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3B" w:rsidRDefault="00F93E3B" w:rsidP="00F93E3B">
      <w:pPr>
        <w:pStyle w:val="Heading1"/>
      </w:pPr>
      <w:r>
        <w:t>MusicNet: Aligning Musicology’s Metadata</w:t>
      </w:r>
    </w:p>
    <w:p w:rsidR="007E234B" w:rsidRDefault="007E234B" w:rsidP="007E234B">
      <w:pPr>
        <w:pStyle w:val="Heading2"/>
      </w:pPr>
      <w:r w:rsidRPr="007E234B">
        <w:t xml:space="preserve">David Bretherton, Daniel Alexander Smith, </w:t>
      </w:r>
      <w:r w:rsidR="000E4FA9">
        <w:t>Joe Lambert and mc schraefel</w:t>
      </w:r>
      <w:bookmarkStart w:id="0" w:name="_GoBack"/>
      <w:bookmarkEnd w:id="0"/>
      <w:r>
        <w:t xml:space="preserve"> </w:t>
      </w:r>
    </w:p>
    <w:p w:rsidR="007E234B" w:rsidRPr="007E234B" w:rsidRDefault="007E234B" w:rsidP="007E234B">
      <w:r>
        <w:t>Music Linked Data Workshop, 12 May 2011, JISC, London.</w:t>
      </w:r>
    </w:p>
    <w:p w:rsidR="00F93E3B" w:rsidRDefault="004D6033" w:rsidP="004D6033">
      <w:pPr>
        <w:pStyle w:val="NormalWeb"/>
      </w:pPr>
      <w:r>
        <w:t xml:space="preserve">As more resources are published as Linked Data, data from multiple heterogeneous sources should be more rapidly discoverable and automatically integrable, enabling it to be reused in contexts beyond those originally envisaged. But Linked Data is not of itself a complete solution. One of the key challenges of Linked Data is that its strength is also a weakness: anyone can publish anything. So in music, for instance, 17 sources may </w:t>
      </w:r>
      <w:r w:rsidR="00F93E3B">
        <w:t xml:space="preserve">independently </w:t>
      </w:r>
      <w:r>
        <w:t xml:space="preserve">publish data about ‘Schubert’, but there is no de facto way to know that any of these Schuberts are the same, because the sources are not aligned. </w:t>
      </w:r>
      <w:r w:rsidR="00F93E3B">
        <w:t>A</w:t>
      </w:r>
      <w:r>
        <w:t>lignment</w:t>
      </w:r>
      <w:r w:rsidR="00F93E3B">
        <w:t xml:space="preserve"> is a prerequisite for usable Linked Data, without which </w:t>
      </w:r>
      <w:r>
        <w:t xml:space="preserve">resources </w:t>
      </w:r>
      <w:r w:rsidR="00F93E3B">
        <w:t xml:space="preserve">are </w:t>
      </w:r>
      <w:r>
        <w:t>effectively be stranded rather than integrated.</w:t>
      </w:r>
      <w:r w:rsidR="00F93E3B">
        <w:t xml:space="preserve"> To begin to address this, the</w:t>
      </w:r>
      <w:r>
        <w:t xml:space="preserve"> MusicNet project has </w:t>
      </w:r>
      <w:r w:rsidR="00F93E3B">
        <w:t>minted</w:t>
      </w:r>
      <w:r>
        <w:t xml:space="preserve"> URIs for composers</w:t>
      </w:r>
      <w:r w:rsidR="00F93E3B">
        <w:t xml:space="preserve"> and exposed as RDF b</w:t>
      </w:r>
      <w:r>
        <w:t xml:space="preserve">asic biographical data </w:t>
      </w:r>
      <w:r w:rsidR="00F93E3B">
        <w:t xml:space="preserve">to aid disambiguation, and, crucially, alignment information for several leading providers of musicological data. </w:t>
      </w:r>
    </w:p>
    <w:p w:rsidR="00F93E3B" w:rsidRDefault="00F93E3B" w:rsidP="004D6033">
      <w:pPr>
        <w:pStyle w:val="NormalWeb"/>
      </w:pPr>
    </w:p>
    <w:p w:rsidR="00F35A66" w:rsidRDefault="00F35A66"/>
    <w:sectPr w:rsidR="00F35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33"/>
    <w:rsid w:val="000E4FA9"/>
    <w:rsid w:val="004D6033"/>
    <w:rsid w:val="007E234B"/>
    <w:rsid w:val="008C6187"/>
    <w:rsid w:val="00F35A66"/>
    <w:rsid w:val="00F9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E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3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0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D6033"/>
    <w:rPr>
      <w:color w:val="0000FF"/>
      <w:u w:val="single"/>
    </w:rPr>
  </w:style>
  <w:style w:type="character" w:customStyle="1" w:styleId="Heading1Char">
    <w:name w:val="Heading 1 Char"/>
    <w:basedOn w:val="DefaultParagraphFont"/>
    <w:link w:val="Heading1"/>
    <w:uiPriority w:val="9"/>
    <w:rsid w:val="00F93E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23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E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3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0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D6033"/>
    <w:rPr>
      <w:color w:val="0000FF"/>
      <w:u w:val="single"/>
    </w:rPr>
  </w:style>
  <w:style w:type="character" w:customStyle="1" w:styleId="Heading1Char">
    <w:name w:val="Heading 1 Char"/>
    <w:basedOn w:val="DefaultParagraphFont"/>
    <w:link w:val="Heading1"/>
    <w:uiPriority w:val="9"/>
    <w:rsid w:val="00F93E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23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07603">
      <w:bodyDiv w:val="1"/>
      <w:marLeft w:val="0"/>
      <w:marRight w:val="0"/>
      <w:marTop w:val="0"/>
      <w:marBottom w:val="0"/>
      <w:divBdr>
        <w:top w:val="none" w:sz="0" w:space="0" w:color="auto"/>
        <w:left w:val="none" w:sz="0" w:space="0" w:color="auto"/>
        <w:bottom w:val="none" w:sz="0" w:space="0" w:color="auto"/>
        <w:right w:val="none" w:sz="0" w:space="0" w:color="auto"/>
      </w:divBdr>
    </w:div>
    <w:div w:id="18633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B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Bretherton</dc:creator>
  <cp:lastModifiedBy>David Bretherton</cp:lastModifiedBy>
  <cp:revision>6</cp:revision>
  <dcterms:created xsi:type="dcterms:W3CDTF">2011-05-10T10:30:00Z</dcterms:created>
  <dcterms:modified xsi:type="dcterms:W3CDTF">2011-05-20T19:59:00Z</dcterms:modified>
</cp:coreProperties>
</file>