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2E" w:rsidRDefault="00A421C1" w:rsidP="005B388D">
      <w:pPr>
        <w:spacing w:line="480" w:lineRule="auto"/>
      </w:pPr>
      <w:r>
        <w:t>Table S2</w:t>
      </w:r>
    </w:p>
    <w:p w:rsidR="005B388D" w:rsidRPr="00063B2E" w:rsidRDefault="00E90F40" w:rsidP="005B388D">
      <w:pPr>
        <w:spacing w:line="480" w:lineRule="auto"/>
        <w:rPr>
          <w:i/>
        </w:rPr>
      </w:pPr>
      <w:proofErr w:type="spellStart"/>
      <w:r w:rsidRPr="00063B2E">
        <w:rPr>
          <w:i/>
        </w:rPr>
        <w:t>Promax</w:t>
      </w:r>
      <w:proofErr w:type="spellEnd"/>
      <w:r w:rsidRPr="00063B2E">
        <w:rPr>
          <w:i/>
        </w:rPr>
        <w:t xml:space="preserve"> rotated components of the 89 items</w:t>
      </w:r>
      <w:r w:rsidR="00063B2E">
        <w:rPr>
          <w:i/>
        </w:rPr>
        <w:t xml:space="preserve"> associated with mortality risk</w:t>
      </w:r>
    </w:p>
    <w:tbl>
      <w:tblPr>
        <w:tblW w:w="11107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1109"/>
        <w:gridCol w:w="3569"/>
        <w:gridCol w:w="2290"/>
        <w:gridCol w:w="2070"/>
        <w:gridCol w:w="1203"/>
        <w:gridCol w:w="866"/>
      </w:tblGrid>
      <w:tr w:rsidR="00965F9D" w:rsidTr="0057041D">
        <w:trPr>
          <w:trHeight w:val="315"/>
          <w:tblHeader/>
        </w:trPr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Pr="007003B3" w:rsidRDefault="00965F9D" w:rsidP="005B388D">
            <w:pPr>
              <w:spacing w:line="480" w:lineRule="auto"/>
              <w:jc w:val="center"/>
            </w:pPr>
          </w:p>
        </w:tc>
        <w:tc>
          <w:tcPr>
            <w:tcW w:w="91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Default="00965F9D" w:rsidP="005B388D">
            <w:pPr>
              <w:spacing w:line="480" w:lineRule="auto"/>
              <w:jc w:val="center"/>
            </w:pPr>
            <w:r>
              <w:t>Components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Default="00965F9D" w:rsidP="005B388D">
            <w:pPr>
              <w:spacing w:line="480" w:lineRule="auto"/>
              <w:jc w:val="center"/>
            </w:pPr>
          </w:p>
        </w:tc>
      </w:tr>
      <w:tr w:rsidR="00965F9D" w:rsidTr="0057041D">
        <w:trPr>
          <w:trHeight w:val="315"/>
          <w:tblHeader/>
        </w:trPr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Pr="007003B3" w:rsidRDefault="00965F9D" w:rsidP="007003B3">
            <w:pPr>
              <w:spacing w:line="480" w:lineRule="auto"/>
              <w:jc w:val="center"/>
            </w:pPr>
            <w:r>
              <w:t>Item</w:t>
            </w:r>
            <w:r>
              <w:rPr>
                <w:vertAlign w:val="superscript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Default="00965F9D" w:rsidP="007003B3">
            <w:pPr>
              <w:spacing w:line="480" w:lineRule="auto"/>
              <w:jc w:val="center"/>
            </w:pPr>
            <w:r>
              <w:t>Neuroticism/Negative Affectivity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Pr="00874D23" w:rsidRDefault="00965F9D" w:rsidP="007003B3">
            <w:pPr>
              <w:spacing w:line="480" w:lineRule="auto"/>
              <w:jc w:val="center"/>
            </w:pPr>
            <w:r>
              <w:t>Somatic Complaints</w:t>
            </w:r>
            <w:r w:rsidR="00874D23">
              <w:rPr>
                <w:vertAlign w:val="superscript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Default="00E40DE7" w:rsidP="007003B3">
            <w:pPr>
              <w:spacing w:line="480" w:lineRule="auto"/>
              <w:jc w:val="center"/>
            </w:pPr>
            <w:r>
              <w:t>Psychotic/Paranoid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Default="00965F9D" w:rsidP="007003B3">
            <w:pPr>
              <w:spacing w:line="480" w:lineRule="auto"/>
              <w:jc w:val="center"/>
            </w:pPr>
            <w:r>
              <w:t>Antisocial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5F9D" w:rsidRDefault="00965F9D" w:rsidP="007003B3">
            <w:pPr>
              <w:spacing w:line="480" w:lineRule="auto"/>
              <w:jc w:val="center"/>
            </w:pPr>
            <w:r w:rsidRPr="00063B2E">
              <w:rPr>
                <w:i/>
              </w:rPr>
              <w:t>h</w:t>
            </w:r>
            <w:r w:rsidRPr="007F1B12">
              <w:rPr>
                <w:vertAlign w:val="superscript"/>
              </w:rPr>
              <w:t>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418</w:t>
            </w:r>
          </w:p>
        </w:tc>
        <w:tc>
          <w:tcPr>
            <w:tcW w:w="3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.65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-.08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142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.64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.40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259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.63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-.03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379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-.60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-.03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397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.17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305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.57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301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-.13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555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.07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-.54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-.13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.06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396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.50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431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.35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487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.18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lastRenderedPageBreak/>
              <w:t>76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.48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.33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-.22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442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317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389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.20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41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335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.06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.19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448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.16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.07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46</w:t>
            </w:r>
          </w:p>
        </w:tc>
        <w:tc>
          <w:tcPr>
            <w:tcW w:w="356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-.35</w:t>
            </w:r>
          </w:p>
        </w:tc>
        <w:tc>
          <w:tcPr>
            <w:tcW w:w="229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-.25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.16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.20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439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.34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-.01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.32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152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-.33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-.25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-.07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158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.32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-.07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307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.32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-.10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238</w:t>
            </w:r>
          </w:p>
        </w:tc>
        <w:tc>
          <w:tcPr>
            <w:tcW w:w="35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.29</w:t>
            </w:r>
          </w:p>
        </w:tc>
        <w:tc>
          <w:tcPr>
            <w:tcW w:w="229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.16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.29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61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.17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lastRenderedPageBreak/>
              <w:t>159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.07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243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-.67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153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-.63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.40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51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-.61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103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-.59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.35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-.07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-.57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62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273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-.07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-.51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175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-.49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-.02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.30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44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.48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.28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47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.46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72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lastRenderedPageBreak/>
              <w:t>43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.39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163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-.30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-.38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.17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114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.38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186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.07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.10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31</w:t>
            </w:r>
          </w:p>
        </w:tc>
        <w:tc>
          <w:tcPr>
            <w:tcW w:w="356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-.01</w:t>
            </w:r>
          </w:p>
        </w:tc>
        <w:tc>
          <w:tcPr>
            <w:tcW w:w="229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.33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187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-.29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-.13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251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.06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34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.20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154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-.23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35</w:t>
            </w:r>
          </w:p>
        </w:tc>
        <w:tc>
          <w:tcPr>
            <w:tcW w:w="35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-.14</w:t>
            </w:r>
          </w:p>
        </w:tc>
        <w:tc>
          <w:tcPr>
            <w:tcW w:w="229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.61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-.02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.03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.58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526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-.18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543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.40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157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.53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lastRenderedPageBreak/>
              <w:t>110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.53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345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.03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.48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350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-.07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.43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182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.20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168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.38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395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.37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344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.37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.10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517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.36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-.18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358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.28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139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265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535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-.08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386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.52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lastRenderedPageBreak/>
              <w:t>294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-.49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.20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28</w:t>
            </w:r>
          </w:p>
        </w:tc>
        <w:tc>
          <w:tcPr>
            <w:tcW w:w="356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229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.01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.48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298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-.12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-.09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.47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419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-.08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.45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381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.04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.44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143</w:t>
            </w:r>
          </w:p>
        </w:tc>
        <w:tc>
          <w:tcPr>
            <w:tcW w:w="35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-.23</w:t>
            </w:r>
          </w:p>
        </w:tc>
        <w:tc>
          <w:tcPr>
            <w:tcW w:w="22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-.08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.43</w:t>
            </w: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313</w:t>
            </w:r>
          </w:p>
        </w:tc>
        <w:tc>
          <w:tcPr>
            <w:tcW w:w="35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-.23</w:t>
            </w:r>
          </w:p>
        </w:tc>
        <w:tc>
          <w:tcPr>
            <w:tcW w:w="229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-.03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.19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.43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95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-.42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536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-.10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.40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484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215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-.34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459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.10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.37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338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.17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  <w:rPr>
                <w:b/>
              </w:rPr>
            </w:pPr>
            <w:r w:rsidRPr="00CF6E7F">
              <w:rPr>
                <w:b/>
              </w:rPr>
              <w:t>.37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.32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398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-.06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.29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lastRenderedPageBreak/>
              <w:t>518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.19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.28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383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-.07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.27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.29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279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-.21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.08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.21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.13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359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.26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.30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375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.20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-.11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.25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303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.00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.14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.28</w:t>
            </w:r>
          </w:p>
        </w:tc>
      </w:tr>
      <w:tr w:rsidR="00CF6E7F" w:rsidTr="00CF6E7F">
        <w:trPr>
          <w:trHeight w:val="315"/>
        </w:trPr>
        <w:tc>
          <w:tcPr>
            <w:tcW w:w="110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146</w:t>
            </w: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.06</w:t>
            </w:r>
          </w:p>
        </w:tc>
        <w:tc>
          <w:tcPr>
            <w:tcW w:w="229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.01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.22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.24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CF6E7F" w:rsidRPr="00CF6E7F" w:rsidRDefault="00CF6E7F" w:rsidP="00CF6E7F">
            <w:pPr>
              <w:spacing w:line="480" w:lineRule="auto"/>
              <w:jc w:val="right"/>
            </w:pPr>
            <w:r w:rsidRPr="00CF6E7F">
              <w:t>.20</w:t>
            </w:r>
          </w:p>
        </w:tc>
      </w:tr>
    </w:tbl>
    <w:p w:rsidR="005B388D" w:rsidRPr="00874D23" w:rsidRDefault="007003B3" w:rsidP="005B388D">
      <w:pPr>
        <w:spacing w:line="480" w:lineRule="auto"/>
      </w:pPr>
      <w:r w:rsidRPr="00063B2E">
        <w:rPr>
          <w:i/>
        </w:rPr>
        <w:t>Note</w:t>
      </w:r>
      <w:r>
        <w:t xml:space="preserve">. </w:t>
      </w:r>
      <w:r>
        <w:rPr>
          <w:vertAlign w:val="superscript"/>
        </w:rPr>
        <w:t>1</w:t>
      </w:r>
      <w:r>
        <w:t xml:space="preserve">Item number for the 1943 Minnesota </w:t>
      </w:r>
      <w:proofErr w:type="spellStart"/>
      <w:r>
        <w:t>Multiphasic</w:t>
      </w:r>
      <w:proofErr w:type="spellEnd"/>
      <w:r>
        <w:t xml:space="preserve"> Personality Inventory.</w:t>
      </w:r>
      <w:r w:rsidR="00874D23">
        <w:t xml:space="preserve"> </w:t>
      </w:r>
      <w:r w:rsidR="00874D23">
        <w:rPr>
          <w:vertAlign w:val="superscript"/>
        </w:rPr>
        <w:t>2</w:t>
      </w:r>
      <w:r w:rsidR="00446653">
        <w:t>L</w:t>
      </w:r>
      <w:r w:rsidR="00874D23">
        <w:t>oadings on this component have been reflected.</w:t>
      </w:r>
    </w:p>
    <w:sectPr w:rsidR="005B388D" w:rsidRPr="00874D23" w:rsidSect="00EB2B9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20"/>
  <w:characterSpacingControl w:val="doNotCompress"/>
  <w:compat/>
  <w:rsids>
    <w:rsidRoot w:val="005B388D"/>
    <w:rsid w:val="00063B2E"/>
    <w:rsid w:val="00182F8C"/>
    <w:rsid w:val="0031783E"/>
    <w:rsid w:val="003F5D10"/>
    <w:rsid w:val="00446653"/>
    <w:rsid w:val="0057041D"/>
    <w:rsid w:val="00597E79"/>
    <w:rsid w:val="005B388D"/>
    <w:rsid w:val="0068224B"/>
    <w:rsid w:val="007003B3"/>
    <w:rsid w:val="007F1B12"/>
    <w:rsid w:val="00874D23"/>
    <w:rsid w:val="00965F9D"/>
    <w:rsid w:val="00A421C1"/>
    <w:rsid w:val="00C2278A"/>
    <w:rsid w:val="00CB2890"/>
    <w:rsid w:val="00CF6E7F"/>
    <w:rsid w:val="00E40DE7"/>
    <w:rsid w:val="00E90F40"/>
    <w:rsid w:val="00EB2B97"/>
    <w:rsid w:val="00EB3153"/>
    <w:rsid w:val="00F4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Sx</vt:lpstr>
    </vt:vector>
  </TitlesOfParts>
  <Company>University of Edinburgh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Sx</dc:title>
  <dc:subject/>
  <dc:creator>Alexander Weiss</dc:creator>
  <cp:keywords/>
  <dc:description/>
  <cp:lastModifiedBy>karen.drake</cp:lastModifiedBy>
  <cp:revision>2</cp:revision>
  <dcterms:created xsi:type="dcterms:W3CDTF">2013-06-26T07:55:00Z</dcterms:created>
  <dcterms:modified xsi:type="dcterms:W3CDTF">2013-06-26T07:55:00Z</dcterms:modified>
</cp:coreProperties>
</file>