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4" w:rsidRDefault="00373824" w:rsidP="00373824">
      <w:pPr>
        <w:pStyle w:val="Caption"/>
        <w:keepNext/>
      </w:pPr>
      <w:bookmarkStart w:id="0" w:name="_GoBack"/>
      <w:bookmarkEnd w:id="0"/>
      <w:r>
        <w:t xml:space="preserve">Figure </w:t>
      </w:r>
      <w:r w:rsidR="00F969A9">
        <w:fldChar w:fldCharType="begin"/>
      </w:r>
      <w:r w:rsidR="00F969A9">
        <w:instrText xml:space="preserve"> SEQ Figure \* ARABIC </w:instrText>
      </w:r>
      <w:r w:rsidR="00F969A9">
        <w:fldChar w:fldCharType="separate"/>
      </w:r>
      <w:r>
        <w:rPr>
          <w:noProof/>
        </w:rPr>
        <w:t>1</w:t>
      </w:r>
      <w:r w:rsidR="00F969A9">
        <w:rPr>
          <w:noProof/>
        </w:rPr>
        <w:fldChar w:fldCharType="end"/>
      </w:r>
      <w:r>
        <w:t xml:space="preserve"> Radar Plot of average tie strength and performance of work type</w:t>
      </w:r>
    </w:p>
    <w:p w:rsidR="006401A6" w:rsidRDefault="00483559">
      <w:r w:rsidRPr="00483559">
        <w:rPr>
          <w:noProof/>
          <w:lang w:eastAsia="zh-CN"/>
        </w:rPr>
        <w:drawing>
          <wp:inline distT="0" distB="0" distL="0" distR="0">
            <wp:extent cx="5118100" cy="37465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59" w:rsidRDefault="008B3856">
      <w:r>
        <w:t>Health professional = formal health care providers; Family = direct relations and Other =</w:t>
      </w:r>
      <w:r w:rsidR="006401A6">
        <w:t xml:space="preserve"> indirect relations,</w:t>
      </w:r>
      <w:r>
        <w:t xml:space="preserve"> friend, neighbour etc</w:t>
      </w:r>
    </w:p>
    <w:sectPr w:rsidR="00483559" w:rsidSect="00914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59"/>
    <w:rsid w:val="001E0B1B"/>
    <w:rsid w:val="00353C52"/>
    <w:rsid w:val="00373824"/>
    <w:rsid w:val="00483559"/>
    <w:rsid w:val="006401A6"/>
    <w:rsid w:val="0086232F"/>
    <w:rsid w:val="008A5F38"/>
    <w:rsid w:val="008B34B1"/>
    <w:rsid w:val="008B3856"/>
    <w:rsid w:val="009142D2"/>
    <w:rsid w:val="009A0D94"/>
    <w:rsid w:val="00E946A3"/>
    <w:rsid w:val="00EE3AD9"/>
    <w:rsid w:val="00F91F95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5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82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5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82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 IT Services</dc:creator>
  <cp:lastModifiedBy>Borras J.S.</cp:lastModifiedBy>
  <cp:revision>2</cp:revision>
  <dcterms:created xsi:type="dcterms:W3CDTF">2014-05-13T10:28:00Z</dcterms:created>
  <dcterms:modified xsi:type="dcterms:W3CDTF">2014-05-13T10:28:00Z</dcterms:modified>
</cp:coreProperties>
</file>