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94" w:rsidRPr="00937C75" w:rsidRDefault="00E24094" w:rsidP="00E24094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37C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A trial of devices for urinary incontinence following treatment for prostate cancer </w:t>
      </w:r>
    </w:p>
    <w:p w:rsidR="00E24094" w:rsidRPr="00937C75" w:rsidRDefault="00E24094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CA" w:eastAsia="en-CA"/>
        </w:rPr>
      </w:pPr>
    </w:p>
    <w:p w:rsidR="00E24094" w:rsidRPr="00937C75" w:rsidRDefault="00E24094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CA" w:eastAsia="en-CA"/>
        </w:rPr>
      </w:pPr>
    </w:p>
    <w:p w:rsidR="00E24094" w:rsidRPr="00937C75" w:rsidRDefault="00E24094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937C75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Author info:</w:t>
      </w:r>
    </w:p>
    <w:p w:rsidR="00E24094" w:rsidRPr="00937C75" w:rsidRDefault="00E24094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 </w:t>
      </w:r>
    </w:p>
    <w:p w:rsidR="00E24094" w:rsidRPr="00937C75" w:rsidRDefault="00E24094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M Macaulay</w:t>
      </w:r>
      <w:r w:rsidRPr="00937C75">
        <w:rPr>
          <w:rFonts w:ascii="Times New Roman" w:eastAsia="Times New Roman" w:hAnsi="Times New Roman" w:cs="Times New Roman"/>
          <w:sz w:val="24"/>
          <w:szCs w:val="24"/>
          <w:vertAlign w:val="superscript"/>
          <w:lang w:val="en-CA" w:eastAsia="en-CA"/>
        </w:rPr>
        <w:t>1</w:t>
      </w: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, J Broadbridge</w:t>
      </w:r>
      <w:r w:rsidRPr="00937C75">
        <w:rPr>
          <w:rFonts w:ascii="Times New Roman" w:eastAsia="Times New Roman" w:hAnsi="Times New Roman" w:cs="Times New Roman"/>
          <w:sz w:val="24"/>
          <w:szCs w:val="24"/>
          <w:vertAlign w:val="superscript"/>
          <w:lang w:val="en-CA" w:eastAsia="en-CA"/>
        </w:rPr>
        <w:t>2</w:t>
      </w: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 Gage</w:t>
      </w:r>
      <w:r w:rsidRPr="00937C75">
        <w:rPr>
          <w:rFonts w:ascii="Times New Roman" w:eastAsia="Times New Roman" w:hAnsi="Times New Roman" w:cs="Times New Roman"/>
          <w:sz w:val="24"/>
          <w:szCs w:val="24"/>
          <w:vertAlign w:val="superscript"/>
          <w:lang w:val="en-CA" w:eastAsia="en-C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, P Williams</w:t>
      </w:r>
      <w:r w:rsidR="00F975CB" w:rsidRPr="00F975CB">
        <w:rPr>
          <w:rFonts w:ascii="Times New Roman" w:eastAsia="Times New Roman" w:hAnsi="Times New Roman" w:cs="Times New Roman"/>
          <w:sz w:val="24"/>
          <w:szCs w:val="24"/>
          <w:vertAlign w:val="superscript"/>
          <w:lang w:val="en-CA" w:eastAsia="en-C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</w:t>
      </w: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B Birch</w:t>
      </w:r>
      <w:r w:rsidR="00F975CB" w:rsidRPr="00F975CB">
        <w:rPr>
          <w:rFonts w:ascii="Times New Roman" w:eastAsia="Times New Roman" w:hAnsi="Times New Roman" w:cs="Times New Roman"/>
          <w:sz w:val="24"/>
          <w:szCs w:val="24"/>
          <w:vertAlign w:val="superscript"/>
          <w:lang w:val="en-CA" w:eastAsia="en-CA"/>
        </w:rPr>
        <w:t>5</w:t>
      </w: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, K N Moore</w:t>
      </w:r>
      <w:r w:rsidR="00F975CB" w:rsidRPr="00F975CB">
        <w:rPr>
          <w:rFonts w:ascii="Times New Roman" w:eastAsia="Times New Roman" w:hAnsi="Times New Roman" w:cs="Times New Roman"/>
          <w:sz w:val="24"/>
          <w:szCs w:val="24"/>
          <w:vertAlign w:val="superscript"/>
          <w:lang w:val="en-CA" w:eastAsia="en-CA"/>
        </w:rPr>
        <w:t>6</w:t>
      </w: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</w:t>
      </w:r>
      <w:proofErr w:type="gramStart"/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</w:t>
      </w:r>
      <w:proofErr w:type="gramEnd"/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Cottenden</w:t>
      </w:r>
      <w:r w:rsidRPr="00937C75">
        <w:rPr>
          <w:rFonts w:ascii="Times New Roman" w:eastAsia="Times New Roman" w:hAnsi="Times New Roman" w:cs="Times New Roman"/>
          <w:sz w:val="24"/>
          <w:szCs w:val="24"/>
          <w:vertAlign w:val="superscript"/>
          <w:lang w:val="en-CA" w:eastAsia="en-CA"/>
        </w:rPr>
        <w:t>1</w:t>
      </w: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, M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J</w:t>
      </w: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Fader</w:t>
      </w:r>
      <w:r w:rsidRPr="00937C75">
        <w:rPr>
          <w:rFonts w:ascii="Times New Roman" w:eastAsia="Times New Roman" w:hAnsi="Times New Roman" w:cs="Times New Roman"/>
          <w:sz w:val="24"/>
          <w:szCs w:val="24"/>
          <w:vertAlign w:val="superscript"/>
          <w:lang w:val="en-CA" w:eastAsia="en-CA"/>
        </w:rPr>
        <w:t>2</w:t>
      </w: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</w:p>
    <w:p w:rsidR="00E24094" w:rsidRPr="00937C75" w:rsidRDefault="00E24094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E24094" w:rsidRPr="00937C75" w:rsidRDefault="00E24094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1. Continence and Skin Technology Group</w:t>
      </w:r>
      <w:r w:rsidRPr="008811A9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,</w:t>
      </w: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University College London, UK </w:t>
      </w:r>
    </w:p>
    <w:p w:rsidR="00E24094" w:rsidRDefault="00E24094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2. Continence and Skin Technology Group, University of Southampton, UK </w:t>
      </w:r>
    </w:p>
    <w:p w:rsidR="00E24094" w:rsidRDefault="00F975CB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3.</w:t>
      </w:r>
      <w:r w:rsidR="00E24094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Department of Economics, University of Surrey, UK</w:t>
      </w:r>
    </w:p>
    <w:p w:rsidR="00F975CB" w:rsidRPr="00937C75" w:rsidRDefault="00F975CB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4. Department of Mathematics, 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University of Surrey, UK</w:t>
      </w:r>
    </w:p>
    <w:p w:rsidR="00E24094" w:rsidRPr="00937C75" w:rsidRDefault="00F975CB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5</w:t>
      </w:r>
      <w:r w:rsidR="00E24094"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Dept. of Urology, </w:t>
      </w:r>
      <w:r w:rsidR="00E24094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University Hospital </w:t>
      </w:r>
      <w:r w:rsidR="00E24094"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Southampton </w:t>
      </w:r>
      <w:r w:rsidR="00E24094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NHS Foundation Trust</w:t>
      </w:r>
      <w:r w:rsidR="00E24094"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Southampton, UK </w:t>
      </w:r>
    </w:p>
    <w:p w:rsidR="00E24094" w:rsidRPr="00937C75" w:rsidRDefault="00F975CB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6</w:t>
      </w:r>
      <w:r w:rsidR="00E24094"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 University of Alberta, Edmonton, Canada</w:t>
      </w:r>
    </w:p>
    <w:p w:rsidR="00E24094" w:rsidRPr="00937C75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4094" w:rsidRPr="00937C75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7C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Author contact Information: </w:t>
      </w:r>
    </w:p>
    <w:p w:rsidR="00E24094" w:rsidRPr="00937C75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4094" w:rsidRPr="00937C75" w:rsidRDefault="00E24094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  <w:r w:rsidRPr="00937C75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 xml:space="preserve">Margaret Macaulay </w:t>
      </w:r>
      <w:hyperlink r:id="rId5" w:history="1">
        <w:r w:rsidRPr="00F975CB">
          <w:rPr>
            <w:rFonts w:ascii="Times New Roman" w:eastAsia="Times New Roman" w:hAnsi="Times New Roman" w:cs="Times New Roman"/>
            <w:sz w:val="24"/>
            <w:szCs w:val="24"/>
            <w:lang w:val="sv-SE" w:eastAsia="en-US"/>
          </w:rPr>
          <w:t>m.macaulay@ucl.ac.u</w:t>
        </w:r>
      </w:hyperlink>
      <w:r w:rsidRPr="00937C75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>k</w:t>
      </w:r>
    </w:p>
    <w:p w:rsidR="00E24094" w:rsidRPr="00F975CB" w:rsidRDefault="00E24094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 xml:space="preserve">Jackie </w:t>
      </w:r>
      <w:proofErr w:type="spellStart"/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>Broadbridge</w:t>
      </w:r>
      <w:proofErr w:type="spellEnd"/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 xml:space="preserve"> </w:t>
      </w:r>
      <w:hyperlink r:id="rId6" w:tgtFrame="_blank" w:history="1">
        <w:r w:rsidRPr="00F975CB">
          <w:rPr>
            <w:rFonts w:ascii="Times New Roman" w:eastAsia="Times New Roman" w:hAnsi="Times New Roman" w:cs="Times New Roman"/>
            <w:sz w:val="24"/>
            <w:szCs w:val="24"/>
            <w:lang w:val="sv-SE" w:eastAsia="en-US"/>
          </w:rPr>
          <w:t>mbroadbrid@btinternet.com</w:t>
        </w:r>
      </w:hyperlink>
    </w:p>
    <w:p w:rsidR="00F975CB" w:rsidRPr="00F975CB" w:rsidRDefault="00F975CB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 xml:space="preserve">Heather Gage </w:t>
      </w: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fldChar w:fldCharType="begin"/>
      </w: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instrText xml:space="preserve"> HYPERLINK "mailto:h.gage@surrey.ac.uk" </w:instrText>
      </w: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fldChar w:fldCharType="separate"/>
      </w: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>h.gage@surrey.ac.uk</w:t>
      </w: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fldChar w:fldCharType="end"/>
      </w:r>
    </w:p>
    <w:p w:rsidR="00F975CB" w:rsidRPr="00F975CB" w:rsidRDefault="00F975CB" w:rsidP="00E2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 xml:space="preserve">Peter Williams </w:t>
      </w: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fldChar w:fldCharType="begin"/>
      </w: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instrText xml:space="preserve"> HYPERLINK "mailto:p.williams@surrey.ac.uk" </w:instrText>
      </w: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fldChar w:fldCharType="separate"/>
      </w: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>p.williams@surrey.ac.uk</w:t>
      </w: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fldChar w:fldCharType="end"/>
      </w:r>
    </w:p>
    <w:p w:rsidR="00E24094" w:rsidRPr="00F975CB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 xml:space="preserve">Brian Birch Brian.Birch@aol.com  </w:t>
      </w:r>
      <w:bookmarkStart w:id="0" w:name="_GoBack"/>
      <w:bookmarkEnd w:id="0"/>
    </w:p>
    <w:p w:rsidR="00E24094" w:rsidRPr="00F975CB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 xml:space="preserve">Katherine Moore </w:t>
      </w:r>
      <w:hyperlink r:id="rId7" w:history="1">
        <w:r w:rsidRPr="00F975CB">
          <w:rPr>
            <w:rFonts w:ascii="Times New Roman" w:eastAsia="Times New Roman" w:hAnsi="Times New Roman" w:cs="Times New Roman"/>
            <w:sz w:val="24"/>
            <w:szCs w:val="24"/>
            <w:lang w:val="sv-SE" w:eastAsia="en-US"/>
          </w:rPr>
          <w:t>Katherine.moore@ualberta.ca</w:t>
        </w:r>
      </w:hyperlink>
    </w:p>
    <w:p w:rsidR="00E24094" w:rsidRPr="00937C75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  <w:r w:rsidRPr="00937C75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 xml:space="preserve">Alan Cottenden    </w:t>
      </w:r>
      <w:r w:rsidRPr="00F975CB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>a.cottenden@ucl.ac.uk</w:t>
      </w:r>
      <w:r w:rsidRPr="00937C75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 xml:space="preserve"> </w:t>
      </w:r>
    </w:p>
    <w:p w:rsidR="00E24094" w:rsidRPr="00937C75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  <w:r w:rsidRPr="00937C75"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  <w:t>Mandy Fader   m.fader@soton.ac.uk</w:t>
      </w:r>
    </w:p>
    <w:p w:rsidR="00E24094" w:rsidRPr="00937C75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</w:p>
    <w:p w:rsidR="00E24094" w:rsidRPr="00937C75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</w:p>
    <w:p w:rsidR="00E24094" w:rsidRPr="00937C75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</w:p>
    <w:p w:rsidR="00E24094" w:rsidRPr="00937C75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7C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Address for correspondence: </w:t>
      </w:r>
    </w:p>
    <w:p w:rsidR="00E24094" w:rsidRPr="00937C75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4094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Margaret Macaulay</w:t>
      </w:r>
    </w:p>
    <w:p w:rsidR="00E24094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937C7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Continence and Skin Technology Group, 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UCL</w:t>
      </w:r>
    </w:p>
    <w:p w:rsidR="00E24094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105A, 1</w:t>
      </w:r>
      <w:r w:rsidRPr="00937C75">
        <w:rPr>
          <w:rFonts w:ascii="Times New Roman" w:eastAsia="Times New Roman" w:hAnsi="Times New Roman" w:cs="Times New Roman"/>
          <w:sz w:val="24"/>
          <w:szCs w:val="24"/>
          <w:vertAlign w:val="superscript"/>
          <w:lang w:val="en-CA" w:eastAsia="en-CA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Floor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Wolfson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House</w:t>
      </w:r>
    </w:p>
    <w:p w:rsidR="00E24094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2-10 Stephenson Way</w:t>
      </w:r>
    </w:p>
    <w:p w:rsidR="00E24094" w:rsidRPr="00937C75" w:rsidRDefault="00E24094" w:rsidP="00E2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London NW1 2HE</w:t>
      </w:r>
    </w:p>
    <w:p w:rsidR="005041DE" w:rsidRDefault="00F975CB" w:rsidP="00E24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hyperlink r:id="rId8" w:history="1">
        <w:r w:rsidR="00E24094" w:rsidRPr="00937C75">
          <w:rPr>
            <w:rStyle w:val="Hyperlink"/>
          </w:rPr>
          <w:t>m.</w:t>
        </w:r>
        <w:r w:rsidR="00E24094" w:rsidRPr="00937C7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DE" w:eastAsia="en-CA"/>
          </w:rPr>
          <w:t>macaulay@ucl.</w:t>
        </w:r>
        <w:r w:rsidR="00E24094" w:rsidRPr="00937C75">
          <w:rPr>
            <w:rStyle w:val="Hyperlink"/>
            <w:sz w:val="24"/>
            <w:szCs w:val="24"/>
          </w:rPr>
          <w:t>ac.uk</w:t>
        </w:r>
      </w:hyperlink>
    </w:p>
    <w:sectPr w:rsidR="00504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94"/>
    <w:rsid w:val="00014EA0"/>
    <w:rsid w:val="00027A74"/>
    <w:rsid w:val="00051150"/>
    <w:rsid w:val="000874EF"/>
    <w:rsid w:val="00142694"/>
    <w:rsid w:val="001C5109"/>
    <w:rsid w:val="001E2A24"/>
    <w:rsid w:val="001F3EF3"/>
    <w:rsid w:val="002428BA"/>
    <w:rsid w:val="0025586E"/>
    <w:rsid w:val="00255942"/>
    <w:rsid w:val="002705EF"/>
    <w:rsid w:val="002C48D1"/>
    <w:rsid w:val="00360B01"/>
    <w:rsid w:val="003A0558"/>
    <w:rsid w:val="003F612D"/>
    <w:rsid w:val="0041631F"/>
    <w:rsid w:val="00441B09"/>
    <w:rsid w:val="00463B78"/>
    <w:rsid w:val="00466C34"/>
    <w:rsid w:val="0048167D"/>
    <w:rsid w:val="004B4463"/>
    <w:rsid w:val="004C2DD0"/>
    <w:rsid w:val="004F6475"/>
    <w:rsid w:val="005041DE"/>
    <w:rsid w:val="00565B01"/>
    <w:rsid w:val="005A1803"/>
    <w:rsid w:val="005A32F1"/>
    <w:rsid w:val="0062124B"/>
    <w:rsid w:val="00695A81"/>
    <w:rsid w:val="00696EAB"/>
    <w:rsid w:val="00696EF4"/>
    <w:rsid w:val="006A77D0"/>
    <w:rsid w:val="006F5567"/>
    <w:rsid w:val="00754EE5"/>
    <w:rsid w:val="0078059A"/>
    <w:rsid w:val="00786579"/>
    <w:rsid w:val="0079562A"/>
    <w:rsid w:val="008273EC"/>
    <w:rsid w:val="00850EAF"/>
    <w:rsid w:val="00975791"/>
    <w:rsid w:val="009B017D"/>
    <w:rsid w:val="009D2306"/>
    <w:rsid w:val="009F6947"/>
    <w:rsid w:val="00A61862"/>
    <w:rsid w:val="00B01D4C"/>
    <w:rsid w:val="00B56344"/>
    <w:rsid w:val="00B878F3"/>
    <w:rsid w:val="00BC44B7"/>
    <w:rsid w:val="00C310F1"/>
    <w:rsid w:val="00CD1182"/>
    <w:rsid w:val="00D2304C"/>
    <w:rsid w:val="00D33F3C"/>
    <w:rsid w:val="00D64107"/>
    <w:rsid w:val="00E04AEB"/>
    <w:rsid w:val="00E24094"/>
    <w:rsid w:val="00E4462F"/>
    <w:rsid w:val="00EF0A47"/>
    <w:rsid w:val="00F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240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2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caulay@uc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erine.moore@ualberta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roadbrid@btinternet.com" TargetMode="External"/><Relationship Id="rId5" Type="http://schemas.openxmlformats.org/officeDocument/2006/relationships/hyperlink" Target="mailto:m.macaulay@ucl.ac.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Macaulay</dc:creator>
  <cp:lastModifiedBy>margaret</cp:lastModifiedBy>
  <cp:revision>2</cp:revision>
  <dcterms:created xsi:type="dcterms:W3CDTF">2014-06-18T10:27:00Z</dcterms:created>
  <dcterms:modified xsi:type="dcterms:W3CDTF">2014-06-18T10:27:00Z</dcterms:modified>
</cp:coreProperties>
</file>