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03DD" w14:textId="508A6E0E" w:rsidR="00963E6F" w:rsidRPr="003764C0" w:rsidRDefault="00963E6F" w:rsidP="00047005">
      <w:pPr>
        <w:pStyle w:val="Heading1"/>
        <w:jc w:val="center"/>
        <w:rPr>
          <w:rFonts w:cstheme="majorHAnsi"/>
        </w:rPr>
      </w:pPr>
      <w:bookmarkStart w:id="0" w:name="_GoBack"/>
      <w:bookmarkEnd w:id="0"/>
      <w:r w:rsidRPr="00F864AD">
        <w:rPr>
          <w:rFonts w:cstheme="majorHAnsi"/>
        </w:rPr>
        <w:t>Influence of maternal vitamin D status on obstetric outcomes and the f</w:t>
      </w:r>
      <w:r w:rsidR="008C78CD" w:rsidRPr="00F864AD">
        <w:rPr>
          <w:rFonts w:cstheme="majorHAnsi"/>
        </w:rPr>
        <w:t>o</w:t>
      </w:r>
      <w:r w:rsidRPr="003764C0">
        <w:rPr>
          <w:rFonts w:cstheme="majorHAnsi"/>
        </w:rPr>
        <w:t>etal skeleton</w:t>
      </w:r>
    </w:p>
    <w:p w14:paraId="4FBC09BB" w14:textId="77777777" w:rsidR="00047005" w:rsidRPr="003764C0" w:rsidRDefault="00047005" w:rsidP="00047005">
      <w:pPr>
        <w:rPr>
          <w:rFonts w:asciiTheme="majorHAnsi" w:hAnsiTheme="majorHAnsi" w:cstheme="majorHAnsi"/>
          <w:sz w:val="24"/>
          <w:szCs w:val="24"/>
        </w:rPr>
      </w:pPr>
    </w:p>
    <w:p w14:paraId="7BCE199B" w14:textId="77777777" w:rsidR="00963E6F" w:rsidRPr="003764C0" w:rsidRDefault="00963E6F" w:rsidP="00963E6F">
      <w:pPr>
        <w:jc w:val="center"/>
        <w:rPr>
          <w:rFonts w:asciiTheme="majorHAnsi" w:hAnsiTheme="majorHAnsi" w:cstheme="majorHAnsi"/>
          <w:sz w:val="24"/>
          <w:szCs w:val="24"/>
          <w:vertAlign w:val="superscript"/>
        </w:rPr>
      </w:pPr>
      <w:r w:rsidRPr="003764C0">
        <w:rPr>
          <w:rFonts w:asciiTheme="majorHAnsi" w:hAnsiTheme="majorHAnsi" w:cstheme="majorHAnsi"/>
          <w:sz w:val="24"/>
          <w:szCs w:val="24"/>
        </w:rPr>
        <w:t>Rebecca J Moon</w:t>
      </w:r>
      <w:r w:rsidRPr="003764C0">
        <w:rPr>
          <w:rFonts w:asciiTheme="majorHAnsi" w:hAnsiTheme="majorHAnsi" w:cstheme="majorHAnsi"/>
          <w:sz w:val="24"/>
          <w:szCs w:val="24"/>
          <w:vertAlign w:val="superscript"/>
        </w:rPr>
        <w:t>1</w:t>
      </w:r>
      <w:proofErr w:type="gramStart"/>
      <w:r w:rsidRPr="003764C0">
        <w:rPr>
          <w:rFonts w:asciiTheme="majorHAnsi" w:hAnsiTheme="majorHAnsi" w:cstheme="majorHAnsi"/>
          <w:sz w:val="24"/>
          <w:szCs w:val="24"/>
          <w:vertAlign w:val="superscript"/>
        </w:rPr>
        <w:t>,2</w:t>
      </w:r>
      <w:proofErr w:type="gramEnd"/>
      <w:r w:rsidRPr="003764C0">
        <w:rPr>
          <w:rFonts w:asciiTheme="majorHAnsi" w:hAnsiTheme="majorHAnsi" w:cstheme="majorHAnsi"/>
          <w:sz w:val="24"/>
          <w:szCs w:val="24"/>
        </w:rPr>
        <w:t>, Nicholas C Harvey</w:t>
      </w:r>
      <w:r w:rsidRPr="003764C0">
        <w:rPr>
          <w:rFonts w:asciiTheme="majorHAnsi" w:hAnsiTheme="majorHAnsi" w:cstheme="majorHAnsi"/>
          <w:sz w:val="24"/>
          <w:szCs w:val="24"/>
          <w:vertAlign w:val="superscript"/>
        </w:rPr>
        <w:t>1</w:t>
      </w:r>
      <w:r w:rsidR="00047005" w:rsidRPr="003764C0">
        <w:rPr>
          <w:rFonts w:asciiTheme="majorHAnsi" w:hAnsiTheme="majorHAnsi" w:cstheme="majorHAnsi"/>
          <w:sz w:val="24"/>
          <w:szCs w:val="24"/>
          <w:vertAlign w:val="superscript"/>
        </w:rPr>
        <w:t>,3</w:t>
      </w:r>
      <w:r w:rsidRPr="003764C0">
        <w:rPr>
          <w:rFonts w:asciiTheme="majorHAnsi" w:hAnsiTheme="majorHAnsi" w:cstheme="majorHAnsi"/>
          <w:sz w:val="24"/>
          <w:szCs w:val="24"/>
        </w:rPr>
        <w:t>, Cyrus Cooper</w:t>
      </w:r>
      <w:r w:rsidRPr="003764C0">
        <w:rPr>
          <w:rFonts w:asciiTheme="majorHAnsi" w:hAnsiTheme="majorHAnsi" w:cstheme="majorHAnsi"/>
          <w:sz w:val="24"/>
          <w:szCs w:val="24"/>
          <w:vertAlign w:val="superscript"/>
        </w:rPr>
        <w:t>1,3,4</w:t>
      </w:r>
    </w:p>
    <w:p w14:paraId="2CB944DF" w14:textId="77777777" w:rsidR="00963E6F" w:rsidRPr="003764C0" w:rsidRDefault="00963E6F" w:rsidP="00963E6F">
      <w:pPr>
        <w:rPr>
          <w:rFonts w:asciiTheme="majorHAnsi" w:hAnsiTheme="majorHAnsi" w:cstheme="majorHAnsi"/>
        </w:rPr>
      </w:pPr>
    </w:p>
    <w:p w14:paraId="5A93F8B3" w14:textId="77777777" w:rsidR="00963E6F" w:rsidRPr="00F864AD" w:rsidRDefault="00963E6F" w:rsidP="00047005">
      <w:pPr>
        <w:pStyle w:val="ListParagraph"/>
        <w:numPr>
          <w:ilvl w:val="0"/>
          <w:numId w:val="4"/>
        </w:numPr>
        <w:spacing w:line="360" w:lineRule="auto"/>
        <w:rPr>
          <w:rFonts w:asciiTheme="majorHAnsi" w:hAnsiTheme="majorHAnsi" w:cstheme="majorHAnsi"/>
        </w:rPr>
      </w:pPr>
      <w:r w:rsidRPr="00F864AD">
        <w:rPr>
          <w:rFonts w:asciiTheme="majorHAnsi" w:hAnsiTheme="majorHAnsi" w:cstheme="majorHAnsi"/>
        </w:rPr>
        <w:t xml:space="preserve">MRC Lifecourse Epidemiology Unit, University of Southampton, </w:t>
      </w:r>
      <w:r w:rsidR="00047005" w:rsidRPr="00F864AD">
        <w:rPr>
          <w:rFonts w:asciiTheme="majorHAnsi" w:hAnsiTheme="majorHAnsi" w:cstheme="majorHAnsi"/>
        </w:rPr>
        <w:t xml:space="preserve">Southampton General Hospital, </w:t>
      </w:r>
      <w:proofErr w:type="spellStart"/>
      <w:r w:rsidR="00047005" w:rsidRPr="00F864AD">
        <w:rPr>
          <w:rFonts w:asciiTheme="majorHAnsi" w:hAnsiTheme="majorHAnsi" w:cstheme="majorHAnsi"/>
        </w:rPr>
        <w:t>Tremona</w:t>
      </w:r>
      <w:proofErr w:type="spellEnd"/>
      <w:r w:rsidR="00047005" w:rsidRPr="00F864AD">
        <w:rPr>
          <w:rFonts w:asciiTheme="majorHAnsi" w:hAnsiTheme="majorHAnsi" w:cstheme="majorHAnsi"/>
        </w:rPr>
        <w:t xml:space="preserve"> Road, </w:t>
      </w:r>
      <w:r w:rsidRPr="00F864AD">
        <w:rPr>
          <w:rFonts w:asciiTheme="majorHAnsi" w:hAnsiTheme="majorHAnsi" w:cstheme="majorHAnsi"/>
        </w:rPr>
        <w:t>Southampton,</w:t>
      </w:r>
      <w:r w:rsidR="00047005" w:rsidRPr="00F864AD">
        <w:rPr>
          <w:rFonts w:asciiTheme="majorHAnsi" w:hAnsiTheme="majorHAnsi" w:cstheme="majorHAnsi"/>
        </w:rPr>
        <w:t xml:space="preserve"> SO16 6YD,</w:t>
      </w:r>
      <w:r w:rsidRPr="00F864AD">
        <w:rPr>
          <w:rFonts w:asciiTheme="majorHAnsi" w:hAnsiTheme="majorHAnsi" w:cstheme="majorHAnsi"/>
        </w:rPr>
        <w:t xml:space="preserve"> UK</w:t>
      </w:r>
    </w:p>
    <w:p w14:paraId="79B8D51F" w14:textId="77777777" w:rsidR="00963E6F" w:rsidRPr="00F864AD" w:rsidRDefault="00963E6F" w:rsidP="00047005">
      <w:pPr>
        <w:pStyle w:val="ListParagraph"/>
        <w:numPr>
          <w:ilvl w:val="0"/>
          <w:numId w:val="4"/>
        </w:numPr>
        <w:spacing w:line="360" w:lineRule="auto"/>
        <w:rPr>
          <w:rFonts w:asciiTheme="majorHAnsi" w:hAnsiTheme="majorHAnsi" w:cstheme="majorHAnsi"/>
        </w:rPr>
      </w:pPr>
      <w:r w:rsidRPr="00F864AD">
        <w:rPr>
          <w:rFonts w:asciiTheme="majorHAnsi" w:hAnsiTheme="majorHAnsi" w:cstheme="majorHAnsi"/>
        </w:rPr>
        <w:t xml:space="preserve">Paediatric Endocrinology, University Hospitals Southampton NHS Foundation Trust, </w:t>
      </w:r>
      <w:proofErr w:type="spellStart"/>
      <w:r w:rsidR="00047005" w:rsidRPr="00F864AD">
        <w:rPr>
          <w:rFonts w:asciiTheme="majorHAnsi" w:hAnsiTheme="majorHAnsi" w:cstheme="majorHAnsi"/>
        </w:rPr>
        <w:t>Tremona</w:t>
      </w:r>
      <w:proofErr w:type="spellEnd"/>
      <w:r w:rsidR="00047005" w:rsidRPr="00F864AD">
        <w:rPr>
          <w:rFonts w:asciiTheme="majorHAnsi" w:hAnsiTheme="majorHAnsi" w:cstheme="majorHAnsi"/>
        </w:rPr>
        <w:t xml:space="preserve"> Road, Southampton, SO16 6YD,</w:t>
      </w:r>
      <w:r w:rsidRPr="00F864AD">
        <w:rPr>
          <w:rFonts w:asciiTheme="majorHAnsi" w:hAnsiTheme="majorHAnsi" w:cstheme="majorHAnsi"/>
        </w:rPr>
        <w:t xml:space="preserve"> UK</w:t>
      </w:r>
    </w:p>
    <w:p w14:paraId="42D50E42" w14:textId="49B3946A" w:rsidR="00047005" w:rsidRPr="00F864AD" w:rsidRDefault="00047005" w:rsidP="00047005">
      <w:pPr>
        <w:pStyle w:val="ListParagraph"/>
        <w:numPr>
          <w:ilvl w:val="0"/>
          <w:numId w:val="4"/>
        </w:numPr>
        <w:spacing w:after="120" w:line="360" w:lineRule="auto"/>
        <w:contextualSpacing w:val="0"/>
        <w:jc w:val="both"/>
        <w:rPr>
          <w:rFonts w:asciiTheme="majorHAnsi" w:hAnsiTheme="majorHAnsi" w:cstheme="majorHAnsi"/>
        </w:rPr>
      </w:pPr>
      <w:r w:rsidRPr="00F864AD">
        <w:rPr>
          <w:rFonts w:asciiTheme="majorHAnsi" w:hAnsiTheme="majorHAnsi" w:cstheme="majorHAnsi"/>
        </w:rPr>
        <w:t xml:space="preserve">NIHR Southampton Biomedical Research Centre, University of Southampton and University Hospital Southampton NHS Foundation Trust, </w:t>
      </w:r>
      <w:proofErr w:type="spellStart"/>
      <w:r w:rsidRPr="00F864AD">
        <w:rPr>
          <w:rFonts w:asciiTheme="majorHAnsi" w:hAnsiTheme="majorHAnsi" w:cstheme="majorHAnsi"/>
        </w:rPr>
        <w:t>Tremona</w:t>
      </w:r>
      <w:proofErr w:type="spellEnd"/>
      <w:r w:rsidRPr="00F864AD">
        <w:rPr>
          <w:rFonts w:asciiTheme="majorHAnsi" w:hAnsiTheme="majorHAnsi" w:cstheme="majorHAnsi"/>
        </w:rPr>
        <w:t xml:space="preserve"> Road, Southampton, SO16 6YD, UK</w:t>
      </w:r>
    </w:p>
    <w:p w14:paraId="0290C788" w14:textId="77777777" w:rsidR="00047005" w:rsidRPr="00F864AD" w:rsidRDefault="00047005" w:rsidP="00047005">
      <w:pPr>
        <w:pStyle w:val="ListParagraph"/>
        <w:numPr>
          <w:ilvl w:val="0"/>
          <w:numId w:val="4"/>
        </w:numPr>
        <w:spacing w:after="120" w:line="360" w:lineRule="auto"/>
        <w:contextualSpacing w:val="0"/>
        <w:jc w:val="both"/>
        <w:rPr>
          <w:rFonts w:asciiTheme="majorHAnsi" w:hAnsiTheme="majorHAnsi" w:cstheme="majorHAnsi"/>
        </w:rPr>
      </w:pPr>
      <w:r w:rsidRPr="00F864AD">
        <w:rPr>
          <w:rFonts w:asciiTheme="majorHAnsi" w:hAnsiTheme="majorHAnsi" w:cstheme="majorHAnsi"/>
        </w:rPr>
        <w:t>NIHR Musculoskeletal Biomedical Research Unit, University of Oxford, Oxford, OX3 7LD UK</w:t>
      </w:r>
    </w:p>
    <w:p w14:paraId="07435FD0" w14:textId="77777777" w:rsidR="00047005" w:rsidRPr="00F864AD" w:rsidRDefault="00047005" w:rsidP="00047005">
      <w:pPr>
        <w:spacing w:after="120" w:line="360" w:lineRule="auto"/>
        <w:jc w:val="both"/>
        <w:rPr>
          <w:rFonts w:asciiTheme="majorHAnsi" w:hAnsiTheme="majorHAnsi" w:cstheme="majorHAnsi"/>
        </w:rPr>
      </w:pPr>
    </w:p>
    <w:p w14:paraId="3EBF52E8" w14:textId="77777777" w:rsidR="00047005" w:rsidRPr="003764C0" w:rsidRDefault="00047005" w:rsidP="00047005">
      <w:pPr>
        <w:tabs>
          <w:tab w:val="left" w:pos="2430"/>
        </w:tabs>
        <w:spacing w:after="0"/>
        <w:rPr>
          <w:rFonts w:asciiTheme="majorHAnsi" w:hAnsiTheme="majorHAnsi" w:cstheme="majorHAnsi"/>
          <w:b/>
          <w:color w:val="000000"/>
          <w:lang w:val="en-NZ"/>
        </w:rPr>
      </w:pPr>
      <w:r w:rsidRPr="003764C0">
        <w:rPr>
          <w:rFonts w:asciiTheme="majorHAnsi" w:hAnsiTheme="majorHAnsi" w:cstheme="majorHAnsi"/>
          <w:b/>
          <w:color w:val="000000"/>
          <w:lang w:val="en-NZ"/>
        </w:rPr>
        <w:t xml:space="preserve">Corresponding Author and person to </w:t>
      </w:r>
      <w:proofErr w:type="gramStart"/>
      <w:r w:rsidRPr="003764C0">
        <w:rPr>
          <w:rFonts w:asciiTheme="majorHAnsi" w:hAnsiTheme="majorHAnsi" w:cstheme="majorHAnsi"/>
          <w:b/>
          <w:color w:val="000000"/>
          <w:lang w:val="en-NZ"/>
        </w:rPr>
        <w:t>whom</w:t>
      </w:r>
      <w:proofErr w:type="gramEnd"/>
      <w:r w:rsidRPr="003764C0">
        <w:rPr>
          <w:rFonts w:asciiTheme="majorHAnsi" w:hAnsiTheme="majorHAnsi" w:cstheme="majorHAnsi"/>
          <w:b/>
          <w:color w:val="000000"/>
          <w:lang w:val="en-NZ"/>
        </w:rPr>
        <w:t xml:space="preserve"> reprint requests should be addressed:</w:t>
      </w:r>
    </w:p>
    <w:p w14:paraId="4CDC5C6C" w14:textId="77777777" w:rsidR="00047005" w:rsidRPr="003764C0" w:rsidRDefault="00047005" w:rsidP="00047005">
      <w:pPr>
        <w:tabs>
          <w:tab w:val="left" w:pos="2430"/>
        </w:tabs>
        <w:spacing w:after="0"/>
        <w:rPr>
          <w:rFonts w:asciiTheme="majorHAnsi" w:hAnsiTheme="majorHAnsi" w:cstheme="majorHAnsi"/>
          <w:color w:val="000000"/>
          <w:lang w:val="en-NZ"/>
        </w:rPr>
      </w:pPr>
    </w:p>
    <w:p w14:paraId="3CD27719"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Professor Cyrus Cooper,</w:t>
      </w:r>
    </w:p>
    <w:p w14:paraId="712FC814"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MRC Lifecourse Epidemiology Unit,</w:t>
      </w:r>
    </w:p>
    <w:p w14:paraId="511BAAD7"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University of Southampton,</w:t>
      </w:r>
    </w:p>
    <w:p w14:paraId="2D75D273"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Southampton General Hospital,</w:t>
      </w:r>
    </w:p>
    <w:p w14:paraId="1C173F2D"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Southampton.</w:t>
      </w:r>
    </w:p>
    <w:p w14:paraId="42DF5A12"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SO16 6YD</w:t>
      </w:r>
    </w:p>
    <w:p w14:paraId="0D8F2B46"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Tel: 023 8077 7624</w:t>
      </w:r>
    </w:p>
    <w:p w14:paraId="487BE1E3" w14:textId="77777777" w:rsidR="00047005" w:rsidRPr="003764C0" w:rsidRDefault="00047005" w:rsidP="00047005">
      <w:pPr>
        <w:tabs>
          <w:tab w:val="left" w:pos="2430"/>
        </w:tabs>
        <w:spacing w:after="0" w:line="360" w:lineRule="auto"/>
        <w:rPr>
          <w:rFonts w:asciiTheme="majorHAnsi" w:hAnsiTheme="majorHAnsi" w:cstheme="majorHAnsi"/>
          <w:color w:val="000000"/>
          <w:lang w:val="en-NZ"/>
        </w:rPr>
      </w:pPr>
      <w:r w:rsidRPr="003764C0">
        <w:rPr>
          <w:rFonts w:asciiTheme="majorHAnsi" w:hAnsiTheme="majorHAnsi" w:cstheme="majorHAnsi"/>
          <w:color w:val="000000"/>
          <w:lang w:val="en-NZ"/>
        </w:rPr>
        <w:t>Fax: 023 8070 4021</w:t>
      </w:r>
    </w:p>
    <w:p w14:paraId="5395A9EA" w14:textId="77777777" w:rsidR="00047005" w:rsidRPr="003764C0" w:rsidRDefault="00047005" w:rsidP="00047005">
      <w:pPr>
        <w:spacing w:after="0" w:line="360" w:lineRule="auto"/>
        <w:jc w:val="both"/>
        <w:rPr>
          <w:rFonts w:asciiTheme="majorHAnsi" w:hAnsiTheme="majorHAnsi" w:cstheme="majorHAnsi"/>
        </w:rPr>
      </w:pPr>
      <w:r w:rsidRPr="003764C0">
        <w:rPr>
          <w:rFonts w:asciiTheme="majorHAnsi" w:hAnsiTheme="majorHAnsi" w:cstheme="majorHAnsi"/>
          <w:color w:val="000000"/>
          <w:lang w:val="en-NZ"/>
        </w:rPr>
        <w:t>Email: cc@mrc.soton.ac.uk</w:t>
      </w:r>
    </w:p>
    <w:p w14:paraId="2FA457CA" w14:textId="77777777" w:rsidR="00047005" w:rsidRPr="00F864AD" w:rsidRDefault="00047005" w:rsidP="00047005">
      <w:pPr>
        <w:spacing w:after="120" w:line="360" w:lineRule="auto"/>
        <w:jc w:val="both"/>
        <w:rPr>
          <w:rFonts w:asciiTheme="majorHAnsi" w:hAnsiTheme="majorHAnsi" w:cstheme="majorHAnsi"/>
        </w:rPr>
      </w:pPr>
    </w:p>
    <w:p w14:paraId="4EC8BBCB" w14:textId="77777777" w:rsidR="00047005" w:rsidRPr="00F864AD" w:rsidRDefault="00047005" w:rsidP="00047005">
      <w:pPr>
        <w:spacing w:after="120" w:line="360" w:lineRule="auto"/>
        <w:jc w:val="both"/>
        <w:rPr>
          <w:rFonts w:asciiTheme="majorHAnsi" w:hAnsiTheme="majorHAnsi" w:cstheme="majorHAnsi"/>
        </w:rPr>
      </w:pPr>
      <w:r w:rsidRPr="00F864AD">
        <w:rPr>
          <w:rFonts w:asciiTheme="majorHAnsi" w:hAnsiTheme="majorHAnsi" w:cstheme="majorHAnsi"/>
          <w:b/>
        </w:rPr>
        <w:t xml:space="preserve">Short title: </w:t>
      </w:r>
      <w:r w:rsidRPr="00F864AD">
        <w:rPr>
          <w:rFonts w:asciiTheme="majorHAnsi" w:hAnsiTheme="majorHAnsi" w:cstheme="majorHAnsi"/>
          <w:b/>
        </w:rPr>
        <w:tab/>
      </w:r>
      <w:r w:rsidRPr="00F864AD">
        <w:rPr>
          <w:rFonts w:asciiTheme="majorHAnsi" w:hAnsiTheme="majorHAnsi" w:cstheme="majorHAnsi"/>
        </w:rPr>
        <w:t>Vitamin D in pregnancy</w:t>
      </w:r>
    </w:p>
    <w:p w14:paraId="05D94BAB" w14:textId="095192B5" w:rsidR="00047005" w:rsidRDefault="00047005" w:rsidP="00047005">
      <w:pPr>
        <w:spacing w:after="120" w:line="360" w:lineRule="auto"/>
        <w:jc w:val="both"/>
        <w:rPr>
          <w:rFonts w:asciiTheme="majorHAnsi" w:hAnsiTheme="majorHAnsi" w:cstheme="majorHAnsi"/>
        </w:rPr>
      </w:pPr>
      <w:r w:rsidRPr="00F864AD">
        <w:rPr>
          <w:rFonts w:asciiTheme="majorHAnsi" w:hAnsiTheme="majorHAnsi" w:cstheme="majorHAnsi"/>
          <w:b/>
        </w:rPr>
        <w:t>Keywords:</w:t>
      </w:r>
      <w:r w:rsidRPr="00F864AD">
        <w:rPr>
          <w:rFonts w:asciiTheme="majorHAnsi" w:hAnsiTheme="majorHAnsi" w:cstheme="majorHAnsi"/>
          <w:b/>
        </w:rPr>
        <w:tab/>
      </w:r>
      <w:r w:rsidRPr="00F864AD">
        <w:rPr>
          <w:rFonts w:asciiTheme="majorHAnsi" w:hAnsiTheme="majorHAnsi" w:cstheme="majorHAnsi"/>
        </w:rPr>
        <w:t xml:space="preserve">Vitamin D, pregnancy, pre-eclampsia, gestational diabetes, </w:t>
      </w:r>
      <w:r w:rsidR="002765FE" w:rsidRPr="00F864AD">
        <w:rPr>
          <w:rFonts w:asciiTheme="majorHAnsi" w:hAnsiTheme="majorHAnsi" w:cstheme="majorHAnsi"/>
        </w:rPr>
        <w:t>osteoporosis, epidemiology</w:t>
      </w:r>
    </w:p>
    <w:p w14:paraId="1069A446" w14:textId="37F58077" w:rsidR="003764C0" w:rsidRPr="003764C0" w:rsidRDefault="003764C0" w:rsidP="00047005">
      <w:pPr>
        <w:spacing w:after="120" w:line="360" w:lineRule="auto"/>
        <w:jc w:val="both"/>
        <w:rPr>
          <w:rFonts w:ascii="Arial" w:hAnsi="Arial" w:cs="Arial"/>
        </w:rPr>
      </w:pPr>
      <w:r w:rsidRPr="003764C0">
        <w:rPr>
          <w:rFonts w:ascii="Arial" w:hAnsi="Arial" w:cs="Arial"/>
          <w:b/>
        </w:rPr>
        <w:t>Disclosures:</w:t>
      </w:r>
      <w:r w:rsidRPr="003764C0">
        <w:rPr>
          <w:rFonts w:ascii="Arial" w:hAnsi="Arial" w:cs="Arial"/>
        </w:rPr>
        <w:t xml:space="preserve"> </w:t>
      </w:r>
      <w:r w:rsidRPr="003764C0">
        <w:rPr>
          <w:rFonts w:ascii="Arial" w:hAnsi="Arial" w:cs="Arial"/>
          <w:lang w:val="en-US"/>
        </w:rPr>
        <w:t xml:space="preserve">NH has received consultancy, lecture fees and honoraria from Alliance for Better Bone Health, AMGEN, MSD, Eli Lilly, </w:t>
      </w:r>
      <w:proofErr w:type="spellStart"/>
      <w:r w:rsidRPr="003764C0">
        <w:rPr>
          <w:rFonts w:ascii="Arial" w:hAnsi="Arial" w:cs="Arial"/>
          <w:lang w:val="en-US"/>
        </w:rPr>
        <w:t>Servier</w:t>
      </w:r>
      <w:proofErr w:type="spellEnd"/>
      <w:r w:rsidRPr="003764C0">
        <w:rPr>
          <w:rFonts w:ascii="Arial" w:hAnsi="Arial" w:cs="Arial"/>
          <w:lang w:val="en-US"/>
        </w:rPr>
        <w:t xml:space="preserve">, Shire, </w:t>
      </w:r>
      <w:proofErr w:type="spellStart"/>
      <w:r w:rsidRPr="003764C0">
        <w:rPr>
          <w:rFonts w:ascii="Arial" w:hAnsi="Arial" w:cs="Arial"/>
          <w:lang w:val="en-US"/>
        </w:rPr>
        <w:t>Consilient</w:t>
      </w:r>
      <w:proofErr w:type="spellEnd"/>
      <w:r w:rsidRPr="003764C0">
        <w:rPr>
          <w:rFonts w:ascii="Arial" w:hAnsi="Arial" w:cs="Arial"/>
          <w:lang w:val="en-US"/>
        </w:rPr>
        <w:t xml:space="preserve"> Healthcare and </w:t>
      </w:r>
      <w:proofErr w:type="spellStart"/>
      <w:r w:rsidRPr="003764C0">
        <w:rPr>
          <w:rFonts w:ascii="Arial" w:hAnsi="Arial" w:cs="Arial"/>
          <w:lang w:val="en-US"/>
        </w:rPr>
        <w:t>Internis</w:t>
      </w:r>
      <w:proofErr w:type="spellEnd"/>
      <w:r w:rsidRPr="003764C0">
        <w:rPr>
          <w:rFonts w:ascii="Arial" w:hAnsi="Arial" w:cs="Arial"/>
          <w:lang w:val="en-US"/>
        </w:rPr>
        <w:t xml:space="preserve"> Pharma; CC has received consultancy, lecture fees and honoraria from AMGEN, </w:t>
      </w:r>
      <w:r w:rsidRPr="003764C0">
        <w:rPr>
          <w:rFonts w:ascii="Arial" w:hAnsi="Arial" w:cs="Arial"/>
          <w:lang w:val="en-US"/>
        </w:rPr>
        <w:lastRenderedPageBreak/>
        <w:t xml:space="preserve">GSK, Alliance for Better Bone Health, MSD, Eli Lilly, Pfizer, Novartis, </w:t>
      </w:r>
      <w:proofErr w:type="spellStart"/>
      <w:r w:rsidRPr="003764C0">
        <w:rPr>
          <w:rFonts w:ascii="Arial" w:hAnsi="Arial" w:cs="Arial"/>
          <w:lang w:val="en-US"/>
        </w:rPr>
        <w:t>Servier</w:t>
      </w:r>
      <w:proofErr w:type="spellEnd"/>
      <w:r w:rsidRPr="003764C0">
        <w:rPr>
          <w:rFonts w:ascii="Arial" w:hAnsi="Arial" w:cs="Arial"/>
          <w:lang w:val="en-US"/>
        </w:rPr>
        <w:t>, Medtronic and Roche.</w:t>
      </w:r>
      <w:r w:rsidRPr="003764C0">
        <w:rPr>
          <w:rFonts w:ascii="Arial" w:hAnsi="Arial" w:cs="Arial"/>
        </w:rPr>
        <w:t> </w:t>
      </w:r>
    </w:p>
    <w:p w14:paraId="431C1CBB" w14:textId="77777777" w:rsidR="003764C0" w:rsidRDefault="003764C0" w:rsidP="00047005">
      <w:pPr>
        <w:spacing w:after="120" w:line="360" w:lineRule="auto"/>
        <w:jc w:val="both"/>
        <w:rPr>
          <w:rFonts w:asciiTheme="majorHAnsi" w:hAnsiTheme="majorHAnsi" w:cstheme="majorHAnsi"/>
          <w:b/>
        </w:rPr>
      </w:pPr>
    </w:p>
    <w:p w14:paraId="7C388854" w14:textId="712D1FB0" w:rsidR="00047005" w:rsidRPr="00F864AD" w:rsidRDefault="00047005" w:rsidP="00047005">
      <w:pPr>
        <w:spacing w:after="120" w:line="360" w:lineRule="auto"/>
        <w:jc w:val="both"/>
        <w:rPr>
          <w:rFonts w:asciiTheme="majorHAnsi" w:hAnsiTheme="majorHAnsi" w:cstheme="majorHAnsi"/>
          <w:b/>
        </w:rPr>
      </w:pPr>
      <w:r w:rsidRPr="00F864AD">
        <w:rPr>
          <w:rFonts w:asciiTheme="majorHAnsi" w:hAnsiTheme="majorHAnsi" w:cstheme="majorHAnsi"/>
          <w:b/>
        </w:rPr>
        <w:t>Word count:</w:t>
      </w:r>
      <w:r w:rsidR="00610EAF">
        <w:rPr>
          <w:rFonts w:asciiTheme="majorHAnsi" w:hAnsiTheme="majorHAnsi" w:cstheme="majorHAnsi"/>
          <w:b/>
        </w:rPr>
        <w:t xml:space="preserve"> </w:t>
      </w:r>
      <w:r w:rsidR="00610EAF" w:rsidRPr="003764C0">
        <w:rPr>
          <w:rFonts w:asciiTheme="majorHAnsi" w:hAnsiTheme="majorHAnsi" w:cstheme="majorHAnsi"/>
        </w:rPr>
        <w:t>3891</w:t>
      </w:r>
    </w:p>
    <w:p w14:paraId="7BF2F10E" w14:textId="7A2E0A98" w:rsidR="00047005" w:rsidRPr="00F864AD" w:rsidRDefault="00047005" w:rsidP="000E511C">
      <w:pPr>
        <w:spacing w:after="120" w:line="360" w:lineRule="auto"/>
        <w:jc w:val="both"/>
        <w:rPr>
          <w:rFonts w:asciiTheme="majorHAnsi" w:hAnsiTheme="majorHAnsi" w:cstheme="majorHAnsi"/>
        </w:rPr>
      </w:pPr>
      <w:r w:rsidRPr="00F864AD">
        <w:rPr>
          <w:rFonts w:asciiTheme="majorHAnsi" w:hAnsiTheme="majorHAnsi" w:cstheme="majorHAnsi"/>
          <w:b/>
        </w:rPr>
        <w:t xml:space="preserve">Figures: </w:t>
      </w:r>
      <w:r w:rsidR="00BA15BD" w:rsidRPr="00F864AD">
        <w:rPr>
          <w:rFonts w:asciiTheme="majorHAnsi" w:hAnsiTheme="majorHAnsi" w:cstheme="majorHAnsi"/>
        </w:rPr>
        <w:t>3</w:t>
      </w:r>
      <w:r w:rsidR="000E511C" w:rsidRPr="00F864AD">
        <w:rPr>
          <w:rFonts w:asciiTheme="majorHAnsi" w:hAnsiTheme="majorHAnsi" w:cstheme="majorHAnsi"/>
        </w:rPr>
        <w:t xml:space="preserve"> </w:t>
      </w:r>
      <w:r w:rsidR="000E511C" w:rsidRPr="00F864AD">
        <w:rPr>
          <w:rFonts w:asciiTheme="majorHAnsi" w:hAnsiTheme="majorHAnsi" w:cstheme="majorHAnsi"/>
        </w:rPr>
        <w:tab/>
      </w:r>
      <w:r w:rsidRPr="00F864AD">
        <w:rPr>
          <w:rFonts w:asciiTheme="majorHAnsi" w:hAnsiTheme="majorHAnsi" w:cstheme="majorHAnsi"/>
          <w:b/>
        </w:rPr>
        <w:t xml:space="preserve">Tables: </w:t>
      </w:r>
      <w:r w:rsidRPr="00F864AD">
        <w:rPr>
          <w:rFonts w:asciiTheme="majorHAnsi" w:hAnsiTheme="majorHAnsi" w:cstheme="majorHAnsi"/>
        </w:rPr>
        <w:t>3</w:t>
      </w:r>
    </w:p>
    <w:p w14:paraId="61654AE2" w14:textId="77777777" w:rsidR="003764C0" w:rsidRDefault="003764C0">
      <w:pPr>
        <w:rPr>
          <w:rFonts w:asciiTheme="majorHAnsi" w:hAnsiTheme="majorHAnsi" w:cstheme="majorHAnsi"/>
          <w:b/>
        </w:rPr>
      </w:pPr>
      <w:r>
        <w:rPr>
          <w:rFonts w:asciiTheme="majorHAnsi" w:hAnsiTheme="majorHAnsi" w:cstheme="majorHAnsi"/>
          <w:b/>
        </w:rPr>
        <w:br w:type="page"/>
      </w:r>
    </w:p>
    <w:p w14:paraId="321694AE" w14:textId="2887160A" w:rsidR="00047005" w:rsidRPr="003764C0" w:rsidRDefault="00047005" w:rsidP="00FC4861">
      <w:pPr>
        <w:spacing w:line="480" w:lineRule="auto"/>
        <w:rPr>
          <w:rFonts w:asciiTheme="majorHAnsi" w:hAnsiTheme="majorHAnsi" w:cstheme="majorHAnsi"/>
          <w:b/>
        </w:rPr>
      </w:pPr>
      <w:r w:rsidRPr="003764C0">
        <w:rPr>
          <w:rFonts w:asciiTheme="majorHAnsi" w:hAnsiTheme="majorHAnsi" w:cstheme="majorHAnsi"/>
          <w:b/>
        </w:rPr>
        <w:lastRenderedPageBreak/>
        <w:t>Abstract</w:t>
      </w:r>
    </w:p>
    <w:p w14:paraId="2752B4F3" w14:textId="10FF3DEF" w:rsidR="00963E6F" w:rsidRPr="003764C0" w:rsidRDefault="00047005" w:rsidP="00FC4861">
      <w:pPr>
        <w:spacing w:line="480" w:lineRule="auto"/>
        <w:jc w:val="both"/>
        <w:rPr>
          <w:rFonts w:asciiTheme="majorHAnsi" w:hAnsiTheme="majorHAnsi" w:cstheme="majorHAnsi"/>
          <w:b/>
        </w:rPr>
      </w:pPr>
      <w:r w:rsidRPr="003764C0">
        <w:rPr>
          <w:rFonts w:asciiTheme="majorHAnsi" w:hAnsiTheme="majorHAnsi" w:cstheme="majorHAnsi"/>
        </w:rPr>
        <w:t xml:space="preserve">Vitamin D status is increasingly associated with wide ranging clinical outcomes.  There is now a wealth of observational </w:t>
      </w:r>
      <w:r w:rsidR="005312E6" w:rsidRPr="003764C0">
        <w:rPr>
          <w:rFonts w:asciiTheme="majorHAnsi" w:hAnsiTheme="majorHAnsi" w:cstheme="majorHAnsi"/>
        </w:rPr>
        <w:t>studies reporting on</w:t>
      </w:r>
      <w:r w:rsidR="002765FE" w:rsidRPr="003764C0">
        <w:rPr>
          <w:rFonts w:asciiTheme="majorHAnsi" w:hAnsiTheme="majorHAnsi" w:cstheme="majorHAnsi"/>
        </w:rPr>
        <w:t xml:space="preserve"> its</w:t>
      </w:r>
      <w:r w:rsidR="005312E6" w:rsidRPr="003764C0">
        <w:rPr>
          <w:rFonts w:asciiTheme="majorHAnsi" w:hAnsiTheme="majorHAnsi" w:cstheme="majorHAnsi"/>
        </w:rPr>
        <w:t xml:space="preserve"> associations with obstetric complications, including preeclampsia, gestational diabetes and mode and timing of delivery.  The findings are inconsistent and currently there is a lack of data from high quality intervention studies to confirm a causal role for vitamin D in these outcomes.  This is similarly true with regards to fetal development, including measures of fetal size and skel</w:t>
      </w:r>
      <w:r w:rsidR="00FC4861" w:rsidRPr="003764C0">
        <w:rPr>
          <w:rFonts w:asciiTheme="majorHAnsi" w:hAnsiTheme="majorHAnsi" w:cstheme="majorHAnsi"/>
        </w:rPr>
        <w:t xml:space="preserve">etal mineralisation.  </w:t>
      </w:r>
      <w:r w:rsidR="005312E6" w:rsidRPr="003764C0">
        <w:rPr>
          <w:rFonts w:asciiTheme="majorHAnsi" w:hAnsiTheme="majorHAnsi" w:cstheme="majorHAnsi"/>
        </w:rPr>
        <w:t>The available data justif</w:t>
      </w:r>
      <w:r w:rsidR="002765FE" w:rsidRPr="003764C0">
        <w:rPr>
          <w:rFonts w:asciiTheme="majorHAnsi" w:hAnsiTheme="majorHAnsi" w:cstheme="majorHAnsi"/>
        </w:rPr>
        <w:t>y</w:t>
      </w:r>
      <w:r w:rsidR="005312E6" w:rsidRPr="003764C0">
        <w:rPr>
          <w:rFonts w:asciiTheme="majorHAnsi" w:hAnsiTheme="majorHAnsi" w:cstheme="majorHAnsi"/>
        </w:rPr>
        <w:t xml:space="preserve"> the </w:t>
      </w:r>
      <w:r w:rsidR="002765FE" w:rsidRPr="003764C0">
        <w:rPr>
          <w:rFonts w:asciiTheme="majorHAnsi" w:hAnsiTheme="majorHAnsi" w:cstheme="majorHAnsi"/>
        </w:rPr>
        <w:t>instatement of high-quality</w:t>
      </w:r>
      <w:r w:rsidR="005312E6" w:rsidRPr="003764C0">
        <w:rPr>
          <w:rFonts w:asciiTheme="majorHAnsi" w:hAnsiTheme="majorHAnsi" w:cstheme="majorHAnsi"/>
        </w:rPr>
        <w:t xml:space="preserve"> randomised placebo controlled trials in a range of populations and health care settings</w:t>
      </w:r>
      <w:r w:rsidR="002765FE" w:rsidRPr="003764C0">
        <w:rPr>
          <w:rFonts w:asciiTheme="majorHAnsi" w:hAnsiTheme="majorHAnsi" w:cstheme="majorHAnsi"/>
        </w:rPr>
        <w:t xml:space="preserve"> to establish potential efficacy and safety of vitamin D supplementation to improve particular outcomes</w:t>
      </w:r>
      <w:r w:rsidR="005312E6" w:rsidRPr="003764C0">
        <w:rPr>
          <w:rFonts w:asciiTheme="majorHAnsi" w:hAnsiTheme="majorHAnsi" w:cstheme="majorHAnsi"/>
        </w:rPr>
        <w:t xml:space="preserve">. </w:t>
      </w:r>
    </w:p>
    <w:p w14:paraId="2AF48AAC" w14:textId="77777777" w:rsidR="002765FE" w:rsidRPr="003764C0" w:rsidRDefault="002765FE">
      <w:pPr>
        <w:rPr>
          <w:rFonts w:asciiTheme="majorHAnsi" w:hAnsiTheme="majorHAnsi" w:cstheme="majorHAnsi"/>
        </w:rPr>
      </w:pPr>
      <w:r w:rsidRPr="003764C0">
        <w:rPr>
          <w:rFonts w:asciiTheme="majorHAnsi" w:hAnsiTheme="majorHAnsi" w:cstheme="majorHAnsi"/>
        </w:rPr>
        <w:br w:type="page"/>
      </w:r>
    </w:p>
    <w:p w14:paraId="0278AB66" w14:textId="77777777" w:rsidR="002765FE" w:rsidRPr="003764C0" w:rsidRDefault="002765FE" w:rsidP="004351CD">
      <w:pPr>
        <w:pStyle w:val="Heading1"/>
        <w:rPr>
          <w:rFonts w:cstheme="majorHAnsi"/>
        </w:rPr>
      </w:pPr>
      <w:r w:rsidRPr="003764C0">
        <w:rPr>
          <w:rFonts w:cstheme="majorHAnsi"/>
        </w:rPr>
        <w:lastRenderedPageBreak/>
        <w:t>Introduction</w:t>
      </w:r>
    </w:p>
    <w:p w14:paraId="6A542365" w14:textId="33BE4D44" w:rsidR="006D7135" w:rsidRPr="003764C0" w:rsidRDefault="00FC4861" w:rsidP="00FC4861">
      <w:pPr>
        <w:spacing w:after="0" w:line="480" w:lineRule="auto"/>
        <w:jc w:val="both"/>
        <w:rPr>
          <w:rFonts w:asciiTheme="majorHAnsi" w:hAnsiTheme="majorHAnsi" w:cstheme="majorHAnsi"/>
        </w:rPr>
      </w:pPr>
      <w:r w:rsidRPr="003764C0">
        <w:rPr>
          <w:rFonts w:asciiTheme="majorHAnsi" w:hAnsiTheme="majorHAnsi" w:cstheme="majorHAnsi"/>
        </w:rPr>
        <w:t xml:space="preserve">The classical role of </w:t>
      </w:r>
      <w:r w:rsidR="001175C8" w:rsidRPr="003764C0">
        <w:rPr>
          <w:rFonts w:asciiTheme="majorHAnsi" w:hAnsiTheme="majorHAnsi" w:cstheme="majorHAnsi"/>
        </w:rPr>
        <w:t xml:space="preserve">Vitamin D </w:t>
      </w:r>
      <w:r w:rsidRPr="003764C0">
        <w:rPr>
          <w:rFonts w:asciiTheme="majorHAnsi" w:hAnsiTheme="majorHAnsi" w:cstheme="majorHAnsi"/>
        </w:rPr>
        <w:t xml:space="preserve">is </w:t>
      </w:r>
      <w:r w:rsidR="006D7135" w:rsidRPr="003764C0">
        <w:rPr>
          <w:rFonts w:asciiTheme="majorHAnsi" w:hAnsiTheme="majorHAnsi" w:cstheme="majorHAnsi"/>
        </w:rPr>
        <w:t xml:space="preserve">in calcium </w:t>
      </w:r>
      <w:r w:rsidR="00494398" w:rsidRPr="003764C0">
        <w:rPr>
          <w:rFonts w:asciiTheme="majorHAnsi" w:hAnsiTheme="majorHAnsi" w:cstheme="majorHAnsi"/>
        </w:rPr>
        <w:t xml:space="preserve">and phosphate </w:t>
      </w:r>
      <w:r w:rsidR="006D7135" w:rsidRPr="003764C0">
        <w:rPr>
          <w:rFonts w:asciiTheme="majorHAnsi" w:hAnsiTheme="majorHAnsi" w:cstheme="majorHAnsi"/>
        </w:rPr>
        <w:t>homeostasis</w:t>
      </w:r>
      <w:r w:rsidR="002765FE" w:rsidRPr="003764C0">
        <w:rPr>
          <w:rFonts w:asciiTheme="majorHAnsi" w:hAnsiTheme="majorHAnsi" w:cstheme="majorHAnsi"/>
        </w:rPr>
        <w:t xml:space="preserve">: </w:t>
      </w:r>
      <w:r w:rsidR="006D7135" w:rsidRPr="003764C0">
        <w:rPr>
          <w:rFonts w:asciiTheme="majorHAnsi" w:hAnsiTheme="majorHAnsi" w:cstheme="majorHAnsi"/>
        </w:rPr>
        <w:t>it is without doubt that severe vitamin D deficiency</w:t>
      </w:r>
      <w:r w:rsidR="001175C8" w:rsidRPr="003764C0">
        <w:rPr>
          <w:rFonts w:asciiTheme="majorHAnsi" w:hAnsiTheme="majorHAnsi" w:cstheme="majorHAnsi"/>
        </w:rPr>
        <w:t xml:space="preserve"> (VDD)</w:t>
      </w:r>
      <w:r w:rsidR="006D7135" w:rsidRPr="003764C0">
        <w:rPr>
          <w:rFonts w:asciiTheme="majorHAnsi" w:hAnsiTheme="majorHAnsi" w:cstheme="majorHAnsi"/>
        </w:rPr>
        <w:t xml:space="preserve"> can result in rickets, </w:t>
      </w:r>
      <w:proofErr w:type="spellStart"/>
      <w:r w:rsidR="006D7135" w:rsidRPr="003764C0">
        <w:rPr>
          <w:rFonts w:asciiTheme="majorHAnsi" w:hAnsiTheme="majorHAnsi" w:cstheme="majorHAnsi"/>
        </w:rPr>
        <w:t>osteomalacia</w:t>
      </w:r>
      <w:proofErr w:type="spellEnd"/>
      <w:r w:rsidR="006D7135" w:rsidRPr="003764C0">
        <w:rPr>
          <w:rFonts w:asciiTheme="majorHAnsi" w:hAnsiTheme="majorHAnsi" w:cstheme="majorHAnsi"/>
        </w:rPr>
        <w:t xml:space="preserve"> and hypocalcaemia.   However, there is increasing suggestion that </w:t>
      </w:r>
      <w:r w:rsidRPr="003764C0">
        <w:rPr>
          <w:rFonts w:asciiTheme="majorHAnsi" w:hAnsiTheme="majorHAnsi" w:cstheme="majorHAnsi"/>
        </w:rPr>
        <w:t>VDD</w:t>
      </w:r>
      <w:r w:rsidR="006D7135" w:rsidRPr="003764C0">
        <w:rPr>
          <w:rFonts w:asciiTheme="majorHAnsi" w:hAnsiTheme="majorHAnsi" w:cstheme="majorHAnsi"/>
        </w:rPr>
        <w:t xml:space="preserve"> is associated with wide ranging clinical outcomes, including pregnancy complications and </w:t>
      </w:r>
      <w:r w:rsidR="002765FE" w:rsidRPr="003764C0">
        <w:rPr>
          <w:rFonts w:asciiTheme="majorHAnsi" w:hAnsiTheme="majorHAnsi" w:cstheme="majorHAnsi"/>
        </w:rPr>
        <w:t xml:space="preserve">adverse </w:t>
      </w:r>
      <w:r w:rsidR="006D7135" w:rsidRPr="003764C0">
        <w:rPr>
          <w:rFonts w:asciiTheme="majorHAnsi" w:hAnsiTheme="majorHAnsi" w:cstheme="majorHAnsi"/>
        </w:rPr>
        <w:t xml:space="preserve">fetal development. </w:t>
      </w:r>
      <w:r w:rsidR="001175C8" w:rsidRPr="003764C0">
        <w:rPr>
          <w:rFonts w:asciiTheme="majorHAnsi" w:hAnsiTheme="majorHAnsi" w:cstheme="majorHAnsi"/>
        </w:rPr>
        <w:t xml:space="preserve">As a result, </w:t>
      </w:r>
      <w:r w:rsidR="002A2D10" w:rsidRPr="003764C0">
        <w:rPr>
          <w:rFonts w:asciiTheme="majorHAnsi" w:hAnsiTheme="majorHAnsi" w:cstheme="majorHAnsi"/>
        </w:rPr>
        <w:t>a number of national guidelines</w:t>
      </w:r>
      <w:r w:rsidR="001175C8" w:rsidRPr="003764C0">
        <w:rPr>
          <w:rFonts w:asciiTheme="majorHAnsi" w:hAnsiTheme="majorHAnsi" w:cstheme="majorHAnsi"/>
        </w:rPr>
        <w:t xml:space="preserve"> </w:t>
      </w:r>
      <w:r w:rsidR="002A2D10" w:rsidRPr="003764C0">
        <w:rPr>
          <w:rFonts w:asciiTheme="majorHAnsi" w:hAnsiTheme="majorHAnsi" w:cstheme="majorHAnsi"/>
        </w:rPr>
        <w:t xml:space="preserve">recommend vitamin D supplementation </w:t>
      </w:r>
      <w:r w:rsidR="00E51729" w:rsidRPr="003764C0">
        <w:rPr>
          <w:rFonts w:asciiTheme="majorHAnsi" w:hAnsiTheme="majorHAnsi" w:cstheme="majorHAnsi"/>
        </w:rPr>
        <w:t>during pregnancy</w:t>
      </w:r>
      <w:hyperlink w:anchor="_ENREF_1" w:tooltip="National Institute for Health and Clincial Excellence, 2010 #740" w:history="1">
        <w:r w:rsidR="00BA15BD" w:rsidRPr="003764C0">
          <w:rPr>
            <w:rFonts w:asciiTheme="majorHAnsi" w:hAnsiTheme="majorHAnsi" w:cstheme="majorHAnsi"/>
          </w:rPr>
          <w:fldChar w:fldCharType="begin">
            <w:fldData xml:space="preserve">PEVuZE5vdGU+PENpdGU+PEF1dGhvcj5OYXRpb25hbCBJbnN0aXR1dGUgZm9yIEhlYWx0aCBhbmQg
Q2xpbmNpYWwgRXhjZWxsZW5jZTwvQXV0aG9yPjxZZWFyPjIwMTA8L1llYXI+PFJlY051bT43NDA8
L1JlY051bT48RGlzcGxheVRleHQ+PHN0eWxlIGZhY2U9InN1cGVyc2NyaXB0Ij4xLTM8L3N0eWxl
PjwvRGlzcGxheVRleHQ+PHJlY29yZD48cmVjLW51bWJlcj43NDA8L3JlYy1udW1iZXI+PGZvcmVp
Z24ta2V5cz48a2V5IGFwcD0iRU4iIGRiLWlkPSJhZXpmYXpmcjU1dzJkZWUwOWF1dnplYW56ZDBh
eHR0NXgyNXYiIHRpbWVzdGFtcD0iMTM4Njg2MTI4OCI+NzQwPC9rZXk+PC9mb3JlaWduLWtleXM+
PHJlZi10eXBlIG5hbWU9IkdvdmVybm1lbnQgRG9jdW1lbnQiPjQ2PC9yZWYtdHlwZT48Y29udHJp
YnV0b3JzPjxhdXRob3JzPjxhdXRob3I+TmF0aW9uYWwgSW5zdGl0dXRlIGZvciBIZWFsdGggYW5k
IENsaW5jaWFsIEV4Y2VsbGVuY2UsLCA8L2F1dGhvcj48L2F1dGhvcnM+PC9jb250cmlidXRvcnM+
PHRpdGxlcz48dGl0bGU+QW50ZW5hdGFsIGNhcmUgKE5JQ0UgQ2xpbmljYWwgR3VpZGVsaW5lIDYy
KTwvdGl0bGU+PC90aXRsZXM+PGRhdGVzPjx5ZWFyPjIwMTA8L3llYXI+PC9kYXRlcz48cHViLWxv
Y2F0aW9uPnd3dy5ndWlkYW5jZS5uaWNlLm9yZy51ay9jZzYyPC9wdWItbG9jYXRpb24+PHVybHM+
PC91cmxzPjwvcmVjb3JkPjwvQ2l0ZT48Q2l0ZT48QXV0aG9yPlBheHRvbjwvQXV0aG9yPjxZZWFy
PjIwMTM8L1llYXI+PFJlY051bT4xMTg2PC9SZWNOdW0+PHJlY29yZD48cmVjLW51bWJlcj4xMTg2
PC9yZWMtbnVtYmVyPjxmb3JlaWduLWtleXM+PGtleSBhcHA9IkVOIiBkYi1pZD0iYWV6ZmF6ZnI1
NXcyZGVlMDlhdXZ6ZWFuemQwYXh0dDV4MjV2IiB0aW1lc3RhbXA9IjE0MDYzMTQyNjIiPjExODY8
L2tleT48L2ZvcmVpZ24ta2V5cz48cmVmLXR5cGUgbmFtZT0iSm91cm5hbCBBcnRpY2xlIj4xNzwv
cmVmLXR5cGU+PGNvbnRyaWJ1dG9ycz48YXV0aG9ycz48YXV0aG9yPlBheHRvbiwgRy4gQS48L2F1
dGhvcj48YXV0aG9yPlRlYWxlLCBHLiBSLjwvYXV0aG9yPjxhdXRob3I+Tm93c29uLCBDLiBBLjwv
YXV0aG9yPjxhdXRob3I+TWFzb24sIFIuIFMuPC9hdXRob3I+PGF1dGhvcj5NY0dyYXRoLCBKLiBK
LjwvYXV0aG9yPjxhdXRob3I+VGhvbXBzb24sIE0uIEouPC9hdXRob3I+PGF1dGhvcj5TaWFmYXJp
a2FzLCBBLjwvYXV0aG9yPjxhdXRob3I+Um9kZGEsIEMuIFAuPC9hdXRob3I+PGF1dGhvcj5NdW5u
cywgQy4gRi48L2F1dGhvcj48L2F1dGhvcnM+PC9jb250cmlidXRvcnM+PGF1dGgtYWRkcmVzcz5E
ZXBhcnRtZW50IG9mIEdlbmVyYWwgTWVkaWNpbmUsIFJveWFsIENoaWxkcmVuJmFwb3M7cyBIb3Nw
aXRhbCwgTWVsYm91cm5lLCBWSUMsIEF1c3RyYWxpYS4gZ2VvcmdpYS5wYXh0b25AcmNoLm9yZy5h
dTwvYXV0aC1hZGRyZXNzPjx0aXRsZXM+PHRpdGxlPlZpdGFtaW4gRCBhbmQgaGVhbHRoIGluIHBy
ZWduYW5jeSwgaW5mYW50cywgY2hpbGRyZW4gYW5kIGFkb2xlc2NlbnRzIGluIEF1c3RyYWxpYSBh
bmQgTmV3IFplYWxhbmQ6IGEgcG9zaXRpb24gc3RhdGVtZW50PC90aXRsZT48c2Vjb25kYXJ5LXRp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ZiBBdXN0cmFsaWE8L2FiYnItMT48L2FsdC1wZXJpb2RpY2FsPjxwYWdlcz4xNDItMzwvcGFnZXM+
PHZvbHVtZT4xOTg8L3ZvbHVtZT48bnVtYmVyPjM8L251bWJlcj48ZWRpdGlvbj4yMDEzLzAyLzIw
PC9lZGl0aW9uPjxrZXl3b3Jkcz48a2V5d29yZD5BZG9sZXNjZW50PC9rZXl3b3JkPjxrZXl3b3Jk
PkF1c3RyYWxpYS9lcGlkZW1pb2xvZ3k8L2tleXdvcmQ+PGtleXdvcmQ+Q2hpbGQ8L2tleXdvcmQ+
PGtleXdvcmQ+Q2hpbGQsIFByZXNjaG9vbDwva2V5d29yZD48a2V5d29yZD5GZW1hbGU8L2tleXdv
cmQ+PGtleXdvcmQ+SHVtYW5zPC9rZXl3b3JkPjxrZXl3b3JkPkluZmFudDwva2V5d29yZD48a2V5
d29yZD5NYWxlPC9rZXl3b3JkPjxrZXl3b3JkPk5ldyBaZWFsYW5kL2VwaWRlbWlvbG9neTwva2V5
d29yZD48a2V5d29yZD5QcmVnbmFuY3k8L2tleXdvcmQ+PGtleXdvcmQ+UHJlZ25hbmN5IENvbXBs
aWNhdGlvbnMvZGlhZ25vc2lzL2VwaWRlbWlvbG9neS90aGVyYXB5PC9rZXl3b3JkPjxrZXl3b3Jk
PlZpdGFtaW4gRC8qYmxvb2QvcGh5c2lvbG9neTwva2V5d29yZD48a2V5d29yZD5WaXRhbWluIEQg
RGVmaWNpZW5jeS9kaWFnbm9zaXMvZXBpZGVtaW9sb2d5L3RoZXJhcHk8L2tleXdvcmQ+PGtleXdv
cmQ+Vml0YW1pbnMvKmJsb29kL3BoeXNpb2xvZ3k8L2tleXdvcmQ+PC9rZXl3b3Jkcz48ZGF0ZXM+
PHllYXI+MjAxMzwveWVhcj48cHViLWRhdGVzPjxkYXRlPkZlYiAxODwvZGF0ZT48L3B1Yi1kYXRl
cz48L2RhdGVzPjxpc2JuPjAwMjUtNzI5eDwvaXNibj48YWNjZXNzaW9uLW51bT4yMzQxODY5Mzwv
YWNjZXNzaW9uLW51bT48dXJscz48L3VybHM+PHJlbW90ZS1kYXRhYmFzZS1wcm92aWRlcj5OTE08
L3JlbW90ZS1kYXRhYmFzZS1wcm92aWRlcj48bGFuZ3VhZ2U+ZW5nPC9sYW5ndWFnZT48L3JlY29y
ZD48L0NpdGU+PENpdGU+PEF1dGhvcj5Ib2xpY2s8L0F1dGhvcj48WWVhcj4yMDExPC9ZZWFyPjxS
ZWNOdW0+MTkwPC9SZWNOdW0+PHJlY29yZD48cmVjLW51bWJlcj4xOTA8L3JlYy1udW1iZXI+PGZv
cmVpZ24ta2V5cz48a2V5IGFwcD0iRU4iIGRiLWlkPSJhZXpmYXpmcjU1dzJkZWUwOWF1dnplYW56
ZDBheHR0NXgyNXYiIHRpbWVzdGFtcD0iMTM4MDY0OTI2MiI+MTkwPC9rZXk+PC9mb3JlaWduLWtl
eXM+PHJlZi10eXBlIG5hbWU9IkpvdXJuYWwgQXJ0aWNsZSI+MTc8L3JlZi10eXBlPjxjb250cmli
dXRvcnM+PGF1dGhvcnM+PGF1dGhvcj5Ib2xpY2ssTS5GLjwvYXV0aG9yPjxhdXRob3I+Qmlua2xl
eSxOLkMuPC9hdXRob3I+PGF1dGhvcj5CaXNjaG9mZi1GZXJyYXJpLEguQS48L2F1dGhvcj48YXV0
aG9yPkdvcmRvbixDLk0uPC9hdXRob3I+PGF1dGhvcj5IYW5sZXksRC5BLjwvYXV0aG9yPjxhdXRo
b3I+SGVhbmV5LFIuUC48L2F1dGhvcj48YXV0aG9yPk11cmFkLE0uSC48L2F1dGhvcj48YXV0aG9y
PldlYXZlcixDLk0uPC9hdXRob3I+PC9hdXRob3JzPjwvY29udHJpYnV0b3JzPjxhdXRoLWFkZHJl
c3M+Qm9zdG9uIFVuaXZlcnNpdHkgU2Nob29sIG9mIE1lZGljaW5lLCBCb3N0b24sIE1hc3NhY2h1
c2V0dHMgMDIxMTgsIFVTQTwvYXV0aC1hZGRyZXNzPjx0aXRsZXM+PHRpdGxlPkV2YWx1YXRpb24s
IHRyZWF0bWVudCwgYW5kIHByZXZlbnRpb24gb2Ygdml0YW1pbiBEIGRlZmljaWVuY3k6IGFuIEVu
ZG9jcmluZSBTb2NpZXR5IGNsaW5pY2FsIHByYWN0aWNlIGd1aWRlbGluZTwvdGl0bGU+PHNlY29u
ZGFyeS10aXRsZT5KLkNsaW4uRW5kb2NyaW5vbC5NZXRhYjwvc2Vjb25kYXJ5LXRpdGxlPjwvdGl0
bGVzPjxwZXJpb2RpY2FsPjxmdWxsLXRpdGxlPkouQ2xpbi5FbmRvY3Jpbm9sLk1ldGFiPC9mdWxs
LXRpdGxlPjwvcGVyaW9kaWNhbD48cGFnZXM+MTkxMS0xOTMwPC9wYWdlcz48dm9sdW1lPjk2PC92
b2x1bWU+PG51bWJlcj43PC9udW1iZXI+PHJlcHJpbnQtZWRpdGlvbj5Ob3QgaW4gRmlsZTwvcmVw
cmludC1lZGl0aW9uPjxrZXl3b3Jkcz48a2V5d29yZD5ibG9vZDwva2V5d29yZD48a2V5d29yZD5k
ZWZpY2llbmN5PC9rZXl3b3JkPjxrZXl3b3JkPmRpYWdub3Npczwva2V5d29yZD48a2V5d29yZD5F
dmlkZW5jZS1CYXNlZCBNZWRpY2luZTwva2V5d29yZD48a2V5d29yZD5IdW1hbnM8L2tleXdvcmQ+
PGtleXdvcmQ+UGF0aWVudHM8L2tleXdvcmQ+PGtleXdvcmQ+cHJldmVudGlvbiAmYW1wOyBjb250
cm9sPC9rZXl3b3JkPjxrZXl3b3JkPlJpc2s8L2tleXdvcmQ+PGtleXdvcmQ+UmlzayBGYWN0b3Jz
PC9rZXl3b3JkPjxrZXl3b3JkPnRoZXJhcHk8L2tleXdvcmQ+PGtleXdvcmQ+Vml0YW1pbiBEPC9r
ZXl3b3JkPjxrZXl3b3JkPlZpdGFtaW4gRCBEZWZpY2llbmN5PC9rZXl3b3JkPjwva2V5d29yZHM+
PGRhdGVzPjx5ZWFyPjIwMTE8L3llYXI+PHB1Yi1kYXRlcz48ZGF0ZT43LzIwMTE8L2RhdGU+PC9w
dWItZGF0ZXM+PC9kYXRlcz48bGFiZWw+OTI8L2xhYmVsPjx1cmxzPjxyZWxhdGVkLXVybHM+PHVy
bD5odHRwOi8vd3d3Lm5jYmkubmxtLm5paC5nb3YvcHVibWVkLzIxNjQ2MzY4PC91cmw+PC9yZWxh
dGVkLXVybHM+PC91cmxzPjxlbGVjdHJvbmljLXJlc291cmNlLW51bT5qYy4yMDExLTAzODUgW3Bp
aV07MTAuMTIxMC9qYy4yMDExLTAzODUgW2RvaV08L2VsZWN0cm9uaWMtcmVzb3VyY2UtbnVtPjwv
cmVjb3JkPjwvQ2l0ZT48L0VuZE5vdGU+AG==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PEVuZE5vdGU+PENpdGU+PEF1dGhvcj5OYXRpb25hbCBJbnN0aXR1dGUgZm9yIEhlYWx0aCBhbmQg
Q2xpbmNpYWwgRXhjZWxsZW5jZTwvQXV0aG9yPjxZZWFyPjIwMTA8L1llYXI+PFJlY051bT43NDA8
L1JlY051bT48RGlzcGxheVRleHQ+PHN0eWxlIGZhY2U9InN1cGVyc2NyaXB0Ij4xLTM8L3N0eWxl
PjwvRGlzcGxheVRleHQ+PHJlY29yZD48cmVjLW51bWJlcj43NDA8L3JlYy1udW1iZXI+PGZvcmVp
Z24ta2V5cz48a2V5IGFwcD0iRU4iIGRiLWlkPSJhZXpmYXpmcjU1dzJkZWUwOWF1dnplYW56ZDBh
eHR0NXgyNXYiIHRpbWVzdGFtcD0iMTM4Njg2MTI4OCI+NzQwPC9rZXk+PC9mb3JlaWduLWtleXM+
PHJlZi10eXBlIG5hbWU9IkdvdmVybm1lbnQgRG9jdW1lbnQiPjQ2PC9yZWYtdHlwZT48Y29udHJp
YnV0b3JzPjxhdXRob3JzPjxhdXRob3I+TmF0aW9uYWwgSW5zdGl0dXRlIGZvciBIZWFsdGggYW5k
IENsaW5jaWFsIEV4Y2VsbGVuY2UsLCA8L2F1dGhvcj48L2F1dGhvcnM+PC9jb250cmlidXRvcnM+
PHRpdGxlcz48dGl0bGU+QW50ZW5hdGFsIGNhcmUgKE5JQ0UgQ2xpbmljYWwgR3VpZGVsaW5lIDYy
KTwvdGl0bGU+PC90aXRsZXM+PGRhdGVzPjx5ZWFyPjIwMTA8L3llYXI+PC9kYXRlcz48cHViLWxv
Y2F0aW9uPnd3dy5ndWlkYW5jZS5uaWNlLm9yZy51ay9jZzYyPC9wdWItbG9jYXRpb24+PHVybHM+
PC91cmxzPjwvcmVjb3JkPjwvQ2l0ZT48Q2l0ZT48QXV0aG9yPlBheHRvbjwvQXV0aG9yPjxZZWFy
PjIwMTM8L1llYXI+PFJlY051bT4xMTg2PC9SZWNOdW0+PHJlY29yZD48cmVjLW51bWJlcj4xMTg2
PC9yZWMtbnVtYmVyPjxmb3JlaWduLWtleXM+PGtleSBhcHA9IkVOIiBkYi1pZD0iYWV6ZmF6ZnI1
NXcyZGVlMDlhdXZ6ZWFuemQwYXh0dDV4MjV2IiB0aW1lc3RhbXA9IjE0MDYzMTQyNjIiPjExODY8
L2tleT48L2ZvcmVpZ24ta2V5cz48cmVmLXR5cGUgbmFtZT0iSm91cm5hbCBBcnRpY2xlIj4xNzwv
cmVmLXR5cGU+PGNvbnRyaWJ1dG9ycz48YXV0aG9ycz48YXV0aG9yPlBheHRvbiwgRy4gQS48L2F1
dGhvcj48YXV0aG9yPlRlYWxlLCBHLiBSLjwvYXV0aG9yPjxhdXRob3I+Tm93c29uLCBDLiBBLjwv
YXV0aG9yPjxhdXRob3I+TWFzb24sIFIuIFMuPC9hdXRob3I+PGF1dGhvcj5NY0dyYXRoLCBKLiBK
LjwvYXV0aG9yPjxhdXRob3I+VGhvbXBzb24sIE0uIEouPC9hdXRob3I+PGF1dGhvcj5TaWFmYXJp
a2FzLCBBLjwvYXV0aG9yPjxhdXRob3I+Um9kZGEsIEMuIFAuPC9hdXRob3I+PGF1dGhvcj5NdW5u
cywgQy4gRi48L2F1dGhvcj48L2F1dGhvcnM+PC9jb250cmlidXRvcnM+PGF1dGgtYWRkcmVzcz5E
ZXBhcnRtZW50IG9mIEdlbmVyYWwgTWVkaWNpbmUsIFJveWFsIENoaWxkcmVuJmFwb3M7cyBIb3Nw
aXRhbCwgTWVsYm91cm5lLCBWSUMsIEF1c3RyYWxpYS4gZ2VvcmdpYS5wYXh0b25AcmNoLm9yZy5h
dTwvYXV0aC1hZGRyZXNzPjx0aXRsZXM+PHRpdGxlPlZpdGFtaW4gRCBhbmQgaGVhbHRoIGluIHBy
ZWduYW5jeSwgaW5mYW50cywgY2hpbGRyZW4gYW5kIGFkb2xlc2NlbnRzIGluIEF1c3RyYWxpYSBh
bmQgTmV3IFplYWxhbmQ6IGEgcG9zaXRpb24gc3RhdGVtZW50PC90aXRsZT48c2Vjb25kYXJ5LXRp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ZiBBdXN0cmFsaWE8L2FiYnItMT48L2FsdC1wZXJpb2RpY2FsPjxwYWdlcz4xNDItMzwvcGFnZXM+
PHZvbHVtZT4xOTg8L3ZvbHVtZT48bnVtYmVyPjM8L251bWJlcj48ZWRpdGlvbj4yMDEzLzAyLzIw
PC9lZGl0aW9uPjxrZXl3b3Jkcz48a2V5d29yZD5BZG9sZXNjZW50PC9rZXl3b3JkPjxrZXl3b3Jk
PkF1c3RyYWxpYS9lcGlkZW1pb2xvZ3k8L2tleXdvcmQ+PGtleXdvcmQ+Q2hpbGQ8L2tleXdvcmQ+
PGtleXdvcmQ+Q2hpbGQsIFByZXNjaG9vbDwva2V5d29yZD48a2V5d29yZD5GZW1hbGU8L2tleXdv
cmQ+PGtleXdvcmQ+SHVtYW5zPC9rZXl3b3JkPjxrZXl3b3JkPkluZmFudDwva2V5d29yZD48a2V5
d29yZD5NYWxlPC9rZXl3b3JkPjxrZXl3b3JkPk5ldyBaZWFsYW5kL2VwaWRlbWlvbG9neTwva2V5
d29yZD48a2V5d29yZD5QcmVnbmFuY3k8L2tleXdvcmQ+PGtleXdvcmQ+UHJlZ25hbmN5IENvbXBs
aWNhdGlvbnMvZGlhZ25vc2lzL2VwaWRlbWlvbG9neS90aGVyYXB5PC9rZXl3b3JkPjxrZXl3b3Jk
PlZpdGFtaW4gRC8qYmxvb2QvcGh5c2lvbG9neTwva2V5d29yZD48a2V5d29yZD5WaXRhbWluIEQg
RGVmaWNpZW5jeS9kaWFnbm9zaXMvZXBpZGVtaW9sb2d5L3RoZXJhcHk8L2tleXdvcmQ+PGtleXdv
cmQ+Vml0YW1pbnMvKmJsb29kL3BoeXNpb2xvZ3k8L2tleXdvcmQ+PC9rZXl3b3Jkcz48ZGF0ZXM+
PHllYXI+MjAxMzwveWVhcj48cHViLWRhdGVzPjxkYXRlPkZlYiAxODwvZGF0ZT48L3B1Yi1kYXRl
cz48L2RhdGVzPjxpc2JuPjAwMjUtNzI5eDwvaXNibj48YWNjZXNzaW9uLW51bT4yMzQxODY5Mzwv
YWNjZXNzaW9uLW51bT48dXJscz48L3VybHM+PHJlbW90ZS1kYXRhYmFzZS1wcm92aWRlcj5OTE08
L3JlbW90ZS1kYXRhYmFzZS1wcm92aWRlcj48bGFuZ3VhZ2U+ZW5nPC9sYW5ndWFnZT48L3JlY29y
ZD48L0NpdGU+PENpdGU+PEF1dGhvcj5Ib2xpY2s8L0F1dGhvcj48WWVhcj4yMDExPC9ZZWFyPjxS
ZWNOdW0+MTkwPC9SZWNOdW0+PHJlY29yZD48cmVjLW51bWJlcj4xOTA8L3JlYy1udW1iZXI+PGZv
cmVpZ24ta2V5cz48a2V5IGFwcD0iRU4iIGRiLWlkPSJhZXpmYXpmcjU1dzJkZWUwOWF1dnplYW56
ZDBheHR0NXgyNXYiIHRpbWVzdGFtcD0iMTM4MDY0OTI2MiI+MTkwPC9rZXk+PC9mb3JlaWduLWtl
eXM+PHJlZi10eXBlIG5hbWU9IkpvdXJuYWwgQXJ0aWNsZSI+MTc8L3JlZi10eXBlPjxjb250cmli
dXRvcnM+PGF1dGhvcnM+PGF1dGhvcj5Ib2xpY2ssTS5GLjwvYXV0aG9yPjxhdXRob3I+Qmlua2xl
eSxOLkMuPC9hdXRob3I+PGF1dGhvcj5CaXNjaG9mZi1GZXJyYXJpLEguQS48L2F1dGhvcj48YXV0
aG9yPkdvcmRvbixDLk0uPC9hdXRob3I+PGF1dGhvcj5IYW5sZXksRC5BLjwvYXV0aG9yPjxhdXRo
b3I+SGVhbmV5LFIuUC48L2F1dGhvcj48YXV0aG9yPk11cmFkLE0uSC48L2F1dGhvcj48YXV0aG9y
PldlYXZlcixDLk0uPC9hdXRob3I+PC9hdXRob3JzPjwvY29udHJpYnV0b3JzPjxhdXRoLWFkZHJl
c3M+Qm9zdG9uIFVuaXZlcnNpdHkgU2Nob29sIG9mIE1lZGljaW5lLCBCb3N0b24sIE1hc3NhY2h1
c2V0dHMgMDIxMTgsIFVTQTwvYXV0aC1hZGRyZXNzPjx0aXRsZXM+PHRpdGxlPkV2YWx1YXRpb24s
IHRyZWF0bWVudCwgYW5kIHByZXZlbnRpb24gb2Ygdml0YW1pbiBEIGRlZmljaWVuY3k6IGFuIEVu
ZG9jcmluZSBTb2NpZXR5IGNsaW5pY2FsIHByYWN0aWNlIGd1aWRlbGluZTwvdGl0bGU+PHNlY29u
ZGFyeS10aXRsZT5KLkNsaW4uRW5kb2NyaW5vbC5NZXRhYjwvc2Vjb25kYXJ5LXRpdGxlPjwvdGl0
bGVzPjxwZXJpb2RpY2FsPjxmdWxsLXRpdGxlPkouQ2xpbi5FbmRvY3Jpbm9sLk1ldGFiPC9mdWxs
LXRpdGxlPjwvcGVyaW9kaWNhbD48cGFnZXM+MTkxMS0xOTMwPC9wYWdlcz48dm9sdW1lPjk2PC92
b2x1bWU+PG51bWJlcj43PC9udW1iZXI+PHJlcHJpbnQtZWRpdGlvbj5Ob3QgaW4gRmlsZTwvcmVw
cmludC1lZGl0aW9uPjxrZXl3b3Jkcz48a2V5d29yZD5ibG9vZDwva2V5d29yZD48a2V5d29yZD5k
ZWZpY2llbmN5PC9rZXl3b3JkPjxrZXl3b3JkPmRpYWdub3Npczwva2V5d29yZD48a2V5d29yZD5F
dmlkZW5jZS1CYXNlZCBNZWRpY2luZTwva2V5d29yZD48a2V5d29yZD5IdW1hbnM8L2tleXdvcmQ+
PGtleXdvcmQ+UGF0aWVudHM8L2tleXdvcmQ+PGtleXdvcmQ+cHJldmVudGlvbiAmYW1wOyBjb250
cm9sPC9rZXl3b3JkPjxrZXl3b3JkPlJpc2s8L2tleXdvcmQ+PGtleXdvcmQ+UmlzayBGYWN0b3Jz
PC9rZXl3b3JkPjxrZXl3b3JkPnRoZXJhcHk8L2tleXdvcmQ+PGtleXdvcmQ+Vml0YW1pbiBEPC9r
ZXl3b3JkPjxrZXl3b3JkPlZpdGFtaW4gRCBEZWZpY2llbmN5PC9rZXl3b3JkPjwva2V5d29yZHM+
PGRhdGVzPjx5ZWFyPjIwMTE8L3llYXI+PHB1Yi1kYXRlcz48ZGF0ZT43LzIwMTE8L2RhdGU+PC9w
dWItZGF0ZXM+PC9kYXRlcz48bGFiZWw+OTI8L2xhYmVsPjx1cmxzPjxyZWxhdGVkLXVybHM+PHVy
bD5odHRwOi8vd3d3Lm5jYmkubmxtLm5paC5nb3YvcHVibWVkLzIxNjQ2MzY4PC91cmw+PC9yZWxh
dGVkLXVybHM+PC91cmxzPjxlbGVjdHJvbmljLXJlc291cmNlLW51bT5qYy4yMDExLTAzODUgW3Bp
aV07MTAuMTIxMC9qYy4yMDExLTAzODUgW2RvaV08L2VsZWN0cm9uaWMtcmVzb3VyY2UtbnVtPjwv
cmVjb3JkPjwvQ2l0ZT48L0VuZE5vdGU+AG==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1-3</w:t>
        </w:r>
        <w:r w:rsidR="00BA15BD" w:rsidRPr="003764C0">
          <w:rPr>
            <w:rFonts w:asciiTheme="majorHAnsi" w:hAnsiTheme="majorHAnsi" w:cstheme="majorHAnsi"/>
          </w:rPr>
          <w:fldChar w:fldCharType="end"/>
        </w:r>
      </w:hyperlink>
      <w:r w:rsidR="002A2D10" w:rsidRPr="003764C0">
        <w:rPr>
          <w:rFonts w:asciiTheme="majorHAnsi" w:hAnsiTheme="majorHAnsi" w:cstheme="majorHAnsi"/>
        </w:rPr>
        <w:t>, although this is not</w:t>
      </w:r>
      <w:r w:rsidR="002765FE" w:rsidRPr="003764C0">
        <w:rPr>
          <w:rFonts w:asciiTheme="majorHAnsi" w:hAnsiTheme="majorHAnsi" w:cstheme="majorHAnsi"/>
        </w:rPr>
        <w:t xml:space="preserve"> currently</w:t>
      </w:r>
      <w:r w:rsidR="002A2D10" w:rsidRPr="003764C0">
        <w:rPr>
          <w:rFonts w:asciiTheme="majorHAnsi" w:hAnsiTheme="majorHAnsi" w:cstheme="majorHAnsi"/>
        </w:rPr>
        <w:t xml:space="preserve"> supported by the World Health Organisation (WHO)</w:t>
      </w:r>
      <w:hyperlink w:anchor="_ENREF_4" w:tooltip="World Health Organisation, 2012 #1185"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&lt;EndNote&gt;&lt;Cite&gt;&lt;Author&gt;World Health Organisation&lt;/Author&gt;&lt;Year&gt;2012&lt;/Year&gt;&lt;RecNum&gt;1185&lt;/RecNum&gt;&lt;DisplayText&gt;&lt;style face="superscript"&gt;4&lt;/style&gt;&lt;/DisplayText&gt;&lt;record&gt;&lt;rec-number&gt;1185&lt;/rec-number&gt;&lt;foreign-keys&gt;&lt;key app="EN" db-id="aezfazfr55w2dee09auvzeanzd0axtt5x25v" timestamp="1406312468"&gt;1185&lt;/key&gt;&lt;/foreign-keys&gt;&lt;ref-type name="Report"&gt;27&lt;/ref-type&gt;&lt;contributors&gt;&lt;authors&gt;&lt;author&gt;World Health Organisation, &lt;/author&gt;&lt;/authors&gt;&lt;tertiary-authors&gt;&lt;author&gt;World Health Organisation&lt;/author&gt;&lt;/tertiary-authors&gt;&lt;/contributors&gt;&lt;titles&gt;&lt;title&gt;Guideline: Vitamin D supplementation in pregnant women&lt;/title&gt;&lt;/titles&gt;&lt;dates&gt;&lt;year&gt;2012&lt;/year&gt;&lt;pub-dates&gt;&lt;date&gt;2012&lt;/date&gt;&lt;/pub-dates&gt;&lt;/dates&gt;&lt;pub-location&gt;Geneva&lt;/pub-location&gt;&lt;urls&gt;&lt;/urls&gt;&lt;/record&gt;&lt;/Cite&gt;&lt;/EndNote&gt;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w:t>
        </w:r>
        <w:r w:rsidR="00BA15BD" w:rsidRPr="003764C0">
          <w:rPr>
            <w:rFonts w:asciiTheme="majorHAnsi" w:hAnsiTheme="majorHAnsi" w:cstheme="majorHAnsi"/>
          </w:rPr>
          <w:fldChar w:fldCharType="end"/>
        </w:r>
      </w:hyperlink>
      <w:r w:rsidR="002A2D10" w:rsidRPr="003764C0">
        <w:rPr>
          <w:rFonts w:asciiTheme="majorHAnsi" w:hAnsiTheme="majorHAnsi" w:cstheme="majorHAnsi"/>
        </w:rPr>
        <w:t>.</w:t>
      </w:r>
      <w:r w:rsidR="006D7135" w:rsidRPr="003764C0">
        <w:rPr>
          <w:rFonts w:asciiTheme="majorHAnsi" w:hAnsiTheme="majorHAnsi" w:cstheme="majorHAnsi"/>
        </w:rPr>
        <w:t xml:space="preserve"> Here, we review the evidence basis for antenatal vitamin D supplementation to prevent </w:t>
      </w:r>
      <w:r w:rsidRPr="003764C0">
        <w:rPr>
          <w:rFonts w:asciiTheme="majorHAnsi" w:hAnsiTheme="majorHAnsi" w:cstheme="majorHAnsi"/>
        </w:rPr>
        <w:t>obstetric complications</w:t>
      </w:r>
      <w:r w:rsidR="006D7135" w:rsidRPr="003764C0">
        <w:rPr>
          <w:rFonts w:asciiTheme="majorHAnsi" w:hAnsiTheme="majorHAnsi" w:cstheme="majorHAnsi"/>
        </w:rPr>
        <w:t>, and</w:t>
      </w:r>
      <w:r w:rsidR="00B36251" w:rsidRPr="003764C0">
        <w:rPr>
          <w:rFonts w:asciiTheme="majorHAnsi" w:hAnsiTheme="majorHAnsi" w:cstheme="majorHAnsi"/>
        </w:rPr>
        <w:t xml:space="preserve"> the</w:t>
      </w:r>
      <w:r w:rsidRPr="003764C0">
        <w:rPr>
          <w:rFonts w:asciiTheme="majorHAnsi" w:hAnsiTheme="majorHAnsi" w:cstheme="majorHAnsi"/>
        </w:rPr>
        <w:t xml:space="preserve"> influence</w:t>
      </w:r>
      <w:r w:rsidR="006D7135" w:rsidRPr="003764C0">
        <w:rPr>
          <w:rFonts w:asciiTheme="majorHAnsi" w:hAnsiTheme="majorHAnsi" w:cstheme="majorHAnsi"/>
        </w:rPr>
        <w:t xml:space="preserve"> of vitamin D on fetal growth and skeletal development.  </w:t>
      </w:r>
    </w:p>
    <w:p w14:paraId="38DED481" w14:textId="77777777" w:rsidR="006D7135" w:rsidRPr="003764C0" w:rsidRDefault="006D7135" w:rsidP="00FC4861">
      <w:pPr>
        <w:spacing w:after="0" w:line="480" w:lineRule="auto"/>
        <w:jc w:val="both"/>
        <w:rPr>
          <w:rFonts w:asciiTheme="majorHAnsi" w:hAnsiTheme="majorHAnsi" w:cstheme="majorHAnsi"/>
        </w:rPr>
      </w:pPr>
    </w:p>
    <w:p w14:paraId="578B182D" w14:textId="77777777" w:rsidR="006D7135" w:rsidRPr="003764C0" w:rsidRDefault="006D7135" w:rsidP="00FC4861">
      <w:pPr>
        <w:pStyle w:val="Heading1"/>
        <w:spacing w:line="480" w:lineRule="auto"/>
        <w:rPr>
          <w:rFonts w:cstheme="majorHAnsi"/>
        </w:rPr>
      </w:pPr>
      <w:r w:rsidRPr="003764C0">
        <w:rPr>
          <w:rFonts w:cstheme="majorHAnsi"/>
        </w:rPr>
        <w:t xml:space="preserve">Vitamin D physiology </w:t>
      </w:r>
      <w:r w:rsidR="00494398" w:rsidRPr="003764C0">
        <w:rPr>
          <w:rFonts w:cstheme="majorHAnsi"/>
        </w:rPr>
        <w:t>and epidemiology in pregnancy</w:t>
      </w:r>
    </w:p>
    <w:p w14:paraId="0E2B62D9" w14:textId="6D1AE160" w:rsidR="00494398" w:rsidRPr="003764C0" w:rsidRDefault="00494398" w:rsidP="00FC4861">
      <w:pPr>
        <w:spacing w:line="480" w:lineRule="auto"/>
        <w:jc w:val="both"/>
        <w:rPr>
          <w:rFonts w:asciiTheme="majorHAnsi" w:hAnsiTheme="majorHAnsi" w:cstheme="majorHAnsi"/>
        </w:rPr>
      </w:pPr>
      <w:r w:rsidRPr="003764C0">
        <w:rPr>
          <w:rFonts w:asciiTheme="majorHAnsi" w:hAnsiTheme="majorHAnsi" w:cstheme="majorHAnsi"/>
        </w:rPr>
        <w:t xml:space="preserve">Vitamin D can be derived from the diet, as </w:t>
      </w:r>
      <w:proofErr w:type="spellStart"/>
      <w:r w:rsidRPr="003764C0">
        <w:rPr>
          <w:rFonts w:asciiTheme="majorHAnsi" w:hAnsiTheme="majorHAnsi" w:cstheme="majorHAnsi"/>
        </w:rPr>
        <w:t>ergocalciferol</w:t>
      </w:r>
      <w:proofErr w:type="spellEnd"/>
      <w:r w:rsidRPr="003764C0">
        <w:rPr>
          <w:rFonts w:asciiTheme="majorHAnsi" w:hAnsiTheme="majorHAnsi" w:cstheme="majorHAnsi"/>
        </w:rPr>
        <w:t xml:space="preserve"> (vitamin D</w:t>
      </w:r>
      <w:r w:rsidRPr="003764C0">
        <w:rPr>
          <w:rFonts w:asciiTheme="majorHAnsi" w:hAnsiTheme="majorHAnsi" w:cstheme="majorHAnsi"/>
          <w:vertAlign w:val="subscript"/>
        </w:rPr>
        <w:t>2</w:t>
      </w:r>
      <w:r w:rsidRPr="003764C0">
        <w:rPr>
          <w:rFonts w:asciiTheme="majorHAnsi" w:hAnsiTheme="majorHAnsi" w:cstheme="majorHAnsi"/>
        </w:rPr>
        <w:t>) from plant sources, or cholecalciferol (vitamin D</w:t>
      </w:r>
      <w:r w:rsidRPr="003764C0">
        <w:rPr>
          <w:rFonts w:asciiTheme="majorHAnsi" w:hAnsiTheme="majorHAnsi" w:cstheme="majorHAnsi"/>
          <w:vertAlign w:val="subscript"/>
        </w:rPr>
        <w:t>3</w:t>
      </w:r>
      <w:r w:rsidR="00B36251" w:rsidRPr="003764C0">
        <w:rPr>
          <w:rFonts w:asciiTheme="majorHAnsi" w:hAnsiTheme="majorHAnsi" w:cstheme="majorHAnsi"/>
        </w:rPr>
        <w:t xml:space="preserve">) from animal sources.  </w:t>
      </w:r>
      <w:r w:rsidRPr="003764C0">
        <w:rPr>
          <w:rFonts w:asciiTheme="majorHAnsi" w:hAnsiTheme="majorHAnsi" w:cstheme="majorHAnsi"/>
        </w:rPr>
        <w:t>However, the majority is formed endogenously within the skin from the action of ultraviolet B (290-315nm wavelength) to convert 7-dehydrocholesterol to pre-vitamin D</w:t>
      </w:r>
      <w:r w:rsidRPr="003764C0">
        <w:rPr>
          <w:rFonts w:asciiTheme="majorHAnsi" w:hAnsiTheme="majorHAnsi" w:cstheme="majorHAnsi"/>
          <w:vertAlign w:val="subscript"/>
        </w:rPr>
        <w:t>3</w:t>
      </w:r>
      <w:r w:rsidRPr="003764C0">
        <w:rPr>
          <w:rFonts w:asciiTheme="majorHAnsi" w:hAnsiTheme="majorHAnsi" w:cstheme="majorHAnsi"/>
        </w:rPr>
        <w:t>.  Hydroxylation within the liver produce</w:t>
      </w:r>
      <w:r w:rsidR="00FC4861" w:rsidRPr="003764C0">
        <w:rPr>
          <w:rFonts w:asciiTheme="majorHAnsi" w:hAnsiTheme="majorHAnsi" w:cstheme="majorHAnsi"/>
        </w:rPr>
        <w:t>s 25-hydroxyvitamin D [25(OH</w:t>
      </w:r>
      <w:proofErr w:type="gramStart"/>
      <w:r w:rsidR="00FC4861" w:rsidRPr="003764C0">
        <w:rPr>
          <w:rFonts w:asciiTheme="majorHAnsi" w:hAnsiTheme="majorHAnsi" w:cstheme="majorHAnsi"/>
        </w:rPr>
        <w:t>)D</w:t>
      </w:r>
      <w:proofErr w:type="gramEnd"/>
      <w:r w:rsidR="00FC4861" w:rsidRPr="003764C0">
        <w:rPr>
          <w:rFonts w:asciiTheme="majorHAnsi" w:hAnsiTheme="majorHAnsi" w:cstheme="majorHAnsi"/>
        </w:rPr>
        <w:t>]. This</w:t>
      </w:r>
      <w:r w:rsidRPr="003764C0">
        <w:rPr>
          <w:rFonts w:asciiTheme="majorHAnsi" w:hAnsiTheme="majorHAnsi" w:cstheme="majorHAnsi"/>
        </w:rPr>
        <w:t xml:space="preserve"> is the </w:t>
      </w:r>
      <w:r w:rsidR="00FC4861" w:rsidRPr="003764C0">
        <w:rPr>
          <w:rFonts w:asciiTheme="majorHAnsi" w:hAnsiTheme="majorHAnsi" w:cstheme="majorHAnsi"/>
        </w:rPr>
        <w:t>main</w:t>
      </w:r>
      <w:r w:rsidRPr="003764C0">
        <w:rPr>
          <w:rFonts w:asciiTheme="majorHAnsi" w:hAnsiTheme="majorHAnsi" w:cstheme="majorHAnsi"/>
        </w:rPr>
        <w:t xml:space="preserve"> circulating form of vitamin D,</w:t>
      </w:r>
      <w:r w:rsidR="001175C8" w:rsidRPr="003764C0">
        <w:rPr>
          <w:rFonts w:asciiTheme="majorHAnsi" w:hAnsiTheme="majorHAnsi" w:cstheme="majorHAnsi"/>
        </w:rPr>
        <w:t xml:space="preserve"> </w:t>
      </w:r>
      <w:r w:rsidR="007B55D1" w:rsidRPr="003764C0">
        <w:rPr>
          <w:rFonts w:asciiTheme="majorHAnsi" w:hAnsiTheme="majorHAnsi" w:cstheme="majorHAnsi"/>
        </w:rPr>
        <w:t>found either bound to vitamin D binding protein (VD</w:t>
      </w:r>
      <w:r w:rsidR="00FC4861" w:rsidRPr="003764C0">
        <w:rPr>
          <w:rFonts w:asciiTheme="majorHAnsi" w:hAnsiTheme="majorHAnsi" w:cstheme="majorHAnsi"/>
        </w:rPr>
        <w:t>P), albumin or in the free form.</w:t>
      </w:r>
      <w:r w:rsidRPr="003764C0">
        <w:rPr>
          <w:rFonts w:asciiTheme="majorHAnsi" w:hAnsiTheme="majorHAnsi" w:cstheme="majorHAnsi"/>
        </w:rPr>
        <w:t xml:space="preserve"> </w:t>
      </w:r>
      <w:r w:rsidR="00FC4861" w:rsidRPr="003764C0">
        <w:rPr>
          <w:rFonts w:asciiTheme="majorHAnsi" w:hAnsiTheme="majorHAnsi" w:cstheme="majorHAnsi"/>
        </w:rPr>
        <w:t xml:space="preserve"> </w:t>
      </w:r>
      <w:r w:rsidR="001175C8" w:rsidRPr="003764C0">
        <w:rPr>
          <w:rFonts w:asciiTheme="majorHAnsi" w:hAnsiTheme="majorHAnsi" w:cstheme="majorHAnsi"/>
        </w:rPr>
        <w:t>25(OH</w:t>
      </w:r>
      <w:proofErr w:type="gramStart"/>
      <w:r w:rsidR="001175C8" w:rsidRPr="003764C0">
        <w:rPr>
          <w:rFonts w:asciiTheme="majorHAnsi" w:hAnsiTheme="majorHAnsi" w:cstheme="majorHAnsi"/>
        </w:rPr>
        <w:t>)D</w:t>
      </w:r>
      <w:proofErr w:type="gramEnd"/>
      <w:r w:rsidR="00FC4861" w:rsidRPr="003764C0">
        <w:rPr>
          <w:rFonts w:asciiTheme="majorHAnsi" w:hAnsiTheme="majorHAnsi" w:cstheme="majorHAnsi"/>
        </w:rPr>
        <w:t xml:space="preserve"> </w:t>
      </w:r>
      <w:r w:rsidRPr="003764C0">
        <w:rPr>
          <w:rFonts w:asciiTheme="majorHAnsi" w:hAnsiTheme="majorHAnsi" w:cstheme="majorHAnsi"/>
        </w:rPr>
        <w:t>acts as a reservoir for conversion to 1,25-dihydroxyvitamin D [1,25(OH)</w:t>
      </w:r>
      <w:r w:rsidRPr="003764C0">
        <w:rPr>
          <w:rFonts w:asciiTheme="majorHAnsi" w:hAnsiTheme="majorHAnsi" w:cstheme="majorHAnsi"/>
          <w:vertAlign w:val="subscript"/>
        </w:rPr>
        <w:t>2</w:t>
      </w:r>
      <w:r w:rsidRPr="003764C0">
        <w:rPr>
          <w:rFonts w:asciiTheme="majorHAnsi" w:hAnsiTheme="majorHAnsi" w:cstheme="majorHAnsi"/>
        </w:rPr>
        <w:t>D]), primarily in the renal proximal tubular cells, but also within bone, the parathyroid gland and placenta.  Whilst 1</w:t>
      </w:r>
      <w:proofErr w:type="gramStart"/>
      <w:r w:rsidRPr="003764C0">
        <w:rPr>
          <w:rFonts w:asciiTheme="majorHAnsi" w:hAnsiTheme="majorHAnsi" w:cstheme="majorHAnsi"/>
        </w:rPr>
        <w:t>,25</w:t>
      </w:r>
      <w:proofErr w:type="gramEnd"/>
      <w:r w:rsidRPr="003764C0">
        <w:rPr>
          <w:rFonts w:asciiTheme="majorHAnsi" w:hAnsiTheme="majorHAnsi" w:cstheme="majorHAnsi"/>
        </w:rPr>
        <w:t>(OH)</w:t>
      </w:r>
      <w:r w:rsidRPr="003764C0">
        <w:rPr>
          <w:rFonts w:asciiTheme="majorHAnsi" w:hAnsiTheme="majorHAnsi" w:cstheme="majorHAnsi"/>
          <w:vertAlign w:val="subscript"/>
        </w:rPr>
        <w:t>2</w:t>
      </w:r>
      <w:r w:rsidRPr="003764C0">
        <w:rPr>
          <w:rFonts w:asciiTheme="majorHAnsi" w:hAnsiTheme="majorHAnsi" w:cstheme="majorHAnsi"/>
        </w:rPr>
        <w:t>D is the active metabolite, its production is regulated in response to serum calcium and its half life is short at 4-6 hours. Conversely, hepatic 25-hydroxylation is not physiologically regulated and 25(OH)D has a half-life of approximately 2-3 weeks</w:t>
      </w:r>
      <w:hyperlink w:anchor="_ENREF_5" w:tooltip="Jones, 2014 #1295"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&lt;EndNote&gt;&lt;Cite&gt;&lt;Author&gt;Jones&lt;/Author&gt;&lt;Year&gt;2014&lt;/Year&gt;&lt;RecNum&gt;1295&lt;/RecNum&gt;&lt;DisplayText&gt;&lt;style face="superscript"&gt;5&lt;/style&gt;&lt;/DisplayText&gt;&lt;record&gt;&lt;rec-number&gt;1295&lt;/rec-number&gt;&lt;foreign-keys&gt;&lt;key app="EN" db-id="aezfazfr55w2dee09auvzeanzd0axtt5x25v" timestamp="1410859513"&gt;1295&lt;/key&gt;&lt;/foreign-keys&gt;&lt;ref-type name="Journal Article"&gt;17&lt;/ref-type&gt;&lt;contributors&gt;&lt;authors&gt;&lt;author&gt;Jones, K. S.&lt;/author&gt;&lt;author&gt;Assar, S.&lt;/author&gt;&lt;author&gt;Harnpanich, D.&lt;/author&gt;&lt;author&gt;Bouillon, R.&lt;/author&gt;&lt;author&gt;Lambrechts, D.&lt;/author&gt;&lt;author&gt;Prentice, A.&lt;/author&gt;&lt;author&gt;Schoenmakers, I.&lt;/author&gt;&lt;/authors&gt;&lt;/contributors&gt;&lt;auth-address&gt;Medical Research Council Human Nutrition Research (K.S.J., S.A., D.H., A.P., I.S.), Cambridge CB1 9NL, United Kingdom; Medical Research Council Keneba (K.S.J., A.P.), The Gambia; Clinic and Laboratory of Experimental Medicine and Endocrinology (R.B.) and Laboratory for Translational Genetics (D.L.), Katholieke Universiteit, B-3000 Leuven, Belgium; and Vesalius Research Center (D.L.), VIB, Katholieke Universiteit, B-3000, Leuven, Belgium.&lt;/auth-address&gt;&lt;titles&gt;&lt;title&gt;25(OH)D2 Half-Life Is Shorter Than 25(OH)D3 Half-Life and Is Influenced by DBP Concentration and Genotype&lt;/title&gt;&lt;secondary-title&gt;J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3373-81&lt;/pages&gt;&lt;volume&gt;99&lt;/volume&gt;&lt;number&gt;9&lt;/number&gt;&lt;edition&gt;2014/06/03&lt;/edition&gt;&lt;dates&gt;&lt;year&gt;2014&lt;/year&gt;&lt;pub-dates&gt;&lt;date&gt;Sep&lt;/date&gt;&lt;/pub-dates&gt;&lt;/dates&gt;&lt;isbn&gt;0021-972x&lt;/isbn&gt;&lt;accession-num&gt;24885631&lt;/accession-num&gt;&lt;urls&gt;&lt;/urls&gt;&lt;electronic-resource-num&gt;10.1210/jc.2014-1714&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5</w:t>
        </w:r>
        <w:r w:rsidR="00BA15BD" w:rsidRPr="003764C0">
          <w:rPr>
            <w:rFonts w:asciiTheme="majorHAnsi" w:hAnsiTheme="majorHAnsi" w:cstheme="majorHAnsi"/>
          </w:rPr>
          <w:fldChar w:fldCharType="end"/>
        </w:r>
      </w:hyperlink>
      <w:r w:rsidRPr="003764C0">
        <w:rPr>
          <w:rFonts w:asciiTheme="majorHAnsi" w:hAnsiTheme="majorHAnsi" w:cstheme="majorHAnsi"/>
        </w:rPr>
        <w:t>. Therefore, serum 25(OH</w:t>
      </w:r>
      <w:proofErr w:type="gramStart"/>
      <w:r w:rsidRPr="003764C0">
        <w:rPr>
          <w:rFonts w:asciiTheme="majorHAnsi" w:hAnsiTheme="majorHAnsi" w:cstheme="majorHAnsi"/>
        </w:rPr>
        <w:t>)D</w:t>
      </w:r>
      <w:proofErr w:type="gramEnd"/>
      <w:r w:rsidRPr="003764C0">
        <w:rPr>
          <w:rFonts w:asciiTheme="majorHAnsi" w:hAnsiTheme="majorHAnsi" w:cstheme="majorHAnsi"/>
        </w:rPr>
        <w:t xml:space="preserve"> is currently considered the best marker of vitamin D status</w:t>
      </w:r>
      <w:hyperlink w:anchor="_ENREF_6" w:tooltip="Hollis, 2013 #1296" w:history="1">
        <w:r w:rsidR="00BA15BD" w:rsidRPr="003764C0">
          <w:rPr>
            <w:rFonts w:asciiTheme="majorHAnsi" w:hAnsiTheme="majorHAnsi" w:cstheme="majorHAnsi"/>
          </w:rPr>
          <w:fldChar w:fldCharType="begin">
            <w:fldData xml:space="preserve">PEVuZE5vdGU+PENpdGU+PEF1dGhvcj5Ib2xsaXM8L0F1dGhvcj48WWVhcj4yMDEzPC9ZZWFyPjxS
ZWNOdW0+MTI5NjwvUmVjTnVtPjxEaXNwbGF5VGV4dD48c3R5bGUgZmFjZT0ic3VwZXJzY3JpcHQi
PjY8L3N0eWxlPjwvRGlzcGxheVRleHQ+PHJlY29yZD48cmVjLW51bWJlcj4xMjk2PC9yZWMtbnVt
YmVyPjxmb3JlaWduLWtleXM+PGtleSBhcHA9IkVOIiBkYi1pZD0iYWV6ZmF6ZnI1NXcyZGVlMDlh
dXZ6ZWFuemQwYXh0dDV4MjV2IiB0aW1lc3RhbXA9IjE0MTA4NjA4NDciPjEyOTY8L2tleT48L2Zv
cmVpZ24ta2V5cz48cmVmLXR5cGUgbmFtZT0iSm91cm5hbCBBcnRpY2xlIj4xNzwvcmVmLXR5cGU+
PGNvbnRyaWJ1dG9ycz48YXV0aG9ycz48YXV0aG9yPkhvbGxpcywgQi4gVy48L2F1dGhvcj48YXV0
aG9yPldhZ25lciwgQy4gTC48L2F1dGhvcj48L2F1dGhvcnM+PC9jb250cmlidXRvcnM+PGF1dGgt
YWRkcmVzcz5QaEQsIE1lZGljYWwgVW5pdmVyc2l0eSBvZiBTb3V0aCBDYXJvbGluYSwgMTczIEFz
aGxleSBBdmVudWUsIE1TQyA1MTQsIENoYXJsZXN0b24sIFNDIDI5NDI1LiBob2xsaXNiQG11c2Mu
ZWR1LjwvYXV0aC1hZGRyZXNzPjx0aXRsZXM+PHRpdGxlPkNsaW5pY2FsIHJldmlldzogVGhlIHJv
bGUgb2YgdGhlIHBhcmVudCBjb21wb3VuZCB2aXRhbWluIEQgd2l0aCByZXNwZWN0IHRvIG1ldGFi
b2xpc20gYW5kIGZ1bmN0aW9uOiBXaHkgY2xpbmljYWwgZG9zZSBpbnRlcnZhbHMgY2FuIGFmZmVj
dCBjbGluaWNhbCBvdXRjb21lczwvdGl0bGU+PHNlY29uZGFyeS10aXRsZT5KIENsaW4gRW5kb2Ny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aWNhbD48cGFnZXM+NDYxOS0yODwvcGFnZXM+PHZvbHVtZT45ODwvdm9sdW1lPjxudW1iZXI+MTI8
L251bWJlcj48ZWRpdGlvbj4yMDEzLzEwLzEwPC9lZGl0aW9uPjxrZXl3b3Jkcz48a2V5d29yZD4y
NS1IeWRyb3h5dml0YW1pbiBEIDIvYmxvb2QvbWV0YWJvbGlzbTwva2V5d29yZD48a2V5d29yZD5B
bmltYWxzPC9rZXl3b3JkPjxrZXl3b3JkPipBdXRvY3JpbmUgQ29tbXVuaWNhdGlvbjwva2V5d29y
ZD48a2V5d29yZD5DYWxjaWZlZGlvbC9ibG9vZC9tZXRhYm9saXNtPC9rZXl3b3JkPjxrZXl3b3Jk
PkNhbGNpdHJpb2wvYmxvb2QvbWV0YWJvbGlzbTwva2V5d29yZD48a2V5d29yZD5EaWV0YXJ5IFN1
cHBsZW1lbnRzPC9rZXl3b3JkPjxrZXl3b3JkPkVuZG9jcmluZSBTeXN0ZW0vKm1ldGFib2xpc208
L2tleXdvcmQ+PGtleXdvcmQ+RW5kb2NyaW5lIFN5c3RlbSBEaXNlYXNlcy9ldGlvbG9neS9tZXRh
Ym9saXNtL3ByZXZlbnRpb24gJmFtcDsgY29udHJvbDwva2V5d29yZD48a2V5d29yZD5FcmdvY2Fs
Y2lmZXJvbHMvYmxvb2QvbWV0YWJvbGlzbTwva2V5d29yZD48a2V5d29yZD5IdW1hbnM8L2tleXdv
cmQ+PGtleXdvcmQ+Vml0YW1pbiBEL2FkbWluaXN0cmF0aW9uICZhbXA7IGRvc2FnZS9ibG9vZC8q
bWV0YWJvbGlzbS90aGVyYXBldXRpYyB1c2U8L2tleXdvcmQ+PGtleXdvcmQ+Vml0YW1pbiBEIERl
ZmljaWVuY3kvZGlldCB0aGVyYXB5L21ldGFib2xpc20vcGh5c2lvcGF0aG9sb2d5PC9rZXl3b3Jk
Pjwva2V5d29yZHM+PGRhdGVzPjx5ZWFyPjIwMTM8L3llYXI+PHB1Yi1kYXRlcz48ZGF0ZT5EZWM8
L2RhdGU+PC9wdWItZGF0ZXM+PC9kYXRlcz48aXNibj4wMDIxLTk3Mng8L2lzYm4+PGFjY2Vzc2lv
bi1udW0+MjQxMDYyODM8L2FjY2Vzc2lvbi1udW0+PHVybHM+PC91cmxzPjxjdXN0b20yPlBtYzM4
NDk2NzA8L2N1c3RvbTI+PGVsZWN0cm9uaWMtcmVzb3VyY2UtbnVtPjEwLjEyMTAvamMuMjAxMy0y
NjUzPC9lbGVjdHJvbmljLXJlc291cmNlLW51bT48cmVtb3RlLWRhdGFiYXNlLXByb3ZpZGVyPk5s
bTwvcmVtb3RlLWRhdGFiYXNlLXByb3ZpZGVyPjxsYW5ndWFnZT5lbmc8L2xhbmd1YWdlPjwvcmVj
b3JkPjwvQ2l0ZT48L0VuZE5vdGU+AG==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PEVuZE5vdGU+PENpdGU+PEF1dGhvcj5Ib2xsaXM8L0F1dGhvcj48WWVhcj4yMDEzPC9ZZWFyPjxS
ZWNOdW0+MTI5NjwvUmVjTnVtPjxEaXNwbGF5VGV4dD48c3R5bGUgZmFjZT0ic3VwZXJzY3JpcHQi
PjY8L3N0eWxlPjwvRGlzcGxheVRleHQ+PHJlY29yZD48cmVjLW51bWJlcj4xMjk2PC9yZWMtbnVt
YmVyPjxmb3JlaWduLWtleXM+PGtleSBhcHA9IkVOIiBkYi1pZD0iYWV6ZmF6ZnI1NXcyZGVlMDlh
dXZ6ZWFuemQwYXh0dDV4MjV2IiB0aW1lc3RhbXA9IjE0MTA4NjA4NDciPjEyOTY8L2tleT48L2Zv
cmVpZ24ta2V5cz48cmVmLXR5cGUgbmFtZT0iSm91cm5hbCBBcnRpY2xlIj4xNzwvcmVmLXR5cGU+
PGNvbnRyaWJ1dG9ycz48YXV0aG9ycz48YXV0aG9yPkhvbGxpcywgQi4gVy48L2F1dGhvcj48YXV0
aG9yPldhZ25lciwgQy4gTC48L2F1dGhvcj48L2F1dGhvcnM+PC9jb250cmlidXRvcnM+PGF1dGgt
YWRkcmVzcz5QaEQsIE1lZGljYWwgVW5pdmVyc2l0eSBvZiBTb3V0aCBDYXJvbGluYSwgMTczIEFz
aGxleSBBdmVudWUsIE1TQyA1MTQsIENoYXJsZXN0b24sIFNDIDI5NDI1LiBob2xsaXNiQG11c2Mu
ZWR1LjwvYXV0aC1hZGRyZXNzPjx0aXRsZXM+PHRpdGxlPkNsaW5pY2FsIHJldmlldzogVGhlIHJv
bGUgb2YgdGhlIHBhcmVudCBjb21wb3VuZCB2aXRhbWluIEQgd2l0aCByZXNwZWN0IHRvIG1ldGFi
b2xpc20gYW5kIGZ1bmN0aW9uOiBXaHkgY2xpbmljYWwgZG9zZSBpbnRlcnZhbHMgY2FuIGFmZmVj
dCBjbGluaWNhbCBvdXRjb21lczwvdGl0bGU+PHNlY29uZGFyeS10aXRsZT5KIENsaW4gRW5kb2Ny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aWNhbD48cGFnZXM+NDYxOS0yODwvcGFnZXM+PHZvbHVtZT45ODwvdm9sdW1lPjxudW1iZXI+MTI8
L251bWJlcj48ZWRpdGlvbj4yMDEzLzEwLzEwPC9lZGl0aW9uPjxrZXl3b3Jkcz48a2V5d29yZD4y
NS1IeWRyb3h5dml0YW1pbiBEIDIvYmxvb2QvbWV0YWJvbGlzbTwva2V5d29yZD48a2V5d29yZD5B
bmltYWxzPC9rZXl3b3JkPjxrZXl3b3JkPipBdXRvY3JpbmUgQ29tbXVuaWNhdGlvbjwva2V5d29y
ZD48a2V5d29yZD5DYWxjaWZlZGlvbC9ibG9vZC9tZXRhYm9saXNtPC9rZXl3b3JkPjxrZXl3b3Jk
PkNhbGNpdHJpb2wvYmxvb2QvbWV0YWJvbGlzbTwva2V5d29yZD48a2V5d29yZD5EaWV0YXJ5IFN1
cHBsZW1lbnRzPC9rZXl3b3JkPjxrZXl3b3JkPkVuZG9jcmluZSBTeXN0ZW0vKm1ldGFib2xpc208
L2tleXdvcmQ+PGtleXdvcmQ+RW5kb2NyaW5lIFN5c3RlbSBEaXNlYXNlcy9ldGlvbG9neS9tZXRh
Ym9saXNtL3ByZXZlbnRpb24gJmFtcDsgY29udHJvbDwva2V5d29yZD48a2V5d29yZD5FcmdvY2Fs
Y2lmZXJvbHMvYmxvb2QvbWV0YWJvbGlzbTwva2V5d29yZD48a2V5d29yZD5IdW1hbnM8L2tleXdv
cmQ+PGtleXdvcmQ+Vml0YW1pbiBEL2FkbWluaXN0cmF0aW9uICZhbXA7IGRvc2FnZS9ibG9vZC8q
bWV0YWJvbGlzbS90aGVyYXBldXRpYyB1c2U8L2tleXdvcmQ+PGtleXdvcmQ+Vml0YW1pbiBEIERl
ZmljaWVuY3kvZGlldCB0aGVyYXB5L21ldGFib2xpc20vcGh5c2lvcGF0aG9sb2d5PC9rZXl3b3Jk
Pjwva2V5d29yZHM+PGRhdGVzPjx5ZWFyPjIwMTM8L3llYXI+PHB1Yi1kYXRlcz48ZGF0ZT5EZWM8
L2RhdGU+PC9wdWItZGF0ZXM+PC9kYXRlcz48aXNibj4wMDIxLTk3Mng8L2lzYm4+PGFjY2Vzc2lv
bi1udW0+MjQxMDYyODM8L2FjY2Vzc2lvbi1udW0+PHVybHM+PC91cmxzPjxjdXN0b20yPlBtYzM4
NDk2NzA8L2N1c3RvbTI+PGVsZWN0cm9uaWMtcmVzb3VyY2UtbnVtPjEwLjEyMTAvamMuMjAxMy0y
NjUzPC9lbGVjdHJvbmljLXJlc291cmNlLW51bT48cmVtb3RlLWRhdGFiYXNlLXByb3ZpZGVyPk5s
bTwvcmVtb3RlLWRhdGFiYXNlLXByb3ZpZGVyPjxsYW5ndWFnZT5lbmc8L2xhbmd1YWdlPjwvcmVj
b3JkPjwvQ2l0ZT48L0VuZE5vdGU+AG==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6</w:t>
        </w:r>
        <w:r w:rsidR="00BA15BD" w:rsidRPr="003764C0">
          <w:rPr>
            <w:rFonts w:asciiTheme="majorHAnsi" w:hAnsiTheme="majorHAnsi" w:cstheme="majorHAnsi"/>
          </w:rPr>
          <w:fldChar w:fldCharType="end"/>
        </w:r>
      </w:hyperlink>
      <w:r w:rsidRPr="003764C0">
        <w:rPr>
          <w:rFonts w:asciiTheme="majorHAnsi" w:hAnsiTheme="majorHAnsi" w:cstheme="majorHAnsi"/>
        </w:rPr>
        <w:t xml:space="preserve">. </w:t>
      </w:r>
    </w:p>
    <w:p w14:paraId="317BD2E9" w14:textId="3B4522A0" w:rsidR="00FC4861" w:rsidRPr="003764C0" w:rsidRDefault="007B55D1" w:rsidP="00FC4861">
      <w:pPr>
        <w:spacing w:line="480" w:lineRule="auto"/>
        <w:jc w:val="both"/>
        <w:rPr>
          <w:rFonts w:asciiTheme="majorHAnsi" w:hAnsiTheme="majorHAnsi" w:cstheme="majorHAnsi"/>
        </w:rPr>
      </w:pPr>
      <w:r w:rsidRPr="003764C0">
        <w:rPr>
          <w:rFonts w:asciiTheme="majorHAnsi" w:hAnsiTheme="majorHAnsi" w:cstheme="majorHAnsi"/>
        </w:rPr>
        <w:t>The primary function of 1</w:t>
      </w:r>
      <w:proofErr w:type="gramStart"/>
      <w:r w:rsidRPr="003764C0">
        <w:rPr>
          <w:rFonts w:asciiTheme="majorHAnsi" w:hAnsiTheme="majorHAnsi" w:cstheme="majorHAnsi"/>
        </w:rPr>
        <w:t>,25</w:t>
      </w:r>
      <w:proofErr w:type="gramEnd"/>
      <w:r w:rsidRPr="003764C0">
        <w:rPr>
          <w:rFonts w:asciiTheme="majorHAnsi" w:hAnsiTheme="majorHAnsi" w:cstheme="majorHAnsi"/>
        </w:rPr>
        <w:t>(OH)</w:t>
      </w:r>
      <w:r w:rsidRPr="003764C0">
        <w:rPr>
          <w:rFonts w:asciiTheme="majorHAnsi" w:hAnsiTheme="majorHAnsi" w:cstheme="majorHAnsi"/>
          <w:vertAlign w:val="subscript"/>
        </w:rPr>
        <w:t>2</w:t>
      </w:r>
      <w:r w:rsidRPr="003764C0">
        <w:rPr>
          <w:rFonts w:asciiTheme="majorHAnsi" w:hAnsiTheme="majorHAnsi" w:cstheme="majorHAnsi"/>
        </w:rPr>
        <w:t>D is in calcium and phosphate homeostasis, which occurs in conjunction with parathyroid hormone (PTH).  Thus, low serum ionised Ca</w:t>
      </w:r>
      <w:r w:rsidRPr="003764C0">
        <w:rPr>
          <w:rFonts w:asciiTheme="majorHAnsi" w:hAnsiTheme="majorHAnsi" w:cstheme="majorHAnsi"/>
          <w:vertAlign w:val="superscript"/>
        </w:rPr>
        <w:t>2</w:t>
      </w:r>
      <w:r w:rsidRPr="003764C0">
        <w:rPr>
          <w:rFonts w:asciiTheme="majorHAnsi" w:hAnsiTheme="majorHAnsi" w:cstheme="majorHAnsi"/>
        </w:rPr>
        <w:t xml:space="preserve">+ stimulates </w:t>
      </w:r>
      <w:r w:rsidRPr="003764C0">
        <w:rPr>
          <w:rFonts w:asciiTheme="majorHAnsi" w:hAnsiTheme="majorHAnsi" w:cstheme="majorHAnsi"/>
        </w:rPr>
        <w:lastRenderedPageBreak/>
        <w:t>PTH release, which simultaneously increases renal calcium reabsorption in the distal tubule of the kidney, decreases proximal tubule phosphate reabsorption, and increases 1,25(OH)</w:t>
      </w:r>
      <w:r w:rsidRPr="003764C0">
        <w:rPr>
          <w:rFonts w:asciiTheme="majorHAnsi" w:hAnsiTheme="majorHAnsi" w:cstheme="majorHAnsi"/>
          <w:vertAlign w:val="subscript"/>
        </w:rPr>
        <w:t>2</w:t>
      </w:r>
      <w:r w:rsidRPr="003764C0">
        <w:rPr>
          <w:rFonts w:asciiTheme="majorHAnsi" w:hAnsiTheme="majorHAnsi" w:cstheme="majorHAnsi"/>
        </w:rPr>
        <w:t>D synthesis.  The main action of 1,25(OH)</w:t>
      </w:r>
      <w:r w:rsidRPr="003764C0">
        <w:rPr>
          <w:rFonts w:asciiTheme="majorHAnsi" w:hAnsiTheme="majorHAnsi" w:cstheme="majorHAnsi"/>
          <w:vertAlign w:val="subscript"/>
        </w:rPr>
        <w:t>2</w:t>
      </w:r>
      <w:r w:rsidRPr="003764C0">
        <w:rPr>
          <w:rFonts w:asciiTheme="majorHAnsi" w:hAnsiTheme="majorHAnsi" w:cstheme="majorHAnsi"/>
        </w:rPr>
        <w:t>D  is to increase uptake of dietary calcium through the intestinal enterocytes, but it also enables PTH induced mobilisation of calcium and phosphate from bone mineral</w:t>
      </w:r>
      <w:hyperlink w:anchor="_ENREF_7" w:tooltip="Bikle, 2013 #1297"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&lt;EndNote&gt;&lt;Cite&gt;&lt;Author&gt;Bikle&lt;/Author&gt;&lt;Year&gt;2013&lt;/Year&gt;&lt;RecNum&gt;1297&lt;/RecNum&gt;&lt;DisplayText&gt;&lt;style face="superscript"&gt;7&lt;/style&gt;&lt;/DisplayText&gt;&lt;record&gt;&lt;rec-number&gt;1297&lt;/rec-number&gt;&lt;foreign-keys&gt;&lt;key app="EN" db-id="aezfazfr55w2dee09auvzeanzd0axtt5x25v" timestamp="1410861577"&gt;1297&lt;/key&gt;&lt;/foreign-keys&gt;&lt;ref-type name="Book Section"&gt;5&lt;/ref-type&gt;&lt;contributors&gt;&lt;authors&gt;&lt;author&gt;Bikle, Daniel&lt;/author&gt;&lt;author&gt;S. Adams, John&lt;/author&gt;&lt;author&gt;Christakos, Sylvia&lt;/author&gt;&lt;/authors&gt;&lt;/contributors&gt;&lt;titles&gt;&lt;title&gt;Vitamin D: Production, Metabolism, Mechanism of Action, and Clinical Requirements&lt;/title&gt;&lt;secondary-title&gt;Primer on the Metabolic Bone Diseases and Disorders of Mineral Metabolism&lt;/secondary-title&gt;&lt;/titles&gt;&lt;pages&gt;235-248&lt;/pages&gt;&lt;keywords&gt;&lt;keyword&gt;classical target tissues&lt;/keyword&gt;&lt;keyword&gt;clinical requirements&lt;/keyword&gt;&lt;keyword&gt;keratinocyte function&lt;/keyword&gt;&lt;keyword&gt;metabolism&lt;/keyword&gt;&lt;keyword&gt;metabolites&lt;/keyword&gt;&lt;keyword&gt;nonclassical target tissues&lt;/keyword&gt;&lt;keyword&gt;nutritional considerations&lt;/keyword&gt;&lt;keyword&gt;vitamin D&lt;/keyword&gt;&lt;/keywords&gt;&lt;dates&gt;&lt;year&gt;2013&lt;/year&gt;&lt;/dates&gt;&lt;publisher&gt;John Wiley &amp;amp; Sons, Inc.&lt;/publisher&gt;&lt;isbn&gt;9781118453926&lt;/isbn&gt;&lt;urls&gt;&lt;related-urls&gt;&lt;url&gt;http://dx.doi.org/10.1002/9781118453926.ch29&lt;/url&gt;&lt;/related-urls&gt;&lt;/urls&gt;&lt;electronic-resource-num&gt;10.1002/9781118453926.ch29&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7</w:t>
        </w:r>
        <w:r w:rsidR="00BA15BD" w:rsidRPr="003764C0">
          <w:rPr>
            <w:rFonts w:asciiTheme="majorHAnsi" w:hAnsiTheme="majorHAnsi" w:cstheme="majorHAnsi"/>
          </w:rPr>
          <w:fldChar w:fldCharType="end"/>
        </w:r>
      </w:hyperlink>
      <w:r w:rsidRPr="003764C0">
        <w:rPr>
          <w:rFonts w:asciiTheme="majorHAnsi" w:hAnsiTheme="majorHAnsi" w:cstheme="majorHAnsi"/>
        </w:rPr>
        <w:t xml:space="preserve">. </w:t>
      </w:r>
    </w:p>
    <w:p w14:paraId="7656F155" w14:textId="22615809" w:rsidR="00494398" w:rsidRPr="003764C0" w:rsidRDefault="00FC4861" w:rsidP="005A5FBA">
      <w:pPr>
        <w:spacing w:line="480" w:lineRule="auto"/>
        <w:jc w:val="both"/>
        <w:rPr>
          <w:rFonts w:asciiTheme="majorHAnsi" w:hAnsiTheme="majorHAnsi" w:cstheme="majorHAnsi"/>
        </w:rPr>
      </w:pPr>
      <w:r w:rsidRPr="003764C0">
        <w:rPr>
          <w:rFonts w:asciiTheme="majorHAnsi" w:hAnsiTheme="majorHAnsi" w:cstheme="majorHAnsi"/>
        </w:rPr>
        <w:t>During pregnancy</w:t>
      </w:r>
      <w:r w:rsidR="007B55D1" w:rsidRPr="003764C0">
        <w:rPr>
          <w:rFonts w:asciiTheme="majorHAnsi" w:hAnsiTheme="majorHAnsi" w:cstheme="majorHAnsi"/>
        </w:rPr>
        <w:t xml:space="preserve"> alterations to calcium and phosphate metabolism occur to allow the accretion of calcium within the fetal skeleton, particularly during the last trimester</w:t>
      </w:r>
      <w:hyperlink w:anchor="_ENREF_8" w:tooltip="Kovacs, 2001 #1103"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&lt;EndNote&gt;&lt;Cite&gt;&lt;Author&gt;Kovacs&lt;/Author&gt;&lt;Year&gt;2001&lt;/Year&gt;&lt;RecNum&gt;1103&lt;/RecNum&gt;&lt;DisplayText&gt;&lt;style face="superscript"&gt;8&lt;/style&gt;&lt;/DisplayText&gt;&lt;record&gt;&lt;rec-number&gt;1103&lt;/rec-number&gt;&lt;foreign-keys&gt;&lt;key app="EN" db-id="aezfazfr55w2dee09auvzeanzd0axtt5x25v" timestamp="1401721861"&gt;1103&lt;/key&gt;&lt;/foreign-keys&gt;&lt;ref-type name="Journal Article"&gt;17&lt;/ref-type&gt;&lt;contributors&gt;&lt;authors&gt;&lt;author&gt;Kovacs, C. S.&lt;/author&gt;&lt;/authors&gt;&lt;/contributors&gt;&lt;titles&gt;&lt;title&gt;Calcium and Bone Metabolism in Pregnancy and Lactation*&lt;/title&gt;&lt;secondary-title&gt;The Journal of Clinical Endocrinology &amp;amp; Metabolism&lt;/secondary-title&gt;&lt;/titles&gt;&lt;periodical&gt;&lt;full-title&gt;The Journal of Clinical Endocrinology &amp;amp; Metabolism&lt;/full-title&gt;&lt;/periodical&gt;&lt;pages&gt;2344-2348&lt;/pages&gt;&lt;volume&gt;86&lt;/volume&gt;&lt;number&gt;6&lt;/number&gt;&lt;dates&gt;&lt;year&gt;2001&lt;/year&gt;&lt;/dates&gt;&lt;accession-num&gt;11397820&lt;/accession-num&gt;&lt;urls&gt;&lt;related-urls&gt;&lt;url&gt;http://press.endocrine.org/doi/abs/10.1210/jcem.86.6.7575&lt;/url&gt;&lt;/related-urls&gt;&lt;/urls&gt;&lt;electronic-resource-num&gt;doi:10.1210/jcem.86.6.7575&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w:t>
        </w:r>
        <w:r w:rsidR="00BA15BD" w:rsidRPr="003764C0">
          <w:rPr>
            <w:rFonts w:asciiTheme="majorHAnsi" w:hAnsiTheme="majorHAnsi" w:cstheme="majorHAnsi"/>
          </w:rPr>
          <w:fldChar w:fldCharType="end"/>
        </w:r>
      </w:hyperlink>
      <w:r w:rsidR="007B55D1" w:rsidRPr="003764C0">
        <w:rPr>
          <w:rFonts w:asciiTheme="majorHAnsi" w:hAnsiTheme="majorHAnsi" w:cstheme="majorHAnsi"/>
        </w:rPr>
        <w:t>.  This occurs through increased maternal intestinal calcium absorption</w:t>
      </w:r>
      <w:r w:rsidR="00272A47" w:rsidRPr="003764C0">
        <w:rPr>
          <w:rFonts w:asciiTheme="majorHAnsi" w:hAnsiTheme="majorHAnsi" w:cstheme="majorHAnsi"/>
        </w:rPr>
        <w:fldChar w:fldCharType="begin">
          <w:fldData xml:space="preserve">PEVuZE5vdGU+PENpdGU+PEF1dGhvcj5Dcm9zczwvQXV0aG9yPjxZZWFyPjE5OTU8L1llYXI+PFJl
Y051bT4xMTAwPC9SZWNOdW0+PERpc3BsYXlUZXh0PjxzdHlsZSBmYWNlPSJzdXBlcnNjcmlwdCI+
OSwgMTA8L3N0eWxlPjwvRGlzcGxheVRleHQ+PHJlY29yZD48cmVjLW51bWJlcj4xMTAwPC9yZWMt
bnVtYmVyPjxmb3JlaWduLWtleXM+PGtleSBhcHA9IkVOIiBkYi1pZD0iYWV6ZmF6ZnI1NXcyZGVl
MDlhdXZ6ZWFuemQwYXh0dDV4MjV2IiB0aW1lc3RhbXA9IjE0MDE3MTkzMjkiPjExMDA8L2tleT48
L2ZvcmVpZ24ta2V5cz48cmVmLXR5cGUgbmFtZT0iSm91cm5hbCBBcnRpY2xlIj4xNzwvcmVmLXR5
cGU+PGNvbnRyaWJ1dG9ycz48YXV0aG9ycz48YXV0aG9yPkNyb3NzLCBOIEE8L2F1dGhvcj48YXV0
aG9yPkhpbGxtYW4sIEwgUzwvYXV0aG9yPjxhdXRob3I+QWxsZW4sIFMgSDwvYXV0aG9yPjxhdXRo
b3I+S3JhdXNlLCBHIEY8L2F1dGhvcj48YXV0aG9yPlZpZWlyYSwgTiBFPC9hdXRob3I+PC9hdXRo
b3JzPjwvY29udHJpYnV0b3JzPjx0aXRsZXM+PHRpdGxlPkNhbGNpdW0gaG9tZW9zdGFzaXMgYW5k
IGJvbmUgbWV0YWJvbGlzbSBkdXJpbmcgcHJlZ25hbmN5LCBsYWN0YXRpb24sIGFuZCBwb3N0d2Vh
bmluZzogYSBsb25naXR1ZGluYWwgc3R1ZHk8L3RpdGxlPjxzZWNvbmRhcnktdGl0bGU+VGhlIEFt
ZXJpY2FuIEpvdXJuYWwgb2YgQ2xpbmljYWwgTnV0cml0aW9uPC9zZWNvbmRhcnktdGl0bGU+PC90
aXRsZXM+PHBlcmlvZGljYWw+PGZ1bGwtdGl0bGU+QW0gSiBDbGluIE51dHI8L2Z1bGwtdGl0bGU+
PGFiYnItMT5UaGUgQW1lcmljYW4gam91cm5hbCBvZiBjbGluaWNhbCBudXRyaXRpb248L2FiYnIt
MT48L3BlcmlvZGljYWw+PHBhZ2VzPjUxNC0yMzwvcGFnZXM+PHZvbHVtZT42MTwvdm9sdW1lPjxu
dW1iZXI+MzwvbnVtYmVyPjxkYXRlcz48eWVhcj4xOTk1PC95ZWFyPjxwdWItZGF0ZXM+PGRhdGU+
TWFyY2ggMSwgMTk5NTwvZGF0ZT48L3B1Yi1kYXRlcz48L2RhdGVzPjx1cmxzPjxyZWxhdGVkLXVy
bHM+PHVybD5odHRwOi8vYWpjbi5udXRyaXRpb24ub3JnL2NvbnRlbnQvNjEvMy81MTQuYWJzdHJh
Y3Q8L3VybD48L3JlbGF0ZWQtdXJscz48L3VybHM+PC9yZWNvcmQ+PC9DaXRlPjxDaXRlPjxBdXRo
b3I+Uml0Y2hpZTwvQXV0aG9yPjxZZWFyPjE5OTg8L1llYXI+PFJlY051bT4xMjk5PC9SZWNOdW0+
PHJlY29yZD48cmVjLW51bWJlcj4xMjk5PC9yZWMtbnVtYmVyPjxmb3JlaWduLWtleXM+PGtleSBh
cHA9IkVOIiBkYi1pZD0iYWV6ZmF6ZnI1NXcyZGVlMDlhdXZ6ZWFuemQwYXh0dDV4MjV2IiB0aW1l
c3RhbXA9IjE0MTA4NjQyOTYiPjEyOTk8L2tleT48L2ZvcmVpZ24ta2V5cz48cmVmLXR5cGUgbmFt
ZT0iSm91cm5hbCBBcnRpY2xlIj4xNzwvcmVmLXR5cGU+PGNvbnRyaWJ1dG9ycz48YXV0aG9ycz48
YXV0aG9yPlJpdGNoaWUsIEwuIEQuPC9hdXRob3I+PGF1dGhvcj5GdW5nLCBFLiBCLjwvYXV0aG9y
PjxhdXRob3I+SGFsbG9yYW4sIEIuIFAuPC9hdXRob3I+PGF1dGhvcj5UdXJubHVuZCwgSi4gUi48
L2F1dGhvcj48YXV0aG9yPlZhbiBMb2FuLCBNLiBELjwvYXV0aG9yPjxhdXRob3I+Q2FubiwgQy4g
RS48L2F1dGhvcj48YXV0aG9yPktpbmcsIEouIEMuPC9hdXRob3I+PC9hdXRob3JzPjwvY29udHJp
YnV0b3JzPjxhdXRoLWFkZHJlc3M+RGVwYXJ0bWVudCBvZiBOdXRyaXRpb25hbCBTY2llbmNlcywg
VW5pdmVyc2l0eSBvZiBDYWxpZm9ybmlhLCBCZXJrZWxleSwgVVNBLjwvYXV0aC1hZGRyZXNzPjx0
aXRsZXM+PHRpdGxlPkEgbG9uZ2l0dWRpbmFsIHN0dWR5IG9mIGNhbGNpdW0gaG9tZW9zdGFzaXMg
ZHVyaW5nIGh1bWFuIHByZWduYW5jeSBhbmQgbGFjdGF0aW9uIGFuZCBhZnRlciByZXN1bXB0aW9u
IG9mIG1lbnNlczwvdGl0bGU+PHNlY29uZGFyeS10aXRsZT5BbSBKIENsaW4gTnV0cjwvc2Vjb25k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ZXM+NjkzLTcwMTwvcGFnZXM+PHZvbHVtZT42Nzwvdm9sdW1lPjxudW1iZXI+NDwvbnVtYmVyPjxl
ZGl0aW9uPjE5OTgvMDQvMTY8L2VkaXRpb24+PGtleXdvcmRzPjxrZXl3b3JkPkFic29ycHRpb21l
dHJ5LCBQaG90b248L2tleXdvcmQ+PGtleXdvcmQ+QWR1bHQ8L2tleXdvcmQ+PGtleXdvcmQ+Qm9u
ZSBEZW5zaXR5PC9rZXl3b3JkPjxrZXl3b3JkPkJvbmUgUmVtb2RlbGluZzwva2V5d29yZD48a2V5
d29yZD5DYWxjaXVtL2Jsb29kLyptZXRhYm9saXNtL3VyaW5lPC9rZXl3b3JkPjxrZXl3b3JkPkZl
bWFsZTwva2V5d29yZD48a2V5d29yZD5GZXR1cy9tZXRhYm9saXNtPC9rZXl3b3JkPjxrZXl3b3Jk
PipIb21lb3N0YXNpczwva2V5d29yZD48a2V5d29yZD5IdW1hbnM8L2tleXdvcmQ+PGtleXdvcmQ+
SW50ZXN0aW5hbCBBYnNvcnB0aW9uPC9rZXl3b3JkPjxrZXl3b3JkPkxhY3RhdGlvbi8qcGh5c2lv
bG9neTwva2V5d29yZD48a2V5d29yZD5Mb25naXR1ZGluYWwgU3R1ZGllczwva2V5d29yZD48a2V5
d29yZD4qTWVuc3RydWF0aW9uPC9rZXl3b3JkPjxrZXl3b3JkPk1pbGssIEh1bWFuL21ldGFib2xp
c208L2tleXdvcmQ+PGtleXdvcmQ+UHJlZ25hbmN5LyptZXRhYm9saXNtPC9rZXl3b3JkPjxrZXl3
b3JkPlRvbW9ncmFwaHksIFgtUmF5IENvbXB1dGVkPC9rZXl3b3JkPjwva2V5d29yZHM+PGRhdGVz
Pjx5ZWFyPjE5OTg8L3llYXI+PHB1Yi1kYXRlcz48ZGF0ZT5BcHI8L2RhdGU+PC9wdWItZGF0ZXM+
PC9kYXRlcz48aXNibj4wMDAyLTkxNjUgKFByaW50KSYjeEQ7MDAwMi05MTY1PC9pc2JuPjxhY2Nl
c3Npb24tbnVtPjk1Mzc2MTY8L2FjY2Vzc2lvbi1udW0+PHVybHM+PC91cmxzPjxyZW1vdGUtZGF0
YWJhc2UtcHJvdmlkZXI+TmxtPC9yZW1vdGUtZGF0YWJhc2UtcHJvdmlkZXI+PGxhbmd1YWdlPmVu
ZzwvbGFuZ3VhZ2U+PC9yZWNvcmQ+PC9DaXRlPjwvRW5kTm90ZT5=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PEVuZE5vdGU+PENpdGU+PEF1dGhvcj5Dcm9zczwvQXV0aG9yPjxZZWFyPjE5OTU8L1llYXI+PFJl
Y051bT4xMTAwPC9SZWNOdW0+PERpc3BsYXlUZXh0PjxzdHlsZSBmYWNlPSJzdXBlcnNjcmlwdCI+
OSwgMTA8L3N0eWxlPjwvRGlzcGxheVRleHQ+PHJlY29yZD48cmVjLW51bWJlcj4xMTAwPC9yZWMt
bnVtYmVyPjxmb3JlaWduLWtleXM+PGtleSBhcHA9IkVOIiBkYi1pZD0iYWV6ZmF6ZnI1NXcyZGVl
MDlhdXZ6ZWFuemQwYXh0dDV4MjV2IiB0aW1lc3RhbXA9IjE0MDE3MTkzMjkiPjExMDA8L2tleT48
L2ZvcmVpZ24ta2V5cz48cmVmLXR5cGUgbmFtZT0iSm91cm5hbCBBcnRpY2xlIj4xNzwvcmVmLXR5
cGU+PGNvbnRyaWJ1dG9ycz48YXV0aG9ycz48YXV0aG9yPkNyb3NzLCBOIEE8L2F1dGhvcj48YXV0
aG9yPkhpbGxtYW4sIEwgUzwvYXV0aG9yPjxhdXRob3I+QWxsZW4sIFMgSDwvYXV0aG9yPjxhdXRo
b3I+S3JhdXNlLCBHIEY8L2F1dGhvcj48YXV0aG9yPlZpZWlyYSwgTiBFPC9hdXRob3I+PC9hdXRo
b3JzPjwvY29udHJpYnV0b3JzPjx0aXRsZXM+PHRpdGxlPkNhbGNpdW0gaG9tZW9zdGFzaXMgYW5k
IGJvbmUgbWV0YWJvbGlzbSBkdXJpbmcgcHJlZ25hbmN5LCBsYWN0YXRpb24sIGFuZCBwb3N0d2Vh
bmluZzogYSBsb25naXR1ZGluYWwgc3R1ZHk8L3RpdGxlPjxzZWNvbmRhcnktdGl0bGU+VGhlIEFt
ZXJpY2FuIEpvdXJuYWwgb2YgQ2xpbmljYWwgTnV0cml0aW9uPC9zZWNvbmRhcnktdGl0bGU+PC90
aXRsZXM+PHBlcmlvZGljYWw+PGZ1bGwtdGl0bGU+QW0gSiBDbGluIE51dHI8L2Z1bGwtdGl0bGU+
PGFiYnItMT5UaGUgQW1lcmljYW4gam91cm5hbCBvZiBjbGluaWNhbCBudXRyaXRpb248L2FiYnIt
MT48L3BlcmlvZGljYWw+PHBhZ2VzPjUxNC0yMzwvcGFnZXM+PHZvbHVtZT42MTwvdm9sdW1lPjxu
dW1iZXI+MzwvbnVtYmVyPjxkYXRlcz48eWVhcj4xOTk1PC95ZWFyPjxwdWItZGF0ZXM+PGRhdGU+
TWFyY2ggMSwgMTk5NTwvZGF0ZT48L3B1Yi1kYXRlcz48L2RhdGVzPjx1cmxzPjxyZWxhdGVkLXVy
bHM+PHVybD5odHRwOi8vYWpjbi5udXRyaXRpb24ub3JnL2NvbnRlbnQvNjEvMy81MTQuYWJzdHJh
Y3Q8L3VybD48L3JlbGF0ZWQtdXJscz48L3VybHM+PC9yZWNvcmQ+PC9DaXRlPjxDaXRlPjxBdXRo
b3I+Uml0Y2hpZTwvQXV0aG9yPjxZZWFyPjE5OTg8L1llYXI+PFJlY051bT4xMjk5PC9SZWNOdW0+
PHJlY29yZD48cmVjLW51bWJlcj4xMjk5PC9yZWMtbnVtYmVyPjxmb3JlaWduLWtleXM+PGtleSBh
cHA9IkVOIiBkYi1pZD0iYWV6ZmF6ZnI1NXcyZGVlMDlhdXZ6ZWFuemQwYXh0dDV4MjV2IiB0aW1l
c3RhbXA9IjE0MTA4NjQyOTYiPjEyOTk8L2tleT48L2ZvcmVpZ24ta2V5cz48cmVmLXR5cGUgbmFt
ZT0iSm91cm5hbCBBcnRpY2xlIj4xNzwvcmVmLXR5cGU+PGNvbnRyaWJ1dG9ycz48YXV0aG9ycz48
YXV0aG9yPlJpdGNoaWUsIEwuIEQuPC9hdXRob3I+PGF1dGhvcj5GdW5nLCBFLiBCLjwvYXV0aG9y
PjxhdXRob3I+SGFsbG9yYW4sIEIuIFAuPC9hdXRob3I+PGF1dGhvcj5UdXJubHVuZCwgSi4gUi48
L2F1dGhvcj48YXV0aG9yPlZhbiBMb2FuLCBNLiBELjwvYXV0aG9yPjxhdXRob3I+Q2FubiwgQy4g
RS48L2F1dGhvcj48YXV0aG9yPktpbmcsIEouIEMuPC9hdXRob3I+PC9hdXRob3JzPjwvY29udHJp
YnV0b3JzPjxhdXRoLWFkZHJlc3M+RGVwYXJ0bWVudCBvZiBOdXRyaXRpb25hbCBTY2llbmNlcywg
VW5pdmVyc2l0eSBvZiBDYWxpZm9ybmlhLCBCZXJrZWxleSwgVVNBLjwvYXV0aC1hZGRyZXNzPjx0
aXRsZXM+PHRpdGxlPkEgbG9uZ2l0dWRpbmFsIHN0dWR5IG9mIGNhbGNpdW0gaG9tZW9zdGFzaXMg
ZHVyaW5nIGh1bWFuIHByZWduYW5jeSBhbmQgbGFjdGF0aW9uIGFuZCBhZnRlciByZXN1bXB0aW9u
IG9mIG1lbnNlczwvdGl0bGU+PHNlY29uZGFyeS10aXRsZT5BbSBKIENsaW4gTnV0cjwvc2Vjb25k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ZXM+NjkzLTcwMTwvcGFnZXM+PHZvbHVtZT42Nzwvdm9sdW1lPjxudW1iZXI+NDwvbnVtYmVyPjxl
ZGl0aW9uPjE5OTgvMDQvMTY8L2VkaXRpb24+PGtleXdvcmRzPjxrZXl3b3JkPkFic29ycHRpb21l
dHJ5LCBQaG90b248L2tleXdvcmQ+PGtleXdvcmQ+QWR1bHQ8L2tleXdvcmQ+PGtleXdvcmQ+Qm9u
ZSBEZW5zaXR5PC9rZXl3b3JkPjxrZXl3b3JkPkJvbmUgUmVtb2RlbGluZzwva2V5d29yZD48a2V5
d29yZD5DYWxjaXVtL2Jsb29kLyptZXRhYm9saXNtL3VyaW5lPC9rZXl3b3JkPjxrZXl3b3JkPkZl
bWFsZTwva2V5d29yZD48a2V5d29yZD5GZXR1cy9tZXRhYm9saXNtPC9rZXl3b3JkPjxrZXl3b3Jk
PipIb21lb3N0YXNpczwva2V5d29yZD48a2V5d29yZD5IdW1hbnM8L2tleXdvcmQ+PGtleXdvcmQ+
SW50ZXN0aW5hbCBBYnNvcnB0aW9uPC9rZXl3b3JkPjxrZXl3b3JkPkxhY3RhdGlvbi8qcGh5c2lv
bG9neTwva2V5d29yZD48a2V5d29yZD5Mb25naXR1ZGluYWwgU3R1ZGllczwva2V5d29yZD48a2V5
d29yZD4qTWVuc3RydWF0aW9uPC9rZXl3b3JkPjxrZXl3b3JkPk1pbGssIEh1bWFuL21ldGFib2xp
c208L2tleXdvcmQ+PGtleXdvcmQ+UHJlZ25hbmN5LyptZXRhYm9saXNtPC9rZXl3b3JkPjxrZXl3
b3JkPlRvbW9ncmFwaHksIFgtUmF5IENvbXB1dGVkPC9rZXl3b3JkPjwva2V5d29yZHM+PGRhdGVz
Pjx5ZWFyPjE5OTg8L3llYXI+PHB1Yi1kYXRlcz48ZGF0ZT5BcHI8L2RhdGU+PC9wdWItZGF0ZXM+
PC9kYXRlcz48aXNibj4wMDAyLTkxNjUgKFByaW50KSYjeEQ7MDAwMi05MTY1PC9pc2JuPjxhY2Nl
c3Npb24tbnVtPjk1Mzc2MTY8L2FjY2Vzc2lvbi1udW0+PHVybHM+PC91cmxzPjxyZW1vdGUtZGF0
YWJhc2UtcHJvdmlkZXI+TmxtPC9yZW1vdGUtZGF0YWJhc2UtcHJvdmlkZXI+PGxhbmd1YWdlPmVu
ZzwvbGFuZ3VhZ2U+PC9yZWNvcmQ+PC9DaXRlPjwvRW5kTm90ZT5=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272A47" w:rsidRPr="003764C0">
        <w:rPr>
          <w:rFonts w:asciiTheme="majorHAnsi" w:hAnsiTheme="majorHAnsi" w:cstheme="majorHAnsi"/>
        </w:rPr>
      </w:r>
      <w:r w:rsidR="00272A47" w:rsidRPr="003764C0">
        <w:rPr>
          <w:rFonts w:asciiTheme="majorHAnsi" w:hAnsiTheme="majorHAnsi" w:cstheme="majorHAnsi"/>
        </w:rPr>
        <w:fldChar w:fldCharType="separate"/>
      </w:r>
      <w:hyperlink w:anchor="_ENREF_9" w:tooltip="Cross, 1995 #1100" w:history="1">
        <w:r w:rsidR="00BA15BD" w:rsidRPr="003764C0">
          <w:rPr>
            <w:rFonts w:asciiTheme="majorHAnsi" w:hAnsiTheme="majorHAnsi" w:cstheme="majorHAnsi"/>
            <w:noProof/>
            <w:vertAlign w:val="superscript"/>
          </w:rPr>
          <w:t>9</w:t>
        </w:r>
      </w:hyperlink>
      <w:r w:rsidR="00477D2A" w:rsidRPr="003764C0">
        <w:rPr>
          <w:rFonts w:asciiTheme="majorHAnsi" w:hAnsiTheme="majorHAnsi" w:cstheme="majorHAnsi"/>
          <w:noProof/>
          <w:vertAlign w:val="superscript"/>
        </w:rPr>
        <w:t xml:space="preserve">, </w:t>
      </w:r>
      <w:hyperlink w:anchor="_ENREF_10" w:tooltip="Ritchie, 1998 #1299" w:history="1">
        <w:r w:rsidR="00BA15BD" w:rsidRPr="003764C0">
          <w:rPr>
            <w:rFonts w:asciiTheme="majorHAnsi" w:hAnsiTheme="majorHAnsi" w:cstheme="majorHAnsi"/>
            <w:noProof/>
            <w:vertAlign w:val="superscript"/>
          </w:rPr>
          <w:t>10</w:t>
        </w:r>
      </w:hyperlink>
      <w:r w:rsidR="00272A47" w:rsidRPr="003764C0">
        <w:rPr>
          <w:rFonts w:asciiTheme="majorHAnsi" w:hAnsiTheme="majorHAnsi" w:cstheme="majorHAnsi"/>
        </w:rPr>
        <w:fldChar w:fldCharType="end"/>
      </w:r>
      <w:r w:rsidR="007B55D1" w:rsidRPr="003764C0">
        <w:rPr>
          <w:rFonts w:asciiTheme="majorHAnsi" w:hAnsiTheme="majorHAnsi" w:cstheme="majorHAnsi"/>
        </w:rPr>
        <w:t xml:space="preserve"> and mobilization of </w:t>
      </w:r>
      <w:r w:rsidR="00272A47" w:rsidRPr="003764C0">
        <w:rPr>
          <w:rFonts w:asciiTheme="majorHAnsi" w:hAnsiTheme="majorHAnsi" w:cstheme="majorHAnsi"/>
        </w:rPr>
        <w:t xml:space="preserve">calcium within </w:t>
      </w:r>
      <w:r w:rsidR="007B55D1" w:rsidRPr="003764C0">
        <w:rPr>
          <w:rFonts w:asciiTheme="majorHAnsi" w:hAnsiTheme="majorHAnsi" w:cstheme="majorHAnsi"/>
        </w:rPr>
        <w:t>the maternal skeletal</w:t>
      </w:r>
      <w:hyperlink w:anchor="_ENREF_11" w:tooltip="More, 2003 #1098" w:history="1">
        <w:r w:rsidR="00BA15BD" w:rsidRPr="003764C0">
          <w:rPr>
            <w:rFonts w:asciiTheme="majorHAnsi" w:hAnsiTheme="majorHAnsi" w:cstheme="majorHAnsi"/>
          </w:rPr>
          <w:fldChar w:fldCharType="begin">
            <w:fldData xml:space="preserve">PEVuZE5vdGU+PENpdGU+PEF1dGhvcj5Nb3JlPC9BdXRob3I+PFllYXI+MjAwMzwvWWVhcj48UmVj
TnVtPjEwOTg8L1JlY051bT48RGlzcGxheVRleHQ+PHN0eWxlIGZhY2U9InN1cGVyc2NyaXB0Ij4x
MTwvc3R5bGU+PC9EaXNwbGF5VGV4dD48cmVjb3JkPjxyZWMtbnVtYmVyPjEwOTg8L3JlYy1udW1i
ZXI+PGZvcmVpZ24ta2V5cz48a2V5IGFwcD0iRU4iIGRiLWlkPSJhZXpmYXpmcjU1dzJkZWUwOWF1
dnplYW56ZDBheHR0NXgyNXYiIHRpbWVzdGFtcD0iMTQwMTcxNjE0MSI+MTA5ODwva2V5PjwvZm9y
ZWlnbi1rZXlzPjxyZWYtdHlwZSBuYW1lPSJKb3VybmFsIEFydGljbGUiPjE3PC9yZWYtdHlwZT48
Y29udHJpYnV0b3JzPjxhdXRob3JzPjxhdXRob3I+TW9yZSwgQy48L2F1dGhvcj48YXV0aG9yPkJo
YXR0b2EsIEguIFAuPC9hdXRob3I+PGF1dGhvcj5CZXR0ZW1idWssIFAuPC9hdXRob3I+PGF1dGhv
cj5CYWxvZ2gsIEEuPC9hdXRob3I+PC9hdXRob3JzPjwvY29udHJpYnV0b3JzPjxhdXRoLWFkZHJl
c3M+RGVwYXJ0bWVudCBvZiBPYnN0ZXRyaWNzIGFuZCBHeW5lY29sb2d5LCBNZWRpY2FsIGFuZCBI
ZWFsdGggU2NpZW5jZSBDZW50ZXIsIFVuaXZlcnNpdHkgb2YgRGVicmVjZW4sIFAuTy4gQm94IDM3
LCBILTQwMTIsIERlYnJlY2VuLCBIdW5nYXJ5LjwvYXV0aC1hZGRyZXNzPjx0aXRsZXM+PHRpdGxl
PlRoZSBlZmZlY3RzIG9mIHByZWduYW5jeSBhbmQgbGFjdGF0aW9uIG9uIGhvcm1vbmFsIHN0YXR1
cyBhbmQgYmlvY2hlbWljYWwgbWFya2VycyBvZiBib25lIHR1cm5vdmVyPC90aXRsZT48c2Vjb25k
YXJ5LXRpdGxlPkV1ciBKIE9ic3RldCBHeW5lY29sIFJlcHJvZCBCaW9sPC9zZWNvbmRhcnktdGl0
bGU+PGFsdC10aXRsZT5FdXJvcGVhbiBqb3VybmFsIG9mIG9ic3RldHJpY3MsIGd5bmVjb2xvZ3ks
IGFuZCByZXByb2R1Y3RpdmUgYmlvbG9neTwvYWx0LXRpdGxlPjwvdGl0bGVzPjxwZXJpb2RpY2Fs
PjxmdWxsLXRpdGxlPkV1ciBKIE9ic3RldCBHeW5lY29sIFJlcHJvZCBCaW9sPC9mdWxsLXRpdGxl
PjxhYmJyLTE+RXVyb3BlYW4gam91cm5hbCBvZiBvYnN0ZXRyaWNzLCBneW5lY29sb2d5LCBhbmQg
cmVwcm9kdWN0aXZlIGJpb2xvZ3k8L2FiYnItMT48L3BlcmlvZGljYWw+PGFsdC1wZXJpb2RpY2Fs
PjxmdWxsLXRpdGxlPkV1ciBKIE9ic3RldCBHeW5lY29sIFJlcHJvZCBCaW9sPC9mdWxsLXRpdGxl
PjxhYmJyLTE+RXVyb3BlYW4gam91cm5hbCBvZiBvYnN0ZXRyaWNzLCBneW5lY29sb2d5LCBhbmQg
cmVwcm9kdWN0aXZlIGJpb2xvZ3k8L2FiYnItMT48L2FsdC1wZXJpb2RpY2FsPjxwYWdlcz4yMDkt
MTM8L3BhZ2VzPjx2b2x1bWU+MTA2PC92b2x1bWU+PG51bWJlcj4yPC9udW1iZXI+PGVkaXRpb24+
MjAwMy8wMS8yOTwvZWRpdGlvbj48a2V5d29yZHM+PGtleXdvcmQ+QWR1bHQ8L2tleXdvcmQ+PGtl
eXdvcmQ+QWxrYWxpbmUgUGhvc3BoYXRhc2UvYmxvb2Q8L2tleXdvcmQ+PGtleXdvcmQ+QW1pbm8g
QWNpZHMvdXJpbmU8L2tleXdvcmQ+PGtleXdvcmQ+Qm9uZSBSZW1vZGVsaW5nLypwaHlzaW9sb2d5
PC9rZXl3b3JkPjxrZXl3b3JkPkNhbGNpZmVkaW9sL2Jsb29kPC9rZXl3b3JkPjxrZXl3b3JkPkNh
bGNpdW0vYmxvb2QvKm1ldGFib2xpc20vdXJpbmU8L2tleXdvcmQ+PGtleXdvcmQ+Q29ob3J0IFN0
dWRpZXM8L2tleXdvcmQ+PGtleXdvcmQ+Q3JlYXRpbmluZS91cmluZTwva2V5d29yZD48a2V5d29y
ZD5GZW1hbGU8L2tleXdvcmQ+PGtleXdvcmQ+SHVtYW5zPC9rZXl3b3JkPjxrZXl3b3JkPkxhY3Rh
dGlvbi9ibG9vZC8qbWV0YWJvbGlzbS91cmluZTwva2V5d29yZD48a2V5d29yZD5Pc3Rlb2NhbGNp
bi9ibG9vZDwva2V5d29yZD48a2V5d29yZD5QYXJhdGh5cm9pZCBIb3Jtb25lL2Jsb29kPC9rZXl3
b3JkPjxrZXl3b3JkPlBlcHRpZGUgRnJhZ21lbnRzL2Jsb29kPC9rZXl3b3JkPjxrZXl3b3JkPlBo
b3NwaGF0ZXMvYmxvb2Q8L2tleXdvcmQ+PGtleXdvcmQ+UHJlZ25hbmN5L2Jsb29kLyptZXRhYm9s
aXNtPC9rZXl3b3JkPjxrZXl3b3JkPlByb2NvbGxhZ2VuL2Jsb29kPC9rZXl3b3JkPjxrZXl3b3Jk
PlByb3NwZWN0aXZlIFN0dWRpZXM8L2tleXdvcmQ+PC9rZXl3b3Jkcz48ZGF0ZXM+PHllYXI+MjAw
MzwveWVhcj48cHViLWRhdGVzPjxkYXRlPkZlYiAxMDwvZGF0ZT48L3B1Yi1kYXRlcz48L2RhdGVz
Pjxpc2JuPjAzMDEtMjExNSAoUHJpbnQpJiN4RDswMzAxLTIxMTU8L2lzYm4+PGFjY2Vzc2lvbi1u
dW0+MTI1NTE3OTQ8L2FjY2Vzc2lvbi1udW0+PHVybHM+PC91cmxzPjxyZW1vdGUtZGF0YWJhc2Ut
cHJvdmlkZXI+TmxtPC9yZW1vdGUtZGF0YWJhc2UtcHJvdmlkZXI+PGxhbmd1YWdlPmVuZzwvbGFu
Z3VhZ2U+PC9yZWNvcmQ+PC9DaXRlPjwvRW5kTm90ZT4A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PEVuZE5vdGU+PENpdGU+PEF1dGhvcj5Nb3JlPC9BdXRob3I+PFllYXI+MjAwMzwvWWVhcj48UmVj
TnVtPjEwOTg8L1JlY051bT48RGlzcGxheVRleHQ+PHN0eWxlIGZhY2U9InN1cGVyc2NyaXB0Ij4x
MTwvc3R5bGU+PC9EaXNwbGF5VGV4dD48cmVjb3JkPjxyZWMtbnVtYmVyPjEwOTg8L3JlYy1udW1i
ZXI+PGZvcmVpZ24ta2V5cz48a2V5IGFwcD0iRU4iIGRiLWlkPSJhZXpmYXpmcjU1dzJkZWUwOWF1
dnplYW56ZDBheHR0NXgyNXYiIHRpbWVzdGFtcD0iMTQwMTcxNjE0MSI+MTA5ODwva2V5PjwvZm9y
ZWlnbi1rZXlzPjxyZWYtdHlwZSBuYW1lPSJKb3VybmFsIEFydGljbGUiPjE3PC9yZWYtdHlwZT48
Y29udHJpYnV0b3JzPjxhdXRob3JzPjxhdXRob3I+TW9yZSwgQy48L2F1dGhvcj48YXV0aG9yPkJo
YXR0b2EsIEguIFAuPC9hdXRob3I+PGF1dGhvcj5CZXR0ZW1idWssIFAuPC9hdXRob3I+PGF1dGhv
cj5CYWxvZ2gsIEEuPC9hdXRob3I+PC9hdXRob3JzPjwvY29udHJpYnV0b3JzPjxhdXRoLWFkZHJl
c3M+RGVwYXJ0bWVudCBvZiBPYnN0ZXRyaWNzIGFuZCBHeW5lY29sb2d5LCBNZWRpY2FsIGFuZCBI
ZWFsdGggU2NpZW5jZSBDZW50ZXIsIFVuaXZlcnNpdHkgb2YgRGVicmVjZW4sIFAuTy4gQm94IDM3
LCBILTQwMTIsIERlYnJlY2VuLCBIdW5nYXJ5LjwvYXV0aC1hZGRyZXNzPjx0aXRsZXM+PHRpdGxl
PlRoZSBlZmZlY3RzIG9mIHByZWduYW5jeSBhbmQgbGFjdGF0aW9uIG9uIGhvcm1vbmFsIHN0YXR1
cyBhbmQgYmlvY2hlbWljYWwgbWFya2VycyBvZiBib25lIHR1cm5vdmVyPC90aXRsZT48c2Vjb25k
YXJ5LXRpdGxlPkV1ciBKIE9ic3RldCBHeW5lY29sIFJlcHJvZCBCaW9sPC9zZWNvbmRhcnktdGl0
bGU+PGFsdC10aXRsZT5FdXJvcGVhbiBqb3VybmFsIG9mIG9ic3RldHJpY3MsIGd5bmVjb2xvZ3ks
IGFuZCByZXByb2R1Y3RpdmUgYmlvbG9neTwvYWx0LXRpdGxlPjwvdGl0bGVzPjxwZXJpb2RpY2Fs
PjxmdWxsLXRpdGxlPkV1ciBKIE9ic3RldCBHeW5lY29sIFJlcHJvZCBCaW9sPC9mdWxsLXRpdGxl
PjxhYmJyLTE+RXVyb3BlYW4gam91cm5hbCBvZiBvYnN0ZXRyaWNzLCBneW5lY29sb2d5LCBhbmQg
cmVwcm9kdWN0aXZlIGJpb2xvZ3k8L2FiYnItMT48L3BlcmlvZGljYWw+PGFsdC1wZXJpb2RpY2Fs
PjxmdWxsLXRpdGxlPkV1ciBKIE9ic3RldCBHeW5lY29sIFJlcHJvZCBCaW9sPC9mdWxsLXRpdGxl
PjxhYmJyLTE+RXVyb3BlYW4gam91cm5hbCBvZiBvYnN0ZXRyaWNzLCBneW5lY29sb2d5LCBhbmQg
cmVwcm9kdWN0aXZlIGJpb2xvZ3k8L2FiYnItMT48L2FsdC1wZXJpb2RpY2FsPjxwYWdlcz4yMDkt
MTM8L3BhZ2VzPjx2b2x1bWU+MTA2PC92b2x1bWU+PG51bWJlcj4yPC9udW1iZXI+PGVkaXRpb24+
MjAwMy8wMS8yOTwvZWRpdGlvbj48a2V5d29yZHM+PGtleXdvcmQ+QWR1bHQ8L2tleXdvcmQ+PGtl
eXdvcmQ+QWxrYWxpbmUgUGhvc3BoYXRhc2UvYmxvb2Q8L2tleXdvcmQ+PGtleXdvcmQ+QW1pbm8g
QWNpZHMvdXJpbmU8L2tleXdvcmQ+PGtleXdvcmQ+Qm9uZSBSZW1vZGVsaW5nLypwaHlzaW9sb2d5
PC9rZXl3b3JkPjxrZXl3b3JkPkNhbGNpZmVkaW9sL2Jsb29kPC9rZXl3b3JkPjxrZXl3b3JkPkNh
bGNpdW0vYmxvb2QvKm1ldGFib2xpc20vdXJpbmU8L2tleXdvcmQ+PGtleXdvcmQ+Q29ob3J0IFN0
dWRpZXM8L2tleXdvcmQ+PGtleXdvcmQ+Q3JlYXRpbmluZS91cmluZTwva2V5d29yZD48a2V5d29y
ZD5GZW1hbGU8L2tleXdvcmQ+PGtleXdvcmQ+SHVtYW5zPC9rZXl3b3JkPjxrZXl3b3JkPkxhY3Rh
dGlvbi9ibG9vZC8qbWV0YWJvbGlzbS91cmluZTwva2V5d29yZD48a2V5d29yZD5Pc3Rlb2NhbGNp
bi9ibG9vZDwva2V5d29yZD48a2V5d29yZD5QYXJhdGh5cm9pZCBIb3Jtb25lL2Jsb29kPC9rZXl3
b3JkPjxrZXl3b3JkPlBlcHRpZGUgRnJhZ21lbnRzL2Jsb29kPC9rZXl3b3JkPjxrZXl3b3JkPlBo
b3NwaGF0ZXMvYmxvb2Q8L2tleXdvcmQ+PGtleXdvcmQ+UHJlZ25hbmN5L2Jsb29kLyptZXRhYm9s
aXNtPC9rZXl3b3JkPjxrZXl3b3JkPlByb2NvbGxhZ2VuL2Jsb29kPC9rZXl3b3JkPjxrZXl3b3Jk
PlByb3NwZWN0aXZlIFN0dWRpZXM8L2tleXdvcmQ+PC9rZXl3b3Jkcz48ZGF0ZXM+PHllYXI+MjAw
MzwveWVhcj48cHViLWRhdGVzPjxkYXRlPkZlYiAxMDwvZGF0ZT48L3B1Yi1kYXRlcz48L2RhdGVz
Pjxpc2JuPjAzMDEtMjExNSAoUHJpbnQpJiN4RDswMzAxLTIxMTU8L2lzYm4+PGFjY2Vzc2lvbi1u
dW0+MTI1NTE3OTQ8L2FjY2Vzc2lvbi1udW0+PHVybHM+PC91cmxzPjxyZW1vdGUtZGF0YWJhc2Ut
cHJvdmlkZXI+TmxtPC9yZW1vdGUtZGF0YWJhc2UtcHJvdmlkZXI+PGxhbmd1YWdlPmVuZzwvbGFu
Z3VhZ2U+PC9yZWNvcmQ+PC9DaXRlPjwvRW5kTm90ZT4A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11</w:t>
        </w:r>
        <w:r w:rsidR="00BA15BD" w:rsidRPr="003764C0">
          <w:rPr>
            <w:rFonts w:asciiTheme="majorHAnsi" w:hAnsiTheme="majorHAnsi" w:cstheme="majorHAnsi"/>
          </w:rPr>
          <w:fldChar w:fldCharType="end"/>
        </w:r>
      </w:hyperlink>
      <w:r w:rsidR="007B55D1" w:rsidRPr="003764C0">
        <w:rPr>
          <w:rFonts w:asciiTheme="majorHAnsi" w:hAnsiTheme="majorHAnsi" w:cstheme="majorHAnsi"/>
        </w:rPr>
        <w:t xml:space="preserve">, but without alteration to maternal serum ionized calcium concentration.  Maternal </w:t>
      </w:r>
      <w:proofErr w:type="spellStart"/>
      <w:r w:rsidR="007B55D1" w:rsidRPr="003764C0">
        <w:rPr>
          <w:rFonts w:asciiTheme="majorHAnsi" w:hAnsiTheme="majorHAnsi" w:cstheme="majorHAnsi"/>
        </w:rPr>
        <w:t>calcitropic</w:t>
      </w:r>
      <w:proofErr w:type="spellEnd"/>
      <w:r w:rsidR="007B55D1" w:rsidRPr="003764C0">
        <w:rPr>
          <w:rFonts w:asciiTheme="majorHAnsi" w:hAnsiTheme="majorHAnsi" w:cstheme="majorHAnsi"/>
        </w:rPr>
        <w:t xml:space="preserve"> hormones, including 1,25(OH)</w:t>
      </w:r>
      <w:r w:rsidR="007B55D1" w:rsidRPr="003764C0">
        <w:rPr>
          <w:rFonts w:asciiTheme="majorHAnsi" w:hAnsiTheme="majorHAnsi" w:cstheme="majorHAnsi"/>
          <w:vertAlign w:val="subscript"/>
        </w:rPr>
        <w:t>2</w:t>
      </w:r>
      <w:r w:rsidR="007B55D1" w:rsidRPr="003764C0">
        <w:rPr>
          <w:rFonts w:asciiTheme="majorHAnsi" w:hAnsiTheme="majorHAnsi" w:cstheme="majorHAnsi"/>
        </w:rPr>
        <w:t>D</w:t>
      </w:r>
      <w:r w:rsidR="005A5FBA" w:rsidRPr="003764C0">
        <w:rPr>
          <w:rFonts w:asciiTheme="majorHAnsi" w:hAnsiTheme="majorHAnsi" w:cstheme="majorHAnsi"/>
        </w:rPr>
        <w:t>,</w:t>
      </w:r>
      <w:r w:rsidR="007B55D1" w:rsidRPr="003764C0">
        <w:rPr>
          <w:rFonts w:asciiTheme="majorHAnsi" w:hAnsiTheme="majorHAnsi" w:cstheme="majorHAnsi"/>
        </w:rPr>
        <w:t xml:space="preserve"> likely have an important role in these adaptations, as total 1,25(OH)</w:t>
      </w:r>
      <w:r w:rsidR="007B55D1" w:rsidRPr="003764C0">
        <w:rPr>
          <w:rFonts w:asciiTheme="majorHAnsi" w:hAnsiTheme="majorHAnsi" w:cstheme="majorHAnsi"/>
          <w:vertAlign w:val="subscript"/>
        </w:rPr>
        <w:t>2</w:t>
      </w:r>
      <w:r w:rsidR="007B55D1" w:rsidRPr="003764C0">
        <w:rPr>
          <w:rFonts w:asciiTheme="majorHAnsi" w:hAnsiTheme="majorHAnsi" w:cstheme="majorHAnsi"/>
        </w:rPr>
        <w:t>D increases during the second and third trimesters</w:t>
      </w:r>
      <w:r w:rsidR="00BE55A4" w:rsidRPr="003764C0">
        <w:rPr>
          <w:rFonts w:asciiTheme="majorHAnsi" w:hAnsiTheme="majorHAnsi" w:cstheme="majorHAnsi"/>
        </w:rPr>
        <w:fldChar w:fldCharType="begin">
          <w:fldData xml:space="preserve">PEVuZE5vdGU+PENpdGU+PEF1dGhvcj5BcmRhd2k8L0F1dGhvcj48WWVhcj4xOTk3PC9ZZWFyPjxS
ZWNOdW0+MTA5NjwvUmVjTnVtPjxEaXNwbGF5VGV4dD48c3R5bGUgZmFjZT0ic3VwZXJzY3JpcHQi
PjksIDEyPC9zdHlsZT48L0Rpc3BsYXlUZXh0PjxyZWNvcmQ+PHJlYy1udW1iZXI+MTA5NjwvcmVj
LW51bWJlcj48Zm9yZWlnbi1rZXlzPjxrZXkgYXBwPSJFTiIgZGItaWQ9ImFlemZhemZyNTV3MmRl
ZTA5YXV2emVhbnpkMGF4dHQ1eDI1diIgdGltZXN0YW1wPSIxNDAxNzE1Mzg1Ij4xMDk2PC9rZXk+
PC9mb3JlaWduLWtleXM+PHJlZi10eXBlIG5hbWU9IkpvdXJuYWwgQXJ0aWNsZSI+MTc8L3JlZi10
eXBlPjxjb250cmlidXRvcnM+PGF1dGhvcnM+PGF1dGhvcj5BcmRhd2ksIE0uIFMuPC9hdXRob3I+
PGF1dGhvcj5OYXNyYXQsIEguIEEuPC9hdXRob3I+PGF1dGhvcj5CLiBBJmFwb3M7QXF1ZWVsIEhT
PC9hdXRob3I+PC9hdXRob3JzPjwvY29udHJpYnV0b3JzPjxhdXRoLWFkZHJlc3M+RGVwYXJ0bWVu
dCBvZiBDbGluaWNhbCBCaW9jaGVtaXN0cnksIENvbGxlZ2Ugb2YgTWVkaWNpbmUsIEtpbmcgQWJk
dWxheml6IFVuaXZlcnNpdHksIEplZGRhaCwgU2F1ZGkgQXJhYmlhLjwvYXV0aC1hZGRyZXNzPjx0
aXRsZXM+PHRpdGxlPkNhbGNpdW0tcmVndWxhdGluZyBob3Jtb25lcyBhbmQgcGFyYXRoeXJvaWQg
aG9ybW9uZS1yZWxhdGVkIHBlcHRpZGUgaW4gbm9ybWFsIGh1bWFuIHByZWduYW5jeSBhbmQgcG9z
dHBhcnR1bTogYSBsb25naXR1ZGluYWwgc3R1ZHk8L3RpdGxlPjxzZWNvbmRhcnktdGl0bGU+RXVy
IEogRW5kb2NyaW5vbDwvc2Vjb25kYXJ5LXRpdGxlPjxhbHQtdGl0bGU+RXVyb3BlYW4gam91cm5h
bCBvZiBlbmRvY3Jpbm9sb2d5IC8gRXVyb3BlYW4gRmVkZXJhdGlvbiBvZiBFbmRvY3JpbmUgU29j
aWV0aWVzPC9hbHQtdGl0bGU+PC90aXRsZXM+PHBlcmlvZGljYWw+PGZ1bGwtdGl0bGU+RXVyIEog
RW5kb2NyaW5vbDwvZnVsbC10aXRsZT48YWJici0xPkV1cm9wZWFuIGpvdXJuYWwgb2YgZW5kb2Ny
aW5vbG9neSAvIEV1cm9wZWFuIEZlZGVyYXRpb24gb2YgRW5kb2NyaW5lIFNvY2lldGllczwvYWJi
ci0xPjwvcGVyaW9kaWNhbD48YWx0LXBlcmlvZGljYWw+PGZ1bGwtdGl0bGU+RXVyIEogRW5kb2Ny
aW5vbDwvZnVsbC10aXRsZT48YWJici0xPkV1cm9wZWFuIGpvdXJuYWwgb2YgZW5kb2NyaW5vbG9n
eSAvIEV1cm9wZWFuIEZlZGVyYXRpb24gb2YgRW5kb2NyaW5lIFNvY2lldGllczwvYWJici0xPjwv
YWx0LXBlcmlvZGljYWw+PHBhZ2VzPjQwMi05PC9wYWdlcz48dm9sdW1lPjEzNzwvdm9sdW1lPjxu
dW1iZXI+NDwvbnVtYmVyPjxlZGl0aW9uPjE5OTcvMTEvMjI8L2VkaXRpb24+PGtleXdvcmRzPjxr
ZXl3b3JkPkFkdWx0PC9rZXl3b3JkPjxrZXl3b3JkPkNhbGNpZmVkaW9sL2Jsb29kPC9rZXl3b3Jk
PjxrZXl3b3JkPkNhbGNpdHJpb2wvYmxvb2Q8L2tleXdvcmQ+PGtleXdvcmQ+Q2FsY2l1bS8qbWV0
YWJvbGlzbTwva2V5d29yZD48a2V5d29yZD5GZW1hbGU8L2tleXdvcmQ+PGtleXdvcmQ+SG9ybW9u
ZXMvKmJsb29kPC9rZXl3b3JkPjxrZXl3b3JkPkh1bWFuczwva2V5d29yZD48a2V5d29yZD5Mb25n
aXR1ZGluYWwgU3R1ZGllczwva2V5d29yZD48a2V5d29yZD5Pc21vbGFyIENvbmNlbnRyYXRpb248
L2tleXdvcmQ+PGtleXdvcmQ+T3N0ZW9jYWxjaW4vYmxvb2Q8L2tleXdvcmQ+PGtleXdvcmQ+UGFy
YXRoeXJvaWQgSG9ybW9uZS1SZWxhdGVkIFByb3RlaW48L2tleXdvcmQ+PGtleXdvcmQ+UG9zdHBh
cnR1bSBQZXJpb2QvKmJsb29kPC9rZXl3b3JkPjxrZXl3b3JkPlByZWduYW5jeS8qYmxvb2Q8L2tl
eXdvcmQ+PGtleXdvcmQ+UHJvbGFjdGluL2Jsb29kPC9rZXl3b3JkPjxrZXl3b3JkPlByb3RlaW5z
LyphbmFseXNpczwva2V5d29yZD48a2V5d29yZD5SZWZlcmVuY2UgVmFsdWVzPC9rZXl3b3JkPjwv
a2V5d29yZHM+PGRhdGVzPjx5ZWFyPjE5OTc8L3llYXI+PHB1Yi1kYXRlcz48ZGF0ZT5PY3Q8L2Rh
dGU+PC9wdWItZGF0ZXM+PC9kYXRlcz48aXNibj4wODA0LTQ2NDMgKFByaW50KSYjeEQ7MDgwNC00
NjQzPC9pc2JuPjxhY2Nlc3Npb24tbnVtPjkzNjg1MDk8L2FjY2Vzc2lvbi1udW0+PHVybHM+PC91
cmxzPjxyZW1vdGUtZGF0YWJhc2UtcHJvdmlkZXI+TmxtPC9yZW1vdGUtZGF0YWJhc2UtcHJvdmlk
ZXI+PGxhbmd1YWdlPmVuZzwvbGFuZ3VhZ2U+PC9yZWNvcmQ+PC9DaXRlPjxDaXRlPjxBdXRob3I+
Q3Jvc3M8L0F1dGhvcj48WWVhcj4xOTk1PC9ZZWFyPjxSZWNOdW0+MTEwMDwvUmVjTnVtPjxyZWNv
cmQ+PHJlYy1udW1iZXI+MTEwMDwvcmVjLW51bWJlcj48Zm9yZWlnbi1rZXlzPjxrZXkgYXBwPSJF
TiIgZGItaWQ9ImFlemZhemZyNTV3MmRlZTA5YXV2emVhbnpkMGF4dHQ1eDI1diIgdGltZXN0YW1w
PSIxNDAxNzE5MzI5Ij4xMTAwPC9rZXk+PC9mb3JlaWduLWtleXM+PHJlZi10eXBlIG5hbWU9Ikpv
dXJuYWwgQXJ0aWNsZSI+MTc8L3JlZi10eXBlPjxjb250cmlidXRvcnM+PGF1dGhvcnM+PGF1dGhv
cj5Dcm9zcywgTiBBPC9hdXRob3I+PGF1dGhvcj5IaWxsbWFuLCBMIFM8L2F1dGhvcj48YXV0aG9y
PkFsbGVuLCBTIEg8L2F1dGhvcj48YXV0aG9yPktyYXVzZSwgRyBGPC9hdXRob3I+PGF1dGhvcj5W
aWVpcmEsIE4gRTwvYXV0aG9yPjwvYXV0aG9ycz48L2NvbnRyaWJ1dG9ycz48dGl0bGVzPjx0aXRs
ZT5DYWxjaXVtIGhvbWVvc3Rhc2lzIGFuZCBib25lIG1ldGFib2xpc20gZHVyaW5nIHByZWduYW5j
eSwgbGFjdGF0aW9uLCBhbmQgcG9zdHdlYW5pbmc6IGEgbG9uZ2l0dWRpbmFsIHN0dWR5PC90aXRs
ZT48c2Vjb25kYXJ5LXRpdGxlPlRoZSBBbWVyaWNhbiBKb3VybmFsIG9mIENsaW5pY2FsIE51dHJp
dGlvbjwvc2Vjb25kYXJ5LXRpdGxlPjwvdGl0bGVzPjxwZXJpb2RpY2FsPjxmdWxsLXRpdGxlPkFt
IEogQ2xpbiBOdXRyPC9mdWxsLXRpdGxlPjxhYmJyLTE+VGhlIEFtZXJpY2FuIGpvdXJuYWwgb2Yg
Y2xpbmljYWwgbnV0cml0aW9uPC9hYmJyLTE+PC9wZXJpb2RpY2FsPjxwYWdlcz41MTQtMjM8L3Bh
Z2VzPjx2b2x1bWU+NjE8L3ZvbHVtZT48bnVtYmVyPjM8L251bWJlcj48ZGF0ZXM+PHllYXI+MTk5
NTwveWVhcj48cHViLWRhdGVzPjxkYXRlPk1hcmNoIDEsIDE5OTU8L2RhdGU+PC9wdWItZGF0ZXM+
PC9kYXRlcz48dXJscz48cmVsYXRlZC11cmxzPjx1cmw+aHR0cDovL2FqY24ubnV0cml0aW9uLm9y
Zy9jb250ZW50LzYxLzMvNTE0LmFic3RyYWN0PC91cmw+PC9yZWxhdGVkLXVybHM+PC91cmxzPjwv
cmVjb3JkPjwvQ2l0ZT48L0VuZE5vdGU+AG==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PEVuZE5vdGU+PENpdGU+PEF1dGhvcj5BcmRhd2k8L0F1dGhvcj48WWVhcj4xOTk3PC9ZZWFyPjxS
ZWNOdW0+MTA5NjwvUmVjTnVtPjxEaXNwbGF5VGV4dD48c3R5bGUgZmFjZT0ic3VwZXJzY3JpcHQi
PjksIDEyPC9zdHlsZT48L0Rpc3BsYXlUZXh0PjxyZWNvcmQ+PHJlYy1udW1iZXI+MTA5NjwvcmVj
LW51bWJlcj48Zm9yZWlnbi1rZXlzPjxrZXkgYXBwPSJFTiIgZGItaWQ9ImFlemZhemZyNTV3MmRl
ZTA5YXV2emVhbnpkMGF4dHQ1eDI1diIgdGltZXN0YW1wPSIxNDAxNzE1Mzg1Ij4xMDk2PC9rZXk+
PC9mb3JlaWduLWtleXM+PHJlZi10eXBlIG5hbWU9IkpvdXJuYWwgQXJ0aWNsZSI+MTc8L3JlZi10
eXBlPjxjb250cmlidXRvcnM+PGF1dGhvcnM+PGF1dGhvcj5BcmRhd2ksIE0uIFMuPC9hdXRob3I+
PGF1dGhvcj5OYXNyYXQsIEguIEEuPC9hdXRob3I+PGF1dGhvcj5CLiBBJmFwb3M7QXF1ZWVsIEhT
PC9hdXRob3I+PC9hdXRob3JzPjwvY29udHJpYnV0b3JzPjxhdXRoLWFkZHJlc3M+RGVwYXJ0bWVu
dCBvZiBDbGluaWNhbCBCaW9jaGVtaXN0cnksIENvbGxlZ2Ugb2YgTWVkaWNpbmUsIEtpbmcgQWJk
dWxheml6IFVuaXZlcnNpdHksIEplZGRhaCwgU2F1ZGkgQXJhYmlhLjwvYXV0aC1hZGRyZXNzPjx0
aXRsZXM+PHRpdGxlPkNhbGNpdW0tcmVndWxhdGluZyBob3Jtb25lcyBhbmQgcGFyYXRoeXJvaWQg
aG9ybW9uZS1yZWxhdGVkIHBlcHRpZGUgaW4gbm9ybWFsIGh1bWFuIHByZWduYW5jeSBhbmQgcG9z
dHBhcnR1bTogYSBsb25naXR1ZGluYWwgc3R1ZHk8L3RpdGxlPjxzZWNvbmRhcnktdGl0bGU+RXVy
IEogRW5kb2NyaW5vbDwvc2Vjb25kYXJ5LXRpdGxlPjxhbHQtdGl0bGU+RXVyb3BlYW4gam91cm5h
bCBvZiBlbmRvY3Jpbm9sb2d5IC8gRXVyb3BlYW4gRmVkZXJhdGlvbiBvZiBFbmRvY3JpbmUgU29j
aWV0aWVzPC9hbHQtdGl0bGU+PC90aXRsZXM+PHBlcmlvZGljYWw+PGZ1bGwtdGl0bGU+RXVyIEog
RW5kb2NyaW5vbDwvZnVsbC10aXRsZT48YWJici0xPkV1cm9wZWFuIGpvdXJuYWwgb2YgZW5kb2Ny
aW5vbG9neSAvIEV1cm9wZWFuIEZlZGVyYXRpb24gb2YgRW5kb2NyaW5lIFNvY2lldGllczwvYWJi
ci0xPjwvcGVyaW9kaWNhbD48YWx0LXBlcmlvZGljYWw+PGZ1bGwtdGl0bGU+RXVyIEogRW5kb2Ny
aW5vbDwvZnVsbC10aXRsZT48YWJici0xPkV1cm9wZWFuIGpvdXJuYWwgb2YgZW5kb2NyaW5vbG9n
eSAvIEV1cm9wZWFuIEZlZGVyYXRpb24gb2YgRW5kb2NyaW5lIFNvY2lldGllczwvYWJici0xPjwv
YWx0LXBlcmlvZGljYWw+PHBhZ2VzPjQwMi05PC9wYWdlcz48dm9sdW1lPjEzNzwvdm9sdW1lPjxu
dW1iZXI+NDwvbnVtYmVyPjxlZGl0aW9uPjE5OTcvMTEvMjI8L2VkaXRpb24+PGtleXdvcmRzPjxr
ZXl3b3JkPkFkdWx0PC9rZXl3b3JkPjxrZXl3b3JkPkNhbGNpZmVkaW9sL2Jsb29kPC9rZXl3b3Jk
PjxrZXl3b3JkPkNhbGNpdHJpb2wvYmxvb2Q8L2tleXdvcmQ+PGtleXdvcmQ+Q2FsY2l1bS8qbWV0
YWJvbGlzbTwva2V5d29yZD48a2V5d29yZD5GZW1hbGU8L2tleXdvcmQ+PGtleXdvcmQ+SG9ybW9u
ZXMvKmJsb29kPC9rZXl3b3JkPjxrZXl3b3JkPkh1bWFuczwva2V5d29yZD48a2V5d29yZD5Mb25n
aXR1ZGluYWwgU3R1ZGllczwva2V5d29yZD48a2V5d29yZD5Pc21vbGFyIENvbmNlbnRyYXRpb248
L2tleXdvcmQ+PGtleXdvcmQ+T3N0ZW9jYWxjaW4vYmxvb2Q8L2tleXdvcmQ+PGtleXdvcmQ+UGFy
YXRoeXJvaWQgSG9ybW9uZS1SZWxhdGVkIFByb3RlaW48L2tleXdvcmQ+PGtleXdvcmQ+UG9zdHBh
cnR1bSBQZXJpb2QvKmJsb29kPC9rZXl3b3JkPjxrZXl3b3JkPlByZWduYW5jeS8qYmxvb2Q8L2tl
eXdvcmQ+PGtleXdvcmQ+UHJvbGFjdGluL2Jsb29kPC9rZXl3b3JkPjxrZXl3b3JkPlByb3RlaW5z
LyphbmFseXNpczwva2V5d29yZD48a2V5d29yZD5SZWZlcmVuY2UgVmFsdWVzPC9rZXl3b3JkPjwv
a2V5d29yZHM+PGRhdGVzPjx5ZWFyPjE5OTc8L3llYXI+PHB1Yi1kYXRlcz48ZGF0ZT5PY3Q8L2Rh
dGU+PC9wdWItZGF0ZXM+PC9kYXRlcz48aXNibj4wODA0LTQ2NDMgKFByaW50KSYjeEQ7MDgwNC00
NjQzPC9pc2JuPjxhY2Nlc3Npb24tbnVtPjkzNjg1MDk8L2FjY2Vzc2lvbi1udW0+PHVybHM+PC91
cmxzPjxyZW1vdGUtZGF0YWJhc2UtcHJvdmlkZXI+TmxtPC9yZW1vdGUtZGF0YWJhc2UtcHJvdmlk
ZXI+PGxhbmd1YWdlPmVuZzwvbGFuZ3VhZ2U+PC9yZWNvcmQ+PC9DaXRlPjxDaXRlPjxBdXRob3I+
Q3Jvc3M8L0F1dGhvcj48WWVhcj4xOTk1PC9ZZWFyPjxSZWNOdW0+MTEwMDwvUmVjTnVtPjxyZWNv
cmQ+PHJlYy1udW1iZXI+MTEwMDwvcmVjLW51bWJlcj48Zm9yZWlnbi1rZXlzPjxrZXkgYXBwPSJF
TiIgZGItaWQ9ImFlemZhemZyNTV3MmRlZTA5YXV2emVhbnpkMGF4dHQ1eDI1diIgdGltZXN0YW1w
PSIxNDAxNzE5MzI5Ij4xMTAwPC9rZXk+PC9mb3JlaWduLWtleXM+PHJlZi10eXBlIG5hbWU9Ikpv
dXJuYWwgQXJ0aWNsZSI+MTc8L3JlZi10eXBlPjxjb250cmlidXRvcnM+PGF1dGhvcnM+PGF1dGhv
cj5Dcm9zcywgTiBBPC9hdXRob3I+PGF1dGhvcj5IaWxsbWFuLCBMIFM8L2F1dGhvcj48YXV0aG9y
PkFsbGVuLCBTIEg8L2F1dGhvcj48YXV0aG9yPktyYXVzZSwgRyBGPC9hdXRob3I+PGF1dGhvcj5W
aWVpcmEsIE4gRTwvYXV0aG9yPjwvYXV0aG9ycz48L2NvbnRyaWJ1dG9ycz48dGl0bGVzPjx0aXRs
ZT5DYWxjaXVtIGhvbWVvc3Rhc2lzIGFuZCBib25lIG1ldGFib2xpc20gZHVyaW5nIHByZWduYW5j
eSwgbGFjdGF0aW9uLCBhbmQgcG9zdHdlYW5pbmc6IGEgbG9uZ2l0dWRpbmFsIHN0dWR5PC90aXRs
ZT48c2Vjb25kYXJ5LXRpdGxlPlRoZSBBbWVyaWNhbiBKb3VybmFsIG9mIENsaW5pY2FsIE51dHJp
dGlvbjwvc2Vjb25kYXJ5LXRpdGxlPjwvdGl0bGVzPjxwZXJpb2RpY2FsPjxmdWxsLXRpdGxlPkFt
IEogQ2xpbiBOdXRyPC9mdWxsLXRpdGxlPjxhYmJyLTE+VGhlIEFtZXJpY2FuIGpvdXJuYWwgb2Yg
Y2xpbmljYWwgbnV0cml0aW9uPC9hYmJyLTE+PC9wZXJpb2RpY2FsPjxwYWdlcz41MTQtMjM8L3Bh
Z2VzPjx2b2x1bWU+NjE8L3ZvbHVtZT48bnVtYmVyPjM8L251bWJlcj48ZGF0ZXM+PHllYXI+MTk5
NTwveWVhcj48cHViLWRhdGVzPjxkYXRlPk1hcmNoIDEsIDE5OTU8L2RhdGU+PC9wdWItZGF0ZXM+
PC9kYXRlcz48dXJscz48cmVsYXRlZC11cmxzPjx1cmw+aHR0cDovL2FqY24ubnV0cml0aW9uLm9y
Zy9jb250ZW50LzYxLzMvNTE0LmFic3RyYWN0PC91cmw+PC9yZWxhdGVkLXVybHM+PC91cmxzPjwv
cmVjb3JkPjwvQ2l0ZT48L0VuZE5vdGU+AG==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9" w:tooltip="Cross, 1995 #1100" w:history="1">
        <w:r w:rsidR="00BA15BD" w:rsidRPr="003764C0">
          <w:rPr>
            <w:rFonts w:asciiTheme="majorHAnsi" w:hAnsiTheme="majorHAnsi" w:cstheme="majorHAnsi"/>
            <w:noProof/>
            <w:vertAlign w:val="superscript"/>
          </w:rPr>
          <w:t>9</w:t>
        </w:r>
      </w:hyperlink>
      <w:r w:rsidR="00477D2A" w:rsidRPr="003764C0">
        <w:rPr>
          <w:rFonts w:asciiTheme="majorHAnsi" w:hAnsiTheme="majorHAnsi" w:cstheme="majorHAnsi"/>
          <w:noProof/>
          <w:vertAlign w:val="superscript"/>
        </w:rPr>
        <w:t xml:space="preserve">, </w:t>
      </w:r>
      <w:hyperlink w:anchor="_ENREF_12" w:tooltip="Ardawi, 1997 #1096" w:history="1">
        <w:r w:rsidR="00BA15BD" w:rsidRPr="003764C0">
          <w:rPr>
            <w:rFonts w:asciiTheme="majorHAnsi" w:hAnsiTheme="majorHAnsi" w:cstheme="majorHAnsi"/>
            <w:noProof/>
            <w:vertAlign w:val="superscript"/>
          </w:rPr>
          <w:t>12</w:t>
        </w:r>
      </w:hyperlink>
      <w:r w:rsidR="00BE55A4" w:rsidRPr="003764C0">
        <w:rPr>
          <w:rFonts w:asciiTheme="majorHAnsi" w:hAnsiTheme="majorHAnsi" w:cstheme="majorHAnsi"/>
        </w:rPr>
        <w:fldChar w:fldCharType="end"/>
      </w:r>
      <w:r w:rsidR="001E4925" w:rsidRPr="003764C0">
        <w:rPr>
          <w:rFonts w:asciiTheme="majorHAnsi" w:hAnsiTheme="majorHAnsi" w:cstheme="majorHAnsi"/>
        </w:rPr>
        <w:t>, although this could also reflect the increase in VDP from early</w:t>
      </w:r>
      <w:r w:rsidR="00477D2A" w:rsidRPr="003764C0">
        <w:rPr>
          <w:rFonts w:asciiTheme="majorHAnsi" w:hAnsiTheme="majorHAnsi" w:cstheme="majorHAnsi"/>
        </w:rPr>
        <w:t xml:space="preserve"> through to late</w:t>
      </w:r>
      <w:r w:rsidR="001E4925" w:rsidRPr="003764C0">
        <w:rPr>
          <w:rFonts w:asciiTheme="majorHAnsi" w:hAnsiTheme="majorHAnsi" w:cstheme="majorHAnsi"/>
        </w:rPr>
        <w:t xml:space="preserve"> pregnancy</w:t>
      </w:r>
      <w:r w:rsidR="00477D2A" w:rsidRPr="003764C0">
        <w:rPr>
          <w:rFonts w:asciiTheme="majorHAnsi" w:hAnsiTheme="majorHAnsi" w:cstheme="majorHAnsi"/>
        </w:rPr>
        <w:fldChar w:fldCharType="begin">
          <w:fldData xml:space="preserve">PEVuZE5vdGU+PENpdGU+PEF1dGhvcj5aaGFuZzwvQXV0aG9yPjxZZWFyPjIwMTQ8L1llYXI+PFJl
Y051bT4xMjk4PC9SZWNOdW0+PERpc3BsYXlUZXh0PjxzdHlsZSBmYWNlPSJzdXBlcnNjcmlwdCI+
MTAsIDEzPC9zdHlsZT48L0Rpc3BsYXlUZXh0PjxyZWNvcmQ+PHJlYy1udW1iZXI+MTI5ODwvcmVj
LW51bWJlcj48Zm9yZWlnbi1rZXlzPjxrZXkgYXBwPSJFTiIgZGItaWQ9ImFlemZhemZyNTV3MmRl
ZTA5YXV2emVhbnpkMGF4dHQ1eDI1diIgdGltZXN0YW1wPSIxNDEwODYzNTc3Ij4xMjk4PC9rZXk+
PC9mb3JlaWduLWtleXM+PHJlZi10eXBlIG5hbWU9IkpvdXJuYWwgQXJ0aWNsZSI+MTc8L3JlZi10
eXBlPjxjb250cmlidXRvcnM+PGF1dGhvcnM+PGF1dGhvcj5aaGFuZywgSi4gWS48L2F1dGhvcj48
YXV0aG9yPkx1Y2V5LCBBLiBKLjwvYXV0aG9yPjxhdXRob3I+SG9yZ2FuLCBSLjwvYXV0aG9yPjxh
dXRob3I+S2VubnksIEwuIEMuPC9hdXRob3I+PGF1dGhvcj5LaWVseSwgTS48L2F1dGhvcj48L2F1
dGhvcnM+PC9jb250cmlidXRvcnM+PGF1dGgtYWRkcmVzcz5WaXRhbWluIEQgUmVzZWFyY2ggR3Jv
dXAsIFNjaG9vbCBvZiBGb29kIGFuZCBOdXRyaXRpb25hbCBTY2llbmNlcywgVW5pdmVyc2l0eSBD
b2xsZWdlIENvcmssQ29yayxSZXB1YmxpYyBvZiBJcmVsYW5kLiYjeEQ7VGhlIElyaXNoIENlbnRy
ZSBmb3IgRmV0YWwgYW5kIE5lb25hdGFsIFRyYW5zbGF0aW9uYWwgUmVzZWFyY2ggKElORkFOVCks
IERlcGFydG1lbnQgb2YgT2JzdGV0cmljcyBhbmQgR3luYWVjb2xvZ3ksIFVuaXZlcnNpdHkgQ29s
bGVnZSBDb3JrLENvcmssUmVwdWJsaWMgb2YgSXJlbGFuZC48L2F1dGgtYWRkcmVzcz48dGl0bGVz
Pjx0aXRsZT5JbXBhY3Qgb2YgcHJlZ25hbmN5IG9uIHZpdGFtaW4gRCBzdGF0dXM6IGEgbG9uZ2l0
dWRpbmFsIHN0dWR5PC90aXRsZT48c2Vjb25kYXJ5LXRpdGxlPkJyIEogTnV0cjwvc2Vjb25kYXJ5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ZXJpb2RpY2FsPjxwYWdlcz4xLTc8L3BhZ2VzPjxlZGl0aW9uPjIwMTQvMDgvMjg8L2VkaXRpb24+
PGRhdGVzPjx5ZWFyPjIwMTQ8L3llYXI+PHB1Yi1kYXRlcz48ZGF0ZT5BdWcgMjc8L2RhdGU+PC9w
dWItZGF0ZXM+PC9kYXRlcz48aXNibj4wMDA3LTExNDU8L2lzYm4+PGFjY2Vzc2lvbi1udW0+MjUx
NTk4MjQ8L2FjY2Vzc2lvbi1udW0+PHVybHM+PC91cmxzPjxlbGVjdHJvbmljLXJlc291cmNlLW51
bT4xMC4xMDE3L3MwMDA3MTE0NTE0MDAxODgzPC9lbGVjdHJvbmljLXJlc291cmNlLW51bT48cmVt
b3RlLWRhdGFiYXNlLXByb3ZpZGVyPk5sbTwvcmVtb3RlLWRhdGFiYXNlLXByb3ZpZGVyPjxsYW5n
dWFnZT5Fbmc8L2xhbmd1YWdlPjwvcmVjb3JkPjwvQ2l0ZT48Q2l0ZT48QXV0aG9yPlJpdGNoaWU8
L0F1dGhvcj48WWVhcj4xOTk4PC9ZZWFyPjxSZWNOdW0+MTI5OTwvUmVjTnVtPjxyZWNvcmQ+PHJl
Yy1udW1iZXI+MTI5OTwvcmVjLW51bWJlcj48Zm9yZWlnbi1rZXlzPjxrZXkgYXBwPSJFTiIgZGIt
aWQ9ImFlemZhemZyNTV3MmRlZTA5YXV2emVhbnpkMGF4dHQ1eDI1diIgdGltZXN0YW1wPSIxNDEw
ODY0Mjk2Ij4xMjk5PC9rZXk+PC9mb3JlaWduLWtleXM+PHJlZi10eXBlIG5hbWU9IkpvdXJuYWwg
QXJ0aWNsZSI+MTc8L3JlZi10eXBlPjxjb250cmlidXRvcnM+PGF1dGhvcnM+PGF1dGhvcj5SaXRj
aGllLCBMLiBELjwvYXV0aG9yPjxhdXRob3I+RnVuZywgRS4gQi48L2F1dGhvcj48YXV0aG9yPkhh
bGxvcmFuLCBCLiBQLjwvYXV0aG9yPjxhdXRob3I+VHVybmx1bmQsIEouIFIuPC9hdXRob3I+PGF1
dGhvcj5WYW4gTG9hbiwgTS4gRC48L2F1dGhvcj48YXV0aG9yPkNhbm4sIEMuIEUuPC9hdXRob3I+
PGF1dGhvcj5LaW5nLCBKLiBDLjwvYXV0aG9yPjwvYXV0aG9ycz48L2NvbnRyaWJ1dG9ycz48YXV0
aC1hZGRyZXNzPkRlcGFydG1lbnQgb2YgTnV0cml0aW9uYWwgU2NpZW5jZXMsIFVuaXZlcnNpdHkg
b2YgQ2FsaWZvcm5pYSwgQmVya2VsZXksIFVTQS48L2F1dGgtYWRkcmVzcz48dGl0bGVzPjx0aXRs
ZT5BIGxvbmdpdHVkaW5hbCBzdHVkeSBvZiBjYWxjaXVtIGhvbWVvc3Rhc2lzIGR1cmluZyBodW1h
biBwcmVnbmFuY3kgYW5kIGxhY3RhdGlvbiBhbmQgYWZ0ZXIgcmVzdW1wdGlvbiBvZiBtZW5zZXM8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aW5pY2FsIG51dHJpdGlvbjwvYWJici0xPjwvYWx0LXBlcmlvZGljYWw+PHBhZ2VzPjY5My03MDE8
L3BhZ2VzPjx2b2x1bWU+Njc8L3ZvbHVtZT48bnVtYmVyPjQ8L251bWJlcj48ZWRpdGlvbj4xOTk4
LzA0LzE2PC9lZGl0aW9uPjxrZXl3b3Jkcz48a2V5d29yZD5BYnNvcnB0aW9tZXRyeSwgUGhvdG9u
PC9rZXl3b3JkPjxrZXl3b3JkPkFkdWx0PC9rZXl3b3JkPjxrZXl3b3JkPkJvbmUgRGVuc2l0eTwv
a2V5d29yZD48a2V5d29yZD5Cb25lIFJlbW9kZWxpbmc8L2tleXdvcmQ+PGtleXdvcmQ+Q2FsY2l1
bS9ibG9vZC8qbWV0YWJvbGlzbS91cmluZTwva2V5d29yZD48a2V5d29yZD5GZW1hbGU8L2tleXdv
cmQ+PGtleXdvcmQ+RmV0dXMvbWV0YWJvbGlzbTwva2V5d29yZD48a2V5d29yZD4qSG9tZW9zdGFz
aXM8L2tleXdvcmQ+PGtleXdvcmQ+SHVtYW5zPC9rZXl3b3JkPjxrZXl3b3JkPkludGVzdGluYWwg
QWJzb3JwdGlvbjwva2V5d29yZD48a2V5d29yZD5MYWN0YXRpb24vKnBoeXNpb2xvZ3k8L2tleXdv
cmQ+PGtleXdvcmQ+TG9uZ2l0dWRpbmFsIFN0dWRpZXM8L2tleXdvcmQ+PGtleXdvcmQ+Kk1lbnN0
cnVhdGlvbjwva2V5d29yZD48a2V5d29yZD5NaWxrLCBIdW1hbi9tZXRhYm9saXNtPC9rZXl3b3Jk
PjxrZXl3b3JkPlByZWduYW5jeS8qbWV0YWJvbGlzbTwva2V5d29yZD48a2V5d29yZD5Ub21vZ3Jh
cGh5LCBYLVJheSBDb21wdXRlZDwva2V5d29yZD48L2tleXdvcmRzPjxkYXRlcz48eWVhcj4xOTk4
PC95ZWFyPjxwdWItZGF0ZXM+PGRhdGU+QXByPC9kYXRlPjwvcHViLWRhdGVzPjwvZGF0ZXM+PGlz
Ym4+MDAwMi05MTY1IChQcmludCkmI3hEOzAwMDItOTE2NTwvaXNibj48YWNjZXNzaW9uLW51bT45
NTM3NjE2PC9hY2Nlc3Npb24tbnVtPjx1cmxzPjwvdXJscz48cmVtb3RlLWRhdGFiYXNlLXByb3Zp
ZGVyPk5sbTwvcmVtb3RlLWRhdGFiYXNlLXByb3ZpZGVyPjxsYW5ndWFnZT5lbmc8L2xhbmd1YWdl
PjwvcmVjb3JkPjwvQ2l0ZT48L0VuZE5vdGU+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PEVuZE5vdGU+PENpdGU+PEF1dGhvcj5aaGFuZzwvQXV0aG9yPjxZZWFyPjIwMTQ8L1llYXI+PFJl
Y051bT4xMjk4PC9SZWNOdW0+PERpc3BsYXlUZXh0PjxzdHlsZSBmYWNlPSJzdXBlcnNjcmlwdCI+
MTAsIDEzPC9zdHlsZT48L0Rpc3BsYXlUZXh0PjxyZWNvcmQ+PHJlYy1udW1iZXI+MTI5ODwvcmVj
LW51bWJlcj48Zm9yZWlnbi1rZXlzPjxrZXkgYXBwPSJFTiIgZGItaWQ9ImFlemZhemZyNTV3MmRl
ZTA5YXV2emVhbnpkMGF4dHQ1eDI1diIgdGltZXN0YW1wPSIxNDEwODYzNTc3Ij4xMjk4PC9rZXk+
PC9mb3JlaWduLWtleXM+PHJlZi10eXBlIG5hbWU9IkpvdXJuYWwgQXJ0aWNsZSI+MTc8L3JlZi10
eXBlPjxjb250cmlidXRvcnM+PGF1dGhvcnM+PGF1dGhvcj5aaGFuZywgSi4gWS48L2F1dGhvcj48
YXV0aG9yPkx1Y2V5LCBBLiBKLjwvYXV0aG9yPjxhdXRob3I+SG9yZ2FuLCBSLjwvYXV0aG9yPjxh
dXRob3I+S2VubnksIEwuIEMuPC9hdXRob3I+PGF1dGhvcj5LaWVseSwgTS48L2F1dGhvcj48L2F1
dGhvcnM+PC9jb250cmlidXRvcnM+PGF1dGgtYWRkcmVzcz5WaXRhbWluIEQgUmVzZWFyY2ggR3Jv
dXAsIFNjaG9vbCBvZiBGb29kIGFuZCBOdXRyaXRpb25hbCBTY2llbmNlcywgVW5pdmVyc2l0eSBD
b2xsZWdlIENvcmssQ29yayxSZXB1YmxpYyBvZiBJcmVsYW5kLiYjeEQ7VGhlIElyaXNoIENlbnRy
ZSBmb3IgRmV0YWwgYW5kIE5lb25hdGFsIFRyYW5zbGF0aW9uYWwgUmVzZWFyY2ggKElORkFOVCks
IERlcGFydG1lbnQgb2YgT2JzdGV0cmljcyBhbmQgR3luYWVjb2xvZ3ksIFVuaXZlcnNpdHkgQ29s
bGVnZSBDb3JrLENvcmssUmVwdWJsaWMgb2YgSXJlbGFuZC48L2F1dGgtYWRkcmVzcz48dGl0bGVz
Pjx0aXRsZT5JbXBhY3Qgb2YgcHJlZ25hbmN5IG9uIHZpdGFtaW4gRCBzdGF0dXM6IGEgbG9uZ2l0
dWRpbmFsIHN0dWR5PC90aXRsZT48c2Vjb25kYXJ5LXRpdGxlPkJyIEogTnV0cjwvc2Vjb25kYXJ5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ZXJpb2RpY2FsPjxwYWdlcz4xLTc8L3BhZ2VzPjxlZGl0aW9uPjIwMTQvMDgvMjg8L2VkaXRpb24+
PGRhdGVzPjx5ZWFyPjIwMTQ8L3llYXI+PHB1Yi1kYXRlcz48ZGF0ZT5BdWcgMjc8L2RhdGU+PC9w
dWItZGF0ZXM+PC9kYXRlcz48aXNibj4wMDA3LTExNDU8L2lzYm4+PGFjY2Vzc2lvbi1udW0+MjUx
NTk4MjQ8L2FjY2Vzc2lvbi1udW0+PHVybHM+PC91cmxzPjxlbGVjdHJvbmljLXJlc291cmNlLW51
bT4xMC4xMDE3L3MwMDA3MTE0NTE0MDAxODgzPC9lbGVjdHJvbmljLXJlc291cmNlLW51bT48cmVt
b3RlLWRhdGFiYXNlLXByb3ZpZGVyPk5sbTwvcmVtb3RlLWRhdGFiYXNlLXByb3ZpZGVyPjxsYW5n
dWFnZT5Fbmc8L2xhbmd1YWdlPjwvcmVjb3JkPjwvQ2l0ZT48Q2l0ZT48QXV0aG9yPlJpdGNoaWU8
L0F1dGhvcj48WWVhcj4xOTk4PC9ZZWFyPjxSZWNOdW0+MTI5OTwvUmVjTnVtPjxyZWNvcmQ+PHJl
Yy1udW1iZXI+MTI5OTwvcmVjLW51bWJlcj48Zm9yZWlnbi1rZXlzPjxrZXkgYXBwPSJFTiIgZGIt
aWQ9ImFlemZhemZyNTV3MmRlZTA5YXV2emVhbnpkMGF4dHQ1eDI1diIgdGltZXN0YW1wPSIxNDEw
ODY0Mjk2Ij4xMjk5PC9rZXk+PC9mb3JlaWduLWtleXM+PHJlZi10eXBlIG5hbWU9IkpvdXJuYWwg
QXJ0aWNsZSI+MTc8L3JlZi10eXBlPjxjb250cmlidXRvcnM+PGF1dGhvcnM+PGF1dGhvcj5SaXRj
aGllLCBMLiBELjwvYXV0aG9yPjxhdXRob3I+RnVuZywgRS4gQi48L2F1dGhvcj48YXV0aG9yPkhh
bGxvcmFuLCBCLiBQLjwvYXV0aG9yPjxhdXRob3I+VHVybmx1bmQsIEouIFIuPC9hdXRob3I+PGF1
dGhvcj5WYW4gTG9hbiwgTS4gRC48L2F1dGhvcj48YXV0aG9yPkNhbm4sIEMuIEUuPC9hdXRob3I+
PGF1dGhvcj5LaW5nLCBKLiBDLjwvYXV0aG9yPjwvYXV0aG9ycz48L2NvbnRyaWJ1dG9ycz48YXV0
aC1hZGRyZXNzPkRlcGFydG1lbnQgb2YgTnV0cml0aW9uYWwgU2NpZW5jZXMsIFVuaXZlcnNpdHkg
b2YgQ2FsaWZvcm5pYSwgQmVya2VsZXksIFVTQS48L2F1dGgtYWRkcmVzcz48dGl0bGVzPjx0aXRs
ZT5BIGxvbmdpdHVkaW5hbCBzdHVkeSBvZiBjYWxjaXVtIGhvbWVvc3Rhc2lzIGR1cmluZyBodW1h
biBwcmVnbmFuY3kgYW5kIGxhY3RhdGlvbiBhbmQgYWZ0ZXIgcmVzdW1wdGlvbiBvZiBtZW5zZXM8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aW5pY2FsIG51dHJpdGlvbjwvYWJici0xPjwvYWx0LXBlcmlvZGljYWw+PHBhZ2VzPjY5My03MDE8
L3BhZ2VzPjx2b2x1bWU+Njc8L3ZvbHVtZT48bnVtYmVyPjQ8L251bWJlcj48ZWRpdGlvbj4xOTk4
LzA0LzE2PC9lZGl0aW9uPjxrZXl3b3Jkcz48a2V5d29yZD5BYnNvcnB0aW9tZXRyeSwgUGhvdG9u
PC9rZXl3b3JkPjxrZXl3b3JkPkFkdWx0PC9rZXl3b3JkPjxrZXl3b3JkPkJvbmUgRGVuc2l0eTwv
a2V5d29yZD48a2V5d29yZD5Cb25lIFJlbW9kZWxpbmc8L2tleXdvcmQ+PGtleXdvcmQ+Q2FsY2l1
bS9ibG9vZC8qbWV0YWJvbGlzbS91cmluZTwva2V5d29yZD48a2V5d29yZD5GZW1hbGU8L2tleXdv
cmQ+PGtleXdvcmQ+RmV0dXMvbWV0YWJvbGlzbTwva2V5d29yZD48a2V5d29yZD4qSG9tZW9zdGFz
aXM8L2tleXdvcmQ+PGtleXdvcmQ+SHVtYW5zPC9rZXl3b3JkPjxrZXl3b3JkPkludGVzdGluYWwg
QWJzb3JwdGlvbjwva2V5d29yZD48a2V5d29yZD5MYWN0YXRpb24vKnBoeXNpb2xvZ3k8L2tleXdv
cmQ+PGtleXdvcmQ+TG9uZ2l0dWRpbmFsIFN0dWRpZXM8L2tleXdvcmQ+PGtleXdvcmQ+Kk1lbnN0
cnVhdGlvbjwva2V5d29yZD48a2V5d29yZD5NaWxrLCBIdW1hbi9tZXRhYm9saXNtPC9rZXl3b3Jk
PjxrZXl3b3JkPlByZWduYW5jeS8qbWV0YWJvbGlzbTwva2V5d29yZD48a2V5d29yZD5Ub21vZ3Jh
cGh5LCBYLVJheSBDb21wdXRlZDwva2V5d29yZD48L2tleXdvcmRzPjxkYXRlcz48eWVhcj4xOTk4
PC95ZWFyPjxwdWItZGF0ZXM+PGRhdGU+QXByPC9kYXRlPjwvcHViLWRhdGVzPjwvZGF0ZXM+PGlz
Ym4+MDAwMi05MTY1IChQcmludCkmI3hEOzAwMDItOTE2NTwvaXNibj48YWNjZXNzaW9uLW51bT45
NTM3NjE2PC9hY2Nlc3Npb24tbnVtPjx1cmxzPjwvdXJscz48cmVtb3RlLWRhdGFiYXNlLXByb3Zp
ZGVyPk5sbTwvcmVtb3RlLWRhdGFiYXNlLXByb3ZpZGVyPjxsYW5ndWFnZT5lbmc8L2xhbmd1YWdl
PjwvcmVjb3JkPjwvQ2l0ZT48L0VuZE5vdGU+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477D2A" w:rsidRPr="003764C0">
        <w:rPr>
          <w:rFonts w:asciiTheme="majorHAnsi" w:hAnsiTheme="majorHAnsi" w:cstheme="majorHAnsi"/>
        </w:rPr>
      </w:r>
      <w:r w:rsidR="00477D2A" w:rsidRPr="003764C0">
        <w:rPr>
          <w:rFonts w:asciiTheme="majorHAnsi" w:hAnsiTheme="majorHAnsi" w:cstheme="majorHAnsi"/>
        </w:rPr>
        <w:fldChar w:fldCharType="separate"/>
      </w:r>
      <w:hyperlink w:anchor="_ENREF_10" w:tooltip="Ritchie, 1998 #1299" w:history="1">
        <w:r w:rsidR="00BA15BD" w:rsidRPr="003764C0">
          <w:rPr>
            <w:rFonts w:asciiTheme="majorHAnsi" w:hAnsiTheme="majorHAnsi" w:cstheme="majorHAnsi"/>
            <w:noProof/>
            <w:vertAlign w:val="superscript"/>
          </w:rPr>
          <w:t>10</w:t>
        </w:r>
      </w:hyperlink>
      <w:r w:rsidR="00477D2A" w:rsidRPr="003764C0">
        <w:rPr>
          <w:rFonts w:asciiTheme="majorHAnsi" w:hAnsiTheme="majorHAnsi" w:cstheme="majorHAnsi"/>
          <w:noProof/>
          <w:vertAlign w:val="superscript"/>
        </w:rPr>
        <w:t xml:space="preserve">, </w:t>
      </w:r>
      <w:hyperlink w:anchor="_ENREF_13" w:tooltip="Zhang, 2014 #1298" w:history="1">
        <w:r w:rsidR="00BA15BD" w:rsidRPr="003764C0">
          <w:rPr>
            <w:rFonts w:asciiTheme="majorHAnsi" w:hAnsiTheme="majorHAnsi" w:cstheme="majorHAnsi"/>
            <w:noProof/>
            <w:vertAlign w:val="superscript"/>
          </w:rPr>
          <w:t>13</w:t>
        </w:r>
      </w:hyperlink>
      <w:r w:rsidR="00477D2A" w:rsidRPr="003764C0">
        <w:rPr>
          <w:rFonts w:asciiTheme="majorHAnsi" w:hAnsiTheme="majorHAnsi" w:cstheme="majorHAnsi"/>
        </w:rPr>
        <w:fldChar w:fldCharType="end"/>
      </w:r>
      <w:r w:rsidR="007B55D1" w:rsidRPr="003764C0">
        <w:rPr>
          <w:rFonts w:asciiTheme="majorHAnsi" w:hAnsiTheme="majorHAnsi" w:cstheme="majorHAnsi"/>
        </w:rPr>
        <w:t>.   The effect of pregnancy on 25(OH)D however is less well understood</w:t>
      </w:r>
      <w:r w:rsidR="00477D2A" w:rsidRPr="003764C0">
        <w:rPr>
          <w:rFonts w:asciiTheme="majorHAnsi" w:hAnsiTheme="majorHAnsi" w:cstheme="majorHAnsi"/>
        </w:rPr>
        <w:t>:</w:t>
      </w:r>
      <w:r w:rsidR="000B332C" w:rsidRPr="003764C0">
        <w:rPr>
          <w:rFonts w:asciiTheme="majorHAnsi" w:hAnsiTheme="majorHAnsi" w:cstheme="majorHAnsi"/>
        </w:rPr>
        <w:t xml:space="preserve">  Zhang et al. observed a reduction in 25(OH)D in late compared with early</w:t>
      </w:r>
      <w:r w:rsidR="00477D2A" w:rsidRPr="003764C0">
        <w:rPr>
          <w:rFonts w:asciiTheme="majorHAnsi" w:hAnsiTheme="majorHAnsi" w:cstheme="majorHAnsi"/>
        </w:rPr>
        <w:t xml:space="preserve"> pregnancy</w:t>
      </w:r>
      <w:r w:rsidR="000B332C" w:rsidRPr="003764C0">
        <w:rPr>
          <w:rFonts w:asciiTheme="majorHAnsi" w:hAnsiTheme="majorHAnsi" w:cstheme="majorHAnsi"/>
        </w:rPr>
        <w:t xml:space="preserve">, however as all subjects </w:t>
      </w:r>
      <w:r w:rsidR="00477D2A" w:rsidRPr="003764C0">
        <w:rPr>
          <w:rFonts w:asciiTheme="majorHAnsi" w:hAnsiTheme="majorHAnsi" w:cstheme="majorHAnsi"/>
        </w:rPr>
        <w:t>were recruited in summer months</w:t>
      </w:r>
      <w:r w:rsidR="000B332C" w:rsidRPr="003764C0">
        <w:rPr>
          <w:rFonts w:asciiTheme="majorHAnsi" w:hAnsiTheme="majorHAnsi" w:cstheme="majorHAnsi"/>
        </w:rPr>
        <w:t xml:space="preserve"> this might reflect seasonal variation</w:t>
      </w:r>
      <w:hyperlink w:anchor="_ENREF_13" w:tooltip="Zhang, 2014 #1298"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&lt;EndNote&gt;&lt;Cite&gt;&lt;Author&gt;Zhang&lt;/Author&gt;&lt;Year&gt;2014&lt;/Year&gt;&lt;RecNum&gt;1298&lt;/RecNum&gt;&lt;DisplayText&gt;&lt;style face="superscript"&gt;13&lt;/style&gt;&lt;/DisplayText&gt;&lt;record&gt;&lt;rec-number&gt;1298&lt;/rec-number&gt;&lt;foreign-keys&gt;&lt;key app="EN" db-id="aezfazfr55w2dee09auvzeanzd0axtt5x25v" timestamp="1410863577"&gt;1298&lt;/key&gt;&lt;/foreign-keys&gt;&lt;ref-type name="Journal Article"&gt;17&lt;/ref-type&gt;&lt;contributors&gt;&lt;authors&gt;&lt;author&gt;Zhang, J. Y.&lt;/author&gt;&lt;author&gt;Lucey, A. J.&lt;/author&gt;&lt;author&gt;Horgan, R.&lt;/author&gt;&lt;author&gt;Kenny, L. C.&lt;/author&gt;&lt;author&gt;Kiely, M.&lt;/author&gt;&lt;/authors&gt;&lt;/contributors&gt;&lt;auth-address&gt;Vitamin D Research Group, School of Food and Nutritional Sciences, University College Cork,Cork,Republic of Ireland.&amp;#xD;The Irish Centre for Fetal and Neonatal Translational Research (INFANT), Department of Obstetrics and Gynaecology, University College Cork,Cork,Republic of Ireland.&lt;/auth-address&gt;&lt;titles&gt;&lt;title&gt;Impact of pregnancy on vitamin D status: a longitudinal study&lt;/title&gt;&lt;secondary-title&gt;Br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nutrition&lt;/abbr-1&gt;&lt;/alt-periodical&gt;&lt;pages&gt;1-7&lt;/pages&gt;&lt;edition&gt;2014/08/28&lt;/edition&gt;&lt;dates&gt;&lt;year&gt;2014&lt;/year&gt;&lt;pub-dates&gt;&lt;date&gt;Aug 27&lt;/date&gt;&lt;/pub-dates&gt;&lt;/dates&gt;&lt;isbn&gt;0007-1145&lt;/isbn&gt;&lt;accession-num&gt;25159824&lt;/accession-num&gt;&lt;urls&gt;&lt;/urls&gt;&lt;electronic-resource-num&gt;10.1017/s0007114514001883&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13</w:t>
        </w:r>
        <w:r w:rsidR="00BA15BD" w:rsidRPr="003764C0">
          <w:rPr>
            <w:rFonts w:asciiTheme="majorHAnsi" w:hAnsiTheme="majorHAnsi" w:cstheme="majorHAnsi"/>
          </w:rPr>
          <w:fldChar w:fldCharType="end"/>
        </w:r>
      </w:hyperlink>
      <w:r w:rsidR="000B332C" w:rsidRPr="003764C0">
        <w:rPr>
          <w:rFonts w:asciiTheme="majorHAnsi" w:hAnsiTheme="majorHAnsi" w:cstheme="majorHAnsi"/>
        </w:rPr>
        <w:t>.</w:t>
      </w:r>
      <w:r w:rsidR="00477D2A" w:rsidRPr="003764C0">
        <w:rPr>
          <w:rFonts w:asciiTheme="majorHAnsi" w:hAnsiTheme="majorHAnsi" w:cstheme="majorHAnsi"/>
        </w:rPr>
        <w:t xml:space="preserve">  In contrast, Ritchie et al. reported no significant diff</w:t>
      </w:r>
      <w:r w:rsidR="005C44AB" w:rsidRPr="003764C0">
        <w:rPr>
          <w:rFonts w:asciiTheme="majorHAnsi" w:hAnsiTheme="majorHAnsi" w:cstheme="majorHAnsi"/>
        </w:rPr>
        <w:t>erences in 25(OH</w:t>
      </w:r>
      <w:proofErr w:type="gramStart"/>
      <w:r w:rsidR="005C44AB" w:rsidRPr="003764C0">
        <w:rPr>
          <w:rFonts w:asciiTheme="majorHAnsi" w:hAnsiTheme="majorHAnsi" w:cstheme="majorHAnsi"/>
        </w:rPr>
        <w:t>)D</w:t>
      </w:r>
      <w:proofErr w:type="gramEnd"/>
      <w:r w:rsidR="005C44AB" w:rsidRPr="003764C0">
        <w:rPr>
          <w:rFonts w:asciiTheme="majorHAnsi" w:hAnsiTheme="majorHAnsi" w:cstheme="majorHAnsi"/>
        </w:rPr>
        <w:t xml:space="preserve"> measured in 14 women before </w:t>
      </w:r>
      <w:r w:rsidR="00477D2A" w:rsidRPr="003764C0">
        <w:rPr>
          <w:rFonts w:asciiTheme="majorHAnsi" w:hAnsiTheme="majorHAnsi" w:cstheme="majorHAnsi"/>
        </w:rPr>
        <w:t>pregnancy, in each trimester and during lactation</w:t>
      </w:r>
      <w:hyperlink w:anchor="_ENREF_10" w:tooltip="Ritchie, 1998 #1299" w:history="1">
        <w:r w:rsidR="00BA15BD" w:rsidRPr="003764C0">
          <w:rPr>
            <w:rFonts w:asciiTheme="majorHAnsi" w:hAnsiTheme="majorHAnsi" w:cstheme="majorHAnsi"/>
          </w:rPr>
          <w:fldChar w:fldCharType="begin">
            <w:fldData xml:space="preserve">PEVuZE5vdGU+PENpdGU+PEF1dGhvcj5SaXRjaGllPC9BdXRob3I+PFllYXI+MTk5ODwvWWVhcj48
UmVjTnVtPjEyOTk8L1JlY051bT48RGlzcGxheVRleHQ+PHN0eWxlIGZhY2U9InN1cGVyc2NyaXB0
Ij4xMDwvc3R5bGU+PC9EaXNwbGF5VGV4dD48cmVjb3JkPjxyZWMtbnVtYmVyPjEyOTk8L3JlYy1u
dW1iZXI+PGZvcmVpZ24ta2V5cz48a2V5IGFwcD0iRU4iIGRiLWlkPSJhZXpmYXpmcjU1dzJkZWUw
OWF1dnplYW56ZDBheHR0NXgyNXYiIHRpbWVzdGFtcD0iMTQxMDg2NDI5NiI+MTI5OTwva2V5Pjwv
Zm9yZWlnbi1rZXlzPjxyZWYtdHlwZSBuYW1lPSJKb3VybmFsIEFydGljbGUiPjE3PC9yZWYtdHlw
ZT48Y29udHJpYnV0b3JzPjxhdXRob3JzPjxhdXRob3I+Uml0Y2hpZSwgTC4gRC48L2F1dGhvcj48
YXV0aG9yPkZ1bmcsIEUuIEIuPC9hdXRob3I+PGF1dGhvcj5IYWxsb3JhbiwgQi4gUC48L2F1dGhv
cj48YXV0aG9yPlR1cm5sdW5kLCBKLiBSLjwvYXV0aG9yPjxhdXRob3I+VmFuIExvYW4sIE0uIEQu
PC9hdXRob3I+PGF1dGhvcj5DYW5uLCBDLiBFLjwvYXV0aG9yPjxhdXRob3I+S2luZywgSi4gQy48
L2F1dGhvcj48L2F1dGhvcnM+PC9jb250cmlidXRvcnM+PGF1dGgtYWRkcmVzcz5EZXBhcnRtZW50
IG9mIE51dHJpdGlvbmFsIFNjaWVuY2VzLCBVbml2ZXJzaXR5IG9mIENhbGlmb3JuaWEsIEJlcmtl
bGV5LCBVU0EuPC9hdXRoLWFkZHJlc3M+PHRpdGxlcz48dGl0bGU+QSBsb25naXR1ZGluYWwgc3R1
ZHkgb2YgY2FsY2l1bSBob21lb3N0YXNpcyBkdXJpbmcgaHVtYW4gcHJlZ25hbmN5IGFuZCBsYWN0
YXRpb24gYW5kIGFmdGVyIHJlc3VtcHRpb24gb2YgbWVuc2VzPC90aXRsZT48c2Vjb25kYXJ5LXRp
dGxlPkFtIEogQ2xpbiBOdXRyPC9zZWNvbmRhcnktdGl0bGU+PGFsdC10aXRsZT5UaGUgQW1lcmlj
YW4gam91cm5hbCBvZiBjbGluaWNhbCBudXRyaXRpb248L2FsdC10aXRsZT48L3RpdGxlcz48cGVy
aW9kaWNhbD48ZnVsbC10aXRsZT5BbSBKIENsaW4gTnV0cjwvZnVsbC10aXRsZT48YWJici0xPlRo
ZSBBbWVyaWNhbiBqb3VybmFsIG9mIGNsaW5pY2FsIG51dHJpdGlvbjwvYWJici0xPjwvcGVyaW9k
aWNhbD48YWx0LXBlcmlvZGljYWw+PGZ1bGwtdGl0bGU+QW0gSiBDbGluIE51dHI8L2Z1bGwtdGl0
bGU+PGFiYnItMT5UaGUgQW1lcmljYW4gam91cm5hbCBvZiBjbGluaWNhbCBudXRyaXRpb248L2Fi
YnItMT48L2FsdC1wZXJpb2RpY2FsPjxwYWdlcz42OTMtNzAxPC9wYWdlcz48dm9sdW1lPjY3PC92
b2x1bWU+PG51bWJlcj40PC9udW1iZXI+PGVkaXRpb24+MTk5OC8wNC8xNjwvZWRpdGlvbj48a2V5
d29yZHM+PGtleXdvcmQ+QWJzb3JwdGlvbWV0cnksIFBob3Rvbjwva2V5d29yZD48a2V5d29yZD5B
ZHVsdDwva2V5d29yZD48a2V5d29yZD5Cb25lIERlbnNpdHk8L2tleXdvcmQ+PGtleXdvcmQ+Qm9u
ZSBSZW1vZGVsaW5nPC9rZXl3b3JkPjxrZXl3b3JkPkNhbGNpdW0vYmxvb2QvKm1ldGFib2xpc20v
dXJpbmU8L2tleXdvcmQ+PGtleXdvcmQ+RmVtYWxlPC9rZXl3b3JkPjxrZXl3b3JkPkZldHVzL21l
dGFib2xpc208L2tleXdvcmQ+PGtleXdvcmQ+KkhvbWVvc3Rhc2lzPC9rZXl3b3JkPjxrZXl3b3Jk
Pkh1bWFuczwva2V5d29yZD48a2V5d29yZD5JbnRlc3RpbmFsIEFic29ycHRpb248L2tleXdvcmQ+
PGtleXdvcmQ+TGFjdGF0aW9uLypwaHlzaW9sb2d5PC9rZXl3b3JkPjxrZXl3b3JkPkxvbmdpdHVk
aW5hbCBTdHVkaWVzPC9rZXl3b3JkPjxrZXl3b3JkPipNZW5zdHJ1YXRpb248L2tleXdvcmQ+PGtl
eXdvcmQ+TWlsaywgSHVtYW4vbWV0YWJvbGlzbTwva2V5d29yZD48a2V5d29yZD5QcmVnbmFuY3kv
Km1ldGFib2xpc208L2tleXdvcmQ+PGtleXdvcmQ+VG9tb2dyYXBoeSwgWC1SYXkgQ29tcHV0ZWQ8
L2tleXdvcmQ+PC9rZXl3b3Jkcz48ZGF0ZXM+PHllYXI+MTk5ODwveWVhcj48cHViLWRhdGVzPjxk
YXRlPkFwcjwvZGF0ZT48L3B1Yi1kYXRlcz48L2RhdGVzPjxpc2JuPjAwMDItOTE2NSAoUHJpbnQp
JiN4RDswMDAyLTkxNjU8L2lzYm4+PGFjY2Vzc2lvbi1udW0+OTUzNzYxNjwvYWNjZXNzaW9uLW51
bT48dXJscz48L3VybHM+PHJlbW90ZS1kYXRhYmFzZS1wcm92aWRlcj5ObG08L3JlbW90ZS1kYXRh
YmFzZS1wcm92aWRlcj48bGFuZ3VhZ2U+ZW5nPC9sYW5ndWFnZT48L3JlY29yZD48L0NpdGU+PC9F
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PEVuZE5vdGU+PENpdGU+PEF1dGhvcj5SaXRjaGllPC9BdXRob3I+PFllYXI+MTk5ODwvWWVhcj48
UmVjTnVtPjEyOTk8L1JlY051bT48RGlzcGxheVRleHQ+PHN0eWxlIGZhY2U9InN1cGVyc2NyaXB0
Ij4xMDwvc3R5bGU+PC9EaXNwbGF5VGV4dD48cmVjb3JkPjxyZWMtbnVtYmVyPjEyOTk8L3JlYy1u
dW1iZXI+PGZvcmVpZ24ta2V5cz48a2V5IGFwcD0iRU4iIGRiLWlkPSJhZXpmYXpmcjU1dzJkZWUw
OWF1dnplYW56ZDBheHR0NXgyNXYiIHRpbWVzdGFtcD0iMTQxMDg2NDI5NiI+MTI5OTwva2V5Pjwv
Zm9yZWlnbi1rZXlzPjxyZWYtdHlwZSBuYW1lPSJKb3VybmFsIEFydGljbGUiPjE3PC9yZWYtdHlw
ZT48Y29udHJpYnV0b3JzPjxhdXRob3JzPjxhdXRob3I+Uml0Y2hpZSwgTC4gRC48L2F1dGhvcj48
YXV0aG9yPkZ1bmcsIEUuIEIuPC9hdXRob3I+PGF1dGhvcj5IYWxsb3JhbiwgQi4gUC48L2F1dGhv
cj48YXV0aG9yPlR1cm5sdW5kLCBKLiBSLjwvYXV0aG9yPjxhdXRob3I+VmFuIExvYW4sIE0uIEQu
PC9hdXRob3I+PGF1dGhvcj5DYW5uLCBDLiBFLjwvYXV0aG9yPjxhdXRob3I+S2luZywgSi4gQy48
L2F1dGhvcj48L2F1dGhvcnM+PC9jb250cmlidXRvcnM+PGF1dGgtYWRkcmVzcz5EZXBhcnRtZW50
IG9mIE51dHJpdGlvbmFsIFNjaWVuY2VzLCBVbml2ZXJzaXR5IG9mIENhbGlmb3JuaWEsIEJlcmtl
bGV5LCBVU0EuPC9hdXRoLWFkZHJlc3M+PHRpdGxlcz48dGl0bGU+QSBsb25naXR1ZGluYWwgc3R1
ZHkgb2YgY2FsY2l1bSBob21lb3N0YXNpcyBkdXJpbmcgaHVtYW4gcHJlZ25hbmN5IGFuZCBsYWN0
YXRpb24gYW5kIGFmdGVyIHJlc3VtcHRpb24gb2YgbWVuc2VzPC90aXRsZT48c2Vjb25kYXJ5LXRp
dGxlPkFtIEogQ2xpbiBOdXRyPC9zZWNvbmRhcnktdGl0bGU+PGFsdC10aXRsZT5UaGUgQW1lcmlj
YW4gam91cm5hbCBvZiBjbGluaWNhbCBudXRyaXRpb248L2FsdC10aXRsZT48L3RpdGxlcz48cGVy
aW9kaWNhbD48ZnVsbC10aXRsZT5BbSBKIENsaW4gTnV0cjwvZnVsbC10aXRsZT48YWJici0xPlRo
ZSBBbWVyaWNhbiBqb3VybmFsIG9mIGNsaW5pY2FsIG51dHJpdGlvbjwvYWJici0xPjwvcGVyaW9k
aWNhbD48YWx0LXBlcmlvZGljYWw+PGZ1bGwtdGl0bGU+QW0gSiBDbGluIE51dHI8L2Z1bGwtdGl0
bGU+PGFiYnItMT5UaGUgQW1lcmljYW4gam91cm5hbCBvZiBjbGluaWNhbCBudXRyaXRpb248L2Fi
YnItMT48L2FsdC1wZXJpb2RpY2FsPjxwYWdlcz42OTMtNzAxPC9wYWdlcz48dm9sdW1lPjY3PC92
b2x1bWU+PG51bWJlcj40PC9udW1iZXI+PGVkaXRpb24+MTk5OC8wNC8xNjwvZWRpdGlvbj48a2V5
d29yZHM+PGtleXdvcmQ+QWJzb3JwdGlvbWV0cnksIFBob3Rvbjwva2V5d29yZD48a2V5d29yZD5B
ZHVsdDwva2V5d29yZD48a2V5d29yZD5Cb25lIERlbnNpdHk8L2tleXdvcmQ+PGtleXdvcmQ+Qm9u
ZSBSZW1vZGVsaW5nPC9rZXl3b3JkPjxrZXl3b3JkPkNhbGNpdW0vYmxvb2QvKm1ldGFib2xpc20v
dXJpbmU8L2tleXdvcmQ+PGtleXdvcmQ+RmVtYWxlPC9rZXl3b3JkPjxrZXl3b3JkPkZldHVzL21l
dGFib2xpc208L2tleXdvcmQ+PGtleXdvcmQ+KkhvbWVvc3Rhc2lzPC9rZXl3b3JkPjxrZXl3b3Jk
Pkh1bWFuczwva2V5d29yZD48a2V5d29yZD5JbnRlc3RpbmFsIEFic29ycHRpb248L2tleXdvcmQ+
PGtleXdvcmQ+TGFjdGF0aW9uLypwaHlzaW9sb2d5PC9rZXl3b3JkPjxrZXl3b3JkPkxvbmdpdHVk
aW5hbCBTdHVkaWVzPC9rZXl3b3JkPjxrZXl3b3JkPipNZW5zdHJ1YXRpb248L2tleXdvcmQ+PGtl
eXdvcmQ+TWlsaywgSHVtYW4vbWV0YWJvbGlzbTwva2V5d29yZD48a2V5d29yZD5QcmVnbmFuY3kv
Km1ldGFib2xpc208L2tleXdvcmQ+PGtleXdvcmQ+VG9tb2dyYXBoeSwgWC1SYXkgQ29tcHV0ZWQ8
L2tleXdvcmQ+PC9rZXl3b3Jkcz48ZGF0ZXM+PHllYXI+MTk5ODwveWVhcj48cHViLWRhdGVzPjxk
YXRlPkFwcjwvZGF0ZT48L3B1Yi1kYXRlcz48L2RhdGVzPjxpc2JuPjAwMDItOTE2NSAoUHJpbnQp
JiN4RDswMDAyLTkxNjU8L2lzYm4+PGFjY2Vzc2lvbi1udW0+OTUzNzYxNjwvYWNjZXNzaW9uLW51
bT48dXJscz48L3VybHM+PHJlbW90ZS1kYXRhYmFzZS1wcm92aWRlcj5ObG08L3JlbW90ZS1kYXRh
YmFzZS1wcm92aWRlcj48bGFuZ3VhZ2U+ZW5nPC9sYW5ndWFnZT48L3JlY29yZD48L0NpdGU+PC9F
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w:t>
        </w:r>
        <w:r w:rsidR="00BA15BD" w:rsidRPr="003764C0">
          <w:rPr>
            <w:rFonts w:asciiTheme="majorHAnsi" w:hAnsiTheme="majorHAnsi" w:cstheme="majorHAnsi"/>
          </w:rPr>
          <w:fldChar w:fldCharType="end"/>
        </w:r>
      </w:hyperlink>
      <w:r w:rsidR="00477D2A" w:rsidRPr="003764C0">
        <w:rPr>
          <w:rFonts w:asciiTheme="majorHAnsi" w:hAnsiTheme="majorHAnsi" w:cstheme="majorHAnsi"/>
        </w:rPr>
        <w:t xml:space="preserve">. </w:t>
      </w:r>
      <w:r w:rsidR="007B55D1" w:rsidRPr="003764C0">
        <w:rPr>
          <w:rFonts w:asciiTheme="majorHAnsi" w:hAnsiTheme="majorHAnsi" w:cstheme="majorHAnsi"/>
        </w:rPr>
        <w:t xml:space="preserve"> </w:t>
      </w:r>
      <w:r w:rsidR="00984C96" w:rsidRPr="003764C0">
        <w:rPr>
          <w:rFonts w:asciiTheme="majorHAnsi" w:hAnsiTheme="majorHAnsi" w:cstheme="majorHAnsi"/>
        </w:rPr>
        <w:t xml:space="preserve"> </w:t>
      </w:r>
      <w:r w:rsidR="00477D2A" w:rsidRPr="003764C0">
        <w:rPr>
          <w:rFonts w:asciiTheme="majorHAnsi" w:hAnsiTheme="majorHAnsi" w:cstheme="majorHAnsi"/>
        </w:rPr>
        <w:t xml:space="preserve">Nonetheless, </w:t>
      </w:r>
      <w:r w:rsidR="00984C96" w:rsidRPr="003764C0">
        <w:rPr>
          <w:rFonts w:asciiTheme="majorHAnsi" w:hAnsiTheme="majorHAnsi" w:cstheme="majorHAnsi"/>
        </w:rPr>
        <w:t>bioche</w:t>
      </w:r>
      <w:r w:rsidR="001175C8" w:rsidRPr="003764C0">
        <w:rPr>
          <w:rFonts w:asciiTheme="majorHAnsi" w:hAnsiTheme="majorHAnsi" w:cstheme="majorHAnsi"/>
        </w:rPr>
        <w:t>mically low levels of 25(OH)D are</w:t>
      </w:r>
      <w:r w:rsidR="00984C96" w:rsidRPr="003764C0">
        <w:rPr>
          <w:rFonts w:asciiTheme="majorHAnsi" w:hAnsiTheme="majorHAnsi" w:cstheme="majorHAnsi"/>
        </w:rPr>
        <w:t xml:space="preserve"> highly prevalent:  In a cohort of predominantly Caucasian women in the United Kingdom</w:t>
      </w:r>
      <w:r w:rsidR="005C44AB" w:rsidRPr="003764C0">
        <w:rPr>
          <w:rFonts w:asciiTheme="majorHAnsi" w:hAnsiTheme="majorHAnsi" w:cstheme="majorHAnsi"/>
        </w:rPr>
        <w:t xml:space="preserve"> (UK)</w:t>
      </w:r>
      <w:r w:rsidR="00984C96" w:rsidRPr="003764C0">
        <w:rPr>
          <w:rFonts w:asciiTheme="majorHAnsi" w:hAnsiTheme="majorHAnsi" w:cstheme="majorHAnsi"/>
        </w:rPr>
        <w:t>, 31% had a serum 25(OH)D less than 50nmol/l, which is widely considered to be insufficient, and 18% less than 25nmol/l, often considered deficient</w:t>
      </w:r>
      <w:hyperlink w:anchor="_ENREF_14" w:tooltip="Javaid, 2006 #42"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&lt;EndNote&gt;&lt;Cite&gt;&lt;Author&gt;Javaid&lt;/Author&gt;&lt;Year&gt;2006&lt;/Year&gt;&lt;RecNum&gt;42&lt;/RecNum&gt;&lt;DisplayText&gt;&lt;style face="superscript"&gt;14&lt;/style&gt;&lt;/DisplayText&gt;&lt;record&gt;&lt;rec-number&gt;42&lt;/rec-number&gt;&lt;foreign-keys&gt;&lt;key app="EN" db-id="aezfazfr55w2dee09auvzeanzd0axtt5x25v" timestamp="1380648896"&gt;42&lt;/key&gt;&lt;key app="ENWeb" db-id=""&gt;0&lt;/key&gt;&lt;/foreign-keys&gt;&lt;ref-type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study&lt;/title&gt;&lt;secondary-title&gt;The Lancet&lt;/secondary-title&gt;&lt;/titles&gt;&lt;periodical&gt;&lt;full-title&gt;The Lancet&lt;/full-title&gt;&lt;/periodical&gt;&lt;pages&gt;36-43&lt;/pages&gt;&lt;volume&gt;367&lt;/volume&gt;&lt;number&gt;9504&lt;/number&gt;&lt;dates&gt;&lt;year&gt;2006&lt;/year&gt;&lt;/dates&gt;&lt;isbn&gt;01406736&lt;/isbn&gt;&lt;urls&gt;&lt;/urls&gt;&lt;electronic-resource-num&gt;10.1016/s0140-6736(06)67922-1&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14</w:t>
        </w:r>
        <w:r w:rsidR="00BA15BD" w:rsidRPr="003764C0">
          <w:rPr>
            <w:rFonts w:asciiTheme="majorHAnsi" w:hAnsiTheme="majorHAnsi" w:cstheme="majorHAnsi"/>
          </w:rPr>
          <w:fldChar w:fldCharType="end"/>
        </w:r>
      </w:hyperlink>
      <w:r w:rsidR="00984C96" w:rsidRPr="003764C0">
        <w:rPr>
          <w:rFonts w:asciiTheme="majorHAnsi" w:hAnsiTheme="majorHAnsi" w:cstheme="majorHAnsi"/>
        </w:rPr>
        <w:t>. However in an ethnically more diverse UK population, 36% of women had a 25(OH</w:t>
      </w:r>
      <w:proofErr w:type="gramStart"/>
      <w:r w:rsidR="00984C96" w:rsidRPr="003764C0">
        <w:rPr>
          <w:rFonts w:asciiTheme="majorHAnsi" w:hAnsiTheme="majorHAnsi" w:cstheme="majorHAnsi"/>
        </w:rPr>
        <w:t>)D</w:t>
      </w:r>
      <w:proofErr w:type="gramEnd"/>
      <w:r w:rsidR="00984C96" w:rsidRPr="003764C0">
        <w:rPr>
          <w:rFonts w:asciiTheme="majorHAnsi" w:hAnsiTheme="majorHAnsi" w:cstheme="majorHAnsi"/>
        </w:rPr>
        <w:t xml:space="preserve"> &lt;25nmol/l at pregnancy booking</w:t>
      </w:r>
      <w:hyperlink w:anchor="_ENREF_15" w:tooltip="McAree, 2013 #75" w:history="1">
        <w:r w:rsidR="00BA15BD" w:rsidRPr="003764C0">
          <w:rPr>
            <w:rFonts w:asciiTheme="majorHAnsi" w:hAnsiTheme="majorHAnsi" w:cstheme="majorHAnsi"/>
          </w:rPr>
          <w:fldChar w:fldCharType="begin">
            <w:fldData xml:space="preserve">PEVuZE5vdGU+PENpdGU+PEF1dGhvcj5NY0FyZWU8L0F1dGhvcj48WWVhcj4yMDEzPC9ZZWFyPjxS
ZWNOdW0+NzU8L1JlY051bT48RGlzcGxheVRleHQ+PHN0eWxlIGZhY2U9InN1cGVyc2NyaXB0Ij4x
NTwvc3R5bGU+PC9EaXNwbGF5VGV4dD48cmVjb3JkPjxyZWMtbnVtYmVyPjc1PC9yZWMtbnVtYmVy
Pjxmb3JlaWduLWtleXM+PGtleSBhcHA9IkVOIiBkYi1pZD0iYWV6ZmF6ZnI1NXcyZGVlMDlhdXZ6
ZWFuemQwYXh0dDV4MjV2IiB0aW1lc3RhbXA9IjEzODA2NDkwNDEiPjc1PC9rZXk+PGtleSBhcHA9
IkVOV2ViIiBkYi1pZD0iIj4wPC9rZXk+PC9mb3JlaWduLWtleXM+PHJlZi10eXBlIG5hbWU9Ikpv
dXJuYWwgQXJ0aWNsZSI+MTc8L3JlZi10eXBlPjxjb250cmlidXRvcnM+PGF1dGhvcnM+PGF1dGhv
cj5NY0FyZWUsIFQuPC9hdXRob3I+PGF1dGhvcj5KYWNvYnMsIEIuPC9hdXRob3I+PGF1dGhvcj5N
YW5pY2thdmFzYWdhciwgVC48L2F1dGhvcj48YXV0aG9yPlNpdmFsb2thbmF0aGFuLCBTLjwvYXV0
aG9yPjxhdXRob3I+QnJlbm5hbiwgTC48L2F1dGhvcj48YXV0aG9yPkJhc3NldHQsIFAuPC9hdXRo
b3I+PGF1dGhvcj5SYWluYm93LCBTLjwvYXV0aG9yPjxhdXRob3I+QmxhaXIsIE0uPC9hdXRob3I+
PC9hdXRob3JzPjwvY29udHJpYnV0b3JzPjxhdXRoLWFkZHJlc3M+Tm9ydGggV2VzdCBMb25kb24g
SG9zcGl0YWwgTkhTIFRydXN0LCBSTk9IIE5IUyBUcnVzdCwgSGFycm93LCBVSy4gdHJpeGllLm1j
YXJlZUBuaHMubmV0PC9hdXRoLWFkZHJlc3M+PHRpdGxlcz48dGl0bGU+Vml0YW1pbiBEIGRlZmlj
aWVuY3kgaW4gcHJlZ25hbmN5IC0gc3RpbGwgYSBwdWJsaWMgaGVhbHRoIGlzc3VlPC90aXRsZT48
c2Vjb25kYXJ5LXRpdGxlPk1hdGVybiBDaGlsZCBOdXRyPC9zZWNvbmRhcnktdGl0bGU+PGFsdC10
aXRsZT5NYXRlcm5hbCAmYW1wOyBjaGlsZCBudXRyaXRpb248L2FsdC10aXRsZT48L3RpdGxlcz48
cGVyaW9kaWNhbD48ZnVsbC10aXRsZT5NYXRlcm4gQ2hpbGQgTnV0cjwvZnVsbC10aXRsZT48YWJi
ci0xPk1hdGVybmFsICZhbXA7IGNoaWxkIG51dHJpdGlvbjwvYWJici0xPjwvcGVyaW9kaWNhbD48
YWx0LXBlcmlvZGljYWw+PGZ1bGwtdGl0bGU+TWF0ZXJuIENoaWxkIE51dHI8L2Z1bGwtdGl0bGU+
PGFiYnItMT5NYXRlcm5hbCAmYW1wOyBjaGlsZCBudXRyaXRpb248L2FiYnItMT48L2FsdC1wZXJp
b2RpY2FsPjxwYWdlcz4yMy0zMDwvcGFnZXM+PHZvbHVtZT45PC92b2x1bWU+PG51bWJlcj4xPC9u
dW1iZXI+PGtleXdvcmRzPjxrZXl3b3JkPkFkdWx0PC9rZXl3b3JkPjxrZXl3b3JkPkJvZHkgTWFz
cyBJbmRleDwva2V5d29yZD48a2V5d29yZD5EaWV0YXJ5IFN1cHBsZW1lbnRzPC9rZXl3b3JkPjxr
ZXl3b3JkPkZlbWFsZTwva2V5d29yZD48a2V5d29yZD5IdW1hbnM8L2tleXdvcmQ+PGtleXdvcmQ+
TG9uZG9uL2VwaWRlbWlvbG9neTwva2V5d29yZD48a2V5d29yZD5PYmVzaXR5L2Jsb29kL2VwaWRl
bWlvbG9neTwva2V5d29yZD48a2V5d29yZD5QYXJpdHk8L2tleXdvcmQ+PGtleXdvcmQ+UHJlZ25h
bmN5PC9rZXl3b3JkPjxrZXl3b3JkPlByZWduYW5jeSBDb21wbGljYXRpb25zL2Jsb29kLyplcGlk
ZW1pb2xvZ3kvZXRobm9sb2d5PC9rZXl3b3JkPjxrZXl3b3JkPlByZXZhbGVuY2U8L2tleXdvcmQ+
PGtleXdvcmQ+KlB1YmxpYyBIZWFsdGg8L2tleXdvcmQ+PGtleXdvcmQ+UmV0cm9zcGVjdGl2ZSBT
dHVkaWVzPC9rZXl3b3JkPjxrZXl3b3JkPlNlYXNvbnM8L2tleXdvcmQ+PGtleXdvcmQ+U2tpbiBQ
aWdtZW50YXRpb248L2tleXdvcmQ+PGtleXdvcmQ+Vml0YW1pbiBEL2FuYWxvZ3MgJmFtcDsgZGVy
aXZhdGl2ZXMvKmJsb29kL3RoZXJhcGV1dGljIHVzZTwva2V5d29yZD48a2V5d29yZD5WaXRhbWlu
IEQgRGVmaWNpZW5jeS9ibG9vZC9kcnVnIHRoZXJhcHkvKmVwaWRlbWlvbG9neS9ldGhub2xvZ3k8
L2tleXdvcmQ+PC9rZXl3b3Jkcz48ZGF0ZXM+PHllYXI+MjAxMzwveWVhcj48cHViLWRhdGVzPjxk
YXRlPkphbjwvZGF0ZT48L3B1Yi1kYXRlcz48L2RhdGVzPjxpc2JuPjE3NDAtODcwOSAoRWxlY3Ry
b25pYykmI3hEOzE3NDAtODY5NSAoTGlua2luZyk8L2lzYm4+PGFjY2Vzc2lvbi1udW0+MjMyMzA5
MDQ8L2FjY2Vzc2lvbi1udW0+PHVybHM+PHJlbGF0ZWQtdXJscz48dXJsPmh0dHA6Ly93d3cubmNi
aS5ubG0ubmloLmdvdi9wdWJtZWQvMjMyMzA5MDQ8L3VybD48L3JlbGF0ZWQtdXJscz48L3VybHM+
PGVsZWN0cm9uaWMtcmVzb3VyY2UtbnVtPjEwLjExMTEvbWNuLjEyMDE0PC9lbGVjdHJvbmljLXJl
c291cmNlLW51bT48L3JlY29yZD48L0NpdGU+PC9FbmROb3RlPgB=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PEVuZE5vdGU+PENpdGU+PEF1dGhvcj5NY0FyZWU8L0F1dGhvcj48WWVhcj4yMDEzPC9ZZWFyPjxS
ZWNOdW0+NzU8L1JlY051bT48RGlzcGxheVRleHQ+PHN0eWxlIGZhY2U9InN1cGVyc2NyaXB0Ij4x
NTwvc3R5bGU+PC9EaXNwbGF5VGV4dD48cmVjb3JkPjxyZWMtbnVtYmVyPjc1PC9yZWMtbnVtYmVy
Pjxmb3JlaWduLWtleXM+PGtleSBhcHA9IkVOIiBkYi1pZD0iYWV6ZmF6ZnI1NXcyZGVlMDlhdXZ6
ZWFuemQwYXh0dDV4MjV2IiB0aW1lc3RhbXA9IjEzODA2NDkwNDEiPjc1PC9rZXk+PGtleSBhcHA9
IkVOV2ViIiBkYi1pZD0iIj4wPC9rZXk+PC9mb3JlaWduLWtleXM+PHJlZi10eXBlIG5hbWU9Ikpv
dXJuYWwgQXJ0aWNsZSI+MTc8L3JlZi10eXBlPjxjb250cmlidXRvcnM+PGF1dGhvcnM+PGF1dGhv
cj5NY0FyZWUsIFQuPC9hdXRob3I+PGF1dGhvcj5KYWNvYnMsIEIuPC9hdXRob3I+PGF1dGhvcj5N
YW5pY2thdmFzYWdhciwgVC48L2F1dGhvcj48YXV0aG9yPlNpdmFsb2thbmF0aGFuLCBTLjwvYXV0
aG9yPjxhdXRob3I+QnJlbm5hbiwgTC48L2F1dGhvcj48YXV0aG9yPkJhc3NldHQsIFAuPC9hdXRo
b3I+PGF1dGhvcj5SYWluYm93LCBTLjwvYXV0aG9yPjxhdXRob3I+QmxhaXIsIE0uPC9hdXRob3I+
PC9hdXRob3JzPjwvY29udHJpYnV0b3JzPjxhdXRoLWFkZHJlc3M+Tm9ydGggV2VzdCBMb25kb24g
SG9zcGl0YWwgTkhTIFRydXN0LCBSTk9IIE5IUyBUcnVzdCwgSGFycm93LCBVSy4gdHJpeGllLm1j
YXJlZUBuaHMubmV0PC9hdXRoLWFkZHJlc3M+PHRpdGxlcz48dGl0bGU+Vml0YW1pbiBEIGRlZmlj
aWVuY3kgaW4gcHJlZ25hbmN5IC0gc3RpbGwgYSBwdWJsaWMgaGVhbHRoIGlzc3VlPC90aXRsZT48
c2Vjb25kYXJ5LXRpdGxlPk1hdGVybiBDaGlsZCBOdXRyPC9zZWNvbmRhcnktdGl0bGU+PGFsdC10
aXRsZT5NYXRlcm5hbCAmYW1wOyBjaGlsZCBudXRyaXRpb248L2FsdC10aXRsZT48L3RpdGxlcz48
cGVyaW9kaWNhbD48ZnVsbC10aXRsZT5NYXRlcm4gQ2hpbGQgTnV0cjwvZnVsbC10aXRsZT48YWJi
ci0xPk1hdGVybmFsICZhbXA7IGNoaWxkIG51dHJpdGlvbjwvYWJici0xPjwvcGVyaW9kaWNhbD48
YWx0LXBlcmlvZGljYWw+PGZ1bGwtdGl0bGU+TWF0ZXJuIENoaWxkIE51dHI8L2Z1bGwtdGl0bGU+
PGFiYnItMT5NYXRlcm5hbCAmYW1wOyBjaGlsZCBudXRyaXRpb248L2FiYnItMT48L2FsdC1wZXJp
b2RpY2FsPjxwYWdlcz4yMy0zMDwvcGFnZXM+PHZvbHVtZT45PC92b2x1bWU+PG51bWJlcj4xPC9u
dW1iZXI+PGtleXdvcmRzPjxrZXl3b3JkPkFkdWx0PC9rZXl3b3JkPjxrZXl3b3JkPkJvZHkgTWFz
cyBJbmRleDwva2V5d29yZD48a2V5d29yZD5EaWV0YXJ5IFN1cHBsZW1lbnRzPC9rZXl3b3JkPjxr
ZXl3b3JkPkZlbWFsZTwva2V5d29yZD48a2V5d29yZD5IdW1hbnM8L2tleXdvcmQ+PGtleXdvcmQ+
TG9uZG9uL2VwaWRlbWlvbG9neTwva2V5d29yZD48a2V5d29yZD5PYmVzaXR5L2Jsb29kL2VwaWRl
bWlvbG9neTwva2V5d29yZD48a2V5d29yZD5QYXJpdHk8L2tleXdvcmQ+PGtleXdvcmQ+UHJlZ25h
bmN5PC9rZXl3b3JkPjxrZXl3b3JkPlByZWduYW5jeSBDb21wbGljYXRpb25zL2Jsb29kLyplcGlk
ZW1pb2xvZ3kvZXRobm9sb2d5PC9rZXl3b3JkPjxrZXl3b3JkPlByZXZhbGVuY2U8L2tleXdvcmQ+
PGtleXdvcmQ+KlB1YmxpYyBIZWFsdGg8L2tleXdvcmQ+PGtleXdvcmQ+UmV0cm9zcGVjdGl2ZSBT
dHVkaWVzPC9rZXl3b3JkPjxrZXl3b3JkPlNlYXNvbnM8L2tleXdvcmQ+PGtleXdvcmQ+U2tpbiBQ
aWdtZW50YXRpb248L2tleXdvcmQ+PGtleXdvcmQ+Vml0YW1pbiBEL2FuYWxvZ3MgJmFtcDsgZGVy
aXZhdGl2ZXMvKmJsb29kL3RoZXJhcGV1dGljIHVzZTwva2V5d29yZD48a2V5d29yZD5WaXRhbWlu
IEQgRGVmaWNpZW5jeS9ibG9vZC9kcnVnIHRoZXJhcHkvKmVwaWRlbWlvbG9neS9ldGhub2xvZ3k8
L2tleXdvcmQ+PC9rZXl3b3Jkcz48ZGF0ZXM+PHllYXI+MjAxMzwveWVhcj48cHViLWRhdGVzPjxk
YXRlPkphbjwvZGF0ZT48L3B1Yi1kYXRlcz48L2RhdGVzPjxpc2JuPjE3NDAtODcwOSAoRWxlY3Ry
b25pYykmI3hEOzE3NDAtODY5NSAoTGlua2luZyk8L2lzYm4+PGFjY2Vzc2lvbi1udW0+MjMyMzA5
MDQ8L2FjY2Vzc2lvbi1udW0+PHVybHM+PHJlbGF0ZWQtdXJscz48dXJsPmh0dHA6Ly93d3cubmNi
aS5ubG0ubmloLmdvdi9wdWJtZWQvMjMyMzA5MDQ8L3VybD48L3JlbGF0ZWQtdXJscz48L3VybHM+
PGVsZWN0cm9uaWMtcmVzb3VyY2UtbnVtPjEwLjExMTEvbWNuLjEyMDE0PC9lbGVjdHJvbmljLXJl
c291cmNlLW51bT48L3JlY29yZD48L0NpdGU+PC9FbmROb3RlPgB=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15</w:t>
        </w:r>
        <w:r w:rsidR="00BA15BD" w:rsidRPr="003764C0">
          <w:rPr>
            <w:rFonts w:asciiTheme="majorHAnsi" w:hAnsiTheme="majorHAnsi" w:cstheme="majorHAnsi"/>
          </w:rPr>
          <w:fldChar w:fldCharType="end"/>
        </w:r>
      </w:hyperlink>
      <w:r w:rsidR="00984C96" w:rsidRPr="003764C0">
        <w:rPr>
          <w:rFonts w:asciiTheme="majorHAnsi" w:hAnsiTheme="majorHAnsi" w:cstheme="majorHAnsi"/>
        </w:rPr>
        <w:t xml:space="preserve">.  </w:t>
      </w:r>
      <w:r w:rsidR="00D41ADE" w:rsidRPr="003764C0">
        <w:rPr>
          <w:rFonts w:asciiTheme="majorHAnsi" w:hAnsiTheme="majorHAnsi" w:cstheme="majorHAnsi"/>
        </w:rPr>
        <w:t>Indeed, dark skin pigmentation and extensive skin covering (</w:t>
      </w:r>
      <w:proofErr w:type="spellStart"/>
      <w:r w:rsidR="00D41ADE" w:rsidRPr="003764C0">
        <w:rPr>
          <w:rFonts w:asciiTheme="majorHAnsi" w:hAnsiTheme="majorHAnsi" w:cstheme="majorHAnsi"/>
        </w:rPr>
        <w:t>eg</w:t>
      </w:r>
      <w:proofErr w:type="spellEnd"/>
      <w:r w:rsidR="00D41ADE" w:rsidRPr="003764C0">
        <w:rPr>
          <w:rFonts w:asciiTheme="majorHAnsi" w:hAnsiTheme="majorHAnsi" w:cstheme="majorHAnsi"/>
        </w:rPr>
        <w:t xml:space="preserve"> for religious or cultural reasons) are the strongest risk f</w:t>
      </w:r>
      <w:r w:rsidR="000F4BC5" w:rsidRPr="003764C0">
        <w:rPr>
          <w:rFonts w:asciiTheme="majorHAnsi" w:hAnsiTheme="majorHAnsi" w:cstheme="majorHAnsi"/>
        </w:rPr>
        <w:t>actors for vitamin D deficiency.  O</w:t>
      </w:r>
      <w:r w:rsidR="005A5FBA" w:rsidRPr="003764C0">
        <w:rPr>
          <w:rFonts w:asciiTheme="majorHAnsi" w:hAnsiTheme="majorHAnsi" w:cstheme="majorHAnsi"/>
        </w:rPr>
        <w:t xml:space="preserve">besity is also associated with </w:t>
      </w:r>
      <w:r w:rsidR="000F4BC5" w:rsidRPr="003764C0">
        <w:rPr>
          <w:rFonts w:asciiTheme="majorHAnsi" w:hAnsiTheme="majorHAnsi" w:cstheme="majorHAnsi"/>
        </w:rPr>
        <w:t>biochemically</w:t>
      </w:r>
      <w:r w:rsidR="005A5FBA" w:rsidRPr="003764C0">
        <w:rPr>
          <w:rFonts w:asciiTheme="majorHAnsi" w:hAnsiTheme="majorHAnsi" w:cstheme="majorHAnsi"/>
        </w:rPr>
        <w:t xml:space="preserve"> low 25(OH)D levels,</w:t>
      </w:r>
      <w:r w:rsidR="000F4BC5" w:rsidRPr="003764C0">
        <w:rPr>
          <w:rFonts w:asciiTheme="majorHAnsi" w:hAnsiTheme="majorHAnsi" w:cstheme="majorHAnsi"/>
        </w:rPr>
        <w:t xml:space="preserve"> whereas </w:t>
      </w:r>
      <w:r w:rsidR="00A23802" w:rsidRPr="003764C0">
        <w:rPr>
          <w:rFonts w:asciiTheme="majorHAnsi" w:hAnsiTheme="majorHAnsi" w:cstheme="majorHAnsi"/>
        </w:rPr>
        <w:t xml:space="preserve">in </w:t>
      </w:r>
      <w:r w:rsidR="000F4BC5" w:rsidRPr="003764C0">
        <w:rPr>
          <w:rFonts w:asciiTheme="majorHAnsi" w:hAnsiTheme="majorHAnsi" w:cstheme="majorHAnsi"/>
        </w:rPr>
        <w:t>pregnancy</w:t>
      </w:r>
      <w:r w:rsidR="00A23802" w:rsidRPr="003764C0">
        <w:rPr>
          <w:rFonts w:asciiTheme="majorHAnsi" w:hAnsiTheme="majorHAnsi" w:cstheme="majorHAnsi"/>
        </w:rPr>
        <w:t>, use of vitamin D</w:t>
      </w:r>
      <w:r w:rsidR="000F4BC5" w:rsidRPr="003764C0">
        <w:rPr>
          <w:rFonts w:asciiTheme="majorHAnsi" w:hAnsiTheme="majorHAnsi" w:cstheme="majorHAnsi"/>
        </w:rPr>
        <w:t xml:space="preserve"> supplement</w:t>
      </w:r>
      <w:r w:rsidR="00A23802" w:rsidRPr="003764C0">
        <w:rPr>
          <w:rFonts w:asciiTheme="majorHAnsi" w:hAnsiTheme="majorHAnsi" w:cstheme="majorHAnsi"/>
        </w:rPr>
        <w:t>s may</w:t>
      </w:r>
      <w:r w:rsidR="000F4BC5" w:rsidRPr="003764C0">
        <w:rPr>
          <w:rFonts w:asciiTheme="majorHAnsi" w:hAnsiTheme="majorHAnsi" w:cstheme="majorHAnsi"/>
        </w:rPr>
        <w:t xml:space="preserve"> prevent deficiency</w:t>
      </w:r>
      <w:hyperlink w:anchor="_ENREF_14" w:tooltip="Javaid, 2006 #42"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&lt;EndNote&gt;&lt;Cite&gt;&lt;Author&gt;Javaid&lt;/Author&gt;&lt;Year&gt;2006&lt;/Year&gt;&lt;RecNum&gt;42&lt;/RecNum&gt;&lt;DisplayText&gt;&lt;style face="superscript"&gt;14&lt;/style&gt;&lt;/DisplayText&gt;&lt;record&gt;&lt;rec-number&gt;42&lt;/rec-number&gt;&lt;foreign-keys&gt;&lt;key app="EN" db-id="aezfazfr55w2dee09auvzeanzd0axtt5x25v" timestamp="1380648896"&gt;42&lt;/key&gt;&lt;key app="ENWeb" db-id=""&gt;0&lt;/key&gt;&lt;/foreign-keys&gt;&lt;ref-type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study&lt;/title&gt;&lt;secondary-title&gt;The Lancet&lt;/secondary-title&gt;&lt;/titles&gt;&lt;periodical&gt;&lt;full-title&gt;The Lancet&lt;/full-title&gt;&lt;/periodical&gt;&lt;pages&gt;36-43&lt;/pages&gt;&lt;volume&gt;367&lt;/volume&gt;&lt;number&gt;9504&lt;/number&gt;&lt;dates&gt;&lt;year&gt;2006&lt;/year&gt;&lt;/dates&gt;&lt;isbn&gt;01406736&lt;/isbn&gt;&lt;urls&gt;&lt;/urls&gt;&lt;electronic-resource-num&gt;10.1016/s0140-6736(06)67922-1&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14</w:t>
        </w:r>
        <w:r w:rsidR="00BA15BD" w:rsidRPr="003764C0">
          <w:rPr>
            <w:rFonts w:asciiTheme="majorHAnsi" w:hAnsiTheme="majorHAnsi" w:cstheme="majorHAnsi"/>
          </w:rPr>
          <w:fldChar w:fldCharType="end"/>
        </w:r>
      </w:hyperlink>
      <w:r w:rsidR="000F4BC5" w:rsidRPr="003764C0">
        <w:rPr>
          <w:rFonts w:asciiTheme="majorHAnsi" w:hAnsiTheme="majorHAnsi" w:cstheme="majorHAnsi"/>
        </w:rPr>
        <w:t>.</w:t>
      </w:r>
      <w:r w:rsidR="005A5FBA" w:rsidRPr="003764C0">
        <w:rPr>
          <w:rFonts w:asciiTheme="majorHAnsi" w:hAnsiTheme="majorHAnsi" w:cstheme="majorHAnsi"/>
        </w:rPr>
        <w:t xml:space="preserve">  </w:t>
      </w:r>
      <w:r w:rsidR="00494398" w:rsidRPr="003764C0">
        <w:rPr>
          <w:rFonts w:asciiTheme="majorHAnsi" w:hAnsiTheme="majorHAnsi" w:cstheme="majorHAnsi"/>
        </w:rPr>
        <w:t xml:space="preserve"> </w:t>
      </w:r>
      <w:r w:rsidR="00477D2A" w:rsidRPr="003764C0">
        <w:rPr>
          <w:rFonts w:asciiTheme="majorHAnsi" w:hAnsiTheme="majorHAnsi" w:cstheme="majorHAnsi"/>
        </w:rPr>
        <w:t>M</w:t>
      </w:r>
      <w:r w:rsidR="00494398" w:rsidRPr="003764C0">
        <w:rPr>
          <w:rFonts w:asciiTheme="majorHAnsi" w:hAnsiTheme="majorHAnsi" w:cstheme="majorHAnsi"/>
        </w:rPr>
        <w:t xml:space="preserve">aternal </w:t>
      </w:r>
      <w:r w:rsidR="00984C96" w:rsidRPr="003764C0">
        <w:rPr>
          <w:rFonts w:asciiTheme="majorHAnsi" w:hAnsiTheme="majorHAnsi" w:cstheme="majorHAnsi"/>
        </w:rPr>
        <w:t>25(OH</w:t>
      </w:r>
      <w:proofErr w:type="gramStart"/>
      <w:r w:rsidR="00984C96" w:rsidRPr="003764C0">
        <w:rPr>
          <w:rFonts w:asciiTheme="majorHAnsi" w:hAnsiTheme="majorHAnsi" w:cstheme="majorHAnsi"/>
        </w:rPr>
        <w:t>)D</w:t>
      </w:r>
      <w:proofErr w:type="gramEnd"/>
      <w:r w:rsidR="00494398" w:rsidRPr="003764C0">
        <w:rPr>
          <w:rFonts w:asciiTheme="majorHAnsi" w:hAnsiTheme="majorHAnsi" w:cstheme="majorHAnsi"/>
        </w:rPr>
        <w:t xml:space="preserve"> in pregnancy is an important consideration as the fetus is</w:t>
      </w:r>
      <w:r w:rsidR="00B36251" w:rsidRPr="003764C0">
        <w:rPr>
          <w:rFonts w:asciiTheme="majorHAnsi" w:hAnsiTheme="majorHAnsi" w:cstheme="majorHAnsi"/>
        </w:rPr>
        <w:t xml:space="preserve"> entirely</w:t>
      </w:r>
      <w:r w:rsidR="00494398" w:rsidRPr="003764C0">
        <w:rPr>
          <w:rFonts w:asciiTheme="majorHAnsi" w:hAnsiTheme="majorHAnsi" w:cstheme="majorHAnsi"/>
        </w:rPr>
        <w:t xml:space="preserve"> dependent on the mo</w:t>
      </w:r>
      <w:r w:rsidR="00E318EA" w:rsidRPr="003764C0">
        <w:rPr>
          <w:rFonts w:asciiTheme="majorHAnsi" w:hAnsiTheme="majorHAnsi" w:cstheme="majorHAnsi"/>
        </w:rPr>
        <w:t xml:space="preserve">ther for 25(OH)D.  25(OH)D </w:t>
      </w:r>
      <w:r w:rsidR="00494398" w:rsidRPr="003764C0">
        <w:rPr>
          <w:rFonts w:asciiTheme="majorHAnsi" w:hAnsiTheme="majorHAnsi" w:cstheme="majorHAnsi"/>
        </w:rPr>
        <w:t>readily cross</w:t>
      </w:r>
      <w:r w:rsidR="00E318EA" w:rsidRPr="003764C0">
        <w:rPr>
          <w:rFonts w:asciiTheme="majorHAnsi" w:hAnsiTheme="majorHAnsi" w:cstheme="majorHAnsi"/>
        </w:rPr>
        <w:t>es</w:t>
      </w:r>
      <w:r w:rsidR="00494398" w:rsidRPr="003764C0">
        <w:rPr>
          <w:rFonts w:asciiTheme="majorHAnsi" w:hAnsiTheme="majorHAnsi" w:cstheme="majorHAnsi"/>
        </w:rPr>
        <w:t xml:space="preserve"> the placenta, and  </w:t>
      </w:r>
      <w:r w:rsidR="00494398" w:rsidRPr="003764C0">
        <w:rPr>
          <w:rFonts w:asciiTheme="majorHAnsi" w:hAnsiTheme="majorHAnsi" w:cstheme="majorHAnsi"/>
        </w:rPr>
        <w:lastRenderedPageBreak/>
        <w:t>maternal and umbilical cord venous blood 25(OH)D are moderate</w:t>
      </w:r>
      <w:r w:rsidR="000A3CB0" w:rsidRPr="003764C0">
        <w:rPr>
          <w:rFonts w:asciiTheme="majorHAnsi" w:hAnsiTheme="majorHAnsi" w:cstheme="majorHAnsi"/>
        </w:rPr>
        <w:t xml:space="preserve">ly well </w:t>
      </w:r>
      <w:r w:rsidR="00494398" w:rsidRPr="003764C0">
        <w:rPr>
          <w:rFonts w:asciiTheme="majorHAnsi" w:hAnsiTheme="majorHAnsi" w:cstheme="majorHAnsi"/>
        </w:rPr>
        <w:t>correlated</w:t>
      </w:r>
      <w:r w:rsidR="00E318EA" w:rsidRPr="003764C0">
        <w:rPr>
          <w:rFonts w:asciiTheme="majorHAnsi" w:hAnsiTheme="majorHAnsi" w:cstheme="majorHAnsi"/>
        </w:rPr>
        <w:t>, with randomised controlled trials demonstrating that vitamin D supplementation in pregnancy can increase umbilical cord venous and neonatal serum 25(OH)D compared to placebo</w:t>
      </w:r>
      <w:hyperlink w:anchor="_ENREF_16" w:tooltip="Brooke, 1980 #729" w:history="1">
        <w:r w:rsidR="00BA15BD" w:rsidRPr="003764C0">
          <w:rPr>
            <w:rFonts w:asciiTheme="majorHAnsi" w:hAnsiTheme="majorHAnsi" w:cstheme="majorHAnsi"/>
          </w:rPr>
          <w:fldChar w:fldCharType="begin">
            <w:fldData xml:space="preserve">PEVuZE5vdGU+PENpdGU+PEF1dGhvcj5Ccm9va2U8L0F1dGhvcj48WWVhcj4xOTgwPC9ZZWFyPjxS
ZWNOdW0+NzI5PC9SZWNOdW0+PERpc3BsYXlUZXh0PjxzdHlsZSBmYWNlPSJzdXBlcnNjcmlwdCI+
MTYtMjM8L3N0eWxlPjwvRGlzcGxheVRleHQ+PHJlY29yZD48cmVjLW51bWJlcj43Mjk8L3JlYy1u
dW1iZXI+PGZvcmVpZ24ta2V5cz48a2V5IGFwcD0iRU4iIGRiLWlkPSJhZXpmYXpmcjU1dzJkZWUw
OWF1dnplYW56ZDBheHR0NXgyNXYiIHRpbWVzdGFtcD0iMTM4Njg1NTE1MiI+NzI5PC9rZXk+PC9m
b3JlaWduLWtleXM+PHJlZi10eXBlIG5hbWU9IkpvdXJuYWwgQXJ0aWNsZSI+MTc8L3JlZi10eXBl
Pjxjb250cmlidXRvcnM+PGF1dGhvcnM+PGF1dGhvcj5Ccm9va2UsIE8uIEcuPC9hdXRob3I+PGF1
dGhvcj5Ccm93biwgSS4gUi48L2F1dGhvcj48YXV0aG9yPkJvbmUsIEMuIEQuPC9hdXRob3I+PGF1
dGhvcj5DYXJ0ZXIsIE4uIEQuPC9hdXRob3I+PGF1dGhvcj5DbGVldmUsIEguIEouPC9hdXRob3I+
PGF1dGhvcj5NYXh3ZWxsLCBKLiBELjwvYXV0aG9yPjxhdXRob3I+Um9iaW5zb24sIFYuIFAuPC9h
dXRob3I+PGF1dGhvcj5XaW5kZXIsIFMuIE0uPC9hdXRob3I+PC9hdXRob3JzPjwvY29udHJpYnV0
b3JzPjx0aXRsZXM+PHRpdGxlPlZpdGFtaW4gRCBzdXBwbGVtZW50cyBpbiBwcmVnbmFudCBBc2lh
biB3b21lbjogZWZmZWN0cyBvbiBjYWxjaXVtIHN0YXR1cyBhbmQgZmV0YWwgZ3Jvd3RoPC90aXRs
ZT48c2Vjb25kYXJ5LXRpdGxlPkJyIE1lZCBKPC9zZWNvbmRhcnktdGl0bGU+PGFsdC10aXRsZT5C
cml0aXNoIG1lZGljYWwgam91cm5hbDwvYWx0LXRpdGxlPjwvdGl0bGVzPjxwZXJpb2RpY2FsPjxm
dWxsLXRpdGxlPkJyIE1lZCBKPC9mdWxsLXRpdGxlPjxhYmJyLTE+QnJpdGlzaCBtZWRpY2FsIGpv
dXJuYWw8L2FiYnItMT48L3BlcmlvZGljYWw+PGFsdC1wZXJpb2RpY2FsPjxmdWxsLXRpdGxlPkJy
IE1lZCBKPC9mdWxsLXRpdGxlPjxhYmJyLTE+QnJpdGlzaCBtZWRpY2FsIGpvdXJuYWw8L2FiYnIt
MT48L2FsdC1wZXJpb2RpY2FsPjxwYWdlcz43NTEtNDwvcGFnZXM+PHZvbHVtZT4yODA8L3ZvbHVt
ZT48bnVtYmVyPjYyMTY8L251bWJlcj48ZWRpdGlvbj4xOTgwLzAzLzE1PC9lZGl0aW9uPjxrZXl3
b3Jkcz48a2V5d29yZD5BbGthbGluZSBQaG9zcGhhdGFzZS9ibG9vZDwva2V5d29yZD48a2V5d29y
ZD5BbnRocm9wb21ldHJ5PC9rZXl3b3JkPjxrZXl3b3JkPkFzaWEvZXRobm9sb2d5PC9rZXl3b3Jk
PjxrZXl3b3JkPkNhbGNpdW0vKmJsb29kPC9rZXl3b3JkPjxrZXl3b3JkPkNsaW5pY2FsIFRyaWFs
cyBhcyBUb3BpYzwva2V5d29yZD48a2V5d29yZD5Eb3VibGUtQmxpbmQgTWV0aG9kPC9rZXl3b3Jk
PjxrZXl3b3JkPkVyZ29jYWxjaWZlcm9scy8qdGhlcmFwZXV0aWMgdXNlPC9rZXl3b3JkPjxrZXl3
b3JkPkZlbWFsZTwva2V5d29yZD48a2V5d29yZD5GZXRhbCBCbG9vZC9hbmFseXNpczwva2V5d29y
ZD48a2V5d29yZD5GZXRhbCBEaXNlYXNlcy8qcHJldmVudGlvbiAmYW1wOyBjb250cm9sPC9rZXl3
b3JkPjxrZXl3b3JkPkh1bWFuczwva2V5d29yZD48a2V5d29yZD5IeWRyb3h5Y2hvbGVjYWxjaWZl
cm9scy9ibG9vZDwva2V5d29yZD48a2V5d29yZD5JbmZhbnQsIE5ld2Jvcm48L2tleXdvcmQ+PGtl
eXdvcmQ+SW5mYW50LCBTbWFsbCBmb3IgR2VzdGF0aW9uYWwgQWdlPC9rZXl3b3JkPjxrZXl3b3Jk
PkxvbmRvbjwva2V5d29yZD48a2V5d29yZD5QcmVnbmFuY3k8L2tleXdvcmQ+PGtleXdvcmQ+UHJl
Z25hbmN5IENvbXBsaWNhdGlvbnMvKnByZXZlbnRpb24gJmFtcDsgY29udHJvbDwva2V5d29yZD48
a2V5d29yZD5WaXRhbWluIEQgRGVmaWNpZW5jeS8qcHJldmVudGlvbiAmYW1wOyBjb250cm9sPC9r
ZXl3b3JkPjwva2V5d29yZHM+PGRhdGVzPjx5ZWFyPjE5ODA8L3llYXI+PHB1Yi1kYXRlcz48ZGF0
ZT5NYXIgMTU8L2RhdGU+PC9wdWItZGF0ZXM+PC9kYXRlcz48aXNibj4wMDA3LTE0NDcgKFByaW50
KSYjeEQ7MDAwNy0xNDQ3PC9pc2JuPjxhY2Nlc3Npb24tbnVtPjY5ODk0Mzg8L2FjY2Vzc2lvbi1u
dW0+PHVybHM+PC91cmxzPjxjdXN0b20yPlBtYzE2MDA1OTE8L2N1c3RvbTI+PHJlbW90ZS1kYXRh
YmFzZS1wcm92aWRlcj5ObG08L3JlbW90ZS1kYXRhYmFzZS1wcm92aWRlcj48bGFuZ3VhZ2U+ZW5n
PC9sYW5ndWFnZT48L3JlY29yZD48L0NpdGU+PENpdGU+PEF1dGhvcj5HcmFudDwvQXV0aG9yPjxZ
ZWFyPjIwMTM8L1llYXI+PFJlY051bT43NTk8L1JlY051bT48cmVjb3JkPjxyZWMtbnVtYmVyPjc1
OTwvcmVjLW51bWJlcj48Zm9yZWlnbi1rZXlzPjxrZXkgYXBwPSJFTiIgZGItaWQ9ImFlemZhemZy
NTV3MmRlZTA5YXV2emVhbnpkMGF4dHQ1eDI1diIgdGltZXN0YW1wPSIxMzg4NDAyNTUxIj43NTk8
L2tleT48L2ZvcmVpZ24ta2V5cz48cmVmLXR5cGUgbmFtZT0iSm91cm5hbCBBcnRpY2xlIj4xNzwv
cmVmLXR5cGU+PGNvbnRyaWJ1dG9ycz48YXV0aG9ycz48YXV0aG9yPkdyYW50LCBDLiBDLjwvYXV0
aG9yPjxhdXRob3I+U3Rld2FydCwgQS4gVy48L2F1dGhvcj48YXV0aG9yPlNjcmFnZywgUi48L2F1
dGhvcj48YXV0aG9yPk1pbG5lLCBULjwvYXV0aG9yPjxhdXRob3I+Um93ZGVuLCBKLjwvYXV0aG9y
PjxhdXRob3I+RWtlcm9tYSwgQS48L2F1dGhvcj48YXV0aG9yPldhbGwsIEMuPC9hdXRob3I+PGF1
dGhvcj5NaXRjaGVsbCwgRS4gQS48L2F1dGhvcj48YXV0aG9yPkNyZW5nbGUsIFMuPC9hdXRob3I+
PGF1dGhvcj5UcmVuaG9sbWUsIEEuPC9hdXRob3I+PGF1dGhvcj5DcmFuZSwgSi48L2F1dGhvcj48
YXV0aG9yPkNhbWFyZ28sIEMuIEEuLCBKci48L2F1dGhvcj48L2F1dGhvcnM+PC9jb250cmlidXRv
cnM+PGF1dGgtYWRkcmVzcz5QYWVkaWF0cmljczogQ2hpbGQgYW5kIFlvdXRoIEhlYWx0aC48L2F1
dGgtYWRkcmVzcz48dGl0bGVzPjx0aXRsZT5WaXRhbWluIEQgRHVyaW5nIFByZWduYW5jeSBhbmQg
SW5mYW5jeSBhbmQgSW5mYW50IFNlcnVtIDI1LUh5ZHJveHl2aXRhbWluIEQgQ29uY2VudHJhdGlv
bjwvdGl0bGU+PHNlY29uZGFyeS10aXRsZT5QZWRpYXRyaWNzPC9zZWNvbmRhcnktdGl0bGU+PGFs
dC10aXRsZT5QZWRpYXRyaWNzPC9hbHQtdGl0bGU+PC90aXRsZXM+PHBlcmlvZGljYWw+PGZ1bGwt
dGl0bGU+UGVkaWF0cmljczwvZnVsbC10aXRsZT48L3BlcmlvZGljYWw+PGFsdC1wZXJpb2RpY2Fs
PjxmdWxsLXRpdGxlPlBlZGlhdHJpY3M8L2Z1bGwtdGl0bGU+PC9hbHQtcGVyaW9kaWNhbD48ZWRp
dGlvbj4yMDEzLzEyLzE4PC9lZGl0aW9uPjxkYXRlcz48eWVhcj4yMDEzPC95ZWFyPjxwdWItZGF0
ZXM+PGRhdGU+RGVjIDE2PC9kYXRlPjwvcHViLWRhdGVzPjwvZGF0ZXM+PGlzYm4+MDAzMS00MDA1
PC9pc2JuPjxhY2Nlc3Npb24tbnVtPjI0MzQ0MTA0PC9hY2Nlc3Npb24tbnVtPjx1cmxzPjwvdXJs
cz48ZWxlY3Ryb25pYy1yZXNvdXJjZS1udW0+MTAuMTU0Mi9wZWRzLjIwMTMtMjYwMjwvZWxlY3Ry
b25pYy1yZXNvdXJjZS1udW0+PHJlbW90ZS1kYXRhYmFzZS1wcm92aWRlcj5ObG08L3JlbW90ZS1k
YXRhYmFzZS1wcm92aWRlcj48bGFuZ3VhZ2U+RW5nPC9sYW5ndWFnZT48L3JlY29yZD48L0NpdGU+
PENpdGU+PEF1dGhvcj5NYWxsZXQ8L0F1dGhvcj48WWVhcj4xOTg2PC9ZZWFyPjxSZWNOdW0+NzMy
PC9SZWNOdW0+PHJlY29yZD48cmVjLW51bWJlcj43MzI8L3JlYy1udW1iZXI+PGZvcmVpZ24ta2V5
cz48a2V5IGFwcD0iRU4iIGRiLWlkPSJhZXpmYXpmcjU1dzJkZWUwOWF1dnplYW56ZDBheHR0NXgy
NXYiIHRpbWVzdGFtcD0iMTM4Njg1NzExMSI+NzMyPC9rZXk+PC9mb3JlaWduLWtleXM+PHJlZi10
eXBlIG5hbWU9IkpvdXJuYWwgQXJ0aWNsZSI+MTc8L3JlZi10eXBlPjxjb250cmlidXRvcnM+PGF1
dGhvcnM+PGF1dGhvcj5NYWxsZXQsIEUuPC9hdXRob3I+PGF1dGhvcj5HdWdpLCBCLjwvYXV0aG9y
PjxhdXRob3I+QnJ1bmVsbGUsIFAuPC9hdXRob3I+PGF1dGhvcj5IZW5vY3EsIEEuPC9hdXRob3I+
PGF1dGhvcj5CYXN1eWF1LCBKLiBQLjwvYXV0aG9yPjxhdXRob3I+TGVtZXVyLCBILjwvYXV0aG9y
PjwvYXV0aG9ycz48L2NvbnRyaWJ1dG9ycz48dGl0bGVzPjx0aXRsZT5WaXRhbWluIEQgc3VwcGxl
bWVudGF0aW9uIGluIHByZWduYW5jeTogYSBjb250cm9sbGVkIHRyaWFsIG9mIHR3byBtZXRob2Rz
PC90aXRsZT48c2Vjb25kYXJ5LXRpdGxlPk9ic3RldCBHeW5lY29sPC9zZWNvbmRhcnktdGl0bGU+
PGFsdC10aXRsZT5PYnN0ZXRyaWNzIGFuZCBneW5lY29sb2d5PC9hbHQtdGl0bGU+PC90aXRsZXM+
PHBlcmlvZGljYWw+PGZ1bGwtdGl0bGU+T2JzdGV0IEd5bmVjb2w8L2Z1bGwtdGl0bGU+PGFiYnIt
MT5PYnN0ZXRyaWNzIGFuZCBneW5lY29sb2d5PC9hYmJyLTE+PC9wZXJpb2RpY2FsPjxhbHQtcGVy
aW9kaWNhbD48ZnVsbC10aXRsZT5PYnN0ZXQgR3luZWNvbDwvZnVsbC10aXRsZT48YWJici0xPk9i
c3RldHJpY3MgYW5kIGd5bmVjb2xvZ3k8L2FiYnItMT48L2FsdC1wZXJpb2RpY2FsPjxwYWdlcz4z
MDAtNDwvcGFnZXM+PHZvbHVtZT42ODwvdm9sdW1lPjxudW1iZXI+MzwvbnVtYmVyPjxlZGl0aW9u
PjE5ODYvMDkvMDE8L2VkaXRpb24+PGtleXdvcmRzPjxrZXl3b3JkPkFkbWluaXN0cmF0aW9uLCBP
cmFsPC9rZXl3b3JkPjxrZXl3b3JkPkFkb2xlc2NlbnQ8L2tleXdvcmQ+PGtleXdvcmQ+QWR1bHQ8
L2tleXdvcmQ+PGtleXdvcmQ+QmlydGggV2VpZ2h0PC9rZXl3b3JkPjxrZXl3b3JkPkNhbGNpZmVk
aW9sLypibG9vZDwva2V5d29yZD48a2V5d29yZD5DYWxjaXRyaW9sLypibG9vZDwva2V5d29yZD48
a2V5d29yZD5DYWxjaXVtL3VyaW5lPC9rZXl3b3JkPjxrZXl3b3JkPkRydWcgQWRtaW5pc3RyYXRp
b24gU2NoZWR1bGU8L2tleXdvcmQ+PGtleXdvcmQ+RmVtYWxlPC9rZXl3b3JkPjxrZXl3b3JkPkZl
dGFsIEJsb29kLyphbmFseXNpczwva2V5d29yZD48a2V5d29yZD5IdW1hbnM8L2tleXdvcmQ+PGtl
eXdvcmQ+SW5mYW50LCBOZXdib3JuPC9rZXl3b3JkPjxrZXl3b3JkPipQcmVnbmFuY3k8L2tleXdv
cmQ+PGtleXdvcmQ+UHJlZ25hbmN5IFRyaW1lc3RlciwgVGhpcmQ8L2tleXdvcmQ+PGtleXdvcmQ+
UmFuZG9tIEFsbG9jYXRpb248L2tleXdvcmQ+PGtleXdvcmQ+U2Vhc29uczwva2V5d29yZD48a2V5
d29yZD5WaXRhbWluIEQvKmFkbWluaXN0cmF0aW9uICZhbXA7IGRvc2FnZTwva2V5d29yZD48L2tl
eXdvcmRzPjxkYXRlcz48eWVhcj4xOTg2PC95ZWFyPjxwdWItZGF0ZXM+PGRhdGU+U2VwPC9kYXRl
PjwvcHViLWRhdGVzPjwvZGF0ZXM+PGlzYm4+MDAyOS03ODQ0IChQcmludCkmI3hEOzAwMjktNzg0
NDwvaXNibj48YWNjZXNzaW9uLW51bT4zNzU1NTE3PC9hY2Nlc3Npb24tbnVtPjx1cmxzPjwvdXJs
cz48cmVtb3RlLWRhdGFiYXNlLXByb3ZpZGVyPk5sbTwvcmVtb3RlLWRhdGFiYXNlLXByb3ZpZGVy
PjxsYW5ndWFnZT5lbmc8L2xhbmd1YWdlPjwvcmVjb3JkPjwvQ2l0ZT48Q2l0ZT48QXV0aG9yPlJv
dGg8L0F1dGhvcj48WWVhcj4yMDEzPC9ZZWFyPjxSZWNOdW0+NzM2PC9SZWNOdW0+PHJlY29yZD48
cmVjLW51bWJlcj43MzY8L3JlYy1udW1iZXI+PGZvcmVpZ24ta2V5cz48a2V5IGFwcD0iRU4iIGRi
LWlkPSJhZXpmYXpmcjU1dzJkZWUwOWF1dnplYW56ZDBheHR0NXgyNXYiIHRpbWVzdGFtcD0iMTM4
Njg1ODIzNiI+NzM2PC9rZXk+PC9mb3JlaWduLWtleXM+PHJlZi10eXBlIG5hbWU9IkpvdXJuYWwg
QXJ0aWNsZSI+MTc8L3JlZi10eXBlPjxjb250cmlidXRvcnM+PGF1dGhvcnM+PGF1dGhvcj5Sb3Ro
LCBELiBFLjwvYXV0aG9yPjxhdXRob3I+QWwgTWFobXVkLCBBLjwvYXV0aG9yPjxhdXRob3I+UmFx
aWIsIFIuPC9hdXRob3I+PGF1dGhvcj5Ba2h0YXIsIEUuPC9hdXRob3I+PGF1dGhvcj5QZXJ1bWFs
LCBOLjwvYXV0aG9yPjxhdXRob3I+UGV6emFjaywgQi48L2F1dGhvcj48YXV0aG9yPkJhcXVpLCBB
LiBILjwvYXV0aG9yPjwvYXV0aG9ycz48L2NvbnRyaWJ1dG9ycz48dGl0bGVzPjx0aXRsZT5SYW5k
b21pemVkIHBsYWNlYm8tY29udHJvbGxlZCB0cmlhbCBvZiBoaWdoLWRvc2UgcHJlbmF0YWwgdGhp
cmQtdHJpbWVzdGVyIHZpdGFtaW4gRDMgc3VwcGxlbWVudGF0aW9uIGluIEJhbmdsYWRlc2g6IHRo
ZSBBVmlERCB0cmlhbDwvdGl0bGU+PHNlY29uZGFyeS10aXRsZT5OdXRyIEo8L3NlY29uZGFyeS10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bHQtcGVyaW9kaWNhbD48cGFnZXM+NDc8L3BhZ2VzPjx2b2x1bWU+MTI8L3ZvbHVtZT48bnVtYmVy
PjE8L251bWJlcj48ZWRpdGlvbj4yMDEzLzA0LzE3PC9lZGl0aW9uPjxkYXRlcz48eWVhcj4yMDEz
PC95ZWFyPjxwdWItZGF0ZXM+PGRhdGU+QXByIDEyPC9kYXRlPjwvcHViLWRhdGVzPjwvZGF0ZXM+
PGlzYm4+MTQ3NS0yODkxPC9pc2JuPjxhY2Nlc3Npb24tbnVtPjIzNTg3MTkwPC9hY2Nlc3Npb24t
bnVtPjx1cmxzPjwvdXJscz48Y3VzdG9tMj5QbWMzNjQxMDEyPC9jdXN0b20yPjxlbGVjdHJvbmlj
LXJlc291cmNlLW51bT4xMC4xMTg2LzE0NzUtMjg5MS0xMi00NzwvZWxlY3Ryb25pYy1yZXNvdXJj
ZS1udW0+PHJlbW90ZS1kYXRhYmFzZS1wcm92aWRlcj5ObG08L3JlbW90ZS1kYXRhYmFzZS1wcm92
aWRlcj48bGFuZ3VhZ2U+RW5nPC9sYW5ndWFnZT48L3JlY29yZD48L0NpdGU+PENpdGU+PEF1dGhv
cj5ZdTwvQXV0aG9yPjxZZWFyPjIwMDk8L1llYXI+PFJlY051bT43NjA8L1JlY051bT48cmVjb3Jk
PjxyZWMtbnVtYmVyPjc2MDwvcmVjLW51bWJlcj48Zm9yZWlnbi1rZXlzPjxrZXkgYXBwPSJFTiIg
ZGItaWQ9ImFlemZhemZyNTV3MmRlZTA5YXV2emVhbnpkMGF4dHQ1eDI1diIgdGltZXN0YW1wPSIx
Mzg4NDA0ODEwIj43NjA8L2tleT48L2ZvcmVpZ24ta2V5cz48cmVmLXR5cGUgbmFtZT0iSm91cm5h
bCBBcnRpY2xlIj4xNzwvcmVmLXR5cGU+PGNvbnRyaWJ1dG9ycz48YXV0aG9ycz48YXV0aG9yPll1
LCBDLiBLLjwvYXV0aG9yPjxhdXRob3I+U3lrZXMsIEwuPC9hdXRob3I+PGF1dGhvcj5TZXRoaSwg
TS48L2F1dGhvcj48YXV0aG9yPlRlb2gsIFQuIEcuPC9hdXRob3I+PGF1dGhvcj5Sb2JpbnNvbiwg
Uy48L2F1dGhvcj48L2F1dGhvcnM+PC9jb250cmlidXRvcnM+PGF1dGgtYWRkcmVzcz5EZXBhcnRt
ZW50IG9mIE9ic3RldHJpY3MgYW5kIEd5bmFlY29sb2d5LCBJbXBlcmlhbCBDb2xsZWdlIFNjaG9v
bCBvZiBNZWRpY2luZSwgU3QgTWFyeSZhcG9zO3MgSG9zcGl0YWwsIFBhZGRpbmd0b24sIExvbmRv
biwgVUsuIGNocmlzc2lleXVAYW9sLmNvbTwvYXV0aC1hZGRyZXNzPjx0aXRsZXM+PHRpdGxlPlZp
dGFtaW4gRCBkZWZpY2llbmN5IGFuZCBzdXBwbGVtZW50YXRpb24gZHVyaW5nIHByZWduYW5jeTwv
dGl0bGU+PHNlY29uZGFyeS10aXRsZT5DbGluIEVuZG9jcmlub2wgKE94Zik8L3NlY29uZGFyeS10
aXRsZT48YWx0LXRpdGxlPkNsaW5pY2FsIGVuZG9jcmlub2xvZ3k8L2FsdC10aXRsZT48L3RpdGxl
cz48cGVyaW9kaWNhbD48ZnVsbC10aXRsZT5DbGluIEVuZG9jcmlub2wgKE94Zik8L2Z1bGwtdGl0
bGU+PGFiYnItMT5DbGluaWNhbCBlbmRvY3Jpbm9sb2d5PC9hYmJyLTE+PC9wZXJpb2RpY2FsPjxh
bHQtcGVyaW9kaWNhbD48ZnVsbC10aXRsZT5DbGluIEVuZG9jcmlub2wgKE94Zik8L2Z1bGwtdGl0
bGU+PGFiYnItMT5DbGluaWNhbCBlbmRvY3Jpbm9sb2d5PC9hYmJyLTE+PC9hbHQtcGVyaW9kaWNh
bD48cGFnZXM+Njg1LTkwPC9wYWdlcz48dm9sdW1lPjcwPC92b2x1bWU+PG51bWJlcj41PC9udW1i
ZXI+PGVkaXRpb24+MjAwOC8wOS8wNjwvZWRpdGlvbj48a2V5d29yZHM+PGtleXdvcmQ+QWRvbGVz
Y2VudDwva2V5d29yZD48a2V5d29yZD5BZHVsdDwva2V5d29yZD48a2V5d29yZD5GZW1hbGU8L2tl
eXdvcmQ+PGtleXdvcmQ+SHVtYW5zPC9rZXl3b3JkPjxrZXl3b3JkPkluZmFudCwgTmV3Ym9ybjwv
a2V5d29yZD48a2V5d29yZD5NaWRkbGUgQWdlZDwva2V5d29yZD48a2V5d29yZD5QcmVnbmFuY3k8
L2tleXdvcmQ+PGtleXdvcmQ+UHJlZ25hbmN5IENvbXBsaWNhdGlvbnMvYmxvb2QvKmRydWcgdGhl
cmFweTwva2V5d29yZD48a2V5d29yZD5Qcm9zcGVjdGl2ZSBTdHVkaWVzPC9rZXl3b3JkPjxrZXl3
b3JkPlZpdGFtaW4gRC8qYWRtaW5pc3RyYXRpb24gJmFtcDsgZG9zYWdlL2FuYWxvZ3MgJmFtcDsg
ZGVyaXZhdGl2ZXMvYmxvb2Q8L2tleXdvcmQ+PGtleXdvcmQ+Vml0YW1pbiBEIERlZmljaWVuY3kv
Ymxvb2QvKmNvbXBsaWNhdGlvbnMvKmRydWcgdGhlcmFweTwva2V5d29yZD48a2V5d29yZD5Zb3Vu
ZyBBZHVsdDwva2V5d29yZD48L2tleXdvcmRzPjxkYXRlcz48eWVhcj4yMDA5PC95ZWFyPjxwdWIt
ZGF0ZXM+PGRhdGU+TWF5PC9kYXRlPjwvcHViLWRhdGVzPjwvZGF0ZXM+PGlzYm4+MDMwMC0wNjY0
PC9pc2JuPjxhY2Nlc3Npb24tbnVtPjE4NzcxNTY0PC9hY2Nlc3Npb24tbnVtPjx1cmxzPjwvdXJs
cz48ZWxlY3Ryb25pYy1yZXNvdXJjZS1udW0+MTAuMTExMS9qLjEzNjUtMjI2NS4yMDA4LjAzNDAz
Lng8L2VsZWN0cm9uaWMtcmVzb3VyY2UtbnVtPjxyZW1vdGUtZGF0YWJhc2UtcHJvdmlkZXI+Tmxt
PC9yZW1vdGUtZGF0YWJhc2UtcHJvdmlkZXI+PGxhbmd1YWdlPmVuZzwvbGFuZ3VhZ2U+PC9yZWNv
cmQ+PC9DaXRlPjxDaXRlPjxBdXRob3I+V2FnbmVyPC9BdXRob3I+PFllYXI+MjAxMzwvWWVhcj48
UmVjTnVtPjczOTwvUmVjTnVtPjxyZWNvcmQ+PHJlYy1udW1iZXI+NzM5PC9yZWMtbnVtYmVyPjxm
b3JlaWduLWtleXM+PGtleSBhcHA9IkVOIiBkYi1pZD0iYWV6ZmF6ZnI1NXcyZGVlMDlhdXZ6ZWFu
emQwYXh0dDV4MjV2IiB0aW1lc3RhbXA9IjEzODY4NTk4MzMiPjczOTwva2V5PjwvZm9yZWlnbi1r
ZXlzPjxyZWYtdHlwZSBuYW1lPSJKb3VybmFsIEFydGljbGUiPjE3PC9yZWYtdHlwZT48Y29udHJp
YnV0b3JzPjxhdXRob3JzPjxhdXRob3I+V2FnbmVyLCBDLiBMLjwvYXV0aG9yPjxhdXRob3I+TWNO
ZWlsLCBSLiBCLjwvYXV0aG9yPjxhdXRob3I+Sm9obnNvbiwgRC4gRC48L2F1dGhvcj48YXV0aG9y
Pkh1bHNleSwgVC4gQy48L2F1dGhvcj48YXV0aG9yPkViZWxpbmcsIE0uPC9hdXRob3I+PGF1dGhv
cj5Sb2JpbnNvbiwgQy48L2F1dGhvcj48YXV0aG9yPkhhbWlsdG9uLCBTLiBBLjwvYXV0aG9yPjxh
dXRob3I+SG9sbGlzLCBCLiBXLjwvYXV0aG9yPjwvYXV0aG9ycz48L2NvbnRyaWJ1dG9ycz48YXV0
aC1hZGRyZXNzPkRpdmlzaW9uIG9mIE5lb25hdG9sb2d5LCBEZXBhcnRtZW50IG9mIFBlZGlhdHJp
Y3MsIE1lZGljYWwgVW5pdmVyc2l0eSBvZiBTb3V0aCBDYXJvbGluYSwgQ2hhcmxlc3RvbiwgU0Mg
Mjk0MjUsIFVuaXRlZCBTdGF0ZXMuIHdhZ25lcmNsQG11c2MuZWR1PC9hdXRoLWFkZHJlc3M+PHRp
dGxlcz48dGl0bGU+SGVhbHRoIGNoYXJhY3RlcmlzdGljcyBhbmQgb3V0Y29tZXMgb2YgdHdvIHJh
bmRvbWl6ZWQgdml0YW1pbiBEIHN1cHBsZW1lbnRhdGlvbiB0cmlhbHMgZHVyaW5nIHByZWduYW5j
eTogYSBjb21iaW5lZCBhbmFseXNpczwvdGl0bGU+PHNlY29uZGFyeS10aXRsZT5KIFN0ZXJvaWQg
QmlvY2hlbSBNb2wgQmlvbDwvc2Vjb25kYXJ5LXRpdGxlPjxhbHQtdGl0bGU+VGhlIEpvdXJuYWwg
b2Ygc3Rlcm9pZCBiaW9jaGVtaXN0cnkgYW5kIG1vbGVjdWxhciBiaW9sb2d5PC9hbHQtdGl0bGU+
PC90aXRsZXM+PHBlcmlvZGljYWw+PGZ1bGwtdGl0bGU+SiBTdGVyb2lkIEJpb2NoZW0gTW9sIEJp
b2w8L2Z1bGwtdGl0bGU+PGFiYnItMT5UaGUgSm91cm5hbCBvZiBzdGVyb2lkIGJpb2NoZW1pc3Ry
eSBhbmQgbW9sZWN1bGFyIGJpb2xvZ3k8L2FiYnItMT48L3BlcmlvZGljYWw+PGFsdC1wZXJpb2Rp
Y2FsPjxmdWxsLXRpdGxlPkogU3Rlcm9pZCBCaW9jaGVtIE1vbCBCaW9sPC9mdWxsLXRpdGxlPjxh
YmJyLTE+VGhlIEpvdXJuYWwgb2Ygc3Rlcm9pZCBiaW9jaGVtaXN0cnkgYW5kIG1vbGVjdWxhciBi
aW9sb2d5PC9hYmJyLTE+PC9hbHQtcGVyaW9kaWNhbD48cGFnZXM+MzEzLTIwPC9wYWdlcz48dm9s
dW1lPjEzNjwvdm9sdW1lPjxlZGl0aW9uPjIwMTMvMDEvMTU8L2VkaXRpb24+PGtleXdvcmRzPjxr
ZXl3b3JkPkRpZXRhcnkgU3VwcGxlbWVudHM8L2tleXdvcmQ+PGtleXdvcmQ+RG91YmxlLUJsaW5k
IE1ldGhvZDwva2V5d29yZD48a2V5d29yZD5FcmdvY2FsY2lmZXJvbHMvKmFkbWluaXN0cmF0aW9u
ICZhbXA7IGRvc2FnZTwva2V5d29yZD48a2V5d29yZD5GZW1hbGU8L2tleXdvcmQ+PGtleXdvcmQ+
SHVtYW5zPC9rZXl3b3JkPjxrZXl3b3JkPkluZmFudCwgTmV3Ym9ybjwva2V5d29yZD48a2V5d29y
ZD5QcmVnbmFuY3k8L2tleXdvcmQ+PGtleXdvcmQ+UHJlZ25hbmN5IENvbXBsaWNhdGlvbnMvKnBy
ZXZlbnRpb24gJmFtcDsgY29udHJvbDwva2V5d29yZD48a2V5d29yZD5QcmVuYXRhbCBDYXJlPC9r
ZXl3b3JkPjxrZXl3b3JkPlJhbmRvbWl6ZWQgQ29udHJvbGxlZCBUcmlhbHMgYXMgVG9waWMvdHJl
bmRzPC9rZXl3b3JkPjxrZXl3b3JkPlZpdGFtaW4gRC9hbmFsb2dzICZhbXA7IGRlcml2YXRpdmVz
L2Jsb29kPC9rZXl3b3JkPjxrZXl3b3JkPlZpdGFtaW4gRCBEZWZpY2llbmN5L2NvbXBsaWNhdGlv
bnMvcHJldmVudGlvbiAmYW1wOyBjb250cm9sPC9rZXl3b3JkPjwva2V5d29yZHM+PGRhdGVzPjx5
ZWFyPjIwMTM8L3llYXI+PHB1Yi1kYXRlcz48ZGF0ZT5KdWw8L2RhdGU+PC9wdWItZGF0ZXM+PC9k
YXRlcz48aXNibj4wOTYwLTA3NjA8L2lzYm4+PGFjY2Vzc2lvbi1udW0+MjMzMTQyNDI8L2FjY2Vz
c2lvbi1udW0+PHVybHM+PC91cmxzPjxlbGVjdHJvbmljLXJlc291cmNlLW51bT4xMC4xMDE2L2ou
anNibWIuMjAxMy4wMS4wMDI8L2VsZWN0cm9uaWMtcmVzb3VyY2UtbnVtPjxyZW1vdGUtZGF0YWJh
c2UtcHJvdmlkZXI+TmxtPC9yZW1vdGUtZGF0YWJhc2UtcHJvdmlkZXI+PGxhbmd1YWdlPmVuZzwv
bGFuZ3VhZ2U+PC9yZWNvcmQ+PC9DaXRlPjxDaXRlPjxBdXRob3I+SG9sbGlzPC9BdXRob3I+PFll
YXI+MjAxMTwvWWVhcj48UmVjTnVtPjkyNDwvUmVjTnVtPjxyZWNvcmQ+PHJlYy1udW1iZXI+OTI0
PC9yZWMtbnVtYmVyPjxmb3JlaWduLWtleXM+PGtleSBhcHA9IkVOIiBkYi1pZD0iYWV6ZmF6ZnI1
NXcyZGVlMDlhdXZ6ZWFuemQwYXh0dDV4MjV2IiB0aW1lc3RhbXA9IjEzOTM0Mjc1MDciPjkyNDwv
a2V5PjwvZm9yZWlnbi1rZXlzPjxyZWYtdHlwZSBuYW1lPSJKb3VybmFsIEFydGljbGUiPjE3PC9y
ZWYtdHlwZT48Y29udHJpYnV0b3JzPjxhdXRob3JzPjxhdXRob3I+SG9sbGlzLCBCLiBXLjwvYXV0
aG9yPjxhdXRob3I+Sm9obnNvbiwgRC48L2F1dGhvcj48YXV0aG9yPkh1bHNleSwgVC4gQy48L2F1
dGhvcj48YXV0aG9yPkViZWxpbmcsIE0uPC9hdXRob3I+PGF1dGhvcj5XYWduZXIsIEMuIEwuPC9h
dXRob3I+PC9hdXRob3JzPjwvY29udHJpYnV0b3JzPjxhdXRoLWFkZHJlc3M+RGl2aXNpb24gb2Yg
TmVvbmF0b2xvZ3kgYW5kIERlcGFydG1lbnQgb2YgT2JzdGV0cmljcyBhbmQgR3luZWNvbG9neSwg
TWVkaWNhbCBVbml2ZXJzaXR5IG9mIFNvdXRoIENhcm9saW5hLCBDaGFybGVzdG9uLCBTQyAyOTQy
NSwgVVNBLiBob2xsaXNiQG11c2MuZWR1PC9hdXRoLWFkZHJlc3M+PHRpdGxlcz48dGl0bGU+Vml0
YW1pbiBEIHN1cHBsZW1lbnRhdGlvbiBkdXJpbmcgcHJlZ25hbmN5OiBkb3VibGUtYmxpbmQsIHJh
bmRvbWl6ZWQgY2xpbmljYWwgdHJpYWwgb2Ygc2FmZXR5IGFuZCBlZmZlY3RpdmVuZXNzPC90aXRs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IGZvciBCb25lIGFuZCBNaW5lcmFsIFJlc2VhcmNoPC9hYmJyLTE+PC9wZXJpb2RpY2FsPjxhbHQt
cGVyaW9kaWNhbD48ZnVsbC10aXRsZT5KIEJvbmUgTWluZXIgUmVzPC9mdWxsLXRpdGxlPjxhYmJy
LTE+Sm91cm5hbCBvZiBib25lIGFuZCBtaW5lcmFsIHJlc2VhcmNoIDogdGhlIG9mZmljaWFsIGpv
dXJuYWwgb2YgdGhlIEFtZXJpY2FuIFNvY2lldHkgZm9yIEJvbmUgYW5kIE1pbmVyYWwgUmVzZWFy
Y2g8L2FiYnItMT48L2FsdC1wZXJpb2RpY2FsPjxwYWdlcz4yMzQxLTU3PC9wYWdlcz48dm9sdW1l
PjI2PC92b2x1bWU+PG51bWJlcj4xMDwvbnVtYmVyPjxlZGl0aW9uPjIwMTEvMDYvMjg8L2VkaXRp
b24+PGtleXdvcmRzPjxrZXl3b3JkPipEaWV0YXJ5IFN1cHBsZW1lbnRzPC9rZXl3b3JkPjxrZXl3
b3JkPkRvdWJsZS1CbGluZCBNZXRob2Q8L2tleXdvcmQ+PGtleXdvcmQ+RmVtYWxlPC9rZXl3b3Jk
PjxrZXl3b3JkPkh1bWFuczwva2V5d29yZD48a2V5d29yZD5QcmVnbmFuY3k8L2tleXdvcmQ+PGtl
eXdvcmQ+Vml0YW1pbiBELyphZG1pbmlzdHJhdGlvbiAmYW1wOyBkb3NhZ2UvYWR2ZXJzZSBlZmZl
Y3RzPC9rZXl3b3JkPjwva2V5d29yZHM+PGRhdGVzPjx5ZWFyPjIwMTE8L3llYXI+PHB1Yi1kYXRl
cz48ZGF0ZT5PY3Q8L2RhdGU+PC9wdWItZGF0ZXM+PC9kYXRlcz48aXNibj4wODg0LTA0MzE8L2lz
Ym4+PGFjY2Vzc2lvbi1udW0+MjE3MDY1MTg8L2FjY2Vzc2lvbi1udW0+PHVybHM+PC91cmxzPjxj
dXN0b20yPlBtYzMxODMzMjQ8L2N1c3RvbTI+PGN1c3RvbTY+TmlobXMzMDY2MjA8L2N1c3RvbTY+
PGVsZWN0cm9uaWMtcmVzb3VyY2UtbnVtPjEwLjEwMDIvamJtci40NjM8L2VsZWN0cm9uaWMtcmVz
b3VyY2UtbnVtPjxyZW1vdGUtZGF0YWJhc2UtcHJvdmlkZXI+TmxtPC9yZW1vdGUtZGF0YWJhc2Ut
cHJvdmlkZXI+PGxhbmd1YWdlPmVuZzwvbGFuZ3VhZ2U+PC9yZWNvcmQ+PC9DaXRlPjxDaXRlPjxB
dXRob3I+RGF3b2R1PC9BdXRob3I+PFllYXI+MjAxMzwvWWVhcj48UmVjTnVtPjczODwvUmVjTnVt
PjxyZWNvcmQ+PHJlYy1udW1iZXI+NzM4PC9yZWMtbnVtYmVyPjxmb3JlaWduLWtleXM+PGtleSBh
cHA9IkVOIiBkYi1pZD0iYWV6ZmF6ZnI1NXcyZGVlMDlhdXZ6ZWFuemQwYXh0dDV4MjV2IiB0aW1l
c3RhbXA9IjEzODY4NTg5NTMiPjczODwva2V5PjwvZm9yZWlnbi1rZXlzPjxyZWYtdHlwZSBuYW1l
PSJKb3VybmFsIEFydGljbGUiPjE3PC9yZWYtdHlwZT48Y29udHJpYnV0b3JzPjxhdXRob3JzPjxh
dXRob3I+RGF3b2R1LCBBLjwvYXV0aG9yPjxhdXRob3I+U2FhZGksIEguIEYuPC9hdXRob3I+PGF1
dGhvcj5CZWtkYWNoZSwgRy48L2F1dGhvcj48YXV0aG9yPkphdmVkLCBZLjwvYXV0aG9yPjxhdXRo
b3I+QWx0YXllLCBNLjwvYXV0aG9yPjxhdXRob3I+SG9sbGlzLCBCLiBXLjwvYXV0aG9yPjwvYXV0
aG9ycz48L2NvbnRyaWJ1dG9ycz48YXV0aC1hZGRyZXNzPkNpbmNpbm5hdGkgQ2hpbGRyZW4mYXBv
cztzIEhvc3BpdGFsIE1lZGljYWwgQ2VudGVyLCAzMzMzIEJ1cm5ldCBBdmVudWUsIE1MQyAyMDQ4
LCBDaW5jaW5uYXRpLCBPaGlvIDQ1MjI5LTMwMjYsIFVTQS4gYWRla3VubGUuZGF3b2R1QGNjaG1j
Lm9yZzwvYXV0aC1hZGRyZXNzPjx0aXRsZXM+PHRpdGxlPlJhbmRvbWl6ZWQgY29udHJvbGxlZCB0
cmlhbCAoUkNUKSBvZiB2aXRhbWluIEQgc3VwcGxlbWVudGF0aW9uIGluIHByZWduYW5jeSBpbiBh
IHBvcHVsYXRpb24gd2l0aCBlbmRlbWljIHZpdGFtaW4gRCBkZWZpY2llbmN5PC90aXRsZT48c2Vj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b2xpc208L2FiYnItMT48L2FsdC1wZXJpb2RpY2FsPjxwYWdlcz4yMzM3LTQ2PC9wYWdlcz48dm9s
dW1lPjk4PC92b2x1bWU+PG51bWJlcj42PC9udW1iZXI+PGVkaXRpb24+MjAxMy8wNC8wNjwvZWRp
dGlvbj48a2V5d29yZHM+PGtleXdvcmQ+QWR1bHQ8L2tleXdvcmQ+PGtleXdvcmQ+Q2FsY2l1bS9t
ZXRhYm9saXNtPC9rZXl3b3JkPjxrZXl3b3JkPipEaWV0YXJ5IFN1cHBsZW1lbnRzPC9rZXl3b3Jk
PjxrZXl3b3JkPkRvdWJsZS1CbGluZCBNZXRob2Q8L2tleXdvcmQ+PGtleXdvcmQ+RmVtYWxlPC9r
ZXl3b3JkPjxrZXl3b3JkPkh1bWFuczwva2V5d29yZD48a2V5d29yZD5PdXRjb21lIEFzc2Vzc21l
bnQgKEhlYWx0aCBDYXJlKTwva2V5d29yZD48a2V5d29yZD5QYXJhdGh5cm9pZCBIb3Jtb25lL2Js
b29kPC9rZXl3b3JkPjxrZXl3b3JkPlByZWduYW5jeTwva2V5d29yZD48a2V5d29yZD5WaXRhbWlu
IEQvKmFkbWluaXN0cmF0aW9uICZhbXA7IGRvc2FnZS9hZHZlcnNlIGVmZmVjdHMvYW5hbG9ncyAm
YW1wOyBkZXJpdmF0aXZlcy9ibG9vZDwva2V5d29yZD48a2V5d29yZD5WaXRhbWluIEQgRGVmaWNp
ZW5jeS9ibG9vZC8qZHJ1ZyB0aGVyYXB5PC9rZXl3b3JkPjwva2V5d29yZHM+PGRhdGVzPjx5ZWFy
PjIwMTM8L3llYXI+PHB1Yi1kYXRlcz48ZGF0ZT5KdW48L2RhdGU+PC9wdWItZGF0ZXM+PC9kYXRl
cz48aXNibj4wMDIxLTk3Mng8L2lzYm4+PGFjY2Vzc2lvbi1udW0+MjM1NTkwODI8L2FjY2Vzc2lv
bi1udW0+PHVybHM+PC91cmxzPjxlbGVjdHJvbmljLXJlc291cmNlLW51bT4xMC4xMjEwL2pjLjIw
MTMtMTE1NDwvZWxlY3Ryb25pYy1yZXNvdXJjZS1udW0+PHJlbW90ZS1kYXRhYmFzZS1wcm92aWRl
cj5ObG08L3JlbW90ZS1kYXRhYmFzZS1wcm92aWRlcj48bGFuZ3VhZ2U+ZW5nPC9sYW5ndWFnZT48
L3JlY29yZD48L0NpdGU+PC9FbmROb3RlPgB=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PEVuZE5vdGU+PENpdGU+PEF1dGhvcj5Ccm9va2U8L0F1dGhvcj48WWVhcj4xOTgwPC9ZZWFyPjxS
ZWNOdW0+NzI5PC9SZWNOdW0+PERpc3BsYXlUZXh0PjxzdHlsZSBmYWNlPSJzdXBlcnNjcmlwdCI+
MTYtMjM8L3N0eWxlPjwvRGlzcGxheVRleHQ+PHJlY29yZD48cmVjLW51bWJlcj43Mjk8L3JlYy1u
dW1iZXI+PGZvcmVpZ24ta2V5cz48a2V5IGFwcD0iRU4iIGRiLWlkPSJhZXpmYXpmcjU1dzJkZWUw
OWF1dnplYW56ZDBheHR0NXgyNXYiIHRpbWVzdGFtcD0iMTM4Njg1NTE1MiI+NzI5PC9rZXk+PC9m
b3JlaWduLWtleXM+PHJlZi10eXBlIG5hbWU9IkpvdXJuYWwgQXJ0aWNsZSI+MTc8L3JlZi10eXBl
Pjxjb250cmlidXRvcnM+PGF1dGhvcnM+PGF1dGhvcj5Ccm9va2UsIE8uIEcuPC9hdXRob3I+PGF1
dGhvcj5Ccm93biwgSS4gUi48L2F1dGhvcj48YXV0aG9yPkJvbmUsIEMuIEQuPC9hdXRob3I+PGF1
dGhvcj5DYXJ0ZXIsIE4uIEQuPC9hdXRob3I+PGF1dGhvcj5DbGVldmUsIEguIEouPC9hdXRob3I+
PGF1dGhvcj5NYXh3ZWxsLCBKLiBELjwvYXV0aG9yPjxhdXRob3I+Um9iaW5zb24sIFYuIFAuPC9h
dXRob3I+PGF1dGhvcj5XaW5kZXIsIFMuIE0uPC9hdXRob3I+PC9hdXRob3JzPjwvY29udHJpYnV0
b3JzPjx0aXRsZXM+PHRpdGxlPlZpdGFtaW4gRCBzdXBwbGVtZW50cyBpbiBwcmVnbmFudCBBc2lh
biB3b21lbjogZWZmZWN0cyBvbiBjYWxjaXVtIHN0YXR1cyBhbmQgZmV0YWwgZ3Jvd3RoPC90aXRs
ZT48c2Vjb25kYXJ5LXRpdGxlPkJyIE1lZCBKPC9zZWNvbmRhcnktdGl0bGU+PGFsdC10aXRsZT5C
cml0aXNoIG1lZGljYWwgam91cm5hbDwvYWx0LXRpdGxlPjwvdGl0bGVzPjxwZXJpb2RpY2FsPjxm
dWxsLXRpdGxlPkJyIE1lZCBKPC9mdWxsLXRpdGxlPjxhYmJyLTE+QnJpdGlzaCBtZWRpY2FsIGpv
dXJuYWw8L2FiYnItMT48L3BlcmlvZGljYWw+PGFsdC1wZXJpb2RpY2FsPjxmdWxsLXRpdGxlPkJy
IE1lZCBKPC9mdWxsLXRpdGxlPjxhYmJyLTE+QnJpdGlzaCBtZWRpY2FsIGpvdXJuYWw8L2FiYnIt
MT48L2FsdC1wZXJpb2RpY2FsPjxwYWdlcz43NTEtNDwvcGFnZXM+PHZvbHVtZT4yODA8L3ZvbHVt
ZT48bnVtYmVyPjYyMTY8L251bWJlcj48ZWRpdGlvbj4xOTgwLzAzLzE1PC9lZGl0aW9uPjxrZXl3
b3Jkcz48a2V5d29yZD5BbGthbGluZSBQaG9zcGhhdGFzZS9ibG9vZDwva2V5d29yZD48a2V5d29y
ZD5BbnRocm9wb21ldHJ5PC9rZXl3b3JkPjxrZXl3b3JkPkFzaWEvZXRobm9sb2d5PC9rZXl3b3Jk
PjxrZXl3b3JkPkNhbGNpdW0vKmJsb29kPC9rZXl3b3JkPjxrZXl3b3JkPkNsaW5pY2FsIFRyaWFs
cyBhcyBUb3BpYzwva2V5d29yZD48a2V5d29yZD5Eb3VibGUtQmxpbmQgTWV0aG9kPC9rZXl3b3Jk
PjxrZXl3b3JkPkVyZ29jYWxjaWZlcm9scy8qdGhlcmFwZXV0aWMgdXNlPC9rZXl3b3JkPjxrZXl3
b3JkPkZlbWFsZTwva2V5d29yZD48a2V5d29yZD5GZXRhbCBCbG9vZC9hbmFseXNpczwva2V5d29y
ZD48a2V5d29yZD5GZXRhbCBEaXNlYXNlcy8qcHJldmVudGlvbiAmYW1wOyBjb250cm9sPC9rZXl3
b3JkPjxrZXl3b3JkPkh1bWFuczwva2V5d29yZD48a2V5d29yZD5IeWRyb3h5Y2hvbGVjYWxjaWZl
cm9scy9ibG9vZDwva2V5d29yZD48a2V5d29yZD5JbmZhbnQsIE5ld2Jvcm48L2tleXdvcmQ+PGtl
eXdvcmQ+SW5mYW50LCBTbWFsbCBmb3IgR2VzdGF0aW9uYWwgQWdlPC9rZXl3b3JkPjxrZXl3b3Jk
PkxvbmRvbjwva2V5d29yZD48a2V5d29yZD5QcmVnbmFuY3k8L2tleXdvcmQ+PGtleXdvcmQ+UHJl
Z25hbmN5IENvbXBsaWNhdGlvbnMvKnByZXZlbnRpb24gJmFtcDsgY29udHJvbDwva2V5d29yZD48
a2V5d29yZD5WaXRhbWluIEQgRGVmaWNpZW5jeS8qcHJldmVudGlvbiAmYW1wOyBjb250cm9sPC9r
ZXl3b3JkPjwva2V5d29yZHM+PGRhdGVzPjx5ZWFyPjE5ODA8L3llYXI+PHB1Yi1kYXRlcz48ZGF0
ZT5NYXIgMTU8L2RhdGU+PC9wdWItZGF0ZXM+PC9kYXRlcz48aXNibj4wMDA3LTE0NDcgKFByaW50
KSYjeEQ7MDAwNy0xNDQ3PC9pc2JuPjxhY2Nlc3Npb24tbnVtPjY5ODk0Mzg8L2FjY2Vzc2lvbi1u
dW0+PHVybHM+PC91cmxzPjxjdXN0b20yPlBtYzE2MDA1OTE8L2N1c3RvbTI+PHJlbW90ZS1kYXRh
YmFzZS1wcm92aWRlcj5ObG08L3JlbW90ZS1kYXRhYmFzZS1wcm92aWRlcj48bGFuZ3VhZ2U+ZW5n
PC9sYW5ndWFnZT48L3JlY29yZD48L0NpdGU+PENpdGU+PEF1dGhvcj5HcmFudDwvQXV0aG9yPjxZ
ZWFyPjIwMTM8L1llYXI+PFJlY051bT43NTk8L1JlY051bT48cmVjb3JkPjxyZWMtbnVtYmVyPjc1
OTwvcmVjLW51bWJlcj48Zm9yZWlnbi1rZXlzPjxrZXkgYXBwPSJFTiIgZGItaWQ9ImFlemZhemZy
NTV3MmRlZTA5YXV2emVhbnpkMGF4dHQ1eDI1diIgdGltZXN0YW1wPSIxMzg4NDAyNTUxIj43NTk8
L2tleT48L2ZvcmVpZ24ta2V5cz48cmVmLXR5cGUgbmFtZT0iSm91cm5hbCBBcnRpY2xlIj4xNzwv
cmVmLXR5cGU+PGNvbnRyaWJ1dG9ycz48YXV0aG9ycz48YXV0aG9yPkdyYW50LCBDLiBDLjwvYXV0
aG9yPjxhdXRob3I+U3Rld2FydCwgQS4gVy48L2F1dGhvcj48YXV0aG9yPlNjcmFnZywgUi48L2F1
dGhvcj48YXV0aG9yPk1pbG5lLCBULjwvYXV0aG9yPjxhdXRob3I+Um93ZGVuLCBKLjwvYXV0aG9y
PjxhdXRob3I+RWtlcm9tYSwgQS48L2F1dGhvcj48YXV0aG9yPldhbGwsIEMuPC9hdXRob3I+PGF1
dGhvcj5NaXRjaGVsbCwgRS4gQS48L2F1dGhvcj48YXV0aG9yPkNyZW5nbGUsIFMuPC9hdXRob3I+
PGF1dGhvcj5UcmVuaG9sbWUsIEEuPC9hdXRob3I+PGF1dGhvcj5DcmFuZSwgSi48L2F1dGhvcj48
YXV0aG9yPkNhbWFyZ28sIEMuIEEuLCBKci48L2F1dGhvcj48L2F1dGhvcnM+PC9jb250cmlidXRv
cnM+PGF1dGgtYWRkcmVzcz5QYWVkaWF0cmljczogQ2hpbGQgYW5kIFlvdXRoIEhlYWx0aC48L2F1
dGgtYWRkcmVzcz48dGl0bGVzPjx0aXRsZT5WaXRhbWluIEQgRHVyaW5nIFByZWduYW5jeSBhbmQg
SW5mYW5jeSBhbmQgSW5mYW50IFNlcnVtIDI1LUh5ZHJveHl2aXRhbWluIEQgQ29uY2VudHJhdGlv
bjwvdGl0bGU+PHNlY29uZGFyeS10aXRsZT5QZWRpYXRyaWNzPC9zZWNvbmRhcnktdGl0bGU+PGFs
dC10aXRsZT5QZWRpYXRyaWNzPC9hbHQtdGl0bGU+PC90aXRsZXM+PHBlcmlvZGljYWw+PGZ1bGwt
dGl0bGU+UGVkaWF0cmljczwvZnVsbC10aXRsZT48L3BlcmlvZGljYWw+PGFsdC1wZXJpb2RpY2Fs
PjxmdWxsLXRpdGxlPlBlZGlhdHJpY3M8L2Z1bGwtdGl0bGU+PC9hbHQtcGVyaW9kaWNhbD48ZWRp
dGlvbj4yMDEzLzEyLzE4PC9lZGl0aW9uPjxkYXRlcz48eWVhcj4yMDEzPC95ZWFyPjxwdWItZGF0
ZXM+PGRhdGU+RGVjIDE2PC9kYXRlPjwvcHViLWRhdGVzPjwvZGF0ZXM+PGlzYm4+MDAzMS00MDA1
PC9pc2JuPjxhY2Nlc3Npb24tbnVtPjI0MzQ0MTA0PC9hY2Nlc3Npb24tbnVtPjx1cmxzPjwvdXJs
cz48ZWxlY3Ryb25pYy1yZXNvdXJjZS1udW0+MTAuMTU0Mi9wZWRzLjIwMTMtMjYwMjwvZWxlY3Ry
b25pYy1yZXNvdXJjZS1udW0+PHJlbW90ZS1kYXRhYmFzZS1wcm92aWRlcj5ObG08L3JlbW90ZS1k
YXRhYmFzZS1wcm92aWRlcj48bGFuZ3VhZ2U+RW5nPC9sYW5ndWFnZT48L3JlY29yZD48L0NpdGU+
PENpdGU+PEF1dGhvcj5NYWxsZXQ8L0F1dGhvcj48WWVhcj4xOTg2PC9ZZWFyPjxSZWNOdW0+NzMy
PC9SZWNOdW0+PHJlY29yZD48cmVjLW51bWJlcj43MzI8L3JlYy1udW1iZXI+PGZvcmVpZ24ta2V5
cz48a2V5IGFwcD0iRU4iIGRiLWlkPSJhZXpmYXpmcjU1dzJkZWUwOWF1dnplYW56ZDBheHR0NXgy
NXYiIHRpbWVzdGFtcD0iMTM4Njg1NzExMSI+NzMyPC9rZXk+PC9mb3JlaWduLWtleXM+PHJlZi10
eXBlIG5hbWU9IkpvdXJuYWwgQXJ0aWNsZSI+MTc8L3JlZi10eXBlPjxjb250cmlidXRvcnM+PGF1
dGhvcnM+PGF1dGhvcj5NYWxsZXQsIEUuPC9hdXRob3I+PGF1dGhvcj5HdWdpLCBCLjwvYXV0aG9y
PjxhdXRob3I+QnJ1bmVsbGUsIFAuPC9hdXRob3I+PGF1dGhvcj5IZW5vY3EsIEEuPC9hdXRob3I+
PGF1dGhvcj5CYXN1eWF1LCBKLiBQLjwvYXV0aG9yPjxhdXRob3I+TGVtZXVyLCBILjwvYXV0aG9y
PjwvYXV0aG9ycz48L2NvbnRyaWJ1dG9ycz48dGl0bGVzPjx0aXRsZT5WaXRhbWluIEQgc3VwcGxl
bWVudGF0aW9uIGluIHByZWduYW5jeTogYSBjb250cm9sbGVkIHRyaWFsIG9mIHR3byBtZXRob2Rz
PC90aXRsZT48c2Vjb25kYXJ5LXRpdGxlPk9ic3RldCBHeW5lY29sPC9zZWNvbmRhcnktdGl0bGU+
PGFsdC10aXRsZT5PYnN0ZXRyaWNzIGFuZCBneW5lY29sb2d5PC9hbHQtdGl0bGU+PC90aXRsZXM+
PHBlcmlvZGljYWw+PGZ1bGwtdGl0bGU+T2JzdGV0IEd5bmVjb2w8L2Z1bGwtdGl0bGU+PGFiYnIt
MT5PYnN0ZXRyaWNzIGFuZCBneW5lY29sb2d5PC9hYmJyLTE+PC9wZXJpb2RpY2FsPjxhbHQtcGVy
aW9kaWNhbD48ZnVsbC10aXRsZT5PYnN0ZXQgR3luZWNvbDwvZnVsbC10aXRsZT48YWJici0xPk9i
c3RldHJpY3MgYW5kIGd5bmVjb2xvZ3k8L2FiYnItMT48L2FsdC1wZXJpb2RpY2FsPjxwYWdlcz4z
MDAtNDwvcGFnZXM+PHZvbHVtZT42ODwvdm9sdW1lPjxudW1iZXI+MzwvbnVtYmVyPjxlZGl0aW9u
PjE5ODYvMDkvMDE8L2VkaXRpb24+PGtleXdvcmRzPjxrZXl3b3JkPkFkbWluaXN0cmF0aW9uLCBP
cmFsPC9rZXl3b3JkPjxrZXl3b3JkPkFkb2xlc2NlbnQ8L2tleXdvcmQ+PGtleXdvcmQ+QWR1bHQ8
L2tleXdvcmQ+PGtleXdvcmQ+QmlydGggV2VpZ2h0PC9rZXl3b3JkPjxrZXl3b3JkPkNhbGNpZmVk
aW9sLypibG9vZDwva2V5d29yZD48a2V5d29yZD5DYWxjaXRyaW9sLypibG9vZDwva2V5d29yZD48
a2V5d29yZD5DYWxjaXVtL3VyaW5lPC9rZXl3b3JkPjxrZXl3b3JkPkRydWcgQWRtaW5pc3RyYXRp
b24gU2NoZWR1bGU8L2tleXdvcmQ+PGtleXdvcmQ+RmVtYWxlPC9rZXl3b3JkPjxrZXl3b3JkPkZl
dGFsIEJsb29kLyphbmFseXNpczwva2V5d29yZD48a2V5d29yZD5IdW1hbnM8L2tleXdvcmQ+PGtl
eXdvcmQ+SW5mYW50LCBOZXdib3JuPC9rZXl3b3JkPjxrZXl3b3JkPipQcmVnbmFuY3k8L2tleXdv
cmQ+PGtleXdvcmQ+UHJlZ25hbmN5IFRyaW1lc3RlciwgVGhpcmQ8L2tleXdvcmQ+PGtleXdvcmQ+
UmFuZG9tIEFsbG9jYXRpb248L2tleXdvcmQ+PGtleXdvcmQ+U2Vhc29uczwva2V5d29yZD48a2V5
d29yZD5WaXRhbWluIEQvKmFkbWluaXN0cmF0aW9uICZhbXA7IGRvc2FnZTwva2V5d29yZD48L2tl
eXdvcmRzPjxkYXRlcz48eWVhcj4xOTg2PC95ZWFyPjxwdWItZGF0ZXM+PGRhdGU+U2VwPC9kYXRl
PjwvcHViLWRhdGVzPjwvZGF0ZXM+PGlzYm4+MDAyOS03ODQ0IChQcmludCkmI3hEOzAwMjktNzg0
NDwvaXNibj48YWNjZXNzaW9uLW51bT4zNzU1NTE3PC9hY2Nlc3Npb24tbnVtPjx1cmxzPjwvdXJs
cz48cmVtb3RlLWRhdGFiYXNlLXByb3ZpZGVyPk5sbTwvcmVtb3RlLWRhdGFiYXNlLXByb3ZpZGVy
PjxsYW5ndWFnZT5lbmc8L2xhbmd1YWdlPjwvcmVjb3JkPjwvQ2l0ZT48Q2l0ZT48QXV0aG9yPlJv
dGg8L0F1dGhvcj48WWVhcj4yMDEzPC9ZZWFyPjxSZWNOdW0+NzM2PC9SZWNOdW0+PHJlY29yZD48
cmVjLW51bWJlcj43MzY8L3JlYy1udW1iZXI+PGZvcmVpZ24ta2V5cz48a2V5IGFwcD0iRU4iIGRi
LWlkPSJhZXpmYXpmcjU1dzJkZWUwOWF1dnplYW56ZDBheHR0NXgyNXYiIHRpbWVzdGFtcD0iMTM4
Njg1ODIzNiI+NzM2PC9rZXk+PC9mb3JlaWduLWtleXM+PHJlZi10eXBlIG5hbWU9IkpvdXJuYWwg
QXJ0aWNsZSI+MTc8L3JlZi10eXBlPjxjb250cmlidXRvcnM+PGF1dGhvcnM+PGF1dGhvcj5Sb3Ro
LCBELiBFLjwvYXV0aG9yPjxhdXRob3I+QWwgTWFobXVkLCBBLjwvYXV0aG9yPjxhdXRob3I+UmFx
aWIsIFIuPC9hdXRob3I+PGF1dGhvcj5Ba2h0YXIsIEUuPC9hdXRob3I+PGF1dGhvcj5QZXJ1bWFs
LCBOLjwvYXV0aG9yPjxhdXRob3I+UGV6emFjaywgQi48L2F1dGhvcj48YXV0aG9yPkJhcXVpLCBB
LiBILjwvYXV0aG9yPjwvYXV0aG9ycz48L2NvbnRyaWJ1dG9ycz48dGl0bGVzPjx0aXRsZT5SYW5k
b21pemVkIHBsYWNlYm8tY29udHJvbGxlZCB0cmlhbCBvZiBoaWdoLWRvc2UgcHJlbmF0YWwgdGhp
cmQtdHJpbWVzdGVyIHZpdGFtaW4gRDMgc3VwcGxlbWVudGF0aW9uIGluIEJhbmdsYWRlc2g6IHRo
ZSBBVmlERCB0cmlhbDwvdGl0bGU+PHNlY29uZGFyeS10aXRsZT5OdXRyIEo8L3NlY29uZGFyeS10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bHQtcGVyaW9kaWNhbD48cGFnZXM+NDc8L3BhZ2VzPjx2b2x1bWU+MTI8L3ZvbHVtZT48bnVtYmVy
PjE8L251bWJlcj48ZWRpdGlvbj4yMDEzLzA0LzE3PC9lZGl0aW9uPjxkYXRlcz48eWVhcj4yMDEz
PC95ZWFyPjxwdWItZGF0ZXM+PGRhdGU+QXByIDEyPC9kYXRlPjwvcHViLWRhdGVzPjwvZGF0ZXM+
PGlzYm4+MTQ3NS0yODkxPC9pc2JuPjxhY2Nlc3Npb24tbnVtPjIzNTg3MTkwPC9hY2Nlc3Npb24t
bnVtPjx1cmxzPjwvdXJscz48Y3VzdG9tMj5QbWMzNjQxMDEyPC9jdXN0b20yPjxlbGVjdHJvbmlj
LXJlc291cmNlLW51bT4xMC4xMTg2LzE0NzUtMjg5MS0xMi00NzwvZWxlY3Ryb25pYy1yZXNvdXJj
ZS1udW0+PHJlbW90ZS1kYXRhYmFzZS1wcm92aWRlcj5ObG08L3JlbW90ZS1kYXRhYmFzZS1wcm92
aWRlcj48bGFuZ3VhZ2U+RW5nPC9sYW5ndWFnZT48L3JlY29yZD48L0NpdGU+PENpdGU+PEF1dGhv
cj5ZdTwvQXV0aG9yPjxZZWFyPjIwMDk8L1llYXI+PFJlY051bT43NjA8L1JlY051bT48cmVjb3Jk
PjxyZWMtbnVtYmVyPjc2MDwvcmVjLW51bWJlcj48Zm9yZWlnbi1rZXlzPjxrZXkgYXBwPSJFTiIg
ZGItaWQ9ImFlemZhemZyNTV3MmRlZTA5YXV2emVhbnpkMGF4dHQ1eDI1diIgdGltZXN0YW1wPSIx
Mzg4NDA0ODEwIj43NjA8L2tleT48L2ZvcmVpZ24ta2V5cz48cmVmLXR5cGUgbmFtZT0iSm91cm5h
bCBBcnRpY2xlIj4xNzwvcmVmLXR5cGU+PGNvbnRyaWJ1dG9ycz48YXV0aG9ycz48YXV0aG9yPll1
LCBDLiBLLjwvYXV0aG9yPjxhdXRob3I+U3lrZXMsIEwuPC9hdXRob3I+PGF1dGhvcj5TZXRoaSwg
TS48L2F1dGhvcj48YXV0aG9yPlRlb2gsIFQuIEcuPC9hdXRob3I+PGF1dGhvcj5Sb2JpbnNvbiwg
Uy48L2F1dGhvcj48L2F1dGhvcnM+PC9jb250cmlidXRvcnM+PGF1dGgtYWRkcmVzcz5EZXBhcnRt
ZW50IG9mIE9ic3RldHJpY3MgYW5kIEd5bmFlY29sb2d5LCBJbXBlcmlhbCBDb2xsZWdlIFNjaG9v
bCBvZiBNZWRpY2luZSwgU3QgTWFyeSZhcG9zO3MgSG9zcGl0YWwsIFBhZGRpbmd0b24sIExvbmRv
biwgVUsuIGNocmlzc2lleXVAYW9sLmNvbTwvYXV0aC1hZGRyZXNzPjx0aXRsZXM+PHRpdGxlPlZp
dGFtaW4gRCBkZWZpY2llbmN5IGFuZCBzdXBwbGVtZW50YXRpb24gZHVyaW5nIHByZWduYW5jeTwv
dGl0bGU+PHNlY29uZGFyeS10aXRsZT5DbGluIEVuZG9jcmlub2wgKE94Zik8L3NlY29uZGFyeS10
aXRsZT48YWx0LXRpdGxlPkNsaW5pY2FsIGVuZG9jcmlub2xvZ3k8L2FsdC10aXRsZT48L3RpdGxl
cz48cGVyaW9kaWNhbD48ZnVsbC10aXRsZT5DbGluIEVuZG9jcmlub2wgKE94Zik8L2Z1bGwtdGl0
bGU+PGFiYnItMT5DbGluaWNhbCBlbmRvY3Jpbm9sb2d5PC9hYmJyLTE+PC9wZXJpb2RpY2FsPjxh
bHQtcGVyaW9kaWNhbD48ZnVsbC10aXRsZT5DbGluIEVuZG9jcmlub2wgKE94Zik8L2Z1bGwtdGl0
bGU+PGFiYnItMT5DbGluaWNhbCBlbmRvY3Jpbm9sb2d5PC9hYmJyLTE+PC9hbHQtcGVyaW9kaWNh
bD48cGFnZXM+Njg1LTkwPC9wYWdlcz48dm9sdW1lPjcwPC92b2x1bWU+PG51bWJlcj41PC9udW1i
ZXI+PGVkaXRpb24+MjAwOC8wOS8wNjwvZWRpdGlvbj48a2V5d29yZHM+PGtleXdvcmQ+QWRvbGVz
Y2VudDwva2V5d29yZD48a2V5d29yZD5BZHVsdDwva2V5d29yZD48a2V5d29yZD5GZW1hbGU8L2tl
eXdvcmQ+PGtleXdvcmQ+SHVtYW5zPC9rZXl3b3JkPjxrZXl3b3JkPkluZmFudCwgTmV3Ym9ybjwv
a2V5d29yZD48a2V5d29yZD5NaWRkbGUgQWdlZDwva2V5d29yZD48a2V5d29yZD5QcmVnbmFuY3k8
L2tleXdvcmQ+PGtleXdvcmQ+UHJlZ25hbmN5IENvbXBsaWNhdGlvbnMvYmxvb2QvKmRydWcgdGhl
cmFweTwva2V5d29yZD48a2V5d29yZD5Qcm9zcGVjdGl2ZSBTdHVkaWVzPC9rZXl3b3JkPjxrZXl3
b3JkPlZpdGFtaW4gRC8qYWRtaW5pc3RyYXRpb24gJmFtcDsgZG9zYWdlL2FuYWxvZ3MgJmFtcDsg
ZGVyaXZhdGl2ZXMvYmxvb2Q8L2tleXdvcmQ+PGtleXdvcmQ+Vml0YW1pbiBEIERlZmljaWVuY3kv
Ymxvb2QvKmNvbXBsaWNhdGlvbnMvKmRydWcgdGhlcmFweTwva2V5d29yZD48a2V5d29yZD5Zb3Vu
ZyBBZHVsdDwva2V5d29yZD48L2tleXdvcmRzPjxkYXRlcz48eWVhcj4yMDA5PC95ZWFyPjxwdWIt
ZGF0ZXM+PGRhdGU+TWF5PC9kYXRlPjwvcHViLWRhdGVzPjwvZGF0ZXM+PGlzYm4+MDMwMC0wNjY0
PC9pc2JuPjxhY2Nlc3Npb24tbnVtPjE4NzcxNTY0PC9hY2Nlc3Npb24tbnVtPjx1cmxzPjwvdXJs
cz48ZWxlY3Ryb25pYy1yZXNvdXJjZS1udW0+MTAuMTExMS9qLjEzNjUtMjI2NS4yMDA4LjAzNDAz
Lng8L2VsZWN0cm9uaWMtcmVzb3VyY2UtbnVtPjxyZW1vdGUtZGF0YWJhc2UtcHJvdmlkZXI+Tmxt
PC9yZW1vdGUtZGF0YWJhc2UtcHJvdmlkZXI+PGxhbmd1YWdlPmVuZzwvbGFuZ3VhZ2U+PC9yZWNv
cmQ+PC9DaXRlPjxDaXRlPjxBdXRob3I+V2FnbmVyPC9BdXRob3I+PFllYXI+MjAxMzwvWWVhcj48
UmVjTnVtPjczOTwvUmVjTnVtPjxyZWNvcmQ+PHJlYy1udW1iZXI+NzM5PC9yZWMtbnVtYmVyPjxm
b3JlaWduLWtleXM+PGtleSBhcHA9IkVOIiBkYi1pZD0iYWV6ZmF6ZnI1NXcyZGVlMDlhdXZ6ZWFu
emQwYXh0dDV4MjV2IiB0aW1lc3RhbXA9IjEzODY4NTk4MzMiPjczOTwva2V5PjwvZm9yZWlnbi1r
ZXlzPjxyZWYtdHlwZSBuYW1lPSJKb3VybmFsIEFydGljbGUiPjE3PC9yZWYtdHlwZT48Y29udHJp
YnV0b3JzPjxhdXRob3JzPjxhdXRob3I+V2FnbmVyLCBDLiBMLjwvYXV0aG9yPjxhdXRob3I+TWNO
ZWlsLCBSLiBCLjwvYXV0aG9yPjxhdXRob3I+Sm9obnNvbiwgRC4gRC48L2F1dGhvcj48YXV0aG9y
Pkh1bHNleSwgVC4gQy48L2F1dGhvcj48YXV0aG9yPkViZWxpbmcsIE0uPC9hdXRob3I+PGF1dGhv
cj5Sb2JpbnNvbiwgQy48L2F1dGhvcj48YXV0aG9yPkhhbWlsdG9uLCBTLiBBLjwvYXV0aG9yPjxh
dXRob3I+SG9sbGlzLCBCLiBXLjwvYXV0aG9yPjwvYXV0aG9ycz48L2NvbnRyaWJ1dG9ycz48YXV0
aC1hZGRyZXNzPkRpdmlzaW9uIG9mIE5lb25hdG9sb2d5LCBEZXBhcnRtZW50IG9mIFBlZGlhdHJp
Y3MsIE1lZGljYWwgVW5pdmVyc2l0eSBvZiBTb3V0aCBDYXJvbGluYSwgQ2hhcmxlc3RvbiwgU0Mg
Mjk0MjUsIFVuaXRlZCBTdGF0ZXMuIHdhZ25lcmNsQG11c2MuZWR1PC9hdXRoLWFkZHJlc3M+PHRp
dGxlcz48dGl0bGU+SGVhbHRoIGNoYXJhY3RlcmlzdGljcyBhbmQgb3V0Y29tZXMgb2YgdHdvIHJh
bmRvbWl6ZWQgdml0YW1pbiBEIHN1cHBsZW1lbnRhdGlvbiB0cmlhbHMgZHVyaW5nIHByZWduYW5j
eTogYSBjb21iaW5lZCBhbmFseXNpczwvdGl0bGU+PHNlY29uZGFyeS10aXRsZT5KIFN0ZXJvaWQg
QmlvY2hlbSBNb2wgQmlvbDwvc2Vjb25kYXJ5LXRpdGxlPjxhbHQtdGl0bGU+VGhlIEpvdXJuYWwg
b2Ygc3Rlcm9pZCBiaW9jaGVtaXN0cnkgYW5kIG1vbGVjdWxhciBiaW9sb2d5PC9hbHQtdGl0bGU+
PC90aXRsZXM+PHBlcmlvZGljYWw+PGZ1bGwtdGl0bGU+SiBTdGVyb2lkIEJpb2NoZW0gTW9sIEJp
b2w8L2Z1bGwtdGl0bGU+PGFiYnItMT5UaGUgSm91cm5hbCBvZiBzdGVyb2lkIGJpb2NoZW1pc3Ry
eSBhbmQgbW9sZWN1bGFyIGJpb2xvZ3k8L2FiYnItMT48L3BlcmlvZGljYWw+PGFsdC1wZXJpb2Rp
Y2FsPjxmdWxsLXRpdGxlPkogU3Rlcm9pZCBCaW9jaGVtIE1vbCBCaW9sPC9mdWxsLXRpdGxlPjxh
YmJyLTE+VGhlIEpvdXJuYWwgb2Ygc3Rlcm9pZCBiaW9jaGVtaXN0cnkgYW5kIG1vbGVjdWxhciBi
aW9sb2d5PC9hYmJyLTE+PC9hbHQtcGVyaW9kaWNhbD48cGFnZXM+MzEzLTIwPC9wYWdlcz48dm9s
dW1lPjEzNjwvdm9sdW1lPjxlZGl0aW9uPjIwMTMvMDEvMTU8L2VkaXRpb24+PGtleXdvcmRzPjxr
ZXl3b3JkPkRpZXRhcnkgU3VwcGxlbWVudHM8L2tleXdvcmQ+PGtleXdvcmQ+RG91YmxlLUJsaW5k
IE1ldGhvZDwva2V5d29yZD48a2V5d29yZD5FcmdvY2FsY2lmZXJvbHMvKmFkbWluaXN0cmF0aW9u
ICZhbXA7IGRvc2FnZTwva2V5d29yZD48a2V5d29yZD5GZW1hbGU8L2tleXdvcmQ+PGtleXdvcmQ+
SHVtYW5zPC9rZXl3b3JkPjxrZXl3b3JkPkluZmFudCwgTmV3Ym9ybjwva2V5d29yZD48a2V5d29y
ZD5QcmVnbmFuY3k8L2tleXdvcmQ+PGtleXdvcmQ+UHJlZ25hbmN5IENvbXBsaWNhdGlvbnMvKnBy
ZXZlbnRpb24gJmFtcDsgY29udHJvbDwva2V5d29yZD48a2V5d29yZD5QcmVuYXRhbCBDYXJlPC9r
ZXl3b3JkPjxrZXl3b3JkPlJhbmRvbWl6ZWQgQ29udHJvbGxlZCBUcmlhbHMgYXMgVG9waWMvdHJl
bmRzPC9rZXl3b3JkPjxrZXl3b3JkPlZpdGFtaW4gRC9hbmFsb2dzICZhbXA7IGRlcml2YXRpdmVz
L2Jsb29kPC9rZXl3b3JkPjxrZXl3b3JkPlZpdGFtaW4gRCBEZWZpY2llbmN5L2NvbXBsaWNhdGlv
bnMvcHJldmVudGlvbiAmYW1wOyBjb250cm9sPC9rZXl3b3JkPjwva2V5d29yZHM+PGRhdGVzPjx5
ZWFyPjIwMTM8L3llYXI+PHB1Yi1kYXRlcz48ZGF0ZT5KdWw8L2RhdGU+PC9wdWItZGF0ZXM+PC9k
YXRlcz48aXNibj4wOTYwLTA3NjA8L2lzYm4+PGFjY2Vzc2lvbi1udW0+MjMzMTQyNDI8L2FjY2Vz
c2lvbi1udW0+PHVybHM+PC91cmxzPjxlbGVjdHJvbmljLXJlc291cmNlLW51bT4xMC4xMDE2L2ou
anNibWIuMjAxMy4wMS4wMDI8L2VsZWN0cm9uaWMtcmVzb3VyY2UtbnVtPjxyZW1vdGUtZGF0YWJh
c2UtcHJvdmlkZXI+TmxtPC9yZW1vdGUtZGF0YWJhc2UtcHJvdmlkZXI+PGxhbmd1YWdlPmVuZzwv
bGFuZ3VhZ2U+PC9yZWNvcmQ+PC9DaXRlPjxDaXRlPjxBdXRob3I+SG9sbGlzPC9BdXRob3I+PFll
YXI+MjAxMTwvWWVhcj48UmVjTnVtPjkyNDwvUmVjTnVtPjxyZWNvcmQ+PHJlYy1udW1iZXI+OTI0
PC9yZWMtbnVtYmVyPjxmb3JlaWduLWtleXM+PGtleSBhcHA9IkVOIiBkYi1pZD0iYWV6ZmF6ZnI1
NXcyZGVlMDlhdXZ6ZWFuemQwYXh0dDV4MjV2IiB0aW1lc3RhbXA9IjEzOTM0Mjc1MDciPjkyNDwv
a2V5PjwvZm9yZWlnbi1rZXlzPjxyZWYtdHlwZSBuYW1lPSJKb3VybmFsIEFydGljbGUiPjE3PC9y
ZWYtdHlwZT48Y29udHJpYnV0b3JzPjxhdXRob3JzPjxhdXRob3I+SG9sbGlzLCBCLiBXLjwvYXV0
aG9yPjxhdXRob3I+Sm9obnNvbiwgRC48L2F1dGhvcj48YXV0aG9yPkh1bHNleSwgVC4gQy48L2F1
dGhvcj48YXV0aG9yPkViZWxpbmcsIE0uPC9hdXRob3I+PGF1dGhvcj5XYWduZXIsIEMuIEwuPC9h
dXRob3I+PC9hdXRob3JzPjwvY29udHJpYnV0b3JzPjxhdXRoLWFkZHJlc3M+RGl2aXNpb24gb2Yg
TmVvbmF0b2xvZ3kgYW5kIERlcGFydG1lbnQgb2YgT2JzdGV0cmljcyBhbmQgR3luZWNvbG9neSwg
TWVkaWNhbCBVbml2ZXJzaXR5IG9mIFNvdXRoIENhcm9saW5hLCBDaGFybGVzdG9uLCBTQyAyOTQy
NSwgVVNBLiBob2xsaXNiQG11c2MuZWR1PC9hdXRoLWFkZHJlc3M+PHRpdGxlcz48dGl0bGU+Vml0
YW1pbiBEIHN1cHBsZW1lbnRhdGlvbiBkdXJpbmcgcHJlZ25hbmN5OiBkb3VibGUtYmxpbmQsIHJh
bmRvbWl6ZWQgY2xpbmljYWwgdHJpYWwgb2Ygc2FmZXR5IGFuZCBlZmZlY3RpdmVuZXNzPC90aXRs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IE1pbmVyIFJlczwvZnVsbC10aXRsZT48YWJici0xPkpvdXJuYWwgb2YgYm9uZSBhbmQgbWluZXJh
bCByZXNlYXJjaCA6IHRoZSBvZmZpY2lhbCBqb3VybmFsIG9mIHRoZSBBbWVyaWNhbiBTb2NpZXR5
IGZvciBCb25lIGFuZCBNaW5lcmFsIFJlc2VhcmNoPC9hYmJyLTE+PC9wZXJpb2RpY2FsPjxhbHQt
cGVyaW9kaWNhbD48ZnVsbC10aXRsZT5KIEJvbmUgTWluZXIgUmVzPC9mdWxsLXRpdGxlPjxhYmJy
LTE+Sm91cm5hbCBvZiBib25lIGFuZCBtaW5lcmFsIHJlc2VhcmNoIDogdGhlIG9mZmljaWFsIGpv
dXJuYWwgb2YgdGhlIEFtZXJpY2FuIFNvY2lldHkgZm9yIEJvbmUgYW5kIE1pbmVyYWwgUmVzZWFy
Y2g8L2FiYnItMT48L2FsdC1wZXJpb2RpY2FsPjxwYWdlcz4yMzQxLTU3PC9wYWdlcz48dm9sdW1l
PjI2PC92b2x1bWU+PG51bWJlcj4xMDwvbnVtYmVyPjxlZGl0aW9uPjIwMTEvMDYvMjg8L2VkaXRp
b24+PGtleXdvcmRzPjxrZXl3b3JkPipEaWV0YXJ5IFN1cHBsZW1lbnRzPC9rZXl3b3JkPjxrZXl3
b3JkPkRvdWJsZS1CbGluZCBNZXRob2Q8L2tleXdvcmQ+PGtleXdvcmQ+RmVtYWxlPC9rZXl3b3Jk
PjxrZXl3b3JkPkh1bWFuczwva2V5d29yZD48a2V5d29yZD5QcmVnbmFuY3k8L2tleXdvcmQ+PGtl
eXdvcmQ+Vml0YW1pbiBELyphZG1pbmlzdHJhdGlvbiAmYW1wOyBkb3NhZ2UvYWR2ZXJzZSBlZmZl
Y3RzPC9rZXl3b3JkPjwva2V5d29yZHM+PGRhdGVzPjx5ZWFyPjIwMTE8L3llYXI+PHB1Yi1kYXRl
cz48ZGF0ZT5PY3Q8L2RhdGU+PC9wdWItZGF0ZXM+PC9kYXRlcz48aXNibj4wODg0LTA0MzE8L2lz
Ym4+PGFjY2Vzc2lvbi1udW0+MjE3MDY1MTg8L2FjY2Vzc2lvbi1udW0+PHVybHM+PC91cmxzPjxj
dXN0b20yPlBtYzMxODMzMjQ8L2N1c3RvbTI+PGN1c3RvbTY+TmlobXMzMDY2MjA8L2N1c3RvbTY+
PGVsZWN0cm9uaWMtcmVzb3VyY2UtbnVtPjEwLjEwMDIvamJtci40NjM8L2VsZWN0cm9uaWMtcmVz
b3VyY2UtbnVtPjxyZW1vdGUtZGF0YWJhc2UtcHJvdmlkZXI+TmxtPC9yZW1vdGUtZGF0YWJhc2Ut
cHJvdmlkZXI+PGxhbmd1YWdlPmVuZzwvbGFuZ3VhZ2U+PC9yZWNvcmQ+PC9DaXRlPjxDaXRlPjxB
dXRob3I+RGF3b2R1PC9BdXRob3I+PFllYXI+MjAxMzwvWWVhcj48UmVjTnVtPjczODwvUmVjTnVt
PjxyZWNvcmQ+PHJlYy1udW1iZXI+NzM4PC9yZWMtbnVtYmVyPjxmb3JlaWduLWtleXM+PGtleSBh
cHA9IkVOIiBkYi1pZD0iYWV6ZmF6ZnI1NXcyZGVlMDlhdXZ6ZWFuemQwYXh0dDV4MjV2IiB0aW1l
c3RhbXA9IjEzODY4NTg5NTMiPjczODwva2V5PjwvZm9yZWlnbi1rZXlzPjxyZWYtdHlwZSBuYW1l
PSJKb3VybmFsIEFydGljbGUiPjE3PC9yZWYtdHlwZT48Y29udHJpYnV0b3JzPjxhdXRob3JzPjxh
dXRob3I+RGF3b2R1LCBBLjwvYXV0aG9yPjxhdXRob3I+U2FhZGksIEguIEYuPC9hdXRob3I+PGF1
dGhvcj5CZWtkYWNoZSwgRy48L2F1dGhvcj48YXV0aG9yPkphdmVkLCBZLjwvYXV0aG9yPjxhdXRo
b3I+QWx0YXllLCBNLjwvYXV0aG9yPjxhdXRob3I+SG9sbGlzLCBCLiBXLjwvYXV0aG9yPjwvYXV0
aG9ycz48L2NvbnRyaWJ1dG9ycz48YXV0aC1hZGRyZXNzPkNpbmNpbm5hdGkgQ2hpbGRyZW4mYXBv
cztzIEhvc3BpdGFsIE1lZGljYWwgQ2VudGVyLCAzMzMzIEJ1cm5ldCBBdmVudWUsIE1MQyAyMDQ4
LCBDaW5jaW5uYXRpLCBPaGlvIDQ1MjI5LTMwMjYsIFVTQS4gYWRla3VubGUuZGF3b2R1QGNjaG1j
Lm9yZzwvYXV0aC1hZGRyZXNzPjx0aXRsZXM+PHRpdGxlPlJhbmRvbWl6ZWQgY29udHJvbGxlZCB0
cmlhbCAoUkNUKSBvZiB2aXRhbWluIEQgc3VwcGxlbWVudGF0aW9uIGluIHByZWduYW5jeSBpbiBh
IHBvcHVsYXRpb24gd2l0aCBlbmRlbWljIHZpdGFtaW4gRCBkZWZpY2llbmN5PC90aXRsZT48c2Vj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b2xpc208L2FiYnItMT48L2FsdC1wZXJpb2RpY2FsPjxwYWdlcz4yMzM3LTQ2PC9wYWdlcz48dm9s
dW1lPjk4PC92b2x1bWU+PG51bWJlcj42PC9udW1iZXI+PGVkaXRpb24+MjAxMy8wNC8wNjwvZWRp
dGlvbj48a2V5d29yZHM+PGtleXdvcmQ+QWR1bHQ8L2tleXdvcmQ+PGtleXdvcmQ+Q2FsY2l1bS9t
ZXRhYm9saXNtPC9rZXl3b3JkPjxrZXl3b3JkPipEaWV0YXJ5IFN1cHBsZW1lbnRzPC9rZXl3b3Jk
PjxrZXl3b3JkPkRvdWJsZS1CbGluZCBNZXRob2Q8L2tleXdvcmQ+PGtleXdvcmQ+RmVtYWxlPC9r
ZXl3b3JkPjxrZXl3b3JkPkh1bWFuczwva2V5d29yZD48a2V5d29yZD5PdXRjb21lIEFzc2Vzc21l
bnQgKEhlYWx0aCBDYXJlKTwva2V5d29yZD48a2V5d29yZD5QYXJhdGh5cm9pZCBIb3Jtb25lL2Js
b29kPC9rZXl3b3JkPjxrZXl3b3JkPlByZWduYW5jeTwva2V5d29yZD48a2V5d29yZD5WaXRhbWlu
IEQvKmFkbWluaXN0cmF0aW9uICZhbXA7IGRvc2FnZS9hZHZlcnNlIGVmZmVjdHMvYW5hbG9ncyAm
YW1wOyBkZXJpdmF0aXZlcy9ibG9vZDwva2V5d29yZD48a2V5d29yZD5WaXRhbWluIEQgRGVmaWNp
ZW5jeS9ibG9vZC8qZHJ1ZyB0aGVyYXB5PC9rZXl3b3JkPjwva2V5d29yZHM+PGRhdGVzPjx5ZWFy
PjIwMTM8L3llYXI+PHB1Yi1kYXRlcz48ZGF0ZT5KdW48L2RhdGU+PC9wdWItZGF0ZXM+PC9kYXRl
cz48aXNibj4wMDIxLTk3Mng8L2lzYm4+PGFjY2Vzc2lvbi1udW0+MjM1NTkwODI8L2FjY2Vzc2lv
bi1udW0+PHVybHM+PC91cmxzPjxlbGVjdHJvbmljLXJlc291cmNlLW51bT4xMC4xMjEwL2pjLjIw
MTMtMTE1NDwvZWxlY3Ryb25pYy1yZXNvdXJjZS1udW0+PHJlbW90ZS1kYXRhYmFzZS1wcm92aWRl
cj5ObG08L3JlbW90ZS1kYXRhYmFzZS1wcm92aWRlcj48bGFuZ3VhZ2U+ZW5nPC9sYW5ndWFnZT48
L3JlY29yZD48L0NpdGU+PC9FbmROb3RlPgB=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16-23</w:t>
        </w:r>
        <w:r w:rsidR="00BA15BD" w:rsidRPr="003764C0">
          <w:rPr>
            <w:rFonts w:asciiTheme="majorHAnsi" w:hAnsiTheme="majorHAnsi" w:cstheme="majorHAnsi"/>
          </w:rPr>
          <w:fldChar w:fldCharType="end"/>
        </w:r>
      </w:hyperlink>
      <w:r w:rsidR="00E318EA" w:rsidRPr="003764C0">
        <w:rPr>
          <w:rFonts w:asciiTheme="majorHAnsi" w:hAnsiTheme="majorHAnsi" w:cstheme="majorHAnsi"/>
        </w:rPr>
        <w:t xml:space="preserve">.   </w:t>
      </w:r>
      <w:r w:rsidR="00F52592" w:rsidRPr="003764C0">
        <w:rPr>
          <w:rFonts w:asciiTheme="majorHAnsi" w:hAnsiTheme="majorHAnsi" w:cstheme="majorHAnsi"/>
        </w:rPr>
        <w:t xml:space="preserve">  </w:t>
      </w:r>
    </w:p>
    <w:p w14:paraId="2F6590D7" w14:textId="77777777" w:rsidR="00F15259" w:rsidRPr="003764C0" w:rsidRDefault="00F15259" w:rsidP="00FC4861">
      <w:pPr>
        <w:pStyle w:val="Heading1"/>
        <w:spacing w:line="480" w:lineRule="auto"/>
        <w:rPr>
          <w:rFonts w:cstheme="majorHAnsi"/>
        </w:rPr>
      </w:pPr>
      <w:r w:rsidRPr="003764C0">
        <w:rPr>
          <w:rFonts w:cstheme="majorHAnsi"/>
        </w:rPr>
        <w:t>Obstetric Complications</w:t>
      </w:r>
    </w:p>
    <w:p w14:paraId="66726504" w14:textId="77777777" w:rsidR="00D924ED" w:rsidRPr="003764C0" w:rsidRDefault="00F15259" w:rsidP="00FC4861">
      <w:pPr>
        <w:pStyle w:val="Heading2"/>
        <w:spacing w:line="480" w:lineRule="auto"/>
        <w:rPr>
          <w:rFonts w:cstheme="majorHAnsi"/>
        </w:rPr>
      </w:pPr>
      <w:r w:rsidRPr="003764C0">
        <w:rPr>
          <w:rFonts w:cstheme="majorHAnsi"/>
        </w:rPr>
        <w:t>Observational studies</w:t>
      </w:r>
    </w:p>
    <w:p w14:paraId="4D9A38C9" w14:textId="145DD361" w:rsidR="00185701" w:rsidRPr="003764C0" w:rsidRDefault="009533C3" w:rsidP="00FC4861">
      <w:pPr>
        <w:spacing w:after="0" w:line="480" w:lineRule="auto"/>
        <w:jc w:val="both"/>
        <w:rPr>
          <w:rFonts w:asciiTheme="majorHAnsi" w:hAnsiTheme="majorHAnsi" w:cstheme="majorHAnsi"/>
        </w:rPr>
      </w:pPr>
      <w:r w:rsidRPr="003764C0">
        <w:rPr>
          <w:rFonts w:asciiTheme="majorHAnsi" w:hAnsiTheme="majorHAnsi" w:cstheme="majorHAnsi"/>
        </w:rPr>
        <w:t>There are n</w:t>
      </w:r>
      <w:r w:rsidR="00E318EA" w:rsidRPr="003764C0">
        <w:rPr>
          <w:rFonts w:asciiTheme="majorHAnsi" w:hAnsiTheme="majorHAnsi" w:cstheme="majorHAnsi"/>
        </w:rPr>
        <w:t>umerous observational studies</w:t>
      </w:r>
      <w:r w:rsidRPr="003764C0">
        <w:rPr>
          <w:rFonts w:asciiTheme="majorHAnsi" w:hAnsiTheme="majorHAnsi" w:cstheme="majorHAnsi"/>
        </w:rPr>
        <w:t xml:space="preserve"> reporting</w:t>
      </w:r>
      <w:r w:rsidR="00E318EA" w:rsidRPr="003764C0">
        <w:rPr>
          <w:rFonts w:asciiTheme="majorHAnsi" w:hAnsiTheme="majorHAnsi" w:cstheme="majorHAnsi"/>
        </w:rPr>
        <w:t xml:space="preserve"> associations between either vitamin D intake in pregnancy or serum measurement of 25(OH</w:t>
      </w:r>
      <w:proofErr w:type="gramStart"/>
      <w:r w:rsidR="00E318EA" w:rsidRPr="003764C0">
        <w:rPr>
          <w:rFonts w:asciiTheme="majorHAnsi" w:hAnsiTheme="majorHAnsi" w:cstheme="majorHAnsi"/>
        </w:rPr>
        <w:t>)D</w:t>
      </w:r>
      <w:proofErr w:type="gramEnd"/>
      <w:r w:rsidR="00E318EA" w:rsidRPr="003764C0">
        <w:rPr>
          <w:rFonts w:asciiTheme="majorHAnsi" w:hAnsiTheme="majorHAnsi" w:cstheme="majorHAnsi"/>
        </w:rPr>
        <w:t xml:space="preserve"> and pregnancy complications, including </w:t>
      </w:r>
      <w:r w:rsidR="005A5FBA" w:rsidRPr="003764C0">
        <w:rPr>
          <w:rFonts w:asciiTheme="majorHAnsi" w:hAnsiTheme="majorHAnsi" w:cstheme="majorHAnsi"/>
        </w:rPr>
        <w:t>gestational hypertension (GHT) and preeclampsia (PET), gestational diabetes (GDM)</w:t>
      </w:r>
      <w:r w:rsidR="00EB62AE" w:rsidRPr="003764C0">
        <w:rPr>
          <w:rFonts w:asciiTheme="majorHAnsi" w:hAnsiTheme="majorHAnsi" w:cstheme="majorHAnsi"/>
        </w:rPr>
        <w:t>,</w:t>
      </w:r>
      <w:r w:rsidR="00E318EA" w:rsidRPr="003764C0">
        <w:rPr>
          <w:rFonts w:asciiTheme="majorHAnsi" w:hAnsiTheme="majorHAnsi" w:cstheme="majorHAnsi"/>
        </w:rPr>
        <w:t xml:space="preserve"> timing and mode of delivery</w:t>
      </w:r>
      <w:r w:rsidR="001175C8" w:rsidRPr="003764C0">
        <w:rPr>
          <w:rFonts w:asciiTheme="majorHAnsi" w:hAnsiTheme="majorHAnsi" w:cstheme="majorHAnsi"/>
        </w:rPr>
        <w:t xml:space="preserve">.  </w:t>
      </w:r>
      <w:r w:rsidRPr="003764C0">
        <w:rPr>
          <w:rFonts w:asciiTheme="majorHAnsi" w:hAnsiTheme="majorHAnsi" w:cstheme="majorHAnsi"/>
        </w:rPr>
        <w:t>The interpretation and comparison of these studies is limited by th</w:t>
      </w:r>
      <w:r w:rsidR="00491CB2" w:rsidRPr="003764C0">
        <w:rPr>
          <w:rFonts w:asciiTheme="majorHAnsi" w:hAnsiTheme="majorHAnsi" w:cstheme="majorHAnsi"/>
        </w:rPr>
        <w:t>e timing of 25(OH)D measurements</w:t>
      </w:r>
      <w:r w:rsidR="00002892" w:rsidRPr="003764C0">
        <w:rPr>
          <w:rFonts w:asciiTheme="majorHAnsi" w:hAnsiTheme="majorHAnsi" w:cstheme="majorHAnsi"/>
        </w:rPr>
        <w:t>, ranging from first trimester to delivery,</w:t>
      </w:r>
      <w:r w:rsidR="00491CB2" w:rsidRPr="003764C0">
        <w:rPr>
          <w:rFonts w:asciiTheme="majorHAnsi" w:hAnsiTheme="majorHAnsi" w:cstheme="majorHAnsi"/>
        </w:rPr>
        <w:t xml:space="preserve"> definition used for both VDD</w:t>
      </w:r>
      <w:r w:rsidRPr="003764C0">
        <w:rPr>
          <w:rFonts w:asciiTheme="majorHAnsi" w:hAnsiTheme="majorHAnsi" w:cstheme="majorHAnsi"/>
        </w:rPr>
        <w:t xml:space="preserve"> </w:t>
      </w:r>
      <w:r w:rsidR="00491CB2" w:rsidRPr="003764C0">
        <w:rPr>
          <w:rFonts w:asciiTheme="majorHAnsi" w:hAnsiTheme="majorHAnsi" w:cstheme="majorHAnsi"/>
        </w:rPr>
        <w:t>and</w:t>
      </w:r>
      <w:r w:rsidR="00002892" w:rsidRPr="003764C0">
        <w:rPr>
          <w:rFonts w:asciiTheme="majorHAnsi" w:hAnsiTheme="majorHAnsi" w:cstheme="majorHAnsi"/>
        </w:rPr>
        <w:t xml:space="preserve"> </w:t>
      </w:r>
      <w:r w:rsidR="005C44AB" w:rsidRPr="003764C0">
        <w:rPr>
          <w:rFonts w:asciiTheme="majorHAnsi" w:hAnsiTheme="majorHAnsi" w:cstheme="majorHAnsi"/>
        </w:rPr>
        <w:t xml:space="preserve">the </w:t>
      </w:r>
      <w:r w:rsidR="00002892" w:rsidRPr="003764C0">
        <w:rPr>
          <w:rFonts w:asciiTheme="majorHAnsi" w:hAnsiTheme="majorHAnsi" w:cstheme="majorHAnsi"/>
        </w:rPr>
        <w:t>outcome</w:t>
      </w:r>
      <w:r w:rsidR="00777007" w:rsidRPr="003764C0">
        <w:rPr>
          <w:rFonts w:asciiTheme="majorHAnsi" w:hAnsiTheme="majorHAnsi" w:cstheme="majorHAnsi"/>
        </w:rPr>
        <w:t>, covariates adjusted for and study design (</w:t>
      </w:r>
      <w:proofErr w:type="spellStart"/>
      <w:r w:rsidR="00777007" w:rsidRPr="003764C0">
        <w:rPr>
          <w:rFonts w:asciiTheme="majorHAnsi" w:hAnsiTheme="majorHAnsi" w:cstheme="majorHAnsi"/>
        </w:rPr>
        <w:t>eg</w:t>
      </w:r>
      <w:proofErr w:type="spellEnd"/>
      <w:r w:rsidR="00777007" w:rsidRPr="003764C0">
        <w:rPr>
          <w:rFonts w:asciiTheme="majorHAnsi" w:hAnsiTheme="majorHAnsi" w:cstheme="majorHAnsi"/>
        </w:rPr>
        <w:t xml:space="preserve"> prospective cohort, case-control)</w:t>
      </w:r>
      <w:r w:rsidR="00EB62AE" w:rsidRPr="003764C0">
        <w:rPr>
          <w:rFonts w:asciiTheme="majorHAnsi" w:hAnsiTheme="majorHAnsi" w:cstheme="majorHAnsi"/>
        </w:rPr>
        <w:t>.</w:t>
      </w:r>
    </w:p>
    <w:p w14:paraId="30814F96" w14:textId="77777777" w:rsidR="00002892" w:rsidRPr="003764C0" w:rsidRDefault="00002892" w:rsidP="00FC4861">
      <w:pPr>
        <w:spacing w:after="0" w:line="480" w:lineRule="auto"/>
        <w:jc w:val="both"/>
        <w:rPr>
          <w:rFonts w:asciiTheme="majorHAnsi" w:hAnsiTheme="majorHAnsi" w:cstheme="majorHAnsi"/>
        </w:rPr>
      </w:pPr>
    </w:p>
    <w:p w14:paraId="6BD6FBCA" w14:textId="77777777" w:rsidR="002C6356" w:rsidRPr="003764C0" w:rsidRDefault="002C6356" w:rsidP="00FC4861">
      <w:pPr>
        <w:pStyle w:val="Heading3"/>
        <w:spacing w:line="480" w:lineRule="auto"/>
        <w:rPr>
          <w:rFonts w:cstheme="majorHAnsi"/>
        </w:rPr>
      </w:pPr>
      <w:r w:rsidRPr="003764C0">
        <w:rPr>
          <w:rFonts w:cstheme="majorHAnsi"/>
        </w:rPr>
        <w:t>Gestational hypertension &amp; preeclampsia</w:t>
      </w:r>
    </w:p>
    <w:p w14:paraId="31866D78" w14:textId="38084866" w:rsidR="00491CB2" w:rsidRPr="003764C0" w:rsidRDefault="007523FC" w:rsidP="00FC4861">
      <w:pPr>
        <w:spacing w:after="0" w:line="480" w:lineRule="auto"/>
        <w:jc w:val="both"/>
        <w:rPr>
          <w:rFonts w:asciiTheme="majorHAnsi" w:hAnsiTheme="majorHAnsi" w:cstheme="majorHAnsi"/>
        </w:rPr>
      </w:pPr>
      <w:r w:rsidRPr="003764C0">
        <w:rPr>
          <w:rFonts w:asciiTheme="majorHAnsi" w:hAnsiTheme="majorHAnsi" w:cstheme="majorHAnsi"/>
        </w:rPr>
        <w:t>Although the aetiology of PET is poorly understood and likely multifactorial, t</w:t>
      </w:r>
      <w:r w:rsidR="002A6DEE" w:rsidRPr="003764C0">
        <w:rPr>
          <w:rFonts w:asciiTheme="majorHAnsi" w:hAnsiTheme="majorHAnsi" w:cstheme="majorHAnsi"/>
        </w:rPr>
        <w:t>here is</w:t>
      </w:r>
      <w:r w:rsidRPr="003764C0">
        <w:rPr>
          <w:rFonts w:asciiTheme="majorHAnsi" w:hAnsiTheme="majorHAnsi" w:cstheme="majorHAnsi"/>
        </w:rPr>
        <w:t xml:space="preserve"> some</w:t>
      </w:r>
      <w:r w:rsidR="002A6DEE" w:rsidRPr="003764C0">
        <w:rPr>
          <w:rFonts w:asciiTheme="majorHAnsi" w:hAnsiTheme="majorHAnsi" w:cstheme="majorHAnsi"/>
        </w:rPr>
        <w:t xml:space="preserve"> evidence that maternal calcium </w:t>
      </w:r>
      <w:r w:rsidRPr="003764C0">
        <w:rPr>
          <w:rFonts w:asciiTheme="majorHAnsi" w:hAnsiTheme="majorHAnsi" w:cstheme="majorHAnsi"/>
        </w:rPr>
        <w:t>status</w:t>
      </w:r>
      <w:r w:rsidR="002A6DEE" w:rsidRPr="003764C0">
        <w:rPr>
          <w:rFonts w:asciiTheme="majorHAnsi" w:hAnsiTheme="majorHAnsi" w:cstheme="majorHAnsi"/>
        </w:rPr>
        <w:t xml:space="preserve"> </w:t>
      </w:r>
      <w:r w:rsidRPr="003764C0">
        <w:rPr>
          <w:rFonts w:asciiTheme="majorHAnsi" w:hAnsiTheme="majorHAnsi" w:cstheme="majorHAnsi"/>
        </w:rPr>
        <w:t>might be important</w:t>
      </w:r>
      <w:r w:rsidR="002A6DEE" w:rsidRPr="003764C0">
        <w:rPr>
          <w:rFonts w:asciiTheme="majorHAnsi" w:hAnsiTheme="majorHAnsi" w:cstheme="majorHAnsi"/>
        </w:rPr>
        <w:t>, and calcium supplementation can reduce PET risk particularly in women with low calcium intake</w:t>
      </w:r>
      <w:hyperlink w:anchor="_ENREF_24" w:tooltip="Hofmeyr, 2014 #1180"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&lt;EndNote&gt;&lt;Cite&gt;&lt;Author&gt;Hofmeyr&lt;/Author&gt;&lt;Year&gt;2014&lt;/Year&gt;&lt;RecNum&gt;1180&lt;/RecNum&gt;&lt;DisplayText&gt;&lt;style face="superscript"&gt;24&lt;/style&gt;&lt;/DisplayText&gt;&lt;record&gt;&lt;rec-number&gt;1180&lt;/rec-number&gt;&lt;foreign-keys&gt;&lt;key app="EN" db-id="aezfazfr55w2dee09auvzeanzd0axtt5x25v" timestamp="1406293562"&gt;1180&lt;/key&gt;&lt;/foreign-keys&gt;&lt;ref-type name="Journal Article"&gt;17&lt;/ref-type&gt;&lt;contributors&gt;&lt;authors&gt;&lt;author&gt;Hofmeyr, G. J.&lt;/author&gt;&lt;author&gt;Lawrie, T. A.&lt;/author&gt;&lt;author&gt;Atallah, A. N.&lt;/author&gt;&lt;author&gt;Duley, L.&lt;/author&gt;&lt;author&gt;Torloni, M. R.&lt;/author&gt;&lt;/authors&gt;&lt;/contributors&gt;&lt;auth-address&gt;Department of Obstetrics and Gynaecology, East London Hospital Complex, University of the Witwatersrand, University of Fort Hare, Eastern Cape Department of Health, Frere and Cecilia Makiwane Hospitals, Private Bag X 9047, East London, Eastern Cape, South Africa, 5200.&lt;/auth-address&gt;&lt;titles&gt;&lt;title&gt;Calcium supplementation during pregnancy for preventing hypertensive disorders and related problems&lt;/title&gt;&lt;secondary-title&gt;Cochrane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001059&lt;/pages&gt;&lt;volume&gt;6&lt;/volume&gt;&lt;edition&gt;2014/06/25&lt;/edition&gt;&lt;dates&gt;&lt;year&gt;2014&lt;/year&gt;&lt;/dates&gt;&lt;isbn&gt;1361-6137&lt;/isbn&gt;&lt;accession-num&gt;24960615&lt;/accession-num&gt;&lt;urls&gt;&lt;/urls&gt;&lt;electronic-resource-num&gt;10.1002/14651858.CD001059.pub4&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24</w:t>
        </w:r>
        <w:r w:rsidR="00BA15BD" w:rsidRPr="003764C0">
          <w:rPr>
            <w:rFonts w:asciiTheme="majorHAnsi" w:hAnsiTheme="majorHAnsi" w:cstheme="majorHAnsi"/>
          </w:rPr>
          <w:fldChar w:fldCharType="end"/>
        </w:r>
      </w:hyperlink>
      <w:r w:rsidR="002A6DEE" w:rsidRPr="003764C0">
        <w:rPr>
          <w:rFonts w:asciiTheme="majorHAnsi" w:hAnsiTheme="majorHAnsi" w:cstheme="majorHAnsi"/>
        </w:rPr>
        <w:t xml:space="preserve">.  Thus, exploring a role for </w:t>
      </w:r>
      <w:proofErr w:type="spellStart"/>
      <w:r w:rsidR="002A6DEE" w:rsidRPr="003764C0">
        <w:rPr>
          <w:rFonts w:asciiTheme="majorHAnsi" w:hAnsiTheme="majorHAnsi" w:cstheme="majorHAnsi"/>
        </w:rPr>
        <w:t>calcitropic</w:t>
      </w:r>
      <w:proofErr w:type="spellEnd"/>
      <w:r w:rsidR="002A6DEE" w:rsidRPr="003764C0">
        <w:rPr>
          <w:rFonts w:asciiTheme="majorHAnsi" w:hAnsiTheme="majorHAnsi" w:cstheme="majorHAnsi"/>
        </w:rPr>
        <w:t xml:space="preserve"> </w:t>
      </w:r>
      <w:r w:rsidR="00491CB2" w:rsidRPr="003764C0">
        <w:rPr>
          <w:rFonts w:asciiTheme="majorHAnsi" w:hAnsiTheme="majorHAnsi" w:cstheme="majorHAnsi"/>
        </w:rPr>
        <w:t>hormones</w:t>
      </w:r>
      <w:r w:rsidR="00B94237" w:rsidRPr="003764C0">
        <w:rPr>
          <w:rFonts w:asciiTheme="majorHAnsi" w:hAnsiTheme="majorHAnsi" w:cstheme="majorHAnsi"/>
        </w:rPr>
        <w:t>, including vitamin D</w:t>
      </w:r>
      <w:r w:rsidR="00491CB2" w:rsidRPr="003764C0">
        <w:rPr>
          <w:rFonts w:asciiTheme="majorHAnsi" w:hAnsiTheme="majorHAnsi" w:cstheme="majorHAnsi"/>
        </w:rPr>
        <w:t>,</w:t>
      </w:r>
      <w:r w:rsidR="00B94237" w:rsidRPr="003764C0">
        <w:rPr>
          <w:rFonts w:asciiTheme="majorHAnsi" w:hAnsiTheme="majorHAnsi" w:cstheme="majorHAnsi"/>
        </w:rPr>
        <w:t xml:space="preserve"> </w:t>
      </w:r>
      <w:r w:rsidR="002A6DEE" w:rsidRPr="003764C0">
        <w:rPr>
          <w:rFonts w:asciiTheme="majorHAnsi" w:hAnsiTheme="majorHAnsi" w:cstheme="majorHAnsi"/>
        </w:rPr>
        <w:t>is</w:t>
      </w:r>
      <w:r w:rsidR="00491CB2" w:rsidRPr="003764C0">
        <w:rPr>
          <w:rFonts w:asciiTheme="majorHAnsi" w:hAnsiTheme="majorHAnsi" w:cstheme="majorHAnsi"/>
        </w:rPr>
        <w:t xml:space="preserve"> a sensible approach</w:t>
      </w:r>
      <w:r w:rsidR="002A6DEE" w:rsidRPr="003764C0">
        <w:rPr>
          <w:rFonts w:asciiTheme="majorHAnsi" w:hAnsiTheme="majorHAnsi" w:cstheme="majorHAnsi"/>
        </w:rPr>
        <w:t xml:space="preserve">.  </w:t>
      </w:r>
      <w:r w:rsidR="00220B58" w:rsidRPr="003764C0">
        <w:rPr>
          <w:rFonts w:asciiTheme="majorHAnsi" w:hAnsiTheme="majorHAnsi" w:cstheme="majorHAnsi"/>
        </w:rPr>
        <w:t>Several case-control and prospective cohort studies</w:t>
      </w:r>
      <w:r w:rsidR="00225068" w:rsidRPr="003764C0">
        <w:rPr>
          <w:rFonts w:asciiTheme="majorHAnsi" w:hAnsiTheme="majorHAnsi" w:cstheme="majorHAnsi"/>
        </w:rPr>
        <w:t xml:space="preserve"> have demonstrated that women</w:t>
      </w:r>
      <w:r w:rsidR="00220B58" w:rsidRPr="003764C0">
        <w:rPr>
          <w:rFonts w:asciiTheme="majorHAnsi" w:hAnsiTheme="majorHAnsi" w:cstheme="majorHAnsi"/>
        </w:rPr>
        <w:t xml:space="preserve"> who developed</w:t>
      </w:r>
      <w:r w:rsidR="00225068" w:rsidRPr="003764C0">
        <w:rPr>
          <w:rFonts w:asciiTheme="majorHAnsi" w:hAnsiTheme="majorHAnsi" w:cstheme="majorHAnsi"/>
        </w:rPr>
        <w:t xml:space="preserve"> </w:t>
      </w:r>
      <w:r w:rsidR="00B94237" w:rsidRPr="003764C0">
        <w:rPr>
          <w:rFonts w:asciiTheme="majorHAnsi" w:hAnsiTheme="majorHAnsi" w:cstheme="majorHAnsi"/>
        </w:rPr>
        <w:t>PET</w:t>
      </w:r>
      <w:r w:rsidR="00220B58" w:rsidRPr="003764C0">
        <w:rPr>
          <w:rFonts w:asciiTheme="majorHAnsi" w:hAnsiTheme="majorHAnsi" w:cstheme="majorHAnsi"/>
        </w:rPr>
        <w:t xml:space="preserve"> had</w:t>
      </w:r>
      <w:r w:rsidR="00225068" w:rsidRPr="003764C0">
        <w:rPr>
          <w:rFonts w:asciiTheme="majorHAnsi" w:hAnsiTheme="majorHAnsi" w:cstheme="majorHAnsi"/>
        </w:rPr>
        <w:t xml:space="preserve"> lower </w:t>
      </w:r>
      <w:r w:rsidR="00C2409E" w:rsidRPr="003764C0">
        <w:rPr>
          <w:rFonts w:asciiTheme="majorHAnsi" w:hAnsiTheme="majorHAnsi" w:cstheme="majorHAnsi"/>
        </w:rPr>
        <w:t xml:space="preserve">serum </w:t>
      </w:r>
      <w:r w:rsidR="00225068" w:rsidRPr="003764C0">
        <w:rPr>
          <w:rFonts w:asciiTheme="majorHAnsi" w:hAnsiTheme="majorHAnsi" w:cstheme="majorHAnsi"/>
        </w:rPr>
        <w:t xml:space="preserve">25(OH)D </w:t>
      </w:r>
      <w:r w:rsidR="00220B58" w:rsidRPr="003764C0">
        <w:rPr>
          <w:rFonts w:asciiTheme="majorHAnsi" w:hAnsiTheme="majorHAnsi" w:cstheme="majorHAnsi"/>
        </w:rPr>
        <w:t>compared to controls in early</w:t>
      </w:r>
      <w:hyperlink w:anchor="_ENREF_25" w:tooltip="Bodnar, 2007 #1187" w:history="1">
        <w:r w:rsidR="00BA15BD" w:rsidRPr="003764C0">
          <w:rPr>
            <w:rFonts w:asciiTheme="majorHAnsi" w:hAnsiTheme="majorHAnsi" w:cstheme="majorHAnsi"/>
          </w:rPr>
          <w:fldChar w:fldCharType="begin">
            <w:fldData xml:space="preserve">PEVuZE5vdGU+PENpdGU+PEF1dGhvcj5Cb2RuYXI8L0F1dGhvcj48WWVhcj4yMDA3PC9ZZWFyPjxS
ZWNOdW0+MTE4NzwvUmVjTnVtPjxEaXNwbGF5VGV4dD48c3R5bGUgZmFjZT0ic3VwZXJzY3JpcHQi
PjI1LTI3PC9zdHlsZT48L0Rpc3BsYXlUZXh0PjxyZWNvcmQ+PHJlYy1udW1iZXI+MTE4NzwvcmVj
LW51bWJlcj48Zm9yZWlnbi1rZXlzPjxrZXkgYXBwPSJFTiIgZGItaWQ9ImFlemZhemZyNTV3MmRl
ZTA5YXV2emVhbnpkMGF4dHQ1eDI1diIgdGltZXN0YW1wPSIxNDA2NTUyMDUwIj4xMTg3PC9rZXk+
PC9mb3JlaWduLWtleXM+PHJlZi10eXBlIG5hbWU9IkpvdXJuYWwgQXJ0aWNsZSI+MTc8L3JlZi10
eXBlPjxjb250cmlidXRvcnM+PGF1dGhvcnM+PGF1dGhvcj5Cb2RuYXIsIEwuIE0uPC9hdXRob3I+
PGF1dGhvcj5DYXRvdiwgSi4gTS48L2F1dGhvcj48YXV0aG9yPlNpbWhhbiwgSC4gTi48L2F1dGhv
cj48YXV0aG9yPkhvbGljaywgTS4gRi48L2F1dGhvcj48YXV0aG9yPlBvd2VycywgUi4gVy48L2F1
dGhvcj48YXV0aG9yPlJvYmVydHMsIEouIE0uPC9hdXRob3I+PC9hdXRob3JzPjwvY29udHJpYnV0
b3JzPjxhdXRoLWFkZHJlc3M+RGVwYXJ0bWVudCBvZiBFcGlkZW1pb2xvZ3ksIFVuaXZlcnNpdHkg
b2YgUGl0dHNidXJnaCBHcmFkdWF0ZSBTY2hvb2wgb2YgUHVibGljIEhlYWx0aCwgQTc0MiBDcmFi
dHJlZSBIYWxsLCAxMzAgRGVTb3RvIFN0cmVldCwgUGl0dHNidXJnaCwgUGVubnN5bHZhbmlhLCAx
NTI2MSwgVVNBLiBib2RuYXJAZWRjLnBpdHQuZWR1PC9hdXRoLWFkZHJlc3M+PHRpdGxlcz48dGl0
bGU+TWF0ZXJuYWwgdml0YW1pbiBEIGRlZmljaWVuY3kgaW5jcmVhc2VzIHRoZSByaXNrIG9mIHBy
ZWVjbGFtcHNpYTwvdGl0bGU+PHNlY29uZGFyeS10aXRsZT5KIENsaW4gRW5kb2NyaW5vbCBNZXRh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ZXM+MzUxNy0yMjwvcGFnZXM+PHZvbHVtZT45Mjwvdm9sdW1lPjxudW1iZXI+OTwvbnVtYmVyPjxl
ZGl0aW9uPjIwMDcvMDUvMzE8L2VkaXRpb24+PGtleXdvcmRzPjxrZXl3b3JkPkFkb2xlc2NlbnQ8
L2tleXdvcmQ+PGtleXdvcmQ+QWR1bHQ8L2tleXdvcmQ+PGtleXdvcmQ+Q2FsY2l0cmlvbC9ibG9v
ZDwva2V5d29yZD48a2V5d29yZD5DYXNlLUNvbnRyb2wgU3R1ZGllczwva2V5d29yZD48a2V5d29y
ZD5GZW1hbGU8L2tleXdvcmQ+PGtleXdvcmQ+R2VzdGF0aW9uYWwgQWdlPC9rZXl3b3JkPjxrZXl3
b3JkPkh1bWFuczwva2V5d29yZD48a2V5d29yZD5JbmZhbnQsIE5ld2Jvcm48L2tleXdvcmQ+PGtl
eXdvcmQ+TW90aGVyczwva2V5d29yZD48a2V5d29yZD5Nb3RvciBBY3Rpdml0eS9waHlzaW9sb2d5
PC9rZXl3b3JkPjxrZXl3b3JkPlByZS1FY2xhbXBzaWEvYmxvb2QvZXRobm9sb2d5LypldGlvbG9n
eTwva2V5d29yZD48a2V5d29yZD5QcmVnbmFuY3k8L2tleXdvcmQ+PGtleXdvcmQ+UHJlZ25hbmN5
IENvbXBsaWNhdGlvbnMvYmxvb2Q8L2tleXdvcmQ+PGtleXdvcmQ+UHJlZ25hbmN5IE91dGNvbWU8
L2tleXdvcmQ+PGtleXdvcmQ+UHJlZ25hbmN5IFRyaW1lc3RlciwgRmlyc3QvYmxvb2Q8L2tleXdv
cmQ+PGtleXdvcmQ+UmlzayBGYWN0b3JzPC9rZXl3b3JkPjxrZXl3b3JkPlNvY2lvZWNvbm9taWMg
RmFjdG9yczwva2V5d29yZD48a2V5d29yZD5WaXRhbWluIEQgRGVmaWNpZW5jeS9ibG9vZC8qY29t
cGxpY2F0aW9uczwva2V5d29yZD48L2tleXdvcmRzPjxkYXRlcz48eWVhcj4yMDA3PC95ZWFyPjxw
dWItZGF0ZXM+PGRhdGU+U2VwPC9kYXRlPjwvcHViLWRhdGVzPjwvZGF0ZXM+PGlzYm4+MDAyMS05
NzJYIChQcmludCkmI3hEOzAwMjEtOTcyeDwvaXNibj48YWNjZXNzaW9uLW51bT4xNzUzNTk4NTwv
YWNjZXNzaW9uLW51bT48dXJscz48L3VybHM+PGVsZWN0cm9uaWMtcmVzb3VyY2UtbnVtPjEwLjEy
MTAvamMuMjAwNy0wNzE4PC9lbGVjdHJvbmljLXJlc291cmNlLW51bT48cmVtb3RlLWRhdGFiYXNl
LXByb3ZpZGVyPk5sbTwvcmVtb3RlLWRhdGFiYXNlLXByb3ZpZGVyPjxsYW5ndWFnZT5lbmc8L2xh
bmd1YWdlPjwvcmVjb3JkPjwvQ2l0ZT48Q2l0ZT48QXV0aG9yPkJha2VyPC9BdXRob3I+PFllYXI+
MjAxMDwvWWVhcj48UmVjTnVtPjExOTU8L1JlY051bT48cmVjb3JkPjxyZWMtbnVtYmVyPjExOTU8
L3JlYy1udW1iZXI+PGZvcmVpZ24ta2V5cz48a2V5IGFwcD0iRU4iIGRiLWlkPSJhZXpmYXpmcjU1
dzJkZWUwOWF1dnplYW56ZDBheHR0NXgyNXYiIHRpbWVzdGFtcD0iMTQwNjYyMzc1NSI+MTE5NTwv
a2V5PjwvZm9yZWlnbi1rZXlzPjxyZWYtdHlwZSBuYW1lPSJKb3VybmFsIEFydGljbGUiPjE3PC9y
ZWYtdHlwZT48Y29udHJpYnV0b3JzPjxhdXRob3JzPjxhdXRob3I+QmFrZXIsIEEuIE0uPC9hdXRo
b3I+PGF1dGhvcj5IYWVyaSwgUy48L2F1dGhvcj48YXV0aG9yPkNhbWFyZ28sIEMuIEEuLCBKci48
L2F1dGhvcj48YXV0aG9yPkVzcGlub2xhLCBKLiBBLjwvYXV0aG9yPjxhdXRob3I+U3R1ZWJlLCBB
LiBNLjwvYXV0aG9yPjwvYXV0aG9ycz48L2NvbnRyaWJ1dG9ycz48YXV0aC1hZGRyZXNzPkRpdmlz
aW9uIG9mIE1hdGVybmFsLUZldGFsIE1lZGljaW5lLCBEZXBhcnRtZW50IG9mIE9ic3RldHJpY3Mg
YW5kIEd5bmVjb2xvZ3ksIFVuaXZlcnNpdHkgb2YgTm9ydGggQ2Fyb2xpbmEsIENoYXBlbCBIaWxs
LCBOb3J0aCBDYXJvbGluYSAyNzU5OS03NTE2LCBVU0EuIGFiYWtlcjJAbWVkLnVuYy5lZHU8L2F1
dGgtYWRkcmVzcz48dGl0bGVzPjx0aXRsZT5BIG5lc3RlZCBjYXNlLWNvbnRyb2wgc3R1ZHkgb2Yg
bWlkZ2VzdGF0aW9uIHZpdGFtaW4gRCBkZWZpY2llbmN5IGFuZCByaXNrIG9mIHNldmVyZSBwcmVl
Y2xhbXBzaWE8L3RpdGxlPjxzZWNvbmRhcnktdGl0bGU+SiBDbGluIEVuZG9jcmlub2wgTWV0YWI8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PjUxMDUtOTwvcGFnZXM+PHZvbHVtZT45NTwvdm9sdW1lPjxudW1iZXI+MTE8L251bWJlcj48ZWRp
dGlvbj4yMDEwLzA4LzIwPC9lZGl0aW9uPjxrZXl3b3Jkcz48a2V5d29yZD5BZHVsdDwva2V5d29y
ZD48a2V5d29yZD5DYXNlLUNvbnRyb2wgU3R1ZGllczwva2V5d29yZD48a2V5d29yZD5GZW1hbGU8
L2tleXdvcmQ+PGtleXdvcmQ+SHVtYW5zPC9rZXl3b3JkPjxrZXl3b3JkPk9kZHMgUmF0aW88L2tl
eXdvcmQ+PGtleXdvcmQ+UHJlLUVjbGFtcHNpYS9ibG9vZC8qZXRpb2xvZ3k8L2tleXdvcmQ+PGtl
eXdvcmQ+UHJlZ25hbmN5PC9rZXl3b3JkPjxrZXl3b3JkPlByZWduYW5jeSBUcmltZXN0ZXIsIFNl
Y29uZC8qYmxvb2Q8L2tleXdvcmQ+PGtleXdvcmQ+Umlzazwva2V5d29yZD48a2V5d29yZD5SaXNr
IEZhY3RvcnM8L2tleXdvcmQ+PGtleXdvcmQ+U3RhdGlzdGljcywgTm9ucGFyYW1ldHJpYzwva2V5
d29yZD48a2V5d29yZD5WaXRhbWluIEQvYW5hbG9ncyAmYW1wOyBkZXJpdmF0aXZlcy9ibG9vZDwv
a2V5d29yZD48a2V5d29yZD5WaXRhbWluIEQgRGVmaWNpZW5jeS9ibG9vZC8qY29tcGxpY2F0aW9u
czwva2V5d29yZD48L2tleXdvcmRzPjxkYXRlcz48eWVhcj4yMDEwPC95ZWFyPjxwdWItZGF0ZXM+
PGRhdGU+Tm92PC9kYXRlPjwvcHViLWRhdGVzPjwvZGF0ZXM+PGlzYm4+MDAyMS05NzJ4PC9pc2Ju
PjxhY2Nlc3Npb24tbnVtPjIwNzE5ODI5PC9hY2Nlc3Npb24tbnVtPjx1cmxzPjwvdXJscz48Y3Vz
dG9tMj5QbWMyOTY4NzI3PC9jdXN0b20yPjxlbGVjdHJvbmljLXJlc291cmNlLW51bT4xMC4xMjEw
L2pjLjIwMTAtMDk5NjwvZWxlY3Ryb25pYy1yZXNvdXJjZS1udW0+PHJlbW90ZS1kYXRhYmFzZS1w
cm92aWRlcj5ObG08L3JlbW90ZS1kYXRhYmFzZS1wcm92aWRlcj48bGFuZ3VhZ2U+ZW5nPC9sYW5n
dWFnZT48L3JlY29yZD48L0NpdGU+PENpdGU+PEF1dGhvcj5Cb2RuYXI8L0F1dGhvcj48WWVhcj4y
MDE0PC9ZZWFyPjxSZWNOdW0+MTIwMjwvUmVjTnVtPjxyZWNvcmQ+PHJlYy1udW1iZXI+MTIwMjwv
cmVjLW51bWJlcj48Zm9yZWlnbi1rZXlzPjxrZXkgYXBwPSJFTiIgZGItaWQ9ImFlemZhemZyNTV3
MmRlZTA5YXV2emVhbnpkMGF4dHQ1eDI1diIgdGltZXN0YW1wPSIxNDA2NjMwNDQ5Ij4xMjAyPC9r
ZXk+PC9mb3JlaWduLWtleXM+PHJlZi10eXBlIG5hbWU9IkpvdXJuYWwgQXJ0aWNsZSI+MTc8L3Jl
Zi10eXBlPjxjb250cmlidXRvcnM+PGF1dGhvcnM+PGF1dGhvcj5Cb2RuYXIsIEwuIE0uPC9hdXRo
b3I+PGF1dGhvcj5TaW1oYW4sIEguIE4uPC9hdXRob3I+PGF1dGhvcj5DYXRvdiwgSi4gTS48L2F1
dGhvcj48YXV0aG9yPlJvYmVydHMsIEouIE0uPC9hdXRob3I+PGF1dGhvcj5QbGF0dCwgUi4gVy48
L2F1dGhvcj48YXV0aG9yPkRpZXNlbCwgSi4gQy48L2F1dGhvcj48YXV0aG9yPktsZWJhbm9mZiwg
TS4gQS48L2F1dGhvcj48L2F1dGhvcnM+PC9jb250cmlidXRvcnM+PGF1dGgtYWRkcmVzcz5Gcm9t
IHRoZSBhRGVwYXJ0bWVudCBvZiBFcGlkZW1pb2xvZ3ksIEdyYWR1YXRlIFNjaG9vbCBvZiBQdWJs
aWMgSGVhbHRoLCBVbml2ZXJzaXR5IG9mIFBpdHRzYnVyZ2gsIFBpdHRzYnVyZ2gsIFBBOyBiRGVw
YXJ0bWVudCBvZiBPYnN0ZXRyaWNzLCBHeW5lY29sb2d5LCBhbmQgUmVwcm9kdWN0aXZlIFNjaWVu
Y2VzLCBTY2hvb2wgb2YgTWVkaWNpbmUsIFVuaXZlcnNpdHkgb2YgUGl0dHNidXJnaCwgUGl0dHNi
dXJnaCwgUEE7IGNNYWdlZS1Xb21lbnMgUmVzZWFyY2ggSW5zdGl0dXRlLCBQaXR0c2J1cmdoLCBQ
QTsgZERlcGFydG1lbnQgb2YgUGVkaWF0cmljcyBhbmQgRXBpZGVtaW9sb2d5LCBCaW9zdGF0aXN0
aWNzLCBhbmQgT2NjdXBhdGlvbmFsIEhlYWx0aCwgTWNHaWxsIFVuaXZlcnNpdHksIE1vbnRyZWFs
LCBRdWViZWMsIENhbmFkYTsgZUNlbnRlciBmb3IgUGVyaW5hdGFsIFJlc2VhcmNoLCBUaGUgUmVz
ZWFyY2ggSW5zdGl0dXRlIGF0IE5hdGlvbndpZGUgQ2hpbGRyZW4mYXBvcztzIEhvc3BpdGFsLCBD
b2x1bWJ1cywgT0g7IGFuZCBmRGVwYXJ0bWVudCBvZiBQZWRpYXRyaWNzLCBUaGUgT2hpbyBTdGF0
ZSBVbml2ZXJzaXR5IENvbGxlZ2Ugb2YgTWVkaWNpbmUsIENvbHVtYnVzLCBPSC48L2F1dGgtYWRk
cmVzcz48dGl0bGVzPjx0aXRsZT5NYXRlcm5hbCB2aXRhbWluIEQgc3RhdHVzIGFuZCB0aGUgcmlz
ayBvZiBtaWxkIGFuZCBzZXZlcmUgcHJlZWNsYW1wc2lhPC90aXRsZT48c2Vjb25kYXJ5LXRpdGxl
PkVwaWRlbWlvbG9neTwvc2Vjb25kYXJ5LXRpdGxlPjxhbHQtdGl0bGU+RXBpZGVtaW9sb2d5IChD
YW1icmlkZ2UsIE1hc3MuKTwvYWx0LXRpdGxlPjwvdGl0bGVzPjxwZXJpb2RpY2FsPjxmdWxsLXRp
dGxlPkVwaWRlbWlvbG9neTwvZnVsbC10aXRsZT48YWJici0xPkVwaWRlbWlvbG9neSAoQ2FtYnJp
ZGdlLCBNYXNzLik8L2FiYnItMT48L3BlcmlvZGljYWw+PGFsdC1wZXJpb2RpY2FsPjxmdWxsLXRp
dGxlPkVwaWRlbWlvbG9neTwvZnVsbC10aXRsZT48YWJici0xPkVwaWRlbWlvbG9neSAoQ2FtYnJp
ZGdlLCBNYXNzLik8L2FiYnItMT48L2FsdC1wZXJpb2RpY2FsPjxwYWdlcz4yMDctMTQ8L3BhZ2Vz
Pjx2b2x1bWU+MjU8L3ZvbHVtZT48bnVtYmVyPjI8L251bWJlcj48ZWRpdGlvbj4yMDE0LzAxLzI1
PC9lZGl0aW9uPjxkYXRlcz48eWVhcj4yMDE0PC95ZWFyPjxwdWItZGF0ZXM+PGRhdGU+TWFyPC9k
YXRlPjwvcHViLWRhdGVzPjwvZGF0ZXM+PGlzYm4+MTA0NC0zOTgzPC9pc2JuPjxhY2Nlc3Npb24t
bnVtPjI0NDU3NTI2PC9hY2Nlc3Npb24tbnVtPjx1cmxzPjwvdXJscz48Y3VzdG9tMj5QbWM0MDUz
NTMxPC9jdXN0b20yPjxjdXN0b202Pk5paG1zNTgxMDkwPC9jdXN0b202PjxlbGVjdHJvbmljLXJl
c291cmNlLW51bT4xMC4xMDk3L2VkZS4wMDAwMDAwMDAwMDAwMDM5PC9lbGVjdHJvbmljLXJlc291
cmNlLW51bT48cmVtb3RlLWRhdGFiYXNlLXByb3ZpZGVyPk5sbTwvcmVtb3RlLWRhdGFiYXNlLXBy
b3ZpZGVyPjxsYW5ndWFnZT5lbmc8L2xhbmd1YWdlPjwvcmVjb3JkPjwvQ2l0ZT48L0VuZE5vdGU+
AG==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PEVuZE5vdGU+PENpdGU+PEF1dGhvcj5Cb2RuYXI8L0F1dGhvcj48WWVhcj4yMDA3PC9ZZWFyPjxS
ZWNOdW0+MTE4NzwvUmVjTnVtPjxEaXNwbGF5VGV4dD48c3R5bGUgZmFjZT0ic3VwZXJzY3JpcHQi
PjI1LTI3PC9zdHlsZT48L0Rpc3BsYXlUZXh0PjxyZWNvcmQ+PHJlYy1udW1iZXI+MTE4NzwvcmVj
LW51bWJlcj48Zm9yZWlnbi1rZXlzPjxrZXkgYXBwPSJFTiIgZGItaWQ9ImFlemZhemZyNTV3MmRl
ZTA5YXV2emVhbnpkMGF4dHQ1eDI1diIgdGltZXN0YW1wPSIxNDA2NTUyMDUwIj4xMTg3PC9rZXk+
PC9mb3JlaWduLWtleXM+PHJlZi10eXBlIG5hbWU9IkpvdXJuYWwgQXJ0aWNsZSI+MTc8L3JlZi10
eXBlPjxjb250cmlidXRvcnM+PGF1dGhvcnM+PGF1dGhvcj5Cb2RuYXIsIEwuIE0uPC9hdXRob3I+
PGF1dGhvcj5DYXRvdiwgSi4gTS48L2F1dGhvcj48YXV0aG9yPlNpbWhhbiwgSC4gTi48L2F1dGhv
cj48YXV0aG9yPkhvbGljaywgTS4gRi48L2F1dGhvcj48YXV0aG9yPlBvd2VycywgUi4gVy48L2F1
dGhvcj48YXV0aG9yPlJvYmVydHMsIEouIE0uPC9hdXRob3I+PC9hdXRob3JzPjwvY29udHJpYnV0
b3JzPjxhdXRoLWFkZHJlc3M+RGVwYXJ0bWVudCBvZiBFcGlkZW1pb2xvZ3ksIFVuaXZlcnNpdHkg
b2YgUGl0dHNidXJnaCBHcmFkdWF0ZSBTY2hvb2wgb2YgUHVibGljIEhlYWx0aCwgQTc0MiBDcmFi
dHJlZSBIYWxsLCAxMzAgRGVTb3RvIFN0cmVldCwgUGl0dHNidXJnaCwgUGVubnN5bHZhbmlhLCAx
NTI2MSwgVVNBLiBib2RuYXJAZWRjLnBpdHQuZWR1PC9hdXRoLWFkZHJlc3M+PHRpdGxlcz48dGl0
bGU+TWF0ZXJuYWwgdml0YW1pbiBEIGRlZmljaWVuY3kgaW5jcmVhc2VzIHRoZSByaXNrIG9mIHBy
ZWVjbGFtcHNpYTwvdGl0bGU+PHNlY29uZGFyeS10aXRsZT5KIENsaW4gRW5kb2NyaW5vbCBNZXRh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ZXM+MzUxNy0yMjwvcGFnZXM+PHZvbHVtZT45Mjwvdm9sdW1lPjxudW1iZXI+OTwvbnVtYmVyPjxl
ZGl0aW9uPjIwMDcvMDUvMzE8L2VkaXRpb24+PGtleXdvcmRzPjxrZXl3b3JkPkFkb2xlc2NlbnQ8
L2tleXdvcmQ+PGtleXdvcmQ+QWR1bHQ8L2tleXdvcmQ+PGtleXdvcmQ+Q2FsY2l0cmlvbC9ibG9v
ZDwva2V5d29yZD48a2V5d29yZD5DYXNlLUNvbnRyb2wgU3R1ZGllczwva2V5d29yZD48a2V5d29y
ZD5GZW1hbGU8L2tleXdvcmQ+PGtleXdvcmQ+R2VzdGF0aW9uYWwgQWdlPC9rZXl3b3JkPjxrZXl3
b3JkPkh1bWFuczwva2V5d29yZD48a2V5d29yZD5JbmZhbnQsIE5ld2Jvcm48L2tleXdvcmQ+PGtl
eXdvcmQ+TW90aGVyczwva2V5d29yZD48a2V5d29yZD5Nb3RvciBBY3Rpdml0eS9waHlzaW9sb2d5
PC9rZXl3b3JkPjxrZXl3b3JkPlByZS1FY2xhbXBzaWEvYmxvb2QvZXRobm9sb2d5LypldGlvbG9n
eTwva2V5d29yZD48a2V5d29yZD5QcmVnbmFuY3k8L2tleXdvcmQ+PGtleXdvcmQ+UHJlZ25hbmN5
IENvbXBsaWNhdGlvbnMvYmxvb2Q8L2tleXdvcmQ+PGtleXdvcmQ+UHJlZ25hbmN5IE91dGNvbWU8
L2tleXdvcmQ+PGtleXdvcmQ+UHJlZ25hbmN5IFRyaW1lc3RlciwgRmlyc3QvYmxvb2Q8L2tleXdv
cmQ+PGtleXdvcmQ+UmlzayBGYWN0b3JzPC9rZXl3b3JkPjxrZXl3b3JkPlNvY2lvZWNvbm9taWMg
RmFjdG9yczwva2V5d29yZD48a2V5d29yZD5WaXRhbWluIEQgRGVmaWNpZW5jeS9ibG9vZC8qY29t
cGxpY2F0aW9uczwva2V5d29yZD48L2tleXdvcmRzPjxkYXRlcz48eWVhcj4yMDA3PC95ZWFyPjxw
dWItZGF0ZXM+PGRhdGU+U2VwPC9kYXRlPjwvcHViLWRhdGVzPjwvZGF0ZXM+PGlzYm4+MDAyMS05
NzJYIChQcmludCkmI3hEOzAwMjEtOTcyeDwvaXNibj48YWNjZXNzaW9uLW51bT4xNzUzNTk4NTwv
YWNjZXNzaW9uLW51bT48dXJscz48L3VybHM+PGVsZWN0cm9uaWMtcmVzb3VyY2UtbnVtPjEwLjEy
MTAvamMuMjAwNy0wNzE4PC9lbGVjdHJvbmljLXJlc291cmNlLW51bT48cmVtb3RlLWRhdGFiYXNl
LXByb3ZpZGVyPk5sbTwvcmVtb3RlLWRhdGFiYXNlLXByb3ZpZGVyPjxsYW5ndWFnZT5lbmc8L2xh
bmd1YWdlPjwvcmVjb3JkPjwvQ2l0ZT48Q2l0ZT48QXV0aG9yPkJha2VyPC9BdXRob3I+PFllYXI+
MjAxMDwvWWVhcj48UmVjTnVtPjExOTU8L1JlY051bT48cmVjb3JkPjxyZWMtbnVtYmVyPjExOTU8
L3JlYy1udW1iZXI+PGZvcmVpZ24ta2V5cz48a2V5IGFwcD0iRU4iIGRiLWlkPSJhZXpmYXpmcjU1
dzJkZWUwOWF1dnplYW56ZDBheHR0NXgyNXYiIHRpbWVzdGFtcD0iMTQwNjYyMzc1NSI+MTE5NTwv
a2V5PjwvZm9yZWlnbi1rZXlzPjxyZWYtdHlwZSBuYW1lPSJKb3VybmFsIEFydGljbGUiPjE3PC9y
ZWYtdHlwZT48Y29udHJpYnV0b3JzPjxhdXRob3JzPjxhdXRob3I+QmFrZXIsIEEuIE0uPC9hdXRo
b3I+PGF1dGhvcj5IYWVyaSwgUy48L2F1dGhvcj48YXV0aG9yPkNhbWFyZ28sIEMuIEEuLCBKci48
L2F1dGhvcj48YXV0aG9yPkVzcGlub2xhLCBKLiBBLjwvYXV0aG9yPjxhdXRob3I+U3R1ZWJlLCBB
LiBNLjwvYXV0aG9yPjwvYXV0aG9ycz48L2NvbnRyaWJ1dG9ycz48YXV0aC1hZGRyZXNzPkRpdmlz
aW9uIG9mIE1hdGVybmFsLUZldGFsIE1lZGljaW5lLCBEZXBhcnRtZW50IG9mIE9ic3RldHJpY3Mg
YW5kIEd5bmVjb2xvZ3ksIFVuaXZlcnNpdHkgb2YgTm9ydGggQ2Fyb2xpbmEsIENoYXBlbCBIaWxs
LCBOb3J0aCBDYXJvbGluYSAyNzU5OS03NTE2LCBVU0EuIGFiYWtlcjJAbWVkLnVuYy5lZHU8L2F1
dGgtYWRkcmVzcz48dGl0bGVzPjx0aXRsZT5BIG5lc3RlZCBjYXNlLWNvbnRyb2wgc3R1ZHkgb2Yg
bWlkZ2VzdGF0aW9uIHZpdGFtaW4gRCBkZWZpY2llbmN5IGFuZCByaXNrIG9mIHNldmVyZSBwcmVl
Y2xhbXBzaWE8L3RpdGxlPjxzZWNvbmRhcnktdGl0bGU+SiBDbGluIEVuZG9jcmlub2wgTWV0YWI8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PjUxMDUtOTwvcGFnZXM+PHZvbHVtZT45NTwvdm9sdW1lPjxudW1iZXI+MTE8L251bWJlcj48ZWRp
dGlvbj4yMDEwLzA4LzIwPC9lZGl0aW9uPjxrZXl3b3Jkcz48a2V5d29yZD5BZHVsdDwva2V5d29y
ZD48a2V5d29yZD5DYXNlLUNvbnRyb2wgU3R1ZGllczwva2V5d29yZD48a2V5d29yZD5GZW1hbGU8
L2tleXdvcmQ+PGtleXdvcmQ+SHVtYW5zPC9rZXl3b3JkPjxrZXl3b3JkPk9kZHMgUmF0aW88L2tl
eXdvcmQ+PGtleXdvcmQ+UHJlLUVjbGFtcHNpYS9ibG9vZC8qZXRpb2xvZ3k8L2tleXdvcmQ+PGtl
eXdvcmQ+UHJlZ25hbmN5PC9rZXl3b3JkPjxrZXl3b3JkPlByZWduYW5jeSBUcmltZXN0ZXIsIFNl
Y29uZC8qYmxvb2Q8L2tleXdvcmQ+PGtleXdvcmQ+Umlzazwva2V5d29yZD48a2V5d29yZD5SaXNr
IEZhY3RvcnM8L2tleXdvcmQ+PGtleXdvcmQ+U3RhdGlzdGljcywgTm9ucGFyYW1ldHJpYzwva2V5
d29yZD48a2V5d29yZD5WaXRhbWluIEQvYW5hbG9ncyAmYW1wOyBkZXJpdmF0aXZlcy9ibG9vZDwv
a2V5d29yZD48a2V5d29yZD5WaXRhbWluIEQgRGVmaWNpZW5jeS9ibG9vZC8qY29tcGxpY2F0aW9u
czwva2V5d29yZD48L2tleXdvcmRzPjxkYXRlcz48eWVhcj4yMDEwPC95ZWFyPjxwdWItZGF0ZXM+
PGRhdGU+Tm92PC9kYXRlPjwvcHViLWRhdGVzPjwvZGF0ZXM+PGlzYm4+MDAyMS05NzJ4PC9pc2Ju
PjxhY2Nlc3Npb24tbnVtPjIwNzE5ODI5PC9hY2Nlc3Npb24tbnVtPjx1cmxzPjwvdXJscz48Y3Vz
dG9tMj5QbWMyOTY4NzI3PC9jdXN0b20yPjxlbGVjdHJvbmljLXJlc291cmNlLW51bT4xMC4xMjEw
L2pjLjIwMTAtMDk5NjwvZWxlY3Ryb25pYy1yZXNvdXJjZS1udW0+PHJlbW90ZS1kYXRhYmFzZS1w
cm92aWRlcj5ObG08L3JlbW90ZS1kYXRhYmFzZS1wcm92aWRlcj48bGFuZ3VhZ2U+ZW5nPC9sYW5n
dWFnZT48L3JlY29yZD48L0NpdGU+PENpdGU+PEF1dGhvcj5Cb2RuYXI8L0F1dGhvcj48WWVhcj4y
MDE0PC9ZZWFyPjxSZWNOdW0+MTIwMjwvUmVjTnVtPjxyZWNvcmQ+PHJlYy1udW1iZXI+MTIwMjwv
cmVjLW51bWJlcj48Zm9yZWlnbi1rZXlzPjxrZXkgYXBwPSJFTiIgZGItaWQ9ImFlemZhemZyNTV3
MmRlZTA5YXV2emVhbnpkMGF4dHQ1eDI1diIgdGltZXN0YW1wPSIxNDA2NjMwNDQ5Ij4xMjAyPC9r
ZXk+PC9mb3JlaWduLWtleXM+PHJlZi10eXBlIG5hbWU9IkpvdXJuYWwgQXJ0aWNsZSI+MTc8L3Jl
Zi10eXBlPjxjb250cmlidXRvcnM+PGF1dGhvcnM+PGF1dGhvcj5Cb2RuYXIsIEwuIE0uPC9hdXRo
b3I+PGF1dGhvcj5TaW1oYW4sIEguIE4uPC9hdXRob3I+PGF1dGhvcj5DYXRvdiwgSi4gTS48L2F1
dGhvcj48YXV0aG9yPlJvYmVydHMsIEouIE0uPC9hdXRob3I+PGF1dGhvcj5QbGF0dCwgUi4gVy48
L2F1dGhvcj48YXV0aG9yPkRpZXNlbCwgSi4gQy48L2F1dGhvcj48YXV0aG9yPktsZWJhbm9mZiwg
TS4gQS48L2F1dGhvcj48L2F1dGhvcnM+PC9jb250cmlidXRvcnM+PGF1dGgtYWRkcmVzcz5Gcm9t
IHRoZSBhRGVwYXJ0bWVudCBvZiBFcGlkZW1pb2xvZ3ksIEdyYWR1YXRlIFNjaG9vbCBvZiBQdWJs
aWMgSGVhbHRoLCBVbml2ZXJzaXR5IG9mIFBpdHRzYnVyZ2gsIFBpdHRzYnVyZ2gsIFBBOyBiRGVw
YXJ0bWVudCBvZiBPYnN0ZXRyaWNzLCBHeW5lY29sb2d5LCBhbmQgUmVwcm9kdWN0aXZlIFNjaWVu
Y2VzLCBTY2hvb2wgb2YgTWVkaWNpbmUsIFVuaXZlcnNpdHkgb2YgUGl0dHNidXJnaCwgUGl0dHNi
dXJnaCwgUEE7IGNNYWdlZS1Xb21lbnMgUmVzZWFyY2ggSW5zdGl0dXRlLCBQaXR0c2J1cmdoLCBQ
QTsgZERlcGFydG1lbnQgb2YgUGVkaWF0cmljcyBhbmQgRXBpZGVtaW9sb2d5LCBCaW9zdGF0aXN0
aWNzLCBhbmQgT2NjdXBhdGlvbmFsIEhlYWx0aCwgTWNHaWxsIFVuaXZlcnNpdHksIE1vbnRyZWFs
LCBRdWViZWMsIENhbmFkYTsgZUNlbnRlciBmb3IgUGVyaW5hdGFsIFJlc2VhcmNoLCBUaGUgUmVz
ZWFyY2ggSW5zdGl0dXRlIGF0IE5hdGlvbndpZGUgQ2hpbGRyZW4mYXBvcztzIEhvc3BpdGFsLCBD
b2x1bWJ1cywgT0g7IGFuZCBmRGVwYXJ0bWVudCBvZiBQZWRpYXRyaWNzLCBUaGUgT2hpbyBTdGF0
ZSBVbml2ZXJzaXR5IENvbGxlZ2Ugb2YgTWVkaWNpbmUsIENvbHVtYnVzLCBPSC48L2F1dGgtYWRk
cmVzcz48dGl0bGVzPjx0aXRsZT5NYXRlcm5hbCB2aXRhbWluIEQgc3RhdHVzIGFuZCB0aGUgcmlz
ayBvZiBtaWxkIGFuZCBzZXZlcmUgcHJlZWNsYW1wc2lhPC90aXRsZT48c2Vjb25kYXJ5LXRpdGxl
PkVwaWRlbWlvbG9neTwvc2Vjb25kYXJ5LXRpdGxlPjxhbHQtdGl0bGU+RXBpZGVtaW9sb2d5IChD
YW1icmlkZ2UsIE1hc3MuKTwvYWx0LXRpdGxlPjwvdGl0bGVzPjxwZXJpb2RpY2FsPjxmdWxsLXRp
dGxlPkVwaWRlbWlvbG9neTwvZnVsbC10aXRsZT48YWJici0xPkVwaWRlbWlvbG9neSAoQ2FtYnJp
ZGdlLCBNYXNzLik8L2FiYnItMT48L3BlcmlvZGljYWw+PGFsdC1wZXJpb2RpY2FsPjxmdWxsLXRp
dGxlPkVwaWRlbWlvbG9neTwvZnVsbC10aXRsZT48YWJici0xPkVwaWRlbWlvbG9neSAoQ2FtYnJp
ZGdlLCBNYXNzLik8L2FiYnItMT48L2FsdC1wZXJpb2RpY2FsPjxwYWdlcz4yMDctMTQ8L3BhZ2Vz
Pjx2b2x1bWU+MjU8L3ZvbHVtZT48bnVtYmVyPjI8L251bWJlcj48ZWRpdGlvbj4yMDE0LzAxLzI1
PC9lZGl0aW9uPjxkYXRlcz48eWVhcj4yMDE0PC95ZWFyPjxwdWItZGF0ZXM+PGRhdGU+TWFyPC9k
YXRlPjwvcHViLWRhdGVzPjwvZGF0ZXM+PGlzYm4+MTA0NC0zOTgzPC9pc2JuPjxhY2Nlc3Npb24t
bnVtPjI0NDU3NTI2PC9hY2Nlc3Npb24tbnVtPjx1cmxzPjwvdXJscz48Y3VzdG9tMj5QbWM0MDUz
NTMxPC9jdXN0b20yPjxjdXN0b202Pk5paG1zNTgxMDkwPC9jdXN0b202PjxlbGVjdHJvbmljLXJl
c291cmNlLW51bT4xMC4xMDk3L2VkZS4wMDAwMDAwMDAwMDAwMDM5PC9lbGVjdHJvbmljLXJlc291
cmNlLW51bT48cmVtb3RlLWRhdGFiYXNlLXByb3ZpZGVyPk5sbTwvcmVtb3RlLWRhdGFiYXNlLXBy
b3ZpZGVyPjxsYW5ndWFnZT5lbmc8L2xhbmd1YWdlPjwvcmVjb3JkPjwvQ2l0ZT48L0VuZE5vdGU+
AG==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25-27</w:t>
        </w:r>
        <w:r w:rsidR="00BA15BD" w:rsidRPr="003764C0">
          <w:rPr>
            <w:rFonts w:asciiTheme="majorHAnsi" w:hAnsiTheme="majorHAnsi" w:cstheme="majorHAnsi"/>
          </w:rPr>
          <w:fldChar w:fldCharType="end"/>
        </w:r>
      </w:hyperlink>
      <w:r w:rsidR="004C6237" w:rsidRPr="003764C0">
        <w:rPr>
          <w:rFonts w:asciiTheme="majorHAnsi" w:hAnsiTheme="majorHAnsi" w:cstheme="majorHAnsi"/>
        </w:rPr>
        <w:t>,</w:t>
      </w:r>
      <w:r w:rsidR="00C2409E" w:rsidRPr="003764C0">
        <w:rPr>
          <w:rFonts w:asciiTheme="majorHAnsi" w:hAnsiTheme="majorHAnsi" w:cstheme="majorHAnsi"/>
        </w:rPr>
        <w:t xml:space="preserve"> mid</w:t>
      </w:r>
      <w:r w:rsidR="00BE55A4" w:rsidRPr="003764C0">
        <w:rPr>
          <w:rFonts w:asciiTheme="majorHAnsi" w:hAnsiTheme="majorHAnsi" w:cstheme="majorHAnsi"/>
        </w:rPr>
        <w:fldChar w:fldCharType="begin">
          <w:fldData xml:space="preserve">PEVuZE5vdGU+PENpdGU+PEF1dGhvcj5XZWk8L0F1dGhvcj48WWVhcj4yMDEyPC9ZZWFyPjxSZWNO
dW0+MTE5MDwvUmVjTnVtPjxEaXNwbGF5VGV4dD48c3R5bGUgZmFjZT0ic3VwZXJzY3JpcHQiPjI4
LCAyOTwvc3R5bGU+PC9EaXNwbGF5VGV4dD48cmVjb3JkPjxyZWMtbnVtYmVyPjExOTA8L3JlYy1u
dW1iZXI+PGZvcmVpZ24ta2V5cz48a2V5IGFwcD0iRU4iIGRiLWlkPSJhZXpmYXpmcjU1dzJkZWUw
OWF1dnplYW56ZDBheHR0NXgyNXYiIHRpbWVzdGFtcD0iMTQwNjU1MjY5MyI+MTE5MDwva2V5Pjwv
Zm9yZWlnbi1rZXlzPjxyZWYtdHlwZSBuYW1lPSJKb3VybmFsIEFydGljbGUiPjE3PC9yZWYtdHlw
ZT48Y29udHJpYnV0b3JzPjxhdXRob3JzPjxhdXRob3I+V2VpLCBTLiBRLjwvYXV0aG9yPjxhdXRo
b3I+QXVkaWJlcnQsIEYuPC9hdXRob3I+PGF1dGhvcj5IaWRpcm9nbG91LCBOLjwvYXV0aG9yPjxh
dXRob3I+U2FyYWZpbiwgSy48L2F1dGhvcj48YXV0aG9yPkp1bGllbiwgUC48L2F1dGhvcj48YXV0
aG9yPld1LCBZLjwvYXV0aG9yPjxhdXRob3I+THVvLCBaLiBDLjwvYXV0aG9yPjxhdXRob3I+RnJh
c2VyLCBXLiBELjwvYXV0aG9yPjwvYXV0aG9ycz48L2NvbnRyaWJ1dG9ycz48YXV0aC1hZGRyZXNz
PkRlcGFydG1lbnQgb2YgT2JzdGV0cmljcyBhbmQgR3luZWNvbG9neSwgU2FpbnRlLUp1c3RpbmUg
SG9zcGl0YWwsIFVuaXZlcnNpdHkgb2YgTW9udHJlYWwsIFFDLCBDYW5hZGEuIHNodS5xaW4ud2Vp
QHVtb250cmVhbC5jYTwvYXV0aC1hZGRyZXNzPjx0aXRsZXM+PHRpdGxlPkxvbmdpdHVkaW5hbCB2
aXRhbWluIEQgc3RhdHVzIGluIHByZWduYW5jeSBhbmQgdGhlIHJpc2sgb2YgcHJlLWVjbGFtcHNp
YTwvdGl0bGU+PHNlY29uZGFyeS10aXRsZT5Cam9nPC9zZWNvbmRhcnktdGl0bGU+PGFsdC10aXRs
ZT5CSk9HIDogYW4gaW50ZXJuYXRpb25hbCBqb3VybmFsIG9mIG9ic3RldHJpY3MgYW5kIGd5bmFl
Y29sb2d5PC9hbHQtdGl0bGU+PC90aXRsZXM+PHBlcmlvZGljYWw+PGZ1bGwtdGl0bGU+QmpvZzwv
ZnVsbC10aXRsZT48YWJici0xPkJKT0cgOiBhbiBpbnRlcm5hdGlvbmFsIGpvdXJuYWwgb2Ygb2Jz
dGV0cmljcyBhbmQgZ3luYWVjb2xvZ3k8L2FiYnItMT48L3BlcmlvZGljYWw+PGFsdC1wZXJpb2Rp
Y2FsPjxmdWxsLXRpdGxlPkJqb2c8L2Z1bGwtdGl0bGU+PGFiYnItMT5CSk9HIDogYW4gaW50ZXJu
YXRpb25hbCBqb3VybmFsIG9mIG9ic3RldHJpY3MgYW5kIGd5bmFlY29sb2d5PC9hYmJyLTE+PC9h
bHQtcGVyaW9kaWNhbD48cGFnZXM+ODMyLTk8L3BhZ2VzPjx2b2x1bWU+MTE5PC92b2x1bWU+PG51
bWJlcj43PC9udW1iZXI+PGVkaXRpb24+MjAxMi8wNC8wMzwvZWRpdGlvbj48a2V5d29yZHM+PGtl
eXdvcmQ+QWR1bHQ8L2tleXdvcmQ+PGtleXdvcmQ+QmlvbG9naWNhbCBNYXJrZXJzL2Jsb29kPC9r
ZXl3b3JkPjxrZXl3b3JkPkZlbWFsZTwva2V5d29yZD48a2V5d29yZD5IdW1hbnM8L2tleXdvcmQ+
PGtleXdvcmQ+SHlkcm94eWNob2xlY2FsY2lmZXJvbHMvYmxvb2QvKmRlZmljaWVuY3k8L2tleXdv
cmQ+PGtleXdvcmQ+SW1tdW5vYXNzYXk8L2tleXdvcmQ+PGtleXdvcmQ+TG9naXN0aWMgTW9kZWxz
PC9rZXl3b3JkPjxrZXl3b3JkPkxvbmdpdHVkaW5hbCBTdHVkaWVzPC9rZXl3b3JkPjxrZXl3b3Jk
Pkx1bWluZXNjZW50IE1lYXN1cmVtZW50czwva2V5d29yZD48a2V5d29yZD5QcmUtRWNsYW1wc2lh
L2Jsb29kLypldGlvbG9neTwva2V5d29yZD48a2V5d29yZD5QcmVnbmFuY3k8L2tleXdvcmQ+PGtl
eXdvcmQ+UHJvc3BlY3RpdmUgU3R1ZGllczwva2V5d29yZD48a2V5d29yZD5SaXNrIEZhY3RvcnM8
L2tleXdvcmQ+PGtleXdvcmQ+Vml0YW1pbiBEIERlZmljaWVuY3kvYmxvb2QvKmNvbXBsaWNhdGlv
bnM8L2tleXdvcmQ+PC9rZXl3b3Jkcz48ZGF0ZXM+PHllYXI+MjAxMjwveWVhcj48cHViLWRhdGVz
PjxkYXRlPkp1bjwvZGF0ZT48L3B1Yi1kYXRlcz48L2RhdGVzPjxpc2JuPjE0NzAtMDMyODwvaXNi
bj48YWNjZXNzaW9uLW51bT4yMjQ2MjY0MDwvYWNjZXNzaW9uLW51bT48dXJscz48L3VybHM+PGVs
ZWN0cm9uaWMtcmVzb3VyY2UtbnVtPjEwLjExMTEvai4xNDcxLTA1MjguMjAxMi4wMzMwNy54PC9l
bGVjdHJvbmljLXJlc291cmNlLW51bT48cmVtb3RlLWRhdGFiYXNlLXByb3ZpZGVyPk5sbTwvcmVt
b3RlLWRhdGFiYXNlLXByb3ZpZGVyPjxsYW5ndWFnZT5lbmc8L2xhbmd1YWdlPjwvcmVjb3JkPjwv
Q2l0ZT48Q2l0ZT48QXV0aG9yPldlaTwvQXV0aG9yPjxZZWFyPjIwMTI8L1llYXI+PFJlY051bT4x
MTkwPC9SZWNOdW0+PHJlY29yZD48cmVjLW51bWJlcj4xMTkwPC9yZWMtbnVtYmVyPjxmb3JlaWdu
LWtleXM+PGtleSBhcHA9IkVOIiBkYi1pZD0iYWV6ZmF6ZnI1NXcyZGVlMDlhdXZ6ZWFuemQwYXh0
dDV4MjV2IiB0aW1lc3RhbXA9IjE0MDY1NTI2OTMiPjExOTA8L2tleT48L2ZvcmVpZ24ta2V5cz48
cmVmLXR5cGUgbmFtZT0iSm91cm5hbCBBcnRpY2xlIj4xNzwvcmVmLXR5cGU+PGNvbnRyaWJ1dG9y
cz48YXV0aG9ycz48YXV0aG9yPldlaSwgUy4gUS48L2F1dGhvcj48YXV0aG9yPkF1ZGliZXJ0LCBG
LjwvYXV0aG9yPjxhdXRob3I+SGlkaXJvZ2xvdSwgTi48L2F1dGhvcj48YXV0aG9yPlNhcmFmaW4s
IEsuPC9hdXRob3I+PGF1dGhvcj5KdWxpZW4sIFAuPC9hdXRob3I+PGF1dGhvcj5XdSwgWS48L2F1
dGhvcj48YXV0aG9yPkx1bywgWi4gQy48L2F1dGhvcj48YXV0aG9yPkZyYXNlciwgVy4gRC48L2F1
dGhvcj48L2F1dGhvcnM+PC9jb250cmlidXRvcnM+PGF1dGgtYWRkcmVzcz5EZXBhcnRtZW50IG9m
IE9ic3RldHJpY3MgYW5kIEd5bmVjb2xvZ3ksIFNhaW50ZS1KdXN0aW5lIEhvc3BpdGFsLCBVbml2
ZXJzaXR5IG9mIE1vbnRyZWFsLCBRQywgQ2FuYWRhLiBzaHUucWluLndlaUB1bW9udHJlYWwuY2E8
L2F1dGgtYWRkcmVzcz48dGl0bGVzPjx0aXRsZT5Mb25naXR1ZGluYWwgdml0YW1pbiBEIHN0YXR1
cyBpbiBwcmVnbmFuY3kgYW5kIHRoZSByaXNrIG9mIHByZS1lY2xhbXBzaWE8L3RpdGxlPjxzZWNv
bmRhcnktdGl0bGU+QmpvZzwvc2Vjb25kYXJ5LXRpdGxlPjxhbHQtdGl0bGU+QkpPRyA6IGFuIGlu
dGVybmF0aW9uYWwgam91cm5hbCBvZiBvYnN0ZXRyaWNzIGFuZCBneW5hZWNvbG9neTwvYWx0LXRp
dGxlPjwvdGl0bGVzPjxwZXJpb2RpY2FsPjxmdWxsLXRpdGxlPkJqb2c8L2Z1bGwtdGl0bGU+PGFi
YnItMT5CSk9HIDogYW4gaW50ZXJuYXRpb25hbCBqb3VybmFsIG9mIG9ic3RldHJpY3MgYW5kIGd5
bmFlY29sb2d5PC9hYmJyLTE+PC9wZXJpb2RpY2FsPjxhbHQtcGVyaW9kaWNhbD48ZnVsbC10aXRs
ZT5Cam9nPC9mdWxsLXRpdGxlPjxhYmJyLTE+QkpPRyA6IGFuIGludGVybmF0aW9uYWwgam91cm5h
bCBvZiBvYnN0ZXRyaWNzIGFuZCBneW5hZWNvbG9neTwvYWJici0xPjwvYWx0LXBlcmlvZGljYWw+
PHBhZ2VzPjgzMi05PC9wYWdlcz48dm9sdW1lPjExOTwvdm9sdW1lPjxudW1iZXI+NzwvbnVtYmVy
PjxlZGl0aW9uPjIwMTIvMDQvMDM8L2VkaXRpb24+PGtleXdvcmRzPjxrZXl3b3JkPkFkdWx0PC9r
ZXl3b3JkPjxrZXl3b3JkPkJpb2xvZ2ljYWwgTWFya2Vycy9ibG9vZDwva2V5d29yZD48a2V5d29y
ZD5GZW1hbGU8L2tleXdvcmQ+PGtleXdvcmQ+SHVtYW5zPC9rZXl3b3JkPjxrZXl3b3JkPkh5ZHJv
eHljaG9sZWNhbGNpZmVyb2xzL2Jsb29kLypkZWZpY2llbmN5PC9rZXl3b3JkPjxrZXl3b3JkPklt
bXVub2Fzc2F5PC9rZXl3b3JkPjxrZXl3b3JkPkxvZ2lzdGljIE1vZGVsczwva2V5d29yZD48a2V5
d29yZD5Mb25naXR1ZGluYWwgU3R1ZGllczwva2V5d29yZD48a2V5d29yZD5MdW1pbmVzY2VudCBN
ZWFzdXJlbWVudHM8L2tleXdvcmQ+PGtleXdvcmQ+UHJlLUVjbGFtcHNpYS9ibG9vZC8qZXRpb2xv
Z3k8L2tleXdvcmQ+PGtleXdvcmQ+UHJlZ25hbmN5PC9rZXl3b3JkPjxrZXl3b3JkPlByb3NwZWN0
aXZlIFN0dWRpZXM8L2tleXdvcmQ+PGtleXdvcmQ+UmlzayBGYWN0b3JzPC9rZXl3b3JkPjxrZXl3
b3JkPlZpdGFtaW4gRCBEZWZpY2llbmN5L2Jsb29kLypjb21wbGljYXRpb25zPC9rZXl3b3JkPjwv
a2V5d29yZHM+PGRhdGVzPjx5ZWFyPjIwMTI8L3llYXI+PHB1Yi1kYXRlcz48ZGF0ZT5KdW48L2Rh
dGU+PC9wdWItZGF0ZXM+PC9kYXRlcz48aXNibj4xNDcwLTAzMjg8L2lzYm4+PGFjY2Vzc2lvbi1u
dW0+MjI0NjI2NDA8L2FjY2Vzc2lvbi1udW0+PHVybHM+PC91cmxzPjxlbGVjdHJvbmljLXJlc291
cmNlLW51bT4xMC4xMTExL2ouMTQ3MS0wNTI4LjIwMTIuMDMzMDcueDwvZWxlY3Ryb25pYy1yZXNv
dXJjZS1udW0+PHJlbW90ZS1kYXRhYmFzZS1wcm92aWRlcj5ObG08L3JlbW90ZS1kYXRhYmFzZS1w
cm92aWRlcj48bGFuZ3VhZ2U+ZW5nPC9sYW5ndWFnZT48L3JlY29yZD48L0NpdGU+PENpdGU+PEF1
dGhvcj5Sb2JpbnNvbjwvQXV0aG9yPjxZZWFyPjIwMTA8L1llYXI+PFJlY051bT4xMTk0PC9SZWNO
dW0+PHJlY29yZD48cmVjLW51bWJlcj4xMTk0PC9yZWMtbnVtYmVyPjxmb3JlaWduLWtleXM+PGtl
eSBhcHA9IkVOIiBkYi1pZD0iYWV6ZmF6ZnI1NXcyZGVlMDlhdXZ6ZWFuemQwYXh0dDV4MjV2IiB0
aW1lc3RhbXA9IjE0MDY2MjM1NTAiPjExOTQ8L2tleT48L2ZvcmVpZ24ta2V5cz48cmVmLXR5cGUg
bmFtZT0iSm91cm5hbCBBcnRpY2xlIj4xNzwvcmVmLXR5cGU+PGNvbnRyaWJ1dG9ycz48YXV0aG9y
cz48YXV0aG9yPlJvYmluc29uLCBDLiBKLjwvYXV0aG9yPjxhdXRob3I+QWxhbmlzLCBNLiBDLjwv
YXV0aG9yPjxhdXRob3I+V2FnbmVyLCBDLiBMLjwvYXV0aG9yPjxhdXRob3I+SG9sbGlzLCBCLiBX
LjwvYXV0aG9yPjxhdXRob3I+Sm9obnNvbiwgRC4gRC48L2F1dGhvcj48L2F1dGhvcnM+PC9jb250
cmlidXRvcnM+PGF1dGgtYWRkcmVzcz5EaXZpc2lvbiBvZiBNYXRlcm5hbC1GZXRhbCBNZWRpY2lu
ZSwgRGVwYXJ0bWVudCBvZiBPYnN0ZXRyaWNzIGFuZCBHeW5lY29sb2d5LCBNZWRpY2FsIFVuaXZl
cnNpdHkgb2YgU291dGggQ2Fyb2xpbmEsIENoYXJsZXN0b24sIFNDLCBVU0EuPC9hdXRoLWFkZHJl
c3M+PHRpdGxlcz48dGl0bGU+UGxhc21hIDI1LWh5ZHJveHl2aXRhbWluIEQgbGV2ZWxzIGluIGVh
cmx5LW9uc2V0IHNldmVyZSBwcmVlY2xhbXBzaWE8L3RpdGxlPjxzZWNvbmRhcnktdGl0bGU+QW0g
SiBPYnN0ZXQgR3luZWNvbDwvc2Vjb25kYXJ5LXRpdGxlPjxhbHQtdGl0bGU+QW1lcmljYW4gam91
cm5hbCBvZiBvYnN0ZXRyaWNzIGFuZCBneW5lY29sb2d5PC9hbHQtdGl0bGU+PC90aXRsZXM+PGFs
dC1wZXJpb2RpY2FsPjxmdWxsLXRpdGxlPkFtZXJpY2FuIEpvdXJuYWwgb2YgT2JzdGV0cmljcyBh
bmQgR3luZWNvbG9neTwvZnVsbC10aXRsZT48L2FsdC1wZXJpb2RpY2FsPjxwYWdlcz4zNjYuZTEt
NjwvcGFnZXM+PHZvbHVtZT4yMDM8L3ZvbHVtZT48bnVtYmVyPjQ8L251bWJlcj48ZWRpdGlvbj4y
MDEwLzA4LzEwPC9lZGl0aW9uPjxrZXl3b3Jkcz48a2V5d29yZD5BZHVsdDwva2V5d29yZD48a2V5
d29yZD5BZnJpY2FuIENvbnRpbmVudGFsIEFuY2VzdHJ5IEdyb3VwPC9rZXl3b3JkPjxrZXl3b3Jk
PkNhc2UtQ29udHJvbCBTdHVkaWVzPC9rZXl3b3JkPjxrZXl3b3JkPkV1cm9wZWFuIENvbnRpbmVu
dGFsIEFuY2VzdHJ5IEdyb3VwPC9rZXl3b3JkPjxrZXl3b3JkPkZlbWFsZTwva2V5d29yZD48a2V5
d29yZD5IdW1hbnM8L2tleXdvcmQ+PGtleXdvcmQ+UHJlLUVjbGFtcHNpYS8qYmxvb2Q8L2tleXdv
cmQ+PGtleXdvcmQ+UHJlZ25hbmN5PC9rZXl3b3JkPjxrZXl3b3JkPlJhZGlvaW1tdW5vYXNzYXk8
L2tleXdvcmQ+PGtleXdvcmQ+U2V2ZXJpdHkgb2YgSWxsbmVzcyBJbmRleDwva2V5d29yZD48a2V5
d29yZD5WaXRhbWluIEQvKmFuYWxvZ3MgJmFtcDsgZGVyaXZhdGl2ZXMvYmxvb2Q8L2tleXdvcmQ+
PGtleXdvcmQ+Vml0YW1pbiBEIERlZmljaWVuY3kvZGlhZ25vc2lzPC9rZXl3b3JkPjwva2V5d29y
ZHM+PGRhdGVzPjx5ZWFyPjIwMTA8L3llYXI+PHB1Yi1kYXRlcz48ZGF0ZT5PY3Q8L2RhdGU+PC9w
dWItZGF0ZXM+PC9kYXRlcz48aXNibj4wMDAyLTkzNzg8L2lzYm4+PGFjY2Vzc2lvbi1udW0+MjA2
OTI2NDE8L2FjY2Vzc2lvbi1udW0+PHVybHM+PC91cmxzPjxjdXN0b20yPlBtYzMxOTIzNjU8L2N1
c3RvbTI+PGN1c3RvbTY+TmlobXMyNDQ5MjQ8L2N1c3RvbTY+PGVsZWN0cm9uaWMtcmVzb3VyY2Ut
bnVtPjEwLjEwMTYvai5ham9nLjIwMTAuMDYuMDM2PC9lbGVjdHJvbmljLXJlc291cmNlLW51bT48
cmVtb3RlLWRhdGFiYXNlLXByb3ZpZGVyPk5sbTwvcmVtb3RlLWRhdGFiYXNlLXByb3ZpZGVyPjxs
YW5ndWFnZT5lbmc8L2xhbmd1YWdlPjwvcmVjb3JkPjwvQ2l0ZT48L0VuZE5vdGU+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PEVuZE5vdGU+PENpdGU+PEF1dGhvcj5XZWk8L0F1dGhvcj48WWVhcj4yMDEyPC9ZZWFyPjxSZWNO
dW0+MTE5MDwvUmVjTnVtPjxEaXNwbGF5VGV4dD48c3R5bGUgZmFjZT0ic3VwZXJzY3JpcHQiPjI4
LCAyOTwvc3R5bGU+PC9EaXNwbGF5VGV4dD48cmVjb3JkPjxyZWMtbnVtYmVyPjExOTA8L3JlYy1u
dW1iZXI+PGZvcmVpZ24ta2V5cz48a2V5IGFwcD0iRU4iIGRiLWlkPSJhZXpmYXpmcjU1dzJkZWUw
OWF1dnplYW56ZDBheHR0NXgyNXYiIHRpbWVzdGFtcD0iMTQwNjU1MjY5MyI+MTE5MDwva2V5Pjwv
Zm9yZWlnbi1rZXlzPjxyZWYtdHlwZSBuYW1lPSJKb3VybmFsIEFydGljbGUiPjE3PC9yZWYtdHlw
ZT48Y29udHJpYnV0b3JzPjxhdXRob3JzPjxhdXRob3I+V2VpLCBTLiBRLjwvYXV0aG9yPjxhdXRo
b3I+QXVkaWJlcnQsIEYuPC9hdXRob3I+PGF1dGhvcj5IaWRpcm9nbG91LCBOLjwvYXV0aG9yPjxh
dXRob3I+U2FyYWZpbiwgSy48L2F1dGhvcj48YXV0aG9yPkp1bGllbiwgUC48L2F1dGhvcj48YXV0
aG9yPld1LCBZLjwvYXV0aG9yPjxhdXRob3I+THVvLCBaLiBDLjwvYXV0aG9yPjxhdXRob3I+RnJh
c2VyLCBXLiBELjwvYXV0aG9yPjwvYXV0aG9ycz48L2NvbnRyaWJ1dG9ycz48YXV0aC1hZGRyZXNz
PkRlcGFydG1lbnQgb2YgT2JzdGV0cmljcyBhbmQgR3luZWNvbG9neSwgU2FpbnRlLUp1c3RpbmUg
SG9zcGl0YWwsIFVuaXZlcnNpdHkgb2YgTW9udHJlYWwsIFFDLCBDYW5hZGEuIHNodS5xaW4ud2Vp
QHVtb250cmVhbC5jYTwvYXV0aC1hZGRyZXNzPjx0aXRsZXM+PHRpdGxlPkxvbmdpdHVkaW5hbCB2
aXRhbWluIEQgc3RhdHVzIGluIHByZWduYW5jeSBhbmQgdGhlIHJpc2sgb2YgcHJlLWVjbGFtcHNp
YTwvdGl0bGU+PHNlY29uZGFyeS10aXRsZT5Cam9nPC9zZWNvbmRhcnktdGl0bGU+PGFsdC10aXRs
ZT5CSk9HIDogYW4gaW50ZXJuYXRpb25hbCBqb3VybmFsIG9mIG9ic3RldHJpY3MgYW5kIGd5bmFl
Y29sb2d5PC9hbHQtdGl0bGU+PC90aXRsZXM+PHBlcmlvZGljYWw+PGZ1bGwtdGl0bGU+QmpvZzwv
ZnVsbC10aXRsZT48YWJici0xPkJKT0cgOiBhbiBpbnRlcm5hdGlvbmFsIGpvdXJuYWwgb2Ygb2Jz
dGV0cmljcyBhbmQgZ3luYWVjb2xvZ3k8L2FiYnItMT48L3BlcmlvZGljYWw+PGFsdC1wZXJpb2Rp
Y2FsPjxmdWxsLXRpdGxlPkJqb2c8L2Z1bGwtdGl0bGU+PGFiYnItMT5CSk9HIDogYW4gaW50ZXJu
YXRpb25hbCBqb3VybmFsIG9mIG9ic3RldHJpY3MgYW5kIGd5bmFlY29sb2d5PC9hYmJyLTE+PC9h
bHQtcGVyaW9kaWNhbD48cGFnZXM+ODMyLTk8L3BhZ2VzPjx2b2x1bWU+MTE5PC92b2x1bWU+PG51
bWJlcj43PC9udW1iZXI+PGVkaXRpb24+MjAxMi8wNC8wMzwvZWRpdGlvbj48a2V5d29yZHM+PGtl
eXdvcmQ+QWR1bHQ8L2tleXdvcmQ+PGtleXdvcmQ+QmlvbG9naWNhbCBNYXJrZXJzL2Jsb29kPC9r
ZXl3b3JkPjxrZXl3b3JkPkZlbWFsZTwva2V5d29yZD48a2V5d29yZD5IdW1hbnM8L2tleXdvcmQ+
PGtleXdvcmQ+SHlkcm94eWNob2xlY2FsY2lmZXJvbHMvYmxvb2QvKmRlZmljaWVuY3k8L2tleXdv
cmQ+PGtleXdvcmQ+SW1tdW5vYXNzYXk8L2tleXdvcmQ+PGtleXdvcmQ+TG9naXN0aWMgTW9kZWxz
PC9rZXl3b3JkPjxrZXl3b3JkPkxvbmdpdHVkaW5hbCBTdHVkaWVzPC9rZXl3b3JkPjxrZXl3b3Jk
Pkx1bWluZXNjZW50IE1lYXN1cmVtZW50czwva2V5d29yZD48a2V5d29yZD5QcmUtRWNsYW1wc2lh
L2Jsb29kLypldGlvbG9neTwva2V5d29yZD48a2V5d29yZD5QcmVnbmFuY3k8L2tleXdvcmQ+PGtl
eXdvcmQ+UHJvc3BlY3RpdmUgU3R1ZGllczwva2V5d29yZD48a2V5d29yZD5SaXNrIEZhY3RvcnM8
L2tleXdvcmQ+PGtleXdvcmQ+Vml0YW1pbiBEIERlZmljaWVuY3kvYmxvb2QvKmNvbXBsaWNhdGlv
bnM8L2tleXdvcmQ+PC9rZXl3b3Jkcz48ZGF0ZXM+PHllYXI+MjAxMjwveWVhcj48cHViLWRhdGVz
PjxkYXRlPkp1bjwvZGF0ZT48L3B1Yi1kYXRlcz48L2RhdGVzPjxpc2JuPjE0NzAtMDMyODwvaXNi
bj48YWNjZXNzaW9uLW51bT4yMjQ2MjY0MDwvYWNjZXNzaW9uLW51bT48dXJscz48L3VybHM+PGVs
ZWN0cm9uaWMtcmVzb3VyY2UtbnVtPjEwLjExMTEvai4xNDcxLTA1MjguMjAxMi4wMzMwNy54PC9l
bGVjdHJvbmljLXJlc291cmNlLW51bT48cmVtb3RlLWRhdGFiYXNlLXByb3ZpZGVyPk5sbTwvcmVt
b3RlLWRhdGFiYXNlLXByb3ZpZGVyPjxsYW5ndWFnZT5lbmc8L2xhbmd1YWdlPjwvcmVjb3JkPjwv
Q2l0ZT48Q2l0ZT48QXV0aG9yPldlaTwvQXV0aG9yPjxZZWFyPjIwMTI8L1llYXI+PFJlY051bT4x
MTkwPC9SZWNOdW0+PHJlY29yZD48cmVjLW51bWJlcj4xMTkwPC9yZWMtbnVtYmVyPjxmb3JlaWdu
LWtleXM+PGtleSBhcHA9IkVOIiBkYi1pZD0iYWV6ZmF6ZnI1NXcyZGVlMDlhdXZ6ZWFuemQwYXh0
dDV4MjV2IiB0aW1lc3RhbXA9IjE0MDY1NTI2OTMiPjExOTA8L2tleT48L2ZvcmVpZ24ta2V5cz48
cmVmLXR5cGUgbmFtZT0iSm91cm5hbCBBcnRpY2xlIj4xNzwvcmVmLXR5cGU+PGNvbnRyaWJ1dG9y
cz48YXV0aG9ycz48YXV0aG9yPldlaSwgUy4gUS48L2F1dGhvcj48YXV0aG9yPkF1ZGliZXJ0LCBG
LjwvYXV0aG9yPjxhdXRob3I+SGlkaXJvZ2xvdSwgTi48L2F1dGhvcj48YXV0aG9yPlNhcmFmaW4s
IEsuPC9hdXRob3I+PGF1dGhvcj5KdWxpZW4sIFAuPC9hdXRob3I+PGF1dGhvcj5XdSwgWS48L2F1
dGhvcj48YXV0aG9yPkx1bywgWi4gQy48L2F1dGhvcj48YXV0aG9yPkZyYXNlciwgVy4gRC48L2F1
dGhvcj48L2F1dGhvcnM+PC9jb250cmlidXRvcnM+PGF1dGgtYWRkcmVzcz5EZXBhcnRtZW50IG9m
IE9ic3RldHJpY3MgYW5kIEd5bmVjb2xvZ3ksIFNhaW50ZS1KdXN0aW5lIEhvc3BpdGFsLCBVbml2
ZXJzaXR5IG9mIE1vbnRyZWFsLCBRQywgQ2FuYWRhLiBzaHUucWluLndlaUB1bW9udHJlYWwuY2E8
L2F1dGgtYWRkcmVzcz48dGl0bGVzPjx0aXRsZT5Mb25naXR1ZGluYWwgdml0YW1pbiBEIHN0YXR1
cyBpbiBwcmVnbmFuY3kgYW5kIHRoZSByaXNrIG9mIHByZS1lY2xhbXBzaWE8L3RpdGxlPjxzZWNv
bmRhcnktdGl0bGU+QmpvZzwvc2Vjb25kYXJ5LXRpdGxlPjxhbHQtdGl0bGU+QkpPRyA6IGFuIGlu
dGVybmF0aW9uYWwgam91cm5hbCBvZiBvYnN0ZXRyaWNzIGFuZCBneW5hZWNvbG9neTwvYWx0LXRp
dGxlPjwvdGl0bGVzPjxwZXJpb2RpY2FsPjxmdWxsLXRpdGxlPkJqb2c8L2Z1bGwtdGl0bGU+PGFi
YnItMT5CSk9HIDogYW4gaW50ZXJuYXRpb25hbCBqb3VybmFsIG9mIG9ic3RldHJpY3MgYW5kIGd5
bmFlY29sb2d5PC9hYmJyLTE+PC9wZXJpb2RpY2FsPjxhbHQtcGVyaW9kaWNhbD48ZnVsbC10aXRs
ZT5Cam9nPC9mdWxsLXRpdGxlPjxhYmJyLTE+QkpPRyA6IGFuIGludGVybmF0aW9uYWwgam91cm5h
bCBvZiBvYnN0ZXRyaWNzIGFuZCBneW5hZWNvbG9neTwvYWJici0xPjwvYWx0LXBlcmlvZGljYWw+
PHBhZ2VzPjgzMi05PC9wYWdlcz48dm9sdW1lPjExOTwvdm9sdW1lPjxudW1iZXI+NzwvbnVtYmVy
PjxlZGl0aW9uPjIwMTIvMDQvMDM8L2VkaXRpb24+PGtleXdvcmRzPjxrZXl3b3JkPkFkdWx0PC9r
ZXl3b3JkPjxrZXl3b3JkPkJpb2xvZ2ljYWwgTWFya2Vycy9ibG9vZDwva2V5d29yZD48a2V5d29y
ZD5GZW1hbGU8L2tleXdvcmQ+PGtleXdvcmQ+SHVtYW5zPC9rZXl3b3JkPjxrZXl3b3JkPkh5ZHJv
eHljaG9sZWNhbGNpZmVyb2xzL2Jsb29kLypkZWZpY2llbmN5PC9rZXl3b3JkPjxrZXl3b3JkPklt
bXVub2Fzc2F5PC9rZXl3b3JkPjxrZXl3b3JkPkxvZ2lzdGljIE1vZGVsczwva2V5d29yZD48a2V5
d29yZD5Mb25naXR1ZGluYWwgU3R1ZGllczwva2V5d29yZD48a2V5d29yZD5MdW1pbmVzY2VudCBN
ZWFzdXJlbWVudHM8L2tleXdvcmQ+PGtleXdvcmQ+UHJlLUVjbGFtcHNpYS9ibG9vZC8qZXRpb2xv
Z3k8L2tleXdvcmQ+PGtleXdvcmQ+UHJlZ25hbmN5PC9rZXl3b3JkPjxrZXl3b3JkPlByb3NwZWN0
aXZlIFN0dWRpZXM8L2tleXdvcmQ+PGtleXdvcmQ+UmlzayBGYWN0b3JzPC9rZXl3b3JkPjxrZXl3
b3JkPlZpdGFtaW4gRCBEZWZpY2llbmN5L2Jsb29kLypjb21wbGljYXRpb25zPC9rZXl3b3JkPjwv
a2V5d29yZHM+PGRhdGVzPjx5ZWFyPjIwMTI8L3llYXI+PHB1Yi1kYXRlcz48ZGF0ZT5KdW48L2Rh
dGU+PC9wdWItZGF0ZXM+PC9kYXRlcz48aXNibj4xNDcwLTAzMjg8L2lzYm4+PGFjY2Vzc2lvbi1u
dW0+MjI0NjI2NDA8L2FjY2Vzc2lvbi1udW0+PHVybHM+PC91cmxzPjxlbGVjdHJvbmljLXJlc291
cmNlLW51bT4xMC4xMTExL2ouMTQ3MS0wNTI4LjIwMTIuMDMzMDcueDwvZWxlY3Ryb25pYy1yZXNv
dXJjZS1udW0+PHJlbW90ZS1kYXRhYmFzZS1wcm92aWRlcj5ObG08L3JlbW90ZS1kYXRhYmFzZS1w
cm92aWRlcj48bGFuZ3VhZ2U+ZW5nPC9sYW5ndWFnZT48L3JlY29yZD48L0NpdGU+PENpdGU+PEF1
dGhvcj5Sb2JpbnNvbjwvQXV0aG9yPjxZZWFyPjIwMTA8L1llYXI+PFJlY051bT4xMTk0PC9SZWNO
dW0+PHJlY29yZD48cmVjLW51bWJlcj4xMTk0PC9yZWMtbnVtYmVyPjxmb3JlaWduLWtleXM+PGtl
eSBhcHA9IkVOIiBkYi1pZD0iYWV6ZmF6ZnI1NXcyZGVlMDlhdXZ6ZWFuemQwYXh0dDV4MjV2IiB0
aW1lc3RhbXA9IjE0MDY2MjM1NTAiPjExOTQ8L2tleT48L2ZvcmVpZ24ta2V5cz48cmVmLXR5cGUg
bmFtZT0iSm91cm5hbCBBcnRpY2xlIj4xNzwvcmVmLXR5cGU+PGNvbnRyaWJ1dG9ycz48YXV0aG9y
cz48YXV0aG9yPlJvYmluc29uLCBDLiBKLjwvYXV0aG9yPjxhdXRob3I+QWxhbmlzLCBNLiBDLjwv
YXV0aG9yPjxhdXRob3I+V2FnbmVyLCBDLiBMLjwvYXV0aG9yPjxhdXRob3I+SG9sbGlzLCBCLiBX
LjwvYXV0aG9yPjxhdXRob3I+Sm9obnNvbiwgRC4gRC48L2F1dGhvcj48L2F1dGhvcnM+PC9jb250
cmlidXRvcnM+PGF1dGgtYWRkcmVzcz5EaXZpc2lvbiBvZiBNYXRlcm5hbC1GZXRhbCBNZWRpY2lu
ZSwgRGVwYXJ0bWVudCBvZiBPYnN0ZXRyaWNzIGFuZCBHeW5lY29sb2d5LCBNZWRpY2FsIFVuaXZl
cnNpdHkgb2YgU291dGggQ2Fyb2xpbmEsIENoYXJsZXN0b24sIFNDLCBVU0EuPC9hdXRoLWFkZHJl
c3M+PHRpdGxlcz48dGl0bGU+UGxhc21hIDI1LWh5ZHJveHl2aXRhbWluIEQgbGV2ZWxzIGluIGVh
cmx5LW9uc2V0IHNldmVyZSBwcmVlY2xhbXBzaWE8L3RpdGxlPjxzZWNvbmRhcnktdGl0bGU+QW0g
SiBPYnN0ZXQgR3luZWNvbDwvc2Vjb25kYXJ5LXRpdGxlPjxhbHQtdGl0bGU+QW1lcmljYW4gam91
cm5hbCBvZiBvYnN0ZXRyaWNzIGFuZCBneW5lY29sb2d5PC9hbHQtdGl0bGU+PC90aXRsZXM+PGFs
dC1wZXJpb2RpY2FsPjxmdWxsLXRpdGxlPkFtZXJpY2FuIEpvdXJuYWwgb2YgT2JzdGV0cmljcyBh
bmQgR3luZWNvbG9neTwvZnVsbC10aXRsZT48L2FsdC1wZXJpb2RpY2FsPjxwYWdlcz4zNjYuZTEt
NjwvcGFnZXM+PHZvbHVtZT4yMDM8L3ZvbHVtZT48bnVtYmVyPjQ8L251bWJlcj48ZWRpdGlvbj4y
MDEwLzA4LzEwPC9lZGl0aW9uPjxrZXl3b3Jkcz48a2V5d29yZD5BZHVsdDwva2V5d29yZD48a2V5
d29yZD5BZnJpY2FuIENvbnRpbmVudGFsIEFuY2VzdHJ5IEdyb3VwPC9rZXl3b3JkPjxrZXl3b3Jk
PkNhc2UtQ29udHJvbCBTdHVkaWVzPC9rZXl3b3JkPjxrZXl3b3JkPkV1cm9wZWFuIENvbnRpbmVu
dGFsIEFuY2VzdHJ5IEdyb3VwPC9rZXl3b3JkPjxrZXl3b3JkPkZlbWFsZTwva2V5d29yZD48a2V5
d29yZD5IdW1hbnM8L2tleXdvcmQ+PGtleXdvcmQ+UHJlLUVjbGFtcHNpYS8qYmxvb2Q8L2tleXdv
cmQ+PGtleXdvcmQ+UHJlZ25hbmN5PC9rZXl3b3JkPjxrZXl3b3JkPlJhZGlvaW1tdW5vYXNzYXk8
L2tleXdvcmQ+PGtleXdvcmQ+U2V2ZXJpdHkgb2YgSWxsbmVzcyBJbmRleDwva2V5d29yZD48a2V5
d29yZD5WaXRhbWluIEQvKmFuYWxvZ3MgJmFtcDsgZGVyaXZhdGl2ZXMvYmxvb2Q8L2tleXdvcmQ+
PGtleXdvcmQ+Vml0YW1pbiBEIERlZmljaWVuY3kvZGlhZ25vc2lzPC9rZXl3b3JkPjwva2V5d29y
ZHM+PGRhdGVzPjx5ZWFyPjIwMTA8L3llYXI+PHB1Yi1kYXRlcz48ZGF0ZT5PY3Q8L2RhdGU+PC9w
dWItZGF0ZXM+PC9kYXRlcz48aXNibj4wMDAyLTkzNzg8L2lzYm4+PGFjY2Vzc2lvbi1udW0+MjA2
OTI2NDE8L2FjY2Vzc2lvbi1udW0+PHVybHM+PC91cmxzPjxjdXN0b20yPlBtYzMxOTIzNjU8L2N1
c3RvbTI+PGN1c3RvbTY+TmlobXMyNDQ5MjQ8L2N1c3RvbTY+PGVsZWN0cm9uaWMtcmVzb3VyY2Ut
bnVtPjEwLjEwMTYvai5ham9nLjIwMTAuMDYuMDM2PC9lbGVjdHJvbmljLXJlc291cmNlLW51bT48
cmVtb3RlLWRhdGFiYXNlLXByb3ZpZGVyPk5sbTwvcmVtb3RlLWRhdGFiYXNlLXByb3ZpZGVyPjxs
YW5ndWFnZT5lbmc8L2xhbmd1YWdlPjwvcmVjb3JkPjwvQ2l0ZT48L0VuZE5vdGU+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28" w:tooltip="Wei, 2012 #1190" w:history="1">
        <w:r w:rsidR="00BA15BD" w:rsidRPr="003764C0">
          <w:rPr>
            <w:rFonts w:asciiTheme="majorHAnsi" w:hAnsiTheme="majorHAnsi" w:cstheme="majorHAnsi"/>
            <w:noProof/>
            <w:vertAlign w:val="superscript"/>
          </w:rPr>
          <w:t>28</w:t>
        </w:r>
      </w:hyperlink>
      <w:r w:rsidR="00477D2A" w:rsidRPr="003764C0">
        <w:rPr>
          <w:rFonts w:asciiTheme="majorHAnsi" w:hAnsiTheme="majorHAnsi" w:cstheme="majorHAnsi"/>
          <w:noProof/>
          <w:vertAlign w:val="superscript"/>
        </w:rPr>
        <w:t xml:space="preserve">, </w:t>
      </w:r>
      <w:hyperlink w:anchor="_ENREF_29" w:tooltip="Robinson, 2010 #1194" w:history="1">
        <w:r w:rsidR="00BA15BD" w:rsidRPr="003764C0">
          <w:rPr>
            <w:rFonts w:asciiTheme="majorHAnsi" w:hAnsiTheme="majorHAnsi" w:cstheme="majorHAnsi"/>
            <w:noProof/>
            <w:vertAlign w:val="superscript"/>
          </w:rPr>
          <w:t>29</w:t>
        </w:r>
      </w:hyperlink>
      <w:r w:rsidR="00BE55A4" w:rsidRPr="003764C0">
        <w:rPr>
          <w:rFonts w:asciiTheme="majorHAnsi" w:hAnsiTheme="majorHAnsi" w:cstheme="majorHAnsi"/>
        </w:rPr>
        <w:fldChar w:fldCharType="end"/>
      </w:r>
      <w:r w:rsidR="00491CB2" w:rsidRPr="003764C0">
        <w:rPr>
          <w:rFonts w:asciiTheme="majorHAnsi" w:hAnsiTheme="majorHAnsi" w:cstheme="majorHAnsi"/>
        </w:rPr>
        <w:t xml:space="preserve"> or </w:t>
      </w:r>
      <w:r w:rsidR="00C2409E" w:rsidRPr="003764C0">
        <w:rPr>
          <w:rFonts w:asciiTheme="majorHAnsi" w:hAnsiTheme="majorHAnsi" w:cstheme="majorHAnsi"/>
        </w:rPr>
        <w:t>late pregnancy</w:t>
      </w:r>
      <w:r w:rsidR="00BE55A4" w:rsidRPr="003764C0">
        <w:rPr>
          <w:rFonts w:asciiTheme="majorHAnsi" w:hAnsiTheme="majorHAnsi" w:cstheme="majorHAnsi"/>
        </w:rPr>
        <w:fldChar w:fldCharType="begin">
          <w:fldData xml:space="preserve">PEVuZE5vdGU+PENpdGU+PEF1dGhvcj5YdTwvQXV0aG9yPjxZZWFyPjIwMTQ8L1llYXI+PFJlY051
bT4xMjA4PC9SZWNOdW0+PERpc3BsYXlUZXh0PjxzdHlsZSBmYWNlPSJzdXBlcnNjcmlwdCI+MjUs
IDMwLCAzMTwvc3R5bGU+PC9EaXNwbGF5VGV4dD48cmVjb3JkPjxyZWMtbnVtYmVyPjEyMDg8L3Jl
Yy1udW1iZXI+PGZvcmVpZ24ta2V5cz48a2V5IGFwcD0iRU4iIGRiLWlkPSJhZXpmYXpmcjU1dzJk
ZWUwOWF1dnplYW56ZDBheHR0NXgyNXYiIHRpbWVzdGFtcD0iMTQwNjYzMzQzOCI+MTIwODwva2V5
PjwvZm9yZWlnbi1rZXlzPjxyZWYtdHlwZSBuYW1lPSJKb3VybmFsIEFydGljbGUiPjE3PC9yZWYt
dHlwZT48Y29udHJpYnV0b3JzPjxhdXRob3JzPjxhdXRob3I+WHUsIEwuPC9hdXRob3I+PGF1dGhv
cj5MZWUsIE0uPC9hdXRob3I+PGF1dGhvcj5KZXlhYmFsYW4sIEEuPC9hdXRob3I+PGF1dGhvcj5S
b2JlcnRzLCBKLiBNLjwvYXV0aG9yPjwvYXV0aG9ycz48L2NvbnRyaWJ1dG9ycz48YXV0aC1hZGRy
ZXNzPkRlcGFydG1lbnQgb2YgSW50ZXJuYWwgTWVkaWNpbmUsIFVuaXZlcnNpdHkgb2YgSW93YSBI
b3NwaXRhbHMgYW5kIENsaW5pY3MsIElvd2EgQ2l0eSwgSUEuJiN4RDtCaW9zdGF0aXN0aWNzL0Vw
aWRlbWlvbG9neS9SZXNlYXJjaCBEZXNpZ24gQ29yZSwgQ2VudGVyIGZvciBDbGluaWNhbCBhbmQg
VHJhbnNsYXRpb25hbCBTY2llbmNlcywgVW5pdmVyc2l0eSBvZiBUZXhhcyBIZWFsdGggU2NpZW5j
ZSBDZW50ZXIsIEhvdXN0b24sIFRYLiYjeEQ7TWFnZWUtV29tZW5zIFJlc2VhcmNoIEluc3RpdHV0
ZSBhbmQgRm91bmRhdGlvbiwgVW5pdmVyc2l0eSBvZiBQaXR0c2J1cmdoIFNjaG9vbCBvZiBNZWRp
Y2luZSwgUGl0dHNidXJnaCwgUEE7IERlcGFydG1lbnQgb2YgT2JzdGV0cmljcywgR3luZWNvbG9n
eSwgYW5kIFJlcHJvZHVjdGl2ZSBTY2llbmNlcywgVW5pdmVyc2l0eSBvZiBQaXR0c2J1cmdoIFNj
aG9vbCBvZiBNZWRpY2luZSwgUGl0dHNidXJnaCwgUEEuJiN4RDtNYWdlZS1Xb21lbnMgUmVzZWFy
Y2ggSW5zdGl0dXRlIGFuZCBGb3VuZGF0aW9uLCBVbml2ZXJzaXR5IG9mIFBpdHRzYnVyZ2ggU2No
b29sIG9mIE1lZGljaW5lLCBQaXR0c2J1cmdoLCBQQTsgRGVwYXJ0bWVudCBvZiBPYnN0ZXRyaWNz
LCBHeW5lY29sb2d5LCBhbmQgUmVwcm9kdWN0aXZlIFNjaWVuY2VzLCBVbml2ZXJzaXR5IG9mIFBp
dHRzYnVyZ2ggU2Nob29sIG9mIE1lZGljaW5lLCBQaXR0c2J1cmdoLCBQQTsgRGVwYXJ0bWVudCBv
ZiBFcGlkZW1pb2xvZ3ksIFVuaXZlcnNpdHkgb2YgUGl0dHNidXJnaCBTY2hvb2wgb2YgTWVkaWNp
bmUsIFBpdHRzYnVyZ2gsIFBBOyBDbGluaWNhbCBhbmQgVHJhbnNsYXRpb25hbCBSZXNlYXJjaCBJ
bnN0aXR1dGUsIFVuaXZlcnNpdHkgb2YgUGl0dHNidXJnaCBTY2hvb2wgb2YgTWVkaWNpbmUsIFBp
dHRzYnVyZ2gsIFBBLiBFbGVjdHJvbmljIGFkZHJlc3M6IGpyb2JlcnRzQG13cmkubWFnZWUuZWR1
LjwvYXV0aC1hZGRyZXNzPjx0aXRsZXM+PHRpdGxlPlRoZSByZWxhdGlvbnNoaXAgb2YgaHlwb3Zp
dGFtaW5vc2lzIEQgYW5kIElMLTYgaW4gcHJlZWNsYW1wc2lhPC90aXRsZT48c2Vjb25kYXJ5LXRp
dGxlPkFtIEogT2JzdGV0IEd5bmVjb2w8L3NlY29uZGFyeS10aXRsZT48YWx0LXRpdGxlPkFtZXJp
Y2FuIGpvdXJuYWwgb2Ygb2JzdGV0cmljcyBhbmQgZ3luZWNvbG9neTwvYWx0LXRpdGxlPjwvdGl0
bGVzPjxhbHQtcGVyaW9kaWNhbD48ZnVsbC10aXRsZT5BbWVyaWNhbiBKb3VybmFsIG9mIE9ic3Rl
dHJpY3MgYW5kIEd5bmVjb2xvZ3k8L2Z1bGwtdGl0bGU+PC9hbHQtcGVyaW9kaWNhbD48cGFnZXM+
MTQ5LmUxLTc8L3BhZ2VzPjx2b2x1bWU+MjEwPC92b2x1bWU+PG51bWJlcj4yPC9udW1iZXI+PGVk
aXRpb24+MjAxMy8xMC8wMjwvZWRpdGlvbj48a2V5d29yZHM+PGtleXdvcmQ+QWR1bHQ8L2tleXdv
cmQ+PGtleXdvcmQ+RmVtYWxlPC9rZXl3b3JkPjxrZXl3b3JkPkh1bWFuczwva2V5d29yZD48a2V5
d29yZD5JbnRlcmxldWtpbi02LypibG9vZDwva2V5d29yZD48a2V5d29yZD5QcmUtRWNsYW1wc2lh
L2Jsb29kLypldGlvbG9neTwva2V5d29yZD48a2V5d29yZD5QcmVnbmFuY3k8L2tleXdvcmQ+PGtl
eXdvcmQ+UHJlZ25hbmN5IFRyaW1lc3RlciwgVGhpcmQvYmxvb2Q8L2tleXdvcmQ+PGtleXdvcmQ+
UmlzayBGYWN0b3JzPC9rZXl3b3JkPjxrZXl3b3JkPlZpdGFtaW4gRC9hbmFsb2dzICZhbXA7IGRl
cml2YXRpdmVzL2Jsb29kPC9rZXl3b3JkPjxrZXl3b3JkPlZpdGFtaW4gRCBEZWZpY2llbmN5L2Js
b29kLypjb21wbGljYXRpb25zPC9rZXl3b3JkPjwva2V5d29yZHM+PGRhdGVzPjx5ZWFyPjIwMTQ8
L3llYXI+PHB1Yi1kYXRlcz48ZGF0ZT5GZWI8L2RhdGU+PC9wdWItZGF0ZXM+PC9kYXRlcz48aXNi
bj4wMDAyLTkzNzg8L2lzYm4+PGFjY2Vzc2lvbi1udW0+MjQwODAzMDU8L2FjY2Vzc2lvbi1udW0+
PHVybHM+PC91cmxzPjxjdXN0b20yPlBtYzQwNDAyNjc8L2N1c3RvbTI+PGN1c3RvbTY+TmlobXM1
NDUxNzU8L2N1c3RvbTY+PGVsZWN0cm9uaWMtcmVzb3VyY2UtbnVtPjEwLjEwMTYvai5ham9nLjIw
MTMuMDkuMDM3PC9lbGVjdHJvbmljLXJlc291cmNlLW51bT48cmVtb3RlLWRhdGFiYXNlLXByb3Zp
ZGVyPk5sbTwvcmVtb3RlLWRhdGFiYXNlLXByb3ZpZGVyPjxsYW5ndWFnZT5lbmc8L2xhbmd1YWdl
PjwvcmVjb3JkPjwvQ2l0ZT48Q2l0ZT48QXV0aG9yPkFiZWRpPC9BdXRob3I+PFllYXI+MjAxNDwv
WWVhcj48UmVjTnVtPjEyMDU8L1JlY051bT48cmVjb3JkPjxyZWMtbnVtYmVyPjEyMDU8L3JlYy1u
dW1iZXI+PGZvcmVpZ24ta2V5cz48a2V5IGFwcD0iRU4iIGRiLWlkPSJhZXpmYXpmcjU1dzJkZWUw
OWF1dnplYW56ZDBheHR0NXgyNXYiIHRpbWVzdGFtcD0iMTQwNjYzMjI1NSI+MTIwNTwva2V5Pjwv
Zm9yZWlnbi1rZXlzPjxyZWYtdHlwZSBuYW1lPSJKb3VybmFsIEFydGljbGUiPjE3PC9yZWYtdHlw
ZT48Y29udHJpYnV0b3JzPjxhdXRob3JzPjxhdXRob3I+QWJlZGksIFAuPC9hdXRob3I+PGF1dGhv
cj5Nb2hhZ2hlZ2gsIFouPC9hdXRob3I+PGF1dGhvcj5BZnNoYXJ5LCBQLjwvYXV0aG9yPjxhdXRo
b3I+TGF0aWZpLCBNLjwvYXV0aG9yPjwvYXV0aG9ycz48L2NvbnRyaWJ1dG9ycz48YXV0aC1hZGRy
ZXNzPlJlcHJvZHVjdGl2ZSBIZWFsdGggUmVzZWFyY2ggQ2VudGVyLCBBaHZheiBKdW5kaXNoYXB1
ciBVbml2ZXJzaXR5IG9mIE1lZGljYWwgU2NpZW5jZXMsIEFodmF6LCBJcmFuLjwvYXV0aC1hZGRy
ZXNzPjx0aXRsZXM+PHRpdGxlPlRoZSByZWxhdGlvbnNoaXAgb2Ygc2VydW0gdml0YW1pbiBEIHdp
dGggcHJlLWVjbGFtcHNpYSBpbiB0aGUgSXJhbmlhbiB3b21lbjwvdGl0bGU+PHNlY29uZGFyeS10
aXRsZT5NYXRlcm4gQ2hpbGQgTnV0cjwvc2Vjb25kYXJ5LXRpdGxlPjxhbHQtdGl0bGU+TWF0ZXJu
YWwgJmFtcDsgY2hpbGQgbnV0cml0aW9uPC9hbHQtdGl0bGU+PC90aXRsZXM+PHBlcmlvZGljYWw+
PGZ1bGwtdGl0bGU+TWF0ZXJuIENoaWxkIE51dHI8L2Z1bGwtdGl0bGU+PGFiYnItMT5NYXRlcm5h
bCAmYW1wOyBjaGlsZCBudXRyaXRpb248L2FiYnItMT48L3BlcmlvZGljYWw+PGFsdC1wZXJpb2Rp
Y2FsPjxmdWxsLXRpdGxlPk1hdGVybiBDaGlsZCBOdXRyPC9mdWxsLXRpdGxlPjxhYmJyLTE+TWF0
ZXJuYWwgJmFtcDsgY2hpbGQgbnV0cml0aW9uPC9hYmJyLTE+PC9hbHQtcGVyaW9kaWNhbD48cGFn
ZXM+MjA2LTEyPC9wYWdlcz48dm9sdW1lPjEwPC92b2x1bWU+PG51bWJlcj4yPC9udW1iZXI+PGVk
aXRpb24+MjAxMy8wNi8yMTwvZWRpdGlvbj48ZGF0ZXM+PHllYXI+MjAxNDwveWVhcj48cHViLWRh
dGVzPjxkYXRlPkFwcjwvZGF0ZT48L3B1Yi1kYXRlcz48L2RhdGVzPjxpc2JuPjE3NDAtODY5NTwv
aXNibj48YWNjZXNzaW9uLW51bT4yMzc4MjYyNjwvYWNjZXNzaW9uLW51bT48dXJscz48L3VybHM+
PGVsZWN0cm9uaWMtcmVzb3VyY2UtbnVtPjEwLjExMTEvbWNuLjEyMDU4PC9lbGVjdHJvbmljLXJl
c291cmNlLW51bT48cmVtb3RlLWRhdGFiYXNlLXByb3ZpZGVyPk5sbTwvcmVtb3RlLWRhdGFiYXNl
LXByb3ZpZGVyPjxsYW5ndWFnZT5lbmc8L2xhbmd1YWdlPjwvcmVjb3JkPjwvQ2l0ZT48Q2l0ZT48
QXV0aG9yPkJvZG5hcjwvQXV0aG9yPjxZZWFyPjIwMDc8L1llYXI+PFJlY051bT4xMTg3PC9SZWNO
dW0+PHJlY29yZD48cmVjLW51bWJlcj4xMTg3PC9yZWMtbnVtYmVyPjxmb3JlaWduLWtleXM+PGtl
eSBhcHA9IkVOIiBkYi1pZD0iYWV6ZmF6ZnI1NXcyZGVlMDlhdXZ6ZWFuemQwYXh0dDV4MjV2IiB0
aW1lc3RhbXA9IjE0MDY1NTIwNTAiPjExODc8L2tleT48L2ZvcmVpZ24ta2V5cz48cmVmLXR5cGUg
bmFtZT0iSm91cm5hbCBBcnRpY2xlIj4xNzwvcmVmLXR5cGU+PGNvbnRyaWJ1dG9ycz48YXV0aG9y
cz48YXV0aG9yPkJvZG5hciwgTC4gTS48L2F1dGhvcj48YXV0aG9yPkNhdG92LCBKLiBNLjwvYXV0
aG9yPjxhdXRob3I+U2ltaGFuLCBILiBOLjwvYXV0aG9yPjxhdXRob3I+SG9saWNrLCBNLiBGLjwv
YXV0aG9yPjxhdXRob3I+UG93ZXJzLCBSLiBXLjwvYXV0aG9yPjxhdXRob3I+Um9iZXJ0cywgSi4g
TS48L2F1dGhvcj48L2F1dGhvcnM+PC9jb250cmlidXRvcnM+PGF1dGgtYWRkcmVzcz5EZXBhcnRt
ZW50IG9mIEVwaWRlbWlvbG9neSwgVW5pdmVyc2l0eSBvZiBQaXR0c2J1cmdoIEdyYWR1YXRlIFNj
aG9vbCBvZiBQdWJsaWMgSGVhbHRoLCBBNzQyIENyYWJ0cmVlIEhhbGwsIDEzMCBEZVNvdG8gU3Ry
ZWV0LCBQaXR0c2J1cmdoLCBQZW5uc3lsdmFuaWEsIDE1MjYxLCBVU0EuIGJvZG5hckBlZGMucGl0
dC5lZHU8L2F1dGgtYWRkcmVzcz48dGl0bGVzPjx0aXRsZT5NYXRlcm5hbCB2aXRhbWluIEQgZGVm
aWNpZW5jeSBpbmNyZWFzZXMgdGhlIHJpc2sgb2YgcHJlZWNsYW1wc2lhPC90aXRsZT48c2Vjb25k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c208L2FiYnItMT48L2FsdC1wZXJpb2RpY2FsPjxwYWdlcz4zNTE3LTIyPC9wYWdlcz48dm9sdW1l
PjkyPC92b2x1bWU+PG51bWJlcj45PC9udW1iZXI+PGVkaXRpb24+MjAwNy8wNS8zMTwvZWRpdGlv
bj48a2V5d29yZHM+PGtleXdvcmQ+QWRvbGVzY2VudDwva2V5d29yZD48a2V5d29yZD5BZHVsdDwv
a2V5d29yZD48a2V5d29yZD5DYWxjaXRyaW9sL2Jsb29kPC9rZXl3b3JkPjxrZXl3b3JkPkNhc2Ut
Q29udHJvbCBTdHVkaWVzPC9rZXl3b3JkPjxrZXl3b3JkPkZlbWFsZTwva2V5d29yZD48a2V5d29y
ZD5HZXN0YXRpb25hbCBBZ2U8L2tleXdvcmQ+PGtleXdvcmQ+SHVtYW5zPC9rZXl3b3JkPjxrZXl3
b3JkPkluZmFudCwgTmV3Ym9ybjwva2V5d29yZD48a2V5d29yZD5Nb3RoZXJzPC9rZXl3b3JkPjxr
ZXl3b3JkPk1vdG9yIEFjdGl2aXR5L3BoeXNpb2xvZ3k8L2tleXdvcmQ+PGtleXdvcmQ+UHJlLUVj
bGFtcHNpYS9ibG9vZC9ldGhub2xvZ3kvKmV0aW9sb2d5PC9rZXl3b3JkPjxrZXl3b3JkPlByZWdu
YW5jeTwva2V5d29yZD48a2V5d29yZD5QcmVnbmFuY3kgQ29tcGxpY2F0aW9ucy9ibG9vZDwva2V5
d29yZD48a2V5d29yZD5QcmVnbmFuY3kgT3V0Y29tZTwva2V5d29yZD48a2V5d29yZD5QcmVnbmFu
Y3kgVHJpbWVzdGVyLCBGaXJzdC9ibG9vZDwva2V5d29yZD48a2V5d29yZD5SaXNrIEZhY3RvcnM8
L2tleXdvcmQ+PGtleXdvcmQ+U29jaW9lY29ub21pYyBGYWN0b3JzPC9rZXl3b3JkPjxrZXl3b3Jk
PlZpdGFtaW4gRCBEZWZpY2llbmN5L2Jsb29kLypjb21wbGljYXRpb25zPC9rZXl3b3JkPjwva2V5
d29yZHM+PGRhdGVzPjx5ZWFyPjIwMDc8L3llYXI+PHB1Yi1kYXRlcz48ZGF0ZT5TZXA8L2RhdGU+
PC9wdWItZGF0ZXM+PC9kYXRlcz48aXNibj4wMDIxLTk3MlggKFByaW50KSYjeEQ7MDAyMS05NzJ4
PC9pc2JuPjxhY2Nlc3Npb24tbnVtPjE3NTM1OTg1PC9hY2Nlc3Npb24tbnVtPjx1cmxzPjwvdXJs
cz48ZWxlY3Ryb25pYy1yZXNvdXJjZS1udW0+MTAuMTIxMC9qYy4yMDA3LTA3MTg8L2VsZWN0cm9u
aWMtcmVzb3VyY2UtbnVtPjxyZW1vdGUtZGF0YWJhc2UtcHJvdmlkZXI+TmxtPC9yZW1vdGUtZGF0
YWJhc2UtcHJvdmlkZXI+PGxhbmd1YWdlPmVuZzwvbGFuZ3VhZ2U+PC9yZWNvcmQ+PC9DaXRlPjwv
RW5kTm90ZT4A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PEVuZE5vdGU+PENpdGU+PEF1dGhvcj5YdTwvQXV0aG9yPjxZZWFyPjIwMTQ8L1llYXI+PFJlY051
bT4xMjA4PC9SZWNOdW0+PERpc3BsYXlUZXh0PjxzdHlsZSBmYWNlPSJzdXBlcnNjcmlwdCI+MjUs
IDMwLCAzMTwvc3R5bGU+PC9EaXNwbGF5VGV4dD48cmVjb3JkPjxyZWMtbnVtYmVyPjEyMDg8L3Jl
Yy1udW1iZXI+PGZvcmVpZ24ta2V5cz48a2V5IGFwcD0iRU4iIGRiLWlkPSJhZXpmYXpmcjU1dzJk
ZWUwOWF1dnplYW56ZDBheHR0NXgyNXYiIHRpbWVzdGFtcD0iMTQwNjYzMzQzOCI+MTIwODwva2V5
PjwvZm9yZWlnbi1rZXlzPjxyZWYtdHlwZSBuYW1lPSJKb3VybmFsIEFydGljbGUiPjE3PC9yZWYt
dHlwZT48Y29udHJpYnV0b3JzPjxhdXRob3JzPjxhdXRob3I+WHUsIEwuPC9hdXRob3I+PGF1dGhv
cj5MZWUsIE0uPC9hdXRob3I+PGF1dGhvcj5KZXlhYmFsYW4sIEEuPC9hdXRob3I+PGF1dGhvcj5S
b2JlcnRzLCBKLiBNLjwvYXV0aG9yPjwvYXV0aG9ycz48L2NvbnRyaWJ1dG9ycz48YXV0aC1hZGRy
ZXNzPkRlcGFydG1lbnQgb2YgSW50ZXJuYWwgTWVkaWNpbmUsIFVuaXZlcnNpdHkgb2YgSW93YSBI
b3NwaXRhbHMgYW5kIENsaW5pY3MsIElvd2EgQ2l0eSwgSUEuJiN4RDtCaW9zdGF0aXN0aWNzL0Vw
aWRlbWlvbG9neS9SZXNlYXJjaCBEZXNpZ24gQ29yZSwgQ2VudGVyIGZvciBDbGluaWNhbCBhbmQg
VHJhbnNsYXRpb25hbCBTY2llbmNlcywgVW5pdmVyc2l0eSBvZiBUZXhhcyBIZWFsdGggU2NpZW5j
ZSBDZW50ZXIsIEhvdXN0b24sIFRYLiYjeEQ7TWFnZWUtV29tZW5zIFJlc2VhcmNoIEluc3RpdHV0
ZSBhbmQgRm91bmRhdGlvbiwgVW5pdmVyc2l0eSBvZiBQaXR0c2J1cmdoIFNjaG9vbCBvZiBNZWRp
Y2luZSwgUGl0dHNidXJnaCwgUEE7IERlcGFydG1lbnQgb2YgT2JzdGV0cmljcywgR3luZWNvbG9n
eSwgYW5kIFJlcHJvZHVjdGl2ZSBTY2llbmNlcywgVW5pdmVyc2l0eSBvZiBQaXR0c2J1cmdoIFNj
aG9vbCBvZiBNZWRpY2luZSwgUGl0dHNidXJnaCwgUEEuJiN4RDtNYWdlZS1Xb21lbnMgUmVzZWFy
Y2ggSW5zdGl0dXRlIGFuZCBGb3VuZGF0aW9uLCBVbml2ZXJzaXR5IG9mIFBpdHRzYnVyZ2ggU2No
b29sIG9mIE1lZGljaW5lLCBQaXR0c2J1cmdoLCBQQTsgRGVwYXJ0bWVudCBvZiBPYnN0ZXRyaWNz
LCBHeW5lY29sb2d5LCBhbmQgUmVwcm9kdWN0aXZlIFNjaWVuY2VzLCBVbml2ZXJzaXR5IG9mIFBp
dHRzYnVyZ2ggU2Nob29sIG9mIE1lZGljaW5lLCBQaXR0c2J1cmdoLCBQQTsgRGVwYXJ0bWVudCBv
ZiBFcGlkZW1pb2xvZ3ksIFVuaXZlcnNpdHkgb2YgUGl0dHNidXJnaCBTY2hvb2wgb2YgTWVkaWNp
bmUsIFBpdHRzYnVyZ2gsIFBBOyBDbGluaWNhbCBhbmQgVHJhbnNsYXRpb25hbCBSZXNlYXJjaCBJ
bnN0aXR1dGUsIFVuaXZlcnNpdHkgb2YgUGl0dHNidXJnaCBTY2hvb2wgb2YgTWVkaWNpbmUsIFBp
dHRzYnVyZ2gsIFBBLiBFbGVjdHJvbmljIGFkZHJlc3M6IGpyb2JlcnRzQG13cmkubWFnZWUuZWR1
LjwvYXV0aC1hZGRyZXNzPjx0aXRsZXM+PHRpdGxlPlRoZSByZWxhdGlvbnNoaXAgb2YgaHlwb3Zp
dGFtaW5vc2lzIEQgYW5kIElMLTYgaW4gcHJlZWNsYW1wc2lhPC90aXRsZT48c2Vjb25kYXJ5LXRp
dGxlPkFtIEogT2JzdGV0IEd5bmVjb2w8L3NlY29uZGFyeS10aXRsZT48YWx0LXRpdGxlPkFtZXJp
Y2FuIGpvdXJuYWwgb2Ygb2JzdGV0cmljcyBhbmQgZ3luZWNvbG9neTwvYWx0LXRpdGxlPjwvdGl0
bGVzPjxhbHQtcGVyaW9kaWNhbD48ZnVsbC10aXRsZT5BbWVyaWNhbiBKb3VybmFsIG9mIE9ic3Rl
dHJpY3MgYW5kIEd5bmVjb2xvZ3k8L2Z1bGwtdGl0bGU+PC9hbHQtcGVyaW9kaWNhbD48cGFnZXM+
MTQ5LmUxLTc8L3BhZ2VzPjx2b2x1bWU+MjEwPC92b2x1bWU+PG51bWJlcj4yPC9udW1iZXI+PGVk
aXRpb24+MjAxMy8xMC8wMjwvZWRpdGlvbj48a2V5d29yZHM+PGtleXdvcmQ+QWR1bHQ8L2tleXdv
cmQ+PGtleXdvcmQ+RmVtYWxlPC9rZXl3b3JkPjxrZXl3b3JkPkh1bWFuczwva2V5d29yZD48a2V5
d29yZD5JbnRlcmxldWtpbi02LypibG9vZDwva2V5d29yZD48a2V5d29yZD5QcmUtRWNsYW1wc2lh
L2Jsb29kLypldGlvbG9neTwva2V5d29yZD48a2V5d29yZD5QcmVnbmFuY3k8L2tleXdvcmQ+PGtl
eXdvcmQ+UHJlZ25hbmN5IFRyaW1lc3RlciwgVGhpcmQvYmxvb2Q8L2tleXdvcmQ+PGtleXdvcmQ+
UmlzayBGYWN0b3JzPC9rZXl3b3JkPjxrZXl3b3JkPlZpdGFtaW4gRC9hbmFsb2dzICZhbXA7IGRl
cml2YXRpdmVzL2Jsb29kPC9rZXl3b3JkPjxrZXl3b3JkPlZpdGFtaW4gRCBEZWZpY2llbmN5L2Js
b29kLypjb21wbGljYXRpb25zPC9rZXl3b3JkPjwva2V5d29yZHM+PGRhdGVzPjx5ZWFyPjIwMTQ8
L3llYXI+PHB1Yi1kYXRlcz48ZGF0ZT5GZWI8L2RhdGU+PC9wdWItZGF0ZXM+PC9kYXRlcz48aXNi
bj4wMDAyLTkzNzg8L2lzYm4+PGFjY2Vzc2lvbi1udW0+MjQwODAzMDU8L2FjY2Vzc2lvbi1udW0+
PHVybHM+PC91cmxzPjxjdXN0b20yPlBtYzQwNDAyNjc8L2N1c3RvbTI+PGN1c3RvbTY+TmlobXM1
NDUxNzU8L2N1c3RvbTY+PGVsZWN0cm9uaWMtcmVzb3VyY2UtbnVtPjEwLjEwMTYvai5ham9nLjIw
MTMuMDkuMDM3PC9lbGVjdHJvbmljLXJlc291cmNlLW51bT48cmVtb3RlLWRhdGFiYXNlLXByb3Zp
ZGVyPk5sbTwvcmVtb3RlLWRhdGFiYXNlLXByb3ZpZGVyPjxsYW5ndWFnZT5lbmc8L2xhbmd1YWdl
PjwvcmVjb3JkPjwvQ2l0ZT48Q2l0ZT48QXV0aG9yPkFiZWRpPC9BdXRob3I+PFllYXI+MjAxNDwv
WWVhcj48UmVjTnVtPjEyMDU8L1JlY051bT48cmVjb3JkPjxyZWMtbnVtYmVyPjEyMDU8L3JlYy1u
dW1iZXI+PGZvcmVpZ24ta2V5cz48a2V5IGFwcD0iRU4iIGRiLWlkPSJhZXpmYXpmcjU1dzJkZWUw
OWF1dnplYW56ZDBheHR0NXgyNXYiIHRpbWVzdGFtcD0iMTQwNjYzMjI1NSI+MTIwNTwva2V5Pjwv
Zm9yZWlnbi1rZXlzPjxyZWYtdHlwZSBuYW1lPSJKb3VybmFsIEFydGljbGUiPjE3PC9yZWYtdHlw
ZT48Y29udHJpYnV0b3JzPjxhdXRob3JzPjxhdXRob3I+QWJlZGksIFAuPC9hdXRob3I+PGF1dGhv
cj5Nb2hhZ2hlZ2gsIFouPC9hdXRob3I+PGF1dGhvcj5BZnNoYXJ5LCBQLjwvYXV0aG9yPjxhdXRo
b3I+TGF0aWZpLCBNLjwvYXV0aG9yPjwvYXV0aG9ycz48L2NvbnRyaWJ1dG9ycz48YXV0aC1hZGRy
ZXNzPlJlcHJvZHVjdGl2ZSBIZWFsdGggUmVzZWFyY2ggQ2VudGVyLCBBaHZheiBKdW5kaXNoYXB1
ciBVbml2ZXJzaXR5IG9mIE1lZGljYWwgU2NpZW5jZXMsIEFodmF6LCBJcmFuLjwvYXV0aC1hZGRy
ZXNzPjx0aXRsZXM+PHRpdGxlPlRoZSByZWxhdGlvbnNoaXAgb2Ygc2VydW0gdml0YW1pbiBEIHdp
dGggcHJlLWVjbGFtcHNpYSBpbiB0aGUgSXJhbmlhbiB3b21lbjwvdGl0bGU+PHNlY29uZGFyeS10
aXRsZT5NYXRlcm4gQ2hpbGQgTnV0cjwvc2Vjb25kYXJ5LXRpdGxlPjxhbHQtdGl0bGU+TWF0ZXJu
YWwgJmFtcDsgY2hpbGQgbnV0cml0aW9uPC9hbHQtdGl0bGU+PC90aXRsZXM+PHBlcmlvZGljYWw+
PGZ1bGwtdGl0bGU+TWF0ZXJuIENoaWxkIE51dHI8L2Z1bGwtdGl0bGU+PGFiYnItMT5NYXRlcm5h
bCAmYW1wOyBjaGlsZCBudXRyaXRpb248L2FiYnItMT48L3BlcmlvZGljYWw+PGFsdC1wZXJpb2Rp
Y2FsPjxmdWxsLXRpdGxlPk1hdGVybiBDaGlsZCBOdXRyPC9mdWxsLXRpdGxlPjxhYmJyLTE+TWF0
ZXJuYWwgJmFtcDsgY2hpbGQgbnV0cml0aW9uPC9hYmJyLTE+PC9hbHQtcGVyaW9kaWNhbD48cGFn
ZXM+MjA2LTEyPC9wYWdlcz48dm9sdW1lPjEwPC92b2x1bWU+PG51bWJlcj4yPC9udW1iZXI+PGVk
aXRpb24+MjAxMy8wNi8yMTwvZWRpdGlvbj48ZGF0ZXM+PHllYXI+MjAxNDwveWVhcj48cHViLWRh
dGVzPjxkYXRlPkFwcjwvZGF0ZT48L3B1Yi1kYXRlcz48L2RhdGVzPjxpc2JuPjE3NDAtODY5NTwv
aXNibj48YWNjZXNzaW9uLW51bT4yMzc4MjYyNjwvYWNjZXNzaW9uLW51bT48dXJscz48L3VybHM+
PGVsZWN0cm9uaWMtcmVzb3VyY2UtbnVtPjEwLjExMTEvbWNuLjEyMDU4PC9lbGVjdHJvbmljLXJl
c291cmNlLW51bT48cmVtb3RlLWRhdGFiYXNlLXByb3ZpZGVyPk5sbTwvcmVtb3RlLWRhdGFiYXNl
LXByb3ZpZGVyPjxsYW5ndWFnZT5lbmc8L2xhbmd1YWdlPjwvcmVjb3JkPjwvQ2l0ZT48Q2l0ZT48
QXV0aG9yPkJvZG5hcjwvQXV0aG9yPjxZZWFyPjIwMDc8L1llYXI+PFJlY051bT4xMTg3PC9SZWNO
dW0+PHJlY29yZD48cmVjLW51bWJlcj4xMTg3PC9yZWMtbnVtYmVyPjxmb3JlaWduLWtleXM+PGtl
eSBhcHA9IkVOIiBkYi1pZD0iYWV6ZmF6ZnI1NXcyZGVlMDlhdXZ6ZWFuemQwYXh0dDV4MjV2IiB0
aW1lc3RhbXA9IjE0MDY1NTIwNTAiPjExODc8L2tleT48L2ZvcmVpZ24ta2V5cz48cmVmLXR5cGUg
bmFtZT0iSm91cm5hbCBBcnRpY2xlIj4xNzwvcmVmLXR5cGU+PGNvbnRyaWJ1dG9ycz48YXV0aG9y
cz48YXV0aG9yPkJvZG5hciwgTC4gTS48L2F1dGhvcj48YXV0aG9yPkNhdG92LCBKLiBNLjwvYXV0
aG9yPjxhdXRob3I+U2ltaGFuLCBILiBOLjwvYXV0aG9yPjxhdXRob3I+SG9saWNrLCBNLiBGLjwv
YXV0aG9yPjxhdXRob3I+UG93ZXJzLCBSLiBXLjwvYXV0aG9yPjxhdXRob3I+Um9iZXJ0cywgSi4g
TS48L2F1dGhvcj48L2F1dGhvcnM+PC9jb250cmlidXRvcnM+PGF1dGgtYWRkcmVzcz5EZXBhcnRt
ZW50IG9mIEVwaWRlbWlvbG9neSwgVW5pdmVyc2l0eSBvZiBQaXR0c2J1cmdoIEdyYWR1YXRlIFNj
aG9vbCBvZiBQdWJsaWMgSGVhbHRoLCBBNzQyIENyYWJ0cmVlIEhhbGwsIDEzMCBEZVNvdG8gU3Ry
ZWV0LCBQaXR0c2J1cmdoLCBQZW5uc3lsdmFuaWEsIDE1MjYxLCBVU0EuIGJvZG5hckBlZGMucGl0
dC5lZHU8L2F1dGgtYWRkcmVzcz48dGl0bGVzPjx0aXRsZT5NYXRlcm5hbCB2aXRhbWluIEQgZGVm
aWNpZW5jeSBpbmNyZWFzZXMgdGhlIHJpc2sgb2YgcHJlZWNsYW1wc2lhPC90aXRsZT48c2Vjb25k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c208L2FiYnItMT48L2FsdC1wZXJpb2RpY2FsPjxwYWdlcz4zNTE3LTIyPC9wYWdlcz48dm9sdW1l
PjkyPC92b2x1bWU+PG51bWJlcj45PC9udW1iZXI+PGVkaXRpb24+MjAwNy8wNS8zMTwvZWRpdGlv
bj48a2V5d29yZHM+PGtleXdvcmQ+QWRvbGVzY2VudDwva2V5d29yZD48a2V5d29yZD5BZHVsdDwv
a2V5d29yZD48a2V5d29yZD5DYWxjaXRyaW9sL2Jsb29kPC9rZXl3b3JkPjxrZXl3b3JkPkNhc2Ut
Q29udHJvbCBTdHVkaWVzPC9rZXl3b3JkPjxrZXl3b3JkPkZlbWFsZTwva2V5d29yZD48a2V5d29y
ZD5HZXN0YXRpb25hbCBBZ2U8L2tleXdvcmQ+PGtleXdvcmQ+SHVtYW5zPC9rZXl3b3JkPjxrZXl3
b3JkPkluZmFudCwgTmV3Ym9ybjwva2V5d29yZD48a2V5d29yZD5Nb3RoZXJzPC9rZXl3b3JkPjxr
ZXl3b3JkPk1vdG9yIEFjdGl2aXR5L3BoeXNpb2xvZ3k8L2tleXdvcmQ+PGtleXdvcmQ+UHJlLUVj
bGFtcHNpYS9ibG9vZC9ldGhub2xvZ3kvKmV0aW9sb2d5PC9rZXl3b3JkPjxrZXl3b3JkPlByZWdu
YW5jeTwva2V5d29yZD48a2V5d29yZD5QcmVnbmFuY3kgQ29tcGxpY2F0aW9ucy9ibG9vZDwva2V5
d29yZD48a2V5d29yZD5QcmVnbmFuY3kgT3V0Y29tZTwva2V5d29yZD48a2V5d29yZD5QcmVnbmFu
Y3kgVHJpbWVzdGVyLCBGaXJzdC9ibG9vZDwva2V5d29yZD48a2V5d29yZD5SaXNrIEZhY3RvcnM8
L2tleXdvcmQ+PGtleXdvcmQ+U29jaW9lY29ub21pYyBGYWN0b3JzPC9rZXl3b3JkPjxrZXl3b3Jk
PlZpdGFtaW4gRCBEZWZpY2llbmN5L2Jsb29kLypjb21wbGljYXRpb25zPC9rZXl3b3JkPjwva2V5
d29yZHM+PGRhdGVzPjx5ZWFyPjIwMDc8L3llYXI+PHB1Yi1kYXRlcz48ZGF0ZT5TZXA8L2RhdGU+
PC9wdWItZGF0ZXM+PC9kYXRlcz48aXNibj4wMDIxLTk3MlggKFByaW50KSYjeEQ7MDAyMS05NzJ4
PC9pc2JuPjxhY2Nlc3Npb24tbnVtPjE3NTM1OTg1PC9hY2Nlc3Npb24tbnVtPjx1cmxzPjwvdXJs
cz48ZWxlY3Ryb25pYy1yZXNvdXJjZS1udW0+MTAuMTIxMC9qYy4yMDA3LTA3MTg8L2VsZWN0cm9u
aWMtcmVzb3VyY2UtbnVtPjxyZW1vdGUtZGF0YWJhc2UtcHJvdmlkZXI+TmxtPC9yZW1vdGUtZGF0
YWJhc2UtcHJvdmlkZXI+PGxhbmd1YWdlPmVuZzwvbGFuZ3VhZ2U+PC9yZWNvcmQ+PC9DaXRlPjwv
RW5kTm90ZT4A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25" w:tooltip="Bodnar, 2007 #1187" w:history="1">
        <w:r w:rsidR="00BA15BD" w:rsidRPr="003764C0">
          <w:rPr>
            <w:rFonts w:asciiTheme="majorHAnsi" w:hAnsiTheme="majorHAnsi" w:cstheme="majorHAnsi"/>
            <w:noProof/>
            <w:vertAlign w:val="superscript"/>
          </w:rPr>
          <w:t>25</w:t>
        </w:r>
      </w:hyperlink>
      <w:r w:rsidR="00477D2A" w:rsidRPr="003764C0">
        <w:rPr>
          <w:rFonts w:asciiTheme="majorHAnsi" w:hAnsiTheme="majorHAnsi" w:cstheme="majorHAnsi"/>
          <w:noProof/>
          <w:vertAlign w:val="superscript"/>
        </w:rPr>
        <w:t xml:space="preserve">, </w:t>
      </w:r>
      <w:hyperlink w:anchor="_ENREF_30" w:tooltip="Xu, 2014 #1208" w:history="1">
        <w:r w:rsidR="00BA15BD" w:rsidRPr="003764C0">
          <w:rPr>
            <w:rFonts w:asciiTheme="majorHAnsi" w:hAnsiTheme="majorHAnsi" w:cstheme="majorHAnsi"/>
            <w:noProof/>
            <w:vertAlign w:val="superscript"/>
          </w:rPr>
          <w:t>30</w:t>
        </w:r>
      </w:hyperlink>
      <w:r w:rsidR="00477D2A" w:rsidRPr="003764C0">
        <w:rPr>
          <w:rFonts w:asciiTheme="majorHAnsi" w:hAnsiTheme="majorHAnsi" w:cstheme="majorHAnsi"/>
          <w:noProof/>
          <w:vertAlign w:val="superscript"/>
        </w:rPr>
        <w:t xml:space="preserve">, </w:t>
      </w:r>
      <w:hyperlink w:anchor="_ENREF_31" w:tooltip="Abedi, 2014 #1205" w:history="1">
        <w:r w:rsidR="00BA15BD" w:rsidRPr="003764C0">
          <w:rPr>
            <w:rFonts w:asciiTheme="majorHAnsi" w:hAnsiTheme="majorHAnsi" w:cstheme="majorHAnsi"/>
            <w:noProof/>
            <w:vertAlign w:val="superscript"/>
          </w:rPr>
          <w:t>31</w:t>
        </w:r>
      </w:hyperlink>
      <w:r w:rsidR="00BE55A4" w:rsidRPr="003764C0">
        <w:rPr>
          <w:rFonts w:asciiTheme="majorHAnsi" w:hAnsiTheme="majorHAnsi" w:cstheme="majorHAnsi"/>
        </w:rPr>
        <w:fldChar w:fldCharType="end"/>
      </w:r>
      <w:r w:rsidR="00B65AFE" w:rsidRPr="003764C0">
        <w:rPr>
          <w:rFonts w:asciiTheme="majorHAnsi" w:hAnsiTheme="majorHAnsi" w:cstheme="majorHAnsi"/>
        </w:rPr>
        <w:t>, and that VDD increases the risk of PET</w:t>
      </w:r>
      <w:r w:rsidR="00BE55A4" w:rsidRPr="003764C0">
        <w:rPr>
          <w:rFonts w:asciiTheme="majorHAnsi" w:hAnsiTheme="majorHAnsi" w:cstheme="majorHAnsi"/>
        </w:rPr>
        <w:fldChar w:fldCharType="begin">
          <w:fldData xml:space="preserve">PEVuZE5vdGU+PENpdGU+PEF1dGhvcj5Cb2RuYXI8L0F1dGhvcj48WWVhcj4yMDA3PC9ZZWFyPjxS
ZWNOdW0+MTE4NzwvUmVjTnVtPjxEaXNwbGF5VGV4dD48c3R5bGUgZmFjZT0ic3VwZXJzY3JpcHQi
PjI1LCAzMCwgMzI8L3N0eWxlPjwvRGlzcGxheVRleHQ+PHJlY29yZD48cmVjLW51bWJlcj4xMTg3
PC9yZWMtbnVtYmVyPjxmb3JlaWduLWtleXM+PGtleSBhcHA9IkVOIiBkYi1pZD0iYWV6ZmF6ZnI1
NXcyZGVlMDlhdXZ6ZWFuemQwYXh0dDV4MjV2IiB0aW1lc3RhbXA9IjE0MDY1NTIwNTAiPjExODc8
L2tleT48L2ZvcmVpZ24ta2V5cz48cmVmLXR5cGUgbmFtZT0iSm91cm5hbCBBcnRpY2xlIj4xNzwv
cmVmLXR5cGU+PGNvbnRyaWJ1dG9ycz48YXV0aG9ycz48YXV0aG9yPkJvZG5hciwgTC4gTS48L2F1
dGhvcj48YXV0aG9yPkNhdG92LCBKLiBNLjwvYXV0aG9yPjxhdXRob3I+U2ltaGFuLCBILiBOLjwv
YXV0aG9yPjxhdXRob3I+SG9saWNrLCBNLiBGLjwvYXV0aG9yPjxhdXRob3I+UG93ZXJzLCBSLiBX
LjwvYXV0aG9yPjxhdXRob3I+Um9iZXJ0cywgSi4gTS48L2F1dGhvcj48L2F1dGhvcnM+PC9jb250
cmlidXRvcnM+PGF1dGgtYWRkcmVzcz5EZXBhcnRtZW50IG9mIEVwaWRlbWlvbG9neSwgVW5pdmVy
c2l0eSBvZiBQaXR0c2J1cmdoIEdyYWR1YXRlIFNjaG9vbCBvZiBQdWJsaWMgSGVhbHRoLCBBNzQy
IENyYWJ0cmVlIEhhbGwsIDEzMCBEZVNvdG8gU3RyZWV0LCBQaXR0c2J1cmdoLCBQZW5uc3lsdmFu
aWEsIDE1MjYxLCBVU0EuIGJvZG5hckBlZGMucGl0dC5lZHU8L2F1dGgtYWRkcmVzcz48dGl0bGVz
Pjx0aXRsZT5NYXRlcm5hbCB2aXRhbWluIEQgZGVmaWNpZW5jeSBpbmNyZWFzZXMgdGhlIHJpc2sg
b2YgcHJlZWNsYW1wc2lhPC90aXRsZT48c2Vjb25kYXJ5LXRpdGxlPkogQ2xpbiBFbmRvY3Jpbm9s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PjxwYWdlcz4zNTE3LTIyPC9wYWdlcz48dm9sdW1lPjkyPC92b2x1bWU+PG51bWJlcj45PC9udW1i
ZXI+PGVkaXRpb24+MjAwNy8wNS8zMTwvZWRpdGlvbj48a2V5d29yZHM+PGtleXdvcmQ+QWRvbGVz
Y2VudDwva2V5d29yZD48a2V5d29yZD5BZHVsdDwva2V5d29yZD48a2V5d29yZD5DYWxjaXRyaW9s
L2Jsb29kPC9rZXl3b3JkPjxrZXl3b3JkPkNhc2UtQ29udHJvbCBTdHVkaWVzPC9rZXl3b3JkPjxr
ZXl3b3JkPkZlbWFsZTwva2V5d29yZD48a2V5d29yZD5HZXN0YXRpb25hbCBBZ2U8L2tleXdvcmQ+
PGtleXdvcmQ+SHVtYW5zPC9rZXl3b3JkPjxrZXl3b3JkPkluZmFudCwgTmV3Ym9ybjwva2V5d29y
ZD48a2V5d29yZD5Nb3RoZXJzPC9rZXl3b3JkPjxrZXl3b3JkPk1vdG9yIEFjdGl2aXR5L3BoeXNp
b2xvZ3k8L2tleXdvcmQ+PGtleXdvcmQ+UHJlLUVjbGFtcHNpYS9ibG9vZC9ldGhub2xvZ3kvKmV0
aW9sb2d5PC9rZXl3b3JkPjxrZXl3b3JkPlByZWduYW5jeTwva2V5d29yZD48a2V5d29yZD5QcmVn
bmFuY3kgQ29tcGxpY2F0aW9ucy9ibG9vZDwva2V5d29yZD48a2V5d29yZD5QcmVnbmFuY3kgT3V0
Y29tZTwva2V5d29yZD48a2V5d29yZD5QcmVnbmFuY3kgVHJpbWVzdGVyLCBGaXJzdC9ibG9vZDwv
a2V5d29yZD48a2V5d29yZD5SaXNrIEZhY3RvcnM8L2tleXdvcmQ+PGtleXdvcmQ+U29jaW9lY29u
b21pYyBGYWN0b3JzPC9rZXl3b3JkPjxrZXl3b3JkPlZpdGFtaW4gRCBEZWZpY2llbmN5L2Jsb29k
Lypjb21wbGljYXRpb25zPC9rZXl3b3JkPjwva2V5d29yZHM+PGRhdGVzPjx5ZWFyPjIwMDc8L3ll
YXI+PHB1Yi1kYXRlcz48ZGF0ZT5TZXA8L2RhdGU+PC9wdWItZGF0ZXM+PC9kYXRlcz48aXNibj4w
MDIxLTk3MlggKFByaW50KSYjeEQ7MDAyMS05NzJ4PC9pc2JuPjxhY2Nlc3Npb24tbnVtPjE3NTM1
OTg1PC9hY2Nlc3Npb24tbnVtPjx1cmxzPjwvdXJscz48ZWxlY3Ryb25pYy1yZXNvdXJjZS1udW0+
MTAuMTIxMC9qYy4yMDA3LTA3MTg8L2VsZWN0cm9uaWMtcmVzb3VyY2UtbnVtPjxyZW1vdGUtZGF0
YWJhc2UtcHJvdmlkZXI+TmxtPC9yZW1vdGUtZGF0YWJhc2UtcHJvdmlkZXI+PGxhbmd1YWdlPmVu
ZzwvbGFuZ3VhZ2U+PC9yZWNvcmQ+PC9DaXRlPjxDaXRlPjxBdXRob3I+U2Nob2xsPC9BdXRob3I+
PFllYXI+MjAxMzwvWWVhcj48UmVjTnVtPjEyMDQ8L1JlY051bT48cmVjb3JkPjxyZWMtbnVtYmVy
PjEyMDQ8L3JlYy1udW1iZXI+PGZvcmVpZ24ta2V5cz48a2V5IGFwcD0iRU4iIGRiLWlkPSJhZXpm
YXpmcjU1dzJkZWUwOWF1dnplYW56ZDBheHR0NXgyNXYiIHRpbWVzdGFtcD0iMTQwNjYzMTkwNiI+
MTIwNDwva2V5PjwvZm9yZWlnbi1rZXlzPjxyZWYtdHlwZSBuYW1lPSJKb3VybmFsIEFydGljbGUi
PjE3PC9yZWYtdHlwZT48Y29udHJpYnV0b3JzPjxhdXRob3JzPjxhdXRob3I+U2Nob2xsLCBULiBP
LjwvYXV0aG9yPjxhdXRob3I+Q2hlbiwgWC48L2F1dGhvcj48YXV0aG9yPlN0ZWluLCBULiBQLjwv
YXV0aG9yPjwvYXV0aG9ycz48L2NvbnRyaWJ1dG9ycz48YXV0aC1hZGRyZXNzPkRlcGFydG1lbnQg
b2YgT2JzdGV0cmljcyBhbmQgR3luZWNvbG9neSwgVW5pdmVyc2l0eSBvZiBNZWRpY2luZSBhbmQg
RGVudGlzdHJ5IG9mIE5ldyBKZXJzZXksIFN0cmF0Zm9yZCwgTkosIFVTQS4gc2Nob2xsdG9Acm93
YW4uZWR1PC9hdXRoLWFkZHJlc3M+PHRpdGxlcz48dGl0bGU+Vml0YW1pbiBELCBzZWNvbmRhcnkg
aHlwZXJwYXJhdGh5cm9pZGlzbSwgYW5kIHByZWVjbGFtcHNpYTwvdGl0bGU+PHNlY29uZGFyeS10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YmJyLTE+PC9hbHQtcGVyaW9kaWNhbD48cGFnZXM+Nzg3LTkzPC9wYWdlcz48dm9sdW1lPjk4PC92
b2x1bWU+PG51bWJlcj4zPC9udW1iZXI+PGVkaXRpb24+MjAxMy8wNy8yNjwvZWRpdGlvbj48a2V5
d29yZHM+PGtleXdvcmQ+QWRvbGVzY2VudDwva2V5d29yZD48a2V5d29yZD5BZHVsdDwva2V5d29y
ZD48a2V5d29yZD4qQmxvb2QgUHJlc3N1cmU8L2tleXdvcmQ+PGtleXdvcmQ+Q2FsY2l1bS9tZXRh
Ym9saXNtL3BoYXJtYWNvbG9neTwva2V5d29yZD48a2V5d29yZD5DYWxjaXVtLCBEaWV0YXJ5L21l
dGFib2xpc20vKnBoYXJtYWNvbG9neTwva2V5d29yZD48a2V5d29yZD5FbmVyZ3kgSW50YWtlPC9r
ZXl3b3JkPjxrZXl3b3JkPkZlbWFsZTwva2V5d29yZD48a2V5d29yZD5IdW1hbnM8L2tleXdvcmQ+
PGtleXdvcmQ+SHlwZXJwYXJhdGh5cm9pZGlzbSwgU2Vjb25kYXJ5L2Jsb29kL2VwaWRlbWlvbG9n
eS8qZXRpb2xvZ3k8L2tleXdvcmQ+PGtleXdvcmQ+TGFjdG9zZS9waGFybWFjb2xvZ3k8L2tleXdv
cmQ+PGtleXdvcmQ+UGFyYXRoeXJvaWQgSG9ybW9uZS8qYmxvb2Q8L2tleXdvcmQ+PGtleXdvcmQ+
UHJlLUVjbGFtcHNpYS9ibG9vZC8qZXRpb2xvZ3k8L2tleXdvcmQ+PGtleXdvcmQ+UHJlZ25hbmN5
PC9rZXl3b3JkPjxrZXl3b3JkPlByZXZhbGVuY2U8L2tleXdvcmQ+PGtleXdvcmQ+UmlzayBGYWN0
b3JzPC9rZXl3b3JkPjxrZXl3b3JkPlZpdGFtaW4gRC8qYW5hbG9ncyAmYW1wOyBkZXJpdmF0aXZl
cy9ibG9vZDwva2V5d29yZD48a2V5d29yZD5WaXRhbWluIEQgRGVmaWNpZW5jeS9ibG9vZC8qY29t
cGxpY2F0aW9uczwva2V5d29yZD48a2V5d29yZD5Zb3VuZyBBZHVsdDwva2V5d29yZD48L2tleXdv
cmRzPjxkYXRlcz48eWVhcj4yMDEzPC95ZWFyPjxwdWItZGF0ZXM+PGRhdGU+U2VwPC9kYXRlPjwv
cHViLWRhdGVzPjwvZGF0ZXM+PGlzYm4+MDAwMi05MTY1PC9pc2JuPjxhY2Nlc3Npb24tbnVtPjIz
ODg1MDQ2PC9hY2Nlc3Npb24tbnVtPjx1cmxzPjwvdXJscz48Y3VzdG9tMj5QbWMzNzQzNzM2PC9j
dXN0b20yPjxlbGVjdHJvbmljLXJlc291cmNlLW51bT4xMC4zOTQ1L2FqY24uMTEyLjA1NTg3MTwv
ZWxlY3Ryb25pYy1yZXNvdXJjZS1udW0+PHJlbW90ZS1kYXRhYmFzZS1wcm92aWRlcj5ObG08L3Jl
bW90ZS1kYXRhYmFzZS1wcm92aWRlcj48bGFuZ3VhZ2U+ZW5nPC9sYW5ndWFnZT48L3JlY29yZD48
L0NpdGU+PENpdGU+PEF1dGhvcj5YdTwvQXV0aG9yPjxZZWFyPjIwMTQ8L1llYXI+PFJlY051bT4x
MjA4PC9SZWNOdW0+PHJlY29yZD48cmVjLW51bWJlcj4xMjA4PC9yZWMtbnVtYmVyPjxmb3JlaWdu
LWtleXM+PGtleSBhcHA9IkVOIiBkYi1pZD0iYWV6ZmF6ZnI1NXcyZGVlMDlhdXZ6ZWFuemQwYXh0
dDV4MjV2IiB0aW1lc3RhbXA9IjE0MDY2MzM0MzgiPjEyMDg8L2tleT48L2ZvcmVpZ24ta2V5cz48
cmVmLXR5cGUgbmFtZT0iSm91cm5hbCBBcnRpY2xlIj4xNzwvcmVmLXR5cGU+PGNvbnRyaWJ1dG9y
cz48YXV0aG9ycz48YXV0aG9yPlh1LCBMLjwvYXV0aG9yPjxhdXRob3I+TGVlLCBNLjwvYXV0aG9y
PjxhdXRob3I+SmV5YWJhbGFuLCBBLjwvYXV0aG9yPjxhdXRob3I+Um9iZXJ0cywgSi4gTS48L2F1
dGhvcj48L2F1dGhvcnM+PC9jb250cmlidXRvcnM+PGF1dGgtYWRkcmVzcz5EZXBhcnRtZW50IG9m
IEludGVybmFsIE1lZGljaW5lLCBVbml2ZXJzaXR5IG9mIElvd2EgSG9zcGl0YWxzIGFuZCBDbGlu
aWNzLCBJb3dhIENpdHksIElBLiYjeEQ7Qmlvc3RhdGlzdGljcy9FcGlkZW1pb2xvZ3kvUmVzZWFy
Y2ggRGVzaWduIENvcmUsIENlbnRlciBmb3IgQ2xpbmljYWwgYW5kIFRyYW5zbGF0aW9uYWwgU2Np
ZW5jZXMsIFVuaXZlcnNpdHkgb2YgVGV4YXMgSGVhbHRoIFNjaWVuY2UgQ2VudGVyLCBIb3VzdG9u
LCBUWC4mI3hEO01hZ2VlLVdvbWVucyBSZXNlYXJjaCBJbnN0aXR1dGUgYW5kIEZvdW5kYXRpb24s
IFVuaXZlcnNpdHkgb2YgUGl0dHNidXJnaCBTY2hvb2wgb2YgTWVkaWNpbmUsIFBpdHRzYnVyZ2gs
IFBBOyBEZXBhcnRtZW50IG9mIE9ic3RldHJpY3MsIEd5bmVjb2xvZ3ksIGFuZCBSZXByb2R1Y3Rp
dmUgU2NpZW5jZXMsIFVuaXZlcnNpdHkgb2YgUGl0dHNidXJnaCBTY2hvb2wgb2YgTWVkaWNpbmUs
IFBpdHRzYnVyZ2gsIFBBLiYjeEQ7TWFnZWUtV29tZW5zIFJlc2VhcmNoIEluc3RpdHV0ZSBhbmQg
Rm91bmRhdGlvbiwgVW5pdmVyc2l0eSBvZiBQaXR0c2J1cmdoIFNjaG9vbCBvZiBNZWRpY2luZSwg
UGl0dHNidXJnaCwgUEE7IERlcGFydG1lbnQgb2YgT2JzdGV0cmljcywgR3luZWNvbG9neSwgYW5k
IFJlcHJvZHVjdGl2ZSBTY2llbmNlcywgVW5pdmVyc2l0eSBvZiBQaXR0c2J1cmdoIFNjaG9vbCBv
ZiBNZWRpY2luZSwgUGl0dHNidXJnaCwgUEE7IERlcGFydG1lbnQgb2YgRXBpZGVtaW9sb2d5LCBV
bml2ZXJzaXR5IG9mIFBpdHRzYnVyZ2ggU2Nob29sIG9mIE1lZGljaW5lLCBQaXR0c2J1cmdoLCBQ
QTsgQ2xpbmljYWwgYW5kIFRyYW5zbGF0aW9uYWwgUmVzZWFyY2ggSW5zdGl0dXRlLCBVbml2ZXJz
aXR5IG9mIFBpdHRzYnVyZ2ggU2Nob29sIG9mIE1lZGljaW5lLCBQaXR0c2J1cmdoLCBQQS4gRWxl
Y3Ryb25pYyBhZGRyZXNzOiBqcm9iZXJ0c0Btd3JpLm1hZ2VlLmVkdS48L2F1dGgtYWRkcmVzcz48
dGl0bGVzPjx0aXRsZT5UaGUgcmVsYXRpb25zaGlwIG9mIGh5cG92aXRhbWlub3NpcyBEIGFuZCBJ
TC02IGluIHByZWVjbGFtcHNpYTwvdGl0bGU+PHNlY29uZGFyeS10aXRsZT5BbSBKIE9ic3RldCBH
eW5lY29sPC9zZWNvbmRhcnktdGl0bGU+PGFsdC10aXRsZT5BbWVyaWNhbiBqb3VybmFsIG9mIG9i
c3RldHJpY3MgYW5kIGd5bmVjb2xvZ3k8L2FsdC10aXRsZT48L3RpdGxlcz48YWx0LXBlcmlvZGlj
YWw+PGZ1bGwtdGl0bGU+QW1lcmljYW4gSm91cm5hbCBvZiBPYnN0ZXRyaWNzIGFuZCBHeW5lY29s
b2d5PC9mdWxsLXRpdGxlPjwvYWx0LXBlcmlvZGljYWw+PHBhZ2VzPjE0OS5lMS03PC9wYWdlcz48
dm9sdW1lPjIxMDwvdm9sdW1lPjxudW1iZXI+MjwvbnVtYmVyPjxlZGl0aW9uPjIwMTMvMTAvMDI8
L2VkaXRpb24+PGtleXdvcmRzPjxrZXl3b3JkPkFkdWx0PC9rZXl3b3JkPjxrZXl3b3JkPkZlbWFs
ZTwva2V5d29yZD48a2V5d29yZD5IdW1hbnM8L2tleXdvcmQ+PGtleXdvcmQ+SW50ZXJsZXVraW4t
Ni8qYmxvb2Q8L2tleXdvcmQ+PGtleXdvcmQ+UHJlLUVjbGFtcHNpYS9ibG9vZC8qZXRpb2xvZ3k8
L2tleXdvcmQ+PGtleXdvcmQ+UHJlZ25hbmN5PC9rZXl3b3JkPjxrZXl3b3JkPlByZWduYW5jeSBU
cmltZXN0ZXIsIFRoaXJkL2Jsb29kPC9rZXl3b3JkPjxrZXl3b3JkPlJpc2sgRmFjdG9yczwva2V5
d29yZD48a2V5d29yZD5WaXRhbWluIEQvYW5hbG9ncyAmYW1wOyBkZXJpdmF0aXZlcy9ibG9vZDwv
a2V5d29yZD48a2V5d29yZD5WaXRhbWluIEQgRGVmaWNpZW5jeS9ibG9vZC8qY29tcGxpY2F0aW9u
czwva2V5d29yZD48L2tleXdvcmRzPjxkYXRlcz48eWVhcj4yMDE0PC95ZWFyPjxwdWItZGF0ZXM+
PGRhdGU+RmViPC9kYXRlPjwvcHViLWRhdGVzPjwvZGF0ZXM+PGlzYm4+MDAwMi05Mzc4PC9pc2Ju
PjxhY2Nlc3Npb24tbnVtPjI0MDgwMzA1PC9hY2Nlc3Npb24tbnVtPjx1cmxzPjwvdXJscz48Y3Vz
dG9tMj5QbWM0MDQwMjY3PC9jdXN0b20yPjxjdXN0b202Pk5paG1zNTQ1MTc1PC9jdXN0b202Pjxl
bGVjdHJvbmljLXJlc291cmNlLW51bT4xMC4xMDE2L2ouYWpvZy4yMDEzLjA5LjAzNzwvZWxlY3Ry
b25pYy1yZXNvdXJjZS1udW0+PHJlbW90ZS1kYXRhYmFzZS1wcm92aWRlcj5ObG08L3JlbW90ZS1k
YXRhYmFzZS1wcm92aWRlcj48bGFuZ3VhZ2U+ZW5nPC9sYW5ndWFnZT48L3JlY29yZD48L0NpdGU+
PC9FbmROb3RlPgB=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PEVuZE5vdGU+PENpdGU+PEF1dGhvcj5Cb2RuYXI8L0F1dGhvcj48WWVhcj4yMDA3PC9ZZWFyPjxS
ZWNOdW0+MTE4NzwvUmVjTnVtPjxEaXNwbGF5VGV4dD48c3R5bGUgZmFjZT0ic3VwZXJzY3JpcHQi
PjI1LCAzMCwgMzI8L3N0eWxlPjwvRGlzcGxheVRleHQ+PHJlY29yZD48cmVjLW51bWJlcj4xMTg3
PC9yZWMtbnVtYmVyPjxmb3JlaWduLWtleXM+PGtleSBhcHA9IkVOIiBkYi1pZD0iYWV6ZmF6ZnI1
NXcyZGVlMDlhdXZ6ZWFuemQwYXh0dDV4MjV2IiB0aW1lc3RhbXA9IjE0MDY1NTIwNTAiPjExODc8
L2tleT48L2ZvcmVpZ24ta2V5cz48cmVmLXR5cGUgbmFtZT0iSm91cm5hbCBBcnRpY2xlIj4xNzwv
cmVmLXR5cGU+PGNvbnRyaWJ1dG9ycz48YXV0aG9ycz48YXV0aG9yPkJvZG5hciwgTC4gTS48L2F1
dGhvcj48YXV0aG9yPkNhdG92LCBKLiBNLjwvYXV0aG9yPjxhdXRob3I+U2ltaGFuLCBILiBOLjwv
YXV0aG9yPjxhdXRob3I+SG9saWNrLCBNLiBGLjwvYXV0aG9yPjxhdXRob3I+UG93ZXJzLCBSLiBX
LjwvYXV0aG9yPjxhdXRob3I+Um9iZXJ0cywgSi4gTS48L2F1dGhvcj48L2F1dGhvcnM+PC9jb250
cmlidXRvcnM+PGF1dGgtYWRkcmVzcz5EZXBhcnRtZW50IG9mIEVwaWRlbWlvbG9neSwgVW5pdmVy
c2l0eSBvZiBQaXR0c2J1cmdoIEdyYWR1YXRlIFNjaG9vbCBvZiBQdWJsaWMgSGVhbHRoLCBBNzQy
IENyYWJ0cmVlIEhhbGwsIDEzMCBEZVNvdG8gU3RyZWV0LCBQaXR0c2J1cmdoLCBQZW5uc3lsdmFu
aWEsIDE1MjYxLCBVU0EuIGJvZG5hckBlZGMucGl0dC5lZHU8L2F1dGgtYWRkcmVzcz48dGl0bGVz
Pjx0aXRsZT5NYXRlcm5hbCB2aXRhbWluIEQgZGVmaWNpZW5jeSBpbmNyZWFzZXMgdGhlIHJpc2sg
b2YgcHJlZWNsYW1wc2lhPC90aXRsZT48c2Vjb25kYXJ5LXRpdGxlPkogQ2xpbiBFbmRvY3Jpbm9s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PjxwYWdlcz4zNTE3LTIyPC9wYWdlcz48dm9sdW1lPjkyPC92b2x1bWU+PG51bWJlcj45PC9udW1i
ZXI+PGVkaXRpb24+MjAwNy8wNS8zMTwvZWRpdGlvbj48a2V5d29yZHM+PGtleXdvcmQ+QWRvbGVz
Y2VudDwva2V5d29yZD48a2V5d29yZD5BZHVsdDwva2V5d29yZD48a2V5d29yZD5DYWxjaXRyaW9s
L2Jsb29kPC9rZXl3b3JkPjxrZXl3b3JkPkNhc2UtQ29udHJvbCBTdHVkaWVzPC9rZXl3b3JkPjxr
ZXl3b3JkPkZlbWFsZTwva2V5d29yZD48a2V5d29yZD5HZXN0YXRpb25hbCBBZ2U8L2tleXdvcmQ+
PGtleXdvcmQ+SHVtYW5zPC9rZXl3b3JkPjxrZXl3b3JkPkluZmFudCwgTmV3Ym9ybjwva2V5d29y
ZD48a2V5d29yZD5Nb3RoZXJzPC9rZXl3b3JkPjxrZXl3b3JkPk1vdG9yIEFjdGl2aXR5L3BoeXNp
b2xvZ3k8L2tleXdvcmQ+PGtleXdvcmQ+UHJlLUVjbGFtcHNpYS9ibG9vZC9ldGhub2xvZ3kvKmV0
aW9sb2d5PC9rZXl3b3JkPjxrZXl3b3JkPlByZWduYW5jeTwva2V5d29yZD48a2V5d29yZD5QcmVn
bmFuY3kgQ29tcGxpY2F0aW9ucy9ibG9vZDwva2V5d29yZD48a2V5d29yZD5QcmVnbmFuY3kgT3V0
Y29tZTwva2V5d29yZD48a2V5d29yZD5QcmVnbmFuY3kgVHJpbWVzdGVyLCBGaXJzdC9ibG9vZDwv
a2V5d29yZD48a2V5d29yZD5SaXNrIEZhY3RvcnM8L2tleXdvcmQ+PGtleXdvcmQ+U29jaW9lY29u
b21pYyBGYWN0b3JzPC9rZXl3b3JkPjxrZXl3b3JkPlZpdGFtaW4gRCBEZWZpY2llbmN5L2Jsb29k
Lypjb21wbGljYXRpb25zPC9rZXl3b3JkPjwva2V5d29yZHM+PGRhdGVzPjx5ZWFyPjIwMDc8L3ll
YXI+PHB1Yi1kYXRlcz48ZGF0ZT5TZXA8L2RhdGU+PC9wdWItZGF0ZXM+PC9kYXRlcz48aXNibj4w
MDIxLTk3MlggKFByaW50KSYjeEQ7MDAyMS05NzJ4PC9pc2JuPjxhY2Nlc3Npb24tbnVtPjE3NTM1
OTg1PC9hY2Nlc3Npb24tbnVtPjx1cmxzPjwvdXJscz48ZWxlY3Ryb25pYy1yZXNvdXJjZS1udW0+
MTAuMTIxMC9qYy4yMDA3LTA3MTg8L2VsZWN0cm9uaWMtcmVzb3VyY2UtbnVtPjxyZW1vdGUtZGF0
YWJhc2UtcHJvdmlkZXI+TmxtPC9yZW1vdGUtZGF0YWJhc2UtcHJvdmlkZXI+PGxhbmd1YWdlPmVu
ZzwvbGFuZ3VhZ2U+PC9yZWNvcmQ+PC9DaXRlPjxDaXRlPjxBdXRob3I+U2Nob2xsPC9BdXRob3I+
PFllYXI+MjAxMzwvWWVhcj48UmVjTnVtPjEyMDQ8L1JlY051bT48cmVjb3JkPjxyZWMtbnVtYmVy
PjEyMDQ8L3JlYy1udW1iZXI+PGZvcmVpZ24ta2V5cz48a2V5IGFwcD0iRU4iIGRiLWlkPSJhZXpm
YXpmcjU1dzJkZWUwOWF1dnplYW56ZDBheHR0NXgyNXYiIHRpbWVzdGFtcD0iMTQwNjYzMTkwNiI+
MTIwNDwva2V5PjwvZm9yZWlnbi1rZXlzPjxyZWYtdHlwZSBuYW1lPSJKb3VybmFsIEFydGljbGUi
PjE3PC9yZWYtdHlwZT48Y29udHJpYnV0b3JzPjxhdXRob3JzPjxhdXRob3I+U2Nob2xsLCBULiBP
LjwvYXV0aG9yPjxhdXRob3I+Q2hlbiwgWC48L2F1dGhvcj48YXV0aG9yPlN0ZWluLCBULiBQLjwv
YXV0aG9yPjwvYXV0aG9ycz48L2NvbnRyaWJ1dG9ycz48YXV0aC1hZGRyZXNzPkRlcGFydG1lbnQg
b2YgT2JzdGV0cmljcyBhbmQgR3luZWNvbG9neSwgVW5pdmVyc2l0eSBvZiBNZWRpY2luZSBhbmQg
RGVudGlzdHJ5IG9mIE5ldyBKZXJzZXksIFN0cmF0Zm9yZCwgTkosIFVTQS4gc2Nob2xsdG9Acm93
YW4uZWR1PC9hdXRoLWFkZHJlc3M+PHRpdGxlcz48dGl0bGU+Vml0YW1pbiBELCBzZWNvbmRhcnkg
aHlwZXJwYXJhdGh5cm9pZGlzbSwgYW5kIHByZWVjbGFtcHNpYTwvdGl0bGU+PHNlY29uZGFyeS10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YmJyLTE+PC9hbHQtcGVyaW9kaWNhbD48cGFnZXM+Nzg3LTkzPC9wYWdlcz48dm9sdW1lPjk4PC92
b2x1bWU+PG51bWJlcj4zPC9udW1iZXI+PGVkaXRpb24+MjAxMy8wNy8yNjwvZWRpdGlvbj48a2V5
d29yZHM+PGtleXdvcmQ+QWRvbGVzY2VudDwva2V5d29yZD48a2V5d29yZD5BZHVsdDwva2V5d29y
ZD48a2V5d29yZD4qQmxvb2QgUHJlc3N1cmU8L2tleXdvcmQ+PGtleXdvcmQ+Q2FsY2l1bS9tZXRh
Ym9saXNtL3BoYXJtYWNvbG9neTwva2V5d29yZD48a2V5d29yZD5DYWxjaXVtLCBEaWV0YXJ5L21l
dGFib2xpc20vKnBoYXJtYWNvbG9neTwva2V5d29yZD48a2V5d29yZD5FbmVyZ3kgSW50YWtlPC9r
ZXl3b3JkPjxrZXl3b3JkPkZlbWFsZTwva2V5d29yZD48a2V5d29yZD5IdW1hbnM8L2tleXdvcmQ+
PGtleXdvcmQ+SHlwZXJwYXJhdGh5cm9pZGlzbSwgU2Vjb25kYXJ5L2Jsb29kL2VwaWRlbWlvbG9n
eS8qZXRpb2xvZ3k8L2tleXdvcmQ+PGtleXdvcmQ+TGFjdG9zZS9waGFybWFjb2xvZ3k8L2tleXdv
cmQ+PGtleXdvcmQ+UGFyYXRoeXJvaWQgSG9ybW9uZS8qYmxvb2Q8L2tleXdvcmQ+PGtleXdvcmQ+
UHJlLUVjbGFtcHNpYS9ibG9vZC8qZXRpb2xvZ3k8L2tleXdvcmQ+PGtleXdvcmQ+UHJlZ25hbmN5
PC9rZXl3b3JkPjxrZXl3b3JkPlByZXZhbGVuY2U8L2tleXdvcmQ+PGtleXdvcmQ+UmlzayBGYWN0
b3JzPC9rZXl3b3JkPjxrZXl3b3JkPlZpdGFtaW4gRC8qYW5hbG9ncyAmYW1wOyBkZXJpdmF0aXZl
cy9ibG9vZDwva2V5d29yZD48a2V5d29yZD5WaXRhbWluIEQgRGVmaWNpZW5jeS9ibG9vZC8qY29t
cGxpY2F0aW9uczwva2V5d29yZD48a2V5d29yZD5Zb3VuZyBBZHVsdDwva2V5d29yZD48L2tleXdv
cmRzPjxkYXRlcz48eWVhcj4yMDEzPC95ZWFyPjxwdWItZGF0ZXM+PGRhdGU+U2VwPC9kYXRlPjwv
cHViLWRhdGVzPjwvZGF0ZXM+PGlzYm4+MDAwMi05MTY1PC9pc2JuPjxhY2Nlc3Npb24tbnVtPjIz
ODg1MDQ2PC9hY2Nlc3Npb24tbnVtPjx1cmxzPjwvdXJscz48Y3VzdG9tMj5QbWMzNzQzNzM2PC9j
dXN0b20yPjxlbGVjdHJvbmljLXJlc291cmNlLW51bT4xMC4zOTQ1L2FqY24uMTEyLjA1NTg3MTwv
ZWxlY3Ryb25pYy1yZXNvdXJjZS1udW0+PHJlbW90ZS1kYXRhYmFzZS1wcm92aWRlcj5ObG08L3Jl
bW90ZS1kYXRhYmFzZS1wcm92aWRlcj48bGFuZ3VhZ2U+ZW5nPC9sYW5ndWFnZT48L3JlY29yZD48
L0NpdGU+PENpdGU+PEF1dGhvcj5YdTwvQXV0aG9yPjxZZWFyPjIwMTQ8L1llYXI+PFJlY051bT4x
MjA4PC9SZWNOdW0+PHJlY29yZD48cmVjLW51bWJlcj4xMjA4PC9yZWMtbnVtYmVyPjxmb3JlaWdu
LWtleXM+PGtleSBhcHA9IkVOIiBkYi1pZD0iYWV6ZmF6ZnI1NXcyZGVlMDlhdXZ6ZWFuemQwYXh0
dDV4MjV2IiB0aW1lc3RhbXA9IjE0MDY2MzM0MzgiPjEyMDg8L2tleT48L2ZvcmVpZ24ta2V5cz48
cmVmLXR5cGUgbmFtZT0iSm91cm5hbCBBcnRpY2xlIj4xNzwvcmVmLXR5cGU+PGNvbnRyaWJ1dG9y
cz48YXV0aG9ycz48YXV0aG9yPlh1LCBMLjwvYXV0aG9yPjxhdXRob3I+TGVlLCBNLjwvYXV0aG9y
PjxhdXRob3I+SmV5YWJhbGFuLCBBLjwvYXV0aG9yPjxhdXRob3I+Um9iZXJ0cywgSi4gTS48L2F1
dGhvcj48L2F1dGhvcnM+PC9jb250cmlidXRvcnM+PGF1dGgtYWRkcmVzcz5EZXBhcnRtZW50IG9m
IEludGVybmFsIE1lZGljaW5lLCBVbml2ZXJzaXR5IG9mIElvd2EgSG9zcGl0YWxzIGFuZCBDbGlu
aWNzLCBJb3dhIENpdHksIElBLiYjeEQ7Qmlvc3RhdGlzdGljcy9FcGlkZW1pb2xvZ3kvUmVzZWFy
Y2ggRGVzaWduIENvcmUsIENlbnRlciBmb3IgQ2xpbmljYWwgYW5kIFRyYW5zbGF0aW9uYWwgU2Np
ZW5jZXMsIFVuaXZlcnNpdHkgb2YgVGV4YXMgSGVhbHRoIFNjaWVuY2UgQ2VudGVyLCBIb3VzdG9u
LCBUWC4mI3hEO01hZ2VlLVdvbWVucyBSZXNlYXJjaCBJbnN0aXR1dGUgYW5kIEZvdW5kYXRpb24s
IFVuaXZlcnNpdHkgb2YgUGl0dHNidXJnaCBTY2hvb2wgb2YgTWVkaWNpbmUsIFBpdHRzYnVyZ2gs
IFBBOyBEZXBhcnRtZW50IG9mIE9ic3RldHJpY3MsIEd5bmVjb2xvZ3ksIGFuZCBSZXByb2R1Y3Rp
dmUgU2NpZW5jZXMsIFVuaXZlcnNpdHkgb2YgUGl0dHNidXJnaCBTY2hvb2wgb2YgTWVkaWNpbmUs
IFBpdHRzYnVyZ2gsIFBBLiYjeEQ7TWFnZWUtV29tZW5zIFJlc2VhcmNoIEluc3RpdHV0ZSBhbmQg
Rm91bmRhdGlvbiwgVW5pdmVyc2l0eSBvZiBQaXR0c2J1cmdoIFNjaG9vbCBvZiBNZWRpY2luZSwg
UGl0dHNidXJnaCwgUEE7IERlcGFydG1lbnQgb2YgT2JzdGV0cmljcywgR3luZWNvbG9neSwgYW5k
IFJlcHJvZHVjdGl2ZSBTY2llbmNlcywgVW5pdmVyc2l0eSBvZiBQaXR0c2J1cmdoIFNjaG9vbCBv
ZiBNZWRpY2luZSwgUGl0dHNidXJnaCwgUEE7IERlcGFydG1lbnQgb2YgRXBpZGVtaW9sb2d5LCBV
bml2ZXJzaXR5IG9mIFBpdHRzYnVyZ2ggU2Nob29sIG9mIE1lZGljaW5lLCBQaXR0c2J1cmdoLCBQ
QTsgQ2xpbmljYWwgYW5kIFRyYW5zbGF0aW9uYWwgUmVzZWFyY2ggSW5zdGl0dXRlLCBVbml2ZXJz
aXR5IG9mIFBpdHRzYnVyZ2ggU2Nob29sIG9mIE1lZGljaW5lLCBQaXR0c2J1cmdoLCBQQS4gRWxl
Y3Ryb25pYyBhZGRyZXNzOiBqcm9iZXJ0c0Btd3JpLm1hZ2VlLmVkdS48L2F1dGgtYWRkcmVzcz48
dGl0bGVzPjx0aXRsZT5UaGUgcmVsYXRpb25zaGlwIG9mIGh5cG92aXRhbWlub3NpcyBEIGFuZCBJ
TC02IGluIHByZWVjbGFtcHNpYTwvdGl0bGU+PHNlY29uZGFyeS10aXRsZT5BbSBKIE9ic3RldCBH
eW5lY29sPC9zZWNvbmRhcnktdGl0bGU+PGFsdC10aXRsZT5BbWVyaWNhbiBqb3VybmFsIG9mIG9i
c3RldHJpY3MgYW5kIGd5bmVjb2xvZ3k8L2FsdC10aXRsZT48L3RpdGxlcz48YWx0LXBlcmlvZGlj
YWw+PGZ1bGwtdGl0bGU+QW1lcmljYW4gSm91cm5hbCBvZiBPYnN0ZXRyaWNzIGFuZCBHeW5lY29s
b2d5PC9mdWxsLXRpdGxlPjwvYWx0LXBlcmlvZGljYWw+PHBhZ2VzPjE0OS5lMS03PC9wYWdlcz48
dm9sdW1lPjIxMDwvdm9sdW1lPjxudW1iZXI+MjwvbnVtYmVyPjxlZGl0aW9uPjIwMTMvMTAvMDI8
L2VkaXRpb24+PGtleXdvcmRzPjxrZXl3b3JkPkFkdWx0PC9rZXl3b3JkPjxrZXl3b3JkPkZlbWFs
ZTwva2V5d29yZD48a2V5d29yZD5IdW1hbnM8L2tleXdvcmQ+PGtleXdvcmQ+SW50ZXJsZXVraW4t
Ni8qYmxvb2Q8L2tleXdvcmQ+PGtleXdvcmQ+UHJlLUVjbGFtcHNpYS9ibG9vZC8qZXRpb2xvZ3k8
L2tleXdvcmQ+PGtleXdvcmQ+UHJlZ25hbmN5PC9rZXl3b3JkPjxrZXl3b3JkPlByZWduYW5jeSBU
cmltZXN0ZXIsIFRoaXJkL2Jsb29kPC9rZXl3b3JkPjxrZXl3b3JkPlJpc2sgRmFjdG9yczwva2V5
d29yZD48a2V5d29yZD5WaXRhbWluIEQvYW5hbG9ncyAmYW1wOyBkZXJpdmF0aXZlcy9ibG9vZDwv
a2V5d29yZD48a2V5d29yZD5WaXRhbWluIEQgRGVmaWNpZW5jeS9ibG9vZC8qY29tcGxpY2F0aW9u
czwva2V5d29yZD48L2tleXdvcmRzPjxkYXRlcz48eWVhcj4yMDE0PC95ZWFyPjxwdWItZGF0ZXM+
PGRhdGU+RmViPC9kYXRlPjwvcHViLWRhdGVzPjwvZGF0ZXM+PGlzYm4+MDAwMi05Mzc4PC9pc2Ju
PjxhY2Nlc3Npb24tbnVtPjI0MDgwMzA1PC9hY2Nlc3Npb24tbnVtPjx1cmxzPjwvdXJscz48Y3Vz
dG9tMj5QbWM0MDQwMjY3PC9jdXN0b20yPjxjdXN0b202Pk5paG1zNTQ1MTc1PC9jdXN0b202Pjxl
bGVjdHJvbmljLXJlc291cmNlLW51bT4xMC4xMDE2L2ouYWpvZy4yMDEzLjA5LjAzNzwvZWxlY3Ry
b25pYy1yZXNvdXJjZS1udW0+PHJlbW90ZS1kYXRhYmFzZS1wcm92aWRlcj5ObG08L3JlbW90ZS1k
YXRhYmFzZS1wcm92aWRlcj48bGFuZ3VhZ2U+ZW5nPC9sYW5ndWFnZT48L3JlY29yZD48L0NpdGU+
PC9FbmROb3RlPgB=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25" w:tooltip="Bodnar, 2007 #1187" w:history="1">
        <w:r w:rsidR="00BA15BD" w:rsidRPr="003764C0">
          <w:rPr>
            <w:rFonts w:asciiTheme="majorHAnsi" w:hAnsiTheme="majorHAnsi" w:cstheme="majorHAnsi"/>
            <w:noProof/>
            <w:vertAlign w:val="superscript"/>
          </w:rPr>
          <w:t>25</w:t>
        </w:r>
      </w:hyperlink>
      <w:r w:rsidR="00477D2A" w:rsidRPr="003764C0">
        <w:rPr>
          <w:rFonts w:asciiTheme="majorHAnsi" w:hAnsiTheme="majorHAnsi" w:cstheme="majorHAnsi"/>
          <w:noProof/>
          <w:vertAlign w:val="superscript"/>
        </w:rPr>
        <w:t xml:space="preserve">, </w:t>
      </w:r>
      <w:hyperlink w:anchor="_ENREF_30" w:tooltip="Xu, 2014 #1208" w:history="1">
        <w:r w:rsidR="00BA15BD" w:rsidRPr="003764C0">
          <w:rPr>
            <w:rFonts w:asciiTheme="majorHAnsi" w:hAnsiTheme="majorHAnsi" w:cstheme="majorHAnsi"/>
            <w:noProof/>
            <w:vertAlign w:val="superscript"/>
          </w:rPr>
          <w:t>30</w:t>
        </w:r>
      </w:hyperlink>
      <w:r w:rsidR="00477D2A" w:rsidRPr="003764C0">
        <w:rPr>
          <w:rFonts w:asciiTheme="majorHAnsi" w:hAnsiTheme="majorHAnsi" w:cstheme="majorHAnsi"/>
          <w:noProof/>
          <w:vertAlign w:val="superscript"/>
        </w:rPr>
        <w:t xml:space="preserve">, </w:t>
      </w:r>
      <w:hyperlink w:anchor="_ENREF_32" w:tooltip="Scholl, 2013 #1204" w:history="1">
        <w:r w:rsidR="00BA15BD" w:rsidRPr="003764C0">
          <w:rPr>
            <w:rFonts w:asciiTheme="majorHAnsi" w:hAnsiTheme="majorHAnsi" w:cstheme="majorHAnsi"/>
            <w:noProof/>
            <w:vertAlign w:val="superscript"/>
          </w:rPr>
          <w:t>32</w:t>
        </w:r>
      </w:hyperlink>
      <w:r w:rsidR="00BE55A4" w:rsidRPr="003764C0">
        <w:rPr>
          <w:rFonts w:asciiTheme="majorHAnsi" w:hAnsiTheme="majorHAnsi" w:cstheme="majorHAnsi"/>
        </w:rPr>
        <w:fldChar w:fldCharType="end"/>
      </w:r>
      <w:r w:rsidR="002951F0" w:rsidRPr="003764C0">
        <w:rPr>
          <w:rFonts w:asciiTheme="majorHAnsi" w:hAnsiTheme="majorHAnsi" w:cstheme="majorHAnsi"/>
        </w:rPr>
        <w:t xml:space="preserve">.  </w:t>
      </w:r>
      <w:r w:rsidR="00735341" w:rsidRPr="003764C0">
        <w:rPr>
          <w:rFonts w:asciiTheme="majorHAnsi" w:hAnsiTheme="majorHAnsi" w:cstheme="majorHAnsi"/>
        </w:rPr>
        <w:t>One c</w:t>
      </w:r>
      <w:r w:rsidR="002951F0" w:rsidRPr="003764C0">
        <w:rPr>
          <w:rFonts w:asciiTheme="majorHAnsi" w:hAnsiTheme="majorHAnsi" w:cstheme="majorHAnsi"/>
        </w:rPr>
        <w:t>ase-control study suggested women with serum 25(OH)D&lt;37.5nmol/l measured at less than 22 weeks gestation have a</w:t>
      </w:r>
      <w:r w:rsidR="00735341" w:rsidRPr="003764C0">
        <w:rPr>
          <w:rFonts w:asciiTheme="majorHAnsi" w:hAnsiTheme="majorHAnsi" w:cstheme="majorHAnsi"/>
        </w:rPr>
        <w:t xml:space="preserve"> 5</w:t>
      </w:r>
      <w:r w:rsidR="000A3CB0" w:rsidRPr="003764C0">
        <w:rPr>
          <w:rFonts w:asciiTheme="majorHAnsi" w:hAnsiTheme="majorHAnsi" w:cstheme="majorHAnsi"/>
        </w:rPr>
        <w:t>-</w:t>
      </w:r>
      <w:r w:rsidR="00735341" w:rsidRPr="003764C0">
        <w:rPr>
          <w:rFonts w:asciiTheme="majorHAnsi" w:hAnsiTheme="majorHAnsi" w:cstheme="majorHAnsi"/>
        </w:rPr>
        <w:t xml:space="preserve">fold higher </w:t>
      </w:r>
      <w:r w:rsidR="002951F0" w:rsidRPr="003764C0">
        <w:rPr>
          <w:rFonts w:asciiTheme="majorHAnsi" w:hAnsiTheme="majorHAnsi" w:cstheme="majorHAnsi"/>
        </w:rPr>
        <w:t xml:space="preserve">risk of </w:t>
      </w:r>
      <w:r w:rsidR="00B94237" w:rsidRPr="003764C0">
        <w:rPr>
          <w:rFonts w:asciiTheme="majorHAnsi" w:hAnsiTheme="majorHAnsi" w:cstheme="majorHAnsi"/>
        </w:rPr>
        <w:t>PET</w:t>
      </w:r>
      <w:r w:rsidR="002951F0" w:rsidRPr="003764C0">
        <w:rPr>
          <w:rFonts w:asciiTheme="majorHAnsi" w:hAnsiTheme="majorHAnsi" w:cstheme="majorHAnsi"/>
        </w:rPr>
        <w:t xml:space="preserve"> than women with a 25(OH)D&gt;37.5nmol/l</w:t>
      </w:r>
      <w:r w:rsidR="000A3CB0" w:rsidRPr="003764C0">
        <w:rPr>
          <w:rFonts w:asciiTheme="majorHAnsi" w:hAnsiTheme="majorHAnsi" w:cstheme="majorHAnsi"/>
        </w:rPr>
        <w:t>,</w:t>
      </w:r>
      <w:r w:rsidR="00735341" w:rsidRPr="003764C0">
        <w:rPr>
          <w:rFonts w:asciiTheme="majorHAnsi" w:hAnsiTheme="majorHAnsi" w:cstheme="majorHAnsi"/>
        </w:rPr>
        <w:t xml:space="preserve"> independent of ethnicity, season, gestational age at sampling, pre-pregnancy body mass index (BMI), and educational achievement</w:t>
      </w:r>
      <w:hyperlink w:anchor="_ENREF_25" w:tooltip="Bodnar, 2007 #1187" w:history="1">
        <w:r w:rsidR="00BA15BD" w:rsidRPr="003764C0">
          <w:rPr>
            <w:rFonts w:asciiTheme="majorHAnsi" w:hAnsiTheme="majorHAnsi" w:cstheme="majorHAnsi"/>
          </w:rPr>
          <w:fldChar w:fldCharType="begin">
            <w:fldData xml:space="preserve">PEVuZE5vdGU+PENpdGU+PEF1dGhvcj5Cb2RuYXI8L0F1dGhvcj48WWVhcj4yMDA3PC9ZZWFyPjxS
ZWNOdW0+MTE4NzwvUmVjTnVtPjxEaXNwbGF5VGV4dD48c3R5bGUgZmFjZT0ic3VwZXJzY3JpcHQi
PjI1PC9zdHlsZT48L0Rpc3BsYXlUZXh0PjxyZWNvcmQ+PHJlYy1udW1iZXI+MTE4NzwvcmVjLW51
bWJlcj48Zm9yZWlnbi1rZXlzPjxrZXkgYXBwPSJFTiIgZGItaWQ9ImFlemZhemZyNTV3MmRlZTA5
YXV2emVhbnpkMGF4dHQ1eDI1diIgdGltZXN0YW1wPSIxNDA2NTUyMDUwIj4xMTg3PC9rZXk+PC9m
b3JlaWduLWtleXM+PHJlZi10eXBlIG5hbWU9IkpvdXJuYWwgQXJ0aWNsZSI+MTc8L3JlZi10eXBl
Pjxjb250cmlidXRvcnM+PGF1dGhvcnM+PGF1dGhvcj5Cb2RuYXIsIEwuIE0uPC9hdXRob3I+PGF1
dGhvcj5DYXRvdiwgSi4gTS48L2F1dGhvcj48YXV0aG9yPlNpbWhhbiwgSC4gTi48L2F1dGhvcj48
YXV0aG9yPkhvbGljaywgTS4gRi48L2F1dGhvcj48YXV0aG9yPlBvd2VycywgUi4gVy48L2F1dGhv
cj48YXV0aG9yPlJvYmVydHMsIEouIE0uPC9hdXRob3I+PC9hdXRob3JzPjwvY29udHJpYnV0b3Jz
PjxhdXRoLWFkZHJlc3M+RGVwYXJ0bWVudCBvZiBFcGlkZW1pb2xvZ3ksIFVuaXZlcnNpdHkgb2Yg
UGl0dHNidXJnaCBHcmFkdWF0ZSBTY2hvb2wgb2YgUHVibGljIEhlYWx0aCwgQTc0MiBDcmFidHJl
ZSBIYWxsLCAxMzAgRGVTb3RvIFN0cmVldCwgUGl0dHNidXJnaCwgUGVubnN5bHZhbmlhLCAxNTI2
MSwgVVNBLiBib2RuYXJAZWRjLnBpdHQuZWR1PC9hdXRoLWFkZHJlc3M+PHRpdGxlcz48dGl0bGU+
TWF0ZXJuYWwgdml0YW1pbiBEIGRlZmljaWVuY3kgaW5jcmVhc2VzIHRoZSByaXNrIG9mIHByZWVj
bGFtcHNpYTwvdGl0bGU+PHNlY29uZGFyeS10aXRsZT5KIENsaW4gRW5kb2NyaW5vbCBNZXRhYjwv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MzUxNy0yMjwvcGFnZXM+PHZvbHVtZT45Mjwvdm9sdW1lPjxudW1iZXI+OTwvbnVtYmVyPjxlZGl0
aW9uPjIwMDcvMDUvMzE8L2VkaXRpb24+PGtleXdvcmRzPjxrZXl3b3JkPkFkb2xlc2NlbnQ8L2tl
eXdvcmQ+PGtleXdvcmQ+QWR1bHQ8L2tleXdvcmQ+PGtleXdvcmQ+Q2FsY2l0cmlvbC9ibG9vZDwv
a2V5d29yZD48a2V5d29yZD5DYXNlLUNvbnRyb2wgU3R1ZGllczwva2V5d29yZD48a2V5d29yZD5G
ZW1hbGU8L2tleXdvcmQ+PGtleXdvcmQ+R2VzdGF0aW9uYWwgQWdlPC9rZXl3b3JkPjxrZXl3b3Jk
Pkh1bWFuczwva2V5d29yZD48a2V5d29yZD5JbmZhbnQsIE5ld2Jvcm48L2tleXdvcmQ+PGtleXdv
cmQ+TW90aGVyczwva2V5d29yZD48a2V5d29yZD5Nb3RvciBBY3Rpdml0eS9waHlzaW9sb2d5PC9r
ZXl3b3JkPjxrZXl3b3JkPlByZS1FY2xhbXBzaWEvYmxvb2QvZXRobm9sb2d5LypldGlvbG9neTwv
a2V5d29yZD48a2V5d29yZD5QcmVnbmFuY3k8L2tleXdvcmQ+PGtleXdvcmQ+UHJlZ25hbmN5IENv
bXBsaWNhdGlvbnMvYmxvb2Q8L2tleXdvcmQ+PGtleXdvcmQ+UHJlZ25hbmN5IE91dGNvbWU8L2tl
eXdvcmQ+PGtleXdvcmQ+UHJlZ25hbmN5IFRyaW1lc3RlciwgRmlyc3QvYmxvb2Q8L2tleXdvcmQ+
PGtleXdvcmQ+UmlzayBGYWN0b3JzPC9rZXl3b3JkPjxrZXl3b3JkPlNvY2lvZWNvbm9taWMgRmFj
dG9yczwva2V5d29yZD48a2V5d29yZD5WaXRhbWluIEQgRGVmaWNpZW5jeS9ibG9vZC8qY29tcGxp
Y2F0aW9uczwva2V5d29yZD48L2tleXdvcmRzPjxkYXRlcz48eWVhcj4yMDA3PC95ZWFyPjxwdWIt
ZGF0ZXM+PGRhdGU+U2VwPC9kYXRlPjwvcHViLWRhdGVzPjwvZGF0ZXM+PGlzYm4+MDAyMS05NzJY
IChQcmludCkmI3hEOzAwMjEtOTcyeDwvaXNibj48YWNjZXNzaW9uLW51bT4xNzUzNTk4NTwvYWNj
ZXNzaW9uLW51bT48dXJscz48L3VybHM+PGVsZWN0cm9uaWMtcmVzb3VyY2UtbnVtPjEwLjEyMTAv
amMuMjAwNy0wNzE4PC9lbGVjdHJvbmljLXJlc291cmNlLW51bT48cmVtb3RlLWRhdGFiYXNlLXBy
b3ZpZGVyPk5sbTwvcmVtb3RlLWRhdGFiYXNlLXByb3ZpZGVyPjxsYW5ndWFnZT5lbmc8L2xhbmd1
YWdlPjwvcmVjb3JkPjwvQ2l0ZT48L0VuZE5vdGU+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PEVuZE5vdGU+PENpdGU+PEF1dGhvcj5Cb2RuYXI8L0F1dGhvcj48WWVhcj4yMDA3PC9ZZWFyPjxS
ZWNOdW0+MTE4NzwvUmVjTnVtPjxEaXNwbGF5VGV4dD48c3R5bGUgZmFjZT0ic3VwZXJzY3JpcHQi
PjI1PC9zdHlsZT48L0Rpc3BsYXlUZXh0PjxyZWNvcmQ+PHJlYy1udW1iZXI+MTE4NzwvcmVjLW51
bWJlcj48Zm9yZWlnbi1rZXlzPjxrZXkgYXBwPSJFTiIgZGItaWQ9ImFlemZhemZyNTV3MmRlZTA5
YXV2emVhbnpkMGF4dHQ1eDI1diIgdGltZXN0YW1wPSIxNDA2NTUyMDUwIj4xMTg3PC9rZXk+PC9m
b3JlaWduLWtleXM+PHJlZi10eXBlIG5hbWU9IkpvdXJuYWwgQXJ0aWNsZSI+MTc8L3JlZi10eXBl
Pjxjb250cmlidXRvcnM+PGF1dGhvcnM+PGF1dGhvcj5Cb2RuYXIsIEwuIE0uPC9hdXRob3I+PGF1
dGhvcj5DYXRvdiwgSi4gTS48L2F1dGhvcj48YXV0aG9yPlNpbWhhbiwgSC4gTi48L2F1dGhvcj48
YXV0aG9yPkhvbGljaywgTS4gRi48L2F1dGhvcj48YXV0aG9yPlBvd2VycywgUi4gVy48L2F1dGhv
cj48YXV0aG9yPlJvYmVydHMsIEouIE0uPC9hdXRob3I+PC9hdXRob3JzPjwvY29udHJpYnV0b3Jz
PjxhdXRoLWFkZHJlc3M+RGVwYXJ0bWVudCBvZiBFcGlkZW1pb2xvZ3ksIFVuaXZlcnNpdHkgb2Yg
UGl0dHNidXJnaCBHcmFkdWF0ZSBTY2hvb2wgb2YgUHVibGljIEhlYWx0aCwgQTc0MiBDcmFidHJl
ZSBIYWxsLCAxMzAgRGVTb3RvIFN0cmVldCwgUGl0dHNidXJnaCwgUGVubnN5bHZhbmlhLCAxNTI2
MSwgVVNBLiBib2RuYXJAZWRjLnBpdHQuZWR1PC9hdXRoLWFkZHJlc3M+PHRpdGxlcz48dGl0bGU+
TWF0ZXJuYWwgdml0YW1pbiBEIGRlZmljaWVuY3kgaW5jcmVhc2VzIHRoZSByaXNrIG9mIHByZWVj
bGFtcHNpYTwvdGl0bGU+PHNlY29uZGFyeS10aXRsZT5KIENsaW4gRW5kb2NyaW5vbCBNZXRhYjwv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MzUxNy0yMjwvcGFnZXM+PHZvbHVtZT45Mjwvdm9sdW1lPjxudW1iZXI+OTwvbnVtYmVyPjxlZGl0
aW9uPjIwMDcvMDUvMzE8L2VkaXRpb24+PGtleXdvcmRzPjxrZXl3b3JkPkFkb2xlc2NlbnQ8L2tl
eXdvcmQ+PGtleXdvcmQ+QWR1bHQ8L2tleXdvcmQ+PGtleXdvcmQ+Q2FsY2l0cmlvbC9ibG9vZDwv
a2V5d29yZD48a2V5d29yZD5DYXNlLUNvbnRyb2wgU3R1ZGllczwva2V5d29yZD48a2V5d29yZD5G
ZW1hbGU8L2tleXdvcmQ+PGtleXdvcmQ+R2VzdGF0aW9uYWwgQWdlPC9rZXl3b3JkPjxrZXl3b3Jk
Pkh1bWFuczwva2V5d29yZD48a2V5d29yZD5JbmZhbnQsIE5ld2Jvcm48L2tleXdvcmQ+PGtleXdv
cmQ+TW90aGVyczwva2V5d29yZD48a2V5d29yZD5Nb3RvciBBY3Rpdml0eS9waHlzaW9sb2d5PC9r
ZXl3b3JkPjxrZXl3b3JkPlByZS1FY2xhbXBzaWEvYmxvb2QvZXRobm9sb2d5LypldGlvbG9neTwv
a2V5d29yZD48a2V5d29yZD5QcmVnbmFuY3k8L2tleXdvcmQ+PGtleXdvcmQ+UHJlZ25hbmN5IENv
bXBsaWNhdGlvbnMvYmxvb2Q8L2tleXdvcmQ+PGtleXdvcmQ+UHJlZ25hbmN5IE91dGNvbWU8L2tl
eXdvcmQ+PGtleXdvcmQ+UHJlZ25hbmN5IFRyaW1lc3RlciwgRmlyc3QvYmxvb2Q8L2tleXdvcmQ+
PGtleXdvcmQ+UmlzayBGYWN0b3JzPC9rZXl3b3JkPjxrZXl3b3JkPlNvY2lvZWNvbm9taWMgRmFj
dG9yczwva2V5d29yZD48a2V5d29yZD5WaXRhbWluIEQgRGVmaWNpZW5jeS9ibG9vZC8qY29tcGxp
Y2F0aW9uczwva2V5d29yZD48L2tleXdvcmRzPjxkYXRlcz48eWVhcj4yMDA3PC95ZWFyPjxwdWIt
ZGF0ZXM+PGRhdGU+U2VwPC9kYXRlPjwvcHViLWRhdGVzPjwvZGF0ZXM+PGlzYm4+MDAyMS05NzJY
IChQcmludCkmI3hEOzAwMjEtOTcyeDwvaXNibj48YWNjZXNzaW9uLW51bT4xNzUzNTk4NTwvYWNj
ZXNzaW9uLW51bT48dXJscz48L3VybHM+PGVsZWN0cm9uaWMtcmVzb3VyY2UtbnVtPjEwLjEyMTAv
amMuMjAwNy0wNzE4PC9lbGVjdHJvbmljLXJlc291cmNlLW51bT48cmVtb3RlLWRhdGFiYXNlLXBy
b3ZpZGVyPk5sbTwvcmVtb3RlLWRhdGFiYXNlLXByb3ZpZGVyPjxsYW5ndWFnZT5lbmc8L2xhbmd1
YWdlPjwvcmVjb3JkPjwvQ2l0ZT48L0VuZE5vdGU+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25</w:t>
        </w:r>
        <w:r w:rsidR="00BA15BD" w:rsidRPr="003764C0">
          <w:rPr>
            <w:rFonts w:asciiTheme="majorHAnsi" w:hAnsiTheme="majorHAnsi" w:cstheme="majorHAnsi"/>
          </w:rPr>
          <w:fldChar w:fldCharType="end"/>
        </w:r>
      </w:hyperlink>
      <w:r w:rsidR="002951F0" w:rsidRPr="003764C0">
        <w:rPr>
          <w:rFonts w:asciiTheme="majorHAnsi" w:hAnsiTheme="majorHAnsi" w:cstheme="majorHAnsi"/>
        </w:rPr>
        <w:t>.</w:t>
      </w:r>
      <w:r w:rsidR="00C37794" w:rsidRPr="003764C0">
        <w:rPr>
          <w:rFonts w:asciiTheme="majorHAnsi" w:hAnsiTheme="majorHAnsi" w:cstheme="majorHAnsi"/>
        </w:rPr>
        <w:t xml:space="preserve">  </w:t>
      </w:r>
      <w:r w:rsidR="00491CB2" w:rsidRPr="003764C0">
        <w:rPr>
          <w:rFonts w:asciiTheme="majorHAnsi" w:hAnsiTheme="majorHAnsi" w:cstheme="majorHAnsi"/>
        </w:rPr>
        <w:t>Similarly</w:t>
      </w:r>
      <w:r w:rsidR="00C37794" w:rsidRPr="003764C0">
        <w:rPr>
          <w:rFonts w:asciiTheme="majorHAnsi" w:hAnsiTheme="majorHAnsi" w:cstheme="majorHAnsi"/>
        </w:rPr>
        <w:t>,</w:t>
      </w:r>
      <w:r w:rsidR="00491CB2" w:rsidRPr="003764C0">
        <w:rPr>
          <w:rFonts w:asciiTheme="majorHAnsi" w:hAnsiTheme="majorHAnsi" w:cstheme="majorHAnsi"/>
        </w:rPr>
        <w:t xml:space="preserve"> in a cohort</w:t>
      </w:r>
      <w:r w:rsidR="00220B58" w:rsidRPr="003764C0">
        <w:rPr>
          <w:rFonts w:asciiTheme="majorHAnsi" w:hAnsiTheme="majorHAnsi" w:cstheme="majorHAnsi"/>
        </w:rPr>
        <w:t xml:space="preserve"> of 23,425 pregnant women in Norway, lower vitamin D intake estimated </w:t>
      </w:r>
      <w:r w:rsidR="00220B58" w:rsidRPr="003764C0">
        <w:rPr>
          <w:rFonts w:asciiTheme="majorHAnsi" w:hAnsiTheme="majorHAnsi" w:cstheme="majorHAnsi"/>
        </w:rPr>
        <w:lastRenderedPageBreak/>
        <w:t xml:space="preserve">from a food frequency questionnaire at 22 weeks gestation was associated with a significantly increased risk of </w:t>
      </w:r>
      <w:r w:rsidR="002B0B69" w:rsidRPr="003764C0">
        <w:rPr>
          <w:rFonts w:asciiTheme="majorHAnsi" w:hAnsiTheme="majorHAnsi" w:cstheme="majorHAnsi"/>
        </w:rPr>
        <w:t>PET</w:t>
      </w:r>
      <w:hyperlink w:anchor="_ENREF_33" w:tooltip="Haugen, 2009 #1197" w:history="1">
        <w:r w:rsidR="00BA15BD" w:rsidRPr="003764C0">
          <w:rPr>
            <w:rFonts w:asciiTheme="majorHAnsi" w:hAnsiTheme="majorHAnsi" w:cstheme="majorHAnsi"/>
          </w:rPr>
          <w:fldChar w:fldCharType="begin">
            <w:fldData xml:space="preserve">PEVuZE5vdGU+PENpdGU+PEF1dGhvcj5IYXVnZW48L0F1dGhvcj48WWVhcj4yMDA5PC9ZZWFyPjxS
ZWNOdW0+MTE5NzwvUmVjTnVtPjxEaXNwbGF5VGV4dD48c3R5bGUgZmFjZT0ic3VwZXJzY3JpcHQi
PjMzPC9zdHlsZT48L0Rpc3BsYXlUZXh0PjxyZWNvcmQ+PHJlYy1udW1iZXI+MTE5NzwvcmVjLW51
bWJlcj48Zm9yZWlnbi1rZXlzPjxrZXkgYXBwPSJFTiIgZGItaWQ9ImFlemZhemZyNTV3MmRlZTA5
YXV2emVhbnpkMGF4dHQ1eDI1diIgdGltZXN0YW1wPSIxNDA2NjI3OTI4Ij4xMTk3PC9rZXk+PC9m
b3JlaWduLWtleXM+PHJlZi10eXBlIG5hbWU9IkpvdXJuYWwgQXJ0aWNsZSI+MTc8L3JlZi10eXBl
Pjxjb250cmlidXRvcnM+PGF1dGhvcnM+PGF1dGhvcj5IYXVnZW4sIE0uPC9hdXRob3I+PGF1dGhv
cj5CcmFudHNhZXRlciwgQS4gTC48L2F1dGhvcj48YXV0aG9yPlRyb2dzdGFkLCBMLjwvYXV0aG9y
PjxhdXRob3I+QWxleGFuZGVyLCBKLjwvYXV0aG9yPjxhdXRob3I+Um90aCwgQy48L2F1dGhvcj48
YXV0aG9yPk1hZ251cywgUC48L2F1dGhvcj48YXV0aG9yPk1lbHR6ZXIsIEguIE0uPC9hdXRob3I+
PC9hdXRob3JzPjwvY29udHJpYnV0b3JzPjxhdXRoLWFkZHJlc3M+RGl2aXNpb24gb2YgRW52aXJv
bm1lbnRhbCBNZWRpY2luZSwgTm9yd2VnaWFuIEluc3RpdHV0ZSBvZiBQdWJsaWMgSGVhbHRoLCBP
c2xvLCBOb3J3YXkuIG1hcmdhcmV0aGEuaGF1Z2VuQGZoaS5ubzwvYXV0aC1hZGRyZXNzPjx0aXRs
ZXM+PHRpdGxlPlZpdGFtaW4gRCBzdXBwbGVtZW50YXRpb24gYW5kIHJlZHVjZWQgcmlzayBvZiBw
cmVlY2xhbXBzaWEgaW4gbnVsbGlwYXJvdXMgd29tZW48L3RpdGxlPjxzZWNvbmRhcnktdGl0bGU+
RXBpZGVtaW9sb2d5PC9zZWNvbmRhcnktdGl0bGU+PGFsdC10aXRsZT5FcGlkZW1pb2xvZ3kgKENh
bWJyaWRnZSwgTWFzcy4pPC9hbHQtdGl0bGU+PC90aXRsZXM+PHBlcmlvZGljYWw+PGZ1bGwtdGl0
bGU+RXBpZGVtaW9sb2d5PC9mdWxsLXRpdGxlPjxhYmJyLTE+RXBpZGVtaW9sb2d5IChDYW1icmlk
Z2UsIE1hc3MuKTwvYWJici0xPjwvcGVyaW9kaWNhbD48YWx0LXBlcmlvZGljYWw+PGZ1bGwtdGl0
bGU+RXBpZGVtaW9sb2d5PC9mdWxsLXRpdGxlPjxhYmJyLTE+RXBpZGVtaW9sb2d5IChDYW1icmlk
Z2UsIE1hc3MuKTwvYWJici0xPjwvYWx0LXBlcmlvZGljYWw+PHBhZ2VzPjcyMC02PC9wYWdlcz48
dm9sdW1lPjIwPC92b2x1bWU+PG51bWJlcj41PC9udW1iZXI+PGVkaXRpb24+MjAwOS8wNS8yMDwv
ZWRpdGlvbj48a2V5d29yZHM+PGtleXdvcmQ+QWR1bHQ8L2tleXdvcmQ+PGtleXdvcmQ+Q29ob3J0
IFN0dWRpZXM8L2tleXdvcmQ+PGtleXdvcmQ+RGlldGFyeSBTdXBwbGVtZW50czwva2V5d29yZD48
a2V5d29yZD5GZW1hbGU8L2tleXdvcmQ+PGtleXdvcmQ+SHVtYW5zPC9rZXl3b3JkPjxrZXl3b3Jk
Pk5vcndheS9lcGlkZW1pb2xvZ3k8L2tleXdvcmQ+PGtleXdvcmQ+T2RkcyBSYXRpbzwva2V5d29y
ZD48a2V5d29yZD4qUGFyaXR5PC9rZXl3b3JkPjxrZXl3b3JkPlByZS1FY2xhbXBzaWEvZXBpZGVt
aW9sb2d5LypwcmV2ZW50aW9uICZhbXA7IGNvbnRyb2w8L2tleXdvcmQ+PGtleXdvcmQ+UHJlZ25h
bmN5PC9rZXl3b3JkPjxrZXl3b3JkPlByZWduYW5jeSBDb21wbGljYXRpb25zL3ByZXZlbnRpb24g
JmFtcDsgY29udHJvbDwva2V5d29yZD48a2V5d29yZD5RdWVzdGlvbm5haXJlczwva2V5d29yZD48
a2V5d29yZD5SaXNrIEFzc2Vzc21lbnQ8L2tleXdvcmQ+PGtleXdvcmQ+Vml0YW1pbiBELyphZG1p
bmlzdHJhdGlvbiAmYW1wOyBkb3NhZ2UvcGhhcm1hY29sb2d5PC9rZXl3b3JkPjxrZXl3b3JkPlZp
dGFtaW5zLyphZG1pbmlzdHJhdGlvbiAmYW1wOyBkb3NhZ2UvcGhhcm1hY29sb2d5PC9rZXl3b3Jk
PjxrZXl3b3JkPllvdW5nIEFkdWx0PC9rZXl3b3JkPjwva2V5d29yZHM+PGRhdGVzPjx5ZWFyPjIw
MDk8L3llYXI+PHB1Yi1kYXRlcz48ZGF0ZT5TZXA8L2RhdGU+PC9wdWItZGF0ZXM+PC9kYXRlcz48
aXNibj4xMDQ0LTM5ODM8L2lzYm4+PGFjY2Vzc2lvbi1udW0+MTk0NTE4MjA8L2FjY2Vzc2lvbi1u
dW0+PHVybHM+PC91cmxzPjxlbGVjdHJvbmljLXJlc291cmNlLW51bT4xMC4xMDk3L0VERS4wYjAx
M2UzMTgxYTcwZjA4PC9lbGVjdHJvbmljLXJlc291cmNlLW51bT48cmVtb3RlLWRhdGFiYXNlLXBy
b3ZpZGVyPk5sbTwvcmVtb3RlLWRhdGFiYXNlLXByb3ZpZGVyPjxsYW5ndWFnZT5lbmc8L2xhbmd1
YWdlPjwvcmVjb3JkPjwvQ2l0ZT48L0VuZE5vdGU+AG==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PEVuZE5vdGU+PENpdGU+PEF1dGhvcj5IYXVnZW48L0F1dGhvcj48WWVhcj4yMDA5PC9ZZWFyPjxS
ZWNOdW0+MTE5NzwvUmVjTnVtPjxEaXNwbGF5VGV4dD48c3R5bGUgZmFjZT0ic3VwZXJzY3JpcHQi
PjMzPC9zdHlsZT48L0Rpc3BsYXlUZXh0PjxyZWNvcmQ+PHJlYy1udW1iZXI+MTE5NzwvcmVjLW51
bWJlcj48Zm9yZWlnbi1rZXlzPjxrZXkgYXBwPSJFTiIgZGItaWQ9ImFlemZhemZyNTV3MmRlZTA5
YXV2emVhbnpkMGF4dHQ1eDI1diIgdGltZXN0YW1wPSIxNDA2NjI3OTI4Ij4xMTk3PC9rZXk+PC9m
b3JlaWduLWtleXM+PHJlZi10eXBlIG5hbWU9IkpvdXJuYWwgQXJ0aWNsZSI+MTc8L3JlZi10eXBl
Pjxjb250cmlidXRvcnM+PGF1dGhvcnM+PGF1dGhvcj5IYXVnZW4sIE0uPC9hdXRob3I+PGF1dGhv
cj5CcmFudHNhZXRlciwgQS4gTC48L2F1dGhvcj48YXV0aG9yPlRyb2dzdGFkLCBMLjwvYXV0aG9y
PjxhdXRob3I+QWxleGFuZGVyLCBKLjwvYXV0aG9yPjxhdXRob3I+Um90aCwgQy48L2F1dGhvcj48
YXV0aG9yPk1hZ251cywgUC48L2F1dGhvcj48YXV0aG9yPk1lbHR6ZXIsIEguIE0uPC9hdXRob3I+
PC9hdXRob3JzPjwvY29udHJpYnV0b3JzPjxhdXRoLWFkZHJlc3M+RGl2aXNpb24gb2YgRW52aXJv
bm1lbnRhbCBNZWRpY2luZSwgTm9yd2VnaWFuIEluc3RpdHV0ZSBvZiBQdWJsaWMgSGVhbHRoLCBP
c2xvLCBOb3J3YXkuIG1hcmdhcmV0aGEuaGF1Z2VuQGZoaS5ubzwvYXV0aC1hZGRyZXNzPjx0aXRs
ZXM+PHRpdGxlPlZpdGFtaW4gRCBzdXBwbGVtZW50YXRpb24gYW5kIHJlZHVjZWQgcmlzayBvZiBw
cmVlY2xhbXBzaWEgaW4gbnVsbGlwYXJvdXMgd29tZW48L3RpdGxlPjxzZWNvbmRhcnktdGl0bGU+
RXBpZGVtaW9sb2d5PC9zZWNvbmRhcnktdGl0bGU+PGFsdC10aXRsZT5FcGlkZW1pb2xvZ3kgKENh
bWJyaWRnZSwgTWFzcy4pPC9hbHQtdGl0bGU+PC90aXRsZXM+PHBlcmlvZGljYWw+PGZ1bGwtdGl0
bGU+RXBpZGVtaW9sb2d5PC9mdWxsLXRpdGxlPjxhYmJyLTE+RXBpZGVtaW9sb2d5IChDYW1icmlk
Z2UsIE1hc3MuKTwvYWJici0xPjwvcGVyaW9kaWNhbD48YWx0LXBlcmlvZGljYWw+PGZ1bGwtdGl0
bGU+RXBpZGVtaW9sb2d5PC9mdWxsLXRpdGxlPjxhYmJyLTE+RXBpZGVtaW9sb2d5IChDYW1icmlk
Z2UsIE1hc3MuKTwvYWJici0xPjwvYWx0LXBlcmlvZGljYWw+PHBhZ2VzPjcyMC02PC9wYWdlcz48
dm9sdW1lPjIwPC92b2x1bWU+PG51bWJlcj41PC9udW1iZXI+PGVkaXRpb24+MjAwOS8wNS8yMDwv
ZWRpdGlvbj48a2V5d29yZHM+PGtleXdvcmQ+QWR1bHQ8L2tleXdvcmQ+PGtleXdvcmQ+Q29ob3J0
IFN0dWRpZXM8L2tleXdvcmQ+PGtleXdvcmQ+RGlldGFyeSBTdXBwbGVtZW50czwva2V5d29yZD48
a2V5d29yZD5GZW1hbGU8L2tleXdvcmQ+PGtleXdvcmQ+SHVtYW5zPC9rZXl3b3JkPjxrZXl3b3Jk
Pk5vcndheS9lcGlkZW1pb2xvZ3k8L2tleXdvcmQ+PGtleXdvcmQ+T2RkcyBSYXRpbzwva2V5d29y
ZD48a2V5d29yZD4qUGFyaXR5PC9rZXl3b3JkPjxrZXl3b3JkPlByZS1FY2xhbXBzaWEvZXBpZGVt
aW9sb2d5LypwcmV2ZW50aW9uICZhbXA7IGNvbnRyb2w8L2tleXdvcmQ+PGtleXdvcmQ+UHJlZ25h
bmN5PC9rZXl3b3JkPjxrZXl3b3JkPlByZWduYW5jeSBDb21wbGljYXRpb25zL3ByZXZlbnRpb24g
JmFtcDsgY29udHJvbDwva2V5d29yZD48a2V5d29yZD5RdWVzdGlvbm5haXJlczwva2V5d29yZD48
a2V5d29yZD5SaXNrIEFzc2Vzc21lbnQ8L2tleXdvcmQ+PGtleXdvcmQ+Vml0YW1pbiBELyphZG1p
bmlzdHJhdGlvbiAmYW1wOyBkb3NhZ2UvcGhhcm1hY29sb2d5PC9rZXl3b3JkPjxrZXl3b3JkPlZp
dGFtaW5zLyphZG1pbmlzdHJhdGlvbiAmYW1wOyBkb3NhZ2UvcGhhcm1hY29sb2d5PC9rZXl3b3Jk
PjxrZXl3b3JkPllvdW5nIEFkdWx0PC9rZXl3b3JkPjwva2V5d29yZHM+PGRhdGVzPjx5ZWFyPjIw
MDk8L3llYXI+PHB1Yi1kYXRlcz48ZGF0ZT5TZXA8L2RhdGU+PC9wdWItZGF0ZXM+PC9kYXRlcz48
aXNibj4xMDQ0LTM5ODM8L2lzYm4+PGFjY2Vzc2lvbi1udW0+MTk0NTE4MjA8L2FjY2Vzc2lvbi1u
dW0+PHVybHM+PC91cmxzPjxlbGVjdHJvbmljLXJlc291cmNlLW51bT4xMC4xMDk3L0VERS4wYjAx
M2UzMTgxYTcwZjA4PC9lbGVjdHJvbmljLXJlc291cmNlLW51bT48cmVtb3RlLWRhdGFiYXNlLXBy
b3ZpZGVyPk5sbTwvcmVtb3RlLWRhdGFiYXNlLXByb3ZpZGVyPjxsYW5ndWFnZT5lbmc8L2xhbmd1
YWdlPjwvcmVjb3JkPjwvQ2l0ZT48L0VuZE5vdGU+AG==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33</w:t>
        </w:r>
        <w:r w:rsidR="00BA15BD" w:rsidRPr="003764C0">
          <w:rPr>
            <w:rFonts w:asciiTheme="majorHAnsi" w:hAnsiTheme="majorHAnsi" w:cstheme="majorHAnsi"/>
          </w:rPr>
          <w:fldChar w:fldCharType="end"/>
        </w:r>
      </w:hyperlink>
      <w:r w:rsidR="002B0B69" w:rsidRPr="003764C0">
        <w:rPr>
          <w:rFonts w:asciiTheme="majorHAnsi" w:hAnsiTheme="majorHAnsi" w:cstheme="majorHAnsi"/>
        </w:rPr>
        <w:t>.  The lower vitamin D intake in women who developed PET was mostly due to a differenc</w:t>
      </w:r>
      <w:r w:rsidR="00491CB2" w:rsidRPr="003764C0">
        <w:rPr>
          <w:rFonts w:asciiTheme="majorHAnsi" w:hAnsiTheme="majorHAnsi" w:cstheme="majorHAnsi"/>
        </w:rPr>
        <w:t>e in vitamin D obtained from supplements</w:t>
      </w:r>
      <w:r w:rsidR="002B0B69" w:rsidRPr="003764C0">
        <w:rPr>
          <w:rFonts w:asciiTheme="majorHAnsi" w:hAnsiTheme="majorHAnsi" w:cstheme="majorHAnsi"/>
        </w:rPr>
        <w:t>, suggesting supplementation might prevent PET</w:t>
      </w:r>
      <w:r w:rsidR="00220B58" w:rsidRPr="003764C0">
        <w:rPr>
          <w:rFonts w:asciiTheme="majorHAnsi" w:hAnsiTheme="majorHAnsi" w:cstheme="majorHAnsi"/>
        </w:rPr>
        <w:t>.</w:t>
      </w:r>
      <w:r w:rsidR="004C6237" w:rsidRPr="003764C0">
        <w:rPr>
          <w:rFonts w:asciiTheme="majorHAnsi" w:hAnsiTheme="majorHAnsi" w:cstheme="majorHAnsi"/>
        </w:rPr>
        <w:t xml:space="preserve">  However, these findings are not supported by all studies</w:t>
      </w:r>
      <w:r w:rsidR="00BE55A4" w:rsidRPr="003764C0">
        <w:rPr>
          <w:rFonts w:asciiTheme="majorHAnsi" w:hAnsiTheme="majorHAnsi" w:cstheme="majorHAnsi"/>
        </w:rPr>
        <w:fldChar w:fldCharType="begin">
          <w:fldData xml:space="preserve">PEVuZE5vdGU+PENpdGU+PEF1dGhvcj5TaGFuZDwvQXV0aG9yPjxZZWFyPjIwMTA8L1llYXI+PFJl
Y051bT4xMjI4PC9SZWNOdW0+PERpc3BsYXlUZXh0PjxzdHlsZSBmYWNlPSJzdXBlcnNjcmlwdCI+
MjcsIDM0LTQxPC9zdHlsZT48L0Rpc3BsYXlUZXh0PjxyZWNvcmQ+PHJlYy1udW1iZXI+MTIyODwv
cmVjLW51bWJlcj48Zm9yZWlnbi1rZXlzPjxrZXkgYXBwPSJFTiIgZGItaWQ9ImFlemZhemZyNTV3
MmRlZTA5YXV2emVhbnpkMGF4dHQ1eDI1diIgdGltZXN0YW1wPSIxNDA2NzA1NzcxIj4xMjI4PC9r
ZXk+PC9mb3JlaWduLWtleXM+PHJlZi10eXBlIG5hbWU9IkpvdXJuYWwgQXJ0aWNsZSI+MTc8L3Jl
Zi10eXBlPjxjb250cmlidXRvcnM+PGF1dGhvcnM+PGF1dGhvcj5TaGFuZCwgQS4gVy48L2F1dGhv
cj48YXV0aG9yPk5hc3NhciwgTi48L2F1dGhvcj48YXV0aG9yPlZvbiBEYWRlbHN6ZW4sIFAuPC9h
dXRob3I+PGF1dGhvcj5Jbm5pcywgUy4gTS48L2F1dGhvcj48YXV0aG9yPkdyZWVuLCBULiBKLjwv
YXV0aG9yPjwvYXV0aG9ycz48L2NvbnRyaWJ1dG9ycz48YXV0aC1hZGRyZXNzPkRlcGFydG1lbnQg
b2YgTWF0ZXJuYWwgRmV0YWwgTWVkaWNpbmUsIEJDIFdvbWVuJmFwb3M7cyBIb3NwaXRhbCwgVmFu
Y291dmVyLCBCQywgQ2FuYWRhLiBhd3NoYW5kQHlhaG9vLmNvbS5hdTwvYXV0aC1hZGRyZXNzPjx0
aXRsZXM+PHRpdGxlPk1hdGVybmFsIHZpdGFtaW4gRCBzdGF0dXMgaW4gcHJlZ25hbmN5IGFuZCBh
ZHZlcnNlIHByZWduYW5jeSBvdXRjb21lcyBpbiBhIGdyb3VwIGF0IGhpZ2ggcmlzayBmb3IgcHJl
LWVjbGFtcHNpYTwvdGl0bGU+PHNlY29uZGFyeS10aXRsZT5Cam9nPC9zZWNvbmRhcnktdGl0bGU+
PGFsdC10aXRsZT5CSk9HIDogYW4gaW50ZXJuYXRpb25hbCBqb3VybmFsIG9mIG9ic3RldHJpY3Mg
YW5kIGd5bmFlY29sb2d5PC9hbHQtdGl0bGU+PC90aXRsZXM+PHBlcmlvZGljYWw+PGZ1bGwtdGl0
bGU+QmpvZzwvZnVsbC10aXRsZT48YWJici0xPkJKT0cgOiBhbiBpbnRlcm5hdGlvbmFsIGpvdXJu
YWwgb2Ygb2JzdGV0cmljcyBhbmQgZ3luYWVjb2xvZ3k8L2FiYnItMT48L3BlcmlvZGljYWw+PGFs
dC1wZXJpb2RpY2FsPjxmdWxsLXRpdGxlPkJqb2c8L2Z1bGwtdGl0bGU+PGFiYnItMT5CSk9HIDog
YW4gaW50ZXJuYXRpb25hbCBqb3VybmFsIG9mIG9ic3RldHJpY3MgYW5kIGd5bmFlY29sb2d5PC9h
YmJyLTE+PC9hbHQtcGVyaW9kaWNhbD48cGFnZXM+MTU5My04PC9wYWdlcz48dm9sdW1lPjExNzwv
dm9sdW1lPjxudW1iZXI+MTM8L251bWJlcj48ZWRpdGlvbj4yMDEwLzExLzAzPC9lZGl0aW9uPjxr
ZXl3b3Jkcz48a2V5d29yZD5BZG9sZXNjZW50PC9rZXl3b3JkPjxrZXl3b3JkPkFkdWx0PC9rZXl3
b3JkPjxrZXl3b3JkPkJyaXRpc2ggQ29sdW1iaWE8L2tleXdvcmQ+PGtleXdvcmQ+RGlldGFyeSBT
dXBwbGVtZW50czwva2V5d29yZD48a2V5d29yZD5GZW1hbGU8L2tleXdvcmQ+PGtleXdvcmQ+SHVt
YW5zPC9rZXl3b3JkPjxrZXl3b3JkPlByZS1FY2xhbXBzaWEvYmxvb2QvKmV0aW9sb2d5PC9rZXl3
b3JkPjxrZXl3b3JkPlByZWduYW5jeTwva2V5d29yZD48a2V5d29yZD5QcmVnbmFuY3kgT3V0Y29t
ZTwva2V5d29yZD48a2V5d29yZD5Qcm9zcGVjdGl2ZSBTdHVkaWVzPC9rZXl3b3JkPjxrZXl3b3Jk
PlJpc2sgRmFjdG9yczwva2V5d29yZD48a2V5d29yZD5WaXRhbWluIEQvKmFuYWxvZ3MgJmFtcDsg
ZGVyaXZhdGl2ZXMvYmxvb2Q8L2tleXdvcmQ+PGtleXdvcmQ+Vml0YW1pbiBEIERlZmljaWVuY3kv
KmJsb29kPC9rZXl3b3JkPjxrZXl3b3JkPllvdW5nIEFkdWx0PC9rZXl3b3JkPjwva2V5d29yZHM+
PGRhdGVzPjx5ZWFyPjIwMTA8L3llYXI+PHB1Yi1kYXRlcz48ZGF0ZT5EZWM8L2RhdGU+PC9wdWIt
ZGF0ZXM+PC9kYXRlcz48aXNibj4xNDcwLTAzMjg8L2lzYm4+PGFjY2Vzc2lvbi1udW0+MjEwNDAz
OTQ8L2FjY2Vzc2lvbi1udW0+PHVybHM+PC91cmxzPjxlbGVjdHJvbmljLXJlc291cmNlLW51bT4x
MC4xMTExL2ouMTQ3MS0wNTI4LjIwMTAuMDI3NDIueDwvZWxlY3Ryb25pYy1yZXNvdXJjZS1udW0+
PHJlbW90ZS1kYXRhYmFzZS1wcm92aWRlcj5ObG08L3JlbW90ZS1kYXRhYmFzZS1wcm92aWRlcj48
bGFuZ3VhZ2U+ZW5nPC9sYW5ndWFnZT48L3JlY29yZD48L0NpdGU+PENpdGU+PEF1dGhvcj5Qb3dl
PC9BdXRob3I+PFllYXI+MjAxMDwvWWVhcj48UmVjTnVtPjExODk8L1JlY051bT48cmVjb3JkPjxy
ZWMtbnVtYmVyPjExODk8L3JlYy1udW1iZXI+PGZvcmVpZ24ta2V5cz48a2V5IGFwcD0iRU4iIGRi
LWlkPSJhZXpmYXpmcjU1dzJkZWUwOWF1dnplYW56ZDBheHR0NXgyNXYiIHRpbWVzdGFtcD0iMTQw
NjU1MjUxMiI+MTE4OTwva2V5PjwvZm9yZWlnbi1rZXlzPjxyZWYtdHlwZSBuYW1lPSJKb3VybmFs
IEFydGljbGUiPjE3PC9yZWYtdHlwZT48Y29udHJpYnV0b3JzPjxhdXRob3JzPjxhdXRob3I+UG93
ZSwgQy4gRS48L2F1dGhvcj48YXV0aG9yPlNlZWx5LCBFLiBXLjwvYXV0aG9yPjxhdXRob3I+UmFu
YSwgUy48L2F1dGhvcj48YXV0aG9yPkJoYW4sIEkuPC9hdXRob3I+PGF1dGhvcj5FY2tlciwgSi48
L2F1dGhvcj48YXV0aG9yPkthcnVtYW5jaGksIFMuIEEuPC9hdXRob3I+PGF1dGhvcj5UaGFkaGFu
aSwgUi48L2F1dGhvcj48L2F1dGhvcnM+PC9jb250cmlidXRvcnM+PGF1dGgtYWRkcmVzcz5EaXZp
c2lvbiBvZiBOZXBocm9sb2d5LCBNYXNzYWNodXNldHRzIEdlbmVyYWwgSG9zcGl0YWwgYW5kIEhh
cnZhcmQgTWVkaWNhbCBTY2hvb2wsIEJvc3RvbiwgTWFzcyAwMjExNCwgVVNBLjwvYXV0aC1hZGRy
ZXNzPjx0aXRsZXM+PHRpdGxlPkZpcnN0IHRyaW1lc3RlciB2aXRhbWluIEQsIHZpdGFtaW4gRCBi
aW5kaW5nIHByb3RlaW4sIGFuZCBzdWJzZXF1ZW50IHByZWVjbGFtcHNpYTwvdGl0bGU+PHNlY29u
ZGFyeS10aXRsZT5IeXBlcnRlbnNpb248L3NlY29uZGFyeS10aXRsZT48YWx0LXRpdGxlPkh5cGVy
dGVuc2lvbjwvYWx0LXRpdGxlPjwvdGl0bGVzPjxwZXJpb2RpY2FsPjxmdWxsLXRpdGxlPkh5cGVy
dGVuc2lvbjwvZnVsbC10aXRsZT48YWJici0xPkh5cGVydGVuc2lvbjwvYWJici0xPjwvcGVyaW9k
aWNhbD48YWx0LXBlcmlvZGljYWw+PGZ1bGwtdGl0bGU+SHlwZXJ0ZW5zaW9uPC9mdWxsLXRpdGxl
PjxhYmJyLTE+SHlwZXJ0ZW5zaW9uPC9hYmJyLTE+PC9hbHQtcGVyaW9kaWNhbD48cGFnZXM+NzU4
LTYzPC9wYWdlcz48dm9sdW1lPjU2PC92b2x1bWU+PG51bWJlcj40PC9udW1iZXI+PGVkaXRpb24+
MjAxMC8wOC8yNTwvZWRpdGlvbj48a2V5d29yZHM+PGtleXdvcmQ+QWR1bHQ8L2tleXdvcmQ+PGtl
eXdvcmQ+QW5hbHlzaXMgb2YgVmFyaWFuY2U8L2tleXdvcmQ+PGtleXdvcmQ+Qmxvb2QgUHJlc3N1
cmU8L2tleXdvcmQ+PGtleXdvcmQ+Q2FzZS1Db250cm9sIFN0dWRpZXM8L2tleXdvcmQ+PGtleXdv
cmQ+RmVtYWxlPC9rZXl3b3JkPjxrZXl3b3JkPkdlc3RhdGlvbmFsIEFnZTwva2V5d29yZD48a2V5
d29yZD5IdW1hbnM8L2tleXdvcmQ+PGtleXdvcmQ+UHJlLUVjbGFtcHNpYS8qYmxvb2QvcGh5c2lv
cGF0aG9sb2d5PC9rZXl3b3JkPjxrZXl3b3JkPlByZWduYW5jeTwva2V5d29yZD48a2V5d29yZD5Q
cmVnbmFuY3kgVHJpbWVzdGVyLCBGaXJzdC8qYmxvb2Q8L2tleXdvcmQ+PGtleXdvcmQ+UmlzayBB
c3Nlc3NtZW50PC9rZXl3b3JkPjxrZXl3b3JkPlZpdGFtaW4gRC8qYmxvb2Q8L2tleXdvcmQ+PGtl
eXdvcmQ+Vml0YW1pbiBELUJpbmRpbmcgUHJvdGVpbi8qYmxvb2Q8L2tleXdvcmQ+PGtleXdvcmQ+
WW91bmcgQWR1bHQ8L2tleXdvcmQ+PC9rZXl3b3Jkcz48ZGF0ZXM+PHllYXI+MjAxMDwveWVhcj48
cHViLWRhdGVzPjxkYXRlPk9jdDwvZGF0ZT48L3B1Yi1kYXRlcz48L2RhdGVzPjxpc2JuPjAxOTQt
OTExeDwvaXNibj48YWNjZXNzaW9uLW51bT4yMDczMzA4NzwvYWNjZXNzaW9uLW51bT48dXJscz48
L3VybHM+PGN1c3RvbTI+UG1jMzc3NTYxMjwvY3VzdG9tMj48Y3VzdG9tNj5OaWhtczIzNzE1Njwv
Y3VzdG9tNj48ZWxlY3Ryb25pYy1yZXNvdXJjZS1udW0+MTAuMTE2MS9oeXBlcnRlbnNpb25haGEu
MTEwLjE1ODIzODwvZWxlY3Ryb25pYy1yZXNvdXJjZS1udW0+PHJlbW90ZS1kYXRhYmFzZS1wcm92
aWRlcj5ObG08L3JlbW90ZS1kYXRhYmFzZS1wcm92aWRlcj48bGFuZ3VhZ2U+ZW5nPC9sYW5ndWFn
ZT48L3JlY29yZD48L0NpdGU+PENpdGU+PEF1dGhvcj5TZWVseTwvQXV0aG9yPjxZZWFyPjE5OTI8
L1llYXI+PFJlY051bT4xMTk2PC9SZWNOdW0+PHJlY29yZD48cmVjLW51bWJlcj4xMTk2PC9yZWMt
bnVtYmVyPjxmb3JlaWduLWtleXM+PGtleSBhcHA9IkVOIiBkYi1pZD0iYWV6ZmF6ZnI1NXcyZGVl
MDlhdXZ6ZWFuemQwYXh0dDV4MjV2IiB0aW1lc3RhbXA9IjE0MDY2Mjc2MDciPjExOTY8L2tleT48
L2ZvcmVpZ24ta2V5cz48cmVmLXR5cGUgbmFtZT0iSm91cm5hbCBBcnRpY2xlIj4xNzwvcmVmLXR5
cGU+PGNvbnRyaWJ1dG9ycz48YXV0aG9ycz48YXV0aG9yPlNlZWx5LCBFLiBXLjwvYXV0aG9yPjxh
dXRob3I+V29vZCwgUi4gSi48L2F1dGhvcj48YXV0aG9yPkJyb3duLCBFLiBNLjwvYXV0aG9yPjxh
dXRob3I+R3JhdmVzLCBTLiBXLjwvYXV0aG9yPjwvYXV0aG9ycz48L2NvbnRyaWJ1dG9ycz48YXV0
aC1hZGRyZXNzPkVuZG9jcmluZS1IeXBlcnRlbnNpb24gRGl2aXNpb24sIEJyaWdoYW0gYW5kIFdv
bWVuJmFwb3M7cyBIb3NwaXRhbCwgQm9zdG9uLCBNYXNzYWNodXNldHRzIDAyMTE1LjwvYXV0aC1h
ZGRyZXNzPjx0aXRsZXM+PHRpdGxlPkxvd2VyIHNlcnVtIGlvbml6ZWQgY2FsY2l1bSBhbmQgYWJu
b3JtYWwgY2FsY2lvdHJvcGljIGhvcm1vbmUgbGV2ZWxzIGluIHByZWVjbGFtcHNpYTwvdGl0bGU+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ZXRhYm9saXNtPC9hYmJyLTE+PC9hbHQtcGVyaW9kaWNhbD48cGFnZXM+MTQzNi00MDwvcGFnZXM+
PHZvbHVtZT43NDwvdm9sdW1lPjxudW1iZXI+NjwvbnVtYmVyPjxlZGl0aW9uPjE5OTIvMDYvMDE8
L2VkaXRpb24+PGtleXdvcmRzPjxrZXl3b3JkPkFkdWx0PC9rZXl3b3JkPjxrZXl3b3JkPkJsb29k
IFByZXNzdXJlPC9rZXl3b3JkPjxrZXl3b3JkPkNhbGNpdHJpb2wvKmJsb29kPC9rZXl3b3JkPjxr
ZXl3b3JkPkNhbGNpdW0vKmJsb29kL3VyaW5lPC9rZXl3b3JkPjxrZXl3b3JkPkNyZWF0aW5pbmUv
bWV0YWJvbGlzbTwva2V5d29yZD48a2V5d29yZD5GZW1hbGU8L2tleXdvcmQ+PGtleXdvcmQ+SHVt
YW5zPC9rZXl3b3JkPjxrZXl3b3JkPlBhcmF0aHlyb2lkIEhvcm1vbmUvYmxvb2Q8L2tleXdvcmQ+
PGtleXdvcmQ+UHJlLUVjbGFtcHNpYS8qYmxvb2QvcGh5c2lvcGF0aG9sb2d5L3VyaW5lPC9rZXl3
b3JkPjxrZXl3b3JkPlByZWduYW5jeTwva2V5d29yZD48a2V5d29yZD5QcmVnbmFuY3kgVHJpbWVz
dGVyLCBUaGlyZDwva2V5d29yZD48a2V5d29yZD5SZWZlcmVuY2UgVmFsdWVzPC9rZXl3b3JkPjxr
ZXl3b3JkPlNvZGl1bS91cmluZTwva2V5d29yZD48L2tleXdvcmRzPjxkYXRlcz48eWVhcj4xOTky
PC95ZWFyPjxwdWItZGF0ZXM+PGRhdGU+SnVuPC9kYXRlPjwvcHViLWRhdGVzPjwvZGF0ZXM+PGlz
Ym4+MDAyMS05NzJYIChQcmludCkmI3hEOzAwMjEtOTcyeDwvaXNibj48YWNjZXNzaW9uLW51bT4x
NTkyODkxPC9hY2Nlc3Npb24tbnVtPjx1cmxzPjwvdXJscz48ZWxlY3Ryb25pYy1yZXNvdXJjZS1u
dW0+MTAuMTIxMC9qY2VtLjc0LjYuMTU5Mjg5MTwvZWxlY3Ryb25pYy1yZXNvdXJjZS1udW0+PHJl
bW90ZS1kYXRhYmFzZS1wcm92aWRlcj5ObG08L3JlbW90ZS1kYXRhYmFzZS1wcm92aWRlcj48bGFu
Z3VhZ2U+ZW5nPC9sYW5ndWFnZT48L3JlY29yZD48L0NpdGU+PENpdGU+PEF1dGhvcj5GZXJuYW5k
ZXotQWxvbnNvPC9BdXRob3I+PFllYXI+MjAxMjwvWWVhcj48UmVjTnVtPjExOTg8L1JlY051bT48
cmVjb3JkPjxyZWMtbnVtYmVyPjExOTg8L3JlYy1udW1iZXI+PGZvcmVpZ24ta2V5cz48a2V5IGFw
cD0iRU4iIGRiLWlkPSJhZXpmYXpmcjU1dzJkZWUwOWF1dnplYW56ZDBheHR0NXgyNXYiIHRpbWVz
dGFtcD0iMTQwNjYyODYzMyI+MTE5ODwva2V5PjwvZm9yZWlnbi1rZXlzPjxyZWYtdHlwZSBuYW1l
PSJKb3VybmFsIEFydGljbGUiPjE3PC9yZWYtdHlwZT48Y29udHJpYnV0b3JzPjxhdXRob3JzPjxh
dXRob3I+RmVybmFuZGV6LUFsb25zbywgQS4gTS48L2F1dGhvcj48YXV0aG9yPkRpb25pcy1TYW5j
aGV6LCBFLiBDLjwvYXV0aG9yPjxhdXRob3I+Q2hlZHJhdWksIFAuPC9hdXRob3I+PGF1dGhvcj5H
b256YWxlei1TYWxtZXJvbiwgTS4gRC48L2F1dGhvcj48YXV0aG9yPlBlcmV6LUxvcGV6LCBGLiBS
LjwvYXV0aG9yPjwvYXV0aG9ycz48L2NvbnRyaWJ1dG9ycz48YXV0aC1hZGRyZXNzPk9ic3RldHJp
Y3MgYW5kIEd5bmVjb2xvZ3kgRGVwYXJ0bWVudCwgSG9zcGl0YWwgVG9ycmVjYXJkZW5hcywgQWxt
ZXJpYSwgU3BhaW4uPC9hdXRoLWFkZHJlc3M+PHRpdGxlcz48dGl0bGU+Rmlyc3QtdHJpbWVzdGVy
IG1hdGVybmFsIHNlcnVtIDI1LWh5ZHJveHl2aXRhbWluIEQoMykgc3RhdHVzIGFuZCBwcmVnbmFu
Y3kgb3V0Y29tZTwvdGl0bGU+PHNlY29uZGFyeS10aXRsZT5JbnQgSiBHeW5hZWNvbCBPYnN0ZXQ8
L3NlY29uZGFyeS10aXRsZT48YWx0LXRpdGxlPkludGVybmF0aW9uYWwgam91cm5hbCBvZiBneW5h
ZWNvbG9neSBhbmQgb2JzdGV0cmljczogdGhlIG9mZmljaWFsIG9yZ2FuIG9mIHRoZSBJbnRlcm5h
dGlvbmFsIEZlZGVyYXRpb24gb2YgR3luYWVjb2xvZ3kgYW5kIE9ic3RldHJpY3M8L2FsdC10aXRs
ZT48L3RpdGxlcz48cGVyaW9kaWNhbD48ZnVsbC10aXRsZT5JbnQgSiBHeW5hZWNvbCBPYnN0ZXQ8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ZWRlcmF0aW9uIG9mIEd5bmFlY29sb2d5IGFuZCBPYnN0ZXRyaWNzPC9hYmJyLTE+PC9wZXJpb2Rp
Y2FsPjxhbHQtcGVyaW9kaWNhbD48ZnVsbC10aXRsZT5JbnQgSiBHeW5hZWNvbCBPYnN0ZXQ8L2Z1
bGwtdGl0bGU+PGFiYnItMT5JbnRlcm5hdGlvbmFsIGpvdXJuYWwgb2YgZ3luYWVjb2xvZ3kgYW5k
IG9ic3RldHJpY3M6IHRoZSBvZmZpY2lhbCBvcmdhbiBvZiB0aGUgSW50ZXJuYXRpb25hbCBGZWRl
cmF0aW9uIG9mIEd5bmFlY29sb2d5IGFuZCBPYnN0ZXRyaWNzPC9hYmJyLTE+PC9hbHQtcGVyaW9k
aWNhbD48cGFnZXM+Ni05PC9wYWdlcz48dm9sdW1lPjExNjwvdm9sdW1lPjxudW1iZXI+MTwvbnVt
YmVyPjxlZGl0aW9uPjIwMTEvMTAvMDE8L2VkaXRpb24+PGtleXdvcmRzPjxrZXl3b3JkPkNhbGNp
ZmVkaW9sLypibG9vZDwva2V5d29yZD48a2V5d29yZD5Dcm9zcy1TZWN0aW9uYWwgU3R1ZGllczwv
a2V5d29yZD48a2V5d29yZD5EZWxpdmVyeSwgT2JzdGV0cmljL3N0YXRpc3RpY3MgJmFtcDsgbnVt
ZXJpY2FsIGRhdGE8L2tleXdvcmQ+PGtleXdvcmQ+RmVtYWxlPC9rZXl3b3JkPjxrZXl3b3JkPkh1
bWFuczwva2V5d29yZD48a2V5d29yZD5JbmZhbnQsIE5ld2Jvcm48L2tleXdvcmQ+PGtleXdvcmQ+
TWFsZTwva2V5d29yZD48a2V5d29yZD5NYXRlcm5hbCBXZWxmYXJlPC9rZXl3b3JkPjxrZXl3b3Jk
PlByZWduYW5jeTwva2V5d29yZD48a2V5d29yZD5QcmVnbmFuY3kgQ29tcGxpY2F0aW9ucy9ibG9v
ZC8qZXBpZGVtaW9sb2d5L3ByZXZlbnRpb24gJmFtcDsgY29udHJvbDwva2V5d29yZD48a2V5d29y
ZD5QcmVnbmFuY3kgT3V0Y29tZTwva2V5d29yZD48a2V5d29yZD5QcmVnbmFuY3kgVHJpbWVzdGVy
czwva2V5d29yZD48a2V5d29yZD5TcGFpbi9lcGlkZW1pb2xvZ3k8L2tleXdvcmQ+PGtleXdvcmQ+
Vml0YW1pbiBEIERlZmljaWVuY3kvYmxvb2QvKmVwaWRlbWlvbG9neS9wcmV2ZW50aW9uICZhbXA7
IGNvbnRyb2w8L2tleXdvcmQ+PC9rZXl3b3Jkcz48ZGF0ZXM+PHllYXI+MjAxMjwveWVhcj48cHVi
LWRhdGVzPjxkYXRlPkphbjwvZGF0ZT48L3B1Yi1kYXRlcz48L2RhdGVzPjxpc2JuPjAwMjAtNzI5
MjwvaXNibj48YWNjZXNzaW9uLW51bT4yMTk1OTA2OTwvYWNjZXNzaW9uLW51bT48dXJscz48L3Vy
bHM+PGVsZWN0cm9uaWMtcmVzb3VyY2UtbnVtPjEwLjEwMTYvai5pamdvLjIwMTEuMDcuMDI5PC9l
bGVjdHJvbmljLXJlc291cmNlLW51bT48cmVtb3RlLWRhdGFiYXNlLXByb3ZpZGVyPk5sbTwvcmVt
b3RlLWRhdGFiYXNlLXByb3ZpZGVyPjxsYW5ndWFnZT5lbmc8L2xhbmd1YWdlPjwvcmVjb3JkPjwv
Q2l0ZT48Q2l0ZT48QXV0aG9yPkJ1cnJpczwvQXV0aG9yPjxZZWFyPjIwMTQ8L1llYXI+PFJlY051
bT4xMTY2PC9SZWNOdW0+PHJlY29yZD48cmVjLW51bWJlcj4xMTY2PC9yZWMtbnVtYmVyPjxmb3Jl
aWduLWtleXM+PGtleSBhcHA9IkVOIiBkYi1pZD0iYWV6ZmF6ZnI1NXcyZGVlMDlhdXZ6ZWFuemQw
YXh0dDV4MjV2IiB0aW1lc3RhbXA9IjE0MDYxMzM3NzQiPjExNjY8L2tleT48L2ZvcmVpZ24ta2V5
cz48cmVmLXR5cGUgbmFtZT0iSm91cm5hbCBBcnRpY2xlIj4xNzwvcmVmLXR5cGU+PGNvbnRyaWJ1
dG9ycz48YXV0aG9ycz48YXV0aG9yPkJ1cnJpcywgSC4gSC48L2F1dGhvcj48YXV0aG9yPlJpZmFz
LVNoaW1hbiwgUy4gTC48L2F1dGhvcj48YXV0aG9yPkh1aCwgUy4gWS48L2F1dGhvcj48YXV0aG9y
PktsZWlubWFuLCBLLjwvYXV0aG9yPjxhdXRob3I+TGl0b25qdWEsIEEuIEEuPC9hdXRob3I+PGF1
dGhvcj5Pa2VuLCBFLjwvYXV0aG9yPjxhdXRob3I+UmljaC1FZHdhcmRzLCBKLiBXLjwvYXV0aG9y
PjxhdXRob3I+Q2FtYXJnbywgQy4gQS4sIEpyLjwvYXV0aG9yPjxhdXRob3I+R2lsbG1hbiwgTS4g
Vy48L2F1dGhvcj48L2F1dGhvcnM+PC9jb250cmlidXRvcnM+PGF1dGgtYWRkcmVzcz5EZXBhcnRt
ZW50IG9mIE5lb25hdG9sb2d5LCBCZXRoIElzcmFlbCBEZWFjb25lc3MgTWVkaWNhbCBDZW50ZXIs
IEJvc3RvbiwgTUE7IERpdmlzaW9uIG9mIE5ld2Jvcm4gTWVkaWNpbmUsIEJvc3RvbiBDaGlsZHJl
biZhcG9zO3MgSG9zcGl0YWwsIE1BOyBIYXJ2YXJkIE1lZGljYWwgU2Nob29sLCBCb3N0b24sIE1B
LiBFbGVjdHJvbmljIGFkZHJlc3M6IGhlYnVycmlzQGJpZG1jLmhhcnZhcmQuZWR1LiYjeEQ7T2Jl
c2l0eSBQcmV2ZW50aW9uIFByb2dyYW0sIERlcGFydG1lbnQgb2YgUG9wdWxhdGlvbiBNZWRpY2lu
ZSwgSGFydmFyZCBQaWxncmltIEhlYWx0aCBDYXJlIEluc3RpdHV0ZSwgSGFydmFyZCBNZWRpY2Fs
IFNjaG9vbCwgQm9zdG9uLCBNQS4mI3hEO0hhcnZhcmQgTWVkaWNhbCBTY2hvb2wsIEJvc3Rvbiwg
TUE7IERpdmlzaW9uIG9mIEdhc3Ryb2VudGVyb2xvZ3kgYW5kIE51dHJpdGlvbiwgQm9zdG9uIENo
aWxkcmVuJmFwb3M7cyBIb3NwaXRhbCwgTUEuJiN4RDtIYXJ2YXJkIE1lZGljYWwgU2Nob29sLCBC
b3N0b24sIE1BOyBPYmVzaXR5IFByZXZlbnRpb24gUHJvZ3JhbSwgRGVwYXJ0bWVudCBvZiBQb3B1
bGF0aW9uIE1lZGljaW5lLCBIYXJ2YXJkIFBpbGdyaW0gSGVhbHRoIENhcmUgSW5zdGl0dXRlLCBI
YXJ2YXJkIE1lZGljYWwgU2Nob29sLCBCb3N0b24sIE1BLiYjeEQ7SGFydmFyZCBNZWRpY2FsIFNj
aG9vbCwgQm9zdG9uLCBNQTsgQ2hhbm5pbmcgRGl2aXNpb24gb2YgTmV0d29yayBNZWRpY2luZSwg
RGVwYXJ0bWVudCBvZiBNZWRpY2luZSwgQnJpZ2hhbSBhbmQgV29tZW4mYXBvcztzIEhvc3BpdGFs
LCBCb3N0b24sIE1BOyBEaXZpc2lvbiBvZiBQdWxtb25hcnkgYW5kIENyaXRpY2FsIENhcmUsIEJy
aWdoYW0gYW5kIFdvbWVuJmFwb3M7cyBIb3NwaXRhbCwgQm9zdG9uLCBNQS4mI3hEO0hhcnZhcmQg
TWVkaWNhbCBTY2hvb2wsIEJvc3RvbiwgTUE7IE9iZXNpdHkgUHJldmVudGlvbiBQcm9ncmFtLCBE
ZXBhcnRtZW50IG9mIFBvcHVsYXRpb24gTWVkaWNpbmUsIEhhcnZhcmQgUGlsZ3JpbSBIZWFsdGgg
Q2FyZSBJbnN0aXR1dGUsIEhhcnZhcmQgTWVkaWNhbCBTY2hvb2wsIEJvc3RvbiwgTUE7IERpdmlz
aW9uIG9mIFdvbWVuJmFwb3M7cyBIZWFsdGgsIERlcGFydG1lbnQgb2YgTWVkaWNpbmUsIEJyaWdo
YW0gYW5kIFdvbWVuJmFwb3M7cyBIb3NwaXRhbCwgQm9zdG9uLCBNQS4mI3hEO0hhcnZhcmQgTWVk
aWNhbCBTY2hvb2wsIEJvc3RvbiwgTUE7IERpdmlzaW9uIG9mIFdvbWVuJmFwb3M7cyBIZWFsdGgs
IERlcGFydG1lbnQgb2YgTWVkaWNpbmUsIEJyaWdoYW0gYW5kIFdvbWVuJmFwb3M7cyBIb3NwaXRh
bCwgQm9zdG9uLCBNQTsgRGVwYXJ0bWVudCBvZiBFcGlkZW1pb2xvZ3ksIEhhcnZhcmQgU2Nob29s
IG9mIFB1YmxpYyBIZWFsdGgsIEJvc3RvbiwgTUEuJiN4RDtIYXJ2YXJkIE1lZGljYWwgU2Nob29s
LCBCb3N0b24sIE1BOyBDaGFubmluZyBEaXZpc2lvbiBvZiBOZXR3b3JrIE1lZGljaW5lLCBEZXBh
cnRtZW50IG9mIE1lZGljaW5lLCBCcmlnaGFtIGFuZCBXb21lbiZhcG9zO3MgSG9zcGl0YWwsIEJv
c3RvbiwgTUE7IERlcGFydG1lbnQgb2YgRW1lcmdlbmN5IE1lZGljaW5lLCBNYXNzYWNodXNldHRz
IEdlbmVyYWwgSG9zcGl0YWwsIEJvc3Rvbi4mI3hEO0hhcnZhcmQgTWVkaWNhbCBTY2hvb2wsIEJv
c3RvbiwgTUE7IE9iZXNpdHkgUHJldmVudGlvbiBQcm9ncmFtLCBEZXBhcnRtZW50IG9mIFBvcHVs
YXRpb24gTWVkaWNpbmUsIEhhcnZhcmQgUGlsZ3JpbSBIZWFsdGggQ2FyZSBJbnN0aXR1dGUsIEhh
cnZhcmQgTWVkaWNhbCBTY2hvb2wsIEJvc3RvbiwgTUE7IERlcGFydG1lbnQgb2YgTnV0cml0aW9u
LCBIYXJ2YXJkIFNjaG9vbCBvZiBQdWJsaWMgSGVhbHRoLCBCb3N0b24sIE1BLjwvYXV0aC1hZGRy
ZXNzPjx0aXRsZXM+PHRpdGxlPlZpdGFtaW4gRCBzdGF0dXMgYW5kIGh5cGVydGVuc2l2ZSBkaXNv
cmRlcnMgaW4gcHJlZ25hbmN5PC90aXRsZT48c2Vjb25kYXJ5LXRpdGxlPkFubiBFcGlkZW1pb2w8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YWdlcz4zOTktNDAzLmUxPC9wYWdlcz48dm9sdW1lPjI0PC92b2x1bWU+PG51bWJlcj41PC9udW1i
ZXI+PGVkaXRpb24+MjAxNC8wMy8xOTwvZWRpdGlvbj48ZGF0ZXM+PHllYXI+MjAxNDwveWVhcj48
cHViLWRhdGVzPjxkYXRlPk1heTwvZGF0ZT48L3B1Yi1kYXRlcz48L2RhdGVzPjxpc2JuPjEwNDct
Mjc5NzwvaXNibj48YWNjZXNzaW9uLW51bT4yNDYzMTUyMzwvYWNjZXNzaW9uLW51bT48dXJscz48
L3VybHM+PGN1c3RvbTI+UG1jNDAxMTk4NTwvY3VzdG9tMj48Y3VzdG9tNj5OaWhtczU2NzM2ODwv
Y3VzdG9tNj48ZWxlY3Ryb25pYy1yZXNvdXJjZS1udW0+MTAuMTAxNi9qLmFubmVwaWRlbS4yMDE0
LjAyLjAwMTwvZWxlY3Ryb25pYy1yZXNvdXJjZS1udW0+PHJlbW90ZS1kYXRhYmFzZS1wcm92aWRl
cj5ObG08L3JlbW90ZS1kYXRhYmFzZS1wcm92aWRlcj48bGFuZ3VhZ2U+ZW5nPC9sYW5ndWFnZT48
L3JlY29yZD48L0NpdGU+PENpdGU+PEF1dGhvcj5aaG91PC9BdXRob3I+PFllYXI+MjAxNDwvWWVh
cj48UmVjTnVtPjExNTk8L1JlY051bT48cmVjb3JkPjxyZWMtbnVtYmVyPjExNTk8L3JlYy1udW1i
ZXI+PGZvcmVpZ24ta2V5cz48a2V5IGFwcD0iRU4iIGRiLWlkPSJhZXpmYXpmcjU1dzJkZWUwOWF1
dnplYW56ZDBheHR0NXgyNXYiIHRpbWVzdGFtcD0iMTQwNjEyNTAxNSI+MTE1OTwva2V5PjwvZm9y
ZWlnbi1rZXlzPjxyZWYtdHlwZSBuYW1lPSJKb3VybmFsIEFydGljbGUiPjE3PC9yZWYtdHlwZT48
Y29udHJpYnV0b3JzPjxhdXRob3JzPjxhdXRob3I+WmhvdSwgSi48L2F1dGhvcj48YXV0aG9yPlN1
LCBMLjwvYXV0aG9yPjxhdXRob3I+TGl1LCBNLjwvYXV0aG9yPjxhdXRob3I+TGl1LCBZLjwvYXV0
aG9yPjxhdXRob3I+Q2FvLCBYLjwvYXV0aG9yPjxhdXRob3I+V2FuZywgWi48L2F1dGhvcj48YXV0
aG9yPlhpYW8sIEguPC9hdXRob3I+PC9hdXRob3JzPjwvY29udHJpYnV0b3JzPjxhdXRoLWFkZHJl
c3M+MV0gRGVwYXJ0bWVudCBvZiBFbmRvY3Jpbm9sb2d5LCBUaGUgRmlyc3QgQWZmaWxpYXRlZCBI
b3NwaXRhbCBvZiBTdW4gWWF0LXNlbiBVbml2ZXJzaXR5LCA1OCBaaG9uZ3NoYW4gUm9hZCAyLCBH
dWFuZ3pob3UsIFBlb3BsZSZhcG9zO3MgUmVwdWJsaWMgb2YgQ2hpbmEgWzJdIERlcGFydG1lbnQg
b2YgRW5kb2NyaW5vbG9neSwgVGhlIFN1biBZYXQtc2VuIE1lbW9yaWFsIEhvc3BpdGFsIG9mIFN1
biBZYXQtc2VuIFVuaXZlcnNpdHksIDEwOCBZYW5qaWFuZ3hpIFJvYWQsIEd1YW5nemhvdSwgUGVv
cGxlJmFwb3M7cyBSZXB1YmxpYyBvZiBDaGluYS4mI3hEO0RlcGFydG1lbnQgb2YgR2VyaWF0cmlj
cywgVGhlIEZpcnN0IEFmZmlsaWF0ZWQgSG9zcGl0YWwgb2YgU3VuIFlhdC1zZW4gVW5pdmVyc2l0
eSwgNTggWmhvbmdzaGFuIFJvYWQgMiwgR3Vhbmd6aG91LCBQZW9wbGUmYXBvcztzIFJlcHVibGlj
IG9mIENoaW5hLiYjeEQ7RGVwYXJ0bWVudCBvZiBMYWJvcmF0b3J5LCBUaGUgRmlyc3QgQWZmaWxp
YXRlZCBIb3NwaXRhbCBvZiBTdW4gWWF0LXNlbiBVbml2ZXJzaXR5LCA1OCBaaG9uZ3NoYW4gUm9h
ZCAyLCBHdWFuZ3pob3UsIFBlb3BsZSZhcG9zO3MgUmVwdWJsaWMgb2YgQ2hpbmEuJiN4RDtEZXBh
cnRtZW50IG9mIEVuZG9jcmlub2xvZ3ksIFRoZSBGaXJzdCBBZmZpbGlhdGVkIEhvc3BpdGFsIG9m
IFN1biBZYXQtc2VuIFVuaXZlcnNpdHksIDU4IFpob25nc2hhbiBSb2FkIDIsIEd1YW5nemhvdSwg
UGVvcGxlJmFwb3M7cyBSZXB1YmxpYyBvZiBDaGluYS4mI3hEO0RlcGFydG1lbnQgb2YgT2JzdGV0
cmljcywgVGhlIEZpcnN0IEFmZmlsaWF0ZWQgSG9zcGl0YWwgb2YgU3VuIFlhdC1zZW4gVW5pdmVy
c2l0eSwgNTggWmhvbmdzaGFuIFJvYWQgMiwgR3Vhbmd6aG91LCBQZW9wbGUmYXBvcztzIFJlcHVi
bGljIG9mIENoaW5hLjwvYXV0aC1hZGRyZXNzPjx0aXRsZXM+PHRpdGxlPkFzc29jaWF0aW9ucyBi
ZXR3ZWVuIDI1LWh5ZHJveHl2aXRhbWluIEQgbGV2ZWxzIGFuZCBwcmVnbmFuY3kgb3V0Y29tZXM6
IGEgcHJvc3BlY3RpdmUgb2JzZXJ2YXRpb25hbCBzdHVkeSBpbiBzb3V0aGVybiBDaGluYTwvdGl0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aW9uPC9hYmJyLTE+PC9hbHQtcGVyaW9kaWNhbD48ZWRpdGlvbj4yMDE0LzA1LzI5PC9lZGl0aW9u
PjxkYXRlcz48eWVhcj4yMDE0PC95ZWFyPjxwdWItZGF0ZXM+PGRhdGU+TWF5IDI4PC9kYXRlPjwv
cHViLWRhdGVzPjwvZGF0ZXM+PGlzYm4+MDk1NC0zMDA3PC9pc2JuPjxhY2Nlc3Npb24tbnVtPjI0
ODY1NDgzPC9hY2Nlc3Npb24tbnVtPjx1cmxzPjwvdXJscz48ZWxlY3Ryb25pYy1yZXNvdXJjZS1u
dW0+MTAuMTAzOC9lamNuLjIwMTQuOTk8L2VsZWN0cm9uaWMtcmVzb3VyY2UtbnVtPjxyZW1vdGUt
ZGF0YWJhc2UtcHJvdmlkZXI+TmxtPC9yZW1vdGUtZGF0YWJhc2UtcHJvdmlkZXI+PGxhbmd1YWdl
PkVuZzwvbGFuZ3VhZ2U+PC9yZWNvcmQ+PC9DaXRlPjxDaXRlPjxBdXRob3I+RGFsbWFyPC9BdXRo
b3I+PFllYXI+MjAxNDwvWWVhcj48UmVjTnVtPjEyMDA8L1JlY051bT48cmVjb3JkPjxyZWMtbnVt
YmVyPjEyMDA8L3JlYy1udW1iZXI+PGZvcmVpZ24ta2V5cz48a2V5IGFwcD0iRU4iIGRiLWlkPSJh
ZXpmYXpmcjU1dzJkZWUwOWF1dnplYW56ZDBheHR0NXgyNXYiIHRpbWVzdGFtcD0iMTQwNjYzMDEw
MyI+MTIwMDwva2V5PjwvZm9yZWlnbi1rZXlzPjxyZWYtdHlwZSBuYW1lPSJKb3VybmFsIEFydGlj
bGUiPjE3PC9yZWYtdHlwZT48Y29udHJpYnV0b3JzPjxhdXRob3JzPjxhdXRob3I+RGFsbWFyLCBB
LjwvYXV0aG9yPjxhdXRob3I+UmFmZiwgSC48L2F1dGhvcj48YXV0aG9yPkNoYXVoYW4sIFMuIFAu
PC9hdXRob3I+PGF1dGhvcj5TaW5naCwgTS48L2F1dGhvcj48YXV0aG9yPlNpZGRpcXVpLCBELiBT
LjwvYXV0aG9yPjwvYXV0aG9ycz48L2NvbnRyaWJ1dG9ycz48YXV0aC1hZGRyZXNzPkF1cm9yYSBS
ZXNlYXJjaCBJbnN0aXR1dGUsIEF1cm9yYSBTaW5haSBNZWRpY2FsIENlbnRlciwgOTYwIE4uIDEy
dGggU3RyZWV0LCBTdWl0ZSA0MTIwLCBNaWx3YXVrZWUsIFdpc2NvbnNpbiwgNTMyMzMsIGFobWVk
LmRhbG1hckBhdXJvcmEub3JnLjwvYXV0aC1hZGRyZXNzPjx0aXRsZXM+PHRpdGxlPlNlcnVtIDI1
LWh5ZHJveHl2aXRhbWluIEQsIGNhbGNpdW0sIGFuZCBjYWxjaXVtLXJlZ3VsYXRpbmcgaG9ybW9u
ZXMgaW4gcHJlZWNsYW1wdGljcyBhbmQgY29udHJvbHMgZHVyaW5nIGZpcnN0IGRheSBwb3N0cGFy
dHVtPC90aXRsZT48c2Vjb25kYXJ5LXRpdGxlPkVuZG9jcmluZTwvc2Vjb25kYXJ5LXRpdGxlPjxh
bHQtdGl0bGU+RW5kb2NyaW5lPC9hbHQtdGl0bGU+PC90aXRsZXM+PHBlcmlvZGljYWw+PGZ1bGwt
dGl0bGU+RW5kb2NyaW5lPC9mdWxsLXRpdGxlPjxhYmJyLTE+RW5kb2NyaW5lPC9hYmJyLTE+PC9w
ZXJpb2RpY2FsPjxhbHQtcGVyaW9kaWNhbD48ZnVsbC10aXRsZT5FbmRvY3JpbmU8L2Z1bGwtdGl0
bGU+PGFiYnItMT5FbmRvY3JpbmU8L2FiYnItMT48L2FsdC1wZXJpb2RpY2FsPjxlZGl0aW9uPjIw
MTQvMDUvMjQ8L2VkaXRpb24+PGRhdGVzPjx5ZWFyPjIwMTQ8L3llYXI+PHB1Yi1kYXRlcz48ZGF0
ZT5NYXkgMjM8L2RhdGU+PC9wdWItZGF0ZXM+PC9kYXRlcz48aXNibj4xMzU1LTAwOHg8L2lzYm4+
PGFjY2Vzc2lvbi1udW0+MjQ4NTM4ODU8L2FjY2Vzc2lvbi1udW0+PHVybHM+PC91cmxzPjxlbGVj
dHJvbmljLXJlc291cmNlLW51bT4xMC4xMDA3L3MxMjAyMC0wMTQtMDI5Ni05PC9lbGVjdHJvbmlj
LXJlc291cmNlLW51bT48cmVtb3RlLWRhdGFiYXNlLXByb3ZpZGVyPk5sbTwvcmVtb3RlLWRhdGFi
YXNlLXByb3ZpZGVyPjxsYW5ndWFnZT5Fbmc8L2xhbmd1YWdlPjwvcmVjb3JkPjwvQ2l0ZT48Q2l0
ZT48QXV0aG9yPkJvZG5hcjwvQXV0aG9yPjxZZWFyPjIwMTQ8L1llYXI+PFJlY051bT4xMjAyPC9S
ZWNOdW0+PHJlY29yZD48cmVjLW51bWJlcj4xMjAyPC9yZWMtbnVtYmVyPjxmb3JlaWduLWtleXM+
PGtleSBhcHA9IkVOIiBkYi1pZD0iYWV6ZmF6ZnI1NXcyZGVlMDlhdXZ6ZWFuemQwYXh0dDV4MjV2
IiB0aW1lc3RhbXA9IjE0MDY2MzA0NDkiPjEyMDI8L2tleT48L2ZvcmVpZ24ta2V5cz48cmVmLXR5
cGUgbmFtZT0iSm91cm5hbCBBcnRpY2xlIj4xNzwvcmVmLXR5cGU+PGNvbnRyaWJ1dG9ycz48YXV0
aG9ycz48YXV0aG9yPkJvZG5hciwgTC4gTS48L2F1dGhvcj48YXV0aG9yPlNpbWhhbiwgSC4gTi48
L2F1dGhvcj48YXV0aG9yPkNhdG92LCBKLiBNLjwvYXV0aG9yPjxhdXRob3I+Um9iZXJ0cywgSi4g
TS48L2F1dGhvcj48YXV0aG9yPlBsYXR0LCBSLiBXLjwvYXV0aG9yPjxhdXRob3I+RGllc2VsLCBK
LiBDLjwvYXV0aG9yPjxhdXRob3I+S2xlYmFub2ZmLCBNLiBBLjwvYXV0aG9yPjwvYXV0aG9ycz48
L2NvbnRyaWJ1dG9ycz48YXV0aC1hZGRyZXNzPkZyb20gdGhlIGFEZXBhcnRtZW50IG9mIEVwaWRl
bWlvbG9neSwgR3JhZHVhdGUgU2Nob29sIG9mIFB1YmxpYyBIZWFsdGgsIFVuaXZlcnNpdHkgb2Yg
UGl0dHNidXJnaCwgUGl0dHNidXJnaCwgUEE7IGJEZXBhcnRtZW50IG9mIE9ic3RldHJpY3MsIEd5
bmVjb2xvZ3ksIGFuZCBSZXByb2R1Y3RpdmUgU2NpZW5jZXMsIFNjaG9vbCBvZiBNZWRpY2luZSwg
VW5pdmVyc2l0eSBvZiBQaXR0c2J1cmdoLCBQaXR0c2J1cmdoLCBQQTsgY01hZ2VlLVdvbWVucyBS
ZXNlYXJjaCBJbnN0aXR1dGUsIFBpdHRzYnVyZ2gsIFBBOyBkRGVwYXJ0bWVudCBvZiBQZWRpYXRy
aWNzIGFuZCBFcGlkZW1pb2xvZ3ksIEJpb3N0YXRpc3RpY3MsIGFuZCBPY2N1cGF0aW9uYWwgSGVh
bHRoLCBNY0dpbGwgVW5pdmVyc2l0eSwgTW9udHJlYWwsIFF1ZWJlYywgQ2FuYWRhOyBlQ2VudGVy
IGZvciBQZXJpbmF0YWwgUmVzZWFyY2gsIFRoZSBSZXNlYXJjaCBJbnN0aXR1dGUgYXQgTmF0aW9u
d2lkZSBDaGlsZHJlbiZhcG9zO3MgSG9zcGl0YWwsIENvbHVtYnVzLCBPSDsgYW5kIGZEZXBhcnRt
ZW50IG9mIFBlZGlhdHJpY3MsIFRoZSBPaGlvIFN0YXRlIFVuaXZlcnNpdHkgQ29sbGVnZSBvZiBN
ZWRpY2luZSwgQ29sdW1idXMsIE9ILjwvYXV0aC1hZGRyZXNzPjx0aXRsZXM+PHRpdGxlPk1hdGVy
bmFsIHZpdGFtaW4gRCBzdGF0dXMgYW5kIHRoZSByaXNrIG9mIG1pbGQgYW5kIHNldmVyZSBwcmVl
Y2xhbXBzaWE8L3RpdGxlPjxzZWNvbmRhcnktdGl0bGU+RXBpZGVtaW9sb2d5PC9zZWNvbmRhcnkt
dGl0bGU+PGFsdC10aXRsZT5FcGlkZW1pb2xvZ3kgKENhbWJyaWRnZSwgTWFzcy4pPC9hbHQtdGl0
bGU+PC90aXRsZXM+PHBlcmlvZGljYWw+PGZ1bGwtdGl0bGU+RXBpZGVtaW9sb2d5PC9mdWxsLXRp
dGxlPjxhYmJyLTE+RXBpZGVtaW9sb2d5IChDYW1icmlkZ2UsIE1hc3MuKTwvYWJici0xPjwvcGVy
aW9kaWNhbD48YWx0LXBlcmlvZGljYWw+PGZ1bGwtdGl0bGU+RXBpZGVtaW9sb2d5PC9mdWxsLXRp
dGxlPjxhYmJyLTE+RXBpZGVtaW9sb2d5IChDYW1icmlkZ2UsIE1hc3MuKTwvYWJici0xPjwvYWx0
LXBlcmlvZGljYWw+PHBhZ2VzPjIwNy0xNDwvcGFnZXM+PHZvbHVtZT4yNTwvdm9sdW1lPjxudW1i
ZXI+MjwvbnVtYmVyPjxlZGl0aW9uPjIwMTQvMDEvMjU8L2VkaXRpb24+PGRhdGVzPjx5ZWFyPjIw
MTQ8L3llYXI+PHB1Yi1kYXRlcz48ZGF0ZT5NYXI8L2RhdGU+PC9wdWItZGF0ZXM+PC9kYXRlcz48
aXNibj4xMDQ0LTM5ODM8L2lzYm4+PGFjY2Vzc2lvbi1udW0+MjQ0NTc1MjY8L2FjY2Vzc2lvbi1u
dW0+PHVybHM+PC91cmxzPjxjdXN0b20yPlBtYzQwNTM1MzE8L2N1c3RvbTI+PGN1c3RvbTY+Tmlo
bXM1ODEwOTA8L2N1c3RvbTY+PGVsZWN0cm9uaWMtcmVzb3VyY2UtbnVtPjEwLjEwOTcvZWRlLjAw
MDAwMDAwMDAwMDAwMzk8L2VsZWN0cm9uaWMtcmVzb3VyY2UtbnVtPjxyZW1vdGUtZGF0YWJhc2Ut
cHJvdmlkZXI+TmxtPC9yZW1vdGUtZGF0YWJhc2UtcHJvdmlkZXI+PGxhbmd1YWdlPmVuZzwvbGFu
Z3VhZ2U+PC9yZWNvcmQ+PC9DaXRlPjxDaXRlPjxBdXRob3I+WXU8L0F1dGhvcj48WWVhcj4yMDEz
PC9ZZWFyPjxSZWNOdW0+MTIwNzwvUmVjTnVtPjxyZWNvcmQ+PHJlYy1udW1iZXI+MTIwNzwvcmVj
LW51bWJlcj48Zm9yZWlnbi1rZXlzPjxrZXkgYXBwPSJFTiIgZGItaWQ9ImFlemZhemZyNTV3MmRl
ZTA5YXV2emVhbnpkMGF4dHQ1eDI1diIgdGltZXN0YW1wPSIxNDA2NjMyNjgyIj4xMjA3PC9rZXk+
PC9mb3JlaWduLWtleXM+PHJlZi10eXBlIG5hbWU9IkpvdXJuYWwgQXJ0aWNsZSI+MTc8L3JlZi10
eXBlPjxjb250cmlidXRvcnM+PGF1dGhvcnM+PGF1dGhvcj5ZdSwgQy4gSy48L2F1dGhvcj48YXV0
aG9yPkVydGwsIFIuPC9hdXRob3I+PGF1dGhvcj5Ta3lmdGEsIEUuPC9hdXRob3I+PGF1dGhvcj5B
a29sZWthciwgUi48L2F1dGhvcj48YXV0aG9yPk5pY29sYWlkZXMsIEsuIEguPC9hdXRob3I+PC9h
dXRob3JzPjwvY29udHJpYnV0b3JzPjxhdXRoLWFkZHJlc3M+SGFycmlzIEJpcnRocmlnaHQgUmVz
ZWFyY2ggQ2VudHJlIGZvciBGZXRhbCBNZWRpY2luZSwgS2luZyZhcG9zO3MgQ29sbGVnZSBIb3Nw
aXRhbCwgTG9uZG9uLCBVSy48L2F1dGgtYWRkcmVzcz48dGl0bGVzPjx0aXRsZT5NYXRlcm5hbCBz
ZXJ1bSB2aXRhbWluIEQgbGV2ZWxzIGF0IDExLTEzIHdlZWtzIG9mIGdlc3RhdGlvbiBpbiBwcmVl
Y2xhbXBzaWE8L3RpdGxlPjxzZWNvbmRhcnktdGl0bGU+SiBIdW0gSHlwZXJ0ZW5zPC9zZWNvbmRh
cnktdGl0bGU+PGFsdC10aXRsZT5Kb3VybmFsIG9mIGh1bWFuIGh5cGVydGVuc2lvbjwvYWx0LXRp
dGxlPjwvdGl0bGVzPjxwZXJpb2RpY2FsPjxmdWxsLXRpdGxlPkogSHVtIEh5cGVydGVuczwvZnVs
bC10aXRsZT48YWJici0xPkpvdXJuYWwgb2YgaHVtYW4gaHlwZXJ0ZW5zaW9uPC9hYmJyLTE+PC9w
ZXJpb2RpY2FsPjxhbHQtcGVyaW9kaWNhbD48ZnVsbC10aXRsZT5KIEh1bSBIeXBlcnRlbnM8L2Z1
bGwtdGl0bGU+PGFiYnItMT5Kb3VybmFsIG9mIGh1bWFuIGh5cGVydGVuc2lvbjwvYWJici0xPjwv
YWx0LXBlcmlvZGljYWw+PHBhZ2VzPjExNS04PC9wYWdlcz48dm9sdW1lPjI3PC92b2x1bWU+PG51
bWJlcj4yPC9udW1iZXI+PGVkaXRpb24+MjAxMi8wMi8xODwvZWRpdGlvbj48a2V5d29yZHM+PGtl
eXdvcmQ+QWR1bHQ8L2tleXdvcmQ+PGtleXdvcmQ+QXJ0ZXJpYWwgUHJlc3N1cmU8L2tleXdvcmQ+
PGtleXdvcmQ+QmlvbG9naWNhbCBNYXJrZXJzPC9rZXl3b3JkPjxrZXl3b3JkPkNhc2UtQ29udHJv
bCBTdHVkaWVzPC9rZXl3b3JkPjxrZXl3b3JkPkZlbWFsZTwva2V5d29yZD48a2V5d29yZD5IdW1h
bnM8L2tleXdvcmQ+PGtleXdvcmQ+TW90aGVyczwva2V5d29yZD48a2V5d29yZD5QcmUtRWNsYW1w
c2lhLypibG9vZDwva2V5d29yZD48a2V5d29yZD5QcmVnbmFuY3k8L2tleXdvcmQ+PGtleXdvcmQ+
UHJlZ25hbmN5IE91dGNvbWU8L2tleXdvcmQ+PGtleXdvcmQ+UHJlZ25hbmN5IFRyaW1lc3Rlciwg
Rmlyc3Q8L2tleXdvcmQ+PGtleXdvcmQ+UHJlZ25hbmN5LUFzc29jaWF0ZWQgUGxhc21hIFByb3Rl
aW4tQS8qYW5hbHlzaXM8L2tleXdvcmQ+PGtleXdvcmQ+UHVsc2F0aWxlIEZsb3c8L2tleXdvcmQ+
PGtleXdvcmQ+VXRlcmluZSBBcnRlcnkvKnBoeXNpb2xvZ3k8L2tleXdvcmQ+PGtleXdvcmQ+Vml0
YW1pbiBELypibG9vZDwva2V5d29yZD48L2tleXdvcmRzPjxkYXRlcz48eWVhcj4yMDEzPC95ZWFy
PjxwdWItZGF0ZXM+PGRhdGU+RmViPC9kYXRlPjwvcHViLWRhdGVzPjwvZGF0ZXM+PGlzYm4+MDk1
MC05MjQwPC9pc2JuPjxhY2Nlc3Npb24tbnVtPjIyMzM2OTA2PC9hY2Nlc3Npb24tbnVtPjx1cmxz
PjwvdXJscz48ZWxlY3Ryb25pYy1yZXNvdXJjZS1udW0+MTAuMTAzOC9qaGguMjAxMi4xPC9lbGVj
dHJvbmljLXJlc291cmNlLW51bT48cmVtb3RlLWRhdGFiYXNlLXByb3ZpZGVyPk5sbTwvcmVtb3Rl
LWRhdGFiYXNlLXByb3ZpZGVyPjxsYW5ndWFnZT5lbmc8L2xhbmd1YWdlPjwvcmVjb3JkPjwvQ2l0
ZT48L0VuZE5vdGU+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PEVuZE5vdGU+PENpdGU+PEF1dGhvcj5TaGFuZDwvQXV0aG9yPjxZZWFyPjIwMTA8L1llYXI+PFJl
Y051bT4xMjI4PC9SZWNOdW0+PERpc3BsYXlUZXh0PjxzdHlsZSBmYWNlPSJzdXBlcnNjcmlwdCI+
MjcsIDM0LTQxPC9zdHlsZT48L0Rpc3BsYXlUZXh0PjxyZWNvcmQ+PHJlYy1udW1iZXI+MTIyODwv
cmVjLW51bWJlcj48Zm9yZWlnbi1rZXlzPjxrZXkgYXBwPSJFTiIgZGItaWQ9ImFlemZhemZyNTV3
MmRlZTA5YXV2emVhbnpkMGF4dHQ1eDI1diIgdGltZXN0YW1wPSIxNDA2NzA1NzcxIj4xMjI4PC9r
ZXk+PC9mb3JlaWduLWtleXM+PHJlZi10eXBlIG5hbWU9IkpvdXJuYWwgQXJ0aWNsZSI+MTc8L3Jl
Zi10eXBlPjxjb250cmlidXRvcnM+PGF1dGhvcnM+PGF1dGhvcj5TaGFuZCwgQS4gVy48L2F1dGhv
cj48YXV0aG9yPk5hc3NhciwgTi48L2F1dGhvcj48YXV0aG9yPlZvbiBEYWRlbHN6ZW4sIFAuPC9h
dXRob3I+PGF1dGhvcj5Jbm5pcywgUy4gTS48L2F1dGhvcj48YXV0aG9yPkdyZWVuLCBULiBKLjwv
YXV0aG9yPjwvYXV0aG9ycz48L2NvbnRyaWJ1dG9ycz48YXV0aC1hZGRyZXNzPkRlcGFydG1lbnQg
b2YgTWF0ZXJuYWwgRmV0YWwgTWVkaWNpbmUsIEJDIFdvbWVuJmFwb3M7cyBIb3NwaXRhbCwgVmFu
Y291dmVyLCBCQywgQ2FuYWRhLiBhd3NoYW5kQHlhaG9vLmNvbS5hdTwvYXV0aC1hZGRyZXNzPjx0
aXRsZXM+PHRpdGxlPk1hdGVybmFsIHZpdGFtaW4gRCBzdGF0dXMgaW4gcHJlZ25hbmN5IGFuZCBh
ZHZlcnNlIHByZWduYW5jeSBvdXRjb21lcyBpbiBhIGdyb3VwIGF0IGhpZ2ggcmlzayBmb3IgcHJl
LWVjbGFtcHNpYTwvdGl0bGU+PHNlY29uZGFyeS10aXRsZT5Cam9nPC9zZWNvbmRhcnktdGl0bGU+
PGFsdC10aXRsZT5CSk9HIDogYW4gaW50ZXJuYXRpb25hbCBqb3VybmFsIG9mIG9ic3RldHJpY3Mg
YW5kIGd5bmFlY29sb2d5PC9hbHQtdGl0bGU+PC90aXRsZXM+PHBlcmlvZGljYWw+PGZ1bGwtdGl0
bGU+QmpvZzwvZnVsbC10aXRsZT48YWJici0xPkJKT0cgOiBhbiBpbnRlcm5hdGlvbmFsIGpvdXJu
YWwgb2Ygb2JzdGV0cmljcyBhbmQgZ3luYWVjb2xvZ3k8L2FiYnItMT48L3BlcmlvZGljYWw+PGFs
dC1wZXJpb2RpY2FsPjxmdWxsLXRpdGxlPkJqb2c8L2Z1bGwtdGl0bGU+PGFiYnItMT5CSk9HIDog
YW4gaW50ZXJuYXRpb25hbCBqb3VybmFsIG9mIG9ic3RldHJpY3MgYW5kIGd5bmFlY29sb2d5PC9h
YmJyLTE+PC9hbHQtcGVyaW9kaWNhbD48cGFnZXM+MTU5My04PC9wYWdlcz48dm9sdW1lPjExNzwv
dm9sdW1lPjxudW1iZXI+MTM8L251bWJlcj48ZWRpdGlvbj4yMDEwLzExLzAzPC9lZGl0aW9uPjxr
ZXl3b3Jkcz48a2V5d29yZD5BZG9sZXNjZW50PC9rZXl3b3JkPjxrZXl3b3JkPkFkdWx0PC9rZXl3
b3JkPjxrZXl3b3JkPkJyaXRpc2ggQ29sdW1iaWE8L2tleXdvcmQ+PGtleXdvcmQ+RGlldGFyeSBT
dXBwbGVtZW50czwva2V5d29yZD48a2V5d29yZD5GZW1hbGU8L2tleXdvcmQ+PGtleXdvcmQ+SHVt
YW5zPC9rZXl3b3JkPjxrZXl3b3JkPlByZS1FY2xhbXBzaWEvYmxvb2QvKmV0aW9sb2d5PC9rZXl3
b3JkPjxrZXl3b3JkPlByZWduYW5jeTwva2V5d29yZD48a2V5d29yZD5QcmVnbmFuY3kgT3V0Y29t
ZTwva2V5d29yZD48a2V5d29yZD5Qcm9zcGVjdGl2ZSBTdHVkaWVzPC9rZXl3b3JkPjxrZXl3b3Jk
PlJpc2sgRmFjdG9yczwva2V5d29yZD48a2V5d29yZD5WaXRhbWluIEQvKmFuYWxvZ3MgJmFtcDsg
ZGVyaXZhdGl2ZXMvYmxvb2Q8L2tleXdvcmQ+PGtleXdvcmQ+Vml0YW1pbiBEIERlZmljaWVuY3kv
KmJsb29kPC9rZXl3b3JkPjxrZXl3b3JkPllvdW5nIEFkdWx0PC9rZXl3b3JkPjwva2V5d29yZHM+
PGRhdGVzPjx5ZWFyPjIwMTA8L3llYXI+PHB1Yi1kYXRlcz48ZGF0ZT5EZWM8L2RhdGU+PC9wdWIt
ZGF0ZXM+PC9kYXRlcz48aXNibj4xNDcwLTAzMjg8L2lzYm4+PGFjY2Vzc2lvbi1udW0+MjEwNDAz
OTQ8L2FjY2Vzc2lvbi1udW0+PHVybHM+PC91cmxzPjxlbGVjdHJvbmljLXJlc291cmNlLW51bT4x
MC4xMTExL2ouMTQ3MS0wNTI4LjIwMTAuMDI3NDIueDwvZWxlY3Ryb25pYy1yZXNvdXJjZS1udW0+
PHJlbW90ZS1kYXRhYmFzZS1wcm92aWRlcj5ObG08L3JlbW90ZS1kYXRhYmFzZS1wcm92aWRlcj48
bGFuZ3VhZ2U+ZW5nPC9sYW5ndWFnZT48L3JlY29yZD48L0NpdGU+PENpdGU+PEF1dGhvcj5Qb3dl
PC9BdXRob3I+PFllYXI+MjAxMDwvWWVhcj48UmVjTnVtPjExODk8L1JlY051bT48cmVjb3JkPjxy
ZWMtbnVtYmVyPjExODk8L3JlYy1udW1iZXI+PGZvcmVpZ24ta2V5cz48a2V5IGFwcD0iRU4iIGRi
LWlkPSJhZXpmYXpmcjU1dzJkZWUwOWF1dnplYW56ZDBheHR0NXgyNXYiIHRpbWVzdGFtcD0iMTQw
NjU1MjUxMiI+MTE4OTwva2V5PjwvZm9yZWlnbi1rZXlzPjxyZWYtdHlwZSBuYW1lPSJKb3VybmFs
IEFydGljbGUiPjE3PC9yZWYtdHlwZT48Y29udHJpYnV0b3JzPjxhdXRob3JzPjxhdXRob3I+UG93
ZSwgQy4gRS48L2F1dGhvcj48YXV0aG9yPlNlZWx5LCBFLiBXLjwvYXV0aG9yPjxhdXRob3I+UmFu
YSwgUy48L2F1dGhvcj48YXV0aG9yPkJoYW4sIEkuPC9hdXRob3I+PGF1dGhvcj5FY2tlciwgSi48
L2F1dGhvcj48YXV0aG9yPkthcnVtYW5jaGksIFMuIEEuPC9hdXRob3I+PGF1dGhvcj5UaGFkaGFu
aSwgUi48L2F1dGhvcj48L2F1dGhvcnM+PC9jb250cmlidXRvcnM+PGF1dGgtYWRkcmVzcz5EaXZp
c2lvbiBvZiBOZXBocm9sb2d5LCBNYXNzYWNodXNldHRzIEdlbmVyYWwgSG9zcGl0YWwgYW5kIEhh
cnZhcmQgTWVkaWNhbCBTY2hvb2wsIEJvc3RvbiwgTWFzcyAwMjExNCwgVVNBLjwvYXV0aC1hZGRy
ZXNzPjx0aXRsZXM+PHRpdGxlPkZpcnN0IHRyaW1lc3RlciB2aXRhbWluIEQsIHZpdGFtaW4gRCBi
aW5kaW5nIHByb3RlaW4sIGFuZCBzdWJzZXF1ZW50IHByZWVjbGFtcHNpYTwvdGl0bGU+PHNlY29u
ZGFyeS10aXRsZT5IeXBlcnRlbnNpb248L3NlY29uZGFyeS10aXRsZT48YWx0LXRpdGxlPkh5cGVy
dGVuc2lvbjwvYWx0LXRpdGxlPjwvdGl0bGVzPjxwZXJpb2RpY2FsPjxmdWxsLXRpdGxlPkh5cGVy
dGVuc2lvbjwvZnVsbC10aXRsZT48YWJici0xPkh5cGVydGVuc2lvbjwvYWJici0xPjwvcGVyaW9k
aWNhbD48YWx0LXBlcmlvZGljYWw+PGZ1bGwtdGl0bGU+SHlwZXJ0ZW5zaW9uPC9mdWxsLXRpdGxl
PjxhYmJyLTE+SHlwZXJ0ZW5zaW9uPC9hYmJyLTE+PC9hbHQtcGVyaW9kaWNhbD48cGFnZXM+NzU4
LTYzPC9wYWdlcz48dm9sdW1lPjU2PC92b2x1bWU+PG51bWJlcj40PC9udW1iZXI+PGVkaXRpb24+
MjAxMC8wOC8yNTwvZWRpdGlvbj48a2V5d29yZHM+PGtleXdvcmQ+QWR1bHQ8L2tleXdvcmQ+PGtl
eXdvcmQ+QW5hbHlzaXMgb2YgVmFyaWFuY2U8L2tleXdvcmQ+PGtleXdvcmQ+Qmxvb2QgUHJlc3N1
cmU8L2tleXdvcmQ+PGtleXdvcmQ+Q2FzZS1Db250cm9sIFN0dWRpZXM8L2tleXdvcmQ+PGtleXdv
cmQ+RmVtYWxlPC9rZXl3b3JkPjxrZXl3b3JkPkdlc3RhdGlvbmFsIEFnZTwva2V5d29yZD48a2V5
d29yZD5IdW1hbnM8L2tleXdvcmQ+PGtleXdvcmQ+UHJlLUVjbGFtcHNpYS8qYmxvb2QvcGh5c2lv
cGF0aG9sb2d5PC9rZXl3b3JkPjxrZXl3b3JkPlByZWduYW5jeTwva2V5d29yZD48a2V5d29yZD5Q
cmVnbmFuY3kgVHJpbWVzdGVyLCBGaXJzdC8qYmxvb2Q8L2tleXdvcmQ+PGtleXdvcmQ+UmlzayBB
c3Nlc3NtZW50PC9rZXl3b3JkPjxrZXl3b3JkPlZpdGFtaW4gRC8qYmxvb2Q8L2tleXdvcmQ+PGtl
eXdvcmQ+Vml0YW1pbiBELUJpbmRpbmcgUHJvdGVpbi8qYmxvb2Q8L2tleXdvcmQ+PGtleXdvcmQ+
WW91bmcgQWR1bHQ8L2tleXdvcmQ+PC9rZXl3b3Jkcz48ZGF0ZXM+PHllYXI+MjAxMDwveWVhcj48
cHViLWRhdGVzPjxkYXRlPk9jdDwvZGF0ZT48L3B1Yi1kYXRlcz48L2RhdGVzPjxpc2JuPjAxOTQt
OTExeDwvaXNibj48YWNjZXNzaW9uLW51bT4yMDczMzA4NzwvYWNjZXNzaW9uLW51bT48dXJscz48
L3VybHM+PGN1c3RvbTI+UG1jMzc3NTYxMjwvY3VzdG9tMj48Y3VzdG9tNj5OaWhtczIzNzE1Njwv
Y3VzdG9tNj48ZWxlY3Ryb25pYy1yZXNvdXJjZS1udW0+MTAuMTE2MS9oeXBlcnRlbnNpb25haGEu
MTEwLjE1ODIzODwvZWxlY3Ryb25pYy1yZXNvdXJjZS1udW0+PHJlbW90ZS1kYXRhYmFzZS1wcm92
aWRlcj5ObG08L3JlbW90ZS1kYXRhYmFzZS1wcm92aWRlcj48bGFuZ3VhZ2U+ZW5nPC9sYW5ndWFn
ZT48L3JlY29yZD48L0NpdGU+PENpdGU+PEF1dGhvcj5TZWVseTwvQXV0aG9yPjxZZWFyPjE5OTI8
L1llYXI+PFJlY051bT4xMTk2PC9SZWNOdW0+PHJlY29yZD48cmVjLW51bWJlcj4xMTk2PC9yZWMt
bnVtYmVyPjxmb3JlaWduLWtleXM+PGtleSBhcHA9IkVOIiBkYi1pZD0iYWV6ZmF6ZnI1NXcyZGVl
MDlhdXZ6ZWFuemQwYXh0dDV4MjV2IiB0aW1lc3RhbXA9IjE0MDY2Mjc2MDciPjExOTY8L2tleT48
L2ZvcmVpZ24ta2V5cz48cmVmLXR5cGUgbmFtZT0iSm91cm5hbCBBcnRpY2xlIj4xNzwvcmVmLXR5
cGU+PGNvbnRyaWJ1dG9ycz48YXV0aG9ycz48YXV0aG9yPlNlZWx5LCBFLiBXLjwvYXV0aG9yPjxh
dXRob3I+V29vZCwgUi4gSi48L2F1dGhvcj48YXV0aG9yPkJyb3duLCBFLiBNLjwvYXV0aG9yPjxh
dXRob3I+R3JhdmVzLCBTLiBXLjwvYXV0aG9yPjwvYXV0aG9ycz48L2NvbnRyaWJ1dG9ycz48YXV0
aC1hZGRyZXNzPkVuZG9jcmluZS1IeXBlcnRlbnNpb24gRGl2aXNpb24sIEJyaWdoYW0gYW5kIFdv
bWVuJmFwb3M7cyBIb3NwaXRhbCwgQm9zdG9uLCBNYXNzYWNodXNldHRzIDAyMTE1LjwvYXV0aC1h
ZGRyZXNzPjx0aXRsZXM+PHRpdGxlPkxvd2VyIHNlcnVtIGlvbml6ZWQgY2FsY2l1bSBhbmQgYWJu
b3JtYWwgY2FsY2lvdHJvcGljIGhvcm1vbmUgbGV2ZWxzIGluIHByZWVjbGFtcHNpYTwvdGl0bGU+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ZXRhYm9saXNtPC9hYmJyLTE+PC9hbHQtcGVyaW9kaWNhbD48cGFnZXM+MTQzNi00MDwvcGFnZXM+
PHZvbHVtZT43NDwvdm9sdW1lPjxudW1iZXI+NjwvbnVtYmVyPjxlZGl0aW9uPjE5OTIvMDYvMDE8
L2VkaXRpb24+PGtleXdvcmRzPjxrZXl3b3JkPkFkdWx0PC9rZXl3b3JkPjxrZXl3b3JkPkJsb29k
IFByZXNzdXJlPC9rZXl3b3JkPjxrZXl3b3JkPkNhbGNpdHJpb2wvKmJsb29kPC9rZXl3b3JkPjxr
ZXl3b3JkPkNhbGNpdW0vKmJsb29kL3VyaW5lPC9rZXl3b3JkPjxrZXl3b3JkPkNyZWF0aW5pbmUv
bWV0YWJvbGlzbTwva2V5d29yZD48a2V5d29yZD5GZW1hbGU8L2tleXdvcmQ+PGtleXdvcmQ+SHVt
YW5zPC9rZXl3b3JkPjxrZXl3b3JkPlBhcmF0aHlyb2lkIEhvcm1vbmUvYmxvb2Q8L2tleXdvcmQ+
PGtleXdvcmQ+UHJlLUVjbGFtcHNpYS8qYmxvb2QvcGh5c2lvcGF0aG9sb2d5L3VyaW5lPC9rZXl3
b3JkPjxrZXl3b3JkPlByZWduYW5jeTwva2V5d29yZD48a2V5d29yZD5QcmVnbmFuY3kgVHJpbWVz
dGVyLCBUaGlyZDwva2V5d29yZD48a2V5d29yZD5SZWZlcmVuY2UgVmFsdWVzPC9rZXl3b3JkPjxr
ZXl3b3JkPlNvZGl1bS91cmluZTwva2V5d29yZD48L2tleXdvcmRzPjxkYXRlcz48eWVhcj4xOTky
PC95ZWFyPjxwdWItZGF0ZXM+PGRhdGU+SnVuPC9kYXRlPjwvcHViLWRhdGVzPjwvZGF0ZXM+PGlz
Ym4+MDAyMS05NzJYIChQcmludCkmI3hEOzAwMjEtOTcyeDwvaXNibj48YWNjZXNzaW9uLW51bT4x
NTkyODkxPC9hY2Nlc3Npb24tbnVtPjx1cmxzPjwvdXJscz48ZWxlY3Ryb25pYy1yZXNvdXJjZS1u
dW0+MTAuMTIxMC9qY2VtLjc0LjYuMTU5Mjg5MTwvZWxlY3Ryb25pYy1yZXNvdXJjZS1udW0+PHJl
bW90ZS1kYXRhYmFzZS1wcm92aWRlcj5ObG08L3JlbW90ZS1kYXRhYmFzZS1wcm92aWRlcj48bGFu
Z3VhZ2U+ZW5nPC9sYW5ndWFnZT48L3JlY29yZD48L0NpdGU+PENpdGU+PEF1dGhvcj5GZXJuYW5k
ZXotQWxvbnNvPC9BdXRob3I+PFllYXI+MjAxMjwvWWVhcj48UmVjTnVtPjExOTg8L1JlY051bT48
cmVjb3JkPjxyZWMtbnVtYmVyPjExOTg8L3JlYy1udW1iZXI+PGZvcmVpZ24ta2V5cz48a2V5IGFw
cD0iRU4iIGRiLWlkPSJhZXpmYXpmcjU1dzJkZWUwOWF1dnplYW56ZDBheHR0NXgyNXYiIHRpbWVz
dGFtcD0iMTQwNjYyODYzMyI+MTE5ODwva2V5PjwvZm9yZWlnbi1rZXlzPjxyZWYtdHlwZSBuYW1l
PSJKb3VybmFsIEFydGljbGUiPjE3PC9yZWYtdHlwZT48Y29udHJpYnV0b3JzPjxhdXRob3JzPjxh
dXRob3I+RmVybmFuZGV6LUFsb25zbywgQS4gTS48L2F1dGhvcj48YXV0aG9yPkRpb25pcy1TYW5j
aGV6LCBFLiBDLjwvYXV0aG9yPjxhdXRob3I+Q2hlZHJhdWksIFAuPC9hdXRob3I+PGF1dGhvcj5H
b256YWxlei1TYWxtZXJvbiwgTS4gRC48L2F1dGhvcj48YXV0aG9yPlBlcmV6LUxvcGV6LCBGLiBS
LjwvYXV0aG9yPjwvYXV0aG9ycz48L2NvbnRyaWJ1dG9ycz48YXV0aC1hZGRyZXNzPk9ic3RldHJp
Y3MgYW5kIEd5bmVjb2xvZ3kgRGVwYXJ0bWVudCwgSG9zcGl0YWwgVG9ycmVjYXJkZW5hcywgQWxt
ZXJpYSwgU3BhaW4uPC9hdXRoLWFkZHJlc3M+PHRpdGxlcz48dGl0bGU+Rmlyc3QtdHJpbWVzdGVy
IG1hdGVybmFsIHNlcnVtIDI1LWh5ZHJveHl2aXRhbWluIEQoMykgc3RhdHVzIGFuZCBwcmVnbmFu
Y3kgb3V0Y29tZTwvdGl0bGU+PHNlY29uZGFyeS10aXRsZT5JbnQgSiBHeW5hZWNvbCBPYnN0ZXQ8
L3NlY29uZGFyeS10aXRsZT48YWx0LXRpdGxlPkludGVybmF0aW9uYWwgam91cm5hbCBvZiBneW5h
ZWNvbG9neSBhbmQgb2JzdGV0cmljczogdGhlIG9mZmljaWFsIG9yZ2FuIG9mIHRoZSBJbnRlcm5h
dGlvbmFsIEZlZGVyYXRpb24gb2YgR3luYWVjb2xvZ3kgYW5kIE9ic3RldHJpY3M8L2FsdC10aXRs
ZT48L3RpdGxlcz48cGVyaW9kaWNhbD48ZnVsbC10aXRsZT5JbnQgSiBHeW5hZWNvbCBPYnN0ZXQ8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ZWRlcmF0aW9uIG9mIEd5bmFlY29sb2d5IGFuZCBPYnN0ZXRyaWNzPC9hYmJyLTE+PC9wZXJpb2Rp
Y2FsPjxhbHQtcGVyaW9kaWNhbD48ZnVsbC10aXRsZT5JbnQgSiBHeW5hZWNvbCBPYnN0ZXQ8L2Z1
bGwtdGl0bGU+PGFiYnItMT5JbnRlcm5hdGlvbmFsIGpvdXJuYWwgb2YgZ3luYWVjb2xvZ3kgYW5k
IG9ic3RldHJpY3M6IHRoZSBvZmZpY2lhbCBvcmdhbiBvZiB0aGUgSW50ZXJuYXRpb25hbCBGZWRl
cmF0aW9uIG9mIEd5bmFlY29sb2d5IGFuZCBPYnN0ZXRyaWNzPC9hYmJyLTE+PC9hbHQtcGVyaW9k
aWNhbD48cGFnZXM+Ni05PC9wYWdlcz48dm9sdW1lPjExNjwvdm9sdW1lPjxudW1iZXI+MTwvbnVt
YmVyPjxlZGl0aW9uPjIwMTEvMTAvMDE8L2VkaXRpb24+PGtleXdvcmRzPjxrZXl3b3JkPkNhbGNp
ZmVkaW9sLypibG9vZDwva2V5d29yZD48a2V5d29yZD5Dcm9zcy1TZWN0aW9uYWwgU3R1ZGllczwv
a2V5d29yZD48a2V5d29yZD5EZWxpdmVyeSwgT2JzdGV0cmljL3N0YXRpc3RpY3MgJmFtcDsgbnVt
ZXJpY2FsIGRhdGE8L2tleXdvcmQ+PGtleXdvcmQ+RmVtYWxlPC9rZXl3b3JkPjxrZXl3b3JkPkh1
bWFuczwva2V5d29yZD48a2V5d29yZD5JbmZhbnQsIE5ld2Jvcm48L2tleXdvcmQ+PGtleXdvcmQ+
TWFsZTwva2V5d29yZD48a2V5d29yZD5NYXRlcm5hbCBXZWxmYXJlPC9rZXl3b3JkPjxrZXl3b3Jk
PlByZWduYW5jeTwva2V5d29yZD48a2V5d29yZD5QcmVnbmFuY3kgQ29tcGxpY2F0aW9ucy9ibG9v
ZC8qZXBpZGVtaW9sb2d5L3ByZXZlbnRpb24gJmFtcDsgY29udHJvbDwva2V5d29yZD48a2V5d29y
ZD5QcmVnbmFuY3kgT3V0Y29tZTwva2V5d29yZD48a2V5d29yZD5QcmVnbmFuY3kgVHJpbWVzdGVy
czwva2V5d29yZD48a2V5d29yZD5TcGFpbi9lcGlkZW1pb2xvZ3k8L2tleXdvcmQ+PGtleXdvcmQ+
Vml0YW1pbiBEIERlZmljaWVuY3kvYmxvb2QvKmVwaWRlbWlvbG9neS9wcmV2ZW50aW9uICZhbXA7
IGNvbnRyb2w8L2tleXdvcmQ+PC9rZXl3b3Jkcz48ZGF0ZXM+PHllYXI+MjAxMjwveWVhcj48cHVi
LWRhdGVzPjxkYXRlPkphbjwvZGF0ZT48L3B1Yi1kYXRlcz48L2RhdGVzPjxpc2JuPjAwMjAtNzI5
MjwvaXNibj48YWNjZXNzaW9uLW51bT4yMTk1OTA2OTwvYWNjZXNzaW9uLW51bT48dXJscz48L3Vy
bHM+PGVsZWN0cm9uaWMtcmVzb3VyY2UtbnVtPjEwLjEwMTYvai5pamdvLjIwMTEuMDcuMDI5PC9l
bGVjdHJvbmljLXJlc291cmNlLW51bT48cmVtb3RlLWRhdGFiYXNlLXByb3ZpZGVyPk5sbTwvcmVt
b3RlLWRhdGFiYXNlLXByb3ZpZGVyPjxsYW5ndWFnZT5lbmc8L2xhbmd1YWdlPjwvcmVjb3JkPjwv
Q2l0ZT48Q2l0ZT48QXV0aG9yPkJ1cnJpczwvQXV0aG9yPjxZZWFyPjIwMTQ8L1llYXI+PFJlY051
bT4xMTY2PC9SZWNOdW0+PHJlY29yZD48cmVjLW51bWJlcj4xMTY2PC9yZWMtbnVtYmVyPjxmb3Jl
aWduLWtleXM+PGtleSBhcHA9IkVOIiBkYi1pZD0iYWV6ZmF6ZnI1NXcyZGVlMDlhdXZ6ZWFuemQw
YXh0dDV4MjV2IiB0aW1lc3RhbXA9IjE0MDYxMzM3NzQiPjExNjY8L2tleT48L2ZvcmVpZ24ta2V5
cz48cmVmLXR5cGUgbmFtZT0iSm91cm5hbCBBcnRpY2xlIj4xNzwvcmVmLXR5cGU+PGNvbnRyaWJ1
dG9ycz48YXV0aG9ycz48YXV0aG9yPkJ1cnJpcywgSC4gSC48L2F1dGhvcj48YXV0aG9yPlJpZmFz
LVNoaW1hbiwgUy4gTC48L2F1dGhvcj48YXV0aG9yPkh1aCwgUy4gWS48L2F1dGhvcj48YXV0aG9y
PktsZWlubWFuLCBLLjwvYXV0aG9yPjxhdXRob3I+TGl0b25qdWEsIEEuIEEuPC9hdXRob3I+PGF1
dGhvcj5Pa2VuLCBFLjwvYXV0aG9yPjxhdXRob3I+UmljaC1FZHdhcmRzLCBKLiBXLjwvYXV0aG9y
PjxhdXRob3I+Q2FtYXJnbywgQy4gQS4sIEpyLjwvYXV0aG9yPjxhdXRob3I+R2lsbG1hbiwgTS4g
Vy48L2F1dGhvcj48L2F1dGhvcnM+PC9jb250cmlidXRvcnM+PGF1dGgtYWRkcmVzcz5EZXBhcnRt
ZW50IG9mIE5lb25hdG9sb2d5LCBCZXRoIElzcmFlbCBEZWFjb25lc3MgTWVkaWNhbCBDZW50ZXIs
IEJvc3RvbiwgTUE7IERpdmlzaW9uIG9mIE5ld2Jvcm4gTWVkaWNpbmUsIEJvc3RvbiBDaGlsZHJl
biZhcG9zO3MgSG9zcGl0YWwsIE1BOyBIYXJ2YXJkIE1lZGljYWwgU2Nob29sLCBCb3N0b24sIE1B
LiBFbGVjdHJvbmljIGFkZHJlc3M6IGhlYnVycmlzQGJpZG1jLmhhcnZhcmQuZWR1LiYjeEQ7T2Jl
c2l0eSBQcmV2ZW50aW9uIFByb2dyYW0sIERlcGFydG1lbnQgb2YgUG9wdWxhdGlvbiBNZWRpY2lu
ZSwgSGFydmFyZCBQaWxncmltIEhlYWx0aCBDYXJlIEluc3RpdHV0ZSwgSGFydmFyZCBNZWRpY2Fs
IFNjaG9vbCwgQm9zdG9uLCBNQS4mI3hEO0hhcnZhcmQgTWVkaWNhbCBTY2hvb2wsIEJvc3Rvbiwg
TUE7IERpdmlzaW9uIG9mIEdhc3Ryb2VudGVyb2xvZ3kgYW5kIE51dHJpdGlvbiwgQm9zdG9uIENo
aWxkcmVuJmFwb3M7cyBIb3NwaXRhbCwgTUEuJiN4RDtIYXJ2YXJkIE1lZGljYWwgU2Nob29sLCBC
b3N0b24sIE1BOyBPYmVzaXR5IFByZXZlbnRpb24gUHJvZ3JhbSwgRGVwYXJ0bWVudCBvZiBQb3B1
bGF0aW9uIE1lZGljaW5lLCBIYXJ2YXJkIFBpbGdyaW0gSGVhbHRoIENhcmUgSW5zdGl0dXRlLCBI
YXJ2YXJkIE1lZGljYWwgU2Nob29sLCBCb3N0b24sIE1BLiYjeEQ7SGFydmFyZCBNZWRpY2FsIFNj
aG9vbCwgQm9zdG9uLCBNQTsgQ2hhbm5pbmcgRGl2aXNpb24gb2YgTmV0d29yayBNZWRpY2luZSwg
RGVwYXJ0bWVudCBvZiBNZWRpY2luZSwgQnJpZ2hhbSBhbmQgV29tZW4mYXBvcztzIEhvc3BpdGFs
LCBCb3N0b24sIE1BOyBEaXZpc2lvbiBvZiBQdWxtb25hcnkgYW5kIENyaXRpY2FsIENhcmUsIEJy
aWdoYW0gYW5kIFdvbWVuJmFwb3M7cyBIb3NwaXRhbCwgQm9zdG9uLCBNQS4mI3hEO0hhcnZhcmQg
TWVkaWNhbCBTY2hvb2wsIEJvc3RvbiwgTUE7IE9iZXNpdHkgUHJldmVudGlvbiBQcm9ncmFtLCBE
ZXBhcnRtZW50IG9mIFBvcHVsYXRpb24gTWVkaWNpbmUsIEhhcnZhcmQgUGlsZ3JpbSBIZWFsdGgg
Q2FyZSBJbnN0aXR1dGUsIEhhcnZhcmQgTWVkaWNhbCBTY2hvb2wsIEJvc3RvbiwgTUE7IERpdmlz
aW9uIG9mIFdvbWVuJmFwb3M7cyBIZWFsdGgsIERlcGFydG1lbnQgb2YgTWVkaWNpbmUsIEJyaWdo
YW0gYW5kIFdvbWVuJmFwb3M7cyBIb3NwaXRhbCwgQm9zdG9uLCBNQS4mI3hEO0hhcnZhcmQgTWVk
aWNhbCBTY2hvb2wsIEJvc3RvbiwgTUE7IERpdmlzaW9uIG9mIFdvbWVuJmFwb3M7cyBIZWFsdGgs
IERlcGFydG1lbnQgb2YgTWVkaWNpbmUsIEJyaWdoYW0gYW5kIFdvbWVuJmFwb3M7cyBIb3NwaXRh
bCwgQm9zdG9uLCBNQTsgRGVwYXJ0bWVudCBvZiBFcGlkZW1pb2xvZ3ksIEhhcnZhcmQgU2Nob29s
IG9mIFB1YmxpYyBIZWFsdGgsIEJvc3RvbiwgTUEuJiN4RDtIYXJ2YXJkIE1lZGljYWwgU2Nob29s
LCBCb3N0b24sIE1BOyBDaGFubmluZyBEaXZpc2lvbiBvZiBOZXR3b3JrIE1lZGljaW5lLCBEZXBh
cnRtZW50IG9mIE1lZGljaW5lLCBCcmlnaGFtIGFuZCBXb21lbiZhcG9zO3MgSG9zcGl0YWwsIEJv
c3RvbiwgTUE7IERlcGFydG1lbnQgb2YgRW1lcmdlbmN5IE1lZGljaW5lLCBNYXNzYWNodXNldHRz
IEdlbmVyYWwgSG9zcGl0YWwsIEJvc3Rvbi4mI3hEO0hhcnZhcmQgTWVkaWNhbCBTY2hvb2wsIEJv
c3RvbiwgTUE7IE9iZXNpdHkgUHJldmVudGlvbiBQcm9ncmFtLCBEZXBhcnRtZW50IG9mIFBvcHVs
YXRpb24gTWVkaWNpbmUsIEhhcnZhcmQgUGlsZ3JpbSBIZWFsdGggQ2FyZSBJbnN0aXR1dGUsIEhh
cnZhcmQgTWVkaWNhbCBTY2hvb2wsIEJvc3RvbiwgTUE7IERlcGFydG1lbnQgb2YgTnV0cml0aW9u
LCBIYXJ2YXJkIFNjaG9vbCBvZiBQdWJsaWMgSGVhbHRoLCBCb3N0b24sIE1BLjwvYXV0aC1hZGRy
ZXNzPjx0aXRsZXM+PHRpdGxlPlZpdGFtaW4gRCBzdGF0dXMgYW5kIGh5cGVydGVuc2l2ZSBkaXNv
cmRlcnMgaW4gcHJlZ25hbmN5PC90aXRsZT48c2Vjb25kYXJ5LXRpdGxlPkFubiBFcGlkZW1pb2w8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YWdlcz4zOTktNDAzLmUxPC9wYWdlcz48dm9sdW1lPjI0PC92b2x1bWU+PG51bWJlcj41PC9udW1i
ZXI+PGVkaXRpb24+MjAxNC8wMy8xOTwvZWRpdGlvbj48ZGF0ZXM+PHllYXI+MjAxNDwveWVhcj48
cHViLWRhdGVzPjxkYXRlPk1heTwvZGF0ZT48L3B1Yi1kYXRlcz48L2RhdGVzPjxpc2JuPjEwNDct
Mjc5NzwvaXNibj48YWNjZXNzaW9uLW51bT4yNDYzMTUyMzwvYWNjZXNzaW9uLW51bT48dXJscz48
L3VybHM+PGN1c3RvbTI+UG1jNDAxMTk4NTwvY3VzdG9tMj48Y3VzdG9tNj5OaWhtczU2NzM2ODwv
Y3VzdG9tNj48ZWxlY3Ryb25pYy1yZXNvdXJjZS1udW0+MTAuMTAxNi9qLmFubmVwaWRlbS4yMDE0
LjAyLjAwMTwvZWxlY3Ryb25pYy1yZXNvdXJjZS1udW0+PHJlbW90ZS1kYXRhYmFzZS1wcm92aWRl
cj5ObG08L3JlbW90ZS1kYXRhYmFzZS1wcm92aWRlcj48bGFuZ3VhZ2U+ZW5nPC9sYW5ndWFnZT48
L3JlY29yZD48L0NpdGU+PENpdGU+PEF1dGhvcj5aaG91PC9BdXRob3I+PFllYXI+MjAxNDwvWWVh
cj48UmVjTnVtPjExNTk8L1JlY051bT48cmVjb3JkPjxyZWMtbnVtYmVyPjExNTk8L3JlYy1udW1i
ZXI+PGZvcmVpZ24ta2V5cz48a2V5IGFwcD0iRU4iIGRiLWlkPSJhZXpmYXpmcjU1dzJkZWUwOWF1
dnplYW56ZDBheHR0NXgyNXYiIHRpbWVzdGFtcD0iMTQwNjEyNTAxNSI+MTE1OTwva2V5PjwvZm9y
ZWlnbi1rZXlzPjxyZWYtdHlwZSBuYW1lPSJKb3VybmFsIEFydGljbGUiPjE3PC9yZWYtdHlwZT48
Y29udHJpYnV0b3JzPjxhdXRob3JzPjxhdXRob3I+WmhvdSwgSi48L2F1dGhvcj48YXV0aG9yPlN1
LCBMLjwvYXV0aG9yPjxhdXRob3I+TGl1LCBNLjwvYXV0aG9yPjxhdXRob3I+TGl1LCBZLjwvYXV0
aG9yPjxhdXRob3I+Q2FvLCBYLjwvYXV0aG9yPjxhdXRob3I+V2FuZywgWi48L2F1dGhvcj48YXV0
aG9yPlhpYW8sIEguPC9hdXRob3I+PC9hdXRob3JzPjwvY29udHJpYnV0b3JzPjxhdXRoLWFkZHJl
c3M+MV0gRGVwYXJ0bWVudCBvZiBFbmRvY3Jpbm9sb2d5LCBUaGUgRmlyc3QgQWZmaWxpYXRlZCBI
b3NwaXRhbCBvZiBTdW4gWWF0LXNlbiBVbml2ZXJzaXR5LCA1OCBaaG9uZ3NoYW4gUm9hZCAyLCBH
dWFuZ3pob3UsIFBlb3BsZSZhcG9zO3MgUmVwdWJsaWMgb2YgQ2hpbmEgWzJdIERlcGFydG1lbnQg
b2YgRW5kb2NyaW5vbG9neSwgVGhlIFN1biBZYXQtc2VuIE1lbW9yaWFsIEhvc3BpdGFsIG9mIFN1
biBZYXQtc2VuIFVuaXZlcnNpdHksIDEwOCBZYW5qaWFuZ3hpIFJvYWQsIEd1YW5nemhvdSwgUGVv
cGxlJmFwb3M7cyBSZXB1YmxpYyBvZiBDaGluYS4mI3hEO0RlcGFydG1lbnQgb2YgR2VyaWF0cmlj
cywgVGhlIEZpcnN0IEFmZmlsaWF0ZWQgSG9zcGl0YWwgb2YgU3VuIFlhdC1zZW4gVW5pdmVyc2l0
eSwgNTggWmhvbmdzaGFuIFJvYWQgMiwgR3Vhbmd6aG91LCBQZW9wbGUmYXBvcztzIFJlcHVibGlj
IG9mIENoaW5hLiYjeEQ7RGVwYXJ0bWVudCBvZiBMYWJvcmF0b3J5LCBUaGUgRmlyc3QgQWZmaWxp
YXRlZCBIb3NwaXRhbCBvZiBTdW4gWWF0LXNlbiBVbml2ZXJzaXR5LCA1OCBaaG9uZ3NoYW4gUm9h
ZCAyLCBHdWFuZ3pob3UsIFBlb3BsZSZhcG9zO3MgUmVwdWJsaWMgb2YgQ2hpbmEuJiN4RDtEZXBh
cnRtZW50IG9mIEVuZG9jcmlub2xvZ3ksIFRoZSBGaXJzdCBBZmZpbGlhdGVkIEhvc3BpdGFsIG9m
IFN1biBZYXQtc2VuIFVuaXZlcnNpdHksIDU4IFpob25nc2hhbiBSb2FkIDIsIEd1YW5nemhvdSwg
UGVvcGxlJmFwb3M7cyBSZXB1YmxpYyBvZiBDaGluYS4mI3hEO0RlcGFydG1lbnQgb2YgT2JzdGV0
cmljcywgVGhlIEZpcnN0IEFmZmlsaWF0ZWQgSG9zcGl0YWwgb2YgU3VuIFlhdC1zZW4gVW5pdmVy
c2l0eSwgNTggWmhvbmdzaGFuIFJvYWQgMiwgR3Vhbmd6aG91LCBQZW9wbGUmYXBvcztzIFJlcHVi
bGljIG9mIENoaW5hLjwvYXV0aC1hZGRyZXNzPjx0aXRsZXM+PHRpdGxlPkFzc29jaWF0aW9ucyBi
ZXR3ZWVuIDI1LWh5ZHJveHl2aXRhbWluIEQgbGV2ZWxzIGFuZCBwcmVnbmFuY3kgb3V0Y29tZXM6
IGEgcHJvc3BlY3RpdmUgb2JzZXJ2YXRpb25hbCBzdHVkeSBpbiBzb3V0aGVybiBDaGluYTwvdGl0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aW9uPC9hYmJyLTE+PC9hbHQtcGVyaW9kaWNhbD48ZWRpdGlvbj4yMDE0LzA1LzI5PC9lZGl0aW9u
PjxkYXRlcz48eWVhcj4yMDE0PC95ZWFyPjxwdWItZGF0ZXM+PGRhdGU+TWF5IDI4PC9kYXRlPjwv
cHViLWRhdGVzPjwvZGF0ZXM+PGlzYm4+MDk1NC0zMDA3PC9pc2JuPjxhY2Nlc3Npb24tbnVtPjI0
ODY1NDgzPC9hY2Nlc3Npb24tbnVtPjx1cmxzPjwvdXJscz48ZWxlY3Ryb25pYy1yZXNvdXJjZS1u
dW0+MTAuMTAzOC9lamNuLjIwMTQuOTk8L2VsZWN0cm9uaWMtcmVzb3VyY2UtbnVtPjxyZW1vdGUt
ZGF0YWJhc2UtcHJvdmlkZXI+TmxtPC9yZW1vdGUtZGF0YWJhc2UtcHJvdmlkZXI+PGxhbmd1YWdl
PkVuZzwvbGFuZ3VhZ2U+PC9yZWNvcmQ+PC9DaXRlPjxDaXRlPjxBdXRob3I+RGFsbWFyPC9BdXRo
b3I+PFllYXI+MjAxNDwvWWVhcj48UmVjTnVtPjEyMDA8L1JlY051bT48cmVjb3JkPjxyZWMtbnVt
YmVyPjEyMDA8L3JlYy1udW1iZXI+PGZvcmVpZ24ta2V5cz48a2V5IGFwcD0iRU4iIGRiLWlkPSJh
ZXpmYXpmcjU1dzJkZWUwOWF1dnplYW56ZDBheHR0NXgyNXYiIHRpbWVzdGFtcD0iMTQwNjYzMDEw
MyI+MTIwMDwva2V5PjwvZm9yZWlnbi1rZXlzPjxyZWYtdHlwZSBuYW1lPSJKb3VybmFsIEFydGlj
bGUiPjE3PC9yZWYtdHlwZT48Y29udHJpYnV0b3JzPjxhdXRob3JzPjxhdXRob3I+RGFsbWFyLCBB
LjwvYXV0aG9yPjxhdXRob3I+UmFmZiwgSC48L2F1dGhvcj48YXV0aG9yPkNoYXVoYW4sIFMuIFAu
PC9hdXRob3I+PGF1dGhvcj5TaW5naCwgTS48L2F1dGhvcj48YXV0aG9yPlNpZGRpcXVpLCBELiBT
LjwvYXV0aG9yPjwvYXV0aG9ycz48L2NvbnRyaWJ1dG9ycz48YXV0aC1hZGRyZXNzPkF1cm9yYSBS
ZXNlYXJjaCBJbnN0aXR1dGUsIEF1cm9yYSBTaW5haSBNZWRpY2FsIENlbnRlciwgOTYwIE4uIDEy
dGggU3RyZWV0LCBTdWl0ZSA0MTIwLCBNaWx3YXVrZWUsIFdpc2NvbnNpbiwgNTMyMzMsIGFobWVk
LmRhbG1hckBhdXJvcmEub3JnLjwvYXV0aC1hZGRyZXNzPjx0aXRsZXM+PHRpdGxlPlNlcnVtIDI1
LWh5ZHJveHl2aXRhbWluIEQsIGNhbGNpdW0sIGFuZCBjYWxjaXVtLXJlZ3VsYXRpbmcgaG9ybW9u
ZXMgaW4gcHJlZWNsYW1wdGljcyBhbmQgY29udHJvbHMgZHVyaW5nIGZpcnN0IGRheSBwb3N0cGFy
dHVtPC90aXRsZT48c2Vjb25kYXJ5LXRpdGxlPkVuZG9jcmluZTwvc2Vjb25kYXJ5LXRpdGxlPjxh
bHQtdGl0bGU+RW5kb2NyaW5lPC9hbHQtdGl0bGU+PC90aXRsZXM+PHBlcmlvZGljYWw+PGZ1bGwt
dGl0bGU+RW5kb2NyaW5lPC9mdWxsLXRpdGxlPjxhYmJyLTE+RW5kb2NyaW5lPC9hYmJyLTE+PC9w
ZXJpb2RpY2FsPjxhbHQtcGVyaW9kaWNhbD48ZnVsbC10aXRsZT5FbmRvY3JpbmU8L2Z1bGwtdGl0
bGU+PGFiYnItMT5FbmRvY3JpbmU8L2FiYnItMT48L2FsdC1wZXJpb2RpY2FsPjxlZGl0aW9uPjIw
MTQvMDUvMjQ8L2VkaXRpb24+PGRhdGVzPjx5ZWFyPjIwMTQ8L3llYXI+PHB1Yi1kYXRlcz48ZGF0
ZT5NYXkgMjM8L2RhdGU+PC9wdWItZGF0ZXM+PC9kYXRlcz48aXNibj4xMzU1LTAwOHg8L2lzYm4+
PGFjY2Vzc2lvbi1udW0+MjQ4NTM4ODU8L2FjY2Vzc2lvbi1udW0+PHVybHM+PC91cmxzPjxlbGVj
dHJvbmljLXJlc291cmNlLW51bT4xMC4xMDA3L3MxMjAyMC0wMTQtMDI5Ni05PC9lbGVjdHJvbmlj
LXJlc291cmNlLW51bT48cmVtb3RlLWRhdGFiYXNlLXByb3ZpZGVyPk5sbTwvcmVtb3RlLWRhdGFi
YXNlLXByb3ZpZGVyPjxsYW5ndWFnZT5Fbmc8L2xhbmd1YWdlPjwvcmVjb3JkPjwvQ2l0ZT48Q2l0
ZT48QXV0aG9yPkJvZG5hcjwvQXV0aG9yPjxZZWFyPjIwMTQ8L1llYXI+PFJlY051bT4xMjAyPC9S
ZWNOdW0+PHJlY29yZD48cmVjLW51bWJlcj4xMjAyPC9yZWMtbnVtYmVyPjxmb3JlaWduLWtleXM+
PGtleSBhcHA9IkVOIiBkYi1pZD0iYWV6ZmF6ZnI1NXcyZGVlMDlhdXZ6ZWFuemQwYXh0dDV4MjV2
IiB0aW1lc3RhbXA9IjE0MDY2MzA0NDkiPjEyMDI8L2tleT48L2ZvcmVpZ24ta2V5cz48cmVmLXR5
cGUgbmFtZT0iSm91cm5hbCBBcnRpY2xlIj4xNzwvcmVmLXR5cGU+PGNvbnRyaWJ1dG9ycz48YXV0
aG9ycz48YXV0aG9yPkJvZG5hciwgTC4gTS48L2F1dGhvcj48YXV0aG9yPlNpbWhhbiwgSC4gTi48
L2F1dGhvcj48YXV0aG9yPkNhdG92LCBKLiBNLjwvYXV0aG9yPjxhdXRob3I+Um9iZXJ0cywgSi4g
TS48L2F1dGhvcj48YXV0aG9yPlBsYXR0LCBSLiBXLjwvYXV0aG9yPjxhdXRob3I+RGllc2VsLCBK
LiBDLjwvYXV0aG9yPjxhdXRob3I+S2xlYmFub2ZmLCBNLiBBLjwvYXV0aG9yPjwvYXV0aG9ycz48
L2NvbnRyaWJ1dG9ycz48YXV0aC1hZGRyZXNzPkZyb20gdGhlIGFEZXBhcnRtZW50IG9mIEVwaWRl
bWlvbG9neSwgR3JhZHVhdGUgU2Nob29sIG9mIFB1YmxpYyBIZWFsdGgsIFVuaXZlcnNpdHkgb2Yg
UGl0dHNidXJnaCwgUGl0dHNidXJnaCwgUEE7IGJEZXBhcnRtZW50IG9mIE9ic3RldHJpY3MsIEd5
bmVjb2xvZ3ksIGFuZCBSZXByb2R1Y3RpdmUgU2NpZW5jZXMsIFNjaG9vbCBvZiBNZWRpY2luZSwg
VW5pdmVyc2l0eSBvZiBQaXR0c2J1cmdoLCBQaXR0c2J1cmdoLCBQQTsgY01hZ2VlLVdvbWVucyBS
ZXNlYXJjaCBJbnN0aXR1dGUsIFBpdHRzYnVyZ2gsIFBBOyBkRGVwYXJ0bWVudCBvZiBQZWRpYXRy
aWNzIGFuZCBFcGlkZW1pb2xvZ3ksIEJpb3N0YXRpc3RpY3MsIGFuZCBPY2N1cGF0aW9uYWwgSGVh
bHRoLCBNY0dpbGwgVW5pdmVyc2l0eSwgTW9udHJlYWwsIFF1ZWJlYywgQ2FuYWRhOyBlQ2VudGVy
IGZvciBQZXJpbmF0YWwgUmVzZWFyY2gsIFRoZSBSZXNlYXJjaCBJbnN0aXR1dGUgYXQgTmF0aW9u
d2lkZSBDaGlsZHJlbiZhcG9zO3MgSG9zcGl0YWwsIENvbHVtYnVzLCBPSDsgYW5kIGZEZXBhcnRt
ZW50IG9mIFBlZGlhdHJpY3MsIFRoZSBPaGlvIFN0YXRlIFVuaXZlcnNpdHkgQ29sbGVnZSBvZiBN
ZWRpY2luZSwgQ29sdW1idXMsIE9ILjwvYXV0aC1hZGRyZXNzPjx0aXRsZXM+PHRpdGxlPk1hdGVy
bmFsIHZpdGFtaW4gRCBzdGF0dXMgYW5kIHRoZSByaXNrIG9mIG1pbGQgYW5kIHNldmVyZSBwcmVl
Y2xhbXBzaWE8L3RpdGxlPjxzZWNvbmRhcnktdGl0bGU+RXBpZGVtaW9sb2d5PC9zZWNvbmRhcnkt
dGl0bGU+PGFsdC10aXRsZT5FcGlkZW1pb2xvZ3kgKENhbWJyaWRnZSwgTWFzcy4pPC9hbHQtdGl0
bGU+PC90aXRsZXM+PHBlcmlvZGljYWw+PGZ1bGwtdGl0bGU+RXBpZGVtaW9sb2d5PC9mdWxsLXRp
dGxlPjxhYmJyLTE+RXBpZGVtaW9sb2d5IChDYW1icmlkZ2UsIE1hc3MuKTwvYWJici0xPjwvcGVy
aW9kaWNhbD48YWx0LXBlcmlvZGljYWw+PGZ1bGwtdGl0bGU+RXBpZGVtaW9sb2d5PC9mdWxsLXRp
dGxlPjxhYmJyLTE+RXBpZGVtaW9sb2d5IChDYW1icmlkZ2UsIE1hc3MuKTwvYWJici0xPjwvYWx0
LXBlcmlvZGljYWw+PHBhZ2VzPjIwNy0xNDwvcGFnZXM+PHZvbHVtZT4yNTwvdm9sdW1lPjxudW1i
ZXI+MjwvbnVtYmVyPjxlZGl0aW9uPjIwMTQvMDEvMjU8L2VkaXRpb24+PGRhdGVzPjx5ZWFyPjIw
MTQ8L3llYXI+PHB1Yi1kYXRlcz48ZGF0ZT5NYXI8L2RhdGU+PC9wdWItZGF0ZXM+PC9kYXRlcz48
aXNibj4xMDQ0LTM5ODM8L2lzYm4+PGFjY2Vzc2lvbi1udW0+MjQ0NTc1MjY8L2FjY2Vzc2lvbi1u
dW0+PHVybHM+PC91cmxzPjxjdXN0b20yPlBtYzQwNTM1MzE8L2N1c3RvbTI+PGN1c3RvbTY+Tmlo
bXM1ODEwOTA8L2N1c3RvbTY+PGVsZWN0cm9uaWMtcmVzb3VyY2UtbnVtPjEwLjEwOTcvZWRlLjAw
MDAwMDAwMDAwMDAwMzk8L2VsZWN0cm9uaWMtcmVzb3VyY2UtbnVtPjxyZW1vdGUtZGF0YWJhc2Ut
cHJvdmlkZXI+TmxtPC9yZW1vdGUtZGF0YWJhc2UtcHJvdmlkZXI+PGxhbmd1YWdlPmVuZzwvbGFu
Z3VhZ2U+PC9yZWNvcmQ+PC9DaXRlPjxDaXRlPjxBdXRob3I+WXU8L0F1dGhvcj48WWVhcj4yMDEz
PC9ZZWFyPjxSZWNOdW0+MTIwNzwvUmVjTnVtPjxyZWNvcmQ+PHJlYy1udW1iZXI+MTIwNzwvcmVj
LW51bWJlcj48Zm9yZWlnbi1rZXlzPjxrZXkgYXBwPSJFTiIgZGItaWQ9ImFlemZhemZyNTV3MmRl
ZTA5YXV2emVhbnpkMGF4dHQ1eDI1diIgdGltZXN0YW1wPSIxNDA2NjMyNjgyIj4xMjA3PC9rZXk+
PC9mb3JlaWduLWtleXM+PHJlZi10eXBlIG5hbWU9IkpvdXJuYWwgQXJ0aWNsZSI+MTc8L3JlZi10
eXBlPjxjb250cmlidXRvcnM+PGF1dGhvcnM+PGF1dGhvcj5ZdSwgQy4gSy48L2F1dGhvcj48YXV0
aG9yPkVydGwsIFIuPC9hdXRob3I+PGF1dGhvcj5Ta3lmdGEsIEUuPC9hdXRob3I+PGF1dGhvcj5B
a29sZWthciwgUi48L2F1dGhvcj48YXV0aG9yPk5pY29sYWlkZXMsIEsuIEguPC9hdXRob3I+PC9h
dXRob3JzPjwvY29udHJpYnV0b3JzPjxhdXRoLWFkZHJlc3M+SGFycmlzIEJpcnRocmlnaHQgUmVz
ZWFyY2ggQ2VudHJlIGZvciBGZXRhbCBNZWRpY2luZSwgS2luZyZhcG9zO3MgQ29sbGVnZSBIb3Nw
aXRhbCwgTG9uZG9uLCBVSy48L2F1dGgtYWRkcmVzcz48dGl0bGVzPjx0aXRsZT5NYXRlcm5hbCBz
ZXJ1bSB2aXRhbWluIEQgbGV2ZWxzIGF0IDExLTEzIHdlZWtzIG9mIGdlc3RhdGlvbiBpbiBwcmVl
Y2xhbXBzaWE8L3RpdGxlPjxzZWNvbmRhcnktdGl0bGU+SiBIdW0gSHlwZXJ0ZW5zPC9zZWNvbmRh
cnktdGl0bGU+PGFsdC10aXRsZT5Kb3VybmFsIG9mIGh1bWFuIGh5cGVydGVuc2lvbjwvYWx0LXRp
dGxlPjwvdGl0bGVzPjxwZXJpb2RpY2FsPjxmdWxsLXRpdGxlPkogSHVtIEh5cGVydGVuczwvZnVs
bC10aXRsZT48YWJici0xPkpvdXJuYWwgb2YgaHVtYW4gaHlwZXJ0ZW5zaW9uPC9hYmJyLTE+PC9w
ZXJpb2RpY2FsPjxhbHQtcGVyaW9kaWNhbD48ZnVsbC10aXRsZT5KIEh1bSBIeXBlcnRlbnM8L2Z1
bGwtdGl0bGU+PGFiYnItMT5Kb3VybmFsIG9mIGh1bWFuIGh5cGVydGVuc2lvbjwvYWJici0xPjwv
YWx0LXBlcmlvZGljYWw+PHBhZ2VzPjExNS04PC9wYWdlcz48dm9sdW1lPjI3PC92b2x1bWU+PG51
bWJlcj4yPC9udW1iZXI+PGVkaXRpb24+MjAxMi8wMi8xODwvZWRpdGlvbj48a2V5d29yZHM+PGtl
eXdvcmQ+QWR1bHQ8L2tleXdvcmQ+PGtleXdvcmQ+QXJ0ZXJpYWwgUHJlc3N1cmU8L2tleXdvcmQ+
PGtleXdvcmQ+QmlvbG9naWNhbCBNYXJrZXJzPC9rZXl3b3JkPjxrZXl3b3JkPkNhc2UtQ29udHJv
bCBTdHVkaWVzPC9rZXl3b3JkPjxrZXl3b3JkPkZlbWFsZTwva2V5d29yZD48a2V5d29yZD5IdW1h
bnM8L2tleXdvcmQ+PGtleXdvcmQ+TW90aGVyczwva2V5d29yZD48a2V5d29yZD5QcmUtRWNsYW1w
c2lhLypibG9vZDwva2V5d29yZD48a2V5d29yZD5QcmVnbmFuY3k8L2tleXdvcmQ+PGtleXdvcmQ+
UHJlZ25hbmN5IE91dGNvbWU8L2tleXdvcmQ+PGtleXdvcmQ+UHJlZ25hbmN5IFRyaW1lc3Rlciwg
Rmlyc3Q8L2tleXdvcmQ+PGtleXdvcmQ+UHJlZ25hbmN5LUFzc29jaWF0ZWQgUGxhc21hIFByb3Rl
aW4tQS8qYW5hbHlzaXM8L2tleXdvcmQ+PGtleXdvcmQ+UHVsc2F0aWxlIEZsb3c8L2tleXdvcmQ+
PGtleXdvcmQ+VXRlcmluZSBBcnRlcnkvKnBoeXNpb2xvZ3k8L2tleXdvcmQ+PGtleXdvcmQ+Vml0
YW1pbiBELypibG9vZDwva2V5d29yZD48L2tleXdvcmRzPjxkYXRlcz48eWVhcj4yMDEzPC95ZWFy
PjxwdWItZGF0ZXM+PGRhdGU+RmViPC9kYXRlPjwvcHViLWRhdGVzPjwvZGF0ZXM+PGlzYm4+MDk1
MC05MjQwPC9pc2JuPjxhY2Nlc3Npb24tbnVtPjIyMzM2OTA2PC9hY2Nlc3Npb24tbnVtPjx1cmxz
PjwvdXJscz48ZWxlY3Ryb25pYy1yZXNvdXJjZS1udW0+MTAuMTAzOC9qaGguMjAxMi4xPC9lbGVj
dHJvbmljLXJlc291cmNlLW51bT48cmVtb3RlLWRhdGFiYXNlLXByb3ZpZGVyPk5sbTwvcmVtb3Rl
LWRhdGFiYXNlLXByb3ZpZGVyPjxsYW5ndWFnZT5lbmc8L2xhbmd1YWdlPjwvcmVjb3JkPjwvQ2l0
ZT48L0VuZE5vdGU+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27" w:tooltip="Bodnar, 2014 #1202" w:history="1">
        <w:r w:rsidR="00BA15BD" w:rsidRPr="003764C0">
          <w:rPr>
            <w:rFonts w:asciiTheme="majorHAnsi" w:hAnsiTheme="majorHAnsi" w:cstheme="majorHAnsi"/>
            <w:noProof/>
            <w:vertAlign w:val="superscript"/>
          </w:rPr>
          <w:t>27</w:t>
        </w:r>
      </w:hyperlink>
      <w:r w:rsidR="00477D2A" w:rsidRPr="003764C0">
        <w:rPr>
          <w:rFonts w:asciiTheme="majorHAnsi" w:hAnsiTheme="majorHAnsi" w:cstheme="majorHAnsi"/>
          <w:noProof/>
          <w:vertAlign w:val="superscript"/>
        </w:rPr>
        <w:t xml:space="preserve">, </w:t>
      </w:r>
      <w:hyperlink w:anchor="_ENREF_34" w:tooltip="Shand, 2010 #1228" w:history="1">
        <w:r w:rsidR="00BA15BD" w:rsidRPr="003764C0">
          <w:rPr>
            <w:rFonts w:asciiTheme="majorHAnsi" w:hAnsiTheme="majorHAnsi" w:cstheme="majorHAnsi"/>
            <w:noProof/>
            <w:vertAlign w:val="superscript"/>
          </w:rPr>
          <w:t>34-41</w:t>
        </w:r>
      </w:hyperlink>
      <w:r w:rsidR="00BE55A4" w:rsidRPr="003764C0">
        <w:rPr>
          <w:rFonts w:asciiTheme="majorHAnsi" w:hAnsiTheme="majorHAnsi" w:cstheme="majorHAnsi"/>
        </w:rPr>
        <w:fldChar w:fldCharType="end"/>
      </w:r>
      <w:r w:rsidR="005D55EF" w:rsidRPr="003764C0">
        <w:rPr>
          <w:rFonts w:asciiTheme="majorHAnsi" w:hAnsiTheme="majorHAnsi" w:cstheme="majorHAnsi"/>
        </w:rPr>
        <w:t xml:space="preserve">, and indeed in a prospective cohort of 1591 women, </w:t>
      </w:r>
      <w:r w:rsidR="002A6DEE" w:rsidRPr="003764C0">
        <w:rPr>
          <w:rFonts w:asciiTheme="majorHAnsi" w:hAnsiTheme="majorHAnsi" w:cstheme="majorHAnsi"/>
        </w:rPr>
        <w:t xml:space="preserve">for each additional 25nmol/l increment in 25(OH)D in early pregnancy, the risk of </w:t>
      </w:r>
      <w:r w:rsidR="00B94237" w:rsidRPr="003764C0">
        <w:rPr>
          <w:rFonts w:asciiTheme="majorHAnsi" w:hAnsiTheme="majorHAnsi" w:cstheme="majorHAnsi"/>
        </w:rPr>
        <w:t xml:space="preserve">GHT </w:t>
      </w:r>
      <w:r w:rsidR="00491CB2" w:rsidRPr="003764C0">
        <w:rPr>
          <w:rFonts w:asciiTheme="majorHAnsi" w:hAnsiTheme="majorHAnsi" w:cstheme="majorHAnsi"/>
        </w:rPr>
        <w:t>(</w:t>
      </w:r>
      <w:r w:rsidR="00B94237" w:rsidRPr="003764C0">
        <w:rPr>
          <w:rFonts w:asciiTheme="majorHAnsi" w:hAnsiTheme="majorHAnsi" w:cstheme="majorHAnsi"/>
        </w:rPr>
        <w:t>without PET</w:t>
      </w:r>
      <w:r w:rsidR="00491CB2" w:rsidRPr="003764C0">
        <w:rPr>
          <w:rFonts w:asciiTheme="majorHAnsi" w:hAnsiTheme="majorHAnsi" w:cstheme="majorHAnsi"/>
        </w:rPr>
        <w:t>)</w:t>
      </w:r>
      <w:r w:rsidR="002A6DEE" w:rsidRPr="003764C0">
        <w:rPr>
          <w:rFonts w:asciiTheme="majorHAnsi" w:hAnsiTheme="majorHAnsi" w:cstheme="majorHAnsi"/>
        </w:rPr>
        <w:t xml:space="preserve"> increased by 30%, but no effect on PET risk was observed</w:t>
      </w:r>
      <w:hyperlink w:anchor="_ENREF_38" w:tooltip="Burris, 2014 #1166" w:history="1">
        <w:r w:rsidR="00BA15BD" w:rsidRPr="003764C0">
          <w:rPr>
            <w:rFonts w:asciiTheme="majorHAnsi" w:hAnsiTheme="majorHAnsi" w:cstheme="majorHAnsi"/>
          </w:rPr>
          <w:fldChar w:fldCharType="begin">
            <w:fldData xml:space="preserve">PEVuZE5vdGU+PENpdGU+PEF1dGhvcj5CdXJyaXM8L0F1dGhvcj48WWVhcj4yMDE0PC9ZZWFyPjxS
ZWNOdW0+MTE2NjwvUmVjTnVtPjxEaXNwbGF5VGV4dD48c3R5bGUgZmFjZT0ic3VwZXJzY3JpcHQi
PjM4PC9zdHlsZT48L0Rpc3BsYXlUZXh0PjxyZWNvcmQ+PHJlYy1udW1iZXI+MTE2NjwvcmVjLW51
bWJlcj48Zm9yZWlnbi1rZXlzPjxrZXkgYXBwPSJFTiIgZGItaWQ9ImFlemZhemZyNTV3MmRlZTA5
YXV2emVhbnpkMGF4dHQ1eDI1diIgdGltZXN0YW1wPSIxNDA2MTMzNzc0Ij4xMTY2PC9rZXk+PC9m
b3JlaWduLWtleXM+PHJlZi10eXBlIG5hbWU9IkpvdXJuYWwgQXJ0aWNsZSI+MTc8L3JlZi10eXBl
Pjxjb250cmlidXRvcnM+PGF1dGhvcnM+PGF1dGhvcj5CdXJyaXMsIEguIEguPC9hdXRob3I+PGF1
dGhvcj5SaWZhcy1TaGltYW4sIFMuIEwuPC9hdXRob3I+PGF1dGhvcj5IdWgsIFMuIFkuPC9hdXRo
b3I+PGF1dGhvcj5LbGVpbm1hbiwgSy48L2F1dGhvcj48YXV0aG9yPkxpdG9uanVhLCBBLiBBLjwv
YXV0aG9yPjxhdXRob3I+T2tlbiwgRS48L2F1dGhvcj48YXV0aG9yPlJpY2gtRWR3YXJkcywgSi4g
Vy48L2F1dGhvcj48YXV0aG9yPkNhbWFyZ28sIEMuIEEuLCBKci48L2F1dGhvcj48YXV0aG9yPkdp
bGxtYW4sIE0uIFcuPC9hdXRob3I+PC9hdXRob3JzPjwvY29udHJpYnV0b3JzPjxhdXRoLWFkZHJl
c3M+RGVwYXJ0bWVudCBvZiBOZW9uYXRvbG9neSwgQmV0aCBJc3JhZWwgRGVhY29uZXNzIE1lZGlj
YWwgQ2VudGVyLCBCb3N0b24sIE1BOyBEaXZpc2lvbiBvZiBOZXdib3JuIE1lZGljaW5lLCBCb3N0
b24gQ2hpbGRyZW4mYXBvcztzIEhvc3BpdGFsLCBNQTsgSGFydmFyZCBNZWRpY2FsIFNjaG9vbCwg
Qm9zdG9uLCBNQS4gRWxlY3Ryb25pYyBhZGRyZXNzOiBoZWJ1cnJpc0BiaWRtYy5oYXJ2YXJkLmVk
dS4mI3hEO09iZXNpdHkgUHJldmVudGlvbiBQcm9ncmFtLCBEZXBhcnRtZW50IG9mIFBvcHVsYXRp
b24gTWVkaWNpbmUsIEhhcnZhcmQgUGlsZ3JpbSBIZWFsdGggQ2FyZSBJbnN0aXR1dGUsIEhhcnZh
cmQgTWVkaWNhbCBTY2hvb2wsIEJvc3RvbiwgTUEuJiN4RDtIYXJ2YXJkIE1lZGljYWwgU2Nob29s
LCBCb3N0b24sIE1BOyBEaXZpc2lvbiBvZiBHYXN0cm9lbnRlcm9sb2d5IGFuZCBOdXRyaXRpb24s
IEJvc3RvbiBDaGlsZHJlbiZhcG9zO3MgSG9zcGl0YWwsIE1BLiYjeEQ7SGFydmFyZCBNZWRpY2Fs
IFNjaG9vbCwgQm9zdG9uLCBNQTsgT2Jlc2l0eSBQcmV2ZW50aW9uIFByb2dyYW0sIERlcGFydG1l
bnQgb2YgUG9wdWxhdGlvbiBNZWRpY2luZSwgSGFydmFyZCBQaWxncmltIEhlYWx0aCBDYXJlIElu
c3RpdHV0ZSwgSGFydmFyZCBNZWRpY2FsIFNjaG9vbCwgQm9zdG9uLCBNQS4mI3hEO0hhcnZhcmQg
TWVkaWNhbCBTY2hvb2wsIEJvc3RvbiwgTUE7IENoYW5uaW5nIERpdmlzaW9uIG9mIE5ldHdvcmsg
TWVkaWNpbmUsIERlcGFydG1lbnQgb2YgTWVkaWNpbmUsIEJyaWdoYW0gYW5kIFdvbWVuJmFwb3M7
cyBIb3NwaXRhbCwgQm9zdG9uLCBNQTsgRGl2aXNpb24gb2YgUHVsbW9uYXJ5IGFuZCBDcml0aWNh
bCBDYXJlLCBCcmlnaGFtIGFuZCBXb21lbiZhcG9zO3MgSG9zcGl0YWwsIEJvc3RvbiwgTUEuJiN4
RDtIYXJ2YXJkIE1lZGljYWwgU2Nob29sLCBCb3N0b24sIE1BOyBPYmVzaXR5IFByZXZlbnRpb24g
UHJvZ3JhbSwgRGVwYXJ0bWVudCBvZiBQb3B1bGF0aW9uIE1lZGljaW5lLCBIYXJ2YXJkIFBpbGdy
aW0gSGVhbHRoIENhcmUgSW5zdGl0dXRlLCBIYXJ2YXJkIE1lZGljYWwgU2Nob29sLCBCb3N0b24s
IE1BOyBEaXZpc2lvbiBvZiBXb21lbiZhcG9zO3MgSGVhbHRoLCBEZXBhcnRtZW50IG9mIE1lZGlj
aW5lLCBCcmlnaGFtIGFuZCBXb21lbiZhcG9zO3MgSG9zcGl0YWwsIEJvc3RvbiwgTUEuJiN4RDtI
YXJ2YXJkIE1lZGljYWwgU2Nob29sLCBCb3N0b24sIE1BOyBEaXZpc2lvbiBvZiBXb21lbiZhcG9z
O3MgSGVhbHRoLCBEZXBhcnRtZW50IG9mIE1lZGljaW5lLCBCcmlnaGFtIGFuZCBXb21lbiZhcG9z
O3MgSG9zcGl0YWwsIEJvc3RvbiwgTUE7IERlcGFydG1lbnQgb2YgRXBpZGVtaW9sb2d5LCBIYXJ2
YXJkIFNjaG9vbCBvZiBQdWJsaWMgSGVhbHRoLCBCb3N0b24sIE1BLiYjeEQ7SGFydmFyZCBNZWRp
Y2FsIFNjaG9vbCwgQm9zdG9uLCBNQTsgQ2hhbm5pbmcgRGl2aXNpb24gb2YgTmV0d29yayBNZWRp
Y2luZSwgRGVwYXJ0bWVudCBvZiBNZWRpY2luZSwgQnJpZ2hhbSBhbmQgV29tZW4mYXBvcztzIEhv
c3BpdGFsLCBCb3N0b24sIE1BOyBEZXBhcnRtZW50IG9mIEVtZXJnZW5jeSBNZWRpY2luZSwgTWFz
c2FjaHVzZXR0cyBHZW5lcmFsIEhvc3BpdGFsLCBCb3N0b24uJiN4RDtIYXJ2YXJkIE1lZGljYWwg
U2Nob29sLCBCb3N0b24sIE1BOyBPYmVzaXR5IFByZXZlbnRpb24gUHJvZ3JhbSwgRGVwYXJ0bWVu
dCBvZiBQb3B1bGF0aW9uIE1lZGljaW5lLCBIYXJ2YXJkIFBpbGdyaW0gSGVhbHRoIENhcmUgSW5z
dGl0dXRlLCBIYXJ2YXJkIE1lZGljYWwgU2Nob29sLCBCb3N0b24sIE1BOyBEZXBhcnRtZW50IG9m
IE51dHJpdGlvbiwgSGFydmFyZCBTY2hvb2wgb2YgUHVibGljIEhlYWx0aCwgQm9zdG9uLCBNQS48
L2F1dGgtYWRkcmVzcz48dGl0bGVzPjx0aXRsZT5WaXRhbWluIEQgc3RhdHVzIGFuZCBoeXBlcnRl
bnNpdmUgZGlzb3JkZXJzIGluIHByZWduYW5jeTwvdGl0bGU+PHNlY29uZGFyeS10aXRsZT5Bbm4g
RXBpZGVtaW9sPC9zZWNvbmRhcnktdGl0bGU+PGFsdC10aXRsZT5Bbm5hbHMgb2YgZXBpZGVtaW9s
b2d5PC9hbHQtdGl0bGU+PC90aXRsZXM+PHBlcmlvZGljYWw+PGZ1bGwtdGl0bGU+QW5uIEVwaWRl
bWlvbDwvZnVsbC10aXRsZT48YWJici0xPkFubmFscyBvZiBlcGlkZW1pb2xvZ3k8L2FiYnItMT48
L3BlcmlvZGljYWw+PGFsdC1wZXJpb2RpY2FsPjxmdWxsLXRpdGxlPkFubiBFcGlkZW1pb2w8L2Z1
bGwtdGl0bGU+PGFiYnItMT5Bbm5hbHMgb2YgZXBpZGVtaW9sb2d5PC9hYmJyLTE+PC9hbHQtcGVy
aW9kaWNhbD48cGFnZXM+Mzk5LTQwMy5lMTwvcGFnZXM+PHZvbHVtZT4yNDwvdm9sdW1lPjxudW1i
ZXI+NTwvbnVtYmVyPjxlZGl0aW9uPjIwMTQvMDMvMTk8L2VkaXRpb24+PGRhdGVzPjx5ZWFyPjIw
MTQ8L3llYXI+PHB1Yi1kYXRlcz48ZGF0ZT5NYXk8L2RhdGU+PC9wdWItZGF0ZXM+PC9kYXRlcz48
aXNibj4xMDQ3LTI3OTc8L2lzYm4+PGFjY2Vzc2lvbi1udW0+MjQ2MzE1MjM8L2FjY2Vzc2lvbi1u
dW0+PHVybHM+PC91cmxzPjxjdXN0b20yPlBtYzQwMTE5ODU8L2N1c3RvbTI+PGN1c3RvbTY+Tmlo
bXM1NjczNjg8L2N1c3RvbTY+PGVsZWN0cm9uaWMtcmVzb3VyY2UtbnVtPjEwLjEwMTYvai5hbm5l
cGlkZW0uMjAxNC4wMi4wMDE8L2VsZWN0cm9uaWMtcmVzb3VyY2UtbnVtPjxyZW1vdGUtZGF0YWJh
c2UtcHJvdmlkZXI+TmxtPC9yZW1vdGUtZGF0YWJhc2UtcHJvdmlkZXI+PGxhbmd1YWdlPmVuZzwv
bGFuZ3VhZ2U+PC9yZWNvcmQ+PC9DaXRlPjwvRW5kTm90ZT4A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PEVuZE5vdGU+PENpdGU+PEF1dGhvcj5CdXJyaXM8L0F1dGhvcj48WWVhcj4yMDE0PC9ZZWFyPjxS
ZWNOdW0+MTE2NjwvUmVjTnVtPjxEaXNwbGF5VGV4dD48c3R5bGUgZmFjZT0ic3VwZXJzY3JpcHQi
PjM4PC9zdHlsZT48L0Rpc3BsYXlUZXh0PjxyZWNvcmQ+PHJlYy1udW1iZXI+MTE2NjwvcmVjLW51
bWJlcj48Zm9yZWlnbi1rZXlzPjxrZXkgYXBwPSJFTiIgZGItaWQ9ImFlemZhemZyNTV3MmRlZTA5
YXV2emVhbnpkMGF4dHQ1eDI1diIgdGltZXN0YW1wPSIxNDA2MTMzNzc0Ij4xMTY2PC9rZXk+PC9m
b3JlaWduLWtleXM+PHJlZi10eXBlIG5hbWU9IkpvdXJuYWwgQXJ0aWNsZSI+MTc8L3JlZi10eXBl
Pjxjb250cmlidXRvcnM+PGF1dGhvcnM+PGF1dGhvcj5CdXJyaXMsIEguIEguPC9hdXRob3I+PGF1
dGhvcj5SaWZhcy1TaGltYW4sIFMuIEwuPC9hdXRob3I+PGF1dGhvcj5IdWgsIFMuIFkuPC9hdXRo
b3I+PGF1dGhvcj5LbGVpbm1hbiwgSy48L2F1dGhvcj48YXV0aG9yPkxpdG9uanVhLCBBLiBBLjwv
YXV0aG9yPjxhdXRob3I+T2tlbiwgRS48L2F1dGhvcj48YXV0aG9yPlJpY2gtRWR3YXJkcywgSi4g
Vy48L2F1dGhvcj48YXV0aG9yPkNhbWFyZ28sIEMuIEEuLCBKci48L2F1dGhvcj48YXV0aG9yPkdp
bGxtYW4sIE0uIFcuPC9hdXRob3I+PC9hdXRob3JzPjwvY29udHJpYnV0b3JzPjxhdXRoLWFkZHJl
c3M+RGVwYXJ0bWVudCBvZiBOZW9uYXRvbG9neSwgQmV0aCBJc3JhZWwgRGVhY29uZXNzIE1lZGlj
YWwgQ2VudGVyLCBCb3N0b24sIE1BOyBEaXZpc2lvbiBvZiBOZXdib3JuIE1lZGljaW5lLCBCb3N0
b24gQ2hpbGRyZW4mYXBvcztzIEhvc3BpdGFsLCBNQTsgSGFydmFyZCBNZWRpY2FsIFNjaG9vbCwg
Qm9zdG9uLCBNQS4gRWxlY3Ryb25pYyBhZGRyZXNzOiBoZWJ1cnJpc0BiaWRtYy5oYXJ2YXJkLmVk
dS4mI3hEO09iZXNpdHkgUHJldmVudGlvbiBQcm9ncmFtLCBEZXBhcnRtZW50IG9mIFBvcHVsYXRp
b24gTWVkaWNpbmUsIEhhcnZhcmQgUGlsZ3JpbSBIZWFsdGggQ2FyZSBJbnN0aXR1dGUsIEhhcnZh
cmQgTWVkaWNhbCBTY2hvb2wsIEJvc3RvbiwgTUEuJiN4RDtIYXJ2YXJkIE1lZGljYWwgU2Nob29s
LCBCb3N0b24sIE1BOyBEaXZpc2lvbiBvZiBHYXN0cm9lbnRlcm9sb2d5IGFuZCBOdXRyaXRpb24s
IEJvc3RvbiBDaGlsZHJlbiZhcG9zO3MgSG9zcGl0YWwsIE1BLiYjeEQ7SGFydmFyZCBNZWRpY2Fs
IFNjaG9vbCwgQm9zdG9uLCBNQTsgT2Jlc2l0eSBQcmV2ZW50aW9uIFByb2dyYW0sIERlcGFydG1l
bnQgb2YgUG9wdWxhdGlvbiBNZWRpY2luZSwgSGFydmFyZCBQaWxncmltIEhlYWx0aCBDYXJlIElu
c3RpdHV0ZSwgSGFydmFyZCBNZWRpY2FsIFNjaG9vbCwgQm9zdG9uLCBNQS4mI3hEO0hhcnZhcmQg
TWVkaWNhbCBTY2hvb2wsIEJvc3RvbiwgTUE7IENoYW5uaW5nIERpdmlzaW9uIG9mIE5ldHdvcmsg
TWVkaWNpbmUsIERlcGFydG1lbnQgb2YgTWVkaWNpbmUsIEJyaWdoYW0gYW5kIFdvbWVuJmFwb3M7
cyBIb3NwaXRhbCwgQm9zdG9uLCBNQTsgRGl2aXNpb24gb2YgUHVsbW9uYXJ5IGFuZCBDcml0aWNh
bCBDYXJlLCBCcmlnaGFtIGFuZCBXb21lbiZhcG9zO3MgSG9zcGl0YWwsIEJvc3RvbiwgTUEuJiN4
RDtIYXJ2YXJkIE1lZGljYWwgU2Nob29sLCBCb3N0b24sIE1BOyBPYmVzaXR5IFByZXZlbnRpb24g
UHJvZ3JhbSwgRGVwYXJ0bWVudCBvZiBQb3B1bGF0aW9uIE1lZGljaW5lLCBIYXJ2YXJkIFBpbGdy
aW0gSGVhbHRoIENhcmUgSW5zdGl0dXRlLCBIYXJ2YXJkIE1lZGljYWwgU2Nob29sLCBCb3N0b24s
IE1BOyBEaXZpc2lvbiBvZiBXb21lbiZhcG9zO3MgSGVhbHRoLCBEZXBhcnRtZW50IG9mIE1lZGlj
aW5lLCBCcmlnaGFtIGFuZCBXb21lbiZhcG9zO3MgSG9zcGl0YWwsIEJvc3RvbiwgTUEuJiN4RDtI
YXJ2YXJkIE1lZGljYWwgU2Nob29sLCBCb3N0b24sIE1BOyBEaXZpc2lvbiBvZiBXb21lbiZhcG9z
O3MgSGVhbHRoLCBEZXBhcnRtZW50IG9mIE1lZGljaW5lLCBCcmlnaGFtIGFuZCBXb21lbiZhcG9z
O3MgSG9zcGl0YWwsIEJvc3RvbiwgTUE7IERlcGFydG1lbnQgb2YgRXBpZGVtaW9sb2d5LCBIYXJ2
YXJkIFNjaG9vbCBvZiBQdWJsaWMgSGVhbHRoLCBCb3N0b24sIE1BLiYjeEQ7SGFydmFyZCBNZWRp
Y2FsIFNjaG9vbCwgQm9zdG9uLCBNQTsgQ2hhbm5pbmcgRGl2aXNpb24gb2YgTmV0d29yayBNZWRp
Y2luZSwgRGVwYXJ0bWVudCBvZiBNZWRpY2luZSwgQnJpZ2hhbSBhbmQgV29tZW4mYXBvcztzIEhv
c3BpdGFsLCBCb3N0b24sIE1BOyBEZXBhcnRtZW50IG9mIEVtZXJnZW5jeSBNZWRpY2luZSwgTWFz
c2FjaHVzZXR0cyBHZW5lcmFsIEhvc3BpdGFsLCBCb3N0b24uJiN4RDtIYXJ2YXJkIE1lZGljYWwg
U2Nob29sLCBCb3N0b24sIE1BOyBPYmVzaXR5IFByZXZlbnRpb24gUHJvZ3JhbSwgRGVwYXJ0bWVu
dCBvZiBQb3B1bGF0aW9uIE1lZGljaW5lLCBIYXJ2YXJkIFBpbGdyaW0gSGVhbHRoIENhcmUgSW5z
dGl0dXRlLCBIYXJ2YXJkIE1lZGljYWwgU2Nob29sLCBCb3N0b24sIE1BOyBEZXBhcnRtZW50IG9m
IE51dHJpdGlvbiwgSGFydmFyZCBTY2hvb2wgb2YgUHVibGljIEhlYWx0aCwgQm9zdG9uLCBNQS48
L2F1dGgtYWRkcmVzcz48dGl0bGVzPjx0aXRsZT5WaXRhbWluIEQgc3RhdHVzIGFuZCBoeXBlcnRl
bnNpdmUgZGlzb3JkZXJzIGluIHByZWduYW5jeTwvdGl0bGU+PHNlY29uZGFyeS10aXRsZT5Bbm4g
RXBpZGVtaW9sPC9zZWNvbmRhcnktdGl0bGU+PGFsdC10aXRsZT5Bbm5hbHMgb2YgZXBpZGVtaW9s
b2d5PC9hbHQtdGl0bGU+PC90aXRsZXM+PHBlcmlvZGljYWw+PGZ1bGwtdGl0bGU+QW5uIEVwaWRl
bWlvbDwvZnVsbC10aXRsZT48YWJici0xPkFubmFscyBvZiBlcGlkZW1pb2xvZ3k8L2FiYnItMT48
L3BlcmlvZGljYWw+PGFsdC1wZXJpb2RpY2FsPjxmdWxsLXRpdGxlPkFubiBFcGlkZW1pb2w8L2Z1
bGwtdGl0bGU+PGFiYnItMT5Bbm5hbHMgb2YgZXBpZGVtaW9sb2d5PC9hYmJyLTE+PC9hbHQtcGVy
aW9kaWNhbD48cGFnZXM+Mzk5LTQwMy5lMTwvcGFnZXM+PHZvbHVtZT4yNDwvdm9sdW1lPjxudW1i
ZXI+NTwvbnVtYmVyPjxlZGl0aW9uPjIwMTQvMDMvMTk8L2VkaXRpb24+PGRhdGVzPjx5ZWFyPjIw
MTQ8L3llYXI+PHB1Yi1kYXRlcz48ZGF0ZT5NYXk8L2RhdGU+PC9wdWItZGF0ZXM+PC9kYXRlcz48
aXNibj4xMDQ3LTI3OTc8L2lzYm4+PGFjY2Vzc2lvbi1udW0+MjQ2MzE1MjM8L2FjY2Vzc2lvbi1u
dW0+PHVybHM+PC91cmxzPjxjdXN0b20yPlBtYzQwMTE5ODU8L2N1c3RvbTI+PGN1c3RvbTY+Tmlo
bXM1NjczNjg8L2N1c3RvbTY+PGVsZWN0cm9uaWMtcmVzb3VyY2UtbnVtPjEwLjEwMTYvai5hbm5l
cGlkZW0uMjAxNC4wMi4wMDE8L2VsZWN0cm9uaWMtcmVzb3VyY2UtbnVtPjxyZW1vdGUtZGF0YWJh
c2UtcHJvdmlkZXI+TmxtPC9yZW1vdGUtZGF0YWJhc2UtcHJvdmlkZXI+PGxhbmd1YWdlPmVuZzwv
bGFuZ3VhZ2U+PC9yZWNvcmQ+PC9DaXRlPjwvRW5kTm90ZT4A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38</w:t>
        </w:r>
        <w:r w:rsidR="00BA15BD" w:rsidRPr="003764C0">
          <w:rPr>
            <w:rFonts w:asciiTheme="majorHAnsi" w:hAnsiTheme="majorHAnsi" w:cstheme="majorHAnsi"/>
          </w:rPr>
          <w:fldChar w:fldCharType="end"/>
        </w:r>
      </w:hyperlink>
      <w:r w:rsidR="00491CB2" w:rsidRPr="003764C0">
        <w:rPr>
          <w:rFonts w:asciiTheme="majorHAnsi" w:hAnsiTheme="majorHAnsi" w:cstheme="majorHAnsi"/>
        </w:rPr>
        <w:t xml:space="preserve">, highlighting possible detrimental effects of higher vitamin D status. </w:t>
      </w:r>
      <w:r w:rsidR="002A6DEE" w:rsidRPr="003764C0">
        <w:rPr>
          <w:rFonts w:asciiTheme="majorHAnsi" w:hAnsiTheme="majorHAnsi" w:cstheme="majorHAnsi"/>
        </w:rPr>
        <w:t xml:space="preserve"> </w:t>
      </w:r>
      <w:r w:rsidR="00225068" w:rsidRPr="003764C0">
        <w:rPr>
          <w:rFonts w:asciiTheme="majorHAnsi" w:hAnsiTheme="majorHAnsi" w:cstheme="majorHAnsi"/>
        </w:rPr>
        <w:t xml:space="preserve"> </w:t>
      </w:r>
    </w:p>
    <w:p w14:paraId="0D225C74" w14:textId="77777777" w:rsidR="00491CB2" w:rsidRPr="003764C0" w:rsidRDefault="00491CB2" w:rsidP="00FC4861">
      <w:pPr>
        <w:spacing w:after="0" w:line="480" w:lineRule="auto"/>
        <w:jc w:val="both"/>
        <w:rPr>
          <w:rFonts w:asciiTheme="majorHAnsi" w:hAnsiTheme="majorHAnsi" w:cstheme="majorHAnsi"/>
        </w:rPr>
      </w:pPr>
    </w:p>
    <w:p w14:paraId="7A418908" w14:textId="594EAD65" w:rsidR="007523FC" w:rsidRPr="003764C0" w:rsidRDefault="007523FC" w:rsidP="00FC4861">
      <w:pPr>
        <w:spacing w:after="0" w:line="480" w:lineRule="auto"/>
        <w:jc w:val="both"/>
        <w:rPr>
          <w:rFonts w:asciiTheme="majorHAnsi" w:hAnsiTheme="majorHAnsi" w:cstheme="majorHAnsi"/>
        </w:rPr>
      </w:pPr>
      <w:r w:rsidRPr="003764C0">
        <w:rPr>
          <w:rFonts w:asciiTheme="majorHAnsi" w:hAnsiTheme="majorHAnsi" w:cstheme="majorHAnsi"/>
        </w:rPr>
        <w:t xml:space="preserve">In recent </w:t>
      </w:r>
      <w:r w:rsidR="001F0504" w:rsidRPr="003764C0">
        <w:rPr>
          <w:rFonts w:asciiTheme="majorHAnsi" w:hAnsiTheme="majorHAnsi" w:cstheme="majorHAnsi"/>
        </w:rPr>
        <w:t xml:space="preserve">years, there have been several </w:t>
      </w:r>
      <w:r w:rsidRPr="003764C0">
        <w:rPr>
          <w:rFonts w:asciiTheme="majorHAnsi" w:hAnsiTheme="majorHAnsi" w:cstheme="majorHAnsi"/>
        </w:rPr>
        <w:t xml:space="preserve">published meta-analyses of the relationship between maternal vitamin D status and </w:t>
      </w:r>
      <w:r w:rsidR="001F0504" w:rsidRPr="003764C0">
        <w:rPr>
          <w:rFonts w:asciiTheme="majorHAnsi" w:hAnsiTheme="majorHAnsi" w:cstheme="majorHAnsi"/>
        </w:rPr>
        <w:t>PET</w:t>
      </w:r>
      <w:r w:rsidR="00491CB2" w:rsidRPr="003764C0">
        <w:rPr>
          <w:rFonts w:asciiTheme="majorHAnsi" w:hAnsiTheme="majorHAnsi" w:cstheme="majorHAnsi"/>
        </w:rPr>
        <w:t xml:space="preserve"> risk, as shown in table 1</w:t>
      </w:r>
      <w:hyperlink w:anchor="_ENREF_42" w:tooltip="Hypponen, 2013 #1167" w:history="1">
        <w:r w:rsidR="00BA15BD" w:rsidRPr="003764C0">
          <w:rPr>
            <w:rFonts w:asciiTheme="majorHAnsi" w:hAnsiTheme="majorHAnsi" w:cstheme="majorHAnsi"/>
          </w:rPr>
          <w:fldChar w:fldCharType="begin">
            <w:fldData xml:space="preserve">PEVuZE5vdGU+PENpdGU+PEF1dGhvcj5IeXBwb25lbjwvQXV0aG9yPjxZZWFyPjIwMTM8L1llYXI+
PFJlY051bT4xMTY3PC9SZWNOdW0+PERpc3BsYXlUZXh0PjxzdHlsZSBmYWNlPSJzdXBlcnNjcmlw
dCI+NDItNDg8L3N0eWxlPjwvRGlzcGxheVRleHQ+PHJlY29yZD48cmVjLW51bWJlcj4xMTY3PC9y
ZWMtbnVtYmVyPjxmb3JlaWduLWtleXM+PGtleSBhcHA9IkVOIiBkYi1pZD0iYWV6ZmF6ZnI1NXcy
ZGVlMDlhdXZ6ZWFuemQwYXh0dDV4MjV2IiB0aW1lc3RhbXA9IjE0MDYxMzM5MTciPjExNjc8L2tl
eT48L2ZvcmVpZ24ta2V5cz48cmVmLXR5cGUgbmFtZT0iSm91cm5hbCBBcnRpY2xlIj4xNzwvcmVm
LXR5cGU+PGNvbnRyaWJ1dG9ycz48YXV0aG9ycz48YXV0aG9yPkh5cHBvbmVuLCBFLjwvYXV0aG9y
PjxhdXRob3I+Q2F2YWRpbm8sIEEuPC9hdXRob3I+PGF1dGhvcj5XaWxsaWFtcywgRC48L2F1dGhv
cj48YXV0aG9yPkZyYXNlciwgQS48L2F1dGhvcj48YXV0aG9yPlZlcmVjemtleSwgQS48L2F1dGhv
cj48YXV0aG9yPkZyYXNlciwgVy4gRC48L2F1dGhvcj48YXV0aG9yPkJhbmhpZHksIEYuPC9hdXRo
b3I+PGF1dGhvcj5MYXdsb3IsIEQuPC9hdXRob3I+PGF1dGhvcj5DemVpemVsLCBBLiBFLjwvYXV0
aG9yPjwvYXV0aG9ycz48L2NvbnRyaWJ1dG9ycz48YXV0aC1hZGRyZXNzPlNjaG9vbCBvZiBQb3B1
bGF0aW9uIEhlYWx0aCBhbmQgU2Fuc29tIEluc3RpdHV0ZSwgVW5pdmVyc2l0eSBvZiBTb3V0aCBB
dXN0cmFsaWEsIEFkZWxhaWRlLCBTLkEuLCBBdXN0cmFsaWEuPC9hdXRoLWFkZHJlc3M+PHRpdGxl
cz48dGl0bGU+Vml0YW1pbiBEIGFuZCBwcmUtZWNsYW1wc2lhOiBvcmlnaW5hbCBkYXRhLCBzeXN0
ZW1hdGljIHJldmlldyBhbmQgbWV0YS1hbmFseXNpczwvdGl0bGU+PHNlY29uZGFyeS10aXRsZT5B
bm4gTnV0ciBNZXRhYjwvc2Vjb25kYXJ5LXRpdGxlPjxhbHQtdGl0bGU+QW5uYWxzIG9mIG51dHJp
dGlvbiAmYW1wOyBtZXRhYm9saXNtPC9hbHQtdGl0bGU+PC90aXRsZXM+PHBlcmlvZGljYWw+PGZ1
bGwtdGl0bGU+QW5uIE51dHIgTWV0YWI8L2Z1bGwtdGl0bGU+PGFiYnItMT5Bbm5hbHMgb2YgbnV0
cml0aW9uICZhbXA7IG1ldGFib2xpc208L2FiYnItMT48L3BlcmlvZGljYWw+PGFsdC1wZXJpb2Rp
Y2FsPjxmdWxsLXRpdGxlPkFubiBOdXRyIE1ldGFiPC9mdWxsLXRpdGxlPjxhYmJyLTE+QW5uYWxz
IG9mIG51dHJpdGlvbiAmYW1wOyBtZXRhYm9saXNtPC9hYmJyLTE+PC9hbHQtcGVyaW9kaWNhbD48
cGFnZXM+MzMxLTQwPC9wYWdlcz48dm9sdW1lPjYzPC92b2x1bWU+PG51bWJlcj40PC9udW1iZXI+
PGVkaXRpb24+MjAxNC8wMy8wODwvZWRpdGlvbj48ZGF0ZXM+PHllYXI+MjAxMzwveWVhcj48L2Rh
dGVzPjxpc2JuPjAyNTAtNjgwNzwvaXNibj48YWNjZXNzaW9uLW51bT4yNDYwMzUwMzwvYWNjZXNz
aW9uLW51bT48dXJscz48L3VybHM+PGVsZWN0cm9uaWMtcmVzb3VyY2UtbnVtPjEwLjExNTkvMDAw
MzU4MzM4PC9lbGVjdHJvbmljLXJlc291cmNlLW51bT48cmVtb3RlLWRhdGFiYXNlLXByb3ZpZGVy
Pk5sbTwvcmVtb3RlLWRhdGFiYXNlLXByb3ZpZGVyPjxsYW5ndWFnZT5lbmc8L2xhbmd1YWdlPjwv
cmVjb3JkPjwvQ2l0ZT48Q2l0ZT48QXV0aG9yPlRob3JuZS1MeW1hbjwvQXV0aG9yPjxZZWFyPjIw
MTI8L1llYXI+PFJlY051bT42OTwvUmVjTnVtPjxyZWNvcmQ+PHJlYy1udW1iZXI+Njk8L3JlYy1u
dW1iZXI+PGZvcmVpZ24ta2V5cz48a2V5IGFwcD0iRU4iIGRiLWlkPSJhZXpmYXpmcjU1dzJkZWUw
OWF1dnplYW56ZDBheHR0NXgyNXYiIHRpbWVzdGFtcD0iMTM4MDY0OTAxNCI+Njk8L2tleT48a2V5
IGFwcD0iRU5XZWIiIGRiLWlkPSIiPjA8L2tleT48L2ZvcmVpZ24ta2V5cz48cmVmLXR5cGUgbmFt
ZT0iSm91cm5hbCBBcnRpY2xlIj4xNzwvcmVmLXR5cGU+PGNvbnRyaWJ1dG9ycz48YXV0aG9ycz48
YXV0aG9yPlRob3JuZS1MeW1hbiwgQS48L2F1dGhvcj48YXV0aG9yPkZhd3ppLCBXLiBXLjwvYXV0
aG9yPjwvYXV0aG9ycz48L2NvbnRyaWJ1dG9ycz48YXV0aC1hZGRyZXNzPkRlcGFydG1lbnQgb2Yg
TnV0cml0aW9uLCBIYXJ2YXJkIFNjaG9vbCBvZiBQdWJsaWMgSGVhbHRoLCBCb3N0b24sIE1BIDAy
MTE1LCBVU0EuIGF0aG9ybmVsQGhzcGguaGFydmFyZC5lZHU8L2F1dGgtYWRkcmVzcz48dGl0bGVz
Pjx0aXRsZT5WaXRhbWluIEQgZHVyaW5nIHByZWduYW5jeSBhbmQgbWF0ZXJuYWwsIG5lb25hdGFs
IGFuZCBpbmZhbnQgaGVhbHRoIG91dGNvbWVzOiBhIHN5c3RlbWF0aWMgcmV2aWV3IGFuZCBtZXRh
LWFuYWx5c2lzPC90aXRsZT48c2Vjb25kYXJ5LXRpdGxlPlBhZWRpYXRyIFBlcmluYXQgRXBpZGVt
aW9sPC9zZWNvbmRhcnktdGl0bGU+PGFsdC10aXRsZT5QYWVkaWF0cmljIGFuZCBwZXJpbmF0YWwg
ZXBpZGVtaW9sb2d5PC9hbHQtdGl0bGU+PC90aXRsZXM+PHBlcmlvZGljYWw+PGZ1bGwtdGl0bGU+
UGFlZGlhdHIgUGVyaW5hdCBFcGlkZW1pb2w8L2Z1bGwtdGl0bGU+PGFiYnItMT5QYWVkaWF0cmlj
IGFuZCBwZXJpbmF0YWwgZXBpZGVtaW9sb2d5PC9hYmJyLTE+PC9wZXJpb2RpY2FsPjxhbHQtcGVy
aW9kaWNhbD48ZnVsbC10aXRsZT5QYWVkaWF0ciBQZXJpbmF0IEVwaWRlbWlvbDwvZnVsbC10aXRs
ZT48YWJici0xPlBhZWRpYXRyaWMgYW5kIHBlcmluYXRhbCBlcGlkZW1pb2xvZ3k8L2FiYnItMT48
L2FsdC1wZXJpb2RpY2FsPjxwYWdlcz43NS05MDwvcGFnZXM+PHZvbHVtZT4yNiBTdXBwbCAxPC92
b2x1bWU+PGtleXdvcmRzPjxrZXl3b3JkPkJpcnRoIFdlaWdodDwva2V5d29yZD48a2V5d29yZD5E
ZXZlbG9waW5nIENvdW50cmllczwva2V5d29yZD48a2V5d29yZD4qRGlldGFyeSBTdXBwbGVtZW50
czwva2V5d29yZD48a2V5d29yZD5GZW1hbGU8L2tleXdvcmQ+PGtleXdvcmQ+SHVtYW5zPC9rZXl3
b3JkPjxrZXl3b3JkPkluZmFudCwgTmV3Ym9ybjwva2V5d29yZD48a2V5d29yZD5QcmVnbmFuY3k8
L2tleXdvcmQ+PGtleXdvcmQ+UHJlZ25hbmN5IENvbXBsaWNhdGlvbnMvKnByZXZlbnRpb24gJmFt
cDsgY29udHJvbDwva2V5d29yZD48a2V5d29yZD5QcmVnbmFuY3kgT3V0Y29tZTwva2V5d29yZD48
a2V5d29yZD5QcmVuYXRhbCBOdXRyaXRpb25hbCBQaHlzaW9sb2dpY2FsIFBoZW5vbWVuYS9waHlz
aW9sb2d5PC9rZXl3b3JkPjxrZXl3b3JkPlJhbmRvbWl6ZWQgQ29udHJvbGxlZCBUcmlhbHMgYXMg
VG9waWM8L2tleXdvcmQ+PGtleXdvcmQ+Vml0YW1pbiBELyphZG1pbmlzdHJhdGlvbiAmYW1wOyBk
b3NhZ2U8L2tleXdvcmQ+PGtleXdvcmQ+Vml0YW1pbiBEIERlZmljaWVuY3kvKnByZXZlbnRpb24g
JmFtcDsgY29udHJvbDwva2V5d29yZD48L2tleXdvcmRzPjxkYXRlcz48eWVhcj4yMDEyPC95ZWFy
PjxwdWItZGF0ZXM+PGRhdGU+SnVsPC9kYXRlPjwvcHViLWRhdGVzPjwvZGF0ZXM+PGlzYm4+MTM2
NS0zMDE2IChFbGVjdHJvbmljKSYjeEQ7MDI2OS01MDIyIChMaW5raW5nKTwvaXNibj48YWNjZXNz
aW9uLW51bT4yMjc0MjYwMzwvYWNjZXNzaW9uLW51bT48dXJscz48cmVsYXRlZC11cmxzPjx1cmw+
aHR0cDovL3d3dy5uY2JpLm5sbS5uaWguZ292L3B1Ym1lZC8yMjc0MjYwMzwvdXJsPjwvcmVsYXRl
ZC11cmxzPjwvdXJscz48ZWxlY3Ryb25pYy1yZXNvdXJjZS1udW0+MTAuMTExMS9qLjEzNjUtMzAx
Ni4yMDEyLjAxMjgzLng8L2VsZWN0cm9uaWMtcmVzb3VyY2UtbnVtPjwvcmVjb3JkPjwvQ2l0ZT48
Q2l0ZT48QXV0aG9yPkFnaGFqYWZhcmk8L0F1dGhvcj48WWVhcj4yMDEzPC9ZZWFyPjxSZWNOdW0+
MTAxMzwvUmVjTnVtPjxyZWNvcmQ+PHJlYy1udW1iZXI+MTAxMzwvcmVjLW51bWJlcj48Zm9yZWln
bi1rZXlzPjxrZXkgYXBwPSJFTiIgZGItaWQ9ImFlemZhemZyNTV3MmRlZTA5YXV2emVhbnpkMGF4
dHQ1eDI1diIgdGltZXN0YW1wPSIxMzk3NDIzMDAzIj4xMDEzPC9rZXk+PC9mb3JlaWduLWtleXM+
PHJlZi10eXBlIG5hbWU9IkpvdXJuYWwgQXJ0aWNsZSI+MTc8L3JlZi10eXBlPjxjb250cmlidXRv
cnM+PGF1dGhvcnM+PGF1dGhvcj5BZ2hhamFmYXJpLCBGLjwvYXV0aG9yPjxhdXRob3I+TmFndWxl
c2FwaWxsYWksIFQuPC9hdXRob3I+PGF1dGhvcj5Sb25rc2xleSwgUC4gRS48L2F1dGhvcj48YXV0
aG9yPlRvdWdoLCBTLiBDLjwvYXV0aG9yPjxhdXRob3I+TyZhcG9zO0JlaXJuZSwgTS48L2F1dGhv
cj48YXV0aG9yPlJhYmksIEQuIE0uPC9hdXRob3I+PC9hdXRob3JzPjwvY29udHJpYnV0b3JzPjxh
dXRoLWFkZHJlc3M+RGVwYXJ0bWVudCBvZiBDb21tdW5pdHkgSGVhbHRoIFNjaWVuY2VzLCBVbml2
ZXJzaXR5IG9mIENhbGdhcnksIENhbGdhcnksIEFsYmVydGEgVDJOIDROMSwgQ2FuYWRhLjwvYXV0
aC1hZGRyZXNzPjx0aXRsZXM+PHRpdGxlPkFzc29jaWF0aW9uIGJldHdlZW4gbWF0ZXJuYWwgc2Vy
dW0gMjUtaHlkcm94eXZpdGFtaW4gRCBsZXZlbCBhbmQgcHJlZ25hbmN5IGFuZCBuZW9uYXRhbCBv
dXRjb21lczogc3lzdGVtYXRpYyByZXZpZXcgYW5kIG1ldGEtYW5hbHlzaXMgb2Ygb2JzZXJ2YXRp
b25hbCBzdHVkaWVzPC90aXRsZT48c2Vjb25kYXJ5LXRpdGxlPkJtajwvc2Vjb25kYXJ5LXRpdGxl
PjxhbHQtdGl0bGU+Qk1KIChDbGluaWNhbCByZXNlYXJjaCBlZC4pPC9hbHQtdGl0bGU+PC90aXRs
ZXM+PHBlcmlvZGljYWw+PGZ1bGwtdGl0bGU+Qk1KPC9mdWxsLXRpdGxlPjxhYmJyLTE+Qm1qPC9h
YmJyLTE+PC9wZXJpb2RpY2FsPjxwYWdlcz5mMTE2OTwvcGFnZXM+PHZvbHVtZT4zNDY8L3ZvbHVt
ZT48ZWRpdGlvbj4yMDEzLzAzLzI4PC9lZGl0aW9uPjxrZXl3b3Jkcz48a2V5d29yZD5GZW1hbGU8
L2tleXdvcmQ+PGtleXdvcmQ+SHVtYW5zPC9rZXl3b3JkPjxrZXl3b3JkPkluZmFudCwgTmV3Ym9y
bjwva2V5d29yZD48a2V5d29yZD5QcmVnbmFuY3k8L2tleXdvcmQ+PGtleXdvcmQ+UHJlZ25hbmN5
IENvbXBsaWNhdGlvbnMvKmJsb29kPC9rZXl3b3JkPjxrZXl3b3JkPlByZWduYW5jeSBPdXRjb21l
LyplcGlkZW1pb2xvZ3k8L2tleXdvcmQ+PGtleXdvcmQ+Vml0YW1pbiBELyphbmFsb2dzICZhbXA7
IGRlcml2YXRpdmVzL2Jsb29kPC9rZXl3b3JkPjxrZXl3b3JkPlZpdGFtaW4gRCBEZWZpY2llbmN5
L2Jsb29kLypjb21wbGljYXRpb25zPC9rZXl3b3JkPjwva2V5d29yZHM+PGRhdGVzPjx5ZWFyPjIw
MTM8L3llYXI+PC9kYXRlcz48aXNibj4wOTU5LTUzNXg8L2lzYm4+PGFjY2Vzc2lvbi1udW0+MjM1
MzMxODg8L2FjY2Vzc2lvbi1udW0+PHVybHM+PC91cmxzPjxlbGVjdHJvbmljLXJlc291cmNlLW51
bT4xMC4xMTM2L2Jtai5mMTE2OTwvZWxlY3Ryb25pYy1yZXNvdXJjZS1udW0+PHJlbW90ZS1kYXRh
YmFzZS1wcm92aWRlcj5ObG08L3JlbW90ZS1kYXRhYmFzZS1wcm92aWRlcj48bGFuZ3VhZ2U+ZW5n
PC9sYW5ndWFnZT48L3JlY29yZD48L0NpdGU+PENpdGU+PEF1dGhvcj5UYWJlc2g8L0F1dGhvcj48
WWVhcj4yMDEzPC9ZZWFyPjxSZWNOdW0+MTE3NDwvUmVjTnVtPjxyZWNvcmQ+PHJlYy1udW1iZXI+
MTE3NDwvcmVjLW51bWJlcj48Zm9yZWlnbi1rZXlzPjxrZXkgYXBwPSJFTiIgZGItaWQ9ImFlemZh
emZyNTV3MmRlZTA5YXV2emVhbnpkMGF4dHQ1eDI1diIgdGltZXN0YW1wPSIxNDA2MTM0ODI1Ij4x
MTc0PC9rZXk+PC9mb3JlaWduLWtleXM+PHJlZi10eXBlIG5hbWU9IkpvdXJuYWwgQXJ0aWNsZSI+
MTc8L3JlZi10eXBlPjxjb250cmlidXRvcnM+PGF1dGhvcnM+PGF1dGhvcj5UYWJlc2gsIE0uPC9h
dXRob3I+PGF1dGhvcj5TYWxlaGktQWJhcmdvdWVpLCBBLjwvYXV0aG9yPjxhdXRob3I+VGFiZXNo
LCBNLjwvYXV0aG9yPjxhdXRob3I+RXNtYWlsbHphZGVoLCBBLjwvYXV0aG9yPjwvYXV0aG9ycz48
L2NvbnRyaWJ1dG9ycz48YXV0aC1hZGRyZXNzPkZvb2QgU2VjdXJpdHkgUmVzZWFyY2ggQ2VudGVy
LCBJc2ZhaGFuIFVuaXZlcnNpdHkgb2YgTWVkaWNhbCBTY2llbmNlcywgSXNmYWhhbiA4MTc0NS0x
NTEsIElyYW4uPC9hdXRoLWFkZHJlc3M+PHRpdGxlcz48dGl0bGU+TWF0ZXJuYWwgdml0YW1pbiBE
IHN0YXR1cyBhbmQgcmlzayBvZiBwcmUtZWNsYW1wc2lhOiBhIHN5c3RlbWF0aWMgcmV2aWV3IGFu
ZCBtZXRhLWFuYWx5c2lzPC90aXRsZT48c2Vjb25kYXJ5LXRpdGxlPkogQ2xpbiBFbmRvY3Jpbm9s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PjxwYWdlcz4zMTY1LTczPC9wYWdlcz48dm9sdW1lPjk4PC92b2x1bWU+PG51bWJlcj44PC9udW1i
ZXI+PGVkaXRpb24+MjAxMy8wNi8yMTwvZWRpdGlvbj48a2V5d29yZHM+PGtleXdvcmQ+RmVtYWxl
PC9rZXl3b3JkPjxrZXl3b3JkPkh1bWFuczwva2V5d29yZD48a2V5d29yZD5QcmUtRWNsYW1wc2lh
L2Jsb29kLypldGlvbG9neTwva2V5d29yZD48a2V5d29yZD5QcmVnbmFuY3kvKmJsb29kPC9rZXl3
b3JkPjxrZXl3b3JkPlJpc2s8L2tleXdvcmQ+PGtleXdvcmQ+Vml0YW1pbiBELyphbmFsb2dzICZh
bXA7IGRlcml2YXRpdmVzL2Jsb29kPC9rZXl3b3JkPjwva2V5d29yZHM+PGRhdGVzPjx5ZWFyPjIw
MTM8L3llYXI+PHB1Yi1kYXRlcz48ZGF0ZT5BdWc8L2RhdGU+PC9wdWItZGF0ZXM+PC9kYXRlcz48
aXNibj4wMDIxLTk3Mng8L2lzYm4+PGFjY2Vzc2lvbi1udW0+MjM3ODMxMDE8L2FjY2Vzc2lvbi1u
dW0+PHVybHM+PC91cmxzPjxlbGVjdHJvbmljLXJlc291cmNlLW51bT4xMC4xMjEwL2pjLjIwMTMt
MTI1NzwvZWxlY3Ryb25pYy1yZXNvdXJjZS1udW0+PHJlbW90ZS1kYXRhYmFzZS1wcm92aWRlcj5O
bG08L3JlbW90ZS1kYXRhYmFzZS1wcm92aWRlcj48bGFuZ3VhZ2U+ZW5nPC9sYW5ndWFnZT48L3Jl
Y29yZD48L0NpdGU+PENpdGU+PEF1dGhvcj5XZWk8L0F1dGhvcj48WWVhcj4yMDEzPC9ZZWFyPjxS
ZWNOdW0+MTAyNDwvUmVjTnVtPjxyZWNvcmQ+PHJlYy1udW1iZXI+MTAyNDwvcmVjLW51bWJlcj48
Zm9yZWlnbi1rZXlzPjxrZXkgYXBwPSJFTiIgZGItaWQ9ImFlemZhemZyNTV3MmRlZTA5YXV2emVh
bnpkMGF4dHQ1eDI1diIgdGltZXN0YW1wPSIxMzk3NDc4Mzc1Ij4xMDI0PC9rZXk+PC9mb3JlaWdu
LWtleXM+PHJlZi10eXBlIG5hbWU9IkpvdXJuYWwgQXJ0aWNsZSI+MTc8L3JlZi10eXBlPjxjb250
cmlidXRvcnM+PGF1dGhvcnM+PGF1dGhvcj5XZWksIFMuIFEuPC9hdXRob3I+PGF1dGhvcj5RaSwg
SC4gUC48L2F1dGhvcj48YXV0aG9yPkx1bywgWi4gQy48L2F1dGhvcj48YXV0aG9yPkZyYXNlciwg
Vy4gRC48L2F1dGhvcj48L2F1dGhvcnM+PC9jb250cmlidXRvcnM+PGF1dGgtYWRkcmVzcz5EZXBh
cnRtZW50IG9mIE9ic3RldHJpY3MgYW5kIEd5bmVjb2xvZ3ksIFVuaXZlcnNpdHkgb2YgTW9udHJl
YWwsIE1vbnRyZWFsLCBDYW5hZGEuIHNodS5xaW4ud2VpQHVtb250cmVhbC5jYTwvYXV0aC1hZGRy
ZXNzPjx0aXRsZXM+PHRpdGxlPk1hdGVybmFsIHZpdGFtaW4gRCBzdGF0dXMgYW5kIGFkdmVyc2Ug
cHJlZ25hbmN5IG91dGNvbWVzOiBhIHN5c3RlbWF0aWMgcmV2aWV3IGFuZCBtZXRhLWFuYWx5c2lz
PC90aXRsZT48c2Vjb25kYXJ5LXRpdGxlPkogTWF0ZXJuIEZldGFsIE5lb25hdGFsIE1lZDwvc2Vj
b25kYXJ5LXRpdGxlPjxhbHQtdGl0bGU+VGhlIGpvdXJuYWwgb2YgbWF0ZXJuYWwtZmV0YWwgJmFt
cDsgbmVvbmF0YWwgbWVkaWNpbmUgOiB0aGUgb2ZmaWNpYWwgam91cm5hbCBvZiB0aGUgRXVyb3Bl
YW4gQXNzb2NpYXRpb24gb2YgUGVyaW5hdGFsIE1lZGljaW5lLCB0aGUgRmVkZXJhdGlvbiBvZiBB
c2lhIGFuZCBPY2VhbmlhIFBlcmluYXRhbCBTb2NpZXRpZXMsIHRoZSBJbnRlcm5hdGlvbmFsIFNv
Y2lldHkgb2YgUGVyaW5hdGFsIE9ic3RldHJpY2lhbnM8L2FsdC10aXRsZT48L3RpdGxlcz48cGVy
aW9kaWNhbD48ZnVsbC10aXRsZT5KIE1hdGVybiBGZXRhbCBOZW9uYXRhbCBNZWQ8L2Z1bGwtdGl0
bGU+PGFiYnItMT5UaGUgam91cm5hbCBvZiBtYXRlcm5hbC1mZXRhbCAmYW1wOyBuZW9uYXRhbCBt
ZWRpY2luZSA6IHRoZSBvZmZpY2lhbCBqb3VybmFsIG9mIHRoZSBFdXJvcGVhbiBBc3NvY2lhdGlv
biBvZiBQZXJpbmF0YWwgTWVkaWNpbmUsIHRoZSBGZWRlcmF0aW9uIG9mIEFzaWEgYW5kIE9jZWFu
aWEgUGVyaW5hdGFsIFNvY2lldGllcywgdGhlIEludGVybmF0aW9uYWwgU29jaWV0eSBvZiBQZXJp
bmF0YWwgT2JzdGV0PC9hYmJyLTE+PC9wZXJpb2RpY2FsPjxwYWdlcz44ODktOTk8L3BhZ2VzPjx2
b2x1bWU+MjY8L3ZvbHVtZT48bnVtYmVyPjk8L251bWJlcj48ZWRpdGlvbj4yMDEzLzAxLzE1PC9l
ZGl0aW9uPjxrZXl3b3Jkcz48a2V5d29yZD5EaWFiZXRlcywgR2VzdGF0aW9uYWwvYmxvb2QvZXBp
ZGVtaW9sb2d5L2V0aW9sb2d5PC9rZXl3b3JkPjxrZXl3b3JkPkZlbWFsZTwva2V5d29yZD48a2V5
d29yZD5IdW1hbnM8L2tleXdvcmQ+PGtleXdvcmQ+SW5mYW50LCBOZXdib3JuPC9rZXl3b3JkPjxr
ZXl3b3JkPkluZmFudCwgU21hbGwgZm9yIEdlc3RhdGlvbmFsIEFnZS9ibG9vZDwva2V5d29yZD48
a2V5d29yZD5QcmUtRWNsYW1wc2lhL2Jsb29kL2VwaWRlbWlvbG9neS9ldGlvbG9neTwva2V5d29y
ZD48a2V5d29yZD5QcmVnbmFuY3kvKmJsb29kPC9rZXl3b3JkPjxrZXl3b3JkPlByZWduYW5jeSBD
b21wbGljYXRpb25zL2Jsb29kL2VwaWRlbWlvbG9neTwva2V5d29yZD48a2V5d29yZD5QcmVnbmFu
Y3kgT3V0Y29tZS8qZXBpZGVtaW9sb2d5PC9rZXl3b3JkPjxrZXl3b3JkPlJpc2sgRmFjdG9yczwv
a2V5d29yZD48a2V5d29yZD5WaXRhbWluIEQvKmJsb29kPC9rZXl3b3JkPjxrZXl3b3JkPlZpdGFt
aW4gRCBEZWZpY2llbmN5L2Jsb29kL2VwaWRlbWlvbG9neTwva2V5d29yZD48L2tleXdvcmRzPjxk
YXRlcz48eWVhcj4yMDEzPC95ZWFyPjxwdWItZGF0ZXM+PGRhdGU+SnVuPC9kYXRlPjwvcHViLWRh
dGVzPjwvZGF0ZXM+PGlzYm4+MTQ3Ni00OTU0PC9pc2JuPjxhY2Nlc3Npb24tbnVtPjIzMzExODg2
PC9hY2Nlc3Npb24tbnVtPjx1cmxzPjwvdXJscz48ZWxlY3Ryb25pYy1yZXNvdXJjZS1udW0+MTAu
MzEwOS8xNDc2NzA1OC4yMDEzLjc2NTg0OTwvZWxlY3Ryb25pYy1yZXNvdXJjZS1udW0+PHJlbW90
ZS1kYXRhYmFzZS1wcm92aWRlcj5ObG08L3JlbW90ZS1kYXRhYmFzZS1wcm92aWRlcj48bGFuZ3Vh
Z2U+ZW5nPC9sYW5ndWFnZT48L3JlY29yZD48L0NpdGU+PENpdGU+PEF1dGhvcj5IYXJ2ZXk8L0F1
dGhvcj48WWVhcj4yMDE0PC9ZZWFyPjxSZWNOdW0+MTE4MTwvUmVjTnVtPjxyZWNvcmQ+PHJlYy1u
dW1iZXI+MTE4MTwvcmVjLW51bWJlcj48Zm9yZWlnbi1rZXlzPjxrZXkgYXBwPSJFTiIgZGItaWQ9
ImFlemZhemZyNTV3MmRlZTA5YXV2emVhbnpkMGF4dHQ1eDI1diIgdGltZXN0YW1wPSIxNDA2Mjk0
MTY3Ij4xMTgxPC9rZXk+PC9mb3JlaWduLWtleXM+PHJlZi10eXBlIG5hbWU9IkpvdXJuYWwgQXJ0
aWNsZSI+MTc8L3JlZi10eXBlPjxjb250cmlidXRvcnM+PGF1dGhvcnM+PGF1dGhvcj5IYXJ2ZXks
IE4uPC9hdXRob3I+PGF1dGhvcj5Ib2xyb3lkLCBDLjwvYXV0aG9yPjxhdXRob3I+TnRhbmksIEcu
PC9hdXRob3I+PGF1dGhvcj5KYXZhaWQsIE0uPC9hdXRob3I+PGF1dGhvcj5Db29wZXIsIFAuPC9h
dXRob3I+PGF1dGhvcj5Nb29uLCBSLjwvYXV0aG9yPjxhdXRob3I+Q29sZSwgWi48L2F1dGhvcj48
YXV0aG9yPlRpbmF0aSwgVC48L2F1dGhvcj48YXV0aG9yPkdvZGZyZXksIEsuPC9hdXRob3I+PGF1
dGhvcj5EZW5uaXNvbiwgRS48L2F1dGhvcj48YXV0aG9yPkJpc2hvcCwgTi48L2F1dGhvcj48YXV0
aG9yPkJhaXJkLCBKLjwvYXV0aG9yPjxhdXRob3I+Q29vcGVyLCBDLjwvYXV0aG9yPjwvYXV0aG9y
cz48L2NvbnRyaWJ1dG9ycz48dGl0bGVzPjx0aXRsZT5WaXRhbWluIEQgc3VwcGxlbWVudGF0aW9u
IGluIHByZWduYW5jeTogYSBzeXN0ZW1hdGljIHJldmlldzwvdGl0bGU+PHNlY29uZGFyeS10aXRs
ZT5IZWFsdGggVGVjaG5vbCBBc3Nlc3M8L3NlY29uZGFyeS10aXRsZT48YWx0LXRpdGxlPkhlYWx0
aCBUZWNobm9sIEFzc2VzczwvYWx0LXRpdGxlPjwvdGl0bGVzPjxwZXJpb2RpY2FsPjxmdWxsLXRp
dGxlPkhlYWx0aCBUZWNobm9sIEFzc2VzczwvZnVsbC10aXRsZT48YWJici0xPkhlYWx0aCB0ZWNo
bm9sb2d5IGFzc2Vzc21lbnQgKFdpbmNoZXN0ZXIsIEVuZ2xhbmQpPC9hYmJyLTE+PC9wZXJpb2Rp
Y2FsPjxhbHQtcGVyaW9kaWNhbD48ZnVsbC10aXRsZT5IZWFsdGggVGVjaG5vbCBBc3Nlc3M8L2Z1
bGwtdGl0bGU+PGFiYnItMT5IZWFsdGggdGVjaG5vbG9neSBhc3Nlc3NtZW50IChXaW5jaGVzdGVy
LCBFbmdsYW5kKTwvYWJici0xPjwvYWx0LXBlcmlvZGljYWw+PHZvbHVtZT4xODwvdm9sdW1lPjxu
dW1iZXI+NDU8L251bWJlcj48ZGF0ZXM+PHllYXI+MjAxNDwveWVhcj48cHViLWRhdGVzPjxkYXRl
PjIwMTQvMDcvMTU8L2RhdGU+PC9wdWItZGF0ZXM+PC9kYXRlcz48dXJscz48cmVsYXRlZC11cmxz
Pjx1cmw+aHR0cDovL2pvdXJuYWxzbGlicmFyeS5uaWhyLmFjLnVrL2h0YS9odGExODQ1MDwvdXJs
PjwvcmVsYXRlZC11cmxzPjwvdXJscz48ZWxlY3Ryb25pYy1yZXNvdXJjZS1udW0+MTAuMzMxMC9o
dGExODQ1MDwvZWxlY3Ryb25pYy1yZXNvdXJjZS1udW0+PC9yZWNvcmQ+PC9DaXRlPjxDaXRlPjxB
dXRob3I+U2NobmV1ZXI8L0F1dGhvcj48WWVhcj4yMDE0PC9ZZWFyPjxSZWNOdW0+MTAyODwvUmVj
TnVtPjxyZWNvcmQ+PHJlYy1udW1iZXI+MTAyODwvcmVjLW51bWJlcj48Zm9yZWlnbi1rZXlzPjxr
ZXkgYXBwPSJFTiIgZGItaWQ9ImFlemZhemZyNTV3MmRlZTA5YXV2emVhbnpkMGF4dHQ1eDI1diIg
dGltZXN0YW1wPSIxMzk4MTYyMzI5Ij4xMDI4PC9rZXk+PC9mb3JlaWduLWtleXM+PHJlZi10eXBl
IG5hbWU9IkpvdXJuYWwgQXJ0aWNsZSI+MTc8L3JlZi10eXBlPjxjb250cmlidXRvcnM+PGF1dGhv
cnM+PGF1dGhvcj5TY2huZXVlciwgRi4gSi48L2F1dGhvcj48YXV0aG9yPlJvYmVydHMsIEMuIEwu
PC9hdXRob3I+PGF1dGhvcj5HdWlsYmVydCwgQy48L2F1dGhvcj48YXV0aG9yPlNpbXBzb24sIEou
IE0uPC9hdXRob3I+PGF1dGhvcj5BbGdlcnQsIEMuIFMuPC9hdXRob3I+PGF1dGhvcj5LaGFtYmFs
aWEsIEEuIFouPC9hdXRob3I+PGF1dGhvcj5UYXNldnNraSwgVi48L2F1dGhvcj48YXV0aG9yPkFz
aHRvbiwgQS4gVy48L2F1dGhvcj48YXV0aG9yPk1vcnJpcywgSi4gTS48L2F1dGhvcj48YXV0aG9y
Pk5hc3NhciwgTi48L2F1dGhvcj48L2F1dGhvcnM+PC9jb250cmlidXRvcnM+PGF1dGgtYWRkcmVz
cz5DbGluaWNhbCBhbmQgUG9wdWxhdGlvbiBQZXJpbmF0YWwgSGVhbHRoIFJlc2VhcmNoLCBLb2xs
aW5nIEluc3RpdHV0ZSBvZiBNZWRpY2FsIFJlc2VhcmNoIChGSlMsIENMUiwgQ0csIENTQSwgQVpL
LCBBV0EsIEpNTSwgYW5kIE5OKTsgdGhlIFN5ZG5leSBTY2hvb2wgb2YgUHVibGljIEhlYWx0aCAo
Sk1TKSwgVW5pdmVyc2l0eSBvZiBTeWRuZXksIFN5ZG5leSwgQXVzdHJhbGlhOyBhbmQgRmV0YWwg
TWF0ZXJuYWwgTWVkaWNpbmUsIFJveWFsIE5vcnRoIFNob3JlIEhvc3BpdGFsLCBTdCBMZW9uYXJk
cywgQXVzdHJhbGlhIChWVCkuPC9hdXRoLWFkZHJlc3M+PHRpdGxlcz48dGl0bGU+RWZmZWN0cyBv
ZiBtYXRlcm5hbCBzZXJ1bSAyNS1oeWRyb3h5dml0YW1pbiBEIGNvbmNlbnRyYXRpb25zIGluIHRo
ZSBmaXJzdCB0cmltZXN0ZXIgb24gc3Vic2VxdWVudCBwcmVnbmFuY3kgb3V0Y29tZXMgaW4gYW4g
QXVzdHJhbGlhbiBwb3B1bGF0aW9uPC90aXRsZT48c2Vjb25kYXJ5LXRpdGxlPkFtIEogQ2xpbiBO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b2RpY2FsPjxwYWdlcz4yODctOTU8L3BhZ2VzPjx2b2x1bWU+OTk8L3ZvbHVtZT48bnVtYmVyPjI8
L251bWJlcj48ZWRpdGlvbj4yMDEzLzExLzIyPC9lZGl0aW9uPjxrZXl3b3Jkcz48a2V5d29yZD5B
Ym9ydGlvbiwgU3BvbnRhbmVvdXMvYmxvb2QvZXRpb2xvZ3k8L2tleXdvcmQ+PGtleXdvcmQ+QWR1
bHQ8L2tleXdvcmQ+PGtleXdvcmQ+Q2FzZS1Db250cm9sIFN0dWRpZXM8L2tleXdvcmQ+PGtleXdv
cmQ+RGlhYmV0ZXMsIEdlc3RhdGlvbmFsL2Jsb29kL2V0aW9sb2d5PC9rZXl3b3JkPjxrZXl3b3Jk
PkZlbWFsZTwva2V5d29yZD48a2V5d29yZD5IdW1hbnM8L2tleXdvcmQ+PGtleXdvcmQ+TG9naXN0
aWMgTW9kZWxzPC9rZXl3b3JkPjxrZXl3b3JkPipNYXRlcm5hbCBOdXRyaXRpb25hbCBQaHlzaW9s
b2dpY2FsIFBoZW5vbWVuYTwva2V5d29yZD48a2V5d29yZD5NdWx0aXZhcmlhdGUgQW5hbHlzaXM8
L2tleXdvcmQ+PGtleXdvcmQ+TmV3IFNvdXRoIFdhbGVzPC9rZXl3b3JkPjxrZXl3b3JkPlByZS1F
Y2xhbXBzaWEvYmxvb2QvZXRpb2xvZ3k8L2tleXdvcmQ+PGtleXdvcmQ+UHJlZ25hbmN5PC9rZXl3
b3JkPjxrZXl3b3JkPlByZWduYW5jeSBDb21wbGljYXRpb25zL2Jsb29kL2V0aW9sb2d5PC9rZXl3
b3JkPjxrZXl3b3JkPipQcmVnbmFuY3kgT3V0Y29tZTwva2V5d29yZD48a2V5d29yZD5QcmVnbmFu
Y3kgVHJpbWVzdGVyLCBGaXJzdC8qcGh5c2lvbG9neTwva2V5d29yZD48a2V5d29yZD5QcmVtYXR1
cmUgQmlydGgvYmxvb2QvZXRpb2xvZ3k8L2tleXdvcmQ+PGtleXdvcmQ+Uk9DIEN1cnZlPC9rZXl3
b3JkPjxrZXl3b3JkPlJpc2sgRmFjdG9yczwva2V5d29yZD48a2V5d29yZD5TdGlsbGJpcnRoPC9r
ZXl3b3JkPjxrZXl3b3JkPlZpdGFtaW4gRC8qYW5hbG9ncyAmYW1wOyBkZXJpdmF0aXZlcy9ibG9v
ZDwva2V5d29yZD48a2V5d29yZD5WaXRhbWluIEQgRGVmaWNpZW5jeS9ibG9vZC9jb21wbGljYXRp
b25zPC9rZXl3b3JkPjwva2V5d29yZHM+PGRhdGVzPjx5ZWFyPjIwMTQ8L3llYXI+PHB1Yi1kYXRl
cz48ZGF0ZT5GZWI8L2RhdGU+PC9wdWItZGF0ZXM+PC9kYXRlcz48aXNibj4wMDAyLTkxNjU8L2lz
Ym4+PGFjY2Vzc2lvbi1udW0+MjQyNTc3MjA8L2FjY2Vzc2lvbi1udW0+PHVybHM+PC91cmxzPjxl
bGVjdHJvbmljLXJlc291cmNlLW51bT4xMC4zOTQ1L2FqY24uMTEzLjA2NTY3MjwvZWxlY3Ryb25p
Yy1yZXNvdXJjZS1udW0+PHJlbW90ZS1kYXRhYmFzZS1wcm92aWRlcj5ObG08L3JlbW90ZS1kYXRh
YmFzZS1wcm92aWRlcj48bGFuZ3VhZ2U+ZW5nPC9sYW5ndWFnZT48L3JlY29yZD48L0NpdGU+PC9F
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PEVuZE5vdGU+PENpdGU+PEF1dGhvcj5IeXBwb25lbjwvQXV0aG9yPjxZZWFyPjIwMTM8L1llYXI+
PFJlY051bT4xMTY3PC9SZWNOdW0+PERpc3BsYXlUZXh0PjxzdHlsZSBmYWNlPSJzdXBlcnNjcmlw
dCI+NDItNDg8L3N0eWxlPjwvRGlzcGxheVRleHQ+PHJlY29yZD48cmVjLW51bWJlcj4xMTY3PC9y
ZWMtbnVtYmVyPjxmb3JlaWduLWtleXM+PGtleSBhcHA9IkVOIiBkYi1pZD0iYWV6ZmF6ZnI1NXcy
ZGVlMDlhdXZ6ZWFuemQwYXh0dDV4MjV2IiB0aW1lc3RhbXA9IjE0MDYxMzM5MTciPjExNjc8L2tl
eT48L2ZvcmVpZ24ta2V5cz48cmVmLXR5cGUgbmFtZT0iSm91cm5hbCBBcnRpY2xlIj4xNzwvcmVm
LXR5cGU+PGNvbnRyaWJ1dG9ycz48YXV0aG9ycz48YXV0aG9yPkh5cHBvbmVuLCBFLjwvYXV0aG9y
PjxhdXRob3I+Q2F2YWRpbm8sIEEuPC9hdXRob3I+PGF1dGhvcj5XaWxsaWFtcywgRC48L2F1dGhv
cj48YXV0aG9yPkZyYXNlciwgQS48L2F1dGhvcj48YXV0aG9yPlZlcmVjemtleSwgQS48L2F1dGhv
cj48YXV0aG9yPkZyYXNlciwgVy4gRC48L2F1dGhvcj48YXV0aG9yPkJhbmhpZHksIEYuPC9hdXRo
b3I+PGF1dGhvcj5MYXdsb3IsIEQuPC9hdXRob3I+PGF1dGhvcj5DemVpemVsLCBBLiBFLjwvYXV0
aG9yPjwvYXV0aG9ycz48L2NvbnRyaWJ1dG9ycz48YXV0aC1hZGRyZXNzPlNjaG9vbCBvZiBQb3B1
bGF0aW9uIEhlYWx0aCBhbmQgU2Fuc29tIEluc3RpdHV0ZSwgVW5pdmVyc2l0eSBvZiBTb3V0aCBB
dXN0cmFsaWEsIEFkZWxhaWRlLCBTLkEuLCBBdXN0cmFsaWEuPC9hdXRoLWFkZHJlc3M+PHRpdGxl
cz48dGl0bGU+Vml0YW1pbiBEIGFuZCBwcmUtZWNsYW1wc2lhOiBvcmlnaW5hbCBkYXRhLCBzeXN0
ZW1hdGljIHJldmlldyBhbmQgbWV0YS1hbmFseXNpczwvdGl0bGU+PHNlY29uZGFyeS10aXRsZT5B
bm4gTnV0ciBNZXRhYjwvc2Vjb25kYXJ5LXRpdGxlPjxhbHQtdGl0bGU+QW5uYWxzIG9mIG51dHJp
dGlvbiAmYW1wOyBtZXRhYm9saXNtPC9hbHQtdGl0bGU+PC90aXRsZXM+PHBlcmlvZGljYWw+PGZ1
bGwtdGl0bGU+QW5uIE51dHIgTWV0YWI8L2Z1bGwtdGl0bGU+PGFiYnItMT5Bbm5hbHMgb2YgbnV0
cml0aW9uICZhbXA7IG1ldGFib2xpc208L2FiYnItMT48L3BlcmlvZGljYWw+PGFsdC1wZXJpb2Rp
Y2FsPjxmdWxsLXRpdGxlPkFubiBOdXRyIE1ldGFiPC9mdWxsLXRpdGxlPjxhYmJyLTE+QW5uYWxz
IG9mIG51dHJpdGlvbiAmYW1wOyBtZXRhYm9saXNtPC9hYmJyLTE+PC9hbHQtcGVyaW9kaWNhbD48
cGFnZXM+MzMxLTQwPC9wYWdlcz48dm9sdW1lPjYzPC92b2x1bWU+PG51bWJlcj40PC9udW1iZXI+
PGVkaXRpb24+MjAxNC8wMy8wODwvZWRpdGlvbj48ZGF0ZXM+PHllYXI+MjAxMzwveWVhcj48L2Rh
dGVzPjxpc2JuPjAyNTAtNjgwNzwvaXNibj48YWNjZXNzaW9uLW51bT4yNDYwMzUwMzwvYWNjZXNz
aW9uLW51bT48dXJscz48L3VybHM+PGVsZWN0cm9uaWMtcmVzb3VyY2UtbnVtPjEwLjExNTkvMDAw
MzU4MzM4PC9lbGVjdHJvbmljLXJlc291cmNlLW51bT48cmVtb3RlLWRhdGFiYXNlLXByb3ZpZGVy
Pk5sbTwvcmVtb3RlLWRhdGFiYXNlLXByb3ZpZGVyPjxsYW5ndWFnZT5lbmc8L2xhbmd1YWdlPjwv
cmVjb3JkPjwvQ2l0ZT48Q2l0ZT48QXV0aG9yPlRob3JuZS1MeW1hbjwvQXV0aG9yPjxZZWFyPjIw
MTI8L1llYXI+PFJlY051bT42OTwvUmVjTnVtPjxyZWNvcmQ+PHJlYy1udW1iZXI+Njk8L3JlYy1u
dW1iZXI+PGZvcmVpZ24ta2V5cz48a2V5IGFwcD0iRU4iIGRiLWlkPSJhZXpmYXpmcjU1dzJkZWUw
OWF1dnplYW56ZDBheHR0NXgyNXYiIHRpbWVzdGFtcD0iMTM4MDY0OTAxNCI+Njk8L2tleT48a2V5
IGFwcD0iRU5XZWIiIGRiLWlkPSIiPjA8L2tleT48L2ZvcmVpZ24ta2V5cz48cmVmLXR5cGUgbmFt
ZT0iSm91cm5hbCBBcnRpY2xlIj4xNzwvcmVmLXR5cGU+PGNvbnRyaWJ1dG9ycz48YXV0aG9ycz48
YXV0aG9yPlRob3JuZS1MeW1hbiwgQS48L2F1dGhvcj48YXV0aG9yPkZhd3ppLCBXLiBXLjwvYXV0
aG9yPjwvYXV0aG9ycz48L2NvbnRyaWJ1dG9ycz48YXV0aC1hZGRyZXNzPkRlcGFydG1lbnQgb2Yg
TnV0cml0aW9uLCBIYXJ2YXJkIFNjaG9vbCBvZiBQdWJsaWMgSGVhbHRoLCBCb3N0b24sIE1BIDAy
MTE1LCBVU0EuIGF0aG9ybmVsQGhzcGguaGFydmFyZC5lZHU8L2F1dGgtYWRkcmVzcz48dGl0bGVz
Pjx0aXRsZT5WaXRhbWluIEQgZHVyaW5nIHByZWduYW5jeSBhbmQgbWF0ZXJuYWwsIG5lb25hdGFs
IGFuZCBpbmZhbnQgaGVhbHRoIG91dGNvbWVzOiBhIHN5c3RlbWF0aWMgcmV2aWV3IGFuZCBtZXRh
LWFuYWx5c2lzPC90aXRsZT48c2Vjb25kYXJ5LXRpdGxlPlBhZWRpYXRyIFBlcmluYXQgRXBpZGVt
aW9sPC9zZWNvbmRhcnktdGl0bGU+PGFsdC10aXRsZT5QYWVkaWF0cmljIGFuZCBwZXJpbmF0YWwg
ZXBpZGVtaW9sb2d5PC9hbHQtdGl0bGU+PC90aXRsZXM+PHBlcmlvZGljYWw+PGZ1bGwtdGl0bGU+
UGFlZGlhdHIgUGVyaW5hdCBFcGlkZW1pb2w8L2Z1bGwtdGl0bGU+PGFiYnItMT5QYWVkaWF0cmlj
IGFuZCBwZXJpbmF0YWwgZXBpZGVtaW9sb2d5PC9hYmJyLTE+PC9wZXJpb2RpY2FsPjxhbHQtcGVy
aW9kaWNhbD48ZnVsbC10aXRsZT5QYWVkaWF0ciBQZXJpbmF0IEVwaWRlbWlvbDwvZnVsbC10aXRs
ZT48YWJici0xPlBhZWRpYXRyaWMgYW5kIHBlcmluYXRhbCBlcGlkZW1pb2xvZ3k8L2FiYnItMT48
L2FsdC1wZXJpb2RpY2FsPjxwYWdlcz43NS05MDwvcGFnZXM+PHZvbHVtZT4yNiBTdXBwbCAxPC92
b2x1bWU+PGtleXdvcmRzPjxrZXl3b3JkPkJpcnRoIFdlaWdodDwva2V5d29yZD48a2V5d29yZD5E
ZXZlbG9waW5nIENvdW50cmllczwva2V5d29yZD48a2V5d29yZD4qRGlldGFyeSBTdXBwbGVtZW50
czwva2V5d29yZD48a2V5d29yZD5GZW1hbGU8L2tleXdvcmQ+PGtleXdvcmQ+SHVtYW5zPC9rZXl3
b3JkPjxrZXl3b3JkPkluZmFudCwgTmV3Ym9ybjwva2V5d29yZD48a2V5d29yZD5QcmVnbmFuY3k8
L2tleXdvcmQ+PGtleXdvcmQ+UHJlZ25hbmN5IENvbXBsaWNhdGlvbnMvKnByZXZlbnRpb24gJmFt
cDsgY29udHJvbDwva2V5d29yZD48a2V5d29yZD5QcmVnbmFuY3kgT3V0Y29tZTwva2V5d29yZD48
a2V5d29yZD5QcmVuYXRhbCBOdXRyaXRpb25hbCBQaHlzaW9sb2dpY2FsIFBoZW5vbWVuYS9waHlz
aW9sb2d5PC9rZXl3b3JkPjxrZXl3b3JkPlJhbmRvbWl6ZWQgQ29udHJvbGxlZCBUcmlhbHMgYXMg
VG9waWM8L2tleXdvcmQ+PGtleXdvcmQ+Vml0YW1pbiBELyphZG1pbmlzdHJhdGlvbiAmYW1wOyBk
b3NhZ2U8L2tleXdvcmQ+PGtleXdvcmQ+Vml0YW1pbiBEIERlZmljaWVuY3kvKnByZXZlbnRpb24g
JmFtcDsgY29udHJvbDwva2V5d29yZD48L2tleXdvcmRzPjxkYXRlcz48eWVhcj4yMDEyPC95ZWFy
PjxwdWItZGF0ZXM+PGRhdGU+SnVsPC9kYXRlPjwvcHViLWRhdGVzPjwvZGF0ZXM+PGlzYm4+MTM2
NS0zMDE2IChFbGVjdHJvbmljKSYjeEQ7MDI2OS01MDIyIChMaW5raW5nKTwvaXNibj48YWNjZXNz
aW9uLW51bT4yMjc0MjYwMzwvYWNjZXNzaW9uLW51bT48dXJscz48cmVsYXRlZC11cmxzPjx1cmw+
aHR0cDovL3d3dy5uY2JpLm5sbS5uaWguZ292L3B1Ym1lZC8yMjc0MjYwMzwvdXJsPjwvcmVsYXRl
ZC11cmxzPjwvdXJscz48ZWxlY3Ryb25pYy1yZXNvdXJjZS1udW0+MTAuMTExMS9qLjEzNjUtMzAx
Ni4yMDEyLjAxMjgzLng8L2VsZWN0cm9uaWMtcmVzb3VyY2UtbnVtPjwvcmVjb3JkPjwvQ2l0ZT48
Q2l0ZT48QXV0aG9yPkFnaGFqYWZhcmk8L0F1dGhvcj48WWVhcj4yMDEzPC9ZZWFyPjxSZWNOdW0+
MTAxMzwvUmVjTnVtPjxyZWNvcmQ+PHJlYy1udW1iZXI+MTAxMzwvcmVjLW51bWJlcj48Zm9yZWln
bi1rZXlzPjxrZXkgYXBwPSJFTiIgZGItaWQ9ImFlemZhemZyNTV3MmRlZTA5YXV2emVhbnpkMGF4
dHQ1eDI1diIgdGltZXN0YW1wPSIxMzk3NDIzMDAzIj4xMDEzPC9rZXk+PC9mb3JlaWduLWtleXM+
PHJlZi10eXBlIG5hbWU9IkpvdXJuYWwgQXJ0aWNsZSI+MTc8L3JlZi10eXBlPjxjb250cmlidXRv
cnM+PGF1dGhvcnM+PGF1dGhvcj5BZ2hhamFmYXJpLCBGLjwvYXV0aG9yPjxhdXRob3I+TmFndWxl
c2FwaWxsYWksIFQuPC9hdXRob3I+PGF1dGhvcj5Sb25rc2xleSwgUC4gRS48L2F1dGhvcj48YXV0
aG9yPlRvdWdoLCBTLiBDLjwvYXV0aG9yPjxhdXRob3I+TyZhcG9zO0JlaXJuZSwgTS48L2F1dGhv
cj48YXV0aG9yPlJhYmksIEQuIE0uPC9hdXRob3I+PC9hdXRob3JzPjwvY29udHJpYnV0b3JzPjxh
dXRoLWFkZHJlc3M+RGVwYXJ0bWVudCBvZiBDb21tdW5pdHkgSGVhbHRoIFNjaWVuY2VzLCBVbml2
ZXJzaXR5IG9mIENhbGdhcnksIENhbGdhcnksIEFsYmVydGEgVDJOIDROMSwgQ2FuYWRhLjwvYXV0
aC1hZGRyZXNzPjx0aXRsZXM+PHRpdGxlPkFzc29jaWF0aW9uIGJldHdlZW4gbWF0ZXJuYWwgc2Vy
dW0gMjUtaHlkcm94eXZpdGFtaW4gRCBsZXZlbCBhbmQgcHJlZ25hbmN5IGFuZCBuZW9uYXRhbCBv
dXRjb21lczogc3lzdGVtYXRpYyByZXZpZXcgYW5kIG1ldGEtYW5hbHlzaXMgb2Ygb2JzZXJ2YXRp
b25hbCBzdHVkaWVzPC90aXRsZT48c2Vjb25kYXJ5LXRpdGxlPkJtajwvc2Vjb25kYXJ5LXRpdGxl
PjxhbHQtdGl0bGU+Qk1KIChDbGluaWNhbCByZXNlYXJjaCBlZC4pPC9hbHQtdGl0bGU+PC90aXRs
ZXM+PHBlcmlvZGljYWw+PGZ1bGwtdGl0bGU+Qk1KPC9mdWxsLXRpdGxlPjxhYmJyLTE+Qm1qPC9h
YmJyLTE+PC9wZXJpb2RpY2FsPjxwYWdlcz5mMTE2OTwvcGFnZXM+PHZvbHVtZT4zNDY8L3ZvbHVt
ZT48ZWRpdGlvbj4yMDEzLzAzLzI4PC9lZGl0aW9uPjxrZXl3b3Jkcz48a2V5d29yZD5GZW1hbGU8
L2tleXdvcmQ+PGtleXdvcmQ+SHVtYW5zPC9rZXl3b3JkPjxrZXl3b3JkPkluZmFudCwgTmV3Ym9y
bjwva2V5d29yZD48a2V5d29yZD5QcmVnbmFuY3k8L2tleXdvcmQ+PGtleXdvcmQ+UHJlZ25hbmN5
IENvbXBsaWNhdGlvbnMvKmJsb29kPC9rZXl3b3JkPjxrZXl3b3JkPlByZWduYW5jeSBPdXRjb21l
LyplcGlkZW1pb2xvZ3k8L2tleXdvcmQ+PGtleXdvcmQ+Vml0YW1pbiBELyphbmFsb2dzICZhbXA7
IGRlcml2YXRpdmVzL2Jsb29kPC9rZXl3b3JkPjxrZXl3b3JkPlZpdGFtaW4gRCBEZWZpY2llbmN5
L2Jsb29kLypjb21wbGljYXRpb25zPC9rZXl3b3JkPjwva2V5d29yZHM+PGRhdGVzPjx5ZWFyPjIw
MTM8L3llYXI+PC9kYXRlcz48aXNibj4wOTU5LTUzNXg8L2lzYm4+PGFjY2Vzc2lvbi1udW0+MjM1
MzMxODg8L2FjY2Vzc2lvbi1udW0+PHVybHM+PC91cmxzPjxlbGVjdHJvbmljLXJlc291cmNlLW51
bT4xMC4xMTM2L2Jtai5mMTE2OTwvZWxlY3Ryb25pYy1yZXNvdXJjZS1udW0+PHJlbW90ZS1kYXRh
YmFzZS1wcm92aWRlcj5ObG08L3JlbW90ZS1kYXRhYmFzZS1wcm92aWRlcj48bGFuZ3VhZ2U+ZW5n
PC9sYW5ndWFnZT48L3JlY29yZD48L0NpdGU+PENpdGU+PEF1dGhvcj5UYWJlc2g8L0F1dGhvcj48
WWVhcj4yMDEzPC9ZZWFyPjxSZWNOdW0+MTE3NDwvUmVjTnVtPjxyZWNvcmQ+PHJlYy1udW1iZXI+
MTE3NDwvcmVjLW51bWJlcj48Zm9yZWlnbi1rZXlzPjxrZXkgYXBwPSJFTiIgZGItaWQ9ImFlemZh
emZyNTV3MmRlZTA5YXV2emVhbnpkMGF4dHQ1eDI1diIgdGltZXN0YW1wPSIxNDA2MTM0ODI1Ij4x
MTc0PC9rZXk+PC9mb3JlaWduLWtleXM+PHJlZi10eXBlIG5hbWU9IkpvdXJuYWwgQXJ0aWNsZSI+
MTc8L3JlZi10eXBlPjxjb250cmlidXRvcnM+PGF1dGhvcnM+PGF1dGhvcj5UYWJlc2gsIE0uPC9h
dXRob3I+PGF1dGhvcj5TYWxlaGktQWJhcmdvdWVpLCBBLjwvYXV0aG9yPjxhdXRob3I+VGFiZXNo
LCBNLjwvYXV0aG9yPjxhdXRob3I+RXNtYWlsbHphZGVoLCBBLjwvYXV0aG9yPjwvYXV0aG9ycz48
L2NvbnRyaWJ1dG9ycz48YXV0aC1hZGRyZXNzPkZvb2QgU2VjdXJpdHkgUmVzZWFyY2ggQ2VudGVy
LCBJc2ZhaGFuIFVuaXZlcnNpdHkgb2YgTWVkaWNhbCBTY2llbmNlcywgSXNmYWhhbiA4MTc0NS0x
NTEsIElyYW4uPC9hdXRoLWFkZHJlc3M+PHRpdGxlcz48dGl0bGU+TWF0ZXJuYWwgdml0YW1pbiBE
IHN0YXR1cyBhbmQgcmlzayBvZiBwcmUtZWNsYW1wc2lhOiBhIHN5c3RlbWF0aWMgcmV2aWV3IGFu
ZCBtZXRhLWFuYWx5c2lzPC90aXRsZT48c2Vjb25kYXJ5LXRpdGxlPkogQ2xpbiBFbmRvY3Jpbm9s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PjxwYWdlcz4zMTY1LTczPC9wYWdlcz48dm9sdW1lPjk4PC92b2x1bWU+PG51bWJlcj44PC9udW1i
ZXI+PGVkaXRpb24+MjAxMy8wNi8yMTwvZWRpdGlvbj48a2V5d29yZHM+PGtleXdvcmQ+RmVtYWxl
PC9rZXl3b3JkPjxrZXl3b3JkPkh1bWFuczwva2V5d29yZD48a2V5d29yZD5QcmUtRWNsYW1wc2lh
L2Jsb29kLypldGlvbG9neTwva2V5d29yZD48a2V5d29yZD5QcmVnbmFuY3kvKmJsb29kPC9rZXl3
b3JkPjxrZXl3b3JkPlJpc2s8L2tleXdvcmQ+PGtleXdvcmQ+Vml0YW1pbiBELyphbmFsb2dzICZh
bXA7IGRlcml2YXRpdmVzL2Jsb29kPC9rZXl3b3JkPjwva2V5d29yZHM+PGRhdGVzPjx5ZWFyPjIw
MTM8L3llYXI+PHB1Yi1kYXRlcz48ZGF0ZT5BdWc8L2RhdGU+PC9wdWItZGF0ZXM+PC9kYXRlcz48
aXNibj4wMDIxLTk3Mng8L2lzYm4+PGFjY2Vzc2lvbi1udW0+MjM3ODMxMDE8L2FjY2Vzc2lvbi1u
dW0+PHVybHM+PC91cmxzPjxlbGVjdHJvbmljLXJlc291cmNlLW51bT4xMC4xMjEwL2pjLjIwMTMt
MTI1NzwvZWxlY3Ryb25pYy1yZXNvdXJjZS1udW0+PHJlbW90ZS1kYXRhYmFzZS1wcm92aWRlcj5O
bG08L3JlbW90ZS1kYXRhYmFzZS1wcm92aWRlcj48bGFuZ3VhZ2U+ZW5nPC9sYW5ndWFnZT48L3Jl
Y29yZD48L0NpdGU+PENpdGU+PEF1dGhvcj5XZWk8L0F1dGhvcj48WWVhcj4yMDEzPC9ZZWFyPjxS
ZWNOdW0+MTAyNDwvUmVjTnVtPjxyZWNvcmQ+PHJlYy1udW1iZXI+MTAyNDwvcmVjLW51bWJlcj48
Zm9yZWlnbi1rZXlzPjxrZXkgYXBwPSJFTiIgZGItaWQ9ImFlemZhemZyNTV3MmRlZTA5YXV2emVh
bnpkMGF4dHQ1eDI1diIgdGltZXN0YW1wPSIxMzk3NDc4Mzc1Ij4xMDI0PC9rZXk+PC9mb3JlaWdu
LWtleXM+PHJlZi10eXBlIG5hbWU9IkpvdXJuYWwgQXJ0aWNsZSI+MTc8L3JlZi10eXBlPjxjb250
cmlidXRvcnM+PGF1dGhvcnM+PGF1dGhvcj5XZWksIFMuIFEuPC9hdXRob3I+PGF1dGhvcj5RaSwg
SC4gUC48L2F1dGhvcj48YXV0aG9yPkx1bywgWi4gQy48L2F1dGhvcj48YXV0aG9yPkZyYXNlciwg
Vy4gRC48L2F1dGhvcj48L2F1dGhvcnM+PC9jb250cmlidXRvcnM+PGF1dGgtYWRkcmVzcz5EZXBh
cnRtZW50IG9mIE9ic3RldHJpY3MgYW5kIEd5bmVjb2xvZ3ksIFVuaXZlcnNpdHkgb2YgTW9udHJl
YWwsIE1vbnRyZWFsLCBDYW5hZGEuIHNodS5xaW4ud2VpQHVtb250cmVhbC5jYTwvYXV0aC1hZGRy
ZXNzPjx0aXRsZXM+PHRpdGxlPk1hdGVybmFsIHZpdGFtaW4gRCBzdGF0dXMgYW5kIGFkdmVyc2Ug
cHJlZ25hbmN5IG91dGNvbWVzOiBhIHN5c3RlbWF0aWMgcmV2aWV3IGFuZCBtZXRhLWFuYWx5c2lz
PC90aXRsZT48c2Vjb25kYXJ5LXRpdGxlPkogTWF0ZXJuIEZldGFsIE5lb25hdGFsIE1lZDwvc2Vj
b25kYXJ5LXRpdGxlPjxhbHQtdGl0bGU+VGhlIGpvdXJuYWwgb2YgbWF0ZXJuYWwtZmV0YWwgJmFt
cDsgbmVvbmF0YWwgbWVkaWNpbmUgOiB0aGUgb2ZmaWNpYWwgam91cm5hbCBvZiB0aGUgRXVyb3Bl
YW4gQXNzb2NpYXRpb24gb2YgUGVyaW5hdGFsIE1lZGljaW5lLCB0aGUgRmVkZXJhdGlvbiBvZiBB
c2lhIGFuZCBPY2VhbmlhIFBlcmluYXRhbCBTb2NpZXRpZXMsIHRoZSBJbnRlcm5hdGlvbmFsIFNv
Y2lldHkgb2YgUGVyaW5hdGFsIE9ic3RldHJpY2lhbnM8L2FsdC10aXRsZT48L3RpdGxlcz48cGVy
aW9kaWNhbD48ZnVsbC10aXRsZT5KIE1hdGVybiBGZXRhbCBOZW9uYXRhbCBNZWQ8L2Z1bGwtdGl0
bGU+PGFiYnItMT5UaGUgam91cm5hbCBvZiBtYXRlcm5hbC1mZXRhbCAmYW1wOyBuZW9uYXRhbCBt
ZWRpY2luZSA6IHRoZSBvZmZpY2lhbCBqb3VybmFsIG9mIHRoZSBFdXJvcGVhbiBBc3NvY2lhdGlv
biBvZiBQZXJpbmF0YWwgTWVkaWNpbmUsIHRoZSBGZWRlcmF0aW9uIG9mIEFzaWEgYW5kIE9jZWFu
aWEgUGVyaW5hdGFsIFNvY2lldGllcywgdGhlIEludGVybmF0aW9uYWwgU29jaWV0eSBvZiBQZXJp
bmF0YWwgT2JzdGV0PC9hYmJyLTE+PC9wZXJpb2RpY2FsPjxwYWdlcz44ODktOTk8L3BhZ2VzPjx2
b2x1bWU+MjY8L3ZvbHVtZT48bnVtYmVyPjk8L251bWJlcj48ZWRpdGlvbj4yMDEzLzAxLzE1PC9l
ZGl0aW9uPjxrZXl3b3Jkcz48a2V5d29yZD5EaWFiZXRlcywgR2VzdGF0aW9uYWwvYmxvb2QvZXBp
ZGVtaW9sb2d5L2V0aW9sb2d5PC9rZXl3b3JkPjxrZXl3b3JkPkZlbWFsZTwva2V5d29yZD48a2V5
d29yZD5IdW1hbnM8L2tleXdvcmQ+PGtleXdvcmQ+SW5mYW50LCBOZXdib3JuPC9rZXl3b3JkPjxr
ZXl3b3JkPkluZmFudCwgU21hbGwgZm9yIEdlc3RhdGlvbmFsIEFnZS9ibG9vZDwva2V5d29yZD48
a2V5d29yZD5QcmUtRWNsYW1wc2lhL2Jsb29kL2VwaWRlbWlvbG9neS9ldGlvbG9neTwva2V5d29y
ZD48a2V5d29yZD5QcmVnbmFuY3kvKmJsb29kPC9rZXl3b3JkPjxrZXl3b3JkPlByZWduYW5jeSBD
b21wbGljYXRpb25zL2Jsb29kL2VwaWRlbWlvbG9neTwva2V5d29yZD48a2V5d29yZD5QcmVnbmFu
Y3kgT3V0Y29tZS8qZXBpZGVtaW9sb2d5PC9rZXl3b3JkPjxrZXl3b3JkPlJpc2sgRmFjdG9yczwv
a2V5d29yZD48a2V5d29yZD5WaXRhbWluIEQvKmJsb29kPC9rZXl3b3JkPjxrZXl3b3JkPlZpdGFt
aW4gRCBEZWZpY2llbmN5L2Jsb29kL2VwaWRlbWlvbG9neTwva2V5d29yZD48L2tleXdvcmRzPjxk
YXRlcz48eWVhcj4yMDEzPC95ZWFyPjxwdWItZGF0ZXM+PGRhdGU+SnVuPC9kYXRlPjwvcHViLWRh
dGVzPjwvZGF0ZXM+PGlzYm4+MTQ3Ni00OTU0PC9pc2JuPjxhY2Nlc3Npb24tbnVtPjIzMzExODg2
PC9hY2Nlc3Npb24tbnVtPjx1cmxzPjwvdXJscz48ZWxlY3Ryb25pYy1yZXNvdXJjZS1udW0+MTAu
MzEwOS8xNDc2NzA1OC4yMDEzLjc2NTg0OTwvZWxlY3Ryb25pYy1yZXNvdXJjZS1udW0+PHJlbW90
ZS1kYXRhYmFzZS1wcm92aWRlcj5ObG08L3JlbW90ZS1kYXRhYmFzZS1wcm92aWRlcj48bGFuZ3Vh
Z2U+ZW5nPC9sYW5ndWFnZT48L3JlY29yZD48L0NpdGU+PENpdGU+PEF1dGhvcj5IYXJ2ZXk8L0F1
dGhvcj48WWVhcj4yMDE0PC9ZZWFyPjxSZWNOdW0+MTE4MTwvUmVjTnVtPjxyZWNvcmQ+PHJlYy1u
dW1iZXI+MTE4MTwvcmVjLW51bWJlcj48Zm9yZWlnbi1rZXlzPjxrZXkgYXBwPSJFTiIgZGItaWQ9
ImFlemZhemZyNTV3MmRlZTA5YXV2emVhbnpkMGF4dHQ1eDI1diIgdGltZXN0YW1wPSIxNDA2Mjk0
MTY3Ij4xMTgxPC9rZXk+PC9mb3JlaWduLWtleXM+PHJlZi10eXBlIG5hbWU9IkpvdXJuYWwgQXJ0
aWNsZSI+MTc8L3JlZi10eXBlPjxjb250cmlidXRvcnM+PGF1dGhvcnM+PGF1dGhvcj5IYXJ2ZXks
IE4uPC9hdXRob3I+PGF1dGhvcj5Ib2xyb3lkLCBDLjwvYXV0aG9yPjxhdXRob3I+TnRhbmksIEcu
PC9hdXRob3I+PGF1dGhvcj5KYXZhaWQsIE0uPC9hdXRob3I+PGF1dGhvcj5Db29wZXIsIFAuPC9h
dXRob3I+PGF1dGhvcj5Nb29uLCBSLjwvYXV0aG9yPjxhdXRob3I+Q29sZSwgWi48L2F1dGhvcj48
YXV0aG9yPlRpbmF0aSwgVC48L2F1dGhvcj48YXV0aG9yPkdvZGZyZXksIEsuPC9hdXRob3I+PGF1
dGhvcj5EZW5uaXNvbiwgRS48L2F1dGhvcj48YXV0aG9yPkJpc2hvcCwgTi48L2F1dGhvcj48YXV0
aG9yPkJhaXJkLCBKLjwvYXV0aG9yPjxhdXRob3I+Q29vcGVyLCBDLjwvYXV0aG9yPjwvYXV0aG9y
cz48L2NvbnRyaWJ1dG9ycz48dGl0bGVzPjx0aXRsZT5WaXRhbWluIEQgc3VwcGxlbWVudGF0aW9u
IGluIHByZWduYW5jeTogYSBzeXN0ZW1hdGljIHJldmlldzwvdGl0bGU+PHNlY29uZGFyeS10aXRs
ZT5IZWFsdGggVGVjaG5vbCBBc3Nlc3M8L3NlY29uZGFyeS10aXRsZT48YWx0LXRpdGxlPkhlYWx0
aCBUZWNobm9sIEFzc2VzczwvYWx0LXRpdGxlPjwvdGl0bGVzPjxwZXJpb2RpY2FsPjxmdWxsLXRp
dGxlPkhlYWx0aCBUZWNobm9sIEFzc2VzczwvZnVsbC10aXRsZT48YWJici0xPkhlYWx0aCB0ZWNo
bm9sb2d5IGFzc2Vzc21lbnQgKFdpbmNoZXN0ZXIsIEVuZ2xhbmQpPC9hYmJyLTE+PC9wZXJpb2Rp
Y2FsPjxhbHQtcGVyaW9kaWNhbD48ZnVsbC10aXRsZT5IZWFsdGggVGVjaG5vbCBBc3Nlc3M8L2Z1
bGwtdGl0bGU+PGFiYnItMT5IZWFsdGggdGVjaG5vbG9neSBhc3Nlc3NtZW50IChXaW5jaGVzdGVy
LCBFbmdsYW5kKTwvYWJici0xPjwvYWx0LXBlcmlvZGljYWw+PHZvbHVtZT4xODwvdm9sdW1lPjxu
dW1iZXI+NDU8L251bWJlcj48ZGF0ZXM+PHllYXI+MjAxNDwveWVhcj48cHViLWRhdGVzPjxkYXRl
PjIwMTQvMDcvMTU8L2RhdGU+PC9wdWItZGF0ZXM+PC9kYXRlcz48dXJscz48cmVsYXRlZC11cmxz
Pjx1cmw+aHR0cDovL2pvdXJuYWxzbGlicmFyeS5uaWhyLmFjLnVrL2h0YS9odGExODQ1MDwvdXJs
PjwvcmVsYXRlZC11cmxzPjwvdXJscz48ZWxlY3Ryb25pYy1yZXNvdXJjZS1udW0+MTAuMzMxMC9o
dGExODQ1MDwvZWxlY3Ryb25pYy1yZXNvdXJjZS1udW0+PC9yZWNvcmQ+PC9DaXRlPjxDaXRlPjxB
dXRob3I+U2NobmV1ZXI8L0F1dGhvcj48WWVhcj4yMDE0PC9ZZWFyPjxSZWNOdW0+MTAyODwvUmVj
TnVtPjxyZWNvcmQ+PHJlYy1udW1iZXI+MTAyODwvcmVjLW51bWJlcj48Zm9yZWlnbi1rZXlzPjxr
ZXkgYXBwPSJFTiIgZGItaWQ9ImFlemZhemZyNTV3MmRlZTA5YXV2emVhbnpkMGF4dHQ1eDI1diIg
dGltZXN0YW1wPSIxMzk4MTYyMzI5Ij4xMDI4PC9rZXk+PC9mb3JlaWduLWtleXM+PHJlZi10eXBl
IG5hbWU9IkpvdXJuYWwgQXJ0aWNsZSI+MTc8L3JlZi10eXBlPjxjb250cmlidXRvcnM+PGF1dGhv
cnM+PGF1dGhvcj5TY2huZXVlciwgRi4gSi48L2F1dGhvcj48YXV0aG9yPlJvYmVydHMsIEMuIEwu
PC9hdXRob3I+PGF1dGhvcj5HdWlsYmVydCwgQy48L2F1dGhvcj48YXV0aG9yPlNpbXBzb24sIEou
IE0uPC9hdXRob3I+PGF1dGhvcj5BbGdlcnQsIEMuIFMuPC9hdXRob3I+PGF1dGhvcj5LaGFtYmFs
aWEsIEEuIFouPC9hdXRob3I+PGF1dGhvcj5UYXNldnNraSwgVi48L2F1dGhvcj48YXV0aG9yPkFz
aHRvbiwgQS4gVy48L2F1dGhvcj48YXV0aG9yPk1vcnJpcywgSi4gTS48L2F1dGhvcj48YXV0aG9y
Pk5hc3NhciwgTi48L2F1dGhvcj48L2F1dGhvcnM+PC9jb250cmlidXRvcnM+PGF1dGgtYWRkcmVz
cz5DbGluaWNhbCBhbmQgUG9wdWxhdGlvbiBQZXJpbmF0YWwgSGVhbHRoIFJlc2VhcmNoLCBLb2xs
aW5nIEluc3RpdHV0ZSBvZiBNZWRpY2FsIFJlc2VhcmNoIChGSlMsIENMUiwgQ0csIENTQSwgQVpL
LCBBV0EsIEpNTSwgYW5kIE5OKTsgdGhlIFN5ZG5leSBTY2hvb2wgb2YgUHVibGljIEhlYWx0aCAo
Sk1TKSwgVW5pdmVyc2l0eSBvZiBTeWRuZXksIFN5ZG5leSwgQXVzdHJhbGlhOyBhbmQgRmV0YWwg
TWF0ZXJuYWwgTWVkaWNpbmUsIFJveWFsIE5vcnRoIFNob3JlIEhvc3BpdGFsLCBTdCBMZW9uYXJk
cywgQXVzdHJhbGlhIChWVCkuPC9hdXRoLWFkZHJlc3M+PHRpdGxlcz48dGl0bGU+RWZmZWN0cyBv
ZiBtYXRlcm5hbCBzZXJ1bSAyNS1oeWRyb3h5dml0YW1pbiBEIGNvbmNlbnRyYXRpb25zIGluIHRo
ZSBmaXJzdCB0cmltZXN0ZXIgb24gc3Vic2VxdWVudCBwcmVnbmFuY3kgb3V0Y29tZXMgaW4gYW4g
QXVzdHJhbGlhbiBwb3B1bGF0aW9uPC90aXRsZT48c2Vjb25kYXJ5LXRpdGxlPkFtIEogQ2xpbiBO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b2RpY2FsPjxwYWdlcz4yODctOTU8L3BhZ2VzPjx2b2x1bWU+OTk8L3ZvbHVtZT48bnVtYmVyPjI8
L251bWJlcj48ZWRpdGlvbj4yMDEzLzExLzIyPC9lZGl0aW9uPjxrZXl3b3Jkcz48a2V5d29yZD5B
Ym9ydGlvbiwgU3BvbnRhbmVvdXMvYmxvb2QvZXRpb2xvZ3k8L2tleXdvcmQ+PGtleXdvcmQ+QWR1
bHQ8L2tleXdvcmQ+PGtleXdvcmQ+Q2FzZS1Db250cm9sIFN0dWRpZXM8L2tleXdvcmQ+PGtleXdv
cmQ+RGlhYmV0ZXMsIEdlc3RhdGlvbmFsL2Jsb29kL2V0aW9sb2d5PC9rZXl3b3JkPjxrZXl3b3Jk
PkZlbWFsZTwva2V5d29yZD48a2V5d29yZD5IdW1hbnM8L2tleXdvcmQ+PGtleXdvcmQ+TG9naXN0
aWMgTW9kZWxzPC9rZXl3b3JkPjxrZXl3b3JkPipNYXRlcm5hbCBOdXRyaXRpb25hbCBQaHlzaW9s
b2dpY2FsIFBoZW5vbWVuYTwva2V5d29yZD48a2V5d29yZD5NdWx0aXZhcmlhdGUgQW5hbHlzaXM8
L2tleXdvcmQ+PGtleXdvcmQ+TmV3IFNvdXRoIFdhbGVzPC9rZXl3b3JkPjxrZXl3b3JkPlByZS1F
Y2xhbXBzaWEvYmxvb2QvZXRpb2xvZ3k8L2tleXdvcmQ+PGtleXdvcmQ+UHJlZ25hbmN5PC9rZXl3
b3JkPjxrZXl3b3JkPlByZWduYW5jeSBDb21wbGljYXRpb25zL2Jsb29kL2V0aW9sb2d5PC9rZXl3
b3JkPjxrZXl3b3JkPipQcmVnbmFuY3kgT3V0Y29tZTwva2V5d29yZD48a2V5d29yZD5QcmVnbmFu
Y3kgVHJpbWVzdGVyLCBGaXJzdC8qcGh5c2lvbG9neTwva2V5d29yZD48a2V5d29yZD5QcmVtYXR1
cmUgQmlydGgvYmxvb2QvZXRpb2xvZ3k8L2tleXdvcmQ+PGtleXdvcmQ+Uk9DIEN1cnZlPC9rZXl3
b3JkPjxrZXl3b3JkPlJpc2sgRmFjdG9yczwva2V5d29yZD48a2V5d29yZD5TdGlsbGJpcnRoPC9r
ZXl3b3JkPjxrZXl3b3JkPlZpdGFtaW4gRC8qYW5hbG9ncyAmYW1wOyBkZXJpdmF0aXZlcy9ibG9v
ZDwva2V5d29yZD48a2V5d29yZD5WaXRhbWluIEQgRGVmaWNpZW5jeS9ibG9vZC9jb21wbGljYXRp
b25zPC9rZXl3b3JkPjwva2V5d29yZHM+PGRhdGVzPjx5ZWFyPjIwMTQ8L3llYXI+PHB1Yi1kYXRl
cz48ZGF0ZT5GZWI8L2RhdGU+PC9wdWItZGF0ZXM+PC9kYXRlcz48aXNibj4wMDAyLTkxNjU8L2lz
Ym4+PGFjY2Vzc2lvbi1udW0+MjQyNTc3MjA8L2FjY2Vzc2lvbi1udW0+PHVybHM+PC91cmxzPjxl
bGVjdHJvbmljLXJlc291cmNlLW51bT4xMC4zOTQ1L2FqY24uMTEzLjA2NTY3MjwvZWxlY3Ryb25p
Yy1yZXNvdXJjZS1udW0+PHJlbW90ZS1kYXRhYmFzZS1wcm92aWRlcj5ObG08L3JlbW90ZS1kYXRh
YmFzZS1wcm92aWRlcj48bGFuZ3VhZ2U+ZW5nPC9sYW5ndWFnZT48L3JlY29yZD48L0NpdGU+PC9F
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42-48</w:t>
        </w:r>
        <w:r w:rsidR="00BA15BD" w:rsidRPr="003764C0">
          <w:rPr>
            <w:rFonts w:asciiTheme="majorHAnsi" w:hAnsiTheme="majorHAnsi" w:cstheme="majorHAnsi"/>
          </w:rPr>
          <w:fldChar w:fldCharType="end"/>
        </w:r>
      </w:hyperlink>
      <w:r w:rsidRPr="003764C0">
        <w:rPr>
          <w:rFonts w:asciiTheme="majorHAnsi" w:hAnsiTheme="majorHAnsi" w:cstheme="majorHAnsi"/>
        </w:rPr>
        <w:t xml:space="preserve">.  Similarly to the observational studies, the conclusions of these are inconsistent. </w:t>
      </w:r>
      <w:r w:rsidR="004351CD" w:rsidRPr="003764C0">
        <w:rPr>
          <w:rFonts w:asciiTheme="majorHAnsi" w:hAnsiTheme="majorHAnsi" w:cstheme="majorHAnsi"/>
        </w:rPr>
        <w:t xml:space="preserve"> In our own meta-analysis, we found no significant reduction in the risk of </w:t>
      </w:r>
      <w:r w:rsidR="000F68E3" w:rsidRPr="003764C0">
        <w:rPr>
          <w:rFonts w:asciiTheme="majorHAnsi" w:hAnsiTheme="majorHAnsi" w:cstheme="majorHAnsi"/>
        </w:rPr>
        <w:t>PET</w:t>
      </w:r>
      <w:r w:rsidR="004351CD" w:rsidRPr="003764C0">
        <w:rPr>
          <w:rFonts w:asciiTheme="majorHAnsi" w:hAnsiTheme="majorHAnsi" w:cstheme="majorHAnsi"/>
        </w:rPr>
        <w:t xml:space="preserve"> with higher vitamin D status (</w:t>
      </w:r>
      <w:r w:rsidR="000F68E3" w:rsidRPr="003764C0">
        <w:rPr>
          <w:rFonts w:asciiTheme="majorHAnsi" w:hAnsiTheme="majorHAnsi" w:cstheme="majorHAnsi"/>
        </w:rPr>
        <w:t>Figure 1)</w:t>
      </w:r>
      <w:hyperlink w:anchor="_ENREF_47" w:tooltip="Harvey, 2014 #1181"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&lt;EndNote&gt;&lt;Cite&gt;&lt;Author&gt;Harvey&lt;/Author&gt;&lt;Year&gt;2014&lt;/Year&gt;&lt;RecNum&gt;1181&lt;/RecNum&gt;&lt;DisplayText&gt;&lt;style face="superscript"&gt;47&lt;/style&gt;&lt;/DisplayText&gt;&lt;record&gt;&lt;rec-number&gt;1181&lt;/rec-number&gt;&lt;foreign-keys&gt;&lt;key app="EN" db-id="aezfazfr55w2dee09auvzeanzd0axtt5x25v" timestamp="1406294167"&gt;1181&lt;/key&gt;&lt;/foreign-keys&gt;&lt;ref-type name="Journal Article"&gt;17&lt;/ref-type&gt;&lt;contributors&gt;&lt;authors&gt;&lt;author&gt;Harvey, N.&lt;/author&gt;&lt;author&gt;Holroyd, C.&lt;/author&gt;&lt;author&gt;Ntani, G.&lt;/author&gt;&lt;author&gt;Javaid, M.&lt;/author&gt;&lt;author&gt;Cooper, P.&lt;/author&gt;&lt;author&gt;Moon, R.&lt;/author&gt;&lt;author&gt;Cole, Z.&lt;/author&gt;&lt;author&gt;Tinati, T.&lt;/author&gt;&lt;author&gt;Godfrey, K.&lt;/author&gt;&lt;author&gt;Dennison, E.&lt;/author&gt;&lt;author&gt;Bishop, N.&lt;/author&gt;&lt;author&gt;Baird, J.&lt;/author&gt;&lt;author&gt;Cooper, C.&lt;/author&gt;&lt;/authors&gt;&lt;/contributors&gt;&lt;titles&gt;&lt;title&gt;Vitamin D supplementation in pregnancy: a systematic review&lt;/title&gt;&lt;secondary-title&gt;Health Technol Assess&lt;/secondary-title&gt;&lt;alt-title&gt;Health Technol Assess&lt;/alt-title&gt;&lt;/titles&gt;&lt;periodical&gt;&lt;full-title&gt;Health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volume&gt;18&lt;/volume&gt;&lt;number&gt;45&lt;/number&gt;&lt;dates&gt;&lt;year&gt;2014&lt;/year&gt;&lt;pub-dates&gt;&lt;date&gt;2014/07/15&lt;/date&gt;&lt;/pub-dates&gt;&lt;/dates&gt;&lt;urls&gt;&lt;related-urls&gt;&lt;url&gt;http://journalslibrary.nihr.ac.uk/hta/hta18450&lt;/url&gt;&lt;/related-urls&gt;&lt;/urls&gt;&lt;electronic-resource-num&gt;10.3310/hta18450&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47</w:t>
        </w:r>
        <w:r w:rsidR="00BA15BD" w:rsidRPr="003764C0">
          <w:rPr>
            <w:rFonts w:asciiTheme="majorHAnsi" w:hAnsiTheme="majorHAnsi" w:cstheme="majorHAnsi"/>
          </w:rPr>
          <w:fldChar w:fldCharType="end"/>
        </w:r>
      </w:hyperlink>
      <w:r w:rsidR="000F68E3" w:rsidRPr="003764C0">
        <w:rPr>
          <w:rFonts w:asciiTheme="majorHAnsi" w:hAnsiTheme="majorHAnsi" w:cstheme="majorHAnsi"/>
        </w:rPr>
        <w:t xml:space="preserve">.  In contrast, </w:t>
      </w:r>
      <w:proofErr w:type="spellStart"/>
      <w:r w:rsidRPr="003764C0">
        <w:rPr>
          <w:rFonts w:asciiTheme="majorHAnsi" w:hAnsiTheme="majorHAnsi" w:cstheme="majorHAnsi"/>
        </w:rPr>
        <w:t>Aghajafari</w:t>
      </w:r>
      <w:proofErr w:type="spellEnd"/>
      <w:r w:rsidRPr="003764C0">
        <w:rPr>
          <w:rFonts w:asciiTheme="majorHAnsi" w:hAnsiTheme="majorHAnsi" w:cstheme="majorHAnsi"/>
        </w:rPr>
        <w:t xml:space="preserve"> et al. found that the increased risk of </w:t>
      </w:r>
      <w:r w:rsidR="001F0504" w:rsidRPr="003764C0">
        <w:rPr>
          <w:rFonts w:asciiTheme="majorHAnsi" w:hAnsiTheme="majorHAnsi" w:cstheme="majorHAnsi"/>
        </w:rPr>
        <w:t>PET</w:t>
      </w:r>
      <w:r w:rsidRPr="003764C0">
        <w:rPr>
          <w:rFonts w:asciiTheme="majorHAnsi" w:hAnsiTheme="majorHAnsi" w:cstheme="majorHAnsi"/>
        </w:rPr>
        <w:t xml:space="preserve"> in VDD was only observed in studies in which blood sampling was later than 16 weeks gestation and when </w:t>
      </w:r>
      <w:r w:rsidR="001F0504" w:rsidRPr="003764C0">
        <w:rPr>
          <w:rFonts w:asciiTheme="majorHAnsi" w:hAnsiTheme="majorHAnsi" w:cstheme="majorHAnsi"/>
        </w:rPr>
        <w:t>VDD</w:t>
      </w:r>
      <w:r w:rsidR="00491CB2" w:rsidRPr="003764C0">
        <w:rPr>
          <w:rFonts w:asciiTheme="majorHAnsi" w:hAnsiTheme="majorHAnsi" w:cstheme="majorHAnsi"/>
        </w:rPr>
        <w:t xml:space="preserve"> was defined as 25(OH)D&lt;75nmol/l</w:t>
      </w:r>
      <w:r w:rsidRPr="003764C0">
        <w:rPr>
          <w:rFonts w:asciiTheme="majorHAnsi" w:hAnsiTheme="majorHAnsi" w:cstheme="majorHAnsi"/>
        </w:rPr>
        <w:t xml:space="preserve"> </w:t>
      </w:r>
      <w:r w:rsidR="00491CB2" w:rsidRPr="003764C0">
        <w:rPr>
          <w:rFonts w:asciiTheme="majorHAnsi" w:hAnsiTheme="majorHAnsi" w:cstheme="majorHAnsi"/>
        </w:rPr>
        <w:t>and not &lt;50nmol/l</w:t>
      </w:r>
      <w:hyperlink w:anchor="_ENREF_44" w:tooltip="Aghajafari, 2013 #1013"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&lt;EndNote&gt;&lt;Cite&gt;&lt;Author&gt;Aghajafari&lt;/Author&gt;&lt;Year&gt;2013&lt;/Year&gt;&lt;RecNum&gt;1013&lt;/RecNum&gt;&lt;DisplayText&gt;&lt;style face="superscript"&gt;44&lt;/style&gt;&lt;/DisplayText&gt;&lt;record&gt;&lt;rec-number&gt;1013&lt;/rec-number&gt;&lt;foreign-keys&gt;&lt;key app="EN" db-id="aezfazfr55w2dee09auvzeanzd0axtt5x25v" timestamp="1397423003"&gt;1013&lt;/key&gt;&lt;/foreign-keys&gt;&lt;ref-type name="Journal Article"&gt;17&lt;/ref-type&gt;&lt;contributors&gt;&lt;authors&gt;&lt;author&gt;Aghajafari, F.&lt;/author&gt;&lt;author&gt;Nagulesapillai, T.&lt;/author&gt;&lt;author&gt;Ronksley, P. E.&lt;/author&gt;&lt;author&gt;Tough, S. C.&lt;/author&gt;&lt;author&gt;O&amp;apos;Beirne, M.&lt;/author&gt;&lt;author&gt;Rabi, D. M.&lt;/author&gt;&lt;/authors&gt;&lt;/contributors&gt;&lt;auth-address&gt;Department of Community Health Sciences, University of Calgary, Calgary, Alberta T2N 4N1, Canada.&lt;/auth-address&gt;&lt;titles&gt;&lt;title&gt;Association between maternal serum 25-hydroxyvitamin D level and pregnancy and neonatal outcomes: systematic review and meta-analysis of observational studies&lt;/title&gt;&lt;secondary-title&gt;Bmj&lt;/secondary-title&gt;&lt;alt-title&gt;BMJ (Clinical research ed.)&lt;/alt-title&gt;&lt;/titles&gt;&lt;periodical&gt;&lt;full-title&gt;BMJ&lt;/full-title&gt;&lt;abbr-1&gt;Bmj&lt;/abbr-1&gt;&lt;/periodical&gt;&lt;pages&gt;f1169&lt;/pages&gt;&lt;volume&gt;346&lt;/volume&gt;&lt;edition&gt;2013/03/28&lt;/edition&gt;&lt;keywords&gt;&lt;keyword&gt;Female&lt;/keyword&gt;&lt;keyword&gt;Humans&lt;/keyword&gt;&lt;keyword&gt;Infant, Newborn&lt;/keyword&gt;&lt;keyword&gt;Pregnancy&lt;/keyword&gt;&lt;keyword&gt;Pregnancy Complications/*blood&lt;/keyword&gt;&lt;keyword&gt;Pregnancy Outcome/*epidemiology&lt;/keyword&gt;&lt;keyword&gt;Vitamin D/*analogs &amp;amp; derivatives/blood&lt;/keyword&gt;&lt;keyword&gt;Vitamin D Deficiency/blood/*complications&lt;/keyword&gt;&lt;/keywords&gt;&lt;dates&gt;&lt;year&gt;2013&lt;/year&gt;&lt;/dates&gt;&lt;isbn&gt;0959-535x&lt;/isbn&gt;&lt;accession-num&gt;23533188&lt;/accession-num&gt;&lt;urls&gt;&lt;/urls&gt;&lt;electronic-resource-num&gt;10.1136/bmj.f1169&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44</w:t>
        </w:r>
        <w:r w:rsidR="00BA15BD" w:rsidRPr="003764C0">
          <w:rPr>
            <w:rFonts w:asciiTheme="majorHAnsi" w:hAnsiTheme="majorHAnsi" w:cstheme="majorHAnsi"/>
          </w:rPr>
          <w:fldChar w:fldCharType="end"/>
        </w:r>
      </w:hyperlink>
      <w:r w:rsidRPr="003764C0">
        <w:rPr>
          <w:rFonts w:asciiTheme="majorHAnsi" w:hAnsiTheme="majorHAnsi" w:cstheme="majorHAnsi"/>
        </w:rPr>
        <w:t xml:space="preserve">.  However, </w:t>
      </w:r>
      <w:proofErr w:type="spellStart"/>
      <w:r w:rsidRPr="003764C0">
        <w:rPr>
          <w:rFonts w:asciiTheme="majorHAnsi" w:hAnsiTheme="majorHAnsi" w:cstheme="majorHAnsi"/>
        </w:rPr>
        <w:t>Tabesh</w:t>
      </w:r>
      <w:proofErr w:type="spellEnd"/>
      <w:r w:rsidRPr="003764C0">
        <w:rPr>
          <w:rFonts w:asciiTheme="majorHAnsi" w:hAnsiTheme="majorHAnsi" w:cstheme="majorHAnsi"/>
        </w:rPr>
        <w:t xml:space="preserve"> et al., including a larger number of studies defining </w:t>
      </w:r>
      <w:r w:rsidR="00491CB2" w:rsidRPr="003764C0">
        <w:rPr>
          <w:rFonts w:asciiTheme="majorHAnsi" w:hAnsiTheme="majorHAnsi" w:cstheme="majorHAnsi"/>
        </w:rPr>
        <w:t>VDD</w:t>
      </w:r>
      <w:r w:rsidRPr="003764C0">
        <w:rPr>
          <w:rFonts w:asciiTheme="majorHAnsi" w:hAnsiTheme="majorHAnsi" w:cstheme="majorHAnsi"/>
        </w:rPr>
        <w:t xml:space="preserve"> as less</w:t>
      </w:r>
      <w:r w:rsidR="00B94237" w:rsidRPr="003764C0">
        <w:rPr>
          <w:rFonts w:asciiTheme="majorHAnsi" w:hAnsiTheme="majorHAnsi" w:cstheme="majorHAnsi"/>
        </w:rPr>
        <w:t xml:space="preserve"> than 50nmol/l, did demonstrate</w:t>
      </w:r>
      <w:r w:rsidRPr="003764C0">
        <w:rPr>
          <w:rFonts w:asciiTheme="majorHAnsi" w:hAnsiTheme="majorHAnsi" w:cstheme="majorHAnsi"/>
        </w:rPr>
        <w:t xml:space="preserve"> an increased risk of </w:t>
      </w:r>
      <w:r w:rsidR="00B94237" w:rsidRPr="003764C0">
        <w:rPr>
          <w:rFonts w:asciiTheme="majorHAnsi" w:hAnsiTheme="majorHAnsi" w:cstheme="majorHAnsi"/>
        </w:rPr>
        <w:t>PET</w:t>
      </w:r>
      <w:r w:rsidRPr="003764C0">
        <w:rPr>
          <w:rFonts w:asciiTheme="majorHAnsi" w:hAnsiTheme="majorHAnsi" w:cstheme="majorHAnsi"/>
        </w:rPr>
        <w:t>, which was not found when deficiency was defined as less than 38nmol/l</w:t>
      </w:r>
      <w:hyperlink w:anchor="_ENREF_45" w:tooltip="Tabesh, 2013 #1174"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&lt;EndNote&gt;&lt;Cite&gt;&lt;Author&gt;Tabesh&lt;/Author&gt;&lt;Year&gt;2013&lt;/Year&gt;&lt;RecNum&gt;1174&lt;/RecNum&gt;&lt;DisplayText&gt;&lt;style face="superscript"&gt;45&lt;/style&gt;&lt;/DisplayText&gt;&lt;record&gt;&lt;rec-number&gt;1174&lt;/rec-number&gt;&lt;foreign-keys&gt;&lt;key app="EN" db-id="aezfazfr55w2dee09auvzeanzd0axtt5x25v" timestamp="1406134825"&gt;1174&lt;/key&gt;&lt;/foreign-keys&gt;&lt;ref-type name="Journal Article"&gt;17&lt;/ref-type&gt;&lt;contributors&gt;&lt;authors&gt;&lt;author&gt;Tabesh, M.&lt;/author&gt;&lt;author&gt;Salehi-Abargouei, A.&lt;/author&gt;&lt;author&gt;Tabesh, M.&lt;/author&gt;&lt;author&gt;Esmaillzadeh, A.&lt;/author&gt;&lt;/authors&gt;&lt;/contributors&gt;&lt;auth-address&gt;Food Security Research Center, Isfahan University of Medical Sciences, Isfahan 81745-151, Iran.&lt;/auth-address&gt;&lt;titles&gt;&lt;title&gt;Maternal vitamin D status and risk of pre-eclampsia: a systematic review and meta-analysis&lt;/title&gt;&lt;secondary-title&gt;J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3165-73&lt;/pages&gt;&lt;volume&gt;98&lt;/volume&gt;&lt;number&gt;8&lt;/number&gt;&lt;edition&gt;2013/06/21&lt;/edition&gt;&lt;keywords&gt;&lt;keyword&gt;Female&lt;/keyword&gt;&lt;keyword&gt;Humans&lt;/keyword&gt;&lt;keyword&gt;Pre-Eclampsia/blood/*etiology&lt;/keyword&gt;&lt;keyword&gt;Pregnancy/*blood&lt;/keyword&gt;&lt;keyword&gt;Risk&lt;/keyword&gt;&lt;keyword&gt;Vitamin D/*analogs &amp;amp; derivatives/blood&lt;/keyword&gt;&lt;/keywords&gt;&lt;dates&gt;&lt;year&gt;2013&lt;/year&gt;&lt;pub-dates&gt;&lt;date&gt;Aug&lt;/date&gt;&lt;/pub-dates&gt;&lt;/dates&gt;&lt;isbn&gt;0021-972x&lt;/isbn&gt;&lt;accession-num&gt;23783101&lt;/accession-num&gt;&lt;urls&gt;&lt;/urls&gt;&lt;electronic-resource-num&gt;10.1210/jc.2013-1257&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45</w:t>
        </w:r>
        <w:r w:rsidR="00BA15BD" w:rsidRPr="003764C0">
          <w:rPr>
            <w:rFonts w:asciiTheme="majorHAnsi" w:hAnsiTheme="majorHAnsi" w:cstheme="majorHAnsi"/>
          </w:rPr>
          <w:fldChar w:fldCharType="end"/>
        </w:r>
      </w:hyperlink>
      <w:r w:rsidRPr="003764C0">
        <w:rPr>
          <w:rFonts w:asciiTheme="majorHAnsi" w:hAnsiTheme="majorHAnsi" w:cstheme="majorHAnsi"/>
        </w:rPr>
        <w:t>.  Importantly</w:t>
      </w:r>
      <w:r w:rsidR="001E4DB0" w:rsidRPr="003764C0">
        <w:rPr>
          <w:rFonts w:asciiTheme="majorHAnsi" w:hAnsiTheme="majorHAnsi" w:cstheme="majorHAnsi"/>
        </w:rPr>
        <w:t>,</w:t>
      </w:r>
      <w:r w:rsidRPr="003764C0">
        <w:rPr>
          <w:rFonts w:asciiTheme="majorHAnsi" w:hAnsiTheme="majorHAnsi" w:cstheme="majorHAnsi"/>
        </w:rPr>
        <w:t xml:space="preserve"> the total number of women included in </w:t>
      </w:r>
      <w:r w:rsidR="001E4DB0" w:rsidRPr="003764C0">
        <w:rPr>
          <w:rFonts w:asciiTheme="majorHAnsi" w:hAnsiTheme="majorHAnsi" w:cstheme="majorHAnsi"/>
        </w:rPr>
        <w:t>the</w:t>
      </w:r>
      <w:r w:rsidR="004F47E8" w:rsidRPr="003764C0">
        <w:rPr>
          <w:rFonts w:asciiTheme="majorHAnsi" w:hAnsiTheme="majorHAnsi" w:cstheme="majorHAnsi"/>
        </w:rPr>
        <w:t>se</w:t>
      </w:r>
      <w:r w:rsidRPr="003764C0">
        <w:rPr>
          <w:rFonts w:asciiTheme="majorHAnsi" w:hAnsiTheme="majorHAnsi" w:cstheme="majorHAnsi"/>
        </w:rPr>
        <w:t xml:space="preserve"> meta-analyses</w:t>
      </w:r>
      <w:r w:rsidR="001E4DB0" w:rsidRPr="003764C0">
        <w:rPr>
          <w:rFonts w:asciiTheme="majorHAnsi" w:hAnsiTheme="majorHAnsi" w:cstheme="majorHAnsi"/>
        </w:rPr>
        <w:t xml:space="preserve"> </w:t>
      </w:r>
      <w:r w:rsidR="00B94237" w:rsidRPr="003764C0">
        <w:rPr>
          <w:rFonts w:asciiTheme="majorHAnsi" w:hAnsiTheme="majorHAnsi" w:cstheme="majorHAnsi"/>
        </w:rPr>
        <w:t>var</w:t>
      </w:r>
      <w:r w:rsidR="004F47E8" w:rsidRPr="003764C0">
        <w:rPr>
          <w:rFonts w:asciiTheme="majorHAnsi" w:hAnsiTheme="majorHAnsi" w:cstheme="majorHAnsi"/>
        </w:rPr>
        <w:t>ied from 610-2485 (excluding those based on intake only and the</w:t>
      </w:r>
      <w:r w:rsidR="00B94237" w:rsidRPr="003764C0">
        <w:rPr>
          <w:rFonts w:asciiTheme="majorHAnsi" w:hAnsiTheme="majorHAnsi" w:cstheme="majorHAnsi"/>
        </w:rPr>
        <w:t xml:space="preserve"> most recent meta-analyses which included novel data</w:t>
      </w:r>
      <w:hyperlink w:anchor="_ENREF_42" w:tooltip="Hypponen, 2013 #1167"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&lt;EndNote&gt;&lt;Cite&gt;&lt;Author&gt;Hypponen&lt;/Author&gt;&lt;Year&gt;2013&lt;/Year&gt;&lt;RecNum&gt;1167&lt;/RecNum&gt;&lt;DisplayText&gt;&lt;style face="superscript"&gt;42&lt;/style&gt;&lt;/DisplayText&gt;&lt;record&gt;&lt;rec-number&gt;1167&lt;/rec-number&gt;&lt;foreign-keys&gt;&lt;key app="EN" db-id="aezfazfr55w2dee09auvzeanzd0axtt5x25v" timestamp="1406133917"&gt;1167&lt;/key&gt;&lt;/foreign-keys&gt;&lt;ref-type name="Journal Article"&gt;17&lt;/ref-type&gt;&lt;contributors&gt;&lt;authors&gt;&lt;author&gt;Hypponen, E.&lt;/author&gt;&lt;author&gt;Cavadino, A.&lt;/author&gt;&lt;author&gt;Williams, D.&lt;/author&gt;&lt;author&gt;Fraser, A.&lt;/author&gt;&lt;author&gt;Vereczkey, A.&lt;/author&gt;&lt;author&gt;Fraser, W. D.&lt;/author&gt;&lt;author&gt;Banhidy, F.&lt;/author&gt;&lt;author&gt;Lawlor, D.&lt;/author&gt;&lt;author&gt;Czeizel, A. E.&lt;/author&gt;&lt;/authors&gt;&lt;/contributors&gt;&lt;auth-address&gt;School of Population Health and Sansom Institute, University of South Australia, Adelaide, S.A., Australia.&lt;/auth-address&gt;&lt;titles&gt;&lt;title&gt;Vitamin D and pre-eclampsia: original data, systematic review and meta-analysis&lt;/title&gt;&lt;secondary-title&gt;Ann Nutr Metab&lt;/secondary-title&gt;&lt;alt-title&gt;Annals of nutrition &amp;amp; metabolism&lt;/alt-title&gt;&lt;/titles&gt;&lt;periodical&gt;&lt;full-title&gt;Ann Nutr Metab&lt;/full-title&gt;&lt;abbr-1&gt;Annals of nutrition &amp;amp; metabolism&lt;/abbr-1&gt;&lt;/periodical&gt;&lt;alt-periodical&gt;&lt;full-title&gt;Ann Nutr Metab&lt;/full-title&gt;&lt;abbr-1&gt;Annals of nutrition &amp;amp; metabolism&lt;/abbr-1&gt;&lt;/alt-periodical&gt;&lt;pages&gt;331-40&lt;/pages&gt;&lt;volume&gt;63&lt;/volume&gt;&lt;number&gt;4&lt;/number&gt;&lt;edition&gt;2014/03/08&lt;/edition&gt;&lt;dates&gt;&lt;year&gt;2013&lt;/year&gt;&lt;/dates&gt;&lt;isbn&gt;0250-6807&lt;/isbn&gt;&lt;accession-num&gt;24603503&lt;/accession-num&gt;&lt;urls&gt;&lt;/urls&gt;&lt;electronic-resource-num&gt;10.1159/000358338&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42</w:t>
        </w:r>
        <w:r w:rsidR="00BA15BD" w:rsidRPr="003764C0">
          <w:rPr>
            <w:rFonts w:asciiTheme="majorHAnsi" w:hAnsiTheme="majorHAnsi" w:cstheme="majorHAnsi"/>
          </w:rPr>
          <w:fldChar w:fldCharType="end"/>
        </w:r>
      </w:hyperlink>
      <w:r w:rsidR="00B94237" w:rsidRPr="003764C0">
        <w:rPr>
          <w:rFonts w:asciiTheme="majorHAnsi" w:hAnsiTheme="majorHAnsi" w:cstheme="majorHAnsi"/>
        </w:rPr>
        <w:t>).</w:t>
      </w:r>
      <w:r w:rsidRPr="003764C0">
        <w:rPr>
          <w:rFonts w:asciiTheme="majorHAnsi" w:hAnsiTheme="majorHAnsi" w:cstheme="majorHAnsi"/>
        </w:rPr>
        <w:t xml:space="preserve"> </w:t>
      </w:r>
      <w:r w:rsidR="00B94237" w:rsidRPr="003764C0">
        <w:rPr>
          <w:rFonts w:asciiTheme="majorHAnsi" w:hAnsiTheme="majorHAnsi" w:cstheme="majorHAnsi"/>
        </w:rPr>
        <w:t xml:space="preserve"> H</w:t>
      </w:r>
      <w:r w:rsidR="001E4DB0" w:rsidRPr="003764C0">
        <w:rPr>
          <w:rFonts w:asciiTheme="majorHAnsi" w:hAnsiTheme="majorHAnsi" w:cstheme="majorHAnsi"/>
        </w:rPr>
        <w:t>owever, bet</w:t>
      </w:r>
      <w:r w:rsidR="00B94237" w:rsidRPr="003764C0">
        <w:rPr>
          <w:rFonts w:asciiTheme="majorHAnsi" w:hAnsiTheme="majorHAnsi" w:cstheme="majorHAnsi"/>
        </w:rPr>
        <w:t>ween January 2013 and July 2014</w:t>
      </w:r>
      <w:r w:rsidR="001E4DB0" w:rsidRPr="003764C0">
        <w:rPr>
          <w:rFonts w:asciiTheme="majorHAnsi" w:hAnsiTheme="majorHAnsi" w:cstheme="majorHAnsi"/>
        </w:rPr>
        <w:t xml:space="preserve"> a</w:t>
      </w:r>
      <w:r w:rsidR="00447815" w:rsidRPr="003764C0">
        <w:rPr>
          <w:rFonts w:asciiTheme="majorHAnsi" w:hAnsiTheme="majorHAnsi" w:cstheme="majorHAnsi"/>
        </w:rPr>
        <w:t>t least a</w:t>
      </w:r>
      <w:r w:rsidR="001E4DB0" w:rsidRPr="003764C0">
        <w:rPr>
          <w:rFonts w:asciiTheme="majorHAnsi" w:hAnsiTheme="majorHAnsi" w:cstheme="majorHAnsi"/>
        </w:rPr>
        <w:t xml:space="preserve"> further</w:t>
      </w:r>
      <w:r w:rsidR="00447815" w:rsidRPr="003764C0">
        <w:rPr>
          <w:rFonts w:asciiTheme="majorHAnsi" w:hAnsiTheme="majorHAnsi" w:cstheme="majorHAnsi"/>
        </w:rPr>
        <w:t xml:space="preserve"> 14 case-control </w:t>
      </w:r>
      <w:r w:rsidR="00B94237" w:rsidRPr="003764C0">
        <w:rPr>
          <w:rFonts w:asciiTheme="majorHAnsi" w:hAnsiTheme="majorHAnsi" w:cstheme="majorHAnsi"/>
        </w:rPr>
        <w:t>or</w:t>
      </w:r>
      <w:r w:rsidRPr="003764C0">
        <w:rPr>
          <w:rFonts w:asciiTheme="majorHAnsi" w:hAnsiTheme="majorHAnsi" w:cstheme="majorHAnsi"/>
        </w:rPr>
        <w:t xml:space="preserve"> prospective</w:t>
      </w:r>
      <w:r w:rsidR="00447815" w:rsidRPr="003764C0">
        <w:rPr>
          <w:rFonts w:asciiTheme="majorHAnsi" w:hAnsiTheme="majorHAnsi" w:cstheme="majorHAnsi"/>
        </w:rPr>
        <w:t xml:space="preserve"> cohort studies with measurement of serum 25(OH)D </w:t>
      </w:r>
      <w:r w:rsidR="004F47E8" w:rsidRPr="003764C0">
        <w:rPr>
          <w:rFonts w:asciiTheme="majorHAnsi" w:hAnsiTheme="majorHAnsi" w:cstheme="majorHAnsi"/>
        </w:rPr>
        <w:t>and assessing PET risk</w:t>
      </w:r>
      <w:r w:rsidR="004E3123" w:rsidRPr="003764C0">
        <w:rPr>
          <w:rFonts w:asciiTheme="majorHAnsi" w:hAnsiTheme="majorHAnsi" w:cstheme="majorHAnsi"/>
        </w:rPr>
        <w:t xml:space="preserve"> </w:t>
      </w:r>
      <w:r w:rsidR="00447815" w:rsidRPr="003764C0">
        <w:rPr>
          <w:rFonts w:asciiTheme="majorHAnsi" w:hAnsiTheme="majorHAnsi" w:cstheme="majorHAnsi"/>
        </w:rPr>
        <w:t>have been published</w:t>
      </w:r>
      <w:r w:rsidR="00BE55A4"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TnVtPjExNTk8L1JlY051bT48RGlzcGxheVRleHQ+PHN0eWxlIGZhY2U9InN1cGVyc2NyaXB0Ij4y
NywgMzEsIDMyLCAzOS00MiwgNDgtNTU8L3N0eWxlPjwvRGlzcGxheVRleHQ+PHJlY29yZD48cmVj
LW51bWJlcj4xMTU5PC9yZWMtbnVtYmVyPjxmb3JlaWduLWtleXM+PGtleSBhcHA9IkVOIiBkYi1p
ZD0iYWV6ZmF6ZnI1NXcyZGVlMDlhdXZ6ZWFuemQwYXh0dDV4MjV2IiB0aW1lc3RhbXA9IjE0MDYx
MjUwMTUiPjExNTk8L2tleT48L2ZvcmVpZ24ta2V5cz48cmVmLXR5cGUgbmFtZT0iSm91cm5hbCBB
cnRpY2xlIj4xNzwvcmVmLXR5cGU+PGNvbnRyaWJ1dG9ycz48YXV0aG9ycz48YXV0aG9yPlpob3Us
IEouPC9hdXRob3I+PGF1dGhvcj5TdSwgTC48L2F1dGhvcj48YXV0aG9yPkxpdSwgTS48L2F1dGhv
cj48YXV0aG9yPkxpdSwgWS48L2F1dGhvcj48YXV0aG9yPkNhbywgWC48L2F1dGhvcj48YXV0aG9y
PldhbmcsIFouPC9hdXRob3I+PGF1dGhvcj5YaWFvLCBILjwvYXV0aG9yPjwvYXV0aG9ycz48L2Nv
bnRyaWJ1dG9ycz48YXV0aC1hZGRyZXNzPjFdIERlcGFydG1lbnQgb2YgRW5kb2NyaW5vbG9neSwg
VGhlIEZpcnN0IEFmZmlsaWF0ZWQgSG9zcGl0YWwgb2YgU3VuIFlhdC1zZW4gVW5pdmVyc2l0eSwg
NTggWmhvbmdzaGFuIFJvYWQgMiwgR3Vhbmd6aG91LCBQZW9wbGUmYXBvcztzIFJlcHVibGljIG9m
IENoaW5hIFsyXSBEZXBhcnRtZW50IG9mIEVuZG9jcmlub2xvZ3ksIFRoZSBTdW4gWWF0LXNlbiBN
ZW1vcmlhbCBIb3NwaXRhbCBvZiBTdW4gWWF0LXNlbiBVbml2ZXJzaXR5LCAxMDggWWFuamlhbmd4
aSBSb2FkLCBHdWFuZ3pob3UsIFBlb3BsZSZhcG9zO3MgUmVwdWJsaWMgb2YgQ2hpbmEuJiN4RDtE
ZXBhcnRtZW50IG9mIEdlcmlhdHJpY3MsIFRoZSBGaXJzdCBBZmZpbGlhdGVkIEhvc3BpdGFsIG9m
IFN1biBZYXQtc2VuIFVuaXZlcnNpdHksIDU4IFpob25nc2hhbiBSb2FkIDIsIEd1YW5nemhvdSwg
UGVvcGxlJmFwb3M7cyBSZXB1YmxpYyBvZiBDaGluYS4mI3hEO0RlcGFydG1lbnQgb2YgTGFib3Jh
dG9yeSwgVGhlIEZpcnN0IEFmZmlsaWF0ZWQgSG9zcGl0YWwgb2YgU3VuIFlhdC1zZW4gVW5pdmVy
c2l0eSwgNTggWmhvbmdzaGFuIFJvYWQgMiwgR3Vhbmd6aG91LCBQZW9wbGUmYXBvcztzIFJlcHVi
bGljIG9mIENoaW5hLiYjeEQ7RGVwYXJ0bWVudCBvZiBFbmRvY3Jpbm9sb2d5LCBUaGUgRmlyc3Qg
QWZmaWxpYXRlZCBIb3NwaXRhbCBvZiBTdW4gWWF0LXNlbiBVbml2ZXJzaXR5LCA1OCBaaG9uZ3No
YW4gUm9hZCAyLCBHdWFuZ3pob3UsIFBlb3BsZSZhcG9zO3MgUmVwdWJsaWMgb2YgQ2hpbmEuJiN4
RDtEZXBhcnRtZW50IG9mIE9ic3RldHJpY3MsIFRoZSBGaXJzdCBBZmZpbGlhdGVkIEhvc3BpdGFs
IG9mIFN1biBZYXQtc2VuIFVuaXZlcnNpdHksIDU4IFpob25nc2hhbiBSb2FkIDIsIEd1YW5nemhv
dSwgUGVvcGxlJmFwb3M7cyBSZXB1YmxpYyBvZiBDaGluYS48L2F1dGgtYWRkcmVzcz48dGl0bGVz
Pjx0aXRsZT5Bc3NvY2lhdGlvbnMgYmV0d2VlbiAyNS1oeWRyb3h5dml0YW1pbiBEIGxldmVscyBh
bmQgcHJlZ25hbmN5IG91dGNvbWVzOiBhIHByb3NwZWN0aXZlIG9ic2VydmF0aW9uYWwgc3R1ZHkg
aW4gc291dGhlcm4gQ2hpbmE8L3RpdGxlPjxzZWNvbmRhcnktdGl0bGU+RXVyIEogQ2xpbiBOdXRy
PC9zZWNvbmRhcnktdGl0bGU+PGFsdC10aXRsZT5FdXJvcGVhbiBqb3VybmFsIG9mIGNsaW5pY2Fs
IG51dHJpdGlvbjwvYWx0LXRpdGxlPjwvdGl0bGVzPjxwZXJpb2RpY2FsPjxmdWxsLXRpdGxlPkV1
ciBKIENsaW4gTnV0cjwvZnVsbC10aXRsZT48YWJici0xPkV1cm9wZWFuIGpvdXJuYWwgb2YgY2xp
bmljYWwgbnV0cml0aW9uPC9hYmJyLTE+PC9wZXJpb2RpY2FsPjxhbHQtcGVyaW9kaWNhbD48ZnVs
bC10aXRsZT5FdXIgSiBDbGluIE51dHI8L2Z1bGwtdGl0bGU+PGFiYnItMT5FdXJvcGVhbiBqb3Vy
bmFsIG9mIGNsaW5pY2FsIG51dHJpdGlvbjwvYWJici0xPjwvYWx0LXBlcmlvZGljYWw+PGVkaXRp
b24+MjAxNC8wNS8yOTwvZWRpdGlvbj48ZGF0ZXM+PHllYXI+MjAxNDwveWVhcj48cHViLWRhdGVz
PjxkYXRlPk1heSAyODwvZGF0ZT48L3B1Yi1kYXRlcz48L2RhdGVzPjxpc2JuPjA5NTQtMzAwNzwv
aXNibj48YWNjZXNzaW9uLW51bT4yNDg2NTQ4MzwvYWNjZXNzaW9uLW51bT48dXJscz48L3VybHM+
PGVsZWN0cm9uaWMtcmVzb3VyY2UtbnVtPjEwLjEwMzgvZWpjbi4yMDE0Ljk5PC9lbGVjdHJvbmlj
LXJlc291cmNlLW51bT48cmVtb3RlLWRhdGFiYXNlLXByb3ZpZGVyPk5sbTwvcmVtb3RlLWRhdGFi
YXNlLXByb3ZpZGVyPjxsYW5ndWFnZT5Fbmc8L2xhbmd1YWdlPjwvcmVjb3JkPjwvQ2l0ZT48Q2l0
ZT48QXV0aG9yPlJlZXZlczwvQXV0aG9yPjxZZWFyPjIwMTQ8L1llYXI+PFJlY051bT4xMTk5PC9S
ZWNOdW0+PHJlY29yZD48cmVjLW51bWJlcj4xMTk5PC9yZWMtbnVtYmVyPjxmb3JlaWduLWtleXM+
PGtleSBhcHA9IkVOIiBkYi1pZD0iYWV6ZmF6ZnI1NXcyZGVlMDlhdXZ6ZWFuemQwYXh0dDV4MjV2
IiB0aW1lc3RhbXA9IjE0MDY2MzAwNDYiPjExOTk8L2tleT48L2ZvcmVpZ24ta2V5cz48cmVmLXR5
cGUgbmFtZT0iSm91cm5hbCBBcnRpY2xlIj4xNzwvcmVmLXR5cGU+PGNvbnRyaWJ1dG9ycz48YXV0
aG9ycz48YXV0aG9yPlJlZXZlcywgSS4gVi48L2F1dGhvcj48YXV0aG9yPkJhbWppLCBaLiBELjwv
YXV0aG9yPjxhdXRob3I+Um9zYXJpbywgRy4gQi48L2F1dGhvcj48YXV0aG9yPkxld2lzLCBLLiBN
LjwvYXV0aG9yPjxhdXRob3I+WW91bmcsIE0uIEEuPC9hdXRob3I+PGF1dGhvcj5XYXNoaW5ndG9u
LCBLLiBOLjwvYXV0aG9yPjwvYXV0aG9ycz48L2NvbnRyaWJ1dG9ycz48YXV0aC1hZGRyZXNzPkRp
dmlzaW9uIG9mIE5lb25hdG9sb2d5LCBEZXBhcnRtZW50IG9mIFBlZGlhdHJpY3MgYW5kIENoaWxk
IEhlYWx0aCwgVGhlIEhvd2FyZCBVbml2ZXJzaXR5IENvbGxlZ2Ugb2YgTWVkaWNpbmUgYW5kIHRo
ZSBIb3dhcmQgVW5pdmVyc2l0eSBIb3NwaXRhbCwgV2FzaGluZ3RvbiwgREMsIFVTQS4mI3hEO0Rl
cGFydG1lbnQgb2YgUGVkaWF0cmljcyBhbmQgQ2hpbGQgSGVhbHRoLCBIdW1hbiBHZW5ldGljcywg
VGhlIEhvd2FyZCBVbml2ZXJzaXR5IENvbGxlZ2Ugb2YgTWVkaWNpbmUgYW5kIHRoZSBIb3dhcmQg
VW5pdmVyc2l0eSBIb3NwaXRhbCwgV2FzaGluZ3RvbiwgREMsIFVTQS4mI3hEO0RlcGFydG1lbnQg
b2YgT2JzdGV0cmljcyBhbmQgR3luZWNvbG9neSwgVGhlIEhvd2FyZCBVbml2ZXJzaXR5IENvbGxl
Z2Ugb2YgTWVkaWNpbmUgYW5kIHRoZSBIb3dhcmQgVW5pdmVyc2l0eSBIb3NwaXRhbCwgV2FzaGlu
Z3RvbiwgREMsIFVTQS48L2F1dGgtYWRkcmVzcz48dGl0bGVzPjx0aXRsZT5WaXRhbWluIEQgZGVm
aWNpZW5jeSBpbiBwcmVnbmFudCB3b21lbiBvZiBldGhuaWMgbWlub3JpdHk6IGEgcG90ZW50aWFs
IGNvbnRyaWJ1dG9yIHRvIHByZWVjbGFtcHNpYTwvdGl0bGU+PHNlY29uZGFyeS10aXRsZT5KIFBl
cmluYXRvbDwvc2Vjb25kYXJ5LXRpdGxlPjxhbHQtdGl0bGU+Sm91cm5hbCBvZiBwZXJpbmF0b2xv
Z3kgOiBvZmZpY2lhbCBqb3VybmFsIG9mIHRoZSBDYWxpZm9ybmlhIFBlcmluYXRhbCBBc3NvY2lh
dGlvbjwvYWx0LXRpdGxlPjwvdGl0bGVzPjxwZXJpb2RpY2FsPjxmdWxsLXRpdGxlPkogUGVyaW5h
dG9sPC9mdWxsLXRpdGxlPjxhYmJyLTE+Sm91cm5hbCBvZiBwZXJpbmF0b2xvZ3kgOiBvZmZpY2lh
bCBqb3VybmFsIG9mIHRoZSBDYWxpZm9ybmlhIFBlcmluYXRhbCBBc3NvY2lhdGlvbjwvYWJici0x
PjwvcGVyaW9kaWNhbD48YWx0LXBlcmlvZGljYWw+PGZ1bGwtdGl0bGU+SiBQZXJpbmF0b2w8L2Z1
bGwtdGl0bGU+PGFiYnItMT5Kb3VybmFsIG9mIHBlcmluYXRvbG9neSA6IG9mZmljaWFsIGpvdXJu
YWwgb2YgdGhlIENhbGlmb3JuaWEgUGVyaW5hdGFsIEFzc29jaWF0aW9uPC9hYmJyLTE+PC9hbHQt
cGVyaW9kaWNhbD48ZWRpdGlvbj4yMDE0LzA1LzI0PC9lZGl0aW9uPjxkYXRlcz48eWVhcj4yMDE0
PC95ZWFyPjxwdWItZGF0ZXM+PGRhdGU+TWF5IDIyPC9kYXRlPjwvcHViLWRhdGVzPjwvZGF0ZXM+
PGlzYm4+MDc0My04MzQ2PC9pc2JuPjxhY2Nlc3Npb24tbnVtPjI0ODU0NjI1PC9hY2Nlc3Npb24t
bnVtPjx1cmxzPjwvdXJscz48ZWxlY3Ryb25pYy1yZXNvdXJjZS1udW0+MTAuMTAzOC9qcC4yMDE0
LjkxPC9lbGVjdHJvbmljLXJlc291cmNlLW51bT48cmVtb3RlLWRhdGFiYXNlLXByb3ZpZGVyPk5s
bTwvcmVtb3RlLWRhdGFiYXNlLXByb3ZpZGVyPjxsYW5ndWFnZT5Fbmc8L2xhbmd1YWdlPjwvcmVj
b3JkPjwvQ2l0ZT48Q2l0ZT48QXV0aG9yPkRhbG1hcjwvQXV0aG9yPjxZZWFyPjIwMTQ8L1llYXI+
PFJlY051bT4xMjAwPC9SZWNOdW0+PHJlY29yZD48cmVjLW51bWJlcj4xMjAwPC9yZWMtbnVtYmVy
Pjxmb3JlaWduLWtleXM+PGtleSBhcHA9IkVOIiBkYi1pZD0iYWV6ZmF6ZnI1NXcyZGVlMDlhdXZ6
ZWFuemQwYXh0dDV4MjV2IiB0aW1lc3RhbXA9IjE0MDY2MzAxMDMiPjEyMDA8L2tleT48L2ZvcmVp
Z24ta2V5cz48cmVmLXR5cGUgbmFtZT0iSm91cm5hbCBBcnRpY2xlIj4xNzwvcmVmLXR5cGU+PGNv
bnRyaWJ1dG9ycz48YXV0aG9ycz48YXV0aG9yPkRhbG1hciwgQS48L2F1dGhvcj48YXV0aG9yPlJh
ZmYsIEguPC9hdXRob3I+PGF1dGhvcj5DaGF1aGFuLCBTLiBQLjwvYXV0aG9yPjxhdXRob3I+U2lu
Z2gsIE0uPC9hdXRob3I+PGF1dGhvcj5TaWRkaXF1aSwgRC4gUy48L2F1dGhvcj48L2F1dGhvcnM+
PC9jb250cmlidXRvcnM+PGF1dGgtYWRkcmVzcz5BdXJvcmEgUmVzZWFyY2ggSW5zdGl0dXRlLCBB
dXJvcmEgU2luYWkgTWVkaWNhbCBDZW50ZXIsIDk2MCBOLiAxMnRoIFN0cmVldCwgU3VpdGUgNDEy
MCwgTWlsd2F1a2VlLCBXaXNjb25zaW4sIDUzMjMzLCBhaG1lZC5kYWxtYXJAYXVyb3JhLm9yZy48
L2F1dGgtYWRkcmVzcz48dGl0bGVzPjx0aXRsZT5TZXJ1bSAyNS1oeWRyb3h5dml0YW1pbiBELCBj
YWxjaXVtLCBhbmQgY2FsY2l1bS1yZWd1bGF0aW5nIGhvcm1vbmVzIGluIHByZWVjbGFtcHRpY3Mg
YW5kIGNvbnRyb2xzIGR1cmluZyBmaXJzdCBkYXkgcG9zdHBhcnR1bTwvdGl0bGU+PHNlY29uZGFy
eS10aXRsZT5FbmRvY3JpbmU8L3NlY29uZGFyeS10aXRsZT48YWx0LXRpdGxlPkVuZG9jcmluZTwv
YWx0LXRpdGxlPjwvdGl0bGVzPjxwZXJpb2RpY2FsPjxmdWxsLXRpdGxlPkVuZG9jcmluZTwvZnVs
bC10aXRsZT48YWJici0xPkVuZG9jcmluZTwvYWJici0xPjwvcGVyaW9kaWNhbD48YWx0LXBlcmlv
ZGljYWw+PGZ1bGwtdGl0bGU+RW5kb2NyaW5lPC9mdWxsLXRpdGxlPjxhYmJyLTE+RW5kb2NyaW5l
PC9hYmJyLTE+PC9hbHQtcGVyaW9kaWNhbD48ZWRpdGlvbj4yMDE0LzA1LzI0PC9lZGl0aW9uPjxk
YXRlcz48eWVhcj4yMDE0PC95ZWFyPjxwdWItZGF0ZXM+PGRhdGU+TWF5IDIzPC9kYXRlPjwvcHVi
LWRhdGVzPjwvZGF0ZXM+PGlzYm4+MTM1NS0wMDh4PC9pc2JuPjxhY2Nlc3Npb24tbnVtPjI0ODUz
ODg1PC9hY2Nlc3Npb24tbnVtPjx1cmxzPjwvdXJscz48ZWxlY3Ryb25pYy1yZXNvdXJjZS1udW0+
MTAuMTAwNy9zMTIwMjAtMDE0LTAyOTYtOTwvZWxlY3Ryb25pYy1yZXNvdXJjZS1udW0+PHJlbW90
ZS1kYXRhYmFzZS1wcm92aWRlcj5ObG08L3JlbW90ZS1kYXRhYmFzZS1wcm92aWRlcj48bGFuZ3Vh
Z2U+RW5nPC9sYW5ndWFnZT48L3JlY29yZD48L0NpdGU+PENpdGU+PEF1dGhvcj5IeXBwb25lbjwv
QXV0aG9yPjxZZWFyPjIwMTM8L1llYXI+PFJlY051bT4xMTY3PC9SZWNOdW0+PHJlY29yZD48cmVj
LW51bWJlcj4xMTY3PC9yZWMtbnVtYmVyPjxmb3JlaWduLWtleXM+PGtleSBhcHA9IkVOIiBkYi1p
ZD0iYWV6ZmF6ZnI1NXcyZGVlMDlhdXZ6ZWFuemQwYXh0dDV4MjV2IiB0aW1lc3RhbXA9IjE0MDYx
MzM5MTciPjExNjc8L2tleT48L2ZvcmVpZ24ta2V5cz48cmVmLXR5cGUgbmFtZT0iSm91cm5hbCBB
cnRpY2xlIj4xNzwvcmVmLXR5cGU+PGNvbnRyaWJ1dG9ycz48YXV0aG9ycz48YXV0aG9yPkh5cHBv
bmVuLCBFLjwvYXV0aG9yPjxhdXRob3I+Q2F2YWRpbm8sIEEuPC9hdXRob3I+PGF1dGhvcj5XaWxs
aWFtcywgRC48L2F1dGhvcj48YXV0aG9yPkZyYXNlciwgQS48L2F1dGhvcj48YXV0aG9yPlZlcmVj
emtleSwgQS48L2F1dGhvcj48YXV0aG9yPkZyYXNlciwgVy4gRC48L2F1dGhvcj48YXV0aG9yPkJh
bmhpZHksIEYuPC9hdXRob3I+PGF1dGhvcj5MYXdsb3IsIEQuPC9hdXRob3I+PGF1dGhvcj5DemVp
emVsLCBBLiBFLjwvYXV0aG9yPjwvYXV0aG9ycz48L2NvbnRyaWJ1dG9ycz48YXV0aC1hZGRyZXNz
PlNjaG9vbCBvZiBQb3B1bGF0aW9uIEhlYWx0aCBhbmQgU2Fuc29tIEluc3RpdHV0ZSwgVW5pdmVy
c2l0eSBvZiBTb3V0aCBBdXN0cmFsaWEsIEFkZWxhaWRlLCBTLkEuLCBBdXN0cmFsaWEuPC9hdXRo
LWFkZHJlc3M+PHRpdGxlcz48dGl0bGU+Vml0YW1pbiBEIGFuZCBwcmUtZWNsYW1wc2lhOiBvcmln
aW5hbCBkYXRhLCBzeXN0ZW1hdGljIHJldmlldyBhbmQgbWV0YS1hbmFseXNpczwvdGl0bGU+PHNl
Y29uZGFyeS10aXRsZT5Bbm4gTnV0ciBNZXRhYjwvc2Vjb25kYXJ5LXRpdGxlPjxhbHQtdGl0bGU+
QW5uYWxzIG9mIG51dHJpdGlvbiAmYW1wOyBtZXRhYm9saXNtPC9hbHQtdGl0bGU+PC90aXRsZXM+
PHBlcmlvZGljYWw+PGZ1bGwtdGl0bGU+QW5uIE51dHIgTWV0YWI8L2Z1bGwtdGl0bGU+PGFiYnIt
MT5Bbm5hbHMgb2YgbnV0cml0aW9uICZhbXA7IG1ldGFib2xpc208L2FiYnItMT48L3BlcmlvZGlj
YWw+PGFsdC1wZXJpb2RpY2FsPjxmdWxsLXRpdGxlPkFubiBOdXRyIE1ldGFiPC9mdWxsLXRpdGxl
PjxhYmJyLTE+QW5uYWxzIG9mIG51dHJpdGlvbiAmYW1wOyBtZXRhYm9saXNtPC9hYmJyLTE+PC9h
bHQtcGVyaW9kaWNhbD48cGFnZXM+MzMxLTQwPC9wYWdlcz48dm9sdW1lPjYzPC92b2x1bWU+PG51
bWJlcj40PC9udW1iZXI+PGVkaXRpb24+MjAxNC8wMy8wODwvZWRpdGlvbj48ZGF0ZXM+PHllYXI+
MjAxMzwveWVhcj48L2RhdGVzPjxpc2JuPjAyNTAtNjgwNzwvaXNibj48YWNjZXNzaW9uLW51bT4y
NDYwMzUwMzwvYWNjZXNzaW9uLW51bT48dXJscz48L3VybHM+PGVsZWN0cm9uaWMtcmVzb3VyY2Ut
bnVtPjEwLjExNTkvMDAwMzU4MzM4PC9lbGVjdHJvbmljLXJlc291cmNlLW51bT48cmVtb3RlLWRh
dGFiYXNlLXByb3ZpZGVyPk5sbTwvcmVtb3RlLWRhdGFiYXNlLXByb3ZpZGVyPjxsYW5ndWFnZT5l
bmc8L2xhbmd1YWdlPjwvcmVjb3JkPjwvQ2l0ZT48Q2l0ZT48QXV0aG9yPkJvZG5hcjwvQXV0aG9y
PjxZZWFyPjIwMTQ8L1llYXI+PFJlY051bT4xMjAyPC9SZWNOdW0+PHJlY29yZD48cmVjLW51bWJl
cj4xMjAyPC9yZWMtbnVtYmVyPjxmb3JlaWduLWtleXM+PGtleSBhcHA9IkVOIiBkYi1pZD0iYWV6
ZmF6ZnI1NXcyZGVlMDlhdXZ6ZWFuemQwYXh0dDV4MjV2IiB0aW1lc3RhbXA9IjE0MDY2MzA0NDki
PjEyMDI8L2tleT48L2ZvcmVpZ24ta2V5cz48cmVmLXR5cGUgbmFtZT0iSm91cm5hbCBBcnRpY2xl
Ij4xNzwvcmVmLXR5cGU+PGNvbnRyaWJ1dG9ycz48YXV0aG9ycz48YXV0aG9yPkJvZG5hciwgTC4g
TS48L2F1dGhvcj48YXV0aG9yPlNpbWhhbiwgSC4gTi48L2F1dGhvcj48YXV0aG9yPkNhdG92LCBK
LiBNLjwvYXV0aG9yPjxhdXRob3I+Um9iZXJ0cywgSi4gTS48L2F1dGhvcj48YXV0aG9yPlBsYXR0
LCBSLiBXLjwvYXV0aG9yPjxhdXRob3I+RGllc2VsLCBKLiBDLjwvYXV0aG9yPjxhdXRob3I+S2xl
YmFub2ZmLCBNLiBBLjwvYXV0aG9yPjwvYXV0aG9ycz48L2NvbnRyaWJ1dG9ycz48YXV0aC1hZGRy
ZXNzPkZyb20gdGhlIGFEZXBhcnRtZW50IG9mIEVwaWRlbWlvbG9neSwgR3JhZHVhdGUgU2Nob29s
IG9mIFB1YmxpYyBIZWFsdGgsIFVuaXZlcnNpdHkgb2YgUGl0dHNidXJnaCwgUGl0dHNidXJnaCwg
UEE7IGJEZXBhcnRtZW50IG9mIE9ic3RldHJpY3MsIEd5bmVjb2xvZ3ksIGFuZCBSZXByb2R1Y3Rp
dmUgU2NpZW5jZXMsIFNjaG9vbCBvZiBNZWRpY2luZSwgVW5pdmVyc2l0eSBvZiBQaXR0c2J1cmdo
LCBQaXR0c2J1cmdoLCBQQTsgY01hZ2VlLVdvbWVucyBSZXNlYXJjaCBJbnN0aXR1dGUsIFBpdHRz
YnVyZ2gsIFBBOyBkRGVwYXJ0bWVudCBvZiBQZWRpYXRyaWNzIGFuZCBFcGlkZW1pb2xvZ3ksIEJp
b3N0YXRpc3RpY3MsIGFuZCBPY2N1cGF0aW9uYWwgSGVhbHRoLCBNY0dpbGwgVW5pdmVyc2l0eSwg
TW9udHJlYWwsIFF1ZWJlYywgQ2FuYWRhOyBlQ2VudGVyIGZvciBQZXJpbmF0YWwgUmVzZWFyY2gs
IFRoZSBSZXNlYXJjaCBJbnN0aXR1dGUgYXQgTmF0aW9ud2lkZSBDaGlsZHJlbiZhcG9zO3MgSG9z
cGl0YWwsIENvbHVtYnVzLCBPSDsgYW5kIGZEZXBhcnRtZW50IG9mIFBlZGlhdHJpY3MsIFRoZSBP
aGlvIFN0YXRlIFVuaXZlcnNpdHkgQ29sbGVnZSBvZiBNZWRpY2luZSwgQ29sdW1idXMsIE9ILjwv
YXV0aC1hZGRyZXNzPjx0aXRsZXM+PHRpdGxlPk1hdGVybmFsIHZpdGFtaW4gRCBzdGF0dXMgYW5k
IHRoZSByaXNrIG9mIG1pbGQgYW5kIHNldmVyZSBwcmVlY2xhbXBzaWE8L3RpdGxlPjxzZWNvbmRh
cnktdGl0bGU+RXBpZGVtaW9sb2d5PC9zZWNvbmRhcnktdGl0bGU+PGFsdC10aXRsZT5FcGlkZW1p
b2xvZ3kgKENhbWJyaWRnZSwgTWFzcy4pPC9hbHQtdGl0bGU+PC90aXRsZXM+PHBlcmlvZGljYWw+
PGZ1bGwtdGl0bGU+RXBpZGVtaW9sb2d5PC9mdWxsLXRpdGxlPjxhYmJyLTE+RXBpZGVtaW9sb2d5
IChDYW1icmlkZ2UsIE1hc3MuKTwvYWJici0xPjwvcGVyaW9kaWNhbD48YWx0LXBlcmlvZGljYWw+
PGZ1bGwtdGl0bGU+RXBpZGVtaW9sb2d5PC9mdWxsLXRpdGxlPjxhYmJyLTE+RXBpZGVtaW9sb2d5
IChDYW1icmlkZ2UsIE1hc3MuKTwvYWJici0xPjwvYWx0LXBlcmlvZGljYWw+PHBhZ2VzPjIwNy0x
NDwvcGFnZXM+PHZvbHVtZT4yNTwvdm9sdW1lPjxudW1iZXI+MjwvbnVtYmVyPjxlZGl0aW9uPjIw
MTQvMDEvMjU8L2VkaXRpb24+PGRhdGVzPjx5ZWFyPjIwMTQ8L3llYXI+PHB1Yi1kYXRlcz48ZGF0
ZT5NYXI8L2RhdGU+PC9wdWItZGF0ZXM+PC9kYXRlcz48aXNibj4xMDQ0LTM5ODM8L2lzYm4+PGFj
Y2Vzc2lvbi1udW0+MjQ0NTc1MjY8L2FjY2Vzc2lvbi1udW0+PHVybHM+PC91cmxzPjxjdXN0b20y
PlBtYzQwNTM1MzE8L2N1c3RvbTI+PGN1c3RvbTY+TmlobXM1ODEwOTA8L2N1c3RvbTY+PGVsZWN0
cm9uaWMtcmVzb3VyY2UtbnVtPjEwLjEwOTcvZWRlLjAwMDAwMDAwMDAwMDAwMzk8L2VsZWN0cm9u
aWMtcmVzb3VyY2UtbnVtPjxyZW1vdGUtZGF0YWJhc2UtcHJvdmlkZXI+TmxtPC9yZW1vdGUtZGF0
YWJhc2UtcHJvdmlkZXI+PGxhbmd1YWdlPmVuZzwvbGFuZ3VhZ2U+PC9yZWNvcmQ+PC9DaXRlPjxD
aXRlPjxBdXRob3I+U2NobmV1ZXI8L0F1dGhvcj48WWVhcj4yMDE0PC9ZZWFyPjxSZWNOdW0+MTAy
ODwvUmVjTnVtPjxyZWNvcmQ+PHJlYy1udW1iZXI+MTAyODwvcmVjLW51bWJlcj48Zm9yZWlnbi1r
ZXlzPjxrZXkgYXBwPSJFTiIgZGItaWQ9ImFlemZhemZyNTV3MmRlZTA5YXV2emVhbnpkMGF4dHQ1
eDI1diIgdGltZXN0YW1wPSIxMzk4MTYyMzI5Ij4xMDI4PC9rZXk+PC9mb3JlaWduLWtleXM+PHJl
Zi10eXBlIG5hbWU9IkpvdXJuYWwgQXJ0aWNsZSI+MTc8L3JlZi10eXBlPjxjb250cmlidXRvcnM+
PGF1dGhvcnM+PGF1dGhvcj5TY2huZXVlciwgRi4gSi48L2F1dGhvcj48YXV0aG9yPlJvYmVydHMs
IEMuIEwuPC9hdXRob3I+PGF1dGhvcj5HdWlsYmVydCwgQy48L2F1dGhvcj48YXV0aG9yPlNpbXBz
b24sIEouIE0uPC9hdXRob3I+PGF1dGhvcj5BbGdlcnQsIEMuIFMuPC9hdXRob3I+PGF1dGhvcj5L
aGFtYmFsaWEsIEEuIFouPC9hdXRob3I+PGF1dGhvcj5UYXNldnNraSwgVi48L2F1dGhvcj48YXV0
aG9yPkFzaHRvbiwgQS4gVy48L2F1dGhvcj48YXV0aG9yPk1vcnJpcywgSi4gTS48L2F1dGhvcj48
YXV0aG9yPk5hc3NhciwgTi48L2F1dGhvcj48L2F1dGhvcnM+PC9jb250cmlidXRvcnM+PGF1dGgt
YWRkcmVzcz5DbGluaWNhbCBhbmQgUG9wdWxhdGlvbiBQZXJpbmF0YWwgSGVhbHRoIFJlc2VhcmNo
LCBLb2xsaW5nIEluc3RpdHV0ZSBvZiBNZWRpY2FsIFJlc2VhcmNoIChGSlMsIENMUiwgQ0csIENT
QSwgQVpLLCBBV0EsIEpNTSwgYW5kIE5OKTsgdGhlIFN5ZG5leSBTY2hvb2wgb2YgUHVibGljIEhl
YWx0aCAoSk1TKSwgVW5pdmVyc2l0eSBvZiBTeWRuZXksIFN5ZG5leSwgQXVzdHJhbGlhOyBhbmQg
RmV0YWwgTWF0ZXJuYWwgTWVkaWNpbmUsIFJveWFsIE5vcnRoIFNob3JlIEhvc3BpdGFsLCBTdCBM
ZW9uYXJkcywgQXVzdHJhbGlhIChWVCkuPC9hdXRoLWFkZHJlc3M+PHRpdGxlcz48dGl0bGU+RWZm
ZWN0cyBvZiBtYXRlcm5hbCBzZXJ1bSAyNS1oeWRyb3h5dml0YW1pbiBEIGNvbmNlbnRyYXRpb25z
IGluIHRoZSBmaXJzdCB0cmltZXN0ZXIgb24gc3Vic2VxdWVudCBwcmVnbmFuY3kgb3V0Y29tZXMg
aW4gYW4gQXVzdHJhbGlhbiBwb3B1bGF0aW9uPC90aXRsZT48c2Vjb25kYXJ5LXRpdGxlPkFtIEog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dC1wZXJpb2RpY2FsPjxwYWdlcz4yODctOTU8L3BhZ2VzPjx2b2x1bWU+OTk8L3ZvbHVtZT48bnVt
YmVyPjI8L251bWJlcj48ZWRpdGlvbj4yMDEzLzExLzIyPC9lZGl0aW9uPjxrZXl3b3Jkcz48a2V5
d29yZD5BYm9ydGlvbiwgU3BvbnRhbmVvdXMvYmxvb2QvZXRpb2xvZ3k8L2tleXdvcmQ+PGtleXdv
cmQ+QWR1bHQ8L2tleXdvcmQ+PGtleXdvcmQ+Q2FzZS1Db250cm9sIFN0dWRpZXM8L2tleXdvcmQ+
PGtleXdvcmQ+RGlhYmV0ZXMsIEdlc3RhdGlvbmFsL2Jsb29kL2V0aW9sb2d5PC9rZXl3b3JkPjxr
ZXl3b3JkPkZlbWFsZTwva2V5d29yZD48a2V5d29yZD5IdW1hbnM8L2tleXdvcmQ+PGtleXdvcmQ+
TG9naXN0aWMgTW9kZWxzPC9rZXl3b3JkPjxrZXl3b3JkPipNYXRlcm5hbCBOdXRyaXRpb25hbCBQ
aHlzaW9sb2dpY2FsIFBoZW5vbWVuYTwva2V5d29yZD48a2V5d29yZD5NdWx0aXZhcmlhdGUgQW5h
bHlzaXM8L2tleXdvcmQ+PGtleXdvcmQ+TmV3IFNvdXRoIFdhbGVzPC9rZXl3b3JkPjxrZXl3b3Jk
PlByZS1FY2xhbXBzaWEvYmxvb2QvZXRpb2xvZ3k8L2tleXdvcmQ+PGtleXdvcmQ+UHJlZ25hbmN5
PC9rZXl3b3JkPjxrZXl3b3JkPlByZWduYW5jeSBDb21wbGljYXRpb25zL2Jsb29kL2V0aW9sb2d5
PC9rZXl3b3JkPjxrZXl3b3JkPipQcmVnbmFuY3kgT3V0Y29tZTwva2V5d29yZD48a2V5d29yZD5Q
cmVnbmFuY3kgVHJpbWVzdGVyLCBGaXJzdC8qcGh5c2lvbG9neTwva2V5d29yZD48a2V5d29yZD5Q
cmVtYXR1cmUgQmlydGgvYmxvb2QvZXRpb2xvZ3k8L2tleXdvcmQ+PGtleXdvcmQ+Uk9DIEN1cnZl
PC9rZXl3b3JkPjxrZXl3b3JkPlJpc2sgRmFjdG9yczwva2V5d29yZD48a2V5d29yZD5TdGlsbGJp
cnRoPC9rZXl3b3JkPjxrZXl3b3JkPlZpdGFtaW4gRC8qYW5hbG9ncyAmYW1wOyBkZXJpdmF0aXZl
cy9ibG9vZDwva2V5d29yZD48a2V5d29yZD5WaXRhbWluIEQgRGVmaWNpZW5jeS9ibG9vZC9jb21w
bGljYXRpb25zPC9rZXl3b3JkPjwva2V5d29yZHM+PGRhdGVzPjx5ZWFyPjIwMTQ8L3llYXI+PHB1
Yi1kYXRlcz48ZGF0ZT5GZWI8L2RhdGU+PC9wdWItZGF0ZXM+PC9kYXRlcz48aXNibj4wMDAyLTkx
NjU8L2lzYm4+PGFjY2Vzc2lvbi1udW0+MjQyNTc3MjA8L2FjY2Vzc2lvbi1udW0+PHVybHM+PC91
cmxzPjxlbGVjdHJvbmljLXJlc291cmNlLW51bT4xMC4zOTQ1L2FqY24uMTEzLjA2NTY3MjwvZWxl
Y3Ryb25pYy1yZXNvdXJjZS1udW0+PHJlbW90ZS1kYXRhYmFzZS1wcm92aWRlcj5ObG08L3JlbW90
ZS1kYXRhYmFzZS1wcm92aWRlcj48bGFuZ3VhZ2U+ZW5nPC9sYW5ndWFnZT48L3JlY29yZD48L0Np
dGU+PENpdGU+PEF1dGhvcj5YdTwvQXV0aG9yPjxZZWFyPjIwMDk8L1llYXI+PFJlY051bT4xMDgz
PC9SZWNOdW0+PHJlY29yZD48cmVjLW51bWJlcj4xMDgzPC9yZWMtbnVtYmVyPjxmb3JlaWduLWtl
eXM+PGtleSBhcHA9IkVOIiBkYi1pZD0iYWV6ZmF6ZnI1NXcyZGVlMDlhdXZ6ZWFuemQwYXh0dDV4
MjV2IiB0aW1lc3RhbXA9IjE0MDEyMjA4NDIiPjEwODM8L2tleT48L2ZvcmVpZ24ta2V5cz48cmVm
LXR5cGUgbmFtZT0iSm91cm5hbCBBcnRpY2xlIj4xNzwvcmVmLXR5cGU+PGNvbnRyaWJ1dG9ycz48
YXV0aG9ycz48YXV0aG9yPlh1LCBMLjwvYXV0aG9yPjxhdXRob3I+TmljaG9sc29uLCBQLjwvYXV0
aG9yPjxhdXRob3I+V2FuZywgUS48L2F1dGhvcj48YXV0aG9yPkFsZW4sIE0uPC9hdXRob3I+PGF1
dGhvcj5DaGVuZywgUy48L2F1dGhvcj48L2F1dGhvcnM+PC9jb250cmlidXRvcnM+PGF1dGgtYWRk
cmVzcz5EZXBhcnRtZW50IG9mIEhlYWx0aCBTY2llbmNlcywgVW5pdmVyc2l0eSBvZiBKeXZhc2t5
bGEsIEp5dmFza3lsYSwgRmlubGFuZC48L2F1dGgtYWRkcmVzcz48dGl0bGVzPjx0aXRsZT5Cb25l
IGFuZCBtdXNjbGUgZGV2ZWxvcG1lbnQgZHVyaW5nIHB1YmVydHkgaW4gZ2lybHM6IGEgc2V2ZW4t
eWVhciBsb25naXR1ZGluYWwgc3R1ZHk8L3RpdGxlPjxzZWNvbmRhcnktdGl0bGU+SiBCb25lIE1p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cGVyaW9kaWNhbD48ZnVsbC10aXRsZT5KIEJvbmUgTWluZXIgUmVzPC9mdWxsLXRpdGxlPjxhYmJy
LTE+Sm91cm5hbCBvZiBib25lIGFuZCBtaW5lcmFsIHJlc2VhcmNoIDogdGhlIG9mZmljaWFsIGpv
dXJuYWwgb2YgdGhlIEFtZXJpY2FuIFNvY2lldHkgZm9yIEJvbmUgYW5kIE1pbmVyYWwgUmVzZWFy
Y2g8L2FiYnItMT48L3BlcmlvZGljYWw+PGFsdC1wZXJpb2RpY2FsPjxmdWxsLXRpdGxlPkogQm9u
ZSBNaW5lciBSZXM8L2Z1bGwtdGl0bGU+PGFiYnItMT5Kb3VybmFsIG9mIGJvbmUgYW5kIG1pbmVy
YWwgcmVzZWFyY2ggOiB0aGUgb2ZmaWNpYWwgam91cm5hbCBvZiB0aGUgQW1lcmljYW4gU29jaWV0
eSBmb3IgQm9uZSBhbmQgTWluZXJhbCBSZXNlYXJjaDwvYWJici0xPjwvYWx0LXBlcmlvZGljYWw+
PHBhZ2VzPjE2OTMtODwvcGFnZXM+PHZvbHVtZT4yNDwvdm9sdW1lPjxudW1iZXI+MTA8L251bWJl
cj48ZWRpdGlvbj4yMDA5LzA1LzA4PC9lZGl0aW9uPjxrZXl3b3Jkcz48a2V5d29yZD5BZG9sZXNj
ZW50PC9rZXl3b3JkPjxrZXl3b3JkPkFkdWx0PC9rZXl3b3JkPjxrZXl3b3JkPkJvbmUgRGVuc2l0
eS9waHlzaW9sb2d5PC9rZXl3b3JkPjxrZXl3b3JkPkNoaWxkPC9rZXl3b3JkPjxrZXl3b3JkPkZl
bWFsZTwva2V5d29yZD48a2V5d29yZD5IdW1hbnM8L2tleXdvcmQ+PGtleXdvcmQ+TG9uZ2l0dWRp
bmFsIFN0dWRpZXM8L2tleXdvcmQ+PGtleXdvcmQ+TWlkZGxlIEFnZWQ8L2tleXdvcmQ+PGtleXdv
cmQ+TXVzY2xlIERldmVsb3BtZW50LypwaHlzaW9sb2d5PC9rZXl3b3JkPjxrZXl3b3JkPk11c2Ns
ZSBTdHJlbmd0aC9waHlzaW9sb2d5PC9rZXl3b3JkPjxrZXl3b3JkPk9zdGVvZ2VuZXNpcy8qcGh5
c2lvbG9neTwva2V5d29yZD48a2V5d29yZD5QdWJlcnR5LypwaHlzaW9sb2d5PC9rZXl3b3JkPjxr
ZXl3b3JkPlRpYmlhL2FuYXRvbXkgJmFtcDsgaGlzdG9sb2d5L3BoeXNpb2xvZ3k8L2tleXdvcmQ+
PC9rZXl3b3Jkcz48ZGF0ZXM+PHllYXI+MjAwOTwveWVhcj48cHViLWRhdGVzPjxkYXRlPk9jdDwv
ZGF0ZT48L3B1Yi1kYXRlcz48L2RhdGVzPjxpc2JuPjA4ODQtMDQzMTwvaXNibj48YWNjZXNzaW9u
LW51bT4xOTQxOTI5NDwvYWNjZXNzaW9uLW51bT48dXJscz48L3VybHM+PGVsZWN0cm9uaWMtcmVz
b3VyY2UtbnVtPjEwLjEzNTkvamJtci4wOTA0MDU8L2VsZWN0cm9uaWMtcmVzb3VyY2UtbnVtPjxy
ZW1vdGUtZGF0YWJhc2UtcHJvdmlkZXI+TmxtPC9yZW1vdGUtZGF0YWJhc2UtcHJvdmlkZXI+PGxh
bmd1YWdlPmVuZzwvbGFuZ3VhZ2U+PC9yZWNvcmQ+PC9DaXRlPjxDaXRlPjxBdXRob3I+QmVuZXI8
L0F1dGhvcj48WWVhcj4yMDEzPC9ZZWFyPjxSZWNOdW0+MTE3MjwvUmVjTnVtPjxyZWNvcmQ+PHJl
Yy1udW1iZXI+MTE3MjwvcmVjLW51bWJlcj48Zm9yZWlnbi1rZXlzPjxrZXkgYXBwPSJFTiIgZGIt
aWQ9ImFlemZhemZyNTV3MmRlZTA5YXV2emVhbnpkMGF4dHQ1eDI1diIgdGltZXN0YW1wPSIxNDA2
MTM0NTU4Ij4xMTcyPC9rZXk+PC9mb3JlaWduLWtleXM+PHJlZi10eXBlIG5hbWU9IkpvdXJuYWwg
QXJ0aWNsZSI+MTc8L3JlZi10eXBlPjxjb250cmlidXRvcnM+PGF1dGhvcnM+PGF1dGhvcj5CZW5l
ciwgQS48L2F1dGhvcj48YXV0aG9yPkFsLUhhbWFxLCBBLiBPLjwvYXV0aG9yPjxhdXRob3I+U2Fs
ZWgsIE4uIE0uPC9hdXRob3I+PC9hdXRob3JzPjwvY29udHJpYnV0b3JzPjxhdXRoLWFkZHJlc3M+
RGVwYXJ0bWVudCBvZiBNZWRpY2FsIFN0YXRpc3RpY3MgYW5kIEVwaWRlbWlvbG9neSwgSGFtYWQg
R2VuZXJhbCBIb3NwaXRhbCwgRG9oYSwgUWF0YXIgOyBJbnN0aXR1dGUgb2YgUG9wdWxhdGlvbiBI
ZWFsdGgsIFVuaXZlcnNpdHkgb2YgTWFuY2hlc3RlciwgTWFuY2hlc3RlciwgVUsuPC9hdXRoLWFk
ZHJlc3M+PHRpdGxlcz48dGl0bGU+QXNzb2NpYXRpb24gYmV0d2VlbiB2aXRhbWluIEQgaW5zdWZm
aWNpZW5jeSBhbmQgYWR2ZXJzZSBwcmVnbmFuY3kgb3V0Y29tZTogZ2xvYmFsIGNvbXBhcmlzb25z
PC90aXRsZT48c2Vjb25kYXJ5LXRpdGxlPkludCBKIFdvbWVucyBIZWFsdGg8L3NlY29uZGFyeS10
aXRsZT48YWx0LXRpdGxlPkludGVybmF0aW9uYWwgam91cm5hbCBvZiB3b21lbiZhcG9zO3MgaGVh
bHRoPC9hbHQtdGl0bGU+PC90aXRsZXM+PHBlcmlvZGljYWw+PGZ1bGwtdGl0bGU+SW50IEogV29t
ZW5zIEhlYWx0aDwvZnVsbC10aXRsZT48YWJici0xPkludGVybmF0aW9uYWwgam91cm5hbCBvZiB3
b21lbiZhcG9zO3MgaGVhbHRoPC9hYmJyLTE+PC9wZXJpb2RpY2FsPjxhbHQtcGVyaW9kaWNhbD48
ZnVsbC10aXRsZT5JbnQgSiBXb21lbnMgSGVhbHRoPC9mdWxsLXRpdGxlPjxhYmJyLTE+SW50ZXJu
YXRpb25hbCBqb3VybmFsIG9mIHdvbWVuJmFwb3M7cyBoZWFsdGg8L2FiYnItMT48L2FsdC1wZXJp
b2RpY2FsPjxwYWdlcz41MjMtMzE8L3BhZ2VzPjx2b2x1bWU+NTwvdm9sdW1lPjxlZGl0aW9uPjIw
MTMvMDkvMTg8L2VkaXRpb24+PGRhdGVzPjx5ZWFyPjIwMTM8L3llYXI+PC9kYXRlcz48aXNibj4x
MTc5LTE0MTE8L2lzYm4+PGFjY2Vzc2lvbi1udW0+MjQwNDM5NTQ8L2FjY2Vzc2lvbi1udW0+PHVy
bHM+PC91cmxzPjxjdXN0b20yPlBtYzM3NzI2OTA8L2N1c3RvbTI+PGVsZWN0cm9uaWMtcmVzb3Vy
Y2UtbnVtPjEwLjIxNDcvaWp3aC5zNTE0MDM8L2VsZWN0cm9uaWMtcmVzb3VyY2UtbnVtPjxyZW1v
dGUtZGF0YWJhc2UtcHJvdmlkZXI+TmxtPC9yZW1vdGUtZGF0YWJhc2UtcHJvdmlkZXI+PGxhbmd1
YWdlPmVuZzwvbGFuZ3VhZ2U+PC9yZWNvcmQ+PC9DaXRlPjxDaXRlPjxBdXRob3I+V2V0dGE8L0F1
dGhvcj48WWVhcj4yMDE0PC9ZZWFyPjxSZWNOdW0+MTIwMzwvUmVjTnVtPjxyZWNvcmQ+PHJlYy1u
dW1iZXI+MTIwMzwvcmVjLW51bWJlcj48Zm9yZWlnbi1rZXlzPjxrZXkgYXBwPSJFTiIgZGItaWQ9
ImFlemZhemZyNTV3MmRlZTA5YXV2emVhbnpkMGF4dHQ1eDI1diIgdGltZXN0YW1wPSIxNDA2NjMx
ODI5Ij4xMjAzPC9rZXk+PC9mb3JlaWduLWtleXM+PHJlZi10eXBlIG5hbWU9IkpvdXJuYWwgQXJ0
aWNsZSI+MTc8L3JlZi10eXBlPjxjb250cmlidXRvcnM+PGF1dGhvcnM+PGF1dGhvcj5XZXR0YSwg
TC4gQS48L2F1dGhvcj48YXV0aG9yPkJpZ2dpbywgSi4gUi48L2F1dGhvcj48YXV0aG9yPkNsaXZl
ciwgUy48L2F1dGhvcj48YXV0aG9yPkFicmFtb3ZpY2ksIEEuPC9hdXRob3I+PGF1dGhvcj5CYXJu
ZXMsIFMuPC9hdXRob3I+PGF1dGhvcj5UaXRhLCBBLiBULjwvYXV0aG9yPjwvYXV0aG9ycz48L2Nv
bnRyaWJ1dG9ycz48YXV0aC1hZGRyZXNzPkRpdmlzaW9uIG9mIE1hdGVybmFsLUZldGFsIE1lZGlj
aW5lLCBEZXBhcnRtZW50IG9mIE9ic3RldHJpY3MgYW5kIEd5bmVjb2xvZ3ksIENlbnRlciBmb3Ig
V29tZW4mYXBvcztzIFJlcHJvZHVjdGl2ZSBIZWFsdGgsIFVuaXZlcnNpdHkgb2YgQWxhYmFtYSBh
dCBCaXJtaW5naGFtLCBCaXJtaW5naGFtLCBBbGFiYW1hLiYjeEQ7RGVwYXJ0bWVudCBvZiBQaGFy
bWFjb2xvZ3kgYW5kIFRveGljb2xvZ3ksIFVuaXZlcnNpdHkgb2YgQWxhYmFtYSBhdCBCaXJtaW5n
aGFtLCBCaXJtaW5naGFtLCBBbGFiYW1hLjwvYXV0aC1hZGRyZXNzPjx0aXRsZXM+PHRpdGxlPklz
IG1pZHRyaW1lc3RlciB2aXRhbWluIEQgc3RhdHVzIGFzc29jaWF0ZWQgd2l0aCBzcG9udGFuZW91
cyBwcmV0ZXJtIGJpcnRoIGFuZCBwcmVlY2xhbXBzaWE/PC90aXRsZT48c2Vjb25kYXJ5LXRpdGxl
PkFtIEogUGVyaW5hdG9sPC9zZWNvbmRhcnktdGl0bGU+PGFsdC10aXRsZT5BbWVyaWNhbiBqb3Vy
bmFsIG9mIHBlcmluYXRvbG9neTwvYWx0LXRpdGxlPjwvdGl0bGVzPjxwZXJpb2RpY2FsPjxmdWxs
LXRpdGxlPkFtIEogUGVyaW5hdG9sPC9mdWxsLXRpdGxlPjxhYmJyLTE+QW1lcmljYW4gam91cm5h
bCBvZiBwZXJpbmF0b2xvZ3k8L2FiYnItMT48L3BlcmlvZGljYWw+PGFsdC1wZXJpb2RpY2FsPjxm
dWxsLXRpdGxlPkFtIEogUGVyaW5hdG9sPC9mdWxsLXRpdGxlPjxhYmJyLTE+QW1lcmljYW4gam91
cm5hbCBvZiBwZXJpbmF0b2xvZ3k8L2FiYnItMT48L2FsdC1wZXJpb2RpY2FsPjxwYWdlcz41NDEt
NjwvcGFnZXM+PHZvbHVtZT4zMTwvdm9sdW1lPjxudW1iZXI+NjwvbnVtYmVyPjxlZGl0aW9uPjIw
MTMvMDkvMTI8L2VkaXRpb24+PGRhdGVzPjx5ZWFyPjIwMTQ8L3llYXI+PHB1Yi1kYXRlcz48ZGF0
ZT5KdW48L2RhdGU+PC9wdWItZGF0ZXM+PC9kYXRlcz48aXNibj4wNzM1LTE2MzE8L2lzYm4+PGFj
Y2Vzc2lvbi1udW0+MjQwMjIzNzk8L2FjY2Vzc2lvbi1udW0+PHVybHM+PC91cmxzPjxlbGVjdHJv
bmljLXJlc291cmNlLW51bT4xMC4xMDU1L3MtMDAzMy0xMzU2NDgzPC9lbGVjdHJvbmljLXJlc291
cmNlLW51bT48cmVtb3RlLWRhdGFiYXNlLXByb3ZpZGVyPk5sbTwvcmVtb3RlLWRhdGFiYXNlLXBy
b3ZpZGVyPjxsYW5ndWFnZT5lbmc8L2xhbmd1YWdlPjwvcmVjb3JkPjwvQ2l0ZT48Q2l0ZT48QXV0
aG9yPlNjaG9sbDwvQXV0aG9yPjxZZWFyPjIwMTM8L1llYXI+PFJlY051bT4xMjA0PC9SZWNOdW0+
PHJlY29yZD48cmVjLW51bWJlcj4xMjA0PC9yZWMtbnVtYmVyPjxmb3JlaWduLWtleXM+PGtleSBh
cHA9IkVOIiBkYi1pZD0iYWV6ZmF6ZnI1NXcyZGVlMDlhdXZ6ZWFuemQwYXh0dDV4MjV2IiB0aW1l
c3RhbXA9IjE0MDY2MzE5MDYiPjEyMDQ8L2tleT48L2ZvcmVpZ24ta2V5cz48cmVmLXR5cGUgbmFt
ZT0iSm91cm5hbCBBcnRpY2xlIj4xNzwvcmVmLXR5cGU+PGNvbnRyaWJ1dG9ycz48YXV0aG9ycz48
YXV0aG9yPlNjaG9sbCwgVC4gTy48L2F1dGhvcj48YXV0aG9yPkNoZW4sIFguPC9hdXRob3I+PGF1
dGhvcj5TdGVpbiwgVC4gUC48L2F1dGhvcj48L2F1dGhvcnM+PC9jb250cmlidXRvcnM+PGF1dGgt
YWRkcmVzcz5EZXBhcnRtZW50IG9mIE9ic3RldHJpY3MgYW5kIEd5bmVjb2xvZ3ksIFVuaXZlcnNp
dHkgb2YgTWVkaWNpbmUgYW5kIERlbnRpc3RyeSBvZiBOZXcgSmVyc2V5LCBTdHJhdGZvcmQsIE5K
LCBVU0EuIHNjaG9sbHRvQHJvd2FuLmVkdTwvYXV0aC1hZGRyZXNzPjx0aXRsZXM+PHRpdGxlPlZp
dGFtaW4gRCwgc2Vjb25kYXJ5IGh5cGVycGFyYXRoeXJvaWRpc20sIGFuZCBwcmVlY2xhbXBzaWE8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aW5pY2FsIG51dHJpdGlvbjwvYWJici0xPjwvYWx0LXBlcmlvZGljYWw+PHBhZ2VzPjc4Ny05Mzwv
cGFnZXM+PHZvbHVtZT45ODwvdm9sdW1lPjxudW1iZXI+MzwvbnVtYmVyPjxlZGl0aW9uPjIwMTMv
MDcvMjY8L2VkaXRpb24+PGtleXdvcmRzPjxrZXl3b3JkPkFkb2xlc2NlbnQ8L2tleXdvcmQ+PGtl
eXdvcmQ+QWR1bHQ8L2tleXdvcmQ+PGtleXdvcmQ+KkJsb29kIFByZXNzdXJlPC9rZXl3b3JkPjxr
ZXl3b3JkPkNhbGNpdW0vbWV0YWJvbGlzbS9waGFybWFjb2xvZ3k8L2tleXdvcmQ+PGtleXdvcmQ+
Q2FsY2l1bSwgRGlldGFyeS9tZXRhYm9saXNtLypwaGFybWFjb2xvZ3k8L2tleXdvcmQ+PGtleXdv
cmQ+RW5lcmd5IEludGFrZTwva2V5d29yZD48a2V5d29yZD5GZW1hbGU8L2tleXdvcmQ+PGtleXdv
cmQ+SHVtYW5zPC9rZXl3b3JkPjxrZXl3b3JkPkh5cGVycGFyYXRoeXJvaWRpc20sIFNlY29uZGFy
eS9ibG9vZC9lcGlkZW1pb2xvZ3kvKmV0aW9sb2d5PC9rZXl3b3JkPjxrZXl3b3JkPkxhY3Rvc2Uv
cGhhcm1hY29sb2d5PC9rZXl3b3JkPjxrZXl3b3JkPlBhcmF0aHlyb2lkIEhvcm1vbmUvKmJsb29k
PC9rZXl3b3JkPjxrZXl3b3JkPlByZS1FY2xhbXBzaWEvYmxvb2QvKmV0aW9sb2d5PC9rZXl3b3Jk
PjxrZXl3b3JkPlByZWduYW5jeTwva2V5d29yZD48a2V5d29yZD5QcmV2YWxlbmNlPC9rZXl3b3Jk
PjxrZXl3b3JkPlJpc2sgRmFjdG9yczwva2V5d29yZD48a2V5d29yZD5WaXRhbWluIEQvKmFuYWxv
Z3MgJmFtcDsgZGVyaXZhdGl2ZXMvYmxvb2Q8L2tleXdvcmQ+PGtleXdvcmQ+Vml0YW1pbiBEIERl
ZmljaWVuY3kvYmxvb2QvKmNvbXBsaWNhdGlvbnM8L2tleXdvcmQ+PGtleXdvcmQ+WW91bmcgQWR1
bHQ8L2tleXdvcmQ+PC9rZXl3b3Jkcz48ZGF0ZXM+PHllYXI+MjAxMzwveWVhcj48cHViLWRhdGVz
PjxkYXRlPlNlcDwvZGF0ZT48L3B1Yi1kYXRlcz48L2RhdGVzPjxpc2JuPjAwMDItOTE2NTwvaXNi
bj48YWNjZXNzaW9uLW51bT4yMzg4NTA0NjwvYWNjZXNzaW9uLW51bT48dXJscz48L3VybHM+PGN1
c3RvbTI+UG1jMzc0MzczNjwvY3VzdG9tMj48ZWxlY3Ryb25pYy1yZXNvdXJjZS1udW0+MTAuMzk0
NS9hamNuLjExMi4wNTU4NzE8L2VsZWN0cm9uaWMtcmVzb3VyY2UtbnVtPjxyZW1vdGUtZGF0YWJh
c2UtcHJvdmlkZXI+TmxtPC9yZW1vdGUtZGF0YWJhc2UtcHJvdmlkZXI+PGxhbmd1YWdlPmVuZzwv
bGFuZ3VhZ2U+PC9yZWNvcmQ+PC9DaXRlPjxDaXRlPjxBdXRob3I+QWJlZGk8L0F1dGhvcj48WWVh
cj4yMDE0PC9ZZWFyPjxSZWNOdW0+MTIwNTwvUmVjTnVtPjxyZWNvcmQ+PHJlYy1udW1iZXI+MTIw
NTwvcmVjLW51bWJlcj48Zm9yZWlnbi1rZXlzPjxrZXkgYXBwPSJFTiIgZGItaWQ9ImFlemZhemZy
NTV3MmRlZTA5YXV2emVhbnpkMGF4dHQ1eDI1diIgdGltZXN0YW1wPSIxNDA2NjMyMjU1Ij4xMjA1
PC9rZXk+PC9mb3JlaWduLWtleXM+PHJlZi10eXBlIG5hbWU9IkpvdXJuYWwgQXJ0aWNsZSI+MTc8
L3JlZi10eXBlPjxjb250cmlidXRvcnM+PGF1dGhvcnM+PGF1dGhvcj5BYmVkaSwgUC48L2F1dGhv
cj48YXV0aG9yPk1vaGFnaGVnaCwgWi48L2F1dGhvcj48YXV0aG9yPkFmc2hhcnksIFAuPC9hdXRo
b3I+PGF1dGhvcj5MYXRpZmksIE0uPC9hdXRob3I+PC9hdXRob3JzPjwvY29udHJpYnV0b3JzPjxh
dXRoLWFkZHJlc3M+UmVwcm9kdWN0aXZlIEhlYWx0aCBSZXNlYXJjaCBDZW50ZXIsIEFodmF6IEp1
bmRpc2hhcHVyIFVuaXZlcnNpdHkgb2YgTWVkaWNhbCBTY2llbmNlcywgQWh2YXosIElyYW4uPC9h
dXRoLWFkZHJlc3M+PHRpdGxlcz48dGl0bGU+VGhlIHJlbGF0aW9uc2hpcCBvZiBzZXJ1bSB2aXRh
bWluIEQgd2l0aCBwcmUtZWNsYW1wc2lhIGluIHRoZSBJcmFuaWFuIHdvbWVuPC90aXRsZT48c2Vj
b25kYXJ5LXRpdGxlPk1hdGVybiBDaGlsZCBOdXRyPC9zZWNvbmRhcnktdGl0bGU+PGFsdC10aXRs
ZT5NYXRlcm5hbCAmYW1wOyBjaGlsZCBudXRyaXRpb248L2FsdC10aXRsZT48L3RpdGxlcz48cGVy
aW9kaWNhbD48ZnVsbC10aXRsZT5NYXRlcm4gQ2hpbGQgTnV0cjwvZnVsbC10aXRsZT48YWJici0x
Pk1hdGVybmFsICZhbXA7IGNoaWxkIG51dHJpdGlvbjwvYWJici0xPjwvcGVyaW9kaWNhbD48YWx0
LXBlcmlvZGljYWw+PGZ1bGwtdGl0bGU+TWF0ZXJuIENoaWxkIE51dHI8L2Z1bGwtdGl0bGU+PGFi
YnItMT5NYXRlcm5hbCAmYW1wOyBjaGlsZCBudXRyaXRpb248L2FiYnItMT48L2FsdC1wZXJpb2Rp
Y2FsPjxwYWdlcz4yMDYtMTI8L3BhZ2VzPjx2b2x1bWU+MTA8L3ZvbHVtZT48bnVtYmVyPjI8L251
bWJlcj48ZWRpdGlvbj4yMDEzLzA2LzIxPC9lZGl0aW9uPjxkYXRlcz48eWVhcj4yMDE0PC95ZWFy
PjxwdWItZGF0ZXM+PGRhdGU+QXByPC9kYXRlPjwvcHViLWRhdGVzPjwvZGF0ZXM+PGlzYm4+MTc0
MC04Njk1PC9pc2JuPjxhY2Nlc3Npb24tbnVtPjIzNzgyNjI2PC9hY2Nlc3Npb24tbnVtPjx1cmxz
PjwvdXJscz48ZWxlY3Ryb25pYy1yZXNvdXJjZS1udW0+MTAuMTExMS9tY24uMTIwNTg8L2VsZWN0
cm9uaWMtcmVzb3VyY2UtbnVtPjxyZW1vdGUtZGF0YWJhc2UtcHJvdmlkZXI+TmxtPC9yZW1vdGUt
ZGF0YWJhc2UtcHJvdmlkZXI+PGxhbmd1YWdlPmVuZzwvbGFuZ3VhZ2U+PC9yZWNvcmQ+PC9DaXRl
PjxDaXRlPjxBdXRob3I+VWxsYWg8L0F1dGhvcj48WWVhcj4yMDEzPC9ZZWFyPjxSZWNOdW0+MTIw
NjwvUmVjTnVtPjxyZWNvcmQ+PHJlYy1udW1iZXI+MTIwNjwvcmVjLW51bWJlcj48Zm9yZWlnbi1r
ZXlzPjxrZXkgYXBwPSJFTiIgZGItaWQ9ImFlemZhemZyNTV3MmRlZTA5YXV2emVhbnpkMGF4dHQ1
eDI1diIgdGltZXN0YW1wPSIxNDA2NjMyNTE4Ij4xMjA2PC9rZXk+PC9mb3JlaWduLWtleXM+PHJl
Zi10eXBlIG5hbWU9IkpvdXJuYWwgQXJ0aWNsZSI+MTc8L3JlZi10eXBlPjxjb250cmlidXRvcnM+
PGF1dGhvcnM+PGF1dGhvcj5VbGxhaCwgTS4gSS48L2F1dGhvcj48YXV0aG9yPktvY2gsIEMuIEEu
PC9hdXRob3I+PGF1dGhvcj5UYW1hbm5hLCBTLjwvYXV0aG9yPjxhdXRob3I+Um91ZiwgUy48L2F1
dGhvcj48YXV0aG9yPlNoYW1zdWRkaW4sIEwuPC9hdXRob3I+PC9hdXRob3JzPjwvY29udHJpYnV0
b3JzPjxhdXRoLWFkZHJlc3M+RGVwYXJ0bWVudCBvZiBNZWRpY2luZSwgVW5pdmVyc2l0eSBvZiBN
aXNzaXNzaXBwaSBNZWRpY2FsIENlbnRlciwgSmFja3NvbiwgTWlzc2lzc2lwcGksIFVTQS48L2F1
dGgtYWRkcmVzcz48dGl0bGVzPjx0aXRsZT5WaXRhbWluIEQgZGVmaWNpZW5jeSBhbmQgdGhlIHJp
c2sgb2YgcHJlZWNsYW1wc2lhIGFuZCBlY2xhbXBzaWEgaW4gQmFuZ2xhZGVzaDwvdGl0bGU+PHNl
Y29uZGFyeS10aXRsZT5Ib3JtIE1ldGFiIFJlczwvc2Vjb25kYXJ5LXRpdGxlPjxhbHQtdGl0bGU+
SG9ybW9uZSBhbmQgbWV0YWJvbGljIHJlc2VhcmNoID0gSG9ybW9uLSB1bmQgU3RvZmZ3ZWNoc2Vs
Zm9yc2NodW5nID0gSG9ybW9uZXMgZXQgbWV0YWJvbGlzbWU8L2FsdC10aXRsZT48L3RpdGxlcz48
cGVyaW9kaWNhbD48ZnVsbC10aXRsZT5Ib3JtIE1ldGFiIFJlczwvZnVsbC10aXRsZT48YWJici0x
Pkhvcm1vbmUgYW5kIG1ldGFib2xpYyByZXNlYXJjaCA9IEhvcm1vbi0gdW5kIFN0b2Zmd2VjaHNl
bGZvcnNjaHVuZyA9IEhvcm1vbmVzIGV0IG1ldGFib2xpc21lPC9hYmJyLTE+PC9wZXJpb2RpY2Fs
PjxhbHQtcGVyaW9kaWNhbD48ZnVsbC10aXRsZT5Ib3JtIE1ldGFiIFJlczwvZnVsbC10aXRsZT48
YWJici0xPkhvcm1vbmUgYW5kIG1ldGFib2xpYyByZXNlYXJjaCA9IEhvcm1vbi0gdW5kIFN0b2Zm
d2VjaHNlbGZvcnNjaHVuZyA9IEhvcm1vbmVzIGV0IG1ldGFib2xpc21lPC9hYmJyLTE+PC9hbHQt
cGVyaW9kaWNhbD48cGFnZXM+NjgyLTc8L3BhZ2VzPjx2b2x1bWU+NDU8L3ZvbHVtZT48bnVtYmVy
Pjk8L251bWJlcj48ZWRpdGlvbj4yMDEzLzA2LzA1PC9lZGl0aW9uPjxrZXl3b3Jkcz48a2V5d29y
ZD5CYW5nbGFkZXNoL2VwaWRlbWlvbG9neTwva2V5d29yZD48a2V5d29yZD5Cb2R5IE1hc3MgSW5k
ZXg8L2tleXdvcmQ+PGtleXdvcmQ+RWNsYW1wc2lhL2Jsb29kLyplcGlkZW1pb2xvZ3k8L2tleXdv
cmQ+PGtleXdvcmQ+RmVtYWxlPC9rZXl3b3JkPjxrZXl3b3JkPkh1bWFuczwva2V5d29yZD48a2V5
d29yZD5QcmUtRWNsYW1wc2lhL2Jsb29kLyplcGlkZW1pb2xvZ3k8L2tleXdvcmQ+PGtleXdvcmQ+
UHJlZ25hbmN5PC9rZXl3b3JkPjxrZXl3b3JkPlJpc2sgRmFjdG9yczwva2V5d29yZD48a2V5d29y
ZD5WaXRhbWluIEQvYW5hbG9ncyAmYW1wOyBkZXJpdmF0aXZlcy9ibG9vZDwva2V5d29yZD48a2V5
d29yZD5WaXRhbWluIEQgRGVmaWNpZW5jeS9ibG9vZC8qY29tcGxpY2F0aW9ucy9lcGlkZW1pb2xv
Z3k8L2tleXdvcmQ+PGtleXdvcmQ+WW91bmcgQWR1bHQ8L2tleXdvcmQ+PC9rZXl3b3Jkcz48ZGF0
ZXM+PHllYXI+MjAxMzwveWVhcj48cHViLWRhdGVzPjxkYXRlPlNlcDwvZGF0ZT48L3B1Yi1kYXRl
cz48L2RhdGVzPjxpc2JuPjAwMTgtNTA0MzwvaXNibj48YWNjZXNzaW9uLW51bT4yMzczMzE2Nzwv
YWNjZXNzaW9uLW51bT48dXJscz48L3VybHM+PGVsZWN0cm9uaWMtcmVzb3VyY2UtbnVtPjEwLjEw
NTUvcy0wMDMzLTEzNDUxOTk8L2VsZWN0cm9uaWMtcmVzb3VyY2UtbnVtPjxyZW1vdGUtZGF0YWJh
c2UtcHJvdmlkZXI+TmxtPC9yZW1vdGUtZGF0YWJhc2UtcHJvdmlkZXI+PGxhbmd1YWdlPmVuZzwv
bGFuZ3VhZ2U+PC9yZWNvcmQ+PC9DaXRlPjxDaXRlPjxBdXRob3I+Um9iaW5zb248L0F1dGhvcj48
WWVhcj4yMDEzPC9ZZWFyPjxSZWNOdW0+MTIwOTwvUmVjTnVtPjxyZWNvcmQ+PHJlYy1udW1iZXI+
MTIwOTwvcmVjLW51bWJlcj48Zm9yZWlnbi1rZXlzPjxrZXkgYXBwPSJFTiIgZGItaWQ9ImFlemZh
emZyNTV3MmRlZTA5YXV2emVhbnpkMGF4dHQ1eDI1diIgdGltZXN0YW1wPSIxNDA2NjMzOTkzIj4x
MjA5PC9rZXk+PC9mb3JlaWduLWtleXM+PHJlZi10eXBlIG5hbWU9IkpvdXJuYWwgQXJ0aWNsZSI+
MTc8L3JlZi10eXBlPjxjb250cmlidXRvcnM+PGF1dGhvcnM+PGF1dGhvcj5Sb2JpbnNvbiwgQy4g
Si48L2F1dGhvcj48YXV0aG9yPldhZ25lciwgQy4gTC48L2F1dGhvcj48YXV0aG9yPkhvbGxpcywg
Qi4gVy48L2F1dGhvcj48YXV0aG9yPkJhYXR6LCBKLiBFLjwvYXV0aG9yPjxhdXRob3I+Sm9obnNv
biwgRC4gRC48L2F1dGhvcj48L2F1dGhvcnM+PC9jb250cmlidXRvcnM+PGF1dGgtYWRkcmVzcz5E
ZXBhcnRtZW50IG9mIE9ic3RldHJpY3MgYW5kIEd5bmVjb2xvZ3ksIERpdmlzaW9uIG9mIE1hdGVy
bmFsIEZldGFsIE1lZGljaW5lLCBNZWRpY2FsIFVuaXZlcnNpdHkgb2YgU291dGggQ2Fyb2xpbmEs
IENoYXJsZXN0b24sIFNDIDI5NDI1LCBVU0EuIHJvYmluc2NqQG11c2MuZWR1PC9hdXRoLWFkZHJl
c3M+PHRpdGxlcz48dGl0bGU+QXNzb2NpYXRpb24gb2YgbWF0ZXJuYWwgdml0YW1pbiBEIGFuZCBw
bGFjZW50YSBncm93dGggZmFjdG9yIHdpdGggdGhlIGRpYWdub3NpcyBvZiBlYXJseSBvbnNldCBz
ZXZlcmUgcHJlZWNsYW1wc2lhPC90aXRsZT48c2Vjb25kYXJ5LXRpdGxlPkFtIEogUGVyaW5hdG9s
PC9zZWNvbmRhcnktdGl0bGU+PGFsdC10aXRsZT5BbWVyaWNhbiBqb3VybmFsIG9mIHBlcmluYXRv
bG9neTwvYWx0LXRpdGxlPjwvdGl0bGVzPjxwZXJpb2RpY2FsPjxmdWxsLXRpdGxlPkFtIEogUGVy
aW5hdG9sPC9mdWxsLXRpdGxlPjxhYmJyLTE+QW1lcmljYW4gam91cm5hbCBvZiBwZXJpbmF0b2xv
Z3k8L2FiYnItMT48L3BlcmlvZGljYWw+PGFsdC1wZXJpb2RpY2FsPjxmdWxsLXRpdGxlPkFtIEog
UGVyaW5hdG9sPC9mdWxsLXRpdGxlPjxhYmJyLTE+QW1lcmljYW4gam91cm5hbCBvZiBwZXJpbmF0
b2xvZ3k8L2FiYnItMT48L2FsdC1wZXJpb2RpY2FsPjxwYWdlcz4xNjctNzI8L3BhZ2VzPjx2b2x1
bWU+MzA8L3ZvbHVtZT48bnVtYmVyPjM8L251bWJlcj48ZWRpdGlvbj4yMDEyLzA4LzEwPC9lZGl0
aW9uPjxrZXl3b3Jkcz48a2V5d29yZD5BZHVsdDwva2V5d29yZD48a2V5d29yZD5BcmVhIFVuZGVy
IEN1cnZlPC9rZXl3b3JkPjxrZXl3b3JkPkJpb2xvZ2ljYWwgTWFya2Vycy9ibG9vZDwva2V5d29y
ZD48a2V5d29yZD5DYXNlLUNvbnRyb2wgU3R1ZGllczwva2V5d29yZD48a2V5d29yZD5Db25maWRl
bmNlIEludGVydmFsczwva2V5d29yZD48a2V5d29yZD5FYXJseSBEaWFnbm9zaXM8L2tleXdvcmQ+
PGtleXdvcmQ+RmVtYWxlPC9rZXl3b3JkPjxrZXl3b3JkPkh1bWFuczwva2V5d29yZD48a2V5d29y
ZD5Mb2dpc3RpYyBNb2RlbHM8L2tleXdvcmQ+PGtleXdvcmQ+TXVsdGl2YXJpYXRlIEFuYWx5c2lz
PC9rZXl3b3JkPjxrZXl3b3JkPk9kZHMgUmF0aW88L2tleXdvcmQ+PGtleXdvcmQ+UHJlLUVjbGFt
cHNpYS8qYmxvb2QvKmRpYWdub3Npczwva2V5d29yZD48a2V5d29yZD5QcmVnbmFuY3k8L2tleXdv
cmQ+PGtleXdvcmQ+UHJlZ25hbmN5IFByb3RlaW5zLypibG9vZDwva2V5d29yZD48a2V5d29yZD5S
T0MgQ3VydmU8L2tleXdvcmQ+PGtleXdvcmQ+Vml0YW1pbiBELyphbmFsb2dzICZhbXA7IGRlcml2
YXRpdmVzL2Jsb29kPC9rZXl3b3JkPjxrZXl3b3JkPllvdW5nIEFkdWx0PC9rZXl3b3JkPjwva2V5
d29yZHM+PGRhdGVzPjx5ZWFyPjIwMTM8L3llYXI+PHB1Yi1kYXRlcz48ZGF0ZT5NYXI8L2RhdGU+
PC9wdWItZGF0ZXM+PC9kYXRlcz48aXNibj4wNzM1LTE2MzE8L2lzYm4+PGFjY2Vzc2lvbi1udW0+
MjI4NzU2NTc8L2FjY2Vzc2lvbi1udW0+PHVybHM+PC91cmxzPjxlbGVjdHJvbmljLXJlc291cmNl
LW51bT4xMC4xMDU1L3MtMDAzMi0xMzIyNTE0PC9lbGVjdHJvbmljLXJlc291cmNlLW51bT48cmVt
b3RlLWRhdGFiYXNlLXByb3ZpZGVyPk5sbTwvcmVtb3RlLWRhdGFiYXNlLXByb3ZpZGVyPjxsYW5n
dWFnZT5lbmc8L2xhbmd1YWdlPjwvcmVjb3JkPjwvQ2l0ZT48Q2l0ZT48QXV0aG9yPkFuZGVyc29u
PC9BdXRob3I+PFllYXI+MjAxNDwvWWVhcj48UmVjTnVtPjEyMTA8L1JlY051bT48cmVjb3JkPjxy
ZWMtbnVtYmVyPjEyMTA8L3JlYy1udW1iZXI+PGZvcmVpZ24ta2V5cz48a2V5IGFwcD0iRU4iIGRi
LWlkPSJhZXpmYXpmcjU1dzJkZWUwOWF1dnplYW56ZDBheHR0NXgyNXYiIHRpbWVzdGFtcD0iMTQw
NjYzNDUwMSI+MTIxMDwva2V5PjwvZm9yZWlnbi1rZXlzPjxyZWYtdHlwZSBuYW1lPSJKb3VybmFs
IEFydGljbGUiPjE3PC9yZWYtdHlwZT48Y29udHJpYnV0b3JzPjxhdXRob3JzPjxhdXRob3I+QW5k
ZXJzb24sIEMuIE0uPC9hdXRob3I+PGF1dGhvcj5SYWxwaCwgSi48L2F1dGhvcj48YXV0aG9yPkpv
aG5zb24sIEwuPC9hdXRob3I+PGF1dGhvcj5TY2hlZXR0LCBBLjwvYXV0aG9yPjxhdXRob3I+V3Jp
Z2h0LCBNLiBMLjwvYXV0aG9yPjxhdXRob3I+VGF5bG9yLCBKLiBZLjwvYXV0aG9yPjxhdXRob3I+
T2htLCBKLiBFLjwvYXV0aG9yPjxhdXRob3I+VXRodXMsIEUuPC9hdXRob3I+PC9hdXRob3JzPjwv
Y29udHJpYnV0b3JzPjxhdXRoLWFkZHJlc3M+Q29sbGVnZSBvZiBOdXJzaW5nLCBUaGUgT2hpbyBT
dGF0ZSBVbml2ZXJzaXR5LCBDb2x1bWJ1cywgT0gsIFVuaXRlZCBTdGF0ZXMuIEVsZWN0cm9uaWMg
YWRkcmVzczogYW5kZXJzb24uMjc2NUBvc3UuZWR1LiYjeEQ7Q29sbGVnZSBvZiBOdXJzaW5nIGFu
ZCBQcm9mZXNzaW9uYWwgRGlzY2lwbGluZXMsIFVuaXZlcnNpdHkgb2YgTm9ydGggRGFrb3RhLCBH
cmFuZCBGb3JrcywgTkQsIFVuaXRlZCBTdGF0ZXMuJiN4RDtHcmFuZCBGb3JrcyBIdW1hbiBOdXRy
aXRpb24gUmVzZWFyY2ggQ2VudGVyLCBHcmFuZCBGb3JrcywgTkQsIFVuaXRlZCBTdGF0ZXMuJiN4
RDtWaXJnaW5pYSBDb21tb253ZWFsdGggVW5pdmVyc2l0eSwgUmljaG1vbmQsIFZBLCBVbml0ZWQg
U3RhdGVzLiYjeEQ7WWFsZSBTY2hvb2wgb2YgTnVyc2luZywgT3JhbmdlLCBDVCwgVW5pdGVkIFN0
YXRlcy4mI3hEO1NjaG9vbCBvZiBNZWRpY2luZSBhbmQgSGVhbHRoIFNjaWVuY2VzLCBVbml2ZXJz
aXR5IG9mIE5vcnRoIERha290YSwgR3JhbmQgRm9ya3MsIE5ELCBVbml0ZWQgU3RhdGVzLjwvYXV0
aC1hZGRyZXNzPjx0aXRsZXM+PHRpdGxlPkZpcnN0IHRyaW1lc3RlciB2aXRhbWluIEQgc3RhdHVz
IGFuZCBwbGFjZW50YWwgZXBpZ2Vub21pY3MgaW4gcHJlZWNsYW1wc2lhIGFtb25nIE5vcnRoZXJu
IFBsYWlucyBwcmltaXBhcmFzPC90aXRsZT48c2Vjb25kYXJ5LXRpdGxlPkxpZmUgU2NpPC9zZWNv
bmRhcnktdGl0bGU+PGFsdC10aXRsZT5MaWZlIHNjaWVuY2VzPC9hbHQtdGl0bGU+PC90aXRsZXM+
PHBlcmlvZGljYWw+PGZ1bGwtdGl0bGU+TGlmZSBTY2k8L2Z1bGwtdGl0bGU+PGFiYnItMT5MaWZl
IHNjaWVuY2VzPC9hYmJyLTE+PC9wZXJpb2RpY2FsPjxhbHQtcGVyaW9kaWNhbD48ZnVsbC10aXRs
ZT5MaWZlIFNjaTwvZnVsbC10aXRsZT48YWJici0xPkxpZmUgc2NpZW5jZXM8L2FiYnItMT48L2Fs
dC1wZXJpb2RpY2FsPjxlZGl0aW9uPjIwMTQvMDcvMjM8L2VkaXRpb24+PGRhdGVzPjx5ZWFyPjIw
MTQ8L3llYXI+PHB1Yi1kYXRlcz48ZGF0ZT5KdWwgMTk8L2RhdGU+PC9wdWItZGF0ZXM+PC9kYXRl
cz48aXNibj4wMDI0LTMyMDU8L2lzYm4+PGFjY2Vzc2lvbi1udW0+MjUwNTA0NjU8L2FjY2Vzc2lv
bi1udW0+PHVybHM+PC91cmxzPjxlbGVjdHJvbmljLXJlc291cmNlLW51bT4xMC4xMDE2L2oubGZz
LjIwMTQuMDcuMDEyPC9lbGVjdHJvbmljLXJlc291cmNlLW51bT48cmVtb3RlLWRhdGFiYXNlLXBy
b3ZpZGVyPk5sbTwvcmVtb3RlLWRhdGFiYXNlLXByb3ZpZGVyPjxsYW5ndWFnZT5Fbmc8L2xhbmd1
YWdlPjwvcmVjb3JkPjwvQ2l0ZT48Q2l0ZT48QXV0aG9yPll1PC9BdXRob3I+PFllYXI+MjAxMzwv
WWVhcj48UmVjTnVtPjEyMDc8L1JlY051bT48cmVjb3JkPjxyZWMtbnVtYmVyPjEyMDc8L3JlYy1u
dW1iZXI+PGZvcmVpZ24ta2V5cz48a2V5IGFwcD0iRU4iIGRiLWlkPSJhZXpmYXpmcjU1dzJkZWUw
OWF1dnplYW56ZDBheHR0NXgyNXYiIHRpbWVzdGFtcD0iMTQwNjYzMjY4MiI+MTIwNzwva2V5Pjwv
Zm9yZWlnbi1rZXlzPjxyZWYtdHlwZSBuYW1lPSJKb3VybmFsIEFydGljbGUiPjE3PC9yZWYtdHlw
ZT48Y29udHJpYnV0b3JzPjxhdXRob3JzPjxhdXRob3I+WXUsIEMuIEsuPC9hdXRob3I+PGF1dGhv
cj5FcnRsLCBSLjwvYXV0aG9yPjxhdXRob3I+U2t5ZnRhLCBFLjwvYXV0aG9yPjxhdXRob3I+QWtv
bGVrYXIsIFIuPC9hdXRob3I+PGF1dGhvcj5OaWNvbGFpZGVzLCBLLiBILjwvYXV0aG9yPjwvYXV0
aG9ycz48L2NvbnRyaWJ1dG9ycz48YXV0aC1hZGRyZXNzPkhhcnJpcyBCaXJ0aHJpZ2h0IFJlc2Vh
cmNoIENlbnRyZSBmb3IgRmV0YWwgTWVkaWNpbmUsIEtpbmcmYXBvcztzIENvbGxlZ2UgSG9zcGl0
YWwsIExvbmRvbiwgVUsuPC9hdXRoLWFkZHJlc3M+PHRpdGxlcz48dGl0bGU+TWF0ZXJuYWwgc2Vy
dW0gdml0YW1pbiBEIGxldmVscyBhdCAxMS0xMyB3ZWVrcyBvZiBnZXN0YXRpb24gaW4gcHJlZWNs
YW1wc2lhPC90aXRsZT48c2Vjb25kYXJ5LXRpdGxlPkogSHVtIEh5cGVydGVuczwvc2Vjb25kYXJ5
LXRpdGxlPjxhbHQtdGl0bGU+Sm91cm5hbCBvZiBodW1hbiBoeXBlcnRlbnNpb248L2FsdC10aXRs
ZT48L3RpdGxlcz48cGVyaW9kaWNhbD48ZnVsbC10aXRsZT5KIEh1bSBIeXBlcnRlbnM8L2Z1bGwt
dGl0bGU+PGFiYnItMT5Kb3VybmFsIG9mIGh1bWFuIGh5cGVydGVuc2lvbjwvYWJici0xPjwvcGVy
aW9kaWNhbD48YWx0LXBlcmlvZGljYWw+PGZ1bGwtdGl0bGU+SiBIdW0gSHlwZXJ0ZW5zPC9mdWxs
LXRpdGxlPjxhYmJyLTE+Sm91cm5hbCBvZiBodW1hbiBoeXBlcnRlbnNpb248L2FiYnItMT48L2Fs
dC1wZXJpb2RpY2FsPjxwYWdlcz4xMTUtODwvcGFnZXM+PHZvbHVtZT4yNzwvdm9sdW1lPjxudW1i
ZXI+MjwvbnVtYmVyPjxlZGl0aW9uPjIwMTIvMDIvMTg8L2VkaXRpb24+PGtleXdvcmRzPjxrZXl3
b3JkPkFkdWx0PC9rZXl3b3JkPjxrZXl3b3JkPkFydGVyaWFsIFByZXNzdXJlPC9rZXl3b3JkPjxr
ZXl3b3JkPkJpb2xvZ2ljYWwgTWFya2Vyczwva2V5d29yZD48a2V5d29yZD5DYXNlLUNvbnRyb2wg
U3R1ZGllczwva2V5d29yZD48a2V5d29yZD5GZW1hbGU8L2tleXdvcmQ+PGtleXdvcmQ+SHVtYW5z
PC9rZXl3b3JkPjxrZXl3b3JkPk1vdGhlcnM8L2tleXdvcmQ+PGtleXdvcmQ+UHJlLUVjbGFtcHNp
YS8qYmxvb2Q8L2tleXdvcmQ+PGtleXdvcmQ+UHJlZ25hbmN5PC9rZXl3b3JkPjxrZXl3b3JkPlBy
ZWduYW5jeSBPdXRjb21lPC9rZXl3b3JkPjxrZXl3b3JkPlByZWduYW5jeSBUcmltZXN0ZXIsIEZp
cnN0PC9rZXl3b3JkPjxrZXl3b3JkPlByZWduYW5jeS1Bc3NvY2lhdGVkIFBsYXNtYSBQcm90ZWlu
LUEvKmFuYWx5c2lzPC9rZXl3b3JkPjxrZXl3b3JkPlB1bHNhdGlsZSBGbG93PC9rZXl3b3JkPjxr
ZXl3b3JkPlV0ZXJpbmUgQXJ0ZXJ5LypwaHlzaW9sb2d5PC9rZXl3b3JkPjxrZXl3b3JkPlZpdGFt
aW4gRC8qYmxvb2Q8L2tleXdvcmQ+PC9rZXl3b3Jkcz48ZGF0ZXM+PHllYXI+MjAxMzwveWVhcj48
cHViLWRhdGVzPjxkYXRlPkZlYjwvZGF0ZT48L3B1Yi1kYXRlcz48L2RhdGVzPjxpc2JuPjA5NTAt
OTI0MDwvaXNibj48YWNjZXNzaW9uLW51bT4yMjMzNjkwNjwvYWNjZXNzaW9uLW51bT48dXJscz48
L3VybHM+PGVsZWN0cm9uaWMtcmVzb3VyY2UtbnVtPjEwLjEwMzgvamhoLjIwMTIuMTwvZWxlY3Ry
b25pYy1yZXNvdXJjZS1udW0+PHJlbW90ZS1kYXRhYmFzZS1wcm92aWRlcj5ObG08L3JlbW90ZS1k
YXRhYmFzZS1wcm92aWRlcj48bGFuZ3VhZ2U+ZW5nPC9sYW5ndWFnZT48L3JlY29yZD48L0NpdGU+
PC9FbmROb3RlPgB=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TnVtPjExNTk8L1JlY051bT48RGlzcGxheVRleHQ+PHN0eWxlIGZhY2U9InN1cGVyc2NyaXB0Ij4y
NywgMzEsIDMyLCAzOS00MiwgNDgtNTU8L3N0eWxlPjwvRGlzcGxheVRleHQ+PHJlY29yZD48cmVj
LW51bWJlcj4xMTU5PC9yZWMtbnVtYmVyPjxmb3JlaWduLWtleXM+PGtleSBhcHA9IkVOIiBkYi1p
ZD0iYWV6ZmF6ZnI1NXcyZGVlMDlhdXZ6ZWFuemQwYXh0dDV4MjV2IiB0aW1lc3RhbXA9IjE0MDYx
MjUwMTUiPjExNTk8L2tleT48L2ZvcmVpZ24ta2V5cz48cmVmLXR5cGUgbmFtZT0iSm91cm5hbCBB
cnRpY2xlIj4xNzwvcmVmLXR5cGU+PGNvbnRyaWJ1dG9ycz48YXV0aG9ycz48YXV0aG9yPlpob3Us
IEouPC9hdXRob3I+PGF1dGhvcj5TdSwgTC48L2F1dGhvcj48YXV0aG9yPkxpdSwgTS48L2F1dGhv
cj48YXV0aG9yPkxpdSwgWS48L2F1dGhvcj48YXV0aG9yPkNhbywgWC48L2F1dGhvcj48YXV0aG9y
PldhbmcsIFouPC9hdXRob3I+PGF1dGhvcj5YaWFvLCBILjwvYXV0aG9yPjwvYXV0aG9ycz48L2Nv
bnRyaWJ1dG9ycz48YXV0aC1hZGRyZXNzPjFdIERlcGFydG1lbnQgb2YgRW5kb2NyaW5vbG9neSwg
VGhlIEZpcnN0IEFmZmlsaWF0ZWQgSG9zcGl0YWwgb2YgU3VuIFlhdC1zZW4gVW5pdmVyc2l0eSwg
NTggWmhvbmdzaGFuIFJvYWQgMiwgR3Vhbmd6aG91LCBQZW9wbGUmYXBvcztzIFJlcHVibGljIG9m
IENoaW5hIFsyXSBEZXBhcnRtZW50IG9mIEVuZG9jcmlub2xvZ3ksIFRoZSBTdW4gWWF0LXNlbiBN
ZW1vcmlhbCBIb3NwaXRhbCBvZiBTdW4gWWF0LXNlbiBVbml2ZXJzaXR5LCAxMDggWWFuamlhbmd4
aSBSb2FkLCBHdWFuZ3pob3UsIFBlb3BsZSZhcG9zO3MgUmVwdWJsaWMgb2YgQ2hpbmEuJiN4RDtE
ZXBhcnRtZW50IG9mIEdlcmlhdHJpY3MsIFRoZSBGaXJzdCBBZmZpbGlhdGVkIEhvc3BpdGFsIG9m
IFN1biBZYXQtc2VuIFVuaXZlcnNpdHksIDU4IFpob25nc2hhbiBSb2FkIDIsIEd1YW5nemhvdSwg
UGVvcGxlJmFwb3M7cyBSZXB1YmxpYyBvZiBDaGluYS4mI3hEO0RlcGFydG1lbnQgb2YgTGFib3Jh
dG9yeSwgVGhlIEZpcnN0IEFmZmlsaWF0ZWQgSG9zcGl0YWwgb2YgU3VuIFlhdC1zZW4gVW5pdmVy
c2l0eSwgNTggWmhvbmdzaGFuIFJvYWQgMiwgR3Vhbmd6aG91LCBQZW9wbGUmYXBvcztzIFJlcHVi
bGljIG9mIENoaW5hLiYjeEQ7RGVwYXJ0bWVudCBvZiBFbmRvY3Jpbm9sb2d5LCBUaGUgRmlyc3Qg
QWZmaWxpYXRlZCBIb3NwaXRhbCBvZiBTdW4gWWF0LXNlbiBVbml2ZXJzaXR5LCA1OCBaaG9uZ3No
YW4gUm9hZCAyLCBHdWFuZ3pob3UsIFBlb3BsZSZhcG9zO3MgUmVwdWJsaWMgb2YgQ2hpbmEuJiN4
RDtEZXBhcnRtZW50IG9mIE9ic3RldHJpY3MsIFRoZSBGaXJzdCBBZmZpbGlhdGVkIEhvc3BpdGFs
IG9mIFN1biBZYXQtc2VuIFVuaXZlcnNpdHksIDU4IFpob25nc2hhbiBSb2FkIDIsIEd1YW5nemhv
dSwgUGVvcGxlJmFwb3M7cyBSZXB1YmxpYyBvZiBDaGluYS48L2F1dGgtYWRkcmVzcz48dGl0bGVz
Pjx0aXRsZT5Bc3NvY2lhdGlvbnMgYmV0d2VlbiAyNS1oeWRyb3h5dml0YW1pbiBEIGxldmVscyBh
bmQgcHJlZ25hbmN5IG91dGNvbWVzOiBhIHByb3NwZWN0aXZlIG9ic2VydmF0aW9uYWwgc3R1ZHkg
aW4gc291dGhlcm4gQ2hpbmE8L3RpdGxlPjxzZWNvbmRhcnktdGl0bGU+RXVyIEogQ2xpbiBOdXRy
PC9zZWNvbmRhcnktdGl0bGU+PGFsdC10aXRsZT5FdXJvcGVhbiBqb3VybmFsIG9mIGNsaW5pY2Fs
IG51dHJpdGlvbjwvYWx0LXRpdGxlPjwvdGl0bGVzPjxwZXJpb2RpY2FsPjxmdWxsLXRpdGxlPkV1
ciBKIENsaW4gTnV0cjwvZnVsbC10aXRsZT48YWJici0xPkV1cm9wZWFuIGpvdXJuYWwgb2YgY2xp
bmljYWwgbnV0cml0aW9uPC9hYmJyLTE+PC9wZXJpb2RpY2FsPjxhbHQtcGVyaW9kaWNhbD48ZnVs
bC10aXRsZT5FdXIgSiBDbGluIE51dHI8L2Z1bGwtdGl0bGU+PGFiYnItMT5FdXJvcGVhbiBqb3Vy
bmFsIG9mIGNsaW5pY2FsIG51dHJpdGlvbjwvYWJici0xPjwvYWx0LXBlcmlvZGljYWw+PGVkaXRp
b24+MjAxNC8wNS8yOTwvZWRpdGlvbj48ZGF0ZXM+PHllYXI+MjAxNDwveWVhcj48cHViLWRhdGVz
PjxkYXRlPk1heSAyODwvZGF0ZT48L3B1Yi1kYXRlcz48L2RhdGVzPjxpc2JuPjA5NTQtMzAwNzwv
aXNibj48YWNjZXNzaW9uLW51bT4yNDg2NTQ4MzwvYWNjZXNzaW9uLW51bT48dXJscz48L3VybHM+
PGVsZWN0cm9uaWMtcmVzb3VyY2UtbnVtPjEwLjEwMzgvZWpjbi4yMDE0Ljk5PC9lbGVjdHJvbmlj
LXJlc291cmNlLW51bT48cmVtb3RlLWRhdGFiYXNlLXByb3ZpZGVyPk5sbTwvcmVtb3RlLWRhdGFi
YXNlLXByb3ZpZGVyPjxsYW5ndWFnZT5Fbmc8L2xhbmd1YWdlPjwvcmVjb3JkPjwvQ2l0ZT48Q2l0
ZT48QXV0aG9yPlJlZXZlczwvQXV0aG9yPjxZZWFyPjIwMTQ8L1llYXI+PFJlY051bT4xMTk5PC9S
ZWNOdW0+PHJlY29yZD48cmVjLW51bWJlcj4xMTk5PC9yZWMtbnVtYmVyPjxmb3JlaWduLWtleXM+
PGtleSBhcHA9IkVOIiBkYi1pZD0iYWV6ZmF6ZnI1NXcyZGVlMDlhdXZ6ZWFuemQwYXh0dDV4MjV2
IiB0aW1lc3RhbXA9IjE0MDY2MzAwNDYiPjExOTk8L2tleT48L2ZvcmVpZ24ta2V5cz48cmVmLXR5
cGUgbmFtZT0iSm91cm5hbCBBcnRpY2xlIj4xNzwvcmVmLXR5cGU+PGNvbnRyaWJ1dG9ycz48YXV0
aG9ycz48YXV0aG9yPlJlZXZlcywgSS4gVi48L2F1dGhvcj48YXV0aG9yPkJhbWppLCBaLiBELjwv
YXV0aG9yPjxhdXRob3I+Um9zYXJpbywgRy4gQi48L2F1dGhvcj48YXV0aG9yPkxld2lzLCBLLiBN
LjwvYXV0aG9yPjxhdXRob3I+WW91bmcsIE0uIEEuPC9hdXRob3I+PGF1dGhvcj5XYXNoaW5ndG9u
LCBLLiBOLjwvYXV0aG9yPjwvYXV0aG9ycz48L2NvbnRyaWJ1dG9ycz48YXV0aC1hZGRyZXNzPkRp
dmlzaW9uIG9mIE5lb25hdG9sb2d5LCBEZXBhcnRtZW50IG9mIFBlZGlhdHJpY3MgYW5kIENoaWxk
IEhlYWx0aCwgVGhlIEhvd2FyZCBVbml2ZXJzaXR5IENvbGxlZ2Ugb2YgTWVkaWNpbmUgYW5kIHRo
ZSBIb3dhcmQgVW5pdmVyc2l0eSBIb3NwaXRhbCwgV2FzaGluZ3RvbiwgREMsIFVTQS4mI3hEO0Rl
cGFydG1lbnQgb2YgUGVkaWF0cmljcyBhbmQgQ2hpbGQgSGVhbHRoLCBIdW1hbiBHZW5ldGljcywg
VGhlIEhvd2FyZCBVbml2ZXJzaXR5IENvbGxlZ2Ugb2YgTWVkaWNpbmUgYW5kIHRoZSBIb3dhcmQg
VW5pdmVyc2l0eSBIb3NwaXRhbCwgV2FzaGluZ3RvbiwgREMsIFVTQS4mI3hEO0RlcGFydG1lbnQg
b2YgT2JzdGV0cmljcyBhbmQgR3luZWNvbG9neSwgVGhlIEhvd2FyZCBVbml2ZXJzaXR5IENvbGxl
Z2Ugb2YgTWVkaWNpbmUgYW5kIHRoZSBIb3dhcmQgVW5pdmVyc2l0eSBIb3NwaXRhbCwgV2FzaGlu
Z3RvbiwgREMsIFVTQS48L2F1dGgtYWRkcmVzcz48dGl0bGVzPjx0aXRsZT5WaXRhbWluIEQgZGVm
aWNpZW5jeSBpbiBwcmVnbmFudCB3b21lbiBvZiBldGhuaWMgbWlub3JpdHk6IGEgcG90ZW50aWFs
IGNvbnRyaWJ1dG9yIHRvIHByZWVjbGFtcHNpYTwvdGl0bGU+PHNlY29uZGFyeS10aXRsZT5KIFBl
cmluYXRvbDwvc2Vjb25kYXJ5LXRpdGxlPjxhbHQtdGl0bGU+Sm91cm5hbCBvZiBwZXJpbmF0b2xv
Z3kgOiBvZmZpY2lhbCBqb3VybmFsIG9mIHRoZSBDYWxpZm9ybmlhIFBlcmluYXRhbCBBc3NvY2lh
dGlvbjwvYWx0LXRpdGxlPjwvdGl0bGVzPjxwZXJpb2RpY2FsPjxmdWxsLXRpdGxlPkogUGVyaW5h
dG9sPC9mdWxsLXRpdGxlPjxhYmJyLTE+Sm91cm5hbCBvZiBwZXJpbmF0b2xvZ3kgOiBvZmZpY2lh
bCBqb3VybmFsIG9mIHRoZSBDYWxpZm9ybmlhIFBlcmluYXRhbCBBc3NvY2lhdGlvbjwvYWJici0x
PjwvcGVyaW9kaWNhbD48YWx0LXBlcmlvZGljYWw+PGZ1bGwtdGl0bGU+SiBQZXJpbmF0b2w8L2Z1
bGwtdGl0bGU+PGFiYnItMT5Kb3VybmFsIG9mIHBlcmluYXRvbG9neSA6IG9mZmljaWFsIGpvdXJu
YWwgb2YgdGhlIENhbGlmb3JuaWEgUGVyaW5hdGFsIEFzc29jaWF0aW9uPC9hYmJyLTE+PC9hbHQt
cGVyaW9kaWNhbD48ZWRpdGlvbj4yMDE0LzA1LzI0PC9lZGl0aW9uPjxkYXRlcz48eWVhcj4yMDE0
PC95ZWFyPjxwdWItZGF0ZXM+PGRhdGU+TWF5IDIyPC9kYXRlPjwvcHViLWRhdGVzPjwvZGF0ZXM+
PGlzYm4+MDc0My04MzQ2PC9pc2JuPjxhY2Nlc3Npb24tbnVtPjI0ODU0NjI1PC9hY2Nlc3Npb24t
bnVtPjx1cmxzPjwvdXJscz48ZWxlY3Ryb25pYy1yZXNvdXJjZS1udW0+MTAuMTAzOC9qcC4yMDE0
LjkxPC9lbGVjdHJvbmljLXJlc291cmNlLW51bT48cmVtb3RlLWRhdGFiYXNlLXByb3ZpZGVyPk5s
bTwvcmVtb3RlLWRhdGFiYXNlLXByb3ZpZGVyPjxsYW5ndWFnZT5Fbmc8L2xhbmd1YWdlPjwvcmVj
b3JkPjwvQ2l0ZT48Q2l0ZT48QXV0aG9yPkRhbG1hcjwvQXV0aG9yPjxZZWFyPjIwMTQ8L1llYXI+
PFJlY051bT4xMjAwPC9SZWNOdW0+PHJlY29yZD48cmVjLW51bWJlcj4xMjAwPC9yZWMtbnVtYmVy
Pjxmb3JlaWduLWtleXM+PGtleSBhcHA9IkVOIiBkYi1pZD0iYWV6ZmF6ZnI1NXcyZGVlMDlhdXZ6
ZWFuemQwYXh0dDV4MjV2IiB0aW1lc3RhbXA9IjE0MDY2MzAxMDMiPjEyMDA8L2tleT48L2ZvcmVp
Z24ta2V5cz48cmVmLXR5cGUgbmFtZT0iSm91cm5hbCBBcnRpY2xlIj4xNzwvcmVmLXR5cGU+PGNv
bnRyaWJ1dG9ycz48YXV0aG9ycz48YXV0aG9yPkRhbG1hciwgQS48L2F1dGhvcj48YXV0aG9yPlJh
ZmYsIEguPC9hdXRob3I+PGF1dGhvcj5DaGF1aGFuLCBTLiBQLjwvYXV0aG9yPjxhdXRob3I+U2lu
Z2gsIE0uPC9hdXRob3I+PGF1dGhvcj5TaWRkaXF1aSwgRC4gUy48L2F1dGhvcj48L2F1dGhvcnM+
PC9jb250cmlidXRvcnM+PGF1dGgtYWRkcmVzcz5BdXJvcmEgUmVzZWFyY2ggSW5zdGl0dXRlLCBB
dXJvcmEgU2luYWkgTWVkaWNhbCBDZW50ZXIsIDk2MCBOLiAxMnRoIFN0cmVldCwgU3VpdGUgNDEy
MCwgTWlsd2F1a2VlLCBXaXNjb25zaW4sIDUzMjMzLCBhaG1lZC5kYWxtYXJAYXVyb3JhLm9yZy48
L2F1dGgtYWRkcmVzcz48dGl0bGVzPjx0aXRsZT5TZXJ1bSAyNS1oeWRyb3h5dml0YW1pbiBELCBj
YWxjaXVtLCBhbmQgY2FsY2l1bS1yZWd1bGF0aW5nIGhvcm1vbmVzIGluIHByZWVjbGFtcHRpY3Mg
YW5kIGNvbnRyb2xzIGR1cmluZyBmaXJzdCBkYXkgcG9zdHBhcnR1bTwvdGl0bGU+PHNlY29uZGFy
eS10aXRsZT5FbmRvY3JpbmU8L3NlY29uZGFyeS10aXRsZT48YWx0LXRpdGxlPkVuZG9jcmluZTwv
YWx0LXRpdGxlPjwvdGl0bGVzPjxwZXJpb2RpY2FsPjxmdWxsLXRpdGxlPkVuZG9jcmluZTwvZnVs
bC10aXRsZT48YWJici0xPkVuZG9jcmluZTwvYWJici0xPjwvcGVyaW9kaWNhbD48YWx0LXBlcmlv
ZGljYWw+PGZ1bGwtdGl0bGU+RW5kb2NyaW5lPC9mdWxsLXRpdGxlPjxhYmJyLTE+RW5kb2NyaW5l
PC9hYmJyLTE+PC9hbHQtcGVyaW9kaWNhbD48ZWRpdGlvbj4yMDE0LzA1LzI0PC9lZGl0aW9uPjxk
YXRlcz48eWVhcj4yMDE0PC95ZWFyPjxwdWItZGF0ZXM+PGRhdGU+TWF5IDIzPC9kYXRlPjwvcHVi
LWRhdGVzPjwvZGF0ZXM+PGlzYm4+MTM1NS0wMDh4PC9pc2JuPjxhY2Nlc3Npb24tbnVtPjI0ODUz
ODg1PC9hY2Nlc3Npb24tbnVtPjx1cmxzPjwvdXJscz48ZWxlY3Ryb25pYy1yZXNvdXJjZS1udW0+
MTAuMTAwNy9zMTIwMjAtMDE0LTAyOTYtOTwvZWxlY3Ryb25pYy1yZXNvdXJjZS1udW0+PHJlbW90
ZS1kYXRhYmFzZS1wcm92aWRlcj5ObG08L3JlbW90ZS1kYXRhYmFzZS1wcm92aWRlcj48bGFuZ3Vh
Z2U+RW5nPC9sYW5ndWFnZT48L3JlY29yZD48L0NpdGU+PENpdGU+PEF1dGhvcj5IeXBwb25lbjwv
QXV0aG9yPjxZZWFyPjIwMTM8L1llYXI+PFJlY051bT4xMTY3PC9SZWNOdW0+PHJlY29yZD48cmVj
LW51bWJlcj4xMTY3PC9yZWMtbnVtYmVyPjxmb3JlaWduLWtleXM+PGtleSBhcHA9IkVOIiBkYi1p
ZD0iYWV6ZmF6ZnI1NXcyZGVlMDlhdXZ6ZWFuemQwYXh0dDV4MjV2IiB0aW1lc3RhbXA9IjE0MDYx
MzM5MTciPjExNjc8L2tleT48L2ZvcmVpZ24ta2V5cz48cmVmLXR5cGUgbmFtZT0iSm91cm5hbCBB
cnRpY2xlIj4xNzwvcmVmLXR5cGU+PGNvbnRyaWJ1dG9ycz48YXV0aG9ycz48YXV0aG9yPkh5cHBv
bmVuLCBFLjwvYXV0aG9yPjxhdXRob3I+Q2F2YWRpbm8sIEEuPC9hdXRob3I+PGF1dGhvcj5XaWxs
aWFtcywgRC48L2F1dGhvcj48YXV0aG9yPkZyYXNlciwgQS48L2F1dGhvcj48YXV0aG9yPlZlcmVj
emtleSwgQS48L2F1dGhvcj48YXV0aG9yPkZyYXNlciwgVy4gRC48L2F1dGhvcj48YXV0aG9yPkJh
bmhpZHksIEYuPC9hdXRob3I+PGF1dGhvcj5MYXdsb3IsIEQuPC9hdXRob3I+PGF1dGhvcj5DemVp
emVsLCBBLiBFLjwvYXV0aG9yPjwvYXV0aG9ycz48L2NvbnRyaWJ1dG9ycz48YXV0aC1hZGRyZXNz
PlNjaG9vbCBvZiBQb3B1bGF0aW9uIEhlYWx0aCBhbmQgU2Fuc29tIEluc3RpdHV0ZSwgVW5pdmVy
c2l0eSBvZiBTb3V0aCBBdXN0cmFsaWEsIEFkZWxhaWRlLCBTLkEuLCBBdXN0cmFsaWEuPC9hdXRo
LWFkZHJlc3M+PHRpdGxlcz48dGl0bGU+Vml0YW1pbiBEIGFuZCBwcmUtZWNsYW1wc2lhOiBvcmln
aW5hbCBkYXRhLCBzeXN0ZW1hdGljIHJldmlldyBhbmQgbWV0YS1hbmFseXNpczwvdGl0bGU+PHNl
Y29uZGFyeS10aXRsZT5Bbm4gTnV0ciBNZXRhYjwvc2Vjb25kYXJ5LXRpdGxlPjxhbHQtdGl0bGU+
QW5uYWxzIG9mIG51dHJpdGlvbiAmYW1wOyBtZXRhYm9saXNtPC9hbHQtdGl0bGU+PC90aXRsZXM+
PHBlcmlvZGljYWw+PGZ1bGwtdGl0bGU+QW5uIE51dHIgTWV0YWI8L2Z1bGwtdGl0bGU+PGFiYnIt
MT5Bbm5hbHMgb2YgbnV0cml0aW9uICZhbXA7IG1ldGFib2xpc208L2FiYnItMT48L3BlcmlvZGlj
YWw+PGFsdC1wZXJpb2RpY2FsPjxmdWxsLXRpdGxlPkFubiBOdXRyIE1ldGFiPC9mdWxsLXRpdGxl
PjxhYmJyLTE+QW5uYWxzIG9mIG51dHJpdGlvbiAmYW1wOyBtZXRhYm9saXNtPC9hYmJyLTE+PC9h
bHQtcGVyaW9kaWNhbD48cGFnZXM+MzMxLTQwPC9wYWdlcz48dm9sdW1lPjYzPC92b2x1bWU+PG51
bWJlcj40PC9udW1iZXI+PGVkaXRpb24+MjAxNC8wMy8wODwvZWRpdGlvbj48ZGF0ZXM+PHllYXI+
MjAxMzwveWVhcj48L2RhdGVzPjxpc2JuPjAyNTAtNjgwNzwvaXNibj48YWNjZXNzaW9uLW51bT4y
NDYwMzUwMzwvYWNjZXNzaW9uLW51bT48dXJscz48L3VybHM+PGVsZWN0cm9uaWMtcmVzb3VyY2Ut
bnVtPjEwLjExNTkvMDAwMzU4MzM4PC9lbGVjdHJvbmljLXJlc291cmNlLW51bT48cmVtb3RlLWRh
dGFiYXNlLXByb3ZpZGVyPk5sbTwvcmVtb3RlLWRhdGFiYXNlLXByb3ZpZGVyPjxsYW5ndWFnZT5l
bmc8L2xhbmd1YWdlPjwvcmVjb3JkPjwvQ2l0ZT48Q2l0ZT48QXV0aG9yPkJvZG5hcjwvQXV0aG9y
PjxZZWFyPjIwMTQ8L1llYXI+PFJlY051bT4xMjAyPC9SZWNOdW0+PHJlY29yZD48cmVjLW51bWJl
cj4xMjAyPC9yZWMtbnVtYmVyPjxmb3JlaWduLWtleXM+PGtleSBhcHA9IkVOIiBkYi1pZD0iYWV6
ZmF6ZnI1NXcyZGVlMDlhdXZ6ZWFuemQwYXh0dDV4MjV2IiB0aW1lc3RhbXA9IjE0MDY2MzA0NDki
PjEyMDI8L2tleT48L2ZvcmVpZ24ta2V5cz48cmVmLXR5cGUgbmFtZT0iSm91cm5hbCBBcnRpY2xl
Ij4xNzwvcmVmLXR5cGU+PGNvbnRyaWJ1dG9ycz48YXV0aG9ycz48YXV0aG9yPkJvZG5hciwgTC4g
TS48L2F1dGhvcj48YXV0aG9yPlNpbWhhbiwgSC4gTi48L2F1dGhvcj48YXV0aG9yPkNhdG92LCBK
LiBNLjwvYXV0aG9yPjxhdXRob3I+Um9iZXJ0cywgSi4gTS48L2F1dGhvcj48YXV0aG9yPlBsYXR0
LCBSLiBXLjwvYXV0aG9yPjxhdXRob3I+RGllc2VsLCBKLiBDLjwvYXV0aG9yPjxhdXRob3I+S2xl
YmFub2ZmLCBNLiBBLjwvYXV0aG9yPjwvYXV0aG9ycz48L2NvbnRyaWJ1dG9ycz48YXV0aC1hZGRy
ZXNzPkZyb20gdGhlIGFEZXBhcnRtZW50IG9mIEVwaWRlbWlvbG9neSwgR3JhZHVhdGUgU2Nob29s
IG9mIFB1YmxpYyBIZWFsdGgsIFVuaXZlcnNpdHkgb2YgUGl0dHNidXJnaCwgUGl0dHNidXJnaCwg
UEE7IGJEZXBhcnRtZW50IG9mIE9ic3RldHJpY3MsIEd5bmVjb2xvZ3ksIGFuZCBSZXByb2R1Y3Rp
dmUgU2NpZW5jZXMsIFNjaG9vbCBvZiBNZWRpY2luZSwgVW5pdmVyc2l0eSBvZiBQaXR0c2J1cmdo
LCBQaXR0c2J1cmdoLCBQQTsgY01hZ2VlLVdvbWVucyBSZXNlYXJjaCBJbnN0aXR1dGUsIFBpdHRz
YnVyZ2gsIFBBOyBkRGVwYXJ0bWVudCBvZiBQZWRpYXRyaWNzIGFuZCBFcGlkZW1pb2xvZ3ksIEJp
b3N0YXRpc3RpY3MsIGFuZCBPY2N1cGF0aW9uYWwgSGVhbHRoLCBNY0dpbGwgVW5pdmVyc2l0eSwg
TW9udHJlYWwsIFF1ZWJlYywgQ2FuYWRhOyBlQ2VudGVyIGZvciBQZXJpbmF0YWwgUmVzZWFyY2gs
IFRoZSBSZXNlYXJjaCBJbnN0aXR1dGUgYXQgTmF0aW9ud2lkZSBDaGlsZHJlbiZhcG9zO3MgSG9z
cGl0YWwsIENvbHVtYnVzLCBPSDsgYW5kIGZEZXBhcnRtZW50IG9mIFBlZGlhdHJpY3MsIFRoZSBP
aGlvIFN0YXRlIFVuaXZlcnNpdHkgQ29sbGVnZSBvZiBNZWRpY2luZSwgQ29sdW1idXMsIE9ILjwv
YXV0aC1hZGRyZXNzPjx0aXRsZXM+PHRpdGxlPk1hdGVybmFsIHZpdGFtaW4gRCBzdGF0dXMgYW5k
IHRoZSByaXNrIG9mIG1pbGQgYW5kIHNldmVyZSBwcmVlY2xhbXBzaWE8L3RpdGxlPjxzZWNvbmRh
cnktdGl0bGU+RXBpZGVtaW9sb2d5PC9zZWNvbmRhcnktdGl0bGU+PGFsdC10aXRsZT5FcGlkZW1p
b2xvZ3kgKENhbWJyaWRnZSwgTWFzcy4pPC9hbHQtdGl0bGU+PC90aXRsZXM+PHBlcmlvZGljYWw+
PGZ1bGwtdGl0bGU+RXBpZGVtaW9sb2d5PC9mdWxsLXRpdGxlPjxhYmJyLTE+RXBpZGVtaW9sb2d5
IChDYW1icmlkZ2UsIE1hc3MuKTwvYWJici0xPjwvcGVyaW9kaWNhbD48YWx0LXBlcmlvZGljYWw+
PGZ1bGwtdGl0bGU+RXBpZGVtaW9sb2d5PC9mdWxsLXRpdGxlPjxhYmJyLTE+RXBpZGVtaW9sb2d5
IChDYW1icmlkZ2UsIE1hc3MuKTwvYWJici0xPjwvYWx0LXBlcmlvZGljYWw+PHBhZ2VzPjIwNy0x
NDwvcGFnZXM+PHZvbHVtZT4yNTwvdm9sdW1lPjxudW1iZXI+MjwvbnVtYmVyPjxlZGl0aW9uPjIw
MTQvMDEvMjU8L2VkaXRpb24+PGRhdGVzPjx5ZWFyPjIwMTQ8L3llYXI+PHB1Yi1kYXRlcz48ZGF0
ZT5NYXI8L2RhdGU+PC9wdWItZGF0ZXM+PC9kYXRlcz48aXNibj4xMDQ0LTM5ODM8L2lzYm4+PGFj
Y2Vzc2lvbi1udW0+MjQ0NTc1MjY8L2FjY2Vzc2lvbi1udW0+PHVybHM+PC91cmxzPjxjdXN0b20y
PlBtYzQwNTM1MzE8L2N1c3RvbTI+PGN1c3RvbTY+TmlobXM1ODEwOTA8L2N1c3RvbTY+PGVsZWN0
cm9uaWMtcmVzb3VyY2UtbnVtPjEwLjEwOTcvZWRlLjAwMDAwMDAwMDAwMDAwMzk8L2VsZWN0cm9u
aWMtcmVzb3VyY2UtbnVtPjxyZW1vdGUtZGF0YWJhc2UtcHJvdmlkZXI+TmxtPC9yZW1vdGUtZGF0
YWJhc2UtcHJvdmlkZXI+PGxhbmd1YWdlPmVuZzwvbGFuZ3VhZ2U+PC9yZWNvcmQ+PC9DaXRlPjxD
aXRlPjxBdXRob3I+U2NobmV1ZXI8L0F1dGhvcj48WWVhcj4yMDE0PC9ZZWFyPjxSZWNOdW0+MTAy
ODwvUmVjTnVtPjxyZWNvcmQ+PHJlYy1udW1iZXI+MTAyODwvcmVjLW51bWJlcj48Zm9yZWlnbi1r
ZXlzPjxrZXkgYXBwPSJFTiIgZGItaWQ9ImFlemZhemZyNTV3MmRlZTA5YXV2emVhbnpkMGF4dHQ1
eDI1diIgdGltZXN0YW1wPSIxMzk4MTYyMzI5Ij4xMDI4PC9rZXk+PC9mb3JlaWduLWtleXM+PHJl
Zi10eXBlIG5hbWU9IkpvdXJuYWwgQXJ0aWNsZSI+MTc8L3JlZi10eXBlPjxjb250cmlidXRvcnM+
PGF1dGhvcnM+PGF1dGhvcj5TY2huZXVlciwgRi4gSi48L2F1dGhvcj48YXV0aG9yPlJvYmVydHMs
IEMuIEwuPC9hdXRob3I+PGF1dGhvcj5HdWlsYmVydCwgQy48L2F1dGhvcj48YXV0aG9yPlNpbXBz
b24sIEouIE0uPC9hdXRob3I+PGF1dGhvcj5BbGdlcnQsIEMuIFMuPC9hdXRob3I+PGF1dGhvcj5L
aGFtYmFsaWEsIEEuIFouPC9hdXRob3I+PGF1dGhvcj5UYXNldnNraSwgVi48L2F1dGhvcj48YXV0
aG9yPkFzaHRvbiwgQS4gVy48L2F1dGhvcj48YXV0aG9yPk1vcnJpcywgSi4gTS48L2F1dGhvcj48
YXV0aG9yPk5hc3NhciwgTi48L2F1dGhvcj48L2F1dGhvcnM+PC9jb250cmlidXRvcnM+PGF1dGgt
YWRkcmVzcz5DbGluaWNhbCBhbmQgUG9wdWxhdGlvbiBQZXJpbmF0YWwgSGVhbHRoIFJlc2VhcmNo
LCBLb2xsaW5nIEluc3RpdHV0ZSBvZiBNZWRpY2FsIFJlc2VhcmNoIChGSlMsIENMUiwgQ0csIENT
QSwgQVpLLCBBV0EsIEpNTSwgYW5kIE5OKTsgdGhlIFN5ZG5leSBTY2hvb2wgb2YgUHVibGljIEhl
YWx0aCAoSk1TKSwgVW5pdmVyc2l0eSBvZiBTeWRuZXksIFN5ZG5leSwgQXVzdHJhbGlhOyBhbmQg
RmV0YWwgTWF0ZXJuYWwgTWVkaWNpbmUsIFJveWFsIE5vcnRoIFNob3JlIEhvc3BpdGFsLCBTdCBM
ZW9uYXJkcywgQXVzdHJhbGlhIChWVCkuPC9hdXRoLWFkZHJlc3M+PHRpdGxlcz48dGl0bGU+RWZm
ZWN0cyBvZiBtYXRlcm5hbCBzZXJ1bSAyNS1oeWRyb3h5dml0YW1pbiBEIGNvbmNlbnRyYXRpb25z
IGluIHRoZSBmaXJzdCB0cmltZXN0ZXIgb24gc3Vic2VxdWVudCBwcmVnbmFuY3kgb3V0Y29tZXMg
aW4gYW4gQXVzdHJhbGlhbiBwb3B1bGF0aW9uPC90aXRsZT48c2Vjb25kYXJ5LXRpdGxlPkFtIEog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dC1wZXJpb2RpY2FsPjxwYWdlcz4yODctOTU8L3BhZ2VzPjx2b2x1bWU+OTk8L3ZvbHVtZT48bnVt
YmVyPjI8L251bWJlcj48ZWRpdGlvbj4yMDEzLzExLzIyPC9lZGl0aW9uPjxrZXl3b3Jkcz48a2V5
d29yZD5BYm9ydGlvbiwgU3BvbnRhbmVvdXMvYmxvb2QvZXRpb2xvZ3k8L2tleXdvcmQ+PGtleXdv
cmQ+QWR1bHQ8L2tleXdvcmQ+PGtleXdvcmQ+Q2FzZS1Db250cm9sIFN0dWRpZXM8L2tleXdvcmQ+
PGtleXdvcmQ+RGlhYmV0ZXMsIEdlc3RhdGlvbmFsL2Jsb29kL2V0aW9sb2d5PC9rZXl3b3JkPjxr
ZXl3b3JkPkZlbWFsZTwva2V5d29yZD48a2V5d29yZD5IdW1hbnM8L2tleXdvcmQ+PGtleXdvcmQ+
TG9naXN0aWMgTW9kZWxzPC9rZXl3b3JkPjxrZXl3b3JkPipNYXRlcm5hbCBOdXRyaXRpb25hbCBQ
aHlzaW9sb2dpY2FsIFBoZW5vbWVuYTwva2V5d29yZD48a2V5d29yZD5NdWx0aXZhcmlhdGUgQW5h
bHlzaXM8L2tleXdvcmQ+PGtleXdvcmQ+TmV3IFNvdXRoIFdhbGVzPC9rZXl3b3JkPjxrZXl3b3Jk
PlByZS1FY2xhbXBzaWEvYmxvb2QvZXRpb2xvZ3k8L2tleXdvcmQ+PGtleXdvcmQ+UHJlZ25hbmN5
PC9rZXl3b3JkPjxrZXl3b3JkPlByZWduYW5jeSBDb21wbGljYXRpb25zL2Jsb29kL2V0aW9sb2d5
PC9rZXl3b3JkPjxrZXl3b3JkPipQcmVnbmFuY3kgT3V0Y29tZTwva2V5d29yZD48a2V5d29yZD5Q
cmVnbmFuY3kgVHJpbWVzdGVyLCBGaXJzdC8qcGh5c2lvbG9neTwva2V5d29yZD48a2V5d29yZD5Q
cmVtYXR1cmUgQmlydGgvYmxvb2QvZXRpb2xvZ3k8L2tleXdvcmQ+PGtleXdvcmQ+Uk9DIEN1cnZl
PC9rZXl3b3JkPjxrZXl3b3JkPlJpc2sgRmFjdG9yczwva2V5d29yZD48a2V5d29yZD5TdGlsbGJp
cnRoPC9rZXl3b3JkPjxrZXl3b3JkPlZpdGFtaW4gRC8qYW5hbG9ncyAmYW1wOyBkZXJpdmF0aXZl
cy9ibG9vZDwva2V5d29yZD48a2V5d29yZD5WaXRhbWluIEQgRGVmaWNpZW5jeS9ibG9vZC9jb21w
bGljYXRpb25zPC9rZXl3b3JkPjwva2V5d29yZHM+PGRhdGVzPjx5ZWFyPjIwMTQ8L3llYXI+PHB1
Yi1kYXRlcz48ZGF0ZT5GZWI8L2RhdGU+PC9wdWItZGF0ZXM+PC9kYXRlcz48aXNibj4wMDAyLTkx
NjU8L2lzYm4+PGFjY2Vzc2lvbi1udW0+MjQyNTc3MjA8L2FjY2Vzc2lvbi1udW0+PHVybHM+PC91
cmxzPjxlbGVjdHJvbmljLXJlc291cmNlLW51bT4xMC4zOTQ1L2FqY24uMTEzLjA2NTY3MjwvZWxl
Y3Ryb25pYy1yZXNvdXJjZS1udW0+PHJlbW90ZS1kYXRhYmFzZS1wcm92aWRlcj5ObG08L3JlbW90
ZS1kYXRhYmFzZS1wcm92aWRlcj48bGFuZ3VhZ2U+ZW5nPC9sYW5ndWFnZT48L3JlY29yZD48L0Np
dGU+PENpdGU+PEF1dGhvcj5YdTwvQXV0aG9yPjxZZWFyPjIwMDk8L1llYXI+PFJlY051bT4xMDgz
PC9SZWNOdW0+PHJlY29yZD48cmVjLW51bWJlcj4xMDgzPC9yZWMtbnVtYmVyPjxmb3JlaWduLWtl
eXM+PGtleSBhcHA9IkVOIiBkYi1pZD0iYWV6ZmF6ZnI1NXcyZGVlMDlhdXZ6ZWFuemQwYXh0dDV4
MjV2IiB0aW1lc3RhbXA9IjE0MDEyMjA4NDIiPjEwODM8L2tleT48L2ZvcmVpZ24ta2V5cz48cmVm
LXR5cGUgbmFtZT0iSm91cm5hbCBBcnRpY2xlIj4xNzwvcmVmLXR5cGU+PGNvbnRyaWJ1dG9ycz48
YXV0aG9ycz48YXV0aG9yPlh1LCBMLjwvYXV0aG9yPjxhdXRob3I+TmljaG9sc29uLCBQLjwvYXV0
aG9yPjxhdXRob3I+V2FuZywgUS48L2F1dGhvcj48YXV0aG9yPkFsZW4sIE0uPC9hdXRob3I+PGF1
dGhvcj5DaGVuZywgUy48L2F1dGhvcj48L2F1dGhvcnM+PC9jb250cmlidXRvcnM+PGF1dGgtYWRk
cmVzcz5EZXBhcnRtZW50IG9mIEhlYWx0aCBTY2llbmNlcywgVW5pdmVyc2l0eSBvZiBKeXZhc2t5
bGEsIEp5dmFza3lsYSwgRmlubGFuZC48L2F1dGgtYWRkcmVzcz48dGl0bGVzPjx0aXRsZT5Cb25l
IGFuZCBtdXNjbGUgZGV2ZWxvcG1lbnQgZHVyaW5nIHB1YmVydHkgaW4gZ2lybHM6IGEgc2V2ZW4t
eWVhciBsb25naXR1ZGluYWwgc3R1ZHk8L3RpdGxlPjxzZWNvbmRhcnktdGl0bGU+SiBCb25lIE1p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cGVyaW9kaWNhbD48ZnVsbC10aXRsZT5KIEJvbmUgTWluZXIgUmVzPC9mdWxsLXRpdGxlPjxhYmJy
LTE+Sm91cm5hbCBvZiBib25lIGFuZCBtaW5lcmFsIHJlc2VhcmNoIDogdGhlIG9mZmljaWFsIGpv
dXJuYWwgb2YgdGhlIEFtZXJpY2FuIFNvY2lldHkgZm9yIEJvbmUgYW5kIE1pbmVyYWwgUmVzZWFy
Y2g8L2FiYnItMT48L3BlcmlvZGljYWw+PGFsdC1wZXJpb2RpY2FsPjxmdWxsLXRpdGxlPkogQm9u
ZSBNaW5lciBSZXM8L2Z1bGwtdGl0bGU+PGFiYnItMT5Kb3VybmFsIG9mIGJvbmUgYW5kIG1pbmVy
YWwgcmVzZWFyY2ggOiB0aGUgb2ZmaWNpYWwgam91cm5hbCBvZiB0aGUgQW1lcmljYW4gU29jaWV0
eSBmb3IgQm9uZSBhbmQgTWluZXJhbCBSZXNlYXJjaDwvYWJici0xPjwvYWx0LXBlcmlvZGljYWw+
PHBhZ2VzPjE2OTMtODwvcGFnZXM+PHZvbHVtZT4yNDwvdm9sdW1lPjxudW1iZXI+MTA8L251bWJl
cj48ZWRpdGlvbj4yMDA5LzA1LzA4PC9lZGl0aW9uPjxrZXl3b3Jkcz48a2V5d29yZD5BZG9sZXNj
ZW50PC9rZXl3b3JkPjxrZXl3b3JkPkFkdWx0PC9rZXl3b3JkPjxrZXl3b3JkPkJvbmUgRGVuc2l0
eS9waHlzaW9sb2d5PC9rZXl3b3JkPjxrZXl3b3JkPkNoaWxkPC9rZXl3b3JkPjxrZXl3b3JkPkZl
bWFsZTwva2V5d29yZD48a2V5d29yZD5IdW1hbnM8L2tleXdvcmQ+PGtleXdvcmQ+TG9uZ2l0dWRp
bmFsIFN0dWRpZXM8L2tleXdvcmQ+PGtleXdvcmQ+TWlkZGxlIEFnZWQ8L2tleXdvcmQ+PGtleXdv
cmQ+TXVzY2xlIERldmVsb3BtZW50LypwaHlzaW9sb2d5PC9rZXl3b3JkPjxrZXl3b3JkPk11c2Ns
ZSBTdHJlbmd0aC9waHlzaW9sb2d5PC9rZXl3b3JkPjxrZXl3b3JkPk9zdGVvZ2VuZXNpcy8qcGh5
c2lvbG9neTwva2V5d29yZD48a2V5d29yZD5QdWJlcnR5LypwaHlzaW9sb2d5PC9rZXl3b3JkPjxr
ZXl3b3JkPlRpYmlhL2FuYXRvbXkgJmFtcDsgaGlzdG9sb2d5L3BoeXNpb2xvZ3k8L2tleXdvcmQ+
PC9rZXl3b3Jkcz48ZGF0ZXM+PHllYXI+MjAwOTwveWVhcj48cHViLWRhdGVzPjxkYXRlPk9jdDwv
ZGF0ZT48L3B1Yi1kYXRlcz48L2RhdGVzPjxpc2JuPjA4ODQtMDQzMTwvaXNibj48YWNjZXNzaW9u
LW51bT4xOTQxOTI5NDwvYWNjZXNzaW9uLW51bT48dXJscz48L3VybHM+PGVsZWN0cm9uaWMtcmVz
b3VyY2UtbnVtPjEwLjEzNTkvamJtci4wOTA0MDU8L2VsZWN0cm9uaWMtcmVzb3VyY2UtbnVtPjxy
ZW1vdGUtZGF0YWJhc2UtcHJvdmlkZXI+TmxtPC9yZW1vdGUtZGF0YWJhc2UtcHJvdmlkZXI+PGxh
bmd1YWdlPmVuZzwvbGFuZ3VhZ2U+PC9yZWNvcmQ+PC9DaXRlPjxDaXRlPjxBdXRob3I+QmVuZXI8
L0F1dGhvcj48WWVhcj4yMDEzPC9ZZWFyPjxSZWNOdW0+MTE3MjwvUmVjTnVtPjxyZWNvcmQ+PHJl
Yy1udW1iZXI+MTE3MjwvcmVjLW51bWJlcj48Zm9yZWlnbi1rZXlzPjxrZXkgYXBwPSJFTiIgZGIt
aWQ9ImFlemZhemZyNTV3MmRlZTA5YXV2emVhbnpkMGF4dHQ1eDI1diIgdGltZXN0YW1wPSIxNDA2
MTM0NTU4Ij4xMTcyPC9rZXk+PC9mb3JlaWduLWtleXM+PHJlZi10eXBlIG5hbWU9IkpvdXJuYWwg
QXJ0aWNsZSI+MTc8L3JlZi10eXBlPjxjb250cmlidXRvcnM+PGF1dGhvcnM+PGF1dGhvcj5CZW5l
ciwgQS48L2F1dGhvcj48YXV0aG9yPkFsLUhhbWFxLCBBLiBPLjwvYXV0aG9yPjxhdXRob3I+U2Fs
ZWgsIE4uIE0uPC9hdXRob3I+PC9hdXRob3JzPjwvY29udHJpYnV0b3JzPjxhdXRoLWFkZHJlc3M+
RGVwYXJ0bWVudCBvZiBNZWRpY2FsIFN0YXRpc3RpY3MgYW5kIEVwaWRlbWlvbG9neSwgSGFtYWQg
R2VuZXJhbCBIb3NwaXRhbCwgRG9oYSwgUWF0YXIgOyBJbnN0aXR1dGUgb2YgUG9wdWxhdGlvbiBI
ZWFsdGgsIFVuaXZlcnNpdHkgb2YgTWFuY2hlc3RlciwgTWFuY2hlc3RlciwgVUsuPC9hdXRoLWFk
ZHJlc3M+PHRpdGxlcz48dGl0bGU+QXNzb2NpYXRpb24gYmV0d2VlbiB2aXRhbWluIEQgaW5zdWZm
aWNpZW5jeSBhbmQgYWR2ZXJzZSBwcmVnbmFuY3kgb3V0Y29tZTogZ2xvYmFsIGNvbXBhcmlzb25z
PC90aXRsZT48c2Vjb25kYXJ5LXRpdGxlPkludCBKIFdvbWVucyBIZWFsdGg8L3NlY29uZGFyeS10
aXRsZT48YWx0LXRpdGxlPkludGVybmF0aW9uYWwgam91cm5hbCBvZiB3b21lbiZhcG9zO3MgaGVh
bHRoPC9hbHQtdGl0bGU+PC90aXRsZXM+PHBlcmlvZGljYWw+PGZ1bGwtdGl0bGU+SW50IEogV29t
ZW5zIEhlYWx0aDwvZnVsbC10aXRsZT48YWJici0xPkludGVybmF0aW9uYWwgam91cm5hbCBvZiB3
b21lbiZhcG9zO3MgaGVhbHRoPC9hYmJyLTE+PC9wZXJpb2RpY2FsPjxhbHQtcGVyaW9kaWNhbD48
ZnVsbC10aXRsZT5JbnQgSiBXb21lbnMgSGVhbHRoPC9mdWxsLXRpdGxlPjxhYmJyLTE+SW50ZXJu
YXRpb25hbCBqb3VybmFsIG9mIHdvbWVuJmFwb3M7cyBoZWFsdGg8L2FiYnItMT48L2FsdC1wZXJp
b2RpY2FsPjxwYWdlcz41MjMtMzE8L3BhZ2VzPjx2b2x1bWU+NTwvdm9sdW1lPjxlZGl0aW9uPjIw
MTMvMDkvMTg8L2VkaXRpb24+PGRhdGVzPjx5ZWFyPjIwMTM8L3llYXI+PC9kYXRlcz48aXNibj4x
MTc5LTE0MTE8L2lzYm4+PGFjY2Vzc2lvbi1udW0+MjQwNDM5NTQ8L2FjY2Vzc2lvbi1udW0+PHVy
bHM+PC91cmxzPjxjdXN0b20yPlBtYzM3NzI2OTA8L2N1c3RvbTI+PGVsZWN0cm9uaWMtcmVzb3Vy
Y2UtbnVtPjEwLjIxNDcvaWp3aC5zNTE0MDM8L2VsZWN0cm9uaWMtcmVzb3VyY2UtbnVtPjxyZW1v
dGUtZGF0YWJhc2UtcHJvdmlkZXI+TmxtPC9yZW1vdGUtZGF0YWJhc2UtcHJvdmlkZXI+PGxhbmd1
YWdlPmVuZzwvbGFuZ3VhZ2U+PC9yZWNvcmQ+PC9DaXRlPjxDaXRlPjxBdXRob3I+V2V0dGE8L0F1
dGhvcj48WWVhcj4yMDE0PC9ZZWFyPjxSZWNOdW0+MTIwMzwvUmVjTnVtPjxyZWNvcmQ+PHJlYy1u
dW1iZXI+MTIwMzwvcmVjLW51bWJlcj48Zm9yZWlnbi1rZXlzPjxrZXkgYXBwPSJFTiIgZGItaWQ9
ImFlemZhemZyNTV3MmRlZTA5YXV2emVhbnpkMGF4dHQ1eDI1diIgdGltZXN0YW1wPSIxNDA2NjMx
ODI5Ij4xMjAzPC9rZXk+PC9mb3JlaWduLWtleXM+PHJlZi10eXBlIG5hbWU9IkpvdXJuYWwgQXJ0
aWNsZSI+MTc8L3JlZi10eXBlPjxjb250cmlidXRvcnM+PGF1dGhvcnM+PGF1dGhvcj5XZXR0YSwg
TC4gQS48L2F1dGhvcj48YXV0aG9yPkJpZ2dpbywgSi4gUi48L2F1dGhvcj48YXV0aG9yPkNsaXZl
ciwgUy48L2F1dGhvcj48YXV0aG9yPkFicmFtb3ZpY2ksIEEuPC9hdXRob3I+PGF1dGhvcj5CYXJu
ZXMsIFMuPC9hdXRob3I+PGF1dGhvcj5UaXRhLCBBLiBULjwvYXV0aG9yPjwvYXV0aG9ycz48L2Nv
bnRyaWJ1dG9ycz48YXV0aC1hZGRyZXNzPkRpdmlzaW9uIG9mIE1hdGVybmFsLUZldGFsIE1lZGlj
aW5lLCBEZXBhcnRtZW50IG9mIE9ic3RldHJpY3MgYW5kIEd5bmVjb2xvZ3ksIENlbnRlciBmb3Ig
V29tZW4mYXBvcztzIFJlcHJvZHVjdGl2ZSBIZWFsdGgsIFVuaXZlcnNpdHkgb2YgQWxhYmFtYSBh
dCBCaXJtaW5naGFtLCBCaXJtaW5naGFtLCBBbGFiYW1hLiYjeEQ7RGVwYXJ0bWVudCBvZiBQaGFy
bWFjb2xvZ3kgYW5kIFRveGljb2xvZ3ksIFVuaXZlcnNpdHkgb2YgQWxhYmFtYSBhdCBCaXJtaW5n
aGFtLCBCaXJtaW5naGFtLCBBbGFiYW1hLjwvYXV0aC1hZGRyZXNzPjx0aXRsZXM+PHRpdGxlPklz
IG1pZHRyaW1lc3RlciB2aXRhbWluIEQgc3RhdHVzIGFzc29jaWF0ZWQgd2l0aCBzcG9udGFuZW91
cyBwcmV0ZXJtIGJpcnRoIGFuZCBwcmVlY2xhbXBzaWE/PC90aXRsZT48c2Vjb25kYXJ5LXRpdGxl
PkFtIEogUGVyaW5hdG9sPC9zZWNvbmRhcnktdGl0bGU+PGFsdC10aXRsZT5BbWVyaWNhbiBqb3Vy
bmFsIG9mIHBlcmluYXRvbG9neTwvYWx0LXRpdGxlPjwvdGl0bGVzPjxwZXJpb2RpY2FsPjxmdWxs
LXRpdGxlPkFtIEogUGVyaW5hdG9sPC9mdWxsLXRpdGxlPjxhYmJyLTE+QW1lcmljYW4gam91cm5h
bCBvZiBwZXJpbmF0b2xvZ3k8L2FiYnItMT48L3BlcmlvZGljYWw+PGFsdC1wZXJpb2RpY2FsPjxm
dWxsLXRpdGxlPkFtIEogUGVyaW5hdG9sPC9mdWxsLXRpdGxlPjxhYmJyLTE+QW1lcmljYW4gam91
cm5hbCBvZiBwZXJpbmF0b2xvZ3k8L2FiYnItMT48L2FsdC1wZXJpb2RpY2FsPjxwYWdlcz41NDEt
NjwvcGFnZXM+PHZvbHVtZT4zMTwvdm9sdW1lPjxudW1iZXI+NjwvbnVtYmVyPjxlZGl0aW9uPjIw
MTMvMDkvMTI8L2VkaXRpb24+PGRhdGVzPjx5ZWFyPjIwMTQ8L3llYXI+PHB1Yi1kYXRlcz48ZGF0
ZT5KdW48L2RhdGU+PC9wdWItZGF0ZXM+PC9kYXRlcz48aXNibj4wNzM1LTE2MzE8L2lzYm4+PGFj
Y2Vzc2lvbi1udW0+MjQwMjIzNzk8L2FjY2Vzc2lvbi1udW0+PHVybHM+PC91cmxzPjxlbGVjdHJv
bmljLXJlc291cmNlLW51bT4xMC4xMDU1L3MtMDAzMy0xMzU2NDgzPC9lbGVjdHJvbmljLXJlc291
cmNlLW51bT48cmVtb3RlLWRhdGFiYXNlLXByb3ZpZGVyPk5sbTwvcmVtb3RlLWRhdGFiYXNlLXBy
b3ZpZGVyPjxsYW5ndWFnZT5lbmc8L2xhbmd1YWdlPjwvcmVjb3JkPjwvQ2l0ZT48Q2l0ZT48QXV0
aG9yPlNjaG9sbDwvQXV0aG9yPjxZZWFyPjIwMTM8L1llYXI+PFJlY051bT4xMjA0PC9SZWNOdW0+
PHJlY29yZD48cmVjLW51bWJlcj4xMjA0PC9yZWMtbnVtYmVyPjxmb3JlaWduLWtleXM+PGtleSBh
cHA9IkVOIiBkYi1pZD0iYWV6ZmF6ZnI1NXcyZGVlMDlhdXZ6ZWFuemQwYXh0dDV4MjV2IiB0aW1l
c3RhbXA9IjE0MDY2MzE5MDYiPjEyMDQ8L2tleT48L2ZvcmVpZ24ta2V5cz48cmVmLXR5cGUgbmFt
ZT0iSm91cm5hbCBBcnRpY2xlIj4xNzwvcmVmLXR5cGU+PGNvbnRyaWJ1dG9ycz48YXV0aG9ycz48
YXV0aG9yPlNjaG9sbCwgVC4gTy48L2F1dGhvcj48YXV0aG9yPkNoZW4sIFguPC9hdXRob3I+PGF1
dGhvcj5TdGVpbiwgVC4gUC48L2F1dGhvcj48L2F1dGhvcnM+PC9jb250cmlidXRvcnM+PGF1dGgt
YWRkcmVzcz5EZXBhcnRtZW50IG9mIE9ic3RldHJpY3MgYW5kIEd5bmVjb2xvZ3ksIFVuaXZlcnNp
dHkgb2YgTWVkaWNpbmUgYW5kIERlbnRpc3RyeSBvZiBOZXcgSmVyc2V5LCBTdHJhdGZvcmQsIE5K
LCBVU0EuIHNjaG9sbHRvQHJvd2FuLmVkdTwvYXV0aC1hZGRyZXNzPjx0aXRsZXM+PHRpdGxlPlZp
dGFtaW4gRCwgc2Vjb25kYXJ5IGh5cGVycGFyYXRoeXJvaWRpc20sIGFuZCBwcmVlY2xhbXBzaWE8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aW5pY2FsIG51dHJpdGlvbjwvYWJici0xPjwvYWx0LXBlcmlvZGljYWw+PHBhZ2VzPjc4Ny05Mzwv
cGFnZXM+PHZvbHVtZT45ODwvdm9sdW1lPjxudW1iZXI+MzwvbnVtYmVyPjxlZGl0aW9uPjIwMTMv
MDcvMjY8L2VkaXRpb24+PGtleXdvcmRzPjxrZXl3b3JkPkFkb2xlc2NlbnQ8L2tleXdvcmQ+PGtl
eXdvcmQ+QWR1bHQ8L2tleXdvcmQ+PGtleXdvcmQ+KkJsb29kIFByZXNzdXJlPC9rZXl3b3JkPjxr
ZXl3b3JkPkNhbGNpdW0vbWV0YWJvbGlzbS9waGFybWFjb2xvZ3k8L2tleXdvcmQ+PGtleXdvcmQ+
Q2FsY2l1bSwgRGlldGFyeS9tZXRhYm9saXNtLypwaGFybWFjb2xvZ3k8L2tleXdvcmQ+PGtleXdv
cmQ+RW5lcmd5IEludGFrZTwva2V5d29yZD48a2V5d29yZD5GZW1hbGU8L2tleXdvcmQ+PGtleXdv
cmQ+SHVtYW5zPC9rZXl3b3JkPjxrZXl3b3JkPkh5cGVycGFyYXRoeXJvaWRpc20sIFNlY29uZGFy
eS9ibG9vZC9lcGlkZW1pb2xvZ3kvKmV0aW9sb2d5PC9rZXl3b3JkPjxrZXl3b3JkPkxhY3Rvc2Uv
cGhhcm1hY29sb2d5PC9rZXl3b3JkPjxrZXl3b3JkPlBhcmF0aHlyb2lkIEhvcm1vbmUvKmJsb29k
PC9rZXl3b3JkPjxrZXl3b3JkPlByZS1FY2xhbXBzaWEvYmxvb2QvKmV0aW9sb2d5PC9rZXl3b3Jk
PjxrZXl3b3JkPlByZWduYW5jeTwva2V5d29yZD48a2V5d29yZD5QcmV2YWxlbmNlPC9rZXl3b3Jk
PjxrZXl3b3JkPlJpc2sgRmFjdG9yczwva2V5d29yZD48a2V5d29yZD5WaXRhbWluIEQvKmFuYWxv
Z3MgJmFtcDsgZGVyaXZhdGl2ZXMvYmxvb2Q8L2tleXdvcmQ+PGtleXdvcmQ+Vml0YW1pbiBEIERl
ZmljaWVuY3kvYmxvb2QvKmNvbXBsaWNhdGlvbnM8L2tleXdvcmQ+PGtleXdvcmQ+WW91bmcgQWR1
bHQ8L2tleXdvcmQ+PC9rZXl3b3Jkcz48ZGF0ZXM+PHllYXI+MjAxMzwveWVhcj48cHViLWRhdGVz
PjxkYXRlPlNlcDwvZGF0ZT48L3B1Yi1kYXRlcz48L2RhdGVzPjxpc2JuPjAwMDItOTE2NTwvaXNi
bj48YWNjZXNzaW9uLW51bT4yMzg4NTA0NjwvYWNjZXNzaW9uLW51bT48dXJscz48L3VybHM+PGN1
c3RvbTI+UG1jMzc0MzczNjwvY3VzdG9tMj48ZWxlY3Ryb25pYy1yZXNvdXJjZS1udW0+MTAuMzk0
NS9hamNuLjExMi4wNTU4NzE8L2VsZWN0cm9uaWMtcmVzb3VyY2UtbnVtPjxyZW1vdGUtZGF0YWJh
c2UtcHJvdmlkZXI+TmxtPC9yZW1vdGUtZGF0YWJhc2UtcHJvdmlkZXI+PGxhbmd1YWdlPmVuZzwv
bGFuZ3VhZ2U+PC9yZWNvcmQ+PC9DaXRlPjxDaXRlPjxBdXRob3I+QWJlZGk8L0F1dGhvcj48WWVh
cj4yMDE0PC9ZZWFyPjxSZWNOdW0+MTIwNTwvUmVjTnVtPjxyZWNvcmQ+PHJlYy1udW1iZXI+MTIw
NTwvcmVjLW51bWJlcj48Zm9yZWlnbi1rZXlzPjxrZXkgYXBwPSJFTiIgZGItaWQ9ImFlemZhemZy
NTV3MmRlZTA5YXV2emVhbnpkMGF4dHQ1eDI1diIgdGltZXN0YW1wPSIxNDA2NjMyMjU1Ij4xMjA1
PC9rZXk+PC9mb3JlaWduLWtleXM+PHJlZi10eXBlIG5hbWU9IkpvdXJuYWwgQXJ0aWNsZSI+MTc8
L3JlZi10eXBlPjxjb250cmlidXRvcnM+PGF1dGhvcnM+PGF1dGhvcj5BYmVkaSwgUC48L2F1dGhv
cj48YXV0aG9yPk1vaGFnaGVnaCwgWi48L2F1dGhvcj48YXV0aG9yPkFmc2hhcnksIFAuPC9hdXRo
b3I+PGF1dGhvcj5MYXRpZmksIE0uPC9hdXRob3I+PC9hdXRob3JzPjwvY29udHJpYnV0b3JzPjxh
dXRoLWFkZHJlc3M+UmVwcm9kdWN0aXZlIEhlYWx0aCBSZXNlYXJjaCBDZW50ZXIsIEFodmF6IEp1
bmRpc2hhcHVyIFVuaXZlcnNpdHkgb2YgTWVkaWNhbCBTY2llbmNlcywgQWh2YXosIElyYW4uPC9h
dXRoLWFkZHJlc3M+PHRpdGxlcz48dGl0bGU+VGhlIHJlbGF0aW9uc2hpcCBvZiBzZXJ1bSB2aXRh
bWluIEQgd2l0aCBwcmUtZWNsYW1wc2lhIGluIHRoZSBJcmFuaWFuIHdvbWVuPC90aXRsZT48c2Vj
b25kYXJ5LXRpdGxlPk1hdGVybiBDaGlsZCBOdXRyPC9zZWNvbmRhcnktdGl0bGU+PGFsdC10aXRs
ZT5NYXRlcm5hbCAmYW1wOyBjaGlsZCBudXRyaXRpb248L2FsdC10aXRsZT48L3RpdGxlcz48cGVy
aW9kaWNhbD48ZnVsbC10aXRsZT5NYXRlcm4gQ2hpbGQgTnV0cjwvZnVsbC10aXRsZT48YWJici0x
Pk1hdGVybmFsICZhbXA7IGNoaWxkIG51dHJpdGlvbjwvYWJici0xPjwvcGVyaW9kaWNhbD48YWx0
LXBlcmlvZGljYWw+PGZ1bGwtdGl0bGU+TWF0ZXJuIENoaWxkIE51dHI8L2Z1bGwtdGl0bGU+PGFi
YnItMT5NYXRlcm5hbCAmYW1wOyBjaGlsZCBudXRyaXRpb248L2FiYnItMT48L2FsdC1wZXJpb2Rp
Y2FsPjxwYWdlcz4yMDYtMTI8L3BhZ2VzPjx2b2x1bWU+MTA8L3ZvbHVtZT48bnVtYmVyPjI8L251
bWJlcj48ZWRpdGlvbj4yMDEzLzA2LzIxPC9lZGl0aW9uPjxkYXRlcz48eWVhcj4yMDE0PC95ZWFy
PjxwdWItZGF0ZXM+PGRhdGU+QXByPC9kYXRlPjwvcHViLWRhdGVzPjwvZGF0ZXM+PGlzYm4+MTc0
MC04Njk1PC9pc2JuPjxhY2Nlc3Npb24tbnVtPjIzNzgyNjI2PC9hY2Nlc3Npb24tbnVtPjx1cmxz
PjwvdXJscz48ZWxlY3Ryb25pYy1yZXNvdXJjZS1udW0+MTAuMTExMS9tY24uMTIwNTg8L2VsZWN0
cm9uaWMtcmVzb3VyY2UtbnVtPjxyZW1vdGUtZGF0YWJhc2UtcHJvdmlkZXI+TmxtPC9yZW1vdGUt
ZGF0YWJhc2UtcHJvdmlkZXI+PGxhbmd1YWdlPmVuZzwvbGFuZ3VhZ2U+PC9yZWNvcmQ+PC9DaXRl
PjxDaXRlPjxBdXRob3I+VWxsYWg8L0F1dGhvcj48WWVhcj4yMDEzPC9ZZWFyPjxSZWNOdW0+MTIw
NjwvUmVjTnVtPjxyZWNvcmQ+PHJlYy1udW1iZXI+MTIwNjwvcmVjLW51bWJlcj48Zm9yZWlnbi1r
ZXlzPjxrZXkgYXBwPSJFTiIgZGItaWQ9ImFlemZhemZyNTV3MmRlZTA5YXV2emVhbnpkMGF4dHQ1
eDI1diIgdGltZXN0YW1wPSIxNDA2NjMyNTE4Ij4xMjA2PC9rZXk+PC9mb3JlaWduLWtleXM+PHJl
Zi10eXBlIG5hbWU9IkpvdXJuYWwgQXJ0aWNsZSI+MTc8L3JlZi10eXBlPjxjb250cmlidXRvcnM+
PGF1dGhvcnM+PGF1dGhvcj5VbGxhaCwgTS4gSS48L2F1dGhvcj48YXV0aG9yPktvY2gsIEMuIEEu
PC9hdXRob3I+PGF1dGhvcj5UYW1hbm5hLCBTLjwvYXV0aG9yPjxhdXRob3I+Um91ZiwgUy48L2F1
dGhvcj48YXV0aG9yPlNoYW1zdWRkaW4sIEwuPC9hdXRob3I+PC9hdXRob3JzPjwvY29udHJpYnV0
b3JzPjxhdXRoLWFkZHJlc3M+RGVwYXJ0bWVudCBvZiBNZWRpY2luZSwgVW5pdmVyc2l0eSBvZiBN
aXNzaXNzaXBwaSBNZWRpY2FsIENlbnRlciwgSmFja3NvbiwgTWlzc2lzc2lwcGksIFVTQS48L2F1
dGgtYWRkcmVzcz48dGl0bGVzPjx0aXRsZT5WaXRhbWluIEQgZGVmaWNpZW5jeSBhbmQgdGhlIHJp
c2sgb2YgcHJlZWNsYW1wc2lhIGFuZCBlY2xhbXBzaWEgaW4gQmFuZ2xhZGVzaDwvdGl0bGU+PHNl
Y29uZGFyeS10aXRsZT5Ib3JtIE1ldGFiIFJlczwvc2Vjb25kYXJ5LXRpdGxlPjxhbHQtdGl0bGU+
SG9ybW9uZSBhbmQgbWV0YWJvbGljIHJlc2VhcmNoID0gSG9ybW9uLSB1bmQgU3RvZmZ3ZWNoc2Vs
Zm9yc2NodW5nID0gSG9ybW9uZXMgZXQgbWV0YWJvbGlzbWU8L2FsdC10aXRsZT48L3RpdGxlcz48
cGVyaW9kaWNhbD48ZnVsbC10aXRsZT5Ib3JtIE1ldGFiIFJlczwvZnVsbC10aXRsZT48YWJici0x
Pkhvcm1vbmUgYW5kIG1ldGFib2xpYyByZXNlYXJjaCA9IEhvcm1vbi0gdW5kIFN0b2Zmd2VjaHNl
bGZvcnNjaHVuZyA9IEhvcm1vbmVzIGV0IG1ldGFib2xpc21lPC9hYmJyLTE+PC9wZXJpb2RpY2Fs
PjxhbHQtcGVyaW9kaWNhbD48ZnVsbC10aXRsZT5Ib3JtIE1ldGFiIFJlczwvZnVsbC10aXRsZT48
YWJici0xPkhvcm1vbmUgYW5kIG1ldGFib2xpYyByZXNlYXJjaCA9IEhvcm1vbi0gdW5kIFN0b2Zm
d2VjaHNlbGZvcnNjaHVuZyA9IEhvcm1vbmVzIGV0IG1ldGFib2xpc21lPC9hYmJyLTE+PC9hbHQt
cGVyaW9kaWNhbD48cGFnZXM+NjgyLTc8L3BhZ2VzPjx2b2x1bWU+NDU8L3ZvbHVtZT48bnVtYmVy
Pjk8L251bWJlcj48ZWRpdGlvbj4yMDEzLzA2LzA1PC9lZGl0aW9uPjxrZXl3b3Jkcz48a2V5d29y
ZD5CYW5nbGFkZXNoL2VwaWRlbWlvbG9neTwva2V5d29yZD48a2V5d29yZD5Cb2R5IE1hc3MgSW5k
ZXg8L2tleXdvcmQ+PGtleXdvcmQ+RWNsYW1wc2lhL2Jsb29kLyplcGlkZW1pb2xvZ3k8L2tleXdv
cmQ+PGtleXdvcmQ+RmVtYWxlPC9rZXl3b3JkPjxrZXl3b3JkPkh1bWFuczwva2V5d29yZD48a2V5
d29yZD5QcmUtRWNsYW1wc2lhL2Jsb29kLyplcGlkZW1pb2xvZ3k8L2tleXdvcmQ+PGtleXdvcmQ+
UHJlZ25hbmN5PC9rZXl3b3JkPjxrZXl3b3JkPlJpc2sgRmFjdG9yczwva2V5d29yZD48a2V5d29y
ZD5WaXRhbWluIEQvYW5hbG9ncyAmYW1wOyBkZXJpdmF0aXZlcy9ibG9vZDwva2V5d29yZD48a2V5
d29yZD5WaXRhbWluIEQgRGVmaWNpZW5jeS9ibG9vZC8qY29tcGxpY2F0aW9ucy9lcGlkZW1pb2xv
Z3k8L2tleXdvcmQ+PGtleXdvcmQ+WW91bmcgQWR1bHQ8L2tleXdvcmQ+PC9rZXl3b3Jkcz48ZGF0
ZXM+PHllYXI+MjAxMzwveWVhcj48cHViLWRhdGVzPjxkYXRlPlNlcDwvZGF0ZT48L3B1Yi1kYXRl
cz48L2RhdGVzPjxpc2JuPjAwMTgtNTA0MzwvaXNibj48YWNjZXNzaW9uLW51bT4yMzczMzE2Nzwv
YWNjZXNzaW9uLW51bT48dXJscz48L3VybHM+PGVsZWN0cm9uaWMtcmVzb3VyY2UtbnVtPjEwLjEw
NTUvcy0wMDMzLTEzNDUxOTk8L2VsZWN0cm9uaWMtcmVzb3VyY2UtbnVtPjxyZW1vdGUtZGF0YWJh
c2UtcHJvdmlkZXI+TmxtPC9yZW1vdGUtZGF0YWJhc2UtcHJvdmlkZXI+PGxhbmd1YWdlPmVuZzwv
bGFuZ3VhZ2U+PC9yZWNvcmQ+PC9DaXRlPjxDaXRlPjxBdXRob3I+Um9iaW5zb248L0F1dGhvcj48
WWVhcj4yMDEzPC9ZZWFyPjxSZWNOdW0+MTIwOTwvUmVjTnVtPjxyZWNvcmQ+PHJlYy1udW1iZXI+
MTIwOTwvcmVjLW51bWJlcj48Zm9yZWlnbi1rZXlzPjxrZXkgYXBwPSJFTiIgZGItaWQ9ImFlemZh
emZyNTV3MmRlZTA5YXV2emVhbnpkMGF4dHQ1eDI1diIgdGltZXN0YW1wPSIxNDA2NjMzOTkzIj4x
MjA5PC9rZXk+PC9mb3JlaWduLWtleXM+PHJlZi10eXBlIG5hbWU9IkpvdXJuYWwgQXJ0aWNsZSI+
MTc8L3JlZi10eXBlPjxjb250cmlidXRvcnM+PGF1dGhvcnM+PGF1dGhvcj5Sb2JpbnNvbiwgQy4g
Si48L2F1dGhvcj48YXV0aG9yPldhZ25lciwgQy4gTC48L2F1dGhvcj48YXV0aG9yPkhvbGxpcywg
Qi4gVy48L2F1dGhvcj48YXV0aG9yPkJhYXR6LCBKLiBFLjwvYXV0aG9yPjxhdXRob3I+Sm9obnNv
biwgRC4gRC48L2F1dGhvcj48L2F1dGhvcnM+PC9jb250cmlidXRvcnM+PGF1dGgtYWRkcmVzcz5E
ZXBhcnRtZW50IG9mIE9ic3RldHJpY3MgYW5kIEd5bmVjb2xvZ3ksIERpdmlzaW9uIG9mIE1hdGVy
bmFsIEZldGFsIE1lZGljaW5lLCBNZWRpY2FsIFVuaXZlcnNpdHkgb2YgU291dGggQ2Fyb2xpbmEs
IENoYXJsZXN0b24sIFNDIDI5NDI1LCBVU0EuIHJvYmluc2NqQG11c2MuZWR1PC9hdXRoLWFkZHJl
c3M+PHRpdGxlcz48dGl0bGU+QXNzb2NpYXRpb24gb2YgbWF0ZXJuYWwgdml0YW1pbiBEIGFuZCBw
bGFjZW50YSBncm93dGggZmFjdG9yIHdpdGggdGhlIGRpYWdub3NpcyBvZiBlYXJseSBvbnNldCBz
ZXZlcmUgcHJlZWNsYW1wc2lhPC90aXRsZT48c2Vjb25kYXJ5LXRpdGxlPkFtIEogUGVyaW5hdG9s
PC9zZWNvbmRhcnktdGl0bGU+PGFsdC10aXRsZT5BbWVyaWNhbiBqb3VybmFsIG9mIHBlcmluYXRv
bG9neTwvYWx0LXRpdGxlPjwvdGl0bGVzPjxwZXJpb2RpY2FsPjxmdWxsLXRpdGxlPkFtIEogUGVy
aW5hdG9sPC9mdWxsLXRpdGxlPjxhYmJyLTE+QW1lcmljYW4gam91cm5hbCBvZiBwZXJpbmF0b2xv
Z3k8L2FiYnItMT48L3BlcmlvZGljYWw+PGFsdC1wZXJpb2RpY2FsPjxmdWxsLXRpdGxlPkFtIEog
UGVyaW5hdG9sPC9mdWxsLXRpdGxlPjxhYmJyLTE+QW1lcmljYW4gam91cm5hbCBvZiBwZXJpbmF0
b2xvZ3k8L2FiYnItMT48L2FsdC1wZXJpb2RpY2FsPjxwYWdlcz4xNjctNzI8L3BhZ2VzPjx2b2x1
bWU+MzA8L3ZvbHVtZT48bnVtYmVyPjM8L251bWJlcj48ZWRpdGlvbj4yMDEyLzA4LzEwPC9lZGl0
aW9uPjxrZXl3b3Jkcz48a2V5d29yZD5BZHVsdDwva2V5d29yZD48a2V5d29yZD5BcmVhIFVuZGVy
IEN1cnZlPC9rZXl3b3JkPjxrZXl3b3JkPkJpb2xvZ2ljYWwgTWFya2Vycy9ibG9vZDwva2V5d29y
ZD48a2V5d29yZD5DYXNlLUNvbnRyb2wgU3R1ZGllczwva2V5d29yZD48a2V5d29yZD5Db25maWRl
bmNlIEludGVydmFsczwva2V5d29yZD48a2V5d29yZD5FYXJseSBEaWFnbm9zaXM8L2tleXdvcmQ+
PGtleXdvcmQ+RmVtYWxlPC9rZXl3b3JkPjxrZXl3b3JkPkh1bWFuczwva2V5d29yZD48a2V5d29y
ZD5Mb2dpc3RpYyBNb2RlbHM8L2tleXdvcmQ+PGtleXdvcmQ+TXVsdGl2YXJpYXRlIEFuYWx5c2lz
PC9rZXl3b3JkPjxrZXl3b3JkPk9kZHMgUmF0aW88L2tleXdvcmQ+PGtleXdvcmQ+UHJlLUVjbGFt
cHNpYS8qYmxvb2QvKmRpYWdub3Npczwva2V5d29yZD48a2V5d29yZD5QcmVnbmFuY3k8L2tleXdv
cmQ+PGtleXdvcmQ+UHJlZ25hbmN5IFByb3RlaW5zLypibG9vZDwva2V5d29yZD48a2V5d29yZD5S
T0MgQ3VydmU8L2tleXdvcmQ+PGtleXdvcmQ+Vml0YW1pbiBELyphbmFsb2dzICZhbXA7IGRlcml2
YXRpdmVzL2Jsb29kPC9rZXl3b3JkPjxrZXl3b3JkPllvdW5nIEFkdWx0PC9rZXl3b3JkPjwva2V5
d29yZHM+PGRhdGVzPjx5ZWFyPjIwMTM8L3llYXI+PHB1Yi1kYXRlcz48ZGF0ZT5NYXI8L2RhdGU+
PC9wdWItZGF0ZXM+PC9kYXRlcz48aXNibj4wNzM1LTE2MzE8L2lzYm4+PGFjY2Vzc2lvbi1udW0+
MjI4NzU2NTc8L2FjY2Vzc2lvbi1udW0+PHVybHM+PC91cmxzPjxlbGVjdHJvbmljLXJlc291cmNl
LW51bT4xMC4xMDU1L3MtMDAzMi0xMzIyNTE0PC9lbGVjdHJvbmljLXJlc291cmNlLW51bT48cmVt
b3RlLWRhdGFiYXNlLXByb3ZpZGVyPk5sbTwvcmVtb3RlLWRhdGFiYXNlLXByb3ZpZGVyPjxsYW5n
dWFnZT5lbmc8L2xhbmd1YWdlPjwvcmVjb3JkPjwvQ2l0ZT48Q2l0ZT48QXV0aG9yPkFuZGVyc29u
PC9BdXRob3I+PFllYXI+MjAxNDwvWWVhcj48UmVjTnVtPjEyMTA8L1JlY051bT48cmVjb3JkPjxy
ZWMtbnVtYmVyPjEyMTA8L3JlYy1udW1iZXI+PGZvcmVpZ24ta2V5cz48a2V5IGFwcD0iRU4iIGRi
LWlkPSJhZXpmYXpmcjU1dzJkZWUwOWF1dnplYW56ZDBheHR0NXgyNXYiIHRpbWVzdGFtcD0iMTQw
NjYzNDUwMSI+MTIxMDwva2V5PjwvZm9yZWlnbi1rZXlzPjxyZWYtdHlwZSBuYW1lPSJKb3VybmFs
IEFydGljbGUiPjE3PC9yZWYtdHlwZT48Y29udHJpYnV0b3JzPjxhdXRob3JzPjxhdXRob3I+QW5k
ZXJzb24sIEMuIE0uPC9hdXRob3I+PGF1dGhvcj5SYWxwaCwgSi48L2F1dGhvcj48YXV0aG9yPkpv
aG5zb24sIEwuPC9hdXRob3I+PGF1dGhvcj5TY2hlZXR0LCBBLjwvYXV0aG9yPjxhdXRob3I+V3Jp
Z2h0LCBNLiBMLjwvYXV0aG9yPjxhdXRob3I+VGF5bG9yLCBKLiBZLjwvYXV0aG9yPjxhdXRob3I+
T2htLCBKLiBFLjwvYXV0aG9yPjxhdXRob3I+VXRodXMsIEUuPC9hdXRob3I+PC9hdXRob3JzPjwv
Y29udHJpYnV0b3JzPjxhdXRoLWFkZHJlc3M+Q29sbGVnZSBvZiBOdXJzaW5nLCBUaGUgT2hpbyBT
dGF0ZSBVbml2ZXJzaXR5LCBDb2x1bWJ1cywgT0gsIFVuaXRlZCBTdGF0ZXMuIEVsZWN0cm9uaWMg
YWRkcmVzczogYW5kZXJzb24uMjc2NUBvc3UuZWR1LiYjeEQ7Q29sbGVnZSBvZiBOdXJzaW5nIGFu
ZCBQcm9mZXNzaW9uYWwgRGlzY2lwbGluZXMsIFVuaXZlcnNpdHkgb2YgTm9ydGggRGFrb3RhLCBH
cmFuZCBGb3JrcywgTkQsIFVuaXRlZCBTdGF0ZXMuJiN4RDtHcmFuZCBGb3JrcyBIdW1hbiBOdXRy
aXRpb24gUmVzZWFyY2ggQ2VudGVyLCBHcmFuZCBGb3JrcywgTkQsIFVuaXRlZCBTdGF0ZXMuJiN4
RDtWaXJnaW5pYSBDb21tb253ZWFsdGggVW5pdmVyc2l0eSwgUmljaG1vbmQsIFZBLCBVbml0ZWQg
U3RhdGVzLiYjeEQ7WWFsZSBTY2hvb2wgb2YgTnVyc2luZywgT3JhbmdlLCBDVCwgVW5pdGVkIFN0
YXRlcy4mI3hEO1NjaG9vbCBvZiBNZWRpY2luZSBhbmQgSGVhbHRoIFNjaWVuY2VzLCBVbml2ZXJz
aXR5IG9mIE5vcnRoIERha290YSwgR3JhbmQgRm9ya3MsIE5ELCBVbml0ZWQgU3RhdGVzLjwvYXV0
aC1hZGRyZXNzPjx0aXRsZXM+PHRpdGxlPkZpcnN0IHRyaW1lc3RlciB2aXRhbWluIEQgc3RhdHVz
IGFuZCBwbGFjZW50YWwgZXBpZ2Vub21pY3MgaW4gcHJlZWNsYW1wc2lhIGFtb25nIE5vcnRoZXJu
IFBsYWlucyBwcmltaXBhcmFzPC90aXRsZT48c2Vjb25kYXJ5LXRpdGxlPkxpZmUgU2NpPC9zZWNv
bmRhcnktdGl0bGU+PGFsdC10aXRsZT5MaWZlIHNjaWVuY2VzPC9hbHQtdGl0bGU+PC90aXRsZXM+
PHBlcmlvZGljYWw+PGZ1bGwtdGl0bGU+TGlmZSBTY2k8L2Z1bGwtdGl0bGU+PGFiYnItMT5MaWZl
IHNjaWVuY2VzPC9hYmJyLTE+PC9wZXJpb2RpY2FsPjxhbHQtcGVyaW9kaWNhbD48ZnVsbC10aXRs
ZT5MaWZlIFNjaTwvZnVsbC10aXRsZT48YWJici0xPkxpZmUgc2NpZW5jZXM8L2FiYnItMT48L2Fs
dC1wZXJpb2RpY2FsPjxlZGl0aW9uPjIwMTQvMDcvMjM8L2VkaXRpb24+PGRhdGVzPjx5ZWFyPjIw
MTQ8L3llYXI+PHB1Yi1kYXRlcz48ZGF0ZT5KdWwgMTk8L2RhdGU+PC9wdWItZGF0ZXM+PC9kYXRl
cz48aXNibj4wMDI0LTMyMDU8L2lzYm4+PGFjY2Vzc2lvbi1udW0+MjUwNTA0NjU8L2FjY2Vzc2lv
bi1udW0+PHVybHM+PC91cmxzPjxlbGVjdHJvbmljLXJlc291cmNlLW51bT4xMC4xMDE2L2oubGZz
LjIwMTQuMDcuMDEyPC9lbGVjdHJvbmljLXJlc291cmNlLW51bT48cmVtb3RlLWRhdGFiYXNlLXBy
b3ZpZGVyPk5sbTwvcmVtb3RlLWRhdGFiYXNlLXByb3ZpZGVyPjxsYW5ndWFnZT5Fbmc8L2xhbmd1
YWdlPjwvcmVjb3JkPjwvQ2l0ZT48Q2l0ZT48QXV0aG9yPll1PC9BdXRob3I+PFllYXI+MjAxMzwv
WWVhcj48UmVjTnVtPjEyMDc8L1JlY051bT48cmVjb3JkPjxyZWMtbnVtYmVyPjEyMDc8L3JlYy1u
dW1iZXI+PGZvcmVpZ24ta2V5cz48a2V5IGFwcD0iRU4iIGRiLWlkPSJhZXpmYXpmcjU1dzJkZWUw
OWF1dnplYW56ZDBheHR0NXgyNXYiIHRpbWVzdGFtcD0iMTQwNjYzMjY4MiI+MTIwNzwva2V5Pjwv
Zm9yZWlnbi1rZXlzPjxyZWYtdHlwZSBuYW1lPSJKb3VybmFsIEFydGljbGUiPjE3PC9yZWYtdHlw
ZT48Y29udHJpYnV0b3JzPjxhdXRob3JzPjxhdXRob3I+WXUsIEMuIEsuPC9hdXRob3I+PGF1dGhv
cj5FcnRsLCBSLjwvYXV0aG9yPjxhdXRob3I+U2t5ZnRhLCBFLjwvYXV0aG9yPjxhdXRob3I+QWtv
bGVrYXIsIFIuPC9hdXRob3I+PGF1dGhvcj5OaWNvbGFpZGVzLCBLLiBILjwvYXV0aG9yPjwvYXV0
aG9ycz48L2NvbnRyaWJ1dG9ycz48YXV0aC1hZGRyZXNzPkhhcnJpcyBCaXJ0aHJpZ2h0IFJlc2Vh
cmNoIENlbnRyZSBmb3IgRmV0YWwgTWVkaWNpbmUsIEtpbmcmYXBvcztzIENvbGxlZ2UgSG9zcGl0
YWwsIExvbmRvbiwgVUsuPC9hdXRoLWFkZHJlc3M+PHRpdGxlcz48dGl0bGU+TWF0ZXJuYWwgc2Vy
dW0gdml0YW1pbiBEIGxldmVscyBhdCAxMS0xMyB3ZWVrcyBvZiBnZXN0YXRpb24gaW4gcHJlZWNs
YW1wc2lhPC90aXRsZT48c2Vjb25kYXJ5LXRpdGxlPkogSHVtIEh5cGVydGVuczwvc2Vjb25kYXJ5
LXRpdGxlPjxhbHQtdGl0bGU+Sm91cm5hbCBvZiBodW1hbiBoeXBlcnRlbnNpb248L2FsdC10aXRs
ZT48L3RpdGxlcz48cGVyaW9kaWNhbD48ZnVsbC10aXRsZT5KIEh1bSBIeXBlcnRlbnM8L2Z1bGwt
dGl0bGU+PGFiYnItMT5Kb3VybmFsIG9mIGh1bWFuIGh5cGVydGVuc2lvbjwvYWJici0xPjwvcGVy
aW9kaWNhbD48YWx0LXBlcmlvZGljYWw+PGZ1bGwtdGl0bGU+SiBIdW0gSHlwZXJ0ZW5zPC9mdWxs
LXRpdGxlPjxhYmJyLTE+Sm91cm5hbCBvZiBodW1hbiBoeXBlcnRlbnNpb248L2FiYnItMT48L2Fs
dC1wZXJpb2RpY2FsPjxwYWdlcz4xMTUtODwvcGFnZXM+PHZvbHVtZT4yNzwvdm9sdW1lPjxudW1i
ZXI+MjwvbnVtYmVyPjxlZGl0aW9uPjIwMTIvMDIvMTg8L2VkaXRpb24+PGtleXdvcmRzPjxrZXl3
b3JkPkFkdWx0PC9rZXl3b3JkPjxrZXl3b3JkPkFydGVyaWFsIFByZXNzdXJlPC9rZXl3b3JkPjxr
ZXl3b3JkPkJpb2xvZ2ljYWwgTWFya2Vyczwva2V5d29yZD48a2V5d29yZD5DYXNlLUNvbnRyb2wg
U3R1ZGllczwva2V5d29yZD48a2V5d29yZD5GZW1hbGU8L2tleXdvcmQ+PGtleXdvcmQ+SHVtYW5z
PC9rZXl3b3JkPjxrZXl3b3JkPk1vdGhlcnM8L2tleXdvcmQ+PGtleXdvcmQ+UHJlLUVjbGFtcHNp
YS8qYmxvb2Q8L2tleXdvcmQ+PGtleXdvcmQ+UHJlZ25hbmN5PC9rZXl3b3JkPjxrZXl3b3JkPlBy
ZWduYW5jeSBPdXRjb21lPC9rZXl3b3JkPjxrZXl3b3JkPlByZWduYW5jeSBUcmltZXN0ZXIsIEZp
cnN0PC9rZXl3b3JkPjxrZXl3b3JkPlByZWduYW5jeS1Bc3NvY2lhdGVkIFBsYXNtYSBQcm90ZWlu
LUEvKmFuYWx5c2lzPC9rZXl3b3JkPjxrZXl3b3JkPlB1bHNhdGlsZSBGbG93PC9rZXl3b3JkPjxr
ZXl3b3JkPlV0ZXJpbmUgQXJ0ZXJ5LypwaHlzaW9sb2d5PC9rZXl3b3JkPjxrZXl3b3JkPlZpdGFt
aW4gRC8qYmxvb2Q8L2tleXdvcmQ+PC9rZXl3b3Jkcz48ZGF0ZXM+PHllYXI+MjAxMzwveWVhcj48
cHViLWRhdGVzPjxkYXRlPkZlYjwvZGF0ZT48L3B1Yi1kYXRlcz48L2RhdGVzPjxpc2JuPjA5NTAt
OTI0MDwvaXNibj48YWNjZXNzaW9uLW51bT4yMjMzNjkwNjwvYWNjZXNzaW9uLW51bT48dXJscz48
L3VybHM+PGVsZWN0cm9uaWMtcmVzb3VyY2UtbnVtPjEwLjEwMzgvamhoLjIwMTIuMTwvZWxlY3Ry
b25pYy1yZXNvdXJjZS1udW0+PHJlbW90ZS1kYXRhYmFzZS1wcm92aWRlcj5ObG08L3JlbW90ZS1k
YXRhYmFzZS1wcm92aWRlcj48bGFuZ3VhZ2U+ZW5nPC9sYW5ndWFnZT48L3JlY29yZD48L0NpdGU+
PC9FbmROb3RlPgB=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27" w:tooltip="Bodnar, 2014 #1202" w:history="1">
        <w:r w:rsidR="00BA15BD" w:rsidRPr="003764C0">
          <w:rPr>
            <w:rFonts w:asciiTheme="majorHAnsi" w:hAnsiTheme="majorHAnsi" w:cstheme="majorHAnsi"/>
            <w:noProof/>
            <w:vertAlign w:val="superscript"/>
          </w:rPr>
          <w:t>27</w:t>
        </w:r>
      </w:hyperlink>
      <w:r w:rsidR="00477D2A" w:rsidRPr="003764C0">
        <w:rPr>
          <w:rFonts w:asciiTheme="majorHAnsi" w:hAnsiTheme="majorHAnsi" w:cstheme="majorHAnsi"/>
          <w:noProof/>
          <w:vertAlign w:val="superscript"/>
        </w:rPr>
        <w:t xml:space="preserve">, </w:t>
      </w:r>
      <w:hyperlink w:anchor="_ENREF_31" w:tooltip="Abedi, 2014 #1205" w:history="1">
        <w:r w:rsidR="00BA15BD" w:rsidRPr="003764C0">
          <w:rPr>
            <w:rFonts w:asciiTheme="majorHAnsi" w:hAnsiTheme="majorHAnsi" w:cstheme="majorHAnsi"/>
            <w:noProof/>
            <w:vertAlign w:val="superscript"/>
          </w:rPr>
          <w:t>31</w:t>
        </w:r>
      </w:hyperlink>
      <w:r w:rsidR="00477D2A" w:rsidRPr="003764C0">
        <w:rPr>
          <w:rFonts w:asciiTheme="majorHAnsi" w:hAnsiTheme="majorHAnsi" w:cstheme="majorHAnsi"/>
          <w:noProof/>
          <w:vertAlign w:val="superscript"/>
        </w:rPr>
        <w:t xml:space="preserve">, </w:t>
      </w:r>
      <w:hyperlink w:anchor="_ENREF_32" w:tooltip="Scholl, 2013 #1204" w:history="1">
        <w:r w:rsidR="00BA15BD" w:rsidRPr="003764C0">
          <w:rPr>
            <w:rFonts w:asciiTheme="majorHAnsi" w:hAnsiTheme="majorHAnsi" w:cstheme="majorHAnsi"/>
            <w:noProof/>
            <w:vertAlign w:val="superscript"/>
          </w:rPr>
          <w:t>32</w:t>
        </w:r>
      </w:hyperlink>
      <w:r w:rsidR="00477D2A" w:rsidRPr="003764C0">
        <w:rPr>
          <w:rFonts w:asciiTheme="majorHAnsi" w:hAnsiTheme="majorHAnsi" w:cstheme="majorHAnsi"/>
          <w:noProof/>
          <w:vertAlign w:val="superscript"/>
        </w:rPr>
        <w:t xml:space="preserve">, </w:t>
      </w:r>
      <w:hyperlink w:anchor="_ENREF_39" w:tooltip="Zhou, 2014 #1159" w:history="1">
        <w:r w:rsidR="00BA15BD" w:rsidRPr="003764C0">
          <w:rPr>
            <w:rFonts w:asciiTheme="majorHAnsi" w:hAnsiTheme="majorHAnsi" w:cstheme="majorHAnsi"/>
            <w:noProof/>
            <w:vertAlign w:val="superscript"/>
          </w:rPr>
          <w:t>39-42</w:t>
        </w:r>
      </w:hyperlink>
      <w:r w:rsidR="00477D2A" w:rsidRPr="003764C0">
        <w:rPr>
          <w:rFonts w:asciiTheme="majorHAnsi" w:hAnsiTheme="majorHAnsi" w:cstheme="majorHAnsi"/>
          <w:noProof/>
          <w:vertAlign w:val="superscript"/>
        </w:rPr>
        <w:t xml:space="preserve">, </w:t>
      </w:r>
      <w:hyperlink w:anchor="_ENREF_48" w:tooltip="Schneuer, 2014 #1028" w:history="1">
        <w:r w:rsidR="00BA15BD" w:rsidRPr="003764C0">
          <w:rPr>
            <w:rFonts w:asciiTheme="majorHAnsi" w:hAnsiTheme="majorHAnsi" w:cstheme="majorHAnsi"/>
            <w:noProof/>
            <w:vertAlign w:val="superscript"/>
          </w:rPr>
          <w:t>48-55</w:t>
        </w:r>
      </w:hyperlink>
      <w:r w:rsidR="00BE55A4" w:rsidRPr="003764C0">
        <w:rPr>
          <w:rFonts w:asciiTheme="majorHAnsi" w:hAnsiTheme="majorHAnsi" w:cstheme="majorHAnsi"/>
        </w:rPr>
        <w:fldChar w:fldCharType="end"/>
      </w:r>
      <w:r w:rsidR="00447815" w:rsidRPr="003764C0">
        <w:rPr>
          <w:rFonts w:asciiTheme="majorHAnsi" w:hAnsiTheme="majorHAnsi" w:cstheme="majorHAnsi"/>
        </w:rPr>
        <w:t>.</w:t>
      </w:r>
      <w:r w:rsidR="00B94237" w:rsidRPr="003764C0">
        <w:rPr>
          <w:rFonts w:asciiTheme="majorHAnsi" w:hAnsiTheme="majorHAnsi" w:cstheme="majorHAnsi"/>
        </w:rPr>
        <w:t xml:space="preserve">  These newer studies include data for a furth</w:t>
      </w:r>
      <w:r w:rsidR="004E3123" w:rsidRPr="003764C0">
        <w:rPr>
          <w:rFonts w:asciiTheme="majorHAnsi" w:hAnsiTheme="majorHAnsi" w:cstheme="majorHAnsi"/>
        </w:rPr>
        <w:t>er 21,000 women, considerably more than wer</w:t>
      </w:r>
      <w:r w:rsidR="004F47E8" w:rsidRPr="003764C0">
        <w:rPr>
          <w:rFonts w:asciiTheme="majorHAnsi" w:hAnsiTheme="majorHAnsi" w:cstheme="majorHAnsi"/>
        </w:rPr>
        <w:t xml:space="preserve">e included in the meta-analyses. </w:t>
      </w:r>
    </w:p>
    <w:p w14:paraId="3F32EF44" w14:textId="77777777" w:rsidR="00225068" w:rsidRPr="003764C0" w:rsidRDefault="00225068" w:rsidP="00FC4861">
      <w:pPr>
        <w:autoSpaceDE w:val="0"/>
        <w:autoSpaceDN w:val="0"/>
        <w:adjustRightInd w:val="0"/>
        <w:spacing w:after="0" w:line="480" w:lineRule="auto"/>
        <w:jc w:val="both"/>
        <w:rPr>
          <w:rFonts w:asciiTheme="majorHAnsi" w:hAnsiTheme="majorHAnsi" w:cstheme="majorHAnsi"/>
        </w:rPr>
      </w:pPr>
    </w:p>
    <w:p w14:paraId="2011EB2E" w14:textId="77777777" w:rsidR="002C6356" w:rsidRPr="003764C0" w:rsidRDefault="002C6356" w:rsidP="00FC4861">
      <w:pPr>
        <w:pStyle w:val="Heading3"/>
        <w:spacing w:line="480" w:lineRule="auto"/>
        <w:rPr>
          <w:rFonts w:cstheme="majorHAnsi"/>
        </w:rPr>
      </w:pPr>
      <w:r w:rsidRPr="003764C0">
        <w:rPr>
          <w:rFonts w:cstheme="majorHAnsi"/>
        </w:rPr>
        <w:lastRenderedPageBreak/>
        <w:t>Gestational Diabetes</w:t>
      </w:r>
    </w:p>
    <w:p w14:paraId="6A7817A1" w14:textId="737384A5" w:rsidR="00B2232C" w:rsidRPr="003764C0" w:rsidRDefault="003D3FC9" w:rsidP="00FC4861">
      <w:pPr>
        <w:spacing w:after="0" w:line="480" w:lineRule="auto"/>
        <w:jc w:val="both"/>
        <w:rPr>
          <w:rFonts w:asciiTheme="majorHAnsi" w:hAnsiTheme="majorHAnsi" w:cstheme="majorHAnsi"/>
        </w:rPr>
      </w:pPr>
      <w:r w:rsidRPr="003764C0">
        <w:rPr>
          <w:rFonts w:asciiTheme="majorHAnsi" w:hAnsiTheme="majorHAnsi" w:cstheme="majorHAnsi"/>
        </w:rPr>
        <w:t>Similarly</w:t>
      </w:r>
      <w:r w:rsidR="002C6356" w:rsidRPr="003764C0">
        <w:rPr>
          <w:rFonts w:asciiTheme="majorHAnsi" w:hAnsiTheme="majorHAnsi" w:cstheme="majorHAnsi"/>
        </w:rPr>
        <w:t xml:space="preserve"> to PET</w:t>
      </w:r>
      <w:r w:rsidRPr="003764C0">
        <w:rPr>
          <w:rFonts w:asciiTheme="majorHAnsi" w:hAnsiTheme="majorHAnsi" w:cstheme="majorHAnsi"/>
        </w:rPr>
        <w:t xml:space="preserve">, </w:t>
      </w:r>
      <w:r w:rsidR="003538FD" w:rsidRPr="003764C0">
        <w:rPr>
          <w:rFonts w:asciiTheme="majorHAnsi" w:hAnsiTheme="majorHAnsi" w:cstheme="majorHAnsi"/>
        </w:rPr>
        <w:t xml:space="preserve">conflicting findings have been reported for 25(OH)D status in case-control and prospective cohort studies of </w:t>
      </w:r>
      <w:r w:rsidR="000818CB" w:rsidRPr="003764C0">
        <w:rPr>
          <w:rFonts w:asciiTheme="majorHAnsi" w:hAnsiTheme="majorHAnsi" w:cstheme="majorHAnsi"/>
        </w:rPr>
        <w:t xml:space="preserve">GDM </w:t>
      </w:r>
      <w:r w:rsidR="003538FD" w:rsidRPr="003764C0">
        <w:rPr>
          <w:rFonts w:asciiTheme="majorHAnsi" w:hAnsiTheme="majorHAnsi" w:cstheme="majorHAnsi"/>
        </w:rPr>
        <w:t>risk: both lower</w:t>
      </w:r>
      <w:r w:rsidR="00BE55A4" w:rsidRPr="003764C0">
        <w:rPr>
          <w:rFonts w:asciiTheme="majorHAnsi" w:hAnsiTheme="majorHAnsi" w:cstheme="majorHAnsi"/>
        </w:rPr>
        <w:fldChar w:fldCharType="begin">
          <w:fldData xml:space="preserve">PEVuZE5vdGU+PENpdGU+PEF1dGhvcj5NYWdoYm9vbGk8L0F1dGhvcj48WWVhcj4yMDA4PC9ZZWFy
PjxSZWNOdW0+MTE5MTwvUmVjTnVtPjxEaXNwbGF5VGV4dD48c3R5bGUgZmFjZT0ic3VwZXJzY3Jp
cHQiPjQ4LCA1Ni02MTwvc3R5bGU+PC9EaXNwbGF5VGV4dD48cmVjb3JkPjxyZWMtbnVtYmVyPjEx
OTE8L3JlYy1udW1iZXI+PGZvcmVpZ24ta2V5cz48a2V5IGFwcD0iRU4iIGRiLWlkPSJhZXpmYXpm
cjU1dzJkZWUwOWF1dnplYW56ZDBheHR0NXgyNXYiIHRpbWVzdGFtcD0iMTQwNjU1Mzc4MiI+MTE5
MTwva2V5PjwvZm9yZWlnbi1rZXlzPjxyZWYtdHlwZSBuYW1lPSJKb3VybmFsIEFydGljbGUiPjE3
PC9yZWYtdHlwZT48Y29udHJpYnV0b3JzPjxhdXRob3JzPjxhdXRob3I+TWFnaGJvb2xpLCBaLjwv
YXV0aG9yPjxhdXRob3I+SG9zc2Vpbi1OZXpoYWQsIEEuPC9hdXRob3I+PGF1dGhvcj5LYXJpbWks
IEYuPC9hdXRob3I+PGF1dGhvcj5TaGFmYWVpLCBBLiBSLjwvYXV0aG9yPjxhdXRob3I+TGFyaWph
bmksIEIuPC9hdXRob3I+PC9hdXRob3JzPjwvY29udHJpYnV0b3JzPjxhdXRoLWFkZHJlc3M+RW5k
b2NyaW5vbG9neSAmYW1wOyBNZXRhYm9saXNtIFJlc2VhcmNoIENlbnRlciwgVGVocmFuIFVuaXZl
cnNpdHkgb2YgTWVkaWNhbCBTY2llbmNlcywgVGVocmFuLCBJcmFuLiBlbXJjQHNpbmEudHVtcy5h
Yy5pcjwvYXV0aC1hZGRyZXNzPjx0aXRsZXM+PHRpdGxlPkNvcnJlbGF0aW9uIGJldHdlZW4gdml0
YW1pbiBEMyBkZWZpY2llbmN5IGFuZCBpbnN1bGluIHJlc2lzdGFuY2UgaW4gcHJlZ25hbmN5PC90
aXRsZT48c2Vjb25kYXJ5LXRpdGxlPkRpYWJldGVzIE1ldGFiIFJlcyBSZXY8L3NlY29uZGFyeS10
aXRsZT48YWx0LXRpdGxlPkRpYWJldGVzL21ldGFib2xpc20gcmVzZWFyY2ggYW5kIHJldmlld3M8
L2FsdC10aXRsZT48L3RpdGxlcz48cGVyaW9kaWNhbD48ZnVsbC10aXRsZT5EaWFiZXRlcyBNZXRh
YiBSZXMgUmV2PC9mdWxsLXRpdGxlPjxhYmJyLTE+RGlhYmV0ZXMvbWV0YWJvbGlzbSByZXNlYXJj
aCBhbmQgcmV2aWV3czwvYWJici0xPjwvcGVyaW9kaWNhbD48YWx0LXBlcmlvZGljYWw+PGZ1bGwt
dGl0bGU+RGlhYmV0ZXMgTWV0YWIgUmVzIFJldjwvZnVsbC10aXRsZT48YWJici0xPkRpYWJldGVz
L21ldGFib2xpc20gcmVzZWFyY2ggYW5kIHJldmlld3M8L2FiYnItMT48L2FsdC1wZXJpb2RpY2Fs
PjxwYWdlcz4yNy0zMjwvcGFnZXM+PHZvbHVtZT4yNDwvdm9sdW1lPjxudW1iZXI+MTwvbnVtYmVy
PjxlZGl0aW9uPjIwMDcvMDcvMDQ8L2VkaXRpb24+PGtleXdvcmRzPjxrZXl3b3JkPkFkdWx0PC9r
ZXl3b3JkPjxrZXl3b3JkPkMtUGVwdGlkZS9ibG9vZDwva2V5d29yZD48a2V5d29yZD5DaG9sZWNh
bGNpZmVyb2wvKmRlZmljaWVuY3k8L2tleXdvcmQ+PGtleXdvcmQ+Q3Jvc3MtU2VjdGlvbmFsIFN0
dWRpZXM8L2tleXdvcmQ+PGtleXdvcmQ+RGlhYmV0ZXMsIEdlc3RhdGlvbmFsL2Jsb29kL2RpYWdu
b3Npczwva2V5d29yZD48a2V5d29yZD5GZW1hbGU8L2tleXdvcmQ+PGtleXdvcmQ+R2x1Y29zZSBU
b2xlcmFuY2UgVGVzdDwva2V5d29yZD48a2V5d29yZD5Ib21lb3N0YXNpczwva2V5d29yZD48a2V5
d29yZD5IdW1hbnM8L2tleXdvcmQ+PGtleXdvcmQ+SW5zdWxpbi9ibG9vZDwva2V5d29yZD48a2V5
d29yZD5JbnN1bGluIFJlc2lzdGFuY2UvKnBoeXNpb2xvZ3k8L2tleXdvcmQ+PGtleXdvcmQ+UGFy
YXRoeXJvaWQgSG9ybW9uZS9ibG9vZDwva2V5d29yZD48a2V5d29yZD5QcmVnbmFuY3k8L2tleXdv
cmQ+PGtleXdvcmQ+UHJlZ25hbmN5IENvbXBsaWNhdGlvbnMvKnBoeXNpb3BhdGhvbG9neTwva2V5
d29yZD48a2V5d29yZD5WaXRhbWluIEQvYW5hbG9ncyAmYW1wOyBkZXJpdmF0aXZlcy9ibG9vZDwv
a2V5d29yZD48a2V5d29yZD5WaXRhbWluIEQgRGVmaWNpZW5jeS8qcGh5c2lvcGF0aG9sb2d5PC9r
ZXl3b3JkPjwva2V5d29yZHM+PGRhdGVzPjx5ZWFyPjIwMDg8L3llYXI+PHB1Yi1kYXRlcz48ZGF0
ZT5KYW4tRmViPC9kYXRlPjwvcHViLWRhdGVzPjwvZGF0ZXM+PGlzYm4+MTUyMC03NTUyIChQcmlu
dCkmI3hEOzE1MjAtNzU1MjwvaXNibj48YWNjZXNzaW9uLW51bT4xNzYwNzY2MTwvYWNjZXNzaW9u
LW51bT48dXJscz48L3VybHM+PGVsZWN0cm9uaWMtcmVzb3VyY2UtbnVtPjEwLjEwMDIvZG1yci43
Mzc8L2VsZWN0cm9uaWMtcmVzb3VyY2UtbnVtPjxyZW1vdGUtZGF0YWJhc2UtcHJvdmlkZXI+Tmxt
PC9yZW1vdGUtZGF0YWJhc2UtcHJvdmlkZXI+PGxhbmd1YWdlPmVuZzwvbGFuZ3VhZ2U+PC9yZWNv
cmQ+PC9DaXRlPjxDaXRlPjxBdXRob3I+Q2xpZnRvbi1CbGlnaDwvQXV0aG9yPjxZZWFyPjIwMDg8
L1llYXI+PFJlY051bT4xMDIyPC9SZWNOdW0+PHJlY29yZD48cmVjLW51bWJlcj4xMDIyPC9yZWMt
bnVtYmVyPjxmb3JlaWduLWtleXM+PGtleSBhcHA9IkVOIiBkYi1pZD0iYWV6ZmF6ZnI1NXcyZGVl
MDlhdXZ6ZWFuemQwYXh0dDV4MjV2IiB0aW1lc3RhbXA9IjEzOTc0NzI1OTUiPjEwMjI8L2tleT48
L2ZvcmVpZ24ta2V5cz48cmVmLXR5cGUgbmFtZT0iSm91cm5hbCBBcnRpY2xlIj4xNzwvcmVmLXR5
cGU+PGNvbnRyaWJ1dG9ycz48YXV0aG9ycz48YXV0aG9yPkNsaWZ0b24tQmxpZ2gsIFIuIEouPC9h
dXRob3I+PGF1dGhvcj5NY0VsZHVmZiwgUC48L2F1dGhvcj48YXV0aG9yPk1jRWxkdWZmLCBBLjwv
YXV0aG9yPjwvYXV0aG9ycz48L2NvbnRyaWJ1dG9ycz48YXV0aC1hZGRyZXNzPkRlcGFydG1lbnQg
b2YgRW5kb2NyaW5vbG9neSwgUm95YWwgTm9ydGggU2hvcmUgSG9zcGl0YWwsIFN0IExlb25hcmRz
LCBOU1csIEF1c3RyYWxpYS48L2F1dGgtYWRkcmVzcz48dGl0bGVzPjx0aXRsZT5NYXRlcm5hbCB2
aXRhbWluIEQgZGVmaWNpZW5jeSwgZXRobmljaXR5IGFuZCBnZXN0YXRpb25hbCBkaWFiZXRlczwv
dGl0bGU+PHNlY29uZGFyeS10aXRsZT5EaWFiZXQgTWVkPC9zZWNvbmRhcnktdGl0bGU+PGFsdC10
aXRsZT5EaWFiZXRpYyBtZWRpY2luZSA6IGEgam91cm5hbCBvZiB0aGUgQnJpdGlzaCBEaWFiZXRp
YyBBc3NvY2lhdGlvbjwvYWx0LXRpdGxlPjwvdGl0bGVzPjxwZXJpb2RpY2FsPjxmdWxsLXRpdGxl
PkRpYWJldCBNZWQ8L2Z1bGwtdGl0bGU+PGFiYnItMT5EaWFiZXRpYyBtZWRpY2luZSA6IGEgam91
cm5hbCBvZiB0aGUgQnJpdGlzaCBEaWFiZXRpYyBBc3NvY2lhdGlvbjwvYWJici0xPjwvcGVyaW9k
aWNhbD48YWx0LXBlcmlvZGljYWw+PGZ1bGwtdGl0bGU+RGlhYmV0IE1lZDwvZnVsbC10aXRsZT48
YWJici0xPkRpYWJldGljIG1lZGljaW5lIDogYSBqb3VybmFsIG9mIHRoZSBCcml0aXNoIERpYWJl
dGljIEFzc29jaWF0aW9uPC9hYmJyLTE+PC9hbHQtcGVyaW9kaWNhbD48cGFnZXM+Njc4LTg0PC9w
YWdlcz48dm9sdW1lPjI1PC92b2x1bWU+PG51bWJlcj42PC9udW1iZXI+PGVkaXRpb24+MjAwOC8w
Ni8xMjwvZWRpdGlvbj48a2V5d29yZHM+PGtleXdvcmQ+QWR1bHQ8L2tleXdvcmQ+PGtleXdvcmQ+
RGlhYmV0ZXMsIEdlc3RhdGlvbmFsL2V0aG5vbG9neS8qbWV0YWJvbGlzbTwva2V5d29yZD48a2V5
d29yZD5GYXN0aW5nPC9rZXl3b3JkPjxrZXl3b3JkPkZlbWFsZTwva2V5d29yZD48a2V5d29yZD5H
bHVjb3NlIEludG9sZXJhbmNlL21ldGFib2xpc208L2tleXdvcmQ+PGtleXdvcmQ+SHVtYW5zPC9r
ZXl3b3JkPjxrZXl3b3JkPlBhcmF0aHlyb2lkIEhvcm1vbmUvKm1ldGFib2xpc208L2tleXdvcmQ+
PGtleXdvcmQ+UHJlZ25hbmN5PC9rZXl3b3JkPjxrZXl3b3JkPlZpdGFtaW4gRC9hZG1pbmlzdHJh
dGlvbiAmYW1wOyBkb3NhZ2UvKmFuYWxvZ3MgJmFtcDsgZGVyaXZhdGl2ZXMvbWV0YWJvbGlzbTwv
a2V5d29yZD48a2V5d29yZD5WaXRhbWluIEQgRGVmaWNpZW5jeS9ldGhub2xvZ3kvKm1ldGFib2xp
c208L2tleXdvcmQ+PC9rZXl3b3Jkcz48ZGF0ZXM+PHllYXI+MjAwODwveWVhcj48cHViLWRhdGVz
PjxkYXRlPkp1bjwvZGF0ZT48L3B1Yi1kYXRlcz48L2RhdGVzPjxpc2JuPjA3NDItMzA3MTwvaXNi
bj48YWNjZXNzaW9uLW51bT4xODU0NDEwNTwvYWNjZXNzaW9uLW51bT48dXJscz48L3VybHM+PGVs
ZWN0cm9uaWMtcmVzb3VyY2UtbnVtPjEwLjExMTEvai4xNDY0LTU0OTEuMjAwOC4wMjQyMi54PC9l
bGVjdHJvbmljLXJlc291cmNlLW51bT48cmVtb3RlLWRhdGFiYXNlLXByb3ZpZGVyPk5sbTwvcmVt
b3RlLWRhdGFiYXNlLXByb3ZpZGVyPjxsYW5ndWFnZT5lbmc8L2xhbmd1YWdlPjwvcmVjb3JkPjwv
Q2l0ZT48Q2l0ZT48QXV0aG9yPkxhY3JvaXg8L0F1dGhvcj48WWVhcj4yMDE0PC9ZZWFyPjxSZWNO
dW0+MTE2ODwvUmVjTnVtPjxyZWNvcmQ+PHJlYy1udW1iZXI+MTE2ODwvcmVjLW51bWJlcj48Zm9y
ZWlnbi1rZXlzPjxrZXkgYXBwPSJFTiIgZGItaWQ9ImFlemZhemZyNTV3MmRlZTA5YXV2emVhbnpk
MGF4dHQ1eDI1diIgdGltZXN0YW1wPSIxNDA2MTM0MDEwIj4xMTY4PC9rZXk+PC9mb3JlaWduLWtl
eXM+PHJlZi10eXBlIG5hbWU9IkpvdXJuYWwgQXJ0aWNsZSI+MTc8L3JlZi10eXBlPjxjb250cmli
dXRvcnM+PGF1dGhvcnM+PGF1dGhvcj5MYWNyb2l4LCBNLjwvYXV0aG9yPjxhdXRob3I+QmF0dGlz
dGEsIE0uIEMuPC9hdXRob3I+PGF1dGhvcj5Eb3lvbiwgTS48L2F1dGhvcj48YXV0aG9yPkhvdWRl
LCBHLjwvYXV0aG9yPjxhdXRob3I+TWVuYXJkLCBKLjwvYXV0aG9yPjxhdXRob3I+QXJkaWxvdXpl
LCBKLiBMLjwvYXV0aG9yPjxhdXRob3I+SGl2ZXJ0LCBNLiBGLjwvYXV0aG9yPjxhdXRob3I+UGVy
cm9uLCBQLjwvYXV0aG9yPjwvYXV0aG9ycz48L2NvbnRyaWJ1dG9ycz48YXV0aC1hZGRyZXNzPkZh
Y3VsdHkgb2YgTWVkaWNpbmUgYW5kIEhlYWx0aCBTY2llbmNlcywgVW5pdmVyc2l0ZSBkZSBTaGVy
YnJvb2tlLCBTaGVyYnJvb2tlLCBRQywgQ2FuYWRhLjwvYXV0aC1hZGRyZXNzPjx0aXRsZXM+PHRp
dGxlPkxvd2VyIHZpdGFtaW4gRCBsZXZlbHMgYXQgZmlyc3QgdHJpbWVzdGVyIGFyZSBhc3NvY2lh
dGVkIHdpdGggaGlnaGVyIHJpc2sgb2YgZGV2ZWxvcGluZyBnZXN0YXRpb25hbCBkaWFiZXRlcyBt
ZWxsaXR1czwvdGl0bGU+PHNlY29uZGFyeS10aXRsZT5BY3RhIERpYWJldG9sPC9zZWNvbmRhcnkt
dGl0bGU+PGFsdC10aXRsZT5BY3RhIGRpYWJldG9sb2dpY2E8L2FsdC10aXRsZT48L3RpdGxlcz48
cGVyaW9kaWNhbD48ZnVsbC10aXRsZT5BY3RhIERpYWJldG9sPC9mdWxsLXRpdGxlPjxhYmJyLTE+
QWN0YSBkaWFiZXRvbG9naWNhPC9hYmJyLTE+PC9wZXJpb2RpY2FsPjxhbHQtcGVyaW9kaWNhbD48
ZnVsbC10aXRsZT5BY3RhIERpYWJldG9sPC9mdWxsLXRpdGxlPjxhYmJyLTE+QWN0YSBkaWFiZXRv
bG9naWNhPC9hYmJyLTE+PC9hbHQtcGVyaW9kaWNhbD48ZWRpdGlvbj4yMDE0LzAyLzE1PC9lZGl0
aW9uPjxkYXRlcz48eWVhcj4yMDE0PC95ZWFyPjxwdWItZGF0ZXM+PGRhdGU+RmViIDE0PC9kYXRl
PjwvcHViLWRhdGVzPjwvZGF0ZXM+PGlzYm4+MDk0MC01NDI5PC9pc2JuPjxhY2Nlc3Npb24tbnVt
PjI0NTI2MjYxPC9hY2Nlc3Npb24tbnVtPjx1cmxzPjwvdXJscz48ZWxlY3Ryb25pYy1yZXNvdXJj
ZS1udW0+MTAuMTAwNy9zMDA1OTItMDE0LTA1NjQtNDwvZWxlY3Ryb25pYy1yZXNvdXJjZS1udW0+
PHJlbW90ZS1kYXRhYmFzZS1wcm92aWRlcj5ObG08L3JlbW90ZS1kYXRhYmFzZS1wcm92aWRlcj48
bGFuZ3VhZ2U+RW5nPC9sYW5ndWFnZT48L3JlY29yZD48L0NpdGU+PENpdGU+PEF1dGhvcj5NY01h
bnVzPC9BdXRob3I+PFllYXI+MjAxNDwvWWVhcj48UmVjTnVtPjEyMTI8L1JlY051bT48cmVjb3Jk
PjxyZWMtbnVtYmVyPjEyMTI8L3JlYy1udW1iZXI+PGZvcmVpZ24ta2V5cz48a2V5IGFwcD0iRU4i
IGRiLWlkPSJhZXpmYXpmcjU1dzJkZWUwOWF1dnplYW56ZDBheHR0NXgyNXYiIHRpbWVzdGFtcD0i
MTQwNjYzNTgzNCI+MTIxMjwva2V5PjwvZm9yZWlnbi1rZXlzPjxyZWYtdHlwZSBuYW1lPSJKb3Vy
bmFsIEFydGljbGUiPjE3PC9yZWYtdHlwZT48Y29udHJpYnV0b3JzPjxhdXRob3JzPjxhdXRob3I+
TWNNYW51cywgUi48L2F1dGhvcj48YXV0aG9yPlN1bW1lcnMsIEsuPC9hdXRob3I+PGF1dGhvcj5k
ZSBWcmlqZXIsIEIuPC9hdXRob3I+PGF1dGhvcj5Db2hlbiwgTi48L2F1dGhvcj48YXV0aG9yPlRo
b21wc29uLCBBLjwvYXV0aG9yPjxhdXRob3I+R2lyb3V4LCBJLjwvYXV0aG9yPjwvYXV0aG9ycz48
L2NvbnRyaWJ1dG9ycz48YXV0aC1hZGRyZXNzPkRlcGFydG1lbnQgb2YgTWVkaWNpbmUsIFRoZSBV
bml2ZXJzaXR5IG9mIFdlc3Rlcm4gT250YXJpbywgTG9uZG9uLCBPTiwgQ2FuYWRhLjwvYXV0aC1h
ZGRyZXNzPjx0aXRsZXM+PHRpdGxlPk1hdGVybmFsLCB1bWJpbGljYWwgYXJ0ZXJpYWwgYW5kIHVt
YmlsaWNhbCB2ZW5vdXMgMjUtaHlkcm94eXZpdGFtaW4gRCBhbmQgYWRpcG9jeXRva2luZSBjb25j
ZW50cmF0aW9ucyBpbiBwcmVnbmFuY2llcyB3aXRoIGFuZCB3aXRob3V0IGdlc3RhdGlvbmFsIGRp
YWJldGVzPC90aXRsZT48c2Vjb25kYXJ5LXRpdGxlPkNsaW4gRW5kb2NyaW5vbCAoT3hmKTwvc2Vj
b25kYXJ5LXRpdGxlPjxhbHQtdGl0bGU+Q2xpbmljYWwgZW5kb2NyaW5vbG9neTwvYWx0LXRpdGxl
PjwvdGl0bGVzPjxwZXJpb2RpY2FsPjxmdWxsLXRpdGxlPkNsaW4gRW5kb2NyaW5vbCAoT3hmKTwv
ZnVsbC10aXRsZT48YWJici0xPkNsaW5pY2FsIGVuZG9jcmlub2xvZ3k8L2FiYnItMT48L3Blcmlv
ZGljYWw+PGFsdC1wZXJpb2RpY2FsPjxmdWxsLXRpdGxlPkNsaW4gRW5kb2NyaW5vbCAoT3hmKTwv
ZnVsbC10aXRsZT48YWJici0xPkNsaW5pY2FsIGVuZG9jcmlub2xvZ3k8L2FiYnItMT48L2FsdC1w
ZXJpb2RpY2FsPjxwYWdlcz42MzUtNDE8L3BhZ2VzPjx2b2x1bWU+ODA8L3ZvbHVtZT48bnVtYmVy
PjU8L251bWJlcj48ZWRpdGlvbj4yMDEzLzEwLzEwPC9lZGl0aW9uPjxkYXRlcz48eWVhcj4yMDE0
PC95ZWFyPjxwdWItZGF0ZXM+PGRhdGU+TWF5PC9kYXRlPjwvcHViLWRhdGVzPjwvZGF0ZXM+PGlz
Ym4+MDMwMC0wNjY0PC9pc2JuPjxhY2Nlc3Npb24tbnVtPjI0MTAyMTkyPC9hY2Nlc3Npb24tbnVt
Pjx1cmxzPjwvdXJscz48ZWxlY3Ryb25pYy1yZXNvdXJjZS1udW0+MTAuMTExMS9jZW4uMTIzMjU8
L2VsZWN0cm9uaWMtcmVzb3VyY2UtbnVtPjxyZW1vdGUtZGF0YWJhc2UtcHJvdmlkZXI+TmxtPC9y
ZW1vdGUtZGF0YWJhc2UtcHJvdmlkZXI+PGxhbmd1YWdlPmVuZzwvbGFuZ3VhZ2U+PC9yZWNvcmQ+
PC9DaXRlPjxDaXRlPjxBdXRob3I+Q2hvPC9BdXRob3I+PFllYXI+MjAxMzwvWWVhcj48UmVjTnVt
PjEyMTM8L1JlY051bT48cmVjb3JkPjxyZWMtbnVtYmVyPjEyMTM8L3JlYy1udW1iZXI+PGZvcmVp
Z24ta2V5cz48a2V5IGFwcD0iRU4iIGRiLWlkPSJhZXpmYXpmcjU1dzJkZWUwOWF1dnplYW56ZDBh
eHR0NXgyNXYiIHRpbWVzdGFtcD0iMTQwNjYzNjI1MyI+MTIxMzwva2V5PjwvZm9yZWlnbi1rZXlz
PjxyZWYtdHlwZSBuYW1lPSJKb3VybmFsIEFydGljbGUiPjE3PC9yZWYtdHlwZT48Y29udHJpYnV0
b3JzPjxhdXRob3JzPjxhdXRob3I+Q2hvLCBHLiBKLjwvYXV0aG9yPjxhdXRob3I+SG9uZywgUy4g
Qy48L2F1dGhvcj48YXV0aG9yPk9oLCBNLiBKLjwvYXV0aG9yPjxhdXRob3I+S2ltLCBILiBKLjwv
YXV0aG9yPjwvYXV0aG9ycz48L2NvbnRyaWJ1dG9ycz48YXV0aC1hZGRyZXNzPkRlcGFydG1lbnQg
b2YgT2JzdGV0cmljcyBhbmQgR3luZWNvbG9neSwgS29yZWEgVW5pdmVyc2l0eSBHdXJvIEhvc3Bp
dGFsLCBLb3JlYSBVbml2ZXJzaXR5IENvbGxlZ2Ugb2YgTWVkaWNpbmUsIFNlb3VsLCBLb3JlYS48
L2F1dGgtYWRkcmVzcz48dGl0bGVzPjx0aXRsZT5WaXRhbWluIEQgZGVmaWNpZW5jeSBpbiBnZXN0
YXRpb25hbCBkaWFiZXRlcyBtZWxsaXR1cyBhbmQgdGhlIHJvbGUgb2YgdGhlIHBsYWNlbnRhPC90
aXRsZT48c2Vjb25kYXJ5LXRpdGxlPkFtIEogT2JzdGV0IEd5bmVjb2w8L3NlY29uZGFyeS10aXRs
ZT48YWx0LXRpdGxlPkFtZXJpY2FuIGpvdXJuYWwgb2Ygb2JzdGV0cmljcyBhbmQgZ3luZWNvbG9n
eTwvYWx0LXRpdGxlPjwvdGl0bGVzPjxhbHQtcGVyaW9kaWNhbD48ZnVsbC10aXRsZT5BbWVyaWNh
biBKb3VybmFsIG9mIE9ic3RldHJpY3MgYW5kIEd5bmVjb2xvZ3k8L2Z1bGwtdGl0bGU+PC9hbHQt
cGVyaW9kaWNhbD48cGFnZXM+NTYwLmUxLTg8L3BhZ2VzPjx2b2x1bWU+MjA5PC92b2x1bWU+PG51
bWJlcj42PC9udW1iZXI+PGVkaXRpb24+MjAxMy8wOC8yMTwvZWRpdGlvbj48a2V5d29yZHM+PGtl
eXdvcmQ+MjUtSHlkcm94eXZpdGFtaW4gRDMgMS1hbHBoYS1IeWRyb3h5bGFzZS8qbWV0YWJvbGlz
bTwva2V5d29yZD48a2V5d29yZD5BZHVsdDwva2V5d29yZD48a2V5d29yZD5CbG90dGluZywgV2Vz
dGVybjwva2V5d29yZD48a2V5d29yZD5DYXNlLUNvbnRyb2wgU3R1ZGllczwva2V5d29yZD48a2V5
d29yZD5EaWFiZXRlcywgR2VzdGF0aW9uYWwvKmJsb29kPC9rZXl3b3JkPjxrZXl3b3JkPkVuenlt
ZS1MaW5rZWQgSW1tdW5vc29yYmVudCBBc3NheTwva2V5d29yZD48a2V5d29yZD5GZW1hbGU8L2tl
eXdvcmQ+PGtleXdvcmQ+R2VuZSBFeHByZXNzaW9uPC9rZXl3b3JkPjxrZXl3b3JkPkh1bWFuczwv
a2V5d29yZD48a2V5d29yZD5IeWRyb3h5bGF0aW9uL3BoeXNpb2xvZ3k8L2tleXdvcmQ+PGtleXdv
cmQ+UGxhY2VudGEvZW56eW1vbG9neS8qbWV0YWJvbGlzbTwva2V5d29yZD48a2V5d29yZD5QcmVn
bmFuY3k8L2tleXdvcmQ+PGtleXdvcmQ+Uk5BLCBNZXNzZW5nZXIvYW5hbHlzaXM8L2tleXdvcmQ+
PGtleXdvcmQ+UmVhbC1UaW1lIFBvbHltZXJhc2UgQ2hhaW4gUmVhY3Rpb248L2tleXdvcmQ+PGtl
eXdvcmQ+UmVjZXB0b3JzLCBDYWxjaXRyaW9sLyptZXRhYm9saXNtPC9rZXl3b3JkPjxrZXl3b3Jk
PlJlZ3Jlc3Npb24gQW5hbHlzaXM8L2tleXdvcmQ+PGtleXdvcmQ+Umlzazwva2V5d29yZD48a2V5
d29yZD5TdGVyb2lkIEh5ZHJveHlsYXNlcy8qbWV0YWJvbGlzbTwva2V5d29yZD48a2V5d29yZD5W
aXRhbWluIEQvKmFuYWxvZ3MgJmFtcDsgZGVyaXZhdGl2ZXMvYmxvb2Q8L2tleXdvcmQ+PGtleXdv
cmQ+Vml0YW1pbiBEIERlZmljaWVuY3kvKmJsb29kPC9rZXl3b3JkPjwva2V5d29yZHM+PGRhdGVz
Pjx5ZWFyPjIwMTM8L3llYXI+PHB1Yi1kYXRlcz48ZGF0ZT5EZWM8L2RhdGU+PC9wdWItZGF0ZXM+
PC9kYXRlcz48aXNibj4wMDAyLTkzNzg8L2lzYm4+PGFjY2Vzc2lvbi1udW0+MjM5NTQ1MzA8L2Fj
Y2Vzc2lvbi1udW0+PHVybHM+PC91cmxzPjxlbGVjdHJvbmljLXJlc291cmNlLW51bT4xMC4xMDE2
L2ouYWpvZy4yMDEzLjA4LjAxNTwvZWxlY3Ryb25pYy1yZXNvdXJjZS1udW0+PHJlbW90ZS1kYXRh
YmFzZS1wcm92aWRlcj5ObG08L3JlbW90ZS1kYXRhYmFzZS1wcm92aWRlcj48bGFuZ3VhZ2U+ZW5n
PC9sYW5ndWFnZT48L3JlY29yZD48L0NpdGU+PENpdGU+PEF1dGhvcj5XYW5nPC9BdXRob3I+PFll
YXI+MjAxMjwvWWVhcj48UmVjTnVtPjEyMTg8L1JlY051bT48cmVjb3JkPjxyZWMtbnVtYmVyPjEy
MTg8L3JlYy1udW1iZXI+PGZvcmVpZ24ta2V5cz48a2V5IGFwcD0iRU4iIGRiLWlkPSJhZXpmYXpm
cjU1dzJkZWUwOWF1dnplYW56ZDBheHR0NXgyNXYiIHRpbWVzdGFtcD0iMTQwNjYzNjg1NiI+MTIx
ODwva2V5PjwvZm9yZWlnbi1rZXlzPjxyZWYtdHlwZSBuYW1lPSJKb3VybmFsIEFydGljbGUiPjE3
PC9yZWYtdHlwZT48Y29udHJpYnV0b3JzPjxhdXRob3JzPjxhdXRob3I+V2FuZywgTy48L2F1dGhv
cj48YXV0aG9yPk5pZSwgTS48L2F1dGhvcj48YXV0aG9yPkh1LCBZLiBZLjwvYXV0aG9yPjxhdXRo
b3I+WmhhbmcsIEsuPC9hdXRob3I+PGF1dGhvcj5MaSwgVy48L2F1dGhvcj48YXV0aG9yPlBpbmcs
IEYuPC9hdXRob3I+PGF1dGhvcj5MaXUsIEouIFQuPC9hdXRob3I+PGF1dGhvcj5DaGVuLCBMLiBN
LjwvYXV0aG9yPjxhdXRob3I+WGluZywgWC4gUC48L2F1dGhvcj48L2F1dGhvcnM+PC9jb250cmli
dXRvcnM+PGF1dGgtYWRkcmVzcz5EZXBhcnRtZW50IG9mIEVuZG9jcmlub2xvZ3ksIFBla2luZyBV
bmlvbiBNZWRpY2FsIENvbGxlZ2UgSG9zcGl0YWwsIFBla2luZyBVbmlvbiBNZWRpY2FsIENvbGxl
Z2UsIENoaW5lc2UgQWNhZGVteSBvZiBNZWRpY2FsIFNjaWVuY2VzLCBDaGluYS48L2F1dGgtYWRk
cmVzcz48dGl0bGVzPjx0aXRsZT5Bc3NvY2lhdGlvbiBiZXR3ZWVuIHZpdGFtaW4gRCBpbnN1ZmZp
Y2llbmN5IGFuZCB0aGUgcmlzayBmb3IgZ2VzdGF0aW9uYWwgZGlhYmV0ZXMgbWVsbGl0dXMgaW4g
cHJlZ25hbnQgQ2hpbmVzZSB3b21lbjwvdGl0bGU+PHNlY29uZGFyeS10aXRsZT5CaW9tZWQgRW52
aXJvbiBTY2k8L3NlY29uZGFyeS10aXRsZT48YWx0LXRpdGxlPkJpb21lZGljYWwgYW5kIGVudmly
b25tZW50YWwgc2NpZW5jZXMgOiBCRVM8L2FsdC10aXRsZT48L3RpdGxlcz48cGVyaW9kaWNhbD48
ZnVsbC10aXRsZT5CaW9tZWQgRW52aXJvbiBTY2k8L2Z1bGwtdGl0bGU+PGFiYnItMT5CaW9tZWRp
Y2FsIGFuZCBlbnZpcm9ubWVudGFsIHNjaWVuY2VzIDogQkVTPC9hYmJyLTE+PC9wZXJpb2RpY2Fs
PjxhbHQtcGVyaW9kaWNhbD48ZnVsbC10aXRsZT5CaW9tZWQgRW52aXJvbiBTY2k8L2Z1bGwtdGl0
bGU+PGFiYnItMT5CaW9tZWRpY2FsIGFuZCBlbnZpcm9ubWVudGFsIHNjaWVuY2VzIDogQkVTPC9h
YmJyLTE+PC9hbHQtcGVyaW9kaWNhbD48cGFnZXM+Mzk5LTQwNjwvcGFnZXM+PHZvbHVtZT4yNTwv
dm9sdW1lPjxudW1iZXI+NDwvbnVtYmVyPjxlZGl0aW9uPjIwMTIvMTAvMDM8L2VkaXRpb24+PGtl
eXdvcmRzPjxrZXl3b3JkPkFkdWx0PC9rZXl3b3JkPjxrZXl3b3JkPkFzaWFuIENvbnRpbmVudGFs
IEFuY2VzdHJ5IEdyb3VwPC9rZXl3b3JkPjxrZXl3b3JkPkRpYWJldGVzLCBHZXN0YXRpb25hbC9i
bG9vZC8qZXBpZGVtaW9sb2d5PC9rZXl3b3JkPjxrZXl3b3JkPkZlbWFsZTwva2V5d29yZD48a2V5
d29yZD5IdW1hbnM8L2tleXdvcmQ+PGtleXdvcmQ+UHJlZ25hbmN5PC9rZXl3b3JkPjxrZXl3b3Jk
PlZpdGFtaW4gRC9hbmFsb2dzICZhbXA7IGRlcml2YXRpdmVzL2Jsb29kPC9rZXl3b3JkPjxrZXl3
b3JkPlZpdGFtaW4gRCBEZWZpY2llbmN5L2Jsb29kLyplcGlkZW1pb2xvZ3k8L2tleXdvcmQ+PC9r
ZXl3b3Jkcz48ZGF0ZXM+PHllYXI+MjAxMjwveWVhcj48cHViLWRhdGVzPjxkYXRlPkF1ZzwvZGF0
ZT48L3B1Yi1kYXRlcz48L2RhdGVzPjxpc2JuPjA4OTUtMzk4OCAoUHJpbnQpJiN4RDswODk1LTM5
ODg8L2lzYm4+PGFjY2Vzc2lvbi1udW0+MjMwMjY1MTk8L2FjY2Vzc2lvbi1udW0+PHVybHM+PC91
cmxzPjxlbGVjdHJvbmljLXJlc291cmNlLW51bT4xMC4zOTY3LzA4OTUtMzk4OC4yMDEyLjA0LjAw
NDwvZWxlY3Ryb25pYy1yZXNvdXJjZS1udW0+PHJlbW90ZS1kYXRhYmFzZS1wcm92aWRlcj5ObG08
L3JlbW90ZS1kYXRhYmFzZS1wcm92aWRlcj48bGFuZ3VhZ2U+ZW5nPC9sYW5ndWFnZT48L3JlY29y
ZD48L0NpdGU+PENpdGU+PEF1dGhvcj5TY2huZXVlcjwvQXV0aG9yPjxZZWFyPjIwMTQ8L1llYXI+
PFJlY051bT4xMDI4PC9SZWNOdW0+PHJlY29yZD48cmVjLW51bWJlcj4xMDI4PC9yZWMtbnVtYmVy
Pjxmb3JlaWduLWtleXM+PGtleSBhcHA9IkVOIiBkYi1pZD0iYWV6ZmF6ZnI1NXcyZGVlMDlhdXZ6
ZWFuemQwYXh0dDV4MjV2IiB0aW1lc3RhbXA9IjEzOTgxNjIzMjkiPjEwMjg8L2tleT48L2ZvcmVp
Z24ta2V5cz48cmVmLXR5cGUgbmFtZT0iSm91cm5hbCBBcnRpY2xlIj4xNzwvcmVmLXR5cGU+PGNv
bnRyaWJ1dG9ycz48YXV0aG9ycz48YXV0aG9yPlNjaG5ldWVyLCBGLiBKLjwvYXV0aG9yPjxhdXRo
b3I+Um9iZXJ0cywgQy4gTC48L2F1dGhvcj48YXV0aG9yPkd1aWxiZXJ0LCBDLjwvYXV0aG9yPjxh
dXRob3I+U2ltcHNvbiwgSi4gTS48L2F1dGhvcj48YXV0aG9yPkFsZ2VydCwgQy4gUy48L2F1dGhv
cj48YXV0aG9yPktoYW1iYWxpYSwgQS4gWi48L2F1dGhvcj48YXV0aG9yPlRhc2V2c2tpLCBWLjwv
YXV0aG9yPjxhdXRob3I+QXNodG9uLCBBLiBXLjwvYXV0aG9yPjxhdXRob3I+TW9ycmlzLCBKLiBN
LjwvYXV0aG9yPjxhdXRob3I+TmFzc2FyLCBOLjwvYXV0aG9yPjwvYXV0aG9ycz48L2NvbnRyaWJ1
dG9ycz48YXV0aC1hZGRyZXNzPkNsaW5pY2FsIGFuZCBQb3B1bGF0aW9uIFBlcmluYXRhbCBIZWFs
dGggUmVzZWFyY2gsIEtvbGxpbmcgSW5zdGl0dXRlIG9mIE1lZGljYWwgUmVzZWFyY2ggKEZKUywg
Q0xSLCBDRywgQ1NBLCBBWkssIEFXQSwgSk1NLCBhbmQgTk4pOyB0aGUgU3lkbmV5IFNjaG9vbCBv
ZiBQdWJsaWMgSGVhbHRoIChKTVMpLCBVbml2ZXJzaXR5IG9mIFN5ZG5leSwgU3lkbmV5LCBBdXN0
cmFsaWE7IGFuZCBGZXRhbCBNYXRlcm5hbCBNZWRpY2luZSwgUm95YWwgTm9ydGggU2hvcmUgSG9z
cGl0YWwsIFN0IExlb25hcmRzLCBBdXN0cmFsaWEgKFZUKS48L2F1dGgtYWRkcmVzcz48dGl0bGVz
Pjx0aXRsZT5FZmZlY3RzIG9mIG1hdGVybmFsIHNlcnVtIDI1LWh5ZHJveHl2aXRhbWluIEQgY29u
Y2VudHJhdGlvbnMgaW4gdGhlIGZpcnN0IHRyaW1lc3RlciBvbiBzdWJzZXF1ZW50IHByZWduYW5j
eSBvdXRjb21lcyBpbiBhbiBBdXN0cmFsaWFuIHBvcHVsYXRpb248L3RpdGxlPjxzZWNvbmRhcnkt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YWJici0xPjwvYWx0LXBlcmlvZGljYWw+PHBhZ2VzPjI4Ny05NTwvcGFnZXM+PHZvbHVtZT45OTwv
dm9sdW1lPjxudW1iZXI+MjwvbnVtYmVyPjxlZGl0aW9uPjIwMTMvMTEvMjI8L2VkaXRpb24+PGtl
eXdvcmRzPjxrZXl3b3JkPkFib3J0aW9uLCBTcG9udGFuZW91cy9ibG9vZC9ldGlvbG9neTwva2V5
d29yZD48a2V5d29yZD5BZHVsdDwva2V5d29yZD48a2V5d29yZD5DYXNlLUNvbnRyb2wgU3R1ZGll
czwva2V5d29yZD48a2V5d29yZD5EaWFiZXRlcywgR2VzdGF0aW9uYWwvYmxvb2QvZXRpb2xvZ3k8
L2tleXdvcmQ+PGtleXdvcmQ+RmVtYWxlPC9rZXl3b3JkPjxrZXl3b3JkPkh1bWFuczwva2V5d29y
ZD48a2V5d29yZD5Mb2dpc3RpYyBNb2RlbHM8L2tleXdvcmQ+PGtleXdvcmQ+Kk1hdGVybmFsIE51
dHJpdGlvbmFsIFBoeXNpb2xvZ2ljYWwgUGhlbm9tZW5hPC9rZXl3b3JkPjxrZXl3b3JkPk11bHRp
dmFyaWF0ZSBBbmFseXNpczwva2V5d29yZD48a2V5d29yZD5OZXcgU291dGggV2FsZXM8L2tleXdv
cmQ+PGtleXdvcmQ+UHJlLUVjbGFtcHNpYS9ibG9vZC9ldGlvbG9neTwva2V5d29yZD48a2V5d29y
ZD5QcmVnbmFuY3k8L2tleXdvcmQ+PGtleXdvcmQ+UHJlZ25hbmN5IENvbXBsaWNhdGlvbnMvYmxv
b2QvZXRpb2xvZ3k8L2tleXdvcmQ+PGtleXdvcmQ+KlByZWduYW5jeSBPdXRjb21lPC9rZXl3b3Jk
PjxrZXl3b3JkPlByZWduYW5jeSBUcmltZXN0ZXIsIEZpcnN0LypwaHlzaW9sb2d5PC9rZXl3b3Jk
PjxrZXl3b3JkPlByZW1hdHVyZSBCaXJ0aC9ibG9vZC9ldGlvbG9neTwva2V5d29yZD48a2V5d29y
ZD5ST0MgQ3VydmU8L2tleXdvcmQ+PGtleXdvcmQ+UmlzayBGYWN0b3JzPC9rZXl3b3JkPjxrZXl3
b3JkPlN0aWxsYmlydGg8L2tleXdvcmQ+PGtleXdvcmQ+Vml0YW1pbiBELyphbmFsb2dzICZhbXA7
IGRlcml2YXRpdmVzL2Jsb29kPC9rZXl3b3JkPjxrZXl3b3JkPlZpdGFtaW4gRCBEZWZpY2llbmN5
L2Jsb29kL2NvbXBsaWNhdGlvbnM8L2tleXdvcmQ+PC9rZXl3b3Jkcz48ZGF0ZXM+PHllYXI+MjAx
NDwveWVhcj48cHViLWRhdGVzPjxkYXRlPkZlYjwvZGF0ZT48L3B1Yi1kYXRlcz48L2RhdGVzPjxp
c2JuPjAwMDItOTE2NTwvaXNibj48YWNjZXNzaW9uLW51bT4yNDI1NzcyMDwvYWNjZXNzaW9uLW51
bT48dXJscz48L3VybHM+PGVsZWN0cm9uaWMtcmVzb3VyY2UtbnVtPjEwLjM5NDUvYWpjbi4xMTMu
MDY1NjcyPC9lbGVjdHJvbmljLXJlc291cmNlLW51bT48cmVtb3RlLWRhdGFiYXNlLXByb3ZpZGVy
Pk5sbTwvcmVtb3RlLWRhdGFiYXNlLXByb3ZpZGVyPjxsYW5ndWFnZT5lbmc8L2xhbmd1YWdlPjwv
cmVjb3JkPjwvQ2l0ZT48L0VuZE5vdGU+AG==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PEVuZE5vdGU+PENpdGU+PEF1dGhvcj5NYWdoYm9vbGk8L0F1dGhvcj48WWVhcj4yMDA4PC9ZZWFy
PjxSZWNOdW0+MTE5MTwvUmVjTnVtPjxEaXNwbGF5VGV4dD48c3R5bGUgZmFjZT0ic3VwZXJzY3Jp
cHQiPjQ4LCA1Ni02MTwvc3R5bGU+PC9EaXNwbGF5VGV4dD48cmVjb3JkPjxyZWMtbnVtYmVyPjEx
OTE8L3JlYy1udW1iZXI+PGZvcmVpZ24ta2V5cz48a2V5IGFwcD0iRU4iIGRiLWlkPSJhZXpmYXpm
cjU1dzJkZWUwOWF1dnplYW56ZDBheHR0NXgyNXYiIHRpbWVzdGFtcD0iMTQwNjU1Mzc4MiI+MTE5
MTwva2V5PjwvZm9yZWlnbi1rZXlzPjxyZWYtdHlwZSBuYW1lPSJKb3VybmFsIEFydGljbGUiPjE3
PC9yZWYtdHlwZT48Y29udHJpYnV0b3JzPjxhdXRob3JzPjxhdXRob3I+TWFnaGJvb2xpLCBaLjwv
YXV0aG9yPjxhdXRob3I+SG9zc2Vpbi1OZXpoYWQsIEEuPC9hdXRob3I+PGF1dGhvcj5LYXJpbWks
IEYuPC9hdXRob3I+PGF1dGhvcj5TaGFmYWVpLCBBLiBSLjwvYXV0aG9yPjxhdXRob3I+TGFyaWph
bmksIEIuPC9hdXRob3I+PC9hdXRob3JzPjwvY29udHJpYnV0b3JzPjxhdXRoLWFkZHJlc3M+RW5k
b2NyaW5vbG9neSAmYW1wOyBNZXRhYm9saXNtIFJlc2VhcmNoIENlbnRlciwgVGVocmFuIFVuaXZl
cnNpdHkgb2YgTWVkaWNhbCBTY2llbmNlcywgVGVocmFuLCBJcmFuLiBlbXJjQHNpbmEudHVtcy5h
Yy5pcjwvYXV0aC1hZGRyZXNzPjx0aXRsZXM+PHRpdGxlPkNvcnJlbGF0aW9uIGJldHdlZW4gdml0
YW1pbiBEMyBkZWZpY2llbmN5IGFuZCBpbnN1bGluIHJlc2lzdGFuY2UgaW4gcHJlZ25hbmN5PC90
aXRsZT48c2Vjb25kYXJ5LXRpdGxlPkRpYWJldGVzIE1ldGFiIFJlcyBSZXY8L3NlY29uZGFyeS10
aXRsZT48YWx0LXRpdGxlPkRpYWJldGVzL21ldGFib2xpc20gcmVzZWFyY2ggYW5kIHJldmlld3M8
L2FsdC10aXRsZT48L3RpdGxlcz48cGVyaW9kaWNhbD48ZnVsbC10aXRsZT5EaWFiZXRlcyBNZXRh
YiBSZXMgUmV2PC9mdWxsLXRpdGxlPjxhYmJyLTE+RGlhYmV0ZXMvbWV0YWJvbGlzbSByZXNlYXJj
aCBhbmQgcmV2aWV3czwvYWJici0xPjwvcGVyaW9kaWNhbD48YWx0LXBlcmlvZGljYWw+PGZ1bGwt
dGl0bGU+RGlhYmV0ZXMgTWV0YWIgUmVzIFJldjwvZnVsbC10aXRsZT48YWJici0xPkRpYWJldGVz
L21ldGFib2xpc20gcmVzZWFyY2ggYW5kIHJldmlld3M8L2FiYnItMT48L2FsdC1wZXJpb2RpY2Fs
PjxwYWdlcz4yNy0zMjwvcGFnZXM+PHZvbHVtZT4yNDwvdm9sdW1lPjxudW1iZXI+MTwvbnVtYmVy
PjxlZGl0aW9uPjIwMDcvMDcvMDQ8L2VkaXRpb24+PGtleXdvcmRzPjxrZXl3b3JkPkFkdWx0PC9r
ZXl3b3JkPjxrZXl3b3JkPkMtUGVwdGlkZS9ibG9vZDwva2V5d29yZD48a2V5d29yZD5DaG9sZWNh
bGNpZmVyb2wvKmRlZmljaWVuY3k8L2tleXdvcmQ+PGtleXdvcmQ+Q3Jvc3MtU2VjdGlvbmFsIFN0
dWRpZXM8L2tleXdvcmQ+PGtleXdvcmQ+RGlhYmV0ZXMsIEdlc3RhdGlvbmFsL2Jsb29kL2RpYWdu
b3Npczwva2V5d29yZD48a2V5d29yZD5GZW1hbGU8L2tleXdvcmQ+PGtleXdvcmQ+R2x1Y29zZSBU
b2xlcmFuY2UgVGVzdDwva2V5d29yZD48a2V5d29yZD5Ib21lb3N0YXNpczwva2V5d29yZD48a2V5
d29yZD5IdW1hbnM8L2tleXdvcmQ+PGtleXdvcmQ+SW5zdWxpbi9ibG9vZDwva2V5d29yZD48a2V5
d29yZD5JbnN1bGluIFJlc2lzdGFuY2UvKnBoeXNpb2xvZ3k8L2tleXdvcmQ+PGtleXdvcmQ+UGFy
YXRoeXJvaWQgSG9ybW9uZS9ibG9vZDwva2V5d29yZD48a2V5d29yZD5QcmVnbmFuY3k8L2tleXdv
cmQ+PGtleXdvcmQ+UHJlZ25hbmN5IENvbXBsaWNhdGlvbnMvKnBoeXNpb3BhdGhvbG9neTwva2V5
d29yZD48a2V5d29yZD5WaXRhbWluIEQvYW5hbG9ncyAmYW1wOyBkZXJpdmF0aXZlcy9ibG9vZDwv
a2V5d29yZD48a2V5d29yZD5WaXRhbWluIEQgRGVmaWNpZW5jeS8qcGh5c2lvcGF0aG9sb2d5PC9r
ZXl3b3JkPjwva2V5d29yZHM+PGRhdGVzPjx5ZWFyPjIwMDg8L3llYXI+PHB1Yi1kYXRlcz48ZGF0
ZT5KYW4tRmViPC9kYXRlPjwvcHViLWRhdGVzPjwvZGF0ZXM+PGlzYm4+MTUyMC03NTUyIChQcmlu
dCkmI3hEOzE1MjAtNzU1MjwvaXNibj48YWNjZXNzaW9uLW51bT4xNzYwNzY2MTwvYWNjZXNzaW9u
LW51bT48dXJscz48L3VybHM+PGVsZWN0cm9uaWMtcmVzb3VyY2UtbnVtPjEwLjEwMDIvZG1yci43
Mzc8L2VsZWN0cm9uaWMtcmVzb3VyY2UtbnVtPjxyZW1vdGUtZGF0YWJhc2UtcHJvdmlkZXI+Tmxt
PC9yZW1vdGUtZGF0YWJhc2UtcHJvdmlkZXI+PGxhbmd1YWdlPmVuZzwvbGFuZ3VhZ2U+PC9yZWNv
cmQ+PC9DaXRlPjxDaXRlPjxBdXRob3I+Q2xpZnRvbi1CbGlnaDwvQXV0aG9yPjxZZWFyPjIwMDg8
L1llYXI+PFJlY051bT4xMDIyPC9SZWNOdW0+PHJlY29yZD48cmVjLW51bWJlcj4xMDIyPC9yZWMt
bnVtYmVyPjxmb3JlaWduLWtleXM+PGtleSBhcHA9IkVOIiBkYi1pZD0iYWV6ZmF6ZnI1NXcyZGVl
MDlhdXZ6ZWFuemQwYXh0dDV4MjV2IiB0aW1lc3RhbXA9IjEzOTc0NzI1OTUiPjEwMjI8L2tleT48
L2ZvcmVpZ24ta2V5cz48cmVmLXR5cGUgbmFtZT0iSm91cm5hbCBBcnRpY2xlIj4xNzwvcmVmLXR5
cGU+PGNvbnRyaWJ1dG9ycz48YXV0aG9ycz48YXV0aG9yPkNsaWZ0b24tQmxpZ2gsIFIuIEouPC9h
dXRob3I+PGF1dGhvcj5NY0VsZHVmZiwgUC48L2F1dGhvcj48YXV0aG9yPk1jRWxkdWZmLCBBLjwv
YXV0aG9yPjwvYXV0aG9ycz48L2NvbnRyaWJ1dG9ycz48YXV0aC1hZGRyZXNzPkRlcGFydG1lbnQg
b2YgRW5kb2NyaW5vbG9neSwgUm95YWwgTm9ydGggU2hvcmUgSG9zcGl0YWwsIFN0IExlb25hcmRz
LCBOU1csIEF1c3RyYWxpYS48L2F1dGgtYWRkcmVzcz48dGl0bGVzPjx0aXRsZT5NYXRlcm5hbCB2
aXRhbWluIEQgZGVmaWNpZW5jeSwgZXRobmljaXR5IGFuZCBnZXN0YXRpb25hbCBkaWFiZXRlczwv
dGl0bGU+PHNlY29uZGFyeS10aXRsZT5EaWFiZXQgTWVkPC9zZWNvbmRhcnktdGl0bGU+PGFsdC10
aXRsZT5EaWFiZXRpYyBtZWRpY2luZSA6IGEgam91cm5hbCBvZiB0aGUgQnJpdGlzaCBEaWFiZXRp
YyBBc3NvY2lhdGlvbjwvYWx0LXRpdGxlPjwvdGl0bGVzPjxwZXJpb2RpY2FsPjxmdWxsLXRpdGxl
PkRpYWJldCBNZWQ8L2Z1bGwtdGl0bGU+PGFiYnItMT5EaWFiZXRpYyBtZWRpY2luZSA6IGEgam91
cm5hbCBvZiB0aGUgQnJpdGlzaCBEaWFiZXRpYyBBc3NvY2lhdGlvbjwvYWJici0xPjwvcGVyaW9k
aWNhbD48YWx0LXBlcmlvZGljYWw+PGZ1bGwtdGl0bGU+RGlhYmV0IE1lZDwvZnVsbC10aXRsZT48
YWJici0xPkRpYWJldGljIG1lZGljaW5lIDogYSBqb3VybmFsIG9mIHRoZSBCcml0aXNoIERpYWJl
dGljIEFzc29jaWF0aW9uPC9hYmJyLTE+PC9hbHQtcGVyaW9kaWNhbD48cGFnZXM+Njc4LTg0PC9w
YWdlcz48dm9sdW1lPjI1PC92b2x1bWU+PG51bWJlcj42PC9udW1iZXI+PGVkaXRpb24+MjAwOC8w
Ni8xMjwvZWRpdGlvbj48a2V5d29yZHM+PGtleXdvcmQ+QWR1bHQ8L2tleXdvcmQ+PGtleXdvcmQ+
RGlhYmV0ZXMsIEdlc3RhdGlvbmFsL2V0aG5vbG9neS8qbWV0YWJvbGlzbTwva2V5d29yZD48a2V5
d29yZD5GYXN0aW5nPC9rZXl3b3JkPjxrZXl3b3JkPkZlbWFsZTwva2V5d29yZD48a2V5d29yZD5H
bHVjb3NlIEludG9sZXJhbmNlL21ldGFib2xpc208L2tleXdvcmQ+PGtleXdvcmQ+SHVtYW5zPC9r
ZXl3b3JkPjxrZXl3b3JkPlBhcmF0aHlyb2lkIEhvcm1vbmUvKm1ldGFib2xpc208L2tleXdvcmQ+
PGtleXdvcmQ+UHJlZ25hbmN5PC9rZXl3b3JkPjxrZXl3b3JkPlZpdGFtaW4gRC9hZG1pbmlzdHJh
dGlvbiAmYW1wOyBkb3NhZ2UvKmFuYWxvZ3MgJmFtcDsgZGVyaXZhdGl2ZXMvbWV0YWJvbGlzbTwv
a2V5d29yZD48a2V5d29yZD5WaXRhbWluIEQgRGVmaWNpZW5jeS9ldGhub2xvZ3kvKm1ldGFib2xp
c208L2tleXdvcmQ+PC9rZXl3b3Jkcz48ZGF0ZXM+PHllYXI+MjAwODwveWVhcj48cHViLWRhdGVz
PjxkYXRlPkp1bjwvZGF0ZT48L3B1Yi1kYXRlcz48L2RhdGVzPjxpc2JuPjA3NDItMzA3MTwvaXNi
bj48YWNjZXNzaW9uLW51bT4xODU0NDEwNTwvYWNjZXNzaW9uLW51bT48dXJscz48L3VybHM+PGVs
ZWN0cm9uaWMtcmVzb3VyY2UtbnVtPjEwLjExMTEvai4xNDY0LTU0OTEuMjAwOC4wMjQyMi54PC9l
bGVjdHJvbmljLXJlc291cmNlLW51bT48cmVtb3RlLWRhdGFiYXNlLXByb3ZpZGVyPk5sbTwvcmVt
b3RlLWRhdGFiYXNlLXByb3ZpZGVyPjxsYW5ndWFnZT5lbmc8L2xhbmd1YWdlPjwvcmVjb3JkPjwv
Q2l0ZT48Q2l0ZT48QXV0aG9yPkxhY3JvaXg8L0F1dGhvcj48WWVhcj4yMDE0PC9ZZWFyPjxSZWNO
dW0+MTE2ODwvUmVjTnVtPjxyZWNvcmQ+PHJlYy1udW1iZXI+MTE2ODwvcmVjLW51bWJlcj48Zm9y
ZWlnbi1rZXlzPjxrZXkgYXBwPSJFTiIgZGItaWQ9ImFlemZhemZyNTV3MmRlZTA5YXV2emVhbnpk
MGF4dHQ1eDI1diIgdGltZXN0YW1wPSIxNDA2MTM0MDEwIj4xMTY4PC9rZXk+PC9mb3JlaWduLWtl
eXM+PHJlZi10eXBlIG5hbWU9IkpvdXJuYWwgQXJ0aWNsZSI+MTc8L3JlZi10eXBlPjxjb250cmli
dXRvcnM+PGF1dGhvcnM+PGF1dGhvcj5MYWNyb2l4LCBNLjwvYXV0aG9yPjxhdXRob3I+QmF0dGlz
dGEsIE0uIEMuPC9hdXRob3I+PGF1dGhvcj5Eb3lvbiwgTS48L2F1dGhvcj48YXV0aG9yPkhvdWRl
LCBHLjwvYXV0aG9yPjxhdXRob3I+TWVuYXJkLCBKLjwvYXV0aG9yPjxhdXRob3I+QXJkaWxvdXpl
LCBKLiBMLjwvYXV0aG9yPjxhdXRob3I+SGl2ZXJ0LCBNLiBGLjwvYXV0aG9yPjxhdXRob3I+UGVy
cm9uLCBQLjwvYXV0aG9yPjwvYXV0aG9ycz48L2NvbnRyaWJ1dG9ycz48YXV0aC1hZGRyZXNzPkZh
Y3VsdHkgb2YgTWVkaWNpbmUgYW5kIEhlYWx0aCBTY2llbmNlcywgVW5pdmVyc2l0ZSBkZSBTaGVy
YnJvb2tlLCBTaGVyYnJvb2tlLCBRQywgQ2FuYWRhLjwvYXV0aC1hZGRyZXNzPjx0aXRsZXM+PHRp
dGxlPkxvd2VyIHZpdGFtaW4gRCBsZXZlbHMgYXQgZmlyc3QgdHJpbWVzdGVyIGFyZSBhc3NvY2lh
dGVkIHdpdGggaGlnaGVyIHJpc2sgb2YgZGV2ZWxvcGluZyBnZXN0YXRpb25hbCBkaWFiZXRlcyBt
ZWxsaXR1czwvdGl0bGU+PHNlY29uZGFyeS10aXRsZT5BY3RhIERpYWJldG9sPC9zZWNvbmRhcnkt
dGl0bGU+PGFsdC10aXRsZT5BY3RhIGRpYWJldG9sb2dpY2E8L2FsdC10aXRsZT48L3RpdGxlcz48
cGVyaW9kaWNhbD48ZnVsbC10aXRsZT5BY3RhIERpYWJldG9sPC9mdWxsLXRpdGxlPjxhYmJyLTE+
QWN0YSBkaWFiZXRvbG9naWNhPC9hYmJyLTE+PC9wZXJpb2RpY2FsPjxhbHQtcGVyaW9kaWNhbD48
ZnVsbC10aXRsZT5BY3RhIERpYWJldG9sPC9mdWxsLXRpdGxlPjxhYmJyLTE+QWN0YSBkaWFiZXRv
bG9naWNhPC9hYmJyLTE+PC9hbHQtcGVyaW9kaWNhbD48ZWRpdGlvbj4yMDE0LzAyLzE1PC9lZGl0
aW9uPjxkYXRlcz48eWVhcj4yMDE0PC95ZWFyPjxwdWItZGF0ZXM+PGRhdGU+RmViIDE0PC9kYXRl
PjwvcHViLWRhdGVzPjwvZGF0ZXM+PGlzYm4+MDk0MC01NDI5PC9pc2JuPjxhY2Nlc3Npb24tbnVt
PjI0NTI2MjYxPC9hY2Nlc3Npb24tbnVtPjx1cmxzPjwvdXJscz48ZWxlY3Ryb25pYy1yZXNvdXJj
ZS1udW0+MTAuMTAwNy9zMDA1OTItMDE0LTA1NjQtNDwvZWxlY3Ryb25pYy1yZXNvdXJjZS1udW0+
PHJlbW90ZS1kYXRhYmFzZS1wcm92aWRlcj5ObG08L3JlbW90ZS1kYXRhYmFzZS1wcm92aWRlcj48
bGFuZ3VhZ2U+RW5nPC9sYW5ndWFnZT48L3JlY29yZD48L0NpdGU+PENpdGU+PEF1dGhvcj5NY01h
bnVzPC9BdXRob3I+PFllYXI+MjAxNDwvWWVhcj48UmVjTnVtPjEyMTI8L1JlY051bT48cmVjb3Jk
PjxyZWMtbnVtYmVyPjEyMTI8L3JlYy1udW1iZXI+PGZvcmVpZ24ta2V5cz48a2V5IGFwcD0iRU4i
IGRiLWlkPSJhZXpmYXpmcjU1dzJkZWUwOWF1dnplYW56ZDBheHR0NXgyNXYiIHRpbWVzdGFtcD0i
MTQwNjYzNTgzNCI+MTIxMjwva2V5PjwvZm9yZWlnbi1rZXlzPjxyZWYtdHlwZSBuYW1lPSJKb3Vy
bmFsIEFydGljbGUiPjE3PC9yZWYtdHlwZT48Y29udHJpYnV0b3JzPjxhdXRob3JzPjxhdXRob3I+
TWNNYW51cywgUi48L2F1dGhvcj48YXV0aG9yPlN1bW1lcnMsIEsuPC9hdXRob3I+PGF1dGhvcj5k
ZSBWcmlqZXIsIEIuPC9hdXRob3I+PGF1dGhvcj5Db2hlbiwgTi48L2F1dGhvcj48YXV0aG9yPlRo
b21wc29uLCBBLjwvYXV0aG9yPjxhdXRob3I+R2lyb3V4LCBJLjwvYXV0aG9yPjwvYXV0aG9ycz48
L2NvbnRyaWJ1dG9ycz48YXV0aC1hZGRyZXNzPkRlcGFydG1lbnQgb2YgTWVkaWNpbmUsIFRoZSBV
bml2ZXJzaXR5IG9mIFdlc3Rlcm4gT250YXJpbywgTG9uZG9uLCBPTiwgQ2FuYWRhLjwvYXV0aC1h
ZGRyZXNzPjx0aXRsZXM+PHRpdGxlPk1hdGVybmFsLCB1bWJpbGljYWwgYXJ0ZXJpYWwgYW5kIHVt
YmlsaWNhbCB2ZW5vdXMgMjUtaHlkcm94eXZpdGFtaW4gRCBhbmQgYWRpcG9jeXRva2luZSBjb25j
ZW50cmF0aW9ucyBpbiBwcmVnbmFuY2llcyB3aXRoIGFuZCB3aXRob3V0IGdlc3RhdGlvbmFsIGRp
YWJldGVzPC90aXRsZT48c2Vjb25kYXJ5LXRpdGxlPkNsaW4gRW5kb2NyaW5vbCAoT3hmKTwvc2Vj
b25kYXJ5LXRpdGxlPjxhbHQtdGl0bGU+Q2xpbmljYWwgZW5kb2NyaW5vbG9neTwvYWx0LXRpdGxl
PjwvdGl0bGVzPjxwZXJpb2RpY2FsPjxmdWxsLXRpdGxlPkNsaW4gRW5kb2NyaW5vbCAoT3hmKTwv
ZnVsbC10aXRsZT48YWJici0xPkNsaW5pY2FsIGVuZG9jcmlub2xvZ3k8L2FiYnItMT48L3Blcmlv
ZGljYWw+PGFsdC1wZXJpb2RpY2FsPjxmdWxsLXRpdGxlPkNsaW4gRW5kb2NyaW5vbCAoT3hmKTwv
ZnVsbC10aXRsZT48YWJici0xPkNsaW5pY2FsIGVuZG9jcmlub2xvZ3k8L2FiYnItMT48L2FsdC1w
ZXJpb2RpY2FsPjxwYWdlcz42MzUtNDE8L3BhZ2VzPjx2b2x1bWU+ODA8L3ZvbHVtZT48bnVtYmVy
PjU8L251bWJlcj48ZWRpdGlvbj4yMDEzLzEwLzEwPC9lZGl0aW9uPjxkYXRlcz48eWVhcj4yMDE0
PC95ZWFyPjxwdWItZGF0ZXM+PGRhdGU+TWF5PC9kYXRlPjwvcHViLWRhdGVzPjwvZGF0ZXM+PGlz
Ym4+MDMwMC0wNjY0PC9pc2JuPjxhY2Nlc3Npb24tbnVtPjI0MTAyMTkyPC9hY2Nlc3Npb24tbnVt
Pjx1cmxzPjwvdXJscz48ZWxlY3Ryb25pYy1yZXNvdXJjZS1udW0+MTAuMTExMS9jZW4uMTIzMjU8
L2VsZWN0cm9uaWMtcmVzb3VyY2UtbnVtPjxyZW1vdGUtZGF0YWJhc2UtcHJvdmlkZXI+TmxtPC9y
ZW1vdGUtZGF0YWJhc2UtcHJvdmlkZXI+PGxhbmd1YWdlPmVuZzwvbGFuZ3VhZ2U+PC9yZWNvcmQ+
PC9DaXRlPjxDaXRlPjxBdXRob3I+Q2hvPC9BdXRob3I+PFllYXI+MjAxMzwvWWVhcj48UmVjTnVt
PjEyMTM8L1JlY051bT48cmVjb3JkPjxyZWMtbnVtYmVyPjEyMTM8L3JlYy1udW1iZXI+PGZvcmVp
Z24ta2V5cz48a2V5IGFwcD0iRU4iIGRiLWlkPSJhZXpmYXpmcjU1dzJkZWUwOWF1dnplYW56ZDBh
eHR0NXgyNXYiIHRpbWVzdGFtcD0iMTQwNjYzNjI1MyI+MTIxMzwva2V5PjwvZm9yZWlnbi1rZXlz
PjxyZWYtdHlwZSBuYW1lPSJKb3VybmFsIEFydGljbGUiPjE3PC9yZWYtdHlwZT48Y29udHJpYnV0
b3JzPjxhdXRob3JzPjxhdXRob3I+Q2hvLCBHLiBKLjwvYXV0aG9yPjxhdXRob3I+SG9uZywgUy4g
Qy48L2F1dGhvcj48YXV0aG9yPk9oLCBNLiBKLjwvYXV0aG9yPjxhdXRob3I+S2ltLCBILiBKLjwv
YXV0aG9yPjwvYXV0aG9ycz48L2NvbnRyaWJ1dG9ycz48YXV0aC1hZGRyZXNzPkRlcGFydG1lbnQg
b2YgT2JzdGV0cmljcyBhbmQgR3luZWNvbG9neSwgS29yZWEgVW5pdmVyc2l0eSBHdXJvIEhvc3Bp
dGFsLCBLb3JlYSBVbml2ZXJzaXR5IENvbGxlZ2Ugb2YgTWVkaWNpbmUsIFNlb3VsLCBLb3JlYS48
L2F1dGgtYWRkcmVzcz48dGl0bGVzPjx0aXRsZT5WaXRhbWluIEQgZGVmaWNpZW5jeSBpbiBnZXN0
YXRpb25hbCBkaWFiZXRlcyBtZWxsaXR1cyBhbmQgdGhlIHJvbGUgb2YgdGhlIHBsYWNlbnRhPC90
aXRsZT48c2Vjb25kYXJ5LXRpdGxlPkFtIEogT2JzdGV0IEd5bmVjb2w8L3NlY29uZGFyeS10aXRs
ZT48YWx0LXRpdGxlPkFtZXJpY2FuIGpvdXJuYWwgb2Ygb2JzdGV0cmljcyBhbmQgZ3luZWNvbG9n
eTwvYWx0LXRpdGxlPjwvdGl0bGVzPjxhbHQtcGVyaW9kaWNhbD48ZnVsbC10aXRsZT5BbWVyaWNh
biBKb3VybmFsIG9mIE9ic3RldHJpY3MgYW5kIEd5bmVjb2xvZ3k8L2Z1bGwtdGl0bGU+PC9hbHQt
cGVyaW9kaWNhbD48cGFnZXM+NTYwLmUxLTg8L3BhZ2VzPjx2b2x1bWU+MjA5PC92b2x1bWU+PG51
bWJlcj42PC9udW1iZXI+PGVkaXRpb24+MjAxMy8wOC8yMTwvZWRpdGlvbj48a2V5d29yZHM+PGtl
eXdvcmQ+MjUtSHlkcm94eXZpdGFtaW4gRDMgMS1hbHBoYS1IeWRyb3h5bGFzZS8qbWV0YWJvbGlz
bTwva2V5d29yZD48a2V5d29yZD5BZHVsdDwva2V5d29yZD48a2V5d29yZD5CbG90dGluZywgV2Vz
dGVybjwva2V5d29yZD48a2V5d29yZD5DYXNlLUNvbnRyb2wgU3R1ZGllczwva2V5d29yZD48a2V5
d29yZD5EaWFiZXRlcywgR2VzdGF0aW9uYWwvKmJsb29kPC9rZXl3b3JkPjxrZXl3b3JkPkVuenlt
ZS1MaW5rZWQgSW1tdW5vc29yYmVudCBBc3NheTwva2V5d29yZD48a2V5d29yZD5GZW1hbGU8L2tl
eXdvcmQ+PGtleXdvcmQ+R2VuZSBFeHByZXNzaW9uPC9rZXl3b3JkPjxrZXl3b3JkPkh1bWFuczwv
a2V5d29yZD48a2V5d29yZD5IeWRyb3h5bGF0aW9uL3BoeXNpb2xvZ3k8L2tleXdvcmQ+PGtleXdv
cmQ+UGxhY2VudGEvZW56eW1vbG9neS8qbWV0YWJvbGlzbTwva2V5d29yZD48a2V5d29yZD5QcmVn
bmFuY3k8L2tleXdvcmQ+PGtleXdvcmQ+Uk5BLCBNZXNzZW5nZXIvYW5hbHlzaXM8L2tleXdvcmQ+
PGtleXdvcmQ+UmVhbC1UaW1lIFBvbHltZXJhc2UgQ2hhaW4gUmVhY3Rpb248L2tleXdvcmQ+PGtl
eXdvcmQ+UmVjZXB0b3JzLCBDYWxjaXRyaW9sLyptZXRhYm9saXNtPC9rZXl3b3JkPjxrZXl3b3Jk
PlJlZ3Jlc3Npb24gQW5hbHlzaXM8L2tleXdvcmQ+PGtleXdvcmQ+Umlzazwva2V5d29yZD48a2V5
d29yZD5TdGVyb2lkIEh5ZHJveHlsYXNlcy8qbWV0YWJvbGlzbTwva2V5d29yZD48a2V5d29yZD5W
aXRhbWluIEQvKmFuYWxvZ3MgJmFtcDsgZGVyaXZhdGl2ZXMvYmxvb2Q8L2tleXdvcmQ+PGtleXdv
cmQ+Vml0YW1pbiBEIERlZmljaWVuY3kvKmJsb29kPC9rZXl3b3JkPjwva2V5d29yZHM+PGRhdGVz
Pjx5ZWFyPjIwMTM8L3llYXI+PHB1Yi1kYXRlcz48ZGF0ZT5EZWM8L2RhdGU+PC9wdWItZGF0ZXM+
PC9kYXRlcz48aXNibj4wMDAyLTkzNzg8L2lzYm4+PGFjY2Vzc2lvbi1udW0+MjM5NTQ1MzA8L2Fj
Y2Vzc2lvbi1udW0+PHVybHM+PC91cmxzPjxlbGVjdHJvbmljLXJlc291cmNlLW51bT4xMC4xMDE2
L2ouYWpvZy4yMDEzLjA4LjAxNTwvZWxlY3Ryb25pYy1yZXNvdXJjZS1udW0+PHJlbW90ZS1kYXRh
YmFzZS1wcm92aWRlcj5ObG08L3JlbW90ZS1kYXRhYmFzZS1wcm92aWRlcj48bGFuZ3VhZ2U+ZW5n
PC9sYW5ndWFnZT48L3JlY29yZD48L0NpdGU+PENpdGU+PEF1dGhvcj5XYW5nPC9BdXRob3I+PFll
YXI+MjAxMjwvWWVhcj48UmVjTnVtPjEyMTg8L1JlY051bT48cmVjb3JkPjxyZWMtbnVtYmVyPjEy
MTg8L3JlYy1udW1iZXI+PGZvcmVpZ24ta2V5cz48a2V5IGFwcD0iRU4iIGRiLWlkPSJhZXpmYXpm
cjU1dzJkZWUwOWF1dnplYW56ZDBheHR0NXgyNXYiIHRpbWVzdGFtcD0iMTQwNjYzNjg1NiI+MTIx
ODwva2V5PjwvZm9yZWlnbi1rZXlzPjxyZWYtdHlwZSBuYW1lPSJKb3VybmFsIEFydGljbGUiPjE3
PC9yZWYtdHlwZT48Y29udHJpYnV0b3JzPjxhdXRob3JzPjxhdXRob3I+V2FuZywgTy48L2F1dGhv
cj48YXV0aG9yPk5pZSwgTS48L2F1dGhvcj48YXV0aG9yPkh1LCBZLiBZLjwvYXV0aG9yPjxhdXRo
b3I+WmhhbmcsIEsuPC9hdXRob3I+PGF1dGhvcj5MaSwgVy48L2F1dGhvcj48YXV0aG9yPlBpbmcs
IEYuPC9hdXRob3I+PGF1dGhvcj5MaXUsIEouIFQuPC9hdXRob3I+PGF1dGhvcj5DaGVuLCBMLiBN
LjwvYXV0aG9yPjxhdXRob3I+WGluZywgWC4gUC48L2F1dGhvcj48L2F1dGhvcnM+PC9jb250cmli
dXRvcnM+PGF1dGgtYWRkcmVzcz5EZXBhcnRtZW50IG9mIEVuZG9jcmlub2xvZ3ksIFBla2luZyBV
bmlvbiBNZWRpY2FsIENvbGxlZ2UgSG9zcGl0YWwsIFBla2luZyBVbmlvbiBNZWRpY2FsIENvbGxl
Z2UsIENoaW5lc2UgQWNhZGVteSBvZiBNZWRpY2FsIFNjaWVuY2VzLCBDaGluYS48L2F1dGgtYWRk
cmVzcz48dGl0bGVzPjx0aXRsZT5Bc3NvY2lhdGlvbiBiZXR3ZWVuIHZpdGFtaW4gRCBpbnN1ZmZp
Y2llbmN5IGFuZCB0aGUgcmlzayBmb3IgZ2VzdGF0aW9uYWwgZGlhYmV0ZXMgbWVsbGl0dXMgaW4g
cHJlZ25hbnQgQ2hpbmVzZSB3b21lbjwvdGl0bGU+PHNlY29uZGFyeS10aXRsZT5CaW9tZWQgRW52
aXJvbiBTY2k8L3NlY29uZGFyeS10aXRsZT48YWx0LXRpdGxlPkJpb21lZGljYWwgYW5kIGVudmly
b25tZW50YWwgc2NpZW5jZXMgOiBCRVM8L2FsdC10aXRsZT48L3RpdGxlcz48cGVyaW9kaWNhbD48
ZnVsbC10aXRsZT5CaW9tZWQgRW52aXJvbiBTY2k8L2Z1bGwtdGl0bGU+PGFiYnItMT5CaW9tZWRp
Y2FsIGFuZCBlbnZpcm9ubWVudGFsIHNjaWVuY2VzIDogQkVTPC9hYmJyLTE+PC9wZXJpb2RpY2Fs
PjxhbHQtcGVyaW9kaWNhbD48ZnVsbC10aXRsZT5CaW9tZWQgRW52aXJvbiBTY2k8L2Z1bGwtdGl0
bGU+PGFiYnItMT5CaW9tZWRpY2FsIGFuZCBlbnZpcm9ubWVudGFsIHNjaWVuY2VzIDogQkVTPC9h
YmJyLTE+PC9hbHQtcGVyaW9kaWNhbD48cGFnZXM+Mzk5LTQwNjwvcGFnZXM+PHZvbHVtZT4yNTwv
dm9sdW1lPjxudW1iZXI+NDwvbnVtYmVyPjxlZGl0aW9uPjIwMTIvMTAvMDM8L2VkaXRpb24+PGtl
eXdvcmRzPjxrZXl3b3JkPkFkdWx0PC9rZXl3b3JkPjxrZXl3b3JkPkFzaWFuIENvbnRpbmVudGFs
IEFuY2VzdHJ5IEdyb3VwPC9rZXl3b3JkPjxrZXl3b3JkPkRpYWJldGVzLCBHZXN0YXRpb25hbC9i
bG9vZC8qZXBpZGVtaW9sb2d5PC9rZXl3b3JkPjxrZXl3b3JkPkZlbWFsZTwva2V5d29yZD48a2V5
d29yZD5IdW1hbnM8L2tleXdvcmQ+PGtleXdvcmQ+UHJlZ25hbmN5PC9rZXl3b3JkPjxrZXl3b3Jk
PlZpdGFtaW4gRC9hbmFsb2dzICZhbXA7IGRlcml2YXRpdmVzL2Jsb29kPC9rZXl3b3JkPjxrZXl3
b3JkPlZpdGFtaW4gRCBEZWZpY2llbmN5L2Jsb29kLyplcGlkZW1pb2xvZ3k8L2tleXdvcmQ+PC9r
ZXl3b3Jkcz48ZGF0ZXM+PHllYXI+MjAxMjwveWVhcj48cHViLWRhdGVzPjxkYXRlPkF1ZzwvZGF0
ZT48L3B1Yi1kYXRlcz48L2RhdGVzPjxpc2JuPjA4OTUtMzk4OCAoUHJpbnQpJiN4RDswODk1LTM5
ODg8L2lzYm4+PGFjY2Vzc2lvbi1udW0+MjMwMjY1MTk8L2FjY2Vzc2lvbi1udW0+PHVybHM+PC91
cmxzPjxlbGVjdHJvbmljLXJlc291cmNlLW51bT4xMC4zOTY3LzA4OTUtMzk4OC4yMDEyLjA0LjAw
NDwvZWxlY3Ryb25pYy1yZXNvdXJjZS1udW0+PHJlbW90ZS1kYXRhYmFzZS1wcm92aWRlcj5ObG08
L3JlbW90ZS1kYXRhYmFzZS1wcm92aWRlcj48bGFuZ3VhZ2U+ZW5nPC9sYW5ndWFnZT48L3JlY29y
ZD48L0NpdGU+PENpdGU+PEF1dGhvcj5TY2huZXVlcjwvQXV0aG9yPjxZZWFyPjIwMTQ8L1llYXI+
PFJlY051bT4xMDI4PC9SZWNOdW0+PHJlY29yZD48cmVjLW51bWJlcj4xMDI4PC9yZWMtbnVtYmVy
Pjxmb3JlaWduLWtleXM+PGtleSBhcHA9IkVOIiBkYi1pZD0iYWV6ZmF6ZnI1NXcyZGVlMDlhdXZ6
ZWFuemQwYXh0dDV4MjV2IiB0aW1lc3RhbXA9IjEzOTgxNjIzMjkiPjEwMjg8L2tleT48L2ZvcmVp
Z24ta2V5cz48cmVmLXR5cGUgbmFtZT0iSm91cm5hbCBBcnRpY2xlIj4xNzwvcmVmLXR5cGU+PGNv
bnRyaWJ1dG9ycz48YXV0aG9ycz48YXV0aG9yPlNjaG5ldWVyLCBGLiBKLjwvYXV0aG9yPjxhdXRo
b3I+Um9iZXJ0cywgQy4gTC48L2F1dGhvcj48YXV0aG9yPkd1aWxiZXJ0LCBDLjwvYXV0aG9yPjxh
dXRob3I+U2ltcHNvbiwgSi4gTS48L2F1dGhvcj48YXV0aG9yPkFsZ2VydCwgQy4gUy48L2F1dGhv
cj48YXV0aG9yPktoYW1iYWxpYSwgQS4gWi48L2F1dGhvcj48YXV0aG9yPlRhc2V2c2tpLCBWLjwv
YXV0aG9yPjxhdXRob3I+QXNodG9uLCBBLiBXLjwvYXV0aG9yPjxhdXRob3I+TW9ycmlzLCBKLiBN
LjwvYXV0aG9yPjxhdXRob3I+TmFzc2FyLCBOLjwvYXV0aG9yPjwvYXV0aG9ycz48L2NvbnRyaWJ1
dG9ycz48YXV0aC1hZGRyZXNzPkNsaW5pY2FsIGFuZCBQb3B1bGF0aW9uIFBlcmluYXRhbCBIZWFs
dGggUmVzZWFyY2gsIEtvbGxpbmcgSW5zdGl0dXRlIG9mIE1lZGljYWwgUmVzZWFyY2ggKEZKUywg
Q0xSLCBDRywgQ1NBLCBBWkssIEFXQSwgSk1NLCBhbmQgTk4pOyB0aGUgU3lkbmV5IFNjaG9vbCBv
ZiBQdWJsaWMgSGVhbHRoIChKTVMpLCBVbml2ZXJzaXR5IG9mIFN5ZG5leSwgU3lkbmV5LCBBdXN0
cmFsaWE7IGFuZCBGZXRhbCBNYXRlcm5hbCBNZWRpY2luZSwgUm95YWwgTm9ydGggU2hvcmUgSG9z
cGl0YWwsIFN0IExlb25hcmRzLCBBdXN0cmFsaWEgKFZUKS48L2F1dGgtYWRkcmVzcz48dGl0bGVz
Pjx0aXRsZT5FZmZlY3RzIG9mIG1hdGVybmFsIHNlcnVtIDI1LWh5ZHJveHl2aXRhbWluIEQgY29u
Y2VudHJhdGlvbnMgaW4gdGhlIGZpcnN0IHRyaW1lc3RlciBvbiBzdWJzZXF1ZW50IHByZWduYW5j
eSBvdXRjb21lcyBpbiBhbiBBdXN0cmFsaWFuIHBvcHVsYXRpb248L3RpdGxlPjxzZWNvbmRhcnkt
dGl0bGU+QW0gSiBDbGluIE51dHI8L3NlY29uZGFyeS10aXRsZT48YWx0LXRpdGxlPlRoZSBBbWVy
aWNhbiBqb3VybmFsIG9mIGNsaW5pY2FsIG51dHJpdGlvbjwvYWx0LXRpdGxlPjwvdGl0bGVzPjxw
ZXJpb2RpY2FsPjxmdWxsLXRpdGxlPkFtIEogQ2xpbiBOdXRyPC9mdWxsLXRpdGxlPjxhYmJyLTE+
VGhlIEFtZXJpY2FuIGpvdXJuYWwgb2YgY2xpbmljYWwgbnV0cml0aW9uPC9hYmJyLTE+PC9wZXJp
b2RpY2FsPjxhbHQtcGVyaW9kaWNhbD48ZnVsbC10aXRsZT5BbSBKIENsaW4gTnV0cjwvZnVsbC10
aXRsZT48YWJici0xPlRoZSBBbWVyaWNhbiBqb3VybmFsIG9mIGNsaW5pY2FsIG51dHJpdGlvbjwv
YWJici0xPjwvYWx0LXBlcmlvZGljYWw+PHBhZ2VzPjI4Ny05NTwvcGFnZXM+PHZvbHVtZT45OTwv
dm9sdW1lPjxudW1iZXI+MjwvbnVtYmVyPjxlZGl0aW9uPjIwMTMvMTEvMjI8L2VkaXRpb24+PGtl
eXdvcmRzPjxrZXl3b3JkPkFib3J0aW9uLCBTcG9udGFuZW91cy9ibG9vZC9ldGlvbG9neTwva2V5
d29yZD48a2V5d29yZD5BZHVsdDwva2V5d29yZD48a2V5d29yZD5DYXNlLUNvbnRyb2wgU3R1ZGll
czwva2V5d29yZD48a2V5d29yZD5EaWFiZXRlcywgR2VzdGF0aW9uYWwvYmxvb2QvZXRpb2xvZ3k8
L2tleXdvcmQ+PGtleXdvcmQ+RmVtYWxlPC9rZXl3b3JkPjxrZXl3b3JkPkh1bWFuczwva2V5d29y
ZD48a2V5d29yZD5Mb2dpc3RpYyBNb2RlbHM8L2tleXdvcmQ+PGtleXdvcmQ+Kk1hdGVybmFsIE51
dHJpdGlvbmFsIFBoeXNpb2xvZ2ljYWwgUGhlbm9tZW5hPC9rZXl3b3JkPjxrZXl3b3JkPk11bHRp
dmFyaWF0ZSBBbmFseXNpczwva2V5d29yZD48a2V5d29yZD5OZXcgU291dGggV2FsZXM8L2tleXdv
cmQ+PGtleXdvcmQ+UHJlLUVjbGFtcHNpYS9ibG9vZC9ldGlvbG9neTwva2V5d29yZD48a2V5d29y
ZD5QcmVnbmFuY3k8L2tleXdvcmQ+PGtleXdvcmQ+UHJlZ25hbmN5IENvbXBsaWNhdGlvbnMvYmxv
b2QvZXRpb2xvZ3k8L2tleXdvcmQ+PGtleXdvcmQ+KlByZWduYW5jeSBPdXRjb21lPC9rZXl3b3Jk
PjxrZXl3b3JkPlByZWduYW5jeSBUcmltZXN0ZXIsIEZpcnN0LypwaHlzaW9sb2d5PC9rZXl3b3Jk
PjxrZXl3b3JkPlByZW1hdHVyZSBCaXJ0aC9ibG9vZC9ldGlvbG9neTwva2V5d29yZD48a2V5d29y
ZD5ST0MgQ3VydmU8L2tleXdvcmQ+PGtleXdvcmQ+UmlzayBGYWN0b3JzPC9rZXl3b3JkPjxrZXl3
b3JkPlN0aWxsYmlydGg8L2tleXdvcmQ+PGtleXdvcmQ+Vml0YW1pbiBELyphbmFsb2dzICZhbXA7
IGRlcml2YXRpdmVzL2Jsb29kPC9rZXl3b3JkPjxrZXl3b3JkPlZpdGFtaW4gRCBEZWZpY2llbmN5
L2Jsb29kL2NvbXBsaWNhdGlvbnM8L2tleXdvcmQ+PC9rZXl3b3Jkcz48ZGF0ZXM+PHllYXI+MjAx
NDwveWVhcj48cHViLWRhdGVzPjxkYXRlPkZlYjwvZGF0ZT48L3B1Yi1kYXRlcz48L2RhdGVzPjxp
c2JuPjAwMDItOTE2NTwvaXNibj48YWNjZXNzaW9uLW51bT4yNDI1NzcyMDwvYWNjZXNzaW9uLW51
bT48dXJscz48L3VybHM+PGVsZWN0cm9uaWMtcmVzb3VyY2UtbnVtPjEwLjM5NDUvYWpjbi4xMTMu
MDY1NjcyPC9lbGVjdHJvbmljLXJlc291cmNlLW51bT48cmVtb3RlLWRhdGFiYXNlLXByb3ZpZGVy
Pk5sbTwvcmVtb3RlLWRhdGFiYXNlLXByb3ZpZGVyPjxsYW5ndWFnZT5lbmc8L2xhbmd1YWdlPjwv
cmVjb3JkPjwvQ2l0ZT48L0VuZE5vdGU+AG==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48" w:tooltip="Schneuer, 2014 #1028" w:history="1">
        <w:r w:rsidR="00BA15BD" w:rsidRPr="003764C0">
          <w:rPr>
            <w:rFonts w:asciiTheme="majorHAnsi" w:hAnsiTheme="majorHAnsi" w:cstheme="majorHAnsi"/>
            <w:noProof/>
            <w:vertAlign w:val="superscript"/>
          </w:rPr>
          <w:t>48</w:t>
        </w:r>
      </w:hyperlink>
      <w:r w:rsidR="00477D2A" w:rsidRPr="003764C0">
        <w:rPr>
          <w:rFonts w:asciiTheme="majorHAnsi" w:hAnsiTheme="majorHAnsi" w:cstheme="majorHAnsi"/>
          <w:noProof/>
          <w:vertAlign w:val="superscript"/>
        </w:rPr>
        <w:t xml:space="preserve">, </w:t>
      </w:r>
      <w:hyperlink w:anchor="_ENREF_56" w:tooltip="Maghbooli, 2008 #1191" w:history="1">
        <w:r w:rsidR="00BA15BD" w:rsidRPr="003764C0">
          <w:rPr>
            <w:rFonts w:asciiTheme="majorHAnsi" w:hAnsiTheme="majorHAnsi" w:cstheme="majorHAnsi"/>
            <w:noProof/>
            <w:vertAlign w:val="superscript"/>
          </w:rPr>
          <w:t>56-61</w:t>
        </w:r>
      </w:hyperlink>
      <w:r w:rsidR="00BE55A4" w:rsidRPr="003764C0">
        <w:rPr>
          <w:rFonts w:asciiTheme="majorHAnsi" w:hAnsiTheme="majorHAnsi" w:cstheme="majorHAnsi"/>
        </w:rPr>
        <w:fldChar w:fldCharType="end"/>
      </w:r>
      <w:r w:rsidR="003538FD" w:rsidRPr="003764C0">
        <w:rPr>
          <w:rFonts w:asciiTheme="majorHAnsi" w:hAnsiTheme="majorHAnsi" w:cstheme="majorHAnsi"/>
        </w:rPr>
        <w:t xml:space="preserve"> and similar </w:t>
      </w:r>
      <w:r w:rsidR="0064564E" w:rsidRPr="003764C0">
        <w:rPr>
          <w:rFonts w:asciiTheme="majorHAnsi" w:hAnsiTheme="majorHAnsi" w:cstheme="majorHAnsi"/>
        </w:rPr>
        <w:t xml:space="preserve">serum </w:t>
      </w:r>
      <w:r w:rsidR="003538FD" w:rsidRPr="003764C0">
        <w:rPr>
          <w:rFonts w:asciiTheme="majorHAnsi" w:hAnsiTheme="majorHAnsi" w:cstheme="majorHAnsi"/>
        </w:rPr>
        <w:t>25(OH)D</w:t>
      </w:r>
      <w:r w:rsidR="00BE55A4" w:rsidRPr="003764C0">
        <w:rPr>
          <w:rFonts w:asciiTheme="majorHAnsi" w:hAnsiTheme="majorHAnsi" w:cstheme="majorHAnsi"/>
        </w:rPr>
        <w:fldChar w:fldCharType="begin">
          <w:fldData xml:space="preserve">PEVuZE5vdGU+PENpdGU+PEF1dGhvcj5GYXJyYW50PC9BdXRob3I+PFllYXI+MjAwOTwvWWVhcj48
UmVjTnVtPjEwMTc8L1JlY051bT48RGlzcGxheVRleHQ+PHN0eWxlIGZhY2U9InN1cGVyc2NyaXB0
Ij42MiwgNjM8L3N0eWxlPjwvRGlzcGxheVRleHQ+PHJlY29yZD48cmVjLW51bWJlcj4xMDE3PC9y
ZWMtbnVtYmVyPjxmb3JlaWduLWtleXM+PGtleSBhcHA9IkVOIiBkYi1pZD0iYWV6ZmF6ZnI1NXcy
ZGVlMDlhdXZ6ZWFuemQwYXh0dDV4MjV2IiB0aW1lc3RhbXA9IjEzOTc0NjYzNDAiPjEwMTc8L2tl
eT48L2ZvcmVpZ24ta2V5cz48cmVmLXR5cGUgbmFtZT0iSm91cm5hbCBBcnRpY2xlIj4xNzwvcmVm
LXR5cGU+PGNvbnRyaWJ1dG9ycz48YXV0aG9ycz48YXV0aG9yPkZhcnJhbnQsIEguIEouPC9hdXRo
b3I+PGF1dGhvcj5LcmlzaG5hdmVuaSwgRy4gVi48L2F1dGhvcj48YXV0aG9yPkhpbGwsIEouIEMu
PC9hdXRob3I+PGF1dGhvcj5Cb3VjaGVyLCBCLiBKLjwvYXV0aG9yPjxhdXRob3I+RmlzaGVyLCBE
LiBKLjwvYXV0aG9yPjxhdXRob3I+Tm9vbmFuLCBLLjwvYXV0aG9yPjxhdXRob3I+T3Ntb25kLCBD
LjwvYXV0aG9yPjxhdXRob3I+VmVlbmEsIFMuIFIuPC9hdXRob3I+PGF1dGhvcj5GYWxsLCBDLiBI
LjwvYXV0aG9yPjwvYXV0aG9ycz48L2NvbnRyaWJ1dG9ycz48YXV0aC1hZGRyZXNzPk1SQyBFcGlk
ZW1pb2xvZ3kgUmVzb3VyY2UgQ2VudHJlLCBTb3V0aGFtcHRvbiBHZW5lcmFsIEhvc3BpdGFsLCBV
bml2ZXJzaXR5IG9mIFNvdXRoYW1wdG9uLCBTb3V0aGFtcHRvbiwgVUsuPC9hdXRoLWFkZHJlc3M+
PHRpdGxlcz48dGl0bGU+Vml0YW1pbiBEIGluc3VmZmljaWVuY3kgaXMgY29tbW9uIGluIEluZGlh
biBtb3RoZXJzIGJ1dCBpcyBub3QgYXNzb2NpYXRlZCB3aXRoIGdlc3RhdGlvbmFsIGRpYWJldGVz
IG9yIHZhcmlhdGlvbiBpbiBuZXdib3JuIHNpemU8L3RpdGxlPjxzZWNvbmRhcnktdGl0bGU+RXVy
IEogQ2xpbiBOdXRyPC9zZWNvbmRhcnktdGl0bGU+PGFsdC10aXRsZT5FdXJvcGVhbiBqb3VybmFs
IG9mIGNsaW5pY2FsIG51dHJpdGlvbjwvYWx0LXRpdGxlPjwvdGl0bGVzPjxwZXJpb2RpY2FsPjxm
dWxsLXRpdGxlPkV1ciBKIENsaW4gTnV0cjwvZnVsbC10aXRsZT48YWJici0xPkV1cm9wZWFuIGpv
dXJuYWwgb2YgY2xpbmljYWwgbnV0cml0aW9uPC9hYmJyLTE+PC9wZXJpb2RpY2FsPjxhbHQtcGVy
aW9kaWNhbD48ZnVsbC10aXRsZT5FdXIgSiBDbGluIE51dHI8L2Z1bGwtdGl0bGU+PGFiYnItMT5F
dXJvcGVhbiBqb3VybmFsIG9mIGNsaW5pY2FsIG51dHJpdGlvbjwvYWJici0xPjwvYWx0LXBlcmlv
ZGljYWw+PHBhZ2VzPjY0Ni01MjwvcGFnZXM+PHZvbHVtZT42Mzwvdm9sdW1lPjxudW1iZXI+NTwv
bnVtYmVyPjxlZGl0aW9uPjIwMDgvMDIvMjE8L2VkaXRpb24+PGtleXdvcmRzPjxrZXl3b3JkPkFk
dWx0PC9rZXl3b3JkPjxrZXl3b3JkPkJpcnRoIFdlaWdodC8qcGh5c2lvbG9neTwva2V5d29yZD48
a2V5d29yZD4qQmxvb2QgR2x1Y29zZTwva2V5d29yZD48a2V5d29yZD5Cb2R5IFNpemU8L2tleXdv
cmQ+PGtleXdvcmQ+Q2FsY2lmZWRpb2wvKmJsb29kPC9rZXl3b3JkPjxrZXl3b3JkPkRpYWJldGVz
LCBHZXN0YXRpb25hbC8qZXRpb2xvZ3k8L2tleXdvcmQ+PGtleXdvcmQ+RmVtYWxlPC9rZXl3b3Jk
PjxrZXl3b3JkPkZldGFsIEJsb29kL2NoZW1pc3RyeTwva2V5d29yZD48a2V5d29yZD5IdW1hbnM8
L2tleXdvcmQ+PGtleXdvcmQ+SW5kaWE8L2tleXdvcmQ+PGtleXdvcmQ+SW5mYW50LCBOZXdib3Ju
PC9rZXl3b3JkPjxrZXl3b3JkPlByZWduYW5jeTwva2V5d29yZD48a2V5d29yZD5Qcm9pbnN1bGlu
LypibG9vZDwva2V5d29yZD48a2V5d29yZD5TZWFzb25zPC9rZXl3b3JkPjxrZXl3b3JkPlZpdGFt
aW4gRCBEZWZpY2llbmN5L2Jsb29kL2NvbXBsaWNhdGlvbnMvKmVwaWRlbWlvbG9neTwva2V5d29y
ZD48a2V5d29yZD5Zb3VuZyBBZHVsdDwva2V5d29yZD48L2tleXdvcmRzPjxkYXRlcz48eWVhcj4y
MDA5PC95ZWFyPjxwdWItZGF0ZXM+PGRhdGU+TWF5PC9kYXRlPjwvcHViLWRhdGVzPjwvZGF0ZXM+
PGlzYm4+MDk1NC0zMDA3PC9pc2JuPjxhY2Nlc3Npb24tbnVtPjE4Mjg1ODA5PC9hY2Nlc3Npb24t
bnVtPjx1cmxzPjwvdXJscz48Y3VzdG9tMj5QbWMyNjc4OTg1PC9jdXN0b20yPjxjdXN0b202PlVr
bXM0MTk0PC9jdXN0b202PjxlbGVjdHJvbmljLXJlc291cmNlLW51bT4xMC4xMDM4L2VqY24uMjAw
OC4xNDwvZWxlY3Ryb25pYy1yZXNvdXJjZS1udW0+PHJlbW90ZS1kYXRhYmFzZS1wcm92aWRlcj5O
bG08L3JlbW90ZS1kYXRhYmFzZS1wcm92aWRlcj48bGFuZ3VhZ2U+ZW5nPC9sYW5ndWFnZT48L3Jl
Y29yZD48L0NpdGU+PENpdGU+PEF1dGhvcj5XaGl0ZWxhdzwvQXV0aG9yPjxZZWFyPjIwMTQ8L1ll
YXI+PFJlY051bT4xMTY5PC9SZWNOdW0+PHJlY29yZD48cmVjLW51bWJlcj4xMTY5PC9yZWMtbnVt
YmVyPjxmb3JlaWduLWtleXM+PGtleSBhcHA9IkVOIiBkYi1pZD0iYWV6ZmF6ZnI1NXcyZGVlMDlh
dXZ6ZWFuemQwYXh0dDV4MjV2IiB0aW1lc3RhbXA9IjE0MDYxMzQxNjciPjExNjk8L2tleT48L2Zv
cmVpZ24ta2V5cz48cmVmLXR5cGUgbmFtZT0iSm91cm5hbCBBcnRpY2xlIj4xNzwvcmVmLXR5cGU+
PGNvbnRyaWJ1dG9ycz48YXV0aG9ycz48YXV0aG9yPldoaXRlbGF3LCBELiBDLjwvYXV0aG9yPjxh
dXRob3I+U2NhbGx5LCBBLiBKLjwvYXV0aG9yPjxhdXRob3I+VHVmZm5lbGwsIEQuIEouPC9hdXRo
b3I+PGF1dGhvcj5EYXZpZXMsIFQuIEouPC9hdXRob3I+PGF1dGhvcj5GcmFzZXIsIFcuIEQuPC9h
dXRob3I+PGF1dGhvcj5CaG9wYWwsIFIuIFMuPC9hdXRob3I+PGF1dGhvcj5XcmlnaHQsIEouPC9h
dXRob3I+PGF1dGhvcj5MYXdsb3IsIEQuIEEuPC9hdXRob3I+PC9hdXRob3JzPjwvY29udHJpYnV0
b3JzPjxhdXRoLWFkZHJlc3M+RGVwYXJ0bWVudHMgb2YgRGlhYmV0ZXMgYW5kIEVuZG9jcmlub2xv
Z3kgKEQuQy5XLiksIE9ic3RldHJpY3MgYW5kIEd5bmFlY29sb2d5IChELkouVC4pLCBhbmQgUGF0
aG9sb2d5IChULkouRC4pIGFuZCBCcmFkZm9yZCBJbnN0aXR1dGUgZm9yIEhlYWx0aCBSZXNlYXJj
aCAoSi5XLiksIEJyYWRmb3JkIFRlYWNoaW5nIEhvc3BpdGFscyBOYXRpb25hbCBIZWFsdGggU2Vy
dmljZSBUcnVzdCwgQnJhZGZvcmQgQkQ5IDZSSiwgVW5pdGVkIEtpbmdkb207IFNjaG9vbCBvZiBI
ZWFsdGggU3R1ZGllcyAoQS5KLlMuKSwgVW5pdmVyc2l0eSBvZiBCcmFkZm9yZCwgQnJhZGZvcmQg
QkQ3IDFEUCwgVW5pdGVkIEtpbmdkb207IERlcGFydG1lbnQgb2YgTWVkaWNpbmUgKFcuRC5GLiks
IE5vcndpY2ggTWVkaWNhbCBTY2hvb2wsIFVuaXZlcnNpdHkgb2YgRWFzdCBBbmdsaWEsIE5vcndp
Y2ggTlI0IDdUSiwgVW5pdGVkIEtpbmdkb207IEVkaW5idXJnaCBFdGhuaWNpdHkgYW5kIEhlYWx0
aCBSZXNlYXJjaCBHcm91cCAoUi5TLkIuKSwgQ2VudHJlIGZvciBQb3B1bGF0aW9uIEhlYWx0aCBT
Y2llbmNlcywgVW5pdmVyc2l0eSBvZiBFZGluYnVyZ2gsIEVkaW5idXJnaCBFSDE2IDRTQiwgVW5p
dGVkIEtpbmdkb207IGFuZCBNZWRpY2FsIFJlc2VhcmNoIENvdW5jaWwgQ2VudHJlIGZvciBDYXVz
YWwgQW5hbHlzZXMgaW4gVHJhbnNsYXRpb25hbCBFcGlkZW1pb2xvZ3kgKEQuQS5MLiksIFNjaG9v
bCBvZiBTb2NpYWwgYW5kIENvbW11bml0eSBNZWRpY2luZSwgVW5pdmVyc2l0eSBvZiBCcmlzdG9s
LCBCcmlzdG9sIEJTOCAyQk4sIFVuaXRlZCBLaW5nZG9tLjwvYXV0aC1hZGRyZXNzPjx0aXRsZXM+
PHRpdGxlPkFzc29jaWF0aW9ucyBvZiBjaXJjdWxhdGluZyBjYWxjaXVtIGFuZCAyNS1oeWRyb3h5
dml0YW1pbiBEIHdpdGggZ2x1Y29zZSBtZXRhYm9saXNtIGluIHByZWduYW5jeTogYSBjcm9zcy1z
ZWN0aW9uYWwgc3R1ZHkgaW4gRXVyb3BlYW4gYW5kIFNvdXRoIEFzaWFuIHdvbWVuPC90aXRsZT48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dGFib2xpc208L2FiYnItMT48L2FsdC1wZXJpb2RpY2FsPjxwYWdlcz45MzgtNDY8L3BhZ2VzPjx2
b2x1bWU+OTk8L3ZvbHVtZT48bnVtYmVyPjM8L251bWJlcj48ZWRpdGlvbj4yMDE0LzAxLzE2PC9l
ZGl0aW9uPjxrZXl3b3Jkcz48a2V5d29yZD5BZHVsdDwva2V5d29yZD48a2V5d29yZD5Bc2lhbiBD
b250aW5lbnRhbCBBbmNlc3RyeSBHcm91cC9zdGF0aXN0aWNzICZhbXA7IG51bWVyaWNhbCBkYXRh
PC9rZXl3b3JkPjxrZXl3b3JkPkJsb29kIEdsdWNvc2UvYW5hbHlzaXMvbWV0YWJvbGlzbTwva2V5
d29yZD48a2V5d29yZD5DYWxjaXVtLypibG9vZDwva2V5d29yZD48a2V5d29yZD5Dcm9zcy1TZWN0
aW9uYWwgU3R1ZGllczwva2V5d29yZD48a2V5d29yZD5EaWFiZXRlcywgR2VzdGF0aW9uYWwvYmxv
b2QvZGlhZ25vc2lzLyplcGlkZW1pb2xvZ3k8L2tleXdvcmQ+PGtleXdvcmQ+RW5nbGFuZC9lcGlk
ZW1pb2xvZ3k8L2tleXdvcmQ+PGtleXdvcmQ+RXVyb3BlYW4gQ29udGluZW50YWwgQW5jZXN0cnkg
R3JvdXAvc3RhdGlzdGljcyAmYW1wOyBudW1lcmljYWwgZGF0YTwva2V5d29yZD48a2V5d29yZD5G
ZW1hbGU8L2tleXdvcmQ+PGtleXdvcmQ+R2x1Y29zZS8qbWV0YWJvbGlzbTwva2V5d29yZD48a2V5
d29yZD5HbHVjb3NlIFRvbGVyYW5jZSBUZXN0PC9rZXl3b3JkPjxrZXl3b3JkPkh1bWFuczwva2V5
d29yZD48a2V5d29yZD5QcmVnbmFuY3kvKm1ldGFib2xpc208L2tleXdvcmQ+PGtleXdvcmQ+UHJl
dmFsZW5jZTwva2V5d29yZD48a2V5d29yZD5WaXRhbWluIEQvKmFuYWxvZ3MgJmFtcDsgZGVyaXZh
dGl2ZXMvYmxvb2Q8L2tleXdvcmQ+PGtleXdvcmQ+Vml0YW1pbiBEIERlZmljaWVuY3kvYmxvb2Qv
ZGlhZ25vc2lzL2VwaWRlbWlvbG9neTwva2V5d29yZD48a2V5d29yZD5Zb3VuZyBBZHVsdDwva2V5
d29yZD48L2tleXdvcmRzPjxkYXRlcz48eWVhcj4yMDE0PC95ZWFyPjxwdWItZGF0ZXM+PGRhdGU+
TWFyPC9kYXRlPjwvcHViLWRhdGVzPjwvZGF0ZXM+PGlzYm4+MDAyMS05NzJ4PC9pc2JuPjxhY2Nl
c3Npb24tbnVtPjI0NDIzMzI5PC9hY2Nlc3Npb24tbnVtPjx1cmxzPjwvdXJscz48ZWxlY3Ryb25p
Yy1yZXNvdXJjZS1udW0+MTAuMTIxMC9qYy4yMDEzLTI4OTY8L2VsZWN0cm9uaWMtcmVzb3VyY2Ut
bnVtPjxyZW1vdGUtZGF0YWJhc2UtcHJvdmlkZXI+TmxtPC9yZW1vdGUtZGF0YWJhc2UtcHJvdmlk
ZXI+PGxhbmd1YWdlPmVuZzwvbGFuZ3VhZ2U+PC9yZWNvcmQ+PC9DaXRlPjwvRW5kTm90ZT5=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PEVuZE5vdGU+PENpdGU+PEF1dGhvcj5GYXJyYW50PC9BdXRob3I+PFllYXI+MjAwOTwvWWVhcj48
UmVjTnVtPjEwMTc8L1JlY051bT48RGlzcGxheVRleHQ+PHN0eWxlIGZhY2U9InN1cGVyc2NyaXB0
Ij42MiwgNjM8L3N0eWxlPjwvRGlzcGxheVRleHQ+PHJlY29yZD48cmVjLW51bWJlcj4xMDE3PC9y
ZWMtbnVtYmVyPjxmb3JlaWduLWtleXM+PGtleSBhcHA9IkVOIiBkYi1pZD0iYWV6ZmF6ZnI1NXcy
ZGVlMDlhdXZ6ZWFuemQwYXh0dDV4MjV2IiB0aW1lc3RhbXA9IjEzOTc0NjYzNDAiPjEwMTc8L2tl
eT48L2ZvcmVpZ24ta2V5cz48cmVmLXR5cGUgbmFtZT0iSm91cm5hbCBBcnRpY2xlIj4xNzwvcmVm
LXR5cGU+PGNvbnRyaWJ1dG9ycz48YXV0aG9ycz48YXV0aG9yPkZhcnJhbnQsIEguIEouPC9hdXRo
b3I+PGF1dGhvcj5LcmlzaG5hdmVuaSwgRy4gVi48L2F1dGhvcj48YXV0aG9yPkhpbGwsIEouIEMu
PC9hdXRob3I+PGF1dGhvcj5Cb3VjaGVyLCBCLiBKLjwvYXV0aG9yPjxhdXRob3I+RmlzaGVyLCBE
LiBKLjwvYXV0aG9yPjxhdXRob3I+Tm9vbmFuLCBLLjwvYXV0aG9yPjxhdXRob3I+T3Ntb25kLCBD
LjwvYXV0aG9yPjxhdXRob3I+VmVlbmEsIFMuIFIuPC9hdXRob3I+PGF1dGhvcj5GYWxsLCBDLiBI
LjwvYXV0aG9yPjwvYXV0aG9ycz48L2NvbnRyaWJ1dG9ycz48YXV0aC1hZGRyZXNzPk1SQyBFcGlk
ZW1pb2xvZ3kgUmVzb3VyY2UgQ2VudHJlLCBTb3V0aGFtcHRvbiBHZW5lcmFsIEhvc3BpdGFsLCBV
bml2ZXJzaXR5IG9mIFNvdXRoYW1wdG9uLCBTb3V0aGFtcHRvbiwgVUsuPC9hdXRoLWFkZHJlc3M+
PHRpdGxlcz48dGl0bGU+Vml0YW1pbiBEIGluc3VmZmljaWVuY3kgaXMgY29tbW9uIGluIEluZGlh
biBtb3RoZXJzIGJ1dCBpcyBub3QgYXNzb2NpYXRlZCB3aXRoIGdlc3RhdGlvbmFsIGRpYWJldGVz
IG9yIHZhcmlhdGlvbiBpbiBuZXdib3JuIHNpemU8L3RpdGxlPjxzZWNvbmRhcnktdGl0bGU+RXVy
IEogQ2xpbiBOdXRyPC9zZWNvbmRhcnktdGl0bGU+PGFsdC10aXRsZT5FdXJvcGVhbiBqb3VybmFs
IG9mIGNsaW5pY2FsIG51dHJpdGlvbjwvYWx0LXRpdGxlPjwvdGl0bGVzPjxwZXJpb2RpY2FsPjxm
dWxsLXRpdGxlPkV1ciBKIENsaW4gTnV0cjwvZnVsbC10aXRsZT48YWJici0xPkV1cm9wZWFuIGpv
dXJuYWwgb2YgY2xpbmljYWwgbnV0cml0aW9uPC9hYmJyLTE+PC9wZXJpb2RpY2FsPjxhbHQtcGVy
aW9kaWNhbD48ZnVsbC10aXRsZT5FdXIgSiBDbGluIE51dHI8L2Z1bGwtdGl0bGU+PGFiYnItMT5F
dXJvcGVhbiBqb3VybmFsIG9mIGNsaW5pY2FsIG51dHJpdGlvbjwvYWJici0xPjwvYWx0LXBlcmlv
ZGljYWw+PHBhZ2VzPjY0Ni01MjwvcGFnZXM+PHZvbHVtZT42Mzwvdm9sdW1lPjxudW1iZXI+NTwv
bnVtYmVyPjxlZGl0aW9uPjIwMDgvMDIvMjE8L2VkaXRpb24+PGtleXdvcmRzPjxrZXl3b3JkPkFk
dWx0PC9rZXl3b3JkPjxrZXl3b3JkPkJpcnRoIFdlaWdodC8qcGh5c2lvbG9neTwva2V5d29yZD48
a2V5d29yZD4qQmxvb2QgR2x1Y29zZTwva2V5d29yZD48a2V5d29yZD5Cb2R5IFNpemU8L2tleXdv
cmQ+PGtleXdvcmQ+Q2FsY2lmZWRpb2wvKmJsb29kPC9rZXl3b3JkPjxrZXl3b3JkPkRpYWJldGVz
LCBHZXN0YXRpb25hbC8qZXRpb2xvZ3k8L2tleXdvcmQ+PGtleXdvcmQ+RmVtYWxlPC9rZXl3b3Jk
PjxrZXl3b3JkPkZldGFsIEJsb29kL2NoZW1pc3RyeTwva2V5d29yZD48a2V5d29yZD5IdW1hbnM8
L2tleXdvcmQ+PGtleXdvcmQ+SW5kaWE8L2tleXdvcmQ+PGtleXdvcmQ+SW5mYW50LCBOZXdib3Ju
PC9rZXl3b3JkPjxrZXl3b3JkPlByZWduYW5jeTwva2V5d29yZD48a2V5d29yZD5Qcm9pbnN1bGlu
LypibG9vZDwva2V5d29yZD48a2V5d29yZD5TZWFzb25zPC9rZXl3b3JkPjxrZXl3b3JkPlZpdGFt
aW4gRCBEZWZpY2llbmN5L2Jsb29kL2NvbXBsaWNhdGlvbnMvKmVwaWRlbWlvbG9neTwva2V5d29y
ZD48a2V5d29yZD5Zb3VuZyBBZHVsdDwva2V5d29yZD48L2tleXdvcmRzPjxkYXRlcz48eWVhcj4y
MDA5PC95ZWFyPjxwdWItZGF0ZXM+PGRhdGU+TWF5PC9kYXRlPjwvcHViLWRhdGVzPjwvZGF0ZXM+
PGlzYm4+MDk1NC0zMDA3PC9pc2JuPjxhY2Nlc3Npb24tbnVtPjE4Mjg1ODA5PC9hY2Nlc3Npb24t
bnVtPjx1cmxzPjwvdXJscz48Y3VzdG9tMj5QbWMyNjc4OTg1PC9jdXN0b20yPjxjdXN0b202PlVr
bXM0MTk0PC9jdXN0b202PjxlbGVjdHJvbmljLXJlc291cmNlLW51bT4xMC4xMDM4L2VqY24uMjAw
OC4xNDwvZWxlY3Ryb25pYy1yZXNvdXJjZS1udW0+PHJlbW90ZS1kYXRhYmFzZS1wcm92aWRlcj5O
bG08L3JlbW90ZS1kYXRhYmFzZS1wcm92aWRlcj48bGFuZ3VhZ2U+ZW5nPC9sYW5ndWFnZT48L3Jl
Y29yZD48L0NpdGU+PENpdGU+PEF1dGhvcj5XaGl0ZWxhdzwvQXV0aG9yPjxZZWFyPjIwMTQ8L1ll
YXI+PFJlY051bT4xMTY5PC9SZWNOdW0+PHJlY29yZD48cmVjLW51bWJlcj4xMTY5PC9yZWMtbnVt
YmVyPjxmb3JlaWduLWtleXM+PGtleSBhcHA9IkVOIiBkYi1pZD0iYWV6ZmF6ZnI1NXcyZGVlMDlh
dXZ6ZWFuemQwYXh0dDV4MjV2IiB0aW1lc3RhbXA9IjE0MDYxMzQxNjciPjExNjk8L2tleT48L2Zv
cmVpZ24ta2V5cz48cmVmLXR5cGUgbmFtZT0iSm91cm5hbCBBcnRpY2xlIj4xNzwvcmVmLXR5cGU+
PGNvbnRyaWJ1dG9ycz48YXV0aG9ycz48YXV0aG9yPldoaXRlbGF3LCBELiBDLjwvYXV0aG9yPjxh
dXRob3I+U2NhbGx5LCBBLiBKLjwvYXV0aG9yPjxhdXRob3I+VHVmZm5lbGwsIEQuIEouPC9hdXRo
b3I+PGF1dGhvcj5EYXZpZXMsIFQuIEouPC9hdXRob3I+PGF1dGhvcj5GcmFzZXIsIFcuIEQuPC9h
dXRob3I+PGF1dGhvcj5CaG9wYWwsIFIuIFMuPC9hdXRob3I+PGF1dGhvcj5XcmlnaHQsIEouPC9h
dXRob3I+PGF1dGhvcj5MYXdsb3IsIEQuIEEuPC9hdXRob3I+PC9hdXRob3JzPjwvY29udHJpYnV0
b3JzPjxhdXRoLWFkZHJlc3M+RGVwYXJ0bWVudHMgb2YgRGlhYmV0ZXMgYW5kIEVuZG9jcmlub2xv
Z3kgKEQuQy5XLiksIE9ic3RldHJpY3MgYW5kIEd5bmFlY29sb2d5IChELkouVC4pLCBhbmQgUGF0
aG9sb2d5IChULkouRC4pIGFuZCBCcmFkZm9yZCBJbnN0aXR1dGUgZm9yIEhlYWx0aCBSZXNlYXJj
aCAoSi5XLiksIEJyYWRmb3JkIFRlYWNoaW5nIEhvc3BpdGFscyBOYXRpb25hbCBIZWFsdGggU2Vy
dmljZSBUcnVzdCwgQnJhZGZvcmQgQkQ5IDZSSiwgVW5pdGVkIEtpbmdkb207IFNjaG9vbCBvZiBI
ZWFsdGggU3R1ZGllcyAoQS5KLlMuKSwgVW5pdmVyc2l0eSBvZiBCcmFkZm9yZCwgQnJhZGZvcmQg
QkQ3IDFEUCwgVW5pdGVkIEtpbmdkb207IERlcGFydG1lbnQgb2YgTWVkaWNpbmUgKFcuRC5GLiks
IE5vcndpY2ggTWVkaWNhbCBTY2hvb2wsIFVuaXZlcnNpdHkgb2YgRWFzdCBBbmdsaWEsIE5vcndp
Y2ggTlI0IDdUSiwgVW5pdGVkIEtpbmdkb207IEVkaW5idXJnaCBFdGhuaWNpdHkgYW5kIEhlYWx0
aCBSZXNlYXJjaCBHcm91cCAoUi5TLkIuKSwgQ2VudHJlIGZvciBQb3B1bGF0aW9uIEhlYWx0aCBT
Y2llbmNlcywgVW5pdmVyc2l0eSBvZiBFZGluYnVyZ2gsIEVkaW5idXJnaCBFSDE2IDRTQiwgVW5p
dGVkIEtpbmdkb207IGFuZCBNZWRpY2FsIFJlc2VhcmNoIENvdW5jaWwgQ2VudHJlIGZvciBDYXVz
YWwgQW5hbHlzZXMgaW4gVHJhbnNsYXRpb25hbCBFcGlkZW1pb2xvZ3kgKEQuQS5MLiksIFNjaG9v
bCBvZiBTb2NpYWwgYW5kIENvbW11bml0eSBNZWRpY2luZSwgVW5pdmVyc2l0eSBvZiBCcmlzdG9s
LCBCcmlzdG9sIEJTOCAyQk4sIFVuaXRlZCBLaW5nZG9tLjwvYXV0aC1hZGRyZXNzPjx0aXRsZXM+
PHRpdGxlPkFzc29jaWF0aW9ucyBvZiBjaXJjdWxhdGluZyBjYWxjaXVtIGFuZCAyNS1oeWRyb3h5
dml0YW1pbiBEIHdpdGggZ2x1Y29zZSBtZXRhYm9saXNtIGluIHByZWduYW5jeTogYSBjcm9zcy1z
ZWN0aW9uYWwgc3R1ZHkgaW4gRXVyb3BlYW4gYW5kIFNvdXRoIEFzaWFuIHdvbWVuPC90aXRsZT48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dGFib2xpc208L2FiYnItMT48L2FsdC1wZXJpb2RpY2FsPjxwYWdlcz45MzgtNDY8L3BhZ2VzPjx2
b2x1bWU+OTk8L3ZvbHVtZT48bnVtYmVyPjM8L251bWJlcj48ZWRpdGlvbj4yMDE0LzAxLzE2PC9l
ZGl0aW9uPjxrZXl3b3Jkcz48a2V5d29yZD5BZHVsdDwva2V5d29yZD48a2V5d29yZD5Bc2lhbiBD
b250aW5lbnRhbCBBbmNlc3RyeSBHcm91cC9zdGF0aXN0aWNzICZhbXA7IG51bWVyaWNhbCBkYXRh
PC9rZXl3b3JkPjxrZXl3b3JkPkJsb29kIEdsdWNvc2UvYW5hbHlzaXMvbWV0YWJvbGlzbTwva2V5
d29yZD48a2V5d29yZD5DYWxjaXVtLypibG9vZDwva2V5d29yZD48a2V5d29yZD5Dcm9zcy1TZWN0
aW9uYWwgU3R1ZGllczwva2V5d29yZD48a2V5d29yZD5EaWFiZXRlcywgR2VzdGF0aW9uYWwvYmxv
b2QvZGlhZ25vc2lzLyplcGlkZW1pb2xvZ3k8L2tleXdvcmQ+PGtleXdvcmQ+RW5nbGFuZC9lcGlk
ZW1pb2xvZ3k8L2tleXdvcmQ+PGtleXdvcmQ+RXVyb3BlYW4gQ29udGluZW50YWwgQW5jZXN0cnkg
R3JvdXAvc3RhdGlzdGljcyAmYW1wOyBudW1lcmljYWwgZGF0YTwva2V5d29yZD48a2V5d29yZD5G
ZW1hbGU8L2tleXdvcmQ+PGtleXdvcmQ+R2x1Y29zZS8qbWV0YWJvbGlzbTwva2V5d29yZD48a2V5
d29yZD5HbHVjb3NlIFRvbGVyYW5jZSBUZXN0PC9rZXl3b3JkPjxrZXl3b3JkPkh1bWFuczwva2V5
d29yZD48a2V5d29yZD5QcmVnbmFuY3kvKm1ldGFib2xpc208L2tleXdvcmQ+PGtleXdvcmQ+UHJl
dmFsZW5jZTwva2V5d29yZD48a2V5d29yZD5WaXRhbWluIEQvKmFuYWxvZ3MgJmFtcDsgZGVyaXZh
dGl2ZXMvYmxvb2Q8L2tleXdvcmQ+PGtleXdvcmQ+Vml0YW1pbiBEIERlZmljaWVuY3kvYmxvb2Qv
ZGlhZ25vc2lzL2VwaWRlbWlvbG9neTwva2V5d29yZD48a2V5d29yZD5Zb3VuZyBBZHVsdDwva2V5
d29yZD48L2tleXdvcmRzPjxkYXRlcz48eWVhcj4yMDE0PC95ZWFyPjxwdWItZGF0ZXM+PGRhdGU+
TWFyPC9kYXRlPjwvcHViLWRhdGVzPjwvZGF0ZXM+PGlzYm4+MDAyMS05NzJ4PC9pc2JuPjxhY2Nl
c3Npb24tbnVtPjI0NDIzMzI5PC9hY2Nlc3Npb24tbnVtPjx1cmxzPjwvdXJscz48ZWxlY3Ryb25p
Yy1yZXNvdXJjZS1udW0+MTAuMTIxMC9qYy4yMDEzLTI4OTY8L2VsZWN0cm9uaWMtcmVzb3VyY2Ut
bnVtPjxyZW1vdGUtZGF0YWJhc2UtcHJvdmlkZXI+TmxtPC9yZW1vdGUtZGF0YWJhc2UtcHJvdmlk
ZXI+PGxhbmd1YWdlPmVuZzwvbGFuZ3VhZ2U+PC9yZWNvcmQ+PC9DaXRlPjwvRW5kTm90ZT5=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62" w:tooltip="Farrant, 2009 #1017" w:history="1">
        <w:r w:rsidR="00BA15BD" w:rsidRPr="003764C0">
          <w:rPr>
            <w:rFonts w:asciiTheme="majorHAnsi" w:hAnsiTheme="majorHAnsi" w:cstheme="majorHAnsi"/>
            <w:noProof/>
            <w:vertAlign w:val="superscript"/>
          </w:rPr>
          <w:t>62</w:t>
        </w:r>
      </w:hyperlink>
      <w:r w:rsidR="00477D2A" w:rsidRPr="003764C0">
        <w:rPr>
          <w:rFonts w:asciiTheme="majorHAnsi" w:hAnsiTheme="majorHAnsi" w:cstheme="majorHAnsi"/>
          <w:noProof/>
          <w:vertAlign w:val="superscript"/>
        </w:rPr>
        <w:t xml:space="preserve">, </w:t>
      </w:r>
      <w:hyperlink w:anchor="_ENREF_63" w:tooltip="Whitelaw, 2014 #1169" w:history="1">
        <w:r w:rsidR="00BA15BD" w:rsidRPr="003764C0">
          <w:rPr>
            <w:rFonts w:asciiTheme="majorHAnsi" w:hAnsiTheme="majorHAnsi" w:cstheme="majorHAnsi"/>
            <w:noProof/>
            <w:vertAlign w:val="superscript"/>
          </w:rPr>
          <w:t>63</w:t>
        </w:r>
      </w:hyperlink>
      <w:r w:rsidR="00BE55A4" w:rsidRPr="003764C0">
        <w:rPr>
          <w:rFonts w:asciiTheme="majorHAnsi" w:hAnsiTheme="majorHAnsi" w:cstheme="majorHAnsi"/>
        </w:rPr>
        <w:fldChar w:fldCharType="end"/>
      </w:r>
      <w:r w:rsidR="0064564E" w:rsidRPr="003764C0">
        <w:rPr>
          <w:rFonts w:asciiTheme="majorHAnsi" w:hAnsiTheme="majorHAnsi" w:cstheme="majorHAnsi"/>
        </w:rPr>
        <w:t xml:space="preserve"> during pregnancy in women with and without GDM</w:t>
      </w:r>
      <w:r w:rsidR="003538FD" w:rsidRPr="003764C0">
        <w:rPr>
          <w:rFonts w:asciiTheme="majorHAnsi" w:hAnsiTheme="majorHAnsi" w:cstheme="majorHAnsi"/>
        </w:rPr>
        <w:t xml:space="preserve"> h</w:t>
      </w:r>
      <w:r w:rsidR="004A2B08" w:rsidRPr="003764C0">
        <w:rPr>
          <w:rFonts w:asciiTheme="majorHAnsi" w:hAnsiTheme="majorHAnsi" w:cstheme="majorHAnsi"/>
        </w:rPr>
        <w:t>ave been reported.</w:t>
      </w:r>
      <w:r w:rsidR="0082005E" w:rsidRPr="003764C0">
        <w:rPr>
          <w:rFonts w:asciiTheme="majorHAnsi" w:hAnsiTheme="majorHAnsi" w:cstheme="majorHAnsi"/>
        </w:rPr>
        <w:t xml:space="preserve">  One study of women referred for GDM screening did not find a difference in</w:t>
      </w:r>
      <w:r w:rsidR="004F47E8" w:rsidRPr="003764C0">
        <w:rPr>
          <w:rFonts w:asciiTheme="majorHAnsi" w:hAnsiTheme="majorHAnsi" w:cstheme="majorHAnsi"/>
        </w:rPr>
        <w:t xml:space="preserve"> the</w:t>
      </w:r>
      <w:r w:rsidR="0082005E" w:rsidRPr="003764C0">
        <w:rPr>
          <w:rFonts w:asciiTheme="majorHAnsi" w:hAnsiTheme="majorHAnsi" w:cstheme="majorHAnsi"/>
        </w:rPr>
        <w:t xml:space="preserve"> prevalence of GDM in women with 25</w:t>
      </w:r>
      <w:r w:rsidR="004F47E8" w:rsidRPr="003764C0">
        <w:rPr>
          <w:rFonts w:asciiTheme="majorHAnsi" w:hAnsiTheme="majorHAnsi" w:cstheme="majorHAnsi"/>
        </w:rPr>
        <w:t>(OH)D above and below 50nmol/l, but the women with 25(OH)D&lt;50nmol/l did have</w:t>
      </w:r>
      <w:r w:rsidR="0082005E" w:rsidRPr="003764C0">
        <w:rPr>
          <w:rFonts w:asciiTheme="majorHAnsi" w:hAnsiTheme="majorHAnsi" w:cstheme="majorHAnsi"/>
        </w:rPr>
        <w:t xml:space="preserve"> higher fasting blood glucose, HBA</w:t>
      </w:r>
      <w:r w:rsidR="0082005E" w:rsidRPr="003764C0">
        <w:rPr>
          <w:rFonts w:asciiTheme="majorHAnsi" w:hAnsiTheme="majorHAnsi" w:cstheme="majorHAnsi"/>
          <w:vertAlign w:val="subscript"/>
        </w:rPr>
        <w:t>1C</w:t>
      </w:r>
      <w:r w:rsidR="0082005E" w:rsidRPr="003764C0">
        <w:rPr>
          <w:rFonts w:asciiTheme="majorHAnsi" w:hAnsiTheme="majorHAnsi" w:cstheme="majorHAnsi"/>
        </w:rPr>
        <w:t xml:space="preserve"> and insulin resistance.  However thes</w:t>
      </w:r>
      <w:r w:rsidR="004F47E8" w:rsidRPr="003764C0">
        <w:rPr>
          <w:rFonts w:asciiTheme="majorHAnsi" w:hAnsiTheme="majorHAnsi" w:cstheme="majorHAnsi"/>
        </w:rPr>
        <w:t xml:space="preserve">e women also had higher BMI, </w:t>
      </w:r>
      <w:r w:rsidR="0082005E" w:rsidRPr="003764C0">
        <w:rPr>
          <w:rFonts w:asciiTheme="majorHAnsi" w:hAnsiTheme="majorHAnsi" w:cstheme="majorHAnsi"/>
        </w:rPr>
        <w:t xml:space="preserve">lower physical activity and were less likely to be Caucasian, which might have confounded the </w:t>
      </w:r>
      <w:r w:rsidR="005C44AB" w:rsidRPr="003764C0">
        <w:rPr>
          <w:rFonts w:asciiTheme="majorHAnsi" w:hAnsiTheme="majorHAnsi" w:cstheme="majorHAnsi"/>
        </w:rPr>
        <w:t>findings</w:t>
      </w:r>
      <w:hyperlink w:anchor="_ENREF_64" w:tooltip="Perez-Ferre, 2012 #1188" w:history="1">
        <w:r w:rsidR="00BA15BD" w:rsidRPr="003764C0">
          <w:rPr>
            <w:rFonts w:asciiTheme="majorHAnsi" w:hAnsiTheme="majorHAnsi" w:cstheme="majorHAnsi"/>
          </w:rPr>
          <w:fldChar w:fldCharType="begin">
            <w:fldData xml:space="preserve">PEVuZE5vdGU+PENpdGU+PEF1dGhvcj5QZXJlei1GZXJyZTwvQXV0aG9yPjxZZWFyPjIwMTI8L1ll
YXI+PFJlY051bT4xMTg4PC9SZWNOdW0+PERpc3BsYXlUZXh0PjxzdHlsZSBmYWNlPSJzdXBlcnNj
cmlwdCI+NjQ8L3N0eWxlPjwvRGlzcGxheVRleHQ+PHJlY29yZD48cmVjLW51bWJlcj4xMTg4PC9y
ZWMtbnVtYmVyPjxmb3JlaWduLWtleXM+PGtleSBhcHA9IkVOIiBkYi1pZD0iYWV6ZmF6ZnI1NXcy
ZGVlMDlhdXZ6ZWFuemQwYXh0dDV4MjV2IiB0aW1lc3RhbXA9IjE0MDY1NTIzODciPjExODg8L2tl
eT48L2ZvcmVpZ24ta2V5cz48cmVmLXR5cGUgbmFtZT0iSm91cm5hbCBBcnRpY2xlIj4xNzwvcmVm
LXR5cGU+PGNvbnRyaWJ1dG9ycz48YXV0aG9ycz48YXV0aG9yPlBlcmV6LUZlcnJlLCBOLjwvYXV0
aG9yPjxhdXRob3I+VG9ycmVqb24sIE0uIEouPC9hdXRob3I+PGF1dGhvcj5GdWVudGVzLCBNLjwv
YXV0aG9yPjxhdXRob3I+RmVybmFuZGV6LCBNLiBELjwvYXV0aG9yPjxhdXRob3I+UmFtb3MsIEEu
PC9hdXRob3I+PGF1dGhvcj5Cb3JkaXUsIEUuPC9hdXRob3I+PGF1dGhvcj5kZWwgVmFsbGUsIEwu
PC9hdXRob3I+PGF1dGhvcj5SdWJpbywgTS4gQS48L2F1dGhvcj48YXV0aG9yPkJlZGlhLCBBLiBS
LjwvYXV0aG9yPjxhdXRob3I+TW9udGFuZXosIEMuPC9hdXRob3I+PGF1dGhvcj5DYWxsZS1QYXNj
dWFsLCBBLiBMLjwvYXV0aG9yPjwvYXV0aG9ycz48L2NvbnRyaWJ1dG9ycz48YXV0aC1hZGRyZXNz
PkVuZG9jcmlub2xvZ3kgYW5kIE51dHJpdGlvbiBEZXBhcnRtZW50LCBIb3NwaXRhbCBDbGluaWNv
IFNhbiBDYXJsb3MtSWRJU1NDLCBNYWRyaWQsIFNwYWluLjwvYXV0aC1hZGRyZXNzPjx0aXRsZXM+
PHRpdGxlPkFzc29jaWF0aW9uIG9mIGxvdyBzZXJ1bSAyNS1oeWRyb3h5dml0YW1pbiBEIGxldmVs
cyBpbiBwcmVnbmFuY3kgd2l0aCBnbHVjb3NlIGhvbWVvc3Rhc2lzIGFuZCBvYnN0ZXRyaWMgYW5k
IG5ld2Jvcm4gb3V0Y29tZXM8L3RpdGxlPjxzZWNvbmRhcnktdGl0bGU+RW5kb2NyIFByYWN0PC9z
ZWNvbmRhcnktdGl0bGU+PGFsdC10aXRsZT5FbmRvY3JpbmUgcHJhY3RpY2UgOiBvZmZpY2lhbCBq
b3VybmFsIG9mIHRoZSBBbWVyaWNhbiBDb2xsZWdlIG9mIEVuZG9jcmlub2xvZ3kgYW5kIHRoZSBB
bWVyaWNhbiBBc3NvY2lhdGlvbiBvZiBDbGluaWNhbCBFbmRvY3Jpbm9sb2dpc3RzPC9hbHQtdGl0
bGU+PC90aXRsZXM+PHBlcmlvZGljYWw+PGZ1bGwtdGl0bGU+RW5kb2NyIFByYWN0PC9mdWxsLXRp
dGxlPjxhYmJyLTE+RW5kb2NyaW5lIHByYWN0aWNlIDogb2ZmaWNpYWwgam91cm5hbCBvZiB0aGUg
QW1lcmljYW4gQ29sbGVnZSBvZiBFbmRvY3Jpbm9sb2d5IGFuZCB0aGUgQW1lcmljYW4gQXNzb2Np
YXRpb24gb2YgQ2xpbmljYWwgRW5kb2NyaW5vbG9naXN0czwvYWJici0xPjwvcGVyaW9kaWNhbD48
YWx0LXBlcmlvZGljYWw+PGZ1bGwtdGl0bGU+RW5kb2NyIFByYWN0PC9mdWxsLXRpdGxlPjxhYmJy
LTE+RW5kb2NyaW5lIHByYWN0aWNlIDogb2ZmaWNpYWwgam91cm5hbCBvZiB0aGUgQW1lcmljYW4g
Q29sbGVnZSBvZiBFbmRvY3Jpbm9sb2d5IGFuZCB0aGUgQW1lcmljYW4gQXNzb2NpYXRpb24gb2Yg
Q2xpbmljYWwgRW5kb2NyaW5vbG9naXN0czwvYWJici0xPjwvYWx0LXBlcmlvZGljYWw+PHBhZ2Vz
PjY3Ni04NDwvcGFnZXM+PHZvbHVtZT4xODwvdm9sdW1lPjxudW1iZXI+NTwvbnVtYmVyPjxlZGl0
aW9uPjIwMTIvMDUvMDM8L2VkaXRpb24+PGtleXdvcmRzPjxrZXl3b3JkPkJsb29kIEdsdWNvc2Uv
Km1ldGFib2xpc208L2tleXdvcmQ+PGtleXdvcmQ+RGVsaXZlcnksIE9ic3RldHJpYzwva2V5d29y
ZD48a2V5d29yZD5GZW1hbGU8L2tleXdvcmQ+PGtleXdvcmQ+SGVtb2dsb2JpbiBBLCBHbHljb3N5
bGF0ZWQvbWV0YWJvbGlzbTwva2V5d29yZD48a2V5d29yZD5Ib21lb3N0YXNpcy9waHlzaW9sb2d5
PC9rZXl3b3JkPjxrZXl3b3JkPkh1bWFuczwva2V5d29yZD48a2V5d29yZD5QcmVnbmFuY3k8L2tl
eXdvcmQ+PGtleXdvcmQ+UHJlbWF0dXJlIEJpcnRoL2Jsb29kPC9rZXl3b3JkPjxrZXl3b3JkPlZp
dGFtaW4gRC8qYW5hbG9ncyAmYW1wOyBkZXJpdmF0aXZlcy9ibG9vZDwva2V5d29yZD48a2V5d29y
ZD5WaXRhbWluIEQgRGVmaWNpZW5jeS9waHlzaW9wYXRob2xvZ3k8L2tleXdvcmQ+PC9rZXl3b3Jk
cz48ZGF0ZXM+PHllYXI+MjAxMjwveWVhcj48cHViLWRhdGVzPjxkYXRlPlNlcC1PY3Q8L2RhdGU+
PC9wdWItZGF0ZXM+PC9kYXRlcz48aXNibj4xNTMwLTg5MXg8L2lzYm4+PGFjY2Vzc2lvbi1udW0+
MjI1NDg5NDk8L2FjY2Vzc2lvbi1udW0+PHVybHM+PC91cmxzPjxlbGVjdHJvbmljLXJlc291cmNl
LW51bT4xMC40MTU4L2VwMTIwMjUub3I8L2VsZWN0cm9uaWMtcmVzb3VyY2UtbnVtPjxyZW1vdGUt
ZGF0YWJhc2UtcHJvdmlkZXI+TmxtPC9yZW1vdGUtZGF0YWJhc2UtcHJvdmlkZXI+PGxhbmd1YWdl
PmVuZzwvbGFuZ3VhZ2U+PC9yZWNvcmQ+PC9DaXRlPjwvRW5kTm90ZT5=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PEVuZE5vdGU+PENpdGU+PEF1dGhvcj5QZXJlei1GZXJyZTwvQXV0aG9yPjxZZWFyPjIwMTI8L1ll
YXI+PFJlY051bT4xMTg4PC9SZWNOdW0+PERpc3BsYXlUZXh0PjxzdHlsZSBmYWNlPSJzdXBlcnNj
cmlwdCI+NjQ8L3N0eWxlPjwvRGlzcGxheVRleHQ+PHJlY29yZD48cmVjLW51bWJlcj4xMTg4PC9y
ZWMtbnVtYmVyPjxmb3JlaWduLWtleXM+PGtleSBhcHA9IkVOIiBkYi1pZD0iYWV6ZmF6ZnI1NXcy
ZGVlMDlhdXZ6ZWFuemQwYXh0dDV4MjV2IiB0aW1lc3RhbXA9IjE0MDY1NTIzODciPjExODg8L2tl
eT48L2ZvcmVpZ24ta2V5cz48cmVmLXR5cGUgbmFtZT0iSm91cm5hbCBBcnRpY2xlIj4xNzwvcmVm
LXR5cGU+PGNvbnRyaWJ1dG9ycz48YXV0aG9ycz48YXV0aG9yPlBlcmV6LUZlcnJlLCBOLjwvYXV0
aG9yPjxhdXRob3I+VG9ycmVqb24sIE0uIEouPC9hdXRob3I+PGF1dGhvcj5GdWVudGVzLCBNLjwv
YXV0aG9yPjxhdXRob3I+RmVybmFuZGV6LCBNLiBELjwvYXV0aG9yPjxhdXRob3I+UmFtb3MsIEEu
PC9hdXRob3I+PGF1dGhvcj5Cb3JkaXUsIEUuPC9hdXRob3I+PGF1dGhvcj5kZWwgVmFsbGUsIEwu
PC9hdXRob3I+PGF1dGhvcj5SdWJpbywgTS4gQS48L2F1dGhvcj48YXV0aG9yPkJlZGlhLCBBLiBS
LjwvYXV0aG9yPjxhdXRob3I+TW9udGFuZXosIEMuPC9hdXRob3I+PGF1dGhvcj5DYWxsZS1QYXNj
dWFsLCBBLiBMLjwvYXV0aG9yPjwvYXV0aG9ycz48L2NvbnRyaWJ1dG9ycz48YXV0aC1hZGRyZXNz
PkVuZG9jcmlub2xvZ3kgYW5kIE51dHJpdGlvbiBEZXBhcnRtZW50LCBIb3NwaXRhbCBDbGluaWNv
IFNhbiBDYXJsb3MtSWRJU1NDLCBNYWRyaWQsIFNwYWluLjwvYXV0aC1hZGRyZXNzPjx0aXRsZXM+
PHRpdGxlPkFzc29jaWF0aW9uIG9mIGxvdyBzZXJ1bSAyNS1oeWRyb3h5dml0YW1pbiBEIGxldmVs
cyBpbiBwcmVnbmFuY3kgd2l0aCBnbHVjb3NlIGhvbWVvc3Rhc2lzIGFuZCBvYnN0ZXRyaWMgYW5k
IG5ld2Jvcm4gb3V0Y29tZXM8L3RpdGxlPjxzZWNvbmRhcnktdGl0bGU+RW5kb2NyIFByYWN0PC9z
ZWNvbmRhcnktdGl0bGU+PGFsdC10aXRsZT5FbmRvY3JpbmUgcHJhY3RpY2UgOiBvZmZpY2lhbCBq
b3VybmFsIG9mIHRoZSBBbWVyaWNhbiBDb2xsZWdlIG9mIEVuZG9jcmlub2xvZ3kgYW5kIHRoZSBB
bWVyaWNhbiBBc3NvY2lhdGlvbiBvZiBDbGluaWNhbCBFbmRvY3Jpbm9sb2dpc3RzPC9hbHQtdGl0
bGU+PC90aXRsZXM+PHBlcmlvZGljYWw+PGZ1bGwtdGl0bGU+RW5kb2NyIFByYWN0PC9mdWxsLXRp
dGxlPjxhYmJyLTE+RW5kb2NyaW5lIHByYWN0aWNlIDogb2ZmaWNpYWwgam91cm5hbCBvZiB0aGUg
QW1lcmljYW4gQ29sbGVnZSBvZiBFbmRvY3Jpbm9sb2d5IGFuZCB0aGUgQW1lcmljYW4gQXNzb2Np
YXRpb24gb2YgQ2xpbmljYWwgRW5kb2NyaW5vbG9naXN0czwvYWJici0xPjwvcGVyaW9kaWNhbD48
YWx0LXBlcmlvZGljYWw+PGZ1bGwtdGl0bGU+RW5kb2NyIFByYWN0PC9mdWxsLXRpdGxlPjxhYmJy
LTE+RW5kb2NyaW5lIHByYWN0aWNlIDogb2ZmaWNpYWwgam91cm5hbCBvZiB0aGUgQW1lcmljYW4g
Q29sbGVnZSBvZiBFbmRvY3Jpbm9sb2d5IGFuZCB0aGUgQW1lcmljYW4gQXNzb2NpYXRpb24gb2Yg
Q2xpbmljYWwgRW5kb2NyaW5vbG9naXN0czwvYWJici0xPjwvYWx0LXBlcmlvZGljYWw+PHBhZ2Vz
PjY3Ni04NDwvcGFnZXM+PHZvbHVtZT4xODwvdm9sdW1lPjxudW1iZXI+NTwvbnVtYmVyPjxlZGl0
aW9uPjIwMTIvMDUvMDM8L2VkaXRpb24+PGtleXdvcmRzPjxrZXl3b3JkPkJsb29kIEdsdWNvc2Uv
Km1ldGFib2xpc208L2tleXdvcmQ+PGtleXdvcmQ+RGVsaXZlcnksIE9ic3RldHJpYzwva2V5d29y
ZD48a2V5d29yZD5GZW1hbGU8L2tleXdvcmQ+PGtleXdvcmQ+SGVtb2dsb2JpbiBBLCBHbHljb3N5
bGF0ZWQvbWV0YWJvbGlzbTwva2V5d29yZD48a2V5d29yZD5Ib21lb3N0YXNpcy9waHlzaW9sb2d5
PC9rZXl3b3JkPjxrZXl3b3JkPkh1bWFuczwva2V5d29yZD48a2V5d29yZD5QcmVnbmFuY3k8L2tl
eXdvcmQ+PGtleXdvcmQ+UHJlbWF0dXJlIEJpcnRoL2Jsb29kPC9rZXl3b3JkPjxrZXl3b3JkPlZp
dGFtaW4gRC8qYW5hbG9ncyAmYW1wOyBkZXJpdmF0aXZlcy9ibG9vZDwva2V5d29yZD48a2V5d29y
ZD5WaXRhbWluIEQgRGVmaWNpZW5jeS9waHlzaW9wYXRob2xvZ3k8L2tleXdvcmQ+PC9rZXl3b3Jk
cz48ZGF0ZXM+PHllYXI+MjAxMjwveWVhcj48cHViLWRhdGVzPjxkYXRlPlNlcC1PY3Q8L2RhdGU+
PC9wdWItZGF0ZXM+PC9kYXRlcz48aXNibj4xNTMwLTg5MXg8L2lzYm4+PGFjY2Vzc2lvbi1udW0+
MjI1NDg5NDk8L2FjY2Vzc2lvbi1udW0+PHVybHM+PC91cmxzPjxlbGVjdHJvbmljLXJlc291cmNl
LW51bT4xMC40MTU4L2VwMTIwMjUub3I8L2VsZWN0cm9uaWMtcmVzb3VyY2UtbnVtPjxyZW1vdGUt
ZGF0YWJhc2UtcHJvdmlkZXI+TmxtPC9yZW1vdGUtZGF0YWJhc2UtcHJvdmlkZXI+PGxhbmd1YWdl
PmVuZzwvbGFuZ3VhZ2U+PC9yZWNvcmQ+PC9DaXRlPjwvRW5kTm90ZT5=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64</w:t>
        </w:r>
        <w:r w:rsidR="00BA15BD" w:rsidRPr="003764C0">
          <w:rPr>
            <w:rFonts w:asciiTheme="majorHAnsi" w:hAnsiTheme="majorHAnsi" w:cstheme="majorHAnsi"/>
          </w:rPr>
          <w:fldChar w:fldCharType="end"/>
        </w:r>
      </w:hyperlink>
      <w:r w:rsidR="0082005E" w:rsidRPr="003764C0">
        <w:rPr>
          <w:rFonts w:asciiTheme="majorHAnsi" w:hAnsiTheme="majorHAnsi" w:cstheme="majorHAnsi"/>
        </w:rPr>
        <w:t xml:space="preserve">.  </w:t>
      </w:r>
      <w:r w:rsidR="003F61B0" w:rsidRPr="003764C0">
        <w:rPr>
          <w:rFonts w:asciiTheme="majorHAnsi" w:hAnsiTheme="majorHAnsi" w:cstheme="majorHAnsi"/>
        </w:rPr>
        <w:t>T</w:t>
      </w:r>
      <w:r w:rsidR="004A2B08" w:rsidRPr="003764C0">
        <w:rPr>
          <w:rFonts w:asciiTheme="majorHAnsi" w:hAnsiTheme="majorHAnsi" w:cstheme="majorHAnsi"/>
        </w:rPr>
        <w:t xml:space="preserve">hree separate </w:t>
      </w:r>
      <w:r w:rsidR="003538FD" w:rsidRPr="003764C0">
        <w:rPr>
          <w:rFonts w:asciiTheme="majorHAnsi" w:hAnsiTheme="majorHAnsi" w:cstheme="majorHAnsi"/>
        </w:rPr>
        <w:t>me</w:t>
      </w:r>
      <w:r w:rsidR="004A2B08" w:rsidRPr="003764C0">
        <w:rPr>
          <w:rFonts w:asciiTheme="majorHAnsi" w:hAnsiTheme="majorHAnsi" w:cstheme="majorHAnsi"/>
        </w:rPr>
        <w:t>ta-analyses</w:t>
      </w:r>
      <w:r w:rsidR="003F61B0" w:rsidRPr="003764C0">
        <w:rPr>
          <w:rFonts w:asciiTheme="majorHAnsi" w:hAnsiTheme="majorHAnsi" w:cstheme="majorHAnsi"/>
        </w:rPr>
        <w:t xml:space="preserve"> of published studies</w:t>
      </w:r>
      <w:r w:rsidR="003538FD" w:rsidRPr="003764C0">
        <w:rPr>
          <w:rFonts w:asciiTheme="majorHAnsi" w:hAnsiTheme="majorHAnsi" w:cstheme="majorHAnsi"/>
        </w:rPr>
        <w:t xml:space="preserve"> </w:t>
      </w:r>
      <w:r w:rsidR="004A2B08" w:rsidRPr="003764C0">
        <w:rPr>
          <w:rFonts w:asciiTheme="majorHAnsi" w:hAnsiTheme="majorHAnsi" w:cstheme="majorHAnsi"/>
        </w:rPr>
        <w:t xml:space="preserve">all concluded that women with GDM had significantly lower mean 25(OH)D than </w:t>
      </w:r>
      <w:proofErr w:type="spellStart"/>
      <w:r w:rsidR="004A2B08" w:rsidRPr="003764C0">
        <w:rPr>
          <w:rFonts w:asciiTheme="majorHAnsi" w:hAnsiTheme="majorHAnsi" w:cstheme="majorHAnsi"/>
        </w:rPr>
        <w:t>normoglycaemic</w:t>
      </w:r>
      <w:proofErr w:type="spellEnd"/>
      <w:r w:rsidR="004A2B08" w:rsidRPr="003764C0">
        <w:rPr>
          <w:rFonts w:asciiTheme="majorHAnsi" w:hAnsiTheme="majorHAnsi" w:cstheme="majorHAnsi"/>
        </w:rPr>
        <w:t xml:space="preserve"> women</w:t>
      </w:r>
      <w:r w:rsidR="00BE55A4" w:rsidRPr="003764C0">
        <w:rPr>
          <w:rFonts w:asciiTheme="majorHAnsi" w:hAnsiTheme="majorHAnsi" w:cstheme="majorHAnsi"/>
        </w:rPr>
        <w:fldChar w:fldCharType="begin">
          <w:fldData xml:space="preserve">PEVuZE5vdGU+PENpdGU+PEF1dGhvcj5BZ2hhamFmYXJpPC9BdXRob3I+PFllYXI+MjAxMzwvWWVh
cj48UmVjTnVtPjEwMTM8L1JlY051bT48RGlzcGxheVRleHQ+PHN0eWxlIGZhY2U9InN1cGVyc2Ny
aXB0Ij40NCwgNDYsIDY1PC9zdHlsZT48L0Rpc3BsYXlUZXh0PjxyZWNvcmQ+PHJlYy1udW1iZXI+
MTAxMzwvcmVjLW51bWJlcj48Zm9yZWlnbi1rZXlzPjxrZXkgYXBwPSJFTiIgZGItaWQ9ImFlemZh
emZyNTV3MmRlZTA5YXV2emVhbnpkMGF4dHQ1eDI1diIgdGltZXN0YW1wPSIxMzk3NDIzMDAzIj4x
MDEzPC9rZXk+PC9mb3JlaWduLWtleXM+PHJlZi10eXBlIG5hbWU9IkpvdXJuYWwgQXJ0aWNsZSI+
MTc8L3JlZi10eXBlPjxjb250cmlidXRvcnM+PGF1dGhvcnM+PGF1dGhvcj5BZ2hhamFmYXJpLCBG
LjwvYXV0aG9yPjxhdXRob3I+TmFndWxlc2FwaWxsYWksIFQuPC9hdXRob3I+PGF1dGhvcj5Sb25r
c2xleSwgUC4gRS48L2F1dGhvcj48YXV0aG9yPlRvdWdoLCBTLiBDLjwvYXV0aG9yPjxhdXRob3I+
TyZhcG9zO0JlaXJuZSwgTS48L2F1dGhvcj48YXV0aG9yPlJhYmksIEQuIE0uPC9hdXRob3I+PC9h
dXRob3JzPjwvY29udHJpYnV0b3JzPjxhdXRoLWFkZHJlc3M+RGVwYXJ0bWVudCBvZiBDb21tdW5p
dHkgSGVhbHRoIFNjaWVuY2VzLCBVbml2ZXJzaXR5IG9mIENhbGdhcnksIENhbGdhcnksIEFsYmVy
dGEgVDJOIDROMSwgQ2FuYWRhLjwvYXV0aC1hZGRyZXNzPjx0aXRsZXM+PHRpdGxlPkFzc29jaWF0
aW9uIGJldHdlZW4gbWF0ZXJuYWwgc2VydW0gMjUtaHlkcm94eXZpdGFtaW4gRCBsZXZlbCBhbmQg
cHJlZ25hbmN5IGFuZCBuZW9uYXRhbCBvdXRjb21lczogc3lzdGVtYXRpYyByZXZpZXcgYW5kIG1l
dGEtYW5hbHlzaXMgb2Ygb2JzZXJ2YXRpb25hbCBzdHVkaWVzPC90aXRsZT48c2Vjb25kYXJ5LXRp
dGxlPkJtajwvc2Vjb25kYXJ5LXRpdGxlPjxhbHQtdGl0bGU+Qk1KIChDbGluaWNhbCByZXNlYXJj
aCBlZC4pPC9hbHQtdGl0bGU+PC90aXRsZXM+PHBlcmlvZGljYWw+PGZ1bGwtdGl0bGU+Qk1KPC9m
dWxsLXRpdGxlPjxhYmJyLTE+Qm1qPC9hYmJyLTE+PC9wZXJpb2RpY2FsPjxwYWdlcz5mMTE2OTwv
cGFnZXM+PHZvbHVtZT4zNDY8L3ZvbHVtZT48ZWRpdGlvbj4yMDEzLzAzLzI4PC9lZGl0aW9uPjxr
ZXl3b3Jkcz48a2V5d29yZD5GZW1hbGU8L2tleXdvcmQ+PGtleXdvcmQ+SHVtYW5zPC9rZXl3b3Jk
PjxrZXl3b3JkPkluZmFudCwgTmV3Ym9ybjwva2V5d29yZD48a2V5d29yZD5QcmVnbmFuY3k8L2tl
eXdvcmQ+PGtleXdvcmQ+UHJlZ25hbmN5IENvbXBsaWNhdGlvbnMvKmJsb29kPC9rZXl3b3JkPjxr
ZXl3b3JkPlByZWduYW5jeSBPdXRjb21lLyplcGlkZW1pb2xvZ3k8L2tleXdvcmQ+PGtleXdvcmQ+
Vml0YW1pbiBELyphbmFsb2dzICZhbXA7IGRlcml2YXRpdmVzL2Jsb29kPC9rZXl3b3JkPjxrZXl3
b3JkPlZpdGFtaW4gRCBEZWZpY2llbmN5L2Jsb29kLypjb21wbGljYXRpb25zPC9rZXl3b3JkPjwv
a2V5d29yZHM+PGRhdGVzPjx5ZWFyPjIwMTM8L3llYXI+PC9kYXRlcz48aXNibj4wOTU5LTUzNXg8
L2lzYm4+PGFjY2Vzc2lvbi1udW0+MjM1MzMxODg8L2FjY2Vzc2lvbi1udW0+PHVybHM+PC91cmxz
PjxlbGVjdHJvbmljLXJlc291cmNlLW51bT4xMC4xMTM2L2Jtai5mMTE2OTwvZWxlY3Ryb25pYy1y
ZXNvdXJjZS1udW0+PHJlbW90ZS1kYXRhYmFzZS1wcm92aWRlcj5ObG08L3JlbW90ZS1kYXRhYmFz
ZS1wcm92aWRlcj48bGFuZ3VhZ2U+ZW5nPC9sYW5ndWFnZT48L3JlY29yZD48L0NpdGU+PENpdGU+
PEF1dGhvcj5XZWk8L0F1dGhvcj48WWVhcj4yMDEzPC9ZZWFyPjxSZWNOdW0+MTAyNDwvUmVjTnVt
PjxyZWNvcmQ+PHJlYy1udW1iZXI+MTAyNDwvcmVjLW51bWJlcj48Zm9yZWlnbi1rZXlzPjxrZXkg
YXBwPSJFTiIgZGItaWQ9ImFlemZhemZyNTV3MmRlZTA5YXV2emVhbnpkMGF4dHQ1eDI1diIgdGlt
ZXN0YW1wPSIxMzk3NDc4Mzc1Ij4xMDI0PC9rZXk+PC9mb3JlaWduLWtleXM+PHJlZi10eXBlIG5h
bWU9IkpvdXJuYWwgQXJ0aWNsZSI+MTc8L3JlZi10eXBlPjxjb250cmlidXRvcnM+PGF1dGhvcnM+
PGF1dGhvcj5XZWksIFMuIFEuPC9hdXRob3I+PGF1dGhvcj5RaSwgSC4gUC48L2F1dGhvcj48YXV0
aG9yPkx1bywgWi4gQy48L2F1dGhvcj48YXV0aG9yPkZyYXNlciwgVy4gRC48L2F1dGhvcj48L2F1
dGhvcnM+PC9jb250cmlidXRvcnM+PGF1dGgtYWRkcmVzcz5EZXBhcnRtZW50IG9mIE9ic3RldHJp
Y3MgYW5kIEd5bmVjb2xvZ3ksIFVuaXZlcnNpdHkgb2YgTW9udHJlYWwsIE1vbnRyZWFsLCBDYW5h
ZGEuIHNodS5xaW4ud2VpQHVtb250cmVhbC5jYTwvYXV0aC1hZGRyZXNzPjx0aXRsZXM+PHRpdGxl
Pk1hdGVybmFsIHZpdGFtaW4gRCBzdGF0dXMgYW5kIGFkdmVyc2UgcHJlZ25hbmN5IG91dGNvbWVz
OiBhIHN5c3RlbWF0aWMgcmV2aWV3IGFuZCBtZXRhLWFuYWx5c2lzPC90aXRsZT48c2Vjb25kYXJ5
LXRpdGxlPkogTWF0ZXJuIEZldGFsIE5lb25hdGFsIE1lZDwvc2Vjb25kYXJ5LXRpdGxlPjxhbHQt
dGl0bGU+VGhlIGpvdXJuYWwgb2YgbWF0ZXJuYWwtZmV0YWwgJmFtcDsgbmVvbmF0YWwgbWVkaWNp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IE9ic3RldHJpY2lhbnM8L2FsdC10aXRsZT48L3RpdGxlcz48cGVyaW9kaWNhbD48ZnVsbC10aXRs
ZT5KIE1hdGVybiBGZXRhbCBOZW9uYXRhbCBNZWQ8L2Z1bGwtdGl0bGU+PGFiYnItMT5UaGUgam91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dGllcywgdGhlIEludGVybmF0aW9uYWwgU29jaWV0eSBvZiBQZXJpbmF0YWwgT2JzdGV0PC9hYmJy
LTE+PC9wZXJpb2RpY2FsPjxwYWdlcz44ODktOTk8L3BhZ2VzPjx2b2x1bWU+MjY8L3ZvbHVtZT48
bnVtYmVyPjk8L251bWJlcj48ZWRpdGlvbj4yMDEzLzAxLzE1PC9lZGl0aW9uPjxrZXl3b3Jkcz48
a2V5d29yZD5EaWFiZXRlcywgR2VzdGF0aW9uYWwvYmxvb2QvZXBpZGVtaW9sb2d5L2V0aW9sb2d5
PC9rZXl3b3JkPjxrZXl3b3JkPkZlbWFsZTwva2V5d29yZD48a2V5d29yZD5IdW1hbnM8L2tleXdv
cmQ+PGtleXdvcmQ+SW5mYW50LCBOZXdib3JuPC9rZXl3b3JkPjxrZXl3b3JkPkluZmFudCwgU21h
bGwgZm9yIEdlc3RhdGlvbmFsIEFnZS9ibG9vZDwva2V5d29yZD48a2V5d29yZD5QcmUtRWNsYW1w
c2lhL2Jsb29kL2VwaWRlbWlvbG9neS9ldGlvbG9neTwva2V5d29yZD48a2V5d29yZD5QcmVnbmFu
Y3kvKmJsb29kPC9rZXl3b3JkPjxrZXl3b3JkPlByZWduYW5jeSBDb21wbGljYXRpb25zL2Jsb29k
L2VwaWRlbWlvbG9neTwva2V5d29yZD48a2V5d29yZD5QcmVnbmFuY3kgT3V0Y29tZS8qZXBpZGVt
aW9sb2d5PC9rZXl3b3JkPjxrZXl3b3JkPlJpc2sgRmFjdG9yczwva2V5d29yZD48a2V5d29yZD5W
aXRhbWluIEQvKmJsb29kPC9rZXl3b3JkPjxrZXl3b3JkPlZpdGFtaW4gRCBEZWZpY2llbmN5L2Js
b29kL2VwaWRlbWlvbG9neTwva2V5d29yZD48L2tleXdvcmRzPjxkYXRlcz48eWVhcj4yMDEzPC95
ZWFyPjxwdWItZGF0ZXM+PGRhdGU+SnVuPC9kYXRlPjwvcHViLWRhdGVzPjwvZGF0ZXM+PGlzYm4+
MTQ3Ni00OTU0PC9pc2JuPjxhY2Nlc3Npb24tbnVtPjIzMzExODg2PC9hY2Nlc3Npb24tbnVtPjx1
cmxzPjwvdXJscz48ZWxlY3Ryb25pYy1yZXNvdXJjZS1udW0+MTAuMzEwOS8xNDc2NzA1OC4yMDEz
Ljc2NTg0OTwvZWxlY3Ryb25pYy1yZXNvdXJjZS1udW0+PHJlbW90ZS1kYXRhYmFzZS1wcm92aWRl
cj5ObG08L3JlbW90ZS1kYXRhYmFzZS1wcm92aWRlcj48bGFuZ3VhZ2U+ZW5nPC9sYW5ndWFnZT48
L3JlY29yZD48L0NpdGU+PENpdGU+PEF1dGhvcj5Qb2VsPC9BdXRob3I+PFllYXI+MjAxMjwvWWVh
cj48UmVjTnVtPjExOTI8L1JlY051bT48cmVjb3JkPjxyZWMtbnVtYmVyPjExOTI8L3JlYy1udW1i
ZXI+PGZvcmVpZ24ta2V5cz48a2V5IGFwcD0iRU4iIGRiLWlkPSJhZXpmYXpmcjU1dzJkZWUwOWF1
dnplYW56ZDBheHR0NXgyNXYiIHRpbWVzdGFtcD0iMTQwNjU1NDUyMyI+MTE5Mjwva2V5PjwvZm9y
ZWlnbi1rZXlzPjxyZWYtdHlwZSBuYW1lPSJKb3VybmFsIEFydGljbGUiPjE3PC9yZWYtdHlwZT48
Y29udHJpYnV0b3JzPjxhdXRob3JzPjxhdXRob3I+UG9lbCwgWS4gSC48L2F1dGhvcj48YXV0aG9y
Pkh1bW1lbCwgUC48L2F1dGhvcj48YXV0aG9yPkxpcHMsIFAuPC9hdXRob3I+PGF1dGhvcj5TdGFt
LCBGLjwvYXV0aG9yPjxhdXRob3I+dmFuIGRlciBQbG9lZywgVC48L2F1dGhvcj48YXV0aG9yPlNp
bXNlaywgUy48L2F1dGhvcj48L2F1dGhvcnM+PC9jb250cmlidXRvcnM+PGF1dGgtYWRkcmVzcz5E
ZXBhcnRtZW50IG9mIEludGVybmFsIE1lZGljaW5lLCBHeW5hZWNvbG9neSBhbmQgUmVwcm9kdWN0
aXZlIE1lZGljaW5lLCBNZWRpY2FsIENlbnRyZSBBbGttYWFyLCBBbGttYWFyLCBUaGUgTmV0aGVy
bGFuZHMuIHkuaC5tLnBvZWwxQG1jYS5ubDwvYXV0aC1hZGRyZXNzPjx0aXRsZXM+PHRpdGxlPlZp
dGFtaW4gRCBhbmQgZ2VzdGF0aW9uYWwgZGlhYmV0ZXM6IGEgc3lzdGVtYXRpYyByZXZpZXcgYW5k
IG1ldGEtYW5hbHlzaXM8L3RpdGxlPjxzZWNvbmRhcnktdGl0bGU+RXVyIEogSW50ZXJuIE1lZDwv
c2Vjb25kYXJ5LXRpdGxlPjxhbHQtdGl0bGU+RXVyb3BlYW4gam91cm5hbCBvZiBpbnRlcm5hbCBt
ZWRpY2luZTwvYWx0LXRpdGxlPjwvdGl0bGVzPjxwZXJpb2RpY2FsPjxmdWxsLXRpdGxlPkV1ciBK
IEludGVybiBNZWQ8L2Z1bGwtdGl0bGU+PGFiYnItMT5FdXJvcGVhbiBqb3VybmFsIG9mIGludGVy
bmFsIG1lZGljaW5lPC9hYmJyLTE+PC9wZXJpb2RpY2FsPjxhbHQtcGVyaW9kaWNhbD48ZnVsbC10
aXRsZT5FdXIgSiBJbnRlcm4gTWVkPC9mdWxsLXRpdGxlPjxhYmJyLTE+RXVyb3BlYW4gam91cm5h
bCBvZiBpbnRlcm5hbCBtZWRpY2luZTwvYWJici0xPjwvYWx0LXBlcmlvZGljYWw+PHBhZ2VzPjQ2
NS05PC9wYWdlcz48dm9sdW1lPjIzPC92b2x1bWU+PG51bWJlcj41PC9udW1iZXI+PGVkaXRpb24+
MjAxMi8wNi8yNjwvZWRpdGlvbj48a2V5d29yZHM+PGtleXdvcmQ+RGlhYmV0ZXMsIEdlc3RhdGlv
bmFsL2Jsb29kLypldGlvbG9neTwva2V5d29yZD48a2V5d29yZD5GZW1hbGU8L2tleXdvcmQ+PGtl
eXdvcmQ+SHVtYW5zPC9rZXl3b3JkPjxrZXl3b3JkPlByZWduYW5jeTwva2V5d29yZD48a2V5d29y
ZD5WaXRhbWluIEQvYmxvb2Q8L2tleXdvcmQ+PGtleXdvcmQ+Vml0YW1pbiBEIERlZmljaWVuY3kv
KmNvbXBsaWNhdGlvbnM8L2tleXdvcmQ+PGtleXdvcmQ+Vml0YW1pbnMvYmxvb2Q8L2tleXdvcmQ+
PC9rZXl3b3Jkcz48ZGF0ZXM+PHllYXI+MjAxMjwveWVhcj48cHViLWRhdGVzPjxkYXRlPkp1bDwv
ZGF0ZT48L3B1Yi1kYXRlcz48L2RhdGVzPjxpc2JuPjA5NTMtNjIwNTwvaXNibj48YWNjZXNzaW9u
LW51bT4yMjcyNjM3ODwvYWNjZXNzaW9uLW51bT48dXJscz48L3VybHM+PGVsZWN0cm9uaWMtcmVz
b3VyY2UtbnVtPjEwLjEwMTYvai5lamltLjIwMTIuMDEuMDA3PC9lbGVjdHJvbmljLXJlc291cmNl
LW51bT48cmVtb3RlLWRhdGFiYXNlLXByb3ZpZGVyPk5sbTwvcmVtb3RlLWRhdGFiYXNlLXByb3Zp
ZGVyPjxsYW5ndWFnZT5lbmc8L2xhbmd1YWdlPjwvcmVjb3JkPjwvQ2l0ZT48L0VuZE5vdGU+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PEVuZE5vdGU+PENpdGU+PEF1dGhvcj5BZ2hhamFmYXJpPC9BdXRob3I+PFllYXI+MjAxMzwvWWVh
cj48UmVjTnVtPjEwMTM8L1JlY051bT48RGlzcGxheVRleHQ+PHN0eWxlIGZhY2U9InN1cGVyc2Ny
aXB0Ij40NCwgNDYsIDY1PC9zdHlsZT48L0Rpc3BsYXlUZXh0PjxyZWNvcmQ+PHJlYy1udW1iZXI+
MTAxMzwvcmVjLW51bWJlcj48Zm9yZWlnbi1rZXlzPjxrZXkgYXBwPSJFTiIgZGItaWQ9ImFlemZh
emZyNTV3MmRlZTA5YXV2emVhbnpkMGF4dHQ1eDI1diIgdGltZXN0YW1wPSIxMzk3NDIzMDAzIj4x
MDEzPC9rZXk+PC9mb3JlaWduLWtleXM+PHJlZi10eXBlIG5hbWU9IkpvdXJuYWwgQXJ0aWNsZSI+
MTc8L3JlZi10eXBlPjxjb250cmlidXRvcnM+PGF1dGhvcnM+PGF1dGhvcj5BZ2hhamFmYXJpLCBG
LjwvYXV0aG9yPjxhdXRob3I+TmFndWxlc2FwaWxsYWksIFQuPC9hdXRob3I+PGF1dGhvcj5Sb25r
c2xleSwgUC4gRS48L2F1dGhvcj48YXV0aG9yPlRvdWdoLCBTLiBDLjwvYXV0aG9yPjxhdXRob3I+
TyZhcG9zO0JlaXJuZSwgTS48L2F1dGhvcj48YXV0aG9yPlJhYmksIEQuIE0uPC9hdXRob3I+PC9h
dXRob3JzPjwvY29udHJpYnV0b3JzPjxhdXRoLWFkZHJlc3M+RGVwYXJ0bWVudCBvZiBDb21tdW5p
dHkgSGVhbHRoIFNjaWVuY2VzLCBVbml2ZXJzaXR5IG9mIENhbGdhcnksIENhbGdhcnksIEFsYmVy
dGEgVDJOIDROMSwgQ2FuYWRhLjwvYXV0aC1hZGRyZXNzPjx0aXRsZXM+PHRpdGxlPkFzc29jaWF0
aW9uIGJldHdlZW4gbWF0ZXJuYWwgc2VydW0gMjUtaHlkcm94eXZpdGFtaW4gRCBsZXZlbCBhbmQg
cHJlZ25hbmN5IGFuZCBuZW9uYXRhbCBvdXRjb21lczogc3lzdGVtYXRpYyByZXZpZXcgYW5kIG1l
dGEtYW5hbHlzaXMgb2Ygb2JzZXJ2YXRpb25hbCBzdHVkaWVzPC90aXRsZT48c2Vjb25kYXJ5LXRp
dGxlPkJtajwvc2Vjb25kYXJ5LXRpdGxlPjxhbHQtdGl0bGU+Qk1KIChDbGluaWNhbCByZXNlYXJj
aCBlZC4pPC9hbHQtdGl0bGU+PC90aXRsZXM+PHBlcmlvZGljYWw+PGZ1bGwtdGl0bGU+Qk1KPC9m
dWxsLXRpdGxlPjxhYmJyLTE+Qm1qPC9hYmJyLTE+PC9wZXJpb2RpY2FsPjxwYWdlcz5mMTE2OTwv
cGFnZXM+PHZvbHVtZT4zNDY8L3ZvbHVtZT48ZWRpdGlvbj4yMDEzLzAzLzI4PC9lZGl0aW9uPjxr
ZXl3b3Jkcz48a2V5d29yZD5GZW1hbGU8L2tleXdvcmQ+PGtleXdvcmQ+SHVtYW5zPC9rZXl3b3Jk
PjxrZXl3b3JkPkluZmFudCwgTmV3Ym9ybjwva2V5d29yZD48a2V5d29yZD5QcmVnbmFuY3k8L2tl
eXdvcmQ+PGtleXdvcmQ+UHJlZ25hbmN5IENvbXBsaWNhdGlvbnMvKmJsb29kPC9rZXl3b3JkPjxr
ZXl3b3JkPlByZWduYW5jeSBPdXRjb21lLyplcGlkZW1pb2xvZ3k8L2tleXdvcmQ+PGtleXdvcmQ+
Vml0YW1pbiBELyphbmFsb2dzICZhbXA7IGRlcml2YXRpdmVzL2Jsb29kPC9rZXl3b3JkPjxrZXl3
b3JkPlZpdGFtaW4gRCBEZWZpY2llbmN5L2Jsb29kLypjb21wbGljYXRpb25zPC9rZXl3b3JkPjwv
a2V5d29yZHM+PGRhdGVzPjx5ZWFyPjIwMTM8L3llYXI+PC9kYXRlcz48aXNibj4wOTU5LTUzNXg8
L2lzYm4+PGFjY2Vzc2lvbi1udW0+MjM1MzMxODg8L2FjY2Vzc2lvbi1udW0+PHVybHM+PC91cmxz
PjxlbGVjdHJvbmljLXJlc291cmNlLW51bT4xMC4xMTM2L2Jtai5mMTE2OTwvZWxlY3Ryb25pYy1y
ZXNvdXJjZS1udW0+PHJlbW90ZS1kYXRhYmFzZS1wcm92aWRlcj5ObG08L3JlbW90ZS1kYXRhYmFz
ZS1wcm92aWRlcj48bGFuZ3VhZ2U+ZW5nPC9sYW5ndWFnZT48L3JlY29yZD48L0NpdGU+PENpdGU+
PEF1dGhvcj5XZWk8L0F1dGhvcj48WWVhcj4yMDEzPC9ZZWFyPjxSZWNOdW0+MTAyNDwvUmVjTnVt
PjxyZWNvcmQ+PHJlYy1udW1iZXI+MTAyNDwvcmVjLW51bWJlcj48Zm9yZWlnbi1rZXlzPjxrZXkg
YXBwPSJFTiIgZGItaWQ9ImFlemZhemZyNTV3MmRlZTA5YXV2emVhbnpkMGF4dHQ1eDI1diIgdGlt
ZXN0YW1wPSIxMzk3NDc4Mzc1Ij4xMDI0PC9rZXk+PC9mb3JlaWduLWtleXM+PHJlZi10eXBlIG5h
bWU9IkpvdXJuYWwgQXJ0aWNsZSI+MTc8L3JlZi10eXBlPjxjb250cmlidXRvcnM+PGF1dGhvcnM+
PGF1dGhvcj5XZWksIFMuIFEuPC9hdXRob3I+PGF1dGhvcj5RaSwgSC4gUC48L2F1dGhvcj48YXV0
aG9yPkx1bywgWi4gQy48L2F1dGhvcj48YXV0aG9yPkZyYXNlciwgVy4gRC48L2F1dGhvcj48L2F1
dGhvcnM+PC9jb250cmlidXRvcnM+PGF1dGgtYWRkcmVzcz5EZXBhcnRtZW50IG9mIE9ic3RldHJp
Y3MgYW5kIEd5bmVjb2xvZ3ksIFVuaXZlcnNpdHkgb2YgTW9udHJlYWwsIE1vbnRyZWFsLCBDYW5h
ZGEuIHNodS5xaW4ud2VpQHVtb250cmVhbC5jYTwvYXV0aC1hZGRyZXNzPjx0aXRsZXM+PHRpdGxl
Pk1hdGVybmFsIHZpdGFtaW4gRCBzdGF0dXMgYW5kIGFkdmVyc2UgcHJlZ25hbmN5IG91dGNvbWVz
OiBhIHN5c3RlbWF0aWMgcmV2aWV3IGFuZCBtZXRhLWFuYWx5c2lzPC90aXRsZT48c2Vjb25kYXJ5
LXRpdGxlPkogTWF0ZXJuIEZldGFsIE5lb25hdGFsIE1lZDwvc2Vjb25kYXJ5LXRpdGxlPjxhbHQt
dGl0bGU+VGhlIGpvdXJuYWwgb2YgbWF0ZXJuYWwtZmV0YWwgJmFtcDsgbmVvbmF0YWwgbWVkaWNp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IE9ic3RldHJpY2lhbnM8L2FsdC10aXRsZT48L3RpdGxlcz48cGVyaW9kaWNhbD48ZnVsbC10aXRs
ZT5KIE1hdGVybiBGZXRhbCBOZW9uYXRhbCBNZWQ8L2Z1bGwtdGl0bGU+PGFiYnItMT5UaGUgam91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dGllcywgdGhlIEludGVybmF0aW9uYWwgU29jaWV0eSBvZiBQZXJpbmF0YWwgT2JzdGV0PC9hYmJy
LTE+PC9wZXJpb2RpY2FsPjxwYWdlcz44ODktOTk8L3BhZ2VzPjx2b2x1bWU+MjY8L3ZvbHVtZT48
bnVtYmVyPjk8L251bWJlcj48ZWRpdGlvbj4yMDEzLzAxLzE1PC9lZGl0aW9uPjxrZXl3b3Jkcz48
a2V5d29yZD5EaWFiZXRlcywgR2VzdGF0aW9uYWwvYmxvb2QvZXBpZGVtaW9sb2d5L2V0aW9sb2d5
PC9rZXl3b3JkPjxrZXl3b3JkPkZlbWFsZTwva2V5d29yZD48a2V5d29yZD5IdW1hbnM8L2tleXdv
cmQ+PGtleXdvcmQ+SW5mYW50LCBOZXdib3JuPC9rZXl3b3JkPjxrZXl3b3JkPkluZmFudCwgU21h
bGwgZm9yIEdlc3RhdGlvbmFsIEFnZS9ibG9vZDwva2V5d29yZD48a2V5d29yZD5QcmUtRWNsYW1w
c2lhL2Jsb29kL2VwaWRlbWlvbG9neS9ldGlvbG9neTwva2V5d29yZD48a2V5d29yZD5QcmVnbmFu
Y3kvKmJsb29kPC9rZXl3b3JkPjxrZXl3b3JkPlByZWduYW5jeSBDb21wbGljYXRpb25zL2Jsb29k
L2VwaWRlbWlvbG9neTwva2V5d29yZD48a2V5d29yZD5QcmVnbmFuY3kgT3V0Y29tZS8qZXBpZGVt
aW9sb2d5PC9rZXl3b3JkPjxrZXl3b3JkPlJpc2sgRmFjdG9yczwva2V5d29yZD48a2V5d29yZD5W
aXRhbWluIEQvKmJsb29kPC9rZXl3b3JkPjxrZXl3b3JkPlZpdGFtaW4gRCBEZWZpY2llbmN5L2Js
b29kL2VwaWRlbWlvbG9neTwva2V5d29yZD48L2tleXdvcmRzPjxkYXRlcz48eWVhcj4yMDEzPC95
ZWFyPjxwdWItZGF0ZXM+PGRhdGU+SnVuPC9kYXRlPjwvcHViLWRhdGVzPjwvZGF0ZXM+PGlzYm4+
MTQ3Ni00OTU0PC9pc2JuPjxhY2Nlc3Npb24tbnVtPjIzMzExODg2PC9hY2Nlc3Npb24tbnVtPjx1
cmxzPjwvdXJscz48ZWxlY3Ryb25pYy1yZXNvdXJjZS1udW0+MTAuMzEwOS8xNDc2NzA1OC4yMDEz
Ljc2NTg0OTwvZWxlY3Ryb25pYy1yZXNvdXJjZS1udW0+PHJlbW90ZS1kYXRhYmFzZS1wcm92aWRl
cj5ObG08L3JlbW90ZS1kYXRhYmFzZS1wcm92aWRlcj48bGFuZ3VhZ2U+ZW5nPC9sYW5ndWFnZT48
L3JlY29yZD48L0NpdGU+PENpdGU+PEF1dGhvcj5Qb2VsPC9BdXRob3I+PFllYXI+MjAxMjwvWWVh
cj48UmVjTnVtPjExOTI8L1JlY051bT48cmVjb3JkPjxyZWMtbnVtYmVyPjExOTI8L3JlYy1udW1i
ZXI+PGZvcmVpZ24ta2V5cz48a2V5IGFwcD0iRU4iIGRiLWlkPSJhZXpmYXpmcjU1dzJkZWUwOWF1
dnplYW56ZDBheHR0NXgyNXYiIHRpbWVzdGFtcD0iMTQwNjU1NDUyMyI+MTE5Mjwva2V5PjwvZm9y
ZWlnbi1rZXlzPjxyZWYtdHlwZSBuYW1lPSJKb3VybmFsIEFydGljbGUiPjE3PC9yZWYtdHlwZT48
Y29udHJpYnV0b3JzPjxhdXRob3JzPjxhdXRob3I+UG9lbCwgWS4gSC48L2F1dGhvcj48YXV0aG9y
Pkh1bW1lbCwgUC48L2F1dGhvcj48YXV0aG9yPkxpcHMsIFAuPC9hdXRob3I+PGF1dGhvcj5TdGFt
LCBGLjwvYXV0aG9yPjxhdXRob3I+dmFuIGRlciBQbG9lZywgVC48L2F1dGhvcj48YXV0aG9yPlNp
bXNlaywgUy48L2F1dGhvcj48L2F1dGhvcnM+PC9jb250cmlidXRvcnM+PGF1dGgtYWRkcmVzcz5E
ZXBhcnRtZW50IG9mIEludGVybmFsIE1lZGljaW5lLCBHeW5hZWNvbG9neSBhbmQgUmVwcm9kdWN0
aXZlIE1lZGljaW5lLCBNZWRpY2FsIENlbnRyZSBBbGttYWFyLCBBbGttYWFyLCBUaGUgTmV0aGVy
bGFuZHMuIHkuaC5tLnBvZWwxQG1jYS5ubDwvYXV0aC1hZGRyZXNzPjx0aXRsZXM+PHRpdGxlPlZp
dGFtaW4gRCBhbmQgZ2VzdGF0aW9uYWwgZGlhYmV0ZXM6IGEgc3lzdGVtYXRpYyByZXZpZXcgYW5k
IG1ldGEtYW5hbHlzaXM8L3RpdGxlPjxzZWNvbmRhcnktdGl0bGU+RXVyIEogSW50ZXJuIE1lZDwv
c2Vjb25kYXJ5LXRpdGxlPjxhbHQtdGl0bGU+RXVyb3BlYW4gam91cm5hbCBvZiBpbnRlcm5hbCBt
ZWRpY2luZTwvYWx0LXRpdGxlPjwvdGl0bGVzPjxwZXJpb2RpY2FsPjxmdWxsLXRpdGxlPkV1ciBK
IEludGVybiBNZWQ8L2Z1bGwtdGl0bGU+PGFiYnItMT5FdXJvcGVhbiBqb3VybmFsIG9mIGludGVy
bmFsIG1lZGljaW5lPC9hYmJyLTE+PC9wZXJpb2RpY2FsPjxhbHQtcGVyaW9kaWNhbD48ZnVsbC10
aXRsZT5FdXIgSiBJbnRlcm4gTWVkPC9mdWxsLXRpdGxlPjxhYmJyLTE+RXVyb3BlYW4gam91cm5h
bCBvZiBpbnRlcm5hbCBtZWRpY2luZTwvYWJici0xPjwvYWx0LXBlcmlvZGljYWw+PHBhZ2VzPjQ2
NS05PC9wYWdlcz48dm9sdW1lPjIzPC92b2x1bWU+PG51bWJlcj41PC9udW1iZXI+PGVkaXRpb24+
MjAxMi8wNi8yNjwvZWRpdGlvbj48a2V5d29yZHM+PGtleXdvcmQ+RGlhYmV0ZXMsIEdlc3RhdGlv
bmFsL2Jsb29kLypldGlvbG9neTwva2V5d29yZD48a2V5d29yZD5GZW1hbGU8L2tleXdvcmQ+PGtl
eXdvcmQ+SHVtYW5zPC9rZXl3b3JkPjxrZXl3b3JkPlByZWduYW5jeTwva2V5d29yZD48a2V5d29y
ZD5WaXRhbWluIEQvYmxvb2Q8L2tleXdvcmQ+PGtleXdvcmQ+Vml0YW1pbiBEIERlZmljaWVuY3kv
KmNvbXBsaWNhdGlvbnM8L2tleXdvcmQ+PGtleXdvcmQ+Vml0YW1pbnMvYmxvb2Q8L2tleXdvcmQ+
PC9rZXl3b3Jkcz48ZGF0ZXM+PHllYXI+MjAxMjwveWVhcj48cHViLWRhdGVzPjxkYXRlPkp1bDwv
ZGF0ZT48L3B1Yi1kYXRlcz48L2RhdGVzPjxpc2JuPjA5NTMtNjIwNTwvaXNibj48YWNjZXNzaW9u
LW51bT4yMjcyNjM3ODwvYWNjZXNzaW9uLW51bT48dXJscz48L3VybHM+PGVsZWN0cm9uaWMtcmVz
b3VyY2UtbnVtPjEwLjEwMTYvai5lamltLjIwMTIuMDEuMDA3PC9lbGVjdHJvbmljLXJlc291cmNl
LW51bT48cmVtb3RlLWRhdGFiYXNlLXByb3ZpZGVyPk5sbTwvcmVtb3RlLWRhdGFiYXNlLXByb3Zp
ZGVyPjxsYW5ndWFnZT5lbmc8L2xhbmd1YWdlPjwvcmVjb3JkPjwvQ2l0ZT48L0VuZE5vdGU+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44" w:tooltip="Aghajafari, 2013 #1013" w:history="1">
        <w:r w:rsidR="00BA15BD" w:rsidRPr="003764C0">
          <w:rPr>
            <w:rFonts w:asciiTheme="majorHAnsi" w:hAnsiTheme="majorHAnsi" w:cstheme="majorHAnsi"/>
            <w:noProof/>
            <w:vertAlign w:val="superscript"/>
          </w:rPr>
          <w:t>44</w:t>
        </w:r>
      </w:hyperlink>
      <w:r w:rsidR="00477D2A" w:rsidRPr="003764C0">
        <w:rPr>
          <w:rFonts w:asciiTheme="majorHAnsi" w:hAnsiTheme="majorHAnsi" w:cstheme="majorHAnsi"/>
          <w:noProof/>
          <w:vertAlign w:val="superscript"/>
        </w:rPr>
        <w:t xml:space="preserve">, </w:t>
      </w:r>
      <w:hyperlink w:anchor="_ENREF_46" w:tooltip="Wei, 2013 #1024" w:history="1">
        <w:r w:rsidR="00BA15BD" w:rsidRPr="003764C0">
          <w:rPr>
            <w:rFonts w:asciiTheme="majorHAnsi" w:hAnsiTheme="majorHAnsi" w:cstheme="majorHAnsi"/>
            <w:noProof/>
            <w:vertAlign w:val="superscript"/>
          </w:rPr>
          <w:t>46</w:t>
        </w:r>
      </w:hyperlink>
      <w:r w:rsidR="00477D2A" w:rsidRPr="003764C0">
        <w:rPr>
          <w:rFonts w:asciiTheme="majorHAnsi" w:hAnsiTheme="majorHAnsi" w:cstheme="majorHAnsi"/>
          <w:noProof/>
          <w:vertAlign w:val="superscript"/>
        </w:rPr>
        <w:t xml:space="preserve">, </w:t>
      </w:r>
      <w:hyperlink w:anchor="_ENREF_65" w:tooltip="Poel, 2012 #1192" w:history="1">
        <w:r w:rsidR="00BA15BD" w:rsidRPr="003764C0">
          <w:rPr>
            <w:rFonts w:asciiTheme="majorHAnsi" w:hAnsiTheme="majorHAnsi" w:cstheme="majorHAnsi"/>
            <w:noProof/>
            <w:vertAlign w:val="superscript"/>
          </w:rPr>
          <w:t>65</w:t>
        </w:r>
      </w:hyperlink>
      <w:r w:rsidR="00BE55A4" w:rsidRPr="003764C0">
        <w:rPr>
          <w:rFonts w:asciiTheme="majorHAnsi" w:hAnsiTheme="majorHAnsi" w:cstheme="majorHAnsi"/>
        </w:rPr>
        <w:fldChar w:fldCharType="end"/>
      </w:r>
      <w:r w:rsidR="0064564E" w:rsidRPr="003764C0">
        <w:rPr>
          <w:rFonts w:asciiTheme="majorHAnsi" w:hAnsiTheme="majorHAnsi" w:cstheme="majorHAnsi"/>
        </w:rPr>
        <w:t xml:space="preserve"> with the mean difference</w:t>
      </w:r>
      <w:r w:rsidR="004A2B08" w:rsidRPr="003764C0">
        <w:rPr>
          <w:rFonts w:asciiTheme="majorHAnsi" w:hAnsiTheme="majorHAnsi" w:cstheme="majorHAnsi"/>
        </w:rPr>
        <w:t xml:space="preserve"> in 25(OH)D </w:t>
      </w:r>
      <w:r w:rsidR="0064564E" w:rsidRPr="003764C0">
        <w:rPr>
          <w:rFonts w:asciiTheme="majorHAnsi" w:hAnsiTheme="majorHAnsi" w:cstheme="majorHAnsi"/>
        </w:rPr>
        <w:t>ranging</w:t>
      </w:r>
      <w:r w:rsidR="004A2B08" w:rsidRPr="003764C0">
        <w:rPr>
          <w:rFonts w:asciiTheme="majorHAnsi" w:hAnsiTheme="majorHAnsi" w:cstheme="majorHAnsi"/>
        </w:rPr>
        <w:t xml:space="preserve"> from 3.9 to 7.4nmol/l.  Furthermore,</w:t>
      </w:r>
      <w:r w:rsidR="0064564E" w:rsidRPr="003764C0">
        <w:rPr>
          <w:rFonts w:asciiTheme="majorHAnsi" w:hAnsiTheme="majorHAnsi" w:cstheme="majorHAnsi"/>
        </w:rPr>
        <w:t xml:space="preserve"> these meta-analyses suggested that</w:t>
      </w:r>
      <w:r w:rsidR="004A2B08" w:rsidRPr="003764C0">
        <w:rPr>
          <w:rFonts w:asciiTheme="majorHAnsi" w:hAnsiTheme="majorHAnsi" w:cstheme="majorHAnsi"/>
        </w:rPr>
        <w:t xml:space="preserve"> the risk of GDM was increased</w:t>
      </w:r>
      <w:r w:rsidR="002B7CB6" w:rsidRPr="003764C0">
        <w:rPr>
          <w:rFonts w:asciiTheme="majorHAnsi" w:hAnsiTheme="majorHAnsi" w:cstheme="majorHAnsi"/>
        </w:rPr>
        <w:t xml:space="preserve"> by 40-60%</w:t>
      </w:r>
      <w:r w:rsidR="004A2B08" w:rsidRPr="003764C0">
        <w:rPr>
          <w:rFonts w:asciiTheme="majorHAnsi" w:hAnsiTheme="majorHAnsi" w:cstheme="majorHAnsi"/>
        </w:rPr>
        <w:t xml:space="preserve"> in</w:t>
      </w:r>
      <w:r w:rsidR="004F47E8" w:rsidRPr="003764C0">
        <w:rPr>
          <w:rFonts w:asciiTheme="majorHAnsi" w:hAnsiTheme="majorHAnsi" w:cstheme="majorHAnsi"/>
        </w:rPr>
        <w:t xml:space="preserve"> women with VDD</w:t>
      </w:r>
      <w:r w:rsidR="00BE55A4" w:rsidRPr="003764C0">
        <w:rPr>
          <w:rFonts w:asciiTheme="majorHAnsi" w:hAnsiTheme="majorHAnsi" w:cstheme="majorHAnsi"/>
        </w:rPr>
        <w:fldChar w:fldCharType="begin">
          <w:fldData xml:space="preserve">PEVuZE5vdGU+PENpdGU+PEF1dGhvcj5BZ2hhamFmYXJpPC9BdXRob3I+PFllYXI+MjAxMzwvWWVh
cj48UmVjTnVtPjEwMTM8L1JlY051bT48RGlzcGxheVRleHQ+PHN0eWxlIGZhY2U9InN1cGVyc2Ny
aXB0Ij40NCwgNDYsIDY1PC9zdHlsZT48L0Rpc3BsYXlUZXh0PjxyZWNvcmQ+PHJlYy1udW1iZXI+
MTAxMzwvcmVjLW51bWJlcj48Zm9yZWlnbi1rZXlzPjxrZXkgYXBwPSJFTiIgZGItaWQ9ImFlemZh
emZyNTV3MmRlZTA5YXV2emVhbnpkMGF4dHQ1eDI1diIgdGltZXN0YW1wPSIxMzk3NDIzMDAzIj4x
MDEzPC9rZXk+PC9mb3JlaWduLWtleXM+PHJlZi10eXBlIG5hbWU9IkpvdXJuYWwgQXJ0aWNsZSI+
MTc8L3JlZi10eXBlPjxjb250cmlidXRvcnM+PGF1dGhvcnM+PGF1dGhvcj5BZ2hhamFmYXJpLCBG
LjwvYXV0aG9yPjxhdXRob3I+TmFndWxlc2FwaWxsYWksIFQuPC9hdXRob3I+PGF1dGhvcj5Sb25r
c2xleSwgUC4gRS48L2F1dGhvcj48YXV0aG9yPlRvdWdoLCBTLiBDLjwvYXV0aG9yPjxhdXRob3I+
TyZhcG9zO0JlaXJuZSwgTS48L2F1dGhvcj48YXV0aG9yPlJhYmksIEQuIE0uPC9hdXRob3I+PC9h
dXRob3JzPjwvY29udHJpYnV0b3JzPjxhdXRoLWFkZHJlc3M+RGVwYXJ0bWVudCBvZiBDb21tdW5p
dHkgSGVhbHRoIFNjaWVuY2VzLCBVbml2ZXJzaXR5IG9mIENhbGdhcnksIENhbGdhcnksIEFsYmVy
dGEgVDJOIDROMSwgQ2FuYWRhLjwvYXV0aC1hZGRyZXNzPjx0aXRsZXM+PHRpdGxlPkFzc29jaWF0
aW9uIGJldHdlZW4gbWF0ZXJuYWwgc2VydW0gMjUtaHlkcm94eXZpdGFtaW4gRCBsZXZlbCBhbmQg
cHJlZ25hbmN5IGFuZCBuZW9uYXRhbCBvdXRjb21lczogc3lzdGVtYXRpYyByZXZpZXcgYW5kIG1l
dGEtYW5hbHlzaXMgb2Ygb2JzZXJ2YXRpb25hbCBzdHVkaWVzPC90aXRsZT48c2Vjb25kYXJ5LXRp
dGxlPkJtajwvc2Vjb25kYXJ5LXRpdGxlPjxhbHQtdGl0bGU+Qk1KIChDbGluaWNhbCByZXNlYXJj
aCBlZC4pPC9hbHQtdGl0bGU+PC90aXRsZXM+PHBlcmlvZGljYWw+PGZ1bGwtdGl0bGU+Qk1KPC9m
dWxsLXRpdGxlPjxhYmJyLTE+Qm1qPC9hYmJyLTE+PC9wZXJpb2RpY2FsPjxwYWdlcz5mMTE2OTwv
cGFnZXM+PHZvbHVtZT4zNDY8L3ZvbHVtZT48ZWRpdGlvbj4yMDEzLzAzLzI4PC9lZGl0aW9uPjxr
ZXl3b3Jkcz48a2V5d29yZD5GZW1hbGU8L2tleXdvcmQ+PGtleXdvcmQ+SHVtYW5zPC9rZXl3b3Jk
PjxrZXl3b3JkPkluZmFudCwgTmV3Ym9ybjwva2V5d29yZD48a2V5d29yZD5QcmVnbmFuY3k8L2tl
eXdvcmQ+PGtleXdvcmQ+UHJlZ25hbmN5IENvbXBsaWNhdGlvbnMvKmJsb29kPC9rZXl3b3JkPjxr
ZXl3b3JkPlByZWduYW5jeSBPdXRjb21lLyplcGlkZW1pb2xvZ3k8L2tleXdvcmQ+PGtleXdvcmQ+
Vml0YW1pbiBELyphbmFsb2dzICZhbXA7IGRlcml2YXRpdmVzL2Jsb29kPC9rZXl3b3JkPjxrZXl3
b3JkPlZpdGFtaW4gRCBEZWZpY2llbmN5L2Jsb29kLypjb21wbGljYXRpb25zPC9rZXl3b3JkPjwv
a2V5d29yZHM+PGRhdGVzPjx5ZWFyPjIwMTM8L3llYXI+PC9kYXRlcz48aXNibj4wOTU5LTUzNXg8
L2lzYm4+PGFjY2Vzc2lvbi1udW0+MjM1MzMxODg8L2FjY2Vzc2lvbi1udW0+PHVybHM+PC91cmxz
PjxlbGVjdHJvbmljLXJlc291cmNlLW51bT4xMC4xMTM2L2Jtai5mMTE2OTwvZWxlY3Ryb25pYy1y
ZXNvdXJjZS1udW0+PHJlbW90ZS1kYXRhYmFzZS1wcm92aWRlcj5ObG08L3JlbW90ZS1kYXRhYmFz
ZS1wcm92aWRlcj48bGFuZ3VhZ2U+ZW5nPC9sYW5ndWFnZT48L3JlY29yZD48L0NpdGU+PENpdGU+
PEF1dGhvcj5XZWk8L0F1dGhvcj48WWVhcj4yMDEzPC9ZZWFyPjxSZWNOdW0+MTAyNDwvUmVjTnVt
PjxyZWNvcmQ+PHJlYy1udW1iZXI+MTAyNDwvcmVjLW51bWJlcj48Zm9yZWlnbi1rZXlzPjxrZXkg
YXBwPSJFTiIgZGItaWQ9ImFlemZhemZyNTV3MmRlZTA5YXV2emVhbnpkMGF4dHQ1eDI1diIgdGlt
ZXN0YW1wPSIxMzk3NDc4Mzc1Ij4xMDI0PC9rZXk+PC9mb3JlaWduLWtleXM+PHJlZi10eXBlIG5h
bWU9IkpvdXJuYWwgQXJ0aWNsZSI+MTc8L3JlZi10eXBlPjxjb250cmlidXRvcnM+PGF1dGhvcnM+
PGF1dGhvcj5XZWksIFMuIFEuPC9hdXRob3I+PGF1dGhvcj5RaSwgSC4gUC48L2F1dGhvcj48YXV0
aG9yPkx1bywgWi4gQy48L2F1dGhvcj48YXV0aG9yPkZyYXNlciwgVy4gRC48L2F1dGhvcj48L2F1
dGhvcnM+PC9jb250cmlidXRvcnM+PGF1dGgtYWRkcmVzcz5EZXBhcnRtZW50IG9mIE9ic3RldHJp
Y3MgYW5kIEd5bmVjb2xvZ3ksIFVuaXZlcnNpdHkgb2YgTW9udHJlYWwsIE1vbnRyZWFsLCBDYW5h
ZGEuIHNodS5xaW4ud2VpQHVtb250cmVhbC5jYTwvYXV0aC1hZGRyZXNzPjx0aXRsZXM+PHRpdGxl
Pk1hdGVybmFsIHZpdGFtaW4gRCBzdGF0dXMgYW5kIGFkdmVyc2UgcHJlZ25hbmN5IG91dGNvbWVz
OiBhIHN5c3RlbWF0aWMgcmV2aWV3IGFuZCBtZXRhLWFuYWx5c2lzPC90aXRsZT48c2Vjb25kYXJ5
LXRpdGxlPkogTWF0ZXJuIEZldGFsIE5lb25hdGFsIE1lZDwvc2Vjb25kYXJ5LXRpdGxlPjxhbHQt
dGl0bGU+VGhlIGpvdXJuYWwgb2YgbWF0ZXJuYWwtZmV0YWwgJmFtcDsgbmVvbmF0YWwgbWVkaWNp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IE9ic3RldHJpY2lhbnM8L2FsdC10aXRsZT48L3RpdGxlcz48cGVyaW9kaWNhbD48ZnVsbC10aXRs
ZT5KIE1hdGVybiBGZXRhbCBOZW9uYXRhbCBNZWQ8L2Z1bGwtdGl0bGU+PGFiYnItMT5UaGUgam91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dGllcywgdGhlIEludGVybmF0aW9uYWwgU29jaWV0eSBvZiBQZXJpbmF0YWwgT2JzdGV0PC9hYmJy
LTE+PC9wZXJpb2RpY2FsPjxwYWdlcz44ODktOTk8L3BhZ2VzPjx2b2x1bWU+MjY8L3ZvbHVtZT48
bnVtYmVyPjk8L251bWJlcj48ZWRpdGlvbj4yMDEzLzAxLzE1PC9lZGl0aW9uPjxrZXl3b3Jkcz48
a2V5d29yZD5EaWFiZXRlcywgR2VzdGF0aW9uYWwvYmxvb2QvZXBpZGVtaW9sb2d5L2V0aW9sb2d5
PC9rZXl3b3JkPjxrZXl3b3JkPkZlbWFsZTwva2V5d29yZD48a2V5d29yZD5IdW1hbnM8L2tleXdv
cmQ+PGtleXdvcmQ+SW5mYW50LCBOZXdib3JuPC9rZXl3b3JkPjxrZXl3b3JkPkluZmFudCwgU21h
bGwgZm9yIEdlc3RhdGlvbmFsIEFnZS9ibG9vZDwva2V5d29yZD48a2V5d29yZD5QcmUtRWNsYW1w
c2lhL2Jsb29kL2VwaWRlbWlvbG9neS9ldGlvbG9neTwva2V5d29yZD48a2V5d29yZD5QcmVnbmFu
Y3kvKmJsb29kPC9rZXl3b3JkPjxrZXl3b3JkPlByZWduYW5jeSBDb21wbGljYXRpb25zL2Jsb29k
L2VwaWRlbWlvbG9neTwva2V5d29yZD48a2V5d29yZD5QcmVnbmFuY3kgT3V0Y29tZS8qZXBpZGVt
aW9sb2d5PC9rZXl3b3JkPjxrZXl3b3JkPlJpc2sgRmFjdG9yczwva2V5d29yZD48a2V5d29yZD5W
aXRhbWluIEQvKmJsb29kPC9rZXl3b3JkPjxrZXl3b3JkPlZpdGFtaW4gRCBEZWZpY2llbmN5L2Js
b29kL2VwaWRlbWlvbG9neTwva2V5d29yZD48L2tleXdvcmRzPjxkYXRlcz48eWVhcj4yMDEzPC95
ZWFyPjxwdWItZGF0ZXM+PGRhdGU+SnVuPC9kYXRlPjwvcHViLWRhdGVzPjwvZGF0ZXM+PGlzYm4+
MTQ3Ni00OTU0PC9pc2JuPjxhY2Nlc3Npb24tbnVtPjIzMzExODg2PC9hY2Nlc3Npb24tbnVtPjx1
cmxzPjwvdXJscz48ZWxlY3Ryb25pYy1yZXNvdXJjZS1udW0+MTAuMzEwOS8xNDc2NzA1OC4yMDEz
Ljc2NTg0OTwvZWxlY3Ryb25pYy1yZXNvdXJjZS1udW0+PHJlbW90ZS1kYXRhYmFzZS1wcm92aWRl
cj5ObG08L3JlbW90ZS1kYXRhYmFzZS1wcm92aWRlcj48bGFuZ3VhZ2U+ZW5nPC9sYW5ndWFnZT48
L3JlY29yZD48L0NpdGU+PENpdGU+PEF1dGhvcj5Qb2VsPC9BdXRob3I+PFllYXI+MjAxMjwvWWVh
cj48UmVjTnVtPjExOTI8L1JlY051bT48cmVjb3JkPjxyZWMtbnVtYmVyPjExOTI8L3JlYy1udW1i
ZXI+PGZvcmVpZ24ta2V5cz48a2V5IGFwcD0iRU4iIGRiLWlkPSJhZXpmYXpmcjU1dzJkZWUwOWF1
dnplYW56ZDBheHR0NXgyNXYiIHRpbWVzdGFtcD0iMTQwNjU1NDUyMyI+MTE5Mjwva2V5PjwvZm9y
ZWlnbi1rZXlzPjxyZWYtdHlwZSBuYW1lPSJKb3VybmFsIEFydGljbGUiPjE3PC9yZWYtdHlwZT48
Y29udHJpYnV0b3JzPjxhdXRob3JzPjxhdXRob3I+UG9lbCwgWS4gSC48L2F1dGhvcj48YXV0aG9y
Pkh1bW1lbCwgUC48L2F1dGhvcj48YXV0aG9yPkxpcHMsIFAuPC9hdXRob3I+PGF1dGhvcj5TdGFt
LCBGLjwvYXV0aG9yPjxhdXRob3I+dmFuIGRlciBQbG9lZywgVC48L2F1dGhvcj48YXV0aG9yPlNp
bXNlaywgUy48L2F1dGhvcj48L2F1dGhvcnM+PC9jb250cmlidXRvcnM+PGF1dGgtYWRkcmVzcz5E
ZXBhcnRtZW50IG9mIEludGVybmFsIE1lZGljaW5lLCBHeW5hZWNvbG9neSBhbmQgUmVwcm9kdWN0
aXZlIE1lZGljaW5lLCBNZWRpY2FsIENlbnRyZSBBbGttYWFyLCBBbGttYWFyLCBUaGUgTmV0aGVy
bGFuZHMuIHkuaC5tLnBvZWwxQG1jYS5ubDwvYXV0aC1hZGRyZXNzPjx0aXRsZXM+PHRpdGxlPlZp
dGFtaW4gRCBhbmQgZ2VzdGF0aW9uYWwgZGlhYmV0ZXM6IGEgc3lzdGVtYXRpYyByZXZpZXcgYW5k
IG1ldGEtYW5hbHlzaXM8L3RpdGxlPjxzZWNvbmRhcnktdGl0bGU+RXVyIEogSW50ZXJuIE1lZDwv
c2Vjb25kYXJ5LXRpdGxlPjxhbHQtdGl0bGU+RXVyb3BlYW4gam91cm5hbCBvZiBpbnRlcm5hbCBt
ZWRpY2luZTwvYWx0LXRpdGxlPjwvdGl0bGVzPjxwZXJpb2RpY2FsPjxmdWxsLXRpdGxlPkV1ciBK
IEludGVybiBNZWQ8L2Z1bGwtdGl0bGU+PGFiYnItMT5FdXJvcGVhbiBqb3VybmFsIG9mIGludGVy
bmFsIG1lZGljaW5lPC9hYmJyLTE+PC9wZXJpb2RpY2FsPjxhbHQtcGVyaW9kaWNhbD48ZnVsbC10
aXRsZT5FdXIgSiBJbnRlcm4gTWVkPC9mdWxsLXRpdGxlPjxhYmJyLTE+RXVyb3BlYW4gam91cm5h
bCBvZiBpbnRlcm5hbCBtZWRpY2luZTwvYWJici0xPjwvYWx0LXBlcmlvZGljYWw+PHBhZ2VzPjQ2
NS05PC9wYWdlcz48dm9sdW1lPjIzPC92b2x1bWU+PG51bWJlcj41PC9udW1iZXI+PGVkaXRpb24+
MjAxMi8wNi8yNjwvZWRpdGlvbj48a2V5d29yZHM+PGtleXdvcmQ+RGlhYmV0ZXMsIEdlc3RhdGlv
bmFsL2Jsb29kLypldGlvbG9neTwva2V5d29yZD48a2V5d29yZD5GZW1hbGU8L2tleXdvcmQ+PGtl
eXdvcmQ+SHVtYW5zPC9rZXl3b3JkPjxrZXl3b3JkPlByZWduYW5jeTwva2V5d29yZD48a2V5d29y
ZD5WaXRhbWluIEQvYmxvb2Q8L2tleXdvcmQ+PGtleXdvcmQ+Vml0YW1pbiBEIERlZmljaWVuY3kv
KmNvbXBsaWNhdGlvbnM8L2tleXdvcmQ+PGtleXdvcmQ+Vml0YW1pbnMvYmxvb2Q8L2tleXdvcmQ+
PC9rZXl3b3Jkcz48ZGF0ZXM+PHllYXI+MjAxMjwveWVhcj48cHViLWRhdGVzPjxkYXRlPkp1bDwv
ZGF0ZT48L3B1Yi1kYXRlcz48L2RhdGVzPjxpc2JuPjA5NTMtNjIwNTwvaXNibj48YWNjZXNzaW9u
LW51bT4yMjcyNjM3ODwvYWNjZXNzaW9uLW51bT48dXJscz48L3VybHM+PGVsZWN0cm9uaWMtcmVz
b3VyY2UtbnVtPjEwLjEwMTYvai5lamltLjIwMTIuMDEuMDA3PC9lbGVjdHJvbmljLXJlc291cmNl
LW51bT48cmVtb3RlLWRhdGFiYXNlLXByb3ZpZGVyPk5sbTwvcmVtb3RlLWRhdGFiYXNlLXByb3Zp
ZGVyPjxsYW5ndWFnZT5lbmc8L2xhbmd1YWdlPjwvcmVjb3JkPjwvQ2l0ZT48L0VuZE5vdGU+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PEVuZE5vdGU+PENpdGU+PEF1dGhvcj5BZ2hhamFmYXJpPC9BdXRob3I+PFllYXI+MjAxMzwvWWVh
cj48UmVjTnVtPjEwMTM8L1JlY051bT48RGlzcGxheVRleHQ+PHN0eWxlIGZhY2U9InN1cGVyc2Ny
aXB0Ij40NCwgNDYsIDY1PC9zdHlsZT48L0Rpc3BsYXlUZXh0PjxyZWNvcmQ+PHJlYy1udW1iZXI+
MTAxMzwvcmVjLW51bWJlcj48Zm9yZWlnbi1rZXlzPjxrZXkgYXBwPSJFTiIgZGItaWQ9ImFlemZh
emZyNTV3MmRlZTA5YXV2emVhbnpkMGF4dHQ1eDI1diIgdGltZXN0YW1wPSIxMzk3NDIzMDAzIj4x
MDEzPC9rZXk+PC9mb3JlaWduLWtleXM+PHJlZi10eXBlIG5hbWU9IkpvdXJuYWwgQXJ0aWNsZSI+
MTc8L3JlZi10eXBlPjxjb250cmlidXRvcnM+PGF1dGhvcnM+PGF1dGhvcj5BZ2hhamFmYXJpLCBG
LjwvYXV0aG9yPjxhdXRob3I+TmFndWxlc2FwaWxsYWksIFQuPC9hdXRob3I+PGF1dGhvcj5Sb25r
c2xleSwgUC4gRS48L2F1dGhvcj48YXV0aG9yPlRvdWdoLCBTLiBDLjwvYXV0aG9yPjxhdXRob3I+
TyZhcG9zO0JlaXJuZSwgTS48L2F1dGhvcj48YXV0aG9yPlJhYmksIEQuIE0uPC9hdXRob3I+PC9h
dXRob3JzPjwvY29udHJpYnV0b3JzPjxhdXRoLWFkZHJlc3M+RGVwYXJ0bWVudCBvZiBDb21tdW5p
dHkgSGVhbHRoIFNjaWVuY2VzLCBVbml2ZXJzaXR5IG9mIENhbGdhcnksIENhbGdhcnksIEFsYmVy
dGEgVDJOIDROMSwgQ2FuYWRhLjwvYXV0aC1hZGRyZXNzPjx0aXRsZXM+PHRpdGxlPkFzc29jaWF0
aW9uIGJldHdlZW4gbWF0ZXJuYWwgc2VydW0gMjUtaHlkcm94eXZpdGFtaW4gRCBsZXZlbCBhbmQg
cHJlZ25hbmN5IGFuZCBuZW9uYXRhbCBvdXRjb21lczogc3lzdGVtYXRpYyByZXZpZXcgYW5kIG1l
dGEtYW5hbHlzaXMgb2Ygb2JzZXJ2YXRpb25hbCBzdHVkaWVzPC90aXRsZT48c2Vjb25kYXJ5LXRp
dGxlPkJtajwvc2Vjb25kYXJ5LXRpdGxlPjxhbHQtdGl0bGU+Qk1KIChDbGluaWNhbCByZXNlYXJj
aCBlZC4pPC9hbHQtdGl0bGU+PC90aXRsZXM+PHBlcmlvZGljYWw+PGZ1bGwtdGl0bGU+Qk1KPC9m
dWxsLXRpdGxlPjxhYmJyLTE+Qm1qPC9hYmJyLTE+PC9wZXJpb2RpY2FsPjxwYWdlcz5mMTE2OTwv
cGFnZXM+PHZvbHVtZT4zNDY8L3ZvbHVtZT48ZWRpdGlvbj4yMDEzLzAzLzI4PC9lZGl0aW9uPjxr
ZXl3b3Jkcz48a2V5d29yZD5GZW1hbGU8L2tleXdvcmQ+PGtleXdvcmQ+SHVtYW5zPC9rZXl3b3Jk
PjxrZXl3b3JkPkluZmFudCwgTmV3Ym9ybjwva2V5d29yZD48a2V5d29yZD5QcmVnbmFuY3k8L2tl
eXdvcmQ+PGtleXdvcmQ+UHJlZ25hbmN5IENvbXBsaWNhdGlvbnMvKmJsb29kPC9rZXl3b3JkPjxr
ZXl3b3JkPlByZWduYW5jeSBPdXRjb21lLyplcGlkZW1pb2xvZ3k8L2tleXdvcmQ+PGtleXdvcmQ+
Vml0YW1pbiBELyphbmFsb2dzICZhbXA7IGRlcml2YXRpdmVzL2Jsb29kPC9rZXl3b3JkPjxrZXl3
b3JkPlZpdGFtaW4gRCBEZWZpY2llbmN5L2Jsb29kLypjb21wbGljYXRpb25zPC9rZXl3b3JkPjwv
a2V5d29yZHM+PGRhdGVzPjx5ZWFyPjIwMTM8L3llYXI+PC9kYXRlcz48aXNibj4wOTU5LTUzNXg8
L2lzYm4+PGFjY2Vzc2lvbi1udW0+MjM1MzMxODg8L2FjY2Vzc2lvbi1udW0+PHVybHM+PC91cmxz
PjxlbGVjdHJvbmljLXJlc291cmNlLW51bT4xMC4xMTM2L2Jtai5mMTE2OTwvZWxlY3Ryb25pYy1y
ZXNvdXJjZS1udW0+PHJlbW90ZS1kYXRhYmFzZS1wcm92aWRlcj5ObG08L3JlbW90ZS1kYXRhYmFz
ZS1wcm92aWRlcj48bGFuZ3VhZ2U+ZW5nPC9sYW5ndWFnZT48L3JlY29yZD48L0NpdGU+PENpdGU+
PEF1dGhvcj5XZWk8L0F1dGhvcj48WWVhcj4yMDEzPC9ZZWFyPjxSZWNOdW0+MTAyNDwvUmVjTnVt
PjxyZWNvcmQ+PHJlYy1udW1iZXI+MTAyNDwvcmVjLW51bWJlcj48Zm9yZWlnbi1rZXlzPjxrZXkg
YXBwPSJFTiIgZGItaWQ9ImFlemZhemZyNTV3MmRlZTA5YXV2emVhbnpkMGF4dHQ1eDI1diIgdGlt
ZXN0YW1wPSIxMzk3NDc4Mzc1Ij4xMDI0PC9rZXk+PC9mb3JlaWduLWtleXM+PHJlZi10eXBlIG5h
bWU9IkpvdXJuYWwgQXJ0aWNsZSI+MTc8L3JlZi10eXBlPjxjb250cmlidXRvcnM+PGF1dGhvcnM+
PGF1dGhvcj5XZWksIFMuIFEuPC9hdXRob3I+PGF1dGhvcj5RaSwgSC4gUC48L2F1dGhvcj48YXV0
aG9yPkx1bywgWi4gQy48L2F1dGhvcj48YXV0aG9yPkZyYXNlciwgVy4gRC48L2F1dGhvcj48L2F1
dGhvcnM+PC9jb250cmlidXRvcnM+PGF1dGgtYWRkcmVzcz5EZXBhcnRtZW50IG9mIE9ic3RldHJp
Y3MgYW5kIEd5bmVjb2xvZ3ksIFVuaXZlcnNpdHkgb2YgTW9udHJlYWwsIE1vbnRyZWFsLCBDYW5h
ZGEuIHNodS5xaW4ud2VpQHVtb250cmVhbC5jYTwvYXV0aC1hZGRyZXNzPjx0aXRsZXM+PHRpdGxl
Pk1hdGVybmFsIHZpdGFtaW4gRCBzdGF0dXMgYW5kIGFkdmVyc2UgcHJlZ25hbmN5IG91dGNvbWVz
OiBhIHN5c3RlbWF0aWMgcmV2aWV3IGFuZCBtZXRhLWFuYWx5c2lzPC90aXRsZT48c2Vjb25kYXJ5
LXRpdGxlPkogTWF0ZXJuIEZldGFsIE5lb25hdGFsIE1lZDwvc2Vjb25kYXJ5LXRpdGxlPjxhbHQt
dGl0bGU+VGhlIGpvdXJuYWwgb2YgbWF0ZXJuYWwtZmV0YWwgJmFtcDsgbmVvbmF0YWwgbWVkaWNp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IE9ic3RldHJpY2lhbnM8L2FsdC10aXRsZT48L3RpdGxlcz48cGVyaW9kaWNhbD48ZnVsbC10aXRs
ZT5KIE1hdGVybiBGZXRhbCBOZW9uYXRhbCBNZWQ8L2Z1bGwtdGl0bGU+PGFiYnItMT5UaGUgam91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dGllcywgdGhlIEludGVybmF0aW9uYWwgU29jaWV0eSBvZiBQZXJpbmF0YWwgT2JzdGV0PC9hYmJy
LTE+PC9wZXJpb2RpY2FsPjxwYWdlcz44ODktOTk8L3BhZ2VzPjx2b2x1bWU+MjY8L3ZvbHVtZT48
bnVtYmVyPjk8L251bWJlcj48ZWRpdGlvbj4yMDEzLzAxLzE1PC9lZGl0aW9uPjxrZXl3b3Jkcz48
a2V5d29yZD5EaWFiZXRlcywgR2VzdGF0aW9uYWwvYmxvb2QvZXBpZGVtaW9sb2d5L2V0aW9sb2d5
PC9rZXl3b3JkPjxrZXl3b3JkPkZlbWFsZTwva2V5d29yZD48a2V5d29yZD5IdW1hbnM8L2tleXdv
cmQ+PGtleXdvcmQ+SW5mYW50LCBOZXdib3JuPC9rZXl3b3JkPjxrZXl3b3JkPkluZmFudCwgU21h
bGwgZm9yIEdlc3RhdGlvbmFsIEFnZS9ibG9vZDwva2V5d29yZD48a2V5d29yZD5QcmUtRWNsYW1w
c2lhL2Jsb29kL2VwaWRlbWlvbG9neS9ldGlvbG9neTwva2V5d29yZD48a2V5d29yZD5QcmVnbmFu
Y3kvKmJsb29kPC9rZXl3b3JkPjxrZXl3b3JkPlByZWduYW5jeSBDb21wbGljYXRpb25zL2Jsb29k
L2VwaWRlbWlvbG9neTwva2V5d29yZD48a2V5d29yZD5QcmVnbmFuY3kgT3V0Y29tZS8qZXBpZGVt
aW9sb2d5PC9rZXl3b3JkPjxrZXl3b3JkPlJpc2sgRmFjdG9yczwva2V5d29yZD48a2V5d29yZD5W
aXRhbWluIEQvKmJsb29kPC9rZXl3b3JkPjxrZXl3b3JkPlZpdGFtaW4gRCBEZWZpY2llbmN5L2Js
b29kL2VwaWRlbWlvbG9neTwva2V5d29yZD48L2tleXdvcmRzPjxkYXRlcz48eWVhcj4yMDEzPC95
ZWFyPjxwdWItZGF0ZXM+PGRhdGU+SnVuPC9kYXRlPjwvcHViLWRhdGVzPjwvZGF0ZXM+PGlzYm4+
MTQ3Ni00OTU0PC9pc2JuPjxhY2Nlc3Npb24tbnVtPjIzMzExODg2PC9hY2Nlc3Npb24tbnVtPjx1
cmxzPjwvdXJscz48ZWxlY3Ryb25pYy1yZXNvdXJjZS1udW0+MTAuMzEwOS8xNDc2NzA1OC4yMDEz
Ljc2NTg0OTwvZWxlY3Ryb25pYy1yZXNvdXJjZS1udW0+PHJlbW90ZS1kYXRhYmFzZS1wcm92aWRl
cj5ObG08L3JlbW90ZS1kYXRhYmFzZS1wcm92aWRlcj48bGFuZ3VhZ2U+ZW5nPC9sYW5ndWFnZT48
L3JlY29yZD48L0NpdGU+PENpdGU+PEF1dGhvcj5Qb2VsPC9BdXRob3I+PFllYXI+MjAxMjwvWWVh
cj48UmVjTnVtPjExOTI8L1JlY051bT48cmVjb3JkPjxyZWMtbnVtYmVyPjExOTI8L3JlYy1udW1i
ZXI+PGZvcmVpZ24ta2V5cz48a2V5IGFwcD0iRU4iIGRiLWlkPSJhZXpmYXpmcjU1dzJkZWUwOWF1
dnplYW56ZDBheHR0NXgyNXYiIHRpbWVzdGFtcD0iMTQwNjU1NDUyMyI+MTE5Mjwva2V5PjwvZm9y
ZWlnbi1rZXlzPjxyZWYtdHlwZSBuYW1lPSJKb3VybmFsIEFydGljbGUiPjE3PC9yZWYtdHlwZT48
Y29udHJpYnV0b3JzPjxhdXRob3JzPjxhdXRob3I+UG9lbCwgWS4gSC48L2F1dGhvcj48YXV0aG9y
Pkh1bW1lbCwgUC48L2F1dGhvcj48YXV0aG9yPkxpcHMsIFAuPC9hdXRob3I+PGF1dGhvcj5TdGFt
LCBGLjwvYXV0aG9yPjxhdXRob3I+dmFuIGRlciBQbG9lZywgVC48L2F1dGhvcj48YXV0aG9yPlNp
bXNlaywgUy48L2F1dGhvcj48L2F1dGhvcnM+PC9jb250cmlidXRvcnM+PGF1dGgtYWRkcmVzcz5E
ZXBhcnRtZW50IG9mIEludGVybmFsIE1lZGljaW5lLCBHeW5hZWNvbG9neSBhbmQgUmVwcm9kdWN0
aXZlIE1lZGljaW5lLCBNZWRpY2FsIENlbnRyZSBBbGttYWFyLCBBbGttYWFyLCBUaGUgTmV0aGVy
bGFuZHMuIHkuaC5tLnBvZWwxQG1jYS5ubDwvYXV0aC1hZGRyZXNzPjx0aXRsZXM+PHRpdGxlPlZp
dGFtaW4gRCBhbmQgZ2VzdGF0aW9uYWwgZGlhYmV0ZXM6IGEgc3lzdGVtYXRpYyByZXZpZXcgYW5k
IG1ldGEtYW5hbHlzaXM8L3RpdGxlPjxzZWNvbmRhcnktdGl0bGU+RXVyIEogSW50ZXJuIE1lZDwv
c2Vjb25kYXJ5LXRpdGxlPjxhbHQtdGl0bGU+RXVyb3BlYW4gam91cm5hbCBvZiBpbnRlcm5hbCBt
ZWRpY2luZTwvYWx0LXRpdGxlPjwvdGl0bGVzPjxwZXJpb2RpY2FsPjxmdWxsLXRpdGxlPkV1ciBK
IEludGVybiBNZWQ8L2Z1bGwtdGl0bGU+PGFiYnItMT5FdXJvcGVhbiBqb3VybmFsIG9mIGludGVy
bmFsIG1lZGljaW5lPC9hYmJyLTE+PC9wZXJpb2RpY2FsPjxhbHQtcGVyaW9kaWNhbD48ZnVsbC10
aXRsZT5FdXIgSiBJbnRlcm4gTWVkPC9mdWxsLXRpdGxlPjxhYmJyLTE+RXVyb3BlYW4gam91cm5h
bCBvZiBpbnRlcm5hbCBtZWRpY2luZTwvYWJici0xPjwvYWx0LXBlcmlvZGljYWw+PHBhZ2VzPjQ2
NS05PC9wYWdlcz48dm9sdW1lPjIzPC92b2x1bWU+PG51bWJlcj41PC9udW1iZXI+PGVkaXRpb24+
MjAxMi8wNi8yNjwvZWRpdGlvbj48a2V5d29yZHM+PGtleXdvcmQ+RGlhYmV0ZXMsIEdlc3RhdGlv
bmFsL2Jsb29kLypldGlvbG9neTwva2V5d29yZD48a2V5d29yZD5GZW1hbGU8L2tleXdvcmQ+PGtl
eXdvcmQ+SHVtYW5zPC9rZXl3b3JkPjxrZXl3b3JkPlByZWduYW5jeTwva2V5d29yZD48a2V5d29y
ZD5WaXRhbWluIEQvYmxvb2Q8L2tleXdvcmQ+PGtleXdvcmQ+Vml0YW1pbiBEIERlZmljaWVuY3kv
KmNvbXBsaWNhdGlvbnM8L2tleXdvcmQ+PGtleXdvcmQ+Vml0YW1pbnMvYmxvb2Q8L2tleXdvcmQ+
PC9rZXl3b3Jkcz48ZGF0ZXM+PHllYXI+MjAxMjwveWVhcj48cHViLWRhdGVzPjxkYXRlPkp1bDwv
ZGF0ZT48L3B1Yi1kYXRlcz48L2RhdGVzPjxpc2JuPjA5NTMtNjIwNTwvaXNibj48YWNjZXNzaW9u
LW51bT4yMjcyNjM3ODwvYWNjZXNzaW9uLW51bT48dXJscz48L3VybHM+PGVsZWN0cm9uaWMtcmVz
b3VyY2UtbnVtPjEwLjEwMTYvai5lamltLjIwMTIuMDEuMDA3PC9lbGVjdHJvbmljLXJlc291cmNl
LW51bT48cmVtb3RlLWRhdGFiYXNlLXByb3ZpZGVyPk5sbTwvcmVtb3RlLWRhdGFiYXNlLXByb3Zp
ZGVyPjxsYW5ndWFnZT5lbmc8L2xhbmd1YWdlPjwvcmVjb3JkPjwvQ2l0ZT48L0VuZE5vdGU+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44" w:tooltip="Aghajafari, 2013 #1013" w:history="1">
        <w:r w:rsidR="00BA15BD" w:rsidRPr="003764C0">
          <w:rPr>
            <w:rFonts w:asciiTheme="majorHAnsi" w:hAnsiTheme="majorHAnsi" w:cstheme="majorHAnsi"/>
            <w:noProof/>
            <w:vertAlign w:val="superscript"/>
          </w:rPr>
          <w:t>44</w:t>
        </w:r>
      </w:hyperlink>
      <w:r w:rsidR="00477D2A" w:rsidRPr="003764C0">
        <w:rPr>
          <w:rFonts w:asciiTheme="majorHAnsi" w:hAnsiTheme="majorHAnsi" w:cstheme="majorHAnsi"/>
          <w:noProof/>
          <w:vertAlign w:val="superscript"/>
        </w:rPr>
        <w:t xml:space="preserve">, </w:t>
      </w:r>
      <w:hyperlink w:anchor="_ENREF_46" w:tooltip="Wei, 2013 #1024" w:history="1">
        <w:r w:rsidR="00BA15BD" w:rsidRPr="003764C0">
          <w:rPr>
            <w:rFonts w:asciiTheme="majorHAnsi" w:hAnsiTheme="majorHAnsi" w:cstheme="majorHAnsi"/>
            <w:noProof/>
            <w:vertAlign w:val="superscript"/>
          </w:rPr>
          <w:t>46</w:t>
        </w:r>
      </w:hyperlink>
      <w:r w:rsidR="00477D2A" w:rsidRPr="003764C0">
        <w:rPr>
          <w:rFonts w:asciiTheme="majorHAnsi" w:hAnsiTheme="majorHAnsi" w:cstheme="majorHAnsi"/>
          <w:noProof/>
          <w:vertAlign w:val="superscript"/>
        </w:rPr>
        <w:t xml:space="preserve">, </w:t>
      </w:r>
      <w:hyperlink w:anchor="_ENREF_65" w:tooltip="Poel, 2012 #1192" w:history="1">
        <w:r w:rsidR="00BA15BD" w:rsidRPr="003764C0">
          <w:rPr>
            <w:rFonts w:asciiTheme="majorHAnsi" w:hAnsiTheme="majorHAnsi" w:cstheme="majorHAnsi"/>
            <w:noProof/>
            <w:vertAlign w:val="superscript"/>
          </w:rPr>
          <w:t>65</w:t>
        </w:r>
      </w:hyperlink>
      <w:r w:rsidR="00BE55A4" w:rsidRPr="003764C0">
        <w:rPr>
          <w:rFonts w:asciiTheme="majorHAnsi" w:hAnsiTheme="majorHAnsi" w:cstheme="majorHAnsi"/>
        </w:rPr>
        <w:fldChar w:fldCharType="end"/>
      </w:r>
      <w:r w:rsidR="004F47E8" w:rsidRPr="003764C0">
        <w:rPr>
          <w:rFonts w:asciiTheme="majorHAnsi" w:hAnsiTheme="majorHAnsi" w:cstheme="majorHAnsi"/>
        </w:rPr>
        <w:t>, as shown in Figure 1</w:t>
      </w:r>
      <w:hyperlink w:anchor="_ENREF_44" w:tooltip="Aghajafari, 2013 #1013"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&lt;EndNote&gt;&lt;Cite&gt;&lt;Author&gt;Aghajafari&lt;/Author&gt;&lt;Year&gt;2013&lt;/Year&gt;&lt;RecNum&gt;1013&lt;/RecNum&gt;&lt;DisplayText&gt;&lt;style face="superscript"&gt;44&lt;/style&gt;&lt;/DisplayText&gt;&lt;record&gt;&lt;rec-number&gt;1013&lt;/rec-number&gt;&lt;foreign-keys&gt;&lt;key app="EN" db-id="aezfazfr55w2dee09auvzeanzd0axtt5x25v" timestamp="1397423003"&gt;1013&lt;/key&gt;&lt;/foreign-keys&gt;&lt;ref-type name="Journal Article"&gt;17&lt;/ref-type&gt;&lt;contributors&gt;&lt;authors&gt;&lt;author&gt;Aghajafari, F.&lt;/author&gt;&lt;author&gt;Nagulesapillai, T.&lt;/author&gt;&lt;author&gt;Ronksley, P. E.&lt;/author&gt;&lt;author&gt;Tough, S. C.&lt;/author&gt;&lt;author&gt;O&amp;apos;Beirne, M.&lt;/author&gt;&lt;author&gt;Rabi, D. M.&lt;/author&gt;&lt;/authors&gt;&lt;/contributors&gt;&lt;auth-address&gt;Department of Community Health Sciences, University of Calgary, Calgary, Alberta T2N 4N1, Canada.&lt;/auth-address&gt;&lt;titles&gt;&lt;title&gt;Association between maternal serum 25-hydroxyvitamin D level and pregnancy and neonatal outcomes: systematic review and meta-analysis of observational studies&lt;/title&gt;&lt;secondary-title&gt;Bmj&lt;/secondary-title&gt;&lt;alt-title&gt;BMJ (Clinical research ed.)&lt;/alt-title&gt;&lt;/titles&gt;&lt;periodical&gt;&lt;full-title&gt;BMJ&lt;/full-title&gt;&lt;abbr-1&gt;Bmj&lt;/abbr-1&gt;&lt;/periodical&gt;&lt;pages&gt;f1169&lt;/pages&gt;&lt;volume&gt;346&lt;/volume&gt;&lt;edition&gt;2013/03/28&lt;/edition&gt;&lt;keywords&gt;&lt;keyword&gt;Female&lt;/keyword&gt;&lt;keyword&gt;Humans&lt;/keyword&gt;&lt;keyword&gt;Infant, Newborn&lt;/keyword&gt;&lt;keyword&gt;Pregnancy&lt;/keyword&gt;&lt;keyword&gt;Pregnancy Complications/*blood&lt;/keyword&gt;&lt;keyword&gt;Pregnancy Outcome/*epidemiology&lt;/keyword&gt;&lt;keyword&gt;Vitamin D/*analogs &amp;amp; derivatives/blood&lt;/keyword&gt;&lt;keyword&gt;Vitamin D Deficiency/blood/*complications&lt;/keyword&gt;&lt;/keywords&gt;&lt;dates&gt;&lt;year&gt;2013&lt;/year&gt;&lt;/dates&gt;&lt;isbn&gt;0959-535x&lt;/isbn&gt;&lt;accession-num&gt;23533188&lt;/accession-num&gt;&lt;urls&gt;&lt;/urls&gt;&lt;electronic-resource-num&gt;10.1136/bmj.f1169&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44</w:t>
        </w:r>
        <w:r w:rsidR="00BA15BD" w:rsidRPr="003764C0">
          <w:rPr>
            <w:rFonts w:asciiTheme="majorHAnsi" w:hAnsiTheme="majorHAnsi" w:cstheme="majorHAnsi"/>
          </w:rPr>
          <w:fldChar w:fldCharType="end"/>
        </w:r>
      </w:hyperlink>
      <w:r w:rsidR="00B2232C" w:rsidRPr="003764C0">
        <w:rPr>
          <w:rFonts w:asciiTheme="majorHAnsi" w:hAnsiTheme="majorHAnsi" w:cstheme="majorHAnsi"/>
        </w:rPr>
        <w:t>. However</w:t>
      </w:r>
      <w:r w:rsidR="000A3CB0" w:rsidRPr="003764C0">
        <w:rPr>
          <w:rFonts w:asciiTheme="majorHAnsi" w:hAnsiTheme="majorHAnsi" w:cstheme="majorHAnsi"/>
        </w:rPr>
        <w:t>,</w:t>
      </w:r>
      <w:r w:rsidR="0064564E" w:rsidRPr="003764C0">
        <w:rPr>
          <w:rFonts w:asciiTheme="majorHAnsi" w:hAnsiTheme="majorHAnsi" w:cstheme="majorHAnsi"/>
        </w:rPr>
        <w:t xml:space="preserve"> similarly to studies assessing PET risk, there is now substantially more data available than </w:t>
      </w:r>
      <w:r w:rsidR="000818CB" w:rsidRPr="003764C0">
        <w:rPr>
          <w:rFonts w:asciiTheme="majorHAnsi" w:hAnsiTheme="majorHAnsi" w:cstheme="majorHAnsi"/>
        </w:rPr>
        <w:t xml:space="preserve">was </w:t>
      </w:r>
      <w:r w:rsidR="0064564E" w:rsidRPr="003764C0">
        <w:rPr>
          <w:rFonts w:asciiTheme="majorHAnsi" w:hAnsiTheme="majorHAnsi" w:cstheme="majorHAnsi"/>
        </w:rPr>
        <w:t>used for these meta-analyses</w:t>
      </w:r>
      <w:r w:rsidR="00BE55A4" w:rsidRPr="003764C0">
        <w:rPr>
          <w:rFonts w:asciiTheme="majorHAnsi" w:hAnsiTheme="majorHAnsi" w:cstheme="majorHAnsi"/>
        </w:rPr>
        <w:fldChar w:fldCharType="begin">
          <w:fldData xml:space="preserve">PEVuZE5vdGU+PENpdGU+PEF1dGhvcj5MYWNyb2l4PC9BdXRob3I+PFllYXI+MjAxNDwvWWVhcj48
UmVjTnVtPjExNjg8L1JlY051bT48RGlzcGxheVRleHQ+PHN0eWxlIGZhY2U9InN1cGVyc2NyaXB0
Ij4zOSwgNDgsIDU4LTYxLCA2MywgNjY8L3N0eWxlPjwvRGlzcGxheVRleHQ+PHJlY29yZD48cmVj
LW51bWJlcj4xMTY4PC9yZWMtbnVtYmVyPjxmb3JlaWduLWtleXM+PGtleSBhcHA9IkVOIiBkYi1p
ZD0iYWV6ZmF6ZnI1NXcyZGVlMDlhdXZ6ZWFuemQwYXh0dDV4MjV2IiB0aW1lc3RhbXA9IjE0MDYx
MzQwMTAiPjExNjg8L2tleT48L2ZvcmVpZ24ta2V5cz48cmVmLXR5cGUgbmFtZT0iSm91cm5hbCBB
cnRpY2xlIj4xNzwvcmVmLXR5cGU+PGNvbnRyaWJ1dG9ycz48YXV0aG9ycz48YXV0aG9yPkxhY3Jv
aXgsIE0uPC9hdXRob3I+PGF1dGhvcj5CYXR0aXN0YSwgTS4gQy48L2F1dGhvcj48YXV0aG9yPkRv
eW9uLCBNLjwvYXV0aG9yPjxhdXRob3I+SG91ZGUsIEcuPC9hdXRob3I+PGF1dGhvcj5NZW5hcmQs
IEouPC9hdXRob3I+PGF1dGhvcj5BcmRpbG91emUsIEouIEwuPC9hdXRob3I+PGF1dGhvcj5IaXZl
cnQsIE0uIEYuPC9hdXRob3I+PGF1dGhvcj5QZXJyb24sIFAuPC9hdXRob3I+PC9hdXRob3JzPjwv
Y29udHJpYnV0b3JzPjxhdXRoLWFkZHJlc3M+RmFjdWx0eSBvZiBNZWRpY2luZSBhbmQgSGVhbHRo
IFNjaWVuY2VzLCBVbml2ZXJzaXRlIGRlIFNoZXJicm9va2UsIFNoZXJicm9va2UsIFFDLCBDYW5h
ZGEuPC9hdXRoLWFkZHJlc3M+PHRpdGxlcz48dGl0bGU+TG93ZXIgdml0YW1pbiBEIGxldmVscyBh
dCBmaXJzdCB0cmltZXN0ZXIgYXJlIGFzc29jaWF0ZWQgd2l0aCBoaWdoZXIgcmlzayBvZiBkZXZl
bG9waW5nIGdlc3RhdGlvbmFsIGRpYWJldGVzIG1lbGxpdHVzPC90aXRsZT48c2Vjb25kYXJ5LXRp
dGxlPkFjdGEgRGlhYmV0b2w8L3NlY29uZGFyeS10aXRsZT48YWx0LXRpdGxlPkFjdGEgZGlhYmV0
b2xvZ2ljYTwvYWx0LXRpdGxlPjwvdGl0bGVzPjxwZXJpb2RpY2FsPjxmdWxsLXRpdGxlPkFjdGEg
RGlhYmV0b2w8L2Z1bGwtdGl0bGU+PGFiYnItMT5BY3RhIGRpYWJldG9sb2dpY2E8L2FiYnItMT48
L3BlcmlvZGljYWw+PGFsdC1wZXJpb2RpY2FsPjxmdWxsLXRpdGxlPkFjdGEgRGlhYmV0b2w8L2Z1
bGwtdGl0bGU+PGFiYnItMT5BY3RhIGRpYWJldG9sb2dpY2E8L2FiYnItMT48L2FsdC1wZXJpb2Rp
Y2FsPjxlZGl0aW9uPjIwMTQvMDIvMTU8L2VkaXRpb24+PGRhdGVzPjx5ZWFyPjIwMTQ8L3llYXI+
PHB1Yi1kYXRlcz48ZGF0ZT5GZWIgMTQ8L2RhdGU+PC9wdWItZGF0ZXM+PC9kYXRlcz48aXNibj4w
OTQwLTU0Mjk8L2lzYm4+PGFjY2Vzc2lvbi1udW0+MjQ1MjYyNjE8L2FjY2Vzc2lvbi1udW0+PHVy
bHM+PC91cmxzPjxlbGVjdHJvbmljLXJlc291cmNlLW51bT4xMC4xMDA3L3MwMDU5Mi0wMTQtMDU2
NC00PC9lbGVjdHJvbmljLXJlc291cmNlLW51bT48cmVtb3RlLWRhdGFiYXNlLXByb3ZpZGVyPk5s
bTwvcmVtb3RlLWRhdGFiYXNlLXByb3ZpZGVyPjxsYW5ndWFnZT5Fbmc8L2xhbmd1YWdlPjwvcmVj
b3JkPjwvQ2l0ZT48Q2l0ZT48QXV0aG9yPlNjaG5ldWVyPC9BdXRob3I+PFllYXI+MjAxNDwvWWVh
cj48UmVjTnVtPjEwMjg8L1JlY051bT48cmVjb3JkPjxyZWMtbnVtYmVyPjEwMjg8L3JlYy1udW1i
ZXI+PGZvcmVpZ24ta2V5cz48a2V5IGFwcD0iRU4iIGRiLWlkPSJhZXpmYXpmcjU1dzJkZWUwOWF1
dnplYW56ZDBheHR0NXgyNXYiIHRpbWVzdGFtcD0iMTM5ODE2MjMyOSI+MTAyODwva2V5PjwvZm9y
ZWlnbi1rZXlzPjxyZWYtdHlwZSBuYW1lPSJKb3VybmFsIEFydGljbGUiPjE3PC9yZWYtdHlwZT48
Y29udHJpYnV0b3JzPjxhdXRob3JzPjxhdXRob3I+U2NobmV1ZXIsIEYuIEouPC9hdXRob3I+PGF1
dGhvcj5Sb2JlcnRzLCBDLiBMLjwvYXV0aG9yPjxhdXRob3I+R3VpbGJlcnQsIEMuPC9hdXRob3I+
PGF1dGhvcj5TaW1wc29uLCBKLiBNLjwvYXV0aG9yPjxhdXRob3I+QWxnZXJ0LCBDLiBTLjwvYXV0
aG9yPjxhdXRob3I+S2hhbWJhbGlhLCBBLiBaLjwvYXV0aG9yPjxhdXRob3I+VGFzZXZza2ksIFYu
PC9hdXRob3I+PGF1dGhvcj5Bc2h0b24sIEEuIFcuPC9hdXRob3I+PGF1dGhvcj5Nb3JyaXMsIEou
IE0uPC9hdXRob3I+PGF1dGhvcj5OYXNzYXIsIE4uPC9hdXRob3I+PC9hdXRob3JzPjwvY29udHJp
YnV0b3JzPjxhdXRoLWFkZHJlc3M+Q2xpbmljYWwgYW5kIFBvcHVsYXRpb24gUGVyaW5hdGFsIEhl
YWx0aCBSZXNlYXJjaCwgS29sbGluZyBJbnN0aXR1dGUgb2YgTWVkaWNhbCBSZXNlYXJjaCAoRkpT
LCBDTFIsIENHLCBDU0EsIEFaSywgQVdBLCBKTU0sIGFuZCBOTik7IHRoZSBTeWRuZXkgU2Nob29s
IG9mIFB1YmxpYyBIZWFsdGggKEpNUyksIFVuaXZlcnNpdHkgb2YgU3lkbmV5LCBTeWRuZXksIEF1
c3RyYWxpYTsgYW5kIEZldGFsIE1hdGVybmFsIE1lZGljaW5lLCBSb3lhbCBOb3J0aCBTaG9yZSBI
b3NwaXRhbCwgU3QgTGVvbmFyZHMsIEF1c3RyYWxpYSAoVlQpLjwvYXV0aC1hZGRyZXNzPjx0aXRs
ZXM+PHRpdGxlPkVmZmVjdHMgb2YgbWF0ZXJuYWwgc2VydW0gMjUtaHlkcm94eXZpdGFtaW4gRCBj
b25jZW50cmF0aW9ucyBpbiB0aGUgZmlyc3QgdHJpbWVzdGVyIG9uIHN1YnNlcXVlbnQgcHJlZ25h
bmN5IG91dGNvbWVzIGluIGFuIEF1c3RyYWxpYW4gcG9wdWxhdGlvbjwvdGl0bGU+PHNlY29uZGFy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PC9hYmJyLTE+PC9hbHQtcGVyaW9kaWNhbD48cGFnZXM+Mjg3LTk1PC9wYWdlcz48dm9sdW1lPjk5
PC92b2x1bWU+PG51bWJlcj4yPC9udW1iZXI+PGVkaXRpb24+MjAxMy8xMS8yMjwvZWRpdGlvbj48
a2V5d29yZHM+PGtleXdvcmQ+QWJvcnRpb24sIFNwb250YW5lb3VzL2Jsb29kL2V0aW9sb2d5PC9r
ZXl3b3JkPjxrZXl3b3JkPkFkdWx0PC9rZXl3b3JkPjxrZXl3b3JkPkNhc2UtQ29udHJvbCBTdHVk
aWVzPC9rZXl3b3JkPjxrZXl3b3JkPkRpYWJldGVzLCBHZXN0YXRpb25hbC9ibG9vZC9ldGlvbG9n
eTwva2V5d29yZD48a2V5d29yZD5GZW1hbGU8L2tleXdvcmQ+PGtleXdvcmQ+SHVtYW5zPC9rZXl3
b3JkPjxrZXl3b3JkPkxvZ2lzdGljIE1vZGVsczwva2V5d29yZD48a2V5d29yZD4qTWF0ZXJuYWwg
TnV0cml0aW9uYWwgUGh5c2lvbG9naWNhbCBQaGVub21lbmE8L2tleXdvcmQ+PGtleXdvcmQ+TXVs
dGl2YXJpYXRlIEFuYWx5c2lzPC9rZXl3b3JkPjxrZXl3b3JkPk5ldyBTb3V0aCBXYWxlczwva2V5
d29yZD48a2V5d29yZD5QcmUtRWNsYW1wc2lhL2Jsb29kL2V0aW9sb2d5PC9rZXl3b3JkPjxrZXl3
b3JkPlByZWduYW5jeTwva2V5d29yZD48a2V5d29yZD5QcmVnbmFuY3kgQ29tcGxpY2F0aW9ucy9i
bG9vZC9ldGlvbG9neTwva2V5d29yZD48a2V5d29yZD4qUHJlZ25hbmN5IE91dGNvbWU8L2tleXdv
cmQ+PGtleXdvcmQ+UHJlZ25hbmN5IFRyaW1lc3RlciwgRmlyc3QvKnBoeXNpb2xvZ3k8L2tleXdv
cmQ+PGtleXdvcmQ+UHJlbWF0dXJlIEJpcnRoL2Jsb29kL2V0aW9sb2d5PC9rZXl3b3JkPjxrZXl3
b3JkPlJPQyBDdXJ2ZTwva2V5d29yZD48a2V5d29yZD5SaXNrIEZhY3RvcnM8L2tleXdvcmQ+PGtl
eXdvcmQ+U3RpbGxiaXJ0aDwva2V5d29yZD48a2V5d29yZD5WaXRhbWluIEQvKmFuYWxvZ3MgJmFt
cDsgZGVyaXZhdGl2ZXMvYmxvb2Q8L2tleXdvcmQ+PGtleXdvcmQ+Vml0YW1pbiBEIERlZmljaWVu
Y3kvYmxvb2QvY29tcGxpY2F0aW9uczwva2V5d29yZD48L2tleXdvcmRzPjxkYXRlcz48eWVhcj4y
MDE0PC95ZWFyPjxwdWItZGF0ZXM+PGRhdGU+RmViPC9kYXRlPjwvcHViLWRhdGVzPjwvZGF0ZXM+
PGlzYm4+MDAwMi05MTY1PC9pc2JuPjxhY2Nlc3Npb24tbnVtPjI0MjU3NzIwPC9hY2Nlc3Npb24t
bnVtPjx1cmxzPjwvdXJscz48ZWxlY3Ryb25pYy1yZXNvdXJjZS1udW0+MTAuMzk0NS9hamNuLjEx
My4wNjU2NzI8L2VsZWN0cm9uaWMtcmVzb3VyY2UtbnVtPjxyZW1vdGUtZGF0YWJhc2UtcHJvdmlk
ZXI+TmxtPC9yZW1vdGUtZGF0YWJhc2UtcHJvdmlkZXI+PGxhbmd1YWdlPmVuZzwvbGFuZ3VhZ2U+
PC9yZWNvcmQ+PC9DaXRlPjxDaXRlPjxBdXRob3I+V2hpdGVsYXc8L0F1dGhvcj48WWVhcj4yMDE0
PC9ZZWFyPjxSZWNOdW0+MTE2OTwvUmVjTnVtPjxyZWNvcmQ+PHJlYy1udW1iZXI+MTE2OTwvcmVj
LW51bWJlcj48Zm9yZWlnbi1rZXlzPjxrZXkgYXBwPSJFTiIgZGItaWQ9ImFlemZhemZyNTV3MmRl
ZTA5YXV2emVhbnpkMGF4dHQ1eDI1diIgdGltZXN0YW1wPSIxNDA2MTM0MTY3Ij4xMTY5PC9rZXk+
PC9mb3JlaWduLWtleXM+PHJlZi10eXBlIG5hbWU9IkpvdXJuYWwgQXJ0aWNsZSI+MTc8L3JlZi10
eXBlPjxjb250cmlidXRvcnM+PGF1dGhvcnM+PGF1dGhvcj5XaGl0ZWxhdywgRC4gQy48L2F1dGhv
cj48YXV0aG9yPlNjYWxseSwgQS4gSi48L2F1dGhvcj48YXV0aG9yPlR1ZmZuZWxsLCBELiBKLjwv
YXV0aG9yPjxhdXRob3I+RGF2aWVzLCBULiBKLjwvYXV0aG9yPjxhdXRob3I+RnJhc2VyLCBXLiBE
LjwvYXV0aG9yPjxhdXRob3I+QmhvcGFsLCBSLiBTLjwvYXV0aG9yPjxhdXRob3I+V3JpZ2h0LCBK
LjwvYXV0aG9yPjxhdXRob3I+TGF3bG9yLCBELiBBLjwvYXV0aG9yPjwvYXV0aG9ycz48L2NvbnRy
aWJ1dG9ycz48YXV0aC1hZGRyZXNzPkRlcGFydG1lbnRzIG9mIERpYWJldGVzIGFuZCBFbmRvY3Jp
bm9sb2d5IChELkMuVy4pLCBPYnN0ZXRyaWNzIGFuZCBHeW5hZWNvbG9neSAoRC5KLlQuKSwgYW5k
IFBhdGhvbG9neSAoVC5KLkQuKSBhbmQgQnJhZGZvcmQgSW5zdGl0dXRlIGZvciBIZWFsdGggUmVz
ZWFyY2ggKEouVy4pLCBCcmFkZm9yZCBUZWFjaGluZyBIb3NwaXRhbHMgTmF0aW9uYWwgSGVhbHRo
IFNlcnZpY2UgVHJ1c3QsIEJyYWRmb3JkIEJEOSA2UkosIFVuaXRlZCBLaW5nZG9tOyBTY2hvb2wg
b2YgSGVhbHRoIFN0dWRpZXMgKEEuSi5TLiksIFVuaXZlcnNpdHkgb2YgQnJhZGZvcmQsIEJyYWRm
b3JkIEJENyAxRFAsIFVuaXRlZCBLaW5nZG9tOyBEZXBhcnRtZW50IG9mIE1lZGljaW5lIChXLkQu
Ri4pLCBOb3J3aWNoIE1lZGljYWwgU2Nob29sLCBVbml2ZXJzaXR5IG9mIEVhc3QgQW5nbGlhLCBO
b3J3aWNoIE5SNCA3VEosIFVuaXRlZCBLaW5nZG9tOyBFZGluYnVyZ2ggRXRobmljaXR5IGFuZCBI
ZWFsdGggUmVzZWFyY2ggR3JvdXAgKFIuUy5CLiksIENlbnRyZSBmb3IgUG9wdWxhdGlvbiBIZWFs
dGggU2NpZW5jZXMsIFVuaXZlcnNpdHkgb2YgRWRpbmJ1cmdoLCBFZGluYnVyZ2ggRUgxNiA0U0Is
IFVuaXRlZCBLaW5nZG9tOyBhbmQgTWVkaWNhbCBSZXNlYXJjaCBDb3VuY2lsIENlbnRyZSBmb3Ig
Q2F1c2FsIEFuYWx5c2VzIGluIFRyYW5zbGF0aW9uYWwgRXBpZGVtaW9sb2d5IChELkEuTC4pLCBT
Y2hvb2wgb2YgU29jaWFsIGFuZCBDb21tdW5pdHkgTWVkaWNpbmUsIFVuaXZlcnNpdHkgb2YgQnJp
c3RvbCwgQnJpc3RvbCBCUzggMkJOLCBVbml0ZWQgS2luZ2RvbS48L2F1dGgtYWRkcmVzcz48dGl0
bGVzPjx0aXRsZT5Bc3NvY2lhdGlvbnMgb2YgY2lyY3VsYXRpbmcgY2FsY2l1bSBhbmQgMjUtaHlk
cm94eXZpdGFtaW4gRCB3aXRoIGdsdWNvc2UgbWV0YWJvbGlzbSBpbiBwcmVnbmFuY3k6IGEgY3Jv
c3Mtc2VjdGlvbmFsIHN0dWR5IGluIEV1cm9wZWFuIGFuZCBTb3V0aCBBc2lhbiB3b21lbjwvdGl0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ZCBtZXRhYm9saXNtPC9hYmJyLTE+PC9hbHQtcGVyaW9kaWNhbD48cGFnZXM+OTM4LTQ2PC9wYWdl
cz48dm9sdW1lPjk5PC92b2x1bWU+PG51bWJlcj4zPC9udW1iZXI+PGVkaXRpb24+MjAxNC8wMS8x
NjwvZWRpdGlvbj48a2V5d29yZHM+PGtleXdvcmQ+QWR1bHQ8L2tleXdvcmQ+PGtleXdvcmQ+QXNp
YW4gQ29udGluZW50YWwgQW5jZXN0cnkgR3JvdXAvc3RhdGlzdGljcyAmYW1wOyBudW1lcmljYWwg
ZGF0YTwva2V5d29yZD48a2V5d29yZD5CbG9vZCBHbHVjb3NlL2FuYWx5c2lzL21ldGFib2xpc208
L2tleXdvcmQ+PGtleXdvcmQ+Q2FsY2l1bS8qYmxvb2Q8L2tleXdvcmQ+PGtleXdvcmQ+Q3Jvc3Mt
U2VjdGlvbmFsIFN0dWRpZXM8L2tleXdvcmQ+PGtleXdvcmQ+RGlhYmV0ZXMsIEdlc3RhdGlvbmFs
L2Jsb29kL2RpYWdub3Npcy8qZXBpZGVtaW9sb2d5PC9rZXl3b3JkPjxrZXl3b3JkPkVuZ2xhbmQv
ZXBpZGVtaW9sb2d5PC9rZXl3b3JkPjxrZXl3b3JkPkV1cm9wZWFuIENvbnRpbmVudGFsIEFuY2Vz
dHJ5IEdyb3VwL3N0YXRpc3RpY3MgJmFtcDsgbnVtZXJpY2FsIGRhdGE8L2tleXdvcmQ+PGtleXdv
cmQ+RmVtYWxlPC9rZXl3b3JkPjxrZXl3b3JkPkdsdWNvc2UvKm1ldGFib2xpc208L2tleXdvcmQ+
PGtleXdvcmQ+R2x1Y29zZSBUb2xlcmFuY2UgVGVzdDwva2V5d29yZD48a2V5d29yZD5IdW1hbnM8
L2tleXdvcmQ+PGtleXdvcmQ+UHJlZ25hbmN5LyptZXRhYm9saXNtPC9rZXl3b3JkPjxrZXl3b3Jk
PlByZXZhbGVuY2U8L2tleXdvcmQ+PGtleXdvcmQ+Vml0YW1pbiBELyphbmFsb2dzICZhbXA7IGRl
cml2YXRpdmVzL2Jsb29kPC9rZXl3b3JkPjxrZXl3b3JkPlZpdGFtaW4gRCBEZWZpY2llbmN5L2Js
b29kL2RpYWdub3Npcy9lcGlkZW1pb2xvZ3k8L2tleXdvcmQ+PGtleXdvcmQ+WW91bmcgQWR1bHQ8
L2tleXdvcmQ+PC9rZXl3b3Jkcz48ZGF0ZXM+PHllYXI+MjAxNDwveWVhcj48cHViLWRhdGVzPjxk
YXRlPk1hcjwvZGF0ZT48L3B1Yi1kYXRlcz48L2RhdGVzPjxpc2JuPjAwMjEtOTcyeDwvaXNibj48
YWNjZXNzaW9uLW51bT4yNDQyMzMyOTwvYWNjZXNzaW9uLW51bT48dXJscz48L3VybHM+PGVsZWN0
cm9uaWMtcmVzb3VyY2UtbnVtPjEwLjEyMTAvamMuMjAxMy0yODk2PC9lbGVjdHJvbmljLXJlc291
cmNlLW51bT48cmVtb3RlLWRhdGFiYXNlLXByb3ZpZGVyPk5sbTwvcmVtb3RlLWRhdGFiYXNlLXBy
b3ZpZGVyPjxsYW5ndWFnZT5lbmc8L2xhbmd1YWdlPjwvcmVjb3JkPjwvQ2l0ZT48Q2l0ZT48QXV0
aG9yPlBhcmlsZGFyPC9BdXRob3I+PFllYXI+MjAxMzwvWWVhcj48UmVjTnVtPjEyMTE8L1JlY051
bT48cmVjb3JkPjxyZWMtbnVtYmVyPjEyMTE8L3JlYy1udW1iZXI+PGZvcmVpZ24ta2V5cz48a2V5
IGFwcD0iRU4iIGRiLWlkPSJhZXpmYXpmcjU1dzJkZWUwOWF1dnplYW56ZDBheHR0NXgyNXYiIHRp
bWVzdGFtcD0iMTQwNjYzNTQ0MyI+MTIxMTwva2V5PjwvZm9yZWlnbi1rZXlzPjxyZWYtdHlwZSBu
YW1lPSJKb3VybmFsIEFydGljbGUiPjE3PC9yZWYtdHlwZT48Y29udHJpYnV0b3JzPjxhdXRob3Jz
PjxhdXRob3I+UGFyaWxkYXIsIEguPC9hdXRob3I+PGF1dGhvcj5Eb2dydWsgVW5hbCwgQS48L2F1
dGhvcj48YXV0aG9yPkFrc2FuIERlc3RlbGksIEcuPC9hdXRob3I+PGF1dGhvcj5DaWdlcmxpLCBP
LjwvYXV0aG9yPjxhdXRob3I+R3V2ZW5lciBEZW1pcmFnLCBOLjwvYXV0aG9yPjwvYXV0aG9ycz48
L2NvbnRyaWJ1dG9ycz48YXV0aC1hZGRyZXNzPkh1bHlhIFBhcmlsZGFyLCBNRCwgRGVwYXJ0bWVu
dCBvZiBGYW1pbHkgTWVkaWNpbmUsIEJhc2tlbnQgVW5pdmVyc2l0eSwgSXN0YW5idWwgSG9zcGl0
YWwsIE1haGlyIEl6IGNhZGRlc2kgTm86IDUzIEFsdHVuaXphZGUvVXNrdWRhcixJc3RhbmJ1bCwg
VHVya2V5LiYjeEQ7QXNsaSBEb2dydWsgVW5hbCwgTUQsIERlcGFydG1lbnQgb2YgRW5kb2NyaW5v
bG9neSBhbmQgTWV0YWJvbGlzbSwgQmFza2VudCBVbml2ZXJzaXR5LCBJc3RhbmJ1bCBIb3NwaXRh
bCwgT3ltYWNpIFNva2FrIE5vOiA3IEFsdHVuaXphZGUvVXNrdWRhciwgSXN0YW5idWwsIFR1cmtl
eS4mI3hEO0d1bGRlbml6IEFrc2FuIERlc3RlbGksIE1ELCBEZXBhcnRtZW50IG9mIEd5bmVjb2xv
Z3kgYW5kIE9ic3RldHJpY3MsIEJhc2tlbnQgVW5pdmVyc2l0eSwgSXN0YW5idWwgSG9zcGl0YWws
IE95bWFjaSBTb2thayBObzo3IEFsdHVuaXphZGUvVXNrdWRhciBJc3RhbmJ1bCwgVHVya2V5LiYj
eEQ7T3psZW0gQ2lnZXJsaSwgTUQsIERlcGFydG1lbnQgb2YgRmFtaWx5IE1lZGljaW5lLCBCYXNr
ZW50IFVuaXZlcnNpdHksIElzdGFuYnVsIEhvc3BpdGFsLCBNYWhpciBJeiBjYWRkZXNpIE5vOiA1
MyBBbHR1bml6YWRlL1Vza3VkYXIsSXN0YW5idWwsIFR1cmtleS4mI3hEO05pbGd1biBHdXZlbmVy
IERlbWlyYWcsIE1ELCBEZXBhcnRtZW50IG9mIEVuZG9jcmlub2xvZ3kgYW5kIE1ldGFib2xpc20s
IEJhc2tlbnQgVW5pdmVyc2l0eSwgSXN0YW5idWwgSG9zcGl0YWwsIE95bWFjaSBTb2thayBObzog
NyBBbHR1bml6YWRlL1Vza3VkYXIsIElzdGFuYnVsLCBUdXJrZXkuPC9hdXRoLWFkZHJlc3M+PHRp
dGxlcz48dGl0bGU+RnJlcXVlbmN5IG9mIFZpdGFtaW4gRCBkZWZpY2llbmN5IGluIHByZWduYW50
IGRpYWJldGljcyBhdCBCYXNrZW50IFVuaXZlcnNpdHkgSG9zcGl0YWwsIElzdGFuYnVsPC90aXRs
ZT48c2Vjb25kYXJ5LXRpdGxlPlBhayBKIE1lZCBTY2k8L3NlY29uZGFyeS10aXRsZT48YWx0LXRp
dGxlPlBha2lzdGFuIGpvdXJuYWwgb2YgbWVkaWNhbCBzY2llbmNlczwvYWx0LXRpdGxlPjwvdGl0
bGVzPjxwZXJpb2RpY2FsPjxmdWxsLXRpdGxlPlBhayBKIE1lZCBTY2k8L2Z1bGwtdGl0bGU+PGFi
YnItMT5QYWtpc3RhbiBqb3VybmFsIG9mIG1lZGljYWwgc2NpZW5jZXM8L2FiYnItMT48L3Blcmlv
ZGljYWw+PGFsdC1wZXJpb2RpY2FsPjxmdWxsLXRpdGxlPlBhayBKIE1lZCBTY2k8L2Z1bGwtdGl0
bGU+PGFiYnItMT5QYWtpc3RhbiBqb3VybmFsIG9mIG1lZGljYWwgc2NpZW5jZXM8L2FiYnItMT48
L2FsdC1wZXJpb2RpY2FsPjxwYWdlcz4xNS0yMDwvcGFnZXM+PHZvbHVtZT4yOTwvdm9sdW1lPjxu
dW1iZXI+MTwvbnVtYmVyPjxlZGl0aW9uPjIwMTMvMTIvMjA8L2VkaXRpb24+PGRhdGVzPjx5ZWFy
PjIwMTM8L3llYXI+PHB1Yi1kYXRlcz48ZGF0ZT5KYW48L2RhdGU+PC9wdWItZGF0ZXM+PC9kYXRl
cz48aXNibj4xNjgyLTAyNFggKFByaW50KSYjeEQ7MTY4MS03MTV4PC9pc2JuPjxhY2Nlc3Npb24t
bnVtPjI0MzUzNTAwPC9hY2Nlc3Npb24tbnVtPjx1cmxzPjwvdXJscz48Y3VzdG9tMj5QbWMzODA5
MTkxPC9jdXN0b20yPjxlbGVjdHJvbmljLXJlc291cmNlLW51bT4xMC4xMjY2OS9wam1zLjI5MS4y
ODk2PC9lbGVjdHJvbmljLXJlc291cmNlLW51bT48cmVtb3RlLWRhdGFiYXNlLXByb3ZpZGVyPk5s
bTwvcmVtb3RlLWRhdGFiYXNlLXByb3ZpZGVyPjxsYW5ndWFnZT5lbmc8L2xhbmd1YWdlPjwvcmVj
b3JkPjwvQ2l0ZT48Q2l0ZT48QXV0aG9yPk1jTWFudXM8L0F1dGhvcj48WWVhcj4yMDE0PC9ZZWFy
PjxSZWNOdW0+MTIxMjwvUmVjTnVtPjxyZWNvcmQ+PHJlYy1udW1iZXI+MTIxMjwvcmVjLW51bWJl
cj48Zm9yZWlnbi1rZXlzPjxrZXkgYXBwPSJFTiIgZGItaWQ9ImFlemZhemZyNTV3MmRlZTA5YXV2
emVhbnpkMGF4dHQ1eDI1diIgdGltZXN0YW1wPSIxNDA2NjM1ODM0Ij4xMjEyPC9rZXk+PC9mb3Jl
aWduLWtleXM+PHJlZi10eXBlIG5hbWU9IkpvdXJuYWwgQXJ0aWNsZSI+MTc8L3JlZi10eXBlPjxj
b250cmlidXRvcnM+PGF1dGhvcnM+PGF1dGhvcj5NY01hbnVzLCBSLjwvYXV0aG9yPjxhdXRob3I+
U3VtbWVycywgSy48L2F1dGhvcj48YXV0aG9yPmRlIFZyaWplciwgQi48L2F1dGhvcj48YXV0aG9y
PkNvaGVuLCBOLjwvYXV0aG9yPjxhdXRob3I+VGhvbXBzb24sIEEuPC9hdXRob3I+PGF1dGhvcj5H
aXJvdXgsIEkuPC9hdXRob3I+PC9hdXRob3JzPjwvY29udHJpYnV0b3JzPjxhdXRoLWFkZHJlc3M+
RGVwYXJ0bWVudCBvZiBNZWRpY2luZSwgVGhlIFVuaXZlcnNpdHkgb2YgV2VzdGVybiBPbnRhcmlv
LCBMb25kb24sIE9OLCBDYW5hZGEuPC9hdXRoLWFkZHJlc3M+PHRpdGxlcz48dGl0bGU+TWF0ZXJu
YWwsIHVtYmlsaWNhbCBhcnRlcmlhbCBhbmQgdW1iaWxpY2FsIHZlbm91cyAyNS1oeWRyb3h5dml0
YW1pbiBEIGFuZCBhZGlwb2N5dG9raW5lIGNvbmNlbnRyYXRpb25zIGluIHByZWduYW5jaWVzIHdp
dGggYW5kIHdpdGhvdXQgZ2VzdGF0aW9uYWwgZGlhYmV0ZXM8L3RpdGxlPjxzZWNvbmRhcnktdGl0
bGU+Q2xpbiBFbmRvY3Jpbm9sIChPeGYpPC9zZWNvbmRhcnktdGl0bGU+PGFsdC10aXRsZT5DbGlu
aWNhbCBlbmRvY3Jpbm9sb2d5PC9hbHQtdGl0bGU+PC90aXRsZXM+PHBlcmlvZGljYWw+PGZ1bGwt
dGl0bGU+Q2xpbiBFbmRvY3Jpbm9sIChPeGYpPC9mdWxsLXRpdGxlPjxhYmJyLTE+Q2xpbmljYWwg
ZW5kb2NyaW5vbG9neTwvYWJici0xPjwvcGVyaW9kaWNhbD48YWx0LXBlcmlvZGljYWw+PGZ1bGwt
dGl0bGU+Q2xpbiBFbmRvY3Jpbm9sIChPeGYpPC9mdWxsLXRpdGxlPjxhYmJyLTE+Q2xpbmljYWwg
ZW5kb2NyaW5vbG9neTwvYWJici0xPjwvYWx0LXBlcmlvZGljYWw+PHBhZ2VzPjYzNS00MTwvcGFn
ZXM+PHZvbHVtZT44MDwvdm9sdW1lPjxudW1iZXI+NTwvbnVtYmVyPjxlZGl0aW9uPjIwMTMvMTAv
MTA8L2VkaXRpb24+PGRhdGVzPjx5ZWFyPjIwMTQ8L3llYXI+PHB1Yi1kYXRlcz48ZGF0ZT5NYXk8
L2RhdGU+PC9wdWItZGF0ZXM+PC9kYXRlcz48aXNibj4wMzAwLTA2NjQ8L2lzYm4+PGFjY2Vzc2lv
bi1udW0+MjQxMDIxOTI8L2FjY2Vzc2lvbi1udW0+PHVybHM+PC91cmxzPjxlbGVjdHJvbmljLXJl
c291cmNlLW51bT4xMC4xMTExL2Nlbi4xMjMyNTwvZWxlY3Ryb25pYy1yZXNvdXJjZS1udW0+PHJl
bW90ZS1kYXRhYmFzZS1wcm92aWRlcj5ObG08L3JlbW90ZS1kYXRhYmFzZS1wcm92aWRlcj48bGFu
Z3VhZ2U+ZW5nPC9sYW5ndWFnZT48L3JlY29yZD48L0NpdGU+PENpdGU+PEF1dGhvcj5DaG88L0F1
dGhvcj48WWVhcj4yMDEzPC9ZZWFyPjxSZWNOdW0+MTIxMzwvUmVjTnVtPjxyZWNvcmQ+PHJlYy1u
dW1iZXI+MTIxMzwvcmVjLW51bWJlcj48Zm9yZWlnbi1rZXlzPjxrZXkgYXBwPSJFTiIgZGItaWQ9
ImFlemZhemZyNTV3MmRlZTA5YXV2emVhbnpkMGF4dHQ1eDI1diIgdGltZXN0YW1wPSIxNDA2NjM2
MjUzIj4xMjEzPC9rZXk+PC9mb3JlaWduLWtleXM+PHJlZi10eXBlIG5hbWU9IkpvdXJuYWwgQXJ0
aWNsZSI+MTc8L3JlZi10eXBlPjxjb250cmlidXRvcnM+PGF1dGhvcnM+PGF1dGhvcj5DaG8sIEcu
IEouPC9hdXRob3I+PGF1dGhvcj5Ib25nLCBTLiBDLjwvYXV0aG9yPjxhdXRob3I+T2gsIE0uIEou
PC9hdXRob3I+PGF1dGhvcj5LaW0sIEguIEouPC9hdXRob3I+PC9hdXRob3JzPjwvY29udHJpYnV0
b3JzPjxhdXRoLWFkZHJlc3M+RGVwYXJ0bWVudCBvZiBPYnN0ZXRyaWNzIGFuZCBHeW5lY29sb2d5
LCBLb3JlYSBVbml2ZXJzaXR5IEd1cm8gSG9zcGl0YWwsIEtvcmVhIFVuaXZlcnNpdHkgQ29sbGVn
ZSBvZiBNZWRpY2luZSwgU2VvdWwsIEtvcmVhLjwvYXV0aC1hZGRyZXNzPjx0aXRsZXM+PHRpdGxl
PlZpdGFtaW4gRCBkZWZpY2llbmN5IGluIGdlc3RhdGlvbmFsIGRpYWJldGVzIG1lbGxpdHVzIGFu
ZCB0aGUgcm9sZSBvZiB0aGUgcGxhY2VudGE8L3RpdGxlPjxzZWNvbmRhcnktdGl0bGU+QW0gSiBP
YnN0ZXQgR3luZWNvbDwvc2Vjb25kYXJ5LXRpdGxlPjxhbHQtdGl0bGU+QW1lcmljYW4gam91cm5h
bCBvZiBvYnN0ZXRyaWNzIGFuZCBneW5lY29sb2d5PC9hbHQtdGl0bGU+PC90aXRsZXM+PGFsdC1w
ZXJpb2RpY2FsPjxmdWxsLXRpdGxlPkFtZXJpY2FuIEpvdXJuYWwgb2YgT2JzdGV0cmljcyBhbmQg
R3luZWNvbG9neTwvZnVsbC10aXRsZT48L2FsdC1wZXJpb2RpY2FsPjxwYWdlcz41NjAuZTEtODwv
cGFnZXM+PHZvbHVtZT4yMDk8L3ZvbHVtZT48bnVtYmVyPjY8L251bWJlcj48ZWRpdGlvbj4yMDEz
LzA4LzIxPC9lZGl0aW9uPjxrZXl3b3Jkcz48a2V5d29yZD4yNS1IeWRyb3h5dml0YW1pbiBEMyAx
LWFscGhhLUh5ZHJveHlsYXNlLyptZXRhYm9saXNtPC9rZXl3b3JkPjxrZXl3b3JkPkFkdWx0PC9r
ZXl3b3JkPjxrZXl3b3JkPkJsb3R0aW5nLCBXZXN0ZXJuPC9rZXl3b3JkPjxrZXl3b3JkPkNhc2Ut
Q29udHJvbCBTdHVkaWVzPC9rZXl3b3JkPjxrZXl3b3JkPkRpYWJldGVzLCBHZXN0YXRpb25hbC8q
Ymxvb2Q8L2tleXdvcmQ+PGtleXdvcmQ+RW56eW1lLUxpbmtlZCBJbW11bm9zb3JiZW50IEFzc2F5
PC9rZXl3b3JkPjxrZXl3b3JkPkZlbWFsZTwva2V5d29yZD48a2V5d29yZD5HZW5lIEV4cHJlc3Np
b248L2tleXdvcmQ+PGtleXdvcmQ+SHVtYW5zPC9rZXl3b3JkPjxrZXl3b3JkPkh5ZHJveHlsYXRp
b24vcGh5c2lvbG9neTwva2V5d29yZD48a2V5d29yZD5QbGFjZW50YS9lbnp5bW9sb2d5LyptZXRh
Ym9saXNtPC9rZXl3b3JkPjxrZXl3b3JkPlByZWduYW5jeTwva2V5d29yZD48a2V5d29yZD5STkEs
IE1lc3Nlbmdlci9hbmFseXNpczwva2V5d29yZD48a2V5d29yZD5SZWFsLVRpbWUgUG9seW1lcmFz
ZSBDaGFpbiBSZWFjdGlvbjwva2V5d29yZD48a2V5d29yZD5SZWNlcHRvcnMsIENhbGNpdHJpb2wv
Km1ldGFib2xpc208L2tleXdvcmQ+PGtleXdvcmQ+UmVncmVzc2lvbiBBbmFseXNpczwva2V5d29y
ZD48a2V5d29yZD5SaXNrPC9rZXl3b3JkPjxrZXl3b3JkPlN0ZXJvaWQgSHlkcm94eWxhc2VzLypt
ZXRhYm9saXNtPC9rZXl3b3JkPjxrZXl3b3JkPlZpdGFtaW4gRC8qYW5hbG9ncyAmYW1wOyBkZXJp
dmF0aXZlcy9ibG9vZDwva2V5d29yZD48a2V5d29yZD5WaXRhbWluIEQgRGVmaWNpZW5jeS8qYmxv
b2Q8L2tleXdvcmQ+PC9rZXl3b3Jkcz48ZGF0ZXM+PHllYXI+MjAxMzwveWVhcj48cHViLWRhdGVz
PjxkYXRlPkRlYzwvZGF0ZT48L3B1Yi1kYXRlcz48L2RhdGVzPjxpc2JuPjAwMDItOTM3ODwvaXNi
bj48YWNjZXNzaW9uLW51bT4yMzk1NDUzMDwvYWNjZXNzaW9uLW51bT48dXJscz48L3VybHM+PGVs
ZWN0cm9uaWMtcmVzb3VyY2UtbnVtPjEwLjEwMTYvai5ham9nLjIwMTMuMDguMDE1PC9lbGVjdHJv
bmljLXJlc291cmNlLW51bT48cmVtb3RlLWRhdGFiYXNlLXByb3ZpZGVyPk5sbTwvcmVtb3RlLWRh
dGFiYXNlLXByb3ZpZGVyPjxsYW5ndWFnZT5lbmc8L2xhbmd1YWdlPjwvcmVjb3JkPjwvQ2l0ZT48
Q2l0ZT48QXV0aG9yPldhbmc8L0F1dGhvcj48WWVhcj4yMDEyPC9ZZWFyPjxSZWNOdW0+MTIxODwv
UmVjTnVtPjxyZWNvcmQ+PHJlYy1udW1iZXI+MTIxODwvcmVjLW51bWJlcj48Zm9yZWlnbi1rZXlz
PjxrZXkgYXBwPSJFTiIgZGItaWQ9ImFlemZhemZyNTV3MmRlZTA5YXV2emVhbnpkMGF4dHQ1eDI1
diIgdGltZXN0YW1wPSIxNDA2NjM2ODU2Ij4xMjE4PC9rZXk+PC9mb3JlaWduLWtleXM+PHJlZi10
eXBlIG5hbWU9IkpvdXJuYWwgQXJ0aWNsZSI+MTc8L3JlZi10eXBlPjxjb250cmlidXRvcnM+PGF1
dGhvcnM+PGF1dGhvcj5XYW5nLCBPLjwvYXV0aG9yPjxhdXRob3I+TmllLCBNLjwvYXV0aG9yPjxh
dXRob3I+SHUsIFkuIFkuPC9hdXRob3I+PGF1dGhvcj5aaGFuZywgSy48L2F1dGhvcj48YXV0aG9y
PkxpLCBXLjwvYXV0aG9yPjxhdXRob3I+UGluZywgRi48L2F1dGhvcj48YXV0aG9yPkxpdSwgSi4g
VC48L2F1dGhvcj48YXV0aG9yPkNoZW4sIEwuIE0uPC9hdXRob3I+PGF1dGhvcj5YaW5nLCBYLiBQ
LjwvYXV0aG9yPjwvYXV0aG9ycz48L2NvbnRyaWJ1dG9ycz48YXV0aC1hZGRyZXNzPkRlcGFydG1l
bnQgb2YgRW5kb2NyaW5vbG9neSwgUGVraW5nIFVuaW9uIE1lZGljYWwgQ29sbGVnZSBIb3NwaXRh
bCwgUGVraW5nIFVuaW9uIE1lZGljYWwgQ29sbGVnZSwgQ2hpbmVzZSBBY2FkZW15IG9mIE1lZGlj
YWwgU2NpZW5jZXMsIENoaW5hLjwvYXV0aC1hZGRyZXNzPjx0aXRsZXM+PHRpdGxlPkFzc29jaWF0
aW9uIGJldHdlZW4gdml0YW1pbiBEIGluc3VmZmljaWVuY3kgYW5kIHRoZSByaXNrIGZvciBnZXN0
YXRpb25hbCBkaWFiZXRlcyBtZWxsaXR1cyBpbiBwcmVnbmFudCBDaGluZXNlIHdvbWVuPC90aXRs
ZT48c2Vjb25kYXJ5LXRpdGxlPkJpb21lZCBFbnZpcm9uIFNjaTwvc2Vjb25kYXJ5LXRpdGxlPjxh
bHQtdGl0bGU+QmlvbWVkaWNhbCBhbmQgZW52aXJvbm1lbnRhbCBzY2llbmNlcyA6IEJFUzwvYWx0
LXRpdGxlPjwvdGl0bGVzPjxwZXJpb2RpY2FsPjxmdWxsLXRpdGxlPkJpb21lZCBFbnZpcm9uIFNj
aTwvZnVsbC10aXRsZT48YWJici0xPkJpb21lZGljYWwgYW5kIGVudmlyb25tZW50YWwgc2NpZW5j
ZXMgOiBCRVM8L2FiYnItMT48L3BlcmlvZGljYWw+PGFsdC1wZXJpb2RpY2FsPjxmdWxsLXRpdGxl
PkJpb21lZCBFbnZpcm9uIFNjaTwvZnVsbC10aXRsZT48YWJici0xPkJpb21lZGljYWwgYW5kIGVu
dmlyb25tZW50YWwgc2NpZW5jZXMgOiBCRVM8L2FiYnItMT48L2FsdC1wZXJpb2RpY2FsPjxwYWdl
cz4zOTktNDA2PC9wYWdlcz48dm9sdW1lPjI1PC92b2x1bWU+PG51bWJlcj40PC9udW1iZXI+PGVk
aXRpb24+MjAxMi8xMC8wMzwvZWRpdGlvbj48a2V5d29yZHM+PGtleXdvcmQ+QWR1bHQ8L2tleXdv
cmQ+PGtleXdvcmQ+QXNpYW4gQ29udGluZW50YWwgQW5jZXN0cnkgR3JvdXA8L2tleXdvcmQ+PGtl
eXdvcmQ+RGlhYmV0ZXMsIEdlc3RhdGlvbmFsL2Jsb29kLyplcGlkZW1pb2xvZ3k8L2tleXdvcmQ+
PGtleXdvcmQ+RmVtYWxlPC9rZXl3b3JkPjxrZXl3b3JkPkh1bWFuczwva2V5d29yZD48a2V5d29y
ZD5QcmVnbmFuY3k8L2tleXdvcmQ+PGtleXdvcmQ+Vml0YW1pbiBEL2FuYWxvZ3MgJmFtcDsgZGVy
aXZhdGl2ZXMvYmxvb2Q8L2tleXdvcmQ+PGtleXdvcmQ+Vml0YW1pbiBEIERlZmljaWVuY3kvYmxv
b2QvKmVwaWRlbWlvbG9neTwva2V5d29yZD48L2tleXdvcmRzPjxkYXRlcz48eWVhcj4yMDEyPC95
ZWFyPjxwdWItZGF0ZXM+PGRhdGU+QXVnPC9kYXRlPjwvcHViLWRhdGVzPjwvZGF0ZXM+PGlzYm4+
MDg5NS0zOTg4IChQcmludCkmI3hEOzA4OTUtMzk4ODwvaXNibj48YWNjZXNzaW9uLW51bT4yMzAy
NjUxOTwvYWNjZXNzaW9uLW51bT48dXJscz48L3VybHM+PGVsZWN0cm9uaWMtcmVzb3VyY2UtbnVt
PjEwLjM5NjcvMDg5NS0zOTg4LjIwMTIuMDQuMDA0PC9lbGVjdHJvbmljLXJlc291cmNlLW51bT48
cmVtb3RlLWRhdGFiYXNlLXByb3ZpZGVyPk5sbTwvcmVtb3RlLWRhdGFiYXNlLXByb3ZpZGVyPjxs
YW5ndWFnZT5lbmc8L2xhbmd1YWdlPjwvcmVjb3JkPjwvQ2l0ZT48Q2l0ZT48QXV0aG9yPlpob3U8
L0F1dGhvcj48WWVhcj4yMDE0PC9ZZWFyPjxSZWNOdW0+MTE1OTwvUmVjTnVtPjxyZWNvcmQ+PHJl
Yy1udW1iZXI+MTE1OTwvcmVjLW51bWJlcj48Zm9yZWlnbi1rZXlzPjxrZXkgYXBwPSJFTiIgZGIt
aWQ9ImFlemZhemZyNTV3MmRlZTA5YXV2emVhbnpkMGF4dHQ1eDI1diIgdGltZXN0YW1wPSIxNDA2
MTI1MDE1Ij4xMTU5PC9rZXk+PC9mb3JlaWduLWtleXM+PHJlZi10eXBlIG5hbWU9IkpvdXJuYWwg
QXJ0aWNsZSI+MTc8L3JlZi10eXBlPjxjb250cmlidXRvcnM+PGF1dGhvcnM+PGF1dGhvcj5aaG91
LCBKLjwvYXV0aG9yPjxhdXRob3I+U3UsIEwuPC9hdXRob3I+PGF1dGhvcj5MaXUsIE0uPC9hdXRo
b3I+PGF1dGhvcj5MaXUsIFkuPC9hdXRob3I+PGF1dGhvcj5DYW8sIFguPC9hdXRob3I+PGF1dGhv
cj5XYW5nLCBaLjwvYXV0aG9yPjxhdXRob3I+WGlhbywgSC48L2F1dGhvcj48L2F1dGhvcnM+PC9j
b250cmlidXRvcnM+PGF1dGgtYWRkcmVzcz4xXSBEZXBhcnRtZW50IG9mIEVuZG9jcmlub2xvZ3ks
IFRoZSBGaXJzdCBBZmZpbGlhdGVkIEhvc3BpdGFsIG9mIFN1biBZYXQtc2VuIFVuaXZlcnNpdHks
IDU4IFpob25nc2hhbiBSb2FkIDIsIEd1YW5nemhvdSwgUGVvcGxlJmFwb3M7cyBSZXB1YmxpYyBv
ZiBDaGluYSBbMl0gRGVwYXJ0bWVudCBvZiBFbmRvY3Jpbm9sb2d5LCBUaGUgU3VuIFlhdC1zZW4g
TWVtb3JpYWwgSG9zcGl0YWwgb2YgU3VuIFlhdC1zZW4gVW5pdmVyc2l0eSwgMTA4IFlhbmppYW5n
eGkgUm9hZCwgR3Vhbmd6aG91LCBQZW9wbGUmYXBvcztzIFJlcHVibGljIG9mIENoaW5hLiYjeEQ7
RGVwYXJ0bWVudCBvZiBHZXJpYXRyaWNzLCBUaGUgRmlyc3QgQWZmaWxpYXRlZCBIb3NwaXRhbCBv
ZiBTdW4gWWF0LXNlbiBVbml2ZXJzaXR5LCA1OCBaaG9uZ3NoYW4gUm9hZCAyLCBHdWFuZ3pob3Us
IFBlb3BsZSZhcG9zO3MgUmVwdWJsaWMgb2YgQ2hpbmEuJiN4RDtEZXBhcnRtZW50IG9mIExhYm9y
YXRvcnksIFRoZSBGaXJzdCBBZmZpbGlhdGVkIEhvc3BpdGFsIG9mIFN1biBZYXQtc2VuIFVuaXZl
cnNpdHksIDU4IFpob25nc2hhbiBSb2FkIDIsIEd1YW5nemhvdSwgUGVvcGxlJmFwb3M7cyBSZXB1
YmxpYyBvZiBDaGluYS4mI3hEO0RlcGFydG1lbnQgb2YgRW5kb2NyaW5vbG9neSwgVGhlIEZpcnN0
IEFmZmlsaWF0ZWQgSG9zcGl0YWwgb2YgU3VuIFlhdC1zZW4gVW5pdmVyc2l0eSwgNTggWmhvbmdz
aGFuIFJvYWQgMiwgR3Vhbmd6aG91LCBQZW9wbGUmYXBvcztzIFJlcHVibGljIG9mIENoaW5hLiYj
eEQ7RGVwYXJ0bWVudCBvZiBPYnN0ZXRyaWNzLCBUaGUgRmlyc3QgQWZmaWxpYXRlZCBIb3NwaXRh
bCBvZiBTdW4gWWF0LXNlbiBVbml2ZXJzaXR5LCA1OCBaaG9uZ3NoYW4gUm9hZCAyLCBHdWFuZ3po
b3UsIFBlb3BsZSZhcG9zO3MgUmVwdWJsaWMgb2YgQ2hpbmEuPC9hdXRoLWFkZHJlc3M+PHRpdGxl
cz48dGl0bGU+QXNzb2NpYXRpb25zIGJldHdlZW4gMjUtaHlkcm94eXZpdGFtaW4gRCBsZXZlbHMg
YW5kIHByZWduYW5jeSBvdXRjb21lczogYSBwcm9zcGVjdGl2ZSBvYnNlcnZhdGlvbmFsIHN0dWR5
IGluIHNvdXRoZXJuIENoaW5hPC90aXRsZT48c2Vjb25kYXJ5LXRpdGxlPkV1ciBKIENsaW4gTnV0
cjwvc2Vjb25kYXJ5LXRpdGxlPjxhbHQtdGl0bGU+RXVyb3BlYW4gam91cm5hbCBvZiBjbGluaWNh
bCBudXRyaXRpb248L2FsdC10aXRsZT48L3RpdGxlcz48cGVyaW9kaWNhbD48ZnVsbC10aXRsZT5F
dXIgSiBDbGluIE51dHI8L2Z1bGwtdGl0bGU+PGFiYnItMT5FdXJvcGVhbiBqb3VybmFsIG9mIGNs
aW5pY2FsIG51dHJpdGlvbjwvYWJici0xPjwvcGVyaW9kaWNhbD48YWx0LXBlcmlvZGljYWw+PGZ1
bGwtdGl0bGU+RXVyIEogQ2xpbiBOdXRyPC9mdWxsLXRpdGxlPjxhYmJyLTE+RXVyb3BlYW4gam91
cm5hbCBvZiBjbGluaWNhbCBudXRyaXRpb248L2FiYnItMT48L2FsdC1wZXJpb2RpY2FsPjxlZGl0
aW9uPjIwMTQvMDUvMjk8L2VkaXRpb24+PGRhdGVzPjx5ZWFyPjIwMTQ8L3llYXI+PHB1Yi1kYXRl
cz48ZGF0ZT5NYXkgMjg8L2RhdGU+PC9wdWItZGF0ZXM+PC9kYXRlcz48aXNibj4wOTU0LTMwMDc8
L2lzYm4+PGFjY2Vzc2lvbi1udW0+MjQ4NjU0ODM8L2FjY2Vzc2lvbi1udW0+PHVybHM+PC91cmxz
PjxlbGVjdHJvbmljLXJlc291cmNlLW51bT4xMC4xMDM4L2VqY24uMjAxNC45OTwvZWxlY3Ryb25p
Yy1yZXNvdXJjZS1udW0+PHJlbW90ZS1kYXRhYmFzZS1wcm92aWRlcj5ObG08L3JlbW90ZS1kYXRh
YmFzZS1wcm92aWRlcj48bGFuZ3VhZ2U+RW5nPC9sYW5ndWFnZT48L3JlY29yZD48L0NpdGU+PC9F
bmROb3RlPn==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PEVuZE5vdGU+PENpdGU+PEF1dGhvcj5MYWNyb2l4PC9BdXRob3I+PFllYXI+MjAxNDwvWWVhcj48
UmVjTnVtPjExNjg8L1JlY051bT48RGlzcGxheVRleHQ+PHN0eWxlIGZhY2U9InN1cGVyc2NyaXB0
Ij4zOSwgNDgsIDU4LTYxLCA2MywgNjY8L3N0eWxlPjwvRGlzcGxheVRleHQ+PHJlY29yZD48cmVj
LW51bWJlcj4xMTY4PC9yZWMtbnVtYmVyPjxmb3JlaWduLWtleXM+PGtleSBhcHA9IkVOIiBkYi1p
ZD0iYWV6ZmF6ZnI1NXcyZGVlMDlhdXZ6ZWFuemQwYXh0dDV4MjV2IiB0aW1lc3RhbXA9IjE0MDYx
MzQwMTAiPjExNjg8L2tleT48L2ZvcmVpZ24ta2V5cz48cmVmLXR5cGUgbmFtZT0iSm91cm5hbCBB
cnRpY2xlIj4xNzwvcmVmLXR5cGU+PGNvbnRyaWJ1dG9ycz48YXV0aG9ycz48YXV0aG9yPkxhY3Jv
aXgsIE0uPC9hdXRob3I+PGF1dGhvcj5CYXR0aXN0YSwgTS4gQy48L2F1dGhvcj48YXV0aG9yPkRv
eW9uLCBNLjwvYXV0aG9yPjxhdXRob3I+SG91ZGUsIEcuPC9hdXRob3I+PGF1dGhvcj5NZW5hcmQs
IEouPC9hdXRob3I+PGF1dGhvcj5BcmRpbG91emUsIEouIEwuPC9hdXRob3I+PGF1dGhvcj5IaXZl
cnQsIE0uIEYuPC9hdXRob3I+PGF1dGhvcj5QZXJyb24sIFAuPC9hdXRob3I+PC9hdXRob3JzPjwv
Y29udHJpYnV0b3JzPjxhdXRoLWFkZHJlc3M+RmFjdWx0eSBvZiBNZWRpY2luZSBhbmQgSGVhbHRo
IFNjaWVuY2VzLCBVbml2ZXJzaXRlIGRlIFNoZXJicm9va2UsIFNoZXJicm9va2UsIFFDLCBDYW5h
ZGEuPC9hdXRoLWFkZHJlc3M+PHRpdGxlcz48dGl0bGU+TG93ZXIgdml0YW1pbiBEIGxldmVscyBh
dCBmaXJzdCB0cmltZXN0ZXIgYXJlIGFzc29jaWF0ZWQgd2l0aCBoaWdoZXIgcmlzayBvZiBkZXZl
bG9waW5nIGdlc3RhdGlvbmFsIGRpYWJldGVzIG1lbGxpdHVzPC90aXRsZT48c2Vjb25kYXJ5LXRp
dGxlPkFjdGEgRGlhYmV0b2w8L3NlY29uZGFyeS10aXRsZT48YWx0LXRpdGxlPkFjdGEgZGlhYmV0
b2xvZ2ljYTwvYWx0LXRpdGxlPjwvdGl0bGVzPjxwZXJpb2RpY2FsPjxmdWxsLXRpdGxlPkFjdGEg
RGlhYmV0b2w8L2Z1bGwtdGl0bGU+PGFiYnItMT5BY3RhIGRpYWJldG9sb2dpY2E8L2FiYnItMT48
L3BlcmlvZGljYWw+PGFsdC1wZXJpb2RpY2FsPjxmdWxsLXRpdGxlPkFjdGEgRGlhYmV0b2w8L2Z1
bGwtdGl0bGU+PGFiYnItMT5BY3RhIGRpYWJldG9sb2dpY2E8L2FiYnItMT48L2FsdC1wZXJpb2Rp
Y2FsPjxlZGl0aW9uPjIwMTQvMDIvMTU8L2VkaXRpb24+PGRhdGVzPjx5ZWFyPjIwMTQ8L3llYXI+
PHB1Yi1kYXRlcz48ZGF0ZT5GZWIgMTQ8L2RhdGU+PC9wdWItZGF0ZXM+PC9kYXRlcz48aXNibj4w
OTQwLTU0Mjk8L2lzYm4+PGFjY2Vzc2lvbi1udW0+MjQ1MjYyNjE8L2FjY2Vzc2lvbi1udW0+PHVy
bHM+PC91cmxzPjxlbGVjdHJvbmljLXJlc291cmNlLW51bT4xMC4xMDA3L3MwMDU5Mi0wMTQtMDU2
NC00PC9lbGVjdHJvbmljLXJlc291cmNlLW51bT48cmVtb3RlLWRhdGFiYXNlLXByb3ZpZGVyPk5s
bTwvcmVtb3RlLWRhdGFiYXNlLXByb3ZpZGVyPjxsYW5ndWFnZT5Fbmc8L2xhbmd1YWdlPjwvcmVj
b3JkPjwvQ2l0ZT48Q2l0ZT48QXV0aG9yPlNjaG5ldWVyPC9BdXRob3I+PFllYXI+MjAxNDwvWWVh
cj48UmVjTnVtPjEwMjg8L1JlY051bT48cmVjb3JkPjxyZWMtbnVtYmVyPjEwMjg8L3JlYy1udW1i
ZXI+PGZvcmVpZ24ta2V5cz48a2V5IGFwcD0iRU4iIGRiLWlkPSJhZXpmYXpmcjU1dzJkZWUwOWF1
dnplYW56ZDBheHR0NXgyNXYiIHRpbWVzdGFtcD0iMTM5ODE2MjMyOSI+MTAyODwva2V5PjwvZm9y
ZWlnbi1rZXlzPjxyZWYtdHlwZSBuYW1lPSJKb3VybmFsIEFydGljbGUiPjE3PC9yZWYtdHlwZT48
Y29udHJpYnV0b3JzPjxhdXRob3JzPjxhdXRob3I+U2NobmV1ZXIsIEYuIEouPC9hdXRob3I+PGF1
dGhvcj5Sb2JlcnRzLCBDLiBMLjwvYXV0aG9yPjxhdXRob3I+R3VpbGJlcnQsIEMuPC9hdXRob3I+
PGF1dGhvcj5TaW1wc29uLCBKLiBNLjwvYXV0aG9yPjxhdXRob3I+QWxnZXJ0LCBDLiBTLjwvYXV0
aG9yPjxhdXRob3I+S2hhbWJhbGlhLCBBLiBaLjwvYXV0aG9yPjxhdXRob3I+VGFzZXZza2ksIFYu
PC9hdXRob3I+PGF1dGhvcj5Bc2h0b24sIEEuIFcuPC9hdXRob3I+PGF1dGhvcj5Nb3JyaXMsIEou
IE0uPC9hdXRob3I+PGF1dGhvcj5OYXNzYXIsIE4uPC9hdXRob3I+PC9hdXRob3JzPjwvY29udHJp
YnV0b3JzPjxhdXRoLWFkZHJlc3M+Q2xpbmljYWwgYW5kIFBvcHVsYXRpb24gUGVyaW5hdGFsIEhl
YWx0aCBSZXNlYXJjaCwgS29sbGluZyBJbnN0aXR1dGUgb2YgTWVkaWNhbCBSZXNlYXJjaCAoRkpT
LCBDTFIsIENHLCBDU0EsIEFaSywgQVdBLCBKTU0sIGFuZCBOTik7IHRoZSBTeWRuZXkgU2Nob29s
IG9mIFB1YmxpYyBIZWFsdGggKEpNUyksIFVuaXZlcnNpdHkgb2YgU3lkbmV5LCBTeWRuZXksIEF1
c3RyYWxpYTsgYW5kIEZldGFsIE1hdGVybmFsIE1lZGljaW5lLCBSb3lhbCBOb3J0aCBTaG9yZSBI
b3NwaXRhbCwgU3QgTGVvbmFyZHMsIEF1c3RyYWxpYSAoVlQpLjwvYXV0aC1hZGRyZXNzPjx0aXRs
ZXM+PHRpdGxlPkVmZmVjdHMgb2YgbWF0ZXJuYWwgc2VydW0gMjUtaHlkcm94eXZpdGFtaW4gRCBj
b25jZW50cmF0aW9ucyBpbiB0aGUgZmlyc3QgdHJpbWVzdGVyIG9uIHN1YnNlcXVlbnQgcHJlZ25h
bmN5IG91dGNvbWVzIGluIGFuIEF1c3RyYWxpYW4gcG9wdWxhdGlvbjwvdGl0bGU+PHNlY29uZGFy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PC9hYmJyLTE+PC9hbHQtcGVyaW9kaWNhbD48cGFnZXM+Mjg3LTk1PC9wYWdlcz48dm9sdW1lPjk5
PC92b2x1bWU+PG51bWJlcj4yPC9udW1iZXI+PGVkaXRpb24+MjAxMy8xMS8yMjwvZWRpdGlvbj48
a2V5d29yZHM+PGtleXdvcmQ+QWJvcnRpb24sIFNwb250YW5lb3VzL2Jsb29kL2V0aW9sb2d5PC9r
ZXl3b3JkPjxrZXl3b3JkPkFkdWx0PC9rZXl3b3JkPjxrZXl3b3JkPkNhc2UtQ29udHJvbCBTdHVk
aWVzPC9rZXl3b3JkPjxrZXl3b3JkPkRpYWJldGVzLCBHZXN0YXRpb25hbC9ibG9vZC9ldGlvbG9n
eTwva2V5d29yZD48a2V5d29yZD5GZW1hbGU8L2tleXdvcmQ+PGtleXdvcmQ+SHVtYW5zPC9rZXl3
b3JkPjxrZXl3b3JkPkxvZ2lzdGljIE1vZGVsczwva2V5d29yZD48a2V5d29yZD4qTWF0ZXJuYWwg
TnV0cml0aW9uYWwgUGh5c2lvbG9naWNhbCBQaGVub21lbmE8L2tleXdvcmQ+PGtleXdvcmQ+TXVs
dGl2YXJpYXRlIEFuYWx5c2lzPC9rZXl3b3JkPjxrZXl3b3JkPk5ldyBTb3V0aCBXYWxlczwva2V5
d29yZD48a2V5d29yZD5QcmUtRWNsYW1wc2lhL2Jsb29kL2V0aW9sb2d5PC9rZXl3b3JkPjxrZXl3
b3JkPlByZWduYW5jeTwva2V5d29yZD48a2V5d29yZD5QcmVnbmFuY3kgQ29tcGxpY2F0aW9ucy9i
bG9vZC9ldGlvbG9neTwva2V5d29yZD48a2V5d29yZD4qUHJlZ25hbmN5IE91dGNvbWU8L2tleXdv
cmQ+PGtleXdvcmQ+UHJlZ25hbmN5IFRyaW1lc3RlciwgRmlyc3QvKnBoeXNpb2xvZ3k8L2tleXdv
cmQ+PGtleXdvcmQ+UHJlbWF0dXJlIEJpcnRoL2Jsb29kL2V0aW9sb2d5PC9rZXl3b3JkPjxrZXl3
b3JkPlJPQyBDdXJ2ZTwva2V5d29yZD48a2V5d29yZD5SaXNrIEZhY3RvcnM8L2tleXdvcmQ+PGtl
eXdvcmQ+U3RpbGxiaXJ0aDwva2V5d29yZD48a2V5d29yZD5WaXRhbWluIEQvKmFuYWxvZ3MgJmFt
cDsgZGVyaXZhdGl2ZXMvYmxvb2Q8L2tleXdvcmQ+PGtleXdvcmQ+Vml0YW1pbiBEIERlZmljaWVu
Y3kvYmxvb2QvY29tcGxpY2F0aW9uczwva2V5d29yZD48L2tleXdvcmRzPjxkYXRlcz48eWVhcj4y
MDE0PC95ZWFyPjxwdWItZGF0ZXM+PGRhdGU+RmViPC9kYXRlPjwvcHViLWRhdGVzPjwvZGF0ZXM+
PGlzYm4+MDAwMi05MTY1PC9pc2JuPjxhY2Nlc3Npb24tbnVtPjI0MjU3NzIwPC9hY2Nlc3Npb24t
bnVtPjx1cmxzPjwvdXJscz48ZWxlY3Ryb25pYy1yZXNvdXJjZS1udW0+MTAuMzk0NS9hamNuLjEx
My4wNjU2NzI8L2VsZWN0cm9uaWMtcmVzb3VyY2UtbnVtPjxyZW1vdGUtZGF0YWJhc2UtcHJvdmlk
ZXI+TmxtPC9yZW1vdGUtZGF0YWJhc2UtcHJvdmlkZXI+PGxhbmd1YWdlPmVuZzwvbGFuZ3VhZ2U+
PC9yZWNvcmQ+PC9DaXRlPjxDaXRlPjxBdXRob3I+V2hpdGVsYXc8L0F1dGhvcj48WWVhcj4yMDE0
PC9ZZWFyPjxSZWNOdW0+MTE2OTwvUmVjTnVtPjxyZWNvcmQ+PHJlYy1udW1iZXI+MTE2OTwvcmVj
LW51bWJlcj48Zm9yZWlnbi1rZXlzPjxrZXkgYXBwPSJFTiIgZGItaWQ9ImFlemZhemZyNTV3MmRl
ZTA5YXV2emVhbnpkMGF4dHQ1eDI1diIgdGltZXN0YW1wPSIxNDA2MTM0MTY3Ij4xMTY5PC9rZXk+
PC9mb3JlaWduLWtleXM+PHJlZi10eXBlIG5hbWU9IkpvdXJuYWwgQXJ0aWNsZSI+MTc8L3JlZi10
eXBlPjxjb250cmlidXRvcnM+PGF1dGhvcnM+PGF1dGhvcj5XaGl0ZWxhdywgRC4gQy48L2F1dGhv
cj48YXV0aG9yPlNjYWxseSwgQS4gSi48L2F1dGhvcj48YXV0aG9yPlR1ZmZuZWxsLCBELiBKLjwv
YXV0aG9yPjxhdXRob3I+RGF2aWVzLCBULiBKLjwvYXV0aG9yPjxhdXRob3I+RnJhc2VyLCBXLiBE
LjwvYXV0aG9yPjxhdXRob3I+QmhvcGFsLCBSLiBTLjwvYXV0aG9yPjxhdXRob3I+V3JpZ2h0LCBK
LjwvYXV0aG9yPjxhdXRob3I+TGF3bG9yLCBELiBBLjwvYXV0aG9yPjwvYXV0aG9ycz48L2NvbnRy
aWJ1dG9ycz48YXV0aC1hZGRyZXNzPkRlcGFydG1lbnRzIG9mIERpYWJldGVzIGFuZCBFbmRvY3Jp
bm9sb2d5IChELkMuVy4pLCBPYnN0ZXRyaWNzIGFuZCBHeW5hZWNvbG9neSAoRC5KLlQuKSwgYW5k
IFBhdGhvbG9neSAoVC5KLkQuKSBhbmQgQnJhZGZvcmQgSW5zdGl0dXRlIGZvciBIZWFsdGggUmVz
ZWFyY2ggKEouVy4pLCBCcmFkZm9yZCBUZWFjaGluZyBIb3NwaXRhbHMgTmF0aW9uYWwgSGVhbHRo
IFNlcnZpY2UgVHJ1c3QsIEJyYWRmb3JkIEJEOSA2UkosIFVuaXRlZCBLaW5nZG9tOyBTY2hvb2wg
b2YgSGVhbHRoIFN0dWRpZXMgKEEuSi5TLiksIFVuaXZlcnNpdHkgb2YgQnJhZGZvcmQsIEJyYWRm
b3JkIEJENyAxRFAsIFVuaXRlZCBLaW5nZG9tOyBEZXBhcnRtZW50IG9mIE1lZGljaW5lIChXLkQu
Ri4pLCBOb3J3aWNoIE1lZGljYWwgU2Nob29sLCBVbml2ZXJzaXR5IG9mIEVhc3QgQW5nbGlhLCBO
b3J3aWNoIE5SNCA3VEosIFVuaXRlZCBLaW5nZG9tOyBFZGluYnVyZ2ggRXRobmljaXR5IGFuZCBI
ZWFsdGggUmVzZWFyY2ggR3JvdXAgKFIuUy5CLiksIENlbnRyZSBmb3IgUG9wdWxhdGlvbiBIZWFs
dGggU2NpZW5jZXMsIFVuaXZlcnNpdHkgb2YgRWRpbmJ1cmdoLCBFZGluYnVyZ2ggRUgxNiA0U0Is
IFVuaXRlZCBLaW5nZG9tOyBhbmQgTWVkaWNhbCBSZXNlYXJjaCBDb3VuY2lsIENlbnRyZSBmb3Ig
Q2F1c2FsIEFuYWx5c2VzIGluIFRyYW5zbGF0aW9uYWwgRXBpZGVtaW9sb2d5IChELkEuTC4pLCBT
Y2hvb2wgb2YgU29jaWFsIGFuZCBDb21tdW5pdHkgTWVkaWNpbmUsIFVuaXZlcnNpdHkgb2YgQnJp
c3RvbCwgQnJpc3RvbCBCUzggMkJOLCBVbml0ZWQgS2luZ2RvbS48L2F1dGgtYWRkcmVzcz48dGl0
bGVzPjx0aXRsZT5Bc3NvY2lhdGlvbnMgb2YgY2lyY3VsYXRpbmcgY2FsY2l1bSBhbmQgMjUtaHlk
cm94eXZpdGFtaW4gRCB3aXRoIGdsdWNvc2UgbWV0YWJvbGlzbSBpbiBwcmVnbmFuY3k6IGEgY3Jv
c3Mtc2VjdGlvbmFsIHN0dWR5IGluIEV1cm9wZWFuIGFuZCBTb3V0aCBBc2lhbiB3b21lbjwvdGl0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ZCBtZXRhYm9saXNtPC9hYmJyLTE+PC9hbHQtcGVyaW9kaWNhbD48cGFnZXM+OTM4LTQ2PC9wYWdl
cz48dm9sdW1lPjk5PC92b2x1bWU+PG51bWJlcj4zPC9udW1iZXI+PGVkaXRpb24+MjAxNC8wMS8x
NjwvZWRpdGlvbj48a2V5d29yZHM+PGtleXdvcmQ+QWR1bHQ8L2tleXdvcmQ+PGtleXdvcmQ+QXNp
YW4gQ29udGluZW50YWwgQW5jZXN0cnkgR3JvdXAvc3RhdGlzdGljcyAmYW1wOyBudW1lcmljYWwg
ZGF0YTwva2V5d29yZD48a2V5d29yZD5CbG9vZCBHbHVjb3NlL2FuYWx5c2lzL21ldGFib2xpc208
L2tleXdvcmQ+PGtleXdvcmQ+Q2FsY2l1bS8qYmxvb2Q8L2tleXdvcmQ+PGtleXdvcmQ+Q3Jvc3Mt
U2VjdGlvbmFsIFN0dWRpZXM8L2tleXdvcmQ+PGtleXdvcmQ+RGlhYmV0ZXMsIEdlc3RhdGlvbmFs
L2Jsb29kL2RpYWdub3Npcy8qZXBpZGVtaW9sb2d5PC9rZXl3b3JkPjxrZXl3b3JkPkVuZ2xhbmQv
ZXBpZGVtaW9sb2d5PC9rZXl3b3JkPjxrZXl3b3JkPkV1cm9wZWFuIENvbnRpbmVudGFsIEFuY2Vz
dHJ5IEdyb3VwL3N0YXRpc3RpY3MgJmFtcDsgbnVtZXJpY2FsIGRhdGE8L2tleXdvcmQ+PGtleXdv
cmQ+RmVtYWxlPC9rZXl3b3JkPjxrZXl3b3JkPkdsdWNvc2UvKm1ldGFib2xpc208L2tleXdvcmQ+
PGtleXdvcmQ+R2x1Y29zZSBUb2xlcmFuY2UgVGVzdDwva2V5d29yZD48a2V5d29yZD5IdW1hbnM8
L2tleXdvcmQ+PGtleXdvcmQ+UHJlZ25hbmN5LyptZXRhYm9saXNtPC9rZXl3b3JkPjxrZXl3b3Jk
PlByZXZhbGVuY2U8L2tleXdvcmQ+PGtleXdvcmQ+Vml0YW1pbiBELyphbmFsb2dzICZhbXA7IGRl
cml2YXRpdmVzL2Jsb29kPC9rZXl3b3JkPjxrZXl3b3JkPlZpdGFtaW4gRCBEZWZpY2llbmN5L2Js
b29kL2RpYWdub3Npcy9lcGlkZW1pb2xvZ3k8L2tleXdvcmQ+PGtleXdvcmQ+WW91bmcgQWR1bHQ8
L2tleXdvcmQ+PC9rZXl3b3Jkcz48ZGF0ZXM+PHllYXI+MjAxNDwveWVhcj48cHViLWRhdGVzPjxk
YXRlPk1hcjwvZGF0ZT48L3B1Yi1kYXRlcz48L2RhdGVzPjxpc2JuPjAwMjEtOTcyeDwvaXNibj48
YWNjZXNzaW9uLW51bT4yNDQyMzMyOTwvYWNjZXNzaW9uLW51bT48dXJscz48L3VybHM+PGVsZWN0
cm9uaWMtcmVzb3VyY2UtbnVtPjEwLjEyMTAvamMuMjAxMy0yODk2PC9lbGVjdHJvbmljLXJlc291
cmNlLW51bT48cmVtb3RlLWRhdGFiYXNlLXByb3ZpZGVyPk5sbTwvcmVtb3RlLWRhdGFiYXNlLXBy
b3ZpZGVyPjxsYW5ndWFnZT5lbmc8L2xhbmd1YWdlPjwvcmVjb3JkPjwvQ2l0ZT48Q2l0ZT48QXV0
aG9yPlBhcmlsZGFyPC9BdXRob3I+PFllYXI+MjAxMzwvWWVhcj48UmVjTnVtPjEyMTE8L1JlY051
bT48cmVjb3JkPjxyZWMtbnVtYmVyPjEyMTE8L3JlYy1udW1iZXI+PGZvcmVpZ24ta2V5cz48a2V5
IGFwcD0iRU4iIGRiLWlkPSJhZXpmYXpmcjU1dzJkZWUwOWF1dnplYW56ZDBheHR0NXgyNXYiIHRp
bWVzdGFtcD0iMTQwNjYzNTQ0MyI+MTIxMTwva2V5PjwvZm9yZWlnbi1rZXlzPjxyZWYtdHlwZSBu
YW1lPSJKb3VybmFsIEFydGljbGUiPjE3PC9yZWYtdHlwZT48Y29udHJpYnV0b3JzPjxhdXRob3Jz
PjxhdXRob3I+UGFyaWxkYXIsIEguPC9hdXRob3I+PGF1dGhvcj5Eb2dydWsgVW5hbCwgQS48L2F1
dGhvcj48YXV0aG9yPkFrc2FuIERlc3RlbGksIEcuPC9hdXRob3I+PGF1dGhvcj5DaWdlcmxpLCBP
LjwvYXV0aG9yPjxhdXRob3I+R3V2ZW5lciBEZW1pcmFnLCBOLjwvYXV0aG9yPjwvYXV0aG9ycz48
L2NvbnRyaWJ1dG9ycz48YXV0aC1hZGRyZXNzPkh1bHlhIFBhcmlsZGFyLCBNRCwgRGVwYXJ0bWVu
dCBvZiBGYW1pbHkgTWVkaWNpbmUsIEJhc2tlbnQgVW5pdmVyc2l0eSwgSXN0YW5idWwgSG9zcGl0
YWwsIE1haGlyIEl6IGNhZGRlc2kgTm86IDUzIEFsdHVuaXphZGUvVXNrdWRhcixJc3RhbmJ1bCwg
VHVya2V5LiYjeEQ7QXNsaSBEb2dydWsgVW5hbCwgTUQsIERlcGFydG1lbnQgb2YgRW5kb2NyaW5v
bG9neSBhbmQgTWV0YWJvbGlzbSwgQmFza2VudCBVbml2ZXJzaXR5LCBJc3RhbmJ1bCBIb3NwaXRh
bCwgT3ltYWNpIFNva2FrIE5vOiA3IEFsdHVuaXphZGUvVXNrdWRhciwgSXN0YW5idWwsIFR1cmtl
eS4mI3hEO0d1bGRlbml6IEFrc2FuIERlc3RlbGksIE1ELCBEZXBhcnRtZW50IG9mIEd5bmVjb2xv
Z3kgYW5kIE9ic3RldHJpY3MsIEJhc2tlbnQgVW5pdmVyc2l0eSwgSXN0YW5idWwgSG9zcGl0YWws
IE95bWFjaSBTb2thayBObzo3IEFsdHVuaXphZGUvVXNrdWRhciBJc3RhbmJ1bCwgVHVya2V5LiYj
eEQ7T3psZW0gQ2lnZXJsaSwgTUQsIERlcGFydG1lbnQgb2YgRmFtaWx5IE1lZGljaW5lLCBCYXNr
ZW50IFVuaXZlcnNpdHksIElzdGFuYnVsIEhvc3BpdGFsLCBNYWhpciBJeiBjYWRkZXNpIE5vOiA1
MyBBbHR1bml6YWRlL1Vza3VkYXIsSXN0YW5idWwsIFR1cmtleS4mI3hEO05pbGd1biBHdXZlbmVy
IERlbWlyYWcsIE1ELCBEZXBhcnRtZW50IG9mIEVuZG9jcmlub2xvZ3kgYW5kIE1ldGFib2xpc20s
IEJhc2tlbnQgVW5pdmVyc2l0eSwgSXN0YW5idWwgSG9zcGl0YWwsIE95bWFjaSBTb2thayBObzog
NyBBbHR1bml6YWRlL1Vza3VkYXIsIElzdGFuYnVsLCBUdXJrZXkuPC9hdXRoLWFkZHJlc3M+PHRp
dGxlcz48dGl0bGU+RnJlcXVlbmN5IG9mIFZpdGFtaW4gRCBkZWZpY2llbmN5IGluIHByZWduYW50
IGRpYWJldGljcyBhdCBCYXNrZW50IFVuaXZlcnNpdHkgSG9zcGl0YWwsIElzdGFuYnVsPC90aXRs
ZT48c2Vjb25kYXJ5LXRpdGxlPlBhayBKIE1lZCBTY2k8L3NlY29uZGFyeS10aXRsZT48YWx0LXRp
dGxlPlBha2lzdGFuIGpvdXJuYWwgb2YgbWVkaWNhbCBzY2llbmNlczwvYWx0LXRpdGxlPjwvdGl0
bGVzPjxwZXJpb2RpY2FsPjxmdWxsLXRpdGxlPlBhayBKIE1lZCBTY2k8L2Z1bGwtdGl0bGU+PGFi
YnItMT5QYWtpc3RhbiBqb3VybmFsIG9mIG1lZGljYWwgc2NpZW5jZXM8L2FiYnItMT48L3Blcmlv
ZGljYWw+PGFsdC1wZXJpb2RpY2FsPjxmdWxsLXRpdGxlPlBhayBKIE1lZCBTY2k8L2Z1bGwtdGl0
bGU+PGFiYnItMT5QYWtpc3RhbiBqb3VybmFsIG9mIG1lZGljYWwgc2NpZW5jZXM8L2FiYnItMT48
L2FsdC1wZXJpb2RpY2FsPjxwYWdlcz4xNS0yMDwvcGFnZXM+PHZvbHVtZT4yOTwvdm9sdW1lPjxu
dW1iZXI+MTwvbnVtYmVyPjxlZGl0aW9uPjIwMTMvMTIvMjA8L2VkaXRpb24+PGRhdGVzPjx5ZWFy
PjIwMTM8L3llYXI+PHB1Yi1kYXRlcz48ZGF0ZT5KYW48L2RhdGU+PC9wdWItZGF0ZXM+PC9kYXRl
cz48aXNibj4xNjgyLTAyNFggKFByaW50KSYjeEQ7MTY4MS03MTV4PC9pc2JuPjxhY2Nlc3Npb24t
bnVtPjI0MzUzNTAwPC9hY2Nlc3Npb24tbnVtPjx1cmxzPjwvdXJscz48Y3VzdG9tMj5QbWMzODA5
MTkxPC9jdXN0b20yPjxlbGVjdHJvbmljLXJlc291cmNlLW51bT4xMC4xMjY2OS9wam1zLjI5MS4y
ODk2PC9lbGVjdHJvbmljLXJlc291cmNlLW51bT48cmVtb3RlLWRhdGFiYXNlLXByb3ZpZGVyPk5s
bTwvcmVtb3RlLWRhdGFiYXNlLXByb3ZpZGVyPjxsYW5ndWFnZT5lbmc8L2xhbmd1YWdlPjwvcmVj
b3JkPjwvQ2l0ZT48Q2l0ZT48QXV0aG9yPk1jTWFudXM8L0F1dGhvcj48WWVhcj4yMDE0PC9ZZWFy
PjxSZWNOdW0+MTIxMjwvUmVjTnVtPjxyZWNvcmQ+PHJlYy1udW1iZXI+MTIxMjwvcmVjLW51bWJl
cj48Zm9yZWlnbi1rZXlzPjxrZXkgYXBwPSJFTiIgZGItaWQ9ImFlemZhemZyNTV3MmRlZTA5YXV2
emVhbnpkMGF4dHQ1eDI1diIgdGltZXN0YW1wPSIxNDA2NjM1ODM0Ij4xMjEyPC9rZXk+PC9mb3Jl
aWduLWtleXM+PHJlZi10eXBlIG5hbWU9IkpvdXJuYWwgQXJ0aWNsZSI+MTc8L3JlZi10eXBlPjxj
b250cmlidXRvcnM+PGF1dGhvcnM+PGF1dGhvcj5NY01hbnVzLCBSLjwvYXV0aG9yPjxhdXRob3I+
U3VtbWVycywgSy48L2F1dGhvcj48YXV0aG9yPmRlIFZyaWplciwgQi48L2F1dGhvcj48YXV0aG9y
PkNvaGVuLCBOLjwvYXV0aG9yPjxhdXRob3I+VGhvbXBzb24sIEEuPC9hdXRob3I+PGF1dGhvcj5H
aXJvdXgsIEkuPC9hdXRob3I+PC9hdXRob3JzPjwvY29udHJpYnV0b3JzPjxhdXRoLWFkZHJlc3M+
RGVwYXJ0bWVudCBvZiBNZWRpY2luZSwgVGhlIFVuaXZlcnNpdHkgb2YgV2VzdGVybiBPbnRhcmlv
LCBMb25kb24sIE9OLCBDYW5hZGEuPC9hdXRoLWFkZHJlc3M+PHRpdGxlcz48dGl0bGU+TWF0ZXJu
YWwsIHVtYmlsaWNhbCBhcnRlcmlhbCBhbmQgdW1iaWxpY2FsIHZlbm91cyAyNS1oeWRyb3h5dml0
YW1pbiBEIGFuZCBhZGlwb2N5dG9raW5lIGNvbmNlbnRyYXRpb25zIGluIHByZWduYW5jaWVzIHdp
dGggYW5kIHdpdGhvdXQgZ2VzdGF0aW9uYWwgZGlhYmV0ZXM8L3RpdGxlPjxzZWNvbmRhcnktdGl0
bGU+Q2xpbiBFbmRvY3Jpbm9sIChPeGYpPC9zZWNvbmRhcnktdGl0bGU+PGFsdC10aXRsZT5DbGlu
aWNhbCBlbmRvY3Jpbm9sb2d5PC9hbHQtdGl0bGU+PC90aXRsZXM+PHBlcmlvZGljYWw+PGZ1bGwt
dGl0bGU+Q2xpbiBFbmRvY3Jpbm9sIChPeGYpPC9mdWxsLXRpdGxlPjxhYmJyLTE+Q2xpbmljYWwg
ZW5kb2NyaW5vbG9neTwvYWJici0xPjwvcGVyaW9kaWNhbD48YWx0LXBlcmlvZGljYWw+PGZ1bGwt
dGl0bGU+Q2xpbiBFbmRvY3Jpbm9sIChPeGYpPC9mdWxsLXRpdGxlPjxhYmJyLTE+Q2xpbmljYWwg
ZW5kb2NyaW5vbG9neTwvYWJici0xPjwvYWx0LXBlcmlvZGljYWw+PHBhZ2VzPjYzNS00MTwvcGFn
ZXM+PHZvbHVtZT44MDwvdm9sdW1lPjxudW1iZXI+NTwvbnVtYmVyPjxlZGl0aW9uPjIwMTMvMTAv
MTA8L2VkaXRpb24+PGRhdGVzPjx5ZWFyPjIwMTQ8L3llYXI+PHB1Yi1kYXRlcz48ZGF0ZT5NYXk8
L2RhdGU+PC9wdWItZGF0ZXM+PC9kYXRlcz48aXNibj4wMzAwLTA2NjQ8L2lzYm4+PGFjY2Vzc2lv
bi1udW0+MjQxMDIxOTI8L2FjY2Vzc2lvbi1udW0+PHVybHM+PC91cmxzPjxlbGVjdHJvbmljLXJl
c291cmNlLW51bT4xMC4xMTExL2Nlbi4xMjMyNTwvZWxlY3Ryb25pYy1yZXNvdXJjZS1udW0+PHJl
bW90ZS1kYXRhYmFzZS1wcm92aWRlcj5ObG08L3JlbW90ZS1kYXRhYmFzZS1wcm92aWRlcj48bGFu
Z3VhZ2U+ZW5nPC9sYW5ndWFnZT48L3JlY29yZD48L0NpdGU+PENpdGU+PEF1dGhvcj5DaG88L0F1
dGhvcj48WWVhcj4yMDEzPC9ZZWFyPjxSZWNOdW0+MTIxMzwvUmVjTnVtPjxyZWNvcmQ+PHJlYy1u
dW1iZXI+MTIxMzwvcmVjLW51bWJlcj48Zm9yZWlnbi1rZXlzPjxrZXkgYXBwPSJFTiIgZGItaWQ9
ImFlemZhemZyNTV3MmRlZTA5YXV2emVhbnpkMGF4dHQ1eDI1diIgdGltZXN0YW1wPSIxNDA2NjM2
MjUzIj4xMjEzPC9rZXk+PC9mb3JlaWduLWtleXM+PHJlZi10eXBlIG5hbWU9IkpvdXJuYWwgQXJ0
aWNsZSI+MTc8L3JlZi10eXBlPjxjb250cmlidXRvcnM+PGF1dGhvcnM+PGF1dGhvcj5DaG8sIEcu
IEouPC9hdXRob3I+PGF1dGhvcj5Ib25nLCBTLiBDLjwvYXV0aG9yPjxhdXRob3I+T2gsIE0uIEou
PC9hdXRob3I+PGF1dGhvcj5LaW0sIEguIEouPC9hdXRob3I+PC9hdXRob3JzPjwvY29udHJpYnV0
b3JzPjxhdXRoLWFkZHJlc3M+RGVwYXJ0bWVudCBvZiBPYnN0ZXRyaWNzIGFuZCBHeW5lY29sb2d5
LCBLb3JlYSBVbml2ZXJzaXR5IEd1cm8gSG9zcGl0YWwsIEtvcmVhIFVuaXZlcnNpdHkgQ29sbGVn
ZSBvZiBNZWRpY2luZSwgU2VvdWwsIEtvcmVhLjwvYXV0aC1hZGRyZXNzPjx0aXRsZXM+PHRpdGxl
PlZpdGFtaW4gRCBkZWZpY2llbmN5IGluIGdlc3RhdGlvbmFsIGRpYWJldGVzIG1lbGxpdHVzIGFu
ZCB0aGUgcm9sZSBvZiB0aGUgcGxhY2VudGE8L3RpdGxlPjxzZWNvbmRhcnktdGl0bGU+QW0gSiBP
YnN0ZXQgR3luZWNvbDwvc2Vjb25kYXJ5LXRpdGxlPjxhbHQtdGl0bGU+QW1lcmljYW4gam91cm5h
bCBvZiBvYnN0ZXRyaWNzIGFuZCBneW5lY29sb2d5PC9hbHQtdGl0bGU+PC90aXRsZXM+PGFsdC1w
ZXJpb2RpY2FsPjxmdWxsLXRpdGxlPkFtZXJpY2FuIEpvdXJuYWwgb2YgT2JzdGV0cmljcyBhbmQg
R3luZWNvbG9neTwvZnVsbC10aXRsZT48L2FsdC1wZXJpb2RpY2FsPjxwYWdlcz41NjAuZTEtODwv
cGFnZXM+PHZvbHVtZT4yMDk8L3ZvbHVtZT48bnVtYmVyPjY8L251bWJlcj48ZWRpdGlvbj4yMDEz
LzA4LzIxPC9lZGl0aW9uPjxrZXl3b3Jkcz48a2V5d29yZD4yNS1IeWRyb3h5dml0YW1pbiBEMyAx
LWFscGhhLUh5ZHJveHlsYXNlLyptZXRhYm9saXNtPC9rZXl3b3JkPjxrZXl3b3JkPkFkdWx0PC9r
ZXl3b3JkPjxrZXl3b3JkPkJsb3R0aW5nLCBXZXN0ZXJuPC9rZXl3b3JkPjxrZXl3b3JkPkNhc2Ut
Q29udHJvbCBTdHVkaWVzPC9rZXl3b3JkPjxrZXl3b3JkPkRpYWJldGVzLCBHZXN0YXRpb25hbC8q
Ymxvb2Q8L2tleXdvcmQ+PGtleXdvcmQ+RW56eW1lLUxpbmtlZCBJbW11bm9zb3JiZW50IEFzc2F5
PC9rZXl3b3JkPjxrZXl3b3JkPkZlbWFsZTwva2V5d29yZD48a2V5d29yZD5HZW5lIEV4cHJlc3Np
b248L2tleXdvcmQ+PGtleXdvcmQ+SHVtYW5zPC9rZXl3b3JkPjxrZXl3b3JkPkh5ZHJveHlsYXRp
b24vcGh5c2lvbG9neTwva2V5d29yZD48a2V5d29yZD5QbGFjZW50YS9lbnp5bW9sb2d5LyptZXRh
Ym9saXNtPC9rZXl3b3JkPjxrZXl3b3JkPlByZWduYW5jeTwva2V5d29yZD48a2V5d29yZD5STkEs
IE1lc3Nlbmdlci9hbmFseXNpczwva2V5d29yZD48a2V5d29yZD5SZWFsLVRpbWUgUG9seW1lcmFz
ZSBDaGFpbiBSZWFjdGlvbjwva2V5d29yZD48a2V5d29yZD5SZWNlcHRvcnMsIENhbGNpdHJpb2wv
Km1ldGFib2xpc208L2tleXdvcmQ+PGtleXdvcmQ+UmVncmVzc2lvbiBBbmFseXNpczwva2V5d29y
ZD48a2V5d29yZD5SaXNrPC9rZXl3b3JkPjxrZXl3b3JkPlN0ZXJvaWQgSHlkcm94eWxhc2VzLypt
ZXRhYm9saXNtPC9rZXl3b3JkPjxrZXl3b3JkPlZpdGFtaW4gRC8qYW5hbG9ncyAmYW1wOyBkZXJp
dmF0aXZlcy9ibG9vZDwva2V5d29yZD48a2V5d29yZD5WaXRhbWluIEQgRGVmaWNpZW5jeS8qYmxv
b2Q8L2tleXdvcmQ+PC9rZXl3b3Jkcz48ZGF0ZXM+PHllYXI+MjAxMzwveWVhcj48cHViLWRhdGVz
PjxkYXRlPkRlYzwvZGF0ZT48L3B1Yi1kYXRlcz48L2RhdGVzPjxpc2JuPjAwMDItOTM3ODwvaXNi
bj48YWNjZXNzaW9uLW51bT4yMzk1NDUzMDwvYWNjZXNzaW9uLW51bT48dXJscz48L3VybHM+PGVs
ZWN0cm9uaWMtcmVzb3VyY2UtbnVtPjEwLjEwMTYvai5ham9nLjIwMTMuMDguMDE1PC9lbGVjdHJv
bmljLXJlc291cmNlLW51bT48cmVtb3RlLWRhdGFiYXNlLXByb3ZpZGVyPk5sbTwvcmVtb3RlLWRh
dGFiYXNlLXByb3ZpZGVyPjxsYW5ndWFnZT5lbmc8L2xhbmd1YWdlPjwvcmVjb3JkPjwvQ2l0ZT48
Q2l0ZT48QXV0aG9yPldhbmc8L0F1dGhvcj48WWVhcj4yMDEyPC9ZZWFyPjxSZWNOdW0+MTIxODwv
UmVjTnVtPjxyZWNvcmQ+PHJlYy1udW1iZXI+MTIxODwvcmVjLW51bWJlcj48Zm9yZWlnbi1rZXlz
PjxrZXkgYXBwPSJFTiIgZGItaWQ9ImFlemZhemZyNTV3MmRlZTA5YXV2emVhbnpkMGF4dHQ1eDI1
diIgdGltZXN0YW1wPSIxNDA2NjM2ODU2Ij4xMjE4PC9rZXk+PC9mb3JlaWduLWtleXM+PHJlZi10
eXBlIG5hbWU9IkpvdXJuYWwgQXJ0aWNsZSI+MTc8L3JlZi10eXBlPjxjb250cmlidXRvcnM+PGF1
dGhvcnM+PGF1dGhvcj5XYW5nLCBPLjwvYXV0aG9yPjxhdXRob3I+TmllLCBNLjwvYXV0aG9yPjxh
dXRob3I+SHUsIFkuIFkuPC9hdXRob3I+PGF1dGhvcj5aaGFuZywgSy48L2F1dGhvcj48YXV0aG9y
PkxpLCBXLjwvYXV0aG9yPjxhdXRob3I+UGluZywgRi48L2F1dGhvcj48YXV0aG9yPkxpdSwgSi4g
VC48L2F1dGhvcj48YXV0aG9yPkNoZW4sIEwuIE0uPC9hdXRob3I+PGF1dGhvcj5YaW5nLCBYLiBQ
LjwvYXV0aG9yPjwvYXV0aG9ycz48L2NvbnRyaWJ1dG9ycz48YXV0aC1hZGRyZXNzPkRlcGFydG1l
bnQgb2YgRW5kb2NyaW5vbG9neSwgUGVraW5nIFVuaW9uIE1lZGljYWwgQ29sbGVnZSBIb3NwaXRh
bCwgUGVraW5nIFVuaW9uIE1lZGljYWwgQ29sbGVnZSwgQ2hpbmVzZSBBY2FkZW15IG9mIE1lZGlj
YWwgU2NpZW5jZXMsIENoaW5hLjwvYXV0aC1hZGRyZXNzPjx0aXRsZXM+PHRpdGxlPkFzc29jaWF0
aW9uIGJldHdlZW4gdml0YW1pbiBEIGluc3VmZmljaWVuY3kgYW5kIHRoZSByaXNrIGZvciBnZXN0
YXRpb25hbCBkaWFiZXRlcyBtZWxsaXR1cyBpbiBwcmVnbmFudCBDaGluZXNlIHdvbWVuPC90aXRs
ZT48c2Vjb25kYXJ5LXRpdGxlPkJpb21lZCBFbnZpcm9uIFNjaTwvc2Vjb25kYXJ5LXRpdGxlPjxh
bHQtdGl0bGU+QmlvbWVkaWNhbCBhbmQgZW52aXJvbm1lbnRhbCBzY2llbmNlcyA6IEJFUzwvYWx0
LXRpdGxlPjwvdGl0bGVzPjxwZXJpb2RpY2FsPjxmdWxsLXRpdGxlPkJpb21lZCBFbnZpcm9uIFNj
aTwvZnVsbC10aXRsZT48YWJici0xPkJpb21lZGljYWwgYW5kIGVudmlyb25tZW50YWwgc2NpZW5j
ZXMgOiBCRVM8L2FiYnItMT48L3BlcmlvZGljYWw+PGFsdC1wZXJpb2RpY2FsPjxmdWxsLXRpdGxl
PkJpb21lZCBFbnZpcm9uIFNjaTwvZnVsbC10aXRsZT48YWJici0xPkJpb21lZGljYWwgYW5kIGVu
dmlyb25tZW50YWwgc2NpZW5jZXMgOiBCRVM8L2FiYnItMT48L2FsdC1wZXJpb2RpY2FsPjxwYWdl
cz4zOTktNDA2PC9wYWdlcz48dm9sdW1lPjI1PC92b2x1bWU+PG51bWJlcj40PC9udW1iZXI+PGVk
aXRpb24+MjAxMi8xMC8wMzwvZWRpdGlvbj48a2V5d29yZHM+PGtleXdvcmQ+QWR1bHQ8L2tleXdv
cmQ+PGtleXdvcmQ+QXNpYW4gQ29udGluZW50YWwgQW5jZXN0cnkgR3JvdXA8L2tleXdvcmQ+PGtl
eXdvcmQ+RGlhYmV0ZXMsIEdlc3RhdGlvbmFsL2Jsb29kLyplcGlkZW1pb2xvZ3k8L2tleXdvcmQ+
PGtleXdvcmQ+RmVtYWxlPC9rZXl3b3JkPjxrZXl3b3JkPkh1bWFuczwva2V5d29yZD48a2V5d29y
ZD5QcmVnbmFuY3k8L2tleXdvcmQ+PGtleXdvcmQ+Vml0YW1pbiBEL2FuYWxvZ3MgJmFtcDsgZGVy
aXZhdGl2ZXMvYmxvb2Q8L2tleXdvcmQ+PGtleXdvcmQ+Vml0YW1pbiBEIERlZmljaWVuY3kvYmxv
b2QvKmVwaWRlbWlvbG9neTwva2V5d29yZD48L2tleXdvcmRzPjxkYXRlcz48eWVhcj4yMDEyPC95
ZWFyPjxwdWItZGF0ZXM+PGRhdGU+QXVnPC9kYXRlPjwvcHViLWRhdGVzPjwvZGF0ZXM+PGlzYm4+
MDg5NS0zOTg4IChQcmludCkmI3hEOzA4OTUtMzk4ODwvaXNibj48YWNjZXNzaW9uLW51bT4yMzAy
NjUxOTwvYWNjZXNzaW9uLW51bT48dXJscz48L3VybHM+PGVsZWN0cm9uaWMtcmVzb3VyY2UtbnVt
PjEwLjM5NjcvMDg5NS0zOTg4LjIwMTIuMDQuMDA0PC9lbGVjdHJvbmljLXJlc291cmNlLW51bT48
cmVtb3RlLWRhdGFiYXNlLXByb3ZpZGVyPk5sbTwvcmVtb3RlLWRhdGFiYXNlLXByb3ZpZGVyPjxs
YW5ndWFnZT5lbmc8L2xhbmd1YWdlPjwvcmVjb3JkPjwvQ2l0ZT48Q2l0ZT48QXV0aG9yPlpob3U8
L0F1dGhvcj48WWVhcj4yMDE0PC9ZZWFyPjxSZWNOdW0+MTE1OTwvUmVjTnVtPjxyZWNvcmQ+PHJl
Yy1udW1iZXI+MTE1OTwvcmVjLW51bWJlcj48Zm9yZWlnbi1rZXlzPjxrZXkgYXBwPSJFTiIgZGIt
aWQ9ImFlemZhemZyNTV3MmRlZTA5YXV2emVhbnpkMGF4dHQ1eDI1diIgdGltZXN0YW1wPSIxNDA2
MTI1MDE1Ij4xMTU5PC9rZXk+PC9mb3JlaWduLWtleXM+PHJlZi10eXBlIG5hbWU9IkpvdXJuYWwg
QXJ0aWNsZSI+MTc8L3JlZi10eXBlPjxjb250cmlidXRvcnM+PGF1dGhvcnM+PGF1dGhvcj5aaG91
LCBKLjwvYXV0aG9yPjxhdXRob3I+U3UsIEwuPC9hdXRob3I+PGF1dGhvcj5MaXUsIE0uPC9hdXRo
b3I+PGF1dGhvcj5MaXUsIFkuPC9hdXRob3I+PGF1dGhvcj5DYW8sIFguPC9hdXRob3I+PGF1dGhv
cj5XYW5nLCBaLjwvYXV0aG9yPjxhdXRob3I+WGlhbywgSC48L2F1dGhvcj48L2F1dGhvcnM+PC9j
b250cmlidXRvcnM+PGF1dGgtYWRkcmVzcz4xXSBEZXBhcnRtZW50IG9mIEVuZG9jcmlub2xvZ3ks
IFRoZSBGaXJzdCBBZmZpbGlhdGVkIEhvc3BpdGFsIG9mIFN1biBZYXQtc2VuIFVuaXZlcnNpdHks
IDU4IFpob25nc2hhbiBSb2FkIDIsIEd1YW5nemhvdSwgUGVvcGxlJmFwb3M7cyBSZXB1YmxpYyBv
ZiBDaGluYSBbMl0gRGVwYXJ0bWVudCBvZiBFbmRvY3Jpbm9sb2d5LCBUaGUgU3VuIFlhdC1zZW4g
TWVtb3JpYWwgSG9zcGl0YWwgb2YgU3VuIFlhdC1zZW4gVW5pdmVyc2l0eSwgMTA4IFlhbmppYW5n
eGkgUm9hZCwgR3Vhbmd6aG91LCBQZW9wbGUmYXBvcztzIFJlcHVibGljIG9mIENoaW5hLiYjeEQ7
RGVwYXJ0bWVudCBvZiBHZXJpYXRyaWNzLCBUaGUgRmlyc3QgQWZmaWxpYXRlZCBIb3NwaXRhbCBv
ZiBTdW4gWWF0LXNlbiBVbml2ZXJzaXR5LCA1OCBaaG9uZ3NoYW4gUm9hZCAyLCBHdWFuZ3pob3Us
IFBlb3BsZSZhcG9zO3MgUmVwdWJsaWMgb2YgQ2hpbmEuJiN4RDtEZXBhcnRtZW50IG9mIExhYm9y
YXRvcnksIFRoZSBGaXJzdCBBZmZpbGlhdGVkIEhvc3BpdGFsIG9mIFN1biBZYXQtc2VuIFVuaXZl
cnNpdHksIDU4IFpob25nc2hhbiBSb2FkIDIsIEd1YW5nemhvdSwgUGVvcGxlJmFwb3M7cyBSZXB1
YmxpYyBvZiBDaGluYS4mI3hEO0RlcGFydG1lbnQgb2YgRW5kb2NyaW5vbG9neSwgVGhlIEZpcnN0
IEFmZmlsaWF0ZWQgSG9zcGl0YWwgb2YgU3VuIFlhdC1zZW4gVW5pdmVyc2l0eSwgNTggWmhvbmdz
aGFuIFJvYWQgMiwgR3Vhbmd6aG91LCBQZW9wbGUmYXBvcztzIFJlcHVibGljIG9mIENoaW5hLiYj
eEQ7RGVwYXJ0bWVudCBvZiBPYnN0ZXRyaWNzLCBUaGUgRmlyc3QgQWZmaWxpYXRlZCBIb3NwaXRh
bCBvZiBTdW4gWWF0LXNlbiBVbml2ZXJzaXR5LCA1OCBaaG9uZ3NoYW4gUm9hZCAyLCBHdWFuZ3po
b3UsIFBlb3BsZSZhcG9zO3MgUmVwdWJsaWMgb2YgQ2hpbmEuPC9hdXRoLWFkZHJlc3M+PHRpdGxl
cz48dGl0bGU+QXNzb2NpYXRpb25zIGJldHdlZW4gMjUtaHlkcm94eXZpdGFtaW4gRCBsZXZlbHMg
YW5kIHByZWduYW5jeSBvdXRjb21lczogYSBwcm9zcGVjdGl2ZSBvYnNlcnZhdGlvbmFsIHN0dWR5
IGluIHNvdXRoZXJuIENoaW5hPC90aXRsZT48c2Vjb25kYXJ5LXRpdGxlPkV1ciBKIENsaW4gTnV0
cjwvc2Vjb25kYXJ5LXRpdGxlPjxhbHQtdGl0bGU+RXVyb3BlYW4gam91cm5hbCBvZiBjbGluaWNh
bCBudXRyaXRpb248L2FsdC10aXRsZT48L3RpdGxlcz48cGVyaW9kaWNhbD48ZnVsbC10aXRsZT5F
dXIgSiBDbGluIE51dHI8L2Z1bGwtdGl0bGU+PGFiYnItMT5FdXJvcGVhbiBqb3VybmFsIG9mIGNs
aW5pY2FsIG51dHJpdGlvbjwvYWJici0xPjwvcGVyaW9kaWNhbD48YWx0LXBlcmlvZGljYWw+PGZ1
bGwtdGl0bGU+RXVyIEogQ2xpbiBOdXRyPC9mdWxsLXRpdGxlPjxhYmJyLTE+RXVyb3BlYW4gam91
cm5hbCBvZiBjbGluaWNhbCBudXRyaXRpb248L2FiYnItMT48L2FsdC1wZXJpb2RpY2FsPjxlZGl0
aW9uPjIwMTQvMDUvMjk8L2VkaXRpb24+PGRhdGVzPjx5ZWFyPjIwMTQ8L3llYXI+PHB1Yi1kYXRl
cz48ZGF0ZT5NYXkgMjg8L2RhdGU+PC9wdWItZGF0ZXM+PC9kYXRlcz48aXNibj4wOTU0LTMwMDc8
L2lzYm4+PGFjY2Vzc2lvbi1udW0+MjQ4NjU0ODM8L2FjY2Vzc2lvbi1udW0+PHVybHM+PC91cmxz
PjxlbGVjdHJvbmljLXJlc291cmNlLW51bT4xMC4xMDM4L2VqY24uMjAxNC45OTwvZWxlY3Ryb25p
Yy1yZXNvdXJjZS1udW0+PHJlbW90ZS1kYXRhYmFzZS1wcm92aWRlcj5ObG08L3JlbW90ZS1kYXRh
YmFzZS1wcm92aWRlcj48bGFuZ3VhZ2U+RW5nPC9sYW5ndWFnZT48L3JlY29yZD48L0NpdGU+PC9F
bmROb3RlPn==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39" w:tooltip="Zhou, 2014 #1159" w:history="1">
        <w:r w:rsidR="00BA15BD" w:rsidRPr="003764C0">
          <w:rPr>
            <w:rFonts w:asciiTheme="majorHAnsi" w:hAnsiTheme="majorHAnsi" w:cstheme="majorHAnsi"/>
            <w:noProof/>
            <w:vertAlign w:val="superscript"/>
          </w:rPr>
          <w:t>39</w:t>
        </w:r>
      </w:hyperlink>
      <w:r w:rsidR="00477D2A" w:rsidRPr="003764C0">
        <w:rPr>
          <w:rFonts w:asciiTheme="majorHAnsi" w:hAnsiTheme="majorHAnsi" w:cstheme="majorHAnsi"/>
          <w:noProof/>
          <w:vertAlign w:val="superscript"/>
        </w:rPr>
        <w:t xml:space="preserve">, </w:t>
      </w:r>
      <w:hyperlink w:anchor="_ENREF_48" w:tooltip="Schneuer, 2014 #1028" w:history="1">
        <w:r w:rsidR="00BA15BD" w:rsidRPr="003764C0">
          <w:rPr>
            <w:rFonts w:asciiTheme="majorHAnsi" w:hAnsiTheme="majorHAnsi" w:cstheme="majorHAnsi"/>
            <w:noProof/>
            <w:vertAlign w:val="superscript"/>
          </w:rPr>
          <w:t>48</w:t>
        </w:r>
      </w:hyperlink>
      <w:r w:rsidR="00477D2A" w:rsidRPr="003764C0">
        <w:rPr>
          <w:rFonts w:asciiTheme="majorHAnsi" w:hAnsiTheme="majorHAnsi" w:cstheme="majorHAnsi"/>
          <w:noProof/>
          <w:vertAlign w:val="superscript"/>
        </w:rPr>
        <w:t xml:space="preserve">, </w:t>
      </w:r>
      <w:hyperlink w:anchor="_ENREF_58" w:tooltip="Lacroix, 2014 #1168" w:history="1">
        <w:r w:rsidR="00BA15BD" w:rsidRPr="003764C0">
          <w:rPr>
            <w:rFonts w:asciiTheme="majorHAnsi" w:hAnsiTheme="majorHAnsi" w:cstheme="majorHAnsi"/>
            <w:noProof/>
            <w:vertAlign w:val="superscript"/>
          </w:rPr>
          <w:t>58-61</w:t>
        </w:r>
      </w:hyperlink>
      <w:r w:rsidR="00477D2A" w:rsidRPr="003764C0">
        <w:rPr>
          <w:rFonts w:asciiTheme="majorHAnsi" w:hAnsiTheme="majorHAnsi" w:cstheme="majorHAnsi"/>
          <w:noProof/>
          <w:vertAlign w:val="superscript"/>
        </w:rPr>
        <w:t xml:space="preserve">, </w:t>
      </w:r>
      <w:hyperlink w:anchor="_ENREF_63" w:tooltip="Whitelaw, 2014 #1169" w:history="1">
        <w:r w:rsidR="00BA15BD" w:rsidRPr="003764C0">
          <w:rPr>
            <w:rFonts w:asciiTheme="majorHAnsi" w:hAnsiTheme="majorHAnsi" w:cstheme="majorHAnsi"/>
            <w:noProof/>
            <w:vertAlign w:val="superscript"/>
          </w:rPr>
          <w:t>63</w:t>
        </w:r>
      </w:hyperlink>
      <w:r w:rsidR="00477D2A" w:rsidRPr="003764C0">
        <w:rPr>
          <w:rFonts w:asciiTheme="majorHAnsi" w:hAnsiTheme="majorHAnsi" w:cstheme="majorHAnsi"/>
          <w:noProof/>
          <w:vertAlign w:val="superscript"/>
        </w:rPr>
        <w:t xml:space="preserve">, </w:t>
      </w:r>
      <w:hyperlink w:anchor="_ENREF_66" w:tooltip="Parildar, 2013 #1211" w:history="1">
        <w:r w:rsidR="00BA15BD" w:rsidRPr="003764C0">
          <w:rPr>
            <w:rFonts w:asciiTheme="majorHAnsi" w:hAnsiTheme="majorHAnsi" w:cstheme="majorHAnsi"/>
            <w:noProof/>
            <w:vertAlign w:val="superscript"/>
          </w:rPr>
          <w:t>66</w:t>
        </w:r>
      </w:hyperlink>
      <w:r w:rsidR="00BE55A4" w:rsidRPr="003764C0">
        <w:rPr>
          <w:rFonts w:asciiTheme="majorHAnsi" w:hAnsiTheme="majorHAnsi" w:cstheme="majorHAnsi"/>
        </w:rPr>
        <w:fldChar w:fldCharType="end"/>
      </w:r>
      <w:r w:rsidR="003F61B0" w:rsidRPr="003764C0">
        <w:rPr>
          <w:rFonts w:asciiTheme="majorHAnsi" w:hAnsiTheme="majorHAnsi" w:cstheme="majorHAnsi"/>
        </w:rPr>
        <w:t xml:space="preserve"> and whilst many of the smaller studies</w:t>
      </w:r>
      <w:r w:rsidR="00B2232C" w:rsidRPr="003764C0">
        <w:rPr>
          <w:rFonts w:asciiTheme="majorHAnsi" w:hAnsiTheme="majorHAnsi" w:cstheme="majorHAnsi"/>
        </w:rPr>
        <w:t xml:space="preserve"> would support the </w:t>
      </w:r>
      <w:r w:rsidR="0082005E" w:rsidRPr="003764C0">
        <w:rPr>
          <w:rFonts w:asciiTheme="majorHAnsi" w:hAnsiTheme="majorHAnsi" w:cstheme="majorHAnsi"/>
        </w:rPr>
        <w:t xml:space="preserve">previous </w:t>
      </w:r>
      <w:r w:rsidR="00B2232C" w:rsidRPr="003764C0">
        <w:rPr>
          <w:rFonts w:asciiTheme="majorHAnsi" w:hAnsiTheme="majorHAnsi" w:cstheme="majorHAnsi"/>
        </w:rPr>
        <w:t>conclusions</w:t>
      </w:r>
      <w:r w:rsidR="0082005E" w:rsidRPr="003764C0">
        <w:rPr>
          <w:rFonts w:asciiTheme="majorHAnsi" w:hAnsiTheme="majorHAnsi" w:cstheme="majorHAnsi"/>
        </w:rPr>
        <w:t>,</w:t>
      </w:r>
      <w:r w:rsidR="00B2232C" w:rsidRPr="003764C0">
        <w:rPr>
          <w:rFonts w:asciiTheme="majorHAnsi" w:hAnsiTheme="majorHAnsi" w:cstheme="majorHAnsi"/>
        </w:rPr>
        <w:t xml:space="preserve"> a large prospective cohort of women in Australia, including 5109 women</w:t>
      </w:r>
      <w:r w:rsidR="004F47E8" w:rsidRPr="003764C0">
        <w:rPr>
          <w:rFonts w:asciiTheme="majorHAnsi" w:hAnsiTheme="majorHAnsi" w:cstheme="majorHAnsi"/>
        </w:rPr>
        <w:t>, of whom 7.4% developed GDM</w:t>
      </w:r>
      <w:r w:rsidR="00266CCB" w:rsidRPr="003764C0">
        <w:rPr>
          <w:rFonts w:asciiTheme="majorHAnsi" w:hAnsiTheme="majorHAnsi" w:cstheme="majorHAnsi"/>
        </w:rPr>
        <w:t xml:space="preserve">, first trimester </w:t>
      </w:r>
      <w:r w:rsidR="004F47E8" w:rsidRPr="003764C0">
        <w:rPr>
          <w:rFonts w:asciiTheme="majorHAnsi" w:hAnsiTheme="majorHAnsi" w:cstheme="majorHAnsi"/>
        </w:rPr>
        <w:t>VDD</w:t>
      </w:r>
      <w:r w:rsidR="00266CCB" w:rsidRPr="003764C0">
        <w:rPr>
          <w:rFonts w:asciiTheme="majorHAnsi" w:hAnsiTheme="majorHAnsi" w:cstheme="majorHAnsi"/>
        </w:rPr>
        <w:t xml:space="preserve"> </w:t>
      </w:r>
      <w:r w:rsidR="004F47E8" w:rsidRPr="003764C0">
        <w:rPr>
          <w:rFonts w:asciiTheme="majorHAnsi" w:hAnsiTheme="majorHAnsi" w:cstheme="majorHAnsi"/>
        </w:rPr>
        <w:t>(</w:t>
      </w:r>
      <w:r w:rsidR="00266CCB" w:rsidRPr="003764C0">
        <w:rPr>
          <w:rFonts w:asciiTheme="majorHAnsi" w:hAnsiTheme="majorHAnsi" w:cstheme="majorHAnsi"/>
        </w:rPr>
        <w:t>defined either as &lt;25nmol/l or &lt;37.5nmol/l</w:t>
      </w:r>
      <w:r w:rsidR="004F47E8" w:rsidRPr="003764C0">
        <w:rPr>
          <w:rFonts w:asciiTheme="majorHAnsi" w:hAnsiTheme="majorHAnsi" w:cstheme="majorHAnsi"/>
        </w:rPr>
        <w:t>)</w:t>
      </w:r>
      <w:r w:rsidR="00266CCB" w:rsidRPr="003764C0">
        <w:rPr>
          <w:rFonts w:asciiTheme="majorHAnsi" w:hAnsiTheme="majorHAnsi" w:cstheme="majorHAnsi"/>
        </w:rPr>
        <w:t xml:space="preserve"> </w:t>
      </w:r>
      <w:r w:rsidR="000A3CB0" w:rsidRPr="003764C0">
        <w:rPr>
          <w:rFonts w:asciiTheme="majorHAnsi" w:hAnsiTheme="majorHAnsi" w:cstheme="majorHAnsi"/>
        </w:rPr>
        <w:t>was not associated with</w:t>
      </w:r>
      <w:r w:rsidR="00266CCB" w:rsidRPr="003764C0">
        <w:rPr>
          <w:rFonts w:asciiTheme="majorHAnsi" w:hAnsiTheme="majorHAnsi" w:cstheme="majorHAnsi"/>
        </w:rPr>
        <w:t xml:space="preserve"> increa</w:t>
      </w:r>
      <w:r w:rsidR="0082005E" w:rsidRPr="003764C0">
        <w:rPr>
          <w:rFonts w:asciiTheme="majorHAnsi" w:hAnsiTheme="majorHAnsi" w:cstheme="majorHAnsi"/>
        </w:rPr>
        <w:t>se</w:t>
      </w:r>
      <w:r w:rsidR="000A3CB0" w:rsidRPr="003764C0">
        <w:rPr>
          <w:rFonts w:asciiTheme="majorHAnsi" w:hAnsiTheme="majorHAnsi" w:cstheme="majorHAnsi"/>
        </w:rPr>
        <w:t>d</w:t>
      </w:r>
      <w:r w:rsidR="0082005E" w:rsidRPr="003764C0">
        <w:rPr>
          <w:rFonts w:asciiTheme="majorHAnsi" w:hAnsiTheme="majorHAnsi" w:cstheme="majorHAnsi"/>
        </w:rPr>
        <w:t xml:space="preserve"> risk of GDM</w:t>
      </w:r>
      <w:r w:rsidR="00266CCB" w:rsidRPr="003764C0">
        <w:rPr>
          <w:rFonts w:asciiTheme="majorHAnsi" w:hAnsiTheme="majorHAnsi" w:cstheme="majorHAnsi"/>
        </w:rPr>
        <w:t xml:space="preserve"> compared to 25(OH)D 50-75nmol/l after adjustment for age, parity, smoking during pregnancy, maternal weight, previously diagnosed hypertension, diabetes, season at sampling, country of birth, or socioeconomic disadvantage</w:t>
      </w:r>
      <w:hyperlink w:anchor="_ENREF_48" w:tooltip="Schneuer, 2014 #1028" w:history="1">
        <w:r w:rsidR="00BA15BD" w:rsidRPr="003764C0">
          <w:rPr>
            <w:rFonts w:asciiTheme="majorHAnsi" w:hAnsiTheme="majorHAnsi" w:cstheme="majorHAnsi"/>
          </w:rPr>
          <w:fldChar w:fldCharType="begin">
            <w:fldData xml:space="preserve">PEVuZE5vdGU+PENpdGU+PEF1dGhvcj5TY2huZXVlcjwvQXV0aG9yPjxZZWFyPjIwMTQ8L1llYXI+
PFJlY051bT4xMDI4PC9SZWNOdW0+PERpc3BsYXlUZXh0PjxzdHlsZSBmYWNlPSJzdXBlcnNjcmlw
dCI+NDg8L3N0eWxlPjwvRGlzcGxheVRleHQ+PHJlY29yZD48cmVjLW51bWJlcj4xMDI4PC9yZWMt
bnVtYmVyPjxmb3JlaWduLWtleXM+PGtleSBhcHA9IkVOIiBkYi1pZD0iYWV6ZmF6ZnI1NXcyZGVl
MDlhdXZ6ZWFuemQwYXh0dDV4MjV2IiB0aW1lc3RhbXA9IjEzOTgxNjIzMjkiPjEwMjg8L2tleT48
L2ZvcmVpZ24ta2V5cz48cmVmLXR5cGUgbmFtZT0iSm91cm5hbCBBcnRpY2xlIj4xNzwvcmVmLXR5
cGU+PGNvbnRyaWJ1dG9ycz48YXV0aG9ycz48YXV0aG9yPlNjaG5ldWVyLCBGLiBKLjwvYXV0aG9y
PjxhdXRob3I+Um9iZXJ0cywgQy4gTC48L2F1dGhvcj48YXV0aG9yPkd1aWxiZXJ0LCBDLjwvYXV0
aG9yPjxhdXRob3I+U2ltcHNvbiwgSi4gTS48L2F1dGhvcj48YXV0aG9yPkFsZ2VydCwgQy4gUy48
L2F1dGhvcj48YXV0aG9yPktoYW1iYWxpYSwgQS4gWi48L2F1dGhvcj48YXV0aG9yPlRhc2V2c2tp
LCBWLjwvYXV0aG9yPjxhdXRob3I+QXNodG9uLCBBLiBXLjwvYXV0aG9yPjxhdXRob3I+TW9ycmlz
LCBKLiBNLjwvYXV0aG9yPjxhdXRob3I+TmFzc2FyLCBOLjwvYXV0aG9yPjwvYXV0aG9ycz48L2Nv
bnRyaWJ1dG9ycz48YXV0aC1hZGRyZXNzPkNsaW5pY2FsIGFuZCBQb3B1bGF0aW9uIFBlcmluYXRh
bCBIZWFsdGggUmVzZWFyY2gsIEtvbGxpbmcgSW5zdGl0dXRlIG9mIE1lZGljYWwgUmVzZWFyY2gg
KEZKUywgQ0xSLCBDRywgQ1NBLCBBWkssIEFXQSwgSk1NLCBhbmQgTk4pOyB0aGUgU3lkbmV5IFNj
aG9vbCBvZiBQdWJsaWMgSGVhbHRoIChKTVMpLCBVbml2ZXJzaXR5IG9mIFN5ZG5leSwgU3lkbmV5
LCBBdXN0cmFsaWE7IGFuZCBGZXRhbCBNYXRlcm5hbCBNZWRpY2luZSwgUm95YWwgTm9ydGggU2hv
cmUgSG9zcGl0YWwsIFN0IExlb25hcmRzLCBBdXN0cmFsaWEgKFZUKS48L2F1dGgtYWRkcmVzcz48
dGl0bGVzPjx0aXRsZT5FZmZlY3RzIG9mIG1hdGVybmFsIHNlcnVtIDI1LWh5ZHJveHl2aXRhbWlu
IEQgY29uY2VudHJhdGlvbnMgaW4gdGhlIGZpcnN0IHRyaW1lc3RlciBvbiBzdWJzZXF1ZW50IHBy
ZWduYW5jeSBvdXRjb21lcyBpbiBhbiBBdXN0cmFsaWFuIHBvcHVsYXRpb248L3RpdGxlPjxzZWNv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dGlvbjwvYWJici0xPjwvYWx0LXBlcmlvZGljYWw+PHBhZ2VzPjI4Ny05NTwvcGFnZXM+PHZvbHVt
ZT45OTwvdm9sdW1lPjxudW1iZXI+MjwvbnVtYmVyPjxlZGl0aW9uPjIwMTMvMTEvMjI8L2VkaXRp
b24+PGtleXdvcmRzPjxrZXl3b3JkPkFib3J0aW9uLCBTcG9udGFuZW91cy9ibG9vZC9ldGlvbG9n
eTwva2V5d29yZD48a2V5d29yZD5BZHVsdDwva2V5d29yZD48a2V5d29yZD5DYXNlLUNvbnRyb2wg
U3R1ZGllczwva2V5d29yZD48a2V5d29yZD5EaWFiZXRlcywgR2VzdGF0aW9uYWwvYmxvb2QvZXRp
b2xvZ3k8L2tleXdvcmQ+PGtleXdvcmQ+RmVtYWxlPC9rZXl3b3JkPjxrZXl3b3JkPkh1bWFuczwv
a2V5d29yZD48a2V5d29yZD5Mb2dpc3RpYyBNb2RlbHM8L2tleXdvcmQ+PGtleXdvcmQ+Kk1hdGVy
bmFsIE51dHJpdGlvbmFsIFBoeXNpb2xvZ2ljYWwgUGhlbm9tZW5hPC9rZXl3b3JkPjxrZXl3b3Jk
Pk11bHRpdmFyaWF0ZSBBbmFseXNpczwva2V5d29yZD48a2V5d29yZD5OZXcgU291dGggV2FsZXM8
L2tleXdvcmQ+PGtleXdvcmQ+UHJlLUVjbGFtcHNpYS9ibG9vZC9ldGlvbG9neTwva2V5d29yZD48
a2V5d29yZD5QcmVnbmFuY3k8L2tleXdvcmQ+PGtleXdvcmQ+UHJlZ25hbmN5IENvbXBsaWNhdGlv
bnMvYmxvb2QvZXRpb2xvZ3k8L2tleXdvcmQ+PGtleXdvcmQ+KlByZWduYW5jeSBPdXRjb21lPC9r
ZXl3b3JkPjxrZXl3b3JkPlByZWduYW5jeSBUcmltZXN0ZXIsIEZpcnN0LypwaHlzaW9sb2d5PC9r
ZXl3b3JkPjxrZXl3b3JkPlByZW1hdHVyZSBCaXJ0aC9ibG9vZC9ldGlvbG9neTwva2V5d29yZD48
a2V5d29yZD5ST0MgQ3VydmU8L2tleXdvcmQ+PGtleXdvcmQ+UmlzayBGYWN0b3JzPC9rZXl3b3Jk
PjxrZXl3b3JkPlN0aWxsYmlydGg8L2tleXdvcmQ+PGtleXdvcmQ+Vml0YW1pbiBELyphbmFsb2dz
ICZhbXA7IGRlcml2YXRpdmVzL2Jsb29kPC9rZXl3b3JkPjxrZXl3b3JkPlZpdGFtaW4gRCBEZWZp
Y2llbmN5L2Jsb29kL2NvbXBsaWNhdGlvbnM8L2tleXdvcmQ+PC9rZXl3b3Jkcz48ZGF0ZXM+PHll
YXI+MjAxNDwveWVhcj48cHViLWRhdGVzPjxkYXRlPkZlYjwvZGF0ZT48L3B1Yi1kYXRlcz48L2Rh
dGVzPjxpc2JuPjAwMDItOTE2NTwvaXNibj48YWNjZXNzaW9uLW51bT4yNDI1NzcyMDwvYWNjZXNz
aW9uLW51bT48dXJscz48L3VybHM+PGVsZWN0cm9uaWMtcmVzb3VyY2UtbnVtPjEwLjM5NDUvYWpj
bi4xMTMuMDY1NjcyPC9lbGVjdHJvbmljLXJlc291cmNlLW51bT48cmVtb3RlLWRhdGFiYXNlLXBy
b3ZpZGVyPk5sbTwvcmVtb3RlLWRhdGFiYXNlLXByb3ZpZGVyPjxsYW5ndWFnZT5lbmc8L2xhbmd1
YWdlPjwvcmVjb3JkPjwvQ2l0ZT48L0VuZE5vdGU+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PEVuZE5vdGU+PENpdGU+PEF1dGhvcj5TY2huZXVlcjwvQXV0aG9yPjxZZWFyPjIwMTQ8L1llYXI+
PFJlY051bT4xMDI4PC9SZWNOdW0+PERpc3BsYXlUZXh0PjxzdHlsZSBmYWNlPSJzdXBlcnNjcmlw
dCI+NDg8L3N0eWxlPjwvRGlzcGxheVRleHQ+PHJlY29yZD48cmVjLW51bWJlcj4xMDI4PC9yZWMt
bnVtYmVyPjxmb3JlaWduLWtleXM+PGtleSBhcHA9IkVOIiBkYi1pZD0iYWV6ZmF6ZnI1NXcyZGVl
MDlhdXZ6ZWFuemQwYXh0dDV4MjV2IiB0aW1lc3RhbXA9IjEzOTgxNjIzMjkiPjEwMjg8L2tleT48
L2ZvcmVpZ24ta2V5cz48cmVmLXR5cGUgbmFtZT0iSm91cm5hbCBBcnRpY2xlIj4xNzwvcmVmLXR5
cGU+PGNvbnRyaWJ1dG9ycz48YXV0aG9ycz48YXV0aG9yPlNjaG5ldWVyLCBGLiBKLjwvYXV0aG9y
PjxhdXRob3I+Um9iZXJ0cywgQy4gTC48L2F1dGhvcj48YXV0aG9yPkd1aWxiZXJ0LCBDLjwvYXV0
aG9yPjxhdXRob3I+U2ltcHNvbiwgSi4gTS48L2F1dGhvcj48YXV0aG9yPkFsZ2VydCwgQy4gUy48
L2F1dGhvcj48YXV0aG9yPktoYW1iYWxpYSwgQS4gWi48L2F1dGhvcj48YXV0aG9yPlRhc2V2c2tp
LCBWLjwvYXV0aG9yPjxhdXRob3I+QXNodG9uLCBBLiBXLjwvYXV0aG9yPjxhdXRob3I+TW9ycmlz
LCBKLiBNLjwvYXV0aG9yPjxhdXRob3I+TmFzc2FyLCBOLjwvYXV0aG9yPjwvYXV0aG9ycz48L2Nv
bnRyaWJ1dG9ycz48YXV0aC1hZGRyZXNzPkNsaW5pY2FsIGFuZCBQb3B1bGF0aW9uIFBlcmluYXRh
bCBIZWFsdGggUmVzZWFyY2gsIEtvbGxpbmcgSW5zdGl0dXRlIG9mIE1lZGljYWwgUmVzZWFyY2gg
KEZKUywgQ0xSLCBDRywgQ1NBLCBBWkssIEFXQSwgSk1NLCBhbmQgTk4pOyB0aGUgU3lkbmV5IFNj
aG9vbCBvZiBQdWJsaWMgSGVhbHRoIChKTVMpLCBVbml2ZXJzaXR5IG9mIFN5ZG5leSwgU3lkbmV5
LCBBdXN0cmFsaWE7IGFuZCBGZXRhbCBNYXRlcm5hbCBNZWRpY2luZSwgUm95YWwgTm9ydGggU2hv
cmUgSG9zcGl0YWwsIFN0IExlb25hcmRzLCBBdXN0cmFsaWEgKFZUKS48L2F1dGgtYWRkcmVzcz48
dGl0bGVzPjx0aXRsZT5FZmZlY3RzIG9mIG1hdGVybmFsIHNlcnVtIDI1LWh5ZHJveHl2aXRhbWlu
IEQgY29uY2VudHJhdGlvbnMgaW4gdGhlIGZpcnN0IHRyaW1lc3RlciBvbiBzdWJzZXF1ZW50IHBy
ZWduYW5jeSBvdXRjb21lcyBpbiBhbiBBdXN0cmFsaWFuIHBvcHVsYXRpb248L3RpdGxlPjxzZWNv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dGlvbjwvYWJici0xPjwvYWx0LXBlcmlvZGljYWw+PHBhZ2VzPjI4Ny05NTwvcGFnZXM+PHZvbHVt
ZT45OTwvdm9sdW1lPjxudW1iZXI+MjwvbnVtYmVyPjxlZGl0aW9uPjIwMTMvMTEvMjI8L2VkaXRp
b24+PGtleXdvcmRzPjxrZXl3b3JkPkFib3J0aW9uLCBTcG9udGFuZW91cy9ibG9vZC9ldGlvbG9n
eTwva2V5d29yZD48a2V5d29yZD5BZHVsdDwva2V5d29yZD48a2V5d29yZD5DYXNlLUNvbnRyb2wg
U3R1ZGllczwva2V5d29yZD48a2V5d29yZD5EaWFiZXRlcywgR2VzdGF0aW9uYWwvYmxvb2QvZXRp
b2xvZ3k8L2tleXdvcmQ+PGtleXdvcmQ+RmVtYWxlPC9rZXl3b3JkPjxrZXl3b3JkPkh1bWFuczwv
a2V5d29yZD48a2V5d29yZD5Mb2dpc3RpYyBNb2RlbHM8L2tleXdvcmQ+PGtleXdvcmQ+Kk1hdGVy
bmFsIE51dHJpdGlvbmFsIFBoeXNpb2xvZ2ljYWwgUGhlbm9tZW5hPC9rZXl3b3JkPjxrZXl3b3Jk
Pk11bHRpdmFyaWF0ZSBBbmFseXNpczwva2V5d29yZD48a2V5d29yZD5OZXcgU291dGggV2FsZXM8
L2tleXdvcmQ+PGtleXdvcmQ+UHJlLUVjbGFtcHNpYS9ibG9vZC9ldGlvbG9neTwva2V5d29yZD48
a2V5d29yZD5QcmVnbmFuY3k8L2tleXdvcmQ+PGtleXdvcmQ+UHJlZ25hbmN5IENvbXBsaWNhdGlv
bnMvYmxvb2QvZXRpb2xvZ3k8L2tleXdvcmQ+PGtleXdvcmQ+KlByZWduYW5jeSBPdXRjb21lPC9r
ZXl3b3JkPjxrZXl3b3JkPlByZWduYW5jeSBUcmltZXN0ZXIsIEZpcnN0LypwaHlzaW9sb2d5PC9r
ZXl3b3JkPjxrZXl3b3JkPlByZW1hdHVyZSBCaXJ0aC9ibG9vZC9ldGlvbG9neTwva2V5d29yZD48
a2V5d29yZD5ST0MgQ3VydmU8L2tleXdvcmQ+PGtleXdvcmQ+UmlzayBGYWN0b3JzPC9rZXl3b3Jk
PjxrZXl3b3JkPlN0aWxsYmlydGg8L2tleXdvcmQ+PGtleXdvcmQ+Vml0YW1pbiBELyphbmFsb2dz
ICZhbXA7IGRlcml2YXRpdmVzL2Jsb29kPC9rZXl3b3JkPjxrZXl3b3JkPlZpdGFtaW4gRCBEZWZp
Y2llbmN5L2Jsb29kL2NvbXBsaWNhdGlvbnM8L2tleXdvcmQ+PC9rZXl3b3Jkcz48ZGF0ZXM+PHll
YXI+MjAxNDwveWVhcj48cHViLWRhdGVzPjxkYXRlPkZlYjwvZGF0ZT48L3B1Yi1kYXRlcz48L2Rh
dGVzPjxpc2JuPjAwMDItOTE2NTwvaXNibj48YWNjZXNzaW9uLW51bT4yNDI1NzcyMDwvYWNjZXNz
aW9uLW51bT48dXJscz48L3VybHM+PGVsZWN0cm9uaWMtcmVzb3VyY2UtbnVtPjEwLjM5NDUvYWpj
bi4xMTMuMDY1NjcyPC9lbGVjdHJvbmljLXJlc291cmNlLW51bT48cmVtb3RlLWRhdGFiYXNlLXBy
b3ZpZGVyPk5sbTwvcmVtb3RlLWRhdGFiYXNlLXByb3ZpZGVyPjxsYW5ndWFnZT5lbmc8L2xhbmd1
YWdlPjwvcmVjb3JkPjwvQ2l0ZT48L0VuZE5vdGU+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48</w:t>
        </w:r>
        <w:r w:rsidR="00BA15BD" w:rsidRPr="003764C0">
          <w:rPr>
            <w:rFonts w:asciiTheme="majorHAnsi" w:hAnsiTheme="majorHAnsi" w:cstheme="majorHAnsi"/>
          </w:rPr>
          <w:fldChar w:fldCharType="end"/>
        </w:r>
      </w:hyperlink>
      <w:r w:rsidR="00266CCB" w:rsidRPr="003764C0">
        <w:rPr>
          <w:rFonts w:asciiTheme="majorHAnsi" w:hAnsiTheme="majorHAnsi" w:cstheme="majorHAnsi"/>
        </w:rPr>
        <w:t>.</w:t>
      </w:r>
      <w:r w:rsidR="00B2232C" w:rsidRPr="003764C0">
        <w:rPr>
          <w:rFonts w:asciiTheme="majorHAnsi" w:hAnsiTheme="majorHAnsi" w:cstheme="majorHAnsi"/>
        </w:rPr>
        <w:t xml:space="preserve"> </w:t>
      </w:r>
      <w:r w:rsidR="003F61B0" w:rsidRPr="003764C0">
        <w:rPr>
          <w:rFonts w:asciiTheme="majorHAnsi" w:hAnsiTheme="majorHAnsi" w:cstheme="majorHAnsi"/>
        </w:rPr>
        <w:t xml:space="preserve"> Furthermore</w:t>
      </w:r>
      <w:r w:rsidR="005A0574" w:rsidRPr="003764C0">
        <w:rPr>
          <w:rFonts w:asciiTheme="majorHAnsi" w:hAnsiTheme="majorHAnsi" w:cstheme="majorHAnsi"/>
        </w:rPr>
        <w:t xml:space="preserve"> in 1953 women in Southern China</w:t>
      </w:r>
      <w:r w:rsidR="003F61B0" w:rsidRPr="003764C0">
        <w:rPr>
          <w:rFonts w:asciiTheme="majorHAnsi" w:hAnsiTheme="majorHAnsi" w:cstheme="majorHAnsi"/>
        </w:rPr>
        <w:t xml:space="preserve"> vitamin D sufficiency (25(OH)D&gt;75nmol/l) at 16-20 weeks gestation was associated with a small, but statistically significant, increased risk of GDM (OR 1.02, 95%CI 1.00, 1.04)</w:t>
      </w:r>
      <w:hyperlink w:anchor="_ENREF_39" w:tooltip="Zhou, 2014 #1159" w:history="1">
        <w:r w:rsidR="00BA15BD"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OTwvc3R5bGU+PC9EaXNwbGF5VGV4dD48cmVjb3JkPjxyZWMtbnVtYmVyPjExNTk8L3JlYy1udW1i
ZXI+PGZvcmVpZ24ta2V5cz48a2V5IGFwcD0iRU4iIGRiLWlkPSJhZXpmYXpmcjU1dzJkZWUwOWF1
dnplYW56ZDBheHR0NXgyNXYiIHRpbWVzdGFtcD0iMTQwNjEyNTAxNSI+MTE1OTwva2V5PjwvZm9y
ZWlnbi1rZXlzPjxyZWYtdHlwZSBuYW1lPSJKb3VybmFsIEFydGljbGUiPjE3PC9yZWYtdHlwZT48
Y29udHJpYnV0b3JzPjxhdXRob3JzPjxhdXRob3I+WmhvdSwgSi48L2F1dGhvcj48YXV0aG9yPlN1
LCBMLjwvYXV0aG9yPjxhdXRob3I+TGl1LCBNLjwvYXV0aG9yPjxhdXRob3I+TGl1LCBZLjwvYXV0
aG9yPjxhdXRob3I+Q2FvLCBYLjwvYXV0aG9yPjxhdXRob3I+V2FuZywgWi48L2F1dGhvcj48YXV0
aG9yPlhpYW8sIEguPC9hdXRob3I+PC9hdXRob3JzPjwvY29udHJpYnV0b3JzPjxhdXRoLWFkZHJl
c3M+MV0gRGVwYXJ0bWVudCBvZiBFbmRvY3Jpbm9sb2d5LCBUaGUgRmlyc3QgQWZmaWxpYXRlZCBI
b3NwaXRhbCBvZiBTdW4gWWF0LXNlbiBVbml2ZXJzaXR5LCA1OCBaaG9uZ3NoYW4gUm9hZCAyLCBH
dWFuZ3pob3UsIFBlb3BsZSZhcG9zO3MgUmVwdWJsaWMgb2YgQ2hpbmEgWzJdIERlcGFydG1lbnQg
b2YgRW5kb2NyaW5vbG9neSwgVGhlIFN1biBZYXQtc2VuIE1lbW9yaWFsIEhvc3BpdGFsIG9mIFN1
biBZYXQtc2VuIFVuaXZlcnNpdHksIDEwOCBZYW5qaWFuZ3hpIFJvYWQsIEd1YW5nemhvdSwgUGVv
cGxlJmFwb3M7cyBSZXB1YmxpYyBvZiBDaGluYS4mI3hEO0RlcGFydG1lbnQgb2YgR2VyaWF0cmlj
cywgVGhlIEZpcnN0IEFmZmlsaWF0ZWQgSG9zcGl0YWwgb2YgU3VuIFlhdC1zZW4gVW5pdmVyc2l0
eSwgNTggWmhvbmdzaGFuIFJvYWQgMiwgR3Vhbmd6aG91LCBQZW9wbGUmYXBvcztzIFJlcHVibGlj
IG9mIENoaW5hLiYjeEQ7RGVwYXJ0bWVudCBvZiBMYWJvcmF0b3J5LCBUaGUgRmlyc3QgQWZmaWxp
YXRlZCBIb3NwaXRhbCBvZiBTdW4gWWF0LXNlbiBVbml2ZXJzaXR5LCA1OCBaaG9uZ3NoYW4gUm9h
ZCAyLCBHdWFuZ3pob3UsIFBlb3BsZSZhcG9zO3MgUmVwdWJsaWMgb2YgQ2hpbmEuJiN4RDtEZXBh
cnRtZW50IG9mIEVuZG9jcmlub2xvZ3ksIFRoZSBGaXJzdCBBZmZpbGlhdGVkIEhvc3BpdGFsIG9m
IFN1biBZYXQtc2VuIFVuaXZlcnNpdHksIDU4IFpob25nc2hhbiBSb2FkIDIsIEd1YW5nemhvdSwg
UGVvcGxlJmFwb3M7cyBSZXB1YmxpYyBvZiBDaGluYS4mI3hEO0RlcGFydG1lbnQgb2YgT2JzdGV0
cmljcywgVGhlIEZpcnN0IEFmZmlsaWF0ZWQgSG9zcGl0YWwgb2YgU3VuIFlhdC1zZW4gVW5pdmVy
c2l0eSwgNTggWmhvbmdzaGFuIFJvYWQgMiwgR3Vhbmd6aG91LCBQZW9wbGUmYXBvcztzIFJlcHVi
bGljIG9mIENoaW5hLjwvYXV0aC1hZGRyZXNzPjx0aXRsZXM+PHRpdGxlPkFzc29jaWF0aW9ucyBi
ZXR3ZWVuIDI1LWh5ZHJveHl2aXRhbWluIEQgbGV2ZWxzIGFuZCBwcmVnbmFuY3kgb3V0Y29tZXM6
IGEgcHJvc3BlY3RpdmUgb2JzZXJ2YXRpb25hbCBzdHVkeSBpbiBzb3V0aGVybiBDaGluYTwvdGl0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aW9uPC9hYmJyLTE+PC9hbHQtcGVyaW9kaWNhbD48ZWRpdGlvbj4yMDE0LzA1LzI5PC9lZGl0aW9u
PjxkYXRlcz48eWVhcj4yMDE0PC95ZWFyPjxwdWItZGF0ZXM+PGRhdGU+TWF5IDI4PC9kYXRlPjwv
cHViLWRhdGVzPjwvZGF0ZXM+PGlzYm4+MDk1NC0zMDA3PC9pc2JuPjxhY2Nlc3Npb24tbnVtPjI0
ODY1NDgzPC9hY2Nlc3Npb24tbnVtPjx1cmxzPjwvdXJscz48ZWxlY3Ryb25pYy1yZXNvdXJjZS1u
dW0+MTAuMTAzOC9lamNuLjIwMTQuOTk8L2VsZWN0cm9uaWMtcmVzb3VyY2UtbnVtPjxyZW1vdGUt
ZGF0YWJhc2UtcHJvdmlkZXI+TmxtPC9yZW1vdGUtZGF0YWJhc2UtcHJvdmlkZXI+PGxhbmd1YWdl
PkVuZzwvbGFuZ3VhZ2U+PC9yZWNvcmQ+PC9DaXRlPjwvRW5kTm90ZT5=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OTwvc3R5bGU+PC9EaXNwbGF5VGV4dD48cmVjb3JkPjxyZWMtbnVtYmVyPjExNTk8L3JlYy1udW1i
ZXI+PGZvcmVpZ24ta2V5cz48a2V5IGFwcD0iRU4iIGRiLWlkPSJhZXpmYXpmcjU1dzJkZWUwOWF1
dnplYW56ZDBheHR0NXgyNXYiIHRpbWVzdGFtcD0iMTQwNjEyNTAxNSI+MTE1OTwva2V5PjwvZm9y
ZWlnbi1rZXlzPjxyZWYtdHlwZSBuYW1lPSJKb3VybmFsIEFydGljbGUiPjE3PC9yZWYtdHlwZT48
Y29udHJpYnV0b3JzPjxhdXRob3JzPjxhdXRob3I+WmhvdSwgSi48L2F1dGhvcj48YXV0aG9yPlN1
LCBMLjwvYXV0aG9yPjxhdXRob3I+TGl1LCBNLjwvYXV0aG9yPjxhdXRob3I+TGl1LCBZLjwvYXV0
aG9yPjxhdXRob3I+Q2FvLCBYLjwvYXV0aG9yPjxhdXRob3I+V2FuZywgWi48L2F1dGhvcj48YXV0
aG9yPlhpYW8sIEguPC9hdXRob3I+PC9hdXRob3JzPjwvY29udHJpYnV0b3JzPjxhdXRoLWFkZHJl
c3M+MV0gRGVwYXJ0bWVudCBvZiBFbmRvY3Jpbm9sb2d5LCBUaGUgRmlyc3QgQWZmaWxpYXRlZCBI
b3NwaXRhbCBvZiBTdW4gWWF0LXNlbiBVbml2ZXJzaXR5LCA1OCBaaG9uZ3NoYW4gUm9hZCAyLCBH
dWFuZ3pob3UsIFBlb3BsZSZhcG9zO3MgUmVwdWJsaWMgb2YgQ2hpbmEgWzJdIERlcGFydG1lbnQg
b2YgRW5kb2NyaW5vbG9neSwgVGhlIFN1biBZYXQtc2VuIE1lbW9yaWFsIEhvc3BpdGFsIG9mIFN1
biBZYXQtc2VuIFVuaXZlcnNpdHksIDEwOCBZYW5qaWFuZ3hpIFJvYWQsIEd1YW5nemhvdSwgUGVv
cGxlJmFwb3M7cyBSZXB1YmxpYyBvZiBDaGluYS4mI3hEO0RlcGFydG1lbnQgb2YgR2VyaWF0cmlj
cywgVGhlIEZpcnN0IEFmZmlsaWF0ZWQgSG9zcGl0YWwgb2YgU3VuIFlhdC1zZW4gVW5pdmVyc2l0
eSwgNTggWmhvbmdzaGFuIFJvYWQgMiwgR3Vhbmd6aG91LCBQZW9wbGUmYXBvcztzIFJlcHVibGlj
IG9mIENoaW5hLiYjeEQ7RGVwYXJ0bWVudCBvZiBMYWJvcmF0b3J5LCBUaGUgRmlyc3QgQWZmaWxp
YXRlZCBIb3NwaXRhbCBvZiBTdW4gWWF0LXNlbiBVbml2ZXJzaXR5LCA1OCBaaG9uZ3NoYW4gUm9h
ZCAyLCBHdWFuZ3pob3UsIFBlb3BsZSZhcG9zO3MgUmVwdWJsaWMgb2YgQ2hpbmEuJiN4RDtEZXBh
cnRtZW50IG9mIEVuZG9jcmlub2xvZ3ksIFRoZSBGaXJzdCBBZmZpbGlhdGVkIEhvc3BpdGFsIG9m
IFN1biBZYXQtc2VuIFVuaXZlcnNpdHksIDU4IFpob25nc2hhbiBSb2FkIDIsIEd1YW5nemhvdSwg
UGVvcGxlJmFwb3M7cyBSZXB1YmxpYyBvZiBDaGluYS4mI3hEO0RlcGFydG1lbnQgb2YgT2JzdGV0
cmljcywgVGhlIEZpcnN0IEFmZmlsaWF0ZWQgSG9zcGl0YWwgb2YgU3VuIFlhdC1zZW4gVW5pdmVy
c2l0eSwgNTggWmhvbmdzaGFuIFJvYWQgMiwgR3Vhbmd6aG91LCBQZW9wbGUmYXBvcztzIFJlcHVi
bGljIG9mIENoaW5hLjwvYXV0aC1hZGRyZXNzPjx0aXRsZXM+PHRpdGxlPkFzc29jaWF0aW9ucyBi
ZXR3ZWVuIDI1LWh5ZHJveHl2aXRhbWluIEQgbGV2ZWxzIGFuZCBwcmVnbmFuY3kgb3V0Y29tZXM6
IGEgcHJvc3BlY3RpdmUgb2JzZXJ2YXRpb25hbCBzdHVkeSBpbiBzb3V0aGVybiBDaGluYTwvdGl0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aW9uPC9hYmJyLTE+PC9hbHQtcGVyaW9kaWNhbD48ZWRpdGlvbj4yMDE0LzA1LzI5PC9lZGl0aW9u
PjxkYXRlcz48eWVhcj4yMDE0PC95ZWFyPjxwdWItZGF0ZXM+PGRhdGU+TWF5IDI4PC9kYXRlPjwv
cHViLWRhdGVzPjwvZGF0ZXM+PGlzYm4+MDk1NC0zMDA3PC9pc2JuPjxhY2Nlc3Npb24tbnVtPjI0
ODY1NDgzPC9hY2Nlc3Npb24tbnVtPjx1cmxzPjwvdXJscz48ZWxlY3Ryb25pYy1yZXNvdXJjZS1u
dW0+MTAuMTAzOC9lamNuLjIwMTQuOTk8L2VsZWN0cm9uaWMtcmVzb3VyY2UtbnVtPjxyZW1vdGUt
ZGF0YWJhc2UtcHJvdmlkZXI+TmxtPC9yZW1vdGUtZGF0YWJhc2UtcHJvdmlkZXI+PGxhbmd1YWdl
PkVuZzwvbGFuZ3VhZ2U+PC9yZWNvcmQ+PC9DaXRlPjwvRW5kTm90ZT5=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39</w:t>
        </w:r>
        <w:r w:rsidR="00BA15BD" w:rsidRPr="003764C0">
          <w:rPr>
            <w:rFonts w:asciiTheme="majorHAnsi" w:hAnsiTheme="majorHAnsi" w:cstheme="majorHAnsi"/>
          </w:rPr>
          <w:fldChar w:fldCharType="end"/>
        </w:r>
      </w:hyperlink>
      <w:r w:rsidR="003F61B0" w:rsidRPr="003764C0">
        <w:rPr>
          <w:rFonts w:asciiTheme="majorHAnsi" w:hAnsiTheme="majorHAnsi" w:cstheme="majorHAnsi"/>
        </w:rPr>
        <w:t>.</w:t>
      </w:r>
    </w:p>
    <w:p w14:paraId="1C2F661D" w14:textId="77777777" w:rsidR="00B2232C" w:rsidRPr="003764C0" w:rsidRDefault="00B2232C" w:rsidP="00FC4861">
      <w:pPr>
        <w:spacing w:after="0" w:line="480" w:lineRule="auto"/>
        <w:jc w:val="both"/>
        <w:rPr>
          <w:rFonts w:asciiTheme="majorHAnsi" w:hAnsiTheme="majorHAnsi" w:cstheme="majorHAnsi"/>
        </w:rPr>
      </w:pPr>
    </w:p>
    <w:p w14:paraId="616D2C37" w14:textId="77777777" w:rsidR="002C6356" w:rsidRPr="003764C0" w:rsidRDefault="002C6356" w:rsidP="00FC4861">
      <w:pPr>
        <w:pStyle w:val="Heading3"/>
        <w:spacing w:line="480" w:lineRule="auto"/>
        <w:rPr>
          <w:rFonts w:cstheme="majorHAnsi"/>
        </w:rPr>
      </w:pPr>
      <w:r w:rsidRPr="003764C0">
        <w:rPr>
          <w:rFonts w:cstheme="majorHAnsi"/>
        </w:rPr>
        <w:t>Caesarean Delivery</w:t>
      </w:r>
    </w:p>
    <w:p w14:paraId="34463756" w14:textId="7A3C391D" w:rsidR="00185701" w:rsidRPr="003764C0" w:rsidRDefault="0085356E" w:rsidP="00FC4861">
      <w:pPr>
        <w:spacing w:after="0" w:line="480" w:lineRule="auto"/>
        <w:jc w:val="both"/>
        <w:rPr>
          <w:rFonts w:asciiTheme="majorHAnsi" w:hAnsiTheme="majorHAnsi" w:cstheme="majorHAnsi"/>
        </w:rPr>
      </w:pPr>
      <w:r w:rsidRPr="003764C0">
        <w:rPr>
          <w:rFonts w:asciiTheme="majorHAnsi" w:hAnsiTheme="majorHAnsi" w:cstheme="majorHAnsi"/>
        </w:rPr>
        <w:t xml:space="preserve">Unsurprisingly, </w:t>
      </w:r>
      <w:r w:rsidR="005A0574" w:rsidRPr="003764C0">
        <w:rPr>
          <w:rFonts w:asciiTheme="majorHAnsi" w:hAnsiTheme="majorHAnsi" w:cstheme="majorHAnsi"/>
        </w:rPr>
        <w:t xml:space="preserve">in recent years, </w:t>
      </w:r>
      <w:r w:rsidRPr="003764C0">
        <w:rPr>
          <w:rFonts w:asciiTheme="majorHAnsi" w:hAnsiTheme="majorHAnsi" w:cstheme="majorHAnsi"/>
        </w:rPr>
        <w:t>there has also been an increase in studies reporting maternal vitamin D status</w:t>
      </w:r>
      <w:r w:rsidR="00D41ADE" w:rsidRPr="003764C0">
        <w:rPr>
          <w:rFonts w:asciiTheme="majorHAnsi" w:hAnsiTheme="majorHAnsi" w:cstheme="majorHAnsi"/>
        </w:rPr>
        <w:t xml:space="preserve"> in relation to mode</w:t>
      </w:r>
      <w:r w:rsidR="004E3123" w:rsidRPr="003764C0">
        <w:rPr>
          <w:rFonts w:asciiTheme="majorHAnsi" w:hAnsiTheme="majorHAnsi" w:cstheme="majorHAnsi"/>
        </w:rPr>
        <w:t xml:space="preserve"> and timing</w:t>
      </w:r>
      <w:r w:rsidR="00D41ADE" w:rsidRPr="003764C0">
        <w:rPr>
          <w:rFonts w:asciiTheme="majorHAnsi" w:hAnsiTheme="majorHAnsi" w:cstheme="majorHAnsi"/>
        </w:rPr>
        <w:t xml:space="preserve"> of delivery</w:t>
      </w:r>
      <w:r w:rsidR="005A0574" w:rsidRPr="003764C0">
        <w:rPr>
          <w:rFonts w:asciiTheme="majorHAnsi" w:hAnsiTheme="majorHAnsi" w:cstheme="majorHAnsi"/>
        </w:rPr>
        <w:t xml:space="preserve">.  Again, these are </w:t>
      </w:r>
      <w:r w:rsidR="005A0574" w:rsidRPr="003764C0">
        <w:rPr>
          <w:rFonts w:asciiTheme="majorHAnsi" w:hAnsiTheme="majorHAnsi" w:cstheme="majorHAnsi"/>
        </w:rPr>
        <w:lastRenderedPageBreak/>
        <w:t>inconsistent.  A</w:t>
      </w:r>
      <w:r w:rsidR="00302F57" w:rsidRPr="003764C0">
        <w:rPr>
          <w:rFonts w:asciiTheme="majorHAnsi" w:hAnsiTheme="majorHAnsi" w:cstheme="majorHAnsi"/>
        </w:rPr>
        <w:t>fter adjustment for potential confounding factors</w:t>
      </w:r>
      <w:r w:rsidR="0082005E" w:rsidRPr="003764C0">
        <w:rPr>
          <w:rFonts w:asciiTheme="majorHAnsi" w:hAnsiTheme="majorHAnsi" w:cstheme="majorHAnsi"/>
        </w:rPr>
        <w:t xml:space="preserve"> three</w:t>
      </w:r>
      <w:r w:rsidR="009E0715" w:rsidRPr="003764C0">
        <w:rPr>
          <w:rFonts w:asciiTheme="majorHAnsi" w:hAnsiTheme="majorHAnsi" w:cstheme="majorHAnsi"/>
        </w:rPr>
        <w:t xml:space="preserve"> studies</w:t>
      </w:r>
      <w:r w:rsidR="005A0574" w:rsidRPr="003764C0">
        <w:rPr>
          <w:rFonts w:asciiTheme="majorHAnsi" w:hAnsiTheme="majorHAnsi" w:cstheme="majorHAnsi"/>
        </w:rPr>
        <w:t xml:space="preserve"> which assessed</w:t>
      </w:r>
      <w:r w:rsidR="00302F57" w:rsidRPr="003764C0">
        <w:rPr>
          <w:rFonts w:asciiTheme="majorHAnsi" w:hAnsiTheme="majorHAnsi" w:cstheme="majorHAnsi"/>
        </w:rPr>
        <w:t xml:space="preserve"> 25(OH)D in early preg</w:t>
      </w:r>
      <w:r w:rsidR="0082005E" w:rsidRPr="003764C0">
        <w:rPr>
          <w:rFonts w:asciiTheme="majorHAnsi" w:hAnsiTheme="majorHAnsi" w:cstheme="majorHAnsi"/>
        </w:rPr>
        <w:t xml:space="preserve">nancy, when attending for GDM screening, and </w:t>
      </w:r>
      <w:r w:rsidR="00302F57" w:rsidRPr="003764C0">
        <w:rPr>
          <w:rFonts w:asciiTheme="majorHAnsi" w:hAnsiTheme="majorHAnsi" w:cstheme="majorHAnsi"/>
        </w:rPr>
        <w:t>at delivery</w:t>
      </w:r>
      <w:r w:rsidR="004E3123" w:rsidRPr="003764C0">
        <w:rPr>
          <w:rFonts w:asciiTheme="majorHAnsi" w:hAnsiTheme="majorHAnsi" w:cstheme="majorHAnsi"/>
        </w:rPr>
        <w:t>,</w:t>
      </w:r>
      <w:r w:rsidR="00302F57" w:rsidRPr="003764C0">
        <w:rPr>
          <w:rFonts w:asciiTheme="majorHAnsi" w:hAnsiTheme="majorHAnsi" w:cstheme="majorHAnsi"/>
        </w:rPr>
        <w:t xml:space="preserve"> </w:t>
      </w:r>
      <w:r w:rsidR="009E0715" w:rsidRPr="003764C0">
        <w:rPr>
          <w:rFonts w:asciiTheme="majorHAnsi" w:hAnsiTheme="majorHAnsi" w:cstheme="majorHAnsi"/>
        </w:rPr>
        <w:t>reported an increased risk</w:t>
      </w:r>
      <w:r w:rsidR="00302F57" w:rsidRPr="003764C0">
        <w:rPr>
          <w:rFonts w:asciiTheme="majorHAnsi" w:hAnsiTheme="majorHAnsi" w:cstheme="majorHAnsi"/>
        </w:rPr>
        <w:t xml:space="preserve"> </w:t>
      </w:r>
      <w:r w:rsidR="005A0574" w:rsidRPr="003764C0">
        <w:rPr>
          <w:rFonts w:asciiTheme="majorHAnsi" w:hAnsiTheme="majorHAnsi" w:cstheme="majorHAnsi"/>
        </w:rPr>
        <w:t>of Caesarean delivery</w:t>
      </w:r>
      <w:r w:rsidR="00BE55A4" w:rsidRPr="003764C0">
        <w:rPr>
          <w:rFonts w:asciiTheme="majorHAnsi" w:hAnsiTheme="majorHAnsi" w:cstheme="majorHAnsi"/>
        </w:rPr>
        <w:fldChar w:fldCharType="begin">
          <w:fldData xml:space="preserve">PEVuZE5vdGU+PENpdGU+PEF1dGhvcj5NZXJld29vZDwvQXV0aG9yPjxZZWFyPjIwMDk8L1llYXI+
PFJlY051bT4xMjIxPC9SZWNOdW0+PERpc3BsYXlUZXh0PjxzdHlsZSBmYWNlPSJzdXBlcnNjcmlw
dCI+NjQsIDY3LCA2ODwvc3R5bGU+PC9EaXNwbGF5VGV4dD48cmVjb3JkPjxyZWMtbnVtYmVyPjEy
MjE8L3JlYy1udW1iZXI+PGZvcmVpZ24ta2V5cz48a2V5IGFwcD0iRU4iIGRiLWlkPSJhZXpmYXpm
cjU1dzJkZWUwOWF1dnplYW56ZDBheHR0NXgyNXYiIHRpbWVzdGFtcD0iMTQwNjY1Mjg0NyI+MTIy
MTwva2V5PjwvZm9yZWlnbi1rZXlzPjxyZWYtdHlwZSBuYW1lPSJKb3VybmFsIEFydGljbGUiPjE3
PC9yZWYtdHlwZT48Y29udHJpYnV0b3JzPjxhdXRob3JzPjxhdXRob3I+TWVyZXdvb2QsIEEuPC9h
dXRob3I+PGF1dGhvcj5NZWh0YSwgUy4gRC48L2F1dGhvcj48YXV0aG9yPkNoZW4sIFQuIEMuPC9h
dXRob3I+PGF1dGhvcj5CYXVjaG5lciwgSC48L2F1dGhvcj48YXV0aG9yPkhvbGljaywgTS4gRi48
L2F1dGhvcj48L2F1dGhvcnM+PC9jb250cmlidXRvcnM+PGF1dGgtYWRkcmVzcz5EZXBhcnRtZW50
IG9mIFBlZGlhdHJpY3MsIERpdmlzaW9uIG9mIEVuZG9jcmlub2xvZ3ksIERpYWJldGVzLCBhbmQg
TnV0cml0aW9uLCBCb3N0b24gVW5pdmVyc2l0eSBTY2hvb2wgb2YgTWVkaWNpbmUsIGFuZCBEaXZp
c2lvbiBvZiBHZW5lcmFsIFBlZGlhdHJpY3MsIEJvc3RvbiBNZWRpY2FsIENlbnRlciwgQm9zdG9u
LCBNYXNzYWNodXNldHRzIDAyMTE4LCBVU0EuPC9hdXRoLWFkZHJlc3M+PHRpdGxlcz48dGl0bGU+
QXNzb2NpYXRpb24gYmV0d2VlbiB2aXRhbWluIEQgZGVmaWNpZW5jeSBhbmQgcHJpbWFyeSBjZXNh
cmVhbiBzZWN0aW9uPC90aXRsZT48c2Vjb25kYXJ5LXRpdGxlPkogQ2xpbiBFbmRvY3Jpbm9sIE1l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YWdlcz45NDAtNTwvcGFnZXM+PHZvbHVtZT45NDwvdm9sdW1lPjxudW1iZXI+MzwvbnVtYmVyPjxl
ZGl0aW9uPjIwMDgvMTIvMjU8L2VkaXRpb24+PGtleXdvcmRzPjxrZXl3b3JkPkFkdWx0PC9rZXl3
b3JkPjxrZXl3b3JkPkNhbGNpdW0vYmxvb2Q8L2tleXdvcmQ+PGtleXdvcmQ+Q2VzYXJlYW4gU2Vj
dGlvbi8qc3RhdGlzdGljcyAmYW1wOyBudW1lcmljYWwgZGF0YTwva2V5d29yZD48a2V5d29yZD5G
ZW1hbGU8L2tleXdvcmQ+PGtleXdvcmQ+SHVtYW5zPC9rZXl3b3JkPjxrZXl3b3JkPkluZmFudCwg
TmV3Ym9ybjwva2V5d29yZD48a2V5d29yZD5Mb2dpc3RpYyBNb2RlbHM8L2tleXdvcmQ+PGtleXdv
cmQ+TWFsZTwva2V5d29yZD48a2V5d29yZD5QcmVnbmFuY3k8L2tleXdvcmQ+PGtleXdvcmQ+Vml0
YW1pbiBEL2FuYWxvZ3MgJmFtcDsgZGVyaXZhdGl2ZXMvYmxvb2Q8L2tleXdvcmQ+PGtleXdvcmQ+
Vml0YW1pbiBEIERlZmljaWVuY3kvKmNvbXBsaWNhdGlvbnM8L2tleXdvcmQ+PC9rZXl3b3Jkcz48
ZGF0ZXM+PHllYXI+MjAwOTwveWVhcj48cHViLWRhdGVzPjxkYXRlPk1hcjwvZGF0ZT48L3B1Yi1k
YXRlcz48L2RhdGVzPjxpc2JuPjAwMjEtOTcyeDwvaXNibj48YWNjZXNzaW9uLW51bT4xOTEwNjI3
MjwvYWNjZXNzaW9uLW51bT48dXJscz48L3VybHM+PGN1c3RvbTI+UG1jMjY4MTI4MTwvY3VzdG9t
Mj48ZWxlY3Ryb25pYy1yZXNvdXJjZS1udW0+MTAuMTIxMC9qYy4yMDA4LTEyMTc8L2VsZWN0cm9u
aWMtcmVzb3VyY2UtbnVtPjxyZW1vdGUtZGF0YWJhc2UtcHJvdmlkZXI+TmxtPC9yZW1vdGUtZGF0
YWJhc2UtcHJvdmlkZXI+PGxhbmd1YWdlPmVuZzwvbGFuZ3VhZ2U+PC9yZWNvcmQ+PC9DaXRlPjxD
aXRlPjxBdXRob3I+U2Nob2xsPC9BdXRob3I+PFllYXI+MjAxMjwvWWVhcj48UmVjTnVtPjEyMTk8
L1JlY051bT48cmVjb3JkPjxyZWMtbnVtYmVyPjEyMTk8L3JlYy1udW1iZXI+PGZvcmVpZ24ta2V5
cz48a2V5IGFwcD0iRU4iIGRiLWlkPSJhZXpmYXpmcjU1dzJkZWUwOWF1dnplYW56ZDBheHR0NXgy
NXYiIHRpbWVzdGFtcD0iMTQwNjY1MDA5MiI+MTIxOTwva2V5PjwvZm9yZWlnbi1rZXlzPjxyZWYt
dHlwZSBuYW1lPSJKb3VybmFsIEFydGljbGUiPjE3PC9yZWYtdHlwZT48Y29udHJpYnV0b3JzPjxh
dXRob3JzPjxhdXRob3I+U2Nob2xsLCBULiBPLjwvYXV0aG9yPjxhdXRob3I+Q2hlbiwgWC48L2F1
dGhvcj48YXV0aG9yPlN0ZWluLCBQLjwvYXV0aG9yPjwvYXV0aG9ycz48L2NvbnRyaWJ1dG9ycz48
YXV0aC1hZGRyZXNzPkRlcGFydG1lbnQgb2YgT2JzdGV0cmljcyBhbmQgR3luZWNvbG9neSwgU09N
LCBVbml2ZXJzaXR5IG9mIE1lZGljaW5lIGFuZCBEZW50aXN0cnkgb2YgTmV3IEplcnNleSwgU3Ry
YXRmb3JkLCBOSiAwODA4NCwgVVNBLiBzY2hvbGxAdW1kbmouZWR1PC9hdXRoLWFkZHJlc3M+PHRp
dGxlcz48dGl0bGU+TWF0ZXJuYWwgdml0YW1pbiBEIHN0YXR1cyBhbmQgZGVsaXZlcnkgYnkgY2Vz
YXJlYW48L3RpdGxlPjxzZWNvbmRhcnktdGl0bGU+TnV0cmllbnRzPC9zZWNvbmRhcnktdGl0bGU+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aXRsZT48YWJici0xPk51dHJpZW50czwvYWJici0xPjwvYWx0LXBlcmlvZGljYWw+PHBhZ2VzPjMx
OS0zMDwvcGFnZXM+PHZvbHVtZT40PC92b2x1bWU+PG51bWJlcj40PC9udW1iZXI+PGVkaXRpb24+
MjAxMi8wNS8xOTwvZWRpdGlvbj48a2V5d29yZHM+PGtleXdvcmQ+Q2FsY2l1bSwgRGlldGFyeS9h
ZG1pbmlzdHJhdGlvbiAmYW1wOyBkb3NhZ2U8L2tleXdvcmQ+PGtleXdvcmQ+Q2VzYXJlYW4gU2Vj
dGlvbi8qc3RhdGlzdGljcyAmYW1wOyBudW1lcmljYWwgZGF0YTwva2V5d29yZD48a2V5d29yZD5D
aHJvbWF0b2dyYXBoeSwgSGlnaCBQcmVzc3VyZSBMaXF1aWQ8L2tleXdvcmQ+PGtleXdvcmQ+Q29o
b3J0IFN0dWRpZXM8L2tleXdvcmQ+PGtleXdvcmQ+RmVtYWxlPC9rZXl3b3JkPjxrZXl3b3JkPkh1
bWFuczwva2V5d29yZD48a2V5d29yZD5OZXcgSmVyc2V5L2VwaWRlbWlvbG9neTwva2V5d29yZD48
a2V5d29yZD5PYnN0ZXRyaWMgTGFib3IgQ29tcGxpY2F0aW9ucy9lcGlkZW1pb2xvZ3k8L2tleXdv
cmQ+PGtleXdvcmQ+UGFyYXRoeXJvaWQgSG9ybW9uZS8qYmxvb2Q8L2tleXdvcmQ+PGtleXdvcmQ+
UHJlZ25hbmN5PC9rZXl3b3JkPjxrZXl3b3JkPlByZWduYW5jeSBDb21wbGljYXRpb25zLyplcGlk
ZW1pb2xvZ3k8L2tleXdvcmQ+PGtleXdvcmQ+UHJvc3BlY3RpdmUgU3R1ZGllczwva2V5d29yZD48
a2V5d29yZD5SaXNrIEZhY3RvcnM8L2tleXdvcmQ+PGtleXdvcmQ+VGltZSBGYWN0b3JzPC9rZXl3
b3JkPjxrZXl3b3JkPlZpdGFtaW4gRC9hZG1pbmlzdHJhdGlvbiAmYW1wOyBkb3NhZ2UvKmFuYWxv
Z3MgJmFtcDsgZGVyaXZhdGl2ZXMvYmxvb2Q8L2tleXdvcmQ+PGtleXdvcmQ+Vml0YW1pbiBEIERl
ZmljaWVuY3kvKmVwaWRlbWlvbG9neTwva2V5d29yZD48a2V5d29yZD5Zb3VuZyBBZHVsdDwva2V5
d29yZD48L2tleXdvcmRzPjxkYXRlcz48eWVhcj4yMDEyPC95ZWFyPjxwdWItZGF0ZXM+PGRhdGU+
QXByPC9kYXRlPjwvcHViLWRhdGVzPjwvZGF0ZXM+PGlzYm4+MjA3Mi02NjQzPC9pc2JuPjxhY2Nl
c3Npb24tbnVtPjIyNjA2MzczPC9hY2Nlc3Npb24tbnVtPjx1cmxzPjwvdXJscz48Y3VzdG9tMj5Q
bWMzMzQ3MDExPC9jdXN0b20yPjxlbGVjdHJvbmljLXJlc291cmNlLW51bT4xMC4zMzkwL251NDA0
MDMxOTwvZWxlY3Ryb25pYy1yZXNvdXJjZS1udW0+PHJlbW90ZS1kYXRhYmFzZS1wcm92aWRlcj5O
bG08L3JlbW90ZS1kYXRhYmFzZS1wcm92aWRlcj48bGFuZ3VhZ2U+ZW5nPC9sYW5ndWFnZT48L3Jl
Y29yZD48L0NpdGU+PENpdGU+PEF1dGhvcj5QZXJlei1GZXJyZTwvQXV0aG9yPjxZZWFyPjIwMTI8
L1llYXI+PFJlY051bT4xMTg4PC9SZWNOdW0+PHJlY29yZD48cmVjLW51bWJlcj4xMTg4PC9yZWMt
bnVtYmVyPjxmb3JlaWduLWtleXM+PGtleSBhcHA9IkVOIiBkYi1pZD0iYWV6ZmF6ZnI1NXcyZGVl
MDlhdXZ6ZWFuemQwYXh0dDV4MjV2IiB0aW1lc3RhbXA9IjE0MDY1NTIzODciPjExODg8L2tleT48
L2ZvcmVpZ24ta2V5cz48cmVmLXR5cGUgbmFtZT0iSm91cm5hbCBBcnRpY2xlIj4xNzwvcmVmLXR5
cGU+PGNvbnRyaWJ1dG9ycz48YXV0aG9ycz48YXV0aG9yPlBlcmV6LUZlcnJlLCBOLjwvYXV0aG9y
PjxhdXRob3I+VG9ycmVqb24sIE0uIEouPC9hdXRob3I+PGF1dGhvcj5GdWVudGVzLCBNLjwvYXV0
aG9yPjxhdXRob3I+RmVybmFuZGV6LCBNLiBELjwvYXV0aG9yPjxhdXRob3I+UmFtb3MsIEEuPC9h
dXRob3I+PGF1dGhvcj5Cb3JkaXUsIEUuPC9hdXRob3I+PGF1dGhvcj5kZWwgVmFsbGUsIEwuPC9h
dXRob3I+PGF1dGhvcj5SdWJpbywgTS4gQS48L2F1dGhvcj48YXV0aG9yPkJlZGlhLCBBLiBSLjwv
YXV0aG9yPjxhdXRob3I+TW9udGFuZXosIEMuPC9hdXRob3I+PGF1dGhvcj5DYWxsZS1QYXNjdWFs
LCBBLiBMLjwvYXV0aG9yPjwvYXV0aG9ycz48L2NvbnRyaWJ1dG9ycz48YXV0aC1hZGRyZXNzPkVu
ZG9jcmlub2xvZ3kgYW5kIE51dHJpdGlvbiBEZXBhcnRtZW50LCBIb3NwaXRhbCBDbGluaWNvIFNh
biBDYXJsb3MtSWRJU1NDLCBNYWRyaWQsIFNwYWluLjwvYXV0aC1hZGRyZXNzPjx0aXRsZXM+PHRp
dGxlPkFzc29jaWF0aW9uIG9mIGxvdyBzZXJ1bSAyNS1oeWRyb3h5dml0YW1pbiBEIGxldmVscyBp
biBwcmVnbmFuY3kgd2l0aCBnbHVjb3NlIGhvbWVvc3Rhc2lzIGFuZCBvYnN0ZXRyaWMgYW5kIG5l
d2Jvcm4gb3V0Y29tZXM8L3RpdGxlPjxzZWNvbmRhcnktdGl0bGU+RW5kb2NyIFByYWN0PC9zZWNv
bmRhcnktdGl0bGU+PGFsdC10aXRsZT5FbmRvY3JpbmUgcHJhY3RpY2UgOiBvZmZpY2lhbCBqb3Vy
bmFsIG9mIHRoZSBBbWVyaWNhbiBDb2xsZWdlIG9mIEVuZG9jcmlub2xvZ3kgYW5kIHRoZSBBbWVy
aWNhbiBBc3NvY2lhdGlvbiBvZiBDbGluaWNhbCBFbmRvY3Jpbm9sb2dpc3RzPC9hbHQtdGl0bGU+
PC90aXRsZXM+PHBlcmlvZGljYWw+PGZ1bGwtdGl0bGU+RW5kb2NyIFByYWN0PC9mdWxsLXRpdGxl
PjxhYmJyLTE+RW5kb2NyaW5lIHByYWN0aWNlIDogb2ZmaWNpYWwgam91cm5hbCBvZiB0aGUgQW1l
cmljYW4gQ29sbGVnZSBvZiBFbmRvY3Jpbm9sb2d5IGFuZCB0aGUgQW1lcmljYW4gQXNzb2NpYXRp
b24gb2YgQ2xpbmljYWwgRW5kb2NyaW5vbG9naXN0czwvYWJici0xPjwvcGVyaW9kaWNhbD48YWx0
LXBlcmlvZGljYWw+PGZ1bGwtdGl0bGU+RW5kb2NyIFByYWN0PC9mdWxsLXRpdGxlPjxhYmJyLTE+
RW5kb2NyaW5lIHByYWN0aWNlIDogb2ZmaWNpYWwgam91cm5hbCBvZiB0aGUgQW1lcmljYW4gQ29s
bGVnZSBvZiBFbmRvY3Jpbm9sb2d5IGFuZCB0aGUgQW1lcmljYW4gQXNzb2NpYXRpb24gb2YgQ2xp
bmljYWwgRW5kb2NyaW5vbG9naXN0czwvYWJici0xPjwvYWx0LXBlcmlvZGljYWw+PHBhZ2VzPjY3
Ni04NDwvcGFnZXM+PHZvbHVtZT4xODwvdm9sdW1lPjxudW1iZXI+NTwvbnVtYmVyPjxlZGl0aW9u
PjIwMTIvMDUvMDM8L2VkaXRpb24+PGtleXdvcmRzPjxrZXl3b3JkPkJsb29kIEdsdWNvc2UvKm1l
dGFib2xpc208L2tleXdvcmQ+PGtleXdvcmQ+RGVsaXZlcnksIE9ic3RldHJpYzwva2V5d29yZD48
a2V5d29yZD5GZW1hbGU8L2tleXdvcmQ+PGtleXdvcmQ+SGVtb2dsb2JpbiBBLCBHbHljb3N5bGF0
ZWQvbWV0YWJvbGlzbTwva2V5d29yZD48a2V5d29yZD5Ib21lb3N0YXNpcy9waHlzaW9sb2d5PC9r
ZXl3b3JkPjxrZXl3b3JkPkh1bWFuczwva2V5d29yZD48a2V5d29yZD5QcmVnbmFuY3k8L2tleXdv
cmQ+PGtleXdvcmQ+UHJlbWF0dXJlIEJpcnRoL2Jsb29kPC9rZXl3b3JkPjxrZXl3b3JkPlZpdGFt
aW4gRC8qYW5hbG9ncyAmYW1wOyBkZXJpdmF0aXZlcy9ibG9vZDwva2V5d29yZD48a2V5d29yZD5W
aXRhbWluIEQgRGVmaWNpZW5jeS9waHlzaW9wYXRob2xvZ3k8L2tleXdvcmQ+PC9rZXl3b3Jkcz48
ZGF0ZXM+PHllYXI+MjAxMjwveWVhcj48cHViLWRhdGVzPjxkYXRlPlNlcC1PY3Q8L2RhdGU+PC9w
dWItZGF0ZXM+PC9kYXRlcz48aXNibj4xNTMwLTg5MXg8L2lzYm4+PGFjY2Vzc2lvbi1udW0+MjI1
NDg5NDk8L2FjY2Vzc2lvbi1udW0+PHVybHM+PC91cmxzPjxlbGVjdHJvbmljLXJlc291cmNlLW51
bT4xMC40MTU4L2VwMTIwMjUub3I8L2VsZWN0cm9uaWMtcmVzb3VyY2UtbnVtPjxyZW1vdGUtZGF0
YWJhc2UtcHJvdmlkZXI+TmxtPC9yZW1vdGUtZGF0YWJhc2UtcHJvdmlkZXI+PGxhbmd1YWdlPmVu
ZzwvbGFuZ3VhZ2U+PC9yZWNvcmQ+PC9DaXRlPjwvRW5kTm90ZT4A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PEVuZE5vdGU+PENpdGU+PEF1dGhvcj5NZXJld29vZDwvQXV0aG9yPjxZZWFyPjIwMDk8L1llYXI+
PFJlY051bT4xMjIxPC9SZWNOdW0+PERpc3BsYXlUZXh0PjxzdHlsZSBmYWNlPSJzdXBlcnNjcmlw
dCI+NjQsIDY3LCA2ODwvc3R5bGU+PC9EaXNwbGF5VGV4dD48cmVjb3JkPjxyZWMtbnVtYmVyPjEy
MjE8L3JlYy1udW1iZXI+PGZvcmVpZ24ta2V5cz48a2V5IGFwcD0iRU4iIGRiLWlkPSJhZXpmYXpm
cjU1dzJkZWUwOWF1dnplYW56ZDBheHR0NXgyNXYiIHRpbWVzdGFtcD0iMTQwNjY1Mjg0NyI+MTIy
MTwva2V5PjwvZm9yZWlnbi1rZXlzPjxyZWYtdHlwZSBuYW1lPSJKb3VybmFsIEFydGljbGUiPjE3
PC9yZWYtdHlwZT48Y29udHJpYnV0b3JzPjxhdXRob3JzPjxhdXRob3I+TWVyZXdvb2QsIEEuPC9h
dXRob3I+PGF1dGhvcj5NZWh0YSwgUy4gRC48L2F1dGhvcj48YXV0aG9yPkNoZW4sIFQuIEMuPC9h
dXRob3I+PGF1dGhvcj5CYXVjaG5lciwgSC48L2F1dGhvcj48YXV0aG9yPkhvbGljaywgTS4gRi48
L2F1dGhvcj48L2F1dGhvcnM+PC9jb250cmlidXRvcnM+PGF1dGgtYWRkcmVzcz5EZXBhcnRtZW50
IG9mIFBlZGlhdHJpY3MsIERpdmlzaW9uIG9mIEVuZG9jcmlub2xvZ3ksIERpYWJldGVzLCBhbmQg
TnV0cml0aW9uLCBCb3N0b24gVW5pdmVyc2l0eSBTY2hvb2wgb2YgTWVkaWNpbmUsIGFuZCBEaXZp
c2lvbiBvZiBHZW5lcmFsIFBlZGlhdHJpY3MsIEJvc3RvbiBNZWRpY2FsIENlbnRlciwgQm9zdG9u
LCBNYXNzYWNodXNldHRzIDAyMTE4LCBVU0EuPC9hdXRoLWFkZHJlc3M+PHRpdGxlcz48dGl0bGU+
QXNzb2NpYXRpb24gYmV0d2VlbiB2aXRhbWluIEQgZGVmaWNpZW5jeSBhbmQgcHJpbWFyeSBjZXNh
cmVhbiBzZWN0aW9uPC90aXRsZT48c2Vjb25kYXJ5LXRpdGxlPkogQ2xpbiBFbmRvY3Jpbm9sIE1l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YWdlcz45NDAtNTwvcGFnZXM+PHZvbHVtZT45NDwvdm9sdW1lPjxudW1iZXI+MzwvbnVtYmVyPjxl
ZGl0aW9uPjIwMDgvMTIvMjU8L2VkaXRpb24+PGtleXdvcmRzPjxrZXl3b3JkPkFkdWx0PC9rZXl3
b3JkPjxrZXl3b3JkPkNhbGNpdW0vYmxvb2Q8L2tleXdvcmQ+PGtleXdvcmQ+Q2VzYXJlYW4gU2Vj
dGlvbi8qc3RhdGlzdGljcyAmYW1wOyBudW1lcmljYWwgZGF0YTwva2V5d29yZD48a2V5d29yZD5G
ZW1hbGU8L2tleXdvcmQ+PGtleXdvcmQ+SHVtYW5zPC9rZXl3b3JkPjxrZXl3b3JkPkluZmFudCwg
TmV3Ym9ybjwva2V5d29yZD48a2V5d29yZD5Mb2dpc3RpYyBNb2RlbHM8L2tleXdvcmQ+PGtleXdv
cmQ+TWFsZTwva2V5d29yZD48a2V5d29yZD5QcmVnbmFuY3k8L2tleXdvcmQ+PGtleXdvcmQ+Vml0
YW1pbiBEL2FuYWxvZ3MgJmFtcDsgZGVyaXZhdGl2ZXMvYmxvb2Q8L2tleXdvcmQ+PGtleXdvcmQ+
Vml0YW1pbiBEIERlZmljaWVuY3kvKmNvbXBsaWNhdGlvbnM8L2tleXdvcmQ+PC9rZXl3b3Jkcz48
ZGF0ZXM+PHllYXI+MjAwOTwveWVhcj48cHViLWRhdGVzPjxkYXRlPk1hcjwvZGF0ZT48L3B1Yi1k
YXRlcz48L2RhdGVzPjxpc2JuPjAwMjEtOTcyeDwvaXNibj48YWNjZXNzaW9uLW51bT4xOTEwNjI3
MjwvYWNjZXNzaW9uLW51bT48dXJscz48L3VybHM+PGN1c3RvbTI+UG1jMjY4MTI4MTwvY3VzdG9t
Mj48ZWxlY3Ryb25pYy1yZXNvdXJjZS1udW0+MTAuMTIxMC9qYy4yMDA4LTEyMTc8L2VsZWN0cm9u
aWMtcmVzb3VyY2UtbnVtPjxyZW1vdGUtZGF0YWJhc2UtcHJvdmlkZXI+TmxtPC9yZW1vdGUtZGF0
YWJhc2UtcHJvdmlkZXI+PGxhbmd1YWdlPmVuZzwvbGFuZ3VhZ2U+PC9yZWNvcmQ+PC9DaXRlPjxD
aXRlPjxBdXRob3I+U2Nob2xsPC9BdXRob3I+PFllYXI+MjAxMjwvWWVhcj48UmVjTnVtPjEyMTk8
L1JlY051bT48cmVjb3JkPjxyZWMtbnVtYmVyPjEyMTk8L3JlYy1udW1iZXI+PGZvcmVpZ24ta2V5
cz48a2V5IGFwcD0iRU4iIGRiLWlkPSJhZXpmYXpmcjU1dzJkZWUwOWF1dnplYW56ZDBheHR0NXgy
NXYiIHRpbWVzdGFtcD0iMTQwNjY1MDA5MiI+MTIxOTwva2V5PjwvZm9yZWlnbi1rZXlzPjxyZWYt
dHlwZSBuYW1lPSJKb3VybmFsIEFydGljbGUiPjE3PC9yZWYtdHlwZT48Y29udHJpYnV0b3JzPjxh
dXRob3JzPjxhdXRob3I+U2Nob2xsLCBULiBPLjwvYXV0aG9yPjxhdXRob3I+Q2hlbiwgWC48L2F1
dGhvcj48YXV0aG9yPlN0ZWluLCBQLjwvYXV0aG9yPjwvYXV0aG9ycz48L2NvbnRyaWJ1dG9ycz48
YXV0aC1hZGRyZXNzPkRlcGFydG1lbnQgb2YgT2JzdGV0cmljcyBhbmQgR3luZWNvbG9neSwgU09N
LCBVbml2ZXJzaXR5IG9mIE1lZGljaW5lIGFuZCBEZW50aXN0cnkgb2YgTmV3IEplcnNleSwgU3Ry
YXRmb3JkLCBOSiAwODA4NCwgVVNBLiBzY2hvbGxAdW1kbmouZWR1PC9hdXRoLWFkZHJlc3M+PHRp
dGxlcz48dGl0bGU+TWF0ZXJuYWwgdml0YW1pbiBEIHN0YXR1cyBhbmQgZGVsaXZlcnkgYnkgY2Vz
YXJlYW48L3RpdGxlPjxzZWNvbmRhcnktdGl0bGU+TnV0cmllbnRzPC9zZWNvbmRhcnktdGl0bGU+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aXRsZT48YWJici0xPk51dHJpZW50czwvYWJici0xPjwvYWx0LXBlcmlvZGljYWw+PHBhZ2VzPjMx
OS0zMDwvcGFnZXM+PHZvbHVtZT40PC92b2x1bWU+PG51bWJlcj40PC9udW1iZXI+PGVkaXRpb24+
MjAxMi8wNS8xOTwvZWRpdGlvbj48a2V5d29yZHM+PGtleXdvcmQ+Q2FsY2l1bSwgRGlldGFyeS9h
ZG1pbmlzdHJhdGlvbiAmYW1wOyBkb3NhZ2U8L2tleXdvcmQ+PGtleXdvcmQ+Q2VzYXJlYW4gU2Vj
dGlvbi8qc3RhdGlzdGljcyAmYW1wOyBudW1lcmljYWwgZGF0YTwva2V5d29yZD48a2V5d29yZD5D
aHJvbWF0b2dyYXBoeSwgSGlnaCBQcmVzc3VyZSBMaXF1aWQ8L2tleXdvcmQ+PGtleXdvcmQ+Q29o
b3J0IFN0dWRpZXM8L2tleXdvcmQ+PGtleXdvcmQ+RmVtYWxlPC9rZXl3b3JkPjxrZXl3b3JkPkh1
bWFuczwva2V5d29yZD48a2V5d29yZD5OZXcgSmVyc2V5L2VwaWRlbWlvbG9neTwva2V5d29yZD48
a2V5d29yZD5PYnN0ZXRyaWMgTGFib3IgQ29tcGxpY2F0aW9ucy9lcGlkZW1pb2xvZ3k8L2tleXdv
cmQ+PGtleXdvcmQ+UGFyYXRoeXJvaWQgSG9ybW9uZS8qYmxvb2Q8L2tleXdvcmQ+PGtleXdvcmQ+
UHJlZ25hbmN5PC9rZXl3b3JkPjxrZXl3b3JkPlByZWduYW5jeSBDb21wbGljYXRpb25zLyplcGlk
ZW1pb2xvZ3k8L2tleXdvcmQ+PGtleXdvcmQ+UHJvc3BlY3RpdmUgU3R1ZGllczwva2V5d29yZD48
a2V5d29yZD5SaXNrIEZhY3RvcnM8L2tleXdvcmQ+PGtleXdvcmQ+VGltZSBGYWN0b3JzPC9rZXl3
b3JkPjxrZXl3b3JkPlZpdGFtaW4gRC9hZG1pbmlzdHJhdGlvbiAmYW1wOyBkb3NhZ2UvKmFuYWxv
Z3MgJmFtcDsgZGVyaXZhdGl2ZXMvYmxvb2Q8L2tleXdvcmQ+PGtleXdvcmQ+Vml0YW1pbiBEIERl
ZmljaWVuY3kvKmVwaWRlbWlvbG9neTwva2V5d29yZD48a2V5d29yZD5Zb3VuZyBBZHVsdDwva2V5
d29yZD48L2tleXdvcmRzPjxkYXRlcz48eWVhcj4yMDEyPC95ZWFyPjxwdWItZGF0ZXM+PGRhdGU+
QXByPC9kYXRlPjwvcHViLWRhdGVzPjwvZGF0ZXM+PGlzYm4+MjA3Mi02NjQzPC9pc2JuPjxhY2Nl
c3Npb24tbnVtPjIyNjA2MzczPC9hY2Nlc3Npb24tbnVtPjx1cmxzPjwvdXJscz48Y3VzdG9tMj5Q
bWMzMzQ3MDExPC9jdXN0b20yPjxlbGVjdHJvbmljLXJlc291cmNlLW51bT4xMC4zMzkwL251NDA0
MDMxOTwvZWxlY3Ryb25pYy1yZXNvdXJjZS1udW0+PHJlbW90ZS1kYXRhYmFzZS1wcm92aWRlcj5O
bG08L3JlbW90ZS1kYXRhYmFzZS1wcm92aWRlcj48bGFuZ3VhZ2U+ZW5nPC9sYW5ndWFnZT48L3Jl
Y29yZD48L0NpdGU+PENpdGU+PEF1dGhvcj5QZXJlei1GZXJyZTwvQXV0aG9yPjxZZWFyPjIwMTI8
L1llYXI+PFJlY051bT4xMTg4PC9SZWNOdW0+PHJlY29yZD48cmVjLW51bWJlcj4xMTg4PC9yZWMt
bnVtYmVyPjxmb3JlaWduLWtleXM+PGtleSBhcHA9IkVOIiBkYi1pZD0iYWV6ZmF6ZnI1NXcyZGVl
MDlhdXZ6ZWFuemQwYXh0dDV4MjV2IiB0aW1lc3RhbXA9IjE0MDY1NTIzODciPjExODg8L2tleT48
L2ZvcmVpZ24ta2V5cz48cmVmLXR5cGUgbmFtZT0iSm91cm5hbCBBcnRpY2xlIj4xNzwvcmVmLXR5
cGU+PGNvbnRyaWJ1dG9ycz48YXV0aG9ycz48YXV0aG9yPlBlcmV6LUZlcnJlLCBOLjwvYXV0aG9y
PjxhdXRob3I+VG9ycmVqb24sIE0uIEouPC9hdXRob3I+PGF1dGhvcj5GdWVudGVzLCBNLjwvYXV0
aG9yPjxhdXRob3I+RmVybmFuZGV6LCBNLiBELjwvYXV0aG9yPjxhdXRob3I+UmFtb3MsIEEuPC9h
dXRob3I+PGF1dGhvcj5Cb3JkaXUsIEUuPC9hdXRob3I+PGF1dGhvcj5kZWwgVmFsbGUsIEwuPC9h
dXRob3I+PGF1dGhvcj5SdWJpbywgTS4gQS48L2F1dGhvcj48YXV0aG9yPkJlZGlhLCBBLiBSLjwv
YXV0aG9yPjxhdXRob3I+TW9udGFuZXosIEMuPC9hdXRob3I+PGF1dGhvcj5DYWxsZS1QYXNjdWFs
LCBBLiBMLjwvYXV0aG9yPjwvYXV0aG9ycz48L2NvbnRyaWJ1dG9ycz48YXV0aC1hZGRyZXNzPkVu
ZG9jcmlub2xvZ3kgYW5kIE51dHJpdGlvbiBEZXBhcnRtZW50LCBIb3NwaXRhbCBDbGluaWNvIFNh
biBDYXJsb3MtSWRJU1NDLCBNYWRyaWQsIFNwYWluLjwvYXV0aC1hZGRyZXNzPjx0aXRsZXM+PHRp
dGxlPkFzc29jaWF0aW9uIG9mIGxvdyBzZXJ1bSAyNS1oeWRyb3h5dml0YW1pbiBEIGxldmVscyBp
biBwcmVnbmFuY3kgd2l0aCBnbHVjb3NlIGhvbWVvc3Rhc2lzIGFuZCBvYnN0ZXRyaWMgYW5kIG5l
d2Jvcm4gb3V0Y29tZXM8L3RpdGxlPjxzZWNvbmRhcnktdGl0bGU+RW5kb2NyIFByYWN0PC9zZWNv
bmRhcnktdGl0bGU+PGFsdC10aXRsZT5FbmRvY3JpbmUgcHJhY3RpY2UgOiBvZmZpY2lhbCBqb3Vy
bmFsIG9mIHRoZSBBbWVyaWNhbiBDb2xsZWdlIG9mIEVuZG9jcmlub2xvZ3kgYW5kIHRoZSBBbWVy
aWNhbiBBc3NvY2lhdGlvbiBvZiBDbGluaWNhbCBFbmRvY3Jpbm9sb2dpc3RzPC9hbHQtdGl0bGU+
PC90aXRsZXM+PHBlcmlvZGljYWw+PGZ1bGwtdGl0bGU+RW5kb2NyIFByYWN0PC9mdWxsLXRpdGxl
PjxhYmJyLTE+RW5kb2NyaW5lIHByYWN0aWNlIDogb2ZmaWNpYWwgam91cm5hbCBvZiB0aGUgQW1l
cmljYW4gQ29sbGVnZSBvZiBFbmRvY3Jpbm9sb2d5IGFuZCB0aGUgQW1lcmljYW4gQXNzb2NpYXRp
b24gb2YgQ2xpbmljYWwgRW5kb2NyaW5vbG9naXN0czwvYWJici0xPjwvcGVyaW9kaWNhbD48YWx0
LXBlcmlvZGljYWw+PGZ1bGwtdGl0bGU+RW5kb2NyIFByYWN0PC9mdWxsLXRpdGxlPjxhYmJyLTE+
RW5kb2NyaW5lIHByYWN0aWNlIDogb2ZmaWNpYWwgam91cm5hbCBvZiB0aGUgQW1lcmljYW4gQ29s
bGVnZSBvZiBFbmRvY3Jpbm9sb2d5IGFuZCB0aGUgQW1lcmljYW4gQXNzb2NpYXRpb24gb2YgQ2xp
bmljYWwgRW5kb2NyaW5vbG9naXN0czwvYWJici0xPjwvYWx0LXBlcmlvZGljYWw+PHBhZ2VzPjY3
Ni04NDwvcGFnZXM+PHZvbHVtZT4xODwvdm9sdW1lPjxudW1iZXI+NTwvbnVtYmVyPjxlZGl0aW9u
PjIwMTIvMDUvMDM8L2VkaXRpb24+PGtleXdvcmRzPjxrZXl3b3JkPkJsb29kIEdsdWNvc2UvKm1l
dGFib2xpc208L2tleXdvcmQ+PGtleXdvcmQ+RGVsaXZlcnksIE9ic3RldHJpYzwva2V5d29yZD48
a2V5d29yZD5GZW1hbGU8L2tleXdvcmQ+PGtleXdvcmQ+SGVtb2dsb2JpbiBBLCBHbHljb3N5bGF0
ZWQvbWV0YWJvbGlzbTwva2V5d29yZD48a2V5d29yZD5Ib21lb3N0YXNpcy9waHlzaW9sb2d5PC9r
ZXl3b3JkPjxrZXl3b3JkPkh1bWFuczwva2V5d29yZD48a2V5d29yZD5QcmVnbmFuY3k8L2tleXdv
cmQ+PGtleXdvcmQ+UHJlbWF0dXJlIEJpcnRoL2Jsb29kPC9rZXl3b3JkPjxrZXl3b3JkPlZpdGFt
aW4gRC8qYW5hbG9ncyAmYW1wOyBkZXJpdmF0aXZlcy9ibG9vZDwva2V5d29yZD48a2V5d29yZD5W
aXRhbWluIEQgRGVmaWNpZW5jeS9waHlzaW9wYXRob2xvZ3k8L2tleXdvcmQ+PC9rZXl3b3Jkcz48
ZGF0ZXM+PHllYXI+MjAxMjwveWVhcj48cHViLWRhdGVzPjxkYXRlPlNlcC1PY3Q8L2RhdGU+PC9w
dWItZGF0ZXM+PC9kYXRlcz48aXNibj4xNTMwLTg5MXg8L2lzYm4+PGFjY2Vzc2lvbi1udW0+MjI1
NDg5NDk8L2FjY2Vzc2lvbi1udW0+PHVybHM+PC91cmxzPjxlbGVjdHJvbmljLXJlc291cmNlLW51
bT4xMC40MTU4L2VwMTIwMjUub3I8L2VsZWN0cm9uaWMtcmVzb3VyY2UtbnVtPjxyZW1vdGUtZGF0
YWJhc2UtcHJvdmlkZXI+TmxtPC9yZW1vdGUtZGF0YWJhc2UtcHJvdmlkZXI+PGxhbmd1YWdlPmVu
ZzwvbGFuZ3VhZ2U+PC9yZWNvcmQ+PC9DaXRlPjwvRW5kTm90ZT4A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64" w:tooltip="Perez-Ferre, 2012 #1188" w:history="1">
        <w:r w:rsidR="00BA15BD" w:rsidRPr="003764C0">
          <w:rPr>
            <w:rFonts w:asciiTheme="majorHAnsi" w:hAnsiTheme="majorHAnsi" w:cstheme="majorHAnsi"/>
            <w:noProof/>
            <w:vertAlign w:val="superscript"/>
          </w:rPr>
          <w:t>64</w:t>
        </w:r>
      </w:hyperlink>
      <w:r w:rsidR="00477D2A" w:rsidRPr="003764C0">
        <w:rPr>
          <w:rFonts w:asciiTheme="majorHAnsi" w:hAnsiTheme="majorHAnsi" w:cstheme="majorHAnsi"/>
          <w:noProof/>
          <w:vertAlign w:val="superscript"/>
        </w:rPr>
        <w:t xml:space="preserve">, </w:t>
      </w:r>
      <w:hyperlink w:anchor="_ENREF_67" w:tooltip="Merewood, 2009 #1221" w:history="1">
        <w:r w:rsidR="00BA15BD" w:rsidRPr="003764C0">
          <w:rPr>
            <w:rFonts w:asciiTheme="majorHAnsi" w:hAnsiTheme="majorHAnsi" w:cstheme="majorHAnsi"/>
            <w:noProof/>
            <w:vertAlign w:val="superscript"/>
          </w:rPr>
          <w:t>67</w:t>
        </w:r>
      </w:hyperlink>
      <w:r w:rsidR="00477D2A" w:rsidRPr="003764C0">
        <w:rPr>
          <w:rFonts w:asciiTheme="majorHAnsi" w:hAnsiTheme="majorHAnsi" w:cstheme="majorHAnsi"/>
          <w:noProof/>
          <w:vertAlign w:val="superscript"/>
        </w:rPr>
        <w:t xml:space="preserve">, </w:t>
      </w:r>
      <w:hyperlink w:anchor="_ENREF_68" w:tooltip="Scholl, 2012 #1219" w:history="1">
        <w:r w:rsidR="00BA15BD" w:rsidRPr="003764C0">
          <w:rPr>
            <w:rFonts w:asciiTheme="majorHAnsi" w:hAnsiTheme="majorHAnsi" w:cstheme="majorHAnsi"/>
            <w:noProof/>
            <w:vertAlign w:val="superscript"/>
          </w:rPr>
          <w:t>68</w:t>
        </w:r>
      </w:hyperlink>
      <w:r w:rsidR="00BE55A4" w:rsidRPr="003764C0">
        <w:rPr>
          <w:rFonts w:asciiTheme="majorHAnsi" w:hAnsiTheme="majorHAnsi" w:cstheme="majorHAnsi"/>
        </w:rPr>
        <w:fldChar w:fldCharType="end"/>
      </w:r>
      <w:r w:rsidR="004E3123" w:rsidRPr="003764C0">
        <w:rPr>
          <w:rFonts w:asciiTheme="majorHAnsi" w:hAnsiTheme="majorHAnsi" w:cstheme="majorHAnsi"/>
        </w:rPr>
        <w:t xml:space="preserve">.  Conversely, </w:t>
      </w:r>
      <w:r w:rsidR="009E0715" w:rsidRPr="003764C0">
        <w:rPr>
          <w:rFonts w:asciiTheme="majorHAnsi" w:hAnsiTheme="majorHAnsi" w:cstheme="majorHAnsi"/>
        </w:rPr>
        <w:t>two</w:t>
      </w:r>
      <w:r w:rsidR="00302F57" w:rsidRPr="003764C0">
        <w:rPr>
          <w:rFonts w:asciiTheme="majorHAnsi" w:hAnsiTheme="majorHAnsi" w:cstheme="majorHAnsi"/>
        </w:rPr>
        <w:t xml:space="preserve"> studies, which measured 25(OH</w:t>
      </w:r>
      <w:proofErr w:type="gramStart"/>
      <w:r w:rsidR="00302F57" w:rsidRPr="003764C0">
        <w:rPr>
          <w:rFonts w:asciiTheme="majorHAnsi" w:hAnsiTheme="majorHAnsi" w:cstheme="majorHAnsi"/>
        </w:rPr>
        <w:t>)D</w:t>
      </w:r>
      <w:proofErr w:type="gramEnd"/>
      <w:r w:rsidR="00302F57" w:rsidRPr="003764C0">
        <w:rPr>
          <w:rFonts w:asciiTheme="majorHAnsi" w:hAnsiTheme="majorHAnsi" w:cstheme="majorHAnsi"/>
        </w:rPr>
        <w:t xml:space="preserve"> in the first trimester</w:t>
      </w:r>
      <w:r w:rsidR="009E0715" w:rsidRPr="003764C0">
        <w:rPr>
          <w:rFonts w:asciiTheme="majorHAnsi" w:hAnsiTheme="majorHAnsi" w:cstheme="majorHAnsi"/>
        </w:rPr>
        <w:t xml:space="preserve"> </w:t>
      </w:r>
      <w:r w:rsidR="000A3CB0" w:rsidRPr="003764C0">
        <w:rPr>
          <w:rFonts w:asciiTheme="majorHAnsi" w:hAnsiTheme="majorHAnsi" w:cstheme="majorHAnsi"/>
        </w:rPr>
        <w:t>demonstrated no increased</w:t>
      </w:r>
      <w:r w:rsidR="009E0715" w:rsidRPr="003764C0">
        <w:rPr>
          <w:rFonts w:asciiTheme="majorHAnsi" w:hAnsiTheme="majorHAnsi" w:cstheme="majorHAnsi"/>
        </w:rPr>
        <w:t xml:space="preserve"> risk</w:t>
      </w:r>
      <w:r w:rsidR="00BE55A4"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NywgMzk8L3N0eWxlPjwvRGlzcGxheVRleHQ+PHJlY29yZD48cmVjLW51bWJlcj4xMTU5PC9yZWMt
bnVtYmVyPjxmb3JlaWduLWtleXM+PGtleSBhcHA9IkVOIiBkYi1pZD0iYWV6ZmF6ZnI1NXcyZGVl
MDlhdXZ6ZWFuemQwYXh0dDV4MjV2IiB0aW1lc3RhbXA9IjE0MDYxMjUwMTUiPjExNTk8L2tleT48
L2ZvcmVpZ24ta2V5cz48cmVmLXR5cGUgbmFtZT0iSm91cm5hbCBBcnRpY2xlIj4xNzwvcmVmLXR5
cGU+PGNvbnRyaWJ1dG9ycz48YXV0aG9ycz48YXV0aG9yPlpob3UsIEouPC9hdXRob3I+PGF1dGhv
cj5TdSwgTC48L2F1dGhvcj48YXV0aG9yPkxpdSwgTS48L2F1dGhvcj48YXV0aG9yPkxpdSwgWS48
L2F1dGhvcj48YXV0aG9yPkNhbywgWC48L2F1dGhvcj48YXV0aG9yPldhbmcsIFouPC9hdXRob3I+
PGF1dGhvcj5YaWFvLCBILjwvYXV0aG9yPjwvYXV0aG9ycz48L2NvbnRyaWJ1dG9ycz48YXV0aC1h
ZGRyZXNzPjFdIERlcGFydG1lbnQgb2YgRW5kb2NyaW5vbG9neSwgVGhlIEZpcnN0IEFmZmlsaWF0
ZWQgSG9zcGl0YWwgb2YgU3VuIFlhdC1zZW4gVW5pdmVyc2l0eSwgNTggWmhvbmdzaGFuIFJvYWQg
MiwgR3Vhbmd6aG91LCBQZW9wbGUmYXBvcztzIFJlcHVibGljIG9mIENoaW5hIFsyXSBEZXBhcnRt
ZW50IG9mIEVuZG9jcmlub2xvZ3ksIFRoZSBTdW4gWWF0LXNlbiBNZW1vcmlhbCBIb3NwaXRhbCBv
ZiBTdW4gWWF0LXNlbiBVbml2ZXJzaXR5LCAxMDggWWFuamlhbmd4aSBSb2FkLCBHdWFuZ3pob3Us
IFBlb3BsZSZhcG9zO3MgUmVwdWJsaWMgb2YgQ2hpbmEuJiN4RDtEZXBhcnRtZW50IG9mIEdlcmlh
dHJpY3MsIFRoZSBGaXJzdCBBZmZpbGlhdGVkIEhvc3BpdGFsIG9mIFN1biBZYXQtc2VuIFVuaXZl
cnNpdHksIDU4IFpob25nc2hhbiBSb2FkIDIsIEd1YW5nemhvdSwgUGVvcGxlJmFwb3M7cyBSZXB1
YmxpYyBvZiBDaGluYS4mI3hEO0RlcGFydG1lbnQgb2YgTGFib3JhdG9yeSwgVGhlIEZpcnN0IEFm
ZmlsaWF0ZWQgSG9zcGl0YWwgb2YgU3VuIFlhdC1zZW4gVW5pdmVyc2l0eSwgNTggWmhvbmdzaGFu
IFJvYWQgMiwgR3Vhbmd6aG91LCBQZW9wbGUmYXBvcztzIFJlcHVibGljIG9mIENoaW5hLiYjeEQ7
RGVwYXJ0bWVudCBvZiBFbmRvY3Jpbm9sb2d5LCBUaGUgRmlyc3QgQWZmaWxpYXRlZCBIb3NwaXRh
bCBvZiBTdW4gWWF0LXNlbiBVbml2ZXJzaXR5LCA1OCBaaG9uZ3NoYW4gUm9hZCAyLCBHdWFuZ3po
b3UsIFBlb3BsZSZhcG9zO3MgUmVwdWJsaWMgb2YgQ2hpbmEuJiN4RDtEZXBhcnRtZW50IG9mIE9i
c3RldHJpY3MsIFRoZSBGaXJzdCBBZmZpbGlhdGVkIEhvc3BpdGFsIG9mIFN1biBZYXQtc2VuIFVu
aXZlcnNpdHksIDU4IFpob25nc2hhbiBSb2FkIDIsIEd1YW5nemhvdSwgUGVvcGxlJmFwb3M7cyBS
ZXB1YmxpYyBvZiBDaGluYS48L2F1dGgtYWRkcmVzcz48dGl0bGVzPjx0aXRsZT5Bc3NvY2lhdGlv
bnMgYmV0d2VlbiAyNS1oeWRyb3h5dml0YW1pbiBEIGxldmVscyBhbmQgcHJlZ25hbmN5IG91dGNv
bWVzOiBhIHByb3NwZWN0aXZlIG9ic2VydmF0aW9uYWwgc3R1ZHkgaW4gc291dGhlcm4gQ2hpbmE8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dHJpdGlvbjwvYWJici0xPjwvYWx0LXBlcmlvZGljYWw+PGVkaXRpb24+MjAxNC8wNS8yOTwvZWRp
dGlvbj48ZGF0ZXM+PHllYXI+MjAxNDwveWVhcj48cHViLWRhdGVzPjxkYXRlPk1heSAyODwvZGF0
ZT48L3B1Yi1kYXRlcz48L2RhdGVzPjxpc2JuPjA5NTQtMzAwNzwvaXNibj48YWNjZXNzaW9uLW51
bT4yNDg2NTQ4MzwvYWNjZXNzaW9uLW51bT48dXJscz48L3VybHM+PGVsZWN0cm9uaWMtcmVzb3Vy
Y2UtbnVtPjEwLjEwMzgvZWpjbi4yMDE0Ljk5PC9lbGVjdHJvbmljLXJlc291cmNlLW51bT48cmVt
b3RlLWRhdGFiYXNlLXByb3ZpZGVyPk5sbTwvcmVtb3RlLWRhdGFiYXNlLXByb3ZpZGVyPjxsYW5n
dWFnZT5Fbmc8L2xhbmd1YWdlPjwvcmVjb3JkPjwvQ2l0ZT48Q2l0ZT48QXV0aG9yPkZlcm5hbmRl
ei1BbG9uc288L0F1dGhvcj48WWVhcj4yMDEyPC9ZZWFyPjxSZWNOdW0+MTE5ODwvUmVjTnVtPjxy
ZWNvcmQ+PHJlYy1udW1iZXI+MTE5ODwvcmVjLW51bWJlcj48Zm9yZWlnbi1rZXlzPjxrZXkgYXBw
PSJFTiIgZGItaWQ9ImFlemZhemZyNTV3MmRlZTA5YXV2emVhbnpkMGF4dHQ1eDI1diIgdGltZXN0
YW1wPSIxNDA2NjI4NjMzIj4xMTk4PC9rZXk+PC9mb3JlaWduLWtleXM+PHJlZi10eXBlIG5hbWU9
IkpvdXJuYWwgQXJ0aWNsZSI+MTc8L3JlZi10eXBlPjxjb250cmlidXRvcnM+PGF1dGhvcnM+PGF1
dGhvcj5GZXJuYW5kZXotQWxvbnNvLCBBLiBNLjwvYXV0aG9yPjxhdXRob3I+RGlvbmlzLVNhbmNo
ZXosIEUuIEMuPC9hdXRob3I+PGF1dGhvcj5DaGVkcmF1aSwgUC48L2F1dGhvcj48YXV0aG9yPkdv
bnphbGV6LVNhbG1lcm9uLCBNLiBELjwvYXV0aG9yPjxhdXRob3I+UGVyZXotTG9wZXosIEYuIFIu
PC9hdXRob3I+PC9hdXRob3JzPjwvY29udHJpYnV0b3JzPjxhdXRoLWFkZHJlc3M+T2JzdGV0cmlj
cyBhbmQgR3luZWNvbG9neSBEZXBhcnRtZW50LCBIb3NwaXRhbCBUb3JyZWNhcmRlbmFzLCBBbG1l
cmlhLCBTcGFpbi48L2F1dGgtYWRkcmVzcz48dGl0bGVzPjx0aXRsZT5GaXJzdC10cmltZXN0ZXIg
bWF0ZXJuYWwgc2VydW0gMjUtaHlkcm94eXZpdGFtaW4gRCgzKSBzdGF0dXMgYW5kIHByZWduYW5j
eSBvdXRjb21lPC90aXRsZT48c2Vjb25kYXJ5LXRpdGxlPkludCBKIEd5bmFlY29sIE9ic3RldDwv
c2Vjb25kYXJ5LXRpdGxlPjxhbHQtdGl0bGU+SW50ZXJuYXRpb25hbCBqb3VybmFsIG9mIGd5bmFl
Y29sb2d5IGFuZCBvYnN0ZXRyaWNzOiB0aGUgb2ZmaWNpYWwgb3JnYW4gb2YgdGhlIEludGVybmF0
aW9uYWwgRmVkZXJhdGlvbiBvZiBHeW5hZWNvbG9neSBhbmQgT2JzdGV0cmljczwvYWx0LXRpdGxl
PjwvdGl0bGVzPjxwZXJpb2RpY2FsPjxmdWxsLXRpdGxlPkludCBKIEd5bmFlY29sIE9ic3RldDwv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ZGVyYXRpb24gb2YgR3luYWVjb2xvZ3kgYW5kIE9ic3RldHJpY3M8L2FiYnItMT48L3BlcmlvZGlj
YWw+PGFsdC1wZXJpb2RpY2FsPjxmdWxsLXRpdGxlPkludCBKIEd5bmFlY29sIE9ic3RldDwvZnVs
bC10aXRsZT48YWJici0xPkludGVybmF0aW9uYWwgam91cm5hbCBvZiBneW5hZWNvbG9neSBhbmQg
b2JzdGV0cmljczogdGhlIG9mZmljaWFsIG9yZ2FuIG9mIHRoZSBJbnRlcm5hdGlvbmFsIEZlZGVy
YXRpb24gb2YgR3luYWVjb2xvZ3kgYW5kIE9ic3RldHJpY3M8L2FiYnItMT48L2FsdC1wZXJpb2Rp
Y2FsPjxwYWdlcz42LTk8L3BhZ2VzPjx2b2x1bWU+MTE2PC92b2x1bWU+PG51bWJlcj4xPC9udW1i
ZXI+PGVkaXRpb24+MjAxMS8xMC8wMTwvZWRpdGlvbj48a2V5d29yZHM+PGtleXdvcmQ+Q2FsY2lm
ZWRpb2wvKmJsb29kPC9rZXl3b3JkPjxrZXl3b3JkPkNyb3NzLVNlY3Rpb25hbCBTdHVkaWVzPC9r
ZXl3b3JkPjxrZXl3b3JkPkRlbGl2ZXJ5LCBPYnN0ZXRyaWMvc3RhdGlzdGljcyAmYW1wOyBudW1l
cmljYWwgZGF0YTwva2V5d29yZD48a2V5d29yZD5GZW1hbGU8L2tleXdvcmQ+PGtleXdvcmQ+SHVt
YW5zPC9rZXl3b3JkPjxrZXl3b3JkPkluZmFudCwgTmV3Ym9ybjwva2V5d29yZD48a2V5d29yZD5N
YWxlPC9rZXl3b3JkPjxrZXl3b3JkPk1hdGVybmFsIFdlbGZhcmU8L2tleXdvcmQ+PGtleXdvcmQ+
UHJlZ25hbmN5PC9rZXl3b3JkPjxrZXl3b3JkPlByZWduYW5jeSBDb21wbGljYXRpb25zL2Jsb29k
LyplcGlkZW1pb2xvZ3kvcHJldmVudGlvbiAmYW1wOyBjb250cm9sPC9rZXl3b3JkPjxrZXl3b3Jk
PlByZWduYW5jeSBPdXRjb21lPC9rZXl3b3JkPjxrZXl3b3JkPlByZWduYW5jeSBUcmltZXN0ZXJz
PC9rZXl3b3JkPjxrZXl3b3JkPlNwYWluL2VwaWRlbWlvbG9neTwva2V5d29yZD48a2V5d29yZD5W
aXRhbWluIEQgRGVmaWNpZW5jeS9ibG9vZC8qZXBpZGVtaW9sb2d5L3ByZXZlbnRpb24gJmFtcDsg
Y29udHJvbDwva2V5d29yZD48L2tleXdvcmRzPjxkYXRlcz48eWVhcj4yMDEyPC95ZWFyPjxwdWIt
ZGF0ZXM+PGRhdGU+SmFuPC9kYXRlPjwvcHViLWRhdGVzPjwvZGF0ZXM+PGlzYm4+MDAyMC03Mjky
PC9pc2JuPjxhY2Nlc3Npb24tbnVtPjIxOTU5MDY5PC9hY2Nlc3Npb24tbnVtPjx1cmxzPjwvdXJs
cz48ZWxlY3Ryb25pYy1yZXNvdXJjZS1udW0+MTAuMTAxNi9qLmlqZ28uMjAxMS4wNy4wMjk8L2Vs
ZWN0cm9uaWMtcmVzb3VyY2UtbnVtPjxyZW1vdGUtZGF0YWJhc2UtcHJvdmlkZXI+TmxtPC9yZW1v
dGUtZGF0YWJhc2UtcHJvdmlkZXI+PGxhbmd1YWdlPmVuZzwvbGFuZ3VhZ2U+PC9yZWNvcmQ+PC9D
aXRlPjwvRW5kTm90ZT5=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NywgMzk8L3N0eWxlPjwvRGlzcGxheVRleHQ+PHJlY29yZD48cmVjLW51bWJlcj4xMTU5PC9yZWMt
bnVtYmVyPjxmb3JlaWduLWtleXM+PGtleSBhcHA9IkVOIiBkYi1pZD0iYWV6ZmF6ZnI1NXcyZGVl
MDlhdXZ6ZWFuemQwYXh0dDV4MjV2IiB0aW1lc3RhbXA9IjE0MDYxMjUwMTUiPjExNTk8L2tleT48
L2ZvcmVpZ24ta2V5cz48cmVmLXR5cGUgbmFtZT0iSm91cm5hbCBBcnRpY2xlIj4xNzwvcmVmLXR5
cGU+PGNvbnRyaWJ1dG9ycz48YXV0aG9ycz48YXV0aG9yPlpob3UsIEouPC9hdXRob3I+PGF1dGhv
cj5TdSwgTC48L2F1dGhvcj48YXV0aG9yPkxpdSwgTS48L2F1dGhvcj48YXV0aG9yPkxpdSwgWS48
L2F1dGhvcj48YXV0aG9yPkNhbywgWC48L2F1dGhvcj48YXV0aG9yPldhbmcsIFouPC9hdXRob3I+
PGF1dGhvcj5YaWFvLCBILjwvYXV0aG9yPjwvYXV0aG9ycz48L2NvbnRyaWJ1dG9ycz48YXV0aC1h
ZGRyZXNzPjFdIERlcGFydG1lbnQgb2YgRW5kb2NyaW5vbG9neSwgVGhlIEZpcnN0IEFmZmlsaWF0
ZWQgSG9zcGl0YWwgb2YgU3VuIFlhdC1zZW4gVW5pdmVyc2l0eSwgNTggWmhvbmdzaGFuIFJvYWQg
MiwgR3Vhbmd6aG91LCBQZW9wbGUmYXBvcztzIFJlcHVibGljIG9mIENoaW5hIFsyXSBEZXBhcnRt
ZW50IG9mIEVuZG9jcmlub2xvZ3ksIFRoZSBTdW4gWWF0LXNlbiBNZW1vcmlhbCBIb3NwaXRhbCBv
ZiBTdW4gWWF0LXNlbiBVbml2ZXJzaXR5LCAxMDggWWFuamlhbmd4aSBSb2FkLCBHdWFuZ3pob3Us
IFBlb3BsZSZhcG9zO3MgUmVwdWJsaWMgb2YgQ2hpbmEuJiN4RDtEZXBhcnRtZW50IG9mIEdlcmlh
dHJpY3MsIFRoZSBGaXJzdCBBZmZpbGlhdGVkIEhvc3BpdGFsIG9mIFN1biBZYXQtc2VuIFVuaXZl
cnNpdHksIDU4IFpob25nc2hhbiBSb2FkIDIsIEd1YW5nemhvdSwgUGVvcGxlJmFwb3M7cyBSZXB1
YmxpYyBvZiBDaGluYS4mI3hEO0RlcGFydG1lbnQgb2YgTGFib3JhdG9yeSwgVGhlIEZpcnN0IEFm
ZmlsaWF0ZWQgSG9zcGl0YWwgb2YgU3VuIFlhdC1zZW4gVW5pdmVyc2l0eSwgNTggWmhvbmdzaGFu
IFJvYWQgMiwgR3Vhbmd6aG91LCBQZW9wbGUmYXBvcztzIFJlcHVibGljIG9mIENoaW5hLiYjeEQ7
RGVwYXJ0bWVudCBvZiBFbmRvY3Jpbm9sb2d5LCBUaGUgRmlyc3QgQWZmaWxpYXRlZCBIb3NwaXRh
bCBvZiBTdW4gWWF0LXNlbiBVbml2ZXJzaXR5LCA1OCBaaG9uZ3NoYW4gUm9hZCAyLCBHdWFuZ3po
b3UsIFBlb3BsZSZhcG9zO3MgUmVwdWJsaWMgb2YgQ2hpbmEuJiN4RDtEZXBhcnRtZW50IG9mIE9i
c3RldHJpY3MsIFRoZSBGaXJzdCBBZmZpbGlhdGVkIEhvc3BpdGFsIG9mIFN1biBZYXQtc2VuIFVu
aXZlcnNpdHksIDU4IFpob25nc2hhbiBSb2FkIDIsIEd1YW5nemhvdSwgUGVvcGxlJmFwb3M7cyBS
ZXB1YmxpYyBvZiBDaGluYS48L2F1dGgtYWRkcmVzcz48dGl0bGVzPjx0aXRsZT5Bc3NvY2lhdGlv
bnMgYmV0d2VlbiAyNS1oeWRyb3h5dml0YW1pbiBEIGxldmVscyBhbmQgcHJlZ25hbmN5IG91dGNv
bWVzOiBhIHByb3NwZWN0aXZlIG9ic2VydmF0aW9uYWwgc3R1ZHkgaW4gc291dGhlcm4gQ2hpbmE8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dHJpdGlvbjwvYWJici0xPjwvYWx0LXBlcmlvZGljYWw+PGVkaXRpb24+MjAxNC8wNS8yOTwvZWRp
dGlvbj48ZGF0ZXM+PHllYXI+MjAxNDwveWVhcj48cHViLWRhdGVzPjxkYXRlPk1heSAyODwvZGF0
ZT48L3B1Yi1kYXRlcz48L2RhdGVzPjxpc2JuPjA5NTQtMzAwNzwvaXNibj48YWNjZXNzaW9uLW51
bT4yNDg2NTQ4MzwvYWNjZXNzaW9uLW51bT48dXJscz48L3VybHM+PGVsZWN0cm9uaWMtcmVzb3Vy
Y2UtbnVtPjEwLjEwMzgvZWpjbi4yMDE0Ljk5PC9lbGVjdHJvbmljLXJlc291cmNlLW51bT48cmVt
b3RlLWRhdGFiYXNlLXByb3ZpZGVyPk5sbTwvcmVtb3RlLWRhdGFiYXNlLXByb3ZpZGVyPjxsYW5n
dWFnZT5Fbmc8L2xhbmd1YWdlPjwvcmVjb3JkPjwvQ2l0ZT48Q2l0ZT48QXV0aG9yPkZlcm5hbmRl
ei1BbG9uc288L0F1dGhvcj48WWVhcj4yMDEyPC9ZZWFyPjxSZWNOdW0+MTE5ODwvUmVjTnVtPjxy
ZWNvcmQ+PHJlYy1udW1iZXI+MTE5ODwvcmVjLW51bWJlcj48Zm9yZWlnbi1rZXlzPjxrZXkgYXBw
PSJFTiIgZGItaWQ9ImFlemZhemZyNTV3MmRlZTA5YXV2emVhbnpkMGF4dHQ1eDI1diIgdGltZXN0
YW1wPSIxNDA2NjI4NjMzIj4xMTk4PC9rZXk+PC9mb3JlaWduLWtleXM+PHJlZi10eXBlIG5hbWU9
IkpvdXJuYWwgQXJ0aWNsZSI+MTc8L3JlZi10eXBlPjxjb250cmlidXRvcnM+PGF1dGhvcnM+PGF1
dGhvcj5GZXJuYW5kZXotQWxvbnNvLCBBLiBNLjwvYXV0aG9yPjxhdXRob3I+RGlvbmlzLVNhbmNo
ZXosIEUuIEMuPC9hdXRob3I+PGF1dGhvcj5DaGVkcmF1aSwgUC48L2F1dGhvcj48YXV0aG9yPkdv
bnphbGV6LVNhbG1lcm9uLCBNLiBELjwvYXV0aG9yPjxhdXRob3I+UGVyZXotTG9wZXosIEYuIFIu
PC9hdXRob3I+PC9hdXRob3JzPjwvY29udHJpYnV0b3JzPjxhdXRoLWFkZHJlc3M+T2JzdGV0cmlj
cyBhbmQgR3luZWNvbG9neSBEZXBhcnRtZW50LCBIb3NwaXRhbCBUb3JyZWNhcmRlbmFzLCBBbG1l
cmlhLCBTcGFpbi48L2F1dGgtYWRkcmVzcz48dGl0bGVzPjx0aXRsZT5GaXJzdC10cmltZXN0ZXIg
bWF0ZXJuYWwgc2VydW0gMjUtaHlkcm94eXZpdGFtaW4gRCgzKSBzdGF0dXMgYW5kIHByZWduYW5j
eSBvdXRjb21lPC90aXRsZT48c2Vjb25kYXJ5LXRpdGxlPkludCBKIEd5bmFlY29sIE9ic3RldDwv
c2Vjb25kYXJ5LXRpdGxlPjxhbHQtdGl0bGU+SW50ZXJuYXRpb25hbCBqb3VybmFsIG9mIGd5bmFl
Y29sb2d5IGFuZCBvYnN0ZXRyaWNzOiB0aGUgb2ZmaWNpYWwgb3JnYW4gb2YgdGhlIEludGVybmF0
aW9uYWwgRmVkZXJhdGlvbiBvZiBHeW5hZWNvbG9neSBhbmQgT2JzdGV0cmljczwvYWx0LXRpdGxl
PjwvdGl0bGVzPjxwZXJpb2RpY2FsPjxmdWxsLXRpdGxlPkludCBKIEd5bmFlY29sIE9ic3RldDwv
ZnVsbC10aXRsZT48YWJici0xPkludGVybmF0aW9uYWwgam91cm5hbCBvZiBneW5hZWNvbG9neSBh
bmQgb2JzdGV0cmljczogdGhlIG9mZmljaWFsIG9yZ2FuIG9mIHRoZSBJbnRlcm5hdGlvbmFsIEZl
ZGVyYXRpb24gb2YgR3luYWVjb2xvZ3kgYW5kIE9ic3RldHJpY3M8L2FiYnItMT48L3BlcmlvZGlj
YWw+PGFsdC1wZXJpb2RpY2FsPjxmdWxsLXRpdGxlPkludCBKIEd5bmFlY29sIE9ic3RldDwvZnVs
bC10aXRsZT48YWJici0xPkludGVybmF0aW9uYWwgam91cm5hbCBvZiBneW5hZWNvbG9neSBhbmQg
b2JzdGV0cmljczogdGhlIG9mZmljaWFsIG9yZ2FuIG9mIHRoZSBJbnRlcm5hdGlvbmFsIEZlZGVy
YXRpb24gb2YgR3luYWVjb2xvZ3kgYW5kIE9ic3RldHJpY3M8L2FiYnItMT48L2FsdC1wZXJpb2Rp
Y2FsPjxwYWdlcz42LTk8L3BhZ2VzPjx2b2x1bWU+MTE2PC92b2x1bWU+PG51bWJlcj4xPC9udW1i
ZXI+PGVkaXRpb24+MjAxMS8xMC8wMTwvZWRpdGlvbj48a2V5d29yZHM+PGtleXdvcmQ+Q2FsY2lm
ZWRpb2wvKmJsb29kPC9rZXl3b3JkPjxrZXl3b3JkPkNyb3NzLVNlY3Rpb25hbCBTdHVkaWVzPC9r
ZXl3b3JkPjxrZXl3b3JkPkRlbGl2ZXJ5LCBPYnN0ZXRyaWMvc3RhdGlzdGljcyAmYW1wOyBudW1l
cmljYWwgZGF0YTwva2V5d29yZD48a2V5d29yZD5GZW1hbGU8L2tleXdvcmQ+PGtleXdvcmQ+SHVt
YW5zPC9rZXl3b3JkPjxrZXl3b3JkPkluZmFudCwgTmV3Ym9ybjwva2V5d29yZD48a2V5d29yZD5N
YWxlPC9rZXl3b3JkPjxrZXl3b3JkPk1hdGVybmFsIFdlbGZhcmU8L2tleXdvcmQ+PGtleXdvcmQ+
UHJlZ25hbmN5PC9rZXl3b3JkPjxrZXl3b3JkPlByZWduYW5jeSBDb21wbGljYXRpb25zL2Jsb29k
LyplcGlkZW1pb2xvZ3kvcHJldmVudGlvbiAmYW1wOyBjb250cm9sPC9rZXl3b3JkPjxrZXl3b3Jk
PlByZWduYW5jeSBPdXRjb21lPC9rZXl3b3JkPjxrZXl3b3JkPlByZWduYW5jeSBUcmltZXN0ZXJz
PC9rZXl3b3JkPjxrZXl3b3JkPlNwYWluL2VwaWRlbWlvbG9neTwva2V5d29yZD48a2V5d29yZD5W
aXRhbWluIEQgRGVmaWNpZW5jeS9ibG9vZC8qZXBpZGVtaW9sb2d5L3ByZXZlbnRpb24gJmFtcDsg
Y29udHJvbDwva2V5d29yZD48L2tleXdvcmRzPjxkYXRlcz48eWVhcj4yMDEyPC95ZWFyPjxwdWIt
ZGF0ZXM+PGRhdGU+SmFuPC9kYXRlPjwvcHViLWRhdGVzPjwvZGF0ZXM+PGlzYm4+MDAyMC03Mjky
PC9pc2JuPjxhY2Nlc3Npb24tbnVtPjIxOTU5MDY5PC9hY2Nlc3Npb24tbnVtPjx1cmxzPjwvdXJs
cz48ZWxlY3Ryb25pYy1yZXNvdXJjZS1udW0+MTAuMTAxNi9qLmlqZ28uMjAxMS4wNy4wMjk8L2Vs
ZWN0cm9uaWMtcmVzb3VyY2UtbnVtPjxyZW1vdGUtZGF0YWJhc2UtcHJvdmlkZXI+TmxtPC9yZW1v
dGUtZGF0YWJhc2UtcHJvdmlkZXI+PGxhbmd1YWdlPmVuZzwvbGFuZ3VhZ2U+PC9yZWNvcmQ+PC9D
aXRlPjwvRW5kTm90ZT5=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37" w:tooltip="Fernandez-Alonso, 2012 #1198" w:history="1">
        <w:r w:rsidR="00BA15BD" w:rsidRPr="003764C0">
          <w:rPr>
            <w:rFonts w:asciiTheme="majorHAnsi" w:hAnsiTheme="majorHAnsi" w:cstheme="majorHAnsi"/>
            <w:noProof/>
            <w:vertAlign w:val="superscript"/>
          </w:rPr>
          <w:t>37</w:t>
        </w:r>
      </w:hyperlink>
      <w:r w:rsidR="00477D2A" w:rsidRPr="003764C0">
        <w:rPr>
          <w:rFonts w:asciiTheme="majorHAnsi" w:hAnsiTheme="majorHAnsi" w:cstheme="majorHAnsi"/>
          <w:noProof/>
          <w:vertAlign w:val="superscript"/>
        </w:rPr>
        <w:t xml:space="preserve">, </w:t>
      </w:r>
      <w:hyperlink w:anchor="_ENREF_39" w:tooltip="Zhou, 2014 #1159" w:history="1">
        <w:r w:rsidR="00BA15BD" w:rsidRPr="003764C0">
          <w:rPr>
            <w:rFonts w:asciiTheme="majorHAnsi" w:hAnsiTheme="majorHAnsi" w:cstheme="majorHAnsi"/>
            <w:noProof/>
            <w:vertAlign w:val="superscript"/>
          </w:rPr>
          <w:t>39</w:t>
        </w:r>
      </w:hyperlink>
      <w:r w:rsidR="00BE55A4" w:rsidRPr="003764C0">
        <w:rPr>
          <w:rFonts w:asciiTheme="majorHAnsi" w:hAnsiTheme="majorHAnsi" w:cstheme="majorHAnsi"/>
        </w:rPr>
        <w:fldChar w:fldCharType="end"/>
      </w:r>
      <w:r w:rsidR="009E0715" w:rsidRPr="003764C0">
        <w:rPr>
          <w:rFonts w:asciiTheme="majorHAnsi" w:hAnsiTheme="majorHAnsi" w:cstheme="majorHAnsi"/>
        </w:rPr>
        <w:t>.</w:t>
      </w:r>
      <w:r w:rsidR="00302F57" w:rsidRPr="003764C0">
        <w:rPr>
          <w:rFonts w:asciiTheme="majorHAnsi" w:hAnsiTheme="majorHAnsi" w:cstheme="majorHAnsi"/>
        </w:rPr>
        <w:t xml:space="preserve">  </w:t>
      </w:r>
      <w:r w:rsidR="00AD1DB3" w:rsidRPr="003764C0">
        <w:rPr>
          <w:rFonts w:asciiTheme="majorHAnsi" w:hAnsiTheme="majorHAnsi" w:cstheme="majorHAnsi"/>
        </w:rPr>
        <w:t>Assess</w:t>
      </w:r>
      <w:r w:rsidR="0024065E" w:rsidRPr="003764C0">
        <w:rPr>
          <w:rFonts w:asciiTheme="majorHAnsi" w:hAnsiTheme="majorHAnsi" w:cstheme="majorHAnsi"/>
        </w:rPr>
        <w:t>ment of the influence of VDD on mode of delivery is further</w:t>
      </w:r>
      <w:r w:rsidR="00AD1DB3" w:rsidRPr="003764C0">
        <w:rPr>
          <w:rFonts w:asciiTheme="majorHAnsi" w:hAnsiTheme="majorHAnsi" w:cstheme="majorHAnsi"/>
        </w:rPr>
        <w:t xml:space="preserve"> complicated by the underlying cause for </w:t>
      </w:r>
      <w:r w:rsidR="009E0715" w:rsidRPr="003764C0">
        <w:rPr>
          <w:rFonts w:asciiTheme="majorHAnsi" w:hAnsiTheme="majorHAnsi" w:cstheme="majorHAnsi"/>
        </w:rPr>
        <w:t>intervention;</w:t>
      </w:r>
      <w:r w:rsidR="00AD1DB3" w:rsidRPr="003764C0">
        <w:rPr>
          <w:rFonts w:asciiTheme="majorHAnsi" w:hAnsiTheme="majorHAnsi" w:cstheme="majorHAnsi"/>
        </w:rPr>
        <w:t xml:space="preserve"> however </w:t>
      </w:r>
      <w:proofErr w:type="spellStart"/>
      <w:r w:rsidR="00AD1DB3" w:rsidRPr="003764C0">
        <w:rPr>
          <w:rFonts w:asciiTheme="majorHAnsi" w:hAnsiTheme="majorHAnsi" w:cstheme="majorHAnsi"/>
        </w:rPr>
        <w:t>Savvidou</w:t>
      </w:r>
      <w:proofErr w:type="spellEnd"/>
      <w:r w:rsidR="00AD1DB3" w:rsidRPr="003764C0">
        <w:rPr>
          <w:rFonts w:asciiTheme="majorHAnsi" w:hAnsiTheme="majorHAnsi" w:cstheme="majorHAnsi"/>
        </w:rPr>
        <w:t xml:space="preserve"> et al. </w:t>
      </w:r>
      <w:r w:rsidR="0024065E" w:rsidRPr="003764C0">
        <w:rPr>
          <w:rFonts w:asciiTheme="majorHAnsi" w:hAnsiTheme="majorHAnsi" w:cstheme="majorHAnsi"/>
        </w:rPr>
        <w:t xml:space="preserve">additionally </w:t>
      </w:r>
      <w:r w:rsidR="00FA0198" w:rsidRPr="003764C0">
        <w:rPr>
          <w:rFonts w:asciiTheme="majorHAnsi" w:hAnsiTheme="majorHAnsi" w:cstheme="majorHAnsi"/>
        </w:rPr>
        <w:t xml:space="preserve">categorised women requiring emergency caesarean delivery due to failure to progress and </w:t>
      </w:r>
      <w:r w:rsidR="0024065E" w:rsidRPr="003764C0">
        <w:rPr>
          <w:rFonts w:asciiTheme="majorHAnsi" w:hAnsiTheme="majorHAnsi" w:cstheme="majorHAnsi"/>
        </w:rPr>
        <w:t xml:space="preserve">for </w:t>
      </w:r>
      <w:r w:rsidR="00FA0198" w:rsidRPr="003764C0">
        <w:rPr>
          <w:rFonts w:asciiTheme="majorHAnsi" w:hAnsiTheme="majorHAnsi" w:cstheme="majorHAnsi"/>
        </w:rPr>
        <w:t>fetal distress.  Neither group had significantly different serum 25(OH</w:t>
      </w:r>
      <w:proofErr w:type="gramStart"/>
      <w:r w:rsidR="00FA0198" w:rsidRPr="003764C0">
        <w:rPr>
          <w:rFonts w:asciiTheme="majorHAnsi" w:hAnsiTheme="majorHAnsi" w:cstheme="majorHAnsi"/>
        </w:rPr>
        <w:t>)D</w:t>
      </w:r>
      <w:proofErr w:type="gramEnd"/>
      <w:r w:rsidR="00FA0198" w:rsidRPr="003764C0">
        <w:rPr>
          <w:rFonts w:asciiTheme="majorHAnsi" w:hAnsiTheme="majorHAnsi" w:cstheme="majorHAnsi"/>
        </w:rPr>
        <w:t xml:space="preserve"> in early pregnancy compared to women who delivered vaginally</w:t>
      </w:r>
      <w:hyperlink w:anchor="_ENREF_69" w:tooltip="Savvidou, 2012 #1220" w:history="1">
        <w:r w:rsidR="00BA15BD" w:rsidRPr="003764C0">
          <w:rPr>
            <w:rFonts w:asciiTheme="majorHAnsi" w:hAnsiTheme="majorHAnsi" w:cstheme="majorHAnsi"/>
          </w:rPr>
          <w:fldChar w:fldCharType="begin">
            <w:fldData xml:space="preserve">PEVuZE5vdGU+PENpdGU+PEF1dGhvcj5TYXZ2aWRvdTwvQXV0aG9yPjxZZWFyPjIwMTI8L1llYXI+
PFJlY051bT4xMjIwPC9SZWNOdW0+PERpc3BsYXlUZXh0PjxzdHlsZSBmYWNlPSJzdXBlcnNjcmlw
dCI+Njk8L3N0eWxlPjwvRGlzcGxheVRleHQ+PHJlY29yZD48cmVjLW51bWJlcj4xMjIwPC9yZWMt
bnVtYmVyPjxmb3JlaWduLWtleXM+PGtleSBhcHA9IkVOIiBkYi1pZD0iYWV6ZmF6ZnI1NXcyZGVl
MDlhdXZ6ZWFuemQwYXh0dDV4MjV2IiB0aW1lc3RhbXA9IjE0MDY2NTA5ODIiPjEyMjA8L2tleT48
L2ZvcmVpZ24ta2V5cz48cmVmLXR5cGUgbmFtZT0iSm91cm5hbCBBcnRpY2xlIj4xNzwvcmVmLXR5
cGU+PGNvbnRyaWJ1dG9ycz48YXV0aG9ycz48YXV0aG9yPlNhdnZpZG91LCBNLiBELjwvYXV0aG9y
PjxhdXRob3I+TWFrZ29iYSwgTS48L2F1dGhvcj48YXV0aG9yPkNhc3RybywgUC4gVC48L2F1dGhv
cj48YXV0aG9yPkFrb2xla2FyLCBSLjwvYXV0aG9yPjxhdXRob3I+Tmljb2xhaWRlcywgSy4gSC48
L2F1dGhvcj48L2F1dGhvcnM+PC9jb250cmlidXRvcnM+PGF1dGgtYWRkcmVzcz5BY2FkZW1pYyBE
ZXBhcnRtZW50IG9mIE9ic3RldHJpY3MgYW5kIEd5bmFlY29sb2d5LCBJbXBlcmlhbCBDb2xsZWdl
IFNjaG9vbCBvZiBNZWRpY2luZSwgQ2hlbHNlYSBhbmQgV2VzdG1pbnN0ZXIgSG9zcGl0YWwsIDM2
OSBGdWxoYW0gUm9hZCwgTG9uZG9uIFNXMTAgOU5ILCBVSy4gbXNhdnZpZG91QGRzbGEubmRvLmNv
LnVrPC9hdXRoLWFkZHJlc3M+PHRpdGxlcz48dGl0bGU+Rmlyc3QtdHJpbWVzdGVyIG1hdGVybmFs
IHNlcnVtIHZpdGFtaW4gRCBhbmQgbW9kZSBvZiBkZWxpdmVyeTwvdGl0bGU+PHNlY29uZGFyeS10
aXRsZT5CciBKIE51dHI8L3NlY29uZGFyeS10aXRsZT48YWx0LXRpdGxlPlRoZSBCcml0aXNoIGpv
dXJuYWwgb2YgbnV0cml0aW9uPC9hbHQtdGl0bGU+PC90aXRsZXM+PHBlcmlvZGljYWw+PGZ1bGwt
dGl0bGU+QnIgSiBOdXRyPC9mdWxsLXRpdGxlPjxhYmJyLTE+VGhlIEJyaXRpc2ggam91cm5hbCBv
ZiBudXRyaXRpb248L2FiYnItMT48L3BlcmlvZGljYWw+PGFsdC1wZXJpb2RpY2FsPjxmdWxsLXRp
dGxlPkJyIEogTnV0cjwvZnVsbC10aXRsZT48YWJici0xPlRoZSBCcml0aXNoIGpvdXJuYWwgb2Yg
bnV0cml0aW9uPC9hYmJyLTE+PC9hbHQtcGVyaW9kaWNhbD48cGFnZXM+MTk3Mi01PC9wYWdlcz48
dm9sdW1lPjEwODwvdm9sdW1lPjxudW1iZXI+MTE8L251bWJlcj48ZWRpdGlvbj4yMDEyLzAzLzAx
PC9lZGl0aW9uPjxrZXl3b3Jkcz48a2V5d29yZD4yNS1IeWRyb3h5dml0YW1pbiBEIDIvYmxvb2Q8
L2tleXdvcmQ+PGtleXdvcmQ+QWR1bHQ8L2tleXdvcmQ+PGtleXdvcmQ+QmlvbG9naWNhbCBNYXJr
ZXJzL2Jsb29kPC9rZXl3b3JkPjxrZXl3b3JkPkNhbGNpZmVkaW9sL2Jsb29kPC9rZXl3b3JkPjxr
ZXl3b3JkPipDZXNhcmVhbiBTZWN0aW9uPC9rZXl3b3JkPjxrZXl3b3JkPkVtZXJnZW5jeSBUcmVh
dG1lbnQ8L2tleXdvcmQ+PGtleXdvcmQ+RmVtYWxlPC9rZXl3b3JkPjxrZXl3b3JkPkh1bWFuczwv
a2V5d29yZD48a2V5d29yZD5Mb25kb248L2tleXdvcmQ+PGtleXdvcmQ+TnV0cml0aW9uYWwgU3Rh
dHVzPC9rZXl3b3JkPjxrZXl3b3JkPlByZWduYW5jeTwva2V5d29yZD48a2V5d29yZD5QcmVnbmFu
Y3kgQ29tcGxpY2F0aW9ucy9ibG9vZC9waHlzaW9wYXRob2xvZ3k8L2tleXdvcmQ+PGtleXdvcmQ+
UHJlZ25hbmN5IFRyaW1lc3RlciwgRmlyc3QvKmJsb29kPC9rZXl3b3JkPjxrZXl3b3JkPlByb3Nw
ZWN0aXZlIFN0dWRpZXM8L2tleXdvcmQ+PGtleXdvcmQ+Umlzazwva2V5d29yZD48a2V5d29yZD5T
ZWFzb25zPC9rZXl3b3JkPjxrZXl3b3JkPlN1cmdpY2FsIFByb2NlZHVyZXMsIEVsZWN0aXZlPC9r
ZXl3b3JkPjxrZXl3b3JkPlZpdGFtaW4gRC8qYmxvb2Q8L2tleXdvcmQ+PGtleXdvcmQ+Vml0YW1p
biBEIERlZmljaWVuY3kvYmxvb2QvcGh5c2lvcGF0aG9sb2d5PC9rZXl3b3JkPjwva2V5d29yZHM+
PGRhdGVzPjx5ZWFyPjIwMTI8L3llYXI+PHB1Yi1kYXRlcz48ZGF0ZT5EZWMgMTQ8L2RhdGU+PC9w
dWItZGF0ZXM+PC9kYXRlcz48aXNibj4wMDA3LTExNDU8L2lzYm4+PGFjY2Vzc2lvbi1udW0+MjIz
NjA4NDQ8L2FjY2Vzc2lvbi1udW0+PHVybHM+PC91cmxzPjxlbGVjdHJvbmljLXJlc291cmNlLW51
bT4xMC4xMDE3L3MwMDA3MTE0NTEyMDAwMjA3PC9lbGVjdHJvbmljLXJlc291cmNlLW51bT48cmVt
b3RlLWRhdGFiYXNlLXByb3ZpZGVyPk5sbTwvcmVtb3RlLWRhdGFiYXNlLXByb3ZpZGVyPjxsYW5n
dWFnZT5lbmc8L2xhbmd1YWdlPjwvcmVjb3JkPjwvQ2l0ZT48L0VuZE5vdGU+AG==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PEVuZE5vdGU+PENpdGU+PEF1dGhvcj5TYXZ2aWRvdTwvQXV0aG9yPjxZZWFyPjIwMTI8L1llYXI+
PFJlY051bT4xMjIwPC9SZWNOdW0+PERpc3BsYXlUZXh0PjxzdHlsZSBmYWNlPSJzdXBlcnNjcmlw
dCI+Njk8L3N0eWxlPjwvRGlzcGxheVRleHQ+PHJlY29yZD48cmVjLW51bWJlcj4xMjIwPC9yZWMt
bnVtYmVyPjxmb3JlaWduLWtleXM+PGtleSBhcHA9IkVOIiBkYi1pZD0iYWV6ZmF6ZnI1NXcyZGVl
MDlhdXZ6ZWFuemQwYXh0dDV4MjV2IiB0aW1lc3RhbXA9IjE0MDY2NTA5ODIiPjEyMjA8L2tleT48
L2ZvcmVpZ24ta2V5cz48cmVmLXR5cGUgbmFtZT0iSm91cm5hbCBBcnRpY2xlIj4xNzwvcmVmLXR5
cGU+PGNvbnRyaWJ1dG9ycz48YXV0aG9ycz48YXV0aG9yPlNhdnZpZG91LCBNLiBELjwvYXV0aG9y
PjxhdXRob3I+TWFrZ29iYSwgTS48L2F1dGhvcj48YXV0aG9yPkNhc3RybywgUC4gVC48L2F1dGhv
cj48YXV0aG9yPkFrb2xla2FyLCBSLjwvYXV0aG9yPjxhdXRob3I+Tmljb2xhaWRlcywgSy4gSC48
L2F1dGhvcj48L2F1dGhvcnM+PC9jb250cmlidXRvcnM+PGF1dGgtYWRkcmVzcz5BY2FkZW1pYyBE
ZXBhcnRtZW50IG9mIE9ic3RldHJpY3MgYW5kIEd5bmFlY29sb2d5LCBJbXBlcmlhbCBDb2xsZWdl
IFNjaG9vbCBvZiBNZWRpY2luZSwgQ2hlbHNlYSBhbmQgV2VzdG1pbnN0ZXIgSG9zcGl0YWwsIDM2
OSBGdWxoYW0gUm9hZCwgTG9uZG9uIFNXMTAgOU5ILCBVSy4gbXNhdnZpZG91QGRzbGEubmRvLmNv
LnVrPC9hdXRoLWFkZHJlc3M+PHRpdGxlcz48dGl0bGU+Rmlyc3QtdHJpbWVzdGVyIG1hdGVybmFs
IHNlcnVtIHZpdGFtaW4gRCBhbmQgbW9kZSBvZiBkZWxpdmVyeTwvdGl0bGU+PHNlY29uZGFyeS10
aXRsZT5CciBKIE51dHI8L3NlY29uZGFyeS10aXRsZT48YWx0LXRpdGxlPlRoZSBCcml0aXNoIGpv
dXJuYWwgb2YgbnV0cml0aW9uPC9hbHQtdGl0bGU+PC90aXRsZXM+PHBlcmlvZGljYWw+PGZ1bGwt
dGl0bGU+QnIgSiBOdXRyPC9mdWxsLXRpdGxlPjxhYmJyLTE+VGhlIEJyaXRpc2ggam91cm5hbCBv
ZiBudXRyaXRpb248L2FiYnItMT48L3BlcmlvZGljYWw+PGFsdC1wZXJpb2RpY2FsPjxmdWxsLXRp
dGxlPkJyIEogTnV0cjwvZnVsbC10aXRsZT48YWJici0xPlRoZSBCcml0aXNoIGpvdXJuYWwgb2Yg
bnV0cml0aW9uPC9hYmJyLTE+PC9hbHQtcGVyaW9kaWNhbD48cGFnZXM+MTk3Mi01PC9wYWdlcz48
dm9sdW1lPjEwODwvdm9sdW1lPjxudW1iZXI+MTE8L251bWJlcj48ZWRpdGlvbj4yMDEyLzAzLzAx
PC9lZGl0aW9uPjxrZXl3b3Jkcz48a2V5d29yZD4yNS1IeWRyb3h5dml0YW1pbiBEIDIvYmxvb2Q8
L2tleXdvcmQ+PGtleXdvcmQ+QWR1bHQ8L2tleXdvcmQ+PGtleXdvcmQ+QmlvbG9naWNhbCBNYXJr
ZXJzL2Jsb29kPC9rZXl3b3JkPjxrZXl3b3JkPkNhbGNpZmVkaW9sL2Jsb29kPC9rZXl3b3JkPjxr
ZXl3b3JkPipDZXNhcmVhbiBTZWN0aW9uPC9rZXl3b3JkPjxrZXl3b3JkPkVtZXJnZW5jeSBUcmVh
dG1lbnQ8L2tleXdvcmQ+PGtleXdvcmQ+RmVtYWxlPC9rZXl3b3JkPjxrZXl3b3JkPkh1bWFuczwv
a2V5d29yZD48a2V5d29yZD5Mb25kb248L2tleXdvcmQ+PGtleXdvcmQ+TnV0cml0aW9uYWwgU3Rh
dHVzPC9rZXl3b3JkPjxrZXl3b3JkPlByZWduYW5jeTwva2V5d29yZD48a2V5d29yZD5QcmVnbmFu
Y3kgQ29tcGxpY2F0aW9ucy9ibG9vZC9waHlzaW9wYXRob2xvZ3k8L2tleXdvcmQ+PGtleXdvcmQ+
UHJlZ25hbmN5IFRyaW1lc3RlciwgRmlyc3QvKmJsb29kPC9rZXl3b3JkPjxrZXl3b3JkPlByb3Nw
ZWN0aXZlIFN0dWRpZXM8L2tleXdvcmQ+PGtleXdvcmQ+Umlzazwva2V5d29yZD48a2V5d29yZD5T
ZWFzb25zPC9rZXl3b3JkPjxrZXl3b3JkPlN1cmdpY2FsIFByb2NlZHVyZXMsIEVsZWN0aXZlPC9r
ZXl3b3JkPjxrZXl3b3JkPlZpdGFtaW4gRC8qYmxvb2Q8L2tleXdvcmQ+PGtleXdvcmQ+Vml0YW1p
biBEIERlZmljaWVuY3kvYmxvb2QvcGh5c2lvcGF0aG9sb2d5PC9rZXl3b3JkPjwva2V5d29yZHM+
PGRhdGVzPjx5ZWFyPjIwMTI8L3llYXI+PHB1Yi1kYXRlcz48ZGF0ZT5EZWMgMTQ8L2RhdGU+PC9w
dWItZGF0ZXM+PC9kYXRlcz48aXNibj4wMDA3LTExNDU8L2lzYm4+PGFjY2Vzc2lvbi1udW0+MjIz
NjA4NDQ8L2FjY2Vzc2lvbi1udW0+PHVybHM+PC91cmxzPjxlbGVjdHJvbmljLXJlc291cmNlLW51
bT4xMC4xMDE3L3MwMDA3MTE0NTEyMDAwMjA3PC9lbGVjdHJvbmljLXJlc291cmNlLW51bT48cmVt
b3RlLWRhdGFiYXNlLXByb3ZpZGVyPk5sbTwvcmVtb3RlLWRhdGFiYXNlLXByb3ZpZGVyPjxsYW5n
dWFnZT5lbmc8L2xhbmd1YWdlPjwvcmVjb3JkPjwvQ2l0ZT48L0VuZE5vdGU+AG==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69</w:t>
        </w:r>
        <w:r w:rsidR="00BA15BD" w:rsidRPr="003764C0">
          <w:rPr>
            <w:rFonts w:asciiTheme="majorHAnsi" w:hAnsiTheme="majorHAnsi" w:cstheme="majorHAnsi"/>
          </w:rPr>
          <w:fldChar w:fldCharType="end"/>
        </w:r>
      </w:hyperlink>
      <w:r w:rsidR="00FA0198" w:rsidRPr="003764C0">
        <w:rPr>
          <w:rFonts w:asciiTheme="majorHAnsi" w:hAnsiTheme="majorHAnsi" w:cstheme="majorHAnsi"/>
        </w:rPr>
        <w:t xml:space="preserve">. </w:t>
      </w:r>
    </w:p>
    <w:p w14:paraId="04C5B3AA" w14:textId="77777777" w:rsidR="009B5345" w:rsidRPr="003764C0" w:rsidRDefault="009B5345" w:rsidP="00FC4861">
      <w:pPr>
        <w:spacing w:after="0" w:line="480" w:lineRule="auto"/>
        <w:jc w:val="both"/>
        <w:rPr>
          <w:rFonts w:asciiTheme="majorHAnsi" w:hAnsiTheme="majorHAnsi" w:cstheme="majorHAnsi"/>
        </w:rPr>
      </w:pPr>
    </w:p>
    <w:p w14:paraId="2F8A36EF" w14:textId="77777777" w:rsidR="002C6356" w:rsidRPr="003764C0" w:rsidRDefault="002C6356" w:rsidP="00FC4861">
      <w:pPr>
        <w:pStyle w:val="Heading3"/>
        <w:spacing w:line="480" w:lineRule="auto"/>
        <w:rPr>
          <w:rFonts w:cstheme="majorHAnsi"/>
        </w:rPr>
      </w:pPr>
      <w:r w:rsidRPr="003764C0">
        <w:rPr>
          <w:rFonts w:cstheme="majorHAnsi"/>
        </w:rPr>
        <w:t>Preterm Delivery</w:t>
      </w:r>
    </w:p>
    <w:p w14:paraId="646A2ED0" w14:textId="1AD0BB50" w:rsidR="00074BCE" w:rsidRPr="003764C0" w:rsidRDefault="00FB5F1F" w:rsidP="00FC4861">
      <w:pPr>
        <w:spacing w:after="0" w:line="480" w:lineRule="auto"/>
        <w:jc w:val="both"/>
        <w:rPr>
          <w:rFonts w:asciiTheme="majorHAnsi" w:hAnsiTheme="majorHAnsi" w:cstheme="majorHAnsi"/>
        </w:rPr>
      </w:pPr>
      <w:r w:rsidRPr="003764C0">
        <w:rPr>
          <w:rFonts w:asciiTheme="majorHAnsi" w:hAnsiTheme="majorHAnsi" w:cstheme="majorHAnsi"/>
        </w:rPr>
        <w:t>More studies have concluded that maternal 25(OH)D status is not related to preterm birth</w:t>
      </w:r>
      <w:r w:rsidR="00BE55A4" w:rsidRPr="003764C0">
        <w:rPr>
          <w:rFonts w:asciiTheme="majorHAnsi" w:hAnsiTheme="majorHAnsi" w:cstheme="majorHAnsi"/>
        </w:rPr>
        <w:fldChar w:fldCharType="begin">
          <w:fldData xml:space="preserve">PEVuZE5vdGU+PENpdGU+PEF1dGhvcj5TY2huZXVlcjwvQXV0aG9yPjxZZWFyPjIwMTQ8L1llYXI+
PFJlY051bT4xMDI4PC9SZWNOdW0+PERpc3BsYXlUZXh0PjxzdHlsZSBmYWNlPSJzdXBlcnNjcmlw
dCI+MzQsIDM3LCA0OCwgNzAtNzQ8L3N0eWxlPjwvRGlzcGxheVRleHQ+PHJlY29yZD48cmVjLW51
bWJlcj4xMDI4PC9yZWMtbnVtYmVyPjxmb3JlaWduLWtleXM+PGtleSBhcHA9IkVOIiBkYi1pZD0i
YWV6ZmF6ZnI1NXcyZGVlMDlhdXZ6ZWFuemQwYXh0dDV4MjV2IiB0aW1lc3RhbXA9IjEzOTgxNjIz
MjkiPjEwMjg8L2tleT48L2ZvcmVpZ24ta2V5cz48cmVmLXR5cGUgbmFtZT0iSm91cm5hbCBBcnRp
Y2xlIj4xNzwvcmVmLXR5cGU+PGNvbnRyaWJ1dG9ycz48YXV0aG9ycz48YXV0aG9yPlNjaG5ldWVy
LCBGLiBKLjwvYXV0aG9yPjxhdXRob3I+Um9iZXJ0cywgQy4gTC48L2F1dGhvcj48YXV0aG9yPkd1
aWxiZXJ0LCBDLjwvYXV0aG9yPjxhdXRob3I+U2ltcHNvbiwgSi4gTS48L2F1dGhvcj48YXV0aG9y
PkFsZ2VydCwgQy4gUy48L2F1dGhvcj48YXV0aG9yPktoYW1iYWxpYSwgQS4gWi48L2F1dGhvcj48
YXV0aG9yPlRhc2V2c2tpLCBWLjwvYXV0aG9yPjxhdXRob3I+QXNodG9uLCBBLiBXLjwvYXV0aG9y
PjxhdXRob3I+TW9ycmlzLCBKLiBNLjwvYXV0aG9yPjxhdXRob3I+TmFzc2FyLCBOLjwvYXV0aG9y
PjwvYXV0aG9ycz48L2NvbnRyaWJ1dG9ycz48YXV0aC1hZGRyZXNzPkNsaW5pY2FsIGFuZCBQb3B1
bGF0aW9uIFBlcmluYXRhbCBIZWFsdGggUmVzZWFyY2gsIEtvbGxpbmcgSW5zdGl0dXRlIG9mIE1l
ZGljYWwgUmVzZWFyY2ggKEZKUywgQ0xSLCBDRywgQ1NBLCBBWkssIEFXQSwgSk1NLCBhbmQgTk4p
OyB0aGUgU3lkbmV5IFNjaG9vbCBvZiBQdWJsaWMgSGVhbHRoIChKTVMpLCBVbml2ZXJzaXR5IG9m
IFN5ZG5leSwgU3lkbmV5LCBBdXN0cmFsaWE7IGFuZCBGZXRhbCBNYXRlcm5hbCBNZWRpY2luZSwg
Um95YWwgTm9ydGggU2hvcmUgSG9zcGl0YWwsIFN0IExlb25hcmRzLCBBdXN0cmFsaWEgKFZUKS48
L2F1dGgtYWRkcmVzcz48dGl0bGVzPjx0aXRsZT5FZmZlY3RzIG9mIG1hdGVybmFsIHNlcnVtIDI1
LWh5ZHJveHl2aXRhbWluIEQgY29uY2VudHJhdGlvbnMgaW4gdGhlIGZpcnN0IHRyaW1lc3RlciBv
biBzdWJzZXF1ZW50IHByZWduYW5jeSBvdXRjb21lcyBpbiBhbiBBdXN0cmFsaWFuIHBvcHVsYXRp
b248L3RpdGxlPjxzZWNvbmRhcnktdGl0bGU+QW0gSiBDbGluIE51dHI8L3NlY29uZGFyeS10aXRs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IGNsaW5pY2FsIG51dHJpdGlvbjwvYWJici0xPjwvYWx0LXBlcmlvZGljYWw+PHBhZ2VzPjI4Ny05
NTwvcGFnZXM+PHZvbHVtZT45OTwvdm9sdW1lPjxudW1iZXI+MjwvbnVtYmVyPjxlZGl0aW9uPjIw
MTMvMTEvMjI8L2VkaXRpb24+PGtleXdvcmRzPjxrZXl3b3JkPkFib3J0aW9uLCBTcG9udGFuZW91
cy9ibG9vZC9ldGlvbG9neTwva2V5d29yZD48a2V5d29yZD5BZHVsdDwva2V5d29yZD48a2V5d29y
ZD5DYXNlLUNvbnRyb2wgU3R1ZGllczwva2V5d29yZD48a2V5d29yZD5EaWFiZXRlcywgR2VzdGF0
aW9uYWwvYmxvb2QvZXRpb2xvZ3k8L2tleXdvcmQ+PGtleXdvcmQ+RmVtYWxlPC9rZXl3b3JkPjxr
ZXl3b3JkPkh1bWFuczwva2V5d29yZD48a2V5d29yZD5Mb2dpc3RpYyBNb2RlbHM8L2tleXdvcmQ+
PGtleXdvcmQ+Kk1hdGVybmFsIE51dHJpdGlvbmFsIFBoeXNpb2xvZ2ljYWwgUGhlbm9tZW5hPC9r
ZXl3b3JkPjxrZXl3b3JkPk11bHRpdmFyaWF0ZSBBbmFseXNpczwva2V5d29yZD48a2V5d29yZD5O
ZXcgU291dGggV2FsZXM8L2tleXdvcmQ+PGtleXdvcmQ+UHJlLUVjbGFtcHNpYS9ibG9vZC9ldGlv
bG9neTwva2V5d29yZD48a2V5d29yZD5QcmVnbmFuY3k8L2tleXdvcmQ+PGtleXdvcmQ+UHJlZ25h
bmN5IENvbXBsaWNhdGlvbnMvYmxvb2QvZXRpb2xvZ3k8L2tleXdvcmQ+PGtleXdvcmQ+KlByZWdu
YW5jeSBPdXRjb21lPC9rZXl3b3JkPjxrZXl3b3JkPlByZWduYW5jeSBUcmltZXN0ZXIsIEZpcnN0
LypwaHlzaW9sb2d5PC9rZXl3b3JkPjxrZXl3b3JkPlByZW1hdHVyZSBCaXJ0aC9ibG9vZC9ldGlv
bG9neTwva2V5d29yZD48a2V5d29yZD5ST0MgQ3VydmU8L2tleXdvcmQ+PGtleXdvcmQ+UmlzayBG
YWN0b3JzPC9rZXl3b3JkPjxrZXl3b3JkPlN0aWxsYmlydGg8L2tleXdvcmQ+PGtleXdvcmQ+Vml0
YW1pbiBELyphbmFsb2dzICZhbXA7IGRlcml2YXRpdmVzL2Jsb29kPC9rZXl3b3JkPjxrZXl3b3Jk
PlZpdGFtaW4gRCBEZWZpY2llbmN5L2Jsb29kL2NvbXBsaWNhdGlvbnM8L2tleXdvcmQ+PC9rZXl3
b3Jkcz48ZGF0ZXM+PHllYXI+MjAxNDwveWVhcj48cHViLWRhdGVzPjxkYXRlPkZlYjwvZGF0ZT48
L3B1Yi1kYXRlcz48L2RhdGVzPjxpc2JuPjAwMDItOTE2NTwvaXNibj48YWNjZXNzaW9uLW51bT4y
NDI1NzcyMDwvYWNjZXNzaW9uLW51bT48dXJscz48L3VybHM+PGVsZWN0cm9uaWMtcmVzb3VyY2Ut
bnVtPjEwLjM5NDUvYWpjbi4xMTMuMDY1NjcyPC9lbGVjdHJvbmljLXJlc291cmNlLW51bT48cmVt
b3RlLWRhdGFiYXNlLXByb3ZpZGVyPk5sbTwvcmVtb3RlLWRhdGFiYXNlLXByb3ZpZGVyPjxsYW5n
dWFnZT5lbmc8L2xhbmd1YWdlPjwvcmVjb3JkPjwvQ2l0ZT48Q2l0ZT48QXV0aG9yPkR1bmxvcDwv
QXV0aG9yPjxZZWFyPjIwMTI8L1llYXI+PFJlY051bT4xMjI2PC9SZWNOdW0+PHJlY29yZD48cmVj
LW51bWJlcj4xMjI2PC9yZWMtbnVtYmVyPjxmb3JlaWduLWtleXM+PGtleSBhcHA9IkVOIiBkYi1p
ZD0iYWV6ZmF6ZnI1NXcyZGVlMDlhdXZ6ZWFuemQwYXh0dDV4MjV2IiB0aW1lc3RhbXA9IjE0MDY3
MDU2NTAiPjEyMjY8L2tleT48L2ZvcmVpZ24ta2V5cz48cmVmLXR5cGUgbmFtZT0iSm91cm5hbCBB
cnRpY2xlIj4xNzwvcmVmLXR5cGU+PGNvbnRyaWJ1dG9ycz48YXV0aG9ycz48YXV0aG9yPkR1bmxv
cCwgQS4gTC48L2F1dGhvcj48YXV0aG9yPlRheWxvciwgUi4gTi48L2F1dGhvcj48YXV0aG9yPlRh
bmdwcmljaGEsIFYuPC9hdXRob3I+PGF1dGhvcj5Gb3J0dW5hdG8sIFMuPC9hdXRob3I+PGF1dGhv
cj5NZW5vbiwgUi48L2F1dGhvcj48L2F1dGhvcnM+PC9jb250cmlidXRvcnM+PGF1dGgtYWRkcmVz
cz5EZXBhcnRtZW50IG9mIEZhbWlseSAmYW1wOyBQcmV2ZW50aXZlIE1lZGljaW5lLCBFbW9yeSBV
bml2ZXJzaXR5IFNjaG9vbCBvZiBNZWRpY2luZSwgQXRsYW50YSwgR0EgMzAzMDYsIFVTQS4gYW1s
YW5nQGVtb3J5LmVkdTwvYXV0aC1hZGRyZXNzPjx0aXRsZXM+PHRpdGxlPk1hdGVybmFsIG1pY3Jv
bnV0cmllbnQgc3RhdHVzIGFuZCBwcmV0ZXJtIHZlcnN1cyB0ZXJtIGJpcnRoIGZvciBibGFjayBh
bmQgd2hpdGUgVVMgd29tZW48L3RpdGxlPjxzZWNvbmRhcnktdGl0bGU+UmVwcm9kIFNjaTwvc2Vj
b25kYXJ5LXRpdGxlPjxhbHQtdGl0bGU+UmVwcm9kdWN0aXZlIHNjaWVuY2VzIChUaG91c2FuZCBP
YWtzLCBDYWxpZi4pPC9hbHQtdGl0bGU+PC90aXRsZXM+PHBlcmlvZGljYWw+PGZ1bGwtdGl0bGU+
UmVwcm9kIFNjaTwvZnVsbC10aXRsZT48YWJici0xPlJlcHJvZHVjdGl2ZSBzY2llbmNlcyAoVGhv
dXNhbmQgT2FrcywgQ2FsaWYuKTwvYWJici0xPjwvcGVyaW9kaWNhbD48YWx0LXBlcmlvZGljYWw+
PGZ1bGwtdGl0bGU+UmVwcm9kIFNjaTwvZnVsbC10aXRsZT48YWJici0xPlJlcHJvZHVjdGl2ZSBz
Y2llbmNlcyAoVGhvdXNhbmQgT2FrcywgQ2FsaWYuKTwvYWJici0xPjwvYWx0LXBlcmlvZGljYWw+
PHBhZ2VzPjkzOS00ODwvcGFnZXM+PHZvbHVtZT4xOTwvdm9sdW1lPjxudW1iZXI+OTwvbnVtYmVy
PjxlZGl0aW9uPjIwMTIvMDQvMjU8L2VkaXRpb24+PGtleXdvcmRzPjxrZXl3b3JkPkFkb2xlc2Nl
bnQ8L2tleXdvcmQ+PGtleXdvcmQ+QWR1bHQ8L2tleXdvcmQ+PGtleXdvcmQ+KkFmcmljYW4gQW1l
cmljYW5zL2V0aG5vbG9neTwva2V5d29yZD48a2V5d29yZD5CaW9sb2dpY2FsIE1hcmtlcnMvYmxv
b2Q8L2tleXdvcmQ+PGtleXdvcmQ+Q29ob3J0IFN0dWRpZXM8L2tleXdvcmQ+PGtleXdvcmQ+KkV1
cm9wZWFuIENvbnRpbmVudGFsIEFuY2VzdHJ5IEdyb3VwL2V0aG5vbG9neTwva2V5d29yZD48a2V5
d29yZD5GYXR0eSBBY2lkcywgT21lZ2EtMy9ibG9vZDwva2V5d29yZD48a2V5d29yZD5GZW1hbGU8
L2tleXdvcmQ+PGtleXdvcmQ+Rm9saWMgQWNpZC9ibG9vZDwva2V5d29yZD48a2V5d29yZD5IdW1h
bnM8L2tleXdvcmQ+PGtleXdvcmQ+SW5mYW50LCBOZXdib3JuPC9rZXl3b3JkPjxrZXl3b3JkPk1h
dGVybmFsIFdlbGZhcmUvZXRobm9sb2d5PC9rZXl3b3JkPjxrZXl3b3JkPk1pY3JvbnV0cmllbnRz
LypibG9vZDwva2V5d29yZD48a2V5d29yZD5OdXRyaXRpb25hbCBTdGF0dXMvKnBoeXNpb2xvZ3k8
L2tleXdvcmQ+PGtleXdvcmQ+UHJlZ25hbmN5PC9rZXl3b3JkPjxrZXl3b3JkPlByZW1hdHVyZSBC
aXJ0aC8qYmxvb2QvZXRobm9sb2d5PC9rZXl3b3JkPjxrZXl3b3JkPlJpc2sgRmFjdG9yczwva2V5
d29yZD48a2V5d29yZD5UZXJtIEJpcnRoLypibG9vZC9ldGhub2xvZ3k8L2tleXdvcmQ+PGtleXdv
cmQ+VW5pdGVkIFN0YXRlcy9ldGhub2xvZ3k8L2tleXdvcmQ+PGtleXdvcmQ+Vml0YW1pbiBEL2Fu
YWxvZ3MgJmFtcDsgZGVyaXZhdGl2ZXMvYmxvb2Q8L2tleXdvcmQ+PGtleXdvcmQ+WW91bmcgQWR1
bHQ8L2tleXdvcmQ+PC9rZXl3b3Jkcz48ZGF0ZXM+PHllYXI+MjAxMjwveWVhcj48cHViLWRhdGVz
PjxkYXRlPlNlcDwvZGF0ZT48L3B1Yi1kYXRlcz48L2RhdGVzPjxpc2JuPjE5MzMtNzE5MTwvaXNi
bj48YWNjZXNzaW9uLW51bT4yMjUyNzk4NDwvYWNjZXNzaW9uLW51bT48dXJscz48L3VybHM+PGN1
c3RvbTI+UG1jNDA0NjMxNTwvY3VzdG9tMj48ZWxlY3Ryb25pYy1yZXNvdXJjZS1udW0+MTAuMTE3
Ny8xOTMzNzE5MTEyNDM4NDQyPC9lbGVjdHJvbmljLXJlc291cmNlLW51bT48cmVtb3RlLWRhdGFi
YXNlLXByb3ZpZGVyPk5sbTwvcmVtb3RlLWRhdGFiYXNlLXByb3ZpZGVyPjxsYW5ndWFnZT5lbmc8
L2xhbmd1YWdlPjwvcmVjb3JkPjwvQ2l0ZT48Q2l0ZT48QXV0aG9yPk1laHRhPC9BdXRob3I+PFll
YXI+MjAwOTwvWWVhcj48UmVjTnVtPjEyMjk8L1JlY051bT48cmVjb3JkPjxyZWMtbnVtYmVyPjEy
Mjk8L3JlYy1udW1iZXI+PGZvcmVpZ24ta2V5cz48a2V5IGFwcD0iRU4iIGRiLWlkPSJhZXpmYXpm
cjU1dzJkZWUwOWF1dnplYW56ZDBheHR0NXgyNXYiIHRpbWVzdGFtcD0iMTQwNjcwNTg0NSI+MTIy
OTwva2V5PjwvZm9yZWlnbi1rZXlzPjxyZWYtdHlwZSBuYW1lPSJKb3VybmFsIEFydGljbGUiPjE3
PC9yZWYtdHlwZT48Y29udHJpYnV0b3JzPjxhdXRob3JzPjxhdXRob3I+TWVodGEsIFMuPC9hdXRo
b3I+PGF1dGhvcj5IdW50ZXIsIEQuIEouPC9hdXRob3I+PGF1dGhvcj5NdWd1c2ksIEYuIE0uPC9h
dXRob3I+PGF1dGhvcj5TcGllZ2VsbWFuLCBELjwvYXV0aG9yPjxhdXRob3I+TWFuamksIEsuIFAu
PC9hdXRob3I+PGF1dGhvcj5HaW92YW5udWNjaSwgRS4gTC48L2F1dGhvcj48YXV0aG9yPkhlcnR6
bWFyaywgRS48L2F1dGhvcj48YXV0aG9yPk1zYW1hbmdhLCBHLiBJLjwvYXV0aG9yPjxhdXRob3I+
RmF3emksIFcuIFcuPC9hdXRob3I+PC9hdXRob3JzPjwvY29udHJpYnV0b3JzPjxhdXRoLWFkZHJl
c3M+RGVwYXJ0bWVudCBvZiBFcGlkZW1pb2xvZ3ksIEhhcnZhcmQgU2Nob29sIG9mIFB1YmxpYyBI
ZWFsdGgsIEJvc3RvbiwgTWFzc2FjaHVzZXR0cyAwMjExNSwgVVNBLiBzbWVodGFAaHNwaC5oYXJ2
YXJkLmVkdTwvYXV0aC1hZGRyZXNzPjx0aXRsZXM+PHRpdGxlPlBlcmluYXRhbCBvdXRjb21lcywg
aW5jbHVkaW5nIG1vdGhlci10by1jaGlsZCB0cmFuc21pc3Npb24gb2YgSElWLCBhbmQgY2hpbGQg
bW9ydGFsaXR5IGFuZCB0aGVpciBhc3NvY2lhdGlvbiB3aXRoIG1hdGVybmFsIHZpdGFtaW4gRCBz
dGF0dXMgaW4gVGFuemFuaWE8L3RpdGxlPjxzZWNvbmRhcnktdGl0bGU+SiBJbmZlY3QgRGlzPC9z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YXNlczwvYWJici0xPjwvYWx0LXBlcmlvZGljYWw+PHBhZ2VzPjEwMjItMzA8L3BhZ2VzPjx2b2x1
bWU+MjAwPC92b2x1bWU+PG51bWJlcj43PC9udW1iZXI+PGVkaXRpb24+MjAwOS8wOC8xNDwvZWRp
dGlvbj48a2V5d29yZHM+PGtleXdvcmQ+QWR1bHQ8L2tleXdvcmQ+PGtleXdvcmQ+QW50aS1ISVYg
QWdlbnRzL3RoZXJhcGV1dGljIHVzZTwva2V5d29yZD48a2V5d29yZD5GZW1hbGU8L2tleXdvcmQ+
PGtleXdvcmQ+SElWIEluZmVjdGlvbnMvKmRydWcgdGhlcmFweS9wcmV2ZW50aW9uICZhbXA7IGNv
bnRyb2wvKnRyYW5zbWlzc2lvbjwva2V5d29yZD48a2V5d29yZD5IdW1hbnM8L2tleXdvcmQ+PGtl
eXdvcmQ+KkluZmFudCBNb3J0YWxpdHk8L2tleXdvcmQ+PGtleXdvcmQ+SW5mYW50LCBOZXdib3Ju
PC9rZXl3b3JkPjxrZXl3b3JkPkluZmVjdGlvdXMgRGlzZWFzZSBUcmFuc21pc3Npb24sIFZlcnRp
Y2FsLypwcmV2ZW50aW9uICZhbXA7IGNvbnRyb2w8L2tleXdvcmQ+PGtleXdvcmQ+UHJlZ25hbmN5
PC9rZXl3b3JkPjxrZXl3b3JkPlByZWduYW5jeSBDb21wbGljYXRpb25zLCBJbmZlY3Rpb3VzL2Ry
dWcgdGhlcmFweTwva2V5d29yZD48a2V5d29yZD5QcmVnbmFuY3kgT3V0Y29tZTwva2V5d29yZD48
a2V5d29yZD5UYW56YW5pYS9lcGlkZW1pb2xvZ3k8L2tleXdvcmQ+PGtleXdvcmQ+Vml0YW1pbiBB
L2FkbWluaXN0cmF0aW9uICZhbXA7IGRvc2FnZTwva2V5d29yZD48a2V5d29yZD5WaXRhbWluIEQg
RGVmaWNpZW5jeS8qY29tcGxpY2F0aW9ucy9lcGlkZW1pb2xvZ3k8L2tleXdvcmQ+PGtleXdvcmQ+
Vml0YW1pbnMvYWRtaW5pc3RyYXRpb24gJmFtcDsgZG9zYWdlLypwaGFybWFjb2xvZ3k8L2tleXdv
cmQ+PC9rZXl3b3Jkcz48ZGF0ZXM+PHllYXI+MjAwOTwveWVhcj48cHViLWRhdGVzPjxkYXRlPk9j
dCAxPC9kYXRlPjwvcHViLWRhdGVzPjwvZGF0ZXM+PGlzYm4+MDAyMi0xODk5IChQcmludCkmI3hE
OzAwMjItMTg5OTwvaXNibj48YWNjZXNzaW9uLW51bT4xOTY3MzY0NzwvYWNjZXNzaW9uLW51bT48
dXJscz48L3VybHM+PGN1c3RvbTI+UG1jMjc1ODcwMzwvY3VzdG9tMj48Y3VzdG9tNj5OaWhtczE0
MzMwMDwvY3VzdG9tNj48ZWxlY3Ryb25pYy1yZXNvdXJjZS1udW0+MTAuMTA4Ni82MDU2OTk8L2Vs
ZWN0cm9uaWMtcmVzb3VyY2UtbnVtPjxyZW1vdGUtZGF0YWJhc2UtcHJvdmlkZXI+TmxtPC9yZW1v
dGUtZGF0YWJhc2UtcHJvdmlkZXI+PGxhbmd1YWdlPmVuZzwvbGFuZ3VhZ2U+PC9yZWNvcmQ+PC9D
aXRlPjxDaXRlPjxBdXRob3I+U2hhbmQ8L0F1dGhvcj48WWVhcj4yMDEwPC9ZZWFyPjxSZWNOdW0+
MTIyODwvUmVjTnVtPjxyZWNvcmQ+PHJlYy1udW1iZXI+MTIyODwvcmVjLW51bWJlcj48Zm9yZWln
bi1rZXlzPjxrZXkgYXBwPSJFTiIgZGItaWQ9ImFlemZhemZyNTV3MmRlZTA5YXV2emVhbnpkMGF4
dHQ1eDI1diIgdGltZXN0YW1wPSIxNDA2NzA1NzcxIj4xMjI4PC9rZXk+PC9mb3JlaWduLWtleXM+
PHJlZi10eXBlIG5hbWU9IkpvdXJuYWwgQXJ0aWNsZSI+MTc8L3JlZi10eXBlPjxjb250cmlidXRv
cnM+PGF1dGhvcnM+PGF1dGhvcj5TaGFuZCwgQS4gVy48L2F1dGhvcj48YXV0aG9yPk5hc3Nhciwg
Ti48L2F1dGhvcj48YXV0aG9yPlZvbiBEYWRlbHN6ZW4sIFAuPC9hdXRob3I+PGF1dGhvcj5Jbm5p
cywgUy4gTS48L2F1dGhvcj48YXV0aG9yPkdyZWVuLCBULiBKLjwvYXV0aG9yPjwvYXV0aG9ycz48
L2NvbnRyaWJ1dG9ycz48YXV0aC1hZGRyZXNzPkRlcGFydG1lbnQgb2YgTWF0ZXJuYWwgRmV0YWwg
TWVkaWNpbmUsIEJDIFdvbWVuJmFwb3M7cyBIb3NwaXRhbCwgVmFuY291dmVyLCBCQywgQ2FuYWRh
LiBhd3NoYW5kQHlhaG9vLmNvbS5hdTwvYXV0aC1hZGRyZXNzPjx0aXRsZXM+PHRpdGxlPk1hdGVy
bmFsIHZpdGFtaW4gRCBzdGF0dXMgaW4gcHJlZ25hbmN5IGFuZCBhZHZlcnNlIHByZWduYW5jeSBv
dXRjb21lcyBpbiBhIGdyb3VwIGF0IGhpZ2ggcmlzayBmb3IgcHJlLWVjbGFtcHNpYTwvdGl0bGU+
PHNlY29uZGFyeS10aXRsZT5Cam9nPC9zZWNvbmRhcnktdGl0bGU+PGFsdC10aXRsZT5CSk9HIDog
YW4gaW50ZXJuYXRpb25hbCBqb3VybmFsIG9mIG9ic3RldHJpY3MgYW5kIGd5bmFlY29sb2d5PC9h
bHQtdGl0bGU+PC90aXRsZXM+PHBlcmlvZGljYWw+PGZ1bGwtdGl0bGU+QmpvZzwvZnVsbC10aXRs
ZT48YWJici0xPkJKT0cgOiBhbiBpbnRlcm5hdGlvbmFsIGpvdXJuYWwgb2Ygb2JzdGV0cmljcyBh
bmQgZ3luYWVjb2xvZ3k8L2FiYnItMT48L3BlcmlvZGljYWw+PGFsdC1wZXJpb2RpY2FsPjxmdWxs
LXRpdGxlPkJqb2c8L2Z1bGwtdGl0bGU+PGFiYnItMT5CSk9HIDogYW4gaW50ZXJuYXRpb25hbCBq
b3VybmFsIG9mIG9ic3RldHJpY3MgYW5kIGd5bmFlY29sb2d5PC9hYmJyLTE+PC9hbHQtcGVyaW9k
aWNhbD48cGFnZXM+MTU5My04PC9wYWdlcz48dm9sdW1lPjExNzwvdm9sdW1lPjxudW1iZXI+MTM8
L251bWJlcj48ZWRpdGlvbj4yMDEwLzExLzAzPC9lZGl0aW9uPjxrZXl3b3Jkcz48a2V5d29yZD5B
ZG9sZXNjZW50PC9rZXl3b3JkPjxrZXl3b3JkPkFkdWx0PC9rZXl3b3JkPjxrZXl3b3JkPkJyaXRp
c2ggQ29sdW1iaWE8L2tleXdvcmQ+PGtleXdvcmQ+RGlldGFyeSBTdXBwbGVtZW50czwva2V5d29y
ZD48a2V5d29yZD5GZW1hbGU8L2tleXdvcmQ+PGtleXdvcmQ+SHVtYW5zPC9rZXl3b3JkPjxrZXl3
b3JkPlByZS1FY2xhbXBzaWEvYmxvb2QvKmV0aW9sb2d5PC9rZXl3b3JkPjxrZXl3b3JkPlByZWdu
YW5jeTwva2V5d29yZD48a2V5d29yZD5QcmVnbmFuY3kgT3V0Y29tZTwva2V5d29yZD48a2V5d29y
ZD5Qcm9zcGVjdGl2ZSBTdHVkaWVzPC9rZXl3b3JkPjxrZXl3b3JkPlJpc2sgRmFjdG9yczwva2V5
d29yZD48a2V5d29yZD5WaXRhbWluIEQvKmFuYWxvZ3MgJmFtcDsgZGVyaXZhdGl2ZXMvYmxvb2Q8
L2tleXdvcmQ+PGtleXdvcmQ+Vml0YW1pbiBEIERlZmljaWVuY3kvKmJsb29kPC9rZXl3b3JkPjxr
ZXl3b3JkPllvdW5nIEFkdWx0PC9rZXl3b3JkPjwva2V5d29yZHM+PGRhdGVzPjx5ZWFyPjIwMTA8
L3llYXI+PHB1Yi1kYXRlcz48ZGF0ZT5EZWM8L2RhdGU+PC9wdWItZGF0ZXM+PC9kYXRlcz48aXNi
bj4xNDcwLTAzMjg8L2lzYm4+PGFjY2Vzc2lvbi1udW0+MjEwNDAzOTQ8L2FjY2Vzc2lvbi1udW0+
PHVybHM+PC91cmxzPjxlbGVjdHJvbmljLXJlc291cmNlLW51bT4xMC4xMTExL2ouMTQ3MS0wNTI4
LjIwMTAuMDI3NDIueDwvZWxlY3Ryb25pYy1yZXNvdXJjZS1udW0+PHJlbW90ZS1kYXRhYmFzZS1w
cm92aWRlcj5ObG08L3JlbW90ZS1kYXRhYmFzZS1wcm92aWRlcj48bGFuZ3VhZ2U+ZW5nPC9sYW5n
dWFnZT48L3JlY29yZD48L0NpdGU+PENpdGU+PEF1dGhvcj5GZXJuYW5kZXotQWxvbnNvPC9BdXRo
b3I+PFllYXI+MjAxMjwvWWVhcj48UmVjTnVtPjExOTg8L1JlY051bT48cmVjb3JkPjxyZWMtbnVt
YmVyPjExOTg8L3JlYy1udW1iZXI+PGZvcmVpZ24ta2V5cz48a2V5IGFwcD0iRU4iIGRiLWlkPSJh
ZXpmYXpmcjU1dzJkZWUwOWF1dnplYW56ZDBheHR0NXgyNXYiIHRpbWVzdGFtcD0iMTQwNjYyODYz
MyI+MTE5ODwva2V5PjwvZm9yZWlnbi1rZXlzPjxyZWYtdHlwZSBuYW1lPSJKb3VybmFsIEFydGlj
bGUiPjE3PC9yZWYtdHlwZT48Y29udHJpYnV0b3JzPjxhdXRob3JzPjxhdXRob3I+RmVybmFuZGV6
LUFsb25zbywgQS4gTS48L2F1dGhvcj48YXV0aG9yPkRpb25pcy1TYW5jaGV6LCBFLiBDLjwvYXV0
aG9yPjxhdXRob3I+Q2hlZHJhdWksIFAuPC9hdXRob3I+PGF1dGhvcj5Hb256YWxlei1TYWxtZXJv
biwgTS4gRC48L2F1dGhvcj48YXV0aG9yPlBlcmV6LUxvcGV6LCBGLiBSLjwvYXV0aG9yPjwvYXV0
aG9ycz48L2NvbnRyaWJ1dG9ycz48YXV0aC1hZGRyZXNzPk9ic3RldHJpY3MgYW5kIEd5bmVjb2xv
Z3kgRGVwYXJ0bWVudCwgSG9zcGl0YWwgVG9ycmVjYXJkZW5hcywgQWxtZXJpYSwgU3BhaW4uPC9h
dXRoLWFkZHJlc3M+PHRpdGxlcz48dGl0bGU+Rmlyc3QtdHJpbWVzdGVyIG1hdGVybmFsIHNlcnVt
IDI1LWh5ZHJveHl2aXRhbWluIEQoMykgc3RhdHVzIGFuZCBwcmVnbmFuY3kgb3V0Y29tZTwvdGl0
bGU+PHNlY29uZGFyeS10aXRsZT5JbnQgSiBHeW5hZWNvbCBPYnN0ZXQ8L3NlY29uZGFyeS10aXRs
ZT48YWx0LXRpdGxlPkludGVybmF0aW9uYWwgam91cm5hbCBvZiBneW5hZWNvbG9neSBhbmQgb2Jz
dGV0cmljczogdGhlIG9mZmljaWFsIG9yZ2FuIG9mIHRoZSBJbnRlcm5hdGlvbmFsIEZlZGVyYXRp
b24gb2YgR3luYWVjb2xvZ3kgYW5kIE9ic3RldHJpY3M8L2FsdC10aXRsZT48L3RpdGxlcz48cGVy
aW9kaWNhbD48ZnVsbC10aXRsZT5JbnQgSiBHeW5hZWNvbCBPYnN0ZXQ8L2Z1bGwtdGl0bGU+PGFi
YnItMT5JbnRlcm5hdGlvbmFsIGpvdXJuYWwgb2YgZ3luYWVjb2xvZ3kgYW5kIG9ic3RldHJpY3M6
IHRoZSBvZmZpY2lhbCBvcmdhbiBvZiB0aGUgSW50ZXJuYXRpb25hbCBGZWRlcmF0aW9uIG9mIEd5
bmFlY29sb2d5IGFuZCBPYnN0ZXRyaWNzPC9hYmJyLTE+PC9wZXJpb2RpY2FsPjxhbHQtcGVyaW9k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Y29sb2d5IGFuZCBPYnN0ZXRyaWNzPC9hYmJyLTE+PC9hbHQtcGVyaW9kaWNhbD48cGFnZXM+Ni05
PC9wYWdlcz48dm9sdW1lPjExNjwvdm9sdW1lPjxudW1iZXI+MTwvbnVtYmVyPjxlZGl0aW9uPjIw
MTEvMTAvMDE8L2VkaXRpb24+PGtleXdvcmRzPjxrZXl3b3JkPkNhbGNpZmVkaW9sLypibG9vZDwv
a2V5d29yZD48a2V5d29yZD5Dcm9zcy1TZWN0aW9uYWwgU3R1ZGllczwva2V5d29yZD48a2V5d29y
ZD5EZWxpdmVyeSwgT2JzdGV0cmljL3N0YXRpc3RpY3MgJmFtcDsgbnVtZXJpY2FsIGRhdGE8L2tl
eXdvcmQ+PGtleXdvcmQ+RmVtYWxlPC9rZXl3b3JkPjxrZXl3b3JkPkh1bWFuczwva2V5d29yZD48
a2V5d29yZD5JbmZhbnQsIE5ld2Jvcm48L2tleXdvcmQ+PGtleXdvcmQ+TWFsZTwva2V5d29yZD48
a2V5d29yZD5NYXRlcm5hbCBXZWxmYXJlPC9rZXl3b3JkPjxrZXl3b3JkPlByZWduYW5jeTwva2V5
d29yZD48a2V5d29yZD5QcmVnbmFuY3kgQ29tcGxpY2F0aW9ucy9ibG9vZC8qZXBpZGVtaW9sb2d5
L3ByZXZlbnRpb24gJmFtcDsgY29udHJvbDwva2V5d29yZD48a2V5d29yZD5QcmVnbmFuY3kgT3V0
Y29tZTwva2V5d29yZD48a2V5d29yZD5QcmVnbmFuY3kgVHJpbWVzdGVyczwva2V5d29yZD48a2V5
d29yZD5TcGFpbi9lcGlkZW1pb2xvZ3k8L2tleXdvcmQ+PGtleXdvcmQ+Vml0YW1pbiBEIERlZmlj
aWVuY3kvYmxvb2QvKmVwaWRlbWlvbG9neS9wcmV2ZW50aW9uICZhbXA7IGNvbnRyb2w8L2tleXdv
cmQ+PC9rZXl3b3Jkcz48ZGF0ZXM+PHllYXI+MjAxMjwveWVhcj48cHViLWRhdGVzPjxkYXRlPkph
bjwvZGF0ZT48L3B1Yi1kYXRlcz48L2RhdGVzPjxpc2JuPjAwMjAtNzI5MjwvaXNibj48YWNjZXNz
aW9uLW51bT4yMTk1OTA2OTwvYWNjZXNzaW9uLW51bT48dXJscz48L3VybHM+PGVsZWN0cm9uaWMt
cmVzb3VyY2UtbnVtPjEwLjEwMTYvai5pamdvLjIwMTEuMDcuMDI5PC9lbGVjdHJvbmljLXJlc291
cmNlLW51bT48cmVtb3RlLWRhdGFiYXNlLXByb3ZpZGVyPk5sbTwvcmVtb3RlLWRhdGFiYXNlLXBy
b3ZpZGVyPjxsYW5ndWFnZT5lbmc8L2xhbmd1YWdlPjwvcmVjb3JkPjwvQ2l0ZT48Q2l0ZT48QXV0
aG9yPkRlbG1hczwvQXV0aG9yPjxZZWFyPjE5ODc8L1llYXI+PFJlY051bT4xMjQxPC9SZWNOdW0+
PHJlY29yZD48cmVjLW51bWJlcj4xMjQxPC9yZWMtbnVtYmVyPjxmb3JlaWduLWtleXM+PGtleSBh
cHA9IkVOIiBkYi1pZD0iYWV6ZmF6ZnI1NXcyZGVlMDlhdXZ6ZWFuemQwYXh0dDV4MjV2IiB0aW1l
c3RhbXA9IjE0MDY3OTU5NTUiPjEyNDE8L2tleT48L2ZvcmVpZ24ta2V5cz48cmVmLXR5cGUgbmFt
ZT0iSm91cm5hbCBBcnRpY2xlIj4xNzwvcmVmLXR5cGU+PGNvbnRyaWJ1dG9ycz48YXV0aG9ycz48
YXV0aG9yPkRlbG1hcywgUC4gRC48L2F1dGhvcj48YXV0aG9yPkdsb3JpZXV4LCBGLiBILjwvYXV0
aG9yPjxhdXRob3I+RGVsdmluLCBFLiBFLjwvYXV0aG9yPjxhdXRob3I+U2FsbGUsIEIuIEwuPC9h
dXRob3I+PGF1dGhvcj5NZWxraSwgSS48L2F1dGhvcj48L2F1dGhvcnM+PC9jb250cmlidXRvcnM+
PHRpdGxlcz48dGl0bGU+UGVyaW5hdGFsIHNlcnVtIGJvbmUgR2xhLXByb3RlaW4gYW5kIHZpdGFt
aW4gRCBtZXRhYm9saXRlcyBpbiBwcmV0ZXJtIGFuZCBmdWxsdGVybSBuZW9uYXRlczwvdGl0bGU+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ZXRhYm9saXNtPC9hYmJyLTE+PC9hbHQtcGVyaW9kaWNhbD48cGFnZXM+NTg4LTkxPC9wYWdlcz48
dm9sdW1lPjY1PC92b2x1bWU+PG51bWJlcj4zPC9udW1iZXI+PGVkaXRpb24+MTk4Ny8wOS8wMTwv
ZWRpdGlvbj48a2V5d29yZHM+PGtleXdvcmQ+Q2FsY2lmZWRpb2wvKmJsb29kPC9rZXl3b3JkPjxr
ZXl3b3JkPkNhbGNpdHJpb2wvKmJsb29kPC9rZXl3b3JkPjxrZXl3b3JkPkNhbGNpdW0vYmxvb2Q8
L2tleXdvcmQ+PGtleXdvcmQ+Q2FsY2l1bS1CaW5kaW5nIFByb3RlaW5zLypibG9vZDwva2V5d29y
ZD48a2V5d29yZD5GZW1hbGU8L2tleXdvcmQ+PGtleXdvcmQ+RmV0YWwgQmxvb2QvYW5hbHlzaXM8
L2tleXdvcmQ+PGtleXdvcmQ+SHVtYW5zPC9rZXl3b3JkPjxrZXl3b3JkPkluZmFudCwgTmV3Ym9y
bi8qYmxvb2Q8L2tleXdvcmQ+PGtleXdvcmQ+SW5mYW50LCBQcmVtYXR1cmUvKmJsb29kPC9rZXl3
b3JkPjxrZXl3b3JkPk1hbGU8L2tleXdvcmQ+PGtleXdvcmQ+T3N0ZW9jYWxjaW48L2tleXdvcmQ+
PC9rZXl3b3Jkcz48ZGF0ZXM+PHllYXI+MTk4NzwveWVhcj48cHViLWRhdGVzPjxkYXRlPlNlcDwv
ZGF0ZT48L3B1Yi1kYXRlcz48L2RhdGVzPjxpc2JuPjAwMjEtOTcyWCAoUHJpbnQpJiN4RDswMDIx
LTk3Mng8L2lzYm4+PGFjY2Vzc2lvbi1udW0+MzQ5Nzk0MDwvYWNjZXNzaW9uLW51bT48dXJscz48
L3VybHM+PGVsZWN0cm9uaWMtcmVzb3VyY2UtbnVtPjEwLjEyMTAvamNlbS02NS0zLTU4ODwvZWxl
Y3Ryb25pYy1yZXNvdXJjZS1udW0+PHJlbW90ZS1kYXRhYmFzZS1wcm92aWRlcj5ObG08L3JlbW90
ZS1kYXRhYmFzZS1wcm92aWRlcj48bGFuZ3VhZ2U+ZW5nPC9sYW5ndWFnZT48L3JlY29yZD48L0Np
dGU+PENpdGU+PEF1dGhvcj5UaG9ycDwvQXV0aG9yPjxZZWFyPjIwMTI8L1llYXI+PFJlY051bT4x
MjI1PC9SZWNOdW0+PHJlY29yZD48cmVjLW51bWJlcj4xMjI1PC9yZWMtbnVtYmVyPjxmb3JlaWdu
LWtleXM+PGtleSBhcHA9IkVOIiBkYi1pZD0iYWV6ZmF6ZnI1NXcyZGVlMDlhdXZ6ZWFuemQwYXh0
dDV4MjV2IiB0aW1lc3RhbXA9IjE0MDY3MDU0ODUiPjEyMjU8L2tleT48L2ZvcmVpZ24ta2V5cz48
cmVmLXR5cGUgbmFtZT0iSm91cm5hbCBBcnRpY2xlIj4xNzwvcmVmLXR5cGU+PGNvbnRyaWJ1dG9y
cz48YXV0aG9ycz48YXV0aG9yPlRob3JwLCBKLiBNLjwvYXV0aG9yPjxhdXRob3I+Q2FtYXJnbywg
Qy4gQS48L2F1dGhvcj48YXV0aG9yPk1jR2VlLCBQLiBMLjwvYXV0aG9yPjxhdXRob3I+SGFycGVy
LCBNLjwvYXV0aG9yPjxhdXRob3I+S2xlYmFub2ZmLCBNLiBBLjwvYXV0aG9yPjxhdXRob3I+U29y
b2tpbiwgWS48L2F1dGhvcj48YXV0aG9yPlZhcm5lciwgTS4gVy48L2F1dGhvcj48YXV0aG9yPldh
cG5lciwgUi4gSi48L2F1dGhvcj48YXV0aG9yPkNhcml0aXMsIFMuIE4uPC9hdXRob3I+PGF1dGhv
cj5JYW1zLCBKLiBELjwvYXV0aG9yPjxhdXRob3I+Q2FycGVudGVyLCBNLiBXLjwvYXV0aG9yPjxh
dXRob3I+UGVhY2VtYW4sIEEuIE0uPC9hdXRob3I+PGF1dGhvcj5NZXJjZXIsIEIuIE0uPC9hdXRo
b3I+PGF1dGhvcj5TY2lzY2lvbmUsIEEuPC9hdXRob3I+PGF1dGhvcj5Sb3VzZSwgRC4gSi48L2F1
dGhvcj48YXV0aG9yPlJhbWluLCBTLiBNLjwvYXV0aG9yPjxhdXRob3I+QW5kZXJzb24sIEcuIEIu
PC9hdXRob3I+PC9hdXRob3JzPjwvY29udHJpYnV0b3JzPjxhdXRoLWFkZHJlc3M+RGVwYXJ0bWVu
dCBvZiBPYnN0ZXRyaWNzIGFuZCBHeW5lY29sb2d5LCBVbml2ZXJzaXR5IG9mIE5vcnRoIENhcm9s
aW5hIFNjaG9vbCBvZiBNZWRpY2luZSwgQ2hhcGVsIEhpbGwsIE5DIDI3NTk5LTc1NzAsIFVTQS4g
dGhvcnBAbWVkLnVuYy5lZHU8L2F1dGgtYWRkcmVzcz48dGl0bGVzPjx0aXRsZT5WaXRhbWluIEQg
c3RhdHVzIGFuZCByZWN1cnJlbnQgcHJldGVybSBiaXJ0aDogYSBuZXN0ZWQgY2FzZS1jb250cm9s
IHN0dWR5IGluIGhpZ2gtcmlzayB3b21lbjwvdGl0bGU+PHNlY29uZGFyeS10aXRsZT5Cam9nPC9z
ZWNvbmRhcnktdGl0bGU+PGFsdC10aXRsZT5CSk9HIDogYW4gaW50ZXJuYXRpb25hbCBqb3VybmFs
IG9mIG9ic3RldHJpY3MgYW5kIGd5bmFlY29sb2d5PC9hbHQtdGl0bGU+PC90aXRsZXM+PHBlcmlv
ZGljYWw+PGZ1bGwtdGl0bGU+QmpvZzwvZnVsbC10aXRsZT48YWJici0xPkJKT0cgOiBhbiBpbnRl
cm5hdGlvbmFsIGpvdXJuYWwgb2Ygb2JzdGV0cmljcyBhbmQgZ3luYWVjb2xvZ3k8L2FiYnItMT48
L3BlcmlvZGljYWw+PGFsdC1wZXJpb2RpY2FsPjxmdWxsLXRpdGxlPkJqb2c8L2Z1bGwtdGl0bGU+
PGFiYnItMT5CSk9HIDogYW4gaW50ZXJuYXRpb25hbCBqb3VybmFsIG9mIG9ic3RldHJpY3MgYW5k
IGd5bmFlY29sb2d5PC9hYmJyLTE+PC9hbHQtcGVyaW9kaWNhbD48cGFnZXM+MTYxNy0yMzwvcGFn
ZXM+PHZvbHVtZT4xMTk8L3ZvbHVtZT48bnVtYmVyPjEzPC9udW1iZXI+PGVkaXRpb24+MjAxMi8x
MC8yMDwvZWRpdGlvbj48a2V5d29yZHM+PGtleXdvcmQ+QWR1bHQ8L2tleXdvcmQ+PGtleXdvcmQ+
QmlvbG9naWNhbCBNYXJrZXJzL2Jsb29kPC9rZXl3b3JkPjxrZXl3b3JkPkNhc2UtQ29udHJvbCBT
dHVkaWVzPC9rZXl3b3JkPjxrZXl3b3JkPkNocm9tYXRvZ3JhcGh5LCBMaXF1aWQ8L2tleXdvcmQ+
PGtleXdvcmQ+KkRpZXQ8L2tleXdvcmQ+PGtleXdvcmQ+RGlldCBTdXJ2ZXlzPC9rZXl3b3JkPjxr
ZXl3b3JkPkZlbWFsZTwva2V5d29yZD48a2V5d29yZD5IdW1hbnM8L2tleXdvcmQ+PGtleXdvcmQ+
TG9naXN0aWMgTW9kZWxzPC9rZXl3b3JkPjxrZXl3b3JkPk1hc3MgU3BlY3Ryb21ldHJ5PC9rZXl3
b3JkPjxrZXl3b3JkPlByZWduYW5jeTwva2V5d29yZD48a2V5d29yZD5QcmVtYXR1cmUgQmlydGgv
Ymxvb2QvKmV0aW9sb2d5PC9rZXl3b3JkPjxrZXl3b3JkPipQcmVuYXRhbCBOdXRyaXRpb25hbCBQ
aHlzaW9sb2dpY2FsIFBoZW5vbWVuYTwva2V5d29yZD48a2V5d29yZD5Qcm9zcGVjdGl2ZSBTdHVk
aWVzPC9rZXl3b3JkPjxrZXl3b3JkPlJlY3VycmVuY2U8L2tleXdvcmQ+PGtleXdvcmQ+Umlzazwv
a2V5d29yZD48a2V5d29yZD4qU2VhZm9vZDwva2V5d29yZD48a2V5d29yZD5TZWxmIFJlcG9ydDwv
a2V5d29yZD48a2V5d29yZD5WaXRhbWluIEQvKmFuYWxvZ3MgJmFtcDsgZGVyaXZhdGl2ZXMvYmxv
b2Q8L2tleXdvcmQ+PGtleXdvcmQ+Vml0YW1pbiBEIERlZmljaWVuY3kvYmxvb2QvKmNvbXBsaWNh
dGlvbnM8L2tleXdvcmQ+PC9rZXl3b3Jkcz48ZGF0ZXM+PHllYXI+MjAxMjwveWVhcj48cHViLWRh
dGVzPjxkYXRlPkRlYzwvZGF0ZT48L3B1Yi1kYXRlcz48L2RhdGVzPjxpc2JuPjE0NzAtMDMyODwv
aXNibj48YWNjZXNzaW9uLW51bT4yMzA3ODMzNjwvYWNjZXNzaW9uLW51bT48dXJscz48L3VybHM+
PGN1c3RvbTI+UG1jMzU0NjU0NDwvY3VzdG9tMj48Y3VzdG9tNj5OaWhtczQwMDI2MDwvY3VzdG9t
Nj48ZWxlY3Ryb25pYy1yZXNvdXJjZS1udW0+MTAuMTExMS9qLjE0NzEtMDUyOC4yMDEyLjAzNDk1
Lng8L2VsZWN0cm9uaWMtcmVzb3VyY2UtbnVtPjxyZW1vdGUtZGF0YWJhc2UtcHJvdmlkZXI+Tmxt
PC9yZW1vdGUtZGF0YWJhc2UtcHJvdmlkZXI+PGxhbmd1YWdlPmVuZzwvbGFuZ3VhZ2U+PC9yZWNv
cmQ+PC9DaXRlPjxDaXRlPjxBdXRob3I+QmFrZXI8L0F1dGhvcj48WWVhcj4yMDExPC9ZZWFyPjxS
ZWNOdW0+MTIyNzwvUmVjTnVtPjxyZWNvcmQ+PHJlYy1udW1iZXI+MTIyNzwvcmVjLW51bWJlcj48
Zm9yZWlnbi1rZXlzPjxrZXkgYXBwPSJFTiIgZGItaWQ9ImFlemZhemZyNTV3MmRlZTA5YXV2emVh
bnpkMGF4dHQ1eDI1diIgdGltZXN0YW1wPSIxNDA2NzA1NzIwIj4xMjI3PC9rZXk+PC9mb3JlaWdu
LWtleXM+PHJlZi10eXBlIG5hbWU9IkpvdXJuYWwgQXJ0aWNsZSI+MTc8L3JlZi10eXBlPjxjb250
cmlidXRvcnM+PGF1dGhvcnM+PGF1dGhvcj5CYWtlciwgQS4gTS48L2F1dGhvcj48YXV0aG9yPkhh
ZXJpLCBTLjwvYXV0aG9yPjxhdXRob3I+Q2FtYXJnbywgQy4gQS4sIEpyLjwvYXV0aG9yPjxhdXRo
b3I+U3R1ZWJlLCBBLiBNLjwvYXV0aG9yPjxhdXRob3I+Qm9nZ2VzcywgSy4gQS48L2F1dGhvcj48
L2F1dGhvcnM+PC9jb250cmlidXRvcnM+PGF1dGgtYWRkcmVzcz5EaXZpc2lvbiBvZiBNYXRlcm5h
bC1GZXRhbCBNZWRpY2luZSwgRGVwYXJ0bWVudCBvZiBPYnN0ZXRyaWNzIGFuZCBHeW5lY29sb2d5
LCBHaWxsaW5nIFNjaG9vbCBvZiBHbG9iYWwgUHVsaWMgSGVhbHRoLCBVbml2ZXJzaXR5IG9mIE5v
cnRoIENhcm9saW5hLCBDaGFwZWwgSGlsbCwgTm9ydGggQ2Fyb2xpbmEgMjc1OTktNzUxNiwgVVNB
LiBhYmFrZXIyQG1lZC51bmMuZWR1PC9hdXRoLWFkZHJlc3M+PHRpdGxlcz48dGl0bGU+QSBuZXN0
ZWQgY2FzZS1jb250cm9sIHN0dWR5IG9mIGZpcnN0LXRyaW1lc3RlciBtYXRlcm5hbCB2aXRhbWlu
IEQgc3RhdHVzIGFuZCByaXNrIGZvciBzcG9udGFuZW91cyBwcmV0ZXJtIGJpcnRoPC90aXRsZT48
c2Vjb25kYXJ5LXRpdGxlPkFtIEogUGVyaW5hdG9sPC9zZWNvbmRhcnktdGl0bGU+PGFsdC10aXRs
ZT5BbWVyaWNhbiBqb3VybmFsIG9mIHBlcmluYXRvbG9neTwvYWx0LXRpdGxlPjwvdGl0bGVzPjxw
ZXJpb2RpY2FsPjxmdWxsLXRpdGxlPkFtIEogUGVyaW5hdG9sPC9mdWxsLXRpdGxlPjxhYmJyLTE+
QW1lcmljYW4gam91cm5hbCBvZiBwZXJpbmF0b2xvZ3k8L2FiYnItMT48L3BlcmlvZGljYWw+PGFs
dC1wZXJpb2RpY2FsPjxmdWxsLXRpdGxlPkFtIEogUGVyaW5hdG9sPC9mdWxsLXRpdGxlPjxhYmJy
LTE+QW1lcmljYW4gam91cm5hbCBvZiBwZXJpbmF0b2xvZ3k8L2FiYnItMT48L2FsdC1wZXJpb2Rp
Y2FsPjxwYWdlcz42NjctNzI8L3BhZ2VzPjx2b2x1bWU+Mjg8L3ZvbHVtZT48bnVtYmVyPjk8L251
bWJlcj48ZWRpdGlvbj4yMDExLzA0LzE5PC9lZGl0aW9uPjxrZXl3b3Jkcz48a2V5d29yZD5BZHVs
dDwva2V5d29yZD48a2V5d29yZD5DYXNlLUNvbnRyb2wgU3R1ZGllczwva2V5d29yZD48a2V5d29y
ZD5GZW1hbGU8L2tleXdvcmQ+PGtleXdvcmQ+SHVtYW5zPC9rZXl3b3JkPjxrZXl3b3JkPkxvZ2lz
dGljIE1vZGVsczwva2V5d29yZD48a2V5d29yZD5QcmVnbmFuY3k8L2tleXdvcmQ+PGtleXdvcmQ+
UHJlZ25hbmN5IENvbXBsaWNhdGlvbnMvKmJsb29kPC9rZXl3b3JkPjxrZXl3b3JkPlByZWduYW5j
eSBUcmltZXN0ZXIsIEZpcnN0LypibG9vZDwva2V5d29yZD48a2V5d29yZD5QcmVtYXR1cmUgQmly
dGgvYmxvb2QvKmV0aW9sb2d5PC9rZXl3b3JkPjxrZXl3b3JkPlByZXZhbGVuY2U8L2tleXdvcmQ+
PGtleXdvcmQ+U3RhdGlzdGljcywgTm9ucGFyYW1ldHJpYzwva2V5d29yZD48a2V5d29yZD5WaXRh
bWluIEQvYW5hbG9ncyAmYW1wOyBkZXJpdmF0aXZlcy9ibG9vZDwva2V5d29yZD48a2V5d29yZD5W
aXRhbWluIEQgRGVmaWNpZW5jeS9ibG9vZC8qY29tcGxpY2F0aW9uczwva2V5d29yZD48L2tleXdv
cmRzPjxkYXRlcz48eWVhcj4yMDExPC95ZWFyPjxwdWItZGF0ZXM+PGRhdGU+T2N0PC9kYXRlPjwv
cHViLWRhdGVzPjwvZGF0ZXM+PGlzYm4+MDczNS0xNjMxPC9pc2JuPjxhY2Nlc3Npb24tbnVtPjIx
NTAwMTQ1PC9hY2Nlc3Npb24tbnVtPjx1cmxzPjwvdXJscz48ZWxlY3Ryb25pYy1yZXNvdXJjZS1u
dW0+MTAuMTA1NS9zLTAwMzEtMTI3NjczMTwvZWxlY3Ryb25pYy1yZXNvdXJjZS1udW0+PHJlbW90
ZS1kYXRhYmFzZS1wcm92aWRlcj5ObG08L3JlbW90ZS1kYXRhYmFzZS1wcm92aWRlcj48bGFuZ3Vh
Z2U+ZW5nPC9sYW5ndWFnZT48L3JlY29yZD48L0NpdGU+PC9FbmROb3RlPgB=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PEVuZE5vdGU+PENpdGU+PEF1dGhvcj5TY2huZXVlcjwvQXV0aG9yPjxZZWFyPjIwMTQ8L1llYXI+
PFJlY051bT4xMDI4PC9SZWNOdW0+PERpc3BsYXlUZXh0PjxzdHlsZSBmYWNlPSJzdXBlcnNjcmlw
dCI+MzQsIDM3LCA0OCwgNzAtNzQ8L3N0eWxlPjwvRGlzcGxheVRleHQ+PHJlY29yZD48cmVjLW51
bWJlcj4xMDI4PC9yZWMtbnVtYmVyPjxmb3JlaWduLWtleXM+PGtleSBhcHA9IkVOIiBkYi1pZD0i
YWV6ZmF6ZnI1NXcyZGVlMDlhdXZ6ZWFuemQwYXh0dDV4MjV2IiB0aW1lc3RhbXA9IjEzOTgxNjIz
MjkiPjEwMjg8L2tleT48L2ZvcmVpZ24ta2V5cz48cmVmLXR5cGUgbmFtZT0iSm91cm5hbCBBcnRp
Y2xlIj4xNzwvcmVmLXR5cGU+PGNvbnRyaWJ1dG9ycz48YXV0aG9ycz48YXV0aG9yPlNjaG5ldWVy
LCBGLiBKLjwvYXV0aG9yPjxhdXRob3I+Um9iZXJ0cywgQy4gTC48L2F1dGhvcj48YXV0aG9yPkd1
aWxiZXJ0LCBDLjwvYXV0aG9yPjxhdXRob3I+U2ltcHNvbiwgSi4gTS48L2F1dGhvcj48YXV0aG9y
PkFsZ2VydCwgQy4gUy48L2F1dGhvcj48YXV0aG9yPktoYW1iYWxpYSwgQS4gWi48L2F1dGhvcj48
YXV0aG9yPlRhc2V2c2tpLCBWLjwvYXV0aG9yPjxhdXRob3I+QXNodG9uLCBBLiBXLjwvYXV0aG9y
PjxhdXRob3I+TW9ycmlzLCBKLiBNLjwvYXV0aG9yPjxhdXRob3I+TmFzc2FyLCBOLjwvYXV0aG9y
PjwvYXV0aG9ycz48L2NvbnRyaWJ1dG9ycz48YXV0aC1hZGRyZXNzPkNsaW5pY2FsIGFuZCBQb3B1
bGF0aW9uIFBlcmluYXRhbCBIZWFsdGggUmVzZWFyY2gsIEtvbGxpbmcgSW5zdGl0dXRlIG9mIE1l
ZGljYWwgUmVzZWFyY2ggKEZKUywgQ0xSLCBDRywgQ1NBLCBBWkssIEFXQSwgSk1NLCBhbmQgTk4p
OyB0aGUgU3lkbmV5IFNjaG9vbCBvZiBQdWJsaWMgSGVhbHRoIChKTVMpLCBVbml2ZXJzaXR5IG9m
IFN5ZG5leSwgU3lkbmV5LCBBdXN0cmFsaWE7IGFuZCBGZXRhbCBNYXRlcm5hbCBNZWRpY2luZSwg
Um95YWwgTm9ydGggU2hvcmUgSG9zcGl0YWwsIFN0IExlb25hcmRzLCBBdXN0cmFsaWEgKFZUKS48
L2F1dGgtYWRkcmVzcz48dGl0bGVzPjx0aXRsZT5FZmZlY3RzIG9mIG1hdGVybmFsIHNlcnVtIDI1
LWh5ZHJveHl2aXRhbWluIEQgY29uY2VudHJhdGlvbnMgaW4gdGhlIGZpcnN0IHRyaW1lc3RlciBv
biBzdWJzZXF1ZW50IHByZWduYW5jeSBvdXRjb21lcyBpbiBhbiBBdXN0cmFsaWFuIHBvcHVsYXRp
b248L3RpdGxlPjxzZWNvbmRhcnktdGl0bGU+QW0gSiBDbGluIE51dHI8L3NlY29uZGFyeS10aXRs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IGNsaW5pY2FsIG51dHJpdGlvbjwvYWJici0xPjwvYWx0LXBlcmlvZGljYWw+PHBhZ2VzPjI4Ny05
NTwvcGFnZXM+PHZvbHVtZT45OTwvdm9sdW1lPjxudW1iZXI+MjwvbnVtYmVyPjxlZGl0aW9uPjIw
MTMvMTEvMjI8L2VkaXRpb24+PGtleXdvcmRzPjxrZXl3b3JkPkFib3J0aW9uLCBTcG9udGFuZW91
cy9ibG9vZC9ldGlvbG9neTwva2V5d29yZD48a2V5d29yZD5BZHVsdDwva2V5d29yZD48a2V5d29y
ZD5DYXNlLUNvbnRyb2wgU3R1ZGllczwva2V5d29yZD48a2V5d29yZD5EaWFiZXRlcywgR2VzdGF0
aW9uYWwvYmxvb2QvZXRpb2xvZ3k8L2tleXdvcmQ+PGtleXdvcmQ+RmVtYWxlPC9rZXl3b3JkPjxr
ZXl3b3JkPkh1bWFuczwva2V5d29yZD48a2V5d29yZD5Mb2dpc3RpYyBNb2RlbHM8L2tleXdvcmQ+
PGtleXdvcmQ+Kk1hdGVybmFsIE51dHJpdGlvbmFsIFBoeXNpb2xvZ2ljYWwgUGhlbm9tZW5hPC9r
ZXl3b3JkPjxrZXl3b3JkPk11bHRpdmFyaWF0ZSBBbmFseXNpczwva2V5d29yZD48a2V5d29yZD5O
ZXcgU291dGggV2FsZXM8L2tleXdvcmQ+PGtleXdvcmQ+UHJlLUVjbGFtcHNpYS9ibG9vZC9ldGlv
bG9neTwva2V5d29yZD48a2V5d29yZD5QcmVnbmFuY3k8L2tleXdvcmQ+PGtleXdvcmQ+UHJlZ25h
bmN5IENvbXBsaWNhdGlvbnMvYmxvb2QvZXRpb2xvZ3k8L2tleXdvcmQ+PGtleXdvcmQ+KlByZWdu
YW5jeSBPdXRjb21lPC9rZXl3b3JkPjxrZXl3b3JkPlByZWduYW5jeSBUcmltZXN0ZXIsIEZpcnN0
LypwaHlzaW9sb2d5PC9rZXl3b3JkPjxrZXl3b3JkPlByZW1hdHVyZSBCaXJ0aC9ibG9vZC9ldGlv
bG9neTwva2V5d29yZD48a2V5d29yZD5ST0MgQ3VydmU8L2tleXdvcmQ+PGtleXdvcmQ+UmlzayBG
YWN0b3JzPC9rZXl3b3JkPjxrZXl3b3JkPlN0aWxsYmlydGg8L2tleXdvcmQ+PGtleXdvcmQ+Vml0
YW1pbiBELyphbmFsb2dzICZhbXA7IGRlcml2YXRpdmVzL2Jsb29kPC9rZXl3b3JkPjxrZXl3b3Jk
PlZpdGFtaW4gRCBEZWZpY2llbmN5L2Jsb29kL2NvbXBsaWNhdGlvbnM8L2tleXdvcmQ+PC9rZXl3
b3Jkcz48ZGF0ZXM+PHllYXI+MjAxNDwveWVhcj48cHViLWRhdGVzPjxkYXRlPkZlYjwvZGF0ZT48
L3B1Yi1kYXRlcz48L2RhdGVzPjxpc2JuPjAwMDItOTE2NTwvaXNibj48YWNjZXNzaW9uLW51bT4y
NDI1NzcyMDwvYWNjZXNzaW9uLW51bT48dXJscz48L3VybHM+PGVsZWN0cm9uaWMtcmVzb3VyY2Ut
bnVtPjEwLjM5NDUvYWpjbi4xMTMuMDY1NjcyPC9lbGVjdHJvbmljLXJlc291cmNlLW51bT48cmVt
b3RlLWRhdGFiYXNlLXByb3ZpZGVyPk5sbTwvcmVtb3RlLWRhdGFiYXNlLXByb3ZpZGVyPjxsYW5n
dWFnZT5lbmc8L2xhbmd1YWdlPjwvcmVjb3JkPjwvQ2l0ZT48Q2l0ZT48QXV0aG9yPkR1bmxvcDwv
QXV0aG9yPjxZZWFyPjIwMTI8L1llYXI+PFJlY051bT4xMjI2PC9SZWNOdW0+PHJlY29yZD48cmVj
LW51bWJlcj4xMjI2PC9yZWMtbnVtYmVyPjxmb3JlaWduLWtleXM+PGtleSBhcHA9IkVOIiBkYi1p
ZD0iYWV6ZmF6ZnI1NXcyZGVlMDlhdXZ6ZWFuemQwYXh0dDV4MjV2IiB0aW1lc3RhbXA9IjE0MDY3
MDU2NTAiPjEyMjY8L2tleT48L2ZvcmVpZ24ta2V5cz48cmVmLXR5cGUgbmFtZT0iSm91cm5hbCBB
cnRpY2xlIj4xNzwvcmVmLXR5cGU+PGNvbnRyaWJ1dG9ycz48YXV0aG9ycz48YXV0aG9yPkR1bmxv
cCwgQS4gTC48L2F1dGhvcj48YXV0aG9yPlRheWxvciwgUi4gTi48L2F1dGhvcj48YXV0aG9yPlRh
bmdwcmljaGEsIFYuPC9hdXRob3I+PGF1dGhvcj5Gb3J0dW5hdG8sIFMuPC9hdXRob3I+PGF1dGhv
cj5NZW5vbiwgUi48L2F1dGhvcj48L2F1dGhvcnM+PC9jb250cmlidXRvcnM+PGF1dGgtYWRkcmVz
cz5EZXBhcnRtZW50IG9mIEZhbWlseSAmYW1wOyBQcmV2ZW50aXZlIE1lZGljaW5lLCBFbW9yeSBV
bml2ZXJzaXR5IFNjaG9vbCBvZiBNZWRpY2luZSwgQXRsYW50YSwgR0EgMzAzMDYsIFVTQS4gYW1s
YW5nQGVtb3J5LmVkdTwvYXV0aC1hZGRyZXNzPjx0aXRsZXM+PHRpdGxlPk1hdGVybmFsIG1pY3Jv
bnV0cmllbnQgc3RhdHVzIGFuZCBwcmV0ZXJtIHZlcnN1cyB0ZXJtIGJpcnRoIGZvciBibGFjayBh
bmQgd2hpdGUgVVMgd29tZW48L3RpdGxlPjxzZWNvbmRhcnktdGl0bGU+UmVwcm9kIFNjaTwvc2Vj
b25kYXJ5LXRpdGxlPjxhbHQtdGl0bGU+UmVwcm9kdWN0aXZlIHNjaWVuY2VzIChUaG91c2FuZCBP
YWtzLCBDYWxpZi4pPC9hbHQtdGl0bGU+PC90aXRsZXM+PHBlcmlvZGljYWw+PGZ1bGwtdGl0bGU+
UmVwcm9kIFNjaTwvZnVsbC10aXRsZT48YWJici0xPlJlcHJvZHVjdGl2ZSBzY2llbmNlcyAoVGhv
dXNhbmQgT2FrcywgQ2FsaWYuKTwvYWJici0xPjwvcGVyaW9kaWNhbD48YWx0LXBlcmlvZGljYWw+
PGZ1bGwtdGl0bGU+UmVwcm9kIFNjaTwvZnVsbC10aXRsZT48YWJici0xPlJlcHJvZHVjdGl2ZSBz
Y2llbmNlcyAoVGhvdXNhbmQgT2FrcywgQ2FsaWYuKTwvYWJici0xPjwvYWx0LXBlcmlvZGljYWw+
PHBhZ2VzPjkzOS00ODwvcGFnZXM+PHZvbHVtZT4xOTwvdm9sdW1lPjxudW1iZXI+OTwvbnVtYmVy
PjxlZGl0aW9uPjIwMTIvMDQvMjU8L2VkaXRpb24+PGtleXdvcmRzPjxrZXl3b3JkPkFkb2xlc2Nl
bnQ8L2tleXdvcmQ+PGtleXdvcmQ+QWR1bHQ8L2tleXdvcmQ+PGtleXdvcmQ+KkFmcmljYW4gQW1l
cmljYW5zL2V0aG5vbG9neTwva2V5d29yZD48a2V5d29yZD5CaW9sb2dpY2FsIE1hcmtlcnMvYmxv
b2Q8L2tleXdvcmQ+PGtleXdvcmQ+Q29ob3J0IFN0dWRpZXM8L2tleXdvcmQ+PGtleXdvcmQ+KkV1
cm9wZWFuIENvbnRpbmVudGFsIEFuY2VzdHJ5IEdyb3VwL2V0aG5vbG9neTwva2V5d29yZD48a2V5
d29yZD5GYXR0eSBBY2lkcywgT21lZ2EtMy9ibG9vZDwva2V5d29yZD48a2V5d29yZD5GZW1hbGU8
L2tleXdvcmQ+PGtleXdvcmQ+Rm9saWMgQWNpZC9ibG9vZDwva2V5d29yZD48a2V5d29yZD5IdW1h
bnM8L2tleXdvcmQ+PGtleXdvcmQ+SW5mYW50LCBOZXdib3JuPC9rZXl3b3JkPjxrZXl3b3JkPk1h
dGVybmFsIFdlbGZhcmUvZXRobm9sb2d5PC9rZXl3b3JkPjxrZXl3b3JkPk1pY3JvbnV0cmllbnRz
LypibG9vZDwva2V5d29yZD48a2V5d29yZD5OdXRyaXRpb25hbCBTdGF0dXMvKnBoeXNpb2xvZ3k8
L2tleXdvcmQ+PGtleXdvcmQ+UHJlZ25hbmN5PC9rZXl3b3JkPjxrZXl3b3JkPlByZW1hdHVyZSBC
aXJ0aC8qYmxvb2QvZXRobm9sb2d5PC9rZXl3b3JkPjxrZXl3b3JkPlJpc2sgRmFjdG9yczwva2V5
d29yZD48a2V5d29yZD5UZXJtIEJpcnRoLypibG9vZC9ldGhub2xvZ3k8L2tleXdvcmQ+PGtleXdv
cmQ+VW5pdGVkIFN0YXRlcy9ldGhub2xvZ3k8L2tleXdvcmQ+PGtleXdvcmQ+Vml0YW1pbiBEL2Fu
YWxvZ3MgJmFtcDsgZGVyaXZhdGl2ZXMvYmxvb2Q8L2tleXdvcmQ+PGtleXdvcmQ+WW91bmcgQWR1
bHQ8L2tleXdvcmQ+PC9rZXl3b3Jkcz48ZGF0ZXM+PHllYXI+MjAxMjwveWVhcj48cHViLWRhdGVz
PjxkYXRlPlNlcDwvZGF0ZT48L3B1Yi1kYXRlcz48L2RhdGVzPjxpc2JuPjE5MzMtNzE5MTwvaXNi
bj48YWNjZXNzaW9uLW51bT4yMjUyNzk4NDwvYWNjZXNzaW9uLW51bT48dXJscz48L3VybHM+PGN1
c3RvbTI+UG1jNDA0NjMxNTwvY3VzdG9tMj48ZWxlY3Ryb25pYy1yZXNvdXJjZS1udW0+MTAuMTE3
Ny8xOTMzNzE5MTEyNDM4NDQyPC9lbGVjdHJvbmljLXJlc291cmNlLW51bT48cmVtb3RlLWRhdGFi
YXNlLXByb3ZpZGVyPk5sbTwvcmVtb3RlLWRhdGFiYXNlLXByb3ZpZGVyPjxsYW5ndWFnZT5lbmc8
L2xhbmd1YWdlPjwvcmVjb3JkPjwvQ2l0ZT48Q2l0ZT48QXV0aG9yPk1laHRhPC9BdXRob3I+PFll
YXI+MjAwOTwvWWVhcj48UmVjTnVtPjEyMjk8L1JlY051bT48cmVjb3JkPjxyZWMtbnVtYmVyPjEy
Mjk8L3JlYy1udW1iZXI+PGZvcmVpZ24ta2V5cz48a2V5IGFwcD0iRU4iIGRiLWlkPSJhZXpmYXpm
cjU1dzJkZWUwOWF1dnplYW56ZDBheHR0NXgyNXYiIHRpbWVzdGFtcD0iMTQwNjcwNTg0NSI+MTIy
OTwva2V5PjwvZm9yZWlnbi1rZXlzPjxyZWYtdHlwZSBuYW1lPSJKb3VybmFsIEFydGljbGUiPjE3
PC9yZWYtdHlwZT48Y29udHJpYnV0b3JzPjxhdXRob3JzPjxhdXRob3I+TWVodGEsIFMuPC9hdXRo
b3I+PGF1dGhvcj5IdW50ZXIsIEQuIEouPC9hdXRob3I+PGF1dGhvcj5NdWd1c2ksIEYuIE0uPC9h
dXRob3I+PGF1dGhvcj5TcGllZ2VsbWFuLCBELjwvYXV0aG9yPjxhdXRob3I+TWFuamksIEsuIFAu
PC9hdXRob3I+PGF1dGhvcj5HaW92YW5udWNjaSwgRS4gTC48L2F1dGhvcj48YXV0aG9yPkhlcnR6
bWFyaywgRS48L2F1dGhvcj48YXV0aG9yPk1zYW1hbmdhLCBHLiBJLjwvYXV0aG9yPjxhdXRob3I+
RmF3emksIFcuIFcuPC9hdXRob3I+PC9hdXRob3JzPjwvY29udHJpYnV0b3JzPjxhdXRoLWFkZHJl
c3M+RGVwYXJ0bWVudCBvZiBFcGlkZW1pb2xvZ3ksIEhhcnZhcmQgU2Nob29sIG9mIFB1YmxpYyBI
ZWFsdGgsIEJvc3RvbiwgTWFzc2FjaHVzZXR0cyAwMjExNSwgVVNBLiBzbWVodGFAaHNwaC5oYXJ2
YXJkLmVkdTwvYXV0aC1hZGRyZXNzPjx0aXRsZXM+PHRpdGxlPlBlcmluYXRhbCBvdXRjb21lcywg
aW5jbHVkaW5nIG1vdGhlci10by1jaGlsZCB0cmFuc21pc3Npb24gb2YgSElWLCBhbmQgY2hpbGQg
bW9ydGFsaXR5IGFuZCB0aGVpciBhc3NvY2lhdGlvbiB3aXRoIG1hdGVybmFsIHZpdGFtaW4gRCBz
dGF0dXMgaW4gVGFuemFuaWE8L3RpdGxlPjxzZWNvbmRhcnktdGl0bGU+SiBJbmZlY3QgRGlzPC9z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YXNlczwvYWJici0xPjwvYWx0LXBlcmlvZGljYWw+PHBhZ2VzPjEwMjItMzA8L3BhZ2VzPjx2b2x1
bWU+MjAwPC92b2x1bWU+PG51bWJlcj43PC9udW1iZXI+PGVkaXRpb24+MjAwOS8wOC8xNDwvZWRp
dGlvbj48a2V5d29yZHM+PGtleXdvcmQ+QWR1bHQ8L2tleXdvcmQ+PGtleXdvcmQ+QW50aS1ISVYg
QWdlbnRzL3RoZXJhcGV1dGljIHVzZTwva2V5d29yZD48a2V5d29yZD5GZW1hbGU8L2tleXdvcmQ+
PGtleXdvcmQ+SElWIEluZmVjdGlvbnMvKmRydWcgdGhlcmFweS9wcmV2ZW50aW9uICZhbXA7IGNv
bnRyb2wvKnRyYW5zbWlzc2lvbjwva2V5d29yZD48a2V5d29yZD5IdW1hbnM8L2tleXdvcmQ+PGtl
eXdvcmQ+KkluZmFudCBNb3J0YWxpdHk8L2tleXdvcmQ+PGtleXdvcmQ+SW5mYW50LCBOZXdib3Ju
PC9rZXl3b3JkPjxrZXl3b3JkPkluZmVjdGlvdXMgRGlzZWFzZSBUcmFuc21pc3Npb24sIFZlcnRp
Y2FsLypwcmV2ZW50aW9uICZhbXA7IGNvbnRyb2w8L2tleXdvcmQ+PGtleXdvcmQ+UHJlZ25hbmN5
PC9rZXl3b3JkPjxrZXl3b3JkPlByZWduYW5jeSBDb21wbGljYXRpb25zLCBJbmZlY3Rpb3VzL2Ry
dWcgdGhlcmFweTwva2V5d29yZD48a2V5d29yZD5QcmVnbmFuY3kgT3V0Y29tZTwva2V5d29yZD48
a2V5d29yZD5UYW56YW5pYS9lcGlkZW1pb2xvZ3k8L2tleXdvcmQ+PGtleXdvcmQ+Vml0YW1pbiBB
L2FkbWluaXN0cmF0aW9uICZhbXA7IGRvc2FnZTwva2V5d29yZD48a2V5d29yZD5WaXRhbWluIEQg
RGVmaWNpZW5jeS8qY29tcGxpY2F0aW9ucy9lcGlkZW1pb2xvZ3k8L2tleXdvcmQ+PGtleXdvcmQ+
Vml0YW1pbnMvYWRtaW5pc3RyYXRpb24gJmFtcDsgZG9zYWdlLypwaGFybWFjb2xvZ3k8L2tleXdv
cmQ+PC9rZXl3b3Jkcz48ZGF0ZXM+PHllYXI+MjAwOTwveWVhcj48cHViLWRhdGVzPjxkYXRlPk9j
dCAxPC9kYXRlPjwvcHViLWRhdGVzPjwvZGF0ZXM+PGlzYm4+MDAyMi0xODk5IChQcmludCkmI3hE
OzAwMjItMTg5OTwvaXNibj48YWNjZXNzaW9uLW51bT4xOTY3MzY0NzwvYWNjZXNzaW9uLW51bT48
dXJscz48L3VybHM+PGN1c3RvbTI+UG1jMjc1ODcwMzwvY3VzdG9tMj48Y3VzdG9tNj5OaWhtczE0
MzMwMDwvY3VzdG9tNj48ZWxlY3Ryb25pYy1yZXNvdXJjZS1udW0+MTAuMTA4Ni82MDU2OTk8L2Vs
ZWN0cm9uaWMtcmVzb3VyY2UtbnVtPjxyZW1vdGUtZGF0YWJhc2UtcHJvdmlkZXI+TmxtPC9yZW1v
dGUtZGF0YWJhc2UtcHJvdmlkZXI+PGxhbmd1YWdlPmVuZzwvbGFuZ3VhZ2U+PC9yZWNvcmQ+PC9D
aXRlPjxDaXRlPjxBdXRob3I+U2hhbmQ8L0F1dGhvcj48WWVhcj4yMDEwPC9ZZWFyPjxSZWNOdW0+
MTIyODwvUmVjTnVtPjxyZWNvcmQ+PHJlYy1udW1iZXI+MTIyODwvcmVjLW51bWJlcj48Zm9yZWln
bi1rZXlzPjxrZXkgYXBwPSJFTiIgZGItaWQ9ImFlemZhemZyNTV3MmRlZTA5YXV2emVhbnpkMGF4
dHQ1eDI1diIgdGltZXN0YW1wPSIxNDA2NzA1NzcxIj4xMjI4PC9rZXk+PC9mb3JlaWduLWtleXM+
PHJlZi10eXBlIG5hbWU9IkpvdXJuYWwgQXJ0aWNsZSI+MTc8L3JlZi10eXBlPjxjb250cmlidXRv
cnM+PGF1dGhvcnM+PGF1dGhvcj5TaGFuZCwgQS4gVy48L2F1dGhvcj48YXV0aG9yPk5hc3Nhciwg
Ti48L2F1dGhvcj48YXV0aG9yPlZvbiBEYWRlbHN6ZW4sIFAuPC9hdXRob3I+PGF1dGhvcj5Jbm5p
cywgUy4gTS48L2F1dGhvcj48YXV0aG9yPkdyZWVuLCBULiBKLjwvYXV0aG9yPjwvYXV0aG9ycz48
L2NvbnRyaWJ1dG9ycz48YXV0aC1hZGRyZXNzPkRlcGFydG1lbnQgb2YgTWF0ZXJuYWwgRmV0YWwg
TWVkaWNpbmUsIEJDIFdvbWVuJmFwb3M7cyBIb3NwaXRhbCwgVmFuY291dmVyLCBCQywgQ2FuYWRh
LiBhd3NoYW5kQHlhaG9vLmNvbS5hdTwvYXV0aC1hZGRyZXNzPjx0aXRsZXM+PHRpdGxlPk1hdGVy
bmFsIHZpdGFtaW4gRCBzdGF0dXMgaW4gcHJlZ25hbmN5IGFuZCBhZHZlcnNlIHByZWduYW5jeSBv
dXRjb21lcyBpbiBhIGdyb3VwIGF0IGhpZ2ggcmlzayBmb3IgcHJlLWVjbGFtcHNpYTwvdGl0bGU+
PHNlY29uZGFyeS10aXRsZT5Cam9nPC9zZWNvbmRhcnktdGl0bGU+PGFsdC10aXRsZT5CSk9HIDog
YW4gaW50ZXJuYXRpb25hbCBqb3VybmFsIG9mIG9ic3RldHJpY3MgYW5kIGd5bmFlY29sb2d5PC9h
bHQtdGl0bGU+PC90aXRsZXM+PHBlcmlvZGljYWw+PGZ1bGwtdGl0bGU+QmpvZzwvZnVsbC10aXRs
ZT48YWJici0xPkJKT0cgOiBhbiBpbnRlcm5hdGlvbmFsIGpvdXJuYWwgb2Ygb2JzdGV0cmljcyBh
bmQgZ3luYWVjb2xvZ3k8L2FiYnItMT48L3BlcmlvZGljYWw+PGFsdC1wZXJpb2RpY2FsPjxmdWxs
LXRpdGxlPkJqb2c8L2Z1bGwtdGl0bGU+PGFiYnItMT5CSk9HIDogYW4gaW50ZXJuYXRpb25hbCBq
b3VybmFsIG9mIG9ic3RldHJpY3MgYW5kIGd5bmFlY29sb2d5PC9hYmJyLTE+PC9hbHQtcGVyaW9k
aWNhbD48cGFnZXM+MTU5My04PC9wYWdlcz48dm9sdW1lPjExNzwvdm9sdW1lPjxudW1iZXI+MTM8
L251bWJlcj48ZWRpdGlvbj4yMDEwLzExLzAzPC9lZGl0aW9uPjxrZXl3b3Jkcz48a2V5d29yZD5B
ZG9sZXNjZW50PC9rZXl3b3JkPjxrZXl3b3JkPkFkdWx0PC9rZXl3b3JkPjxrZXl3b3JkPkJyaXRp
c2ggQ29sdW1iaWE8L2tleXdvcmQ+PGtleXdvcmQ+RGlldGFyeSBTdXBwbGVtZW50czwva2V5d29y
ZD48a2V5d29yZD5GZW1hbGU8L2tleXdvcmQ+PGtleXdvcmQ+SHVtYW5zPC9rZXl3b3JkPjxrZXl3
b3JkPlByZS1FY2xhbXBzaWEvYmxvb2QvKmV0aW9sb2d5PC9rZXl3b3JkPjxrZXl3b3JkPlByZWdu
YW5jeTwva2V5d29yZD48a2V5d29yZD5QcmVnbmFuY3kgT3V0Y29tZTwva2V5d29yZD48a2V5d29y
ZD5Qcm9zcGVjdGl2ZSBTdHVkaWVzPC9rZXl3b3JkPjxrZXl3b3JkPlJpc2sgRmFjdG9yczwva2V5
d29yZD48a2V5d29yZD5WaXRhbWluIEQvKmFuYWxvZ3MgJmFtcDsgZGVyaXZhdGl2ZXMvYmxvb2Q8
L2tleXdvcmQ+PGtleXdvcmQ+Vml0YW1pbiBEIERlZmljaWVuY3kvKmJsb29kPC9rZXl3b3JkPjxr
ZXl3b3JkPllvdW5nIEFkdWx0PC9rZXl3b3JkPjwva2V5d29yZHM+PGRhdGVzPjx5ZWFyPjIwMTA8
L3llYXI+PHB1Yi1kYXRlcz48ZGF0ZT5EZWM8L2RhdGU+PC9wdWItZGF0ZXM+PC9kYXRlcz48aXNi
bj4xNDcwLTAzMjg8L2lzYm4+PGFjY2Vzc2lvbi1udW0+MjEwNDAzOTQ8L2FjY2Vzc2lvbi1udW0+
PHVybHM+PC91cmxzPjxlbGVjdHJvbmljLXJlc291cmNlLW51bT4xMC4xMTExL2ouMTQ3MS0wNTI4
LjIwMTAuMDI3NDIueDwvZWxlY3Ryb25pYy1yZXNvdXJjZS1udW0+PHJlbW90ZS1kYXRhYmFzZS1w
cm92aWRlcj5ObG08L3JlbW90ZS1kYXRhYmFzZS1wcm92aWRlcj48bGFuZ3VhZ2U+ZW5nPC9sYW5n
dWFnZT48L3JlY29yZD48L0NpdGU+PENpdGU+PEF1dGhvcj5GZXJuYW5kZXotQWxvbnNvPC9BdXRo
b3I+PFllYXI+MjAxMjwvWWVhcj48UmVjTnVtPjExOTg8L1JlY051bT48cmVjb3JkPjxyZWMtbnVt
YmVyPjExOTg8L3JlYy1udW1iZXI+PGZvcmVpZ24ta2V5cz48a2V5IGFwcD0iRU4iIGRiLWlkPSJh
ZXpmYXpmcjU1dzJkZWUwOWF1dnplYW56ZDBheHR0NXgyNXYiIHRpbWVzdGFtcD0iMTQwNjYyODYz
MyI+MTE5ODwva2V5PjwvZm9yZWlnbi1rZXlzPjxyZWYtdHlwZSBuYW1lPSJKb3VybmFsIEFydGlj
bGUiPjE3PC9yZWYtdHlwZT48Y29udHJpYnV0b3JzPjxhdXRob3JzPjxhdXRob3I+RmVybmFuZGV6
LUFsb25zbywgQS4gTS48L2F1dGhvcj48YXV0aG9yPkRpb25pcy1TYW5jaGV6LCBFLiBDLjwvYXV0
aG9yPjxhdXRob3I+Q2hlZHJhdWksIFAuPC9hdXRob3I+PGF1dGhvcj5Hb256YWxlei1TYWxtZXJv
biwgTS4gRC48L2F1dGhvcj48YXV0aG9yPlBlcmV6LUxvcGV6LCBGLiBSLjwvYXV0aG9yPjwvYXV0
aG9ycz48L2NvbnRyaWJ1dG9ycz48YXV0aC1hZGRyZXNzPk9ic3RldHJpY3MgYW5kIEd5bmVjb2xv
Z3kgRGVwYXJ0bWVudCwgSG9zcGl0YWwgVG9ycmVjYXJkZW5hcywgQWxtZXJpYSwgU3BhaW4uPC9h
dXRoLWFkZHJlc3M+PHRpdGxlcz48dGl0bGU+Rmlyc3QtdHJpbWVzdGVyIG1hdGVybmFsIHNlcnVt
IDI1LWh5ZHJveHl2aXRhbWluIEQoMykgc3RhdHVzIGFuZCBwcmVnbmFuY3kgb3V0Y29tZTwvdGl0
bGU+PHNlY29uZGFyeS10aXRsZT5JbnQgSiBHeW5hZWNvbCBPYnN0ZXQ8L3NlY29uZGFyeS10aXRs
ZT48YWx0LXRpdGxlPkludGVybmF0aW9uYWwgam91cm5hbCBvZiBneW5hZWNvbG9neSBhbmQgb2Jz
dGV0cmljczogdGhlIG9mZmljaWFsIG9yZ2FuIG9mIHRoZSBJbnRlcm5hdGlvbmFsIEZlZGVyYXRp
b24gb2YgR3luYWVjb2xvZ3kgYW5kIE9ic3RldHJpY3M8L2FsdC10aXRsZT48L3RpdGxlcz48cGVy
aW9kaWNhbD48ZnVsbC10aXRsZT5JbnQgSiBHeW5hZWNvbCBPYnN0ZXQ8L2Z1bGwtdGl0bGU+PGFi
YnItMT5JbnRlcm5hdGlvbmFsIGpvdXJuYWwgb2YgZ3luYWVjb2xvZ3kgYW5kIG9ic3RldHJpY3M6
IHRoZSBvZmZpY2lhbCBvcmdhbiBvZiB0aGUgSW50ZXJuYXRpb25hbCBGZWRlcmF0aW9uIG9mIEd5
bmFlY29sb2d5IGFuZCBPYnN0ZXRyaWNzPC9hYmJyLTE+PC9wZXJpb2RpY2FsPjxhbHQtcGVyaW9k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Y29sb2d5IGFuZCBPYnN0ZXRyaWNzPC9hYmJyLTE+PC9hbHQtcGVyaW9kaWNhbD48cGFnZXM+Ni05
PC9wYWdlcz48dm9sdW1lPjExNjwvdm9sdW1lPjxudW1iZXI+MTwvbnVtYmVyPjxlZGl0aW9uPjIw
MTEvMTAvMDE8L2VkaXRpb24+PGtleXdvcmRzPjxrZXl3b3JkPkNhbGNpZmVkaW9sLypibG9vZDwv
a2V5d29yZD48a2V5d29yZD5Dcm9zcy1TZWN0aW9uYWwgU3R1ZGllczwva2V5d29yZD48a2V5d29y
ZD5EZWxpdmVyeSwgT2JzdGV0cmljL3N0YXRpc3RpY3MgJmFtcDsgbnVtZXJpY2FsIGRhdGE8L2tl
eXdvcmQ+PGtleXdvcmQ+RmVtYWxlPC9rZXl3b3JkPjxrZXl3b3JkPkh1bWFuczwva2V5d29yZD48
a2V5d29yZD5JbmZhbnQsIE5ld2Jvcm48L2tleXdvcmQ+PGtleXdvcmQ+TWFsZTwva2V5d29yZD48
a2V5d29yZD5NYXRlcm5hbCBXZWxmYXJlPC9rZXl3b3JkPjxrZXl3b3JkPlByZWduYW5jeTwva2V5
d29yZD48a2V5d29yZD5QcmVnbmFuY3kgQ29tcGxpY2F0aW9ucy9ibG9vZC8qZXBpZGVtaW9sb2d5
L3ByZXZlbnRpb24gJmFtcDsgY29udHJvbDwva2V5d29yZD48a2V5d29yZD5QcmVnbmFuY3kgT3V0
Y29tZTwva2V5d29yZD48a2V5d29yZD5QcmVnbmFuY3kgVHJpbWVzdGVyczwva2V5d29yZD48a2V5
d29yZD5TcGFpbi9lcGlkZW1pb2xvZ3k8L2tleXdvcmQ+PGtleXdvcmQ+Vml0YW1pbiBEIERlZmlj
aWVuY3kvYmxvb2QvKmVwaWRlbWlvbG9neS9wcmV2ZW50aW9uICZhbXA7IGNvbnRyb2w8L2tleXdv
cmQ+PC9rZXl3b3Jkcz48ZGF0ZXM+PHllYXI+MjAxMjwveWVhcj48cHViLWRhdGVzPjxkYXRlPkph
bjwvZGF0ZT48L3B1Yi1kYXRlcz48L2RhdGVzPjxpc2JuPjAwMjAtNzI5MjwvaXNibj48YWNjZXNz
aW9uLW51bT4yMTk1OTA2OTwvYWNjZXNzaW9uLW51bT48dXJscz48L3VybHM+PGVsZWN0cm9uaWMt
cmVzb3VyY2UtbnVtPjEwLjEwMTYvai5pamdvLjIwMTEuMDcuMDI5PC9lbGVjdHJvbmljLXJlc291
cmNlLW51bT48cmVtb3RlLWRhdGFiYXNlLXByb3ZpZGVyPk5sbTwvcmVtb3RlLWRhdGFiYXNlLXBy
b3ZpZGVyPjxsYW5ndWFnZT5lbmc8L2xhbmd1YWdlPjwvcmVjb3JkPjwvQ2l0ZT48Q2l0ZT48QXV0
aG9yPkRlbG1hczwvQXV0aG9yPjxZZWFyPjE5ODc8L1llYXI+PFJlY051bT4xMjQxPC9SZWNOdW0+
PHJlY29yZD48cmVjLW51bWJlcj4xMjQxPC9yZWMtbnVtYmVyPjxmb3JlaWduLWtleXM+PGtleSBh
cHA9IkVOIiBkYi1pZD0iYWV6ZmF6ZnI1NXcyZGVlMDlhdXZ6ZWFuemQwYXh0dDV4MjV2IiB0aW1l
c3RhbXA9IjE0MDY3OTU5NTUiPjEyNDE8L2tleT48L2ZvcmVpZ24ta2V5cz48cmVmLXR5cGUgbmFt
ZT0iSm91cm5hbCBBcnRpY2xlIj4xNzwvcmVmLXR5cGU+PGNvbnRyaWJ1dG9ycz48YXV0aG9ycz48
YXV0aG9yPkRlbG1hcywgUC4gRC48L2F1dGhvcj48YXV0aG9yPkdsb3JpZXV4LCBGLiBILjwvYXV0
aG9yPjxhdXRob3I+RGVsdmluLCBFLiBFLjwvYXV0aG9yPjxhdXRob3I+U2FsbGUsIEIuIEwuPC9h
dXRob3I+PGF1dGhvcj5NZWxraSwgSS48L2F1dGhvcj48L2F1dGhvcnM+PC9jb250cmlidXRvcnM+
PHRpdGxlcz48dGl0bGU+UGVyaW5hdGFsIHNlcnVtIGJvbmUgR2xhLXByb3RlaW4gYW5kIHZpdGFt
aW4gRCBtZXRhYm9saXRlcyBpbiBwcmV0ZXJtIGFuZCBmdWxsdGVybSBuZW9uYXRlczwvdGl0bGU+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ZXRhYm9saXNtPC9hYmJyLTE+PC9hbHQtcGVyaW9kaWNhbD48cGFnZXM+NTg4LTkxPC9wYWdlcz48
dm9sdW1lPjY1PC92b2x1bWU+PG51bWJlcj4zPC9udW1iZXI+PGVkaXRpb24+MTk4Ny8wOS8wMTwv
ZWRpdGlvbj48a2V5d29yZHM+PGtleXdvcmQ+Q2FsY2lmZWRpb2wvKmJsb29kPC9rZXl3b3JkPjxr
ZXl3b3JkPkNhbGNpdHJpb2wvKmJsb29kPC9rZXl3b3JkPjxrZXl3b3JkPkNhbGNpdW0vYmxvb2Q8
L2tleXdvcmQ+PGtleXdvcmQ+Q2FsY2l1bS1CaW5kaW5nIFByb3RlaW5zLypibG9vZDwva2V5d29y
ZD48a2V5d29yZD5GZW1hbGU8L2tleXdvcmQ+PGtleXdvcmQ+RmV0YWwgQmxvb2QvYW5hbHlzaXM8
L2tleXdvcmQ+PGtleXdvcmQ+SHVtYW5zPC9rZXl3b3JkPjxrZXl3b3JkPkluZmFudCwgTmV3Ym9y
bi8qYmxvb2Q8L2tleXdvcmQ+PGtleXdvcmQ+SW5mYW50LCBQcmVtYXR1cmUvKmJsb29kPC9rZXl3
b3JkPjxrZXl3b3JkPk1hbGU8L2tleXdvcmQ+PGtleXdvcmQ+T3N0ZW9jYWxjaW48L2tleXdvcmQ+
PC9rZXl3b3Jkcz48ZGF0ZXM+PHllYXI+MTk4NzwveWVhcj48cHViLWRhdGVzPjxkYXRlPlNlcDwv
ZGF0ZT48L3B1Yi1kYXRlcz48L2RhdGVzPjxpc2JuPjAwMjEtOTcyWCAoUHJpbnQpJiN4RDswMDIx
LTk3Mng8L2lzYm4+PGFjY2Vzc2lvbi1udW0+MzQ5Nzk0MDwvYWNjZXNzaW9uLW51bT48dXJscz48
L3VybHM+PGVsZWN0cm9uaWMtcmVzb3VyY2UtbnVtPjEwLjEyMTAvamNlbS02NS0zLTU4ODwvZWxl
Y3Ryb25pYy1yZXNvdXJjZS1udW0+PHJlbW90ZS1kYXRhYmFzZS1wcm92aWRlcj5ObG08L3JlbW90
ZS1kYXRhYmFzZS1wcm92aWRlcj48bGFuZ3VhZ2U+ZW5nPC9sYW5ndWFnZT48L3JlY29yZD48L0Np
dGU+PENpdGU+PEF1dGhvcj5UaG9ycDwvQXV0aG9yPjxZZWFyPjIwMTI8L1llYXI+PFJlY051bT4x
MjI1PC9SZWNOdW0+PHJlY29yZD48cmVjLW51bWJlcj4xMjI1PC9yZWMtbnVtYmVyPjxmb3JlaWdu
LWtleXM+PGtleSBhcHA9IkVOIiBkYi1pZD0iYWV6ZmF6ZnI1NXcyZGVlMDlhdXZ6ZWFuemQwYXh0
dDV4MjV2IiB0aW1lc3RhbXA9IjE0MDY3MDU0ODUiPjEyMjU8L2tleT48L2ZvcmVpZ24ta2V5cz48
cmVmLXR5cGUgbmFtZT0iSm91cm5hbCBBcnRpY2xlIj4xNzwvcmVmLXR5cGU+PGNvbnRyaWJ1dG9y
cz48YXV0aG9ycz48YXV0aG9yPlRob3JwLCBKLiBNLjwvYXV0aG9yPjxhdXRob3I+Q2FtYXJnbywg
Qy4gQS48L2F1dGhvcj48YXV0aG9yPk1jR2VlLCBQLiBMLjwvYXV0aG9yPjxhdXRob3I+SGFycGVy
LCBNLjwvYXV0aG9yPjxhdXRob3I+S2xlYmFub2ZmLCBNLiBBLjwvYXV0aG9yPjxhdXRob3I+U29y
b2tpbiwgWS48L2F1dGhvcj48YXV0aG9yPlZhcm5lciwgTS4gVy48L2F1dGhvcj48YXV0aG9yPldh
cG5lciwgUi4gSi48L2F1dGhvcj48YXV0aG9yPkNhcml0aXMsIFMuIE4uPC9hdXRob3I+PGF1dGhv
cj5JYW1zLCBKLiBELjwvYXV0aG9yPjxhdXRob3I+Q2FycGVudGVyLCBNLiBXLjwvYXV0aG9yPjxh
dXRob3I+UGVhY2VtYW4sIEEuIE0uPC9hdXRob3I+PGF1dGhvcj5NZXJjZXIsIEIuIE0uPC9hdXRo
b3I+PGF1dGhvcj5TY2lzY2lvbmUsIEEuPC9hdXRob3I+PGF1dGhvcj5Sb3VzZSwgRC4gSi48L2F1
dGhvcj48YXV0aG9yPlJhbWluLCBTLiBNLjwvYXV0aG9yPjxhdXRob3I+QW5kZXJzb24sIEcuIEIu
PC9hdXRob3I+PC9hdXRob3JzPjwvY29udHJpYnV0b3JzPjxhdXRoLWFkZHJlc3M+RGVwYXJ0bWVu
dCBvZiBPYnN0ZXRyaWNzIGFuZCBHeW5lY29sb2d5LCBVbml2ZXJzaXR5IG9mIE5vcnRoIENhcm9s
aW5hIFNjaG9vbCBvZiBNZWRpY2luZSwgQ2hhcGVsIEhpbGwsIE5DIDI3NTk5LTc1NzAsIFVTQS4g
dGhvcnBAbWVkLnVuYy5lZHU8L2F1dGgtYWRkcmVzcz48dGl0bGVzPjx0aXRsZT5WaXRhbWluIEQg
c3RhdHVzIGFuZCByZWN1cnJlbnQgcHJldGVybSBiaXJ0aDogYSBuZXN0ZWQgY2FzZS1jb250cm9s
IHN0dWR5IGluIGhpZ2gtcmlzayB3b21lbjwvdGl0bGU+PHNlY29uZGFyeS10aXRsZT5Cam9nPC9z
ZWNvbmRhcnktdGl0bGU+PGFsdC10aXRsZT5CSk9HIDogYW4gaW50ZXJuYXRpb25hbCBqb3VybmFs
IG9mIG9ic3RldHJpY3MgYW5kIGd5bmFlY29sb2d5PC9hbHQtdGl0bGU+PC90aXRsZXM+PHBlcmlv
ZGljYWw+PGZ1bGwtdGl0bGU+QmpvZzwvZnVsbC10aXRsZT48YWJici0xPkJKT0cgOiBhbiBpbnRl
cm5hdGlvbmFsIGpvdXJuYWwgb2Ygb2JzdGV0cmljcyBhbmQgZ3luYWVjb2xvZ3k8L2FiYnItMT48
L3BlcmlvZGljYWw+PGFsdC1wZXJpb2RpY2FsPjxmdWxsLXRpdGxlPkJqb2c8L2Z1bGwtdGl0bGU+
PGFiYnItMT5CSk9HIDogYW4gaW50ZXJuYXRpb25hbCBqb3VybmFsIG9mIG9ic3RldHJpY3MgYW5k
IGd5bmFlY29sb2d5PC9hYmJyLTE+PC9hbHQtcGVyaW9kaWNhbD48cGFnZXM+MTYxNy0yMzwvcGFn
ZXM+PHZvbHVtZT4xMTk8L3ZvbHVtZT48bnVtYmVyPjEzPC9udW1iZXI+PGVkaXRpb24+MjAxMi8x
MC8yMDwvZWRpdGlvbj48a2V5d29yZHM+PGtleXdvcmQ+QWR1bHQ8L2tleXdvcmQ+PGtleXdvcmQ+
QmlvbG9naWNhbCBNYXJrZXJzL2Jsb29kPC9rZXl3b3JkPjxrZXl3b3JkPkNhc2UtQ29udHJvbCBT
dHVkaWVzPC9rZXl3b3JkPjxrZXl3b3JkPkNocm9tYXRvZ3JhcGh5LCBMaXF1aWQ8L2tleXdvcmQ+
PGtleXdvcmQ+KkRpZXQ8L2tleXdvcmQ+PGtleXdvcmQ+RGlldCBTdXJ2ZXlzPC9rZXl3b3JkPjxr
ZXl3b3JkPkZlbWFsZTwva2V5d29yZD48a2V5d29yZD5IdW1hbnM8L2tleXdvcmQ+PGtleXdvcmQ+
TG9naXN0aWMgTW9kZWxzPC9rZXl3b3JkPjxrZXl3b3JkPk1hc3MgU3BlY3Ryb21ldHJ5PC9rZXl3
b3JkPjxrZXl3b3JkPlByZWduYW5jeTwva2V5d29yZD48a2V5d29yZD5QcmVtYXR1cmUgQmlydGgv
Ymxvb2QvKmV0aW9sb2d5PC9rZXl3b3JkPjxrZXl3b3JkPipQcmVuYXRhbCBOdXRyaXRpb25hbCBQ
aHlzaW9sb2dpY2FsIFBoZW5vbWVuYTwva2V5d29yZD48a2V5d29yZD5Qcm9zcGVjdGl2ZSBTdHVk
aWVzPC9rZXl3b3JkPjxrZXl3b3JkPlJlY3VycmVuY2U8L2tleXdvcmQ+PGtleXdvcmQ+Umlzazwv
a2V5d29yZD48a2V5d29yZD4qU2VhZm9vZDwva2V5d29yZD48a2V5d29yZD5TZWxmIFJlcG9ydDwv
a2V5d29yZD48a2V5d29yZD5WaXRhbWluIEQvKmFuYWxvZ3MgJmFtcDsgZGVyaXZhdGl2ZXMvYmxv
b2Q8L2tleXdvcmQ+PGtleXdvcmQ+Vml0YW1pbiBEIERlZmljaWVuY3kvYmxvb2QvKmNvbXBsaWNh
dGlvbnM8L2tleXdvcmQ+PC9rZXl3b3Jkcz48ZGF0ZXM+PHllYXI+MjAxMjwveWVhcj48cHViLWRh
dGVzPjxkYXRlPkRlYzwvZGF0ZT48L3B1Yi1kYXRlcz48L2RhdGVzPjxpc2JuPjE0NzAtMDMyODwv
aXNibj48YWNjZXNzaW9uLW51bT4yMzA3ODMzNjwvYWNjZXNzaW9uLW51bT48dXJscz48L3VybHM+
PGN1c3RvbTI+UG1jMzU0NjU0NDwvY3VzdG9tMj48Y3VzdG9tNj5OaWhtczQwMDI2MDwvY3VzdG9t
Nj48ZWxlY3Ryb25pYy1yZXNvdXJjZS1udW0+MTAuMTExMS9qLjE0NzEtMDUyOC4yMDEyLjAzNDk1
Lng8L2VsZWN0cm9uaWMtcmVzb3VyY2UtbnVtPjxyZW1vdGUtZGF0YWJhc2UtcHJvdmlkZXI+Tmxt
PC9yZW1vdGUtZGF0YWJhc2UtcHJvdmlkZXI+PGxhbmd1YWdlPmVuZzwvbGFuZ3VhZ2U+PC9yZWNv
cmQ+PC9DaXRlPjxDaXRlPjxBdXRob3I+QmFrZXI8L0F1dGhvcj48WWVhcj4yMDExPC9ZZWFyPjxS
ZWNOdW0+MTIyNzwvUmVjTnVtPjxyZWNvcmQ+PHJlYy1udW1iZXI+MTIyNzwvcmVjLW51bWJlcj48
Zm9yZWlnbi1rZXlzPjxrZXkgYXBwPSJFTiIgZGItaWQ9ImFlemZhemZyNTV3MmRlZTA5YXV2emVh
bnpkMGF4dHQ1eDI1diIgdGltZXN0YW1wPSIxNDA2NzA1NzIwIj4xMjI3PC9rZXk+PC9mb3JlaWdu
LWtleXM+PHJlZi10eXBlIG5hbWU9IkpvdXJuYWwgQXJ0aWNsZSI+MTc8L3JlZi10eXBlPjxjb250
cmlidXRvcnM+PGF1dGhvcnM+PGF1dGhvcj5CYWtlciwgQS4gTS48L2F1dGhvcj48YXV0aG9yPkhh
ZXJpLCBTLjwvYXV0aG9yPjxhdXRob3I+Q2FtYXJnbywgQy4gQS4sIEpyLjwvYXV0aG9yPjxhdXRo
b3I+U3R1ZWJlLCBBLiBNLjwvYXV0aG9yPjxhdXRob3I+Qm9nZ2VzcywgSy4gQS48L2F1dGhvcj48
L2F1dGhvcnM+PC9jb250cmlidXRvcnM+PGF1dGgtYWRkcmVzcz5EaXZpc2lvbiBvZiBNYXRlcm5h
bC1GZXRhbCBNZWRpY2luZSwgRGVwYXJ0bWVudCBvZiBPYnN0ZXRyaWNzIGFuZCBHeW5lY29sb2d5
LCBHaWxsaW5nIFNjaG9vbCBvZiBHbG9iYWwgUHVsaWMgSGVhbHRoLCBVbml2ZXJzaXR5IG9mIE5v
cnRoIENhcm9saW5hLCBDaGFwZWwgSGlsbCwgTm9ydGggQ2Fyb2xpbmEgMjc1OTktNzUxNiwgVVNB
LiBhYmFrZXIyQG1lZC51bmMuZWR1PC9hdXRoLWFkZHJlc3M+PHRpdGxlcz48dGl0bGU+QSBuZXN0
ZWQgY2FzZS1jb250cm9sIHN0dWR5IG9mIGZpcnN0LXRyaW1lc3RlciBtYXRlcm5hbCB2aXRhbWlu
IEQgc3RhdHVzIGFuZCByaXNrIGZvciBzcG9udGFuZW91cyBwcmV0ZXJtIGJpcnRoPC90aXRsZT48
c2Vjb25kYXJ5LXRpdGxlPkFtIEogUGVyaW5hdG9sPC9zZWNvbmRhcnktdGl0bGU+PGFsdC10aXRs
ZT5BbWVyaWNhbiBqb3VybmFsIG9mIHBlcmluYXRvbG9neTwvYWx0LXRpdGxlPjwvdGl0bGVzPjxw
ZXJpb2RpY2FsPjxmdWxsLXRpdGxlPkFtIEogUGVyaW5hdG9sPC9mdWxsLXRpdGxlPjxhYmJyLTE+
QW1lcmljYW4gam91cm5hbCBvZiBwZXJpbmF0b2xvZ3k8L2FiYnItMT48L3BlcmlvZGljYWw+PGFs
dC1wZXJpb2RpY2FsPjxmdWxsLXRpdGxlPkFtIEogUGVyaW5hdG9sPC9mdWxsLXRpdGxlPjxhYmJy
LTE+QW1lcmljYW4gam91cm5hbCBvZiBwZXJpbmF0b2xvZ3k8L2FiYnItMT48L2FsdC1wZXJpb2Rp
Y2FsPjxwYWdlcz42NjctNzI8L3BhZ2VzPjx2b2x1bWU+Mjg8L3ZvbHVtZT48bnVtYmVyPjk8L251
bWJlcj48ZWRpdGlvbj4yMDExLzA0LzE5PC9lZGl0aW9uPjxrZXl3b3Jkcz48a2V5d29yZD5BZHVs
dDwva2V5d29yZD48a2V5d29yZD5DYXNlLUNvbnRyb2wgU3R1ZGllczwva2V5d29yZD48a2V5d29y
ZD5GZW1hbGU8L2tleXdvcmQ+PGtleXdvcmQ+SHVtYW5zPC9rZXl3b3JkPjxrZXl3b3JkPkxvZ2lz
dGljIE1vZGVsczwva2V5d29yZD48a2V5d29yZD5QcmVnbmFuY3k8L2tleXdvcmQ+PGtleXdvcmQ+
UHJlZ25hbmN5IENvbXBsaWNhdGlvbnMvKmJsb29kPC9rZXl3b3JkPjxrZXl3b3JkPlByZWduYW5j
eSBUcmltZXN0ZXIsIEZpcnN0LypibG9vZDwva2V5d29yZD48a2V5d29yZD5QcmVtYXR1cmUgQmly
dGgvYmxvb2QvKmV0aW9sb2d5PC9rZXl3b3JkPjxrZXl3b3JkPlByZXZhbGVuY2U8L2tleXdvcmQ+
PGtleXdvcmQ+U3RhdGlzdGljcywgTm9ucGFyYW1ldHJpYzwva2V5d29yZD48a2V5d29yZD5WaXRh
bWluIEQvYW5hbG9ncyAmYW1wOyBkZXJpdmF0aXZlcy9ibG9vZDwva2V5d29yZD48a2V5d29yZD5W
aXRhbWluIEQgRGVmaWNpZW5jeS9ibG9vZC8qY29tcGxpY2F0aW9uczwva2V5d29yZD48L2tleXdv
cmRzPjxkYXRlcz48eWVhcj4yMDExPC95ZWFyPjxwdWItZGF0ZXM+PGRhdGU+T2N0PC9kYXRlPjwv
cHViLWRhdGVzPjwvZGF0ZXM+PGlzYm4+MDczNS0xNjMxPC9pc2JuPjxhY2Nlc3Npb24tbnVtPjIx
NTAwMTQ1PC9hY2Nlc3Npb24tbnVtPjx1cmxzPjwvdXJscz48ZWxlY3Ryb25pYy1yZXNvdXJjZS1u
dW0+MTAuMTA1NS9zLTAwMzEtMTI3NjczMTwvZWxlY3Ryb25pYy1yZXNvdXJjZS1udW0+PHJlbW90
ZS1kYXRhYmFzZS1wcm92aWRlcj5ObG08L3JlbW90ZS1kYXRhYmFzZS1wcm92aWRlcj48bGFuZ3Vh
Z2U+ZW5nPC9sYW5ndWFnZT48L3JlY29yZD48L0NpdGU+PC9FbmROb3RlPgB=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34" w:tooltip="Shand, 2010 #1228" w:history="1">
        <w:r w:rsidR="00BA15BD" w:rsidRPr="003764C0">
          <w:rPr>
            <w:rFonts w:asciiTheme="majorHAnsi" w:hAnsiTheme="majorHAnsi" w:cstheme="majorHAnsi"/>
            <w:noProof/>
            <w:vertAlign w:val="superscript"/>
          </w:rPr>
          <w:t>34</w:t>
        </w:r>
      </w:hyperlink>
      <w:r w:rsidR="00477D2A" w:rsidRPr="003764C0">
        <w:rPr>
          <w:rFonts w:asciiTheme="majorHAnsi" w:hAnsiTheme="majorHAnsi" w:cstheme="majorHAnsi"/>
          <w:noProof/>
          <w:vertAlign w:val="superscript"/>
        </w:rPr>
        <w:t xml:space="preserve">, </w:t>
      </w:r>
      <w:hyperlink w:anchor="_ENREF_37" w:tooltip="Fernandez-Alonso, 2012 #1198" w:history="1">
        <w:r w:rsidR="00BA15BD" w:rsidRPr="003764C0">
          <w:rPr>
            <w:rFonts w:asciiTheme="majorHAnsi" w:hAnsiTheme="majorHAnsi" w:cstheme="majorHAnsi"/>
            <w:noProof/>
            <w:vertAlign w:val="superscript"/>
          </w:rPr>
          <w:t>37</w:t>
        </w:r>
      </w:hyperlink>
      <w:r w:rsidR="00477D2A" w:rsidRPr="003764C0">
        <w:rPr>
          <w:rFonts w:asciiTheme="majorHAnsi" w:hAnsiTheme="majorHAnsi" w:cstheme="majorHAnsi"/>
          <w:noProof/>
          <w:vertAlign w:val="superscript"/>
        </w:rPr>
        <w:t xml:space="preserve">, </w:t>
      </w:r>
      <w:hyperlink w:anchor="_ENREF_48" w:tooltip="Schneuer, 2014 #1028" w:history="1">
        <w:r w:rsidR="00BA15BD" w:rsidRPr="003764C0">
          <w:rPr>
            <w:rFonts w:asciiTheme="majorHAnsi" w:hAnsiTheme="majorHAnsi" w:cstheme="majorHAnsi"/>
            <w:noProof/>
            <w:vertAlign w:val="superscript"/>
          </w:rPr>
          <w:t>48</w:t>
        </w:r>
      </w:hyperlink>
      <w:r w:rsidR="00477D2A" w:rsidRPr="003764C0">
        <w:rPr>
          <w:rFonts w:asciiTheme="majorHAnsi" w:hAnsiTheme="majorHAnsi" w:cstheme="majorHAnsi"/>
          <w:noProof/>
          <w:vertAlign w:val="superscript"/>
        </w:rPr>
        <w:t xml:space="preserve">, </w:t>
      </w:r>
      <w:hyperlink w:anchor="_ENREF_70" w:tooltip="Dunlop, 2012 #1226" w:history="1">
        <w:r w:rsidR="00BA15BD" w:rsidRPr="003764C0">
          <w:rPr>
            <w:rFonts w:asciiTheme="majorHAnsi" w:hAnsiTheme="majorHAnsi" w:cstheme="majorHAnsi"/>
            <w:noProof/>
            <w:vertAlign w:val="superscript"/>
          </w:rPr>
          <w:t>70-74</w:t>
        </w:r>
      </w:hyperlink>
      <w:r w:rsidR="00BE55A4" w:rsidRPr="003764C0">
        <w:rPr>
          <w:rFonts w:asciiTheme="majorHAnsi" w:hAnsiTheme="majorHAnsi" w:cstheme="majorHAnsi"/>
        </w:rPr>
        <w:fldChar w:fldCharType="end"/>
      </w:r>
      <w:r w:rsidRPr="003764C0">
        <w:rPr>
          <w:rFonts w:asciiTheme="majorHAnsi" w:hAnsiTheme="majorHAnsi" w:cstheme="majorHAnsi"/>
        </w:rPr>
        <w:t>, than have shown VDD increases this ris</w:t>
      </w:r>
      <w:r w:rsidR="00F864AD">
        <w:rPr>
          <w:rFonts w:asciiTheme="majorHAnsi" w:hAnsiTheme="majorHAnsi" w:cstheme="majorHAnsi"/>
        </w:rPr>
        <w:t>k</w:t>
      </w:r>
      <w:r w:rsidR="00BE55A4" w:rsidRPr="003764C0">
        <w:rPr>
          <w:rFonts w:asciiTheme="majorHAnsi" w:hAnsiTheme="majorHAnsi" w:cstheme="majorHAnsi"/>
        </w:rPr>
        <w:fldChar w:fldCharType="begin">
          <w:fldData xml:space="preserve">PEVuZE5vdGU+PENpdGU+PEF1dGhvcj5Cb2RuYXI8L0F1dGhvcj48WWVhcj4yMDEzPC9ZZWFyPjxS
ZWNOdW0+MTIyNDwvUmVjTnVtPjxEaXNwbGF5VGV4dD48c3R5bGUgZmFjZT0ic3VwZXJzY3JpcHQi
PjY0LCA3NSwgNzY8L3N0eWxlPjwvRGlzcGxheVRleHQ+PHJlY29yZD48cmVjLW51bWJlcj4xMjI0
PC9yZWMtbnVtYmVyPjxmb3JlaWduLWtleXM+PGtleSBhcHA9IkVOIiBkYi1pZD0iYWV6ZmF6ZnI1
NXcyZGVlMDlhdXZ6ZWFuemQwYXh0dDV4MjV2IiB0aW1lc3RhbXA9IjE0MDY3MDU0MDkiPjEyMjQ8
L2tleT48L2ZvcmVpZ24ta2V5cz48cmVmLXR5cGUgbmFtZT0iSm91cm5hbCBBcnRpY2xlIj4xNzwv
cmVmLXR5cGU+PGNvbnRyaWJ1dG9ycz48YXV0aG9ycz48YXV0aG9yPkJvZG5hciwgTC4gTS48L2F1
dGhvcj48YXV0aG9yPlJvdXNlLCBELiBKLjwvYXV0aG9yPjxhdXRob3I+TW9taXJvdmEsIFYuPC9h
dXRob3I+PGF1dGhvcj5QZWFjZW1hbiwgQS4gTS48L2F1dGhvcj48YXV0aG9yPlNjaXNjaW9uZSwg
QS48L2F1dGhvcj48YXV0aG9yPlNwb25nLCBDLiBZLjwvYXV0aG9yPjxhdXRob3I+VmFybmVyLCBN
LiBXLjwvYXV0aG9yPjxhdXRob3I+TWFsb25lLCBGLiBELjwvYXV0aG9yPjxhdXRob3I+SWFtcywg
Si4gRC48L2F1dGhvcj48YXV0aG9yPk1lcmNlciwgQi4gTS48L2F1dGhvcj48YXV0aG9yPlRob3Jw
LCBKLiBNLiwgSnIuPC9hdXRob3I+PGF1dGhvcj5Tb3Jva2luLCBZLjwvYXV0aG9yPjxhdXRob3I+
Q2FycGVudGVyLCBNLiBXLjwvYXV0aG9yPjxhdXRob3I+TG8sIEouPC9hdXRob3I+PGF1dGhvcj5S
YW1pbiwgUy4gTS48L2F1dGhvcj48YXV0aG9yPkhhcnBlciwgTS48L2F1dGhvcj48L2F1dGhvcnM+
PC9jb250cmlidXRvcnM+PGF1dGgtYWRkcmVzcz5EZXBhcnRtZW50IG9mIEVwaWRlbWlvbG9neSwg
VW5pdmVyc2l0eSBvZiBQaXR0c2J1cmdoIFBpdHRzYnVyZ2gsIFBlbm5zeWx2YW5pYSAxNTI2MSwg
VVNBLiBib2RuYXJAZWRjLnBpdHQuZWR1PC9hdXRoLWFkZHJlc3M+PHRpdGxlcz48dGl0bGU+TWF0
ZXJuYWwgMjUtaHlkcm94eXZpdGFtaW4gZCBhbmQgcHJldGVybSBiaXJ0aCBpbiB0d2luIGdlc3Rh
dGlvbnM8L3RpdGxlPjxzZWNvbmRhcnktdGl0bGU+T2JzdGV0IEd5bmVjb2w8L3NlY29uZGFyeS10
aXRsZT48YWx0LXRpdGxlPk9ic3RldHJpY3MgYW5kIGd5bmVjb2xvZ3k8L2FsdC10aXRsZT48L3Rp
dGxlcz48cGVyaW9kaWNhbD48ZnVsbC10aXRsZT5PYnN0ZXQgR3luZWNvbDwvZnVsbC10aXRsZT48
YWJici0xPk9ic3RldHJpY3MgYW5kIGd5bmVjb2xvZ3k8L2FiYnItMT48L3BlcmlvZGljYWw+PGFs
dC1wZXJpb2RpY2FsPjxmdWxsLXRpdGxlPk9ic3RldCBHeW5lY29sPC9mdWxsLXRpdGxlPjxhYmJy
LTE+T2JzdGV0cmljcyBhbmQgZ3luZWNvbG9neTwvYWJici0xPjwvYWx0LXBlcmlvZGljYWw+PHBh
Z2VzPjkxLTg8L3BhZ2VzPjx2b2x1bWU+MTIyPC92b2x1bWU+PG51bWJlcj4xPC9udW1iZXI+PGVk
aXRpb24+MjAxMy8wNi8wODwvZWRpdGlvbj48a2V5d29yZHM+PGtleXdvcmQ+QWR1bHQ8L2tleXdv
cmQ+PGtleXdvcmQ+Q29ob3J0IFN0dWRpZXM8L2tleXdvcmQ+PGtleXdvcmQ+RmVtYWxlPC9rZXl3
b3JkPjxrZXl3b3JkPkdlc3RhdGlvbmFsIEFnZTwva2V5d29yZD48a2V5d29yZD5IdW1hbnM8L2tl
eXdvcmQ+PGtleXdvcmQ+SW5mYW50LCBOZXdib3JuPC9rZXl3b3JkPjxrZXl3b3JkPlByZWduYW5j
eTwva2V5d29yZD48a2V5d29yZD5QcmVnbmFuY3kgVHJpbWVzdGVyLCBTZWNvbmQ8L2tleXdvcmQ+
PGtleXdvcmQ+UHJlZ25hbmN5LCBUd2luLypibG9vZDwva2V5d29yZD48a2V5d29yZD5QcmVtYXR1
cmUgQmlydGgvKmJsb29kL2VwaWRlbWlvbG9neTwva2V5d29yZD48a2V5d29yZD5SaXNrIEFzc2Vz
c21lbnQ8L2tleXdvcmQ+PGtleXdvcmQ+UmlzayBGYWN0b3JzPC9rZXl3b3JkPjxrZXl3b3JkPlVu
aXRlZCBTdGF0ZXM8L2tleXdvcmQ+PGtleXdvcmQ+Vml0YW1pbiBELyphbmFsb2dzICZhbXA7IGRl
cml2YXRpdmVzL2Jsb29kPC9rZXl3b3JkPjxrZXl3b3JkPlZpdGFtaW4gRCBEZWZpY2llbmN5Lypi
bG9vZDwva2V5d29yZD48a2V5d29yZD5Zb3VuZyBBZHVsdDwva2V5d29yZD48L2tleXdvcmRzPjxk
YXRlcz48eWVhcj4yMDEzPC95ZWFyPjxwdWItZGF0ZXM+PGRhdGU+SnVsPC9kYXRlPjwvcHViLWRh
dGVzPjwvZGF0ZXM+PGlzYm4+MDAyOS03ODQ0PC9pc2JuPjxhY2Nlc3Npb24tbnVtPjIzNzQzNDUz
PC9hY2Nlc3Npb24tbnVtPjx1cmxzPjwvdXJscz48Y3VzdG9tMj5QbWMzNzA2MDY1PC9jdXN0b20y
PjxjdXN0b202Pk5paG1zNDczNDAyPC9jdXN0b202PjxlbGVjdHJvbmljLXJlc291cmNlLW51bT4x
MC4xMDk3L0FPRy4wYjAxM2UzMTgyOTQxZDlhPC9lbGVjdHJvbmljLXJlc291cmNlLW51bT48cmVt
b3RlLWRhdGFiYXNlLXByb3ZpZGVyPk5sbTwvcmVtb3RlLWRhdGFiYXNlLXByb3ZpZGVyPjxsYW5n
dWFnZT5lbmc8L2xhbmd1YWdlPjwvcmVjb3JkPjwvQ2l0ZT48Q2l0ZT48QXV0aG9yPkJvZG5hcjwv
QXV0aG9yPjxZZWFyPjIwMTQ8L1llYXI+PFJlY051bT4xMTcxPC9SZWNOdW0+PHJlY29yZD48cmVj
LW51bWJlcj4xMTcxPC9yZWMtbnVtYmVyPjxmb3JlaWduLWtleXM+PGtleSBhcHA9IkVOIiBkYi1p
ZD0iYWV6ZmF6ZnI1NXcyZGVlMDlhdXZ6ZWFuemQwYXh0dDV4MjV2IiB0aW1lc3RhbXA9IjE0MDYx
MzQ0NDMiPjExNzE8L2tleT48L2ZvcmVpZ24ta2V5cz48cmVmLXR5cGUgbmFtZT0iSm91cm5hbCBB
cnRpY2xlIj4xNzwvcmVmLXR5cGU+PGNvbnRyaWJ1dG9ycz48YXV0aG9ycz48YXV0aG9yPkJvZG5h
ciwgTC4gTS48L2F1dGhvcj48YXV0aG9yPktsZWJhbm9mZiwgTS4gQS48L2F1dGhvcj48YXV0aG9y
Pkdlcm5hbmQsIEEuIEQuPC9hdXRob3I+PGF1dGhvcj5QbGF0dCwgUi4gVy48L2F1dGhvcj48YXV0
aG9yPlBhcmtzLCBXLiBULjwvYXV0aG9yPjxhdXRob3I+Q2F0b3YsIEouIE0uPC9hdXRob3I+PGF1
dGhvcj5TaW1oYW4sIEguIE4uPC9hdXRob3I+PC9hdXRob3JzPjwvY29udHJpYnV0b3JzPjx0aXRs
ZXM+PHRpdGxlPk1hdGVybmFsIHZpdGFtaW4gRCBzdGF0dXMgYW5kIHNwb250YW5lb3VzIHByZXRl
cm0gYmlydGggYnkgcGxhY2VudGFsIGhpc3RvbG9neSBpbiB0aGUgVVMgQ29sbGFib3JhdGl2ZSBQ
ZXJpbmF0YWwgUHJvamVjdDwvdGl0bGU+PHNlY29uZGFyeS10aXRsZT5BbSBKIEVwaWRlbWlvbDwv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b2d5PC9hYmJyLTE+PC9hbHQtcGVyaW9kaWNhbD48cGFnZXM+MTY4LTc2PC9wYWdlcz48dm9sdW1l
PjE3OTwvdm9sdW1lPjxudW1iZXI+MjwvbnVtYmVyPjxlZGl0aW9uPjIwMTMvMTAvMTU8L2VkaXRp
b24+PGtleXdvcmRzPjxrZXl3b3JkPkFkdWx0PC9rZXl3b3JkPjxrZXl3b3JkPkFmcmljYW4gQW1l
cmljYW5zPC9rZXl3b3JkPjxrZXl3b3JkPkNvaG9ydCBTdHVkaWVzPC9rZXl3b3JkPjxrZXl3b3Jk
PkNvbmZvdW5kaW5nIEZhY3RvcnMgKEVwaWRlbWlvbG9neSk8L2tleXdvcmQ+PGtleXdvcmQ+RXVy
b3BlYW4gQ29udGluZW50YWwgQW5jZXN0cnkgR3JvdXA8L2tleXdvcmQ+PGtleXdvcmQ+RmVtYWxl
PC9rZXl3b3JkPjxrZXl3b3JkPkh1bWFuczwva2V5d29yZD48a2V5d29yZD5QbGFjZW50YS8qYW5h
dG9teSAmYW1wOyBoaXN0b2xvZ3kvcGF0aG9sb2d5PC9rZXl3b3JkPjxrZXl3b3JkPlByZWduYW5j
eS8qYmxvb2QvZXRobm9sb2d5PC9rZXl3b3JkPjxrZXl3b3JkPlByZW1hdHVyZSBCaXJ0aC8qZXBp
ZGVtaW9sb2d5PC9rZXl3b3JkPjxrZXl3b3JkPlJpc2sgRmFjdG9yczwva2V5d29yZD48a2V5d29y
ZD5Ta2luIFBpZ21lbnRhdGlvbjwva2V5d29yZD48a2V5d29yZD5Vbml0ZWQgU3RhdGVzL2VwaWRl
bWlvbG9neTwva2V5d29yZD48a2V5d29yZD5WaXRhbWluIEQvKmFuYWxvZ3MgJmFtcDsgZGVyaXZh
dGl2ZXMvYmxvb2Q8L2tleXdvcmQ+PGtleXdvcmQ+WW91bmcgQWR1bHQ8L2tleXdvcmQ+PC9rZXl3
b3Jkcz48ZGF0ZXM+PHllYXI+MjAxNDwveWVhcj48cHViLWRhdGVzPjxkYXRlPkphbiAxNTwvZGF0
ZT48L3B1Yi1kYXRlcz48L2RhdGVzPjxpc2JuPjAwMDItOTI2MjwvaXNibj48YWNjZXNzaW9uLW51
bT4yNDEyNDE5NTwvYWNjZXNzaW9uLW51bT48dXJscz48L3VybHM+PGN1c3RvbTI+UG1jMzg3MzEw
NjwvY3VzdG9tMj48ZWxlY3Ryb25pYy1yZXNvdXJjZS1udW0+MTAuMTA5My9hamUva3d0MjM3PC9l
bGVjdHJvbmljLXJlc291cmNlLW51bT48cmVtb3RlLWRhdGFiYXNlLXByb3ZpZGVyPk5sbTwvcmVt
b3RlLWRhdGFiYXNlLXByb3ZpZGVyPjxsYW5ndWFnZT5lbmc8L2xhbmd1YWdlPjwvcmVjb3JkPjwv
Q2l0ZT48Q2l0ZT48QXV0aG9yPlBlcmV6LUZlcnJlPC9BdXRob3I+PFllYXI+MjAxMjwvWWVhcj48
UmVjTnVtPjExODg8L1JlY051bT48cmVjb3JkPjxyZWMtbnVtYmVyPjExODg8L3JlYy1udW1iZXI+
PGZvcmVpZ24ta2V5cz48a2V5IGFwcD0iRU4iIGRiLWlkPSJhZXpmYXpmcjU1dzJkZWUwOWF1dnpl
YW56ZDBheHR0NXgyNXYiIHRpbWVzdGFtcD0iMTQwNjU1MjM4NyI+MTE4ODwva2V5PjwvZm9yZWln
bi1rZXlzPjxyZWYtdHlwZSBuYW1lPSJKb3VybmFsIEFydGljbGUiPjE3PC9yZWYtdHlwZT48Y29u
dHJpYnV0b3JzPjxhdXRob3JzPjxhdXRob3I+UGVyZXotRmVycmUsIE4uPC9hdXRob3I+PGF1dGhv
cj5Ub3JyZWpvbiwgTS4gSi48L2F1dGhvcj48YXV0aG9yPkZ1ZW50ZXMsIE0uPC9hdXRob3I+PGF1
dGhvcj5GZXJuYW5kZXosIE0uIEQuPC9hdXRob3I+PGF1dGhvcj5SYW1vcywgQS48L2F1dGhvcj48
YXV0aG9yPkJvcmRpdSwgRS48L2F1dGhvcj48YXV0aG9yPmRlbCBWYWxsZSwgTC48L2F1dGhvcj48
YXV0aG9yPlJ1YmlvLCBNLiBBLjwvYXV0aG9yPjxhdXRob3I+QmVkaWEsIEEuIFIuPC9hdXRob3I+
PGF1dGhvcj5Nb250YW5leiwgQy48L2F1dGhvcj48YXV0aG9yPkNhbGxlLVBhc2N1YWwsIEEuIEwu
PC9hdXRob3I+PC9hdXRob3JzPjwvY29udHJpYnV0b3JzPjxhdXRoLWFkZHJlc3M+RW5kb2NyaW5v
bG9neSBhbmQgTnV0cml0aW9uIERlcGFydG1lbnQsIEhvc3BpdGFsIENsaW5pY28gU2FuIENhcmxv
cy1JZElTU0MsIE1hZHJpZCwgU3BhaW4uPC9hdXRoLWFkZHJlc3M+PHRpdGxlcz48dGl0bGU+QXNz
b2NpYXRpb24gb2YgbG93IHNlcnVtIDI1LWh5ZHJveHl2aXRhbWluIEQgbGV2ZWxzIGluIHByZWdu
YW5jeSB3aXRoIGdsdWNvc2UgaG9tZW9zdGFzaXMgYW5kIG9ic3RldHJpYyBhbmQgbmV3Ym9ybiBv
dXRjb21lczwvdGl0bGU+PHNlY29uZGFyeS10aXRsZT5FbmRvY3IgUHJhY3Q8L3NlY29uZGFyeS10
aXRsZT48YWx0LXRpdGxlPkVuZG9jcmluZSBwcmFjdGljZSA6IG9mZmljaWFsIGpvdXJuYWwgb2Yg
dGhlIEFtZXJpY2FuIENvbGxlZ2Ugb2YgRW5kb2NyaW5vbG9neSBhbmQgdGhlIEFtZXJpY2FuIEFz
c29jaWF0aW9uIG9mIENsaW5pY2FsIEVuZG9jcmlub2xvZ2lzdHM8L2FsdC10aXRsZT48L3RpdGxl
cz48cGVyaW9kaWNhbD48ZnVsbC10aXRsZT5FbmRvY3IgUHJhY3Q8L2Z1bGwtdGl0bGU+PGFiYnIt
MT5FbmRvY3JpbmUgcHJhY3RpY2UgOiBvZmZpY2lhbCBqb3VybmFsIG9mIHRoZSBBbWVyaWNhbiBD
b2xsZWdlIG9mIEVuZG9jcmlub2xvZ3kgYW5kIHRoZSBBbWVyaWNhbiBBc3NvY2lhdGlvbiBvZiBD
bGluaWNhbCBFbmRvY3Jpbm9sb2dpc3RzPC9hYmJyLTE+PC9wZXJpb2RpY2FsPjxhbHQtcGVyaW9k
aWNhbD48ZnVsbC10aXRsZT5FbmRvY3IgUHJhY3Q8L2Z1bGwtdGl0bGU+PGFiYnItMT5FbmRvY3Jp
bmUgcHJhY3RpY2UgOiBvZmZpY2lhbCBqb3VybmFsIG9mIHRoZSBBbWVyaWNhbiBDb2xsZWdlIG9m
IEVuZG9jcmlub2xvZ3kgYW5kIHRoZSBBbWVyaWNhbiBBc3NvY2lhdGlvbiBvZiBDbGluaWNhbCBF
bmRvY3Jpbm9sb2dpc3RzPC9hYmJyLTE+PC9hbHQtcGVyaW9kaWNhbD48cGFnZXM+Njc2LTg0PC9w
YWdlcz48dm9sdW1lPjE4PC92b2x1bWU+PG51bWJlcj41PC9udW1iZXI+PGVkaXRpb24+MjAxMi8w
NS8wMzwvZWRpdGlvbj48a2V5d29yZHM+PGtleXdvcmQ+Qmxvb2QgR2x1Y29zZS8qbWV0YWJvbGlz
bTwva2V5d29yZD48a2V5d29yZD5EZWxpdmVyeSwgT2JzdGV0cmljPC9rZXl3b3JkPjxrZXl3b3Jk
PkZlbWFsZTwva2V5d29yZD48a2V5d29yZD5IZW1vZ2xvYmluIEEsIEdseWNvc3lsYXRlZC9tZXRh
Ym9saXNtPC9rZXl3b3JkPjxrZXl3b3JkPkhvbWVvc3Rhc2lzL3BoeXNpb2xvZ3k8L2tleXdvcmQ+
PGtleXdvcmQ+SHVtYW5zPC9rZXl3b3JkPjxrZXl3b3JkPlByZWduYW5jeTwva2V5d29yZD48a2V5
d29yZD5QcmVtYXR1cmUgQmlydGgvYmxvb2Q8L2tleXdvcmQ+PGtleXdvcmQ+Vml0YW1pbiBELyph
bmFsb2dzICZhbXA7IGRlcml2YXRpdmVzL2Jsb29kPC9rZXl3b3JkPjxrZXl3b3JkPlZpdGFtaW4g
RCBEZWZpY2llbmN5L3BoeXNpb3BhdGhvbG9neTwva2V5d29yZD48L2tleXdvcmRzPjxkYXRlcz48
eWVhcj4yMDEyPC95ZWFyPjxwdWItZGF0ZXM+PGRhdGU+U2VwLU9jdDwvZGF0ZT48L3B1Yi1kYXRl
cz48L2RhdGVzPjxpc2JuPjE1MzAtODkxeDwvaXNibj48YWNjZXNzaW9uLW51bT4yMjU0ODk0OTwv
YWNjZXNzaW9uLW51bT48dXJscz48L3VybHM+PGVsZWN0cm9uaWMtcmVzb3VyY2UtbnVtPjEwLjQx
NTgvZXAxMjAyNS5vcjwvZWxlY3Ryb25pYy1yZXNvdXJjZS1udW0+PHJlbW90ZS1kYXRhYmFzZS1w
cm92aWRlcj5ObG08L3JlbW90ZS1kYXRhYmFzZS1wcm92aWRlcj48bGFuZ3VhZ2U+ZW5nPC9sYW5n
dWFnZT48L3JlY29yZD48L0NpdGU+PC9FbmROb3RlPgB=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PEVuZE5vdGU+PENpdGU+PEF1dGhvcj5Cb2RuYXI8L0F1dGhvcj48WWVhcj4yMDEzPC9ZZWFyPjxS
ZWNOdW0+MTIyNDwvUmVjTnVtPjxEaXNwbGF5VGV4dD48c3R5bGUgZmFjZT0ic3VwZXJzY3JpcHQi
PjY0LCA3NSwgNzY8L3N0eWxlPjwvRGlzcGxheVRleHQ+PHJlY29yZD48cmVjLW51bWJlcj4xMjI0
PC9yZWMtbnVtYmVyPjxmb3JlaWduLWtleXM+PGtleSBhcHA9IkVOIiBkYi1pZD0iYWV6ZmF6ZnI1
NXcyZGVlMDlhdXZ6ZWFuemQwYXh0dDV4MjV2IiB0aW1lc3RhbXA9IjE0MDY3MDU0MDkiPjEyMjQ8
L2tleT48L2ZvcmVpZ24ta2V5cz48cmVmLXR5cGUgbmFtZT0iSm91cm5hbCBBcnRpY2xlIj4xNzwv
cmVmLXR5cGU+PGNvbnRyaWJ1dG9ycz48YXV0aG9ycz48YXV0aG9yPkJvZG5hciwgTC4gTS48L2F1
dGhvcj48YXV0aG9yPlJvdXNlLCBELiBKLjwvYXV0aG9yPjxhdXRob3I+TW9taXJvdmEsIFYuPC9h
dXRob3I+PGF1dGhvcj5QZWFjZW1hbiwgQS4gTS48L2F1dGhvcj48YXV0aG9yPlNjaXNjaW9uZSwg
QS48L2F1dGhvcj48YXV0aG9yPlNwb25nLCBDLiBZLjwvYXV0aG9yPjxhdXRob3I+VmFybmVyLCBN
LiBXLjwvYXV0aG9yPjxhdXRob3I+TWFsb25lLCBGLiBELjwvYXV0aG9yPjxhdXRob3I+SWFtcywg
Si4gRC48L2F1dGhvcj48YXV0aG9yPk1lcmNlciwgQi4gTS48L2F1dGhvcj48YXV0aG9yPlRob3Jw
LCBKLiBNLiwgSnIuPC9hdXRob3I+PGF1dGhvcj5Tb3Jva2luLCBZLjwvYXV0aG9yPjxhdXRob3I+
Q2FycGVudGVyLCBNLiBXLjwvYXV0aG9yPjxhdXRob3I+TG8sIEouPC9hdXRob3I+PGF1dGhvcj5S
YW1pbiwgUy4gTS48L2F1dGhvcj48YXV0aG9yPkhhcnBlciwgTS48L2F1dGhvcj48L2F1dGhvcnM+
PC9jb250cmlidXRvcnM+PGF1dGgtYWRkcmVzcz5EZXBhcnRtZW50IG9mIEVwaWRlbWlvbG9neSwg
VW5pdmVyc2l0eSBvZiBQaXR0c2J1cmdoIFBpdHRzYnVyZ2gsIFBlbm5zeWx2YW5pYSAxNTI2MSwg
VVNBLiBib2RuYXJAZWRjLnBpdHQuZWR1PC9hdXRoLWFkZHJlc3M+PHRpdGxlcz48dGl0bGU+TWF0
ZXJuYWwgMjUtaHlkcm94eXZpdGFtaW4gZCBhbmQgcHJldGVybSBiaXJ0aCBpbiB0d2luIGdlc3Rh
dGlvbnM8L3RpdGxlPjxzZWNvbmRhcnktdGl0bGU+T2JzdGV0IEd5bmVjb2w8L3NlY29uZGFyeS10
aXRsZT48YWx0LXRpdGxlPk9ic3RldHJpY3MgYW5kIGd5bmVjb2xvZ3k8L2FsdC10aXRsZT48L3Rp
dGxlcz48cGVyaW9kaWNhbD48ZnVsbC10aXRsZT5PYnN0ZXQgR3luZWNvbDwvZnVsbC10aXRsZT48
YWJici0xPk9ic3RldHJpY3MgYW5kIGd5bmVjb2xvZ3k8L2FiYnItMT48L3BlcmlvZGljYWw+PGFs
dC1wZXJpb2RpY2FsPjxmdWxsLXRpdGxlPk9ic3RldCBHeW5lY29sPC9mdWxsLXRpdGxlPjxhYmJy
LTE+T2JzdGV0cmljcyBhbmQgZ3luZWNvbG9neTwvYWJici0xPjwvYWx0LXBlcmlvZGljYWw+PHBh
Z2VzPjkxLTg8L3BhZ2VzPjx2b2x1bWU+MTIyPC92b2x1bWU+PG51bWJlcj4xPC9udW1iZXI+PGVk
aXRpb24+MjAxMy8wNi8wODwvZWRpdGlvbj48a2V5d29yZHM+PGtleXdvcmQ+QWR1bHQ8L2tleXdv
cmQ+PGtleXdvcmQ+Q29ob3J0IFN0dWRpZXM8L2tleXdvcmQ+PGtleXdvcmQ+RmVtYWxlPC9rZXl3
b3JkPjxrZXl3b3JkPkdlc3RhdGlvbmFsIEFnZTwva2V5d29yZD48a2V5d29yZD5IdW1hbnM8L2tl
eXdvcmQ+PGtleXdvcmQ+SW5mYW50LCBOZXdib3JuPC9rZXl3b3JkPjxrZXl3b3JkPlByZWduYW5j
eTwva2V5d29yZD48a2V5d29yZD5QcmVnbmFuY3kgVHJpbWVzdGVyLCBTZWNvbmQ8L2tleXdvcmQ+
PGtleXdvcmQ+UHJlZ25hbmN5LCBUd2luLypibG9vZDwva2V5d29yZD48a2V5d29yZD5QcmVtYXR1
cmUgQmlydGgvKmJsb29kL2VwaWRlbWlvbG9neTwva2V5d29yZD48a2V5d29yZD5SaXNrIEFzc2Vz
c21lbnQ8L2tleXdvcmQ+PGtleXdvcmQ+UmlzayBGYWN0b3JzPC9rZXl3b3JkPjxrZXl3b3JkPlVu
aXRlZCBTdGF0ZXM8L2tleXdvcmQ+PGtleXdvcmQ+Vml0YW1pbiBELyphbmFsb2dzICZhbXA7IGRl
cml2YXRpdmVzL2Jsb29kPC9rZXl3b3JkPjxrZXl3b3JkPlZpdGFtaW4gRCBEZWZpY2llbmN5Lypi
bG9vZDwva2V5d29yZD48a2V5d29yZD5Zb3VuZyBBZHVsdDwva2V5d29yZD48L2tleXdvcmRzPjxk
YXRlcz48eWVhcj4yMDEzPC95ZWFyPjxwdWItZGF0ZXM+PGRhdGU+SnVsPC9kYXRlPjwvcHViLWRh
dGVzPjwvZGF0ZXM+PGlzYm4+MDAyOS03ODQ0PC9pc2JuPjxhY2Nlc3Npb24tbnVtPjIzNzQzNDUz
PC9hY2Nlc3Npb24tbnVtPjx1cmxzPjwvdXJscz48Y3VzdG9tMj5QbWMzNzA2MDY1PC9jdXN0b20y
PjxjdXN0b202Pk5paG1zNDczNDAyPC9jdXN0b202PjxlbGVjdHJvbmljLXJlc291cmNlLW51bT4x
MC4xMDk3L0FPRy4wYjAxM2UzMTgyOTQxZDlhPC9lbGVjdHJvbmljLXJlc291cmNlLW51bT48cmVt
b3RlLWRhdGFiYXNlLXByb3ZpZGVyPk5sbTwvcmVtb3RlLWRhdGFiYXNlLXByb3ZpZGVyPjxsYW5n
dWFnZT5lbmc8L2xhbmd1YWdlPjwvcmVjb3JkPjwvQ2l0ZT48Q2l0ZT48QXV0aG9yPkJvZG5hcjwv
QXV0aG9yPjxZZWFyPjIwMTQ8L1llYXI+PFJlY051bT4xMTcxPC9SZWNOdW0+PHJlY29yZD48cmVj
LW51bWJlcj4xMTcxPC9yZWMtbnVtYmVyPjxmb3JlaWduLWtleXM+PGtleSBhcHA9IkVOIiBkYi1p
ZD0iYWV6ZmF6ZnI1NXcyZGVlMDlhdXZ6ZWFuemQwYXh0dDV4MjV2IiB0aW1lc3RhbXA9IjE0MDYx
MzQ0NDMiPjExNzE8L2tleT48L2ZvcmVpZ24ta2V5cz48cmVmLXR5cGUgbmFtZT0iSm91cm5hbCBB
cnRpY2xlIj4xNzwvcmVmLXR5cGU+PGNvbnRyaWJ1dG9ycz48YXV0aG9ycz48YXV0aG9yPkJvZG5h
ciwgTC4gTS48L2F1dGhvcj48YXV0aG9yPktsZWJhbm9mZiwgTS4gQS48L2F1dGhvcj48YXV0aG9y
Pkdlcm5hbmQsIEEuIEQuPC9hdXRob3I+PGF1dGhvcj5QbGF0dCwgUi4gVy48L2F1dGhvcj48YXV0
aG9yPlBhcmtzLCBXLiBULjwvYXV0aG9yPjxhdXRob3I+Q2F0b3YsIEouIE0uPC9hdXRob3I+PGF1
dGhvcj5TaW1oYW4sIEguIE4uPC9hdXRob3I+PC9hdXRob3JzPjwvY29udHJpYnV0b3JzPjx0aXRs
ZXM+PHRpdGxlPk1hdGVybmFsIHZpdGFtaW4gRCBzdGF0dXMgYW5kIHNwb250YW5lb3VzIHByZXRl
cm0gYmlydGggYnkgcGxhY2VudGFsIGhpc3RvbG9neSBpbiB0aGUgVVMgQ29sbGFib3JhdGl2ZSBQ
ZXJpbmF0YWwgUHJvamVjdDwvdGl0bGU+PHNlY29uZGFyeS10aXRsZT5BbSBKIEVwaWRlbWlvbDwv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b2d5PC9hYmJyLTE+PC9hbHQtcGVyaW9kaWNhbD48cGFnZXM+MTY4LTc2PC9wYWdlcz48dm9sdW1l
PjE3OTwvdm9sdW1lPjxudW1iZXI+MjwvbnVtYmVyPjxlZGl0aW9uPjIwMTMvMTAvMTU8L2VkaXRp
b24+PGtleXdvcmRzPjxrZXl3b3JkPkFkdWx0PC9rZXl3b3JkPjxrZXl3b3JkPkFmcmljYW4gQW1l
cmljYW5zPC9rZXl3b3JkPjxrZXl3b3JkPkNvaG9ydCBTdHVkaWVzPC9rZXl3b3JkPjxrZXl3b3Jk
PkNvbmZvdW5kaW5nIEZhY3RvcnMgKEVwaWRlbWlvbG9neSk8L2tleXdvcmQ+PGtleXdvcmQ+RXVy
b3BlYW4gQ29udGluZW50YWwgQW5jZXN0cnkgR3JvdXA8L2tleXdvcmQ+PGtleXdvcmQ+RmVtYWxl
PC9rZXl3b3JkPjxrZXl3b3JkPkh1bWFuczwva2V5d29yZD48a2V5d29yZD5QbGFjZW50YS8qYW5h
dG9teSAmYW1wOyBoaXN0b2xvZ3kvcGF0aG9sb2d5PC9rZXl3b3JkPjxrZXl3b3JkPlByZWduYW5j
eS8qYmxvb2QvZXRobm9sb2d5PC9rZXl3b3JkPjxrZXl3b3JkPlByZW1hdHVyZSBCaXJ0aC8qZXBp
ZGVtaW9sb2d5PC9rZXl3b3JkPjxrZXl3b3JkPlJpc2sgRmFjdG9yczwva2V5d29yZD48a2V5d29y
ZD5Ta2luIFBpZ21lbnRhdGlvbjwva2V5d29yZD48a2V5d29yZD5Vbml0ZWQgU3RhdGVzL2VwaWRl
bWlvbG9neTwva2V5d29yZD48a2V5d29yZD5WaXRhbWluIEQvKmFuYWxvZ3MgJmFtcDsgZGVyaXZh
dGl2ZXMvYmxvb2Q8L2tleXdvcmQ+PGtleXdvcmQ+WW91bmcgQWR1bHQ8L2tleXdvcmQ+PC9rZXl3
b3Jkcz48ZGF0ZXM+PHllYXI+MjAxNDwveWVhcj48cHViLWRhdGVzPjxkYXRlPkphbiAxNTwvZGF0
ZT48L3B1Yi1kYXRlcz48L2RhdGVzPjxpc2JuPjAwMDItOTI2MjwvaXNibj48YWNjZXNzaW9uLW51
bT4yNDEyNDE5NTwvYWNjZXNzaW9uLW51bT48dXJscz48L3VybHM+PGN1c3RvbTI+UG1jMzg3MzEw
NjwvY3VzdG9tMj48ZWxlY3Ryb25pYy1yZXNvdXJjZS1udW0+MTAuMTA5My9hamUva3d0MjM3PC9l
bGVjdHJvbmljLXJlc291cmNlLW51bT48cmVtb3RlLWRhdGFiYXNlLXByb3ZpZGVyPk5sbTwvcmVt
b3RlLWRhdGFiYXNlLXByb3ZpZGVyPjxsYW5ndWFnZT5lbmc8L2xhbmd1YWdlPjwvcmVjb3JkPjwv
Q2l0ZT48Q2l0ZT48QXV0aG9yPlBlcmV6LUZlcnJlPC9BdXRob3I+PFllYXI+MjAxMjwvWWVhcj48
UmVjTnVtPjExODg8L1JlY051bT48cmVjb3JkPjxyZWMtbnVtYmVyPjExODg8L3JlYy1udW1iZXI+
PGZvcmVpZ24ta2V5cz48a2V5IGFwcD0iRU4iIGRiLWlkPSJhZXpmYXpmcjU1dzJkZWUwOWF1dnpl
YW56ZDBheHR0NXgyNXYiIHRpbWVzdGFtcD0iMTQwNjU1MjM4NyI+MTE4ODwva2V5PjwvZm9yZWln
bi1rZXlzPjxyZWYtdHlwZSBuYW1lPSJKb3VybmFsIEFydGljbGUiPjE3PC9yZWYtdHlwZT48Y29u
dHJpYnV0b3JzPjxhdXRob3JzPjxhdXRob3I+UGVyZXotRmVycmUsIE4uPC9hdXRob3I+PGF1dGhv
cj5Ub3JyZWpvbiwgTS4gSi48L2F1dGhvcj48YXV0aG9yPkZ1ZW50ZXMsIE0uPC9hdXRob3I+PGF1
dGhvcj5GZXJuYW5kZXosIE0uIEQuPC9hdXRob3I+PGF1dGhvcj5SYW1vcywgQS48L2F1dGhvcj48
YXV0aG9yPkJvcmRpdSwgRS48L2F1dGhvcj48YXV0aG9yPmRlbCBWYWxsZSwgTC48L2F1dGhvcj48
YXV0aG9yPlJ1YmlvLCBNLiBBLjwvYXV0aG9yPjxhdXRob3I+QmVkaWEsIEEuIFIuPC9hdXRob3I+
PGF1dGhvcj5Nb250YW5leiwgQy48L2F1dGhvcj48YXV0aG9yPkNhbGxlLVBhc2N1YWwsIEEuIEwu
PC9hdXRob3I+PC9hdXRob3JzPjwvY29udHJpYnV0b3JzPjxhdXRoLWFkZHJlc3M+RW5kb2NyaW5v
bG9neSBhbmQgTnV0cml0aW9uIERlcGFydG1lbnQsIEhvc3BpdGFsIENsaW5pY28gU2FuIENhcmxv
cy1JZElTU0MsIE1hZHJpZCwgU3BhaW4uPC9hdXRoLWFkZHJlc3M+PHRpdGxlcz48dGl0bGU+QXNz
b2NpYXRpb24gb2YgbG93IHNlcnVtIDI1LWh5ZHJveHl2aXRhbWluIEQgbGV2ZWxzIGluIHByZWdu
YW5jeSB3aXRoIGdsdWNvc2UgaG9tZW9zdGFzaXMgYW5kIG9ic3RldHJpYyBhbmQgbmV3Ym9ybiBv
dXRjb21lczwvdGl0bGU+PHNlY29uZGFyeS10aXRsZT5FbmRvY3IgUHJhY3Q8L3NlY29uZGFyeS10
aXRsZT48YWx0LXRpdGxlPkVuZG9jcmluZSBwcmFjdGljZSA6IG9mZmljaWFsIGpvdXJuYWwgb2Yg
dGhlIEFtZXJpY2FuIENvbGxlZ2Ugb2YgRW5kb2NyaW5vbG9neSBhbmQgdGhlIEFtZXJpY2FuIEFz
c29jaWF0aW9uIG9mIENsaW5pY2FsIEVuZG9jcmlub2xvZ2lzdHM8L2FsdC10aXRsZT48L3RpdGxl
cz48cGVyaW9kaWNhbD48ZnVsbC10aXRsZT5FbmRvY3IgUHJhY3Q8L2Z1bGwtdGl0bGU+PGFiYnIt
MT5FbmRvY3JpbmUgcHJhY3RpY2UgOiBvZmZpY2lhbCBqb3VybmFsIG9mIHRoZSBBbWVyaWNhbiBD
b2xsZWdlIG9mIEVuZG9jcmlub2xvZ3kgYW5kIHRoZSBBbWVyaWNhbiBBc3NvY2lhdGlvbiBvZiBD
bGluaWNhbCBFbmRvY3Jpbm9sb2dpc3RzPC9hYmJyLTE+PC9wZXJpb2RpY2FsPjxhbHQtcGVyaW9k
aWNhbD48ZnVsbC10aXRsZT5FbmRvY3IgUHJhY3Q8L2Z1bGwtdGl0bGU+PGFiYnItMT5FbmRvY3Jp
bmUgcHJhY3RpY2UgOiBvZmZpY2lhbCBqb3VybmFsIG9mIHRoZSBBbWVyaWNhbiBDb2xsZWdlIG9m
IEVuZG9jcmlub2xvZ3kgYW5kIHRoZSBBbWVyaWNhbiBBc3NvY2lhdGlvbiBvZiBDbGluaWNhbCBF
bmRvY3Jpbm9sb2dpc3RzPC9hYmJyLTE+PC9hbHQtcGVyaW9kaWNhbD48cGFnZXM+Njc2LTg0PC9w
YWdlcz48dm9sdW1lPjE4PC92b2x1bWU+PG51bWJlcj41PC9udW1iZXI+PGVkaXRpb24+MjAxMi8w
NS8wMzwvZWRpdGlvbj48a2V5d29yZHM+PGtleXdvcmQ+Qmxvb2QgR2x1Y29zZS8qbWV0YWJvbGlz
bTwva2V5d29yZD48a2V5d29yZD5EZWxpdmVyeSwgT2JzdGV0cmljPC9rZXl3b3JkPjxrZXl3b3Jk
PkZlbWFsZTwva2V5d29yZD48a2V5d29yZD5IZW1vZ2xvYmluIEEsIEdseWNvc3lsYXRlZC9tZXRh
Ym9saXNtPC9rZXl3b3JkPjxrZXl3b3JkPkhvbWVvc3Rhc2lzL3BoeXNpb2xvZ3k8L2tleXdvcmQ+
PGtleXdvcmQ+SHVtYW5zPC9rZXl3b3JkPjxrZXl3b3JkPlByZWduYW5jeTwva2V5d29yZD48a2V5
d29yZD5QcmVtYXR1cmUgQmlydGgvYmxvb2Q8L2tleXdvcmQ+PGtleXdvcmQ+Vml0YW1pbiBELyph
bmFsb2dzICZhbXA7IGRlcml2YXRpdmVzL2Jsb29kPC9rZXl3b3JkPjxrZXl3b3JkPlZpdGFtaW4g
RCBEZWZpY2llbmN5L3BoeXNpb3BhdGhvbG9neTwva2V5d29yZD48L2tleXdvcmRzPjxkYXRlcz48
eWVhcj4yMDEyPC95ZWFyPjxwdWItZGF0ZXM+PGRhdGU+U2VwLU9jdDwvZGF0ZT48L3B1Yi1kYXRl
cz48L2RhdGVzPjxpc2JuPjE1MzAtODkxeDwvaXNibj48YWNjZXNzaW9uLW51bT4yMjU0ODk0OTwv
YWNjZXNzaW9uLW51bT48dXJscz48L3VybHM+PGVsZWN0cm9uaWMtcmVzb3VyY2UtbnVtPjEwLjQx
NTgvZXAxMjAyNS5vcjwvZWxlY3Ryb25pYy1yZXNvdXJjZS1udW0+PHJlbW90ZS1kYXRhYmFzZS1w
cm92aWRlcj5ObG08L3JlbW90ZS1kYXRhYmFzZS1wcm92aWRlcj48bGFuZ3VhZ2U+ZW5nPC9sYW5n
dWFnZT48L3JlY29yZD48L0NpdGU+PC9FbmROb3RlPgB=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64" w:tooltip="Perez-Ferre, 2012 #1188" w:history="1">
        <w:r w:rsidR="00BA15BD" w:rsidRPr="003764C0">
          <w:rPr>
            <w:rFonts w:asciiTheme="majorHAnsi" w:hAnsiTheme="majorHAnsi" w:cstheme="majorHAnsi"/>
            <w:noProof/>
            <w:vertAlign w:val="superscript"/>
          </w:rPr>
          <w:t>64</w:t>
        </w:r>
      </w:hyperlink>
      <w:r w:rsidR="00477D2A" w:rsidRPr="003764C0">
        <w:rPr>
          <w:rFonts w:asciiTheme="majorHAnsi" w:hAnsiTheme="majorHAnsi" w:cstheme="majorHAnsi"/>
          <w:noProof/>
          <w:vertAlign w:val="superscript"/>
        </w:rPr>
        <w:t xml:space="preserve">, </w:t>
      </w:r>
      <w:hyperlink w:anchor="_ENREF_75" w:tooltip="Bodnar, 2013 #1224" w:history="1">
        <w:r w:rsidR="00BA15BD" w:rsidRPr="003764C0">
          <w:rPr>
            <w:rFonts w:asciiTheme="majorHAnsi" w:hAnsiTheme="majorHAnsi" w:cstheme="majorHAnsi"/>
            <w:noProof/>
            <w:vertAlign w:val="superscript"/>
          </w:rPr>
          <w:t>75</w:t>
        </w:r>
      </w:hyperlink>
      <w:r w:rsidR="00477D2A" w:rsidRPr="003764C0">
        <w:rPr>
          <w:rFonts w:asciiTheme="majorHAnsi" w:hAnsiTheme="majorHAnsi" w:cstheme="majorHAnsi"/>
          <w:noProof/>
          <w:vertAlign w:val="superscript"/>
        </w:rPr>
        <w:t xml:space="preserve">, </w:t>
      </w:r>
      <w:hyperlink w:anchor="_ENREF_76" w:tooltip="Bodnar, 2014 #1171" w:history="1">
        <w:r w:rsidR="00BA15BD" w:rsidRPr="003764C0">
          <w:rPr>
            <w:rFonts w:asciiTheme="majorHAnsi" w:hAnsiTheme="majorHAnsi" w:cstheme="majorHAnsi"/>
            <w:noProof/>
            <w:vertAlign w:val="superscript"/>
          </w:rPr>
          <w:t>76</w:t>
        </w:r>
      </w:hyperlink>
      <w:r w:rsidR="00BE55A4" w:rsidRPr="003764C0">
        <w:rPr>
          <w:rFonts w:asciiTheme="majorHAnsi" w:hAnsiTheme="majorHAnsi" w:cstheme="majorHAnsi"/>
        </w:rPr>
        <w:fldChar w:fldCharType="end"/>
      </w:r>
      <w:r w:rsidRPr="003764C0">
        <w:rPr>
          <w:rFonts w:asciiTheme="majorHAnsi" w:hAnsiTheme="majorHAnsi" w:cstheme="majorHAnsi"/>
        </w:rPr>
        <w:t xml:space="preserve">.  </w:t>
      </w:r>
      <w:r w:rsidR="00D966AF" w:rsidRPr="003764C0">
        <w:rPr>
          <w:rFonts w:asciiTheme="majorHAnsi" w:hAnsiTheme="majorHAnsi" w:cstheme="majorHAnsi"/>
        </w:rPr>
        <w:t>Furthermore, Zhou et al</w:t>
      </w:r>
      <w:r w:rsidR="001E6F27" w:rsidRPr="003764C0">
        <w:rPr>
          <w:rFonts w:asciiTheme="majorHAnsi" w:hAnsiTheme="majorHAnsi" w:cstheme="majorHAnsi"/>
        </w:rPr>
        <w:t xml:space="preserve"> reported women with higher vitamin D status at 16-20 weeks gestation </w:t>
      </w:r>
      <w:r w:rsidRPr="003764C0">
        <w:rPr>
          <w:rFonts w:asciiTheme="majorHAnsi" w:hAnsiTheme="majorHAnsi" w:cstheme="majorHAnsi"/>
        </w:rPr>
        <w:t xml:space="preserve">had </w:t>
      </w:r>
      <w:r w:rsidR="001E6F27" w:rsidRPr="003764C0">
        <w:rPr>
          <w:rFonts w:asciiTheme="majorHAnsi" w:hAnsiTheme="majorHAnsi" w:cstheme="majorHAnsi"/>
        </w:rPr>
        <w:t>a higher odds of preterm delivery</w:t>
      </w:r>
      <w:hyperlink w:anchor="_ENREF_39" w:tooltip="Zhou, 2014 #1159" w:history="1">
        <w:r w:rsidR="00BA15BD"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OTwvc3R5bGU+PC9EaXNwbGF5VGV4dD48cmVjb3JkPjxyZWMtbnVtYmVyPjExNTk8L3JlYy1udW1i
ZXI+PGZvcmVpZ24ta2V5cz48a2V5IGFwcD0iRU4iIGRiLWlkPSJhZXpmYXpmcjU1dzJkZWUwOWF1
dnplYW56ZDBheHR0NXgyNXYiIHRpbWVzdGFtcD0iMTQwNjEyNTAxNSI+MTE1OTwva2V5PjwvZm9y
ZWlnbi1rZXlzPjxyZWYtdHlwZSBuYW1lPSJKb3VybmFsIEFydGljbGUiPjE3PC9yZWYtdHlwZT48
Y29udHJpYnV0b3JzPjxhdXRob3JzPjxhdXRob3I+WmhvdSwgSi48L2F1dGhvcj48YXV0aG9yPlN1
LCBMLjwvYXV0aG9yPjxhdXRob3I+TGl1LCBNLjwvYXV0aG9yPjxhdXRob3I+TGl1LCBZLjwvYXV0
aG9yPjxhdXRob3I+Q2FvLCBYLjwvYXV0aG9yPjxhdXRob3I+V2FuZywgWi48L2F1dGhvcj48YXV0
aG9yPlhpYW8sIEguPC9hdXRob3I+PC9hdXRob3JzPjwvY29udHJpYnV0b3JzPjxhdXRoLWFkZHJl
c3M+MV0gRGVwYXJ0bWVudCBvZiBFbmRvY3Jpbm9sb2d5LCBUaGUgRmlyc3QgQWZmaWxpYXRlZCBI
b3NwaXRhbCBvZiBTdW4gWWF0LXNlbiBVbml2ZXJzaXR5LCA1OCBaaG9uZ3NoYW4gUm9hZCAyLCBH
dWFuZ3pob3UsIFBlb3BsZSZhcG9zO3MgUmVwdWJsaWMgb2YgQ2hpbmEgWzJdIERlcGFydG1lbnQg
b2YgRW5kb2NyaW5vbG9neSwgVGhlIFN1biBZYXQtc2VuIE1lbW9yaWFsIEhvc3BpdGFsIG9mIFN1
biBZYXQtc2VuIFVuaXZlcnNpdHksIDEwOCBZYW5qaWFuZ3hpIFJvYWQsIEd1YW5nemhvdSwgUGVv
cGxlJmFwb3M7cyBSZXB1YmxpYyBvZiBDaGluYS4mI3hEO0RlcGFydG1lbnQgb2YgR2VyaWF0cmlj
cywgVGhlIEZpcnN0IEFmZmlsaWF0ZWQgSG9zcGl0YWwgb2YgU3VuIFlhdC1zZW4gVW5pdmVyc2l0
eSwgNTggWmhvbmdzaGFuIFJvYWQgMiwgR3Vhbmd6aG91LCBQZW9wbGUmYXBvcztzIFJlcHVibGlj
IG9mIENoaW5hLiYjeEQ7RGVwYXJ0bWVudCBvZiBMYWJvcmF0b3J5LCBUaGUgRmlyc3QgQWZmaWxp
YXRlZCBIb3NwaXRhbCBvZiBTdW4gWWF0LXNlbiBVbml2ZXJzaXR5LCA1OCBaaG9uZ3NoYW4gUm9h
ZCAyLCBHdWFuZ3pob3UsIFBlb3BsZSZhcG9zO3MgUmVwdWJsaWMgb2YgQ2hpbmEuJiN4RDtEZXBh
cnRtZW50IG9mIEVuZG9jcmlub2xvZ3ksIFRoZSBGaXJzdCBBZmZpbGlhdGVkIEhvc3BpdGFsIG9m
IFN1biBZYXQtc2VuIFVuaXZlcnNpdHksIDU4IFpob25nc2hhbiBSb2FkIDIsIEd1YW5nemhvdSwg
UGVvcGxlJmFwb3M7cyBSZXB1YmxpYyBvZiBDaGluYS4mI3hEO0RlcGFydG1lbnQgb2YgT2JzdGV0
cmljcywgVGhlIEZpcnN0IEFmZmlsaWF0ZWQgSG9zcGl0YWwgb2YgU3VuIFlhdC1zZW4gVW5pdmVy
c2l0eSwgNTggWmhvbmdzaGFuIFJvYWQgMiwgR3Vhbmd6aG91LCBQZW9wbGUmYXBvcztzIFJlcHVi
bGljIG9mIENoaW5hLjwvYXV0aC1hZGRyZXNzPjx0aXRsZXM+PHRpdGxlPkFzc29jaWF0aW9ucyBi
ZXR3ZWVuIDI1LWh5ZHJveHl2aXRhbWluIEQgbGV2ZWxzIGFuZCBwcmVnbmFuY3kgb3V0Y29tZXM6
IGEgcHJvc3BlY3RpdmUgb2JzZXJ2YXRpb25hbCBzdHVkeSBpbiBzb3V0aGVybiBDaGluYTwvdGl0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aW9uPC9hYmJyLTE+PC9hbHQtcGVyaW9kaWNhbD48ZWRpdGlvbj4yMDE0LzA1LzI5PC9lZGl0aW9u
PjxkYXRlcz48eWVhcj4yMDE0PC95ZWFyPjxwdWItZGF0ZXM+PGRhdGU+TWF5IDI4PC9kYXRlPjwv
cHViLWRhdGVzPjwvZGF0ZXM+PGlzYm4+MDk1NC0zMDA3PC9pc2JuPjxhY2Nlc3Npb24tbnVtPjI0
ODY1NDgzPC9hY2Nlc3Npb24tbnVtPjx1cmxzPjwvdXJscz48ZWxlY3Ryb25pYy1yZXNvdXJjZS1u
dW0+MTAuMTAzOC9lamNuLjIwMTQuOTk8L2VsZWN0cm9uaWMtcmVzb3VyY2UtbnVtPjxyZW1vdGUt
ZGF0YWJhc2UtcHJvdmlkZXI+TmxtPC9yZW1vdGUtZGF0YWJhc2UtcHJvdmlkZXI+PGxhbmd1YWdl
PkVuZzwvbGFuZ3VhZ2U+PC9yZWNvcmQ+PC9DaXRlPjwvRW5kTm90ZT5=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OTwvc3R5bGU+PC9EaXNwbGF5VGV4dD48cmVjb3JkPjxyZWMtbnVtYmVyPjExNTk8L3JlYy1udW1i
ZXI+PGZvcmVpZ24ta2V5cz48a2V5IGFwcD0iRU4iIGRiLWlkPSJhZXpmYXpmcjU1dzJkZWUwOWF1
dnplYW56ZDBheHR0NXgyNXYiIHRpbWVzdGFtcD0iMTQwNjEyNTAxNSI+MTE1OTwva2V5PjwvZm9y
ZWlnbi1rZXlzPjxyZWYtdHlwZSBuYW1lPSJKb3VybmFsIEFydGljbGUiPjE3PC9yZWYtdHlwZT48
Y29udHJpYnV0b3JzPjxhdXRob3JzPjxhdXRob3I+WmhvdSwgSi48L2F1dGhvcj48YXV0aG9yPlN1
LCBMLjwvYXV0aG9yPjxhdXRob3I+TGl1LCBNLjwvYXV0aG9yPjxhdXRob3I+TGl1LCBZLjwvYXV0
aG9yPjxhdXRob3I+Q2FvLCBYLjwvYXV0aG9yPjxhdXRob3I+V2FuZywgWi48L2F1dGhvcj48YXV0
aG9yPlhpYW8sIEguPC9hdXRob3I+PC9hdXRob3JzPjwvY29udHJpYnV0b3JzPjxhdXRoLWFkZHJl
c3M+MV0gRGVwYXJ0bWVudCBvZiBFbmRvY3Jpbm9sb2d5LCBUaGUgRmlyc3QgQWZmaWxpYXRlZCBI
b3NwaXRhbCBvZiBTdW4gWWF0LXNlbiBVbml2ZXJzaXR5LCA1OCBaaG9uZ3NoYW4gUm9hZCAyLCBH
dWFuZ3pob3UsIFBlb3BsZSZhcG9zO3MgUmVwdWJsaWMgb2YgQ2hpbmEgWzJdIERlcGFydG1lbnQg
b2YgRW5kb2NyaW5vbG9neSwgVGhlIFN1biBZYXQtc2VuIE1lbW9yaWFsIEhvc3BpdGFsIG9mIFN1
biBZYXQtc2VuIFVuaXZlcnNpdHksIDEwOCBZYW5qaWFuZ3hpIFJvYWQsIEd1YW5nemhvdSwgUGVv
cGxlJmFwb3M7cyBSZXB1YmxpYyBvZiBDaGluYS4mI3hEO0RlcGFydG1lbnQgb2YgR2VyaWF0cmlj
cywgVGhlIEZpcnN0IEFmZmlsaWF0ZWQgSG9zcGl0YWwgb2YgU3VuIFlhdC1zZW4gVW5pdmVyc2l0
eSwgNTggWmhvbmdzaGFuIFJvYWQgMiwgR3Vhbmd6aG91LCBQZW9wbGUmYXBvcztzIFJlcHVibGlj
IG9mIENoaW5hLiYjeEQ7RGVwYXJ0bWVudCBvZiBMYWJvcmF0b3J5LCBUaGUgRmlyc3QgQWZmaWxp
YXRlZCBIb3NwaXRhbCBvZiBTdW4gWWF0LXNlbiBVbml2ZXJzaXR5LCA1OCBaaG9uZ3NoYW4gUm9h
ZCAyLCBHdWFuZ3pob3UsIFBlb3BsZSZhcG9zO3MgUmVwdWJsaWMgb2YgQ2hpbmEuJiN4RDtEZXBh
cnRtZW50IG9mIEVuZG9jcmlub2xvZ3ksIFRoZSBGaXJzdCBBZmZpbGlhdGVkIEhvc3BpdGFsIG9m
IFN1biBZYXQtc2VuIFVuaXZlcnNpdHksIDU4IFpob25nc2hhbiBSb2FkIDIsIEd1YW5nemhvdSwg
UGVvcGxlJmFwb3M7cyBSZXB1YmxpYyBvZiBDaGluYS4mI3hEO0RlcGFydG1lbnQgb2YgT2JzdGV0
cmljcywgVGhlIEZpcnN0IEFmZmlsaWF0ZWQgSG9zcGl0YWwgb2YgU3VuIFlhdC1zZW4gVW5pdmVy
c2l0eSwgNTggWmhvbmdzaGFuIFJvYWQgMiwgR3Vhbmd6aG91LCBQZW9wbGUmYXBvcztzIFJlcHVi
bGljIG9mIENoaW5hLjwvYXV0aC1hZGRyZXNzPjx0aXRsZXM+PHRpdGxlPkFzc29jaWF0aW9ucyBi
ZXR3ZWVuIDI1LWh5ZHJveHl2aXRhbWluIEQgbGV2ZWxzIGFuZCBwcmVnbmFuY3kgb3V0Y29tZXM6
IGEgcHJvc3BlY3RpdmUgb2JzZXJ2YXRpb25hbCBzdHVkeSBpbiBzb3V0aGVybiBDaGluYTwvdGl0
bGU+PHNlY29uZGFyeS10aXRsZT5FdXIgSiBDbGluIE51dHI8L3NlY29uZGFyeS10aXRsZT48YWx0
LXRpdGxlPkV1cm9wZWFuIGpvdXJuYWwgb2YgY2xpbmljYWwgbnV0cml0aW9uPC9hbHQtdGl0bGU+
PC90aXRsZXM+PHBlcmlvZGljYWw+PGZ1bGwtdGl0bGU+RXVyIEogQ2xpbiBOdXRyPC9mdWxsLXRp
dGxlPjxhYmJyLTE+RXVyb3BlYW4gam91cm5hbCBvZiBjbGluaWNhbCBudXRyaXRpb248L2FiYnIt
MT48L3BlcmlvZGljYWw+PGFsdC1wZXJpb2RpY2FsPjxmdWxsLXRpdGxlPkV1ciBKIENsaW4gTnV0
cjwvZnVsbC10aXRsZT48YWJici0xPkV1cm9wZWFuIGpvdXJuYWwgb2YgY2xpbmljYWwgbnV0cml0
aW9uPC9hYmJyLTE+PC9hbHQtcGVyaW9kaWNhbD48ZWRpdGlvbj4yMDE0LzA1LzI5PC9lZGl0aW9u
PjxkYXRlcz48eWVhcj4yMDE0PC95ZWFyPjxwdWItZGF0ZXM+PGRhdGU+TWF5IDI4PC9kYXRlPjwv
cHViLWRhdGVzPjwvZGF0ZXM+PGlzYm4+MDk1NC0zMDA3PC9pc2JuPjxhY2Nlc3Npb24tbnVtPjI0
ODY1NDgzPC9hY2Nlc3Npb24tbnVtPjx1cmxzPjwvdXJscz48ZWxlY3Ryb25pYy1yZXNvdXJjZS1u
dW0+MTAuMTAzOC9lamNuLjIwMTQuOTk8L2VsZWN0cm9uaWMtcmVzb3VyY2UtbnVtPjxyZW1vdGUt
ZGF0YWJhc2UtcHJvdmlkZXI+TmxtPC9yZW1vdGUtZGF0YWJhc2UtcHJvdmlkZXI+PGxhbmd1YWdl
PkVuZzwvbGFuZ3VhZ2U+PC9yZWNvcmQ+PC9DaXRlPjwvRW5kTm90ZT5=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39</w:t>
        </w:r>
        <w:r w:rsidR="00BA15BD" w:rsidRPr="003764C0">
          <w:rPr>
            <w:rFonts w:asciiTheme="majorHAnsi" w:hAnsiTheme="majorHAnsi" w:cstheme="majorHAnsi"/>
          </w:rPr>
          <w:fldChar w:fldCharType="end"/>
        </w:r>
      </w:hyperlink>
      <w:r w:rsidR="00D966AF" w:rsidRPr="003764C0">
        <w:rPr>
          <w:rFonts w:asciiTheme="majorHAnsi" w:hAnsiTheme="majorHAnsi" w:cstheme="majorHAnsi"/>
        </w:rPr>
        <w:t>, and similarly Hossain et al. found that cord blood 25(OH)D was higher in preterm (&lt;37 weeks gestation) deliveries (mean 55nmol/l) compared to term pregnancies (mean 40nmol/l, p=0.009)</w:t>
      </w:r>
      <w:r w:rsidR="00F15391" w:rsidRPr="003764C0">
        <w:rPr>
          <w:rFonts w:asciiTheme="majorHAnsi" w:hAnsiTheme="majorHAnsi" w:cstheme="majorHAnsi"/>
        </w:rPr>
        <w:t xml:space="preserve"> in women in Pakistan</w:t>
      </w:r>
      <w:hyperlink w:anchor="_ENREF_77" w:tooltip="Hossain, 2011 #1239" w:history="1">
        <w:r w:rsidR="00BA15BD" w:rsidRPr="003764C0">
          <w:rPr>
            <w:rFonts w:asciiTheme="majorHAnsi" w:hAnsiTheme="majorHAnsi" w:cstheme="majorHAnsi"/>
          </w:rPr>
          <w:fldChar w:fldCharType="begin">
            <w:fldData xml:space="preserve">PEVuZE5vdGU+PENpdGU+PEF1dGhvcj5Ib3NzYWluPC9BdXRob3I+PFllYXI+MjAxMTwvWWVhcj48
UmVjTnVtPjEyMzk8L1JlY051bT48RGlzcGxheVRleHQ+PHN0eWxlIGZhY2U9InN1cGVyc2NyaXB0
Ij43Nzwvc3R5bGU+PC9EaXNwbGF5VGV4dD48cmVjb3JkPjxyZWMtbnVtYmVyPjEyMzk8L3JlYy1u
dW1iZXI+PGZvcmVpZ24ta2V5cz48a2V5IGFwcD0iRU4iIGRiLWlkPSJhZXpmYXpmcjU1dzJkZWUw
OWF1dnplYW56ZDBheHR0NXgyNXYiIHRpbWVzdGFtcD0iMTQwNjc5NTc2MyI+MTIzOTwva2V5Pjwv
Zm9yZWlnbi1rZXlzPjxyZWYtdHlwZSBuYW1lPSJKb3VybmFsIEFydGljbGUiPjE3PC9yZWYtdHlw
ZT48Y29udHJpYnV0b3JzPjxhdXRob3JzPjxhdXRob3I+SG9zc2FpbiwgTi48L2F1dGhvcj48YXV0
aG9yPktoYW5hbmksIFIuPC9hdXRob3I+PGF1dGhvcj5IdXNzYWluLUthbmFuaSwgRi48L2F1dGhv
cj48YXV0aG9yPlNoYWgsIFQuPC9hdXRob3I+PGF1dGhvcj5BcmlmLCBTLjwvYXV0aG9yPjxhdXRo
b3I+UGFsLCBMLjwvYXV0aG9yPjwvYXV0aG9ycz48L2NvbnRyaWJ1dG9ycz48YXV0aC1hZGRyZXNz
PkRlcGFydG1lbnQgb2YgT2JzdGV0cmljcyBhbmQgR3luZWNvbG9neSwgRG93IE1lZGljYWwgQ29s
bGVnZSwgRG93IFVuaXZlcnNpdHkgb2YgSGVhbHRoIFNjaWVuY2VzLCBLYXJhY2hpLCBQYWtpc3Rh
bi4gbmF6bGkuaG9zc2FpbkBkdWhzLmVkdS5wazwvYXV0aC1hZGRyZXNzPjx0aXRsZXM+PHRpdGxl
PkhpZ2ggcHJldmFsZW5jZSBvZiB2aXRhbWluIEQgZGVmaWNpZW5jeSBpbiBQYWtpc3RhbmkgbW90
aGVycyBhbmQgdGhlaXIgbmV3Ym9ybnM8L3RpdGxlPjxzZWNvbmRhcnktdGl0bGU+SW50IEogR3lu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PjwvYWx0LXBlcmlvZGljYWw+PHBhZ2VzPjIyOS0zMzwvcGFnZXM+PHZvbHVtZT4xMTI8L3ZvbHVt
ZT48bnVtYmVyPjM8L251bWJlcj48ZWRpdGlvbj4yMDExLzAxLzIxPC9lZGl0aW9uPjxrZXl3b3Jk
cz48a2V5d29yZD5BZHVsdDwva2V5d29yZD48a2V5d29yZD5CaXJ0aCBXZWlnaHQ8L2tleXdvcmQ+
PGtleXdvcmQ+Qmxvb2QgUHJlc3N1cmU8L2tleXdvcmQ+PGtleXdvcmQ+Q2FsY2lmZWRpb2wvYmxv
b2Q8L2tleXdvcmQ+PGtleXdvcmQ+RmVtYWxlPC9rZXl3b3JkPjxrZXl3b3JkPkdlc3RhdGlvbmFs
IEFnZTwva2V5d29yZD48a2V5d29yZD5IdW1hbnM8L2tleXdvcmQ+PGtleXdvcmQ+SW5mYW50LCBO
ZXdib3JuPC9rZXl3b3JkPjxrZXl3b3JkPlBha2lzdGFuL2VwaWRlbWlvbG9neTwva2V5d29yZD48
a2V5d29yZD5QcmVnbmFuY3k8L2tleXdvcmQ+PGtleXdvcmQ+UHJldmFsZW5jZTwva2V5d29yZD48
a2V5d29yZD5Qcm9zcGVjdGl2ZSBTdHVkaWVzPC9rZXl3b3JkPjxrZXl3b3JkPlZpdGFtaW4gRCBE
ZWZpY2llbmN5L2Jsb29kLyplcGlkZW1pb2xvZ3k8L2tleXdvcmQ+PGtleXdvcmQ+WW91bmcgQWR1
bHQ8L2tleXdvcmQ+PC9rZXl3b3Jkcz48ZGF0ZXM+PHllYXI+MjAxMTwveWVhcj48cHViLWRhdGVz
PjxkYXRlPk1hcjwvZGF0ZT48L3B1Yi1kYXRlcz48L2RhdGVzPjxpc2JuPjAwMjAtNzI5MjwvaXNi
bj48YWNjZXNzaW9uLW51bT4yMTI0NzU2ODwvYWNjZXNzaW9uLW51bT48dXJscz48L3VybHM+PGVs
ZWN0cm9uaWMtcmVzb3VyY2UtbnVtPjEwLjEwMTYvai5pamdvLjIwMTAuMDkuMDE3PC9lbGVjdHJv
bmljLXJlc291cmNlLW51bT48cmVtb3RlLWRhdGFiYXNlLXByb3ZpZGVyPk5sbTwvcmVtb3RlLWRh
dGFiYXNlLXByb3ZpZGVyPjxsYW5ndWFnZT5lbmc8L2xhbmd1YWdlPjwvcmVjb3JkPjwvQ2l0ZT48
L0VuZE5vdGU+AG==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PEVuZE5vdGU+PENpdGU+PEF1dGhvcj5Ib3NzYWluPC9BdXRob3I+PFllYXI+MjAxMTwvWWVhcj48
UmVjTnVtPjEyMzk8L1JlY051bT48RGlzcGxheVRleHQ+PHN0eWxlIGZhY2U9InN1cGVyc2NyaXB0
Ij43Nzwvc3R5bGU+PC9EaXNwbGF5VGV4dD48cmVjb3JkPjxyZWMtbnVtYmVyPjEyMzk8L3JlYy1u
dW1iZXI+PGZvcmVpZ24ta2V5cz48a2V5IGFwcD0iRU4iIGRiLWlkPSJhZXpmYXpmcjU1dzJkZWUw
OWF1dnplYW56ZDBheHR0NXgyNXYiIHRpbWVzdGFtcD0iMTQwNjc5NTc2MyI+MTIzOTwva2V5Pjwv
Zm9yZWlnbi1rZXlzPjxyZWYtdHlwZSBuYW1lPSJKb3VybmFsIEFydGljbGUiPjE3PC9yZWYtdHlw
ZT48Y29udHJpYnV0b3JzPjxhdXRob3JzPjxhdXRob3I+SG9zc2FpbiwgTi48L2F1dGhvcj48YXV0
aG9yPktoYW5hbmksIFIuPC9hdXRob3I+PGF1dGhvcj5IdXNzYWluLUthbmFuaSwgRi48L2F1dGhv
cj48YXV0aG9yPlNoYWgsIFQuPC9hdXRob3I+PGF1dGhvcj5BcmlmLCBTLjwvYXV0aG9yPjxhdXRo
b3I+UGFsLCBMLjwvYXV0aG9yPjwvYXV0aG9ycz48L2NvbnRyaWJ1dG9ycz48YXV0aC1hZGRyZXNz
PkRlcGFydG1lbnQgb2YgT2JzdGV0cmljcyBhbmQgR3luZWNvbG9neSwgRG93IE1lZGljYWwgQ29s
bGVnZSwgRG93IFVuaXZlcnNpdHkgb2YgSGVhbHRoIFNjaWVuY2VzLCBLYXJhY2hpLCBQYWtpc3Rh
bi4gbmF6bGkuaG9zc2FpbkBkdWhzLmVkdS5wazwvYXV0aC1hZGRyZXNzPjx0aXRsZXM+PHRpdGxl
PkhpZ2ggcHJldmFsZW5jZSBvZiB2aXRhbWluIEQgZGVmaWNpZW5jeSBpbiBQYWtpc3RhbmkgbW90
aGVycyBhbmQgdGhlaXIgbmV3Ym9ybnM8L3RpdGxlPjxzZWNvbmRhcnktdGl0bGU+SW50IEogR3lu
YWVjb2wgT2JzdGV0PC9zZWNvbmRhcnktdGl0bGU+PGFsdC10aXRsZT5JbnRlcm5hdGlvbmFsIGpv
dXJuYWwgb2YgZ3luYWVjb2xvZ3kgYW5kIG9ic3RldHJpY3M6IHRoZSBvZmZpY2lhbCBvcmdhbiBv
ZiB0aGUgSW50ZXJuYXRpb25hbCBGZWRlcmF0aW9uIG9mIEd5bmFlY29sb2d5IGFuZCBPYnN0ZXRy
aWNzPC9hbHQtdGl0bGU+PC90aXRsZXM+PHBlcmlvZGljYWw+PGZ1bGwtdGl0bGU+SW50IEogR3lu
YWVjb2wgT2JzdGV0PC9mdWxsLXRpdGxlPjxhYmJyLTE+SW50ZXJuYXRpb25hbCBqb3VybmFsIG9m
IGd5bmFlY29sb2d5IGFuZCBvYnN0ZXRyaWNzOiB0aGUgb2ZmaWNpYWwgb3JnYW4gb2YgdGhlIElu
dGVybmF0aW9uYWwgRmVkZXJhdGlvbiBvZiBHeW5hZWNvbG9neSBhbmQgT2JzdGV0cmljczwvYWJi
ci0xPjwvcGVyaW9kaWNhbD48YWx0LXBlcmlvZGljYWw+PGZ1bGwtdGl0bGU+SW50IEogR3luYWVj
b2wgT2JzdGV0PC9mdWxsLXRpdGxlPjxhYmJyLTE+SW50ZXJuYXRpb25hbCBqb3VybmFsIG9mIGd5
bmFlY29sb2d5IGFuZCBvYnN0ZXRyaWNzOiB0aGUgb2ZmaWNpYWwgb3JnYW4gb2YgdGhlIEludGVy
bmF0aW9uYWwgRmVkZXJhdGlvbiBvZiBHeW5hZWNvbG9neSBhbmQgT2JzdGV0cmljczwvYWJici0x
PjwvYWx0LXBlcmlvZGljYWw+PHBhZ2VzPjIyOS0zMzwvcGFnZXM+PHZvbHVtZT4xMTI8L3ZvbHVt
ZT48bnVtYmVyPjM8L251bWJlcj48ZWRpdGlvbj4yMDExLzAxLzIxPC9lZGl0aW9uPjxrZXl3b3Jk
cz48a2V5d29yZD5BZHVsdDwva2V5d29yZD48a2V5d29yZD5CaXJ0aCBXZWlnaHQ8L2tleXdvcmQ+
PGtleXdvcmQ+Qmxvb2QgUHJlc3N1cmU8L2tleXdvcmQ+PGtleXdvcmQ+Q2FsY2lmZWRpb2wvYmxv
b2Q8L2tleXdvcmQ+PGtleXdvcmQ+RmVtYWxlPC9rZXl3b3JkPjxrZXl3b3JkPkdlc3RhdGlvbmFs
IEFnZTwva2V5d29yZD48a2V5d29yZD5IdW1hbnM8L2tleXdvcmQ+PGtleXdvcmQ+SW5mYW50LCBO
ZXdib3JuPC9rZXl3b3JkPjxrZXl3b3JkPlBha2lzdGFuL2VwaWRlbWlvbG9neTwva2V5d29yZD48
a2V5d29yZD5QcmVnbmFuY3k8L2tleXdvcmQ+PGtleXdvcmQ+UHJldmFsZW5jZTwva2V5d29yZD48
a2V5d29yZD5Qcm9zcGVjdGl2ZSBTdHVkaWVzPC9rZXl3b3JkPjxrZXl3b3JkPlZpdGFtaW4gRCBE
ZWZpY2llbmN5L2Jsb29kLyplcGlkZW1pb2xvZ3k8L2tleXdvcmQ+PGtleXdvcmQ+WW91bmcgQWR1
bHQ8L2tleXdvcmQ+PC9rZXl3b3Jkcz48ZGF0ZXM+PHllYXI+MjAxMTwveWVhcj48cHViLWRhdGVz
PjxkYXRlPk1hcjwvZGF0ZT48L3B1Yi1kYXRlcz48L2RhdGVzPjxpc2JuPjAwMjAtNzI5MjwvaXNi
bj48YWNjZXNzaW9uLW51bT4yMTI0NzU2ODwvYWNjZXNzaW9uLW51bT48dXJscz48L3VybHM+PGVs
ZWN0cm9uaWMtcmVzb3VyY2UtbnVtPjEwLjEwMTYvai5pamdvLjIwMTAuMDkuMDE3PC9lbGVjdHJv
bmljLXJlc291cmNlLW51bT48cmVtb3RlLWRhdGFiYXNlLXByb3ZpZGVyPk5sbTwvcmVtb3RlLWRh
dGFiYXNlLXByb3ZpZGVyPjxsYW5ndWFnZT5lbmc8L2xhbmd1YWdlPjwvcmVjb3JkPjwvQ2l0ZT48
L0VuZE5vdGU+AG==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77</w:t>
        </w:r>
        <w:r w:rsidR="00BA15BD" w:rsidRPr="003764C0">
          <w:rPr>
            <w:rFonts w:asciiTheme="majorHAnsi" w:hAnsiTheme="majorHAnsi" w:cstheme="majorHAnsi"/>
          </w:rPr>
          <w:fldChar w:fldCharType="end"/>
        </w:r>
      </w:hyperlink>
      <w:r w:rsidR="00D966AF" w:rsidRPr="003764C0">
        <w:rPr>
          <w:rFonts w:asciiTheme="majorHAnsi" w:hAnsiTheme="majorHAnsi" w:cstheme="majorHAnsi"/>
        </w:rPr>
        <w:t>.</w:t>
      </w:r>
      <w:r w:rsidR="001E6F27" w:rsidRPr="003764C0">
        <w:rPr>
          <w:rFonts w:asciiTheme="majorHAnsi" w:hAnsiTheme="majorHAnsi" w:cstheme="majorHAnsi"/>
        </w:rPr>
        <w:t xml:space="preserve">  </w:t>
      </w:r>
      <w:r w:rsidR="00F15391" w:rsidRPr="003764C0">
        <w:rPr>
          <w:rFonts w:asciiTheme="majorHAnsi" w:hAnsiTheme="majorHAnsi" w:cstheme="majorHAnsi"/>
        </w:rPr>
        <w:t xml:space="preserve">Interestingly, two of the studies which </w:t>
      </w:r>
      <w:r w:rsidRPr="003764C0">
        <w:rPr>
          <w:rFonts w:asciiTheme="majorHAnsi" w:hAnsiTheme="majorHAnsi" w:cstheme="majorHAnsi"/>
        </w:rPr>
        <w:t>suggest VDD</w:t>
      </w:r>
      <w:r w:rsidR="00F15391" w:rsidRPr="003764C0">
        <w:rPr>
          <w:rFonts w:asciiTheme="majorHAnsi" w:hAnsiTheme="majorHAnsi" w:cstheme="majorHAnsi"/>
        </w:rPr>
        <w:t xml:space="preserve"> increased </w:t>
      </w:r>
      <w:r w:rsidRPr="003764C0">
        <w:rPr>
          <w:rFonts w:asciiTheme="majorHAnsi" w:hAnsiTheme="majorHAnsi" w:cstheme="majorHAnsi"/>
        </w:rPr>
        <w:t xml:space="preserve">the </w:t>
      </w:r>
      <w:r w:rsidR="00F15391" w:rsidRPr="003764C0">
        <w:rPr>
          <w:rFonts w:asciiTheme="majorHAnsi" w:hAnsiTheme="majorHAnsi" w:cstheme="majorHAnsi"/>
        </w:rPr>
        <w:t>risk of preterm delivery</w:t>
      </w:r>
      <w:r w:rsidR="005A0574" w:rsidRPr="003764C0">
        <w:rPr>
          <w:rFonts w:asciiTheme="majorHAnsi" w:hAnsiTheme="majorHAnsi" w:cstheme="majorHAnsi"/>
        </w:rPr>
        <w:t xml:space="preserve"> used a definition of less than 35 weeks gestation for preterm</w:t>
      </w:r>
      <w:r w:rsidR="00BE55A4" w:rsidRPr="003764C0">
        <w:rPr>
          <w:rFonts w:asciiTheme="majorHAnsi" w:hAnsiTheme="majorHAnsi" w:cstheme="majorHAnsi"/>
        </w:rPr>
        <w:fldChar w:fldCharType="begin">
          <w:fldData xml:space="preserve">PEVuZE5vdGU+PENpdGU+PEF1dGhvcj5Cb2RuYXI8L0F1dGhvcj48WWVhcj4yMDEzPC9ZZWFyPjxS
ZWNOdW0+MTIyNDwvUmVjTnVtPjxEaXNwbGF5VGV4dD48c3R5bGUgZmFjZT0ic3VwZXJzY3JpcHQi
Pjc1LCA3Njwvc3R5bGU+PC9EaXNwbGF5VGV4dD48cmVjb3JkPjxyZWMtbnVtYmVyPjEyMjQ8L3Jl
Yy1udW1iZXI+PGZvcmVpZ24ta2V5cz48a2V5IGFwcD0iRU4iIGRiLWlkPSJhZXpmYXpmcjU1dzJk
ZWUwOWF1dnplYW56ZDBheHR0NXgyNXYiIHRpbWVzdGFtcD0iMTQwNjcwNTQwOSI+MTIyNDwva2V5
PjwvZm9yZWlnbi1rZXlzPjxyZWYtdHlwZSBuYW1lPSJKb3VybmFsIEFydGljbGUiPjE3PC9yZWYt
dHlwZT48Y29udHJpYnV0b3JzPjxhdXRob3JzPjxhdXRob3I+Qm9kbmFyLCBMLiBNLjwvYXV0aG9y
PjxhdXRob3I+Um91c2UsIEQuIEouPC9hdXRob3I+PGF1dGhvcj5Nb21pcm92YSwgVi48L2F1dGhv
cj48YXV0aG9yPlBlYWNlbWFuLCBBLiBNLjwvYXV0aG9yPjxhdXRob3I+U2Npc2Npb25lLCBBLjwv
YXV0aG9yPjxhdXRob3I+U3BvbmcsIEMuIFkuPC9hdXRob3I+PGF1dGhvcj5WYXJuZXIsIE0uIFcu
PC9hdXRob3I+PGF1dGhvcj5NYWxvbmUsIEYuIEQuPC9hdXRob3I+PGF1dGhvcj5JYW1zLCBKLiBE
LjwvYXV0aG9yPjxhdXRob3I+TWVyY2VyLCBCLiBNLjwvYXV0aG9yPjxhdXRob3I+VGhvcnAsIEou
IE0uLCBKci48L2F1dGhvcj48YXV0aG9yPlNvcm9raW4sIFkuPC9hdXRob3I+PGF1dGhvcj5DYXJw
ZW50ZXIsIE0uIFcuPC9hdXRob3I+PGF1dGhvcj5MbywgSi48L2F1dGhvcj48YXV0aG9yPlJhbWlu
LCBTLiBNLjwvYXV0aG9yPjxhdXRob3I+SGFycGVyLCBNLjwvYXV0aG9yPjwvYXV0aG9ycz48L2Nv
bnRyaWJ1dG9ycz48YXV0aC1hZGRyZXNzPkRlcGFydG1lbnQgb2YgRXBpZGVtaW9sb2d5LCBVbml2
ZXJzaXR5IG9mIFBpdHRzYnVyZ2ggUGl0dHNidXJnaCwgUGVubnN5bHZhbmlhIDE1MjYxLCBVU0Eu
IGJvZG5hckBlZGMucGl0dC5lZHU8L2F1dGgtYWRkcmVzcz48dGl0bGVzPjx0aXRsZT5NYXRlcm5h
bCAyNS1oeWRyb3h5dml0YW1pbiBkIGFuZCBwcmV0ZXJtIGJpcnRoIGluIHR3aW4gZ2VzdGF0aW9u
czwvdGl0bGU+PHNlY29uZGFyeS10aXRsZT5PYnN0ZXQgR3luZWNvbDwvc2Vjb25kYXJ5LXRpdGxl
PjxhbHQtdGl0bGU+T2JzdGV0cmljcyBhbmQgZ3luZWNvbG9neTwvYWx0LXRpdGxlPjwvdGl0bGVz
PjxwZXJpb2RpY2FsPjxmdWxsLXRpdGxlPk9ic3RldCBHeW5lY29sPC9mdWxsLXRpdGxlPjxhYmJy
LTE+T2JzdGV0cmljcyBhbmQgZ3luZWNvbG9neTwvYWJici0xPjwvcGVyaW9kaWNhbD48YWx0LXBl
cmlvZGljYWw+PGZ1bGwtdGl0bGU+T2JzdGV0IEd5bmVjb2w8L2Z1bGwtdGl0bGU+PGFiYnItMT5P
YnN0ZXRyaWNzIGFuZCBneW5lY29sb2d5PC9hYmJyLTE+PC9hbHQtcGVyaW9kaWNhbD48cGFnZXM+
OTEtODwvcGFnZXM+PHZvbHVtZT4xMjI8L3ZvbHVtZT48bnVtYmVyPjE8L251bWJlcj48ZWRpdGlv
bj4yMDEzLzA2LzA4PC9lZGl0aW9uPjxrZXl3b3Jkcz48a2V5d29yZD5BZHVsdDwva2V5d29yZD48
a2V5d29yZD5Db2hvcnQgU3R1ZGllczwva2V5d29yZD48a2V5d29yZD5GZW1hbGU8L2tleXdvcmQ+
PGtleXdvcmQ+R2VzdGF0aW9uYWwgQWdlPC9rZXl3b3JkPjxrZXl3b3JkPkh1bWFuczwva2V5d29y
ZD48a2V5d29yZD5JbmZhbnQsIE5ld2Jvcm48L2tleXdvcmQ+PGtleXdvcmQ+UHJlZ25hbmN5PC9r
ZXl3b3JkPjxrZXl3b3JkPlByZWduYW5jeSBUcmltZXN0ZXIsIFNlY29uZDwva2V5d29yZD48a2V5
d29yZD5QcmVnbmFuY3ksIFR3aW4vKmJsb29kPC9rZXl3b3JkPjxrZXl3b3JkPlByZW1hdHVyZSBC
aXJ0aC8qYmxvb2QvZXBpZGVtaW9sb2d5PC9rZXl3b3JkPjxrZXl3b3JkPlJpc2sgQXNzZXNzbWVu
dDwva2V5d29yZD48a2V5d29yZD5SaXNrIEZhY3RvcnM8L2tleXdvcmQ+PGtleXdvcmQ+VW5pdGVk
IFN0YXRlczwva2V5d29yZD48a2V5d29yZD5WaXRhbWluIEQvKmFuYWxvZ3MgJmFtcDsgZGVyaXZh
dGl2ZXMvYmxvb2Q8L2tleXdvcmQ+PGtleXdvcmQ+Vml0YW1pbiBEIERlZmljaWVuY3kvKmJsb29k
PC9rZXl3b3JkPjxrZXl3b3JkPllvdW5nIEFkdWx0PC9rZXl3b3JkPjwva2V5d29yZHM+PGRhdGVz
Pjx5ZWFyPjIwMTM8L3llYXI+PHB1Yi1kYXRlcz48ZGF0ZT5KdWw8L2RhdGU+PC9wdWItZGF0ZXM+
PC9kYXRlcz48aXNibj4wMDI5LTc4NDQ8L2lzYm4+PGFjY2Vzc2lvbi1udW0+MjM3NDM0NTM8L2Fj
Y2Vzc2lvbi1udW0+PHVybHM+PC91cmxzPjxjdXN0b20yPlBtYzM3MDYwNjU8L2N1c3RvbTI+PGN1
c3RvbTY+TmlobXM0NzM0MDI8L2N1c3RvbTY+PGVsZWN0cm9uaWMtcmVzb3VyY2UtbnVtPjEwLjEw
OTcvQU9HLjBiMDEzZTMxODI5NDFkOWE8L2VsZWN0cm9uaWMtcmVzb3VyY2UtbnVtPjxyZW1vdGUt
ZGF0YWJhc2UtcHJvdmlkZXI+TmxtPC9yZW1vdGUtZGF0YWJhc2UtcHJvdmlkZXI+PGxhbmd1YWdl
PmVuZzwvbGFuZ3VhZ2U+PC9yZWNvcmQ+PC9DaXRlPjxDaXRlPjxBdXRob3I+Qm9kbmFyPC9BdXRo
b3I+PFllYXI+MjAxNDwvWWVhcj48UmVjTnVtPjExNzE8L1JlY051bT48cmVjb3JkPjxyZWMtbnVt
YmVyPjExNzE8L3JlYy1udW1iZXI+PGZvcmVpZ24ta2V5cz48a2V5IGFwcD0iRU4iIGRiLWlkPSJh
ZXpmYXpmcjU1dzJkZWUwOWF1dnplYW56ZDBheHR0NXgyNXYiIHRpbWVzdGFtcD0iMTQwNjEzNDQ0
MyI+MTE3MTwva2V5PjwvZm9yZWlnbi1rZXlzPjxyZWYtdHlwZSBuYW1lPSJKb3VybmFsIEFydGlj
bGUiPjE3PC9yZWYtdHlwZT48Y29udHJpYnV0b3JzPjxhdXRob3JzPjxhdXRob3I+Qm9kbmFyLCBM
LiBNLjwvYXV0aG9yPjxhdXRob3I+S2xlYmFub2ZmLCBNLiBBLjwvYXV0aG9yPjxhdXRob3I+R2Vy
bmFuZCwgQS4gRC48L2F1dGhvcj48YXV0aG9yPlBsYXR0LCBSLiBXLjwvYXV0aG9yPjxhdXRob3I+
UGFya3MsIFcuIFQuPC9hdXRob3I+PGF1dGhvcj5DYXRvdiwgSi4gTS48L2F1dGhvcj48YXV0aG9y
PlNpbWhhbiwgSC4gTi48L2F1dGhvcj48L2F1dGhvcnM+PC9jb250cmlidXRvcnM+PHRpdGxlcz48
dGl0bGU+TWF0ZXJuYWwgdml0YW1pbiBEIHN0YXR1cyBhbmQgc3BvbnRhbmVvdXMgcHJldGVybSBi
aXJ0aCBieSBwbGFjZW50YWwgaGlzdG9sb2d5IGluIHRoZSBVUyBDb2xsYWJvcmF0aXZlIFBlcmlu
YXRhbCBQcm9qZWN0PC90aXRsZT48c2Vjb25kYXJ5LXRpdGxlPkFtIEogRXBpZGVtaW9sPC9zZWNv
bmRhcnktdGl0bGU+PGFsdC10aXRsZT5BbWVyaWNhbiBqb3VybmFsIG9mIGVwaWRlbWlvbG9neTwv
YWx0LXRpdGxlPjwvdGl0bGVzPjxwZXJpb2RpY2FsPjxmdWxsLXRpdGxlPkFtIEogRXBpZGVtaW9s
PC9mdWxsLXRpdGxlPjxhYmJyLTE+QW1lcmljYW4gam91cm5hbCBvZiBlcGlkZW1pb2xvZ3k8L2Fi
YnItMT48L3BlcmlvZGljYWw+PGFsdC1wZXJpb2RpY2FsPjxmdWxsLXRpdGxlPkFtIEogRXBpZGVt
aW9sPC9mdWxsLXRpdGxlPjxhYmJyLTE+QW1lcmljYW4gam91cm5hbCBvZiBlcGlkZW1pb2xvZ3k8
L2FiYnItMT48L2FsdC1wZXJpb2RpY2FsPjxwYWdlcz4xNjgtNzY8L3BhZ2VzPjx2b2x1bWU+MTc5
PC92b2x1bWU+PG51bWJlcj4yPC9udW1iZXI+PGVkaXRpb24+MjAxMy8xMC8xNTwvZWRpdGlvbj48
a2V5d29yZHM+PGtleXdvcmQ+QWR1bHQ8L2tleXdvcmQ+PGtleXdvcmQ+QWZyaWNhbiBBbWVyaWNh
bnM8L2tleXdvcmQ+PGtleXdvcmQ+Q29ob3J0IFN0dWRpZXM8L2tleXdvcmQ+PGtleXdvcmQ+Q29u
Zm91bmRpbmcgRmFjdG9ycyAoRXBpZGVtaW9sb2d5KTwva2V5d29yZD48a2V5d29yZD5FdXJvcGVh
biBDb250aW5lbnRhbCBBbmNlc3RyeSBHcm91cDwva2V5d29yZD48a2V5d29yZD5GZW1hbGU8L2tl
eXdvcmQ+PGtleXdvcmQ+SHVtYW5zPC9rZXl3b3JkPjxrZXl3b3JkPlBsYWNlbnRhLyphbmF0b215
ICZhbXA7IGhpc3RvbG9neS9wYXRob2xvZ3k8L2tleXdvcmQ+PGtleXdvcmQ+UHJlZ25hbmN5Lypi
bG9vZC9ldGhub2xvZ3k8L2tleXdvcmQ+PGtleXdvcmQ+UHJlbWF0dXJlIEJpcnRoLyplcGlkZW1p
b2xvZ3k8L2tleXdvcmQ+PGtleXdvcmQ+UmlzayBGYWN0b3JzPC9rZXl3b3JkPjxrZXl3b3JkPlNr
aW4gUGlnbWVudGF0aW9uPC9rZXl3b3JkPjxrZXl3b3JkPlVuaXRlZCBTdGF0ZXMvZXBpZGVtaW9s
b2d5PC9rZXl3b3JkPjxrZXl3b3JkPlZpdGFtaW4gRC8qYW5hbG9ncyAmYW1wOyBkZXJpdmF0aXZl
cy9ibG9vZDwva2V5d29yZD48a2V5d29yZD5Zb3VuZyBBZHVsdDwva2V5d29yZD48L2tleXdvcmRz
PjxkYXRlcz48eWVhcj4yMDE0PC95ZWFyPjxwdWItZGF0ZXM+PGRhdGU+SmFuIDE1PC9kYXRlPjwv
cHViLWRhdGVzPjwvZGF0ZXM+PGlzYm4+MDAwMi05MjYyPC9pc2JuPjxhY2Nlc3Npb24tbnVtPjI0
MTI0MTk1PC9hY2Nlc3Npb24tbnVtPjx1cmxzPjwvdXJscz48Y3VzdG9tMj5QbWMzODczMTA2PC9j
dXN0b20yPjxlbGVjdHJvbmljLXJlc291cmNlLW51bT4xMC4xMDkzL2FqZS9rd3QyMzc8L2VsZWN0
cm9uaWMtcmVzb3VyY2UtbnVtPjxyZW1vdGUtZGF0YWJhc2UtcHJvdmlkZXI+TmxtPC9yZW1vdGUt
ZGF0YWJhc2UtcHJvdmlkZXI+PGxhbmd1YWdlPmVuZzwvbGFuZ3VhZ2U+PC9yZWNvcmQ+PC9DaXRl
PjwvRW5kTm90ZT4A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PEVuZE5vdGU+PENpdGU+PEF1dGhvcj5Cb2RuYXI8L0F1dGhvcj48WWVhcj4yMDEzPC9ZZWFyPjxS
ZWNOdW0+MTIyNDwvUmVjTnVtPjxEaXNwbGF5VGV4dD48c3R5bGUgZmFjZT0ic3VwZXJzY3JpcHQi
Pjc1LCA3Njwvc3R5bGU+PC9EaXNwbGF5VGV4dD48cmVjb3JkPjxyZWMtbnVtYmVyPjEyMjQ8L3Jl
Yy1udW1iZXI+PGZvcmVpZ24ta2V5cz48a2V5IGFwcD0iRU4iIGRiLWlkPSJhZXpmYXpmcjU1dzJk
ZWUwOWF1dnplYW56ZDBheHR0NXgyNXYiIHRpbWVzdGFtcD0iMTQwNjcwNTQwOSI+MTIyNDwva2V5
PjwvZm9yZWlnbi1rZXlzPjxyZWYtdHlwZSBuYW1lPSJKb3VybmFsIEFydGljbGUiPjE3PC9yZWYt
dHlwZT48Y29udHJpYnV0b3JzPjxhdXRob3JzPjxhdXRob3I+Qm9kbmFyLCBMLiBNLjwvYXV0aG9y
PjxhdXRob3I+Um91c2UsIEQuIEouPC9hdXRob3I+PGF1dGhvcj5Nb21pcm92YSwgVi48L2F1dGhv
cj48YXV0aG9yPlBlYWNlbWFuLCBBLiBNLjwvYXV0aG9yPjxhdXRob3I+U2Npc2Npb25lLCBBLjwv
YXV0aG9yPjxhdXRob3I+U3BvbmcsIEMuIFkuPC9hdXRob3I+PGF1dGhvcj5WYXJuZXIsIE0uIFcu
PC9hdXRob3I+PGF1dGhvcj5NYWxvbmUsIEYuIEQuPC9hdXRob3I+PGF1dGhvcj5JYW1zLCBKLiBE
LjwvYXV0aG9yPjxhdXRob3I+TWVyY2VyLCBCLiBNLjwvYXV0aG9yPjxhdXRob3I+VGhvcnAsIEou
IE0uLCBKci48L2F1dGhvcj48YXV0aG9yPlNvcm9raW4sIFkuPC9hdXRob3I+PGF1dGhvcj5DYXJw
ZW50ZXIsIE0uIFcuPC9hdXRob3I+PGF1dGhvcj5MbywgSi48L2F1dGhvcj48YXV0aG9yPlJhbWlu
LCBTLiBNLjwvYXV0aG9yPjxhdXRob3I+SGFycGVyLCBNLjwvYXV0aG9yPjwvYXV0aG9ycz48L2Nv
bnRyaWJ1dG9ycz48YXV0aC1hZGRyZXNzPkRlcGFydG1lbnQgb2YgRXBpZGVtaW9sb2d5LCBVbml2
ZXJzaXR5IG9mIFBpdHRzYnVyZ2ggUGl0dHNidXJnaCwgUGVubnN5bHZhbmlhIDE1MjYxLCBVU0Eu
IGJvZG5hckBlZGMucGl0dC5lZHU8L2F1dGgtYWRkcmVzcz48dGl0bGVzPjx0aXRsZT5NYXRlcm5h
bCAyNS1oeWRyb3h5dml0YW1pbiBkIGFuZCBwcmV0ZXJtIGJpcnRoIGluIHR3aW4gZ2VzdGF0aW9u
czwvdGl0bGU+PHNlY29uZGFyeS10aXRsZT5PYnN0ZXQgR3luZWNvbDwvc2Vjb25kYXJ5LXRpdGxl
PjxhbHQtdGl0bGU+T2JzdGV0cmljcyBhbmQgZ3luZWNvbG9neTwvYWx0LXRpdGxlPjwvdGl0bGVz
PjxwZXJpb2RpY2FsPjxmdWxsLXRpdGxlPk9ic3RldCBHeW5lY29sPC9mdWxsLXRpdGxlPjxhYmJy
LTE+T2JzdGV0cmljcyBhbmQgZ3luZWNvbG9neTwvYWJici0xPjwvcGVyaW9kaWNhbD48YWx0LXBl
cmlvZGljYWw+PGZ1bGwtdGl0bGU+T2JzdGV0IEd5bmVjb2w8L2Z1bGwtdGl0bGU+PGFiYnItMT5P
YnN0ZXRyaWNzIGFuZCBneW5lY29sb2d5PC9hYmJyLTE+PC9hbHQtcGVyaW9kaWNhbD48cGFnZXM+
OTEtODwvcGFnZXM+PHZvbHVtZT4xMjI8L3ZvbHVtZT48bnVtYmVyPjE8L251bWJlcj48ZWRpdGlv
bj4yMDEzLzA2LzA4PC9lZGl0aW9uPjxrZXl3b3Jkcz48a2V5d29yZD5BZHVsdDwva2V5d29yZD48
a2V5d29yZD5Db2hvcnQgU3R1ZGllczwva2V5d29yZD48a2V5d29yZD5GZW1hbGU8L2tleXdvcmQ+
PGtleXdvcmQ+R2VzdGF0aW9uYWwgQWdlPC9rZXl3b3JkPjxrZXl3b3JkPkh1bWFuczwva2V5d29y
ZD48a2V5d29yZD5JbmZhbnQsIE5ld2Jvcm48L2tleXdvcmQ+PGtleXdvcmQ+UHJlZ25hbmN5PC9r
ZXl3b3JkPjxrZXl3b3JkPlByZWduYW5jeSBUcmltZXN0ZXIsIFNlY29uZDwva2V5d29yZD48a2V5
d29yZD5QcmVnbmFuY3ksIFR3aW4vKmJsb29kPC9rZXl3b3JkPjxrZXl3b3JkPlByZW1hdHVyZSBC
aXJ0aC8qYmxvb2QvZXBpZGVtaW9sb2d5PC9rZXl3b3JkPjxrZXl3b3JkPlJpc2sgQXNzZXNzbWVu
dDwva2V5d29yZD48a2V5d29yZD5SaXNrIEZhY3RvcnM8L2tleXdvcmQ+PGtleXdvcmQ+VW5pdGVk
IFN0YXRlczwva2V5d29yZD48a2V5d29yZD5WaXRhbWluIEQvKmFuYWxvZ3MgJmFtcDsgZGVyaXZh
dGl2ZXMvYmxvb2Q8L2tleXdvcmQ+PGtleXdvcmQ+Vml0YW1pbiBEIERlZmljaWVuY3kvKmJsb29k
PC9rZXl3b3JkPjxrZXl3b3JkPllvdW5nIEFkdWx0PC9rZXl3b3JkPjwva2V5d29yZHM+PGRhdGVz
Pjx5ZWFyPjIwMTM8L3llYXI+PHB1Yi1kYXRlcz48ZGF0ZT5KdWw8L2RhdGU+PC9wdWItZGF0ZXM+
PC9kYXRlcz48aXNibj4wMDI5LTc4NDQ8L2lzYm4+PGFjY2Vzc2lvbi1udW0+MjM3NDM0NTM8L2Fj
Y2Vzc2lvbi1udW0+PHVybHM+PC91cmxzPjxjdXN0b20yPlBtYzM3MDYwNjU8L2N1c3RvbTI+PGN1
c3RvbTY+TmlobXM0NzM0MDI8L2N1c3RvbTY+PGVsZWN0cm9uaWMtcmVzb3VyY2UtbnVtPjEwLjEw
OTcvQU9HLjBiMDEzZTMxODI5NDFkOWE8L2VsZWN0cm9uaWMtcmVzb3VyY2UtbnVtPjxyZW1vdGUt
ZGF0YWJhc2UtcHJvdmlkZXI+TmxtPC9yZW1vdGUtZGF0YWJhc2UtcHJvdmlkZXI+PGxhbmd1YWdl
PmVuZzwvbGFuZ3VhZ2U+PC9yZWNvcmQ+PC9DaXRlPjxDaXRlPjxBdXRob3I+Qm9kbmFyPC9BdXRo
b3I+PFllYXI+MjAxNDwvWWVhcj48UmVjTnVtPjExNzE8L1JlY051bT48cmVjb3JkPjxyZWMtbnVt
YmVyPjExNzE8L3JlYy1udW1iZXI+PGZvcmVpZ24ta2V5cz48a2V5IGFwcD0iRU4iIGRiLWlkPSJh
ZXpmYXpmcjU1dzJkZWUwOWF1dnplYW56ZDBheHR0NXgyNXYiIHRpbWVzdGFtcD0iMTQwNjEzNDQ0
MyI+MTE3MTwva2V5PjwvZm9yZWlnbi1rZXlzPjxyZWYtdHlwZSBuYW1lPSJKb3VybmFsIEFydGlj
bGUiPjE3PC9yZWYtdHlwZT48Y29udHJpYnV0b3JzPjxhdXRob3JzPjxhdXRob3I+Qm9kbmFyLCBM
LiBNLjwvYXV0aG9yPjxhdXRob3I+S2xlYmFub2ZmLCBNLiBBLjwvYXV0aG9yPjxhdXRob3I+R2Vy
bmFuZCwgQS4gRC48L2F1dGhvcj48YXV0aG9yPlBsYXR0LCBSLiBXLjwvYXV0aG9yPjxhdXRob3I+
UGFya3MsIFcuIFQuPC9hdXRob3I+PGF1dGhvcj5DYXRvdiwgSi4gTS48L2F1dGhvcj48YXV0aG9y
PlNpbWhhbiwgSC4gTi48L2F1dGhvcj48L2F1dGhvcnM+PC9jb250cmlidXRvcnM+PHRpdGxlcz48
dGl0bGU+TWF0ZXJuYWwgdml0YW1pbiBEIHN0YXR1cyBhbmQgc3BvbnRhbmVvdXMgcHJldGVybSBi
aXJ0aCBieSBwbGFjZW50YWwgaGlzdG9sb2d5IGluIHRoZSBVUyBDb2xsYWJvcmF0aXZlIFBlcmlu
YXRhbCBQcm9qZWN0PC90aXRsZT48c2Vjb25kYXJ5LXRpdGxlPkFtIEogRXBpZGVtaW9sPC9zZWNv
bmRhcnktdGl0bGU+PGFsdC10aXRsZT5BbWVyaWNhbiBqb3VybmFsIG9mIGVwaWRlbWlvbG9neTwv
YWx0LXRpdGxlPjwvdGl0bGVzPjxwZXJpb2RpY2FsPjxmdWxsLXRpdGxlPkFtIEogRXBpZGVtaW9s
PC9mdWxsLXRpdGxlPjxhYmJyLTE+QW1lcmljYW4gam91cm5hbCBvZiBlcGlkZW1pb2xvZ3k8L2Fi
YnItMT48L3BlcmlvZGljYWw+PGFsdC1wZXJpb2RpY2FsPjxmdWxsLXRpdGxlPkFtIEogRXBpZGVt
aW9sPC9mdWxsLXRpdGxlPjxhYmJyLTE+QW1lcmljYW4gam91cm5hbCBvZiBlcGlkZW1pb2xvZ3k8
L2FiYnItMT48L2FsdC1wZXJpb2RpY2FsPjxwYWdlcz4xNjgtNzY8L3BhZ2VzPjx2b2x1bWU+MTc5
PC92b2x1bWU+PG51bWJlcj4yPC9udW1iZXI+PGVkaXRpb24+MjAxMy8xMC8xNTwvZWRpdGlvbj48
a2V5d29yZHM+PGtleXdvcmQ+QWR1bHQ8L2tleXdvcmQ+PGtleXdvcmQ+QWZyaWNhbiBBbWVyaWNh
bnM8L2tleXdvcmQ+PGtleXdvcmQ+Q29ob3J0IFN0dWRpZXM8L2tleXdvcmQ+PGtleXdvcmQ+Q29u
Zm91bmRpbmcgRmFjdG9ycyAoRXBpZGVtaW9sb2d5KTwva2V5d29yZD48a2V5d29yZD5FdXJvcGVh
biBDb250aW5lbnRhbCBBbmNlc3RyeSBHcm91cDwva2V5d29yZD48a2V5d29yZD5GZW1hbGU8L2tl
eXdvcmQ+PGtleXdvcmQ+SHVtYW5zPC9rZXl3b3JkPjxrZXl3b3JkPlBsYWNlbnRhLyphbmF0b215
ICZhbXA7IGhpc3RvbG9neS9wYXRob2xvZ3k8L2tleXdvcmQ+PGtleXdvcmQ+UHJlZ25hbmN5Lypi
bG9vZC9ldGhub2xvZ3k8L2tleXdvcmQ+PGtleXdvcmQ+UHJlbWF0dXJlIEJpcnRoLyplcGlkZW1p
b2xvZ3k8L2tleXdvcmQ+PGtleXdvcmQ+UmlzayBGYWN0b3JzPC9rZXl3b3JkPjxrZXl3b3JkPlNr
aW4gUGlnbWVudGF0aW9uPC9rZXl3b3JkPjxrZXl3b3JkPlVuaXRlZCBTdGF0ZXMvZXBpZGVtaW9s
b2d5PC9rZXl3b3JkPjxrZXl3b3JkPlZpdGFtaW4gRC8qYW5hbG9ncyAmYW1wOyBkZXJpdmF0aXZl
cy9ibG9vZDwva2V5d29yZD48a2V5d29yZD5Zb3VuZyBBZHVsdDwva2V5d29yZD48L2tleXdvcmRz
PjxkYXRlcz48eWVhcj4yMDE0PC95ZWFyPjxwdWItZGF0ZXM+PGRhdGU+SmFuIDE1PC9kYXRlPjwv
cHViLWRhdGVzPjwvZGF0ZXM+PGlzYm4+MDAwMi05MjYyPC9pc2JuPjxhY2Nlc3Npb24tbnVtPjI0
MTI0MTk1PC9hY2Nlc3Npb24tbnVtPjx1cmxzPjwvdXJscz48Y3VzdG9tMj5QbWMzODczMTA2PC9j
dXN0b20yPjxlbGVjdHJvbmljLXJlc291cmNlLW51bT4xMC4xMDkzL2FqZS9rd3QyMzc8L2VsZWN0
cm9uaWMtcmVzb3VyY2UtbnVtPjxyZW1vdGUtZGF0YWJhc2UtcHJvdmlkZXI+TmxtPC9yZW1vdGUt
ZGF0YWJhc2UtcHJvdmlkZXI+PGxhbmd1YWdlPmVuZzwvbGFuZ3VhZ2U+PC9yZWNvcmQ+PC9DaXRl
PjwvRW5kTm90ZT4A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75" w:tooltip="Bodnar, 2013 #1224" w:history="1">
        <w:r w:rsidR="00BA15BD" w:rsidRPr="003764C0">
          <w:rPr>
            <w:rFonts w:asciiTheme="majorHAnsi" w:hAnsiTheme="majorHAnsi" w:cstheme="majorHAnsi"/>
            <w:noProof/>
            <w:vertAlign w:val="superscript"/>
          </w:rPr>
          <w:t>75</w:t>
        </w:r>
      </w:hyperlink>
      <w:r w:rsidR="00477D2A" w:rsidRPr="003764C0">
        <w:rPr>
          <w:rFonts w:asciiTheme="majorHAnsi" w:hAnsiTheme="majorHAnsi" w:cstheme="majorHAnsi"/>
          <w:noProof/>
          <w:vertAlign w:val="superscript"/>
        </w:rPr>
        <w:t xml:space="preserve">, </w:t>
      </w:r>
      <w:hyperlink w:anchor="_ENREF_76" w:tooltip="Bodnar, 2014 #1171" w:history="1">
        <w:r w:rsidR="00BA15BD" w:rsidRPr="003764C0">
          <w:rPr>
            <w:rFonts w:asciiTheme="majorHAnsi" w:hAnsiTheme="majorHAnsi" w:cstheme="majorHAnsi"/>
            <w:noProof/>
            <w:vertAlign w:val="superscript"/>
          </w:rPr>
          <w:t>76</w:t>
        </w:r>
      </w:hyperlink>
      <w:r w:rsidR="00BE55A4" w:rsidRPr="003764C0">
        <w:rPr>
          <w:rFonts w:asciiTheme="majorHAnsi" w:hAnsiTheme="majorHAnsi" w:cstheme="majorHAnsi"/>
        </w:rPr>
        <w:fldChar w:fldCharType="end"/>
      </w:r>
      <w:r w:rsidR="00C87297" w:rsidRPr="003764C0">
        <w:rPr>
          <w:rFonts w:asciiTheme="majorHAnsi" w:hAnsiTheme="majorHAnsi" w:cstheme="majorHAnsi"/>
        </w:rPr>
        <w:t>, whereas all, but one</w:t>
      </w:r>
      <w:hyperlink w:anchor="_ENREF_74" w:tooltip="Baker, 2011 #1227" w:history="1">
        <w:r w:rsidR="00BA15BD" w:rsidRPr="003764C0">
          <w:rPr>
            <w:rFonts w:asciiTheme="majorHAnsi" w:hAnsiTheme="majorHAnsi" w:cstheme="majorHAnsi"/>
          </w:rPr>
          <w:fldChar w:fldCharType="begin">
            <w:fldData xml:space="preserve">PEVuZE5vdGU+PENpdGU+PEF1dGhvcj5CYWtlcjwvQXV0aG9yPjxZZWFyPjIwMTE8L1llYXI+PFJl
Y051bT4xMjI3PC9SZWNOdW0+PERpc3BsYXlUZXh0PjxzdHlsZSBmYWNlPSJzdXBlcnNjcmlwdCI+
NzQ8L3N0eWxlPjwvRGlzcGxheVRleHQ+PHJlY29yZD48cmVjLW51bWJlcj4xMjI3PC9yZWMtbnVt
YmVyPjxmb3JlaWduLWtleXM+PGtleSBhcHA9IkVOIiBkYi1pZD0iYWV6ZmF6ZnI1NXcyZGVlMDlh
dXZ6ZWFuemQwYXh0dDV4MjV2IiB0aW1lc3RhbXA9IjE0MDY3MDU3MjAiPjEyMjc8L2tleT48L2Zv
cmVpZ24ta2V5cz48cmVmLXR5cGUgbmFtZT0iSm91cm5hbCBBcnRpY2xlIj4xNzwvcmVmLXR5cGU+
PGNvbnRyaWJ1dG9ycz48YXV0aG9ycz48YXV0aG9yPkJha2VyLCBBLiBNLjwvYXV0aG9yPjxhdXRo
b3I+SGFlcmksIFMuPC9hdXRob3I+PGF1dGhvcj5DYW1hcmdvLCBDLiBBLiwgSnIuPC9hdXRob3I+
PGF1dGhvcj5TdHVlYmUsIEEuIE0uPC9hdXRob3I+PGF1dGhvcj5Cb2dnZXNzLCBLLiBBLjwvYXV0
aG9yPjwvYXV0aG9ycz48L2NvbnRyaWJ1dG9ycz48YXV0aC1hZGRyZXNzPkRpdmlzaW9uIG9mIE1h
dGVybmFsLUZldGFsIE1lZGljaW5lLCBEZXBhcnRtZW50IG9mIE9ic3RldHJpY3MgYW5kIEd5bmVj
b2xvZ3ksIEdpbGxpbmcgU2Nob29sIG9mIEdsb2JhbCBQdWxpYyBIZWFsdGgsIFVuaXZlcnNpdHkg
b2YgTm9ydGggQ2Fyb2xpbmEsIENoYXBlbCBIaWxsLCBOb3J0aCBDYXJvbGluYSAyNzU5OS03NTE2
LCBVU0EuIGFiYWtlcjJAbWVkLnVuYy5lZHU8L2F1dGgtYWRkcmVzcz48dGl0bGVzPjx0aXRsZT5B
IG5lc3RlZCBjYXNlLWNvbnRyb2wgc3R1ZHkgb2YgZmlyc3QtdHJpbWVzdGVyIG1hdGVybmFsIHZp
dGFtaW4gRCBzdGF0dXMgYW5kIHJpc2sgZm9yIHNwb250YW5lb3VzIHByZXRlcm0gYmlydGg8L3Rp
dGxlPjxzZWNvbmRhcnktdGl0bGU+QW0gSiBQZXJpbmF0b2w8L3NlY29uZGFyeS10aXRsZT48YWx0
LXRpdGxlPkFtZXJpY2FuIGpvdXJuYWwgb2YgcGVyaW5hdG9sb2d5PC9hbHQtdGl0bGU+PC90aXRs
ZXM+PHBlcmlvZGljYWw+PGZ1bGwtdGl0bGU+QW0gSiBQZXJpbmF0b2w8L2Z1bGwtdGl0bGU+PGFi
YnItMT5BbWVyaWNhbiBqb3VybmFsIG9mIHBlcmluYXRvbG9neTwvYWJici0xPjwvcGVyaW9kaWNh
bD48YWx0LXBlcmlvZGljYWw+PGZ1bGwtdGl0bGU+QW0gSiBQZXJpbmF0b2w8L2Z1bGwtdGl0bGU+
PGFiYnItMT5BbWVyaWNhbiBqb3VybmFsIG9mIHBlcmluYXRvbG9neTwvYWJici0xPjwvYWx0LXBl
cmlvZGljYWw+PHBhZ2VzPjY2Ny03MjwvcGFnZXM+PHZvbHVtZT4yODwvdm9sdW1lPjxudW1iZXI+
OTwvbnVtYmVyPjxlZGl0aW9uPjIwMTEvMDQvMTk8L2VkaXRpb24+PGtleXdvcmRzPjxrZXl3b3Jk
PkFkdWx0PC9rZXl3b3JkPjxrZXl3b3JkPkNhc2UtQ29udHJvbCBTdHVkaWVzPC9rZXl3b3JkPjxr
ZXl3b3JkPkZlbWFsZTwva2V5d29yZD48a2V5d29yZD5IdW1hbnM8L2tleXdvcmQ+PGtleXdvcmQ+
TG9naXN0aWMgTW9kZWxzPC9rZXl3b3JkPjxrZXl3b3JkPlByZWduYW5jeTwva2V5d29yZD48a2V5
d29yZD5QcmVnbmFuY3kgQ29tcGxpY2F0aW9ucy8qYmxvb2Q8L2tleXdvcmQ+PGtleXdvcmQ+UHJl
Z25hbmN5IFRyaW1lc3RlciwgRmlyc3QvKmJsb29kPC9rZXl3b3JkPjxrZXl3b3JkPlByZW1hdHVy
ZSBCaXJ0aC9ibG9vZC8qZXRpb2xvZ3k8L2tleXdvcmQ+PGtleXdvcmQ+UHJldmFsZW5jZTwva2V5
d29yZD48a2V5d29yZD5TdGF0aXN0aWNzLCBOb25wYXJhbWV0cmljPC9rZXl3b3JkPjxrZXl3b3Jk
PlZpdGFtaW4gRC9hbmFsb2dzICZhbXA7IGRlcml2YXRpdmVzL2Jsb29kPC9rZXl3b3JkPjxrZXl3
b3JkPlZpdGFtaW4gRCBEZWZpY2llbmN5L2Jsb29kLypjb21wbGljYXRpb25zPC9rZXl3b3JkPjwv
a2V5d29yZHM+PGRhdGVzPjx5ZWFyPjIwMTE8L3llYXI+PHB1Yi1kYXRlcz48ZGF0ZT5PY3Q8L2Rh
dGU+PC9wdWItZGF0ZXM+PC9kYXRlcz48aXNibj4wNzM1LTE2MzE8L2lzYm4+PGFjY2Vzc2lvbi1u
dW0+MjE1MDAxNDU8L2FjY2Vzc2lvbi1udW0+PHVybHM+PC91cmxzPjxlbGVjdHJvbmljLXJlc291
cmNlLW51bT4xMC4xMDU1L3MtMDAzMS0xMjc2NzMxPC9lbGVjdHJvbmljLXJlc291cmNlLW51bT48
cmVtb3RlLWRhdGFiYXNlLXByb3ZpZGVyPk5sbTwvcmVtb3RlLWRhdGFiYXNlLXByb3ZpZGVyPjxs
YW5ndWFnZT5lbmc8L2xhbmd1YWdlPjwvcmVjb3JkPjwvQ2l0ZT48L0VuZE5vdGU+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PEVuZE5vdGU+PENpdGU+PEF1dGhvcj5CYWtlcjwvQXV0aG9yPjxZZWFyPjIwMTE8L1llYXI+PFJl
Y051bT4xMjI3PC9SZWNOdW0+PERpc3BsYXlUZXh0PjxzdHlsZSBmYWNlPSJzdXBlcnNjcmlwdCI+
NzQ8L3N0eWxlPjwvRGlzcGxheVRleHQ+PHJlY29yZD48cmVjLW51bWJlcj4xMjI3PC9yZWMtbnVt
YmVyPjxmb3JlaWduLWtleXM+PGtleSBhcHA9IkVOIiBkYi1pZD0iYWV6ZmF6ZnI1NXcyZGVlMDlh
dXZ6ZWFuemQwYXh0dDV4MjV2IiB0aW1lc3RhbXA9IjE0MDY3MDU3MjAiPjEyMjc8L2tleT48L2Zv
cmVpZ24ta2V5cz48cmVmLXR5cGUgbmFtZT0iSm91cm5hbCBBcnRpY2xlIj4xNzwvcmVmLXR5cGU+
PGNvbnRyaWJ1dG9ycz48YXV0aG9ycz48YXV0aG9yPkJha2VyLCBBLiBNLjwvYXV0aG9yPjxhdXRo
b3I+SGFlcmksIFMuPC9hdXRob3I+PGF1dGhvcj5DYW1hcmdvLCBDLiBBLiwgSnIuPC9hdXRob3I+
PGF1dGhvcj5TdHVlYmUsIEEuIE0uPC9hdXRob3I+PGF1dGhvcj5Cb2dnZXNzLCBLLiBBLjwvYXV0
aG9yPjwvYXV0aG9ycz48L2NvbnRyaWJ1dG9ycz48YXV0aC1hZGRyZXNzPkRpdmlzaW9uIG9mIE1h
dGVybmFsLUZldGFsIE1lZGljaW5lLCBEZXBhcnRtZW50IG9mIE9ic3RldHJpY3MgYW5kIEd5bmVj
b2xvZ3ksIEdpbGxpbmcgU2Nob29sIG9mIEdsb2JhbCBQdWxpYyBIZWFsdGgsIFVuaXZlcnNpdHkg
b2YgTm9ydGggQ2Fyb2xpbmEsIENoYXBlbCBIaWxsLCBOb3J0aCBDYXJvbGluYSAyNzU5OS03NTE2
LCBVU0EuIGFiYWtlcjJAbWVkLnVuYy5lZHU8L2F1dGgtYWRkcmVzcz48dGl0bGVzPjx0aXRsZT5B
IG5lc3RlZCBjYXNlLWNvbnRyb2wgc3R1ZHkgb2YgZmlyc3QtdHJpbWVzdGVyIG1hdGVybmFsIHZp
dGFtaW4gRCBzdGF0dXMgYW5kIHJpc2sgZm9yIHNwb250YW5lb3VzIHByZXRlcm0gYmlydGg8L3Rp
dGxlPjxzZWNvbmRhcnktdGl0bGU+QW0gSiBQZXJpbmF0b2w8L3NlY29uZGFyeS10aXRsZT48YWx0
LXRpdGxlPkFtZXJpY2FuIGpvdXJuYWwgb2YgcGVyaW5hdG9sb2d5PC9hbHQtdGl0bGU+PC90aXRs
ZXM+PHBlcmlvZGljYWw+PGZ1bGwtdGl0bGU+QW0gSiBQZXJpbmF0b2w8L2Z1bGwtdGl0bGU+PGFi
YnItMT5BbWVyaWNhbiBqb3VybmFsIG9mIHBlcmluYXRvbG9neTwvYWJici0xPjwvcGVyaW9kaWNh
bD48YWx0LXBlcmlvZGljYWw+PGZ1bGwtdGl0bGU+QW0gSiBQZXJpbmF0b2w8L2Z1bGwtdGl0bGU+
PGFiYnItMT5BbWVyaWNhbiBqb3VybmFsIG9mIHBlcmluYXRvbG9neTwvYWJici0xPjwvYWx0LXBl
cmlvZGljYWw+PHBhZ2VzPjY2Ny03MjwvcGFnZXM+PHZvbHVtZT4yODwvdm9sdW1lPjxudW1iZXI+
OTwvbnVtYmVyPjxlZGl0aW9uPjIwMTEvMDQvMTk8L2VkaXRpb24+PGtleXdvcmRzPjxrZXl3b3Jk
PkFkdWx0PC9rZXl3b3JkPjxrZXl3b3JkPkNhc2UtQ29udHJvbCBTdHVkaWVzPC9rZXl3b3JkPjxr
ZXl3b3JkPkZlbWFsZTwva2V5d29yZD48a2V5d29yZD5IdW1hbnM8L2tleXdvcmQ+PGtleXdvcmQ+
TG9naXN0aWMgTW9kZWxzPC9rZXl3b3JkPjxrZXl3b3JkPlByZWduYW5jeTwva2V5d29yZD48a2V5
d29yZD5QcmVnbmFuY3kgQ29tcGxpY2F0aW9ucy8qYmxvb2Q8L2tleXdvcmQ+PGtleXdvcmQ+UHJl
Z25hbmN5IFRyaW1lc3RlciwgRmlyc3QvKmJsb29kPC9rZXl3b3JkPjxrZXl3b3JkPlByZW1hdHVy
ZSBCaXJ0aC9ibG9vZC8qZXRpb2xvZ3k8L2tleXdvcmQ+PGtleXdvcmQ+UHJldmFsZW5jZTwva2V5
d29yZD48a2V5d29yZD5TdGF0aXN0aWNzLCBOb25wYXJhbWV0cmljPC9rZXl3b3JkPjxrZXl3b3Jk
PlZpdGFtaW4gRC9hbmFsb2dzICZhbXA7IGRlcml2YXRpdmVzL2Jsb29kPC9rZXl3b3JkPjxrZXl3
b3JkPlZpdGFtaW4gRCBEZWZpY2llbmN5L2Jsb29kLypjb21wbGljYXRpb25zPC9rZXl3b3JkPjwv
a2V5d29yZHM+PGRhdGVzPjx5ZWFyPjIwMTE8L3llYXI+PHB1Yi1kYXRlcz48ZGF0ZT5PY3Q8L2Rh
dGU+PC9wdWItZGF0ZXM+PC9kYXRlcz48aXNibj4wNzM1LTE2MzE8L2lzYm4+PGFjY2Vzc2lvbi1u
dW0+MjE1MDAxNDU8L2FjY2Vzc2lvbi1udW0+PHVybHM+PC91cmxzPjxlbGVjdHJvbmljLXJlc291
cmNlLW51bT4xMC4xMDU1L3MtMDAzMS0xMjc2NzMxPC9lbGVjdHJvbmljLXJlc291cmNlLW51bT48
cmVtb3RlLWRhdGFiYXNlLXByb3ZpZGVyPk5sbTwvcmVtb3RlLWRhdGFiYXNlLXByb3ZpZGVyPjxs
YW5ndWFnZT5lbmc8L2xhbmd1YWdlPjwvcmVjb3JkPjwvQ2l0ZT48L0VuZE5vdGU+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74</w:t>
        </w:r>
        <w:r w:rsidR="00BA15BD" w:rsidRPr="003764C0">
          <w:rPr>
            <w:rFonts w:asciiTheme="majorHAnsi" w:hAnsiTheme="majorHAnsi" w:cstheme="majorHAnsi"/>
          </w:rPr>
          <w:fldChar w:fldCharType="end"/>
        </w:r>
      </w:hyperlink>
      <w:r w:rsidR="00C87297" w:rsidRPr="003764C0">
        <w:rPr>
          <w:rFonts w:asciiTheme="majorHAnsi" w:hAnsiTheme="majorHAnsi" w:cstheme="majorHAnsi"/>
        </w:rPr>
        <w:t xml:space="preserve">, of the studies </w:t>
      </w:r>
      <w:r w:rsidRPr="003764C0">
        <w:rPr>
          <w:rFonts w:asciiTheme="majorHAnsi" w:hAnsiTheme="majorHAnsi" w:cstheme="majorHAnsi"/>
        </w:rPr>
        <w:t xml:space="preserve">reporting either no relationship or VDD reduced the risk </w:t>
      </w:r>
      <w:r w:rsidR="00C87297" w:rsidRPr="003764C0">
        <w:rPr>
          <w:rFonts w:asciiTheme="majorHAnsi" w:hAnsiTheme="majorHAnsi" w:cstheme="majorHAnsi"/>
        </w:rPr>
        <w:t xml:space="preserve">considered preterm delivery to be at less </w:t>
      </w:r>
      <w:r w:rsidR="00074BCE" w:rsidRPr="003764C0">
        <w:rPr>
          <w:rFonts w:asciiTheme="majorHAnsi" w:hAnsiTheme="majorHAnsi" w:cstheme="majorHAnsi"/>
        </w:rPr>
        <w:t xml:space="preserve">than 37 weeks gestation.  Whilst this might suggest that </w:t>
      </w:r>
      <w:r w:rsidR="005A0574" w:rsidRPr="003764C0">
        <w:rPr>
          <w:rFonts w:asciiTheme="majorHAnsi" w:hAnsiTheme="majorHAnsi" w:cstheme="majorHAnsi"/>
        </w:rPr>
        <w:t>VDD</w:t>
      </w:r>
      <w:r w:rsidR="00074BCE" w:rsidRPr="003764C0">
        <w:rPr>
          <w:rFonts w:asciiTheme="majorHAnsi" w:hAnsiTheme="majorHAnsi" w:cstheme="majorHAnsi"/>
        </w:rPr>
        <w:t xml:space="preserve"> is particularly associated with an incre</w:t>
      </w:r>
      <w:r w:rsidR="005A0574" w:rsidRPr="003764C0">
        <w:rPr>
          <w:rFonts w:asciiTheme="majorHAnsi" w:hAnsiTheme="majorHAnsi" w:cstheme="majorHAnsi"/>
        </w:rPr>
        <w:t>ased risk of very preterm birth</w:t>
      </w:r>
      <w:r w:rsidR="00074BCE" w:rsidRPr="003764C0">
        <w:rPr>
          <w:rFonts w:asciiTheme="majorHAnsi" w:hAnsiTheme="majorHAnsi" w:cstheme="majorHAnsi"/>
        </w:rPr>
        <w:t xml:space="preserve">, </w:t>
      </w:r>
      <w:proofErr w:type="spellStart"/>
      <w:r w:rsidR="00074BCE" w:rsidRPr="003764C0">
        <w:rPr>
          <w:rFonts w:asciiTheme="majorHAnsi" w:hAnsiTheme="majorHAnsi" w:cstheme="majorHAnsi"/>
        </w:rPr>
        <w:t>Schneuer</w:t>
      </w:r>
      <w:proofErr w:type="spellEnd"/>
      <w:r w:rsidR="00074BCE" w:rsidRPr="003764C0">
        <w:rPr>
          <w:rFonts w:asciiTheme="majorHAnsi" w:hAnsiTheme="majorHAnsi" w:cstheme="majorHAnsi"/>
        </w:rPr>
        <w:t xml:space="preserve"> et al, who prospectively studied first trimester 25(OH)D status in over 5000 women, found VDD did not increase the risk of either</w:t>
      </w:r>
      <w:r w:rsidR="000A3CB0" w:rsidRPr="003764C0">
        <w:rPr>
          <w:rFonts w:asciiTheme="majorHAnsi" w:hAnsiTheme="majorHAnsi" w:cstheme="majorHAnsi"/>
        </w:rPr>
        <w:t>,</w:t>
      </w:r>
      <w:r w:rsidR="00074BCE" w:rsidRPr="003764C0">
        <w:rPr>
          <w:rFonts w:asciiTheme="majorHAnsi" w:hAnsiTheme="majorHAnsi" w:cstheme="majorHAnsi"/>
        </w:rPr>
        <w:t xml:space="preserve"> all</w:t>
      </w:r>
      <w:r w:rsidR="000A3CB0" w:rsidRPr="003764C0">
        <w:rPr>
          <w:rFonts w:asciiTheme="majorHAnsi" w:hAnsiTheme="majorHAnsi" w:cstheme="majorHAnsi"/>
        </w:rPr>
        <w:t>,</w:t>
      </w:r>
      <w:r w:rsidR="00074BCE" w:rsidRPr="003764C0">
        <w:rPr>
          <w:rFonts w:asciiTheme="majorHAnsi" w:hAnsiTheme="majorHAnsi" w:cstheme="majorHAnsi"/>
        </w:rPr>
        <w:t xml:space="preserve"> or spontaneous</w:t>
      </w:r>
      <w:r w:rsidR="000A3CB0" w:rsidRPr="003764C0">
        <w:rPr>
          <w:rFonts w:asciiTheme="majorHAnsi" w:hAnsiTheme="majorHAnsi" w:cstheme="majorHAnsi"/>
        </w:rPr>
        <w:t>,</w:t>
      </w:r>
      <w:r w:rsidR="00074BCE" w:rsidRPr="003764C0">
        <w:rPr>
          <w:rFonts w:asciiTheme="majorHAnsi" w:hAnsiTheme="majorHAnsi" w:cstheme="majorHAnsi"/>
        </w:rPr>
        <w:t xml:space="preserve"> preterm birth &lt;34 weeks gestation, before or after adjustment for potential confounding factors</w:t>
      </w:r>
      <w:hyperlink w:anchor="_ENREF_48" w:tooltip="Schneuer, 2014 #1028" w:history="1">
        <w:r w:rsidR="00BA15BD" w:rsidRPr="003764C0">
          <w:rPr>
            <w:rFonts w:asciiTheme="majorHAnsi" w:hAnsiTheme="majorHAnsi" w:cstheme="majorHAnsi"/>
          </w:rPr>
          <w:fldChar w:fldCharType="begin">
            <w:fldData xml:space="preserve">PEVuZE5vdGU+PENpdGU+PEF1dGhvcj5TY2huZXVlcjwvQXV0aG9yPjxZZWFyPjIwMTQ8L1llYXI+
PFJlY051bT4xMDI4PC9SZWNOdW0+PERpc3BsYXlUZXh0PjxzdHlsZSBmYWNlPSJzdXBlcnNjcmlw
dCI+NDg8L3N0eWxlPjwvRGlzcGxheVRleHQ+PHJlY29yZD48cmVjLW51bWJlcj4xMDI4PC9yZWMt
bnVtYmVyPjxmb3JlaWduLWtleXM+PGtleSBhcHA9IkVOIiBkYi1pZD0iYWV6ZmF6ZnI1NXcyZGVl
MDlhdXZ6ZWFuemQwYXh0dDV4MjV2IiB0aW1lc3RhbXA9IjEzOTgxNjIzMjkiPjEwMjg8L2tleT48
L2ZvcmVpZ24ta2V5cz48cmVmLXR5cGUgbmFtZT0iSm91cm5hbCBBcnRpY2xlIj4xNzwvcmVmLXR5
cGU+PGNvbnRyaWJ1dG9ycz48YXV0aG9ycz48YXV0aG9yPlNjaG5ldWVyLCBGLiBKLjwvYXV0aG9y
PjxhdXRob3I+Um9iZXJ0cywgQy4gTC48L2F1dGhvcj48YXV0aG9yPkd1aWxiZXJ0LCBDLjwvYXV0
aG9yPjxhdXRob3I+U2ltcHNvbiwgSi4gTS48L2F1dGhvcj48YXV0aG9yPkFsZ2VydCwgQy4gUy48
L2F1dGhvcj48YXV0aG9yPktoYW1iYWxpYSwgQS4gWi48L2F1dGhvcj48YXV0aG9yPlRhc2V2c2tp
LCBWLjwvYXV0aG9yPjxhdXRob3I+QXNodG9uLCBBLiBXLjwvYXV0aG9yPjxhdXRob3I+TW9ycmlz
LCBKLiBNLjwvYXV0aG9yPjxhdXRob3I+TmFzc2FyLCBOLjwvYXV0aG9yPjwvYXV0aG9ycz48L2Nv
bnRyaWJ1dG9ycz48YXV0aC1hZGRyZXNzPkNsaW5pY2FsIGFuZCBQb3B1bGF0aW9uIFBlcmluYXRh
bCBIZWFsdGggUmVzZWFyY2gsIEtvbGxpbmcgSW5zdGl0dXRlIG9mIE1lZGljYWwgUmVzZWFyY2gg
KEZKUywgQ0xSLCBDRywgQ1NBLCBBWkssIEFXQSwgSk1NLCBhbmQgTk4pOyB0aGUgU3lkbmV5IFNj
aG9vbCBvZiBQdWJsaWMgSGVhbHRoIChKTVMpLCBVbml2ZXJzaXR5IG9mIFN5ZG5leSwgU3lkbmV5
LCBBdXN0cmFsaWE7IGFuZCBGZXRhbCBNYXRlcm5hbCBNZWRpY2luZSwgUm95YWwgTm9ydGggU2hv
cmUgSG9zcGl0YWwsIFN0IExlb25hcmRzLCBBdXN0cmFsaWEgKFZUKS48L2F1dGgtYWRkcmVzcz48
dGl0bGVzPjx0aXRsZT5FZmZlY3RzIG9mIG1hdGVybmFsIHNlcnVtIDI1LWh5ZHJveHl2aXRhbWlu
IEQgY29uY2VudHJhdGlvbnMgaW4gdGhlIGZpcnN0IHRyaW1lc3RlciBvbiBzdWJzZXF1ZW50IHBy
ZWduYW5jeSBvdXRjb21lcyBpbiBhbiBBdXN0cmFsaWFuIHBvcHVsYXRpb248L3RpdGxlPjxzZWNv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dGlvbjwvYWJici0xPjwvYWx0LXBlcmlvZGljYWw+PHBhZ2VzPjI4Ny05NTwvcGFnZXM+PHZvbHVt
ZT45OTwvdm9sdW1lPjxudW1iZXI+MjwvbnVtYmVyPjxlZGl0aW9uPjIwMTMvMTEvMjI8L2VkaXRp
b24+PGtleXdvcmRzPjxrZXl3b3JkPkFib3J0aW9uLCBTcG9udGFuZW91cy9ibG9vZC9ldGlvbG9n
eTwva2V5d29yZD48a2V5d29yZD5BZHVsdDwva2V5d29yZD48a2V5d29yZD5DYXNlLUNvbnRyb2wg
U3R1ZGllczwva2V5d29yZD48a2V5d29yZD5EaWFiZXRlcywgR2VzdGF0aW9uYWwvYmxvb2QvZXRp
b2xvZ3k8L2tleXdvcmQ+PGtleXdvcmQ+RmVtYWxlPC9rZXl3b3JkPjxrZXl3b3JkPkh1bWFuczwv
a2V5d29yZD48a2V5d29yZD5Mb2dpc3RpYyBNb2RlbHM8L2tleXdvcmQ+PGtleXdvcmQ+Kk1hdGVy
bmFsIE51dHJpdGlvbmFsIFBoeXNpb2xvZ2ljYWwgUGhlbm9tZW5hPC9rZXl3b3JkPjxrZXl3b3Jk
Pk11bHRpdmFyaWF0ZSBBbmFseXNpczwva2V5d29yZD48a2V5d29yZD5OZXcgU291dGggV2FsZXM8
L2tleXdvcmQ+PGtleXdvcmQ+UHJlLUVjbGFtcHNpYS9ibG9vZC9ldGlvbG9neTwva2V5d29yZD48
a2V5d29yZD5QcmVnbmFuY3k8L2tleXdvcmQ+PGtleXdvcmQ+UHJlZ25hbmN5IENvbXBsaWNhdGlv
bnMvYmxvb2QvZXRpb2xvZ3k8L2tleXdvcmQ+PGtleXdvcmQ+KlByZWduYW5jeSBPdXRjb21lPC9r
ZXl3b3JkPjxrZXl3b3JkPlByZWduYW5jeSBUcmltZXN0ZXIsIEZpcnN0LypwaHlzaW9sb2d5PC9r
ZXl3b3JkPjxrZXl3b3JkPlByZW1hdHVyZSBCaXJ0aC9ibG9vZC9ldGlvbG9neTwva2V5d29yZD48
a2V5d29yZD5ST0MgQ3VydmU8L2tleXdvcmQ+PGtleXdvcmQ+UmlzayBGYWN0b3JzPC9rZXl3b3Jk
PjxrZXl3b3JkPlN0aWxsYmlydGg8L2tleXdvcmQ+PGtleXdvcmQ+Vml0YW1pbiBELyphbmFsb2dz
ICZhbXA7IGRlcml2YXRpdmVzL2Jsb29kPC9rZXl3b3JkPjxrZXl3b3JkPlZpdGFtaW4gRCBEZWZp
Y2llbmN5L2Jsb29kL2NvbXBsaWNhdGlvbnM8L2tleXdvcmQ+PC9rZXl3b3Jkcz48ZGF0ZXM+PHll
YXI+MjAxNDwveWVhcj48cHViLWRhdGVzPjxkYXRlPkZlYjwvZGF0ZT48L3B1Yi1kYXRlcz48L2Rh
dGVzPjxpc2JuPjAwMDItOTE2NTwvaXNibj48YWNjZXNzaW9uLW51bT4yNDI1NzcyMDwvYWNjZXNz
aW9uLW51bT48dXJscz48L3VybHM+PGVsZWN0cm9uaWMtcmVzb3VyY2UtbnVtPjEwLjM5NDUvYWpj
bi4xMTMuMDY1NjcyPC9lbGVjdHJvbmljLXJlc291cmNlLW51bT48cmVtb3RlLWRhdGFiYXNlLXBy
b3ZpZGVyPk5sbTwvcmVtb3RlLWRhdGFiYXNlLXByb3ZpZGVyPjxsYW5ndWFnZT5lbmc8L2xhbmd1
YWdlPjwvcmVjb3JkPjwvQ2l0ZT48L0VuZE5vdGU+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PEVuZE5vdGU+PENpdGU+PEF1dGhvcj5TY2huZXVlcjwvQXV0aG9yPjxZZWFyPjIwMTQ8L1llYXI+
PFJlY051bT4xMDI4PC9SZWNOdW0+PERpc3BsYXlUZXh0PjxzdHlsZSBmYWNlPSJzdXBlcnNjcmlw
dCI+NDg8L3N0eWxlPjwvRGlzcGxheVRleHQ+PHJlY29yZD48cmVjLW51bWJlcj4xMDI4PC9yZWMt
bnVtYmVyPjxmb3JlaWduLWtleXM+PGtleSBhcHA9IkVOIiBkYi1pZD0iYWV6ZmF6ZnI1NXcyZGVl
MDlhdXZ6ZWFuemQwYXh0dDV4MjV2IiB0aW1lc3RhbXA9IjEzOTgxNjIzMjkiPjEwMjg8L2tleT48
L2ZvcmVpZ24ta2V5cz48cmVmLXR5cGUgbmFtZT0iSm91cm5hbCBBcnRpY2xlIj4xNzwvcmVmLXR5
cGU+PGNvbnRyaWJ1dG9ycz48YXV0aG9ycz48YXV0aG9yPlNjaG5ldWVyLCBGLiBKLjwvYXV0aG9y
PjxhdXRob3I+Um9iZXJ0cywgQy4gTC48L2F1dGhvcj48YXV0aG9yPkd1aWxiZXJ0LCBDLjwvYXV0
aG9yPjxhdXRob3I+U2ltcHNvbiwgSi4gTS48L2F1dGhvcj48YXV0aG9yPkFsZ2VydCwgQy4gUy48
L2F1dGhvcj48YXV0aG9yPktoYW1iYWxpYSwgQS4gWi48L2F1dGhvcj48YXV0aG9yPlRhc2V2c2tp
LCBWLjwvYXV0aG9yPjxhdXRob3I+QXNodG9uLCBBLiBXLjwvYXV0aG9yPjxhdXRob3I+TW9ycmlz
LCBKLiBNLjwvYXV0aG9yPjxhdXRob3I+TmFzc2FyLCBOLjwvYXV0aG9yPjwvYXV0aG9ycz48L2Nv
bnRyaWJ1dG9ycz48YXV0aC1hZGRyZXNzPkNsaW5pY2FsIGFuZCBQb3B1bGF0aW9uIFBlcmluYXRh
bCBIZWFsdGggUmVzZWFyY2gsIEtvbGxpbmcgSW5zdGl0dXRlIG9mIE1lZGljYWwgUmVzZWFyY2gg
KEZKUywgQ0xSLCBDRywgQ1NBLCBBWkssIEFXQSwgSk1NLCBhbmQgTk4pOyB0aGUgU3lkbmV5IFNj
aG9vbCBvZiBQdWJsaWMgSGVhbHRoIChKTVMpLCBVbml2ZXJzaXR5IG9mIFN5ZG5leSwgU3lkbmV5
LCBBdXN0cmFsaWE7IGFuZCBGZXRhbCBNYXRlcm5hbCBNZWRpY2luZSwgUm95YWwgTm9ydGggU2hv
cmUgSG9zcGl0YWwsIFN0IExlb25hcmRzLCBBdXN0cmFsaWEgKFZUKS48L2F1dGgtYWRkcmVzcz48
dGl0bGVzPjx0aXRsZT5FZmZlY3RzIG9mIG1hdGVybmFsIHNlcnVtIDI1LWh5ZHJveHl2aXRhbWlu
IEQgY29uY2VudHJhdGlvbnMgaW4gdGhlIGZpcnN0IHRyaW1lc3RlciBvbiBzdWJzZXF1ZW50IHBy
ZWduYW5jeSBvdXRjb21lcyBpbiBhbiBBdXN0cmFsaWFuIHBvcHVsYXRpb248L3RpdGxlPjxzZWNv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dGlvbjwvYWJici0xPjwvYWx0LXBlcmlvZGljYWw+PHBhZ2VzPjI4Ny05NTwvcGFnZXM+PHZvbHVt
ZT45OTwvdm9sdW1lPjxudW1iZXI+MjwvbnVtYmVyPjxlZGl0aW9uPjIwMTMvMTEvMjI8L2VkaXRp
b24+PGtleXdvcmRzPjxrZXl3b3JkPkFib3J0aW9uLCBTcG9udGFuZW91cy9ibG9vZC9ldGlvbG9n
eTwva2V5d29yZD48a2V5d29yZD5BZHVsdDwva2V5d29yZD48a2V5d29yZD5DYXNlLUNvbnRyb2wg
U3R1ZGllczwva2V5d29yZD48a2V5d29yZD5EaWFiZXRlcywgR2VzdGF0aW9uYWwvYmxvb2QvZXRp
b2xvZ3k8L2tleXdvcmQ+PGtleXdvcmQ+RmVtYWxlPC9rZXl3b3JkPjxrZXl3b3JkPkh1bWFuczwv
a2V5d29yZD48a2V5d29yZD5Mb2dpc3RpYyBNb2RlbHM8L2tleXdvcmQ+PGtleXdvcmQ+Kk1hdGVy
bmFsIE51dHJpdGlvbmFsIFBoeXNpb2xvZ2ljYWwgUGhlbm9tZW5hPC9rZXl3b3JkPjxrZXl3b3Jk
Pk11bHRpdmFyaWF0ZSBBbmFseXNpczwva2V5d29yZD48a2V5d29yZD5OZXcgU291dGggV2FsZXM8
L2tleXdvcmQ+PGtleXdvcmQ+UHJlLUVjbGFtcHNpYS9ibG9vZC9ldGlvbG9neTwva2V5d29yZD48
a2V5d29yZD5QcmVnbmFuY3k8L2tleXdvcmQ+PGtleXdvcmQ+UHJlZ25hbmN5IENvbXBsaWNhdGlv
bnMvYmxvb2QvZXRpb2xvZ3k8L2tleXdvcmQ+PGtleXdvcmQ+KlByZWduYW5jeSBPdXRjb21lPC9r
ZXl3b3JkPjxrZXl3b3JkPlByZWduYW5jeSBUcmltZXN0ZXIsIEZpcnN0LypwaHlzaW9sb2d5PC9r
ZXl3b3JkPjxrZXl3b3JkPlByZW1hdHVyZSBCaXJ0aC9ibG9vZC9ldGlvbG9neTwva2V5d29yZD48
a2V5d29yZD5ST0MgQ3VydmU8L2tleXdvcmQ+PGtleXdvcmQ+UmlzayBGYWN0b3JzPC9rZXl3b3Jk
PjxrZXl3b3JkPlN0aWxsYmlydGg8L2tleXdvcmQ+PGtleXdvcmQ+Vml0YW1pbiBELyphbmFsb2dz
ICZhbXA7IGRlcml2YXRpdmVzL2Jsb29kPC9rZXl3b3JkPjxrZXl3b3JkPlZpdGFtaW4gRCBEZWZp
Y2llbmN5L2Jsb29kL2NvbXBsaWNhdGlvbnM8L2tleXdvcmQ+PC9rZXl3b3Jkcz48ZGF0ZXM+PHll
YXI+MjAxNDwveWVhcj48cHViLWRhdGVzPjxkYXRlPkZlYjwvZGF0ZT48L3B1Yi1kYXRlcz48L2Rh
dGVzPjxpc2JuPjAwMDItOTE2NTwvaXNibj48YWNjZXNzaW9uLW51bT4yNDI1NzcyMDwvYWNjZXNz
aW9uLW51bT48dXJscz48L3VybHM+PGVsZWN0cm9uaWMtcmVzb3VyY2UtbnVtPjEwLjM5NDUvYWpj
bi4xMTMuMDY1NjcyPC9lbGVjdHJvbmljLXJlc291cmNlLW51bT48cmVtb3RlLWRhdGFiYXNlLXBy
b3ZpZGVyPk5sbTwvcmVtb3RlLWRhdGFiYXNlLXByb3ZpZGVyPjxsYW5ndWFnZT5lbmc8L2xhbmd1
YWdlPjwvcmVjb3JkPjwvQ2l0ZT48L0VuZE5vdGU+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48</w:t>
        </w:r>
        <w:r w:rsidR="00BA15BD" w:rsidRPr="003764C0">
          <w:rPr>
            <w:rFonts w:asciiTheme="majorHAnsi" w:hAnsiTheme="majorHAnsi" w:cstheme="majorHAnsi"/>
          </w:rPr>
          <w:fldChar w:fldCharType="end"/>
        </w:r>
      </w:hyperlink>
      <w:r w:rsidR="00074BCE" w:rsidRPr="003764C0">
        <w:rPr>
          <w:rFonts w:asciiTheme="majorHAnsi" w:hAnsiTheme="majorHAnsi" w:cstheme="majorHAnsi"/>
        </w:rPr>
        <w:t>.  However, differences in timing of 25(OH</w:t>
      </w:r>
      <w:proofErr w:type="gramStart"/>
      <w:r w:rsidR="00074BCE" w:rsidRPr="003764C0">
        <w:rPr>
          <w:rFonts w:asciiTheme="majorHAnsi" w:hAnsiTheme="majorHAnsi" w:cstheme="majorHAnsi"/>
        </w:rPr>
        <w:t>)D</w:t>
      </w:r>
      <w:proofErr w:type="gramEnd"/>
      <w:r w:rsidR="00074BCE" w:rsidRPr="003764C0">
        <w:rPr>
          <w:rFonts w:asciiTheme="majorHAnsi" w:hAnsiTheme="majorHAnsi" w:cstheme="majorHAnsi"/>
        </w:rPr>
        <w:t xml:space="preserve"> assessment, and one study showing increased risk includ</w:t>
      </w:r>
      <w:r w:rsidR="000A3CB0" w:rsidRPr="003764C0">
        <w:rPr>
          <w:rFonts w:asciiTheme="majorHAnsi" w:hAnsiTheme="majorHAnsi" w:cstheme="majorHAnsi"/>
        </w:rPr>
        <w:t>ing</w:t>
      </w:r>
      <w:r w:rsidR="00074BCE" w:rsidRPr="003764C0">
        <w:rPr>
          <w:rFonts w:asciiTheme="majorHAnsi" w:hAnsiTheme="majorHAnsi" w:cstheme="majorHAnsi"/>
        </w:rPr>
        <w:t xml:space="preserve"> only twin pregnancies</w:t>
      </w:r>
      <w:hyperlink w:anchor="_ENREF_75" w:tooltip="Bodnar, 2013 #1224" w:history="1">
        <w:r w:rsidR="00BA15BD" w:rsidRPr="003764C0">
          <w:rPr>
            <w:rFonts w:asciiTheme="majorHAnsi" w:hAnsiTheme="majorHAnsi" w:cstheme="majorHAnsi"/>
          </w:rPr>
          <w:fldChar w:fldCharType="begin">
            <w:fldData xml:space="preserve">PEVuZE5vdGU+PENpdGU+PEF1dGhvcj5Cb2RuYXI8L0F1dGhvcj48WWVhcj4yMDEzPC9ZZWFyPjxS
ZWNOdW0+MTIyNDwvUmVjTnVtPjxEaXNwbGF5VGV4dD48c3R5bGUgZmFjZT0ic3VwZXJzY3JpcHQi
Pjc1PC9zdHlsZT48L0Rpc3BsYXlUZXh0PjxyZWNvcmQ+PHJlYy1udW1iZXI+MTIyNDwvcmVjLW51
bWJlcj48Zm9yZWlnbi1rZXlzPjxrZXkgYXBwPSJFTiIgZGItaWQ9ImFlemZhemZyNTV3MmRlZTA5
YXV2emVhbnpkMGF4dHQ1eDI1diIgdGltZXN0YW1wPSIxNDA2NzA1NDA5Ij4xMjI0PC9rZXk+PC9m
b3JlaWduLWtleXM+PHJlZi10eXBlIG5hbWU9IkpvdXJuYWwgQXJ0aWNsZSI+MTc8L3JlZi10eXBl
Pjxjb250cmlidXRvcnM+PGF1dGhvcnM+PGF1dGhvcj5Cb2RuYXIsIEwuIE0uPC9hdXRob3I+PGF1
dGhvcj5Sb3VzZSwgRC4gSi48L2F1dGhvcj48YXV0aG9yPk1vbWlyb3ZhLCBWLjwvYXV0aG9yPjxh
dXRob3I+UGVhY2VtYW4sIEEuIE0uPC9hdXRob3I+PGF1dGhvcj5TY2lzY2lvbmUsIEEuPC9hdXRo
b3I+PGF1dGhvcj5TcG9uZywgQy4gWS48L2F1dGhvcj48YXV0aG9yPlZhcm5lciwgTS4gVy48L2F1
dGhvcj48YXV0aG9yPk1hbG9uZSwgRi4gRC48L2F1dGhvcj48YXV0aG9yPklhbXMsIEouIEQuPC9h
dXRob3I+PGF1dGhvcj5NZXJjZXIsIEIuIE0uPC9hdXRob3I+PGF1dGhvcj5UaG9ycCwgSi4gTS4s
IEpyLjwvYXV0aG9yPjxhdXRob3I+U29yb2tpbiwgWS48L2F1dGhvcj48YXV0aG9yPkNhcnBlbnRl
ciwgTS4gVy48L2F1dGhvcj48YXV0aG9yPkxvLCBKLjwvYXV0aG9yPjxhdXRob3I+UmFtaW4sIFMu
IE0uPC9hdXRob3I+PGF1dGhvcj5IYXJwZXIsIE0uPC9hdXRob3I+PC9hdXRob3JzPjwvY29udHJp
YnV0b3JzPjxhdXRoLWFkZHJlc3M+RGVwYXJ0bWVudCBvZiBFcGlkZW1pb2xvZ3ksIFVuaXZlcnNp
dHkgb2YgUGl0dHNidXJnaCBQaXR0c2J1cmdoLCBQZW5uc3lsdmFuaWEgMTUyNjEsIFVTQS4gYm9k
bmFyQGVkYy5waXR0LmVkdTwvYXV0aC1hZGRyZXNzPjx0aXRsZXM+PHRpdGxlPk1hdGVybmFsIDI1
LWh5ZHJveHl2aXRhbWluIGQgYW5kIHByZXRlcm0gYmlydGggaW4gdHdpbiBnZXN0YXRpb25zPC90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dHJpY3MgYW5kIGd5bmVjb2xvZ3k8L2FiYnItMT48L2FsdC1wZXJpb2RpY2FsPjxwYWdlcz45MS04
PC9wYWdlcz48dm9sdW1lPjEyMjwvdm9sdW1lPjxudW1iZXI+MTwvbnVtYmVyPjxlZGl0aW9uPjIw
MTMvMDYvMDg8L2VkaXRpb24+PGtleXdvcmRzPjxrZXl3b3JkPkFkdWx0PC9rZXl3b3JkPjxrZXl3
b3JkPkNvaG9ydCBTdHVkaWVzPC9rZXl3b3JkPjxrZXl3b3JkPkZlbWFsZTwva2V5d29yZD48a2V5
d29yZD5HZXN0YXRpb25hbCBBZ2U8L2tleXdvcmQ+PGtleXdvcmQ+SHVtYW5zPC9rZXl3b3JkPjxr
ZXl3b3JkPkluZmFudCwgTmV3Ym9ybjwva2V5d29yZD48a2V5d29yZD5QcmVnbmFuY3k8L2tleXdv
cmQ+PGtleXdvcmQ+UHJlZ25hbmN5IFRyaW1lc3RlciwgU2Vjb25kPC9rZXl3b3JkPjxrZXl3b3Jk
PlByZWduYW5jeSwgVHdpbi8qYmxvb2Q8L2tleXdvcmQ+PGtleXdvcmQ+UHJlbWF0dXJlIEJpcnRo
LypibG9vZC9lcGlkZW1pb2xvZ3k8L2tleXdvcmQ+PGtleXdvcmQ+UmlzayBBc3Nlc3NtZW50PC9r
ZXl3b3JkPjxrZXl3b3JkPlJpc2sgRmFjdG9yczwva2V5d29yZD48a2V5d29yZD5Vbml0ZWQgU3Rh
dGVzPC9rZXl3b3JkPjxrZXl3b3JkPlZpdGFtaW4gRC8qYW5hbG9ncyAmYW1wOyBkZXJpdmF0aXZl
cy9ibG9vZDwva2V5d29yZD48a2V5d29yZD5WaXRhbWluIEQgRGVmaWNpZW5jeS8qYmxvb2Q8L2tl
eXdvcmQ+PGtleXdvcmQ+WW91bmcgQWR1bHQ8L2tleXdvcmQ+PC9rZXl3b3Jkcz48ZGF0ZXM+PHll
YXI+MjAxMzwveWVhcj48cHViLWRhdGVzPjxkYXRlPkp1bDwvZGF0ZT48L3B1Yi1kYXRlcz48L2Rh
dGVzPjxpc2JuPjAwMjktNzg0NDwvaXNibj48YWNjZXNzaW9uLW51bT4yMzc0MzQ1MzwvYWNjZXNz
aW9uLW51bT48dXJscz48L3VybHM+PGN1c3RvbTI+UG1jMzcwNjA2NTwvY3VzdG9tMj48Y3VzdG9t
Nj5OaWhtczQ3MzQwMjwvY3VzdG9tNj48ZWxlY3Ryb25pYy1yZXNvdXJjZS1udW0+MTAuMTA5Ny9B
T0cuMGIwMTNlMzE4Mjk0MWQ5YTwvZWxlY3Ryb25pYy1yZXNvdXJjZS1udW0+PHJlbW90ZS1kYXRh
YmFzZS1wcm92aWRlcj5ObG08L3JlbW90ZS1kYXRhYmFzZS1wcm92aWRlcj48bGFuZ3VhZ2U+ZW5n
PC9sYW5ndWFnZT48L3JlY29yZD48L0NpdGU+PC9FbmROb3RlPn==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PEVuZE5vdGU+PENpdGU+PEF1dGhvcj5Cb2RuYXI8L0F1dGhvcj48WWVhcj4yMDEzPC9ZZWFyPjxS
ZWNOdW0+MTIyNDwvUmVjTnVtPjxEaXNwbGF5VGV4dD48c3R5bGUgZmFjZT0ic3VwZXJzY3JpcHQi
Pjc1PC9zdHlsZT48L0Rpc3BsYXlUZXh0PjxyZWNvcmQ+PHJlYy1udW1iZXI+MTIyNDwvcmVjLW51
bWJlcj48Zm9yZWlnbi1rZXlzPjxrZXkgYXBwPSJFTiIgZGItaWQ9ImFlemZhemZyNTV3MmRlZTA5
YXV2emVhbnpkMGF4dHQ1eDI1diIgdGltZXN0YW1wPSIxNDA2NzA1NDA5Ij4xMjI0PC9rZXk+PC9m
b3JlaWduLWtleXM+PHJlZi10eXBlIG5hbWU9IkpvdXJuYWwgQXJ0aWNsZSI+MTc8L3JlZi10eXBl
Pjxjb250cmlidXRvcnM+PGF1dGhvcnM+PGF1dGhvcj5Cb2RuYXIsIEwuIE0uPC9hdXRob3I+PGF1
dGhvcj5Sb3VzZSwgRC4gSi48L2F1dGhvcj48YXV0aG9yPk1vbWlyb3ZhLCBWLjwvYXV0aG9yPjxh
dXRob3I+UGVhY2VtYW4sIEEuIE0uPC9hdXRob3I+PGF1dGhvcj5TY2lzY2lvbmUsIEEuPC9hdXRo
b3I+PGF1dGhvcj5TcG9uZywgQy4gWS48L2F1dGhvcj48YXV0aG9yPlZhcm5lciwgTS4gVy48L2F1
dGhvcj48YXV0aG9yPk1hbG9uZSwgRi4gRC48L2F1dGhvcj48YXV0aG9yPklhbXMsIEouIEQuPC9h
dXRob3I+PGF1dGhvcj5NZXJjZXIsIEIuIE0uPC9hdXRob3I+PGF1dGhvcj5UaG9ycCwgSi4gTS4s
IEpyLjwvYXV0aG9yPjxhdXRob3I+U29yb2tpbiwgWS48L2F1dGhvcj48YXV0aG9yPkNhcnBlbnRl
ciwgTS4gVy48L2F1dGhvcj48YXV0aG9yPkxvLCBKLjwvYXV0aG9yPjxhdXRob3I+UmFtaW4sIFMu
IE0uPC9hdXRob3I+PGF1dGhvcj5IYXJwZXIsIE0uPC9hdXRob3I+PC9hdXRob3JzPjwvY29udHJp
YnV0b3JzPjxhdXRoLWFkZHJlc3M+RGVwYXJ0bWVudCBvZiBFcGlkZW1pb2xvZ3ksIFVuaXZlcnNp
dHkgb2YgUGl0dHNidXJnaCBQaXR0c2J1cmdoLCBQZW5uc3lsdmFuaWEgMTUyNjEsIFVTQS4gYm9k
bmFyQGVkYy5waXR0LmVkdTwvYXV0aC1hZGRyZXNzPjx0aXRsZXM+PHRpdGxlPk1hdGVybmFsIDI1
LWh5ZHJveHl2aXRhbWluIGQgYW5kIHByZXRlcm0gYmlydGggaW4gdHdpbiBnZXN0YXRpb25zPC90
aXRsZT48c2Vjb25kYXJ5LXRpdGxlPk9ic3RldCBHeW5lY29sPC9zZWNvbmRhcnktdGl0bGU+PGFs
dC10aXRsZT5PYnN0ZXRyaWNzIGFuZCBneW5lY29sb2d5PC9hbHQtdGl0bGU+PC90aXRsZXM+PHBl
cmlvZGljYWw+PGZ1bGwtdGl0bGU+T2JzdGV0IEd5bmVjb2w8L2Z1bGwtdGl0bGU+PGFiYnItMT5P
YnN0ZXRyaWNzIGFuZCBneW5lY29sb2d5PC9hYmJyLTE+PC9wZXJpb2RpY2FsPjxhbHQtcGVyaW9k
aWNhbD48ZnVsbC10aXRsZT5PYnN0ZXQgR3luZWNvbDwvZnVsbC10aXRsZT48YWJici0xPk9ic3Rl
dHJpY3MgYW5kIGd5bmVjb2xvZ3k8L2FiYnItMT48L2FsdC1wZXJpb2RpY2FsPjxwYWdlcz45MS04
PC9wYWdlcz48dm9sdW1lPjEyMjwvdm9sdW1lPjxudW1iZXI+MTwvbnVtYmVyPjxlZGl0aW9uPjIw
MTMvMDYvMDg8L2VkaXRpb24+PGtleXdvcmRzPjxrZXl3b3JkPkFkdWx0PC9rZXl3b3JkPjxrZXl3
b3JkPkNvaG9ydCBTdHVkaWVzPC9rZXl3b3JkPjxrZXl3b3JkPkZlbWFsZTwva2V5d29yZD48a2V5
d29yZD5HZXN0YXRpb25hbCBBZ2U8L2tleXdvcmQ+PGtleXdvcmQ+SHVtYW5zPC9rZXl3b3JkPjxr
ZXl3b3JkPkluZmFudCwgTmV3Ym9ybjwva2V5d29yZD48a2V5d29yZD5QcmVnbmFuY3k8L2tleXdv
cmQ+PGtleXdvcmQ+UHJlZ25hbmN5IFRyaW1lc3RlciwgU2Vjb25kPC9rZXl3b3JkPjxrZXl3b3Jk
PlByZWduYW5jeSwgVHdpbi8qYmxvb2Q8L2tleXdvcmQ+PGtleXdvcmQ+UHJlbWF0dXJlIEJpcnRo
LypibG9vZC9lcGlkZW1pb2xvZ3k8L2tleXdvcmQ+PGtleXdvcmQ+UmlzayBBc3Nlc3NtZW50PC9r
ZXl3b3JkPjxrZXl3b3JkPlJpc2sgRmFjdG9yczwva2V5d29yZD48a2V5d29yZD5Vbml0ZWQgU3Rh
dGVzPC9rZXl3b3JkPjxrZXl3b3JkPlZpdGFtaW4gRC8qYW5hbG9ncyAmYW1wOyBkZXJpdmF0aXZl
cy9ibG9vZDwva2V5d29yZD48a2V5d29yZD5WaXRhbWluIEQgRGVmaWNpZW5jeS8qYmxvb2Q8L2tl
eXdvcmQ+PGtleXdvcmQ+WW91bmcgQWR1bHQ8L2tleXdvcmQ+PC9rZXl3b3Jkcz48ZGF0ZXM+PHll
YXI+MjAxMzwveWVhcj48cHViLWRhdGVzPjxkYXRlPkp1bDwvZGF0ZT48L3B1Yi1kYXRlcz48L2Rh
dGVzPjxpc2JuPjAwMjktNzg0NDwvaXNibj48YWNjZXNzaW9uLW51bT4yMzc0MzQ1MzwvYWNjZXNz
aW9uLW51bT48dXJscz48L3VybHM+PGN1c3RvbTI+UG1jMzcwNjA2NTwvY3VzdG9tMj48Y3VzdG9t
Nj5OaWhtczQ3MzQwMjwvY3VzdG9tNj48ZWxlY3Ryb25pYy1yZXNvdXJjZS1udW0+MTAuMTA5Ny9B
T0cuMGIwMTNlMzE4Mjk0MWQ5YTwvZWxlY3Ryb25pYy1yZXNvdXJjZS1udW0+PHJlbW90ZS1kYXRh
YmFzZS1wcm92aWRlcj5ObG08L3JlbW90ZS1kYXRhYmFzZS1wcm92aWRlcj48bGFuZ3VhZ2U+ZW5n
PC9sYW5ndWFnZT48L3JlY29yZD48L0NpdGU+PC9FbmROb3RlPn==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75</w:t>
        </w:r>
        <w:r w:rsidR="00BA15BD" w:rsidRPr="003764C0">
          <w:rPr>
            <w:rFonts w:asciiTheme="majorHAnsi" w:hAnsiTheme="majorHAnsi" w:cstheme="majorHAnsi"/>
          </w:rPr>
          <w:fldChar w:fldCharType="end"/>
        </w:r>
      </w:hyperlink>
      <w:r w:rsidR="00074BCE" w:rsidRPr="003764C0">
        <w:rPr>
          <w:rFonts w:asciiTheme="majorHAnsi" w:hAnsiTheme="majorHAnsi" w:cstheme="majorHAnsi"/>
        </w:rPr>
        <w:t>, could account for these differen</w:t>
      </w:r>
      <w:r w:rsidR="000A3CB0" w:rsidRPr="003764C0">
        <w:rPr>
          <w:rFonts w:asciiTheme="majorHAnsi" w:hAnsiTheme="majorHAnsi" w:cstheme="majorHAnsi"/>
        </w:rPr>
        <w:t>t</w:t>
      </w:r>
      <w:r w:rsidR="00074BCE" w:rsidRPr="003764C0">
        <w:rPr>
          <w:rFonts w:asciiTheme="majorHAnsi" w:hAnsiTheme="majorHAnsi" w:cstheme="majorHAnsi"/>
        </w:rPr>
        <w:t xml:space="preserve"> findings.   Furthermore, </w:t>
      </w:r>
      <w:proofErr w:type="spellStart"/>
      <w:r w:rsidR="00074BCE" w:rsidRPr="003764C0">
        <w:rPr>
          <w:rFonts w:asciiTheme="majorHAnsi" w:hAnsiTheme="majorHAnsi" w:cstheme="majorHAnsi"/>
        </w:rPr>
        <w:t>Bodnar</w:t>
      </w:r>
      <w:proofErr w:type="spellEnd"/>
      <w:r w:rsidR="00074BCE" w:rsidRPr="003764C0">
        <w:rPr>
          <w:rFonts w:asciiTheme="majorHAnsi" w:hAnsiTheme="majorHAnsi" w:cstheme="majorHAnsi"/>
        </w:rPr>
        <w:t xml:space="preserve"> et al. </w:t>
      </w:r>
      <w:r w:rsidR="000A3CB0" w:rsidRPr="003764C0">
        <w:rPr>
          <w:rFonts w:asciiTheme="majorHAnsi" w:hAnsiTheme="majorHAnsi" w:cstheme="majorHAnsi"/>
        </w:rPr>
        <w:t xml:space="preserve">observed </w:t>
      </w:r>
      <w:r w:rsidR="00074BCE" w:rsidRPr="003764C0">
        <w:rPr>
          <w:rFonts w:asciiTheme="majorHAnsi" w:hAnsiTheme="majorHAnsi" w:cstheme="majorHAnsi"/>
        </w:rPr>
        <w:t xml:space="preserve">that only non-white mothers had an increased risk of preterm birth </w:t>
      </w:r>
      <w:r w:rsidR="00074BCE" w:rsidRPr="003764C0">
        <w:rPr>
          <w:rFonts w:asciiTheme="majorHAnsi" w:hAnsiTheme="majorHAnsi" w:cstheme="majorHAnsi"/>
        </w:rPr>
        <w:lastRenderedPageBreak/>
        <w:t>with low 25(OH</w:t>
      </w:r>
      <w:proofErr w:type="gramStart"/>
      <w:r w:rsidR="00074BCE" w:rsidRPr="003764C0">
        <w:rPr>
          <w:rFonts w:asciiTheme="majorHAnsi" w:hAnsiTheme="majorHAnsi" w:cstheme="majorHAnsi"/>
        </w:rPr>
        <w:t>)D</w:t>
      </w:r>
      <w:proofErr w:type="gramEnd"/>
      <w:r w:rsidR="00074BCE" w:rsidRPr="003764C0">
        <w:rPr>
          <w:rFonts w:asciiTheme="majorHAnsi" w:hAnsiTheme="majorHAnsi" w:cstheme="majorHAnsi"/>
        </w:rPr>
        <w:t xml:space="preserve"> at 26 weeks gestation</w:t>
      </w:r>
      <w:hyperlink w:anchor="_ENREF_76" w:tooltip="Bodnar, 2014 #1171" w:history="1">
        <w:r w:rsidR="00BA15BD" w:rsidRPr="003764C0">
          <w:rPr>
            <w:rFonts w:asciiTheme="majorHAnsi" w:hAnsiTheme="majorHAnsi" w:cstheme="majorHAnsi"/>
          </w:rPr>
          <w:fldChar w:fldCharType="begin">
            <w:fldData xml:space="preserve">PEVuZE5vdGU+PENpdGU+PEF1dGhvcj5Cb2RuYXI8L0F1dGhvcj48WWVhcj4yMDE0PC9ZZWFyPjxS
ZWNOdW0+MTE3MTwvUmVjTnVtPjxEaXNwbGF5VGV4dD48c3R5bGUgZmFjZT0ic3VwZXJzY3JpcHQi
Pjc2PC9zdHlsZT48L0Rpc3BsYXlUZXh0PjxyZWNvcmQ+PHJlYy1udW1iZXI+MTE3MTwvcmVjLW51
bWJlcj48Zm9yZWlnbi1rZXlzPjxrZXkgYXBwPSJFTiIgZGItaWQ9ImFlemZhemZyNTV3MmRlZTA5
YXV2emVhbnpkMGF4dHQ1eDI1diIgdGltZXN0YW1wPSIxNDA2MTM0NDQzIj4xMTcxPC9rZXk+PC9m
b3JlaWduLWtleXM+PHJlZi10eXBlIG5hbWU9IkpvdXJuYWwgQXJ0aWNsZSI+MTc8L3JlZi10eXBl
Pjxjb250cmlidXRvcnM+PGF1dGhvcnM+PGF1dGhvcj5Cb2RuYXIsIEwuIE0uPC9hdXRob3I+PGF1
dGhvcj5LbGViYW5vZmYsIE0uIEEuPC9hdXRob3I+PGF1dGhvcj5HZXJuYW5kLCBBLiBELjwvYXV0
aG9yPjxhdXRob3I+UGxhdHQsIFIuIFcuPC9hdXRob3I+PGF1dGhvcj5QYXJrcywgVy4gVC48L2F1
dGhvcj48YXV0aG9yPkNhdG92LCBKLiBNLjwvYXV0aG9yPjxhdXRob3I+U2ltaGFuLCBILiBOLjwv
YXV0aG9yPjwvYXV0aG9ycz48L2NvbnRyaWJ1dG9ycz48dGl0bGVzPjx0aXRsZT5NYXRlcm5hbCB2
aXRhbWluIEQgc3RhdHVzIGFuZCBzcG9udGFuZW91cyBwcmV0ZXJtIGJpcnRoIGJ5IHBsYWNlbnRh
bCBoaXN0b2xvZ3kgaW4gdGhlIFVTIENvbGxhYm9yYXRpdmUgUGVyaW5hdGFsIFByb2plY3Q8L3Rp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cmlvZGljYWw+PHBhZ2VzPjE2OC03NjwvcGFnZXM+PHZvbHVtZT4xNzk8L3ZvbHVtZT48bnVtYmVy
PjI8L251bWJlcj48ZWRpdGlvbj4yMDEzLzEwLzE1PC9lZGl0aW9uPjxrZXl3b3Jkcz48a2V5d29y
ZD5BZHVsdDwva2V5d29yZD48a2V5d29yZD5BZnJpY2FuIEFtZXJpY2Fuczwva2V5d29yZD48a2V5
d29yZD5Db2hvcnQgU3R1ZGllczwva2V5d29yZD48a2V5d29yZD5Db25mb3VuZGluZyBGYWN0b3Jz
IChFcGlkZW1pb2xvZ3kpPC9rZXl3b3JkPjxrZXl3b3JkPkV1cm9wZWFuIENvbnRpbmVudGFsIEFu
Y2VzdHJ5IEdyb3VwPC9rZXl3b3JkPjxrZXl3b3JkPkZlbWFsZTwva2V5d29yZD48a2V5d29yZD5I
dW1hbnM8L2tleXdvcmQ+PGtleXdvcmQ+UGxhY2VudGEvKmFuYXRvbXkgJmFtcDsgaGlzdG9sb2d5
L3BhdGhvbG9neTwva2V5d29yZD48a2V5d29yZD5QcmVnbmFuY3kvKmJsb29kL2V0aG5vbG9neTwv
a2V5d29yZD48a2V5d29yZD5QcmVtYXR1cmUgQmlydGgvKmVwaWRlbWlvbG9neTwva2V5d29yZD48
a2V5d29yZD5SaXNrIEZhY3RvcnM8L2tleXdvcmQ+PGtleXdvcmQ+U2tpbiBQaWdtZW50YXRpb248
L2tleXdvcmQ+PGtleXdvcmQ+VW5pdGVkIFN0YXRlcy9lcGlkZW1pb2xvZ3k8L2tleXdvcmQ+PGtl
eXdvcmQ+Vml0YW1pbiBELyphbmFsb2dzICZhbXA7IGRlcml2YXRpdmVzL2Jsb29kPC9rZXl3b3Jk
PjxrZXl3b3JkPllvdW5nIEFkdWx0PC9rZXl3b3JkPjwva2V5d29yZHM+PGRhdGVzPjx5ZWFyPjIw
MTQ8L3llYXI+PHB1Yi1kYXRlcz48ZGF0ZT5KYW4gMTU8L2RhdGU+PC9wdWItZGF0ZXM+PC9kYXRl
cz48aXNibj4wMDAyLTkyNjI8L2lzYm4+PGFjY2Vzc2lvbi1udW0+MjQxMjQxOTU8L2FjY2Vzc2lv
bi1udW0+PHVybHM+PC91cmxzPjxjdXN0b20yPlBtYzM4NzMxMDY8L2N1c3RvbTI+PGVsZWN0cm9u
aWMtcmVzb3VyY2UtbnVtPjEwLjEwOTMvYWplL2t3dDIzNzwvZWxlY3Ryb25pYy1yZXNvdXJjZS1u
dW0+PHJlbW90ZS1kYXRhYmFzZS1wcm92aWRlcj5ObG08L3JlbW90ZS1kYXRhYmFzZS1wcm92aWRl
cj48bGFuZ3VhZ2U+ZW5nPC9sYW5ndWFnZT48L3JlY29yZD48L0NpdGU+PC9FbmROb3RlPgB=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PEVuZE5vdGU+PENpdGU+PEF1dGhvcj5Cb2RuYXI8L0F1dGhvcj48WWVhcj4yMDE0PC9ZZWFyPjxS
ZWNOdW0+MTE3MTwvUmVjTnVtPjxEaXNwbGF5VGV4dD48c3R5bGUgZmFjZT0ic3VwZXJzY3JpcHQi
Pjc2PC9zdHlsZT48L0Rpc3BsYXlUZXh0PjxyZWNvcmQ+PHJlYy1udW1iZXI+MTE3MTwvcmVjLW51
bWJlcj48Zm9yZWlnbi1rZXlzPjxrZXkgYXBwPSJFTiIgZGItaWQ9ImFlemZhemZyNTV3MmRlZTA5
YXV2emVhbnpkMGF4dHQ1eDI1diIgdGltZXN0YW1wPSIxNDA2MTM0NDQzIj4xMTcxPC9rZXk+PC9m
b3JlaWduLWtleXM+PHJlZi10eXBlIG5hbWU9IkpvdXJuYWwgQXJ0aWNsZSI+MTc8L3JlZi10eXBl
Pjxjb250cmlidXRvcnM+PGF1dGhvcnM+PGF1dGhvcj5Cb2RuYXIsIEwuIE0uPC9hdXRob3I+PGF1
dGhvcj5LbGViYW5vZmYsIE0uIEEuPC9hdXRob3I+PGF1dGhvcj5HZXJuYW5kLCBBLiBELjwvYXV0
aG9yPjxhdXRob3I+UGxhdHQsIFIuIFcuPC9hdXRob3I+PGF1dGhvcj5QYXJrcywgVy4gVC48L2F1
dGhvcj48YXV0aG9yPkNhdG92LCBKLiBNLjwvYXV0aG9yPjxhdXRob3I+U2ltaGFuLCBILiBOLjwv
YXV0aG9yPjwvYXV0aG9ycz48L2NvbnRyaWJ1dG9ycz48dGl0bGVzPjx0aXRsZT5NYXRlcm5hbCB2
aXRhbWluIEQgc3RhdHVzIGFuZCBzcG9udGFuZW91cyBwcmV0ZXJtIGJpcnRoIGJ5IHBsYWNlbnRh
bCBoaXN0b2xvZ3kgaW4gdGhlIFVTIENvbGxhYm9yYXRpdmUgUGVyaW5hdGFsIFByb2plY3Q8L3Rp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cmlvZGljYWw+PHBhZ2VzPjE2OC03NjwvcGFnZXM+PHZvbHVtZT4xNzk8L3ZvbHVtZT48bnVtYmVy
PjI8L251bWJlcj48ZWRpdGlvbj4yMDEzLzEwLzE1PC9lZGl0aW9uPjxrZXl3b3Jkcz48a2V5d29y
ZD5BZHVsdDwva2V5d29yZD48a2V5d29yZD5BZnJpY2FuIEFtZXJpY2Fuczwva2V5d29yZD48a2V5
d29yZD5Db2hvcnQgU3R1ZGllczwva2V5d29yZD48a2V5d29yZD5Db25mb3VuZGluZyBGYWN0b3Jz
IChFcGlkZW1pb2xvZ3kpPC9rZXl3b3JkPjxrZXl3b3JkPkV1cm9wZWFuIENvbnRpbmVudGFsIEFu
Y2VzdHJ5IEdyb3VwPC9rZXl3b3JkPjxrZXl3b3JkPkZlbWFsZTwva2V5d29yZD48a2V5d29yZD5I
dW1hbnM8L2tleXdvcmQ+PGtleXdvcmQ+UGxhY2VudGEvKmFuYXRvbXkgJmFtcDsgaGlzdG9sb2d5
L3BhdGhvbG9neTwva2V5d29yZD48a2V5d29yZD5QcmVnbmFuY3kvKmJsb29kL2V0aG5vbG9neTwv
a2V5d29yZD48a2V5d29yZD5QcmVtYXR1cmUgQmlydGgvKmVwaWRlbWlvbG9neTwva2V5d29yZD48
a2V5d29yZD5SaXNrIEZhY3RvcnM8L2tleXdvcmQ+PGtleXdvcmQ+U2tpbiBQaWdtZW50YXRpb248
L2tleXdvcmQ+PGtleXdvcmQ+VW5pdGVkIFN0YXRlcy9lcGlkZW1pb2xvZ3k8L2tleXdvcmQ+PGtl
eXdvcmQ+Vml0YW1pbiBELyphbmFsb2dzICZhbXA7IGRlcml2YXRpdmVzL2Jsb29kPC9rZXl3b3Jk
PjxrZXl3b3JkPllvdW5nIEFkdWx0PC9rZXl3b3JkPjwva2V5d29yZHM+PGRhdGVzPjx5ZWFyPjIw
MTQ8L3llYXI+PHB1Yi1kYXRlcz48ZGF0ZT5KYW4gMTU8L2RhdGU+PC9wdWItZGF0ZXM+PC9kYXRl
cz48aXNibj4wMDAyLTkyNjI8L2lzYm4+PGFjY2Vzc2lvbi1udW0+MjQxMjQxOTU8L2FjY2Vzc2lv
bi1udW0+PHVybHM+PC91cmxzPjxjdXN0b20yPlBtYzM4NzMxMDY8L2N1c3RvbTI+PGVsZWN0cm9u
aWMtcmVzb3VyY2UtbnVtPjEwLjEwOTMvYWplL2t3dDIzNzwvZWxlY3Ryb25pYy1yZXNvdXJjZS1u
dW0+PHJlbW90ZS1kYXRhYmFzZS1wcm92aWRlcj5ObG08L3JlbW90ZS1kYXRhYmFzZS1wcm92aWRl
cj48bGFuZ3VhZ2U+ZW5nPC9sYW5ndWFnZT48L3JlY29yZD48L0NpdGU+PC9FbmROb3RlPgB=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76</w:t>
        </w:r>
        <w:r w:rsidR="00BA15BD" w:rsidRPr="003764C0">
          <w:rPr>
            <w:rFonts w:asciiTheme="majorHAnsi" w:hAnsiTheme="majorHAnsi" w:cstheme="majorHAnsi"/>
          </w:rPr>
          <w:fldChar w:fldCharType="end"/>
        </w:r>
      </w:hyperlink>
      <w:r w:rsidR="00EB62AE" w:rsidRPr="003764C0">
        <w:rPr>
          <w:rFonts w:asciiTheme="majorHAnsi" w:hAnsiTheme="majorHAnsi" w:cstheme="majorHAnsi"/>
        </w:rPr>
        <w:t>, suggesting stratification of women</w:t>
      </w:r>
      <w:r w:rsidR="000A3CB0" w:rsidRPr="003764C0">
        <w:rPr>
          <w:rFonts w:asciiTheme="majorHAnsi" w:hAnsiTheme="majorHAnsi" w:cstheme="majorHAnsi"/>
        </w:rPr>
        <w:t xml:space="preserve"> by ethnicity</w:t>
      </w:r>
      <w:r w:rsidR="00EB62AE" w:rsidRPr="003764C0">
        <w:rPr>
          <w:rFonts w:asciiTheme="majorHAnsi" w:hAnsiTheme="majorHAnsi" w:cstheme="majorHAnsi"/>
        </w:rPr>
        <w:t xml:space="preserve"> in </w:t>
      </w:r>
      <w:r w:rsidR="005A0574" w:rsidRPr="003764C0">
        <w:rPr>
          <w:rFonts w:asciiTheme="majorHAnsi" w:hAnsiTheme="majorHAnsi" w:cstheme="majorHAnsi"/>
        </w:rPr>
        <w:t>future</w:t>
      </w:r>
      <w:r w:rsidR="00EB62AE" w:rsidRPr="003764C0">
        <w:rPr>
          <w:rFonts w:asciiTheme="majorHAnsi" w:hAnsiTheme="majorHAnsi" w:cstheme="majorHAnsi"/>
        </w:rPr>
        <w:t xml:space="preserve"> intervention studies might be necessary. </w:t>
      </w:r>
    </w:p>
    <w:p w14:paraId="5892C00C" w14:textId="77777777" w:rsidR="009B5345" w:rsidRPr="003764C0" w:rsidRDefault="007F0552" w:rsidP="00FC4861">
      <w:pPr>
        <w:tabs>
          <w:tab w:val="left" w:pos="1575"/>
        </w:tabs>
        <w:spacing w:after="0" w:line="480" w:lineRule="auto"/>
        <w:jc w:val="both"/>
        <w:rPr>
          <w:rFonts w:asciiTheme="majorHAnsi" w:hAnsiTheme="majorHAnsi" w:cstheme="majorHAnsi"/>
        </w:rPr>
      </w:pPr>
      <w:r w:rsidRPr="003764C0">
        <w:rPr>
          <w:rFonts w:asciiTheme="majorHAnsi" w:hAnsiTheme="majorHAnsi" w:cstheme="majorHAnsi"/>
        </w:rPr>
        <w:tab/>
      </w:r>
    </w:p>
    <w:p w14:paraId="10DE6813" w14:textId="77777777" w:rsidR="00D924ED" w:rsidRPr="003764C0" w:rsidRDefault="00D924ED" w:rsidP="00FC4861">
      <w:pPr>
        <w:pStyle w:val="Heading2"/>
        <w:spacing w:line="480" w:lineRule="auto"/>
        <w:rPr>
          <w:rFonts w:cstheme="majorHAnsi"/>
        </w:rPr>
      </w:pPr>
      <w:r w:rsidRPr="003764C0">
        <w:rPr>
          <w:rFonts w:cstheme="majorHAnsi"/>
        </w:rPr>
        <w:t>Intervention studies of vitamin D supplementation to reduce obstetric complications</w:t>
      </w:r>
    </w:p>
    <w:p w14:paraId="3F4B60F7" w14:textId="07A79887" w:rsidR="005A0574" w:rsidRPr="003764C0" w:rsidRDefault="007843EB" w:rsidP="00FC4861">
      <w:pPr>
        <w:spacing w:after="0" w:line="480" w:lineRule="auto"/>
        <w:jc w:val="both"/>
        <w:rPr>
          <w:rFonts w:asciiTheme="majorHAnsi" w:hAnsiTheme="majorHAnsi" w:cstheme="majorHAnsi"/>
        </w:rPr>
      </w:pPr>
      <w:r w:rsidRPr="003764C0">
        <w:rPr>
          <w:rFonts w:asciiTheme="majorHAnsi" w:hAnsiTheme="majorHAnsi" w:cstheme="majorHAnsi"/>
        </w:rPr>
        <w:t xml:space="preserve">Observational data cannot confirm a causal effect of vitamin D or justification for </w:t>
      </w:r>
      <w:r w:rsidR="00F15259" w:rsidRPr="003764C0">
        <w:rPr>
          <w:rFonts w:asciiTheme="majorHAnsi" w:hAnsiTheme="majorHAnsi" w:cstheme="majorHAnsi"/>
        </w:rPr>
        <w:t>population wide</w:t>
      </w:r>
      <w:r w:rsidRPr="003764C0">
        <w:rPr>
          <w:rFonts w:asciiTheme="majorHAnsi" w:hAnsiTheme="majorHAnsi" w:cstheme="majorHAnsi"/>
        </w:rPr>
        <w:t xml:space="preserve"> supplementation</w:t>
      </w:r>
      <w:r w:rsidR="00EB62AE" w:rsidRPr="003764C0">
        <w:rPr>
          <w:rFonts w:asciiTheme="majorHAnsi" w:hAnsiTheme="majorHAnsi" w:cstheme="majorHAnsi"/>
        </w:rPr>
        <w:t>, particularly as some studies have suggested possible detrimental effects of higher 25(OH)D</w:t>
      </w:r>
      <w:r w:rsidR="00BE55A4"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OCwgMzksIDc3PC9zdHlsZT48L0Rpc3BsYXlUZXh0PjxyZWNvcmQ+PHJlYy1udW1iZXI+MTE1OTwv
cmVjLW51bWJlcj48Zm9yZWlnbi1rZXlzPjxrZXkgYXBwPSJFTiIgZGItaWQ9ImFlemZhemZyNTV3
MmRlZTA5YXV2emVhbnpkMGF4dHQ1eDI1diIgdGltZXN0YW1wPSIxNDA2MTI1MDE1Ij4xMTU5PC9r
ZXk+PC9mb3JlaWduLWtleXM+PHJlZi10eXBlIG5hbWU9IkpvdXJuYWwgQXJ0aWNsZSI+MTc8L3Jl
Zi10eXBlPjxjb250cmlidXRvcnM+PGF1dGhvcnM+PGF1dGhvcj5aaG91LCBKLjwvYXV0aG9yPjxh
dXRob3I+U3UsIEwuPC9hdXRob3I+PGF1dGhvcj5MaXUsIE0uPC9hdXRob3I+PGF1dGhvcj5MaXUs
IFkuPC9hdXRob3I+PGF1dGhvcj5DYW8sIFguPC9hdXRob3I+PGF1dGhvcj5XYW5nLCBaLjwvYXV0
aG9yPjxhdXRob3I+WGlhbywgSC48L2F1dGhvcj48L2F1dGhvcnM+PC9jb250cmlidXRvcnM+PGF1
dGgtYWRkcmVzcz4xXSBEZXBhcnRtZW50IG9mIEVuZG9jcmlub2xvZ3ksIFRoZSBGaXJzdCBBZmZp
bGlhdGVkIEhvc3BpdGFsIG9mIFN1biBZYXQtc2VuIFVuaXZlcnNpdHksIDU4IFpob25nc2hhbiBS
b2FkIDIsIEd1YW5nemhvdSwgUGVvcGxlJmFwb3M7cyBSZXB1YmxpYyBvZiBDaGluYSBbMl0gRGVw
YXJ0bWVudCBvZiBFbmRvY3Jpbm9sb2d5LCBUaGUgU3VuIFlhdC1zZW4gTWVtb3JpYWwgSG9zcGl0
YWwgb2YgU3VuIFlhdC1zZW4gVW5pdmVyc2l0eSwgMTA4IFlhbmppYW5neGkgUm9hZCwgR3Vhbmd6
aG91LCBQZW9wbGUmYXBvcztzIFJlcHVibGljIG9mIENoaW5hLiYjeEQ7RGVwYXJ0bWVudCBvZiBH
ZXJpYXRyaWNzLCBUaGUgRmlyc3QgQWZmaWxpYXRlZCBIb3NwaXRhbCBvZiBTdW4gWWF0LXNlbiBV
bml2ZXJzaXR5LCA1OCBaaG9uZ3NoYW4gUm9hZCAyLCBHdWFuZ3pob3UsIFBlb3BsZSZhcG9zO3Mg
UmVwdWJsaWMgb2YgQ2hpbmEuJiN4RDtEZXBhcnRtZW50IG9mIExhYm9yYXRvcnksIFRoZSBGaXJz
dCBBZmZpbGlhdGVkIEhvc3BpdGFsIG9mIFN1biBZYXQtc2VuIFVuaXZlcnNpdHksIDU4IFpob25n
c2hhbiBSb2FkIDIsIEd1YW5nemhvdSwgUGVvcGxlJmFwb3M7cyBSZXB1YmxpYyBvZiBDaGluYS4m
I3hEO0RlcGFydG1lbnQgb2YgRW5kb2NyaW5vbG9neSwgVGhlIEZpcnN0IEFmZmlsaWF0ZWQgSG9z
cGl0YWwgb2YgU3VuIFlhdC1zZW4gVW5pdmVyc2l0eSwgNTggWmhvbmdzaGFuIFJvYWQgMiwgR3Vh
bmd6aG91LCBQZW9wbGUmYXBvcztzIFJlcHVibGljIG9mIENoaW5hLiYjeEQ7RGVwYXJ0bWVudCBv
ZiBPYnN0ZXRyaWNzLCBUaGUgRmlyc3QgQWZmaWxpYXRlZCBIb3NwaXRhbCBvZiBTdW4gWWF0LXNl
biBVbml2ZXJzaXR5LCA1OCBaaG9uZ3NoYW4gUm9hZCAyLCBHdWFuZ3pob3UsIFBlb3BsZSZhcG9z
O3MgUmVwdWJsaWMgb2YgQ2hpbmEuPC9hdXRoLWFkZHJlc3M+PHRpdGxlcz48dGl0bGU+QXNzb2Np
YXRpb25zIGJldHdlZW4gMjUtaHlkcm94eXZpdGFtaW4gRCBsZXZlbHMgYW5kIHByZWduYW5jeSBv
dXRjb21lczogYSBwcm9zcGVjdGl2ZSBvYnNlcnZhdGlvbmFsIHN0dWR5IGluIHNvdXRoZXJuIENo
aW5hPC90aXRsZT48c2Vjb25kYXJ5LXRpdGxlPkV1ciBKIENsaW4gTnV0cjwvc2Vjb25kYXJ5LXRp
dGxlPjxhbHQtdGl0bGU+RXVyb3BlYW4gam91cm5hbCBvZiBjbGluaWNhbCBudXRyaXRpb248L2Fs
dC10aXRsZT48L3RpdGxlcz48cGVyaW9kaWNhbD48ZnVsbC10aXRsZT5FdXIgSiBDbGluIE51dHI8
L2Z1bGwtdGl0bGU+PGFiYnItMT5FdXJvcGVhbiBqb3VybmFsIG9mIGNsaW5pY2FsIG51dHJpdGlv
bjwvYWJici0xPjwvcGVyaW9kaWNhbD48YWx0LXBlcmlvZGljYWw+PGZ1bGwtdGl0bGU+RXVyIEog
Q2xpbiBOdXRyPC9mdWxsLXRpdGxlPjxhYmJyLTE+RXVyb3BlYW4gam91cm5hbCBvZiBjbGluaWNh
bCBudXRyaXRpb248L2FiYnItMT48L2FsdC1wZXJpb2RpY2FsPjxlZGl0aW9uPjIwMTQvMDUvMjk8
L2VkaXRpb24+PGRhdGVzPjx5ZWFyPjIwMTQ8L3llYXI+PHB1Yi1kYXRlcz48ZGF0ZT5NYXkgMjg8
L2RhdGU+PC9wdWItZGF0ZXM+PC9kYXRlcz48aXNibj4wOTU0LTMwMDc8L2lzYm4+PGFjY2Vzc2lv
bi1udW0+MjQ4NjU0ODM8L2FjY2Vzc2lvbi1udW0+PHVybHM+PC91cmxzPjxlbGVjdHJvbmljLXJl
c291cmNlLW51bT4xMC4xMDM4L2VqY24uMjAxNC45OTwvZWxlY3Ryb25pYy1yZXNvdXJjZS1udW0+
PHJlbW90ZS1kYXRhYmFzZS1wcm92aWRlcj5ObG08L3JlbW90ZS1kYXRhYmFzZS1wcm92aWRlcj48
bGFuZ3VhZ2U+RW5nPC9sYW5ndWFnZT48L3JlY29yZD48L0NpdGU+PENpdGU+PEF1dGhvcj5Ib3Nz
YWluPC9BdXRob3I+PFllYXI+MjAxMTwvWWVhcj48UmVjTnVtPjEyMzk8L1JlY051bT48cmVjb3Jk
PjxyZWMtbnVtYmVyPjEyMzk8L3JlYy1udW1iZXI+PGZvcmVpZ24ta2V5cz48a2V5IGFwcD0iRU4i
IGRiLWlkPSJhZXpmYXpmcjU1dzJkZWUwOWF1dnplYW56ZDBheHR0NXgyNXYiIHRpbWVzdGFtcD0i
MTQwNjc5NTc2MyI+MTIzOTwva2V5PjwvZm9yZWlnbi1rZXlzPjxyZWYtdHlwZSBuYW1lPSJKb3Vy
bmFsIEFydGljbGUiPjE3PC9yZWYtdHlwZT48Y29udHJpYnV0b3JzPjxhdXRob3JzPjxhdXRob3I+
SG9zc2FpbiwgTi48L2F1dGhvcj48YXV0aG9yPktoYW5hbmksIFIuPC9hdXRob3I+PGF1dGhvcj5I
dXNzYWluLUthbmFuaSwgRi48L2F1dGhvcj48YXV0aG9yPlNoYWgsIFQuPC9hdXRob3I+PGF1dGhv
cj5BcmlmLCBTLjwvYXV0aG9yPjxhdXRob3I+UGFsLCBMLjwvYXV0aG9yPjwvYXV0aG9ycz48L2Nv
bnRyaWJ1dG9ycz48YXV0aC1hZGRyZXNzPkRlcGFydG1lbnQgb2YgT2JzdGV0cmljcyBhbmQgR3lu
ZWNvbG9neSwgRG93IE1lZGljYWwgQ29sbGVnZSwgRG93IFVuaXZlcnNpdHkgb2YgSGVhbHRoIFNj
aWVuY2VzLCBLYXJhY2hpLCBQYWtpc3Rhbi4gbmF6bGkuaG9zc2FpbkBkdWhzLmVkdS5wazwvYXV0
aC1hZGRyZXNzPjx0aXRsZXM+PHRpdGxlPkhpZ2ggcHJldmFsZW5jZSBvZiB2aXRhbWluIEQgZGVm
aWNpZW5jeSBpbiBQYWtpc3RhbmkgbW90aGVycyBhbmQgdGhlaXIgbmV3Ym9ybnM8L3RpdGxlPjxz
ZWNvbmRhcnktdGl0bGU+SW50IEogR3luYWVjb2wgT2JzdGV0PC9zZWNvbmRhcnktdGl0bGU+PGFs
dC10aXRsZT5JbnRlcm5hdGlvbmFsIGpvdXJuYWwgb2YgZ3luYWVjb2xvZ3kgYW5kIG9ic3RldHJp
Y3M6IHRoZSBvZmZpY2lhbCBvcmdhbiBvZiB0aGUgSW50ZXJuYXRpb25hbCBGZWRlcmF0aW9uIG9m
IEd5bmFlY29sb2d5IGFuZCBPYnN0ZXRyaWNzPC9hbHQtdGl0bGU+PC90aXRsZXM+PHBlcmlvZGlj
YWw+PGZ1bGwtdGl0bGU+SW50IEogR3luYWVjb2wgT2JzdGV0PC9mdWxsLXRpdGxlPjxhYmJyLTE+
SW50ZXJuYXRpb25hbCBqb3VybmFsIG9mIGd5bmFlY29sb2d5IGFuZCBvYnN0ZXRyaWNzOiB0aGUg
b2ZmaWNpYWwgb3JnYW4gb2YgdGhlIEludGVybmF0aW9uYWwgRmVkZXJhdGlvbiBvZiBHeW5hZWNv
bG9neSBhbmQgT2JzdGV0cmljczwvYWJici0xPjwvcGVyaW9kaWNhbD48YWx0LXBlcmlvZGljYWw+
PGZ1bGwtdGl0bGU+SW50IEogR3luYWVjb2wgT2JzdGV0PC9mdWxsLXRpdGxlPjxhYmJyLTE+SW50
ZXJuYXRpb25hbCBqb3VybmFsIG9mIGd5bmFlY29sb2d5IGFuZCBvYnN0ZXRyaWNzOiB0aGUgb2Zm
aWNpYWwgb3JnYW4gb2YgdGhlIEludGVybmF0aW9uYWwgRmVkZXJhdGlvbiBvZiBHeW5hZWNvbG9n
eSBhbmQgT2JzdGV0cmljczwvYWJici0xPjwvYWx0LXBlcmlvZGljYWw+PHBhZ2VzPjIyOS0zMzwv
cGFnZXM+PHZvbHVtZT4xMTI8L3ZvbHVtZT48bnVtYmVyPjM8L251bWJlcj48ZWRpdGlvbj4yMDEx
LzAxLzIxPC9lZGl0aW9uPjxrZXl3b3Jkcz48a2V5d29yZD5BZHVsdDwva2V5d29yZD48a2V5d29y
ZD5CaXJ0aCBXZWlnaHQ8L2tleXdvcmQ+PGtleXdvcmQ+Qmxvb2QgUHJlc3N1cmU8L2tleXdvcmQ+
PGtleXdvcmQ+Q2FsY2lmZWRpb2wvYmxvb2Q8L2tleXdvcmQ+PGtleXdvcmQ+RmVtYWxlPC9rZXl3
b3JkPjxrZXl3b3JkPkdlc3RhdGlvbmFsIEFnZTwva2V5d29yZD48a2V5d29yZD5IdW1hbnM8L2tl
eXdvcmQ+PGtleXdvcmQ+SW5mYW50LCBOZXdib3JuPC9rZXl3b3JkPjxrZXl3b3JkPlBha2lzdGFu
L2VwaWRlbWlvbG9neTwva2V5d29yZD48a2V5d29yZD5QcmVnbmFuY3k8L2tleXdvcmQ+PGtleXdv
cmQ+UHJldmFsZW5jZTwva2V5d29yZD48a2V5d29yZD5Qcm9zcGVjdGl2ZSBTdHVkaWVzPC9rZXl3
b3JkPjxrZXl3b3JkPlZpdGFtaW4gRCBEZWZpY2llbmN5L2Jsb29kLyplcGlkZW1pb2xvZ3k8L2tl
eXdvcmQ+PGtleXdvcmQ+WW91bmcgQWR1bHQ8L2tleXdvcmQ+PC9rZXl3b3Jkcz48ZGF0ZXM+PHll
YXI+MjAxMTwveWVhcj48cHViLWRhdGVzPjxkYXRlPk1hcjwvZGF0ZT48L3B1Yi1kYXRlcz48L2Rh
dGVzPjxpc2JuPjAwMjAtNzI5MjwvaXNibj48YWNjZXNzaW9uLW51bT4yMTI0NzU2ODwvYWNjZXNz
aW9uLW51bT48dXJscz48L3VybHM+PGVsZWN0cm9uaWMtcmVzb3VyY2UtbnVtPjEwLjEwMTYvai5p
amdvLjIwMTAuMDkuMDE3PC9lbGVjdHJvbmljLXJlc291cmNlLW51bT48cmVtb3RlLWRhdGFiYXNl
LXByb3ZpZGVyPk5sbTwvcmVtb3RlLWRhdGFiYXNlLXByb3ZpZGVyPjxsYW5ndWFnZT5lbmc8L2xh
bmd1YWdlPjwvcmVjb3JkPjwvQ2l0ZT48Q2l0ZT48QXV0aG9yPkJ1cnJpczwvQXV0aG9yPjxZZWFy
PjIwMTQ8L1llYXI+PFJlY051bT4xMTY2PC9SZWNOdW0+PHJlY29yZD48cmVjLW51bWJlcj4xMTY2
PC9yZWMtbnVtYmVyPjxmb3JlaWduLWtleXM+PGtleSBhcHA9IkVOIiBkYi1pZD0iYWV6ZmF6ZnI1
NXcyZGVlMDlhdXZ6ZWFuemQwYXh0dDV4MjV2IiB0aW1lc3RhbXA9IjE0MDYxMzM3NzQiPjExNjY8
L2tleT48L2ZvcmVpZ24ta2V5cz48cmVmLXR5cGUgbmFtZT0iSm91cm5hbCBBcnRpY2xlIj4xNzwv
cmVmLXR5cGU+PGNvbnRyaWJ1dG9ycz48YXV0aG9ycz48YXV0aG9yPkJ1cnJpcywgSC4gSC48L2F1
dGhvcj48YXV0aG9yPlJpZmFzLVNoaW1hbiwgUy4gTC48L2F1dGhvcj48YXV0aG9yPkh1aCwgUy4g
WS48L2F1dGhvcj48YXV0aG9yPktsZWlubWFuLCBLLjwvYXV0aG9yPjxhdXRob3I+TGl0b25qdWEs
IEEuIEEuPC9hdXRob3I+PGF1dGhvcj5Pa2VuLCBFLjwvYXV0aG9yPjxhdXRob3I+UmljaC1FZHdh
cmRzLCBKLiBXLjwvYXV0aG9yPjxhdXRob3I+Q2FtYXJnbywgQy4gQS4sIEpyLjwvYXV0aG9yPjxh
dXRob3I+R2lsbG1hbiwgTS4gVy48L2F1dGhvcj48L2F1dGhvcnM+PC9jb250cmlidXRvcnM+PGF1
dGgtYWRkcmVzcz5EZXBhcnRtZW50IG9mIE5lb25hdG9sb2d5LCBCZXRoIElzcmFlbCBEZWFjb25l
c3MgTWVkaWNhbCBDZW50ZXIsIEJvc3RvbiwgTUE7IERpdmlzaW9uIG9mIE5ld2Jvcm4gTWVkaWNp
bmUsIEJvc3RvbiBDaGlsZHJlbiZhcG9zO3MgSG9zcGl0YWwsIE1BOyBIYXJ2YXJkIE1lZGljYWwg
U2Nob29sLCBCb3N0b24sIE1BLiBFbGVjdHJvbmljIGFkZHJlc3M6IGhlYnVycmlzQGJpZG1jLmhh
cnZhcmQuZWR1LiYjeEQ7T2Jlc2l0eSBQcmV2ZW50aW9uIFByb2dyYW0sIERlcGFydG1lbnQgb2Yg
UG9wdWxhdGlvbiBNZWRpY2luZSwgSGFydmFyZCBQaWxncmltIEhlYWx0aCBDYXJlIEluc3RpdHV0
ZSwgSGFydmFyZCBNZWRpY2FsIFNjaG9vbCwgQm9zdG9uLCBNQS4mI3hEO0hhcnZhcmQgTWVkaWNh
bCBTY2hvb2wsIEJvc3RvbiwgTUE7IERpdmlzaW9uIG9mIEdhc3Ryb2VudGVyb2xvZ3kgYW5kIE51
dHJpdGlvbiwgQm9zdG9uIENoaWxkcmVuJmFwb3M7cyBIb3NwaXRhbCwgTUEuJiN4RDtIYXJ2YXJk
IE1lZGljYWwgU2Nob29sLCBCb3N0b24sIE1BOyBPYmVzaXR5IFByZXZlbnRpb24gUHJvZ3JhbSwg
RGVwYXJ0bWVudCBvZiBQb3B1bGF0aW9uIE1lZGljaW5lLCBIYXJ2YXJkIFBpbGdyaW0gSGVhbHRo
IENhcmUgSW5zdGl0dXRlLCBIYXJ2YXJkIE1lZGljYWwgU2Nob29sLCBCb3N0b24sIE1BLiYjeEQ7
SGFydmFyZCBNZWRpY2FsIFNjaG9vbCwgQm9zdG9uLCBNQTsgQ2hhbm5pbmcgRGl2aXNpb24gb2Yg
TmV0d29yayBNZWRpY2luZSwgRGVwYXJ0bWVudCBvZiBNZWRpY2luZSwgQnJpZ2hhbSBhbmQgV29t
ZW4mYXBvcztzIEhvc3BpdGFsLCBCb3N0b24sIE1BOyBEaXZpc2lvbiBvZiBQdWxtb25hcnkgYW5k
IENyaXRpY2FsIENhcmUsIEJyaWdoYW0gYW5kIFdvbWVuJmFwb3M7cyBIb3NwaXRhbCwgQm9zdG9u
LCBNQS4mI3hEO0hhcnZhcmQgTWVkaWNhbCBTY2hvb2wsIEJvc3RvbiwgTUE7IE9iZXNpdHkgUHJl
dmVudGlvbiBQcm9ncmFtLCBEZXBhcnRtZW50IG9mIFBvcHVsYXRpb24gTWVkaWNpbmUsIEhhcnZh
cmQgUGlsZ3JpbSBIZWFsdGggQ2FyZSBJbnN0aXR1dGUsIEhhcnZhcmQgTWVkaWNhbCBTY2hvb2ws
IEJvc3RvbiwgTUE7IERpdmlzaW9uIG9mIFdvbWVuJmFwb3M7cyBIZWFsdGgsIERlcGFydG1lbnQg
b2YgTWVkaWNpbmUsIEJyaWdoYW0gYW5kIFdvbWVuJmFwb3M7cyBIb3NwaXRhbCwgQm9zdG9uLCBN
QS4mI3hEO0hhcnZhcmQgTWVkaWNhbCBTY2hvb2wsIEJvc3RvbiwgTUE7IERpdmlzaW9uIG9mIFdv
bWVuJmFwb3M7cyBIZWFsdGgsIERlcGFydG1lbnQgb2YgTWVkaWNpbmUsIEJyaWdoYW0gYW5kIFdv
bWVuJmFwb3M7cyBIb3NwaXRhbCwgQm9zdG9uLCBNQTsgRGVwYXJ0bWVudCBvZiBFcGlkZW1pb2xv
Z3ksIEhhcnZhcmQgU2Nob29sIG9mIFB1YmxpYyBIZWFsdGgsIEJvc3RvbiwgTUEuJiN4RDtIYXJ2
YXJkIE1lZGljYWwgU2Nob29sLCBCb3N0b24sIE1BOyBDaGFubmluZyBEaXZpc2lvbiBvZiBOZXR3
b3JrIE1lZGljaW5lLCBEZXBhcnRtZW50IG9mIE1lZGljaW5lLCBCcmlnaGFtIGFuZCBXb21lbiZh
cG9zO3MgSG9zcGl0YWwsIEJvc3RvbiwgTUE7IERlcGFydG1lbnQgb2YgRW1lcmdlbmN5IE1lZGlj
aW5lLCBNYXNzYWNodXNldHRzIEdlbmVyYWwgSG9zcGl0YWwsIEJvc3Rvbi4mI3hEO0hhcnZhcmQg
TWVkaWNhbCBTY2hvb2wsIEJvc3RvbiwgTUE7IE9iZXNpdHkgUHJldmVudGlvbiBQcm9ncmFtLCBE
ZXBhcnRtZW50IG9mIFBvcHVsYXRpb24gTWVkaWNpbmUsIEhhcnZhcmQgUGlsZ3JpbSBIZWFsdGgg
Q2FyZSBJbnN0aXR1dGUsIEhhcnZhcmQgTWVkaWNhbCBTY2hvb2wsIEJvc3RvbiwgTUE7IERlcGFy
dG1lbnQgb2YgTnV0cml0aW9uLCBIYXJ2YXJkIFNjaG9vbCBvZiBQdWJsaWMgSGVhbHRoLCBCb3N0
b24sIE1BLjwvYXV0aC1hZGRyZXNzPjx0aXRsZXM+PHRpdGxlPlZpdGFtaW4gRCBzdGF0dXMgYW5k
IGh5cGVydGVuc2l2ZSBkaXNvcmRlcnMgaW4gcHJlZ25hbmN5PC90aXRsZT48c2Vjb25kYXJ5LXRp
dGxlPkFubiBFcGlkZW1pb2w8L3NlY29uZGFyeS10aXRsZT48YWx0LXRpdGxlPkFubmFscyBvZiBl
cGlkZW1pb2xvZ3k8L2FsdC10aXRsZT48L3RpdGxlcz48cGVyaW9kaWNhbD48ZnVsbC10aXRsZT5B
bm4gRXBpZGVtaW9sPC9mdWxsLXRpdGxlPjxhYmJyLTE+QW5uYWxzIG9mIGVwaWRlbWlvbG9neTwv
YWJici0xPjwvcGVyaW9kaWNhbD48YWx0LXBlcmlvZGljYWw+PGZ1bGwtdGl0bGU+QW5uIEVwaWRl
bWlvbDwvZnVsbC10aXRsZT48YWJici0xPkFubmFscyBvZiBlcGlkZW1pb2xvZ3k8L2FiYnItMT48
L2FsdC1wZXJpb2RpY2FsPjxwYWdlcz4zOTktNDAzLmUxPC9wYWdlcz48dm9sdW1lPjI0PC92b2x1
bWU+PG51bWJlcj41PC9udW1iZXI+PGVkaXRpb24+MjAxNC8wMy8xOTwvZWRpdGlvbj48ZGF0ZXM+
PHllYXI+MjAxNDwveWVhcj48cHViLWRhdGVzPjxkYXRlPk1heTwvZGF0ZT48L3B1Yi1kYXRlcz48
L2RhdGVzPjxpc2JuPjEwNDctMjc5NzwvaXNibj48YWNjZXNzaW9uLW51bT4yNDYzMTUyMzwvYWNj
ZXNzaW9uLW51bT48dXJscz48L3VybHM+PGN1c3RvbTI+UG1jNDAxMTk4NTwvY3VzdG9tMj48Y3Vz
dG9tNj5OaWhtczU2NzM2ODwvY3VzdG9tNj48ZWxlY3Ryb25pYy1yZXNvdXJjZS1udW0+MTAuMTAx
Ni9qLmFubmVwaWRlbS4yMDE0LjAyLjAwMTwvZWxlY3Ryb25pYy1yZXNvdXJjZS1udW0+PHJlbW90
ZS1kYXRhYmFzZS1wcm92aWRlcj5ObG08L3JlbW90ZS1kYXRhYmFzZS1wcm92aWRlcj48bGFuZ3Vh
Z2U+ZW5nPC9sYW5ndWFnZT48L3JlY29yZD48L0NpdGU+PC9FbmROb3RlPn==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PEVuZE5vdGU+PENpdGU+PEF1dGhvcj5aaG91PC9BdXRob3I+PFllYXI+MjAxNDwvWWVhcj48UmVj
TnVtPjExNTk8L1JlY051bT48RGlzcGxheVRleHQ+PHN0eWxlIGZhY2U9InN1cGVyc2NyaXB0Ij4z
OCwgMzksIDc3PC9zdHlsZT48L0Rpc3BsYXlUZXh0PjxyZWNvcmQ+PHJlYy1udW1iZXI+MTE1OTwv
cmVjLW51bWJlcj48Zm9yZWlnbi1rZXlzPjxrZXkgYXBwPSJFTiIgZGItaWQ9ImFlemZhemZyNTV3
MmRlZTA5YXV2emVhbnpkMGF4dHQ1eDI1diIgdGltZXN0YW1wPSIxNDA2MTI1MDE1Ij4xMTU5PC9r
ZXk+PC9mb3JlaWduLWtleXM+PHJlZi10eXBlIG5hbWU9IkpvdXJuYWwgQXJ0aWNsZSI+MTc8L3Jl
Zi10eXBlPjxjb250cmlidXRvcnM+PGF1dGhvcnM+PGF1dGhvcj5aaG91LCBKLjwvYXV0aG9yPjxh
dXRob3I+U3UsIEwuPC9hdXRob3I+PGF1dGhvcj5MaXUsIE0uPC9hdXRob3I+PGF1dGhvcj5MaXUs
IFkuPC9hdXRob3I+PGF1dGhvcj5DYW8sIFguPC9hdXRob3I+PGF1dGhvcj5XYW5nLCBaLjwvYXV0
aG9yPjxhdXRob3I+WGlhbywgSC48L2F1dGhvcj48L2F1dGhvcnM+PC9jb250cmlidXRvcnM+PGF1
dGgtYWRkcmVzcz4xXSBEZXBhcnRtZW50IG9mIEVuZG9jcmlub2xvZ3ksIFRoZSBGaXJzdCBBZmZp
bGlhdGVkIEhvc3BpdGFsIG9mIFN1biBZYXQtc2VuIFVuaXZlcnNpdHksIDU4IFpob25nc2hhbiBS
b2FkIDIsIEd1YW5nemhvdSwgUGVvcGxlJmFwb3M7cyBSZXB1YmxpYyBvZiBDaGluYSBbMl0gRGVw
YXJ0bWVudCBvZiBFbmRvY3Jpbm9sb2d5LCBUaGUgU3VuIFlhdC1zZW4gTWVtb3JpYWwgSG9zcGl0
YWwgb2YgU3VuIFlhdC1zZW4gVW5pdmVyc2l0eSwgMTA4IFlhbmppYW5neGkgUm9hZCwgR3Vhbmd6
aG91LCBQZW9wbGUmYXBvcztzIFJlcHVibGljIG9mIENoaW5hLiYjeEQ7RGVwYXJ0bWVudCBvZiBH
ZXJpYXRyaWNzLCBUaGUgRmlyc3QgQWZmaWxpYXRlZCBIb3NwaXRhbCBvZiBTdW4gWWF0LXNlbiBV
bml2ZXJzaXR5LCA1OCBaaG9uZ3NoYW4gUm9hZCAyLCBHdWFuZ3pob3UsIFBlb3BsZSZhcG9zO3Mg
UmVwdWJsaWMgb2YgQ2hpbmEuJiN4RDtEZXBhcnRtZW50IG9mIExhYm9yYXRvcnksIFRoZSBGaXJz
dCBBZmZpbGlhdGVkIEhvc3BpdGFsIG9mIFN1biBZYXQtc2VuIFVuaXZlcnNpdHksIDU4IFpob25n
c2hhbiBSb2FkIDIsIEd1YW5nemhvdSwgUGVvcGxlJmFwb3M7cyBSZXB1YmxpYyBvZiBDaGluYS4m
I3hEO0RlcGFydG1lbnQgb2YgRW5kb2NyaW5vbG9neSwgVGhlIEZpcnN0IEFmZmlsaWF0ZWQgSG9z
cGl0YWwgb2YgU3VuIFlhdC1zZW4gVW5pdmVyc2l0eSwgNTggWmhvbmdzaGFuIFJvYWQgMiwgR3Vh
bmd6aG91LCBQZW9wbGUmYXBvcztzIFJlcHVibGljIG9mIENoaW5hLiYjeEQ7RGVwYXJ0bWVudCBv
ZiBPYnN0ZXRyaWNzLCBUaGUgRmlyc3QgQWZmaWxpYXRlZCBIb3NwaXRhbCBvZiBTdW4gWWF0LXNl
biBVbml2ZXJzaXR5LCA1OCBaaG9uZ3NoYW4gUm9hZCAyLCBHdWFuZ3pob3UsIFBlb3BsZSZhcG9z
O3MgUmVwdWJsaWMgb2YgQ2hpbmEuPC9hdXRoLWFkZHJlc3M+PHRpdGxlcz48dGl0bGU+QXNzb2Np
YXRpb25zIGJldHdlZW4gMjUtaHlkcm94eXZpdGFtaW4gRCBsZXZlbHMgYW5kIHByZWduYW5jeSBv
dXRjb21lczogYSBwcm9zcGVjdGl2ZSBvYnNlcnZhdGlvbmFsIHN0dWR5IGluIHNvdXRoZXJuIENo
aW5hPC90aXRsZT48c2Vjb25kYXJ5LXRpdGxlPkV1ciBKIENsaW4gTnV0cjwvc2Vjb25kYXJ5LXRp
dGxlPjxhbHQtdGl0bGU+RXVyb3BlYW4gam91cm5hbCBvZiBjbGluaWNhbCBudXRyaXRpb248L2Fs
dC10aXRsZT48L3RpdGxlcz48cGVyaW9kaWNhbD48ZnVsbC10aXRsZT5FdXIgSiBDbGluIE51dHI8
L2Z1bGwtdGl0bGU+PGFiYnItMT5FdXJvcGVhbiBqb3VybmFsIG9mIGNsaW5pY2FsIG51dHJpdGlv
bjwvYWJici0xPjwvcGVyaW9kaWNhbD48YWx0LXBlcmlvZGljYWw+PGZ1bGwtdGl0bGU+RXVyIEog
Q2xpbiBOdXRyPC9mdWxsLXRpdGxlPjxhYmJyLTE+RXVyb3BlYW4gam91cm5hbCBvZiBjbGluaWNh
bCBudXRyaXRpb248L2FiYnItMT48L2FsdC1wZXJpb2RpY2FsPjxlZGl0aW9uPjIwMTQvMDUvMjk8
L2VkaXRpb24+PGRhdGVzPjx5ZWFyPjIwMTQ8L3llYXI+PHB1Yi1kYXRlcz48ZGF0ZT5NYXkgMjg8
L2RhdGU+PC9wdWItZGF0ZXM+PC9kYXRlcz48aXNibj4wOTU0LTMwMDc8L2lzYm4+PGFjY2Vzc2lv
bi1udW0+MjQ4NjU0ODM8L2FjY2Vzc2lvbi1udW0+PHVybHM+PC91cmxzPjxlbGVjdHJvbmljLXJl
c291cmNlLW51bT4xMC4xMDM4L2VqY24uMjAxNC45OTwvZWxlY3Ryb25pYy1yZXNvdXJjZS1udW0+
PHJlbW90ZS1kYXRhYmFzZS1wcm92aWRlcj5ObG08L3JlbW90ZS1kYXRhYmFzZS1wcm92aWRlcj48
bGFuZ3VhZ2U+RW5nPC9sYW5ndWFnZT48L3JlY29yZD48L0NpdGU+PENpdGU+PEF1dGhvcj5Ib3Nz
YWluPC9BdXRob3I+PFllYXI+MjAxMTwvWWVhcj48UmVjTnVtPjEyMzk8L1JlY051bT48cmVjb3Jk
PjxyZWMtbnVtYmVyPjEyMzk8L3JlYy1udW1iZXI+PGZvcmVpZ24ta2V5cz48a2V5IGFwcD0iRU4i
IGRiLWlkPSJhZXpmYXpmcjU1dzJkZWUwOWF1dnplYW56ZDBheHR0NXgyNXYiIHRpbWVzdGFtcD0i
MTQwNjc5NTc2MyI+MTIzOTwva2V5PjwvZm9yZWlnbi1rZXlzPjxyZWYtdHlwZSBuYW1lPSJKb3Vy
bmFsIEFydGljbGUiPjE3PC9yZWYtdHlwZT48Y29udHJpYnV0b3JzPjxhdXRob3JzPjxhdXRob3I+
SG9zc2FpbiwgTi48L2F1dGhvcj48YXV0aG9yPktoYW5hbmksIFIuPC9hdXRob3I+PGF1dGhvcj5I
dXNzYWluLUthbmFuaSwgRi48L2F1dGhvcj48YXV0aG9yPlNoYWgsIFQuPC9hdXRob3I+PGF1dGhv
cj5BcmlmLCBTLjwvYXV0aG9yPjxhdXRob3I+UGFsLCBMLjwvYXV0aG9yPjwvYXV0aG9ycz48L2Nv
bnRyaWJ1dG9ycz48YXV0aC1hZGRyZXNzPkRlcGFydG1lbnQgb2YgT2JzdGV0cmljcyBhbmQgR3lu
ZWNvbG9neSwgRG93IE1lZGljYWwgQ29sbGVnZSwgRG93IFVuaXZlcnNpdHkgb2YgSGVhbHRoIFNj
aWVuY2VzLCBLYXJhY2hpLCBQYWtpc3Rhbi4gbmF6bGkuaG9zc2FpbkBkdWhzLmVkdS5wazwvYXV0
aC1hZGRyZXNzPjx0aXRsZXM+PHRpdGxlPkhpZ2ggcHJldmFsZW5jZSBvZiB2aXRhbWluIEQgZGVm
aWNpZW5jeSBpbiBQYWtpc3RhbmkgbW90aGVycyBhbmQgdGhlaXIgbmV3Ym9ybnM8L3RpdGxlPjxz
ZWNvbmRhcnktdGl0bGU+SW50IEogR3luYWVjb2wgT2JzdGV0PC9zZWNvbmRhcnktdGl0bGU+PGFs
dC10aXRsZT5JbnRlcm5hdGlvbmFsIGpvdXJuYWwgb2YgZ3luYWVjb2xvZ3kgYW5kIG9ic3RldHJp
Y3M6IHRoZSBvZmZpY2lhbCBvcmdhbiBvZiB0aGUgSW50ZXJuYXRpb25hbCBGZWRlcmF0aW9uIG9m
IEd5bmFlY29sb2d5IGFuZCBPYnN0ZXRyaWNzPC9hbHQtdGl0bGU+PC90aXRsZXM+PHBlcmlvZGlj
YWw+PGZ1bGwtdGl0bGU+SW50IEogR3luYWVjb2wgT2JzdGV0PC9mdWxsLXRpdGxlPjxhYmJyLTE+
SW50ZXJuYXRpb25hbCBqb3VybmFsIG9mIGd5bmFlY29sb2d5IGFuZCBvYnN0ZXRyaWNzOiB0aGUg
b2ZmaWNpYWwgb3JnYW4gb2YgdGhlIEludGVybmF0aW9uYWwgRmVkZXJhdGlvbiBvZiBHeW5hZWNv
bG9neSBhbmQgT2JzdGV0cmljczwvYWJici0xPjwvcGVyaW9kaWNhbD48YWx0LXBlcmlvZGljYWw+
PGZ1bGwtdGl0bGU+SW50IEogR3luYWVjb2wgT2JzdGV0PC9mdWxsLXRpdGxlPjxhYmJyLTE+SW50
ZXJuYXRpb25hbCBqb3VybmFsIG9mIGd5bmFlY29sb2d5IGFuZCBvYnN0ZXRyaWNzOiB0aGUgb2Zm
aWNpYWwgb3JnYW4gb2YgdGhlIEludGVybmF0aW9uYWwgRmVkZXJhdGlvbiBvZiBHeW5hZWNvbG9n
eSBhbmQgT2JzdGV0cmljczwvYWJici0xPjwvYWx0LXBlcmlvZGljYWw+PHBhZ2VzPjIyOS0zMzwv
cGFnZXM+PHZvbHVtZT4xMTI8L3ZvbHVtZT48bnVtYmVyPjM8L251bWJlcj48ZWRpdGlvbj4yMDEx
LzAxLzIxPC9lZGl0aW9uPjxrZXl3b3Jkcz48a2V5d29yZD5BZHVsdDwva2V5d29yZD48a2V5d29y
ZD5CaXJ0aCBXZWlnaHQ8L2tleXdvcmQ+PGtleXdvcmQ+Qmxvb2QgUHJlc3N1cmU8L2tleXdvcmQ+
PGtleXdvcmQ+Q2FsY2lmZWRpb2wvYmxvb2Q8L2tleXdvcmQ+PGtleXdvcmQ+RmVtYWxlPC9rZXl3
b3JkPjxrZXl3b3JkPkdlc3RhdGlvbmFsIEFnZTwva2V5d29yZD48a2V5d29yZD5IdW1hbnM8L2tl
eXdvcmQ+PGtleXdvcmQ+SW5mYW50LCBOZXdib3JuPC9rZXl3b3JkPjxrZXl3b3JkPlBha2lzdGFu
L2VwaWRlbWlvbG9neTwva2V5d29yZD48a2V5d29yZD5QcmVnbmFuY3k8L2tleXdvcmQ+PGtleXdv
cmQ+UHJldmFsZW5jZTwva2V5d29yZD48a2V5d29yZD5Qcm9zcGVjdGl2ZSBTdHVkaWVzPC9rZXl3
b3JkPjxrZXl3b3JkPlZpdGFtaW4gRCBEZWZpY2llbmN5L2Jsb29kLyplcGlkZW1pb2xvZ3k8L2tl
eXdvcmQ+PGtleXdvcmQ+WW91bmcgQWR1bHQ8L2tleXdvcmQ+PC9rZXl3b3Jkcz48ZGF0ZXM+PHll
YXI+MjAxMTwveWVhcj48cHViLWRhdGVzPjxkYXRlPk1hcjwvZGF0ZT48L3B1Yi1kYXRlcz48L2Rh
dGVzPjxpc2JuPjAwMjAtNzI5MjwvaXNibj48YWNjZXNzaW9uLW51bT4yMTI0NzU2ODwvYWNjZXNz
aW9uLW51bT48dXJscz48L3VybHM+PGVsZWN0cm9uaWMtcmVzb3VyY2UtbnVtPjEwLjEwMTYvai5p
amdvLjIwMTAuMDkuMDE3PC9lbGVjdHJvbmljLXJlc291cmNlLW51bT48cmVtb3RlLWRhdGFiYXNl
LXByb3ZpZGVyPk5sbTwvcmVtb3RlLWRhdGFiYXNlLXByb3ZpZGVyPjxsYW5ndWFnZT5lbmc8L2xh
bmd1YWdlPjwvcmVjb3JkPjwvQ2l0ZT48Q2l0ZT48QXV0aG9yPkJ1cnJpczwvQXV0aG9yPjxZZWFy
PjIwMTQ8L1llYXI+PFJlY051bT4xMTY2PC9SZWNOdW0+PHJlY29yZD48cmVjLW51bWJlcj4xMTY2
PC9yZWMtbnVtYmVyPjxmb3JlaWduLWtleXM+PGtleSBhcHA9IkVOIiBkYi1pZD0iYWV6ZmF6ZnI1
NXcyZGVlMDlhdXZ6ZWFuemQwYXh0dDV4MjV2IiB0aW1lc3RhbXA9IjE0MDYxMzM3NzQiPjExNjY8
L2tleT48L2ZvcmVpZ24ta2V5cz48cmVmLXR5cGUgbmFtZT0iSm91cm5hbCBBcnRpY2xlIj4xNzwv
cmVmLXR5cGU+PGNvbnRyaWJ1dG9ycz48YXV0aG9ycz48YXV0aG9yPkJ1cnJpcywgSC4gSC48L2F1
dGhvcj48YXV0aG9yPlJpZmFzLVNoaW1hbiwgUy4gTC48L2F1dGhvcj48YXV0aG9yPkh1aCwgUy4g
WS48L2F1dGhvcj48YXV0aG9yPktsZWlubWFuLCBLLjwvYXV0aG9yPjxhdXRob3I+TGl0b25qdWEs
IEEuIEEuPC9hdXRob3I+PGF1dGhvcj5Pa2VuLCBFLjwvYXV0aG9yPjxhdXRob3I+UmljaC1FZHdh
cmRzLCBKLiBXLjwvYXV0aG9yPjxhdXRob3I+Q2FtYXJnbywgQy4gQS4sIEpyLjwvYXV0aG9yPjxh
dXRob3I+R2lsbG1hbiwgTS4gVy48L2F1dGhvcj48L2F1dGhvcnM+PC9jb250cmlidXRvcnM+PGF1
dGgtYWRkcmVzcz5EZXBhcnRtZW50IG9mIE5lb25hdG9sb2d5LCBCZXRoIElzcmFlbCBEZWFjb25l
c3MgTWVkaWNhbCBDZW50ZXIsIEJvc3RvbiwgTUE7IERpdmlzaW9uIG9mIE5ld2Jvcm4gTWVkaWNp
bmUsIEJvc3RvbiBDaGlsZHJlbiZhcG9zO3MgSG9zcGl0YWwsIE1BOyBIYXJ2YXJkIE1lZGljYWwg
U2Nob29sLCBCb3N0b24sIE1BLiBFbGVjdHJvbmljIGFkZHJlc3M6IGhlYnVycmlzQGJpZG1jLmhh
cnZhcmQuZWR1LiYjeEQ7T2Jlc2l0eSBQcmV2ZW50aW9uIFByb2dyYW0sIERlcGFydG1lbnQgb2Yg
UG9wdWxhdGlvbiBNZWRpY2luZSwgSGFydmFyZCBQaWxncmltIEhlYWx0aCBDYXJlIEluc3RpdHV0
ZSwgSGFydmFyZCBNZWRpY2FsIFNjaG9vbCwgQm9zdG9uLCBNQS4mI3hEO0hhcnZhcmQgTWVkaWNh
bCBTY2hvb2wsIEJvc3RvbiwgTUE7IERpdmlzaW9uIG9mIEdhc3Ryb2VudGVyb2xvZ3kgYW5kIE51
dHJpdGlvbiwgQm9zdG9uIENoaWxkcmVuJmFwb3M7cyBIb3NwaXRhbCwgTUEuJiN4RDtIYXJ2YXJk
IE1lZGljYWwgU2Nob29sLCBCb3N0b24sIE1BOyBPYmVzaXR5IFByZXZlbnRpb24gUHJvZ3JhbSwg
RGVwYXJ0bWVudCBvZiBQb3B1bGF0aW9uIE1lZGljaW5lLCBIYXJ2YXJkIFBpbGdyaW0gSGVhbHRo
IENhcmUgSW5zdGl0dXRlLCBIYXJ2YXJkIE1lZGljYWwgU2Nob29sLCBCb3N0b24sIE1BLiYjeEQ7
SGFydmFyZCBNZWRpY2FsIFNjaG9vbCwgQm9zdG9uLCBNQTsgQ2hhbm5pbmcgRGl2aXNpb24gb2Yg
TmV0d29yayBNZWRpY2luZSwgRGVwYXJ0bWVudCBvZiBNZWRpY2luZSwgQnJpZ2hhbSBhbmQgV29t
ZW4mYXBvcztzIEhvc3BpdGFsLCBCb3N0b24sIE1BOyBEaXZpc2lvbiBvZiBQdWxtb25hcnkgYW5k
IENyaXRpY2FsIENhcmUsIEJyaWdoYW0gYW5kIFdvbWVuJmFwb3M7cyBIb3NwaXRhbCwgQm9zdG9u
LCBNQS4mI3hEO0hhcnZhcmQgTWVkaWNhbCBTY2hvb2wsIEJvc3RvbiwgTUE7IE9iZXNpdHkgUHJl
dmVudGlvbiBQcm9ncmFtLCBEZXBhcnRtZW50IG9mIFBvcHVsYXRpb24gTWVkaWNpbmUsIEhhcnZh
cmQgUGlsZ3JpbSBIZWFsdGggQ2FyZSBJbnN0aXR1dGUsIEhhcnZhcmQgTWVkaWNhbCBTY2hvb2ws
IEJvc3RvbiwgTUE7IERpdmlzaW9uIG9mIFdvbWVuJmFwb3M7cyBIZWFsdGgsIERlcGFydG1lbnQg
b2YgTWVkaWNpbmUsIEJyaWdoYW0gYW5kIFdvbWVuJmFwb3M7cyBIb3NwaXRhbCwgQm9zdG9uLCBN
QS4mI3hEO0hhcnZhcmQgTWVkaWNhbCBTY2hvb2wsIEJvc3RvbiwgTUE7IERpdmlzaW9uIG9mIFdv
bWVuJmFwb3M7cyBIZWFsdGgsIERlcGFydG1lbnQgb2YgTWVkaWNpbmUsIEJyaWdoYW0gYW5kIFdv
bWVuJmFwb3M7cyBIb3NwaXRhbCwgQm9zdG9uLCBNQTsgRGVwYXJ0bWVudCBvZiBFcGlkZW1pb2xv
Z3ksIEhhcnZhcmQgU2Nob29sIG9mIFB1YmxpYyBIZWFsdGgsIEJvc3RvbiwgTUEuJiN4RDtIYXJ2
YXJkIE1lZGljYWwgU2Nob29sLCBCb3N0b24sIE1BOyBDaGFubmluZyBEaXZpc2lvbiBvZiBOZXR3
b3JrIE1lZGljaW5lLCBEZXBhcnRtZW50IG9mIE1lZGljaW5lLCBCcmlnaGFtIGFuZCBXb21lbiZh
cG9zO3MgSG9zcGl0YWwsIEJvc3RvbiwgTUE7IERlcGFydG1lbnQgb2YgRW1lcmdlbmN5IE1lZGlj
aW5lLCBNYXNzYWNodXNldHRzIEdlbmVyYWwgSG9zcGl0YWwsIEJvc3Rvbi4mI3hEO0hhcnZhcmQg
TWVkaWNhbCBTY2hvb2wsIEJvc3RvbiwgTUE7IE9iZXNpdHkgUHJldmVudGlvbiBQcm9ncmFtLCBE
ZXBhcnRtZW50IG9mIFBvcHVsYXRpb24gTWVkaWNpbmUsIEhhcnZhcmQgUGlsZ3JpbSBIZWFsdGgg
Q2FyZSBJbnN0aXR1dGUsIEhhcnZhcmQgTWVkaWNhbCBTY2hvb2wsIEJvc3RvbiwgTUE7IERlcGFy
dG1lbnQgb2YgTnV0cml0aW9uLCBIYXJ2YXJkIFNjaG9vbCBvZiBQdWJsaWMgSGVhbHRoLCBCb3N0
b24sIE1BLjwvYXV0aC1hZGRyZXNzPjx0aXRsZXM+PHRpdGxlPlZpdGFtaW4gRCBzdGF0dXMgYW5k
IGh5cGVydGVuc2l2ZSBkaXNvcmRlcnMgaW4gcHJlZ25hbmN5PC90aXRsZT48c2Vjb25kYXJ5LXRp
dGxlPkFubiBFcGlkZW1pb2w8L3NlY29uZGFyeS10aXRsZT48YWx0LXRpdGxlPkFubmFscyBvZiBl
cGlkZW1pb2xvZ3k8L2FsdC10aXRsZT48L3RpdGxlcz48cGVyaW9kaWNhbD48ZnVsbC10aXRsZT5B
bm4gRXBpZGVtaW9sPC9mdWxsLXRpdGxlPjxhYmJyLTE+QW5uYWxzIG9mIGVwaWRlbWlvbG9neTwv
YWJici0xPjwvcGVyaW9kaWNhbD48YWx0LXBlcmlvZGljYWw+PGZ1bGwtdGl0bGU+QW5uIEVwaWRl
bWlvbDwvZnVsbC10aXRsZT48YWJici0xPkFubmFscyBvZiBlcGlkZW1pb2xvZ3k8L2FiYnItMT48
L2FsdC1wZXJpb2RpY2FsPjxwYWdlcz4zOTktNDAzLmUxPC9wYWdlcz48dm9sdW1lPjI0PC92b2x1
bWU+PG51bWJlcj41PC9udW1iZXI+PGVkaXRpb24+MjAxNC8wMy8xOTwvZWRpdGlvbj48ZGF0ZXM+
PHllYXI+MjAxNDwveWVhcj48cHViLWRhdGVzPjxkYXRlPk1heTwvZGF0ZT48L3B1Yi1kYXRlcz48
L2RhdGVzPjxpc2JuPjEwNDctMjc5NzwvaXNibj48YWNjZXNzaW9uLW51bT4yNDYzMTUyMzwvYWNj
ZXNzaW9uLW51bT48dXJscz48L3VybHM+PGN1c3RvbTI+UG1jNDAxMTk4NTwvY3VzdG9tMj48Y3Vz
dG9tNj5OaWhtczU2NzM2ODwvY3VzdG9tNj48ZWxlY3Ryb25pYy1yZXNvdXJjZS1udW0+MTAuMTAx
Ni9qLmFubmVwaWRlbS4yMDE0LjAyLjAwMTwvZWxlY3Ryb25pYy1yZXNvdXJjZS1udW0+PHJlbW90
ZS1kYXRhYmFzZS1wcm92aWRlcj5ObG08L3JlbW90ZS1kYXRhYmFzZS1wcm92aWRlcj48bGFuZ3Vh
Z2U+ZW5nPC9sYW5ndWFnZT48L3JlY29yZD48L0NpdGU+PC9FbmROb3RlPn==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38" w:tooltip="Burris, 2014 #1166" w:history="1">
        <w:r w:rsidR="00BA15BD" w:rsidRPr="003764C0">
          <w:rPr>
            <w:rFonts w:asciiTheme="majorHAnsi" w:hAnsiTheme="majorHAnsi" w:cstheme="majorHAnsi"/>
            <w:noProof/>
            <w:vertAlign w:val="superscript"/>
          </w:rPr>
          <w:t>38</w:t>
        </w:r>
      </w:hyperlink>
      <w:r w:rsidR="00477D2A" w:rsidRPr="003764C0">
        <w:rPr>
          <w:rFonts w:asciiTheme="majorHAnsi" w:hAnsiTheme="majorHAnsi" w:cstheme="majorHAnsi"/>
          <w:noProof/>
          <w:vertAlign w:val="superscript"/>
        </w:rPr>
        <w:t xml:space="preserve">, </w:t>
      </w:r>
      <w:hyperlink w:anchor="_ENREF_39" w:tooltip="Zhou, 2014 #1159" w:history="1">
        <w:r w:rsidR="00BA15BD" w:rsidRPr="003764C0">
          <w:rPr>
            <w:rFonts w:asciiTheme="majorHAnsi" w:hAnsiTheme="majorHAnsi" w:cstheme="majorHAnsi"/>
            <w:noProof/>
            <w:vertAlign w:val="superscript"/>
          </w:rPr>
          <w:t>39</w:t>
        </w:r>
      </w:hyperlink>
      <w:r w:rsidR="00477D2A" w:rsidRPr="003764C0">
        <w:rPr>
          <w:rFonts w:asciiTheme="majorHAnsi" w:hAnsiTheme="majorHAnsi" w:cstheme="majorHAnsi"/>
          <w:noProof/>
          <w:vertAlign w:val="superscript"/>
        </w:rPr>
        <w:t xml:space="preserve">, </w:t>
      </w:r>
      <w:hyperlink w:anchor="_ENREF_77" w:tooltip="Hossain, 2011 #1239" w:history="1">
        <w:r w:rsidR="00BA15BD" w:rsidRPr="003764C0">
          <w:rPr>
            <w:rFonts w:asciiTheme="majorHAnsi" w:hAnsiTheme="majorHAnsi" w:cstheme="majorHAnsi"/>
            <w:noProof/>
            <w:vertAlign w:val="superscript"/>
          </w:rPr>
          <w:t>77</w:t>
        </w:r>
      </w:hyperlink>
      <w:r w:rsidR="00BE55A4" w:rsidRPr="003764C0">
        <w:rPr>
          <w:rFonts w:asciiTheme="majorHAnsi" w:hAnsiTheme="majorHAnsi" w:cstheme="majorHAnsi"/>
        </w:rPr>
        <w:fldChar w:fldCharType="end"/>
      </w:r>
      <w:r w:rsidRPr="003764C0">
        <w:rPr>
          <w:rFonts w:asciiTheme="majorHAnsi" w:hAnsiTheme="majorHAnsi" w:cstheme="majorHAnsi"/>
        </w:rPr>
        <w:t>.  As 25(OH</w:t>
      </w:r>
      <w:proofErr w:type="gramStart"/>
      <w:r w:rsidRPr="003764C0">
        <w:rPr>
          <w:rFonts w:asciiTheme="majorHAnsi" w:hAnsiTheme="majorHAnsi" w:cstheme="majorHAnsi"/>
        </w:rPr>
        <w:t>)D</w:t>
      </w:r>
      <w:proofErr w:type="gramEnd"/>
      <w:r w:rsidRPr="003764C0">
        <w:rPr>
          <w:rFonts w:asciiTheme="majorHAnsi" w:hAnsiTheme="majorHAnsi" w:cstheme="majorHAnsi"/>
        </w:rPr>
        <w:t xml:space="preserve"> status is primarily determined by environmental factors, confounding and reverse causality need to be considered</w:t>
      </w:r>
      <w:r w:rsidR="00EB62AE" w:rsidRPr="003764C0">
        <w:rPr>
          <w:rFonts w:asciiTheme="majorHAnsi" w:hAnsiTheme="majorHAnsi" w:cstheme="majorHAnsi"/>
        </w:rPr>
        <w:t xml:space="preserve">, and differences in covariates included in multivariate models might explain the inconsistent findings.  </w:t>
      </w:r>
      <w:r w:rsidRPr="003764C0">
        <w:rPr>
          <w:rFonts w:asciiTheme="majorHAnsi" w:hAnsiTheme="majorHAnsi" w:cstheme="majorHAnsi"/>
        </w:rPr>
        <w:t>For example, obese individuals have lower 25(OH</w:t>
      </w:r>
      <w:proofErr w:type="gramStart"/>
      <w:r w:rsidRPr="003764C0">
        <w:rPr>
          <w:rFonts w:asciiTheme="majorHAnsi" w:hAnsiTheme="majorHAnsi" w:cstheme="majorHAnsi"/>
        </w:rPr>
        <w:t>)D</w:t>
      </w:r>
      <w:proofErr w:type="gramEnd"/>
      <w:r w:rsidRPr="003764C0">
        <w:rPr>
          <w:rFonts w:asciiTheme="majorHAnsi" w:hAnsiTheme="majorHAnsi" w:cstheme="majorHAnsi"/>
        </w:rPr>
        <w:t xml:space="preserve"> status, and a higher incidence of GD</w:t>
      </w:r>
      <w:r w:rsidR="003072D3" w:rsidRPr="003764C0">
        <w:rPr>
          <w:rFonts w:asciiTheme="majorHAnsi" w:hAnsiTheme="majorHAnsi" w:cstheme="majorHAnsi"/>
        </w:rPr>
        <w:t>M, GHT, PET</w:t>
      </w:r>
      <w:r w:rsidRPr="003764C0">
        <w:rPr>
          <w:rFonts w:asciiTheme="majorHAnsi" w:hAnsiTheme="majorHAnsi" w:cstheme="majorHAnsi"/>
        </w:rPr>
        <w:t>, caesarean section and preterm delivery</w:t>
      </w:r>
      <w:r w:rsidR="00BE55A4" w:rsidRPr="003764C0">
        <w:rPr>
          <w:rFonts w:asciiTheme="majorHAnsi" w:hAnsiTheme="majorHAnsi" w:cstheme="majorHAnsi"/>
        </w:rPr>
        <w:fldChar w:fldCharType="begin">
          <w:fldData xml:space="preserve">PEVuZE5vdGU+PENpdGU+PEF1dGhvcj5MaTwvQXV0aG9yPjxZZWFyPjIwMTM8L1llYXI+PFJlY051
bT4xMTgzPC9SZWNOdW0+PERpc3BsYXlUZXh0PjxzdHlsZSBmYWNlPSJzdXBlcnNjcmlwdCI+Nzgs
IDc5PC9zdHlsZT48L0Rpc3BsYXlUZXh0PjxyZWNvcmQ+PHJlYy1udW1iZXI+MTE4MzwvcmVjLW51
bWJlcj48Zm9yZWlnbi1rZXlzPjxrZXkgYXBwPSJFTiIgZGItaWQ9ImFlemZhemZyNTV3MmRlZTA5
YXV2emVhbnpkMGF4dHQ1eDI1diIgdGltZXN0YW1wPSIxNDA2Mjk5NDg0Ij4xMTgzPC9rZXk+PC9m
b3JlaWduLWtleXM+PHJlZi10eXBlIG5hbWU9IkpvdXJuYWwgQXJ0aWNsZSI+MTc8L3JlZi10eXBl
Pjxjb250cmlidXRvcnM+PGF1dGhvcnM+PGF1dGhvcj5MaSwgTi48L2F1dGhvcj48YXV0aG9yPkxp
dSwgRS48L2F1dGhvcj48YXV0aG9yPkd1bywgSi48L2F1dGhvcj48YXV0aG9yPlBhbiwgTC48L2F1
dGhvcj48YXV0aG9yPkxpLCBCLjwvYXV0aG9yPjxhdXRob3I+V2FuZywgUC48L2F1dGhvcj48YXV0
aG9yPkxpdSwgSi48L2F1dGhvcj48YXV0aG9yPldhbmcsIFkuPC9hdXRob3I+PGF1dGhvcj5MaXUs
IEcuPC9hdXRob3I+PGF1dGhvcj5CYWNjYXJlbGxpLCBBLiBBLjwvYXV0aG9yPjxhdXRob3I+SG91
LCBMLjwvYXV0aG9yPjxhdXRob3I+SHUsIEcuPC9hdXRob3I+PC9hdXRob3JzPjwvY29udHJpYnV0
b3JzPjxhdXRoLWFkZHJlc3M+VGlhbmppbiBXb21lbiZhcG9zO3MgYW5kIENoaWxkcmVuJmFwb3M7
cyBIZWFsdGggQ2VudGVyLCBUaWFuamluLCBDaGluYSA7IENocm9uaWMgRGlzZWFzZSBFcGlkZW1p
b2xvZ3kgTGFib3JhdG9yeSwgUGVubmluZ3RvbiBCaW9tZWRpY2FsIFJlc2VhcmNoIENlbnRlciwg
QmF0b24gUm91Z2UsIExvdWlzaWFuYSwgVW5pdGVkIFN0YXRlcyBvZiBBbWVyaWNhLiYjeEQ7VGlh
bmppbiBXb21lbiZhcG9zO3MgYW5kIENoaWxkcmVuJmFwb3M7cyBIZWFsdGggQ2VudGVyLCBUaWFu
amluLCBDaGluYS4mI3hEO0RlcGFydG1lbnRzIG9mIEVwaWRlbWlvbG9neSBhbmQgRW52aXJvbm1l
bnRhbCBIZWFsdGgsIEhhcnZhcmQgU2Nob29sIG9mIFB1YmxpYyBIZWFsdGgsIEJvc3RvbiwgTWFz
c2FjaHVzZXR0cywgVW5pdGVkIFN0YXRlcyBvZiBBbWVyaWNhLiYjeEQ7RGVwYXJ0bWVudCBvZiBQ
cmV2ZW50aXZlIE1lZGljaW5lLCBGZWluYmVyZyBTY2hvb2wgb2YgTWVkaWNpbmUsIE5vcnRod2Vz
dGVybiBVbml2ZXJzaXR5LCBDaGljYWdvLCBJbGxpbm9pcywgVW5pdGVkIFN0YXRlcyBvZiBBbWVy
aWNhLiYjeEQ7Q2hyb25pYyBEaXNlYXNlIEVwaWRlbWlvbG9neSBMYWJvcmF0b3J5LCBQZW5uaW5n
dG9uIEJpb21lZGljYWwgUmVzZWFyY2ggQ2VudGVyLCBCYXRvbiBSb3VnZSwgTG91aXNpYW5hLCBV
bml0ZWQgU3RhdGVzIG9mIEFtZXJpY2EuPC9hdXRoLWFkZHJlc3M+PHRpdGxlcz48dGl0bGU+TWF0
ZXJuYWwgcHJlcHJlZ25hbmN5IGJvZHkgbWFzcyBpbmRleCBhbmQgZ2VzdGF0aW9uYWwgd2VpZ2h0
IGdhaW4gb24gcHJlZ25hbmN5IG91dGNvbWVzPC90aXRsZT48c2Vjb25kYXJ5LXRpdGxlPlBMb1Mg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b2RpY2FsPjxwYWdlcz5lODIzMTA8L3BhZ2VzPjx2b2x1bWU+ODwvdm9sdW1lPjxudW1iZXI+MTI8
L251bWJlcj48ZWRpdGlvbj4yMDE0LzAxLzAxPC9lZGl0aW9uPjxkYXRlcz48eWVhcj4yMDEzPC95
ZWFyPjwvZGF0ZXM+PGlzYm4+MTkzMi02MjAzPC9pc2JuPjxhY2Nlc3Npb24tbnVtPjI0Mzc2NTI3
PC9hY2Nlc3Npb24tbnVtPjx1cmxzPjwvdXJscz48Y3VzdG9tMj5QbWMzODY5NjYxPC9jdXN0b20y
PjxlbGVjdHJvbmljLXJlc291cmNlLW51bT4xMC4xMzcxL2pvdXJuYWwucG9uZS4wMDgyMzEwPC9l
bGVjdHJvbmljLXJlc291cmNlLW51bT48cmVtb3RlLWRhdGFiYXNlLXByb3ZpZGVyPk5sbTwvcmVt
b3RlLWRhdGFiYXNlLXByb3ZpZGVyPjxsYW5ndWFnZT5lbmc8L2xhbmd1YWdlPjwvcmVjb3JkPjwv
Q2l0ZT48Q2l0ZT48QXV0aG9yPkJhdXRpc3RhLUNhc3Rhbm88L0F1dGhvcj48WWVhcj4yMDEzPC9Z
ZWFyPjxSZWNOdW0+MTE4NDwvUmVjTnVtPjxyZWNvcmQ+PHJlYy1udW1iZXI+MTE4NDwvcmVjLW51
bWJlcj48Zm9yZWlnbi1rZXlzPjxrZXkgYXBwPSJFTiIgZGItaWQ9ImFlemZhemZyNTV3MmRlZTA5
YXV2emVhbnpkMGF4dHQ1eDI1diIgdGltZXN0YW1wPSIxNDA2Mjk5NTM4Ij4xMTg0PC9rZXk+PC9m
b3JlaWduLWtleXM+PHJlZi10eXBlIG5hbWU9IkpvdXJuYWwgQXJ0aWNsZSI+MTc8L3JlZi10eXBl
Pjxjb250cmlidXRvcnM+PGF1dGhvcnM+PGF1dGhvcj5CYXV0aXN0YS1DYXN0YW5vLCBJLjwvYXV0
aG9yPjxhdXRob3I+SGVucmlxdWV6LVNhbmNoZXosIFAuPC9hdXRob3I+PGF1dGhvcj5BbGVtYW4t
UGVyZXosIE4uPC9hdXRob3I+PGF1dGhvcj5HYXJjaWEtU2FsdmFkb3IsIEouIEouPC9hdXRob3I+
PGF1dGhvcj5Hb256YWxlei1RdWVzYWRhLCBBLjwvYXV0aG9yPjxhdXRob3I+R2FyY2lhLUhlcm5h
bmRleiwgSi4gQS48L2F1dGhvcj48YXV0aG9yPlNlcnJhLU1hamVtLCBMLjwvYXV0aG9yPjwvYXV0
aG9ycz48L2NvbnRyaWJ1dG9ycz48YXV0aC1hZGRyZXNzPkRlcGFydG1lbnQgb2YgQ2xpbmljYWwg
U2NpZW5jZXMsIFVuaXZlcnNpdHkgb2YgTGFzIFBhbG1hcyBkZSBHcmFuIENhbmFyaWEsIExhcyBQ
YWxtYXMgZGUgR3JhbiBDYW5hcmlhLCBTcGFpbi48L2F1dGgtYWRkcmVzcz48dGl0bGVzPjx0aXRs
ZT5NYXRlcm5hbCBvYmVzaXR5IGluIGVhcmx5IHByZWduYW5jeSBhbmQgcmlzayBvZiBhZHZlcnNl
IG91dGNvbWVzPC90aXRsZT48c2Vjb25kYXJ5LXRpdGxlPlBMb1MgT25lPC9zZWNvbmRhcnktdGl0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dGxlPjxhYmJyLTE+UGxvUyBvbmU8L2FiYnItMT48L2FsdC1wZXJpb2RpY2FsPjxwYWdlcz5lODA0
MTA8L3BhZ2VzPjx2b2x1bWU+ODwvdm9sdW1lPjxudW1iZXI+MTE8L251bWJlcj48ZWRpdGlvbj4y
MDEzLzExLzI4PC9lZGl0aW9uPjxkYXRlcz48eWVhcj4yMDEzPC95ZWFyPjwvZGF0ZXM+PGlzYm4+
MTkzMi02MjAzPC9pc2JuPjxhY2Nlc3Npb24tbnVtPjI0Mjc4MjgxPC9hY2Nlc3Npb24tbnVtPjx1
cmxzPjwvdXJscz48Y3VzdG9tMj5QbWMzODM1MzI1PC9jdXN0b20yPjxlbGVjdHJvbmljLXJlc291
cmNlLW51bT4xMC4xMzcxL2pvdXJuYWwucG9uZS4wMDgwNDEwPC9lbGVjdHJvbmljLXJlc291cmNl
LW51bT48cmVtb3RlLWRhdGFiYXNlLXByb3ZpZGVyPk5sbTwvcmVtb3RlLWRhdGFiYXNlLXByb3Zp
ZGVyPjxsYW5ndWFnZT5lbmc8L2xhbmd1YWdlPjwvcmVjb3JkPjwvQ2l0ZT48L0VuZE5vdGU+AG==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PEVuZE5vdGU+PENpdGU+PEF1dGhvcj5MaTwvQXV0aG9yPjxZZWFyPjIwMTM8L1llYXI+PFJlY051
bT4xMTgzPC9SZWNOdW0+PERpc3BsYXlUZXh0PjxzdHlsZSBmYWNlPSJzdXBlcnNjcmlwdCI+Nzgs
IDc5PC9zdHlsZT48L0Rpc3BsYXlUZXh0PjxyZWNvcmQ+PHJlYy1udW1iZXI+MTE4MzwvcmVjLW51
bWJlcj48Zm9yZWlnbi1rZXlzPjxrZXkgYXBwPSJFTiIgZGItaWQ9ImFlemZhemZyNTV3MmRlZTA5
YXV2emVhbnpkMGF4dHQ1eDI1diIgdGltZXN0YW1wPSIxNDA2Mjk5NDg0Ij4xMTgzPC9rZXk+PC9m
b3JlaWduLWtleXM+PHJlZi10eXBlIG5hbWU9IkpvdXJuYWwgQXJ0aWNsZSI+MTc8L3JlZi10eXBl
Pjxjb250cmlidXRvcnM+PGF1dGhvcnM+PGF1dGhvcj5MaSwgTi48L2F1dGhvcj48YXV0aG9yPkxp
dSwgRS48L2F1dGhvcj48YXV0aG9yPkd1bywgSi48L2F1dGhvcj48YXV0aG9yPlBhbiwgTC48L2F1
dGhvcj48YXV0aG9yPkxpLCBCLjwvYXV0aG9yPjxhdXRob3I+V2FuZywgUC48L2F1dGhvcj48YXV0
aG9yPkxpdSwgSi48L2F1dGhvcj48YXV0aG9yPldhbmcsIFkuPC9hdXRob3I+PGF1dGhvcj5MaXUs
IEcuPC9hdXRob3I+PGF1dGhvcj5CYWNjYXJlbGxpLCBBLiBBLjwvYXV0aG9yPjxhdXRob3I+SG91
LCBMLjwvYXV0aG9yPjxhdXRob3I+SHUsIEcuPC9hdXRob3I+PC9hdXRob3JzPjwvY29udHJpYnV0
b3JzPjxhdXRoLWFkZHJlc3M+VGlhbmppbiBXb21lbiZhcG9zO3MgYW5kIENoaWxkcmVuJmFwb3M7
cyBIZWFsdGggQ2VudGVyLCBUaWFuamluLCBDaGluYSA7IENocm9uaWMgRGlzZWFzZSBFcGlkZW1p
b2xvZ3kgTGFib3JhdG9yeSwgUGVubmluZ3RvbiBCaW9tZWRpY2FsIFJlc2VhcmNoIENlbnRlciwg
QmF0b24gUm91Z2UsIExvdWlzaWFuYSwgVW5pdGVkIFN0YXRlcyBvZiBBbWVyaWNhLiYjeEQ7VGlh
bmppbiBXb21lbiZhcG9zO3MgYW5kIENoaWxkcmVuJmFwb3M7cyBIZWFsdGggQ2VudGVyLCBUaWFu
amluLCBDaGluYS4mI3hEO0RlcGFydG1lbnRzIG9mIEVwaWRlbWlvbG9neSBhbmQgRW52aXJvbm1l
bnRhbCBIZWFsdGgsIEhhcnZhcmQgU2Nob29sIG9mIFB1YmxpYyBIZWFsdGgsIEJvc3RvbiwgTWFz
c2FjaHVzZXR0cywgVW5pdGVkIFN0YXRlcyBvZiBBbWVyaWNhLiYjeEQ7RGVwYXJ0bWVudCBvZiBQ
cmV2ZW50aXZlIE1lZGljaW5lLCBGZWluYmVyZyBTY2hvb2wgb2YgTWVkaWNpbmUsIE5vcnRod2Vz
dGVybiBVbml2ZXJzaXR5LCBDaGljYWdvLCBJbGxpbm9pcywgVW5pdGVkIFN0YXRlcyBvZiBBbWVy
aWNhLiYjeEQ7Q2hyb25pYyBEaXNlYXNlIEVwaWRlbWlvbG9neSBMYWJvcmF0b3J5LCBQZW5uaW5n
dG9uIEJpb21lZGljYWwgUmVzZWFyY2ggQ2VudGVyLCBCYXRvbiBSb3VnZSwgTG91aXNpYW5hLCBV
bml0ZWQgU3RhdGVzIG9mIEFtZXJpY2EuPC9hdXRoLWFkZHJlc3M+PHRpdGxlcz48dGl0bGU+TWF0
ZXJuYWwgcHJlcHJlZ25hbmN5IGJvZHkgbWFzcyBpbmRleCBhbmQgZ2VzdGF0aW9uYWwgd2VpZ2h0
IGdhaW4gb24gcHJlZ25hbmN5IG91dGNvbWVzPC90aXRsZT48c2Vjb25kYXJ5LXRpdGxlPlBMb1Mg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b2RpY2FsPjxwYWdlcz5lODIzMTA8L3BhZ2VzPjx2b2x1bWU+ODwvdm9sdW1lPjxudW1iZXI+MTI8
L251bWJlcj48ZWRpdGlvbj4yMDE0LzAxLzAxPC9lZGl0aW9uPjxkYXRlcz48eWVhcj4yMDEzPC95
ZWFyPjwvZGF0ZXM+PGlzYm4+MTkzMi02MjAzPC9pc2JuPjxhY2Nlc3Npb24tbnVtPjI0Mzc2NTI3
PC9hY2Nlc3Npb24tbnVtPjx1cmxzPjwvdXJscz48Y3VzdG9tMj5QbWMzODY5NjYxPC9jdXN0b20y
PjxlbGVjdHJvbmljLXJlc291cmNlLW51bT4xMC4xMzcxL2pvdXJuYWwucG9uZS4wMDgyMzEwPC9l
bGVjdHJvbmljLXJlc291cmNlLW51bT48cmVtb3RlLWRhdGFiYXNlLXByb3ZpZGVyPk5sbTwvcmVt
b3RlLWRhdGFiYXNlLXByb3ZpZGVyPjxsYW5ndWFnZT5lbmc8L2xhbmd1YWdlPjwvcmVjb3JkPjwv
Q2l0ZT48Q2l0ZT48QXV0aG9yPkJhdXRpc3RhLUNhc3Rhbm88L0F1dGhvcj48WWVhcj4yMDEzPC9Z
ZWFyPjxSZWNOdW0+MTE4NDwvUmVjTnVtPjxyZWNvcmQ+PHJlYy1udW1iZXI+MTE4NDwvcmVjLW51
bWJlcj48Zm9yZWlnbi1rZXlzPjxrZXkgYXBwPSJFTiIgZGItaWQ9ImFlemZhemZyNTV3MmRlZTA5
YXV2emVhbnpkMGF4dHQ1eDI1diIgdGltZXN0YW1wPSIxNDA2Mjk5NTM4Ij4xMTg0PC9rZXk+PC9m
b3JlaWduLWtleXM+PHJlZi10eXBlIG5hbWU9IkpvdXJuYWwgQXJ0aWNsZSI+MTc8L3JlZi10eXBl
Pjxjb250cmlidXRvcnM+PGF1dGhvcnM+PGF1dGhvcj5CYXV0aXN0YS1DYXN0YW5vLCBJLjwvYXV0
aG9yPjxhdXRob3I+SGVucmlxdWV6LVNhbmNoZXosIFAuPC9hdXRob3I+PGF1dGhvcj5BbGVtYW4t
UGVyZXosIE4uPC9hdXRob3I+PGF1dGhvcj5HYXJjaWEtU2FsdmFkb3IsIEouIEouPC9hdXRob3I+
PGF1dGhvcj5Hb256YWxlei1RdWVzYWRhLCBBLjwvYXV0aG9yPjxhdXRob3I+R2FyY2lhLUhlcm5h
bmRleiwgSi4gQS48L2F1dGhvcj48YXV0aG9yPlNlcnJhLU1hamVtLCBMLjwvYXV0aG9yPjwvYXV0
aG9ycz48L2NvbnRyaWJ1dG9ycz48YXV0aC1hZGRyZXNzPkRlcGFydG1lbnQgb2YgQ2xpbmljYWwg
U2NpZW5jZXMsIFVuaXZlcnNpdHkgb2YgTGFzIFBhbG1hcyBkZSBHcmFuIENhbmFyaWEsIExhcyBQ
YWxtYXMgZGUgR3JhbiBDYW5hcmlhLCBTcGFpbi48L2F1dGgtYWRkcmVzcz48dGl0bGVzPjx0aXRs
ZT5NYXRlcm5hbCBvYmVzaXR5IGluIGVhcmx5IHByZWduYW5jeSBhbmQgcmlzayBvZiBhZHZlcnNl
IG91dGNvbWVzPC90aXRsZT48c2Vjb25kYXJ5LXRpdGxlPlBMb1MgT25lPC9zZWNvbmRhcnktdGl0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dGxlPjxhYmJyLTE+UGxvUyBvbmU8L2FiYnItMT48L2FsdC1wZXJpb2RpY2FsPjxwYWdlcz5lODA0
MTA8L3BhZ2VzPjx2b2x1bWU+ODwvdm9sdW1lPjxudW1iZXI+MTE8L251bWJlcj48ZWRpdGlvbj4y
MDEzLzExLzI4PC9lZGl0aW9uPjxkYXRlcz48eWVhcj4yMDEzPC95ZWFyPjwvZGF0ZXM+PGlzYm4+
MTkzMi02MjAzPC9pc2JuPjxhY2Nlc3Npb24tbnVtPjI0Mjc4MjgxPC9hY2Nlc3Npb24tbnVtPjx1
cmxzPjwvdXJscz48Y3VzdG9tMj5QbWMzODM1MzI1PC9jdXN0b20yPjxlbGVjdHJvbmljLXJlc291
cmNlLW51bT4xMC4xMzcxL2pvdXJuYWwucG9uZS4wMDgwNDEwPC9lbGVjdHJvbmljLXJlc291cmNl
LW51bT48cmVtb3RlLWRhdGFiYXNlLXByb3ZpZGVyPk5sbTwvcmVtb3RlLWRhdGFiYXNlLXByb3Zp
ZGVyPjxsYW5ndWFnZT5lbmc8L2xhbmd1YWdlPjwvcmVjb3JkPjwvQ2l0ZT48L0VuZE5vdGU+AG==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78" w:tooltip="Li, 2013 #1183" w:history="1">
        <w:r w:rsidR="00BA15BD" w:rsidRPr="003764C0">
          <w:rPr>
            <w:rFonts w:asciiTheme="majorHAnsi" w:hAnsiTheme="majorHAnsi" w:cstheme="majorHAnsi"/>
            <w:noProof/>
            <w:vertAlign w:val="superscript"/>
          </w:rPr>
          <w:t>78</w:t>
        </w:r>
      </w:hyperlink>
      <w:r w:rsidR="00477D2A" w:rsidRPr="003764C0">
        <w:rPr>
          <w:rFonts w:asciiTheme="majorHAnsi" w:hAnsiTheme="majorHAnsi" w:cstheme="majorHAnsi"/>
          <w:noProof/>
          <w:vertAlign w:val="superscript"/>
        </w:rPr>
        <w:t xml:space="preserve">, </w:t>
      </w:r>
      <w:hyperlink w:anchor="_ENREF_79" w:tooltip="Bautista-Castano, 2013 #1184" w:history="1">
        <w:r w:rsidR="00BA15BD" w:rsidRPr="003764C0">
          <w:rPr>
            <w:rFonts w:asciiTheme="majorHAnsi" w:hAnsiTheme="majorHAnsi" w:cstheme="majorHAnsi"/>
            <w:noProof/>
            <w:vertAlign w:val="superscript"/>
          </w:rPr>
          <w:t>79</w:t>
        </w:r>
      </w:hyperlink>
      <w:r w:rsidR="00BE55A4" w:rsidRPr="003764C0">
        <w:rPr>
          <w:rFonts w:asciiTheme="majorHAnsi" w:hAnsiTheme="majorHAnsi" w:cstheme="majorHAnsi"/>
        </w:rPr>
        <w:fldChar w:fldCharType="end"/>
      </w:r>
      <w:r w:rsidR="00FC0A93" w:rsidRPr="003764C0">
        <w:rPr>
          <w:rFonts w:asciiTheme="majorHAnsi" w:hAnsiTheme="majorHAnsi" w:cstheme="majorHAnsi"/>
        </w:rPr>
        <w:t>.  Similarly African-American women are more likely to require delivery by Caesarean section and to experience pre-eclampsia and preterm labour</w:t>
      </w:r>
      <w:hyperlink w:anchor="_ENREF_80" w:tooltip="Zhang, 2013 #1243" w:history="1">
        <w:r w:rsidR="00BA15BD" w:rsidRPr="003764C0">
          <w:rPr>
            <w:rFonts w:asciiTheme="majorHAnsi" w:hAnsiTheme="majorHAnsi" w:cstheme="majorHAnsi"/>
          </w:rPr>
          <w:fldChar w:fldCharType="begin">
            <w:fldData xml:space="preserve">PEVuZE5vdGU+PENpdGU+PEF1dGhvcj5aaGFuZzwvQXV0aG9yPjxZZWFyPjIwMTM8L1llYXI+PFJl
Y051bT4xMjQzPC9SZWNOdW0+PERpc3BsYXlUZXh0PjxzdHlsZSBmYWNlPSJzdXBlcnNjcmlwdCI+
ODA8L3N0eWxlPjwvRGlzcGxheVRleHQ+PHJlY29yZD48cmVjLW51bWJlcj4xMjQzPC9yZWMtbnVt
YmVyPjxmb3JlaWduLWtleXM+PGtleSBhcHA9IkVOIiBkYi1pZD0iYWV6ZmF6ZnI1NXcyZGVlMDlh
dXZ6ZWFuemQwYXh0dDV4MjV2IiB0aW1lc3RhbXA9IjE0MDY3OTg1NjQiPjEyNDM8L2tleT48L2Zv
cmVpZ24ta2V5cz48cmVmLXR5cGUgbmFtZT0iSm91cm5hbCBBcnRpY2xlIj4xNzwvcmVmLXR5cGU+
PGNvbnRyaWJ1dG9ycz48YXV0aG9ycz48YXV0aG9yPlpoYW5nLCBTLjwvYXV0aG9yPjxhdXRob3I+
Q2FyZGFyZWxsaSwgSy48L2F1dGhvcj48YXV0aG9yPlNoaW0sIFIuPC9hdXRob3I+PGF1dGhvcj5Z
ZSwgSi48L2F1dGhvcj48YXV0aG9yPkJvb2tlciwgSy4gTC48L2F1dGhvcj48YXV0aG9yPlJ1c3Qs
IEcuPC9hdXRob3I+PC9hdXRob3JzPjwvY29udHJpYnV0b3JzPjxhdXRoLWFkZHJlc3M+TmF0aW9u
YWwgQ2VudGVyIGZvciBQcmltYXJ5IENhcmUgYXQgTW9yZWhvdXNlIFNjaG9vbCBvZiBNZWRpY2lu
ZSwgNzIwIFdlc3R2aWV3IERyaXZlLCBOQ1BDIFJvb20gMzA3LCBBdGxhbnRhLCBHQSwgMzAzMTAs
IFVTQSwgc3poYW5nQG1zbS5lZHUuPC9hdXRoLWFkZHJlc3M+PHRpdGxlcz48dGl0bGU+UmFjaWFs
IGRpc3Bhcml0aWVzIGluIGVjb25vbWljIGFuZCBjbGluaWNhbCBvdXRjb21lcyBvZiBwcmVnbmFu
Y3kgYW1vbmcgTWVkaWNhaWQgcmVjaXBpZW50czwvdGl0bGU+PHNlY29uZGFyeS10aXRsZT5NYXRl
cm4gQ2hpbGQgSGVhbHRoIEo8L3NlY29uZGFyeS10aXRsZT48YWx0LXRpdGxlPk1hdGVybmFsIGFu
ZCBjaGlsZCBoZWFsdGggam91cm5hbDwvYWx0LXRpdGxlPjwvdGl0bGVzPjxwZXJpb2RpY2FsPjxm
dWxsLXRpdGxlPk1hdGVybiBDaGlsZCBIZWFsdGggSjwvZnVsbC10aXRsZT48YWJici0xPk1hdGVy
bmFsIGFuZCBjaGlsZCBoZWFsdGggam91cm5hbDwvYWJici0xPjwvcGVyaW9kaWNhbD48YWx0LXBl
cmlvZGljYWw+PGZ1bGwtdGl0bGU+TWF0ZXJuIENoaWxkIEhlYWx0aCBKPC9mdWxsLXRpdGxlPjxh
YmJyLTE+TWF0ZXJuYWwgYW5kIGNoaWxkIGhlYWx0aCBqb3VybmFsPC9hYmJyLTE+PC9hbHQtcGVy
aW9kaWNhbD48cGFnZXM+MTUxOC0yNTwvcGFnZXM+PHZvbHVtZT4xNzwvdm9sdW1lPjxudW1iZXI+
ODwvbnVtYmVyPjxlZGl0aW9uPjIwMTIvMTAvMTY8L2VkaXRpb24+PGtleXdvcmRzPjxrZXl3b3Jk
PkFkb2xlc2NlbnQ8L2tleXdvcmQ+PGtleXdvcmQ+QWR1bHQ8L2tleXdvcmQ+PGtleXdvcmQ+QWZy
aWNhbiBBbWVyaWNhbnMvc3RhdGlzdGljcyAmYW1wOyBudW1lcmljYWwgZGF0YTwva2V5d29yZD48
a2V5d29yZD5Dcm9zcy1TZWN0aW9uYWwgU3R1ZGllczwva2V5d29yZD48a2V5d29yZD5EZWxpdmVy
eSwgT2JzdGV0cmljLyplY29ub21pY3Mvc3RhdGlzdGljcyAmYW1wOyBudW1lcmljYWwgZGF0YTwv
a2V5d29yZD48a2V5d29yZD5FdGhuaWMgR3JvdXBzLypzdGF0aXN0aWNzICZhbXA7IG51bWVyaWNh
bCBkYXRhPC9rZXl3b3JkPjxrZXl3b3JkPkV1cm9wZWFuIENvbnRpbmVudGFsIEFuY2VzdHJ5IEdy
b3VwL3N0YXRpc3RpY3MgJmFtcDsgbnVtZXJpY2FsIGRhdGE8L2tleXdvcmQ+PGtleXdvcmQ+RmVt
YWxlPC9rZXl3b3JkPjxrZXl3b3JkPkZldGFsIERlYXRoL2V0aG5vbG9neTwva2V5d29yZD48a2V5
d29yZD4qSGVhbHRoIENhcmUgQ29zdHM8L2tleXdvcmQ+PGtleXdvcmQ+SGVhbHRoY2FyZSBEaXNw
YXJpdGllczwva2V5d29yZD48a2V5d29yZD5IaXNwYW5pYyBBbWVyaWNhbnMvc3RhdGlzdGljcyAm
YW1wOyBudW1lcmljYWwgZGF0YTwva2V5d29yZD48a2V5d29yZD5IdW1hbnM8L2tleXdvcmQ+PGtl
eXdvcmQ+SW5mYW50PC9rZXl3b3JkPjxrZXl3b3JkPkluZmFudCwgTmV3Ym9ybjwva2V5d29yZD48
a2V5d29yZD5MZW5ndGggb2YgU3RheS9lY29ub21pY3M8L2tleXdvcmQ+PGtleXdvcmQ+TWVkaWNh
aWQvKmVjb25vbWljcy9zdGF0aXN0aWNzICZhbXA7IG51bWVyaWNhbCBkYXRhPC9rZXl3b3JkPjxr
ZXl3b3JkPlByZWduYW5jeTwva2V5d29yZD48a2V5d29yZD5QcmVnbmFuY3kgT3V0Y29tZS9lY29u
b21pY3MvKmV0aG5vbG9neTwva2V5d29yZD48a2V5d29yZD5QcmVtYXR1cmUgQmlydGgvKmV0aG5v
bG9neTwva2V5d29yZD48a2V5d29yZD5Tb2Npb2Vjb25vbWljIEZhY3RvcnM8L2tleXdvcmQ+PGtl
eXdvcmQ+U3RhdGlzdGljcywgTm9ucGFyYW1ldHJpYzwva2V5d29yZD48a2V5d29yZD5TdGlsbGJp
cnRoL2V0aG5vbG9neTwva2V5d29yZD48a2V5d29yZD5Vbml0ZWQgU3RhdGVzL2VwaWRlbWlvbG9n
eTwva2V5d29yZD48a2V5d29yZD5Zb3VuZyBBZHVsdDwva2V5d29yZD48L2tleXdvcmRzPjxkYXRl
cz48eWVhcj4yMDEzPC95ZWFyPjxwdWItZGF0ZXM+PGRhdGU+T2N0PC9kYXRlPjwvcHViLWRhdGVz
PjwvZGF0ZXM+PGlzYm4+MTA5Mi03ODc1PC9pc2JuPjxhY2Nlc3Npb24tbnVtPjIzMDY1Mjk4PC9h
Y2Nlc3Npb24tbnVtPjx1cmxzPjwvdXJscz48Y3VzdG9tMj5QbWM0MDM5Mjg3PC9jdXN0b20yPjxj
dXN0b202Pk5paG1zNTY0ODYwPC9jdXN0b202PjxlbGVjdHJvbmljLXJlc291cmNlLW51bT4xMC4x
MDA3L3MxMDk5NS0wMTItMTE2Mi0wPC9lbGVjdHJvbmljLXJlc291cmNlLW51bT48cmVtb3RlLWRh
dGFiYXNlLXByb3ZpZGVyPk5sbTwvcmVtb3RlLWRhdGFiYXNlLXByb3ZpZGVyPjxsYW5ndWFnZT5l
bmc8L2xhbmd1YWdlPjwvcmVjb3JkPjwvQ2l0ZT48L0VuZE5vdGU+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PEVuZE5vdGU+PENpdGU+PEF1dGhvcj5aaGFuZzwvQXV0aG9yPjxZZWFyPjIwMTM8L1llYXI+PFJl
Y051bT4xMjQzPC9SZWNOdW0+PERpc3BsYXlUZXh0PjxzdHlsZSBmYWNlPSJzdXBlcnNjcmlwdCI+
ODA8L3N0eWxlPjwvRGlzcGxheVRleHQ+PHJlY29yZD48cmVjLW51bWJlcj4xMjQzPC9yZWMtbnVt
YmVyPjxmb3JlaWduLWtleXM+PGtleSBhcHA9IkVOIiBkYi1pZD0iYWV6ZmF6ZnI1NXcyZGVlMDlh
dXZ6ZWFuemQwYXh0dDV4MjV2IiB0aW1lc3RhbXA9IjE0MDY3OTg1NjQiPjEyNDM8L2tleT48L2Zv
cmVpZ24ta2V5cz48cmVmLXR5cGUgbmFtZT0iSm91cm5hbCBBcnRpY2xlIj4xNzwvcmVmLXR5cGU+
PGNvbnRyaWJ1dG9ycz48YXV0aG9ycz48YXV0aG9yPlpoYW5nLCBTLjwvYXV0aG9yPjxhdXRob3I+
Q2FyZGFyZWxsaSwgSy48L2F1dGhvcj48YXV0aG9yPlNoaW0sIFIuPC9hdXRob3I+PGF1dGhvcj5Z
ZSwgSi48L2F1dGhvcj48YXV0aG9yPkJvb2tlciwgSy4gTC48L2F1dGhvcj48YXV0aG9yPlJ1c3Qs
IEcuPC9hdXRob3I+PC9hdXRob3JzPjwvY29udHJpYnV0b3JzPjxhdXRoLWFkZHJlc3M+TmF0aW9u
YWwgQ2VudGVyIGZvciBQcmltYXJ5IENhcmUgYXQgTW9yZWhvdXNlIFNjaG9vbCBvZiBNZWRpY2lu
ZSwgNzIwIFdlc3R2aWV3IERyaXZlLCBOQ1BDIFJvb20gMzA3LCBBdGxhbnRhLCBHQSwgMzAzMTAs
IFVTQSwgc3poYW5nQG1zbS5lZHUuPC9hdXRoLWFkZHJlc3M+PHRpdGxlcz48dGl0bGU+UmFjaWFs
IGRpc3Bhcml0aWVzIGluIGVjb25vbWljIGFuZCBjbGluaWNhbCBvdXRjb21lcyBvZiBwcmVnbmFu
Y3kgYW1vbmcgTWVkaWNhaWQgcmVjaXBpZW50czwvdGl0bGU+PHNlY29uZGFyeS10aXRsZT5NYXRl
cm4gQ2hpbGQgSGVhbHRoIEo8L3NlY29uZGFyeS10aXRsZT48YWx0LXRpdGxlPk1hdGVybmFsIGFu
ZCBjaGlsZCBoZWFsdGggam91cm5hbDwvYWx0LXRpdGxlPjwvdGl0bGVzPjxwZXJpb2RpY2FsPjxm
dWxsLXRpdGxlPk1hdGVybiBDaGlsZCBIZWFsdGggSjwvZnVsbC10aXRsZT48YWJici0xPk1hdGVy
bmFsIGFuZCBjaGlsZCBoZWFsdGggam91cm5hbDwvYWJici0xPjwvcGVyaW9kaWNhbD48YWx0LXBl
cmlvZGljYWw+PGZ1bGwtdGl0bGU+TWF0ZXJuIENoaWxkIEhlYWx0aCBKPC9mdWxsLXRpdGxlPjxh
YmJyLTE+TWF0ZXJuYWwgYW5kIGNoaWxkIGhlYWx0aCBqb3VybmFsPC9hYmJyLTE+PC9hbHQtcGVy
aW9kaWNhbD48cGFnZXM+MTUxOC0yNTwvcGFnZXM+PHZvbHVtZT4xNzwvdm9sdW1lPjxudW1iZXI+
ODwvbnVtYmVyPjxlZGl0aW9uPjIwMTIvMTAvMTY8L2VkaXRpb24+PGtleXdvcmRzPjxrZXl3b3Jk
PkFkb2xlc2NlbnQ8L2tleXdvcmQ+PGtleXdvcmQ+QWR1bHQ8L2tleXdvcmQ+PGtleXdvcmQ+QWZy
aWNhbiBBbWVyaWNhbnMvc3RhdGlzdGljcyAmYW1wOyBudW1lcmljYWwgZGF0YTwva2V5d29yZD48
a2V5d29yZD5Dcm9zcy1TZWN0aW9uYWwgU3R1ZGllczwva2V5d29yZD48a2V5d29yZD5EZWxpdmVy
eSwgT2JzdGV0cmljLyplY29ub21pY3Mvc3RhdGlzdGljcyAmYW1wOyBudW1lcmljYWwgZGF0YTwv
a2V5d29yZD48a2V5d29yZD5FdGhuaWMgR3JvdXBzLypzdGF0aXN0aWNzICZhbXA7IG51bWVyaWNh
bCBkYXRhPC9rZXl3b3JkPjxrZXl3b3JkPkV1cm9wZWFuIENvbnRpbmVudGFsIEFuY2VzdHJ5IEdy
b3VwL3N0YXRpc3RpY3MgJmFtcDsgbnVtZXJpY2FsIGRhdGE8L2tleXdvcmQ+PGtleXdvcmQ+RmVt
YWxlPC9rZXl3b3JkPjxrZXl3b3JkPkZldGFsIERlYXRoL2V0aG5vbG9neTwva2V5d29yZD48a2V5
d29yZD4qSGVhbHRoIENhcmUgQ29zdHM8L2tleXdvcmQ+PGtleXdvcmQ+SGVhbHRoY2FyZSBEaXNw
YXJpdGllczwva2V5d29yZD48a2V5d29yZD5IaXNwYW5pYyBBbWVyaWNhbnMvc3RhdGlzdGljcyAm
YW1wOyBudW1lcmljYWwgZGF0YTwva2V5d29yZD48a2V5d29yZD5IdW1hbnM8L2tleXdvcmQ+PGtl
eXdvcmQ+SW5mYW50PC9rZXl3b3JkPjxrZXl3b3JkPkluZmFudCwgTmV3Ym9ybjwva2V5d29yZD48
a2V5d29yZD5MZW5ndGggb2YgU3RheS9lY29ub21pY3M8L2tleXdvcmQ+PGtleXdvcmQ+TWVkaWNh
aWQvKmVjb25vbWljcy9zdGF0aXN0aWNzICZhbXA7IG51bWVyaWNhbCBkYXRhPC9rZXl3b3JkPjxr
ZXl3b3JkPlByZWduYW5jeTwva2V5d29yZD48a2V5d29yZD5QcmVnbmFuY3kgT3V0Y29tZS9lY29u
b21pY3MvKmV0aG5vbG9neTwva2V5d29yZD48a2V5d29yZD5QcmVtYXR1cmUgQmlydGgvKmV0aG5v
bG9neTwva2V5d29yZD48a2V5d29yZD5Tb2Npb2Vjb25vbWljIEZhY3RvcnM8L2tleXdvcmQ+PGtl
eXdvcmQ+U3RhdGlzdGljcywgTm9ucGFyYW1ldHJpYzwva2V5d29yZD48a2V5d29yZD5TdGlsbGJp
cnRoL2V0aG5vbG9neTwva2V5d29yZD48a2V5d29yZD5Vbml0ZWQgU3RhdGVzL2VwaWRlbWlvbG9n
eTwva2V5d29yZD48a2V5d29yZD5Zb3VuZyBBZHVsdDwva2V5d29yZD48L2tleXdvcmRzPjxkYXRl
cz48eWVhcj4yMDEzPC95ZWFyPjxwdWItZGF0ZXM+PGRhdGU+T2N0PC9kYXRlPjwvcHViLWRhdGVz
PjwvZGF0ZXM+PGlzYm4+MTA5Mi03ODc1PC9pc2JuPjxhY2Nlc3Npb24tbnVtPjIzMDY1Mjk4PC9h
Y2Nlc3Npb24tbnVtPjx1cmxzPjwvdXJscz48Y3VzdG9tMj5QbWM0MDM5Mjg3PC9jdXN0b20yPjxj
dXN0b202Pk5paG1zNTY0ODYwPC9jdXN0b202PjxlbGVjdHJvbmljLXJlc291cmNlLW51bT4xMC4x
MDA3L3MxMDk5NS0wMTItMTE2Mi0wPC9lbGVjdHJvbmljLXJlc291cmNlLW51bT48cmVtb3RlLWRh
dGFiYXNlLXByb3ZpZGVyPk5sbTwvcmVtb3RlLWRhdGFiYXNlLXByb3ZpZGVyPjxsYW5ndWFnZT5l
bmc8L2xhbmd1YWdlPjwvcmVjb3JkPjwvQ2l0ZT48L0VuZE5vdGU+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80</w:t>
        </w:r>
        <w:r w:rsidR="00BA15BD" w:rsidRPr="003764C0">
          <w:rPr>
            <w:rFonts w:asciiTheme="majorHAnsi" w:hAnsiTheme="majorHAnsi" w:cstheme="majorHAnsi"/>
          </w:rPr>
          <w:fldChar w:fldCharType="end"/>
        </w:r>
      </w:hyperlink>
      <w:r w:rsidR="00FC0A93" w:rsidRPr="003764C0">
        <w:rPr>
          <w:rFonts w:asciiTheme="majorHAnsi" w:hAnsiTheme="majorHAnsi" w:cstheme="majorHAnsi"/>
        </w:rPr>
        <w:t>.  Whether these outcomes can truly be attributed to lower 25(OH</w:t>
      </w:r>
      <w:proofErr w:type="gramStart"/>
      <w:r w:rsidR="00FC0A93" w:rsidRPr="003764C0">
        <w:rPr>
          <w:rFonts w:asciiTheme="majorHAnsi" w:hAnsiTheme="majorHAnsi" w:cstheme="majorHAnsi"/>
        </w:rPr>
        <w:t>)D</w:t>
      </w:r>
      <w:proofErr w:type="gramEnd"/>
      <w:r w:rsidR="00FC0A93" w:rsidRPr="003764C0">
        <w:rPr>
          <w:rFonts w:asciiTheme="majorHAnsi" w:hAnsiTheme="majorHAnsi" w:cstheme="majorHAnsi"/>
        </w:rPr>
        <w:t xml:space="preserve"> compared to Caucasian women</w:t>
      </w:r>
      <w:r w:rsidR="00C21E51" w:rsidRPr="003764C0">
        <w:rPr>
          <w:rFonts w:asciiTheme="majorHAnsi" w:hAnsiTheme="majorHAnsi" w:cstheme="majorHAnsi"/>
        </w:rPr>
        <w:t xml:space="preserve"> and therefore prevent</w:t>
      </w:r>
      <w:r w:rsidR="005A0574" w:rsidRPr="003764C0">
        <w:rPr>
          <w:rFonts w:asciiTheme="majorHAnsi" w:hAnsiTheme="majorHAnsi" w:cstheme="majorHAnsi"/>
        </w:rPr>
        <w:t>ed by vitamin D supplementation</w:t>
      </w:r>
      <w:r w:rsidR="00FC0A93" w:rsidRPr="003764C0">
        <w:rPr>
          <w:rFonts w:asciiTheme="majorHAnsi" w:hAnsiTheme="majorHAnsi" w:cstheme="majorHAnsi"/>
        </w:rPr>
        <w:t xml:space="preserve"> </w:t>
      </w:r>
      <w:r w:rsidR="00C05CAA" w:rsidRPr="003764C0">
        <w:rPr>
          <w:rFonts w:asciiTheme="majorHAnsi" w:hAnsiTheme="majorHAnsi" w:cstheme="majorHAnsi"/>
        </w:rPr>
        <w:t>must</w:t>
      </w:r>
      <w:r w:rsidR="00FC0A93" w:rsidRPr="003764C0">
        <w:rPr>
          <w:rFonts w:asciiTheme="majorHAnsi" w:hAnsiTheme="majorHAnsi" w:cstheme="majorHAnsi"/>
        </w:rPr>
        <w:t xml:space="preserve"> be established through </w:t>
      </w:r>
      <w:r w:rsidR="003072D3" w:rsidRPr="003764C0">
        <w:rPr>
          <w:rFonts w:asciiTheme="majorHAnsi" w:hAnsiTheme="majorHAnsi" w:cstheme="majorHAnsi"/>
        </w:rPr>
        <w:t>intervention studies.</w:t>
      </w:r>
      <w:r w:rsidRPr="003764C0">
        <w:rPr>
          <w:rFonts w:asciiTheme="majorHAnsi" w:hAnsiTheme="majorHAnsi" w:cstheme="majorHAnsi"/>
        </w:rPr>
        <w:t xml:space="preserve"> </w:t>
      </w:r>
    </w:p>
    <w:p w14:paraId="49D3C92F" w14:textId="77777777" w:rsidR="005A0574" w:rsidRPr="003764C0" w:rsidRDefault="005A0574" w:rsidP="00FC4861">
      <w:pPr>
        <w:spacing w:after="0" w:line="480" w:lineRule="auto"/>
        <w:jc w:val="both"/>
        <w:rPr>
          <w:rFonts w:asciiTheme="majorHAnsi" w:hAnsiTheme="majorHAnsi" w:cstheme="majorHAnsi"/>
        </w:rPr>
      </w:pPr>
    </w:p>
    <w:p w14:paraId="5CD9E7AA" w14:textId="3B7A0D02" w:rsidR="00D924ED" w:rsidRPr="003764C0" w:rsidRDefault="005A0574" w:rsidP="00FC4861">
      <w:pPr>
        <w:spacing w:after="0" w:line="480" w:lineRule="auto"/>
        <w:jc w:val="both"/>
        <w:rPr>
          <w:rFonts w:asciiTheme="majorHAnsi" w:hAnsiTheme="majorHAnsi" w:cstheme="majorHAnsi"/>
        </w:rPr>
      </w:pPr>
      <w:r w:rsidRPr="003764C0">
        <w:rPr>
          <w:rFonts w:asciiTheme="majorHAnsi" w:hAnsiTheme="majorHAnsi" w:cstheme="majorHAnsi"/>
        </w:rPr>
        <w:t>D</w:t>
      </w:r>
      <w:r w:rsidR="00D924ED" w:rsidRPr="003764C0">
        <w:rPr>
          <w:rFonts w:asciiTheme="majorHAnsi" w:hAnsiTheme="majorHAnsi" w:cstheme="majorHAnsi"/>
        </w:rPr>
        <w:t xml:space="preserve">espite the expanse of observational data, there </w:t>
      </w:r>
      <w:r w:rsidR="00F15259" w:rsidRPr="003764C0">
        <w:rPr>
          <w:rFonts w:asciiTheme="majorHAnsi" w:hAnsiTheme="majorHAnsi" w:cstheme="majorHAnsi"/>
        </w:rPr>
        <w:t xml:space="preserve">are currently few </w:t>
      </w:r>
      <w:r w:rsidR="00837ABC" w:rsidRPr="003764C0">
        <w:rPr>
          <w:rFonts w:asciiTheme="majorHAnsi" w:hAnsiTheme="majorHAnsi" w:cstheme="majorHAnsi"/>
        </w:rPr>
        <w:t>trials</w:t>
      </w:r>
      <w:r w:rsidR="00D924ED" w:rsidRPr="003764C0">
        <w:rPr>
          <w:rFonts w:asciiTheme="majorHAnsi" w:hAnsiTheme="majorHAnsi" w:cstheme="majorHAnsi"/>
        </w:rPr>
        <w:t xml:space="preserve"> of</w:t>
      </w:r>
      <w:r w:rsidR="00837ABC" w:rsidRPr="003764C0">
        <w:rPr>
          <w:rFonts w:asciiTheme="majorHAnsi" w:hAnsiTheme="majorHAnsi" w:cstheme="majorHAnsi"/>
        </w:rPr>
        <w:t xml:space="preserve"> antenatal</w:t>
      </w:r>
      <w:r w:rsidR="00D924ED" w:rsidRPr="003764C0">
        <w:rPr>
          <w:rFonts w:asciiTheme="majorHAnsi" w:hAnsiTheme="majorHAnsi" w:cstheme="majorHAnsi"/>
        </w:rPr>
        <w:t xml:space="preserve"> vitamin D supplementation reporting on maternal outcomes </w:t>
      </w:r>
      <w:r w:rsidR="00837ABC" w:rsidRPr="003764C0">
        <w:rPr>
          <w:rFonts w:asciiTheme="majorHAnsi" w:hAnsiTheme="majorHAnsi" w:cstheme="majorHAnsi"/>
        </w:rPr>
        <w:t>other than</w:t>
      </w:r>
      <w:r w:rsidR="003072D3" w:rsidRPr="003764C0">
        <w:rPr>
          <w:rFonts w:asciiTheme="majorHAnsi" w:hAnsiTheme="majorHAnsi" w:cstheme="majorHAnsi"/>
        </w:rPr>
        <w:t xml:space="preserve"> </w:t>
      </w:r>
      <w:r w:rsidRPr="003764C0">
        <w:rPr>
          <w:rFonts w:asciiTheme="majorHAnsi" w:hAnsiTheme="majorHAnsi" w:cstheme="majorHAnsi"/>
        </w:rPr>
        <w:t>maternal/</w:t>
      </w:r>
      <w:r w:rsidR="00C87297" w:rsidRPr="003764C0">
        <w:rPr>
          <w:rFonts w:asciiTheme="majorHAnsi" w:hAnsiTheme="majorHAnsi" w:cstheme="majorHAnsi"/>
        </w:rPr>
        <w:t xml:space="preserve">neonatal </w:t>
      </w:r>
      <w:r w:rsidR="003072D3" w:rsidRPr="003764C0">
        <w:rPr>
          <w:rFonts w:asciiTheme="majorHAnsi" w:hAnsiTheme="majorHAnsi" w:cstheme="majorHAnsi"/>
        </w:rPr>
        <w:t>vitamin D</w:t>
      </w:r>
      <w:r w:rsidR="00C87297" w:rsidRPr="003764C0">
        <w:rPr>
          <w:rFonts w:asciiTheme="majorHAnsi" w:hAnsiTheme="majorHAnsi" w:cstheme="majorHAnsi"/>
        </w:rPr>
        <w:t xml:space="preserve"> and calcium status</w:t>
      </w:r>
      <w:hyperlink w:anchor="_ENREF_81" w:tooltip="Curtis, 2014 #1093"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&lt;EndNote&gt;&lt;Cite&gt;&lt;Author&gt;Curtis&lt;/Author&gt;&lt;Year&gt;2014&lt;/Year&gt;&lt;RecNum&gt;1093&lt;/RecNum&gt;&lt;DisplayText&gt;&lt;style face="superscript"&gt;81&lt;/style&gt;&lt;/DisplayText&gt;&lt;record&gt;&lt;rec-number&gt;1093&lt;/rec-number&gt;&lt;foreign-keys&gt;&lt;key app="EN" db-id="aezfazfr55w2dee09auvzeanzd0axtt5x25v" timestamp="1401451118"&gt;1093&lt;/key&gt;&lt;/foreign-keys&gt;&lt;ref-type name="Journal Article"&gt;17&lt;/ref-type&gt;&lt;contributors&gt;&lt;authors&gt;&lt;author&gt;Curtis, E. M.&lt;/author&gt;&lt;author&gt;Moon, R. J.&lt;/author&gt;&lt;author&gt;Dennison, E. M.&lt;/author&gt;&lt;author&gt;Harvey, N. C.&lt;/author&gt;&lt;/authors&gt;&lt;/contributors&gt;&lt;auth-address&gt;MRC Lifecourse Epidemiology Unit, University of Southampton, Southampton General Hospital, Tremona Road, Southampton, SO16 6YD, UK.&lt;/auth-address&gt;&lt;titles&gt;&lt;title&gt;Prenatal calcium and vitamin d intake, and bone mass in later life&lt;/title&gt;&lt;secondary-title&gt;Curr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194-204&lt;/pages&gt;&lt;volume&gt;12&lt;/volume&gt;&lt;number&gt;2&lt;/number&gt;&lt;edition&gt;2014/04/18&lt;/edition&gt;&lt;dates&gt;&lt;year&gt;2014&lt;/year&gt;&lt;pub-dates&gt;&lt;date&gt;Jun&lt;/date&gt;&lt;/pub-dates&gt;&lt;/dates&gt;&lt;isbn&gt;1544-1873&lt;/isbn&gt;&lt;accession-num&gt;24740166&lt;/accession-num&gt;&lt;urls&gt;&lt;/urls&gt;&lt;electronic-resource-num&gt;10.1007/s11914-014-0210-7&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81</w:t>
        </w:r>
        <w:r w:rsidR="00BA15BD" w:rsidRPr="003764C0">
          <w:rPr>
            <w:rFonts w:asciiTheme="majorHAnsi" w:hAnsiTheme="majorHAnsi" w:cstheme="majorHAnsi"/>
          </w:rPr>
          <w:fldChar w:fldCharType="end"/>
        </w:r>
      </w:hyperlink>
      <w:r w:rsidR="003072D3" w:rsidRPr="003764C0">
        <w:rPr>
          <w:rFonts w:asciiTheme="majorHAnsi" w:hAnsiTheme="majorHAnsi" w:cstheme="majorHAnsi"/>
        </w:rPr>
        <w:t xml:space="preserve">.  </w:t>
      </w:r>
      <w:r w:rsidRPr="003764C0">
        <w:rPr>
          <w:rFonts w:asciiTheme="majorHAnsi" w:hAnsiTheme="majorHAnsi" w:cstheme="majorHAnsi"/>
        </w:rPr>
        <w:t>In three of the five studies,</w:t>
      </w:r>
      <w:r w:rsidR="00837ABC" w:rsidRPr="003764C0">
        <w:rPr>
          <w:rFonts w:asciiTheme="majorHAnsi" w:hAnsiTheme="majorHAnsi" w:cstheme="majorHAnsi"/>
        </w:rPr>
        <w:t xml:space="preserve"> the interventional product contained only</w:t>
      </w:r>
      <w:r w:rsidR="00D924ED" w:rsidRPr="003764C0">
        <w:rPr>
          <w:rFonts w:asciiTheme="majorHAnsi" w:hAnsiTheme="majorHAnsi" w:cstheme="majorHAnsi"/>
        </w:rPr>
        <w:t xml:space="preserve"> vitamin D</w:t>
      </w:r>
      <w:r w:rsidR="00BE55A4" w:rsidRPr="003764C0">
        <w:rPr>
          <w:rFonts w:asciiTheme="majorHAnsi" w:hAnsiTheme="majorHAnsi" w:cstheme="majorHAnsi"/>
        </w:rPr>
        <w:fldChar w:fldCharType="begin">
          <w:fldData xml:space="preserve">PEVuZE5vdGU+PENpdGU+PEF1dGhvcj5Ib3NzYWluPC9BdXRob3I+PFllYXI+MjAxNDwvWWVhcj48
UmVjTnVtPjk5OTwvUmVjTnVtPjxEaXNwbGF5VGV4dD48c3R5bGUgZmFjZT0ic3VwZXJzY3JpcHQi
PjIxLCA4MiwgODM8L3N0eWxlPjwvRGlzcGxheVRleHQ+PHJlY29yZD48cmVjLW51bWJlcj45OTk8
L3JlYy1udW1iZXI+PGZvcmVpZ24ta2V5cz48a2V5IGFwcD0iRU4iIGRiLWlkPSJhZXpmYXpmcjU1
dzJkZWUwOWF1dnplYW56ZDBheHR0NXgyNXYiIHRpbWVzdGFtcD0iMTM5NzA2NjM0OSI+OTk5PC9r
ZXk+PC9mb3JlaWduLWtleXM+PHJlZi10eXBlIG5hbWU9IkpvdXJuYWwgQXJ0aWNsZSI+MTc8L3Jl
Zi10eXBlPjxjb250cmlidXRvcnM+PGF1dGhvcnM+PGF1dGhvcj5Ib3NzYWluLCBOLjwvYXV0aG9y
PjxhdXRob3I+S2FuYW5pLCBGLiBILjwvYXV0aG9yPjxhdXRob3I+UmFtemFuLCBTLjwvYXV0aG9y
PjxhdXRob3I+S2F1c2FyLCBSLjwvYXV0aG9yPjxhdXRob3I+QXlheiwgUy48L2F1dGhvcj48YXV0
aG9yPktoYW5hbmksIFIuPC9hdXRob3I+PGF1dGhvcj5QYWwsIEwuPC9hdXRob3I+PC9hdXRob3Jz
PjwvY29udHJpYnV0b3JzPjxhdXRoLWFkZHJlc3M+TmF6bGkgSG9zc2FpbiBGQ1BTLCBQcm9mZXNz
b3IsIERlcHQgb2YgT2JzdGV0cmljcyAmYW1wOyBHeW5lY29sb2d5IFVuaXQgSUksIERvdyBVbml2
ZXJzaXR5IG9mIEhlYWx0aCBTY2llbmNlcywgS2FyYWNoaTsgRmF0aW1hIEggS2FuYW5pIEZDUFMs
IEFzc2lzdGFudCBQcm9mZXNzb3IsIERvdyBJbnRlcm5hdGlvbmFsIE1lZGljYWwgQ29sbGVnZSwg
RG93IFVuaXZlcnNpdHkgb2YgSGVhbHRoIFNjaWVuY2VzLCBLYXJhY2hpOyBTaGFiYW5hIFJhbXph
biBNQkJTLCBSZXNpZGVudCBNZWRpY2FsIG9mZmljZXIsIERlcHQgb2YgT2JzdGV0cmljcyAmYW1w
OyBHeW5lY29sb2d5IFVuaXQgSUksIERvdyBVbml2ZXJzaXR5IG9mIEhlYWx0aCBTY2llbmNlcywg
S2FyYWNoaTsgUm9iaW5hIEthdXNhciBNQkJTLCBSZXNpZGVudCBNZWRpY2FsIG9mZmljZXIsIERl
cHQgb2YgT2JzdGV0cmljcyAmYW1wOyBHeW5lY29sb2d5IFVuaXQgSUksIERvdyBVbml2ZXJzaXR5
IG9mIEhlYWx0aCBTY2llbmNlcywgS2FyYWNoaTsgU2hhYmFuYSBBeWF6IE1CQlMsIFJlc2lkZW50
IE1lZGljYWwgb2ZmaWNlciwgRGVwdCBvZiBPYnN0ZXRyaWNzICZhbXA7IEd5bmVjb2xvZ3kgVW5p
dCBJSSwgRG93IFVuaXZlcnNpdHkgb2YgSGVhbHRoIFNjaWVuY2VzLCBLYXJhY2hpOyBSYWZpcSBL
aGFuYW5pIFBoZCwgUHJvZmVzc29yICZhbXA7IENoYWlybWFuIFBhdGhvbG9neSAmYW1wOyBNaWNy
b2Jpb2xvZ3ksIERpcmVjdG9yLCBEb3cgRGlhZ25vc3RpY3MgJmFtcDsgUmVmZXJlbmNlIExhYm9y
YXRvcnksIERvdyBJbnRlcm5hdGlvbmFsIE1lZGljYWwgQ29sbGVnZSwgRG93IFVuaXZlcnNpdHkg
b2YgSGVhbHRoIFNjaWVuY2VzLCBLYXJhY2hpOyBMdWJuYSBQYWwgTUJCUywgTVJDT0csIE1TLCBB
c3NvY2lhdGUgUHJvZmVzc29yLCBEaXJlY3RvciBQcm9ncmFtIGZvciBQb2x5Y3lzdGljIE92YXJp
YW4gU3luZHJvbWUsIERpcmVjdG9yIFByb2dyYW0gZm9yIFJlcHJvZHVjdGl2ZSBBZ2luZyBhbmQg
Qm9uZSBIZWFsdGggWWFsZSBSZXByb2R1Y3RpdmUgRW5kb2NyaW5vbG9neSwgRGVwYXJ0bWVudCBv
ZiBPYnN0ZXRyaWNzLCBHeW5lY29sb2d5ICZhbXA7IFJlcHJvZHVjdGl2ZSBTY2llbmNlcywgWWFs
ZSBVbml2ZXJzaXR5IFNjaG9vbCBvZiBNZWRpY2luZS48L2F1dGgtYWRkcmVzcz48dGl0bGVzPjx0
aXRsZT5PYnN0ZXRyaWMgYW5kIG5lb25hdGFsIG91dGNvbWVzIG9mIG1hdGVybmFsIHZpdGFtaW4g
RCBzdXBwbGVtZW50YXRpb246IFJlc3VsdHMgb2YgYW4gb3BlbiBsYWJlbCByYW5kb21pemVkIGNv
bnRyb2xsZWQgdHJpYWwgb2YgYW50ZW5hdGFsIHZpdGFtaW4gRCBzdXBwbGVtZW50YXRpb24gaW4g
UGFraXN0YW5pIHdvbWVuPC90aXRsZT48c2Vjb25kYXJ5LXRpdGxlPkogQ2xpbiBFbmRvY3Jpbm9s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PjxwYWdlcz5qYzIwMTMzNDkxPC9wYWdlcz48ZWRpdGlvbj4yMDE0LzAzLzIyPC9lZGl0aW9uPjxk
YXRlcz48eWVhcj4yMDE0PC95ZWFyPjxwdWItZGF0ZXM+PGRhdGU+TWFyIDE5PC9kYXRlPjwvcHVi
LWRhdGVzPjwvZGF0ZXM+PGlzYm4+MDAyMS05NzJ4PC9pc2JuPjxhY2Nlc3Npb24tbnVtPjI0NjQ2
MTAyPC9hY2Nlc3Npb24tbnVtPjx1cmxzPjwvdXJscz48ZWxlY3Ryb25pYy1yZXNvdXJjZS1udW0+
MTAuMTIxMC9qYy4yMDEzLTM0OTE8L2VsZWN0cm9uaWMtcmVzb3VyY2UtbnVtPjxyZW1vdGUtZGF0
YWJhc2UtcHJvdmlkZXI+TmxtPC9yZW1vdGUtZGF0YWJhc2UtcHJvdmlkZXI+PGxhbmd1YWdlPkVu
ZzwvbGFuZ3VhZ2U+PC9yZWNvcmQ+PC9DaXRlPjxDaXRlPjxBdXRob3I+V2FnbmVyPC9BdXRob3I+
PFllYXI+MjAxMzwvWWVhcj48UmVjTnVtPjczOTwvUmVjTnVtPjxyZWNvcmQ+PHJlYy1udW1iZXI+
NzM5PC9yZWMtbnVtYmVyPjxmb3JlaWduLWtleXM+PGtleSBhcHA9IkVOIiBkYi1pZD0iYWV6ZmF6
ZnI1NXcyZGVlMDlhdXZ6ZWFuemQwYXh0dDV4MjV2IiB0aW1lc3RhbXA9IjEzODY4NTk4MzMiPjcz
OTwva2V5PjwvZm9yZWlnbi1rZXlzPjxyZWYtdHlwZSBuYW1lPSJKb3VybmFsIEFydGljbGUiPjE3
PC9yZWYtdHlwZT48Y29udHJpYnV0b3JzPjxhdXRob3JzPjxhdXRob3I+V2FnbmVyLCBDLiBMLjwv
YXV0aG9yPjxhdXRob3I+TWNOZWlsLCBSLiBCLjwvYXV0aG9yPjxhdXRob3I+Sm9obnNvbiwgRC4g
RC48L2F1dGhvcj48YXV0aG9yPkh1bHNleSwgVC4gQy48L2F1dGhvcj48YXV0aG9yPkViZWxpbmcs
IE0uPC9hdXRob3I+PGF1dGhvcj5Sb2JpbnNvbiwgQy48L2F1dGhvcj48YXV0aG9yPkhhbWlsdG9u
LCBTLiBBLjwvYXV0aG9yPjxhdXRob3I+SG9sbGlzLCBCLiBXLjwvYXV0aG9yPjwvYXV0aG9ycz48
L2NvbnRyaWJ1dG9ycz48YXV0aC1hZGRyZXNzPkRpdmlzaW9uIG9mIE5lb25hdG9sb2d5LCBEZXBh
cnRtZW50IG9mIFBlZGlhdHJpY3MsIE1lZGljYWwgVW5pdmVyc2l0eSBvZiBTb3V0aCBDYXJvbGlu
YSwgQ2hhcmxlc3RvbiwgU0MgMjk0MjUsIFVuaXRlZCBTdGF0ZXMuIHdhZ25lcmNsQG11c2MuZWR1
PC9hdXRoLWFkZHJlc3M+PHRpdGxlcz48dGl0bGU+SGVhbHRoIGNoYXJhY3RlcmlzdGljcyBhbmQg
b3V0Y29tZXMgb2YgdHdvIHJhbmRvbWl6ZWQgdml0YW1pbiBEIHN1cHBsZW1lbnRhdGlvbiB0cmlh
bHMgZHVyaW5nIHByZWduYW5jeTogYSBjb21iaW5lZCBhbmFseXNpczwvdGl0bGU+PHNlY29uZGFy
eS10aXRsZT5KIFN0ZXJvaWQgQmlvY2hlbSBNb2wgQmlvbDwvc2Vjb25kYXJ5LXRpdGxlPjxhbHQt
dGl0bGU+VGhlIEpvdXJuYWwgb2Ygc3Rlcm9pZCBiaW9jaGVtaXN0cnkgYW5kIG1vbGVjdWxhciBi
aW9sb2d5PC9hbHQtdGl0bGU+PC90aXRsZXM+PHBlcmlvZGljYWw+PGZ1bGwtdGl0bGU+SiBTdGVy
b2lkIEJpb2NoZW0gTW9sIEJpb2w8L2Z1bGwtdGl0bGU+PGFiYnItMT5UaGUgSm91cm5hbCBvZiBz
dGVyb2lkIGJpb2NoZW1pc3RyeSBhbmQgbW9sZWN1bGFyIGJpb2xvZ3k8L2FiYnItMT48L3Blcmlv
ZGljYWw+PGFsdC1wZXJpb2RpY2FsPjxmdWxsLXRpdGxlPkogU3Rlcm9pZCBCaW9jaGVtIE1vbCBC
aW9sPC9mdWxsLXRpdGxlPjxhYmJyLTE+VGhlIEpvdXJuYWwgb2Ygc3Rlcm9pZCBiaW9jaGVtaXN0
cnkgYW5kIG1vbGVjdWxhciBiaW9sb2d5PC9hYmJyLTE+PC9hbHQtcGVyaW9kaWNhbD48cGFnZXM+
MzEzLTIwPC9wYWdlcz48dm9sdW1lPjEzNjwvdm9sdW1lPjxlZGl0aW9uPjIwMTMvMDEvMTU8L2Vk
aXRpb24+PGtleXdvcmRzPjxrZXl3b3JkPkRpZXRhcnkgU3VwcGxlbWVudHM8L2tleXdvcmQ+PGtl
eXdvcmQ+RG91YmxlLUJsaW5kIE1ldGhvZDwva2V5d29yZD48a2V5d29yZD5FcmdvY2FsY2lmZXJv
bHMvKmFkbWluaXN0cmF0aW9uICZhbXA7IGRvc2FnZTwva2V5d29yZD48a2V5d29yZD5GZW1hbGU8
L2tleXdvcmQ+PGtleXdvcmQ+SHVtYW5zPC9rZXl3b3JkPjxrZXl3b3JkPkluZmFudCwgTmV3Ym9y
bjwva2V5d29yZD48a2V5d29yZD5QcmVnbmFuY3k8L2tleXdvcmQ+PGtleXdvcmQ+UHJlZ25hbmN5
IENvbXBsaWNhdGlvbnMvKnByZXZlbnRpb24gJmFtcDsgY29udHJvbDwva2V5d29yZD48a2V5d29y
ZD5QcmVuYXRhbCBDYXJlPC9rZXl3b3JkPjxrZXl3b3JkPlJhbmRvbWl6ZWQgQ29udHJvbGxlZCBU
cmlhbHMgYXMgVG9waWMvdHJlbmRzPC9rZXl3b3JkPjxrZXl3b3JkPlZpdGFtaW4gRC9hbmFsb2dz
ICZhbXA7IGRlcml2YXRpdmVzL2Jsb29kPC9rZXl3b3JkPjxrZXl3b3JkPlZpdGFtaW4gRCBEZWZp
Y2llbmN5L2NvbXBsaWNhdGlvbnMvcHJldmVudGlvbiAmYW1wOyBjb250cm9sPC9rZXl3b3JkPjwv
a2V5d29yZHM+PGRhdGVzPjx5ZWFyPjIwMTM8L3llYXI+PHB1Yi1kYXRlcz48ZGF0ZT5KdWw8L2Rh
dGU+PC9wdWItZGF0ZXM+PC9kYXRlcz48aXNibj4wOTYwLTA3NjA8L2lzYm4+PGFjY2Vzc2lvbi1u
dW0+MjMzMTQyNDI8L2FjY2Vzc2lvbi1udW0+PHVybHM+PC91cmxzPjxlbGVjdHJvbmljLXJlc291
cmNlLW51bT4xMC4xMDE2L2ouanNibWIuMjAxMy4wMS4wMDI8L2VsZWN0cm9uaWMtcmVzb3VyY2Ut
bnVtPjxyZW1vdGUtZGF0YWJhc2UtcHJvdmlkZXI+TmxtPC9yZW1vdGUtZGF0YWJhc2UtcHJvdmlk
ZXI+PGxhbmd1YWdlPmVuZzwvbGFuZ3VhZ2U+PC9yZWNvcmQ+PC9DaXRlPjxDaXRlPjxBdXRob3I+
WWFwPC9BdXRob3I+PFllYXI+MjAxNDwvWWVhcj48UmVjTnVtPjExNjU8L1JlY051bT48cmVjb3Jk
PjxyZWMtbnVtYmVyPjExNjU8L3JlYy1udW1iZXI+PGZvcmVpZ24ta2V5cz48a2V5IGFwcD0iRU4i
IGRiLWlkPSJhZXpmYXpmcjU1dzJkZWUwOWF1dnplYW56ZDBheHR0NXgyNXYiIHRpbWVzdGFtcD0i
MTQwNjEzMzU3NSI+MTE2NTwva2V5PjwvZm9yZWlnbi1rZXlzPjxyZWYtdHlwZSBuYW1lPSJKb3Vy
bmFsIEFydGljbGUiPjE3PC9yZWYtdHlwZT48Y29udHJpYnV0b3JzPjxhdXRob3JzPjxhdXRob3I+
WWFwLCBDLjwvYXV0aG9yPjxhdXRob3I+Q2hldW5nLCBOLiBXLjwvYXV0aG9yPjxhdXRob3I+R3Vu
dG9uLCBKLiBFLjwvYXV0aG9yPjxhdXRob3I+QXRoYXlkZSwgTi48L2F1dGhvcj48YXV0aG9yPk11
bm5zLCBDLiBGLjwvYXV0aG9yPjxhdXRob3I+RHVrZSwgQS48L2F1dGhvcj48YXV0aG9yPk1jTGVh
biwgTS48L2F1dGhvcj48L2F1dGhvcnM+PC9jb250cmlidXRvcnM+PGF1dGgtYWRkcmVzcz5EaWFi
ZXRlcyBhbmQgRW5kb2NyaW5vbG9neSwgV2VzdG1lYWQgSG9zcGl0YWwsIFN5ZG5leSwgTmV3IFNv
dXRoIFdhbGVzLCBBdXN0cmFsaWFGYWN1bHR5IG9mIE1lZGljaW5lLCBXZXN0ZXJuIENsaW5pY2Fs
IFNjaG9vbCwgVW5pdmVyc2l0eSBvZiBTeWRuZXksIFN5ZG5leSwgTmV3IFNvdXRoIFdhbGVzLCBB
dXN0cmFsaWEgY29uc3RhbmNleWFwQHlhaG9vLmNvbS4mI3hEO0RpYWJldGVzIGFuZCBFbmRvY3Jp
bm9sb2d5LCBXZXN0bWVhZCBIb3NwaXRhbCwgU3lkbmV5LCBOZXcgU291dGggV2FsZXMsIEF1c3Ry
YWxpYUZhY3VsdHkgb2YgTWVkaWNpbmUsIFdlc3Rlcm4gQ2xpbmljYWwgU2Nob29sLCBVbml2ZXJz
aXR5IG9mIFN5ZG5leSwgU3lkbmV5LCBOZXcgU291dGggV2FsZXMsIEF1c3RyYWxpYS4mI3hEO0Rp
YWJldGVzIGFuZCBFbmRvY3Jpbm9sb2d5LCBXZXN0bWVhZCBIb3NwaXRhbCwgU3lkbmV5LCBOZXcg
U291dGggV2FsZXMsIEF1c3RyYWxpYUZhY3VsdHkgb2YgTWVkaWNpbmUsIFdlc3Rlcm4gQ2xpbmlj
YWwgU2Nob29sLCBVbml2ZXJzaXR5IG9mIFN5ZG5leSwgU3lkbmV5LCBOZXcgU291dGggV2FsZXMs
IEF1c3RyYWxpYURpYWJldGVzIGFuZCBUcmFuc2NyaXB0aW9uIEZhY3RvcnMgR3JvdXAsIEdhcnZh
biBJbnN0aXR1dGUgb2YgTWVkaWNhbCBSZXNlYXJjaCwgU3lkbmV5LCBOZXcgU291dGggV2FsZXMs
IEF1c3RyYWxpYS4mI3hEO09ic3RldHJpY3MgYW5kIEd5bmFlY29sb2d5LCBXZXN0bWVhZCBIb3Nw
aXRhbCwgU3lkbmV5LCBOZXcgU291dGggV2FsZXMsIEF1c3RyYWxpYS4mI3hEO0luc3RpdHV0ZSBv
ZiBFbmRvY3Jpbm9sb2d5IGFuZCBEaWFiZXRlcywgVGhlIENoaWxkcmVuJmFwb3M7cyBIb3NwaXRh
bCBhdCBXZXN0bWVhZCwgU3lkbmV5LCBOZXcgU291dGggV2FsZXMsIEF1c3RyYWxpYS4mI3hEO0Rp
YWJldGVzIGFuZCBFbmRvY3Jpbm9sb2d5LCBXZXN0bWVhZCBIb3NwaXRhbCwgU3lkbmV5LCBOZXcg
U291dGggV2FsZXMsIEF1c3RyYWxpYS4mI3hEO0RpYWJldGVzIGFuZCBFbmRvY3Jpbm9sb2d5LCBX
ZXN0bWVhZCBIb3NwaXRhbCwgU3lkbmV5LCBOZXcgU291dGggV2FsZXMsIEF1c3RyYWxpYVNjaG9v
bCBvZiBNZWRpY2luZSwgVW5pdmVyc2l0eSBvZiBXZXN0ZXJuIFN5ZG5leSwgU3lkbmV5LCBOZXcg
U291dGggV2FsZXMsIEF1c3RyYWxpYS48L2F1dGgtYWRkcmVzcz48dGl0bGVzPjx0aXRsZT5WaXRh
bWluIGQgc3VwcGxlbWVudGF0aW9uIGFuZCB0aGUgZWZmZWN0cyBvbiBnbHVjb3NlIG1ldGFib2xp
c20gZHVyaW5nIHByZWduYW5jeTogYSByYW5kb21pemVkIGNvbnRyb2xsZWQgdHJpYWw8L3RpdGxl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YWw+PHBhZ2VzPjE4MzctNDQ8L3BhZ2VzPjx2b2x1bWU+Mzc8L3ZvbHVtZT48bnVtYmVyPjc8L251
bWJlcj48ZWRpdGlvbj4yMDE0LzA0LzI1PC9lZGl0aW9uPjxkYXRlcz48eWVhcj4yMDE0PC95ZWFy
PjxwdWItZGF0ZXM+PGRhdGU+SnVsPC9kYXRlPjwvcHViLWRhdGVzPjwvZGF0ZXM+PGlzYm4+MDE0
OS01OTkyPC9pc2JuPjxhY2Nlc3Npb24tbnVtPjI0NzYwMjU5PC9hY2Nlc3Npb24tbnVtPjx1cmxz
PjwvdXJscz48ZWxlY3Ryb25pYy1yZXNvdXJjZS1udW0+MTAuMjMzNy9kYzE0LTAxNTU8L2VsZWN0
cm9uaWMtcmVzb3VyY2UtbnVtPjxyZW1vdGUtZGF0YWJhc2UtcHJvdmlkZXI+TmxtPC9yZW1vdGUt
ZGF0YWJhc2UtcHJvdmlkZXI+PGxhbmd1YWdlPmVuZzwvbGFuZ3VhZ2U+PC9yZWNvcmQ+PC9DaXRl
PjwvRW5kTm90ZT5=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PEVuZE5vdGU+PENpdGU+PEF1dGhvcj5Ib3NzYWluPC9BdXRob3I+PFllYXI+MjAxNDwvWWVhcj48
UmVjTnVtPjk5OTwvUmVjTnVtPjxEaXNwbGF5VGV4dD48c3R5bGUgZmFjZT0ic3VwZXJzY3JpcHQi
PjIxLCA4MiwgODM8L3N0eWxlPjwvRGlzcGxheVRleHQ+PHJlY29yZD48cmVjLW51bWJlcj45OTk8
L3JlYy1udW1iZXI+PGZvcmVpZ24ta2V5cz48a2V5IGFwcD0iRU4iIGRiLWlkPSJhZXpmYXpmcjU1
dzJkZWUwOWF1dnplYW56ZDBheHR0NXgyNXYiIHRpbWVzdGFtcD0iMTM5NzA2NjM0OSI+OTk5PC9r
ZXk+PC9mb3JlaWduLWtleXM+PHJlZi10eXBlIG5hbWU9IkpvdXJuYWwgQXJ0aWNsZSI+MTc8L3Jl
Zi10eXBlPjxjb250cmlidXRvcnM+PGF1dGhvcnM+PGF1dGhvcj5Ib3NzYWluLCBOLjwvYXV0aG9y
PjxhdXRob3I+S2FuYW5pLCBGLiBILjwvYXV0aG9yPjxhdXRob3I+UmFtemFuLCBTLjwvYXV0aG9y
PjxhdXRob3I+S2F1c2FyLCBSLjwvYXV0aG9yPjxhdXRob3I+QXlheiwgUy48L2F1dGhvcj48YXV0
aG9yPktoYW5hbmksIFIuPC9hdXRob3I+PGF1dGhvcj5QYWwsIEwuPC9hdXRob3I+PC9hdXRob3Jz
PjwvY29udHJpYnV0b3JzPjxhdXRoLWFkZHJlc3M+TmF6bGkgSG9zc2FpbiBGQ1BTLCBQcm9mZXNz
b3IsIERlcHQgb2YgT2JzdGV0cmljcyAmYW1wOyBHeW5lY29sb2d5IFVuaXQgSUksIERvdyBVbml2
ZXJzaXR5IG9mIEhlYWx0aCBTY2llbmNlcywgS2FyYWNoaTsgRmF0aW1hIEggS2FuYW5pIEZDUFMs
IEFzc2lzdGFudCBQcm9mZXNzb3IsIERvdyBJbnRlcm5hdGlvbmFsIE1lZGljYWwgQ29sbGVnZSwg
RG93IFVuaXZlcnNpdHkgb2YgSGVhbHRoIFNjaWVuY2VzLCBLYXJhY2hpOyBTaGFiYW5hIFJhbXph
biBNQkJTLCBSZXNpZGVudCBNZWRpY2FsIG9mZmljZXIsIERlcHQgb2YgT2JzdGV0cmljcyAmYW1w
OyBHeW5lY29sb2d5IFVuaXQgSUksIERvdyBVbml2ZXJzaXR5IG9mIEhlYWx0aCBTY2llbmNlcywg
S2FyYWNoaTsgUm9iaW5hIEthdXNhciBNQkJTLCBSZXNpZGVudCBNZWRpY2FsIG9mZmljZXIsIERl
cHQgb2YgT2JzdGV0cmljcyAmYW1wOyBHeW5lY29sb2d5IFVuaXQgSUksIERvdyBVbml2ZXJzaXR5
IG9mIEhlYWx0aCBTY2llbmNlcywgS2FyYWNoaTsgU2hhYmFuYSBBeWF6IE1CQlMsIFJlc2lkZW50
IE1lZGljYWwgb2ZmaWNlciwgRGVwdCBvZiBPYnN0ZXRyaWNzICZhbXA7IEd5bmVjb2xvZ3kgVW5p
dCBJSSwgRG93IFVuaXZlcnNpdHkgb2YgSGVhbHRoIFNjaWVuY2VzLCBLYXJhY2hpOyBSYWZpcSBL
aGFuYW5pIFBoZCwgUHJvZmVzc29yICZhbXA7IENoYWlybWFuIFBhdGhvbG9neSAmYW1wOyBNaWNy
b2Jpb2xvZ3ksIERpcmVjdG9yLCBEb3cgRGlhZ25vc3RpY3MgJmFtcDsgUmVmZXJlbmNlIExhYm9y
YXRvcnksIERvdyBJbnRlcm5hdGlvbmFsIE1lZGljYWwgQ29sbGVnZSwgRG93IFVuaXZlcnNpdHkg
b2YgSGVhbHRoIFNjaWVuY2VzLCBLYXJhY2hpOyBMdWJuYSBQYWwgTUJCUywgTVJDT0csIE1TLCBB
c3NvY2lhdGUgUHJvZmVzc29yLCBEaXJlY3RvciBQcm9ncmFtIGZvciBQb2x5Y3lzdGljIE92YXJp
YW4gU3luZHJvbWUsIERpcmVjdG9yIFByb2dyYW0gZm9yIFJlcHJvZHVjdGl2ZSBBZ2luZyBhbmQg
Qm9uZSBIZWFsdGggWWFsZSBSZXByb2R1Y3RpdmUgRW5kb2NyaW5vbG9neSwgRGVwYXJ0bWVudCBv
ZiBPYnN0ZXRyaWNzLCBHeW5lY29sb2d5ICZhbXA7IFJlcHJvZHVjdGl2ZSBTY2llbmNlcywgWWFs
ZSBVbml2ZXJzaXR5IFNjaG9vbCBvZiBNZWRpY2luZS48L2F1dGgtYWRkcmVzcz48dGl0bGVzPjx0
aXRsZT5PYnN0ZXRyaWMgYW5kIG5lb25hdGFsIG91dGNvbWVzIG9mIG1hdGVybmFsIHZpdGFtaW4g
RCBzdXBwbGVtZW50YXRpb246IFJlc3VsdHMgb2YgYW4gb3BlbiBsYWJlbCByYW5kb21pemVkIGNv
bnRyb2xsZWQgdHJpYWwgb2YgYW50ZW5hdGFsIHZpdGFtaW4gRCBzdXBwbGVtZW50YXRpb24gaW4g
UGFraXN0YW5pIHdvbWVuPC90aXRsZT48c2Vjb25kYXJ5LXRpdGxlPkogQ2xpbiBFbmRvY3Jpbm9s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PjxwYWdlcz5qYzIwMTMzNDkxPC9wYWdlcz48ZWRpdGlvbj4yMDE0LzAzLzIyPC9lZGl0aW9uPjxk
YXRlcz48eWVhcj4yMDE0PC95ZWFyPjxwdWItZGF0ZXM+PGRhdGU+TWFyIDE5PC9kYXRlPjwvcHVi
LWRhdGVzPjwvZGF0ZXM+PGlzYm4+MDAyMS05NzJ4PC9pc2JuPjxhY2Nlc3Npb24tbnVtPjI0NjQ2
MTAyPC9hY2Nlc3Npb24tbnVtPjx1cmxzPjwvdXJscz48ZWxlY3Ryb25pYy1yZXNvdXJjZS1udW0+
MTAuMTIxMC9qYy4yMDEzLTM0OTE8L2VsZWN0cm9uaWMtcmVzb3VyY2UtbnVtPjxyZW1vdGUtZGF0
YWJhc2UtcHJvdmlkZXI+TmxtPC9yZW1vdGUtZGF0YWJhc2UtcHJvdmlkZXI+PGxhbmd1YWdlPkVu
ZzwvbGFuZ3VhZ2U+PC9yZWNvcmQ+PC9DaXRlPjxDaXRlPjxBdXRob3I+V2FnbmVyPC9BdXRob3I+
PFllYXI+MjAxMzwvWWVhcj48UmVjTnVtPjczOTwvUmVjTnVtPjxyZWNvcmQ+PHJlYy1udW1iZXI+
NzM5PC9yZWMtbnVtYmVyPjxmb3JlaWduLWtleXM+PGtleSBhcHA9IkVOIiBkYi1pZD0iYWV6ZmF6
ZnI1NXcyZGVlMDlhdXZ6ZWFuemQwYXh0dDV4MjV2IiB0aW1lc3RhbXA9IjEzODY4NTk4MzMiPjcz
OTwva2V5PjwvZm9yZWlnbi1rZXlzPjxyZWYtdHlwZSBuYW1lPSJKb3VybmFsIEFydGljbGUiPjE3
PC9yZWYtdHlwZT48Y29udHJpYnV0b3JzPjxhdXRob3JzPjxhdXRob3I+V2FnbmVyLCBDLiBMLjwv
YXV0aG9yPjxhdXRob3I+TWNOZWlsLCBSLiBCLjwvYXV0aG9yPjxhdXRob3I+Sm9obnNvbiwgRC4g
RC48L2F1dGhvcj48YXV0aG9yPkh1bHNleSwgVC4gQy48L2F1dGhvcj48YXV0aG9yPkViZWxpbmcs
IE0uPC9hdXRob3I+PGF1dGhvcj5Sb2JpbnNvbiwgQy48L2F1dGhvcj48YXV0aG9yPkhhbWlsdG9u
LCBTLiBBLjwvYXV0aG9yPjxhdXRob3I+SG9sbGlzLCBCLiBXLjwvYXV0aG9yPjwvYXV0aG9ycz48
L2NvbnRyaWJ1dG9ycz48YXV0aC1hZGRyZXNzPkRpdmlzaW9uIG9mIE5lb25hdG9sb2d5LCBEZXBh
cnRtZW50IG9mIFBlZGlhdHJpY3MsIE1lZGljYWwgVW5pdmVyc2l0eSBvZiBTb3V0aCBDYXJvbGlu
YSwgQ2hhcmxlc3RvbiwgU0MgMjk0MjUsIFVuaXRlZCBTdGF0ZXMuIHdhZ25lcmNsQG11c2MuZWR1
PC9hdXRoLWFkZHJlc3M+PHRpdGxlcz48dGl0bGU+SGVhbHRoIGNoYXJhY3RlcmlzdGljcyBhbmQg
b3V0Y29tZXMgb2YgdHdvIHJhbmRvbWl6ZWQgdml0YW1pbiBEIHN1cHBsZW1lbnRhdGlvbiB0cmlh
bHMgZHVyaW5nIHByZWduYW5jeTogYSBjb21iaW5lZCBhbmFseXNpczwvdGl0bGU+PHNlY29uZGFy
eS10aXRsZT5KIFN0ZXJvaWQgQmlvY2hlbSBNb2wgQmlvbDwvc2Vjb25kYXJ5LXRpdGxlPjxhbHQt
dGl0bGU+VGhlIEpvdXJuYWwgb2Ygc3Rlcm9pZCBiaW9jaGVtaXN0cnkgYW5kIG1vbGVjdWxhciBi
aW9sb2d5PC9hbHQtdGl0bGU+PC90aXRsZXM+PHBlcmlvZGljYWw+PGZ1bGwtdGl0bGU+SiBTdGVy
b2lkIEJpb2NoZW0gTW9sIEJpb2w8L2Z1bGwtdGl0bGU+PGFiYnItMT5UaGUgSm91cm5hbCBvZiBz
dGVyb2lkIGJpb2NoZW1pc3RyeSBhbmQgbW9sZWN1bGFyIGJpb2xvZ3k8L2FiYnItMT48L3Blcmlv
ZGljYWw+PGFsdC1wZXJpb2RpY2FsPjxmdWxsLXRpdGxlPkogU3Rlcm9pZCBCaW9jaGVtIE1vbCBC
aW9sPC9mdWxsLXRpdGxlPjxhYmJyLTE+VGhlIEpvdXJuYWwgb2Ygc3Rlcm9pZCBiaW9jaGVtaXN0
cnkgYW5kIG1vbGVjdWxhciBiaW9sb2d5PC9hYmJyLTE+PC9hbHQtcGVyaW9kaWNhbD48cGFnZXM+
MzEzLTIwPC9wYWdlcz48dm9sdW1lPjEzNjwvdm9sdW1lPjxlZGl0aW9uPjIwMTMvMDEvMTU8L2Vk
aXRpb24+PGtleXdvcmRzPjxrZXl3b3JkPkRpZXRhcnkgU3VwcGxlbWVudHM8L2tleXdvcmQ+PGtl
eXdvcmQ+RG91YmxlLUJsaW5kIE1ldGhvZDwva2V5d29yZD48a2V5d29yZD5FcmdvY2FsY2lmZXJv
bHMvKmFkbWluaXN0cmF0aW9uICZhbXA7IGRvc2FnZTwva2V5d29yZD48a2V5d29yZD5GZW1hbGU8
L2tleXdvcmQ+PGtleXdvcmQ+SHVtYW5zPC9rZXl3b3JkPjxrZXl3b3JkPkluZmFudCwgTmV3Ym9y
bjwva2V5d29yZD48a2V5d29yZD5QcmVnbmFuY3k8L2tleXdvcmQ+PGtleXdvcmQ+UHJlZ25hbmN5
IENvbXBsaWNhdGlvbnMvKnByZXZlbnRpb24gJmFtcDsgY29udHJvbDwva2V5d29yZD48a2V5d29y
ZD5QcmVuYXRhbCBDYXJlPC9rZXl3b3JkPjxrZXl3b3JkPlJhbmRvbWl6ZWQgQ29udHJvbGxlZCBU
cmlhbHMgYXMgVG9waWMvdHJlbmRzPC9rZXl3b3JkPjxrZXl3b3JkPlZpdGFtaW4gRC9hbmFsb2dz
ICZhbXA7IGRlcml2YXRpdmVzL2Jsb29kPC9rZXl3b3JkPjxrZXl3b3JkPlZpdGFtaW4gRCBEZWZp
Y2llbmN5L2NvbXBsaWNhdGlvbnMvcHJldmVudGlvbiAmYW1wOyBjb250cm9sPC9rZXl3b3JkPjwv
a2V5d29yZHM+PGRhdGVzPjx5ZWFyPjIwMTM8L3llYXI+PHB1Yi1kYXRlcz48ZGF0ZT5KdWw8L2Rh
dGU+PC9wdWItZGF0ZXM+PC9kYXRlcz48aXNibj4wOTYwLTA3NjA8L2lzYm4+PGFjY2Vzc2lvbi1u
dW0+MjMzMTQyNDI8L2FjY2Vzc2lvbi1udW0+PHVybHM+PC91cmxzPjxlbGVjdHJvbmljLXJlc291
cmNlLW51bT4xMC4xMDE2L2ouanNibWIuMjAxMy4wMS4wMDI8L2VsZWN0cm9uaWMtcmVzb3VyY2Ut
bnVtPjxyZW1vdGUtZGF0YWJhc2UtcHJvdmlkZXI+TmxtPC9yZW1vdGUtZGF0YWJhc2UtcHJvdmlk
ZXI+PGxhbmd1YWdlPmVuZzwvbGFuZ3VhZ2U+PC9yZWNvcmQ+PC9DaXRlPjxDaXRlPjxBdXRob3I+
WWFwPC9BdXRob3I+PFllYXI+MjAxNDwvWWVhcj48UmVjTnVtPjExNjU8L1JlY051bT48cmVjb3Jk
PjxyZWMtbnVtYmVyPjExNjU8L3JlYy1udW1iZXI+PGZvcmVpZ24ta2V5cz48a2V5IGFwcD0iRU4i
IGRiLWlkPSJhZXpmYXpmcjU1dzJkZWUwOWF1dnplYW56ZDBheHR0NXgyNXYiIHRpbWVzdGFtcD0i
MTQwNjEzMzU3NSI+MTE2NTwva2V5PjwvZm9yZWlnbi1rZXlzPjxyZWYtdHlwZSBuYW1lPSJKb3Vy
bmFsIEFydGljbGUiPjE3PC9yZWYtdHlwZT48Y29udHJpYnV0b3JzPjxhdXRob3JzPjxhdXRob3I+
WWFwLCBDLjwvYXV0aG9yPjxhdXRob3I+Q2hldW5nLCBOLiBXLjwvYXV0aG9yPjxhdXRob3I+R3Vu
dG9uLCBKLiBFLjwvYXV0aG9yPjxhdXRob3I+QXRoYXlkZSwgTi48L2F1dGhvcj48YXV0aG9yPk11
bm5zLCBDLiBGLjwvYXV0aG9yPjxhdXRob3I+RHVrZSwgQS48L2F1dGhvcj48YXV0aG9yPk1jTGVh
biwgTS48L2F1dGhvcj48L2F1dGhvcnM+PC9jb250cmlidXRvcnM+PGF1dGgtYWRkcmVzcz5EaWFi
ZXRlcyBhbmQgRW5kb2NyaW5vbG9neSwgV2VzdG1lYWQgSG9zcGl0YWwsIFN5ZG5leSwgTmV3IFNv
dXRoIFdhbGVzLCBBdXN0cmFsaWFGYWN1bHR5IG9mIE1lZGljaW5lLCBXZXN0ZXJuIENsaW5pY2Fs
IFNjaG9vbCwgVW5pdmVyc2l0eSBvZiBTeWRuZXksIFN5ZG5leSwgTmV3IFNvdXRoIFdhbGVzLCBB
dXN0cmFsaWEgY29uc3RhbmNleWFwQHlhaG9vLmNvbS4mI3hEO0RpYWJldGVzIGFuZCBFbmRvY3Jp
bm9sb2d5LCBXZXN0bWVhZCBIb3NwaXRhbCwgU3lkbmV5LCBOZXcgU291dGggV2FsZXMsIEF1c3Ry
YWxpYUZhY3VsdHkgb2YgTWVkaWNpbmUsIFdlc3Rlcm4gQ2xpbmljYWwgU2Nob29sLCBVbml2ZXJz
aXR5IG9mIFN5ZG5leSwgU3lkbmV5LCBOZXcgU291dGggV2FsZXMsIEF1c3RyYWxpYS4mI3hEO0Rp
YWJldGVzIGFuZCBFbmRvY3Jpbm9sb2d5LCBXZXN0bWVhZCBIb3NwaXRhbCwgU3lkbmV5LCBOZXcg
U291dGggV2FsZXMsIEF1c3RyYWxpYUZhY3VsdHkgb2YgTWVkaWNpbmUsIFdlc3Rlcm4gQ2xpbmlj
YWwgU2Nob29sLCBVbml2ZXJzaXR5IG9mIFN5ZG5leSwgU3lkbmV5LCBOZXcgU291dGggV2FsZXMs
IEF1c3RyYWxpYURpYWJldGVzIGFuZCBUcmFuc2NyaXB0aW9uIEZhY3RvcnMgR3JvdXAsIEdhcnZh
biBJbnN0aXR1dGUgb2YgTWVkaWNhbCBSZXNlYXJjaCwgU3lkbmV5LCBOZXcgU291dGggV2FsZXMs
IEF1c3RyYWxpYS4mI3hEO09ic3RldHJpY3MgYW5kIEd5bmFlY29sb2d5LCBXZXN0bWVhZCBIb3Nw
aXRhbCwgU3lkbmV5LCBOZXcgU291dGggV2FsZXMsIEF1c3RyYWxpYS4mI3hEO0luc3RpdHV0ZSBv
ZiBFbmRvY3Jpbm9sb2d5IGFuZCBEaWFiZXRlcywgVGhlIENoaWxkcmVuJmFwb3M7cyBIb3NwaXRh
bCBhdCBXZXN0bWVhZCwgU3lkbmV5LCBOZXcgU291dGggV2FsZXMsIEF1c3RyYWxpYS4mI3hEO0Rp
YWJldGVzIGFuZCBFbmRvY3Jpbm9sb2d5LCBXZXN0bWVhZCBIb3NwaXRhbCwgU3lkbmV5LCBOZXcg
U291dGggV2FsZXMsIEF1c3RyYWxpYS4mI3hEO0RpYWJldGVzIGFuZCBFbmRvY3Jpbm9sb2d5LCBX
ZXN0bWVhZCBIb3NwaXRhbCwgU3lkbmV5LCBOZXcgU291dGggV2FsZXMsIEF1c3RyYWxpYVNjaG9v
bCBvZiBNZWRpY2luZSwgVW5pdmVyc2l0eSBvZiBXZXN0ZXJuIFN5ZG5leSwgU3lkbmV5LCBOZXcg
U291dGggV2FsZXMsIEF1c3RyYWxpYS48L2F1dGgtYWRkcmVzcz48dGl0bGVzPjx0aXRsZT5WaXRh
bWluIGQgc3VwcGxlbWVudGF0aW9uIGFuZCB0aGUgZWZmZWN0cyBvbiBnbHVjb3NlIG1ldGFib2xp
c20gZHVyaW5nIHByZWduYW5jeTogYSByYW5kb21pemVkIGNvbnRyb2xsZWQgdHJpYWw8L3RpdGxl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YWw+PHBhZ2VzPjE4MzctNDQ8L3BhZ2VzPjx2b2x1bWU+Mzc8L3ZvbHVtZT48bnVtYmVyPjc8L251
bWJlcj48ZWRpdGlvbj4yMDE0LzA0LzI1PC9lZGl0aW9uPjxkYXRlcz48eWVhcj4yMDE0PC95ZWFy
PjxwdWItZGF0ZXM+PGRhdGU+SnVsPC9kYXRlPjwvcHViLWRhdGVzPjwvZGF0ZXM+PGlzYm4+MDE0
OS01OTkyPC9pc2JuPjxhY2Nlc3Npb24tbnVtPjI0NzYwMjU5PC9hY2Nlc3Npb24tbnVtPjx1cmxz
PjwvdXJscz48ZWxlY3Ryb25pYy1yZXNvdXJjZS1udW0+MTAuMjMzNy9kYzE0LTAxNTU8L2VsZWN0
cm9uaWMtcmVzb3VyY2UtbnVtPjxyZW1vdGUtZGF0YWJhc2UtcHJvdmlkZXI+TmxtPC9yZW1vdGUt
ZGF0YWJhc2UtcHJvdmlkZXI+PGxhbmd1YWdlPmVuZzwvbGFuZ3VhZ2U+PC9yZWNvcmQ+PC9DaXRl
PjwvRW5kTm90ZT5=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21" w:tooltip="Wagner, 2013 #739" w:history="1">
        <w:r w:rsidR="00BA15BD" w:rsidRPr="003764C0">
          <w:rPr>
            <w:rFonts w:asciiTheme="majorHAnsi" w:hAnsiTheme="majorHAnsi" w:cstheme="majorHAnsi"/>
            <w:noProof/>
            <w:vertAlign w:val="superscript"/>
          </w:rPr>
          <w:t>21</w:t>
        </w:r>
      </w:hyperlink>
      <w:r w:rsidR="00477D2A" w:rsidRPr="003764C0">
        <w:rPr>
          <w:rFonts w:asciiTheme="majorHAnsi" w:hAnsiTheme="majorHAnsi" w:cstheme="majorHAnsi"/>
          <w:noProof/>
          <w:vertAlign w:val="superscript"/>
        </w:rPr>
        <w:t xml:space="preserve">, </w:t>
      </w:r>
      <w:hyperlink w:anchor="_ENREF_82" w:tooltip="Hossain, 2014 #999" w:history="1">
        <w:r w:rsidR="00BA15BD" w:rsidRPr="003764C0">
          <w:rPr>
            <w:rFonts w:asciiTheme="majorHAnsi" w:hAnsiTheme="majorHAnsi" w:cstheme="majorHAnsi"/>
            <w:noProof/>
            <w:vertAlign w:val="superscript"/>
          </w:rPr>
          <w:t>82</w:t>
        </w:r>
      </w:hyperlink>
      <w:r w:rsidR="00477D2A" w:rsidRPr="003764C0">
        <w:rPr>
          <w:rFonts w:asciiTheme="majorHAnsi" w:hAnsiTheme="majorHAnsi" w:cstheme="majorHAnsi"/>
          <w:noProof/>
          <w:vertAlign w:val="superscript"/>
        </w:rPr>
        <w:t xml:space="preserve">, </w:t>
      </w:r>
      <w:hyperlink w:anchor="_ENREF_83" w:tooltip="Yap, 2014 #1165" w:history="1">
        <w:r w:rsidR="00BA15BD" w:rsidRPr="003764C0">
          <w:rPr>
            <w:rFonts w:asciiTheme="majorHAnsi" w:hAnsiTheme="majorHAnsi" w:cstheme="majorHAnsi"/>
            <w:noProof/>
            <w:vertAlign w:val="superscript"/>
          </w:rPr>
          <w:t>83</w:t>
        </w:r>
      </w:hyperlink>
      <w:r w:rsidR="00BE55A4" w:rsidRPr="003764C0">
        <w:rPr>
          <w:rFonts w:asciiTheme="majorHAnsi" w:hAnsiTheme="majorHAnsi" w:cstheme="majorHAnsi"/>
        </w:rPr>
        <w:fldChar w:fldCharType="end"/>
      </w:r>
      <w:r w:rsidR="00D924ED" w:rsidRPr="003764C0">
        <w:rPr>
          <w:rFonts w:asciiTheme="majorHAnsi" w:hAnsiTheme="majorHAnsi" w:cstheme="majorHAnsi"/>
        </w:rPr>
        <w:t xml:space="preserve">, </w:t>
      </w:r>
      <w:r w:rsidR="00837ABC" w:rsidRPr="003764C0">
        <w:rPr>
          <w:rFonts w:asciiTheme="majorHAnsi" w:hAnsiTheme="majorHAnsi" w:cstheme="majorHAnsi"/>
        </w:rPr>
        <w:t>whereas a further two assessed the effects of combined</w:t>
      </w:r>
      <w:r w:rsidR="00D924ED" w:rsidRPr="003764C0">
        <w:rPr>
          <w:rFonts w:asciiTheme="majorHAnsi" w:hAnsiTheme="majorHAnsi" w:cstheme="majorHAnsi"/>
        </w:rPr>
        <w:t xml:space="preserve"> vitamin D and calcium</w:t>
      </w:r>
      <w:r w:rsidR="00837ABC" w:rsidRPr="003764C0">
        <w:rPr>
          <w:rFonts w:asciiTheme="majorHAnsi" w:hAnsiTheme="majorHAnsi" w:cstheme="majorHAnsi"/>
        </w:rPr>
        <w:t xml:space="preserve"> supplementation</w:t>
      </w:r>
      <w:r w:rsidR="00BE55A4" w:rsidRPr="003764C0">
        <w:rPr>
          <w:rFonts w:asciiTheme="majorHAnsi" w:hAnsiTheme="majorHAnsi" w:cstheme="majorHAnsi"/>
        </w:rPr>
        <w:fldChar w:fldCharType="begin">
          <w:fldData xml:space="preserve">PEVuZE5vdGU+PENpdGU+PEF1dGhvcj5LYWxyYTwvQXV0aG9yPjxZZWFyPjIwMTI8L1llYXI+PFJl
Y051bT43OTY8L1JlY051bT48RGlzcGxheVRleHQ+PHN0eWxlIGZhY2U9InN1cGVyc2NyaXB0Ij44
NCwgODU8L3N0eWxlPjwvRGlzcGxheVRleHQ+PHJlY29yZD48cmVjLW51bWJlcj43OTY8L3JlYy1u
dW1iZXI+PGZvcmVpZ24ta2V5cz48a2V5IGFwcD0iRU4iIGRiLWlkPSJhZXpmYXpmcjU1dzJkZWUw
OWF1dnplYW56ZDBheHR0NXgyNXYiIHRpbWVzdGFtcD0iMTM4OTAyMTc3OCI+Nzk2PC9rZXk+PC9m
b3JlaWduLWtleXM+PHJlZi10eXBlIG5hbWU9IkpvdXJuYWwgQXJ0aWNsZSI+MTc8L3JlZi10eXBl
Pjxjb250cmlidXRvcnM+PGF1dGhvcnM+PGF1dGhvcj5LYWxyYSwgUC48L2F1dGhvcj48YXV0aG9y
PkRhcywgVi48L2F1dGhvcj48YXV0aG9yPkFnYXJ3YWwsIEEuPC9hdXRob3I+PGF1dGhvcj5LdW1h
ciwgTS48L2F1dGhvcj48YXV0aG9yPlJhbWVzaCwgVi48L2F1dGhvcj48YXV0aG9yPkJoYXRpYSwg
RS48L2F1dGhvcj48YXV0aG9yPkd1cHRhLCBTLjwvYXV0aG9yPjxhdXRob3I+U2luZ2gsIFMuPC9h
dXRob3I+PGF1dGhvcj5TYXhlbmEsIFAuPC9hdXRob3I+PGF1dGhvcj5CaGF0aWEsIFYuPC9hdXRo
b3I+PC9hdXRob3JzPjwvY29udHJpYnV0b3JzPjxhdXRoLWFkZHJlc3M+RGVwYXJ0bWVudCBvZiBF
bmRvY3Jpbm9sb2d5LCBTYW5qYXkgR2FuZGhpIFBvc3RncmFkdWF0ZSBJbnN0aXR1dGUgb2YgTWVk
aWNhbCBTY2llbmNlcywgTHVja25vdyAyMjYgMDE0LCBJbmRpYS48L2F1dGgtYWRkcmVzcz48dGl0
bGVzPjx0aXRsZT5FZmZlY3Qgb2Ygdml0YW1pbiBEIHN1cHBsZW1lbnRhdGlvbiBkdXJpbmcgcHJl
Z25hbmN5IG9uIG5lb25hdGFsIG1pbmVyYWwgaG9tZW9zdGFzaXMgYW5kIGFudGhyb3BvbWV0cnkg
b2YgdGhlIG5ld2Jvcm4gYW5kIGluZmFudDwvdGl0bGU+PHNlY29uZGFyeS10aXRsZT5CciBKIE51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YmJyLTE+PC9hbHQtcGVyaW9kaWNhbD48cGFnZXM+MTA1Mi04PC9wYWdlcz48dm9sdW1lPjEwODwv
dm9sdW1lPjxudW1iZXI+NjwvbnVtYmVyPjxlZGl0aW9uPjIwMTIvMDEvMDQ8L2VkaXRpb24+PGtl
eXdvcmRzPjxrZXl3b3JkPkFsa2FsaW5lIFBob3NwaGF0YXNlL2Jsb29kPC9rZXl3b3JkPjxrZXl3
b3JkPkJvZHkgV2VpZ2h0cyBhbmQgTWVhc3VyZXM8L2tleXdvcmQ+PGtleXdvcmQ+Q2FsY2lmZWRp
b2wvYmxvb2Q8L2tleXdvcmQ+PGtleXdvcmQ+KkNoaWxkIERldmVsb3BtZW50PC9rZXl3b3JkPjxr
ZXl3b3JkPkNob2xlY2FsY2lmZXJvbC9hZG1pbmlzdHJhdGlvbiAmYW1wOyBkb3NhZ2UvKnRoZXJh
cGV1dGljIHVzZTwva2V5d29yZD48a2V5d29yZD4qRGlldGFyeSBTdXBwbGVtZW50czwva2V5d29y
ZD48a2V5d29yZD5GZW1hbGU8L2tleXdvcmQ+PGtleXdvcmQ+RmV0YWwgQmxvb2QvbWV0YWJvbGlz
bTwva2V5d29yZD48a2V5d29yZD4qRmV0YWwgRGV2ZWxvcG1lbnQ8L2tleXdvcmQ+PGtleXdvcmQ+
Rm9sbG93LVVwIFN0dWRpZXM8L2tleXdvcmQ+PGtleXdvcmQ+KkhvbWVvc3Rhc2lzPC9rZXl3b3Jk
PjxrZXl3b3JkPkh1bWFuczwva2V5d29yZD48a2V5d29yZD5JbmNpZGVuY2U8L2tleXdvcmQ+PGtl
eXdvcmQ+SW5kaWEvZXBpZGVtaW9sb2d5PC9rZXl3b3JkPjxrZXl3b3JkPkluZmFudDwva2V5d29y
ZD48a2V5d29yZD5JbmZhbnQsIE5ld2Jvcm48L2tleXdvcmQ+PGtleXdvcmQ+TWFsZTwva2V5d29y
ZD48a2V5d29yZD4qTWF0ZXJuYWwgTnV0cml0aW9uYWwgUGh5c2lvbG9naWNhbCBQaGVub21lbmE8
L2tleXdvcmQ+PGtleXdvcmQ+TWluZXJhbHMvKm1ldGFib2xpc208L2tleXdvcmQ+PGtleXdvcmQ+
UHJlZ25hbmN5PC9rZXl3b3JkPjxrZXl3b3JkPlJlc3BpcmF0b3J5IFRyYWN0IEluZmVjdGlvbnMv
ZXBpZGVtaW9sb2d5L3ByZXZlbnRpb24gJmFtcDsgY29udHJvbDwva2V5d29yZD48a2V5d29yZD5S
aWNrZXRzL2Jsb29kL2Nvbmdlbml0YWwvcHJldmVudGlvbiAmYW1wOyBjb250cm9sPC9rZXl3b3Jk
Pjwva2V5d29yZHM+PGRhdGVzPjx5ZWFyPjIwMTI8L3llYXI+PHB1Yi1kYXRlcz48ZGF0ZT5TZXAg
Mjg8L2RhdGU+PC9wdWItZGF0ZXM+PC9kYXRlcz48aXNibj4wMDA3LTExNDU8L2lzYm4+PGFjY2Vz
c2lvbi1udW0+MjIyMTI2NDY8L2FjY2Vzc2lvbi1udW0+PHVybHM+PC91cmxzPjxlbGVjdHJvbmlj
LXJlc291cmNlLW51bT4xMC4xMDE3L3MwMDA3MTE0NTExMDA2MjQ2PC9lbGVjdHJvbmljLXJlc291
cmNlLW51bT48cmVtb3RlLWRhdGFiYXNlLXByb3ZpZGVyPk5sbTwvcmVtb3RlLWRhdGFiYXNlLXBy
b3ZpZGVyPjxsYW5ndWFnZT5lbmc8L2xhbmd1YWdlPjwvcmVjb3JkPjwvQ2l0ZT48Q2l0ZT48QXV0
aG9yPk1hcnlhPC9BdXRob3I+PFllYXI+MTk4NzwvWWVhcj48UmVjTnVtPjExNzk8L1JlY051bT48
cmVjb3JkPjxyZWMtbnVtYmVyPjExNzk8L3JlYy1udW1iZXI+PGZvcmVpZ24ta2V5cz48a2V5IGFw
cD0iRU4iIGRiLWlkPSJhZXpmYXpmcjU1dzJkZWUwOWF1dnplYW56ZDBheHR0NXgyNXYiIHRpbWVz
dGFtcD0iMTQwNjI4MTUxNyI+MTE3OTwva2V5PjwvZm9yZWlnbi1rZXlzPjxyZWYtdHlwZSBuYW1l
PSJKb3VybmFsIEFydGljbGUiPjE3PC9yZWYtdHlwZT48Y29udHJpYnV0b3JzPjxhdXRob3JzPjxh
dXRob3I+TWFyeWEsIFIuIEsuPC9hdXRob3I+PGF1dGhvcj5SYXRoZWUsIFMuPC9hdXRob3I+PGF1
dGhvcj5NYW5yb3csIE0uPC9hdXRob3I+PC9hdXRob3JzPjwvY29udHJpYnV0b3JzPjx0aXRsZXM+
PHRpdGxlPkVmZmVjdCBvZiBDYWxjaXVtIGFuZCBWaXRhbWluIEQgU3VwcGxlbWVudGF0aW9uIG9u
IFRveGFlbWlhIG9mIFByZWduYW5jeTwvdGl0bGU+PHNlY29uZGFyeS10aXRsZT5HeW5lY29sb2dp
YyBhbmQgT2JzdGV0cmljIEludmVzdGlnYXRpb248L3NlY29uZGFyeS10aXRsZT48L3RpdGxlcz48
cGVyaW9kaWNhbD48ZnVsbC10aXRsZT5HeW5lY29sIE9ic3RldCBJbnZlc3Q8L2Z1bGwtdGl0bGU+
PGFiYnItMT5HeW5lY29sb2dpYyBhbmQgb2JzdGV0cmljIGludmVzdGlnYXRpb248L2FiYnItMT48
L3BlcmlvZGljYWw+PHBhZ2VzPjM4LTQyPC9wYWdlcz48dm9sdW1lPjI0PC92b2x1bWU+PG51bWJl
cj4xPC9udW1iZXI+PGRhdGVzPjx5ZWFyPjE5ODc8L3llYXI+PC9kYXRlcz48aXNibj4wMzc4LTcz
NDY8L2lzYm4+PHVybHM+PHJlbGF0ZWQtdXJscz48dXJsPmh0dHA6Ly93d3cua2FyZ2VyLmNvbS9E
T0kvMTAuMTE1OS8wMDAyOTg3NzI8L3VybD48L3JlbGF0ZWQtdXJscz48L3VybHM+PC9yZWNvcmQ+
PC9DaXRlPjwvRW5kTm90ZT4A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PEVuZE5vdGU+PENpdGU+PEF1dGhvcj5LYWxyYTwvQXV0aG9yPjxZZWFyPjIwMTI8L1llYXI+PFJl
Y051bT43OTY8L1JlY051bT48RGlzcGxheVRleHQ+PHN0eWxlIGZhY2U9InN1cGVyc2NyaXB0Ij44
NCwgODU8L3N0eWxlPjwvRGlzcGxheVRleHQ+PHJlY29yZD48cmVjLW51bWJlcj43OTY8L3JlYy1u
dW1iZXI+PGZvcmVpZ24ta2V5cz48a2V5IGFwcD0iRU4iIGRiLWlkPSJhZXpmYXpmcjU1dzJkZWUw
OWF1dnplYW56ZDBheHR0NXgyNXYiIHRpbWVzdGFtcD0iMTM4OTAyMTc3OCI+Nzk2PC9rZXk+PC9m
b3JlaWduLWtleXM+PHJlZi10eXBlIG5hbWU9IkpvdXJuYWwgQXJ0aWNsZSI+MTc8L3JlZi10eXBl
Pjxjb250cmlidXRvcnM+PGF1dGhvcnM+PGF1dGhvcj5LYWxyYSwgUC48L2F1dGhvcj48YXV0aG9y
PkRhcywgVi48L2F1dGhvcj48YXV0aG9yPkFnYXJ3YWwsIEEuPC9hdXRob3I+PGF1dGhvcj5LdW1h
ciwgTS48L2F1dGhvcj48YXV0aG9yPlJhbWVzaCwgVi48L2F1dGhvcj48YXV0aG9yPkJoYXRpYSwg
RS48L2F1dGhvcj48YXV0aG9yPkd1cHRhLCBTLjwvYXV0aG9yPjxhdXRob3I+U2luZ2gsIFMuPC9h
dXRob3I+PGF1dGhvcj5TYXhlbmEsIFAuPC9hdXRob3I+PGF1dGhvcj5CaGF0aWEsIFYuPC9hdXRo
b3I+PC9hdXRob3JzPjwvY29udHJpYnV0b3JzPjxhdXRoLWFkZHJlc3M+RGVwYXJ0bWVudCBvZiBF
bmRvY3Jpbm9sb2d5LCBTYW5qYXkgR2FuZGhpIFBvc3RncmFkdWF0ZSBJbnN0aXR1dGUgb2YgTWVk
aWNhbCBTY2llbmNlcywgTHVja25vdyAyMjYgMDE0LCBJbmRpYS48L2F1dGgtYWRkcmVzcz48dGl0
bGVzPjx0aXRsZT5FZmZlY3Qgb2Ygdml0YW1pbiBEIHN1cHBsZW1lbnRhdGlvbiBkdXJpbmcgcHJl
Z25hbmN5IG9uIG5lb25hdGFsIG1pbmVyYWwgaG9tZW9zdGFzaXMgYW5kIGFudGhyb3BvbWV0cnkg
b2YgdGhlIG5ld2Jvcm4gYW5kIGluZmFudDwvdGl0bGU+PHNlY29uZGFyeS10aXRsZT5CciBKIE51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YmJyLTE+PC9hbHQtcGVyaW9kaWNhbD48cGFnZXM+MTA1Mi04PC9wYWdlcz48dm9sdW1lPjEwODwv
dm9sdW1lPjxudW1iZXI+NjwvbnVtYmVyPjxlZGl0aW9uPjIwMTIvMDEvMDQ8L2VkaXRpb24+PGtl
eXdvcmRzPjxrZXl3b3JkPkFsa2FsaW5lIFBob3NwaGF0YXNlL2Jsb29kPC9rZXl3b3JkPjxrZXl3
b3JkPkJvZHkgV2VpZ2h0cyBhbmQgTWVhc3VyZXM8L2tleXdvcmQ+PGtleXdvcmQ+Q2FsY2lmZWRp
b2wvYmxvb2Q8L2tleXdvcmQ+PGtleXdvcmQ+KkNoaWxkIERldmVsb3BtZW50PC9rZXl3b3JkPjxr
ZXl3b3JkPkNob2xlY2FsY2lmZXJvbC9hZG1pbmlzdHJhdGlvbiAmYW1wOyBkb3NhZ2UvKnRoZXJh
cGV1dGljIHVzZTwva2V5d29yZD48a2V5d29yZD4qRGlldGFyeSBTdXBwbGVtZW50czwva2V5d29y
ZD48a2V5d29yZD5GZW1hbGU8L2tleXdvcmQ+PGtleXdvcmQ+RmV0YWwgQmxvb2QvbWV0YWJvbGlz
bTwva2V5d29yZD48a2V5d29yZD4qRmV0YWwgRGV2ZWxvcG1lbnQ8L2tleXdvcmQ+PGtleXdvcmQ+
Rm9sbG93LVVwIFN0dWRpZXM8L2tleXdvcmQ+PGtleXdvcmQ+KkhvbWVvc3Rhc2lzPC9rZXl3b3Jk
PjxrZXl3b3JkPkh1bWFuczwva2V5d29yZD48a2V5d29yZD5JbmNpZGVuY2U8L2tleXdvcmQ+PGtl
eXdvcmQ+SW5kaWEvZXBpZGVtaW9sb2d5PC9rZXl3b3JkPjxrZXl3b3JkPkluZmFudDwva2V5d29y
ZD48a2V5d29yZD5JbmZhbnQsIE5ld2Jvcm48L2tleXdvcmQ+PGtleXdvcmQ+TWFsZTwva2V5d29y
ZD48a2V5d29yZD4qTWF0ZXJuYWwgTnV0cml0aW9uYWwgUGh5c2lvbG9naWNhbCBQaGVub21lbmE8
L2tleXdvcmQ+PGtleXdvcmQ+TWluZXJhbHMvKm1ldGFib2xpc208L2tleXdvcmQ+PGtleXdvcmQ+
UHJlZ25hbmN5PC9rZXl3b3JkPjxrZXl3b3JkPlJlc3BpcmF0b3J5IFRyYWN0IEluZmVjdGlvbnMv
ZXBpZGVtaW9sb2d5L3ByZXZlbnRpb24gJmFtcDsgY29udHJvbDwva2V5d29yZD48a2V5d29yZD5S
aWNrZXRzL2Jsb29kL2Nvbmdlbml0YWwvcHJldmVudGlvbiAmYW1wOyBjb250cm9sPC9rZXl3b3Jk
Pjwva2V5d29yZHM+PGRhdGVzPjx5ZWFyPjIwMTI8L3llYXI+PHB1Yi1kYXRlcz48ZGF0ZT5TZXAg
Mjg8L2RhdGU+PC9wdWItZGF0ZXM+PC9kYXRlcz48aXNibj4wMDA3LTExNDU8L2lzYm4+PGFjY2Vz
c2lvbi1udW0+MjIyMTI2NDY8L2FjY2Vzc2lvbi1udW0+PHVybHM+PC91cmxzPjxlbGVjdHJvbmlj
LXJlc291cmNlLW51bT4xMC4xMDE3L3MwMDA3MTE0NTExMDA2MjQ2PC9lbGVjdHJvbmljLXJlc291
cmNlLW51bT48cmVtb3RlLWRhdGFiYXNlLXByb3ZpZGVyPk5sbTwvcmVtb3RlLWRhdGFiYXNlLXBy
b3ZpZGVyPjxsYW5ndWFnZT5lbmc8L2xhbmd1YWdlPjwvcmVjb3JkPjwvQ2l0ZT48Q2l0ZT48QXV0
aG9yPk1hcnlhPC9BdXRob3I+PFllYXI+MTk4NzwvWWVhcj48UmVjTnVtPjExNzk8L1JlY051bT48
cmVjb3JkPjxyZWMtbnVtYmVyPjExNzk8L3JlYy1udW1iZXI+PGZvcmVpZ24ta2V5cz48a2V5IGFw
cD0iRU4iIGRiLWlkPSJhZXpmYXpmcjU1dzJkZWUwOWF1dnplYW56ZDBheHR0NXgyNXYiIHRpbWVz
dGFtcD0iMTQwNjI4MTUxNyI+MTE3OTwva2V5PjwvZm9yZWlnbi1rZXlzPjxyZWYtdHlwZSBuYW1l
PSJKb3VybmFsIEFydGljbGUiPjE3PC9yZWYtdHlwZT48Y29udHJpYnV0b3JzPjxhdXRob3JzPjxh
dXRob3I+TWFyeWEsIFIuIEsuPC9hdXRob3I+PGF1dGhvcj5SYXRoZWUsIFMuPC9hdXRob3I+PGF1
dGhvcj5NYW5yb3csIE0uPC9hdXRob3I+PC9hdXRob3JzPjwvY29udHJpYnV0b3JzPjx0aXRsZXM+
PHRpdGxlPkVmZmVjdCBvZiBDYWxjaXVtIGFuZCBWaXRhbWluIEQgU3VwcGxlbWVudGF0aW9uIG9u
IFRveGFlbWlhIG9mIFByZWduYW5jeTwvdGl0bGU+PHNlY29uZGFyeS10aXRsZT5HeW5lY29sb2dp
YyBhbmQgT2JzdGV0cmljIEludmVzdGlnYXRpb248L3NlY29uZGFyeS10aXRsZT48L3RpdGxlcz48
cGVyaW9kaWNhbD48ZnVsbC10aXRsZT5HeW5lY29sIE9ic3RldCBJbnZlc3Q8L2Z1bGwtdGl0bGU+
PGFiYnItMT5HeW5lY29sb2dpYyBhbmQgb2JzdGV0cmljIGludmVzdGlnYXRpb248L2FiYnItMT48
L3BlcmlvZGljYWw+PHBhZ2VzPjM4LTQyPC9wYWdlcz48dm9sdW1lPjI0PC92b2x1bWU+PG51bWJl
cj4xPC9udW1iZXI+PGRhdGVzPjx5ZWFyPjE5ODc8L3llYXI+PC9kYXRlcz48aXNibj4wMzc4LTcz
NDY8L2lzYm4+PHVybHM+PHJlbGF0ZWQtdXJscz48dXJsPmh0dHA6Ly93d3cua2FyZ2VyLmNvbS9E
T0kvMTAuMTE1OS8wMDAyOTg3NzI8L3VybD48L3JlbGF0ZWQtdXJscz48L3VybHM+PC9yZWNvcmQ+
PC9DaXRlPjwvRW5kTm90ZT4A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84" w:tooltip="Kalra, 2012 #796" w:history="1">
        <w:r w:rsidR="00BA15BD" w:rsidRPr="003764C0">
          <w:rPr>
            <w:rFonts w:asciiTheme="majorHAnsi" w:hAnsiTheme="majorHAnsi" w:cstheme="majorHAnsi"/>
            <w:noProof/>
            <w:vertAlign w:val="superscript"/>
          </w:rPr>
          <w:t>84</w:t>
        </w:r>
      </w:hyperlink>
      <w:r w:rsidR="00477D2A" w:rsidRPr="003764C0">
        <w:rPr>
          <w:rFonts w:asciiTheme="majorHAnsi" w:hAnsiTheme="majorHAnsi" w:cstheme="majorHAnsi"/>
          <w:noProof/>
          <w:vertAlign w:val="superscript"/>
        </w:rPr>
        <w:t xml:space="preserve">, </w:t>
      </w:r>
      <w:hyperlink w:anchor="_ENREF_85" w:tooltip="Marya, 1987 #1179" w:history="1">
        <w:r w:rsidR="00BA15BD" w:rsidRPr="003764C0">
          <w:rPr>
            <w:rFonts w:asciiTheme="majorHAnsi" w:hAnsiTheme="majorHAnsi" w:cstheme="majorHAnsi"/>
            <w:noProof/>
            <w:vertAlign w:val="superscript"/>
          </w:rPr>
          <w:t>85</w:t>
        </w:r>
      </w:hyperlink>
      <w:r w:rsidR="00BE55A4" w:rsidRPr="003764C0">
        <w:rPr>
          <w:rFonts w:asciiTheme="majorHAnsi" w:hAnsiTheme="majorHAnsi" w:cstheme="majorHAnsi"/>
        </w:rPr>
        <w:fldChar w:fldCharType="end"/>
      </w:r>
      <w:r w:rsidR="003072D3" w:rsidRPr="003764C0">
        <w:rPr>
          <w:rFonts w:asciiTheme="majorHAnsi" w:hAnsiTheme="majorHAnsi" w:cstheme="majorHAnsi"/>
        </w:rPr>
        <w:t xml:space="preserve"> (Table </w:t>
      </w:r>
      <w:r w:rsidR="005030CA" w:rsidRPr="003764C0">
        <w:rPr>
          <w:rFonts w:asciiTheme="majorHAnsi" w:hAnsiTheme="majorHAnsi" w:cstheme="majorHAnsi"/>
        </w:rPr>
        <w:t>2</w:t>
      </w:r>
      <w:r w:rsidR="003072D3" w:rsidRPr="003764C0">
        <w:rPr>
          <w:rFonts w:asciiTheme="majorHAnsi" w:hAnsiTheme="majorHAnsi" w:cstheme="majorHAnsi"/>
        </w:rPr>
        <w:t>)</w:t>
      </w:r>
      <w:r w:rsidR="00837ABC" w:rsidRPr="003764C0">
        <w:rPr>
          <w:rFonts w:asciiTheme="majorHAnsi" w:hAnsiTheme="majorHAnsi" w:cstheme="majorHAnsi"/>
        </w:rPr>
        <w:t xml:space="preserve">.  </w:t>
      </w:r>
      <w:r w:rsidRPr="003764C0">
        <w:rPr>
          <w:rFonts w:asciiTheme="majorHAnsi" w:hAnsiTheme="majorHAnsi" w:cstheme="majorHAnsi"/>
        </w:rPr>
        <w:t>The</w:t>
      </w:r>
      <w:r w:rsidR="00D924ED" w:rsidRPr="003764C0">
        <w:rPr>
          <w:rFonts w:asciiTheme="majorHAnsi" w:hAnsiTheme="majorHAnsi" w:cstheme="majorHAnsi"/>
        </w:rPr>
        <w:t xml:space="preserve"> interpretation of the</w:t>
      </w:r>
      <w:r w:rsidRPr="003764C0">
        <w:rPr>
          <w:rFonts w:asciiTheme="majorHAnsi" w:hAnsiTheme="majorHAnsi" w:cstheme="majorHAnsi"/>
        </w:rPr>
        <w:t xml:space="preserve">se two studies </w:t>
      </w:r>
      <w:r w:rsidR="003072D3" w:rsidRPr="003764C0">
        <w:rPr>
          <w:rFonts w:asciiTheme="majorHAnsi" w:hAnsiTheme="majorHAnsi" w:cstheme="majorHAnsi"/>
        </w:rPr>
        <w:t>with regards to GHT and PET</w:t>
      </w:r>
      <w:r w:rsidRPr="003764C0">
        <w:rPr>
          <w:rFonts w:asciiTheme="majorHAnsi" w:hAnsiTheme="majorHAnsi" w:cstheme="majorHAnsi"/>
        </w:rPr>
        <w:t xml:space="preserve"> is limited</w:t>
      </w:r>
      <w:r w:rsidR="00D924ED" w:rsidRPr="003764C0">
        <w:rPr>
          <w:rFonts w:asciiTheme="majorHAnsi" w:hAnsiTheme="majorHAnsi" w:cstheme="majorHAnsi"/>
        </w:rPr>
        <w:t xml:space="preserve"> as calcium supplementation</w:t>
      </w:r>
      <w:r w:rsidR="00C05CAA" w:rsidRPr="003764C0">
        <w:rPr>
          <w:rFonts w:asciiTheme="majorHAnsi" w:hAnsiTheme="majorHAnsi" w:cstheme="majorHAnsi"/>
        </w:rPr>
        <w:t xml:space="preserve"> is known to</w:t>
      </w:r>
      <w:r w:rsidR="00D924ED" w:rsidRPr="003764C0">
        <w:rPr>
          <w:rFonts w:asciiTheme="majorHAnsi" w:hAnsiTheme="majorHAnsi" w:cstheme="majorHAnsi"/>
        </w:rPr>
        <w:t xml:space="preserve"> reduce</w:t>
      </w:r>
      <w:r w:rsidRPr="003764C0">
        <w:rPr>
          <w:rFonts w:asciiTheme="majorHAnsi" w:hAnsiTheme="majorHAnsi" w:cstheme="majorHAnsi"/>
        </w:rPr>
        <w:t xml:space="preserve"> the risk of PET</w:t>
      </w:r>
      <w:hyperlink w:anchor="_ENREF_24" w:tooltip="Hofmeyr, 2014 #1180"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&lt;EndNote&gt;&lt;Cite&gt;&lt;Author&gt;Hofmeyr&lt;/Author&gt;&lt;Year&gt;2014&lt;/Year&gt;&lt;RecNum&gt;1180&lt;/RecNum&gt;&lt;DisplayText&gt;&lt;style face="superscript"&gt;24&lt;/style&gt;&lt;/DisplayText&gt;&lt;record&gt;&lt;rec-number&gt;1180&lt;/rec-number&gt;&lt;foreign-keys&gt;&lt;key app="EN" db-id="aezfazfr55w2dee09auvzeanzd0axtt5x25v" timestamp="1406293562"&gt;1180&lt;/key&gt;&lt;/foreign-keys&gt;&lt;ref-type name="Journal Article"&gt;17&lt;/ref-type&gt;&lt;contributors&gt;&lt;authors&gt;&lt;author&gt;Hofmeyr, G. J.&lt;/author&gt;&lt;author&gt;Lawrie, T. A.&lt;/author&gt;&lt;author&gt;Atallah, A. N.&lt;/author&gt;&lt;author&gt;Duley, L.&lt;/author&gt;&lt;author&gt;Torloni, M. R.&lt;/author&gt;&lt;/authors&gt;&lt;/contributors&gt;&lt;auth-address&gt;Department of Obstetrics and Gynaecology, East London Hospital Complex, University of the Witwatersrand, University of Fort Hare, Eastern Cape Department of Health, Frere and Cecilia Makiwane Hospitals, Private Bag X 9047, East London, Eastern Cape, South Africa, 5200.&lt;/auth-address&gt;&lt;titles&gt;&lt;title&gt;Calcium supplementation during pregnancy for preventing hypertensive disorders and related problems&lt;/title&gt;&lt;secondary-title&gt;Cochrane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001059&lt;/pages&gt;&lt;volume&gt;6&lt;/volume&gt;&lt;edition&gt;2014/06/25&lt;/edition&gt;&lt;dates&gt;&lt;year&gt;2014&lt;/year&gt;&lt;/dates&gt;&lt;isbn&gt;1361-6137&lt;/isbn&gt;&lt;accession-num&gt;24960615&lt;/accession-num&gt;&lt;urls&gt;&lt;/urls&gt;&lt;electronic-resource-num&gt;10.1002/14651858.CD001059.pub4&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24</w:t>
        </w:r>
        <w:r w:rsidR="00BA15BD" w:rsidRPr="003764C0">
          <w:rPr>
            <w:rFonts w:asciiTheme="majorHAnsi" w:hAnsiTheme="majorHAnsi" w:cstheme="majorHAnsi"/>
          </w:rPr>
          <w:fldChar w:fldCharType="end"/>
        </w:r>
      </w:hyperlink>
      <w:r w:rsidR="00D924ED" w:rsidRPr="003764C0">
        <w:rPr>
          <w:rFonts w:asciiTheme="majorHAnsi" w:hAnsiTheme="majorHAnsi" w:cstheme="majorHAnsi"/>
        </w:rPr>
        <w:t xml:space="preserve">.  Nonetheless, high dose vitamin D supplementation, with or without calcium supplementation, did not improve the incidence of </w:t>
      </w:r>
      <w:r w:rsidR="003072D3" w:rsidRPr="003764C0">
        <w:rPr>
          <w:rFonts w:asciiTheme="majorHAnsi" w:hAnsiTheme="majorHAnsi" w:cstheme="majorHAnsi"/>
        </w:rPr>
        <w:t>GHT, PET</w:t>
      </w:r>
      <w:r w:rsidR="00D924ED" w:rsidRPr="003764C0">
        <w:rPr>
          <w:rFonts w:asciiTheme="majorHAnsi" w:hAnsiTheme="majorHAnsi" w:cstheme="majorHAnsi"/>
        </w:rPr>
        <w:t>, GDM, or preterm delivery compared to either usual care or low dose supplementation</w:t>
      </w:r>
      <w:r w:rsidR="00BE55A4" w:rsidRPr="003764C0">
        <w:rPr>
          <w:rFonts w:asciiTheme="majorHAnsi" w:hAnsiTheme="majorHAnsi" w:cstheme="majorHAnsi"/>
        </w:rPr>
        <w:fldChar w:fldCharType="begin">
          <w:fldData xml:space="preserve">PEVuZE5vdGU+PENpdGU+PEF1dGhvcj5ZYXA8L0F1dGhvcj48WWVhcj4yMDE0PC9ZZWFyPjxSZWNO
dW0+MTE2NTwvUmVjTnVtPjxEaXNwbGF5VGV4dD48c3R5bGUgZmFjZT0ic3VwZXJzY3JpcHQiPjIx
LCA4Mi04NTwvc3R5bGU+PC9EaXNwbGF5VGV4dD48cmVjb3JkPjxyZWMtbnVtYmVyPjExNjU8L3Jl
Yy1udW1iZXI+PGZvcmVpZ24ta2V5cz48a2V5IGFwcD0iRU4iIGRiLWlkPSJhZXpmYXpmcjU1dzJk
ZWUwOWF1dnplYW56ZDBheHR0NXgyNXYiIHRpbWVzdGFtcD0iMTQwNjEzMzU3NSI+MTE2NTwva2V5
PjwvZm9yZWlnbi1rZXlzPjxyZWYtdHlwZSBuYW1lPSJKb3VybmFsIEFydGljbGUiPjE3PC9yZWYt
dHlwZT48Y29udHJpYnV0b3JzPjxhdXRob3JzPjxhdXRob3I+WWFwLCBDLjwvYXV0aG9yPjxhdXRo
b3I+Q2hldW5nLCBOLiBXLjwvYXV0aG9yPjxhdXRob3I+R3VudG9uLCBKLiBFLjwvYXV0aG9yPjxh
dXRob3I+QXRoYXlkZSwgTi48L2F1dGhvcj48YXV0aG9yPk11bm5zLCBDLiBGLjwvYXV0aG9yPjxh
dXRob3I+RHVrZSwgQS48L2F1dGhvcj48YXV0aG9yPk1jTGVhbiwgTS48L2F1dGhvcj48L2F1dGhv
cnM+PC9jb250cmlidXRvcnM+PGF1dGgtYWRkcmVzcz5EaWFiZXRlcyBhbmQgRW5kb2NyaW5vbG9n
eSwgV2VzdG1lYWQgSG9zcGl0YWwsIFN5ZG5leSwgTmV3IFNvdXRoIFdhbGVzLCBBdXN0cmFsaWFG
YWN1bHR5IG9mIE1lZGljaW5lLCBXZXN0ZXJuIENsaW5pY2FsIFNjaG9vbCwgVW5pdmVyc2l0eSBv
ZiBTeWRuZXksIFN5ZG5leSwgTmV3IFNvdXRoIFdhbGVzLCBBdXN0cmFsaWEgY29uc3RhbmNleWFw
QHlhaG9vLmNvbS4mI3hEO0RpYWJldGVzIGFuZCBFbmRvY3Jpbm9sb2d5LCBXZXN0bWVhZCBIb3Nw
aXRhbCwgU3lkbmV5LCBOZXcgU291dGggV2FsZXMsIEF1c3RyYWxpYUZhY3VsdHkgb2YgTWVkaWNp
bmUsIFdlc3Rlcm4gQ2xpbmljYWwgU2Nob29sLCBVbml2ZXJzaXR5IG9mIFN5ZG5leSwgU3lkbmV5
LCBOZXcgU291dGggV2FsZXMsIEF1c3RyYWxpYS4mI3hEO0RpYWJldGVzIGFuZCBFbmRvY3Jpbm9s
b2d5LCBXZXN0bWVhZCBIb3NwaXRhbCwgU3lkbmV5LCBOZXcgU291dGggV2FsZXMsIEF1c3RyYWxp
YUZhY3VsdHkgb2YgTWVkaWNpbmUsIFdlc3Rlcm4gQ2xpbmljYWwgU2Nob29sLCBVbml2ZXJzaXR5
IG9mIFN5ZG5leSwgU3lkbmV5LCBOZXcgU291dGggV2FsZXMsIEF1c3RyYWxpYURpYWJldGVzIGFu
ZCBUcmFuc2NyaXB0aW9uIEZhY3RvcnMgR3JvdXAsIEdhcnZhbiBJbnN0aXR1dGUgb2YgTWVkaWNh
bCBSZXNlYXJjaCwgU3lkbmV5LCBOZXcgU291dGggV2FsZXMsIEF1c3RyYWxpYS4mI3hEO09ic3Rl
dHJpY3MgYW5kIEd5bmFlY29sb2d5LCBXZXN0bWVhZCBIb3NwaXRhbCwgU3lkbmV5LCBOZXcgU291
dGggV2FsZXMsIEF1c3RyYWxpYS4mI3hEO0luc3RpdHV0ZSBvZiBFbmRvY3Jpbm9sb2d5IGFuZCBE
aWFiZXRlcywgVGhlIENoaWxkcmVuJmFwb3M7cyBIb3NwaXRhbCBhdCBXZXN0bWVhZCwgU3lkbmV5
LCBOZXcgU291dGggV2FsZXMsIEF1c3RyYWxpYS4mI3hEO0RpYWJldGVzIGFuZCBFbmRvY3Jpbm9s
b2d5LCBXZXN0bWVhZCBIb3NwaXRhbCwgU3lkbmV5LCBOZXcgU291dGggV2FsZXMsIEF1c3RyYWxp
YS4mI3hEO0RpYWJldGVzIGFuZCBFbmRvY3Jpbm9sb2d5LCBXZXN0bWVhZCBIb3NwaXRhbCwgU3lk
bmV5LCBOZXcgU291dGggV2FsZXMsIEF1c3RyYWxpYVNjaG9vbCBvZiBNZWRpY2luZSwgVW5pdmVy
c2l0eSBvZiBXZXN0ZXJuIFN5ZG5leSwgU3lkbmV5LCBOZXcgU291dGggV2FsZXMsIEF1c3RyYWxp
YS48L2F1dGgtYWRkcmVzcz48dGl0bGVzPjx0aXRsZT5WaXRhbWluIGQgc3VwcGxlbWVudGF0aW9u
IGFuZCB0aGUgZWZmZWN0cyBvbiBnbHVjb3NlIG1ldGFib2xpc20gZHVyaW5nIHByZWduYW5jeTog
YSByYW5kb21pemVkIGNvbnRyb2xsZWQgdHJpYWw8L3RpdGxlPjxzZWNvbmRhcnktdGl0bGU+RGlh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RGlhYmV0ZXMgY2FyZTwvYWJici0xPjwvYWx0LXBlcmlvZGljYWw+PHBhZ2VzPjE4MzctNDQ8L3Bh
Z2VzPjx2b2x1bWU+Mzc8L3ZvbHVtZT48bnVtYmVyPjc8L251bWJlcj48ZWRpdGlvbj4yMDE0LzA0
LzI1PC9lZGl0aW9uPjxkYXRlcz48eWVhcj4yMDE0PC95ZWFyPjxwdWItZGF0ZXM+PGRhdGU+SnVs
PC9kYXRlPjwvcHViLWRhdGVzPjwvZGF0ZXM+PGlzYm4+MDE0OS01OTkyPC9pc2JuPjxhY2Nlc3Np
b24tbnVtPjI0NzYwMjU5PC9hY2Nlc3Npb24tbnVtPjx1cmxzPjwvdXJscz48ZWxlY3Ryb25pYy1y
ZXNvdXJjZS1udW0+MTAuMjMzNy9kYzE0LTAxNTU8L2VsZWN0cm9uaWMtcmVzb3VyY2UtbnVtPjxy
ZW1vdGUtZGF0YWJhc2UtcHJvdmlkZXI+TmxtPC9yZW1vdGUtZGF0YWJhc2UtcHJvdmlkZXI+PGxh
bmd1YWdlPmVuZzwvbGFuZ3VhZ2U+PC9yZWNvcmQ+PC9DaXRlPjxDaXRlPjxBdXRob3I+V2FnbmVy
PC9BdXRob3I+PFllYXI+MjAxMzwvWWVhcj48UmVjTnVtPjczOTwvUmVjTnVtPjxyZWNvcmQ+PHJl
Yy1udW1iZXI+NzM5PC9yZWMtbnVtYmVyPjxmb3JlaWduLWtleXM+PGtleSBhcHA9IkVOIiBkYi1p
ZD0iYWV6ZmF6ZnI1NXcyZGVlMDlhdXZ6ZWFuemQwYXh0dDV4MjV2IiB0aW1lc3RhbXA9IjEzODY4
NTk4MzMiPjczOTwva2V5PjwvZm9yZWlnbi1rZXlzPjxyZWYtdHlwZSBuYW1lPSJKb3VybmFsIEFy
dGljbGUiPjE3PC9yZWYtdHlwZT48Y29udHJpYnV0b3JzPjxhdXRob3JzPjxhdXRob3I+V2FnbmVy
LCBDLiBMLjwvYXV0aG9yPjxhdXRob3I+TWNOZWlsLCBSLiBCLjwvYXV0aG9yPjxhdXRob3I+Sm9o
bnNvbiwgRC4gRC48L2F1dGhvcj48YXV0aG9yPkh1bHNleSwgVC4gQy48L2F1dGhvcj48YXV0aG9y
PkViZWxpbmcsIE0uPC9hdXRob3I+PGF1dGhvcj5Sb2JpbnNvbiwgQy48L2F1dGhvcj48YXV0aG9y
PkhhbWlsdG9uLCBTLiBBLjwvYXV0aG9yPjxhdXRob3I+SG9sbGlzLCBCLiBXLjwvYXV0aG9yPjwv
YXV0aG9ycz48L2NvbnRyaWJ1dG9ycz48YXV0aC1hZGRyZXNzPkRpdmlzaW9uIG9mIE5lb25hdG9s
b2d5LCBEZXBhcnRtZW50IG9mIFBlZGlhdHJpY3MsIE1lZGljYWwgVW5pdmVyc2l0eSBvZiBTb3V0
aCBDYXJvbGluYSwgQ2hhcmxlc3RvbiwgU0MgMjk0MjUsIFVuaXRlZCBTdGF0ZXMuIHdhZ25lcmNs
QG11c2MuZWR1PC9hdXRoLWFkZHJlc3M+PHRpdGxlcz48dGl0bGU+SGVhbHRoIGNoYXJhY3Rlcmlz
dGljcyBhbmQgb3V0Y29tZXMgb2YgdHdvIHJhbmRvbWl6ZWQgdml0YW1pbiBEIHN1cHBsZW1lbnRh
dGlvbiB0cmlhbHMgZHVyaW5nIHByZWduYW5jeTogYSBjb21iaW5lZCBhbmFseXNpczwvdGl0bGU+
PHNlY29uZGFyeS10aXRsZT5KIFN0ZXJvaWQgQmlvY2hlbSBNb2wgQmlvbDwvc2Vjb25kYXJ5LXRp
dGxlPjxhbHQtdGl0bGU+VGhlIEpvdXJuYWwgb2Ygc3Rlcm9pZCBiaW9jaGVtaXN0cnkgYW5kIG1v
bGVjdWxhciBiaW9sb2d5PC9hbHQtdGl0bGU+PC90aXRsZXM+PHBlcmlvZGljYWw+PGZ1bGwtdGl0
bGU+SiBTdGVyb2lkIEJpb2NoZW0gTW9sIEJpb2w8L2Z1bGwtdGl0bGU+PGFiYnItMT5UaGUgSm91
cm5hbCBvZiBzdGVyb2lkIGJpb2NoZW1pc3RyeSBhbmQgbW9sZWN1bGFyIGJpb2xvZ3k8L2FiYnIt
MT48L3BlcmlvZGljYWw+PGFsdC1wZXJpb2RpY2FsPjxmdWxsLXRpdGxlPkogU3Rlcm9pZCBCaW9j
aGVtIE1vbCBCaW9sPC9mdWxsLXRpdGxlPjxhYmJyLTE+VGhlIEpvdXJuYWwgb2Ygc3Rlcm9pZCBi
aW9jaGVtaXN0cnkgYW5kIG1vbGVjdWxhciBiaW9sb2d5PC9hYmJyLTE+PC9hbHQtcGVyaW9kaWNh
bD48cGFnZXM+MzEzLTIwPC9wYWdlcz48dm9sdW1lPjEzNjwvdm9sdW1lPjxlZGl0aW9uPjIwMTMv
MDEvMTU8L2VkaXRpb24+PGtleXdvcmRzPjxrZXl3b3JkPkRpZXRhcnkgU3VwcGxlbWVudHM8L2tl
eXdvcmQ+PGtleXdvcmQ+RG91YmxlLUJsaW5kIE1ldGhvZDwva2V5d29yZD48a2V5d29yZD5Fcmdv
Y2FsY2lmZXJvbHMvKmFkbWluaXN0cmF0aW9uICZhbXA7IGRvc2FnZTwva2V5d29yZD48a2V5d29y
ZD5GZW1hbGU8L2tleXdvcmQ+PGtleXdvcmQ+SHVtYW5zPC9rZXl3b3JkPjxrZXl3b3JkPkluZmFu
dCwgTmV3Ym9ybjwva2V5d29yZD48a2V5d29yZD5QcmVnbmFuY3k8L2tleXdvcmQ+PGtleXdvcmQ+
UHJlZ25hbmN5IENvbXBsaWNhdGlvbnMvKnByZXZlbnRpb24gJmFtcDsgY29udHJvbDwva2V5d29y
ZD48a2V5d29yZD5QcmVuYXRhbCBDYXJlPC9rZXl3b3JkPjxrZXl3b3JkPlJhbmRvbWl6ZWQgQ29u
dHJvbGxlZCBUcmlhbHMgYXMgVG9waWMvdHJlbmRzPC9rZXl3b3JkPjxrZXl3b3JkPlZpdGFtaW4g
RC9hbmFsb2dzICZhbXA7IGRlcml2YXRpdmVzL2Jsb29kPC9rZXl3b3JkPjxrZXl3b3JkPlZpdGFt
aW4gRCBEZWZpY2llbmN5L2NvbXBsaWNhdGlvbnMvcHJldmVudGlvbiAmYW1wOyBjb250cm9sPC9r
ZXl3b3JkPjwva2V5d29yZHM+PGRhdGVzPjx5ZWFyPjIwMTM8L3llYXI+PHB1Yi1kYXRlcz48ZGF0
ZT5KdWw8L2RhdGU+PC9wdWItZGF0ZXM+PC9kYXRlcz48aXNibj4wOTYwLTA3NjA8L2lzYm4+PGFj
Y2Vzc2lvbi1udW0+MjMzMTQyNDI8L2FjY2Vzc2lvbi1udW0+PHVybHM+PC91cmxzPjxlbGVjdHJv
bmljLXJlc291cmNlLW51bT4xMC4xMDE2L2ouanNibWIuMjAxMy4wMS4wMDI8L2VsZWN0cm9uaWMt
cmVzb3VyY2UtbnVtPjxyZW1vdGUtZGF0YWJhc2UtcHJvdmlkZXI+TmxtPC9yZW1vdGUtZGF0YWJh
c2UtcHJvdmlkZXI+PGxhbmd1YWdlPmVuZzwvbGFuZ3VhZ2U+PC9yZWNvcmQ+PC9DaXRlPjxDaXRl
PjxBdXRob3I+SG9zc2FpbjwvQXV0aG9yPjxZZWFyPjIwMTQ8L1llYXI+PFJlY051bT45OTk8L1Jl
Y051bT48cmVjb3JkPjxyZWMtbnVtYmVyPjk5OTwvcmVjLW51bWJlcj48Zm9yZWlnbi1rZXlzPjxr
ZXkgYXBwPSJFTiIgZGItaWQ9ImFlemZhemZyNTV3MmRlZTA5YXV2emVhbnpkMGF4dHQ1eDI1diIg
dGltZXN0YW1wPSIxMzk3MDY2MzQ5Ij45OTk8L2tleT48L2ZvcmVpZ24ta2V5cz48cmVmLXR5cGUg
bmFtZT0iSm91cm5hbCBBcnRpY2xlIj4xNzwvcmVmLXR5cGU+PGNvbnRyaWJ1dG9ycz48YXV0aG9y
cz48YXV0aG9yPkhvc3NhaW4sIE4uPC9hdXRob3I+PGF1dGhvcj5LYW5hbmksIEYuIEguPC9hdXRo
b3I+PGF1dGhvcj5SYW16YW4sIFMuPC9hdXRob3I+PGF1dGhvcj5LYXVzYXIsIFIuPC9hdXRob3I+
PGF1dGhvcj5BeWF6LCBTLjwvYXV0aG9yPjxhdXRob3I+S2hhbmFuaSwgUi48L2F1dGhvcj48YXV0
aG9yPlBhbCwgTC48L2F1dGhvcj48L2F1dGhvcnM+PC9jb250cmlidXRvcnM+PGF1dGgtYWRkcmVz
cz5OYXpsaSBIb3NzYWluIEZDUFMsIFByb2Zlc3NvciwgRGVwdCBvZiBPYnN0ZXRyaWNzICZhbXA7
IEd5bmVjb2xvZ3kgVW5pdCBJSSwgRG93IFVuaXZlcnNpdHkgb2YgSGVhbHRoIFNjaWVuY2VzLCBL
YXJhY2hpOyBGYXRpbWEgSCBLYW5hbmkgRkNQUywgQXNzaXN0YW50IFByb2Zlc3NvciwgRG93IElu
dGVybmF0aW9uYWwgTWVkaWNhbCBDb2xsZWdlLCBEb3cgVW5pdmVyc2l0eSBvZiBIZWFsdGggU2Np
ZW5jZXMsIEthcmFjaGk7IFNoYWJhbmEgUmFtemFuIE1CQlMsIFJlc2lkZW50IE1lZGljYWwgb2Zm
aWNlciwgRGVwdCBvZiBPYnN0ZXRyaWNzICZhbXA7IEd5bmVjb2xvZ3kgVW5pdCBJSSwgRG93IFVu
aXZlcnNpdHkgb2YgSGVhbHRoIFNjaWVuY2VzLCBLYXJhY2hpOyBSb2JpbmEgS2F1c2FyIE1CQlMs
IFJlc2lkZW50IE1lZGljYWwgb2ZmaWNlciwgRGVwdCBvZiBPYnN0ZXRyaWNzICZhbXA7IEd5bmVj
b2xvZ3kgVW5pdCBJSSwgRG93IFVuaXZlcnNpdHkgb2YgSGVhbHRoIFNjaWVuY2VzLCBLYXJhY2hp
OyBTaGFiYW5hIEF5YXogTUJCUywgUmVzaWRlbnQgTWVkaWNhbCBvZmZpY2VyLCBEZXB0IG9mIE9i
c3RldHJpY3MgJmFtcDsgR3luZWNvbG9neSBVbml0IElJLCBEb3cgVW5pdmVyc2l0eSBvZiBIZWFs
dGggU2NpZW5jZXMsIEthcmFjaGk7IFJhZmlxIEtoYW5hbmkgUGhkLCBQcm9mZXNzb3IgJmFtcDsg
Q2hhaXJtYW4gUGF0aG9sb2d5ICZhbXA7IE1pY3JvYmlvbG9neSwgRGlyZWN0b3IsIERvdyBEaWFn
bm9zdGljcyAmYW1wOyBSZWZlcmVuY2UgTGFib3JhdG9yeSwgRG93IEludGVybmF0aW9uYWwgTWVk
aWNhbCBDb2xsZWdlLCBEb3cgVW5pdmVyc2l0eSBvZiBIZWFsdGggU2NpZW5jZXMsIEthcmFjaGk7
IEx1Ym5hIFBhbCBNQkJTLCBNUkNPRywgTVMsIEFzc29jaWF0ZSBQcm9mZXNzb3IsIERpcmVjdG9y
IFByb2dyYW0gZm9yIFBvbHljeXN0aWMgT3ZhcmlhbiBTeW5kcm9tZSwgRGlyZWN0b3IgUHJvZ3Jh
bSBmb3IgUmVwcm9kdWN0aXZlIEFnaW5nIGFuZCBCb25lIEhlYWx0aCBZYWxlIFJlcHJvZHVjdGl2
ZSBFbmRvY3Jpbm9sb2d5LCBEZXBhcnRtZW50IG9mIE9ic3RldHJpY3MsIEd5bmVjb2xvZ3kgJmFt
cDsgUmVwcm9kdWN0aXZlIFNjaWVuY2VzLCBZYWxlIFVuaXZlcnNpdHkgU2Nob29sIG9mIE1lZGlj
aW5lLjwvYXV0aC1hZGRyZXNzPjx0aXRsZXM+PHRpdGxlPk9ic3RldHJpYyBhbmQgbmVvbmF0YWwg
b3V0Y29tZXMgb2YgbWF0ZXJuYWwgdml0YW1pbiBEIHN1cHBsZW1lbnRhdGlvbjogUmVzdWx0cyBv
ZiBhbiBvcGVuIGxhYmVsIHJhbmRvbWl6ZWQgY29udHJvbGxlZCB0cmlhbCBvZiBhbnRlbmF0YWwg
dml0YW1pbiBEIHN1cHBsZW1lbnRhdGlvbiBpbiBQYWtpc3Rhbmkgd29tZW48L3RpdGxlPjxzZWNv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bGlzbTwvYWJici0xPjwvYWx0LXBlcmlvZGljYWw+PHBhZ2VzPmpjMjAxMzM0OTE8L3BhZ2VzPjxl
ZGl0aW9uPjIwMTQvMDMvMjI8L2VkaXRpb24+PGRhdGVzPjx5ZWFyPjIwMTQ8L3llYXI+PHB1Yi1k
YXRlcz48ZGF0ZT5NYXIgMTk8L2RhdGU+PC9wdWItZGF0ZXM+PC9kYXRlcz48aXNibj4wMDIxLTk3
Mng8L2lzYm4+PGFjY2Vzc2lvbi1udW0+MjQ2NDYxMDI8L2FjY2Vzc2lvbi1udW0+PHVybHM+PC91
cmxzPjxlbGVjdHJvbmljLXJlc291cmNlLW51bT4xMC4xMjEwL2pjLjIwMTMtMzQ5MTwvZWxlY3Ry
b25pYy1yZXNvdXJjZS1udW0+PHJlbW90ZS1kYXRhYmFzZS1wcm92aWRlcj5ObG08L3JlbW90ZS1k
YXRhYmFzZS1wcm92aWRlcj48bGFuZ3VhZ2U+RW5nPC9sYW5ndWFnZT48L3JlY29yZD48L0NpdGU+
PENpdGU+PEF1dGhvcj5LYWxyYTwvQXV0aG9yPjxZZWFyPjIwMTI8L1llYXI+PFJlY051bT43OTY8
L1JlY051bT48cmVjb3JkPjxyZWMtbnVtYmVyPjc5NjwvcmVjLW51bWJlcj48Zm9yZWlnbi1rZXlz
PjxrZXkgYXBwPSJFTiIgZGItaWQ9ImFlemZhemZyNTV3MmRlZTA5YXV2emVhbnpkMGF4dHQ1eDI1
diIgdGltZXN0YW1wPSIxMzg5MDIxNzc4Ij43OTY8L2tleT48L2ZvcmVpZ24ta2V5cz48cmVmLXR5
cGUgbmFtZT0iSm91cm5hbCBBcnRpY2xlIj4xNzwvcmVmLXR5cGU+PGNvbnRyaWJ1dG9ycz48YXV0
aG9ycz48YXV0aG9yPkthbHJhLCBQLjwvYXV0aG9yPjxhdXRob3I+RGFzLCBWLjwvYXV0aG9yPjxh
dXRob3I+QWdhcndhbCwgQS48L2F1dGhvcj48YXV0aG9yPkt1bWFyLCBNLjwvYXV0aG9yPjxhdXRo
b3I+UmFtZXNoLCBWLjwvYXV0aG9yPjxhdXRob3I+QmhhdGlhLCBFLjwvYXV0aG9yPjxhdXRob3I+
R3VwdGEsIFMuPC9hdXRob3I+PGF1dGhvcj5TaW5naCwgUy48L2F1dGhvcj48YXV0aG9yPlNheGVu
YSwgUC48L2F1dGhvcj48YXV0aG9yPkJoYXRpYSwgVi48L2F1dGhvcj48L2F1dGhvcnM+PC9jb250
cmlidXRvcnM+PGF1dGgtYWRkcmVzcz5EZXBhcnRtZW50IG9mIEVuZG9jcmlub2xvZ3ksIFNhbmph
eSBHYW5kaGkgUG9zdGdyYWR1YXRlIEluc3RpdHV0ZSBvZiBNZWRpY2FsIFNjaWVuY2VzLCBMdWNr
bm93IDIyNiAwMTQsIEluZGlhLjwvYXV0aC1hZGRyZXNzPjx0aXRsZXM+PHRpdGxlPkVmZmVjdCBv
ZiB2aXRhbWluIEQgc3VwcGxlbWVudGF0aW9uIGR1cmluZyBwcmVnbmFuY3kgb24gbmVvbmF0YWwg
bWluZXJhbCBob21lb3N0YXNpcyBhbmQgYW50aHJvcG9tZXRyeSBvZiB0aGUgbmV3Ym9ybiBhbmQg
aW5mYW50PC90aXRsZT48c2Vjb25kYXJ5LXRpdGxlPkJyIEogTnV0cjwvc2Vjb25kYXJ5LXRpdGxl
PjxhbHQtdGl0bGU+VGhlIEJyaXRpc2ggam91cm5hbCBvZiBudXRyaXRpb248L2FsdC10aXRsZT48
L3RpdGxlcz48cGVyaW9kaWNhbD48ZnVsbC10aXRsZT5CciBKIE51dHI8L2Z1bGwtdGl0bGU+PGFi
YnItMT5UaGUgQnJpdGlzaCBqb3VybmFsIG9mIG51dHJpdGlvbjwvYWJici0xPjwvcGVyaW9kaWNh
bD48YWx0LXBlcmlvZGljYWw+PGZ1bGwtdGl0bGU+QnIgSiBOdXRyPC9mdWxsLXRpdGxlPjxhYmJy
LTE+VGhlIEJyaXRpc2ggam91cm5hbCBvZiBudXRyaXRpb248L2FiYnItMT48L2FsdC1wZXJpb2Rp
Y2FsPjxwYWdlcz4xMDUyLTg8L3BhZ2VzPjx2b2x1bWU+MTA4PC92b2x1bWU+PG51bWJlcj42PC9u
dW1iZXI+PGVkaXRpb24+MjAxMi8wMS8wNDwvZWRpdGlvbj48a2V5d29yZHM+PGtleXdvcmQ+QWxr
YWxpbmUgUGhvc3BoYXRhc2UvYmxvb2Q8L2tleXdvcmQ+PGtleXdvcmQ+Qm9keSBXZWlnaHRzIGFu
ZCBNZWFzdXJlczwva2V5d29yZD48a2V5d29yZD5DYWxjaWZlZGlvbC9ibG9vZDwva2V5d29yZD48
a2V5d29yZD4qQ2hpbGQgRGV2ZWxvcG1lbnQ8L2tleXdvcmQ+PGtleXdvcmQ+Q2hvbGVjYWxjaWZl
cm9sL2FkbWluaXN0cmF0aW9uICZhbXA7IGRvc2FnZS8qdGhlcmFwZXV0aWMgdXNlPC9rZXl3b3Jk
PjxrZXl3b3JkPipEaWV0YXJ5IFN1cHBsZW1lbnRzPC9rZXl3b3JkPjxrZXl3b3JkPkZlbWFsZTwv
a2V5d29yZD48a2V5d29yZD5GZXRhbCBCbG9vZC9tZXRhYm9saXNtPC9rZXl3b3JkPjxrZXl3b3Jk
PipGZXRhbCBEZXZlbG9wbWVudDwva2V5d29yZD48a2V5d29yZD5Gb2xsb3ctVXAgU3R1ZGllczwv
a2V5d29yZD48a2V5d29yZD4qSG9tZW9zdGFzaXM8L2tleXdvcmQ+PGtleXdvcmQ+SHVtYW5zPC9r
ZXl3b3JkPjxrZXl3b3JkPkluY2lkZW5jZTwva2V5d29yZD48a2V5d29yZD5JbmRpYS9lcGlkZW1p
b2xvZ3k8L2tleXdvcmQ+PGtleXdvcmQ+SW5mYW50PC9rZXl3b3JkPjxrZXl3b3JkPkluZmFudCwg
TmV3Ym9ybjwva2V5d29yZD48a2V5d29yZD5NYWxlPC9rZXl3b3JkPjxrZXl3b3JkPipNYXRlcm5h
bCBOdXRyaXRpb25hbCBQaHlzaW9sb2dpY2FsIFBoZW5vbWVuYTwva2V5d29yZD48a2V5d29yZD5N
aW5lcmFscy8qbWV0YWJvbGlzbTwva2V5d29yZD48a2V5d29yZD5QcmVnbmFuY3k8L2tleXdvcmQ+
PGtleXdvcmQ+UmVzcGlyYXRvcnkgVHJhY3QgSW5mZWN0aW9ucy9lcGlkZW1pb2xvZ3kvcHJldmVu
dGlvbiAmYW1wOyBjb250cm9sPC9rZXl3b3JkPjxrZXl3b3JkPlJpY2tldHMvYmxvb2QvY29uZ2Vu
aXRhbC9wcmV2ZW50aW9uICZhbXA7IGNvbnRyb2w8L2tleXdvcmQ+PC9rZXl3b3Jkcz48ZGF0ZXM+
PHllYXI+MjAxMjwveWVhcj48cHViLWRhdGVzPjxkYXRlPlNlcCAyODwvZGF0ZT48L3B1Yi1kYXRl
cz48L2RhdGVzPjxpc2JuPjAwMDctMTE0NTwvaXNibj48YWNjZXNzaW9uLW51bT4yMjIxMjY0Njwv
YWNjZXNzaW9uLW51bT48dXJscz48L3VybHM+PGVsZWN0cm9uaWMtcmVzb3VyY2UtbnVtPjEwLjEw
MTcvczAwMDcxMTQ1MTEwMDYyNDY8L2VsZWN0cm9uaWMtcmVzb3VyY2UtbnVtPjxyZW1vdGUtZGF0
YWJhc2UtcHJvdmlkZXI+TmxtPC9yZW1vdGUtZGF0YWJhc2UtcHJvdmlkZXI+PGxhbmd1YWdlPmVu
ZzwvbGFuZ3VhZ2U+PC9yZWNvcmQ+PC9DaXRlPjxDaXRlPjxBdXRob3I+TWFyeWE8L0F1dGhvcj48
WWVhcj4xOTg3PC9ZZWFyPjxSZWNOdW0+MTE3OTwvUmVjTnVtPjxyZWNvcmQ+PHJlYy1udW1iZXI+
MTE3OTwvcmVjLW51bWJlcj48Zm9yZWlnbi1rZXlzPjxrZXkgYXBwPSJFTiIgZGItaWQ9ImFlemZh
emZyNTV3MmRlZTA5YXV2emVhbnpkMGF4dHQ1eDI1diIgdGltZXN0YW1wPSIxNDA2MjgxNTE3Ij4x
MTc5PC9rZXk+PC9mb3JlaWduLWtleXM+PHJlZi10eXBlIG5hbWU9IkpvdXJuYWwgQXJ0aWNsZSI+
MTc8L3JlZi10eXBlPjxjb250cmlidXRvcnM+PGF1dGhvcnM+PGF1dGhvcj5NYXJ5YSwgUi4gSy48
L2F1dGhvcj48YXV0aG9yPlJhdGhlZSwgUy48L2F1dGhvcj48YXV0aG9yPk1hbnJvdywgTS48L2F1
dGhvcj48L2F1dGhvcnM+PC9jb250cmlidXRvcnM+PHRpdGxlcz48dGl0bGU+RWZmZWN0IG9mIENh
bGNpdW0gYW5kIFZpdGFtaW4gRCBTdXBwbGVtZW50YXRpb24gb24gVG94YWVtaWEgb2YgUHJlZ25h
bmN5PC90aXRsZT48c2Vjb25kYXJ5LXRpdGxlPkd5bmVjb2xvZ2ljIGFuZCBPYnN0ZXRyaWMgSW52
ZXN0aWdhdGlvbjwvc2Vjb25kYXJ5LXRpdGxlPjwvdGl0bGVzPjxwZXJpb2RpY2FsPjxmdWxsLXRp
dGxlPkd5bmVjb2wgT2JzdGV0IEludmVzdDwvZnVsbC10aXRsZT48YWJici0xPkd5bmVjb2xvZ2lj
IGFuZCBvYnN0ZXRyaWMgaW52ZXN0aWdhdGlvbjwvYWJici0xPjwvcGVyaW9kaWNhbD48cGFnZXM+
MzgtNDI8L3BhZ2VzPjx2b2x1bWU+MjQ8L3ZvbHVtZT48bnVtYmVyPjE8L251bWJlcj48ZGF0ZXM+
PHllYXI+MTk4NzwveWVhcj48L2RhdGVzPjxpc2JuPjAzNzgtNzM0NjwvaXNibj48dXJscz48cmVs
YXRlZC11cmxzPjx1cmw+aHR0cDovL3d3dy5rYXJnZXIuY29tL0RPSS8xMC4xMTU5LzAwMDI5ODc3
MjwvdXJsPjwvcmVsYXRlZC11cmxzPjwvdXJscz48L3JlY29yZD48L0NpdGU+PC9FbmROb3RlPn==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PEVuZE5vdGU+PENpdGU+PEF1dGhvcj5ZYXA8L0F1dGhvcj48WWVhcj4yMDE0PC9ZZWFyPjxSZWNO
dW0+MTE2NTwvUmVjTnVtPjxEaXNwbGF5VGV4dD48c3R5bGUgZmFjZT0ic3VwZXJzY3JpcHQiPjIx
LCA4Mi04NTwvc3R5bGU+PC9EaXNwbGF5VGV4dD48cmVjb3JkPjxyZWMtbnVtYmVyPjExNjU8L3Jl
Yy1udW1iZXI+PGZvcmVpZ24ta2V5cz48a2V5IGFwcD0iRU4iIGRiLWlkPSJhZXpmYXpmcjU1dzJk
ZWUwOWF1dnplYW56ZDBheHR0NXgyNXYiIHRpbWVzdGFtcD0iMTQwNjEzMzU3NSI+MTE2NTwva2V5
PjwvZm9yZWlnbi1rZXlzPjxyZWYtdHlwZSBuYW1lPSJKb3VybmFsIEFydGljbGUiPjE3PC9yZWYt
dHlwZT48Y29udHJpYnV0b3JzPjxhdXRob3JzPjxhdXRob3I+WWFwLCBDLjwvYXV0aG9yPjxhdXRo
b3I+Q2hldW5nLCBOLiBXLjwvYXV0aG9yPjxhdXRob3I+R3VudG9uLCBKLiBFLjwvYXV0aG9yPjxh
dXRob3I+QXRoYXlkZSwgTi48L2F1dGhvcj48YXV0aG9yPk11bm5zLCBDLiBGLjwvYXV0aG9yPjxh
dXRob3I+RHVrZSwgQS48L2F1dGhvcj48YXV0aG9yPk1jTGVhbiwgTS48L2F1dGhvcj48L2F1dGhv
cnM+PC9jb250cmlidXRvcnM+PGF1dGgtYWRkcmVzcz5EaWFiZXRlcyBhbmQgRW5kb2NyaW5vbG9n
eSwgV2VzdG1lYWQgSG9zcGl0YWwsIFN5ZG5leSwgTmV3IFNvdXRoIFdhbGVzLCBBdXN0cmFsaWFG
YWN1bHR5IG9mIE1lZGljaW5lLCBXZXN0ZXJuIENsaW5pY2FsIFNjaG9vbCwgVW5pdmVyc2l0eSBv
ZiBTeWRuZXksIFN5ZG5leSwgTmV3IFNvdXRoIFdhbGVzLCBBdXN0cmFsaWEgY29uc3RhbmNleWFw
QHlhaG9vLmNvbS4mI3hEO0RpYWJldGVzIGFuZCBFbmRvY3Jpbm9sb2d5LCBXZXN0bWVhZCBIb3Nw
aXRhbCwgU3lkbmV5LCBOZXcgU291dGggV2FsZXMsIEF1c3RyYWxpYUZhY3VsdHkgb2YgTWVkaWNp
bmUsIFdlc3Rlcm4gQ2xpbmljYWwgU2Nob29sLCBVbml2ZXJzaXR5IG9mIFN5ZG5leSwgU3lkbmV5
LCBOZXcgU291dGggV2FsZXMsIEF1c3RyYWxpYS4mI3hEO0RpYWJldGVzIGFuZCBFbmRvY3Jpbm9s
b2d5LCBXZXN0bWVhZCBIb3NwaXRhbCwgU3lkbmV5LCBOZXcgU291dGggV2FsZXMsIEF1c3RyYWxp
YUZhY3VsdHkgb2YgTWVkaWNpbmUsIFdlc3Rlcm4gQ2xpbmljYWwgU2Nob29sLCBVbml2ZXJzaXR5
IG9mIFN5ZG5leSwgU3lkbmV5LCBOZXcgU291dGggV2FsZXMsIEF1c3RyYWxpYURpYWJldGVzIGFu
ZCBUcmFuc2NyaXB0aW9uIEZhY3RvcnMgR3JvdXAsIEdhcnZhbiBJbnN0aXR1dGUgb2YgTWVkaWNh
bCBSZXNlYXJjaCwgU3lkbmV5LCBOZXcgU291dGggV2FsZXMsIEF1c3RyYWxpYS4mI3hEO09ic3Rl
dHJpY3MgYW5kIEd5bmFlY29sb2d5LCBXZXN0bWVhZCBIb3NwaXRhbCwgU3lkbmV5LCBOZXcgU291
dGggV2FsZXMsIEF1c3RyYWxpYS4mI3hEO0luc3RpdHV0ZSBvZiBFbmRvY3Jpbm9sb2d5IGFuZCBE
aWFiZXRlcywgVGhlIENoaWxkcmVuJmFwb3M7cyBIb3NwaXRhbCBhdCBXZXN0bWVhZCwgU3lkbmV5
LCBOZXcgU291dGggV2FsZXMsIEF1c3RyYWxpYS4mI3hEO0RpYWJldGVzIGFuZCBFbmRvY3Jpbm9s
b2d5LCBXZXN0bWVhZCBIb3NwaXRhbCwgU3lkbmV5LCBOZXcgU291dGggV2FsZXMsIEF1c3RyYWxp
YS4mI3hEO0RpYWJldGVzIGFuZCBFbmRvY3Jpbm9sb2d5LCBXZXN0bWVhZCBIb3NwaXRhbCwgU3lk
bmV5LCBOZXcgU291dGggV2FsZXMsIEF1c3RyYWxpYVNjaG9vbCBvZiBNZWRpY2luZSwgVW5pdmVy
c2l0eSBvZiBXZXN0ZXJuIFN5ZG5leSwgU3lkbmV5LCBOZXcgU291dGggV2FsZXMsIEF1c3RyYWxp
YS48L2F1dGgtYWRkcmVzcz48dGl0bGVzPjx0aXRsZT5WaXRhbWluIGQgc3VwcGxlbWVudGF0aW9u
IGFuZCB0aGUgZWZmZWN0cyBvbiBnbHVjb3NlIG1ldGFib2xpc20gZHVyaW5nIHByZWduYW5jeTog
YSByYW5kb21pemVkIGNvbnRyb2xsZWQgdHJpYWw8L3RpdGxlPjxzZWNvbmRhcnktdGl0bGU+RGlh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RGlhYmV0ZXMgY2FyZTwvYWJici0xPjwvYWx0LXBlcmlvZGljYWw+PHBhZ2VzPjE4MzctNDQ8L3Bh
Z2VzPjx2b2x1bWU+Mzc8L3ZvbHVtZT48bnVtYmVyPjc8L251bWJlcj48ZWRpdGlvbj4yMDE0LzA0
LzI1PC9lZGl0aW9uPjxkYXRlcz48eWVhcj4yMDE0PC95ZWFyPjxwdWItZGF0ZXM+PGRhdGU+SnVs
PC9kYXRlPjwvcHViLWRhdGVzPjwvZGF0ZXM+PGlzYm4+MDE0OS01OTkyPC9pc2JuPjxhY2Nlc3Np
b24tbnVtPjI0NzYwMjU5PC9hY2Nlc3Npb24tbnVtPjx1cmxzPjwvdXJscz48ZWxlY3Ryb25pYy1y
ZXNvdXJjZS1udW0+MTAuMjMzNy9kYzE0LTAxNTU8L2VsZWN0cm9uaWMtcmVzb3VyY2UtbnVtPjxy
ZW1vdGUtZGF0YWJhc2UtcHJvdmlkZXI+TmxtPC9yZW1vdGUtZGF0YWJhc2UtcHJvdmlkZXI+PGxh
bmd1YWdlPmVuZzwvbGFuZ3VhZ2U+PC9yZWNvcmQ+PC9DaXRlPjxDaXRlPjxBdXRob3I+V2FnbmVy
PC9BdXRob3I+PFllYXI+MjAxMzwvWWVhcj48UmVjTnVtPjczOTwvUmVjTnVtPjxyZWNvcmQ+PHJl
Yy1udW1iZXI+NzM5PC9yZWMtbnVtYmVyPjxmb3JlaWduLWtleXM+PGtleSBhcHA9IkVOIiBkYi1p
ZD0iYWV6ZmF6ZnI1NXcyZGVlMDlhdXZ6ZWFuemQwYXh0dDV4MjV2IiB0aW1lc3RhbXA9IjEzODY4
NTk4MzMiPjczOTwva2V5PjwvZm9yZWlnbi1rZXlzPjxyZWYtdHlwZSBuYW1lPSJKb3VybmFsIEFy
dGljbGUiPjE3PC9yZWYtdHlwZT48Y29udHJpYnV0b3JzPjxhdXRob3JzPjxhdXRob3I+V2FnbmVy
LCBDLiBMLjwvYXV0aG9yPjxhdXRob3I+TWNOZWlsLCBSLiBCLjwvYXV0aG9yPjxhdXRob3I+Sm9o
bnNvbiwgRC4gRC48L2F1dGhvcj48YXV0aG9yPkh1bHNleSwgVC4gQy48L2F1dGhvcj48YXV0aG9y
PkViZWxpbmcsIE0uPC9hdXRob3I+PGF1dGhvcj5Sb2JpbnNvbiwgQy48L2F1dGhvcj48YXV0aG9y
PkhhbWlsdG9uLCBTLiBBLjwvYXV0aG9yPjxhdXRob3I+SG9sbGlzLCBCLiBXLjwvYXV0aG9yPjwv
YXV0aG9ycz48L2NvbnRyaWJ1dG9ycz48YXV0aC1hZGRyZXNzPkRpdmlzaW9uIG9mIE5lb25hdG9s
b2d5LCBEZXBhcnRtZW50IG9mIFBlZGlhdHJpY3MsIE1lZGljYWwgVW5pdmVyc2l0eSBvZiBTb3V0
aCBDYXJvbGluYSwgQ2hhcmxlc3RvbiwgU0MgMjk0MjUsIFVuaXRlZCBTdGF0ZXMuIHdhZ25lcmNs
QG11c2MuZWR1PC9hdXRoLWFkZHJlc3M+PHRpdGxlcz48dGl0bGU+SGVhbHRoIGNoYXJhY3Rlcmlz
dGljcyBhbmQgb3V0Y29tZXMgb2YgdHdvIHJhbmRvbWl6ZWQgdml0YW1pbiBEIHN1cHBsZW1lbnRh
dGlvbiB0cmlhbHMgZHVyaW5nIHByZWduYW5jeTogYSBjb21iaW5lZCBhbmFseXNpczwvdGl0bGU+
PHNlY29uZGFyeS10aXRsZT5KIFN0ZXJvaWQgQmlvY2hlbSBNb2wgQmlvbDwvc2Vjb25kYXJ5LXRp
dGxlPjxhbHQtdGl0bGU+VGhlIEpvdXJuYWwgb2Ygc3Rlcm9pZCBiaW9jaGVtaXN0cnkgYW5kIG1v
bGVjdWxhciBiaW9sb2d5PC9hbHQtdGl0bGU+PC90aXRsZXM+PHBlcmlvZGljYWw+PGZ1bGwtdGl0
bGU+SiBTdGVyb2lkIEJpb2NoZW0gTW9sIEJpb2w8L2Z1bGwtdGl0bGU+PGFiYnItMT5UaGUgSm91
cm5hbCBvZiBzdGVyb2lkIGJpb2NoZW1pc3RyeSBhbmQgbW9sZWN1bGFyIGJpb2xvZ3k8L2FiYnIt
MT48L3BlcmlvZGljYWw+PGFsdC1wZXJpb2RpY2FsPjxmdWxsLXRpdGxlPkogU3Rlcm9pZCBCaW9j
aGVtIE1vbCBCaW9sPC9mdWxsLXRpdGxlPjxhYmJyLTE+VGhlIEpvdXJuYWwgb2Ygc3Rlcm9pZCBi
aW9jaGVtaXN0cnkgYW5kIG1vbGVjdWxhciBiaW9sb2d5PC9hYmJyLTE+PC9hbHQtcGVyaW9kaWNh
bD48cGFnZXM+MzEzLTIwPC9wYWdlcz48dm9sdW1lPjEzNjwvdm9sdW1lPjxlZGl0aW9uPjIwMTMv
MDEvMTU8L2VkaXRpb24+PGtleXdvcmRzPjxrZXl3b3JkPkRpZXRhcnkgU3VwcGxlbWVudHM8L2tl
eXdvcmQ+PGtleXdvcmQ+RG91YmxlLUJsaW5kIE1ldGhvZDwva2V5d29yZD48a2V5d29yZD5Fcmdv
Y2FsY2lmZXJvbHMvKmFkbWluaXN0cmF0aW9uICZhbXA7IGRvc2FnZTwva2V5d29yZD48a2V5d29y
ZD5GZW1hbGU8L2tleXdvcmQ+PGtleXdvcmQ+SHVtYW5zPC9rZXl3b3JkPjxrZXl3b3JkPkluZmFu
dCwgTmV3Ym9ybjwva2V5d29yZD48a2V5d29yZD5QcmVnbmFuY3k8L2tleXdvcmQ+PGtleXdvcmQ+
UHJlZ25hbmN5IENvbXBsaWNhdGlvbnMvKnByZXZlbnRpb24gJmFtcDsgY29udHJvbDwva2V5d29y
ZD48a2V5d29yZD5QcmVuYXRhbCBDYXJlPC9rZXl3b3JkPjxrZXl3b3JkPlJhbmRvbWl6ZWQgQ29u
dHJvbGxlZCBUcmlhbHMgYXMgVG9waWMvdHJlbmRzPC9rZXl3b3JkPjxrZXl3b3JkPlZpdGFtaW4g
RC9hbmFsb2dzICZhbXA7IGRlcml2YXRpdmVzL2Jsb29kPC9rZXl3b3JkPjxrZXl3b3JkPlZpdGFt
aW4gRCBEZWZpY2llbmN5L2NvbXBsaWNhdGlvbnMvcHJldmVudGlvbiAmYW1wOyBjb250cm9sPC9r
ZXl3b3JkPjwva2V5d29yZHM+PGRhdGVzPjx5ZWFyPjIwMTM8L3llYXI+PHB1Yi1kYXRlcz48ZGF0
ZT5KdWw8L2RhdGU+PC9wdWItZGF0ZXM+PC9kYXRlcz48aXNibj4wOTYwLTA3NjA8L2lzYm4+PGFj
Y2Vzc2lvbi1udW0+MjMzMTQyNDI8L2FjY2Vzc2lvbi1udW0+PHVybHM+PC91cmxzPjxlbGVjdHJv
bmljLXJlc291cmNlLW51bT4xMC4xMDE2L2ouanNibWIuMjAxMy4wMS4wMDI8L2VsZWN0cm9uaWMt
cmVzb3VyY2UtbnVtPjxyZW1vdGUtZGF0YWJhc2UtcHJvdmlkZXI+TmxtPC9yZW1vdGUtZGF0YWJh
c2UtcHJvdmlkZXI+PGxhbmd1YWdlPmVuZzwvbGFuZ3VhZ2U+PC9yZWNvcmQ+PC9DaXRlPjxDaXRl
PjxBdXRob3I+SG9zc2FpbjwvQXV0aG9yPjxZZWFyPjIwMTQ8L1llYXI+PFJlY051bT45OTk8L1Jl
Y051bT48cmVjb3JkPjxyZWMtbnVtYmVyPjk5OTwvcmVjLW51bWJlcj48Zm9yZWlnbi1rZXlzPjxr
ZXkgYXBwPSJFTiIgZGItaWQ9ImFlemZhemZyNTV3MmRlZTA5YXV2emVhbnpkMGF4dHQ1eDI1diIg
dGltZXN0YW1wPSIxMzk3MDY2MzQ5Ij45OTk8L2tleT48L2ZvcmVpZ24ta2V5cz48cmVmLXR5cGUg
bmFtZT0iSm91cm5hbCBBcnRpY2xlIj4xNzwvcmVmLXR5cGU+PGNvbnRyaWJ1dG9ycz48YXV0aG9y
cz48YXV0aG9yPkhvc3NhaW4sIE4uPC9hdXRob3I+PGF1dGhvcj5LYW5hbmksIEYuIEguPC9hdXRo
b3I+PGF1dGhvcj5SYW16YW4sIFMuPC9hdXRob3I+PGF1dGhvcj5LYXVzYXIsIFIuPC9hdXRob3I+
PGF1dGhvcj5BeWF6LCBTLjwvYXV0aG9yPjxhdXRob3I+S2hhbmFuaSwgUi48L2F1dGhvcj48YXV0
aG9yPlBhbCwgTC48L2F1dGhvcj48L2F1dGhvcnM+PC9jb250cmlidXRvcnM+PGF1dGgtYWRkcmVz
cz5OYXpsaSBIb3NzYWluIEZDUFMsIFByb2Zlc3NvciwgRGVwdCBvZiBPYnN0ZXRyaWNzICZhbXA7
IEd5bmVjb2xvZ3kgVW5pdCBJSSwgRG93IFVuaXZlcnNpdHkgb2YgSGVhbHRoIFNjaWVuY2VzLCBL
YXJhY2hpOyBGYXRpbWEgSCBLYW5hbmkgRkNQUywgQXNzaXN0YW50IFByb2Zlc3NvciwgRG93IElu
dGVybmF0aW9uYWwgTWVkaWNhbCBDb2xsZWdlLCBEb3cgVW5pdmVyc2l0eSBvZiBIZWFsdGggU2Np
ZW5jZXMsIEthcmFjaGk7IFNoYWJhbmEgUmFtemFuIE1CQlMsIFJlc2lkZW50IE1lZGljYWwgb2Zm
aWNlciwgRGVwdCBvZiBPYnN0ZXRyaWNzICZhbXA7IEd5bmVjb2xvZ3kgVW5pdCBJSSwgRG93IFVu
aXZlcnNpdHkgb2YgSGVhbHRoIFNjaWVuY2VzLCBLYXJhY2hpOyBSb2JpbmEgS2F1c2FyIE1CQlMs
IFJlc2lkZW50IE1lZGljYWwgb2ZmaWNlciwgRGVwdCBvZiBPYnN0ZXRyaWNzICZhbXA7IEd5bmVj
b2xvZ3kgVW5pdCBJSSwgRG93IFVuaXZlcnNpdHkgb2YgSGVhbHRoIFNjaWVuY2VzLCBLYXJhY2hp
OyBTaGFiYW5hIEF5YXogTUJCUywgUmVzaWRlbnQgTWVkaWNhbCBvZmZpY2VyLCBEZXB0IG9mIE9i
c3RldHJpY3MgJmFtcDsgR3luZWNvbG9neSBVbml0IElJLCBEb3cgVW5pdmVyc2l0eSBvZiBIZWFs
dGggU2NpZW5jZXMsIEthcmFjaGk7IFJhZmlxIEtoYW5hbmkgUGhkLCBQcm9mZXNzb3IgJmFtcDsg
Q2hhaXJtYW4gUGF0aG9sb2d5ICZhbXA7IE1pY3JvYmlvbG9neSwgRGlyZWN0b3IsIERvdyBEaWFn
bm9zdGljcyAmYW1wOyBSZWZlcmVuY2UgTGFib3JhdG9yeSwgRG93IEludGVybmF0aW9uYWwgTWVk
aWNhbCBDb2xsZWdlLCBEb3cgVW5pdmVyc2l0eSBvZiBIZWFsdGggU2NpZW5jZXMsIEthcmFjaGk7
IEx1Ym5hIFBhbCBNQkJTLCBNUkNPRywgTVMsIEFzc29jaWF0ZSBQcm9mZXNzb3IsIERpcmVjdG9y
IFByb2dyYW0gZm9yIFBvbHljeXN0aWMgT3ZhcmlhbiBTeW5kcm9tZSwgRGlyZWN0b3IgUHJvZ3Jh
bSBmb3IgUmVwcm9kdWN0aXZlIEFnaW5nIGFuZCBCb25lIEhlYWx0aCBZYWxlIFJlcHJvZHVjdGl2
ZSBFbmRvY3Jpbm9sb2d5LCBEZXBhcnRtZW50IG9mIE9ic3RldHJpY3MsIEd5bmVjb2xvZ3kgJmFt
cDsgUmVwcm9kdWN0aXZlIFNjaWVuY2VzLCBZYWxlIFVuaXZlcnNpdHkgU2Nob29sIG9mIE1lZGlj
aW5lLjwvYXV0aC1hZGRyZXNzPjx0aXRsZXM+PHRpdGxlPk9ic3RldHJpYyBhbmQgbmVvbmF0YWwg
b3V0Y29tZXMgb2YgbWF0ZXJuYWwgdml0YW1pbiBEIHN1cHBsZW1lbnRhdGlvbjogUmVzdWx0cyBv
ZiBhbiBvcGVuIGxhYmVsIHJhbmRvbWl6ZWQgY29udHJvbGxlZCB0cmlhbCBvZiBhbnRlbmF0YWwg
dml0YW1pbiBEIHN1cHBsZW1lbnRhdGlvbiBpbiBQYWtpc3Rhbmkgd29tZW48L3RpdGxlPjxzZWNv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bGlzbTwvYWJici0xPjwvYWx0LXBlcmlvZGljYWw+PHBhZ2VzPmpjMjAxMzM0OTE8L3BhZ2VzPjxl
ZGl0aW9uPjIwMTQvMDMvMjI8L2VkaXRpb24+PGRhdGVzPjx5ZWFyPjIwMTQ8L3llYXI+PHB1Yi1k
YXRlcz48ZGF0ZT5NYXIgMTk8L2RhdGU+PC9wdWItZGF0ZXM+PC9kYXRlcz48aXNibj4wMDIxLTk3
Mng8L2lzYm4+PGFjY2Vzc2lvbi1udW0+MjQ2NDYxMDI8L2FjY2Vzc2lvbi1udW0+PHVybHM+PC91
cmxzPjxlbGVjdHJvbmljLXJlc291cmNlLW51bT4xMC4xMjEwL2pjLjIwMTMtMzQ5MTwvZWxlY3Ry
b25pYy1yZXNvdXJjZS1udW0+PHJlbW90ZS1kYXRhYmFzZS1wcm92aWRlcj5ObG08L3JlbW90ZS1k
YXRhYmFzZS1wcm92aWRlcj48bGFuZ3VhZ2U+RW5nPC9sYW5ndWFnZT48L3JlY29yZD48L0NpdGU+
PENpdGU+PEF1dGhvcj5LYWxyYTwvQXV0aG9yPjxZZWFyPjIwMTI8L1llYXI+PFJlY051bT43OTY8
L1JlY051bT48cmVjb3JkPjxyZWMtbnVtYmVyPjc5NjwvcmVjLW51bWJlcj48Zm9yZWlnbi1rZXlz
PjxrZXkgYXBwPSJFTiIgZGItaWQ9ImFlemZhemZyNTV3MmRlZTA5YXV2emVhbnpkMGF4dHQ1eDI1
diIgdGltZXN0YW1wPSIxMzg5MDIxNzc4Ij43OTY8L2tleT48L2ZvcmVpZ24ta2V5cz48cmVmLXR5
cGUgbmFtZT0iSm91cm5hbCBBcnRpY2xlIj4xNzwvcmVmLXR5cGU+PGNvbnRyaWJ1dG9ycz48YXV0
aG9ycz48YXV0aG9yPkthbHJhLCBQLjwvYXV0aG9yPjxhdXRob3I+RGFzLCBWLjwvYXV0aG9yPjxh
dXRob3I+QWdhcndhbCwgQS48L2F1dGhvcj48YXV0aG9yPkt1bWFyLCBNLjwvYXV0aG9yPjxhdXRo
b3I+UmFtZXNoLCBWLjwvYXV0aG9yPjxhdXRob3I+QmhhdGlhLCBFLjwvYXV0aG9yPjxhdXRob3I+
R3VwdGEsIFMuPC9hdXRob3I+PGF1dGhvcj5TaW5naCwgUy48L2F1dGhvcj48YXV0aG9yPlNheGVu
YSwgUC48L2F1dGhvcj48YXV0aG9yPkJoYXRpYSwgVi48L2F1dGhvcj48L2F1dGhvcnM+PC9jb250
cmlidXRvcnM+PGF1dGgtYWRkcmVzcz5EZXBhcnRtZW50IG9mIEVuZG9jcmlub2xvZ3ksIFNhbmph
eSBHYW5kaGkgUG9zdGdyYWR1YXRlIEluc3RpdHV0ZSBvZiBNZWRpY2FsIFNjaWVuY2VzLCBMdWNr
bm93IDIyNiAwMTQsIEluZGlhLjwvYXV0aC1hZGRyZXNzPjx0aXRsZXM+PHRpdGxlPkVmZmVjdCBv
ZiB2aXRhbWluIEQgc3VwcGxlbWVudGF0aW9uIGR1cmluZyBwcmVnbmFuY3kgb24gbmVvbmF0YWwg
bWluZXJhbCBob21lb3N0YXNpcyBhbmQgYW50aHJvcG9tZXRyeSBvZiB0aGUgbmV3Ym9ybiBhbmQg
aW5mYW50PC90aXRsZT48c2Vjb25kYXJ5LXRpdGxlPkJyIEogTnV0cjwvc2Vjb25kYXJ5LXRpdGxl
PjxhbHQtdGl0bGU+VGhlIEJyaXRpc2ggam91cm5hbCBvZiBudXRyaXRpb248L2FsdC10aXRsZT48
L3RpdGxlcz48cGVyaW9kaWNhbD48ZnVsbC10aXRsZT5CciBKIE51dHI8L2Z1bGwtdGl0bGU+PGFi
YnItMT5UaGUgQnJpdGlzaCBqb3VybmFsIG9mIG51dHJpdGlvbjwvYWJici0xPjwvcGVyaW9kaWNh
bD48YWx0LXBlcmlvZGljYWw+PGZ1bGwtdGl0bGU+QnIgSiBOdXRyPC9mdWxsLXRpdGxlPjxhYmJy
LTE+VGhlIEJyaXRpc2ggam91cm5hbCBvZiBudXRyaXRpb248L2FiYnItMT48L2FsdC1wZXJpb2Rp
Y2FsPjxwYWdlcz4xMDUyLTg8L3BhZ2VzPjx2b2x1bWU+MTA4PC92b2x1bWU+PG51bWJlcj42PC9u
dW1iZXI+PGVkaXRpb24+MjAxMi8wMS8wNDwvZWRpdGlvbj48a2V5d29yZHM+PGtleXdvcmQ+QWxr
YWxpbmUgUGhvc3BoYXRhc2UvYmxvb2Q8L2tleXdvcmQ+PGtleXdvcmQ+Qm9keSBXZWlnaHRzIGFu
ZCBNZWFzdXJlczwva2V5d29yZD48a2V5d29yZD5DYWxjaWZlZGlvbC9ibG9vZDwva2V5d29yZD48
a2V5d29yZD4qQ2hpbGQgRGV2ZWxvcG1lbnQ8L2tleXdvcmQ+PGtleXdvcmQ+Q2hvbGVjYWxjaWZl
cm9sL2FkbWluaXN0cmF0aW9uICZhbXA7IGRvc2FnZS8qdGhlcmFwZXV0aWMgdXNlPC9rZXl3b3Jk
PjxrZXl3b3JkPipEaWV0YXJ5IFN1cHBsZW1lbnRzPC9rZXl3b3JkPjxrZXl3b3JkPkZlbWFsZTwv
a2V5d29yZD48a2V5d29yZD5GZXRhbCBCbG9vZC9tZXRhYm9saXNtPC9rZXl3b3JkPjxrZXl3b3Jk
PipGZXRhbCBEZXZlbG9wbWVudDwva2V5d29yZD48a2V5d29yZD5Gb2xsb3ctVXAgU3R1ZGllczwv
a2V5d29yZD48a2V5d29yZD4qSG9tZW9zdGFzaXM8L2tleXdvcmQ+PGtleXdvcmQ+SHVtYW5zPC9r
ZXl3b3JkPjxrZXl3b3JkPkluY2lkZW5jZTwva2V5d29yZD48a2V5d29yZD5JbmRpYS9lcGlkZW1p
b2xvZ3k8L2tleXdvcmQ+PGtleXdvcmQ+SW5mYW50PC9rZXl3b3JkPjxrZXl3b3JkPkluZmFudCwg
TmV3Ym9ybjwva2V5d29yZD48a2V5d29yZD5NYWxlPC9rZXl3b3JkPjxrZXl3b3JkPipNYXRlcm5h
bCBOdXRyaXRpb25hbCBQaHlzaW9sb2dpY2FsIFBoZW5vbWVuYTwva2V5d29yZD48a2V5d29yZD5N
aW5lcmFscy8qbWV0YWJvbGlzbTwva2V5d29yZD48a2V5d29yZD5QcmVnbmFuY3k8L2tleXdvcmQ+
PGtleXdvcmQ+UmVzcGlyYXRvcnkgVHJhY3QgSW5mZWN0aW9ucy9lcGlkZW1pb2xvZ3kvcHJldmVu
dGlvbiAmYW1wOyBjb250cm9sPC9rZXl3b3JkPjxrZXl3b3JkPlJpY2tldHMvYmxvb2QvY29uZ2Vu
aXRhbC9wcmV2ZW50aW9uICZhbXA7IGNvbnRyb2w8L2tleXdvcmQ+PC9rZXl3b3Jkcz48ZGF0ZXM+
PHllYXI+MjAxMjwveWVhcj48cHViLWRhdGVzPjxkYXRlPlNlcCAyODwvZGF0ZT48L3B1Yi1kYXRl
cz48L2RhdGVzPjxpc2JuPjAwMDctMTE0NTwvaXNibj48YWNjZXNzaW9uLW51bT4yMjIxMjY0Njwv
YWNjZXNzaW9uLW51bT48dXJscz48L3VybHM+PGVsZWN0cm9uaWMtcmVzb3VyY2UtbnVtPjEwLjEw
MTcvczAwMDcxMTQ1MTEwMDYyNDY8L2VsZWN0cm9uaWMtcmVzb3VyY2UtbnVtPjxyZW1vdGUtZGF0
YWJhc2UtcHJvdmlkZXI+TmxtPC9yZW1vdGUtZGF0YWJhc2UtcHJvdmlkZXI+PGxhbmd1YWdlPmVu
ZzwvbGFuZ3VhZ2U+PC9yZWNvcmQ+PC9DaXRlPjxDaXRlPjxBdXRob3I+TWFyeWE8L0F1dGhvcj48
WWVhcj4xOTg3PC9ZZWFyPjxSZWNOdW0+MTE3OTwvUmVjTnVtPjxyZWNvcmQ+PHJlYy1udW1iZXI+
MTE3OTwvcmVjLW51bWJlcj48Zm9yZWlnbi1rZXlzPjxrZXkgYXBwPSJFTiIgZGItaWQ9ImFlemZh
emZyNTV3MmRlZTA5YXV2emVhbnpkMGF4dHQ1eDI1diIgdGltZXN0YW1wPSIxNDA2MjgxNTE3Ij4x
MTc5PC9rZXk+PC9mb3JlaWduLWtleXM+PHJlZi10eXBlIG5hbWU9IkpvdXJuYWwgQXJ0aWNsZSI+
MTc8L3JlZi10eXBlPjxjb250cmlidXRvcnM+PGF1dGhvcnM+PGF1dGhvcj5NYXJ5YSwgUi4gSy48
L2F1dGhvcj48YXV0aG9yPlJhdGhlZSwgUy48L2F1dGhvcj48YXV0aG9yPk1hbnJvdywgTS48L2F1
dGhvcj48L2F1dGhvcnM+PC9jb250cmlidXRvcnM+PHRpdGxlcz48dGl0bGU+RWZmZWN0IG9mIENh
bGNpdW0gYW5kIFZpdGFtaW4gRCBTdXBwbGVtZW50YXRpb24gb24gVG94YWVtaWEgb2YgUHJlZ25h
bmN5PC90aXRsZT48c2Vjb25kYXJ5LXRpdGxlPkd5bmVjb2xvZ2ljIGFuZCBPYnN0ZXRyaWMgSW52
ZXN0aWdhdGlvbjwvc2Vjb25kYXJ5LXRpdGxlPjwvdGl0bGVzPjxwZXJpb2RpY2FsPjxmdWxsLXRp
dGxlPkd5bmVjb2wgT2JzdGV0IEludmVzdDwvZnVsbC10aXRsZT48YWJici0xPkd5bmVjb2xvZ2lj
IGFuZCBvYnN0ZXRyaWMgaW52ZXN0aWdhdGlvbjwvYWJici0xPjwvcGVyaW9kaWNhbD48cGFnZXM+
MzgtNDI8L3BhZ2VzPjx2b2x1bWU+MjQ8L3ZvbHVtZT48bnVtYmVyPjE8L251bWJlcj48ZGF0ZXM+
PHllYXI+MTk4NzwveWVhcj48L2RhdGVzPjxpc2JuPjAzNzgtNzM0NjwvaXNibj48dXJscz48cmVs
YXRlZC11cmxzPjx1cmw+aHR0cDovL3d3dy5rYXJnZXIuY29tL0RPSS8xMC4xMTU5LzAwMDI5ODc3
MjwvdXJsPjwvcmVsYXRlZC11cmxzPjwvdXJscz48L3JlY29yZD48L0NpdGU+PC9FbmROb3RlPn==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21" w:tooltip="Wagner, 2013 #739" w:history="1">
        <w:r w:rsidR="00BA15BD" w:rsidRPr="003764C0">
          <w:rPr>
            <w:rFonts w:asciiTheme="majorHAnsi" w:hAnsiTheme="majorHAnsi" w:cstheme="majorHAnsi"/>
            <w:noProof/>
            <w:vertAlign w:val="superscript"/>
          </w:rPr>
          <w:t>21</w:t>
        </w:r>
      </w:hyperlink>
      <w:proofErr w:type="gramStart"/>
      <w:r w:rsidR="00477D2A" w:rsidRPr="003764C0">
        <w:rPr>
          <w:rFonts w:asciiTheme="majorHAnsi" w:hAnsiTheme="majorHAnsi" w:cstheme="majorHAnsi"/>
          <w:noProof/>
          <w:vertAlign w:val="superscript"/>
        </w:rPr>
        <w:t xml:space="preserve">, </w:t>
      </w:r>
      <w:hyperlink w:anchor="_ENREF_82" w:tooltip="Hossain, 2014 #999" w:history="1">
        <w:r w:rsidR="00BA15BD" w:rsidRPr="003764C0">
          <w:rPr>
            <w:rFonts w:asciiTheme="majorHAnsi" w:hAnsiTheme="majorHAnsi" w:cstheme="majorHAnsi"/>
            <w:noProof/>
            <w:vertAlign w:val="superscript"/>
          </w:rPr>
          <w:t>82-85</w:t>
        </w:r>
      </w:hyperlink>
      <w:r w:rsidR="00BE55A4" w:rsidRPr="003764C0">
        <w:rPr>
          <w:rFonts w:asciiTheme="majorHAnsi" w:hAnsiTheme="majorHAnsi" w:cstheme="majorHAnsi"/>
        </w:rPr>
        <w:fldChar w:fldCharType="end"/>
      </w:r>
      <w:r w:rsidR="00F15259" w:rsidRPr="003764C0">
        <w:rPr>
          <w:rFonts w:asciiTheme="majorHAnsi" w:hAnsiTheme="majorHAnsi" w:cstheme="majorHAnsi"/>
        </w:rPr>
        <w:t>.</w:t>
      </w:r>
      <w:proofErr w:type="gramEnd"/>
      <w:r w:rsidR="00F15259" w:rsidRPr="003764C0">
        <w:rPr>
          <w:rFonts w:asciiTheme="majorHAnsi" w:hAnsiTheme="majorHAnsi" w:cstheme="majorHAnsi"/>
        </w:rPr>
        <w:t xml:space="preserve"> However</w:t>
      </w:r>
      <w:r w:rsidR="00D924ED" w:rsidRPr="003764C0">
        <w:rPr>
          <w:rFonts w:asciiTheme="majorHAnsi" w:hAnsiTheme="majorHAnsi" w:cstheme="majorHAnsi"/>
        </w:rPr>
        <w:t xml:space="preserve"> these </w:t>
      </w:r>
      <w:r w:rsidR="006D7135" w:rsidRPr="003764C0">
        <w:rPr>
          <w:rFonts w:asciiTheme="majorHAnsi" w:hAnsiTheme="majorHAnsi" w:cstheme="majorHAnsi"/>
        </w:rPr>
        <w:t>studies were most likely</w:t>
      </w:r>
      <w:r w:rsidR="00D924ED" w:rsidRPr="003764C0">
        <w:rPr>
          <w:rFonts w:asciiTheme="majorHAnsi" w:hAnsiTheme="majorHAnsi" w:cstheme="majorHAnsi"/>
        </w:rPr>
        <w:t xml:space="preserve"> underpowered to detect a difference in these outcomes.   GDM complicates approximately </w:t>
      </w:r>
      <w:r w:rsidR="00D924ED" w:rsidRPr="003764C0">
        <w:rPr>
          <w:rFonts w:asciiTheme="majorHAnsi" w:hAnsiTheme="majorHAnsi" w:cstheme="majorHAnsi"/>
        </w:rPr>
        <w:lastRenderedPageBreak/>
        <w:t>4.5% of pregnancies</w:t>
      </w:r>
      <w:r w:rsidR="00FC0A93" w:rsidRPr="003764C0">
        <w:rPr>
          <w:rFonts w:asciiTheme="majorHAnsi" w:hAnsiTheme="majorHAnsi" w:cstheme="majorHAnsi"/>
        </w:rPr>
        <w:t xml:space="preserve"> in the </w:t>
      </w:r>
      <w:r w:rsidR="005030CA" w:rsidRPr="003764C0">
        <w:rPr>
          <w:rFonts w:asciiTheme="majorHAnsi" w:hAnsiTheme="majorHAnsi" w:cstheme="majorHAnsi"/>
        </w:rPr>
        <w:t>UK</w:t>
      </w:r>
      <w:hyperlink w:anchor="_ENREF_86" w:tooltip="NICE Clinical Guideline 63, 2008 #1182"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&lt;EndNote&gt;&lt;Cite&gt;&lt;Author&gt;NICE Clinical Guideline 63&lt;/Author&gt;&lt;Year&gt;2008&lt;/Year&gt;&lt;RecNum&gt;1182&lt;/RecNum&gt;&lt;DisplayText&gt;&lt;style face="superscript"&gt;86&lt;/style&gt;&lt;/DisplayText&gt;&lt;record&gt;&lt;rec-number&gt;1182&lt;/rec-number&gt;&lt;foreign-keys&gt;&lt;key app="EN" db-id="aezfazfr55w2dee09auvzeanzd0axtt5x25v" timestamp="1406294961"&gt;1182&lt;/key&gt;&lt;/foreign-keys&gt;&lt;ref-type name="Journal Article"&gt;17&lt;/ref-type&gt;&lt;contributors&gt;&lt;authors&gt;&lt;author&gt;NICE Clinical Guideline 63,&lt;/author&gt;&lt;/authors&gt;&lt;/contributors&gt;&lt;titles&gt;&lt;title&gt;Diabetes in Pregnancy&lt;/title&gt;&lt;/titles&gt;&lt;dates&gt;&lt;year&gt;2008&lt;/year&gt;&lt;/dates&gt;&lt;urls&gt;&lt;/urls&gt;&lt;/record&gt;&lt;/Cite&gt;&lt;/EndNote&gt;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86</w:t>
        </w:r>
        <w:r w:rsidR="00BA15BD" w:rsidRPr="003764C0">
          <w:rPr>
            <w:rFonts w:asciiTheme="majorHAnsi" w:hAnsiTheme="majorHAnsi" w:cstheme="majorHAnsi"/>
          </w:rPr>
          <w:fldChar w:fldCharType="end"/>
        </w:r>
      </w:hyperlink>
      <w:r w:rsidR="00D924ED" w:rsidRPr="003764C0">
        <w:rPr>
          <w:rFonts w:asciiTheme="majorHAnsi" w:hAnsiTheme="majorHAnsi" w:cstheme="majorHAnsi"/>
        </w:rPr>
        <w:t xml:space="preserve">.  Thus, to detect a 50% reduction in this incidence with 80% power at the 5% significance level, 1010 women would be needed in each study arm.  As </w:t>
      </w:r>
      <w:r w:rsidR="00FC0A93" w:rsidRPr="003764C0">
        <w:rPr>
          <w:rFonts w:asciiTheme="majorHAnsi" w:hAnsiTheme="majorHAnsi" w:cstheme="majorHAnsi"/>
        </w:rPr>
        <w:t xml:space="preserve">PET </w:t>
      </w:r>
      <w:r w:rsidR="00D924ED" w:rsidRPr="003764C0">
        <w:rPr>
          <w:rFonts w:asciiTheme="majorHAnsi" w:hAnsiTheme="majorHAnsi" w:cstheme="majorHAnsi"/>
        </w:rPr>
        <w:t xml:space="preserve">occurs in 2-3% of pregnancies, even larger study numbers are needed.  </w:t>
      </w:r>
    </w:p>
    <w:p w14:paraId="2E994B90" w14:textId="77777777" w:rsidR="00D924ED" w:rsidRPr="003764C0" w:rsidRDefault="00D924ED" w:rsidP="00FC4861">
      <w:pPr>
        <w:spacing w:after="0" w:line="480" w:lineRule="auto"/>
        <w:jc w:val="both"/>
        <w:rPr>
          <w:rFonts w:asciiTheme="majorHAnsi" w:hAnsiTheme="majorHAnsi" w:cstheme="majorHAnsi"/>
        </w:rPr>
      </w:pPr>
    </w:p>
    <w:p w14:paraId="49F48EE1" w14:textId="3CAB3A0C" w:rsidR="00D924ED" w:rsidRPr="003764C0" w:rsidRDefault="00D924ED" w:rsidP="00FC4861">
      <w:pPr>
        <w:spacing w:after="0" w:line="480" w:lineRule="auto"/>
        <w:jc w:val="both"/>
        <w:rPr>
          <w:rFonts w:asciiTheme="majorHAnsi" w:hAnsiTheme="majorHAnsi" w:cstheme="majorHAnsi"/>
        </w:rPr>
      </w:pPr>
      <w:r w:rsidRPr="003764C0">
        <w:rPr>
          <w:rFonts w:asciiTheme="majorHAnsi" w:hAnsiTheme="majorHAnsi" w:cstheme="majorHAnsi"/>
        </w:rPr>
        <w:t>Although</w:t>
      </w:r>
      <w:r w:rsidR="00CF52FE" w:rsidRPr="003764C0">
        <w:rPr>
          <w:rFonts w:asciiTheme="majorHAnsi" w:hAnsiTheme="majorHAnsi" w:cstheme="majorHAnsi"/>
        </w:rPr>
        <w:t xml:space="preserve"> trials of vitamin D supplementation have not yet demonstrated a reduction in the incidence of</w:t>
      </w:r>
      <w:r w:rsidRPr="003764C0">
        <w:rPr>
          <w:rFonts w:asciiTheme="majorHAnsi" w:hAnsiTheme="majorHAnsi" w:cstheme="majorHAnsi"/>
        </w:rPr>
        <w:t xml:space="preserve"> PET or GDM, there is some evidence to support effects on blood pressure and glucose metabolism</w:t>
      </w:r>
      <w:r w:rsidR="003072D3" w:rsidRPr="003764C0">
        <w:rPr>
          <w:rFonts w:asciiTheme="majorHAnsi" w:hAnsiTheme="majorHAnsi" w:cstheme="majorHAnsi"/>
        </w:rPr>
        <w:t xml:space="preserve"> when considered as continuous outcomes</w:t>
      </w:r>
      <w:r w:rsidRPr="003764C0">
        <w:rPr>
          <w:rFonts w:asciiTheme="majorHAnsi" w:hAnsiTheme="majorHAnsi" w:cstheme="majorHAnsi"/>
        </w:rPr>
        <w:t xml:space="preserve">. </w:t>
      </w:r>
      <w:r w:rsidR="004A59BF" w:rsidRPr="003764C0">
        <w:rPr>
          <w:rFonts w:asciiTheme="majorHAnsi" w:hAnsiTheme="majorHAnsi" w:cstheme="majorHAnsi"/>
        </w:rPr>
        <w:t>For example,</w:t>
      </w:r>
      <w:r w:rsidRPr="003764C0">
        <w:rPr>
          <w:rFonts w:asciiTheme="majorHAnsi" w:hAnsiTheme="majorHAnsi" w:cstheme="majorHAnsi"/>
        </w:rPr>
        <w:t xml:space="preserve"> </w:t>
      </w:r>
      <w:proofErr w:type="spellStart"/>
      <w:r w:rsidRPr="003764C0">
        <w:rPr>
          <w:rFonts w:asciiTheme="majorHAnsi" w:hAnsiTheme="majorHAnsi" w:cstheme="majorHAnsi"/>
        </w:rPr>
        <w:t>Marya</w:t>
      </w:r>
      <w:proofErr w:type="spellEnd"/>
      <w:r w:rsidRPr="003764C0">
        <w:rPr>
          <w:rFonts w:asciiTheme="majorHAnsi" w:hAnsiTheme="majorHAnsi" w:cstheme="majorHAnsi"/>
        </w:rPr>
        <w:t xml:space="preserve"> et al. demonstrated a reduction in both systolic and diastolic BP in women randomised to vitamin D and calcium supplementation compared to those who received usual care</w:t>
      </w:r>
      <w:hyperlink w:anchor="_ENREF_85" w:tooltip="Marya, 1987 #1179"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&lt;EndNote&gt;&lt;Cite&gt;&lt;Author&gt;Marya&lt;/Author&gt;&lt;Year&gt;1987&lt;/Year&gt;&lt;RecNum&gt;1179&lt;/RecNum&gt;&lt;DisplayText&gt;&lt;style face="superscript"&gt;85&lt;/style&gt;&lt;/DisplayText&gt;&lt;record&gt;&lt;rec-number&gt;1179&lt;/rec-number&gt;&lt;foreign-keys&gt;&lt;key app="EN" db-id="aezfazfr55w2dee09auvzeanzd0axtt5x25v" timestamp="1406281517"&gt;1179&lt;/key&gt;&lt;/foreign-keys&gt;&lt;ref-type name="Journal Article"&gt;17&lt;/ref-type&gt;&lt;contributors&gt;&lt;authors&gt;&lt;author&gt;Marya, R. K.&lt;/author&gt;&lt;author&gt;Rathee, S.&lt;/author&gt;&lt;author&gt;Manrow, M.&lt;/author&gt;&lt;/authors&gt;&lt;/contributors&gt;&lt;titles&gt;&lt;title&gt;Effect of Calcium and Vitamin D Supplementation on Toxaemia of Pregnancy&lt;/title&gt;&lt;secondary-title&gt;Gynecologic and Obstetric Investigation&lt;/secondary-title&gt;&lt;/titles&gt;&lt;periodical&gt;&lt;full-title&gt;Gynecol Obstet Invest&lt;/full-title&gt;&lt;abbr-1&gt;Gynecologic and obstetric investigation&lt;/abbr-1&gt;&lt;/periodical&gt;&lt;pages&gt;38-42&lt;/pages&gt;&lt;volume&gt;24&lt;/volume&gt;&lt;number&gt;1&lt;/number&gt;&lt;dates&gt;&lt;year&gt;1987&lt;/year&gt;&lt;/dates&gt;&lt;isbn&gt;0378-7346&lt;/isbn&gt;&lt;urls&gt;&lt;related-urls&gt;&lt;url&gt;http://www.karger.com/DOI/10.1159/000298772&lt;/url&gt;&lt;/related-urls&gt;&lt;/urls&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85</w:t>
        </w:r>
        <w:r w:rsidR="00BA15BD" w:rsidRPr="003764C0">
          <w:rPr>
            <w:rFonts w:asciiTheme="majorHAnsi" w:hAnsiTheme="majorHAnsi" w:cstheme="majorHAnsi"/>
          </w:rPr>
          <w:fldChar w:fldCharType="end"/>
        </w:r>
      </w:hyperlink>
      <w:r w:rsidRPr="003764C0">
        <w:rPr>
          <w:rFonts w:asciiTheme="majorHAnsi" w:hAnsiTheme="majorHAnsi" w:cstheme="majorHAnsi"/>
        </w:rPr>
        <w:t>.</w:t>
      </w:r>
      <w:r w:rsidR="004A59BF" w:rsidRPr="003764C0">
        <w:rPr>
          <w:rFonts w:asciiTheme="majorHAnsi" w:hAnsiTheme="majorHAnsi" w:cstheme="majorHAnsi"/>
        </w:rPr>
        <w:t xml:space="preserve">  Confirmation of this finding using vitamin D alone is now needed.</w:t>
      </w:r>
      <w:r w:rsidR="00F15259" w:rsidRPr="003764C0">
        <w:rPr>
          <w:rFonts w:asciiTheme="majorHAnsi" w:hAnsiTheme="majorHAnsi" w:cstheme="majorHAnsi"/>
        </w:rPr>
        <w:t xml:space="preserve">  </w:t>
      </w:r>
      <w:r w:rsidRPr="003764C0">
        <w:rPr>
          <w:rFonts w:asciiTheme="majorHAnsi" w:hAnsiTheme="majorHAnsi" w:cstheme="majorHAnsi"/>
        </w:rPr>
        <w:t xml:space="preserve">Three studies have assessed the effects of vitamin D supplementation on insulin resistance.  In an </w:t>
      </w:r>
      <w:proofErr w:type="spellStart"/>
      <w:r w:rsidRPr="003764C0">
        <w:rPr>
          <w:rFonts w:asciiTheme="majorHAnsi" w:hAnsiTheme="majorHAnsi" w:cstheme="majorHAnsi"/>
        </w:rPr>
        <w:t>unblinded</w:t>
      </w:r>
      <w:proofErr w:type="spellEnd"/>
      <w:r w:rsidRPr="003764C0">
        <w:rPr>
          <w:rFonts w:asciiTheme="majorHAnsi" w:hAnsiTheme="majorHAnsi" w:cstheme="majorHAnsi"/>
        </w:rPr>
        <w:t xml:space="preserve"> study of 113 Iranian women randomised to one of three treatment groups (200 IU/day, 50</w:t>
      </w:r>
      <w:r w:rsidR="00C05CAA" w:rsidRPr="003764C0">
        <w:rPr>
          <w:rFonts w:asciiTheme="majorHAnsi" w:hAnsiTheme="majorHAnsi" w:cstheme="majorHAnsi"/>
        </w:rPr>
        <w:t>,</w:t>
      </w:r>
      <w:r w:rsidRPr="003764C0">
        <w:rPr>
          <w:rFonts w:asciiTheme="majorHAnsi" w:hAnsiTheme="majorHAnsi" w:cstheme="majorHAnsi"/>
        </w:rPr>
        <w:t>000 IU/month, 50</w:t>
      </w:r>
      <w:r w:rsidR="00C05CAA" w:rsidRPr="003764C0">
        <w:rPr>
          <w:rFonts w:asciiTheme="majorHAnsi" w:hAnsiTheme="majorHAnsi" w:cstheme="majorHAnsi"/>
        </w:rPr>
        <w:t>,</w:t>
      </w:r>
      <w:r w:rsidRPr="003764C0">
        <w:rPr>
          <w:rFonts w:asciiTheme="majorHAnsi" w:hAnsiTheme="majorHAnsi" w:cstheme="majorHAnsi"/>
        </w:rPr>
        <w:t>000 IU/fortnight) from 12 weeks gestation until delivery, insulin resistance, assessed by HOMA-IR</w:t>
      </w:r>
      <w:r w:rsidR="00CF52FE" w:rsidRPr="003764C0">
        <w:rPr>
          <w:rFonts w:asciiTheme="majorHAnsi" w:hAnsiTheme="majorHAnsi" w:cstheme="majorHAnsi"/>
        </w:rPr>
        <w:t>,</w:t>
      </w:r>
      <w:r w:rsidRPr="003764C0">
        <w:rPr>
          <w:rFonts w:asciiTheme="majorHAnsi" w:hAnsiTheme="majorHAnsi" w:cstheme="majorHAnsi"/>
        </w:rPr>
        <w:t xml:space="preserve"> increased significantly from baseline to </w:t>
      </w:r>
      <w:r w:rsidR="00CF52FE" w:rsidRPr="003764C0">
        <w:rPr>
          <w:rFonts w:asciiTheme="majorHAnsi" w:hAnsiTheme="majorHAnsi" w:cstheme="majorHAnsi"/>
        </w:rPr>
        <w:t>delivery in all three groups, but the rise was significantly less</w:t>
      </w:r>
      <w:r w:rsidRPr="003764C0">
        <w:rPr>
          <w:rFonts w:asciiTheme="majorHAnsi" w:hAnsiTheme="majorHAnsi" w:cstheme="majorHAnsi"/>
        </w:rPr>
        <w:t xml:space="preserve"> in women randomised to 50</w:t>
      </w:r>
      <w:r w:rsidR="00C05CAA" w:rsidRPr="003764C0">
        <w:rPr>
          <w:rFonts w:asciiTheme="majorHAnsi" w:hAnsiTheme="majorHAnsi" w:cstheme="majorHAnsi"/>
        </w:rPr>
        <w:t>,</w:t>
      </w:r>
      <w:r w:rsidRPr="003764C0">
        <w:rPr>
          <w:rFonts w:asciiTheme="majorHAnsi" w:hAnsiTheme="majorHAnsi" w:cstheme="majorHAnsi"/>
        </w:rPr>
        <w:t xml:space="preserve">000 IU/fortnight than </w:t>
      </w:r>
      <w:r w:rsidR="00C05CAA" w:rsidRPr="003764C0">
        <w:rPr>
          <w:rFonts w:asciiTheme="majorHAnsi" w:hAnsiTheme="majorHAnsi" w:cstheme="majorHAnsi"/>
        </w:rPr>
        <w:t xml:space="preserve">in </w:t>
      </w:r>
      <w:r w:rsidRPr="003764C0">
        <w:rPr>
          <w:rFonts w:asciiTheme="majorHAnsi" w:hAnsiTheme="majorHAnsi" w:cstheme="majorHAnsi"/>
        </w:rPr>
        <w:t>women who received 200 IU/day</w:t>
      </w:r>
      <w:hyperlink w:anchor="_ENREF_87" w:tooltip="Soheilykhah, 2013 #1175" w:history="1">
        <w:r w:rsidR="00BA15BD" w:rsidRPr="003764C0">
          <w:rPr>
            <w:rFonts w:asciiTheme="majorHAnsi" w:hAnsiTheme="majorHAnsi" w:cstheme="majorHAnsi"/>
          </w:rPr>
          <w:fldChar w:fldCharType="begin">
            <w:fldData xml:space="preserve">PEVuZE5vdGU+PENpdGU+PEF1dGhvcj5Tb2hlaWx5a2hhaDwvQXV0aG9yPjxZZWFyPjIwMTM8L1ll
YXI+PFJlY051bT4xMTc1PC9SZWNOdW0+PERpc3BsYXlUZXh0PjxzdHlsZSBmYWNlPSJzdXBlcnNj
cmlwdCI+ODc8L3N0eWxlPjwvRGlzcGxheVRleHQ+PHJlY29yZD48cmVjLW51bWJlcj4xMTc1PC9y
ZWMtbnVtYmVyPjxmb3JlaWduLWtleXM+PGtleSBhcHA9IkVOIiBkYi1pZD0iYWV6ZmF6ZnI1NXcy
ZGVlMDlhdXZ6ZWFuemQwYXh0dDV4MjV2IiB0aW1lc3RhbXA9IjE0MDYxMzUxNDIiPjExNzU8L2tl
eT48L2ZvcmVpZ24ta2V5cz48cmVmLXR5cGUgbmFtZT0iSm91cm5hbCBBcnRpY2xlIj4xNzwvcmVm
LXR5cGU+PGNvbnRyaWJ1dG9ycz48YXV0aG9ycz48YXV0aG9yPlNvaGVpbHlraGFoLCBTLjwvYXV0
aG9yPjxhdXRob3I+TW9qaWJpYW4sIE0uPC9hdXRob3I+PGF1dGhvcj5Nb2doYWRhbSwgTS4gSi48
L2F1dGhvcj48YXV0aG9yPlNob2phb2RkaW55LUFyZGVrYW5pLCBBLjwvYXV0aG9yPjwvYXV0aG9y
cz48L2NvbnRyaWJ1dG9ycz48YXV0aC1hZGRyZXNzPkRlcGFydG1lbnQgb2YgRW5kb2NyaW5vbG9n
eSwgWWF6ZCBEaWFiZXRlcyBSZXNlYXJjaCBDZW50ZXIsIFNoYWhpZCBTYWRvdWdoaSBVbml2ZXJz
aXR5IG9mIE1lZGljYWwgU2NpZW5jZXMsIFlhemQsIElyYW4uIHNfc29oZWlseWtoYWhAeWFob28u
Y29tPC9hdXRoLWFkZHJlc3M+PHRpdGxlcz48dGl0bGU+VGhlIGVmZmVjdCBvZiBkaWZmZXJlbnQg
ZG9zZXMgb2Ygdml0YW1pbiBEIHN1cHBsZW1lbnRhdGlvbiBvbiBpbnN1bGluIHJlc2lzdGFuY2Ug
ZHVyaW5nIHByZWduYW5jeTwvdGl0bGU+PHNlY29uZGFyeS10aXRsZT5HeW5lY29sIEVuZG9jcmlu
b2w8L3NlY29uZGFyeS10aXRsZT48YWx0LXRpdGxlPkd5bmVjb2xvZ2ljYWwgZW5kb2NyaW5vbG9n
eSA6IHRoZSBvZmZpY2lhbCBqb3VybmFsIG9mIHRoZSBJbnRlcm5hdGlvbmFsIFNvY2lldHkgb2Yg
R3luZWNvbG9naWNhbCBFbmRvY3Jpbm9sb2d5PC9hbHQtdGl0bGU+PC90aXRsZXM+PHBlcmlvZGlj
YWw+PGZ1bGwtdGl0bGU+R3luZWNvbCBFbmRvY3Jpbm9sPC9mdWxsLXRpdGxlPjxhYmJyLTE+R3lu
ZWNvbG9naWNhbCBlbmRvY3Jpbm9sb2d5IDogdGhlIG9mZmljaWFsIGpvdXJuYWwgb2YgdGhlIElu
dGVybmF0aW9uYWwgU29jaWV0eSBvZiBHeW5lY29sb2dpY2FsIEVuZG9jcmlub2xvZ3k8L2FiYnIt
MT48L3BlcmlvZGljYWw+PGFsdC1wZXJpb2RpY2FsPjxmdWxsLXRpdGxlPkd5bmVjb2wgRW5kb2Ny
aW5vbDwvZnVsbC10aXRsZT48YWJici0xPkd5bmVjb2xvZ2ljYWwgZW5kb2NyaW5vbG9neSA6IHRo
ZSBvZmZpY2lhbCBqb3VybmFsIG9mIHRoZSBJbnRlcm5hdGlvbmFsIFNvY2lldHkgb2YgR3luZWNv
bG9naWNhbCBFbmRvY3Jpbm9sb2d5PC9hYmJyLTE+PC9hbHQtcGVyaW9kaWNhbD48cGFnZXM+Mzk2
LTk8L3BhZ2VzPjx2b2x1bWU+Mjk8L3ZvbHVtZT48bnVtYmVyPjQ8L251bWJlcj48ZWRpdGlvbj4y
MDEzLzAxLzI5PC9lZGl0aW9uPjxrZXl3b3Jkcz48a2V5d29yZD5BZHVsdDwva2V5d29yZD48a2V5
d29yZD5CbG9vZCBHbHVjb3NlLypkcnVnIGVmZmVjdHM8L2tleXdvcmQ+PGtleXdvcmQ+Q2FsY2l1
bS9ibG9vZDwva2V5d29yZD48a2V5d29yZD5GZW1hbGU8L2tleXdvcmQ+PGtleXdvcmQ+SHVtYW5z
PC9rZXl3b3JkPjxrZXl3b3JkPkluc3VsaW4vYmxvb2Q8L2tleXdvcmQ+PGtleXdvcmQ+SW5zdWxp
biBSZXNpc3RhbmNlLypwaHlzaW9sb2d5PC9rZXl3b3JkPjxrZXl3b3JkPlByZWduYW5jeTwva2V5
d29yZD48a2V5d29yZD5WaXRhbWluIEQvKmFkbWluaXN0cmF0aW9uICZhbXA7IGRvc2FnZS9ibG9v
ZDwva2V5d29yZD48L2tleXdvcmRzPjxkYXRlcz48eWVhcj4yMDEzPC95ZWFyPjxwdWItZGF0ZXM+
PGRhdGU+QXByPC9kYXRlPjwvcHViLWRhdGVzPjwvZGF0ZXM+PGlzYm4+MDk1MS0zNTkwPC9pc2Ju
PjxhY2Nlc3Npb24tbnVtPjIzMzUwNjQ0PC9hY2Nlc3Npb24tbnVtPjx1cmxzPjwvdXJscz48ZWxl
Y3Ryb25pYy1yZXNvdXJjZS1udW0+MTAuMzEwOS8wOTUxMzU5MC4yMDEyLjc1MjQ1NjwvZWxlY3Ry
b25pYy1yZXNvdXJjZS1udW0+PHJlbW90ZS1kYXRhYmFzZS1wcm92aWRlcj5ObG08L3JlbW90ZS1k
YXRhYmFzZS1wcm92aWRlcj48bGFuZ3VhZ2U+ZW5nPC9sYW5ndWFnZT48L3JlY29yZD48L0NpdGU+
PC9FbmROb3RlPn==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PEVuZE5vdGU+PENpdGU+PEF1dGhvcj5Tb2hlaWx5a2hhaDwvQXV0aG9yPjxZZWFyPjIwMTM8L1ll
YXI+PFJlY051bT4xMTc1PC9SZWNOdW0+PERpc3BsYXlUZXh0PjxzdHlsZSBmYWNlPSJzdXBlcnNj
cmlwdCI+ODc8L3N0eWxlPjwvRGlzcGxheVRleHQ+PHJlY29yZD48cmVjLW51bWJlcj4xMTc1PC9y
ZWMtbnVtYmVyPjxmb3JlaWduLWtleXM+PGtleSBhcHA9IkVOIiBkYi1pZD0iYWV6ZmF6ZnI1NXcy
ZGVlMDlhdXZ6ZWFuemQwYXh0dDV4MjV2IiB0aW1lc3RhbXA9IjE0MDYxMzUxNDIiPjExNzU8L2tl
eT48L2ZvcmVpZ24ta2V5cz48cmVmLXR5cGUgbmFtZT0iSm91cm5hbCBBcnRpY2xlIj4xNzwvcmVm
LXR5cGU+PGNvbnRyaWJ1dG9ycz48YXV0aG9ycz48YXV0aG9yPlNvaGVpbHlraGFoLCBTLjwvYXV0
aG9yPjxhdXRob3I+TW9qaWJpYW4sIE0uPC9hdXRob3I+PGF1dGhvcj5Nb2doYWRhbSwgTS4gSi48
L2F1dGhvcj48YXV0aG9yPlNob2phb2RkaW55LUFyZGVrYW5pLCBBLjwvYXV0aG9yPjwvYXV0aG9y
cz48L2NvbnRyaWJ1dG9ycz48YXV0aC1hZGRyZXNzPkRlcGFydG1lbnQgb2YgRW5kb2NyaW5vbG9n
eSwgWWF6ZCBEaWFiZXRlcyBSZXNlYXJjaCBDZW50ZXIsIFNoYWhpZCBTYWRvdWdoaSBVbml2ZXJz
aXR5IG9mIE1lZGljYWwgU2NpZW5jZXMsIFlhemQsIElyYW4uIHNfc29oZWlseWtoYWhAeWFob28u
Y29tPC9hdXRoLWFkZHJlc3M+PHRpdGxlcz48dGl0bGU+VGhlIGVmZmVjdCBvZiBkaWZmZXJlbnQg
ZG9zZXMgb2Ygdml0YW1pbiBEIHN1cHBsZW1lbnRhdGlvbiBvbiBpbnN1bGluIHJlc2lzdGFuY2Ug
ZHVyaW5nIHByZWduYW5jeTwvdGl0bGU+PHNlY29uZGFyeS10aXRsZT5HeW5lY29sIEVuZG9jcmlu
b2w8L3NlY29uZGFyeS10aXRsZT48YWx0LXRpdGxlPkd5bmVjb2xvZ2ljYWwgZW5kb2NyaW5vbG9n
eSA6IHRoZSBvZmZpY2lhbCBqb3VybmFsIG9mIHRoZSBJbnRlcm5hdGlvbmFsIFNvY2lldHkgb2Yg
R3luZWNvbG9naWNhbCBFbmRvY3Jpbm9sb2d5PC9hbHQtdGl0bGU+PC90aXRsZXM+PHBlcmlvZGlj
YWw+PGZ1bGwtdGl0bGU+R3luZWNvbCBFbmRvY3Jpbm9sPC9mdWxsLXRpdGxlPjxhYmJyLTE+R3lu
ZWNvbG9naWNhbCBlbmRvY3Jpbm9sb2d5IDogdGhlIG9mZmljaWFsIGpvdXJuYWwgb2YgdGhlIElu
dGVybmF0aW9uYWwgU29jaWV0eSBvZiBHeW5lY29sb2dpY2FsIEVuZG9jcmlub2xvZ3k8L2FiYnIt
MT48L3BlcmlvZGljYWw+PGFsdC1wZXJpb2RpY2FsPjxmdWxsLXRpdGxlPkd5bmVjb2wgRW5kb2Ny
aW5vbDwvZnVsbC10aXRsZT48YWJici0xPkd5bmVjb2xvZ2ljYWwgZW5kb2NyaW5vbG9neSA6IHRo
ZSBvZmZpY2lhbCBqb3VybmFsIG9mIHRoZSBJbnRlcm5hdGlvbmFsIFNvY2lldHkgb2YgR3luZWNv
bG9naWNhbCBFbmRvY3Jpbm9sb2d5PC9hYmJyLTE+PC9hbHQtcGVyaW9kaWNhbD48cGFnZXM+Mzk2
LTk8L3BhZ2VzPjx2b2x1bWU+Mjk8L3ZvbHVtZT48bnVtYmVyPjQ8L251bWJlcj48ZWRpdGlvbj4y
MDEzLzAxLzI5PC9lZGl0aW9uPjxrZXl3b3Jkcz48a2V5d29yZD5BZHVsdDwva2V5d29yZD48a2V5
d29yZD5CbG9vZCBHbHVjb3NlLypkcnVnIGVmZmVjdHM8L2tleXdvcmQ+PGtleXdvcmQ+Q2FsY2l1
bS9ibG9vZDwva2V5d29yZD48a2V5d29yZD5GZW1hbGU8L2tleXdvcmQ+PGtleXdvcmQ+SHVtYW5z
PC9rZXl3b3JkPjxrZXl3b3JkPkluc3VsaW4vYmxvb2Q8L2tleXdvcmQ+PGtleXdvcmQ+SW5zdWxp
biBSZXNpc3RhbmNlLypwaHlzaW9sb2d5PC9rZXl3b3JkPjxrZXl3b3JkPlByZWduYW5jeTwva2V5
d29yZD48a2V5d29yZD5WaXRhbWluIEQvKmFkbWluaXN0cmF0aW9uICZhbXA7IGRvc2FnZS9ibG9v
ZDwva2V5d29yZD48L2tleXdvcmRzPjxkYXRlcz48eWVhcj4yMDEzPC95ZWFyPjxwdWItZGF0ZXM+
PGRhdGU+QXByPC9kYXRlPjwvcHViLWRhdGVzPjwvZGF0ZXM+PGlzYm4+MDk1MS0zNTkwPC9pc2Ju
PjxhY2Nlc3Npb24tbnVtPjIzMzUwNjQ0PC9hY2Nlc3Npb24tbnVtPjx1cmxzPjwvdXJscz48ZWxl
Y3Ryb25pYy1yZXNvdXJjZS1udW0+MTAuMzEwOS8wOTUxMzU5MC4yMDEyLjc1MjQ1NjwvZWxlY3Ry
b25pYy1yZXNvdXJjZS1udW0+PHJlbW90ZS1kYXRhYmFzZS1wcm92aWRlcj5ObG08L3JlbW90ZS1k
YXRhYmFzZS1wcm92aWRlcj48bGFuZ3VhZ2U+ZW5nPC9sYW5ndWFnZT48L3JlY29yZD48L0NpdGU+
PC9FbmROb3RlPn==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87</w:t>
        </w:r>
        <w:r w:rsidR="00BA15BD" w:rsidRPr="003764C0">
          <w:rPr>
            <w:rFonts w:asciiTheme="majorHAnsi" w:hAnsiTheme="majorHAnsi" w:cstheme="majorHAnsi"/>
          </w:rPr>
          <w:fldChar w:fldCharType="end"/>
        </w:r>
      </w:hyperlink>
      <w:r w:rsidRPr="003764C0">
        <w:rPr>
          <w:rFonts w:asciiTheme="majorHAnsi" w:hAnsiTheme="majorHAnsi" w:cstheme="majorHAnsi"/>
        </w:rPr>
        <w:t>.  In contrast, Yap et al found no differen</w:t>
      </w:r>
      <w:r w:rsidR="00CF52FE" w:rsidRPr="003764C0">
        <w:rPr>
          <w:rFonts w:asciiTheme="majorHAnsi" w:hAnsiTheme="majorHAnsi" w:cstheme="majorHAnsi"/>
        </w:rPr>
        <w:t>ce in either fasting</w:t>
      </w:r>
      <w:r w:rsidRPr="003764C0">
        <w:rPr>
          <w:rFonts w:asciiTheme="majorHAnsi" w:hAnsiTheme="majorHAnsi" w:cstheme="majorHAnsi"/>
        </w:rPr>
        <w:t xml:space="preserve"> </w:t>
      </w:r>
      <w:r w:rsidR="00CF52FE" w:rsidRPr="003764C0">
        <w:rPr>
          <w:rFonts w:asciiTheme="majorHAnsi" w:hAnsiTheme="majorHAnsi" w:cstheme="majorHAnsi"/>
        </w:rPr>
        <w:t xml:space="preserve">blood glucose </w:t>
      </w:r>
      <w:r w:rsidRPr="003764C0">
        <w:rPr>
          <w:rFonts w:asciiTheme="majorHAnsi" w:hAnsiTheme="majorHAnsi" w:cstheme="majorHAnsi"/>
        </w:rPr>
        <w:t xml:space="preserve">or </w:t>
      </w:r>
      <w:r w:rsidR="00C05CAA" w:rsidRPr="003764C0">
        <w:rPr>
          <w:rFonts w:asciiTheme="majorHAnsi" w:hAnsiTheme="majorHAnsi" w:cstheme="majorHAnsi"/>
        </w:rPr>
        <w:t xml:space="preserve">that measured </w:t>
      </w:r>
      <w:r w:rsidRPr="003764C0">
        <w:rPr>
          <w:rFonts w:asciiTheme="majorHAnsi" w:hAnsiTheme="majorHAnsi" w:cstheme="majorHAnsi"/>
        </w:rPr>
        <w:t xml:space="preserve">two hours </w:t>
      </w:r>
      <w:r w:rsidR="00CF52FE" w:rsidRPr="003764C0">
        <w:rPr>
          <w:rFonts w:asciiTheme="majorHAnsi" w:hAnsiTheme="majorHAnsi" w:cstheme="majorHAnsi"/>
        </w:rPr>
        <w:t>post glucose load</w:t>
      </w:r>
      <w:r w:rsidRPr="003764C0">
        <w:rPr>
          <w:rFonts w:asciiTheme="majorHAnsi" w:hAnsiTheme="majorHAnsi" w:cstheme="majorHAnsi"/>
        </w:rPr>
        <w:t xml:space="preserve"> in women randomised to either 400 IU/day or 5000</w:t>
      </w:r>
      <w:r w:rsidR="00C05CAA" w:rsidRPr="003764C0">
        <w:rPr>
          <w:rFonts w:asciiTheme="majorHAnsi" w:hAnsiTheme="majorHAnsi" w:cstheme="majorHAnsi"/>
        </w:rPr>
        <w:t xml:space="preserve"> </w:t>
      </w:r>
      <w:r w:rsidRPr="003764C0">
        <w:rPr>
          <w:rFonts w:asciiTheme="majorHAnsi" w:hAnsiTheme="majorHAnsi" w:cstheme="majorHAnsi"/>
        </w:rPr>
        <w:t>IU/day cholecalciferol</w:t>
      </w:r>
      <w:r w:rsidR="00C05CAA" w:rsidRPr="003764C0">
        <w:rPr>
          <w:rFonts w:asciiTheme="majorHAnsi" w:hAnsiTheme="majorHAnsi" w:cstheme="majorHAnsi"/>
        </w:rPr>
        <w:t xml:space="preserve">, with similar results for </w:t>
      </w:r>
      <w:r w:rsidRPr="003764C0">
        <w:rPr>
          <w:rFonts w:asciiTheme="majorHAnsi" w:hAnsiTheme="majorHAnsi" w:cstheme="majorHAnsi"/>
        </w:rPr>
        <w:t>HOMA-IR</w:t>
      </w:r>
      <w:hyperlink w:anchor="_ENREF_83" w:tooltip="Yap, 2014 #1165" w:history="1">
        <w:r w:rsidR="005030CA" w:rsidRPr="003764C0">
          <w:rPr>
            <w:rFonts w:asciiTheme="majorHAnsi" w:hAnsiTheme="majorHAnsi" w:cstheme="majorHAnsi"/>
          </w:rPr>
          <w:fldChar w:fldCharType="begin">
            <w:fldData xml:space="preserve">PEVuZE5vdGU+PENpdGU+PEF1dGhvcj5ZYXA8L0F1dGhvcj48WWVhcj4yMDE0PC9ZZWFyPjxSZWNO
dW0+MTE2NTwvUmVjTnVtPjxEaXNwbGF5VGV4dD48c3R5bGUgZmFjZT0ic3VwZXJzY3JpcHQiPjgz
PC9zdHlsZT48L0Rpc3BsYXlUZXh0PjxyZWNvcmQ+PHJlYy1udW1iZXI+MTE2NTwvcmVjLW51bWJl
cj48Zm9yZWlnbi1rZXlzPjxrZXkgYXBwPSJFTiIgZGItaWQ9ImFlemZhemZyNTV3MmRlZTA5YXV2
emVhbnpkMGF4dHQ1eDI1diIgdGltZXN0YW1wPSIxNDA2MTMzNTc1Ij4xMTY1PC9rZXk+PC9mb3Jl
aWduLWtleXM+PHJlZi10eXBlIG5hbWU9IkpvdXJuYWwgQXJ0aWNsZSI+MTc8L3JlZi10eXBlPjxj
b250cmlidXRvcnM+PGF1dGhvcnM+PGF1dGhvcj5ZYXAsIEMuPC9hdXRob3I+PGF1dGhvcj5DaGV1
bmcsIE4uIFcuPC9hdXRob3I+PGF1dGhvcj5HdW50b24sIEouIEUuPC9hdXRob3I+PGF1dGhvcj5B
dGhheWRlLCBOLjwvYXV0aG9yPjxhdXRob3I+TXVubnMsIEMuIEYuPC9hdXRob3I+PGF1dGhvcj5E
dWtlLCBBLjwvYXV0aG9yPjxhdXRob3I+TWNMZWFuLCBNLjwvYXV0aG9yPjwvYXV0aG9ycz48L2Nv
bnRyaWJ1dG9ycz48YXV0aC1hZGRyZXNzPkRpYWJldGVzIGFuZCBFbmRvY3Jpbm9sb2d5LCBXZXN0
bWVhZCBIb3NwaXRhbCwgU3lkbmV5LCBOZXcgU291dGggV2FsZXMsIEF1c3RyYWxpYUZhY3VsdHkg
b2YgTWVkaWNpbmUsIFdlc3Rlcm4gQ2xpbmljYWwgU2Nob29sLCBVbml2ZXJzaXR5IG9mIFN5ZG5l
eSwgU3lkbmV5LCBOZXcgU291dGggV2FsZXMsIEF1c3RyYWxpYSBjb25zdGFuY2V5YXBAeWFob28u
Y29tLiYjeEQ7RGlhYmV0ZXMgYW5kIEVuZG9jcmlub2xvZ3ksIFdlc3RtZWFkIEhvc3BpdGFsLCBT
eWRuZXksIE5ldyBTb3V0aCBXYWxlcywgQXVzdHJhbGlhRmFjdWx0eSBvZiBNZWRpY2luZSwgV2Vz
dGVybiBDbGluaWNhbCBTY2hvb2wsIFVuaXZlcnNpdHkgb2YgU3lkbmV5LCBTeWRuZXksIE5ldyBT
b3V0aCBXYWxlcywgQXVzdHJhbGlhLiYjeEQ7RGlhYmV0ZXMgYW5kIEVuZG9jcmlub2xvZ3ksIFdl
c3RtZWFkIEhvc3BpdGFsLCBTeWRuZXksIE5ldyBTb3V0aCBXYWxlcywgQXVzdHJhbGlhRmFjdWx0
eSBvZiBNZWRpY2luZSwgV2VzdGVybiBDbGluaWNhbCBTY2hvb2wsIFVuaXZlcnNpdHkgb2YgU3lk
bmV5LCBTeWRuZXksIE5ldyBTb3V0aCBXYWxlcywgQXVzdHJhbGlhRGlhYmV0ZXMgYW5kIFRyYW5z
Y3JpcHRpb24gRmFjdG9ycyBHcm91cCwgR2FydmFuIEluc3RpdHV0ZSBvZiBNZWRpY2FsIFJlc2Vh
cmNoLCBTeWRuZXksIE5ldyBTb3V0aCBXYWxlcywgQXVzdHJhbGlhLiYjeEQ7T2JzdGV0cmljcyBh
bmQgR3luYWVjb2xvZ3ksIFdlc3RtZWFkIEhvc3BpdGFsLCBTeWRuZXksIE5ldyBTb3V0aCBXYWxl
cywgQXVzdHJhbGlhLiYjeEQ7SW5zdGl0dXRlIG9mIEVuZG9jcmlub2xvZ3kgYW5kIERpYWJldGVz
LCBUaGUgQ2hpbGRyZW4mYXBvcztzIEhvc3BpdGFsIGF0IFdlc3RtZWFkLCBTeWRuZXksIE5ldyBT
b3V0aCBXYWxlcywgQXVzdHJhbGlhLiYjeEQ7RGlhYmV0ZXMgYW5kIEVuZG9jcmlub2xvZ3ksIFdl
c3RtZWFkIEhvc3BpdGFsLCBTeWRuZXksIE5ldyBTb3V0aCBXYWxlcywgQXVzdHJhbGlhLiYjeEQ7
RGlhYmV0ZXMgYW5kIEVuZG9jcmlub2xvZ3ksIFdlc3RtZWFkIEhvc3BpdGFsLCBTeWRuZXksIE5l
dyBTb3V0aCBXYWxlcywgQXVzdHJhbGlhU2Nob29sIG9mIE1lZGljaW5lLCBVbml2ZXJzaXR5IG9m
IFdlc3Rlcm4gU3lkbmV5LCBTeWRuZXksIE5ldyBTb3V0aCBXYWxlcywgQXVzdHJhbGlhLjwvYXV0
aC1hZGRyZXNzPjx0aXRsZXM+PHRpdGxlPlZpdGFtaW4gZCBzdXBwbGVtZW50YXRpb24gYW5kIHRo
ZSBlZmZlY3RzIG9uIGdsdWNvc2UgbWV0YWJvbGlzbSBkdXJpbmcgcHJlZ25hbmN5OiBhIHJhbmRv
bWl6ZWQgY29udHJvbGxlZCB0cmlhbDwvdGl0bGU+PHNlY29uZGFyeS10aXRsZT5EaWFiZXRlcyBD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cyBjYXJlPC9hYmJyLTE+PC9hbHQtcGVyaW9kaWNhbD48cGFnZXM+MTgzNy00NDwvcGFnZXM+PHZv
bHVtZT4zNzwvdm9sdW1lPjxudW1iZXI+NzwvbnVtYmVyPjxlZGl0aW9uPjIwMTQvMDQvMjU8L2Vk
aXRpb24+PGRhdGVzPjx5ZWFyPjIwMTQ8L3llYXI+PHB1Yi1kYXRlcz48ZGF0ZT5KdWw8L2RhdGU+
PC9wdWItZGF0ZXM+PC9kYXRlcz48aXNibj4wMTQ5LTU5OTI8L2lzYm4+PGFjY2Vzc2lvbi1udW0+
MjQ3NjAyNTk8L2FjY2Vzc2lvbi1udW0+PHVybHM+PC91cmxzPjxlbGVjdHJvbmljLXJlc291cmNl
LW51bT4xMC4yMzM3L2RjMTQtMDE1NTwvZWxlY3Ryb25pYy1yZXNvdXJjZS1udW0+PHJlbW90ZS1k
YXRhYmFzZS1wcm92aWRlcj5ObG08L3JlbW90ZS1kYXRhYmFzZS1wcm92aWRlcj48bGFuZ3VhZ2U+
ZW5nPC9sYW5ndWFnZT48L3JlY29yZD48L0NpdGU+PC9FbmROb3RlPgB=
</w:fldData>
          </w:fldChar>
        </w:r>
        <w:r w:rsidR="005030CA" w:rsidRPr="003764C0">
          <w:rPr>
            <w:rFonts w:asciiTheme="majorHAnsi" w:hAnsiTheme="majorHAnsi" w:cstheme="majorHAnsi"/>
          </w:rPr>
          <w:instrText xml:space="preserve"> ADDIN EN.CITE </w:instrText>
        </w:r>
        <w:r w:rsidR="005030CA" w:rsidRPr="003764C0">
          <w:rPr>
            <w:rFonts w:asciiTheme="majorHAnsi" w:hAnsiTheme="majorHAnsi" w:cstheme="majorHAnsi"/>
          </w:rPr>
          <w:fldChar w:fldCharType="begin">
            <w:fldData xml:space="preserve">PEVuZE5vdGU+PENpdGU+PEF1dGhvcj5ZYXA8L0F1dGhvcj48WWVhcj4yMDE0PC9ZZWFyPjxSZWNO
dW0+MTE2NTwvUmVjTnVtPjxEaXNwbGF5VGV4dD48c3R5bGUgZmFjZT0ic3VwZXJzY3JpcHQiPjgz
PC9zdHlsZT48L0Rpc3BsYXlUZXh0PjxyZWNvcmQ+PHJlYy1udW1iZXI+MTE2NTwvcmVjLW51bWJl
cj48Zm9yZWlnbi1rZXlzPjxrZXkgYXBwPSJFTiIgZGItaWQ9ImFlemZhemZyNTV3MmRlZTA5YXV2
emVhbnpkMGF4dHQ1eDI1diIgdGltZXN0YW1wPSIxNDA2MTMzNTc1Ij4xMTY1PC9rZXk+PC9mb3Jl
aWduLWtleXM+PHJlZi10eXBlIG5hbWU9IkpvdXJuYWwgQXJ0aWNsZSI+MTc8L3JlZi10eXBlPjxj
b250cmlidXRvcnM+PGF1dGhvcnM+PGF1dGhvcj5ZYXAsIEMuPC9hdXRob3I+PGF1dGhvcj5DaGV1
bmcsIE4uIFcuPC9hdXRob3I+PGF1dGhvcj5HdW50b24sIEouIEUuPC9hdXRob3I+PGF1dGhvcj5B
dGhheWRlLCBOLjwvYXV0aG9yPjxhdXRob3I+TXVubnMsIEMuIEYuPC9hdXRob3I+PGF1dGhvcj5E
dWtlLCBBLjwvYXV0aG9yPjxhdXRob3I+TWNMZWFuLCBNLjwvYXV0aG9yPjwvYXV0aG9ycz48L2Nv
bnRyaWJ1dG9ycz48YXV0aC1hZGRyZXNzPkRpYWJldGVzIGFuZCBFbmRvY3Jpbm9sb2d5LCBXZXN0
bWVhZCBIb3NwaXRhbCwgU3lkbmV5LCBOZXcgU291dGggV2FsZXMsIEF1c3RyYWxpYUZhY3VsdHkg
b2YgTWVkaWNpbmUsIFdlc3Rlcm4gQ2xpbmljYWwgU2Nob29sLCBVbml2ZXJzaXR5IG9mIFN5ZG5l
eSwgU3lkbmV5LCBOZXcgU291dGggV2FsZXMsIEF1c3RyYWxpYSBjb25zdGFuY2V5YXBAeWFob28u
Y29tLiYjeEQ7RGlhYmV0ZXMgYW5kIEVuZG9jcmlub2xvZ3ksIFdlc3RtZWFkIEhvc3BpdGFsLCBT
eWRuZXksIE5ldyBTb3V0aCBXYWxlcywgQXVzdHJhbGlhRmFjdWx0eSBvZiBNZWRpY2luZSwgV2Vz
dGVybiBDbGluaWNhbCBTY2hvb2wsIFVuaXZlcnNpdHkgb2YgU3lkbmV5LCBTeWRuZXksIE5ldyBT
b3V0aCBXYWxlcywgQXVzdHJhbGlhLiYjeEQ7RGlhYmV0ZXMgYW5kIEVuZG9jcmlub2xvZ3ksIFdl
c3RtZWFkIEhvc3BpdGFsLCBTeWRuZXksIE5ldyBTb3V0aCBXYWxlcywgQXVzdHJhbGlhRmFjdWx0
eSBvZiBNZWRpY2luZSwgV2VzdGVybiBDbGluaWNhbCBTY2hvb2wsIFVuaXZlcnNpdHkgb2YgU3lk
bmV5LCBTeWRuZXksIE5ldyBTb3V0aCBXYWxlcywgQXVzdHJhbGlhRGlhYmV0ZXMgYW5kIFRyYW5z
Y3JpcHRpb24gRmFjdG9ycyBHcm91cCwgR2FydmFuIEluc3RpdHV0ZSBvZiBNZWRpY2FsIFJlc2Vh
cmNoLCBTeWRuZXksIE5ldyBTb3V0aCBXYWxlcywgQXVzdHJhbGlhLiYjeEQ7T2JzdGV0cmljcyBh
bmQgR3luYWVjb2xvZ3ksIFdlc3RtZWFkIEhvc3BpdGFsLCBTeWRuZXksIE5ldyBTb3V0aCBXYWxl
cywgQXVzdHJhbGlhLiYjeEQ7SW5zdGl0dXRlIG9mIEVuZG9jcmlub2xvZ3kgYW5kIERpYWJldGVz
LCBUaGUgQ2hpbGRyZW4mYXBvcztzIEhvc3BpdGFsIGF0IFdlc3RtZWFkLCBTeWRuZXksIE5ldyBT
b3V0aCBXYWxlcywgQXVzdHJhbGlhLiYjeEQ7RGlhYmV0ZXMgYW5kIEVuZG9jcmlub2xvZ3ksIFdl
c3RtZWFkIEhvc3BpdGFsLCBTeWRuZXksIE5ldyBTb3V0aCBXYWxlcywgQXVzdHJhbGlhLiYjeEQ7
RGlhYmV0ZXMgYW5kIEVuZG9jcmlub2xvZ3ksIFdlc3RtZWFkIEhvc3BpdGFsLCBTeWRuZXksIE5l
dyBTb3V0aCBXYWxlcywgQXVzdHJhbGlhU2Nob29sIG9mIE1lZGljaW5lLCBVbml2ZXJzaXR5IG9m
IFdlc3Rlcm4gU3lkbmV5LCBTeWRuZXksIE5ldyBTb3V0aCBXYWxlcywgQXVzdHJhbGlhLjwvYXV0
aC1hZGRyZXNzPjx0aXRsZXM+PHRpdGxlPlZpdGFtaW4gZCBzdXBwbGVtZW50YXRpb24gYW5kIHRo
ZSBlZmZlY3RzIG9uIGdsdWNvc2UgbWV0YWJvbGlzbSBkdXJpbmcgcHJlZ25hbmN5OiBhIHJhbmRv
bWl6ZWQgY29udHJvbGxlZCB0cmlhbDwvdGl0bGU+PHNlY29uZGFyeS10aXRsZT5EaWFiZXRlcyBD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cyBjYXJlPC9hYmJyLTE+PC9hbHQtcGVyaW9kaWNhbD48cGFnZXM+MTgzNy00NDwvcGFnZXM+PHZv
bHVtZT4zNzwvdm9sdW1lPjxudW1iZXI+NzwvbnVtYmVyPjxlZGl0aW9uPjIwMTQvMDQvMjU8L2Vk
aXRpb24+PGRhdGVzPjx5ZWFyPjIwMTQ8L3llYXI+PHB1Yi1kYXRlcz48ZGF0ZT5KdWw8L2RhdGU+
PC9wdWItZGF0ZXM+PC9kYXRlcz48aXNibj4wMTQ5LTU5OTI8L2lzYm4+PGFjY2Vzc2lvbi1udW0+
MjQ3NjAyNTk8L2FjY2Vzc2lvbi1udW0+PHVybHM+PC91cmxzPjxlbGVjdHJvbmljLXJlc291cmNl
LW51bT4xMC4yMzM3L2RjMTQtMDE1NTwvZWxlY3Ryb25pYy1yZXNvdXJjZS1udW0+PHJlbW90ZS1k
YXRhYmFzZS1wcm92aWRlcj5ObG08L3JlbW90ZS1kYXRhYmFzZS1wcm92aWRlcj48bGFuZ3VhZ2U+
ZW5nPC9sYW5ndWFnZT48L3JlY29yZD48L0NpdGU+PC9FbmROb3RlPgB=
</w:fldData>
          </w:fldChar>
        </w:r>
        <w:r w:rsidR="005030CA" w:rsidRPr="003764C0">
          <w:rPr>
            <w:rFonts w:asciiTheme="majorHAnsi" w:hAnsiTheme="majorHAnsi" w:cstheme="majorHAnsi"/>
          </w:rPr>
          <w:instrText xml:space="preserve"> ADDIN EN.CITE.DATA </w:instrText>
        </w:r>
        <w:r w:rsidR="005030CA" w:rsidRPr="003764C0">
          <w:rPr>
            <w:rFonts w:asciiTheme="majorHAnsi" w:hAnsiTheme="majorHAnsi" w:cstheme="majorHAnsi"/>
          </w:rPr>
        </w:r>
        <w:r w:rsidR="005030CA" w:rsidRPr="003764C0">
          <w:rPr>
            <w:rFonts w:asciiTheme="majorHAnsi" w:hAnsiTheme="majorHAnsi" w:cstheme="majorHAnsi"/>
          </w:rPr>
          <w:fldChar w:fldCharType="end"/>
        </w:r>
        <w:r w:rsidR="005030CA" w:rsidRPr="003764C0">
          <w:rPr>
            <w:rFonts w:asciiTheme="majorHAnsi" w:hAnsiTheme="majorHAnsi" w:cstheme="majorHAnsi"/>
          </w:rPr>
        </w:r>
        <w:r w:rsidR="005030CA" w:rsidRPr="003764C0">
          <w:rPr>
            <w:rFonts w:asciiTheme="majorHAnsi" w:hAnsiTheme="majorHAnsi" w:cstheme="majorHAnsi"/>
          </w:rPr>
          <w:fldChar w:fldCharType="separate"/>
        </w:r>
        <w:r w:rsidR="005030CA" w:rsidRPr="003764C0">
          <w:rPr>
            <w:rFonts w:asciiTheme="majorHAnsi" w:hAnsiTheme="majorHAnsi" w:cstheme="majorHAnsi"/>
            <w:noProof/>
            <w:vertAlign w:val="superscript"/>
          </w:rPr>
          <w:t>83</w:t>
        </w:r>
        <w:r w:rsidR="005030CA" w:rsidRPr="003764C0">
          <w:rPr>
            <w:rFonts w:asciiTheme="majorHAnsi" w:hAnsiTheme="majorHAnsi" w:cstheme="majorHAnsi"/>
          </w:rPr>
          <w:fldChar w:fldCharType="end"/>
        </w:r>
      </w:hyperlink>
      <w:r w:rsidRPr="003764C0">
        <w:rPr>
          <w:rFonts w:asciiTheme="majorHAnsi" w:hAnsiTheme="majorHAnsi" w:cstheme="majorHAnsi"/>
        </w:rPr>
        <w:t>.  Finally</w:t>
      </w:r>
      <w:r w:rsidR="00C05CAA" w:rsidRPr="003764C0">
        <w:rPr>
          <w:rFonts w:asciiTheme="majorHAnsi" w:hAnsiTheme="majorHAnsi" w:cstheme="majorHAnsi"/>
        </w:rPr>
        <w:t>,</w:t>
      </w:r>
      <w:r w:rsidRPr="003764C0">
        <w:rPr>
          <w:rFonts w:asciiTheme="majorHAnsi" w:hAnsiTheme="majorHAnsi" w:cstheme="majorHAnsi"/>
        </w:rPr>
        <w:t xml:space="preserve"> in a small study of 54 women with a diagnosis of GDM, two doses of 50,000IU cholecalciferol 3 weeks apart did improve fasting blood glucose and insulin resistance compared to placebo.  However the women randomised to vitamin D supplementation had significantly higher insulin resistance at baseline making these results difficult to </w:t>
      </w:r>
      <w:r w:rsidR="005C44AB" w:rsidRPr="003764C0">
        <w:rPr>
          <w:rFonts w:asciiTheme="majorHAnsi" w:hAnsiTheme="majorHAnsi" w:cstheme="majorHAnsi"/>
        </w:rPr>
        <w:t>interpret</w:t>
      </w:r>
      <w:hyperlink w:anchor="_ENREF_88" w:tooltip="Asemi, 2013 #1170" w:history="1">
        <w:r w:rsidR="00BA15BD" w:rsidRPr="003764C0">
          <w:rPr>
            <w:rFonts w:asciiTheme="majorHAnsi" w:hAnsiTheme="majorHAnsi" w:cstheme="majorHAnsi"/>
          </w:rPr>
          <w:fldChar w:fldCharType="begin">
            <w:fldData xml:space="preserve">PEVuZE5vdGU+PENpdGU+PEF1dGhvcj5Bc2VtaTwvQXV0aG9yPjxZZWFyPjIwMTM8L1llYXI+PFJl
Y051bT4xMTcwPC9SZWNOdW0+PERpc3BsYXlUZXh0PjxzdHlsZSBmYWNlPSJzdXBlcnNjcmlwdCI+
ODg8L3N0eWxlPjwvRGlzcGxheVRleHQ+PHJlY29yZD48cmVjLW51bWJlcj4xMTcwPC9yZWMtbnVt
YmVyPjxmb3JlaWduLWtleXM+PGtleSBhcHA9IkVOIiBkYi1pZD0iYWV6ZmF6ZnI1NXcyZGVlMDlh
dXZ6ZWFuemQwYXh0dDV4MjV2IiB0aW1lc3RhbXA9IjE0MDYxMzQzNDIiPjExNzA8L2tleT48L2Zv
cmVpZ24ta2V5cz48cmVmLXR5cGUgbmFtZT0iSm91cm5hbCBBcnRpY2xlIj4xNzwvcmVmLXR5cGU+
PGNvbnRyaWJ1dG9ycz48YXV0aG9ycz48YXV0aG9yPkFzZW1pLCBaLjwvYXV0aG9yPjxhdXRob3I+
SGFzaGVtaSwgVC48L2F1dGhvcj48YXV0aG9yPkthcmFtYWxpLCBNLjwvYXV0aG9yPjxhdXRob3I+
U2FtaW1pLCBNLjwvYXV0aG9yPjxhdXRob3I+RXNtYWlsbHphZGVoLCBBLjwvYXV0aG9yPjwvYXV0
aG9ycz48L2NvbnRyaWJ1dG9ycz48YXV0aC1hZGRyZXNzPlJlc2VhcmNoIENlbnRlciBmb3IgQmlv
Y2hlbWlzdHJ5IGFuZCBOdXRyaXRpb24gaW4gTWV0YWJvbGljIERpc2Vhc2VzIChaQSkgYW5kIHRo
ZSBEZXBhcnRtZW50IG9mIEd5bmVjb2xvZ3kgYW5kIE9ic3RldHJpY3MsIFNjaG9vbCBvZiBNZWRp
Y2luZSwgS2FzaGFuIFVuaXZlcnNpdHkgb2YgTWVkaWNhbCBTY2llbmNlcywgS2FzaGFuLCBJcmFu
IChUSCBhbmQgTVMpOyB0aGUgRGVwYXJ0bWVudCBvZiBHeW5lY29sb2d5IGFuZCBPYnN0ZXRyaWNz
LCBTY2hvb2wgb2YgTWVkaWNpbmUsIEFyYWsgVW5pdmVyc2l0eSBvZiBNZWRpY2FsIFNjaWVuY2Vz
LCBBcmFrLCBJcmFuIChNSyk7IGFuZCB0aGUgRm9vZCBTZWN1cml0eSBSZXNlYXJjaCBDZW50ZXIs
IGFuZCB0aGUgRGVwYXJ0bWVudCBvZiBDb21tdW5pdHkgTnV0cml0aW9uLCBTY2hvb2wgb2YgTnV0
cml0aW9uIGFuZCBGb29kIFNjaWVuY2UsIElzZmFoYW4gVW5pdmVyc2l0eSBvZiBNZWRpY2FsIFNj
aWVuY2VzLCBJc2ZhaGFuLCBJcmFuIChBRSkuPC9hdXRoLWFkZHJlc3M+PHRpdGxlcz48dGl0bGU+
RWZmZWN0cyBvZiB2aXRhbWluIEQgc3VwcGxlbWVudGF0aW9uIG9uIGdsdWNvc2UgbWV0YWJvbGlz
bSwgbGlwaWQgY29uY2VudHJhdGlvbnMsIGluZmxhbW1hdGlvbiwgYW5kIG94aWRhdGl2ZSBzdHJl
c3MgaW4gZ2VzdGF0aW9uYWwgZGlhYmV0ZXM6IGEgZG91YmxlLWJsaW5kIHJhbmRvbWl6ZWQgY29u
dHJvbGxlZCBjbGluaWNhbCB0cmlhbDwvdGl0bGU+PHNlY29uZGFyeS10aXRsZT5BbSBKIENsaW4g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aW9kaWNhbD48cGFnZXM+MTQyNS0zMjwvcGFnZXM+PHZvbHVtZT45ODwvdm9sdW1lPjxudW1iZXI+
NjwvbnVtYmVyPjxlZGl0aW9uPjIwMTMvMTAvMTg8L2VkaXRpb24+PGtleXdvcmRzPjxrZXl3b3Jk
PkFkdWx0PC9rZXl3b3JkPjxrZXl3b3JkPkJpb2xvZ2ljYWwgTWFya2Vycy9ibG9vZDwva2V5d29y
ZD48a2V5d29yZD5DLVJlYWN0aXZlIFByb3RlaW4vYW5hbHlzaXM8L2tleXdvcmQ+PGtleXdvcmQ+
Q2FsY2lmZWRpb2wvYmxvb2Q8L2tleXdvcmQ+PGtleXdvcmQ+Q2hvbGVjYWxjaWZlcm9sL21ldGFi
b2xpc20vKnRoZXJhcGV1dGljIHVzZTwva2V5d29yZD48a2V5d29yZD5EaWFiZXRlcywgR2VzdGF0
aW9uYWwvZXRpb2xvZ3kvKnByZXZlbnRpb24gJmFtcDsgY29udHJvbDwva2V5d29yZD48a2V5d29y
ZD4qRGlldGFyeSBTdXBwbGVtZW50czwva2V5d29yZD48a2V5d29yZD5Eb3VibGUtQmxpbmQgTWV0
aG9kPC9rZXl3b3JkPjxrZXl3b3JkPkZlbWFsZTwva2V5d29yZD48a2V5d29yZD5IdW1hbnM8L2tl
eXdvcmQ+PGtleXdvcmQ+SHlwZXJjaG9sZXN0ZXJvbGVtaWEvZXRpb2xvZ3kvKnByZXZlbnRpb24g
JmFtcDsgY29udHJvbDwva2V5d29yZD48a2V5d29yZD5IeXBlcmluc3VsaW5pc20vZXRpb2xvZ3kv
cHJldmVudGlvbiAmYW1wOyBjb250cm9sPC9rZXl3b3JkPjxrZXl3b3JkPkluc3VsaW4gUmVzaXN0
YW5jZTwva2V5d29yZD48a2V5d29yZD5JbnRlbnRpb24gdG8gVHJlYXQgQW5hbHlzaXM8L2tleXdv
cmQ+PGtleXdvcmQ+SXJhbjwva2V5d29yZD48a2V5d29yZD5Mb3N0IHRvIEZvbGxvdy1VcDwva2V5
d29yZD48a2V5d29yZD4qT3hpZGF0aXZlIFN0cmVzczwva2V5d29yZD48a2V5d29yZD5QcmVnbmFu
Y3k8L2tleXdvcmQ+PGtleXdvcmQ+UHJlZ25hbmN5IENvbXBsaWNhdGlvbnMvYmxvb2QvKmRpZXQg
dGhlcmFweS9tZXRhYm9saXNtL3BoeXNpb3BhdGhvbG9neTwva2V5d29yZD48a2V5d29yZD5WaXRh
bWluIEQgRGVmaWNpZW5jeS9ibG9vZC8qZGlldCB0aGVyYXB5L21ldGFib2xpc20vcGh5c2lvcGF0
aG9sb2d5PC9rZXl3b3JkPjwva2V5d29yZHM+PGRhdGVzPjx5ZWFyPjIwMTM8L3llYXI+PHB1Yi1k
YXRlcz48ZGF0ZT5EZWM8L2RhdGU+PC9wdWItZGF0ZXM+PC9kYXRlcz48aXNibj4wMDAyLTkxNjU8
L2lzYm4+PGFjY2Vzc2lvbi1udW0+MjQxMzI5NzY8L2FjY2Vzc2lvbi1udW0+PHVybHM+PC91cmxz
PjxlbGVjdHJvbmljLXJlc291cmNlLW51bT4xMC4zOTQ1L2FqY24uMTEzLjA3Mjc4NTwvZWxlY3Ry
b25pYy1yZXNvdXJjZS1udW0+PHJlbW90ZS1kYXRhYmFzZS1wcm92aWRlcj5ObG08L3JlbW90ZS1k
YXRhYmFzZS1wcm92aWRlcj48bGFuZ3VhZ2U+ZW5nPC9sYW5ndWFnZT48L3JlY29yZD48L0NpdGU+
PC9FbmROb3RlPgB=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PEVuZE5vdGU+PENpdGU+PEF1dGhvcj5Bc2VtaTwvQXV0aG9yPjxZZWFyPjIwMTM8L1llYXI+PFJl
Y051bT4xMTcwPC9SZWNOdW0+PERpc3BsYXlUZXh0PjxzdHlsZSBmYWNlPSJzdXBlcnNjcmlwdCI+
ODg8L3N0eWxlPjwvRGlzcGxheVRleHQ+PHJlY29yZD48cmVjLW51bWJlcj4xMTcwPC9yZWMtbnVt
YmVyPjxmb3JlaWduLWtleXM+PGtleSBhcHA9IkVOIiBkYi1pZD0iYWV6ZmF6ZnI1NXcyZGVlMDlh
dXZ6ZWFuemQwYXh0dDV4MjV2IiB0aW1lc3RhbXA9IjE0MDYxMzQzNDIiPjExNzA8L2tleT48L2Zv
cmVpZ24ta2V5cz48cmVmLXR5cGUgbmFtZT0iSm91cm5hbCBBcnRpY2xlIj4xNzwvcmVmLXR5cGU+
PGNvbnRyaWJ1dG9ycz48YXV0aG9ycz48YXV0aG9yPkFzZW1pLCBaLjwvYXV0aG9yPjxhdXRob3I+
SGFzaGVtaSwgVC48L2F1dGhvcj48YXV0aG9yPkthcmFtYWxpLCBNLjwvYXV0aG9yPjxhdXRob3I+
U2FtaW1pLCBNLjwvYXV0aG9yPjxhdXRob3I+RXNtYWlsbHphZGVoLCBBLjwvYXV0aG9yPjwvYXV0
aG9ycz48L2NvbnRyaWJ1dG9ycz48YXV0aC1hZGRyZXNzPlJlc2VhcmNoIENlbnRlciBmb3IgQmlv
Y2hlbWlzdHJ5IGFuZCBOdXRyaXRpb24gaW4gTWV0YWJvbGljIERpc2Vhc2VzIChaQSkgYW5kIHRo
ZSBEZXBhcnRtZW50IG9mIEd5bmVjb2xvZ3kgYW5kIE9ic3RldHJpY3MsIFNjaG9vbCBvZiBNZWRp
Y2luZSwgS2FzaGFuIFVuaXZlcnNpdHkgb2YgTWVkaWNhbCBTY2llbmNlcywgS2FzaGFuLCBJcmFu
IChUSCBhbmQgTVMpOyB0aGUgRGVwYXJ0bWVudCBvZiBHeW5lY29sb2d5IGFuZCBPYnN0ZXRyaWNz
LCBTY2hvb2wgb2YgTWVkaWNpbmUsIEFyYWsgVW5pdmVyc2l0eSBvZiBNZWRpY2FsIFNjaWVuY2Vz
LCBBcmFrLCBJcmFuIChNSyk7IGFuZCB0aGUgRm9vZCBTZWN1cml0eSBSZXNlYXJjaCBDZW50ZXIs
IGFuZCB0aGUgRGVwYXJ0bWVudCBvZiBDb21tdW5pdHkgTnV0cml0aW9uLCBTY2hvb2wgb2YgTnV0
cml0aW9uIGFuZCBGb29kIFNjaWVuY2UsIElzZmFoYW4gVW5pdmVyc2l0eSBvZiBNZWRpY2FsIFNj
aWVuY2VzLCBJc2ZhaGFuLCBJcmFuIChBRSkuPC9hdXRoLWFkZHJlc3M+PHRpdGxlcz48dGl0bGU+
RWZmZWN0cyBvZiB2aXRhbWluIEQgc3VwcGxlbWVudGF0aW9uIG9uIGdsdWNvc2UgbWV0YWJvbGlz
bSwgbGlwaWQgY29uY2VudHJhdGlvbnMsIGluZmxhbW1hdGlvbiwgYW5kIG94aWRhdGl2ZSBzdHJl
c3MgaW4gZ2VzdGF0aW9uYWwgZGlhYmV0ZXM6IGEgZG91YmxlLWJsaW5kIHJhbmRvbWl6ZWQgY29u
dHJvbGxlZCBjbGluaWNhbCB0cmlhbDwvdGl0bGU+PHNlY29uZGFyeS10aXRsZT5BbSBKIENsaW4g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aW9kaWNhbD48cGFnZXM+MTQyNS0zMjwvcGFnZXM+PHZvbHVtZT45ODwvdm9sdW1lPjxudW1iZXI+
NjwvbnVtYmVyPjxlZGl0aW9uPjIwMTMvMTAvMTg8L2VkaXRpb24+PGtleXdvcmRzPjxrZXl3b3Jk
PkFkdWx0PC9rZXl3b3JkPjxrZXl3b3JkPkJpb2xvZ2ljYWwgTWFya2Vycy9ibG9vZDwva2V5d29y
ZD48a2V5d29yZD5DLVJlYWN0aXZlIFByb3RlaW4vYW5hbHlzaXM8L2tleXdvcmQ+PGtleXdvcmQ+
Q2FsY2lmZWRpb2wvYmxvb2Q8L2tleXdvcmQ+PGtleXdvcmQ+Q2hvbGVjYWxjaWZlcm9sL21ldGFi
b2xpc20vKnRoZXJhcGV1dGljIHVzZTwva2V5d29yZD48a2V5d29yZD5EaWFiZXRlcywgR2VzdGF0
aW9uYWwvZXRpb2xvZ3kvKnByZXZlbnRpb24gJmFtcDsgY29udHJvbDwva2V5d29yZD48a2V5d29y
ZD4qRGlldGFyeSBTdXBwbGVtZW50czwva2V5d29yZD48a2V5d29yZD5Eb3VibGUtQmxpbmQgTWV0
aG9kPC9rZXl3b3JkPjxrZXl3b3JkPkZlbWFsZTwva2V5d29yZD48a2V5d29yZD5IdW1hbnM8L2tl
eXdvcmQ+PGtleXdvcmQ+SHlwZXJjaG9sZXN0ZXJvbGVtaWEvZXRpb2xvZ3kvKnByZXZlbnRpb24g
JmFtcDsgY29udHJvbDwva2V5d29yZD48a2V5d29yZD5IeXBlcmluc3VsaW5pc20vZXRpb2xvZ3kv
cHJldmVudGlvbiAmYW1wOyBjb250cm9sPC9rZXl3b3JkPjxrZXl3b3JkPkluc3VsaW4gUmVzaXN0
YW5jZTwva2V5d29yZD48a2V5d29yZD5JbnRlbnRpb24gdG8gVHJlYXQgQW5hbHlzaXM8L2tleXdv
cmQ+PGtleXdvcmQ+SXJhbjwva2V5d29yZD48a2V5d29yZD5Mb3N0IHRvIEZvbGxvdy1VcDwva2V5
d29yZD48a2V5d29yZD4qT3hpZGF0aXZlIFN0cmVzczwva2V5d29yZD48a2V5d29yZD5QcmVnbmFu
Y3k8L2tleXdvcmQ+PGtleXdvcmQ+UHJlZ25hbmN5IENvbXBsaWNhdGlvbnMvYmxvb2QvKmRpZXQg
dGhlcmFweS9tZXRhYm9saXNtL3BoeXNpb3BhdGhvbG9neTwva2V5d29yZD48a2V5d29yZD5WaXRh
bWluIEQgRGVmaWNpZW5jeS9ibG9vZC8qZGlldCB0aGVyYXB5L21ldGFib2xpc20vcGh5c2lvcGF0
aG9sb2d5PC9rZXl3b3JkPjwva2V5d29yZHM+PGRhdGVzPjx5ZWFyPjIwMTM8L3llYXI+PHB1Yi1k
YXRlcz48ZGF0ZT5EZWM8L2RhdGU+PC9wdWItZGF0ZXM+PC9kYXRlcz48aXNibj4wMDAyLTkxNjU8
L2lzYm4+PGFjY2Vzc2lvbi1udW0+MjQxMzI5NzY8L2FjY2Vzc2lvbi1udW0+PHVybHM+PC91cmxz
PjxlbGVjdHJvbmljLXJlc291cmNlLW51bT4xMC4zOTQ1L2FqY24uMTEzLjA3Mjc4NTwvZWxlY3Ry
b25pYy1yZXNvdXJjZS1udW0+PHJlbW90ZS1kYXRhYmFzZS1wcm92aWRlcj5ObG08L3JlbW90ZS1k
YXRhYmFzZS1wcm92aWRlcj48bGFuZ3VhZ2U+ZW5nPC9sYW5ndWFnZT48L3JlY29yZD48L0NpdGU+
PC9FbmROb3RlPgB=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88</w:t>
        </w:r>
        <w:r w:rsidR="00BA15BD" w:rsidRPr="003764C0">
          <w:rPr>
            <w:rFonts w:asciiTheme="majorHAnsi" w:hAnsiTheme="majorHAnsi" w:cstheme="majorHAnsi"/>
          </w:rPr>
          <w:fldChar w:fldCharType="end"/>
        </w:r>
      </w:hyperlink>
      <w:r w:rsidRPr="003764C0">
        <w:rPr>
          <w:rFonts w:asciiTheme="majorHAnsi" w:hAnsiTheme="majorHAnsi" w:cstheme="majorHAnsi"/>
        </w:rPr>
        <w:t>.  Nonetheless, these findings support the need for further high quality lar</w:t>
      </w:r>
      <w:r w:rsidR="004A59BF" w:rsidRPr="003764C0">
        <w:rPr>
          <w:rFonts w:asciiTheme="majorHAnsi" w:hAnsiTheme="majorHAnsi" w:cstheme="majorHAnsi"/>
        </w:rPr>
        <w:t xml:space="preserve">ge randomised controlled trials, </w:t>
      </w:r>
      <w:r w:rsidR="00BE55A4" w:rsidRPr="003764C0">
        <w:rPr>
          <w:rFonts w:asciiTheme="majorHAnsi" w:hAnsiTheme="majorHAnsi" w:cstheme="majorHAnsi"/>
        </w:rPr>
        <w:t xml:space="preserve">and to </w:t>
      </w:r>
      <w:r w:rsidR="00CF52FE" w:rsidRPr="003764C0">
        <w:rPr>
          <w:rFonts w:asciiTheme="majorHAnsi" w:hAnsiTheme="majorHAnsi" w:cstheme="majorHAnsi"/>
        </w:rPr>
        <w:t>concurrently</w:t>
      </w:r>
      <w:r w:rsidR="004A59BF" w:rsidRPr="003764C0">
        <w:rPr>
          <w:rFonts w:asciiTheme="majorHAnsi" w:hAnsiTheme="majorHAnsi" w:cstheme="majorHAnsi"/>
        </w:rPr>
        <w:t xml:space="preserve"> determine if </w:t>
      </w:r>
      <w:r w:rsidR="00CF52FE" w:rsidRPr="003764C0">
        <w:rPr>
          <w:rFonts w:asciiTheme="majorHAnsi" w:hAnsiTheme="majorHAnsi" w:cstheme="majorHAnsi"/>
        </w:rPr>
        <w:t xml:space="preserve">any effects on maternal physiology </w:t>
      </w:r>
      <w:r w:rsidR="00C05CAA" w:rsidRPr="003764C0">
        <w:rPr>
          <w:rFonts w:asciiTheme="majorHAnsi" w:hAnsiTheme="majorHAnsi" w:cstheme="majorHAnsi"/>
        </w:rPr>
        <w:t xml:space="preserve">might </w:t>
      </w:r>
      <w:r w:rsidR="00CF52FE" w:rsidRPr="003764C0">
        <w:rPr>
          <w:rFonts w:asciiTheme="majorHAnsi" w:hAnsiTheme="majorHAnsi" w:cstheme="majorHAnsi"/>
        </w:rPr>
        <w:t>also have</w:t>
      </w:r>
      <w:r w:rsidR="004A59BF" w:rsidRPr="003764C0">
        <w:rPr>
          <w:rFonts w:asciiTheme="majorHAnsi" w:hAnsiTheme="majorHAnsi" w:cstheme="majorHAnsi"/>
        </w:rPr>
        <w:t xml:space="preserve"> beneficial effects on maternal and/or fetal morbidity, for example </w:t>
      </w:r>
      <w:proofErr w:type="spellStart"/>
      <w:r w:rsidR="004A59BF" w:rsidRPr="003764C0">
        <w:rPr>
          <w:rFonts w:asciiTheme="majorHAnsi" w:hAnsiTheme="majorHAnsi" w:cstheme="majorHAnsi"/>
        </w:rPr>
        <w:t>macrosomia</w:t>
      </w:r>
      <w:proofErr w:type="spellEnd"/>
      <w:r w:rsidR="004A59BF" w:rsidRPr="003764C0">
        <w:rPr>
          <w:rFonts w:asciiTheme="majorHAnsi" w:hAnsiTheme="majorHAnsi" w:cstheme="majorHAnsi"/>
        </w:rPr>
        <w:t xml:space="preserve"> or neonatal hypoglycaemia. </w:t>
      </w:r>
      <w:r w:rsidRPr="003764C0">
        <w:rPr>
          <w:rFonts w:asciiTheme="majorHAnsi" w:hAnsiTheme="majorHAnsi" w:cstheme="majorHAnsi"/>
        </w:rPr>
        <w:t xml:space="preserve"> </w:t>
      </w:r>
    </w:p>
    <w:p w14:paraId="461A3716" w14:textId="77777777" w:rsidR="00016D57" w:rsidRPr="003764C0" w:rsidRDefault="00F15259" w:rsidP="00FC4861">
      <w:pPr>
        <w:pStyle w:val="Heading1"/>
        <w:spacing w:line="480" w:lineRule="auto"/>
        <w:rPr>
          <w:rFonts w:cstheme="majorHAnsi"/>
        </w:rPr>
      </w:pPr>
      <w:r w:rsidRPr="003764C0">
        <w:rPr>
          <w:rFonts w:cstheme="majorHAnsi"/>
        </w:rPr>
        <w:lastRenderedPageBreak/>
        <w:t>Fetal Development</w:t>
      </w:r>
    </w:p>
    <w:p w14:paraId="76C02FAA" w14:textId="6D367ABE" w:rsidR="00E318EA" w:rsidRPr="003764C0" w:rsidRDefault="00F752BD" w:rsidP="00FC4861">
      <w:pPr>
        <w:spacing w:after="0" w:line="480" w:lineRule="auto"/>
        <w:jc w:val="both"/>
        <w:rPr>
          <w:rFonts w:asciiTheme="majorHAnsi" w:hAnsiTheme="majorHAnsi" w:cstheme="majorHAnsi"/>
        </w:rPr>
      </w:pPr>
      <w:r w:rsidRPr="003764C0">
        <w:rPr>
          <w:rFonts w:asciiTheme="majorHAnsi" w:hAnsiTheme="majorHAnsi" w:cstheme="majorHAnsi"/>
        </w:rPr>
        <w:t>E</w:t>
      </w:r>
      <w:r w:rsidR="00E318EA" w:rsidRPr="003764C0">
        <w:rPr>
          <w:rFonts w:asciiTheme="majorHAnsi" w:hAnsiTheme="majorHAnsi" w:cstheme="majorHAnsi"/>
        </w:rPr>
        <w:t xml:space="preserve">arly rickets and </w:t>
      </w:r>
      <w:r w:rsidRPr="003764C0">
        <w:rPr>
          <w:rFonts w:asciiTheme="majorHAnsi" w:hAnsiTheme="majorHAnsi" w:cstheme="majorHAnsi"/>
        </w:rPr>
        <w:t xml:space="preserve">symptomatic </w:t>
      </w:r>
      <w:r w:rsidR="00E318EA" w:rsidRPr="003764C0">
        <w:rPr>
          <w:rFonts w:asciiTheme="majorHAnsi" w:hAnsiTheme="majorHAnsi" w:cstheme="majorHAnsi"/>
        </w:rPr>
        <w:t xml:space="preserve">neonatal hypocalcaemia have been reported in infants born </w:t>
      </w:r>
      <w:r w:rsidRPr="003764C0">
        <w:rPr>
          <w:rFonts w:asciiTheme="majorHAnsi" w:hAnsiTheme="majorHAnsi" w:cstheme="majorHAnsi"/>
        </w:rPr>
        <w:t>to mothers with</w:t>
      </w:r>
      <w:r w:rsidR="00E24988" w:rsidRPr="003764C0">
        <w:rPr>
          <w:rFonts w:asciiTheme="majorHAnsi" w:hAnsiTheme="majorHAnsi" w:cstheme="majorHAnsi"/>
        </w:rPr>
        <w:t xml:space="preserve"> VDD</w:t>
      </w:r>
      <w:hyperlink w:anchor="_ENREF_89" w:tooltip="Innes, 2002 #193" w:history="1">
        <w:r w:rsidR="00BA15BD" w:rsidRPr="003764C0">
          <w:rPr>
            <w:rFonts w:asciiTheme="majorHAnsi" w:hAnsiTheme="majorHAnsi" w:cstheme="majorHAnsi"/>
          </w:rPr>
          <w:fldChar w:fldCharType="begin">
            <w:fldData xml:space="preserve">PEVuZE5vdGU+PENpdGU+PEF1dGhvcj5Jbm5lczwvQXV0aG9yPjxZZWFyPjIwMDI8L1llYXI+PFJl
Y051bT4xOTM8L1JlY051bT48RGlzcGxheVRleHQ+PHN0eWxlIGZhY2U9InN1cGVyc2NyaXB0Ij44
OS05MTwvc3R5bGU+PC9EaXNwbGF5VGV4dD48cmVjb3JkPjxyZWMtbnVtYmVyPjE5MzwvcmVjLW51
bWJlcj48Zm9yZWlnbi1rZXlzPjxrZXkgYXBwPSJFTiIgZGItaWQ9ImFlemZhemZyNTV3MmRlZTA5
YXV2emVhbnpkMGF4dHQ1eDI1diIgdGltZXN0YW1wPSIxMzgwNjQ5MjYyIj4xOTM8L2tleT48L2Zv
cmVpZ24ta2V5cz48cmVmLXR5cGUgbmFtZT0iSm91cm5hbCBBcnRpY2xlIj4xNzwvcmVmLXR5cGU+
PGNvbnRyaWJ1dG9ycz48YXV0aG9ycz48YXV0aG9yPklubmVzLEEuTS48L2F1dGhvcj48YXV0aG9y
PlNlc2hpYSxNLk0uPC9hdXRob3I+PGF1dGhvcj5QcmFzYWQsQy48L2F1dGhvcj48YXV0aG9yPkFs
LFNhaWYgUy48L2F1dGhvcj48YXV0aG9yPkZyaWVzZW4sRi5SLjwvYXV0aG9yPjxhdXRob3I+Q2h1
ZGxleSxBLkUuPC9hdXRob3I+PGF1dGhvcj5SZWVkLE0uPC9hdXRob3I+PGF1dGhvcj5EaWxsaW5n
LEwuQS48L2F1dGhvcj48YXV0aG9yPkhhd29ydGgsSi5DLjwvYXV0aG9yPjxhdXRob3I+R3JlZW5i
ZXJnLEMuUi48L2F1dGhvcj48L2F1dGhvcnM+PC9jb250cmlidXRvcnM+PGF1dGgtYWRkcmVzcz5E
ZXBhcnRtZW50cyBvZiBQZWRpYXRyaWNzIGFuZCBDaGlsZCBIZWFsdGg8L2F1dGgtYWRkcmVzcz48
dGl0bGVzPjx0aXRsZT5Db25nZW5pdGFsIHJpY2tldHMgY2F1c2VkIGJ5IG1hdGVybmFsIHZpdGFt
aW4gRCBkZWZpY2llbmN5PC90aXRsZT48c2Vjb25kYXJ5LXRpdGxlPlBhZWRpYXRyLkNoaWxkIEhl
YWx0aDwvc2Vjb25kYXJ5LXRpdGxlPjwvdGl0bGVzPjxwZXJpb2RpY2FsPjxmdWxsLXRpdGxlPlBh
ZWRpYXRyLkNoaWxkIEhlYWx0aDwvZnVsbC10aXRsZT48L3BlcmlvZGljYWw+PHBhZ2VzPjQ1NS00
NTg8L3BhZ2VzPjx2b2x1bWU+Nzwvdm9sdW1lPjxudW1iZXI+NzwvbnVtYmVyPjxyZXByaW50LWVk
aXRpb24+Tm90IGluIEZpbGU8L3JlcHJpbnQtZWRpdGlvbj48a2V5d29yZHM+PGtleXdvcmQ+Q2hp
bGQ8L2tleXdvcmQ+PGtleXdvcmQ+Y29uZ2VuaXRhbDwva2V5d29yZD48a2V5d29yZD5kZWZpY2ll
bmN5PC9rZXl3b3JkPjxrZXl3b3JkPkhlYWx0aDwva2V5d29yZD48a2V5d29yZD5IeXBlcnBhcmF0
aHlyb2lkaXNtPC9rZXl3b3JkPjxrZXl3b3JkPkh5cG9jYWxjZW1pYTwva2V5d29yZD48a2V5d29y
ZD5IeXBvcGhvc3BoYXRlbWlhPC9rZXl3b3JkPjxrZXl3b3JkPkluZmFudDwva2V5d29yZD48a2V5
d29yZD5QZWRpYXRyaWNzPC9rZXl3b3JkPjxrZXl3b3JkPlJpY2tldHM8L2tleXdvcmQ+PGtleXdv
cmQ+Vml0YW1pbiBEPC9rZXl3b3JkPjxrZXl3b3JkPlZpdGFtaW4gRCBEZWZpY2llbmN5PC9rZXl3
b3JkPjwva2V5d29yZHM+PGRhdGVzPjx5ZWFyPjIwMDI8L3llYXI+PHB1Yi1kYXRlcz48ZGF0ZT45
LzIwMDI8L2RhdGU+PC9wdWItZGF0ZXM+PC9kYXRlcz48bGFiZWw+MTIyPC9sYWJlbD48dXJscz48
cmVsYXRlZC11cmxzPjx1cmw+aHR0cDovL3d3dy5uY2JpLm5sbS5uaWguZ292L3B1Ym1lZC8yMDA0
NjMyMjwvdXJsPjwvcmVsYXRlZC11cmxzPjwvdXJscz48L3JlY29yZD48L0NpdGU+PENpdGU+PEF1
dGhvcj5BbmF0b2xpb3Rha2k8L0F1dGhvcj48WWVhcj4yMDAzPC9ZZWFyPjxSZWNOdW0+OTU8L1Jl
Y051bT48cmVjb3JkPjxyZWMtbnVtYmVyPjk1PC9yZWMtbnVtYmVyPjxmb3JlaWduLWtleXM+PGtl
eSBhcHA9IkVOIiBkYi1pZD0iYWV6ZmF6ZnI1NXcyZGVlMDlhdXZ6ZWFuemQwYXh0dDV4MjV2IiB0
aW1lc3RhbXA9IjEzODA2NDkyNjEiPjk1PC9rZXk+PC9mb3JlaWduLWtleXM+PHJlZi10eXBlIG5h
bWU9IkpvdXJuYWwgQXJ0aWNsZSI+MTc8L3JlZi10eXBlPjxjb250cmlidXRvcnM+PGF1dGhvcnM+
PGF1dGhvcj5BbmF0b2xpb3Rha2ksTS48L2F1dGhvcj48YXV0aG9yPlRzaWxpbWlnYWtpLEEuPC9h
dXRob3I+PGF1dGhvcj5Uc2Vrb3VyYSxULjwvYXV0aG9yPjxhdXRob3I+U2NoaW5ha2ksQS48L2F1
dGhvcj48YXV0aG9yPlN0ZWZhbmFraSxTLjwvYXV0aG9yPjxhdXRob3I+Tmljb2xhaWRvdSxQLjwv
YXV0aG9yPjwvYXV0aG9ycz48L2NvbnRyaWJ1dG9ycz48YXV0aC1hZGRyZXNzPlNlY29uZCBEZXBh
cnRtZW50IG9mIFBhZWRpYXRyaWNzLCBWZW5pemVsaW9uIEdlbmVyYWwgSG9zcGl0YWwsIEhlcmFr
bGlvbiwgQ3JldGUsIEdyZWVjZTwvYXV0aC1hZGRyZXNzPjx0aXRsZXM+PHRpdGxlPkNvbmdlbml0
YWwgcmlja2V0cyBkdWUgdG8gbWF0ZXJuYWwgdml0YW1pbiBEIGRlZmljaWVuY3kgaW4gYSBzdW5u
eSBpc2xhbmQgb2YgR3JlZWNlPC90aXRsZT48c2Vjb25kYXJ5LXRpdGxlPkFjdGEgUGFlZGlhdHI8
L3NlY29uZGFyeS10aXRsZT48L3RpdGxlcz48cGVyaW9kaWNhbD48ZnVsbC10aXRsZT5BY3RhIFBh
ZWRpYXRyPC9mdWxsLXRpdGxlPjxhYmJyLTE+QWN0YSBwYWVkaWF0cmljYSAoT3NsbywgTm9yd2F5
IDogMTk5Mik8L2FiYnItMT48L3BlcmlvZGljYWw+PHBhZ2VzPjM4OS0zOTE8L3BhZ2VzPjx2b2x1
bWU+OTI8L3ZvbHVtZT48bnVtYmVyPjM8L251bWJlcj48cmVwcmludC1lZGl0aW9uPk5vdCBpbiBG
aWxlPC9yZXByaW50LWVkaXRpb24+PGtleXdvcmRzPjxrZXl3b3JkPkFsa2FsaW5lIFBob3NwaGF0
YXNlPC9rZXl3b3JkPjxrZXl3b3JkPkNhbGNpdW08L2tleXdvcmQ+PGtleXdvcmQ+Y29tcGxpY2F0
aW9uczwva2V5d29yZD48a2V5d29yZD5jb25nZW5pdGFsPC9rZXl3b3JkPjxrZXl3b3JkPmRlZmlj
aWVuY3k8L2tleXdvcmQ+PGtleXdvcmQ+ZGlhZ25vc2lzPC9rZXl3b3JkPjxrZXl3b3JkPmV0aW9s
b2d5PC9rZXl3b3JkPjxrZXl3b3JkPkZlbWFsZTwva2V5d29yZD48a2V5d29yZD5HZW9ncmFwaHk8
L2tleXdvcmQ+PGtleXdvcmQ+R3JlZWNlPC9rZXl3b3JkPjxrZXl3b3JkPkdyb3d0aDwva2V5d29y
ZD48a2V5d29yZD5IdW1hbnM8L2tleXdvcmQ+PGtleXdvcmQ+SHlwZXJwYXJhdGh5cm9pZGlzbTwv
a2V5d29yZD48a2V5d29yZD5JbmZhbnQ8L2tleXdvcmQ+PGtleXdvcmQ+TWFsZTwva2V5d29yZD48
a2V5d29yZD5NYXRlcm5hbCBOdXRyaXRpb25hbCBQaHlzaW9sb2dpY2FsIFBoZW5vbWVuYTwva2V5
d29yZD48a2V5d29yZD5QcmVnbmFuY3k8L2tleXdvcmQ+PGtleXdvcmQ+UHJlZ25hbmN5IENvbXBs
aWNhdGlvbnM8L2tleXdvcmQ+PGtleXdvcmQ+Umlja2V0czwva2V5d29yZD48a2V5d29yZD5SaXNr
PC9rZXl3b3JkPjxrZXl3b3JkPlN1bmxpZ2h0PC9rZXl3b3JkPjxrZXl3b3JkPlZpdGFtaW4gRDwv
a2V5d29yZD48a2V5d29yZD5WaXRhbWluIEQgRGVmaWNpZW5jeTwva2V5d29yZD48L2tleXdvcmRz
PjxkYXRlcz48eWVhcj4yMDAzPC95ZWFyPjxwdWItZGF0ZXM+PGRhdGU+MjAwMzwvZGF0ZT48L3B1
Yi1kYXRlcz48L2RhdGVzPjxsYWJlbD4xMjA8L2xhYmVsPjx1cmxzPjxyZWxhdGVkLXVybHM+PHVy
bD5odHRwOi8vd3d3Lm5jYmkubmxtLm5paC5nb3YvcHVibWVkLzEyNzI1NTU3PC91cmw+PC9yZWxh
dGVkLXVybHM+PC91cmxzPjwvcmVjb3JkPjwvQ2l0ZT48Q2l0ZT48QXV0aG9yPk9yYmFrPC9BdXRo
b3I+PFllYXI+MjAwNzwvWWVhcj48UmVjTnVtPjI1MTwvUmVjTnVtPjxyZWNvcmQ+PHJlYy1udW1i
ZXI+MjUxPC9yZWMtbnVtYmVyPjxmb3JlaWduLWtleXM+PGtleSBhcHA9IkVOIiBkYi1pZD0iYWV6
ZmF6ZnI1NXcyZGVlMDlhdXZ6ZWFuemQwYXh0dDV4MjV2IiB0aW1lc3RhbXA9IjEzODA2NDkyNjMi
PjI1MTwva2V5PjwvZm9yZWlnbi1rZXlzPjxyZWYtdHlwZSBuYW1lPSJKb3VybmFsIEFydGljbGUi
PjE3PC9yZWYtdHlwZT48Y29udHJpYnV0b3JzPjxhdXRob3JzPjxhdXRob3I+T3JiYWssWi48L2F1
dGhvcj48YXV0aG9yPkthcmFjYW4sTS48L2F1dGhvcj48YXV0aG9yPkRvbmVyYXksSC48L2F1dGhv
cj48YXV0aG9yPkthcmFrZWxsZW9nbHUsQy48L2F1dGhvcj48L2F1dGhvcnM+PC9jb250cmlidXRv
cnM+PGF1dGgtYWRkcmVzcz56ZXJyaW5vcmJha0B5YWhvby5jb208L2F1dGgtYWRkcmVzcz48dGl0
bGVzPjx0aXRsZT5Db25nZW5pdGFsIHJpY2tldHMgcHJlc2VudGluZyB3aXRoIGh5cG9jYWxjYWVt
aWMgc2VpenVyZXM8L3RpdGxlPjxzZWNvbmRhcnktdGl0bGU+V2VzdCBJbmRpYW4gTWVkLkouPC9z
ZWNvbmRhcnktdGl0bGU+PC90aXRsZXM+PHBlcmlvZGljYWw+PGZ1bGwtdGl0bGU+V2VzdCBJbmRp
YW4gTWVkLkouPC9mdWxsLXRpdGxlPjwvcGVyaW9kaWNhbD48cGFnZXM+MzY0LTM2NzwvcGFnZXM+
PHZvbHVtZT41Njwvdm9sdW1lPjxudW1iZXI+NDwvbnVtYmVyPjxyZXByaW50LWVkaXRpb24+Tm90
IGluIEZpbGU8L3JlcHJpbnQtZWRpdGlvbj48a2V5d29yZHM+PGtleXdvcmQ+QWRvbGVzY2VudDwv
a2V5d29yZD48a2V5d29yZD5BZHVsdDwva2V5d29yZD48a2V5d29yZD5jb21wbGljYXRpb25zPC9r
ZXl3b3JkPjxrZXl3b3JkPmNvbmdlbml0YWw8L2tleXdvcmQ+PGtleXdvcmQ+ZGVmaWNpZW5jeTwv
a2V5d29yZD48a2V5d29yZD5kaWFnbm9zaXM8L2tleXdvcmQ+PGtleXdvcmQ+ZXRpb2xvZ3k8L2tl
eXdvcmQ+PGtleXdvcmQ+RmVtYWxlPC9rZXl3b3JkPjxrZXl3b3JkPkh1bWFuczwva2V5d29yZD48
a2V5d29yZD5IeXBvY2FsY2VtaWE8L2tleXdvcmQ+PGtleXdvcmQ+SW5mYW50PC9rZXl3b3JkPjxr
ZXl3b3JkPk1hbGU8L2tleXdvcmQ+PGtleXdvcmQ+TWF0ZXJuYWwgV2VsZmFyZTwva2V5d29yZD48
a2V5d29yZD5Pc3Rlb21hbGFjaWE8L2tleXdvcmQ+PGtleXdvcmQ+UGF0aWVudHM8L2tleXdvcmQ+
PGtleXdvcmQ+cGh5c2lvcGF0aG9sb2d5PC9rZXl3b3JkPjxrZXl3b3JkPlBpbG90IFByb2plY3Rz
PC9rZXl3b3JkPjxrZXl3b3JkPlJpY2tldHM8L2tleXdvcmQ+PGtleXdvcmQ+UmlzayBGYWN0b3Jz
PC9rZXl3b3JkPjxrZXl3b3JkPlNlaXp1cmVzPC9rZXl3b3JkPjxrZXl3b3JkPlZpdGFtaW4gRDwv
a2V5d29yZD48a2V5d29yZD5WaXRhbWluIEQgRGVmaWNpZW5jeTwva2V5d29yZD48L2tleXdvcmRz
PjxkYXRlcz48eWVhcj4yMDA3PC95ZWFyPjxwdWItZGF0ZXM+PGRhdGU+OS8yMDA3PC9kYXRlPjwv
cHViLWRhdGVzPjwvZGF0ZXM+PGxhYmVsPjEyNDwvbGFiZWw+PHVybHM+PHJlbGF0ZWQtdXJscz48
dXJsPmh0dHA6Ly93d3cubmNiaS5ubG0ubmloLmdvdi9wdWJtZWQvMTgxOTg3NDM8L3VybD48L3Jl
bGF0ZWQtdXJscz48L3VybHM+PC9yZWNvcmQ+PC9DaXRlPjwvRW5kTm90ZT4A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PEVuZE5vdGU+PENpdGU+PEF1dGhvcj5Jbm5lczwvQXV0aG9yPjxZZWFyPjIwMDI8L1llYXI+PFJl
Y051bT4xOTM8L1JlY051bT48RGlzcGxheVRleHQ+PHN0eWxlIGZhY2U9InN1cGVyc2NyaXB0Ij44
OS05MTwvc3R5bGU+PC9EaXNwbGF5VGV4dD48cmVjb3JkPjxyZWMtbnVtYmVyPjE5MzwvcmVjLW51
bWJlcj48Zm9yZWlnbi1rZXlzPjxrZXkgYXBwPSJFTiIgZGItaWQ9ImFlemZhemZyNTV3MmRlZTA5
YXV2emVhbnpkMGF4dHQ1eDI1diIgdGltZXN0YW1wPSIxMzgwNjQ5MjYyIj4xOTM8L2tleT48L2Zv
cmVpZ24ta2V5cz48cmVmLXR5cGUgbmFtZT0iSm91cm5hbCBBcnRpY2xlIj4xNzwvcmVmLXR5cGU+
PGNvbnRyaWJ1dG9ycz48YXV0aG9ycz48YXV0aG9yPklubmVzLEEuTS48L2F1dGhvcj48YXV0aG9y
PlNlc2hpYSxNLk0uPC9hdXRob3I+PGF1dGhvcj5QcmFzYWQsQy48L2F1dGhvcj48YXV0aG9yPkFs
LFNhaWYgUy48L2F1dGhvcj48YXV0aG9yPkZyaWVzZW4sRi5SLjwvYXV0aG9yPjxhdXRob3I+Q2h1
ZGxleSxBLkUuPC9hdXRob3I+PGF1dGhvcj5SZWVkLE0uPC9hdXRob3I+PGF1dGhvcj5EaWxsaW5n
LEwuQS48L2F1dGhvcj48YXV0aG9yPkhhd29ydGgsSi5DLjwvYXV0aG9yPjxhdXRob3I+R3JlZW5i
ZXJnLEMuUi48L2F1dGhvcj48L2F1dGhvcnM+PC9jb250cmlidXRvcnM+PGF1dGgtYWRkcmVzcz5E
ZXBhcnRtZW50cyBvZiBQZWRpYXRyaWNzIGFuZCBDaGlsZCBIZWFsdGg8L2F1dGgtYWRkcmVzcz48
dGl0bGVzPjx0aXRsZT5Db25nZW5pdGFsIHJpY2tldHMgY2F1c2VkIGJ5IG1hdGVybmFsIHZpdGFt
aW4gRCBkZWZpY2llbmN5PC90aXRsZT48c2Vjb25kYXJ5LXRpdGxlPlBhZWRpYXRyLkNoaWxkIEhl
YWx0aDwvc2Vjb25kYXJ5LXRpdGxlPjwvdGl0bGVzPjxwZXJpb2RpY2FsPjxmdWxsLXRpdGxlPlBh
ZWRpYXRyLkNoaWxkIEhlYWx0aDwvZnVsbC10aXRsZT48L3BlcmlvZGljYWw+PHBhZ2VzPjQ1NS00
NTg8L3BhZ2VzPjx2b2x1bWU+Nzwvdm9sdW1lPjxudW1iZXI+NzwvbnVtYmVyPjxyZXByaW50LWVk
aXRpb24+Tm90IGluIEZpbGU8L3JlcHJpbnQtZWRpdGlvbj48a2V5d29yZHM+PGtleXdvcmQ+Q2hp
bGQ8L2tleXdvcmQ+PGtleXdvcmQ+Y29uZ2VuaXRhbDwva2V5d29yZD48a2V5d29yZD5kZWZpY2ll
bmN5PC9rZXl3b3JkPjxrZXl3b3JkPkhlYWx0aDwva2V5d29yZD48a2V5d29yZD5IeXBlcnBhcmF0
aHlyb2lkaXNtPC9rZXl3b3JkPjxrZXl3b3JkPkh5cG9jYWxjZW1pYTwva2V5d29yZD48a2V5d29y
ZD5IeXBvcGhvc3BoYXRlbWlhPC9rZXl3b3JkPjxrZXl3b3JkPkluZmFudDwva2V5d29yZD48a2V5
d29yZD5QZWRpYXRyaWNzPC9rZXl3b3JkPjxrZXl3b3JkPlJpY2tldHM8L2tleXdvcmQ+PGtleXdv
cmQ+Vml0YW1pbiBEPC9rZXl3b3JkPjxrZXl3b3JkPlZpdGFtaW4gRCBEZWZpY2llbmN5PC9rZXl3
b3JkPjwva2V5d29yZHM+PGRhdGVzPjx5ZWFyPjIwMDI8L3llYXI+PHB1Yi1kYXRlcz48ZGF0ZT45
LzIwMDI8L2RhdGU+PC9wdWItZGF0ZXM+PC9kYXRlcz48bGFiZWw+MTIyPC9sYWJlbD48dXJscz48
cmVsYXRlZC11cmxzPjx1cmw+aHR0cDovL3d3dy5uY2JpLm5sbS5uaWguZ292L3B1Ym1lZC8yMDA0
NjMyMjwvdXJsPjwvcmVsYXRlZC11cmxzPjwvdXJscz48L3JlY29yZD48L0NpdGU+PENpdGU+PEF1
dGhvcj5BbmF0b2xpb3Rha2k8L0F1dGhvcj48WWVhcj4yMDAzPC9ZZWFyPjxSZWNOdW0+OTU8L1Jl
Y051bT48cmVjb3JkPjxyZWMtbnVtYmVyPjk1PC9yZWMtbnVtYmVyPjxmb3JlaWduLWtleXM+PGtl
eSBhcHA9IkVOIiBkYi1pZD0iYWV6ZmF6ZnI1NXcyZGVlMDlhdXZ6ZWFuemQwYXh0dDV4MjV2IiB0
aW1lc3RhbXA9IjEzODA2NDkyNjEiPjk1PC9rZXk+PC9mb3JlaWduLWtleXM+PHJlZi10eXBlIG5h
bWU9IkpvdXJuYWwgQXJ0aWNsZSI+MTc8L3JlZi10eXBlPjxjb250cmlidXRvcnM+PGF1dGhvcnM+
PGF1dGhvcj5BbmF0b2xpb3Rha2ksTS48L2F1dGhvcj48YXV0aG9yPlRzaWxpbWlnYWtpLEEuPC9h
dXRob3I+PGF1dGhvcj5Uc2Vrb3VyYSxULjwvYXV0aG9yPjxhdXRob3I+U2NoaW5ha2ksQS48L2F1
dGhvcj48YXV0aG9yPlN0ZWZhbmFraSxTLjwvYXV0aG9yPjxhdXRob3I+Tmljb2xhaWRvdSxQLjwv
YXV0aG9yPjwvYXV0aG9ycz48L2NvbnRyaWJ1dG9ycz48YXV0aC1hZGRyZXNzPlNlY29uZCBEZXBh
cnRtZW50IG9mIFBhZWRpYXRyaWNzLCBWZW5pemVsaW9uIEdlbmVyYWwgSG9zcGl0YWwsIEhlcmFr
bGlvbiwgQ3JldGUsIEdyZWVjZTwvYXV0aC1hZGRyZXNzPjx0aXRsZXM+PHRpdGxlPkNvbmdlbml0
YWwgcmlja2V0cyBkdWUgdG8gbWF0ZXJuYWwgdml0YW1pbiBEIGRlZmljaWVuY3kgaW4gYSBzdW5u
eSBpc2xhbmQgb2YgR3JlZWNlPC90aXRsZT48c2Vjb25kYXJ5LXRpdGxlPkFjdGEgUGFlZGlhdHI8
L3NlY29uZGFyeS10aXRsZT48L3RpdGxlcz48cGVyaW9kaWNhbD48ZnVsbC10aXRsZT5BY3RhIFBh
ZWRpYXRyPC9mdWxsLXRpdGxlPjxhYmJyLTE+QWN0YSBwYWVkaWF0cmljYSAoT3NsbywgTm9yd2F5
IDogMTk5Mik8L2FiYnItMT48L3BlcmlvZGljYWw+PHBhZ2VzPjM4OS0zOTE8L3BhZ2VzPjx2b2x1
bWU+OTI8L3ZvbHVtZT48bnVtYmVyPjM8L251bWJlcj48cmVwcmludC1lZGl0aW9uPk5vdCBpbiBG
aWxlPC9yZXByaW50LWVkaXRpb24+PGtleXdvcmRzPjxrZXl3b3JkPkFsa2FsaW5lIFBob3NwaGF0
YXNlPC9rZXl3b3JkPjxrZXl3b3JkPkNhbGNpdW08L2tleXdvcmQ+PGtleXdvcmQ+Y29tcGxpY2F0
aW9uczwva2V5d29yZD48a2V5d29yZD5jb25nZW5pdGFsPC9rZXl3b3JkPjxrZXl3b3JkPmRlZmlj
aWVuY3k8L2tleXdvcmQ+PGtleXdvcmQ+ZGlhZ25vc2lzPC9rZXl3b3JkPjxrZXl3b3JkPmV0aW9s
b2d5PC9rZXl3b3JkPjxrZXl3b3JkPkZlbWFsZTwva2V5d29yZD48a2V5d29yZD5HZW9ncmFwaHk8
L2tleXdvcmQ+PGtleXdvcmQ+R3JlZWNlPC9rZXl3b3JkPjxrZXl3b3JkPkdyb3d0aDwva2V5d29y
ZD48a2V5d29yZD5IdW1hbnM8L2tleXdvcmQ+PGtleXdvcmQ+SHlwZXJwYXJhdGh5cm9pZGlzbTwv
a2V5d29yZD48a2V5d29yZD5JbmZhbnQ8L2tleXdvcmQ+PGtleXdvcmQ+TWFsZTwva2V5d29yZD48
a2V5d29yZD5NYXRlcm5hbCBOdXRyaXRpb25hbCBQaHlzaW9sb2dpY2FsIFBoZW5vbWVuYTwva2V5
d29yZD48a2V5d29yZD5QcmVnbmFuY3k8L2tleXdvcmQ+PGtleXdvcmQ+UHJlZ25hbmN5IENvbXBs
aWNhdGlvbnM8L2tleXdvcmQ+PGtleXdvcmQ+Umlja2V0czwva2V5d29yZD48a2V5d29yZD5SaXNr
PC9rZXl3b3JkPjxrZXl3b3JkPlN1bmxpZ2h0PC9rZXl3b3JkPjxrZXl3b3JkPlZpdGFtaW4gRDwv
a2V5d29yZD48a2V5d29yZD5WaXRhbWluIEQgRGVmaWNpZW5jeTwva2V5d29yZD48L2tleXdvcmRz
PjxkYXRlcz48eWVhcj4yMDAzPC95ZWFyPjxwdWItZGF0ZXM+PGRhdGU+MjAwMzwvZGF0ZT48L3B1
Yi1kYXRlcz48L2RhdGVzPjxsYWJlbD4xMjA8L2xhYmVsPjx1cmxzPjxyZWxhdGVkLXVybHM+PHVy
bD5odHRwOi8vd3d3Lm5jYmkubmxtLm5paC5nb3YvcHVibWVkLzEyNzI1NTU3PC91cmw+PC9yZWxh
dGVkLXVybHM+PC91cmxzPjwvcmVjb3JkPjwvQ2l0ZT48Q2l0ZT48QXV0aG9yPk9yYmFrPC9BdXRo
b3I+PFllYXI+MjAwNzwvWWVhcj48UmVjTnVtPjI1MTwvUmVjTnVtPjxyZWNvcmQ+PHJlYy1udW1i
ZXI+MjUxPC9yZWMtbnVtYmVyPjxmb3JlaWduLWtleXM+PGtleSBhcHA9IkVOIiBkYi1pZD0iYWV6
ZmF6ZnI1NXcyZGVlMDlhdXZ6ZWFuemQwYXh0dDV4MjV2IiB0aW1lc3RhbXA9IjEzODA2NDkyNjMi
PjI1MTwva2V5PjwvZm9yZWlnbi1rZXlzPjxyZWYtdHlwZSBuYW1lPSJKb3VybmFsIEFydGljbGUi
PjE3PC9yZWYtdHlwZT48Y29udHJpYnV0b3JzPjxhdXRob3JzPjxhdXRob3I+T3JiYWssWi48L2F1
dGhvcj48YXV0aG9yPkthcmFjYW4sTS48L2F1dGhvcj48YXV0aG9yPkRvbmVyYXksSC48L2F1dGhv
cj48YXV0aG9yPkthcmFrZWxsZW9nbHUsQy48L2F1dGhvcj48L2F1dGhvcnM+PC9jb250cmlidXRv
cnM+PGF1dGgtYWRkcmVzcz56ZXJyaW5vcmJha0B5YWhvby5jb208L2F1dGgtYWRkcmVzcz48dGl0
bGVzPjx0aXRsZT5Db25nZW5pdGFsIHJpY2tldHMgcHJlc2VudGluZyB3aXRoIGh5cG9jYWxjYWVt
aWMgc2VpenVyZXM8L3RpdGxlPjxzZWNvbmRhcnktdGl0bGU+V2VzdCBJbmRpYW4gTWVkLkouPC9z
ZWNvbmRhcnktdGl0bGU+PC90aXRsZXM+PHBlcmlvZGljYWw+PGZ1bGwtdGl0bGU+V2VzdCBJbmRp
YW4gTWVkLkouPC9mdWxsLXRpdGxlPjwvcGVyaW9kaWNhbD48cGFnZXM+MzY0LTM2NzwvcGFnZXM+
PHZvbHVtZT41Njwvdm9sdW1lPjxudW1iZXI+NDwvbnVtYmVyPjxyZXByaW50LWVkaXRpb24+Tm90
IGluIEZpbGU8L3JlcHJpbnQtZWRpdGlvbj48a2V5d29yZHM+PGtleXdvcmQ+QWRvbGVzY2VudDwv
a2V5d29yZD48a2V5d29yZD5BZHVsdDwva2V5d29yZD48a2V5d29yZD5jb21wbGljYXRpb25zPC9r
ZXl3b3JkPjxrZXl3b3JkPmNvbmdlbml0YWw8L2tleXdvcmQ+PGtleXdvcmQ+ZGVmaWNpZW5jeTwv
a2V5d29yZD48a2V5d29yZD5kaWFnbm9zaXM8L2tleXdvcmQ+PGtleXdvcmQ+ZXRpb2xvZ3k8L2tl
eXdvcmQ+PGtleXdvcmQ+RmVtYWxlPC9rZXl3b3JkPjxrZXl3b3JkPkh1bWFuczwva2V5d29yZD48
a2V5d29yZD5IeXBvY2FsY2VtaWE8L2tleXdvcmQ+PGtleXdvcmQ+SW5mYW50PC9rZXl3b3JkPjxr
ZXl3b3JkPk1hbGU8L2tleXdvcmQ+PGtleXdvcmQ+TWF0ZXJuYWwgV2VsZmFyZTwva2V5d29yZD48
a2V5d29yZD5Pc3Rlb21hbGFjaWE8L2tleXdvcmQ+PGtleXdvcmQ+UGF0aWVudHM8L2tleXdvcmQ+
PGtleXdvcmQ+cGh5c2lvcGF0aG9sb2d5PC9rZXl3b3JkPjxrZXl3b3JkPlBpbG90IFByb2plY3Rz
PC9rZXl3b3JkPjxrZXl3b3JkPlJpY2tldHM8L2tleXdvcmQ+PGtleXdvcmQ+UmlzayBGYWN0b3Jz
PC9rZXl3b3JkPjxrZXl3b3JkPlNlaXp1cmVzPC9rZXl3b3JkPjxrZXl3b3JkPlZpdGFtaW4gRDwv
a2V5d29yZD48a2V5d29yZD5WaXRhbWluIEQgRGVmaWNpZW5jeTwva2V5d29yZD48L2tleXdvcmRz
PjxkYXRlcz48eWVhcj4yMDA3PC95ZWFyPjxwdWItZGF0ZXM+PGRhdGU+OS8yMDA3PC9kYXRlPjwv
cHViLWRhdGVzPjwvZGF0ZXM+PGxhYmVsPjEyNDwvbGFiZWw+PHVybHM+PHJlbGF0ZWQtdXJscz48
dXJsPmh0dHA6Ly93d3cubmNiaS5ubG0ubmloLmdvdi9wdWJtZWQvMTgxOTg3NDM8L3VybD48L3Jl
bGF0ZWQtdXJscz48L3VybHM+PC9yZWNvcmQ+PC9DaXRlPjwvRW5kTm90ZT4A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89-91</w:t>
        </w:r>
        <w:r w:rsidR="00BA15BD" w:rsidRPr="003764C0">
          <w:rPr>
            <w:rFonts w:asciiTheme="majorHAnsi" w:hAnsiTheme="majorHAnsi" w:cstheme="majorHAnsi"/>
          </w:rPr>
          <w:fldChar w:fldCharType="end"/>
        </w:r>
      </w:hyperlink>
      <w:r w:rsidR="00E318EA" w:rsidRPr="003764C0">
        <w:rPr>
          <w:rFonts w:asciiTheme="majorHAnsi" w:hAnsiTheme="majorHAnsi" w:cstheme="majorHAnsi"/>
        </w:rPr>
        <w:t xml:space="preserve">.   </w:t>
      </w:r>
      <w:r w:rsidR="00F566C0" w:rsidRPr="003764C0">
        <w:rPr>
          <w:rFonts w:asciiTheme="majorHAnsi" w:hAnsiTheme="majorHAnsi" w:cstheme="majorHAnsi"/>
        </w:rPr>
        <w:t>However, t</w:t>
      </w:r>
      <w:r w:rsidRPr="003764C0">
        <w:rPr>
          <w:rFonts w:asciiTheme="majorHAnsi" w:hAnsiTheme="majorHAnsi" w:cstheme="majorHAnsi"/>
        </w:rPr>
        <w:t xml:space="preserve">hese outcomes are rarely reported in infants of </w:t>
      </w:r>
      <w:r w:rsidR="005C44AB" w:rsidRPr="003764C0">
        <w:rPr>
          <w:rFonts w:asciiTheme="majorHAnsi" w:hAnsiTheme="majorHAnsi" w:cstheme="majorHAnsi"/>
        </w:rPr>
        <w:t xml:space="preserve">white </w:t>
      </w:r>
      <w:r w:rsidRPr="003764C0">
        <w:rPr>
          <w:rFonts w:asciiTheme="majorHAnsi" w:hAnsiTheme="majorHAnsi" w:cstheme="majorHAnsi"/>
        </w:rPr>
        <w:t>mothers, and m</w:t>
      </w:r>
      <w:r w:rsidR="00E24988" w:rsidRPr="003764C0">
        <w:rPr>
          <w:rFonts w:asciiTheme="majorHAnsi" w:hAnsiTheme="majorHAnsi" w:cstheme="majorHAnsi"/>
        </w:rPr>
        <w:t>ost commonly occur in those born to</w:t>
      </w:r>
      <w:r w:rsidRPr="003764C0">
        <w:rPr>
          <w:rFonts w:asciiTheme="majorHAnsi" w:hAnsiTheme="majorHAnsi" w:cstheme="majorHAnsi"/>
        </w:rPr>
        <w:t xml:space="preserve"> mothers with dark skin pigmentation, extensive skin covering a</w:t>
      </w:r>
      <w:r w:rsidR="00E24988" w:rsidRPr="003764C0">
        <w:rPr>
          <w:rFonts w:asciiTheme="majorHAnsi" w:hAnsiTheme="majorHAnsi" w:cstheme="majorHAnsi"/>
        </w:rPr>
        <w:t>nd profound VDD</w:t>
      </w:r>
      <w:r w:rsidRPr="003764C0">
        <w:rPr>
          <w:rFonts w:asciiTheme="majorHAnsi" w:hAnsiTheme="majorHAnsi" w:cstheme="majorHAnsi"/>
        </w:rPr>
        <w:t xml:space="preserve">.  </w:t>
      </w:r>
      <w:r w:rsidR="007467C5" w:rsidRPr="003764C0">
        <w:rPr>
          <w:rFonts w:asciiTheme="majorHAnsi" w:hAnsiTheme="majorHAnsi" w:cstheme="majorHAnsi"/>
        </w:rPr>
        <w:t>T</w:t>
      </w:r>
      <w:r w:rsidR="00837ABC" w:rsidRPr="003764C0">
        <w:rPr>
          <w:rFonts w:asciiTheme="majorHAnsi" w:hAnsiTheme="majorHAnsi" w:cstheme="majorHAnsi"/>
        </w:rPr>
        <w:t xml:space="preserve">he fetus is dependent on the mother for </w:t>
      </w:r>
      <w:r w:rsidR="00B82B08" w:rsidRPr="003764C0">
        <w:rPr>
          <w:rFonts w:asciiTheme="majorHAnsi" w:hAnsiTheme="majorHAnsi" w:cstheme="majorHAnsi"/>
        </w:rPr>
        <w:t>accretion of approximately 30g of calcium to enable skeletal development</w:t>
      </w:r>
      <w:r w:rsidR="007467C5" w:rsidRPr="003764C0">
        <w:rPr>
          <w:rFonts w:asciiTheme="majorHAnsi" w:hAnsiTheme="majorHAnsi" w:cstheme="majorHAnsi"/>
        </w:rPr>
        <w:t>.  As such, a subclinical role for vitamin D and/or calcium in fetal growth and bone development has been considered, yet maternal supplementation with calcium alone does not appear to have beneficial effects on fetal bone mineral accrual</w:t>
      </w:r>
      <w:hyperlink w:anchor="_ENREF_81" w:tooltip="Curtis, 2014 #1093"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&lt;EndNote&gt;&lt;Cite&gt;&lt;Author&gt;Curtis&lt;/Author&gt;&lt;Year&gt;2014&lt;/Year&gt;&lt;RecNum&gt;1093&lt;/RecNum&gt;&lt;DisplayText&gt;&lt;style face="superscript"&gt;81&lt;/style&gt;&lt;/DisplayText&gt;&lt;record&gt;&lt;rec-number&gt;1093&lt;/rec-number&gt;&lt;foreign-keys&gt;&lt;key app="EN" db-id="aezfazfr55w2dee09auvzeanzd0axtt5x25v" timestamp="1401451118"&gt;1093&lt;/key&gt;&lt;/foreign-keys&gt;&lt;ref-type name="Journal Article"&gt;17&lt;/ref-type&gt;&lt;contributors&gt;&lt;authors&gt;&lt;author&gt;Curtis, E. M.&lt;/author&gt;&lt;author&gt;Moon, R. J.&lt;/author&gt;&lt;author&gt;Dennison, E. M.&lt;/author&gt;&lt;author&gt;Harvey, N. C.&lt;/author&gt;&lt;/authors&gt;&lt;/contributors&gt;&lt;auth-address&gt;MRC Lifecourse Epidemiology Unit, University of Southampton, Southampton General Hospital, Tremona Road, Southampton, SO16 6YD, UK.&lt;/auth-address&gt;&lt;titles&gt;&lt;title&gt;Prenatal calcium and vitamin d intake, and bone mass in later life&lt;/title&gt;&lt;secondary-title&gt;Curr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194-204&lt;/pages&gt;&lt;volume&gt;12&lt;/volume&gt;&lt;number&gt;2&lt;/number&gt;&lt;edition&gt;2014/04/18&lt;/edition&gt;&lt;dates&gt;&lt;year&gt;2014&lt;/year&gt;&lt;pub-dates&gt;&lt;date&gt;Jun&lt;/date&gt;&lt;/pub-dates&gt;&lt;/dates&gt;&lt;isbn&gt;1544-1873&lt;/isbn&gt;&lt;accession-num&gt;24740166&lt;/accession-num&gt;&lt;urls&gt;&lt;/urls&gt;&lt;electronic-resource-num&gt;10.1007/s11914-014-0210-7&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81</w:t>
        </w:r>
        <w:r w:rsidR="00BA15BD" w:rsidRPr="003764C0">
          <w:rPr>
            <w:rFonts w:asciiTheme="majorHAnsi" w:hAnsiTheme="majorHAnsi" w:cstheme="majorHAnsi"/>
          </w:rPr>
          <w:fldChar w:fldCharType="end"/>
        </w:r>
      </w:hyperlink>
      <w:r w:rsidR="00B82B08" w:rsidRPr="003764C0">
        <w:rPr>
          <w:rFonts w:asciiTheme="majorHAnsi" w:hAnsiTheme="majorHAnsi" w:cstheme="majorHAnsi"/>
        </w:rPr>
        <w:t xml:space="preserve">.  </w:t>
      </w:r>
    </w:p>
    <w:p w14:paraId="45F18372" w14:textId="77777777" w:rsidR="002C6356" w:rsidRPr="003764C0" w:rsidRDefault="002C6356" w:rsidP="00FC4861">
      <w:pPr>
        <w:spacing w:after="0" w:line="480" w:lineRule="auto"/>
        <w:jc w:val="both"/>
        <w:rPr>
          <w:rFonts w:asciiTheme="majorHAnsi" w:hAnsiTheme="majorHAnsi" w:cstheme="majorHAnsi"/>
        </w:rPr>
      </w:pPr>
    </w:p>
    <w:p w14:paraId="5D4C7B76" w14:textId="77777777" w:rsidR="00837ABC" w:rsidRPr="003764C0" w:rsidRDefault="002C6356" w:rsidP="00FC4861">
      <w:pPr>
        <w:pStyle w:val="Heading2"/>
        <w:spacing w:line="480" w:lineRule="auto"/>
        <w:rPr>
          <w:rFonts w:cstheme="majorHAnsi"/>
        </w:rPr>
      </w:pPr>
      <w:r w:rsidRPr="003764C0">
        <w:rPr>
          <w:rFonts w:cstheme="majorHAnsi"/>
        </w:rPr>
        <w:t>Size at birth</w:t>
      </w:r>
    </w:p>
    <w:p w14:paraId="5A294FE8" w14:textId="16339A8B" w:rsidR="002C6356" w:rsidRPr="003764C0" w:rsidRDefault="00464D48" w:rsidP="00FC4861">
      <w:pPr>
        <w:spacing w:after="0" w:line="480" w:lineRule="auto"/>
        <w:jc w:val="both"/>
        <w:rPr>
          <w:rFonts w:asciiTheme="majorHAnsi" w:hAnsiTheme="majorHAnsi" w:cstheme="majorHAnsi"/>
        </w:rPr>
      </w:pPr>
      <w:r w:rsidRPr="003764C0">
        <w:rPr>
          <w:rFonts w:asciiTheme="majorHAnsi" w:hAnsiTheme="majorHAnsi" w:cstheme="majorHAnsi"/>
        </w:rPr>
        <w:t>There are now a number of intervention studies assessing the effect of vitamin D supplementation on birth anthropometry, although the dose and timing of introduction of v</w:t>
      </w:r>
      <w:r w:rsidR="00BE55A4" w:rsidRPr="003764C0">
        <w:rPr>
          <w:rFonts w:asciiTheme="majorHAnsi" w:hAnsiTheme="majorHAnsi" w:cstheme="majorHAnsi"/>
        </w:rPr>
        <w:t>itamin D varied widely (Table 3</w:t>
      </w:r>
      <w:r w:rsidRPr="003764C0">
        <w:rPr>
          <w:rFonts w:asciiTheme="majorHAnsi" w:hAnsiTheme="majorHAnsi" w:cstheme="majorHAnsi"/>
        </w:rPr>
        <w:t>)</w:t>
      </w:r>
      <w:r w:rsidR="00FE3A2F" w:rsidRPr="003764C0">
        <w:rPr>
          <w:rFonts w:asciiTheme="majorHAnsi" w:hAnsiTheme="majorHAnsi" w:cstheme="majorHAnsi"/>
        </w:rPr>
        <w:t xml:space="preserve">.  Most </w:t>
      </w:r>
      <w:r w:rsidR="00E24988" w:rsidRPr="003764C0">
        <w:rPr>
          <w:rFonts w:asciiTheme="majorHAnsi" w:hAnsiTheme="majorHAnsi" w:cstheme="majorHAnsi"/>
        </w:rPr>
        <w:t>studies</w:t>
      </w:r>
      <w:r w:rsidR="005C2676" w:rsidRPr="003764C0">
        <w:rPr>
          <w:rFonts w:asciiTheme="majorHAnsi" w:hAnsiTheme="majorHAnsi" w:cstheme="majorHAnsi"/>
        </w:rPr>
        <w:t xml:space="preserve"> </w:t>
      </w:r>
      <w:r w:rsidR="00FE3A2F" w:rsidRPr="003764C0">
        <w:rPr>
          <w:rFonts w:asciiTheme="majorHAnsi" w:hAnsiTheme="majorHAnsi" w:cstheme="majorHAnsi"/>
        </w:rPr>
        <w:t xml:space="preserve">trialled </w:t>
      </w:r>
      <w:r w:rsidR="005C2676" w:rsidRPr="003764C0">
        <w:rPr>
          <w:rFonts w:asciiTheme="majorHAnsi" w:hAnsiTheme="majorHAnsi" w:cstheme="majorHAnsi"/>
        </w:rPr>
        <w:t>suppl</w:t>
      </w:r>
      <w:r w:rsidR="00E24988" w:rsidRPr="003764C0">
        <w:rPr>
          <w:rFonts w:asciiTheme="majorHAnsi" w:hAnsiTheme="majorHAnsi" w:cstheme="majorHAnsi"/>
        </w:rPr>
        <w:t>ementation with vitamin D alone</w:t>
      </w:r>
      <w:r w:rsidR="00BE55A4" w:rsidRPr="003764C0">
        <w:rPr>
          <w:rFonts w:asciiTheme="majorHAnsi" w:hAnsiTheme="majorHAnsi" w:cstheme="majorHAnsi"/>
        </w:rPr>
        <w:t xml:space="preserve"> and</w:t>
      </w:r>
      <w:r w:rsidR="005C2676" w:rsidRPr="003764C0">
        <w:rPr>
          <w:rFonts w:asciiTheme="majorHAnsi" w:hAnsiTheme="majorHAnsi" w:cstheme="majorHAnsi"/>
        </w:rPr>
        <w:t xml:space="preserve"> </w:t>
      </w:r>
      <w:r w:rsidR="00FE3A2F" w:rsidRPr="003764C0">
        <w:rPr>
          <w:rFonts w:asciiTheme="majorHAnsi" w:hAnsiTheme="majorHAnsi" w:cstheme="majorHAnsi"/>
        </w:rPr>
        <w:t xml:space="preserve">did not find </w:t>
      </w:r>
      <w:r w:rsidR="00E24988" w:rsidRPr="003764C0">
        <w:rPr>
          <w:rFonts w:asciiTheme="majorHAnsi" w:hAnsiTheme="majorHAnsi" w:cstheme="majorHAnsi"/>
        </w:rPr>
        <w:t xml:space="preserve">a </w:t>
      </w:r>
      <w:r w:rsidR="00BE55A4" w:rsidRPr="003764C0">
        <w:rPr>
          <w:rFonts w:asciiTheme="majorHAnsi" w:hAnsiTheme="majorHAnsi" w:cstheme="majorHAnsi"/>
        </w:rPr>
        <w:t>significant</w:t>
      </w:r>
      <w:r w:rsidR="00FE3A2F" w:rsidRPr="003764C0">
        <w:rPr>
          <w:rFonts w:asciiTheme="majorHAnsi" w:hAnsiTheme="majorHAnsi" w:cstheme="majorHAnsi"/>
        </w:rPr>
        <w:t xml:space="preserve"> </w:t>
      </w:r>
      <w:r w:rsidR="00BE55A4" w:rsidRPr="003764C0">
        <w:rPr>
          <w:rFonts w:asciiTheme="majorHAnsi" w:hAnsiTheme="majorHAnsi" w:cstheme="majorHAnsi"/>
        </w:rPr>
        <w:t>effect on</w:t>
      </w:r>
      <w:r w:rsidR="00FE3A2F" w:rsidRPr="003764C0">
        <w:rPr>
          <w:rFonts w:asciiTheme="majorHAnsi" w:hAnsiTheme="majorHAnsi" w:cstheme="majorHAnsi"/>
        </w:rPr>
        <w:t xml:space="preserve"> birth weight, l</w:t>
      </w:r>
      <w:r w:rsidR="00E24988" w:rsidRPr="003764C0">
        <w:rPr>
          <w:rFonts w:asciiTheme="majorHAnsi" w:hAnsiTheme="majorHAnsi" w:cstheme="majorHAnsi"/>
        </w:rPr>
        <w:t>ength</w:t>
      </w:r>
      <w:r w:rsidR="00BE55A4" w:rsidRPr="003764C0">
        <w:rPr>
          <w:rFonts w:asciiTheme="majorHAnsi" w:hAnsiTheme="majorHAnsi" w:cstheme="majorHAnsi"/>
        </w:rPr>
        <w:t xml:space="preserve"> or head circumference (Table 1</w:t>
      </w:r>
      <w:r w:rsidR="00E24988" w:rsidRPr="003764C0">
        <w:rPr>
          <w:rFonts w:asciiTheme="majorHAnsi" w:hAnsiTheme="majorHAnsi" w:cstheme="majorHAnsi"/>
        </w:rPr>
        <w:t>)</w:t>
      </w:r>
      <w:r w:rsidR="00FE3A2F" w:rsidRPr="003764C0">
        <w:rPr>
          <w:rFonts w:asciiTheme="majorHAnsi" w:hAnsiTheme="majorHAnsi" w:cstheme="majorHAnsi"/>
        </w:rPr>
        <w:t xml:space="preserve">  However, interestingly, </w:t>
      </w:r>
      <w:r w:rsidR="004950DE" w:rsidRPr="003764C0">
        <w:rPr>
          <w:rFonts w:asciiTheme="majorHAnsi" w:hAnsiTheme="majorHAnsi" w:cstheme="majorHAnsi"/>
        </w:rPr>
        <w:t>vitamin D in combination with calcium did increase</w:t>
      </w:r>
      <w:r w:rsidR="00BE55A4" w:rsidRPr="003764C0">
        <w:rPr>
          <w:rFonts w:asciiTheme="majorHAnsi" w:hAnsiTheme="majorHAnsi" w:cstheme="majorHAnsi"/>
        </w:rPr>
        <w:t xml:space="preserve"> birth weight in three studies </w:t>
      </w:r>
      <w:r w:rsidR="004950DE" w:rsidRPr="003764C0">
        <w:rPr>
          <w:rFonts w:asciiTheme="majorHAnsi" w:hAnsiTheme="majorHAnsi" w:cstheme="majorHAnsi"/>
        </w:rPr>
        <w:t>despite women in the control group also receiving calcium supplementation in two of these studies</w:t>
      </w:r>
      <w:r w:rsidR="00BE55A4" w:rsidRPr="003764C0">
        <w:rPr>
          <w:rFonts w:asciiTheme="majorHAnsi" w:hAnsiTheme="majorHAnsi" w:cstheme="majorHAnsi"/>
        </w:rPr>
        <w:fldChar w:fldCharType="begin">
          <w:fldData xml:space="preserve">PEVuZE5vdGU+PENpdGU+PEF1dGhvcj5LYWxyYTwvQXV0aG9yPjxZZWFyPjIwMTI8L1llYXI+PFJl
Y051bT43OTY8L1JlY051bT48RGlzcGxheVRleHQ+PHN0eWxlIGZhY2U9InN1cGVyc2NyaXB0Ij44
NCwgOTIsIDkzPC9zdHlsZT48L0Rpc3BsYXlUZXh0PjxyZWNvcmQ+PHJlYy1udW1iZXI+Nzk2PC9y
ZWMtbnVtYmVyPjxmb3JlaWduLWtleXM+PGtleSBhcHA9IkVOIiBkYi1pZD0iYWV6ZmF6ZnI1NXcy
ZGVlMDlhdXZ6ZWFuemQwYXh0dDV4MjV2IiB0aW1lc3RhbXA9IjEzODkwMjE3NzgiPjc5Njwva2V5
PjwvZm9yZWlnbi1rZXlzPjxyZWYtdHlwZSBuYW1lPSJKb3VybmFsIEFydGljbGUiPjE3PC9yZWYt
dHlwZT48Y29udHJpYnV0b3JzPjxhdXRob3JzPjxhdXRob3I+S2FscmEsIFAuPC9hdXRob3I+PGF1
dGhvcj5EYXMsIFYuPC9hdXRob3I+PGF1dGhvcj5BZ2Fyd2FsLCBBLjwvYXV0aG9yPjxhdXRob3I+
S3VtYXIsIE0uPC9hdXRob3I+PGF1dGhvcj5SYW1lc2gsIFYuPC9hdXRob3I+PGF1dGhvcj5CaGF0
aWEsIEUuPC9hdXRob3I+PGF1dGhvcj5HdXB0YSwgUy48L2F1dGhvcj48YXV0aG9yPlNpbmdoLCBT
LjwvYXV0aG9yPjxhdXRob3I+U2F4ZW5hLCBQLjwvYXV0aG9yPjxhdXRob3I+QmhhdGlhLCBWLjwv
YXV0aG9yPjwvYXV0aG9ycz48L2NvbnRyaWJ1dG9ycz48YXV0aC1hZGRyZXNzPkRlcGFydG1lbnQg
b2YgRW5kb2NyaW5vbG9neSwgU2FuamF5IEdhbmRoaSBQb3N0Z3JhZHVhdGUgSW5zdGl0dXRlIG9m
IE1lZGljYWwgU2NpZW5jZXMsIEx1Y2tub3cgMjI2IDAxNCwgSW5kaWEuPC9hdXRoLWFkZHJlc3M+
PHRpdGxlcz48dGl0bGU+RWZmZWN0IG9mIHZpdGFtaW4gRCBzdXBwbGVtZW50YXRpb24gZHVyaW5n
IHByZWduYW5jeSBvbiBuZW9uYXRhbCBtaW5lcmFsIGhvbWVvc3Rhc2lzIGFuZCBhbnRocm9wb21l
dHJ5IG9mIHRoZSBuZXdib3JuIGFuZCBpbmZhbnQ8L3RpdGxlPjxzZWNvbmRhcnktdGl0bGU+QnIg
SiBOdXRyPC9zZWNvbmRhcnktdGl0bGU+PGFsdC10aXRsZT5UaGUgQnJpdGlzaCBqb3VybmFsIG9m
IG51dHJpdGlvbjwvYWx0LXRpdGxlPjwvdGl0bGVzPjxwZXJpb2RpY2FsPjxmdWxsLXRpdGxlPkJy
IEogTnV0cjwvZnVsbC10aXRsZT48YWJici0xPlRoZSBCcml0aXNoIGpvdXJuYWwgb2YgbnV0cml0
aW9uPC9hYmJyLTE+PC9wZXJpb2RpY2FsPjxhbHQtcGVyaW9kaWNhbD48ZnVsbC10aXRsZT5CciBK
IE51dHI8L2Z1bGwtdGl0bGU+PGFiYnItMT5UaGUgQnJpdGlzaCBqb3VybmFsIG9mIG51dHJpdGlv
bjwvYWJici0xPjwvYWx0LXBlcmlvZGljYWw+PHBhZ2VzPjEwNTItODwvcGFnZXM+PHZvbHVtZT4x
MDg8L3ZvbHVtZT48bnVtYmVyPjY8L251bWJlcj48ZWRpdGlvbj4yMDEyLzAxLzA0PC9lZGl0aW9u
PjxrZXl3b3Jkcz48a2V5d29yZD5BbGthbGluZSBQaG9zcGhhdGFzZS9ibG9vZDwva2V5d29yZD48
a2V5d29yZD5Cb2R5IFdlaWdodHMgYW5kIE1lYXN1cmVzPC9rZXl3b3JkPjxrZXl3b3JkPkNhbGNp
ZmVkaW9sL2Jsb29kPC9rZXl3b3JkPjxrZXl3b3JkPipDaGlsZCBEZXZlbG9wbWVudDwva2V5d29y
ZD48a2V5d29yZD5DaG9sZWNhbGNpZmVyb2wvYWRtaW5pc3RyYXRpb24gJmFtcDsgZG9zYWdlLyp0
aGVyYXBldXRpYyB1c2U8L2tleXdvcmQ+PGtleXdvcmQ+KkRpZXRhcnkgU3VwcGxlbWVudHM8L2tl
eXdvcmQ+PGtleXdvcmQ+RmVtYWxlPC9rZXl3b3JkPjxrZXl3b3JkPkZldGFsIEJsb29kL21ldGFi
b2xpc208L2tleXdvcmQ+PGtleXdvcmQ+KkZldGFsIERldmVsb3BtZW50PC9rZXl3b3JkPjxrZXl3
b3JkPkZvbGxvdy1VcCBTdHVkaWVzPC9rZXl3b3JkPjxrZXl3b3JkPipIb21lb3N0YXNpczwva2V5
d29yZD48a2V5d29yZD5IdW1hbnM8L2tleXdvcmQ+PGtleXdvcmQ+SW5jaWRlbmNlPC9rZXl3b3Jk
PjxrZXl3b3JkPkluZGlhL2VwaWRlbWlvbG9neTwva2V5d29yZD48a2V5d29yZD5JbmZhbnQ8L2tl
eXdvcmQ+PGtleXdvcmQ+SW5mYW50LCBOZXdib3JuPC9rZXl3b3JkPjxrZXl3b3JkPk1hbGU8L2tl
eXdvcmQ+PGtleXdvcmQ+Kk1hdGVybmFsIE51dHJpdGlvbmFsIFBoeXNpb2xvZ2ljYWwgUGhlbm9t
ZW5hPC9rZXl3b3JkPjxrZXl3b3JkPk1pbmVyYWxzLyptZXRhYm9saXNtPC9rZXl3b3JkPjxrZXl3
b3JkPlByZWduYW5jeTwva2V5d29yZD48a2V5d29yZD5SZXNwaXJhdG9yeSBUcmFjdCBJbmZlY3Rp
b25zL2VwaWRlbWlvbG9neS9wcmV2ZW50aW9uICZhbXA7IGNvbnRyb2w8L2tleXdvcmQ+PGtleXdv
cmQ+Umlja2V0cy9ibG9vZC9jb25nZW5pdGFsL3ByZXZlbnRpb24gJmFtcDsgY29udHJvbDwva2V5
d29yZD48L2tleXdvcmRzPjxkYXRlcz48eWVhcj4yMDEyPC95ZWFyPjxwdWItZGF0ZXM+PGRhdGU+
U2VwIDI4PC9kYXRlPjwvcHViLWRhdGVzPjwvZGF0ZXM+PGlzYm4+MDAwNy0xMTQ1PC9pc2JuPjxh
Y2Nlc3Npb24tbnVtPjIyMjEyNjQ2PC9hY2Nlc3Npb24tbnVtPjx1cmxzPjwvdXJscz48ZWxlY3Ry
b25pYy1yZXNvdXJjZS1udW0+MTAuMTAxNy9zMDAwNzExNDUxMTAwNjI0NjwvZWxlY3Ryb25pYy1y
ZXNvdXJjZS1udW0+PHJlbW90ZS1kYXRhYmFzZS1wcm92aWRlcj5ObG08L3JlbW90ZS1kYXRhYmFz
ZS1wcm92aWRlcj48bGFuZ3VhZ2U+ZW5nPC9sYW5ndWFnZT48L3JlY29yZD48L0NpdGU+PENpdGU+
PEF1dGhvcj5NYXJ5YTwvQXV0aG9yPjxZZWFyPjE5ODE8L1llYXI+PFJlY051bT43MzM8L1JlY051
bT48cmVjb3JkPjxyZWMtbnVtYmVyPjczMzwvcmVjLW51bWJlcj48Zm9yZWlnbi1rZXlzPjxrZXkg
YXBwPSJFTiIgZGItaWQ9ImFlemZhemZyNTV3MmRlZTA5YXV2emVhbnpkMGF4dHQ1eDI1diIgdGlt
ZXN0YW1wPSIxMzg2ODU3MjE4Ij43MzM8L2tleT48L2ZvcmVpZ24ta2V5cz48cmVmLXR5cGUgbmFt
ZT0iSm91cm5hbCBBcnRpY2xlIj4xNzwvcmVmLXR5cGU+PGNvbnRyaWJ1dG9ycz48YXV0aG9ycz48
YXV0aG9yPk1hcnlhLCBSLiBLLjwvYXV0aG9yPjxhdXRob3I+UmF0aGVlLCBTLjwvYXV0aG9yPjxh
dXRob3I+TGF0YSwgVi48L2F1dGhvcj48YXV0aG9yPk11ZGdpbCwgUy48L2F1dGhvcj48L2F1dGhv
cnM+PC9jb250cmlidXRvcnM+PHRpdGxlcz48dGl0bGU+RWZmZWN0cyBvZiB2aXRhbWluIEQgc3Vw
cGxlbWVudGF0aW9uIGluIHByZWduYW5jeTwvdGl0bGU+PHNlY29uZGFyeS10aXRsZT5HeW5lY29s
IE9ic3RldCBJbnZlc3Q8L3NlY29uZGFyeS10aXRsZT48YWx0LXRpdGxlPkd5bmVjb2xvZ2ljIGFu
ZCBvYnN0ZXRyaWMgaW52ZXN0aWdhdGlvbjwvYWx0LXRpdGxlPjwvdGl0bGVzPjxwZXJpb2RpY2Fs
PjxmdWxsLXRpdGxlPkd5bmVjb2wgT2JzdGV0IEludmVzdDwvZnVsbC10aXRsZT48YWJici0xPkd5
bmVjb2xvZ2ljIGFuZCBvYnN0ZXRyaWMgaW52ZXN0aWdhdGlvbjwvYWJici0xPjwvcGVyaW9kaWNh
bD48YWx0LXBlcmlvZGljYWw+PGZ1bGwtdGl0bGU+R3luZWNvbCBPYnN0ZXQgSW52ZXN0PC9mdWxs
LXRpdGxlPjxhYmJyLTE+R3luZWNvbG9naWMgYW5kIG9ic3RldHJpYyBpbnZlc3RpZ2F0aW9uPC9h
YmJyLTE+PC9hbHQtcGVyaW9kaWNhbD48cGFnZXM+MTU1LTYxPC9wYWdlcz48dm9sdW1lPjEyPC92
b2x1bWU+PG51bWJlcj4zPC9udW1iZXI+PGVkaXRpb24+MTk4MS8wMS8wMTwvZWRpdGlvbj48a2V5
d29yZHM+PGtleXdvcmQ+QmlydGggV2VpZ2h0LypkcnVnIGVmZmVjdHM8L2tleXdvcmQ+PGtleXdv
cmQ+Q2FsY2l1bS9ibG9vZDwva2V5d29yZD48a2V5d29yZD5GZW1hbGU8L2tleXdvcmQ+PGtleXdv
cmQ+SHVtYW5zPC9rZXl3b3JkPjxrZXl3b3JkPkluZmFudCwgTmV3Ym9ybjwva2V5d29yZD48a2V5
d29yZD5QaG9zcGhhdGVzL2Jsb29kPC9rZXl3b3JkPjxrZXl3b3JkPlByZWduYW5jeS8qZHJ1ZyBl
ZmZlY3RzPC9rZXl3b3JkPjxrZXl3b3JkPlByZWduYW5jeSBUcmltZXN0ZXIsIFRoaXJkPC9rZXl3
b3JkPjxrZXl3b3JkPlZpdGFtaW4gRC8qYWRtaW5pc3RyYXRpb24gJmFtcDsgZG9zYWdlPC9rZXl3
b3JkPjwva2V5d29yZHM+PGRhdGVzPjx5ZWFyPjE5ODE8L3llYXI+PC9kYXRlcz48aXNibj4wMzc4
LTczNDYgKFByaW50KSYjeEQ7MDM3OC03MzQ2PC9pc2JuPjxhY2Nlc3Npb24tbnVtPjcyMzkzNTA8
L2FjY2Vzc2lvbi1udW0+PHVybHM+PC91cmxzPjxyZW1vdGUtZGF0YWJhc2UtcHJvdmlkZXI+Tmxt
PC9yZW1vdGUtZGF0YWJhc2UtcHJvdmlkZXI+PGxhbmd1YWdlPmVuZzwvbGFuZ3VhZ2U+PC9yZWNv
cmQ+PC9DaXRlPjxDaXRlPjxBdXRob3I+SGFzaGVtaXBvdXI8L0F1dGhvcj48WWVhcj4yMDE0PC9Z
ZWFyPjxSZWNOdW0+MTI0NjwvUmVjTnVtPjxyZWNvcmQ+PHJlYy1udW1iZXI+MTI0NjwvcmVjLW51
bWJlcj48Zm9yZWlnbi1rZXlzPjxrZXkgYXBwPSJFTiIgZGItaWQ9ImFlemZhemZyNTV3MmRlZTA5
YXV2emVhbnpkMGF4dHQ1eDI1diIgdGltZXN0YW1wPSIxNDA3MTM5MjQyIj4xMjQ2PC9rZXk+PC9m
b3JlaWduLWtleXM+PHJlZi10eXBlIG5hbWU9IkpvdXJuYWwgQXJ0aWNsZSI+MTc8L3JlZi10eXBl
Pjxjb250cmlidXRvcnM+PGF1dGhvcnM+PGF1dGhvcj5IYXNoZW1pcG91ciwgUy48L2F1dGhvcj48
YXV0aG9yPlppYWVlLCBBLjwvYXV0aG9yPjxhdXRob3I+SmF2YWRpLCBBLjwvYXV0aG9yPjxhdXRo
b3I+TW92YWhlZCwgRi48L2F1dGhvcj48YXV0aG9yPkVsbWl6YWRlaCwgSy48L2F1dGhvcj48YXV0
aG9yPkphdmFkaSwgRS4gSC48L2F1dGhvcj48YXV0aG9yPkxhbG9vaGEsIEYuPC9hdXRob3I+PC9h
dXRob3JzPjwvY29udHJpYnV0b3JzPjxhdXRoLWFkZHJlc3M+TWV0YWJvbGljIERpc2Vhc2VzIFJl
c2VhcmNoIENlbnRlciwgUWF6dmluIFVuaXZlcnNpdHkgb2YgTWVkaWNhbCBTY2llbmNlLCBRYXp2
aW4sIElyYW4uJiN4RDtRYXp2aW4gVW5pdmVyc2l0eSBvZiBNZWRpY2FsIFNjaWVuY2VzLCBRYXp2
aW4sIElyYW4uJiN4RDtRYXp2aW4gVW5pdmVyc2l0eSBvZiBNZWRpY2FsIFNjaWVuY2VzLCBRYXp2
aW4sIElyYW4uIEVsZWN0cm9uaWMgYWRkcmVzczogbGFsb29oYTQ0QHlhaG9vLmNvbS48L2F1dGgt
YWRkcmVzcz48dGl0bGVzPjx0aXRsZT5FZmZlY3Qgb2YgdHJlYXRtZW50IG9mIHZpdGFtaW4gRCBk
ZWZpY2llbmN5IGFuZCBpbnN1ZmZpY2llbmN5IGR1cmluZyBwcmVnbmFuY3kgb24gZmV0YWwgZ3Jv
d3RoIGluZGljZXMgYW5kIG1hdGVybmFsIHdlaWdodCBnYWluOiBhIHJhbmRvbWl6ZWQgY2xpbmlj
YWwgdHJpYWw8L3RpdGxlPjxzZWNvbmRhcnktdGl0bGU+RXVyIEogT2JzdGV0IEd5bmVjb2wgUmVw
cm9kIEJpb2w8L3NlY29uZGFyeS10aXRsZT48YWx0LXRpdGxlPkV1cm9wZWFuIGpvdXJuYWwgb2Yg
b2JzdGV0cmljcywgZ3luZWNvbG9neSwgYW5kIHJlcHJvZHVjdGl2ZSBiaW9sb2d5PC9hbHQtdGl0
bGU+PC90aXRsZXM+PHBlcmlvZGljYWw+PGZ1bGwtdGl0bGU+RXVyIEogT2JzdGV0IEd5bmVjb2wg
UmVwcm9kIEJpb2w8L2Z1bGwtdGl0bGU+PGFiYnItMT5FdXJvcGVhbiBqb3VybmFsIG9mIG9ic3Rl
dHJpY3MsIGd5bmVjb2xvZ3ksIGFuZCByZXByb2R1Y3RpdmUgYmlvbG9neTwvYWJici0xPjwvcGVy
aW9kaWNhbD48YWx0LXBlcmlvZGljYWw+PGZ1bGwtdGl0bGU+RXVyIEogT2JzdGV0IEd5bmVjb2wg
UmVwcm9kIEJpb2w8L2Z1bGwtdGl0bGU+PGFiYnItMT5FdXJvcGVhbiBqb3VybmFsIG9mIG9ic3Rl
dHJpY3MsIGd5bmVjb2xvZ3ksIGFuZCByZXByb2R1Y3RpdmUgYmlvbG9neTwvYWJici0xPjwvYWx0
LXBlcmlvZGljYWw+PHBhZ2VzPjE1LTk8L3BhZ2VzPjx2b2x1bWU+MTcyPC92b2x1bWU+PGVkaXRp
b24+MjAxMy8xMS8xMjwvZWRpdGlvbj48ZGF0ZXM+PHllYXI+MjAxNDwveWVhcj48cHViLWRhdGVz
PjxkYXRlPkphbjwvZGF0ZT48L3B1Yi1kYXRlcz48L2RhdGVzPjxpc2JuPjAzMDEtMjExNTwvaXNi
bj48YWNjZXNzaW9uLW51bT4yNDIxMDc4OTwvYWNjZXNzaW9uLW51bT48dXJscz48L3VybHM+PGVs
ZWN0cm9uaWMtcmVzb3VyY2UtbnVtPjEwLjEwMTYvai5lam9ncmIuMjAxMy4xMC4wMTA8L2VsZWN0
cm9uaWMtcmVzb3VyY2UtbnVtPjxyZW1vdGUtZGF0YWJhc2UtcHJvdmlkZXI+TmxtPC9yZW1vdGUt
ZGF0YWJhc2UtcHJvdmlkZXI+PGxhbmd1YWdlPmVuZzwvbGFuZ3VhZ2U+PC9yZWNvcmQ+PC9DaXRl
PjwvRW5kTm90ZT4A
</w:fldData>
        </w:fldChar>
      </w:r>
      <w:r w:rsidR="00477D2A" w:rsidRPr="003764C0">
        <w:rPr>
          <w:rFonts w:asciiTheme="majorHAnsi" w:hAnsiTheme="majorHAnsi" w:cstheme="majorHAnsi"/>
        </w:rPr>
        <w:instrText xml:space="preserve"> ADDIN EN.CITE </w:instrText>
      </w:r>
      <w:r w:rsidR="00477D2A" w:rsidRPr="003764C0">
        <w:rPr>
          <w:rFonts w:asciiTheme="majorHAnsi" w:hAnsiTheme="majorHAnsi" w:cstheme="majorHAnsi"/>
        </w:rPr>
        <w:fldChar w:fldCharType="begin">
          <w:fldData xml:space="preserve">PEVuZE5vdGU+PENpdGU+PEF1dGhvcj5LYWxyYTwvQXV0aG9yPjxZZWFyPjIwMTI8L1llYXI+PFJl
Y051bT43OTY8L1JlY051bT48RGlzcGxheVRleHQ+PHN0eWxlIGZhY2U9InN1cGVyc2NyaXB0Ij44
NCwgOTIsIDkzPC9zdHlsZT48L0Rpc3BsYXlUZXh0PjxyZWNvcmQ+PHJlYy1udW1iZXI+Nzk2PC9y
ZWMtbnVtYmVyPjxmb3JlaWduLWtleXM+PGtleSBhcHA9IkVOIiBkYi1pZD0iYWV6ZmF6ZnI1NXcy
ZGVlMDlhdXZ6ZWFuemQwYXh0dDV4MjV2IiB0aW1lc3RhbXA9IjEzODkwMjE3NzgiPjc5Njwva2V5
PjwvZm9yZWlnbi1rZXlzPjxyZWYtdHlwZSBuYW1lPSJKb3VybmFsIEFydGljbGUiPjE3PC9yZWYt
dHlwZT48Y29udHJpYnV0b3JzPjxhdXRob3JzPjxhdXRob3I+S2FscmEsIFAuPC9hdXRob3I+PGF1
dGhvcj5EYXMsIFYuPC9hdXRob3I+PGF1dGhvcj5BZ2Fyd2FsLCBBLjwvYXV0aG9yPjxhdXRob3I+
S3VtYXIsIE0uPC9hdXRob3I+PGF1dGhvcj5SYW1lc2gsIFYuPC9hdXRob3I+PGF1dGhvcj5CaGF0
aWEsIEUuPC9hdXRob3I+PGF1dGhvcj5HdXB0YSwgUy48L2F1dGhvcj48YXV0aG9yPlNpbmdoLCBT
LjwvYXV0aG9yPjxhdXRob3I+U2F4ZW5hLCBQLjwvYXV0aG9yPjxhdXRob3I+QmhhdGlhLCBWLjwv
YXV0aG9yPjwvYXV0aG9ycz48L2NvbnRyaWJ1dG9ycz48YXV0aC1hZGRyZXNzPkRlcGFydG1lbnQg
b2YgRW5kb2NyaW5vbG9neSwgU2FuamF5IEdhbmRoaSBQb3N0Z3JhZHVhdGUgSW5zdGl0dXRlIG9m
IE1lZGljYWwgU2NpZW5jZXMsIEx1Y2tub3cgMjI2IDAxNCwgSW5kaWEuPC9hdXRoLWFkZHJlc3M+
PHRpdGxlcz48dGl0bGU+RWZmZWN0IG9mIHZpdGFtaW4gRCBzdXBwbGVtZW50YXRpb24gZHVyaW5n
IHByZWduYW5jeSBvbiBuZW9uYXRhbCBtaW5lcmFsIGhvbWVvc3Rhc2lzIGFuZCBhbnRocm9wb21l
dHJ5IG9mIHRoZSBuZXdib3JuIGFuZCBpbmZhbnQ8L3RpdGxlPjxzZWNvbmRhcnktdGl0bGU+QnIg
SiBOdXRyPC9zZWNvbmRhcnktdGl0bGU+PGFsdC10aXRsZT5UaGUgQnJpdGlzaCBqb3VybmFsIG9m
IG51dHJpdGlvbjwvYWx0LXRpdGxlPjwvdGl0bGVzPjxwZXJpb2RpY2FsPjxmdWxsLXRpdGxlPkJy
IEogTnV0cjwvZnVsbC10aXRsZT48YWJici0xPlRoZSBCcml0aXNoIGpvdXJuYWwgb2YgbnV0cml0
aW9uPC9hYmJyLTE+PC9wZXJpb2RpY2FsPjxhbHQtcGVyaW9kaWNhbD48ZnVsbC10aXRsZT5CciBK
IE51dHI8L2Z1bGwtdGl0bGU+PGFiYnItMT5UaGUgQnJpdGlzaCBqb3VybmFsIG9mIG51dHJpdGlv
bjwvYWJici0xPjwvYWx0LXBlcmlvZGljYWw+PHBhZ2VzPjEwNTItODwvcGFnZXM+PHZvbHVtZT4x
MDg8L3ZvbHVtZT48bnVtYmVyPjY8L251bWJlcj48ZWRpdGlvbj4yMDEyLzAxLzA0PC9lZGl0aW9u
PjxrZXl3b3Jkcz48a2V5d29yZD5BbGthbGluZSBQaG9zcGhhdGFzZS9ibG9vZDwva2V5d29yZD48
a2V5d29yZD5Cb2R5IFdlaWdodHMgYW5kIE1lYXN1cmVzPC9rZXl3b3JkPjxrZXl3b3JkPkNhbGNp
ZmVkaW9sL2Jsb29kPC9rZXl3b3JkPjxrZXl3b3JkPipDaGlsZCBEZXZlbG9wbWVudDwva2V5d29y
ZD48a2V5d29yZD5DaG9sZWNhbGNpZmVyb2wvYWRtaW5pc3RyYXRpb24gJmFtcDsgZG9zYWdlLyp0
aGVyYXBldXRpYyB1c2U8L2tleXdvcmQ+PGtleXdvcmQ+KkRpZXRhcnkgU3VwcGxlbWVudHM8L2tl
eXdvcmQ+PGtleXdvcmQ+RmVtYWxlPC9rZXl3b3JkPjxrZXl3b3JkPkZldGFsIEJsb29kL21ldGFi
b2xpc208L2tleXdvcmQ+PGtleXdvcmQ+KkZldGFsIERldmVsb3BtZW50PC9rZXl3b3JkPjxrZXl3
b3JkPkZvbGxvdy1VcCBTdHVkaWVzPC9rZXl3b3JkPjxrZXl3b3JkPipIb21lb3N0YXNpczwva2V5
d29yZD48a2V5d29yZD5IdW1hbnM8L2tleXdvcmQ+PGtleXdvcmQ+SW5jaWRlbmNlPC9rZXl3b3Jk
PjxrZXl3b3JkPkluZGlhL2VwaWRlbWlvbG9neTwva2V5d29yZD48a2V5d29yZD5JbmZhbnQ8L2tl
eXdvcmQ+PGtleXdvcmQ+SW5mYW50LCBOZXdib3JuPC9rZXl3b3JkPjxrZXl3b3JkPk1hbGU8L2tl
eXdvcmQ+PGtleXdvcmQ+Kk1hdGVybmFsIE51dHJpdGlvbmFsIFBoeXNpb2xvZ2ljYWwgUGhlbm9t
ZW5hPC9rZXl3b3JkPjxrZXl3b3JkPk1pbmVyYWxzLyptZXRhYm9saXNtPC9rZXl3b3JkPjxrZXl3
b3JkPlByZWduYW5jeTwva2V5d29yZD48a2V5d29yZD5SZXNwaXJhdG9yeSBUcmFjdCBJbmZlY3Rp
b25zL2VwaWRlbWlvbG9neS9wcmV2ZW50aW9uICZhbXA7IGNvbnRyb2w8L2tleXdvcmQ+PGtleXdv
cmQ+Umlja2V0cy9ibG9vZC9jb25nZW5pdGFsL3ByZXZlbnRpb24gJmFtcDsgY29udHJvbDwva2V5
d29yZD48L2tleXdvcmRzPjxkYXRlcz48eWVhcj4yMDEyPC95ZWFyPjxwdWItZGF0ZXM+PGRhdGU+
U2VwIDI4PC9kYXRlPjwvcHViLWRhdGVzPjwvZGF0ZXM+PGlzYm4+MDAwNy0xMTQ1PC9pc2JuPjxh
Y2Nlc3Npb24tbnVtPjIyMjEyNjQ2PC9hY2Nlc3Npb24tbnVtPjx1cmxzPjwvdXJscz48ZWxlY3Ry
b25pYy1yZXNvdXJjZS1udW0+MTAuMTAxNy9zMDAwNzExNDUxMTAwNjI0NjwvZWxlY3Ryb25pYy1y
ZXNvdXJjZS1udW0+PHJlbW90ZS1kYXRhYmFzZS1wcm92aWRlcj5ObG08L3JlbW90ZS1kYXRhYmFz
ZS1wcm92aWRlcj48bGFuZ3VhZ2U+ZW5nPC9sYW5ndWFnZT48L3JlY29yZD48L0NpdGU+PENpdGU+
PEF1dGhvcj5NYXJ5YTwvQXV0aG9yPjxZZWFyPjE5ODE8L1llYXI+PFJlY051bT43MzM8L1JlY051
bT48cmVjb3JkPjxyZWMtbnVtYmVyPjczMzwvcmVjLW51bWJlcj48Zm9yZWlnbi1rZXlzPjxrZXkg
YXBwPSJFTiIgZGItaWQ9ImFlemZhemZyNTV3MmRlZTA5YXV2emVhbnpkMGF4dHQ1eDI1diIgdGlt
ZXN0YW1wPSIxMzg2ODU3MjE4Ij43MzM8L2tleT48L2ZvcmVpZ24ta2V5cz48cmVmLXR5cGUgbmFt
ZT0iSm91cm5hbCBBcnRpY2xlIj4xNzwvcmVmLXR5cGU+PGNvbnRyaWJ1dG9ycz48YXV0aG9ycz48
YXV0aG9yPk1hcnlhLCBSLiBLLjwvYXV0aG9yPjxhdXRob3I+UmF0aGVlLCBTLjwvYXV0aG9yPjxh
dXRob3I+TGF0YSwgVi48L2F1dGhvcj48YXV0aG9yPk11ZGdpbCwgUy48L2F1dGhvcj48L2F1dGhv
cnM+PC9jb250cmlidXRvcnM+PHRpdGxlcz48dGl0bGU+RWZmZWN0cyBvZiB2aXRhbWluIEQgc3Vw
cGxlbWVudGF0aW9uIGluIHByZWduYW5jeTwvdGl0bGU+PHNlY29uZGFyeS10aXRsZT5HeW5lY29s
IE9ic3RldCBJbnZlc3Q8L3NlY29uZGFyeS10aXRsZT48YWx0LXRpdGxlPkd5bmVjb2xvZ2ljIGFu
ZCBvYnN0ZXRyaWMgaW52ZXN0aWdhdGlvbjwvYWx0LXRpdGxlPjwvdGl0bGVzPjxwZXJpb2RpY2Fs
PjxmdWxsLXRpdGxlPkd5bmVjb2wgT2JzdGV0IEludmVzdDwvZnVsbC10aXRsZT48YWJici0xPkd5
bmVjb2xvZ2ljIGFuZCBvYnN0ZXRyaWMgaW52ZXN0aWdhdGlvbjwvYWJici0xPjwvcGVyaW9kaWNh
bD48YWx0LXBlcmlvZGljYWw+PGZ1bGwtdGl0bGU+R3luZWNvbCBPYnN0ZXQgSW52ZXN0PC9mdWxs
LXRpdGxlPjxhYmJyLTE+R3luZWNvbG9naWMgYW5kIG9ic3RldHJpYyBpbnZlc3RpZ2F0aW9uPC9h
YmJyLTE+PC9hbHQtcGVyaW9kaWNhbD48cGFnZXM+MTU1LTYxPC9wYWdlcz48dm9sdW1lPjEyPC92
b2x1bWU+PG51bWJlcj4zPC9udW1iZXI+PGVkaXRpb24+MTk4MS8wMS8wMTwvZWRpdGlvbj48a2V5
d29yZHM+PGtleXdvcmQ+QmlydGggV2VpZ2h0LypkcnVnIGVmZmVjdHM8L2tleXdvcmQ+PGtleXdv
cmQ+Q2FsY2l1bS9ibG9vZDwva2V5d29yZD48a2V5d29yZD5GZW1hbGU8L2tleXdvcmQ+PGtleXdv
cmQ+SHVtYW5zPC9rZXl3b3JkPjxrZXl3b3JkPkluZmFudCwgTmV3Ym9ybjwva2V5d29yZD48a2V5
d29yZD5QaG9zcGhhdGVzL2Jsb29kPC9rZXl3b3JkPjxrZXl3b3JkPlByZWduYW5jeS8qZHJ1ZyBl
ZmZlY3RzPC9rZXl3b3JkPjxrZXl3b3JkPlByZWduYW5jeSBUcmltZXN0ZXIsIFRoaXJkPC9rZXl3
b3JkPjxrZXl3b3JkPlZpdGFtaW4gRC8qYWRtaW5pc3RyYXRpb24gJmFtcDsgZG9zYWdlPC9rZXl3
b3JkPjwva2V5d29yZHM+PGRhdGVzPjx5ZWFyPjE5ODE8L3llYXI+PC9kYXRlcz48aXNibj4wMzc4
LTczNDYgKFByaW50KSYjeEQ7MDM3OC03MzQ2PC9pc2JuPjxhY2Nlc3Npb24tbnVtPjcyMzkzNTA8
L2FjY2Vzc2lvbi1udW0+PHVybHM+PC91cmxzPjxyZW1vdGUtZGF0YWJhc2UtcHJvdmlkZXI+Tmxt
PC9yZW1vdGUtZGF0YWJhc2UtcHJvdmlkZXI+PGxhbmd1YWdlPmVuZzwvbGFuZ3VhZ2U+PC9yZWNv
cmQ+PC9DaXRlPjxDaXRlPjxBdXRob3I+SGFzaGVtaXBvdXI8L0F1dGhvcj48WWVhcj4yMDE0PC9Z
ZWFyPjxSZWNOdW0+MTI0NjwvUmVjTnVtPjxyZWNvcmQ+PHJlYy1udW1iZXI+MTI0NjwvcmVjLW51
bWJlcj48Zm9yZWlnbi1rZXlzPjxrZXkgYXBwPSJFTiIgZGItaWQ9ImFlemZhemZyNTV3MmRlZTA5
YXV2emVhbnpkMGF4dHQ1eDI1diIgdGltZXN0YW1wPSIxNDA3MTM5MjQyIj4xMjQ2PC9rZXk+PC9m
b3JlaWduLWtleXM+PHJlZi10eXBlIG5hbWU9IkpvdXJuYWwgQXJ0aWNsZSI+MTc8L3JlZi10eXBl
Pjxjb250cmlidXRvcnM+PGF1dGhvcnM+PGF1dGhvcj5IYXNoZW1pcG91ciwgUy48L2F1dGhvcj48
YXV0aG9yPlppYWVlLCBBLjwvYXV0aG9yPjxhdXRob3I+SmF2YWRpLCBBLjwvYXV0aG9yPjxhdXRo
b3I+TW92YWhlZCwgRi48L2F1dGhvcj48YXV0aG9yPkVsbWl6YWRlaCwgSy48L2F1dGhvcj48YXV0
aG9yPkphdmFkaSwgRS4gSC48L2F1dGhvcj48YXV0aG9yPkxhbG9vaGEsIEYuPC9hdXRob3I+PC9h
dXRob3JzPjwvY29udHJpYnV0b3JzPjxhdXRoLWFkZHJlc3M+TWV0YWJvbGljIERpc2Vhc2VzIFJl
c2VhcmNoIENlbnRlciwgUWF6dmluIFVuaXZlcnNpdHkgb2YgTWVkaWNhbCBTY2llbmNlLCBRYXp2
aW4sIElyYW4uJiN4RDtRYXp2aW4gVW5pdmVyc2l0eSBvZiBNZWRpY2FsIFNjaWVuY2VzLCBRYXp2
aW4sIElyYW4uJiN4RDtRYXp2aW4gVW5pdmVyc2l0eSBvZiBNZWRpY2FsIFNjaWVuY2VzLCBRYXp2
aW4sIElyYW4uIEVsZWN0cm9uaWMgYWRkcmVzczogbGFsb29oYTQ0QHlhaG9vLmNvbS48L2F1dGgt
YWRkcmVzcz48dGl0bGVzPjx0aXRsZT5FZmZlY3Qgb2YgdHJlYXRtZW50IG9mIHZpdGFtaW4gRCBk
ZWZpY2llbmN5IGFuZCBpbnN1ZmZpY2llbmN5IGR1cmluZyBwcmVnbmFuY3kgb24gZmV0YWwgZ3Jv
d3RoIGluZGljZXMgYW5kIG1hdGVybmFsIHdlaWdodCBnYWluOiBhIHJhbmRvbWl6ZWQgY2xpbmlj
YWwgdHJpYWw8L3RpdGxlPjxzZWNvbmRhcnktdGl0bGU+RXVyIEogT2JzdGV0IEd5bmVjb2wgUmVw
cm9kIEJpb2w8L3NlY29uZGFyeS10aXRsZT48YWx0LXRpdGxlPkV1cm9wZWFuIGpvdXJuYWwgb2Yg
b2JzdGV0cmljcywgZ3luZWNvbG9neSwgYW5kIHJlcHJvZHVjdGl2ZSBiaW9sb2d5PC9hbHQtdGl0
bGU+PC90aXRsZXM+PHBlcmlvZGljYWw+PGZ1bGwtdGl0bGU+RXVyIEogT2JzdGV0IEd5bmVjb2wg
UmVwcm9kIEJpb2w8L2Z1bGwtdGl0bGU+PGFiYnItMT5FdXJvcGVhbiBqb3VybmFsIG9mIG9ic3Rl
dHJpY3MsIGd5bmVjb2xvZ3ksIGFuZCByZXByb2R1Y3RpdmUgYmlvbG9neTwvYWJici0xPjwvcGVy
aW9kaWNhbD48YWx0LXBlcmlvZGljYWw+PGZ1bGwtdGl0bGU+RXVyIEogT2JzdGV0IEd5bmVjb2wg
UmVwcm9kIEJpb2w8L2Z1bGwtdGl0bGU+PGFiYnItMT5FdXJvcGVhbiBqb3VybmFsIG9mIG9ic3Rl
dHJpY3MsIGd5bmVjb2xvZ3ksIGFuZCByZXByb2R1Y3RpdmUgYmlvbG9neTwvYWJici0xPjwvYWx0
LXBlcmlvZGljYWw+PHBhZ2VzPjE1LTk8L3BhZ2VzPjx2b2x1bWU+MTcyPC92b2x1bWU+PGVkaXRp
b24+MjAxMy8xMS8xMjwvZWRpdGlvbj48ZGF0ZXM+PHllYXI+MjAxNDwveWVhcj48cHViLWRhdGVz
PjxkYXRlPkphbjwvZGF0ZT48L3B1Yi1kYXRlcz48L2RhdGVzPjxpc2JuPjAzMDEtMjExNTwvaXNi
bj48YWNjZXNzaW9uLW51bT4yNDIxMDc4OTwvYWNjZXNzaW9uLW51bT48dXJscz48L3VybHM+PGVs
ZWN0cm9uaWMtcmVzb3VyY2UtbnVtPjEwLjEwMTYvai5lam9ncmIuMjAxMy4xMC4wMTA8L2VsZWN0
cm9uaWMtcmVzb3VyY2UtbnVtPjxyZW1vdGUtZGF0YWJhc2UtcHJvdmlkZXI+TmxtPC9yZW1vdGUt
ZGF0YWJhc2UtcHJvdmlkZXI+PGxhbmd1YWdlPmVuZzwvbGFuZ3VhZ2U+PC9yZWNvcmQ+PC9DaXRl
PjwvRW5kTm90ZT4A
</w:fldData>
        </w:fldChar>
      </w:r>
      <w:r w:rsidR="00477D2A" w:rsidRPr="003764C0">
        <w:rPr>
          <w:rFonts w:asciiTheme="majorHAnsi" w:hAnsiTheme="majorHAnsi" w:cstheme="majorHAnsi"/>
        </w:rPr>
        <w:instrText xml:space="preserve"> ADDIN EN.CITE.DATA </w:instrText>
      </w:r>
      <w:r w:rsidR="00477D2A" w:rsidRPr="003764C0">
        <w:rPr>
          <w:rFonts w:asciiTheme="majorHAnsi" w:hAnsiTheme="majorHAnsi" w:cstheme="majorHAnsi"/>
        </w:rPr>
      </w:r>
      <w:r w:rsidR="00477D2A" w:rsidRPr="003764C0">
        <w:rPr>
          <w:rFonts w:asciiTheme="majorHAnsi" w:hAnsiTheme="majorHAnsi" w:cstheme="majorHAnsi"/>
        </w:rPr>
        <w:fldChar w:fldCharType="end"/>
      </w:r>
      <w:r w:rsidR="00BE55A4" w:rsidRPr="003764C0">
        <w:rPr>
          <w:rFonts w:asciiTheme="majorHAnsi" w:hAnsiTheme="majorHAnsi" w:cstheme="majorHAnsi"/>
        </w:rPr>
      </w:r>
      <w:r w:rsidR="00BE55A4" w:rsidRPr="003764C0">
        <w:rPr>
          <w:rFonts w:asciiTheme="majorHAnsi" w:hAnsiTheme="majorHAnsi" w:cstheme="majorHAnsi"/>
        </w:rPr>
        <w:fldChar w:fldCharType="separate"/>
      </w:r>
      <w:hyperlink w:anchor="_ENREF_84" w:tooltip="Kalra, 2012 #796" w:history="1">
        <w:r w:rsidR="00BA15BD" w:rsidRPr="003764C0">
          <w:rPr>
            <w:rFonts w:asciiTheme="majorHAnsi" w:hAnsiTheme="majorHAnsi" w:cstheme="majorHAnsi"/>
            <w:noProof/>
            <w:vertAlign w:val="superscript"/>
          </w:rPr>
          <w:t>84</w:t>
        </w:r>
      </w:hyperlink>
      <w:r w:rsidR="00477D2A" w:rsidRPr="003764C0">
        <w:rPr>
          <w:rFonts w:asciiTheme="majorHAnsi" w:hAnsiTheme="majorHAnsi" w:cstheme="majorHAnsi"/>
          <w:noProof/>
          <w:vertAlign w:val="superscript"/>
        </w:rPr>
        <w:t xml:space="preserve">, </w:t>
      </w:r>
      <w:hyperlink w:anchor="_ENREF_92" w:tooltip="Marya, 1981 #733" w:history="1">
        <w:r w:rsidR="00BA15BD" w:rsidRPr="003764C0">
          <w:rPr>
            <w:rFonts w:asciiTheme="majorHAnsi" w:hAnsiTheme="majorHAnsi" w:cstheme="majorHAnsi"/>
            <w:noProof/>
            <w:vertAlign w:val="superscript"/>
          </w:rPr>
          <w:t>92</w:t>
        </w:r>
      </w:hyperlink>
      <w:r w:rsidR="00477D2A" w:rsidRPr="003764C0">
        <w:rPr>
          <w:rFonts w:asciiTheme="majorHAnsi" w:hAnsiTheme="majorHAnsi" w:cstheme="majorHAnsi"/>
          <w:noProof/>
          <w:vertAlign w:val="superscript"/>
        </w:rPr>
        <w:t xml:space="preserve">, </w:t>
      </w:r>
      <w:hyperlink w:anchor="_ENREF_93" w:tooltip="Hashemipour, 2014 #1246" w:history="1">
        <w:r w:rsidR="00BA15BD" w:rsidRPr="003764C0">
          <w:rPr>
            <w:rFonts w:asciiTheme="majorHAnsi" w:hAnsiTheme="majorHAnsi" w:cstheme="majorHAnsi"/>
            <w:noProof/>
            <w:vertAlign w:val="superscript"/>
          </w:rPr>
          <w:t>93</w:t>
        </w:r>
      </w:hyperlink>
      <w:r w:rsidR="00BE55A4" w:rsidRPr="003764C0">
        <w:rPr>
          <w:rFonts w:asciiTheme="majorHAnsi" w:hAnsiTheme="majorHAnsi" w:cstheme="majorHAnsi"/>
        </w:rPr>
        <w:fldChar w:fldCharType="end"/>
      </w:r>
      <w:r w:rsidR="004950DE" w:rsidRPr="003764C0">
        <w:rPr>
          <w:rFonts w:asciiTheme="majorHAnsi" w:hAnsiTheme="majorHAnsi" w:cstheme="majorHAnsi"/>
        </w:rPr>
        <w:t>.  Indeed the prevalence of VDD at baseline and mean 25(OH)D achieved was similar in a study of women in Bangladesh, who received 35</w:t>
      </w:r>
      <w:r w:rsidR="005248AF" w:rsidRPr="003764C0">
        <w:rPr>
          <w:rFonts w:asciiTheme="majorHAnsi" w:hAnsiTheme="majorHAnsi" w:cstheme="majorHAnsi"/>
        </w:rPr>
        <w:t>,</w:t>
      </w:r>
      <w:r w:rsidR="004950DE" w:rsidRPr="003764C0">
        <w:rPr>
          <w:rFonts w:asciiTheme="majorHAnsi" w:hAnsiTheme="majorHAnsi" w:cstheme="majorHAnsi"/>
        </w:rPr>
        <w:t>000</w:t>
      </w:r>
      <w:r w:rsidR="005248AF" w:rsidRPr="003764C0">
        <w:rPr>
          <w:rFonts w:asciiTheme="majorHAnsi" w:hAnsiTheme="majorHAnsi" w:cstheme="majorHAnsi"/>
        </w:rPr>
        <w:t xml:space="preserve"> </w:t>
      </w:r>
      <w:r w:rsidR="004950DE" w:rsidRPr="003764C0">
        <w:rPr>
          <w:rFonts w:asciiTheme="majorHAnsi" w:hAnsiTheme="majorHAnsi" w:cstheme="majorHAnsi"/>
        </w:rPr>
        <w:t>IU/day cholecalciferol from 26-30 weeks gestation</w:t>
      </w:r>
      <w:hyperlink w:anchor="_ENREF_19" w:tooltip="Roth, 2013 #736"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&lt;EndNote&gt;&lt;Cite&gt;&lt;Author&gt;Roth&lt;/Author&gt;&lt;Year&gt;2013&lt;/Year&gt;&lt;RecNum&gt;736&lt;/RecNum&gt;&lt;DisplayText&gt;&lt;style face="superscript"&gt;19&lt;/style&gt;&lt;/DisplayText&gt;&lt;record&gt;&lt;rec-number&gt;736&lt;/rec-number&gt;&lt;foreign-keys&gt;&lt;key app="EN" db-id="aezfazfr55w2dee09auvzeanzd0axtt5x25v" timestamp="1386858236"&gt;736&lt;/key&gt;&lt;/foreign-keys&gt;&lt;ref-type name="Journal Article"&gt;17&lt;/ref-type&gt;&lt;contributors&gt;&lt;authors&gt;&lt;author&gt;Roth, D. E.&lt;/author&gt;&lt;author&gt;Al Mahmud, A.&lt;/author&gt;&lt;author&gt;Raqib, R.&lt;/author&gt;&lt;author&gt;Akhtar, E.&lt;/author&gt;&lt;author&gt;Perumal, N.&lt;/author&gt;&lt;author&gt;Pezzack, B.&lt;/author&gt;&lt;author&gt;Baqui, A. H.&lt;/author&gt;&lt;/authors&gt;&lt;/contributors&gt;&lt;titles&gt;&lt;title&gt;Randomized placebo-controlled trial of high-dose prenatal third-trimester vitamin D3 supplementation in Bangladesh: the AViDD trial&lt;/title&gt;&lt;secondary-title&gt;Nutr J&lt;/secondary-title&gt;&lt;alt-title&gt;Nutrition journal&lt;/alt-title&gt;&lt;/titles&gt;&lt;periodical&gt;&lt;full-title&gt;Nutr J&lt;/full-title&gt;&lt;abbr-1&gt;Nutrition journal&lt;/abbr-1&gt;&lt;/periodical&gt;&lt;alt-periodical&gt;&lt;full-title&gt;Nutr J&lt;/full-title&gt;&lt;abbr-1&gt;Nutrition journal&lt;/abbr-1&gt;&lt;/alt-periodical&gt;&lt;pages&gt;47&lt;/pages&gt;&lt;volume&gt;12&lt;/volume&gt;&lt;number&gt;1&lt;/number&gt;&lt;edition&gt;2013/04/17&lt;/edition&gt;&lt;dates&gt;&lt;year&gt;2013&lt;/year&gt;&lt;pub-dates&gt;&lt;date&gt;Apr 12&lt;/date&gt;&lt;/pub-dates&gt;&lt;/dates&gt;&lt;isbn&gt;1475-2891&lt;/isbn&gt;&lt;accession-num&gt;23587190&lt;/accession-num&gt;&lt;urls&gt;&lt;/urls&gt;&lt;custom2&gt;Pmc3641012&lt;/custom2&gt;&lt;electronic-resource-num&gt;10.1186/1475-2891-12-47&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19</w:t>
        </w:r>
        <w:r w:rsidR="00BA15BD" w:rsidRPr="003764C0">
          <w:rPr>
            <w:rFonts w:asciiTheme="majorHAnsi" w:hAnsiTheme="majorHAnsi" w:cstheme="majorHAnsi"/>
          </w:rPr>
          <w:fldChar w:fldCharType="end"/>
        </w:r>
      </w:hyperlink>
      <w:r w:rsidR="004950DE" w:rsidRPr="003764C0">
        <w:rPr>
          <w:rFonts w:asciiTheme="majorHAnsi" w:hAnsiTheme="majorHAnsi" w:cstheme="majorHAnsi"/>
        </w:rPr>
        <w:t>, to women participating in a study of 50,000 IU cholecalciferol per week in addition to 200mg elemental calcium supplementation in Iran</w:t>
      </w:r>
      <w:hyperlink w:anchor="_ENREF_93" w:tooltip="Hashemipour, 2014 #1246"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&lt;EndNote&gt;&lt;Cite&gt;&lt;Author&gt;Hashemipour&lt;/Author&gt;&lt;Year&gt;2014&lt;/Year&gt;&lt;RecNum&gt;1246&lt;/RecNum&gt;&lt;DisplayText&gt;&lt;style face="superscript"&gt;93&lt;/style&gt;&lt;/DisplayText&gt;&lt;record&gt;&lt;rec-number&gt;1246&lt;/rec-number&gt;&lt;foreign-keys&gt;&lt;key app="EN" db-id="aezfazfr55w2dee09auvzeanzd0axtt5x25v" timestamp="1407139242"&gt;1246&lt;/key&gt;&lt;/foreign-keys&gt;&lt;ref-type name="Journal Article"&gt;17&lt;/ref-type&gt;&lt;contributors&gt;&lt;authors&gt;&lt;author&gt;Hashemipour, S.&lt;/author&gt;&lt;author&gt;Ziaee, A.&lt;/author&gt;&lt;author&gt;Javadi, A.&lt;/author&gt;&lt;author&gt;Movahed, F.&lt;/author&gt;&lt;author&gt;Elmizadeh, K.&lt;/author&gt;&lt;author&gt;Javadi, E. H.&lt;/author&gt;&lt;author&gt;Lalooha, F.&lt;/author&gt;&lt;/authors&gt;&lt;/contributors&gt;&lt;auth-address&gt;Metabolic Diseases Research Center, Qazvin University of Medical Science, Qazvin, Iran.&amp;#xD;Qazvin University of Medical Sciences, Qazvin, Iran.&amp;#xD;Qazvin University of Medical Sciences, Qazvin, Iran. Electronic address: lalooha44@yahoo.com.&lt;/auth-address&gt;&lt;titles&gt;&lt;title&gt;Effect of treatment of vitamin D deficiency and insufficiency during pregnancy on fetal growth indices and maternal weight gain: a randomized clinical trial&lt;/title&gt;&lt;secondary-title&gt;Eur J Obstet Gynecol Reprod Biol&lt;/secondary-title&gt;&lt;alt-title&gt;European journal of obstetrics, gynecology, and reproductive biology&lt;/alt-title&gt;&lt;/titles&gt;&lt;periodical&gt;&lt;full-title&gt;Eur J Obstet Gynecol Reprod Biol&lt;/full-title&gt;&lt;abbr-1&gt;European journal of obstetrics, gynecology, and reproductive biology&lt;/abbr-1&gt;&lt;/periodical&gt;&lt;alt-periodical&gt;&lt;full-title&gt;Eur J Obstet Gynecol Reprod Biol&lt;/full-title&gt;&lt;abbr-1&gt;European journal of obstetrics, gynecology, and reproductive biology&lt;/abbr-1&gt;&lt;/alt-periodical&gt;&lt;pages&gt;15-9&lt;/pages&gt;&lt;volume&gt;172&lt;/volume&gt;&lt;edition&gt;2013/11/12&lt;/edition&gt;&lt;dates&gt;&lt;year&gt;2014&lt;/year&gt;&lt;pub-dates&gt;&lt;date&gt;Jan&lt;/date&gt;&lt;/pub-dates&gt;&lt;/dates&gt;&lt;isbn&gt;0301-2115&lt;/isbn&gt;&lt;accession-num&gt;24210789&lt;/accession-num&gt;&lt;urls&gt;&lt;/urls&gt;&lt;electronic-resource-num&gt;10.1016/j.ejogrb.2013.10.010&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93</w:t>
        </w:r>
        <w:r w:rsidR="00BA15BD" w:rsidRPr="003764C0">
          <w:rPr>
            <w:rFonts w:asciiTheme="majorHAnsi" w:hAnsiTheme="majorHAnsi" w:cstheme="majorHAnsi"/>
          </w:rPr>
          <w:fldChar w:fldCharType="end"/>
        </w:r>
      </w:hyperlink>
      <w:r w:rsidR="004950DE" w:rsidRPr="003764C0">
        <w:rPr>
          <w:rFonts w:asciiTheme="majorHAnsi" w:hAnsiTheme="majorHAnsi" w:cstheme="majorHAnsi"/>
        </w:rPr>
        <w:t xml:space="preserve">.  </w:t>
      </w:r>
      <w:r w:rsidR="00E24988" w:rsidRPr="003764C0">
        <w:rPr>
          <w:rFonts w:asciiTheme="majorHAnsi" w:hAnsiTheme="majorHAnsi" w:cstheme="majorHAnsi"/>
        </w:rPr>
        <w:t>Both studies included a similar number of women.  H</w:t>
      </w:r>
      <w:r w:rsidR="004950DE" w:rsidRPr="003764C0">
        <w:rPr>
          <w:rFonts w:asciiTheme="majorHAnsi" w:hAnsiTheme="majorHAnsi" w:cstheme="majorHAnsi"/>
        </w:rPr>
        <w:t xml:space="preserve">owever, </w:t>
      </w:r>
      <w:r w:rsidR="005248AF" w:rsidRPr="003764C0">
        <w:rPr>
          <w:rFonts w:asciiTheme="majorHAnsi" w:hAnsiTheme="majorHAnsi" w:cstheme="majorHAnsi"/>
        </w:rPr>
        <w:t xml:space="preserve">in </w:t>
      </w:r>
      <w:r w:rsidR="004950DE" w:rsidRPr="003764C0">
        <w:rPr>
          <w:rFonts w:asciiTheme="majorHAnsi" w:hAnsiTheme="majorHAnsi" w:cstheme="majorHAnsi"/>
        </w:rPr>
        <w:t xml:space="preserve">the former study birth weight </w:t>
      </w:r>
      <w:r w:rsidR="005248AF" w:rsidRPr="003764C0">
        <w:rPr>
          <w:rFonts w:asciiTheme="majorHAnsi" w:hAnsiTheme="majorHAnsi" w:cstheme="majorHAnsi"/>
        </w:rPr>
        <w:t xml:space="preserve">was similar in both intervention and </w:t>
      </w:r>
      <w:r w:rsidR="004950DE" w:rsidRPr="003764C0">
        <w:rPr>
          <w:rFonts w:asciiTheme="majorHAnsi" w:hAnsiTheme="majorHAnsi" w:cstheme="majorHAnsi"/>
        </w:rPr>
        <w:t>control group</w:t>
      </w:r>
      <w:r w:rsidR="005248AF" w:rsidRPr="003764C0">
        <w:rPr>
          <w:rFonts w:asciiTheme="majorHAnsi" w:hAnsiTheme="majorHAnsi" w:cstheme="majorHAnsi"/>
        </w:rPr>
        <w:t>s</w:t>
      </w:r>
      <w:r w:rsidR="004950DE" w:rsidRPr="003764C0">
        <w:rPr>
          <w:rFonts w:asciiTheme="majorHAnsi" w:hAnsiTheme="majorHAnsi" w:cstheme="majorHAnsi"/>
        </w:rPr>
        <w:t xml:space="preserve">, whereas </w:t>
      </w:r>
      <w:r w:rsidR="005248AF" w:rsidRPr="003764C0">
        <w:rPr>
          <w:rFonts w:asciiTheme="majorHAnsi" w:hAnsiTheme="majorHAnsi" w:cstheme="majorHAnsi"/>
        </w:rPr>
        <w:t xml:space="preserve">in </w:t>
      </w:r>
      <w:r w:rsidR="004950DE" w:rsidRPr="003764C0">
        <w:rPr>
          <w:rFonts w:asciiTheme="majorHAnsi" w:hAnsiTheme="majorHAnsi" w:cstheme="majorHAnsi"/>
        </w:rPr>
        <w:t>the latter</w:t>
      </w:r>
      <w:r w:rsidR="005248AF" w:rsidRPr="003764C0">
        <w:rPr>
          <w:rFonts w:asciiTheme="majorHAnsi" w:hAnsiTheme="majorHAnsi" w:cstheme="majorHAnsi"/>
        </w:rPr>
        <w:t xml:space="preserve"> study mean birth weight in the intervention group was </w:t>
      </w:r>
      <w:r w:rsidR="00E24988" w:rsidRPr="003764C0">
        <w:rPr>
          <w:rFonts w:asciiTheme="majorHAnsi" w:hAnsiTheme="majorHAnsi" w:cstheme="majorHAnsi"/>
        </w:rPr>
        <w:t>170g greater</w:t>
      </w:r>
      <w:r w:rsidR="005248AF" w:rsidRPr="003764C0">
        <w:rPr>
          <w:rFonts w:asciiTheme="majorHAnsi" w:hAnsiTheme="majorHAnsi" w:cstheme="majorHAnsi"/>
        </w:rPr>
        <w:t xml:space="preserve"> than that in the control group</w:t>
      </w:r>
      <w:r w:rsidR="004950DE" w:rsidRPr="003764C0">
        <w:rPr>
          <w:rFonts w:asciiTheme="majorHAnsi" w:hAnsiTheme="majorHAnsi" w:cstheme="majorHAnsi"/>
        </w:rPr>
        <w:t xml:space="preserve">. </w:t>
      </w:r>
      <w:r w:rsidR="005C2676" w:rsidRPr="003764C0">
        <w:rPr>
          <w:rFonts w:asciiTheme="majorHAnsi" w:hAnsiTheme="majorHAnsi" w:cstheme="majorHAnsi"/>
        </w:rPr>
        <w:t xml:space="preserve">  These differing findings might suggest that the effect of vitamin D is be dependent on the availability of calcium, or could result from genetic/racial variation in response to vitamin D </w:t>
      </w:r>
      <w:r w:rsidR="005C2676" w:rsidRPr="003764C0">
        <w:rPr>
          <w:rFonts w:asciiTheme="majorHAnsi" w:hAnsiTheme="majorHAnsi" w:cstheme="majorHAnsi"/>
        </w:rPr>
        <w:lastRenderedPageBreak/>
        <w:t>supplementation</w:t>
      </w:r>
      <w:r w:rsidR="002C6356" w:rsidRPr="003764C0">
        <w:rPr>
          <w:rFonts w:asciiTheme="majorHAnsi" w:hAnsiTheme="majorHAnsi" w:cstheme="majorHAnsi"/>
        </w:rPr>
        <w:t xml:space="preserve">, but nonetheless </w:t>
      </w:r>
      <w:r w:rsidR="005C2676" w:rsidRPr="003764C0">
        <w:rPr>
          <w:rFonts w:asciiTheme="majorHAnsi" w:hAnsiTheme="majorHAnsi" w:cstheme="majorHAnsi"/>
        </w:rPr>
        <w:t>highlight the importance of using data obtained from an appropr</w:t>
      </w:r>
      <w:r w:rsidR="002C6356" w:rsidRPr="003764C0">
        <w:rPr>
          <w:rFonts w:asciiTheme="majorHAnsi" w:hAnsiTheme="majorHAnsi" w:cstheme="majorHAnsi"/>
        </w:rPr>
        <w:t>iate population in the development of antenatal supplementation policies.</w:t>
      </w:r>
    </w:p>
    <w:p w14:paraId="7DEB62A6" w14:textId="77777777" w:rsidR="002C6356" w:rsidRPr="003764C0" w:rsidRDefault="002C6356" w:rsidP="00FC4861">
      <w:pPr>
        <w:spacing w:after="0" w:line="480" w:lineRule="auto"/>
        <w:jc w:val="both"/>
        <w:rPr>
          <w:rFonts w:asciiTheme="majorHAnsi" w:hAnsiTheme="majorHAnsi" w:cstheme="majorHAnsi"/>
        </w:rPr>
      </w:pPr>
    </w:p>
    <w:p w14:paraId="4A3485AC" w14:textId="77777777" w:rsidR="002C6356" w:rsidRPr="003764C0" w:rsidRDefault="002C6356" w:rsidP="00FC4861">
      <w:pPr>
        <w:pStyle w:val="Heading2"/>
        <w:spacing w:line="480" w:lineRule="auto"/>
        <w:rPr>
          <w:rFonts w:cstheme="majorHAnsi"/>
        </w:rPr>
      </w:pPr>
      <w:r w:rsidRPr="003764C0">
        <w:rPr>
          <w:rFonts w:cstheme="majorHAnsi"/>
        </w:rPr>
        <w:t>Skeletal Development</w:t>
      </w:r>
    </w:p>
    <w:p w14:paraId="5BF8EBA1" w14:textId="61DEA63E" w:rsidR="002D1D56" w:rsidRPr="003764C0" w:rsidRDefault="00FA5733" w:rsidP="00FC4861">
      <w:pPr>
        <w:spacing w:after="0" w:line="480" w:lineRule="auto"/>
        <w:jc w:val="both"/>
        <w:rPr>
          <w:rFonts w:asciiTheme="majorHAnsi" w:hAnsiTheme="majorHAnsi" w:cstheme="majorHAnsi"/>
        </w:rPr>
      </w:pPr>
      <w:r w:rsidRPr="003764C0">
        <w:rPr>
          <w:rFonts w:asciiTheme="majorHAnsi" w:hAnsiTheme="majorHAnsi" w:cstheme="majorHAnsi"/>
        </w:rPr>
        <w:t>Currently, the data relating maternal 25(OH</w:t>
      </w:r>
      <w:proofErr w:type="gramStart"/>
      <w:r w:rsidRPr="003764C0">
        <w:rPr>
          <w:rFonts w:asciiTheme="majorHAnsi" w:hAnsiTheme="majorHAnsi" w:cstheme="majorHAnsi"/>
        </w:rPr>
        <w:t>)D</w:t>
      </w:r>
      <w:proofErr w:type="gramEnd"/>
      <w:r w:rsidRPr="003764C0">
        <w:rPr>
          <w:rFonts w:asciiTheme="majorHAnsi" w:hAnsiTheme="majorHAnsi" w:cstheme="majorHAnsi"/>
        </w:rPr>
        <w:t xml:space="preserve"> status to offspring bone development is largely observationa</w:t>
      </w:r>
      <w:r w:rsidR="00BE55A4" w:rsidRPr="003764C0">
        <w:rPr>
          <w:rFonts w:asciiTheme="majorHAnsi" w:hAnsiTheme="majorHAnsi" w:cstheme="majorHAnsi"/>
        </w:rPr>
        <w:t>l in nature, but does span antenatal measurements to</w:t>
      </w:r>
      <w:r w:rsidRPr="003764C0">
        <w:rPr>
          <w:rFonts w:asciiTheme="majorHAnsi" w:hAnsiTheme="majorHAnsi" w:cstheme="majorHAnsi"/>
        </w:rPr>
        <w:t xml:space="preserve"> peak bone mass.  Indeed, using gestational ultrasound, smaller femoral volumes</w:t>
      </w:r>
      <w:hyperlink w:anchor="_ENREF_94" w:tooltip="Ioannou, 2012 #727" w:history="1">
        <w:r w:rsidR="00BA15BD" w:rsidRPr="003764C0">
          <w:rPr>
            <w:rFonts w:asciiTheme="majorHAnsi" w:hAnsiTheme="majorHAnsi" w:cstheme="majorHAnsi"/>
          </w:rPr>
          <w:fldChar w:fldCharType="begin">
            <w:fldData xml:space="preserve">PEVuZE5vdGU+PENpdGU+PEF1dGhvcj5Jb2Fubm91PC9BdXRob3I+PFllYXI+MjAxMjwvWWVhcj48
UmVjTnVtPjcyNzwvUmVjTnVtPjxEaXNwbGF5VGV4dD48c3R5bGUgZmFjZT0ic3VwZXJzY3JpcHQi
Pjk0PC9zdHlsZT48L0Rpc3BsYXlUZXh0PjxyZWNvcmQ+PHJlYy1udW1iZXI+NzI3PC9yZWMtbnVt
YmVyPjxmb3JlaWduLWtleXM+PGtleSBhcHA9IkVOIiBkYi1pZD0iYWV6ZmF6ZnI1NXcyZGVlMDlh
dXZ6ZWFuemQwYXh0dDV4MjV2IiB0aW1lc3RhbXA9IjEzODY4NDY5MDkiPjcyNzwva2V5PjwvZm9y
ZWlnbi1rZXlzPjxyZWYtdHlwZSBuYW1lPSJKb3VybmFsIEFydGljbGUiPjE3PC9yZWYtdHlwZT48
Y29udHJpYnV0b3JzPjxhdXRob3JzPjxhdXRob3I+SW9hbm5vdSwgQy48L2F1dGhvcj48YXV0aG9y
PkphdmFpZCwgTS4gSy48L2F1dGhvcj48YXV0aG9yPk1haG9uLCBQLjwvYXV0aG9yPjxhdXRob3I+
WWFxdWIsIE0uIEsuPC9hdXRob3I+PGF1dGhvcj5IYXJ2ZXksIE4uIEMuPC9hdXRob3I+PGF1dGhv
cj5Hb2RmcmV5LCBLLiBNLjwvYXV0aG9yPjxhdXRob3I+Tm9ibGUsIEouIEEuPC9hdXRob3I+PGF1
dGhvcj5Db29wZXIsIEMuPC9hdXRob3I+PGF1dGhvcj5QYXBhZ2VvcmdoaW91LCBBLiBULjwvYXV0
aG9yPjwvYXV0aG9ycz48L2NvbnRyaWJ1dG9ycz48YXV0aC1hZGRyZXNzPk51ZmZpZWxkIERlcGFy
dG1lbnQgb2YgT2JzdGV0cmljcyBhbmQgR3luZWNvbG9neSwgSm9obiBSYWRjbGlmZmUgSG9zcGl0
YWwsIE94Zm9yZCBPWDMgOURVLCBVbml0ZWQgS2luZ2RvbS4gY2hyaXNpb2Fubm91QGRvY3RvcnMu
b3JnLnVrPC9hdXRoLWFkZHJlc3M+PHRpdGxlcz48dGl0bGU+VGhlIGVmZmVjdCBvZiBtYXRlcm5h
bCB2aXRhbWluIEQgY29uY2VudHJhdGlvbiBvbiBmZXRhbCBib25lPC90aXRsZT48c2Vjb25kYXJ5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L2FiYnItMT48L2FsdC1wZXJpb2RpY2FsPjxwYWdlcz5FMjA3MC03PC9wYWdlcz48dm9sdW1lPjk3
PC92b2x1bWU+PG51bWJlcj4xMTwvbnVtYmVyPjxlZGl0aW9uPjIwMTIvMDkvMjA8L2VkaXRpb24+
PGtleXdvcmRzPjxrZXl3b3JkPkFic29ycHRpb21ldHJ5LCBQaG90b248L2tleXdvcmQ+PGtleXdv
cmQ+QWR1bHQ8L2tleXdvcmQ+PGtleXdvcmQ+Qm9uZSBEZW5zaXR5LypwaHlzaW9sb2d5PC9rZXl3
b3JkPjxrZXl3b3JkPkZlbWFsZTwva2V5d29yZD48a2V5d29yZD5GZW11ci9tZXRhYm9saXNtL3Jh
ZGlvZ3JhcGh5Lyp1bHRyYXNvbm9ncmFwaHk8L2tleXdvcmQ+PGtleXdvcmQ+RmV0YWwgRGV2ZWxv
cG1lbnQvKnBoeXNpb2xvZ3k8L2tleXdvcmQ+PGtleXdvcmQ+SHVtYW5zPC9rZXl3b3JkPjxrZXl3
b3JkPkxvbmdpdHVkaW5hbCBTdHVkaWVzPC9rZXl3b3JkPjxrZXl3b3JkPlByZWduYW5jeTwva2V5
d29yZD48a2V5d29yZD5VbHRyYXNvbm9ncmFwaHksIFByZW5hdGFsPC9rZXl3b3JkPjxrZXl3b3Jk
PlZpdGFtaW4gRC8qYmxvb2Q8L2tleXdvcmQ+PC9rZXl3b3Jkcz48ZGF0ZXM+PHllYXI+MjAxMjwv
eWVhcj48cHViLWRhdGVzPjxkYXRlPk5vdjwvZGF0ZT48L3B1Yi1kYXRlcz48L2RhdGVzPjxpc2Ju
PjAwMjEtOTcyeDwvaXNibj48YWNjZXNzaW9uLW51bT4yMjk5MDA5MDwvYWNjZXNzaW9uLW51bT48
dXJscz48L3VybHM+PGN1c3RvbTI+UG1jMzQ4NTYwOTwvY3VzdG9tMj48ZWxlY3Ryb25pYy1yZXNv
dXJjZS1udW0+MTAuMTIxMC9qYy4yMDEyLTI1Mzg8L2VsZWN0cm9uaWMtcmVzb3VyY2UtbnVtPjxy
ZW1vdGUtZGF0YWJhc2UtcHJvdmlkZXI+TmxtPC9yZW1vdGUtZGF0YWJhc2UtcHJvdmlkZXI+PGxh
bmd1YWdlPmVuZzwvbGFuZ3VhZ2U+PC9yZWNvcmQ+PC9DaXRlPjwvRW5kTm90ZT4A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PEVuZE5vdGU+PENpdGU+PEF1dGhvcj5Jb2Fubm91PC9BdXRob3I+PFllYXI+MjAxMjwvWWVhcj48
UmVjTnVtPjcyNzwvUmVjTnVtPjxEaXNwbGF5VGV4dD48c3R5bGUgZmFjZT0ic3VwZXJzY3JpcHQi
Pjk0PC9zdHlsZT48L0Rpc3BsYXlUZXh0PjxyZWNvcmQ+PHJlYy1udW1iZXI+NzI3PC9yZWMtbnVt
YmVyPjxmb3JlaWduLWtleXM+PGtleSBhcHA9IkVOIiBkYi1pZD0iYWV6ZmF6ZnI1NXcyZGVlMDlh
dXZ6ZWFuemQwYXh0dDV4MjV2IiB0aW1lc3RhbXA9IjEzODY4NDY5MDkiPjcyNzwva2V5PjwvZm9y
ZWlnbi1rZXlzPjxyZWYtdHlwZSBuYW1lPSJKb3VybmFsIEFydGljbGUiPjE3PC9yZWYtdHlwZT48
Y29udHJpYnV0b3JzPjxhdXRob3JzPjxhdXRob3I+SW9hbm5vdSwgQy48L2F1dGhvcj48YXV0aG9y
PkphdmFpZCwgTS4gSy48L2F1dGhvcj48YXV0aG9yPk1haG9uLCBQLjwvYXV0aG9yPjxhdXRob3I+
WWFxdWIsIE0uIEsuPC9hdXRob3I+PGF1dGhvcj5IYXJ2ZXksIE4uIEMuPC9hdXRob3I+PGF1dGhv
cj5Hb2RmcmV5LCBLLiBNLjwvYXV0aG9yPjxhdXRob3I+Tm9ibGUsIEouIEEuPC9hdXRob3I+PGF1
dGhvcj5Db29wZXIsIEMuPC9hdXRob3I+PGF1dGhvcj5QYXBhZ2VvcmdoaW91LCBBLiBULjwvYXV0
aG9yPjwvYXV0aG9ycz48L2NvbnRyaWJ1dG9ycz48YXV0aC1hZGRyZXNzPk51ZmZpZWxkIERlcGFy
dG1lbnQgb2YgT2JzdGV0cmljcyBhbmQgR3luZWNvbG9neSwgSm9obiBSYWRjbGlmZmUgSG9zcGl0
YWwsIE94Zm9yZCBPWDMgOURVLCBVbml0ZWQgS2luZ2RvbS4gY2hyaXNpb2Fubm91QGRvY3RvcnMu
b3JnLnVrPC9hdXRoLWFkZHJlc3M+PHRpdGxlcz48dGl0bGU+VGhlIGVmZmVjdCBvZiBtYXRlcm5h
bCB2aXRhbWluIEQgY29uY2VudHJhdGlvbiBvbiBmZXRhbCBib25lPC90aXRsZT48c2Vjb25kYXJ5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L2FiYnItMT48L2FsdC1wZXJpb2RpY2FsPjxwYWdlcz5FMjA3MC03PC9wYWdlcz48dm9sdW1lPjk3
PC92b2x1bWU+PG51bWJlcj4xMTwvbnVtYmVyPjxlZGl0aW9uPjIwMTIvMDkvMjA8L2VkaXRpb24+
PGtleXdvcmRzPjxrZXl3b3JkPkFic29ycHRpb21ldHJ5LCBQaG90b248L2tleXdvcmQ+PGtleXdv
cmQ+QWR1bHQ8L2tleXdvcmQ+PGtleXdvcmQ+Qm9uZSBEZW5zaXR5LypwaHlzaW9sb2d5PC9rZXl3
b3JkPjxrZXl3b3JkPkZlbWFsZTwva2V5d29yZD48a2V5d29yZD5GZW11ci9tZXRhYm9saXNtL3Jh
ZGlvZ3JhcGh5Lyp1bHRyYXNvbm9ncmFwaHk8L2tleXdvcmQ+PGtleXdvcmQ+RmV0YWwgRGV2ZWxv
cG1lbnQvKnBoeXNpb2xvZ3k8L2tleXdvcmQ+PGtleXdvcmQ+SHVtYW5zPC9rZXl3b3JkPjxrZXl3
b3JkPkxvbmdpdHVkaW5hbCBTdHVkaWVzPC9rZXl3b3JkPjxrZXl3b3JkPlByZWduYW5jeTwva2V5
d29yZD48a2V5d29yZD5VbHRyYXNvbm9ncmFwaHksIFByZW5hdGFsPC9rZXl3b3JkPjxrZXl3b3Jk
PlZpdGFtaW4gRC8qYmxvb2Q8L2tleXdvcmQ+PC9rZXl3b3Jkcz48ZGF0ZXM+PHllYXI+MjAxMjwv
eWVhcj48cHViLWRhdGVzPjxkYXRlPk5vdjwvZGF0ZT48L3B1Yi1kYXRlcz48L2RhdGVzPjxpc2Ju
PjAwMjEtOTcyeDwvaXNibj48YWNjZXNzaW9uLW51bT4yMjk5MDA5MDwvYWNjZXNzaW9uLW51bT48
dXJscz48L3VybHM+PGN1c3RvbTI+UG1jMzQ4NTYwOTwvY3VzdG9tMj48ZWxlY3Ryb25pYy1yZXNv
dXJjZS1udW0+MTAuMTIxMC9qYy4yMDEyLTI1Mzg8L2VsZWN0cm9uaWMtcmVzb3VyY2UtbnVtPjxy
ZW1vdGUtZGF0YWJhc2UtcHJvdmlkZXI+TmxtPC9yZW1vdGUtZGF0YWJhc2UtcHJvdmlkZXI+PGxh
bmd1YWdlPmVuZzwvbGFuZ3VhZ2U+PC9yZWNvcmQ+PC9DaXRlPjwvRW5kTm90ZT4A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94</w:t>
        </w:r>
        <w:r w:rsidR="00BA15BD" w:rsidRPr="003764C0">
          <w:rPr>
            <w:rFonts w:asciiTheme="majorHAnsi" w:hAnsiTheme="majorHAnsi" w:cstheme="majorHAnsi"/>
          </w:rPr>
          <w:fldChar w:fldCharType="end"/>
        </w:r>
      </w:hyperlink>
      <w:r w:rsidRPr="003764C0">
        <w:rPr>
          <w:rFonts w:asciiTheme="majorHAnsi" w:hAnsiTheme="majorHAnsi" w:cstheme="majorHAnsi"/>
        </w:rPr>
        <w:t xml:space="preserve"> and widening of the distal femoral metaphysis relative to femur length has been demonstrated in </w:t>
      </w:r>
      <w:proofErr w:type="spellStart"/>
      <w:r w:rsidRPr="003764C0">
        <w:rPr>
          <w:rFonts w:asciiTheme="majorHAnsi" w:hAnsiTheme="majorHAnsi" w:cstheme="majorHAnsi"/>
        </w:rPr>
        <w:t>fetuses</w:t>
      </w:r>
      <w:proofErr w:type="spellEnd"/>
      <w:r w:rsidRPr="003764C0">
        <w:rPr>
          <w:rFonts w:asciiTheme="majorHAnsi" w:hAnsiTheme="majorHAnsi" w:cstheme="majorHAnsi"/>
        </w:rPr>
        <w:t xml:space="preserve"> of mothers with low levels of serum 25(OH</w:t>
      </w:r>
      <w:proofErr w:type="gramStart"/>
      <w:r w:rsidRPr="003764C0">
        <w:rPr>
          <w:rFonts w:asciiTheme="majorHAnsi" w:hAnsiTheme="majorHAnsi" w:cstheme="majorHAnsi"/>
        </w:rPr>
        <w:t>)D</w:t>
      </w:r>
      <w:proofErr w:type="gramEnd"/>
      <w:r w:rsidR="008C78CD" w:rsidRPr="003764C0">
        <w:rPr>
          <w:rFonts w:asciiTheme="majorHAnsi" w:hAnsiTheme="majorHAnsi" w:cstheme="majorHAnsi"/>
        </w:rPr>
        <w:fldChar w:fldCharType="begin"/>
      </w:r>
      <w:r w:rsidR="008C78CD" w:rsidRPr="003764C0">
        <w:rPr>
          <w:rFonts w:asciiTheme="majorHAnsi" w:hAnsiTheme="majorHAnsi" w:cstheme="majorHAnsi"/>
        </w:rPr>
        <w:instrText xml:space="preserve"> HYPERLINK \l "_ENREF_95" \o "Mahon, 2010 #43" </w:instrText>
      </w:r>
      <w:r w:rsidR="008C78CD" w:rsidRPr="003764C0">
        <w:rPr>
          <w:rFonts w:asciiTheme="majorHAnsi" w:hAnsiTheme="majorHAnsi" w:cstheme="majorHAnsi"/>
        </w:rPr>
        <w:fldChar w:fldCharType="separate"/>
      </w:r>
      <w:r w:rsidR="00BA15BD" w:rsidRPr="003764C0">
        <w:rPr>
          <w:rFonts w:asciiTheme="majorHAnsi" w:hAnsiTheme="majorHAnsi" w:cstheme="majorHAnsi"/>
        </w:rPr>
        <w:fldChar w:fldCharType="begin">
          <w:fldData xml:space="preserve">PEVuZE5vdGU+PENpdGU+PEF1dGhvcj5NYWhvbjwvQXV0aG9yPjxZZWFyPjIwMTA8L1llYXI+PFJl
Y051bT40MzwvUmVjTnVtPjxEaXNwbGF5VGV4dD48c3R5bGUgZmFjZT0ic3VwZXJzY3JpcHQiPjk1
PC9zdHlsZT48L0Rpc3BsYXlUZXh0PjxyZWNvcmQ+PHJlYy1udW1iZXI+NDM8L3JlYy1udW1iZXI+
PGZvcmVpZ24ta2V5cz48a2V5IGFwcD0iRU4iIGRiLWlkPSJhZXpmYXpmcjU1dzJkZWUwOWF1dnpl
YW56ZDBheHR0NXgyNXYiIHRpbWVzdGFtcD0iMTM4MDY0ODkwMCI+NDM8L2tleT48a2V5IGFwcD0i
RU5XZWIiIGRiLWlkPSIiPjA8L2tleT48L2ZvcmVpZ24ta2V5cz48cmVmLXR5cGUgbmFtZT0iSm91
cm5hbCBBcnRpY2xlIj4xNzwvcmVmLXR5cGU+PGNvbnRyaWJ1dG9ycz48YXV0aG9ycz48YXV0aG9y
Pk1haG9uLCBQLjwvYXV0aG9yPjxhdXRob3I+SGFydmV5LCBOLjwvYXV0aG9yPjxhdXRob3I+Q3Jv
emllciwgUy48L2F1dGhvcj48YXV0aG9yPkluc2tpcCwgSC48L2F1dGhvcj48YXV0aG9yPlJvYmlu
c29uLCBTLjwvYXV0aG9yPjxhdXRob3I+QXJkZW4sIE4uPC9hdXRob3I+PGF1dGhvcj5Td2FtaW5h
dGhhbiwgUi48L2F1dGhvcj48YXV0aG9yPkNvb3BlciwgQy48L2F1dGhvcj48YXV0aG9yPkdvZGZy
ZXksIEsuPC9hdXRob3I+PGF1dGhvcj5TLiBXLiBTLiBTdHVkeSBHcm91cDwvYXV0aG9yPjwvYXV0
aG9ycz48L2NvbnRyaWJ1dG9ycz48YXV0aC1hZGRyZXNzPk1SQyBFcGlkZW1pb2xvZ3kgUmVzb3Vy
Y2UgQ2VudHJlLCBVbml2ZXJzaXR5IG9mIFNvdXRoYW1wdG9uIGFuZCBOSUhSIE51dHJpdGlvbiBC
aW9tZWRpY2FsIFJlc2VhcmNoIFVuaXQsIFNvdXRoYW1wdG9uIEdlbmVyYWwgSG9zcGl0YWwsIFRy
ZW1vbmEgUm9hZCwgU291dGhhbXB0b24sIEhhbXBzaGlyZSwgVW5pdGVkIEtpbmdkb20uPC9hdXRo
LWFkZHJlc3M+PHRpdGxlcz48dGl0bGU+TG93IG1hdGVybmFsIHZpdGFtaW4gRCBzdGF0dXMgYW5k
IGZldGFsIGJvbmUgZGV2ZWxvcG1lbnQ6IGNvaG9ydCBzdHVkeTwvdGl0bGU+PHNlY29uZGFyeS10
aXRsZT5KIEJvbmUgTWluZXIgUmVzPC9zZWNvbmRhcnktdGl0bGU+PGFsdC10aXRsZT5Kb3VybmFs
IG9mIGJvbmUgYW5kIG1pbmVyYWwgcmVzZWFyY2ggOiB0aGUgb2ZmaWNpYWwgam91cm5hbCBvZiB0
aGUgQW1lcmljYW4gU29jaWV0eSBmb3IgQm9uZSBhbmQgTWluZXJhbCBSZXNlYXJjaDwvYWx0LXRp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TWluZXJhbCBSZXNlYXJjaDwvYWJici0xPjwvcGVyaW9kaWNhbD48YWx0LXBlcmlvZGljYWw+PGZ1
bGwtdGl0bGU+SiBCb25lIE1pbmVyIFJlczwvZnVsbC10aXRsZT48YWJici0xPkpvdXJuYWwgb2Yg
Ym9uZSBhbmQgbWluZXJhbCByZXNlYXJjaCA6IHRoZSBvZmZpY2lhbCBqb3VybmFsIG9mIHRoZSBB
bWVyaWNhbiBTb2NpZXR5IGZvciBCb25lIGFuZCBNaW5lcmFsIFJlc2VhcmNoPC9hYmJyLTE+PC9h
bHQtcGVyaW9kaWNhbD48cGFnZXM+MTQtOTwvcGFnZXM+PHZvbHVtZT4yNTwvdm9sdW1lPjxudW1i
ZXI+MTwvbnVtYmVyPjxrZXl3b3Jkcz48a2V5d29yZD5BZHVsdDwva2V5d29yZD48a2V5d29yZD5C
b25lIERldmVsb3BtZW50LypwaHlzaW9sb2d5PC9rZXl3b3JkPjxrZXl3b3JkPkJvbmUgYW5kIEJv
bmVzLyplbWJyeW9sb2d5PC9rZXl3b3JkPjxrZXl3b3JkPkNvaG9ydCBTdHVkaWVzPC9rZXl3b3Jk
PjxrZXl3b3JkPkZlbWFsZTwva2V5d29yZD48a2V5d29yZD5GZW11ci9hbmF0b215ICZhbXA7IGhp
c3RvbG9neS9lbWJyeW9sb2d5L3VsdHJhc29ub2dyYXBoeTwva2V5d29yZD48a2V5d29yZD5GZXRh
bCBEZXZlbG9wbWVudC8qcGh5c2lvbG9neTwva2V5d29yZD48a2V5d29yZD5GZXR1cy9hbmF0b215
ICZhbXA7IGhpc3RvbG9neS8qZW1icnlvbG9neTwva2V5d29yZD48a2V5d29yZD5IdW1hbnM8L2tl
eXdvcmQ+PGtleXdvcmQ+Kk1hdGVybmFsIE51dHJpdGlvbmFsIFBoeXNpb2xvZ2ljYWwgUGhlbm9t
ZW5hPC9rZXl3b3JkPjxrZXl3b3JkPlByZWduYW5jeTwva2V5d29yZD48a2V5d29yZD5VbHRyYXNv
bm9ncmFwaHksIFByZW5hdGFsPC9rZXl3b3JkPjxrZXl3b3JkPlZpdGFtaW4gRC8qYmxvb2Q8L2tl
eXdvcmQ+PGtleXdvcmQ+WW91bmcgQWR1bHQ8L2tleXdvcmQ+PC9rZXl3b3Jkcz48ZGF0ZXM+PHll
YXI+MjAxMDwveWVhcj48cHViLWRhdGVzPjxkYXRlPkphbjwvZGF0ZT48L3B1Yi1kYXRlcz48L2Rh
dGVzPjxpc2JuPjE1MjMtNDY4MSAoRWxlY3Ryb25pYykmI3hEOzA4ODQtMDQzMSAoTGlua2luZyk8
L2lzYm4+PGFjY2Vzc2lvbi1udW0+MTk1ODA0NjQ8L2FjY2Vzc2lvbi1udW0+PHVybHM+PHJlbGF0
ZWQtdXJscz48dXJsPmh0dHA6Ly93d3cubmNiaS5ubG0ubmloLmdvdi9wdWJtZWQvMTk1ODA0NjQ8
L3VybD48L3JlbGF0ZWQtdXJscz48L3VybHM+PGVsZWN0cm9uaWMtcmVzb3VyY2UtbnVtPjEwLjEz
NTkvamJtci4wOTA3MDE8L2VsZWN0cm9uaWMtcmVzb3VyY2UtbnVtPjwvcmVjb3JkPjwvQ2l0ZT48
L0VuZE5vdGU+AG==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PEVuZE5vdGU+PENpdGU+PEF1dGhvcj5NYWhvbjwvQXV0aG9yPjxZZWFyPjIwMTA8L1llYXI+PFJl
Y051bT40MzwvUmVjTnVtPjxEaXNwbGF5VGV4dD48c3R5bGUgZmFjZT0ic3VwZXJzY3JpcHQiPjk1
PC9zdHlsZT48L0Rpc3BsYXlUZXh0PjxyZWNvcmQ+PHJlYy1udW1iZXI+NDM8L3JlYy1udW1iZXI+
PGZvcmVpZ24ta2V5cz48a2V5IGFwcD0iRU4iIGRiLWlkPSJhZXpmYXpmcjU1dzJkZWUwOWF1dnpl
YW56ZDBheHR0NXgyNXYiIHRpbWVzdGFtcD0iMTM4MDY0ODkwMCI+NDM8L2tleT48a2V5IGFwcD0i
RU5XZWIiIGRiLWlkPSIiPjA8L2tleT48L2ZvcmVpZ24ta2V5cz48cmVmLXR5cGUgbmFtZT0iSm91
cm5hbCBBcnRpY2xlIj4xNzwvcmVmLXR5cGU+PGNvbnRyaWJ1dG9ycz48YXV0aG9ycz48YXV0aG9y
Pk1haG9uLCBQLjwvYXV0aG9yPjxhdXRob3I+SGFydmV5LCBOLjwvYXV0aG9yPjxhdXRob3I+Q3Jv
emllciwgUy48L2F1dGhvcj48YXV0aG9yPkluc2tpcCwgSC48L2F1dGhvcj48YXV0aG9yPlJvYmlu
c29uLCBTLjwvYXV0aG9yPjxhdXRob3I+QXJkZW4sIE4uPC9hdXRob3I+PGF1dGhvcj5Td2FtaW5h
dGhhbiwgUi48L2F1dGhvcj48YXV0aG9yPkNvb3BlciwgQy48L2F1dGhvcj48YXV0aG9yPkdvZGZy
ZXksIEsuPC9hdXRob3I+PGF1dGhvcj5TLiBXLiBTLiBTdHVkeSBHcm91cDwvYXV0aG9yPjwvYXV0
aG9ycz48L2NvbnRyaWJ1dG9ycz48YXV0aC1hZGRyZXNzPk1SQyBFcGlkZW1pb2xvZ3kgUmVzb3Vy
Y2UgQ2VudHJlLCBVbml2ZXJzaXR5IG9mIFNvdXRoYW1wdG9uIGFuZCBOSUhSIE51dHJpdGlvbiBC
aW9tZWRpY2FsIFJlc2VhcmNoIFVuaXQsIFNvdXRoYW1wdG9uIEdlbmVyYWwgSG9zcGl0YWwsIFRy
ZW1vbmEgUm9hZCwgU291dGhhbXB0b24sIEhhbXBzaGlyZSwgVW5pdGVkIEtpbmdkb20uPC9hdXRo
LWFkZHJlc3M+PHRpdGxlcz48dGl0bGU+TG93IG1hdGVybmFsIHZpdGFtaW4gRCBzdGF0dXMgYW5k
IGZldGFsIGJvbmUgZGV2ZWxvcG1lbnQ6IGNvaG9ydCBzdHVkeTwvdGl0bGU+PHNlY29uZGFyeS10
aXRsZT5KIEJvbmUgTWluZXIgUmVzPC9zZWNvbmRhcnktdGl0bGU+PGFsdC10aXRsZT5Kb3VybmFs
IG9mIGJvbmUgYW5kIG1pbmVyYWwgcmVzZWFyY2ggOiB0aGUgb2ZmaWNpYWwgam91cm5hbCBvZiB0
aGUgQW1lcmljYW4gU29jaWV0eSBmb3IgQm9uZSBhbmQgTWluZXJhbCBSZXNlYXJjaDwvYWx0LXRp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TWluZXJhbCBSZXNlYXJjaDwvYWJici0xPjwvcGVyaW9kaWNhbD48YWx0LXBlcmlvZGljYWw+PGZ1
bGwtdGl0bGU+SiBCb25lIE1pbmVyIFJlczwvZnVsbC10aXRsZT48YWJici0xPkpvdXJuYWwgb2Yg
Ym9uZSBhbmQgbWluZXJhbCByZXNlYXJjaCA6IHRoZSBvZmZpY2lhbCBqb3VybmFsIG9mIHRoZSBB
bWVyaWNhbiBTb2NpZXR5IGZvciBCb25lIGFuZCBNaW5lcmFsIFJlc2VhcmNoPC9hYmJyLTE+PC9h
bHQtcGVyaW9kaWNhbD48cGFnZXM+MTQtOTwvcGFnZXM+PHZvbHVtZT4yNTwvdm9sdW1lPjxudW1i
ZXI+MTwvbnVtYmVyPjxrZXl3b3Jkcz48a2V5d29yZD5BZHVsdDwva2V5d29yZD48a2V5d29yZD5C
b25lIERldmVsb3BtZW50LypwaHlzaW9sb2d5PC9rZXl3b3JkPjxrZXl3b3JkPkJvbmUgYW5kIEJv
bmVzLyplbWJyeW9sb2d5PC9rZXl3b3JkPjxrZXl3b3JkPkNvaG9ydCBTdHVkaWVzPC9rZXl3b3Jk
PjxrZXl3b3JkPkZlbWFsZTwva2V5d29yZD48a2V5d29yZD5GZW11ci9hbmF0b215ICZhbXA7IGhp
c3RvbG9neS9lbWJyeW9sb2d5L3VsdHJhc29ub2dyYXBoeTwva2V5d29yZD48a2V5d29yZD5GZXRh
bCBEZXZlbG9wbWVudC8qcGh5c2lvbG9neTwva2V5d29yZD48a2V5d29yZD5GZXR1cy9hbmF0b215
ICZhbXA7IGhpc3RvbG9neS8qZW1icnlvbG9neTwva2V5d29yZD48a2V5d29yZD5IdW1hbnM8L2tl
eXdvcmQ+PGtleXdvcmQ+Kk1hdGVybmFsIE51dHJpdGlvbmFsIFBoeXNpb2xvZ2ljYWwgUGhlbm9t
ZW5hPC9rZXl3b3JkPjxrZXl3b3JkPlByZWduYW5jeTwva2V5d29yZD48a2V5d29yZD5VbHRyYXNv
bm9ncmFwaHksIFByZW5hdGFsPC9rZXl3b3JkPjxrZXl3b3JkPlZpdGFtaW4gRC8qYmxvb2Q8L2tl
eXdvcmQ+PGtleXdvcmQ+WW91bmcgQWR1bHQ8L2tleXdvcmQ+PC9rZXl3b3Jkcz48ZGF0ZXM+PHll
YXI+MjAxMDwveWVhcj48cHViLWRhdGVzPjxkYXRlPkphbjwvZGF0ZT48L3B1Yi1kYXRlcz48L2Rh
dGVzPjxpc2JuPjE1MjMtNDY4MSAoRWxlY3Ryb25pYykmI3hEOzA4ODQtMDQzMSAoTGlua2luZyk8
L2lzYm4+PGFjY2Vzc2lvbi1udW0+MTk1ODA0NjQ8L2FjY2Vzc2lvbi1udW0+PHVybHM+PHJlbGF0
ZWQtdXJscz48dXJsPmh0dHA6Ly93d3cubmNiaS5ubG0ubmloLmdvdi9wdWJtZWQvMTk1ODA0NjQ8
L3VybD48L3JlbGF0ZWQtdXJscz48L3VybHM+PGVsZWN0cm9uaWMtcmVzb3VyY2UtbnVtPjEwLjEz
NTkvamJtci4wOTA3MDE8L2VsZWN0cm9uaWMtcmVzb3VyY2UtbnVtPjwvcmVjb3JkPjwvQ2l0ZT48
L0VuZE5vdGU+AG==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95</w:t>
      </w:r>
      <w:r w:rsidR="00BA15BD" w:rsidRPr="003764C0">
        <w:rPr>
          <w:rFonts w:asciiTheme="majorHAnsi" w:hAnsiTheme="majorHAnsi" w:cstheme="majorHAnsi"/>
        </w:rPr>
        <w:fldChar w:fldCharType="end"/>
      </w:r>
      <w:r w:rsidR="008C78CD" w:rsidRPr="003764C0">
        <w:rPr>
          <w:rFonts w:asciiTheme="majorHAnsi" w:hAnsiTheme="majorHAnsi" w:cstheme="majorHAnsi"/>
        </w:rPr>
        <w:fldChar w:fldCharType="end"/>
      </w:r>
      <w:r w:rsidRPr="003764C0">
        <w:rPr>
          <w:rFonts w:asciiTheme="majorHAnsi" w:hAnsiTheme="majorHAnsi" w:cstheme="majorHAnsi"/>
        </w:rPr>
        <w:t>.</w:t>
      </w:r>
      <w:r w:rsidR="002D1D56" w:rsidRPr="003764C0">
        <w:rPr>
          <w:rFonts w:asciiTheme="majorHAnsi" w:hAnsiTheme="majorHAnsi" w:cstheme="majorHAnsi"/>
        </w:rPr>
        <w:t xml:space="preserve"> </w:t>
      </w:r>
    </w:p>
    <w:p w14:paraId="777458A6" w14:textId="77777777" w:rsidR="002D1D56" w:rsidRPr="003764C0" w:rsidRDefault="002D1D56" w:rsidP="00FC4861">
      <w:pPr>
        <w:spacing w:after="0" w:line="480" w:lineRule="auto"/>
        <w:jc w:val="both"/>
        <w:rPr>
          <w:rFonts w:asciiTheme="majorHAnsi" w:hAnsiTheme="majorHAnsi" w:cstheme="majorHAnsi"/>
        </w:rPr>
      </w:pPr>
    </w:p>
    <w:p w14:paraId="4579DE5A" w14:textId="00651378" w:rsidR="002D1D56" w:rsidRPr="003764C0" w:rsidRDefault="002D1D56" w:rsidP="00FC4861">
      <w:pPr>
        <w:spacing w:line="480" w:lineRule="auto"/>
        <w:jc w:val="both"/>
        <w:rPr>
          <w:rFonts w:asciiTheme="majorHAnsi" w:hAnsiTheme="majorHAnsi" w:cstheme="majorHAnsi"/>
        </w:rPr>
      </w:pPr>
      <w:r w:rsidRPr="003764C0">
        <w:rPr>
          <w:rFonts w:asciiTheme="majorHAnsi" w:hAnsiTheme="majorHAnsi" w:cstheme="majorHAnsi"/>
        </w:rPr>
        <w:t>A number of studies have demonstrated associations between maternal 25(OH</w:t>
      </w:r>
      <w:proofErr w:type="gramStart"/>
      <w:r w:rsidRPr="003764C0">
        <w:rPr>
          <w:rFonts w:asciiTheme="majorHAnsi" w:hAnsiTheme="majorHAnsi" w:cstheme="majorHAnsi"/>
        </w:rPr>
        <w:t>)D</w:t>
      </w:r>
      <w:proofErr w:type="gramEnd"/>
      <w:r w:rsidRPr="003764C0">
        <w:rPr>
          <w:rFonts w:asciiTheme="majorHAnsi" w:hAnsiTheme="majorHAnsi" w:cstheme="majorHAnsi"/>
        </w:rPr>
        <w:t xml:space="preserve"> status in pregnancy and offspring bone mineralisation in the neonatal period.  In 71 Korean neonates, those born in summer (July-September) had 6% higher whole body bone mineral content (BMC) than infants born in winter (January-March), and neonatal 25(OH)D at delivery was correlated with whole body BMC in all children (r=0.24, p=0.05)</w:t>
      </w:r>
      <w:hyperlink w:anchor="_ENREF_96" w:tooltip="Namgung, 1998 #247"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&lt;EndNote&gt;&lt;Cite&gt;&lt;Author&gt;Namgung&lt;/Author&gt;&lt;Year&gt;1998&lt;/Year&gt;&lt;RecNum&gt;247&lt;/RecNum&gt;&lt;DisplayText&gt;&lt;style face="superscript"&gt;96&lt;/style&gt;&lt;/DisplayText&gt;&lt;record&gt;&lt;rec-number&gt;247&lt;/rec-number&gt;&lt;foreign-keys&gt;&lt;key app="EN" db-id="aezfazfr55w2dee09auvzeanzd0axtt5x25v" timestamp="1380649263"&gt;247&lt;/key&gt;&lt;/foreign-keys&gt;&lt;ref-type name="Journal Article"&gt;17&lt;/ref-type&gt;&lt;contributors&gt;&lt;authors&gt;&lt;author&gt;Namgung,R.&lt;/author&gt;&lt;author&gt;Tsang,R.C.&lt;/author&gt;&lt;author&gt;Lee,C.&lt;/author&gt;&lt;author&gt;Han,D.G.&lt;/author&gt;&lt;author&gt;Ho,M.L.&lt;/author&gt;&lt;author&gt;Sierra,R.I.&lt;/author&gt;&lt;/authors&gt;&lt;/contributors&gt;&lt;auth-address&gt;Department of Pediatrics, Yonsei University College of Medicine, Seoul, Korea&lt;/auth-address&gt;&lt;titles&gt;&lt;title&gt;Low total body bone mineral content and high bone resorption in Korean winter-born versus summer-born newborn infants&lt;/title&gt;&lt;secondary-title&gt;J.Pediatr.&lt;/secondary-title&gt;&lt;/titles&gt;&lt;periodical&gt;&lt;full-title&gt;J.Pediatr.&lt;/full-title&gt;&lt;/periodical&gt;&lt;pages&gt;421-425&lt;/pages&gt;&lt;volume&gt;132&lt;/volume&gt;&lt;number&gt;3 Pt 1&lt;/number&gt;&lt;reprint-edition&gt;Not in File&lt;/reprint-edition&gt;&lt;keywords&gt;&lt;keyword&gt;Absorptiometry,Photon&lt;/keyword&gt;&lt;keyword&gt;blood&lt;/keyword&gt;&lt;keyword&gt;Bone Density&lt;/keyword&gt;&lt;keyword&gt;Bone Resorption&lt;/keyword&gt;&lt;keyword&gt;Calcium&lt;/keyword&gt;&lt;keyword&gt;chemistry&lt;/keyword&gt;&lt;keyword&gt;deficiency&lt;/keyword&gt;&lt;keyword&gt;Female&lt;/keyword&gt;&lt;keyword&gt;Fetal Blood&lt;/keyword&gt;&lt;keyword&gt;Humans&lt;/keyword&gt;&lt;keyword&gt;Hydroxycholecalciferols&lt;/keyword&gt;&lt;keyword&gt;Infant&lt;/keyword&gt;&lt;keyword&gt;Infant,Newborn&lt;/keyword&gt;&lt;keyword&gt;Korea&lt;/keyword&gt;&lt;keyword&gt;Male&lt;/keyword&gt;&lt;keyword&gt;Parathyroid Hormone&lt;/keyword&gt;&lt;keyword&gt;Pediatrics&lt;/keyword&gt;&lt;keyword&gt;physiology&lt;/keyword&gt;&lt;keyword&gt;Pregnancy&lt;/keyword&gt;&lt;keyword&gt;Prospective Studies&lt;/keyword&gt;&lt;keyword&gt;Seasons&lt;/keyword&gt;&lt;keyword&gt;Vitamin D&lt;/keyword&gt;&lt;keyword&gt;Vitamin D Deficiency&lt;/keyword&gt;&lt;/keywords&gt;&lt;dates&gt;&lt;year&gt;1998&lt;/year&gt;&lt;pub-dates&gt;&lt;date&gt;3/1998&lt;/date&gt;&lt;/pub-dates&gt;&lt;/dates&gt;&lt;label&gt;40&lt;/label&gt;&lt;urls&gt;&lt;related-urls&gt;&lt;url&gt;http://www.ncbi.nlm.nih.gov/pubmed/9544894&lt;/url&gt;&lt;/related-urls&gt;&lt;/urls&gt;&lt;electronic-resource-num&gt;S0022-3476(98)70013-7 [pii]&lt;/electronic-resource-num&gt;&lt;/record&gt;&lt;/Cite&gt;&lt;/EndNote&gt;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96</w:t>
        </w:r>
        <w:r w:rsidR="00BA15BD" w:rsidRPr="003764C0">
          <w:rPr>
            <w:rFonts w:asciiTheme="majorHAnsi" w:hAnsiTheme="majorHAnsi" w:cstheme="majorHAnsi"/>
          </w:rPr>
          <w:fldChar w:fldCharType="end"/>
        </w:r>
      </w:hyperlink>
      <w:r w:rsidRPr="003764C0">
        <w:rPr>
          <w:rFonts w:asciiTheme="majorHAnsi" w:hAnsiTheme="majorHAnsi" w:cstheme="majorHAnsi"/>
        </w:rPr>
        <w:t>.  However, in three similar studies by the same author in North America a reversed pattern was observed with whole body BMC 8-12% lower in infants born in summer</w:t>
      </w:r>
      <w:hyperlink w:anchor="_ENREF_97" w:tooltip="Namgung, 2000 #1247"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&lt;EndNote&gt;&lt;Cite&gt;&lt;Author&gt;Namgung&lt;/Author&gt;&lt;Year&gt;2000&lt;/Year&gt;&lt;RecNum&gt;1247&lt;/RecNum&gt;&lt;DisplayText&gt;&lt;style face="superscript"&gt;97&lt;/style&gt;&lt;/DisplayText&gt;&lt;record&gt;&lt;rec-number&gt;1247&lt;/rec-number&gt;&lt;foreign-keys&gt;&lt;key app="EN" db-id="aezfazfr55w2dee09auvzeanzd0axtt5x25v" timestamp="1407144149"&gt;1247&lt;/key&gt;&lt;/foreign-keys&gt;&lt;ref-type name="Journal Article"&gt;17&lt;/ref-type&gt;&lt;contributors&gt;&lt;authors&gt;&lt;author&gt;Namgung, R.&lt;/author&gt;&lt;author&gt;Tsang, R. C.&lt;/author&gt;&lt;/authors&gt;&lt;/contributors&gt;&lt;auth-address&gt;Yonsei University College of Medicine, Department of Pediatrics, 134 Shinochon-Dong, Sudaemoon-Ku, Seoul 120-752, Korea.&lt;/auth-address&gt;&lt;titles&gt;&lt;title&gt;Factors affecting newborn bone mineral content: in utero effects on newborn bone mineralization&lt;/title&gt;&lt;secondary-title&gt;Proc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Society&lt;/abbr-1&gt;&lt;/alt-periodical&gt;&lt;pages&gt;55-63&lt;/pages&gt;&lt;volume&gt;59&lt;/volume&gt;&lt;number&gt;1&lt;/number&gt;&lt;edition&gt;2000/05/29&lt;/edition&gt;&lt;keywords&gt;&lt;keyword&gt;Animals&lt;/keyword&gt;&lt;keyword&gt;*Bone Density&lt;/keyword&gt;&lt;keyword&gt;Bone and Bones/*embryology&lt;/keyword&gt;&lt;keyword&gt;*Embryonic and Fetal Development&lt;/keyword&gt;&lt;keyword&gt;Female&lt;/keyword&gt;&lt;keyword&gt;Humans&lt;/keyword&gt;&lt;keyword&gt;Infant, Newborn&lt;/keyword&gt;&lt;keyword&gt;Infant, Small for Gestational Age&lt;/keyword&gt;&lt;keyword&gt;Pregnancy&lt;/keyword&gt;&lt;keyword&gt;Pregnancy in Diabetics/complications&lt;/keyword&gt;&lt;keyword&gt;Seasons&lt;/keyword&gt;&lt;/keywords&gt;&lt;dates&gt;&lt;year&gt;2000&lt;/year&gt;&lt;pub-dates&gt;&lt;date&gt;Feb&lt;/date&gt;&lt;/pub-dates&gt;&lt;/dates&gt;&lt;isbn&gt;0029-6651 (Print)&amp;#xD;0029-6651&lt;/isbn&gt;&lt;accession-num&gt;10828174&lt;/accession-num&gt;&lt;urls&gt;&lt;/urls&gt;&lt;remote-database-provider&gt;Nlm&lt;/remote-database-provider&gt;&lt;language&gt;eng&lt;/language&gt;&lt;/record&gt;&lt;/Cite&gt;&lt;/EndNote&gt;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97</w:t>
        </w:r>
        <w:r w:rsidR="00BA15BD" w:rsidRPr="003764C0">
          <w:rPr>
            <w:rFonts w:asciiTheme="majorHAnsi" w:hAnsiTheme="majorHAnsi" w:cstheme="majorHAnsi"/>
          </w:rPr>
          <w:fldChar w:fldCharType="end"/>
        </w:r>
      </w:hyperlink>
      <w:r w:rsidRPr="003764C0">
        <w:rPr>
          <w:rFonts w:asciiTheme="majorHAnsi" w:hAnsiTheme="majorHAnsi" w:cstheme="majorHAnsi"/>
        </w:rPr>
        <w:t xml:space="preserve">.  The authors suggest that this </w:t>
      </w:r>
      <w:r w:rsidR="00AE105C" w:rsidRPr="003764C0">
        <w:rPr>
          <w:rFonts w:asciiTheme="majorHAnsi" w:hAnsiTheme="majorHAnsi" w:cstheme="majorHAnsi"/>
        </w:rPr>
        <w:t>difference</w:t>
      </w:r>
      <w:r w:rsidRPr="003764C0">
        <w:rPr>
          <w:rFonts w:asciiTheme="majorHAnsi" w:hAnsiTheme="majorHAnsi" w:cstheme="majorHAnsi"/>
        </w:rPr>
        <w:t xml:space="preserve"> reflects low uptake of vitamin D supplementation throughout pregnancy in Korea, but only during the first trimester in North America, thereby suggesting </w:t>
      </w:r>
      <w:r w:rsidR="00AE105C" w:rsidRPr="003764C0">
        <w:rPr>
          <w:rFonts w:asciiTheme="majorHAnsi" w:hAnsiTheme="majorHAnsi" w:cstheme="majorHAnsi"/>
        </w:rPr>
        <w:t>early pregnancy during winter might impact on skeletal development</w:t>
      </w:r>
      <w:hyperlink w:anchor="_ENREF_97" w:tooltip="Namgung, 2000 #1247"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&lt;EndNote&gt;&lt;Cite&gt;&lt;Author&gt;Namgung&lt;/Author&gt;&lt;Year&gt;2000&lt;/Year&gt;&lt;RecNum&gt;1247&lt;/RecNum&gt;&lt;DisplayText&gt;&lt;style face="superscript"&gt;97&lt;/style&gt;&lt;/DisplayText&gt;&lt;record&gt;&lt;rec-number&gt;1247&lt;/rec-number&gt;&lt;foreign-keys&gt;&lt;key app="EN" db-id="aezfazfr55w2dee09auvzeanzd0axtt5x25v" timestamp="1407144149"&gt;1247&lt;/key&gt;&lt;/foreign-keys&gt;&lt;ref-type name="Journal Article"&gt;17&lt;/ref-type&gt;&lt;contributors&gt;&lt;authors&gt;&lt;author&gt;Namgung, R.&lt;/author&gt;&lt;author&gt;Tsang, R. C.&lt;/author&gt;&lt;/authors&gt;&lt;/contributors&gt;&lt;auth-address&gt;Yonsei University College of Medicine, Department of Pediatrics, 134 Shinochon-Dong, Sudaemoon-Ku, Seoul 120-752, Korea.&lt;/auth-address&gt;&lt;titles&gt;&lt;title&gt;Factors affecting newborn bone mineral content: in utero effects on newborn bone mineralization&lt;/title&gt;&lt;secondary-title&gt;Proc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Society&lt;/abbr-1&gt;&lt;/alt-periodical&gt;&lt;pages&gt;55-63&lt;/pages&gt;&lt;volume&gt;59&lt;/volume&gt;&lt;number&gt;1&lt;/number&gt;&lt;edition&gt;2000/05/29&lt;/edition&gt;&lt;keywords&gt;&lt;keyword&gt;Animals&lt;/keyword&gt;&lt;keyword&gt;*Bone Density&lt;/keyword&gt;&lt;keyword&gt;Bone and Bones/*embryology&lt;/keyword&gt;&lt;keyword&gt;*Embryonic and Fetal Development&lt;/keyword&gt;&lt;keyword&gt;Female&lt;/keyword&gt;&lt;keyword&gt;Humans&lt;/keyword&gt;&lt;keyword&gt;Infant, Newborn&lt;/keyword&gt;&lt;keyword&gt;Infant, Small for Gestational Age&lt;/keyword&gt;&lt;keyword&gt;Pregnancy&lt;/keyword&gt;&lt;keyword&gt;Pregnancy in Diabetics/complications&lt;/keyword&gt;&lt;keyword&gt;Seasons&lt;/keyword&gt;&lt;/keywords&gt;&lt;dates&gt;&lt;year&gt;2000&lt;/year&gt;&lt;pub-dates&gt;&lt;date&gt;Feb&lt;/date&gt;&lt;/pub-dates&gt;&lt;/dates&gt;&lt;isbn&gt;0029-6651 (Print)&amp;#xD;0029-6651&lt;/isbn&gt;&lt;accession-num&gt;10828174&lt;/accession-num&gt;&lt;urls&gt;&lt;/urls&gt;&lt;remote-database-provider&gt;Nlm&lt;/remote-database-provider&gt;&lt;language&gt;eng&lt;/language&gt;&lt;/record&gt;&lt;/Cite&gt;&lt;/EndNote&gt;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97</w:t>
        </w:r>
        <w:r w:rsidR="00BA15BD" w:rsidRPr="003764C0">
          <w:rPr>
            <w:rFonts w:asciiTheme="majorHAnsi" w:hAnsiTheme="majorHAnsi" w:cstheme="majorHAnsi"/>
          </w:rPr>
          <w:fldChar w:fldCharType="end"/>
        </w:r>
      </w:hyperlink>
      <w:r w:rsidR="00AE105C" w:rsidRPr="003764C0">
        <w:rPr>
          <w:rFonts w:asciiTheme="majorHAnsi" w:hAnsiTheme="majorHAnsi" w:cstheme="majorHAnsi"/>
        </w:rPr>
        <w:t xml:space="preserve">.   However, </w:t>
      </w:r>
      <w:proofErr w:type="spellStart"/>
      <w:r w:rsidR="00AE105C" w:rsidRPr="003764C0">
        <w:rPr>
          <w:rFonts w:asciiTheme="majorHAnsi" w:hAnsiTheme="majorHAnsi" w:cstheme="majorHAnsi"/>
        </w:rPr>
        <w:t>Weiler</w:t>
      </w:r>
      <w:proofErr w:type="spellEnd"/>
      <w:r w:rsidR="00AE105C" w:rsidRPr="003764C0">
        <w:rPr>
          <w:rFonts w:asciiTheme="majorHAnsi" w:hAnsiTheme="majorHAnsi" w:cstheme="majorHAnsi"/>
        </w:rPr>
        <w:t xml:space="preserve"> et al</w:t>
      </w:r>
      <w:r w:rsidR="00836E8B" w:rsidRPr="003764C0">
        <w:rPr>
          <w:rFonts w:asciiTheme="majorHAnsi" w:hAnsiTheme="majorHAnsi" w:cstheme="majorHAnsi"/>
        </w:rPr>
        <w:t>.</w:t>
      </w:r>
      <w:r w:rsidR="00AE105C" w:rsidRPr="003764C0">
        <w:rPr>
          <w:rFonts w:asciiTheme="majorHAnsi" w:hAnsiTheme="majorHAnsi" w:cstheme="majorHAnsi"/>
        </w:rPr>
        <w:t xml:space="preserve"> studied</w:t>
      </w:r>
      <w:r w:rsidR="00E15F27" w:rsidRPr="003764C0">
        <w:rPr>
          <w:rFonts w:asciiTheme="majorHAnsi" w:hAnsiTheme="majorHAnsi" w:cstheme="majorHAnsi"/>
        </w:rPr>
        <w:t xml:space="preserve"> 50 Canadian infants born between August and April, with the majority of mothers taking vitamin D supplementation in pregnancy.  Infants with a cord blood 25(OH)D&lt;37.5nmol/l (n=18) were heavier and longer than those with a cord blood 25(OH)D above this cut-point, but skeletal size was not relatively increased, such that whole body and femur BMC relative to body weight were significantly lower</w:t>
      </w:r>
      <w:hyperlink w:anchor="_ENREF_98" w:tooltip="Weiler, 2005 #310" w:history="1">
        <w:r w:rsidR="00BA15BD" w:rsidRPr="003764C0">
          <w:rPr>
            <w:rFonts w:asciiTheme="majorHAnsi" w:hAnsiTheme="majorHAnsi" w:cstheme="majorHAnsi"/>
          </w:rPr>
          <w:fldChar w:fldCharType="begin">
            <w:fldData xml:space="preserve">PEVuZE5vdGU+PENpdGU+PEF1dGhvcj5XZWlsZXI8L0F1dGhvcj48WWVhcj4yMDA1PC9ZZWFyPjxS
ZWNOdW0+MzEwPC9SZWNOdW0+PERpc3BsYXlUZXh0PjxzdHlsZSBmYWNlPSJzdXBlcnNjcmlwdCI+
OTg8L3N0eWxlPjwvRGlzcGxheVRleHQ+PHJlY29yZD48cmVjLW51bWJlcj4zMTA8L3JlYy1udW1i
ZXI+PGZvcmVpZ24ta2V5cz48a2V5IGFwcD0iRU4iIGRiLWlkPSJhZXpmYXpmcjU1dzJkZWUwOWF1
dnplYW56ZDBheHR0NXgyNXYiIHRpbWVzdGFtcD0iMTM4MDY0OTI2NCI+MzEwPC9rZXk+PC9mb3Jl
aWduLWtleXM+PHJlZi10eXBlIG5hbWU9IkpvdXJuYWwgQXJ0aWNsZSI+MTc8L3JlZi10eXBlPjxj
b250cmlidXRvcnM+PGF1dGhvcnM+PGF1dGhvcj5XZWlsZXIsSC48L2F1dGhvcj48YXV0aG9yPkZp
dHpwYXRyaWNrLVdvbmcsUy48L2F1dGhvcj48YXV0aG9yPlZlaXRjaCxSLjwvYXV0aG9yPjxhdXRo
b3I+S292YWNzLEguPC9hdXRob3I+PGF1dGhvcj5TY2hlbGxlbmJlcmcsSi48L2F1dGhvcj48YXV0
aG9yPk1jQ2xveSxVLjwvYXV0aG9yPjxhdXRob3I+WXVlbixDLksuPC9hdXRob3I+PC9hdXRob3Jz
PjwvY29udHJpYnV0b3JzPjxhdXRoLWFkZHJlc3M+RGVwYXJ0bWVudCBvZiBIdW1hbiBOdXRyaXRp
b25hbCBTY2llbmNlcywgVW5pdmVyc2l0eSBvZiBNYW5pdG9iYSwgV2lubmlwZWcsIE1hbi4gaHdl
aWxlckBjYy51bWFuaXRvYmEuY2E8L2F1dGgtYWRkcmVzcz48dGl0bGVzPjx0aXRsZT5WaXRhbWlu
IEQgZGVmaWNpZW5jeSBhbmQgd2hvbGUtYm9keSBhbmQgZmVtdXIgYm9uZSBtYXNzIHJlbGF0aXZl
IHRvIHdlaWdodCBpbiBoZWFsdGh5IG5ld2Jvcm5zPC90aXRsZT48c2Vjb25kYXJ5LXRpdGxlPkNN
QUouPC9zZWNvbmRhcnktdGl0bGU+PC90aXRsZXM+PHBlcmlvZGljYWw+PGZ1bGwtdGl0bGU+Q01B
Si48L2Z1bGwtdGl0bGU+PC9wZXJpb2RpY2FsPjxwYWdlcz43NTctNzYxPC9wYWdlcz48dm9sdW1l
PjE3Mjwvdm9sdW1lPjxudW1iZXI+NjwvbnVtYmVyPjxyZXByaW50LWVkaXRpb24+Tm90IGluIEZp
bGU8L3JlcHJpbnQtZWRpdGlvbj48a2V5d29yZHM+PGtleXdvcmQ+QWR1bHQ8L2tleXdvcmQ+PGtl
eXdvcmQ+YW5hbG9ncyAmYW1wOyBkZXJpdmF0aXZlczwva2V5d29yZD48a2V5d29yZD5hbmFseXNp
czwva2V5d29yZD48a2V5d29yZD5BbnRocm9wb21ldHJ5PC9rZXl3b3JkPjxrZXl3b3JkPmJsb29k
PC9rZXl3b3JkPjxrZXl3b3JkPkJvZHkgSGVpZ2h0PC9rZXl3b3JkPjxrZXl3b3JkPkJvZHkgV2Vp
Z2h0PC9rZXl3b3JkPjxrZXl3b3JkPkJvbmUgRGVuc2l0eTwva2V5d29yZD48a2V5d29yZD5kZWZp
Y2llbmN5PC9rZXl3b3JkPjxrZXl3b3JkPkRpZXRhcnkgU3VwcGxlbWVudHM8L2tleXdvcmQ+PGtl
eXdvcmQ+RmVtYWxlPC9rZXl3b3JkPjxrZXl3b3JkPkZlbXVyPC9rZXl3b3JkPjxrZXl3b3JkPkdl
c3RhdGlvbmFsIEFnZTwva2V5d29yZD48a2V5d29yZD5Hcm93dGg8L2tleXdvcmQ+PGtleXdvcmQ+
SHVtYW5zPC9rZXl3b3JkPjxrZXl3b3JkPkluZmFudDwva2V5d29yZD48a2V5d29yZD5JbmZhbnQs
TmV3Ym9ybjwva2V5d29yZD48a2V5d29yZD5MaW5lYXIgTW9kZWxzPC9rZXl3b3JkPjxrZXl3b3Jk
Pk1hbGU8L2tleXdvcmQ+PGtleXdvcmQ+TWFuaXRvYmE8L2tleXdvcmQ+PGtleXdvcmQ+bWV0aG9k
czwva2V5d29yZD48a2V5d29yZD5waHlzaW9sb2d5PC9rZXl3b3JkPjxrZXl3b3JkPnBoeXNpb3Bh
dGhvbG9neTwva2V5d29yZD48a2V5d29yZD5SZWdyZXNzaW9uIEFuYWx5c2lzPC9rZXl3b3JkPjxr
ZXl3b3JkPlZpdGFtaW4gRDwva2V5d29yZD48a2V5d29yZD5WaXRhbWluIEQgRGVmaWNpZW5jeTwv
a2V5d29yZD48L2tleXdvcmRzPjxkYXRlcz48eWVhcj4yMDA1PC95ZWFyPjxwdWItZGF0ZXM+PGRh
dGU+My8xNS8yMDA1PC9kYXRlPjwvcHViLWRhdGVzPjwvZGF0ZXM+PGxhYmVsPjQxPC9sYWJlbD48
dXJscz48cmVsYXRlZC11cmxzPjx1cmw+aHR0cDovL3d3dy5uY2JpLm5sbS5uaWguZ292L3B1Ym1l
ZC8xNTc2NzYwOTwvdXJsPjwvcmVsYXRlZC11cmxzPjwvdXJscz48ZWxlY3Ryb25pYy1yZXNvdXJj
ZS1udW0+MTcyLzYvNzU3IFtwaWldOzEwLjE1MDMvY21hai4xMDQwNTA4IFtkb2ldPC9lbGVjdHJv
bmljLXJlc291cmNlLW51bT48L3JlY29yZD48L0NpdGU+PC9FbmROb3RlPn==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PEVuZE5vdGU+PENpdGU+PEF1dGhvcj5XZWlsZXI8L0F1dGhvcj48WWVhcj4yMDA1PC9ZZWFyPjxS
ZWNOdW0+MzEwPC9SZWNOdW0+PERpc3BsYXlUZXh0PjxzdHlsZSBmYWNlPSJzdXBlcnNjcmlwdCI+
OTg8L3N0eWxlPjwvRGlzcGxheVRleHQ+PHJlY29yZD48cmVjLW51bWJlcj4zMTA8L3JlYy1udW1i
ZXI+PGZvcmVpZ24ta2V5cz48a2V5IGFwcD0iRU4iIGRiLWlkPSJhZXpmYXpmcjU1dzJkZWUwOWF1
dnplYW56ZDBheHR0NXgyNXYiIHRpbWVzdGFtcD0iMTM4MDY0OTI2NCI+MzEwPC9rZXk+PC9mb3Jl
aWduLWtleXM+PHJlZi10eXBlIG5hbWU9IkpvdXJuYWwgQXJ0aWNsZSI+MTc8L3JlZi10eXBlPjxj
b250cmlidXRvcnM+PGF1dGhvcnM+PGF1dGhvcj5XZWlsZXIsSC48L2F1dGhvcj48YXV0aG9yPkZp
dHpwYXRyaWNrLVdvbmcsUy48L2F1dGhvcj48YXV0aG9yPlZlaXRjaCxSLjwvYXV0aG9yPjxhdXRo
b3I+S292YWNzLEguPC9hdXRob3I+PGF1dGhvcj5TY2hlbGxlbmJlcmcsSi48L2F1dGhvcj48YXV0
aG9yPk1jQ2xveSxVLjwvYXV0aG9yPjxhdXRob3I+WXVlbixDLksuPC9hdXRob3I+PC9hdXRob3Jz
PjwvY29udHJpYnV0b3JzPjxhdXRoLWFkZHJlc3M+RGVwYXJ0bWVudCBvZiBIdW1hbiBOdXRyaXRp
b25hbCBTY2llbmNlcywgVW5pdmVyc2l0eSBvZiBNYW5pdG9iYSwgV2lubmlwZWcsIE1hbi4gaHdl
aWxlckBjYy51bWFuaXRvYmEuY2E8L2F1dGgtYWRkcmVzcz48dGl0bGVzPjx0aXRsZT5WaXRhbWlu
IEQgZGVmaWNpZW5jeSBhbmQgd2hvbGUtYm9keSBhbmQgZmVtdXIgYm9uZSBtYXNzIHJlbGF0aXZl
IHRvIHdlaWdodCBpbiBoZWFsdGh5IG5ld2Jvcm5zPC90aXRsZT48c2Vjb25kYXJ5LXRpdGxlPkNN
QUouPC9zZWNvbmRhcnktdGl0bGU+PC90aXRsZXM+PHBlcmlvZGljYWw+PGZ1bGwtdGl0bGU+Q01B
Si48L2Z1bGwtdGl0bGU+PC9wZXJpb2RpY2FsPjxwYWdlcz43NTctNzYxPC9wYWdlcz48dm9sdW1l
PjE3Mjwvdm9sdW1lPjxudW1iZXI+NjwvbnVtYmVyPjxyZXByaW50LWVkaXRpb24+Tm90IGluIEZp
bGU8L3JlcHJpbnQtZWRpdGlvbj48a2V5d29yZHM+PGtleXdvcmQ+QWR1bHQ8L2tleXdvcmQ+PGtl
eXdvcmQ+YW5hbG9ncyAmYW1wOyBkZXJpdmF0aXZlczwva2V5d29yZD48a2V5d29yZD5hbmFseXNp
czwva2V5d29yZD48a2V5d29yZD5BbnRocm9wb21ldHJ5PC9rZXl3b3JkPjxrZXl3b3JkPmJsb29k
PC9rZXl3b3JkPjxrZXl3b3JkPkJvZHkgSGVpZ2h0PC9rZXl3b3JkPjxrZXl3b3JkPkJvZHkgV2Vp
Z2h0PC9rZXl3b3JkPjxrZXl3b3JkPkJvbmUgRGVuc2l0eTwva2V5d29yZD48a2V5d29yZD5kZWZp
Y2llbmN5PC9rZXl3b3JkPjxrZXl3b3JkPkRpZXRhcnkgU3VwcGxlbWVudHM8L2tleXdvcmQ+PGtl
eXdvcmQ+RmVtYWxlPC9rZXl3b3JkPjxrZXl3b3JkPkZlbXVyPC9rZXl3b3JkPjxrZXl3b3JkPkdl
c3RhdGlvbmFsIEFnZTwva2V5d29yZD48a2V5d29yZD5Hcm93dGg8L2tleXdvcmQ+PGtleXdvcmQ+
SHVtYW5zPC9rZXl3b3JkPjxrZXl3b3JkPkluZmFudDwva2V5d29yZD48a2V5d29yZD5JbmZhbnQs
TmV3Ym9ybjwva2V5d29yZD48a2V5d29yZD5MaW5lYXIgTW9kZWxzPC9rZXl3b3JkPjxrZXl3b3Jk
Pk1hbGU8L2tleXdvcmQ+PGtleXdvcmQ+TWFuaXRvYmE8L2tleXdvcmQ+PGtleXdvcmQ+bWV0aG9k
czwva2V5d29yZD48a2V5d29yZD5waHlzaW9sb2d5PC9rZXl3b3JkPjxrZXl3b3JkPnBoeXNpb3Bh
dGhvbG9neTwva2V5d29yZD48a2V5d29yZD5SZWdyZXNzaW9uIEFuYWx5c2lzPC9rZXl3b3JkPjxr
ZXl3b3JkPlZpdGFtaW4gRDwva2V5d29yZD48a2V5d29yZD5WaXRhbWluIEQgRGVmaWNpZW5jeTwv
a2V5d29yZD48L2tleXdvcmRzPjxkYXRlcz48eWVhcj4yMDA1PC95ZWFyPjxwdWItZGF0ZXM+PGRh
dGU+My8xNS8yMDA1PC9kYXRlPjwvcHViLWRhdGVzPjwvZGF0ZXM+PGxhYmVsPjQxPC9sYWJlbD48
dXJscz48cmVsYXRlZC11cmxzPjx1cmw+aHR0cDovL3d3dy5uY2JpLm5sbS5uaWguZ292L3B1Ym1l
ZC8xNTc2NzYwOTwvdXJsPjwvcmVsYXRlZC11cmxzPjwvdXJscz48ZWxlY3Ryb25pYy1yZXNvdXJj
ZS1udW0+MTcyLzYvNzU3IFtwaWldOzEwLjE1MDMvY21hai4xMDQwNTA4IFtkb2ldPC9lbGVjdHJv
bmljLXJlc291cmNlLW51bT48L3JlY29yZD48L0NpdGU+PC9FbmROb3RlPn==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98</w:t>
        </w:r>
        <w:r w:rsidR="00BA15BD" w:rsidRPr="003764C0">
          <w:rPr>
            <w:rFonts w:asciiTheme="majorHAnsi" w:hAnsiTheme="majorHAnsi" w:cstheme="majorHAnsi"/>
          </w:rPr>
          <w:fldChar w:fldCharType="end"/>
        </w:r>
      </w:hyperlink>
      <w:r w:rsidR="00E15F27" w:rsidRPr="003764C0">
        <w:rPr>
          <w:rFonts w:asciiTheme="majorHAnsi" w:hAnsiTheme="majorHAnsi" w:cstheme="majorHAnsi"/>
        </w:rPr>
        <w:t xml:space="preserve">.  </w:t>
      </w:r>
      <w:r w:rsidR="00A324D6" w:rsidRPr="003764C0">
        <w:rPr>
          <w:rFonts w:asciiTheme="majorHAnsi" w:hAnsiTheme="majorHAnsi" w:cstheme="majorHAnsi"/>
        </w:rPr>
        <w:t xml:space="preserve">In a Finnish study, </w:t>
      </w:r>
      <w:r w:rsidR="00E15F27" w:rsidRPr="003764C0">
        <w:rPr>
          <w:rFonts w:asciiTheme="majorHAnsi" w:hAnsiTheme="majorHAnsi" w:cstheme="majorHAnsi"/>
        </w:rPr>
        <w:t>peripheral quantitative computed tomography (</w:t>
      </w:r>
      <w:proofErr w:type="spellStart"/>
      <w:r w:rsidR="00E15F27" w:rsidRPr="003764C0">
        <w:rPr>
          <w:rFonts w:asciiTheme="majorHAnsi" w:hAnsiTheme="majorHAnsi" w:cstheme="majorHAnsi"/>
        </w:rPr>
        <w:t>pQCT</w:t>
      </w:r>
      <w:proofErr w:type="spellEnd"/>
      <w:r w:rsidR="00E15F27" w:rsidRPr="003764C0">
        <w:rPr>
          <w:rFonts w:asciiTheme="majorHAnsi" w:hAnsiTheme="majorHAnsi" w:cstheme="majorHAnsi"/>
        </w:rPr>
        <w:t>)</w:t>
      </w:r>
      <w:r w:rsidR="00A324D6" w:rsidRPr="003764C0">
        <w:rPr>
          <w:rFonts w:asciiTheme="majorHAnsi" w:hAnsiTheme="majorHAnsi" w:cstheme="majorHAnsi"/>
        </w:rPr>
        <w:t xml:space="preserve"> was used</w:t>
      </w:r>
      <w:r w:rsidR="00E15F27" w:rsidRPr="003764C0">
        <w:rPr>
          <w:rFonts w:asciiTheme="majorHAnsi" w:hAnsiTheme="majorHAnsi" w:cstheme="majorHAnsi"/>
        </w:rPr>
        <w:t xml:space="preserve"> to assess both BMC and bone geometry of the tibia in 98 neonates.  In this </w:t>
      </w:r>
      <w:r w:rsidR="00A324D6" w:rsidRPr="003764C0">
        <w:rPr>
          <w:rFonts w:asciiTheme="majorHAnsi" w:hAnsiTheme="majorHAnsi" w:cstheme="majorHAnsi"/>
        </w:rPr>
        <w:t>analysis</w:t>
      </w:r>
      <w:r w:rsidR="00E15F27" w:rsidRPr="003764C0">
        <w:rPr>
          <w:rFonts w:asciiTheme="majorHAnsi" w:hAnsiTheme="majorHAnsi" w:cstheme="majorHAnsi"/>
        </w:rPr>
        <w:t>, the mean of two maternal 25(OH</w:t>
      </w:r>
      <w:proofErr w:type="gramStart"/>
      <w:r w:rsidR="00E15F27" w:rsidRPr="003764C0">
        <w:rPr>
          <w:rFonts w:asciiTheme="majorHAnsi" w:hAnsiTheme="majorHAnsi" w:cstheme="majorHAnsi"/>
        </w:rPr>
        <w:t>)D</w:t>
      </w:r>
      <w:proofErr w:type="gramEnd"/>
      <w:r w:rsidR="00E15F27" w:rsidRPr="003764C0">
        <w:rPr>
          <w:rFonts w:asciiTheme="majorHAnsi" w:hAnsiTheme="majorHAnsi" w:cstheme="majorHAnsi"/>
        </w:rPr>
        <w:t xml:space="preserve"> measurements in early </w:t>
      </w:r>
      <w:r w:rsidR="00E15F27" w:rsidRPr="003764C0">
        <w:rPr>
          <w:rFonts w:asciiTheme="majorHAnsi" w:hAnsiTheme="majorHAnsi" w:cstheme="majorHAnsi"/>
        </w:rPr>
        <w:lastRenderedPageBreak/>
        <w:t>pregnancy and 2 days postpartum was used to define maternal vitamin D status, and the medi</w:t>
      </w:r>
      <w:r w:rsidR="00955E80" w:rsidRPr="003764C0">
        <w:rPr>
          <w:rFonts w:asciiTheme="majorHAnsi" w:hAnsiTheme="majorHAnsi" w:cstheme="majorHAnsi"/>
        </w:rPr>
        <w:t>an for the cohort used to establish two groups.  BMC and bone cross-sectional area</w:t>
      </w:r>
      <w:r w:rsidR="004E05F6" w:rsidRPr="003764C0">
        <w:rPr>
          <w:rFonts w:asciiTheme="majorHAnsi" w:hAnsiTheme="majorHAnsi" w:cstheme="majorHAnsi"/>
        </w:rPr>
        <w:t xml:space="preserve"> (CSA)</w:t>
      </w:r>
      <w:r w:rsidR="00955E80" w:rsidRPr="003764C0">
        <w:rPr>
          <w:rFonts w:asciiTheme="majorHAnsi" w:hAnsiTheme="majorHAnsi" w:cstheme="majorHAnsi"/>
        </w:rPr>
        <w:t xml:space="preserve"> were 13.9% and 16.3% higher</w:t>
      </w:r>
      <w:r w:rsidR="004E05F6" w:rsidRPr="003764C0">
        <w:rPr>
          <w:rFonts w:asciiTheme="majorHAnsi" w:hAnsiTheme="majorHAnsi" w:cstheme="majorHAnsi"/>
        </w:rPr>
        <w:t>, respectively, in infants of mothers with higher 25(OH</w:t>
      </w:r>
      <w:proofErr w:type="gramStart"/>
      <w:r w:rsidR="004E05F6" w:rsidRPr="003764C0">
        <w:rPr>
          <w:rFonts w:asciiTheme="majorHAnsi" w:hAnsiTheme="majorHAnsi" w:cstheme="majorHAnsi"/>
        </w:rPr>
        <w:t>)D</w:t>
      </w:r>
      <w:proofErr w:type="gramEnd"/>
      <w:r w:rsidR="004E05F6" w:rsidRPr="003764C0">
        <w:rPr>
          <w:rFonts w:asciiTheme="majorHAnsi" w:hAnsiTheme="majorHAnsi" w:cstheme="majorHAnsi"/>
        </w:rPr>
        <w:t xml:space="preserve"> </w:t>
      </w:r>
      <w:hyperlink w:anchor="_ENREF_99" w:tooltip="Viljakainen, 2010 #357" w:history="1">
        <w:r w:rsidR="00BA15BD" w:rsidRPr="003764C0">
          <w:rPr>
            <w:rFonts w:asciiTheme="majorHAnsi" w:hAnsiTheme="majorHAnsi" w:cstheme="majorHAnsi"/>
          </w:rPr>
          <w:fldChar w:fldCharType="begin">
            <w:fldData xml:space="preserve">PEVuZE5vdGU+PENpdGU+PEF1dGhvcj5WaWxqYWthaW5lbjwvQXV0aG9yPjxZZWFyPjIwMTA8L1ll
YXI+PFJlY051bT4zNTc8L1JlY051bT48RGlzcGxheVRleHQ+PHN0eWxlIGZhY2U9InN1cGVyc2Ny
aXB0Ij45OTwvc3R5bGU+PC9EaXNwbGF5VGV4dD48cmVjb3JkPjxyZWMtbnVtYmVyPjM1NzwvcmVj
LW51bWJlcj48Zm9yZWlnbi1rZXlzPjxrZXkgYXBwPSJFTiIgZGItaWQ9ImFlemZhemZyNTV3MmRl
ZTA5YXV2emVhbnpkMGF4dHQ1eDI1diIgdGltZXN0YW1wPSIxMzgwODg2Njc5Ij4zNTc8L2tleT48
L2ZvcmVpZ24ta2V5cz48cmVmLXR5cGUgbmFtZT0iSm91cm5hbCBBcnRpY2xlIj4xNzwvcmVmLXR5
cGU+PGNvbnRyaWJ1dG9ycz48YXV0aG9ycz48YXV0aG9yPlZpbGpha2FpbmVuLCBILiBULjwvYXV0
aG9yPjxhdXRob3I+U2Fhcm5pbywgRS48L2F1dGhvcj48YXV0aG9yPkh5dGluYW50dGksIFQuPC9h
dXRob3I+PGF1dGhvcj5NaWV0dGluZW4sIE0uPC9hdXRob3I+PGF1dGhvcj5TdXJjZWwsIEguPC9h
dXRob3I+PGF1dGhvcj5NYWtpdGllLCBPLjwvYXV0aG9yPjxhdXRob3I+QW5kZXJzc29uLCBTLjwv
YXV0aG9yPjxhdXRob3I+TGFpdGluZW4sIEsuPC9hdXRob3I+PGF1dGhvcj5MYW1iZXJnLUFsbGFy
ZHQsIEMuPC9hdXRob3I+PC9hdXRob3JzPjwvY29udHJpYnV0b3JzPjxhdXRoLWFkZHJlc3M+RGVw
YXJ0bWVudCBvZiBBcHBsaWVkIENoZW1pc3RyeSBhbmQgTWljcm9iaW9sb2d5LCBEaXZpc2lvbiBv
ZiBOdXRyaXRpb24sIFAuTy4gQm94IDY2LCBVbml2ZXJzaXR5IG9mIEhlbHNpbmtpLCBGSS0wMDAx
NCBIZWxzaW5raSwgRmlubGFuZC4gaGVsaS52aWxqYWthaW5lbkBoZWxzaW5raS5maTwvYXV0aC1h
ZGRyZXNzPjx0aXRsZXM+PHRpdGxlPk1hdGVybmFsIHZpdGFtaW4gRCBzdGF0dXMgZGV0ZXJtaW5l
cyBib25lIHZhcmlhYmxlcyBpbiB0aGUgbmV3Ym9ybjwvdGl0bGU+PHNlY29uZGFyeS10aXRsZT5K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PC9mdWxsLXRpdGxlPjxhYmJyLTE+VGhlIEpvdXJuYWwgb2YgY2xpbmljYWwgZW5kb2NyaW5vbG9n
eSBhbmQgbWV0YWJvbGlzbTwvYWJici0xPjwvcGVyaW9kaWNhbD48YWx0LXBlcmlvZGljYWw+PGZ1
bGwtdGl0bGU+SiBDbGluIEVuZG9jcmlub2wgTWV0YWI8L2Z1bGwtdGl0bGU+PGFiYnItMT5UaGUg
Sm91cm5hbCBvZiBjbGluaWNhbCBlbmRvY3Jpbm9sb2d5IGFuZCBtZXRhYm9saXNtPC9hYmJyLTE+
PC9hbHQtcGVyaW9kaWNhbD48cGFnZXM+MTc0OS01NzwvcGFnZXM+PHZvbHVtZT45NTwvdm9sdW1l
PjxudW1iZXI+NDwvbnVtYmVyPjxrZXl3b3Jkcz48a2V5d29yZD5BZHVsdDwva2V5d29yZD48a2V5
d29yZD5BbGthbGluZSBQaG9zcGhhdGFzZS9tZXRhYm9saXNtPC9rZXl3b3JkPjxrZXl3b3JkPkJp
cnRoIFdlaWdodC9waHlzaW9sb2d5PC9rZXl3b3JkPjxrZXl3b3JkPkJvZHkgSGVpZ2h0L3BoeXNp
b2xvZ3k8L2tleXdvcmQ+PGtleXdvcmQ+Qm9uZSBEZW5zaXR5L3BoeXNpb2xvZ3k8L2tleXdvcmQ+
PGtleXdvcmQ+Qm9uZSBEZXZlbG9wbWVudC8qcGh5c2lvbG9neTwva2V5d29yZD48a2V5d29yZD5C
b25lIGFuZCBCb25lcy9lbnp5bW9sb2d5LypwaHlzaW9sb2d5PC9rZXl3b3JkPjxrZXl3b3JkPkNy
b3NzLVNlY3Rpb25hbCBTdHVkaWVzPC9rZXl3b3JkPjxrZXl3b3JkPkRpZXQ8L2tleXdvcmQ+PGtl
eXdvcmQ+RmVtYWxlPC9rZXl3b3JkPjxrZXl3b3JkPkZldGFsIERldmVsb3BtZW50PC9rZXl3b3Jk
PjxrZXl3b3JkPkZpbmxhbmQ8L2tleXdvcmQ+PGtleXdvcmQ+R3VpZGVsaW5lcyBhcyBUb3BpYzwv
a2V5d29yZD48a2V5d29yZD5IdW1hbnM8L2tleXdvcmQ+PGtleXdvcmQ+SW5mYW50LCBOZXdib3Ju
PC9rZXl3b3JkPjxrZXl3b3JkPk51dHJpdGlvbmFsIFN0YXR1cy8qcGh5c2lvbG9neTwva2V5d29y
ZD48a2V5d29yZD5QYXJhdGh5cm9pZCBIb3Jtb25lL2Jsb29kPC9rZXl3b3JkPjxrZXl3b3JkPlBy
ZWduYW5jeTwva2V5d29yZD48a2V5d29yZD5Ub21vZ3JhcGh5LCBYLVJheSBDb21wdXRlZDwva2V5
d29yZD48a2V5d29yZD5WaXRhbWluIEQvKm1ldGFib2xpc208L2tleXdvcmQ+PGtleXdvcmQ+Vml0
YW1pbiBEIERlZmljaWVuY3kvKm1ldGFib2xpc208L2tleXdvcmQ+PGtleXdvcmQ+WW91bmcgQWR1
bHQ8L2tleXdvcmQ+PC9rZXl3b3Jkcz48ZGF0ZXM+PHllYXI+MjAxMDwveWVhcj48cHViLWRhdGVz
PjxkYXRlPkFwcjwvZGF0ZT48L3B1Yi1kYXRlcz48L2RhdGVzPjxpc2JuPjE5NDUtNzE5NyAoRWxl
Y3Ryb25pYykmI3hEOzAwMjEtOTcyWCAoTGlua2luZyk8L2lzYm4+PGFjY2Vzc2lvbi1udW0+MjAx
MzkyMzU8L2FjY2Vzc2lvbi1udW0+PHVybHM+PHJlbGF0ZWQtdXJscz48dXJsPmh0dHA6Ly93d3cu
bmNiaS5ubG0ubmloLmdvdi9wdWJtZWQvMjAxMzkyMzU8L3VybD48L3JlbGF0ZWQtdXJscz48L3Vy
bHM+PGVsZWN0cm9uaWMtcmVzb3VyY2UtbnVtPjEwLjEyMTAvamMuMjAwOS0xMzkxPC9lbGVjdHJv
bmljLXJlc291cmNlLW51bT48L3JlY29yZD48L0NpdGU+PC9FbmROb3RlPgB=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PEVuZE5vdGU+PENpdGU+PEF1dGhvcj5WaWxqYWthaW5lbjwvQXV0aG9yPjxZZWFyPjIwMTA8L1ll
YXI+PFJlY051bT4zNTc8L1JlY051bT48RGlzcGxheVRleHQ+PHN0eWxlIGZhY2U9InN1cGVyc2Ny
aXB0Ij45OTwvc3R5bGU+PC9EaXNwbGF5VGV4dD48cmVjb3JkPjxyZWMtbnVtYmVyPjM1NzwvcmVj
LW51bWJlcj48Zm9yZWlnbi1rZXlzPjxrZXkgYXBwPSJFTiIgZGItaWQ9ImFlemZhemZyNTV3MmRl
ZTA5YXV2emVhbnpkMGF4dHQ1eDI1diIgdGltZXN0YW1wPSIxMzgwODg2Njc5Ij4zNTc8L2tleT48
L2ZvcmVpZ24ta2V5cz48cmVmLXR5cGUgbmFtZT0iSm91cm5hbCBBcnRpY2xlIj4xNzwvcmVmLXR5
cGU+PGNvbnRyaWJ1dG9ycz48YXV0aG9ycz48YXV0aG9yPlZpbGpha2FpbmVuLCBILiBULjwvYXV0
aG9yPjxhdXRob3I+U2Fhcm5pbywgRS48L2F1dGhvcj48YXV0aG9yPkh5dGluYW50dGksIFQuPC9h
dXRob3I+PGF1dGhvcj5NaWV0dGluZW4sIE0uPC9hdXRob3I+PGF1dGhvcj5TdXJjZWwsIEguPC9h
dXRob3I+PGF1dGhvcj5NYWtpdGllLCBPLjwvYXV0aG9yPjxhdXRob3I+QW5kZXJzc29uLCBTLjwv
YXV0aG9yPjxhdXRob3I+TGFpdGluZW4sIEsuPC9hdXRob3I+PGF1dGhvcj5MYW1iZXJnLUFsbGFy
ZHQsIEMuPC9hdXRob3I+PC9hdXRob3JzPjwvY29udHJpYnV0b3JzPjxhdXRoLWFkZHJlc3M+RGVw
YXJ0bWVudCBvZiBBcHBsaWVkIENoZW1pc3RyeSBhbmQgTWljcm9iaW9sb2d5LCBEaXZpc2lvbiBv
ZiBOdXRyaXRpb24sIFAuTy4gQm94IDY2LCBVbml2ZXJzaXR5IG9mIEhlbHNpbmtpLCBGSS0wMDAx
NCBIZWxzaW5raSwgRmlubGFuZC4gaGVsaS52aWxqYWthaW5lbkBoZWxzaW5raS5maTwvYXV0aC1h
ZGRyZXNzPjx0aXRsZXM+PHRpdGxlPk1hdGVybmFsIHZpdGFtaW4gRCBzdGF0dXMgZGV0ZXJtaW5l
cyBib25lIHZhcmlhYmxlcyBpbiB0aGUgbmV3Ym9ybjwvdGl0bGU+PHNlY29uZGFyeS10aXRsZT5K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PC9mdWxsLXRpdGxlPjxhYmJyLTE+VGhlIEpvdXJuYWwgb2YgY2xpbmljYWwgZW5kb2NyaW5vbG9n
eSBhbmQgbWV0YWJvbGlzbTwvYWJici0xPjwvcGVyaW9kaWNhbD48YWx0LXBlcmlvZGljYWw+PGZ1
bGwtdGl0bGU+SiBDbGluIEVuZG9jcmlub2wgTWV0YWI8L2Z1bGwtdGl0bGU+PGFiYnItMT5UaGUg
Sm91cm5hbCBvZiBjbGluaWNhbCBlbmRvY3Jpbm9sb2d5IGFuZCBtZXRhYm9saXNtPC9hYmJyLTE+
PC9hbHQtcGVyaW9kaWNhbD48cGFnZXM+MTc0OS01NzwvcGFnZXM+PHZvbHVtZT45NTwvdm9sdW1l
PjxudW1iZXI+NDwvbnVtYmVyPjxrZXl3b3Jkcz48a2V5d29yZD5BZHVsdDwva2V5d29yZD48a2V5
d29yZD5BbGthbGluZSBQaG9zcGhhdGFzZS9tZXRhYm9saXNtPC9rZXl3b3JkPjxrZXl3b3JkPkJp
cnRoIFdlaWdodC9waHlzaW9sb2d5PC9rZXl3b3JkPjxrZXl3b3JkPkJvZHkgSGVpZ2h0L3BoeXNp
b2xvZ3k8L2tleXdvcmQ+PGtleXdvcmQ+Qm9uZSBEZW5zaXR5L3BoeXNpb2xvZ3k8L2tleXdvcmQ+
PGtleXdvcmQ+Qm9uZSBEZXZlbG9wbWVudC8qcGh5c2lvbG9neTwva2V5d29yZD48a2V5d29yZD5C
b25lIGFuZCBCb25lcy9lbnp5bW9sb2d5LypwaHlzaW9sb2d5PC9rZXl3b3JkPjxrZXl3b3JkPkNy
b3NzLVNlY3Rpb25hbCBTdHVkaWVzPC9rZXl3b3JkPjxrZXl3b3JkPkRpZXQ8L2tleXdvcmQ+PGtl
eXdvcmQ+RmVtYWxlPC9rZXl3b3JkPjxrZXl3b3JkPkZldGFsIERldmVsb3BtZW50PC9rZXl3b3Jk
PjxrZXl3b3JkPkZpbmxhbmQ8L2tleXdvcmQ+PGtleXdvcmQ+R3VpZGVsaW5lcyBhcyBUb3BpYzwv
a2V5d29yZD48a2V5d29yZD5IdW1hbnM8L2tleXdvcmQ+PGtleXdvcmQ+SW5mYW50LCBOZXdib3Ju
PC9rZXl3b3JkPjxrZXl3b3JkPk51dHJpdGlvbmFsIFN0YXR1cy8qcGh5c2lvbG9neTwva2V5d29y
ZD48a2V5d29yZD5QYXJhdGh5cm9pZCBIb3Jtb25lL2Jsb29kPC9rZXl3b3JkPjxrZXl3b3JkPlBy
ZWduYW5jeTwva2V5d29yZD48a2V5d29yZD5Ub21vZ3JhcGh5LCBYLVJheSBDb21wdXRlZDwva2V5
d29yZD48a2V5d29yZD5WaXRhbWluIEQvKm1ldGFib2xpc208L2tleXdvcmQ+PGtleXdvcmQ+Vml0
YW1pbiBEIERlZmljaWVuY3kvKm1ldGFib2xpc208L2tleXdvcmQ+PGtleXdvcmQ+WW91bmcgQWR1
bHQ8L2tleXdvcmQ+PC9rZXl3b3Jkcz48ZGF0ZXM+PHllYXI+MjAxMDwveWVhcj48cHViLWRhdGVz
PjxkYXRlPkFwcjwvZGF0ZT48L3B1Yi1kYXRlcz48L2RhdGVzPjxpc2JuPjE5NDUtNzE5NyAoRWxl
Y3Ryb25pYykmI3hEOzAwMjEtOTcyWCAoTGlua2luZyk8L2lzYm4+PGFjY2Vzc2lvbi1udW0+MjAx
MzkyMzU8L2FjY2Vzc2lvbi1udW0+PHVybHM+PHJlbGF0ZWQtdXJscz48dXJsPmh0dHA6Ly93d3cu
bmNiaS5ubG0ubmloLmdvdi9wdWJtZWQvMjAxMzkyMzU8L3VybD48L3JlbGF0ZWQtdXJscz48L3Vy
bHM+PGVsZWN0cm9uaWMtcmVzb3VyY2UtbnVtPjEwLjEyMTAvamMuMjAwOS0xMzkxPC9lbGVjdHJv
bmljLXJlc291cmNlLW51bT48L3JlY29yZD48L0NpdGU+PC9FbmROb3RlPgB=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99</w:t>
        </w:r>
        <w:r w:rsidR="00BA15BD" w:rsidRPr="003764C0">
          <w:rPr>
            <w:rFonts w:asciiTheme="majorHAnsi" w:hAnsiTheme="majorHAnsi" w:cstheme="majorHAnsi"/>
          </w:rPr>
          <w:fldChar w:fldCharType="end"/>
        </w:r>
      </w:hyperlink>
      <w:r w:rsidR="004E05F6" w:rsidRPr="003764C0">
        <w:rPr>
          <w:rFonts w:asciiTheme="majorHAnsi" w:hAnsiTheme="majorHAnsi" w:cstheme="majorHAnsi"/>
        </w:rPr>
        <w:t xml:space="preserve">.  When these children were reassessed at 14 months of age, the difference in </w:t>
      </w:r>
      <w:proofErr w:type="spellStart"/>
      <w:r w:rsidR="004E05F6" w:rsidRPr="003764C0">
        <w:rPr>
          <w:rFonts w:asciiTheme="majorHAnsi" w:hAnsiTheme="majorHAnsi" w:cstheme="majorHAnsi"/>
        </w:rPr>
        <w:t>tibial</w:t>
      </w:r>
      <w:proofErr w:type="spellEnd"/>
      <w:r w:rsidR="004E05F6" w:rsidRPr="003764C0">
        <w:rPr>
          <w:rFonts w:asciiTheme="majorHAnsi" w:hAnsiTheme="majorHAnsi" w:cstheme="majorHAnsi"/>
        </w:rPr>
        <w:t xml:space="preserve"> BMC was no longer present, but the greater CSA persisted</w:t>
      </w:r>
      <w:hyperlink w:anchor="_ENREF_100" w:tooltip="Viljakainen, 2011 #47" w:history="1">
        <w:r w:rsidR="00BA15BD" w:rsidRPr="003764C0">
          <w:rPr>
            <w:rFonts w:asciiTheme="majorHAnsi" w:hAnsiTheme="majorHAnsi" w:cstheme="majorHAnsi"/>
          </w:rPr>
          <w:fldChar w:fldCharType="begin">
            <w:fldData xml:space="preserve">PEVuZE5vdGU+PENpdGU+PEF1dGhvcj5WaWxqYWthaW5lbjwvQXV0aG9yPjxZZWFyPjIwMTE8L1ll
YXI+PFJlY051bT40NzwvUmVjTnVtPjxEaXNwbGF5VGV4dD48c3R5bGUgZmFjZT0ic3VwZXJzY3Jp
cHQiPjEwMDwvc3R5bGU+PC9EaXNwbGF5VGV4dD48cmVjb3JkPjxyZWMtbnVtYmVyPjQ3PC9yZWMt
bnVtYmVyPjxmb3JlaWduLWtleXM+PGtleSBhcHA9IkVOIiBkYi1pZD0iYWV6ZmF6ZnI1NXcyZGVl
MDlhdXZ6ZWFuemQwYXh0dDV4MjV2IiB0aW1lc3RhbXA9IjEzODA2NDg5MTciPjQ3PC9rZXk+PGtl
eSBhcHA9IkVOV2ViIiBkYi1pZD0iIj4wPC9rZXk+PC9mb3JlaWduLWtleXM+PHJlZi10eXBlIG5h
bWU9IkpvdXJuYWwgQXJ0aWNsZSI+MTc8L3JlZi10eXBlPjxjb250cmlidXRvcnM+PGF1dGhvcnM+
PGF1dGhvcj5WaWxqYWthaW5lbiwgSC4gVC48L2F1dGhvcj48YXV0aG9yPktvcmhvbmVuLCBULjwv
YXV0aG9yPjxhdXRob3I+SHl0aW5hbnR0aSwgVC48L2F1dGhvcj48YXV0aG9yPkxhaXRpbmVuLCBF
LiBLLjwvYXV0aG9yPjxhdXRob3I+QW5kZXJzc29uLCBTLjwvYXV0aG9yPjxhdXRob3I+TWFraXRp
ZSwgTy48L2F1dGhvcj48YXV0aG9yPkxhbWJlcmctQWxsYXJkdCwgQy48L2F1dGhvcj48L2F1dGhv
cnM+PC9jb250cmlidXRvcnM+PGF1dGgtYWRkcmVzcz5Ib3NwaXRhbCBmb3IgQ2hpbGRyZW4gYW5k
IEFkb2xlc2NlbnRzLCBIZWxzaW5raSBVbml2ZXJzaXR5IENlbnRyYWwgSG9zcGl0YWwsIFR1a2hv
bG1hbmthdHUgMkMsIFBPIEJveCA3MDUsIDAwMDI5IEhlbHNpbmtpLCBGaW5sYW5kLiBoZWxpLnZp
bGpha2FpbmVuQGhlbHNpbmtpLmZpPC9hdXRoLWFkZHJlc3M+PHRpdGxlcz48dGl0bGU+TWF0ZXJu
YWwgdml0YW1pbiBEIHN0YXR1cyBhZmZlY3RzIGJvbmUgZ3Jvd3RoIGluIGVhcmx5IGNoaWxkaG9v
ZC0tYSBwcm9zcGVjdGl2ZSBjb2hvcnQgc3R1ZHk8L3RpdGxlPjxzZWNvbmRhcnktdGl0bGU+T3N0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PjwvYWx0LXBlcmlvZGljYWw+PHBhZ2VzPjg4My05MTwvcGFnZXM+PHZvbHVtZT4yMjwvdm9sdW1l
PjxudW1iZXI+MzwvbnVtYmVyPjxrZXl3b3Jkcz48a2V5d29yZD5Cb25lIERlbnNpdHk8L2tleXdv
cmQ+PGtleXdvcmQ+Qm9uZSBEZXZlbG9wbWVudC8qZHJ1ZyBlZmZlY3RzPC9rZXl3b3JkPjxrZXl3
b3JkPkRpZXQ8L2tleXdvcmQ+PGtleXdvcmQ+RGlldGFyeSBTdXBwbGVtZW50czwva2V5d29yZD48
a2V5d29yZD5GZW1hbGU8L2tleXdvcmQ+PGtleXdvcmQ+Rm9sbG93LVVwIFN0dWRpZXM8L2tleXdv
cmQ+PGtleXdvcmQ+SHVtYW5zPC9rZXl3b3JkPjxrZXl3b3JkPkluZmFudDwva2V5d29yZD48a2V5
d29yZD5JbmZhbnQsIE5ld2Jvcm48L2tleXdvcmQ+PGtleXdvcmQ+TWFsZTwva2V5d29yZD48a2V5
d29yZD5QcmVnbmFuY3k8L2tleXdvcmQ+PGtleXdvcmQ+KlByZW5hdGFsIEV4cG9zdXJlIERlbGF5
ZWQgRWZmZWN0czwva2V5d29yZD48a2V5d29yZD5Qcm9zcGVjdGl2ZSBTdHVkaWVzPC9rZXl3b3Jk
PjxrZXl3b3JkPlRpYmlhLypncm93dGggJmFtcDsgZGV2ZWxvcG1lbnQvcmFkaW9ncmFwaHk8L2tl
eXdvcmQ+PGtleXdvcmQ+VG9tb2dyYXBoeSwgWC1SYXkgQ29tcHV0ZWQ8L2tleXdvcmQ+PGtleXdv
cmQ+Vml0YW1pbiBELyphbmFsb2dzICZhbXA7IGRlcml2YXRpdmVzLypibG9vZC90aGVyYXBldXRp
YyB1c2U8L2tleXdvcmQ+PGtleXdvcmQ+Vml0YW1pbnMvKnRoZXJhcGV1dGljIHVzZTwva2V5d29y
ZD48L2tleXdvcmRzPjxkYXRlcz48eWVhcj4yMDExPC95ZWFyPjxwdWItZGF0ZXM+PGRhdGU+TWFy
PC9kYXRlPjwvcHViLWRhdGVzPjwvZGF0ZXM+PGlzYm4+MTQzMy0yOTY1IChFbGVjdHJvbmljKSYj
eEQ7MDkzNy05NDFYIChMaW5raW5nKTwvaXNibj48YWNjZXNzaW9uLW51bT4yMTE1MzQwNDwvYWNj
ZXNzaW9uLW51bT48dXJscz48cmVsYXRlZC11cmxzPjx1cmw+aHR0cDovL3d3dy5uY2JpLm5sbS5u
aWguZ292L3B1Ym1lZC8yMTE1MzQwNDwvdXJsPjwvcmVsYXRlZC11cmxzPjwvdXJscz48Y3VzdG9t
Mj4zMDM0ODc5PC9jdXN0b20yPjxlbGVjdHJvbmljLXJlc291cmNlLW51bT4xMC4xMDA3L3MwMDE5
OC0wMTAtMTQ5OS00PC9lbGVjdHJvbmljLXJlc291cmNlLW51bT48L3JlY29yZD48L0NpdGU+PC9F
bmROb3RlPgB=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PEVuZE5vdGU+PENpdGU+PEF1dGhvcj5WaWxqYWthaW5lbjwvQXV0aG9yPjxZZWFyPjIwMTE8L1ll
YXI+PFJlY051bT40NzwvUmVjTnVtPjxEaXNwbGF5VGV4dD48c3R5bGUgZmFjZT0ic3VwZXJzY3Jp
cHQiPjEwMDwvc3R5bGU+PC9EaXNwbGF5VGV4dD48cmVjb3JkPjxyZWMtbnVtYmVyPjQ3PC9yZWMt
bnVtYmVyPjxmb3JlaWduLWtleXM+PGtleSBhcHA9IkVOIiBkYi1pZD0iYWV6ZmF6ZnI1NXcyZGVl
MDlhdXZ6ZWFuemQwYXh0dDV4MjV2IiB0aW1lc3RhbXA9IjEzODA2NDg5MTciPjQ3PC9rZXk+PGtl
eSBhcHA9IkVOV2ViIiBkYi1pZD0iIj4wPC9rZXk+PC9mb3JlaWduLWtleXM+PHJlZi10eXBlIG5h
bWU9IkpvdXJuYWwgQXJ0aWNsZSI+MTc8L3JlZi10eXBlPjxjb250cmlidXRvcnM+PGF1dGhvcnM+
PGF1dGhvcj5WaWxqYWthaW5lbiwgSC4gVC48L2F1dGhvcj48YXV0aG9yPktvcmhvbmVuLCBULjwv
YXV0aG9yPjxhdXRob3I+SHl0aW5hbnR0aSwgVC48L2F1dGhvcj48YXV0aG9yPkxhaXRpbmVuLCBF
LiBLLjwvYXV0aG9yPjxhdXRob3I+QW5kZXJzc29uLCBTLjwvYXV0aG9yPjxhdXRob3I+TWFraXRp
ZSwgTy48L2F1dGhvcj48YXV0aG9yPkxhbWJlcmctQWxsYXJkdCwgQy48L2F1dGhvcj48L2F1dGhv
cnM+PC9jb250cmlidXRvcnM+PGF1dGgtYWRkcmVzcz5Ib3NwaXRhbCBmb3IgQ2hpbGRyZW4gYW5k
IEFkb2xlc2NlbnRzLCBIZWxzaW5raSBVbml2ZXJzaXR5IENlbnRyYWwgSG9zcGl0YWwsIFR1a2hv
bG1hbmthdHUgMkMsIFBPIEJveCA3MDUsIDAwMDI5IEhlbHNpbmtpLCBGaW5sYW5kLiBoZWxpLnZp
bGpha2FpbmVuQGhlbHNpbmtpLmZpPC9hdXRoLWFkZHJlc3M+PHRpdGxlcz48dGl0bGU+TWF0ZXJu
YWwgdml0YW1pbiBEIHN0YXR1cyBhZmZlY3RzIGJvbmUgZ3Jvd3RoIGluIGVhcmx5IGNoaWxkaG9v
ZC0tYSBwcm9zcGVjdGl2ZSBjb2hvcnQgc3R1ZHk8L3RpdGxlPjxzZWNvbmRhcnktdGl0bGU+T3N0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PjwvYWx0LXBlcmlvZGljYWw+PHBhZ2VzPjg4My05MTwvcGFnZXM+PHZvbHVtZT4yMjwvdm9sdW1l
PjxudW1iZXI+MzwvbnVtYmVyPjxrZXl3b3Jkcz48a2V5d29yZD5Cb25lIERlbnNpdHk8L2tleXdv
cmQ+PGtleXdvcmQ+Qm9uZSBEZXZlbG9wbWVudC8qZHJ1ZyBlZmZlY3RzPC9rZXl3b3JkPjxrZXl3
b3JkPkRpZXQ8L2tleXdvcmQ+PGtleXdvcmQ+RGlldGFyeSBTdXBwbGVtZW50czwva2V5d29yZD48
a2V5d29yZD5GZW1hbGU8L2tleXdvcmQ+PGtleXdvcmQ+Rm9sbG93LVVwIFN0dWRpZXM8L2tleXdv
cmQ+PGtleXdvcmQ+SHVtYW5zPC9rZXl3b3JkPjxrZXl3b3JkPkluZmFudDwva2V5d29yZD48a2V5
d29yZD5JbmZhbnQsIE5ld2Jvcm48L2tleXdvcmQ+PGtleXdvcmQ+TWFsZTwva2V5d29yZD48a2V5
d29yZD5QcmVnbmFuY3k8L2tleXdvcmQ+PGtleXdvcmQ+KlByZW5hdGFsIEV4cG9zdXJlIERlbGF5
ZWQgRWZmZWN0czwva2V5d29yZD48a2V5d29yZD5Qcm9zcGVjdGl2ZSBTdHVkaWVzPC9rZXl3b3Jk
PjxrZXl3b3JkPlRpYmlhLypncm93dGggJmFtcDsgZGV2ZWxvcG1lbnQvcmFkaW9ncmFwaHk8L2tl
eXdvcmQ+PGtleXdvcmQ+VG9tb2dyYXBoeSwgWC1SYXkgQ29tcHV0ZWQ8L2tleXdvcmQ+PGtleXdv
cmQ+Vml0YW1pbiBELyphbmFsb2dzICZhbXA7IGRlcml2YXRpdmVzLypibG9vZC90aGVyYXBldXRp
YyB1c2U8L2tleXdvcmQ+PGtleXdvcmQ+Vml0YW1pbnMvKnRoZXJhcGV1dGljIHVzZTwva2V5d29y
ZD48L2tleXdvcmRzPjxkYXRlcz48eWVhcj4yMDExPC95ZWFyPjxwdWItZGF0ZXM+PGRhdGU+TWFy
PC9kYXRlPjwvcHViLWRhdGVzPjwvZGF0ZXM+PGlzYm4+MTQzMy0yOTY1IChFbGVjdHJvbmljKSYj
eEQ7MDkzNy05NDFYIChMaW5raW5nKTwvaXNibj48YWNjZXNzaW9uLW51bT4yMTE1MzQwNDwvYWNj
ZXNzaW9uLW51bT48dXJscz48cmVsYXRlZC11cmxzPjx1cmw+aHR0cDovL3d3dy5uY2JpLm5sbS5u
aWguZ292L3B1Ym1lZC8yMTE1MzQwNDwvdXJsPjwvcmVsYXRlZC11cmxzPjwvdXJscz48Y3VzdG9t
Mj4zMDM0ODc5PC9jdXN0b20yPjxlbGVjdHJvbmljLXJlc291cmNlLW51bT4xMC4xMDA3L3MwMDE5
OC0wMTAtMTQ5OS00PC9lbGVjdHJvbmljLXJlc291cmNlLW51bT48L3JlY29yZD48L0NpdGU+PC9F
bmROb3RlPgB=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100</w:t>
        </w:r>
        <w:r w:rsidR="00BA15BD" w:rsidRPr="003764C0">
          <w:rPr>
            <w:rFonts w:asciiTheme="majorHAnsi" w:hAnsiTheme="majorHAnsi" w:cstheme="majorHAnsi"/>
          </w:rPr>
          <w:fldChar w:fldCharType="end"/>
        </w:r>
      </w:hyperlink>
      <w:r w:rsidR="004E05F6" w:rsidRPr="003764C0">
        <w:rPr>
          <w:rFonts w:asciiTheme="majorHAnsi" w:hAnsiTheme="majorHAnsi" w:cstheme="majorHAnsi"/>
        </w:rPr>
        <w:t xml:space="preserve">.  </w:t>
      </w:r>
      <w:r w:rsidR="00A324D6" w:rsidRPr="003764C0">
        <w:rPr>
          <w:rFonts w:asciiTheme="majorHAnsi" w:hAnsiTheme="majorHAnsi" w:cstheme="majorHAnsi"/>
        </w:rPr>
        <w:t>Conversely,</w:t>
      </w:r>
      <w:r w:rsidRPr="003764C0">
        <w:rPr>
          <w:rFonts w:asciiTheme="majorHAnsi" w:hAnsiTheme="majorHAnsi" w:cstheme="majorHAnsi"/>
        </w:rPr>
        <w:t xml:space="preserve"> </w:t>
      </w:r>
      <w:r w:rsidR="00A324D6" w:rsidRPr="003764C0">
        <w:rPr>
          <w:rFonts w:asciiTheme="majorHAnsi" w:hAnsiTheme="majorHAnsi" w:cstheme="majorHAnsi"/>
        </w:rPr>
        <w:t xml:space="preserve">in 125 Gambian mother-offspring pairs, </w:t>
      </w:r>
      <w:r w:rsidRPr="003764C0">
        <w:rPr>
          <w:rFonts w:asciiTheme="majorHAnsi" w:hAnsiTheme="majorHAnsi" w:cstheme="majorHAnsi"/>
        </w:rPr>
        <w:t>no significant relationships were observed between maternal 25(OH)D at either 20 or 36 weeks gestation and offspring whole body BMC</w:t>
      </w:r>
      <w:r w:rsidR="004E05F6" w:rsidRPr="003764C0">
        <w:rPr>
          <w:rFonts w:asciiTheme="majorHAnsi" w:hAnsiTheme="majorHAnsi" w:cstheme="majorHAnsi"/>
        </w:rPr>
        <w:t xml:space="preserve"> or bone area</w:t>
      </w:r>
      <w:r w:rsidRPr="003764C0">
        <w:rPr>
          <w:rFonts w:asciiTheme="majorHAnsi" w:hAnsiTheme="majorHAnsi" w:cstheme="majorHAnsi"/>
        </w:rPr>
        <w:t xml:space="preserve"> at 2, 13 or 52 weeks of age</w:t>
      </w:r>
      <w:hyperlink w:anchor="_ENREF_101" w:tooltip="Prentice, 2009 #1016" w:history="1">
        <w:r w:rsidR="00BA15BD" w:rsidRPr="003764C0">
          <w:rPr>
            <w:rFonts w:asciiTheme="majorHAnsi" w:hAnsiTheme="majorHAnsi" w:cstheme="majorHAnsi"/>
          </w:rPr>
          <w:fldChar w:fldCharType="begin">
            <w:fldData xml:space="preserve">PEVuZE5vdGU+PENpdGU+PEF1dGhvcj5QcmVudGljZTwvQXV0aG9yPjxZZWFyPjIwMDk8L1llYXI+
PFJlY051bT4xMDE2PC9SZWNOdW0+PERpc3BsYXlUZXh0PjxzdHlsZSBmYWNlPSJzdXBlcnNjcmlw
dCI+MTAxPC9zdHlsZT48L0Rpc3BsYXlUZXh0PjxyZWNvcmQ+PHJlYy1udW1iZXI+MTAxNjwvcmVj
LW51bWJlcj48Zm9yZWlnbi1rZXlzPjxrZXkgYXBwPSJFTiIgZGItaWQ9ImFlemZhemZyNTV3MmRl
ZTA5YXV2emVhbnpkMGF4dHQ1eDI1diIgdGltZXN0YW1wPSIxMzk3NDY1MzQ2Ij4xMDE2PC9rZXk+
PC9mb3JlaWduLWtleXM+PHJlZi10eXBlIG5hbWU9IkpvdXJuYWwgQXJ0aWNsZSI+MTc8L3JlZi10
eXBlPjxjb250cmlidXRvcnM+PGF1dGhvcnM+PGF1dGhvcj5QcmVudGljZSwgQS48L2F1dGhvcj48
YXV0aG9yPkphcmpvdSwgTC4gTS48L2F1dGhvcj48YXV0aG9yPkdvbGRiZXJnLCBHLiBSLjwvYXV0
aG9yPjxhdXRob3I+QmVubmV0dCwgSi48L2F1dGhvcj48YXV0aG9yPkNvbGUsIFQuIEouPC9hdXRo
b3I+PGF1dGhvcj5TY2hvZW5tYWtlcnMsIEkuPC9hdXRob3I+PC9hdXRob3JzPjwvY29udHJpYnV0
b3JzPjxhdXRoLWFkZHJlc3M+TVJDIEh1bWFuIE51dHJpdGlvbiBSZXNlYXJjaCwgRWxzaWUgV2lk
ZG93c29uIExhYm9yYXRvcnksIENhbWJyaWRnZSwgVUsgQ0IxIDlOTC4gYW5uLnByZW50aWNlQG1y
Yy1obnIuY2FtLmFjLnVrPC9hdXRoLWFkZHJlc3M+PHRpdGxlcz48dGl0bGU+TWF0ZXJuYWwgcGxh
c21hIDI1LWh5ZHJveHl2aXRhbWluIEQgY29uY2VudHJhdGlvbiBhbmQgYmlydGh3ZWlnaHQsIGdy
b3d0aCBhbmQgYm9uZSBtaW5lcmFsIGFjY3JldGlvbiBvZiBHYW1iaWFuIGluZmFudHM8L3RpdGxl
PjxzZWNvbmRhcnktdGl0bGU+QWN0YSBQYWVkaWF0cjwvc2Vjb25kYXJ5LXRpdGxlPjxhbHQtdGl0
bGU+QWN0YSBwYWVkaWF0cmljYSAoT3NsbywgTm9yd2F5IDogMTk5Mik8L2FsdC10aXRsZT48L3Rp
dGxlcz48cGVyaW9kaWNhbD48ZnVsbC10aXRsZT5BY3RhIFBhZWRpYXRyPC9mdWxsLXRpdGxlPjxh
YmJyLTE+QWN0YSBwYWVkaWF0cmljYSAoT3NsbywgTm9yd2F5IDogMTk5Mik8L2FiYnItMT48L3Bl
cmlvZGljYWw+PGFsdC1wZXJpb2RpY2FsPjxmdWxsLXRpdGxlPkFjdGEgUGFlZGlhdHI8L2Z1bGwt
dGl0bGU+PGFiYnItMT5BY3RhIHBhZWRpYXRyaWNhIChPc2xvLCBOb3J3YXkgOiAxOTkyKTwvYWJi
ci0xPjwvYWx0LXBlcmlvZGljYWw+PHBhZ2VzPjEzNjAtMjwvcGFnZXM+PHZvbHVtZT45ODwvdm9s
dW1lPjxudW1iZXI+ODwvbnVtYmVyPjxlZGl0aW9uPjIwMDkvMDcvMTU8L2VkaXRpb24+PGtleXdv
cmRzPjxrZXl3b3JkPkJpcnRoIFdlaWdodDwva2V5d29yZD48a2V5d29yZD5Cb25lIERlbnNpdHk8
L2tleXdvcmQ+PGtleXdvcmQ+Q2FsY2l1bS9hZG1pbmlzdHJhdGlvbiAmYW1wOyBkb3NhZ2U8L2tl
eXdvcmQ+PGtleXdvcmQ+RmVtYWxlPC9rZXl3b3JkPjxrZXl3b3JkPkdhbWJpYTwva2V5d29yZD48
a2V5d29yZD5IdW1hbnM8L2tleXdvcmQ+PGtleXdvcmQ+SW5mYW50LCBOZXdib3JuL2dyb3d0aCAm
YW1wOyBkZXZlbG9wbWVudC8qcGh5c2lvbG9neTwva2V5d29yZD48a2V5d29yZD5MaW5lYXIgTW9k
ZWxzPC9rZXl3b3JkPjxrZXl3b3JkPipNYXRlcm5hbCBOdXRyaXRpb25hbCBQaHlzaW9sb2dpY2Fs
IFBoZW5vbWVuYTwva2V5d29yZD48a2V5d29yZD5QcmVnbmFuY3kvKmJsb29kPC9rZXl3b3JkPjxr
ZXl3b3JkPlJ1cmFsIFBvcHVsYXRpb24vc3RhdGlzdGljcyAmYW1wOyBudW1lcmljYWwgZGF0YTwv
a2V5d29yZD48a2V5d29yZD5TdW5saWdodDwva2V5d29yZD48a2V5d29yZD5WaXRhbWluIEQvKmFu
YWxvZ3MgJmFtcDsgZGVyaXZhdGl2ZXMvYmxvb2Q8L2tleXdvcmQ+PC9rZXl3b3Jkcz48ZGF0ZXM+
PHllYXI+MjAwOTwveWVhcj48cHViLWRhdGVzPjxkYXRlPkF1ZzwvZGF0ZT48L3B1Yi1kYXRlcz48
L2RhdGVzPjxpc2JuPjA4MDMtNTI1MzwvaXNibj48YWNjZXNzaW9uLW51bT4xOTU5NDQ3NjwvYWNj
ZXNzaW9uLW51bT48dXJscz48L3VybHM+PGN1c3RvbTI+UG1jMjcyMTk2NTwvY3VzdG9tMj48ZWxl
Y3Ryb25pYy1yZXNvdXJjZS1udW0+MTAuMTExMS9qLjE2NTEtMjIyNy4yMDA5LjAxMzUyLng8L2Vs
ZWN0cm9uaWMtcmVzb3VyY2UtbnVtPjxyZW1vdGUtZGF0YWJhc2UtcHJvdmlkZXI+TmxtPC9yZW1v
dGUtZGF0YWJhc2UtcHJvdmlkZXI+PGxhbmd1YWdlPmVuZzwvbGFuZ3VhZ2U+PC9yZWNvcmQ+PC9D
aXRlPjwvRW5kTm90ZT4A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PEVuZE5vdGU+PENpdGU+PEF1dGhvcj5QcmVudGljZTwvQXV0aG9yPjxZZWFyPjIwMDk8L1llYXI+
PFJlY051bT4xMDE2PC9SZWNOdW0+PERpc3BsYXlUZXh0PjxzdHlsZSBmYWNlPSJzdXBlcnNjcmlw
dCI+MTAxPC9zdHlsZT48L0Rpc3BsYXlUZXh0PjxyZWNvcmQ+PHJlYy1udW1iZXI+MTAxNjwvcmVj
LW51bWJlcj48Zm9yZWlnbi1rZXlzPjxrZXkgYXBwPSJFTiIgZGItaWQ9ImFlemZhemZyNTV3MmRl
ZTA5YXV2emVhbnpkMGF4dHQ1eDI1diIgdGltZXN0YW1wPSIxMzk3NDY1MzQ2Ij4xMDE2PC9rZXk+
PC9mb3JlaWduLWtleXM+PHJlZi10eXBlIG5hbWU9IkpvdXJuYWwgQXJ0aWNsZSI+MTc8L3JlZi10
eXBlPjxjb250cmlidXRvcnM+PGF1dGhvcnM+PGF1dGhvcj5QcmVudGljZSwgQS48L2F1dGhvcj48
YXV0aG9yPkphcmpvdSwgTC4gTS48L2F1dGhvcj48YXV0aG9yPkdvbGRiZXJnLCBHLiBSLjwvYXV0
aG9yPjxhdXRob3I+QmVubmV0dCwgSi48L2F1dGhvcj48YXV0aG9yPkNvbGUsIFQuIEouPC9hdXRo
b3I+PGF1dGhvcj5TY2hvZW5tYWtlcnMsIEkuPC9hdXRob3I+PC9hdXRob3JzPjwvY29udHJpYnV0
b3JzPjxhdXRoLWFkZHJlc3M+TVJDIEh1bWFuIE51dHJpdGlvbiBSZXNlYXJjaCwgRWxzaWUgV2lk
ZG93c29uIExhYm9yYXRvcnksIENhbWJyaWRnZSwgVUsgQ0IxIDlOTC4gYW5uLnByZW50aWNlQG1y
Yy1obnIuY2FtLmFjLnVrPC9hdXRoLWFkZHJlc3M+PHRpdGxlcz48dGl0bGU+TWF0ZXJuYWwgcGxh
c21hIDI1LWh5ZHJveHl2aXRhbWluIEQgY29uY2VudHJhdGlvbiBhbmQgYmlydGh3ZWlnaHQsIGdy
b3d0aCBhbmQgYm9uZSBtaW5lcmFsIGFjY3JldGlvbiBvZiBHYW1iaWFuIGluZmFudHM8L3RpdGxl
PjxzZWNvbmRhcnktdGl0bGU+QWN0YSBQYWVkaWF0cjwvc2Vjb25kYXJ5LXRpdGxlPjxhbHQtdGl0
bGU+QWN0YSBwYWVkaWF0cmljYSAoT3NsbywgTm9yd2F5IDogMTk5Mik8L2FsdC10aXRsZT48L3Rp
dGxlcz48cGVyaW9kaWNhbD48ZnVsbC10aXRsZT5BY3RhIFBhZWRpYXRyPC9mdWxsLXRpdGxlPjxh
YmJyLTE+QWN0YSBwYWVkaWF0cmljYSAoT3NsbywgTm9yd2F5IDogMTk5Mik8L2FiYnItMT48L3Bl
cmlvZGljYWw+PGFsdC1wZXJpb2RpY2FsPjxmdWxsLXRpdGxlPkFjdGEgUGFlZGlhdHI8L2Z1bGwt
dGl0bGU+PGFiYnItMT5BY3RhIHBhZWRpYXRyaWNhIChPc2xvLCBOb3J3YXkgOiAxOTkyKTwvYWJi
ci0xPjwvYWx0LXBlcmlvZGljYWw+PHBhZ2VzPjEzNjAtMjwvcGFnZXM+PHZvbHVtZT45ODwvdm9s
dW1lPjxudW1iZXI+ODwvbnVtYmVyPjxlZGl0aW9uPjIwMDkvMDcvMTU8L2VkaXRpb24+PGtleXdv
cmRzPjxrZXl3b3JkPkJpcnRoIFdlaWdodDwva2V5d29yZD48a2V5d29yZD5Cb25lIERlbnNpdHk8
L2tleXdvcmQ+PGtleXdvcmQ+Q2FsY2l1bS9hZG1pbmlzdHJhdGlvbiAmYW1wOyBkb3NhZ2U8L2tl
eXdvcmQ+PGtleXdvcmQ+RmVtYWxlPC9rZXl3b3JkPjxrZXl3b3JkPkdhbWJpYTwva2V5d29yZD48
a2V5d29yZD5IdW1hbnM8L2tleXdvcmQ+PGtleXdvcmQ+SW5mYW50LCBOZXdib3JuL2dyb3d0aCAm
YW1wOyBkZXZlbG9wbWVudC8qcGh5c2lvbG9neTwva2V5d29yZD48a2V5d29yZD5MaW5lYXIgTW9k
ZWxzPC9rZXl3b3JkPjxrZXl3b3JkPipNYXRlcm5hbCBOdXRyaXRpb25hbCBQaHlzaW9sb2dpY2Fs
IFBoZW5vbWVuYTwva2V5d29yZD48a2V5d29yZD5QcmVnbmFuY3kvKmJsb29kPC9rZXl3b3JkPjxr
ZXl3b3JkPlJ1cmFsIFBvcHVsYXRpb24vc3RhdGlzdGljcyAmYW1wOyBudW1lcmljYWwgZGF0YTwv
a2V5d29yZD48a2V5d29yZD5TdW5saWdodDwva2V5d29yZD48a2V5d29yZD5WaXRhbWluIEQvKmFu
YWxvZ3MgJmFtcDsgZGVyaXZhdGl2ZXMvYmxvb2Q8L2tleXdvcmQ+PC9rZXl3b3Jkcz48ZGF0ZXM+
PHllYXI+MjAwOTwveWVhcj48cHViLWRhdGVzPjxkYXRlPkF1ZzwvZGF0ZT48L3B1Yi1kYXRlcz48
L2RhdGVzPjxpc2JuPjA4MDMtNTI1MzwvaXNibj48YWNjZXNzaW9uLW51bT4xOTU5NDQ3NjwvYWNj
ZXNzaW9uLW51bT48dXJscz48L3VybHM+PGN1c3RvbTI+UG1jMjcyMTk2NTwvY3VzdG9tMj48ZWxl
Y3Ryb25pYy1yZXNvdXJjZS1udW0+MTAuMTExMS9qLjE2NTEtMjIyNy4yMDA5LjAxMzUyLng8L2Vs
ZWN0cm9uaWMtcmVzb3VyY2UtbnVtPjxyZW1vdGUtZGF0YWJhc2UtcHJvdmlkZXI+TmxtPC9yZW1v
dGUtZGF0YWJhc2UtcHJvdmlkZXI+PGxhbmd1YWdlPmVuZzwvbGFuZ3VhZ2U+PC9yZWNvcmQ+PC9D
aXRlPjwvRW5kTm90ZT4A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101</w:t>
        </w:r>
        <w:r w:rsidR="00BA15BD" w:rsidRPr="003764C0">
          <w:rPr>
            <w:rFonts w:asciiTheme="majorHAnsi" w:hAnsiTheme="majorHAnsi" w:cstheme="majorHAnsi"/>
          </w:rPr>
          <w:fldChar w:fldCharType="end"/>
        </w:r>
      </w:hyperlink>
      <w:r w:rsidRPr="003764C0">
        <w:rPr>
          <w:rFonts w:asciiTheme="majorHAnsi" w:hAnsiTheme="majorHAnsi" w:cstheme="majorHAnsi"/>
        </w:rPr>
        <w:t>.  However, in contrast to the other studies, no mother h</w:t>
      </w:r>
      <w:r w:rsidR="004E05F6" w:rsidRPr="003764C0">
        <w:rPr>
          <w:rFonts w:asciiTheme="majorHAnsi" w:hAnsiTheme="majorHAnsi" w:cstheme="majorHAnsi"/>
        </w:rPr>
        <w:t>ad a 25(OH</w:t>
      </w:r>
      <w:proofErr w:type="gramStart"/>
      <w:r w:rsidR="004E05F6" w:rsidRPr="003764C0">
        <w:rPr>
          <w:rFonts w:asciiTheme="majorHAnsi" w:hAnsiTheme="majorHAnsi" w:cstheme="majorHAnsi"/>
        </w:rPr>
        <w:t>)D</w:t>
      </w:r>
      <w:proofErr w:type="gramEnd"/>
      <w:r w:rsidR="004E05F6" w:rsidRPr="003764C0">
        <w:rPr>
          <w:rFonts w:asciiTheme="majorHAnsi" w:hAnsiTheme="majorHAnsi" w:cstheme="majorHAnsi"/>
        </w:rPr>
        <w:t xml:space="preserve"> less than 50nmol/l, </w:t>
      </w:r>
      <w:r w:rsidR="00F5564B" w:rsidRPr="003764C0">
        <w:rPr>
          <w:rFonts w:asciiTheme="majorHAnsi" w:hAnsiTheme="majorHAnsi" w:cstheme="majorHAnsi"/>
        </w:rPr>
        <w:t xml:space="preserve">consistent with the notion that </w:t>
      </w:r>
      <w:r w:rsidR="004E05F6" w:rsidRPr="003764C0">
        <w:rPr>
          <w:rFonts w:asciiTheme="majorHAnsi" w:hAnsiTheme="majorHAnsi" w:cstheme="majorHAnsi"/>
        </w:rPr>
        <w:t xml:space="preserve">poorer skeletal mineralisation might only occur in </w:t>
      </w:r>
      <w:proofErr w:type="spellStart"/>
      <w:r w:rsidR="004E05F6" w:rsidRPr="003764C0">
        <w:rPr>
          <w:rFonts w:asciiTheme="majorHAnsi" w:hAnsiTheme="majorHAnsi" w:cstheme="majorHAnsi"/>
        </w:rPr>
        <w:t>fetuses</w:t>
      </w:r>
      <w:proofErr w:type="spellEnd"/>
      <w:r w:rsidR="004E05F6" w:rsidRPr="003764C0">
        <w:rPr>
          <w:rFonts w:asciiTheme="majorHAnsi" w:hAnsiTheme="majorHAnsi" w:cstheme="majorHAnsi"/>
        </w:rPr>
        <w:t xml:space="preserve"> of mothers with the lowest vitamin D levels. </w:t>
      </w:r>
    </w:p>
    <w:p w14:paraId="6F53FAE2" w14:textId="4B9E4038" w:rsidR="00E93E22" w:rsidRPr="003764C0" w:rsidRDefault="002D1D56" w:rsidP="00FC4861">
      <w:pPr>
        <w:spacing w:line="480" w:lineRule="auto"/>
        <w:jc w:val="both"/>
        <w:rPr>
          <w:rFonts w:asciiTheme="majorHAnsi" w:hAnsiTheme="majorHAnsi" w:cstheme="majorHAnsi"/>
        </w:rPr>
      </w:pPr>
      <w:r w:rsidRPr="003764C0">
        <w:rPr>
          <w:rFonts w:asciiTheme="majorHAnsi" w:hAnsiTheme="majorHAnsi" w:cstheme="majorHAnsi"/>
        </w:rPr>
        <w:t xml:space="preserve">There is </w:t>
      </w:r>
      <w:r w:rsidR="004E05F6" w:rsidRPr="003764C0">
        <w:rPr>
          <w:rFonts w:asciiTheme="majorHAnsi" w:hAnsiTheme="majorHAnsi" w:cstheme="majorHAnsi"/>
        </w:rPr>
        <w:t>evidence to s</w:t>
      </w:r>
      <w:r w:rsidR="00BE55A4" w:rsidRPr="003764C0">
        <w:rPr>
          <w:rFonts w:asciiTheme="majorHAnsi" w:hAnsiTheme="majorHAnsi" w:cstheme="majorHAnsi"/>
        </w:rPr>
        <w:t xml:space="preserve">upport the persistence of </w:t>
      </w:r>
      <w:r w:rsidR="004E05F6" w:rsidRPr="003764C0">
        <w:rPr>
          <w:rFonts w:asciiTheme="majorHAnsi" w:hAnsiTheme="majorHAnsi" w:cstheme="majorHAnsi"/>
        </w:rPr>
        <w:t>these</w:t>
      </w:r>
      <w:r w:rsidRPr="003764C0">
        <w:rPr>
          <w:rFonts w:asciiTheme="majorHAnsi" w:hAnsiTheme="majorHAnsi" w:cstheme="majorHAnsi"/>
        </w:rPr>
        <w:t xml:space="preserve"> relationships </w:t>
      </w:r>
      <w:r w:rsidR="004E05F6" w:rsidRPr="003764C0">
        <w:rPr>
          <w:rFonts w:asciiTheme="majorHAnsi" w:hAnsiTheme="majorHAnsi" w:cstheme="majorHAnsi"/>
        </w:rPr>
        <w:t>outside of the neonatal period</w:t>
      </w:r>
      <w:r w:rsidRPr="003764C0">
        <w:rPr>
          <w:rFonts w:asciiTheme="majorHAnsi" w:hAnsiTheme="majorHAnsi" w:cstheme="majorHAnsi"/>
        </w:rPr>
        <w:t xml:space="preserve">, although </w:t>
      </w:r>
      <w:r w:rsidR="00BE55A4" w:rsidRPr="003764C0">
        <w:rPr>
          <w:rFonts w:asciiTheme="majorHAnsi" w:hAnsiTheme="majorHAnsi" w:cstheme="majorHAnsi"/>
        </w:rPr>
        <w:t>the data are</w:t>
      </w:r>
      <w:r w:rsidRPr="003764C0">
        <w:rPr>
          <w:rFonts w:asciiTheme="majorHAnsi" w:hAnsiTheme="majorHAnsi" w:cstheme="majorHAnsi"/>
        </w:rPr>
        <w:t xml:space="preserve"> less consistent.  </w:t>
      </w:r>
      <w:r w:rsidR="004E05F6" w:rsidRPr="003764C0">
        <w:rPr>
          <w:rFonts w:asciiTheme="majorHAnsi" w:hAnsiTheme="majorHAnsi" w:cstheme="majorHAnsi"/>
        </w:rPr>
        <w:t xml:space="preserve">In the first study to report on the relationship between maternal 25(OH)D status and offspring bone mineralisation in childhood, </w:t>
      </w:r>
      <w:r w:rsidRPr="003764C0">
        <w:rPr>
          <w:rFonts w:asciiTheme="majorHAnsi" w:hAnsiTheme="majorHAnsi" w:cstheme="majorHAnsi"/>
        </w:rPr>
        <w:t>Javaid et al demonstrated positive associations between late pregnancy</w:t>
      </w:r>
      <w:r w:rsidR="004E05F6" w:rsidRPr="003764C0">
        <w:rPr>
          <w:rFonts w:asciiTheme="majorHAnsi" w:hAnsiTheme="majorHAnsi" w:cstheme="majorHAnsi"/>
        </w:rPr>
        <w:t xml:space="preserve"> 25(OH)D</w:t>
      </w:r>
      <w:r w:rsidRPr="003764C0">
        <w:rPr>
          <w:rFonts w:asciiTheme="majorHAnsi" w:hAnsiTheme="majorHAnsi" w:cstheme="majorHAnsi"/>
        </w:rPr>
        <w:t xml:space="preserve"> and offspring whole body and lumbar spine BMC</w:t>
      </w:r>
      <w:r w:rsidR="004E05F6" w:rsidRPr="003764C0">
        <w:rPr>
          <w:rFonts w:asciiTheme="majorHAnsi" w:hAnsiTheme="majorHAnsi" w:cstheme="majorHAnsi"/>
        </w:rPr>
        <w:t>, bone area</w:t>
      </w:r>
      <w:r w:rsidRPr="003764C0">
        <w:rPr>
          <w:rFonts w:asciiTheme="majorHAnsi" w:hAnsiTheme="majorHAnsi" w:cstheme="majorHAnsi"/>
        </w:rPr>
        <w:t xml:space="preserve"> and a</w:t>
      </w:r>
      <w:r w:rsidR="004E05F6" w:rsidRPr="003764C0">
        <w:rPr>
          <w:rFonts w:asciiTheme="majorHAnsi" w:hAnsiTheme="majorHAnsi" w:cstheme="majorHAnsi"/>
        </w:rPr>
        <w:t>real bone mineral density (</w:t>
      </w:r>
      <w:proofErr w:type="spellStart"/>
      <w:r w:rsidR="004E05F6" w:rsidRPr="003764C0">
        <w:rPr>
          <w:rFonts w:asciiTheme="majorHAnsi" w:hAnsiTheme="majorHAnsi" w:cstheme="majorHAnsi"/>
        </w:rPr>
        <w:t>aBMD</w:t>
      </w:r>
      <w:proofErr w:type="spellEnd"/>
      <w:r w:rsidR="004E05F6" w:rsidRPr="003764C0">
        <w:rPr>
          <w:rFonts w:asciiTheme="majorHAnsi" w:hAnsiTheme="majorHAnsi" w:cstheme="majorHAnsi"/>
        </w:rPr>
        <w:t>) measured</w:t>
      </w:r>
      <w:r w:rsidRPr="003764C0">
        <w:rPr>
          <w:rFonts w:asciiTheme="majorHAnsi" w:hAnsiTheme="majorHAnsi" w:cstheme="majorHAnsi"/>
        </w:rPr>
        <w:t xml:space="preserve"> at 9 years</w:t>
      </w:r>
      <w:r w:rsidR="000A7845" w:rsidRPr="003764C0">
        <w:rPr>
          <w:rFonts w:asciiTheme="majorHAnsi" w:hAnsiTheme="majorHAnsi" w:cstheme="majorHAnsi"/>
        </w:rPr>
        <w:t xml:space="preserve"> (Figure 2)</w:t>
      </w:r>
      <w:hyperlink w:anchor="_ENREF_14" w:tooltip="Javaid, 2006 #42"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&lt;EndNote&gt;&lt;Cite&gt;&lt;Author&gt;Javaid&lt;/Author&gt;&lt;Year&gt;2006&lt;/Year&gt;&lt;RecNum&gt;42&lt;/RecNum&gt;&lt;DisplayText&gt;&lt;style face="superscript"&gt;14&lt;/style&gt;&lt;/DisplayText&gt;&lt;record&gt;&lt;rec-number&gt;42&lt;/rec-number&gt;&lt;foreign-keys&gt;&lt;key app="EN" db-id="aezfazfr55w2dee09auvzeanzd0axtt5x25v" timestamp="1380648896"&gt;42&lt;/key&gt;&lt;key app="ENWeb" db-id=""&gt;0&lt;/key&gt;&lt;/foreign-keys&gt;&lt;ref-type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study&lt;/title&gt;&lt;secondary-title&gt;The Lancet&lt;/secondary-title&gt;&lt;/titles&gt;&lt;periodical&gt;&lt;full-title&gt;The Lancet&lt;/full-title&gt;&lt;/periodical&gt;&lt;pages&gt;36-43&lt;/pages&gt;&lt;volume&gt;367&lt;/volume&gt;&lt;number&gt;9504&lt;/number&gt;&lt;dates&gt;&lt;year&gt;2006&lt;/year&gt;&lt;/dates&gt;&lt;isbn&gt;01406736&lt;/isbn&gt;&lt;urls&gt;&lt;/urls&gt;&lt;electronic-resource-num&gt;10.1016/s0140-6736(06)67922-1&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14</w:t>
        </w:r>
        <w:r w:rsidR="00BA15BD" w:rsidRPr="003764C0">
          <w:rPr>
            <w:rFonts w:asciiTheme="majorHAnsi" w:hAnsiTheme="majorHAnsi" w:cstheme="majorHAnsi"/>
          </w:rPr>
          <w:fldChar w:fldCharType="end"/>
        </w:r>
      </w:hyperlink>
      <w:r w:rsidRPr="003764C0">
        <w:rPr>
          <w:rFonts w:asciiTheme="majorHAnsi" w:hAnsiTheme="majorHAnsi" w:cstheme="majorHAnsi"/>
        </w:rPr>
        <w:t xml:space="preserve">.  Positive relationships with umbilical venous calcium concentration were also observed, </w:t>
      </w:r>
      <w:r w:rsidR="00BE55A4" w:rsidRPr="003764C0">
        <w:rPr>
          <w:rFonts w:asciiTheme="majorHAnsi" w:hAnsiTheme="majorHAnsi" w:cstheme="majorHAnsi"/>
        </w:rPr>
        <w:t>suggesting that</w:t>
      </w:r>
      <w:r w:rsidRPr="003764C0">
        <w:rPr>
          <w:rFonts w:asciiTheme="majorHAnsi" w:hAnsiTheme="majorHAnsi" w:cstheme="majorHAnsi"/>
        </w:rPr>
        <w:t xml:space="preserve"> the effect of vitamin D on skeletal development might be mediated through placental calcium transport</w:t>
      </w:r>
      <w:hyperlink w:anchor="_ENREF_14" w:tooltip="Javaid, 2006 #42"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&lt;EndNote&gt;&lt;Cite&gt;&lt;Author&gt;Javaid&lt;/Author&gt;&lt;Year&gt;2006&lt;/Year&gt;&lt;RecNum&gt;42&lt;/RecNum&gt;&lt;DisplayText&gt;&lt;style face="superscript"&gt;14&lt;/style&gt;&lt;/DisplayText&gt;&lt;record&gt;&lt;rec-number&gt;42&lt;/rec-number&gt;&lt;foreign-keys&gt;&lt;key app="EN" db-id="aezfazfr55w2dee09auvzeanzd0axtt5x25v" timestamp="1380648896"&gt;42&lt;/key&gt;&lt;key app="ENWeb" db-id=""&gt;0&lt;/key&gt;&lt;/foreign-keys&gt;&lt;ref-type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study&lt;/title&gt;&lt;secondary-title&gt;The Lancet&lt;/secondary-title&gt;&lt;/titles&gt;&lt;periodical&gt;&lt;full-title&gt;The Lancet&lt;/full-title&gt;&lt;/periodical&gt;&lt;pages&gt;36-43&lt;/pages&gt;&lt;volume&gt;367&lt;/volume&gt;&lt;number&gt;9504&lt;/number&gt;&lt;dates&gt;&lt;year&gt;2006&lt;/year&gt;&lt;/dates&gt;&lt;isbn&gt;01406736&lt;/isbn&gt;&lt;urls&gt;&lt;/urls&gt;&lt;electronic-resource-num&gt;10.1016/s0140-6736(06)67922-1&lt;/electronic-resource-num&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14</w:t>
        </w:r>
        <w:r w:rsidR="00BA15BD" w:rsidRPr="003764C0">
          <w:rPr>
            <w:rFonts w:asciiTheme="majorHAnsi" w:hAnsiTheme="majorHAnsi" w:cstheme="majorHAnsi"/>
          </w:rPr>
          <w:fldChar w:fldCharType="end"/>
        </w:r>
      </w:hyperlink>
      <w:r w:rsidR="004222D9" w:rsidRPr="003764C0">
        <w:rPr>
          <w:rFonts w:asciiTheme="majorHAnsi" w:hAnsiTheme="majorHAnsi" w:cstheme="majorHAnsi"/>
        </w:rPr>
        <w:t>.</w:t>
      </w:r>
      <w:r w:rsidR="000B1F20" w:rsidRPr="003764C0">
        <w:rPr>
          <w:rFonts w:asciiTheme="majorHAnsi" w:hAnsiTheme="majorHAnsi" w:cstheme="majorHAnsi"/>
        </w:rPr>
        <w:t xml:space="preserve">  This was initially supported by data from the Avon Longitudinal Study of Parents and Children (ALSPAC), in which maternal estimated ultraviolet B exposure in late pregnancy, used as a proxy measure of vitamin D status, was positively associated with offspring whole body less head</w:t>
      </w:r>
      <w:r w:rsidR="00E93E22" w:rsidRPr="003764C0">
        <w:rPr>
          <w:rFonts w:asciiTheme="majorHAnsi" w:hAnsiTheme="majorHAnsi" w:cstheme="majorHAnsi"/>
        </w:rPr>
        <w:t xml:space="preserve"> (WBLH)</w:t>
      </w:r>
      <w:r w:rsidR="000B1F20" w:rsidRPr="003764C0">
        <w:rPr>
          <w:rFonts w:asciiTheme="majorHAnsi" w:hAnsiTheme="majorHAnsi" w:cstheme="majorHAnsi"/>
        </w:rPr>
        <w:t xml:space="preserve"> BMC and bone area at 9-10 years of age in 6955 children</w:t>
      </w:r>
      <w:hyperlink w:anchor="_ENREF_102" w:tooltip="Sayers, 2009 #46" w:history="1">
        <w:r w:rsidR="00BA15BD" w:rsidRPr="003764C0">
          <w:rPr>
            <w:rFonts w:asciiTheme="majorHAnsi" w:hAnsiTheme="majorHAnsi" w:cstheme="majorHAnsi"/>
          </w:rPr>
          <w:fldChar w:fldCharType="begin">
            <w:fldData xml:space="preserve">PEVuZE5vdGU+PENpdGU+PEF1dGhvcj5TYXllcnM8L0F1dGhvcj48WWVhcj4yMDA5PC9ZZWFyPjxS
ZWNOdW0+NDY8L1JlY051bT48RGlzcGxheVRleHQ+PHN0eWxlIGZhY2U9InN1cGVyc2NyaXB0Ij4x
MDI8L3N0eWxlPjwvRGlzcGxheVRleHQ+PHJlY29yZD48cmVjLW51bWJlcj40NjwvcmVjLW51bWJl
cj48Zm9yZWlnbi1rZXlzPjxrZXkgYXBwPSJFTiIgZGItaWQ9ImFlemZhemZyNTV3MmRlZTA5YXV2
emVhbnpkMGF4dHQ1eDI1diIgdGltZXN0YW1wPSIxMzgwNjQ4OTEzIj40Njwva2V5PjxrZXkgYXBw
PSJFTldlYiIgZGItaWQ9IiI+MDwva2V5PjwvZm9yZWlnbi1rZXlzPjxyZWYtdHlwZSBuYW1lPSJK
b3VybmFsIEFydGljbGUiPjE3PC9yZWYtdHlwZT48Y29udHJpYnV0b3JzPjxhdXRob3JzPjxhdXRo
b3I+U2F5ZXJzLCBBLjwvYXV0aG9yPjxhdXRob3I+VG9iaWFzLCBKLiBILjwvYXV0aG9yPjwvYXV0
aG9ycz48L2NvbnRyaWJ1dG9ycz48YXV0aC1hZGRyZXNzPkFjYWRlbWljIFJoZXVtYXRvbG9neSwg
RGVwYXJ0bWVudCBvZiBDbGluaWNhbCBTY2llbmNlIGF0IE5vcnRoIEJyaXN0b2wsIFVuaXZlcnNp
dHkgb2YgQnJpc3RvbCwgQnJpc3RvbCBCUzIgOEhXLCBVbml0ZWQgS2luZ2RvbS4gSm9uLlRvYmlh
c0BicmlzdG9sLmFjLnVrLjwvYXV0aC1hZGRyZXNzPjx0aXRsZXM+PHRpdGxlPkVzdGltYXRlZCBt
YXRlcm5hbCB1bHRyYXZpb2xldCBCIGV4cG9zdXJlIGxldmVscyBpbiBwcmVnbmFuY3kgaW5mbHVl
bmNlIHNrZWxldGFsIGRldmVsb3BtZW50IG9mIHRoZSBjaGlsZDwvdGl0bGU+PHNlY29uZGFyeS10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YmJyLTE+PC9hbHQtcGVyaW9kaWNhbD48cGFnZXM+NzY1LTcxPC9wYWdlcz48dm9sdW1lPjk0PC92
b2x1bWU+PG51bWJlcj4zPC9udW1iZXI+PGtleXdvcmRzPjxrZXl3b3JkPkJvbmUgRGVuc2l0eS9y
YWRpYXRpb24gZWZmZWN0czwva2V5d29yZD48a2V5d29yZD5Cb25lIERldmVsb3BtZW50LypyYWRp
YXRpb24gZWZmZWN0czwva2V5d29yZD48a2V5d29yZD5DaGlsZDwva2V5d29yZD48a2V5d29yZD5D
b2hvcnQgU3R1ZGllczwva2V5d29yZD48a2V5d29yZD5GZW1hbGU8L2tleXdvcmQ+PGtleXdvcmQ+
RmV0dXMvKnJhZGlhdGlvbiBlZmZlY3RzPC9rZXl3b3JkPjxrZXl3b3JkPkh1bWFuczwva2V5d29y
ZD48a2V5d29yZD5MaW5lYXIgTW9kZWxzPC9rZXl3b3JkPjxrZXl3b3JkPk1hbGU8L2tleXdvcmQ+
PGtleXdvcmQ+UHJlZ25hbmN5PC9rZXl3b3JkPjxrZXl3b3JkPlByb3NwZWN0aXZlIFN0dWRpZXM8
L2tleXdvcmQ+PGtleXdvcmQ+VWx0cmF2aW9sZXQgUmF5czwva2V5d29yZD48a2V5d29yZD5WaXRh
bWluIEQvYWRtaW5pc3RyYXRpb24gJmFtcDsgZG9zYWdlPC9rZXl3b3JkPjwva2V5d29yZHM+PGRh
dGVzPjx5ZWFyPjIwMDk8L3llYXI+PHB1Yi1kYXRlcz48ZGF0ZT5NYXI8L2RhdGU+PC9wdWItZGF0
ZXM+PC9kYXRlcz48aXNibj4xOTQ1LTcxOTcgKEVsZWN0cm9uaWMpJiN4RDswMDIxLTk3MlggKExp
bmtpbmcpPC9pc2JuPjxhY2Nlc3Npb24tbnVtPjE5MTE2MjMyPC9hY2Nlc3Npb24tbnVtPjx1cmxz
PjxyZWxhdGVkLXVybHM+PHVybD5odHRwOi8vd3d3Lm5jYmkubmxtLm5paC5nb3YvcHVibWVkLzE5
MTE2MjMyPC91cmw+PC9yZWxhdGVkLXVybHM+PC91cmxzPjxjdXN0b20yPjI3NDI3Mjc8L2N1c3Rv
bTI+PGVsZWN0cm9uaWMtcmVzb3VyY2UtbnVtPjEwLjEyMTAvamMuMjAwOC0yMTQ2PC9lbGVjdHJv
bmljLXJlc291cmNlLW51bT48L3JlY29yZD48L0NpdGU+PC9FbmROb3RlPn==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PEVuZE5vdGU+PENpdGU+PEF1dGhvcj5TYXllcnM8L0F1dGhvcj48WWVhcj4yMDA5PC9ZZWFyPjxS
ZWNOdW0+NDY8L1JlY051bT48RGlzcGxheVRleHQ+PHN0eWxlIGZhY2U9InN1cGVyc2NyaXB0Ij4x
MDI8L3N0eWxlPjwvRGlzcGxheVRleHQ+PHJlY29yZD48cmVjLW51bWJlcj40NjwvcmVjLW51bWJl
cj48Zm9yZWlnbi1rZXlzPjxrZXkgYXBwPSJFTiIgZGItaWQ9ImFlemZhemZyNTV3MmRlZTA5YXV2
emVhbnpkMGF4dHQ1eDI1diIgdGltZXN0YW1wPSIxMzgwNjQ4OTEzIj40Njwva2V5PjxrZXkgYXBw
PSJFTldlYiIgZGItaWQ9IiI+MDwva2V5PjwvZm9yZWlnbi1rZXlzPjxyZWYtdHlwZSBuYW1lPSJK
b3VybmFsIEFydGljbGUiPjE3PC9yZWYtdHlwZT48Y29udHJpYnV0b3JzPjxhdXRob3JzPjxhdXRo
b3I+U2F5ZXJzLCBBLjwvYXV0aG9yPjxhdXRob3I+VG9iaWFzLCBKLiBILjwvYXV0aG9yPjwvYXV0
aG9ycz48L2NvbnRyaWJ1dG9ycz48YXV0aC1hZGRyZXNzPkFjYWRlbWljIFJoZXVtYXRvbG9neSwg
RGVwYXJ0bWVudCBvZiBDbGluaWNhbCBTY2llbmNlIGF0IE5vcnRoIEJyaXN0b2wsIFVuaXZlcnNp
dHkgb2YgQnJpc3RvbCwgQnJpc3RvbCBCUzIgOEhXLCBVbml0ZWQgS2luZ2RvbS4gSm9uLlRvYmlh
c0BicmlzdG9sLmFjLnVrLjwvYXV0aC1hZGRyZXNzPjx0aXRsZXM+PHRpdGxlPkVzdGltYXRlZCBt
YXRlcm5hbCB1bHRyYXZpb2xldCBCIGV4cG9zdXJlIGxldmVscyBpbiBwcmVnbmFuY3kgaW5mbHVl
bmNlIHNrZWxldGFsIGRldmVsb3BtZW50IG9mIHRoZSBjaGlsZDwvdGl0bGU+PHNlY29uZGFyeS10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YmJyLTE+PC9hbHQtcGVyaW9kaWNhbD48cGFnZXM+NzY1LTcxPC9wYWdlcz48dm9sdW1lPjk0PC92
b2x1bWU+PG51bWJlcj4zPC9udW1iZXI+PGtleXdvcmRzPjxrZXl3b3JkPkJvbmUgRGVuc2l0eS9y
YWRpYXRpb24gZWZmZWN0czwva2V5d29yZD48a2V5d29yZD5Cb25lIERldmVsb3BtZW50LypyYWRp
YXRpb24gZWZmZWN0czwva2V5d29yZD48a2V5d29yZD5DaGlsZDwva2V5d29yZD48a2V5d29yZD5D
b2hvcnQgU3R1ZGllczwva2V5d29yZD48a2V5d29yZD5GZW1hbGU8L2tleXdvcmQ+PGtleXdvcmQ+
RmV0dXMvKnJhZGlhdGlvbiBlZmZlY3RzPC9rZXl3b3JkPjxrZXl3b3JkPkh1bWFuczwva2V5d29y
ZD48a2V5d29yZD5MaW5lYXIgTW9kZWxzPC9rZXl3b3JkPjxrZXl3b3JkPk1hbGU8L2tleXdvcmQ+
PGtleXdvcmQ+UHJlZ25hbmN5PC9rZXl3b3JkPjxrZXl3b3JkPlByb3NwZWN0aXZlIFN0dWRpZXM8
L2tleXdvcmQ+PGtleXdvcmQ+VWx0cmF2aW9sZXQgUmF5czwva2V5d29yZD48a2V5d29yZD5WaXRh
bWluIEQvYWRtaW5pc3RyYXRpb24gJmFtcDsgZG9zYWdlPC9rZXl3b3JkPjwva2V5d29yZHM+PGRh
dGVzPjx5ZWFyPjIwMDk8L3llYXI+PHB1Yi1kYXRlcz48ZGF0ZT5NYXI8L2RhdGU+PC9wdWItZGF0
ZXM+PC9kYXRlcz48aXNibj4xOTQ1LTcxOTcgKEVsZWN0cm9uaWMpJiN4RDswMDIxLTk3MlggKExp
bmtpbmcpPC9pc2JuPjxhY2Nlc3Npb24tbnVtPjE5MTE2MjMyPC9hY2Nlc3Npb24tbnVtPjx1cmxz
PjxyZWxhdGVkLXVybHM+PHVybD5odHRwOi8vd3d3Lm5jYmkubmxtLm5paC5nb3YvcHVibWVkLzE5
MTE2MjMyPC91cmw+PC9yZWxhdGVkLXVybHM+PC91cmxzPjxjdXN0b20yPjI3NDI3Mjc8L2N1c3Rv
bTI+PGVsZWN0cm9uaWMtcmVzb3VyY2UtbnVtPjEwLjEyMTAvamMuMjAwOC0yMTQ2PC9lbGVjdHJv
bmljLXJlc291cmNlLW51bT48L3JlY29yZD48L0NpdGU+PC9FbmROb3RlPn==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102</w:t>
        </w:r>
        <w:r w:rsidR="00BA15BD" w:rsidRPr="003764C0">
          <w:rPr>
            <w:rFonts w:asciiTheme="majorHAnsi" w:hAnsiTheme="majorHAnsi" w:cstheme="majorHAnsi"/>
          </w:rPr>
          <w:fldChar w:fldCharType="end"/>
        </w:r>
      </w:hyperlink>
      <w:r w:rsidR="000B1F20" w:rsidRPr="003764C0">
        <w:rPr>
          <w:rFonts w:asciiTheme="majorHAnsi" w:hAnsiTheme="majorHAnsi" w:cstheme="majorHAnsi"/>
        </w:rPr>
        <w:t>.  However, subsequent re-analysis</w:t>
      </w:r>
      <w:r w:rsidR="00C81F46" w:rsidRPr="003764C0">
        <w:rPr>
          <w:rFonts w:asciiTheme="majorHAnsi" w:hAnsiTheme="majorHAnsi" w:cstheme="majorHAnsi"/>
        </w:rPr>
        <w:t xml:space="preserve"> in a more limited subset</w:t>
      </w:r>
      <w:r w:rsidR="000B1F20" w:rsidRPr="003764C0">
        <w:rPr>
          <w:rFonts w:asciiTheme="majorHAnsi" w:hAnsiTheme="majorHAnsi" w:cstheme="majorHAnsi"/>
        </w:rPr>
        <w:t xml:space="preserve"> of the ALSPAC </w:t>
      </w:r>
      <w:r w:rsidR="00C81F46" w:rsidRPr="003764C0">
        <w:rPr>
          <w:rFonts w:asciiTheme="majorHAnsi" w:hAnsiTheme="majorHAnsi" w:cstheme="majorHAnsi"/>
        </w:rPr>
        <w:t xml:space="preserve">cohort </w:t>
      </w:r>
      <w:r w:rsidR="000B1F20" w:rsidRPr="003764C0">
        <w:rPr>
          <w:rFonts w:asciiTheme="majorHAnsi" w:hAnsiTheme="majorHAnsi" w:cstheme="majorHAnsi"/>
        </w:rPr>
        <w:t xml:space="preserve">using </w:t>
      </w:r>
      <w:r w:rsidR="00E93E22" w:rsidRPr="003764C0">
        <w:rPr>
          <w:rFonts w:asciiTheme="majorHAnsi" w:hAnsiTheme="majorHAnsi" w:cstheme="majorHAnsi"/>
        </w:rPr>
        <w:t>serum 25(OH)D measured in pregnancy</w:t>
      </w:r>
      <w:r w:rsidR="00C81F46" w:rsidRPr="003764C0">
        <w:rPr>
          <w:rFonts w:asciiTheme="majorHAnsi" w:hAnsiTheme="majorHAnsi" w:cstheme="majorHAnsi"/>
        </w:rPr>
        <w:t xml:space="preserve"> demonstrated </w:t>
      </w:r>
      <w:r w:rsidR="00E93E22" w:rsidRPr="003764C0">
        <w:rPr>
          <w:rFonts w:asciiTheme="majorHAnsi" w:hAnsiTheme="majorHAnsi" w:cstheme="majorHAnsi"/>
        </w:rPr>
        <w:t>no association with WBLH BMC or bone area</w:t>
      </w:r>
      <w:hyperlink w:anchor="_ENREF_103" w:tooltip="Lawlor, 2013 #788"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&lt;EndNote&gt;&lt;Cite&gt;&lt;Author&gt;Lawlor&lt;/Author&gt;&lt;Year&gt;2013&lt;/Year&gt;&lt;RecNum&gt;788&lt;/RecNum&gt;&lt;DisplayText&gt;&lt;style face="superscript"&gt;103&lt;/style&gt;&lt;/DisplayText&gt;&lt;record&gt;&lt;rec-number&gt;788&lt;/rec-number&gt;&lt;foreign-keys&gt;&lt;key app="EN" db-id="aezfazfr55w2dee09auvzeanzd0axtt5x25v" timestamp="1388595892"&gt;788&lt;/key&gt;&lt;/foreign-keys&gt;&lt;ref-type name="Journal Article"&gt;17&lt;/ref-type&gt;&lt;contributors&gt;&lt;authors&gt;&lt;author&gt;Lawlor, Debbie A.&lt;/author&gt;&lt;author&gt;Wills, Andrew K.&lt;/author&gt;&lt;author&gt;Fraser, Abigail&lt;/author&gt;&lt;author&gt;Sayers, Adrian&lt;/author&gt;&lt;author&gt;Fraser, William D.&lt;/author&gt;&lt;author&gt;Tobias, Jonathan H.&lt;/author&gt;&lt;/authors&gt;&lt;/contributors&gt;&lt;titles&gt;&lt;title&gt;Association of maternal vitamin D status during pregnancy with bone-mineral content in offspring: a prospective cohort study&lt;/title&gt;&lt;secondary-title&gt;The Lancet&lt;/secondary-title&gt;&lt;/titles&gt;&lt;periodical&gt;&lt;full-title&gt;The Lancet&lt;/full-title&gt;&lt;/periodical&gt;&lt;pages&gt;2176-2183&lt;/pages&gt;&lt;volume&gt;381&lt;/volume&gt;&lt;number&gt;9884&lt;/number&gt;&lt;dates&gt;&lt;year&gt;2013&lt;/year&gt;&lt;/dates&gt;&lt;isbn&gt;0140-6736&lt;/isbn&gt;&lt;urls&gt;&lt;related-urls&gt;&lt;url&gt;http://linkinghub.elsevier.com/retrieve/pii/S014067361262203X&lt;/url&gt;&lt;/related-urls&gt;&lt;/urls&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103</w:t>
        </w:r>
        <w:r w:rsidR="00BA15BD" w:rsidRPr="003764C0">
          <w:rPr>
            <w:rFonts w:asciiTheme="majorHAnsi" w:hAnsiTheme="majorHAnsi" w:cstheme="majorHAnsi"/>
          </w:rPr>
          <w:fldChar w:fldCharType="end"/>
        </w:r>
      </w:hyperlink>
      <w:r w:rsidR="00E93E22" w:rsidRPr="003764C0">
        <w:rPr>
          <w:rFonts w:asciiTheme="majorHAnsi" w:hAnsiTheme="majorHAnsi" w:cstheme="majorHAnsi"/>
        </w:rPr>
        <w:t xml:space="preserve">.  </w:t>
      </w:r>
      <w:r w:rsidR="00C81F46" w:rsidRPr="003764C0">
        <w:rPr>
          <w:rFonts w:asciiTheme="majorHAnsi" w:hAnsiTheme="majorHAnsi" w:cstheme="majorHAnsi"/>
        </w:rPr>
        <w:t xml:space="preserve">Interestingly there was </w:t>
      </w:r>
      <w:r w:rsidR="00E93E22" w:rsidRPr="003764C0">
        <w:rPr>
          <w:rFonts w:asciiTheme="majorHAnsi" w:hAnsiTheme="majorHAnsi" w:cstheme="majorHAnsi"/>
        </w:rPr>
        <w:t xml:space="preserve">strong collinearly between maternal </w:t>
      </w:r>
      <w:r w:rsidR="00C81F46" w:rsidRPr="003764C0">
        <w:rPr>
          <w:rFonts w:asciiTheme="majorHAnsi" w:hAnsiTheme="majorHAnsi" w:cstheme="majorHAnsi"/>
        </w:rPr>
        <w:t xml:space="preserve">gestational </w:t>
      </w:r>
      <w:r w:rsidR="00E93E22" w:rsidRPr="003764C0">
        <w:rPr>
          <w:rFonts w:asciiTheme="majorHAnsi" w:hAnsiTheme="majorHAnsi" w:cstheme="majorHAnsi"/>
        </w:rPr>
        <w:t xml:space="preserve">UVB exposure and offspring age at </w:t>
      </w:r>
      <w:r w:rsidR="007F0552" w:rsidRPr="003764C0">
        <w:rPr>
          <w:rFonts w:asciiTheme="majorHAnsi" w:hAnsiTheme="majorHAnsi" w:cstheme="majorHAnsi"/>
        </w:rPr>
        <w:t>bone assessment, which limits the interpretation of these studies</w:t>
      </w:r>
      <w:hyperlink w:anchor="_ENREF_104" w:tooltip="Harvey, 2013 #1300"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&lt;EndNote&gt;&lt;Cite&gt;&lt;Author&gt;Harvey&lt;/Author&gt;&lt;Year&gt;2013&lt;/Year&gt;&lt;RecNum&gt;1300&lt;/RecNum&gt;&lt;DisplayText&gt;&lt;style face="superscript"&gt;104&lt;/style&gt;&lt;/DisplayText&gt;&lt;record&gt;&lt;rec-number&gt;1300&lt;/rec-number&gt;&lt;foreign-keys&gt;&lt;key app="EN" db-id="aezfazfr55w2dee09auvzeanzd0axtt5x25v" timestamp="1410864776"&gt;1300&lt;/key&gt;&lt;/foreign-keys&gt;&lt;ref-type name="Journal Article"&gt;17&lt;/ref-type&gt;&lt;contributors&gt;&lt;authors&gt;&lt;author&gt;Harvey, N. C.&lt;/author&gt;&lt;author&gt;Javaid, M. K.&lt;/author&gt;&lt;author&gt;Inskip, H. M.&lt;/author&gt;&lt;author&gt;Godfrey, K. M.&lt;/author&gt;&lt;author&gt;Cooper, C.&lt;/author&gt;&lt;/authors&gt;&lt;/contributors&gt;&lt;titles&gt;&lt;title&gt;Maternal vitamin D status during pregnancy and bone-mineral content in offspring&lt;/title&gt;&lt;secondary-title&gt;Lancet&lt;/secondary-title&gt;&lt;alt-title&gt;Lancet&lt;/alt-title&gt;&lt;/titles&gt;&lt;periodical&gt;&lt;full-title&gt;Lancet&lt;/full-title&gt;&lt;/periodical&gt;&lt;alt-periodical&gt;&lt;full-title&gt;Lancet&lt;/full-title&gt;&lt;/alt-periodical&gt;&lt;pages&gt;766&lt;/pages&gt;&lt;volume&gt;382&lt;/volume&gt;&lt;number&gt;9894&lt;/number&gt;&lt;edition&gt;2013/09/03&lt;/edition&gt;&lt;keywords&gt;&lt;keyword&gt;Bone Density/*physiology&lt;/keyword&gt;&lt;keyword&gt;Bone Development/*physiology&lt;/keyword&gt;&lt;keyword&gt;Female&lt;/keyword&gt;&lt;keyword&gt;Humans&lt;/keyword&gt;&lt;keyword&gt;Male&lt;/keyword&gt;&lt;keyword&gt;Pregnancy/*blood&lt;/keyword&gt;&lt;keyword&gt;Prenatal Exposure Delayed Effects/*metabolism&lt;/keyword&gt;&lt;keyword&gt;Vitamin D/*blood&lt;/keyword&gt;&lt;/keywords&gt;&lt;dates&gt;&lt;year&gt;2013&lt;/year&gt;&lt;pub-dates&gt;&lt;date&gt;Aug 31&lt;/date&gt;&lt;/pub-dates&gt;&lt;/dates&gt;&lt;isbn&gt;0140-6736&lt;/isbn&gt;&lt;accession-num&gt;23993185&lt;/accession-num&gt;&lt;urls&gt;&lt;/urls&gt;&lt;electronic-resource-num&gt;10.1016/s0140-6736(13)61827-9&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104</w:t>
        </w:r>
        <w:r w:rsidR="00BA15BD" w:rsidRPr="003764C0">
          <w:rPr>
            <w:rFonts w:asciiTheme="majorHAnsi" w:hAnsiTheme="majorHAnsi" w:cstheme="majorHAnsi"/>
          </w:rPr>
          <w:fldChar w:fldCharType="end"/>
        </w:r>
      </w:hyperlink>
      <w:r w:rsidR="007F0552" w:rsidRPr="003764C0">
        <w:rPr>
          <w:rFonts w:asciiTheme="majorHAnsi" w:hAnsiTheme="majorHAnsi" w:cstheme="majorHAnsi"/>
        </w:rPr>
        <w:t xml:space="preserve">.  </w:t>
      </w:r>
      <w:r w:rsidR="00C81F46" w:rsidRPr="003764C0">
        <w:rPr>
          <w:rFonts w:asciiTheme="majorHAnsi" w:hAnsiTheme="majorHAnsi" w:cstheme="majorHAnsi"/>
        </w:rPr>
        <w:t>Finally</w:t>
      </w:r>
      <w:r w:rsidR="007F0552" w:rsidRPr="003764C0">
        <w:rPr>
          <w:rFonts w:asciiTheme="majorHAnsi" w:hAnsiTheme="majorHAnsi" w:cstheme="majorHAnsi"/>
        </w:rPr>
        <w:t xml:space="preserve">, data from the </w:t>
      </w:r>
      <w:proofErr w:type="spellStart"/>
      <w:r w:rsidR="007F0552" w:rsidRPr="003764C0">
        <w:rPr>
          <w:rFonts w:asciiTheme="majorHAnsi" w:hAnsiTheme="majorHAnsi" w:cstheme="majorHAnsi"/>
        </w:rPr>
        <w:t>Raine</w:t>
      </w:r>
      <w:proofErr w:type="spellEnd"/>
      <w:r w:rsidR="007F0552" w:rsidRPr="003764C0">
        <w:rPr>
          <w:rFonts w:asciiTheme="majorHAnsi" w:hAnsiTheme="majorHAnsi" w:cstheme="majorHAnsi"/>
        </w:rPr>
        <w:t xml:space="preserve"> cohort in Western Australia </w:t>
      </w:r>
      <w:r w:rsidR="00C81F46" w:rsidRPr="003764C0">
        <w:rPr>
          <w:rFonts w:asciiTheme="majorHAnsi" w:hAnsiTheme="majorHAnsi" w:cstheme="majorHAnsi"/>
        </w:rPr>
        <w:t xml:space="preserve">provide support for a positive relationship between maternal </w:t>
      </w:r>
      <w:r w:rsidR="00C81F46" w:rsidRPr="003764C0">
        <w:rPr>
          <w:rFonts w:asciiTheme="majorHAnsi" w:hAnsiTheme="majorHAnsi" w:cstheme="majorHAnsi"/>
        </w:rPr>
        <w:lastRenderedPageBreak/>
        <w:t>gestational vitamin D status and offspring bone development to peak bone mass:</w:t>
      </w:r>
      <w:r w:rsidR="007F0552" w:rsidRPr="003764C0">
        <w:rPr>
          <w:rFonts w:asciiTheme="majorHAnsi" w:hAnsiTheme="majorHAnsi" w:cstheme="majorHAnsi"/>
        </w:rPr>
        <w:t xml:space="preserve">  In this study, whole body BMC and </w:t>
      </w:r>
      <w:proofErr w:type="spellStart"/>
      <w:r w:rsidR="007F0552" w:rsidRPr="003764C0">
        <w:rPr>
          <w:rFonts w:asciiTheme="majorHAnsi" w:hAnsiTheme="majorHAnsi" w:cstheme="majorHAnsi"/>
        </w:rPr>
        <w:t>aBMD</w:t>
      </w:r>
      <w:proofErr w:type="spellEnd"/>
      <w:r w:rsidR="007F0552" w:rsidRPr="003764C0">
        <w:rPr>
          <w:rFonts w:asciiTheme="majorHAnsi" w:hAnsiTheme="majorHAnsi" w:cstheme="majorHAnsi"/>
        </w:rPr>
        <w:t xml:space="preserve"> were 2.7% and 1.7% lower, respectively, at 20 years of age in offspring of mothers with 25(OH)D&lt;50nmol/l </w:t>
      </w:r>
      <w:r w:rsidR="00C81F46" w:rsidRPr="003764C0">
        <w:rPr>
          <w:rFonts w:asciiTheme="majorHAnsi" w:hAnsiTheme="majorHAnsi" w:cstheme="majorHAnsi"/>
        </w:rPr>
        <w:t xml:space="preserve">(compared with offspring of mothers &gt;50nmol/l) </w:t>
      </w:r>
      <w:r w:rsidR="007F0552" w:rsidRPr="003764C0">
        <w:rPr>
          <w:rFonts w:asciiTheme="majorHAnsi" w:hAnsiTheme="majorHAnsi" w:cstheme="majorHAnsi"/>
        </w:rPr>
        <w:t xml:space="preserve">at 18 weeks gestation after adjustment for sex, age, height and body composition at 20 years, maternal height and </w:t>
      </w:r>
      <w:proofErr w:type="spellStart"/>
      <w:r w:rsidR="007F0552" w:rsidRPr="003764C0">
        <w:rPr>
          <w:rFonts w:asciiTheme="majorHAnsi" w:hAnsiTheme="majorHAnsi" w:cstheme="majorHAnsi"/>
        </w:rPr>
        <w:t>prepregnancy</w:t>
      </w:r>
      <w:proofErr w:type="spellEnd"/>
      <w:r w:rsidR="007F0552" w:rsidRPr="003764C0">
        <w:rPr>
          <w:rFonts w:asciiTheme="majorHAnsi" w:hAnsiTheme="majorHAnsi" w:cstheme="majorHAnsi"/>
        </w:rPr>
        <w:t xml:space="preserve"> weight, age at delivery, parity, education, ethnicity, smoking during pregnancy, and season of maternal blood sampling</w:t>
      </w:r>
      <w:hyperlink w:anchor="_ENREF_105" w:tooltip="Zhu, 2013 #462"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&lt;EndNote&gt;&lt;Cite&gt;&lt;Author&gt;Zhu&lt;/Author&gt;&lt;Year&gt;2013&lt;/Year&gt;&lt;RecNum&gt;462&lt;/RecNum&gt;&lt;DisplayText&gt;&lt;style face="superscript"&gt;105&lt;/style&gt;&lt;/DisplayText&gt;&lt;record&gt;&lt;rec-number&gt;462&lt;/rec-number&gt;&lt;foreign-keys&gt;&lt;key app="EN" db-id="aezfazfr55w2dee09auvzeanzd0axtt5x25v" timestamp="1384176968"&gt;462&lt;/key&gt;&lt;/foreign-keys&gt;&lt;ref-type name="Journal Article"&gt;17&lt;/ref-type&gt;&lt;contributors&gt;&lt;authors&gt;&lt;author&gt;Zhu, K.&lt;/author&gt;&lt;author&gt;Whitehouse, A. J.&lt;/author&gt;&lt;author&gt;Hart, P.&lt;/author&gt;&lt;author&gt;Kusel, M.&lt;/author&gt;&lt;author&gt;Mountain, J.&lt;/author&gt;&lt;author&gt;Lye, S.&lt;/author&gt;&lt;author&gt;Pennell, C.&lt;/author&gt;&lt;author&gt;Walsh, J. P.&lt;/author&gt;&lt;/authors&gt;&lt;/contributors&gt;&lt;auth-address&gt;Department of Endocrinology and Diabetes, Sir Charles Gairdner Hospital, Nedlands, Australia; School of Medicine and Pharmacology, University of Western Australia, Crawley, Australia.&lt;/auth-address&gt;&lt;titles&gt;&lt;title&gt;Maternal Vitamin D Status During Pregnancy and Bone Mass in Offspring at 20 Years of Age: A Prospective Cohort Study&lt;/title&gt;&lt;secondary-title&gt;J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Research&lt;/abbr-1&gt;&lt;/alt-periodical&gt;&lt;edition&gt;2013/11/06&lt;/edition&gt;&lt;dates&gt;&lt;year&gt;2013&lt;/year&gt;&lt;pub-dates&gt;&lt;date&gt;Nov 5&lt;/date&gt;&lt;/pub-dates&gt;&lt;/dates&gt;&lt;isbn&gt;0884-0431&lt;/isbn&gt;&lt;accession-num&gt;24189972&lt;/accession-num&gt;&lt;urls&gt;&lt;/urls&gt;&lt;electronic-resource-num&gt;10.1002/jbmr.2138&lt;/electronic-resource-num&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105</w:t>
        </w:r>
        <w:r w:rsidR="00BA15BD" w:rsidRPr="003764C0">
          <w:rPr>
            <w:rFonts w:asciiTheme="majorHAnsi" w:hAnsiTheme="majorHAnsi" w:cstheme="majorHAnsi"/>
          </w:rPr>
          <w:fldChar w:fldCharType="end"/>
        </w:r>
      </w:hyperlink>
      <w:r w:rsidR="007F0552" w:rsidRPr="003764C0">
        <w:rPr>
          <w:rFonts w:asciiTheme="majorHAnsi" w:hAnsiTheme="majorHAnsi" w:cstheme="majorHAnsi"/>
        </w:rPr>
        <w:t>.</w:t>
      </w:r>
    </w:p>
    <w:p w14:paraId="03CCA84A" w14:textId="104BD1A3" w:rsidR="007F0552" w:rsidRPr="003764C0" w:rsidRDefault="002D1D56" w:rsidP="00FC4861">
      <w:pPr>
        <w:spacing w:line="480" w:lineRule="auto"/>
        <w:jc w:val="both"/>
        <w:rPr>
          <w:rFonts w:asciiTheme="majorHAnsi" w:hAnsiTheme="majorHAnsi" w:cstheme="majorHAnsi"/>
        </w:rPr>
      </w:pPr>
      <w:r w:rsidRPr="003764C0">
        <w:rPr>
          <w:rFonts w:asciiTheme="majorHAnsi" w:hAnsiTheme="majorHAnsi" w:cstheme="majorHAnsi"/>
        </w:rPr>
        <w:t xml:space="preserve">Currently there is only one intervention study of the effect of vitamin D supplementation in pregnancy on offspring bone mineralisation.  Congdon et al. assessed forearm BMC using </w:t>
      </w:r>
      <w:r w:rsidR="007F0552" w:rsidRPr="003764C0">
        <w:rPr>
          <w:rFonts w:asciiTheme="majorHAnsi" w:hAnsiTheme="majorHAnsi" w:cstheme="majorHAnsi"/>
        </w:rPr>
        <w:t>single photon absorptiometry</w:t>
      </w:r>
      <w:r w:rsidRPr="003764C0">
        <w:rPr>
          <w:rFonts w:asciiTheme="majorHAnsi" w:hAnsiTheme="majorHAnsi" w:cstheme="majorHAnsi"/>
        </w:rPr>
        <w:t xml:space="preserve"> in 64 infants of Asian mothers living in the UK who participated in a non-randomised study of vitamin D and calcium supplementation in pregnancy</w:t>
      </w:r>
      <w:hyperlink w:anchor="_ENREF_106" w:tooltip="Congdon, 1983 #735"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&lt;EndNote&gt;&lt;Cite&gt;&lt;Author&gt;Congdon&lt;/Author&gt;&lt;Year&gt;1983&lt;/Year&gt;&lt;RecNum&gt;735&lt;/RecNum&gt;&lt;DisplayText&gt;&lt;style face="superscript"&gt;106&lt;/style&gt;&lt;/DisplayText&gt;&lt;record&gt;&lt;rec-number&gt;735&lt;/rec-number&gt;&lt;foreign-keys&gt;&lt;key app="EN" db-id="aezfazfr55w2dee09auvzeanzd0axtt5x25v" timestamp="1386857697"&gt;735&lt;/key&gt;&lt;/foreign-keys&gt;&lt;ref-type name="Journal Article"&gt;17&lt;/ref-type&gt;&lt;contributors&gt;&lt;authors&gt;&lt;author&gt;Congdon, P.&lt;/author&gt;&lt;author&gt;Horsman, A.&lt;/author&gt;&lt;author&gt;Kirby, P. A.&lt;/author&gt;&lt;author&gt;Dibble, J.&lt;/author&gt;&lt;author&gt;Bashir, T.&lt;/author&gt;&lt;/authors&gt;&lt;/contributors&gt;&lt;titles&gt;&lt;title&gt;Mineral content of the forearms of babies born to Asian and white mothers&lt;/title&gt;&lt;secondary-title&gt;Br Med J (Clin Res Ed)&lt;/secondary-title&gt;&lt;alt-title&gt;British medical journal (Clinical research ed.)&lt;/alt-title&gt;&lt;/titles&gt;&lt;periodical&gt;&lt;full-title&gt;Br Med J (Clin Res Ed)&lt;/full-title&gt;&lt;abbr-1&gt;British medical journal (Clinical research ed.)&lt;/abbr-1&gt;&lt;/periodical&gt;&lt;alt-periodical&gt;&lt;full-title&gt;Br Med J (Clin Res Ed)&lt;/full-title&gt;&lt;abbr-1&gt;British medical journal (Clinical research ed.)&lt;/abbr-1&gt;&lt;/alt-periodical&gt;&lt;pages&gt;1233-5&lt;/pages&gt;&lt;volume&gt;286&lt;/volume&gt;&lt;number&gt;6373&lt;/number&gt;&lt;edition&gt;1983/04/16&lt;/edition&gt;&lt;keywords&gt;&lt;keyword&gt;Adult&lt;/keyword&gt;&lt;keyword&gt;Asia/ethnology&lt;/keyword&gt;&lt;keyword&gt;Bone and Bones/*analysis&lt;/keyword&gt;&lt;keyword&gt;Calcifediol/blood&lt;/keyword&gt;&lt;keyword&gt;England&lt;/keyword&gt;&lt;keyword&gt;*Ethnic Groups&lt;/keyword&gt;&lt;keyword&gt;Female&lt;/keyword&gt;&lt;keyword&gt;Forearm&lt;/keyword&gt;&lt;keyword&gt;Humans&lt;/keyword&gt;&lt;keyword&gt;*Infant, Newborn&lt;/keyword&gt;&lt;keyword&gt;Minerals/*analysis&lt;/keyword&gt;&lt;keyword&gt;Pregnancy&lt;/keyword&gt;&lt;keyword&gt;Pregnancy Complications/drug therapy/metabolism&lt;/keyword&gt;&lt;keyword&gt;Vitamin D/therapeutic use&lt;/keyword&gt;&lt;keyword&gt;Vitamin D Deficiency/drug therapy/metabolism&lt;/keyword&gt;&lt;/keywords&gt;&lt;dates&gt;&lt;year&gt;1983&lt;/year&gt;&lt;pub-dates&gt;&lt;date&gt;Apr 16&lt;/date&gt;&lt;/pub-dates&gt;&lt;/dates&gt;&lt;isbn&gt;0267-0623 (Print)&amp;#xD;0267-0623&lt;/isbn&gt;&lt;accession-num&gt;6404403&lt;/accession-num&gt;&lt;urls&gt;&lt;/urls&gt;&lt;custom2&gt;Pmc1547285&lt;/custom2&gt;&lt;remote-database-provider&gt;Nlm&lt;/remote-database-provider&gt;&lt;language&gt;eng&lt;/language&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106</w:t>
        </w:r>
        <w:r w:rsidR="00BA15BD" w:rsidRPr="003764C0">
          <w:rPr>
            <w:rFonts w:asciiTheme="majorHAnsi" w:hAnsiTheme="majorHAnsi" w:cstheme="majorHAnsi"/>
          </w:rPr>
          <w:fldChar w:fldCharType="end"/>
        </w:r>
      </w:hyperlink>
      <w:r w:rsidRPr="003764C0">
        <w:rPr>
          <w:rFonts w:asciiTheme="majorHAnsi" w:hAnsiTheme="majorHAnsi" w:cstheme="majorHAnsi"/>
        </w:rPr>
        <w:t>.  19 women received 1000IU vitamin D and a calcium supplement (of unknown strength) during the last trimester, and were compared to 45 women who did not receive any supplement. No significant differences were identified between these two groups, but interpretation of the study findings is limited by the small study size, lack of randomisation and technique used to assess BMC.</w:t>
      </w:r>
      <w:r w:rsidR="009144E4" w:rsidRPr="003764C0">
        <w:rPr>
          <w:rFonts w:asciiTheme="majorHAnsi" w:hAnsiTheme="majorHAnsi" w:cstheme="majorHAnsi"/>
        </w:rPr>
        <w:t xml:space="preserve">  The ongoing Maternal Vitamin D Osteoporosis Study (MAVIDOS) in which </w:t>
      </w:r>
      <w:r w:rsidR="00C81F46" w:rsidRPr="003764C0">
        <w:rPr>
          <w:rFonts w:asciiTheme="majorHAnsi" w:hAnsiTheme="majorHAnsi" w:cstheme="majorHAnsi"/>
        </w:rPr>
        <w:t xml:space="preserve">over </w:t>
      </w:r>
      <w:r w:rsidR="009144E4" w:rsidRPr="003764C0">
        <w:rPr>
          <w:rFonts w:asciiTheme="majorHAnsi" w:hAnsiTheme="majorHAnsi" w:cstheme="majorHAnsi"/>
        </w:rPr>
        <w:t xml:space="preserve">1000 women were randomised to 1000 IU cholecalciferol or placebo </w:t>
      </w:r>
      <w:r w:rsidR="00C81F46" w:rsidRPr="003764C0">
        <w:rPr>
          <w:rFonts w:asciiTheme="majorHAnsi" w:hAnsiTheme="majorHAnsi" w:cstheme="majorHAnsi"/>
        </w:rPr>
        <w:t xml:space="preserve">daily </w:t>
      </w:r>
      <w:r w:rsidR="009144E4" w:rsidRPr="003764C0">
        <w:rPr>
          <w:rFonts w:asciiTheme="majorHAnsi" w:hAnsiTheme="majorHAnsi" w:cstheme="majorHAnsi"/>
        </w:rPr>
        <w:t>from 14 weeks gestation</w:t>
      </w:r>
      <w:r w:rsidR="00C81F46" w:rsidRPr="003764C0">
        <w:rPr>
          <w:rFonts w:asciiTheme="majorHAnsi" w:hAnsiTheme="majorHAnsi" w:cstheme="majorHAnsi"/>
        </w:rPr>
        <w:t xml:space="preserve"> till delivery,</w:t>
      </w:r>
      <w:r w:rsidR="009144E4" w:rsidRPr="003764C0">
        <w:rPr>
          <w:rFonts w:asciiTheme="majorHAnsi" w:hAnsiTheme="majorHAnsi" w:cstheme="majorHAnsi"/>
        </w:rPr>
        <w:t xml:space="preserve"> with assessment of offspring bone mineralisation at birth and 4 years of age </w:t>
      </w:r>
      <w:r w:rsidR="001008F3" w:rsidRPr="003764C0">
        <w:rPr>
          <w:rFonts w:asciiTheme="majorHAnsi" w:hAnsiTheme="majorHAnsi" w:cstheme="majorHAnsi"/>
        </w:rPr>
        <w:t>by dual energy X-ray absorptiometry (DXA)</w:t>
      </w:r>
      <w:hyperlink w:anchor="_ENREF_107" w:tooltip="Harvey, 2012 #183" w:history="1">
        <w:r w:rsidR="00BA15BD" w:rsidRPr="003764C0">
          <w:rPr>
            <w:rFonts w:asciiTheme="majorHAnsi" w:hAnsiTheme="majorHAnsi" w:cstheme="majorHAnsi"/>
          </w:rPr>
          <w:fldChar w:fldCharType="begin">
            <w:fldData xml:space="preserve">PEVuZE5vdGU+PENpdGU+PEF1dGhvcj5IYXJ2ZXk8L0F1dGhvcj48WWVhcj4yMDEyPC9ZZWFyPjxS
ZWNOdW0+MTgzPC9SZWNOdW0+PERpc3BsYXlUZXh0PjxzdHlsZSBmYWNlPSJzdXBlcnNjcmlwdCI+
MTA3PC9zdHlsZT48L0Rpc3BsYXlUZXh0PjxyZWNvcmQ+PHJlYy1udW1iZXI+MTgzPC9yZWMtbnVt
YmVyPjxmb3JlaWduLWtleXM+PGtleSBhcHA9IkVOIiBkYi1pZD0iYWV6ZmF6ZnI1NXcyZGVlMDlh
dXZ6ZWFuemQwYXh0dDV4MjV2IiB0aW1lc3RhbXA9IjEzODA2NDkyNjIiPjE4Mzwva2V5PjwvZm9y
ZWlnbi1rZXlzPjxyZWYtdHlwZSBuYW1lPSJKb3VybmFsIEFydGljbGUiPjE3PC9yZWYtdHlwZT48
Y29udHJpYnV0b3JzPjxhdXRob3JzPjxhdXRob3I+SGFydmV5LE4uQy48L2F1dGhvcj48YXV0aG9y
PkphdmFpZCxLLjwvYXV0aG9yPjxhdXRob3I+QmlzaG9wLE4uPC9hdXRob3I+PGF1dGhvcj5LZW5u
ZWR5LFMuPC9hdXRob3I+PGF1dGhvcj5QYXBhZ2VvcmdoaW91LEEuVC48L2F1dGhvcj48YXV0aG9y
PkZyYXNlcixSLjwvYXV0aG9yPjxhdXRob3I+R2FuZGhpLFMuVi48L2F1dGhvcj48YXV0aG9yPlNj
aG9lbm1ha2VycyxJLjwvYXV0aG9yPjxhdXRob3I+UHJlbnRpY2UsQS48L2F1dGhvcj48YXV0aG9y
PkNvb3BlcixDLjwvYXV0aG9yPjwvYXV0aG9ycz48L2NvbnRyaWJ1dG9ycz48YXV0aC1hZGRyZXNz
Pk1SQyBMaWZlY291cnNlIEVwaWRlbWlvbG9neSBVbml0LCBVbml2ZXJzaXR5IG9mIFNvdXRoYW1w
dG9uLCBTb3V0aGFtcHRvbiBHZW5lcmFsIEhvc3BpdGFsLCBTb3V0aGFtcHRvbiwgVUs8L2F1dGgt
YWRkcmVzcz48dGl0bGVzPjx0aXRsZT5NQVZJRE9TIE1hdGVybmFsIFZpdGFtaW4gRCBPc3Rlb3Bv
cm9zaXMgU3R1ZHk6IHN0dWR5IHByb3RvY29sIGZvciBhIHJhbmRvbWl6ZWQgY29udHJvbGxlZCB0
cmlhbC4gVGhlIE1BVklET1MgU3R1ZHkgR3JvdXA8L3RpdGxlPjxzZWNvbmRhcnktdGl0bGU+VHJp
YWxzPC9zZWNvbmRhcnktdGl0bGU+PC90aXRsZXM+PHBlcmlvZGljYWw+PGZ1bGwtdGl0bGU+VHJp
YWxzPC9mdWxsLXRpdGxlPjwvcGVyaW9kaWNhbD48cGFnZXM+MTM8L3BhZ2VzPjx2b2x1bWU+MTM8
L3ZvbHVtZT48cmVwcmludC1lZGl0aW9uPk5vdCBpbiBGaWxlPC9yZXByaW50LWVkaXRpb24+PGtl
eXdvcmRzPjxrZXl3b3JkPkFic29ycHRpb21ldHJ5LFBob3Rvbjwva2V5d29yZD48a2V5d29yZD5h
ZG1pbmlzdHJhdGlvbiAmYW1wOyBkb3NhZ2U8L2tleXdvcmQ+PGtleXdvcmQ+QWRtaW5pc3RyYXRp
b24sT3JhbDwva2V5d29yZD48a2V5d29yZD5BZ2UgRmFjdG9yczwva2V5d29yZD48a2V5d29yZD5h
bmFsb2dzICZhbXA7IGRlcml2YXRpdmVzPC9rZXl3b3JkPjxrZXl3b3JkPkFudGhyb3BvbWV0cnk8
L2tleXdvcmQ+PGtleXdvcmQ+QmlvbG9naWNhbCBNYXJrZXJzPC9rZXl3b3JkPjxrZXl3b3JkPmJs
b29kPC9rZXl3b3JkPjxrZXl3b3JkPkJvbmUgYW5kIEJvbmVzPC9rZXl3b3JkPjxrZXl3b3JkPkJv
bmUgRGVuc2l0eTwva2V5d29yZD48a2V5d29yZD5DaGlsZCxQcmVzY2hvb2w8L2tleXdvcmQ+PGtl
eXdvcmQ+Q2hvbGVjYWxjaWZlcm9sPC9rZXl3b3JkPjxrZXl3b3JkPmNvbXBsaWNhdGlvbnM8L2tl
eXdvcmQ+PGtleXdvcmQ+RGlldDwva2V5d29yZD48a2V5d29yZD5EaWV0YXJ5IFN1cHBsZW1lbnRz
PC9rZXl3b3JkPjxrZXl3b3JkPkRvdWJsZS1CbGluZCBNZXRob2Q8L2tleXdvcmQ+PGtleXdvcmQ+
ZHJ1ZyBlZmZlY3RzPC9rZXl3b3JkPjxrZXl3b3JkPkVuZ2xhbmQ8L2tleXdvcmQ+PGtleXdvcmQ+
ZXBpZGVtaW9sb2d5PC9rZXl3b3JkPjxrZXl3b3JkPmV0aW9sb2d5PC9rZXl3b3JkPjxrZXl3b3Jk
PkZlbWFsZTwva2V5d29yZD48a2V5d29yZD5HZXN0YXRpb25hbCBBZ2U8L2tleXdvcmQ+PGtleXdv
cmQ+SGVhbHRoPC9rZXl3b3JkPjxrZXl3b3JkPkh1bWFuczwva2V5d29yZD48a2V5d29yZD5JbmZh
bnQ8L2tleXdvcmQ+PGtleXdvcmQ+SW5mYW50LE5ld2Jvcm48L2tleXdvcmQ+PGtleXdvcmQ+bWV0
YWJvbGlzbTwva2V5d29yZD48a2V5d29yZD5Pc3Rlb3Bvcm9zaXM8L2tleXdvcmQ+PGtleXdvcmQ+
UHJlZ25hbmN5PC9rZXl3b3JkPjxrZXl3b3JkPlByZWduYW5jeSBDb21wbGljYXRpb25zPC9rZXl3
b3JkPjxrZXl3b3JkPnByZXZlbnRpb24gJmFtcDsgY29udHJvbDwva2V5d29yZD48a2V5d29yZD5y
YWRpb2dyYXBoeTwva2V5d29yZD48a2V5d29yZD5SZXNlYXJjaCBEZXNpZ248L2tleXdvcmQ+PGtl
eXdvcmQ+Umlzazwva2V5d29yZD48a2V5d29yZD5TdW5saWdodDwva2V5d29yZD48a2V5d29yZD5U
cmVhdG1lbnQgT3V0Y29tZTwva2V5d29yZD48a2V5d29yZD5WaXRhbWluIEQ8L2tleXdvcmQ+PGtl
eXdvcmQ+Vml0YW1pbiBEIERlZmljaWVuY3k8L2tleXdvcmQ+PC9rZXl3b3Jkcz48ZGF0ZXM+PHll
YXI+MjAxMjwveWVhcj48cHViLWRhdGVzPjxkYXRlPjIwMTI8L2RhdGU+PC9wdWItZGF0ZXM+PC9k
YXRlcz48bGFiZWw+MTUxPC9sYWJlbD48dXJscz48cmVsYXRlZC11cmxzPjx1cmw+aHR0cDovL3d3
dy5uY2JpLm5sbS5uaWguZ292L3B1Ym1lZC8yMjMxNDA4MzwvdXJsPjwvcmVsYXRlZC11cmxzPjwv
dXJscz48ZWxlY3Ryb25pYy1yZXNvdXJjZS1udW0+MTc0NS02MjE1LTEzLTEzIFtwaWldOzEwLjEx
ODYvMTc0NS02MjE1LTEzLTEzIFtkb2ldPC9lbGVjdHJvbmljLXJlc291cmNlLW51bT48L3JlY29y
ZD48L0NpdGU+PC9FbmROb3RlPn==
</w:fldData>
          </w:fldChar>
        </w:r>
        <w:r w:rsidR="00BA15BD" w:rsidRPr="003764C0">
          <w:rPr>
            <w:rFonts w:asciiTheme="majorHAnsi" w:hAnsiTheme="majorHAnsi" w:cstheme="majorHAnsi"/>
          </w:rPr>
          <w:instrText xml:space="preserve"> ADDIN EN.CITE </w:instrText>
        </w:r>
        <w:r w:rsidR="00BA15BD" w:rsidRPr="003764C0">
          <w:rPr>
            <w:rFonts w:asciiTheme="majorHAnsi" w:hAnsiTheme="majorHAnsi" w:cstheme="majorHAnsi"/>
          </w:rPr>
          <w:fldChar w:fldCharType="begin">
            <w:fldData xml:space="preserve">PEVuZE5vdGU+PENpdGU+PEF1dGhvcj5IYXJ2ZXk8L0F1dGhvcj48WWVhcj4yMDEyPC9ZZWFyPjxS
ZWNOdW0+MTgzPC9SZWNOdW0+PERpc3BsYXlUZXh0PjxzdHlsZSBmYWNlPSJzdXBlcnNjcmlwdCI+
MTA3PC9zdHlsZT48L0Rpc3BsYXlUZXh0PjxyZWNvcmQ+PHJlYy1udW1iZXI+MTgzPC9yZWMtbnVt
YmVyPjxmb3JlaWduLWtleXM+PGtleSBhcHA9IkVOIiBkYi1pZD0iYWV6ZmF6ZnI1NXcyZGVlMDlh
dXZ6ZWFuemQwYXh0dDV4MjV2IiB0aW1lc3RhbXA9IjEzODA2NDkyNjIiPjE4Mzwva2V5PjwvZm9y
ZWlnbi1rZXlzPjxyZWYtdHlwZSBuYW1lPSJKb3VybmFsIEFydGljbGUiPjE3PC9yZWYtdHlwZT48
Y29udHJpYnV0b3JzPjxhdXRob3JzPjxhdXRob3I+SGFydmV5LE4uQy48L2F1dGhvcj48YXV0aG9y
PkphdmFpZCxLLjwvYXV0aG9yPjxhdXRob3I+QmlzaG9wLE4uPC9hdXRob3I+PGF1dGhvcj5LZW5u
ZWR5LFMuPC9hdXRob3I+PGF1dGhvcj5QYXBhZ2VvcmdoaW91LEEuVC48L2F1dGhvcj48YXV0aG9y
PkZyYXNlcixSLjwvYXV0aG9yPjxhdXRob3I+R2FuZGhpLFMuVi48L2F1dGhvcj48YXV0aG9yPlNj
aG9lbm1ha2VycyxJLjwvYXV0aG9yPjxhdXRob3I+UHJlbnRpY2UsQS48L2F1dGhvcj48YXV0aG9y
PkNvb3BlcixDLjwvYXV0aG9yPjwvYXV0aG9ycz48L2NvbnRyaWJ1dG9ycz48YXV0aC1hZGRyZXNz
Pk1SQyBMaWZlY291cnNlIEVwaWRlbWlvbG9neSBVbml0LCBVbml2ZXJzaXR5IG9mIFNvdXRoYW1w
dG9uLCBTb3V0aGFtcHRvbiBHZW5lcmFsIEhvc3BpdGFsLCBTb3V0aGFtcHRvbiwgVUs8L2F1dGgt
YWRkcmVzcz48dGl0bGVzPjx0aXRsZT5NQVZJRE9TIE1hdGVybmFsIFZpdGFtaW4gRCBPc3Rlb3Bv
cm9zaXMgU3R1ZHk6IHN0dWR5IHByb3RvY29sIGZvciBhIHJhbmRvbWl6ZWQgY29udHJvbGxlZCB0
cmlhbC4gVGhlIE1BVklET1MgU3R1ZHkgR3JvdXA8L3RpdGxlPjxzZWNvbmRhcnktdGl0bGU+VHJp
YWxzPC9zZWNvbmRhcnktdGl0bGU+PC90aXRsZXM+PHBlcmlvZGljYWw+PGZ1bGwtdGl0bGU+VHJp
YWxzPC9mdWxsLXRpdGxlPjwvcGVyaW9kaWNhbD48cGFnZXM+MTM8L3BhZ2VzPjx2b2x1bWU+MTM8
L3ZvbHVtZT48cmVwcmludC1lZGl0aW9uPk5vdCBpbiBGaWxlPC9yZXByaW50LWVkaXRpb24+PGtl
eXdvcmRzPjxrZXl3b3JkPkFic29ycHRpb21ldHJ5LFBob3Rvbjwva2V5d29yZD48a2V5d29yZD5h
ZG1pbmlzdHJhdGlvbiAmYW1wOyBkb3NhZ2U8L2tleXdvcmQ+PGtleXdvcmQ+QWRtaW5pc3RyYXRp
b24sT3JhbDwva2V5d29yZD48a2V5d29yZD5BZ2UgRmFjdG9yczwva2V5d29yZD48a2V5d29yZD5h
bmFsb2dzICZhbXA7IGRlcml2YXRpdmVzPC9rZXl3b3JkPjxrZXl3b3JkPkFudGhyb3BvbWV0cnk8
L2tleXdvcmQ+PGtleXdvcmQ+QmlvbG9naWNhbCBNYXJrZXJzPC9rZXl3b3JkPjxrZXl3b3JkPmJs
b29kPC9rZXl3b3JkPjxrZXl3b3JkPkJvbmUgYW5kIEJvbmVzPC9rZXl3b3JkPjxrZXl3b3JkPkJv
bmUgRGVuc2l0eTwva2V5d29yZD48a2V5d29yZD5DaGlsZCxQcmVzY2hvb2w8L2tleXdvcmQ+PGtl
eXdvcmQ+Q2hvbGVjYWxjaWZlcm9sPC9rZXl3b3JkPjxrZXl3b3JkPmNvbXBsaWNhdGlvbnM8L2tl
eXdvcmQ+PGtleXdvcmQ+RGlldDwva2V5d29yZD48a2V5d29yZD5EaWV0YXJ5IFN1cHBsZW1lbnRz
PC9rZXl3b3JkPjxrZXl3b3JkPkRvdWJsZS1CbGluZCBNZXRob2Q8L2tleXdvcmQ+PGtleXdvcmQ+
ZHJ1ZyBlZmZlY3RzPC9rZXl3b3JkPjxrZXl3b3JkPkVuZ2xhbmQ8L2tleXdvcmQ+PGtleXdvcmQ+
ZXBpZGVtaW9sb2d5PC9rZXl3b3JkPjxrZXl3b3JkPmV0aW9sb2d5PC9rZXl3b3JkPjxrZXl3b3Jk
PkZlbWFsZTwva2V5d29yZD48a2V5d29yZD5HZXN0YXRpb25hbCBBZ2U8L2tleXdvcmQ+PGtleXdv
cmQ+SGVhbHRoPC9rZXl3b3JkPjxrZXl3b3JkPkh1bWFuczwva2V5d29yZD48a2V5d29yZD5JbmZh
bnQ8L2tleXdvcmQ+PGtleXdvcmQ+SW5mYW50LE5ld2Jvcm48L2tleXdvcmQ+PGtleXdvcmQ+bWV0
YWJvbGlzbTwva2V5d29yZD48a2V5d29yZD5Pc3Rlb3Bvcm9zaXM8L2tleXdvcmQ+PGtleXdvcmQ+
UHJlZ25hbmN5PC9rZXl3b3JkPjxrZXl3b3JkPlByZWduYW5jeSBDb21wbGljYXRpb25zPC9rZXl3
b3JkPjxrZXl3b3JkPnByZXZlbnRpb24gJmFtcDsgY29udHJvbDwva2V5d29yZD48a2V5d29yZD5y
YWRpb2dyYXBoeTwva2V5d29yZD48a2V5d29yZD5SZXNlYXJjaCBEZXNpZ248L2tleXdvcmQ+PGtl
eXdvcmQ+Umlzazwva2V5d29yZD48a2V5d29yZD5TdW5saWdodDwva2V5d29yZD48a2V5d29yZD5U
cmVhdG1lbnQgT3V0Y29tZTwva2V5d29yZD48a2V5d29yZD5WaXRhbWluIEQ8L2tleXdvcmQ+PGtl
eXdvcmQ+Vml0YW1pbiBEIERlZmljaWVuY3k8L2tleXdvcmQ+PC9rZXl3b3Jkcz48ZGF0ZXM+PHll
YXI+MjAxMjwveWVhcj48cHViLWRhdGVzPjxkYXRlPjIwMTI8L2RhdGU+PC9wdWItZGF0ZXM+PC9k
YXRlcz48bGFiZWw+MTUxPC9sYWJlbD48dXJscz48cmVsYXRlZC11cmxzPjx1cmw+aHR0cDovL3d3
dy5uY2JpLm5sbS5uaWguZ292L3B1Ym1lZC8yMjMxNDA4MzwvdXJsPjwvcmVsYXRlZC11cmxzPjwv
dXJscz48ZWxlY3Ryb25pYy1yZXNvdXJjZS1udW0+MTc0NS02MjE1LTEzLTEzIFtwaWldOzEwLjEx
ODYvMTc0NS02MjE1LTEzLTEzIFtkb2ldPC9lbGVjdHJvbmljLXJlc291cmNlLW51bT48L3JlY29y
ZD48L0NpdGU+PC9FbmROb3RlPn==
</w:fldData>
          </w:fldChar>
        </w:r>
        <w:r w:rsidR="00BA15BD" w:rsidRPr="003764C0">
          <w:rPr>
            <w:rFonts w:asciiTheme="majorHAnsi" w:hAnsiTheme="majorHAnsi" w:cstheme="majorHAnsi"/>
          </w:rPr>
          <w:instrText xml:space="preserve"> ADDIN EN.CITE.DATA </w:instrText>
        </w:r>
        <w:r w:rsidR="00BA15BD" w:rsidRPr="003764C0">
          <w:rPr>
            <w:rFonts w:asciiTheme="majorHAnsi" w:hAnsiTheme="majorHAnsi" w:cstheme="majorHAnsi"/>
          </w:rPr>
        </w:r>
        <w:r w:rsidR="00BA15BD" w:rsidRPr="003764C0">
          <w:rPr>
            <w:rFonts w:asciiTheme="majorHAnsi" w:hAnsiTheme="majorHAnsi" w:cstheme="majorHAnsi"/>
          </w:rPr>
          <w:fldChar w:fldCharType="end"/>
        </w:r>
        <w:r w:rsidR="00BA15BD" w:rsidRPr="003764C0">
          <w:rPr>
            <w:rFonts w:asciiTheme="majorHAnsi" w:hAnsiTheme="majorHAnsi" w:cstheme="majorHAnsi"/>
          </w:rPr>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107</w:t>
        </w:r>
        <w:r w:rsidR="00BA15BD" w:rsidRPr="003764C0">
          <w:rPr>
            <w:rFonts w:asciiTheme="majorHAnsi" w:hAnsiTheme="majorHAnsi" w:cstheme="majorHAnsi"/>
          </w:rPr>
          <w:fldChar w:fldCharType="end"/>
        </w:r>
      </w:hyperlink>
      <w:r w:rsidR="00C81F46" w:rsidRPr="003764C0">
        <w:rPr>
          <w:rFonts w:asciiTheme="majorHAnsi" w:hAnsiTheme="majorHAnsi" w:cstheme="majorHAnsi"/>
        </w:rPr>
        <w:t>,</w:t>
      </w:r>
      <w:r w:rsidR="009144E4" w:rsidRPr="003764C0">
        <w:rPr>
          <w:rFonts w:asciiTheme="majorHAnsi" w:hAnsiTheme="majorHAnsi" w:cstheme="majorHAnsi"/>
        </w:rPr>
        <w:t xml:space="preserve"> will provide much needed high quality evidence on the role of vitamin D supplementation in pregnancy in fetal skeletal development</w:t>
      </w:r>
      <w:hyperlink w:anchor="_ENREF_108" w:tooltip="Harvey, 2012 #180" w:history="1">
        <w:r w:rsidR="00BA15BD" w:rsidRPr="003764C0">
          <w:rPr>
            <w:rFonts w:asciiTheme="majorHAnsi" w:hAnsiTheme="majorHAnsi" w:cstheme="majorHAnsi"/>
          </w:rPr>
          <w:fldChar w:fldCharType="begin"/>
        </w:r>
        <w:r w:rsidR="00BA15BD" w:rsidRPr="003764C0">
          <w:rPr>
            <w:rFonts w:asciiTheme="majorHAnsi" w:hAnsiTheme="majorHAnsi" w:cstheme="majorHAnsi"/>
          </w:rPr>
          <w:instrText xml:space="preserve"> ADDIN EN.CITE &lt;EndNote&gt;&lt;Cite&gt;&lt;Author&gt;Harvey&lt;/Author&gt;&lt;Year&gt;2012&lt;/Year&gt;&lt;RecNum&gt;180&lt;/RecNum&gt;&lt;DisplayText&gt;&lt;style face="superscript"&gt;108&lt;/style&gt;&lt;/DisplayText&gt;&lt;record&gt;&lt;rec-number&gt;180&lt;/rec-number&gt;&lt;foreign-keys&gt;&lt;key app="EN" db-id="aezfazfr55w2dee09auvzeanzd0axtt5x25v" timestamp="1380649262"&gt;180&lt;/key&gt;&lt;/foreign-keys&gt;&lt;ref-type name="Journal Article"&gt;17&lt;/ref-type&gt;&lt;contributors&gt;&lt;authors&gt;&lt;author&gt;Harvey,N.C.&lt;/author&gt;&lt;author&gt;Cooper,C.&lt;/author&gt;&lt;/authors&gt;&lt;/contributors&gt;&lt;titles&gt;&lt;title&gt;Vitamin D: some perspective please&lt;/title&gt;&lt;secondary-title&gt;BMJ&lt;/secondary-title&gt;&lt;/titles&gt;&lt;periodical&gt;&lt;full-title&gt;BMJ&lt;/full-title&gt;&lt;abbr-1&gt;Bmj&lt;/abbr-1&gt;&lt;/periodical&gt;&lt;pages&gt;e4695&lt;/pages&gt;&lt;volume&gt;345&lt;/volume&gt;&lt;reprint-edition&gt;Not in File&lt;/reprint-edition&gt;&lt;keywords&gt;&lt;keyword&gt;blood&lt;/keyword&gt;&lt;keyword&gt;Child,Preschool&lt;/keyword&gt;&lt;keyword&gt;complications&lt;/keyword&gt;&lt;keyword&gt;Dietary Supplements&lt;/keyword&gt;&lt;keyword&gt;Evidence-Based Medicine&lt;/keyword&gt;&lt;keyword&gt;Female&lt;/keyword&gt;&lt;keyword&gt;Great Britain&lt;/keyword&gt;&lt;keyword&gt;Humans&lt;/keyword&gt;&lt;keyword&gt;Pregnancy&lt;/keyword&gt;&lt;keyword&gt;prevention &amp;amp; control&lt;/keyword&gt;&lt;keyword&gt;therapeutic use&lt;/keyword&gt;&lt;keyword&gt;Vitamin D&lt;/keyword&gt;&lt;keyword&gt;Vitamin D Deficiency&lt;/keyword&gt;&lt;/keywords&gt;&lt;dates&gt;&lt;year&gt;2012&lt;/year&gt;&lt;pub-dates&gt;&lt;date&gt;2012&lt;/date&gt;&lt;/pub-dates&gt;&lt;/dates&gt;&lt;label&gt;150&lt;/label&gt;&lt;urls&gt;&lt;related-urls&gt;&lt;url&gt;http://www.ncbi.nlm.nih.gov/pubmed/22815431&lt;/url&gt;&lt;/related-urls&gt;&lt;/urls&gt;&lt;/record&gt;&lt;/Cite&gt;&lt;/EndNote&gt;</w:instrText>
        </w:r>
        <w:r w:rsidR="00BA15BD" w:rsidRPr="003764C0">
          <w:rPr>
            <w:rFonts w:asciiTheme="majorHAnsi" w:hAnsiTheme="majorHAnsi" w:cstheme="majorHAnsi"/>
          </w:rPr>
          <w:fldChar w:fldCharType="separate"/>
        </w:r>
        <w:r w:rsidR="00BA15BD" w:rsidRPr="003764C0">
          <w:rPr>
            <w:rFonts w:asciiTheme="majorHAnsi" w:hAnsiTheme="majorHAnsi" w:cstheme="majorHAnsi"/>
            <w:noProof/>
            <w:vertAlign w:val="superscript"/>
          </w:rPr>
          <w:t>108</w:t>
        </w:r>
        <w:r w:rsidR="00BA15BD" w:rsidRPr="003764C0">
          <w:rPr>
            <w:rFonts w:asciiTheme="majorHAnsi" w:hAnsiTheme="majorHAnsi" w:cstheme="majorHAnsi"/>
          </w:rPr>
          <w:fldChar w:fldCharType="end"/>
        </w:r>
      </w:hyperlink>
      <w:r w:rsidR="00836E8B" w:rsidRPr="003764C0">
        <w:rPr>
          <w:rFonts w:asciiTheme="majorHAnsi" w:hAnsiTheme="majorHAnsi" w:cstheme="majorHAnsi"/>
        </w:rPr>
        <w:t>.</w:t>
      </w:r>
      <w:r w:rsidR="009144E4" w:rsidRPr="003764C0">
        <w:rPr>
          <w:rFonts w:asciiTheme="majorHAnsi" w:hAnsiTheme="majorHAnsi" w:cstheme="majorHAnsi"/>
        </w:rPr>
        <w:t xml:space="preserve"> </w:t>
      </w:r>
    </w:p>
    <w:p w14:paraId="5D60DFD8" w14:textId="77777777" w:rsidR="002E3D01" w:rsidRPr="003764C0" w:rsidRDefault="002E3D01" w:rsidP="00FC4861">
      <w:pPr>
        <w:pStyle w:val="Heading1"/>
        <w:spacing w:line="480" w:lineRule="auto"/>
        <w:rPr>
          <w:rFonts w:cstheme="majorHAnsi"/>
        </w:rPr>
      </w:pPr>
      <w:r w:rsidRPr="003764C0">
        <w:rPr>
          <w:rFonts w:cstheme="majorHAnsi"/>
        </w:rPr>
        <w:t>Conclusions</w:t>
      </w:r>
    </w:p>
    <w:p w14:paraId="68784DD0" w14:textId="3A5EC695" w:rsidR="003F61B0" w:rsidRPr="003764C0" w:rsidRDefault="002E3D01" w:rsidP="00FC4861">
      <w:pPr>
        <w:spacing w:after="0" w:line="480" w:lineRule="auto"/>
        <w:jc w:val="both"/>
        <w:rPr>
          <w:rFonts w:asciiTheme="majorHAnsi" w:hAnsiTheme="majorHAnsi" w:cstheme="majorHAnsi"/>
        </w:rPr>
      </w:pPr>
      <w:r w:rsidRPr="003764C0">
        <w:rPr>
          <w:rFonts w:asciiTheme="majorHAnsi" w:hAnsiTheme="majorHAnsi" w:cstheme="majorHAnsi"/>
        </w:rPr>
        <w:t xml:space="preserve">There is now a wealth of observational data relating vitamin D status in </w:t>
      </w:r>
      <w:r w:rsidR="009144E4" w:rsidRPr="003764C0">
        <w:rPr>
          <w:rFonts w:asciiTheme="majorHAnsi" w:hAnsiTheme="majorHAnsi" w:cstheme="majorHAnsi"/>
        </w:rPr>
        <w:t xml:space="preserve">pregnancy to obstetric complications, </w:t>
      </w:r>
      <w:r w:rsidRPr="003764C0">
        <w:rPr>
          <w:rFonts w:asciiTheme="majorHAnsi" w:hAnsiTheme="majorHAnsi" w:cstheme="majorHAnsi"/>
        </w:rPr>
        <w:t>fetal growth and</w:t>
      </w:r>
      <w:r w:rsidR="009144E4" w:rsidRPr="003764C0">
        <w:rPr>
          <w:rFonts w:asciiTheme="majorHAnsi" w:hAnsiTheme="majorHAnsi" w:cstheme="majorHAnsi"/>
        </w:rPr>
        <w:t xml:space="preserve"> offspring</w:t>
      </w:r>
      <w:r w:rsidRPr="003764C0">
        <w:rPr>
          <w:rFonts w:asciiTheme="majorHAnsi" w:hAnsiTheme="majorHAnsi" w:cstheme="majorHAnsi"/>
        </w:rPr>
        <w:t xml:space="preserve"> bone development. </w:t>
      </w:r>
      <w:r w:rsidR="000A7845" w:rsidRPr="003764C0">
        <w:rPr>
          <w:rFonts w:asciiTheme="majorHAnsi" w:hAnsiTheme="majorHAnsi" w:cstheme="majorHAnsi"/>
        </w:rPr>
        <w:t>T</w:t>
      </w:r>
      <w:r w:rsidRPr="003764C0">
        <w:rPr>
          <w:rFonts w:asciiTheme="majorHAnsi" w:hAnsiTheme="majorHAnsi" w:cstheme="majorHAnsi"/>
        </w:rPr>
        <w:t>he findings of these studies are inconsistent and whilst justify</w:t>
      </w:r>
      <w:r w:rsidR="009144E4" w:rsidRPr="003764C0">
        <w:rPr>
          <w:rFonts w:asciiTheme="majorHAnsi" w:hAnsiTheme="majorHAnsi" w:cstheme="majorHAnsi"/>
        </w:rPr>
        <w:t>ing the need for assessment</w:t>
      </w:r>
      <w:r w:rsidRPr="003764C0">
        <w:rPr>
          <w:rFonts w:asciiTheme="majorHAnsi" w:hAnsiTheme="majorHAnsi" w:cstheme="majorHAnsi"/>
        </w:rPr>
        <w:t xml:space="preserve"> </w:t>
      </w:r>
      <w:r w:rsidR="009144E4" w:rsidRPr="003764C0">
        <w:rPr>
          <w:rFonts w:asciiTheme="majorHAnsi" w:hAnsiTheme="majorHAnsi" w:cstheme="majorHAnsi"/>
        </w:rPr>
        <w:t>of</w:t>
      </w:r>
      <w:r w:rsidRPr="003764C0">
        <w:rPr>
          <w:rFonts w:asciiTheme="majorHAnsi" w:hAnsiTheme="majorHAnsi" w:cstheme="majorHAnsi"/>
        </w:rPr>
        <w:t xml:space="preserve"> vitamin D supplementation in high quality randomised controlled trials, observational data alone should not be used as a basis for population wide vitamin D supplementation in pregnancy.  </w:t>
      </w:r>
      <w:r w:rsidR="009144E4" w:rsidRPr="003764C0">
        <w:rPr>
          <w:rFonts w:asciiTheme="majorHAnsi" w:hAnsiTheme="majorHAnsi" w:cstheme="majorHAnsi"/>
        </w:rPr>
        <w:t xml:space="preserve">Indeed </w:t>
      </w:r>
      <w:r w:rsidR="009144E4" w:rsidRPr="003764C0">
        <w:rPr>
          <w:rFonts w:asciiTheme="majorHAnsi" w:hAnsiTheme="majorHAnsi" w:cstheme="majorHAnsi"/>
        </w:rPr>
        <w:lastRenderedPageBreak/>
        <w:t xml:space="preserve">it is possible that the variability in findings of both observational and the few intervention studies </w:t>
      </w:r>
      <w:r w:rsidR="000A7845" w:rsidRPr="003764C0">
        <w:rPr>
          <w:rFonts w:asciiTheme="majorHAnsi" w:hAnsiTheme="majorHAnsi" w:cstheme="majorHAnsi"/>
        </w:rPr>
        <w:t>reflects</w:t>
      </w:r>
      <w:r w:rsidR="009144E4" w:rsidRPr="003764C0">
        <w:rPr>
          <w:rFonts w:asciiTheme="majorHAnsi" w:hAnsiTheme="majorHAnsi" w:cstheme="majorHAnsi"/>
        </w:rPr>
        <w:t xml:space="preserve"> the wide heterogenei</w:t>
      </w:r>
      <w:r w:rsidR="000A7845" w:rsidRPr="003764C0">
        <w:rPr>
          <w:rFonts w:asciiTheme="majorHAnsi" w:hAnsiTheme="majorHAnsi" w:cstheme="majorHAnsi"/>
        </w:rPr>
        <w:t>ty in the populations studied (including prevalence of VDD and calcium status, ethnic diversity), dose</w:t>
      </w:r>
      <w:r w:rsidR="009144E4" w:rsidRPr="003764C0">
        <w:rPr>
          <w:rFonts w:asciiTheme="majorHAnsi" w:hAnsiTheme="majorHAnsi" w:cstheme="majorHAnsi"/>
        </w:rPr>
        <w:t xml:space="preserve"> of vitamin</w:t>
      </w:r>
      <w:r w:rsidR="000A7845" w:rsidRPr="003764C0">
        <w:rPr>
          <w:rFonts w:asciiTheme="majorHAnsi" w:hAnsiTheme="majorHAnsi" w:cstheme="majorHAnsi"/>
        </w:rPr>
        <w:t xml:space="preserve"> D and timing of initiation or assessment of 25(OH)D status and definition used for the outcomes considered.  Thus any public health recommendations need to be based on an appropriate population.  Furthermore, whilst currently available data does not suggest any short term detrimental effects for the mother or fetus, the long term safety of vitamin D supplementation, particularly at supra-physiological doses</w:t>
      </w:r>
      <w:r w:rsidR="0026215A" w:rsidRPr="003764C0">
        <w:rPr>
          <w:rFonts w:asciiTheme="majorHAnsi" w:hAnsiTheme="majorHAnsi" w:cstheme="majorHAnsi"/>
        </w:rPr>
        <w:t xml:space="preserve"> remains </w:t>
      </w:r>
      <w:r w:rsidR="000A7845" w:rsidRPr="003764C0">
        <w:rPr>
          <w:rFonts w:asciiTheme="majorHAnsi" w:hAnsiTheme="majorHAnsi" w:cstheme="majorHAnsi"/>
        </w:rPr>
        <w:t xml:space="preserve">to be established. </w:t>
      </w:r>
    </w:p>
    <w:p w14:paraId="2CF23646" w14:textId="77777777" w:rsidR="000F68E3" w:rsidRPr="003764C0" w:rsidRDefault="003F61B0" w:rsidP="00963E6F">
      <w:pPr>
        <w:jc w:val="both"/>
        <w:rPr>
          <w:rFonts w:asciiTheme="majorHAnsi" w:hAnsiTheme="majorHAnsi" w:cstheme="majorHAnsi"/>
        </w:rPr>
      </w:pPr>
      <w:r w:rsidRPr="003764C0">
        <w:rPr>
          <w:rFonts w:asciiTheme="majorHAnsi" w:hAnsiTheme="majorHAnsi" w:cstheme="majorHAnsi"/>
        </w:rPr>
        <w:br w:type="page"/>
      </w:r>
    </w:p>
    <w:p w14:paraId="290EEDA2" w14:textId="1E8CE3BF" w:rsidR="008C78CD" w:rsidRDefault="008C78CD" w:rsidP="003764C0">
      <w:pPr>
        <w:pStyle w:val="Heading2"/>
      </w:pPr>
      <w:r w:rsidRPr="003764C0">
        <w:lastRenderedPageBreak/>
        <w:t>Figure Legends</w:t>
      </w:r>
    </w:p>
    <w:p w14:paraId="1E09C91E" w14:textId="77777777" w:rsidR="003764C0" w:rsidRPr="003764C0" w:rsidRDefault="003764C0" w:rsidP="003764C0"/>
    <w:p w14:paraId="36647D4E" w14:textId="418D05AC" w:rsidR="003764C0" w:rsidRDefault="000F68E3" w:rsidP="00963E6F">
      <w:pPr>
        <w:jc w:val="both"/>
        <w:rPr>
          <w:rFonts w:asciiTheme="majorHAnsi" w:hAnsiTheme="majorHAnsi" w:cstheme="majorHAnsi"/>
        </w:rPr>
      </w:pPr>
      <w:r w:rsidRPr="003764C0">
        <w:rPr>
          <w:rFonts w:asciiTheme="majorHAnsi" w:hAnsiTheme="majorHAnsi" w:cstheme="majorHAnsi"/>
          <w:b/>
        </w:rPr>
        <w:t xml:space="preserve">Figure 1: </w:t>
      </w:r>
      <w:r w:rsidR="003C175A" w:rsidRPr="003764C0">
        <w:rPr>
          <w:rFonts w:asciiTheme="majorHAnsi" w:hAnsiTheme="majorHAnsi" w:cstheme="majorHAnsi"/>
        </w:rPr>
        <w:t>Forest plot of the association between maternal vitamin D status and risk of pre-eclampsia (observational studies)</w:t>
      </w:r>
    </w:p>
    <w:p w14:paraId="06B6DBFC" w14:textId="4827EF6E" w:rsidR="003C175A" w:rsidRPr="003764C0" w:rsidRDefault="008C78CD" w:rsidP="00963E6F">
      <w:pPr>
        <w:jc w:val="both"/>
        <w:rPr>
          <w:rFonts w:asciiTheme="majorHAnsi" w:hAnsiTheme="majorHAnsi" w:cstheme="majorHAnsi"/>
        </w:rPr>
      </w:pPr>
      <w:proofErr w:type="gramStart"/>
      <w:r w:rsidRPr="003764C0">
        <w:rPr>
          <w:rFonts w:asciiTheme="majorHAnsi" w:hAnsiTheme="majorHAnsi" w:cstheme="majorHAnsi"/>
        </w:rPr>
        <w:t xml:space="preserve">Reproduced from Harvey N, Holroyd C, Ntani G, Javaid M, Cooper P, Moon R, Cole Z, </w:t>
      </w:r>
      <w:proofErr w:type="spellStart"/>
      <w:r w:rsidRPr="003764C0">
        <w:rPr>
          <w:rFonts w:asciiTheme="majorHAnsi" w:hAnsiTheme="majorHAnsi" w:cstheme="majorHAnsi"/>
        </w:rPr>
        <w:t>Tinati</w:t>
      </w:r>
      <w:proofErr w:type="spellEnd"/>
      <w:r w:rsidRPr="003764C0">
        <w:rPr>
          <w:rFonts w:asciiTheme="majorHAnsi" w:hAnsiTheme="majorHAnsi" w:cstheme="majorHAnsi"/>
        </w:rPr>
        <w:t xml:space="preserve"> T, Godfrey K, Dennison E, Bishop N, Baird J &amp; Cooper C. Vitamin D supplementation in pregnancy: a systematic review.</w:t>
      </w:r>
      <w:proofErr w:type="gramEnd"/>
      <w:r w:rsidRPr="003764C0">
        <w:rPr>
          <w:rFonts w:asciiTheme="majorHAnsi" w:hAnsiTheme="majorHAnsi" w:cstheme="majorHAnsi"/>
        </w:rPr>
        <w:t xml:space="preserve"> </w:t>
      </w:r>
      <w:r w:rsidRPr="003764C0">
        <w:rPr>
          <w:rFonts w:asciiTheme="majorHAnsi" w:hAnsiTheme="majorHAnsi" w:cstheme="majorHAnsi"/>
          <w:i/>
        </w:rPr>
        <w:t xml:space="preserve">Health </w:t>
      </w:r>
      <w:proofErr w:type="spellStart"/>
      <w:r w:rsidRPr="003764C0">
        <w:rPr>
          <w:rFonts w:asciiTheme="majorHAnsi" w:hAnsiTheme="majorHAnsi" w:cstheme="majorHAnsi"/>
          <w:i/>
        </w:rPr>
        <w:t>Technol</w:t>
      </w:r>
      <w:proofErr w:type="spellEnd"/>
      <w:r w:rsidRPr="003764C0">
        <w:rPr>
          <w:rFonts w:asciiTheme="majorHAnsi" w:hAnsiTheme="majorHAnsi" w:cstheme="majorHAnsi"/>
          <w:i/>
        </w:rPr>
        <w:t xml:space="preserve"> Assess </w:t>
      </w:r>
      <w:r w:rsidRPr="003764C0">
        <w:rPr>
          <w:rFonts w:asciiTheme="majorHAnsi" w:hAnsiTheme="majorHAnsi" w:cstheme="majorHAnsi"/>
        </w:rPr>
        <w:t xml:space="preserve">2014 </w:t>
      </w:r>
      <w:r w:rsidRPr="003764C0">
        <w:rPr>
          <w:rFonts w:asciiTheme="majorHAnsi" w:hAnsiTheme="majorHAnsi" w:cstheme="majorHAnsi"/>
          <w:b/>
        </w:rPr>
        <w:t>18</w:t>
      </w:r>
      <w:r w:rsidRPr="003764C0">
        <w:rPr>
          <w:rFonts w:asciiTheme="majorHAnsi" w:hAnsiTheme="majorHAnsi" w:cstheme="majorHAnsi"/>
        </w:rPr>
        <w:t>.</w:t>
      </w:r>
    </w:p>
    <w:p w14:paraId="5A1F7957" w14:textId="77777777" w:rsidR="003764C0" w:rsidRDefault="008C78CD" w:rsidP="008C78CD">
      <w:pPr>
        <w:jc w:val="both"/>
        <w:rPr>
          <w:rFonts w:asciiTheme="majorHAnsi" w:hAnsiTheme="majorHAnsi" w:cstheme="majorHAnsi"/>
        </w:rPr>
      </w:pPr>
      <w:r w:rsidRPr="003764C0">
        <w:rPr>
          <w:rFonts w:asciiTheme="majorHAnsi" w:hAnsiTheme="majorHAnsi" w:cstheme="majorHAnsi"/>
          <w:b/>
        </w:rPr>
        <w:t xml:space="preserve">Figure 2:  </w:t>
      </w:r>
      <w:r w:rsidRPr="003764C0">
        <w:rPr>
          <w:rFonts w:asciiTheme="majorHAnsi" w:hAnsiTheme="majorHAnsi" w:cstheme="majorHAnsi"/>
        </w:rPr>
        <w:t>Meta-analysis of maternal serum 25(OH</w:t>
      </w:r>
      <w:proofErr w:type="gramStart"/>
      <w:r w:rsidRPr="003764C0">
        <w:rPr>
          <w:rFonts w:asciiTheme="majorHAnsi" w:hAnsiTheme="majorHAnsi" w:cstheme="majorHAnsi"/>
        </w:rPr>
        <w:t>)D</w:t>
      </w:r>
      <w:proofErr w:type="gramEnd"/>
      <w:r w:rsidRPr="003764C0">
        <w:rPr>
          <w:rFonts w:asciiTheme="majorHAnsi" w:hAnsiTheme="majorHAnsi" w:cstheme="majorHAnsi"/>
        </w:rPr>
        <w:t xml:space="preserve"> in pregnancy and gestational diabetes.  </w:t>
      </w:r>
    </w:p>
    <w:p w14:paraId="038ECAA7" w14:textId="047EE0FE" w:rsidR="008C78CD" w:rsidRPr="003764C0" w:rsidRDefault="008C78CD" w:rsidP="008C78CD">
      <w:pPr>
        <w:jc w:val="both"/>
        <w:rPr>
          <w:rFonts w:asciiTheme="majorHAnsi" w:hAnsiTheme="majorHAnsi" w:cstheme="majorHAnsi"/>
        </w:rPr>
      </w:pPr>
      <w:r w:rsidRPr="003764C0">
        <w:rPr>
          <w:rFonts w:asciiTheme="majorHAnsi" w:hAnsiTheme="majorHAnsi" w:cstheme="majorHAnsi"/>
        </w:rPr>
        <w:t xml:space="preserve">Reproduced from Association between maternal serum25-hydroxyvitamin D level and pregnancy and neonatal outcomes: systematic review and meta-analysis of observational studies, </w:t>
      </w:r>
      <w:proofErr w:type="spellStart"/>
      <w:r w:rsidRPr="003764C0">
        <w:rPr>
          <w:rFonts w:asciiTheme="majorHAnsi" w:hAnsiTheme="majorHAnsi" w:cstheme="majorHAnsi"/>
        </w:rPr>
        <w:t>Aghajafari</w:t>
      </w:r>
      <w:proofErr w:type="spellEnd"/>
      <w:r w:rsidRPr="003764C0">
        <w:rPr>
          <w:rFonts w:asciiTheme="majorHAnsi" w:hAnsiTheme="majorHAnsi" w:cstheme="majorHAnsi"/>
        </w:rPr>
        <w:t xml:space="preserve"> F et al, BMJ 2013</w:t>
      </w:r>
      <w:proofErr w:type="gramStart"/>
      <w:r w:rsidRPr="003764C0">
        <w:rPr>
          <w:rFonts w:asciiTheme="majorHAnsi" w:hAnsiTheme="majorHAnsi" w:cstheme="majorHAnsi"/>
        </w:rPr>
        <w:t>;346:f1169</w:t>
      </w:r>
      <w:proofErr w:type="gramEnd"/>
      <w:r w:rsidRPr="003764C0">
        <w:rPr>
          <w:rFonts w:asciiTheme="majorHAnsi" w:hAnsiTheme="majorHAnsi" w:cstheme="majorHAnsi"/>
        </w:rPr>
        <w:t xml:space="preserve"> </w:t>
      </w:r>
      <w:proofErr w:type="spellStart"/>
      <w:r w:rsidRPr="003764C0">
        <w:rPr>
          <w:rFonts w:asciiTheme="majorHAnsi" w:hAnsiTheme="majorHAnsi" w:cstheme="majorHAnsi"/>
        </w:rPr>
        <w:t>doi</w:t>
      </w:r>
      <w:proofErr w:type="spellEnd"/>
      <w:r w:rsidRPr="003764C0">
        <w:rPr>
          <w:rFonts w:asciiTheme="majorHAnsi" w:hAnsiTheme="majorHAnsi" w:cstheme="majorHAnsi"/>
        </w:rPr>
        <w:t>: 10.1136/bmj.f1169 with permission from BMJ Publishing Group Ltd.</w:t>
      </w:r>
    </w:p>
    <w:p w14:paraId="7AC3D9E0" w14:textId="77777777" w:rsidR="003764C0" w:rsidRDefault="008C78CD" w:rsidP="008C78CD">
      <w:pPr>
        <w:spacing w:after="0"/>
        <w:jc w:val="both"/>
        <w:rPr>
          <w:rFonts w:asciiTheme="majorHAnsi" w:hAnsiTheme="majorHAnsi" w:cstheme="majorHAnsi"/>
        </w:rPr>
      </w:pPr>
      <w:r w:rsidRPr="003764C0">
        <w:rPr>
          <w:rFonts w:asciiTheme="majorHAnsi" w:hAnsiTheme="majorHAnsi" w:cstheme="majorHAnsi"/>
          <w:b/>
        </w:rPr>
        <w:t xml:space="preserve">Figure 3: </w:t>
      </w:r>
      <w:r w:rsidRPr="003764C0">
        <w:rPr>
          <w:rFonts w:asciiTheme="majorHAnsi" w:hAnsiTheme="majorHAnsi" w:cstheme="majorHAnsi"/>
        </w:rPr>
        <w:t>Maternal 25(OH</w:t>
      </w:r>
      <w:proofErr w:type="gramStart"/>
      <w:r w:rsidRPr="003764C0">
        <w:rPr>
          <w:rFonts w:asciiTheme="majorHAnsi" w:hAnsiTheme="majorHAnsi" w:cstheme="majorHAnsi"/>
        </w:rPr>
        <w:t>)D</w:t>
      </w:r>
      <w:proofErr w:type="gramEnd"/>
      <w:r w:rsidRPr="003764C0">
        <w:rPr>
          <w:rFonts w:asciiTheme="majorHAnsi" w:hAnsiTheme="majorHAnsi" w:cstheme="majorHAnsi"/>
        </w:rPr>
        <w:t xml:space="preserve"> concentration in late pregnancy and chi</w:t>
      </w:r>
      <w:r w:rsidR="003764C0">
        <w:rPr>
          <w:rFonts w:asciiTheme="majorHAnsi" w:hAnsiTheme="majorHAnsi" w:cstheme="majorHAnsi"/>
        </w:rPr>
        <w:t>ldhood bone mass at age 9 years</w:t>
      </w:r>
    </w:p>
    <w:p w14:paraId="128A1059" w14:textId="468A5CFD" w:rsidR="003764C0" w:rsidRDefault="008C78CD" w:rsidP="008C78CD">
      <w:pPr>
        <w:spacing w:after="0"/>
        <w:jc w:val="both"/>
        <w:rPr>
          <w:rFonts w:asciiTheme="majorHAnsi" w:hAnsiTheme="majorHAnsi" w:cstheme="majorHAnsi"/>
        </w:rPr>
      </w:pPr>
      <w:r w:rsidRPr="003764C0">
        <w:rPr>
          <w:rFonts w:asciiTheme="majorHAnsi" w:hAnsiTheme="majorHAnsi" w:cstheme="majorHAnsi"/>
        </w:rPr>
        <w:t xml:space="preserve">  </w:t>
      </w:r>
    </w:p>
    <w:p w14:paraId="7DFBE54C" w14:textId="55A1CFEB" w:rsidR="008C78CD" w:rsidRPr="003764C0" w:rsidRDefault="008C78CD" w:rsidP="008C78CD">
      <w:pPr>
        <w:spacing w:after="0"/>
        <w:jc w:val="both"/>
        <w:rPr>
          <w:rFonts w:asciiTheme="majorHAnsi" w:hAnsiTheme="majorHAnsi" w:cstheme="majorHAnsi"/>
        </w:rPr>
      </w:pPr>
      <w:r w:rsidRPr="003764C0">
        <w:rPr>
          <w:rFonts w:asciiTheme="majorHAnsi" w:hAnsiTheme="majorHAnsi" w:cstheme="majorHAnsi"/>
        </w:rPr>
        <w:t>Reprinted from The Lancet, Vol 367, Javaid MK et al, Maternal vitamin D status during pregnancy and childhood bone mass at age 9 years: a longitudinal study, Pages 36–43, Copyright (2014), with permission from Elsevier</w:t>
      </w:r>
    </w:p>
    <w:p w14:paraId="34CED631" w14:textId="77777777" w:rsidR="008C78CD" w:rsidRPr="003764C0" w:rsidRDefault="008C78CD" w:rsidP="008C78CD">
      <w:pPr>
        <w:jc w:val="both"/>
        <w:rPr>
          <w:rFonts w:asciiTheme="majorHAnsi" w:hAnsiTheme="majorHAnsi" w:cstheme="majorHAnsi"/>
        </w:rPr>
      </w:pPr>
    </w:p>
    <w:p w14:paraId="474029C2" w14:textId="77777777" w:rsidR="008C78CD" w:rsidRPr="003764C0" w:rsidRDefault="008C78CD" w:rsidP="00963E6F">
      <w:pPr>
        <w:jc w:val="both"/>
        <w:rPr>
          <w:rFonts w:asciiTheme="majorHAnsi" w:hAnsiTheme="majorHAnsi" w:cstheme="majorHAnsi"/>
        </w:rPr>
      </w:pPr>
    </w:p>
    <w:p w14:paraId="2567992E" w14:textId="43AF117D" w:rsidR="003C175A" w:rsidRDefault="003764C0" w:rsidP="003764C0">
      <w:pPr>
        <w:pStyle w:val="Heading2"/>
      </w:pPr>
      <w:r>
        <w:t>Table Legends</w:t>
      </w:r>
    </w:p>
    <w:p w14:paraId="2E3EB2F7" w14:textId="77777777" w:rsidR="003764C0" w:rsidRPr="003764C0" w:rsidRDefault="003764C0" w:rsidP="003764C0"/>
    <w:p w14:paraId="055BA255" w14:textId="2C925083" w:rsidR="007D567C" w:rsidRPr="003764C0" w:rsidRDefault="007D567C" w:rsidP="007D567C">
      <w:pPr>
        <w:spacing w:after="0"/>
        <w:jc w:val="both"/>
        <w:rPr>
          <w:rFonts w:asciiTheme="majorHAnsi" w:hAnsiTheme="majorHAnsi" w:cstheme="majorHAnsi"/>
          <w:b/>
        </w:rPr>
      </w:pPr>
      <w:r w:rsidRPr="003764C0">
        <w:rPr>
          <w:rFonts w:asciiTheme="majorHAnsi" w:hAnsiTheme="majorHAnsi" w:cstheme="majorHAnsi"/>
          <w:b/>
        </w:rPr>
        <w:t xml:space="preserve">Table 1: </w:t>
      </w:r>
      <w:r w:rsidRPr="003764C0">
        <w:rPr>
          <w:rFonts w:asciiTheme="majorHAnsi" w:hAnsiTheme="majorHAnsi" w:cstheme="majorHAnsi"/>
        </w:rPr>
        <w:t>Meta-analyses of maternal vitamin D status (intake and serum 25-hydroxyvitamin D level) and risk of pre-eclampsia</w:t>
      </w:r>
    </w:p>
    <w:p w14:paraId="04276FDC" w14:textId="77777777" w:rsidR="007D567C" w:rsidRPr="003764C0" w:rsidRDefault="007D567C" w:rsidP="007D567C">
      <w:pPr>
        <w:spacing w:after="0"/>
        <w:jc w:val="both"/>
        <w:rPr>
          <w:rFonts w:asciiTheme="majorHAnsi" w:hAnsiTheme="majorHAnsi" w:cstheme="majorHAnsi"/>
          <w:b/>
        </w:rPr>
      </w:pPr>
    </w:p>
    <w:p w14:paraId="741CAFE0" w14:textId="5B43ADA8" w:rsidR="007D567C" w:rsidRPr="003764C0" w:rsidRDefault="007D567C" w:rsidP="007D567C">
      <w:pPr>
        <w:spacing w:after="0"/>
        <w:jc w:val="both"/>
        <w:rPr>
          <w:rFonts w:asciiTheme="majorHAnsi" w:hAnsiTheme="majorHAnsi" w:cstheme="majorHAnsi"/>
        </w:rPr>
      </w:pPr>
      <w:r w:rsidRPr="003764C0">
        <w:rPr>
          <w:rFonts w:asciiTheme="majorHAnsi" w:hAnsiTheme="majorHAnsi" w:cstheme="majorHAnsi"/>
          <w:b/>
        </w:rPr>
        <w:t xml:space="preserve">Table 2: </w:t>
      </w:r>
      <w:r w:rsidRPr="003764C0">
        <w:rPr>
          <w:rFonts w:asciiTheme="majorHAnsi" w:hAnsiTheme="majorHAnsi" w:cstheme="majorHAnsi"/>
        </w:rPr>
        <w:t>Intervention studies of vitamin D supplementation (alone, and in combination with calcium supplementation) in pregnancy to reduce obstetric complications</w:t>
      </w:r>
    </w:p>
    <w:p w14:paraId="276F4E54" w14:textId="77777777" w:rsidR="007D567C" w:rsidRPr="003764C0" w:rsidRDefault="007D567C" w:rsidP="007D567C">
      <w:pPr>
        <w:spacing w:after="0"/>
        <w:jc w:val="both"/>
        <w:rPr>
          <w:rFonts w:asciiTheme="majorHAnsi" w:hAnsiTheme="majorHAnsi" w:cstheme="majorHAnsi"/>
          <w:b/>
        </w:rPr>
      </w:pPr>
    </w:p>
    <w:p w14:paraId="72AB0479" w14:textId="1455117F" w:rsidR="007D567C" w:rsidRPr="003764C0" w:rsidRDefault="007D567C" w:rsidP="007D567C">
      <w:pPr>
        <w:rPr>
          <w:rFonts w:asciiTheme="majorHAnsi" w:hAnsiTheme="majorHAnsi" w:cstheme="majorHAnsi"/>
          <w:b/>
        </w:rPr>
      </w:pPr>
      <w:r w:rsidRPr="003764C0">
        <w:rPr>
          <w:rFonts w:asciiTheme="majorHAnsi" w:hAnsiTheme="majorHAnsi" w:cstheme="majorHAnsi"/>
          <w:b/>
        </w:rPr>
        <w:t xml:space="preserve">Table 3: </w:t>
      </w:r>
      <w:r w:rsidRPr="003764C0">
        <w:rPr>
          <w:rFonts w:asciiTheme="majorHAnsi" w:hAnsiTheme="majorHAnsi" w:cstheme="majorHAnsi"/>
        </w:rPr>
        <w:t>Intervention studies of the effect of vitamin D supplementation in pregnancy on o</w:t>
      </w:r>
      <w:r w:rsidR="003764C0">
        <w:rPr>
          <w:rFonts w:asciiTheme="majorHAnsi" w:hAnsiTheme="majorHAnsi" w:cstheme="majorHAnsi"/>
        </w:rPr>
        <w:t>ffspring anthropometry at birth</w:t>
      </w:r>
    </w:p>
    <w:p w14:paraId="4935A014" w14:textId="77777777" w:rsidR="007D567C" w:rsidRPr="003764C0" w:rsidRDefault="007D567C" w:rsidP="00963E6F">
      <w:pPr>
        <w:jc w:val="both"/>
        <w:rPr>
          <w:rFonts w:asciiTheme="majorHAnsi" w:hAnsiTheme="majorHAnsi" w:cstheme="majorHAnsi"/>
          <w:b/>
        </w:rPr>
      </w:pPr>
    </w:p>
    <w:p w14:paraId="3672834F" w14:textId="77777777" w:rsidR="007D567C" w:rsidRPr="003764C0" w:rsidRDefault="007D567C" w:rsidP="00963E6F">
      <w:pPr>
        <w:jc w:val="both"/>
        <w:rPr>
          <w:rFonts w:asciiTheme="majorHAnsi" w:hAnsiTheme="majorHAnsi" w:cstheme="majorHAnsi"/>
          <w:b/>
        </w:rPr>
      </w:pPr>
    </w:p>
    <w:p w14:paraId="4F1EAE65" w14:textId="69ACE660" w:rsidR="000F68E3" w:rsidRPr="003764C0" w:rsidRDefault="000F68E3" w:rsidP="00963E6F">
      <w:pPr>
        <w:jc w:val="both"/>
        <w:rPr>
          <w:rFonts w:asciiTheme="majorHAnsi" w:hAnsiTheme="majorHAnsi" w:cstheme="majorHAnsi"/>
          <w:b/>
        </w:rPr>
      </w:pPr>
    </w:p>
    <w:p w14:paraId="139A7E3B" w14:textId="4680F2A6" w:rsidR="00D41ADE" w:rsidRPr="003764C0" w:rsidRDefault="00D41ADE" w:rsidP="002B7CB6">
      <w:pPr>
        <w:spacing w:after="0"/>
        <w:jc w:val="both"/>
        <w:rPr>
          <w:rFonts w:asciiTheme="majorHAnsi" w:hAnsiTheme="majorHAnsi" w:cstheme="majorHAnsi"/>
        </w:rPr>
      </w:pPr>
    </w:p>
    <w:p w14:paraId="40BA43E5" w14:textId="77777777" w:rsidR="003764C0" w:rsidRPr="003764C0" w:rsidRDefault="003764C0" w:rsidP="003764C0">
      <w:pPr>
        <w:rPr>
          <w:rFonts w:asciiTheme="majorHAnsi" w:hAnsiTheme="majorHAnsi" w:cstheme="majorHAnsi"/>
        </w:rPr>
        <w:sectPr w:rsidR="003764C0" w:rsidRPr="003764C0" w:rsidSect="00E318EA">
          <w:footerReference w:type="default" r:id="rId9"/>
          <w:pgSz w:w="11906" w:h="16838"/>
          <w:pgMar w:top="1440" w:right="1440" w:bottom="1440" w:left="1440" w:header="709" w:footer="709" w:gutter="0"/>
          <w:cols w:space="708"/>
          <w:docGrid w:linePitch="360"/>
        </w:sectPr>
      </w:pPr>
    </w:p>
    <w:p w14:paraId="1519C797" w14:textId="77777777" w:rsidR="001461DB" w:rsidRPr="003764C0" w:rsidRDefault="001461DB" w:rsidP="004351CD">
      <w:pPr>
        <w:pStyle w:val="EndNoteBibliography"/>
        <w:spacing w:after="0" w:line="480" w:lineRule="auto"/>
        <w:rPr>
          <w:rFonts w:asciiTheme="majorHAnsi" w:hAnsiTheme="majorHAnsi" w:cstheme="majorHAnsi"/>
          <w:b/>
        </w:rPr>
      </w:pPr>
      <w:r w:rsidRPr="003764C0">
        <w:rPr>
          <w:rFonts w:asciiTheme="majorHAnsi" w:hAnsiTheme="majorHAnsi" w:cstheme="majorHAnsi"/>
          <w:b/>
        </w:rPr>
        <w:lastRenderedPageBreak/>
        <w:t>References</w:t>
      </w:r>
    </w:p>
    <w:p w14:paraId="3708D83A" w14:textId="7918DE6A" w:rsidR="00BA15BD" w:rsidRPr="003764C0" w:rsidRDefault="00BE55A4" w:rsidP="00BA15BD">
      <w:pPr>
        <w:pStyle w:val="EndNoteBibliography"/>
        <w:spacing w:after="0"/>
        <w:ind w:left="720" w:hanging="720"/>
        <w:rPr>
          <w:rFonts w:asciiTheme="majorHAnsi" w:hAnsiTheme="majorHAnsi" w:cstheme="majorHAnsi"/>
        </w:rPr>
      </w:pPr>
      <w:r w:rsidRPr="003764C0">
        <w:rPr>
          <w:rFonts w:asciiTheme="majorHAnsi" w:hAnsiTheme="majorHAnsi" w:cstheme="majorHAnsi"/>
        </w:rPr>
        <w:fldChar w:fldCharType="begin"/>
      </w:r>
      <w:r w:rsidRPr="003764C0">
        <w:rPr>
          <w:rFonts w:asciiTheme="majorHAnsi" w:hAnsiTheme="majorHAnsi" w:cstheme="majorHAnsi"/>
        </w:rPr>
        <w:instrText xml:space="preserve"> ADDIN EN.REFLIST </w:instrText>
      </w:r>
      <w:r w:rsidRPr="003764C0">
        <w:rPr>
          <w:rFonts w:asciiTheme="majorHAnsi" w:hAnsiTheme="majorHAnsi" w:cstheme="majorHAnsi"/>
        </w:rPr>
        <w:fldChar w:fldCharType="separate"/>
      </w:r>
      <w:bookmarkStart w:id="1" w:name="_ENREF_1"/>
      <w:r w:rsidR="00BA15BD" w:rsidRPr="003764C0">
        <w:rPr>
          <w:rFonts w:asciiTheme="majorHAnsi" w:hAnsiTheme="majorHAnsi" w:cstheme="majorHAnsi"/>
        </w:rPr>
        <w:t>1.</w:t>
      </w:r>
      <w:r w:rsidR="00BA15BD" w:rsidRPr="003764C0">
        <w:rPr>
          <w:rFonts w:asciiTheme="majorHAnsi" w:hAnsiTheme="majorHAnsi" w:cstheme="majorHAnsi"/>
        </w:rPr>
        <w:tab/>
        <w:t xml:space="preserve">National Institute for Health and Clincial Excellence. Antenatal care (NICE Clinical Guideline 62). </w:t>
      </w:r>
      <w:hyperlink r:id="rId10" w:history="1">
        <w:r w:rsidR="00BA15BD" w:rsidRPr="003764C0">
          <w:rPr>
            <w:rStyle w:val="Hyperlink"/>
            <w:rFonts w:asciiTheme="majorHAnsi" w:hAnsiTheme="majorHAnsi" w:cstheme="majorHAnsi"/>
          </w:rPr>
          <w:t>www.guidance.nice.org.uk/cg62</w:t>
        </w:r>
      </w:hyperlink>
      <w:r w:rsidR="00BA15BD" w:rsidRPr="003764C0">
        <w:rPr>
          <w:rFonts w:asciiTheme="majorHAnsi" w:hAnsiTheme="majorHAnsi" w:cstheme="majorHAnsi"/>
        </w:rPr>
        <w:t>, 2010.</w:t>
      </w:r>
      <w:bookmarkEnd w:id="1"/>
    </w:p>
    <w:p w14:paraId="518A1F75" w14:textId="77777777" w:rsidR="00BA15BD" w:rsidRPr="003764C0" w:rsidRDefault="00BA15BD" w:rsidP="00BA15BD">
      <w:pPr>
        <w:pStyle w:val="EndNoteBibliography"/>
        <w:spacing w:after="0"/>
        <w:ind w:left="720" w:hanging="720"/>
        <w:rPr>
          <w:rFonts w:asciiTheme="majorHAnsi" w:hAnsiTheme="majorHAnsi" w:cstheme="majorHAnsi"/>
        </w:rPr>
      </w:pPr>
      <w:bookmarkStart w:id="2" w:name="_ENREF_2"/>
      <w:r w:rsidRPr="003764C0">
        <w:rPr>
          <w:rFonts w:asciiTheme="majorHAnsi" w:hAnsiTheme="majorHAnsi" w:cstheme="majorHAnsi"/>
        </w:rPr>
        <w:t>2.</w:t>
      </w:r>
      <w:r w:rsidRPr="003764C0">
        <w:rPr>
          <w:rFonts w:asciiTheme="majorHAnsi" w:hAnsiTheme="majorHAnsi" w:cstheme="majorHAnsi"/>
        </w:rPr>
        <w:tab/>
        <w:t xml:space="preserve">Paxton GA, Teale GR, Nowson CA, Mason RS, McGrath JJ, Thompson MJ, Siafarikas A, Rodda CP &amp; Munns CF. Vitamin D and health in pregnancy, infants, children and adolescents in Australia and New Zealand: a position statement. </w:t>
      </w:r>
      <w:r w:rsidRPr="003764C0">
        <w:rPr>
          <w:rFonts w:asciiTheme="majorHAnsi" w:hAnsiTheme="majorHAnsi" w:cstheme="majorHAnsi"/>
          <w:i/>
        </w:rPr>
        <w:t xml:space="preserve">Med J Aust </w:t>
      </w:r>
      <w:r w:rsidRPr="003764C0">
        <w:rPr>
          <w:rFonts w:asciiTheme="majorHAnsi" w:hAnsiTheme="majorHAnsi" w:cstheme="majorHAnsi"/>
        </w:rPr>
        <w:t xml:space="preserve">2013 </w:t>
      </w:r>
      <w:r w:rsidRPr="003764C0">
        <w:rPr>
          <w:rFonts w:asciiTheme="majorHAnsi" w:hAnsiTheme="majorHAnsi" w:cstheme="majorHAnsi"/>
          <w:b/>
        </w:rPr>
        <w:t>198</w:t>
      </w:r>
      <w:r w:rsidRPr="003764C0">
        <w:rPr>
          <w:rFonts w:asciiTheme="majorHAnsi" w:hAnsiTheme="majorHAnsi" w:cstheme="majorHAnsi"/>
        </w:rPr>
        <w:t xml:space="preserve"> 142-143.</w:t>
      </w:r>
      <w:bookmarkEnd w:id="2"/>
    </w:p>
    <w:p w14:paraId="789E9120" w14:textId="77777777" w:rsidR="00BA15BD" w:rsidRPr="003764C0" w:rsidRDefault="00BA15BD" w:rsidP="00BA15BD">
      <w:pPr>
        <w:pStyle w:val="EndNoteBibliography"/>
        <w:spacing w:after="0"/>
        <w:ind w:left="720" w:hanging="720"/>
        <w:rPr>
          <w:rFonts w:asciiTheme="majorHAnsi" w:hAnsiTheme="majorHAnsi" w:cstheme="majorHAnsi"/>
        </w:rPr>
      </w:pPr>
      <w:bookmarkStart w:id="3" w:name="_ENREF_3"/>
      <w:r w:rsidRPr="003764C0">
        <w:rPr>
          <w:rFonts w:asciiTheme="majorHAnsi" w:hAnsiTheme="majorHAnsi" w:cstheme="majorHAnsi"/>
        </w:rPr>
        <w:t>3.</w:t>
      </w:r>
      <w:r w:rsidRPr="003764C0">
        <w:rPr>
          <w:rFonts w:asciiTheme="majorHAnsi" w:hAnsiTheme="majorHAnsi" w:cstheme="majorHAnsi"/>
        </w:rPr>
        <w:tab/>
        <w:t xml:space="preserve">Holick MF, Binkley NC, Bischoff-Ferrari HA, Gordon CM, Hanley DA, Heaney RP, Murad MH &amp; Weaver CM. Evaluation, treatment, and prevention of vitamin D deficiency: an Endocrine Society clinical practice guideline. </w:t>
      </w:r>
      <w:r w:rsidRPr="003764C0">
        <w:rPr>
          <w:rFonts w:asciiTheme="majorHAnsi" w:hAnsiTheme="majorHAnsi" w:cstheme="majorHAnsi"/>
          <w:i/>
        </w:rPr>
        <w:t xml:space="preserve">J.Clin.Endocrinol.Metab </w:t>
      </w:r>
      <w:r w:rsidRPr="003764C0">
        <w:rPr>
          <w:rFonts w:asciiTheme="majorHAnsi" w:hAnsiTheme="majorHAnsi" w:cstheme="majorHAnsi"/>
        </w:rPr>
        <w:t xml:space="preserve">2011 </w:t>
      </w:r>
      <w:r w:rsidRPr="003764C0">
        <w:rPr>
          <w:rFonts w:asciiTheme="majorHAnsi" w:hAnsiTheme="majorHAnsi" w:cstheme="majorHAnsi"/>
          <w:b/>
        </w:rPr>
        <w:t>96</w:t>
      </w:r>
      <w:r w:rsidRPr="003764C0">
        <w:rPr>
          <w:rFonts w:asciiTheme="majorHAnsi" w:hAnsiTheme="majorHAnsi" w:cstheme="majorHAnsi"/>
        </w:rPr>
        <w:t xml:space="preserve"> 1911-1930.</w:t>
      </w:r>
      <w:bookmarkEnd w:id="3"/>
    </w:p>
    <w:p w14:paraId="06E26AC1" w14:textId="77777777" w:rsidR="00BA15BD" w:rsidRPr="003764C0" w:rsidRDefault="00BA15BD" w:rsidP="00BA15BD">
      <w:pPr>
        <w:pStyle w:val="EndNoteBibliography"/>
        <w:spacing w:after="0"/>
        <w:ind w:left="720" w:hanging="720"/>
        <w:rPr>
          <w:rFonts w:asciiTheme="majorHAnsi" w:hAnsiTheme="majorHAnsi" w:cstheme="majorHAnsi"/>
        </w:rPr>
      </w:pPr>
      <w:bookmarkStart w:id="4" w:name="_ENREF_4"/>
      <w:r w:rsidRPr="003764C0">
        <w:rPr>
          <w:rFonts w:asciiTheme="majorHAnsi" w:hAnsiTheme="majorHAnsi" w:cstheme="majorHAnsi"/>
        </w:rPr>
        <w:t>4.</w:t>
      </w:r>
      <w:r w:rsidRPr="003764C0">
        <w:rPr>
          <w:rFonts w:asciiTheme="majorHAnsi" w:hAnsiTheme="majorHAnsi" w:cstheme="majorHAnsi"/>
        </w:rPr>
        <w:tab/>
        <w:t>World Health Organisation. Guideline: Vitamin D supplementation in pregnant women. Geneva, 2012.</w:t>
      </w:r>
      <w:bookmarkEnd w:id="4"/>
    </w:p>
    <w:p w14:paraId="22961A99" w14:textId="77777777" w:rsidR="00BA15BD" w:rsidRPr="003764C0" w:rsidRDefault="00BA15BD" w:rsidP="00BA15BD">
      <w:pPr>
        <w:pStyle w:val="EndNoteBibliography"/>
        <w:spacing w:after="0"/>
        <w:ind w:left="720" w:hanging="720"/>
        <w:rPr>
          <w:rFonts w:asciiTheme="majorHAnsi" w:hAnsiTheme="majorHAnsi" w:cstheme="majorHAnsi"/>
        </w:rPr>
      </w:pPr>
      <w:bookmarkStart w:id="5" w:name="_ENREF_5"/>
      <w:r w:rsidRPr="003764C0">
        <w:rPr>
          <w:rFonts w:asciiTheme="majorHAnsi" w:hAnsiTheme="majorHAnsi" w:cstheme="majorHAnsi"/>
        </w:rPr>
        <w:t>5.</w:t>
      </w:r>
      <w:r w:rsidRPr="003764C0">
        <w:rPr>
          <w:rFonts w:asciiTheme="majorHAnsi" w:hAnsiTheme="majorHAnsi" w:cstheme="majorHAnsi"/>
        </w:rPr>
        <w:tab/>
        <w:t xml:space="preserve">Jones KS, Assar S, Harnpanich D, Bouillon R, Lambrechts D, Prentice A &amp; Schoenmakers I. 25(OH)D2 Half-Life Is Shorter Than 25(OH)D3 Half-Life and Is Influenced by DBP Concentration and Genotype.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2014 </w:t>
      </w:r>
      <w:r w:rsidRPr="003764C0">
        <w:rPr>
          <w:rFonts w:asciiTheme="majorHAnsi" w:hAnsiTheme="majorHAnsi" w:cstheme="majorHAnsi"/>
          <w:b/>
        </w:rPr>
        <w:t>99</w:t>
      </w:r>
      <w:r w:rsidRPr="003764C0">
        <w:rPr>
          <w:rFonts w:asciiTheme="majorHAnsi" w:hAnsiTheme="majorHAnsi" w:cstheme="majorHAnsi"/>
        </w:rPr>
        <w:t xml:space="preserve"> 3373-3381.</w:t>
      </w:r>
      <w:bookmarkEnd w:id="5"/>
    </w:p>
    <w:p w14:paraId="257A3177" w14:textId="77777777" w:rsidR="00BA15BD" w:rsidRPr="003764C0" w:rsidRDefault="00BA15BD" w:rsidP="00BA15BD">
      <w:pPr>
        <w:pStyle w:val="EndNoteBibliography"/>
        <w:spacing w:after="0"/>
        <w:ind w:left="720" w:hanging="720"/>
        <w:rPr>
          <w:rFonts w:asciiTheme="majorHAnsi" w:hAnsiTheme="majorHAnsi" w:cstheme="majorHAnsi"/>
        </w:rPr>
      </w:pPr>
      <w:bookmarkStart w:id="6" w:name="_ENREF_6"/>
      <w:r w:rsidRPr="003764C0">
        <w:rPr>
          <w:rFonts w:asciiTheme="majorHAnsi" w:hAnsiTheme="majorHAnsi" w:cstheme="majorHAnsi"/>
        </w:rPr>
        <w:t>6.</w:t>
      </w:r>
      <w:r w:rsidRPr="003764C0">
        <w:rPr>
          <w:rFonts w:asciiTheme="majorHAnsi" w:hAnsiTheme="majorHAnsi" w:cstheme="majorHAnsi"/>
        </w:rPr>
        <w:tab/>
        <w:t xml:space="preserve">Hollis BW &amp; Wagner CL. Clinical review: The role of the parent compound vitamin D with respect to metabolism and function: Why clinical dose intervals can affect clinical outcomes.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2013 </w:t>
      </w:r>
      <w:r w:rsidRPr="003764C0">
        <w:rPr>
          <w:rFonts w:asciiTheme="majorHAnsi" w:hAnsiTheme="majorHAnsi" w:cstheme="majorHAnsi"/>
          <w:b/>
        </w:rPr>
        <w:t>98</w:t>
      </w:r>
      <w:r w:rsidRPr="003764C0">
        <w:rPr>
          <w:rFonts w:asciiTheme="majorHAnsi" w:hAnsiTheme="majorHAnsi" w:cstheme="majorHAnsi"/>
        </w:rPr>
        <w:t xml:space="preserve"> 4619-4628.</w:t>
      </w:r>
      <w:bookmarkEnd w:id="6"/>
    </w:p>
    <w:p w14:paraId="6B0AD975" w14:textId="77777777" w:rsidR="00BA15BD" w:rsidRPr="003764C0" w:rsidRDefault="00BA15BD" w:rsidP="00BA15BD">
      <w:pPr>
        <w:pStyle w:val="EndNoteBibliography"/>
        <w:spacing w:after="0"/>
        <w:ind w:left="720" w:hanging="720"/>
        <w:rPr>
          <w:rFonts w:asciiTheme="majorHAnsi" w:hAnsiTheme="majorHAnsi" w:cstheme="majorHAnsi"/>
        </w:rPr>
      </w:pPr>
      <w:bookmarkStart w:id="7" w:name="_ENREF_7"/>
      <w:r w:rsidRPr="003764C0">
        <w:rPr>
          <w:rFonts w:asciiTheme="majorHAnsi" w:hAnsiTheme="majorHAnsi" w:cstheme="majorHAnsi"/>
        </w:rPr>
        <w:t>7.</w:t>
      </w:r>
      <w:r w:rsidRPr="003764C0">
        <w:rPr>
          <w:rFonts w:asciiTheme="majorHAnsi" w:hAnsiTheme="majorHAnsi" w:cstheme="majorHAnsi"/>
        </w:rPr>
        <w:tab/>
        <w:t xml:space="preserve">Bikle D, S. Adams J &amp; Christakos S. Vitamin D: Production, Metabolism, Mechanism of Action, and Clinical Requirements. In </w:t>
      </w:r>
      <w:r w:rsidRPr="003764C0">
        <w:rPr>
          <w:rFonts w:asciiTheme="majorHAnsi" w:hAnsiTheme="majorHAnsi" w:cstheme="majorHAnsi"/>
          <w:i/>
        </w:rPr>
        <w:t>Primer on the Metabolic Bone Diseases and Disorders of Mineral Metabolism</w:t>
      </w:r>
      <w:r w:rsidRPr="003764C0">
        <w:rPr>
          <w:rFonts w:asciiTheme="majorHAnsi" w:hAnsiTheme="majorHAnsi" w:cstheme="majorHAnsi"/>
        </w:rPr>
        <w:t>, pp 235-248: John Wiley &amp; Sons, Inc., 2013.</w:t>
      </w:r>
      <w:bookmarkEnd w:id="7"/>
    </w:p>
    <w:p w14:paraId="47C17E0F" w14:textId="77777777" w:rsidR="00BA15BD" w:rsidRPr="003764C0" w:rsidRDefault="00BA15BD" w:rsidP="00BA15BD">
      <w:pPr>
        <w:pStyle w:val="EndNoteBibliography"/>
        <w:spacing w:after="0"/>
        <w:ind w:left="720" w:hanging="720"/>
        <w:rPr>
          <w:rFonts w:asciiTheme="majorHAnsi" w:hAnsiTheme="majorHAnsi" w:cstheme="majorHAnsi"/>
        </w:rPr>
      </w:pPr>
      <w:bookmarkStart w:id="8" w:name="_ENREF_8"/>
      <w:r w:rsidRPr="003764C0">
        <w:rPr>
          <w:rFonts w:asciiTheme="majorHAnsi" w:hAnsiTheme="majorHAnsi" w:cstheme="majorHAnsi"/>
        </w:rPr>
        <w:t>8.</w:t>
      </w:r>
      <w:r w:rsidRPr="003764C0">
        <w:rPr>
          <w:rFonts w:asciiTheme="majorHAnsi" w:hAnsiTheme="majorHAnsi" w:cstheme="majorHAnsi"/>
        </w:rPr>
        <w:tab/>
        <w:t xml:space="preserve">Kovacs CS. Calcium and Bone Metabolism in Pregnancy and Lactation*. </w:t>
      </w:r>
      <w:r w:rsidRPr="003764C0">
        <w:rPr>
          <w:rFonts w:asciiTheme="majorHAnsi" w:hAnsiTheme="majorHAnsi" w:cstheme="majorHAnsi"/>
          <w:i/>
        </w:rPr>
        <w:t xml:space="preserve">The Journal of Clinical Endocrinology &amp; Metabolism </w:t>
      </w:r>
      <w:r w:rsidRPr="003764C0">
        <w:rPr>
          <w:rFonts w:asciiTheme="majorHAnsi" w:hAnsiTheme="majorHAnsi" w:cstheme="majorHAnsi"/>
        </w:rPr>
        <w:t xml:space="preserve">2001 </w:t>
      </w:r>
      <w:r w:rsidRPr="003764C0">
        <w:rPr>
          <w:rFonts w:asciiTheme="majorHAnsi" w:hAnsiTheme="majorHAnsi" w:cstheme="majorHAnsi"/>
          <w:b/>
        </w:rPr>
        <w:t>86</w:t>
      </w:r>
      <w:r w:rsidRPr="003764C0">
        <w:rPr>
          <w:rFonts w:asciiTheme="majorHAnsi" w:hAnsiTheme="majorHAnsi" w:cstheme="majorHAnsi"/>
        </w:rPr>
        <w:t xml:space="preserve"> 2344-2348.</w:t>
      </w:r>
      <w:bookmarkEnd w:id="8"/>
    </w:p>
    <w:p w14:paraId="0949DD0C" w14:textId="77777777" w:rsidR="00BA15BD" w:rsidRPr="003764C0" w:rsidRDefault="00BA15BD" w:rsidP="00BA15BD">
      <w:pPr>
        <w:pStyle w:val="EndNoteBibliography"/>
        <w:spacing w:after="0"/>
        <w:ind w:left="720" w:hanging="720"/>
        <w:rPr>
          <w:rFonts w:asciiTheme="majorHAnsi" w:hAnsiTheme="majorHAnsi" w:cstheme="majorHAnsi"/>
        </w:rPr>
      </w:pPr>
      <w:bookmarkStart w:id="9" w:name="_ENREF_9"/>
      <w:r w:rsidRPr="003764C0">
        <w:rPr>
          <w:rFonts w:asciiTheme="majorHAnsi" w:hAnsiTheme="majorHAnsi" w:cstheme="majorHAnsi"/>
        </w:rPr>
        <w:t>9.</w:t>
      </w:r>
      <w:r w:rsidRPr="003764C0">
        <w:rPr>
          <w:rFonts w:asciiTheme="majorHAnsi" w:hAnsiTheme="majorHAnsi" w:cstheme="majorHAnsi"/>
        </w:rPr>
        <w:tab/>
        <w:t xml:space="preserve">Cross NA, Hillman LS, Allen SH, Krause GF &amp; Vieira NE. Calcium homeostasis and bone metabolism during pregnancy, lactation, and postweaning: a longitudinal study. </w:t>
      </w:r>
      <w:r w:rsidRPr="003764C0">
        <w:rPr>
          <w:rFonts w:asciiTheme="majorHAnsi" w:hAnsiTheme="majorHAnsi" w:cstheme="majorHAnsi"/>
          <w:i/>
        </w:rPr>
        <w:t xml:space="preserve">Am J Clin Nutr </w:t>
      </w:r>
      <w:r w:rsidRPr="003764C0">
        <w:rPr>
          <w:rFonts w:asciiTheme="majorHAnsi" w:hAnsiTheme="majorHAnsi" w:cstheme="majorHAnsi"/>
        </w:rPr>
        <w:t xml:space="preserve">1995 </w:t>
      </w:r>
      <w:r w:rsidRPr="003764C0">
        <w:rPr>
          <w:rFonts w:asciiTheme="majorHAnsi" w:hAnsiTheme="majorHAnsi" w:cstheme="majorHAnsi"/>
          <w:b/>
        </w:rPr>
        <w:t>61</w:t>
      </w:r>
      <w:r w:rsidRPr="003764C0">
        <w:rPr>
          <w:rFonts w:asciiTheme="majorHAnsi" w:hAnsiTheme="majorHAnsi" w:cstheme="majorHAnsi"/>
        </w:rPr>
        <w:t xml:space="preserve"> 514-523.</w:t>
      </w:r>
      <w:bookmarkEnd w:id="9"/>
    </w:p>
    <w:p w14:paraId="4A928103" w14:textId="77777777" w:rsidR="00BA15BD" w:rsidRPr="003764C0" w:rsidRDefault="00BA15BD" w:rsidP="00BA15BD">
      <w:pPr>
        <w:pStyle w:val="EndNoteBibliography"/>
        <w:spacing w:after="0"/>
        <w:ind w:left="720" w:hanging="720"/>
        <w:rPr>
          <w:rFonts w:asciiTheme="majorHAnsi" w:hAnsiTheme="majorHAnsi" w:cstheme="majorHAnsi"/>
        </w:rPr>
      </w:pPr>
      <w:bookmarkStart w:id="10" w:name="_ENREF_10"/>
      <w:r w:rsidRPr="003764C0">
        <w:rPr>
          <w:rFonts w:asciiTheme="majorHAnsi" w:hAnsiTheme="majorHAnsi" w:cstheme="majorHAnsi"/>
        </w:rPr>
        <w:t>10.</w:t>
      </w:r>
      <w:r w:rsidRPr="003764C0">
        <w:rPr>
          <w:rFonts w:asciiTheme="majorHAnsi" w:hAnsiTheme="majorHAnsi" w:cstheme="majorHAnsi"/>
        </w:rPr>
        <w:tab/>
        <w:t xml:space="preserve">Ritchie LD, Fung EB, Halloran BP, Turnlund JR, Van Loan MD, Cann CE &amp; King JC. A longitudinal study of calcium homeostasis during human pregnancy and lactation and after resumption of menses. </w:t>
      </w:r>
      <w:r w:rsidRPr="003764C0">
        <w:rPr>
          <w:rFonts w:asciiTheme="majorHAnsi" w:hAnsiTheme="majorHAnsi" w:cstheme="majorHAnsi"/>
          <w:i/>
        </w:rPr>
        <w:t xml:space="preserve">Am J Clin Nutr </w:t>
      </w:r>
      <w:r w:rsidRPr="003764C0">
        <w:rPr>
          <w:rFonts w:asciiTheme="majorHAnsi" w:hAnsiTheme="majorHAnsi" w:cstheme="majorHAnsi"/>
        </w:rPr>
        <w:t xml:space="preserve">1998 </w:t>
      </w:r>
      <w:r w:rsidRPr="003764C0">
        <w:rPr>
          <w:rFonts w:asciiTheme="majorHAnsi" w:hAnsiTheme="majorHAnsi" w:cstheme="majorHAnsi"/>
          <w:b/>
        </w:rPr>
        <w:t>67</w:t>
      </w:r>
      <w:r w:rsidRPr="003764C0">
        <w:rPr>
          <w:rFonts w:asciiTheme="majorHAnsi" w:hAnsiTheme="majorHAnsi" w:cstheme="majorHAnsi"/>
        </w:rPr>
        <w:t xml:space="preserve"> 693-701.</w:t>
      </w:r>
      <w:bookmarkEnd w:id="10"/>
    </w:p>
    <w:p w14:paraId="2B614AAE" w14:textId="77777777" w:rsidR="00BA15BD" w:rsidRPr="003764C0" w:rsidRDefault="00BA15BD" w:rsidP="00BA15BD">
      <w:pPr>
        <w:pStyle w:val="EndNoteBibliography"/>
        <w:spacing w:after="0"/>
        <w:ind w:left="720" w:hanging="720"/>
        <w:rPr>
          <w:rFonts w:asciiTheme="majorHAnsi" w:hAnsiTheme="majorHAnsi" w:cstheme="majorHAnsi"/>
        </w:rPr>
      </w:pPr>
      <w:bookmarkStart w:id="11" w:name="_ENREF_11"/>
      <w:r w:rsidRPr="003764C0">
        <w:rPr>
          <w:rFonts w:asciiTheme="majorHAnsi" w:hAnsiTheme="majorHAnsi" w:cstheme="majorHAnsi"/>
        </w:rPr>
        <w:t>11.</w:t>
      </w:r>
      <w:r w:rsidRPr="003764C0">
        <w:rPr>
          <w:rFonts w:asciiTheme="majorHAnsi" w:hAnsiTheme="majorHAnsi" w:cstheme="majorHAnsi"/>
        </w:rPr>
        <w:tab/>
        <w:t xml:space="preserve">More C, Bhattoa HP, Bettembuk P &amp; Balogh A. The effects of pregnancy and lactation on hormonal status and biochemical markers of bone turnover. </w:t>
      </w:r>
      <w:r w:rsidRPr="003764C0">
        <w:rPr>
          <w:rFonts w:asciiTheme="majorHAnsi" w:hAnsiTheme="majorHAnsi" w:cstheme="majorHAnsi"/>
          <w:i/>
        </w:rPr>
        <w:t xml:space="preserve">Eur J Obstet Gynecol Reprod Biol </w:t>
      </w:r>
      <w:r w:rsidRPr="003764C0">
        <w:rPr>
          <w:rFonts w:asciiTheme="majorHAnsi" w:hAnsiTheme="majorHAnsi" w:cstheme="majorHAnsi"/>
        </w:rPr>
        <w:t xml:space="preserve">2003 </w:t>
      </w:r>
      <w:r w:rsidRPr="003764C0">
        <w:rPr>
          <w:rFonts w:asciiTheme="majorHAnsi" w:hAnsiTheme="majorHAnsi" w:cstheme="majorHAnsi"/>
          <w:b/>
        </w:rPr>
        <w:t>106</w:t>
      </w:r>
      <w:r w:rsidRPr="003764C0">
        <w:rPr>
          <w:rFonts w:asciiTheme="majorHAnsi" w:hAnsiTheme="majorHAnsi" w:cstheme="majorHAnsi"/>
        </w:rPr>
        <w:t xml:space="preserve"> 209-213.</w:t>
      </w:r>
      <w:bookmarkEnd w:id="11"/>
    </w:p>
    <w:p w14:paraId="0CAC25B6" w14:textId="77777777" w:rsidR="00BA15BD" w:rsidRPr="003764C0" w:rsidRDefault="00BA15BD" w:rsidP="00BA15BD">
      <w:pPr>
        <w:pStyle w:val="EndNoteBibliography"/>
        <w:spacing w:after="0"/>
        <w:ind w:left="720" w:hanging="720"/>
        <w:rPr>
          <w:rFonts w:asciiTheme="majorHAnsi" w:hAnsiTheme="majorHAnsi" w:cstheme="majorHAnsi"/>
        </w:rPr>
      </w:pPr>
      <w:bookmarkStart w:id="12" w:name="_ENREF_12"/>
      <w:r w:rsidRPr="003764C0">
        <w:rPr>
          <w:rFonts w:asciiTheme="majorHAnsi" w:hAnsiTheme="majorHAnsi" w:cstheme="majorHAnsi"/>
        </w:rPr>
        <w:t>12.</w:t>
      </w:r>
      <w:r w:rsidRPr="003764C0">
        <w:rPr>
          <w:rFonts w:asciiTheme="majorHAnsi" w:hAnsiTheme="majorHAnsi" w:cstheme="majorHAnsi"/>
        </w:rPr>
        <w:tab/>
        <w:t xml:space="preserve">Ardawi MS, Nasrat HA &amp; HS BAA. Calcium-regulating hormones and parathyroid hormone-related peptide in normal human pregnancy and postpartum: a longitudinal study. </w:t>
      </w:r>
      <w:r w:rsidRPr="003764C0">
        <w:rPr>
          <w:rFonts w:asciiTheme="majorHAnsi" w:hAnsiTheme="majorHAnsi" w:cstheme="majorHAnsi"/>
          <w:i/>
        </w:rPr>
        <w:t xml:space="preserve">Eur J Endocrinol </w:t>
      </w:r>
      <w:r w:rsidRPr="003764C0">
        <w:rPr>
          <w:rFonts w:asciiTheme="majorHAnsi" w:hAnsiTheme="majorHAnsi" w:cstheme="majorHAnsi"/>
        </w:rPr>
        <w:t xml:space="preserve">1997 </w:t>
      </w:r>
      <w:r w:rsidRPr="003764C0">
        <w:rPr>
          <w:rFonts w:asciiTheme="majorHAnsi" w:hAnsiTheme="majorHAnsi" w:cstheme="majorHAnsi"/>
          <w:b/>
        </w:rPr>
        <w:t>137</w:t>
      </w:r>
      <w:r w:rsidRPr="003764C0">
        <w:rPr>
          <w:rFonts w:asciiTheme="majorHAnsi" w:hAnsiTheme="majorHAnsi" w:cstheme="majorHAnsi"/>
        </w:rPr>
        <w:t xml:space="preserve"> 402-409.</w:t>
      </w:r>
      <w:bookmarkEnd w:id="12"/>
    </w:p>
    <w:p w14:paraId="7F1FA261" w14:textId="77777777" w:rsidR="00BA15BD" w:rsidRPr="003764C0" w:rsidRDefault="00BA15BD" w:rsidP="00BA15BD">
      <w:pPr>
        <w:pStyle w:val="EndNoteBibliography"/>
        <w:spacing w:after="0"/>
        <w:ind w:left="720" w:hanging="720"/>
        <w:rPr>
          <w:rFonts w:asciiTheme="majorHAnsi" w:hAnsiTheme="majorHAnsi" w:cstheme="majorHAnsi"/>
        </w:rPr>
      </w:pPr>
      <w:bookmarkStart w:id="13" w:name="_ENREF_13"/>
      <w:r w:rsidRPr="003764C0">
        <w:rPr>
          <w:rFonts w:asciiTheme="majorHAnsi" w:hAnsiTheme="majorHAnsi" w:cstheme="majorHAnsi"/>
        </w:rPr>
        <w:t>13.</w:t>
      </w:r>
      <w:r w:rsidRPr="003764C0">
        <w:rPr>
          <w:rFonts w:asciiTheme="majorHAnsi" w:hAnsiTheme="majorHAnsi" w:cstheme="majorHAnsi"/>
        </w:rPr>
        <w:tab/>
        <w:t xml:space="preserve">Zhang JY, Lucey AJ, Horgan R, Kenny LC &amp; Kiely M. Impact of pregnancy on vitamin D status: a longitudinal study. </w:t>
      </w:r>
      <w:r w:rsidRPr="003764C0">
        <w:rPr>
          <w:rFonts w:asciiTheme="majorHAnsi" w:hAnsiTheme="majorHAnsi" w:cstheme="majorHAnsi"/>
          <w:i/>
        </w:rPr>
        <w:t xml:space="preserve">Br J Nutr </w:t>
      </w:r>
      <w:r w:rsidRPr="003764C0">
        <w:rPr>
          <w:rFonts w:asciiTheme="majorHAnsi" w:hAnsiTheme="majorHAnsi" w:cstheme="majorHAnsi"/>
        </w:rPr>
        <w:t>2014 1-7.</w:t>
      </w:r>
      <w:bookmarkEnd w:id="13"/>
    </w:p>
    <w:p w14:paraId="14EE3D68" w14:textId="77777777" w:rsidR="00BA15BD" w:rsidRPr="003764C0" w:rsidRDefault="00BA15BD" w:rsidP="00BA15BD">
      <w:pPr>
        <w:pStyle w:val="EndNoteBibliography"/>
        <w:spacing w:after="0"/>
        <w:ind w:left="720" w:hanging="720"/>
        <w:rPr>
          <w:rFonts w:asciiTheme="majorHAnsi" w:hAnsiTheme="majorHAnsi" w:cstheme="majorHAnsi"/>
        </w:rPr>
      </w:pPr>
      <w:bookmarkStart w:id="14" w:name="_ENREF_14"/>
      <w:r w:rsidRPr="003764C0">
        <w:rPr>
          <w:rFonts w:asciiTheme="majorHAnsi" w:hAnsiTheme="majorHAnsi" w:cstheme="majorHAnsi"/>
        </w:rPr>
        <w:t>14.</w:t>
      </w:r>
      <w:r w:rsidRPr="003764C0">
        <w:rPr>
          <w:rFonts w:asciiTheme="majorHAnsi" w:hAnsiTheme="majorHAnsi" w:cstheme="majorHAnsi"/>
        </w:rPr>
        <w:tab/>
        <w:t xml:space="preserve">Javaid MK, Crozier SR, Harvey NC, Gale CR, Dennison EM, Boucher BJ, Arden NK, Godfrey KM &amp; Cooper C. Maternal vitamin D status during pregnancy and childhood bone mass at age 9 years: a longitudinal study. </w:t>
      </w:r>
      <w:r w:rsidRPr="003764C0">
        <w:rPr>
          <w:rFonts w:asciiTheme="majorHAnsi" w:hAnsiTheme="majorHAnsi" w:cstheme="majorHAnsi"/>
          <w:i/>
        </w:rPr>
        <w:t xml:space="preserve">The Lancet </w:t>
      </w:r>
      <w:r w:rsidRPr="003764C0">
        <w:rPr>
          <w:rFonts w:asciiTheme="majorHAnsi" w:hAnsiTheme="majorHAnsi" w:cstheme="majorHAnsi"/>
        </w:rPr>
        <w:t xml:space="preserve">2006 </w:t>
      </w:r>
      <w:r w:rsidRPr="003764C0">
        <w:rPr>
          <w:rFonts w:asciiTheme="majorHAnsi" w:hAnsiTheme="majorHAnsi" w:cstheme="majorHAnsi"/>
          <w:b/>
        </w:rPr>
        <w:t>367</w:t>
      </w:r>
      <w:r w:rsidRPr="003764C0">
        <w:rPr>
          <w:rFonts w:asciiTheme="majorHAnsi" w:hAnsiTheme="majorHAnsi" w:cstheme="majorHAnsi"/>
        </w:rPr>
        <w:t xml:space="preserve"> 36-43.</w:t>
      </w:r>
      <w:bookmarkEnd w:id="14"/>
    </w:p>
    <w:p w14:paraId="7C587F00" w14:textId="77777777" w:rsidR="00BA15BD" w:rsidRPr="003764C0" w:rsidRDefault="00BA15BD" w:rsidP="00BA15BD">
      <w:pPr>
        <w:pStyle w:val="EndNoteBibliography"/>
        <w:spacing w:after="0"/>
        <w:ind w:left="720" w:hanging="720"/>
        <w:rPr>
          <w:rFonts w:asciiTheme="majorHAnsi" w:hAnsiTheme="majorHAnsi" w:cstheme="majorHAnsi"/>
        </w:rPr>
      </w:pPr>
      <w:bookmarkStart w:id="15" w:name="_ENREF_15"/>
      <w:r w:rsidRPr="003764C0">
        <w:rPr>
          <w:rFonts w:asciiTheme="majorHAnsi" w:hAnsiTheme="majorHAnsi" w:cstheme="majorHAnsi"/>
        </w:rPr>
        <w:t>15.</w:t>
      </w:r>
      <w:r w:rsidRPr="003764C0">
        <w:rPr>
          <w:rFonts w:asciiTheme="majorHAnsi" w:hAnsiTheme="majorHAnsi" w:cstheme="majorHAnsi"/>
        </w:rPr>
        <w:tab/>
        <w:t xml:space="preserve">McAree T, Jacobs B, Manickavasagar T, Sivalokanathan S, Brennan L, Bassett P, Rainbow S &amp; Blair M. Vitamin D deficiency in pregnancy - still a public health issue. </w:t>
      </w:r>
      <w:r w:rsidRPr="003764C0">
        <w:rPr>
          <w:rFonts w:asciiTheme="majorHAnsi" w:hAnsiTheme="majorHAnsi" w:cstheme="majorHAnsi"/>
          <w:i/>
        </w:rPr>
        <w:t xml:space="preserve">Matern Child Nutr </w:t>
      </w:r>
      <w:r w:rsidRPr="003764C0">
        <w:rPr>
          <w:rFonts w:asciiTheme="majorHAnsi" w:hAnsiTheme="majorHAnsi" w:cstheme="majorHAnsi"/>
        </w:rPr>
        <w:t xml:space="preserve">2013 </w:t>
      </w:r>
      <w:r w:rsidRPr="003764C0">
        <w:rPr>
          <w:rFonts w:asciiTheme="majorHAnsi" w:hAnsiTheme="majorHAnsi" w:cstheme="majorHAnsi"/>
          <w:b/>
        </w:rPr>
        <w:t>9</w:t>
      </w:r>
      <w:r w:rsidRPr="003764C0">
        <w:rPr>
          <w:rFonts w:asciiTheme="majorHAnsi" w:hAnsiTheme="majorHAnsi" w:cstheme="majorHAnsi"/>
        </w:rPr>
        <w:t xml:space="preserve"> 23-30.</w:t>
      </w:r>
      <w:bookmarkEnd w:id="15"/>
    </w:p>
    <w:p w14:paraId="09A4596E" w14:textId="77777777" w:rsidR="00BA15BD" w:rsidRPr="003764C0" w:rsidRDefault="00BA15BD" w:rsidP="00BA15BD">
      <w:pPr>
        <w:pStyle w:val="EndNoteBibliography"/>
        <w:spacing w:after="0"/>
        <w:ind w:left="720" w:hanging="720"/>
        <w:rPr>
          <w:rFonts w:asciiTheme="majorHAnsi" w:hAnsiTheme="majorHAnsi" w:cstheme="majorHAnsi"/>
        </w:rPr>
      </w:pPr>
      <w:bookmarkStart w:id="16" w:name="_ENREF_16"/>
      <w:r w:rsidRPr="003764C0">
        <w:rPr>
          <w:rFonts w:asciiTheme="majorHAnsi" w:hAnsiTheme="majorHAnsi" w:cstheme="majorHAnsi"/>
        </w:rPr>
        <w:t>16.</w:t>
      </w:r>
      <w:r w:rsidRPr="003764C0">
        <w:rPr>
          <w:rFonts w:asciiTheme="majorHAnsi" w:hAnsiTheme="majorHAnsi" w:cstheme="majorHAnsi"/>
        </w:rPr>
        <w:tab/>
        <w:t xml:space="preserve">Brooke OG, Brown IR, Bone CD, Carter ND, Cleeve HJ, Maxwell JD, Robinson VP &amp; Winder SM. Vitamin D supplements in pregnant Asian women: effects on calcium status and fetal growth. </w:t>
      </w:r>
      <w:r w:rsidRPr="003764C0">
        <w:rPr>
          <w:rFonts w:asciiTheme="majorHAnsi" w:hAnsiTheme="majorHAnsi" w:cstheme="majorHAnsi"/>
          <w:i/>
        </w:rPr>
        <w:t xml:space="preserve">Br Med J </w:t>
      </w:r>
      <w:r w:rsidRPr="003764C0">
        <w:rPr>
          <w:rFonts w:asciiTheme="majorHAnsi" w:hAnsiTheme="majorHAnsi" w:cstheme="majorHAnsi"/>
        </w:rPr>
        <w:t xml:space="preserve">1980 </w:t>
      </w:r>
      <w:r w:rsidRPr="003764C0">
        <w:rPr>
          <w:rFonts w:asciiTheme="majorHAnsi" w:hAnsiTheme="majorHAnsi" w:cstheme="majorHAnsi"/>
          <w:b/>
        </w:rPr>
        <w:t>280</w:t>
      </w:r>
      <w:r w:rsidRPr="003764C0">
        <w:rPr>
          <w:rFonts w:asciiTheme="majorHAnsi" w:hAnsiTheme="majorHAnsi" w:cstheme="majorHAnsi"/>
        </w:rPr>
        <w:t xml:space="preserve"> 751-754.</w:t>
      </w:r>
      <w:bookmarkEnd w:id="16"/>
    </w:p>
    <w:p w14:paraId="5A784B6F" w14:textId="77777777" w:rsidR="00BA15BD" w:rsidRPr="003764C0" w:rsidRDefault="00BA15BD" w:rsidP="00BA15BD">
      <w:pPr>
        <w:pStyle w:val="EndNoteBibliography"/>
        <w:spacing w:after="0"/>
        <w:ind w:left="720" w:hanging="720"/>
        <w:rPr>
          <w:rFonts w:asciiTheme="majorHAnsi" w:hAnsiTheme="majorHAnsi" w:cstheme="majorHAnsi"/>
        </w:rPr>
      </w:pPr>
      <w:bookmarkStart w:id="17" w:name="_ENREF_17"/>
      <w:r w:rsidRPr="003764C0">
        <w:rPr>
          <w:rFonts w:asciiTheme="majorHAnsi" w:hAnsiTheme="majorHAnsi" w:cstheme="majorHAnsi"/>
        </w:rPr>
        <w:t>17.</w:t>
      </w:r>
      <w:r w:rsidRPr="003764C0">
        <w:rPr>
          <w:rFonts w:asciiTheme="majorHAnsi" w:hAnsiTheme="majorHAnsi" w:cstheme="majorHAnsi"/>
        </w:rPr>
        <w:tab/>
        <w:t xml:space="preserve">Grant CC, Stewart AW, Scragg R, Milne T, Rowden J, Ekeroma A, Wall C, Mitchell EA, Crengle S, Trenholme A, Crane J &amp; Camargo CA, Jr. Vitamin D During Pregnancy and Infancy and Infant Serum 25-Hydroxyvitamin D Concentration. </w:t>
      </w:r>
      <w:r w:rsidRPr="003764C0">
        <w:rPr>
          <w:rFonts w:asciiTheme="majorHAnsi" w:hAnsiTheme="majorHAnsi" w:cstheme="majorHAnsi"/>
          <w:i/>
        </w:rPr>
        <w:t xml:space="preserve">Pediatrics </w:t>
      </w:r>
      <w:r w:rsidRPr="003764C0">
        <w:rPr>
          <w:rFonts w:asciiTheme="majorHAnsi" w:hAnsiTheme="majorHAnsi" w:cstheme="majorHAnsi"/>
        </w:rPr>
        <w:t>2013.</w:t>
      </w:r>
      <w:bookmarkEnd w:id="17"/>
    </w:p>
    <w:p w14:paraId="20577918" w14:textId="77777777" w:rsidR="00BA15BD" w:rsidRPr="003764C0" w:rsidRDefault="00BA15BD" w:rsidP="00BA15BD">
      <w:pPr>
        <w:pStyle w:val="EndNoteBibliography"/>
        <w:spacing w:after="0"/>
        <w:ind w:left="720" w:hanging="720"/>
        <w:rPr>
          <w:rFonts w:asciiTheme="majorHAnsi" w:hAnsiTheme="majorHAnsi" w:cstheme="majorHAnsi"/>
        </w:rPr>
      </w:pPr>
      <w:bookmarkStart w:id="18" w:name="_ENREF_18"/>
      <w:r w:rsidRPr="003764C0">
        <w:rPr>
          <w:rFonts w:asciiTheme="majorHAnsi" w:hAnsiTheme="majorHAnsi" w:cstheme="majorHAnsi"/>
        </w:rPr>
        <w:lastRenderedPageBreak/>
        <w:t>18.</w:t>
      </w:r>
      <w:r w:rsidRPr="003764C0">
        <w:rPr>
          <w:rFonts w:asciiTheme="majorHAnsi" w:hAnsiTheme="majorHAnsi" w:cstheme="majorHAnsi"/>
        </w:rPr>
        <w:tab/>
        <w:t xml:space="preserve">Mallet E, Gugi B, Brunelle P, Henocq A, Basuyau JP &amp; Lemeur H. Vitamin D supplementation in pregnancy: a controlled trial of two methods. </w:t>
      </w:r>
      <w:r w:rsidRPr="003764C0">
        <w:rPr>
          <w:rFonts w:asciiTheme="majorHAnsi" w:hAnsiTheme="majorHAnsi" w:cstheme="majorHAnsi"/>
          <w:i/>
        </w:rPr>
        <w:t xml:space="preserve">Obstet Gynecol </w:t>
      </w:r>
      <w:r w:rsidRPr="003764C0">
        <w:rPr>
          <w:rFonts w:asciiTheme="majorHAnsi" w:hAnsiTheme="majorHAnsi" w:cstheme="majorHAnsi"/>
        </w:rPr>
        <w:t xml:space="preserve">1986 </w:t>
      </w:r>
      <w:r w:rsidRPr="003764C0">
        <w:rPr>
          <w:rFonts w:asciiTheme="majorHAnsi" w:hAnsiTheme="majorHAnsi" w:cstheme="majorHAnsi"/>
          <w:b/>
        </w:rPr>
        <w:t>68</w:t>
      </w:r>
      <w:r w:rsidRPr="003764C0">
        <w:rPr>
          <w:rFonts w:asciiTheme="majorHAnsi" w:hAnsiTheme="majorHAnsi" w:cstheme="majorHAnsi"/>
        </w:rPr>
        <w:t xml:space="preserve"> 300-304.</w:t>
      </w:r>
      <w:bookmarkEnd w:id="18"/>
    </w:p>
    <w:p w14:paraId="2A5F8D8A" w14:textId="77777777" w:rsidR="00BA15BD" w:rsidRPr="003764C0" w:rsidRDefault="00BA15BD" w:rsidP="00BA15BD">
      <w:pPr>
        <w:pStyle w:val="EndNoteBibliography"/>
        <w:spacing w:after="0"/>
        <w:ind w:left="720" w:hanging="720"/>
        <w:rPr>
          <w:rFonts w:asciiTheme="majorHAnsi" w:hAnsiTheme="majorHAnsi" w:cstheme="majorHAnsi"/>
        </w:rPr>
      </w:pPr>
      <w:bookmarkStart w:id="19" w:name="_ENREF_19"/>
      <w:r w:rsidRPr="003764C0">
        <w:rPr>
          <w:rFonts w:asciiTheme="majorHAnsi" w:hAnsiTheme="majorHAnsi" w:cstheme="majorHAnsi"/>
        </w:rPr>
        <w:t>19.</w:t>
      </w:r>
      <w:r w:rsidRPr="003764C0">
        <w:rPr>
          <w:rFonts w:asciiTheme="majorHAnsi" w:hAnsiTheme="majorHAnsi" w:cstheme="majorHAnsi"/>
        </w:rPr>
        <w:tab/>
        <w:t xml:space="preserve">Roth DE, Al Mahmud A, Raqib R, Akhtar E, Perumal N, Pezzack B &amp; Baqui AH. Randomized placebo-controlled trial of high-dose prenatal third-trimester vitamin D3 supplementation in Bangladesh: the AViDD trial. </w:t>
      </w:r>
      <w:r w:rsidRPr="003764C0">
        <w:rPr>
          <w:rFonts w:asciiTheme="majorHAnsi" w:hAnsiTheme="majorHAnsi" w:cstheme="majorHAnsi"/>
          <w:i/>
        </w:rPr>
        <w:t xml:space="preserve">Nutr J </w:t>
      </w:r>
      <w:r w:rsidRPr="003764C0">
        <w:rPr>
          <w:rFonts w:asciiTheme="majorHAnsi" w:hAnsiTheme="majorHAnsi" w:cstheme="majorHAnsi"/>
        </w:rPr>
        <w:t xml:space="preserve">2013 </w:t>
      </w:r>
      <w:r w:rsidRPr="003764C0">
        <w:rPr>
          <w:rFonts w:asciiTheme="majorHAnsi" w:hAnsiTheme="majorHAnsi" w:cstheme="majorHAnsi"/>
          <w:b/>
        </w:rPr>
        <w:t>12</w:t>
      </w:r>
      <w:r w:rsidRPr="003764C0">
        <w:rPr>
          <w:rFonts w:asciiTheme="majorHAnsi" w:hAnsiTheme="majorHAnsi" w:cstheme="majorHAnsi"/>
        </w:rPr>
        <w:t xml:space="preserve"> 47.</w:t>
      </w:r>
      <w:bookmarkEnd w:id="19"/>
    </w:p>
    <w:p w14:paraId="708F2466" w14:textId="77777777" w:rsidR="00BA15BD" w:rsidRPr="003764C0" w:rsidRDefault="00BA15BD" w:rsidP="00BA15BD">
      <w:pPr>
        <w:pStyle w:val="EndNoteBibliography"/>
        <w:spacing w:after="0"/>
        <w:ind w:left="720" w:hanging="720"/>
        <w:rPr>
          <w:rFonts w:asciiTheme="majorHAnsi" w:hAnsiTheme="majorHAnsi" w:cstheme="majorHAnsi"/>
        </w:rPr>
      </w:pPr>
      <w:bookmarkStart w:id="20" w:name="_ENREF_20"/>
      <w:r w:rsidRPr="003764C0">
        <w:rPr>
          <w:rFonts w:asciiTheme="majorHAnsi" w:hAnsiTheme="majorHAnsi" w:cstheme="majorHAnsi"/>
        </w:rPr>
        <w:t>20.</w:t>
      </w:r>
      <w:r w:rsidRPr="003764C0">
        <w:rPr>
          <w:rFonts w:asciiTheme="majorHAnsi" w:hAnsiTheme="majorHAnsi" w:cstheme="majorHAnsi"/>
        </w:rPr>
        <w:tab/>
        <w:t xml:space="preserve">Yu CK, Sykes L, Sethi M, Teoh TG &amp; Robinson S. Vitamin D deficiency and supplementation during pregnancy. </w:t>
      </w:r>
      <w:r w:rsidRPr="003764C0">
        <w:rPr>
          <w:rFonts w:asciiTheme="majorHAnsi" w:hAnsiTheme="majorHAnsi" w:cstheme="majorHAnsi"/>
          <w:i/>
        </w:rPr>
        <w:t xml:space="preserve">Clin Endocrinol (Oxf) </w:t>
      </w:r>
      <w:r w:rsidRPr="003764C0">
        <w:rPr>
          <w:rFonts w:asciiTheme="majorHAnsi" w:hAnsiTheme="majorHAnsi" w:cstheme="majorHAnsi"/>
        </w:rPr>
        <w:t xml:space="preserve">2009 </w:t>
      </w:r>
      <w:r w:rsidRPr="003764C0">
        <w:rPr>
          <w:rFonts w:asciiTheme="majorHAnsi" w:hAnsiTheme="majorHAnsi" w:cstheme="majorHAnsi"/>
          <w:b/>
        </w:rPr>
        <w:t>70</w:t>
      </w:r>
      <w:r w:rsidRPr="003764C0">
        <w:rPr>
          <w:rFonts w:asciiTheme="majorHAnsi" w:hAnsiTheme="majorHAnsi" w:cstheme="majorHAnsi"/>
        </w:rPr>
        <w:t xml:space="preserve"> 685-690.</w:t>
      </w:r>
      <w:bookmarkEnd w:id="20"/>
    </w:p>
    <w:p w14:paraId="778C1832" w14:textId="77777777" w:rsidR="00BA15BD" w:rsidRPr="003764C0" w:rsidRDefault="00BA15BD" w:rsidP="00BA15BD">
      <w:pPr>
        <w:pStyle w:val="EndNoteBibliography"/>
        <w:spacing w:after="0"/>
        <w:ind w:left="720" w:hanging="720"/>
        <w:rPr>
          <w:rFonts w:asciiTheme="majorHAnsi" w:hAnsiTheme="majorHAnsi" w:cstheme="majorHAnsi"/>
        </w:rPr>
      </w:pPr>
      <w:bookmarkStart w:id="21" w:name="_ENREF_21"/>
      <w:r w:rsidRPr="003764C0">
        <w:rPr>
          <w:rFonts w:asciiTheme="majorHAnsi" w:hAnsiTheme="majorHAnsi" w:cstheme="majorHAnsi"/>
        </w:rPr>
        <w:t>21.</w:t>
      </w:r>
      <w:r w:rsidRPr="003764C0">
        <w:rPr>
          <w:rFonts w:asciiTheme="majorHAnsi" w:hAnsiTheme="majorHAnsi" w:cstheme="majorHAnsi"/>
        </w:rPr>
        <w:tab/>
        <w:t xml:space="preserve">Wagner CL, McNeil RB, Johnson DD, Hulsey TC, Ebeling M, Robinson C, Hamilton SA &amp; Hollis BW. Health characteristics and outcomes of two randomized vitamin D supplementation trials during pregnancy: a combined analysis. </w:t>
      </w:r>
      <w:r w:rsidRPr="003764C0">
        <w:rPr>
          <w:rFonts w:asciiTheme="majorHAnsi" w:hAnsiTheme="majorHAnsi" w:cstheme="majorHAnsi"/>
          <w:i/>
        </w:rPr>
        <w:t xml:space="preserve">J Steroid Biochem Mol Biol </w:t>
      </w:r>
      <w:r w:rsidRPr="003764C0">
        <w:rPr>
          <w:rFonts w:asciiTheme="majorHAnsi" w:hAnsiTheme="majorHAnsi" w:cstheme="majorHAnsi"/>
        </w:rPr>
        <w:t xml:space="preserve">2013 </w:t>
      </w:r>
      <w:r w:rsidRPr="003764C0">
        <w:rPr>
          <w:rFonts w:asciiTheme="majorHAnsi" w:hAnsiTheme="majorHAnsi" w:cstheme="majorHAnsi"/>
          <w:b/>
        </w:rPr>
        <w:t>136</w:t>
      </w:r>
      <w:r w:rsidRPr="003764C0">
        <w:rPr>
          <w:rFonts w:asciiTheme="majorHAnsi" w:hAnsiTheme="majorHAnsi" w:cstheme="majorHAnsi"/>
        </w:rPr>
        <w:t xml:space="preserve"> 313-320.</w:t>
      </w:r>
      <w:bookmarkEnd w:id="21"/>
    </w:p>
    <w:p w14:paraId="60FEB814" w14:textId="77777777" w:rsidR="00BA15BD" w:rsidRPr="003764C0" w:rsidRDefault="00BA15BD" w:rsidP="00BA15BD">
      <w:pPr>
        <w:pStyle w:val="EndNoteBibliography"/>
        <w:spacing w:after="0"/>
        <w:ind w:left="720" w:hanging="720"/>
        <w:rPr>
          <w:rFonts w:asciiTheme="majorHAnsi" w:hAnsiTheme="majorHAnsi" w:cstheme="majorHAnsi"/>
        </w:rPr>
      </w:pPr>
      <w:bookmarkStart w:id="22" w:name="_ENREF_22"/>
      <w:r w:rsidRPr="003764C0">
        <w:rPr>
          <w:rFonts w:asciiTheme="majorHAnsi" w:hAnsiTheme="majorHAnsi" w:cstheme="majorHAnsi"/>
        </w:rPr>
        <w:t>22.</w:t>
      </w:r>
      <w:r w:rsidRPr="003764C0">
        <w:rPr>
          <w:rFonts w:asciiTheme="majorHAnsi" w:hAnsiTheme="majorHAnsi" w:cstheme="majorHAnsi"/>
        </w:rPr>
        <w:tab/>
        <w:t xml:space="preserve">Hollis BW, Johnson D, Hulsey TC, Ebeling M &amp; Wagner CL. Vitamin D supplementation during pregnancy: double-blind, randomized clinical trial of safety and effectiveness. </w:t>
      </w:r>
      <w:r w:rsidRPr="003764C0">
        <w:rPr>
          <w:rFonts w:asciiTheme="majorHAnsi" w:hAnsiTheme="majorHAnsi" w:cstheme="majorHAnsi"/>
          <w:i/>
        </w:rPr>
        <w:t xml:space="preserve">J Bone Miner Res </w:t>
      </w:r>
      <w:r w:rsidRPr="003764C0">
        <w:rPr>
          <w:rFonts w:asciiTheme="majorHAnsi" w:hAnsiTheme="majorHAnsi" w:cstheme="majorHAnsi"/>
        </w:rPr>
        <w:t xml:space="preserve">2011 </w:t>
      </w:r>
      <w:r w:rsidRPr="003764C0">
        <w:rPr>
          <w:rFonts w:asciiTheme="majorHAnsi" w:hAnsiTheme="majorHAnsi" w:cstheme="majorHAnsi"/>
          <w:b/>
        </w:rPr>
        <w:t>26</w:t>
      </w:r>
      <w:r w:rsidRPr="003764C0">
        <w:rPr>
          <w:rFonts w:asciiTheme="majorHAnsi" w:hAnsiTheme="majorHAnsi" w:cstheme="majorHAnsi"/>
        </w:rPr>
        <w:t xml:space="preserve"> 2341-2357.</w:t>
      </w:r>
      <w:bookmarkEnd w:id="22"/>
    </w:p>
    <w:p w14:paraId="473D80B5" w14:textId="77777777" w:rsidR="00BA15BD" w:rsidRPr="003764C0" w:rsidRDefault="00BA15BD" w:rsidP="00BA15BD">
      <w:pPr>
        <w:pStyle w:val="EndNoteBibliography"/>
        <w:spacing w:after="0"/>
        <w:ind w:left="720" w:hanging="720"/>
        <w:rPr>
          <w:rFonts w:asciiTheme="majorHAnsi" w:hAnsiTheme="majorHAnsi" w:cstheme="majorHAnsi"/>
        </w:rPr>
      </w:pPr>
      <w:bookmarkStart w:id="23" w:name="_ENREF_23"/>
      <w:r w:rsidRPr="003764C0">
        <w:rPr>
          <w:rFonts w:asciiTheme="majorHAnsi" w:hAnsiTheme="majorHAnsi" w:cstheme="majorHAnsi"/>
        </w:rPr>
        <w:t>23.</w:t>
      </w:r>
      <w:r w:rsidRPr="003764C0">
        <w:rPr>
          <w:rFonts w:asciiTheme="majorHAnsi" w:hAnsiTheme="majorHAnsi" w:cstheme="majorHAnsi"/>
        </w:rPr>
        <w:tab/>
        <w:t xml:space="preserve">Dawodu A, Saadi HF, Bekdache G, Javed Y, Altaye M &amp; Hollis BW. Randomized controlled trial (RCT) of vitamin D supplementation in pregnancy in a population with endemic vitamin D deficiency.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2013 </w:t>
      </w:r>
      <w:r w:rsidRPr="003764C0">
        <w:rPr>
          <w:rFonts w:asciiTheme="majorHAnsi" w:hAnsiTheme="majorHAnsi" w:cstheme="majorHAnsi"/>
          <w:b/>
        </w:rPr>
        <w:t>98</w:t>
      </w:r>
      <w:r w:rsidRPr="003764C0">
        <w:rPr>
          <w:rFonts w:asciiTheme="majorHAnsi" w:hAnsiTheme="majorHAnsi" w:cstheme="majorHAnsi"/>
        </w:rPr>
        <w:t xml:space="preserve"> 2337-2346.</w:t>
      </w:r>
      <w:bookmarkEnd w:id="23"/>
    </w:p>
    <w:p w14:paraId="1CDE614C" w14:textId="77777777" w:rsidR="00BA15BD" w:rsidRPr="003764C0" w:rsidRDefault="00BA15BD" w:rsidP="00BA15BD">
      <w:pPr>
        <w:pStyle w:val="EndNoteBibliography"/>
        <w:spacing w:after="0"/>
        <w:ind w:left="720" w:hanging="720"/>
        <w:rPr>
          <w:rFonts w:asciiTheme="majorHAnsi" w:hAnsiTheme="majorHAnsi" w:cstheme="majorHAnsi"/>
        </w:rPr>
      </w:pPr>
      <w:bookmarkStart w:id="24" w:name="_ENREF_24"/>
      <w:r w:rsidRPr="003764C0">
        <w:rPr>
          <w:rFonts w:asciiTheme="majorHAnsi" w:hAnsiTheme="majorHAnsi" w:cstheme="majorHAnsi"/>
        </w:rPr>
        <w:t>24.</w:t>
      </w:r>
      <w:r w:rsidRPr="003764C0">
        <w:rPr>
          <w:rFonts w:asciiTheme="majorHAnsi" w:hAnsiTheme="majorHAnsi" w:cstheme="majorHAnsi"/>
        </w:rPr>
        <w:tab/>
        <w:t xml:space="preserve">Hofmeyr GJ, Lawrie TA, Atallah AN, Duley L &amp; Torloni MR. Calcium supplementation during pregnancy for preventing hypertensive disorders and related problems. </w:t>
      </w:r>
      <w:r w:rsidRPr="003764C0">
        <w:rPr>
          <w:rFonts w:asciiTheme="majorHAnsi" w:hAnsiTheme="majorHAnsi" w:cstheme="majorHAnsi"/>
          <w:i/>
        </w:rPr>
        <w:t xml:space="preserve">Cochrane Database Syst Rev </w:t>
      </w:r>
      <w:r w:rsidRPr="003764C0">
        <w:rPr>
          <w:rFonts w:asciiTheme="majorHAnsi" w:hAnsiTheme="majorHAnsi" w:cstheme="majorHAnsi"/>
        </w:rPr>
        <w:t xml:space="preserve">2014 </w:t>
      </w:r>
      <w:r w:rsidRPr="003764C0">
        <w:rPr>
          <w:rFonts w:asciiTheme="majorHAnsi" w:hAnsiTheme="majorHAnsi" w:cstheme="majorHAnsi"/>
          <w:b/>
        </w:rPr>
        <w:t>6</w:t>
      </w:r>
      <w:r w:rsidRPr="003764C0">
        <w:rPr>
          <w:rFonts w:asciiTheme="majorHAnsi" w:hAnsiTheme="majorHAnsi" w:cstheme="majorHAnsi"/>
        </w:rPr>
        <w:t xml:space="preserve"> Cd001059.</w:t>
      </w:r>
      <w:bookmarkEnd w:id="24"/>
    </w:p>
    <w:p w14:paraId="27642F81" w14:textId="77777777" w:rsidR="00BA15BD" w:rsidRPr="003764C0" w:rsidRDefault="00BA15BD" w:rsidP="00BA15BD">
      <w:pPr>
        <w:pStyle w:val="EndNoteBibliography"/>
        <w:spacing w:after="0"/>
        <w:ind w:left="720" w:hanging="720"/>
        <w:rPr>
          <w:rFonts w:asciiTheme="majorHAnsi" w:hAnsiTheme="majorHAnsi" w:cstheme="majorHAnsi"/>
        </w:rPr>
      </w:pPr>
      <w:bookmarkStart w:id="25" w:name="_ENREF_25"/>
      <w:r w:rsidRPr="003764C0">
        <w:rPr>
          <w:rFonts w:asciiTheme="majorHAnsi" w:hAnsiTheme="majorHAnsi" w:cstheme="majorHAnsi"/>
        </w:rPr>
        <w:t>25.</w:t>
      </w:r>
      <w:r w:rsidRPr="003764C0">
        <w:rPr>
          <w:rFonts w:asciiTheme="majorHAnsi" w:hAnsiTheme="majorHAnsi" w:cstheme="majorHAnsi"/>
        </w:rPr>
        <w:tab/>
        <w:t xml:space="preserve">Bodnar LM, Catov JM, Simhan HN, Holick MF, Powers RW &amp; Roberts JM. Maternal vitamin D deficiency increases the risk of preeclampsia.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2007 </w:t>
      </w:r>
      <w:r w:rsidRPr="003764C0">
        <w:rPr>
          <w:rFonts w:asciiTheme="majorHAnsi" w:hAnsiTheme="majorHAnsi" w:cstheme="majorHAnsi"/>
          <w:b/>
        </w:rPr>
        <w:t>92</w:t>
      </w:r>
      <w:r w:rsidRPr="003764C0">
        <w:rPr>
          <w:rFonts w:asciiTheme="majorHAnsi" w:hAnsiTheme="majorHAnsi" w:cstheme="majorHAnsi"/>
        </w:rPr>
        <w:t xml:space="preserve"> 3517-3522.</w:t>
      </w:r>
      <w:bookmarkEnd w:id="25"/>
    </w:p>
    <w:p w14:paraId="2DC13956" w14:textId="77777777" w:rsidR="00BA15BD" w:rsidRPr="003764C0" w:rsidRDefault="00BA15BD" w:rsidP="00BA15BD">
      <w:pPr>
        <w:pStyle w:val="EndNoteBibliography"/>
        <w:spacing w:after="0"/>
        <w:ind w:left="720" w:hanging="720"/>
        <w:rPr>
          <w:rFonts w:asciiTheme="majorHAnsi" w:hAnsiTheme="majorHAnsi" w:cstheme="majorHAnsi"/>
        </w:rPr>
      </w:pPr>
      <w:bookmarkStart w:id="26" w:name="_ENREF_26"/>
      <w:r w:rsidRPr="003764C0">
        <w:rPr>
          <w:rFonts w:asciiTheme="majorHAnsi" w:hAnsiTheme="majorHAnsi" w:cstheme="majorHAnsi"/>
        </w:rPr>
        <w:t>26.</w:t>
      </w:r>
      <w:r w:rsidRPr="003764C0">
        <w:rPr>
          <w:rFonts w:asciiTheme="majorHAnsi" w:hAnsiTheme="majorHAnsi" w:cstheme="majorHAnsi"/>
        </w:rPr>
        <w:tab/>
        <w:t xml:space="preserve">Baker AM, Haeri S, Camargo CA, Jr., Espinola JA &amp; Stuebe AM. A nested case-control study of midgestation vitamin D deficiency and risk of severe preeclampsia.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2010 </w:t>
      </w:r>
      <w:r w:rsidRPr="003764C0">
        <w:rPr>
          <w:rFonts w:asciiTheme="majorHAnsi" w:hAnsiTheme="majorHAnsi" w:cstheme="majorHAnsi"/>
          <w:b/>
        </w:rPr>
        <w:t>95</w:t>
      </w:r>
      <w:r w:rsidRPr="003764C0">
        <w:rPr>
          <w:rFonts w:asciiTheme="majorHAnsi" w:hAnsiTheme="majorHAnsi" w:cstheme="majorHAnsi"/>
        </w:rPr>
        <w:t xml:space="preserve"> 5105-5109.</w:t>
      </w:r>
      <w:bookmarkEnd w:id="26"/>
    </w:p>
    <w:p w14:paraId="67C7D710" w14:textId="77777777" w:rsidR="00BA15BD" w:rsidRPr="003764C0" w:rsidRDefault="00BA15BD" w:rsidP="00BA15BD">
      <w:pPr>
        <w:pStyle w:val="EndNoteBibliography"/>
        <w:spacing w:after="0"/>
        <w:ind w:left="720" w:hanging="720"/>
        <w:rPr>
          <w:rFonts w:asciiTheme="majorHAnsi" w:hAnsiTheme="majorHAnsi" w:cstheme="majorHAnsi"/>
        </w:rPr>
      </w:pPr>
      <w:bookmarkStart w:id="27" w:name="_ENREF_27"/>
      <w:r w:rsidRPr="003764C0">
        <w:rPr>
          <w:rFonts w:asciiTheme="majorHAnsi" w:hAnsiTheme="majorHAnsi" w:cstheme="majorHAnsi"/>
        </w:rPr>
        <w:t>27.</w:t>
      </w:r>
      <w:r w:rsidRPr="003764C0">
        <w:rPr>
          <w:rFonts w:asciiTheme="majorHAnsi" w:hAnsiTheme="majorHAnsi" w:cstheme="majorHAnsi"/>
        </w:rPr>
        <w:tab/>
        <w:t xml:space="preserve">Bodnar LM, Simhan HN, Catov JM, Roberts JM, Platt RW, Diesel JC &amp; Klebanoff MA. Maternal vitamin D status and the risk of mild and severe preeclampsia. </w:t>
      </w:r>
      <w:r w:rsidRPr="003764C0">
        <w:rPr>
          <w:rFonts w:asciiTheme="majorHAnsi" w:hAnsiTheme="majorHAnsi" w:cstheme="majorHAnsi"/>
          <w:i/>
        </w:rPr>
        <w:t xml:space="preserve">Epidemiology </w:t>
      </w:r>
      <w:r w:rsidRPr="003764C0">
        <w:rPr>
          <w:rFonts w:asciiTheme="majorHAnsi" w:hAnsiTheme="majorHAnsi" w:cstheme="majorHAnsi"/>
        </w:rPr>
        <w:t xml:space="preserve">2014 </w:t>
      </w:r>
      <w:r w:rsidRPr="003764C0">
        <w:rPr>
          <w:rFonts w:asciiTheme="majorHAnsi" w:hAnsiTheme="majorHAnsi" w:cstheme="majorHAnsi"/>
          <w:b/>
        </w:rPr>
        <w:t>25</w:t>
      </w:r>
      <w:r w:rsidRPr="003764C0">
        <w:rPr>
          <w:rFonts w:asciiTheme="majorHAnsi" w:hAnsiTheme="majorHAnsi" w:cstheme="majorHAnsi"/>
        </w:rPr>
        <w:t xml:space="preserve"> 207-214.</w:t>
      </w:r>
      <w:bookmarkEnd w:id="27"/>
    </w:p>
    <w:p w14:paraId="1E52C179" w14:textId="77777777" w:rsidR="00BA15BD" w:rsidRPr="003764C0" w:rsidRDefault="00BA15BD" w:rsidP="00BA15BD">
      <w:pPr>
        <w:pStyle w:val="EndNoteBibliography"/>
        <w:spacing w:after="0"/>
        <w:ind w:left="720" w:hanging="720"/>
        <w:rPr>
          <w:rFonts w:asciiTheme="majorHAnsi" w:hAnsiTheme="majorHAnsi" w:cstheme="majorHAnsi"/>
        </w:rPr>
      </w:pPr>
      <w:bookmarkStart w:id="28" w:name="_ENREF_28"/>
      <w:r w:rsidRPr="003764C0">
        <w:rPr>
          <w:rFonts w:asciiTheme="majorHAnsi" w:hAnsiTheme="majorHAnsi" w:cstheme="majorHAnsi"/>
        </w:rPr>
        <w:t>28.</w:t>
      </w:r>
      <w:r w:rsidRPr="003764C0">
        <w:rPr>
          <w:rFonts w:asciiTheme="majorHAnsi" w:hAnsiTheme="majorHAnsi" w:cstheme="majorHAnsi"/>
        </w:rPr>
        <w:tab/>
        <w:t xml:space="preserve">Wei SQ, Audibert F, Hidiroglou N, Sarafin K, Julien P, Wu Y, Luo ZC &amp; Fraser WD. Longitudinal vitamin D status in pregnancy and the risk of pre-eclampsia. </w:t>
      </w:r>
      <w:r w:rsidRPr="003764C0">
        <w:rPr>
          <w:rFonts w:asciiTheme="majorHAnsi" w:hAnsiTheme="majorHAnsi" w:cstheme="majorHAnsi"/>
          <w:i/>
        </w:rPr>
        <w:t xml:space="preserve">Bjog </w:t>
      </w:r>
      <w:r w:rsidRPr="003764C0">
        <w:rPr>
          <w:rFonts w:asciiTheme="majorHAnsi" w:hAnsiTheme="majorHAnsi" w:cstheme="majorHAnsi"/>
        </w:rPr>
        <w:t xml:space="preserve">2012 </w:t>
      </w:r>
      <w:r w:rsidRPr="003764C0">
        <w:rPr>
          <w:rFonts w:asciiTheme="majorHAnsi" w:hAnsiTheme="majorHAnsi" w:cstheme="majorHAnsi"/>
          <w:b/>
        </w:rPr>
        <w:t>119</w:t>
      </w:r>
      <w:r w:rsidRPr="003764C0">
        <w:rPr>
          <w:rFonts w:asciiTheme="majorHAnsi" w:hAnsiTheme="majorHAnsi" w:cstheme="majorHAnsi"/>
        </w:rPr>
        <w:t xml:space="preserve"> 832-839.</w:t>
      </w:r>
      <w:bookmarkEnd w:id="28"/>
    </w:p>
    <w:p w14:paraId="6FE0F86F" w14:textId="77777777" w:rsidR="00BA15BD" w:rsidRPr="003764C0" w:rsidRDefault="00BA15BD" w:rsidP="00BA15BD">
      <w:pPr>
        <w:pStyle w:val="EndNoteBibliography"/>
        <w:spacing w:after="0"/>
        <w:ind w:left="720" w:hanging="720"/>
        <w:rPr>
          <w:rFonts w:asciiTheme="majorHAnsi" w:hAnsiTheme="majorHAnsi" w:cstheme="majorHAnsi"/>
        </w:rPr>
      </w:pPr>
      <w:bookmarkStart w:id="29" w:name="_ENREF_29"/>
      <w:r w:rsidRPr="003764C0">
        <w:rPr>
          <w:rFonts w:asciiTheme="majorHAnsi" w:hAnsiTheme="majorHAnsi" w:cstheme="majorHAnsi"/>
        </w:rPr>
        <w:t>29.</w:t>
      </w:r>
      <w:r w:rsidRPr="003764C0">
        <w:rPr>
          <w:rFonts w:asciiTheme="majorHAnsi" w:hAnsiTheme="majorHAnsi" w:cstheme="majorHAnsi"/>
        </w:rPr>
        <w:tab/>
        <w:t xml:space="preserve">Robinson CJ, Alanis MC, Wagner CL, Hollis BW &amp; Johnson DD. Plasma 25-hydroxyvitamin D levels in early-onset severe preeclampsia. </w:t>
      </w:r>
      <w:r w:rsidRPr="003764C0">
        <w:rPr>
          <w:rFonts w:asciiTheme="majorHAnsi" w:hAnsiTheme="majorHAnsi" w:cstheme="majorHAnsi"/>
          <w:i/>
        </w:rPr>
        <w:t xml:space="preserve">Am J Obstet Gynecol </w:t>
      </w:r>
      <w:r w:rsidRPr="003764C0">
        <w:rPr>
          <w:rFonts w:asciiTheme="majorHAnsi" w:hAnsiTheme="majorHAnsi" w:cstheme="majorHAnsi"/>
        </w:rPr>
        <w:t xml:space="preserve">2010 </w:t>
      </w:r>
      <w:r w:rsidRPr="003764C0">
        <w:rPr>
          <w:rFonts w:asciiTheme="majorHAnsi" w:hAnsiTheme="majorHAnsi" w:cstheme="majorHAnsi"/>
          <w:b/>
        </w:rPr>
        <w:t>203</w:t>
      </w:r>
      <w:r w:rsidRPr="003764C0">
        <w:rPr>
          <w:rFonts w:asciiTheme="majorHAnsi" w:hAnsiTheme="majorHAnsi" w:cstheme="majorHAnsi"/>
        </w:rPr>
        <w:t xml:space="preserve"> 366.e361-366.</w:t>
      </w:r>
      <w:bookmarkEnd w:id="29"/>
    </w:p>
    <w:p w14:paraId="4E0B287D" w14:textId="77777777" w:rsidR="00BA15BD" w:rsidRPr="003764C0" w:rsidRDefault="00BA15BD" w:rsidP="00BA15BD">
      <w:pPr>
        <w:pStyle w:val="EndNoteBibliography"/>
        <w:spacing w:after="0"/>
        <w:ind w:left="720" w:hanging="720"/>
        <w:rPr>
          <w:rFonts w:asciiTheme="majorHAnsi" w:hAnsiTheme="majorHAnsi" w:cstheme="majorHAnsi"/>
        </w:rPr>
      </w:pPr>
      <w:bookmarkStart w:id="30" w:name="_ENREF_30"/>
      <w:r w:rsidRPr="003764C0">
        <w:rPr>
          <w:rFonts w:asciiTheme="majorHAnsi" w:hAnsiTheme="majorHAnsi" w:cstheme="majorHAnsi"/>
        </w:rPr>
        <w:t>30.</w:t>
      </w:r>
      <w:r w:rsidRPr="003764C0">
        <w:rPr>
          <w:rFonts w:asciiTheme="majorHAnsi" w:hAnsiTheme="majorHAnsi" w:cstheme="majorHAnsi"/>
        </w:rPr>
        <w:tab/>
        <w:t xml:space="preserve">Xu L, Lee M, Jeyabalan A &amp; Roberts JM. The relationship of hypovitaminosis D and IL-6 in preeclampsia. </w:t>
      </w:r>
      <w:r w:rsidRPr="003764C0">
        <w:rPr>
          <w:rFonts w:asciiTheme="majorHAnsi" w:hAnsiTheme="majorHAnsi" w:cstheme="majorHAnsi"/>
          <w:i/>
        </w:rPr>
        <w:t xml:space="preserve">Am J Obstet Gynecol </w:t>
      </w:r>
      <w:r w:rsidRPr="003764C0">
        <w:rPr>
          <w:rFonts w:asciiTheme="majorHAnsi" w:hAnsiTheme="majorHAnsi" w:cstheme="majorHAnsi"/>
        </w:rPr>
        <w:t xml:space="preserve">2014 </w:t>
      </w:r>
      <w:r w:rsidRPr="003764C0">
        <w:rPr>
          <w:rFonts w:asciiTheme="majorHAnsi" w:hAnsiTheme="majorHAnsi" w:cstheme="majorHAnsi"/>
          <w:b/>
        </w:rPr>
        <w:t>210</w:t>
      </w:r>
      <w:r w:rsidRPr="003764C0">
        <w:rPr>
          <w:rFonts w:asciiTheme="majorHAnsi" w:hAnsiTheme="majorHAnsi" w:cstheme="majorHAnsi"/>
        </w:rPr>
        <w:t xml:space="preserve"> 149.e141-147.</w:t>
      </w:r>
      <w:bookmarkEnd w:id="30"/>
    </w:p>
    <w:p w14:paraId="68C02BBA" w14:textId="77777777" w:rsidR="00BA15BD" w:rsidRPr="003764C0" w:rsidRDefault="00BA15BD" w:rsidP="00BA15BD">
      <w:pPr>
        <w:pStyle w:val="EndNoteBibliography"/>
        <w:spacing w:after="0"/>
        <w:ind w:left="720" w:hanging="720"/>
        <w:rPr>
          <w:rFonts w:asciiTheme="majorHAnsi" w:hAnsiTheme="majorHAnsi" w:cstheme="majorHAnsi"/>
        </w:rPr>
      </w:pPr>
      <w:bookmarkStart w:id="31" w:name="_ENREF_31"/>
      <w:r w:rsidRPr="003764C0">
        <w:rPr>
          <w:rFonts w:asciiTheme="majorHAnsi" w:hAnsiTheme="majorHAnsi" w:cstheme="majorHAnsi"/>
        </w:rPr>
        <w:t>31.</w:t>
      </w:r>
      <w:r w:rsidRPr="003764C0">
        <w:rPr>
          <w:rFonts w:asciiTheme="majorHAnsi" w:hAnsiTheme="majorHAnsi" w:cstheme="majorHAnsi"/>
        </w:rPr>
        <w:tab/>
        <w:t xml:space="preserve">Abedi P, Mohaghegh Z, Afshary P &amp; Latifi M. The relationship of serum vitamin D with pre-eclampsia in the Iranian women. </w:t>
      </w:r>
      <w:r w:rsidRPr="003764C0">
        <w:rPr>
          <w:rFonts w:asciiTheme="majorHAnsi" w:hAnsiTheme="majorHAnsi" w:cstheme="majorHAnsi"/>
          <w:i/>
        </w:rPr>
        <w:t xml:space="preserve">Matern Child Nutr </w:t>
      </w:r>
      <w:r w:rsidRPr="003764C0">
        <w:rPr>
          <w:rFonts w:asciiTheme="majorHAnsi" w:hAnsiTheme="majorHAnsi" w:cstheme="majorHAnsi"/>
        </w:rPr>
        <w:t xml:space="preserve">2014 </w:t>
      </w:r>
      <w:r w:rsidRPr="003764C0">
        <w:rPr>
          <w:rFonts w:asciiTheme="majorHAnsi" w:hAnsiTheme="majorHAnsi" w:cstheme="majorHAnsi"/>
          <w:b/>
        </w:rPr>
        <w:t>10</w:t>
      </w:r>
      <w:r w:rsidRPr="003764C0">
        <w:rPr>
          <w:rFonts w:asciiTheme="majorHAnsi" w:hAnsiTheme="majorHAnsi" w:cstheme="majorHAnsi"/>
        </w:rPr>
        <w:t xml:space="preserve"> 206-212.</w:t>
      </w:r>
      <w:bookmarkEnd w:id="31"/>
    </w:p>
    <w:p w14:paraId="38B67D8A" w14:textId="77777777" w:rsidR="00BA15BD" w:rsidRPr="003764C0" w:rsidRDefault="00BA15BD" w:rsidP="00BA15BD">
      <w:pPr>
        <w:pStyle w:val="EndNoteBibliography"/>
        <w:spacing w:after="0"/>
        <w:ind w:left="720" w:hanging="720"/>
        <w:rPr>
          <w:rFonts w:asciiTheme="majorHAnsi" w:hAnsiTheme="majorHAnsi" w:cstheme="majorHAnsi"/>
        </w:rPr>
      </w:pPr>
      <w:bookmarkStart w:id="32" w:name="_ENREF_32"/>
      <w:r w:rsidRPr="003764C0">
        <w:rPr>
          <w:rFonts w:asciiTheme="majorHAnsi" w:hAnsiTheme="majorHAnsi" w:cstheme="majorHAnsi"/>
        </w:rPr>
        <w:t>32.</w:t>
      </w:r>
      <w:r w:rsidRPr="003764C0">
        <w:rPr>
          <w:rFonts w:asciiTheme="majorHAnsi" w:hAnsiTheme="majorHAnsi" w:cstheme="majorHAnsi"/>
        </w:rPr>
        <w:tab/>
        <w:t xml:space="preserve">Scholl TO, Chen X &amp; Stein TP. Vitamin D, secondary hyperparathyroidism, and preeclampsia. </w:t>
      </w:r>
      <w:r w:rsidRPr="003764C0">
        <w:rPr>
          <w:rFonts w:asciiTheme="majorHAnsi" w:hAnsiTheme="majorHAnsi" w:cstheme="majorHAnsi"/>
          <w:i/>
        </w:rPr>
        <w:t xml:space="preserve">Am J Clin Nutr </w:t>
      </w:r>
      <w:r w:rsidRPr="003764C0">
        <w:rPr>
          <w:rFonts w:asciiTheme="majorHAnsi" w:hAnsiTheme="majorHAnsi" w:cstheme="majorHAnsi"/>
        </w:rPr>
        <w:t xml:space="preserve">2013 </w:t>
      </w:r>
      <w:r w:rsidRPr="003764C0">
        <w:rPr>
          <w:rFonts w:asciiTheme="majorHAnsi" w:hAnsiTheme="majorHAnsi" w:cstheme="majorHAnsi"/>
          <w:b/>
        </w:rPr>
        <w:t>98</w:t>
      </w:r>
      <w:r w:rsidRPr="003764C0">
        <w:rPr>
          <w:rFonts w:asciiTheme="majorHAnsi" w:hAnsiTheme="majorHAnsi" w:cstheme="majorHAnsi"/>
        </w:rPr>
        <w:t xml:space="preserve"> 787-793.</w:t>
      </w:r>
      <w:bookmarkEnd w:id="32"/>
    </w:p>
    <w:p w14:paraId="647E9309" w14:textId="77777777" w:rsidR="00BA15BD" w:rsidRPr="003764C0" w:rsidRDefault="00BA15BD" w:rsidP="00BA15BD">
      <w:pPr>
        <w:pStyle w:val="EndNoteBibliography"/>
        <w:spacing w:after="0"/>
        <w:ind w:left="720" w:hanging="720"/>
        <w:rPr>
          <w:rFonts w:asciiTheme="majorHAnsi" w:hAnsiTheme="majorHAnsi" w:cstheme="majorHAnsi"/>
        </w:rPr>
      </w:pPr>
      <w:bookmarkStart w:id="33" w:name="_ENREF_33"/>
      <w:r w:rsidRPr="003764C0">
        <w:rPr>
          <w:rFonts w:asciiTheme="majorHAnsi" w:hAnsiTheme="majorHAnsi" w:cstheme="majorHAnsi"/>
        </w:rPr>
        <w:t>33.</w:t>
      </w:r>
      <w:r w:rsidRPr="003764C0">
        <w:rPr>
          <w:rFonts w:asciiTheme="majorHAnsi" w:hAnsiTheme="majorHAnsi" w:cstheme="majorHAnsi"/>
        </w:rPr>
        <w:tab/>
        <w:t xml:space="preserve">Haugen M, Brantsaeter AL, Trogstad L, Alexander J, Roth C, Magnus P &amp; Meltzer HM. Vitamin D supplementation and reduced risk of preeclampsia in nulliparous women. </w:t>
      </w:r>
      <w:r w:rsidRPr="003764C0">
        <w:rPr>
          <w:rFonts w:asciiTheme="majorHAnsi" w:hAnsiTheme="majorHAnsi" w:cstheme="majorHAnsi"/>
          <w:i/>
        </w:rPr>
        <w:t xml:space="preserve">Epidemiology </w:t>
      </w:r>
      <w:r w:rsidRPr="003764C0">
        <w:rPr>
          <w:rFonts w:asciiTheme="majorHAnsi" w:hAnsiTheme="majorHAnsi" w:cstheme="majorHAnsi"/>
        </w:rPr>
        <w:t xml:space="preserve">2009 </w:t>
      </w:r>
      <w:r w:rsidRPr="003764C0">
        <w:rPr>
          <w:rFonts w:asciiTheme="majorHAnsi" w:hAnsiTheme="majorHAnsi" w:cstheme="majorHAnsi"/>
          <w:b/>
        </w:rPr>
        <w:t>20</w:t>
      </w:r>
      <w:r w:rsidRPr="003764C0">
        <w:rPr>
          <w:rFonts w:asciiTheme="majorHAnsi" w:hAnsiTheme="majorHAnsi" w:cstheme="majorHAnsi"/>
        </w:rPr>
        <w:t xml:space="preserve"> 720-726.</w:t>
      </w:r>
      <w:bookmarkEnd w:id="33"/>
    </w:p>
    <w:p w14:paraId="555379FD" w14:textId="77777777" w:rsidR="00BA15BD" w:rsidRPr="003764C0" w:rsidRDefault="00BA15BD" w:rsidP="00BA15BD">
      <w:pPr>
        <w:pStyle w:val="EndNoteBibliography"/>
        <w:spacing w:after="0"/>
        <w:ind w:left="720" w:hanging="720"/>
        <w:rPr>
          <w:rFonts w:asciiTheme="majorHAnsi" w:hAnsiTheme="majorHAnsi" w:cstheme="majorHAnsi"/>
        </w:rPr>
      </w:pPr>
      <w:bookmarkStart w:id="34" w:name="_ENREF_34"/>
      <w:r w:rsidRPr="003764C0">
        <w:rPr>
          <w:rFonts w:asciiTheme="majorHAnsi" w:hAnsiTheme="majorHAnsi" w:cstheme="majorHAnsi"/>
        </w:rPr>
        <w:t>34.</w:t>
      </w:r>
      <w:r w:rsidRPr="003764C0">
        <w:rPr>
          <w:rFonts w:asciiTheme="majorHAnsi" w:hAnsiTheme="majorHAnsi" w:cstheme="majorHAnsi"/>
        </w:rPr>
        <w:tab/>
        <w:t xml:space="preserve">Shand AW, Nassar N, Von Dadelszen P, Innis SM &amp; Green TJ. Maternal vitamin D status in pregnancy and adverse pregnancy outcomes in a group at high risk for pre-eclampsia. </w:t>
      </w:r>
      <w:r w:rsidRPr="003764C0">
        <w:rPr>
          <w:rFonts w:asciiTheme="majorHAnsi" w:hAnsiTheme="majorHAnsi" w:cstheme="majorHAnsi"/>
          <w:i/>
        </w:rPr>
        <w:t xml:space="preserve">Bjog </w:t>
      </w:r>
      <w:r w:rsidRPr="003764C0">
        <w:rPr>
          <w:rFonts w:asciiTheme="majorHAnsi" w:hAnsiTheme="majorHAnsi" w:cstheme="majorHAnsi"/>
        </w:rPr>
        <w:t xml:space="preserve">2010 </w:t>
      </w:r>
      <w:r w:rsidRPr="003764C0">
        <w:rPr>
          <w:rFonts w:asciiTheme="majorHAnsi" w:hAnsiTheme="majorHAnsi" w:cstheme="majorHAnsi"/>
          <w:b/>
        </w:rPr>
        <w:t>117</w:t>
      </w:r>
      <w:r w:rsidRPr="003764C0">
        <w:rPr>
          <w:rFonts w:asciiTheme="majorHAnsi" w:hAnsiTheme="majorHAnsi" w:cstheme="majorHAnsi"/>
        </w:rPr>
        <w:t xml:space="preserve"> 1593-1598.</w:t>
      </w:r>
      <w:bookmarkEnd w:id="34"/>
    </w:p>
    <w:p w14:paraId="2D31BC47" w14:textId="77777777" w:rsidR="00BA15BD" w:rsidRPr="003764C0" w:rsidRDefault="00BA15BD" w:rsidP="00BA15BD">
      <w:pPr>
        <w:pStyle w:val="EndNoteBibliography"/>
        <w:spacing w:after="0"/>
        <w:ind w:left="720" w:hanging="720"/>
        <w:rPr>
          <w:rFonts w:asciiTheme="majorHAnsi" w:hAnsiTheme="majorHAnsi" w:cstheme="majorHAnsi"/>
        </w:rPr>
      </w:pPr>
      <w:bookmarkStart w:id="35" w:name="_ENREF_35"/>
      <w:r w:rsidRPr="003764C0">
        <w:rPr>
          <w:rFonts w:asciiTheme="majorHAnsi" w:hAnsiTheme="majorHAnsi" w:cstheme="majorHAnsi"/>
        </w:rPr>
        <w:t>35.</w:t>
      </w:r>
      <w:r w:rsidRPr="003764C0">
        <w:rPr>
          <w:rFonts w:asciiTheme="majorHAnsi" w:hAnsiTheme="majorHAnsi" w:cstheme="majorHAnsi"/>
        </w:rPr>
        <w:tab/>
        <w:t xml:space="preserve">Powe CE, Seely EW, Rana S, Bhan I, Ecker J, Karumanchi SA &amp; Thadhani R. First trimester vitamin D, vitamin D binding protein, and subsequent preeclampsia. </w:t>
      </w:r>
      <w:r w:rsidRPr="003764C0">
        <w:rPr>
          <w:rFonts w:asciiTheme="majorHAnsi" w:hAnsiTheme="majorHAnsi" w:cstheme="majorHAnsi"/>
          <w:i/>
        </w:rPr>
        <w:t xml:space="preserve">Hypertension </w:t>
      </w:r>
      <w:r w:rsidRPr="003764C0">
        <w:rPr>
          <w:rFonts w:asciiTheme="majorHAnsi" w:hAnsiTheme="majorHAnsi" w:cstheme="majorHAnsi"/>
        </w:rPr>
        <w:t xml:space="preserve">2010 </w:t>
      </w:r>
      <w:r w:rsidRPr="003764C0">
        <w:rPr>
          <w:rFonts w:asciiTheme="majorHAnsi" w:hAnsiTheme="majorHAnsi" w:cstheme="majorHAnsi"/>
          <w:b/>
        </w:rPr>
        <w:t>56</w:t>
      </w:r>
      <w:r w:rsidRPr="003764C0">
        <w:rPr>
          <w:rFonts w:asciiTheme="majorHAnsi" w:hAnsiTheme="majorHAnsi" w:cstheme="majorHAnsi"/>
        </w:rPr>
        <w:t xml:space="preserve"> 758-763.</w:t>
      </w:r>
      <w:bookmarkEnd w:id="35"/>
    </w:p>
    <w:p w14:paraId="671F9D01" w14:textId="77777777" w:rsidR="00BA15BD" w:rsidRPr="003764C0" w:rsidRDefault="00BA15BD" w:rsidP="00BA15BD">
      <w:pPr>
        <w:pStyle w:val="EndNoteBibliography"/>
        <w:spacing w:after="0"/>
        <w:ind w:left="720" w:hanging="720"/>
        <w:rPr>
          <w:rFonts w:asciiTheme="majorHAnsi" w:hAnsiTheme="majorHAnsi" w:cstheme="majorHAnsi"/>
        </w:rPr>
      </w:pPr>
      <w:bookmarkStart w:id="36" w:name="_ENREF_36"/>
      <w:r w:rsidRPr="003764C0">
        <w:rPr>
          <w:rFonts w:asciiTheme="majorHAnsi" w:hAnsiTheme="majorHAnsi" w:cstheme="majorHAnsi"/>
        </w:rPr>
        <w:t>36.</w:t>
      </w:r>
      <w:r w:rsidRPr="003764C0">
        <w:rPr>
          <w:rFonts w:asciiTheme="majorHAnsi" w:hAnsiTheme="majorHAnsi" w:cstheme="majorHAnsi"/>
        </w:rPr>
        <w:tab/>
        <w:t xml:space="preserve">Seely EW, Wood RJ, Brown EM &amp; Graves SW. Lower serum ionized calcium and abnormal calciotropic hormone levels in preeclampsia.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1992 </w:t>
      </w:r>
      <w:r w:rsidRPr="003764C0">
        <w:rPr>
          <w:rFonts w:asciiTheme="majorHAnsi" w:hAnsiTheme="majorHAnsi" w:cstheme="majorHAnsi"/>
          <w:b/>
        </w:rPr>
        <w:t>74</w:t>
      </w:r>
      <w:r w:rsidRPr="003764C0">
        <w:rPr>
          <w:rFonts w:asciiTheme="majorHAnsi" w:hAnsiTheme="majorHAnsi" w:cstheme="majorHAnsi"/>
        </w:rPr>
        <w:t xml:space="preserve"> 1436-1440.</w:t>
      </w:r>
      <w:bookmarkEnd w:id="36"/>
    </w:p>
    <w:p w14:paraId="26EC776F" w14:textId="77777777" w:rsidR="00BA15BD" w:rsidRPr="003764C0" w:rsidRDefault="00BA15BD" w:rsidP="00BA15BD">
      <w:pPr>
        <w:pStyle w:val="EndNoteBibliography"/>
        <w:spacing w:after="0"/>
        <w:ind w:left="720" w:hanging="720"/>
        <w:rPr>
          <w:rFonts w:asciiTheme="majorHAnsi" w:hAnsiTheme="majorHAnsi" w:cstheme="majorHAnsi"/>
        </w:rPr>
      </w:pPr>
      <w:bookmarkStart w:id="37" w:name="_ENREF_37"/>
      <w:r w:rsidRPr="003764C0">
        <w:rPr>
          <w:rFonts w:asciiTheme="majorHAnsi" w:hAnsiTheme="majorHAnsi" w:cstheme="majorHAnsi"/>
        </w:rPr>
        <w:lastRenderedPageBreak/>
        <w:t>37.</w:t>
      </w:r>
      <w:r w:rsidRPr="003764C0">
        <w:rPr>
          <w:rFonts w:asciiTheme="majorHAnsi" w:hAnsiTheme="majorHAnsi" w:cstheme="majorHAnsi"/>
        </w:rPr>
        <w:tab/>
        <w:t xml:space="preserve">Fernandez-Alonso AM, Dionis-Sanchez EC, Chedraui P, Gonzalez-Salmeron MD &amp; Perez-Lopez FR. First-trimester maternal serum 25-hydroxyvitamin D(3) status and pregnancy outcome. </w:t>
      </w:r>
      <w:r w:rsidRPr="003764C0">
        <w:rPr>
          <w:rFonts w:asciiTheme="majorHAnsi" w:hAnsiTheme="majorHAnsi" w:cstheme="majorHAnsi"/>
          <w:i/>
        </w:rPr>
        <w:t xml:space="preserve">Int J Gynaecol Obstet </w:t>
      </w:r>
      <w:r w:rsidRPr="003764C0">
        <w:rPr>
          <w:rFonts w:asciiTheme="majorHAnsi" w:hAnsiTheme="majorHAnsi" w:cstheme="majorHAnsi"/>
        </w:rPr>
        <w:t xml:space="preserve">2012 </w:t>
      </w:r>
      <w:r w:rsidRPr="003764C0">
        <w:rPr>
          <w:rFonts w:asciiTheme="majorHAnsi" w:hAnsiTheme="majorHAnsi" w:cstheme="majorHAnsi"/>
          <w:b/>
        </w:rPr>
        <w:t>116</w:t>
      </w:r>
      <w:r w:rsidRPr="003764C0">
        <w:rPr>
          <w:rFonts w:asciiTheme="majorHAnsi" w:hAnsiTheme="majorHAnsi" w:cstheme="majorHAnsi"/>
        </w:rPr>
        <w:t xml:space="preserve"> 6-9.</w:t>
      </w:r>
      <w:bookmarkEnd w:id="37"/>
    </w:p>
    <w:p w14:paraId="00C86964" w14:textId="77777777" w:rsidR="00BA15BD" w:rsidRPr="003764C0" w:rsidRDefault="00BA15BD" w:rsidP="00BA15BD">
      <w:pPr>
        <w:pStyle w:val="EndNoteBibliography"/>
        <w:spacing w:after="0"/>
        <w:ind w:left="720" w:hanging="720"/>
        <w:rPr>
          <w:rFonts w:asciiTheme="majorHAnsi" w:hAnsiTheme="majorHAnsi" w:cstheme="majorHAnsi"/>
        </w:rPr>
      </w:pPr>
      <w:bookmarkStart w:id="38" w:name="_ENREF_38"/>
      <w:r w:rsidRPr="003764C0">
        <w:rPr>
          <w:rFonts w:asciiTheme="majorHAnsi" w:hAnsiTheme="majorHAnsi" w:cstheme="majorHAnsi"/>
        </w:rPr>
        <w:t>38.</w:t>
      </w:r>
      <w:r w:rsidRPr="003764C0">
        <w:rPr>
          <w:rFonts w:asciiTheme="majorHAnsi" w:hAnsiTheme="majorHAnsi" w:cstheme="majorHAnsi"/>
        </w:rPr>
        <w:tab/>
        <w:t xml:space="preserve">Burris HH, Rifas-Shiman SL, Huh SY, Kleinman K, Litonjua AA, Oken E, Rich-Edwards JW, Camargo CA, Jr. &amp; Gillman MW. Vitamin D status and hypertensive disorders in pregnancy. </w:t>
      </w:r>
      <w:r w:rsidRPr="003764C0">
        <w:rPr>
          <w:rFonts w:asciiTheme="majorHAnsi" w:hAnsiTheme="majorHAnsi" w:cstheme="majorHAnsi"/>
          <w:i/>
        </w:rPr>
        <w:t xml:space="preserve">Ann Epidemiol </w:t>
      </w:r>
      <w:r w:rsidRPr="003764C0">
        <w:rPr>
          <w:rFonts w:asciiTheme="majorHAnsi" w:hAnsiTheme="majorHAnsi" w:cstheme="majorHAnsi"/>
        </w:rPr>
        <w:t xml:space="preserve">2014 </w:t>
      </w:r>
      <w:r w:rsidRPr="003764C0">
        <w:rPr>
          <w:rFonts w:asciiTheme="majorHAnsi" w:hAnsiTheme="majorHAnsi" w:cstheme="majorHAnsi"/>
          <w:b/>
        </w:rPr>
        <w:t>24</w:t>
      </w:r>
      <w:r w:rsidRPr="003764C0">
        <w:rPr>
          <w:rFonts w:asciiTheme="majorHAnsi" w:hAnsiTheme="majorHAnsi" w:cstheme="majorHAnsi"/>
        </w:rPr>
        <w:t xml:space="preserve"> 399-403.e391.</w:t>
      </w:r>
      <w:bookmarkEnd w:id="38"/>
    </w:p>
    <w:p w14:paraId="1DE833CF" w14:textId="77777777" w:rsidR="00BA15BD" w:rsidRPr="003764C0" w:rsidRDefault="00BA15BD" w:rsidP="00BA15BD">
      <w:pPr>
        <w:pStyle w:val="EndNoteBibliography"/>
        <w:spacing w:after="0"/>
        <w:ind w:left="720" w:hanging="720"/>
        <w:rPr>
          <w:rFonts w:asciiTheme="majorHAnsi" w:hAnsiTheme="majorHAnsi" w:cstheme="majorHAnsi"/>
        </w:rPr>
      </w:pPr>
      <w:bookmarkStart w:id="39" w:name="_ENREF_39"/>
      <w:r w:rsidRPr="003764C0">
        <w:rPr>
          <w:rFonts w:asciiTheme="majorHAnsi" w:hAnsiTheme="majorHAnsi" w:cstheme="majorHAnsi"/>
        </w:rPr>
        <w:t>39.</w:t>
      </w:r>
      <w:r w:rsidRPr="003764C0">
        <w:rPr>
          <w:rFonts w:asciiTheme="majorHAnsi" w:hAnsiTheme="majorHAnsi" w:cstheme="majorHAnsi"/>
        </w:rPr>
        <w:tab/>
        <w:t xml:space="preserve">Zhou J, Su L, Liu M, Liu Y, Cao X, Wang Z &amp; Xiao H. Associations between 25-hydroxyvitamin D levels and pregnancy outcomes: a prospective observational study in southern China. </w:t>
      </w:r>
      <w:r w:rsidRPr="003764C0">
        <w:rPr>
          <w:rFonts w:asciiTheme="majorHAnsi" w:hAnsiTheme="majorHAnsi" w:cstheme="majorHAnsi"/>
          <w:i/>
        </w:rPr>
        <w:t xml:space="preserve">Eur J Clin Nutr </w:t>
      </w:r>
      <w:r w:rsidRPr="003764C0">
        <w:rPr>
          <w:rFonts w:asciiTheme="majorHAnsi" w:hAnsiTheme="majorHAnsi" w:cstheme="majorHAnsi"/>
        </w:rPr>
        <w:t>2014.</w:t>
      </w:r>
      <w:bookmarkEnd w:id="39"/>
    </w:p>
    <w:p w14:paraId="7206EB33" w14:textId="77777777" w:rsidR="00BA15BD" w:rsidRPr="003764C0" w:rsidRDefault="00BA15BD" w:rsidP="00BA15BD">
      <w:pPr>
        <w:pStyle w:val="EndNoteBibliography"/>
        <w:spacing w:after="0"/>
        <w:ind w:left="720" w:hanging="720"/>
        <w:rPr>
          <w:rFonts w:asciiTheme="majorHAnsi" w:hAnsiTheme="majorHAnsi" w:cstheme="majorHAnsi"/>
        </w:rPr>
      </w:pPr>
      <w:bookmarkStart w:id="40" w:name="_ENREF_40"/>
      <w:r w:rsidRPr="003764C0">
        <w:rPr>
          <w:rFonts w:asciiTheme="majorHAnsi" w:hAnsiTheme="majorHAnsi" w:cstheme="majorHAnsi"/>
        </w:rPr>
        <w:t>40.</w:t>
      </w:r>
      <w:r w:rsidRPr="003764C0">
        <w:rPr>
          <w:rFonts w:asciiTheme="majorHAnsi" w:hAnsiTheme="majorHAnsi" w:cstheme="majorHAnsi"/>
        </w:rPr>
        <w:tab/>
        <w:t xml:space="preserve">Dalmar A, Raff H, Chauhan SP, Singh M &amp; Siddiqui DS. Serum 25-hydroxyvitamin D, calcium, and calcium-regulating hormones in preeclamptics and controls during first day postpartum. </w:t>
      </w:r>
      <w:r w:rsidRPr="003764C0">
        <w:rPr>
          <w:rFonts w:asciiTheme="majorHAnsi" w:hAnsiTheme="majorHAnsi" w:cstheme="majorHAnsi"/>
          <w:i/>
        </w:rPr>
        <w:t xml:space="preserve">Endocrine </w:t>
      </w:r>
      <w:r w:rsidRPr="003764C0">
        <w:rPr>
          <w:rFonts w:asciiTheme="majorHAnsi" w:hAnsiTheme="majorHAnsi" w:cstheme="majorHAnsi"/>
        </w:rPr>
        <w:t>2014.</w:t>
      </w:r>
      <w:bookmarkEnd w:id="40"/>
    </w:p>
    <w:p w14:paraId="49C31CC9" w14:textId="77777777" w:rsidR="00BA15BD" w:rsidRPr="003764C0" w:rsidRDefault="00BA15BD" w:rsidP="00BA15BD">
      <w:pPr>
        <w:pStyle w:val="EndNoteBibliography"/>
        <w:spacing w:after="0"/>
        <w:ind w:left="720" w:hanging="720"/>
        <w:rPr>
          <w:rFonts w:asciiTheme="majorHAnsi" w:hAnsiTheme="majorHAnsi" w:cstheme="majorHAnsi"/>
        </w:rPr>
      </w:pPr>
      <w:bookmarkStart w:id="41" w:name="_ENREF_41"/>
      <w:r w:rsidRPr="003764C0">
        <w:rPr>
          <w:rFonts w:asciiTheme="majorHAnsi" w:hAnsiTheme="majorHAnsi" w:cstheme="majorHAnsi"/>
        </w:rPr>
        <w:t>41.</w:t>
      </w:r>
      <w:r w:rsidRPr="003764C0">
        <w:rPr>
          <w:rFonts w:asciiTheme="majorHAnsi" w:hAnsiTheme="majorHAnsi" w:cstheme="majorHAnsi"/>
        </w:rPr>
        <w:tab/>
        <w:t xml:space="preserve">Yu CK, Ertl R, Skyfta E, Akolekar R &amp; Nicolaides KH. Maternal serum vitamin D levels at 11-13 weeks of gestation in preeclampsia. </w:t>
      </w:r>
      <w:r w:rsidRPr="003764C0">
        <w:rPr>
          <w:rFonts w:asciiTheme="majorHAnsi" w:hAnsiTheme="majorHAnsi" w:cstheme="majorHAnsi"/>
          <w:i/>
        </w:rPr>
        <w:t xml:space="preserve">J Hum Hypertens </w:t>
      </w:r>
      <w:r w:rsidRPr="003764C0">
        <w:rPr>
          <w:rFonts w:asciiTheme="majorHAnsi" w:hAnsiTheme="majorHAnsi" w:cstheme="majorHAnsi"/>
        </w:rPr>
        <w:t xml:space="preserve">2013 </w:t>
      </w:r>
      <w:r w:rsidRPr="003764C0">
        <w:rPr>
          <w:rFonts w:asciiTheme="majorHAnsi" w:hAnsiTheme="majorHAnsi" w:cstheme="majorHAnsi"/>
          <w:b/>
        </w:rPr>
        <w:t>27</w:t>
      </w:r>
      <w:r w:rsidRPr="003764C0">
        <w:rPr>
          <w:rFonts w:asciiTheme="majorHAnsi" w:hAnsiTheme="majorHAnsi" w:cstheme="majorHAnsi"/>
        </w:rPr>
        <w:t xml:space="preserve"> 115-118.</w:t>
      </w:r>
      <w:bookmarkEnd w:id="41"/>
    </w:p>
    <w:p w14:paraId="3F6C54AC" w14:textId="77777777" w:rsidR="00BA15BD" w:rsidRPr="003764C0" w:rsidRDefault="00BA15BD" w:rsidP="00BA15BD">
      <w:pPr>
        <w:pStyle w:val="EndNoteBibliography"/>
        <w:spacing w:after="0"/>
        <w:ind w:left="720" w:hanging="720"/>
        <w:rPr>
          <w:rFonts w:asciiTheme="majorHAnsi" w:hAnsiTheme="majorHAnsi" w:cstheme="majorHAnsi"/>
        </w:rPr>
      </w:pPr>
      <w:bookmarkStart w:id="42" w:name="_ENREF_42"/>
      <w:r w:rsidRPr="003764C0">
        <w:rPr>
          <w:rFonts w:asciiTheme="majorHAnsi" w:hAnsiTheme="majorHAnsi" w:cstheme="majorHAnsi"/>
        </w:rPr>
        <w:t>42.</w:t>
      </w:r>
      <w:r w:rsidRPr="003764C0">
        <w:rPr>
          <w:rFonts w:asciiTheme="majorHAnsi" w:hAnsiTheme="majorHAnsi" w:cstheme="majorHAnsi"/>
        </w:rPr>
        <w:tab/>
        <w:t xml:space="preserve">Hypponen E, Cavadino A, Williams D, Fraser A, Vereczkey A, Fraser WD, Banhidy F, Lawlor D &amp; Czeizel AE. Vitamin D and pre-eclampsia: original data, systematic review and meta-analysis. </w:t>
      </w:r>
      <w:r w:rsidRPr="003764C0">
        <w:rPr>
          <w:rFonts w:asciiTheme="majorHAnsi" w:hAnsiTheme="majorHAnsi" w:cstheme="majorHAnsi"/>
          <w:i/>
        </w:rPr>
        <w:t xml:space="preserve">Ann Nutr Metab </w:t>
      </w:r>
      <w:r w:rsidRPr="003764C0">
        <w:rPr>
          <w:rFonts w:asciiTheme="majorHAnsi" w:hAnsiTheme="majorHAnsi" w:cstheme="majorHAnsi"/>
        </w:rPr>
        <w:t xml:space="preserve">2013 </w:t>
      </w:r>
      <w:r w:rsidRPr="003764C0">
        <w:rPr>
          <w:rFonts w:asciiTheme="majorHAnsi" w:hAnsiTheme="majorHAnsi" w:cstheme="majorHAnsi"/>
          <w:b/>
        </w:rPr>
        <w:t>63</w:t>
      </w:r>
      <w:r w:rsidRPr="003764C0">
        <w:rPr>
          <w:rFonts w:asciiTheme="majorHAnsi" w:hAnsiTheme="majorHAnsi" w:cstheme="majorHAnsi"/>
        </w:rPr>
        <w:t xml:space="preserve"> 331-340.</w:t>
      </w:r>
      <w:bookmarkEnd w:id="42"/>
    </w:p>
    <w:p w14:paraId="700C534B" w14:textId="77777777" w:rsidR="00BA15BD" w:rsidRPr="003764C0" w:rsidRDefault="00BA15BD" w:rsidP="00BA15BD">
      <w:pPr>
        <w:pStyle w:val="EndNoteBibliography"/>
        <w:spacing w:after="0"/>
        <w:ind w:left="720" w:hanging="720"/>
        <w:rPr>
          <w:rFonts w:asciiTheme="majorHAnsi" w:hAnsiTheme="majorHAnsi" w:cstheme="majorHAnsi"/>
        </w:rPr>
      </w:pPr>
      <w:bookmarkStart w:id="43" w:name="_ENREF_43"/>
      <w:r w:rsidRPr="003764C0">
        <w:rPr>
          <w:rFonts w:asciiTheme="majorHAnsi" w:hAnsiTheme="majorHAnsi" w:cstheme="majorHAnsi"/>
        </w:rPr>
        <w:t>43.</w:t>
      </w:r>
      <w:r w:rsidRPr="003764C0">
        <w:rPr>
          <w:rFonts w:asciiTheme="majorHAnsi" w:hAnsiTheme="majorHAnsi" w:cstheme="majorHAnsi"/>
        </w:rPr>
        <w:tab/>
        <w:t xml:space="preserve">Thorne-Lyman A &amp; Fawzi WW. Vitamin D during pregnancy and maternal, neonatal and infant health outcomes: a systematic review and meta-analysis. </w:t>
      </w:r>
      <w:r w:rsidRPr="003764C0">
        <w:rPr>
          <w:rFonts w:asciiTheme="majorHAnsi" w:hAnsiTheme="majorHAnsi" w:cstheme="majorHAnsi"/>
          <w:i/>
        </w:rPr>
        <w:t xml:space="preserve">Paediatr Perinat Epidemiol </w:t>
      </w:r>
      <w:r w:rsidRPr="003764C0">
        <w:rPr>
          <w:rFonts w:asciiTheme="majorHAnsi" w:hAnsiTheme="majorHAnsi" w:cstheme="majorHAnsi"/>
        </w:rPr>
        <w:t xml:space="preserve">2012 </w:t>
      </w:r>
      <w:r w:rsidRPr="003764C0">
        <w:rPr>
          <w:rFonts w:asciiTheme="majorHAnsi" w:hAnsiTheme="majorHAnsi" w:cstheme="majorHAnsi"/>
          <w:b/>
        </w:rPr>
        <w:t>26 Suppl 1</w:t>
      </w:r>
      <w:r w:rsidRPr="003764C0">
        <w:rPr>
          <w:rFonts w:asciiTheme="majorHAnsi" w:hAnsiTheme="majorHAnsi" w:cstheme="majorHAnsi"/>
        </w:rPr>
        <w:t xml:space="preserve"> 75-90.</w:t>
      </w:r>
      <w:bookmarkEnd w:id="43"/>
    </w:p>
    <w:p w14:paraId="55455050" w14:textId="77777777" w:rsidR="00BA15BD" w:rsidRPr="003764C0" w:rsidRDefault="00BA15BD" w:rsidP="00BA15BD">
      <w:pPr>
        <w:pStyle w:val="EndNoteBibliography"/>
        <w:spacing w:after="0"/>
        <w:ind w:left="720" w:hanging="720"/>
        <w:rPr>
          <w:rFonts w:asciiTheme="majorHAnsi" w:hAnsiTheme="majorHAnsi" w:cstheme="majorHAnsi"/>
        </w:rPr>
      </w:pPr>
      <w:bookmarkStart w:id="44" w:name="_ENREF_44"/>
      <w:r w:rsidRPr="003764C0">
        <w:rPr>
          <w:rFonts w:asciiTheme="majorHAnsi" w:hAnsiTheme="majorHAnsi" w:cstheme="majorHAnsi"/>
        </w:rPr>
        <w:t>44.</w:t>
      </w:r>
      <w:r w:rsidRPr="003764C0">
        <w:rPr>
          <w:rFonts w:asciiTheme="majorHAnsi" w:hAnsiTheme="majorHAnsi" w:cstheme="majorHAnsi"/>
        </w:rPr>
        <w:tab/>
        <w:t xml:space="preserve">Aghajafari F, Nagulesapillai T, Ronksley PE, Tough SC, O'Beirne M &amp; Rabi DM. Association between maternal serum 25-hydroxyvitamin D level and pregnancy and neonatal outcomes: systematic review and meta-analysis of observational studies. </w:t>
      </w:r>
      <w:r w:rsidRPr="003764C0">
        <w:rPr>
          <w:rFonts w:asciiTheme="majorHAnsi" w:hAnsiTheme="majorHAnsi" w:cstheme="majorHAnsi"/>
          <w:i/>
        </w:rPr>
        <w:t xml:space="preserve">BMJ </w:t>
      </w:r>
      <w:r w:rsidRPr="003764C0">
        <w:rPr>
          <w:rFonts w:asciiTheme="majorHAnsi" w:hAnsiTheme="majorHAnsi" w:cstheme="majorHAnsi"/>
        </w:rPr>
        <w:t xml:space="preserve">2013 </w:t>
      </w:r>
      <w:r w:rsidRPr="003764C0">
        <w:rPr>
          <w:rFonts w:asciiTheme="majorHAnsi" w:hAnsiTheme="majorHAnsi" w:cstheme="majorHAnsi"/>
          <w:b/>
        </w:rPr>
        <w:t>346</w:t>
      </w:r>
      <w:r w:rsidRPr="003764C0">
        <w:rPr>
          <w:rFonts w:asciiTheme="majorHAnsi" w:hAnsiTheme="majorHAnsi" w:cstheme="majorHAnsi"/>
        </w:rPr>
        <w:t xml:space="preserve"> f1169.</w:t>
      </w:r>
      <w:bookmarkEnd w:id="44"/>
    </w:p>
    <w:p w14:paraId="3BCFADA2" w14:textId="77777777" w:rsidR="00BA15BD" w:rsidRPr="003764C0" w:rsidRDefault="00BA15BD" w:rsidP="00BA15BD">
      <w:pPr>
        <w:pStyle w:val="EndNoteBibliography"/>
        <w:spacing w:after="0"/>
        <w:ind w:left="720" w:hanging="720"/>
        <w:rPr>
          <w:rFonts w:asciiTheme="majorHAnsi" w:hAnsiTheme="majorHAnsi" w:cstheme="majorHAnsi"/>
        </w:rPr>
      </w:pPr>
      <w:bookmarkStart w:id="45" w:name="_ENREF_45"/>
      <w:r w:rsidRPr="003764C0">
        <w:rPr>
          <w:rFonts w:asciiTheme="majorHAnsi" w:hAnsiTheme="majorHAnsi" w:cstheme="majorHAnsi"/>
        </w:rPr>
        <w:t>45.</w:t>
      </w:r>
      <w:r w:rsidRPr="003764C0">
        <w:rPr>
          <w:rFonts w:asciiTheme="majorHAnsi" w:hAnsiTheme="majorHAnsi" w:cstheme="majorHAnsi"/>
        </w:rPr>
        <w:tab/>
        <w:t xml:space="preserve">Tabesh M, Salehi-Abargouei A, Tabesh M &amp; Esmaillzadeh A. Maternal vitamin D status and risk of pre-eclampsia: a systematic review and meta-analysis.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2013 </w:t>
      </w:r>
      <w:r w:rsidRPr="003764C0">
        <w:rPr>
          <w:rFonts w:asciiTheme="majorHAnsi" w:hAnsiTheme="majorHAnsi" w:cstheme="majorHAnsi"/>
          <w:b/>
        </w:rPr>
        <w:t>98</w:t>
      </w:r>
      <w:r w:rsidRPr="003764C0">
        <w:rPr>
          <w:rFonts w:asciiTheme="majorHAnsi" w:hAnsiTheme="majorHAnsi" w:cstheme="majorHAnsi"/>
        </w:rPr>
        <w:t xml:space="preserve"> 3165-3173.</w:t>
      </w:r>
      <w:bookmarkEnd w:id="45"/>
    </w:p>
    <w:p w14:paraId="56820917" w14:textId="77777777" w:rsidR="00BA15BD" w:rsidRPr="003764C0" w:rsidRDefault="00BA15BD" w:rsidP="00BA15BD">
      <w:pPr>
        <w:pStyle w:val="EndNoteBibliography"/>
        <w:spacing w:after="0"/>
        <w:ind w:left="720" w:hanging="720"/>
        <w:rPr>
          <w:rFonts w:asciiTheme="majorHAnsi" w:hAnsiTheme="majorHAnsi" w:cstheme="majorHAnsi"/>
        </w:rPr>
      </w:pPr>
      <w:bookmarkStart w:id="46" w:name="_ENREF_46"/>
      <w:r w:rsidRPr="003764C0">
        <w:rPr>
          <w:rFonts w:asciiTheme="majorHAnsi" w:hAnsiTheme="majorHAnsi" w:cstheme="majorHAnsi"/>
        </w:rPr>
        <w:t>46.</w:t>
      </w:r>
      <w:r w:rsidRPr="003764C0">
        <w:rPr>
          <w:rFonts w:asciiTheme="majorHAnsi" w:hAnsiTheme="majorHAnsi" w:cstheme="majorHAnsi"/>
        </w:rPr>
        <w:tab/>
        <w:t xml:space="preserve">Wei SQ, Qi HP, Luo ZC &amp; Fraser WD. Maternal vitamin D status and adverse pregnancy outcomes: a systematic review and meta-analysis. </w:t>
      </w:r>
      <w:r w:rsidRPr="003764C0">
        <w:rPr>
          <w:rFonts w:asciiTheme="majorHAnsi" w:hAnsiTheme="majorHAnsi" w:cstheme="majorHAnsi"/>
          <w:i/>
        </w:rPr>
        <w:t xml:space="preserve">J Matern Fetal Neonatal Med </w:t>
      </w:r>
      <w:r w:rsidRPr="003764C0">
        <w:rPr>
          <w:rFonts w:asciiTheme="majorHAnsi" w:hAnsiTheme="majorHAnsi" w:cstheme="majorHAnsi"/>
        </w:rPr>
        <w:t xml:space="preserve">2013 </w:t>
      </w:r>
      <w:r w:rsidRPr="003764C0">
        <w:rPr>
          <w:rFonts w:asciiTheme="majorHAnsi" w:hAnsiTheme="majorHAnsi" w:cstheme="majorHAnsi"/>
          <w:b/>
        </w:rPr>
        <w:t>26</w:t>
      </w:r>
      <w:r w:rsidRPr="003764C0">
        <w:rPr>
          <w:rFonts w:asciiTheme="majorHAnsi" w:hAnsiTheme="majorHAnsi" w:cstheme="majorHAnsi"/>
        </w:rPr>
        <w:t xml:space="preserve"> 889-899.</w:t>
      </w:r>
      <w:bookmarkEnd w:id="46"/>
    </w:p>
    <w:p w14:paraId="7F939C45" w14:textId="77777777" w:rsidR="00BA15BD" w:rsidRPr="003764C0" w:rsidRDefault="00BA15BD" w:rsidP="00BA15BD">
      <w:pPr>
        <w:pStyle w:val="EndNoteBibliography"/>
        <w:spacing w:after="0"/>
        <w:ind w:left="720" w:hanging="720"/>
        <w:rPr>
          <w:rFonts w:asciiTheme="majorHAnsi" w:hAnsiTheme="majorHAnsi" w:cstheme="majorHAnsi"/>
        </w:rPr>
      </w:pPr>
      <w:bookmarkStart w:id="47" w:name="_ENREF_47"/>
      <w:r w:rsidRPr="003764C0">
        <w:rPr>
          <w:rFonts w:asciiTheme="majorHAnsi" w:hAnsiTheme="majorHAnsi" w:cstheme="majorHAnsi"/>
        </w:rPr>
        <w:t>47.</w:t>
      </w:r>
      <w:r w:rsidRPr="003764C0">
        <w:rPr>
          <w:rFonts w:asciiTheme="majorHAnsi" w:hAnsiTheme="majorHAnsi" w:cstheme="majorHAnsi"/>
        </w:rPr>
        <w:tab/>
        <w:t xml:space="preserve">Harvey N, Holroyd C, Ntani G, Javaid M, Cooper P, Moon R, Cole Z, Tinati T, Godfrey K, Dennison E, Bishop N, Baird J &amp; Cooper C. Vitamin D supplementation in pregnancy: a systematic review. </w:t>
      </w:r>
      <w:r w:rsidRPr="003764C0">
        <w:rPr>
          <w:rFonts w:asciiTheme="majorHAnsi" w:hAnsiTheme="majorHAnsi" w:cstheme="majorHAnsi"/>
          <w:i/>
        </w:rPr>
        <w:t xml:space="preserve">Health Technol Assess </w:t>
      </w:r>
      <w:r w:rsidRPr="003764C0">
        <w:rPr>
          <w:rFonts w:asciiTheme="majorHAnsi" w:hAnsiTheme="majorHAnsi" w:cstheme="majorHAnsi"/>
        </w:rPr>
        <w:t xml:space="preserve">2014 </w:t>
      </w:r>
      <w:r w:rsidRPr="003764C0">
        <w:rPr>
          <w:rFonts w:asciiTheme="majorHAnsi" w:hAnsiTheme="majorHAnsi" w:cstheme="majorHAnsi"/>
          <w:b/>
        </w:rPr>
        <w:t>18</w:t>
      </w:r>
      <w:r w:rsidRPr="003764C0">
        <w:rPr>
          <w:rFonts w:asciiTheme="majorHAnsi" w:hAnsiTheme="majorHAnsi" w:cstheme="majorHAnsi"/>
        </w:rPr>
        <w:t>.</w:t>
      </w:r>
      <w:bookmarkEnd w:id="47"/>
    </w:p>
    <w:p w14:paraId="02FC8B9F" w14:textId="77777777" w:rsidR="00BA15BD" w:rsidRPr="003764C0" w:rsidRDefault="00BA15BD" w:rsidP="00BA15BD">
      <w:pPr>
        <w:pStyle w:val="EndNoteBibliography"/>
        <w:spacing w:after="0"/>
        <w:ind w:left="720" w:hanging="720"/>
        <w:rPr>
          <w:rFonts w:asciiTheme="majorHAnsi" w:hAnsiTheme="majorHAnsi" w:cstheme="majorHAnsi"/>
        </w:rPr>
      </w:pPr>
      <w:bookmarkStart w:id="48" w:name="_ENREF_48"/>
      <w:r w:rsidRPr="003764C0">
        <w:rPr>
          <w:rFonts w:asciiTheme="majorHAnsi" w:hAnsiTheme="majorHAnsi" w:cstheme="majorHAnsi"/>
        </w:rPr>
        <w:t>48.</w:t>
      </w:r>
      <w:r w:rsidRPr="003764C0">
        <w:rPr>
          <w:rFonts w:asciiTheme="majorHAnsi" w:hAnsiTheme="majorHAnsi" w:cstheme="majorHAnsi"/>
        </w:rPr>
        <w:tab/>
        <w:t xml:space="preserve">Schneuer FJ, Roberts CL, Guilbert C, Simpson JM, Algert CS, Khambalia AZ, Tasevski V, Ashton AW, Morris JM &amp; Nassar N. Effects of maternal serum 25-hydroxyvitamin D concentrations in the first trimester on subsequent pregnancy outcomes in an Australian population. </w:t>
      </w:r>
      <w:r w:rsidRPr="003764C0">
        <w:rPr>
          <w:rFonts w:asciiTheme="majorHAnsi" w:hAnsiTheme="majorHAnsi" w:cstheme="majorHAnsi"/>
          <w:i/>
        </w:rPr>
        <w:t xml:space="preserve">Am J Clin Nutr </w:t>
      </w:r>
      <w:r w:rsidRPr="003764C0">
        <w:rPr>
          <w:rFonts w:asciiTheme="majorHAnsi" w:hAnsiTheme="majorHAnsi" w:cstheme="majorHAnsi"/>
        </w:rPr>
        <w:t xml:space="preserve">2014 </w:t>
      </w:r>
      <w:r w:rsidRPr="003764C0">
        <w:rPr>
          <w:rFonts w:asciiTheme="majorHAnsi" w:hAnsiTheme="majorHAnsi" w:cstheme="majorHAnsi"/>
          <w:b/>
        </w:rPr>
        <w:t>99</w:t>
      </w:r>
      <w:r w:rsidRPr="003764C0">
        <w:rPr>
          <w:rFonts w:asciiTheme="majorHAnsi" w:hAnsiTheme="majorHAnsi" w:cstheme="majorHAnsi"/>
        </w:rPr>
        <w:t xml:space="preserve"> 287-295.</w:t>
      </w:r>
      <w:bookmarkEnd w:id="48"/>
    </w:p>
    <w:p w14:paraId="230D3CA0" w14:textId="77777777" w:rsidR="00BA15BD" w:rsidRPr="003764C0" w:rsidRDefault="00BA15BD" w:rsidP="00BA15BD">
      <w:pPr>
        <w:pStyle w:val="EndNoteBibliography"/>
        <w:spacing w:after="0"/>
        <w:ind w:left="720" w:hanging="720"/>
        <w:rPr>
          <w:rFonts w:asciiTheme="majorHAnsi" w:hAnsiTheme="majorHAnsi" w:cstheme="majorHAnsi"/>
        </w:rPr>
      </w:pPr>
      <w:bookmarkStart w:id="49" w:name="_ENREF_49"/>
      <w:r w:rsidRPr="003764C0">
        <w:rPr>
          <w:rFonts w:asciiTheme="majorHAnsi" w:hAnsiTheme="majorHAnsi" w:cstheme="majorHAnsi"/>
        </w:rPr>
        <w:t>49.</w:t>
      </w:r>
      <w:r w:rsidRPr="003764C0">
        <w:rPr>
          <w:rFonts w:asciiTheme="majorHAnsi" w:hAnsiTheme="majorHAnsi" w:cstheme="majorHAnsi"/>
        </w:rPr>
        <w:tab/>
        <w:t xml:space="preserve">Reeves IV, Bamji ZD, Rosario GB, Lewis KM, Young MA &amp; Washington KN. Vitamin D deficiency in pregnant women of ethnic minority: a potential contributor to preeclampsia. </w:t>
      </w:r>
      <w:r w:rsidRPr="003764C0">
        <w:rPr>
          <w:rFonts w:asciiTheme="majorHAnsi" w:hAnsiTheme="majorHAnsi" w:cstheme="majorHAnsi"/>
          <w:i/>
        </w:rPr>
        <w:t xml:space="preserve">J Perinatol </w:t>
      </w:r>
      <w:r w:rsidRPr="003764C0">
        <w:rPr>
          <w:rFonts w:asciiTheme="majorHAnsi" w:hAnsiTheme="majorHAnsi" w:cstheme="majorHAnsi"/>
        </w:rPr>
        <w:t>2014.</w:t>
      </w:r>
      <w:bookmarkEnd w:id="49"/>
    </w:p>
    <w:p w14:paraId="53611832" w14:textId="77777777" w:rsidR="00BA15BD" w:rsidRPr="003764C0" w:rsidRDefault="00BA15BD" w:rsidP="00BA15BD">
      <w:pPr>
        <w:pStyle w:val="EndNoteBibliography"/>
        <w:spacing w:after="0"/>
        <w:ind w:left="720" w:hanging="720"/>
        <w:rPr>
          <w:rFonts w:asciiTheme="majorHAnsi" w:hAnsiTheme="majorHAnsi" w:cstheme="majorHAnsi"/>
        </w:rPr>
      </w:pPr>
      <w:bookmarkStart w:id="50" w:name="_ENREF_50"/>
      <w:r w:rsidRPr="003764C0">
        <w:rPr>
          <w:rFonts w:asciiTheme="majorHAnsi" w:hAnsiTheme="majorHAnsi" w:cstheme="majorHAnsi"/>
        </w:rPr>
        <w:t>50.</w:t>
      </w:r>
      <w:r w:rsidRPr="003764C0">
        <w:rPr>
          <w:rFonts w:asciiTheme="majorHAnsi" w:hAnsiTheme="majorHAnsi" w:cstheme="majorHAnsi"/>
        </w:rPr>
        <w:tab/>
        <w:t xml:space="preserve">Xu L, Nicholson P, Wang Q, Alen M &amp; Cheng S. Bone and muscle development during puberty in girls: a seven-year longitudinal study. </w:t>
      </w:r>
      <w:r w:rsidRPr="003764C0">
        <w:rPr>
          <w:rFonts w:asciiTheme="majorHAnsi" w:hAnsiTheme="majorHAnsi" w:cstheme="majorHAnsi"/>
          <w:i/>
        </w:rPr>
        <w:t xml:space="preserve">J Bone Miner Res </w:t>
      </w:r>
      <w:r w:rsidRPr="003764C0">
        <w:rPr>
          <w:rFonts w:asciiTheme="majorHAnsi" w:hAnsiTheme="majorHAnsi" w:cstheme="majorHAnsi"/>
        </w:rPr>
        <w:t xml:space="preserve">2009 </w:t>
      </w:r>
      <w:r w:rsidRPr="003764C0">
        <w:rPr>
          <w:rFonts w:asciiTheme="majorHAnsi" w:hAnsiTheme="majorHAnsi" w:cstheme="majorHAnsi"/>
          <w:b/>
        </w:rPr>
        <w:t>24</w:t>
      </w:r>
      <w:r w:rsidRPr="003764C0">
        <w:rPr>
          <w:rFonts w:asciiTheme="majorHAnsi" w:hAnsiTheme="majorHAnsi" w:cstheme="majorHAnsi"/>
        </w:rPr>
        <w:t xml:space="preserve"> 1693-1698.</w:t>
      </w:r>
      <w:bookmarkEnd w:id="50"/>
    </w:p>
    <w:p w14:paraId="0515C0CC" w14:textId="77777777" w:rsidR="00BA15BD" w:rsidRPr="003764C0" w:rsidRDefault="00BA15BD" w:rsidP="00BA15BD">
      <w:pPr>
        <w:pStyle w:val="EndNoteBibliography"/>
        <w:spacing w:after="0"/>
        <w:ind w:left="720" w:hanging="720"/>
        <w:rPr>
          <w:rFonts w:asciiTheme="majorHAnsi" w:hAnsiTheme="majorHAnsi" w:cstheme="majorHAnsi"/>
        </w:rPr>
      </w:pPr>
      <w:bookmarkStart w:id="51" w:name="_ENREF_51"/>
      <w:r w:rsidRPr="003764C0">
        <w:rPr>
          <w:rFonts w:asciiTheme="majorHAnsi" w:hAnsiTheme="majorHAnsi" w:cstheme="majorHAnsi"/>
        </w:rPr>
        <w:t>51.</w:t>
      </w:r>
      <w:r w:rsidRPr="003764C0">
        <w:rPr>
          <w:rFonts w:asciiTheme="majorHAnsi" w:hAnsiTheme="majorHAnsi" w:cstheme="majorHAnsi"/>
        </w:rPr>
        <w:tab/>
        <w:t xml:space="preserve">Bener A, Al-Hamaq AO &amp; Saleh NM. Association between vitamin D insufficiency and adverse pregnancy outcome: global comparisons. </w:t>
      </w:r>
      <w:r w:rsidRPr="003764C0">
        <w:rPr>
          <w:rFonts w:asciiTheme="majorHAnsi" w:hAnsiTheme="majorHAnsi" w:cstheme="majorHAnsi"/>
          <w:i/>
        </w:rPr>
        <w:t xml:space="preserve">Int J Womens Health </w:t>
      </w:r>
      <w:r w:rsidRPr="003764C0">
        <w:rPr>
          <w:rFonts w:asciiTheme="majorHAnsi" w:hAnsiTheme="majorHAnsi" w:cstheme="majorHAnsi"/>
        </w:rPr>
        <w:t xml:space="preserve">2013 </w:t>
      </w:r>
      <w:r w:rsidRPr="003764C0">
        <w:rPr>
          <w:rFonts w:asciiTheme="majorHAnsi" w:hAnsiTheme="majorHAnsi" w:cstheme="majorHAnsi"/>
          <w:b/>
        </w:rPr>
        <w:t>5</w:t>
      </w:r>
      <w:r w:rsidRPr="003764C0">
        <w:rPr>
          <w:rFonts w:asciiTheme="majorHAnsi" w:hAnsiTheme="majorHAnsi" w:cstheme="majorHAnsi"/>
        </w:rPr>
        <w:t xml:space="preserve"> 523-531.</w:t>
      </w:r>
      <w:bookmarkEnd w:id="51"/>
    </w:p>
    <w:p w14:paraId="45AAE32E" w14:textId="77777777" w:rsidR="00BA15BD" w:rsidRPr="003764C0" w:rsidRDefault="00BA15BD" w:rsidP="00BA15BD">
      <w:pPr>
        <w:pStyle w:val="EndNoteBibliography"/>
        <w:spacing w:after="0"/>
        <w:ind w:left="720" w:hanging="720"/>
        <w:rPr>
          <w:rFonts w:asciiTheme="majorHAnsi" w:hAnsiTheme="majorHAnsi" w:cstheme="majorHAnsi"/>
        </w:rPr>
      </w:pPr>
      <w:bookmarkStart w:id="52" w:name="_ENREF_52"/>
      <w:r w:rsidRPr="003764C0">
        <w:rPr>
          <w:rFonts w:asciiTheme="majorHAnsi" w:hAnsiTheme="majorHAnsi" w:cstheme="majorHAnsi"/>
        </w:rPr>
        <w:t>52.</w:t>
      </w:r>
      <w:r w:rsidRPr="003764C0">
        <w:rPr>
          <w:rFonts w:asciiTheme="majorHAnsi" w:hAnsiTheme="majorHAnsi" w:cstheme="majorHAnsi"/>
        </w:rPr>
        <w:tab/>
        <w:t xml:space="preserve">Wetta LA, Biggio JR, Cliver S, Abramovici A, Barnes S &amp; Tita AT. Is midtrimester vitamin D status associated with spontaneous preterm birth and preeclampsia? </w:t>
      </w:r>
      <w:r w:rsidRPr="003764C0">
        <w:rPr>
          <w:rFonts w:asciiTheme="majorHAnsi" w:hAnsiTheme="majorHAnsi" w:cstheme="majorHAnsi"/>
          <w:i/>
        </w:rPr>
        <w:t xml:space="preserve">Am J Perinatol </w:t>
      </w:r>
      <w:r w:rsidRPr="003764C0">
        <w:rPr>
          <w:rFonts w:asciiTheme="majorHAnsi" w:hAnsiTheme="majorHAnsi" w:cstheme="majorHAnsi"/>
        </w:rPr>
        <w:t xml:space="preserve">2014 </w:t>
      </w:r>
      <w:r w:rsidRPr="003764C0">
        <w:rPr>
          <w:rFonts w:asciiTheme="majorHAnsi" w:hAnsiTheme="majorHAnsi" w:cstheme="majorHAnsi"/>
          <w:b/>
        </w:rPr>
        <w:t>31</w:t>
      </w:r>
      <w:r w:rsidRPr="003764C0">
        <w:rPr>
          <w:rFonts w:asciiTheme="majorHAnsi" w:hAnsiTheme="majorHAnsi" w:cstheme="majorHAnsi"/>
        </w:rPr>
        <w:t xml:space="preserve"> 541-546.</w:t>
      </w:r>
      <w:bookmarkEnd w:id="52"/>
    </w:p>
    <w:p w14:paraId="2301A02F" w14:textId="77777777" w:rsidR="00BA15BD" w:rsidRPr="003764C0" w:rsidRDefault="00BA15BD" w:rsidP="00BA15BD">
      <w:pPr>
        <w:pStyle w:val="EndNoteBibliography"/>
        <w:spacing w:after="0"/>
        <w:ind w:left="720" w:hanging="720"/>
        <w:rPr>
          <w:rFonts w:asciiTheme="majorHAnsi" w:hAnsiTheme="majorHAnsi" w:cstheme="majorHAnsi"/>
        </w:rPr>
      </w:pPr>
      <w:bookmarkStart w:id="53" w:name="_ENREF_53"/>
      <w:r w:rsidRPr="003764C0">
        <w:rPr>
          <w:rFonts w:asciiTheme="majorHAnsi" w:hAnsiTheme="majorHAnsi" w:cstheme="majorHAnsi"/>
        </w:rPr>
        <w:t>53.</w:t>
      </w:r>
      <w:r w:rsidRPr="003764C0">
        <w:rPr>
          <w:rFonts w:asciiTheme="majorHAnsi" w:hAnsiTheme="majorHAnsi" w:cstheme="majorHAnsi"/>
        </w:rPr>
        <w:tab/>
        <w:t xml:space="preserve">Ullah MI, Koch CA, Tamanna S, Rouf S &amp; Shamsuddin L. Vitamin D deficiency and the risk of preeclampsia and eclampsia in Bangladesh. </w:t>
      </w:r>
      <w:r w:rsidRPr="003764C0">
        <w:rPr>
          <w:rFonts w:asciiTheme="majorHAnsi" w:hAnsiTheme="majorHAnsi" w:cstheme="majorHAnsi"/>
          <w:i/>
        </w:rPr>
        <w:t xml:space="preserve">Horm Metab Res </w:t>
      </w:r>
      <w:r w:rsidRPr="003764C0">
        <w:rPr>
          <w:rFonts w:asciiTheme="majorHAnsi" w:hAnsiTheme="majorHAnsi" w:cstheme="majorHAnsi"/>
        </w:rPr>
        <w:t xml:space="preserve">2013 </w:t>
      </w:r>
      <w:r w:rsidRPr="003764C0">
        <w:rPr>
          <w:rFonts w:asciiTheme="majorHAnsi" w:hAnsiTheme="majorHAnsi" w:cstheme="majorHAnsi"/>
          <w:b/>
        </w:rPr>
        <w:t>45</w:t>
      </w:r>
      <w:r w:rsidRPr="003764C0">
        <w:rPr>
          <w:rFonts w:asciiTheme="majorHAnsi" w:hAnsiTheme="majorHAnsi" w:cstheme="majorHAnsi"/>
        </w:rPr>
        <w:t xml:space="preserve"> 682-687.</w:t>
      </w:r>
      <w:bookmarkEnd w:id="53"/>
    </w:p>
    <w:p w14:paraId="32A84697" w14:textId="77777777" w:rsidR="00BA15BD" w:rsidRPr="003764C0" w:rsidRDefault="00BA15BD" w:rsidP="00BA15BD">
      <w:pPr>
        <w:pStyle w:val="EndNoteBibliography"/>
        <w:spacing w:after="0"/>
        <w:ind w:left="720" w:hanging="720"/>
        <w:rPr>
          <w:rFonts w:asciiTheme="majorHAnsi" w:hAnsiTheme="majorHAnsi" w:cstheme="majorHAnsi"/>
        </w:rPr>
      </w:pPr>
      <w:bookmarkStart w:id="54" w:name="_ENREF_54"/>
      <w:r w:rsidRPr="003764C0">
        <w:rPr>
          <w:rFonts w:asciiTheme="majorHAnsi" w:hAnsiTheme="majorHAnsi" w:cstheme="majorHAnsi"/>
        </w:rPr>
        <w:lastRenderedPageBreak/>
        <w:t>54.</w:t>
      </w:r>
      <w:r w:rsidRPr="003764C0">
        <w:rPr>
          <w:rFonts w:asciiTheme="majorHAnsi" w:hAnsiTheme="majorHAnsi" w:cstheme="majorHAnsi"/>
        </w:rPr>
        <w:tab/>
        <w:t xml:space="preserve">Robinson CJ, Wagner CL, Hollis BW, Baatz JE &amp; Johnson DD. Association of maternal vitamin D and placenta growth factor with the diagnosis of early onset severe preeclampsia. </w:t>
      </w:r>
      <w:r w:rsidRPr="003764C0">
        <w:rPr>
          <w:rFonts w:asciiTheme="majorHAnsi" w:hAnsiTheme="majorHAnsi" w:cstheme="majorHAnsi"/>
          <w:i/>
        </w:rPr>
        <w:t xml:space="preserve">Am J Perinatol </w:t>
      </w:r>
      <w:r w:rsidRPr="003764C0">
        <w:rPr>
          <w:rFonts w:asciiTheme="majorHAnsi" w:hAnsiTheme="majorHAnsi" w:cstheme="majorHAnsi"/>
        </w:rPr>
        <w:t xml:space="preserve">2013 </w:t>
      </w:r>
      <w:r w:rsidRPr="003764C0">
        <w:rPr>
          <w:rFonts w:asciiTheme="majorHAnsi" w:hAnsiTheme="majorHAnsi" w:cstheme="majorHAnsi"/>
          <w:b/>
        </w:rPr>
        <w:t>30</w:t>
      </w:r>
      <w:r w:rsidRPr="003764C0">
        <w:rPr>
          <w:rFonts w:asciiTheme="majorHAnsi" w:hAnsiTheme="majorHAnsi" w:cstheme="majorHAnsi"/>
        </w:rPr>
        <w:t xml:space="preserve"> 167-172.</w:t>
      </w:r>
      <w:bookmarkEnd w:id="54"/>
    </w:p>
    <w:p w14:paraId="7818F924" w14:textId="77777777" w:rsidR="00BA15BD" w:rsidRPr="003764C0" w:rsidRDefault="00BA15BD" w:rsidP="00BA15BD">
      <w:pPr>
        <w:pStyle w:val="EndNoteBibliography"/>
        <w:spacing w:after="0"/>
        <w:ind w:left="720" w:hanging="720"/>
        <w:rPr>
          <w:rFonts w:asciiTheme="majorHAnsi" w:hAnsiTheme="majorHAnsi" w:cstheme="majorHAnsi"/>
        </w:rPr>
      </w:pPr>
      <w:bookmarkStart w:id="55" w:name="_ENREF_55"/>
      <w:r w:rsidRPr="003764C0">
        <w:rPr>
          <w:rFonts w:asciiTheme="majorHAnsi" w:hAnsiTheme="majorHAnsi" w:cstheme="majorHAnsi"/>
        </w:rPr>
        <w:t>55.</w:t>
      </w:r>
      <w:r w:rsidRPr="003764C0">
        <w:rPr>
          <w:rFonts w:asciiTheme="majorHAnsi" w:hAnsiTheme="majorHAnsi" w:cstheme="majorHAnsi"/>
        </w:rPr>
        <w:tab/>
        <w:t xml:space="preserve">Anderson CM, Ralph J, Johnson L, Scheett A, Wright ML, Taylor JY, Ohm JE &amp; Uthus E. First trimester vitamin D status and placental epigenomics in preeclampsia among Northern Plains primiparas. </w:t>
      </w:r>
      <w:r w:rsidRPr="003764C0">
        <w:rPr>
          <w:rFonts w:asciiTheme="majorHAnsi" w:hAnsiTheme="majorHAnsi" w:cstheme="majorHAnsi"/>
          <w:i/>
        </w:rPr>
        <w:t xml:space="preserve">Life Sci </w:t>
      </w:r>
      <w:r w:rsidRPr="003764C0">
        <w:rPr>
          <w:rFonts w:asciiTheme="majorHAnsi" w:hAnsiTheme="majorHAnsi" w:cstheme="majorHAnsi"/>
        </w:rPr>
        <w:t>2014.</w:t>
      </w:r>
      <w:bookmarkEnd w:id="55"/>
    </w:p>
    <w:p w14:paraId="1F32959B" w14:textId="77777777" w:rsidR="00BA15BD" w:rsidRPr="003764C0" w:rsidRDefault="00BA15BD" w:rsidP="00BA15BD">
      <w:pPr>
        <w:pStyle w:val="EndNoteBibliography"/>
        <w:spacing w:after="0"/>
        <w:ind w:left="720" w:hanging="720"/>
        <w:rPr>
          <w:rFonts w:asciiTheme="majorHAnsi" w:hAnsiTheme="majorHAnsi" w:cstheme="majorHAnsi"/>
        </w:rPr>
      </w:pPr>
      <w:bookmarkStart w:id="56" w:name="_ENREF_56"/>
      <w:r w:rsidRPr="003764C0">
        <w:rPr>
          <w:rFonts w:asciiTheme="majorHAnsi" w:hAnsiTheme="majorHAnsi" w:cstheme="majorHAnsi"/>
        </w:rPr>
        <w:t>56.</w:t>
      </w:r>
      <w:r w:rsidRPr="003764C0">
        <w:rPr>
          <w:rFonts w:asciiTheme="majorHAnsi" w:hAnsiTheme="majorHAnsi" w:cstheme="majorHAnsi"/>
        </w:rPr>
        <w:tab/>
        <w:t xml:space="preserve">Maghbooli Z, Hossein-Nezhad A, Karimi F, Shafaei AR &amp; Larijani B. Correlation between vitamin D3 deficiency and insulin resistance in pregnancy. </w:t>
      </w:r>
      <w:r w:rsidRPr="003764C0">
        <w:rPr>
          <w:rFonts w:asciiTheme="majorHAnsi" w:hAnsiTheme="majorHAnsi" w:cstheme="majorHAnsi"/>
          <w:i/>
        </w:rPr>
        <w:t xml:space="preserve">Diabetes Metab Res Rev </w:t>
      </w:r>
      <w:r w:rsidRPr="003764C0">
        <w:rPr>
          <w:rFonts w:asciiTheme="majorHAnsi" w:hAnsiTheme="majorHAnsi" w:cstheme="majorHAnsi"/>
        </w:rPr>
        <w:t xml:space="preserve">2008 </w:t>
      </w:r>
      <w:r w:rsidRPr="003764C0">
        <w:rPr>
          <w:rFonts w:asciiTheme="majorHAnsi" w:hAnsiTheme="majorHAnsi" w:cstheme="majorHAnsi"/>
          <w:b/>
        </w:rPr>
        <w:t>24</w:t>
      </w:r>
      <w:r w:rsidRPr="003764C0">
        <w:rPr>
          <w:rFonts w:asciiTheme="majorHAnsi" w:hAnsiTheme="majorHAnsi" w:cstheme="majorHAnsi"/>
        </w:rPr>
        <w:t xml:space="preserve"> 27-32.</w:t>
      </w:r>
      <w:bookmarkEnd w:id="56"/>
    </w:p>
    <w:p w14:paraId="00C63FD1" w14:textId="77777777" w:rsidR="00BA15BD" w:rsidRPr="003764C0" w:rsidRDefault="00BA15BD" w:rsidP="00BA15BD">
      <w:pPr>
        <w:pStyle w:val="EndNoteBibliography"/>
        <w:spacing w:after="0"/>
        <w:ind w:left="720" w:hanging="720"/>
        <w:rPr>
          <w:rFonts w:asciiTheme="majorHAnsi" w:hAnsiTheme="majorHAnsi" w:cstheme="majorHAnsi"/>
        </w:rPr>
      </w:pPr>
      <w:bookmarkStart w:id="57" w:name="_ENREF_57"/>
      <w:r w:rsidRPr="003764C0">
        <w:rPr>
          <w:rFonts w:asciiTheme="majorHAnsi" w:hAnsiTheme="majorHAnsi" w:cstheme="majorHAnsi"/>
        </w:rPr>
        <w:t>57.</w:t>
      </w:r>
      <w:r w:rsidRPr="003764C0">
        <w:rPr>
          <w:rFonts w:asciiTheme="majorHAnsi" w:hAnsiTheme="majorHAnsi" w:cstheme="majorHAnsi"/>
        </w:rPr>
        <w:tab/>
        <w:t xml:space="preserve">Clifton-Bligh RJ, McElduff P &amp; McElduff A. Maternal vitamin D deficiency, ethnicity and gestational diabetes. </w:t>
      </w:r>
      <w:r w:rsidRPr="003764C0">
        <w:rPr>
          <w:rFonts w:asciiTheme="majorHAnsi" w:hAnsiTheme="majorHAnsi" w:cstheme="majorHAnsi"/>
          <w:i/>
        </w:rPr>
        <w:t xml:space="preserve">Diabet Med </w:t>
      </w:r>
      <w:r w:rsidRPr="003764C0">
        <w:rPr>
          <w:rFonts w:asciiTheme="majorHAnsi" w:hAnsiTheme="majorHAnsi" w:cstheme="majorHAnsi"/>
        </w:rPr>
        <w:t xml:space="preserve">2008 </w:t>
      </w:r>
      <w:r w:rsidRPr="003764C0">
        <w:rPr>
          <w:rFonts w:asciiTheme="majorHAnsi" w:hAnsiTheme="majorHAnsi" w:cstheme="majorHAnsi"/>
          <w:b/>
        </w:rPr>
        <w:t>25</w:t>
      </w:r>
      <w:r w:rsidRPr="003764C0">
        <w:rPr>
          <w:rFonts w:asciiTheme="majorHAnsi" w:hAnsiTheme="majorHAnsi" w:cstheme="majorHAnsi"/>
        </w:rPr>
        <w:t xml:space="preserve"> 678-684.</w:t>
      </w:r>
      <w:bookmarkEnd w:id="57"/>
    </w:p>
    <w:p w14:paraId="2261F138" w14:textId="77777777" w:rsidR="00BA15BD" w:rsidRPr="003764C0" w:rsidRDefault="00BA15BD" w:rsidP="00BA15BD">
      <w:pPr>
        <w:pStyle w:val="EndNoteBibliography"/>
        <w:spacing w:after="0"/>
        <w:ind w:left="720" w:hanging="720"/>
        <w:rPr>
          <w:rFonts w:asciiTheme="majorHAnsi" w:hAnsiTheme="majorHAnsi" w:cstheme="majorHAnsi"/>
        </w:rPr>
      </w:pPr>
      <w:bookmarkStart w:id="58" w:name="_ENREF_58"/>
      <w:r w:rsidRPr="003764C0">
        <w:rPr>
          <w:rFonts w:asciiTheme="majorHAnsi" w:hAnsiTheme="majorHAnsi" w:cstheme="majorHAnsi"/>
        </w:rPr>
        <w:t>58.</w:t>
      </w:r>
      <w:r w:rsidRPr="003764C0">
        <w:rPr>
          <w:rFonts w:asciiTheme="majorHAnsi" w:hAnsiTheme="majorHAnsi" w:cstheme="majorHAnsi"/>
        </w:rPr>
        <w:tab/>
        <w:t xml:space="preserve">Lacroix M, Battista MC, Doyon M, Houde G, Menard J, Ardilouze JL, Hivert MF &amp; Perron P. Lower vitamin D levels at first trimester are associated with higher risk of developing gestational diabetes mellitus. </w:t>
      </w:r>
      <w:r w:rsidRPr="003764C0">
        <w:rPr>
          <w:rFonts w:asciiTheme="majorHAnsi" w:hAnsiTheme="majorHAnsi" w:cstheme="majorHAnsi"/>
          <w:i/>
        </w:rPr>
        <w:t xml:space="preserve">Acta Diabetol </w:t>
      </w:r>
      <w:r w:rsidRPr="003764C0">
        <w:rPr>
          <w:rFonts w:asciiTheme="majorHAnsi" w:hAnsiTheme="majorHAnsi" w:cstheme="majorHAnsi"/>
        </w:rPr>
        <w:t>2014.</w:t>
      </w:r>
      <w:bookmarkEnd w:id="58"/>
    </w:p>
    <w:p w14:paraId="19DA8B63" w14:textId="77777777" w:rsidR="00BA15BD" w:rsidRPr="003764C0" w:rsidRDefault="00BA15BD" w:rsidP="00BA15BD">
      <w:pPr>
        <w:pStyle w:val="EndNoteBibliography"/>
        <w:spacing w:after="0"/>
        <w:ind w:left="720" w:hanging="720"/>
        <w:rPr>
          <w:rFonts w:asciiTheme="majorHAnsi" w:hAnsiTheme="majorHAnsi" w:cstheme="majorHAnsi"/>
        </w:rPr>
      </w:pPr>
      <w:bookmarkStart w:id="59" w:name="_ENREF_59"/>
      <w:r w:rsidRPr="003764C0">
        <w:rPr>
          <w:rFonts w:asciiTheme="majorHAnsi" w:hAnsiTheme="majorHAnsi" w:cstheme="majorHAnsi"/>
        </w:rPr>
        <w:t>59.</w:t>
      </w:r>
      <w:r w:rsidRPr="003764C0">
        <w:rPr>
          <w:rFonts w:asciiTheme="majorHAnsi" w:hAnsiTheme="majorHAnsi" w:cstheme="majorHAnsi"/>
        </w:rPr>
        <w:tab/>
        <w:t xml:space="preserve">McManus R, Summers K, de Vrijer B, Cohen N, Thompson A &amp; Giroux I. Maternal, umbilical arterial and umbilical venous 25-hydroxyvitamin D and adipocytokine concentrations in pregnancies with and without gestational diabetes. </w:t>
      </w:r>
      <w:r w:rsidRPr="003764C0">
        <w:rPr>
          <w:rFonts w:asciiTheme="majorHAnsi" w:hAnsiTheme="majorHAnsi" w:cstheme="majorHAnsi"/>
          <w:i/>
        </w:rPr>
        <w:t xml:space="preserve">Clin Endocrinol (Oxf) </w:t>
      </w:r>
      <w:r w:rsidRPr="003764C0">
        <w:rPr>
          <w:rFonts w:asciiTheme="majorHAnsi" w:hAnsiTheme="majorHAnsi" w:cstheme="majorHAnsi"/>
        </w:rPr>
        <w:t xml:space="preserve">2014 </w:t>
      </w:r>
      <w:r w:rsidRPr="003764C0">
        <w:rPr>
          <w:rFonts w:asciiTheme="majorHAnsi" w:hAnsiTheme="majorHAnsi" w:cstheme="majorHAnsi"/>
          <w:b/>
        </w:rPr>
        <w:t>80</w:t>
      </w:r>
      <w:r w:rsidRPr="003764C0">
        <w:rPr>
          <w:rFonts w:asciiTheme="majorHAnsi" w:hAnsiTheme="majorHAnsi" w:cstheme="majorHAnsi"/>
        </w:rPr>
        <w:t xml:space="preserve"> 635-641.</w:t>
      </w:r>
      <w:bookmarkEnd w:id="59"/>
    </w:p>
    <w:p w14:paraId="652C02E7" w14:textId="77777777" w:rsidR="00BA15BD" w:rsidRPr="003764C0" w:rsidRDefault="00BA15BD" w:rsidP="00BA15BD">
      <w:pPr>
        <w:pStyle w:val="EndNoteBibliography"/>
        <w:spacing w:after="0"/>
        <w:ind w:left="720" w:hanging="720"/>
        <w:rPr>
          <w:rFonts w:asciiTheme="majorHAnsi" w:hAnsiTheme="majorHAnsi" w:cstheme="majorHAnsi"/>
        </w:rPr>
      </w:pPr>
      <w:bookmarkStart w:id="60" w:name="_ENREF_60"/>
      <w:r w:rsidRPr="003764C0">
        <w:rPr>
          <w:rFonts w:asciiTheme="majorHAnsi" w:hAnsiTheme="majorHAnsi" w:cstheme="majorHAnsi"/>
        </w:rPr>
        <w:t>60.</w:t>
      </w:r>
      <w:r w:rsidRPr="003764C0">
        <w:rPr>
          <w:rFonts w:asciiTheme="majorHAnsi" w:hAnsiTheme="majorHAnsi" w:cstheme="majorHAnsi"/>
        </w:rPr>
        <w:tab/>
        <w:t xml:space="preserve">Cho GJ, Hong SC, Oh MJ &amp; Kim HJ. Vitamin D deficiency in gestational diabetes mellitus and the role of the placenta. </w:t>
      </w:r>
      <w:r w:rsidRPr="003764C0">
        <w:rPr>
          <w:rFonts w:asciiTheme="majorHAnsi" w:hAnsiTheme="majorHAnsi" w:cstheme="majorHAnsi"/>
          <w:i/>
        </w:rPr>
        <w:t xml:space="preserve">Am J Obstet Gynecol </w:t>
      </w:r>
      <w:r w:rsidRPr="003764C0">
        <w:rPr>
          <w:rFonts w:asciiTheme="majorHAnsi" w:hAnsiTheme="majorHAnsi" w:cstheme="majorHAnsi"/>
        </w:rPr>
        <w:t xml:space="preserve">2013 </w:t>
      </w:r>
      <w:r w:rsidRPr="003764C0">
        <w:rPr>
          <w:rFonts w:asciiTheme="majorHAnsi" w:hAnsiTheme="majorHAnsi" w:cstheme="majorHAnsi"/>
          <w:b/>
        </w:rPr>
        <w:t>209</w:t>
      </w:r>
      <w:r w:rsidRPr="003764C0">
        <w:rPr>
          <w:rFonts w:asciiTheme="majorHAnsi" w:hAnsiTheme="majorHAnsi" w:cstheme="majorHAnsi"/>
        </w:rPr>
        <w:t xml:space="preserve"> 560.e561-568.</w:t>
      </w:r>
      <w:bookmarkEnd w:id="60"/>
    </w:p>
    <w:p w14:paraId="54AEEF72" w14:textId="77777777" w:rsidR="00BA15BD" w:rsidRPr="003764C0" w:rsidRDefault="00BA15BD" w:rsidP="00BA15BD">
      <w:pPr>
        <w:pStyle w:val="EndNoteBibliography"/>
        <w:spacing w:after="0"/>
        <w:ind w:left="720" w:hanging="720"/>
        <w:rPr>
          <w:rFonts w:asciiTheme="majorHAnsi" w:hAnsiTheme="majorHAnsi" w:cstheme="majorHAnsi"/>
        </w:rPr>
      </w:pPr>
      <w:bookmarkStart w:id="61" w:name="_ENREF_61"/>
      <w:r w:rsidRPr="003764C0">
        <w:rPr>
          <w:rFonts w:asciiTheme="majorHAnsi" w:hAnsiTheme="majorHAnsi" w:cstheme="majorHAnsi"/>
        </w:rPr>
        <w:t>61.</w:t>
      </w:r>
      <w:r w:rsidRPr="003764C0">
        <w:rPr>
          <w:rFonts w:asciiTheme="majorHAnsi" w:hAnsiTheme="majorHAnsi" w:cstheme="majorHAnsi"/>
        </w:rPr>
        <w:tab/>
        <w:t xml:space="preserve">Wang O, Nie M, Hu YY, Zhang K, Li W, Ping F, Liu JT, Chen LM &amp; Xing XP. Association between vitamin D insufficiency and the risk for gestational diabetes mellitus in pregnant Chinese women. </w:t>
      </w:r>
      <w:r w:rsidRPr="003764C0">
        <w:rPr>
          <w:rFonts w:asciiTheme="majorHAnsi" w:hAnsiTheme="majorHAnsi" w:cstheme="majorHAnsi"/>
          <w:i/>
        </w:rPr>
        <w:t xml:space="preserve">Biomed Environ Sci </w:t>
      </w:r>
      <w:r w:rsidRPr="003764C0">
        <w:rPr>
          <w:rFonts w:asciiTheme="majorHAnsi" w:hAnsiTheme="majorHAnsi" w:cstheme="majorHAnsi"/>
        </w:rPr>
        <w:t xml:space="preserve">2012 </w:t>
      </w:r>
      <w:r w:rsidRPr="003764C0">
        <w:rPr>
          <w:rFonts w:asciiTheme="majorHAnsi" w:hAnsiTheme="majorHAnsi" w:cstheme="majorHAnsi"/>
          <w:b/>
        </w:rPr>
        <w:t>25</w:t>
      </w:r>
      <w:r w:rsidRPr="003764C0">
        <w:rPr>
          <w:rFonts w:asciiTheme="majorHAnsi" w:hAnsiTheme="majorHAnsi" w:cstheme="majorHAnsi"/>
        </w:rPr>
        <w:t xml:space="preserve"> 399-406.</w:t>
      </w:r>
      <w:bookmarkEnd w:id="61"/>
    </w:p>
    <w:p w14:paraId="4743D003" w14:textId="77777777" w:rsidR="00BA15BD" w:rsidRPr="003764C0" w:rsidRDefault="00BA15BD" w:rsidP="00BA15BD">
      <w:pPr>
        <w:pStyle w:val="EndNoteBibliography"/>
        <w:spacing w:after="0"/>
        <w:ind w:left="720" w:hanging="720"/>
        <w:rPr>
          <w:rFonts w:asciiTheme="majorHAnsi" w:hAnsiTheme="majorHAnsi" w:cstheme="majorHAnsi"/>
        </w:rPr>
      </w:pPr>
      <w:bookmarkStart w:id="62" w:name="_ENREF_62"/>
      <w:r w:rsidRPr="003764C0">
        <w:rPr>
          <w:rFonts w:asciiTheme="majorHAnsi" w:hAnsiTheme="majorHAnsi" w:cstheme="majorHAnsi"/>
        </w:rPr>
        <w:t>62.</w:t>
      </w:r>
      <w:r w:rsidRPr="003764C0">
        <w:rPr>
          <w:rFonts w:asciiTheme="majorHAnsi" w:hAnsiTheme="majorHAnsi" w:cstheme="majorHAnsi"/>
        </w:rPr>
        <w:tab/>
        <w:t xml:space="preserve">Farrant HJ, Krishnaveni GV, Hill JC, Boucher BJ, Fisher DJ, Noonan K, Osmond C, Veena SR &amp; Fall CH. Vitamin D insufficiency is common in Indian mothers but is not associated with gestational diabetes or variation in newborn size. </w:t>
      </w:r>
      <w:r w:rsidRPr="003764C0">
        <w:rPr>
          <w:rFonts w:asciiTheme="majorHAnsi" w:hAnsiTheme="majorHAnsi" w:cstheme="majorHAnsi"/>
          <w:i/>
        </w:rPr>
        <w:t xml:space="preserve">Eur J Clin Nutr </w:t>
      </w:r>
      <w:r w:rsidRPr="003764C0">
        <w:rPr>
          <w:rFonts w:asciiTheme="majorHAnsi" w:hAnsiTheme="majorHAnsi" w:cstheme="majorHAnsi"/>
        </w:rPr>
        <w:t xml:space="preserve">2009 </w:t>
      </w:r>
      <w:r w:rsidRPr="003764C0">
        <w:rPr>
          <w:rFonts w:asciiTheme="majorHAnsi" w:hAnsiTheme="majorHAnsi" w:cstheme="majorHAnsi"/>
          <w:b/>
        </w:rPr>
        <w:t>63</w:t>
      </w:r>
      <w:r w:rsidRPr="003764C0">
        <w:rPr>
          <w:rFonts w:asciiTheme="majorHAnsi" w:hAnsiTheme="majorHAnsi" w:cstheme="majorHAnsi"/>
        </w:rPr>
        <w:t xml:space="preserve"> 646-652.</w:t>
      </w:r>
      <w:bookmarkEnd w:id="62"/>
    </w:p>
    <w:p w14:paraId="377DD22A" w14:textId="77777777" w:rsidR="00BA15BD" w:rsidRPr="003764C0" w:rsidRDefault="00BA15BD" w:rsidP="00BA15BD">
      <w:pPr>
        <w:pStyle w:val="EndNoteBibliography"/>
        <w:spacing w:after="0"/>
        <w:ind w:left="720" w:hanging="720"/>
        <w:rPr>
          <w:rFonts w:asciiTheme="majorHAnsi" w:hAnsiTheme="majorHAnsi" w:cstheme="majorHAnsi"/>
        </w:rPr>
      </w:pPr>
      <w:bookmarkStart w:id="63" w:name="_ENREF_63"/>
      <w:r w:rsidRPr="003764C0">
        <w:rPr>
          <w:rFonts w:asciiTheme="majorHAnsi" w:hAnsiTheme="majorHAnsi" w:cstheme="majorHAnsi"/>
        </w:rPr>
        <w:t>63.</w:t>
      </w:r>
      <w:r w:rsidRPr="003764C0">
        <w:rPr>
          <w:rFonts w:asciiTheme="majorHAnsi" w:hAnsiTheme="majorHAnsi" w:cstheme="majorHAnsi"/>
        </w:rPr>
        <w:tab/>
        <w:t xml:space="preserve">Whitelaw DC, Scally AJ, Tuffnell DJ, Davies TJ, Fraser WD, Bhopal RS, Wright J &amp; Lawlor DA. Associations of circulating calcium and 25-hydroxyvitamin D with glucose metabolism in pregnancy: a cross-sectional study in European and South Asian women.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2014 </w:t>
      </w:r>
      <w:r w:rsidRPr="003764C0">
        <w:rPr>
          <w:rFonts w:asciiTheme="majorHAnsi" w:hAnsiTheme="majorHAnsi" w:cstheme="majorHAnsi"/>
          <w:b/>
        </w:rPr>
        <w:t>99</w:t>
      </w:r>
      <w:r w:rsidRPr="003764C0">
        <w:rPr>
          <w:rFonts w:asciiTheme="majorHAnsi" w:hAnsiTheme="majorHAnsi" w:cstheme="majorHAnsi"/>
        </w:rPr>
        <w:t xml:space="preserve"> 938-946.</w:t>
      </w:r>
      <w:bookmarkEnd w:id="63"/>
    </w:p>
    <w:p w14:paraId="09294372" w14:textId="77777777" w:rsidR="00BA15BD" w:rsidRPr="003764C0" w:rsidRDefault="00BA15BD" w:rsidP="00BA15BD">
      <w:pPr>
        <w:pStyle w:val="EndNoteBibliography"/>
        <w:spacing w:after="0"/>
        <w:ind w:left="720" w:hanging="720"/>
        <w:rPr>
          <w:rFonts w:asciiTheme="majorHAnsi" w:hAnsiTheme="majorHAnsi" w:cstheme="majorHAnsi"/>
        </w:rPr>
      </w:pPr>
      <w:bookmarkStart w:id="64" w:name="_ENREF_64"/>
      <w:r w:rsidRPr="003764C0">
        <w:rPr>
          <w:rFonts w:asciiTheme="majorHAnsi" w:hAnsiTheme="majorHAnsi" w:cstheme="majorHAnsi"/>
        </w:rPr>
        <w:t>64.</w:t>
      </w:r>
      <w:r w:rsidRPr="003764C0">
        <w:rPr>
          <w:rFonts w:asciiTheme="majorHAnsi" w:hAnsiTheme="majorHAnsi" w:cstheme="majorHAnsi"/>
        </w:rPr>
        <w:tab/>
        <w:t xml:space="preserve">Perez-Ferre N, Torrejon MJ, Fuentes M, Fernandez MD, Ramos A, Bordiu E, del Valle L, Rubio MA, Bedia AR, Montanez C &amp; Calle-Pascual AL. Association of low serum 25-hydroxyvitamin D levels in pregnancy with glucose homeostasis and obstetric and newborn outcomes. </w:t>
      </w:r>
      <w:r w:rsidRPr="003764C0">
        <w:rPr>
          <w:rFonts w:asciiTheme="majorHAnsi" w:hAnsiTheme="majorHAnsi" w:cstheme="majorHAnsi"/>
          <w:i/>
        </w:rPr>
        <w:t xml:space="preserve">Endocr Pract </w:t>
      </w:r>
      <w:r w:rsidRPr="003764C0">
        <w:rPr>
          <w:rFonts w:asciiTheme="majorHAnsi" w:hAnsiTheme="majorHAnsi" w:cstheme="majorHAnsi"/>
        </w:rPr>
        <w:t xml:space="preserve">2012 </w:t>
      </w:r>
      <w:r w:rsidRPr="003764C0">
        <w:rPr>
          <w:rFonts w:asciiTheme="majorHAnsi" w:hAnsiTheme="majorHAnsi" w:cstheme="majorHAnsi"/>
          <w:b/>
        </w:rPr>
        <w:t>18</w:t>
      </w:r>
      <w:r w:rsidRPr="003764C0">
        <w:rPr>
          <w:rFonts w:asciiTheme="majorHAnsi" w:hAnsiTheme="majorHAnsi" w:cstheme="majorHAnsi"/>
        </w:rPr>
        <w:t xml:space="preserve"> 676-684.</w:t>
      </w:r>
      <w:bookmarkEnd w:id="64"/>
    </w:p>
    <w:p w14:paraId="0376978F" w14:textId="77777777" w:rsidR="00BA15BD" w:rsidRPr="003764C0" w:rsidRDefault="00BA15BD" w:rsidP="00BA15BD">
      <w:pPr>
        <w:pStyle w:val="EndNoteBibliography"/>
        <w:spacing w:after="0"/>
        <w:ind w:left="720" w:hanging="720"/>
        <w:rPr>
          <w:rFonts w:asciiTheme="majorHAnsi" w:hAnsiTheme="majorHAnsi" w:cstheme="majorHAnsi"/>
        </w:rPr>
      </w:pPr>
      <w:bookmarkStart w:id="65" w:name="_ENREF_65"/>
      <w:r w:rsidRPr="003764C0">
        <w:rPr>
          <w:rFonts w:asciiTheme="majorHAnsi" w:hAnsiTheme="majorHAnsi" w:cstheme="majorHAnsi"/>
        </w:rPr>
        <w:t>65.</w:t>
      </w:r>
      <w:r w:rsidRPr="003764C0">
        <w:rPr>
          <w:rFonts w:asciiTheme="majorHAnsi" w:hAnsiTheme="majorHAnsi" w:cstheme="majorHAnsi"/>
        </w:rPr>
        <w:tab/>
        <w:t xml:space="preserve">Poel YH, Hummel P, Lips P, Stam F, van der Ploeg T &amp; Simsek S. Vitamin D and gestational diabetes: a systematic review and meta-analysis. </w:t>
      </w:r>
      <w:r w:rsidRPr="003764C0">
        <w:rPr>
          <w:rFonts w:asciiTheme="majorHAnsi" w:hAnsiTheme="majorHAnsi" w:cstheme="majorHAnsi"/>
          <w:i/>
        </w:rPr>
        <w:t xml:space="preserve">Eur J Intern Med </w:t>
      </w:r>
      <w:r w:rsidRPr="003764C0">
        <w:rPr>
          <w:rFonts w:asciiTheme="majorHAnsi" w:hAnsiTheme="majorHAnsi" w:cstheme="majorHAnsi"/>
        </w:rPr>
        <w:t xml:space="preserve">2012 </w:t>
      </w:r>
      <w:r w:rsidRPr="003764C0">
        <w:rPr>
          <w:rFonts w:asciiTheme="majorHAnsi" w:hAnsiTheme="majorHAnsi" w:cstheme="majorHAnsi"/>
          <w:b/>
        </w:rPr>
        <w:t>23</w:t>
      </w:r>
      <w:r w:rsidRPr="003764C0">
        <w:rPr>
          <w:rFonts w:asciiTheme="majorHAnsi" w:hAnsiTheme="majorHAnsi" w:cstheme="majorHAnsi"/>
        </w:rPr>
        <w:t xml:space="preserve"> 465-469.</w:t>
      </w:r>
      <w:bookmarkEnd w:id="65"/>
    </w:p>
    <w:p w14:paraId="2F839935" w14:textId="77777777" w:rsidR="00BA15BD" w:rsidRPr="003764C0" w:rsidRDefault="00BA15BD" w:rsidP="00BA15BD">
      <w:pPr>
        <w:pStyle w:val="EndNoteBibliography"/>
        <w:spacing w:after="0"/>
        <w:ind w:left="720" w:hanging="720"/>
        <w:rPr>
          <w:rFonts w:asciiTheme="majorHAnsi" w:hAnsiTheme="majorHAnsi" w:cstheme="majorHAnsi"/>
        </w:rPr>
      </w:pPr>
      <w:bookmarkStart w:id="66" w:name="_ENREF_66"/>
      <w:r w:rsidRPr="003764C0">
        <w:rPr>
          <w:rFonts w:asciiTheme="majorHAnsi" w:hAnsiTheme="majorHAnsi" w:cstheme="majorHAnsi"/>
        </w:rPr>
        <w:t>66.</w:t>
      </w:r>
      <w:r w:rsidRPr="003764C0">
        <w:rPr>
          <w:rFonts w:asciiTheme="majorHAnsi" w:hAnsiTheme="majorHAnsi" w:cstheme="majorHAnsi"/>
        </w:rPr>
        <w:tab/>
        <w:t xml:space="preserve">Parildar H, Dogruk Unal A, Aksan Desteli G, Cigerli O &amp; Guvener Demirag N. Frequency of Vitamin D deficiency in pregnant diabetics at Baskent University Hospital, Istanbul. </w:t>
      </w:r>
      <w:r w:rsidRPr="003764C0">
        <w:rPr>
          <w:rFonts w:asciiTheme="majorHAnsi" w:hAnsiTheme="majorHAnsi" w:cstheme="majorHAnsi"/>
          <w:i/>
        </w:rPr>
        <w:t xml:space="preserve">Pak J Med Sci </w:t>
      </w:r>
      <w:r w:rsidRPr="003764C0">
        <w:rPr>
          <w:rFonts w:asciiTheme="majorHAnsi" w:hAnsiTheme="majorHAnsi" w:cstheme="majorHAnsi"/>
        </w:rPr>
        <w:t xml:space="preserve">2013 </w:t>
      </w:r>
      <w:r w:rsidRPr="003764C0">
        <w:rPr>
          <w:rFonts w:asciiTheme="majorHAnsi" w:hAnsiTheme="majorHAnsi" w:cstheme="majorHAnsi"/>
          <w:b/>
        </w:rPr>
        <w:t>29</w:t>
      </w:r>
      <w:r w:rsidRPr="003764C0">
        <w:rPr>
          <w:rFonts w:asciiTheme="majorHAnsi" w:hAnsiTheme="majorHAnsi" w:cstheme="majorHAnsi"/>
        </w:rPr>
        <w:t xml:space="preserve"> 15-20.</w:t>
      </w:r>
      <w:bookmarkEnd w:id="66"/>
    </w:p>
    <w:p w14:paraId="7DBDED4D" w14:textId="77777777" w:rsidR="00BA15BD" w:rsidRPr="003764C0" w:rsidRDefault="00BA15BD" w:rsidP="00BA15BD">
      <w:pPr>
        <w:pStyle w:val="EndNoteBibliography"/>
        <w:spacing w:after="0"/>
        <w:ind w:left="720" w:hanging="720"/>
        <w:rPr>
          <w:rFonts w:asciiTheme="majorHAnsi" w:hAnsiTheme="majorHAnsi" w:cstheme="majorHAnsi"/>
        </w:rPr>
      </w:pPr>
      <w:bookmarkStart w:id="67" w:name="_ENREF_67"/>
      <w:r w:rsidRPr="003764C0">
        <w:rPr>
          <w:rFonts w:asciiTheme="majorHAnsi" w:hAnsiTheme="majorHAnsi" w:cstheme="majorHAnsi"/>
        </w:rPr>
        <w:t>67.</w:t>
      </w:r>
      <w:r w:rsidRPr="003764C0">
        <w:rPr>
          <w:rFonts w:asciiTheme="majorHAnsi" w:hAnsiTheme="majorHAnsi" w:cstheme="majorHAnsi"/>
        </w:rPr>
        <w:tab/>
        <w:t xml:space="preserve">Merewood A, Mehta SD, Chen TC, Bauchner H &amp; Holick MF. Association between vitamin D deficiency and primary cesarean section.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2009 </w:t>
      </w:r>
      <w:r w:rsidRPr="003764C0">
        <w:rPr>
          <w:rFonts w:asciiTheme="majorHAnsi" w:hAnsiTheme="majorHAnsi" w:cstheme="majorHAnsi"/>
          <w:b/>
        </w:rPr>
        <w:t>94</w:t>
      </w:r>
      <w:r w:rsidRPr="003764C0">
        <w:rPr>
          <w:rFonts w:asciiTheme="majorHAnsi" w:hAnsiTheme="majorHAnsi" w:cstheme="majorHAnsi"/>
        </w:rPr>
        <w:t xml:space="preserve"> 940-945.</w:t>
      </w:r>
      <w:bookmarkEnd w:id="67"/>
    </w:p>
    <w:p w14:paraId="59308DF2" w14:textId="77777777" w:rsidR="00BA15BD" w:rsidRPr="003764C0" w:rsidRDefault="00BA15BD" w:rsidP="00BA15BD">
      <w:pPr>
        <w:pStyle w:val="EndNoteBibliography"/>
        <w:spacing w:after="0"/>
        <w:ind w:left="720" w:hanging="720"/>
        <w:rPr>
          <w:rFonts w:asciiTheme="majorHAnsi" w:hAnsiTheme="majorHAnsi" w:cstheme="majorHAnsi"/>
        </w:rPr>
      </w:pPr>
      <w:bookmarkStart w:id="68" w:name="_ENREF_68"/>
      <w:r w:rsidRPr="003764C0">
        <w:rPr>
          <w:rFonts w:asciiTheme="majorHAnsi" w:hAnsiTheme="majorHAnsi" w:cstheme="majorHAnsi"/>
        </w:rPr>
        <w:t>68.</w:t>
      </w:r>
      <w:r w:rsidRPr="003764C0">
        <w:rPr>
          <w:rFonts w:asciiTheme="majorHAnsi" w:hAnsiTheme="majorHAnsi" w:cstheme="majorHAnsi"/>
        </w:rPr>
        <w:tab/>
        <w:t xml:space="preserve">Scholl TO, Chen X &amp; Stein P. Maternal vitamin D status and delivery by cesarean. </w:t>
      </w:r>
      <w:r w:rsidRPr="003764C0">
        <w:rPr>
          <w:rFonts w:asciiTheme="majorHAnsi" w:hAnsiTheme="majorHAnsi" w:cstheme="majorHAnsi"/>
          <w:i/>
        </w:rPr>
        <w:t xml:space="preserve">Nutrients </w:t>
      </w:r>
      <w:r w:rsidRPr="003764C0">
        <w:rPr>
          <w:rFonts w:asciiTheme="majorHAnsi" w:hAnsiTheme="majorHAnsi" w:cstheme="majorHAnsi"/>
        </w:rPr>
        <w:t xml:space="preserve">2012 </w:t>
      </w:r>
      <w:r w:rsidRPr="003764C0">
        <w:rPr>
          <w:rFonts w:asciiTheme="majorHAnsi" w:hAnsiTheme="majorHAnsi" w:cstheme="majorHAnsi"/>
          <w:b/>
        </w:rPr>
        <w:t>4</w:t>
      </w:r>
      <w:r w:rsidRPr="003764C0">
        <w:rPr>
          <w:rFonts w:asciiTheme="majorHAnsi" w:hAnsiTheme="majorHAnsi" w:cstheme="majorHAnsi"/>
        </w:rPr>
        <w:t xml:space="preserve"> 319-330.</w:t>
      </w:r>
      <w:bookmarkEnd w:id="68"/>
    </w:p>
    <w:p w14:paraId="4F1ED142" w14:textId="77777777" w:rsidR="00BA15BD" w:rsidRPr="003764C0" w:rsidRDefault="00BA15BD" w:rsidP="00BA15BD">
      <w:pPr>
        <w:pStyle w:val="EndNoteBibliography"/>
        <w:spacing w:after="0"/>
        <w:ind w:left="720" w:hanging="720"/>
        <w:rPr>
          <w:rFonts w:asciiTheme="majorHAnsi" w:hAnsiTheme="majorHAnsi" w:cstheme="majorHAnsi"/>
        </w:rPr>
      </w:pPr>
      <w:bookmarkStart w:id="69" w:name="_ENREF_69"/>
      <w:r w:rsidRPr="003764C0">
        <w:rPr>
          <w:rFonts w:asciiTheme="majorHAnsi" w:hAnsiTheme="majorHAnsi" w:cstheme="majorHAnsi"/>
        </w:rPr>
        <w:t>69.</w:t>
      </w:r>
      <w:r w:rsidRPr="003764C0">
        <w:rPr>
          <w:rFonts w:asciiTheme="majorHAnsi" w:hAnsiTheme="majorHAnsi" w:cstheme="majorHAnsi"/>
        </w:rPr>
        <w:tab/>
        <w:t xml:space="preserve">Savvidou MD, Makgoba M, Castro PT, Akolekar R &amp; Nicolaides KH. First-trimester maternal serum vitamin D and mode of delivery. </w:t>
      </w:r>
      <w:r w:rsidRPr="003764C0">
        <w:rPr>
          <w:rFonts w:asciiTheme="majorHAnsi" w:hAnsiTheme="majorHAnsi" w:cstheme="majorHAnsi"/>
          <w:i/>
        </w:rPr>
        <w:t xml:space="preserve">Br J Nutr </w:t>
      </w:r>
      <w:r w:rsidRPr="003764C0">
        <w:rPr>
          <w:rFonts w:asciiTheme="majorHAnsi" w:hAnsiTheme="majorHAnsi" w:cstheme="majorHAnsi"/>
        </w:rPr>
        <w:t xml:space="preserve">2012 </w:t>
      </w:r>
      <w:r w:rsidRPr="003764C0">
        <w:rPr>
          <w:rFonts w:asciiTheme="majorHAnsi" w:hAnsiTheme="majorHAnsi" w:cstheme="majorHAnsi"/>
          <w:b/>
        </w:rPr>
        <w:t>108</w:t>
      </w:r>
      <w:r w:rsidRPr="003764C0">
        <w:rPr>
          <w:rFonts w:asciiTheme="majorHAnsi" w:hAnsiTheme="majorHAnsi" w:cstheme="majorHAnsi"/>
        </w:rPr>
        <w:t xml:space="preserve"> 1972-1975.</w:t>
      </w:r>
      <w:bookmarkEnd w:id="69"/>
    </w:p>
    <w:p w14:paraId="3179643A" w14:textId="77777777" w:rsidR="00BA15BD" w:rsidRPr="003764C0" w:rsidRDefault="00BA15BD" w:rsidP="00BA15BD">
      <w:pPr>
        <w:pStyle w:val="EndNoteBibliography"/>
        <w:spacing w:after="0"/>
        <w:ind w:left="720" w:hanging="720"/>
        <w:rPr>
          <w:rFonts w:asciiTheme="majorHAnsi" w:hAnsiTheme="majorHAnsi" w:cstheme="majorHAnsi"/>
        </w:rPr>
      </w:pPr>
      <w:bookmarkStart w:id="70" w:name="_ENREF_70"/>
      <w:r w:rsidRPr="003764C0">
        <w:rPr>
          <w:rFonts w:asciiTheme="majorHAnsi" w:hAnsiTheme="majorHAnsi" w:cstheme="majorHAnsi"/>
        </w:rPr>
        <w:t>70.</w:t>
      </w:r>
      <w:r w:rsidRPr="003764C0">
        <w:rPr>
          <w:rFonts w:asciiTheme="majorHAnsi" w:hAnsiTheme="majorHAnsi" w:cstheme="majorHAnsi"/>
        </w:rPr>
        <w:tab/>
        <w:t xml:space="preserve">Dunlop AL, Taylor RN, Tangpricha V, Fortunato S &amp; Menon R. Maternal micronutrient status and preterm versus term birth for black and white US women. </w:t>
      </w:r>
      <w:r w:rsidRPr="003764C0">
        <w:rPr>
          <w:rFonts w:asciiTheme="majorHAnsi" w:hAnsiTheme="majorHAnsi" w:cstheme="majorHAnsi"/>
          <w:i/>
        </w:rPr>
        <w:t xml:space="preserve">Reprod Sci </w:t>
      </w:r>
      <w:r w:rsidRPr="003764C0">
        <w:rPr>
          <w:rFonts w:asciiTheme="majorHAnsi" w:hAnsiTheme="majorHAnsi" w:cstheme="majorHAnsi"/>
        </w:rPr>
        <w:t xml:space="preserve">2012 </w:t>
      </w:r>
      <w:r w:rsidRPr="003764C0">
        <w:rPr>
          <w:rFonts w:asciiTheme="majorHAnsi" w:hAnsiTheme="majorHAnsi" w:cstheme="majorHAnsi"/>
          <w:b/>
        </w:rPr>
        <w:t>19</w:t>
      </w:r>
      <w:r w:rsidRPr="003764C0">
        <w:rPr>
          <w:rFonts w:asciiTheme="majorHAnsi" w:hAnsiTheme="majorHAnsi" w:cstheme="majorHAnsi"/>
        </w:rPr>
        <w:t xml:space="preserve"> 939-948.</w:t>
      </w:r>
      <w:bookmarkEnd w:id="70"/>
    </w:p>
    <w:p w14:paraId="2F187E72" w14:textId="77777777" w:rsidR="00BA15BD" w:rsidRPr="003764C0" w:rsidRDefault="00BA15BD" w:rsidP="00BA15BD">
      <w:pPr>
        <w:pStyle w:val="EndNoteBibliography"/>
        <w:spacing w:after="0"/>
        <w:ind w:left="720" w:hanging="720"/>
        <w:rPr>
          <w:rFonts w:asciiTheme="majorHAnsi" w:hAnsiTheme="majorHAnsi" w:cstheme="majorHAnsi"/>
        </w:rPr>
      </w:pPr>
      <w:bookmarkStart w:id="71" w:name="_ENREF_71"/>
      <w:r w:rsidRPr="003764C0">
        <w:rPr>
          <w:rFonts w:asciiTheme="majorHAnsi" w:hAnsiTheme="majorHAnsi" w:cstheme="majorHAnsi"/>
        </w:rPr>
        <w:t>71.</w:t>
      </w:r>
      <w:r w:rsidRPr="003764C0">
        <w:rPr>
          <w:rFonts w:asciiTheme="majorHAnsi" w:hAnsiTheme="majorHAnsi" w:cstheme="majorHAnsi"/>
        </w:rPr>
        <w:tab/>
        <w:t xml:space="preserve">Mehta S, Hunter DJ, Mugusi FM, Spiegelman D, Manji KP, Giovannucci EL, Hertzmark E, Msamanga GI &amp; Fawzi WW. Perinatal outcomes, including mother-to-child transmission of HIV, and child mortality and their association with maternal vitamin D status in Tanzania. </w:t>
      </w:r>
      <w:r w:rsidRPr="003764C0">
        <w:rPr>
          <w:rFonts w:asciiTheme="majorHAnsi" w:hAnsiTheme="majorHAnsi" w:cstheme="majorHAnsi"/>
          <w:i/>
        </w:rPr>
        <w:t xml:space="preserve">J Infect Dis </w:t>
      </w:r>
      <w:r w:rsidRPr="003764C0">
        <w:rPr>
          <w:rFonts w:asciiTheme="majorHAnsi" w:hAnsiTheme="majorHAnsi" w:cstheme="majorHAnsi"/>
        </w:rPr>
        <w:t xml:space="preserve">2009 </w:t>
      </w:r>
      <w:r w:rsidRPr="003764C0">
        <w:rPr>
          <w:rFonts w:asciiTheme="majorHAnsi" w:hAnsiTheme="majorHAnsi" w:cstheme="majorHAnsi"/>
          <w:b/>
        </w:rPr>
        <w:t>200</w:t>
      </w:r>
      <w:r w:rsidRPr="003764C0">
        <w:rPr>
          <w:rFonts w:asciiTheme="majorHAnsi" w:hAnsiTheme="majorHAnsi" w:cstheme="majorHAnsi"/>
        </w:rPr>
        <w:t xml:space="preserve"> 1022-1030.</w:t>
      </w:r>
      <w:bookmarkEnd w:id="71"/>
    </w:p>
    <w:p w14:paraId="77FC0CEB" w14:textId="77777777" w:rsidR="00BA15BD" w:rsidRPr="003764C0" w:rsidRDefault="00BA15BD" w:rsidP="00BA15BD">
      <w:pPr>
        <w:pStyle w:val="EndNoteBibliography"/>
        <w:spacing w:after="0"/>
        <w:ind w:left="720" w:hanging="720"/>
        <w:rPr>
          <w:rFonts w:asciiTheme="majorHAnsi" w:hAnsiTheme="majorHAnsi" w:cstheme="majorHAnsi"/>
        </w:rPr>
      </w:pPr>
      <w:bookmarkStart w:id="72" w:name="_ENREF_72"/>
      <w:r w:rsidRPr="003764C0">
        <w:rPr>
          <w:rFonts w:asciiTheme="majorHAnsi" w:hAnsiTheme="majorHAnsi" w:cstheme="majorHAnsi"/>
        </w:rPr>
        <w:lastRenderedPageBreak/>
        <w:t>72.</w:t>
      </w:r>
      <w:r w:rsidRPr="003764C0">
        <w:rPr>
          <w:rFonts w:asciiTheme="majorHAnsi" w:hAnsiTheme="majorHAnsi" w:cstheme="majorHAnsi"/>
        </w:rPr>
        <w:tab/>
        <w:t xml:space="preserve">Delmas PD, Glorieux FH, Delvin EE, Salle BL &amp; Melki I. Perinatal serum bone Gla-protein and vitamin D metabolites in preterm and fullterm neonates.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1987 </w:t>
      </w:r>
      <w:r w:rsidRPr="003764C0">
        <w:rPr>
          <w:rFonts w:asciiTheme="majorHAnsi" w:hAnsiTheme="majorHAnsi" w:cstheme="majorHAnsi"/>
          <w:b/>
        </w:rPr>
        <w:t>65</w:t>
      </w:r>
      <w:r w:rsidRPr="003764C0">
        <w:rPr>
          <w:rFonts w:asciiTheme="majorHAnsi" w:hAnsiTheme="majorHAnsi" w:cstheme="majorHAnsi"/>
        </w:rPr>
        <w:t xml:space="preserve"> 588-591.</w:t>
      </w:r>
      <w:bookmarkEnd w:id="72"/>
    </w:p>
    <w:p w14:paraId="5161B3A3" w14:textId="77777777" w:rsidR="00BA15BD" w:rsidRPr="003764C0" w:rsidRDefault="00BA15BD" w:rsidP="00BA15BD">
      <w:pPr>
        <w:pStyle w:val="EndNoteBibliography"/>
        <w:spacing w:after="0"/>
        <w:ind w:left="720" w:hanging="720"/>
        <w:rPr>
          <w:rFonts w:asciiTheme="majorHAnsi" w:hAnsiTheme="majorHAnsi" w:cstheme="majorHAnsi"/>
        </w:rPr>
      </w:pPr>
      <w:bookmarkStart w:id="73" w:name="_ENREF_73"/>
      <w:r w:rsidRPr="003764C0">
        <w:rPr>
          <w:rFonts w:asciiTheme="majorHAnsi" w:hAnsiTheme="majorHAnsi" w:cstheme="majorHAnsi"/>
        </w:rPr>
        <w:t>73.</w:t>
      </w:r>
      <w:r w:rsidRPr="003764C0">
        <w:rPr>
          <w:rFonts w:asciiTheme="majorHAnsi" w:hAnsiTheme="majorHAnsi" w:cstheme="majorHAnsi"/>
        </w:rPr>
        <w:tab/>
        <w:t xml:space="preserve">Thorp JM, Camargo CA, McGee PL, Harper M, Klebanoff MA, Sorokin Y, Varner MW, Wapner RJ, Caritis SN, Iams JD, Carpenter MW, Peaceman AM, Mercer BM, Sciscione A, Rouse DJ, Ramin SM &amp; Anderson GB. Vitamin D status and recurrent preterm birth: a nested case-control study in high-risk women. </w:t>
      </w:r>
      <w:r w:rsidRPr="003764C0">
        <w:rPr>
          <w:rFonts w:asciiTheme="majorHAnsi" w:hAnsiTheme="majorHAnsi" w:cstheme="majorHAnsi"/>
          <w:i/>
        </w:rPr>
        <w:t xml:space="preserve">Bjog </w:t>
      </w:r>
      <w:r w:rsidRPr="003764C0">
        <w:rPr>
          <w:rFonts w:asciiTheme="majorHAnsi" w:hAnsiTheme="majorHAnsi" w:cstheme="majorHAnsi"/>
        </w:rPr>
        <w:t xml:space="preserve">2012 </w:t>
      </w:r>
      <w:r w:rsidRPr="003764C0">
        <w:rPr>
          <w:rFonts w:asciiTheme="majorHAnsi" w:hAnsiTheme="majorHAnsi" w:cstheme="majorHAnsi"/>
          <w:b/>
        </w:rPr>
        <w:t>119</w:t>
      </w:r>
      <w:r w:rsidRPr="003764C0">
        <w:rPr>
          <w:rFonts w:asciiTheme="majorHAnsi" w:hAnsiTheme="majorHAnsi" w:cstheme="majorHAnsi"/>
        </w:rPr>
        <w:t xml:space="preserve"> 1617-1623.</w:t>
      </w:r>
      <w:bookmarkEnd w:id="73"/>
    </w:p>
    <w:p w14:paraId="7FF133F3" w14:textId="77777777" w:rsidR="00BA15BD" w:rsidRPr="003764C0" w:rsidRDefault="00BA15BD" w:rsidP="00BA15BD">
      <w:pPr>
        <w:pStyle w:val="EndNoteBibliography"/>
        <w:spacing w:after="0"/>
        <w:ind w:left="720" w:hanging="720"/>
        <w:rPr>
          <w:rFonts w:asciiTheme="majorHAnsi" w:hAnsiTheme="majorHAnsi" w:cstheme="majorHAnsi"/>
        </w:rPr>
      </w:pPr>
      <w:bookmarkStart w:id="74" w:name="_ENREF_74"/>
      <w:r w:rsidRPr="003764C0">
        <w:rPr>
          <w:rFonts w:asciiTheme="majorHAnsi" w:hAnsiTheme="majorHAnsi" w:cstheme="majorHAnsi"/>
        </w:rPr>
        <w:t>74.</w:t>
      </w:r>
      <w:r w:rsidRPr="003764C0">
        <w:rPr>
          <w:rFonts w:asciiTheme="majorHAnsi" w:hAnsiTheme="majorHAnsi" w:cstheme="majorHAnsi"/>
        </w:rPr>
        <w:tab/>
        <w:t xml:space="preserve">Baker AM, Haeri S, Camargo CA, Jr., Stuebe AM &amp; Boggess KA. A nested case-control study of first-trimester maternal vitamin D status and risk for spontaneous preterm birth. </w:t>
      </w:r>
      <w:r w:rsidRPr="003764C0">
        <w:rPr>
          <w:rFonts w:asciiTheme="majorHAnsi" w:hAnsiTheme="majorHAnsi" w:cstheme="majorHAnsi"/>
          <w:i/>
        </w:rPr>
        <w:t xml:space="preserve">Am J Perinatol </w:t>
      </w:r>
      <w:r w:rsidRPr="003764C0">
        <w:rPr>
          <w:rFonts w:asciiTheme="majorHAnsi" w:hAnsiTheme="majorHAnsi" w:cstheme="majorHAnsi"/>
        </w:rPr>
        <w:t xml:space="preserve">2011 </w:t>
      </w:r>
      <w:r w:rsidRPr="003764C0">
        <w:rPr>
          <w:rFonts w:asciiTheme="majorHAnsi" w:hAnsiTheme="majorHAnsi" w:cstheme="majorHAnsi"/>
          <w:b/>
        </w:rPr>
        <w:t>28</w:t>
      </w:r>
      <w:r w:rsidRPr="003764C0">
        <w:rPr>
          <w:rFonts w:asciiTheme="majorHAnsi" w:hAnsiTheme="majorHAnsi" w:cstheme="majorHAnsi"/>
        </w:rPr>
        <w:t xml:space="preserve"> 667-672.</w:t>
      </w:r>
      <w:bookmarkEnd w:id="74"/>
    </w:p>
    <w:p w14:paraId="123A50AA" w14:textId="77777777" w:rsidR="00BA15BD" w:rsidRPr="003764C0" w:rsidRDefault="00BA15BD" w:rsidP="00BA15BD">
      <w:pPr>
        <w:pStyle w:val="EndNoteBibliography"/>
        <w:spacing w:after="0"/>
        <w:ind w:left="720" w:hanging="720"/>
        <w:rPr>
          <w:rFonts w:asciiTheme="majorHAnsi" w:hAnsiTheme="majorHAnsi" w:cstheme="majorHAnsi"/>
        </w:rPr>
      </w:pPr>
      <w:bookmarkStart w:id="75" w:name="_ENREF_75"/>
      <w:r w:rsidRPr="003764C0">
        <w:rPr>
          <w:rFonts w:asciiTheme="majorHAnsi" w:hAnsiTheme="majorHAnsi" w:cstheme="majorHAnsi"/>
        </w:rPr>
        <w:t>75.</w:t>
      </w:r>
      <w:r w:rsidRPr="003764C0">
        <w:rPr>
          <w:rFonts w:asciiTheme="majorHAnsi" w:hAnsiTheme="majorHAnsi" w:cstheme="majorHAnsi"/>
        </w:rPr>
        <w:tab/>
        <w:t xml:space="preserve">Bodnar LM, Rouse DJ, Momirova V, Peaceman AM, Sciscione A, Spong CY, Varner MW, Malone FD, Iams JD, Mercer BM, Thorp JM, Jr., Sorokin Y, Carpenter MW, Lo J, Ramin SM &amp; Harper M. Maternal 25-hydroxyvitamin d and preterm birth in twin gestations. </w:t>
      </w:r>
      <w:r w:rsidRPr="003764C0">
        <w:rPr>
          <w:rFonts w:asciiTheme="majorHAnsi" w:hAnsiTheme="majorHAnsi" w:cstheme="majorHAnsi"/>
          <w:i/>
        </w:rPr>
        <w:t xml:space="preserve">Obstet Gynecol </w:t>
      </w:r>
      <w:r w:rsidRPr="003764C0">
        <w:rPr>
          <w:rFonts w:asciiTheme="majorHAnsi" w:hAnsiTheme="majorHAnsi" w:cstheme="majorHAnsi"/>
        </w:rPr>
        <w:t xml:space="preserve">2013 </w:t>
      </w:r>
      <w:r w:rsidRPr="003764C0">
        <w:rPr>
          <w:rFonts w:asciiTheme="majorHAnsi" w:hAnsiTheme="majorHAnsi" w:cstheme="majorHAnsi"/>
          <w:b/>
        </w:rPr>
        <w:t>122</w:t>
      </w:r>
      <w:r w:rsidRPr="003764C0">
        <w:rPr>
          <w:rFonts w:asciiTheme="majorHAnsi" w:hAnsiTheme="majorHAnsi" w:cstheme="majorHAnsi"/>
        </w:rPr>
        <w:t xml:space="preserve"> 91-98.</w:t>
      </w:r>
      <w:bookmarkEnd w:id="75"/>
    </w:p>
    <w:p w14:paraId="1EEC40B0" w14:textId="77777777" w:rsidR="00BA15BD" w:rsidRPr="003764C0" w:rsidRDefault="00BA15BD" w:rsidP="00BA15BD">
      <w:pPr>
        <w:pStyle w:val="EndNoteBibliography"/>
        <w:spacing w:after="0"/>
        <w:ind w:left="720" w:hanging="720"/>
        <w:rPr>
          <w:rFonts w:asciiTheme="majorHAnsi" w:hAnsiTheme="majorHAnsi" w:cstheme="majorHAnsi"/>
        </w:rPr>
      </w:pPr>
      <w:bookmarkStart w:id="76" w:name="_ENREF_76"/>
      <w:r w:rsidRPr="003764C0">
        <w:rPr>
          <w:rFonts w:asciiTheme="majorHAnsi" w:hAnsiTheme="majorHAnsi" w:cstheme="majorHAnsi"/>
        </w:rPr>
        <w:t>76.</w:t>
      </w:r>
      <w:r w:rsidRPr="003764C0">
        <w:rPr>
          <w:rFonts w:asciiTheme="majorHAnsi" w:hAnsiTheme="majorHAnsi" w:cstheme="majorHAnsi"/>
        </w:rPr>
        <w:tab/>
        <w:t xml:space="preserve">Bodnar LM, Klebanoff MA, Gernand AD, Platt RW, Parks WT, Catov JM &amp; Simhan HN. Maternal vitamin D status and spontaneous preterm birth by placental histology in the US Collaborative Perinatal Project. </w:t>
      </w:r>
      <w:r w:rsidRPr="003764C0">
        <w:rPr>
          <w:rFonts w:asciiTheme="majorHAnsi" w:hAnsiTheme="majorHAnsi" w:cstheme="majorHAnsi"/>
          <w:i/>
        </w:rPr>
        <w:t xml:space="preserve">Am J Epidemiol </w:t>
      </w:r>
      <w:r w:rsidRPr="003764C0">
        <w:rPr>
          <w:rFonts w:asciiTheme="majorHAnsi" w:hAnsiTheme="majorHAnsi" w:cstheme="majorHAnsi"/>
        </w:rPr>
        <w:t xml:space="preserve">2014 </w:t>
      </w:r>
      <w:r w:rsidRPr="003764C0">
        <w:rPr>
          <w:rFonts w:asciiTheme="majorHAnsi" w:hAnsiTheme="majorHAnsi" w:cstheme="majorHAnsi"/>
          <w:b/>
        </w:rPr>
        <w:t>179</w:t>
      </w:r>
      <w:r w:rsidRPr="003764C0">
        <w:rPr>
          <w:rFonts w:asciiTheme="majorHAnsi" w:hAnsiTheme="majorHAnsi" w:cstheme="majorHAnsi"/>
        </w:rPr>
        <w:t xml:space="preserve"> 168-176.</w:t>
      </w:r>
      <w:bookmarkEnd w:id="76"/>
    </w:p>
    <w:p w14:paraId="3785BF31" w14:textId="77777777" w:rsidR="00BA15BD" w:rsidRPr="003764C0" w:rsidRDefault="00BA15BD" w:rsidP="00BA15BD">
      <w:pPr>
        <w:pStyle w:val="EndNoteBibliography"/>
        <w:spacing w:after="0"/>
        <w:ind w:left="720" w:hanging="720"/>
        <w:rPr>
          <w:rFonts w:asciiTheme="majorHAnsi" w:hAnsiTheme="majorHAnsi" w:cstheme="majorHAnsi"/>
        </w:rPr>
      </w:pPr>
      <w:bookmarkStart w:id="77" w:name="_ENREF_77"/>
      <w:r w:rsidRPr="003764C0">
        <w:rPr>
          <w:rFonts w:asciiTheme="majorHAnsi" w:hAnsiTheme="majorHAnsi" w:cstheme="majorHAnsi"/>
        </w:rPr>
        <w:t>77.</w:t>
      </w:r>
      <w:r w:rsidRPr="003764C0">
        <w:rPr>
          <w:rFonts w:asciiTheme="majorHAnsi" w:hAnsiTheme="majorHAnsi" w:cstheme="majorHAnsi"/>
        </w:rPr>
        <w:tab/>
        <w:t xml:space="preserve">Hossain N, Khanani R, Hussain-Kanani F, Shah T, Arif S &amp; Pal L. High prevalence of vitamin D deficiency in Pakistani mothers and their newborns. </w:t>
      </w:r>
      <w:r w:rsidRPr="003764C0">
        <w:rPr>
          <w:rFonts w:asciiTheme="majorHAnsi" w:hAnsiTheme="majorHAnsi" w:cstheme="majorHAnsi"/>
          <w:i/>
        </w:rPr>
        <w:t xml:space="preserve">Int J Gynaecol Obstet </w:t>
      </w:r>
      <w:r w:rsidRPr="003764C0">
        <w:rPr>
          <w:rFonts w:asciiTheme="majorHAnsi" w:hAnsiTheme="majorHAnsi" w:cstheme="majorHAnsi"/>
        </w:rPr>
        <w:t xml:space="preserve">2011 </w:t>
      </w:r>
      <w:r w:rsidRPr="003764C0">
        <w:rPr>
          <w:rFonts w:asciiTheme="majorHAnsi" w:hAnsiTheme="majorHAnsi" w:cstheme="majorHAnsi"/>
          <w:b/>
        </w:rPr>
        <w:t>112</w:t>
      </w:r>
      <w:r w:rsidRPr="003764C0">
        <w:rPr>
          <w:rFonts w:asciiTheme="majorHAnsi" w:hAnsiTheme="majorHAnsi" w:cstheme="majorHAnsi"/>
        </w:rPr>
        <w:t xml:space="preserve"> 229-233.</w:t>
      </w:r>
      <w:bookmarkEnd w:id="77"/>
    </w:p>
    <w:p w14:paraId="6887F9CC" w14:textId="77777777" w:rsidR="00BA15BD" w:rsidRPr="003764C0" w:rsidRDefault="00BA15BD" w:rsidP="00BA15BD">
      <w:pPr>
        <w:pStyle w:val="EndNoteBibliography"/>
        <w:spacing w:after="0"/>
        <w:ind w:left="720" w:hanging="720"/>
        <w:rPr>
          <w:rFonts w:asciiTheme="majorHAnsi" w:hAnsiTheme="majorHAnsi" w:cstheme="majorHAnsi"/>
        </w:rPr>
      </w:pPr>
      <w:bookmarkStart w:id="78" w:name="_ENREF_78"/>
      <w:r w:rsidRPr="003764C0">
        <w:rPr>
          <w:rFonts w:asciiTheme="majorHAnsi" w:hAnsiTheme="majorHAnsi" w:cstheme="majorHAnsi"/>
        </w:rPr>
        <w:t>78.</w:t>
      </w:r>
      <w:r w:rsidRPr="003764C0">
        <w:rPr>
          <w:rFonts w:asciiTheme="majorHAnsi" w:hAnsiTheme="majorHAnsi" w:cstheme="majorHAnsi"/>
        </w:rPr>
        <w:tab/>
        <w:t xml:space="preserve">Li N, Liu E, Guo J, Pan L, Li B, Wang P, Liu J, Wang Y, Liu G, Baccarelli AA, Hou L &amp; Hu G. Maternal prepregnancy body mass index and gestational weight gain on pregnancy outcomes. </w:t>
      </w:r>
      <w:r w:rsidRPr="003764C0">
        <w:rPr>
          <w:rFonts w:asciiTheme="majorHAnsi" w:hAnsiTheme="majorHAnsi" w:cstheme="majorHAnsi"/>
          <w:i/>
        </w:rPr>
        <w:t xml:space="preserve">PLoS One </w:t>
      </w:r>
      <w:r w:rsidRPr="003764C0">
        <w:rPr>
          <w:rFonts w:asciiTheme="majorHAnsi" w:hAnsiTheme="majorHAnsi" w:cstheme="majorHAnsi"/>
        </w:rPr>
        <w:t xml:space="preserve">2013 </w:t>
      </w:r>
      <w:r w:rsidRPr="003764C0">
        <w:rPr>
          <w:rFonts w:asciiTheme="majorHAnsi" w:hAnsiTheme="majorHAnsi" w:cstheme="majorHAnsi"/>
          <w:b/>
        </w:rPr>
        <w:t>8</w:t>
      </w:r>
      <w:r w:rsidRPr="003764C0">
        <w:rPr>
          <w:rFonts w:asciiTheme="majorHAnsi" w:hAnsiTheme="majorHAnsi" w:cstheme="majorHAnsi"/>
        </w:rPr>
        <w:t xml:space="preserve"> e82310.</w:t>
      </w:r>
      <w:bookmarkEnd w:id="78"/>
    </w:p>
    <w:p w14:paraId="43D0CA7C" w14:textId="77777777" w:rsidR="00BA15BD" w:rsidRPr="003764C0" w:rsidRDefault="00BA15BD" w:rsidP="00BA15BD">
      <w:pPr>
        <w:pStyle w:val="EndNoteBibliography"/>
        <w:spacing w:after="0"/>
        <w:ind w:left="720" w:hanging="720"/>
        <w:rPr>
          <w:rFonts w:asciiTheme="majorHAnsi" w:hAnsiTheme="majorHAnsi" w:cstheme="majorHAnsi"/>
        </w:rPr>
      </w:pPr>
      <w:bookmarkStart w:id="79" w:name="_ENREF_79"/>
      <w:r w:rsidRPr="003764C0">
        <w:rPr>
          <w:rFonts w:asciiTheme="majorHAnsi" w:hAnsiTheme="majorHAnsi" w:cstheme="majorHAnsi"/>
        </w:rPr>
        <w:t>79.</w:t>
      </w:r>
      <w:r w:rsidRPr="003764C0">
        <w:rPr>
          <w:rFonts w:asciiTheme="majorHAnsi" w:hAnsiTheme="majorHAnsi" w:cstheme="majorHAnsi"/>
        </w:rPr>
        <w:tab/>
        <w:t xml:space="preserve">Bautista-Castano I, Henriquez-Sanchez P, Aleman-Perez N, Garcia-Salvador JJ, Gonzalez-Quesada A, Garcia-Hernandez JA &amp; Serra-Majem L. Maternal obesity in early pregnancy and risk of adverse outcomes. </w:t>
      </w:r>
      <w:r w:rsidRPr="003764C0">
        <w:rPr>
          <w:rFonts w:asciiTheme="majorHAnsi" w:hAnsiTheme="majorHAnsi" w:cstheme="majorHAnsi"/>
          <w:i/>
        </w:rPr>
        <w:t xml:space="preserve">PLoS One </w:t>
      </w:r>
      <w:r w:rsidRPr="003764C0">
        <w:rPr>
          <w:rFonts w:asciiTheme="majorHAnsi" w:hAnsiTheme="majorHAnsi" w:cstheme="majorHAnsi"/>
        </w:rPr>
        <w:t xml:space="preserve">2013 </w:t>
      </w:r>
      <w:r w:rsidRPr="003764C0">
        <w:rPr>
          <w:rFonts w:asciiTheme="majorHAnsi" w:hAnsiTheme="majorHAnsi" w:cstheme="majorHAnsi"/>
          <w:b/>
        </w:rPr>
        <w:t>8</w:t>
      </w:r>
      <w:r w:rsidRPr="003764C0">
        <w:rPr>
          <w:rFonts w:asciiTheme="majorHAnsi" w:hAnsiTheme="majorHAnsi" w:cstheme="majorHAnsi"/>
        </w:rPr>
        <w:t xml:space="preserve"> e80410.</w:t>
      </w:r>
      <w:bookmarkEnd w:id="79"/>
    </w:p>
    <w:p w14:paraId="61B5581F" w14:textId="77777777" w:rsidR="00BA15BD" w:rsidRPr="003764C0" w:rsidRDefault="00BA15BD" w:rsidP="00BA15BD">
      <w:pPr>
        <w:pStyle w:val="EndNoteBibliography"/>
        <w:spacing w:after="0"/>
        <w:ind w:left="720" w:hanging="720"/>
        <w:rPr>
          <w:rFonts w:asciiTheme="majorHAnsi" w:hAnsiTheme="majorHAnsi" w:cstheme="majorHAnsi"/>
        </w:rPr>
      </w:pPr>
      <w:bookmarkStart w:id="80" w:name="_ENREF_80"/>
      <w:r w:rsidRPr="003764C0">
        <w:rPr>
          <w:rFonts w:asciiTheme="majorHAnsi" w:hAnsiTheme="majorHAnsi" w:cstheme="majorHAnsi"/>
        </w:rPr>
        <w:t>80.</w:t>
      </w:r>
      <w:r w:rsidRPr="003764C0">
        <w:rPr>
          <w:rFonts w:asciiTheme="majorHAnsi" w:hAnsiTheme="majorHAnsi" w:cstheme="majorHAnsi"/>
        </w:rPr>
        <w:tab/>
        <w:t xml:space="preserve">Zhang S, Cardarelli K, Shim R, Ye J, Booker KL &amp; Rust G. Racial disparities in economic and clinical outcomes of pregnancy among Medicaid recipients. </w:t>
      </w:r>
      <w:r w:rsidRPr="003764C0">
        <w:rPr>
          <w:rFonts w:asciiTheme="majorHAnsi" w:hAnsiTheme="majorHAnsi" w:cstheme="majorHAnsi"/>
          <w:i/>
        </w:rPr>
        <w:t xml:space="preserve">Matern Child Health J </w:t>
      </w:r>
      <w:r w:rsidRPr="003764C0">
        <w:rPr>
          <w:rFonts w:asciiTheme="majorHAnsi" w:hAnsiTheme="majorHAnsi" w:cstheme="majorHAnsi"/>
        </w:rPr>
        <w:t xml:space="preserve">2013 </w:t>
      </w:r>
      <w:r w:rsidRPr="003764C0">
        <w:rPr>
          <w:rFonts w:asciiTheme="majorHAnsi" w:hAnsiTheme="majorHAnsi" w:cstheme="majorHAnsi"/>
          <w:b/>
        </w:rPr>
        <w:t>17</w:t>
      </w:r>
      <w:r w:rsidRPr="003764C0">
        <w:rPr>
          <w:rFonts w:asciiTheme="majorHAnsi" w:hAnsiTheme="majorHAnsi" w:cstheme="majorHAnsi"/>
        </w:rPr>
        <w:t xml:space="preserve"> 1518-1525.</w:t>
      </w:r>
      <w:bookmarkEnd w:id="80"/>
    </w:p>
    <w:p w14:paraId="4CFB96F5" w14:textId="77777777" w:rsidR="00BA15BD" w:rsidRPr="003764C0" w:rsidRDefault="00BA15BD" w:rsidP="00BA15BD">
      <w:pPr>
        <w:pStyle w:val="EndNoteBibliography"/>
        <w:spacing w:after="0"/>
        <w:ind w:left="720" w:hanging="720"/>
        <w:rPr>
          <w:rFonts w:asciiTheme="majorHAnsi" w:hAnsiTheme="majorHAnsi" w:cstheme="majorHAnsi"/>
        </w:rPr>
      </w:pPr>
      <w:bookmarkStart w:id="81" w:name="_ENREF_81"/>
      <w:r w:rsidRPr="003764C0">
        <w:rPr>
          <w:rFonts w:asciiTheme="majorHAnsi" w:hAnsiTheme="majorHAnsi" w:cstheme="majorHAnsi"/>
        </w:rPr>
        <w:t>81.</w:t>
      </w:r>
      <w:r w:rsidRPr="003764C0">
        <w:rPr>
          <w:rFonts w:asciiTheme="majorHAnsi" w:hAnsiTheme="majorHAnsi" w:cstheme="majorHAnsi"/>
        </w:rPr>
        <w:tab/>
        <w:t xml:space="preserve">Curtis EM, Moon RJ, Dennison EM &amp; Harvey NC. Prenatal calcium and vitamin d intake, and bone mass in later life. </w:t>
      </w:r>
      <w:r w:rsidRPr="003764C0">
        <w:rPr>
          <w:rFonts w:asciiTheme="majorHAnsi" w:hAnsiTheme="majorHAnsi" w:cstheme="majorHAnsi"/>
          <w:i/>
        </w:rPr>
        <w:t xml:space="preserve">Curr Osteoporos Rep </w:t>
      </w:r>
      <w:r w:rsidRPr="003764C0">
        <w:rPr>
          <w:rFonts w:asciiTheme="majorHAnsi" w:hAnsiTheme="majorHAnsi" w:cstheme="majorHAnsi"/>
        </w:rPr>
        <w:t xml:space="preserve">2014 </w:t>
      </w:r>
      <w:r w:rsidRPr="003764C0">
        <w:rPr>
          <w:rFonts w:asciiTheme="majorHAnsi" w:hAnsiTheme="majorHAnsi" w:cstheme="majorHAnsi"/>
          <w:b/>
        </w:rPr>
        <w:t>12</w:t>
      </w:r>
      <w:r w:rsidRPr="003764C0">
        <w:rPr>
          <w:rFonts w:asciiTheme="majorHAnsi" w:hAnsiTheme="majorHAnsi" w:cstheme="majorHAnsi"/>
        </w:rPr>
        <w:t xml:space="preserve"> 194-204.</w:t>
      </w:r>
      <w:bookmarkEnd w:id="81"/>
    </w:p>
    <w:p w14:paraId="41AA3281" w14:textId="77777777" w:rsidR="00BA15BD" w:rsidRPr="003764C0" w:rsidRDefault="00BA15BD" w:rsidP="00BA15BD">
      <w:pPr>
        <w:pStyle w:val="EndNoteBibliography"/>
        <w:spacing w:after="0"/>
        <w:ind w:left="720" w:hanging="720"/>
        <w:rPr>
          <w:rFonts w:asciiTheme="majorHAnsi" w:hAnsiTheme="majorHAnsi" w:cstheme="majorHAnsi"/>
        </w:rPr>
      </w:pPr>
      <w:bookmarkStart w:id="82" w:name="_ENREF_82"/>
      <w:r w:rsidRPr="003764C0">
        <w:rPr>
          <w:rFonts w:asciiTheme="majorHAnsi" w:hAnsiTheme="majorHAnsi" w:cstheme="majorHAnsi"/>
        </w:rPr>
        <w:t>82.</w:t>
      </w:r>
      <w:r w:rsidRPr="003764C0">
        <w:rPr>
          <w:rFonts w:asciiTheme="majorHAnsi" w:hAnsiTheme="majorHAnsi" w:cstheme="majorHAnsi"/>
        </w:rPr>
        <w:tab/>
        <w:t xml:space="preserve">Hossain N, Kanani FH, Ramzan S, Kausar R, Ayaz S, Khanani R &amp; Pal L. Obstetric and neonatal outcomes of maternal vitamin D supplementation: Results of an open label randomized controlled trial of antenatal vitamin D supplementation in Pakistani women. </w:t>
      </w:r>
      <w:r w:rsidRPr="003764C0">
        <w:rPr>
          <w:rFonts w:asciiTheme="majorHAnsi" w:hAnsiTheme="majorHAnsi" w:cstheme="majorHAnsi"/>
          <w:i/>
        </w:rPr>
        <w:t xml:space="preserve">J Clin Endocrinol Metab </w:t>
      </w:r>
      <w:r w:rsidRPr="003764C0">
        <w:rPr>
          <w:rFonts w:asciiTheme="majorHAnsi" w:hAnsiTheme="majorHAnsi" w:cstheme="majorHAnsi"/>
        </w:rPr>
        <w:t>2014 jc20133491.</w:t>
      </w:r>
      <w:bookmarkEnd w:id="82"/>
    </w:p>
    <w:p w14:paraId="3E073C48" w14:textId="77777777" w:rsidR="00BA15BD" w:rsidRPr="003764C0" w:rsidRDefault="00BA15BD" w:rsidP="00BA15BD">
      <w:pPr>
        <w:pStyle w:val="EndNoteBibliography"/>
        <w:spacing w:after="0"/>
        <w:ind w:left="720" w:hanging="720"/>
        <w:rPr>
          <w:rFonts w:asciiTheme="majorHAnsi" w:hAnsiTheme="majorHAnsi" w:cstheme="majorHAnsi"/>
        </w:rPr>
      </w:pPr>
      <w:bookmarkStart w:id="83" w:name="_ENREF_83"/>
      <w:r w:rsidRPr="003764C0">
        <w:rPr>
          <w:rFonts w:asciiTheme="majorHAnsi" w:hAnsiTheme="majorHAnsi" w:cstheme="majorHAnsi"/>
        </w:rPr>
        <w:t>83.</w:t>
      </w:r>
      <w:r w:rsidRPr="003764C0">
        <w:rPr>
          <w:rFonts w:asciiTheme="majorHAnsi" w:hAnsiTheme="majorHAnsi" w:cstheme="majorHAnsi"/>
        </w:rPr>
        <w:tab/>
        <w:t xml:space="preserve">Yap C, Cheung NW, Gunton JE, Athayde N, Munns CF, Duke A &amp; McLean M. Vitamin d supplementation and the effects on glucose metabolism during pregnancy: a randomized controlled trial. </w:t>
      </w:r>
      <w:r w:rsidRPr="003764C0">
        <w:rPr>
          <w:rFonts w:asciiTheme="majorHAnsi" w:hAnsiTheme="majorHAnsi" w:cstheme="majorHAnsi"/>
          <w:i/>
        </w:rPr>
        <w:t xml:space="preserve">Diabetes Care </w:t>
      </w:r>
      <w:r w:rsidRPr="003764C0">
        <w:rPr>
          <w:rFonts w:asciiTheme="majorHAnsi" w:hAnsiTheme="majorHAnsi" w:cstheme="majorHAnsi"/>
        </w:rPr>
        <w:t xml:space="preserve">2014 </w:t>
      </w:r>
      <w:r w:rsidRPr="003764C0">
        <w:rPr>
          <w:rFonts w:asciiTheme="majorHAnsi" w:hAnsiTheme="majorHAnsi" w:cstheme="majorHAnsi"/>
          <w:b/>
        </w:rPr>
        <w:t>37</w:t>
      </w:r>
      <w:r w:rsidRPr="003764C0">
        <w:rPr>
          <w:rFonts w:asciiTheme="majorHAnsi" w:hAnsiTheme="majorHAnsi" w:cstheme="majorHAnsi"/>
        </w:rPr>
        <w:t xml:space="preserve"> 1837-1844.</w:t>
      </w:r>
      <w:bookmarkEnd w:id="83"/>
    </w:p>
    <w:p w14:paraId="7FA918B1" w14:textId="77777777" w:rsidR="00BA15BD" w:rsidRPr="003764C0" w:rsidRDefault="00BA15BD" w:rsidP="00BA15BD">
      <w:pPr>
        <w:pStyle w:val="EndNoteBibliography"/>
        <w:spacing w:after="0"/>
        <w:ind w:left="720" w:hanging="720"/>
        <w:rPr>
          <w:rFonts w:asciiTheme="majorHAnsi" w:hAnsiTheme="majorHAnsi" w:cstheme="majorHAnsi"/>
        </w:rPr>
      </w:pPr>
      <w:bookmarkStart w:id="84" w:name="_ENREF_84"/>
      <w:r w:rsidRPr="003764C0">
        <w:rPr>
          <w:rFonts w:asciiTheme="majorHAnsi" w:hAnsiTheme="majorHAnsi" w:cstheme="majorHAnsi"/>
        </w:rPr>
        <w:t>84.</w:t>
      </w:r>
      <w:r w:rsidRPr="003764C0">
        <w:rPr>
          <w:rFonts w:asciiTheme="majorHAnsi" w:hAnsiTheme="majorHAnsi" w:cstheme="majorHAnsi"/>
        </w:rPr>
        <w:tab/>
        <w:t xml:space="preserve">Kalra P, Das V, Agarwal A, Kumar M, Ramesh V, Bhatia E, Gupta S, Singh S, Saxena P &amp; Bhatia V. Effect of vitamin D supplementation during pregnancy on neonatal mineral homeostasis and anthropometry of the newborn and infant. </w:t>
      </w:r>
      <w:r w:rsidRPr="003764C0">
        <w:rPr>
          <w:rFonts w:asciiTheme="majorHAnsi" w:hAnsiTheme="majorHAnsi" w:cstheme="majorHAnsi"/>
          <w:i/>
        </w:rPr>
        <w:t xml:space="preserve">Br J Nutr </w:t>
      </w:r>
      <w:r w:rsidRPr="003764C0">
        <w:rPr>
          <w:rFonts w:asciiTheme="majorHAnsi" w:hAnsiTheme="majorHAnsi" w:cstheme="majorHAnsi"/>
        </w:rPr>
        <w:t xml:space="preserve">2012 </w:t>
      </w:r>
      <w:r w:rsidRPr="003764C0">
        <w:rPr>
          <w:rFonts w:asciiTheme="majorHAnsi" w:hAnsiTheme="majorHAnsi" w:cstheme="majorHAnsi"/>
          <w:b/>
        </w:rPr>
        <w:t>108</w:t>
      </w:r>
      <w:r w:rsidRPr="003764C0">
        <w:rPr>
          <w:rFonts w:asciiTheme="majorHAnsi" w:hAnsiTheme="majorHAnsi" w:cstheme="majorHAnsi"/>
        </w:rPr>
        <w:t xml:space="preserve"> 1052-1058.</w:t>
      </w:r>
      <w:bookmarkEnd w:id="84"/>
    </w:p>
    <w:p w14:paraId="4B492809" w14:textId="77777777" w:rsidR="00BA15BD" w:rsidRPr="003764C0" w:rsidRDefault="00BA15BD" w:rsidP="00BA15BD">
      <w:pPr>
        <w:pStyle w:val="EndNoteBibliography"/>
        <w:spacing w:after="0"/>
        <w:ind w:left="720" w:hanging="720"/>
        <w:rPr>
          <w:rFonts w:asciiTheme="majorHAnsi" w:hAnsiTheme="majorHAnsi" w:cstheme="majorHAnsi"/>
        </w:rPr>
      </w:pPr>
      <w:bookmarkStart w:id="85" w:name="_ENREF_85"/>
      <w:r w:rsidRPr="003764C0">
        <w:rPr>
          <w:rFonts w:asciiTheme="majorHAnsi" w:hAnsiTheme="majorHAnsi" w:cstheme="majorHAnsi"/>
        </w:rPr>
        <w:t>85.</w:t>
      </w:r>
      <w:r w:rsidRPr="003764C0">
        <w:rPr>
          <w:rFonts w:asciiTheme="majorHAnsi" w:hAnsiTheme="majorHAnsi" w:cstheme="majorHAnsi"/>
        </w:rPr>
        <w:tab/>
        <w:t xml:space="preserve">Marya RK, Rathee S &amp; Manrow M. Effect of Calcium and Vitamin D Supplementation on Toxaemia of Pregnancy. </w:t>
      </w:r>
      <w:r w:rsidRPr="003764C0">
        <w:rPr>
          <w:rFonts w:asciiTheme="majorHAnsi" w:hAnsiTheme="majorHAnsi" w:cstheme="majorHAnsi"/>
          <w:i/>
        </w:rPr>
        <w:t xml:space="preserve">Gynecol Obstet Invest </w:t>
      </w:r>
      <w:r w:rsidRPr="003764C0">
        <w:rPr>
          <w:rFonts w:asciiTheme="majorHAnsi" w:hAnsiTheme="majorHAnsi" w:cstheme="majorHAnsi"/>
        </w:rPr>
        <w:t xml:space="preserve">1987 </w:t>
      </w:r>
      <w:r w:rsidRPr="003764C0">
        <w:rPr>
          <w:rFonts w:asciiTheme="majorHAnsi" w:hAnsiTheme="majorHAnsi" w:cstheme="majorHAnsi"/>
          <w:b/>
        </w:rPr>
        <w:t>24</w:t>
      </w:r>
      <w:r w:rsidRPr="003764C0">
        <w:rPr>
          <w:rFonts w:asciiTheme="majorHAnsi" w:hAnsiTheme="majorHAnsi" w:cstheme="majorHAnsi"/>
        </w:rPr>
        <w:t xml:space="preserve"> 38-42.</w:t>
      </w:r>
      <w:bookmarkEnd w:id="85"/>
    </w:p>
    <w:p w14:paraId="04701411" w14:textId="77777777" w:rsidR="00BA15BD" w:rsidRPr="003764C0" w:rsidRDefault="00BA15BD" w:rsidP="00BA15BD">
      <w:pPr>
        <w:pStyle w:val="EndNoteBibliography"/>
        <w:spacing w:after="0"/>
        <w:ind w:left="720" w:hanging="720"/>
        <w:rPr>
          <w:rFonts w:asciiTheme="majorHAnsi" w:hAnsiTheme="majorHAnsi" w:cstheme="majorHAnsi"/>
        </w:rPr>
      </w:pPr>
      <w:bookmarkStart w:id="86" w:name="_ENREF_86"/>
      <w:r w:rsidRPr="003764C0">
        <w:rPr>
          <w:rFonts w:asciiTheme="majorHAnsi" w:hAnsiTheme="majorHAnsi" w:cstheme="majorHAnsi"/>
        </w:rPr>
        <w:t>86.</w:t>
      </w:r>
      <w:r w:rsidRPr="003764C0">
        <w:rPr>
          <w:rFonts w:asciiTheme="majorHAnsi" w:hAnsiTheme="majorHAnsi" w:cstheme="majorHAnsi"/>
        </w:rPr>
        <w:tab/>
        <w:t>NICE Clinical Guideline 63. Diabetes in Pregnancy. 2008.</w:t>
      </w:r>
      <w:bookmarkEnd w:id="86"/>
    </w:p>
    <w:p w14:paraId="449E8E61" w14:textId="77777777" w:rsidR="00BA15BD" w:rsidRPr="003764C0" w:rsidRDefault="00BA15BD" w:rsidP="00BA15BD">
      <w:pPr>
        <w:pStyle w:val="EndNoteBibliography"/>
        <w:spacing w:after="0"/>
        <w:ind w:left="720" w:hanging="720"/>
        <w:rPr>
          <w:rFonts w:asciiTheme="majorHAnsi" w:hAnsiTheme="majorHAnsi" w:cstheme="majorHAnsi"/>
        </w:rPr>
      </w:pPr>
      <w:bookmarkStart w:id="87" w:name="_ENREF_87"/>
      <w:r w:rsidRPr="003764C0">
        <w:rPr>
          <w:rFonts w:asciiTheme="majorHAnsi" w:hAnsiTheme="majorHAnsi" w:cstheme="majorHAnsi"/>
        </w:rPr>
        <w:t>87.</w:t>
      </w:r>
      <w:r w:rsidRPr="003764C0">
        <w:rPr>
          <w:rFonts w:asciiTheme="majorHAnsi" w:hAnsiTheme="majorHAnsi" w:cstheme="majorHAnsi"/>
        </w:rPr>
        <w:tab/>
        <w:t xml:space="preserve">Soheilykhah S, Mojibian M, Moghadam MJ &amp; Shojaoddiny-Ardekani A. The effect of different doses of vitamin D supplementation on insulin resistance during pregnancy. </w:t>
      </w:r>
      <w:r w:rsidRPr="003764C0">
        <w:rPr>
          <w:rFonts w:asciiTheme="majorHAnsi" w:hAnsiTheme="majorHAnsi" w:cstheme="majorHAnsi"/>
          <w:i/>
        </w:rPr>
        <w:t xml:space="preserve">Gynecol Endocrinol </w:t>
      </w:r>
      <w:r w:rsidRPr="003764C0">
        <w:rPr>
          <w:rFonts w:asciiTheme="majorHAnsi" w:hAnsiTheme="majorHAnsi" w:cstheme="majorHAnsi"/>
        </w:rPr>
        <w:t xml:space="preserve">2013 </w:t>
      </w:r>
      <w:r w:rsidRPr="003764C0">
        <w:rPr>
          <w:rFonts w:asciiTheme="majorHAnsi" w:hAnsiTheme="majorHAnsi" w:cstheme="majorHAnsi"/>
          <w:b/>
        </w:rPr>
        <w:t>29</w:t>
      </w:r>
      <w:r w:rsidRPr="003764C0">
        <w:rPr>
          <w:rFonts w:asciiTheme="majorHAnsi" w:hAnsiTheme="majorHAnsi" w:cstheme="majorHAnsi"/>
        </w:rPr>
        <w:t xml:space="preserve"> 396-399.</w:t>
      </w:r>
      <w:bookmarkEnd w:id="87"/>
    </w:p>
    <w:p w14:paraId="4134EE67" w14:textId="77777777" w:rsidR="00BA15BD" w:rsidRPr="003764C0" w:rsidRDefault="00BA15BD" w:rsidP="00BA15BD">
      <w:pPr>
        <w:pStyle w:val="EndNoteBibliography"/>
        <w:spacing w:after="0"/>
        <w:ind w:left="720" w:hanging="720"/>
        <w:rPr>
          <w:rFonts w:asciiTheme="majorHAnsi" w:hAnsiTheme="majorHAnsi" w:cstheme="majorHAnsi"/>
        </w:rPr>
      </w:pPr>
      <w:bookmarkStart w:id="88" w:name="_ENREF_88"/>
      <w:r w:rsidRPr="003764C0">
        <w:rPr>
          <w:rFonts w:asciiTheme="majorHAnsi" w:hAnsiTheme="majorHAnsi" w:cstheme="majorHAnsi"/>
        </w:rPr>
        <w:t>88.</w:t>
      </w:r>
      <w:r w:rsidRPr="003764C0">
        <w:rPr>
          <w:rFonts w:asciiTheme="majorHAnsi" w:hAnsiTheme="majorHAnsi" w:cstheme="majorHAnsi"/>
        </w:rPr>
        <w:tab/>
        <w:t xml:space="preserve">Asemi Z, Hashemi T, Karamali M, Samimi M &amp; Esmaillzadeh A. Effects of vitamin D supplementation on glucose metabolism, lipid concentrations, inflammation, and oxidative stress in gestational diabetes: a double-blind randomized controlled clinical trial. </w:t>
      </w:r>
      <w:r w:rsidRPr="003764C0">
        <w:rPr>
          <w:rFonts w:asciiTheme="majorHAnsi" w:hAnsiTheme="majorHAnsi" w:cstheme="majorHAnsi"/>
          <w:i/>
        </w:rPr>
        <w:t xml:space="preserve">Am J Clin Nutr </w:t>
      </w:r>
      <w:r w:rsidRPr="003764C0">
        <w:rPr>
          <w:rFonts w:asciiTheme="majorHAnsi" w:hAnsiTheme="majorHAnsi" w:cstheme="majorHAnsi"/>
        </w:rPr>
        <w:t xml:space="preserve">2013 </w:t>
      </w:r>
      <w:r w:rsidRPr="003764C0">
        <w:rPr>
          <w:rFonts w:asciiTheme="majorHAnsi" w:hAnsiTheme="majorHAnsi" w:cstheme="majorHAnsi"/>
          <w:b/>
        </w:rPr>
        <w:t>98</w:t>
      </w:r>
      <w:r w:rsidRPr="003764C0">
        <w:rPr>
          <w:rFonts w:asciiTheme="majorHAnsi" w:hAnsiTheme="majorHAnsi" w:cstheme="majorHAnsi"/>
        </w:rPr>
        <w:t xml:space="preserve"> 1425-1432.</w:t>
      </w:r>
      <w:bookmarkEnd w:id="88"/>
    </w:p>
    <w:p w14:paraId="4B615CC8" w14:textId="77777777" w:rsidR="00BA15BD" w:rsidRPr="003764C0" w:rsidRDefault="00BA15BD" w:rsidP="00BA15BD">
      <w:pPr>
        <w:pStyle w:val="EndNoteBibliography"/>
        <w:spacing w:after="0"/>
        <w:ind w:left="720" w:hanging="720"/>
        <w:rPr>
          <w:rFonts w:asciiTheme="majorHAnsi" w:hAnsiTheme="majorHAnsi" w:cstheme="majorHAnsi"/>
        </w:rPr>
      </w:pPr>
      <w:bookmarkStart w:id="89" w:name="_ENREF_89"/>
      <w:r w:rsidRPr="003764C0">
        <w:rPr>
          <w:rFonts w:asciiTheme="majorHAnsi" w:hAnsiTheme="majorHAnsi" w:cstheme="majorHAnsi"/>
        </w:rPr>
        <w:lastRenderedPageBreak/>
        <w:t>89.</w:t>
      </w:r>
      <w:r w:rsidRPr="003764C0">
        <w:rPr>
          <w:rFonts w:asciiTheme="majorHAnsi" w:hAnsiTheme="majorHAnsi" w:cstheme="majorHAnsi"/>
        </w:rPr>
        <w:tab/>
        <w:t xml:space="preserve">Innes AM, Seshia MM, Prasad C, Al SS, Friesen FR, Chudley AE, Reed M, Dilling LA, Haworth JC &amp; Greenberg CR. Congenital rickets caused by maternal vitamin D deficiency. </w:t>
      </w:r>
      <w:r w:rsidRPr="003764C0">
        <w:rPr>
          <w:rFonts w:asciiTheme="majorHAnsi" w:hAnsiTheme="majorHAnsi" w:cstheme="majorHAnsi"/>
          <w:i/>
        </w:rPr>
        <w:t xml:space="preserve">Paediatr.Child Health </w:t>
      </w:r>
      <w:r w:rsidRPr="003764C0">
        <w:rPr>
          <w:rFonts w:asciiTheme="majorHAnsi" w:hAnsiTheme="majorHAnsi" w:cstheme="majorHAnsi"/>
        </w:rPr>
        <w:t xml:space="preserve">2002 </w:t>
      </w:r>
      <w:r w:rsidRPr="003764C0">
        <w:rPr>
          <w:rFonts w:asciiTheme="majorHAnsi" w:hAnsiTheme="majorHAnsi" w:cstheme="majorHAnsi"/>
          <w:b/>
        </w:rPr>
        <w:t>7</w:t>
      </w:r>
      <w:r w:rsidRPr="003764C0">
        <w:rPr>
          <w:rFonts w:asciiTheme="majorHAnsi" w:hAnsiTheme="majorHAnsi" w:cstheme="majorHAnsi"/>
        </w:rPr>
        <w:t xml:space="preserve"> 455-458.</w:t>
      </w:r>
      <w:bookmarkEnd w:id="89"/>
    </w:p>
    <w:p w14:paraId="35E5D5E9" w14:textId="77777777" w:rsidR="00BA15BD" w:rsidRPr="003764C0" w:rsidRDefault="00BA15BD" w:rsidP="00BA15BD">
      <w:pPr>
        <w:pStyle w:val="EndNoteBibliography"/>
        <w:spacing w:after="0"/>
        <w:ind w:left="720" w:hanging="720"/>
        <w:rPr>
          <w:rFonts w:asciiTheme="majorHAnsi" w:hAnsiTheme="majorHAnsi" w:cstheme="majorHAnsi"/>
        </w:rPr>
      </w:pPr>
      <w:bookmarkStart w:id="90" w:name="_ENREF_90"/>
      <w:r w:rsidRPr="003764C0">
        <w:rPr>
          <w:rFonts w:asciiTheme="majorHAnsi" w:hAnsiTheme="majorHAnsi" w:cstheme="majorHAnsi"/>
        </w:rPr>
        <w:t>90.</w:t>
      </w:r>
      <w:r w:rsidRPr="003764C0">
        <w:rPr>
          <w:rFonts w:asciiTheme="majorHAnsi" w:hAnsiTheme="majorHAnsi" w:cstheme="majorHAnsi"/>
        </w:rPr>
        <w:tab/>
        <w:t xml:space="preserve">Anatoliotaki M, Tsilimigaki A, Tsekoura T, Schinaki A, Stefanaki S &amp; Nicolaidou P. Congenital rickets due to maternal vitamin D deficiency in a sunny island of Greece. </w:t>
      </w:r>
      <w:r w:rsidRPr="003764C0">
        <w:rPr>
          <w:rFonts w:asciiTheme="majorHAnsi" w:hAnsiTheme="majorHAnsi" w:cstheme="majorHAnsi"/>
          <w:i/>
        </w:rPr>
        <w:t xml:space="preserve">Acta Paediatr </w:t>
      </w:r>
      <w:r w:rsidRPr="003764C0">
        <w:rPr>
          <w:rFonts w:asciiTheme="majorHAnsi" w:hAnsiTheme="majorHAnsi" w:cstheme="majorHAnsi"/>
        </w:rPr>
        <w:t xml:space="preserve">2003 </w:t>
      </w:r>
      <w:r w:rsidRPr="003764C0">
        <w:rPr>
          <w:rFonts w:asciiTheme="majorHAnsi" w:hAnsiTheme="majorHAnsi" w:cstheme="majorHAnsi"/>
          <w:b/>
        </w:rPr>
        <w:t>92</w:t>
      </w:r>
      <w:r w:rsidRPr="003764C0">
        <w:rPr>
          <w:rFonts w:asciiTheme="majorHAnsi" w:hAnsiTheme="majorHAnsi" w:cstheme="majorHAnsi"/>
        </w:rPr>
        <w:t xml:space="preserve"> 389-391.</w:t>
      </w:r>
      <w:bookmarkEnd w:id="90"/>
    </w:p>
    <w:p w14:paraId="7A24DBCC" w14:textId="77777777" w:rsidR="00BA15BD" w:rsidRPr="003764C0" w:rsidRDefault="00BA15BD" w:rsidP="00BA15BD">
      <w:pPr>
        <w:pStyle w:val="EndNoteBibliography"/>
        <w:spacing w:after="0"/>
        <w:ind w:left="720" w:hanging="720"/>
        <w:rPr>
          <w:rFonts w:asciiTheme="majorHAnsi" w:hAnsiTheme="majorHAnsi" w:cstheme="majorHAnsi"/>
        </w:rPr>
      </w:pPr>
      <w:bookmarkStart w:id="91" w:name="_ENREF_91"/>
      <w:r w:rsidRPr="003764C0">
        <w:rPr>
          <w:rFonts w:asciiTheme="majorHAnsi" w:hAnsiTheme="majorHAnsi" w:cstheme="majorHAnsi"/>
        </w:rPr>
        <w:t>91.</w:t>
      </w:r>
      <w:r w:rsidRPr="003764C0">
        <w:rPr>
          <w:rFonts w:asciiTheme="majorHAnsi" w:hAnsiTheme="majorHAnsi" w:cstheme="majorHAnsi"/>
        </w:rPr>
        <w:tab/>
        <w:t xml:space="preserve">Orbak Z, Karacan M, Doneray H &amp; Karakelleoglu C. Congenital rickets presenting with hypocalcaemic seizures. </w:t>
      </w:r>
      <w:r w:rsidRPr="003764C0">
        <w:rPr>
          <w:rFonts w:asciiTheme="majorHAnsi" w:hAnsiTheme="majorHAnsi" w:cstheme="majorHAnsi"/>
          <w:i/>
        </w:rPr>
        <w:t xml:space="preserve">West Indian Med.J. </w:t>
      </w:r>
      <w:r w:rsidRPr="003764C0">
        <w:rPr>
          <w:rFonts w:asciiTheme="majorHAnsi" w:hAnsiTheme="majorHAnsi" w:cstheme="majorHAnsi"/>
        </w:rPr>
        <w:t xml:space="preserve">2007 </w:t>
      </w:r>
      <w:r w:rsidRPr="003764C0">
        <w:rPr>
          <w:rFonts w:asciiTheme="majorHAnsi" w:hAnsiTheme="majorHAnsi" w:cstheme="majorHAnsi"/>
          <w:b/>
        </w:rPr>
        <w:t>56</w:t>
      </w:r>
      <w:r w:rsidRPr="003764C0">
        <w:rPr>
          <w:rFonts w:asciiTheme="majorHAnsi" w:hAnsiTheme="majorHAnsi" w:cstheme="majorHAnsi"/>
        </w:rPr>
        <w:t xml:space="preserve"> 364-367.</w:t>
      </w:r>
      <w:bookmarkEnd w:id="91"/>
    </w:p>
    <w:p w14:paraId="32C9150F" w14:textId="77777777" w:rsidR="00BA15BD" w:rsidRPr="003764C0" w:rsidRDefault="00BA15BD" w:rsidP="00BA15BD">
      <w:pPr>
        <w:pStyle w:val="EndNoteBibliography"/>
        <w:spacing w:after="0"/>
        <w:ind w:left="720" w:hanging="720"/>
        <w:rPr>
          <w:rFonts w:asciiTheme="majorHAnsi" w:hAnsiTheme="majorHAnsi" w:cstheme="majorHAnsi"/>
        </w:rPr>
      </w:pPr>
      <w:bookmarkStart w:id="92" w:name="_ENREF_92"/>
      <w:r w:rsidRPr="003764C0">
        <w:rPr>
          <w:rFonts w:asciiTheme="majorHAnsi" w:hAnsiTheme="majorHAnsi" w:cstheme="majorHAnsi"/>
        </w:rPr>
        <w:t>92.</w:t>
      </w:r>
      <w:r w:rsidRPr="003764C0">
        <w:rPr>
          <w:rFonts w:asciiTheme="majorHAnsi" w:hAnsiTheme="majorHAnsi" w:cstheme="majorHAnsi"/>
        </w:rPr>
        <w:tab/>
        <w:t xml:space="preserve">Marya RK, Rathee S, Lata V &amp; Mudgil S. Effects of vitamin D supplementation in pregnancy. </w:t>
      </w:r>
      <w:r w:rsidRPr="003764C0">
        <w:rPr>
          <w:rFonts w:asciiTheme="majorHAnsi" w:hAnsiTheme="majorHAnsi" w:cstheme="majorHAnsi"/>
          <w:i/>
        </w:rPr>
        <w:t xml:space="preserve">Gynecol Obstet Invest </w:t>
      </w:r>
      <w:r w:rsidRPr="003764C0">
        <w:rPr>
          <w:rFonts w:asciiTheme="majorHAnsi" w:hAnsiTheme="majorHAnsi" w:cstheme="majorHAnsi"/>
        </w:rPr>
        <w:t xml:space="preserve">1981 </w:t>
      </w:r>
      <w:r w:rsidRPr="003764C0">
        <w:rPr>
          <w:rFonts w:asciiTheme="majorHAnsi" w:hAnsiTheme="majorHAnsi" w:cstheme="majorHAnsi"/>
          <w:b/>
        </w:rPr>
        <w:t>12</w:t>
      </w:r>
      <w:r w:rsidRPr="003764C0">
        <w:rPr>
          <w:rFonts w:asciiTheme="majorHAnsi" w:hAnsiTheme="majorHAnsi" w:cstheme="majorHAnsi"/>
        </w:rPr>
        <w:t xml:space="preserve"> 155-161.</w:t>
      </w:r>
      <w:bookmarkEnd w:id="92"/>
    </w:p>
    <w:p w14:paraId="6E3DC91F" w14:textId="77777777" w:rsidR="00BA15BD" w:rsidRPr="003764C0" w:rsidRDefault="00BA15BD" w:rsidP="00BA15BD">
      <w:pPr>
        <w:pStyle w:val="EndNoteBibliography"/>
        <w:spacing w:after="0"/>
        <w:ind w:left="720" w:hanging="720"/>
        <w:rPr>
          <w:rFonts w:asciiTheme="majorHAnsi" w:hAnsiTheme="majorHAnsi" w:cstheme="majorHAnsi"/>
        </w:rPr>
      </w:pPr>
      <w:bookmarkStart w:id="93" w:name="_ENREF_93"/>
      <w:r w:rsidRPr="003764C0">
        <w:rPr>
          <w:rFonts w:asciiTheme="majorHAnsi" w:hAnsiTheme="majorHAnsi" w:cstheme="majorHAnsi"/>
        </w:rPr>
        <w:t>93.</w:t>
      </w:r>
      <w:r w:rsidRPr="003764C0">
        <w:rPr>
          <w:rFonts w:asciiTheme="majorHAnsi" w:hAnsiTheme="majorHAnsi" w:cstheme="majorHAnsi"/>
        </w:rPr>
        <w:tab/>
        <w:t xml:space="preserve">Hashemipour S, Ziaee A, Javadi A, Movahed F, Elmizadeh K, Javadi EH &amp; Lalooha F. Effect of treatment of vitamin D deficiency and insufficiency during pregnancy on fetal growth indices and maternal weight gain: a randomized clinical trial. </w:t>
      </w:r>
      <w:r w:rsidRPr="003764C0">
        <w:rPr>
          <w:rFonts w:asciiTheme="majorHAnsi" w:hAnsiTheme="majorHAnsi" w:cstheme="majorHAnsi"/>
          <w:i/>
        </w:rPr>
        <w:t xml:space="preserve">Eur J Obstet Gynecol Reprod Biol </w:t>
      </w:r>
      <w:r w:rsidRPr="003764C0">
        <w:rPr>
          <w:rFonts w:asciiTheme="majorHAnsi" w:hAnsiTheme="majorHAnsi" w:cstheme="majorHAnsi"/>
        </w:rPr>
        <w:t xml:space="preserve">2014 </w:t>
      </w:r>
      <w:r w:rsidRPr="003764C0">
        <w:rPr>
          <w:rFonts w:asciiTheme="majorHAnsi" w:hAnsiTheme="majorHAnsi" w:cstheme="majorHAnsi"/>
          <w:b/>
        </w:rPr>
        <w:t>172</w:t>
      </w:r>
      <w:r w:rsidRPr="003764C0">
        <w:rPr>
          <w:rFonts w:asciiTheme="majorHAnsi" w:hAnsiTheme="majorHAnsi" w:cstheme="majorHAnsi"/>
        </w:rPr>
        <w:t xml:space="preserve"> 15-19.</w:t>
      </w:r>
      <w:bookmarkEnd w:id="93"/>
    </w:p>
    <w:p w14:paraId="4898610B" w14:textId="77777777" w:rsidR="00BA15BD" w:rsidRPr="003764C0" w:rsidRDefault="00BA15BD" w:rsidP="00BA15BD">
      <w:pPr>
        <w:pStyle w:val="EndNoteBibliography"/>
        <w:spacing w:after="0"/>
        <w:ind w:left="720" w:hanging="720"/>
        <w:rPr>
          <w:rFonts w:asciiTheme="majorHAnsi" w:hAnsiTheme="majorHAnsi" w:cstheme="majorHAnsi"/>
        </w:rPr>
      </w:pPr>
      <w:bookmarkStart w:id="94" w:name="_ENREF_94"/>
      <w:r w:rsidRPr="003764C0">
        <w:rPr>
          <w:rFonts w:asciiTheme="majorHAnsi" w:hAnsiTheme="majorHAnsi" w:cstheme="majorHAnsi"/>
        </w:rPr>
        <w:t>94.</w:t>
      </w:r>
      <w:r w:rsidRPr="003764C0">
        <w:rPr>
          <w:rFonts w:asciiTheme="majorHAnsi" w:hAnsiTheme="majorHAnsi" w:cstheme="majorHAnsi"/>
        </w:rPr>
        <w:tab/>
        <w:t xml:space="preserve">Ioannou C, Javaid MK, Mahon P, Yaqub MK, Harvey NC, Godfrey KM, Noble JA, Cooper C &amp; Papageorghiou AT. The effect of maternal vitamin D concentration on fetal bone.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2012 </w:t>
      </w:r>
      <w:r w:rsidRPr="003764C0">
        <w:rPr>
          <w:rFonts w:asciiTheme="majorHAnsi" w:hAnsiTheme="majorHAnsi" w:cstheme="majorHAnsi"/>
          <w:b/>
        </w:rPr>
        <w:t>97</w:t>
      </w:r>
      <w:r w:rsidRPr="003764C0">
        <w:rPr>
          <w:rFonts w:asciiTheme="majorHAnsi" w:hAnsiTheme="majorHAnsi" w:cstheme="majorHAnsi"/>
        </w:rPr>
        <w:t xml:space="preserve"> E2070-2077.</w:t>
      </w:r>
      <w:bookmarkEnd w:id="94"/>
    </w:p>
    <w:p w14:paraId="7C045A85" w14:textId="77777777" w:rsidR="00BA15BD" w:rsidRPr="003764C0" w:rsidRDefault="00BA15BD" w:rsidP="00BA15BD">
      <w:pPr>
        <w:pStyle w:val="EndNoteBibliography"/>
        <w:spacing w:after="0"/>
        <w:ind w:left="720" w:hanging="720"/>
        <w:rPr>
          <w:rFonts w:asciiTheme="majorHAnsi" w:hAnsiTheme="majorHAnsi" w:cstheme="majorHAnsi"/>
        </w:rPr>
      </w:pPr>
      <w:bookmarkStart w:id="95" w:name="_ENREF_95"/>
      <w:r w:rsidRPr="003764C0">
        <w:rPr>
          <w:rFonts w:asciiTheme="majorHAnsi" w:hAnsiTheme="majorHAnsi" w:cstheme="majorHAnsi"/>
        </w:rPr>
        <w:t>95.</w:t>
      </w:r>
      <w:r w:rsidRPr="003764C0">
        <w:rPr>
          <w:rFonts w:asciiTheme="majorHAnsi" w:hAnsiTheme="majorHAnsi" w:cstheme="majorHAnsi"/>
        </w:rPr>
        <w:tab/>
        <w:t xml:space="preserve">Mahon P, Harvey N, Crozier S, Inskip H, Robinson S, Arden N, Swaminathan R, Cooper C, Godfrey K &amp; Group SWSS. Low maternal vitamin D status and fetal bone development: cohort study. </w:t>
      </w:r>
      <w:r w:rsidRPr="003764C0">
        <w:rPr>
          <w:rFonts w:asciiTheme="majorHAnsi" w:hAnsiTheme="majorHAnsi" w:cstheme="majorHAnsi"/>
          <w:i/>
        </w:rPr>
        <w:t xml:space="preserve">J Bone Miner Res </w:t>
      </w:r>
      <w:r w:rsidRPr="003764C0">
        <w:rPr>
          <w:rFonts w:asciiTheme="majorHAnsi" w:hAnsiTheme="majorHAnsi" w:cstheme="majorHAnsi"/>
        </w:rPr>
        <w:t xml:space="preserve">2010 </w:t>
      </w:r>
      <w:r w:rsidRPr="003764C0">
        <w:rPr>
          <w:rFonts w:asciiTheme="majorHAnsi" w:hAnsiTheme="majorHAnsi" w:cstheme="majorHAnsi"/>
          <w:b/>
        </w:rPr>
        <w:t>25</w:t>
      </w:r>
      <w:r w:rsidRPr="003764C0">
        <w:rPr>
          <w:rFonts w:asciiTheme="majorHAnsi" w:hAnsiTheme="majorHAnsi" w:cstheme="majorHAnsi"/>
        </w:rPr>
        <w:t xml:space="preserve"> 14-19.</w:t>
      </w:r>
      <w:bookmarkEnd w:id="95"/>
    </w:p>
    <w:p w14:paraId="5212AD24" w14:textId="77777777" w:rsidR="00BA15BD" w:rsidRPr="003764C0" w:rsidRDefault="00BA15BD" w:rsidP="00BA15BD">
      <w:pPr>
        <w:pStyle w:val="EndNoteBibliography"/>
        <w:spacing w:after="0"/>
        <w:ind w:left="720" w:hanging="720"/>
        <w:rPr>
          <w:rFonts w:asciiTheme="majorHAnsi" w:hAnsiTheme="majorHAnsi" w:cstheme="majorHAnsi"/>
        </w:rPr>
      </w:pPr>
      <w:bookmarkStart w:id="96" w:name="_ENREF_96"/>
      <w:r w:rsidRPr="003764C0">
        <w:rPr>
          <w:rFonts w:asciiTheme="majorHAnsi" w:hAnsiTheme="majorHAnsi" w:cstheme="majorHAnsi"/>
        </w:rPr>
        <w:t>96.</w:t>
      </w:r>
      <w:r w:rsidRPr="003764C0">
        <w:rPr>
          <w:rFonts w:asciiTheme="majorHAnsi" w:hAnsiTheme="majorHAnsi" w:cstheme="majorHAnsi"/>
        </w:rPr>
        <w:tab/>
        <w:t xml:space="preserve">Namgung R, Tsang RC, Lee C, Han DG, Ho ML &amp; Sierra RI. Low total body bone mineral content and high bone resorption in Korean winter-born versus summer-born newborn infants. </w:t>
      </w:r>
      <w:r w:rsidRPr="003764C0">
        <w:rPr>
          <w:rFonts w:asciiTheme="majorHAnsi" w:hAnsiTheme="majorHAnsi" w:cstheme="majorHAnsi"/>
          <w:i/>
        </w:rPr>
        <w:t xml:space="preserve">J.Pediatr. </w:t>
      </w:r>
      <w:r w:rsidRPr="003764C0">
        <w:rPr>
          <w:rFonts w:asciiTheme="majorHAnsi" w:hAnsiTheme="majorHAnsi" w:cstheme="majorHAnsi"/>
        </w:rPr>
        <w:t xml:space="preserve">1998 </w:t>
      </w:r>
      <w:r w:rsidRPr="003764C0">
        <w:rPr>
          <w:rFonts w:asciiTheme="majorHAnsi" w:hAnsiTheme="majorHAnsi" w:cstheme="majorHAnsi"/>
          <w:b/>
        </w:rPr>
        <w:t>132</w:t>
      </w:r>
      <w:r w:rsidRPr="003764C0">
        <w:rPr>
          <w:rFonts w:asciiTheme="majorHAnsi" w:hAnsiTheme="majorHAnsi" w:cstheme="majorHAnsi"/>
        </w:rPr>
        <w:t xml:space="preserve"> 421-425.</w:t>
      </w:r>
      <w:bookmarkEnd w:id="96"/>
    </w:p>
    <w:p w14:paraId="73A0E174" w14:textId="77777777" w:rsidR="00BA15BD" w:rsidRPr="003764C0" w:rsidRDefault="00BA15BD" w:rsidP="00BA15BD">
      <w:pPr>
        <w:pStyle w:val="EndNoteBibliography"/>
        <w:spacing w:after="0"/>
        <w:ind w:left="720" w:hanging="720"/>
        <w:rPr>
          <w:rFonts w:asciiTheme="majorHAnsi" w:hAnsiTheme="majorHAnsi" w:cstheme="majorHAnsi"/>
        </w:rPr>
      </w:pPr>
      <w:bookmarkStart w:id="97" w:name="_ENREF_97"/>
      <w:r w:rsidRPr="003764C0">
        <w:rPr>
          <w:rFonts w:asciiTheme="majorHAnsi" w:hAnsiTheme="majorHAnsi" w:cstheme="majorHAnsi"/>
        </w:rPr>
        <w:t>97.</w:t>
      </w:r>
      <w:r w:rsidRPr="003764C0">
        <w:rPr>
          <w:rFonts w:asciiTheme="majorHAnsi" w:hAnsiTheme="majorHAnsi" w:cstheme="majorHAnsi"/>
        </w:rPr>
        <w:tab/>
        <w:t xml:space="preserve">Namgung R &amp; Tsang RC. Factors affecting newborn bone mineral content: in utero effects on newborn bone mineralization. </w:t>
      </w:r>
      <w:r w:rsidRPr="003764C0">
        <w:rPr>
          <w:rFonts w:asciiTheme="majorHAnsi" w:hAnsiTheme="majorHAnsi" w:cstheme="majorHAnsi"/>
          <w:i/>
        </w:rPr>
        <w:t xml:space="preserve">Proc Nutr Soc </w:t>
      </w:r>
      <w:r w:rsidRPr="003764C0">
        <w:rPr>
          <w:rFonts w:asciiTheme="majorHAnsi" w:hAnsiTheme="majorHAnsi" w:cstheme="majorHAnsi"/>
        </w:rPr>
        <w:t xml:space="preserve">2000 </w:t>
      </w:r>
      <w:r w:rsidRPr="003764C0">
        <w:rPr>
          <w:rFonts w:asciiTheme="majorHAnsi" w:hAnsiTheme="majorHAnsi" w:cstheme="majorHAnsi"/>
          <w:b/>
        </w:rPr>
        <w:t>59</w:t>
      </w:r>
      <w:r w:rsidRPr="003764C0">
        <w:rPr>
          <w:rFonts w:asciiTheme="majorHAnsi" w:hAnsiTheme="majorHAnsi" w:cstheme="majorHAnsi"/>
        </w:rPr>
        <w:t xml:space="preserve"> 55-63.</w:t>
      </w:r>
      <w:bookmarkEnd w:id="97"/>
    </w:p>
    <w:p w14:paraId="395415E1" w14:textId="77777777" w:rsidR="00BA15BD" w:rsidRPr="003764C0" w:rsidRDefault="00BA15BD" w:rsidP="00BA15BD">
      <w:pPr>
        <w:pStyle w:val="EndNoteBibliography"/>
        <w:spacing w:after="0"/>
        <w:ind w:left="720" w:hanging="720"/>
        <w:rPr>
          <w:rFonts w:asciiTheme="majorHAnsi" w:hAnsiTheme="majorHAnsi" w:cstheme="majorHAnsi"/>
        </w:rPr>
      </w:pPr>
      <w:bookmarkStart w:id="98" w:name="_ENREF_98"/>
      <w:r w:rsidRPr="003764C0">
        <w:rPr>
          <w:rFonts w:asciiTheme="majorHAnsi" w:hAnsiTheme="majorHAnsi" w:cstheme="majorHAnsi"/>
        </w:rPr>
        <w:t>98.</w:t>
      </w:r>
      <w:r w:rsidRPr="003764C0">
        <w:rPr>
          <w:rFonts w:asciiTheme="majorHAnsi" w:hAnsiTheme="majorHAnsi" w:cstheme="majorHAnsi"/>
        </w:rPr>
        <w:tab/>
        <w:t xml:space="preserve">Weiler H, Fitzpatrick-Wong S, Veitch R, Kovacs H, Schellenberg J, McCloy U &amp; Yuen CK. Vitamin D deficiency and whole-body and femur bone mass relative to weight in healthy newborns. </w:t>
      </w:r>
      <w:r w:rsidRPr="003764C0">
        <w:rPr>
          <w:rFonts w:asciiTheme="majorHAnsi" w:hAnsiTheme="majorHAnsi" w:cstheme="majorHAnsi"/>
          <w:i/>
        </w:rPr>
        <w:t xml:space="preserve">CMAJ. </w:t>
      </w:r>
      <w:r w:rsidRPr="003764C0">
        <w:rPr>
          <w:rFonts w:asciiTheme="majorHAnsi" w:hAnsiTheme="majorHAnsi" w:cstheme="majorHAnsi"/>
        </w:rPr>
        <w:t xml:space="preserve">2005 </w:t>
      </w:r>
      <w:r w:rsidRPr="003764C0">
        <w:rPr>
          <w:rFonts w:asciiTheme="majorHAnsi" w:hAnsiTheme="majorHAnsi" w:cstheme="majorHAnsi"/>
          <w:b/>
        </w:rPr>
        <w:t>172</w:t>
      </w:r>
      <w:r w:rsidRPr="003764C0">
        <w:rPr>
          <w:rFonts w:asciiTheme="majorHAnsi" w:hAnsiTheme="majorHAnsi" w:cstheme="majorHAnsi"/>
        </w:rPr>
        <w:t xml:space="preserve"> 757-761.</w:t>
      </w:r>
      <w:bookmarkEnd w:id="98"/>
    </w:p>
    <w:p w14:paraId="383752B8" w14:textId="77777777" w:rsidR="00BA15BD" w:rsidRPr="003764C0" w:rsidRDefault="00BA15BD" w:rsidP="00BA15BD">
      <w:pPr>
        <w:pStyle w:val="EndNoteBibliography"/>
        <w:spacing w:after="0"/>
        <w:ind w:left="720" w:hanging="720"/>
        <w:rPr>
          <w:rFonts w:asciiTheme="majorHAnsi" w:hAnsiTheme="majorHAnsi" w:cstheme="majorHAnsi"/>
        </w:rPr>
      </w:pPr>
      <w:bookmarkStart w:id="99" w:name="_ENREF_99"/>
      <w:r w:rsidRPr="003764C0">
        <w:rPr>
          <w:rFonts w:asciiTheme="majorHAnsi" w:hAnsiTheme="majorHAnsi" w:cstheme="majorHAnsi"/>
        </w:rPr>
        <w:t>99.</w:t>
      </w:r>
      <w:r w:rsidRPr="003764C0">
        <w:rPr>
          <w:rFonts w:asciiTheme="majorHAnsi" w:hAnsiTheme="majorHAnsi" w:cstheme="majorHAnsi"/>
        </w:rPr>
        <w:tab/>
        <w:t xml:space="preserve">Viljakainen HT, Saarnio E, Hytinantti T, Miettinen M, Surcel H, Makitie O, Andersson S, Laitinen K &amp; Lamberg-Allardt C. Maternal vitamin D status determines bone variables in the newborn.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2010 </w:t>
      </w:r>
      <w:r w:rsidRPr="003764C0">
        <w:rPr>
          <w:rFonts w:asciiTheme="majorHAnsi" w:hAnsiTheme="majorHAnsi" w:cstheme="majorHAnsi"/>
          <w:b/>
        </w:rPr>
        <w:t>95</w:t>
      </w:r>
      <w:r w:rsidRPr="003764C0">
        <w:rPr>
          <w:rFonts w:asciiTheme="majorHAnsi" w:hAnsiTheme="majorHAnsi" w:cstheme="majorHAnsi"/>
        </w:rPr>
        <w:t xml:space="preserve"> 1749-1757.</w:t>
      </w:r>
      <w:bookmarkEnd w:id="99"/>
    </w:p>
    <w:p w14:paraId="56418C6C" w14:textId="77777777" w:rsidR="00BA15BD" w:rsidRPr="003764C0" w:rsidRDefault="00BA15BD" w:rsidP="00BA15BD">
      <w:pPr>
        <w:pStyle w:val="EndNoteBibliography"/>
        <w:spacing w:after="0"/>
        <w:ind w:left="720" w:hanging="720"/>
        <w:rPr>
          <w:rFonts w:asciiTheme="majorHAnsi" w:hAnsiTheme="majorHAnsi" w:cstheme="majorHAnsi"/>
        </w:rPr>
      </w:pPr>
      <w:bookmarkStart w:id="100" w:name="_ENREF_100"/>
      <w:r w:rsidRPr="003764C0">
        <w:rPr>
          <w:rFonts w:asciiTheme="majorHAnsi" w:hAnsiTheme="majorHAnsi" w:cstheme="majorHAnsi"/>
        </w:rPr>
        <w:t>100.</w:t>
      </w:r>
      <w:r w:rsidRPr="003764C0">
        <w:rPr>
          <w:rFonts w:asciiTheme="majorHAnsi" w:hAnsiTheme="majorHAnsi" w:cstheme="majorHAnsi"/>
        </w:rPr>
        <w:tab/>
        <w:t xml:space="preserve">Viljakainen HT, Korhonen T, Hytinantti T, Laitinen EK, Andersson S, Makitie O &amp; Lamberg-Allardt C. Maternal vitamin D status affects bone growth in early childhood--a prospective cohort study. </w:t>
      </w:r>
      <w:r w:rsidRPr="003764C0">
        <w:rPr>
          <w:rFonts w:asciiTheme="majorHAnsi" w:hAnsiTheme="majorHAnsi" w:cstheme="majorHAnsi"/>
          <w:i/>
        </w:rPr>
        <w:t xml:space="preserve">Osteoporos Int </w:t>
      </w:r>
      <w:r w:rsidRPr="003764C0">
        <w:rPr>
          <w:rFonts w:asciiTheme="majorHAnsi" w:hAnsiTheme="majorHAnsi" w:cstheme="majorHAnsi"/>
        </w:rPr>
        <w:t xml:space="preserve">2011 </w:t>
      </w:r>
      <w:r w:rsidRPr="003764C0">
        <w:rPr>
          <w:rFonts w:asciiTheme="majorHAnsi" w:hAnsiTheme="majorHAnsi" w:cstheme="majorHAnsi"/>
          <w:b/>
        </w:rPr>
        <w:t>22</w:t>
      </w:r>
      <w:r w:rsidRPr="003764C0">
        <w:rPr>
          <w:rFonts w:asciiTheme="majorHAnsi" w:hAnsiTheme="majorHAnsi" w:cstheme="majorHAnsi"/>
        </w:rPr>
        <w:t xml:space="preserve"> 883-891.</w:t>
      </w:r>
      <w:bookmarkEnd w:id="100"/>
    </w:p>
    <w:p w14:paraId="7DB1FC88" w14:textId="77777777" w:rsidR="00BA15BD" w:rsidRPr="003764C0" w:rsidRDefault="00BA15BD" w:rsidP="00BA15BD">
      <w:pPr>
        <w:pStyle w:val="EndNoteBibliography"/>
        <w:spacing w:after="0"/>
        <w:ind w:left="720" w:hanging="720"/>
        <w:rPr>
          <w:rFonts w:asciiTheme="majorHAnsi" w:hAnsiTheme="majorHAnsi" w:cstheme="majorHAnsi"/>
        </w:rPr>
      </w:pPr>
      <w:bookmarkStart w:id="101" w:name="_ENREF_101"/>
      <w:r w:rsidRPr="003764C0">
        <w:rPr>
          <w:rFonts w:asciiTheme="majorHAnsi" w:hAnsiTheme="majorHAnsi" w:cstheme="majorHAnsi"/>
        </w:rPr>
        <w:t>101.</w:t>
      </w:r>
      <w:r w:rsidRPr="003764C0">
        <w:rPr>
          <w:rFonts w:asciiTheme="majorHAnsi" w:hAnsiTheme="majorHAnsi" w:cstheme="majorHAnsi"/>
        </w:rPr>
        <w:tab/>
        <w:t xml:space="preserve">Prentice A, Jarjou LM, Goldberg GR, Bennett J, Cole TJ &amp; Schoenmakers I. Maternal plasma 25-hydroxyvitamin D concentration and birthweight, growth and bone mineral accretion of Gambian infants. </w:t>
      </w:r>
      <w:r w:rsidRPr="003764C0">
        <w:rPr>
          <w:rFonts w:asciiTheme="majorHAnsi" w:hAnsiTheme="majorHAnsi" w:cstheme="majorHAnsi"/>
          <w:i/>
        </w:rPr>
        <w:t xml:space="preserve">Acta Paediatr </w:t>
      </w:r>
      <w:r w:rsidRPr="003764C0">
        <w:rPr>
          <w:rFonts w:asciiTheme="majorHAnsi" w:hAnsiTheme="majorHAnsi" w:cstheme="majorHAnsi"/>
        </w:rPr>
        <w:t xml:space="preserve">2009 </w:t>
      </w:r>
      <w:r w:rsidRPr="003764C0">
        <w:rPr>
          <w:rFonts w:asciiTheme="majorHAnsi" w:hAnsiTheme="majorHAnsi" w:cstheme="majorHAnsi"/>
          <w:b/>
        </w:rPr>
        <w:t>98</w:t>
      </w:r>
      <w:r w:rsidRPr="003764C0">
        <w:rPr>
          <w:rFonts w:asciiTheme="majorHAnsi" w:hAnsiTheme="majorHAnsi" w:cstheme="majorHAnsi"/>
        </w:rPr>
        <w:t xml:space="preserve"> 1360-1362.</w:t>
      </w:r>
      <w:bookmarkEnd w:id="101"/>
    </w:p>
    <w:p w14:paraId="06304E87" w14:textId="77777777" w:rsidR="00BA15BD" w:rsidRPr="003764C0" w:rsidRDefault="00BA15BD" w:rsidP="00BA15BD">
      <w:pPr>
        <w:pStyle w:val="EndNoteBibliography"/>
        <w:spacing w:after="0"/>
        <w:ind w:left="720" w:hanging="720"/>
        <w:rPr>
          <w:rFonts w:asciiTheme="majorHAnsi" w:hAnsiTheme="majorHAnsi" w:cstheme="majorHAnsi"/>
        </w:rPr>
      </w:pPr>
      <w:bookmarkStart w:id="102" w:name="_ENREF_102"/>
      <w:r w:rsidRPr="003764C0">
        <w:rPr>
          <w:rFonts w:asciiTheme="majorHAnsi" w:hAnsiTheme="majorHAnsi" w:cstheme="majorHAnsi"/>
        </w:rPr>
        <w:t>102.</w:t>
      </w:r>
      <w:r w:rsidRPr="003764C0">
        <w:rPr>
          <w:rFonts w:asciiTheme="majorHAnsi" w:hAnsiTheme="majorHAnsi" w:cstheme="majorHAnsi"/>
        </w:rPr>
        <w:tab/>
        <w:t xml:space="preserve">Sayers A &amp; Tobias JH. Estimated maternal ultraviolet B exposure levels in pregnancy influence skeletal development of the child. </w:t>
      </w:r>
      <w:r w:rsidRPr="003764C0">
        <w:rPr>
          <w:rFonts w:asciiTheme="majorHAnsi" w:hAnsiTheme="majorHAnsi" w:cstheme="majorHAnsi"/>
          <w:i/>
        </w:rPr>
        <w:t xml:space="preserve">J Clin Endocrinol Metab </w:t>
      </w:r>
      <w:r w:rsidRPr="003764C0">
        <w:rPr>
          <w:rFonts w:asciiTheme="majorHAnsi" w:hAnsiTheme="majorHAnsi" w:cstheme="majorHAnsi"/>
        </w:rPr>
        <w:t xml:space="preserve">2009 </w:t>
      </w:r>
      <w:r w:rsidRPr="003764C0">
        <w:rPr>
          <w:rFonts w:asciiTheme="majorHAnsi" w:hAnsiTheme="majorHAnsi" w:cstheme="majorHAnsi"/>
          <w:b/>
        </w:rPr>
        <w:t>94</w:t>
      </w:r>
      <w:r w:rsidRPr="003764C0">
        <w:rPr>
          <w:rFonts w:asciiTheme="majorHAnsi" w:hAnsiTheme="majorHAnsi" w:cstheme="majorHAnsi"/>
        </w:rPr>
        <w:t xml:space="preserve"> 765-771.</w:t>
      </w:r>
      <w:bookmarkEnd w:id="102"/>
    </w:p>
    <w:p w14:paraId="15692E68" w14:textId="77777777" w:rsidR="00BA15BD" w:rsidRPr="003764C0" w:rsidRDefault="00BA15BD" w:rsidP="00BA15BD">
      <w:pPr>
        <w:pStyle w:val="EndNoteBibliography"/>
        <w:spacing w:after="0"/>
        <w:ind w:left="720" w:hanging="720"/>
        <w:rPr>
          <w:rFonts w:asciiTheme="majorHAnsi" w:hAnsiTheme="majorHAnsi" w:cstheme="majorHAnsi"/>
        </w:rPr>
      </w:pPr>
      <w:bookmarkStart w:id="103" w:name="_ENREF_103"/>
      <w:r w:rsidRPr="003764C0">
        <w:rPr>
          <w:rFonts w:asciiTheme="majorHAnsi" w:hAnsiTheme="majorHAnsi" w:cstheme="majorHAnsi"/>
        </w:rPr>
        <w:t>103.</w:t>
      </w:r>
      <w:r w:rsidRPr="003764C0">
        <w:rPr>
          <w:rFonts w:asciiTheme="majorHAnsi" w:hAnsiTheme="majorHAnsi" w:cstheme="majorHAnsi"/>
        </w:rPr>
        <w:tab/>
        <w:t xml:space="preserve">Lawlor DA, Wills AK, Fraser A, Sayers A, Fraser WD &amp; Tobias JH. Association of maternal vitamin D status during pregnancy with bone-mineral content in offspring: a prospective cohort study. </w:t>
      </w:r>
      <w:r w:rsidRPr="003764C0">
        <w:rPr>
          <w:rFonts w:asciiTheme="majorHAnsi" w:hAnsiTheme="majorHAnsi" w:cstheme="majorHAnsi"/>
          <w:i/>
        </w:rPr>
        <w:t xml:space="preserve">The Lancet </w:t>
      </w:r>
      <w:r w:rsidRPr="003764C0">
        <w:rPr>
          <w:rFonts w:asciiTheme="majorHAnsi" w:hAnsiTheme="majorHAnsi" w:cstheme="majorHAnsi"/>
        </w:rPr>
        <w:t xml:space="preserve">2013 </w:t>
      </w:r>
      <w:r w:rsidRPr="003764C0">
        <w:rPr>
          <w:rFonts w:asciiTheme="majorHAnsi" w:hAnsiTheme="majorHAnsi" w:cstheme="majorHAnsi"/>
          <w:b/>
        </w:rPr>
        <w:t>381</w:t>
      </w:r>
      <w:r w:rsidRPr="003764C0">
        <w:rPr>
          <w:rFonts w:asciiTheme="majorHAnsi" w:hAnsiTheme="majorHAnsi" w:cstheme="majorHAnsi"/>
        </w:rPr>
        <w:t xml:space="preserve"> 2176-2183.</w:t>
      </w:r>
      <w:bookmarkEnd w:id="103"/>
    </w:p>
    <w:p w14:paraId="71F85933" w14:textId="77777777" w:rsidR="00BA15BD" w:rsidRPr="003764C0" w:rsidRDefault="00BA15BD" w:rsidP="00BA15BD">
      <w:pPr>
        <w:pStyle w:val="EndNoteBibliography"/>
        <w:spacing w:after="0"/>
        <w:ind w:left="720" w:hanging="720"/>
        <w:rPr>
          <w:rFonts w:asciiTheme="majorHAnsi" w:hAnsiTheme="majorHAnsi" w:cstheme="majorHAnsi"/>
        </w:rPr>
      </w:pPr>
      <w:bookmarkStart w:id="104" w:name="_ENREF_104"/>
      <w:r w:rsidRPr="003764C0">
        <w:rPr>
          <w:rFonts w:asciiTheme="majorHAnsi" w:hAnsiTheme="majorHAnsi" w:cstheme="majorHAnsi"/>
        </w:rPr>
        <w:t>104.</w:t>
      </w:r>
      <w:r w:rsidRPr="003764C0">
        <w:rPr>
          <w:rFonts w:asciiTheme="majorHAnsi" w:hAnsiTheme="majorHAnsi" w:cstheme="majorHAnsi"/>
        </w:rPr>
        <w:tab/>
        <w:t xml:space="preserve">Harvey NC, Javaid MK, Inskip HM, Godfrey KM &amp; Cooper C. Maternal vitamin D status during pregnancy and bone-mineral content in offspring. </w:t>
      </w:r>
      <w:r w:rsidRPr="003764C0">
        <w:rPr>
          <w:rFonts w:asciiTheme="majorHAnsi" w:hAnsiTheme="majorHAnsi" w:cstheme="majorHAnsi"/>
          <w:i/>
        </w:rPr>
        <w:t xml:space="preserve">Lancet </w:t>
      </w:r>
      <w:r w:rsidRPr="003764C0">
        <w:rPr>
          <w:rFonts w:asciiTheme="majorHAnsi" w:hAnsiTheme="majorHAnsi" w:cstheme="majorHAnsi"/>
        </w:rPr>
        <w:t xml:space="preserve">2013 </w:t>
      </w:r>
      <w:r w:rsidRPr="003764C0">
        <w:rPr>
          <w:rFonts w:asciiTheme="majorHAnsi" w:hAnsiTheme="majorHAnsi" w:cstheme="majorHAnsi"/>
          <w:b/>
        </w:rPr>
        <w:t>382</w:t>
      </w:r>
      <w:r w:rsidRPr="003764C0">
        <w:rPr>
          <w:rFonts w:asciiTheme="majorHAnsi" w:hAnsiTheme="majorHAnsi" w:cstheme="majorHAnsi"/>
        </w:rPr>
        <w:t xml:space="preserve"> 766.</w:t>
      </w:r>
      <w:bookmarkEnd w:id="104"/>
    </w:p>
    <w:p w14:paraId="039D91EA" w14:textId="77777777" w:rsidR="00BA15BD" w:rsidRPr="003764C0" w:rsidRDefault="00BA15BD" w:rsidP="00BA15BD">
      <w:pPr>
        <w:pStyle w:val="EndNoteBibliography"/>
        <w:spacing w:after="0"/>
        <w:ind w:left="720" w:hanging="720"/>
        <w:rPr>
          <w:rFonts w:asciiTheme="majorHAnsi" w:hAnsiTheme="majorHAnsi" w:cstheme="majorHAnsi"/>
        </w:rPr>
      </w:pPr>
      <w:bookmarkStart w:id="105" w:name="_ENREF_105"/>
      <w:r w:rsidRPr="003764C0">
        <w:rPr>
          <w:rFonts w:asciiTheme="majorHAnsi" w:hAnsiTheme="majorHAnsi" w:cstheme="majorHAnsi"/>
        </w:rPr>
        <w:t>105.</w:t>
      </w:r>
      <w:r w:rsidRPr="003764C0">
        <w:rPr>
          <w:rFonts w:asciiTheme="majorHAnsi" w:hAnsiTheme="majorHAnsi" w:cstheme="majorHAnsi"/>
        </w:rPr>
        <w:tab/>
        <w:t xml:space="preserve">Zhu K, Whitehouse AJ, Hart P, Kusel M, Mountain J, Lye S, Pennell C &amp; Walsh JP. Maternal Vitamin D Status During Pregnancy and Bone Mass in Offspring at 20 Years of Age: A Prospective Cohort Study. </w:t>
      </w:r>
      <w:r w:rsidRPr="003764C0">
        <w:rPr>
          <w:rFonts w:asciiTheme="majorHAnsi" w:hAnsiTheme="majorHAnsi" w:cstheme="majorHAnsi"/>
          <w:i/>
        </w:rPr>
        <w:t xml:space="preserve">J Bone Miner Res </w:t>
      </w:r>
      <w:r w:rsidRPr="003764C0">
        <w:rPr>
          <w:rFonts w:asciiTheme="majorHAnsi" w:hAnsiTheme="majorHAnsi" w:cstheme="majorHAnsi"/>
        </w:rPr>
        <w:t>2013.</w:t>
      </w:r>
      <w:bookmarkEnd w:id="105"/>
    </w:p>
    <w:p w14:paraId="509229EC" w14:textId="77777777" w:rsidR="00BA15BD" w:rsidRPr="003764C0" w:rsidRDefault="00BA15BD" w:rsidP="00BA15BD">
      <w:pPr>
        <w:pStyle w:val="EndNoteBibliography"/>
        <w:spacing w:after="0"/>
        <w:ind w:left="720" w:hanging="720"/>
        <w:rPr>
          <w:rFonts w:asciiTheme="majorHAnsi" w:hAnsiTheme="majorHAnsi" w:cstheme="majorHAnsi"/>
        </w:rPr>
      </w:pPr>
      <w:bookmarkStart w:id="106" w:name="_ENREF_106"/>
      <w:r w:rsidRPr="003764C0">
        <w:rPr>
          <w:rFonts w:asciiTheme="majorHAnsi" w:hAnsiTheme="majorHAnsi" w:cstheme="majorHAnsi"/>
        </w:rPr>
        <w:t>106.</w:t>
      </w:r>
      <w:r w:rsidRPr="003764C0">
        <w:rPr>
          <w:rFonts w:asciiTheme="majorHAnsi" w:hAnsiTheme="majorHAnsi" w:cstheme="majorHAnsi"/>
        </w:rPr>
        <w:tab/>
        <w:t xml:space="preserve">Congdon P, Horsman A, Kirby PA, Dibble J &amp; Bashir T. Mineral content of the forearms of babies born to Asian and white mothers. </w:t>
      </w:r>
      <w:r w:rsidRPr="003764C0">
        <w:rPr>
          <w:rFonts w:asciiTheme="majorHAnsi" w:hAnsiTheme="majorHAnsi" w:cstheme="majorHAnsi"/>
          <w:i/>
        </w:rPr>
        <w:t xml:space="preserve">Br Med J (Clin Res Ed) </w:t>
      </w:r>
      <w:r w:rsidRPr="003764C0">
        <w:rPr>
          <w:rFonts w:asciiTheme="majorHAnsi" w:hAnsiTheme="majorHAnsi" w:cstheme="majorHAnsi"/>
        </w:rPr>
        <w:t xml:space="preserve">1983 </w:t>
      </w:r>
      <w:r w:rsidRPr="003764C0">
        <w:rPr>
          <w:rFonts w:asciiTheme="majorHAnsi" w:hAnsiTheme="majorHAnsi" w:cstheme="majorHAnsi"/>
          <w:b/>
        </w:rPr>
        <w:t>286</w:t>
      </w:r>
      <w:r w:rsidRPr="003764C0">
        <w:rPr>
          <w:rFonts w:asciiTheme="majorHAnsi" w:hAnsiTheme="majorHAnsi" w:cstheme="majorHAnsi"/>
        </w:rPr>
        <w:t xml:space="preserve"> 1233-1235.</w:t>
      </w:r>
      <w:bookmarkEnd w:id="106"/>
    </w:p>
    <w:p w14:paraId="2D6CA192" w14:textId="77777777" w:rsidR="00BA15BD" w:rsidRPr="003764C0" w:rsidRDefault="00BA15BD" w:rsidP="00BA15BD">
      <w:pPr>
        <w:pStyle w:val="EndNoteBibliography"/>
        <w:spacing w:after="0"/>
        <w:ind w:left="720" w:hanging="720"/>
        <w:rPr>
          <w:rFonts w:asciiTheme="majorHAnsi" w:hAnsiTheme="majorHAnsi" w:cstheme="majorHAnsi"/>
        </w:rPr>
      </w:pPr>
      <w:bookmarkStart w:id="107" w:name="_ENREF_107"/>
      <w:r w:rsidRPr="003764C0">
        <w:rPr>
          <w:rFonts w:asciiTheme="majorHAnsi" w:hAnsiTheme="majorHAnsi" w:cstheme="majorHAnsi"/>
        </w:rPr>
        <w:t>107.</w:t>
      </w:r>
      <w:r w:rsidRPr="003764C0">
        <w:rPr>
          <w:rFonts w:asciiTheme="majorHAnsi" w:hAnsiTheme="majorHAnsi" w:cstheme="majorHAnsi"/>
        </w:rPr>
        <w:tab/>
        <w:t xml:space="preserve">Harvey NC, Javaid K, Bishop N, Kennedy S, Papageorghiou AT, Fraser R, Gandhi SV, Schoenmakers I, Prentice A &amp; Cooper C. MAVIDOS Maternal Vitamin D Osteoporosis Study: study protocol for a randomized controlled trial. The MAVIDOS Study Group. </w:t>
      </w:r>
      <w:r w:rsidRPr="003764C0">
        <w:rPr>
          <w:rFonts w:asciiTheme="majorHAnsi" w:hAnsiTheme="majorHAnsi" w:cstheme="majorHAnsi"/>
          <w:i/>
        </w:rPr>
        <w:t xml:space="preserve">Trials </w:t>
      </w:r>
      <w:r w:rsidRPr="003764C0">
        <w:rPr>
          <w:rFonts w:asciiTheme="majorHAnsi" w:hAnsiTheme="majorHAnsi" w:cstheme="majorHAnsi"/>
        </w:rPr>
        <w:t xml:space="preserve">2012 </w:t>
      </w:r>
      <w:r w:rsidRPr="003764C0">
        <w:rPr>
          <w:rFonts w:asciiTheme="majorHAnsi" w:hAnsiTheme="majorHAnsi" w:cstheme="majorHAnsi"/>
          <w:b/>
        </w:rPr>
        <w:t>13</w:t>
      </w:r>
      <w:r w:rsidRPr="003764C0">
        <w:rPr>
          <w:rFonts w:asciiTheme="majorHAnsi" w:hAnsiTheme="majorHAnsi" w:cstheme="majorHAnsi"/>
        </w:rPr>
        <w:t xml:space="preserve"> 13.</w:t>
      </w:r>
      <w:bookmarkEnd w:id="107"/>
    </w:p>
    <w:p w14:paraId="194AB307" w14:textId="77777777" w:rsidR="00BA15BD" w:rsidRPr="003764C0" w:rsidRDefault="00BA15BD" w:rsidP="00BA15BD">
      <w:pPr>
        <w:pStyle w:val="EndNoteBibliography"/>
        <w:spacing w:after="0"/>
        <w:ind w:left="720" w:hanging="720"/>
        <w:rPr>
          <w:rFonts w:asciiTheme="majorHAnsi" w:hAnsiTheme="majorHAnsi" w:cstheme="majorHAnsi"/>
        </w:rPr>
      </w:pPr>
      <w:bookmarkStart w:id="108" w:name="_ENREF_108"/>
      <w:r w:rsidRPr="003764C0">
        <w:rPr>
          <w:rFonts w:asciiTheme="majorHAnsi" w:hAnsiTheme="majorHAnsi" w:cstheme="majorHAnsi"/>
        </w:rPr>
        <w:lastRenderedPageBreak/>
        <w:t>108.</w:t>
      </w:r>
      <w:r w:rsidRPr="003764C0">
        <w:rPr>
          <w:rFonts w:asciiTheme="majorHAnsi" w:hAnsiTheme="majorHAnsi" w:cstheme="majorHAnsi"/>
        </w:rPr>
        <w:tab/>
        <w:t xml:space="preserve">Harvey NC &amp; Cooper C. Vitamin D: some perspective please. </w:t>
      </w:r>
      <w:r w:rsidRPr="003764C0">
        <w:rPr>
          <w:rFonts w:asciiTheme="majorHAnsi" w:hAnsiTheme="majorHAnsi" w:cstheme="majorHAnsi"/>
          <w:i/>
        </w:rPr>
        <w:t xml:space="preserve">BMJ </w:t>
      </w:r>
      <w:r w:rsidRPr="003764C0">
        <w:rPr>
          <w:rFonts w:asciiTheme="majorHAnsi" w:hAnsiTheme="majorHAnsi" w:cstheme="majorHAnsi"/>
        </w:rPr>
        <w:t xml:space="preserve">2012 </w:t>
      </w:r>
      <w:r w:rsidRPr="003764C0">
        <w:rPr>
          <w:rFonts w:asciiTheme="majorHAnsi" w:hAnsiTheme="majorHAnsi" w:cstheme="majorHAnsi"/>
          <w:b/>
        </w:rPr>
        <w:t>345</w:t>
      </w:r>
      <w:r w:rsidRPr="003764C0">
        <w:rPr>
          <w:rFonts w:asciiTheme="majorHAnsi" w:hAnsiTheme="majorHAnsi" w:cstheme="majorHAnsi"/>
        </w:rPr>
        <w:t xml:space="preserve"> e4695.</w:t>
      </w:r>
      <w:bookmarkEnd w:id="108"/>
    </w:p>
    <w:p w14:paraId="7A4D63B1" w14:textId="77777777" w:rsidR="00BA15BD" w:rsidRPr="003764C0" w:rsidRDefault="00BA15BD" w:rsidP="00BA15BD">
      <w:pPr>
        <w:pStyle w:val="EndNoteBibliography"/>
        <w:spacing w:after="0"/>
        <w:ind w:left="720" w:hanging="720"/>
        <w:rPr>
          <w:rFonts w:asciiTheme="majorHAnsi" w:hAnsiTheme="majorHAnsi" w:cstheme="majorHAnsi"/>
        </w:rPr>
      </w:pPr>
      <w:bookmarkStart w:id="109" w:name="_ENREF_109"/>
      <w:r w:rsidRPr="003764C0">
        <w:rPr>
          <w:rFonts w:asciiTheme="majorHAnsi" w:hAnsiTheme="majorHAnsi" w:cstheme="majorHAnsi"/>
        </w:rPr>
        <w:t>109.</w:t>
      </w:r>
      <w:r w:rsidRPr="003764C0">
        <w:rPr>
          <w:rFonts w:asciiTheme="majorHAnsi" w:hAnsiTheme="majorHAnsi" w:cstheme="majorHAnsi"/>
        </w:rPr>
        <w:tab/>
        <w:t xml:space="preserve">Wagner CL, McNeil R, Hamilton SA, Winkler J, Rodriguez Cook C, Warner G, Bivens B, Davis DJ, Smith PG, Murphy M, Shary JR &amp; Hollis BW. A randomized trial of vitamin D supplementation in 2 community health center networks in South Carolina. </w:t>
      </w:r>
      <w:r w:rsidRPr="003764C0">
        <w:rPr>
          <w:rFonts w:asciiTheme="majorHAnsi" w:hAnsiTheme="majorHAnsi" w:cstheme="majorHAnsi"/>
          <w:i/>
        </w:rPr>
        <w:t xml:space="preserve">Am J Obstet Gynecol </w:t>
      </w:r>
      <w:r w:rsidRPr="003764C0">
        <w:rPr>
          <w:rFonts w:asciiTheme="majorHAnsi" w:hAnsiTheme="majorHAnsi" w:cstheme="majorHAnsi"/>
        </w:rPr>
        <w:t xml:space="preserve">2013 </w:t>
      </w:r>
      <w:r w:rsidRPr="003764C0">
        <w:rPr>
          <w:rFonts w:asciiTheme="majorHAnsi" w:hAnsiTheme="majorHAnsi" w:cstheme="majorHAnsi"/>
          <w:b/>
        </w:rPr>
        <w:t>208</w:t>
      </w:r>
      <w:r w:rsidRPr="003764C0">
        <w:rPr>
          <w:rFonts w:asciiTheme="majorHAnsi" w:hAnsiTheme="majorHAnsi" w:cstheme="majorHAnsi"/>
        </w:rPr>
        <w:t xml:space="preserve"> 137.e131-113.</w:t>
      </w:r>
      <w:bookmarkEnd w:id="109"/>
    </w:p>
    <w:p w14:paraId="5535BD6C" w14:textId="77777777" w:rsidR="00BA15BD" w:rsidRPr="003764C0" w:rsidRDefault="00BA15BD" w:rsidP="00BA15BD">
      <w:pPr>
        <w:pStyle w:val="EndNoteBibliography"/>
        <w:ind w:left="720" w:hanging="720"/>
        <w:rPr>
          <w:rFonts w:asciiTheme="majorHAnsi" w:hAnsiTheme="majorHAnsi" w:cstheme="majorHAnsi"/>
        </w:rPr>
      </w:pPr>
      <w:bookmarkStart w:id="110" w:name="_ENREF_110"/>
      <w:r w:rsidRPr="003764C0">
        <w:rPr>
          <w:rFonts w:asciiTheme="majorHAnsi" w:hAnsiTheme="majorHAnsi" w:cstheme="majorHAnsi"/>
        </w:rPr>
        <w:t>110.</w:t>
      </w:r>
      <w:r w:rsidRPr="003764C0">
        <w:rPr>
          <w:rFonts w:asciiTheme="majorHAnsi" w:hAnsiTheme="majorHAnsi" w:cstheme="majorHAnsi"/>
        </w:rPr>
        <w:tab/>
        <w:t xml:space="preserve">Marya RK, Rathee S, Dua V &amp; Sangwan K. Effect of vitamin D supplementation during pregnancy on foetal growth. </w:t>
      </w:r>
      <w:r w:rsidRPr="003764C0">
        <w:rPr>
          <w:rFonts w:asciiTheme="majorHAnsi" w:hAnsiTheme="majorHAnsi" w:cstheme="majorHAnsi"/>
          <w:i/>
        </w:rPr>
        <w:t xml:space="preserve">Indian J Med Res </w:t>
      </w:r>
      <w:r w:rsidRPr="003764C0">
        <w:rPr>
          <w:rFonts w:asciiTheme="majorHAnsi" w:hAnsiTheme="majorHAnsi" w:cstheme="majorHAnsi"/>
        </w:rPr>
        <w:t xml:space="preserve">1988 </w:t>
      </w:r>
      <w:r w:rsidRPr="003764C0">
        <w:rPr>
          <w:rFonts w:asciiTheme="majorHAnsi" w:hAnsiTheme="majorHAnsi" w:cstheme="majorHAnsi"/>
          <w:b/>
        </w:rPr>
        <w:t>88</w:t>
      </w:r>
      <w:r w:rsidRPr="003764C0">
        <w:rPr>
          <w:rFonts w:asciiTheme="majorHAnsi" w:hAnsiTheme="majorHAnsi" w:cstheme="majorHAnsi"/>
        </w:rPr>
        <w:t xml:space="preserve"> 488-492.</w:t>
      </w:r>
      <w:bookmarkEnd w:id="110"/>
    </w:p>
    <w:p w14:paraId="5086FF53" w14:textId="58627BD7" w:rsidR="005A5FBA" w:rsidRPr="003764C0" w:rsidRDefault="00BE55A4" w:rsidP="004351CD">
      <w:pPr>
        <w:pStyle w:val="EndNoteBibliography"/>
        <w:spacing w:after="0" w:line="480" w:lineRule="auto"/>
        <w:rPr>
          <w:rFonts w:asciiTheme="majorHAnsi" w:hAnsiTheme="majorHAnsi" w:cstheme="majorHAnsi"/>
        </w:rPr>
      </w:pPr>
      <w:r w:rsidRPr="003764C0">
        <w:rPr>
          <w:rFonts w:asciiTheme="majorHAnsi" w:hAnsiTheme="majorHAnsi" w:cstheme="majorHAnsi"/>
        </w:rPr>
        <w:fldChar w:fldCharType="end"/>
      </w:r>
    </w:p>
    <w:sectPr w:rsidR="005A5FBA" w:rsidRPr="003764C0" w:rsidSect="00BE55A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2303C" w14:textId="77777777" w:rsidR="006F571A" w:rsidRDefault="006F571A" w:rsidP="00F52592">
      <w:pPr>
        <w:spacing w:after="0" w:line="240" w:lineRule="auto"/>
      </w:pPr>
      <w:r>
        <w:separator/>
      </w:r>
    </w:p>
  </w:endnote>
  <w:endnote w:type="continuationSeparator" w:id="0">
    <w:p w14:paraId="37BB6E5B" w14:textId="77777777" w:rsidR="006F571A" w:rsidRDefault="006F571A" w:rsidP="00F5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47936"/>
      <w:docPartObj>
        <w:docPartGallery w:val="Page Numbers (Bottom of Page)"/>
        <w:docPartUnique/>
      </w:docPartObj>
    </w:sdtPr>
    <w:sdtEndPr>
      <w:rPr>
        <w:noProof/>
      </w:rPr>
    </w:sdtEndPr>
    <w:sdtContent>
      <w:p w14:paraId="0547A58E" w14:textId="77777777" w:rsidR="003764C0" w:rsidRDefault="003764C0">
        <w:pPr>
          <w:pStyle w:val="Footer"/>
          <w:jc w:val="right"/>
        </w:pPr>
        <w:r>
          <w:fldChar w:fldCharType="begin"/>
        </w:r>
        <w:r>
          <w:instrText xml:space="preserve"> PAGE   \* MERGEFORMAT </w:instrText>
        </w:r>
        <w:r>
          <w:fldChar w:fldCharType="separate"/>
        </w:r>
        <w:r w:rsidR="00E7290C">
          <w:rPr>
            <w:noProof/>
          </w:rPr>
          <w:t>1</w:t>
        </w:r>
        <w:r>
          <w:rPr>
            <w:noProof/>
          </w:rPr>
          <w:fldChar w:fldCharType="end"/>
        </w:r>
      </w:p>
    </w:sdtContent>
  </w:sdt>
  <w:p w14:paraId="28A6E026" w14:textId="77777777" w:rsidR="003764C0" w:rsidRDefault="0037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E6357" w14:textId="77777777" w:rsidR="006F571A" w:rsidRDefault="006F571A" w:rsidP="00F52592">
      <w:pPr>
        <w:spacing w:after="0" w:line="240" w:lineRule="auto"/>
      </w:pPr>
      <w:r>
        <w:separator/>
      </w:r>
    </w:p>
  </w:footnote>
  <w:footnote w:type="continuationSeparator" w:id="0">
    <w:p w14:paraId="13DFD8D5" w14:textId="77777777" w:rsidR="006F571A" w:rsidRDefault="006F571A" w:rsidP="00F52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C70"/>
    <w:multiLevelType w:val="hybridMultilevel"/>
    <w:tmpl w:val="9066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A62BDC"/>
    <w:multiLevelType w:val="hybridMultilevel"/>
    <w:tmpl w:val="EFD2DD6C"/>
    <w:lvl w:ilvl="0" w:tplc="0C9AD9FA">
      <w:start w:val="19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12126D"/>
    <w:multiLevelType w:val="hybridMultilevel"/>
    <w:tmpl w:val="02E8C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835A40"/>
    <w:multiLevelType w:val="hybridMultilevel"/>
    <w:tmpl w:val="8C647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74A57"/>
    <w:multiLevelType w:val="hybridMultilevel"/>
    <w:tmpl w:val="58B82118"/>
    <w:lvl w:ilvl="0" w:tplc="8D00A89E">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pjnlendocri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zfazfr55w2dee09auvzeanzd0axtt5x25v&quot;&gt;Vitamin D 2&lt;record-ids&gt;&lt;item&gt;42&lt;/item&gt;&lt;item&gt;43&lt;/item&gt;&lt;item&gt;46&lt;/item&gt;&lt;item&gt;47&lt;/item&gt;&lt;item&gt;69&lt;/item&gt;&lt;item&gt;75&lt;/item&gt;&lt;item&gt;95&lt;/item&gt;&lt;item&gt;180&lt;/item&gt;&lt;item&gt;183&lt;/item&gt;&lt;item&gt;190&lt;/item&gt;&lt;item&gt;193&lt;/item&gt;&lt;item&gt;247&lt;/item&gt;&lt;item&gt;251&lt;/item&gt;&lt;item&gt;310&lt;/item&gt;&lt;item&gt;357&lt;/item&gt;&lt;item&gt;462&lt;/item&gt;&lt;item&gt;727&lt;/item&gt;&lt;item&gt;729&lt;/item&gt;&lt;item&gt;732&lt;/item&gt;&lt;item&gt;733&lt;/item&gt;&lt;item&gt;734&lt;/item&gt;&lt;item&gt;735&lt;/item&gt;&lt;item&gt;736&lt;/item&gt;&lt;item&gt;738&lt;/item&gt;&lt;item&gt;739&lt;/item&gt;&lt;item&gt;740&lt;/item&gt;&lt;item&gt;759&lt;/item&gt;&lt;item&gt;760&lt;/item&gt;&lt;item&gt;788&lt;/item&gt;&lt;item&gt;796&lt;/item&gt;&lt;item&gt;924&lt;/item&gt;&lt;item&gt;925&lt;/item&gt;&lt;item&gt;999&lt;/item&gt;&lt;item&gt;1013&lt;/item&gt;&lt;item&gt;1016&lt;/item&gt;&lt;item&gt;1017&lt;/item&gt;&lt;item&gt;1022&lt;/item&gt;&lt;item&gt;1024&lt;/item&gt;&lt;item&gt;1028&lt;/item&gt;&lt;item&gt;1083&lt;/item&gt;&lt;item&gt;1093&lt;/item&gt;&lt;item&gt;1096&lt;/item&gt;&lt;item&gt;1098&lt;/item&gt;&lt;item&gt;1100&lt;/item&gt;&lt;item&gt;1103&lt;/item&gt;&lt;item&gt;1159&lt;/item&gt;&lt;item&gt;1165&lt;/item&gt;&lt;item&gt;1166&lt;/item&gt;&lt;item&gt;1167&lt;/item&gt;&lt;item&gt;1168&lt;/item&gt;&lt;item&gt;1169&lt;/item&gt;&lt;item&gt;1170&lt;/item&gt;&lt;item&gt;1171&lt;/item&gt;&lt;item&gt;1172&lt;/item&gt;&lt;item&gt;1174&lt;/item&gt;&lt;item&gt;1175&lt;/item&gt;&lt;item&gt;1179&lt;/item&gt;&lt;item&gt;1180&lt;/item&gt;&lt;item&gt;1181&lt;/item&gt;&lt;item&gt;1182&lt;/item&gt;&lt;item&gt;1183&lt;/item&gt;&lt;item&gt;1184&lt;/item&gt;&lt;item&gt;1185&lt;/item&gt;&lt;item&gt;1186&lt;/item&gt;&lt;item&gt;1187&lt;/item&gt;&lt;item&gt;1188&lt;/item&gt;&lt;item&gt;1189&lt;/item&gt;&lt;item&gt;1190&lt;/item&gt;&lt;item&gt;1191&lt;/item&gt;&lt;item&gt;1192&lt;/item&gt;&lt;item&gt;1194&lt;/item&gt;&lt;item&gt;1195&lt;/item&gt;&lt;item&gt;1196&lt;/item&gt;&lt;item&gt;1197&lt;/item&gt;&lt;item&gt;1198&lt;/item&gt;&lt;item&gt;1199&lt;/item&gt;&lt;item&gt;1200&lt;/item&gt;&lt;item&gt;1202&lt;/item&gt;&lt;item&gt;1203&lt;/item&gt;&lt;item&gt;1204&lt;/item&gt;&lt;item&gt;1205&lt;/item&gt;&lt;item&gt;1206&lt;/item&gt;&lt;item&gt;1207&lt;/item&gt;&lt;item&gt;1208&lt;/item&gt;&lt;item&gt;1209&lt;/item&gt;&lt;item&gt;1210&lt;/item&gt;&lt;item&gt;1211&lt;/item&gt;&lt;item&gt;1212&lt;/item&gt;&lt;item&gt;1213&lt;/item&gt;&lt;item&gt;1218&lt;/item&gt;&lt;item&gt;1219&lt;/item&gt;&lt;item&gt;1220&lt;/item&gt;&lt;item&gt;1221&lt;/item&gt;&lt;item&gt;1224&lt;/item&gt;&lt;item&gt;1225&lt;/item&gt;&lt;item&gt;1226&lt;/item&gt;&lt;item&gt;1227&lt;/item&gt;&lt;item&gt;1228&lt;/item&gt;&lt;item&gt;1229&lt;/item&gt;&lt;item&gt;1239&lt;/item&gt;&lt;item&gt;1241&lt;/item&gt;&lt;item&gt;1243&lt;/item&gt;&lt;item&gt;1246&lt;/item&gt;&lt;item&gt;1247&lt;/item&gt;&lt;item&gt;1295&lt;/item&gt;&lt;item&gt;1296&lt;/item&gt;&lt;item&gt;1297&lt;/item&gt;&lt;item&gt;1298&lt;/item&gt;&lt;item&gt;1299&lt;/item&gt;&lt;item&gt;1300&lt;/item&gt;&lt;/record-ids&gt;&lt;/item&gt;&lt;/Libraries&gt;"/>
  </w:docVars>
  <w:rsids>
    <w:rsidRoot w:val="00D924ED"/>
    <w:rsid w:val="00002892"/>
    <w:rsid w:val="00016D57"/>
    <w:rsid w:val="00047005"/>
    <w:rsid w:val="00074BCE"/>
    <w:rsid w:val="000818CB"/>
    <w:rsid w:val="00084F52"/>
    <w:rsid w:val="000A3CB0"/>
    <w:rsid w:val="000A7845"/>
    <w:rsid w:val="000B1F20"/>
    <w:rsid w:val="000B332C"/>
    <w:rsid w:val="000B7843"/>
    <w:rsid w:val="000E511C"/>
    <w:rsid w:val="000F4BC5"/>
    <w:rsid w:val="000F68E3"/>
    <w:rsid w:val="001008F3"/>
    <w:rsid w:val="001175C8"/>
    <w:rsid w:val="001461DB"/>
    <w:rsid w:val="00185701"/>
    <w:rsid w:val="001A1303"/>
    <w:rsid w:val="001A5635"/>
    <w:rsid w:val="001B46F3"/>
    <w:rsid w:val="001C5C6C"/>
    <w:rsid w:val="001E15F8"/>
    <w:rsid w:val="001E4925"/>
    <w:rsid w:val="001E4DB0"/>
    <w:rsid w:val="001E54E5"/>
    <w:rsid w:val="001E6F27"/>
    <w:rsid w:val="001F0504"/>
    <w:rsid w:val="001F2876"/>
    <w:rsid w:val="00220B58"/>
    <w:rsid w:val="00225068"/>
    <w:rsid w:val="0024065E"/>
    <w:rsid w:val="0026215A"/>
    <w:rsid w:val="00266CCB"/>
    <w:rsid w:val="00272A47"/>
    <w:rsid w:val="002765FE"/>
    <w:rsid w:val="002876AD"/>
    <w:rsid w:val="002951F0"/>
    <w:rsid w:val="002A2D10"/>
    <w:rsid w:val="002A6DEE"/>
    <w:rsid w:val="002B0B69"/>
    <w:rsid w:val="002B54B4"/>
    <w:rsid w:val="002B7CB6"/>
    <w:rsid w:val="002C6356"/>
    <w:rsid w:val="002D1D56"/>
    <w:rsid w:val="002E3D01"/>
    <w:rsid w:val="00302F57"/>
    <w:rsid w:val="003072D3"/>
    <w:rsid w:val="00310DE7"/>
    <w:rsid w:val="00334AD2"/>
    <w:rsid w:val="003538FD"/>
    <w:rsid w:val="003764C0"/>
    <w:rsid w:val="003B3154"/>
    <w:rsid w:val="003C175A"/>
    <w:rsid w:val="003D3FC9"/>
    <w:rsid w:val="003F61B0"/>
    <w:rsid w:val="004222D9"/>
    <w:rsid w:val="004351CD"/>
    <w:rsid w:val="00447815"/>
    <w:rsid w:val="00464D48"/>
    <w:rsid w:val="00475BA4"/>
    <w:rsid w:val="00475F12"/>
    <w:rsid w:val="00477D2A"/>
    <w:rsid w:val="00487DA7"/>
    <w:rsid w:val="00491CB2"/>
    <w:rsid w:val="00494398"/>
    <w:rsid w:val="004950DE"/>
    <w:rsid w:val="004A2B08"/>
    <w:rsid w:val="004A59BF"/>
    <w:rsid w:val="004B6B0F"/>
    <w:rsid w:val="004C6237"/>
    <w:rsid w:val="004E05F6"/>
    <w:rsid w:val="004E3123"/>
    <w:rsid w:val="004F47E8"/>
    <w:rsid w:val="00500F91"/>
    <w:rsid w:val="005030CA"/>
    <w:rsid w:val="005248AF"/>
    <w:rsid w:val="005312E6"/>
    <w:rsid w:val="005505E2"/>
    <w:rsid w:val="005A0574"/>
    <w:rsid w:val="005A5FBA"/>
    <w:rsid w:val="005C2676"/>
    <w:rsid w:val="005C44AB"/>
    <w:rsid w:val="005D303A"/>
    <w:rsid w:val="005D55EF"/>
    <w:rsid w:val="005F0458"/>
    <w:rsid w:val="00601646"/>
    <w:rsid w:val="00610EAF"/>
    <w:rsid w:val="0063286D"/>
    <w:rsid w:val="0064564E"/>
    <w:rsid w:val="006D7135"/>
    <w:rsid w:val="006F571A"/>
    <w:rsid w:val="0070403A"/>
    <w:rsid w:val="007307E6"/>
    <w:rsid w:val="00735341"/>
    <w:rsid w:val="007467C5"/>
    <w:rsid w:val="007523FC"/>
    <w:rsid w:val="007730B3"/>
    <w:rsid w:val="00777007"/>
    <w:rsid w:val="007843EB"/>
    <w:rsid w:val="007B55D1"/>
    <w:rsid w:val="007D567C"/>
    <w:rsid w:val="007E6EE9"/>
    <w:rsid w:val="007F0552"/>
    <w:rsid w:val="008042A3"/>
    <w:rsid w:val="0082005E"/>
    <w:rsid w:val="00836E8B"/>
    <w:rsid w:val="00837ABC"/>
    <w:rsid w:val="0085356E"/>
    <w:rsid w:val="008C78CD"/>
    <w:rsid w:val="008D1E4C"/>
    <w:rsid w:val="00901CB2"/>
    <w:rsid w:val="009144E4"/>
    <w:rsid w:val="009357E5"/>
    <w:rsid w:val="009533C3"/>
    <w:rsid w:val="00953B20"/>
    <w:rsid w:val="00955E80"/>
    <w:rsid w:val="00963E6F"/>
    <w:rsid w:val="00984C96"/>
    <w:rsid w:val="009A0256"/>
    <w:rsid w:val="009B5345"/>
    <w:rsid w:val="009C1A3A"/>
    <w:rsid w:val="009E0715"/>
    <w:rsid w:val="00A23802"/>
    <w:rsid w:val="00A324D6"/>
    <w:rsid w:val="00AD1DB3"/>
    <w:rsid w:val="00AE105C"/>
    <w:rsid w:val="00B2232C"/>
    <w:rsid w:val="00B22F33"/>
    <w:rsid w:val="00B313E6"/>
    <w:rsid w:val="00B36251"/>
    <w:rsid w:val="00B65AFE"/>
    <w:rsid w:val="00B82B08"/>
    <w:rsid w:val="00B94237"/>
    <w:rsid w:val="00BA15BD"/>
    <w:rsid w:val="00BA4084"/>
    <w:rsid w:val="00BA7083"/>
    <w:rsid w:val="00BE55A4"/>
    <w:rsid w:val="00C05CAA"/>
    <w:rsid w:val="00C21E51"/>
    <w:rsid w:val="00C2409E"/>
    <w:rsid w:val="00C37794"/>
    <w:rsid w:val="00C7675E"/>
    <w:rsid w:val="00C81F46"/>
    <w:rsid w:val="00C87297"/>
    <w:rsid w:val="00CF52FE"/>
    <w:rsid w:val="00D04133"/>
    <w:rsid w:val="00D3766B"/>
    <w:rsid w:val="00D41ADE"/>
    <w:rsid w:val="00D76007"/>
    <w:rsid w:val="00D924ED"/>
    <w:rsid w:val="00D966AF"/>
    <w:rsid w:val="00DA10EB"/>
    <w:rsid w:val="00DC125C"/>
    <w:rsid w:val="00E15F27"/>
    <w:rsid w:val="00E2235F"/>
    <w:rsid w:val="00E24988"/>
    <w:rsid w:val="00E318EA"/>
    <w:rsid w:val="00E51729"/>
    <w:rsid w:val="00E7290C"/>
    <w:rsid w:val="00E93E22"/>
    <w:rsid w:val="00EB62AE"/>
    <w:rsid w:val="00EC1165"/>
    <w:rsid w:val="00F15259"/>
    <w:rsid w:val="00F15391"/>
    <w:rsid w:val="00F52592"/>
    <w:rsid w:val="00F5564B"/>
    <w:rsid w:val="00F566C0"/>
    <w:rsid w:val="00F752BD"/>
    <w:rsid w:val="00F864AD"/>
    <w:rsid w:val="00FA0198"/>
    <w:rsid w:val="00FA5733"/>
    <w:rsid w:val="00FB5F1F"/>
    <w:rsid w:val="00FB6898"/>
    <w:rsid w:val="00FC0A93"/>
    <w:rsid w:val="00FC4861"/>
    <w:rsid w:val="00FE3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F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D"/>
  </w:style>
  <w:style w:type="paragraph" w:styleId="Heading1">
    <w:name w:val="heading 1"/>
    <w:basedOn w:val="Normal"/>
    <w:next w:val="Normal"/>
    <w:link w:val="Heading1Char"/>
    <w:uiPriority w:val="9"/>
    <w:qFormat/>
    <w:rsid w:val="007F0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040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0403A"/>
    <w:rPr>
      <w:rFonts w:ascii="Calibri" w:hAnsi="Calibri"/>
      <w:noProof/>
      <w:lang w:val="en-US"/>
    </w:rPr>
  </w:style>
  <w:style w:type="paragraph" w:customStyle="1" w:styleId="EndNoteBibliography">
    <w:name w:val="EndNote Bibliography"/>
    <w:basedOn w:val="Normal"/>
    <w:link w:val="EndNoteBibliographyChar"/>
    <w:rsid w:val="007040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0403A"/>
    <w:rPr>
      <w:rFonts w:ascii="Calibri" w:hAnsi="Calibri"/>
      <w:noProof/>
      <w:lang w:val="en-US"/>
    </w:rPr>
  </w:style>
  <w:style w:type="character" w:styleId="Hyperlink">
    <w:name w:val="Hyperlink"/>
    <w:basedOn w:val="DefaultParagraphFont"/>
    <w:uiPriority w:val="99"/>
    <w:unhideWhenUsed/>
    <w:rsid w:val="0070403A"/>
    <w:rPr>
      <w:color w:val="0000FF" w:themeColor="hyperlink"/>
      <w:u w:val="single"/>
    </w:rPr>
  </w:style>
  <w:style w:type="character" w:customStyle="1" w:styleId="autoren">
    <w:name w:val="autoren"/>
    <w:basedOn w:val="DefaultParagraphFont"/>
    <w:rsid w:val="00494398"/>
  </w:style>
  <w:style w:type="paragraph" w:styleId="Header">
    <w:name w:val="header"/>
    <w:basedOn w:val="Normal"/>
    <w:link w:val="HeaderChar"/>
    <w:uiPriority w:val="99"/>
    <w:unhideWhenUsed/>
    <w:rsid w:val="00F5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92"/>
  </w:style>
  <w:style w:type="paragraph" w:styleId="Footer">
    <w:name w:val="footer"/>
    <w:basedOn w:val="Normal"/>
    <w:link w:val="FooterChar"/>
    <w:uiPriority w:val="99"/>
    <w:unhideWhenUsed/>
    <w:rsid w:val="00F5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92"/>
  </w:style>
  <w:style w:type="paragraph" w:styleId="ListParagraph">
    <w:name w:val="List Paragraph"/>
    <w:basedOn w:val="Normal"/>
    <w:uiPriority w:val="34"/>
    <w:qFormat/>
    <w:rsid w:val="00016D57"/>
    <w:pPr>
      <w:ind w:left="720"/>
      <w:contextualSpacing/>
    </w:pPr>
  </w:style>
  <w:style w:type="paragraph" w:styleId="BalloonText">
    <w:name w:val="Balloon Text"/>
    <w:basedOn w:val="Normal"/>
    <w:link w:val="BalloonTextChar"/>
    <w:uiPriority w:val="99"/>
    <w:semiHidden/>
    <w:unhideWhenUsed/>
    <w:rsid w:val="00D4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DE"/>
    <w:rPr>
      <w:rFonts w:ascii="Tahoma" w:hAnsi="Tahoma" w:cs="Tahoma"/>
      <w:sz w:val="16"/>
      <w:szCs w:val="16"/>
    </w:rPr>
  </w:style>
  <w:style w:type="character" w:customStyle="1" w:styleId="Heading1Char">
    <w:name w:val="Heading 1 Char"/>
    <w:basedOn w:val="DefaultParagraphFont"/>
    <w:link w:val="Heading1"/>
    <w:uiPriority w:val="9"/>
    <w:rsid w:val="007F0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5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055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23802"/>
    <w:rPr>
      <w:sz w:val="18"/>
      <w:szCs w:val="18"/>
    </w:rPr>
  </w:style>
  <w:style w:type="paragraph" w:styleId="CommentText">
    <w:name w:val="annotation text"/>
    <w:basedOn w:val="Normal"/>
    <w:link w:val="CommentTextChar"/>
    <w:uiPriority w:val="99"/>
    <w:semiHidden/>
    <w:unhideWhenUsed/>
    <w:rsid w:val="00A23802"/>
    <w:pPr>
      <w:spacing w:line="240" w:lineRule="auto"/>
    </w:pPr>
    <w:rPr>
      <w:sz w:val="24"/>
      <w:szCs w:val="24"/>
    </w:rPr>
  </w:style>
  <w:style w:type="character" w:customStyle="1" w:styleId="CommentTextChar">
    <w:name w:val="Comment Text Char"/>
    <w:basedOn w:val="DefaultParagraphFont"/>
    <w:link w:val="CommentText"/>
    <w:uiPriority w:val="99"/>
    <w:semiHidden/>
    <w:rsid w:val="00A23802"/>
    <w:rPr>
      <w:sz w:val="24"/>
      <w:szCs w:val="24"/>
    </w:rPr>
  </w:style>
  <w:style w:type="paragraph" w:styleId="CommentSubject">
    <w:name w:val="annotation subject"/>
    <w:basedOn w:val="CommentText"/>
    <w:next w:val="CommentText"/>
    <w:link w:val="CommentSubjectChar"/>
    <w:uiPriority w:val="99"/>
    <w:semiHidden/>
    <w:unhideWhenUsed/>
    <w:rsid w:val="00A23802"/>
    <w:rPr>
      <w:b/>
      <w:bCs/>
      <w:sz w:val="20"/>
      <w:szCs w:val="20"/>
    </w:rPr>
  </w:style>
  <w:style w:type="character" w:customStyle="1" w:styleId="CommentSubjectChar">
    <w:name w:val="Comment Subject Char"/>
    <w:basedOn w:val="CommentTextChar"/>
    <w:link w:val="CommentSubject"/>
    <w:uiPriority w:val="99"/>
    <w:semiHidden/>
    <w:rsid w:val="00A23802"/>
    <w:rPr>
      <w:b/>
      <w:bCs/>
      <w:sz w:val="20"/>
      <w:szCs w:val="20"/>
    </w:rPr>
  </w:style>
  <w:style w:type="paragraph" w:styleId="Revision">
    <w:name w:val="Revision"/>
    <w:hidden/>
    <w:uiPriority w:val="99"/>
    <w:semiHidden/>
    <w:rsid w:val="00272A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D"/>
  </w:style>
  <w:style w:type="paragraph" w:styleId="Heading1">
    <w:name w:val="heading 1"/>
    <w:basedOn w:val="Normal"/>
    <w:next w:val="Normal"/>
    <w:link w:val="Heading1Char"/>
    <w:uiPriority w:val="9"/>
    <w:qFormat/>
    <w:rsid w:val="007F0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040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0403A"/>
    <w:rPr>
      <w:rFonts w:ascii="Calibri" w:hAnsi="Calibri"/>
      <w:noProof/>
      <w:lang w:val="en-US"/>
    </w:rPr>
  </w:style>
  <w:style w:type="paragraph" w:customStyle="1" w:styleId="EndNoteBibliography">
    <w:name w:val="EndNote Bibliography"/>
    <w:basedOn w:val="Normal"/>
    <w:link w:val="EndNoteBibliographyChar"/>
    <w:rsid w:val="007040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0403A"/>
    <w:rPr>
      <w:rFonts w:ascii="Calibri" w:hAnsi="Calibri"/>
      <w:noProof/>
      <w:lang w:val="en-US"/>
    </w:rPr>
  </w:style>
  <w:style w:type="character" w:styleId="Hyperlink">
    <w:name w:val="Hyperlink"/>
    <w:basedOn w:val="DefaultParagraphFont"/>
    <w:uiPriority w:val="99"/>
    <w:unhideWhenUsed/>
    <w:rsid w:val="0070403A"/>
    <w:rPr>
      <w:color w:val="0000FF" w:themeColor="hyperlink"/>
      <w:u w:val="single"/>
    </w:rPr>
  </w:style>
  <w:style w:type="character" w:customStyle="1" w:styleId="autoren">
    <w:name w:val="autoren"/>
    <w:basedOn w:val="DefaultParagraphFont"/>
    <w:rsid w:val="00494398"/>
  </w:style>
  <w:style w:type="paragraph" w:styleId="Header">
    <w:name w:val="header"/>
    <w:basedOn w:val="Normal"/>
    <w:link w:val="HeaderChar"/>
    <w:uiPriority w:val="99"/>
    <w:unhideWhenUsed/>
    <w:rsid w:val="00F5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92"/>
  </w:style>
  <w:style w:type="paragraph" w:styleId="Footer">
    <w:name w:val="footer"/>
    <w:basedOn w:val="Normal"/>
    <w:link w:val="FooterChar"/>
    <w:uiPriority w:val="99"/>
    <w:unhideWhenUsed/>
    <w:rsid w:val="00F5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92"/>
  </w:style>
  <w:style w:type="paragraph" w:styleId="ListParagraph">
    <w:name w:val="List Paragraph"/>
    <w:basedOn w:val="Normal"/>
    <w:uiPriority w:val="34"/>
    <w:qFormat/>
    <w:rsid w:val="00016D57"/>
    <w:pPr>
      <w:ind w:left="720"/>
      <w:contextualSpacing/>
    </w:pPr>
  </w:style>
  <w:style w:type="paragraph" w:styleId="BalloonText">
    <w:name w:val="Balloon Text"/>
    <w:basedOn w:val="Normal"/>
    <w:link w:val="BalloonTextChar"/>
    <w:uiPriority w:val="99"/>
    <w:semiHidden/>
    <w:unhideWhenUsed/>
    <w:rsid w:val="00D4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DE"/>
    <w:rPr>
      <w:rFonts w:ascii="Tahoma" w:hAnsi="Tahoma" w:cs="Tahoma"/>
      <w:sz w:val="16"/>
      <w:szCs w:val="16"/>
    </w:rPr>
  </w:style>
  <w:style w:type="character" w:customStyle="1" w:styleId="Heading1Char">
    <w:name w:val="Heading 1 Char"/>
    <w:basedOn w:val="DefaultParagraphFont"/>
    <w:link w:val="Heading1"/>
    <w:uiPriority w:val="9"/>
    <w:rsid w:val="007F0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5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055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23802"/>
    <w:rPr>
      <w:sz w:val="18"/>
      <w:szCs w:val="18"/>
    </w:rPr>
  </w:style>
  <w:style w:type="paragraph" w:styleId="CommentText">
    <w:name w:val="annotation text"/>
    <w:basedOn w:val="Normal"/>
    <w:link w:val="CommentTextChar"/>
    <w:uiPriority w:val="99"/>
    <w:semiHidden/>
    <w:unhideWhenUsed/>
    <w:rsid w:val="00A23802"/>
    <w:pPr>
      <w:spacing w:line="240" w:lineRule="auto"/>
    </w:pPr>
    <w:rPr>
      <w:sz w:val="24"/>
      <w:szCs w:val="24"/>
    </w:rPr>
  </w:style>
  <w:style w:type="character" w:customStyle="1" w:styleId="CommentTextChar">
    <w:name w:val="Comment Text Char"/>
    <w:basedOn w:val="DefaultParagraphFont"/>
    <w:link w:val="CommentText"/>
    <w:uiPriority w:val="99"/>
    <w:semiHidden/>
    <w:rsid w:val="00A23802"/>
    <w:rPr>
      <w:sz w:val="24"/>
      <w:szCs w:val="24"/>
    </w:rPr>
  </w:style>
  <w:style w:type="paragraph" w:styleId="CommentSubject">
    <w:name w:val="annotation subject"/>
    <w:basedOn w:val="CommentText"/>
    <w:next w:val="CommentText"/>
    <w:link w:val="CommentSubjectChar"/>
    <w:uiPriority w:val="99"/>
    <w:semiHidden/>
    <w:unhideWhenUsed/>
    <w:rsid w:val="00A23802"/>
    <w:rPr>
      <w:b/>
      <w:bCs/>
      <w:sz w:val="20"/>
      <w:szCs w:val="20"/>
    </w:rPr>
  </w:style>
  <w:style w:type="character" w:customStyle="1" w:styleId="CommentSubjectChar">
    <w:name w:val="Comment Subject Char"/>
    <w:basedOn w:val="CommentTextChar"/>
    <w:link w:val="CommentSubject"/>
    <w:uiPriority w:val="99"/>
    <w:semiHidden/>
    <w:rsid w:val="00A23802"/>
    <w:rPr>
      <w:b/>
      <w:bCs/>
      <w:sz w:val="20"/>
      <w:szCs w:val="20"/>
    </w:rPr>
  </w:style>
  <w:style w:type="paragraph" w:styleId="Revision">
    <w:name w:val="Revision"/>
    <w:hidden/>
    <w:uiPriority w:val="99"/>
    <w:semiHidden/>
    <w:rsid w:val="00272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idance.nice.org.uk/cg6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57B7-1733-4CE9-8EC7-54B4BEB4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16069</Words>
  <Characters>91598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Moon</dc:creator>
  <cp:lastModifiedBy>Karen Drake</cp:lastModifiedBy>
  <cp:revision>2</cp:revision>
  <dcterms:created xsi:type="dcterms:W3CDTF">2015-04-13T09:56:00Z</dcterms:created>
  <dcterms:modified xsi:type="dcterms:W3CDTF">2015-04-13T09:56:00Z</dcterms:modified>
</cp:coreProperties>
</file>