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B5B" w:rsidRPr="00273D90" w:rsidRDefault="00557B5B" w:rsidP="00A25704">
      <w:pPr>
        <w:pStyle w:val="JournalTitle"/>
        <w:rPr>
          <w:sz w:val="22"/>
          <w:szCs w:val="22"/>
        </w:rPr>
      </w:pPr>
      <w:r w:rsidRPr="00CB6B50">
        <w:rPr>
          <w:sz w:val="22"/>
          <w:szCs w:val="22"/>
        </w:rPr>
        <w:t xml:space="preserve">A Novel Bioactive PEEK/HA Composite with controlled 3D interconnected HA </w:t>
      </w:r>
      <w:r>
        <w:rPr>
          <w:sz w:val="22"/>
          <w:szCs w:val="22"/>
        </w:rPr>
        <w:t>network</w:t>
      </w:r>
    </w:p>
    <w:p w:rsidR="00557B5B" w:rsidRPr="00273D90" w:rsidRDefault="00557B5B" w:rsidP="00557B5B">
      <w:pPr>
        <w:pStyle w:val="Author"/>
        <w:rPr>
          <w:sz w:val="22"/>
          <w:szCs w:val="22"/>
        </w:rPr>
      </w:pPr>
      <w:r>
        <w:rPr>
          <w:snapToGrid/>
          <w:sz w:val="22"/>
          <w:szCs w:val="22"/>
        </w:rPr>
        <w:t>Mohammad Vaezi, Shoufeng Yang</w:t>
      </w:r>
      <w:r w:rsidRPr="00273D90">
        <w:rPr>
          <w:snapToGrid/>
          <w:sz w:val="22"/>
          <w:szCs w:val="22"/>
          <w:vertAlign w:val="superscript"/>
        </w:rPr>
        <w:t>*</w:t>
      </w:r>
    </w:p>
    <w:p w:rsidR="00557B5B" w:rsidRPr="00CB6B50" w:rsidRDefault="00557B5B" w:rsidP="00557B5B">
      <w:pPr>
        <w:jc w:val="center"/>
        <w:rPr>
          <w:rFonts w:ascii="Times New Roman" w:eastAsia="Times New Roman" w:hAnsi="Times New Roman" w:cs="Times New Roman"/>
          <w:i/>
          <w:iCs/>
          <w:lang w:eastAsia="en-US"/>
        </w:rPr>
      </w:pPr>
      <w:r w:rsidRPr="00CB6B50">
        <w:rPr>
          <w:rFonts w:ascii="Times New Roman" w:eastAsia="Times New Roman" w:hAnsi="Times New Roman" w:cs="Times New Roman"/>
          <w:i/>
          <w:iCs/>
          <w:lang w:eastAsia="en-US"/>
        </w:rPr>
        <w:t xml:space="preserve"> Faculty of Engineering &amp; the Environment, University of Southampton, SO17 1BJ, UK</w:t>
      </w:r>
      <w:r w:rsidRPr="00CB6B50">
        <w:rPr>
          <w:rFonts w:ascii="Times New Roman" w:eastAsia="Times New Roman" w:hAnsi="Times New Roman" w:cs="Times New Roman"/>
          <w:i/>
          <w:iCs/>
          <w:lang w:eastAsia="en-US"/>
        </w:rPr>
        <w:br/>
      </w:r>
      <w:r w:rsidRPr="00CB6B50">
        <w:rPr>
          <w:rFonts w:ascii="Times New Roman" w:eastAsia="Times New Roman" w:hAnsi="Times New Roman" w:cs="Times New Roman" w:hint="eastAsia"/>
          <w:i/>
          <w:iCs/>
          <w:lang w:eastAsia="en-US"/>
        </w:rPr>
        <w:t xml:space="preserve">Corresponding author*: </w:t>
      </w:r>
      <w:r w:rsidRPr="00CB6B50">
        <w:rPr>
          <w:rFonts w:ascii="Times New Roman" w:eastAsia="Times New Roman" w:hAnsi="Times New Roman" w:cs="Times New Roman"/>
          <w:i/>
          <w:iCs/>
          <w:lang w:eastAsia="en-US"/>
        </w:rPr>
        <w:t>S.Yang@soton.ac.uk</w:t>
      </w:r>
    </w:p>
    <w:p w:rsidR="00557B5B" w:rsidRDefault="00557B5B" w:rsidP="00557B5B">
      <w:pPr>
        <w:pStyle w:val="Abstract"/>
        <w:rPr>
          <w:sz w:val="22"/>
          <w:szCs w:val="22"/>
        </w:rPr>
      </w:pPr>
    </w:p>
    <w:p w:rsidR="00E471F0" w:rsidRDefault="00E471F0" w:rsidP="00E471F0">
      <w:pPr>
        <w:pStyle w:val="Abstract"/>
        <w:rPr>
          <w:szCs w:val="16"/>
        </w:rPr>
      </w:pPr>
      <w:proofErr w:type="spellStart"/>
      <w:r w:rsidRPr="00E471F0">
        <w:rPr>
          <w:szCs w:val="16"/>
        </w:rPr>
        <w:t>Polyetheretherketone</w:t>
      </w:r>
      <w:proofErr w:type="spellEnd"/>
      <w:r w:rsidRPr="00E471F0">
        <w:rPr>
          <w:szCs w:val="16"/>
        </w:rPr>
        <w:t xml:space="preserve"> (PEEK) is a high-performance thermoplastic biomaterial which is currently used in a variety of biomedical orthopaedic applications. It has comparable tensile and compressive strength to cortical bone with favourable biocompatibility. However, natural grade PEEK-OPTIMA has shown insufficient bioactivity and limited bone integration. Bioactive PEEK composites (e.g., PEEK/calcium phosphates or </w:t>
      </w:r>
      <w:proofErr w:type="spellStart"/>
      <w:r w:rsidRPr="00E471F0">
        <w:rPr>
          <w:szCs w:val="16"/>
        </w:rPr>
        <w:t>Bioglass</w:t>
      </w:r>
      <w:proofErr w:type="spellEnd"/>
      <w:r w:rsidRPr="00E471F0">
        <w:rPr>
          <w:szCs w:val="16"/>
        </w:rPr>
        <w:t xml:space="preserve">) and porous PEEK have been used to improve bone-implant interface of PEEK-based devices, but the bioactive phase distribution or porosity control is poor. In this paper, a novel method is developed to fabricate a bioactive PEEK/hydroxyapatite (PEEK/HA) composite with a unique configuration in which the HA (bioactive phase) distribution is computer-controlled within a PEEK matrix. This novel process results in complete interconnectivity of the HA network within a composite material, representing a superior advantage over alternative forms of product. The technique combines extrusion </w:t>
      </w:r>
      <w:proofErr w:type="spellStart"/>
      <w:r w:rsidRPr="00E471F0">
        <w:rPr>
          <w:szCs w:val="16"/>
        </w:rPr>
        <w:t>freeforming</w:t>
      </w:r>
      <w:proofErr w:type="spellEnd"/>
      <w:r w:rsidRPr="00E471F0">
        <w:rPr>
          <w:szCs w:val="16"/>
        </w:rPr>
        <w:t xml:space="preserve">, a type of additive manufacturing (AM), and compression moulding. Compression moulding parameters, including </w:t>
      </w:r>
      <w:proofErr w:type="spellStart"/>
      <w:r w:rsidRPr="00E471F0">
        <w:rPr>
          <w:szCs w:val="16"/>
        </w:rPr>
        <w:t>pres</w:t>
      </w:r>
      <w:proofErr w:type="spellEnd"/>
      <w:r w:rsidRPr="00E471F0">
        <w:rPr>
          <w:szCs w:val="16"/>
        </w:rPr>
        <w:t xml:space="preserve">-sure, temperature, dwelling time, and loading method together with HA microstructure were optimized by experimentation for successful </w:t>
      </w:r>
      <w:proofErr w:type="spellStart"/>
      <w:r w:rsidRPr="00E471F0">
        <w:rPr>
          <w:szCs w:val="16"/>
        </w:rPr>
        <w:t>biocomposite</w:t>
      </w:r>
      <w:proofErr w:type="spellEnd"/>
      <w:r w:rsidRPr="00E471F0">
        <w:rPr>
          <w:szCs w:val="16"/>
        </w:rPr>
        <w:t xml:space="preserve"> production. PEEK/HA composites with a range of HA were produced us-</w:t>
      </w:r>
      <w:proofErr w:type="spellStart"/>
      <w:r w:rsidRPr="00E471F0">
        <w:rPr>
          <w:szCs w:val="16"/>
        </w:rPr>
        <w:t>ing</w:t>
      </w:r>
      <w:proofErr w:type="spellEnd"/>
      <w:r w:rsidRPr="00E471F0">
        <w:rPr>
          <w:szCs w:val="16"/>
        </w:rPr>
        <w:t xml:space="preserve"> static pressure loading to minimise air entrapment within PEEK matrix. In addition, the technique can also be </w:t>
      </w:r>
      <w:proofErr w:type="spellStart"/>
      <w:r w:rsidRPr="00E471F0">
        <w:rPr>
          <w:szCs w:val="16"/>
        </w:rPr>
        <w:t>em-ployed</w:t>
      </w:r>
      <w:proofErr w:type="spellEnd"/>
      <w:r w:rsidRPr="00E471F0">
        <w:rPr>
          <w:szCs w:val="16"/>
        </w:rPr>
        <w:t xml:space="preserve"> to produce porous PEEK structures with controlled pore size and distribution</w:t>
      </w:r>
      <w:r>
        <w:rPr>
          <w:szCs w:val="16"/>
        </w:rPr>
        <w:t>.</w:t>
      </w:r>
    </w:p>
    <w:p w:rsidR="00E471F0" w:rsidRPr="00CB6B50" w:rsidRDefault="00E471F0" w:rsidP="00E471F0">
      <w:pPr>
        <w:pStyle w:val="Abstract"/>
        <w:rPr>
          <w:szCs w:val="16"/>
        </w:rPr>
      </w:pPr>
    </w:p>
    <w:p w:rsidR="00E471F0" w:rsidRPr="00E471F0" w:rsidRDefault="00557B5B" w:rsidP="00E471F0">
      <w:pPr>
        <w:pStyle w:val="keywords"/>
        <w:rPr>
          <w:szCs w:val="16"/>
        </w:rPr>
      </w:pPr>
      <w:r w:rsidRPr="000C4526">
        <w:rPr>
          <w:b/>
          <w:bCs/>
          <w:i/>
          <w:iCs/>
          <w:szCs w:val="16"/>
        </w:rPr>
        <w:t>Keywords:</w:t>
      </w:r>
      <w:r w:rsidRPr="00273D90">
        <w:rPr>
          <w:sz w:val="22"/>
          <w:szCs w:val="22"/>
        </w:rPr>
        <w:t xml:space="preserve"> </w:t>
      </w:r>
      <w:proofErr w:type="spellStart"/>
      <w:r w:rsidR="00E471F0" w:rsidRPr="00E471F0">
        <w:rPr>
          <w:szCs w:val="16"/>
        </w:rPr>
        <w:t>polyetheretherketone</w:t>
      </w:r>
      <w:proofErr w:type="spellEnd"/>
      <w:r w:rsidR="00E471F0" w:rsidRPr="00E471F0">
        <w:rPr>
          <w:szCs w:val="16"/>
        </w:rPr>
        <w:t xml:space="preserve"> (PEEK); additive manufacturing (AM); bioactive PEEK/HA composite</w:t>
      </w:r>
    </w:p>
    <w:p w:rsidR="00557B5B" w:rsidRDefault="00557B5B" w:rsidP="00557B5B">
      <w:pPr>
        <w:pStyle w:val="Text"/>
        <w:rPr>
          <w:sz w:val="22"/>
          <w:szCs w:val="22"/>
        </w:rPr>
      </w:pPr>
    </w:p>
    <w:p w:rsidR="00557B5B" w:rsidRPr="000C4526" w:rsidRDefault="00557B5B" w:rsidP="00557B5B">
      <w:pPr>
        <w:spacing w:after="0"/>
        <w:jc w:val="both"/>
        <w:rPr>
          <w:rFonts w:asciiTheme="majorBidi" w:hAnsiTheme="majorBidi" w:cstheme="majorBidi"/>
          <w:b/>
          <w:bCs/>
          <w:sz w:val="20"/>
          <w:szCs w:val="20"/>
        </w:rPr>
      </w:pPr>
      <w:r w:rsidRPr="000C4526">
        <w:rPr>
          <w:rFonts w:asciiTheme="majorBidi" w:hAnsiTheme="majorBidi" w:cstheme="majorBidi"/>
          <w:b/>
          <w:bCs/>
        </w:rPr>
        <w:t>Introduction</w:t>
      </w:r>
    </w:p>
    <w:p w:rsidR="00E471F0" w:rsidRDefault="00E471F0" w:rsidP="00E471F0">
      <w:pPr>
        <w:pStyle w:val="Default"/>
        <w:jc w:val="both"/>
        <w:rPr>
          <w:color w:val="auto"/>
          <w:sz w:val="21"/>
          <w:szCs w:val="21"/>
        </w:rPr>
      </w:pPr>
      <w:proofErr w:type="spellStart"/>
      <w:r w:rsidRPr="00E471F0">
        <w:rPr>
          <w:color w:val="auto"/>
          <w:sz w:val="21"/>
          <w:szCs w:val="21"/>
        </w:rPr>
        <w:t>Polyetheretherketone</w:t>
      </w:r>
      <w:proofErr w:type="spellEnd"/>
      <w:r w:rsidRPr="00E471F0">
        <w:rPr>
          <w:color w:val="auto"/>
          <w:sz w:val="21"/>
          <w:szCs w:val="21"/>
        </w:rPr>
        <w:t xml:space="preserve"> (PEEK)</w:t>
      </w:r>
      <w:r w:rsidRPr="00E471F0">
        <w:rPr>
          <w:color w:val="auto"/>
          <w:sz w:val="21"/>
          <w:szCs w:val="21"/>
        </w:rPr>
        <w:t xml:space="preserve"> </w:t>
      </w:r>
      <w:r>
        <w:rPr>
          <w:color w:val="auto"/>
          <w:sz w:val="21"/>
          <w:szCs w:val="21"/>
        </w:rPr>
        <w:t xml:space="preserve">is a semi-crystal-line thermoplastic with excellent fibroblasts and osteoblasts biocompatibility, and with desirable mechanical properties such as strength, stiffness, and great thermal stability. Elastic modulus of PEEK is similar to that of cortical bone, which can reduce stress shielding following implantation. It is also </w:t>
      </w:r>
      <w:proofErr w:type="spellStart"/>
      <w:r>
        <w:rPr>
          <w:color w:val="auto"/>
          <w:sz w:val="21"/>
          <w:szCs w:val="21"/>
        </w:rPr>
        <w:t>radi-olucent</w:t>
      </w:r>
      <w:proofErr w:type="spellEnd"/>
      <w:r>
        <w:rPr>
          <w:color w:val="auto"/>
          <w:sz w:val="21"/>
          <w:szCs w:val="21"/>
        </w:rPr>
        <w:t xml:space="preserve"> which permits radiographic assessment. The combination of these optimal properties has made PEEK of great potential for orthopaedic application. Medical grade PEEK-OPTIMA has been developed to meet the US Food and Drug Administration’s (FDA) requirements and has been used in multiple clinical applications including spinal cage fusion and </w:t>
      </w:r>
      <w:proofErr w:type="spellStart"/>
      <w:r>
        <w:rPr>
          <w:color w:val="auto"/>
          <w:sz w:val="21"/>
          <w:szCs w:val="21"/>
        </w:rPr>
        <w:t>crani-omaxillofacial</w:t>
      </w:r>
      <w:proofErr w:type="spellEnd"/>
      <w:r>
        <w:rPr>
          <w:color w:val="auto"/>
          <w:sz w:val="21"/>
          <w:szCs w:val="21"/>
        </w:rPr>
        <w:t xml:space="preserve"> reconstruction. Despite possessing fa-</w:t>
      </w:r>
      <w:proofErr w:type="spellStart"/>
      <w:r>
        <w:rPr>
          <w:color w:val="auto"/>
          <w:sz w:val="21"/>
          <w:szCs w:val="21"/>
        </w:rPr>
        <w:t>vourable</w:t>
      </w:r>
      <w:proofErr w:type="spellEnd"/>
      <w:r>
        <w:rPr>
          <w:color w:val="auto"/>
          <w:sz w:val="21"/>
          <w:szCs w:val="21"/>
        </w:rPr>
        <w:t xml:space="preserve"> biomaterial properties as described above, PEEK is relatively </w:t>
      </w:r>
      <w:proofErr w:type="spellStart"/>
      <w:r>
        <w:rPr>
          <w:color w:val="auto"/>
          <w:sz w:val="21"/>
          <w:szCs w:val="21"/>
        </w:rPr>
        <w:t>bioinert</w:t>
      </w:r>
      <w:proofErr w:type="spellEnd"/>
      <w:r>
        <w:rPr>
          <w:color w:val="auto"/>
          <w:sz w:val="21"/>
          <w:szCs w:val="21"/>
        </w:rPr>
        <w:t xml:space="preserve">, demonstrating poor </w:t>
      </w:r>
      <w:proofErr w:type="spellStart"/>
      <w:r>
        <w:rPr>
          <w:color w:val="auto"/>
          <w:sz w:val="21"/>
          <w:szCs w:val="21"/>
        </w:rPr>
        <w:t>osteointegration</w:t>
      </w:r>
      <w:proofErr w:type="spellEnd"/>
      <w:r>
        <w:rPr>
          <w:color w:val="auto"/>
          <w:sz w:val="21"/>
          <w:szCs w:val="21"/>
        </w:rPr>
        <w:t xml:space="preserve"> following implantation. Lack of bio-integration can result in graft migration, and failure of the reconstructive procedure. Three main approaches are being developed to enhance bone apposition of PEEK-based implants for orthopaedic application: </w:t>
      </w:r>
    </w:p>
    <w:p w:rsidR="00E471F0" w:rsidRDefault="00E471F0" w:rsidP="00E471F0">
      <w:pPr>
        <w:pStyle w:val="Default"/>
        <w:numPr>
          <w:ilvl w:val="0"/>
          <w:numId w:val="24"/>
        </w:numPr>
        <w:jc w:val="both"/>
        <w:rPr>
          <w:color w:val="auto"/>
          <w:sz w:val="21"/>
          <w:szCs w:val="21"/>
        </w:rPr>
      </w:pPr>
      <w:r>
        <w:rPr>
          <w:color w:val="auto"/>
          <w:sz w:val="21"/>
          <w:szCs w:val="21"/>
        </w:rPr>
        <w:t xml:space="preserve">Incorporating bioactive materials such as </w:t>
      </w:r>
      <w:proofErr w:type="spellStart"/>
      <w:r>
        <w:rPr>
          <w:color w:val="auto"/>
          <w:sz w:val="21"/>
          <w:szCs w:val="21"/>
        </w:rPr>
        <w:t>cal-cium</w:t>
      </w:r>
      <w:proofErr w:type="spellEnd"/>
      <w:r>
        <w:rPr>
          <w:color w:val="auto"/>
          <w:sz w:val="21"/>
          <w:szCs w:val="21"/>
        </w:rPr>
        <w:t xml:space="preserve"> phosphates into PEEK to impro</w:t>
      </w:r>
      <w:r>
        <w:rPr>
          <w:color w:val="auto"/>
          <w:sz w:val="21"/>
          <w:szCs w:val="21"/>
        </w:rPr>
        <w:t>ve the bone-implant apposition,</w:t>
      </w:r>
    </w:p>
    <w:p w:rsidR="00E471F0" w:rsidRPr="00E471F0" w:rsidRDefault="00E471F0" w:rsidP="00E471F0">
      <w:pPr>
        <w:pStyle w:val="Default"/>
        <w:numPr>
          <w:ilvl w:val="0"/>
          <w:numId w:val="24"/>
        </w:numPr>
        <w:jc w:val="both"/>
        <w:rPr>
          <w:color w:val="auto"/>
          <w:sz w:val="21"/>
          <w:szCs w:val="21"/>
        </w:rPr>
      </w:pPr>
      <w:r>
        <w:rPr>
          <w:sz w:val="21"/>
          <w:szCs w:val="21"/>
        </w:rPr>
        <w:t xml:space="preserve">Coating PEEK implants with biomaterials such as titanium and/or calcium phosphates, </w:t>
      </w:r>
    </w:p>
    <w:p w:rsidR="00E471F0" w:rsidRDefault="00E471F0" w:rsidP="00E471F0">
      <w:pPr>
        <w:pStyle w:val="Default"/>
        <w:numPr>
          <w:ilvl w:val="0"/>
          <w:numId w:val="24"/>
        </w:numPr>
        <w:jc w:val="both"/>
        <w:rPr>
          <w:sz w:val="21"/>
          <w:szCs w:val="21"/>
        </w:rPr>
      </w:pPr>
      <w:r>
        <w:rPr>
          <w:sz w:val="21"/>
          <w:szCs w:val="21"/>
        </w:rPr>
        <w:t xml:space="preserve">Incorporating porosity into PEEK implants to enhance </w:t>
      </w:r>
      <w:proofErr w:type="spellStart"/>
      <w:r>
        <w:rPr>
          <w:sz w:val="21"/>
          <w:szCs w:val="21"/>
        </w:rPr>
        <w:t>ost</w:t>
      </w:r>
      <w:r>
        <w:rPr>
          <w:sz w:val="21"/>
          <w:szCs w:val="21"/>
        </w:rPr>
        <w:t>eointegration</w:t>
      </w:r>
      <w:proofErr w:type="spellEnd"/>
      <w:r>
        <w:rPr>
          <w:sz w:val="21"/>
          <w:szCs w:val="21"/>
        </w:rPr>
        <w:t xml:space="preserve"> and bone fixation</w:t>
      </w:r>
      <w:r>
        <w:rPr>
          <w:sz w:val="21"/>
          <w:szCs w:val="21"/>
        </w:rPr>
        <w:t xml:space="preserve"> </w:t>
      </w:r>
    </w:p>
    <w:p w:rsidR="00E471F0" w:rsidRDefault="00E471F0" w:rsidP="00E471F0">
      <w:pPr>
        <w:pStyle w:val="Default"/>
        <w:jc w:val="both"/>
        <w:rPr>
          <w:sz w:val="21"/>
          <w:szCs w:val="21"/>
        </w:rPr>
      </w:pPr>
      <w:r>
        <w:rPr>
          <w:sz w:val="21"/>
          <w:szCs w:val="21"/>
        </w:rPr>
        <w:t>Calcium phosphates including hydroxyapatite (HA) and β-</w:t>
      </w:r>
      <w:proofErr w:type="spellStart"/>
      <w:r>
        <w:rPr>
          <w:sz w:val="21"/>
          <w:szCs w:val="21"/>
        </w:rPr>
        <w:t>tricalcium</w:t>
      </w:r>
      <w:proofErr w:type="spellEnd"/>
      <w:r>
        <w:rPr>
          <w:sz w:val="21"/>
          <w:szCs w:val="21"/>
        </w:rPr>
        <w:t xml:space="preserve"> phosphate (β-TCP), or </w:t>
      </w:r>
      <w:proofErr w:type="spellStart"/>
      <w:r>
        <w:rPr>
          <w:sz w:val="21"/>
          <w:szCs w:val="21"/>
        </w:rPr>
        <w:t>Bioglass</w:t>
      </w:r>
      <w:proofErr w:type="spellEnd"/>
      <w:r>
        <w:rPr>
          <w:sz w:val="21"/>
          <w:szCs w:val="21"/>
        </w:rPr>
        <w:t xml:space="preserve"> can be utilised as composite filler to produce PEEK com-pounds with potential for </w:t>
      </w:r>
      <w:proofErr w:type="spellStart"/>
      <w:r>
        <w:rPr>
          <w:sz w:val="21"/>
          <w:szCs w:val="21"/>
        </w:rPr>
        <w:t>osteointegration</w:t>
      </w:r>
      <w:proofErr w:type="spellEnd"/>
      <w:r>
        <w:rPr>
          <w:sz w:val="21"/>
          <w:szCs w:val="21"/>
        </w:rPr>
        <w:t>. Whilst ad-</w:t>
      </w:r>
      <w:proofErr w:type="spellStart"/>
      <w:r>
        <w:rPr>
          <w:sz w:val="21"/>
          <w:szCs w:val="21"/>
        </w:rPr>
        <w:t>dition</w:t>
      </w:r>
      <w:proofErr w:type="spellEnd"/>
      <w:r>
        <w:rPr>
          <w:sz w:val="21"/>
          <w:szCs w:val="21"/>
        </w:rPr>
        <w:t xml:space="preserve"> of bioactive m</w:t>
      </w:r>
      <w:r>
        <w:rPr>
          <w:sz w:val="21"/>
          <w:szCs w:val="21"/>
        </w:rPr>
        <w:t>aterials to PEEK offers an effi</w:t>
      </w:r>
      <w:r>
        <w:rPr>
          <w:sz w:val="21"/>
          <w:szCs w:val="21"/>
        </w:rPr>
        <w:t xml:space="preserve">cient method to engineer implants with tailored bio-mechanical properties, it may result in reduced strength and toughness of the </w:t>
      </w:r>
      <w:proofErr w:type="gramStart"/>
      <w:r>
        <w:rPr>
          <w:sz w:val="21"/>
          <w:szCs w:val="21"/>
        </w:rPr>
        <w:t>implant</w:t>
      </w:r>
      <w:r>
        <w:rPr>
          <w:sz w:val="14"/>
          <w:szCs w:val="14"/>
        </w:rPr>
        <w:t>[</w:t>
      </w:r>
      <w:proofErr w:type="gramEnd"/>
      <w:r>
        <w:rPr>
          <w:sz w:val="14"/>
          <w:szCs w:val="14"/>
        </w:rPr>
        <w:t>1]</w:t>
      </w:r>
      <w:r>
        <w:rPr>
          <w:sz w:val="21"/>
          <w:szCs w:val="21"/>
        </w:rPr>
        <w:t>. Different processing methods such as compounding and injection moulding</w:t>
      </w:r>
      <w:r>
        <w:rPr>
          <w:sz w:val="14"/>
          <w:szCs w:val="14"/>
        </w:rPr>
        <w:t>[2–4]</w:t>
      </w:r>
      <w:r>
        <w:rPr>
          <w:sz w:val="21"/>
          <w:szCs w:val="21"/>
        </w:rPr>
        <w:t>, compression moulding</w:t>
      </w:r>
      <w:r>
        <w:rPr>
          <w:sz w:val="14"/>
          <w:szCs w:val="14"/>
        </w:rPr>
        <w:t>[5–8]</w:t>
      </w:r>
      <w:r>
        <w:rPr>
          <w:sz w:val="21"/>
          <w:szCs w:val="21"/>
        </w:rPr>
        <w:t>, cold press sintering</w:t>
      </w:r>
      <w:r>
        <w:rPr>
          <w:sz w:val="14"/>
          <w:szCs w:val="14"/>
        </w:rPr>
        <w:t xml:space="preserve">[9–11] </w:t>
      </w:r>
      <w:r>
        <w:rPr>
          <w:sz w:val="21"/>
          <w:szCs w:val="21"/>
        </w:rPr>
        <w:t>and selective laser sintering (SLS)</w:t>
      </w:r>
      <w:r>
        <w:rPr>
          <w:sz w:val="14"/>
          <w:szCs w:val="14"/>
        </w:rPr>
        <w:t xml:space="preserve">[12–14] </w:t>
      </w:r>
      <w:r>
        <w:rPr>
          <w:sz w:val="21"/>
          <w:szCs w:val="21"/>
        </w:rPr>
        <w:t xml:space="preserve">have been used to produce bioactive PEEK/HA and β-TCP composites. </w:t>
      </w:r>
    </w:p>
    <w:p w:rsidR="00E471F0" w:rsidRDefault="00E471F0" w:rsidP="00E471F0">
      <w:pPr>
        <w:pStyle w:val="Default"/>
        <w:jc w:val="both"/>
        <w:rPr>
          <w:sz w:val="21"/>
          <w:szCs w:val="21"/>
        </w:rPr>
      </w:pPr>
      <w:r>
        <w:rPr>
          <w:sz w:val="21"/>
          <w:szCs w:val="21"/>
        </w:rPr>
        <w:lastRenderedPageBreak/>
        <w:t>Compounding and injection moulding is a low-cost process suitable for high-volume commercial near net shape manufacturing of PEEK compounds. However, the quantity at which bioactive fillers may be loaded is strictly limited, as hig</w:t>
      </w:r>
      <w:r>
        <w:rPr>
          <w:sz w:val="21"/>
          <w:szCs w:val="21"/>
        </w:rPr>
        <w:t>h loading increases melt viscos</w:t>
      </w:r>
      <w:r>
        <w:rPr>
          <w:sz w:val="21"/>
          <w:szCs w:val="21"/>
        </w:rPr>
        <w:t>ity resulting in inconsistent and unreliable mixing</w:t>
      </w:r>
      <w:r w:rsidR="002E0787">
        <w:rPr>
          <w:sz w:val="21"/>
          <w:szCs w:val="21"/>
        </w:rPr>
        <w:t xml:space="preserve"> </w:t>
      </w:r>
      <w:r>
        <w:rPr>
          <w:sz w:val="14"/>
          <w:szCs w:val="14"/>
        </w:rPr>
        <w:t>[1]</w:t>
      </w:r>
      <w:r>
        <w:rPr>
          <w:sz w:val="21"/>
          <w:szCs w:val="21"/>
        </w:rPr>
        <w:t>. Furthermore, material removal may be required to reveal bioactive particles on the surface of injection moulded PEEK compound. In cold press sintering, there is no limitation on the loading of bioactive fillers but the process suffers from residual porosity in composite due to pressure reduction during sintering. In contrast, compression moulding is a manufacturing platform offering greater flexibility, and shown to be well-suited to the synthesis of PEEK/HA composites. Compression moulding is low-cost, suitable for high-volume production of high-density PEEK com-pounds, and more critically tailored porosity. In this technique, porous PEEK compounds can be realized by the addition of a fugitive particle (e.g., sodium chloride) into the compound that is further leached out by soaking into a solvent post-moulding</w:t>
      </w:r>
      <w:r>
        <w:rPr>
          <w:sz w:val="21"/>
          <w:szCs w:val="21"/>
        </w:rPr>
        <w:t xml:space="preserve"> </w:t>
      </w:r>
      <w:r>
        <w:rPr>
          <w:sz w:val="14"/>
          <w:szCs w:val="14"/>
        </w:rPr>
        <w:t>[1]</w:t>
      </w:r>
      <w:r>
        <w:rPr>
          <w:sz w:val="21"/>
          <w:szCs w:val="21"/>
        </w:rPr>
        <w:t>. SLS, a powder-based additive manufacturing (AM) process, is capable of fabricating bioactive porous structures with very complex arch</w:t>
      </w:r>
      <w:r>
        <w:rPr>
          <w:sz w:val="21"/>
          <w:szCs w:val="21"/>
        </w:rPr>
        <w:t>itecture, thus permitting great</w:t>
      </w:r>
      <w:r>
        <w:rPr>
          <w:sz w:val="21"/>
          <w:szCs w:val="21"/>
        </w:rPr>
        <w:t>er design freedom. This process has been applied to form both porous natural grade PEEK and porous bioactive PEEK components. Use of SLS technique has been hampered by difficulty in loading the quantity of bioactive filler beyond 22% by volume (v/v), and exceeding porosity beyond 70%–74% (v/v</w:t>
      </w:r>
      <w:proofErr w:type="gramStart"/>
      <w:r>
        <w:rPr>
          <w:sz w:val="21"/>
          <w:szCs w:val="21"/>
        </w:rPr>
        <w:t>)</w:t>
      </w:r>
      <w:r>
        <w:rPr>
          <w:sz w:val="14"/>
          <w:szCs w:val="14"/>
        </w:rPr>
        <w:t>[</w:t>
      </w:r>
      <w:proofErr w:type="gramEnd"/>
      <w:r>
        <w:rPr>
          <w:sz w:val="14"/>
          <w:szCs w:val="14"/>
        </w:rPr>
        <w:t>13]</w:t>
      </w:r>
      <w:r>
        <w:rPr>
          <w:sz w:val="21"/>
          <w:szCs w:val="21"/>
        </w:rPr>
        <w:t xml:space="preserve">. Compression moulding is perhaps the most appropriate form of material processing to produce bioactive PEEK compounds due to its ability to incorporate both porosity and bioactivity into PEEK with fewer limitations in terms of cost, pore interconnectivity, and level of bioactive filler loading in comparison to other techniques. </w:t>
      </w:r>
    </w:p>
    <w:p w:rsidR="00E471F0" w:rsidRDefault="00E471F0" w:rsidP="00E471F0">
      <w:pPr>
        <w:pStyle w:val="Default"/>
        <w:jc w:val="both"/>
        <w:rPr>
          <w:color w:val="auto"/>
          <w:sz w:val="21"/>
          <w:szCs w:val="21"/>
        </w:rPr>
      </w:pPr>
      <w:r>
        <w:rPr>
          <w:sz w:val="21"/>
          <w:szCs w:val="21"/>
        </w:rPr>
        <w:t>Current methods of bioactive PEEK processing, as discussed earlier, do not permit control on distribution of bioactive phase within the PEEK matrix. These techniques rely on simple mixing of PEEK with bio-active material powders/granules, and thus less control on distribution. In addition, the wide range of physical properties of different particles (size, shape, density) negates efficient and consistent mixing. The purpose of this study is to develop a novel technique that would permit greater control on incorporation of bio-active materials i</w:t>
      </w:r>
      <w:r>
        <w:rPr>
          <w:sz w:val="21"/>
          <w:szCs w:val="21"/>
        </w:rPr>
        <w:t>nto PEEK than the existing tech</w:t>
      </w:r>
      <w:r>
        <w:rPr>
          <w:sz w:val="21"/>
          <w:szCs w:val="21"/>
        </w:rPr>
        <w:t>niques.</w:t>
      </w:r>
    </w:p>
    <w:p w:rsidR="00557B5B" w:rsidRDefault="00557B5B" w:rsidP="00E471F0">
      <w:pPr>
        <w:spacing w:after="0"/>
        <w:jc w:val="both"/>
        <w:rPr>
          <w:rFonts w:asciiTheme="majorBidi" w:hAnsiTheme="majorBidi" w:cstheme="majorBidi"/>
          <w:sz w:val="20"/>
          <w:szCs w:val="20"/>
        </w:rPr>
      </w:pPr>
    </w:p>
    <w:p w:rsidR="00557B5B" w:rsidRPr="000C4526" w:rsidRDefault="00557B5B" w:rsidP="00557B5B">
      <w:pPr>
        <w:spacing w:after="0"/>
        <w:jc w:val="both"/>
        <w:rPr>
          <w:rFonts w:asciiTheme="majorBidi" w:hAnsiTheme="majorBidi" w:cstheme="majorBidi"/>
          <w:sz w:val="20"/>
          <w:szCs w:val="20"/>
        </w:rPr>
      </w:pPr>
    </w:p>
    <w:p w:rsidR="00557B5B" w:rsidRPr="000C4526" w:rsidRDefault="00557B5B" w:rsidP="00557B5B">
      <w:pPr>
        <w:spacing w:after="0"/>
        <w:jc w:val="both"/>
        <w:rPr>
          <w:rFonts w:asciiTheme="majorBidi" w:hAnsiTheme="majorBidi" w:cstheme="majorBidi"/>
          <w:b/>
          <w:bCs/>
        </w:rPr>
      </w:pPr>
      <w:r w:rsidRPr="000C4526">
        <w:rPr>
          <w:rFonts w:asciiTheme="majorBidi" w:hAnsiTheme="majorBidi" w:cstheme="majorBidi"/>
          <w:b/>
          <w:bCs/>
        </w:rPr>
        <w:t xml:space="preserve">Materials </w:t>
      </w:r>
      <w:r>
        <w:rPr>
          <w:rFonts w:asciiTheme="majorBidi" w:hAnsiTheme="majorBidi" w:cstheme="majorBidi"/>
          <w:b/>
          <w:bCs/>
        </w:rPr>
        <w:t>a</w:t>
      </w:r>
      <w:r w:rsidRPr="000C4526">
        <w:rPr>
          <w:rFonts w:asciiTheme="majorBidi" w:hAnsiTheme="majorBidi" w:cstheme="majorBidi"/>
          <w:b/>
          <w:bCs/>
        </w:rPr>
        <w:t>nd Methods</w:t>
      </w:r>
    </w:p>
    <w:p w:rsidR="00E471F0" w:rsidRPr="00E471F0" w:rsidRDefault="00E471F0" w:rsidP="00E471F0">
      <w:pPr>
        <w:pStyle w:val="Default"/>
        <w:jc w:val="both"/>
        <w:rPr>
          <w:sz w:val="21"/>
          <w:szCs w:val="21"/>
        </w:rPr>
      </w:pPr>
      <w:r w:rsidRPr="00E471F0">
        <w:rPr>
          <w:b/>
          <w:bCs/>
          <w:sz w:val="21"/>
          <w:szCs w:val="21"/>
        </w:rPr>
        <w:t>Figure</w:t>
      </w:r>
      <w:r w:rsidRPr="00E471F0">
        <w:rPr>
          <w:b/>
          <w:bCs/>
          <w:sz w:val="21"/>
          <w:szCs w:val="21"/>
        </w:rPr>
        <w:t xml:space="preserve"> 1</w:t>
      </w:r>
      <w:r w:rsidRPr="00E471F0">
        <w:rPr>
          <w:sz w:val="21"/>
          <w:szCs w:val="21"/>
        </w:rPr>
        <w:t xml:space="preserve"> depicts workflow of the technique applied to make bioactive PEEK/HA composite. It comprises of fabrication of porous bioactive HA scaffold using ex-</w:t>
      </w:r>
      <w:proofErr w:type="spellStart"/>
      <w:r w:rsidRPr="00E471F0">
        <w:rPr>
          <w:sz w:val="21"/>
          <w:szCs w:val="21"/>
        </w:rPr>
        <w:t>trusion</w:t>
      </w:r>
      <w:proofErr w:type="spellEnd"/>
      <w:r w:rsidRPr="00E471F0">
        <w:rPr>
          <w:sz w:val="21"/>
          <w:szCs w:val="21"/>
        </w:rPr>
        <w:t>-based AM technology, followed by PEEK melt infiltration into HA scaffolds through compression moulding process. To produce a fully interconnected porous PEEK, the produced PEEK/HA composite was further soaked into hydrochloric acid (</w:t>
      </w:r>
      <w:proofErr w:type="spellStart"/>
      <w:r w:rsidRPr="00E471F0">
        <w:rPr>
          <w:sz w:val="21"/>
          <w:szCs w:val="21"/>
        </w:rPr>
        <w:t>HCl</w:t>
      </w:r>
      <w:proofErr w:type="spellEnd"/>
      <w:r w:rsidRPr="00E471F0">
        <w:rPr>
          <w:sz w:val="21"/>
          <w:szCs w:val="21"/>
        </w:rPr>
        <w:t xml:space="preserve">) solution so that the HA network could be removed by </w:t>
      </w:r>
      <w:proofErr w:type="spellStart"/>
      <w:r w:rsidRPr="00E471F0">
        <w:rPr>
          <w:sz w:val="21"/>
          <w:szCs w:val="21"/>
        </w:rPr>
        <w:t>HCl</w:t>
      </w:r>
      <w:proofErr w:type="spellEnd"/>
      <w:r w:rsidRPr="00E471F0">
        <w:rPr>
          <w:sz w:val="21"/>
          <w:szCs w:val="21"/>
        </w:rPr>
        <w:t xml:space="preserve"> etching. Solvent-based extrusion </w:t>
      </w:r>
      <w:proofErr w:type="spellStart"/>
      <w:r w:rsidRPr="00E471F0">
        <w:rPr>
          <w:sz w:val="21"/>
          <w:szCs w:val="21"/>
        </w:rPr>
        <w:t>freeforming</w:t>
      </w:r>
      <w:proofErr w:type="spellEnd"/>
      <w:r w:rsidRPr="00E471F0">
        <w:rPr>
          <w:sz w:val="21"/>
          <w:szCs w:val="21"/>
        </w:rPr>
        <w:t xml:space="preserve"> process, first developed by Evans and Yang’s research group [15–25], was used to print highly uniform HA 3D lattice structures with controlled filament/pore size. In solvent-based extrusion </w:t>
      </w:r>
      <w:proofErr w:type="spellStart"/>
      <w:r w:rsidRPr="00E471F0">
        <w:rPr>
          <w:sz w:val="21"/>
          <w:szCs w:val="21"/>
        </w:rPr>
        <w:t>freeforming</w:t>
      </w:r>
      <w:proofErr w:type="spellEnd"/>
      <w:r w:rsidRPr="00E471F0">
        <w:rPr>
          <w:sz w:val="21"/>
          <w:szCs w:val="21"/>
        </w:rPr>
        <w:t xml:space="preserve">, solidification is based on solvent evaporation which has advantages over similar techniques such as robocasting, where the state changes based on a dilatant transition. </w:t>
      </w:r>
    </w:p>
    <w:p w:rsidR="00E471F0" w:rsidRPr="00E471F0" w:rsidRDefault="00E471F0" w:rsidP="00E471F0">
      <w:pPr>
        <w:pStyle w:val="Default"/>
        <w:jc w:val="both"/>
        <w:rPr>
          <w:sz w:val="21"/>
          <w:szCs w:val="21"/>
        </w:rPr>
      </w:pPr>
      <w:r w:rsidRPr="00E471F0">
        <w:rPr>
          <w:sz w:val="21"/>
          <w:szCs w:val="21"/>
        </w:rPr>
        <w:t xml:space="preserve">The process of solvent-based extrusion </w:t>
      </w:r>
      <w:proofErr w:type="spellStart"/>
      <w:r w:rsidRPr="00E471F0">
        <w:rPr>
          <w:sz w:val="21"/>
          <w:szCs w:val="21"/>
        </w:rPr>
        <w:t>freeforming</w:t>
      </w:r>
      <w:proofErr w:type="spellEnd"/>
      <w:r w:rsidRPr="00E471F0">
        <w:rPr>
          <w:sz w:val="21"/>
          <w:szCs w:val="21"/>
        </w:rPr>
        <w:t xml:space="preserve"> of the HA scaffolds involved the following steps: (</w:t>
      </w:r>
      <w:proofErr w:type="spellStart"/>
      <w:r w:rsidRPr="00E471F0">
        <w:rPr>
          <w:sz w:val="21"/>
          <w:szCs w:val="21"/>
        </w:rPr>
        <w:t>i</w:t>
      </w:r>
      <w:proofErr w:type="spellEnd"/>
      <w:r w:rsidRPr="00E471F0">
        <w:rPr>
          <w:sz w:val="21"/>
          <w:szCs w:val="21"/>
        </w:rPr>
        <w:t xml:space="preserve">) preparation of HA paste, (ii) 3D printing, and (iii) drying, </w:t>
      </w:r>
      <w:proofErr w:type="spellStart"/>
      <w:r w:rsidRPr="00E471F0">
        <w:rPr>
          <w:sz w:val="21"/>
          <w:szCs w:val="21"/>
        </w:rPr>
        <w:t>debinding</w:t>
      </w:r>
      <w:proofErr w:type="spellEnd"/>
      <w:r w:rsidRPr="00E471F0">
        <w:rPr>
          <w:sz w:val="21"/>
          <w:szCs w:val="21"/>
        </w:rPr>
        <w:t xml:space="preserve"> and sintering of the 3D printed scaffold. An extrusion-based 3D printer was designed and built in-house for 3D printing of porous HA </w:t>
      </w:r>
      <w:proofErr w:type="spellStart"/>
      <w:r w:rsidRPr="00E471F0">
        <w:rPr>
          <w:sz w:val="21"/>
          <w:szCs w:val="21"/>
        </w:rPr>
        <w:t>scaf</w:t>
      </w:r>
      <w:proofErr w:type="spellEnd"/>
      <w:r w:rsidRPr="00E471F0">
        <w:rPr>
          <w:sz w:val="21"/>
          <w:szCs w:val="21"/>
        </w:rPr>
        <w:t xml:space="preserve">-folds from HA paste. </w:t>
      </w:r>
    </w:p>
    <w:p w:rsidR="00E471F0" w:rsidRPr="00E471F0" w:rsidRDefault="00E471F0" w:rsidP="00E471F0">
      <w:pPr>
        <w:spacing w:after="0" w:line="240" w:lineRule="auto"/>
        <w:jc w:val="both"/>
        <w:rPr>
          <w:rFonts w:ascii="Times New Roman" w:hAnsi="Times New Roman" w:cs="Times New Roman"/>
          <w:color w:val="000000"/>
          <w:sz w:val="21"/>
          <w:szCs w:val="21"/>
        </w:rPr>
      </w:pPr>
      <w:r w:rsidRPr="00E471F0">
        <w:rPr>
          <w:rFonts w:ascii="Times New Roman" w:hAnsi="Times New Roman" w:cs="Times New Roman"/>
          <w:color w:val="000000"/>
          <w:sz w:val="21"/>
          <w:szCs w:val="21"/>
        </w:rPr>
        <w:t>The following materials were used to form the HA paste: (</w:t>
      </w:r>
      <w:proofErr w:type="spellStart"/>
      <w:r w:rsidRPr="00E471F0">
        <w:rPr>
          <w:rFonts w:ascii="Times New Roman" w:hAnsi="Times New Roman" w:cs="Times New Roman"/>
          <w:color w:val="000000"/>
          <w:sz w:val="21"/>
          <w:szCs w:val="21"/>
        </w:rPr>
        <w:t>i</w:t>
      </w:r>
      <w:proofErr w:type="spellEnd"/>
      <w:r w:rsidRPr="00E471F0">
        <w:rPr>
          <w:rFonts w:ascii="Times New Roman" w:hAnsi="Times New Roman" w:cs="Times New Roman"/>
          <w:color w:val="000000"/>
          <w:sz w:val="21"/>
          <w:szCs w:val="21"/>
        </w:rPr>
        <w:t xml:space="preserve">) hydroxyapatite powder (HA, Ca10(PO4)6 (OH)2, Grade P221 S, Plasma </w:t>
      </w:r>
      <w:proofErr w:type="spellStart"/>
      <w:r w:rsidRPr="00E471F0">
        <w:rPr>
          <w:rFonts w:ascii="Times New Roman" w:hAnsi="Times New Roman" w:cs="Times New Roman"/>
          <w:color w:val="000000"/>
          <w:sz w:val="21"/>
          <w:szCs w:val="21"/>
        </w:rPr>
        <w:t>Biotal</w:t>
      </w:r>
      <w:proofErr w:type="spellEnd"/>
      <w:r w:rsidRPr="00E471F0">
        <w:rPr>
          <w:rFonts w:ascii="Times New Roman" w:hAnsi="Times New Roman" w:cs="Times New Roman"/>
          <w:color w:val="000000"/>
          <w:sz w:val="21"/>
          <w:szCs w:val="21"/>
        </w:rPr>
        <w:t xml:space="preserve"> Ltd. UK) with density of 3156 </w:t>
      </w:r>
      <w:proofErr w:type="spellStart"/>
      <w:r w:rsidRPr="00E471F0">
        <w:rPr>
          <w:rFonts w:ascii="Times New Roman" w:hAnsi="Times New Roman" w:cs="Times New Roman"/>
          <w:color w:val="000000"/>
          <w:sz w:val="21"/>
          <w:szCs w:val="21"/>
        </w:rPr>
        <w:t>kg·m</w:t>
      </w:r>
      <w:proofErr w:type="spellEnd"/>
      <w:r w:rsidRPr="00E471F0">
        <w:rPr>
          <w:rFonts w:ascii="Times New Roman" w:hAnsi="Times New Roman" w:cs="Times New Roman"/>
          <w:color w:val="000000"/>
          <w:sz w:val="21"/>
          <w:szCs w:val="21"/>
        </w:rPr>
        <w:t xml:space="preserve">–3 and particle size within the range of 1–5 </w:t>
      </w:r>
      <w:proofErr w:type="spellStart"/>
      <w:r w:rsidRPr="00E471F0">
        <w:rPr>
          <w:rFonts w:ascii="Times New Roman" w:hAnsi="Times New Roman" w:cs="Times New Roman"/>
          <w:color w:val="000000"/>
          <w:sz w:val="21"/>
          <w:szCs w:val="21"/>
        </w:rPr>
        <w:t>μm</w:t>
      </w:r>
      <w:proofErr w:type="spellEnd"/>
      <w:r w:rsidRPr="00E471F0">
        <w:rPr>
          <w:rFonts w:ascii="Times New Roman" w:hAnsi="Times New Roman" w:cs="Times New Roman"/>
          <w:color w:val="000000"/>
          <w:sz w:val="21"/>
          <w:szCs w:val="21"/>
        </w:rPr>
        <w:t xml:space="preserve"> (</w:t>
      </w:r>
      <w:r w:rsidRPr="00E471F0">
        <w:rPr>
          <w:rFonts w:ascii="Times New Roman" w:hAnsi="Times New Roman" w:cs="Times New Roman"/>
          <w:b/>
          <w:bCs/>
          <w:color w:val="000000"/>
          <w:sz w:val="21"/>
          <w:szCs w:val="21"/>
        </w:rPr>
        <w:t>Figure</w:t>
      </w:r>
      <w:r w:rsidRPr="00E471F0">
        <w:rPr>
          <w:rFonts w:ascii="Times New Roman" w:hAnsi="Times New Roman" w:cs="Times New Roman"/>
          <w:b/>
          <w:bCs/>
          <w:color w:val="000000"/>
          <w:sz w:val="21"/>
          <w:szCs w:val="21"/>
        </w:rPr>
        <w:t xml:space="preserve"> 2</w:t>
      </w:r>
      <w:r w:rsidRPr="00E471F0">
        <w:rPr>
          <w:rFonts w:ascii="Times New Roman" w:hAnsi="Times New Roman" w:cs="Times New Roman"/>
          <w:b/>
          <w:bCs/>
          <w:color w:val="000000"/>
          <w:sz w:val="21"/>
          <w:szCs w:val="21"/>
        </w:rPr>
        <w:t>(A)</w:t>
      </w:r>
      <w:r w:rsidRPr="00E471F0">
        <w:rPr>
          <w:rFonts w:ascii="Times New Roman" w:hAnsi="Times New Roman" w:cs="Times New Roman"/>
          <w:color w:val="000000"/>
          <w:sz w:val="21"/>
          <w:szCs w:val="21"/>
        </w:rPr>
        <w:t xml:space="preserve">); (ii) polyvinyl </w:t>
      </w:r>
      <w:proofErr w:type="spellStart"/>
      <w:r w:rsidRPr="00E471F0">
        <w:rPr>
          <w:rFonts w:ascii="Times New Roman" w:hAnsi="Times New Roman" w:cs="Times New Roman"/>
          <w:color w:val="000000"/>
          <w:sz w:val="21"/>
          <w:szCs w:val="21"/>
        </w:rPr>
        <w:t>butyral</w:t>
      </w:r>
      <w:proofErr w:type="spellEnd"/>
      <w:r w:rsidRPr="00E471F0">
        <w:rPr>
          <w:rFonts w:ascii="Times New Roman" w:hAnsi="Times New Roman" w:cs="Times New Roman"/>
          <w:color w:val="000000"/>
          <w:sz w:val="21"/>
          <w:szCs w:val="21"/>
        </w:rPr>
        <w:t xml:space="preserve"> (PVB, Grade BN18, Whacker Chemicals, UK) with density of 1100 </w:t>
      </w:r>
      <w:proofErr w:type="spellStart"/>
      <w:r w:rsidRPr="00E471F0">
        <w:rPr>
          <w:rFonts w:ascii="Times New Roman" w:hAnsi="Times New Roman" w:cs="Times New Roman"/>
          <w:color w:val="000000"/>
          <w:sz w:val="21"/>
          <w:szCs w:val="21"/>
        </w:rPr>
        <w:t>kg·m</w:t>
      </w:r>
      <w:proofErr w:type="spellEnd"/>
      <w:r w:rsidRPr="00E471F0">
        <w:rPr>
          <w:rFonts w:ascii="Times New Roman" w:hAnsi="Times New Roman" w:cs="Times New Roman"/>
          <w:color w:val="000000"/>
          <w:sz w:val="21"/>
          <w:szCs w:val="21"/>
        </w:rPr>
        <w:t>–3; (iii) polyethylene glycol (PEG, MW = 600, Whacker Chemicals, UK) with density of</w:t>
      </w:r>
      <w:r>
        <w:rPr>
          <w:rFonts w:ascii="Times New Roman" w:hAnsi="Times New Roman" w:cs="Times New Roman"/>
          <w:color w:val="000000"/>
          <w:sz w:val="21"/>
          <w:szCs w:val="21"/>
        </w:rPr>
        <w:t xml:space="preserve"> </w:t>
      </w:r>
      <w:r w:rsidRPr="00E471F0">
        <w:rPr>
          <w:rFonts w:ascii="Times New Roman" w:hAnsi="Times New Roman" w:cs="Times New Roman"/>
          <w:color w:val="000000"/>
          <w:sz w:val="21"/>
          <w:szCs w:val="21"/>
        </w:rPr>
        <w:t xml:space="preserve">1127 </w:t>
      </w:r>
      <w:proofErr w:type="spellStart"/>
      <w:r w:rsidRPr="00E471F0">
        <w:rPr>
          <w:rFonts w:ascii="Times New Roman" w:hAnsi="Times New Roman" w:cs="Times New Roman"/>
          <w:color w:val="000000"/>
          <w:sz w:val="21"/>
          <w:szCs w:val="21"/>
        </w:rPr>
        <w:t>kg·m</w:t>
      </w:r>
      <w:proofErr w:type="spellEnd"/>
      <w:r w:rsidRPr="00E471F0">
        <w:rPr>
          <w:rFonts w:ascii="Times New Roman" w:hAnsi="Times New Roman" w:cs="Times New Roman"/>
          <w:color w:val="000000"/>
          <w:sz w:val="21"/>
          <w:szCs w:val="21"/>
        </w:rPr>
        <w:t xml:space="preserve">–3; (iv) propan-2-ol (Fisher Scientific, UK) with density of 789 </w:t>
      </w:r>
      <w:proofErr w:type="spellStart"/>
      <w:r w:rsidRPr="00E471F0">
        <w:rPr>
          <w:rFonts w:ascii="Times New Roman" w:hAnsi="Times New Roman" w:cs="Times New Roman"/>
          <w:color w:val="000000"/>
          <w:sz w:val="21"/>
          <w:szCs w:val="21"/>
        </w:rPr>
        <w:t>kg·m</w:t>
      </w:r>
      <w:proofErr w:type="spellEnd"/>
      <w:r w:rsidRPr="00E471F0">
        <w:rPr>
          <w:rFonts w:ascii="Times New Roman" w:hAnsi="Times New Roman" w:cs="Times New Roman"/>
          <w:color w:val="000000"/>
          <w:sz w:val="21"/>
          <w:szCs w:val="21"/>
        </w:rPr>
        <w:t xml:space="preserve">–3. For production of HA paste, adhesive binder </w:t>
      </w:r>
      <w:proofErr w:type="spellStart"/>
      <w:r w:rsidRPr="00E471F0">
        <w:rPr>
          <w:rFonts w:ascii="Times New Roman" w:hAnsi="Times New Roman" w:cs="Times New Roman"/>
          <w:color w:val="000000"/>
          <w:sz w:val="21"/>
          <w:szCs w:val="21"/>
        </w:rPr>
        <w:t>polyvinylbutyral</w:t>
      </w:r>
      <w:proofErr w:type="spellEnd"/>
      <w:r w:rsidRPr="00E471F0">
        <w:rPr>
          <w:rFonts w:ascii="Times New Roman" w:hAnsi="Times New Roman" w:cs="Times New Roman"/>
          <w:color w:val="000000"/>
          <w:sz w:val="21"/>
          <w:szCs w:val="21"/>
        </w:rPr>
        <w:t xml:space="preserve"> (PVB), and plasticizer </w:t>
      </w:r>
      <w:proofErr w:type="spellStart"/>
      <w:r w:rsidRPr="00E471F0">
        <w:rPr>
          <w:rFonts w:ascii="Times New Roman" w:hAnsi="Times New Roman" w:cs="Times New Roman"/>
          <w:color w:val="000000"/>
          <w:sz w:val="21"/>
          <w:szCs w:val="21"/>
        </w:rPr>
        <w:t>polyethyleneglycol</w:t>
      </w:r>
      <w:proofErr w:type="spellEnd"/>
      <w:r w:rsidRPr="00E471F0">
        <w:rPr>
          <w:rFonts w:ascii="Times New Roman" w:hAnsi="Times New Roman" w:cs="Times New Roman"/>
          <w:color w:val="000000"/>
          <w:sz w:val="21"/>
          <w:szCs w:val="21"/>
        </w:rPr>
        <w:t xml:space="preserve"> (PEG) were fully dissolved in propan-2-ol solvent, with the ratio of 75% (w/v) PVB and 25% (w/v) PEG. HA powder was then added (60% (v/v) of HA based on the dried paste) to the solution, and stirred for 2 hours to achieve a well-dispersed solution. Following this, excess solvent was evaporated by fast stirring, and blowing hot air until a viscous HA paste was achieved. </w:t>
      </w:r>
      <w:r w:rsidRPr="00E471F0">
        <w:rPr>
          <w:rFonts w:ascii="Times New Roman" w:hAnsi="Times New Roman" w:cs="Times New Roman"/>
          <w:color w:val="000000"/>
          <w:sz w:val="21"/>
          <w:szCs w:val="21"/>
        </w:rPr>
        <w:lastRenderedPageBreak/>
        <w:t>HA paste was then loaded into a homemade stainless steel syringe for 3D printing. Following the printing process, it is necessary to dry the scaffolds. Standard practice to achieve this is to leave the scaffold at room tempera-</w:t>
      </w:r>
      <w:proofErr w:type="spellStart"/>
      <w:r w:rsidRPr="00E471F0">
        <w:rPr>
          <w:rFonts w:ascii="Times New Roman" w:hAnsi="Times New Roman" w:cs="Times New Roman"/>
          <w:color w:val="000000"/>
          <w:sz w:val="21"/>
          <w:szCs w:val="21"/>
        </w:rPr>
        <w:t>ture</w:t>
      </w:r>
      <w:proofErr w:type="spellEnd"/>
      <w:r w:rsidRPr="00E471F0">
        <w:rPr>
          <w:rFonts w:ascii="Times New Roman" w:hAnsi="Times New Roman" w:cs="Times New Roman"/>
          <w:color w:val="000000"/>
          <w:sz w:val="21"/>
          <w:szCs w:val="21"/>
        </w:rPr>
        <w:t xml:space="preserve"> for 24 hours to allow evaporation of excess sol-vent, and subsequently to place the scaffold in an oven for </w:t>
      </w:r>
      <w:proofErr w:type="spellStart"/>
      <w:r w:rsidRPr="00E471F0">
        <w:rPr>
          <w:rFonts w:ascii="Times New Roman" w:hAnsi="Times New Roman" w:cs="Times New Roman"/>
          <w:color w:val="000000"/>
          <w:sz w:val="21"/>
          <w:szCs w:val="21"/>
        </w:rPr>
        <w:t>debinding</w:t>
      </w:r>
      <w:proofErr w:type="spellEnd"/>
      <w:r w:rsidRPr="00E471F0">
        <w:rPr>
          <w:rFonts w:ascii="Times New Roman" w:hAnsi="Times New Roman" w:cs="Times New Roman"/>
          <w:color w:val="000000"/>
          <w:sz w:val="21"/>
          <w:szCs w:val="21"/>
        </w:rPr>
        <w:t xml:space="preserve"> and sintering. The sintering protocol of HA was developed from Evans and Yang’ previous studies</w:t>
      </w:r>
      <w:r w:rsidR="002E0787">
        <w:rPr>
          <w:rFonts w:ascii="Times New Roman" w:hAnsi="Times New Roman" w:cs="Times New Roman"/>
          <w:color w:val="000000"/>
          <w:sz w:val="21"/>
          <w:szCs w:val="21"/>
        </w:rPr>
        <w:t xml:space="preserve"> </w:t>
      </w:r>
      <w:r w:rsidRPr="00E471F0">
        <w:rPr>
          <w:rFonts w:ascii="Times New Roman" w:hAnsi="Times New Roman" w:cs="Times New Roman"/>
          <w:color w:val="000000"/>
          <w:sz w:val="21"/>
          <w:szCs w:val="21"/>
        </w:rPr>
        <w:t>[22] in which the maximum sintering tempera-</w:t>
      </w:r>
      <w:proofErr w:type="spellStart"/>
      <w:r w:rsidRPr="00E471F0">
        <w:rPr>
          <w:rFonts w:ascii="Times New Roman" w:hAnsi="Times New Roman" w:cs="Times New Roman"/>
          <w:color w:val="000000"/>
          <w:sz w:val="21"/>
          <w:szCs w:val="21"/>
        </w:rPr>
        <w:t>ture</w:t>
      </w:r>
      <w:proofErr w:type="spellEnd"/>
      <w:r w:rsidRPr="00E471F0">
        <w:rPr>
          <w:rFonts w:ascii="Times New Roman" w:hAnsi="Times New Roman" w:cs="Times New Roman"/>
          <w:color w:val="000000"/>
          <w:sz w:val="21"/>
          <w:szCs w:val="21"/>
        </w:rPr>
        <w:t xml:space="preserve"> was 1300</w:t>
      </w:r>
      <w:r w:rsidRPr="00E471F0">
        <w:rPr>
          <w:rFonts w:ascii="Times New Roman" w:hAnsi="Times New Roman" w:cs="Times New Roman" w:hint="eastAsia"/>
          <w:color w:val="000000"/>
          <w:sz w:val="21"/>
          <w:szCs w:val="21"/>
        </w:rPr>
        <w:t>℃</w:t>
      </w:r>
      <w:r w:rsidRPr="00E471F0">
        <w:rPr>
          <w:rFonts w:ascii="Times New Roman" w:hAnsi="Times New Roman" w:cs="Times New Roman"/>
          <w:color w:val="000000"/>
          <w:sz w:val="21"/>
          <w:szCs w:val="21"/>
        </w:rPr>
        <w:t xml:space="preserve"> with a dwelling time of two hours. </w:t>
      </w:r>
    </w:p>
    <w:p w:rsidR="00E471F0" w:rsidRPr="00E471F0" w:rsidRDefault="00E471F0" w:rsidP="00E471F0">
      <w:pPr>
        <w:pStyle w:val="Default"/>
        <w:jc w:val="both"/>
        <w:rPr>
          <w:sz w:val="21"/>
          <w:szCs w:val="21"/>
        </w:rPr>
      </w:pPr>
      <w:r w:rsidRPr="00E471F0">
        <w:rPr>
          <w:sz w:val="21"/>
          <w:szCs w:val="21"/>
        </w:rPr>
        <w:t xml:space="preserve">The sintered HA scaffolds were </w:t>
      </w:r>
      <w:proofErr w:type="spellStart"/>
      <w:r w:rsidRPr="00E471F0">
        <w:rPr>
          <w:sz w:val="21"/>
          <w:szCs w:val="21"/>
        </w:rPr>
        <w:t>overmoulded</w:t>
      </w:r>
      <w:proofErr w:type="spellEnd"/>
      <w:r w:rsidRPr="00E471F0">
        <w:rPr>
          <w:sz w:val="21"/>
          <w:szCs w:val="21"/>
        </w:rPr>
        <w:t xml:space="preserve"> with PEEK OPTIMA®LT3 UF (</w:t>
      </w:r>
      <w:proofErr w:type="spellStart"/>
      <w:r w:rsidRPr="00E471F0">
        <w:rPr>
          <w:sz w:val="21"/>
          <w:szCs w:val="21"/>
        </w:rPr>
        <w:t>Invibio</w:t>
      </w:r>
      <w:proofErr w:type="spellEnd"/>
      <w:r w:rsidRPr="00E471F0">
        <w:rPr>
          <w:sz w:val="21"/>
          <w:szCs w:val="21"/>
        </w:rPr>
        <w:t xml:space="preserve"> Biomaterials Solutions, UK, used as received) through a compression moulding process using both static and dynamic loads to produce a PEEK/HA composite. PEEK OPTIMA®LT3 UF has a median particle size of 10 </w:t>
      </w:r>
      <w:proofErr w:type="spellStart"/>
      <w:r w:rsidRPr="00E471F0">
        <w:rPr>
          <w:sz w:val="21"/>
          <w:szCs w:val="21"/>
        </w:rPr>
        <w:t>μm</w:t>
      </w:r>
      <w:proofErr w:type="spellEnd"/>
      <w:r w:rsidRPr="00E471F0">
        <w:rPr>
          <w:sz w:val="21"/>
          <w:szCs w:val="21"/>
        </w:rPr>
        <w:t>, (</w:t>
      </w:r>
      <w:r w:rsidRPr="00E471F0">
        <w:rPr>
          <w:b/>
          <w:bCs/>
          <w:sz w:val="21"/>
          <w:szCs w:val="21"/>
        </w:rPr>
        <w:t>Figure 2(B)</w:t>
      </w:r>
      <w:r w:rsidRPr="00E471F0">
        <w:rPr>
          <w:sz w:val="21"/>
          <w:szCs w:val="21"/>
        </w:rPr>
        <w:t>) and an average molecular weight of 83000 Da, which is an easy flow grade PEEK, with a melt index of 36.4 under conditions of 2.16 kg load in 10 min. The optimal temperature of 400</w:t>
      </w:r>
      <w:r w:rsidRPr="00E471F0">
        <w:rPr>
          <w:rFonts w:hint="eastAsia"/>
          <w:sz w:val="21"/>
          <w:szCs w:val="21"/>
        </w:rPr>
        <w:t>℃</w:t>
      </w:r>
      <w:r w:rsidRPr="00E471F0">
        <w:rPr>
          <w:sz w:val="21"/>
          <w:szCs w:val="21"/>
        </w:rPr>
        <w:t xml:space="preserve"> was determined through experimentation on </w:t>
      </w:r>
      <w:proofErr w:type="spellStart"/>
      <w:r w:rsidRPr="00E471F0">
        <w:rPr>
          <w:sz w:val="21"/>
          <w:szCs w:val="21"/>
        </w:rPr>
        <w:t>overmoulding</w:t>
      </w:r>
      <w:proofErr w:type="spellEnd"/>
      <w:r w:rsidRPr="00E471F0">
        <w:rPr>
          <w:sz w:val="21"/>
          <w:szCs w:val="21"/>
        </w:rPr>
        <w:t xml:space="preserve"> HA scaffolds with external dimensions of 10 × 10 × 3 mm, 250 </w:t>
      </w:r>
      <w:proofErr w:type="spellStart"/>
      <w:r w:rsidRPr="00E471F0">
        <w:rPr>
          <w:sz w:val="21"/>
          <w:szCs w:val="21"/>
        </w:rPr>
        <w:t>μm</w:t>
      </w:r>
      <w:proofErr w:type="spellEnd"/>
      <w:r w:rsidRPr="00E471F0">
        <w:rPr>
          <w:sz w:val="21"/>
          <w:szCs w:val="21"/>
        </w:rPr>
        <w:t xml:space="preserve"> filaments, and 200 </w:t>
      </w:r>
      <w:proofErr w:type="spellStart"/>
      <w:r w:rsidRPr="00E471F0">
        <w:rPr>
          <w:sz w:val="21"/>
          <w:szCs w:val="21"/>
        </w:rPr>
        <w:t>μm</w:t>
      </w:r>
      <w:proofErr w:type="spellEnd"/>
      <w:r w:rsidRPr="00E471F0">
        <w:rPr>
          <w:sz w:val="21"/>
          <w:szCs w:val="21"/>
        </w:rPr>
        <w:t xml:space="preserve"> pore sizes, with an optimal pressure of approximately 0.39 MPa. A mould with an internal diameter of 25 mm was prepared from tool steel, with appropriate ventilation on the inferior surface to avoid trapping air within the composite. Both static and dynamic loading methods were performed as follows: </w:t>
      </w:r>
    </w:p>
    <w:p w:rsidR="002E0787" w:rsidRPr="002E0787" w:rsidRDefault="00E471F0" w:rsidP="002E0787">
      <w:pPr>
        <w:spacing w:after="0" w:line="240" w:lineRule="auto"/>
        <w:jc w:val="both"/>
        <w:rPr>
          <w:rFonts w:ascii="Times New Roman" w:hAnsi="Times New Roman" w:cs="Times New Roman"/>
          <w:color w:val="000000"/>
          <w:sz w:val="21"/>
          <w:szCs w:val="21"/>
        </w:rPr>
      </w:pPr>
      <w:r w:rsidRPr="00E471F0">
        <w:rPr>
          <w:rFonts w:ascii="Times New Roman" w:hAnsi="Times New Roman" w:cs="Times New Roman"/>
          <w:color w:val="000000"/>
          <w:sz w:val="21"/>
          <w:szCs w:val="21"/>
        </w:rPr>
        <w:t>• Static Loading: mould was heated up to 250</w:t>
      </w:r>
      <w:r w:rsidRPr="00E471F0">
        <w:rPr>
          <w:rFonts w:ascii="Times New Roman" w:hAnsi="Times New Roman" w:cs="Times New Roman" w:hint="eastAsia"/>
          <w:color w:val="000000"/>
          <w:sz w:val="21"/>
          <w:szCs w:val="21"/>
        </w:rPr>
        <w:t>℃</w:t>
      </w:r>
      <w:r w:rsidRPr="00E471F0">
        <w:rPr>
          <w:rFonts w:ascii="Times New Roman" w:hAnsi="Times New Roman" w:cs="Times New Roman"/>
          <w:color w:val="000000"/>
          <w:sz w:val="21"/>
          <w:szCs w:val="21"/>
        </w:rPr>
        <w:t>, then load applied, and pressure maintained until the temperature reached 400</w:t>
      </w:r>
      <w:r w:rsidRPr="00E471F0">
        <w:rPr>
          <w:rFonts w:ascii="Times New Roman" w:hAnsi="Times New Roman" w:cs="Times New Roman" w:hint="eastAsia"/>
          <w:color w:val="000000"/>
          <w:sz w:val="21"/>
          <w:szCs w:val="21"/>
        </w:rPr>
        <w:t>℃</w:t>
      </w:r>
      <w:r w:rsidRPr="00E471F0">
        <w:rPr>
          <w:rFonts w:ascii="Times New Roman" w:hAnsi="Times New Roman" w:cs="Times New Roman"/>
          <w:color w:val="000000"/>
          <w:sz w:val="21"/>
          <w:szCs w:val="21"/>
        </w:rPr>
        <w:t>. Temperature and load were maintained for a further 20 minutes (dwelling time), then heating was stopped, and the mould was left to cool under pressure, whereby the PEEK matrix crystallized and solidified. Composites were removed from the mould when the temperature had fallen to just below the glass transition temperature (143</w:t>
      </w:r>
      <w:r w:rsidRPr="00E471F0">
        <w:rPr>
          <w:rFonts w:ascii="Times New Roman" w:hAnsi="Times New Roman" w:cs="Times New Roman" w:hint="eastAsia"/>
          <w:color w:val="000000"/>
          <w:sz w:val="21"/>
          <w:szCs w:val="21"/>
        </w:rPr>
        <w:t>℃</w:t>
      </w:r>
      <w:r w:rsidRPr="00E471F0">
        <w:rPr>
          <w:rFonts w:ascii="Times New Roman" w:hAnsi="Times New Roman" w:cs="Times New Roman"/>
          <w:color w:val="000000"/>
          <w:sz w:val="21"/>
          <w:szCs w:val="21"/>
        </w:rPr>
        <w:t>),</w:t>
      </w:r>
      <w:r w:rsidR="002E0787">
        <w:rPr>
          <w:rFonts w:ascii="Times New Roman" w:hAnsi="Times New Roman" w:cs="Times New Roman"/>
          <w:color w:val="000000"/>
          <w:sz w:val="21"/>
          <w:szCs w:val="21"/>
        </w:rPr>
        <w:t xml:space="preserve"> </w:t>
      </w:r>
      <w:r w:rsidR="002E0787" w:rsidRPr="002E0787">
        <w:rPr>
          <w:rFonts w:ascii="Times New Roman" w:hAnsi="Times New Roman" w:cs="Times New Roman"/>
          <w:color w:val="000000"/>
          <w:sz w:val="21"/>
          <w:szCs w:val="21"/>
        </w:rPr>
        <w:t xml:space="preserve">followed by cooling to room temperature, thus </w:t>
      </w:r>
      <w:proofErr w:type="spellStart"/>
      <w:r w:rsidR="002E0787" w:rsidRPr="002E0787">
        <w:rPr>
          <w:rFonts w:ascii="Times New Roman" w:hAnsi="Times New Roman" w:cs="Times New Roman"/>
          <w:color w:val="000000"/>
          <w:sz w:val="21"/>
          <w:szCs w:val="21"/>
        </w:rPr>
        <w:t>miti</w:t>
      </w:r>
      <w:proofErr w:type="spellEnd"/>
      <w:r w:rsidR="002E0787" w:rsidRPr="002E0787">
        <w:rPr>
          <w:rFonts w:ascii="Times New Roman" w:hAnsi="Times New Roman" w:cs="Times New Roman"/>
          <w:color w:val="000000"/>
          <w:sz w:val="21"/>
          <w:szCs w:val="21"/>
        </w:rPr>
        <w:t xml:space="preserve">-gating thermal stress and cracking. </w:t>
      </w:r>
    </w:p>
    <w:p w:rsidR="002E0787" w:rsidRPr="002E0787" w:rsidRDefault="002E0787" w:rsidP="002E0787">
      <w:pPr>
        <w:spacing w:after="0" w:line="240" w:lineRule="auto"/>
        <w:jc w:val="both"/>
        <w:rPr>
          <w:rFonts w:ascii="Times New Roman" w:hAnsi="Times New Roman" w:cs="Times New Roman"/>
          <w:color w:val="000000"/>
          <w:sz w:val="21"/>
          <w:szCs w:val="21"/>
        </w:rPr>
      </w:pPr>
      <w:r w:rsidRPr="002E0787">
        <w:rPr>
          <w:rFonts w:ascii="Times New Roman" w:hAnsi="Times New Roman" w:cs="Times New Roman"/>
          <w:color w:val="000000"/>
          <w:sz w:val="21"/>
          <w:szCs w:val="21"/>
        </w:rPr>
        <w:t>• Dynamic Loading: Mould was heated up to 400</w:t>
      </w:r>
      <w:r w:rsidRPr="002E0787">
        <w:rPr>
          <w:rFonts w:ascii="Times New Roman" w:hAnsi="Times New Roman" w:cs="Times New Roman" w:hint="eastAsia"/>
          <w:color w:val="000000"/>
          <w:sz w:val="21"/>
          <w:szCs w:val="21"/>
        </w:rPr>
        <w:t>℃</w:t>
      </w:r>
      <w:r w:rsidRPr="002E0787">
        <w:rPr>
          <w:rFonts w:ascii="Times New Roman" w:hAnsi="Times New Roman" w:cs="Times New Roman"/>
          <w:color w:val="000000"/>
          <w:sz w:val="21"/>
          <w:szCs w:val="21"/>
        </w:rPr>
        <w:t xml:space="preserve"> and maintained for 20 minutes. Load was applied for 5 seconds before heating was stopped, then the mould was left to cool under pressure, until the temperature fell below 143</w:t>
      </w:r>
      <w:r w:rsidRPr="002E0787">
        <w:rPr>
          <w:rFonts w:ascii="Times New Roman" w:hAnsi="Times New Roman" w:cs="Times New Roman" w:hint="eastAsia"/>
          <w:color w:val="000000"/>
          <w:sz w:val="21"/>
          <w:szCs w:val="21"/>
        </w:rPr>
        <w:t>℃</w:t>
      </w:r>
      <w:r w:rsidRPr="002E0787">
        <w:rPr>
          <w:rFonts w:ascii="Times New Roman" w:hAnsi="Times New Roman" w:cs="Times New Roman"/>
          <w:color w:val="000000"/>
          <w:sz w:val="21"/>
          <w:szCs w:val="21"/>
        </w:rPr>
        <w:t>, at which the sample was removed.</w:t>
      </w:r>
    </w:p>
    <w:p w:rsidR="002E0787" w:rsidRDefault="002E0787" w:rsidP="00557B5B">
      <w:pPr>
        <w:spacing w:after="0"/>
        <w:jc w:val="both"/>
        <w:rPr>
          <w:rFonts w:asciiTheme="majorBidi" w:hAnsiTheme="majorBidi" w:cstheme="majorBidi"/>
          <w:sz w:val="20"/>
          <w:szCs w:val="20"/>
        </w:rPr>
      </w:pPr>
    </w:p>
    <w:p w:rsidR="00E471F0" w:rsidRDefault="00E471F0" w:rsidP="00557B5B">
      <w:pPr>
        <w:spacing w:after="0"/>
        <w:jc w:val="both"/>
        <w:rPr>
          <w:rFonts w:asciiTheme="majorBidi" w:hAnsiTheme="majorBidi" w:cstheme="majorBidi"/>
          <w:sz w:val="20"/>
          <w:szCs w:val="20"/>
        </w:rPr>
      </w:pPr>
    </w:p>
    <w:p w:rsidR="00557B5B" w:rsidRDefault="00557B5B" w:rsidP="00557B5B">
      <w:pPr>
        <w:pStyle w:val="Text"/>
        <w:rPr>
          <w:sz w:val="22"/>
          <w:szCs w:val="22"/>
        </w:rPr>
      </w:pPr>
      <w:r>
        <w:rPr>
          <w:noProof/>
          <w:sz w:val="22"/>
          <w:szCs w:val="22"/>
          <w:lang w:eastAsia="zh-CN"/>
        </w:rPr>
        <mc:AlternateContent>
          <mc:Choice Requires="wpg">
            <w:drawing>
              <wp:anchor distT="0" distB="0" distL="114300" distR="114300" simplePos="0" relativeHeight="251668480" behindDoc="0" locked="0" layoutInCell="1" allowOverlap="1" wp14:anchorId="7ED2A4D5" wp14:editId="720A73D1">
                <wp:simplePos x="0" y="0"/>
                <wp:positionH relativeFrom="column">
                  <wp:posOffset>283191</wp:posOffset>
                </wp:positionH>
                <wp:positionV relativeFrom="paragraph">
                  <wp:posOffset>133255</wp:posOffset>
                </wp:positionV>
                <wp:extent cx="4953635" cy="2790825"/>
                <wp:effectExtent l="0" t="0" r="0" b="9525"/>
                <wp:wrapNone/>
                <wp:docPr id="19" name="Group 19"/>
                <wp:cNvGraphicFramePr/>
                <a:graphic xmlns:a="http://schemas.openxmlformats.org/drawingml/2006/main">
                  <a:graphicData uri="http://schemas.microsoft.com/office/word/2010/wordprocessingGroup">
                    <wpg:wgp>
                      <wpg:cNvGrpSpPr/>
                      <wpg:grpSpPr>
                        <a:xfrm>
                          <a:off x="0" y="0"/>
                          <a:ext cx="4953635" cy="2790825"/>
                          <a:chOff x="0" y="0"/>
                          <a:chExt cx="4953635" cy="2790825"/>
                        </a:xfrm>
                      </wpg:grpSpPr>
                      <wpg:grpSp>
                        <wpg:cNvPr id="15" name="Group 15"/>
                        <wpg:cNvGrpSpPr/>
                        <wpg:grpSpPr>
                          <a:xfrm>
                            <a:off x="0" y="0"/>
                            <a:ext cx="4953635" cy="2790825"/>
                            <a:chOff x="0" y="0"/>
                            <a:chExt cx="5734820" cy="3150188"/>
                          </a:xfrm>
                        </wpg:grpSpPr>
                        <pic:pic xmlns:pic="http://schemas.openxmlformats.org/drawingml/2006/picture">
                          <pic:nvPicPr>
                            <pic:cNvPr id="2" name="Picture 2" descr="\\soton.ac.uk\ude\personalfiles\users\mv1y11\mydesktop\uu.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820" cy="3150188"/>
                            </a:xfrm>
                            <a:prstGeom prst="rect">
                              <a:avLst/>
                            </a:prstGeom>
                            <a:noFill/>
                            <a:ln>
                              <a:noFill/>
                            </a:ln>
                          </pic:spPr>
                        </pic:pic>
                        <wpg:grpSp>
                          <wpg:cNvPr id="11" name="Group 11"/>
                          <wpg:cNvGrpSpPr/>
                          <wpg:grpSpPr>
                            <a:xfrm>
                              <a:off x="1908083" y="570840"/>
                              <a:ext cx="653426" cy="293745"/>
                              <a:chOff x="0" y="0"/>
                              <a:chExt cx="653426" cy="293745"/>
                            </a:xfrm>
                          </wpg:grpSpPr>
                          <wps:wsp>
                            <wps:cNvPr id="3" name="Straight Connector 3"/>
                            <wps:cNvCnPr/>
                            <wps:spPr>
                              <a:xfrm flipV="1">
                                <a:off x="317133" y="0"/>
                                <a:ext cx="184765" cy="281778"/>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 name="Freeform 4"/>
                            <wps:cNvSpPr/>
                            <wps:spPr>
                              <a:xfrm>
                                <a:off x="195565" y="42285"/>
                                <a:ext cx="64135" cy="251460"/>
                              </a:xfrm>
                              <a:custGeom>
                                <a:avLst/>
                                <a:gdLst>
                                  <a:gd name="connsiteX0" fmla="*/ 25356 w 65151"/>
                                  <a:gd name="connsiteY0" fmla="*/ 252442 h 252442"/>
                                  <a:gd name="connsiteX1" fmla="*/ 64625 w 65151"/>
                                  <a:gd name="connsiteY1" fmla="*/ 173905 h 252442"/>
                                  <a:gd name="connsiteX2" fmla="*/ 112 w 65151"/>
                                  <a:gd name="connsiteY2" fmla="*/ 89758 h 252442"/>
                                  <a:gd name="connsiteX3" fmla="*/ 47795 w 65151"/>
                                  <a:gd name="connsiteY3" fmla="*/ 0 h 252442"/>
                                </a:gdLst>
                                <a:ahLst/>
                                <a:cxnLst>
                                  <a:cxn ang="0">
                                    <a:pos x="connsiteX0" y="connsiteY0"/>
                                  </a:cxn>
                                  <a:cxn ang="0">
                                    <a:pos x="connsiteX1" y="connsiteY1"/>
                                  </a:cxn>
                                  <a:cxn ang="0">
                                    <a:pos x="connsiteX2" y="connsiteY2"/>
                                  </a:cxn>
                                  <a:cxn ang="0">
                                    <a:pos x="connsiteX3" y="connsiteY3"/>
                                  </a:cxn>
                                </a:cxnLst>
                                <a:rect l="l" t="t" r="r" b="b"/>
                                <a:pathLst>
                                  <a:path w="65151" h="252442">
                                    <a:moveTo>
                                      <a:pt x="25356" y="252442"/>
                                    </a:moveTo>
                                    <a:cubicBezTo>
                                      <a:pt x="47094" y="226730"/>
                                      <a:pt x="68832" y="201019"/>
                                      <a:pt x="64625" y="173905"/>
                                    </a:cubicBezTo>
                                    <a:cubicBezTo>
                                      <a:pt x="60418" y="146791"/>
                                      <a:pt x="2917" y="118742"/>
                                      <a:pt x="112" y="89758"/>
                                    </a:cubicBezTo>
                                    <a:cubicBezTo>
                                      <a:pt x="-2693" y="60774"/>
                                      <a:pt x="47795" y="0"/>
                                      <a:pt x="4779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5"/>
                            <wps:cNvSpPr/>
                            <wps:spPr>
                              <a:xfrm>
                                <a:off x="132139" y="42285"/>
                                <a:ext cx="64135" cy="251460"/>
                              </a:xfrm>
                              <a:custGeom>
                                <a:avLst/>
                                <a:gdLst>
                                  <a:gd name="connsiteX0" fmla="*/ 25356 w 65151"/>
                                  <a:gd name="connsiteY0" fmla="*/ 252442 h 252442"/>
                                  <a:gd name="connsiteX1" fmla="*/ 64625 w 65151"/>
                                  <a:gd name="connsiteY1" fmla="*/ 173905 h 252442"/>
                                  <a:gd name="connsiteX2" fmla="*/ 112 w 65151"/>
                                  <a:gd name="connsiteY2" fmla="*/ 89758 h 252442"/>
                                  <a:gd name="connsiteX3" fmla="*/ 47795 w 65151"/>
                                  <a:gd name="connsiteY3" fmla="*/ 0 h 252442"/>
                                </a:gdLst>
                                <a:ahLst/>
                                <a:cxnLst>
                                  <a:cxn ang="0">
                                    <a:pos x="connsiteX0" y="connsiteY0"/>
                                  </a:cxn>
                                  <a:cxn ang="0">
                                    <a:pos x="connsiteX1" y="connsiteY1"/>
                                  </a:cxn>
                                  <a:cxn ang="0">
                                    <a:pos x="connsiteX2" y="connsiteY2"/>
                                  </a:cxn>
                                  <a:cxn ang="0">
                                    <a:pos x="connsiteX3" y="connsiteY3"/>
                                  </a:cxn>
                                </a:cxnLst>
                                <a:rect l="l" t="t" r="r" b="b"/>
                                <a:pathLst>
                                  <a:path w="65151" h="252442">
                                    <a:moveTo>
                                      <a:pt x="25356" y="252442"/>
                                    </a:moveTo>
                                    <a:cubicBezTo>
                                      <a:pt x="47094" y="226730"/>
                                      <a:pt x="68832" y="201019"/>
                                      <a:pt x="64625" y="173905"/>
                                    </a:cubicBezTo>
                                    <a:cubicBezTo>
                                      <a:pt x="60418" y="146791"/>
                                      <a:pt x="2917" y="118742"/>
                                      <a:pt x="112" y="89758"/>
                                    </a:cubicBezTo>
                                    <a:cubicBezTo>
                                      <a:pt x="-2693" y="60774"/>
                                      <a:pt x="47795" y="0"/>
                                      <a:pt x="4779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68712" y="42285"/>
                                <a:ext cx="64135" cy="251460"/>
                              </a:xfrm>
                              <a:custGeom>
                                <a:avLst/>
                                <a:gdLst>
                                  <a:gd name="connsiteX0" fmla="*/ 25356 w 65151"/>
                                  <a:gd name="connsiteY0" fmla="*/ 252442 h 252442"/>
                                  <a:gd name="connsiteX1" fmla="*/ 64625 w 65151"/>
                                  <a:gd name="connsiteY1" fmla="*/ 173905 h 252442"/>
                                  <a:gd name="connsiteX2" fmla="*/ 112 w 65151"/>
                                  <a:gd name="connsiteY2" fmla="*/ 89758 h 252442"/>
                                  <a:gd name="connsiteX3" fmla="*/ 47795 w 65151"/>
                                  <a:gd name="connsiteY3" fmla="*/ 0 h 252442"/>
                                </a:gdLst>
                                <a:ahLst/>
                                <a:cxnLst>
                                  <a:cxn ang="0">
                                    <a:pos x="connsiteX0" y="connsiteY0"/>
                                  </a:cxn>
                                  <a:cxn ang="0">
                                    <a:pos x="connsiteX1" y="connsiteY1"/>
                                  </a:cxn>
                                  <a:cxn ang="0">
                                    <a:pos x="connsiteX2" y="connsiteY2"/>
                                  </a:cxn>
                                  <a:cxn ang="0">
                                    <a:pos x="connsiteX3" y="connsiteY3"/>
                                  </a:cxn>
                                </a:cxnLst>
                                <a:rect l="l" t="t" r="r" b="b"/>
                                <a:pathLst>
                                  <a:path w="65151" h="252442">
                                    <a:moveTo>
                                      <a:pt x="25356" y="252442"/>
                                    </a:moveTo>
                                    <a:cubicBezTo>
                                      <a:pt x="47094" y="226730"/>
                                      <a:pt x="68832" y="201019"/>
                                      <a:pt x="64625" y="173905"/>
                                    </a:cubicBezTo>
                                    <a:cubicBezTo>
                                      <a:pt x="60418" y="146791"/>
                                      <a:pt x="2917" y="118742"/>
                                      <a:pt x="112" y="89758"/>
                                    </a:cubicBezTo>
                                    <a:cubicBezTo>
                                      <a:pt x="-2693" y="60774"/>
                                      <a:pt x="47795" y="0"/>
                                      <a:pt x="4779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7"/>
                            <wps:cNvSpPr/>
                            <wps:spPr>
                              <a:xfrm>
                                <a:off x="0" y="31714"/>
                                <a:ext cx="64135" cy="251460"/>
                              </a:xfrm>
                              <a:custGeom>
                                <a:avLst/>
                                <a:gdLst>
                                  <a:gd name="connsiteX0" fmla="*/ 25356 w 65151"/>
                                  <a:gd name="connsiteY0" fmla="*/ 252442 h 252442"/>
                                  <a:gd name="connsiteX1" fmla="*/ 64625 w 65151"/>
                                  <a:gd name="connsiteY1" fmla="*/ 173905 h 252442"/>
                                  <a:gd name="connsiteX2" fmla="*/ 112 w 65151"/>
                                  <a:gd name="connsiteY2" fmla="*/ 89758 h 252442"/>
                                  <a:gd name="connsiteX3" fmla="*/ 47795 w 65151"/>
                                  <a:gd name="connsiteY3" fmla="*/ 0 h 252442"/>
                                </a:gdLst>
                                <a:ahLst/>
                                <a:cxnLst>
                                  <a:cxn ang="0">
                                    <a:pos x="connsiteX0" y="connsiteY0"/>
                                  </a:cxn>
                                  <a:cxn ang="0">
                                    <a:pos x="connsiteX1" y="connsiteY1"/>
                                  </a:cxn>
                                  <a:cxn ang="0">
                                    <a:pos x="connsiteX2" y="connsiteY2"/>
                                  </a:cxn>
                                  <a:cxn ang="0">
                                    <a:pos x="connsiteX3" y="connsiteY3"/>
                                  </a:cxn>
                                </a:cxnLst>
                                <a:rect l="l" t="t" r="r" b="b"/>
                                <a:pathLst>
                                  <a:path w="65151" h="252442">
                                    <a:moveTo>
                                      <a:pt x="25356" y="252442"/>
                                    </a:moveTo>
                                    <a:cubicBezTo>
                                      <a:pt x="47094" y="226730"/>
                                      <a:pt x="68832" y="201019"/>
                                      <a:pt x="64625" y="173905"/>
                                    </a:cubicBezTo>
                                    <a:cubicBezTo>
                                      <a:pt x="60418" y="146791"/>
                                      <a:pt x="2917" y="118742"/>
                                      <a:pt x="112" y="89758"/>
                                    </a:cubicBezTo>
                                    <a:cubicBezTo>
                                      <a:pt x="-2693" y="60774"/>
                                      <a:pt x="47795" y="0"/>
                                      <a:pt x="4779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flipV="1">
                                <a:off x="385845" y="31714"/>
                                <a:ext cx="169545" cy="25590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470414" y="79284"/>
                                <a:ext cx="139065" cy="21336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539126" y="110997"/>
                                <a:ext cx="114300" cy="17589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wpg:cNvGrpSpPr/>
                          <wpg:grpSpPr>
                            <a:xfrm>
                              <a:off x="2362640" y="454558"/>
                              <a:ext cx="318770" cy="198267"/>
                              <a:chOff x="0" y="0"/>
                              <a:chExt cx="318770" cy="198267"/>
                            </a:xfrm>
                          </wpg:grpSpPr>
                          <wps:wsp>
                            <wps:cNvPr id="12" name="Flowchart: Collate 12"/>
                            <wps:cNvSpPr/>
                            <wps:spPr>
                              <a:xfrm rot="18629093">
                                <a:off x="122872" y="2370"/>
                                <a:ext cx="73025" cy="318770"/>
                              </a:xfrm>
                              <a:prstGeom prst="flowChartCollate">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rot="18562499">
                                <a:off x="138728" y="39370"/>
                                <a:ext cx="172085" cy="93345"/>
                              </a:xfrm>
                              <a:prstGeom prst="rect">
                                <a:avLst/>
                              </a:prstGeom>
                              <a:solidFill>
                                <a:schemeClr val="accent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 name="Straight Arrow Connector 16"/>
                        <wps:cNvCnPr/>
                        <wps:spPr>
                          <a:xfrm>
                            <a:off x="368490" y="914400"/>
                            <a:ext cx="23201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3E927D2" id="Group 19" o:spid="_x0000_s1026" style="position:absolute;margin-left:22.3pt;margin-top:10.5pt;width:390.05pt;height:219.75pt;z-index:251668480" coordsize="49536,2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dwrNCQAAI0EAAA4AAABkcnMvZTJvRG9jLnhtbOxc2W7jOBZ9H2D+&#10;QfDjAIlF7TIq1Ui7FjRQ0x10VS8D5EWRZVtTkqih6Djpwfz7nEtSix277RTQmaVUQCWSuF/e5ZA8&#10;zKtvHsrCus9Ek/PqasIu7YmVVSlf5NXqavLTp3cX0cRqZFItkoJX2dXkMWsm37z+859ebetZ5vA1&#10;LxaZsFBJ1cy29dVkLWU9m06bdJ2VSXPJ66xC4pKLMpF4FavpQiRb1F4WU8e2g+mWi0UteJo1Db6+&#10;0YmT16r+5TJL5Q/LZZNJq7iaoG9S/RTq5x39nL5+lcxWIqnXeWq6kXxBL8okr9BoV9WbRCbWRuRP&#10;qirzVPCGL+VlysspXy7zNFNjwGiYvTea94JvajWW1Wy7qjsxQbR7cvriatPv72+ElS8wd/HEqpIS&#10;c6SatfAO4Wzr1Qx53ov6Y30jzIeVfqPxPixFSb8xEutBifWxE2v2IK0UH73YdwPXn1gp0pwwtiPH&#10;14JP15idJ+XS9dsTJadtw1PqX9ed7qXrdzs2NL4zNtX+f3Zsfuh6kQOdJKm4zLdZFJFUjoytztMZ&#10;/hsdwNMTHThtKyglNyKbmErKs+ooE/F5U19AXetE5nd5kctHZXpQTOpUdX+TpzdCv/Tq5LQSRyo1&#10;auHDImtS2N7tbcMlry6T9HLz+XazyG5rOBBeJcUyL7LmdtPg9ba8Z4+M3ZaPKPVZ8vp2s7n8e70i&#10;EVGz1JJuNyG5fODp58aq+HydVKvsuqlh+dBpJdDd7FN63en0XZHX7/KiID2mZyMe9HTPyg5IWFvw&#10;G55uyqyS2iWJrICkeNWs87qZWGKWlXcZLEx8t2CYbrhDCSurRV5J5TNgJx8aSa2TxSiv8U8nurbt&#10;2Pn2Yu7b8wvPDt9eXMdeeBHab0PP9iI2Z/N/UWnmzSAvDD8p3tS56Tq+Pun8QRdhnKl2PsqJWfeJ&#10;cpVaE9EhpZFtF6GcJCHqayPSHyFk5MOzFJlM1/SIKSzMd2TuEpTUe0HTHDRwKNbd9q98AWkkG8mV&#10;MM5xKCdNByohGvk+46VFDxA9eqqqT+4haj22Ngv1uuKkAGosRbXzAYOgL6r/1GPziAFoJ6OczxN/&#10;g3ne8TdKEZ/pbxgcpR25Ewv+wQ/tyDPRipSE3Grgu54TGK8au6F3plM9XO6I29nWiMtNaxJ4O0+v&#10;KCofimgf10mdYSKo2t5XYIxaWh+lSPLVWlpzXlWYMi4sl0zYZJ9XJgQ1SnlonkhdrCVU8meydvpi&#10;IpHLQuZq4e3JjUVeGLTRKGJhuOt2n+hOkVfU5WR2RHe0wjS8yBetF1HwJZsXQltTkqZwDoGqpNiU&#10;0Hj9PbDxj8YHHduUFAqV8XntZzIgAkJUkzLDQSOtXpJotF6qJ/lYZKq+6sdsibgOPdFi6Soadkn7&#10;R9Jw5KZi2npNQVt1+HcLmvxUNFNoq2v1jMJdCdUyr2RXuMwrLg61Lh/aLi91fohlMG56vOOLR6Um&#10;KgG6q9XnD1dir1XidyLLCLBa3kB1O/TUzlaLYDqFZbHvk1rC2j3HiYwxd8busQ5B+cwLlNp0NpvM&#10;0o32dyTKVk+BRhcmsKwWxsJSGFaTy+xXAI9lWQDr/mVqOb7rB9bWCnzmK/lSyb0Cf9st4HieY61R&#10;kh60Cj8p8iu8YNdG4AWOf6qNYQEWurHtn2wDsKJrgzHnVAvD7FEc+tHJBuBDuga8MIxPDmJYwN6p&#10;HvPVzUiy1oEIU/dQmVnCkwX4QgCa5rHmDWHj4ZRBOdpXTIiOYyhFuU8UhmiHhVszOq8wpDYsrCYc&#10;gzmvsHbCXbeVQ28L699m+BSkaZ1WqHWaBHJC4J5YWKfdaQ0DACWpKdng0dpSECSVtdZYWGhVpMSS&#10;32efuMomSYJKv9UQen1Fy322dHOXp99mvw0LeaEdw6YxbscJQtf46VpVGESRq2VCqza9UsJ86TRS&#10;dFVOa3A7SztNHGowsD2G1TIahH2HsTFEXakTs1AnsShsDU4nQelVitLmsxu7cIJYT0xgh6HyVO0A&#10;lJKrKnfGvPeZZm4wJLzS7Kgo1U2TytP7pR2QRZMX+5AUTdMgrg1Cno5Uvcsf5ELNCpWdjn7OoTCi&#10;A7IJjOtkkemm/KOB93CAPCOyvnSALGRr2ScCpCU4cDGcelOn73KA5A9JI28SgYiAj9jRkT/gx7Lg&#10;mCeYk3qCnXHx26HvlB/IEKkTa4vdlKtJ849NQkvN4rsKmDFmHuCrJdWL54e07hXDlLthSrUp5xyO&#10;AIaN3qlHyi+L9nEpePkLIOY1tYqkpErRNnyjhL/QL3OJdyQhEqfZ9bV61mvYD9XHGitfPXm0CPj0&#10;8EsiarNSkIi43/MWp/bBlBS8y0s6W/FrrFmWuVpN9MDDAJKXwx3wNRo8d7jDbG4ohH0G7nAd5mLv&#10;B35nxB0AQyPuGHHHiDsMmBlxB/z+iDtOL8xH3PG14Q7sPO7hjoBWH4SEsLN3GncEUWhWLiPsGGEH&#10;APUIO0bYMcKOcbvDnEScdR4wwo6vDXZgG3QPdoTPgh3YEsJOB50Omk3P8YTlxCkOtpe7A5DxhOX4&#10;8cx4wqIOS7oTQaycxxMWEsl4wjKesIwnLP+7Jyw4lD1KT1LcIbPn8Sx6UuRHIGwdwSIsiH1KVYRZ&#10;3wcPwhzstuy4lrtmDq1GipImSR3iNr30CWy/gDtxAkvsDdKclzsq7BjeB3h2hu2tNu+eo8igSXiA&#10;0qTIYexEe6AaJ4t2x7UDH+8Jb2lUZE3SO4MuNypyf1cBq7ijLpkp2soX+GTfjRkRaqHKjNlxrBaW&#10;mpRNfFvGPBd0TeWUGZhj8eiUD9Ni/m90ub9dQuca5qKJfuzJy+T8tC6aezOG9vmsezOOGzgBMWSg&#10;ex5Cv69wRa97LmhfYat7cQRCGgECULBOXKA5XA4rMw0k+gESsd0EI3OHAG9/BNebznzMBg64Rek6&#10;EXIGuneBKxOZhcSTR0iauMSiwIltUNhICobyzUCbDTUZznEhLSWhdnsHDD6i5enLNkqYFH9bQWhy&#10;z+DCABGfcJdESNM11U5LrEWxNm5R80WlmIiubxT/d5jgPTgYD5XHQ2V9J3Eksw2cKTip2jvQHSJw&#10;oQs4heEVkCPnyq1T8APHi+Mdp+DCJ2harYtLMntegYGJCKq9cgux6+orNMe9wqlrRAOjfsJj1ZzT&#10;ljq9k1M7kJEN2992ObSQ+4LrIuPx0H/R8VAPNtTCdwCnXuCKGevoKt3a91oIvh3cNEOWHnwcWQIP&#10;0IYbRF6sEZtiN+95FsfF1QCAEQIcKum4V2nMrbd5e+lNU5OPog3qxI7/2LuidRBkJDOZ5MXbamHJ&#10;x5ouXNLoacDo15lU+jPo7l/DggA38ZXUzF8NoKv+w3el3P3fNnj9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gQhNn3wAAAAkBAAAPAAAAZHJzL2Rvd25yZXYueG1sTI9BS8NAEIXv&#10;gv9hGcGb3SSmscRsSinqqQi2gnjbZqdJaHY2ZLdJ+u8dT3ocvseb7xXr2XZixMG3jhTEiwgEUuVM&#10;S7WCz8PrwwqED5qM7hyhgit6WJe3N4XOjZvoA8d9qAWXkM+1giaEPpfSVw1a7ReuR2J2coPVgc+h&#10;lmbQE5fbTiZRlEmrW+IPje5x22B13l+sgrdJT5vH+GXcnU/b6/dh+f61i1Gp+7t58wwi4Bz+wvCr&#10;z+pQstPRXch40SlI04yTCpKYJzFfJekTiCODLFqCLAv5f0H5AwAA//8DAFBLAwQKAAAAAAAAACEA&#10;EeQxX39OAgB/TgIAFQAAAGRycy9tZWRpYS9pbWFnZTEuanBlZ//Y/+AAEEpGSUYAAQEBANwA3AAA&#10;/9sAQwACAQECAQECAgICAgICAgMFAwMDAwMGBAQDBQcGBwcHBgcHCAkLCQgICggHBwoNCgoLDAwM&#10;DAcJDg8NDA4LDAwM/9sAQwECAgIDAwMGAwMGDAgHCAwMDAwMDAwMDAwMDAwMDAwMDAwMDAwMDAwM&#10;DAwMDAwMDAwMDAwMDAwMDAwMDAwMDAwM/8AAEQgCoAS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GynbGa878Q/tWfDXwnrs+m6l468L6fqFqSJrWfUY45o8dcqSCK9DkTIr8R&#10;f2q9a8I+CP8Ag5zmu/FnhuTxDocnw7lFzpttpP8AaEl8xixt8pQcsRkZ7Z604q7A/YrxF+0B4I8J&#10;+FLXXdS8WeH7HRL47be/mvo1t5jjOFfOD36Grtj8XfDOqeC28RW+vaXPoMa721BLlWtwPXfnGPev&#10;x3/4Jzf8EnviJ8Xf+CTn7QXw/wDifoeo+H9H8eazdar8P9C1Ri11oSoGaJwpJMW59gC+xPeuy/4I&#10;uftdXnxn/wCCUdx8E9Qjhj+JXhfV5PhtPayxgsiSMymdk9I4BKxJHVB60ujA/Tm//as+G2k6HY6n&#10;deOvC9vpupZ+yXUmoxrDdY4+RicN+FaHgX4/eCfidq02n+H/ABZ4f1q8t13yW9nfpJKo9SoOcV+U&#10;3/B0j8I/DvwS/wCCavwa8NeHNFs7HSfDXjTTNPsbaCFQUhSN1CDj+LHPqeteZeMtU0nxj/wXR/Zr&#10;urfSX/ZzbQdFtDNcanbiybx8Sp/0aIQ/u33Z2Zc559cUAfuuhyKdUMRyR/Dx0qYdKACiiigAoooo&#10;AKKKM5oAKKM0ZoAKKM0Z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zQelcP8Zvj&#10;r4f+B2l2Nxrd00c+r3aWGm2cSmS41C4f7scUY5Zu57AAk4oA7SZ8YH8q/O3VP+Cd/wAXrn/guBZ/&#10;tLxWPhH/AIQu10Q+H2sDq0n9oOhXHngeVs99pPTv3r6X+C3/AAUP8B/HD9rfxt8E9NGtWfxA8AWa&#10;X+rWd5ZtHHFC5TaVflWz5injoD9a0/21f24PCf7B3w/0fxJ4wtNevLHXNZttDt00mxa7lWaZsKzB&#10;eiDqSfwoA9lEZMfGBz29K+Iv2S/+CR2n/s0f8FPPjF8c7e4h/sfx1HDJpWmoxC2dy4/0qUr0yxAC&#10;kc4J9a+2rG6S8tI5k3bZkDrkYPSpmbK9uKAPgn/gu5/wT5+JX/BSb4LeD/BPw/TwzaN4f8RW/iC4&#10;vdWv3hVvJDDyVRI2OTu+9nFefftD/wDBJP4sf8FD/wBqr4H+KPipdeDfBPgf4Gtb3NtYaDdzX2pa&#10;zcRtE53yuiLHHuhQYAJxnua+vfAf/BQnwH47/bV8RfAKEaxafETwzpw1e7trizKQNbHbtkWTJVgw&#10;ZSO9e9IcnoKAGwNwP1zU26oblsAsF3EDIAA5ri/hN8dvD/xfutcstKuJI9U8NXbWGq6dOvl3Wny4&#10;yBInXDLgq3Qg5BNAHdUU1G+WnUAFBOBRRQBleJfGGl+DLH7VrOp6bpNrnb595cpbx59NzEDNZvhj&#10;4w+E/HGpyWei+KPDus3kKlngsdShuJEA6kqjEivnT/guBpFnrH/BKD45farW2uvs/hieWLzYg+xw&#10;Vwy56EHuOa/Gn4SfBzVv2g/2Nf2E7H9nvwjqVv8AGTw3eSXniPxTpGlPZR2WnC4l3Ld3YVVkBbac&#10;MWyFPryAf0Lat8fvA3h+8lt9Q8aeE7C4hbbJFcavbxPGfQhnBH41p+E/iPoPxAgkm0HXdG1yGAhZ&#10;H0+9juVjJ5AYoxAPsa/Db9t7WfBvwP8A+DmTQ9e8YeFLfxBo+m+AJb/UrGz0FdRa+mSzcl/IVG3M&#10;SPvEcdSQK+0fiD4m8P8A7DX/AATF+Jn7T3w08M6T4S1/4jeCNP8AEVzpum2SW1rDfNb/ACT+UuFD&#10;fvhuAHVOc80B1PtX4h/tS/Df4UeIo9J8UePfCPh/VJE8wWmoarBbzqucbijNkLkjkjFdZ4b8YaX4&#10;ugebStS0/U4k2hntLlJlUkZHKk9RyPavzq/4N5Pgp4Xu/wDgm1p/xY8a2+l+IPGXxUnudY8TeINc&#10;RLm4vA0jKqPLICfLVRgJnaPSvrL9iz9nD4Z/s0zeOLX4W3WjpovirWzrs2m6bPHJbaZM8ao6RqhI&#10;SMlNwUYC5IAAwKAPec0UA5ooAKKKKACiiigAooooAKKKKACiiigAooooAKKKKACiiigAooooAKKK&#10;KACiiigAooooAKKKKACiiigAooooAKKKKACiiigAooooAKKKKACiiigAooooAKKKKACiiigAoooo&#10;AKKKKACiiigAooooAKKKKACiiigAooooAKKKKACiiigAooooAKKKKACiiigAooooAKKKKACiiigA&#10;ooooAKKKKACiiigAooooAKKCcUZoAKKQMDRvHrQAtFG6jNABRRnmk3UALRSbxnrS5oAKKN1GaACi&#10;m719aduoAKKM0bqACijNFABRRRQAUUUUAFFFFABRRRQAUUUUAFFFFABTfMUDrStytfKH/BbL4leJ&#10;Pgr/AMEuvi94w8Ja3qXhvxL4X0gX+nahYzmKWCVZUA5HUEMQQeOfbNAH1fuGaTzFB618F/8ABMr/&#10;AIK2/D74q/B34KeB/GHjLVJPip4y8MQXa3OqabcQW+u3IX98sN06CKWQHqFY81rfsj/G/wAH2P7Z&#10;/wC0zrNx+0VqHjCy0M29zq3hHVbOaytfh3HF5gZg8yqCrbWHy8YTJz1oA+39woDg968A+Af/AAUl&#10;+Ev7SHjvT/DfhzXr6LWNasG1XRoNT02fT/7eswxU3FmZVUTRg91PQ5xisvVv+CrXwN0b42WfgS48&#10;XldTvtdbwtFfiymOktrCoHbT/tgXyvtAUjKAnBIBOeKAPpMOD3pc18++OP8Agpj8G/h78YW8Eap4&#10;pMOqW2o2+j3t2tnLJpumX9wMwWtxdBfKimk/hVmHUZxWD8bP+CwX7PP7O/jDxr4d8XeP4dL8RfD6&#10;3W71rS2027a5t4nClXQeViQFWU5QsMHPTmgD6fLAUbhXzN8Uv+CtHwR+E3hdtWvvEl/qVrDocHiW&#10;+XStLnvpNK0yfHl3dysaEwxtn+Lnvitn4s/8FPvgX8Dfhx4J8ZeKPiBp+m+E/iMEPh3V1tri4s9S&#10;8wBkAkjRgpIPRtp4I7GgD6A3g96Quo718lWf/Ba39n3UL7xrp8fibW/7c8BQ/aNT0Y+H71dTkg2F&#10;zPDbmPzJYtili6jaF5JAwa8+/bu/bV+GP7Sf7AHhXx54V/aI1L4SeEvFmt2n9n+MNM0y5nMsiS/N&#10;Zyoib4mYgqQ2OfUUAffG6ivnH45/8FJ/hJ+x9o2nWXjPxVfXl9BoKa7emx02a+ntdNXajajdJCre&#10;TCWYfM2OTgA17p8PfH2jfFHwPpPiTw/qNrq2h65ax31he277orqCRQyOp9CCDQBtHpX5v/Fnx7ff&#10;FH/g45+HPgu+mdtD+H3gG612ztif3Zu7hthlx3YKMZ7A1+j7crXxD+11+zfqHww/4KV/C39pTS7W&#10;e60ax0yfwl4uSBC8lpazHdBdlRyY0f5W9A2emaPtID4s0XwR4x8c/wDBwP8AthQ+CfHV14B1ay8B&#10;2l2L+1tY7iZjHFbMiDfkBdwGe+OK5/xr/wAFnPjJ43/4JIfC34pRahplt4yj+JMHgzW5JtOjnttU&#10;QSEeeFbhH46jpmvvPxj/AMEiZr79rH4lfGzwT8UtZ8K+Kfixpo0bVV/s6C8tU08wxoqxKwysoaPc&#10;JCT1xis74s/8EHPhz8Qv2L/AHwP0zXvEHhvwt4B1aPXkuLYRyXepXyEt50zuDnLEkgAZoWyuB4L+&#10;1R+3P8cof+Cq/wASPg14Z8eL4f8ACWmfCj/hMrcrp8ctzZ3Qtt5EbnsXXvnAJrhrP/gst8XvEP8A&#10;wSh/Zx1SLVrW1+Jnxq8ax+DbrxCLdf8AQ4FuBHJOqH5fNKsME8A5NfZ/jv8A4I7aT4+/a88R/Gi4&#10;8deIIfFPibwb/wAITcRRW8P2ZLMweSXVSMiTq2ScZPSuNvf+CAXgh/2CPDPwPt/GniSCTwFr/wDw&#10;kvhbxI0cTX+kXgffkjG2Rc/wkDt6UAfNfwQ1DUvgN/wclfHC+1zWrzxU3hn4RxXi3U8apcXEUcMM&#10;gR9uAWGCMgc8V0v7BX/BR79oL9qzxX8JfiNpNj4l8ReF/HXiy+0rxZpS6Ykej+HtM3lLaeCbO4yR&#10;kZfOc89K+nfgh/wR0s/h3+2xr3x28TfEzxV418XeKvDyeHtXgure3gs7yARLG4KIvyqdoIVSAPer&#10;P7EP/BJSf9hTxVq+n+F/it4sm+Ft5rEmu2Xg6aCHybG5dt5UXAHmNFu52ZAOBnPNEdgPlb9kH9o3&#10;9q79uz49ftAeCfDfxS0TQbP4PfEGGxtLm40pXlvbBZ5BJbOR0zGh+bGc16t4l8eal8FP+Dk3wfoN&#10;jNt074vfC+f+2oF+WOa5sTLJFOR03BY2TPo9e9fsNf8ABMrSf2FvjJ8VPGemeLtY1ub4tam2taxb&#10;XsUSxRXG923RbACFG8jBzxXC/CP9nC+/aJ/4K9a9+0VeW88HhHwH4XHgrwnJKhjOp3EjFry6QHny&#10;lyY1b+Is5HqTsB9vK2QD+NPLgGmHhR/Kvn34ZftkQ/HX9qvx94P8MPYr4T+EDRWfinWbhvln1OVC&#10;4s4DkKoiTDSO38RCgdTQB9DBs03eCP0rnz8TfDkOoWVi2vaGt7qRYWcDX8QluyPveWu7L474Br5D&#10;1X/gor408Pf8FvtK/Zon03Q7jwfrXg1/FMWoCN1v4XHmjyid20ruiJzgHBo62A9c/wCCm3wN8Wft&#10;NfsP/ET4d+C7Oxutd8Z6VJpkDXl0LeGDeR87Ng9MdBXO/wDBIP8AZn8bfsdf8E/fh/8AC3x5Y6Xa&#10;694JtJLGSbT7wXUN4pmkkDg4BHDgYPcV9B2fxT8M33iqTQYPEGhza7CCX06O/ia7QDrmINvH4ijU&#10;vih4a0fxNHot54g0O11qdBLHp81/El1IhOAwjLbiCe4FTrawH5xfGj/gnf8AHTV/+C3Ok/tL6L4Z&#10;8J6l4T0XRH0Qabca6Ibq7VoWjL8oQPvdDXvnhv8AZg+IX7RmgeOvh/8AFfwv4e8J/CC+8Kp4Z0DR&#10;dL1T7dNz9+eVtoCsoCBQPQ+tesaL+3b8OfEn7WOsfB3T/EGn3ni7w7pSarqaR3Ufl2Qdyqwsc/6w&#10;4LbRyBjOKw/2DviL8ZvFng/xxefHGz8C6TcWPiK7TQX8PagtxC+krgxSTNuIVsdyQcdQKYHzJ+x7&#10;+yZ8aP2A/wBkvxN+z7feCdN+K/guOK9g8K6vb30cLGCcMEiu4ZR8pRmB3LkYHrXV/wDBAP8A4Jge&#10;K/8Agl9+yZqnhfx1caHe+LNc1l9Rnm04+aIotiKkRkIBbBBPoM19IftIfGXXtQ/Zd8Xa58E9S8Ee&#10;J/G1taNHoP2vVYm02W8yMRySq+0HG7ALDkDJAzWz8CfiNrEXwP8AB9x8Trzwro3jq80q3k1m2sr9&#10;DZrdFR5ghZj8y7s4IyD2JpRA9MXgUtYt/wDELQdG8OTaxea3pFtpNr/rr6a8jjt4ecfNITtXnjk1&#10;J/wnWitp9pdrq2mNa6goe1mF0hjuQeQUbOGB9s1QGsWAoDbhxXhv7YH7Uc37Pvwf1vx9oX9m+JtN&#10;+HzC68VaTazLJeJZjaZmj2k7Joo8yhGHzhSOOK9U+GXxC0f4sfD/AEXxR4fvotS0PxDZRahYXUZy&#10;s8Mqh0YfVSOOxzQBvUUZooAKKKKACiiigAooooAKKKKACiiigAooooAKKKKACiiigAooooAKKKKA&#10;CiiigAooooAKKKKACiiigAooooAKKKKACiiigAooooAKKKKACiiigAooooAKKKKACiiigAooooAK&#10;KKKACiiigAooooAKKKKACiiigAooooAKKKKACiiigAooooAKKKKACiiigAooooAKKKKACiiigAoo&#10;ooAKCcCiigBrHmvGf2uP2uLj9mzQWXw/4B8WfFLxdJbNeweHfDyJ9oMCttaaSWQiOJMnAycschQc&#10;MR7M7YFcB+0b4c8daz8JdeX4Xal4Z0Hx9dWgh0/UNcsHu7RGGSA6xujcbmwSWCk5KsODnUbUW0XT&#10;tfU+df8AgnP/AMFhvD3/AAUr+Hfjqfwf4J8QaJ4++H8zW+p+Etanjt50lyQi+fgoNxUgkj5SK8s/&#10;Zk/4L1a1+1x+0N8Sfhb4N/Z88RXHjL4VfahrdndeKbOFd1vP9ndIW2EO3mcDpn1rwX/g3R8e+NP2&#10;df2zvjv+z18W/BOk2PxW+0v4r1bxVYM8n9vGWQ8sSAvl/NmPaqDBI25FcH/wb9/8p/v21P8AsI60&#10;P/K0K2iuepFR2lBy+aS/C5lUk4UZye8ZxXyk/wDI/TT/AIJ9f8FW/hz/AMFB7rxBoeiQ6t4V8f8A&#10;gyTyPEPhPXIhDqOmSA4bABxIgbjevGfqM/ThbC1+Buh3Mnw3/wCDx5rPwczQ2fiKOYa/HbthJQ+m&#10;ySy7wMA/vY4jznkCv1S/4LM+Jta8B/8ABM/4ueJPDniDXvDPiDwzoUup6dqOj6hLY3ME8ZBU74yC&#10;V9VPBHBrKpUUcPGv3W3zsaRpt4h0L7NWfr3PqDf60pbFfgn4g/aT+OHwl/4IIfDX9qm0+NvxH1L4&#10;laTrtrJeLqOsSz6bqtk9y8P2ae0J8qX7ykuw3nb16CvR/wDgs5+3P8UNM1n9jHx/8LfGvi7wjJ8Z&#10;v7On1DSLLWZ4dNu0nFvKsckOQpA84gnAZlGDWnK+dw7SUX6tXRnGV/ub+7c/T3/goH+2Xpv/AAT9&#10;/ZJ8YfFzWNC1bxJp/hGGKWXTtNA+0T+ZMkQwSMKqmTczHgKpNdT+y78e7L9qP9nfwb8RNN0++0mx&#10;8ZaTb6rDZ3oxPbLKgbY3Y4z1HBGCODX5df8ABUf4SftHfsdf8E7/ANqrx54r+O3iXxFZzaroureB&#10;ZLTUZLa60hZbuG3u7eWONUi8grOVWIbk+RXwG6eMf8FFv2uPjF8L/wDgk9+xb488GfFDxtoHjTxd&#10;Na6bqVxBrVxDBqisgYC4jRgr/MAC2M7cgGoptu8d3eKXle+nnqi5Rb5OXqpfPlsz96s8VxbfH3wn&#10;/wALvX4cpq9vL4y/sw6xJp0Z3SQWu7YJH/uhm4GeuDX5T/AD9o744fs3f8HCHhP4J+MPjB4p+I/h&#10;H4peDTq93Z6nsFtp919hnuT9ljRVW3VZIGA25JU4Yk81w/8AwTi+DcPin/g5K/ac0+68SeO/K8Ow&#10;xXFvLF4lvI55uYnEU0iybpYgWI8tyVxxjFVG/Mk9nGUv/AXZ/iKWik+zj/5NZo/SL9jr/gqH4f8A&#10;2xP2vvjd8IdN8J+JNC1P4KXsdpeahfoBb6nveRNyADKDMeVDffU7hwK+oi/NfjD/AMEyPi3448af&#10;8FFf2+Ph/q/xA8c6l4e8Hw3ttovn65cNd6aIbueON47jd5okVQAH3ZHrXx78Lv2vv2qPGv8AwRo8&#10;ffHOT9o74h2+ofDnxlDbWFul8ZJtQR3VXF1M4Z3jXKhYgQmNxYEmo51yxv8Ayxb+bt+ZpOm4zkv7&#10;zX/ktz+mAsoHWgNzX49/8FJ/+CmXxjtP2K/2MtQ0DXL7wVpf7QSaYPGfjDToxBNYNPb28nkRSc+Q&#10;0vmTMGUhgISAetb37M9/8QNJ/wCDhLxd8KdP+JXxb8cfCfwb4Vg1mWHUPFt9e2ujX7hAsU7GQrKH&#10;zJiOXd93IHy1qqb9o6b6OS+cVd/8Ax5v3SqeSf3uy+dz9aFK5p1RxHc1SVKKCiiigAooooAKKKKA&#10;CiiigAooooAKKKKACvkf/gux4T1Px1/wSQ+OejaLYXeqatqWgeRa2lrEZZriRp4gFVV5JPoK+uKj&#10;eHf1/KpkB+Gln8Ite/a3sv8Agn54B8J6brEPiT4NtHqHjRprKSA+G0t1CvFOzKNrswwFzznPSsXx&#10;3+y18RPj78ef+CmOkeGvD+vRXnxG0+zfw1NNaSwRa8LWdmnihkYAOWUbcA87x2r94UsVjkZlSMM3&#10;LELgtTzb5bsPT2qrgfix8NvAHiD9q79sD9iNfANjq+mr8GfBbL4vu3s5LcaHKIfKNrKzAfvC+fk9&#10;s10H/BFv+xvhJZ+OP2cPj18Or/UviJ4N+Jd54t8OvfaFJexXxnYbNQgmKlAysGO8sCFYV+wkNksL&#10;MVRF3cnAxmlFmvmb9qbsY3Y5o8gPwt/Z6/Zu0U/tR/tCfA/9oOL4vJN4o8eDxd4cs9GaVdP8TAyb&#10;oZA6xld6HaMlgAB7V7j8B/g2+rf8HLvxo13XPCN9eeE9W8DWei2WoahpjS2FzPHaWiTQ+Yy+WzYR&#10;1PY4NfrALJd+7au5eAcc07yAvYYo7Afi7/wVD1C88cftU/tF/Dnwf8Kbzwpc2/wkmh/tzRtEkkvv&#10;G22MeXZiUDy4baIDOFG59u3IHFeU/G3wR4h8d/8ABGf9g3SdL8M+JdR1Dw34jsp9UtotKmaSyigl&#10;fzHdduVQZHJ61++0lsrZJVdzDbnHUULbeWiqu3HTpS23A/Hnwh4Y1bTv+C3/AO1F4uuNA1tfDOtf&#10;CebTdN1M6bL9nvLhYISYYn24LnGNoyTjHWvlyL4I+OIv+Da3wb4Fbwb4rbxhZ/EtLubR/wCypvtc&#10;UAuVlMhj27gmzJz+tf0UiD5egxSmLJ6CmB+ONvqp/Zc/4LIa94g+LnhfVdc+DH7Qvwy0/wAN2N4+&#10;jy39lFJDBErWM0aqxUMUkBUjqy1+tvwd0rR9E+F2g2Xh/RV8OaDaWUcOn6Ytt9lFlAqgJGI/4AFx&#10;8vaugNsrEZVSM9PSpY0wPxzQA8jIqF4M/wD66mJwaCM0ARxxbB8o+noKc2FFOJ2iq094kZwzKpb1&#10;NAJNuyHvcKh+ZlFAkVhkEEeor8jv+DlH9pb4rfBzxT8P9J8J6trXhvwjqFnNc3d/p7NEbi7VwFia&#10;UdAEO4L3yete1/8ABCv9oH4nfFX9gfXNZ8ZNqWtXuj3FwmiXV2p87UYkj3LyeW+f5Qe9cccYnV9j&#10;Z+p9VU4VqQymGbe0jaTty31P0HEq56jjtSgqR1r+c74Af8FYv2jNe/bb0Oe68T61fXGq+IFtbvw0&#10;0ebaNHl2PCIsZXYuRnqCpNf0U6dI0tsjMNrMoJHoaMLioVm+VPQz4k4Zr5PKmq01LnV1Z/mWJE3n&#10;FNS2CqMLtA7YFSrSk4Fdh8yQ3AZYW243Y44r8oP+CIVgdd/Y0/a6TX4Vn1i8+IPiNdVS4XcznyBg&#10;Op69+tfrDKcj5RXyiv7EWsfAv4s/GjW/h7b2N1ofxuspLzUNKnl8gWGtiBovtCNg/u5lK7x1DLnv&#10;SW4H4e+Fvhv4Z03/AIN5PD/xA0e2tV+L2h/FKOPQdUinLapA/wBo2rFE27eqkAfKvB619t+IfEsk&#10;H/ByH8PdS8VXbabeJ+z+ZdXnjYLJav5V08rA/wB4fMR7jNfQv/BHj/gj/H+yh+zVo/h34yeCvB2u&#10;eL/DOuXGrabqUE5u4kMrAqwQgKJF6BiCfSvszVv2V/hzr/xKbxneeDdBuvFTxGA6rLbBrox7Shj3&#10;9dm0kbemD0p/aDyZ+Ac3xD8Mr8Rf2P8AxL8O9QvJPD3/AAtm9s7PxPrE8X/CSa1E9wvmtdPGBtgJ&#10;chFkLMQSTjOK97/a7sfEP7J//BSnxN8QdU03w78avgf8VPiHptlqU8Sr/wAJH4D1u3aNIYYpP9Yi&#10;oQMIP3bo+OCST+qlh/wTY+A+m+HdN0m3+FXg2LTdJ1T+2rSBbIBba8Jz5y9w2eeuOOlb1x+xL8K7&#10;n4mN4yk8DaFJ4ma9GpNetESZLoDAnZM7GkA4DlSRjg0wPzO/Yh+Gvghf+Dj39p6LWNF8Ops0nT7z&#10;TEu7aPKTyH5pIg4++2eSOa+F/hj8TvEPw2/4JD/HptAm1CPw83x9Sz8QraOw8rSPMUuhwfliYKqn&#10;tgkdK/om1b9kX4ba98af+Fi3fgrQZfHH2U2R1o2+LswkYKlh144z1HrUHh/9i/4V+FPBuv8Ah3Tf&#10;AHhiz0LxQMavYR2ai31H3lToze5596i2vyA/N7/goP8Ass/BP4Yf8EnP2mviD8MdShl/4Wh4X03W&#10;p9Mtb2JtNsJI3hWOa2hRQInYnk5ySPTivn79ofxf4X1f/gnZ+zB8N/CukaL4g/aA+OXgLSPDlrqG&#10;olbj/hGtJRd010pf/VkliN2c/L14r9lPC37B3wh8E/Ce58C6V8PPDNn4RvXElxpS2262nYHI3A53&#10;AHkA8A9qim/4J/fBi4ubGWT4Z+EWk0u3FnZyGyXfaQDOI0PVUGT8owOaoD8if2tPD2g/sn+Nf2G/&#10;hP4K1zw7qXwb0nxJe2Ou3utbrjQdV1+NRGJb3acSBZZCVBJUMcnpWP8A8FXf2XdQ/ZK/4Ja6X4Xu&#10;/iDpXixj8ZYL7TJtGRoYvDcF3N5jWVuxJKxoWJABwARX7LeLf2FfhH48+D8Pw/1f4d+Fb7wXb3Bu&#10;otIks1+zxSk5LqByrEnJIIJq5rH7F/ws8RfDzSfCWoeA/Dd94Z0Nt9jps9qJILdv7wU5y3+0cn3o&#10;A+eLn9g/4Wfsl/sS/HbX/BejyabN8SvBs9/4gaS8knjupY9OdfMAcnBbczMe5Y1B/wAG693rV7/w&#10;R6+DTa0ZWmXTpktjJ1+zieQR/hjOPavbP2yf2edZ+OX7N178KfCskOgaV4stv7G1PUA3zaZprYWY&#10;Qr/FI0eUXPA3Zr0r4MfCXRfgR8KvD3g3w7aJY6F4ZsItOsYFH+rijUKPxOMk9yTR3A6YDH5U6iig&#10;AooooAKKKKACiiigAooooAKKKKACiiigAooooAKKKKACiiigAooooAKKKKACiiigAooooAKKKKAC&#10;iiigAooooAKKKKACiiigAooooAKKKKACiiigAooooAKKKKACiiigAooooAKKKKACiiigAooooAKK&#10;KKACiiigAooooAKKKKACiiigAooooAKKKKACiiigAooooAKKKKACiiigAoNFB5FADJFJWvhH9u79&#10;jH9r3xX+214d+LH7PPx18N+G9AtdEj0rVPBPjD7XNoVy8czSeaIIUdWeTdhpB5cyiMBZCpwv3jTd&#10;uKnl95S7DvpY+Tf2Vv2C/FvwN8Z+PvjL4u1jwz48/aD+IFhBa3U0KTaT4esIoFPk2VuMTzJCGJLS&#10;sHkbP3cACvk/9gn/AIJDftOfsNftu/Gj43QXXwJ8Sap8X3vZm019f1W0h0l7i8+1ZDjT3MgU/LjC&#10;5HORX6xBKNtGzuuzj8nukS9YuL2bTfqtvuPiH/gnZ/wR6h/ZZ/aL8bfHj4jeKY/iF8cPiGzG+1GC&#10;1Ntp+ixOQz29ojEsVyqjzHwSqAbV5z2X/Bb75f8Agk38ev8AsUrr+Qr6sAINcX8fP2efB/7T/wAN&#10;L7wb470WPxD4Z1TaLuwlnlhjuQDkKxjZWK56gnB7is8RTc6fs1psl5I1oy5KqqPe935n4z/sN/8A&#10;BPb4tf8ABS3/AIIY/Bv4Uw+J/A+g/C7UNWj1XWNVzc/24lrDcSMbOK2WMwSNv2sJXmTpgpxk/Un/&#10;AAVI/wCCO3xG/ax8c/s+r8Lbz4e6H4V+Aj20tpBr2pXkVzfCDy1SHENrIqqEiUb9xJJPy8c/bn7M&#10;n7Hfw5/Y28ITeH/hn4Yg8J6HPJ5psbe6nlgRvVFldgnuFwCea9MVMCumpJe054ae8pfNLT7jCMdL&#10;S7NfJ7nyZ/wVv/Y0+If/AAUH/wCCdfiD4Q+GZfBmi+I/GRsU1C71PULkWWnpBcRXLmJo7dnlJeFU&#10;AZI/lctkEBW+Pv2p/wDgh18fv2h/2DP2dvhBb638H9N1L4I3q3lzqMmq6i1vqRiwIgiCz3LkZLEn&#10;gjjOeP102YNGOKySSfMu6fzWxfRR7JpfPRn5n6t/wSj+O3if/gsj8N/2n76++E0GkeCtEi0C40W3&#10;1jUHupojZzW00yObIKWBuHZUOAwRQWXJI6H4bf8ABIr4nfBD/gsf46/aE8JePvC9t4D+I1un9t6Z&#10;dWUkurh1Vf3MJ2+SiMyDMjFmALAJnDD9D8baMZFUna1ul1/4FqyWr3T62/8AJdj8w/2Pv+CSvx8/&#10;Zn/bM/aW+Kt5e/CPUrX4+W2oNBpsOtagraTcSzSSwq0hscPGDIVYhQQOQD0Pivw7/wCDe79obwJ/&#10;wSw+IP7N58S/Bu4k8beIYtZTWv7U1JVtUVgzIY/sWS25VwQQME1+03JprLuz6VPKrKL7JfJO6/E0&#10;lUk5c3W9/na35H4//t6+APj9+zn+xx+yT+zx4Pm+GPij4iQp/Yd54LvvMvfD/j2z020RMTvcRwL5&#10;O0JJJDIyBi20GTHMn7C37TH7Wv7EX7Vfwx+Fnxc/Zr+AXwz+HfxZ1O5sbaP4Z2cFg1rdpCZTcyRW&#10;9zMhXChTuVSc53ZXaf1C+Of7MngX9pbRbOx8ceG7HXotNuFurKSRnhuLGVSCHhmjZZYm4HKMM4wc&#10;1l/CP9jP4b/A3xC+r+G/DawasyGNb29v7nUriFT1WOS5kkaMN3CFd2BnOBV05S53Oet22/w+4zlB&#10;cijDSysvXU9Pizk0+mxpsFOpFBRRRQAUUUUAFFFFABRRRQAUUUUAFFFFABRRRQAUUUUAFFFFABSH&#10;r+tLTXoewEcsyxD5vWsFPip4ck1z+zV1zS21Hds+zfak84H025zmvMP+Ch3xF1X4XfspeKtU0OWS&#10;31LyFgSdPvQCRwhYHsQCcHsSK/GSK9ubXUVv4rieO9VhKtwHImDZzu353Zz3J7V+gcIcBzzzD1K6&#10;qKKjp6s/H/EHxTjw1jKWDVLnc7N9LI/oISVXUH+9S7hivJv2JvHepfEj9mfwnrGsO01/dWKebI33&#10;pCBjJ+uK6b48/GPTfgP8L9V8TaqS1rpkRcov3pG7KPcniviqmBqQxLwkdZc3Lp1d7H6Vh82pTwKz&#10;Cfuw5ebXorXO0JAT0+tAcMny1+alh/wW28SL4uV7rwjpv9hGX5o452+0LH7MRtLDriv0N+GXj+x+&#10;J/gTS/EGmyeZYatbpcwt/ssMjPuOlelnHDWYZWovGQ5VLY8fhzjbKs8nOOX1OZw3OhXpS0gOFFLX&#10;hH1xHIe9fhJ/wcQ/G74teEv2yrfS11bxFong6HT4pNG+xTPDBcMf9a2UOGcHjB5HFfu6yE1j+JfA&#10;mk+LRGNU03T9SELb4xdW6TBD6jcDz71y4rDutDkTsfRcMZ3TyrGrF1aSqpJrle2p8h/sEeNdQ8X/&#10;APBK3wx4v+Pml/2ncaPpk+oXLataebcS2sTOYZWRgTuMQXkjJ4PfNeFfsa/8HC/gv4w/tFaH8NU+&#10;HsnhHw74gvBpui3sE6uBIxxEHiVQFDnAyOhYfWv0l8f/AA20z4l+AdV8NatAs2k6zayWdzEPlzG4&#10;2sBj2718C/suf8G53gD9m39prSfH0ni7XPEdn4dvTqGk6RcWyRR28qnMbPIrZk2duBkgE+lYVKde&#10;Lgqe2z7nr5fj8lr0cVPMVKMpXdOMfhTf/BPef2jPiF+zL+wz49sfGXj2Hwb4S8Ta1Kz296dO8y/u&#10;Wx8zgRIz8dC2MZPvXvPwa+M3hf4+eAbHxR4P1qz17QtUTzLe7tX3Iw7gjqrDoQQCO4r81/8Agu1/&#10;wSm+J/7Yfxl8N+Ofh5b22ufZdNGk3enSTrA8G12cSKW4IO4g9wQK+nv+CNn7FXiT9hr9km18M+Lb&#10;iKTXL+9l1G4t4X3x2XmYxEG6EgDkjjOaujUqe3dPlsu5hmOX4B5NSxqxLlXbs4PWyPrdelKRkUiH&#10;ilruPjRjDkVF5y49fwp8n3c9xX5n/tyf8FFviV4B/aU1rw/4Z1CLQ9K8OyrB5Ztkma7OAS7FweDn&#10;AC445zXHjMZDDwU6nc8HP+IKGU0VWxCbTaWh+iHxL+IVh8LvAuqeIdTdlsdJtmuJyoydqjPH1r5S&#10;/Z0/4K3aZ8bPjVY+Fr7w3caTb6xKYbC6E/m7nOdocAcbh3HGfpXs/wAO9dt/2rf2StPm8SRJar4u&#10;0spdpG+3azZBK57ZGRXhP7P3/BKjSfgH8Wrfxlq/ir+0NN0N2u7WLyhCqsOVaRsnIUfh1rnxFTET&#10;nB4f4ep42bYzNKmJw9TLWvZOznfezPtyP/VgngU9K4P4eftD+B/i/qFxp/h3xLperXVqAZYracOy&#10;gHrj0yK7uLpXpRqRkrxZ9jQxFOrHmpSUl5aj6KKbNH5sTLuK57iqNh2aAeaz10ds/wDH1Nx71as7&#10;Y2kW0yNJznLUATUUUUANZdxpwGKKKACiiigAooooAKKKKACignFRmXn8cfjQBJRUZmBXivLP2vP2&#10;zPAf7C/wmbxx8SNUm0Xwyl3FZSXiWslwsUsrbUDBASAW4z0yRQB6vRWT4P8AGVh468JaXrmmzfaN&#10;N1i0ivbWXaV8yKRA6Ng8jKsDzWp5y5oAdRTVlDAH1oMyhaAHUVTstbtb67uIIbiKWa1YLMisC0RI&#10;yAw7HFXAcigAooooAKKKKACiiigAooooAKKKKACiims+2gB1Fed/CH9rb4Z/H7xh4k8P+CfHHhzx&#10;Rrng+f7Nrljp96k0+lSbmXZMgOUO5WGD6GpPF37Vfw38A/GjQfhzrXjTw7pfjvxRG02kaFc3iR32&#10;oooYlooycuAEc8f3TR28w/Q9AopokFHm4NADqKaZQBXKfC/48eDfjWdb/wCER8S6P4j/AOEb1GTS&#10;NV/s+5Wf+z7yMAvBJtPyyLuGVPPIo62A62immbFAmFADqK534p/Fvw18EPAWpeKPF2taf4d8O6PG&#10;Jb3Ub6YQ29qmQNzueAMkDJo+Fvxa8NfG7wBpfirwjrem+I/DetQ/aLDUrCcTW13HkjcjjhhkEZHp&#10;QB0VFNEgNHmCgB1FUte8RWPhbRrjUNSuoLGxs0Ms087hI4lHUkngVbEmaLgOoppmUAn+7ya87+Dv&#10;7XPwy/aC8WeINB8E+OPDnifWvCcnk6zY6feLNPpj5K7ZUHKHII5oWuiA9GopvmDFc38WfjL4V+A/&#10;gS98UeM9f0vwz4d07b9p1HUbhYLeDcwVdzscDJIH40XA6aiq+m6rb6xp0N5ayx3FrcxrLFLG25JF&#10;IyCD3BBqbfQG+w6iiigAooooAKKKKACiiigAooooAKKKKACiiigAooooAKKKKACiiigAooooAKKK&#10;KACiiigAooooAKKKKACiiigAooooAKKKKACiiigAooooAKKKKAA03OD2p2cVh+OvHOl/D7w3datr&#10;F7Bp+n2al5ZpW2qgo5XJ8sdyalSMIuc3ZI2N4Y/z9qaJFUfe/Wvzp/aJ/wCCw2r31/cad8O7G3sr&#10;ONmQalepvkkXHDJHwF5z94H6V8z6x+2d8WNd1GS6n8f+Jo5JTkrBd+VGPoqgAD2Ar6rB8I42tHml&#10;aPqfDY/xAwGHnyQvL0P2v3/7X60GQDrX4lQ/te/FSCVWX4heLdynIzfsa9q+DX/BXf4ieBbqGLxP&#10;HZ+K9PX5WYoLe6HuGX5T+I/GtMRwbjaceaFpGWE8RMBVny1E4n6mK3SpAc15P+zR+1v4R/ae8Ore&#10;aDeBbyMYubGbC3Fu3fI7j3HFerB6+VrUZ0puE1Zo+4w+KpV6aqUndMdRRRWZ0BRRRQAUUUUAFFFF&#10;ABRRRQAUUUUAFFFFABRRRQAUUUUAFFFFABTXOB+FOJwKa9AHP/EnwBpvxS8F6loGsW/2nTdUgaCe&#10;M91YfzFfFsH/AARK8OweLftEnirUpNFWXf8AZPKUSFP7hf8ArX3czYHQ5+lZPjOS4TwzqH2TLXX2&#10;aQxAf39pxj8a9nKc8x+CvTwlRxU9z5PiPhbKszticwoqcqd2u/oeK67+2f8AB79mOSz8Fza9b2r6&#10;TEtv9nt0MotwOArFeh/xpv7XHhy3/bB/ZB1dfBt9Bqn2yJbm0aF9y3BQ7tnsT0+tfkP42mvJvGOs&#10;vqLSNfNdzG5LnLF953bvp+fFfo5/wROm1Cf4MeJFuDcHTo9UxahvuA7Bv2/jjIr9Fz/g6nkuBpZx&#10;Rrc1ROLd7Wbeuh+PcK+IVbiPMq3Dlego0WpRVr6Jaan5/af8CPGeq+K49Dh8Ma42qSSGLyDaONrA&#10;4OTjaAPXNfs5+yn8Nbr4Q/s++FfDt8yteaZYpHOR0V8ZYfgSR+FdymjWsc/mrBEsmc7to3fnUOre&#10;JLHQUDXl1bWqsdoM0ioCfTmvmeKuNMVn8KdKpBRUe3Vn3XA/hvg+FatXExq3c9LvRJGoGp1VbLUY&#10;b+BJYZFmjcZVkOQw9jVhW3V8O7rRn6jGSkuaOw6gjIoooKK95OtnbySO21IwWZj/AAgda/PXxN/w&#10;cXfCHwx+0bN4Gl03W5NMt9R/syfXVC/Zo33bC2372wNwT6c1+hGpWa6hZywScxyqUYeoIwa/Jvxl&#10;/wAGzFn4i/afufEcPxAMHgi91X+0ZtM+xk3gUvvaIS7sYJ4BIyBXHi5V0l7G2+vofV8L0cmqOr/a&#10;8mvd923c+jP+Cxv/AAVD1b/gn18IvC154T0uy1bXPGdwyWUt3k28MaIHZyBycgjA96p/8EVP+CpO&#10;vf8ABRPwr4qtfFek2Wn+IvCc0XmTWQKwXMUoYoQp6MNpB/Cvef2sf2B/h3+2b8JdP8G+M9NkuNN0&#10;kobCWGQx3FmyKFBR/oMEdDT/ANif9gT4e/sF+C7zRfAenTW6anN595dXEpkuLlsYG5vYdBUezr+3&#10;U7rk7F/XMmWSPD+yf1nmup+R7ggwKcTgUAYFNduK7z5Ejk4B9K+Zf2g/hJ+z78TfjNaL40utFj8W&#10;7o4zCbvypJiTlQ4HBz057V9LSTq6Mqsu4rxg1+Q/7SH7FPxX1L9p/XI4vC2tav8A2tqZmtdThjLw&#10;MjvlGaXomO+4jbXmZlWlCCtDnuz4vjDMJ0KFNU8OqylJJq17eZ6p/wAFcvEHiT4deJ/Cui6HcX2i&#10;+DbexxaixZoYTIDjaSuOi9s12n7N+gfEP9oX/gmN4m0ma51CfVbiWaHSZLpysl1bL5bBdx5IJ8xQ&#10;T1FfYHhD4aW8vwy0LSvEdrZ6rdWNlFFKZkEymRUAYjdnP1r4J/4KD/tu+PvhB+0HdeDvCN5/wi+j&#10;+H7eHZFDAoN0XQNvP+yM4AGOh964cVTjQnLEVZPlkrcq8z53NsHHK6ss1xlSXs6keXkXS6/Qxf8A&#10;gmv+yd8QvCn7T2n65qmhahoOl6OkouZbhfLE+4bQg/vc81+o0A2rXkX7FHxh1D49fs5eHfEmrQpD&#10;qV5CVnKLhZGViu4D3xmvXY19a9HL8PCjRUYbPVH13CeU0MBgVHDNuM/e131JKKKK9A+oADFFFFAB&#10;RRRQAUUUUAFFFFABRRRQAUUU0vg0AOb7tfnL/wAFnf8Ago94x/YY+Pnwrsbq+1bwX8I/EsF0mseM&#10;LDTRffYdQ+7bRTKeFhyQzY+ZgeOlfo0eVr5m/bn/AGHvEX7WX9qWdj4y0vT/AA34g8Py6Bqmg6vo&#10;sepWMxdiUu0DMpSePcdpBxnGc4FAHzR46/4KH/ELxr+0N+zf8BfDvi3SY9a+J3huTxHr/jLSoUuI&#10;ZoI1bYbVW+UCQjJz0HHWvkH/AIKE/wDBQXxF+23/AMENPj/ovjJLWbxZ8JfiNp3hi9v7aPy4tTjS&#10;+iMU+3+FivUdMiv0H/4cs6N8NdN+BmqfDfxRN4f8b/AfSJND0vVtQtReRarayg+alxHlerkspUjb&#10;nHSuQ8Wf8G/Ph3xT+wR4p+C6eO9Ssb34heKU8XeKvEUenxNcaldrKJAEjJ2xoCqgAZOB71PUHsef&#10;ax/wUD+Jn7FX7WX7MPhHxVq2j2fwF+KHhKwgivXsws1heJZR/unlJwFJwc+hrq/23v8AgpL8Rv2U&#10;fg/8I7G41Ld4j+P3jqXStM1GHS/Nl0HRQwIdYF5luPKkj2juXPpXvX7Un/BKXwv+2B+zB8Mfhx4y&#10;1SS8b4Z3umXdvqcduscl0LMKrIVBwolRQGwak/4KY/8ABL/Sf+Cg3wk8G6TZ+IbzwL4q+Gurw654&#10;V12ziErabPGANrIcBo2CrkZHKqarcnqfGX7R3/BVj9oT9nj/AIJ1fFDxtcaZeWOvfD7xnb6XoOsa&#10;/optl8T6XOTslaEkbXXGCRXY/s0f8FC/jdrX/BVTUvgv4s8RaPqej+KvhNbeNtPa204Rf2HevAGK&#10;JzmSPOfvdeK93/a7/wCCWfij9uz9i25+FfxI+Ll9d6pq15a3eoazZaRFCjeRnakUBJWMEnLHJJP5&#10;VX+F3/BIQfDv9v3R/jzc/EK91LUtL8Fw+CH0w6ZFFDNaRweUH3A5EhOWz05x0FLvco8G/wCDaPxt&#10;8QvjP4U+M/i7xh42uPEBm8eX9pcw3FsPMmljbYsgfPyqFUAIBgV+qSHK18h/8E0P+CY13/wTj8Rf&#10;EK303x9deIPB3jLXbjXbTSJdPSKSwmnbc+6YEmQDoBgV9eR8KKfQB1FBOKFORQAUUUUAFFFFABRR&#10;RQAUUUUAFMlPrT6a6bjQB+DPwq+KXxO+AX7eH/BSjx/8NNY8P6Vf+CNQXWJotS083g1HynkP2f7w&#10;CKw3ZcZYHbgYzXUfED9qQftpf8FYv+Cc/wAUPsa6bJ4x8N31/Naqdy28ht7wOoPpuB/Cvq7xv/wQ&#10;11+7+Jn7QWteGfixa6RY/tMXM6+LrW78Pm5ksrRnBjWwkWdPKmCGVWeUSq28EIuOdrxp/wAETPI/&#10;a6/Zr8f+CPGeleHPC37OmljSbPQLvRZLubVImWRJWa4W4jCOUlYg+WwDckEfLU4ZcrpOf2eX5WjJ&#10;P5XaKxDUo1OVayUvnflt89GfPutf8FvPitrP7NPxR/aY0OTw9D8Lfhz8QF8JWvhKfTN91rFlHIiT&#10;XLXe7dHKwkVlQKVGMGuy+Nn/AAUk+NHwy/4KN+CfB134y0LS/hD8avAt/wCJPBt5/wAI3HJeWN+l&#10;m8yWkrtIBJsK7uxfdGpxuNdZ4y/4IDpq3gfxt8LdG+INpo/wJ+IXjZPG+saB/YrS6vHL5iyTWlve&#10;eeI0t3ZFGGgZ1GQG6Y9+/a5/4JfeEf2qvE3wC1CW4XSV+A3ie21ywjFv532y1ii2myJyNqu8duxY&#10;7uIiMfNkOC+Fvyv6ctpP79UTN7pef53ivu0Z8hf8Ezv+Ck/x7/bJki8A+K/FWg+H/i74V8d3ukeL&#10;9Ph8ORNFbabaxEkoPMyC7qVWToTj1FfL/wANv+CnPxR/Zj/4JyftJfE7wHZ/D7w34r8O/G9NKuGt&#10;vDoFvrCXIijkknQyHEhLK25SANmMDJr9YvgF/wAE0fDf7Pv7cnxi+OOl3kcmtfFm3tImtmtsLp7R&#10;LiVt275vMKxsQAuCrcnPHxlqv/Bt34z1P9j34sfCT/hdHhlbf4pfEC28cy6h/wAIfOXsDESzW6p9&#10;uwwLJDhjjAD8EspVNt2t/Kr+vNFv/wAlTuVHlu+19L9uWW/zasdV+zH/AMFW/i1aftkfFX4c/EAa&#10;J4vt/Cvw0t/H2lro+m/Y5jM1r58lrwzFwT8qk8+1eG/8Piv2lvGfwP8A2bPiZpHijwlbW37QXxBv&#10;PDE/ha18MpdXeiWkdy8amGRpN0roifOXAALr619M/Dn/AIJU/ET9mX9rHxl+0LdfEbQfEF9J8Pf+&#10;EcGiaL4Kna5b7LabYpIFe9fzZS6ZERGHyF461+Yf7N99+0T8JPF2ifEbwD8Wv2O/FnihpftcHhG3&#10;t7KT4h6mZpFeazksUtDdR3r4xKokDIQxZwFLVpGUXWSW34fE/wA1ZeRkoyVBye//ANqvyd2ftv8A&#10;8FZYpo/+CWfxsW4l+0XC+C7xZJdm3zGEOC2Ogyecdq/Nz/gkX+398UP2cJP2HfhBfXXh3Uvhz8YP&#10;Bt8yWkNgUvNNlgnlEcnnlssW4LLjA5xX6q/tX/AnXv2v/wBirxV8P11Gx8I65470D+zrm5uLQ30O&#10;mvMiiUeWkqb9vzAYcDODyOD8T/Bj/ggT4++FnxT/AGYvEFx8YPCGoW/7NWnTaXZ28fg+4ifWopp3&#10;kcyOb9gj7WVQVXAIJIIOBnTi1Wd/hbV+2il+rQ5WdBW+JJ273fLb8mcX8Rv+C73jvXfin8ZNQ8DW&#10;4utJ+DXiW20G18G2vhe71TUPGKCVVu5ftMSMtsVVmKL38vng16l/wUw/4KO/GT9n3xB4nuPDy6V8&#10;PvB2j+Af+Eo8P6xqdhHqUvizVCVL6d9mLCaIRIwLuqHbnLEDFejfCv8A4JS+Lv2X/wBsD4mfED4S&#10;/FDTfDfhP4vTpe+IPDupeHmvpLS66Pc2U6zxiKQqTjzI5VB5KsOK5X9q/wD4IneJP2kf2wfHnxHg&#10;+L50/Q/H3gT/AIQebSb/AEQ391pERUB5rO4M6rEXKqWzGSd0nzfMMR73JDvbX1t+r2NNOeT6X09L&#10;r8Uj5Q/4Krftr/ET9qr/AIJIfsu/EjT/ABE3g/8A4Wl4t0a08QaXYwB4bmRpGcEsTuMavEG8vo3A&#10;PAr6c/bm/wCCmni39mD9qL4T/s923jCxs/E3ibR7nW9e8az+GZL4xxRFvLjh0+Dfl5CpUnkKFz3q&#10;Lxn/AMEItc8df8Ex/hb8BLz4paXDr/wi1+01zRPEdv4dcW8xt3cqk9q1yxbKuQSsq8gHGMg+mftZ&#10;f8ErfEvx++O/wh+NHhz4kWHhP40fC+N7ebVZNB+1aVrVvKd0tvJarMjrHkkJ++LKpOWZssd6vLz2&#10;h8PO38nFWfye67dzKN+X3t+W3zTf5rY+d/Hv/BbH4mah8Av2edB03w+vhH4tfHD4hDwTJe61o00V&#10;vp9vDeRQzX6WswRm82OVGRWwBuPoKZ/wRe03WNJ/4LHfts2viDUbfVtYt73TI7m9gt/s6XTCCICT&#10;y8kISMEqCQCTjjFfSf7bn/BLTXv20PC3wr1y9+ItvpHxe+EfiqDxboviBNHaXS1nWWN5LY2RmD/Z&#10;2ESAL528bQS7cg2/2Ff+CYOsfspftZ/F74yeIviO3irxF8YLiGfUNOsdGj0/TbXy40UbFZpZflKn&#10;b+8+6QG3MCxKLSbb3tJffy2/J38x1LuKivJ/O7v+FrEv/BRv9qf4mfAj4k/DvRvDMdh4U8B+Ihfv&#10;4h8eXcMN7/Ys0Ns8lraR2jsrTSXDqVAjDOcYVetfnf8AHr/gq342/a//AODeTxb8SvFWh+CtW8Ra&#10;L4wXw5qdte6S0umaxHHMpWXyC6tGxyOA3BX3NfoJ+3d/wTG8UftZftkfB34teH/iXbeGV+FKXi/2&#10;FqWinVLG9e4jeL7Qi+dGI50SRtrsHwyxnHykH5ztf+DdDxNpX/BN/wAefs42vxj0VtH8WeL/APhJ&#10;7TWLjwtLJd2cZbcYZQLwLK3C/OAgzu+XkYxpxbptT3v+Ul/7bf8A4c2vHnXbS/3O/wCNiOX9vb9o&#10;7X/2/o/gH8Mb7wDb22pfBq08XaGmp6QVh0q+IhTazo2Xj+8FUgAGQZOF5/Tj4bDXf+FeaF/wlH2P&#10;/hJP7Pg/tX7H/wAe/wBr8tfO8v8A2PM3Y9sV8a/Br/glD46+GH/BR/wz8e7j4meF7y30nwHa+Ar/&#10;AEODwxNE17bxKjNMk7XbeW5mQMPkYBflOTlq+5hHgda6JNOK73b/ABdvwsc8Yvnfayt9yv8AiOoo&#10;orM0CiiigAooooAKKKKACiiigAooooAKKKKACiiigAooooAKKKKACiiigAooooAKKKKACiiigAoo&#10;ooAKKKKACiiigAooooAKKKKACiiigAoJprPtNU9Z8QWegadNd3txDa2tuN0ssrhVjHqT0oAtNIGH&#10;418A/wDBaH4x3lnL4d8E2lw8VveRtf3saj/WgHagJ9jk4r3n4xftqW2l2e3w2yeTgmbULqIqq+gj&#10;Q8se+TwPxr8hP29/22E8Vftl6aLrW31LRTpX2ea5kJfyZTITwfQdOOBXucOqH16DqK6PmeLvaf2Z&#10;UVLdknSimWtxHe28c0MiywyqGSRTlXB6EHuKfn5senUdxX7VG1vd2P5xldO0twoJooI5I/pVAdj8&#10;B/jFqfwG+Kuk+JdKlaOaxmUSoT8s0RwGQ+oIzX7b+DPEkfjDwpp2qQ5EWoW0dwmfRlDf1r8DtS1K&#10;PTLbzHbG9xGgP8THgD65Nfuz8DLOXT/g74Xgm2edDpVsr7DkZ8pc1+accUaalCcV7z3P2Dw3r1nG&#10;pTk/dW3qdctOpqdKdXwR+qBRRRQAUUUUAFFFFABRRRQAUUUUAFFFFABRRRQAUUUUAFFFFAARkU1+&#10;lOpr80AeJ/t3/tJy/su/Aq78QWcEVzqk8q2lkkn3BI/8Tf7IAJ49K/OvwL/wVO+LfhrxrBqGq61D&#10;rGntKDcWEtqiRshPIUqNwOOnJ6d6/RD9vb9mu4/ae+BN1oNjLHDqkEyXdmZPuGRf4W9iCRX5zeB/&#10;+CYfxY8R+NrfTNQ0E6VZmUC4vZZlMaoDyy45Oe1frnAy4eeWVXmVvaa772t0P5z8UpcVLO6Ecp5v&#10;ZabbXvrc+0fjb+y58C/HfgT/AIWt4r00aXb3NomoXc0Nw8Cy5AI3KpwzEnHTmua/Z9/4Kd/Bvwnc&#10;ab4O0XR9Q8M6KriC1me3CwAk8Fjknk9zWr/wU2+E+oaR+w1Z6ToqzXNr4dltWulQFmaGMEFiO4BI&#10;J+ntX5eabYz6vfwWtnG011cSCKJEG5nYnAwK7OGOHsLneW1amMxErQb5U5aJLbQ8zjLirH8OZzRp&#10;ZfhYqU1Fzko/E3vqfv7FqEd5p63ELCSORfMUqchgemK/F39uj4v618Wv2lPFX9rXU8lvpOoS2Nna&#10;vIfKt44zt+UdATjJPvX6+fAXRbzQfg34bsb/AHfbLbToY5gxyQwQA5/z2r5l/at/4JNab8dfiRde&#10;JtC1ptBvNSbfewtFvikfu47gnAzXy3A2bZfleZznj1eNmk7X/q5934n5DnGfZNRjljcZaSlG9uh5&#10;5/wRR+MOtaxr3ijwjeXlxeaPY2kV9ZrNIWNozPsZEz0Q8Hb2I96/Q9BXhP7Fv7EWi/sf+HbyO2up&#10;NT1nVSpvLyRQuQvRFHZRkn3Ne7L8orwOK8fhcbmdWvglaDenQ+u8Psqx+W5JRwmZO9SO+t/lckHA&#10;oozzRXz59sRsN1fCf/BwB8f/AIjfAD9jKC9+Hl1qGly6lqa2mp6nZqfOsYCpI2uP9XuYY3fyr7sZ&#10;uay/FHhTTPHGi3Gm6xY2mpafdKUmt7iISxSL6FTwaxrU3ODSdj0MpxkMJjKeJqQ54xabi+p+Uv8A&#10;wbf/ALVfxa+N/izxxonjLXNd8VeF9Pto7q2vtUZppLa5Z9piWVuoK87ecY4xX62wniue+Hnwj8N/&#10;CnSmsvDei6XodpI/mPFY2yQI7dMkKB6V0gXZ71OFoulTUJO52cRZpRzHHzxdCkqcZfZWyDPH4VT1&#10;mWSKymaIbpFjJQepxxWZ8SviZpPwm8G32va5dLZ6bp8ZlmlbsPQepryr9nv9v74fftL+J7nRtBvL&#10;iPUreMzrDdReU0yDqV9cdxVVK1NPkk7NnyeKzDDU6iw86ijOWy6n5oah8ffimP2o5byTXPEcXiFd&#10;a8v7GJZPLUebt8vyvulQvHSv0k/bN/ayk/ZM+Adj4gXT47/WtTlis7WCT5YxMyFiXxzgBTwPYcda&#10;8f8AH3/BR34ReEf2hrixk8IpdXNjefZbjXUt48xyA7WYEjcdpyCfY19G/Hz9n/w5+138I10bVGka&#10;wujHeWlzCcPA+DtdfwY/ma8fC05KNVUqnNK+nkfA5Jg6saOLp4DE+0qtu391ni//AAT4/wCChGp/&#10;tW+ItW0PXtJtbDUrGAXUUtruMMkecYIbJBB9+a9l+M37G/w7/aC1201LxV4et9Sv7OPyo59zRvsz&#10;kKSpGRkng56muc/ZF/YH8L/skXGoXml3F1qGp6goje6uSNyoOdoxxjNe7LExOd1ejhaNR0VHE2bP&#10;qMly/Ezy+NHOLTn1vqvIy/C/hSx8F6Fa6bptrDZ2NlGIoYYkCrGo4AArWj60GPI605RtFdcY2Vkf&#10;SU4RguWOwUUUVRQUUUUAFFFFABRRRQAUUUUAFFFFADXfYK+Svi7/AMFkvhT8IPiVr2j3keuXmh+D&#10;9Ys9A8S+JLW3D6XoN7dELFFK+7ceSoYqCF3DOK+tZDX4q/Bn/gn/AH3wr/bY+P3w/wDi58GPGPxK&#10;8J/FHxF/wknhfVbGd/7JnYkkJdEOAhRsHcQSNv0oA/RD4e/8FWPh58Rf2vPGnwRttN8U2fjnwJYS&#10;anqEN3Y+VBLbKoZZYpCcSK6sCpXrmo/FX/BU/wAFeHbX4e2cOg+Krrxd8Uku5vDXhv7IsOoX8Vsj&#10;PLIQ7BVXapI3MC3YV84/8FFf+Cbnjjxd/wAFE/gH8XPhSv8AZNxNA3hDxvNAfkTSTETubuwC70B6&#10;/MtdF/wUl0P4kp+1/wDs5+DfBfw5vr74bK1xHrvibR7OJ9U0tBC6Jaxzt81tHIdm915Ks2KAO+0/&#10;/guR8HL/APYXvP2gFh8Uf8Idoupto2swLYbr7SLpWCsksYPYkcqSOa1vhJ/wWK+GvxT/AGlfCHwz&#10;n0nxd4Y1L4i6P/bfhG+1rT/stn4ig2lmELZJ3gA/KwBOOK/JPWfgF44/Zn/4N4P2mfCvjvwbrXhL&#10;U1+IL3sCXqbUuoXnjCtE2TuX5fve4r6X0P4AeM/24/2y/wBh/XNE8K+IND8L/BHwqup+I9bv7fyb&#10;fe8CiK3gfP7xmKr04AbmnoB9j+Nv+C1vwp8E+I/EjPZ+I77wX4M8QReFte8XWtsr6TpmoSHaImbd&#10;uIVuGZVKqeprQ/aA/wCCx3wq/Z0/aNsvhfrFv4sv/FGr6A3iLSY9N0x7qPVrcI7hYGT7zsEYAeo/&#10;GvzX8Z/8E9fi14H/AGJPjt+y7a+DfEGreKfiZ8TDrei63FBu0ybTZpvMa4lnJwjIMhlPOelfQV5+&#10;xh8QvA3/AAXG/Z28XL4T1jWvAPw5+Ha+FtT8QLGrQJdm2nQHBOcZdcsBxupAfSi/8Fofh7f+DPBt&#10;1pXh3xlqXiTxt4eu/FFn4aFksOpRWNqWE0kiyMFUjacDOT2rzT9sv/gvD4b8B/8ABLjS/wBoT4W6&#10;LqviWHxbfjQtNE0AjXSL1pDEwugTxscMNq53EDnBzWd/wUm8MfFb4g/t8+CvCHhz4aXVz8Obnwlq&#10;Udx4j0e1iS8ku3idY7KS5PzQW5YgsF+9mvifSP2BfjLrf/Btk3w1X4b+JLXx14R+Ismty6NNEBc3&#10;dqt8ZWeEZ+fCnj1xxRoB9pftK/Hv4f8AxQ/aV/ZBvPiNqXxk8CeNNSvRc+H9Ps4vs+n63cvEu9bs&#10;KThCeRzypx0r2j4nf8FoPhd8MPFfjqH7B4k1jwx8LdVttE8X+JtPtVl0zQrycgLE7bgzbCQHKKQv&#10;c9a+Xf20Pg/8Sf2iv2lf2HPG2h/DPxZHovw3uo7zxCJ4UWbTIjGkYLru4IIJIGSBXjHxB/YK+Knw&#10;i/Zp/a7/AGfbXwX4i8ReIPjl8QBr/hTWbWDfp93ZXTozvNNnETQgHcG5J6UAfpD8a/8Agrt8Mfgt&#10;+0J4T+GU1n4o1zxR480c614dTSNON1Dq8WxnVYnBxuIU4BwPeu0/4J9/8FAvBP8AwUa+BDePPBEe&#10;qWtnb6hPpV5ZalCIbqyuYiA6OoJHcHIJHNfAt9+w/wDEr4N/8FSv2T9ch8L634i8I/CPwE2h63rl&#10;sqvGl0baVQACdzfMQMj1Feof8G2n7NHxB/ZY/Zi+Ivh/4i+FdU8J6pqfje71e0gvNp8+2mVdrgqT&#10;3Ug//XoQH6QA5FFA6UUAFFFFABRRRQAUUUUAFFFFABRRRQAUUUUAFFFFAARmmGMY/Sn0YzQA1Vp1&#10;NCYNOoAKKKKACiiigAooooAKKKKACiiigAooooAKKKKACiiigAooooAKKKKACiiigAooooAKKKKA&#10;CiiigAooooAKKKKACiiigAooooAKKKKACiiigAooooAKKKKACiiigAooJwKaZcH/AOvQApbFMkul&#10;iUs3AXqTxXDfE/4/6F8NLSQSXCXuoYxHZ27hpGPv2Ue5r5E/aY/buMKvJean/Z9rHExXTrOQlpB3&#10;345Pp2FAH0z8V/2tNF8HxTW+keXrGpxkowWTbBCeeWf68YHNfHXxr/ax1Txzq96tjDqXjLVrOFpf&#10;7P0+FpIbWNeclF449W54rz3TdK179pXwde3TeJofBOmtF51naxwNPc3Y/unbwhbI69jmtr4Y6qv7&#10;L3gF31LWrXQ7i6iU3y2ku17psfxOeWoA4vwr4Ck/am8PS33izXtegtpl3W2n6HtiWI+kzyDBHTIH&#10;p1r4L/4Ka/D+H4c/H/Q9Lj1D+0vI0dS0ioqbcyHj5eOnc9a/QdtY8Y/GzwnrEfgtdH8IaXYwmWG4&#10;1B/Ka/ByWEKKMlunJ7tX5qft3eHdW8L/ALRENrrUV1DqH9lW008c83muGbdkk9BnHQV62T39voeF&#10;xB/utjJ+Fvxe1rwEojtp/PtD1tpvmjH+7/d/CvXtA/aXtbmJVvtPmhbqzwsHX8jzXz9o3+rFdBZD&#10;jPtX6Ph8XVgtz8gxmAoTd2tT3tvj74eWASBrpieq+UcisPXv2lI0iP8AZ+nszdmuD8v1wK8rQZqG&#10;6OE/CuupmFVo4qeV0Yu9jtPCfinVPH3jexkvpmuJWuo0jjA2onzDACj37nmv6Wvhvbva/D/RI5F2&#10;ulhArA9iI1zX81v7L+krrvxj8LWsjMqXWrW0bEdQDItf0yaVALPTbeFclYo1QE98DFfC8VVJScOZ&#10;66n6VwTRjFVHHyLa8ClpAKWvkT78KKKKACiiigAooooAKKKKACiiigAooooAKKKKACiiigAooooA&#10;KQjmloIzQBHIuTz2qNYF7duOlWNvFN8sUtQsupT1DSLfVbKS3uY1mhmQo8bgFWB7EVwXhj9k34d+&#10;DfE51jTPCOg2Wpbi4nitUDgnqc4r0rZSeUM1tSxFWmnGEmk+z3OOvl+GrzVStBSa2bV7EKRqiYUf&#10;gK+Tv26f+ClC/sv+KoPDOg6TDrGuvEJrjzpCsNuh6A45LHnivrOZdvTr2Nflr/wVj/Z08S6d+0Bc&#10;eLbfTbzUdE1q3jUzQxGQQSKMFWxyM8EV9TwRl+AxmZxpZk7Qt3tdnwPihm2aZbkrr5Snz3SbS1SP&#10;pP8AYQ/4KVR/tSeMpvC+uaVHo+ueS1zamKQtDdopG5RnkMuQcemTX1zGM1+Wn/BJX9nrxNqX7RNv&#10;4wuNNurHQ9FtpkNxPFsFxK42hEzycAkkjjoPav1MQ9Pf2quOMvwGDzSVHLneFltrqHhbm2aZhksa&#10;+bJqpd7qza7j6KKK+PP0o8W/b0/a2sv2JP2YPEXxDvrGTUv7HjVYLVGC+fM7BEUk9AWIya+Nv+CV&#10;n/BdjVP24v2hZPh94u8I6fod7fWsl3plzp0zyRt5fLJIG74OQR6V97ftJfs7+Gf2pPg5rHgfxdZt&#10;e6HrUXlTIrbXQ9VdSOjKQCD6ivnX9hP/AIIu/Cv9gn4kXni7w/ca5rniCWE28F1qsyyGyjb7wjCq&#10;oy3Qk5OB2riqxxDrRcH7vU+uyzE5JDKa1PFwbxD+BrZH2HC25acwyK+Vv25f+Cufwn/YB8Wab4f8&#10;YXWqXmuahF9o+xabbG4lgizgSSc/KCRx64r2z9m/9o/wv+1T8JNJ8a+D9QXUtC1iPfFJgqyEcMjA&#10;8hgeCD0NdKrQcuRPU8GtleLp4eOLqU2qcnpK2jMT9s/4D3X7SHwB1rwtZ3S2d3eIrQSsPl3qdwDe&#10;xxivlL/gn5/wTa8bfBf47R+K/F0mn2dtpdrNBBBbTec1y0qlMk4GFAJPucV+gEi7hzXhn7XP7dHh&#10;X9kWbTbXV4r3UNR1NWkitLVQziMcFzk4x256muLFYfD86xNXTlPgs8yfLPrEM2xzs6fVvQ+bPiN/&#10;wRqv/FXxsvtVs/E1raeGdUvmvJYXgP2mIO250U529ScGvvbwroEPhbw7ZadbszQ2UKQRk9cKAB/K&#10;uH/Zn/aQ8P8A7UPw7j8QeH2lWHzDDPDKu2a3kGPlYD/Jr0pRirweGoU71KK+LU68jynL8MpYnALS&#10;q7t9x20kU5RgUCiu4+iCiiigAooooAKKKKACiiigAooooAKKKKACiiigAK7qYYFIp9FADTAppGhV&#10;qfRQB4z+3L+xL4W/b++Al/8ADfxpea1b+GtUljlu00648iSbYdyqWweM88V3HwQ+ENn8DfhVoPhG&#10;wvL6/wBP8O2kdjay3jh5jEg2oGYAZwBjPWuuooAb5IHrR5K4p1FADfK92FIIQD/Wn0UARm3Urj3z&#10;S+QuFHXAxz3p9FADPJA/w9aVYgPzp1FABRRRQAUUUUAFFFFABRRRQAUUUUAFFFFABRRRQAUUUUAF&#10;FFFABRRRQAUUUUAFFFFABRRRQAUUUUAFFFFABRRRQAUUUUAFFFFABRRRQAUUUUAFFFFABRRRQAUU&#10;UUAFFFFABRRRQAUUUUAFFFFABRRRQAUUUUAFFFFABRRRQAUUUjNtFAC01pNoqrqmvWuiWUlxeXEV&#10;rBCCzSSMFVR9a8B+MX7bVrpNi6eHWh8nbubUbldqIOeFQ8k8A5OBzQB7V48+JOj/AA50hr3WLyO1&#10;j6Iv3pJT2CqOSfpXzH8f/wBt+RNNdrW6bw7psfzGTzV+1Tgev90ew55xmvlP46ftqX9495e6LZ6x&#10;4lvuUn1Nrd5oLX1y4GFA9BU3gD4QeG/ih8Pb7U/G1neeJtW1a3ElneS3DWlrpLnnzIo+rMvYt144&#10;FAD9T8R/Ef4++EdX1L4eabp9nptnl5b7VNQW0muxzkwo/L+gJwMnrWr8DfD8Pw9+HV3f61ptjDqG&#10;uWDW2o3mrBZ7so33wM8JnPb2rjfGv7Q/hT9n3R4LGzuLrX9WXESSyZlw3bJA2r0PNa/h34Y6f+0H&#10;8NdSv/GOpa3daxfRLJpUGlSLDY2We024fvADjIGAQMUAZGr/ABO1bSfBd3b/AAj8A6x4gsNLIhmv&#10;bG3MkMBPH3v4sdSFzxW58Gfh1pXivwBfXnjTQR4gvdZhJW611DH/AGex7wxZAUjnBPOR1qHXfih4&#10;W/Zx8D2tjq2qR6ndWYSJYIogsRc/cHlrx16dvyqN/CGs/tI+APEE2seJH8N3Dw40PTrCMTC7PYzy&#10;fwL2wOfegDJ8YfHfw98BfCkln4X0vVPEVzpMYSee3hkulsxkKGkcAhBkjJ6jP41+bf7a3jvUviL+&#10;01qWo6leW97cNbQIrwqVVUxlV55yM96/UrQdb0v9mn4Uw2PiDV7WzUIouLTTz5Mdw47PtwZCTj73&#10;Xkc1+Vf7YniZPG/7W/jLVorZ7SK9uIpI4mXaVXyUA4+gFe1ksf312fO8SSX1bTuc9o6YiFb9lwv5&#10;Vg6RxH+Fb1lytfeQWh+YVty0nCmq939w1YB+U1Bd8JWr2MEeq/sUaQ2uftGeBrWNlVptbtQCR0xI&#10;DX9KEBVYlXP3QBX83v7BmoJoX7Sfg2+aKGT7LqKTBZz+7BXkE9+DzX6geK/+ChE0nia4jmuvEniC&#10;S2UsYNDV1jtm6AtsB447k/WvjOJ7upC3Y/QuC42p1H5n6Eb+e3FOr5T/AGF/2zNQ+PLBbppLjTJN&#10;wiubhdsikcYJPXnivqta+XPthaKKKACiiigAooooAKKKKACiiigAooooAKKKKACiiigAooooAKKK&#10;KACiiigCvdalFZBTNNFCGOBvYLn6VH/b1nn/AI/LX/v8v+NfLP8AwVv/AOCYyf8ABTn4G2Hh218d&#10;eIvh94h0GeS70nUtMlYR+aygFJ4wR5iHaOhBHJB9f58/2l/+Cbvxu/4JTfGCz1L9oT/hYnjb4L3M&#10;4tZPEng7xJNCsW44DsWDGNx/ckUK2MBqAP6sH12xbj7Za/8Af1eP1qG7vNMu12yz2ci+jSKR/Ovy&#10;N+BP/Bvr+z3+2P8As+6T46+Gfx2+NV7o/iK3Wayv08TCYRNn5o3Tbw6nKlTggitJf+DTzwo3J/aE&#10;+NfHP/IST/Cqi2tUTKKmuWS0P1etr3TbWNVjuLONRwAsigVYXXbJR/x92v8A3+X/ABr8VfjH/wAG&#10;8/wY+Alzb2/iz9qj4t6TcXA3JC+qBpSP72xVLBfcjHvW98Lv+DZr4Z/Gbw4mreGP2m/i/rGnyH/W&#10;2+qo20/3SMZU+x5raeDrqn7ecXyvrZ2ZwUcywMq7wlKpHnX2U1dfI/Y8a9ZY/wCPu1/7+r/jR/bt&#10;kf8Al7tv+/q/41+OnxM/4Nj/AIb/AAf8J3GueJP2mPjBpWm2oy802qoq+wHHJPYDk15z8HP+CHPw&#10;F+OnipdF0H9qb4yy6pJkxW8975LTY/u7lG4+wOa0pZfiatJ1qcG4rdpOyJxGdYGhXjhq1WMZy2Ta&#10;TZ+6D63ZN/y92v8A39X/ABqN9assfLd2v0Eq/wCNfkx/xCgeFQjf8ZDfGzpxnUk5/SlH/Bp94U25&#10;/wCGhfjX1x/yEl/wrj6npnbf8Fev+CM2tftzfHvT/iD4M8VaHY30ljHp+oWuoTfJtjLFHQj/AHjk&#10;GvrX/gmx+yjY/sK/staL4DbXLbVry1eS6vLkSKEeeRtz7BnhQeBXwwv/AAab+FWB/wCMhPjZ/wCD&#10;Jf8ACor3/g1B8I6bayTS/tDfGpI413Ox1JMKo6knFcscLThUdXqe5jOJcdXy+GX1p/uqey7H60nX&#10;LEr/AMflr/39X/Gvkf8A4KJ/sKTftV6/pOv+H9e02z1XT4DaSxXMw8uWPduBBB4YEn6ivzr8E/8A&#10;BDz4A/ED4kDwrpf7VHxkn1Z5GhjBvtkc7qcFUcoFY/Q89q9mj/4NO/Ckq/8AJwnxrwR/0EF5P5Uq&#10;kKOKg4PVHxGKoZfnOGlh5SU4bOz6n3l+wV+zXb/smfCOTR7zWLO+1LULk3d1JHIBGrEABV9gB1r3&#10;Rddswf8Aj6tueP8AWr/jX5N/8QnHhXd/ycJ8bP8AwYp/hXyD/wAFiv8AgjrF/wAEpvhP8OfHnhf4&#10;zfFLxFfa146sNCmttS1E+SsLxzSlvkwd2YgOeME1tRoxpwUI7I9HA4OlhKEcPRVoxVkj+i6OQSIC&#10;KdWX4PYnwppjElma1iyT3+QVqVqdQUUUUAFFFFABRRRQAUUUUAFFFFABRRRQAUUUUAFFFFABRRRQ&#10;AUUUUAFFFFABRRRQAUUUUAFFFFABRRRQAUUUUAFFFFABRRRQAUUUUAFFFFABRRRQAUUUUAFFFFAB&#10;RRRQAUUUUAFFFFABRRRQAUUUUAFFFFABRRRQAUUUUAFFFFABRRRQAUUUUAFFFFABRRRQAUUUUAFF&#10;FFABRRRQAUUUUAFFFFABRRRQAUUUUAFFFFABQTxTTJj/APV1rh/ij+0BoXwvt5o7ib7ZqkYXbYW5&#10;DTHd0LdlHuaAO1luVhVmYqqqMkk4AryX4s/tYaP4RtpodHeLVtQjby2Kt+4tzjqzd/wr5o/aU/bq&#10;3J5epakmnwygxxaTZzZedvRj1Zu2OleL+KPBfjb43/B671+11vS/C7JKBaeG5HZNU1GIHDcjiMsM&#10;kcHpzjsAdJ+0z+39Zx62YL7Vo9W1eXK22nxSbYoz6AdOvc1ysPwnf9oD4daleeKPEWpW+tybZNM0&#10;/S1/0OEd/Oc/eB6ED8K0pdG8J/DD4YNb+JrHw5Y2rIss6PEklxI3cGVvm5OOnU1zvjzxJ4+8T/C2&#10;81bwf4eg0fw3Y3KWn7ydYdQu1cDDW1ueZBtb1H3TjOKAOg1H4oaD+z54Rt9LvdVjkuJFWMafa/JH&#10;O+MAbB978ayda8HeLP2gfhhrV8+u23he4jUf2TosSGSbUFz0kccRgjp36Vo6L8J/CmlfB97XxRoe&#10;lCWbE8uqauom1RO5CS/8s/oBwMisLxb8Wda0/wCGcmofD3wjqV14XsZEtJtdSPdBHkhcoScy/Rc+&#10;vvQB0dnPoPwR+Ep03xI+k2drMqvc2yRrK0jj1YgsTn061ieItQ8bfFH4c6lfeF10rwzo9nGv2K3n&#10;JS61INnCwoOhx/e9qfafs/aB8Q/hPPF4ntbu51q8lW6XxBezyW9xYY5xDEDtH/AgR1z2rnfiB+17&#10;4P8AgZYW+h6HOmq38IFsLmWXcqHpud+ce9VGLexM5xj8Wh23gjwhpngT4IXul+KLPT7S11iNZdTa&#10;+RLi7lI5x5jZ2eny4xXnfxT/AGnr7wx4f0/S/APhW+bT7xja295HbHZheDjucfrVTxp+zH4m/aKs&#10;tM1aXx1dW8chFxNGlt/okQ6rjP3vx65rsfGfx98I/s5+HrbS5tTj17WIVWOKIuuWk6DC9F5/KqSW&#10;25zOrOWnwu/Xqc9e/sgaH8V/Dtjq3i641m1n4uJ5rm5Kk9DhU6Lg9+tfJf8AwUY+E3hgeOdN1zwS&#10;bu8VIBZX2I3k3tGOH345OOD9K+q/iF8NviR+0Vp2m3tn4n0yzsZpRJPYQI8gVPRnyAw9QMe1d1rW&#10;ueEvgL4Ns7HxDdabqVzCB5NpFEgVnIx8qdSTXThcRKhPm6HHjsCsRTlTjo79T8mNIH7sA/Tnit6z&#10;XEdfQn7UX7Gvi74g6lJ48+H/AIVtLe31ItLPoUU+6Z8DIkVP+WZb+7zz6d/kq4+LT+HL+4sNU0i8&#10;sb6zlMM8D/K0TjgghsEEelfc4PMKVWJ+cY/Kq1Gbja/mdyB+7aobkAI27PY1zGlfFhPEGr2um6Xp&#10;Wo6hfX8iwwQQqGklkJwFUdyfb39K+0f2bf8AgnbdXGkWvir4sTR+G9PVfNXRN2Lrg8ec3Rf90c1p&#10;ic0o0FeTJweS4nESUYqy7mB+wL+zOfjjrF7eahqGoaJpFjbSeTd2kW+WW52/Iig9s8k9hX2V4N1+&#10;y/ZS8AIus+IILC5WIpKLM+U1z7MerZ/nWNaeJdY1T4catD8IvCtjb6LoNn55uppUtYpwDt22+ced&#10;IeflHp15GaH7NviDwV4l03VLHxZpNp4k8RXyhbqPxDb75rBz/wA84mI2e3r6mvhcxxzxVTmfY/S8&#10;pyyOCpezW71Pb/2KvE158VfjBYX13NaeF/C9i/mQW8g2y6m/UAY4Vc4znrX6GQzCRcjBB5yO9fkT&#10;pvwW8f8Awx8WancfD/S9a8WeFNPg+3XMLOGltwTlhCxI34zkIOVA6mvo79kL/go3b6lYx2V5cHUb&#10;WNxFJE0n+k2TDgrg+noea889U+7M5orH8HeN9M8daRHfaXeR3du/deSnsR2NbCnIoAKKKKACiiig&#10;AooooAKKKKACiiigAooooAKKKKACiiigAooooAKKKKAEKBv8a5z4rfCvw/8AGn4d6v4T8UaTZ654&#10;f122e0vrG6jEkVxGwwQR/I9QQMV0lIyhqAPwI+HUvxF/4Nof+Cnuk+AY1vPFH7Mvx11tI9PTZl7C&#10;eVvLURsxO2aFnj3rnEkeD1wa/fCT/Ut7V+Sf/B1Eir4k/Y8wP+apRfzt6/XBk+X60a7omSvGx+JP&#10;7c+p6pq/7WXjd9YaZ7qLUXij8wfciGPLC5/h2gYr6D/4Inarqa/FnxRZwvN/ZMliks6dYxJu+Uns&#10;CRX17+0V/wAE+fh/+0n4mTWNbs57fVVUI9zayeW8qjoG7HHrXX/s8/sueE/2ZPDcmm+GLH7Ok7B5&#10;5nO6a4b1Zv6dK/Vs046wOIyCOWQpWqWSfZW6o/n3I/C3NcJxY85q1V7Lmb31d+jPkz/guIdSXwj4&#10;J8vzv7H+2T/aCv3fO2L5e78N2K+DvhCb4fFzwudL8w6n/att5Bh++G8xc4/DOfb2r9w/in8JfD/x&#10;n8IXGh+ItNg1LTrj70coztI6EHsR6ivNfg3/AME9/hj8D/Fi65oug7tShJMMtzKZjB7rnp9ajh3j&#10;7DYDJZ5dUpc0tbPo79zbjDwpx2bcSQzalVSheN11Vu3qU/8AgoZ8XvFvwH/Yb8b+LPBsLzeKNJ0o&#10;y2uITIYWwAX2jrt5avym/wCCIf8AwUS+O/xS/bv0fwv4i8YeIvHHhvxBDcNqcepsbhdPCRl1lQ4H&#10;l/MAuPundjGQK/cy80m31Sxkt7mGOa3mTy5InXcrqeCCD1Fcd8Mv2Zfh/wDBbWLrUPCvhDQdAvb4&#10;YuJ7K0WJ5BnOCQOme1fkGIw86tVVVKyXTuf1NkeeYPBZVWwFegpzmrKb3id7CMDv+NYPxS8Jt45+&#10;HutaKszW7atYzWglXrGZEKg/hmt9GyM/rTXxiuqUeZWPk6kFODg+qPyv+AH/AATD+J3hz9oHR5NT&#10;0+3sdH0W+S4fUFmVkmSNsjYo5+b0IGK+3f2mv27/AAV+ybf6fpuvPd3Oo3ieYtrZxeZIidN7egJ4&#10;r29kA/n1r4r/AOCjP/BPHxJ+0j8S7DxV4Vu7H7R9lW0uba7cxqApJVlP44xXlyw0sJQf1VXdz4TE&#10;ZLVyLL6jyWPNUk72Z9SfAv456H+0H4BtPEfh26+0afdZHzDa0TD7yMOzCvzZ/wCDuBf+MM/g57/F&#10;bTB/5L3dfeH7Cv7NN1+y58D7Xw/qF3Heag8z3V08f3EdsZUewxjPevg7/g7g4/Yz+Dn/AGVbS/8A&#10;0mu69DDym4Jz3PscrqV6mGhPEq07K68+p+pvg5f+KS0v/r0h/wDQBWlWb4O/5FHS/wDrzi/9AFaV&#10;bHcFFFFABRRRQAUUUUAFFFFABRRRQAUUUUAFFFFABRRRQAUUUUAFFFFABRRRQAUUUUAFFFFABRRR&#10;QAUUUUAFFFFABRRRQAUUUUAFFFFABRRRQAUUUUAFFFFABRRRQAUUUUAFFFFABRRRQAUUUUAFFFFA&#10;BRRRQAUUUUAFFFFABRRRQAUUUUAFFFFABRRRQAUUUUAFFFFABRRRQAUUUUAFFFFABRRRQAUUUUAF&#10;FFFABRRRQB8/f8FG/wBorUf2Z/gTBrum7xNcapb2cpQgSCJz82zIPzYHWvhj4mfEvx549+FOpeMP&#10;Cui3en+Gob6K2udQuWEt2xkO0usf3pAuVyenzfWvq3/gsPo2j+JP2fNFsdTujp93ca1F/Z105PkR&#10;TAE/vR3Ujj2zXxN4C/aVurLx5oPhnXtsdvo5dYpIhusZXGNpR8YPGeOvNAHeWvwO8ES/Dq3n8QaG&#10;v9tYE8mv3t/NHqAPBIVVcKufToM9Kw/H3x2uvCPg4XHhHw/qUmjLcR2L69JC5tY5HOFBkwdxJGMD&#10;PIya6j42/skeKv2gJP8AhKtN8TwppqzLL/ZDwr9kaIfeDOGzwBnpg0zxf8bNF+DHg+z8O318NTaG&#10;RFttKtgPJ84g7dqDjPXmgDnG/Zj0H4leBYdS17WPFVx4qjmW6i1RrtYLG2UHJC25U7sdASc9+Kk8&#10;eftC6R8J9Iht9Gt7vWrxWFoL9stBG+D96T7i5yc896yfiV4J+JXxVsNNu49S0e3srqcJLoccpW58&#10;o/xM6jaoA7V3uv8AiPQvhV8GofDHiGSxXQYp1uxo0CBo5Z85DN3c7uee4FHqBwXif9nvWvjj4Vh1&#10;DU/Gl8uvfaVdLGK2VtIih4P71mw7nGenGcdq6Lxh8bvDfwK8PWelXuoR61qUYSKC1i2qvmAfKFjH&#10;yqR29M15/wDFr4u/EXxRruj6TonhbUrDRdVA/eRBVkMYODjspxzz2rpda/Zh+Hml2VjrXivT4be5&#10;tIw7mW5LSzP1y5zyfpVqPc53Wcv4etnZnNfFXwn8XvjTqWmvZ3Wk2+j3X7yazW5O5B2V2XoD6j0r&#10;vNetfBHwg8LaWPE1rod1eaXBst7eCBSQeM7cjLZOOuc1558U/wBrnULOez8P+CfD+q21rcAbLtbN&#10;ivl5wWUdWxW7qv7HXhzxhHpfiDxFearb3VugmuJbi62tI/XIXop9h2q1ojPSWiXNZ/cY/wAX/HPx&#10;a+JVnp8Phnw/NpuhX7qAVmRJvLz93b/yzJHQkV2GofAD4d+GPD9nf+LtD0OO6tkDyh2Ms1w5HIdi&#10;ctz/APWrmPib+2RoPwpjg0Lwra3E1xIywC7eJnjUdNxfHOPal1X9lK7+Mk2k67qnivVMQnz5zIgi&#10;iBJypRT6eh60bbaA7NW+NX+4q/F/9o7xXHo2m6Z4E8I6pZ6PqB8mC6gtwAYlIBKrx07Z6+lbsn7J&#10;Pg3xJ4V0/VPG1ndx39viWe7vL5vtEpIyQQpCr9BjHvVz4iftQ+E/gdFY6NY3LarrUmLaF5DuG7pk&#10;noBn+Vcl40+BPxA/aDawvpPFlnHayN5klukRMMQHQEnhvelo1qOUuXV+8r/cWPij+1rp/wAKNJg0&#10;PwJoF9IrYt1uordnRccE7sEtjNfPX7YH7GmnfGKXRdahuLq08VapC11qd9Nb7FuFONoMXUY5G48k&#10;V9f+Jfix4b+AfhrTdJv7yPWtYjUQ29tEi4aXoAiDv/hWX8SfCGsa/p1tc3Fvs8ReKBttbdusMeOC&#10;f7oA7041HD4GEqMaulWzX5HgXwEsPhj+wt4D0u403Rl1r4hatGYpdWnj81ojuwFjzkRKMjO3n1zX&#10;pGt/A3Vv2sNKs7y4+IzQPLNvmtYYwbeNB0Udyw77gFrf+Hnj7RvBWu2ngvxloGl2OqaW++2Dxq0c&#10;xPBkjbvuOc96xfi38JPHGifFqHX/AIa6fYtpN+4a5SK4Cx5PJLJ/D9RxVSqSk9fxMFRhCLg9F0sX&#10;IfjdqX7K3jKz8LeLNStdUs5MLa30Y2DaOzofuHpzyDxg12vjD4FeHf2lruTxVa+L9W0XXobb/iWm&#10;xtoZIpX/ALsrkgmPOOD74rA03xX4W+L/AIittD+Inh5YPEGjvtEF4u18cdG/jQ9fSuT+L3h/xF+z&#10;78SdNuvh/oN7d6Dq0pV7aCTzYkbrhR1Q+x4rPlvsdHtpRblV26f8E7Lw/wDHnXPgP4rj8LeNriKe&#10;S6h3i8t3LW86dCJB/CfZvatLxr+zmfjP4mm8V+FvF2j+Eb61t/OjUWbt/aTAcRuI+D2+YjNa3wk+&#10;Pfh/4g2+taTq2i2dvq2qQHT9Ri1OxX7UIwfu/Nzjvke3NcPrfw58c/BTxrNcfD/w/rXiHwXbw+fe&#10;IrLILADklSTkjGeOorM6VJM7D4Mftg+JPgB4+XQPEUkmi63Cq5cMHtbxT3Bxhv0Ir9CvgT+1Vofx&#10;cs44WljsdSZR+6ZhtlOOqn39K+AfhT8RvAXxp03VpdU0PTdW1DWLT7JN/aKES2hB4IU4Kv7jB4rz&#10;TxD4g8QfspeN2hsY9c8QeFows5kitXlk02MnjLqMFc9D19aBn7Pxy7xTq+L/ANlH/golaeIdJt4d&#10;TujqFiVASUf6+L2YdTj3r7A8OeJ7PxVpkd5Y3EdzbyjcHRgcfWgDQooByKKACiiigAooooAKKKKA&#10;CiiigAooooAKKKKACiiigAooooAKKKKAPyN/4Oo/+Rk/Y7/7KnF/O3r9cD93vX5G/wDB1Ef+Kj/Y&#10;7/7KnD/O3r9cicjpQwGsuTRK+0U7r2/So51yO/4UdCXpqjn/AB38VPD3wzs47jX9a0vR4ZG2o95c&#10;rCHb0G4jJq14S8c6T490mO+0XUrHVLOT7s1tMssbfitfkH/wUv8AG2reM/2vvFVtqk0j2+iyJY2U&#10;LE+XDDtVuB6sSSTXpX/BGLxvq1h+0Dqmg28839j3mnNPPAc+WJEZQrAdATk59a/SsT4eyo5Es49p&#10;ra9ulmfh+B8YFX4meQ+xajzct+tz9Sc5FUPEHiXT/CelSX2qXtrp9lAMyT3EqxxoPdmwBV7PHSvz&#10;p/4OM/gZ8SPjb+zD4ej8D2eratpWl6oZ9c07TyWkuYyoEbNGPvqrc47Eg4r8trVJU6bklqf0JkuA&#10;p47G08LVmoRk7OT6H6CeF/GGl+NtMW90fUrDVbJmKrPaTpNGSOo3KSK0yyngHPqfSvyr/wCDan9n&#10;b4o/Bfw548vvF2max4f8K6o0Kabp18rQ7rhC3mypE33Rg4JAGSO9fqmvTnn+tGHrOpT55aM1z7LK&#10;eAx08JSqKoo7SWzPPf2nv2htL/Zj+E194o1SOS4S3wkNvGcNPI3Crnt9a8d/Yx/4KU6X+1j45vPD&#10;c+iS6HqkMBurYGXzUnjGA3OBhhnP0Net/tWfs7af+0/8Jb3wvqE8loZiJLe4QZaCVeVbHceorxr9&#10;h3/gmvb/ALKnjy88Sahrv9t6k9ubW2EcJijhQkFickkscd+BXNV+tfWYuFuTqfnWYTzlZtSjhrLD&#10;297vc+royGXPr+tflP8A8HcA/wCMNPg5/wBlW0v/ANJ7uv1aRcr2r8pf+DuA/wDGGXwd/wCyr6X/&#10;AOk13Xoan13Q/Uzwd/yKOl/9ecX/AKAK0qzfB3/Io6X/ANecX/oArSpgFFFFABRRRQAUUUUAFFFF&#10;ABRRRQAUUUUAFFFFABRRRQAUUUUAFFI5wtUv7bthqP2P7Vb/AGvbv8jzB5m3125zj3oAvUU2PpTq&#10;ACiiigAooooAKKKKACiiigAooooAKKKKACiqupatb6RB511cQ28OcF5XEa5+pqa3mWZQysrKwypB&#10;zkUASUUUUAFFFFABRRRQAUUUUAFFFFABRRRQAUUUUAFFFFABRRRQAUUUUAFFFFABRRRQAUUUUAFF&#10;FFABRRRQAUUUUAFFFFABRRRQAUUUUAFFFFABRRRQAUUUUAFFFFABRRRQAUUU1zigB1FRg8E0b+O9&#10;AdLnxj/wWe8Far43+E3hGPTd14tnrBuLjT4QGubmNYzlox32jkj07GvmP4f/ABT8FfHDwjpfw1js&#10;7IeFbfbf3qBNt08+SM7iNwIIJIBH09fob/gtVe3Nj4P+HclvfyabIdbKC4WQxiMmMjlhXzen7NXh&#10;PxHf6Ra+C9Uurf4hMTd33iSe5Jt7lX+7bvAMLsyOHzuBBPOcUBdHmnxC+E/xC+Dni7WDb3HjKT4X&#10;w3GLS7ivoJLlIc874wxk2gfxFOO9en+Epfhz8TPhn4e8F2NnZ3EV1qZ1qXWGYtfFkwpzL1742j+H&#10;PGK5HQP2+PiNZa9qnw5vZvBltqelztp8sspQ+YVJUsrbcsD+dYkH7LvjWL49Q6t4b8SaK9xqFv50&#10;VpGphglkxhl2D7ikj72PmI6DmrjC+5jUrKNra3/A7P8AaF/ag/4Vr8TB8PfC1pcRzsywC+NnI0YQ&#10;gfMMA7uM98e9VtY/YxtfFfiOx8Sap4q8Q2ywr9ole5dVDNxgIvVR16ir/h//AIKF6/ompXXgvUvh&#10;zosni3T2a0aWYL5sbKcZVicbSRkECuV+I/hX4vfFT4gaNFfw6Yui3siv9kt71grf3lYrzle46Gns&#10;Y1bNR9pffS36nQfEj9tXwr8O7+18M+Gbu2v9WnIhSeeQ+XGScZZ+g+nBqnrf7LXiT4t+IdH8Q3nj&#10;aSa1RVnuF+ylII5M5OwN95cYAB5r0LxxaeCPg3eWq6zpWiy+ILceXBZwWSeYXPOAMZY/WvK/il4x&#10;+LPxN8V6fpun+GL3T/DtwEdzbzCOZ4TwOeiHA5HXB6CmloVKVrc/fS36ne+Pf2ifCfwbmttLt7mP&#10;XPEezZBCzKrfrgLnj2z3rhfHnwj+Knxz1vSr1de0M6bNtluLJNzR23QmORgfm+q8Z4wa7nXPg38N&#10;/AcFjrHibSdGtL3T4RGkeS7SEdN5JO5s9+p9a4j4s/tIeMNT1bTdD8NeFNa07Q9QIRL2GzO4x5A3&#10;IO/1pxk7e7qKW3vaa6W/U9K8WeNvCfwa0mxtdWkstU1SECO2tYbYEl8cbFxnr/8AXrzL4ty/Gb4s&#10;a1ptrpuj2Nrod987wJehZhHn7rlc7CR0xn69q6C+/Y78CyQ2eueKG1a0mt0Eksl1qb+dM3Us2PuH&#10;sQpAx2rO+Jf7YsGg39j4c8I6Xcxw3gWEXwtnZUQcbhxlv881PKumpMr2/l16dTt9b8JeCfhp4X0m&#10;68XWejpd6RHshijj3OGOPkzglssfxNcH8Zfiz8TvE66fZ+GPBer2eh6gQgmjVI5yvshOVP8AvAcV&#10;a1j9i/T/AIg3mm+INc8VeJYZLVPPnklkESs4OdyIQQoHAwcnvmrXxI/a/wDC/wAJFh0Lw3JDqGpS&#10;YiW5uJdyxn1d+QAKcbF3ab+zr951Xw++C3gP4Wz6b408a6XHb3mjxGaKN5fPuLyduznpkH09wK8z&#10;+M37SXjz/hpG28TXfhPVJNP1K3Is4re1J+zwjptCnrtxleoq5qX7OWu/tA6hpevf8LKKyKwn+zxQ&#10;BoIT22gt84B9cVc8I/tSy/CP4gt4P8aXVib20bEN0rbop1zw2Dyrex5FG6JkrfD7uvXqSXXwv+G/&#10;7YWuWfiG8ury31G2UQyrbymNlcf316q4PBxjoOtcpr3xyuv2Q/i1/wAIzdXOpapoO0PBNLbuZol/&#10;2mHDL7jkdxXQfEj9nTxJ8Rfixa+LfAviLTLGC5BkniEQj3sSCA+0/OD/AHsZ+tbXgn9oaPQPF6eF&#10;/Hdnp8OtWZMcbyBZY5hnG6NyM4P/AOsVbvdMmndN+zVnfW/X0KHiv4HeFP2uvEOn+KNO8U3+mXSg&#10;Z+zyDyx/tD+6eme3tWJL+0g/7LPxS/4RPxNrFvqNgxAtbwjbKoPAEqk8HnqOD7VL8V/g145t/jTa&#10;+IPhva6Z/Zd5Golgt38iF2H9+MfKrf7S8EYzzmuo8LfEjQfF/iiHR/iB4b06HxLp6gBL2JXY9iVc&#10;j5l/MHNS0klzbBT5ZN+zXXW+xm/Fv4ETftLeNtG8VeE/FlvpciALMNoPHqrD16FW/A07w9+0nqX7&#10;PHjRfCPjXUrM+cRHDexSfubsejL1VumQ3HXGeK5/4reEvGvwr+NkepfDnw5Pd+HtTHmzQ20pMAY9&#10;SFP+qbHUZ2ntXTWSeA/2hvEFnD468Prb+KNHYK0M5MMyc5ww/jX0zn2NEvhVwp6Sk6euvXp6HYat&#10;+zz4a+Metap4utvE2qaTrgtFXSodOtIzHLKM4E5LDcnQdiBk+1YPgL9pHVvhhrQ8J+Pkt9Lv9QQw&#10;qyS+Zbago67W7444OCK89+JF7r/7MHxXt4vB+ia3qHhW/I8uBA00MJ/iEb8n/gB6duMV694Z+Inw&#10;N+LHh++h+I1vpNlq0luYj/aGm5vbc4+9FISGjYdmHOazlFrVnVCtGTaXQj1v9mJfiFqeveOvCfiX&#10;TPD97a2yfZLCG3dxqlx2jcL8oz0DDnJr2z/gln8cfFfjX4y634V1q1TS4dF0gzT26jLSTiVFJY+w&#10;boOxrxDVPjz/AMKz+BWqL8LvDOp614a090tptXKNJHbLkDcznJLc9eTXuv8AwSG1fw/rvjTxldW1&#10;1f6x4muLG2l1HULiPyUjUuxEEcYJ+UNk7m5NSaH3av3aWgdKKACiiigAooooAKKKKACiiigANeFf&#10;8FEfjt8SP2df2aNQ8R/CfwSfiH44W9tbWy0QsUE6ySqsjkjoEQs34V7rTZVz2z+HSgD8mT/wVA/4&#10;KGZ/5ND0/wD8GXT/AMer7O/4JeftDfGT9o34PeJdX+OHgNPhv4rsfEUljbaOhLKLNbW2dJA+Tu3O&#10;8nPbGO1fAf8AwVG1/wAIfHz9snxd4b+Ln7YHiP8AZyt/CMkMXh7w5Zq1lFf27RK/20yldsxZyy4B&#10;+XZivr3/AIIifEy78afAPxZotr8Ub343+DfB2v8A9l+G/HV3aPDLrMP2eKSWEs3+u8iVmj8wdena&#10;gD7ZoqN2wP6YpA/ux9OKAJc80VHG+W96koAKKKKAPyB/4OwNbh8My/slaldZFrp/xLW5lIGSFTyG&#10;OB9Aa+12/wCCv/wdiYr9v1b5Tj/jyavgz/g8NOPAX7M//Y+Tf+ioa8Fuv+PiT/fNfL8RZxWwPJ7L&#10;7X/ANqVNS3P1sP8AwWC+DoH/AB/at/4BNSP/AMFfvg6w/wCP/Vuf+nI1+SFFfK/64Y17JG7w8Nmf&#10;cX7V3xb/AGbf2pvFceuXOseIdG1oIIZbm1sSftCjpvU9x6+2K6L9kr9pn9nL9km1vG0fUtevtT1A&#10;BZ765sj5jKOQoGcAfSvz7ozXsS8Ts5lhfqU5/u10Pm6fBWTQzB5nCkvav7X6n63/APD374Nn/l/1&#10;f6/Yjz+tNf8A4K9fBp/+X7Vz/wBuR/xr8ksUV4/+uGL6pH0n1eJ+ti/8FePg1GMC+1Zf+3E/41Iv&#10;/BYD4OHP+nat9fsR/wAa/I+gDNOPF+M2SRhip0KFN167tFbtn64H/gr58HT/AMv2rf8AgEf8aT/h&#10;778HM832rf8AgCa/JAjFGaT4wxiVpJE4OphsXSjXw8lKL2Z+uA/4LBfB3H/IQ1b/AMAmr85P+Dlb&#10;9uzwF+0/+zD8JtE8L3V9PqFn8TNNvXWa3Ma+WsFyp59cuK8qJzxXzj/wUn48F/Dv/sdbH+UlenlP&#10;EmKxGKjSqJWZtUoxSvE/qU8Gn/ikdL/69Iv/AEAVpVm+Dhjwlpf/AF6Rf+gCtKvvzlCiiigAoooo&#10;AKKKKACiiigAoryz9sv9rjwn+wz+z9rXxO8cyahF4W8PNbi/ks4PPmiWadIVYJkbsNICfYE9qofs&#10;pft6/CD9tzw0NU+FvxC8N+MIVGZYLS6Au7fpnzIGxKnXuuPQmgD2Kimxtx/jTqACiiigAooooAKK&#10;KKAAjIr8mZfEupf8RdsOl/2hff2Z/wAKweU2n2h/s+/7MnzbM7c++K/Wavxn+LfxJg+FP/B2v/bF&#10;xay3kcfwyMeyNgrHNqvc0AfswOKK+f8A/hvfS/8AoX9Q/wDAhKP+G+NL/wChe1D/AMCEoA+gKK+f&#10;/wDhvjS/+he1D/wISj/hvjS/+he1D/wISgD6Aor5/wD+G+NL/wChe1D/AMCEo/4b40v/AKF7UP8A&#10;wISgD6Aor5//AOG+NL/6F7UP/AhKP+G+NL/6F7UP/AhKAPoCivn/AP4b40v/AKF7UP8AwISj/hvj&#10;S/8AoXtQ/wDAhKAPoCivn/8A4b40v/oXtQ/8CEo/4b40v/oXtQ/8CEoA+gKK+f8A/hvjS/8AoXtQ&#10;/wDAhKP+G+NL/wChe1D/AMCEoA+Tf+DsDxBqHhn/AIJXfatNvrzT7j/hMdITzbaZoX2mVsjcpBwf&#10;Svvb9luaS5/Zq+H8krtJJJ4dsGZ3O5mJt0ySe5r8rf8Ag5z/AGnLP4x/8EyptLt9LurKSPxXpE2+&#10;SVWBxMRjj6/pX6n/ALKZz+zH8Pf+xb0//wBJo6AO/ooooAKKKKACiiigAooooAKKKG6UAFFfFf8A&#10;wVB/4LXeBP8AglH8T/AOkfEHw/r19ovjiKeQ6lpe2R9PMbBfmibG4HPY59jXsP7H/wDwUe+Cn7eH&#10;h5dQ+FvxC0DxNIEDTWEdx5WoWuRnElu+JFx67ce9AHudFIp45paACiiigAooooAKKKKACiiigAoo&#10;ooAKKKKACiiigAooooAKKKKACiiigAooooAKKKKACiikLUALRQDmigAoopso6fWgB1FfhH+1V/wd&#10;L/ET9gH/AIKafFb4Z+KvCOk+N/h74b8QPa2QhP2PUrODA+VZBlJMZJ+Zcn1Fffn7D/8AwcGfsy/t&#10;0LY2Gj+PbPwj4qvAANC8TEafcb+BtSRj5UhyQAFck+lAH3BRTLdxJEGBDA85Hen0AFNcZGaD96ub&#10;+LXxS0P4J+ANS8UeJNQi0vQ9Ii827upQSsSlgo4GSSWYAAAkkgCmk27Lczq1Y04OpUdktW/I6BpN&#10;teNftR/t1fD39k/QJZ/EmtQNqHlloNNt2El1OecAKOmcYycV8Cfti/8ABczWfGMkmj/Ce1n0bTmX&#10;bLq19D/pUhI5CJyFH+1yeh4r4D8S+KdS8aa7PqWrX11qWo3TF5Z7iUySOT1yST+VfSYDh2rP3q+i&#10;7H4pxZ4wYXC3w+WLnn/N0R9hfHj/AIKaa9+2r8UINF/4RvT/APhE4d/2XTLlPMect8qyO3Zh2x0z&#10;XMeAvC3xQ+A/xi1Py9DuNc0qOBJxBbS+dLHF1+Xu20EjHWvHP2bTof8AwkOpf2pc6pYagttnT7ux&#10;wxhlB4DqfvKcYx1xXu37NX7bX/CP/FGay8TTHSdUhAt1uWjKxy44PXocHocHn8a8/MsPGjWcKa0R&#10;9rwVmmIx+VUcVip+/K/zOq1H4zfAj4l6LcyL8Ob668XXWY7iVIisyznrnHKtnvXlvw38ceOvhJ8a&#10;JpL3w94iutHtYfKiZ4vMuII9xZTx94DcRkV6l4q/ZU8F+D01bxv4d+Kyw61qMjXiwSuXjeUkttdd&#10;owOccHgetc7+zF+2dFqPxvkt9Zv7P+0rWJYYMN5luwHDbW/iBbLcjPXiuBaXPrOX4VB8uuz6nRar&#10;P+zj8RorjXp/7QHiy8YlmtmYTCY9ce+e2K8v8A/tC658NvjPb2uow69eaHpyNHbXc9oyMqlgwdh9&#10;BjPtmvVtf/YG1zwrres/ETw7488LtNqFw+oLYTGJI3Zzu2HaMocHGQPwqn8G/wBqGz8X/GO30XXY&#10;bWO+0u1Mc1tLteOZy5VsMMhlxgZHrStYqNSVk4+7r1/Q2/EPgH4OfGjxb/wsbVPiDJHrCsJfIFzj&#10;JGOB2APSuf8AH37ZmkaJrkPhnwirLe3RWMXk0btGARhWJxznt2NZni3/AIJwfESy+KuqeOvDvh/w&#10;jL4Vac3kFo7eXHtPJCg8K3bng+1dB8Mvjfofjf4paXpGraLbWOsaPHsvIJoVSWNkIxFkDGMcqQSC&#10;MYOKLX3CnJb01bXW/X0MvV/2RtW8e+LtN8Q6l4zvhb2oSaXz4gED9SFU8Y9CeldF4/8A2s/C/wAO&#10;L610LSLqHVNbk/0eKWSQFVbOMk9Fqf8AaB+GXxg+LHxbePRdDVfh7IQV8q6MbbD/AHiASMc9Pzp/&#10;iP4bfDX4UW1nqXiDStHTU7WJI4oII95dh0BHVm3e2TQ7vcIxaX7vvrc4Xxh+z38SfjL4ns9Qu/FG&#10;lyaZ5izTWxjb7OFBztP97ivSPHPxs8J/ChLGxkuLbWdfhAhtIUC5VunyjsP0rzT4sfG/4jeKtct9&#10;K03wb4k03w9LGJnktrYC5eAdfLU+xzgfN7Vq/D74F/CH41CDUktrhr+FNjubpll8zPJbPIYHjOAR&#10;0puV/iJp2a/d669ehX+J3gz4vfGDWdPmgl00aDIhnmso7jazYz+7dh656jjNbHwn8YeB9c1FdD1/&#10;wtpOma1pqtA1pNAgbB64/vA9c964ew+Pevfs8/GHUPC91p+vX2h2uGinktWeSCL1Yr96PH8Y49a7&#10;S2/Z0+Hf7Qvi9PGFrqmoW19MuQ1pc4UH1B/h+nT2o2+Iq8ZK8feV/uOX13wT8QvhD8YZJfBOiNee&#10;FbwNOIIZt0a45Owfwn/ZNdj4ai+HPx28R/afFPh+BPEkQCXMV0vlTgjgbh3+tcV4d/a0b9n/AOKF&#10;54P8RahNd21tMYoLwwMhA/uyZ4DdsgkH8a6jxB+yzpXx2+JFv4x0Xxhf6bNNGAUhIdc9tp9D/dP5&#10;iiLbJlFT1Xv6/JHLeItZ8Yfs8/GNtP8ADmg63qnhS4PmRBP3yxAc4RvTBzg8jFdfafDz4ZftNeIo&#10;Na1S1mh1yFsToJTFIG9GXqCPWsrwT+1q3wk+IUng3xdqVnJe28nlw3UTApMASvzDgo2Oox34yKd4&#10;6/Zb8RfEj4znxh4P8VWWnw30YeSN05Ujsezg/wB7qPejp2CUrazXNr06GFqHxc1z9l74ynw35Oua&#10;x4fkYPazNAXeJCM43DhwPUfjXVa38FfBX7V3iWy8SRa5qFjfR/eEM+FU+y/wtmrnw/8A2km8L+NE&#10;8K+N4tPh1yHHlyI6zQXAHBMbdcdiOCCah8TfsY/FbxH8Vrjxd8Nv7Fj0W8K3E/VB1+beoyMjruGM&#10;+ho9NAqbe/7yv06epzq/tAal+yt8UI/C2v39xqljIN9temEqwT/bHTr3HFdl4p/Zg0X9q3xHa+NN&#10;K+JVr4dmtYvnjaZcn+Lgn+RrvPH/AIg8E/DX4YW83jJrHWfFVrOsVqqxCSV8g7kAAyQTjivnX4h/&#10;stfEb4q+KNK1bwj4BOj6DqDGe6MV2bVthOT5ijO0kZPAJx1xS2VkVbRqffS36nt3jP8Aal8Gfs6/&#10;DVvDsepR+INa86NIZGkBJYfxH0zXnPj/APY88eftci317/hIvB8drFhzC5XeqdSrN1b6D0rvNY/Z&#10;4+FHw0+Dem6l4y0/S49a0g+SIi+9pw2d2/u5B7kZrwTxx4O8VNr+kw+BfBvjXTdC1SUlpY5Tgxk8&#10;fKx/dj/exx2PFNRTem5F3r7X3VfS3U+mZ/jH4T/Zk+B6eFrq/tdQ1BZEijsrYgQzNzn5OhH1r3X/&#10;AIJJ/DNdB/4TrxJKdNt7rWZ7dPsVrMJWs49pcByOATuzgdMV80an+xp8MtM+GNh4q8ZLcWeq2LbJ&#10;Ve+YtMSp+Zs9w3pj0rrv+CYX7XngX9nDxjrfg/xNeX+jjxldx3ujalfwGCyuIlQooMjY6nIDfdPT&#10;I4zUaMqn8NXYqmPp4eLninyK9lf8D9Oh0oqrZ3qXcKyRssiMMgg5DD1qwGzXO9DujJSXMth1FFFB&#10;QUUUUAFFFFABRRRQAU1xkU6vmn/grX+2/qX/AATz/YV8Y/FDR9E/t/WNHEFtYWjA+UZ55khRpMc7&#10;FLgn6UAeF/8ABeHR/CtponwVutY+Gfw98d3HiT4iaT4ZuZPEWhrfyW1lczBJRE/DIcHg5IHpX3R8&#10;O/hzoPwo8FWHh/wvo+l+HtD0qLybPT9Otlt7a1Uc4VFG1evYc1+df7Ln7ZX7S1x4B0fU/wBqz4R+&#10;H7Pwf4gijv8ATvFOhIl03hmSRd0M1zbkMY9uVPmLnb3xXq3/AAQj/bf8aft4fsv+NvEXjjUNP1bU&#10;PDHjzUvDVle2kIiW5tLeOBonYA4LHzTkjqMUMD1D9tzwF8VPjXp0/h3wj8QW+Dng+1tGu9d8VWtu&#10;txq0iAFjDaB/kiAUEtKQSO3rXxv/AMQ7fhTS9KHj6H9q79om3vmiXURr58TliUYBhKeeVIOcZxg1&#10;9vf8FC/2RLT9s79mjX/CcvirXPBN4bSaS01nTb57U2Umw8y4IDREcMrcbc9K/HHT/wBjX4N6XoMG&#10;heJv+CkWvXVnDbJZ3+mW2rM0LqAFkgQAkFf4R7YoA/Yz9i7wf8VPhLo7+FfH3jOH4paRDbrPonjB&#10;rZLa8u4j/wAsrpE+RpAMESJgODzzmvekOVrk/gT4b0nwh8HPCul6DNNcaJp+k20FhNKd0ksCxKI2&#10;J7krg/jXXUAFFFFAH4y/8Hhv/Ig/sz/9j5N/6KhrwO6P+lP/ALxr3z/g8M/5EL9mf/sfJv8A0VDX&#10;glz/AMfL/wC+a+B44WlP5/odWH8xlO2cU0HBqTORX6d4GcJZBm9OvPN7SlG1k3bTufz/AOOHFmf5&#10;VOhTyluMZatpX9ERminOeabX47xzl+CwWd18Ll7TpRk7WP17gfMMbjcloYnMFapKKb6BRRXzzrn7&#10;Vmu6d8UJLJbW3/s2K7+ymEr87Ddtzn1PWvlYUnI/Tch4bxWbe0+rW9xXd+x9DU5G2tTScn9aKlSa&#10;2PlMzy6liqM8JiVeL0aHyyb6Z1opyDiv0bwy4QocSZxHA4ifLG1352PzPjvO1wbw/wC1y6nezSS6&#10;AV2ivm//AIKUn/ijPh3/ANjrY/ykr6Sf7vFfNf8AwUm/5Ev4d/8AY62X/oL19fxxwFhuGeIaGHwk&#10;+aMlfXdGfhdx3ieJcsniMXBRlF202P6lvBox4S0v/r0i/wDQBWlWd4Q/5FLS/wDr0i/9AFaNdJ+j&#10;BRRRQAUjHC0tFAH5v/8ABbT/AIL8f8Oe/if4N8O/8K1bxz/wlulyal5/9s/Yfs+2Zo9m3yn3Z25z&#10;kda+Ix/wfDAf828/+Xb/APc1ef8A/B7hz+078Gf+xXuP/St6/D+gD+gD/iOGH/RvX/l2f/c1B/4P&#10;hgR/yb1/5dn/ANzV/P8A0UAfsL/wU0/4OqF/4KKfsU+MvhB/wpn/AIRdvFiW6/2n/wAJD9q+zeVc&#10;Rzf6vyF3Z8vGNwxnPbB/JjwF8Rte+FPiq11vwzrWreH9YsXD299pt29rcREdCroQR+dYarkUhHNA&#10;H6r/ALDH/B2h+0N+zNHa6T8QjYfGDw7CVVn1Rjb6tGnOdtygwxwcfvFPTrX7JfsO/wDBzF+zL+2T&#10;FZ2N14nk+Hfia42q2l+JMW6lyPuxzgmNh6cg+1fyLqK3vh/8NfEXxS8R2+keGdE1TXtTumCRWtha&#10;vcSux7BVBNAH95+ga/Y+JtLhvNPvLa/tJlDRzwSiSOQEZBDDg1dzX89f/BFH/gln/wAFBvhVqum6&#10;xH8QL74R+CW2SPpOvzHUvtEZBOBaEnZxjuv6V/QB4RsdQ07w3Ywatdx6hqUMCJc3McflpPIBhmC9&#10;gTk4oA1KKKKACiiigAJxX4b/ALZn/K08/wD2Tf8A9tRX7kV+G37Zn/K1BJ/2Tb/21FAH1c3WkpW6&#10;0lABRRRQAUUUUAFFFFABRRRQAUUUUAFFFFAHxX/wX1/5R83f/YxaX/6PFftl+yr/AMmx/Dz/ALFv&#10;T/8A0mjr8Tf+C+v/ACj5u/8AsYtL/wDR4r9sv2Vf+TY/h5/2Len/APpNHQB31FFFABRRRQAU12p1&#10;B5oA/nf/AOCjP/B1J+0N+yh+3J8Tvhv4c0P4c3GieDtdm02ykvdOuHnaNMYLssygtz1AxXin/EZX&#10;+1F/0Lvwr/8ABXc//H6+Nv8Agt1/ylo+Pn/Y23I/9Br5XoA/XH/iMr/ai/6F34V/+Cu5/wDj9H/E&#10;ZX+1F/0Lvwr/APBXc/8Ax+vyOooA+tv+Cn//AAWH+Jn/AAVfv/C118RtP8LafJ4Rjlisxo1rJCHE&#10;hBO/e756cYxXy/4V8Zat4F1631TRdS1DSdRtWDw3VncNDNEQcghlIIIPoayehpwDUAfp9+w1/wAH&#10;Vv7Sf7KxsdL8Yala/FzwvbBUMOu5XUUTIztu1+diFzjzA/1Ffst+w3/wdEfs1fteSWOl63rN18L/&#10;ABRdKAbHxCFjtmkJ+6lyv7tv+BFSfSv5LYoWdgAu5mOAAM5NfXH7E/8AwRI/aM/bxvbV/CPgDU7D&#10;RLjGdZ1iM2NkEJHzKzgFuv8ACDQB/ZV4T8Y6X410iHUNH1Kx1SxuFDR3FpOs0cg9QynFa1fl/wD8&#10;Ea/+CCnjj/gnNc2OseJvjn4t1S4jIkk8NaXMy6LnujLJksO3yha/T5F20AOooooAKbKcL+NOozig&#10;D88/ht+3j8TPEn/Bw144+At1rNtJ8MdF8DJrdrp4soxLHdEW3zedjcR+8fj39q/QtDkV+SnwYGP+&#10;Duj4m/8AZL4/5WdfrYDxQAUUUUAFMnmWGIszKqr1JOMVW1fWbXRLV5ru4htYV6vK4UD86+R/2lPj&#10;bqvirxrd6da30kOkWpCRrBJtWfjO4kdc0AfWq67azbvLurdivJAkXj61wmvftWeC9A1b7FLqjSur&#10;bXaCJpFQ/wC8BXxtZaveabN5kN1cxydCwkPPt/OoHZpHZj1Y5NAH2N4x/a38J+FLO3kjuptTkuk3&#10;pHaqCQP9rONv4mqdj+2b4RuPD8l5NJeW80bBfsrxfvXz6Y4P518h4oxzQB9c+Fv20PC/iLVEtZ47&#10;/TvMbYsk6LsyemSpOK9ft51mjVlbcrDIOevvX5znkV9AfscfFXxBrPjZtEvLiW+002zyAyHJtiuN&#10;uD6HOMUAfTlFANFABXwb/wAHCf7bvxE/YL/Yv0Pxh8NNWt9H1688XafpUs01olyrW8pbeu1wRk4H&#10;NfeVflr/AMHbR/41v+Gf+x/0n+b0AfpZ8LdauPEvw28P6jeMJLu/022uZmA2hneJWY47ck8VvVy/&#10;wS/5Ix4R/wCwLZ/+iErqKACvDf8AgpZ4p1LwP+wL8XdY0e/vNL1TTfDF5PaXdrKYpreRYyVdGBBV&#10;h2INe5V4P/wU60i817/gnv8AGOysbW4vby68LXscMEMZkklYxnCqo5JPoKAP4+W/4Km/tJ/w/Hr4&#10;uf8AhVXn/wAcpv8Aw9O/aU/6L18XP/CqvP8A45XHN+xx8Wgf+SZ+PP8AwR3P/wARSf8ADHHxaz/y&#10;TPx3/wCCO5/+IoA7L/h6d+0p/wBF6+Ln/hVXn/xynL/wVO/aUJ/5L18XD/3NV5/8cri/+GOPi1/0&#10;TPx5/wCCO5/+IoH7HPxZB/5Jp48/8Edz/wDEUAcf8Q/iFrvxV8YX3iDxLrGpa/rmqSedeahqFw1x&#10;c3T9CzuxLM3HUmsmB2RwVYqc5yDjFXvE/hbUvBut3Wl6tYXml6lZvsntbqFoZoW9GVgCD7GqKpj/&#10;AOvQB9gfsL/8Fzv2kf8Agn/Pa2vhHx9qGreGbc5/4R7XnbUNPIOMqiud0XT+BhjJr9kf2HP+DyH4&#10;X/E+K10n42eFr/4e6w5Eb6ppoa/0tiTjcQP3sY+oYD1r8Ov2NP8AglF8ev27dbhg+Hvw91u+sJGw&#10;+qXUJtbCIcZJlcAHqOFya/Yj9hj/AIMztH0uO11j48eOJtTnBV30TQP3cOOpV5m5OenyigD9oP2f&#10;/wBqH4fftSeE49d+Hvi/QfFulyIHE2nXazbAem4A5U/XFeT/APBYNsf8E7/iEP8ApnZ/+l1vXdfs&#10;kfsIfCn9hvwi2i/C/wAGaT4VtZECTSW6ZnusY/1khyzH61w//BYIbv8Agnf8Qv8ArlZ/+l1vXVgb&#10;fWIX7o8Lie/9k4lr+SX5H4Tl8UduCc0YGWz1zRs461+q2S9D+CNu51nwQ8ezfDP4g2uqxWEOolHU&#10;GJ8ZXBzuAPBx6GvtT4DfGXwn+0ZrfiJdT0jRdWbUke0a0ubdUBymAzcZ3Bj1HIwMdK+AY3aI/KzK&#10;eeRX09+yP+zRovjv4M6xry61qei+JlSW4s7mxO4l4wSsTJ/Fuxj1ya+Kz7A8knXT0Z/TnhPxTHE4&#10;eOVcmsFfmfReRo+E/wBjn4lfs4axfeINW8CabqmgWcrSQyGXzJI4skgxqxO5QPxFegfCL/hWP7Qv&#10;i/WFvtB065s7y3EdxFbRi3n8wry2VwVcHHIx09c15J8PPjD4u8Yyf2T8RPEvizTdPt5xbr5kbRRy&#10;f7IY9Mj8q7b4W/sY6ePFviHUvC/ja+0m6t0ae3uZfnjkYKXKOB97PQN1r52Vne+j7H7JCc/d5Vz/&#10;AN7scHpH7P3jb4Zavql14q8K+Jr7wTp8rus39oOQluG+UsqkFuMEkceor0f4ffBn4Q/Gjx3O1rpo&#10;sIZrNZXuLGdklhlOcNHz8hGBkdCe2K5j4d/tkeMfi07eF9c8ZLpKxyG0ZWiP70DjK59fQ1c+Fv7I&#10;OraJ8VdcvvCPjiOS8ghM+y4i2QSNjf5b44B75HHNGqun9w1yycb+9ZvXscfBceNvAvi7VNE16/8A&#10;iAvhHT5mjF+sWz930BY4IHY5xj6V3ng/9lj4bfE/4jWd1peta5Z3V9ALh75bzzWgJONwJ5bJ5IOR&#10;6Yq14G/b78Y/F/T5vB83/CJWNyrm1uRNhmK5wzDA+YVh+CP2ZfiF4O+Ml9e+Gda0m/lmgNzDp8WY&#10;4ZEOSEA6ITjjtU3fU092TjKXva6NdPUy5/2i/HHw0+I2r+A77x1qX9g6fO8CaitlJsmXoCRkKCeO&#10;+K7a3/Y9034l69beKLLx9rkt9HDvjaYLKhl/vBem0+nUepq9ov7f114zsLrwjcfC/R5fECk2t0bl&#10;Y96kdmz2681xPhbwD8Wfhv8AFG5/sfTbW402+/0uHTra5MikHkrF6YJxtNF2r3LlZSSqau+ljovh&#10;j+2fF4O8fXHg7xRdwNf2TtD9oTcsVx2yMjKn27Y707Uf2T9Y1/4nXHi7wp42ito7pDJ9nmt8Kzdc&#10;Ps4YH+9jPqK67wNr/gH4t67cLr/h3S4/E1vuhu4buALcRSYwQ465HrXl3h5vih8EPiZqNpp/hvVN&#10;U8KxTloXjk84rH6oe4Hp1FGuqjsS2lZVHZ30t+p3Xwn/AGsraLxTL4Z8VR2Nrr1uphbO2RH7blbr&#10;g+nHuKwtZ/Z18faf8Y9Q8SeCdQ0VtIuF+0G2P7lJmxypVeFfjqvBzXSeE/Bnwr+O2q3GqT6LaJrk&#10;iNFcbGMUiSY6kfwsD39a4Hwp8TPGvwK+JVzoM+h+INT0CLc8d3JH5jLGOuSPvDHf2qV2Q2tFf3dd&#10;LdfU9J+HHx20TxL4lm0XxVpOm2/iXTv3U0VzEkjAHHRiCGXp6jpXCan8Kvid8PfjJeX3gbSLO88L&#10;3j+alvFcbI13cttDH5T7cD0rpLb4CfDn9ovxFJ4ot76+s9SuYvmNpcbdknZgP4Tx06delcx4N/aI&#10;8QfBT4nzeD9Ts9W1WCEhbe8Nu26UH7obHH4jirXl2FK+nN7mvQ7jwZ4p8B/G7xBJH4m8O6f/AMJJ&#10;Yf6Jcx3UAWYEE/K397nJB59q5Kz8CfE74QfFKaDwh4Vv77weXzBuu/MWIHuhJzgehrqfiN+w7pvi&#10;DxFb/ESXxRq3h1tRBZozIMwyKN2BnqnOcHpXD3/7avjL4aavD4R0Xxhp+sQzP5P2h4Cu0H1IB/Sl&#10;y/MqMraP3ddPM9b+Lv7N3w11bw1a+OPHdtb2mvbhBPBFLs87C5DkL/GOm4YyMZr5/wDEfiHxVoHi&#10;a10nwLL4/h0LUiPLkkVpESInHynALeg3dK9Q8c/sbeMPGt1o3irVPHLnTdhfy7iD9zHMOdpQnkYw&#10;cnmqdz+374w+FEsfg2OPwfrl5Ofs0dxGV3R84BJI+X8Kl366k0+WN+T3devU2vFn7BfhJ/CmneMf&#10;EniTxJa3UbtHIJr4eaHxkOpA+XHTGDXlfiD9pvxT8MtetfC/gvxprmoafqUvkGW5tJFSNOADuQ/v&#10;PwAzXoXxD/Z6+K/xA1zRNYvNb0u40HyGnEMm4WrTDho2Hftg9Kmi/bzm+FqL4Vv/AIb6Hfa9bqbe&#10;1uLfZIwUcZQjov1qtNmKktXyaa63/Qm8V/sJT+LtO0fxprPjzWoYsuJY5o0Xy5MZDKmcYPQg8+9c&#10;hqf7e3jf4Nah/wAIXofi3w/r0V8xgR3tjG0Y4A3Eg4OOyk1p/FDw38bPif4h0r7XpsLeGBH9vSCG&#10;72wzkctGWH8Q6EdDWxpP7R/w/wDCtpFp+rfCOGDxTv2222FdxlHcADnHr9Kcla3N8hUZKSbp7X1v&#10;+hD41/ZH+InxBTRPF+oeMrW401UeaSF4SkMdyBkJtbO8EdCcH2r5f/aQ8Vat4q8YQtrN9Je3VrGY&#10;PmORGoPCqBwB7dOBX0N8UPit8WPiTq0GlyeF9X03wrYp9vmjg+USRdzuHAHY96+ef2mfFNn4v+Is&#10;N5Y6LY6HAtlHEILcH5tpI3sT1Y55PfAr28hg3ilzdj8u8VK8VkNR02/iWvb0PaP2Hf8Agq142/ZO&#10;kh0XVGm8VeEXlXdbXM7G4sVJG5onOc8c7Dx7iv11/Zx/at8G/tT+Dl1nwhq8N9Cp2SxH5ZoH7hkP&#10;Ix9MV/O6TtGa634L/G/xT+z94yg8QeE9XutK1CAgt5b/ALu4UH7jr0ZfY172ZZFSre/SVpH5RwX4&#10;pYvLWsNjW50vxR/SIku4UqtkV8NfsK/8FivDfx6gj0Px1JY+FfEyskUTvJi2v2OB8pP3Wz2PrX25&#10;bTrcRLJGysjDII5Br4fE4WpQnyVEf0/kufYPNKCr4Sakn969S1mjdUanNLgetc57I+iiigAooooA&#10;K5n4ufCfw/8AHH4dav4T8V6Va614f1yBra9srlA0c6HsR65wQeoIBrpqbK2FoA+S/wBuD9qSH/gn&#10;D8I/hJoOl+HYfFGk+LfFumeBFh1G6ZjbW1y4i3ljkuUU4AbrjBr2X9mH9kvwJ+yNpXifT/AGixeH&#10;tN8Wa5N4ivLKA/uVu5Y445GjXoisIVO0cA5r8/P+Clv7aHxm+IH7TGpfD7wL+yHb/GjQvhZq1nqU&#10;GrapevDGmoqominhVR/B2JJ5B4r64/4Jb/tK/F/9p/4QeJtY+NXw7h+F/izSvEUmmwaJG7SbbQWt&#10;tLHKzt95maV+RgYAHahgexftL6Db+Kf2ePHmm3lrcX1rf+Hb+3mtrdyk1wrW8gKIV5DMOARzkiv5&#10;8PBHwY1rQ/AGm2d9/wAEtdQvLq1tUjfWme5V5NvAuGXbu3kfOQDyc4x2/oe+OWo+IdI+Dviq88JW&#10;0d54ptdHu5dHglXck14sLGFSMjILhRjPNfiB8Lv+Cvvhr9l+x+Lnhu6+JHx7+MXxO8aWmnNpOn6x&#10;p09peaZroMyzWsaKBHBCj+VkKNpAwMikgP28+BStF8HPCaNatYsukWoNswINv+5X5Dnn5enPPFdd&#10;XH/ALWPEHiD4K+E77xVb/Y/El7pNtPqkAGPJuWiUyLjthieK7AUwCjNFN/xoA/Gf/g8N/wCRC/Zn&#10;/wCx8m/9FQ14Hdf8fL/7xr3z/g8M/wCRC/Zn/wCx8m/9FQ14Hc/8fD/7xr4Hjd/wvn+h1Yfa42ii&#10;ivhsPjK9CTdGbj6OwV8HQrpKvBSt3QUUUVjKo5PmludEYqK5Y7BnArnbj4TeHbnxONYk0m1bUN+/&#10;zcfxeuOn510VFEZuOx3YXHV8Nf2MnG+js7B1/rRRQOTU77HDUqKEXUm9twpQ2KV02U2vRyzNMXlu&#10;IWJwk3Ca6o8ath8uzrBunNKrTd/NXHbzXzf/AMFJzjwd8Ov+x1sf5SV9HDpXzj/wUp/5Ez4d/wDY&#10;62P8pK+hwueY7Nc2p4nH1HOV7XY8tyPA5Xhvq+ApqEeyP6lPBp/4pLS/+vSL/wBAFaVZvg0/8Ulp&#10;f/XpF/6AK0q/TTYKKKKACg9KKKAPkn/goh/wRd+Cn/BUDxp4f174qabrl7feGrJ7Cyax1OWzVYmc&#10;udwQjJ3E9a+dv+IRb9j3/oA+Mv8Awo7n/Gv0/ooA/L//AIhFf2Pf+gD4y/8ACkuf8aP+IRb9j0f8&#10;wHxl/wCFHc/41+oFFAH4L/8ABan/AIN0f2a/2Gf+CbPxF+JvgXSfE1v4p8NpZmylutbmuIkMt3DE&#10;2UY4PyO3Wvx3/Yv/AOCVPx5/4KAatHF8Mvh3rmraaz7ZNZuITa6VBzzuuZMIcd1Tc3tX9pnxS+E3&#10;hv41eD5/DvizQ9L8SaDdSRyXGn6jbrcW05jdZE3xsCrAOqtg5GQK1tF0S18O6dBZWNpb2VnbqEih&#10;giWKONR0AVcAfgKAPwp/YZ/4MyNH0eO11j4+eOp9Wulw7aD4bzDbL3KyXDDe/p8gX6mv18/ZY/4J&#10;+/B39jDw3Fpnw28AeH/DMcYAaaC1VriU+rSsN7H3Jr2hRgUUANVcU7pRRQAUUUUAFFFFABX4bftl&#10;/wDK1A//AGTf/wBtRX7ksdor8Jf27vFFr4T/AODqHTBeN5I1jwIlhbM2FDStaEgAn12Ecd6APr4n&#10;NFDDDe/uc0UAFFFFABRRRQAUUUUAFFFFABRRRQAUUUdaAPiv/gvoc/8ABPm7/wCxi0v/ANHiv2y/&#10;ZUP/ABjH8PP+xb0//wBJo6/Dv/g4L8VWui/sMWOmzSf6XrnijT4rVNw3MY3MjkeoAXH1Ir9xP2Vg&#10;U/Zn+HqsNrL4b08EHt/o0dAHfUUUUAFFFFABTXp1FAHzJ8Tv+CO37NPxl+IGreKvFHwf8H614g1y&#10;4N1fX1xabpbmU9WY9yaxP+HFH7Jf/RC/Av8A4BCvraigD5J/4cU/slf9EL8C/wDgCKQ/8EJ/2Shz&#10;/wAKL8C/+AQr63oPSgD+b3/g6A/4Je+E/hL8Vvgz4Z/Z/wDhGLXVvElvdtc2PhrTHmmu2V1CllQH&#10;pnqcCvP/ANhX/g0J+Onx/S01n4rappvwl0KbbJ9ikAvtYkUnkeWp2RHH99iR3Xrj+nh9Pie8W48m&#10;Pz0XashUFgO4B64PpU8a7ccYoA+EP2Hf+DdT9mn9iFbG+tPBsfjTxRagE6z4ixeSb+u5Yz+7Tkcb&#10;RkV91abpsOlWqQW8MVvBGMJFGgVEHsBViigAooooAKKKKACmyDI/GnUUAfh3/wAFQfjFrn/BH3/g&#10;4D8K/tLeJdLvNT+EfxM0AeHdRurSIs1ntjSOVPTzEKRTKpI3KSB0OP0C8J/8F8P2P/FegW2oQ/Hr&#10;wPax3KBhFeTyW88fsyOgZT+FfS/xl+CnhP8AaD8Aah4U8b+HNI8VeG9UTZdafqVstxBKO3yt0YHB&#10;DDBBAIIIr5aH/BvJ+xif+aA+Ef8AwIvP/j1AHQf8P0f2Q/8Ao4L4c/8Agw/+tQf+C6P7IeP+Tgvh&#10;z/4MP/rVgf8AEPH+xf8A9EC8Jf8AgRef/HqP+IeT9i//AKID4S/8CLz/AOPUAeYftbf8FbP2Z/iT&#10;Jp93o37QXw5urWyjZJbMamVYknO8Db83pivB2/4Kj/s7sf8AksngnPT/AI+2z/6DX2N/xDyfsYf9&#10;EC8I/wDgTef/AB6j/iHk/Yv/AOiA+Ef/AAIvP/j1AHx0f+Cov7O4H/JZPBH/AIFN/wDE0n/D0f8A&#10;Z3/6LH4I/wDAtv8A4ivsb/iHk/Yv/wCiA+Ef/Am8/wDj1H/EPJ+xf/0QHwj/AOBN5/8AHqAPjn/h&#10;6P8As7/9Fj8Ef+Bbf/EUL/wVH/Z3z/yWPwR1/wCfs/8AxNfY3/EPJ+xf/wBEB8I/+BN5/wDHqP8A&#10;iHk/Yv8A+iA+Ev8AwIvP/j1AHyCf+Cnf7OL2XmJ8a/ArOOHjNy6kfT5ea6z4Ef8ABW79nnw78T9F&#10;mf45+BdPs7eYvPI96yp5eDuB+XnPbPevpIf8G8n7F/8A0QHwj/4EXn/x6lH/AAbyfsXj/mgPhH/w&#10;IvP/AI9QBur/AMFz/wBkMD/k4L4c/wDgw/8ArU7/AIfo/sh/9HBfDn/wYf8A1qwT/wAG8v7F5/5o&#10;D4R/8CLz/wCPUn/EPH+xf/0QHwl/4EXn/wAeoA3Jv+C6f7IccZb/AIaC+HWFBJxfk/oFzX5df8Fp&#10;P+CmPhv/AILOfF34T/sw/s2yXHjhb3xLbavq+uR20kdqnl5wi7wrbI1ZndyAowAK/Sg/8G8f7GGf&#10;+SBeEf8AwIvP/j1e0fssf8E9/gv+xJb30fwp+GvhfwU2pcXU9jbFrmdeu1pnLSFc87d2OnFAHqHw&#10;/wDDreEPAujaTJIJn0uxgtGkAwHMcaoSPritimxjavf8adQAU2SNZo2VlDKwwQRwadRQBTGh2Q/5&#10;c7X/AL9LTv7Esv8Anztf+/S1aooAq/2JZ/8APna/9+lpr6HZ4/487X/vytXKKAP57v2wf+DZL42f&#10;8FCP+CpXxc8dXV3ofw9+G+ueI5JrPUrxxcXd5DhRvht4z0OMAuy/SvvX9h3/AINhP2Z/2PxY6lqe&#10;gz/ErxRa4dtR8RYliDg5yluAI1x9Cfc1+jlFAGf4d8Maf4S0yOx0uxtdPs4QFSG2hWKNR7KoAq+o&#10;2rS0UABrwX/gpn+z/wCJP2ov2IfHngfwjNbWviTWLaB9Pe4cpGZYbqGfYW7bhEVyeAWGeK96psi7&#10;xt7HrVQk4y5kY4nDxr0pUZ7STT+Z/LPrGpeJvgh42m8I/Evw9qnhfxBaOyFL+ExGTB27gTw6kjhl&#10;yD1zXSRyrcQrJGyvG4yrKcqfpX7/AP7bP/BPz4d/t4eAV0TxxpPnS2m5rDUbdvKvLFyCMo45I5yV&#10;OVOORX4e/tp/8E0fi3/wTX12W5e2uPGXw2aRmh1eziLeQvYTqMmJv/Hc85r7TLc+UlyVWfzPxn4V&#10;1MO3icArx7HDgk/zFeg/Av8AaW8Q/AHUmk0vy7qxZtzWsnA3eoNeT+E/G2n+MrLzLGdWP8UbHDp9&#10;RWqRg/XrXuYjD0sXT5Zao/LcozfMMgxntqHuzWlns0fTXxb/AOCl2ofFbwVJo8vg7R4I5otkhKLg&#10;n1OBkkeuRTP2Rbn4meHvBGseLtJ0xvE+g2LNPNYIxNyY1P7xkH8SgY46+lfNJ+79a+l/2Nf2pdC8&#10;JeFLjwX4mnubGxu45bdriPIDxPnIyOh69Mdq+bzbKoUaN6K179j9s4D4+xWbZi6eYVFBJaLZNnpV&#10;5+1F4d/ar8KNovh/4Q2KXkmPOvZFFuEkB+95hOQQfTJrgPgbqHxO+A/inxBLq3hbVNc0mym/0xbQ&#10;m4miQfx4Ay8e3qw7c9jXTfEnwR8D/hD4Sm1j4eeMtSstfUCdN5eWCQj+CRWYk59Rz9aj/ZA/bRh1&#10;TVtYttcvJNJu9T3RPcuuI2RlC8N2P6183yNJya+Z+108VSdSNONRRer5U1qaOt/EX4D/ABM8LSf8&#10;Ix8NdQk8RXuVhutPQ+dHKx+8pVflYEnkn61xHwT+N3jT4SfEzUD4i8OeJDpdqogN01uzyW6ISAZC&#10;ox06sOM122t/su+HvgJo974i8H/Fm2vNRuJftMenzMGjnJOSjkY2k/3gB7ipv2U/2w7Xxl8Rdbt9&#10;SuoLbUpUFkPtGHj27NpC7uNu4scdOanbR6m8LqUeV8m/u9yTXLT9nLxhp82raPc6pH4s1HLLNYSf&#10;v1kJzuBBO7n1GK8/+B/7V2reA/i5JBr66ubfT0WKO/kt2iVApLb3GPkJBzycEAdsV6Ef2GfF/wCz&#10;8L/xdoPjnwfeWtxKZo7FmSEyK5ywyMiM47Djir/7P37UOk/FL4j3ltrENnLNDEtlLZ3IUq5ORIrd&#10;myfqMAVPL03No1H7sl7vk936EXjT4BfCHxdf6p8RLf4sXGl+ItUzcYjmyI5evIPBXPJGenpXMfBv&#10;9t+HRfEk3hnxBfRzSRMIlvUYrDcZ7842nuQT6YzUVt/wT++Inwm8a6p4usdB8H6l4cWR7i2tWkUt&#10;5ZYtiMPnBA6A11nwn+KPgb47/ElbXWdD0+4VbdYb61nhVJJ3BKlW75XGAc8dqqWru/wIp6awVtdb&#10;7/Iy7f8AY7u/EHxI1Lxj4a8ezWTX+blLd4hIHOOFbB+YdOR83NXvhV+2PZ23iW48L+Jrixj1W1cw&#10;iSOcSRz9vlPGD/snpnpVPRPhL8Wvg18Q9avNB8NTXXgGORpbK2F15s8cOeArNy3HY8+56VtL+0t8&#10;CUMmo33w7vI/HUz4Mj2fzvL0yUIzuz3wTUS196RcY+6lDVX1uZN3+x1488LfEWbxh4Z8TabaaHrj&#10;NdxwTRGONmBBKSY43c/eHH1rQuv289X8ByJ4a1DwD4f1bxE2I0ura5imkPoc5BAz3I4rn/it+0V8&#10;QPiL4is9BuPDPiLSfCOixma6W0t/9IaNwCMEcgFerAEjHT01NI8P/swWFva+Imt9e/4SWLDx28pl&#10;IZx3JLZJ9fenLXcmnql7PVX6kPxP+HPxr+I+v6Td39vpV14XW2a6jsUvCILgtjdEW/vDgf3Twela&#10;Vt+1/wCCfAOm2+j6p8GZIPFlqgtoHS38w/7OzZkMM981hfFf9tzUvHHibSvCVjYaz4d8PWKkT3g0&#10;5mkCOR90Y+XgdTxj1rcsvgx+z/FfQ+Lz4w1JtYUDNs93Juc9cHn26dPajVhT5akdPe137WMP4u+N&#10;vjJ4z8T2On3vg/Vv+ETtYheva2M4/wBKRuPldeGIxgqOQQea0dN8c/AHQ7Kzm1L4bajZ+LIXC28c&#10;0JV2nB4+RhuZs0/4pft623jHXNJ8FeG5DodraIY7jUrmBgsKkgnA7nHQcDvV7T/2TvB8HiC38dXv&#10;xe/tHyl8z7K0iK7DqRjnaD/s4PbJprQiNnv76vv2OW+L37Tvj3xxrem+HZPCXjDQfC8I8+f7PZOt&#10;wY2/iAwcKcYJ5I5rcsU/Ztt7eHVr77VH4otWX9zcNtlaXIwGJOck8YIya3PiV+29pOua3png3wTJ&#10;aw6nFGY5r+6bbDGCf4j/ABYx0GTk1mw/sGeI7nxfZfEDxF8RPC2padbn7RsjjjaUZ5+VT0PH3utO&#10;3VaCjUcfeb59enT/AIYxfir+3LqPjLXbPwTpNlqfh3StMUvcXn2NmkiVsHJUjKgr0J4rW0/4I/A2&#10;5urXx03xKvZtSsUDmzkut3nMBzls4GT26Vp/tHftyeCvhmlrY+HrWLUvEn2UwXdwkYbzhk7Qzd1A&#10;45r4Z+InjKb4l+IZdQvLXT7VpHLiO0t1hQemQoGfxFelg8rrV37i08z4riLjjLcog44manUTbSj+&#10;p9b/ALRn/BSK1g8N23hfwZZq0dnG8TXZbMbBvp94CvjvW9euvEF99ovJvMmPcLgAE5wPTr3qogwm&#10;0bcdgBikxg19hl2VUsP73U/nDi7j7G543TqWjTvpFBS5B+o6UlOdhGmWIVfevWfmfAqLb03FUcfL&#10;uDA8H0NfZf7EH/BY/wAT/s0G30Px1Nc+KPB6lYY5JZP9M09eg2MfvqP7p544r4P1T4hK2qrpui2d&#10;1rOqzHbHb2sZkZmPHQZJ/Cvs79if/ggp8Sv2j9Q0nxV8XNQk8FeGvku4tKjG7UrgBshXT7sWcZy2&#10;W5HFfP5tXwvI4T1Z+reHuT56sXGtgm4x69n6n7Y+DfE1v4y8Lafq1mZGtNSt47qHehRijqGXIPTg&#10;9K06o+GdCg8NaFZafbhltrGBLeIMdxCooUZPc4A5rQ3D0r8/qWvof11RT5Fz7jqKKKDQKKKKACkc&#10;ZWlpr/doA/Ir/gqd+x78J/Ef7aWu+K/G/wC2RrPwW1zXbO3jj0DT9S8jyYY1IVmUNn5jk8ivpn/g&#10;ht4Y8C+A/gL460PwL8ar7462Nr4tknutevZWlnglks7X9wWYncqhAQRx8x9K+ff24v8AglFrX7Qf&#10;7avj7UG+BfgvxtDr1mfEel+Nta1Isq3UEaLFo8tvkFYpNrDcOm8Nnivc/wDgg78LPGfwm/Z38bWP&#10;iz4FaN8AEuPFk8+l6Dp8gkM8BgiDTO+5iwMgcKSfu4AwAKAPs34ozSQ/DfxBJDqEekypptwyXzfd&#10;s28psSn2T734V+aWu/8ABYX4G/sx/tDeGfCfii+8H/GjxrqnlwSeIvBegpdalBJtA8ycIpyST1Ri&#10;RmvU/wDgqx/wWG8P/sYeL7r4V6l8Kvih48n8T+H5XnvPCtiLpbOKdXi54OH5JGeOlfA/7F3/AAVQ&#10;/Zz/AGAvDEdr8O/2LfjVp+q7As+uanofm3dw5HMktwyllHc4wAO1HKB+8PhjWofEei2eoW4mWG9h&#10;SeMSxmOQKwyNynkHnkHkVo1z/wAMfFH/AAnPgLRdb8n7P/a9hBe+UDnyvMjV9ufbOK6ClZIApuP5&#10;06imB+Mv/B4Z/wAiF+zP/wBj5N/6KhrwO5/4+X/3jXvn/B4Z/wAiF+zP/wBj5N/6KhrwO5/4+H/3&#10;jXwPHG1I6qG1htGaKB1/Svz3qdQYori9Q+P3hfS/GH9iT3zi6WTyXcRnylf+6W9a7TOeevp9KqVO&#10;UdzvxmV4nCqMq8HFS2v1CnqmRTKeHAr998DeEcmzyvX/ALVs+VKyvb5n87+N/F2dZJh6Kyq65m7t&#10;K+3QR12mmg4NOdtxptfnniNk+ByvPq2Ey6SdOL0sfc8A5ji874cp1szVpTTT6aD5JNy0yiqOveKN&#10;N8K2a3GpX1rYws2wPO+wE+nNfCuTm9EfWcO8N0MBS+p4CL3vbV7l4GvnH/gpRz4K+Hf/AGOtj/KS&#10;voiw1C31W0jubWaK4t5hujljbcjD2NfPH/BSbjwZ8O/+x0sf5SV7nD2mYU15npYqE6d4TVmt7n9S&#10;fg3/AJFLS/8Ar0i/9AFaVZngz/kUtL/69Iv/AEAVp1+xHmhRRRQAUUUUAFFFFABRRRQAUUUUAFFF&#10;FABRRRQAUUUUAFFFFACOu5a/PD/guJ/wRIb/AIKVweG/HngPxAvgv4x+BFI0rUjlYr+MHesMjL8y&#10;lXyVcdMkHiv0QoI3UAfhD4c/Yc/4KhaBpENpJdfDbUjCoQT3NxG0jAcDJCjJ4696vD9jP/gp9/d+&#10;Ff8A3/T/AAr90AMUUAfhf/wxn/wU/wD7vwr/AO/6f4Uf8MZ/8FP/AO78K/8Av+n+FfuhRQB+F/8A&#10;wxn/AMFP/wC78K/+/wCn+FH/AAxn/wAFP/7vwr/7/p/hX7oUUAfhf/wxn/wU/wD7vwr/AO/6f4Uf&#10;8MZ/8FP/AO78K/8Av+n+FfuhRQB+F/8Awxn/AMFP/wC78K/+/wCn+FH/AAxn/wAFP/7vwr/7/p/h&#10;X7oUUAfhf/wxn/wU/wD7vwr/AO/6f4Uf8MZ/8FP/AO78K/8Av+n+FfuhRQB+F/8Awxn/AMFP/wC7&#10;8K/+/wCn+FH/AAxl/wAFPmB+X4Vrn/punH6V+6FFAH4d/szf8G9nx/8A2p/2m/DfxA/a/wDGel6h&#10;4f8ABtwk9l4b0yUSR3jowYKwUBEQ4G44LEDFft5p9nHp9rFBDGsMEKBI0UYVFAwAB7AVNspwGBQA&#10;UUUUAFFFFABRRRQAUUUUAFFFFABRRRQAUUUUAFFFFABRRRQAUUUUAFFFFABRRRQAUUUUAFFFFABR&#10;RRQAUUUUAFFFFABRRRQAUUUUAFFFFABRRRQAUUUUAFFFFABRRRQAUGiigBpHHSs3xB4ctPEulXNj&#10;qFrBe2d5GYpoJ0EkcqnqGU8EH0NalBGaFpsTKKkuWR+Rv/BRn/g3vUz6h45+Askmm62073Vz4fkk&#10;C28wPJEB/g5z8p4Oa/NdfGGqeBPF134W8caZdeHvElhKYZ4LmIx4YfXt7jg1/UtKm9K+X/8AgoL/&#10;AMEsPh1+3/4NeDXLMaL4lhw1lr9hGq3luR2JI+dD3Vv0Ir28vzidGVpbH5jxd4cYTM4OpQilI/DH&#10;IlXcOR1Bpo+YbSPzFb37XP7EnxY/4Jq+K7i38V6bceIPAsk3l2HiG3TfDIueN+P9U/8AstwT0Jrk&#10;/D3iiz8V2X2mymWROAw6Mh9CK+4wuMpV4+6z+Zc64ZzDKK1pJpLZ7FyKKOI/Kihq+zv2N/DXhb4m&#10;/s3az4ZOk6bqmqalbyoqXHDRXOf3cgPUbeK+NMcZK1o+FvGeseBtVW+0XUbjTblf4omwG+orjzbL&#10;XWpJUj6Hw+4wp5ZmDrY9uSkrX3sfT3gX9mL4hfsr20mueMvBVjd6VYP5guS3nSxKP4wh6j3x2rtv&#10;hL4L+Gv7Qul+LZF8PweZe+abT7EfJuI5gvyOrfwktzjpg18u+Mf2sviJ480z7Hqnia8mtdoUqHK5&#10;HpnJr1r9l39nLVbX4P6p480fxk2g6ta2sl9HaOhe3uljB+RschzjOR2r5DEZbWoQ5p6X6I/obIuM&#10;svzTFLC4W9TlV3J6WKXhD4OeLvhSZdQ+InhrxBN4c0+cETtcNJGqZ+UyKOq+p9q9L+GH7P3wt+KX&#10;iLXrqxt7iyj2CW3nsp8SQylN42f7OTjBrlfhn+174q/abtJPD2ueOLHSdybPIjiMsrjp0Y7SPf8A&#10;Srfwf/ZX8TfDfU/FOseEfG9jfNpG+5Nvcp5cFzsG4ruz8rAccDGa83pdaeR9epRnKEmnLfXscr4f&#10;8T+ItCurvSfHDeNLHQ7OYxLfnKRMpYhdx5xkdTXeeAf2P/AXi/4kTXXh/XNW0y6FuJBe+f5gSVhl&#10;Tj+JfY1L4M/bq8YftP6W3hSS08H6bGymG5adlkbH3TlVGWz65xWD8KP2ffih8KfH+vXnhu70nxIt&#10;mTcnTo5Ngnj5YBSxwrBf4Sce9C2dtDSybjze89bNbIx/CP7VXjw+K5/BfiTxleafotndG2+1mzdY&#10;7iNW25UnhSff1+leuW37LPw10vxDH46f4jXV5PGM/ZpbkMx/TpVfSP245PjzpUvhXT/hTora0X+z&#10;3Ul0sabGB6uWJxgjIwpz71z3hj9gb4kWXxTj8TeJfDej6b4ZRzJ+5uHNufQhcANn3pWVrmntHG3t&#10;NXfS23zOr+Jf7dWk+NNd0Xwb4LubKC4s4jbz6hdHCqCeuf4sdAB6mo7H9iC507xhB451T4i6bqFk&#10;o3CIBN34Ln5fr6VufF/TfhZ4f8SQ6T4e8K6f4k8TanZoLi1s4AxWUZXOR9ztzkdK8W8Efsx/ETXf&#10;jHv1nwdrWi+EUYlon1BjajHqd2WHsOKvfYz6x9o7O+iXU9v+KX7V2hatrem+FvBMFjf+II7T7PdX&#10;UxURjDYXce+ATXC2X/BOrxxbfEuHx1r03hJtDz5peJByeCNqZ6+5FdD8ZPgZ8H/hnr4t7HT/ALX4&#10;i8QWiMlpp8jGa2nwQfKx93rnOcAnnpXkHgfwF8RvF3xMXQdQh+IGm+F4WBzczg+YAecv0Gf9nJo2&#10;VhWbs56O70X6nv3xr+KPgm78Q2vh/wAN6LpviTxPqWnrBfL5KbXIJC7z0AC4H4V49o37CnxEuPit&#10;Dq2t+E9N03wrHL5oMUzC2K+u3PzfTpxXS/Gn9kv4b/s36rqGt3XirVNPvtSgju7Xyrn95pxbny8/&#10;8tOc9exx2zXz740/bR8d3tk2j6f4u1O70iIFFlnXazD2XPH1rpw+Dq1pctJX8+x4WacQYPLqHtsb&#10;L2dn8N9WfS37Ut38FfhJJJcXWk6bfa1q9mi3UUCY2sMgFAuNp6Ekda+LPFvxFutVupodJuNS03St&#10;x8uA3TOSPQk1hanqlzrV811d3Et1cOMtJIxZvpmoC27Ga+swOQwh71b3mfz7xT4sYnEJ4fK17Om9&#10;31YqDa2c8tyST1oO2kzj8aVeP4a+hhBJe6rI/H61apVk51G233G96Aap654ksfD1v5l3cRw8ZAJB&#10;Y+wFbn7OH7N3xa/bz1r+z/hl4ZuH0iO5Fve63O3l2dnnrukPBIGTtQFulc+IxlOirzZ7WUcO4zMa&#10;ijh4PU5bxP4/0/wnG3nSLJcfwxKck17f+x9/wS0+Mn7fV7Y6hPZS+CfAFyS7aneRlZJ0HPyR8M2c&#10;8E8V+jX7Af8AwQa8B/swXv8AwkXjqaH4heLpArCS7tx9ismHXyoznP8AvNk1976XpdvpdrHBbwxw&#10;W8K7UjjUKqKOAABXx+YZ9Kb5aR/QvCfhPQw9q2O1fY+cP2JP+CV3wr/Yd0/zvD2j/wBpeIJVAn1j&#10;UAJrpzjnYSPkBPYV9LRQ+Wo4qUdKWvnKlSU3eTufs+FwdHDQVOhFRSG7cfw0Y/2f1p1FQdQUUUUA&#10;FFFFABTJRkf560+kbpQB+JX/AAVD8CfDL9on/goB4+0P9oL9r3XvhLpvhlbM+FfC+j332WGO2eLL&#10;TSE8GUybs8ZAxzXtP/BK3/gpH8GP2cvD+r/CW8/aYt/jJar4mt9N8C3GpTebrV1BNFCpgY8+YiTt&#10;IEfPQHsBXH/8FSbvwzrH7W3iRfBP7GbftEeKLQwReJPEV7lbW1kCAraxnIyyoQTjpuFev/8ABOP9&#10;jj9nH9qbwLD4pk/ZvsvhB8SfAmswpqWj3EBivdHvIxHcQyI+fmjdSrK3cZHagD7o+N3jyH4M/CPx&#10;f40XTvt03h3RrrU3hiUebdiCF5BHn32456Zr8prjx/8At0Ldt8Xm/aM/Z4uvCvlHVZfBayxmxFqV&#10;8z7KJTHvMhQ7d2/lvav1j+M3jjT/AIa/CLxT4h1aFbrS9D0m61C7gYAiaKKJndMHjkAjn1r8Ifi9&#10;8Mf2Vvhp+2p4O03w/wDs6+PPFvxE1m3/AOEs17wRpviDzNN8K2h/fBp4gdm/Z85i3YUEDuKdgP3c&#10;+BHjlfid8H/DHiKOy/s2PXNLt70Wo+7b+ZGG2D2GcV1w6VzXwk8V6X42+G+g6xo0fk6TqlhDc2UW&#10;zZ5ULICq7e2Bxj2rpc0gCjNFN/xoA/Gf/g8M/wCRC/Zn/wCx8m/9FQ14HdcXL/7xr3z/AIPDP+RC&#10;/Zn/AOx8m/8ARUNeC3P/AB8yf7xr4Hjhq1Nvz/Q6sPtcjFAba4Poc0UV+f2W9zspuz5lueGeIP2R&#10;J9Y+I82pRalBHptxdfaXUqTKuWLEDt1OM+9e5IvloqjJCgDmlAxRV1K0p7nu5xxFjMyp06eKldQV&#10;kFGaKK1wuOr4aXPQm4vybR8tisvw+JgoV4KS81cM0UUVjUrSqT9pNtt9WbU6cacfZwiooK8j/ak+&#10;E+tfEZNLm0eH7YbMPHJBvAxu6OM8e3tXrlH8NEKns9T3MizqtleLjjKKV47JnE/s++BL74ffDqGx&#10;1Lal08jSmMNuEQPb0z9K8n/4KT8eDPh3/wBjpY/ykr6O6tXzj/wUn58GfDv38a2P8pK9rh+V8xpt&#10;9WefnGYTxtepiqqV5O7t3P6lPBg/4pLS/wDr0i/9AFaVZ3g//kUtL/69Iv8A0AVo1+xHhhRRRQAU&#10;UUUAFFFFABRRRQAUUUUAFGeaK5f4yfFC1+Cvwx1zxZe6frOrWfh+0e9uLXSbX7VeSxoMt5cWRvIG&#10;TgHOAcZPFKUkldgk27I6ffRu5r4W8L/8HCHwJ8a/speJfjVpmm/Eq7+HvhDVo9F1a+Tw+DJZzuu7&#10;LR+buCLuQFiODIvUZI9a+Gv/AAU38E/FzS/hZfaD4b+IN5ZfGBZZNAnXSUMaxREb5ZyJT5aAMGzz&#10;wfXiqs72/rXVfgF/1/Df7j6QzzTfNXOK+W/iV/wWE+C/wu+KHiTw3dahrmpW/gm9tNM8U67punG5&#10;0bwzdXUhjihu7gN8j7h8wVW2ZGccgfDP/BU3x/q3g/8A4ODP2QofDPibxDY6J42S3udTtLPWLlbD&#10;VAJ5kRngD+UwKBR93BwDzUw96cIraTtf5XCWkZN7xV/uP2K8xc0bxivx0/ZB8Za9oX/B098b/BUH&#10;iLxI/hG10Nb6DRp9Xubixgmms7WaR0ikdlXMkjtgAAbsDA4r9h57hbaBpJGWOOMbizHAUDk5pRle&#10;nGr0av8Ai1+gTXLVlS7W/FJ/qS7x60glU/xV+Rv/AAWr/wCCkvw1/aX/AOCcvxS1L4cat41W88C3&#10;/wDZ+k+MdMe60/S59RVkEsNvdRSL5rBWIwy7Tg4JOK8z/bK+OF5a/wDBvF+zDda98VPiN8P9Q18a&#10;NPN4r0y3nv2vJlgkY2t1KkqzZkXe6nJDGA7uOtRu4uXnFf8AgXUqUdUl15vwP2+3jNLur538R/t7&#10;+Cvg5L4D8JOfFXjjxh4m0CPV7fT9G04XWpS2SRIXvZ496hFORnknJIANZfxf/wCCtPwn+DP7It38&#10;cL1fFmpfD3T9Wl0a9u9P0hnnspY7l7Vmkhco6p56eXnGdzLxg5BJqN3fS9vxt+ZMbytpvb8Vc+nA&#10;2aN1fIHhn/gtt8FPEJ+HFxdL408P+HvixItv4Z8QavoptdKv5zwIfNLEq+75fmUAnoT1r0r9pn/g&#10;oV8Pf2XPH/h3wdqja34i8beKYJr3T/Dvh6y+36lJaQo7y3TR7lCQqEYbmYZPAB5wPR697fcEdXZe&#10;vyPdt1Ga+WPjP/wWA+DfwX/Y70f47XV14i1r4b6xKsBv9I037RJYyE7fLnjLK0bBsoRyQwI96rfD&#10;n/gtH8Bfib8XNJ8F2PiDU7TU9Y8IL42huL7Tnt7JLAw+cwMx+XzY4wS6ruCkMpO4EA118t/LS/5a&#10;hfbz/wA7fm7H1fuo3CvnD4Tf8FQvhv8AGDW/BtpZ2PjPTIfiNdtaeFL7UdGaGz8Q7YppTLBIGYbA&#10;kLtl9hIIwDziH9oX/gq18J/2b/ijrHg/UpvEWv654W0v+2/EcWgaab9fDNkWRRPeMGHlqd4IA3Nt&#10;BOMYya3S77AtT6ULgGjzVrwf9oT/AIKQ/CX9nD4WeD/FmreIJNVtfiJdW1n4UstGgN5feJJp2RY0&#10;togQX/1ikkkADqe1fmL8A/jZNrH/AAdIx6D4Z1rxppvg++8KXN/f+GtT1O78uz1B4HeZZbaSRkSQ&#10;OQcL8o4K8YNOlFznyLz+9K9hSklTc+yv+Nj9sy+KA2a5n4vfFzw78B/hlrnjHxdq1tonhvw5aPfa&#10;jfXBIjtoUGWY9z7AckkAc15R8Fv+Civgf41eMvCvh+LSfGvhvWPG9k+p6Fb67o7Wv9pWixCU3COG&#10;ZNm1lOCwbn7tKOrshvTc983igSqRXyx8Xv8AgsJ8Gvg5498Y6Jd3PiLV7f4byWcXjLWdI0s3el+E&#10;3upWiiW8mDAqQQS2xW2Lycc18Nf8HPXxbuNK8I/szeNPh/4u1rT08SeLYbYahoetXFvDqVk/lSKp&#10;EUgR1Oc5IJ5x7VPN8Ntm0vv2KjG7ae6Tf3K7P2MEimlLhRzXyx4h/wCCqvw1+Ef7X/gv9nzxBbeL&#10;7f4ieMNOt7zSD/Zm+x1CJ0bEizb+m6KROQDuRh71H+z5/wAFfPhf+1B8RPih4P8ACOk+O7jxb8I4&#10;DNruk3OjiC4JDsgjhzJiRiVOBkDGOaqWiclsrv5Lf7iI3aTfW347ff0PqoODQHBr8vf+Ca3/AAWZ&#10;8R/8FDfh5+0N4k1Lwb460nw/pOo3dnoD6NYRXS6FZwWKttkkMilrtnLSYA25IAIAq5/wQV/ai8Hf&#10;DP8A4JleMvHHiv41a7438LeGfEN9c3/iTxPbzWr2MZYER4kd3PUcA43HCjGKO9+iT+8bT2W92vuv&#10;/kfpvupc182/s7f8FS/hj+0f8RNG8J2aeKPC/iHxRocPibw9ZeJNM/s+TxBp0oLLcWvzMHGBkqSG&#10;AZcrzXlfiH/g4R/Z98H/ABF+IvhDVv8AhPtP8VfDEOdX0lvDzy3UpRiHECRsxk2qC5PCqgySKPL5&#10;/wCYLXby/Hb7z7moryj9jX9s3wD+3n8BdL+I/wAN9Vk1bw3qrNGrSxGGe2lQ4eKVD911yMjJ6jmv&#10;V1ORQ01oxRknqgooooGFFFFABRRRQAUUUUAFFFFABVPXtZj8P6Nd30kV1PHZwtM0dtC000gUE4RF&#10;BZmOOFAJJ4FWzUV7zBJ/ums60nGDkuiZUdXZnhv7Ev8AwUk+E/8AwUJtfFMvww1jU9U/4Qu9XTtX&#10;S90m50+S1nIJ2bZkUkjac4zjFdH+2L+2n8Ov2C/gvc/ED4na42g+GLW4jtWuEtZLmRpZDhFWONWd&#10;ifYV+JH/AAQv1n4ueE/g/wDtpeIPhb4g8N+H7zwz4gutWT+0NLN/JqFzDHcOluVLKqROAcuDvBC4&#10;GCa9K/b5/wCCqeoftxf8G9mmfGlfDvhOe7TxFBoXiTw7relf2hp91dK2C8Z3o8eMq4KnPzEdBVze&#10;i5e0G/8At636lctqrh5yS/7dP2s8EeN9L+I3g3S/EGjXSX2k61ax3tncJ92aKRQyMPqCDWrvFfmP&#10;8Uf+Cpnijwb4g/ZE+APw7j0HRfH3xs0XTtS1LUzp4mtPDem7BuaG2yFdn8udVVmwoTJ7Vp/s3/8A&#10;BbO58MQftOeF/i8thd+Kv2Z/Ou59QsIfssfiG0J/cMIckRSMzRoQCRls1VS0eZrZX/8AJXZmMOZq&#10;N93b/wAm2+8/STeP6UbwBX5lfsj/ALa/7Xnx/wBH/Z5+LGn6D4Z8W/DH4xajfN4n0SysUtpPA9gZ&#10;9tpMLln3zbYwxcleWUDHNee/HD/gu74u8VfEz9oi68A+LPh74Q8P/s8okdnpOueVJeePLqKXNzEj&#10;PIrRrsVkXylZt2CaUvdfLLR638rWv+ZUfeV1tpbzvt+R+u4kU0u/mvyI/wCCl3/Bbr4m/CL4T/sp&#10;/FL4R3Wkr4Y+PAt/t2iX+krdTRlxGziObeCGy5jxjA2Zr2bxN+07+3J8NPDvxwvn+EPh/wAcXWn3&#10;en/8K/tdKYQCe3uM+fvLvmVrcYJ3bctx0qbvlb7Nr5q3+You9vNJ/J3/AMj9Ed4NJ5i5r8vv2bP+&#10;CrXxM0//AILGWv7NXjLxF4V8caLr3hZdVj1KwtILW80LUFhkeeynEDvG0iSRsjKSCOPWvPPh3/wU&#10;x/a1+MP7en7UHwP8Ja58ObhvhTZXF1ousaro3ki2EMgIEkcbnzWdfkHIAyWPpRJ8tvNN/KLsy4xb&#10;/D/ybY/YTeMV5B+2n+3h8Mf+CfXwqtfGnxU19/D/AIfvtSh0m3mjtJbqSa5lDFUWONWY/KjEnGAF&#10;JNfkp4W/4LtftUfHL/gkPqXx+8M2fw40G8+GeqNp/ia4vLNrg+IjuTi3gBC24VZEyWJJPTvXWf8A&#10;BcP9t/Vvin/wRM+Bfxlbw/4N1az8eatpL6j4e17SPt1r509vNMs0bh0eNo2gYDBwwkIPHBKl4q/Z&#10;xT/7et+a2CnZy5X2k/8AwE/ZTQ9dtPEujWuoWM8dzZX0KTwTIcrLGwDKwPoQQat7xX51fHn/AIKa&#10;eLLb9pX9nv8AZ1+G82h+H/GfxK8P2+u61rNxYC5g0S0+zhhHDbZClnYEDJwoWvoD/gmb8Tfj58Rf&#10;hH4gg/aG8JWPhvxd4f8AEFzptld2YWOHX7FNpivFjVmEYbcy4zztzxWnLdu213+Ds/xMYz92PNu0&#10;vxV0fShcCjzBmvzD/wCCs3/BSD45fskf8FJ/gL8L/h5rXhf/AIRr4uSC3urbVdGEz2ZEwjZ1mDhj&#10;kNuwR1UDvXWfBL/gpB8TPhd/wV98TfssfE+80XxkuqeG18SeD9dsdPXTJpdtuZZLaaJWZTny5sOD&#10;n5BxzWdOXOrrzX/gOr/A0qe47S6JN+jdk/vP0QLgCgyqK/Gv9uv/AILJ/tPfsS/CPTfib4y0fwv4&#10;KvLjxq2k/wDCttTgt5bq+0hSwS8huElM2G28sUwCRXv3/BTT/gr1dfsm/tEfA3wZdeILX4Y+Dfid&#10;pk2qXvja70f+1Le2kCgRWvlkhVUs6s8hJKrjA5NOL5oqS6vl+dr/AJf5BK6k4vtf5J2/P/M/RZp1&#10;VWJbhep9Ko+GfFem+M9Dt9T0m+tdS0+6BMNzbyCSKUAlSVYcHkEcelfmT/wVD/aU+NUX/BEX4reP&#10;4vGmi6DrFpdtDYax4UCzW2uaRNcQwRyQzFiYjIkjEsvzA5Ax1HEfCT/goH4g/wCCV3/Bv/8AB7x5&#10;qGsWXjHVvFWg6RpPhDTLqySyh0uWaIj97KrFpkQfOScEhD60uZJTv9lxXq5D5X7tut/wP18Dg0tf&#10;nd+wp/wVI13xd+3zH8BvGXjbwX8SJvEHg638WaRr/hyOGKO3mCoLqwlSKR1yjMWU5DYByK/RGtJR&#10;a1/rR2/NERld2/rXVBRRRUlBRRRQAUUUUAFFFFABRRRQAUUUUANKU0x5FSUUAc/4/wDhvovxO8J3&#10;2h+INLsNb0fUozDdWd5EJYZ0PUMrcH+lfjz/AMFGf+Df/XfhRq2qePv2fGkk01VWW48Ih2aeP7xk&#10;MDMcOgwMRnnk47V+0rHAqGSASfXGK6KGJnSleLPGzjI8LmNL2deKZ/LV4c+I/m6tNpOuWc+i61at&#10;5c1vcxmJg44Iw3Oc9jXVEZH659q/a7/got/wR++HP7dWg32pfYYvD/jxYCLHW7UbCZB93zlH+sXt&#10;64r8Vf2kv2bPil/wT28cLoPxI0ea50WRilhrVspktbtR3D9jzyrYPHevsstzuNRKM9z+auMvC+vg&#10;pOtg1zR7Eanb2r2L9mb9ry+/Z/lFnfWLa3orNkwl+g7gg9u3HavEtF1y18QWK3NnMk0bDPynkfUV&#10;b4C/TrXsYzCU8VT5WfA8P8QY3IcW6tLR7NPZn1f8ff28/hn8WPBYsNJ+F1jp14OUuoIvInhk/vrI&#10;NrLz9RWF+yj8Z/E/gPwZqWra9oGpeIPB0lyftV3ErSBFf728dcEdTjFfNu7f2xX2J+xD+0Lo1z8M&#10;LrwRqWpJor3UDWM8jYAeN+Mg18vmmVRw1NOOr79j944B4/xOc490cQ404xWke7NLxl4j+BfxD8LL&#10;H4A+HOrWfiW/BW1vdOTy5o3PQqw4AzgkHjGa439nP9pPxD4A1rUl8aaTrEenZEM975LBYlA2Yfj5&#10;SR+HpXYeKP2etJ/ZV8O/2t4P+JlhqkqymU2M8g8tozyVB7N79Kufsw/tH6b8Z7DxNpN3d2trqOue&#10;Zav9sUMqqy7RweCBivnZbNvXzP1ynVXNGNNqO949WVfFHgb9nqLSJtW8Haj4is/El4d6y6bI4eF8&#10;54GWDAntjnjkVxnw18ffEX4t/EWHwrfeJfHEfh1ZBgT27RyTIOoDElU+vvxXf+H/ANjTxl+yLHJr&#10;1l4x8I6hZsS8dqxUHZy2AR05AGDxV/w/+3H4s+OWsr4X0fQdB0u+HEl6hXYrehI5P4USWtjppyfI&#10;lH3V1T3+Rm/ET9jrS/2evEeqa9D8RNU0vVNQ23FkzSea20jKxSgnLYPcYP1rnvA/7WPxQ+OviiPw&#10;Q3jK5/s+1YI84tnDEDr5asB09TgZq3p/wq+Knhv4hah4u8ZabpmvyadPi3triYLtQc74weOwIzzg&#10;1c8d/wDBTDw7pVv9k0vwLHpeuL/r5FUbiR3J6VpClOpKyWvkcVTH4XC4f2058kOt9/kO1D9kbxd+&#10;z/401HxNefEm1jvm2zwm8QuJrcgsu45yjcjIUY4rj/iJ/wAFQ/HtxYSaAq6XN9nBQ3drtAbHA5C5&#10;P514d8av2g/E3x216a61vUJmhc4jgVsKqDgD34ricbR16dq+lwOQSnaVfTyPw/ibxcp0IywuUavX&#10;3ma3jbx9rHxH1p9Q1zULnULqTP8ArHJVPZR0AArI+9QMZ5pB1r6qjh6VJcsI2R+D5jm2Lx1V1sTN&#10;yb7jlyKHYjrTXby+p21zurfEBTqcel6Ta3GsatcN5cVvbRtKzseAAq8n8KdSpGC5pMzwOW1sXU5K&#10;Mbs37m8isIzJNIkSL1LnAFZ3g2DxV8efFcfhz4c+HNT8SardSrCGtoS6RMTgEnoo92IFfYH7FH/B&#10;Br4iftMS6b4l+L15P4R8NySbzoy/8f8APGMEZxxHuzjnnFfrj+zJ+x78P/2Q/Bh0LwH4dtdFtJCr&#10;TyKN010w/ikc8sev0r5fMuIEvcpn7jwl4SVKlsRmGi7H52/sK/8ABuxGmpWXir49akuvXDRLKvhu&#10;3mbyYn67Z5Qfnxx8q8ds1+ovw/8AhloPwq8M2ui+GdH07QdJslCQWllbrDFEPZVx+J6nFdBEgQbf&#10;8inhcGvk6+KqVXebP6AynI8Hl9L2WGgkMVTjpinKuDTqK5z1w6UUUUAFFFFABRRRQAUUUUAFNlOB&#10;6e9OqOQ80Afln+0l8G/Fv7Tn/BQL4keGv2af2ivHHwj8caGltd+NdJm0Oa40OaV4wElimyFExQLl&#10;c84B7V9qfsFfsgah+yH8M9StfEnjjW/iR468T3p1PxH4l1TCzajOI0iRUUZEcUcaKqoO2SeTXw3/&#10;AMFMv2YPjVY/tla58QPDP7YHhH9nrQtetre0tNLvHjikvViXBeT5fnO4nBbJA4BxX1l/wSO+DfxL&#10;+D/wA8QL8UPi1Z/GrWPEHiB9UsPFNrMJYrmya1to0jUAYXY0cgwOOc9zQB0X7Z37ZPgX9lyF9P8A&#10;jNZzaX8MfFVq1g/iKS1kudNjeRSj214UUmIOp+ViNp5GQeK+IPg3p3/BOD9nPwd48fwn8efDWk3H&#10;xGXytV1pfFrTaobX/n1imbMkcRAAKryQAD0r9WfEXhnT/F2i3WmapYWepaZexmG5tbqFZoZ0PVWR&#10;gVIPoQa+cdO/4Ixfsq6P40XxDa/AL4ZRasknnJINGQxo/UMIv9WPXhetDA3f2Gv2ofC/7R3hWFPh&#10;jYapefDDw7ZxadpviO8tZLaHWHjAT/RRIA0sSqozLgKSeM4Jr6CThB3qppWj2ui2ENnZ28FpaWqC&#10;OGGGMRxxKBgBVAwAPQVcHAoAKTH86WigD8Zf+Dwz/kQv2Z/+x8m/9FQ14Jc/8fMn+8a97/4PCvn8&#10;Bfszgdf+E8m49f3cNeCXQxcyeznNfA8bbU36/odWH63Gqu6lZNooRsGnyFSK/dvD7hHhXFcHyxWN&#10;5fa2ldtq6fQ/lfj/AIt4pwvF0cLg1JUrxSSWjXUiooor+T8VCEa0o09Um7elz+qsLUnKjGVTdpX+&#10;4KAMmigGsV5hjI1ZUZKj8Vnb16EjQ7VqOnPJwBTc05W6Hg8K0c0p4VrNZKU73VuwU5F3mm5p0T4/&#10;+vX3fhnl+X43P6OHzNr2bet9EeT4lZhmGByCtiMsV6i26tCmLC183f8ABSXjwX8O+2PGtj/6DJX0&#10;kTha+a/+Ck86Hwd8OV3KGfxpZED1wHz/ADH51+v+KXD+RZbnWFWTWu/iUXdH5z4I8QZ9mmDrvOLt&#10;J+65aP0P6lvBxz4S0v8A69Iv/QBWlWZ4M/5FHS/+vSL/ANAFadeEftwUUUUAFFFFABRRRQAUUUUA&#10;FFFFABUU8AnRlYblYYII6ipaa3FKSurMD8Bfgt/wTz8Qv/wVS/aw/ZJWxYfBzxxEvxBnUBljSLZI&#10;9jHFjgf6Vcxo3qLUjtX0B/wa7+B/H8nwt8SaX49t5reD4I6jf+CdAE6MrbmnMlwwBHAG2NB7KK/W&#10;a28FaPY+LrzXodJ02HXNQtorO61FLZFu7mCJpHiieXG9o0aWVlUnCmRyMbjlvhrwTo/gtbwaPpOm&#10;6WuoXT3t0LO1S3FzO/35X2AbpGwMsck45pQ0hyv+VR+a2fyTt6BVvPb+a/4K6+bSZ/OT/wAEzNA8&#10;I+OJP2r/ANnP9or47a18G9c17xXNeazpkq6XbnxNL5rrJ5NxeW7ytP5m0okTBpFlDKp5Ne//APBQ&#10;jwha/Cn/AILX/wDBPfw/DeatNZ6NpNlYwTazsS9kRbiZIzMFwokI2ggAcnGM8V+yHiL9ln4ZeMfi&#10;vYePdX+HXgXVfHWlKiWXiO80G1n1a0CElBHdMhlQKWYgKwxuOOprJ+I/7DfwV+MXjs+KPF/wg+F3&#10;irxMdmdX1jwpYX19+7+5++liaT5cDHzcY4xVU5crpvrG1/Oysipu7qW2knby5tWfk/8ABW61a0/4&#10;Ov8A9ohfDv8AZTeI28Hp/ZcepSMlrLcDS7MoJNnz7M43bQSBmvsfULX9ujx/8Hfino/xM0f9nnSt&#10;P1HwPrFtotx4Dv8AVptXTVXtWW1wt0oj2bicnOchcd6+mNC/Yb+CvhX4o/8ACcaZ8Ifhfp/jRrqS&#10;+bxBa+FbGHVGuJCWeY3KxCUyMxJLbtxJJJOa9TK5H8NYypp4dUPJr77/AOZXtH7d1l3T+5Jfofzm&#10;fBzxp4Zi/wCDSH4haDfXWn2OvaL4kuNPvbK8ZYLmO/NxGypschvMK9BjPyEdjWn/AMFKfHei+M/+&#10;DWT9l/8AsfWNL1T+yfEeg2F79ju0uPsdzHp1/wCZBJtJ2SL3RsEdxX7leIf2EPgh4v8AE+ta1q3w&#10;b+Fep6z4lUpq9/d+E7Ce61VTjIuJGiLSg7Rw5PQelafxY/ZD+FPx60zSLHx18Mvh940s/D6GPS4N&#10;d8OWeoxaajBQVgWaNhGCEQEJgEIvoK6JVHJN93B/+Aq34mdK0GrfZ5//ACb/ACPzB/b/AP2K1/bF&#10;8YfCnWPgj8WX+Gv7UXw6+HmnatotvLeC3t/EmnNCpKxurFvkIIZtpUBxuBBLDyT4+ftTeNP2uP8A&#10;g1Y+K3ibx94c0vRPE1r4hi029u9NtxBb69NFrdqJr4Kvyb3mMm8r8pdXIxnA/ZPXv2NvhF4q+Hlv&#10;4R1T4WfDjUvCVmI1g0S68M2U2nQCMsY9sDRmNdhd9uFGNxxjJr5x/wCC3v7HnjD9pL/glz4i+DPw&#10;Z8D2eoanrb6fZafp9pc2ek2Ok29tcxT5xK8aLGFh2KkYJyy/LtBI569+SSWqck0u3vXbNMN7s6bl&#10;9m1/NJWt/XofmL/wUh8Raf8AF/8A4IP/ALGHhnwZeWmseLta1jTrHR4bB1mnF1HlZFAU5DK5XI7d&#10;63/2tPGepfsw/wDByloep/FD4i6p8JfDHjT4f2OjaL4s+zWcttaRmzWGSN2vIZII0N2k4diPk80M&#10;WUHNfpj/AMEsP2JNN+D/AOzr8Pbr4hfBHwf4T+MfgnR4tEn16Wy0u+1S4WNSoeK+tzJJ5ZU42s4I&#10;5GMV9HfGT9m/4e/tF6RZ6f8AELwL4N8d2Onz/arW28RaJbapDay7SvmIk6OFfaSNwwcEiumaUa0p&#10;KzTlJv0krf8ABOenrTs9PdS+53/4B+M3/BT39mbwB+y9/wAG+PxE034Y+OPEHxE8I6140h1e213U&#10;JbWa3v5Zpy0rWklsixvBvyAyjaSCASBX23+zp8BPg/pn/BH/AOF/irxp4VsXt9F+D9rp9zqlvaod&#10;StNPurGJ7tY5DgjeSXbnk819afE/9ln4Z/HDwnpeg+NPh14E8X6FoeBp2na1oFrqFpYYUIPJimjZ&#10;I8KAo2gcACtDwB8BfA/wp+Hy+EvCvg3wp4Z8KqXZdF0rSLez08F23OfIjRY/mbk8cnk1jy3hUi9e&#10;Zpr5R5bGmqnCX8t7rvdpn4m/sk+Bfi9/wSp/be/Z/wDA3hfxvovx/wD2YfjVrLzeCRPILm60P90x&#10;kuYMZMLwwyyFmjJR0MgZVb7vE/CvWtL8Ef8ABar9sv4a/HL4zah8D7X4qXF21vqtyumx2esaa8he&#10;3hNzfwOkX+isgUoVy0ZUEsAK/dvwX+zB8Nfh18StU8ZeH/h34H0HxfrgK6lrun6Fa2upagCQSJrh&#10;EEkmSAfmY9B6U34n/su/DL43eKNJ1vxp8O/Avi7WvD53aXf61oNpqF1pp3BswSSxs0XzKp+QjkA9&#10;qtPWPNqkmn3s7firCV0pW3fK9O6/R+R+Jn7XnwN0z9jH9tj/AIJzi11rxRq3wR8NalHpWlax4ijj&#10;z573eY5pGRVRQyyQMpIX5E3Y4rtNX+Jng/wt/wAHf63F14g8N6fDJ4TGnTyy38MStfvaFVt2JYDz&#10;2BQBD8xyuByK/Zb4p/Bnwj8cvB0vh3xt4W8OeMPD9w6SS6XrmmQ6hZysh3KWhmVkJUjIJHB6Vk/D&#10;L9l34a/BTWP7R8G/DzwP4T1H7EmmC60bQbWxm+yIxdbffEinylYlgmdoJJxmqo1OSSctbOT9eZW/&#10;AmpHmjJLrFR+53PP/wDgpvo/w78SfsKfEXS/ixdX2nfDvWNOXTtbv7UgSabDPLHELrJPAhd1kJ5w&#10;EPyt90/mP/wTs8PfHr/gmz/wUf8Ahn+z74g8WaH8cfg7410i81bwD4hDC5u9CshGCbiJssY4yHVS&#10;oZonVgykZwP2p1jQ7TX7QW99a215AskcwinjEib43Do2G4yrqrA9QygjkVyHwy/Zh+G3wS8S6xrP&#10;gz4feB/COseIpGl1W+0XQrXT7nU3Lly08kMatKxYliXJOST1rOnHlm5dHo/NWt9/Zl1Lyhyr+tV/&#10;Vj8FP2ftKvPgN/wTN/4Ka+F/iEfJ8eWmttDqMd3KPOmN2Gis5AD8zCSRm2NjDkjBPbI/4KQ+AvFH&#10;wl/4I3fsCaP44W4tdas/Ekc0sV2GSS1hdxJEr7uRiNl69Bx2r9+PiF+yN8Kfix8Q9P8AF/ij4Z/D&#10;3xN4s0gRix1vVvDtne6lZCNy8YiuJI2kj2uSy7WG0kkYNM+NH7H3wm/aQ1SzvviH8MPh348vdPjM&#10;NrceIvDlnqktshOSqNPG5VSecDAzRrpf+590F+pUpXk335/vn+iPyM/4KkeNNH+Cn/BxZ+x7438X&#10;atpvhnwfF4OtopNa1O6S1sYmS5vi++ZyEXaJoskkAeYvrUP/AAQL+Imj/Gb/AIK+ftseIvDd2up6&#10;PrSRzWNzGDtuozPKFdO5VsZUjgggjINfr/49/ZO+FvxU8JaHoHij4a+AfEmg+GCjaNpuqeH7S8tN&#10;JKLsU28UkZSLaoCjYBgcdKh8Hfse/Cf4efE248aaD8MPh5ofjG6Vkn17T/DlnbanMrABg1wkYkII&#10;ABBbnA9KqNuSUH2mv/Anf8CZNuKS3XJ/5Ifjn/wa+fFDw/ov7HP7THgS61S1h8ZTa7qmoDRmYm9W&#10;2WxCNO8YG5Ig42b2wu8hc7iAfkX4Q/D3xV8Tf+DYH4mDwn9ouo/DvxKTVNetrU7nNgikOzAclVZ4&#10;3I6ALuPC5r+kmL9kb4V258XeX8M/h/H/AMLAYt4o2+HbQf8ACSkliftv7v8A0kku5Jl3cu3qad8H&#10;v2TPhX+zxBqUXgD4afD/AMDx6yoTUE8P+HrTTFvlGcCUQxr5gGTgNnGTSkuZuXVxgvnFr8NDSNSz&#10;0/mcvvT/AMz8iv2k7C8+Nn/BWn/gnfbfDOQXX9heBbPX724spPOW30ho4dskjJkeWyxuAScMcge/&#10;NfsdaXpOof8ABd39vqTUobGSSHwtqoRrhVykbKBLjPRSMBvbFfs18GP2TPhb+znNqMnw9+G3gDwJ&#10;Jqyql83h7w9aaWb0LkqJfIjTfjJxuzjJ9TXMD/gnB+zyuq32oL8B/gyt/qiypeXP/CE6b514sufM&#10;EjeTlw+TuDE7s85pVouaa8pr5z/REwaUbf4Pug/1PgT/AIM572Sf/glbq6PIWWLxxfoiluFH2a0P&#10;HpyTX6zL90V5/wDBT9lf4Zfs1pfL8Ofh14F8ArqhQ3g8OaBa6V9sK52mTyI034ycZzjJrv1GFFb1&#10;qinPmXZL7lYxp0+RNeb/AB1FooorI0CiiigAooooAKKKKACiiigBCMmmXKb4WXuQakppBLVMoqUX&#10;Fhsfi9+wF+wv+01+wD8Hv2lvD118GrzxVqHxyN3e+G59H1/S/K0a4k+0wqmo/aLiIou145M24uPl&#10;JBAbimftTf8ABE74o/Bb/ggh4f8A2bPhz4XuviX8RdR8QQ69rVxpt7Z2djbzglpfnvJ4SUA2IpVS&#10;WKklVBwP2kKZB/wpvlHHX/69Djf/AMlXyjsi/aPn5/Nv5vdn5PePf+CcHxRi+KP7HP7Rmh/D3WLj&#10;xt8FtGtfC/jPwOdS05NTnslDx+dazG4+xu8Zmmba06b0ZfmVl2lf2eP+CJfi74z2X7XfjL4oWo8F&#10;+If2lRNYaTo89xDeXGh2qSb7d7loXkiMhdI2ZY3cAcBia/WARGhY8fWiXvXT63+XM7v8diIOUbeX&#10;L8+XY/L3/giJ8LP2xv2MvhXb/s9/EP4V+GYPBvg7Ubk6V8QZ/EsNxbzWBuN7QRWUJNxI7F5GjaUw&#10;BEPzAlQjeX/BX/gnP+0V/wAE2/8Agpp8UNc8C/Bfwj8dPg/8Yr5r8XGoa7Z6a/hyeSYtvmNwry7V&#10;LuWEMUu5duMEYP7KGPJoEeKvmbqe1e9mn537/cTy+46a2bv6PyPyV/4Lp/sH/HD9prXP2a7P4efD&#10;W+8cf8Kz1Ya3r97pNzpWl2KbnQtBbxXF1C2QUO0bdu0rly26vpb/AILN+Bf2hvj1/wAE3tQ0b9nm&#10;x1LSfiFr0ltHfaa+o21jqQsXBFxAk/m+QsnKhsS4KBwGOQD9pGPnqacseF/HNZSp3p+z6X5vnpp+&#10;BcXaoqnVK35/5n4ufAD/AIJf/tHfDb/grn8CfjDcfCPwfpHg7QfAFnoOsx6b4niaPR5o7aSKTznd&#10;BLcXDFt+UjZCTtMp2+a3Q/sjfsi/Hr4K/wDBVr9qr4tax8DPGn/CF/FjSr+HQJodY0J7maXduiR4&#10;/t42ebjCknAJG7aMkfsFsoEZB61rOTlv2kvlJ3Yo+7/5L/5Lt/wT8Ef2av8AgmF+0t8Lf+CD3xg/&#10;Z/1X4H+KF+Ini/xD9t02GLW9De1lhdYRuMv2/C7fKOQRn5lwDzjuv27f+Cef7Q3x5/4IN/s+fAvw&#10;78F/E9x8RvBepWM2tWUus6LHDZJZW9xCzGb7dtcSGdTHs3HCtvCHAP7Z+Xik2cUpS5k0+ri//Adi&#10;oy5Zcy/vf+Tbn45/t7f8E1f2iLz43fs4/tRfBPwWLz4k/DvQtP0XxH4H1TVLK2u5EhXYwE4mNsy7&#10;TIDiY8MpAJBUfqB+y74z+JvxD+HkeufE7wdovw91jUFSSLw5aap/atxpY2DclxdKFikkLZOIl2qO&#10;N0mNx9MVMChl5p8zaa82189WZqCVvJJX7pbH4q/8HCF9qmm/8Fmv2MZtFsbfUtThunaC0mn+zpcE&#10;XK5Xfg7SRnBwRnGeK9y+GX7CPxc/aA/4LR+J/wBqbxP4Ll+Gmh+E/CP/AAjvgvS9avrK71HUrtrR&#10;4zcSLZzTRRwq003WTefl+UDOPoH9tD/gjn4H/bk/aU8G/FTxJ49+KGg+KPh6FPh5dBu9NgttNcPv&#10;MgWaylaRmbBIkZl4xgDIP1fo2myaTpNtbSXVxfzQRrG9zcBBLOQMb22Kq7j1O1QMngAcVlRTjTs9&#10;HeTX/byt+RVa0ql1s4xT/wC3Xe3ofz0/H3/gkV+3D+03+w9490vxt8OND134mah8Q0186ld+Krab&#10;VdZtVR41S33P5EFugIIV5kYggeWCOf0o/ah/Zp8YftFfCPw/4K+K3wE034m/DpvBlnbajpGia3Zv&#10;rug64DIjSWE1ybVJFEfl73aWEr8pjDncp+9gpel2571b1pul0un9ysNyftOfrr+LufkF8Nf+CLXx&#10;c8If8EHfjH8C/tG7xT4uv5tW8MaBf6ik7aZbR3Uc8FjJMCYVndIsHYxjDv8Afxlhk/FX/gkd8ev2&#10;zf8AghJ8NvhV4i8L6H8P/it8HTaSeH9HuNYjvPt/2RHiLTzRFoY2mViUQF1TALP8xVP2SMVJtyac&#10;ryv5uL+cdmKLcbW6c33S3R8af8EtdO+OGveBdBPxi+CPhD4Mat4TsE0+4lsr+x1G98SzCNV84fZl&#10;ZbWEAElfNd3Y/wAKj5vtCo0XB/xqSqlLmdyIQUVZBRRRUlhRRRQAUUUUAFFFFABRRRQAUUUUAFFF&#10;FAB1ppQ5p1FAEbRZFcf8aPgV4Z+P3gHUPDXivR7LWtH1KIxTQXEYcYI6jPKkdiK7SmFCKqMmndEV&#10;KcZx5J6o/C7/AIKEf8EHfGP7Kd3ceNPgi1/4n8JW8L3OoaPcS+ZfWYXk+WMfvkx2HzDHevjXwH8V&#10;rPxkfssim01KPKyWzrtO4HBA75B/hPIr+piWPzF+6PpXwp/wUf8A+CHXw9/bNabxH4bWDwH8QPml&#10;/tGxtwsOpPgkCdBgEkn/AFg+b6172X53Kk+WZ+R8YeGOGx8XWwyUZn4+AZOOv0pZI1kHzY3eoOCP&#10;xFUvjR8L/iN+w/48HhH4raHdWO5j9k1H78F0mcB0fow/Ud6s6dfwavZR3EEqzQyAbWU54r7SjiaO&#10;JhofzZmeT5hk2IaneLWzRKzs4XzJp3C9AZC36E/hX15+zp8CvCPxH/ZX1QQ6Tcah4omgeazuLOXy&#10;rmK6HQBzxjtg8V8hhgh9QK6b4V/GnxN8F9W+2eH9Qa353eU3MZPr7fhXmZtl8p0kqET7nw940p4L&#10;Hyq5pNu6spPWx7t8L/hx4g+H7x3PxY8F+KLvRbdtjTCZriFQerOiE4wO54r0m9/aH/Zz+C8sereB&#10;tNnj1qSMBg8fze4AH/1q8G8ff8FDfih8StF+w6hqkMUeNu6PLHHTv/8AXrxS5ne8uWmmkknmkO5p&#10;JDlmNeLheH69R/vfdR+m5/4s5bhaaeD/AHtS2j2SPYf2i/21PFnx+1y6Zp/7L09zsSKElWdMYGT9&#10;PSvHCcOcktu6knk0oOT7elDLlq+rweX0sMrQWvc/n3iDi7MM2qc2Jm7dlshpp2N1IVxVPWfEVn4f&#10;g8y8uEiX0J5NdkpKKufO0aM6r5aauy5sO7FYniv4haZ4Nhc3NxG0yg/u1PI+tdZ+zn+zV8Wv27PE&#10;kWm/Dvw5eR6HJcC3utcmQraWw4yXk6cDnC5NfrJ+wr/wQT+Gv7M15D4g8ZFfiN4uChvM1GANp9m/&#10;U+VCeGOf4nycdAK8LHZ5SpK0XqfqnC3hfjsfJVK65Yn5u/sb/wDBLf4z/wDBQGex1KSxm8DfDy6c&#10;l9XvE2yToOcwwth5M9m4Xvk1+wH7Dv8AwSj+Ff7D2leZ4f0kap4hmQC41vUsT3Uh/wBnjCD2XFfS&#10;lrp0dlAscKJFHGAqoowqgcAAD09KtR/LXx2MzKrXerP6M4f4MwGVwXs4py7jY7cJ2FL5eW60+ivP&#10;PsFpsIq4paKKACiiigAooooAKKKKACiiigAooooAKa6cGnUMNwoA/CH/AIKc+Kf2SfC3/BTX4oR/&#10;tJ+GPiV8StckjsZtIWwjmksNHtjDg26KhGDuBYn/AGq6r/gll/wWL/Z7/Ze8R6j8J/hn4d+KVr4d&#10;8c+MLWHwtpWr2sjW2jCeOCCT96/3I2lDPs7ZHrX7Hz/CDwzd6tdX0/h/Rbi9vWDz3EtnG8kxAwMs&#10;RnpxUV78EvCd+I/M8N6CxikSZD9gjDK6MGUggcEEA59RRdAdNF84qQCmomwn3p1AABiiiigAoooo&#10;A+Ff+C/H/BMvVv8AgpZ+x3b2Hg+4W1+I3gHUl17w0ZJPLjuJQNskDH+HcuCD2ZB61+IukfG79oD4&#10;VPP4b8efs/8Aj688QaO5trm4stOkMczr/FwpXnrlTg1/VE0IaoX0yCR9zRRsx6koK48Zl9DFRUa8&#10;b2KjJrY/lw/4ax+JgH/JuvxS/wDBdL/8RSH9q/4nD/m3f4pf+C2X/wCIr+pD+y7f/n3g/wC/Yo/s&#10;u3P/AC7w/wDfArlhkmFhHkgmk+l3YznTpzmqk4ptdbH8t/8Aw1h8TP8Ao3X4o/8Agtl/+Io/4aw+&#10;Jh/5t2+KP/gtl/8AiK/qQ/sq3/594P8Av2KP7Lt/+feD/v2K5/8AVvL/AOQ6PbM/lv8A+GsPiZ/0&#10;br8UP/BbL/8AEU0/tXfEw/8ANu/xS/8ABdL/APEV/Ul/ZVv/AM+8H/fsUf2Vb/8APvB/37FH+rWX&#10;/wAn5k+1kfy3j9rH4mAf8m6/FH/wXS//ABFJ/wANYfE3/o3b4of+C2X/AOIr+pH+yrf/AJ94P+/Y&#10;o/sq2/594P8Av2KP9Wcv/wCfY1Wmtmfy3f8ADV/xM/6N2+KH/gtl/wDiKUftY/Ewf826/FH/AMF0&#10;v/xFf1If2Vb/APPvB/37FH9lW3/PvB/37FXHh3AxalGGq82RObknGWqZ/Le/7WXxOMZ2/s6/FHcO&#10;gOnTYJ9/krvf2Kf+CcHx2/4K0/tXeCtX8eeBdX+G/wAGfBGoJqd42oo0M16ykN5cYfDM7lQucAKu&#10;TX9KbaVbkf6iH/v2KdFZpDGFVVVV6ADAH4V20ctoU6ntUry7tt/mZ06cKa5YJJeSCwtls7aOGMbY&#10;4VCKB2AGAKmpqJsFOruKCiiigAooooAKKKKACiiigAooooAKQrmlooAQLQRmlooAbso2U6igBAuK&#10;QrTqKAADApNtLRQAmMUjJuH/ANanUUANEeKCpNOooAaFxRtp1FAARmm7KdRQA3bmjZTqKAAikK5F&#10;LRQA0JijbgU6igBoUijbkU6igBNvFJsNOooAbtoIJNOooAbtOadRRQAUUUUAFFFFABRRRQAUUUUA&#10;FFFFABRRRQAYoAoooATbRt5paKAAcCjpRRQAUUUUAFFFFABRRRQAYppXJp1FADQvNOOc0UUAJijb&#10;kUtFABik20tFAABg0UUUAFFFFABRRRQAUUUUAFFFFABRRRQAUUUUAFFFFABRRRQAUUUUAFNki306&#10;igDzf9or9lfwN+1X4Ek8OeOvD9hr+mPlo1nT95bOVI3xsOVYZ6ivxN/b1/4Ip/Ej9hvVLzxV8N2u&#10;/G3gLzHnls40LXmmxdcOv8YAz8y+lfvw8W/vVe80yO8jdZArxuNpUjII9CD1rrw+MqUZXTPns84b&#10;wmZ0nCtFX7n8uvgn4kWPjaLajfZ7xTte3kOHB79a6Hbu/wD11+qP/BSX/ggR4T/aRe58V/C1rHwL&#10;48aU3Eu1WWw1Ek5beq/cf/aUfh3r8ivGSeMP2a/iLceC/ihoGpaDrVq5RZLiIqs6jpIjfddCOQyk&#10;jFfb5dnUK65Zn8xcYeG2Ly+bq4dXidHjiimwSpcxLJHIskbAEMpyCPrUhBC7v4RznFe5zJH5bKlP&#10;m5GtQC81Fe30NhGZLiaOJF6lmwBXOa18SY01aPS9HtbjWtWuXEUNvaoZGdz2VQCWPsBX2h+xd/wQ&#10;P+In7Sr6X4m+L+o3Hg3wzcfv10ZBjU5V7K4+7ED6HLD0FefjM0o0I6vU+z4d4EzDNJq0bR7nx/4R&#10;TxX8cvFX/CO/Dvw3qniTUpCIy1rC0ixE5ALHoo9yRX6SfsM/8G70dtq2meLfjhqi65eoqzf8I9bk&#10;/Zlb+7K/8YHoMCv0R/Zn/Y3+Hf7I3g5tF8BeGbHQ7WYh53jTdNcuBjdI5+Zjj1NeoLEEH15r4nHZ&#10;1Uq6R0R/SHC/hrgctip1kpSOf+Hfwu0H4UeFbbRPDek2Gi6TZgiG1tIRHHHk5PA9a6NY9ppAMmn1&#10;5Lk3qz9Kp04wXLBWQ0LzS4+bNLRUlg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5FIFx3paKAI5bfzc7sEHsRXkP7YH7EPw//AG2/hlceF/Hekx31s/zW13EAl5YS&#10;dQ8UmCVOe2MHuK9ipjnmqjJp3RjWoU60eSorpn8837c3/BJX4qf8E3Z7/wAR6IzeOPhj9oCrdxqT&#10;dWKsePOjX7uOm8fLnsKZ+x3/AMEsPjN/wUBkh1KSE+A/Asj/AD6nfRESzj1ij4aT68D3r+hO+0i3&#10;1ixmtrqCG4tp1MckUqB0kU9QwPBB9DTrHTILC3jht4o4YYlCJGi7VRR0AA6Aegr1I5xWVP2Z8DU8&#10;NcrnjfrTjp2Pmj9hD/glH8Lf2D9IWbQdO/tnxRMii61/UkWW7cgHIi4xCvJ4TkjqT1r6bS3AIxTl&#10;GKkrzJ1JTd5H3WDwVDDQVOhFRQ3Zx1pdvFLRUHUNC4N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jHNIxwK+fv29f+Cnnwe/4JpeGtC1b4veIL&#10;3w/Y+JLl7Swe30u5vzNIq72BEKMVwO5xQB9BYpNtfnJ/xFd/sS5/5KRr3/hJan/8Zr7F/Y0/bU+H&#10;37fPwStviH8MtWuNa8K3d1LZx3M9jNZuZI8Bx5cqqwxkckYoA9WC4FLRRQAUUUUAFFFFABRRRQAU&#10;UUUAFFFFABRRRQAUUUUAFFFFABRRRQAUUUUAFFFFABRRRQAUUUUAFFFFABRRRQAUUUUAFFFFABRR&#10;RQAUUUUAFFFFABRRRQAUUUUAFFFFABRRRQAUUUUAFFFFABRRRQAUUUUAFFFFABRRRQAUUUUAFFFF&#10;ABRRRQAUUUUAFFFFABRRRQAUUUUAFFFFABRRRQAUUUUAFFFFABRRRQAUUUUAB6U0tgU5ulMxj+VA&#10;H5a/E7/goZ+0VrH/AAVA+PXwY8K+LfB+j+G/h74KbxXpU114dW4uo5FgEggY+YA6swILHBAPHIri&#10;PEX/AAXS+L3jn9jj9k34meEofDmm6x8VPiD/AMIN4r0q40/7RDcOkpid4X3BosmNiMA8Se1ed+II&#10;tR+LH/Bx1+0J4P8AB/xI8G+DNc8WeBIvDsc+rW66gk8kkCrJDHCs8Lm4RG3hVfIxkqRX0947/wCC&#10;BV5Zfsxfs6fDX4efEvT/AA6nwF8U/wDCZPqOraA+oy65qO8yFiqXESxxs7yEr8x5UAjBzODd6FOd&#10;T+7+EnzX+VkFZ/vZRjur+msFb8St+1d/wUw+Nv7Esvwy+GvxG1LwVZ/ET4seLb63g8R6XpU97ZaL&#10;okZDRyi0UF5pyuU2+pBNc58Sv+CzfxW8B/sHa340udB1a2u/BfxQi8Ia74sPhK4jjbw/zKddhsZg&#10;mVaMKhUnarNnPFfT/wDwUf8A+CZk37dVz8NfFWi+Mx4D+KHwp1VNW0PXU077ZbFuPMilty6s0bYP&#10;AkBGeprtfGn7OfxU+IHwzsbfUfiR4fbxRHqLXmpIvhxm8O6rb/Y5rdbGSye4aT7OzyJK/wC/Ll0O&#10;10G3aRb5Xfe/3rS3639QVuaPbr663/NW9D5J/aa/4K9eMvg/+x18L/ihY+JPDureCPGHiySy1nxz&#10;4e0dtTt9F0kRjyZZLVmGyV5CFcMfkOcZ4zn/ALZ3/BVH4vfBr4ffsreKPCfiz4fazp/xm8XzaNqs&#10;2m2H2yxvbKSd2t5beRmDxuIAisrDIYsDgjFeu/s/f8EgNS/Zg/Zo/wCEC8I+M/Dflanqerapr+la&#10;l4ba68Max9uIH2X7D9oDx20KZCKs28HkuRkHgvEH/BvjYWv7FXwS+Gnhnx8ml+JPgv4rPjG21e80&#10;p7mwvruWR5Z4jarOjRwFnwirLlAi5ZjknR2vfpzJ6duq9F/SJS91Lya/Oz9dkee+BP8AgrH8dNc+&#10;Hv7cbXWveG5NT/Z5mkPhe7XQlVWSMF9s8e/D5A25yMda6bwr/wAFTvj58Iv+CeK/tP8AxItfA+r+&#10;A9Q+GenappmmafA9tfS6/M6KfNOSBDIGLALwo2jk5rX+H/8AwQw8deDvCf7UOn3Xxf8ADepXX7Ss&#10;TfablvCUsf8AY0r8SFVW8xIm0kKvykHBJbnPt/hH/gltDr3/AAShsf2X/iR4ntvE1pY+H08Oprmm&#10;aadPYQwgLbSiJ5JcSIqpk7sMVzgZrH3vYu3xWh+vNbz2L0dVfy80vu0t+p5p/wAE4f8AgpX8Qfjt&#10;+0boPg3xPNJ4z0Xxh4NTxOmvaf4Su9JsdBvt48zTWlkQJN8jqyyZydpr9Bgzf/WFfOH7A/7KPxP/&#10;AGV/hp4d8IeOPihpPjrQ/Bth/ZuktZaA+l3M8YwEN2zXEqysiAKuxYxySQTjH0cDuG6tqjjf3f61&#10;/wAjKnzfa/rQkooBoqTQKKKKACiiigAooooAKKKKACiiigAooooAKKKKACiiigAooooAKKKKACii&#10;igAooooAKKKKACiiigAooooAKKKKACiiigAooooAKKKKACiiigAooooAKKKKAAjNfhp/we3nH7PP&#10;wV/7GK6/9JjX7l1+Gf8Awe4/8m8fBX/sYrv/ANJjQB/OjvyfrX9ZH/BpYFb/AII7+H/+xh1L/wBC&#10;jr+TWv6yv+DSn/lDr4e/7GLUv/Qo6AP0yooooAKKKKACiiigAooooAKKKKACiiigAooooAKKKKAC&#10;iiigAooooAKKKKACiiigAooooAKKKKACiiigAooooAKKKKACiiigAooooAKKKKACiiigAooooAKK&#10;KKACiiigAooooAKKKKACiiigAooooAKKKKACiiigAooooAKKKKACiiigAooooAKKKKACiiigAooo&#10;oAKKKKACiiigAooooAKKKKACiiigAooooAKKKKABjgU0EU4jNN2igAEasfuj8qNgzQGANOo8gG7V&#10;Wq+p6jDpFhNdXDrDb2yGSR2OAigZJP0FWG5/KuZ+MJx8KPEn/YMuf/RTVMpWVzSjT56kYvq0YfwJ&#10;/ao+Hf7TVrfXHgHxhofiyHTXWO7fTbpZ1t2YZAYr0yOa9CAUCvyD/wCDVi5LeFPilF1/021fOf8A&#10;pmRX6+FcCuPLcW8Th41paXPp+NeHYZHm9XLacnJQtq9L3Sf6jgKb5Y/OjdtFKrZru0PlBBGo7Uuw&#10;Uu6igAxiiiigAooooAKKKKACiiigAooooAKKKKACiiigAooooAKKKKACiiigAooooAKKKKACiiig&#10;AooooAKKKKACiiigAooooAKKKKACiiigAooooAKKKKACiiigAooooA5z4p/Fjw38FPBtz4h8Wa5p&#10;vhzQ7Mos9/fzrBbwlmCruduBkkAZ7mvwU/4PA/2sfhn+0j8CfhHaeA/HnhXxddabr1zLdRaTqMd0&#10;9uptyAzBTkDPGTX7eftsfs26V+2B+yh4/wDhnrKKbPxpotxpokZQ32eV0PkygHukgRx7rX8OvxR+&#10;HurfCH4ja74V122az1rw3qE+mX0J/wCWU8Mhjcf99Kee9AGDt+fFf05f8Gwv7cnwf+BP/BKXQvD/&#10;AIw+JfgvwzrUOvahK9jqWqxW86oxj2sVYg4ODX8xeea94/4JrfspX37a/wC278O/hzZwtNHr2rQ/&#10;bSBxHao2+Zj7bFI/GgD+3Lwx4osfGegWeraXeW+oabqESz21zbuHinjYZVlI6gjuK0qy/Bnhaz8E&#10;eEtN0ewhjhstKto7SCKMbVREUKoAHTgVqUAFFFFABRRRQAUUUUAFFFFABRRRQAUUUUAFFFFABRRR&#10;QAUUUUAFFFFABRRRQAUUUUAFFFFABRRRQAUUUUAFFFFABRRRQAUUUUAFFFFABRRRQAUUUUAFFFFA&#10;BRRRQAUUUUAFFFFABRRRQAUUUUAFFFFABRRRQAUUUUAFFFFABRRRQAUUUUAFFFFABRRRQAUUUUAF&#10;FFFABRRRQAUUUUAFFFIxIXigBaKap45/nTXuAr7Rlm9qAJKKRSSORiloAKacg04nAqC4ulgTczKi&#10;jqSelTOSiuaQEwbNMdsZ+VjXifxJ/b7+H/w41G8sW1C41TUrFzFJBZxFwHHUbz8nB4614X8Uv+Co&#10;Wtar5kHhXRotNjV1ZLq9PmyMo6gxjgZPGdx6V8PnXiLkWWpqrXUpLpHVnTTwlWeyPuDzFNU9V8RW&#10;OhwCW9vLazizt3zSiNSfTLYGeK/NPWP22vijrazJL4tvIY5s/LbwQw7B1wrKgYfXOfevN/EXiLUP&#10;F2oy3mqX15qVzK295bqVpWY8/wB4n1IHtX5tmHj1gor/AGOhKT89DrjlcurP1W1b43+DdAZFvvFn&#10;huzZxlRPqUMZYDrjcwrkfi3+0b4Au/hd4ihh8a+FZppNOuEVI9WgZnJjbAADZP4V+ZKQrH91VXcR&#10;nAqr4i/5F6+/69pO3T5TXgx8eMXVqKmsNFXdt++h6WX5RCWJpxb3kvzRnf8ABsP8U/D/AMPbj4nR&#10;67rmk6OLj7K8f228jt1k4I+XeRmv13h/aL8A3P3PGvhNtx2gDV4Dknp/HX87v/BLCXOseLE3Z/dQ&#10;tgcH7xr7I2j2P4V15h4u4vJq31CFGMlHq3rrqfofi9lUHxLVmn8Si/8AyVI/XnTfGek6xdeTa6lY&#10;XUu3dsiuEdsDvgHOK0ll3nj5h9elfjnAgtm3Rfum9U+U/pXoPhH9qv4ieB7D7Lpvi3VY4VGFWZlu&#10;tvXAHmhsdT069+grsy7x8oN2xmGcf8Luflk8rf2WfqZu56VIK/O/wJ/wUh+IXhm+hOrSWHiG1XId&#10;JYVt5X9MOgwCP92voTwR/wAFK/APiGILqjahoNwNq4uIfMVjjnDJngf7WDX6BkvirkGYae09m+0t&#10;DkqYKrDdH0ZQeRWP4V8a6Z420mHUNKvre+s7hdySxSblYfWtYSZH9K/Q6OIpVo89GSkvI5Wmtxwo&#10;oByKK3EFFFFABRRRQAUUUUAFFFFABRRRQAUUUUAFFFFABRRRQAUUUUAFFFFABRRRQAUUUUAFFFFA&#10;BRRRQAUUUUAFFFFABRRRQAUUUUAFFFFABRRRQAUUUUAMmOFr+VL/AIOx/wBif/hm3/go9N440+38&#10;vQvixZjVQVUBUvY8RzqPrhG99xr+rAjNfmV/wdS/sUR/tS/8E29S8TWNqs3iL4X3A1u2YR7pDb/c&#10;nQHrgqc49VzQB/J3tANfu7/wZi/sU/2x4+8efHLUrfdbaREPD2kFgGBlkAeZgexC7Rx/er8KbGxl&#10;1G/ht4UaSaaRY0UDJYscAV/aV/wRj/Yxh/YS/wCCdXw48DtbRwa02nJqmtMqjdJe3AEkmT325VOf&#10;7lAH1On3aWiigAooooAKKKKACiiigAooooAKKKKACiiigAooooAKKKKACiiigAooooAKKKKACiii&#10;gAooooAKKKKACiiigAooooAKKKKACiiigAooooAKKKKACiiigAooooAKKKKACiiigAooooAKKKKA&#10;CiiigAooooAKKKKACiiigAooooAKKKKACiiigAooooAKKKKACiiigAooooAKKKKACiihhkUAN8ym&#10;iQ454opskgjTJoAHDSrgE4z1pYIfLH9TSh8oG6A9qcnAoAM4qORvypl3eLCrFmEaqpZmbhVA6knp&#10;Xxd+2t+3CdZeTwv4K1JfseNt7qVq5zKeQYkYfw+pHXpnFfM8UcT4PI8I8Vi35JLdvsbUaMqjsj1v&#10;45/t9eEfhppt1Do91D4i1m3uHtHtoWKrBIuclmIwVDDHyk5r4q+Kn7SXi74teKJ9SvtWvraOVvkt&#10;La4eKGJQAAAoPPTqa4POf/rnNFfyHxZ4mZtnE3FSdOl0inb8T3qOChTXmB5Pr657+9FFFfnN76vf&#10;zOtKwUdKKKBggyf1rzzRP2iPCvxI17xJ4Z0y9kk1bR4JvPjeParhQVYof4sMR+dehnn/AOuK+I/2&#10;1/hRqn7PXxTh+I3hm8mt7fXLl1mVODBOy5ZT/eWQbzjp1HORX1HCuBwuLxLo13ae8H5rW33H6F4d&#10;ZHgM1x7wmKm4VHZ030ck07P1H/8ABMXWrbQta8bXV5NHbWlrYxTTTOcLGA7ZJ+lfUHwV/aF8O/Hp&#10;dWOgyTONHnEU3mJt3Bt21l9jsJr83vBXxE1Dw5oHiDR9PhZ5PFSRWr7MltofdtUAZJJwOOa/Qb9j&#10;/wCBkHwQ+D1hbvb+XrOrRpd6k7ptk8wjIjPsgYr9cnHJr67jnLcLTjPGVm/aSsopPtu2fqXjJw3g&#10;8I6mZYqT9rUcYwS7Jat+R6pnNGKD0or8p8z+a/MD0ozxRRR5ga/h34ga74O+bStY1LTtmSFguGRe&#10;+eM49e1fVnwC/wCClckl/baX44t4YYQgQ6nADncO7p6H1FfHlGc19dw7xtmuT1VUwtV26xbumu1j&#10;nrYanU0a1P128G+ONK8faDBqWj30GoWNwoaOWJsg/XuD7HmthGzX5YfAD9orXP2f/F8F9p801xpu&#10;/N3ppmKw3a4wT6KwB4bBx6EZFfon+z/8eNK/aB8Bx61pitC+7yrm0dg0lrIOoOOo9Dxn25A/q7gP&#10;xIwefwVGfuVlvF9fNHh4rBypPyO+opofINOr9MOMKKKKACiiigAooooAKKKKACiiigAooooAKKKK&#10;ACiiigAooooAKKKKACiiigAooooAKKKKACiiigAooooAKKKKACiiigAooooAKKKKACiiigArB+JX&#10;gPTvil4D1rw3q0K3Gma5Zy2N1Gy5DxyIUYfka3qa4zQB/KF/wTn/AOCSt9rn/Bwavwb17TZJfD3w&#10;v16517VQ65R7C1cSQZ/2ZJGt19w5r+ruCMInQKOwHavLfBf7IHg3wH+1X4y+MOn2cieMPHOl2Wka&#10;lKQPL8m1LlNoxkFt/wAxyc7V9K9UTpQA6iiigAooooAKKKKACiiigAooooAKKKKACiiigAooooAK&#10;KKKACiiigAooooAKKKKACiiigAooooAKKKKACiiigAooooAKKKN1ABRRmigAoozRQAUUUUAFFFFA&#10;BRRRQAUUUUAFFFFABRRRQAUUUUAFFFFABRRRQAUUUUAFFFFABRRRQAUUUUAFFFFABRRRQAUUUUAF&#10;FFFABRRRQAUUUUAFI/3aWgnAoAjo2bzzSFsU5GwvNACkKv41B53nyjb91eG+tJdXRY7Y8Mf5Vi+M&#10;/Hem/DnRmuNQmVWYExxKf3kzY6Af16VMpJK7JlUjBc0nZHkP/BQ34w6p8Kfg/axaNcLa3mt3gs3l&#10;ADOkOxmfAII5wFzjjd61+eIXaP5Yqp/wWy+PXirVvH3gPVItUuNNja3vFisraY+TGA8WCw/iY9yR&#10;x0HHX508Ift13kMkMetaTDcIBh5rZtrsfXaeK/k3xao4zMs1boy5oQVkr/e/me1lNaEqXPE+lqK5&#10;Dwb8dvCvj1oY7HWLdbqaMSfZ5T5cieoOeMg8YBrr29f1r8TrYarRfLUi4s9ZSTCiijFc5QUUUUAF&#10;c98VPh1pvxW8CahoeqWq3VreRn5N20q45VgRyCGAIP14roaNv61th606NWNaDs4u6Z04PGVcJiIY&#10;ii2pRd1byPhv9jj9knXLP49yXviCxNrZ+Epz5m/BWafHyBfUDO7I9BX3Jjn/AD/n/GkWNUdtqqu7&#10;kkDBJpQa9jPs8q5pWVSqrKKSPqOMuM8ZxDio4nFfZSSS6ab/ADCiiivB8z47oFFFFABRRRQAYz/n&#10;8P616R+yx8epvgB8UrfVJJLhtJuR5OoQoThoz0bHcqea83oLYB/OvSynMq2X4uGLoO0otO/zJqU1&#10;NOLP2G06+j1KxhuIjujmRXU+xGR/OrOMivA/2FPjtD8R/gzp2n3l0o1jSSbKRZG+aZUwFf3yCOPW&#10;veVev7+yHNKeY4CljKb0kk/mfJ1EozcexJRRmjOa9gkKKKKACiiigAooooAKKKKACiiigAooooAK&#10;KKKACiiigAooooAKKKKACiiigAoJwKKKAPyn/wCCrX/BwB8Rv2Ef29Ivgl4D+DcfxK1C60a21SDy&#10;byUXUxk3llESI2QoT8q8d/4iR/2uB/zZT4k/K9/+M1f/AGimKf8AB4V8Mscf8UhFn/wHua/ahW46&#10;/rQB+JH/ABEkftcf9GU+JPyvf/jNH/ESR+1x/wBGU+JPyvf/AIzX7cfiaazYHX9aAPxJ/wCIkj9r&#10;j/oynxJ+V7/8Zo/4iSP2uP8AoynxJ+V7/wDGa/bcMD/FS7f9qgD8R/8AiJI/a4/6Mp8Sfle//GaP&#10;+Ikj9rj/AKMp8Sfle/8Axmv242+9G33oA/Ef/iJI/a4/6Mp8Sfle/wDxmj/iJI/a4/6Mp8Sfle//&#10;ABmv242+9G33oA/Ef/iJI/a4/wCjKfEn5Xv/AMZo/wCIkj9rj/oynxJ+V7/8Zr9uNvvRt96APxH/&#10;AOIkj9rj/oynxJ+V7/8AGaP+Ikj9rj/oynxJ+V7/APGa/bjb70bfegD8R/8AiJI/a4/6Mp8Sfle/&#10;/GaP+Ikj9rj/AKMp8Sfle/8Axmv242+9B+UfeoA/Ef8A4iSP2uP+jKfEv5Xv/wAZo/4iSP2t/wDo&#10;ynxJ/wCTv/xmv22MgUHJ6cnnpXCeNv2ifC/gq+mtZ9Q+0XlupZooF37TjIBPQE/WgD8hB/wcj/tb&#10;nP8AxhT4k9/+P3/4zQ3/AAclftbR9f2K/ES84Oftv/xmvtT9oj/gpZb+H7CZW1KPSYw4UQWWZrqQ&#10;lgqgsOF3EgYr1T9l/wDaih8RfDOzn8UG6h1K5lc2tvkyTNDwVL4PBOeAeaAPzX/4iSf2tyP+TKfE&#10;h/C9/wDjNH/ESR+1x/0ZT4k/K9/+M1+w3hP43+G/FviOTR7O+/4mURO6CQbWBHUV2Snf/FQB+I//&#10;ABEkftcf9GU+JPyvf/jNH/ESR+1x/wBGU+JPyvf/AIzX7cbf9qjb70AfiP8A8RJH7XH/AEZT4k/K&#10;9/8AjNH/ABEkftcf9GU+JPyvf/jNftxt96NvvQB+I/8AxEkftcf9GU+JPyvf/jNH/ESR+1x/0ZT4&#10;k/K9/wDjNftxt96NvvQB+I//ABEkftcf9GU+JPyvf/jNH/ESR+1x/wBGU+JPyvf/AIzX7cbfejGB&#10;1oA/Ef8A4iSP2uP+jKfEn5Xv/wAZo/4iSP2uP+jKfEn5Xv8A8Zr9uN2e9GP9qgD8R/8AiJI/a4/6&#10;Mp8Sfle//Gaz/FH/AAc3ftSeCfDt7q2sfsb61pel6bE09zdXMl5HFbxqMszMYcKo5OTxX7kdP4q+&#10;bf8Agr82z/gmJ8csMR/xSF+Dj08pqAE/4JM/t033/BRz9ibw38WNQ0G18N3WvSzxtY285njiEUhT&#10;IYgE569K+la/PH/g1rOf+CNfw7/6+77/ANHmv0OoAKKKKACiiigAooooAKKKKACiiigAooooAKKM&#10;0UAFNBwaUuB3qtqmpQaVZS3FzLHDbwoXkd22qigZJJqZNb3D0Jzz2rB8ZfEjQvh7BDPrmr6fpcMz&#10;+Wj3MwjBP4n2+leFfHr9v3S/CnnWPhGODXLnZhtQMv8AodozBsEsAdxBwSowMHr1FfHPiHxhqnjH&#10;xTfateXkt5qV22976VQVB/2EwOnQHjHYVx18ZCkueo+WPVv9F1PQwuX1Kz5Yq77L9ex+nPgv4neH&#10;/iEbn+xdVs9R+xuYphDJkxkHqR/dPZhwQOCa32OflyK/LHwB4w1T4Y68uqaLqFxYakAd88bfNNyC&#10;Q46MpPJB4zjp1r6K8Jf8FL77T9E2ax4fgurhYf3dzHdeTHcSAgYKlSRkZ+6W59O3Dl2e0cXVdOlF&#10;2XV7HZjshr4WnGc2nf77n2LGcU+vMPgf+1L4X+NmjWslrdpp+pz5V9OunC3CMOOB/Ep7EdfrkD00&#10;OvrXsRrRn8LT9Dxp05wdppr1HUUm8Z60bhWlyBaKN1GaACiiigAooooAKKKKACiiigAooooAKKKK&#10;ACiiigAooooAKKKKACiiigAooooAKKKKACiiigAooooAKKKKACiiigAooooAKDyKKCcCgBojHWob&#10;yTC49eOKc8rDGFz61wfxz+NGm/BvwjNcXNyqalcROtlHtLF5MHblR/CDjNTKcYrmlsbYXD1MRVjR&#10;ormk9ka3jv4i6T8L9FW61Kb99cEpbwIpaWdh2UKCcDucYHevl7XPEmpeK9XuL7VLqa6nmlZ0SR9y&#10;2yE5ESDsoH0ycnFfP3xD/bYh8OfHFrnxtDc3t1qVimy/twCLZA7AxCL+5xnIJJOQR3PpXw1+OHhX&#10;4sxM2g6tbXjRnDRH93KOM/dbB/Svmcwxs6vux2/M+Z4tp1sNiHgpP4d7d/8AgHxP/wAFmNZmf4n+&#10;CdN/d/Z7fSJ7lePm3vMFP6Rr+tfGfQd/f3r7A/4LKf8AJbfB/X/kAv1/6+Hr4/B4r8F4i0zCpc+o&#10;yGNsDD0HRu0bblJU+oOK7rwJ+0f4r8CX1u0ep3F5a2/AtLlzJCw9ME/ywa4Oivn6lKFVctRJo9hO&#10;x9ReB/25dI1W5ht9a02fSyVAe5ifzowfXbgMB9C1eyeGfGek+MYlbS9SsdQDLuAgmV2A75XOR1HX&#10;p6V+fNWtH1m68PalFeWNxNaXUJyssLlXX8RXz+M4Zw1VfuXyv70bRrNH6HZyM9uuaMYr5I8B/tne&#10;KNB1OP8AtqWPXLJmHmBo1jmVf9llA5/3s17f4M/as8HeMPJj+3tpt1Lx5V0mzBz/AH+VPrwe475r&#10;5bGcP4uhqlzLyNo1Ez0jvRTYpFljVkZWRujKdwP0OadXh8slo0aadAooxRSAKKKKACiiigAooooA&#10;KMZH4flRVHxH4gtvCujy3142yGL0GWJ7AfWqhHmaiuoHvH7JHiPfoWrfY5Xjn03VNolRsFZBEjYB&#10;9sj8c/Svtz4KfGiPx3arY3e2PVIVGVB/1yj+MenuK/Ov/gnHcyaj8LfEVzLudrjXJJNxH3sxRV9I&#10;6Nr154d1CO8sriS3uITuR1529uhGP0/Ov7L8P8RLC5TQj0tqflGMzCdHM5q/utn2UGx370obP514&#10;n8DP2rbPxpNDofiBotP8TCXyQgH7u7woPmKegyM/LnI9xivakkyOtfqtGtGrHmifW18NVo29ot9U&#10;+68iSim7zTgeK2MQooooAKKKKACiiigAooooAKKKKACiiigAooooAKKKKACiiigAooooAKKKKAPx&#10;T/aL/wCVwr4Z/wDYnw/+k9zX2L+0h4w+LnxN/bn8YeC/CHxW1D4eeH/Cfh3S79YbPSLW8a6luWnD&#10;lmmUkYEQxj1r48/aI5/4PC/hl/2KEX/pPc19o6oMf8FP/i92/wCKQ8P/APod3UylZXOjDU+eoonC&#10;614I/aE0rcq/tM+JH2+vhjTv/jdcZ4g1v9orRg239o7XpNnr4Z0//wCIry39qn/gtZ4S8GeL20zw&#10;LpDeNEhd0ur83BtbXIZl2xHYxkHGdwG0gggnsfAb/goX4T/afuYdI8m40HxRPGzDT5z5kc21Q7eV&#10;IMBgBuOCFbCE7QBmvIlmEOblT1P0ClwlWjRVepS938T9Lv8Agn9448RfEj9lDwzqvivVm17xA0t/&#10;a3moNAsJuzBf3ECuUQBVJSNc4GM17TnFeEf8E2Dt/Y+8P9j/AGjrGf8AwbXle7kgV68ZXimfndaK&#10;jUko7XYtFND5NOzVGYUUUUAFFGaA2aADNFV7+/h022kmmkSKOJSzu7BVUD1JrzL4hftZeGfBlrcf&#10;ZZl1i8gbYY4WAjU+7ngD16/SgD1Jp1FeZ/En9qbw34HEkFrJ/bd+vDQWjgpH7tJ90D8Sfavkj46f&#10;8FBLzWrTU2W41O4063GJ7XRoXMNupwMSzgZxyO4FeM+KvC/xN+LWgRXDap4d0HSPPC3GnRTvHdBO&#10;/wA4QoPzyfrQB7V+0d/wUPC7rS61HB37V03SdzEsSAokfr1IHYZNeGeL7D4rfFa2trqx/sjRvD95&#10;OqvYxagP7Qjh/ieTjanGeMk1u2njzwj4B8GL4CsbSw1lrydbm4sLC2V5LuZDuR7iYjc21lyuSMHO&#10;PbmYdT+I3xk1K4sW0+98FeFUTEXlKvmMh92OEPXrn1oA67XvH3g34PfDJvCs1rpmoLJL9plsLC1+&#10;03V/JGwkVpX+Z22MNw6D8uOa8PeK/GXx5nt2sbHU/CHh6RN8Elsq+fOOnJz+6I9GHNY9pYfDT9mG&#10;X+0H1DUtY19ovLuVS6e5kvG5+ZhyFIBxhcA4z1qfT/F3jn9pnwv5nhWe18HaGzFMvblp5FI4YDhf&#10;T7xoA9m/Yr0C1+GPx70fTbvxZfeJte1K+LpCxEksCjO4tt4woyWP9a/RVbqFbkxrNH5pG7ZvG7H0&#10;r8lfht4i0D9lSCP7R4kjvvGd5thnl07KXd7IeApfJZRnsDjk13fh746fEDXvEunyaf4VtdHjhm82&#10;TVRfj7Yyk9XG4k/Q0AfpwjbhTq4v4KeMbrxr8PrS+upbee5YlJHhHykjGc+p9feuxifeP50APooo&#10;oAKKM00uAaAHUHpTfMFI7cH6UAfJX7T/AO3V8QPhX+0FqXg3wl4T8IarZ6XZWtzLd6tq89rIzzhz&#10;tCxwuMAJ1Jzz0rD0f9uH46auMx+B/hYoYZG7xDffT/n1rzv9ubx1pfw4/az8ea3rV7Fp+mafo+ly&#10;TTyMflASfoO5PQAAknpXwV4u/wCC0ni7TfFr/wDCJeHNAg0OI7FGppJPcXADNhyUdAmVwNuG2nPJ&#10;zivKxGYKjPlkfe5NwlUzDDKpRj6s/V3Tf2l/2gNUC7fBvwjTdjG7xDf/AJ/8etcX+0l+0LP+1z/w&#10;Qh+I3xCvtIh0S68SeAtVuJbKGczx27oJYyFcqpYZjyCVHWuP/wCCef8AwUB8L/tn6Y1rZ282i+KN&#10;NQTahpcmZFiQsVV45doEgOOwBHcDisvwscf8Gz3iXd/0TzWx9f3t1Xbh66qrmWx81nGWywVb2M4t&#10;NdDa/wCDWv8A5Q0/Dr/r6vv/AEea/Q6vzx/4Na/+UNPw6/6+r7/0ea/Q6ug8cKKKKACiiigAoooo&#10;AKKKKACiijdQAUUm4UhkUd6AB+tN35brVPxF4l0/wrpcl9qd9Z6dZwkB57mZYY0ycDLMQBkkD3Jr&#10;5Z/aN/b0Ky3Wh+DdioxCDXTL+5bA+cRDHJHQEHOc4HesalaMdtWbUaMqj0Pcfjf+0f4a+BNrbtrV&#10;zJ9ovN4gggXfI23GcjsORya+K/jT+1p4r+LFzNZ3l1JpunXEWV0y0OA3OR5j9f8AGvNNU1q+8SXE&#10;0093dzSTSbprudy0s5zxtzzGM+mc9famKi24b5VjA5bP9a+ZzTPqeHlyR/eT7LZf5s+myvIZ1Vzz&#10;92Pd7v07Ecdq0kQWYKFDeasKcRo3Tp3PPU1MSS6qqs7McBUGTSTgqJVZhDiPeC3Dv/uL1b6jA9ah&#10;jMlzEisvk2/Upn947erNnn6cCvEqYWdVfW81qcsekevpboe9Trwpf7Nl8LvrLovNvqD3BEkyqFmn&#10;R8bM4jUe7dz7D1NPW38xo2mPmPENqbuiD/ZFP+W2Cq21d2PlxtJPoB6n0qO4kUxSbmk3K+zyEH72&#10;T1z/AHB7nn2pwrYjGL2GCj7Kkuvl5sJU6GFftcVL2lTot9fJdC1YajNpuqQ3Fo7w3UB81JEbb5JH&#10;Rt38I967rQf2wPiNpptWt/E15ceS3zecFeEqP4cYy3pnNedPD9sm3yeWqKNqwxn92gHr/ePufyqd&#10;flPlqrMxBwiLuY9+FHP4VVHMIYFOhl951HvLdfJfqRUwMsbavjkowWy6/N/ofdvwv/bq8H+M7ext&#10;tUuJNH1SaNBN5yEW/mkDcqv6bs4zXr+ieMtJ8RX1xbafqVneXFmQJ44ZQ7RZGRnHrX5VzSrmF2UX&#10;DSfN5EcnEf8A10YfhlRz71s+CfHGufD/AMS/2xpuq3FrqK5y8bYQD+7t6Fcevp3r6CGcPCUL5g1z&#10;vZR3+Z87UyWOJrWwSfIur2+R+p4bn8OtOXJr5G8Bf8FKGtbUxeJPD7zSRKd9zYSgAH+HcjcKDx8x&#10;YAe9e7/Bn9o/wx8Y9HtZLPUrG31K43btOe7ja5Ur1woOWXvkDGK9jD4ynWpqtHZ99P8AhzxMRgqt&#10;CbpzWq7anog6UU1JVP8AFzR5q12HKOoo3UZoAKKKKACiiigAooooAKKKKACiiigAooooAKKKKACi&#10;iigAooooAKKKKACiiigAooooAKKKKACiiigAooooAKYwyTT6a559KAOI+OXxhs/gr4Kk1S62yzEi&#10;K2gBw08h7D6DJJ9BXwp8SviTqnxU8UTarqkxklc4jjB+SBf7q+3865j/AIOCf2q/E/7MvxV+Edxo&#10;b2txp+oWeqPd2Vyu6G5KtbBSSDuBG9jkY96+Yvg9/wAFUvB/jS+jsvFOn3XhSZgqpciX7VbSMeCW&#10;IVTGueecjHU187m1SpKXJHY/ZvD/AA2BoUFiZ/xJdX0XZF39sb5viXZ/9g5cc/8ATSSvLLHULjTL&#10;xbi1nmt50OVlico6/QjkV6D+014y0fx342sb/Q9U03WLFrBUFxZXKzxllkkyuVJG4Z5BORkZFecA&#10;Zrlppclmfh/HDjLOsRbbmON/aI8Xap4u1jSf7Uv7rUGsrQxQNcSGRo1Lk7cnnr6156OK634w3Pm+&#10;IYY9uPLgHPrljXJV+E8TSTzKrbuezlMeXCwXkFFFFeCeiFFFFABRn+eR7UUUwOk8IfFvxF4FuYX0&#10;/VbqNYTkRNIXi/75PH5V7V4K/bq868SHXtJVIcBfOtGyxORyVPGMZ6e1fONBrixWW4XEL95FN/cy&#10;oykj728J/Fvw345n8nS9YtLubr5e7a/vgHBP4V0R4PNfnXb3clpMskMjxyKchlO1h+Ir0j4e/tWe&#10;LPA8+JrptYtWCr5N6xk2AdNpzlf/ANXBr5jGcJ/aw0vk/wDM2jW7n2YTiivGvh9+2n4f8VXjW+rW&#10;0mgttysskvmxN04JCgqfwI969Z0PxDp/ia1M2m31lqEK9ZLaZZVH12ng+1fMYvL8Rhn+9i159PvN&#10;lJMuUUAg9x+dA/ya4SgxRmmyyrBGzSMsca8lmICj8a43xh8b9J8NqY7Rl1S4PUQyDy1/4HyD9B+l&#10;bUqM5v3ETJ23Or1bWLXQbJrq8nSCGPqxP6Y7n2968K+J3xGm8caqVj8yKwhO2OPP3sdz71neMPG9&#10;/wCM71pLqZ/KDFo4QT5cWewH4D1rGP8AnFe1hcGqTvuzOUrn3b/wTuTb+zfD23ande38S/5/CvdP&#10;89K8V/YA0a50n9mzT2uImjW8vbi5iz/FGzYB/HaTXtPav6s4bi45ZR6e6fiucyUsbP1ZwnxVjm07&#10;XLO+hkaFim1XjJVldWJzkc5w3X2r6J/ZM/anXxhDB4d8QTJHqkarHbTu3N7j1/2gB+NfPfxhlUx2&#10;Ee5d252257fLzXH2N9caZex3NtLJBcQMHjkjO1kIxgg+vvX1GDxk6EtNup/TXCeTU874Woqt8cU1&#10;GXVWen3n6dK4wOfanA5Ned/s1/GEfGv4bR6hJF5N5aym1uUz8vmKAdy+xBB9skZ4zXoi8AV9jTqK&#10;cVKOx+W4rC1MPVlQqq0ouzHUUUVZzhRRRQAUUUUAFFFFABRRRQAUUUUAFFFFABRRRQAUUUUAFFFF&#10;ABRRRQB+Kv7RRx/weF/DH/sUIf8A0nua9i/4KdfETVfhX8Xv2oNa0W4NrqUfgHw5axzKSGiFxdT2&#10;7spBBVgkrFWByGwe1eO/tFc/8HhXwx/7FCH/ANJ7mvqv4+/CfSfjp+3R8fPCOuRmTS/EHgXQrWUq&#10;qs8OXuysqBhjzEYK6k5wyDg1hiIuVJxW56mSVIU8dTnU1Saufg1jjv0/Kt74XeN7n4b/ABI0HXrP&#10;c1xpF9Fcqgcp5oVwWQkc7WAKkdwT612X7Tn7Hfjz9kbxW2m+LtLZbd9gt9VtA82nXhZS21JiF+YY&#10;YFWAYbc7cFWb0f8AYS/Yw8QfEfxppfjLV7W60jwxok8N/bvcQFTq7owkRYwwwYsgbpMEEfKMnJX4&#10;iNCqqiTXU/pytmWE+pucZJxa018j90f+Ca7/APGH3h8HHGpayP8AyrXlezeKfFVl4O8PXmqX8vk2&#10;VhC888gUtsRQSxwOeAK+Qf2Iv2M/CvxT/Zx0nXNQvfFEN5eahq3mJaa1c20I26peKNqI4UcD8a9A&#10;8ef8E4/DOp+C9UtdH1jxXb6pdWskdpLda7dzQRSFSFLp5nzKM8jvX3FNyUFbsfy7iI0ZV5Nysrvp&#10;5n0J4f8AEFn4p0W31DT7iG7sbyNZoZom3JKrDIINXkrzj9lf9nrT/wBl/wCCej+DdNury+t9LQl7&#10;i5kMjyyMdzEZ6Lk8DsMCvRd+2tE9DjnyqTUdiSkLBapav4gtPD9g91fXNvZ20fLSzSBEX6k8V438&#10;Uv219A8J6NcSaSy3bBCVuZ/3Vqg6BiT8zDuMDmqJPa7y/hsoGkmljhjTlmdgoH414/8AFX9r/R/B&#10;jtBpKx6vMBl5/NCW8J6YLdz9K+S/id+1r4o+LPhTWtY0Gx1rxnY6MvmXT2sXl6bb4OMKTgOwz90Z&#10;bHavG/E3wo8XfGzwp/bGueMP+Eb37TBpsdsFtBGTk+Y7Mrk89AvryaAPX/jv+3Rqvi/TtTksft/i&#10;JLHAkgs4mWxtiXCjzHHHVgOT1PSvLNd+GnjT4zaPDdal4qtNHsFKs2nw27LGynqGkyOB0461b0n9&#10;pLw74I0T/hCfCN1/wkOosAXsYCsdqzr1Zz904x3yenesa38KfEb4s3sd94vksdD8Ko7A2UN20MjA&#10;E4LHA+Q+gwenAoA6mL4+aH8J/CX/AAgWgytrxYl5dNsFHlzM3JMn94H/AGjXG6BY/Ez4x+KY4/FV&#10;l/YvhVojLtt7oJyOiOR/Sr2nXvw9+FNrInhvw/ceJdS03e8k1hatLsMjDhpOrYYgYJ+UVWs/Dnjz&#10;9oTw4954jvdQ8G6S5/484oxCwQH+Jye49BxQBPfa58Of2d7bZpOmtrOsRkrIbNXmmZmYEeYwzn0X&#10;OMc1X02Lxp+0v4Ukvl1O68J6XcFkitY7fYY0BKncTj0zx61l6J8Q/ht+yf4fbS01qTxRqkz5fGJM&#10;sDxvYduep96ueK9C+LHxos7W+0++0nw/4bn2O1tuKsIc/MC3TlcnjrmgB2l6l4E/ZZ8NJpl1qkPi&#10;jXbhwCuFMlw+cAE9TTvFWnfFT4xJYx6R/Zfh3Q92J4YZNsiJ7kDHT0rQh/4Vr4N1C10y10/TfE3i&#10;TG6G1toQ5yoJLO7enzHJIGeOvFRQ3PxE+MfiRre+0i58LeGLVSW+z3McZlOfulweBj05we1AE1zo&#10;3w9+El0Wazt9e8TyRoDa26+dLLImOSTkg55OMc1l+GPiF49+OPjL+yZdA1Lwv4ZjQyu8QWNpQDwp&#10;P8OfzqC20D4YfAPxTd61bTanr/iaKHEttavLdnOcAsBnGSQM8DNaGjeIvHX7THh6RtPeXwboYkHy&#10;m2ZJ5I84PLYC8d+aAPo5/wBu7R/gX4VtNAn1iw8N2unWhWG3sIvtEjt6sx/iJySfevob9kb9qKT4&#10;/aKpmtl3CMPHcqCqzL2OPU1+cVrqPw5/Zr0m603xF4gh8QahdzPIIiqyzsrH5UdwCSBjGeP1r6l/&#10;YT+L1vpKXWseICdDtBhNN0u1TzN0RGA8jAbQcHgZ9aAPucGlryuw/a58I3vihtJkuJLe4wCjZWRH&#10;B91JFenWN9Hf26SRtuWRQyn1FAEpOCKZIOakPWo2G40AfLvxI/4KdeFfhZ+0zrXgHUtL19ofD1ok&#10;t7dWumy3BM8mGRUCjldp5bpnirT/APBVj4YKmPsnjjp/0LlzyPyr3ab4W6DP43/4SRtOtf7a+zm1&#10;a58sbpI852t68jjPStcaJZn/AJdbf/v2v+FY8sk73OqVShpp079T8Qf+C5PxeX4meLbjVtDhvBoX&#10;iCHSpZGurR4Zowkdxs3BuUy2eD1r86BX7Of8FUPgRH+0D8cPiJ4YjkhtbqbStInspHDCKGdEnKFg&#10;p+7yQeuM5wcV+XfxA/Yd+Knw58TnTJ/BeuaoW+aG50q0kvradNzKGDxqdudpO1wr4wSoBr5PNKE5&#10;Vubc/fOAsww0MtjTlKzXd7nef8Eh/Ed94d/4KCfD+OyuHtU1SeezuguMTwmCRyh9tyKeO4r9KPDB&#10;J/4NoPEn/ZPdc/8ARtzXlX/BIH/gm7r37PXi+Tx/46hsbfWry0W30zT0lMk2nq5BkaXB2ByAo2jd&#10;jnkEkV6r4ZGP+DZ7xJ/2T7W//Rt1XtZPSlCn75+d+ImOoYrHKVDWytc2v+DWv/lDV8O/+vq+/wDR&#10;5r9Dq/PD/g1rOf8AgjV8O/8Ar6vv/R5r9D69g/PQooooAKKKKACiiigAoopN1ACscCo84pXkGKxP&#10;G3jzSPh9pMmoaxqFrYW0YPzTSBdxHOAO59hUykkrsqMXJ2RtM+3+7Xk3xz/a78M/Bx5rDzv7S19o&#10;98FjDkhmzgb2AIT8eeDXgHxw/wCCgmr+Ko5LPwusnh21hbJvJBvuLgZIARccA9c9q+cjLNfP5jNM&#10;pkBMjSP5k0oPXc3v7V5uMzCnRjz1Zcq/F+iPUwOV1a8uWKu/wXqdr8b/ANoLX/j3qLSaxLEY7R9l&#10;vYWoxa24PVnOfmYjggHn2riGslmvVuJdvmKoVUQERxD0Qdh+NSJEltEEVdi4wB6nt+NNnlaKPezM&#10;Bu2rEn+ub8D938a+TljsdmTlSwq5aXV7X9WfXU8DhMDFTrvmn0X+SJot80vlxhpGwWOOij1JPAH1&#10;qpHcm5WNogszK27cwIhjx0wp5Y989PrTjbGdWWRfLhkwWiTPz+7n+I/oKm3eVj8cKOpA9AK5oYjD&#10;4N+ywUfaVf5uifku50VKNfFLnxb5Kfba/r2GxQMLiSZmaaaY5kkY5ZvYf/WomufKhkk6CPqzHCqf&#10;TPr7Dmkln8qWFWUyNINwSM7lX/fPb6DmkMDToombcqnKRLxGn0Hf6miphYUX9ZzaXNN6qK3+fYKe&#10;IqSj7DLo2ivtPb5BBM/npJa7vuc3EgHyk/8APJeq/Vsn6U63tVtVYLn5iWdmOWY9yT3NOaQBcKu5&#10;142j+voPc8VG0uZHjXbM4HzHnylJ7f7RHtxVXxWOprmtSw66bL/NsS+r4SXuL2lV9d/+GFku/lV3&#10;O2Nn2bzyf+Ar1b8OPekkj+0CaNIxBDONjOR/pDj03A4VT6Dn3pfs3mSrJPI1xNGNiu+PkA7ADoKl&#10;Tc+0L91mwXY7Yx6kt0op4pU5/V8nheWzk93/AJIdTCucfbZnJJbqK2X+ZGirZwKv3I17fwill/cz&#10;w+czQpIpfaq7pWHqB/D7FuPrUUcrTNiNdxVuJZF4+qD+rVJFAsEjStlpJCC7sfmf61lKlhMFeeJ/&#10;e1t+XovXuHtMTi7Qofu6fd7v0IYLWSW18uVVhh3lzGjE+afWQ5+Yjt2FXba/m0y6guLeWaG6hkVo&#10;HiYrIjDoVI5B9Md6hef5Wbcqx7dxkPf/AHR1b8PWoonefbJCrW3H+sI/fY9B2A/WtqlDEYlrFZnP&#10;kgtl1+SIjUo0L4bAR5p9X/mz2rw1+338QPCVh/ZzTaZqsluPkN3bs859N7q6rx3yCx9a+kvhZ+3D&#10;4N8bWNjDqF8uj6vNGvnRXCMsQk7gP90jPTnNfA8cUdshACquckk9T6mkmm8qNjJui2kALtzJJnrg&#10;dvqeOa9LDZ1iq8+TBw/dx0vLt3bPMxeSYWnDmxMvfeqS7+h+r9pqdvdhfKmik3LvXYwO5fUe1TBs&#10;nmvy78F/FHxD4L8RafqVhqd5btppXy4hcFhIgOdj5/hPIwBjn1r6w/Z+/b2i+JXjbTfDOsaYtrq2&#10;pyOsUkEu6PgFhlT83Y17VPPsHOqqMZe9+B4NbI8XCn7bl0/Gx9ME8UA5FNQErThwK9o8cKKKKACi&#10;iigAooooAKKKKACiiigAooooAKKKKACiiigAooooAKKRm215h8LP20Phj8bPjT4s+HfhfxdY6t42&#10;8C4/t7SEiljuNMBbYC+9ACCehUkHr0o62DZXZ6hRTRIDR5goAdRTfMFcL8Sv2nPAPwf+HPiTxd4k&#10;8UaVpPhrwfM1vrOoSybodPkUISj7QTuG9cgAkE465FJyS3A7yis7wr4s0/xv4a0/WNJuo77TNUt4&#10;7q0uIjlJ4nUMjD2IINXxJlqb00YoyTV0Oopu+nZoGFQ3jbIXJ9DU1V9UOLRvpQB+Nf8AwdD/API2&#10;fBT/ALB+q9f9+0r8py2B/Kv1Y/4Oh2/4qr4Kf9g/Vf8A0O0r8pzya8XGfGfp3D/+5QPoT9m63jg+&#10;GSMq7WmuZGk5+8RgD/PpXeA4NcL+zn/yS63/AOu8v8xXdEZrh6n4rxBJvMar/vHE/FbwNqkskOsL&#10;aPJp8m21WVSDmQZJGOvSuCZWVtrA/iMV9C+Nn2/BLT2UkFdYYjBxj901eW3ulwagP30YZjyW6Mfq&#10;etfmOfcLutiJ1aMtXrqfZcP0ZYjBKa6Nr7jixyaK6SfwVFLH+5uDG+7kSj5FXGeo68gfnWNfaNdW&#10;Fus00LRxtxk9M+9fEYvKcTh3+8iejUw9SG6KlFHSgV5tmYBRRRSAKKKKACiiiquAd89+taXhnxdq&#10;ng3U1u9JvriwuB1eF9ufYjofx4rNopaNWkB7h8Nf219c0e9WLxJGusWbcNLFGsU69MHAwjAemAfe&#10;vUfEv7SPnQKNHtWWRustz/CO2AD/ADr5Aj/1g+te0W3+pj/3Rz+FfLZzluGjKNWMFc2pyZ0HiP4g&#10;6x4ri2X15JJDnIiX5YwfoMfrmsU9fX3PegDiivJ5VHRIrcK1PB3g/UPH3iG10nSreS6vrx9kcaDr&#10;69eOOuTiquj6Rc6/q1tY2cMlzeXkqwwwoMtI7EBQPqTX2v8AsXfssyfCiwbxFr0LQ+ILpGjS3JBF&#10;pEcen8Rxz6cV9Nwzw/WzLFKMU+RWbfkePnGaU8HQcm/eeyPb/COgQeFPC+nabawLbw2NukCR/wB0&#10;KoGM1oDk/wCeaM7j+Ncp8Vfifb/DvRCytFJqM2BBAzev8R9h+tf0pRpRhBQhsrJeh+PzqOpNye7Z&#10;x3j3xVb+IfiPew20pkj020jtpOOPNEkhbH/ASo/Cs/GRz9K4/wCGEz3GoanJIxZpNrMSeSSTyfxr&#10;sM4raS1P7I8K1bh2ivN/me2/sL+Or7Q/i8mjq26x1iJ/NQn7jopYMB+GPxr7UHUV+d3wA1GbS/jN&#10;4ckhkaNmvUjZh1Kk4P5g4r9EITlF+lfUZPUbo2fQ+J8SMGqWZqolbmV/mSUUUV6x+ehRRRQAUUUU&#10;AFFFFABRRRQAUUUUAFFFFABRRRQAUUUUAFFFFABRRRQB+Kf7RBz/AMHhnwxz/wBChD/6T3Nfaurf&#10;8pPvi9/2J/h//wBDu6+Kv2iuP+Dwr4Y/9ihD/wCk9zXsn/BTf4h6t8LPi7+1BrOi3BtNSj8AeG7W&#10;OYZDRLcXc9u7KQQQwSVtrDlTgjpWNepyU3I9LKMO6+MhRXV2+88v/aj/AOC1/hHwX4tbS/Aukf8A&#10;Caxws6XV81w1pa5DFcRNsYyA4DbgNpBGCex8B/8AgoV4T/afnh0nybjQfFM0TMNPn/eJNsUOxilH&#10;DgDJAYK2FY7cCvyzP3u1b3ww8a3Xw3+I2h69Z7muNHvYbpU3lBLtcEoxHO1hlT6hjXx8cdUdTY/o&#10;afCeFp4Xlg2nFXv5n9Jn/BNj/kz3w76/2jrH/p2vK9s1bVrbRNPmvLyeO2tbZDJLNIwVI1HJJPYV&#10;8nfsNfBjXPGv7Mmh31j4+8TaBbtf6wotLNYvKXGrXnPzKTk16L44/Zb8Vat4O1S1i+Jnii+kubWS&#10;Nbe7WDyJyVICv8n3T39q+wpt8iaP51xFOPt5Jy6v8z2c+I7ODQpNS+0w/YY4jM04YFNgGS2fTFeG&#10;/Fv9ujSvC+mzPpEa7I/vX18fJgUeqr95ie3QVyl3+zt4k/Zv/wCCd8nhWz1u61zUtBiF7ezSMSWi&#10;V/Nmij77FXdgegxXyf43Hw7/AGmLGfWte8fR6bHb2ccEGnw3AhRXXkuyYy7EdjgVrG7Rx1IpSajq&#10;jtvFn7QPjL9oC31TVvDGl3Hi2LSI2aW/u5UtbG2IBOyPcQpYgcAAk15vefA+P4seB/7b8eeJPEmn&#10;39woulgjkigsYM/MVdHUs+DxjgHHaqll+0Vpvhu3tfDHgXTb7WkUiD7RPGy2iOBxk42571HqXwb8&#10;SeIdbj8QeOvGFrHpccxkfTShW3aLk9c5J6cHimSXbT9o3RfDr2/hLwP5mv3ygKDNJ5dnGVGNxA+T&#10;I9hmqUnwk8Z/Ebxb/a/jjWtJXQoW2pZJNKsLKOQx+6XBz04HBz6VZt/jFoOl6ZdW/wAN/D9rr13b&#10;yF3kijSOFZDwSPfpVPQPBXiL4vafqGofFBpNDt45WhgtUvfJjEQAO/jkktu49BQBduviv4a8G6bJ&#10;p/gDw3/wkV/prNJElpbhbeCRjhmB6ZPIOSTjjpWJ4c8GeMP2itJu7z4iNqXhzS43IitlmFquFPLE&#10;g5YEZ4wKhsPH/g39n3w7JZ+BdD1jXriaYhZvKklhLswBIJ4Iya1fGHwq8YfGHw7b3nirxZJ4fs2C&#10;yvbxx+VHEfQknLcZ/OgDIg+LHw7/AGTvDsmk+H4NT8QXEchkZsvNGrM2M+mNzYyfbNa3jr4P+Pvj&#10;jpsFxq3jC10jTm2zTQLbusSjOdu4sMjHHQc8e9Nt/jt4E+Hk9r4V8PRxeKNWUYRVjVY2b1Jxjr19&#10;xmm3PgP4lfEPxNBceMr7TbHwmgZpYIZ2iwVPygnup9BQBq/8LX8JfDv7L4c0KG38Ua0qbBBbwxrC&#10;hBHzN2685PPX3rIk8K/FD4v+NXbxLDbaP4PUbmht78KpA6qSpyQRz8uOKksJ/h/8O9Wurzwb4aXx&#10;PrlupEj2gzHEx9Sxx2P5VY07w14w+Omk3d34muL/AMK6U+VitIXWFYkHBJbqcjPSgDPNp8L/AIB6&#10;hJeeGtA/4SHxBDlALKN5yu45+ZiSe/Unpj0o0D/hNP2rNGvJtUk1TwXpdtL5UdvCiw7gD8xZ24/E&#10;CqPh7xd4A/ZO0G7tdHutU8WancuXcqpkUkkLgkDoNwHPtWp4u8KfEj4/eHbe8XWrPwnpkgDeQqFc&#10;KezNx29KAI9P8XfD/wDZN0WTSrfWLrxDq0kpIiZxl5G42uVA3DnBJ9Kn8a6N8VPjhp1qtpqWi6Do&#10;8xWSWCOV1eOIHkFlAUEjPQ0lt4k+HPw6lsdCt4dL8UeLY4hEI44lPmyDGSzHtkZyTxzTZm+KHxY8&#10;Tx2WqabD4c8IqWaZ7e6CkhTwu7HAI9KALlyPhr8JVs9Jk0/T/EWvIg229rbLNLMc4y7nLHnPJOKi&#10;hufiZ8X9bs7W80s+HPCMm7zIra5WOZEU8K2D8gOB05wapweDvhn8HfE91qdjZ6l4i15I8slrI9ws&#10;a8nBP64q1pOoePP2itAu2d7jwXou7bHEsOyRkDDksemQCM+9AHW/Ab4feE/hN8bLOHSdR1PXte1i&#10;ZYEsJL1riOD5gdxc/dHv6V+lGneO9D8ORWel3mq6fb6gkS5iM65Xj1/zmvyh8J6t4L/ZKt7vzPEN&#10;/wCJNbuJHL+SN8yjOSGdecDAz0roz8U/in8S9NsToOk6Ha6DcyiXdct+/RR3Z+vK8gZoA/WVJd4B&#10;ByPWg8V5D+yL4qvvEHw8hWa6bULeJMJdNyNwOCoPevWlk8zhuGx0oA8Z8d/t+/DD4bfGW98Ea14k&#10;s9P1jTbZbi8807Y7fdjajN/fIOcDtTl/4KGfBkR/8j9oA9vOrqJ/2Z/Bl38WLjxnJoNg+u39sLW8&#10;meFXF2i/cLhgcsvY9cV0H/CpvC4HPhzQ/wDwAi/+JrOXMdXNQ5VdO5+eP7Uvx88I3v7RvjXxpDrl&#10;jL4Zh0jTJDfo25DtWcEL3Jzxgc5r4l8Vf8FqPF+l+LGPg/w9oVtoUJ2INSEs1xdAMcSExyII8rtG&#10;3D4wTuPSvVv+DgV5PC/xd1fSdLsre30m6XSmuFigCpGVinZOnC5Yn61+aJ5HrxXy2ZYqpTrcsGfu&#10;fBOR4avl8a1ZXvtc/dD/AIJ5/wDBQLwx+2fpf2e0t59G8UaYgmv9KkJlWFC+1WSXAEgP0DDuBxnL&#10;8Kk/8QzviT0/4V7rf/o26r82P+CQ/iW/8Pf8FBfh/HZXElumqXE1ldBQP30Rgdyp46bkU8f3a/Sf&#10;wqc/8GzviT0/4V7rmP8Av7dV7OU4h1ad2fnvHmU08Di1Gj8MtfQ2v+DWv/lDX8O/+vq+/wDR5r9D&#10;q/PH/g1r/wCUNXw7/wCvq+/9Hmv0Or1D4QKKKKACiiigAooooAKaRjrTqaVY+lAHgP7ev7cejfsQ&#10;+CNL1HUreSa51yWSGzcxtJDGyBSd4X5uQ3GB/Kvh/U/2m/8Ahqi4XxPHqUOsNcOS0QDJbWW35Qqx&#10;NhwwA6sMHPfINd9/wcU2Ud/8LPh3DJnbJqN2Djr/AKtK/LzwTrWofD6aKbS9QuLW5hJAlhYoWyd2&#10;CO4z2bI9sV87mWP9lzKn/EurX223PosqwUZpSl8L3tvvsffcNusUrSMzSTN/ExyfoB2HsKfNNi3e&#10;RdrLHgSOzYVCfU/0HJr5Is/26fFHhK6sV1K1stWszJ/pGF8iZ1yM7Svyg4z2xzXvXws+Ovh/4rRx&#10;xxXKW11Cf3FjKohMYIz8oz8/45PFfN/U48rx+ZTcuyXX/JH0yxjc/qWBja27fT/gndB2Ny/2f7pQ&#10;L9pdCrAnr5anp6ZIzzTre3W2X7xZupdjlifc05izSpGoZ5JCFCD7zfT/ABqGdi9xPFgXG0YHzfuA&#10;fQsDkkeg47Uv9qzCCc7UqK+S/wCCym8Pgp2jepVfz/4YfPM0S27FkhjmcqJJFODjqEA5Y9+M4piG&#10;SYTBBJbwyN99sec6+7dFHsMVJHb5cTTN504ULuP8IHZfQewxipI8vNtXnA3M3RYx6sfT9aVLFxpy&#10;+q5RC8us3u/Tsh1MO5x9tmc9P5en/BGxRR2kDbVVY1HO0Zpvnr9p2S+ZGrJvCptMr+mFP3fqRioY&#10;rlrqLfEqtKkvyXDqQqY7ov8AEfduPbqTNHaosryHc8khy0jfM7n3J5/CplRw2C/eYqXtK3bdJ+Y1&#10;WxGKXLh17On36teQ0QPd28aSKsMf3iifekPP32/iPt09qkZkjaNAVXedqD1PbAoWdSkz+YkSxLl5&#10;HyFB7LnufYU2KSRhG8G6HchWSVgplcHsvGEX3HzVpUo18WvrGZz9nT6La/ohRqUcO/YYGPPU6vt6&#10;sbK6iO5RtzTRnYsKkFs+rsOFHt976UNbNcFGm2qqjCwxjESn1A7/AFNOt4Y9PtwiLsRecZPHqSfX&#10;65pJ5MWXnBgiswC4IZpfXavf68CppYqviIvCZZDkp9Xs35tiqUaVBqvj5c0+i6X8kSj/AEiYxqPM&#10;kYZCryxx1+lVZZfOijaPy7qRpCHQEiOMD+82RuP+6aeyNc+Yv+ot5VG9VY+ZN/vnPA/2VO361KfL&#10;tYgMqiKOPbFTGrhcA1DDfvavfdJ+Ro4YjFx56z9nT7Ldr/Ib9nZ52mmkeeQn7zDhPYDHH+etLLcF&#10;Ipii72hXc43BQg92PC/jzSTu1ncW6zRNH5hJ8of6wj1PUKD78+1NMTTxrDMqrbxuXW3RsxqfU5+8&#10;e+TmrqYWMZPFZxO76RW7+XREQxEnH2GWxVusnt/wWCXG6eJ4cSLs+aduIkP+wOMn3Oab+50uGSaa&#10;Tb/FJLKcbvxNZvijx1Z+EAqzNJJcOMrFH97HYnpgV5j4n8a3fiuc+dIBDGxdYUxtT69z+Nedisyx&#10;GKj7KiuSmui2+Z14fA0sNL2lR8031f6HXeLvi2kJWHSWjuN6kNKyn5D7Agc/hXU/8E9tUbUv2zvC&#10;LSSPNI00u5i2cHyX4/z614VZ3DXEj84RTgL6fnXuX/BOa1SD9sTwgy/xTyn6fun4r0MtwVLD4n2d&#10;bWWjVtrs4cyxVSvhnKj8Ot79kj9dl6Ypw4FNXnmnV+jrY/NwooopgFFFFABRRRQAUUUE4oAKKAci&#10;igAooooAKKKKACiiigAooooAbKflr+f74wfGj4i/s0f8FPv+Ch/xG+G3ia18M6z4H8Labq3mTaXF&#10;fG82GDbDiYMiowLbjtLfd2lcHP8AQDINwxX5tfGr/ggPrnxZ+MX7R3iuH406fpcf7SGlpo2qWb+C&#10;WuG0m2jkjZPJk+3puk2ptLMuCTu2jG048slW5+nLJfN2sVKzp8r7xfyT1Od/aF/4LO+LNJ+EX7Ju&#10;labNP4a8SftCWUN7rWuab4em1y60iBI90xs7CKKZppZHUqq+VIFDZ2nHHU6H+3x+0dq//BPv4ia9&#10;YeCNSh8beBPGMuhReIfGulDwYmp+Hg6N/b4h1FLeFGWB2LKyrGHjY7D/AKuuo+If/BD6Px3+zP8A&#10;A3wxH8T7rQ/iN+z7PFL4Y8a2GgqoKof9XPZvO29WXggTDPJ74rsP25/+CXHiT9v39kZfh74y+L1z&#10;a+JD4gstfl1qw0Hy9NZrUjy7caa1y37k4DENOzGX592AqLtLlvK3WX4XX6X0M6eihfotfWzv9+h4&#10;D/wT4/4KPfET9p39pr9pX4OX3j6/8Q6X4I0eHUfCnjA6Db6fqcaSxkbvL+zxwSrkbkl8na6kMCVI&#10;NfFP7OPxM+IHg7/g2g+KnxMuPG1x4kudU8U3wuNI8QaLp2qWFxJJqSCaWXzoGklaUE5DuwB+6Fr9&#10;Qf2U/wDgkHe/s1/tq+PvjFdfE5fFEvxP0SDSvEGlSeHBaKZIk2iW2kW5IhT/AKZGN8DA3dz5ppH/&#10;AAb6Xnh7/gnR46/ZpsfjVMvgrxRrT6rptxN4USS50mOS5W4eOQi6X7Q/yKquDEAC5KNlQkva/VxS&#10;+alr96sWrc67Kd/ly/5nimq/8FAPj5Zftj/CP4U+EviDp/hXwp4q+DI8VTQReGNPmNjdQ2JcfZ90&#10;XyqXRflbcoBICjgiDQP+C5Xxo17/AII5/Bv4lKulp4/+Ifjf/hBtY8TnTo/sukL57KL3yMeSJGTY&#10;oDDy95+7jAP0Jf8A/BDPxM/7RXgf4k2vxp0eDVvA/gBvAVvbS+Bnlt7iBrZoGuGxqKkP8wYAHHGM&#10;nOR4H+1P/wAE4vH3/BOL/glB4a+Bvg/4twXVhqfjgS3PiTUfBUJ0WztZgzvHrEUj3Sm0MigbvKZW&#10;JVGQgk1U5Rs31vf/AMnb/wDSbCpxbml5fd7tv/StT3L/AIJ9ftOfHDx//wAFYvjV8JvFvxL1Dx98&#10;Pfhfp9nLZ3seg6ZZxy3FwpJhuZYLZCZF6gRsg+U5DAjH6OZya/IP/gh7o37RXwV/aZtvBt58SPgl&#10;8VPgxeabd3eqD4deFbTRrDwzeKUMRY2tjZxmWdmI2ESMVQthcZP6+CrlpGK8v1f9ehnG7nK/f9F/&#10;XqOqrq5xat9DVqqusMBYyE9gefSoND8bP+Dof/kavgp/2D9U/wDQ7Svyo71+q3/B0Id/in4J4P3t&#10;P1Xp/v2lflT1NeLi/wCIfp3D/wDuUT6G/Zz/AOSXW/8A13l/nXdVwv7OfHwut/8ArvL/ADruq43u&#10;fimff8jGr/iNDxv/AMkPsf8AsLn/ANEmvN69I8ccfBCw/wCwuf8A0S1eb5zXhYr+IffcI/8AIvXq&#10;woJ+vByPY8f4UUVyShGWkkfT2uVbzQrO+O6W3VW24DRYQ59T6/j6Vj33gySGKI28y3TNkuNoj8vH&#10;qScHOPUYroqP8/WvFxfD+Er68tmctTCU5HD3NrLaTMssckbL1DqVI/A/h+dR55x39K7i5tY7tQsk&#10;aOB03AHHv0qhqPhK2vYl+z4s2XAPzMyPnjnOSMDJ79O1fKYzhWvTTlSfMvxOCpgJR1ictRWhc+Fr&#10;62tzMYdyLw2whtv1x0rPYbf8PSvmquHqU3aaa9TilTlHdBRQeDRWFiQooopAOj++K9otv9RH9BXi&#10;oODmvsj4P/sY+LPixpVvfWlxo9pYTRhlme8WRgP9yMllP+8BXLi8pxWN5YYaDkY1sVRoR5qsrHk9&#10;d98G/wBnLxN8atVto9O0+4t9OmJ36ncRMtrGB1w2MMenC5PPavrf4a/sGeBfBtpbNqVrJ4g1JVBk&#10;luZGEBfuVjXA/B93r15r2qJFt4UjjRY441AWNF2qoxwAOgH4V9Pk3hvOTVTHysuy/U+UzDi+Ebww&#10;0de55V8AP2SPDnwKhjutq6trgALahNGMxEAgiJedgOfUk8cnFerZ3c9PQe9U9d8QWXhjTmur+5jt&#10;oEHVz19h615P8SP2jWnH2bw67Rr1e7dMsfZVYfqRX6vgctoYSkqOHiopf1qfDYjEVsTP2lZ3kdx8&#10;S/ivY/DzT2G6O61KTPlWyt0x3f8AujnPPXHvXzt4h8Q3XifUpb28laa4mbczHt7AdhVe7ma7uZJp&#10;GaSWVt7sTlmPJJpI7eS7mWONWeSQ4AHevSjFLVmmFw8qk1Tgryk7I6n4W2Wyxu7gfekl8rn0UZ/9&#10;mNdSOtVdF0tNG0yK3jwNqjdx1Pc1arOR/bvB+Vyy7KaOFn8SWvruWfDNy0XjfwzEskkT32sWdp5s&#10;Rw0W+VUyD7Zr9N7cYRfpX5E3vxONp+1x8I/CdvIQ15r9nfXg2/K0YlxGM/76k/h78/rtAv7tfpX0&#10;mS/w36n5p4nVObG0/wDCSUUUV7R+ZhRRRQAUUUUAFFFFABRRRQAUUUUAFFFFABRRRQAUUUUAFFFF&#10;ABRRRQB+Kn7RYz/weFfDH/sUIf8A0nua+rPj58JdJ+O/7c3x88H65Gz6X4g8B6FaTFVBeEl7srKm&#10;4Eb0YK6kg4ZVOOK+VP2i/wDlcK+GP/YoQ/8ApPc19paqf+Nn3xe/7FDw+Ov+3d1nVinBpnZl9SVP&#10;ERnHdan4h/tPfsd+O/2RvFR03xdpe22faLfVLQPJp12zKW2xzFVBcYIKMFYbc42kE+j/ALCX7F+v&#10;fEfxrpfjLWbS60nwvolzDqFvJPBtbVZEIdFiDDBiOBufBBB2rk5Kfpr+1D+3R8MP2ddfTTfE3iWO&#10;HUpwx+y2kT3UsS5IzIsYJUZUjnHQ1yHhj47eE/jx4f8A7S8K61Z6tbsvzIjYmiPB2uhwykAjhh3r&#10;5f6jRVTmUj9w/wBZMdVwVp0mr7y/4B9mf8E2G3fsf+Hww5Go6z+P/E2vK91Zx+np0r4Q/Y30f9oq&#10;4+AFg/gnUfhfD4X/ALT1Y2SalBdNdKP7Tu928phfvZxjtitn9ozSv2qIfgn4gfUNa+HqWiW25jod&#10;vfDUM7ht8nHO4nA6dCe1fSQnaKVj8VrYRSrSfOt3+Z9CftlX2pad+zj4kuNLQySW8SPOq/e+zh1M&#10;uPouSfbNfnL8TfgHpfxn1UfEbw3qHhK1vdF0+NIbFpYobe8KE7jIMZZmUkKRjBC844r7m1/xF8Rv&#10;Dn7BE9546t9Mn8Zf2cE1dLBd0CRuwWQlWyD+7J3AZHXFfA/xK/ZZsPFutw+MvAuk6Sug6Tp6C70S&#10;G7ZV1KUN88gG8KhC84/ixjFbxldXOCceVuPY6j4X/EDUPHXwPv8AUPCul2uoeK5JP3NspURxMuQy&#10;4A+92zXL6H8CfEV62pan8Ybizt1kLPHby3LBYYzn+DjnHr7Vl2vg641/4dX3jL4Y3V94d8SRyKi6&#10;NpMKiG6wcEuvGyQY6jgntVXw38MbT9ofUY9J8aa94sm8UFympwXd19nFmWAyGUDnBJwc4PXpTIL2&#10;p/FTSfhJoFy3wr8DXeqSXEhLX0NqfJdh1IY8Ht0/DvU198A9Q+NXhi31r4geItV0gzRl3t2lFrHC&#10;uAAAnU49yM5Fal38WbH4batD4P8AAui3+oalbyGz+3XKO0MW3r8+MccdM5FZniz4F+INe8aWuveO&#10;fHFlFpVuuZLKWIxxN34DHnBJ5OR049ACSP8AaP8AC/he80/wh4GVNU1pv9Ft7m6JaFGRfmYkDsAe&#10;gJqab4NeMvGPipNW8a+J9NbQbWQubZo2SKRcD1PJz+lSyfH3Q7vzrX4d6FB4k1yzzGtysUccULYw&#10;SOMDIGOKytG+Hviz4g32qXnxfkhsdChJW1h/tAxwv/tYU5bAyPSgDdb4heF9G1G5h8B+FLXxLqti&#10;jM1zDDHHHG2M4DnChiegznPpWP4Q+GvjP4uwXt18UGm0vT0ZlihS98mDb2YY5P6flU2m+M/CPwe0&#10;WZfhz4Nudekldm8+2gJhZwMnDHjj26npnpTfGXwP8QfFvwwt1438YapoMMo3yQKFhgi7jr8zEfgD&#10;QBlz/Ev4e/svaXdweC9HvvEF5MzNNJEjzxKy8nnkcZ6detatx8LfFX7QvhS11zWvFGoeHrG8j817&#10;JIliit1zwCW+Y8Z4wKNO+Pfg/wCEtvpvhTwr5nirWNot4i6YiDDnccYXnr+FM8T/AAt+InxB8W2u&#10;qeJtf0mz8L58yaxEzJGqDHGeC3fI4H1oA0JfjJ4K+Gr2Phfw19l8S+I8FIEIRUyoBYsegxjOT6VR&#10;uPh78Tvi54xik8TXGk6f4Vt87ora7dFf0zgDP09qtW/if4f+HNUuJvAvhnTfFHiWxU/NY2qIlvnA&#10;PPr+NVdJ8PeNPjqdQm8exaj4V0e3Gy0iiu1t0kDcliRycdMYoAk1G4+HPwz1iSfwv4Zj8SeLNOV3&#10;X7BbF1hbI3MWzgc9ye9VvCtp47/aWtb7/hKYdX8K6NGxRIo2FurAer85GM8KPxpNL8S/D/8AZq0f&#10;UG8K2Gq+ItRmkeRhCslxD5vQ89OPerfivwN4/wDj14N+0al4m/4RWxulEiwRwlQg7B3ODjHYCgCh&#10;H41+Gf7HmmXtja313r2o3Er3ci+aZtpOMjPoMAcn1/C14j8JfEn9oTw1DcWviSx0HR7tFlEMUDqI&#10;4iQQC5wM7c9O+KXTPiD8Ovgvp1l4Zt5LPxZre0hYoIF2yyHG7J7nPXJ9Pwi1HS/it8VPE9j/AGxb&#10;2uh+CmZvtcUd35TRxAHYNwHGeOBzgUAbUnifwP8ABizs9Dt0tvEniAL5P2e0iUtMTjczexwMljji&#10;sm40/wCK3xa8XxWsump4f8IquGW1vFRlx2JXsRnocirlhpXwy8Ba/NPoOhWviLxJaIzmKwVpDDkD&#10;cWJYk5x3PXNJbWvjr4+Q3n9of2n4H0WPMcMEKRozf7RdjgL0Pc0AexQftpaf8AfBNn4VXVri6sdN&#10;hMcenaHGTMi9dxdQXxnkk+teufsEfthat8cdXnimj1KTR87IXvo2WWJs4AGRk5OBmvjLTNT+G/7M&#10;P9oPYX97rt9egNJYxSNcDIGGLHGTnGTk9/Tivpf/AIJy6/q3xb+IEfibVYY9L8O2kIWwsokyJJpD&#10;tRpTxgAbgBk8nPYUAfV/iX9qnwL4K+K8HgvUvEWmWWvTWjXrQzTpGtvEpAy7MQFJJ4HU8npWwf2g&#10;PArL/wAjp4T/APBtB/8AF1wXiz9hT4c+NPjzN8QNQ8O6JfarqVr9l1OG906G8i1Dbjy3PmKSsiYx&#10;uXGRwc4Fb6/safCUj/kmXgH/AMEFr/8AEVn7x0S9jZWvfqfn7/wU0+Fmm/tZfGP4gaPpepWFx9t0&#10;vSJdPvYpvOgE8az7SSh5XqD1xnODivzD8f8A7DvxV+HviZtNm8Fa5qp6xXOk2kl9bTruKgh41O3O&#10;0na+1gCpKjIr9Yf2uG8J/s8/tLeN5lt9J8MeG9J0jTJXitoEt7eIFJ/uxoAMk9gMknHWvhzxb/wW&#10;m8XWHi3/AIpLw3oNvocOY0XU1lmuLgBm+fKOgjJTA2gPg5O49vm8yp0nV/eaM/Z+DMRj44JQwkVK&#10;Pn0PpD/gj/8A8E3td/Z58XyePvHUNjb6zeWq2+m6ekhkmsFc5kaUj5A5AUbRnA7gkivVvC/H/Bs7&#10;4k/7J7rf/o26rU/4J6f8FAvC/wC2fpjW9nbz6P4o01RNf6VITIsSFiqsku1RIpx0wCO4HGcvwqM/&#10;8GzniT/snut/+jbqvYy+FONP93sfn3F9fF1sZzYxWl27LyNr/g1r/wCUNXw7/wCvq+/9Hmv0Or88&#10;P+DWv/lDV8O/+vq+/wDR5r9D69A+RCiiigAooooAKKKKACmt1FOprDNAH5t/8HG0s0Hwm+HjQ7vN&#10;XUborgZ/5Zx1+V+jXMl5psUkzbpmJ3cYx8xFfqp/wcV3S2Pwu+HUr7tsepXWcf8AXOMV+WNrcx3M&#10;CyxsrRsMqR/L65zXyecSd3Hl6rX9D6nKUuVPm1tt8xZkilKrII9xPyBvWpbaeS2kjkido5IzlWU7&#10;WT8ay/EWjzat9naF0V42JBckYrSPUbvvdenfvXk1Yx9jFqV2912PXpyl7SUeW1uvc2Ph58cvFXw4&#10;+IbTJqF5qFldDbNBdTO8ci4JAySSvTt1r6N+F37Xei+J5FtdYt49DuNpbzN3+j4Hv1z9a+UrTV7e&#10;7vZLdXZZ4ucMMB+cYX16/lUskK3ELK2CjAgj1FaZlF1lTp11yxS6Pp3sTl8lS55U/ebf9an3povj&#10;TTfFWi/bNLvodSikbZCLWQOc+rf3Px5Nac0X2l4y3yRxjaIk+6fc92+pr4A+G2vax8Mb2aXSdTuL&#10;USOj7Ym2qdvTcOh646dq9c0v9u7V/CmmD+2dNh1aR5FAmiIgZF78AYJx06CqxHOnHB5XaKe76u/d&#10;lUJQcXice22tl0R9SyS+QuFXc2DtVepwPSo55UkjhjA8ydsNIgP7tB/tMO/sK5T4efG3w58V9Ohm&#10;0nUrWEXo2/Y5Jgt0zY+ZWzg+nCjBrrf3VlDt+WONcdeBXE44bLpezpx9rWfXon5LqdilXx0eeUvZ&#10;0vxa8xn2XzLl5pDvDHKpj5Iz/sj19+tSM+DtjBkbgYzwuemT2HuaSWTyljabzV3E/uUXMz+hx/Av&#10;Tk88jio0t5J4gs+Fj3krEv3fx/vn3OaqrhZO2Kzebvuo9X/kTSxEf93y2PrLp636j5ZCuoqsDLP5&#10;S/NLj92H/wBkfxD3PFJDaKmWZjJJkne4yVz6eg9qkDiMKq/MzEqqLyxPoB3PsKilkHneWymSQrxG&#10;pwqn/bdScY9F59acZYvHR5aCVKgvuXq+oSjh8JNOq3Uqv5t/Il3M8yhCm1jzI7YVB9fx6daht7hp&#10;55/LXELfu0llQE47lVPA+vWljtWlSNpj5nlj5FUfIv8Aujp+NYnin4kWPhwtDGwurrB+RD8qf7x/&#10;HpXK8fhsJH2eAjzS2c7fkjZYOvif3mMdo9Ip/mbcklvpVuZppBGB9+R2+Zj7nqa4HxV8WpLh57bT&#10;lWONvlW46OfXA7Vy2u+K7zxQytdTeb5Y4UDaq/gO/vWXYyyTbmfpnAHpXDHB1aqniMQ9U1e++p2f&#10;WoUpRpU1o72sOF817dSFmaRgeWZid341Fp9s0W5pG+YjOKljhWANt43dabb3P2l5AF+VemP1r0vi&#10;p1FhVanZc19zz1G0ofWHed3ZLb5+g9WTzGUFcjnAr2X/AIJ072/bN8Is2domlA/79PXi9pZi2LfM&#10;eTxmvbf+Cddyr/tk+D4/SaXn/tk9dmAtHENYdc6stXutrnLj1KWFvW9166Lr2P13j4WnU0fdp1ff&#10;RPz0KKKKoAooqtqepw6RYTXV1NDbW9uhklllcKkajkkk8AD1NAFhm20jSgV+f37cv/Byj+zD+xZH&#10;f6eni4fEbxVZlo/7H8LlbtRIvBWS5yIU564ZjxwD0r8av27P+Dtj49/tIfa9L+G9tZfCTw3MWQNZ&#10;P9p1SVT/AHrhgNpx/cVaAP6Pv2nP25vhN+xx4Ym1X4k+PPDvhaGNGdYbq7X7TMACfkiBLtnHYda/&#10;L34o/wDB3X4M8aftFeFvh/8ABvwde69Br2t2umSa7qx+zwhJJlRmjiHzHg5BJr+cP4mfF7xP8ZPF&#10;FxrXivXtW8RatdOZJbrULp7iR2PXliap+BvHWp/DnxrpfiHR7lrPVtFu472znUAmGaNgyNg8cMAa&#10;AP73LC4Nxaxu33mUE49xVjNfx5D/AIOUP2zIYwq/GHUQqjA/0G3/APiKP+Iln9s4f81i1D/wAtv/&#10;AIigD+w3NG6v48v+Iln9s7/osWof+AFt/wDEUqf8HK37Zx/5rFqP/gDbf/EUAf2FK+4U6vkT/ghX&#10;+0X4x/aw/wCCXXwx8fePtYk17xVr1vdPfX0iKjTFLuaNchQBwqqOnavrugAooooAKKKKAGu+2uR+&#10;Ovxo0n9nv4PeJfHGux382i+E9Om1O9Wyh864MMSF32JkbjtB4yOlfPH/AAW//bR8TfsFf8E6PG3x&#10;C8Gxx/8ACTWohs7CeSISpZvM4Xzip4O0ZwDxnFfH1rr3x5/4Zt+MDa14f+Kt58EfFHwPutQfXfHn&#10;iHTNSvE8QrA+97Zbe9uJUtZ4X3BMKqsnCpnnnqVmoTlH7P52v+X4mkILnhGX2n+F0v1P0q/ZF/aw&#10;8Jfttfs/6B8S/A8moSeGPEkTy2bX1v8AZ5yquyHcmTt5U969K3gD/PFfgJ+y9+2541+DP7AP7C/w&#10;f8Kjxdb6X8VLm9/tyXwtcQWut3sENxKVtLS4mmhSF3YDc/moduQGB6+1ft8/Gb9pr4Cf8EZ/ihrX&#10;i65+JHwv8V+CfiDBF4I1ibxJbya3qOgz3USQi9lsriZZJFSaWNhI7biiMckbj11oKEnbZO34pP8A&#10;Mxo3nZS63+7X/I/ZFuBRv6V+KngD4q/GDUf+CnXhv4VTfHP4pXHhjxl8GIPFWqLJqoaRr77Ikm+F&#10;goNtl2BJg2MduM/M2eY8Df8ABYH41eCP+De/wn48uPEWqa78QNe8eSeCB4ilCTX8Fp9qYeaWkIVp&#10;/Lyiu5HzFSTxmsuj76f+lOP5or+Vfzf/ACKl+R+6RYGm4Ur9386/KD4k+OP2ivhD+xv+09d31r8Y&#10;fCPgHSPBUGveBfE3ifxVZXfiKDUY491wvnWd7cSCNnVXUM+MMy9Dtrxr9gb9sX4waf8AtVfsS2eu&#10;fFTx54u0745fD+7uvE9nq+qtcW886u6xyon3UkRdo3rhm25Ykkk1GLlNwXS34pv/ANtZEppQU+9/&#10;uVv8z9nvDfxh8N+LviPr/hLTNUt7zXvDEUEmqW8RDGy84MY1cjoxVScdgR61H8YPirJ8JPDSalH4&#10;X8WeLC8oi+yeH7NLq5XP8RVnQbR65r8wv+CD3wogX/go3+2JqkmueMLifw746NrBFPr11JBdIyOM&#10;3EZfbOy5+VpASvGMV+tWzBFFvdi+6T+9XL2lKPZtfceDD9ui8A/5If8AHr/wnbf/AOSazfF37Zje&#10;JfDl9p158Dfj09nqFu9vOg0CGPcjqVYblugwyCeQQR2r6ONZ/iK2uLzSriO1dY7homETsm4I+OGx&#10;kZwe3FAH83//AAXuY/AzV/h7daDpPxi0fwy1rqM1voXjyISw2TvLEXWynM0kojOYl2OzbdgIJycf&#10;J/h/Vm13Rre8a3mtTcxrIYpRh0JA4Ir9F/8Ag4X/AGb7j4V+L/hHfeJvF3ibx94m1O01WW5v9anH&#10;kW+JbfalraoBBbIqybcRoCwUFizc1+ehOTXj4y3NZH6Nw9TqfV4yb07H0N+zn/yS63/67y/zrus4&#10;rhf2c+Phfb/9fEv8xXdHpXB1Px3Po/8AChV/xF7xyf8Aiydh/wBhhv8A0U1ecjpXo3jkbfgnp/Xn&#10;WW/9FNXnI4FeFiv4jPvOEdcvXqwooPA/+vR/npXOfUBRRjijpQAUUUUBqKjmL7pK/TjNRXdjb30M&#10;iTRI5bgOPlYHB5z36n61JRWFbC0qq5aiuTKEZbowb7wcsVo7wTMzKM+W68t9DWVf6RdaWitcQvGr&#10;/dYj5T+P4GuzxQw8yPaw3LkHB6Z/ya+axnClCprQfK/wOOpgYy1RwhGBSV1mo+G7W+iO2NbeTAAa&#10;McD6j/PSsnUPCFxbuBb/AOlLsBYgbW3dCAMknn06+lfJ4zIcVh3tdd0efUwc4GT1r6A8O+KdT8Jy&#10;LNpeoXmnzbRl7eUxkn3x16dD6V4Fd20llK0c0ckMicMrrtZT9DXuCDao+mK+y4Bi06vMux8XxNG6&#10;jGSPf/hp/wAFBvFHg/Srew1aytddjhIX7RK5jm257kcE9eTXsmt/tR6lrulbdPtY9P8AORWWQtvk&#10;XIBPtXw8nLDPTp9a+lYVCKqqNqqoAHoAK/QK1OC2R8PiKVNal/UNcvNcbdeXVxdNncDLIWwfYdvw&#10;qt149qF4WrOnaTcavLtgjLc8k8Kv1NY6I0weCrYmqqNCDlJ9FqQFDKwVQzM3AA712XhHwr/Zmy6m&#10;Leey/cI+5VjQPB0OjDdJtuJieGI4T6VsDLZ4J7n+dZylfQ/o3w98M1gZLMMySdTpH+Xz9Q6Cub+K&#10;XxT0v4S+GZtR1KZVba32aDPz3LgZ2j07c0z4pfFjSfhR4auL7ULm3+0LGXt7MzBZbth0VRyR9cED&#10;mvi74x/F7UPjD4omv7tpo7VTi1tDJvS2X0B4yfU4GamEb7n7HWxChHlR237Ifiq+8bft2fD7U9Qn&#10;kuLq88S20jMxPygyZ2gdlGcADgCv6BIRiJfpX8/P/BPXw5ceKP22fhvBbmFZI9ahnYu2PljO5h9e&#10;DX9AsJwir6CvqMpjam2fhniDK+Mh6D6KKK9Y+ACiiigAooooAKKKKACimtJgH29+KgutRisbV5p5&#10;I4YY1Lu8jBUQDqSTwAPWgCznmm+ZXwL+3Z/wch/sy/sOTXWmTeLl+IHiq1JRtH8MFbwxt6ST58pP&#10;puJ9q96/4Jlftst/wUO/Y48L/Fv+wR4bi8USXRi083HntBHFcSRLufAySEyeByaAPoKiiigAooJw&#10;KQNk4oAWiiigAooooAKKKKAPxV/aK/5XCvhj/wBihD/6T3NfQn7cPxxuP2bf2nf2kPGlnD9ovtG8&#10;BeHvsakZVJ5ZrmGJ2HdVkkViO4UjvXzz+0Sf+Owv4Zf9ihD/AOk9zX0Z+2l8DH/aV/aq/aM8Ew3P&#10;2W61zwH4fFrKW2qtxHPczQhztbEZkjUMQpO0tjnFc+Kv7KXKepkrgsdSdX4bq/ofiBqN/Pq9/NdX&#10;U81zdXMjTTTSuXklZjlmZjySTySeT1rtf2bPipN8Fvjb4f15J5IbW3u0ivtoLeZauQsoK5+b5MkA&#10;9GVT1ArlfFPhHVPAuvXGl65peoaNq1mVE9nfW721xASAw3pIAy5UqRkcgg96739k/wCAepfH34u6&#10;bY2+nyXWjafcw3OsyljHHbWocbgXHIZwCqgck5PADMvw1Pn9rrc/qPFTofVG3blcfl5H9Dn/AATZ&#10;Yf8ADH/h/wB9R1jj/uLXle5vwf8A61fGP7EGr/HC1/Zx0xPCuj/Da60FdS1f7JJqd9dpdMP7Uu92&#10;8IhUfNnGD0xXVfHXXf2kF+EfiBm0n4fWuLRykuj6hqDX6P8Aw+SBFkvuwAOhr7un8CP5XxFHmrys&#10;1u/zPYP2sfEn/CJfs7eKLsQrNG1n9mlRhlfLlYRPkf7rmvy/+J/7K11baouveBdP1eTwfZWCSalp&#10;cF27PcSbvnaLH3Qq8lSeQDjrX6Bz+MfGMH7Al5f/ABS03TYvE11o4t9VtrZyI1M2IsnjAkG/JAyA&#10;3Q1+fnxD+F/jT4a6/bR+BdY8dX3gOTT1udWMTrI9m+cFI+C0i4wTxkAk5441jqjilHllYq6Ro+oe&#10;G/hlqHjv4Y6lcaPeRyB10VImn+19mYZ5VsA8etQ+EB4m+NPiyx8S2+vtffEB28i6srqFYIcA8wyE&#10;chgxKg9PwqbQ7zW/gr4A1Lxx8P7611LRYZVebS9ULTzTMxwXiwDxnkqenqKr+GNW8XfFDx5B8QNJ&#10;bw/ceIdSUJc6Bp9s1vJdBTnGcACVScEMB1xknFMk6bR/2uPE/jqfUPCen+FfDfh/xDozPHeXc1yC&#10;waPg9OoJxyKo+HPg9falJdeIfilrWlX1vIMWsZLCJVH3sISM89/6Vl/En4iaD8U7C603wv8ADy90&#10;v4iaPeD7fcrdRxsCp+eJwSAVbvz1xWvNrXwu+NOlafZ/FDXtU8I6jo8BWLTJEk/eq3UgKcMM9GGf&#10;rQBVn+JNr4N0G8k+FPgVry4kfb9uEQjWVlHUZ69MDHc0t78B7r4oeC49S+J2r6hp/mDzZIXnEaRj&#10;B+TA5yM859KmX4xWfhVNP8M/Dnwxq0nnOLa21O7tJfKRdpPmEkeinp3xSeMPgRql7rdnrnjrx9Na&#10;6XZOs0lvNbrHC5AOVC5Jx0+90wfwAMyf9pbw38Ho9P8ACvgzSr7U2kdbeC7uEZogSRznH8q2PEP7&#10;P+veIdfh1jxh4yjbRbd/Mltp7cRxPwO2eefwqew/aI0TW9fXQ/AOm2muXlvtje+uABDaA9GxjPpg&#10;KCTWfpfwj8V6jrN5qXxY1jRW0UDMUbSuIlPps4OR0ye4oA17T416Hc6xNpngHSdP1zVtPXbLdSCO&#10;OK34wOcd8Ece1Z+gfC3xV8Rbu+1b4lzW9ppp/wBVbpdlYQm3ByBgnv1qG08aeH/htpt1N8LvBLa3&#10;cXDiKa+iiVIWKg45bqOvTOTx1NLJ8JtW+MPhCHWviJq2reGftCs81ibtIIYUwQBhRk8c8nk0AUT4&#10;58F/Auz1Cf4c+FLrXNRmOZp4ImaEMqk9Tx91WI9SKuTfCrxJ+0T4TTUfGWu6h4fhkG77MhECRKRw&#10;D3J70yz+OXhH4SWNn4a8D2l54g1KRktoZ50cw7zkgs2McjJ46449RP4x+DHjf4h63p+peKPGGnWO&#10;gwfNNaLAyQyDuuSQW/TigBlp8ffB/wAGbPS/BnhyeTX9ahKWVu8v+qaUDaGYgYycZPrU+s/C/wCI&#10;nxQ1+G48Sa9pcPhtHDSwR741dfTtmnyfFbwXpc8un+B9DsfFfiLS1AV4o0WKJ1GA24gLnBPOScVn&#10;6H4X+Inxc1e+b4jQtofhlY/3aR3vko5I7lfmOOeBx+lAGkde8C+EdY+x+FfC9p4n1yzHnBrW3VY4&#10;GI2jLHjJA79cVU8LeG/Hnx2nv5PHEV14d0JGZYYYrhY129skc8cdPSk0jxB4D+BFtef8IVoGoeK7&#10;+ZwJZbSJ5YWlVAu3d0zhMnnOc5687lt8GvGX7TXw3vNS1rX9W8O26BZXsLeJYTHExwFJY9QWBJOB&#10;gH60AcjH4i+Gv7KX25/D1tqGv6pcN+9jiLzRo4Gev681tWXgrxz+1p8N18SW/iCbQNFdzD9itoP3&#10;iE8KSTj+Lr+FYNj8Yh+xEn9nXVr4P8cWJZljhY4uo++ZRjDMOm4Hn26De03xj8WP2p/hzJr3hP8A&#10;sHwj4buJ9ht4wztF1VWwoIALcDrj8qAMnT/i6n7GlmLHxJ4b8N+JNPjHlwz20wV5C399fvZ9ee9f&#10;Sf8AwTk8beIPj98UF1i6sYfDPhO3Qz21havk3Uo+4HxwEHzHHc4r5k8M33hP4JROnxc8BTXjwbom&#10;vkukm+1sR97LZPPTBGa+n/8Agnj8TLj4lfFCOHwzoh8I+BYEWYtMBvvyP9XCncDOSxOOAAAc0B1P&#10;t/UfiHo+ieKrHQ7rULaPWNSV5Le13ZkkVeWbA6Aep4ra+1Lg/MvHvXg/xQ/Yj0f4h/tL6f8AEKR1&#10;mZ7FtN1O0mkk2yR5yjxFWG1weDngjt3rqR+xx4A25/sif/wNm/8AiqzfNextKNJRVnqflR/wcL61&#10;fWfxm1izt491jfLpLXT+Xu2lIZynzfw8k/WvzJ7da/Yb/got+yjpPjv4r/EPwPo6rp/m6dpV5ZNN&#10;LI6xXCrMQWOclT0PXGc4OK/NHx9+w58VPh54nOlzeC9d1QtzFdaVaSX1rMu4qGDxqducE7X2uAQS&#10;oBFfJZrRqOvdan9AcB5hQp5ZGnKST13O+/4JDeJL3w9/wUH+H0dnctbrqdxNZ3SrjE0Rgdyh9tyK&#10;eMfdr9JvCnP/AAbP+JOP+ae62f8AyLdV5T/wR/8A+Cb2vfs9eL5fiB46hs7fWry1WDTNPWQyTaer&#10;kGRpT9wOQFAA3Y9QSRXrHhc4/wCDZ3xJ/wBk91v/ANG3Vezk9GdOnaZ+d+ImOo4nHL2FmkrXRsf8&#10;Gtf/AChr+Hf/AF9X3/o81+h1fnj/AMGtf/KGr4d/9fV9/wCjzX6HV7B+ehRRRQAUUUUAFFFFABSN&#10;1FLQTigD83f+Diu0XUPhd8O4W436jd4Pp+7Svyt0uw/suwWBZN4Qk524461+p3/Bxm0q/Cf4e+Tn&#10;zF1G6II/65x1+Vug3Ml5pEUkvEh65FfKZxGfvNS0utPkfVZT7PlWmtnr8yHXtcbRRGwjDq+d3OK0&#10;s7eOPXgVHNaxXpWKRY5CxJUN7c/41J0PT8PSvIqyh7KKUbNbvuetT51Uk3LTsU/7FiXVFu13CZTn&#10;A4Vmwev51ZnZkgdo13SKuVHqazrZr621+SPDPa3DAliPu4Bxg9utabnYMt8oHLGtsVzKcXJ82mn+&#10;Rlh2nCSUeXX+mUPD+tyavGyyRCNoQqsR/GT1P6VduLeO6i8uVRIrDGD3z6U6ArPBHLHtMcgJVlI+&#10;bsaoeIrCS9sF8hm8yNt6bTgk0ScZYrl+BP8AAXwUH9pmlZH+y3ha3LQyW5zGyMVaMg5GD1HSt3w1&#10;+0l408AeO7a+k1PUtZsVjMH2W6upGiw2MkcnDjHD8kdq5rTfNFjF5/8ArguWz606C7huLs26yL56&#10;jIQ9fqK0wdSVDEynTjz2vr19UTioe1oxjJ8q0/4Y+rvhn+1loHi7Vvst9btotzMg/fTurrNIcZUu&#10;BnJznLAZxmvU9O1qy1qC4mtby0uIbbKySJKHG7sgAPzE+n618Bfex/nmrHwv8Va78JvElxe6TefZ&#10;1uCCyfeSTnI3A/lXHh8PQnVnicU3JrZN7s662JrQpww9Fcqeja3R97wLJc2qgb7dWOXZz++cemei&#10;r/sjPuc1Hqep2fhrTJZpWjhjjG4gDk+3vzXhXwr/AGrtc8US3VjfW1pJcbDLDPGu0Jgjgr+tX9Z1&#10;y48Q3b3VzJ50vr2HsK83HYjFYqapz92K0SWyPTwlLD4ePNDWT3b3Z0Pi34rXWuo0drvs4QxJdX/e&#10;Sjtnjj6D865C1u/txb5cKDnr1PemWe+SFvM/iPGalghWCPauPWtFh8PhlKm/endJNbLvcz9vVruM&#10;1pDW6e7GWdr9mDZOdxqSGZZGZV/g71FZXRuhJuxtzgU60tlt0PX5jk1tjo2qVPrbvPS1tvmZYWXu&#10;QWGXu63b3GWschldm6E4wamCKn3dq9zimxXPnSsn93ge9Q6fCyZkdSrMemelPEJzc6lf3WkvdWl/&#10;IVGUYckaS5rt+928x1rdNcyPj/Vr04r2/wD4Jz2qw/tieENvVp5f/RT14sJl8xkU/dHNey/8E6BI&#10;/wC2Z4Rb5gomlwP+2T115fGU8Q5R/dxVtO6ujkx0lHDWfvvXXt5n69pwv406mqcAd/enV98j8+Ci&#10;iiqADXlf7Y/7I3gz9uP4Bax8N/H0GpXHhnWijTrY3r2cwZG3IwdCDwecHKnoQRXqlIV3UAfzq/tx&#10;/wDBmb4s8JQahrPwG8cWvii1j3yR6DrwFrebQMhEnX927dvmCDpzX5HftPfsMfFj9jnxTNo/xK8C&#10;eIPCt1ExUPd2reRJ3yko+Vh7g1/c0UBFc18UPg54V+NHhebRfF3h3R/E2lXClZLXUbVJ4yD7MDj6&#10;igD+Cxkw1OihMkiqAzMxwAB1Nf1K/tz/APBpP8A/2jZb7V/h5cah8K/EVyGdIrP9/pryHnmJuVHX&#10;7pr8s9Y/4Nvf2if2Kf2ufAOoal4Vt/Hnge18TWLXGqaMv2iMQfaF3GWE/MBt68EUAfmE/hvUMf8A&#10;Hjef9+W/wpp8OagP+XG9/wC/Df4V/dNp37KXwxezhLfDvwTnYuc6Hbdcf7lWf+GUvhf/ANE78Ef+&#10;CS2/+IoA/hP/AOEc1D/nxvf+/Df4U+Pw3qBH/Hjecf8ATBuP0r+63/hlL4X/APRO/BH/AIJLb/4i&#10;k/4ZR+GH/RO/BP8A4JLb/wCIoA+UP+DaeJ7b/gi78Go5EaORLa9BVgQR/p09fd9Z3hjwlpngrRId&#10;N0fT7LS9PtsiK2tIFhhiySTtRQAOSTwOprRoAGOBUYbFSUUANOdtAbdTqKAOH/aP/Z48J/tW/BTx&#10;B8P/ABxpceseF/E1q1pfWzMULKeQysvKspAII6EV4j8PP+CVPhnwF+zTq3wpuPiR8WPE3he88PT+&#10;GNNbWtRsbi68O2My7JUtXW0UMxUKoe5WZkVdqFVZw31MRkU3ZU8qs1338wu9H22PiqX/AIIQfB6f&#10;9k/wB8JZNa+IX2T4V6odX8I+JI9Tt4df0GYvvIimjt1iZd3aSJvrXZ/tOf8ABKrwr+1/+yxd/Cnx&#10;14++JuqadrGpwaprGtLd6emray8GPJjlb7H5EcabIyFghi5jycl5C/1IRkUm2qld3v6/NBH3XeJ8&#10;W2P/AARH8F6Z+0FpfxOh+KXxij8XaN4T/wCELtbkXWkbI9O8jyVXZ/Z2N6gKwfruQdsgy/DL/ghj&#10;8Gfh5+wjr37Ot5eeNPFnw71vUX1WMazfWxv9LumZX823ngt4trCRQ4Lh8Nkfd+Wvs3bQVzSlqrf1&#10;vf8APX1BK1vLb7rflp6HzFef8EvfD/iL9lPxF8I9f+JXxY8TaP4i0ZPDrarql/YSapY6cuM20LrZ&#10;rFhhkNJJE8pB+/wu3zf4V/8ABBn4bfCP4m/B7xVp/wARvi9dX3wLsDpfhWG7vNKa3htWdnaKUJp6&#10;tIG3bSS27CjBByT9yhcUY4609VJyW7t+H/Dk8qty9D55+An/AATX8D/s1/tSePvip4T1jxjY33xK&#10;uxqGt6G1/GdHluwpX7QsYiEobDN8rStHls7MqpX6FWnEc0Yo6JdtPkPq331fqFHeig0DPxr/AODp&#10;3/kffgz/ANeOrf8AodpX5P1+r3/B05/yP3wZ/wCvHVv/AEO0r8oa8XFfGfpvD3+5RPon9niJovhZ&#10;ZswwJJpXH03lf5qa7euN/Z/OfhNpf1m/9GvXZdvwrhPxXPJXzCt/iNr4k/8AJCND9f7TkJ9ziT/6&#10;35V5bXqXxK/5IRof/YTk/wDQZK8trw8V8bPveEP+RcvVl7wyiy+IbFW+ZXnVSD0YE8iuibRLKfUN&#10;ei1vT20NrWZI7Ke3Ui3kVs4Lg7skAZ+XFc94WGfEun/9d0/nXrvhr4twT6d4g0XxF4dsbfyrlIY7&#10;m6BeN0cnB54Bxz8vJr0cgoxrYn2c0mmuv6HrZtUlCgqkb38v1PP7n4R3lxevHpt/puqnymuFWK4C&#10;zSIvcI5DH6DNcrNC1vK0bqY3XqrDBX1yK7jW/gTPqXxj01vDOqWK291uuA8VzgWahvmba3zbeegy&#10;etN8f/ELUvhjq9xoN7pPh/xCIWDC4K/NPH354cNzjv8AnivosRwtTnG9B29Tw8PxBOD5aqv5o4c8&#10;UV12h6F4V8dpNPb63b6LL5Yl+z3GXSJiu5k3dcKeMnrisSfwleJpK6jCq3mmSSNHHdwHdHIQSDjv&#10;2PUdjXzOLyfE4f4o3Xke9h8yoVvhl95mUUdenT19aD1ry3dbnoK3QKKKKWvQAoXg0UE0ah0sa/g7&#10;w1aeM9bj0/UI/OtzE4TJ5izzlfQ55roS247v7xJrN+Eq7vG1ufSNyfyrS6LXVldGEaknFWvY+D40&#10;ioxpyXmKhw4+tfUOlaDd6qG8iGRsDktwv518usNy/pXmPwL/AOCgPjz4KI1rJdL4k0zB222ouWMZ&#10;PTEn3vwOc16tam5LQ4OEeG8NmtZ/WpuMY20XW5+iui/DxRHuvnbt+7jPA+v/ANaultLGHToRHbxL&#10;DH1wo/Wvmf4G/wDBTzwb4/jkh8VJ/wAInfRqG81yZbWX1CsBuH4jnNdh8Tf22fD/AIZhWPw+F8QX&#10;MgDb1JSBR7kjJP4VwypyW5/R/DvD+TZZSTwMFfv1+89rZxGrMxCrjJJ4A/HtXjHxq/bD0fwTBc2O&#10;gtDquuQy+WQ8bfZosfeJIxu+gJ5rwH4r/tH+JPitd/v7ptPsVG0Wlq5VCO+49W/GuB7f55pxp9z3&#10;quLvpE1/G/jvVviLrzalrV5JfXTL5Ss/SNNxYIo6BAWOFHrWR0H+eaKG6VstDid3ue+f8EtP+T8/&#10;h71/4/T1/wBw1+9SCvwV/wCCWX/J+fw+/wCvw/8AoBr961GBX0GU/wAL5n43x9/v0f8AChaKKK9Q&#10;+GCiiigAooooAQtg15d+0h+2t8K/2Q/DMmrfEjxz4d8J2saswF9eIksmMZCpncx5HAHevUWXNfhh&#10;/wAFRP8Ag038TfH7xtqnjb4bfFrWNe1e8aS4bS/GF09w25jnZFcZO1egwRgYFAF79uX/AIPLfAvg&#10;UX2kfAvwZeeMNSTdFHrOt5tNOUj+NYh+9kHoDsBr8av23v8Agsr+0T/wUBuZ4viF8RtYk0CZyy6B&#10;pj/YNLQccGGPAkxgf6wsc896539rr/gmD8dP2G9Wnt/iN8Pdd0e1hcoNSjhNxYS47rMuVx9cV4AV&#10;wO9AAJcjb6+nevvD9j//AIONv2lP2Gf2etB+GXgO/wDBsHhfw2sq2aXuiC4nHmStK25943fM57dK&#10;+Cx1qQxfJ1/CgD9PP+IvD9sT/oK/D/8A8Jwf/HKP+IvD9sT/AKCvw/8A/CcH/wAcr8wNtG36/lQB&#10;+n6/8Hd/7YhP/IV+H/8A4Tg/+OV+mP8AwbWf8Fpfjd/wVA+NPj/Q/ind+G7ix8O6TFeWf9m6WLRw&#10;7SbTuO45GO1fzIKPm/8ArV+3v/Bk9hf2mfi4uef7At//AEcKAP6O423CnU1DmnUAFFFFABRRRQB+&#10;Kn7Rf/K4V8Mf+xQh/wDSe5r7T1Nf+Nn/AMXR/wBSh4fx7fPec18W/tFf8rhfwx/7FCH/ANJ7mvpX&#10;9rb452/7Nv7X37Q3je4g+0jQPAfh+WGHB2zTvLdRwo2OQrSugYjoCT2rGtJRi5M7stoyq4mFKO7d&#10;jI/bh8DfAPxJqljN8XI/CcGoMCLS4vbo2d5Iq7sL5kbLI0Y3NhWJUEk4zXP/AA88KeBfCvw8gh+H&#10;ttokPh+RFkifTSJFnJAAd5MkuxUDlyWOOTX4/wDj34ha58UPE11rPiLVr7WdTunZpLi6lMjnczOQ&#10;M/dGWJ2jAGTgCu8/ZD+PGofBH40aHP8A2jNb6DeXa2+pwPKwt2hkIRpWUZ5QYfIGfkA6E18v/aEX&#10;U+HT8T96fCdalg7Oq20r26eh/Qp/wTXH/GHvh/p/yEdZ/H/ibXle7E5x9ea+S/2CvFfxC0v9mDSI&#10;dG8J6TqGmrqOr+TcTan5LyZ1S7Jyu045yOvauy+O/jf4qH4P+It3hS30/ZYuyXGm6sXuomUZUxqE&#10;JZtwHHcZr6inNcqPwOtRbryWm51/7Zfi+Pwh+zn4ieS3a4h1CJdOfHPlLMfLL57YBJB7HFfmp460&#10;b4mfBLUpE8IeLtek+GS20T6jdyorXVs7/KQFUjeoO35scAkmvvLxN4x16+/YBa6+KmmW9j4i1TS0&#10;tL6CIgqk8uFSQdlYEhsdiMV8F+P7n4m/BGZtKsfFE2p/Dq4s421LVjagtZ7yUMbr1bqBkDHPOBWs&#10;ZXVzllFxfKyt4au9f+APhDVvF/hVLPxX4RsHWS4ttRdPtHmMfm8tRgMhJ6DmqGleK/EXibx/D8Sd&#10;H8O6LYf2wqtdaNpJIubjuXEYG3zB35yc9zUvg3xU37OXgebUrixk8XeAI5lkW4BCvExOQuzuPQjp&#10;UXh3xrNZ/FqHx94T8NX2n+F9T2zPbRXH2iVJWIYzRxjnkYLKOnamSHxK8a+AviLpk0ngXw14itfi&#10;TDcg3zRw7VlVW/fRSDgkt6k5Fbh0bwT+09omk3WseM08Fa34VV4oFlHlyQOcbgVxluQODxWD4+u/&#10;A91NeeJvAOva1d+OL25zqWleRIVlQnMuR/DIOMH8KueKvhjof7UNjoOqaRrnh7Q9U8Oh47pL9Qjz&#10;kgHZKDzwQOvI5oA3PgX8Sb7xzp3iDR9P1KwuvF0IexsLh2/dZUjEqj0ZQfzqGP8AZu8RfDvxC3iD&#10;4teJtJvrCW2zHbTqH8mX+LapO3A5GWzXP6B4cs/j34a1exsYrSz8c6OhtNMbTpRCUkVhzlfvIwDH&#10;nsRUOg/APVtO1mx0X4saJrkeo6kq/Z5L28MlrIMZYp/tDOCDQB07fGFn02Zvhb4PtdQXIgXUNsUK&#10;sRxweCVHT0FVLD4Ep4p8Ex6l8Vry4+0TKskyXN7hIT/dVFwD+PpWt421u4+AL/8ACK/DnwXcavb2&#10;gRft0ceYwZBnjPJwc5x6Vh+N/wBnmO4vbbWvHHjq/ght2WeSGQqEZwckBeeD2oAq337Quj/Ce0sf&#10;Dfw38N3120h8iO7eJ5I0z0bcc9cHpmrHiH9nPWPGmo23iTxp48ubW3jlW6ktvLWOEovJTYTk9Bye&#10;DzxzWvpf7Rtnr2qR+H/h/Yf2heRR83tzGVjiTkAjjuQRxWJbfCLX5/Ft9rnxR8QaT/Zi5aO1eVhH&#10;tHBynfgd6AN63/aI0fVNd/4R/wAAW9vqmsRRDN3cYSG3ABxzjjIBAAH6VneHvhT4q8X69dav8Ur7&#10;R5dLjX/R7ZpX8lf7wK5G7juTj0qzpHjHS7LSbib4TeCl168C+SLyOBVUgYAAPU8ZFWPCX7PmvfHH&#10;wtqeo/FptS8P3lqvm21jJc/Z45Fz931P19qAM6Txp4b+G9rfP8MfA7axq0YFu97a2uYyw6fNyMD1&#10;ye2eeak8IfBXxB+034CvL/x/qOuaXx5gsFkFnGi5C7SDyeufTiuej8W6h+zRcO/w11yTX7XT8xnT&#10;ns2uY7eQY+RZAMHr3rY8P+H/AIoftfeE73VNc8QTeHbaRd728FuY5Ag4P3scgkcemaAMK7+Keqfs&#10;TzppvhbW9K8TaXH862l5B581s390kKQ2cZBOD19q6HSdD+K37WvgLUNal8UweHbK4Aka1srYlihI&#10;C+gHJHH61i6T8T4/2H2j0vVLHQ/GVnI3nbyw+1FiOd46k+49cdq6az+KHxU/aN8D6lqHgvTdK8M6&#10;PdDG3d8wjz8pCjtnAx1zzQBz/hPxfb/sYwfYfGXhHQ/FlmQCL2CVRNO+PvSDJcHHHUj3rcufjV8T&#10;PjP4Emvvhv4f0vwt4VuHYLulwsTAYXcoyRuY4B9eTxXP+F7Lwz8KIJIvjJ4Yu72QMd+piUTLcuRy&#10;Rk/KMdsV1sf7Rmp2Xw7urX4P+Abr/hFZmCJPLtRARzjnplunvQBxvhay+HHhsyW/xr8P69HeKpD3&#10;txmdZ2/2CTsAPXoDX1D/AME6firpPjj4rR6D8PtGmsfBdqnmzXt1D9/YCUSMn+JjyTzgA+vHy9Ye&#10;GvB/xNt/s3xi8SeIPD18wMhW8jeO3U4B2pjhvrmvqP8A4JweNvCdt8QIPCngBptc0m3x52rT5RIg&#10;meFJ+8zcjA7A0Aj7i1Lx9o+jeJbDRbjULeHVNSVmtrUviWZV6kL1wPWtoSDb96vnL43f8E/NN+L3&#10;7SmnfEB9c1y0LWbaff29vqMsH7vqphKkbDnqOh+ta/8Aw718Hqn/ACHviFx/1Mtzx/49Wd2dEoUk&#10;k1L10PnD9sfWLXQf2yvG19e3MNpZ2ukaXNNNKwWOJRHOSzE8YAFfHXiL/gthpPgfxa1n4b8H3eva&#10;VBmN724v/srTEOQWRAj5UjDDcVOWwQOpk/4LbeH4f2ffG+ueEdHutWurHWjpcks99fyXE+FimbZv&#10;Y5ZSccHgYr85+v8AnrXzOZYucKjjA/buC+H8PisujWrLmT0P34/Yr/bG8E/tb+HY77wvfsL+12te&#10;aXclVvbEbtoMigkYOOGBIPrXCeFR/wAczfiT/snut/8Ao26r85f+COXxF1TwR+3v4NsrC4Mdp4je&#10;bTr+M5KyxeU8g4BxkMgwTnGT61+jPhYZ/wCDZ/xLn/onut/+jbqvWyvEutT5mfA8dZPHLsWqVN+6&#10;9V/kbX/BrX/yhp+HX/X1ff8Ao81+h1fnj/wa2DH/AARr+Hf/AF933/o81+h1eofDhRRRQAUUUUAF&#10;FFFABSNS0Gk9gPze/wCDiW5Sx+GPw5lkJVF1O63EDp+7jr8sonWeBJI2Ro5BlWXpiv1M/wCDiu0F&#10;/wDCz4dxM23fqN0cjt+7jr8rdL00aXZLb796qc7iNvX2/Svk849jzS196608rH1mTufs1G3u66lX&#10;xBpU2oG3eBlRoTnJbbWkowOvbn3qjreuf2KYf3XmeZkZ3Y2n8qvAZGM151V1fY01Ne70Z6VP2Tqz&#10;cPi0uVbbWIbrUZLVdyyR8898dcc1YmhE0LRv0YYOaqNosX9rreA7XXJwQOuCM9Pf+VWrgtHbyGNd&#10;zKOB60VvZ80PYvt94U5VeWXtu/4FLQNFfRjMrSBlZgVUdBjNTatq8ejxRuyO6sduF7VX8Pa0+qiV&#10;ZY9kkJAOO+c/yx+tXruKO6gaOZQVfgj/AA961rTf1n/ade9upnRivq1qA6G4juYVkjbcjcqRVO+8&#10;PxXV7HcBmjkQ5LKfvVct4Fs4VjjXasY2gDtWTe3l5p+uq2x5raTCAL0Ge/1qcHzurP6vLlsn93YM&#10;Q4+ziqyv6dPM2OprP0vxAup3M0Pl+W8RPTowBrQ6Hn1piCNy0iqu4/KWHUkds+1Y0nTUJKUbvo+x&#10;rUUnKHK7fqdn8FB5niyYD732VgPzWvV7SHyYNrYPUmvKPgn+68VTN2Fs2f8Ax2vVreU3UP8AdDcc&#10;VzT9r7CSelO6u+p20fZ+1XWVnZDoZ1uQ23+Go7KKREYyH5mPSpLa3W0iK8t3NNtrsXJbA4Xii9o1&#10;FhF7ml5MFrKm679+z0Q/YEDbVXoTgGorFnkLs/yjOFFFlbmENlvmY5+lSxyK+4L/AA9amtKMfaQp&#10;++tPe/rzKpc0uSdR8u/u9xIoVgDbf4uTTbe6Nw7r/CowDTbRJDJIzZw3AFSLtTftwCvUCjEKMJTj&#10;P35tKz6IVG84xlD3I63XfzGWtr5BbPJY17f/AME7LlW/bK8Hp825Zpc/9+nrw+2umupW/ur+de3f&#10;8E6rdYP2xfB79S08p/8AIL124eyxl8W/e921vkcWI0wbWF+HW9z9eVGBS00EnFOr78/PwooooAKK&#10;KKACiiigBCuTSGMGnUUAAG0UUUUAFFFFABRRRQAUUUUAFFFFABRRRQAUUUUAFFFFABRRRQAUUUUA&#10;FBOKKjuZ1t13M20CgD8b/wDg6c/5H74M/wDXjq3/AKHaV+T9fq5/wdKXC3Xjn4MMjBg1jqxXHcb7&#10;SvyjHNeLjPjP07h+ywUbn0b+z9/ySfTPrN/6Neuz7Vxv7P8Ax8J9L+s3/o567I9K4T8Szr/kYVbf&#10;zP8AM2viV/yQfQ/fU5D+kleW16p8Sxj4C+H/AHv3Y/8AkYf0rysdK8PE/wAQ+/4P/wCRevVmp4Jt&#10;vtfiuwTIGZlx/wDWr17w78SdG8TaHqek+IPCkNrPb3aRGfUSWhkyTtYEoAuBk8Ek9q8n+HfHjTT8&#10;dfOHTqa9Q0zxt4U+KPhHVNF1TS7pdShuDbmOeXYqFSTG8TAjY3HJJxzj6+vwzGTxeiT03fT/AIJ6&#10;WeSisJZu13t3OP1X4Eam3xe0keF9S0/y7nfNHcJfoyWkYPJMe7zAuCPXvVD4h+M7r4e6++l6p4b8&#10;M69qEMyt9paNbn7RF14x86ZyOSOO1aUv7M/jPSvHen3/AIch+1+TGZIJpb2ORQvJYFsgqBnHPU96&#10;zvinr8fhe0t7XxR4J0qXUpHXzLmKdlnaPuVmRyN3IwWBHYgjiv0qn/Dtr8z4WpvY6zU7jwn8d9Gj&#10;jtZvCnhe6jhRB58Ofs67fmQMMFNp45Bz/Ov4O+E+sfD7wB/bOneONBNus0q29ok3nW7jdgt5wOFL&#10;AfdKkjPOOaq/EPQdB+MmmaefB+k6PYXUMSRF2mFpKY9v8Z+67DuW5z60eC/h548+FvhG3vLP+xLn&#10;TdzBLKW7imYq/wB9wc+XjgjHBw/A61q7PdGcXbY5HQfivp/iXUb631vR9LtbGRA0VzaxiOS3deOZ&#10;F4KnvuHpWzf/AA90S40m1uNJ8X6NcXV3IVjtLlhbZGCeJGYrngDBxkkdyAb3w9/aM0nTfG15Ne+E&#10;fC+mtLa+Ta3dvYlZFPAIY7ipyMjOM4rJ1v4Gt458YW91pd/4Xgj1K5Bgtrec2pj4ZmbbJwSoAyEw&#10;TngYzXk4vJMNXXvRs+56OHzTEUX7stPM5/UNGutJK/araa3DEqDIu0MR1wehx7VWPDflXfePvGni&#10;z4NxzeHZr7Q9esrgfut8eVfPUtE/c46/rWTpr+F/HVsrtef8I/qjRqZYTAzWplP39vVlXOcYLV8r&#10;juFakLyoO59DhOIKc/drK3ocuf8APvR1qxq2n/2RqU1qJY7hYXK+ZGDtf3Gear18nKLi7M+gjLmV&#10;zrPg4f8Air/pbv8AzWrnRB9Ko/B7jxax9Ld/6Ve7fpXbl3xs+H44+Cl8wbhDXx8DuVa+wGHyN9K+&#10;P4/9Uv0r16atudnh3r7b5D05b8RX0NaNiCP/AHF4/AV88IcN+NfQ1p/qI/8AcH8qxr6n7TlF9SWi&#10;iiuc9kKD0ooPSgD6B/4JVWct7+3t4AWGKaVku2dgiFtqrGSzEDoABknsOtfvOOlfht/wRnH/ABsK&#10;8Ien2W+H/krJX7kL92voMq/g/M/GePJf8KCX91C0UUV6h8SFFFFABRRRQAU0xAtn9KdRQBl+LfBO&#10;keO9Cn03WtNsdW0+5UpLbXcCzRSKeoKsCK/OH9ub/g1k/Zt/a3+16l4b026+Ffiacs/2zQQPsru3&#10;OZLZvkIz/d2nk81+mVJsoA/k6/br/wCDVz9pD9kt7vU/COmQ/FzwxCxZLnQEP2+NACcvaMd/Qc+W&#10;Xr9cv+CAX/BNj4Q/ED/gld8N9Q+IXwf8M33jBjfRajLrOiqL4Ol3KuJBIoYEAAYPPFfql5a0LCqf&#10;dG36CgD58/4dPfs2f9EU+Hf/AIJof8KX/h09+zX/ANET+HP/AIJof8K+hKKAPns/8Enf2az/AM0T&#10;+HP/AIJof8K7j4G/sbfCz9mfVby+8AeA/DPhG71CIQ3MumWKW7zIDkKxUcjPNemUUAAGKKKKACii&#10;igAooooA/FX9or/lcL+GP/YoQ/8ApPc17x+3/wDBfUv2iP2iv2lfCGisP7W1TwF4deyTCn7RNDcX&#10;FwkPLKFMjRBNxIC78nIBFeDftFjP/B4T8Mf+xQh/9J7mvtPVf+Unnxe+9/yJ/h/n/gd3WOIpqdNx&#10;Z6GV4h0cVCrHeLufz5j5zn8f/r12n7P3wmvfjV8XdE8P2lreXEN1dRvfPbAbrW0Dr5sxJ4Xap6nq&#10;So5LAH9Uf+ChX7MH7P3jXxlDrnxE1a18H+ItQIBvbbUI7O41AICq+YrqyNgYG/YGIVRuwoFU/gR8&#10;Evhz8Hvh+x+HQtbyw1JI3n1NLn7TLqJH3WdxxjknaoVRkkKMkn5OOX2q76I/oCXF0amC5uSSclbb&#10;S594f8E11x+x/wCH/wDsI6yM/wDcWvK922Bjg18afsV/tEa78Pf2a9D0yw+GPjjxPbx32rP9u02K&#10;A2zk6recAtKDkfSu6+I37Z/i7S/AGs3Efwh+JWiSQWUsq3z2trIloQpO8r5w3AdcZ5xX1lOSUUvI&#10;/n3EUZTrSa6t9fM9I/a5XSP+GdfFEOs/LZ3NoYE6bkmYgRMueMq5Vv8AgNfmX41+JHxJ+A/iGLwb&#10;/bmja54b1KxjmvdabTWZbASHYscuQVUsxCj5gCWHc19xaT8S7/8Aac/4J5XWv+PtBm8I6hqmmmRY&#10;pcBvOBBt7hQMlVd9jbTyASPevhzxP8d/G/wvaTwL4q8FeE9bbXLEMNQkfzLQxMWVC7fwtkDAIyCV&#10;56VstUcdSLjLlZQ0DWtQ/Zw8CXl/qGh/8J98P7GZVluUVY2tGfPytHu5XJ4YZFZ/hfx1deCPiJD8&#10;QNP8OyeHfAeous8dqb1Lj+zmkO4yLGMsqYxnqB6gE1oeBLxfhx8NbzSfiHol1rHge3mVWuNPlM1u&#10;obOFf/aGcfMPfNQeE9a0r4ZfE631jRbDVYvhhMQLJdSRXjsGJHyZHWEjGARhRxkjqEln4tT+CfB2&#10;n3XxC8H+NLObxFqU+/UNMywNyjnLyKeQrr2AGDzVnVf2X5P2tNN0HxJ4DfRY7uzRvtxml2jUQeQJ&#10;DuABBz82M8n0rO8deCdE+DOo3nxG8M6x4ZvIdSuWe50uFIQ9uJOrxKuCFXuvfNReLv2c9c+LNvo+&#10;vfCq1vLhbhZJNcgsNRFrFdscMHVRjEhycnocD60ALpHg5fH3hnWrjRbObw3448NxtY2Saayxt58b&#10;AEOejKQG5POCDWT4V0rxN481W10nx1eeLtO8Xptl0+W9fdb27d3TACyKAcMM8HjitLwl4OkjsNU8&#10;Q+AJr7w34w0CMo1o7vP/AGhcp8rJKrH5W6/OPTpTE8e/ET4+X+nr4u8VXtp4s0sifS9OudP8mPef&#10;lYOTnKFeMrjHHWgDoNX/AGmfiJ8KviHcfDG61zwiPJEZXVjbH98sibvlOMbxnBUt1FcVpekRfDz9&#10;pFbPx94uutSjbSzfwy3Fqq2jnPKIWOdyj1A6iut8e/HrUCLz4YeLfhz4TvvEUkSk30t38y71ykkc&#10;gIwRkcjDCuO+F3i7T/HniN/CfxM0Xw/eXmhyyWx1e4ZmEGzn5dpGQ2B14oA9EtPi3qnj6G8j+Evh&#10;W2vGt9sMuoXDLCrjJwE4y2MscDAHbOa1fh5+zDL400fULz4wqsOqMrzlZbtxEoU/IAvHBGMivPtY&#10;0nT9LuZr74JnxBDqVqSlz/Y/FnI/G0lGztwc8qRnv0rpPh5+zj4u+PGj6lffFfxD4os9QkjZ2hku&#10;lhj2oOhJ+Yhl4znjtQBy/ibWYPg/qX2j4M3mvHVLY7JrfTrYT2W45HqAhx3LDPpW/wDCT4ZeOv2w&#10;/CGtat8RNe8TWN7p4Dpb4FqsqDgjJyTn14xg1lLq7fsjOH+G3iC31zyz+90S6t2vY4yTjhwDnk5w&#10;wIyOo4rc8E678Wv23vD2salfawvg6DTQN9raWGxp4/4jj5QD6ZzQBzt/40u/2G4saN4i0HxFY25z&#10;/Zl9CWuA2fu5AxIfcgGtbw541+Kf7ZHhm+1Ox1LS/DOnMoYx2FuzyBOh+UAKCCRxnj8KyNH8STfs&#10;V3TNr2k6B410+STfLP5gW/nPJPmrnfkEdiRzxit+w/aF+Inx/wBEv5fhn4T03wtpLphpDJtCoe+O&#10;WIzjrQBl6FKv7JUH2fx14StfG1lI/ni/jlQXLZAyJAxLKRjHGR9DkDesvjv8QPid4D1G4+Gvg/TP&#10;Dehzr5avdXCx7FByvHXBYAZ7k1y/hfQtB8E/N8cvDd9qV7v8w6kjm4jZD0CrnauDngjI9+K7Kx/a&#10;G/sbwFqFv8IfAN1caO+IIp50CpH84IYk/wC0Bz0FAHEeE7PwfaXPl/HPTfEcN8ck3kimWzuCR/yy&#10;6IRgn3G32rstN/af0b4feCLrQfhD4J1rXtBuJliiu5Lf90rg7vvn5R83vjFczomi6H8ZL4Wvxk8X&#10;at4dusmRrKfdb2a9QVR1GX4I5HXivQ/BXxN8C/Bv4ean4T8B2l94+sY2BjuIo2eOM534BPvxj0zQ&#10;B534R8M6D+1cj2vj7x42h31vuM1jdJ9mjtiOqkcsSCOD0NfTn/BPa/8AB/w5+Kdn4B8J3Enii4j/&#10;AH0t9EP3dnGmS0jkeuQo6Ek/Wvl0aNpf7W1zdL408T+HfBs9vujFu0CpdwhegeVhnA5+UD8a+nv+&#10;CZ8HgP4efEgeDfBdxFrV6U8671WzUJtSPJLSMB824kLg+poA+49c+Imi+GvEOk6Tf6ha2mpa3I0d&#10;hbu2JLplXcwUew5z0rdEmE9ffNfLv7Sv/BPi8+OH7Sej+OrHxx4u0GP7MbDUYdP1V7UwwjJVrcqP&#10;lYt94Hg1Iv8AwTMh/wCixfG7r/0NL/8AxNYylJOyR2exo8qbnr6HyX/wV6+B11+0J8YfiFoun7W1&#10;WPTdIurIMwRZJUSf92WIO3cCR25xyBmvyS+Ifwt8RfCnxM2j+ItG1DR9SGSsFxEV8xdzLuRhkSIW&#10;UgOhKkggGv2P8dfCH/hRn7UfizQl1/xJ4mC2WmzC91y9N5dHek3y7yB8oxwPrXNa1/wUK+EPwl8V&#10;f2HrXii3a+h+WQW9q95HbuHZCruisqsCp4JyAc8AivAzDCwqVeab5T9c4VzrEYXBqlh4Ookr6Hkv&#10;/BFz/gn94i8I/E+P4n+ONCk0qC3th/wj8F3tEzvJw85jILR4TIUsVJ3nggg19G+FmJ/4NofEvp/w&#10;r3W//Rt1Xv3wd8caP8RvD1hrGh6nZ6vpd4waC7tJRLHLg44YHnGK8B8Lcf8ABs54k/7J7rf/AKNu&#10;q9fAUI0oe4fB8WZhXxmK9rWVntbsbP8Awa2N/wAabPh3/wBfV9/6PNfofur88P8Ag1tXP/BGr4d/&#10;9fV9/wCjzX6G7K7j5MdRRRQAUUUUAFFFFABSNS0jdqAPzZ/4ONTMnwm+HrQFllXUbsqR1H7uP+lf&#10;ldoN41/pMckn+sOVJx1x61+rH/BxLcpafDL4cySMFRdTusn0zGgr8sLaWKWJWhZXj5AKjg4P/wBa&#10;vk84k7yi46aa/ofVZPH3U1LWz0G3NjDqG2OaNZDklQfYZNSjg5PFZviLSJ9SSJreTbIhx12nmtIj&#10;cBu9Bn615NTSjBqd2+nY9am5OpJOPbUyYGvrXxGY23yWsmTnsowSPoa1HYRLuYhdo5PpVW31uGfU&#10;ZLXcysvH+9jrVqVBNEyt91sg+wrbGSk5QVSPLp9/mZ4aMVGThLm1/pBbCOSFZo1CpN8ysB97/OP0&#10;qj4i06XUbFVhbEiNuAzjdS6ForaOZgZfMV8bBj7uM/40/WtY/si3WTy2k3HbgGqUWsWvq75u1ydH&#10;hn7Zcu+iJ7ASCzj87AkACnBzmkh1CK41BrVdxmjXeRjgDvUkMizxIysjK4z8rZH5+1UNR8OrfX8d&#10;wkkkUiY3Ed6mj7OVWX1nTfbuVU5o0o+w12+aNEc8isvR9IuNOv7hmkBt5SWC57+uO1ah+9n8TzVL&#10;TNej1K7mg2tHLCcAfeVgOM57UYf2vJUULNPfyDEez9pBz0fQ9A+CAU+L5Aen2ZuPxFerqVSIlQNq&#10;+leS/BNDJ4qnUcM1q3/stesWkP2aEKfxrzKipqDk5apr3e56VLmUuVR6P3uwyxLSxM0mfmPA9qli&#10;gWFTt+uKakyTI23+HIpllFJGGZ/4uxNa1YynGpUk+RK3u/8AAJpOMXCMPebv73YLa5NyHyNvpT7S&#10;2ECdd27kmnRsoU7dv4VHaSvL5hbIXOADU1pSnGrKkvZw0uuv9dSoJRlBVnzz1sx0Vys8jAcbajtL&#10;doJHZjy3AxU0MKxA4xknNR2915zyLjaF4zRzfu6kcKrU7K7e6J5U503iH7+tktPkSK6NJsGMjrXs&#10;n/BOYyN+2T4RaQYAnlGP+2T14va2vkFmLby3GfSvbf8Agnbchv2yvB8fXE0uT/2xeuvAWhieSgud&#10;WV5PptdnHmHPLC3re7vZI/XdW+QU6mj7tOr9BR+fhRRRQAUUUUAFFFFABRRRQAUUUUAFFFFABRRR&#10;QAUUUUAFFFFABRRRQAUUUUAFFNbPrQc0AOoppbmjJJoAUNmlJxTd2KCc80ALvqrqmBGGIzg96snk&#10;1X1CLz7ba3c0XA4H46/sufD/APac8Pw2PjfwvpOvQxRultJcQgy2wkADeW/Vc4U8cZA9K/N349/8&#10;GxOj3KX198N/HV5ZysZZYNN1aESRLwSkYlX5uuBuYdK/Vi4sw1mkY3LtTAwemO9FtZyrEVaaUnHB&#10;J5rOdGM9WdmFzDEYf+FKx/O4PgR4m/ZmL+CPGNium+ItDkdbm3WQSKBIfNjYMOCGR1YezUp5r6M/&#10;4KyjZ+3344Uk/Kmnjnv/AMS+25/nXzmeBXz9aKjNpHxeOrOriZ1Jbts2PihcEfBDw1HjhruZifo0&#10;g/8AZjXl44r0z4pHHwZ8L/8AXzcf+htXmY6V4GI/iH6VwkrZevVmz8Pjt8Zae2Nx80cDvXpWjeJv&#10;CfxO8Ga3ZXVjc2+rrOYCm7ypFYElXVh1OPWvNvh5uHjGxZUaQo+/CjJIAycDvXpPhnWPBfxY8Gal&#10;HcWV1aeIFu9hiScW9xG6khGBwOWHBzwMn617HDNO+KclC9lvfb5dTuz6p/syin12tv8APoctD8If&#10;iH4U8bQXWjw6xqUMMG6MtcDy5UIyVJDY4J79TVT4neN7S10qGHxV4Lkh1Z2RHnW6ZJdgB+YEZXPb&#10;HfNWrfwn8SPBvj9P7Ij8TalbtFiMbXWCaI8lWl+58pOCTgEjNVviF450X7Gy+LPB+r2+rlo4JZo7&#10;1oJNi5JZW2sjcAZwOeua/R6d3De/mfD1I2eqNb4maJpXxQ8PaYPBOk2tpLDAkR8q6EMjLsH+s6Bj&#10;wcnjmo/BXhTxx8MPh5b3R0+1v9M3vGNOnmRpNjHJcDJXb8vrnk1J8S/Cej+NvDtrJ4D0VLcpbrGR&#10;b6jHbuwKjmRGI3t13N696r+C9B8ceAvhxaS3ugwapoaSOn2O4mTzcMSxkMZOGXggMOoPHBGdr9mZ&#10;lrwN+0H4YuNfu4L7wT4f01pIfLt59u5TyMgqwK59+wFY/jf4Fz+KfGFrdaHfaL5V9e4tLa3u9rRr&#10;gs0u1+BgAZA5zjFa/hD4v+Adc1G5srz4f6Pp0kkQFvLKQIXwefkZcBj13fWsPxt8CtT1zxja3Ghz&#10;aGsN5f8Al2ENpqiFoU+8ZBGxUqg4zjkcDHIND2uBsfE7xhqvwX1WTSbi38P+JlmjPk3MkKuxz13B&#10;uR35zW3b/Enwz8XPDlrpcyaDoM8FrGiK1ruED4+ZV43cY655IrmPirrWofC/U7nTdW0rwv4lunT/&#10;AEa9dVm389fLb5+Ofb3roR4h8I/GHwxa2kMfhbw3qFrbRrElxbBlhcj50GMEEHJzjJ9MUSe7HHc8&#10;t1KyXTdSuLeOZZ47eRoxIOkgBxu/Goe1T6pYDS9TuLVJluY7aRollX7soBxuH1qCvxfEfxZerP06&#10;j/Dj6I6r4PjPiuT2tn/mKvHjP1NUfg+f+Ksf/r2f+a1eJ6/nXRl/xyPiuN/hpfMRz+7b6V8fp9xf&#10;pX19cyiG1lkPSNCx+gGa+QV4UfSvZWx2eHS92t8izpah9Stwef3ijB7819BL98/0r590r/kJ2/8A&#10;11X+dfQS/fNYVj9qynaQ6iiiuc9gKD0ooPSgD6g/4Iyc/wDBQrwj/wBet9/6SyV+5C9K/Dj/AIIy&#10;cf8ABQzwh/1633/pLJX7jjpX0OU/wPmfi/Hf/IxX+FBRRRXpnxYUUUUAFFFFABRRRQAUUUUAFFFF&#10;ABRRRQAUUUUAFFFFABRRRQAUUUUAfin+0Scf8Hhfwy/7FCH/ANJ7mvpb9rX45W/7Nf7Xn7RHji4h&#10;+1DQPAegSxQ4JE0zS3UcKNjkKZXQEjoCT2r5p/aJGf8Ag8K+GP8A2KMP/pPc171+398GNS/aF/aI&#10;/aW8I6OwGral4B8OyWiYX9/LDcXE6Q5ZlCmRogm4nC78ngEVhim1SbjuepksYPHU1V+G6ufjN4++&#10;IWufFHxNc6z4j1a+1nVbp2eW4u5jI53MWwOyruZiFXAGTgCu7/ZC+PWofBH406HN/aU1toN5drba&#10;pbvKwtjDLhHlZRkEoMOCBnKAdMivLCpzgg7u/Fdn+z78Jb342fFzRfD9na3k0NxdRtfSW4G60tQ6&#10;+dLk8LtU9+rFQMkhT8NB1HV8z+osRRw6wjVvd5fkf0af8E1l/wCMPfD3/YR1np/2Fryvc720jvrZ&#10;4ZY1likG1kddysPcV8Xfsa/tl6L8Gf2b9D0S88L/ABC1OeG91eQz6V4cuL22bdq150kQEZ9R1HtX&#10;out/8FJdAj0S7e28F/FaK4SJ2jefwddiNWAOC3A+XPXkcV9zTqR5Ufy3iMJVlXlyrq/zPSf2pPDV&#10;nrf7OPiqzuJks4xYM0Mn3VSVcNEOOg3hR9DX5o+KvjvqPgqFvAHjv4fWeoat4ishJayG72xToc7W&#10;VgeoYEgHkECvujwD8VdT/b8/YS1DV7HQ9Q8N6rrNtIlta3QCfaJYXDKULceXIy4DHoCeuM18a+P/&#10;ABZa6Pp0vhP4pfDbxVpfifWrPbZAGNWmWN9ytDMCQdrru2q2fUYPOy11OGpTlCTjLc4fwH4os/AH&#10;gO68G/Ey31CPw7cSDfdW5M0EqnlQ7DjcM4wepqp4P8ceGfhv8U47fS5L/VvhzI3k2b6nan7PbPnm&#10;F88MuMYJ7cVr+E/EmmwfDC9+H3xKvpPC9pr7b1ubghjcRhvlbcmdrDgFTg/Ws3wN428L+BfihbeD&#10;pPEGn+MvA64WwuGidYZzwPIlLDG5VAAPfOeKZmQ/Er4K6J8A2uPiFo2ueH9YsdWuisulbkc2CSn/&#10;AFkadNq4xjtmpPFPwV8Sy6TpGrfCu61m3t7oPPq9rYT4im6EeWOzHJGOnSoPEH7Ocn7OWral44Fp&#10;4f1bwjq9w8cFv5wmOmpIflzGzHMYHXHTjsa17vR/iZ8JLfS5vg/Jrl/o+qRvJqUFtGswsW4x5YyD&#10;gjkKenQYoAx/D2l3Gk2Go+NPA2pXVnrGi25e9s75jMNRnUgOrDqsg5HfJqOD44+NP2o59N1C61LS&#10;rHXNBcNaad9j8mWYsMGNjgEKfXkZFTeDrjWvCUeqeNvDd5/wkH2RHuta0/UQITcyr9/yxwA4PG09&#10;SOuadqPx21f9oS+03xBoPhTwxouoeHpfntbZtl7fo3BiIIGD0I3Y5FAHQ+LPjJpes/bvAviz4XxT&#10;eNo4EY3DXQjeHeu6ORXB9wR+VedfCbSdF+InjfUvD/jnQVtfEzT7L25N4Ut96KDuIX724Y/OvQvH&#10;GpfD/wCIOq3lt4g8KeMtO+K0VvGUaEhJ7U7Q0TE8hl244zgg4rzbwJ4S0/4ufErUrTxIPEHhzxfd&#10;OsV7YLIkcYlVBuLSZJAZAMAZ69qAOo8TLY/BK+km+Eupah/aUDKLqzsoTc2qEkDv90nP0Nbvw9+G&#10;XxI/a2sdQvvGXifWtHmZWLWqxCLKIOQWz3A69s1iXt7H+xpfmbwbr2n6o0x3XOkXiPctGR38xVPX&#10;J4b069cdP4K8X/Fr9su3vr63vrLwfAUZPs0Fiyy7VHzDHyqvAJA55oA5eO5uf2FrhbjSdS0XxJYS&#10;YeTT7357kPnHUffBzkZ9K3vB/wAZfiV+2h4f1S+8NNpnhGwsMRzx28Z3un8RAHp6HrXO6RZ3H7Gd&#10;1Nf+MNN03xtp96++adpVS+Uj7oKMc4zjG0545Fdd4a/aY8TfGTRdRl+D/gvTfDulxxhLx3lGcHqS&#10;PvHHGcgGgDmvDkI/Zmf7Z8SPDFn4s08t5kuppIrTSd8srcp+HpXR2X7T+s/EDTb4/CfwSNF0uddj&#10;XExCoiEjLHuR07VzWk+GrHwzqkl58atF16+szN539qw5uLVl6gpGD8vphl69a7TwZ+0FoGk6TrEf&#10;wY8K6jq1o8bLNc3UYihUnGclsAEnAAGetAHD6BB4fGovD8bG1SPUGl86O5+d7V4ei7QOME5Jzzk4&#10;6V3Ph39oPw54V8M6to/wt8Nan4ktVTasxiIiQht4JJ+XquAPpXHQ6rp/jTV2i+N2qaz4XmnUtbWk&#10;FszWrw9Mh1Hz5OeMjGBx3PWeG/2i/Cfww+G2p6V8MvDOteLNPRRbJcRWb7dynfnJGMnae/40Acp4&#10;fvNB+P2q3Fn8XPEc3hmS3VvK02SAokPbIf8Ai47rwa6Sw/aD+Hn7Ovw3n8H+CdOvvFlukhmjngt2&#10;fcy8k5A9SK5G08PWv7YDyW3i7x1pvhG+tSTLp0sQhe0GCNhdlOfqOODjNdpoPxO+Ff7KXwsm8ITa&#10;9a+KNRtZFkjnsYzwvJblV7jgnjP60Acdb/CK4/bdtVuL7xR4c0eYAs0AVI5IcdAztg5HcfWvqv8A&#10;4J1eGvD3wZ8cQ+DdJvbPVdeZPMlnsUUKsScys5HYhgB6kivkuf4K+IP2yp11bwbpvhnQ5biMsWhn&#10;C3LIOhcAhefU5IFfUn/BN74baL+zh42h0W5vrGPxpqzpbutq3nSXgXc0gZiT8qqMnn6UAff4b0/W&#10;nqcCvl7xv4F+NWrftq3F9p+uQ6b4LbSBFo8wsRd29vNnMyzx+YhDnja3IxxxXoQ+HXxk2f8AJSPD&#10;f/hMj/49U82tjonRUUnzLU/OD/guV8cL74OfGPxlHo95LY6trtnpNnFNGuWjj8q4MhDfwsRwD7np&#10;X5PsxdmZm3MTknPJJ6mv1D/4LOfBHxB418V+MpdTuofEHiTwzY6VqDT2ts9urxbJxJtiUvkhcHk4&#10;AUnIr8uicLnO339P8818fm7l7bXY/obw/VL+y48tubqfaH/BEn9o/Vvhx+1npPg1prq60Pxkr2n2&#10;Uykx20yK0qyqpOFzsYEgZOR6V92eFuf+DZ3xJ/2T3W//AEbdV8K/8EPf2cb74m/tZ2njJ1uIdG8C&#10;AzmVVIWe5kVo0i3bSrYVmYgEMPlPIzX3V4XGP+DZ/wASY/6J7rf/AKNuq9jJef2NpH5v4k+w/tBe&#10;y3tqbX/BrY3/ABpp+HP/AF9X3/o41+h1fnj/AMGtn/KGv4d/9fV9/wCjzX6HV7R+chRRRQAUUUUA&#10;FFFFABTXFOpsv3aAPze/4OKrRb74X/DyFjtWTUbsZH/XNK/K3SLD+zNPjg3GTy8nOMZySa/U3/g4&#10;3mkh+E3w7MLbZv7Ru9vr/q4+lfljot1Le6bHJMu2T7rccnHGTXymcRqq8ul1p8j6jKJU9F9qxDru&#10;t/2M0JaPzI3yM5xj0/z71odPu9AetQXdrBebVnSN/wC6GPf2qcDYv6Y9K8epOl7GPKte/c9inGpG&#10;pJyenYpnRIP7T+1Zk8znjIxyMZq1PIyRMyLukAOB61lxT3kHiNoWzJbygnJHC8Hv2rWLhV3FhtHJ&#10;Nb4qM4zi5vm0VvTsZYeUHGShHlf9amb4d1qTWEmWZQskTAHbnvn/AANXruzj1C2aOT7jdPb0ptsY&#10;XHmQlGVj8zL/ABEVW8Q2M17Y7bdmV0bOF4zRJRnirQfJf8BRTjQd3zlu1t1soEij4WMbRWXe395p&#10;2tx5UvayEKqgZx7/AFrS08SrYRCb/XbfmpqarC2oG1DfvlGQCOp/xq6PNGtNtc39birKLpxs+Xa3&#10;+RYAGfl5564qOCOFpXkjEZbOHZep9iak6H6dqz9H0ibTby4YyK0EhLBfc1z0YJwm3Ll/U1qSknFc&#10;t137HoXwSdYfFUrHtat/7LXqlvK1zbMcbdxIHf8ASvK/gj83i2XPT7M3X/gNesBlSPKcj0FcUpwV&#10;O0V791r2O6kp83M37tnp3G2tqttFt3Z7sTRDcrcb9uTjjJploZJIm8zOCeB6U+KJYEO30596qvyq&#10;U/btyqXVmtv66FU5ScY+y0hZ3XWwywtjCrbsDcaljmWQsq/wnmobO4a7WT5cehqS2txbqe7MetPH&#10;RbnUli3+800WxOFsoQWGXua6vcZaRyLK7N0Y9KekaxhtuBzlqIbhZpXXn5e9Mtrdo3kZ2zuPGf60&#10;YjnaqOv7jSj7q+0FHkThGl7yu9ewlreNdSOf4e3vXt3/AATqtkg/bG8INzuaeXJ/7Yvj9a4H4Q/B&#10;XxF8bvE9vpfhvSrq+eaVY5JkjPk22epdui4HOM54r9Fv2Nv+Ccuk/s66nHr+uXia54ohJNvLGCkF&#10;mpGPkXqWOTknseld2W061fEe0w0eSnpddHb8zz8yrUaOHdKvLmm728rn09G+4f41JTUXinV96fBh&#10;RRRQAUUUUAFFFFABRRRQAUUUUAFFFFABRRRQAUUUUAFFFFABRRRQAUE4FFBoA+c/2hP+Cpvwf/Zf&#10;/aP0P4T+MNW13T/G/ia1N5pFlDoN5cpqagMdkMscZR5CVKhAdxYhcZIFef6B/wAF7v2ZPEvw6svF&#10;Vn451CTQ7nWV0G5uG0G9UaPePJ5ccd6DHm18xs7DLtDAEjIFfNf/AAURN1Y/8HEv7M/iX+x/EVx4&#10;d8K6Dexatqlto13cWdg80c/lq8scbLlsjjPGecV+eej+C/EcP/BG/wCMnhGTwX46/wCEn1j48W2t&#10;WGnnwvf+fNZF4H+0qPJ+5tgl57bcHGRmKd2k38//AANR/J3NKkUnZdl+MW/zVj+gT4+/t4fDn9nL&#10;xB4d0XXNR1LUfEPiyGS60rR9C0u41jUbu3jQu86wW6PJ5SqOXI29Oa434lf8Fc/gT8LP2cfCfxav&#10;vFtxffD/AMaXqadp2r6ZpdzqES3LttEUwiRjC4cFCJACrAqea+QfE/g/WPgD/wAFb/hb+0D4jsdd&#10;uvhZrHwm/wCEcivrXS7q7bSL4JC4ieCNGlQuI2IJTGTg4NfIOrfsA/GLwl/wb/3T6p4R8QnVPEPx&#10;bj8fQ+HxbPNqGm6VLNCFZoFBcMQhkKAZCsCQCSKuyW/f/wBv5bettTGOtvNf+23/AD0P1Q+L/wDw&#10;VI8C/Erwb8evA3w58Ua/pPxW+GPgi/8AEDmXQpLdtO22ryQTxtdQmCUbtpAIYEdiK8n/AOCZn/BW&#10;Vbr/AIJU/CL4hfHnxtqOsePPiRfXek2LafoqzanrF0LqZI0gs7SHDMqIM7Y8ALk55r5B+EMupa5+&#10;3x+2V4kTwv41t9E8WfBOWy0S8uPDl7FHqs0en7CkOYvmYscBeGPpXmv7IfwW8cfCf4LfsA/EvWvC&#10;fjRfCvwo8Q6zp3iuz/sS6a60OS4u2kine28vzSpQj51UgBvrU0Y3T5uqj8tZJ2+SRVTp/dcvn7qd&#10;n87n6Gf8ENP22/iN+1j8Yv2ldH8aeNtW8aaH4A8YjS/Dkmp6XZ2N1a2hViEkW3t4MvwM71yCO1fo&#10;lcr5ibf61+ZP/BBDwX4n0j9qT9rfxJq3g/xVoPh/xx48k1PRNQ1TTms4r+EFlO0Ph88g/dxg9a/R&#10;X4sfB3w/8cfCDaD4mtbq80uSVJjHb39xZOXTlf3kDo/4bsHvmr05Id+WN/WxnG/PP/E7eh0aQAKv&#10;+yMc0y9hme1mWCSOOZlIjd1LqjY4JXIyAe2Rn1FeHf8ADs34N/8AQv8AiD/wsNZ/+S6huv8Agmr8&#10;G7aCRx4d8RPtBO1fF+slj7D/AEukaH5A/wDBTX4ueJPhn+3T4z0/4uf2La6lNc2dvaa5o0UiaVqS&#10;fYIGjZkcu1rIUxujkZl3BtkjgZrh4JluYlkRleOQAqw6MD3H+NY37ef7Mlv8U/2pvHVne+F/EXw9&#10;8Mf2kIrbT9R1i7udXu7VFRV83zJpFRJFGduWYLgd+NHQtEt/DWiWun2cfl2tnCsEKkk7VUADr6AV&#10;4OKjFSuj5jG8ntHy7nTfFPTJh8CPCt3sP2f7bcQ7+xfLNj8iK8rHSvVfHHxAu/Gfwh0Hwi1vaw23&#10;h+5muYZ1B8yUyklg/r16+gA7V5reaDdWe5vLZl/vLzXzuKpS5nKx97wrmFGOFVGUkpXe5rfC2Zbf&#10;xvaSN92MOzcZ4Ck16b4b0nwJ8YPDk0ljd6lFrTXoLLYxi3kMmCBv3Kd2R6Y6dRXmfwskW38b2rSN&#10;tWMOXz2AU16l4d+H3hT4waGh8L6lNHr013gJpkWJA/TDDuCO/A5zXrcM04vFuco7Le9kv8z2M/rp&#10;YWzkl5dzg9J1P4keB/i3HpNnNrF9DcqYo7P5lhuoQPvbT8pYeoJwRUXifW/A+q660njD/hMLDVPN&#10;WG5ijZdkajqTG6HgAZ+Ukk9BXqPiP4D/ABw+B+o2GuOs3iDTb22Mc9rDMGksx0AYMch+h+QmvL/H&#10;GteB/G1/YPr9xrmj6x56299Jjzgq85Zo2AwBgfdNfolCvCceaDv0PgY1IT96Gxs+K/gTpXiPQ5ZP&#10;h7b63cRzKsWwXCtG4K53sjANkjrtwATjHaqngfQPGHhf4Qxx6x4bkvvC8Bng2GQpMCXO4+WGEgC/&#10;MBxj9KteLPgxI9g03w6uvEF9btHiTyJgygYHzjJDc9cL61X8Ha74w0r4cJH4g0XWdS8PxiWIXzzu&#10;JM7m55O/5eRyMV1aJ3NNOhR+Gl38LfEWtapazaNfq5QJZ293dF7dhtwzrwGV8+rY61Xv/wBmHxfq&#10;Wu2t5oOnyCGG5zpzNqUMzRLywzg5UDHU5A7nJzVj4VJ8NfEWqazG1lqC3Gzy7OG4uf8AWDHLo2AQ&#10;wx0JrPHwc+ITa/DPolrr8drBKwsZRdKdyHnDFW4BA78Ur6AaXxM1O88K6BIvi3wXo99qjIUiufMZ&#10;2Y5HV43zxzj+VXvEdr4d+LHw70e38L6Lo9nqllBEgeSUwXAJHzb5cjzGHcseTWf4+8XyaV4dmTxd&#10;4LP9qFGjhuGuWV+WBJBUkCtLxLZ6D8Rvhvo8fhTSrGz1CztIcvHdGK4LMBuDHo7ZByT0qJWs2OO5&#10;53eWcmm3cltPhprc7HIbcCw4OD36de9R1Jc201lcSQ3WftMLbZcnd8w4PPeo6/GcR/Fl6s/T6P8A&#10;Dj6I6j4Stt8SzMOq2khH6VodvxP86zfhSceIbn/rzl/pWkep+tdOXr3pHwvG9/3S8n+hBqh/4ld1&#10;/wBcH/8AQTXyMDmvrjVTjS7r/rhJ/wCgmvkcdK9hbHp+Hfw1fkWNLP8AxMrf/rqv8xX0Ev3zXgXh&#10;yFbjX7FGztadFOP94V76v3qwrbn7PlOsZMdRRRXOewFB5FFB6UAfUH/BGVt3/BQzwf8A9et//wCk&#10;sn+fxr9yB0r8X/8Aghh8M7jxf+2kuvRiQWfhPSrieVwvyl5gYUUn3DOR/uV+zyGvosri1RPxXjip&#10;GWZWj0ih1FFFekfGhRRRQAUUUUAFFFFABRRRQAUUUUAFFFFABRRRQAUUUUAFFFFABRRRQB+Kn7RQ&#10;/wCOwr4Y/wDYoQ/+k9zX2nqXy/8ABUD4u9M/8Ih4fI46/Pd18W/tFH/jsK+GP/YoQ/8ApPc19Kft&#10;cfHK3/Zr/a9/aI8b3EH2oeH/AAHoE0MGDtnnaS6jhRiOQrSugJHQEntWdaSUHJ7HdltGVXExpx3k&#10;7Hm//BQf9l79n3xt4yh1r4iavZ+DvEV/gG8ttQSzuNQVAVUSK6sjYGPn27sIo3bQBVH4EfBP4c/B&#10;/wCHrN8Ovst9Y6lHG82prdC5mvyBhWeTp3JCqFUFiQoJJP5P+PfiFrvxR8TXOteItWvta1S7dnlu&#10;buYyOdzFyBn7q5YkKMAZOAK739kH48aj8EfjRoU/9ozW+hXl2tvqcDSsLdopSEaVlH8ScODjOUAz&#10;g4r5H65TdWyirdz9+fDeKhgVF1m7atdP8z+hX/gmvHn9j7w7/wBhHWf/AE7Xle5XtnFe20kE0STQ&#10;zKUdHXcrg8EEelfGP7Iv7b/w6/Z4/Zt8OaH4q1qSw1J7rVrlYktJZRsbV70A5VSOoNegap/wVa+D&#10;cemXElr4kkkuUjZoo2sJ1DsBwCdnGTX1lOceVH4DWw9V1ZNJ7v8AM+i9P0+HTrSO3t4Y4YIVCRxx&#10;qFVFHAAA4AHoK4z9ov8AZ80P9pT4YXnhnXFkjjmKy213BhbixmQhlkjbBIORg4+8pKngmsz9kz9p&#10;7Rf2t/g3Y+MNCE8dvPI9tPFKpVoJ48B09wCeD3r09huGPatVa2hxzi4ycZbn5S33w3tdDXxJ8Hfi&#10;VcWkLSXqNLe3cSxf2lCrZWWJ3B27lGCRyD0rl7a20Hwl8Y3+HOoyaPrvgeN/M01becSieDcQkEj4&#10;U+bGoA3DG44INfp5+0V+yx4L/ae8H3Gk+LNFt7zzYjFDeINl1a56GOQcrg846V+cXiv9nFfgB8SI&#10;/hl4u0j7H4dvbh30zWYton1WCJh5brJ1WYAgsOuT3FMk828Z/s23nwR1y+8Ra/or614B1a6aCwhn&#10;vZriKxMh/do44yO2cnHT0q34ym8dfs5Wmgt8Odd8Rf8ACO6wJH1KC2hNwNNxjGxs52YzgHOMd6f4&#10;v+FfiPwHd3TeNr7xRqHw2vrlodLLXRUR5P7tJSOjMAcHp9KvXfxX8c/snW2lxaHew6p4d1oO0Ulx&#10;aG5l03GPkcgcjHRqAKvhK4vvhhp+p+NdAuZPFmhwxG9120vWWOWV2IDPGFABHzfMpwfrVfV/jtZ/&#10;G7WtL8WeEfh/YaDcaOvmXM8Uxa51aPoIQMnLD7wyBgDr2qTwJqGtfC6HVfEmNN8ZeE5lbUNWtbdf&#10;L8jecsFB4ILHoOlR3XxV0Hxr4o0bxV4D8B/2Jp9gFF+1pNuF3H04jHV1bkEDOM0Aa/jnxV8JPilL&#10;deINW1XxRoPxJjhjt43hgLSqyf6tJEY4ZSBjGOmMEda89+H3h+1+OfxAv7mbWNa8NeJtRKJc6elr&#10;m481UUHDsQEUoB1BPevT/iHD8P8A4n3l544g8fWnh7xwscUa2txA26do12pG6YyMgdRzmvNfDmga&#10;l8U/ivrWsaPrltoPiDUGjY2d5C32qKXy0XaF/wB0A5PrQB2U+lXH7D4k1DTbzSfElrfnN1YavKi3&#10;ZI5GZFADjnvgj3ya3vCnxu+KH7U631x4Ts/D/guxWN42SPcZdoGX2qoPPU/MRmuYg0Cb9m7XJLzx&#10;pplr420/UsHzriRftMe3JZSpJ2jLcEV3/hP4/wDiX4tXd83wp8Ew6PZ+W6Pd3TYXIGGPqxA46dBQ&#10;BwOlaAf2fNXbUPiT4fk8baRcOr/2nwZYhkEL5bbhH8wXkDB4+ldv4K/aY/4WHPrH/Cl/BCadYNHs&#10;1PUL1lWNWxgbmC5PQD5QcDiuS0y0uvh54nm1L402V3runbt0ctrcj7Oinn/Vk5/MV02j/tIW48Oa&#10;nH8D/AtwdFkQQ3UzhQoOQMn/ABFAHG2GoWmleKJrj46WHiS6s5mMga2fdp+w5GVAwDn1bB9q37L9&#10;pTSPCfhm+034M+BdTvtO2mJHaP5ACc5LHjOR0BrAsbbSPHjeR8ZdQ8RaDJeP5jKdy2UYORhSowy/&#10;U11/hf4x+Afgj4OvNF+Htrq3jK3VPJWQQPICchhzjHagDkPCdhpP7Q0rW/xU8Xan4T1dJmEthK5t&#10;reNMcDjlup+Yen1rtv8Ahon4b/s1+A9S8PaDLdeLkjRYImjHmbirA84HOcdO+a4htIP7W0jL4m1/&#10;TPB15C/lR2E8CJPFHz1Zh3yOnHFdz4R8VfC39lz4d6hot3rWna5fKgCPaQq0ksgIyeBnO0EZ680A&#10;cTF8M9U/b606Kb+2PDfh8J88cCwr9rhUDADyEqRj+7k16B4W0D4efsi/CSbw/wCJ9U0e+1yzkMkd&#10;zaJH5i7s78tyeV4Izzn0rzW++HusftdX/wDaHw/0jSdEeb7119pMVxMgUhSyAgemc89K7jwd+zv4&#10;D+Cfw0u4fiZeaK3iqyckXE8v2gyq3DA7jjG0/h2oA4Wb4L65+0bdNqHw28PReEluQWNyt5LGLoHn&#10;cYI93J6Z2jnrX1b/AMEyvg7afs++LWPiBrc+L9SVLRnuJ2uLmXcTkIWGVAHOAAMZz0FfMMnh3xR4&#10;i1Nr/wCCcfiSwN8Xkd1n8u0fdySq9VHoBxX0j/wTJ+FOoeEfiQniDx5dXl14tmXyIk1GUM0LPuDG&#10;JB3469celPXcOp+gjdf4selSRt8or5T+Mfi345Qftm2Vj4esNJPhGPS3fTVuZ3SC+m483zmUHDL/&#10;AAg4B5rsh4l/aI28eG/h1/4MZv8A4msvaeR0vD2SaktfM+ef2rzj9t3xh/2C9Kx7/JPXyd8ade/Z&#10;Juvikw8cW+l3HiLBW7l01LpV8zzX3eebYhDJvLFi434K5OAKvf8ABXT48+OPhV408XDWv7P0Pxhr&#10;1vplmp0p2liSDy5y5WRsFWK9+3OK/MN2aZ9zFmZs5Lckn6183mWKUKtrXP2vgzI3iMCqrm49kuvm&#10;f0T/ALN934VvPh5oh8EtozeF41VLD+y9n2UID0XZx1z685zya8U8LN/xzOeJP+ye63/6Nuq+Ef8A&#10;giZ+0hq3w4/a00rwa891daF4yWS0+zGUmO1nVWlWVVJwudrA4GTkelfdvhfH/EM/4kH/AFT3XP8A&#10;0bc162XV1WheOh+fcaZTPAYz2c3zX1u+xs/8GtX/AChq+Hf/AF9X3/o81+h9fnh/wa1f8oavh3/1&#10;9X3/AKPNfofXpHxgUUUUAFFFFABRRRQAHpSdVpaKAOR+LvwV8LfG7w82l+KtD0/W7No5Iwl1GH2B&#10;xhtpPKkjuPSvg/8AaT/4II6FrcN5qHww1640W+ml8yPS9SfzbCNNuGSNwPMUlhkFi4GSMYxj9HiM&#10;0mxf7o9OlcuIwdKt8aOihiqtF3gz+eL9pH/gnd8aPgVpK6lr/gXVrWxtZHU3lq6XcAC872aFn8tS&#10;BnL7f0NeY+nc4xnGM1/TRNAsqlWVWUjBBHFfJ/7Rv/BHr4P/ABn0fUpNG0CDwX4hu1zDqGll0hjf&#10;sWt9wiI9cKpPrXk4zKakqcYUX8J62EzaEZuVRas/DuLXYLi+a2VmEikqAe/BNWriFbmF0k5WQEGv&#10;sT40/wDBB/4pfC3Tb7xBpF5ovi5bNiyWmmySLeTp0z5boBuwSdqsehxXyP4q8P6l4R1K80/ULG4s&#10;NUtOJba4jaOSJ8ZwVIyK8nF4X2VWKpprbV9z2MNjFUpyc2n6b2MPQdFbRjMPMWRJCNq+gHPNTazr&#10;C6NEsm3zNzbeD071D4f1ttXhZZF2yQ4Dtn7+SRmr11Zx38Plyr5i/U8flUVm1iv9qXN3t2Kp29ha&#10;h8r/AKiwzLPArqdysu4Y96p3fh6K71BbjzJI5FIPye38quW1vHaQCONdqp0A5x+dZl3qt1p2tqrx&#10;+dbTfKijAAPrnrkehpYNSdSXsHZW69gxDjGlH2yvqtvzNc8ev1rN0bXTqd5PDIqq0JIXbnpWiAAe&#10;3BqGKygSdp41TfIMFhjn1rno8ihNTTf6G9SM3OPI/kdt8FFZvFFwB942zgfmterWkX2aHDfe74ry&#10;r4KSeT4smbGdts5A/EV6rBK09sx+Xc3A9q5p+1dBxlbkur9zrpKn7RSXx2duxIkyzK3ltu2+1RWM&#10;LIGL/wAVOtofskGPxY0tvdLdFtv8JwM96V3GFWOHXuO129yre9CeIdp2dkuosYWONhHjgc0yzmab&#10;czLgZ4FJZ2rQbt2GLcjBr1H9nP8AZS8W/tNeIJbPw/axW9pboxm1G7DLaQEDhSygksTgYUE98YBN&#10;FVQ550KC9pKVrSfQIyapxrVrQSvdHmthpzSzLDDHJJNO4VFVSzOx6AAcn6V9bfssf8Es/EHxIvJ7&#10;34gQ6h4X0lI0a2hikia5vGbk5HzeWoHUMAxz2xz9Pfsk/wDBPjwt+zzZ6fq2oQx6x4yhVvM1AyOY&#10;Yi2eIUOAABgbmXd1PGcV9FeWuzbtHTFfQYHIHJ+2xjuz53H8QLl9jhFZd/8AI5v4cfCnw/8ACfQk&#10;03w9pNnpdmqqpWBAu/AwCx6k+5rowmzsKeBgUda+qhCMI8sVofLyk5Pmk9QoooqiQooooAKKKKAC&#10;iiigAooooAKKKKACiiigAooooAKKKKACiiigAooooAKKKKAGsuT0pCAKfijFAEZH+RTivP407GKM&#10;UAR9fSnFeadjFG3JoAZjGaVR/OnY5o6UAFNMeetOooA4b4p/s4+BvjR5Z8VeFdD154STG95aJI6E&#10;jBwSM9K+OfjZ/wAELtD8SazLe+CfFU3h6OQO72V7bG8iLkkgIwZSijgY+avv+mlPSs6lGE90c9TC&#10;06nxI/DH4yfsA/Fr4La/dWl94L1rVLO3Ztmo6RbPfWkqBQ2/dGpZFwRzIq8g+leNqdzeueDxzmv6&#10;L5I94KsoKnrkV89ftA/8EwfhH+0Je/bLzQ5PDupMxaS90JkspZyepcbGjY/7RXPvXn1Mvv8ACebU&#10;yu2tNn4veGNSXwp4kt9Tt7aymurdiypcRLJG/rlT1/Kvon4CftZeAfAeuRy3Hw/0fwzeXwK3+raV&#10;CFDd8mMLuwT1wxxnpXo/x2/4ImePPCNzPceCNQsfFVjJdOIrSR1tbqCDkqWLsEdhwDtIJPIHp8i/&#10;Ef4W+IfhF4muNH8R6TfaPqFqQJI7iEr15BGRggjkdc+4rzqmGnDTb0PPxdPESjy1G7ep9K+MNJ8T&#10;fHH9pi11Dwh8Q9HvvBerWGJ7CS8Am0l1ABKW+4OXc85wo4OfU6/xy8C/CX9nP4eaPJ468P2viRtV&#10;vvsR1K9s1klV2Vm3syjcqLjA2888dCR8cafeTaTewXVrLJb3Fuwkikjcq0bDGCD1zXp13+1Xq3jX&#10;wpZ+H/HGkaH480W3ukuzHqsTm43ruAYSIw+YKzDJB4OOQa1jiqiUacn7q6LQ41Komo/ZXRFrQv2Q&#10;Nc+KPiOS6+Gesap4d0GdJJftU8rSWi5J2rA4IP8As4GQB39cObVfHn7PuvJo3j7QbrxRa2AeM3kU&#10;rXlpchs8F1GflUkYYAqV9RX0Rc/tdeFviD8E7jw34Z1WT4feIJrEWOk74SIdOZQAgWRRsVcDaCcY&#10;yOKi/Zq/Zc8S+IPBVldfE/Vvtl1bvlLeyu0m+1IrZDTSqWVldcZVSGPcjla9jDZ5fmqVvdS2XU7a&#10;eZaOVTRLZHyD8NtN+F/jG/8AEEkdvrFtNCPLtI5tQDMck5eMhc5B4Cknjk1nXfgr4m+GfGkZ0SDx&#10;QbWOVk094nN1FJGTkq8kWVGVGTuxxjNe/fHGL4NfH3x9qVl4b0e50vxLo9w1rPLpFqbGe6lDFThN&#10;uxwCCMlM++KydX/Yr+NPwyNj4g0HWrW6hh3wvpst6sDxwFiQJQxWOQsoGQpyCB9R7VLH0XGDno5b&#10;JnpxxUXbm0b6HkHjzxjZ2unTDxj4N1YaskZijmF6VOCc7ldQyEjnpn0rX8Q6P4d8Z+CNJ/4QrRFt&#10;763tY3Z4tQS2upGZQf3rHHmsO+AADnpmqnxJ8deG723ax8aaLrdj4gsJW3TW8pjnkDEZUhwYmQdR&#10;lc+/NbEfwR0LxbpEF58Ok1VrgQRvh9Qig84su4O6yADcB1VMYzyK7N07nVGSujym4iuIZ2S6VluE&#10;O2UMdx3Drz35plTajb3Frfzw3ilbyOQpMp6hx1/XNQ5yf5cda/G6+tSVu7P0+j/Dj6I6b4U/8jDc&#10;/wDXnL/7LWkev41mfC6TytbvG9LKT+a1p9/1rqy/eTPhONpXnSj5P8yvq0iRaReNIyqqwSFiew2m&#10;vkccD3719V+Ov+RJ1jP/AD5Tf+i2r5Uzkn6mvWjsex4extTqvzRf8K8eJtP/AOvmP/0IV72n3jXg&#10;nhb/AJGbT/8Ar5j/APQhXvY/1jVhW3P2PKPgkOooorA9kKa5wh/qadjP6Cvt7/glJ/wTSP7RHiKD&#10;xx44066XwTYMs2nRF0CaxOrcq6kFjCMc8AMeM4BB2oUZVZcsTzs0zKjgaEq9V7beb7I+0v8Agj3+&#10;yrffs2fstw3Wu2v2XxH4yuBq9zFLbeTc2cLRosVtJk5JXaz4ONplYY4OfrZWxUVrCtvAqIoVFAVQ&#10;OgA4xU45FfVUqahFRR/P2NxU8TXlXnvJ3CiiitDlCiiigAooooAKKKKACiiigAooooAKKKKACiii&#10;gAooooAKKKKACiiigD8VP2ijn/g8L+GP/YoQ/wDpPc173+3/APBXUv2h/wBor9pTwjo7AatqngLw&#10;7JZpgH7RNDcXE6Q/MyqDIYggYnapfJ6c+B/tE/L/AMHhfwy/7FCH/wBJ7mvtTU087/gp98XsAn/i&#10;kPD+cD/bvKzrRUoOLPQyvEOhi4Vo7xdz+fNRuGR82RxjnHPrXZ/s/fCi8+NXxd0XQbW3u5oLi6Rr&#10;6S3xm0tVdfNm3H5QFU8E5yxVRkkCv2B/a+/4Jv8Aw1/ab8Wya/rem6hp2vy4+0ajpUwgmu1RSqiU&#10;MjI2FwN20PhVG7aoFcz8Mv2YPCP7MXhufTfCmmyW7XQT7VeTyGW6vCnCl36YGchVCqCSQoyc/J/2&#10;TONRdj94/wBdKFXDe7H941a3TY+zf+CcnhjT9W/ZF8PzXVhZ3Mh1DWRulhV2x/a95xkivaNY+GOg&#10;6zpNzaSaTp4iuomicpborAMCDggcHnrXk3/BNg5/Y/8AD/8A2ENZ49P+JteV7wvC/Wvq6cVyq5+A&#10;YipL20pX6v8AM534Z/DbR/hL4M0/QdBsYNP0vTYxFBDEuAABjJ9Se5PJrpAc0YoxWuxzyk27sG6V&#10;8m/8FM9Y0PxI3hLwPq1qscmtSyXsOqhf9I07yio3QHs53c9eO3NfWLdK8o/at/ZV0n9qLwdb21xd&#10;TaVr2ju1xo2rRfM9hMwAPy5AZGwAynqAPQUCPy78ceHvFWg3DeHfHXibXLrwPezyR6dNHLGGuQvC&#10;CRVyY3PUdM4+oq5J+0B4m/Y9j0fT5I/D/iHRPEQb+z7nVkDzW20AbZQFx6HeODnHGK+rvHX/AAT5&#10;+IXij4ZTaH44+J3h1fB9r/pV5Lb6Lm4jWMEiRWY4DL1yScV82QfHi5/ZtlXSfEHhVfHWjXxli0nW&#10;MmBb2AfKfMUH92xB5B45684ABznhLWtS+D8mraxqmm2PiTwbfBr/AFSDR1ONOWQgkFGGCm4jlcgD&#10;timal488Ht4l0vxN8N/AviHTdMsUH9rP5gaB4gMLIqZxuBxyoJx9Kb4E1hPhta6xbeKtJntPAOsB&#10;55mtLn7SbG3kIOyTYQwUfKoyelKusfDf4da9pepfDPUPEWoeF4WH9qwzwM1nZ4HEqkk8Z6j37YoA&#10;vfEzSPhl8T57z4kWPxE0/S/GzJHss54N0MxiG1UZeApOAMgZB9eRXB/DKG4+NPxhvPFHhnVrGxvN&#10;U2zCGRHkuo5FjCsBFx0C55OOK9D+Jfwt0fxf4t1D4ueG/FHgePUGgjY6PMkUbT+WoU+WcZEjYzk4&#10;57jrXnXw/wBL17xR8Q9Y8W+B9S0eSbVLhriHzpxFJCzjDr5Y5JXnpQB2kmkap+zl4juNe8c6fa+P&#10;LG8OVkknEU9oOjL5TNgA7hkg9uR0z0WhftJeMfitpGoz/CfwXZaHpfltDvmulViOjsBklsHJJrjN&#10;M8ML4P1lrj41eH7vxDb3Uwkt7+GXzokwc4VOAvb7wOeld74T/aL0/wAOadqMfwX+H+pX1h5br5vk&#10;KiB2HzHsBgk9O1AHB+GdNs/DOpK3x303VbuG8YeXqMIaezTvtUcBTnAO7GR3Ndpof7SHg/4b6Jqm&#10;nfBbwdrGv6fdKLeeUWv7uFz0yfug8VyGkX6/Fq7+x/GfV9d8IrOxaKHDR2YTjncoJb0POORXZ+Bv&#10;ib8LP2WPDmraD4Ju9U8dQ6kvlHyY5JUhdiOB0IzzQBxGjXun/tI6nJpfxF8X3Xg+9d8HS50+zx26&#10;55GTkuAMfMvBrsdG+J/wp/Y98JX2i6fr3/CYOYTGvlgu7HIOQAM8Y7+9cncQT/tk3g0vUtW8OeEU&#10;t22W9pd2aG+tEIH8UgAjO30z0Fdn8NPDPw5/Y48OX2n6nr+l6xqEg/dT6fGnnvLuG05XJyOeh78U&#10;AclB4K1T9u5I7vTZPD/h2SFzbxxXMQF4oIBJYtt2k5B29vxrvvB/gPwF+yl8OtRsfFeqaDNqVqA4&#10;uIURnaQOMkHJ+bbuH41w/iPwhqX7Y/iyTUvCempo940gtJ9UubyWO8lZcDc8a5Z9oOBkZwMdBiu4&#10;+DP7P3hP9nu2vNU8ew+HtW8SaW5lt5dXJvld87FYROcE7WJCkcH6UAef3ngXVv2lfE0Oq/DXRbjQ&#10;I75tsur/AGuSOOdccSGGPlugGQB1HWvT/gd+y/4b+Dnh7VNU+KtnofiHxRpzP9nk1mV5Yp9xwr7G&#10;xhQnOGHH60zwh+zj8RPiX49l1v4Np4h8L2+qyPNc30xWy0kZIz5CYBUZ52ICOtfU3wR/4Jj6Pp3k&#10;6x8VdWufiZ4pZxI73cjrYQkHI2w5+YjAB35B9KAPkb4OfBfx58QPGlxJ8BdR1bS9LmkLTXd/CV0e&#10;2VuWEL/ePsqZA9q+zv2UP2Dbz4N+MF8X+NPF154y8WbCsbFPJs7EtkMY05LMRxuYk+mMmvo3TtNh&#10;02zjt7eGG3ghULHFGgVEAHAAA4q0BigCBYQXGUB29DUjDFPph6fjQB+Pn/Bdj4STfEz4oeOryzt2&#10;ub7w3Y6TfIqby3leXOJcKudx24PI4AJyK/KE8Gv3k/awbd+294uPppelf+gT15rr37CHwm+M3iH+&#10;2PEHgywuNSkGZZ7eWa089izMXkETIHcsxJZgWPc4AFfNY7BSq1nKJ+08J8TRwOXwpVlp0t0Pjf8A&#10;4Ie/s533xQ/axtPGTLPBo/gRTOZlUhZrmVGjSIHYVOFZ2K5BHynpmvurwuP+OZ7xIf8Aqnuuf+jb&#10;qvoD4SeFNM8D+HtN0fRdPtNL0vT1WK3tLaMRwwIOygce57k5PWvAPC4/45nPEoPb4e65/wCjbqvU&#10;y3D+xhynw3GGcPMcSq2yWi9DY/4Nav8AlDV8O/8Ar6vv/R5r9D6/PH/g1q/5Q0/Dr/r6vv8A0ea/&#10;Q6vRPjwooooAKKKKACiiigAooooAKKKKADGaaVDU6igBpXc1eZfG79kf4d/tA6VfWvijwno99LfY&#10;828W2SO8JAwp85QHyBjqTxXp9FRKnGStJXRUZOLvE/M344/8G/emx6TeXnw78UXEN98zpY6pGGik&#10;5yFEi8j0yRX54/tB/sqfET4I3NxZ+I/C+uaU9i2XuPIZrZh2IlUbee3Nf0gYrN8T+FNN8Y6Ncafq&#10;tja6hY3SGOaCeMSRyKeCCDXnVMrh7RVae6+49CnmlVQdObumfzPaW0h0+Hzv9ZtG/nP0pP7Rglvh&#10;b7gZOoGP881+2nx//wCCM/wg+LGm6pcaJpH/AAiOvXcJW2urCV1tYJcHaxt8hGGcZ6E9M96/PX9o&#10;D/giP8YvhFL/AGrptnZ+MrdbkIh0OR2umU5wzwuo29OdrMOetePLK5RqSnWTs9dO57FPNIThGFO1&#10;9FZ9j5d7fpWfpGlzabf3JaRWglOV9yT6VsavpV1oGsXen31vcWV9YztBc28yGOW3kQkMrqeVYMCC&#10;CMjFYuia8dRu57eSPEkZOMeg9a8/DxrRp1XDbS9z0K3s3ODndPoeifA7DeLpfe3b+a16wGVIyVVc&#10;egryX4JqzeKplXhmtWxz0+7Xq9nEYosMVBycnNeTUjD2bnKet17vc9SjKUp8qjo07y8xlizzRNuH&#10;3jx7CrmkaRNqNzHaWdvcXdxIcJFBGZJJD6BVyT+Fezfs5fsFePP2joob2zsV0PQZMMNS1BWRJkJ6&#10;wpjdJxzk4U/3q/RT9nf9ivwP+zmq3GkaXHNrDQrHPf3DGSVzxkrknYCecDFephsuxGNnJpclN9PQ&#10;83EZlh8EkvjqLZ9rny7+yd/wSrm1e3tdd+IzS2aiRJY9HiIJkUZyJm7Z44WvuvwX4M0nwFokWnaP&#10;p9pptjD9yG3iEaj1OB3Pr1Na6LgdKd0r67BZbRw0bU1r3PkMZmFbEy5qr+XQaFz9acelFFd9jiAd&#10;KKKKYBRRRQAUUUUAFFFFABRRRQAUUUUAFFFFABRRRQAUUUUAFFFFABRRRQAUUUUAFFFFABRRRQAU&#10;UUUAFFFFABRRRQAUUUUAFFFFABTR8wp1FADWiDDmsLxn8MvD/wAQrOS21zRdL1e3kGGS7tUl7YyN&#10;w4PXkc1v0Umk9xNJ6M+Lvjn/AMEWfh18Q9QuL/w3fah4RvJ3eQwwYmtSx5ACNyq59DXxV8eP+CXH&#10;xX+D3iO+hstAuvFOi2sZmGpaegZGTGTmMneCMdADX7TYqMplv8a5qmDpyOKtl9Koux/OrqWmXWjX&#10;81ne29xa3UDbJYZoyjxnvlWAIra8I/FfxJ4GljbSdc1KyWMD90k58rqCfkORz9Oma/cL40/sffDf&#10;4/JcN4m8J6RfX00LQrfCAJdxKe6SDDA/jXxn8Yf+CEyyXl7eeBfF/wBnt1iBt9O1S3MhdwBkG4Vh&#10;gE5OShxkCvNq5fK2mp5dbK52utT5r+G/7a+laD40m1jWfAuhrqF6cz6jp0Ijum9+eM+4wTXXfGDV&#10;Lj9pP4u+EdS+H/xE0+2gWDyNU0W8cxLHEzFmmAIw0mCFwDnK8cZrxv4v/sbfFD4ETT/8JN4L1u1t&#10;beETzX0Fu11ZRIe7TxgxqR3DMDXmcM7RyB45GVlwQVbkHtgg/wCffiuWPPSmp9UeZKjOnNT2aPuP&#10;4veEvAf7MXwSvdY8T6DH4sjM6QzSXNqs0zGQ4AyfuKMHpjrjPNfO9h+zCnxt8XHXvh22peHtDv2N&#10;xNKm4WMClfMG0MQ3KkYVc/Wuc0/9ozxSNNfTdUvv+Ek0W4Ty59M1dPtdrMgwdpVvQgHg9RmvoX4V&#10;/t7+E08NR6HfaB/witrZWQtrb7EPOtVIXaEVFUFFGMD72OmeM100cyq0acmlzTfX/gGmHxVSj5tt&#10;XfkfCHia6XT7+/kurhdtvJL5s8h2D5WIZ2zwOmeeleDfFX4weJPEdxpMnhQxWektdGZJJgVm1eGE&#10;F5WjU8rEAuMkZbPHHNe8eONEg1u81KC8tUuLK6uJCY5kzHKpckfUHjtXnltpdn41+NdxI1vG9v4S&#10;037ArmPKeddbWdVboCkKICOuJx04z4GHnFSlKotbNn7Opc9GLhLTQ9a+EV/Hq0k11C26K60xpYyO&#10;6tsI/nW4DxXL/s/+HJPCulyafJP9p+y2MsSybMZUsCox7DA/CuoFaYK3NKx8Xxp/Epd7GT47/wCR&#10;I1j/AK8Zv/RbV8qjp+Jr6w8W2U2o+FNUt7eKS4uJrSVIoo1LPKxQgKoHJYk4AGea+Wta0K+8Nag1&#10;nqNndafdLyYLmJoZBn/ZYAivSiz3vD6pBU5xb1vsT+EV3+K9NX+9dRA/iwr3hTmQ14R4M58XaX0/&#10;4/Iun++te7j75rDEaH7JlFuWQ6it3wV8ONY8fXqRafZytDuw9wylYYh3y3QnnoOfavp/9kT9gmH4&#10;ofFCz0UyrfXUgMtxPJEDDaRL95wmc7ugBPc1lCPNLlW55eecY5fl37ty5pv7K1Oq/wCCcn/BJHVv&#10;jnJY+NPH0dxo3hWOaKa0sJI/32sx7VcN/sxNkDPUkNxxz+tnhLwrpvgvw9aaVpNjbadp1igigtre&#10;MRxxKOgCjgVNoOjQ6Fo9rZ28axw2cSQxqowoVRgYHb8Kvp92vqsLh40oK25+T5vnWIzGr7Ss9Oi6&#10;JAFxRu+bFLRXQeOFFFFABRRRQAUUUUAFFFFABRRRQAUUUUAFFFFABRRRQAUUUUAFFFFABRRRQB+K&#10;f7Rfzf8AB4X8MR/1KEX/AKT3NfqF8W/2EPh/8afibceLtYtdZt/EF5aRWNxdadq09mbiGIsY1cRs&#10;A23c2Pqa/L/9oj/lcN+GP/YoQ/8ApPc1+1VAJ2d0fOMv/BL34X3H+sbxo318TXn/AMXVa5/4JP8A&#10;wiuVO+38WSeu7xJec/8Aj9fS9FTyo1Vaotmzk/g18IdD+BHw303wr4bt5LXR9K8wQRyTNM4Mkjyu&#10;xZiWJZ3Ykk966pjmnUVRk9XcKKKKACjFFFAHP/FDwQnxI+HuteH5J5LWPWbKW0aaMAtEHUruAPpn&#10;Nfnza+D/AB3+zVHf+G/Gnw11TxtaXSvYQ6hpKCaG9tzwA3BZMjGRxg96/SY81G0eKAPyD/4RHUP2&#10;fprrwz8SdL1Lw34X8Zxym2mnkWV7e2Y/6uQjO3HAGeo96z9ek+HPwa8W6LF4F8VSav4Y1ArDqGmG&#10;NpILNguS5c5+VmyCp6Eive/24rW4sv2gvFGmeN0uLHwr4shS2sNVu482ZiKjfErkMqOuDjIByc84&#10;rwLVfCHhX4AeO7fSvD/ibwzrHgXxFKYjp8Fz9sn04YzsllI+dDyNx5B4oA0Pib+y/Jrniq9+J3hK&#10;PwtNpfkxF9ELpHGRGoDtGCcbzgnGOSa8z8G6f4gt/iprXi7wDptpPY3UwuLV1mRIYTIgD8dRhs8A&#10;V3nj79l/Xbbx1eeJ/CfhdtQ+GqQwt/Z9vqJ3IwTErKpYAqSCcZzz+FcR4CtdS8G/FjWPEXgjw3da&#10;l4ZjlE9lDY4a1AeNc53HA+fdnNAHQ6R5f9rzL8bodWFveOrQXNszPZoNwJC7e/C5z1BwK7rQf2if&#10;AnwdhvrD4V+H9U8RW6o0YaO2YoryevUDkkVxsetyfFvUJLX4tazf+BbW4YGyiYeXbEZBP7xchjjA&#10;wDkbunSvQPhr4++FP7N811oXg/ULjxxLIhSOCwjkuy8kgwq5AJ6nvjmgDhNOvbz9orUW0H4i61N4&#10;DuJMSQ6bLEsSiMkkEs3UHA6dMV2fgu7+F/7Evh/VtHh8QR+K5NWTMa2/zujk8YIGSev51zPjKw1r&#10;9pLxdN4V8QQ6d8P7rT5FRrPVLdV1NIyQ2V3kBcgcHdgmu4+CXw68A/sY6tqgvPEFhrl9eYk0smKK&#10;6vhJjAHy7gWBJIxQBwtl4Ql/bd8ULZRx6T4ZtYpxD58kP/E0Rc4OVJUhgvIDGvQvhD8HPB/7FGr6&#10;nea1fabfX0O42NxdRJcXQbI8s4ORvHJG2th/2JfGn7WHjxdSt/C994Dt7qfz7vxPdzG1vLoNkl1h&#10;U7nJ64YKBkc19T/s5f8ABNL4f/AVrfUbpLzxj4kjALaprUpuGD9dyRtlE7dBQB8lWf7Knjb9r3x7&#10;N4k8K6bqnhGG/dRea9dytaLdMOTIsIA3ttI5wARj0r6z+AP/AATN8B/B64t9U1b7d428SR4d77WJ&#10;POUSYwSkf3R1OM5xX0XbW6xRqqqqKowAowABUw4oAgtrVIIlRFWNFGFVRgAewqUHYKHO3HFeW/F3&#10;9tv4M/s/eKRonjz4ufDHwRrTRrOLDXvFNjpt0Y26OI55VbaexxijyA9TD5pQc15h8H/2zfhB+0Vr&#10;9xpfw++Kvw38dapaRfaJ7Tw94mstUuIYsgb2jgldlXJAyQBk9a9KVxjHrRsK49nwaT73tTN6gZya&#10;cHWlcZ8kftZ/8E3/ABR8f/jxd+NvDXxVvPBIvrK2tJ7KPSortXaHeFfcxyMhzxXGaf8A8Esvi9pf&#10;+p/aMvlx0z4Ztv8AGvupW5pGKn8Oaj2audEcVVjHkUtD4usP+Cdnxv04r5f7SF1wQf8AkV7b/Gmf&#10;tT/s7R/sjf8ABDH4lfDuPVptaXwz4A1S3N/NGI5LpmSWRnKjgZZzxX2qDtr5w/4K+j/jWH8c/wDs&#10;T7//ANFNTtZ6Gcqkp/EeCf8ABrX/AMoafh1/19X3/o81+h1fnh/wa1/8oa/h5/1933/o81+h9WZh&#10;RRRQAUUUUAFFFFABRRRQAUUUUAFFFFABRRRQAUmc0tFADGVjTJF3xkYz7VNRjmgDyf4z/sXfC/4/&#10;pcN4r8D+H9RvbobW1BbRIb7vyLhAJB1zjdjOODXwT8c/+DfO80qa+1D4deKrW6zvki0/VIPJmx1W&#10;NZlJDemWC+pJPNfqdQRmuWtgqVTdWfdHVRxlWk7xZ+BPw1/ZO+I3g34/L4P1TwjrFjr13GYoYJYD&#10;5cuXwGDgbdnB+YHHBPrX6Sfsuf8ABKKw8D6vZ6549urXXrqEEjR1hWSxDEYHmFh+8wCflwFz619o&#10;bBnpTsYrzaGQYeFT2kvefmehiM8r1KapR91dbdSpo2mW+jafBa2lvDa2trGsUMMSCOOJFGFVVHCg&#10;AYAHA6Vb70UV7SikrHigOKKKKoAooooAKKKKACiiigAooooAKKKKACiiigAooooAKKKKACiiigAo&#10;oooAKKKKACiiigAooooAKKKKACiiigAooooAKKKKACiiigAooooAKKKKACiiigAooooAKKKKAEZd&#10;1IEB/wD1U6igCC5s47uBo5Y1mjkBVlcZVgeoI7ivmL44/wDBJL4P/GXXG1RNN1HwnfSljL/YUyW8&#10;M7tzlomR0HPPyBa+pKay55qZU4y0kjOpRhNWkj8ifjP/AMEZvip4C1mZvDK2PjDSlUus8My204AP&#10;3TE7ZLY/u7q+U/FXhLUvA/iC70vVrG40++sZ3tpoZ4tjpIhKsvI7EY46H8K/ogIBXmuT+IfwL8If&#10;FfTpLXxF4b0fVo5FZd1xao0i7sbtr43LnAzg84FcFTL4vWGh51bK4PWGh/PremFbSRrjy/JjUsxc&#10;/KoHfNebfAPwVa33w9m1yFZYZPFmpXeuKzvu82GeZjbkjPy/6MIBtHTHIzmv0g/4Kx/8EldD0P4e&#10;+HdN+GNxrtjrPxQ8V2HgyOzQrMllDdeZJdXQLEECG2hnfbnkL61498W/+CavxU+Akt7br4SvNS0D&#10;R3MFvf6bGJIZYVO1GCL8ygqAdu3gGuKtgWoNNGdGpi8Euak3ueF/Drw5NaX+pFnt41+xSEM0gQPj&#10;BwM4BYjoByeakzk/55pZoWhkaORHikjYhkdSGQjsR2PWkB3f/qrz6WHjSvY58zzatjZRlV3iaHhT&#10;/kaNN/6+ov8A0MV698Rvg14b+LeneTr2k296wUKk4XZcRj/ZkGGA9s4PpXkHhPnxVpv/AF9Rf+hi&#10;voeHiNamtJrY8h4qrQmp0Zcr7o+bvEf/AATp06z1rTr7wzrlxCtrMJZodS/fGQKykBGVVx0Ycg16&#10;P4N/Zc0fRxFLqksmqXSsSyKdtu3/AAHG4/nivUN2AOOtekfAv9ljxZ8d9QtW02xkg0eaQpJqUoxB&#10;GB1x3Y/TvUxjOq+VI+gp8YZ1Ol9Vp1XZ9t/vOH8CeBLzxnr+m+H9Ds1muruVbe1gQbFGePoq9ckn&#10;A6n1r9Jv2S/2WNP/AGdPBwD7bnX9QRWv7rCnB/55ocZCD0ycnJq9+zx+yt4c/Z50hlsI/t2pTtvl&#10;1C4RTMeMbVP8K+w9ee1eoINlfQYHA+yXNPcvA5e4P2td3mxyJtp1FFekeqFFFFABRRRQAUUUUAFF&#10;FFABRRRQAUUUUAFFFFABRRRQAUUUUAFFFFABRRRQAUUUUAfir+0R/wArhvwx/wCxQh/9J7mv2qr8&#10;U/2iW/47Cvhiew8Iwg+3+j3NftZuoAKKN1G6gAoo3UbqACijdRuoAKKN1G6gAoo3UbqAMnxV4P0r&#10;xzo8um61pen6xptwR5lre26XEEmDn5kcFTj3FfNP7dPh3wV8DfgxHpuk+CPCmmWPjS/TSL97TSob&#10;ceUVLctGo5+XAJ5BPFfVe7muY+Lnwj0P43+BL7w34itftemX67XAba6Hs6t1Vh1BFAH5K/FD9m7V&#10;vAd1ca14dHifUPhwBHv0+11CV7qwUKPNkPHMO7PckDrxXB+DdR/4VT8eryPw1oepX2g+ZFJp2mWv&#10;m3KXAaJRnnOcvuJz0J7V+jUP/BMq+0awm0zS/iv4wsdBlYj7GQj4jJ5Td347mvjifwrr37Kf7b+v&#10;+B/Cdt4mfw7ptzG2mWqK0008TQI3yvjJXzC464GKAKusr4g+Mvi+bwn8RL+T4bpGqTQ6ZJCiSSxP&#10;kqxdwVUcds4PWu/+HNx8Pf2P/EMmn6Hrcmr3EwxaQWk/2i4MzrgAOgBJLkkccbsCvQLP9g7xx+17&#10;NHc+NbG38G6TDIWja5UXOqSg5zg5+TlQeSc5r6i/Zz/YY+HX7MmjRRaDodtcako/e6peIJ7ydvUu&#10;2dv0XGMUAfJ9j+wX4v8A2y9Ws77xdoNv4N0aI+YNQvcy61MDggJzkZyf9YcDk4Jr6m/Ze/YD+HP7&#10;Ji3E3hvTbm61a82mfUtTnN1dMQOis33B7LivakXb3/SpN1ADQpApwG0UbqN1ABRRuo3UAI3SvyW/&#10;4OcG1CH4o/sayaTDZ3GqR/Fezazhu52gt5JxcWmxZHVWZELYBZVYgEkKTxX60NzXzH+2t/wSt+H3&#10;7e3xE8I+JvHGvePobzwHeJqegwaTrC2ltpt2jIy3CJ5bZk3RocsSPlHHWs5RvOD6Jpv0RUZWT9Ge&#10;X/GvVvip4O/Yr+N3xZ8Y2Oj+BfjR4Ng1S38M6xoUcN6tlpapbywpDLcQYnidlLMZYs79w2rtAHzB&#10;+wx/wUh+O/xb/br/AGT/AAn4j+JWoap4c+LHwfl8UeIrF9J02JbjUVt7vEyPHbK6fNCj7Q2zII27&#10;flr9WPFXwU0nx78FLvwH4ikvvEGi6lpZ0m+kvpd1xfRGPYzyOoAMjdSwA+bnFfM/wP8A+CHfwd/Z&#10;8+NHgPx54f1T4if8JB8NtJl0HQWutd86G0sJElQ2+wx4KBZnA7jjk1ad5yb2e33MzjpSUX8X/DHz&#10;J/wTi+OP7U37YXhL4h6zdfHTy9D+Ffj/AMQaDfefoGnDUtWsII5Egw6WohSWN1RgRGAxLbjjC14n&#10;+w5/wVe/aN1n4nfsg3XjL4qXXi7SvjN4y8S+Ftc0yfw/pttG9vaXEcNtJvhgjkEoaUksjKmEjBjY&#10;hmf9Q/2VP+CZHgP9jnwF4+8O+D9Z8bfYviRd3Oo6s9/qi3Eq3VxuE08TeWNjtuJPBGe1eVfDr/gg&#10;L8EfhhrXw1vdL1T4kbvhHrNxr3hmObXleOyu7iVJp2I8obg7oCQT0zjFOMkpJvbT/gjlG6dvO36H&#10;yx+37/wVN+OP7N/7RN9Na+LUs49H+JWkeHLfw3pNvY6roV5otyQrNfzi3a5tL1iSVQ3EeQoIjIBL&#10;ey/GX9rP41ftb/8ABST4p/s+fCf4hRfCPUPhj8P7bXdLun0+2uh4g1a6+zyKbpri3uCLKKOZUKQI&#10;khZ2bzCMKPSPiN/wQM+BvxM8Q+LL+8vPiFajxl4lh8YX1rZ6+Y7ePVIjlLiJDGdpBPQkj2r074s/&#10;8Ew/h98VP2gfD/xWj1Lxj4V+I3h/SDoQ1/w9qgs7rUrMgDyrr5GWbGDglcjPsuFTtZKXS/5f5jqb&#10;trt+p8f/ALTn7dH7Res/t06b+zj4QudTg8beH/h0viC9u/CUekRprOsOgUFjq/yLYo4yyRBZiH4Y&#10;YxX0F+27rnjzxH/wRH+Il78TtHsvD/xBm+HlyfEGn2cyTW9teiAiXynR3UoWGVwzYB5JOa7v4z/8&#10;Et/ht8Zvi74N+ITXnjHwx4+8D2T6dp/iLQdXNrqEtuwwY53ZXEw6n5h1P0xlf8FRfCdv4D/4JN/G&#10;TSbae8uYbLwXfRLNdzmaeb902WdzyzE5JPqeAKdP4Pe3Jlfm02PGf+DWv/lDd8O/+vq+/wDR5r9E&#10;K/O//g1sGP8AgjZ8O/8Ar7vv/Rxr9EKCg3CgsBXw3/wXS/bU+MH/AATr/ZJvvi98NtR8BT2ui3Nt&#10;ZXOjeIPD9zePdNPKEEiXEV5D5YUH7pjbP94V83/tA/8ABX39pj9kX/gnz8Hf2ntcj+D/AI+8E+Nj&#10;bf8ACQeGbLQr7Q9RsPtUDtCLe7a9uUcBkO4tCDwAF5LLMZJpy6XUfm9iuSV0lu7tfLc/XPcKXdX5&#10;S/8ABYH/AILM/F79kb9j34V/H74OzfD3UPBfxOhtGh0XxN4cupb+z8+3M+83EN6iN1ClPLGCCd7Z&#10;r23xv8Xv2stD/Zw0T4geGfG/wP8AFmofYbHXtY8Ny+CL/T7lNMlBaZreVdUm3SrhtoaNVYK/OQFN&#10;xi3fydn6mcpJJS7ptfI+7C4HelzX5o/8HBX/AAUy+On/AASp8C+F/G3w8ufhpq2g+ItQGlPpWu+H&#10;rua6tpAhcyi4ivY1ZTwNvlLj+82ePSPiF8VP2sPDXwH0Lxv4b8b/AAQ8XXn2aw1rXPDsnge/066h&#10;0ybJleCVdVm3yLtYKGRVbY3OQFMRkpRc1spcr9Sp+69equfcwbNIWAr8yv8Ag4H/AOCnHx6/4JT+&#10;DPC/jb4f3nwx1jw/4nvzph0nXPDl3Jd2brHuMn2iK+RZAxP3fKXHq1fTmr/HL4ieEv2KdE1LUfE3&#10;g+++MXiiyjn0mPT/AAvcyWd9cyASLBHYfbPOdVU7Wk88AY3kKPlo5v3cqnZ2+Y3o4p/aV0fTO4et&#10;G8eteI/saWXx6t/h39u+PutfDW68RXUayDTvB+j3Vrb6aepV557mXzm7HaiAEHBYHNfAX/BQT/gt&#10;N8cP2cv2WvDPxk8F2/w4k8L+NvihqHhLRLDVNDu55rnRopJIYL0zJeIPMke1uHGI9pjmi6bSXfMu&#10;dQ66fi7L8RQ95XXn+Gr/AAP1s3Ck3j1rlPhn8S9P8d+HNNYalpc+ry2EFzeWlvcK0kDOis2UyWUZ&#10;PevmT4O/tjfGzxx/wVi+IPws1TwV4ch+COhaLHdaL4kt5S93dXWI/MV380oSJDIpiEasoUMSRxT+&#10;3yddfwJ5lyc/p+J9j55ozWO3jnRYfEK6TJrGmR6s/wB2ya6QXDcZ4jzu6c9OlWNc8R6f4XsDdalf&#10;Wen2qkKZrmZYYwT0BZiBzS5la7KNDNGaoaR4gsdf0xb2xvLS8s5MlZ4JlkibHXDKSDVbQ/Hei+Jr&#10;S4m03WNLv4bTmeS2uklWHv8AMVJC8A9fSmBsZoJxXP2nxT8M3tjcXUPiPQprWzKrcTJfxNHAWOFD&#10;MGwpJ4GetWNf8f6H4VWE6prWk6aLkbojdXccIlHqu4jP4UXA2A2RRnmsfVvHOieHtMt7zUNY0uxs&#10;7o4hnuLpI4pSRkbWYgHjng9KS18f6Deajb2cWtaTLeXaCWCBLuNpJk6hlUHLD3GRSDpc2d1AbNZN&#10;h4y0jW9TubGx1TTby8sSRc28NykksBBwd6g5XB45xzXyb+yZ+2N8bPi9/wAFGvjF8P8AxZ4L8O6b&#10;8JfCcEMnhXXrKUvcaixYhg7+aySH1VUUxkYOcilGV5KK7N/cEtI8z8l959kbqM1it490OHxD/ZL6&#10;1pK6tkL9ia7j+0ZIyP3ed3IwenTFaxbFV5gSZozWMfH2hLr/APZLa1pI1XIX7EbuP7RkjP8Aq87u&#10;hz0pfEPjjRfCJh/tbV9L0sz5EYu7pIfNxjO3cRnGR09aLgbGaM1k+IPGuj+FLeObVdW03TYZjiJ7&#10;q6SFZD14LEA/hTbbx1ol/rEenw6xpc19NGJUtkukaZ0xncFByVxzkDGKVw8zYzRWXpPjLR/EF5cW&#10;9jqum3lxZErcRQXKSPAQcYcKSVOQeuKz/wDhcHhNoZpB4o8O7LchZW/tKHEROQA3zcZwevpRcDpM&#10;0ZqrZanb6pYx3VtcQXFtMu9JonDxuvqGHBHvVLw7450Xxa8y6TrGl6o1uB5otLpJjFnON20nGcHr&#10;6UAa+aC2Kx7zxzoun6q2n3GsaXb36xmU20l0izBAMlthOcYBOcYxXyf/AMFBP2xfjX8A/wBqb4G+&#10;E/hb4N8OeK/CvjPVzbeMby8lLXOlWxZAjIFlXygw8w+a6uuUAxk0LWSj3dkGyb7an2RuFG7ivmnx&#10;r/wVD+F/hP8Abj8O/AWHXNNvvGGpadc6rqZW8jWDRIoguxJmJx5shf5UyDgEnHGffta8a6N4aube&#10;HUtW0zT5rw4gS5uUiafoPlDEbuo6etKMrq4PR8r33NjNGaj8xQu7cuMcnNc7bfGHwjcrJ5Pirw7L&#10;5Kl5NupQtsUdSfm4A9ad9bAdNmjdzXNp8WvCs1hJeR+JvD72sLrHJMuowmNGbJVS27AJwcA9cGvl&#10;nxP+2j8Z7X/grJ4d+F+k+D/DN/8AAu/8PPf3/iVZt93b3YUtsMgl2IANuEMZZg2QwAojdyUO/wB2&#10;iuH2XLt/wx9lbqNwr5l+FP8AwU9+HP7Qv7XfxA+DfgnX9LvtY+H+m20t/qv2hJLT7fPJIi2kS7gZ&#10;nj8vMgVhgsFzkNt+ef8Agjr/AMFY/iJ+2T8afj54X+LE3w+0+x+EmvNotjqOlWMulpdhZpI98onu&#10;ZgC2zIUHjOMmlGXM9OzfyTswn7qbfRpP1eqP0goqG0u47y2jmhkjmikUMjowZXB6EHuKmqg9Aooo&#10;oAKKKKACiiigAooooAKKKKACiiigAooooAKKKKACiiigAooooAKKKKACiiigAozRTW5oAdmjNUPE&#10;niSw8HeH7zVNUuobHT9Phae5uJW2pCijJYn0Ar59i/4K+/swzm+Vfjp8NmbS+b0DWIj9jHP+s5+T&#10;ofvY6GkHS59I5zRmvJvin+3R8Hfgl8PtH8WeLPiV4Q0Dwz4gQSadqt5qUcdneKQGBSTO0jBHeue8&#10;L/8ABUD9nvxtreh6fpPxh8B3154lu4bDSootTQnUbiU4iiiPR2c8ADJNNXbstwPes0Zrwjx//wAF&#10;OP2fPhX8Rrjwf4k+MHgTRfFNq5il0q71NI7xWHUeWfmP4CtbwR+358FviToXirUtA+JnhHV7DwRD&#10;DceIJba+WQaPHNv8ppgOUD+W+0kc7TSWqv0A9fOKGHy15D8Bf2+Pgv8AtTeI7vSPhv8AE7wf411P&#10;T0aS5ttI1BLqSBV4O4L93HvU3wk/bj+EPx+8eX3hXwX8RPC3ifxHpu/7Xp2n3qzXFttALB1H3SAQ&#10;cHsafX8QPONa1Wf4+f8ABT3T9Ba3uG8OfA/w9/bEzS2TyWtxrGpAxwFJeEWaC1SU4+Ztt233Qefp&#10;t4Qy7SvynjmsPw58M9E8KeMvEHiHT7H7Pq/il4JNUuPOdvtbQRCKI7WYqu1Bj5QM9Tk81vA4HNAH&#10;jPxw/YI+Fvx6tNQbWfCemQ6tqS4fVLOIQ3qEcBhIuDx+XrXxl8av+CFus6LBqF94G8VQ6ssZ32ml&#10;6jB5UzL/AHftCttz6ZQe5r9NCopQoArnqYenJao5auDpVN0fgr4p/Zq8f/BTxtaweKPCOvaQlrqM&#10;NsbqSzk+xzOXGBHPjy3z22sc19SfCr9jD4hfFDUlhj8PXuj2qnEl1qsL20aDjOFYbm/AY9x1r9QL&#10;i0julAkjWRVIYBlyAQcg/UEAivP9S/ay+GOg/HSz+GN5448N2vxC1GLz7Xw9LeouoXCYzuSInLDA&#10;zkVxvLacpo8+WTU27yeh5T8EP+CanhvwHcteeKLhfFd1/wAs4nh8q1jHum47j2+Y444Ar6M0Dw7Y&#10;eGNHgsNNs4LGyt1CRQQoEjRewAFXsY/nQeld1GjCCtFHqUcPTpLlghQuB3/Klxx3pw4FFbGwUUUU&#10;AFFFFABRRRQAUUUUAFFFFABRRRQAUUUUAFFFFABRRRQAUUUUAFFFFABRRRQAUUUUAfjH/wAFaf8A&#10;gm3+194u/wCCwWl/tD/s56P4albQ/D1rp9le6lqFsNswWVZQYZuvyuOSO9UPM/4LNf8APP4a/wDf&#10;Wlf/ABNftSEwadQB+Knmf8Fmv7nw1/770r/4mjzP+CzX9z4a/wDfelf/ABNftXRQB+Knmf8ABZr+&#10;58Nf++9K/wDiaPM/4LNf3Phr/wB96V/8TX7V0UAfip5n/BZr+58Nf++9K/8AiaPM/wCCzX9z4a/9&#10;96V/8TX7V0UAfip5n/BZr+58Nf8AvvSv/iaPM/4LNf3Phr/33pX/AMTX7V0UAfip5n/BZr+58Nf+&#10;+9K/+Jo8z/gs1/c+Gv8A33pX/wATX7V0UAfip5n/AAWa/ufDX/vvSv8A4mjzP+CzX9z4a/8Afelf&#10;/E1+1dFAH4p7/wDgs1/d+Gv/AH1pX/xNQHTf+CxzXwumsvhb9pUbRNt0jeB6btua/bOigD8Uw/8A&#10;wWax/q/hqP8AgWlf/E0vmf8ABZr+58Nf++tK/wDia/auigD8VPM/4LNf3Phr/wB96V/8TR5n/BZr&#10;+58Nf++9K/8Aia/auigD8VPM/wCCzX9z4a/996V/8TR5n/BZr+58Nf8AvvSv/ia/auigD8VPM/4L&#10;Nf3Phr/33pX/AMTR5n/BZr+58Nf++9K/+Jr9q6KAPxU8z/gs1/c+Gv8A31pX/wATSbv+CzP/ADz+&#10;Gv8A31pX/wATX7WUUAfipv8A+CzP9z4a/wDfWlf/ABNHmf8ABZr+58Nf++tK/wDia/auigD8Vd//&#10;AAWZ/u/DX/vrSv8A4mk3f8FmP7nw1/760r/4mv2rooA/FTf/AMFmf7nw1/760r/4mk3/APBZrP8A&#10;q/hr/wB9aV/8TX7WUUXA/FTf/wAFmh/B8Nf++tK/+Jrlfjb8IP8Agr3+0H8JPEXgnxNa/Du60DxR&#10;Yy6dfxRz6ZE0kUi7WAZQCDjuK/dWmlcj+VAHx/8A8EKv2RfHH7Df/BOLwf8ADn4h2Nrp3ijR7i6e&#10;5gtrlbmNVklLLh14PB/CvsKgDAooA/Nn/g61OP8Agjp4yz/0GNL/APSla8//AGTP+CScv/BR3/gm&#10;r+zlp/xY+K3iDUPhho2jWurL4O0rTINPju38hliWa6UtI/l7iQcDOWB65H2R/wAFLv8AgmlZ/wDB&#10;Tn4UnwH4m+InjPwt4NuHimvNM0O3sP8ATJYnDxyNLPbySLgj7qsFPcV2n7DP7H8v7EHwL0v4e2/j&#10;zxR430Dw/BHZ6T/bkFmk2n26LgRB7eGIuO+ZNx98VOHSjGd93JNfJW/MqpK6gl0vf52PzI/4O+fB&#10;OlfDX/gmn8LfD2g2MGl6LoviKGxsbSBdsdtDFbMkaKPQKAPwr61/4Ji/B34kfC/4o674r8eeMh4o&#10;8K658NvC39hz/YlsYdKSBb7z7copK5BkVy+csHGcYrpP+Co//BHfQ/8Agq/p2k6R44+Jnj/w/wCF&#10;9GmF1baNocenxwi4CsplaSS2eViVbG0uVGBgDmpPHn/BLHxV8Rv2fo/hjqH7THxih8IraRafJBYW&#10;WiWNxPaou3yXuIrFZSjKNrDd8wJBooylGFS+8pX+VrfeKrGMlCC2Saf/AIEmvyPh3/g8a8Q2fiz9&#10;gr4U6pptxHd6fqXiNbm1nj+7NE9vuRx7FSD+NfYv/BNX4P8AxG+Enxe8ZeKviD41Hinwvr3w68JH&#10;Qbk2S2MOlRWy6ibi32KSuVMiuXzlhIM4xT/+Cjf/AARJ8Mf8FLPCPhfwv4r+JXxA8P8Ag3wfHENM&#10;0TRY9Pjhikjj8sSM8ls8rEqAMF9oxwBW78R/+CXXiz4p/AuH4b6r+0x8Yk8JpbxWUltYWWiWM1zb&#10;RgL5Ek8NisrRso2sN3zAnNaULU4Tit5Sv8rJffoKo3Pkb6R19b3+4+Ff+DyXXLXxN+wv8I9S064j&#10;urHUPEDXNtOn3ZY3t1ZWHsQQa81t/wBuL43f8Edv+Cnfg/Xvjxqp8efBP4s6BY6bo2v/AGFYY9Ct&#10;NiHy4QAfJeJ2/exg/vVCNk7V2/on/wAFHf8AgiF4b/4KaeHPDfh3xl8T/iFoXg/wikY0rQ9Fi06K&#10;C3dIhFvMj2zSsSqjhnIHYCtf9rv/AII6aN+3B+xl4f8Agv4++JnjbUtJ0G6juF1hLDSo9TnWIYij&#10;LC12JsAxujVWYZDFsms6F6Sbjr717Pqmkn8+pVXlqcsXpaLV/O90d3/wUM/aVX4ffsF+IvE3g/UI&#10;L7VPGFnBovha4tn8xbm81FltrZ4yPvYMok47Ia/OP/g53+DGl/Aj/glv+zf4D0yLZpXhnxhpOkRK&#10;DtZkisJ48kjnccEk9ckmvsb9mH/giFpH7NGh+A/D7/Gb4s+NvBXw51pPEGkeHPEEthNaR3SRukXz&#10;pbLKEQuWVA4UMAcV65/wUP8A+CavgH/gpj8P/DPhj4iTa2mj+GdYGtxQ6bdfZmnmWGWJQzgbgo80&#10;t8pByo5xkGZRSkpR195P5IKMmpe/2a+b0PzN/wCCg2gp+xJ/wUx/YT1z4R2S+HdW8aPZaBr8NluL&#10;a1ZSywpKbrktMQksh3yFiNoOeKo/DC9X4Qf8HP8A+1Hqnh3S7WK40vwJNqkFrbQLGktx/ZNrMSVU&#10;DLPISzHqxYk8mv0e+E//AASo8M+Ev2gPCfxM8Z+MfFnxS8UfD3SRovhOXxAlpHF4fgwVZo47aGJX&#10;lZTtMsm98dCMnPP+AP8AgjZoPgH/AIKP+I/2ml+JHjq/8Y+Kw1vqWmTwacNLntDEsK22xbYOFWOO&#10;NQ2/eduSxJJNJNaX1/ea9ubZfL8CYyau/KCt/habf3aH47aZ4hvvGv8AwQH+KX7SWrXsn/C8F+KU&#10;GqWPincf7Y02ZbqO3EEc/wDrI4xC8i+UDs25BWvov45/that+1L/AMFK/wBhvwP8XIUi8C+LPA+m&#10;eKNT0i9H+gavq93bkjz4j8rhGXKq4IBk6ZxX2/4j/wCCCHwv8RW2reGm8TeM7b4S694tj8aaj8PY&#10;pLYaPdXyqcjzDCblYWc72iWYIW7Y4rsP+Ci//BGf4Uf8FING8Irr0mveDdf8BOg8P694anS1vtNj&#10;QqREm5WTZ8q4BU7cZGKuMkmm1pdO3ZKHK/x1/wCCEve5ltpLX1ldfhofCn/BXf4G6t/wRG/4I6eO&#10;vD/wr8beLrix+KHxBhhSV5vJbwvZXSySy21syf6uNvs+zI2n98cYNeofsDfsn/Enwj+1P8KfiF4V&#10;8C+Dfh/8EfEXw5ttC8Q6bB4ht7seJX+zq0F55EaKskhDNuZsuQxBJr6413/glP8ADv4ifsda38Gv&#10;H2oeLPiRpviaKEavrniPVXutYvpoSphnM/Gx4yilQgVRjAGCRWT+wF/wSc0P/gn74GbQ9J+JnxP8&#10;bw2Nq9noJ8T6lHdw+GY3zu+yQLGsKEk5yUJ4x0yKiK5VO7u+npy8tv6/MU/eUbab39W07n5J/wDB&#10;HH/gnL4W/wCChHjn9uT4ceItQ1DQfDf/AAlFkLCPSz5S2F2tzfNFcBAQr+WEKqjZX94xxkKR7x/w&#10;Ud+Dnwz8BePPjJ4Xs/FHiT41+PLX4Sm2fwrqa28un+B7Sztgo1H7RIGMVw+wNsTDuSea+4/+Cd3/&#10;AAR+0H/gnH8YviB4u8MfEbxx4hb4m3IvdesNYg0/7PcXIaRklQw26SJt82T5VYKd/IOBjm/id/wQ&#10;I+EXxW/a3+I3xc1LX/iBBqHxQ0iTSdb0ey1f7Np04eMRmQhFDtwqtsZzHuUHbUyvywh2jZ+vLb8W&#10;XHSc5y19669Ln5oa/wCJrr4wf8GaVvqfiZzr2qaDqgt7G9v/APSLi2VNf8pNjtllKwsYxg/c46cV&#10;wf7XXwH0v4B+A/8Agnf4/wDBupeIPD/jvxxPY6Xqmv2+oyfbnt3kgj2IWyqBUldVAXAzyDX6rWX/&#10;AAb6+ANK/wCCbd1+zBY/Ej4nW3gTUNX/ALVvbl7m0uLyYCbz1gQSQNHDGJQrfukQsVyxJZs0/i3/&#10;AMG+vhf4zeAPgv4d1f4yfFD7L8B5Em8MSR2+kiRJEkV43lJsz5m0ooweCByDXRzRdaU+jlF/JKz/&#10;ABIjpSUH2mvvat9x8i/CH4U6N+x3/wAHYml+D/h/HeaL4d8Z+B2vtbtGvJbgalcPaXEjyytIxZ2a&#10;SJZCWJ+Yk8ZrF/Yx8UN+z9/wXK/b38QeGdIsxdeFfCeo6tYWEEIjilmhj85VCLgfM45x1zX6HX//&#10;AARt0fVP+Cj+k/tPXHxS8fSePNHs00yG1+y6YuntaLE8RhZBa7juWR8tu3AtwRgYX9nj/gjN4c/Z&#10;7/bt8cfH63+IvjjXfEXxFSeLXtL1CDTv7NvYpOkeyO2VlC4XBDAnHJOTnns3CKT1UZr5u9ht25rq&#10;93B/+A2v958Cf8EWP2KPC3/BWj9gXR/iH4k8Za1pfxo8O/FO68Sax4tsWV9auJk8vZbSSt86wNCy&#10;qqAhVx8o4xX7CftR/ETUPgn+y38RPFmj251DVvCnhfUtWsoG5+0TW9rJKin6sgH418mfs8/8G9/w&#10;s/ZZ/aJ8QeMvAvjT4o+HfCvii5+16l4Dstb8nw9dMBlVdFUSvGHJYI0hUZ242gKPuy60W3vNJksZ&#10;YYpLOSEwNCVyrxkbSpHoRxiqxHv0eSGl19zsl+gqa5avNPXXfyvex+JX/BFj9iDwl/wVW/YG8J/E&#10;nXPGOs6X8ZvDHxNuvEeteK7BlbWbuZfLxbSyt84gaIqoUHaoyAOMVY+Hl4v7d3/BXn9tbTfi5Z2+&#10;uaH8L/BN3oHhzTNUj86HSbdsq91BG3CTMIVYyrhskYI4r7D/AGb/APg30+Fv7KH7QGveLfA/jT4o&#10;6H4T8SXX2u/8BWut+V4euHHKh0VBK6K2WCNIVGcY2gCvQ/2h/wDgkh4T+Mvxv8TfEHw34u8XfDHx&#10;L468MS+EvFE/h0WjLr1g4VQJFuIZQkqKpCyx7XAY/N0wVrz1jpeMlbs3G1/w/EunZNp900/JSu19&#10;x+LfxI+OHiX9qX/g1FGsePzLr2teD/HUGj6VrGor592bZWUjErZbIDlCc8gAHNdJ+2J+z9pP7PX7&#10;Sv8AwTr8SeCtS8SeHfFnxQs7XTPEeuWupyfb76F2soSu9shB5VxIgCqFC444r9Yf2hv+CH/wx+Nv&#10;7Bnh/wDZx0jWPEnw/wDhvoVxFcvBoYtXub+SMlg8ss8Uh3FyWJXBJ68cVynxe/4IH+HfjVqnwNvd&#10;Z+MfxOa8/Z8hij8KyR22kqQ8ckciyTf6JiQ/uYlweMJ0yWJ2jKPteZrTmT+SjZ/e9SFdUlB78sl8&#10;2019x8g/sXfC/R/2Sv8Ag6T8dfD3wDDc6L4P1zwa9/fad9qknjupyiOZHMjEsxYsxLEnLH1rlf8A&#10;gk9+zV4D+KX/AAWl/by0XxB4W0PUtE02a+htdOuLRGsbcPfSjcsJHlhlC/KcZXJxjNfov4d/4I8a&#10;H4U/4KOT/tPyfFDx5deNJrM6fcWc1vpq6bLZ7NphKrbB1HAO8MG461+Y3/BLeTwv8dP+C5v7ZOma&#10;T8ZD4F1HxpqN9b+HtS0PVLKR9die9kM0duk6yQ3J8vDAqrOoBZSME1hTd5U4dVCafrfQdRWpzmus&#10;qb/z/LU8r+HP7dfxU+B3/BBb4+eH/Dusa4tn4X+JK+D9H1VLhzNpmmTGQusUgO5QPLVQQflDnFfS&#10;nxJuv+GBf+CjX/BPuz+FNnDpC/ETwlaaD4ss9LTyovEFuPICzXIXiaQGeZhK+WznLV+j3wi/4I8f&#10;Bb4S/sM6v+z+ui3WteDPEiySa1PqE+++1S5c7mupJVxiXcAQVACkcAVm/AD/AIJB+EPhF8cfBfxC&#10;8TeMfGHxQ8R/DXw7D4X8IS+IhaKmgWke75kW3hi8yZgwBll3OQo5rWnJKd33T9bQ5Wvv1/4JMvei&#10;0uqlZdryTX3I/K/9unxf4t/YG/ab+Ln/AAvr4eyfEb4G/HDU5hpvxN0I+ZrfhZJF8kLDdKcosIOD&#10;bllRtpXncRXpf/Bee78PeL/27v2AfFnh9LW5tvEV4J4NSWAJPe2hksZIN7Y3FQshIU9C56ZNfoH8&#10;Wv8AgkH4Z+MXw41zwFqPxA+IC/DXxdqR1TxB4XM9tNa6lK1wLhlSaSJri1QsFBW2kjGAT1JJyf22&#10;v+CKnhH9tj4rfCvxNeePPGng2P4MxInhbS9BisFtbFlaM7iZrd3bIhiXaW2gJwBk5mi7ez5vsyT+&#10;SXX+vU0qSu5NdYyXzdtV+v4HwrbfB3wj4n/4O6PEGkal4W8N6hpM3gr7bJY3Omwy2z3BggYzGNlK&#10;mTJJ3EZyetcL4Y1nxv8A8FJ/+CmX7anhO68F2HjzxFoVvc+FPCEOr65FYDwfBBcmJLq1WRCVZpI0&#10;kLxYf5hzjFfpl8Xf+CMHw8+MP7e3hr9oa68TeN9J8Z6NYRafqdvpl8lrZ+JIkXbtulVN21gFDJGy&#10;IwXBBBIOD8fv+CEXw5+L/wC2n/wvnw342+Jnwp8eXyeXrU3g7V1sV11SFVvOJRmXci7SYyhOcnnB&#10;qaMUowjLopJ+V3dP9PIdSpec5x68rX/bq1R7l/wTs8MfEHwf+xd4E0P4sXmm6n4+0fTV0/Wbm0vR&#10;exXEseU3GT+JiAM55zmvxs/aZ+DXhv8A4Jnf8FyPGHhfTvBOk3ngX9p7wncWOl6c2mxzwW2o3J8o&#10;iJSvyIsxEjBcABuMYFfvb4L8F2Pw+8K2GjaXB5Njp8QiiUsWbAHUsTlmPUk8kkmvKvj5+wf4F/aO&#10;/aF+F/xM8RWs8niH4T3U93o5QqI3eVNp8zIJIU/MACOR3oqe/VUumqduzVn/AJkU3y0nHr09Vqj8&#10;Vv8AgjT8K08LfHL4pfsK+PPC+k6zcaT8RrHxRdXM2mRsraTY755mLFc7HlitYVySduoyYOM17Z8a&#10;/BWj+GP+DtT4cWem6Tpun2lx4Jj86G2tUijl/czpllUAH5VVeeygdBX6f+BP2E/A3w6/bU8afHbT&#10;rWSPxt450S00K/YhfKWKBy29eN2+TEQYkkEQJgDnPkHxD/4I6aH8Rf8AgpFpP7Tk3xM8e2fjPQoo&#10;7Sz063h0/wDs1LRAQbcq1sZGVtz5YuX+bgjAxUZNzpzl0TUvWzS/QOWyqLvt96b/AFPgv/gg78Jf&#10;Cl9/wWs/bcWbwz4fmXwz4gSTRg+nQt/ZLC/vBm3yv7o8LymOgr5V/Z7/AGa/DHx98Af8FIrzxJDe&#10;XjeF9U1LU9NhFy8dvBdR3M7JMUUgOwwQN2QATxnmv2i+F3/BGD4efBb9vbx18fvDPiTxtpWtePt0&#10;+o6DFfR/2M12fmF0Ytm6R1kLyKsjNGruSF4XHm/w2/4N7PDPwr8NfGfStL+MnxRWD48CU+KXe30k&#10;vK0sjPI0R+yfu87mGF4wa5/Zy9lGK3UHH53RtUqRlVnLpKcZfJLU6D/g2w+JWsfFX/gjR8HtS1y/&#10;utS1CGC/08T3EpkkaK31C5giBY8nbHGqj2Ffdw4FeA/8E3/2BtJ/4Jrfsyad8KfDvinxH4p8N6Ld&#10;XFxpz60lqLizWeVppIg0EUe9TK8jguCw34zgAD34V3YipGdWUobM46EXGHKwooorE2CiiigAoooo&#10;AKKKKACiiigAooooAKKKKACiiigAooooAKKKKACiiigAooooAKa3FOpCuTQBBdr8jn24r8E/+Cen&#10;xAvPC/7e/wDwUa0fT/hb4o+LF14mu2sotG0q0hmt7h2e+VYrlpXVY0cvjdhuA3HFfvF4ng1K68PX&#10;kekT2VrqbRMLWW8gae3jkx8pdFdGZQeoDKSO4r4T/wCCdv8AwST+JP7DH7ZfxU+K158T/BHii2+N&#10;Gopf+ItMh8JXNnJbGMzui2kpvpAg3zc+YkmVXAwTmppRXtZOWicWvm2h1JP2aS3Uk/uPhX4/fsI/&#10;ED/gnl/wa6+OPBHxIvo5PEF5rSar/Z8VybiHR4pZY9turdM/KWIXgMx75NfXX/BHmbXv2lvgB8Pf&#10;A/xI8BQ6f4L8C+BPBniTwncy3Ed19tv457yQXsbquYnU28ClPvBSwJIc5+iP+CtX7BPin/gpJ+yz&#10;f/CvRPGWgeC9M1yRH1G8vtEl1O4wjBkEIS5hVTkclg+R0x1rhfAv7AH7Q3gL9lHwr8HdP+NHw20n&#10;w34f0600SfVNO8CXces3lhDhZIhLJqMkcbyJuXeseVLZXBrTD1HzVJT+1KNvKytf5GdWPw8vRO/z&#10;af42aPiX/gqh4i1zwl/wcvfs+6l4b8P/APCUa5Z+H5HtNM+2Jafa2CT/AC+Y4IX8RzX6YfsTaCfG&#10;vwJ0r4teItBh0f4mfEHwjp0Pil1jCSTPbrM8aSYHzNG1zKu487cDooA+fP2mP+CP3xO+N/8AwUz8&#10;H/tIaX8VPAej33w/gNnoui3Pg+7uoXh2sB9okXUELsN55QIOnFe5+Gv2dfj5L8Ttc8VeIvil8Pb6&#10;ZfDUuieG9G07wdc2ekaTPNNFJNdzIb95rhmWBFC+aoX5sEbmzz04tYL2X2ve/F3SLlrX5+nu/Oy1&#10;Pw1/4J9/8FN9a/4Jt+GPj/cweE9ek8LeK/jNLput+LNPjSRfDVsZJQ7JGesxXOzPAwepAFf0I/sm&#10;eH/h3H8HNN8QfDdrHUND8XRLq51qJhNPrbyDd9onm+9JIckfMfl+6AoAA+If2N/+CDXiT9m/4VfH&#10;LwP4s8efDz4jeFvjlc3eq6ja3vg25gazv5QxjdCL8jy0di2AA+QuHUjNd3/wSH/4JafGn/gl14e/&#10;4Qq++O2g/EL4WLPLcW+hXHhOW1utKeTki1uftjlELclHV15YgBmLV2KSkuV7pR1+Vmn6NaGc468y&#10;2u9Pno0ZH/BT/wDbo+Mf7PX/AAUR/Z1+Ffw91zw3puhfGCeex1E6lo4u5LUru/exvvByByFIwSoB&#10;4JrzbwR/wXR8X/B34D/tdD4kWOk+JPGf7MviOTRrG9sLf7HB4hjmnmitGkiBIjYGMB8EjmuK/wCC&#10;9Pj2y8L/APBXr9jVo/GHhvwnqOnXd1cG/wBXliNrp5O4RvcIzp+6ZsIfnQnJCsrYI+kfhT/wQy8N&#10;t8Cv2hNB+JHihvGXib9pTWZ9b8Savp9l/Z9vZs0kklslpCzylFhMhILO5J6nGAOOld03J/3l+Ktb&#10;5XOqTippP+6/zv8AocX8Nv8AgpF8XPAP7VPwR+FfxD1/w/q0n7SHgybWNG1Sw0RbZ/Ceo+RJMiGP&#10;eVuIdq/xEEso7E18469/wV8/au8Lfs7ftCW1x4g8JXXxl+AfjD7Be6bB4XQWt9oyK7Ndopk3copk&#10;B9Cg719t/AT/AIJH6p4f/aj+GfxO+J3jrS/Gl98F/DJ8M+DLLS9EfS4bdSHRrq5LzzedceU2wFPL&#10;QZJ25xjtD/wSp8IXH7Z/xh+Lk1xHI3xi8Iw+F9R037MNsbqrRyXO/PzM8YhXG0Y8snJzxrU0fuef&#10;4O8d/JWfqc9Pa0v7v5Wl+d15o+eNU/4K5+KvBf7EnxM/aQh1/TPF/gLwn4S0pNJ0tdJS2a91+7SA&#10;OWnRyfJSWeNWQDKnzB/CK+fdM8UfEX4gf8Fhv2GPFnxK8QaPr+teMfAVxrpOn6YLGOyNxDFK0AUM&#10;wZVLAB+p5yOlfcXgT/gi74I8L/8ABJ/U/wBlW81S6uNB1iymiudWtoRDOLl5/tCXKqxYBklWNgCS&#10;DsweDiuF+DP/AARY8caH+0L8B/iD44+NFrrV18BPDY8NaVb6L4YTTxqMCqiK1w000/zFEAbaFzgF&#10;SpznSEoqtzLa+no4y/Vr5EyjJ0uXrrf5NW/BN+p4prf/AAXl8eeNfGvxR8TeDbX7fofwv8b2vhaz&#10;8DWPhe71LUfFNoJkS8vDeRoy27Kku9I/+mDZ+9XoHjT9uv8Aaa+JX/BSv4vfA/4V6l4EMOh+E9P8&#10;R+Hm17SWjNo0zLvildWyxK7gNwGCfavWfgD/AMEpfGH7H37TfxS8TfCv4oafofw++MGorq2s+G9Q&#10;0A3d1pd2SfNmsLpZ0WJmU4AkikUYGQ2BW58Lv+CbXi34a/8ABVPxl+0Qvj/Q7rQ/GGhwaDN4cOgy&#10;/aooYQDG/wBrNyQX3ZJPlYIIGAeTFG1o83Z39eW33X1XzNKm8+X5el/ztoz648OfbR4fsf7S8n+0&#10;PIT7T5X+r83aN+323ZxVyhelFAo6KwUUUUDCiiigAooooAKKKKACiiigAooooAKKKKACiiigAooo&#10;oAKKKKACiiigAooooAKKKKACiiigA3UgbNMY8mvz7/4Lx/8ABUf4pf8ABKbwH4H8Y+C9M8A+INF8&#10;UauuiT6frVjdtdQylXkMyTRXKLs2qBsMZOed3aiOslHu0vm9BpN7ef4H6D7qNwzVXTbprzToZmAD&#10;SIGPPqK+Xv8Agsl+2d40/wCCfX7BXir4weB7Twvqmo+EZ7Np9P1y1nmhvIZ7mO2KoYZomjcNMj7i&#10;WGEYbfmBE1JKCbl0CinUty9T6s3UgcE141+wH+0Pq37WX7Gvw6+I+uWen6fq3jHRodSuraxDi3hd&#10;wSVQOzNt+rE+9eYftAfte/G/4c/8FMfhP8LfDHwfn8R/B7xhps9z4h8aJbzyLo1wglwjTKfJg27Y&#10;jtmGZfM2p8wqpRcaipvdu3z/AKREZp03VWyVz603g0bqiUYOTSuePlNK5VyTeKNwIr8/v+C9H/BT&#10;v4pf8Eqfg34Z8e+B9N8A+INL1fU10i507XLC7e4WRlZ/NSaG5jUKAuNpQnPO7tXoH7aX7aHxy+Cn&#10;xl+AWk/DT4PyfEDwt8RtSFt4u1aK3uJl8PQnyiG3RtthBDSHzZsxjZg8kU43kk135fnv+QS912fZ&#10;v5Lc+wQ26l3VGp4pcqRS8wH7qCajDDGad1FMBwOaM0wuoHNIGXjJpXAkzSFsUzeB0Ncj8cNX8RaB&#10;8IvEOoeFbrRbXXtPspbq0k1W0ku7TdGpciSOOWJ2BAI4cYJB56UpTUVzPYqMbux2O8Uuea+G/wDg&#10;hB/wU48Zf8FTf2ZfGHjTxvofhnQdU8N+Mbrw5FDoaTpBLDFbWswdhNJI28tOw4OMBeOpP3FuxWlS&#10;Dg7S8vx1RnGV20ujt9w7PFG6vOP2s/iR4t+EX7NnjTxN4C8Mnxn4x0XSp7vSdDGSdSuEUlIsKQxy&#10;R0Xk9BzXLf8ABPD47fEL9pT9kXwf4z+KfgeT4c+ONatjLqWhSW81s1owYgZhmJliyADsk+Yd6iLv&#10;fyt+JUtEvP8AQ9wDZpN3FMLc14j4k/b58A6H+2v4d+ANrqMOqfEHWtKudau7S2mVhotrCFKtP/de&#10;QuNqHBKgscDbua1fKt/6YdGz3HcKUHJqNG2rRu96Lh5jy4FKGzXlP7a3xZ8bfA/9lvxr4s+HPhFv&#10;HnjXQ9Ne60rQlV3OoTDHybUIduMnapDHGByaqfsI/Gjxx+0D+yT4F8YfEjwfJ4B8b+INNS51bQZI&#10;ZYGsJjnK+XL+8jyBnZJ865weQaUXe/lb8Qlpbz/4H+Z7DnmgHNMDUm7nHvTDqP3c0u6ow6ufvU4D&#10;igB1FFFACEZoAwKWkYZU0gKNv4m0+61mbT4r6zk1C3UPLapMrTRKehZM5APqRVvIDV+Rv7IPjjwo&#10;P+Diz9oT7DoHjqH4mx+HRHdWN1rNvJo10sccLRGJlG9fMj8s7WGIyzdTmt7RP+DpLwt4g+EPxK8T&#10;2XwO+It9P8KtRS28QWdpd28sVjbF/KN1JPwqp5uEVcFm+Y4AUmlGScIy6tX9NbfcU4SU5QWyaXrd&#10;XP1V3CkMg+lfmb/wVp/4LGeIPhp/wSG0X44/BfS0ks/iRBFaWurXswim0Iz7k3CHBLyKyuoOcAjP&#10;NesL/wAFOI/2P/8Agnp4A8dfFrw7fW3iTxIlhovh3RbTUo9QvvFV7NAjRFXAAjLncW3/AHApJzkC&#10;q196/wBl8vzfQjS0ZLaSb+7c+2t2B1pQc18rfDT/AIKc2/j+P4t6DdeB77Rfid8H7P8AtHVfCdxq&#10;kLtdWzReYksNyBsZWUMPu8MuK+cfhF/wcy+Cvi18CfD/AI8s/hL8QP7P1TxxH4K1BIZYbhdEeRY/&#10;KuJpF4IkZyqxgbj5bHIyuSMeaXLHfR/Juy/EOay5ntr96V3+B+mxOTxS7lIr4Z/af/4LheGfgd4r&#10;+KVj4W8A+IPiRpvwRtLe68b6jp13Fbx6Q00ioIo1cEzugYM4XAUZ54rr/i1/wV58DeEtI+Clv4V0&#10;jVvGni/9oC3t77wj4fjdbGeW1lRHM9w8mRAiq4yWByQQM9amNmk49fx/qzG9HZ+v3f8ADn1t8uad&#10;nb3718e/D3/gr14c+KX7NHxd8ZaP4T1J/F3wNW7Pi7wdcX0UN3ZG2VpJdk+DG6mNHZWAw2McE181&#10;6R/wdTeAdT+AvhH4lSfB/wCI0Hg/XtdOg6pqYkga10Kfd8is/HmuyZfag+UYycnFC1fKvL7nt94b&#10;R5n5/hufqrvAPvSMc18Q/wDBSn/gtl4a/wCCbN78K7rXfBGseI/C3xWZUsNXsr6KP7J/qi5khZS5&#10;VY5kbI65IHIq1+yN/wAFqfC/7UX7b/iT4D3/AIA8a/D/AMYaPYjVNPGupGp1W0KiRZdiEmEmNlba&#10;xJ5weRVRvLRb6/hv9wpSSXM9mk16Pb8T7UJAo3V8QfGL/gt74R8A+MPilH4f8G6/408G/A2Wzg8f&#10;eJLG5ihi0WSefynWGFvnujCvzyBCMAHk4rv/ANoj/gqV4P8AhJ4l+Fvhfwnptx8RvG3xihW98M6P&#10;p11HbrcWfl+Y11LM+VjjCkYyCSTiknon3t+Oq/DUdmnZ/wBW3+659QeYMZoDZFflx+1Z/wAF8NW1&#10;T/gkz8SPjV8LPAt9pfibwbrj+D9as9enCN4avWeOETAAYucGaMgLjBPPANelfAD/AIKet+zB/wAE&#10;mfBPxY+Nmm6hb3N3pNjDpnk6jHqF94uvLiPKbFUL5byOejfdBz0GKUbtvyt877foEk1y/wB6/wCG&#10;/wBx9/lgO9ZniPxpo/g+ON9Y1bTdLWYkRm8ukgDkdcbiM185fs+/8FNND+JfxX8c/D7xv4cvPhn4&#10;68B6Jb+J7vS76+ivI7nSZ4VkW7imjAVtjFkdMZRl7g1+cP8AwWy/4KH+Fv8AgoZ/wSB8feL9F+Gu&#10;ojwXBr0eleFvGF+sErXc8c6+a0ceDLbI6ggMT8+MHFEnbReX4u35lU48z5X/AFpf8tfQ/baw1SDV&#10;7GG5tZobi2uEEkUsTh45FPIKkcEH1FUbTx5od3r76TDrWlSapGSGs0u42uFI65QHdx9K8F/4JBjd&#10;/wAEsv2d/wDsnWhf+kEFfmb8ZdTPwl/4O2La/wDDvhOfWtQuvBwddP0yOO3a7uZLPHmSucKqlsb5&#10;Dkgc4OMVrUjyYj2H+LX0V/xM6Uuei6vaz+9pfqft+0ywxMzMqqoyWJwAKraLr+n+IrL7Tp95a31v&#10;uKCW2mWWMsDgjcpIyDxivjD4Yf8ABUvw3+2Z8Jf2gPCMfhPWtB+I3wjh1DTPEvhKfU4o7vy0WRDN&#10;BdAbGVgpKvjjK5618z/8ENf2zvgr+xl/wRq8YfEk3XjTTfAfhfxJfPcf29LFdX81xJIu2GFIvlLM&#10;zBQByTljjmsou/M3tZNed3ZFuL0S3u19yv8A195+uYcY4o3bRXx/+z3/AMFbNH+Jfx28GfDXx14K&#10;1b4YeKviV4cg8T+FIb2/ivo9XtpU3mMvGB5U6ArmNh/FwTivMfjv/wAHC/gj4R+GfiB4s0fwJ4h8&#10;WeAfhX4ltvCvijV4byO1uNPu5pFj3LayLukiBIAYMMnjA4olpa/9a2/PT1FH3tV/Wl/y1P0OL547&#10;00MDXzN+0x/wVI8A/s7/AAK+HfjKGHUfE178XnsofBmiWgWK61qS6RHjBLcRKEcMzNkLjvXi3iX/&#10;AILa3mqfs+ftK3+h/C/UtL+KH7N8Uja74f1fUEFqI/LlZblLlF2yp+6c7FAYgDB+alUlyKTf2d/l&#10;v919R048/Lbrt89j761HUbfS7OW5uriG1toVLSSzOI0jHqSeAPc0aZe22qWEN1aTQ3VtOgeKWFg8&#10;cinoykcEH1HFfjN4O/a+8c/tP/8ABuh488afGLwzr2taJr1rdXOp67pHiG3gvZ45L3afJgdfkWI7&#10;FEbHDKMetdj8Kv8Agr74f/4Ja/8ABIz9m3xHYfC3x94y+GviLSY9JtdVn1e1S5065V5FWO5GMKHV&#10;GZSvygDb2GdHHlclLeLivnJMUbySt1v+Fj9cS4zRkGvnDXf25tf07x38G9D034ZXmu/8LcszfNdW&#10;eu27RaDCqJJJLL8v7yMI64ZeGJAHrXlHxK/4Lm+C/CHjH4lSaH4Q13xX8P8A4L6nZ6N448W2lzFF&#10;b6TdTStHIkMLfPcCDAaRlIA5xnHKatLl6/5afmxRd0pLr/X6H3OeDTS+TWX4Y8XWPjTwhY65pNxH&#10;f6fqlol5aSxsNtxG6BkIPuCK+B/gh/wXhvv2hfjL8ZPh74Z+A/ii88XfBKW6j1yA69aLbS/Zpnim&#10;8ubbgtuQ7Vx83tU3SlyvfV/Jbj3hzrbRffsff2v+KtL8JWS3GqajY6bbswQS3c6woSc4GWIGeDx7&#10;VY0vV7TXNPjurO5gvLWZd0csMgkjkHqGHB/Cvyi/4Kr/ALbXw+/4KZ/8G7XxY+I3hexYLYi0imsd&#10;ShRrvQ7+PUbaORCedrhWYblxlXPYmuc/4Jpf8FqfCf7In7Kf7Jnwt8U+A/GVvovjrQ7fSbPxi0aR&#10;6b9sDlWiVD+8kCsyguABluMgZp005SlBrVNW87rQKjtGM1s+a/ly2P2IODRvUV8n/tP/APBVPQfg&#10;V+0jL8IfDvhXUvHPxGtPDVx4tutMS7XT400+Fd7GOaRWWSUgcRjH1zxXP/B//guF8J/i7/wTb1L9&#10;paO11rTfDOjyvZXumTopu4r5doFuGHytlpE+fpg57VPMrN9v87fnp6js7pd9vuv+Wp9oEhR9KaW4&#10;r52/Z/8A277v4v8AxN8OeFNc+H+reF7rxV4au/FenajFqUGp6TdWUElnHhLmH5WlJvFJTHyhM5Oe&#10;PHfFn/BdzwLouteMNV03wjruufCv4d+I7fwr4l8bQ3MUdtYXsrMjbIGHmTRRuAHkBAGehxV6qXK9&#10;/wDg2/MmNmrr+uv5an3Xnin9RVPQ9Xt9e0m1vrSaOe1vIlmhkQ5WRGGQQfcHNXF+7RZrRhGV1cUD&#10;mgdKKKBhRRRQAUUUUAFFFFABRRRQAUUUUAFFFFABRRRQAUUUUAFFFFABRRRQAUUUUAFFFFABQetF&#10;FADQMGgjmnU0t7UAG2gnmnCkwaLIBMEdKCuTQA1OoAbtzQyZWnU3DUARiH1Cn8Kcieox2p4zmjJz&#10;QFhGjzRsp3eii4DduQaTYaf3ooAaeRQBTjmigAooooAKKKKACiiigAooooAKKKKACiiigAooooAK&#10;KKKACiiigAooooAKKKKACiiigAooooAKKKKACiiigD4p/wCDgT9p/wAWfsk/8EufiN4q8E3V7pvi&#10;KSOHTbe/tG2T6f58gjaZGHKlVJ5HIr8if+Cyn7LXhP4K/wDBGj9lPxF4btf7P1LxFqdrc6/LCcf8&#10;JDeS2pkN7dc/vLkHevmn52V8MSFQL/QR+1P+zL4V/bB+A3iT4c+NLJr7w74otGtbpEbbImeQ6N2Z&#10;SAQfavh34of8G7Om/Hf9nP4Z/Cfxv8bPG2ueBPhXqcd3pFnFp1tbTSWy5U28swJZm2nasvBUZ4Oa&#10;WH92o3L+aD+S3X6lc2sWuikn6taM8N/4Kx/tFax8R/8Ags58APgLrHhi+8ffDWHSE1+98GC5tIrP&#10;xTev5ohE6XUkcEyxeWSElYrls4JArg/2yfgt8ZP2cv8Ag3+/am8F/FDw+3hvw1pviTT7nwDp0+s2&#10;upT6Zo02rWbR2jGCWRY1iYMETOFUhV+VRj72/b4/4IgeDf25l+HusyeOvG3hH4jfDPYuj+M7OWOb&#10;VGRXD4lyFRzkAg4GOeOTXY/GX/glfo/7Qf7CGvfBHxp478WeJJPF8ljL4g8VXvltqmqG2uoZxwoC&#10;RqRCECqMIGJGTyc5xvRlFbtv5pyun8loGHlyVacntFL5NKz++5+RX7YfgLT/ANkP/gjJ+yR8fPhv&#10;BPovxc0e80/y9djuZpdQvopFO6zeV3Zza8YEAPlqGbaq5Neuftx6dZy/8HNP7HuurpOn6dq3irwn&#10;Y6lq8lvbJE97cFr5C8pABdgiIgLZIVFGcKBX274f/wCCH3h2XR/hn4S8XeP/ABB40+Fvwf1BtS8L&#10;+FbyxhiEUgYtALm5U77hYs8Ahc4Gat/tP/8ABG5f2lP+CingP9or/haWreH9c+G9vBZ6HpNtolvN&#10;axQRtI7JIzNufc0svPGAwA6V0ymnWjPpzuXouW1vv1OeMWqEqfXk5fV3uvuR+Y3hD9jLwj8fv+C8&#10;v7Y3gm8W80PwZH4dvL260fQpm0uDUJTbxyL5pgKMUEzGVkB2yPy4apf+CdP7bvxC+AX/AAbB/HjX&#10;NB1nWZNa8A+MLzwv4fvPtLSTaLazRaftMRPKLE1zI6gcAk4xX6MeFP8AgiLeeCf21/ij8dNN+NGt&#10;Q+J/itYXOm6jbHw7atbW8MqCNfLG/O5FVcE9SMnrVr9iT/ghJ4P/AGSf2PPid8DdZ8X6p8RPh/8A&#10;FC8m1C9t7/T4rS4tbiaGOGR0kjJz8sMRUEfKyEjrxz8r+run15Ir5qV3+Gh1ylF1VPf3r/Lls/x1&#10;Pyc/4K1fsweF/hf/AMEF/wBnXxfocH2PX/FGoQX/AIjvI2PmeJLueN5DdXhJPnTqxYCRsvg4JxgD&#10;6T/4OBPCul2H7fn7B2tQabYQ6xqOota3d+lui3NzFFNYmKOSQDcyIZZSqkkKZGxjcc/THxG/4N09&#10;M+M/7LXgb4L+LvjZ421X4d/D3VVvtJsU062gnFuGYm2kmBLP8rFVfAK8nBruP21/+CIsP7ZfxD+D&#10;uvXXxg8W6O3wTXdofm6dbX9zczmSN3luJm27yRFEuAoACn1rp9olOMlsqnN8uVI54xaglLVqEo37&#10;tvQ+C/2hv2Y/Dnxj/wCDrqbwbILvw/4f8SeEDca9DoMzaXNrKPZ5mikmgKSqJjgSOjB3XcpbDGj/&#10;AIINat8TdC/ZA/bm+Fvwt1jUjrHw91m7s/A8E10zrp0rNeR/uQxOxmEKng8tg9ea+/Nc/wCCM15q&#10;/wDwUuh/agT4watbeM7ewGmLYL4ftjZG3EHlbCN+SSOc+teZ+AP+CRv/AA62/Zt/ab8SaL8QvHPj&#10;2X4o6Td6nqdlYaRDBqRvf3zCS1aNiQ2ZpPlx3HpXJH93Qkn/ACSXz5rr8P8AI3l+8rJr+aH4Kz/H&#10;7z8y/Ff7Jmj/ALSf/BNX4NeC/CfgNvEP7ZF98R3m8Uy6jpX2nXfLEk32ibU55kbfaBjA378mPaDx&#10;jdn+kb4c+B7H4dfD7SNB0zTdK0TT9Ks47WCx0y1S1s7RVUDZFEgCog7KoAA7V+B/w0+GH7U3wz/Z&#10;LsNe8D/8FBvBMlnouhG90fwNEIptWlZIy8eneTtMzTswEZXaW3E8V+4f7Ivifxn8RP2Ufh/q/wAR&#10;dOXSPHWr+H7S416zSPyxb3jxKZV25O35iflycdO1dVTWEku97eqskvLQ51K8oX7Nfjd/mfhT/wAF&#10;j/Bfg3wZ+zz+0fq+i+ONW+PHxO8M+N9I1ebx0+lWkFz8Ld93GkWlR6iZDcSKfnAhtjsiZQWjjzk9&#10;L/wXunk+MX/BNH9h3xrqZik8da3LpEM/iGWFJtRJksoXdjKw3NmT94VJwW5INfYV1/wa/fDu++GP&#10;xo8JN8UviMNE+L2rRa19jEkf2fSLqObzUk2f8vDDJUFyBg9CQCO0/ak/4IFab+05+zF8G/hXdfGD&#10;xdp2i/BnyptPu2022uru8njRUR2Y7QqKq4CAHAxycVlTsqcIvpKD+5Wf9dTaTXtXJdpr71p+P3Hx&#10;v8DPhnF+w3/wdD/D3wj4N1jxM+k/E7wGbzxN/aGr3F5JrVz/AGbdTGa4aVmMjGa3WQDgKWwoUcVv&#10;fsUwr/wUf/4KB/to+KPict1qOqfDaG78P+CvtLky+D44xKvnWJz+4kcoGZkALhiGLKSD9jXP/BFe&#10;81P/AIKO+C/2ltQ+MWsXfi7wVp0WkW9j/wAI/bJZz2q28lvIjAPkM6SyncPulgR0rd1P/gjrpfhj&#10;9q/4gfFT4c/ELXvh3cfFfTjYeLNLtLGG6t9QJGDPEZDmGXB+8AeTnFFTVRXaM16Nu6f3af8AAJ6t&#10;rvBvzt8X37+Z8sf8GcduYf2AfihHvZyvxS1Fd5PLY0/TeTXe/wDBxF4R+LdhF8MfiN4M8DaP8aPh&#10;78N7yfU/GHw61OEXlnqsOwqtzLa4YSiNDJtdkkETfNtPf6N/4JXf8EoPDH/BKj4Yat4b8L+L/F3i&#10;aPXr+XU9QOqSRrbyXLlR5yQovyP5aRRk7iCIwcAk16N8df2U9Q+KHxW0rx14d8da54J8UaJpz6da&#10;vawR3VlPG772+0W74Ew/ugkbTyD2qsW/aTjKHS34K35ip+65t9W/ub/yPzC8IfG74L/tnf8ABCX9&#10;q7xB4FsdWW3mS41a/wDCHicG+l8C30WnW1vDb2zzM/8Ao6fY/Ntym0RK3lqsfl7F+Rv2pvCel6p/&#10;waafBnV7jTdPm1bTfF8cNneyW6NcWqS/avMWOQjcqvsTcFI3bFznAr9jNN/4IxeGvDX7IXxg+Gej&#10;eLL7TdY+O2p3eqeMPEselw+ZdSXLHzEgtgRHBGEJVVBO0knnNeT+Mv8Ag3XsfHH/AATl8O/s0Xfx&#10;n8Rf8IX4b1r+2YLtdBtftkhAYJGTuxtUySHPU7h6VFT3pSkuvs//ACXf/gdWXTaj7NPo5/c1ZHxF&#10;rfwn/wCGIf8AgsT+wvrXhjxF4putd+LHhbTofF9/e6rPK+tlo0VgyszJHCFdUSCMLGixIFUYzXc2&#10;P7N3w78b/wDB2x4q8O614B8F6x4em8HHVZNMvdEtp7N7wwQObkwshQzbiW8zG7JJzmvsb4j/APBC&#10;q8+KX7QHwP8AiNqnxs1x9c+AunWenaGi+HLUQ3S2+PnmG/lnVVBxjpkV3Hxh/wCCMPhf4pf8FIdC&#10;/aTsvHXi3wv4isrBNO1jTdM2JBr8KLt8uSQ/PGjKEVgnJC9QTmtuZe0hLt7Reil8P3Gf2GuvLH5t&#10;b/efmini7xd/wVC/4KMftieHtS+HerfE7xD4Ihn8MfDyBtV06zj8AtBceWL62F1PEYZXmiVzPADL&#10;yBnAUDL/AODgTwP4/sv2AP2Pb34tabpFv8bLHXF0XWNVWSG9uHaNVIDXMRbepb5yocjcScZzX6Of&#10;Gn/ghD4d8X/t1XHx++HfxS8efBzxdri7PEMfh0QtFrQIRWyJAQhZVwSAeTu4Na//AAUk/wCCK+j/&#10;APBRDwb8OPDk3xA1nwbofw1uv7QsobXTobya6u+80ssjAkkDkdzk1z00406S7OPN/wBut3a9b/5l&#10;1Nak2uqlb5q1vl9x80f8FOf+CTPhX9m79iz9rP4rN4i1bxddfELwtZXVzp+uJ9sWz1O3eMNfxySu&#10;5WRuiBQoiUlEwmFHw/8A8FAPCWm6j/wa5fsn6y+n2La3ZeLbaytNRa2Rrq0hmh1FpY0kI3KjtFEz&#10;KDhjEhIO0Y/dz9sD9jTUv2xv2LdX+EOs+OLjS38SWMen6vrdrpURluowQX2QltkZYqOhOK+Uvir/&#10;AMG8Fr8W/wDgnx8P/wBnHUvjP4gXwf8ADvWjrNleR6BbfbJ3VJFhjY78bY/On6DLbxn7oySTbmns&#10;5Qa9I7l4eajGDlvaV/VxSX4o+MNH+Fv/AAxJ/wAF7/2Tx4V8QeKbi7+KvhC2/wCEsur7VZ7iTWpD&#10;asSZA7MBHlVCxIFRAihQMc9Z8XvB2nXv/BXX9p6b9sTSU8ReFZvCF3H8Jxrdq19pEFuzw4j06Ngy&#10;R3hTycmMLIXWU5LZNfZXjH/ghxdePP2u/hH8ZtS+NGty+JPg7YW2m6VAvh61W3uIokKN5g353OpI&#10;JHQ8ivjb4y/DT4zfEP8A4KTftGap8N/2uLP9mdTrtpaXmk+NXigl1lIoWWK7svNGGsiTKsewn5lk&#10;zjjNzkpWj1/efc3p+H3GVOLjFyfaH3rf/g9z6y/4Nmv2QfEv7J//AATo0+Lxv4L0/wAI+KPEOo3F&#10;8Q2mw2uqXFkWH2f7WyqJGYLnaJCWCkdsV+iq9a+Cv+CIPjv496tpHxO8N/Gbxta/FbS/C+sx2/hv&#10;xxbWvkw6/E0YaUxsABJGjfKGAx1wTX3qRhq1qyvLmWzS29CKel15sdRRRWZoFDHC0UMMrQB+GX7J&#10;nx68EaJ/wdUftB6pdeMPDFtpd1ozWsN7JqcK2zzQWduJo/MLbN8ZjkDLnKmNgcEGvlT9iP46eBdC&#10;/wCCW3/BRPTb7xV4ZtdW1+88zTLaW/iWbU0kkdIjApOZQXOAUyAWHTIr+nIwLu+6KPLCr+PpWUYc&#10;tL2f93l/8mvf9DR1H7R1P70Zf+Aq1vmfzw/Hy2k+Lf8AwaB/DoeGmj8Qv4Q1KF9bSwlW5bSQl7cF&#10;vPCkmPaJIyQ2MB1PQiup/wCCzb61+0j/AME0P2Q/j14C0fxlrXw/+Etws+vC1s7ixuPI+z2p+3p9&#10;2RIY2tpYxPgDMgdTsIc/vt5Cn0+goWEDt71rUlzTlPvJT9GtPuMqfuxjHspL1UtT8wP2XL39mj4j&#10;fCX4sftHfC268dXn9ueBbnT/ABD408a63qawpJ5DbbHfqBEczxswUvEzIpIUOSQK87/4M/NX8KeJ&#10;/wDgnx488P8A23w7f6/b+P7zU7rTfOhmu4YWt7RYLl4sl1QtG4RyMEowBypx+wghAHRaTyaWilNr&#10;aUVH0s2/zZEotxinunf8LW+4/Br9hX9o2z/4I9/8Fefj98Of2hNM1zT/AA78bNVOo+G9W/sW61WL&#10;WnknYRRxxwxSST7/ADBGFRGIddpGSK9l/wCCgPg6X4S/8Fo/2Wf2m/FFhdeD/g5NoSeG7241tEs7&#10;fwdc7rgwC8ZWaK2WT7QgBZgoZCCQcCv2B8sEjKqfqOlHlAnp05ApU7xVPvBW9Va35M0lZufae/q7&#10;bfcfhH+yf4NubbwB/wAFIP2idUvrXRfhf8TtF1fTPC+pXcy2tlrzCC6jSaB3YCRZJJEjjZch2YBc&#10;5FfGfiz4x+DpP+DXHwt4Vi8R6AfFcXxJleTSVvI/ty/vPM3tFneB5eDuIxgdeK/qm8nA6L9KGt1P&#10;ahR5bW6KC/8AAHf8SpVOZ3feT/8AAo2/A/n/AP8Ag4A+NngnX/hV/wAE/wCe28WeG9St7K5tNTvD&#10;b6lDcCKzH9nqZ2Csf3e6KVdx4JjcdVIrvvDHx38E+Jf+Dua21LTPGHhm80u98GDTIb231OF7e5um&#10;tGKQJIG2vIQy4UEk5GK/cJYVPYdad5IAHrVxklNzt1k//Ala3yM5RvBQfSKj9zufzj/si+E/h7+y&#10;/wDtx/tGfs5/tYx/FzSV+K2rNeaDDodxrK2njZJJnRYPs1hue5M25fLYqy/JIpZSAD6l/wAFIvBu&#10;qf8ABJj/AIKSfsw/Hw+D/EVn8D/Cfh618K3kKzSao3hqMb18qWXn95skU8k7jGyqWwM/vMIg3pQY&#10;d/XkZqY+7yPrG3o7JrVejNKj53Pm2le/zaenzR+WH/BbX4p6F+3D/wAEHvix4m+EPhrxBfeGLp9N&#10;1q31A6BLpqa1bpd28897FDKqTvFGisWleNVYIWUug3V8if8ABQXSPEH7XX/Bv7+zh44+Gmj+Kte0&#10;X4OzWdxr0VvYXFvJMkECrNNFwHaKFkOZlUqM5Vjgkf0EeSCc/pQ0WB/hSUVFyt1cWvJxDnvyX+yp&#10;L5S3PyH+Afwp+Bv/AAUt+AfxA+J3wET4peI/id4g+Gt54S1PxJ4l1nV5l0eaW2BTShJdkw3Myu2S&#10;IGdIgASy74w/xnrv7QfhXwz/AMGwnir4L61eR6L8WfBmvf2dq3hO4Q/2tZMt4redLAAXjhIOPNcB&#10;M4G7JAP9IyRhQfemm3A9PpTkryk1omlp6O+n3smnePLfXlba+asfNf8AwR8u5v8Ah2X8E9NvNL8Q&#10;aLqnh7wdpej39lrGj3el3Vvc29pFHKvlXMcbsoYECRQUfGVZhzX51/tD+NtP+BX/AAdR2XxC8XzN&#10;4d+H2n+FrbSdR8UX6GDRtKuZ7FzClzdtiGAybGC+Yy5PAr9qgnHb2oMHNXUqOVf268/xViaMVCi6&#10;T/qzT/Q/FX9hb4dPrf7Xf7eX7VlxdWujfBvxTpmp6H4d1++lW307xCqKEkvLeZyEkt98G0Sg7GMm&#10;FZiGx8V/s1/AXXP2zP8Ag218eeGfh1MPEHi74e/EYeKtR8O6c/n6hc2QjdDiBcu3yyGRRj5hEwGW&#10;AFf0++QFXbgf4UnkLz8q5+lZRilFRWyjFL/t13v82ae0abfeTk/mrWXyPxJ1iez/AOClP/BWr9jn&#10;X/gzqln4o8K/CDwXaaz4o1XRZluLbQxJGuyznkU7Y7g+WV8l8OvOVFfNf/BS39u7xR/wUG/Za/a4&#10;0/VPDPjLwz/wrTxJpltpnhnQtDubfTbO2S/QXF9q9xGojlmOxNqTnKE7402iRk/pL8nb90KPakEA&#10;A+6Py606l5fJt/Ny5v8AgBTfL9yXySa/W5/Pl/wUPsPGGgfsKfsF/tI+FdC8Sa94S+DGkacPENv/&#10;AGbcQtaKqQbp2jlRT5RCMizf6s7lIYqQa/Q345ftX+C/+Cnn/BKP47ax8EfD3iTXk8R+A9Qj/tJP&#10;D01lHqV99nlRrKNpVSS6mjIILRK8YJ2hy2VH6ANHkY+XHpTvKAGOMU8R+9jOL+0215N7k05ckoSW&#10;8Ul6pO6PwD/Z4/aV8Jat/wAGlXj7wy17NY32g2M2kTzX8Js7ae+kvkkW1gkk2i4l2fMVi3YA5weK&#10;+lP2Hv2bPDn/AAUh/wCDYPQvhpY32m6nqH/CNT2kLQyrM2l6tbyvNEsgBysiuIyVOCVYdmFfrP5O&#10;3su36UeTRVtUVS/2uV+jS3KhJw5LfZb+d7f5H5mf8G23gr4heNP2PtK8afFKOaHW/D9lL4H8PxTL&#10;iS30+1mcOzerNLldwPSMDtX53/sCeAvh1+zp+0p+0F+yz+1lb/F6w1bx5rxv9CsNHu9Yjs/HKvLJ&#10;Go+z2WfO87CvHMylMLIGdSuD/SF5O00vlZ54qpS5qvtH1Vn+d/v1M4xcabprvf8Ay/DQ474A/Dqy&#10;+E3wS8NeG9N0240bT9E02K0trCa7a8ls41QBY2lbJdlGATk8jqetfiD/AMEvP2n/AAL+zF/wVV/4&#10;KFal4+8QWHhfTJtd1ryr7Un+z2cki6jdYgMzfIJXzhEJ3OchQTxX73TxyGBvL2l8HaG4Gfyr83/+&#10;CZH/AASu+N37FP8AwUH+N3xc8TX3wt1Lw78cNWutUvLLTNXv5LzRTLdSXKrH5lmiTYMmw7mj459q&#10;z1lXbls4yV/N2sVJKOH5I9JRdvS9z87PAfw01T4E/wDBsh+0p4g8aeZ4Xj+MXiuPVPCthqzi0nvo&#10;WvbVk8mKTazF0ikkAAyUVmxgEjiP21Pjp4Jv/wDgnR/wTnsLXxd4ZuNR8O6jbTapFDqkLyaWkcqC&#10;Qz4Y+UFJG7fjHev6ahHkdsdhQsKqOi/hVxlar7Tzg7f4FZff1FL3opP+/wD+TW/I/I3/AIKC/wDB&#10;RfVvGH/BT7Q/2fbHSfEuneCtX8D3Gqprfg7SprzXfGkslm0ttBbXduC8Nn5gUPLGyp8riV1jLFfn&#10;n/ghNP4H1/8A4Ie/Ev4f/E7wb4v8S6DqHjltK1rTrDRr17q0WdYk82DZCfNmhZCzRRkyKFywHGf3&#10;48hd3T/61BhABGOPalH3Yzj/ADKz/wDAuZf5Dcm3F7cruvus/wDM/En/AII+fCTxv+yv/wAFJ/EP&#10;wd+EHxgtfjp+zRfeEbzVJtRgmW/h8F3EhaO3s5J0JS3vGdV3Qgo0ka7jGPL+X5v/AOCZnw7+F/wz&#10;8W/GD9kn9qjTfjDF4y1rxE13o/h7S7zWYrPxpudgjCC0Ow7yokWeUCMKSWkG04/pHEQA42jj86PL&#10;ww+lOL95N6+7Z93rdP5BLVWXdP8AC34mB8JPB9v4B+GOg6Ja2klhbaTYw2sVs9y101uqIFCGVuXI&#10;AxuPJxXSA8Uifdpacnd3ZMYqKUUFFFFIoKKKKACiiigAooooAKKKKACiiigAooooAKKKKACiiigA&#10;oooJxQAhbApBKCaa5wlfk7/w3T+0L/wUn/aN/aY8M/ADx4PAUnwNjTS/C+mw2OnyJ4m1JZcTtfS3&#10;kEpWP5JI0WIxYOCWOeJ5ve5VvZv5IdrR5ntdL79j9ZPNGP8ACgOMd/yr8v8A9p7/AIKOfGzSf2of&#10;2Vf2YJL6x+H/AMVfilpltrXxF1rRLe3vpNFiBYSQWHnpNb75Gt7gF5ElVF24ByGGN+z/AP8ABTX4&#10;mePfDf7Y/wAG9e8ZXy/ET9nnTtQ1PQfGdrp9jFf6jbxxSTQmeFoHtDICio5WFVZSSFRuQSlaLktk&#10;m/VRdmOMXJpd7fLm2P1Z3/h9aPOWv56rH/gq1+2d/wAOW/D/AO07J8atHabw740k0i+05vC1g9x4&#10;kge5jjAnkEKxwLHnaqwxhmBZmlzhV96/aG/4KaftOfs8/th/sk+KNZ8deGrj4e/tFXOn2174C03R&#10;IvsukLcvDFlb2RftMsg88SbsxqGXbsI5O1OnKUlFd0vm1dfgZylZN+Tf3OzP2b8wUeZX5Nftvftg&#10;/HrwX/wX3+GHwJ8G/F/WPD/w7+I2hW+qX+nyaLpd1/Z7M1zFJ9mke180HFurr5ryAOzZyuEHb/sH&#10;/t3/ABO1L/gp78dv2TviF421DxZ/wjumvrHhTxY9lY2usW1s3lqVlWGBLZ3j86NlYwYyDuVhxWFO&#10;XOk11Uml/h3Kqe5q9vd/8m2P0u84E96PNXnvjrivwu/4J5/to/t3ft+/B/49aX4F+KFhqPi74beL&#10;7W20y/1jQ9KjkvLVZpVezUpDFAhZE3PI6Mfl2rtLbh6b8dP+CvHjf4j/ALb3xX+EcHxes/gnafBj&#10;wVM8d5Y2FldXHirxP5SYhk+1wTqLaOUMPLhVJHBP7wZAWk9E+6v8rXv/AF1G4tScezs/W9j9hPNX&#10;Gf5UeYM1+Of7QH/Bdf4had+wt+zf8UNb0/xR8N/DfjvU5bD4i674c0aGfUNDeDKEW0V7HNEiSNh/&#10;3kcjBflXLc19EeG/24viQv8AwTc+OHxi8A+M/Dvx4XRYWvfh/fWNjHFJPax2kAkF7bwkH7THOLlp&#10;FxHuKfKkakKCXuwlPpH/AIH+Yo3lKMf5j9BPNFfOv7LX/BUT4Y/tf/tRfFj4R+Ef+EgXxV8Hbhbf&#10;WnvbJYbS5JkeJjbuHYsEdNrb1Q/MCoYZI+Uf+CRH/BRrUv27PEfgx/Dfx0vPG0NtpU7+PfDHirSd&#10;NsPEOk3/AJaqjW/2WGFHtPN34AjdhxulPK14n/wT6/b08SfBD/goJ/wUCvvGuqWfiLw/8I7G41H7&#10;WPDekafquprZXE6RG7ubK1gkunEYKKZSwXccAZNOXuVGp7crf3f18wiueF4b3ivvdrf1sftJ5maP&#10;NANfiHP/AMFi/j18Iv2Cvhn+154i8YNq+g+OPG8umat4COlWUej2OkuxWP7LMsIvBcRiNjvknkRy&#10;fuKMY779v39vn9orwR/wW0+C/wAJfhJ8TBbeDfi54Xs9ZOk6zpNhc2GnyTPdRGRXW3S6aNVgSXyz&#10;PuZywDqpCqOMlJRa1bt87X/IPsuXRK/yTt+Z+vxkwKDKBX5if8ELf2/fjP8AHX9qz9oj4L/GTxbZ&#10;ePdQ+E+qIthraaTBp000TyOmxo4AI9vyAjqwyQWbrXqf/Bw3+0j8Rv2Pf+CcWvfEr4W+NdT8F+Kv&#10;D2o2SxzW1lZXcV0k0yxNHKl1BKNuHyNmw7lHJGQYrTVOCqPZpNej2Kpxc5umt02vmj7o80UeaMV+&#10;Gnxi/wCCnn7Xn7MPjv8AY/8AF2ofETwn4y0b4+QW2n3Xg6bRYbGzE8hihE0t7HC0+5mnWQmNFVSp&#10;AjYdfb/2ZP25/wBoT4Pf8F6da/Zw+KnxK0v4leEte8PSeILBrbw7b6PHojGNpxFCE3SmNNrRjzpZ&#10;WKhSTuzW3s3e3nJfOKu0Zc+nMuyfyfU/VzzVNHmCvxpuP+Crnxr/AGsvBH7Xvxc+H3jm48D+Ff2b&#10;WA8MaBb6PY3Nn4jNmzz3R1JriF52E0SeWBbTQFAdwLNyc/8A4KH/APBZP4sat/wTz/Zd+PXwn8aa&#10;h8P7z4n65Ho/iDRoLCwvbKRgzLMAbm3klUiSNgpV1+VuQTgjKF5Wt15f/JtjTlfNy/4vvirtH7TN&#10;IFFfL/wD/wCCsvgH9oH9uLxr+z5Z+G/Hmg/EDwHE8+o/2raWa2UkY2lWilhuZSwdXVgCoOG5CnIH&#10;yL4p/bq+NXgn/g4n+D/wWX4k6pffCvx54Yk1u/8AD9zpenbI5f7KvJgqTpbrcBBLAjjMhOeCSOK8&#10;r/ZY8b2nwx/4OcP2svEd/lbHQPCr6jckdfLhsreRv0U0RdpJy+Fxm/O8dPzQ+W8ZW3XI/lJr/M/V&#10;D9t/9srR/wBhD4A6p8SfEXhnxb4k8N6CDLqn/CPx2klxp8AUkzulxcQBkBAXEZZ8sPlIyR4/8Q/+&#10;C2vwd+F//BO7w5+01q1n40j8AeKpI4rCzj06F9WZ3keMK0XneWOY2J/e4x78V+cfxR/a5+NH/BSL&#10;/giH+058ctc8ZQ2vh28u73RdJ8DxadarpVnpMPkq0wn8v7WbzJZ9zSmMgMvlDcrR898cviv4o+CH&#10;/BqN8EfEnhjVrO3kjmgsrrTtS0DS9a03Uopbq5OJ7e/tp0YqUBUrtIPXPGJu1Cbn9lw+6XT1/IqM&#10;U5xiuvNf1ifvD8OviHpnxT8BaP4k0eSSbSdesor+zkdCjPFKgdCQeQdpHFbRkxX4xf8ABUj/AIKG&#10;ftC/sz/8MT3Xwv8AiFNp83xi06G11zRZ9L0w6bfTRiyIcE2plh3/AGpw4jkChUTaqHJb0r9gH9u7&#10;4/8Ah/8A4LW/Ev8AZr+L3jrSfiFpFroTa/pV1baFDpn9nsPKYwxCPLGP96VHnO7naDu5IrZq8pW2&#10;XN/5Lq/wOeMn7OM3rdRfybt+Z+qfmf59aBJk96/D3wp/wVA/aK/bB/Zp/bC+MVn8WdQ+DU3wPvHs&#10;/DXhDTtE0uaGBYjM3+nte2000kzhVT5HjXcjEIOlfpP/AMEffih40+Of/BPr4c+OPiBr3iLXvFXi&#10;3TV1G+l1i3s4JImbPyxra29ugj4yu5C2DyxqafvRcuyi/wDwJXX4Fy92VvNr7tz6dooooGFFFFAB&#10;RRRQAUUUUAFFFFABRRRQAUUUUAFFFFABRRRQAUUUUAFFFFABRRRQA0rRtOKdRQA3bmgLTqKAG7cC&#10;gJz0p1FADQuKCGyKdRQBHhj2/Wn4OKUDFFADTuPSmvGZB29wakoot3A5m0+D3hWw1SO+t/DPh+3v&#10;o5fOW4j06FZVfOdwYLnd3zmukUFVxTqKA63G4OaUrS0UAJgmkxxTqKAGgcdKNuKdRQA1g2B096Ap&#10;p1FADdtG3FOooAbtJpCpFPooAaFJFG3inUUANKZrD8R/DPw94vvlutW0HRdTuFTyxLd2MU8gXkhQ&#10;WUnGSePc1vUUWAq6Zo9votlHa2dvb2lrCu2OKFBGkY9Ao4A+lWcY6UtFABRRRQAUHpRRQA3bRtNO&#10;ooAbtpcYpaKAE28UbcUtFACYoK5NLRQAgXmgjNLRQA1UxTsUUUAGKbs96dRQAYppWnUUAIF4pSMi&#10;iigBAMClAwaKKAEZc0m3FOooAbtzRtyKdRQA0pRt4p1FABijFFFADSuTSgYpaKAAjNN2U6igBuyg&#10;rxTqKAGhcUpHFLRQAm2jbilooABxRRRQAUUUUAFFFFABRRRQAUUUUAFFFFABRRRQAUUUUAFFFFAB&#10;RRRQAUjfdpaGGRQBHIm5SPUV+Tuh/wDBKr9pD9gv/gqh41+MH7PLeA/E3gH4symXxBpHiPUJLL+z&#10;pJJAzuNilpNrF3G3BOdtfrMRkVG0eKmMeWaqLezXye494uD2dvvWx8A/tq/8E0PiB49/a3+AP7R/&#10;hWXQ/FHxS+E6jTdf06SUaXbeIdPkZywhkIYRPF50xXcDuDYODiuH/Z+/4JM/EP4WfD39q74havp2&#10;j6h8YP2jLW/sbXRIdUUWukW8ySRRRtdMuGZRIHYhcHbgV+m5TJ96RlyTS5VyOEdrNfJ2v99h875l&#10;LqrP/wAB2Pw0s/8Agij+03F/wQuvP2X5PCPg/wD4S6TxmNbj1AeKI/sZtjMk5z+7zvDJswPUHsa9&#10;J/bT/wCCXv7RX7Qeq/sd32jeB/DMLfs9vpt3rcU/imFTevazQO0UJ8vHIg4Y8fMPSv2C2YOM0Bcn&#10;3reNSUZXXdS+aVl+BnyqzXk1/wCBO7PxK/4KRXviS0/4Oiv2d7jw7Y6fca7D4JtZFsryfy4piJ9Q&#10;LxeYB8rHkBsYzg9K+qf2HP8AgnD8RvAX/BQT43ftSfEXTNHs/FnjSybS/Dfhaw1JbkW1qu1gstzt&#10;Cb3Mca5AwvJOa9w+M/8AwSM+Dfx6/aw0/wCN3iC38Zt8SdHWKLT9Vs/FeoWn9nRx52xwxxyhI0yz&#10;EqoAJdieWNfTVtai3t44wzMsahQWO5jj1Pc+5rGkuWnFP4kpL/wJ9PkVWtKVvs2j/wCSo/NX/ggR&#10;/wAE8vjR/wAE9PFPxlh+JnhvQrPTviPrv9vWV5p+upeG2w0p8l0CA7j5v3gccGub+LP/AAS//aK/&#10;ZR/4K4a9+0h+zf8A8IP4k0X4mW0kHirw54j1B7FEZ9hLh1Vi370CQbeRtZejV+qXlZ96bsyarW8Z&#10;L7Kt8rW/JBf4v7zu/W9z5a+PnwN+LHjLRNFsdR03wX8VPDd5pd1H4x8L6qwt7XVZpWUolm7qREIh&#10;uCvJkkDnDHj5+/4J2/8ABJn4jfsD/AD42jwDdaP4L8TfEzxVbav4d8PzXjX+neGLKG4T9xNIB++L&#10;QmRXKAFl2qDkZr9JmWnBMd/xpLS/97f0un+aF0S7fmfmf8Jv+CQOpS/8FV/Dv7Q0PgHw38HYPDun&#10;XSaxZ6HqouY/Fl9INizLEiqII9uSVbk5GRkE1w/7Hn/BIv4tWH7dH7WXiL4o+E/D9n8M/wBpqx1G&#10;yzaa+l1eaYk00kiB0CDdlXxlTwcGv1oEfHek8rJpJaW6Wa+T3L5ndy6tp/8AgOx+N03/AAQz+M3x&#10;M/ZK+GH7LviqPw7a/C/4e+MZtYu/FsGqCS41jTg26GFLTaGjlbc6sWYgdRXpH7YX/BNv43ePv+C1&#10;vwd+O/gzwj4dvPh78J9Cs9BKXHiCO2u79I3uXZ0jKHYF+07QGOSYyehFfqSIuKQIQxquZ8yn2d/V&#10;2tf7iN4uD2at6K9/zPzL/wCCTP8AwTy+Nv7Kf/BSz9oD4pePPDPh+w8K/GCYT2L2OvJdTWBjldlW&#10;SMICdyt1B4Ir2T/gvL+yD8Rv29v2ANZ+Fvwz0nS9Q13xBqFpK02oaktjDZxwyrKWJKksTtCgD1z2&#10;r7QEXNDR81FSKnCNN7RSXyRcJuM3VW7d/mfjP+1V/wAEoP2lPjh4R/Y2h0/wP4Uhu/2dZra71xJP&#10;FUQW/aGe3fy4T5f8SwZy3QsPSvXLr/gnr8cdT/4L+ab+0tL4P0CH4ew6H/wj0sZ8RRNehTbvGZxH&#10;s5AL/dzkgV+nipmgxZFbKo9/OT+ctH+BnypRcV2S+S1R+SPjH/gjT8XvgZ4S/am+GPwn0/w7q3gP&#10;9pWaOaz1W+1cWknhQzuUvVlhKlpwISSmwjJwDXQft7/8EHPEPjX/AIJYfBv4M/CbVNMuvE3wV1GD&#10;VbRtUk+zW+sz5ZpyzAHZud2YZzgYFfqeIqPKwOtZRTilFf3df8O33Gl/e5vX/wAm0f3n4/8Agb/g&#10;mt+1p4g/4LH/AAd/aY8f+H/h7JpXhXRRpOpaVo2u7W0pHsrmzIRpEzNtM4lJ43cqO1dj8Ev+CY/x&#10;msf+CzPxq+MnirwpoEHwt+L2lXHh9vJ1+Oa+tYGt0gErRBBncEJ25yNw9K/U9o8/56UbKp9L7JSX&#10;yluTrq1u+X/yXVH46eBf+CRP7SHwD/4JvfHz9lrQdI8F+JvDvjTUby88KeJp9aFp5VtOsZe3mt9h&#10;YSbkO1s7QW54xU/7TP8AwRw/aE8Y/wDBDPwD+zHpNn4F1zxVoF/bXMl9FqrWdvaxRmWRlcyKfMk3&#10;zFcphcLnvX7C7aAtTy3i4vry38+Xb7ilJqSmul39+5+P/wC3r/wS/wD2jv2nrb9jmbRPBPha3u/g&#10;DaLLr6XPiiNUuJ99opihIj5G2zD7j/z2A6qa7/4Mf8E+vjtoP/BefXv2lNa8H+HrHwB4g0J9C8qL&#10;xHHNeWgKRYmZAgDDdFjaDn5s1+oBj5pGjyMH7pHIxVe0a95b3k/nLczUVyKn0so/JO6/E/nx0vx1&#10;8fvix8VviV4w0T9jHwX+0Vouv+Mr97bxhpmqTafpWswW1y6wxNbxyRxXIhkEgLzRuzSNJkkV+uX/&#10;AASb/bhuP27f2WofEWpeB5Phzr2g6jceHtV0HIMNhc2reW6REAfIMYA7YxWppX/BMH4Z+EL7VD4V&#10;vviF4F03W759SutH8L+MdR0jSjcSBRLItrBKsSGQrubao3MSTySa9k+Enwe8M/Avwdb+HfCmkWei&#10;6TalnWC3TaGdjl5GPVnY5LMckkkmin7sOXyX4BNc0+Zf0jqKKKKCg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BFBdwrNCQAAI0EAAA4AAAAAAAAAAAAAAAAAPAIAAGRycy9lMm9Eb2MueG1sUEsBAi0A&#10;FAAGAAgAAAAhAFhgsxu6AAAAIgEAABkAAAAAAAAAAAAAAAAANQwAAGRycy9fcmVscy9lMm9Eb2Mu&#10;eG1sLnJlbHNQSwECLQAUAAYACAAAACEAYEITZ98AAAAJAQAADwAAAAAAAAAAAAAAAAAmDQAAZHJz&#10;L2Rvd25yZXYueG1sUEsBAi0ACgAAAAAAAAAhABHkMV9/TgIAf04CABUAAAAAAAAAAAAAAAAAMg4A&#10;AGRycy9tZWRpYS9pbWFnZTEuanBlZ1BLBQYAAAAABgAGAH0BAADkXAIAAAA=&#10;">
                <v:group id="Group 15" o:spid="_x0000_s1027" style="position:absolute;width:49536;height:27908" coordsize="57348,3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7348;height:3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OhmLBAAAA2gAAAA8AAABkcnMvZG93bnJldi54bWxEj9GKwjAURN+F/YdwF3zTdBVEqlFEFHxQ&#10;WVs/4NJc07LNTW2irX9vFhb2cZiZM8xy3dtaPKn1lWMFX+MEBHHhdMVGwTXfj+YgfEDWWDsmBS/y&#10;sF59DJaYatfxhZ5ZMCJC2KeooAyhSaX0RUkW/dg1xNG7udZiiLI1UrfYRbit5SRJZtJixXGhxIa2&#10;JRU/2cMq2Mvtpjt+7+rz1NzCPe9Mc8qNUsPPfrMAEagP/+G/9kErmMDvlXg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OhmLBAAAA2gAAAA8AAAAAAAAAAAAAAAAAnwIA&#10;AGRycy9kb3ducmV2LnhtbFBLBQYAAAAABAAEAPcAAACNAwAAAAA=&#10;">
                    <v:imagedata r:id="rId10" o:title="uu"/>
                    <v:path arrowok="t"/>
                  </v:shape>
                  <v:group id="Group 11" o:spid="_x0000_s1029" style="position:absolute;left:19080;top:5708;width:6535;height:2937" coordsize="6534,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3" o:spid="_x0000_s1030" style="position:absolute;flip:y;visibility:visible;mso-wrap-style:square" from="3171,0" to="5018,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5K8AAAADaAAAADwAAAGRycy9kb3ducmV2LnhtbERPXWvCMBR9F/Yfwh34ZlM3JqMai3QU&#10;KgyGbgx8uzTXttjclCZru/36RRB8PJzvTTqZVgzUu8aygmUUgyAurW64UvD1mS9eQTiPrLG1TAp+&#10;yUG6fZhtMNF25AMNR1+JEMIuQQW1910ipStrMugi2xEH7mx7gz7AvpK6xzGEm1Y+xfFKGmw4NNTY&#10;UVZTeTn+mDCj4Pfxbe+HP9vEH1P+/TJmeFJq/jjt1iA8Tf4uvrkLreAZrleCH+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H+SvAAAAA2gAAAA8AAAAAAAAAAAAAAAAA&#10;oQIAAGRycy9kb3ducmV2LnhtbFBLBQYAAAAABAAEAPkAAACOAwAAAAA=&#10;" strokecolor="#fabf8f [1945]"/>
                    <v:shape id="Freeform 4" o:spid="_x0000_s1031" style="position:absolute;left:1955;top:422;width:642;height:2515;visibility:visible;mso-wrap-style:square;v-text-anchor:middle" coordsize="65151,25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D8MA&#10;AADaAAAADwAAAGRycy9kb3ducmV2LnhtbESP3WoCMRSE7wXfIRyhdzWrSNGtUfxHqhBq+wCHzXF3&#10;dXOybFLdvr0pFLwcZuYbZjpvbSVu1PjSsYJBPwFBnDlTcq7g+2v7OgbhA7LByjEp+CUP81m3M8XU&#10;uDt/0u0UchEh7FNUUIRQp1L6rCCLvu9q4uidXWMxRNnk0jR4j3BbyWGSvEmLJceFAmtaFZRdTz9W&#10;wW6wvFz14WOjj+tsEyZjrbc7rdRLr128gwjUhmf4v703Ckbwdy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bD8MAAADaAAAADwAAAAAAAAAAAAAAAACYAgAAZHJzL2Rv&#10;d25yZXYueG1sUEsFBgAAAAAEAAQA9QAAAIgDAAAAAA==&#10;" path="m25356,252442c47094,226730,68832,201019,64625,173905,60418,146791,2917,118742,112,89758,-2693,60774,47795,,47795,e" filled="f" strokecolor="black [3213]">
                      <v:path arrowok="t" o:connecttype="custom" o:connectlocs="24961,251460;63617,173229;110,89409;47050,0" o:connectangles="0,0,0,0"/>
                    </v:shape>
                    <v:shape id="Freeform 5" o:spid="_x0000_s1032" style="position:absolute;left:1321;top:422;width:641;height:2515;visibility:visible;mso-wrap-style:square;v-text-anchor:middle" coordsize="65151,25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lMMA&#10;AADaAAAADwAAAGRycy9kb3ducmV2LnhtbESP3WoCMRSE7wXfIRyhdzWrYNGtUfxHqhBq+wCHzXF3&#10;dXOybFLdvr0pFLwcZuYbZjpvbSVu1PjSsYJBPwFBnDlTcq7g+2v7OgbhA7LByjEp+CUP81m3M8XU&#10;uDt/0u0UchEh7FNUUIRQp1L6rCCLvu9q4uidXWMxRNnk0jR4j3BbyWGSvEmLJceFAmtaFZRdTz9W&#10;wW6wvFz14WOjj+tsEyZjrbc7rdRLr128gwjUhmf4v703Ckbwdy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lMMAAADaAAAADwAAAAAAAAAAAAAAAACYAgAAZHJzL2Rv&#10;d25yZXYueG1sUEsFBgAAAAAEAAQA9QAAAIgDAAAAAA==&#10;" path="m25356,252442c47094,226730,68832,201019,64625,173905,60418,146791,2917,118742,112,89758,-2693,60774,47795,,47795,e" filled="f" strokecolor="black [3213]">
                      <v:path arrowok="t" o:connecttype="custom" o:connectlocs="24961,251460;63617,173229;110,89409;47050,0" o:connectangles="0,0,0,0"/>
                    </v:shape>
                    <v:shape id="Freeform 6" o:spid="_x0000_s1033" style="position:absolute;left:687;top:422;width:641;height:2515;visibility:visible;mso-wrap-style:square;v-text-anchor:middle" coordsize="65151,25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g48MA&#10;AADaAAAADwAAAGRycy9kb3ducmV2LnhtbESP3YrCMBSE74V9h3AWvNPUvRCtRtkfFXGF4M8DHJpj&#10;27U5KU3U+vZmQfBymJlvmOm8tZW4UuNLxwoG/QQEceZMybmC42HZG4HwAdlg5ZgU3MnDfPbWmWJq&#10;3I13dN2HXEQI+xQVFCHUqZQ+K8ii77uaOHon11gMUTa5NA3eItxW8iNJhtJiyXGhwJq+C8rO+4tV&#10;sBp8/Z3172ahtz/ZIoxHWi9XWqnue/s5ARGoDa/ws702Cobwfy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g48MAAADaAAAADwAAAAAAAAAAAAAAAACYAgAAZHJzL2Rv&#10;d25yZXYueG1sUEsFBgAAAAAEAAQA9QAAAIgDAAAAAA==&#10;" path="m25356,252442c47094,226730,68832,201019,64625,173905,60418,146791,2917,118742,112,89758,-2693,60774,47795,,47795,e" filled="f" strokecolor="black [3213]">
                      <v:path arrowok="t" o:connecttype="custom" o:connectlocs="24961,251460;63617,173229;110,89409;47050,0" o:connectangles="0,0,0,0"/>
                    </v:shape>
                    <v:shape id="Freeform 7" o:spid="_x0000_s1034" style="position:absolute;top:317;width:641;height:2514;visibility:visible;mso-wrap-style:square;v-text-anchor:middle" coordsize="65151,25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FeMMA&#10;AADaAAAADwAAAGRycy9kb3ducmV2LnhtbESP3WoCMRSE7wXfIRyhdzWrF1a3RvEfqUKo7QMcNsfd&#10;1c3Jskl1+/amUPBymJlvmOm8tZW4UeNLxwoG/QQEceZMybmC76/t6xiED8gGK8ek4Jc8zGfdzhRT&#10;4+78SbdTyEWEsE9RQRFCnUrps4Is+r6riaN3do3FEGWTS9PgPcJtJYdJMpIWS44LBda0Kii7nn6s&#10;gt1gebnqw8dGH9fZJkzGWm93WqmXXrt4BxGoDc/wf3tvFLzB35V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0FeMMAAADaAAAADwAAAAAAAAAAAAAAAACYAgAAZHJzL2Rv&#10;d25yZXYueG1sUEsFBgAAAAAEAAQA9QAAAIgDAAAAAA==&#10;" path="m25356,252442c47094,226730,68832,201019,64625,173905,60418,146791,2917,118742,112,89758,-2693,60774,47795,,47795,e" filled="f" strokecolor="black [3213]">
                      <v:path arrowok="t" o:connecttype="custom" o:connectlocs="24961,251460;63617,173229;110,89409;47050,0" o:connectangles="0,0,0,0"/>
                    </v:shape>
                    <v:line id="Straight Connector 8" o:spid="_x0000_s1035" style="position:absolute;flip:y;visibility:visible;mso-wrap-style:square" from="3858,317" to="5553,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rWr8AAADaAAAADwAAAGRycy9kb3ducmV2LnhtbERPTWvCQBC9C/6HZQRvZqNgKamriCJY&#10;KBS1FHobsmMSzM6G7DZJ/fXOQejx8b5Xm8HVqqM2VJ4NzJMUFHHubcWFga/LYfYKKkRki7VnMvBH&#10;ATbr8WiFmfU9n6g7x0JJCIcMDZQxNpnWIS/JYUh8Qyzc1bcOo8C20LbFXsJdrRdp+qIdViwNJTa0&#10;Kym/nX+dzDjyR79/j93dV+nncPhe9jv8MWY6GbZvoCIN8V/8dB+tAdkqV8QPe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NrWr8AAADaAAAADwAAAAAAAAAAAAAAAACh&#10;AgAAZHJzL2Rvd25yZXYueG1sUEsFBgAAAAAEAAQA+QAAAI0DAAAAAA==&#10;" strokecolor="#fabf8f [1945]"/>
                    <v:line id="Straight Connector 9" o:spid="_x0000_s1036" style="position:absolute;flip:y;visibility:visible;mso-wrap-style:square" from="4704,792" to="6094,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wcAAAADaAAAADwAAAGRycy9kb3ducmV2LnhtbERPXWvCMBR9F/Yfwh34ZlMHG64ai3QU&#10;KgyGbgx8uzTXttjclCZru/36RRB8PJzvTTqZVgzUu8aygmUUgyAurW64UvD1mS9WIJxH1thaJgW/&#10;5CDdPsw2mGg78oGGo69ECGGXoILa+y6R0pU1GXSR7YgDd7a9QR9gX0nd4xjCTSuf4vhFGmw4NNTY&#10;UVZTeTn+mDCj4Pfxbe+HP9vEH1P+/TxmeFJq/jjt1iA8Tf4uvrkLreAVrleCH+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vzsHAAAAA2gAAAA8AAAAAAAAAAAAAAAAA&#10;oQIAAGRycy9kb3ducmV2LnhtbFBLBQYAAAAABAAEAPkAAACOAwAAAAA=&#10;" strokecolor="#fabf8f [1945]"/>
                    <v:line id="Straight Connector 10" o:spid="_x0000_s1037" style="position:absolute;flip:y;visibility:visible;mso-wrap-style:square" from="5391,1109" to="653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xWsMAAADbAAAADwAAAGRycy9kb3ducmV2LnhtbESPQWvCQBCF7wX/wzKCt7pRUEp0FVEE&#10;hYJURfA2ZMckmJ0N2TVJ++s7h0Jv85j3vXmzXPeuUi01ofRsYDJOQBFn3pacG7he9u8foEJEtlh5&#10;JgPfFGC9GrwtMbW+4y9qzzFXEsIhRQNFjHWqdcgKchjGviaW3cM3DqPIJte2wU7CXaWnSTLXDkuW&#10;CwXWtC0oe55fTmoc+LPbHWP748vk1O9vs26Ld2NGw36zABWpj//mP/pghZP28os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x8VrDAAAA2wAAAA8AAAAAAAAAAAAA&#10;AAAAoQIAAGRycy9kb3ducmV2LnhtbFBLBQYAAAAABAAEAPkAAACRAwAAAAA=&#10;" strokecolor="#fabf8f [1945]"/>
                  </v:group>
                  <v:group id="Group 14" o:spid="_x0000_s1038" style="position:absolute;left:23626;top:4545;width:3188;height:1983" coordsize="318770,19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125" coordsize="21600,21600" o:spt="125" path="m21600,21600l,21600,21600,,,xe">
                      <v:stroke joinstyle="miter"/>
                      <v:path o:extrusionok="f" gradientshapeok="t" o:connecttype="custom" o:connectlocs="10800,0;10800,10800;10800,21600" textboxrect="5400,5400,16200,16200"/>
                    </v:shapetype>
                    <v:shape id="Flowchart: Collate 12" o:spid="_x0000_s1039" type="#_x0000_t125" style="position:absolute;left:122872;top:2370;width:73025;height:318770;rotation:-32450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jZsMA&#10;AADbAAAADwAAAGRycy9kb3ducmV2LnhtbERPTWvCQBC9F/oflil4qxtTsDVmI6VSEASpVoTchuyY&#10;BLOzMbua+O9dodDbPN7npIvBNOJKnastK5iMIxDEhdU1lwr2v9+vHyCcR9bYWCYFN3KwyJ6fUky0&#10;7XlL150vRQhhl6CCyvs2kdIVFRl0Y9sSB+5oO4M+wK6UusM+hJtGxlE0lQZrDg0VtvRVUXHaXYyC&#10;cz3NJ/H6sPzJb7PNyebv+7d+rdToZficg/A0+H/xn3ulw/wYHr+E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jZsMAAADbAAAADwAAAAAAAAAAAAAAAACYAgAAZHJzL2Rv&#10;d25yZXYueG1sUEsFBgAAAAAEAAQA9QAAAIgDAAAAAA==&#10;" fillcolor="#4f81bd [3204]" strokecolor="black [3213]" strokeweight=".5pt"/>
                    <v:rect id="Rectangle 13" o:spid="_x0000_s1040" style="position:absolute;left:138728;top:39370;width:172085;height:93345;rotation:-33177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AsEA&#10;AADbAAAADwAAAGRycy9kb3ducmV2LnhtbERPTWvCQBC9F/wPywi91V0NFInZiIiWXjw0bQ/ehuyY&#10;DWZnQ3Zr4r93C4Xe5vE+p9hOrhM3GkLrWcNyoUAQ19603Gj4+jy+rEGEiGyw80wa7hRgW86eCsyN&#10;H/mDblVsRArhkKMGG2OfSxlqSw7DwvfEibv4wWFMcGikGXBM4a6TK6VepcOWU4PFnvaW6mv14zSo&#10;6/30nam24bfz2nbV4bhTbqn183zabUBEmuK/+M/9btL8DH5/SQf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1JALBAAAA2wAAAA8AAAAAAAAAAAAAAAAAmAIAAGRycy9kb3du&#10;cmV2LnhtbFBLBQYAAAAABAAEAPUAAACGAwAAAAA=&#10;" fillcolor="#c0504d [3205]" strokecolor="black [3213]"/>
                  </v:group>
                </v:group>
                <v:shapetype id="_x0000_t32" coordsize="21600,21600" o:spt="32" o:oned="t" path="m,l21600,21600e" filled="f">
                  <v:path arrowok="t" fillok="f" o:connecttype="none"/>
                  <o:lock v:ext="edit" shapetype="t"/>
                </v:shapetype>
                <v:shape id="Straight Arrow Connector 16" o:spid="_x0000_s1041" type="#_x0000_t32" style="position:absolute;left:3684;top:9144;width:2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Q74AAADbAAAADwAAAGRycy9kb3ducmV2LnhtbERPS4vCMBC+L/gfwgje1lQLKtUo4gNk&#10;bz7wPDRjW9pMShJr/fdmYWFv8/E9Z7XpTSM6cr6yrGAyTkAQ51ZXXCi4XY/fCxA+IGtsLJOCN3nY&#10;rAdfK8y0ffGZuksoRAxhn6GCMoQ2k9LnJRn0Y9sSR+5hncEQoSukdviK4aaR0ySZSYMVx4YSW9qV&#10;lNeXp1FQcRp4uk+P9HOo3by4151Nb0qNhv12CSJQH/7Ff+6TjvNn8PtLP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CNDvgAAANsAAAAPAAAAAAAAAAAAAAAAAKEC&#10;AABkcnMvZG93bnJldi54bWxQSwUGAAAAAAQABAD5AAAAjAMAAAAA&#10;" strokecolor="black [3213]">
                  <v:stroke endarrow="open"/>
                </v:shape>
              </v:group>
            </w:pict>
          </mc:Fallback>
        </mc:AlternateContent>
      </w: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autoSpaceDE w:val="0"/>
        <w:autoSpaceDN w:val="0"/>
        <w:adjustRightInd w:val="0"/>
        <w:spacing w:after="0" w:line="480" w:lineRule="auto"/>
        <w:jc w:val="both"/>
        <w:rPr>
          <w:rFonts w:asciiTheme="majorBidi" w:hAnsiTheme="majorBidi" w:cstheme="majorBidi"/>
          <w:sz w:val="24"/>
          <w:szCs w:val="24"/>
        </w:rPr>
      </w:pPr>
    </w:p>
    <w:p w:rsidR="00557B5B" w:rsidRPr="00726619" w:rsidRDefault="00557B5B" w:rsidP="00557B5B">
      <w:pPr>
        <w:pStyle w:val="ListParagraph"/>
        <w:spacing w:after="0" w:line="480" w:lineRule="auto"/>
        <w:ind w:firstLine="480"/>
        <w:jc w:val="both"/>
        <w:rPr>
          <w:rFonts w:asciiTheme="majorBidi" w:hAnsiTheme="majorBidi" w:cstheme="majorBidi"/>
          <w:sz w:val="24"/>
          <w:szCs w:val="24"/>
        </w:rPr>
      </w:pPr>
      <w:r w:rsidRPr="00726619">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75C5BE77" wp14:editId="3E28D211">
                <wp:simplePos x="0" y="0"/>
                <wp:positionH relativeFrom="column">
                  <wp:posOffset>370969</wp:posOffset>
                </wp:positionH>
                <wp:positionV relativeFrom="paragraph">
                  <wp:posOffset>219760</wp:posOffset>
                </wp:positionV>
                <wp:extent cx="118748" cy="139108"/>
                <wp:effectExtent l="0" t="0" r="14605" b="13335"/>
                <wp:wrapNone/>
                <wp:docPr id="7175" name="Rectangle 7175"/>
                <wp:cNvGraphicFramePr/>
                <a:graphic xmlns:a="http://schemas.openxmlformats.org/drawingml/2006/main">
                  <a:graphicData uri="http://schemas.microsoft.com/office/word/2010/wordprocessingShape">
                    <wps:wsp>
                      <wps:cNvSpPr/>
                      <wps:spPr>
                        <a:xfrm>
                          <a:off x="0" y="0"/>
                          <a:ext cx="118748" cy="1391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682C44" id="Rectangle 7175" o:spid="_x0000_s1026" style="position:absolute;margin-left:29.2pt;margin-top:17.3pt;width:9.35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lDkwIAALEFAAAOAAAAZHJzL2Uyb0RvYy54bWysVN9PGzEMfp+0/yHK+7i7rqx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K2an&#10;lBjW4Fd6QN6Y2WhB0iuS1Fo/R9tHu3K95PEaK95L18R/rIXsE7GHkVixD4TjY1GczabYCRxVxdfz&#10;Ij+LxGdHZ+t8+C6gIfFSUofxE51sd+tDZzqYxFgetKpulNZJiL0irrQjO4Zfeb0pevBXVtp8yBFz&#10;jJ5ZrL+rON3CQYuIp82DkEgf1jhJCafGPSbDOBcmFJ2qZpXocjzN8TdkOaSfCEmAEVlidSN2DzBY&#10;diADdkdPbx9dRer70Tn/V2Kd8+iRIoMJo3OjDLj3ADRW1Ufu7AeSOmoiS2uoDthcDrqp85bfKPy8&#10;t8yHFXM4ZjiQuDrCPR5SQ1tS6G+U1OB+v/ce7bH7UUtJi2NbUv9ry5ygRP8wOBfnxXQa5zwJ09PZ&#10;BAX3UrN+qTHb5gqwZwpcUpana7QPerhKB80zbphljIoqZjjGLikPbhCuQrdOcEdxsVwmM5xty8Kt&#10;ebQ8gkdWY/s+7Z+Zs32PBxyOOxhGnM3ftHpnGz0NLLcBpEpzcOS15xv3QmqcfofFxfNSTlbHTbv4&#10;AwAA//8DAFBLAwQUAAYACAAAACEADZNYsNwAAAAHAQAADwAAAGRycy9kb3ducmV2LnhtbEyOzU7D&#10;MBCE70i8g7VIXBB1Ak2apnEqhMQVROHSmxtv44h4HcVuGnh6lhM9zo9mvmo7u15MOIbOk4J0kYBA&#10;arzpqFXw+fFyX4AIUZPRvSdU8I0BtvX1VaVL48/0jtMutoJHKJRagY1xKKUMjUWnw8IPSJwd/eh0&#10;ZDm20oz6zOOulw9JkkunO+IHqwd8tth87U5OwfqneYuFHzIbu/26denrcZzulLq9mZ82ICLO8b8M&#10;f/iMDjUzHfyJTBC9gqxYclPB4zIHwflqlYI4sJ9nIOtKXvLXvwAAAP//AwBQSwECLQAUAAYACAAA&#10;ACEAtoM4kv4AAADhAQAAEwAAAAAAAAAAAAAAAAAAAAAAW0NvbnRlbnRfVHlwZXNdLnhtbFBLAQIt&#10;ABQABgAIAAAAIQA4/SH/1gAAAJQBAAALAAAAAAAAAAAAAAAAAC8BAABfcmVscy8ucmVsc1BLAQIt&#10;ABQABgAIAAAAIQAlwplDkwIAALEFAAAOAAAAAAAAAAAAAAAAAC4CAABkcnMvZTJvRG9jLnhtbFBL&#10;AQItABQABgAIAAAAIQANk1iw3AAAAAcBAAAPAAAAAAAAAAAAAAAAAO0EAABkcnMvZG93bnJldi54&#10;bWxQSwUGAAAAAAQABADzAAAA9gUAAAAA&#10;" fillcolor="white [3212]" strokecolor="white [3212]" strokeweight="2pt"/>
            </w:pict>
          </mc:Fallback>
        </mc:AlternateContent>
      </w:r>
      <w:bookmarkStart w:id="0" w:name="_Toc416796389"/>
    </w:p>
    <w:p w:rsidR="00557B5B" w:rsidRPr="00A92CCE" w:rsidRDefault="00557B5B" w:rsidP="00AD7EE4">
      <w:pPr>
        <w:spacing w:after="0" w:line="240" w:lineRule="auto"/>
        <w:jc w:val="center"/>
        <w:rPr>
          <w:rFonts w:asciiTheme="majorBidi" w:hAnsiTheme="majorBidi" w:cstheme="majorBidi"/>
          <w:sz w:val="16"/>
          <w:szCs w:val="16"/>
        </w:rPr>
      </w:pPr>
      <w:proofErr w:type="gramStart"/>
      <w:r w:rsidRPr="00A92CCE">
        <w:rPr>
          <w:rFonts w:asciiTheme="majorBidi" w:hAnsiTheme="majorBidi" w:cstheme="majorBidi"/>
          <w:b/>
          <w:bCs/>
          <w:sz w:val="16"/>
          <w:szCs w:val="16"/>
        </w:rPr>
        <w:t>Fig.</w:t>
      </w:r>
      <w:proofErr w:type="gramEnd"/>
      <w:r w:rsidRPr="00A92CCE">
        <w:rPr>
          <w:rFonts w:asciiTheme="majorBidi" w:hAnsiTheme="majorBidi" w:cstheme="majorBidi"/>
          <w:b/>
          <w:bCs/>
          <w:sz w:val="16"/>
          <w:szCs w:val="16"/>
        </w:rPr>
        <w:t xml:space="preserve"> </w:t>
      </w:r>
      <w:r w:rsidRPr="00A92CCE">
        <w:rPr>
          <w:rFonts w:asciiTheme="majorBidi" w:hAnsiTheme="majorBidi" w:cstheme="majorBidi"/>
          <w:b/>
          <w:bCs/>
          <w:sz w:val="16"/>
          <w:szCs w:val="16"/>
        </w:rPr>
        <w:fldChar w:fldCharType="begin"/>
      </w:r>
      <w:r w:rsidRPr="00A92CCE">
        <w:rPr>
          <w:rFonts w:asciiTheme="majorBidi" w:hAnsiTheme="majorBidi" w:cstheme="majorBidi"/>
          <w:b/>
          <w:bCs/>
          <w:sz w:val="16"/>
          <w:szCs w:val="16"/>
        </w:rPr>
        <w:instrText xml:space="preserve"> SEQ Figure \* ARABIC \s 1 </w:instrText>
      </w:r>
      <w:r w:rsidRPr="00A92CCE">
        <w:rPr>
          <w:rFonts w:asciiTheme="majorBidi" w:hAnsiTheme="majorBidi" w:cstheme="majorBidi"/>
          <w:b/>
          <w:bCs/>
          <w:sz w:val="16"/>
          <w:szCs w:val="16"/>
        </w:rPr>
        <w:fldChar w:fldCharType="separate"/>
      </w:r>
      <w:r w:rsidRPr="00A92CCE">
        <w:rPr>
          <w:rFonts w:asciiTheme="majorBidi" w:hAnsiTheme="majorBidi" w:cstheme="majorBidi"/>
          <w:b/>
          <w:bCs/>
          <w:sz w:val="16"/>
          <w:szCs w:val="16"/>
        </w:rPr>
        <w:t>1</w:t>
      </w:r>
      <w:r w:rsidRPr="00A92CCE">
        <w:rPr>
          <w:rFonts w:asciiTheme="majorBidi" w:hAnsiTheme="majorBidi" w:cstheme="majorBidi"/>
          <w:b/>
          <w:bCs/>
          <w:sz w:val="16"/>
          <w:szCs w:val="16"/>
        </w:rPr>
        <w:fldChar w:fldCharType="end"/>
      </w:r>
      <w:r w:rsidRPr="00A92CCE">
        <w:rPr>
          <w:rFonts w:asciiTheme="majorBidi" w:hAnsiTheme="majorBidi" w:cstheme="majorBidi"/>
          <w:sz w:val="16"/>
          <w:szCs w:val="16"/>
        </w:rPr>
        <w:t xml:space="preserve"> </w:t>
      </w:r>
      <w:r>
        <w:rPr>
          <w:rFonts w:asciiTheme="majorBidi" w:hAnsiTheme="majorBidi" w:cstheme="majorBidi"/>
          <w:sz w:val="16"/>
          <w:szCs w:val="16"/>
        </w:rPr>
        <w:t xml:space="preserve">The </w:t>
      </w:r>
      <w:r w:rsidRPr="00A92CCE">
        <w:rPr>
          <w:rFonts w:asciiTheme="majorBidi" w:hAnsiTheme="majorBidi" w:cstheme="majorBidi"/>
          <w:sz w:val="16"/>
          <w:szCs w:val="16"/>
        </w:rPr>
        <w:t xml:space="preserve">workflow of the technique </w:t>
      </w:r>
      <w:r>
        <w:rPr>
          <w:rFonts w:asciiTheme="majorBidi" w:hAnsiTheme="majorBidi" w:cstheme="majorBidi"/>
          <w:sz w:val="16"/>
          <w:szCs w:val="16"/>
        </w:rPr>
        <w:t xml:space="preserve">to integrate solvent-based extrusion </w:t>
      </w:r>
      <w:proofErr w:type="spellStart"/>
      <w:r>
        <w:rPr>
          <w:rFonts w:asciiTheme="majorBidi" w:hAnsiTheme="majorBidi" w:cstheme="majorBidi"/>
          <w:sz w:val="16"/>
          <w:szCs w:val="16"/>
        </w:rPr>
        <w:t>freeforming</w:t>
      </w:r>
      <w:proofErr w:type="spellEnd"/>
      <w:r>
        <w:rPr>
          <w:rFonts w:asciiTheme="majorBidi" w:hAnsiTheme="majorBidi" w:cstheme="majorBidi"/>
          <w:sz w:val="16"/>
          <w:szCs w:val="16"/>
        </w:rPr>
        <w:t xml:space="preserve"> and compression moulding </w:t>
      </w:r>
      <w:r w:rsidR="00AD7EE4">
        <w:rPr>
          <w:rFonts w:asciiTheme="majorBidi" w:hAnsiTheme="majorBidi" w:cstheme="majorBidi"/>
          <w:sz w:val="16"/>
          <w:szCs w:val="16"/>
        </w:rPr>
        <w:t xml:space="preserve">for </w:t>
      </w:r>
      <w:r>
        <w:rPr>
          <w:rFonts w:asciiTheme="majorBidi" w:hAnsiTheme="majorBidi" w:cstheme="majorBidi"/>
          <w:sz w:val="16"/>
          <w:szCs w:val="16"/>
        </w:rPr>
        <w:t>produc</w:t>
      </w:r>
      <w:r w:rsidR="00AD7EE4">
        <w:rPr>
          <w:rFonts w:asciiTheme="majorBidi" w:hAnsiTheme="majorBidi" w:cstheme="majorBidi"/>
          <w:sz w:val="16"/>
          <w:szCs w:val="16"/>
        </w:rPr>
        <w:t xml:space="preserve">tion of </w:t>
      </w:r>
      <w:r>
        <w:rPr>
          <w:rFonts w:asciiTheme="majorBidi" w:hAnsiTheme="majorBidi" w:cstheme="majorBidi"/>
          <w:sz w:val="16"/>
          <w:szCs w:val="16"/>
        </w:rPr>
        <w:t xml:space="preserve">PEEK/HA </w:t>
      </w:r>
      <w:bookmarkEnd w:id="0"/>
      <w:r>
        <w:rPr>
          <w:rFonts w:asciiTheme="majorBidi" w:hAnsiTheme="majorBidi" w:cstheme="majorBidi"/>
          <w:sz w:val="16"/>
          <w:szCs w:val="16"/>
        </w:rPr>
        <w:t>composite</w:t>
      </w:r>
    </w:p>
    <w:p w:rsidR="00557B5B" w:rsidRDefault="00557B5B" w:rsidP="00557B5B">
      <w:pPr>
        <w:autoSpaceDE w:val="0"/>
        <w:autoSpaceDN w:val="0"/>
        <w:adjustRightInd w:val="0"/>
        <w:spacing w:after="0"/>
        <w:jc w:val="both"/>
        <w:rPr>
          <w:rFonts w:asciiTheme="majorBidi" w:hAnsiTheme="majorBidi" w:cstheme="majorBidi"/>
          <w:sz w:val="20"/>
          <w:szCs w:val="20"/>
        </w:rPr>
      </w:pPr>
    </w:p>
    <w:p w:rsidR="00557B5B" w:rsidRDefault="00557B5B" w:rsidP="00557B5B">
      <w:pPr>
        <w:autoSpaceDE w:val="0"/>
        <w:autoSpaceDN w:val="0"/>
        <w:adjustRightInd w:val="0"/>
        <w:spacing w:after="0"/>
        <w:jc w:val="both"/>
        <w:rPr>
          <w:rFonts w:asciiTheme="majorBidi" w:hAnsiTheme="majorBidi" w:cstheme="majorBidi"/>
          <w:sz w:val="20"/>
          <w:szCs w:val="20"/>
        </w:rPr>
      </w:pPr>
    </w:p>
    <w:p w:rsidR="00557B5B" w:rsidRDefault="00557B5B" w:rsidP="00557B5B">
      <w:pPr>
        <w:autoSpaceDE w:val="0"/>
        <w:autoSpaceDN w:val="0"/>
        <w:adjustRightInd w:val="0"/>
        <w:spacing w:after="0"/>
        <w:jc w:val="both"/>
        <w:rPr>
          <w:rFonts w:asciiTheme="majorBidi" w:hAnsiTheme="majorBidi" w:cstheme="majorBidi"/>
          <w:sz w:val="20"/>
          <w:szCs w:val="20"/>
        </w:rPr>
      </w:pPr>
    </w:p>
    <w:p w:rsidR="002E0787" w:rsidRDefault="002E0787" w:rsidP="00557B5B">
      <w:pPr>
        <w:autoSpaceDE w:val="0"/>
        <w:autoSpaceDN w:val="0"/>
        <w:adjustRightInd w:val="0"/>
        <w:spacing w:after="0"/>
        <w:jc w:val="both"/>
        <w:rPr>
          <w:rFonts w:asciiTheme="majorBidi" w:hAnsiTheme="majorBidi" w:cstheme="majorBidi"/>
          <w:sz w:val="20"/>
          <w:szCs w:val="20"/>
        </w:rPr>
      </w:pPr>
    </w:p>
    <w:p w:rsidR="002E0787" w:rsidRPr="000C4526" w:rsidRDefault="002E0787"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r w:rsidRPr="000C4526">
        <w:rPr>
          <w:rFonts w:asciiTheme="majorBidi" w:hAnsiTheme="majorBidi" w:cstheme="majorBidi"/>
          <w:noProof/>
          <w:sz w:val="20"/>
          <w:szCs w:val="20"/>
        </w:rPr>
        <mc:AlternateContent>
          <mc:Choice Requires="wpg">
            <w:drawing>
              <wp:anchor distT="0" distB="0" distL="114300" distR="114300" simplePos="0" relativeHeight="251659264" behindDoc="0" locked="0" layoutInCell="1" allowOverlap="1" wp14:anchorId="786A1360" wp14:editId="187641EA">
                <wp:simplePos x="0" y="0"/>
                <wp:positionH relativeFrom="column">
                  <wp:posOffset>-30480</wp:posOffset>
                </wp:positionH>
                <wp:positionV relativeFrom="paragraph">
                  <wp:posOffset>106502</wp:posOffset>
                </wp:positionV>
                <wp:extent cx="5472260" cy="2130345"/>
                <wp:effectExtent l="0" t="0" r="0" b="3810"/>
                <wp:wrapNone/>
                <wp:docPr id="143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260" cy="2130345"/>
                          <a:chOff x="-38414" y="-8614"/>
                          <a:chExt cx="6160918" cy="2433762"/>
                        </a:xfrm>
                      </wpg:grpSpPr>
                      <pic:pic xmlns:pic="http://schemas.openxmlformats.org/drawingml/2006/picture">
                        <pic:nvPicPr>
                          <pic:cNvPr id="14356" name="Picture 1" descr="\\soton.ac.uk\ude\personalfiles\users\mv1y11\mydesktop\19 07 13\HA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398" cy="2425148"/>
                          </a:xfrm>
                          <a:prstGeom prst="rect">
                            <a:avLst/>
                          </a:prstGeom>
                          <a:noFill/>
                          <a:ln>
                            <a:noFill/>
                          </a:ln>
                        </pic:spPr>
                      </pic:pic>
                      <pic:pic xmlns:pic="http://schemas.openxmlformats.org/drawingml/2006/picture">
                        <pic:nvPicPr>
                          <pic:cNvPr id="14357" name="Picture 6" descr="\\soton.ac.uk\ude\personalfiles\users\mv1y11\mydesktop\13 09 13\peek.lt3.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85106" y="0"/>
                            <a:ext cx="3037398" cy="2425148"/>
                          </a:xfrm>
                          <a:prstGeom prst="rect">
                            <a:avLst/>
                          </a:prstGeom>
                          <a:noFill/>
                          <a:ln>
                            <a:noFill/>
                          </a:ln>
                        </pic:spPr>
                      </pic:pic>
                      <wps:wsp>
                        <wps:cNvPr id="52" name="Text Box 85"/>
                        <wps:cNvSpPr txBox="1">
                          <a:spLocks noChangeArrowheads="1"/>
                        </wps:cNvSpPr>
                        <wps:spPr bwMode="auto">
                          <a:xfrm>
                            <a:off x="-38414" y="-8614"/>
                            <a:ext cx="436880" cy="373380"/>
                          </a:xfrm>
                          <a:prstGeom prst="rect">
                            <a:avLst/>
                          </a:prstGeom>
                          <a:noFill/>
                          <a:ln w="3175">
                            <a:noFill/>
                            <a:miter lim="800000"/>
                            <a:headEnd/>
                            <a:tailEnd/>
                          </a:ln>
                        </wps:spPr>
                        <wps:txbx>
                          <w:txbxContent>
                            <w:p w:rsidR="00D77CED" w:rsidRPr="00C15D7E" w:rsidRDefault="00D77CED" w:rsidP="00557B5B">
                              <w:pPr>
                                <w:rPr>
                                  <w:rFonts w:asciiTheme="majorBidi" w:hAnsiTheme="majorBidi" w:cstheme="majorBidi"/>
                                  <w:color w:val="FFFFFF" w:themeColor="background1"/>
                                  <w:sz w:val="18"/>
                                  <w:szCs w:val="18"/>
                                </w:rPr>
                              </w:pPr>
                              <w:r w:rsidRPr="00C15D7E">
                                <w:rPr>
                                  <w:rFonts w:asciiTheme="majorBidi" w:hAnsiTheme="majorBidi" w:cstheme="majorBidi"/>
                                  <w:color w:val="FFFFFF" w:themeColor="background1"/>
                                  <w:sz w:val="18"/>
                                  <w:szCs w:val="18"/>
                                </w:rPr>
                                <w:t>a)</w:t>
                              </w:r>
                            </w:p>
                          </w:txbxContent>
                        </wps:txbx>
                        <wps:bodyPr rot="0" vert="horz" wrap="square" lIns="91440" tIns="45720" rIns="91440" bIns="45720" anchor="t" anchorCtr="0" upright="1">
                          <a:noAutofit/>
                        </wps:bodyPr>
                      </wps:wsp>
                      <wps:wsp>
                        <wps:cNvPr id="54" name="Text Box 85"/>
                        <wps:cNvSpPr txBox="1">
                          <a:spLocks noChangeArrowheads="1"/>
                        </wps:cNvSpPr>
                        <wps:spPr bwMode="auto">
                          <a:xfrm>
                            <a:off x="3085106" y="0"/>
                            <a:ext cx="429260" cy="373380"/>
                          </a:xfrm>
                          <a:prstGeom prst="rect">
                            <a:avLst/>
                          </a:prstGeom>
                          <a:noFill/>
                          <a:ln w="3175">
                            <a:noFill/>
                            <a:miter lim="800000"/>
                            <a:headEnd/>
                            <a:tailEnd/>
                          </a:ln>
                        </wps:spPr>
                        <wps:txbx>
                          <w:txbxContent>
                            <w:p w:rsidR="00D77CED" w:rsidRPr="00C15D7E" w:rsidRDefault="00D77CED" w:rsidP="00557B5B">
                              <w:pPr>
                                <w:rPr>
                                  <w:rFonts w:asciiTheme="majorBidi" w:hAnsiTheme="majorBidi" w:cstheme="majorBidi"/>
                                  <w:color w:val="FFFFFF" w:themeColor="background1"/>
                                  <w:sz w:val="18"/>
                                  <w:szCs w:val="18"/>
                                </w:rPr>
                              </w:pPr>
                              <w:r w:rsidRPr="00C15D7E">
                                <w:rPr>
                                  <w:rFonts w:asciiTheme="majorBidi" w:hAnsiTheme="majorBidi" w:cstheme="majorBidi"/>
                                  <w:color w:val="FFFFFF" w:themeColor="background1"/>
                                  <w:sz w:val="18"/>
                                  <w:szCs w:val="18"/>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2.4pt;margin-top:8.4pt;width:430.9pt;height:167.75pt;z-index:251659264;mso-width-relative:margin;mso-height-relative:margin" coordorigin="-384,-86" coordsize="61609,24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qOZvBAAAMQ8AAA4AAABkcnMvZTJvRG9jLnhtbOxX227jNhB9L9B/&#10;IPRuWzffhDiLrJPdLrBtg+72zS80RVtsJJIl6djeov/eQ0q2c0MbpCiQAA0QY3gbzpw5Mxydvds1&#10;NbnlxgolZ1HSjyPCJVOlkOtZ9OvXD71JRKyjsqS1knwW7bmN3p1//93ZVhc8VZWqS24IlEhbbPUs&#10;qpzTxWBgWcUbavtKc4nFlTINdRia9aA0dAvtTT1I43g02CpTaqMYtxazl+1idB70r1acuZ9XK8sd&#10;qWcRbHPh14Tfpf8dnJ/RYm2orgTrzKAvsKKhQuLSo6pL6ijZGPFIVSOYUVatXJ+pZqBWK8F48AHe&#10;JPEDbz4atdHBl3WxXesjTID2AU4vVst+ur02RJSIXZ4NhxGRtEGYws1k6OHZ6nWBXR+N/qKvTesj&#10;xM+K3VgsDx6u+/H6tHm3Mo0/BFfJLuC+P+LOd44wTA7zcZqOEB6GtTTJ4iwPV9OCVQifP9fLJnmS&#10;RwQbepMRpBA4Vl11KkbJKJ4mIFtQkWfZeJT6PQNatBYEO492acEK/HeIQnqE6D8zD6fcxvCoU9I8&#10;S0dDzc1G9xB8TZ1Yilq4fSAywuyNkrfXgnmY/eB+cEaH4GCHv5gkESm5ZWDzYmGVU7JPWX9zs9iU&#10;fKGRkkrSeiVqbhcbi+GiuU32SbJo9jh145ReJFMSj0mSLX64SPq/6bUH7HBvawX1KIVQE6nmFZVr&#10;fmE1sgp8CfDe3z7ww3suLGuhP4i69hTwcgcWbH7A4CfwbrPjUrFNw6Vr093wGrgpaSuhbURMwZsl&#10;B3vNpxJwMJQaB/pqI6QDorQAxT5b10ltRv6RTi7ieJq+782H8byXx+Or3sU0H/fG8dU4j/NJMk/m&#10;f/rTSV4AObhP60stOtMx+8j4J9OvK1RtYocCQW5pKEMtL2Fa4OfBRFDVI+RttYb9ApADx60z3LHK&#10;TyOYdTePzceFgPoJaB8Di1Qly+2PqgQadONUAOM5uYjkG2fTYyKlwySf3EskUMJY95GrhngB0MPS&#10;oJ7eAurWt8MWb7VUngDBl1rem4ATfibY7y3uRDjQ8hDCm8rQ8cMMRcr+ywzNSDz1Gao5v+nXLutn&#10;bz9R0/8TNVTEZydqFk+GSQwyPX46X0u6bjX6N3so7xg9r0b67u2pzudLRTVHUfFqT6/gEMxp+5Ov&#10;KJrkvdqRSdejhG2+QSFuh3n/PIVC2vYpp8fLGLWtOC1hX/uAdTf4o+11zyqdT7cj3ijfz+TZaDLp&#10;2hlU0wxyWxYPBfhQHl9SQcl2FmXJeBj8u1NbG+HQSdeimUWT2P/5O2nhnb2SZZAdFXUrHyqv976t&#10;vF5yu+UOG724VOUeYBqFAg9P0OFDqJT5FpEtuuVZZH/fUN/81J8ksJwmee7b6zDIh+MUA3N3ZXl3&#10;hUoGVbPIRaQV5w4jHNng4V5XuKmNnlQXeLpWIjwqJ6vwTPgB6Nba+t/zDo3n6+Dd31SCPJ0ee+i3&#10;Rrr2A8QT9hTl18+98EmB77LQxXXfkP7D7+44cPX0pXv+F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lp4b14AAAAAkBAAAPAAAAZHJzL2Rvd25yZXYueG1sTI9BS8NA&#10;EIXvgv9hGcFbu0ljaonZlFLUUxFsBfG2zU6T0OxsyG6T9N87nuxpmHmPN9/L15NtxYC9bxwpiOcR&#10;CKTSmYYqBV+Ht9kKhA+ajG4doYIrelgX93e5zowb6ROHfagEh5DPtII6hC6T0pc1Wu3nrkNi7eR6&#10;qwOvfSVNr0cOt61cRNFSWt0Qf6h1h9say/P+YhW8j3rcJPHrsDufttefQ/rxvYtRqceHafMCIuAU&#10;/s3wh8/oUDDT0V3IeNEqmD0xeeD7kifrq/SZux0VJOkiAVnk8rZB8QsAAP//AwBQSwMECgAAAAAA&#10;AAAhAN11Q3TgggEA4IIBABUAAABkcnMvbWVkaWEvaW1hZ2UxLmpwZWf/2P/gABBKRklGAAEBAQDc&#10;ANwAAP/bAEMAAgEBAgEBAgICAgICAgIDBQMDAwMDBgQEAwUHBgcHBwYHBwgJCwkICAoIBwcKDQoK&#10;CwwMDAwHCQ4PDQwOCwwMDP/bAEMBAgICAwMDBgMDBgwIBwgMDAwMDAwMDAwMDAwMDAwMDAwMDAwM&#10;DAwMDAwMDAwMDAwMDAwMDAwMDAwMDAwMDAwMDP/AABEIAf4C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eDxrJcXargsA2BtNb2meKpFme&#10;NRtVT69+K800rV00xPMKs0jttHYCun0G7aYl2IGegPU0Ad/qXiaXULCJXcusfyH2pv2hLjSTFvCS&#10;xHdv/wAayLNibV1cgI4zmmQajmBOcAAD1BoAralqF0uIjIrRAgqQcY9qTT/Gf2EhIriQlB94HBHt&#10;WpClvdadiWJXRvwPTmuattGs3vZJVQrGuAoJoAv+KfFpv9BuFaZyHQDJJJyDXhms69Obl9s2csc4&#10;4r134geE7jxPpCRafMts8Jy4JwGXHWvFfG/ha58HTRrcyxTCXJBXjFADT4klLFQxYn73NRy+L5Y4&#10;tvmFQTkkdaxxekKxKjHqKx/EOurBaljsVY+c5xQBQ+Lfj2Q2EUBkIjVgzGvnL4n/ABUFneBYSjyH&#10;k57Crv7RPxu/sXRpkieP7RPKIlc8hQe9eGiWbV0kuZrk3FxOCcjgAe1AHYxePtU1+NkhuvIXP8BI&#10;/XtX3z/wb/8Awt1fVP2hPEniq5hkGmaVpv2cTMxIeWQ/dHuAM81+X/gjWp11o6aFlMt5NtCqMtye&#10;w9a/fP8A4JdeALD4O/Bazj0u1ubay1CBLu7lu+JmkKDkjsAQcCgD66uNSSBZCw+4u5uhOK8N+LXx&#10;gu9M1y+jgkCpOnlhW52DHIGehPOa7Z9e1TXobjWLd4bW0RDHEHIIlweGNfPPxZ1l9X1lnE8MlxsL&#10;vg4UnocfzoAv2nxDaK4CpcyoituBjJAXP8Q56165oHxIi0bR7GXVHee2vHxCxxv29mx25r5SXVm0&#10;0MZpJIbjLM6EcY7Y9fStPQ/G9zPLbmSZpTHxGGbIjGT0oA+s9ckV7WVo7Rruyc7ipGQyHqRXBePf&#10;Bc0FqdV0q4kmidPlVclo1Hbkk4FdJ8CfjKniC2i0zU3hMqjbG3TIx0Neg/2dbyyyrFZxxOjZIK8Y&#10;PcfWgD5lX4mXe5GknnDRBEeBQU3BTgdOM45ziu8+EvxEn1SHVLQMqWwtJZWByCu1SQc9yc9fQmk+&#10;NPwZbStYbVbG2Etm/MiqdpiyOWGOuOv4VgfBjVLfw3rTC+hiNreLJA0hOCu1Gcj/AIEFxz60AbOi&#10;eNbjXbKwmjlKXtgoR5BnDoOhb1x0x9K+W/8Agor4b8Ja78SNC1prGEeLIEP2oxrhJkB+UuO7ZzzX&#10;s4v765+IUy6OhSxmOxUhHyK3938v1rwL46/CXX/El5q3izW9TtLZzIVitCfMmwDgA44HAoA4l/Gt&#10;1d6cofMarwMdF9q5u+vtW1GC5vLSW4aO0BZzuPA9qyorq4vdWS0RlCg8nsQK7S78R2WnWL26RKkU&#10;kRjYD5d5NAHNat8U7jVdDtLNlKz27DcwPBGMGpPCXjm8JliS7uIo7kbJAjlUcdQGx1/GuY8W22n2&#10;5WbSpWMcSfv0ZskHOM896wf7cltplMDtsJyRn0NAHtfhd9a82YQCZ0j+7jIL+35Gu70zw34qs9HS&#10;8lsb0QzMFQjPHfmuq/ZCsLfxH4Ps9X1GNZp5V2+WOBgHAP1r27xBeWWm6NMEtZEZF37S+4Y+lAHz&#10;NL45u9Ji2XckkRBxhzg815Z4i/ZC1L4//GXS/FN8k9rodhLGzsw2tNsbd8uffvXofijXdIuPig2q&#10;atZGVw+YImJES/h3NdrF8dk1u5McDJFHAoUxbeAM47UAfQPw3Fj4n8Nw6HdzvJYxpvjaZ90lo4Aw&#10;UI6ZOMjvXhv7cn7ADftIeEGsNUksb9bD/SLW6jdWe0dTkOB1HocV1Wj+IF0+wUQTFhMMsynOTwSK&#10;0j4wGnaXNch2lkJ2IjE7VHHzN/hQB+aPjP8A4JnajY6FfzatdyztZkoIIFAdh/eH0r5J+IX/AATf&#10;1ubUJ77w/qtvPbPJjy5v3cit7+9ftFqd+L/Upri8xJK+Qc8BhXzr+1r8G28H6O/ifQ4WlhuT/pVq&#10;g/1ef4x7UmriaufD37Fn7N3jb9m7406V4i1a4bSkaU26CKQnz1I6gjr9DX60eAfiXLruku0tzcKt&#10;vH5jSFyWGB/WvhT9nD4a+Ovi/wDEuO51xXt/C+ljNtGeTO57j6V9p6f4ftfDGlLHMgw4CiJDy2B1&#10;J9KErAlY0PFXxM+2+HgZri9ty0RVUJOXx7+leH6p8Qnm16WW3WSVYF2FySwHPOK7fxVFNq9wWdiM&#10;8KM8BfSuZT4dxTQu8DmCV+AFGV+uKYzi7zxJfatqs8lsZooChRlYkq7d+K4zxto011o15YwNcGa7&#10;iZcqxC8jp7Va+IfxE1fwV4z/AOEfRF+3zgFXC5WVSeDXpPhbQ4PEunRPdpHb3wQBlQYVj60AfNn7&#10;O/w78beHdYuhot/c6as/7qcLz5gB6HP5/jXvWkfs8a5qMs97q1xPqN7OBh2OSPQHPQV6H4Q0ux8L&#10;eHLxxGBPOdsbd8dzToNWurRFljuZUVmAZSeCDQB5J4Q+AHjTQdcmUzWtpp80h3MX+ZRnqB9K9i0P&#10;R4PDnhkW97eT3Tj5fM6D6D3rUFo86GV5WdAPmyc496zLzT2LyRhy6I2Qx4B98UAc/L4B0fQtQi1K&#10;0SeS4VyQpc7SfUqOtYPjfxne6nJNbXZeSA9YjnYR9K6uGWaxd5MxSSPzscHa1F/4csfFULvHGI7u&#10;IfPHnOPp3xQB4P4j+HWnanpl1bzWEL2l63KxrtZT17d/evRvgHo2i+ALSODTrCC2ZR87quHY+565&#10;rR8SeEk0XQXlkjz5uEBHOGz1/Ss+Sb+zII3iiZ5GBbKr/WgD2uH4wS2EKQxzsUXGAX7VZt/jLI+C&#10;biRQT13Gvnr/AIWnArFTkSKehHIqRfiJMElZYw5ADblGQPrQB9L6d8UJTdxu8zEA8fNk1f1H4jy3&#10;jGQTSMSAOScjt+VfOPhv4kyXLrvkIZjkV3Wl+IHvEG1mJYYPegDb8Z31x4j0+WJz5iDg5JwK+Qfj&#10;v+xHYfEbVptXtJzZXTjZNhcrIR3PvX2CI82rKCXkk52ge2K5jUNFext2MiAkMSVxxQB+WHxj/YS8&#10;UaLdhbJF1C3dsM6Ehl57ip/hP+yA2msF1WW4SSVxwMrt5r9DfG+kxTyq+yI8ZwBxXDyWFtNrlun2&#10;cKIgxYgA54oA0vhrc3/hzw/bWSXFwttbxLHGDITtAGAK6nTfEN+QyyXLAMCWO7nFY2mmK1sNu0nH&#10;QH0ot75GSQHlMHJ6YoA25vibNpqQbppZ0L4BJzisH4w6sfGHgXUbectKJYGG3Psaha1tE8szEyCT&#10;kDoKpeN7yCLw7PsLEKpyO5GKAPzZ0fVb3Ttcurb5wwndAgJ45OK+x/2Otd1nQ/DcaO7xxxNlOSCc&#10;nOK8O8A/COHWvi3qN/HJ5sSTswjAyoya+tvhboVnaaWyZRXiXkYxg9KAPUdW8T3D6XbXbTTq9wpZ&#10;lU/Ke2Km8GePNR1XxDBCboxwWreYzs+FB6ACsFtchjmht5FDwoq4Q9CM1fn0CK5025u7UwfZ1Xcq&#10;HhicdOKAPUPGHxBvYYRi6Y5A5Vq5iXxNdqBMlzKsbf7XGa860HXHvLVVaeVpyf8AVsc7Pauo0bSN&#10;T8phJEWhkHRuD9aALl341ujgmabYDhtrfrXH+JfiBeG8Ea3Uqq2duWPXNdBfaRNpm4SfcI+bPSvn&#10;f9qj41Wvwl00Tglr1ywt4P759T7c0AfP37bmv3Fz8ciY7iRpZbOIMA5OGUsK4+3t203T4pIpXSUL&#10;lyCRurEfxRN8QfF91reoNma5fJXqBg449q6W9dU09vLAwq8cdaAHeH/jdPp2qwQxXk0cwbAAY816&#10;nF8ZprmzUSzkSgZ4bqa8N8MCxfVXkeKNpc8Erkj6V0uparFBExEYQsfxFNMaZ1Wp+OLiUSH7U4Lk&#10;kAnha8c+Kfj6YyPEk+5/727pVnxP4xa23IrBcccGvNtXkl1KZ3RcgnliahyJcj6D/Zt1K71vwza3&#10;txcpuiYqpz0x617BYeO3iiFt55DIxDEHtmvj74U/Ea98CxTWwjDRu2Rz0PrXpXg/4uRzmQGQPcM2&#10;SD1oTuJO57pqPjzUPs8lmLkPATkD19q5fWtZkSFncBgwOM81zFj4rubzfI0bqsXXPpUWv6u80SqG&#10;IQjdgdBVFHIfEXUW1KCaKblXB4xjFeW/8Iuf+en616F4vuHulywDAfLnpiuT+wD2/WgD9y9Nn8x9&#10;gLNluN3p+Heur8PTF0IZigU+v6Ada888O/GPwn4j8LW+v2Wu2J0y6RpFLyeXL8p+YFD8wP8AOuAv&#10;f2340vJ00TSjcRwtxLLJtLj1wP5GgD6buNWZjHb+YzBeTjk09dVG4KGKlRjHU15d8JPjx4b+KUUS&#10;Lqkdhq02Fe0uDtJc9lJ4b6V6ivhSaMlWYggc8YoAsWWvixlEj7nAwCM8YxUct3DLFLJASQjAFc/M&#10;BjrUM3h+WNSRKECLnJOMe9fMv7RX7Vl74b15tG8LoHuYXK3N2y42YOCEB7470AfSV38TtG0e8jtb&#10;zUba3nl/gaUKzD6GvPfjxr/h3xToksttcQC+t1BRlfk+1fN2mfa/iBqjX9xPJK6puMjE7ie/0rh/&#10;EPhnVDqdxNpM00ciHDPnjA7e9AHpU2uX1uCqlyM8HPauK+NniPUYfBc0ts8zXLLtCqOR6mrXgPx7&#10;JDBHp+tIXnQ7TNHzke4rvdX8I2Ws6KXhmjcbcqcA0AfnR+0B48kuPDU0E8ztdNlFXoQ3PWvoL/gk&#10;/wD8Ev8A4jfti+GbnxVqMs2g+CYVeK1vZIxLLdspwRHGSMKORuJxkY5rK/aa/Yo/4SfWo9SsJRCJ&#10;8LMAMrg8EjHev2u/ZO8PQ/s1/sM/CzSNEkhWxTRYfN/dhS0jjzJG+u9moA+KvCv/AASX0b4F/FHS&#10;tdiurvWNdtJi1tFJteLcB0ZFXGe+CeO9fZvwv8Wav8MfBklnrsmlWKXK7MwbpZV46NjgH6Vb8QTr&#10;qkM+rKZUllbbHIMBFx1GT15PWvOPEniiKJhDO6GFDiUE/eJHH1oA9P1X9oXTtc8Gw2FpbzMtuRGp&#10;3bR05NeZeItThur8yqEhycEsCwHqcDk/QVleG7dJNOleJmCI5MSZyDz+nFQSzLLdMkxMcYcFgp5A&#10;749elAEGny2vi3WEhukvpbWIBZJrWMlrdQffjpg8+tN0X4X+I9dfU7zSY7WTTbB2WKa5uFtnusDO&#10;FQnJbBHtWd4q+JGs2GmS6boc0dhpaMeRnzbgHqzY/XPHFcz4e1UXt+ltqur3tkZ1MQuEbAQkdT7c&#10;9vSgDsvhz8YUsb8JKzx3EL7SASSCDjqK+y/hB8Y5PEemQm6guRDEu1rn7O5Rz7nHGK+MfBPwBsPC&#10;N1/auua7ZQ6PbTJIHhBkkukzk4xwPxr7M+HfxmsfEWnIugWkFxpyJmFoSAXAGOnHP15oA9A1fWbM&#10;aTJJNc2scLoTvdxtC+vNfInx9vYLbVzHYzti8uN8aw8BhjGcA/h+Ne7ePPitC9lLDd6RI0cYAljl&#10;iDbgR90D1PtXgXiy9s/iBZanNaWElskQ3aZ8wE8DdNnPQbs9elAG98I/Hll4a8MJtigmuY3Z55ZG&#10;+aNe/B4HHOe1eL/th+O7A6dJ/Z93bo1/OTIqOWGMZyDWR8efiJD8D/2c/GOuzOyakbU2aIMAlpPl&#10;J+uDnIr8/fgz8adS+IEdyuoSiZIZPlzIcgE0XA9kfx03h3xB9qRlnUcMOxFQeMPi/L4hj8m0gW2K&#10;klTu3Gsd7aG6jLbsKffOTUcenwhTt289cjmgCOx1m9ntTbZRlBLFjwSc961NMjLqQVB345JwB70y&#10;3iS2tHkCqxPcHisjxj4mbQvD1xNGFVwu1c8daAPYv2dP2sbP4R/Eiz8Pz3Xn2964hkcPmO1Oe+el&#10;fV/xI/aH0DR7WO1OpWpvLhA2d/yhfr06V+SfhlxcyS3B3PK8hZyTnJJr0zw34kGoBIJ22pEmMyEn&#10;p2FAH1D8afHFh4rntLaxureSSRxh0OdvvxW14f8Ah/FpGi2t6kkU93OuwgP97jv3ryT4AxWWv3kk&#10;zyCOa3+REyMt/tc17ZpO140ETs8/I+uOc0AYuqfE+fQtNurWK7e0urTcQrLkMw7DHqK8P+GX/BTf&#10;VZPjS/hLxXp8aadez/Z4ri3iIZWJwM+2f0Fdn8d/Cuuv4ggk0yVDb6ggMz8MsYB5z7187+OvDEXh&#10;/wATyDIluV5LbQWUnjPtQB966jqEDBHZ3KJxhckP71T8cazDqfgq5s9+FmTy1DDdjNeR/szfG9/H&#10;HhBNHv3jbU9MwinOHmj7HPtXTfEbxNLpOmB4ZNsxO1QDknNAHceDP7N+HHhK1iRl3LGBlcNg46+1&#10;Vda1SaFo7qS4WSKYAlsgg89PauQs5QtpG1w5YOnz9SQcdKw9Qv52gMW5jCh+RcUAdrqmv28lqTHL&#10;iQZz6AdsVm2PiKNNgNyoY8HketcHqmpTW6lmliVVO0jfnBPbHevF/jZ+154e+CPh6S4urpp7iSRo&#10;YYoPmYsP5CgLmj+1L42uof2itDfTrN7qGxtwZpAuVyT049q9d+HHioa9JHvY25lIAOOmf/r18LfD&#10;X9tEfFf4iTtLplyGlbKyMwIUdhX2X8AdQXWGa5liAihGR25ouFz1ux0qZYkM0olCyFkA7j1NaUyQ&#10;3LxtclNkaj5AMBiD3rCvfE5t4hHGBEXHBP8AnpWfNrYhgikaWMKRt5bluaAO7XVI8kRlEUjOPX2+&#10;tZt5r+cKJUAHUY5rl5/ES2Mqq8gkcguCGyB7Vnap4mFmrSs6qJBuznOaANbxBq6Rxo75JY8YNcyf&#10;E82ja0l9YtIZkIDxnndz09xiqV34+tptKklkIEyNuQ9gKyo/EsesXttcRSF5h96RMYz7igD3S7ey&#10;1TwsY78xOtyBN5QOGjPPXHT/AOvXlvxJ8ZDwHAz20Ya0cEIpGQjY6Zqpq2vS/ZyzzPFebd3ynkDP&#10;SqV1at4lgeHUGWWwuIyGWZxlT7YoA8y8JarJ4u8VxQjczzSb2wMgKfpXuetaJa6d4PmtrSBEldMk&#10;9ycdK8j8L2+m/CvxXeS2rNePdD/RcfOYvUH3rvLfXbqSSI38scEc2GyOQfY+lAHD6T4tk07UWilB&#10;iaNvQk5r6W+BWixXPhddUlkjuYrldojbkp15+tfOHizwTFqGpXF3Bex75HBjgQE7q9i8GeM4fhx4&#10;NtLWKWW4DoPOZuQhxkgD2oA9B8S3g8PJJdQAtEmRtzkiuR1Dx22qWrOqgDvlgK5vW/jTDqlk0SKZ&#10;AwYI3QGuTsfE09zuLQEF3JxnigDd8Qau/wAxClm64HSsvws9vqF+5uIsSPlVPpVO7vpptxZCxzxz&#10;xWNaaxPp3iCOIAq0jAhh2oA6i+LWxcLHt+bBJ7CqUkiBJFT5R1YDofetDxBdpLcSSBeh9OM1lW+q&#10;zWMjzRgFFIV84wVPUH9KAIbjUGeMHGSo+UgjpXH/ABi8ZJ4a8BanfMCfs9u0hzxniug8ZNH5xNtG&#10;8Gep6L+FeY/GyW3vvA19Y3JaRbpfLI34yDQBxH7I2t2Wt6e2o7GV7pjI+eSDnpXveharAZrkouxp&#10;SOntzXzz8IbvRfBCJZ2UnleT8vl57+vPWvZPDGq2t5MGVmZmIHB60AdjqlzJdW6NCSXTG3AzkV0u&#10;n6v5OiWVurMbiRAQqEZJJ/Xipfh/pVvdTy2sJiMilHJJ+aJcc5rRh8NWfhnxhc31vKJ3uUAQMABF&#10;6lR2JoA1/DvgfSbC8i1C6gLX7DLbWIQ/XtXRy62t7cKkoRUToOgI9K5c6xHMw3MRzzz0NTLfoQSz&#10;gEd80AS/EDVoNK8MT3UgWO3hBd3zkAY/lX5M/tEfFq7+M3xkv7wNL9jikMVpGc4VAcZ+pr9K/wBo&#10;jUi3wT8SRQMZHltSijdjGcV+cd74LOjX1tdXELBkfnC/K31oAf4U+Gkg8OteOTFMVYqrHGQOc1Vs&#10;teaXT2QgASHHPWvQvEWtaZovhJWM4G5fkGOORyK8el1dbdSxYBGJwM4A5qXIls1Zr230dhKFC579&#10;Oao6r8Q7cgs4YsB0rjfFfiGe8kCRsBGh9epqj/wkkV4BHOwV1HTGBmlzC5i5Lq7+JtVkZSI40yTk&#10;8mr2mW6pbSFiuD68iuRkuHhmaWGRTuOMZxTW8UyxI0ZySRzSEXNeuZLK6LxPgvwAOg966X4UWU2q&#10;Xsrlg7qowV71wp1CSVPMKgjHXrXqPwP1y1tLErtVQ55OMk+1OI4nbarJfwQwm2DMBhHQNnj3pb3W&#10;VNkQ52SAbSvXaas6jq6mUGBoxGq9ccg1xgvvsnikfbQ8tvcMMAdM5qyy/rOmvqNg0tmskxVd3yjP&#10;Nch9m1X/AJ95/wDv3XvWjaTb6XZKkASMN83XqKnxB/zzT86AKXgTxrDOEjLFcDCivdvDWpW9t4ci&#10;aFy815F+8YjOOelfDq/EuTTtYQRqItpAx0J+tfRvwW+Jr6h4Y+0TgSKriIEnoMZNFwudhqHiOfw/&#10;emN32MrbkbkEEdCK+q/gp/wUr07RfghcWXieWa78R6WPLs2Cbjdpj5Qx9R6mvkrx9rlnqWmkFELs&#10;MAjqPpWHo6wW0CyFAWI/i60AfSHiT9tfxJ8Vb63uFum0u3Rc/ZoWIL+pY9+O1cj49vWsdGfUVVmu&#10;Z0yoPJY+/uTWB8OPhxL4v046hBdxJFGpBReoJOMGt7T9LvLzxfY6PcwyTxqfM83+HaMdf0oA4rwF&#10;8RfH3hGRbbUbGJdOuSWjfdh0z2Ne0+B/EMiaTbTTxxxNKSvPJfmup1r4Y2/irR0tpYTE4BCSAelY&#10;WneE5/CN3GuoRGaxtvlhfGWX60ARyfDt73UpdQiVVNwchMdPelijutHmVX3xxsduAeD7V3um6/Z3&#10;7R29uY5JGX5MYyKoa1byG7GbN3RW3AgZGaAMrW38y2iR0BjUA7McGvsr9nT4pr8Yv2YtPtoWVbvw&#10;iPsM0acFU/gbH0yPwr4v1bWYJYJkO5ZUGeeD9PrXd/8ABPf4vHwR8eT4bmlUWHi+E6fIzHKpKeUb&#10;67v50AfR8Ws+XpF5BJdKjxAsgY8E4zmvEJdXvvFeqPJfXEiu0u5FUYU46Yr1r4s+Ap9K1O5hZCrQ&#10;SEccc/1ri9DgUSvI9uiyxEKpbpkdx70Adx8PXaPww8cq5ljbBVjgjvVPxHDFJqEKvKkCKMO6Lls5&#10;q74GWG71yRbhpJUmtixVOTkZ4yaxPFOnzxIZSB8rfNg5PWgDmPEdztvZXtZt8YYqGIwxHB6fpWH4&#10;n1688TWUVtcGBktxiNo4VRsY6EjrW9Iv2oFVIVHbB7bal07wvDI7K8ayIOWI/n7mgDhbDVtXitG0&#10;qOG51CNyRHhzujJ4/EV6d4Wbxx8HdItlt7q5s4LkhlMUikk9/WtPRrtPBdhd/Y7WwnkvlEbNMuXj&#10;X/YPajw60+q6ysaTzM6ohiWRhiIqct+FAHunwg8Sah4l8KT6j4wSS6sJfkjlzhzIDnd15x7V598T&#10;/EFnp/jFBYoY4XeNpmXKq5zgke5yCfeo/E3ji6vLez0m0Yw2mnHYoXIUknLMfqc81R8Z+HUOjy/b&#10;ZYyrsjr5TFmDDoR3oA+JP+C1/wAah4V+GOlaDp06LHrE/nynd8xVRxx9TX5xfDX4vah4aunaC4eN&#10;pV2tznNe/f8ABanw1rWn/H7S5Jbqe+0y5ska0GxhHbY+UqT0yTzmvka70e68LXkDTlcSf3Tmob1I&#10;b1Ptr4FfH2zvfDP2fWLpY54vuO3G4V0HiH47aFpyGSG8MsZzzGMkV8beH/EhEYiwzgnk5rvNM1K2&#10;ttPRZDGwPX1q09Ckz0TxZ+1LPJ4gEWkBTaDBDyg7s+tUdT+K2o+I48Xl0zq3O0cCuNSw028lDbAm&#10;48EGnaxZjSLQTROXjbpnk0DO1+HfiZ7+8uYTOFCtuUY616XoVx58YcjhT2714T8IJjfardtIgQAg&#10;Kx4Jr2bQ7940CKAAoyCORQB7L8IY7q1163nhGGPITONw7k19LeFLS5vbF54nkVGO1QvIFfG/hvxf&#10;e6XNFJDIyzN+7Q9jk4xX2N8FfEeq2+lWmnajCiXEUa7pIxuSQHp+IoA3rH4ULc6BqFw0kwknYvsf&#10;lScDJHp9K+PPi18PL/SfitqCQQmWOVBh85A46V9qfErx9Y+GbR42u/s8UaFZnY8LkdPrXy3q/jzT&#10;9R128e1lWaESHazNlsZoA8q0GK78Da0t+He2uozlWBwCM161Z+NpfEVvFcSzifavDDgZrktX0R/i&#10;BdMljbPdMRuEUSljx9K3vg58DfGfiWF7bTtDvTBFIcySRmJE56bm4oA9C8KeJYdX0toclrqEE4z9&#10;8VR1vVpryC5ijiHmpE2McnO04/XFdDoP7KHiXRL+O6vNRsdPKDO3cZGHt6VZ8f8Ag1/BHhxLiyZb&#10;+5Mn+kbV2hVP8Y55A9KAPknUPCuvatrkjanrN2AHYvArFVQ/3a+dPj9+yrqevz3GoaGk99cvdEGD&#10;fuwmMZyfcV9GfHbxJquia/fXEzQta3E/ll7fjYdvGff1rj/CXxVs/Ad1cT6jJcy6e6BgsIDNu69/&#10;Wk0FjxH4D/s0+O/C3iQy3WjXEEDDO5sAA19r/DDxrD8P/DEdjeM8d3JzJxx7DNeDeM/+ChNlFbzH&#10;TdEnMqjy0NxJhfrgVwF9+2Lc+LLENdzW9vOePKjjwB+NJKzEj7D1v46WsUru90pYAAc5A4rndR/a&#10;J0+EZM5eQf3ec8Zrwb4feNovFmiRy3cERlLEcZ5GeK9X8AfDHTdRure4miSXz43bH8MZwD071Qy/&#10;bftK3GtXP2bS7WSeU4yT0UVk+I/ip4kJkN1Z3C20fBKnOD+FSW2n2/grxdGbaG3MEpKsoXBIzn+d&#10;O+INzJdRXC6dMSLtCEQcAN0wfTmgDmtK+OEkcJiuVkeI+/OK9A+DXxK0XV7yZGuXiuGwEiJA3+pr&#10;xdfgDrkvhNtQv7h4LuRziKMhkUDuWqn4G+AGp6l4juWfU7u3FpteKSIkM+R0GOmKAPre91KKTVJJ&#10;/NiWADAGc7BnrVHxs7+KfDEq6dexQ9Q5U/My9x7V5p4U+Gus2NxbWuqaneXdizgStIdrhM9M/wCN&#10;d7qPwysrQx2+l3lxHGzZMatu3AjsaAIvD7weF9NtGRUWKXhWPJGPXPet2yvBfs0rTrIkZDBK888e&#10;2mteC7iGF8XdjkbCVy6n3rufhRcxav4RuVu4C1wz5BCkNGOwOelAGB4x1qTR/FMEiEJFIu8AjA3Z&#10;wRXWaXrovdNdri4jji252ryfesXVbSPxLY3lhdMjzrkQS4zsA71554b1K5v9dl0+eVRb2b7GlGcS&#10;EUAeu2vkXFoLiKNxGDkvjHFZqeJo7a9YgkFDx3rltS+Js1lpslmZ4AiAR4iPDL/jXJaf4tvRePE8&#10;Z45Dk5G3tmgD17VfFdvFp5YPl/vE9MViabr0WqXMUofLK3BPWuFXXbvUrl4ijPEMBtgJBFWtU1Ft&#10;GaAGN4wRjIGBigD3LU7Ex2iEMhEqhs9+lYboYpwCymNjhh2PNY3hT4mvqGmRRNC8jxRhA+fvVpX3&#10;2i40h5ZAImdR8inJ+v5UAR+P9dt7u2a2mK4bhAvVTjivHvEXw/u/FOnyG4d12klOoIx0Nei2Wni4&#10;uI3K7sjKs/JzWnfwpHZMSFORjigD4k+LUF/4P8QR3Afy5ITtPq9e6fAKe717SrS5RzJNKA3HO0+9&#10;ZX7RXwjbxjaTyW1wIrjb8g25ye1cP+yTqHivw94nuNCmn8lrdWnQMpDjB5B9jmgD7e8Io3hjQ2eS&#10;TNzdNulbof8A9VQ6pqcjOZUkO6MHGTw1cPJ8Vbm3tbeMWayPt/eF3wARxwO5+tYfj34u3EulqbSJ&#10;lVWUkA7T6Ee9AHpln4mkuI0wAQevOf1qw/iqVMFiAg/TNebaR8Qre10RbqWcIRy6jkjjpiuc8f8A&#10;x9e20Qrp0GJbkbY3fqPfFAFj43fHKXULi50GyQGE/LO553ewry6azF7A0ckalXGcEZBNP03SrrUZ&#10;nupiZJZySxx1JrTk0mW2Uu5UhFJz2Xik2Js+aP2kdTh8L+KINPtZndIo97RZyI2NebSeM2vGZCpw&#10;OBz3rS/aS8THU/HN8sSErFIVEnd/qa4LT932cM27dknOalasS1N+fWDERvQPjqRWNqepBrkDacnv&#10;VnStPuNY1GKGJGdXbDEDpXrWifCS11e3hje3UMuNpI5NPlBxPHtPtLi+uFEasqDk5rWTQVSVTIXY&#10;kenAr22y+CsKM263UBOAB3pNc+B88NkZ4YWRQMjj71NKw0rHht662EbQqM49a6D4WXyJcNDIdqjL&#10;DB5Jrd1L4I6nq9tPLbw/vI+ilTlqIfgVrOh6SLg4WSRfmBQqyH60WBI6DVPEKwwxrGQWI5ya5zxD&#10;r/2iAyowMkZ3A9xWEYLy2kZbybeYcrwa19Pgg1q0jETKHj7dzUNktmjofxy1C1iEbqs21cLk4NaX&#10;/C8tR/59l/OuO8RaF9lkNwioGTtjFZ39uD0X9afMHMaPxDlh1Lxk7WqKVYhVYDgmvoz4VaPbeEfB&#10;scV1LEEWPzJNzjG484r5psXiudXtot4jLuoLdlx3r678MfBe21HSbRr67hkjeJWPz5U5HWmojUTz&#10;/wATfEwabqH2UlGRl3KykMPpTbP4gOEVirFW6YHFcl8V/DUmjfEG8tLWBjDGw8plXKt9Kwjq13c+&#10;Xbxs6uWCAAc5ziqKPtH9mvxvpvhXwE+oNeNKt7kzpnPlOvQY/Svefg/4YuPFMn9tSWbxRSKRCHUh&#10;tvqR+VeBfsZ/stTahqVlquoTmS0gIbyX+7I/uPavu3R9PbSNJSFDEmRt4HH1oAw0057a1UGANt6H&#10;0rL8VaKLvRJUZdwdTurq7hzGxDyJt/nWPqc5KNGzoqEcetAHk3hbwdP4Y8VnUUkdrZMjYxyMHtWh&#10;4n+JMWnMYzHLtY/KMYxW3rV+q2LxAoChOM9TmvFPi/4jNleQIWCseMH+dAGrr2uLf3TzBBHwc5PJ&#10;46VofsreEtb+Ifx/04aTLp8NzpUy37SXcpSMJGwY4A5J+gJrzceJmvokV3wV5G3iq9h431HwVqq6&#10;rpV7NZX8GdssRwQDwf0oA/XD49mHU/EjSKNsd1Gk2VGEJIByPX615hDokGkre3MLR3VxdLtKA4WP&#10;B5z61t/sHfFtP2y/2SIHmaObxN4NY2d4zN88yAEo34jj8KqeLfDqwq8yIY2UncBwMj1oAy9MuW07&#10;xREq25hEii3DhSRlh0UflVHxxatHLOwcMCdvoM+n6Guwl8cWUXgpZ7eKKTULobbhtuTAVGBt9M+t&#10;cdNpC3WjQy3UqwglSwJyTuPBA9gaAOTtUe6ncBMpFhnKruC+rVu6D4clvtIkuBPFBKn+rikXHmry&#10;cj/69RWl2mkQ6lp5UrI7KiSqMhlGcA/XNWPDnmxqt5MSIbePbIScYUnp9RigAtpo7uCNTEY5CMPh&#10;sjPrjtTvAviK28Q+J7u3swyvax7TI2QrHPIFcnqfim61LWXmgjS20wMVGOWfnr+NPs9Rt/BF8boS&#10;lrZgC6DjefSgD0LVNSjtW8m4uYsOCC5xj19P1rz/AOK3x20zwX4eW5+1JKiXCWrSOxYRIzAMwHbA&#10;zzXK+NPixF4juHOGjd+ik4CD0FeCfHrxhZSXFxod1GxiCKZFDcnPIP50Acx/wUE+PujfF3T7XSdG&#10;WO607StweZxhrgngsMjIHpmvhrxuLSKAAIDk8bua9T+Jdn4o0C1u7xvDmoyaZPIwhaJDIVHbOOlf&#10;PHxD8X3SziB7WaFx8x8xCrY/GpaJaOq0PUra3QFETIH5VqQaDf8AiHZPZghi+AM8Gub+BHgm7+JH&#10;jTT4ruO8i0iWQedKicY9M1+hHgb9m7w3oFlBbWtkskMcW75yd4JGc57800NHy/onwc1J7FJHuVDA&#10;AsNvI5rVh8LC7tRbTktHagLvP8bd69o/aE8HxfDXT7a/tY2hguQVZSf9WQO/+e1eVt4itm0JZPMV&#10;cAkZGM+9MZk2GlReGNSWW1jDuPvKD1969B8I+JIryRIXt5IGOASa8B8d+PmEyR2szJLngqeTzXbf&#10;DT4kzS2wW7ZFmAG0sME0Ae9fZLzVLqKDT4GlkBDLtHJI6HjpivbvhL8V/GPw/wDFWmi/nuNasI4j&#10;FLF8oOeOSSOSPevOvgXq0fhTShqmoRmKS4jIjc84HrXoPw8+Jeja1O9xDdwFmZjIoILZzxxQB1Xj&#10;74YeMP2lPiT9ssLtdN0xgohiuMKB6ngcnrXYeDP+Cd3hzSJI7zxFrl/eXWfnt7QCJJRxwSR3PoM1&#10;vfD7Ur/UNMOoadLHJHpygygdULkgNj8K6S38Y3F/cW7+YQzcOSfukDk0Adj4auPA/wAAofsvhrwv&#10;pVjNKuHnki8+Yn0Lvk/lVbX/AIuS67KyGZQ5OcqQFA9MCuN8ULNqe5jKGdm+VieGPpXIu09rKRIG&#10;V0btQB317qBupi0knBP0zVW+0CK/tUR2DK/bOc+tcefFrW04R1Zge9dFo3i6C40+N1XDLnnPIoA8&#10;W+Pn7Pdor3eqLBG1rPDi6jB+ZR/fA6dK+HPHvgyS3urwackkum7yIlblgvoa/Sj41+IrMfD3Up5Q&#10;FhFvIhLHhSRjH418DrDNcCUgMsYyR70AfKfjbwzPb6u6EMqNycjGK495I9E1dSJBycYIzX1r4k+H&#10;en+KIhJPGCT1deCBXiXj34DWuneJZZbVZ7iN/wDVq5+6alrUlp3PRvgNbfbbO18rMofkcd6980NL&#10;jTECrJJE6cFew4rx79lnw9LpH2eC8ZC0LcMowB6flX0jpPg+VpncFXE8ZyDyVGeD+VNIo5ufT5Lm&#10;7hklIeUDKNmvcvht4BtLDwg13Ja2jTyrne0QIBxx1rz/AEvwhqM+mvLZ2TusL7BIVGa9t1CO30T4&#10;f2FsxIlkhDyHoc4zimB478QdIuG0uaSzS3eF2Ilj6AH1ArnfhskNjZykR7bt5CJQ3OCOmP8APeuk&#10;8deIINMspkDqWuQVUH+dYnhfSzZ6CLsOTh92OpOTQB6HoenxXmASkjyhV3OmQnPOPXmmXPhq+gvn&#10;NtNaSKnAVGK5+mKo6NeP9hLSIyIEYjnBPNa8d0mmWEUqtvSRAc9s5oAWHwib3VIZL+O2mtYBlCrj&#10;eGx0OaunTrSLUxIqxwxuhjZFXhh2z+FUdI1RQEdgrEZGM5wM96zvGF7J4gvZdPspxbXDxlhzjFAH&#10;J3iweEvFl8tzdILOYs0Ma4+UegNeQ67u0vX57eGSQLfNv39wCeRWn8YrXU/Akumi5uWvI5SwLEDh&#10;s8inaf4QfxLBFfSuVVEwAf5/59KAMHWbZ7D7OnleVDgjPfd65rqfh/8ACzXvFWmyXNjF58H3DI7B&#10;Vz+P9Kt+Ffhvq3xS1aGwkjWx06zbNzeMPlIHQD3Ne8o+n+B9Bh0yyBEEI+90Mh7t+NAHkPhDwFqX&#10;w5TUJta8uXzcECP5toHvWtBd6Tq0QHlNIrdSyhsVseMdQFxC7BgSoyAehrmWt1sPComhjYysdxKj&#10;nk9PegDb04aZZqsUNsVdnGCFAA55q/4jvWlcygKkUabNmOQP8k1h6Pb3P2JZyhLIPMUdC34Vn6l4&#10;0+3QyxswVgcc9qAM06lcW2qzrHCz2z4KkkfL7Vem1a3t1LvLuIH3V71z914jWBGR3DK3IPTFU31M&#10;TRs0YEoQZ4FAGrq+pRXCt5cKrnk55P1rA8M6BZReNn1ExE3k8BtxJ35IPP5VWu/EE1vcESQyAkbs&#10;BT0q9p11NZJDfNEyx7wenOBQBurYvJMAwCbeTxU3/CNx3VuxkRJI842kcZzxXQJbw6hYR3SOpDqN&#10;xHYmm21sAUUsQpOT6HmgDkPHWl2vhHw2b8RoiFwjKcbSD6iuI17w/FrcFncWhRIy5BA5CgjtXrHx&#10;DtLHxR4VuNPcrLLIdq45Ct615W2mXfhl7aFWEkkPDx9VC464oA0La2OgaeZXdTFH95mGNo9a8l+P&#10;vxlTT9Fe00aZZZ7nKvKF3LGvevTPEuiap4v0t4gTBDOu3YncV4146+C194djaRkaa3UnOBgmk0Jo&#10;+bPE0F5f30sU4Q78vuHVqq+HfC9zrl/HaQxfMo5716zqfwrN5IJyjBJWO1iCMA1ofCrwGvhzxWGU&#10;oyv/AHuvFCVgSL/wr+AE+m2pm8omWT5iTXsXg74R3MksJ8gBm6dwK6PwZYJcgIjxKWHSvUvB+jjT&#10;okE21lIGCBmmM4yw+D8y5UR7pCMgjpW5L8K5G0mSV441ZV+ZTyRxXcwzR2OWMilieBin+LNRVNF2&#10;GRIw+GyOSaAPN9I+FULci3HzZySMGs34meC7HRvD9y08MZ/dnA7njiuzsfGxtpGjCEAdG7GvO/jt&#10;4yFjpNyHeItIMfMwJWkwPhH4g69LpWv3kLRoyiViuOoGa3PhnJFrkTSJCnnItHj74YX3ibWnubaJ&#10;pTMxY46YzWt4M+Gd/wCDwl9bs7AjDx46+1Soi5TR1HwUNTsXZ2MU+CcZ+U1yn/CAXfrF+Vd9qWup&#10;MGQwuszjaQwxj3qH/hArr/noP++hVWCx42JmW4DA5Yd698+Elpr3iLS7Rri+mNs6hUiUkfKBx+Fe&#10;L6RpVlqHiCGB3ZInfk9OK+vP2d9Bib7NEjEwQqFUdcgVMWKLL/jrwg2n+AIp7lYTJbp80pADD0Ga&#10;8r0XSdOaxikREa5Mu5iB05619YfEnwnBrfw8v7dsuHhJ+UAHivmjVrDT/hHpYEXnXN9fAnMxysWe&#10;wqyj6i/ZR+INtYaBBZG7DNG5yuecE19DDxssrKFmPlKo6HrX5jfDfxLqMN68iamtsQcnadvGa+jf&#10;Cn7TVhp9lb21zqKTNFEMykgZwOaTYmz6du/F4wcSEgZ6npWFq/jIbSS5YjsGrzKx+NWl6tZB47pG&#10;ZgSCG4qvonxl8O6X4qt4tauUFu7bQzuNmfemM2fHPxbtNHhLzzRr5XX5u1fK/wATvjY/jb4oI9rd&#10;M1lCnlxqrcFs8mvp+3+CPgv9pv4nXUNtfXdxZWSLvsbGc7HJ/iLDkD6VX8ff8EvdB0nWbO40DT9U&#10;sZDcI8kstw08UcY+8oB5yfXNAHk3h7w/qb+FY9dltp2sHJUSDJ9s/So72FNZAjinyo4Pqa+3bjwR&#10;BD4Rg0qOwtzZW8PlBPLG3aBj8K+Rvj/8B9X+HUtzq2lSSS6cr7vKC/PGuefwFAH1P/wRk+Iun/BL&#10;4h+JLPUbloYfE8CWVs38AlD5yw9xxmvsn4yeHrnSNbmhEa/ZpzlPRs9x61+QPwV8bXVjrdvcJJMF&#10;Vt/ysQynqDX6sfsjftAx/tW/DKPwnq7yx+K9Ag8yG7uMkXkQ6nPYjgUAc5ovh6R7+8sXjjljnG4L&#10;uIVMdWYjtWfrM0Qvbi2gZJLa3+TIGAOOg79a3/EVjdWktxAk81ttYpJtQsswz3HfNYL2b6ZG7GJC&#10;twx+bGM8enagDM09Usb5hMoLLxjcBkeh+tV/HHiKLQ/Ct9LchYY2Tb5aDAJ7Cry20s9yUWNFUfeY&#10;DJAx615x8XNIk8Za/bQ2t7IlnBCUbjenDdQp6NxyTQB5340+N03hyWyEpAtiwLRQjLbQe5rs/iNq&#10;eo3nhHS7+20iaOzuwHEhbcxyO46j8ai8OfAzw3pTGS8sptWl6hriUhV+irj+det6P4wubSxjtUig&#10;NqihVjdN4AA4HNAHyR8SfEV94HhFzqNhd2kJPyySQsARj1x+tfIXjP4sSfHj9qNJLOa6h00NGpUM&#10;VEojABz7E/0r9bPE/hCy8baEI76BZY5WLIkuWERHUj0Hb+leZ+H/AAF4W0mO+086Fo0EE8jbmjtV&#10;USZ4znsR1zQB4f4S1eKNAjMhTGApxil+J/wa8AfETS0l8QeH9NuZkX5ZxGFdfx4rzr9pr426D+z/&#10;APF19EtlubyFIBN8uMxsSfkP5fWvMde/aH134oRfZobddF0+cYEjEtK49M9qAOg0G08L+HPiCvhv&#10;QWU2iELHKOfLbP3c98V9RRaTD4Z8Lx3M9w6yW6DMjYIfI6fjXx54Z+Fup+H5oZmglCswZHK/OwP8&#10;QNeleOtamvPhTdrc3d8ktsVChpiGB7Y9fWgDoP2lPDmpfG7wnplrppjghWdWnuHPAUHHHqea8z1D&#10;/gnFqviO1MVp412ED+O3YAcfWvVf2abibWfhjbpeL572zsDkZZgDkH6817PoWoW6xoRCysCdxLZz&#10;zx9KAPgiX/gnt4z+HOoSTXNvHrkKNiKeEkgj3U8g1javpMfhjV4ra/jNu8EyrKrDGwAjOa/SO8lX&#10;UoMgKAOdvYmvMPi/+zP4Z+LwEmo28lpdEEefbnYxHocYz+NAHivir9pTw34f0u2spbtSJIQEaIbg&#10;Fx+lfONt+0Zf+HPiVDLp8qyWkkxUgkqNpPU12n7TP7CWrfC3S9Q1fRr5b/SYBvKMx89Fz+teDaN8&#10;NfEVhJaX15ouoWtjOR+9eFgrDPvSTEfrv/wTe+LMnxH1jWbW8ljbT7a1haaQSYO5icJ7556V9B+L&#10;/DtnpcTDSrndGwZ40dfmB5OP5V+U3wB+K2ofCUzTaRqV1p81xEEYQvtEgHILA8Ng56g19CeAv2y9&#10;Z1TSWg1K5a7uScLI0hQ8/wC729gKYz6Hb4tQS6bJaXzCK6inwoX1/pTp9TlvoGliaQqOA7LwPxrz&#10;/wALePvB+pRPc3Fwq3QUErImct3IyefrW14c+MGkR60bUEyWUgO5GH3j646UAb5uZpkBlSOSE4+Y&#10;dQcVpeHYXs7sxtloJASWXke1aHwfsh4v1i60+KO2ktLvO1VGHi9DWX+1Nrtv8BdCh06xmW51u4JC&#10;qcN5YHO7j0oA8T/av+JLyznw1bAhGAed920HnoRXgOuaslnC8S7njGPMI7DoRW3498Z3WrajcXl3&#10;M096+dznuQemK4rUNcktoXJKES8MuMigDQttf0u3SKztpYtkny4c5INS3Oi2OtFVZIvMiOA2K80s&#10;pbaz8WveSsrKi5Cnsxr0TwhpGs+Pmji0Swmn3uF8zbhVJ6nNAHU/Bv4ZT+JL27TTzGskDg5cgIo9&#10;TX0VH4Fh0fQo0W+RLsxBWUoGjdycn3H4dhXO/Df4b3fwb8OXFtcSpePcMHYqAGBxjH/166DVvHce&#10;iaKDcI0Lyxs+HGSuBjH5UAcfqHxxl0Ce40nUI0tbi0b5ViHEikfKwxXetqZ8Q+BLG4kuRHiEu2ev&#10;sK+a/ijrdp418fwXloELxQKJeSFY84xj0rufHnxKt9E+EliI5it3cQ+VGqnpzyaAOM+InjM3mqyh&#10;icRsVQAdBXWeF/EDNo9sInzAwXepH8Qrwp9ROoXnzuWctyWJyK9E+H088drGbco8bNiRDkk0Aewj&#10;V0uHVHZZIlwOOOO+PyqWa5e2yhDLbL/qwxzxXOaN4x025u1tRFOJUH7xh8oj9a1tXuraO3eb7SXU&#10;8oA2W+lAFzTJXtAZGkjCyNuAzz+VYem+IUvfjhawRyiQzWzmXHSMjoDXmPxg/bB0X4WaY5j02+u7&#10;5Gw0TRlQuf4s/wBa84+GP7bmkXWqwyGCe31E3gaNzz5qMwG0+/Wm2Fz2H9rizuP7BeSJVdLGYyP0&#10;+UHAzWf8JtaXW9NtYzIGglCg4PIrG/a9+LFjYPcadaThr3Vo03ruyqREZ3AevavNPhN8SG8F3cRd&#10;jLBGd33iD+VSmJM+wLfxLHa2RihdUhUY2LgZ98Vlah4qaFzvO4Ie/JrzXR/jFpWp4IufKln67vuq&#10;eOM1ueENet/EGsSxmZLpoF37FYHcAaLhc65/E1nr1qyShXKjAIOCtUdBvlurhLC0kM9x5g8pGPzG&#10;ofF3ijS4Ea2trZBJcKNy919/eqnw98d6f4K8T32otCxuY4lCHP3B3IBqhnpOs/DO/wBI043ctwhd&#10;RueIDpXinxFvjobNKQI55piCAfldccH+Ve/6V4lXxt4WivLWQPHerktLzkdxivEvjd4OsoPGyI4K&#10;M0HmvGrZVCSRkDtwKQHC3CvqfkGK8WPcwV9wODmulj0u6idGS5jihUg4ReSPxryiTxmNF8QNDFcs&#10;0NvJtXIwW5616DH44F7psTrMhDjJzigDoF1uGPUdjxhpZCBkjPFY3xX8dWeiaRFCbiJbm9wII1I3&#10;ZzjpXkvxu+PsXhGLybKRLm7YgEAkhPxrynSNZl+JXxP0y5u7vyXlnRcFjtQe1TfUm+p9s+C3Ww8O&#10;WvmTvm7iDMC3GQa0dWv5EjkMciCLZwy9QfSmeDI7C4ghnkuImt4IxuBx8w6HFcsmoSXuqzCSV5Y1&#10;dhHySNueP0qijb0xi+18g7uTk8ms3xdpKjVVukXL3EJVyvOMdKu27BdmBjBz9KTXZXhuFkjUmONS&#10;MY6k0AZ/hTUPtkAjGFmX5dpHJrI+JenSz2GZGCxKSSOMH2ra8NafHp+JpcF2YsW7rU3ifWtLvdOM&#10;VxDHKjEggjqaAPFGsYpLZYWK+UDlQBk81Ys/hcmrOzwZQqMqcAGr/wARbO00uwjm0yGSCSNy4wSw&#10;cAgHHsMiq3w7+Ioa8a3uLnypsZw68HPTigC++j33hizmkhMouY0JVWGNxx2rlvhd+1DrviS7uIpU&#10;+zR27GPYwIYkeuelexN4psNS8OSm9MbFc8jgn3r5t0f7Fb+LdWltZHaB5ywLNuPPvQB9Aaf8SbjV&#10;LaMzzkSL3FbD+Of9DaOZxIf4d3avJdD1NVt94kAXGee1VPEPj5bUlTIruV7cdqAPRfEPj6OJFBkj&#10;ATnjo1ePeN7iXxVq08imSVWk3FScj6VYm8d2d/pQKuqTR5znmuB1P4rpp93IYHEg3kntilcVzt9L&#10;SSzyJIWRF4JIwKp3WpPYu+WDQK+7AHAFcJrX7QurahB9mQQLATjpzirei+IbnXFClgqNjIA4ai4X&#10;Nlrf/hINS89oxtc4xitr+yZv+eJ/M1N4VsYYJVMhDBTn0rrv7Vs/+eY/77FUxnLXf7Bl1Frv2W+1&#10;D7GAymGVVwWBr3X9m34Nz+FIHsL6dZbu0YoGyPnXPDfiMV7n8XPDOm3/AIOWZmUSWR8yNxw2BXlP&#10;w5+IkWrfEpIDayKY7c8seW5xzipSEkd38QNMi8O+Db6d2CxxQMSW6DAr89/jD8W/7a1A28jIEgcn&#10;d6ivsv8Ab6+JieBf2d9RdWKTaltto8dRuPP6V+bF9fR63GSxclRx70mwbIvGfjy6a7MdrPLHGRgl&#10;CRkelQaF4+1Oa2isnuHeMHuTkjPSsqXRLi51dI1VnVj2GSK++v8Agkn/AMEddX/aX8daf4/8Yh9E&#10;+Guj3CyxzS4B1qVH+aOIHlo1P3nAx265wncl3JfDf7A/xb8IfszaZ8SdOaHVdGvbL7bLZxk/aLWM&#10;jOSp5bAznHTFeSWthrHxl1+z023Be6uDtVWO1VPcn0r94J9LsrSzGmRpAulxK0IjRQF2Yxtx0xjp&#10;Xxlq/wCwTD8PfjRquseHrCOSw1ljJAT85tWblgFHIFaKLNEmdB/wTr/Zf039mrw1LfXd4b/XdUiB&#10;uz/Anoq+w9a+j7rXbS6idCikHkA+leUeEvhnrfw3soX1C7a5jYkbl4VF7DjOPxrem1F3tpH3HaAT&#10;kckUhC+JNasnhBjRY2BIKj615R8Xp7XUNEubfy/MEiEEFcjp0rbvbu4mJdxIUdiFO04bmua8URzS&#10;xywyxMpYEHIIJzQB83fADTY7rx5d2kabkt5digjHfAr9avgh+yL4b+E/wq07XdbubiHXLtVnSWzm&#10;Mcka4BCD1HrX52fspfAvR0+LeuwX91N9rYi5s4d4RWQnn3JBxX6kJDfX/wACNFXW3t7S5hQR2yu+&#10;1pYwAFI9SRzQBx/iZU8U+Lnu3aGGwA+Vdv7x+OCSPfmub+IFpJNYlo4rYWsf8CDayg8A57mtvVLa&#10;80m5EbwENG38a9Rjv9a5/wAS79V0+8s3KFbhTG4BIwp64/CgDzzxJqMlnZpZ2gEktyMPKOQg9vc1&#10;h6X4TEShWXgnJbGM+9bi6NqHw4S8jdU1HSCd9qzfNNb56q3tnJFZ6+NpLpDGu0OPu7RjPtQBL/wj&#10;S2ziNJUL9dpIzirdnb2mnzETzxs4GfL78V5r8RvC8+n6ofEiX95FPKiwyxBjtIB4PsaqeGPibBZ6&#10;iy36ytG//LT7zZ/GgD0bXdQn1m1aKBfKtUblycYGc/rXKXsMU2pNFYxrcuT2+6gPqfzqtrHxJh1W&#10;OZIfOFuVwsQ4z6k4qb4Yae2ua5NHEJIYlBd2YHCrjP8AT9aAPDP2h/8AgnnoHxn11NWaS50nWZuS&#10;d2+OU+hBrznVv2OJvAnk2sxMuw7eVABx3Br7d0zTW1zWZmMizlAywjPXGcY964L4yo2oLG6q8Rhw&#10;jswHUdTxQB4zF4cg0fTbc6jdW8TxALFvcKFHt71458e9S03V9StbS2vIZWFwofB+XB6tWl8YdVmi&#10;vbtZGLhMlBknj2rwxr2VJyzktGxyWJPygmgD6e+B/im28EeK4bSWRVg1AqI8YZA/p+PFe523hlrl&#10;GmRgVck+hHevgjS9f1LTbq1axlkeeOQNCc5AcHj+lfRvwUl8VeHrbbqWrXkl1cfOySt8qZ6qM0Ae&#10;86No370wnEhX73zfcry74hfH640Dxfe6JYeHpLqeElUndv3bmu2+HWr3OjW2qKyy3N3ckSKCC27j&#10;r7YrD/sFr7VZrm5hLTSMWyVIwaAKXgZr3x1pQl17Sra2Un5oSd6sQfftXqT/AAytfEvh+KOfTYor&#10;cqBteJTG4/pXIJDNHtQAKB68EV12g+PdSsLJ7a4j86GSPy426EY4/HFAHlHjH9g+x8TXHnWGmQ24&#10;cnDIdgx6188/H79nrxF8CdSE6W80umOP9ehLoh9z2/Gvu5vHepW+kwRRwndGAjY6/WuN+K1neeKt&#10;KkgkRZLS4Uh42GQOnr1oA/Ou/wDiPe2cQC3EiuBgYYik8NfHfxJp+qQW9rqUpd5Aqo3znJNe7fEL&#10;9kaG5nlv9PsJSI1Jk8tGeNeO+BxXGfDr9mKPxB4hu7w2lzC2lqJEaLkFux+lAH11+zj4g8a/DfT7&#10;PxFC8OrR3FsfOhJ+eIkdfw9K7DxN8GbX452g119SmfXrxd0bu2YRzzFjtyevrXGfs9/Ea3vfhtBY&#10;ZmljWd4ZLpVIZpFwOfxr0HxN4jj+GsVtJao09xcBz5EY2gfKfn9utAHxP8U/AOv2HjXVI47IpBFJ&#10;tyTgNjqR+NefarqskMr2dxEI5w2CuMV7Z8RvHc+rTTSSjYN7H1PJ9e9eW6h4Eu/GetR3sbL5Q6s3&#10;BODQB5nrfgTxL4p8YWdlpluSbo8t0UD1r9AP2XvDy/C34c6dp06RXt5AhMkygcMf8DXzr4JdvC+t&#10;SLPsQ7diPjjGexr3P4XeKxbWErK4lRj91Tk5oA9huLGHXbSXcI4p7gZU4wR715v480J/s5Mi75lc&#10;RlSRiRcctjvVq88fhDIEMseFyecA+1cxf65Jqhu5vOJYEGNAcnHpQB5T8afBK+E9Sg1fTIBDaDK3&#10;BU5GeMYFeceJ/GU+v+UjZWO34Rc5CivZvjNetN8K7+KZSVZ0CDoQ26vE9K0qQcFVJf8AGgBNNjN3&#10;MCqg4Oc+tej+A2bQniZ2ASY5PH3TVHwh4B84xkoFBPORXcr4RU2ZQKXCEAjbjHvQBDpiqfGFwzOI&#10;2mTOw9GzzmtoRqkhViQCc+tUIvBk9zcLIWO+MYViecV0vhrwlPbb7q5DSRQp+7LHG80AeT/HT4c2&#10;uo6Rqk5t/MkkhZAdmTkjivgbVtMvvh14lDsDHLay7044ODkGv1f1jQJNctwGg2LKhGGXr718f/tY&#10;fs7SXF89xa25kKHBVByKmSJkj5u1v4q6p4v177dqFw8s7gKvoAO3tW5o/j+VNpdj8pOBnGadbfCa&#10;W2bc1pOWTh/3ZO32NZuveGkt7FxbtiaMnAPrUqViVJlnXvjBdadeRRWbAbyQ6scjtzW94M+Mc3gX&#10;VINSm1C4t1Y/M0TEkg+3cV45d2ssupurZ85TzntWrZ2hvpkW6y0cfAA5FNsd9T9EvCOv2Xi3wPZ6&#10;zE4upLi3LrIB1OOv/wBaoU0AazqVpLeyGG3lKq7L/CCcZryn9kz4p6T/AMINqPhnVZltksbSSa1n&#10;LBc8cr9au6N8dbfXdMTS7CC5mvI2AR3PysARzx9KpMs+4fCnhe00Pw3aWNo4WG3jCAt1b1P614v+&#10;2HYQeEbK21xpEiRAYZ5C2FYA5A/L+dangP8AaT0/ULO2sLo3C6pFAJLhFjJVe1eP/t76hqXxv8L6&#10;ZoejyFbCKR7q5Ykhg4AVQfYjP5UwPD7bxnB4n166nSARwSMSijnj1rOvfEWqQ2txbwTSQwsx284I&#10;Ga6b4Rfs66xq1mvmyNapCdisVO6Q+o9q5H4oaffeCPHs2kXMcgMTDDMNu8HoaAOU1nwpqevahFDa&#10;xNO7nlgdx+ppuleCtQsfE0UbIxeGRWbHQHNe/wDwr8I2WlWKTF0aV+XI56+lXF+HHma+ZIInLyuT&#10;yOMVNtSWjf8AhXYahcacryJKY2A28nA9q9M0TQHnwvlhR2HtVPwfpy6dpsMQWVWTGBjqe4rt9Etm&#10;klEYJ3Rr8zDnp1qikiOz8GIw5VmI7YqfVvBpvNMlVIikiLuU9ORW9bXkUO0AlmHI9TWqoWaAxfce&#10;T7rMen1oA8Vj01obZ4XjImBJOTWF4Ps0XVb4SS28jPzHE7DcOvOD2ruvGWnTaXqV0SRkqQeOR718&#10;86Zod54w/aZtoIZJxFbxkzCMkLyehPT1oA9H8UeDP+EmsVgEDxMJXGRwFDdcfkK4fxL8OrT4dWzz&#10;yxyXtzJKpiH8QOP5V9IwaQLQ+VKYhAQDG4wSePT1rzn9or4Y3N6mmSWAK6hLOMSEkKq98j6YoA+b&#10;vi/4r8QCAxWtlJDaTDLMAQ2PQV5r4Y8S/wBmyNCVMZkPzbuua+49I+Ciahp0J1J1fYuMsvDfhXlH&#10;7QP7OuhRxi60u2WG+Rs4TgSD6UAeVp4yH9nKkLZCdc9K5vX/ABdGswEKvcTyHAHXFV7P4e32seKL&#10;qFJpreGNtnlYwc45qxr3gW48O/EDSbGO2mciISuwXI+Ykcn+lAHCa14snhdlUSRq7c4OK5u51xzK&#10;4Qk7jgDrmv0K8KfsveFfGXw3/sLV9LitmkhVxOoAlDtznd7V50n/AAT60Dw7q1vDK9zdLCxkeZ/l&#10;WRc8CpcSeU+VdD8P6jcQLdtZ3BtSRmTyyVH44r1P4c6HHc6fLKrIZovuqWxX1xYeDNM0/wAOHTId&#10;OjiiiiCIFQbCB3wa8G8efC7/AIQTVbnUIIRHp11L8yj/AJYk/wBDQojSM3RrU8ecREW7GtT+yo/Q&#10;fmK0NC8I/wDCQQRFWYxgAhmrb/4VbD/z0uP1qhnrv7bep+LfhT8NtP1KTw9rUmn6mypG0EDEOpGe&#10;w7ivMf2S9X1TUNbudc1TTL61trk+XAbiExkqO35k1+t3iDxp4bbwxZNo01tf6TOgNriUXMAzyCCc&#10;gAD8q/Pj42/Ab4/ftC/EnV7eC+0nRPCUF20+n3ESBD5e7AUADOeCeetAHzX/AMFK/itH4gi0nwxb&#10;u29pPOmjUZx2FeAeCvg1PMVmkRymMle+K/SL4W/8EsvDniG6a48aXGr654hS4DTTy5hRkA+6ox09&#10;6zP2nf2F7b4L+Vq3hqO5utFkYLJDzI1ufTP92k0Jo+L/AAx8JIYr5pFgVlJA3Ecjjmvor9mj9ofx&#10;d+zH4s0S503WdWj8L2GoreXukiZjZ3S8K+6LO0krkZxXun7HXwD8N/EXwHeSa94fke4il/cXmWCT&#10;Z42/UYr2nTP+Ce3g3xD4flsY4bhZJzua6eTm3Gei9qGgaPrb4b634d/al+H2meL/AIf+ReaFdSFf&#10;IMYRrZwQCjL1BHvV/wAX/DaLwtbAXs8K3EnPlxEb0+p/pXN/CjxVY/s1fCCx8F+Dra3s9N0yLasm&#10;397Mx5aRj0JY5NcfrfxJvNSvAZpQ8sjdWOeaYzpta0G0vLGWKVGktHAXaxyT7j0rz258H2Omambc&#10;7rlV5TLduuPfFT698RJbcR24cOkZIJxgk/4Vi6v47MptpY/LZ4zh+Oq0AbniKzbUNLW1hhhBCko+&#10;wYVvwrxDx619dalLa30aRS2/GcEFgPevUJ/F7XABiYMrjnH+fWsTx2JvEXhq9e2sre61GKBjCJBh&#10;WbHAzQB5h+y1badq37Y3hq2vZolEkphcbgA6kDg96/RD9oDQE1XxVYW0yyfYLGMG3iViFbHXJ+g6&#10;1+XnwD+BXxI+HvxTt/FWsWGj3SSvv8mG4O6FT9f4hX6P/B34ww+NfhXex68J7bUtGYNA7YY+W3AG&#10;e4oA5nxT8Sp7S1uIic2UR3GLG8xqBgbWOTx6V53cfFG21SzkuNJU3gjfYXYbU9z+H863PH/ijS7H&#10;Tb2ZZWLFW2nH3m7D868c8G3cXhnR7m2tvMdbiQSOGGRHmgDtpvEEviS3uII1uER4yXLHK/8A1+ay&#10;NJ8HvEsjOVDqBtwCcGnaXr0cGmq6SktcdQF6bSRj6Gr1p4pUSlSudnYdqAHT+GU1vTGtrglkc+Wz&#10;dACeleN+MfCcmiahcW00jKY3wARjK+xr3WS9je5j3NGLdxkkct9KyfEWm2PiKOZrhUnctgB1+YD6&#10;0Acjpfw8sV8ES3ccLSXIhDRFXJJJ9a563vtQ0RRFKbm2W8XO3cVEmD/hmvSrGxXR/DdxYWpLrIoM&#10;ZkOWQ57VTvtFs/Hvg0TSyGF9PlZkYthgB94H8qAMPwrrosLyJt7oQcZ7r2rJ+PV9Fpnh24WUDECv&#10;IZB8p29a4nxH8ZtJ8E6fcX1/eQWtrbbiWZxk4Pbuc18g/tw/8FVbfxF4OTRPCkIuJb2N4bm6kBVo&#10;gDgYHuKAOD+Ifx0n1PxbNMZC9u8pRfQLnH8q9N+H/wAKtL8Q29vemN2SVQxXcSrZHpXxp8OPFVz4&#10;91q3sdhlmZstjrX2r8Kje+CtNjtblZREiKyORxgigD0bwt8EtHR1nh09N8BB64wRjjHpXqtytpqG&#10;lQPbWym5BVBu4Cn+LH+e9cH4b1efy1uImQJKBnB6iuu0TUHgtmJC7DlsEjr6igDq9Pt3sEZ7d/KL&#10;KVJB5HHI9qde6gY7ONrggoeFC8HHrT1sLLUPD0cqXctvK6hzlsiuM+IniuXTri2hFs8y7cGdOEWg&#10;DsrT7PdgtFKJAegPYVbgi8xlUMSI+MZyVB6/SvCdU8fy+H9SUGd1WQZ2xtytdvoGoXsnh+HUWnlQ&#10;3I3KC3JHqaAPTpbtI1CrIxZcZwMZBrtrLQrcaLZxGxSW6lTflctId3TGeBwfSvB9K+JNwk5gmkjn&#10;XKgOOTyen4V9M/AKyuNP0WXVb6d79X2xxK3WPB6A0AafgHwBY+D/AA3evNBGJL9NskJw/wAuOc54&#10;5PWvk/43+Gx8PPilez2ANla38O4xwKQjNnsB3r7H17XlluY4hCqSS5JVOgFee/EDw/FDcRXq2sUx&#10;iYnzWUMNp7c96APk7w34iv7GWWHSLUXBPztEy7RG3HzY9a9bH7PvjDxh4dF3ealZxtdW+NzEgoSO&#10;gFdjB4G0298YWeoGzgtWnfdcOi7VkVcYBHQc13Op+Kre/meGCJCiBUiCt0weP1xmgD8+P2jvh63w&#10;YuLa31O/t2MnDMGwD36HtWRNqjDwxbC1KLHuGG4xtrvf+CkXw3XxV4+0PWbqWeGESmM2oPyui89K&#10;8ovNcMVqtra20f2dgBg8bePSgBfFviaFtNE7TW8UVpl3YPjB9K6b4BfEgarbNHsGZjwR3HrXA6h4&#10;Hi8TaLc2NlaT6jdkZ8uJS7E/h71kfDTWdX8CeJ4tOeymiubWQRmJkO/J7YoA+srjw/e6s4kELiNu&#10;NxPyj2+lZOv348NzyRSyKvkRK7OT8uSD19a6bVvEUvh3TDIkbXPnRBkQHAV8dCK881awv9fglvdY&#10;ZN1xGI44oz8kIUEY9zQBxPjLxHe+OJo4Y1ZrJGPAH3vStPwP8P3mOHjII6AjFaPgWwWKEIY1c78A&#10;9ehr1Hwf4dfWtUghSFY2PLsTgAUAR+BPhiAYzsAyRzjgV0J8DJbas0Ux2qXCkj09a6yOFPD9oCoQ&#10;N0XuTUNrexX0zyylTMT+eDQBnad4LTfKgt9yoxCuRw3fNTxeD3luY4WY/Z48kkDDEY966fT7a41J&#10;Y1ikVUUZcjpntVzUdOSytDEWD3MnLEH7qUAcnHo6XgMSq5hVcKDzVHwf4Vs7fx3N9rsbe8gePG+a&#10;MOI/zruhpgtnQImY5QCAevpk1PNY2lhJtiCPI4Bdu9AGvD4A0TUdLZbOy0+J5fvRmBCkg+mK+fP2&#10;kv2BvDHj9HvrfTbWw1OLJ3wJ5aP7Mo4xXuthq5tZ0ZFCn+HHSuolktvElsWYIkoHPYmkkJI/GT4r&#10;/sZ3ngOfXtV1EGwitstDBGpb/gWfQ14VZ6p5MhidVD54z1Nftp8afhOuo2ryLYwXQZdrxsgIkGOl&#10;fnV+01+x7YWlzc69pcH2ORXZrmzJICn1X0pSQpLqeO+AtKfUtXsbZlQNeSKgwOeSBX1v4L+A1n8P&#10;7kXdpELh8YkeQA8Y7elfF3hX4mr4J8a2U9vGk76fKGCSHIYjtX0/4c/ab8RfFGEJDp9tZxyABTGC&#10;SSfSiIR2PQNLu47bxQrx2gSCRGVpyOPX9a3dP0/TfFHidVQoshRUIz8rAk8io/Bfw11m906G41u8&#10;jjgOCbdU+dgexPrXVeK/hxBoOhJJpoDTu+YyTg5PTn61RR0ujeAjJp0ktrbB4IDkNjgY/nXkHxj/&#10;AGVJvjx4ibVNPdLOexQRnfHhWHbn1r6c+B+qte+FbGz1S3RLu2tv3y5BRyDjJFd60Fn5Bhjt4FD9&#10;MIAPrQB+fniX4TXfwksraFpY55mHzbQQBWfF4lumlVGUo0QyCvHNerftOafNafGi6Qt5kEkasqbj&#10;gcdvSvPpfC8l3dNNKwiDH5QBgEelAHrfgd/N8LabdNCCzoHc989K27FX+1Fwqos2QMHAI/xo+Hul&#10;m8+HGl7F37QyMQOODWna6ZJaXSM0YWPPOBkA0ASadaxJKrFFYHjryMVuQeV5Z3RgSHorDqKTTNCS&#10;aKWRyqs33COgNSafazzyEyhSF4DEfpQBhfE3w3Lr2nQXFnApvEbyj33qfWsL4beGzoOvXkV1p8Fp&#10;MwD7hGMzZ7Z7gV32q63D4e02SS6YRRkjB9T6VFrW+50+HUYhEEjj4J689BQBnSWNjcXMjEo8sbnB&#10;xgr6CuE17xKupeMJ4k8s2+nYQkHJZjyea66V30TSrq/mUIFiLID/ABMen6181eO9c1LwN4W1zVop&#10;GhunEkvzcjcfagD1vWPHrJaSLaLEzL3cknNcb/Zcur3i3uoqXYHPH3RXzP4F/bc1G0ie3v7SOe4z&#10;gt0LGuv1X9prWdZt1ggtYrfzyArYzz60AafxHtX8HfFGGSyjSWO5AdkwDjmvo39lv9nT/hZks3iv&#10;VrO1XTpgI4d6kklO4HsRXkHwn+G+q/FXxBZMYHv7uZRuYA4XHc+gxX3J8KdDn8AeENO8OTwAx2zM&#10;TLGM/MxyR9KAM3xF8DNLuHjezT7PJENpYHAbJ7jpXN+MfhnBYgXIVpywCDc3yp9BXsV3biJmRmy2&#10;c57kVharp7XVs8aRCUEcLjnNAHiM3hcvKwMSrgdhXAePfh2mtaZc20kSssqkEd/rXu76YzTFSmx1&#10;JUg8VyviPSSt1JlFBBx06e1AHzN8ENNu9H8TS6ReIq+RIU8lhltvqPwr64/4UT4Y/wCf1v8Avj/6&#10;9eTar4AM+tPexgRzkD94owQAfWtT+wtT/wCgjL/38NAHlX7CH7TU3wn8daX4W1bUHXwbqcwguI5f&#10;n+z5xhkzyuTx+Nfpb8YvE2k+A/BE87skEdqVkDOCEKcYJwOK/GTU/gT47+F3j+Ox1rSJbGeA7ld8&#10;MjYI5DDIJFfVnjn9rjxL4n/ZsXwzq9iLvV0h+z/bg5TzUAwucdWxQB9Z+Dv2mfCHxF8SroltrumX&#10;GpQlQIIpgWclcjHQniux8WappmkaLcQ6gIvs8sZHluoAOfrX5m/sFfs1P4r/AGwfA+qLqFxpiQ3Y&#10;Z9qZDEKTsz2B6d6/VH4teENP1yxlstQSBll+SPdnJ/rQBy/wO8FW2neFl0rRrdTZW7STKxOcFmJI&#10;/M/yrs9ZvW0uyghTbGmMNgYBPvXnerXFj8E9b0q/tbtrCxkKW88JkJSQHAyB/eFel+NbsabayTXa&#10;GC3WES/N1UEZyR/npQB5v4t8QXMty6xSlAnHBxWRb+IHY4uTudDmNhxk1qyW3/CS6UmpWO24srkk&#10;pKOhGcfnWS+lTI4JQHPGSMEUAMd7jUi0rhAX+bg5Gac+nR2doFkdGeQ5PYgVaS1ZbcRFTGvdh3qC&#10;4tpJ5d5RnCDaB1NAFWwMcUe0OoIBO0dcYNdPbWz6jpVtND+6jxtwRg8d6zLe1h+wuxjjMmOQR90j&#10;tUtpdzW9qkbFvIRiVPQnjkfSgCS+naNgobBXj2qTRPGt94binNsVMNwAkiNyJADkD86zJNQW7Vig&#10;Z3GCUwQRkdTXH/GLwjq/iPR7aW11SfTks50nkERA85QeUPsRQBr6xqVz4iv5Z5GVYydqR9ATnsKs&#10;aRYOthOsuyNkbLZx8y1e8L2EM+gw3wyxjYYQdSKrQXiac167KssMiHarD5g2c0AUXuG3I6OpQkgD&#10;OAADx/OpYW/eNKkyjd2HPPpWRfa0nkKiggKw2nbzUNjqLFwxKkBgeeKAO0tJ3uip3IMJx82Dmplm&#10;E+XGfNjPzhuMiud0/VgbrcCAQeOmK22uDc3JkXAXbznv70AaV5AbaCHEiypMw5X7wPpj0rF8Zzwa&#10;T4UuriWWOC1Xcb0SHagjxy30zjNatjBG1lE7O2/kEAc49R6CuJ/ae0+2134Da5byyLbxLBlyXwJF&#10;VlO3Pv0/GgD4N8efECz+PGgS2OnaCt/NBLI322SYpHEdxAZF/iB96+bvjn+z/qF3JAlta26To23C&#10;thpM8cV9G+EfD9v4LY3WnJsKH7qMSpX0xWB4pt9U8T/FDRtStPKMIuV85GGAFzzj3oA4H9i39ntt&#10;B1DVNU16xure5tJVgi3RnHuQe5r7JufDdrf+G7SxedLa6cALuILMD0GKzdHgm0rWpbW0txPBe4mL&#10;E5RGHHT1rsrL4fRX9/HfXpae7i5WXbgKR0AHTigDg/2s/Gum/AD4V6XHAW/4SKVlS32nA2j7zN2r&#10;yH4U/tZXfjKN0ucxSx8nnAI9RXrX7VOhWviHwlFY3VndajcSSA5aIttxznIHH0r5U+Kmg3nw3tLQ&#10;2tjdW8aEqXERAAA6k/WgD7x+HnxH0i80eIXWoQyiYKY1MoUrxkiuY+N3xv0fwVozpNcid3BZbVOZ&#10;G9PpX54vrV9f3Qu3u52ZMEFXYY9uK+n7f9ovwf43/Za1CPWI7Q+K7WEWdvERmQjjDAnnP1NAFP4V&#10;/Ed/iF4gv7u/Zkj5RUDZI9BjtXY+JvjRq3hrQI7a3naSFGHlKFyygdV+leY/Amx1b+zTAmmR2iTs&#10;Ge4+8WH49K9Ul8FWGm2yzzTiZ16oeSKAOp+D+v614xNjqen6VMbGW5EM+9h17vz2Ga+/fg1qlhpX&#10;w+jikuC1uGJEjKRvbuPzr4M/Z0+J0U3j3S/B8ERY6tdiKJwNvlbvvH6cZr7SvwdP06K2hY/Z7YBF&#10;AOdxA60AamreJ1udVkniYgdF7cCue+IXxEtLXwrd288qiSRcRLnBJ9Kw9d8TDTYXkkcKqDOSeK8w&#10;k1uTx74ha+ZDJZWZKIxOBIc8mgD0bQPFsMXhixiluXlubvnaV3HHtV1dVki1JZI4TBapF/rCdrO3&#10;c4rnor/T9Ynt5DGBLCuUWNMbcd8+9eXftQ/tMRfBbwbJcLHNPcO4hhjj5dj1PrtAHPNAGr+2H4o0&#10;jXPCSW04jk1ATAwsMFsnr+FeEaT4EbXEQv8Au43wN2Mlh6j0rhfh/wCL9e/aI+JNxrE0YtNJg2h4&#10;y5bcyjtnuepxX0j4E8HRXl7Y2sJbdKwUluhBPbFAHrP7LXwl8OfDbRGutOtjdXV4P3s8w3EtjoPQ&#10;VJ4u/ZL0TXfGM3iiC4FvrMrGQh4wYi38/wAa7zFvoWnQWcJVYrZRHwByQOTVY62k0ZVWDKOnPSgD&#10;508U2d5pWtT6dqdqYpo27EsGA6EHuDWX4j0SPWfDbxxyTwvG25GUfdbbjP0r1v8AaK8JP4h0ODVr&#10;QM1zpwKSBTnKEcflXi58Ux6RaM8kqkqvIIwCKAOd+FaSLK1rcFWntJdrkHAbmvoHw5LFaWCMRHCi&#10;j+EYLe1fL3gL41aVN8U72YywWkHJDSMFVsH34r1jwb8V9H+IGqmCz1BXuFbG3+H60Ad/f+IGub0n&#10;ICpyAfSrmkWsE8qOjHEhLEfrWHJo08EbdGJ4LDBFamjhbG4LHaAq/LljgGgDrNP1tbFVa2zGjnYC&#10;/Geew9cZqJdYeO7DSuAWYq3fPOa5ZtQkudUEkxTavKYJAXHce5qC71SbUWAZmJzj0xQB6JpVy+pa&#10;nLBESzlcA5BAqWe0k0eMtO6CRxwpOcCqfhCY+D/DxnlMKz3fKscbgB9awdb1+S4u3mlcuzcAE4wK&#10;ANqPVlikG0BiTzg8CtPT/FS2zAo4DA455riTrMFvpRlZ2a4Y/KA3A59KZbeIBuClWBPoMUAepf8A&#10;CSwa1AIWAEh4J7GuC+LHwB0z4g6ZcxT2BE8qtGJIweQw7gdajtdYwwCsVOeef1rrdB8ao58m5kYA&#10;fcc84oA/Nj9qr/gnfpHwv8K2up6Ba6guq2k4N15rF4rpCeSB/Dirnwt0mHRLG1a3SKOS3AYOvQEc&#10;1+k+u6XYeItPkt5Yra5jkBysi7lb2xXyp+1Z+zm+naVJ4k8N2qoLFP39nbjBkUdSo9QKSQkjJ8Df&#10;E2SfV7eO9aNg7j963Qda7XS57jWNcmkd1NvGojjiABUkt1yK+SvC3xxsbyzaQJcsbfh1KEEEHkV9&#10;Z/BrxPo3iv4YRmOeCO6SXcOgkVWUEHjn1pjPQvAxstC1Rpry5htpJ49ke58Bm9OazvjP8f7fwJC9&#10;lpyNeao8eQVIKQkjgk968j+NuuaZoM9vFbXc15ND/r5HfdgHt/8AqrEtGiv7FbpWLpKMhmOSKALF&#10;3Je+J7g6rq0guLyUDcduAfYVT8YX0Fj4YmaO2cvGMqD/AA1jeK/H0XhuZGnmGzICLuwCazPEXxab&#10;xHZRWFrbkzXLLGWYgAEkDNAH1B8DvDrWHwb01pCxe+TzzuGCm7tWsI1iha3faGZ/kJHFdDpdh9n8&#10;LWUIZAIYEXaMDovb8qxtXjUlipAx14oAxgz214yKzeWOoPGDntWpZX3lAox+Uc9aytQlhtoGmnlW&#10;NE5ZjyFFeUa14v1fxt4iv47G5lsdGgQJblDzM3ck9hQBu/Gz4i2eq38GjW0vmvE+6cqcgegr07wz&#10;ZWtx4I0+aSdXhYDdxljgcAivmC1sxYeLDFIGebALsTk57mvf/hLdxOkCGNGBIOe1AHR+KdMj1DRn&#10;iEaSRFdwGMZPavD/AI8fs6z/ABI+HV5bxSi1lYfNxxkc4r67sPDsOsW7II1KuuK4r4z/AAj1yHwZ&#10;qb6TsEohYpnleh4P1oA/E34teF7n4c+K7q2zHLcWcuxyh4PNev8A7PXgzxR8cLm3i0LQ767kt4g0&#10;p8vaqDpnJr6K/Z1/Y98O638Txf8AjUGUG6P2qKRflUk9OeuTX6GD4Z+HPhrZRRaLpdrYRJCqIsMY&#10;XK9Rkjr1pJdRW1OM/ZF+BFh8DfhmIZSt3q95+9uZWXlMAfID2Aru3EFyZdkYDEHBJ5zmq2j6hPG7&#10;B1TyXyAc5NXJbCfULa4mjVVMIBwOAF7mmO5jywSQ2Qe5AMxYjg9h0qjHdp55+YRqpzzU2tysvkxB&#10;1dk4Y9ea5zW9QNlbvghJx8ueoJoA0ZtNuNReeaG1Eyu+5XZcKPxrGuPhbDcieW8mM0hyT5fAWul8&#10;KvPceErSSR3LncrHPynB61Hd31nb5WWVfM9VGR+NAHmmofCq6sY3kguYJiTkRuCp29h9aof8IZq/&#10;/PpF/wB9j/CvUoruxKszTow5GMkc0mdO/wCfn9WoA+MfirqviT4h/GW71yfTdQitUGxopMlISByR&#10;9TXoPhL4dWnjDQ0ZYnndQGbaM49q+gtY0izub0RzWlvK0vAXbkEirGj6NZeHrYi2t47YD7yooAzQ&#10;B5P4F0K4ttbsxo0EtvdWDeYrRqUaNh/FmvoqXWr/AMWaZbHU7gtcRr875wc45P1rnoYIrYh2RVZh&#10;1C4JFXBMbqPbllz0waAGeGr6Lw7FNYeILCDxBYJIZrW4lUNPanOQuT1A6g10nxW+ISfFPRodO0zz&#10;kWdFW4diQ2Mc8/hXEaws9tG7He8eeW6fhSeEtTYErK4jOeOeooA2fBt7d/DDEUEC3FiBteEnKOM9&#10;cdjXTa/4s8MS6PHere/Y3kba1vKuGRv6j3rnL66c2ykAEscZ9q8p+PGtSaPBaurEQsxDgkdaAPVt&#10;bEl9p8VzauJ7ckFfKIIx71m6/wCL7bwXo8l7cTxhWjykYbDue1ef/Cv9o7SfDvhWXTdRhlkIk8yN&#10;oSMk+hHpXl3xd+Kqarql1esGigbJWM9FHYCgD1Tw7+01p13qkNpqAa2W4YRmbdlYwT1NQ/Gz9oO1&#10;+D/mW+m38OqtcwkwbWDRwt2f6V8feIfGrSX7zy3RjEf3UB69682+L/7Q8lnpLtboswhG1d3HSgD7&#10;6/Y2/ac034r6zqGieI7+GDXAxmgZnCJIn9wdgRXWftG+O7B9Eu/D2h30d1rV2hUGIgiL6np+Vfi/&#10;o3xi16HVJb+yvZre4mbcdh4HPavqP4AfFvxwbGDxFdWbPY2WMlwQ03qR60AfpV+z9plxr/gRFljE&#10;ssEAEyrn5HHFWfGOiTW9uqwxKAE256Eev414f+zP+1P4303xdHeeHvC41tNViEVxazoyRqhYEsWH&#10;3Tx196+zPiJ4J0rV/CGjeIIDc6bJqcXnyWU4B8iRThlz3AOfwoA+aNQ06SIzKylZIsE5444/+vVS&#10;C6W1d1kAOeAc813XiVNNtbVi0rT3bMQwX7hXAwB9DXCaqHvN4REEWdw9TQBc0y9VWwxBbOR710mj&#10;aymccAMRnnHBrgreOa1kyFDge/St/RbiSeddkasX9uRQB3VnG7Fo0AZWHykemK8D/bH+LWkWPw81&#10;uxv5mSygKwtg/wCufI2j8Dz+Fe16r4lXQ/DjIoVZHBjDHpyME/hXxH+2z4QvNctxb6Rc/bLS5uBc&#10;mMncWYfKcH0BoA8H8KfFyWHVJYEut1ijsF3jb8mSQan1T4xXer60bHwzp1ze3r52yRRlgjY4PtVf&#10;xN+zxrXhTwrBqbxRyxyqDKqnmL0z9a+i/wBj3wXaeEvh5aSy26x3t4xkZmjywyeBn6UAcZ+zj8EP&#10;ipZ6quq6reXVwJDn7PN9wA84FfUPhfwf4ifVYZdUtYo7SMfMqNkk9vwrqrSA2cEU7SK4YDavPFP1&#10;XWDYWPm+azF3woPcdaAOa8beIdO0GWR7q8S2eMDPGMcfyr45/bn/AGhrbxDp48L6NOtykwEl1cKM&#10;ZHZR75r339qjX45fBl5ehVDRIJXfOB8vWvi628LSftC/ECO20RSN3Msr9IxnnP0oA82068EelTq6&#10;AyDIHbNctZ69/wAVDEGAjZZV4PI4Nfob4X/4J3eDbXSIXvhPeXAA3MJiFc9+BxTfE/8AwTy8HXlu&#10;ZLCzSGcdA4yD+NAHF+BfGMVrolsIHjGY1zgZB4rVvddiu5zIwUGQYOO9cx4q+Ek3gECzt5Hgkh4K&#10;E8YHYVlebcJaK0cpmYevU0AS+IfjFf8AwX8V2PibRUhGoabOJYRIPlJ7g+2K+pP2Zf8Agoj4c+P1&#10;rbaRrLjRfE8wwYjxDM3+wT/I18H/ABU1S512aK0jjeRgdzDH3cdc/hXAu0/h7Vorq2mkt7y2cSRy&#10;IcMjA54oA+8f25/2o4/BXifSvDthcuY5ZUe+kU/djzz07e1e2/D2fSPEvw9spdDvbe/tXjBZ4Dnk&#10;9Qfevzw+ATS/GP4tWt14lM+plzhjI2cHtn2r9CvAngSHwh4ftotMhS1jC7iI/lHPbAoAXxj49sPh&#10;d4ZuJ7yUxzlSERUJY9hyOnWvA9TdPGLSXk7eZLKC43ndjcMY59uK+hPF+lQx+HJ0uI0nkm+Rldc4&#10;4zn+deC/Ea2tvB9hLd20Yt5IUJPXaR64oA4zRpE+GGqTGBGNqxJMa8Lu9cV9MfsrXsfi/wAMya/d&#10;YgS1uPJhXuzKMnP5ivl278ZWWu6eJGmSWR14IHt1r0v9kD4mSWus3fh6YH7HdsZI5N3CyAdMe4/l&#10;QB9RXuuTag7mMMyqxJI9+1QG5a2xuKqT3PX6U+LU1fTIo4QqmPhxjk8daytWmVfIVWLS7vmAGcig&#10;Ddm2ahpE1s0qIlwmMnJwa8E/aC+AWo6r9vbQZEiuREsvlMfl5PJH+Fet3H2pMMsbtHHgnHI681i+&#10;KdTeSwedWCyJH5MZP/LTJzkH2FAHzDe/siwaPpcM0Fwb2SVMyq6Yy/XC47VD4B8M2/grVJLd7drC&#10;9HJLkqce1fTnhmRVgRJIY3MJyoYZAPrVL4u/Cay+Kfh2YtCtvqUKFre4QBWDehx1FAHmVr+0gvgu&#10;2NtcRDULeRuGVvmSvTfDPiuz8W6FFf6fN59vKM+jIfQjsa+XW8KyWl7LaXsbJdW7bWDDnNd78GNa&#10;m8A310krubG9QAkDOwjowFAHtD34ZGVkwxz1PSq8Gst1Q/c4bPQ1g/8ACb6fd6NJdG6jSK3JzvO1&#10;iPWqNl40sTCJ47qCaORd2A4ytAHd2HilL3xJafaZTKIhsw7fKgxxxVnWtWiWdywAUH868c1T4hW5&#10;uXkhnDnr8vO2sLT/AI8Xmja3Kmoxm9sJWBBA/eRD1HqKAPZ59SSXcyttAP8A3zTbfWCjks+4kZ5P&#10;Ss/SmtvFOkJqGnzR3VrKOHToD6H0ND2pjGGBBPHvQB0Vprq25Vi6lmGfU1tWviMYQYAAHauHtITH&#10;xyyg/eNaUd0scTkZOxsMewFAHd2Pij7IyMZfLAPJJxmta8v7R7WXzG8xWBLA4I6da4Cx0G41SwEj&#10;GRInbhsE8elaNxptzdaWbIRzBXG3zFPzAetAHhnxw+EXhbRPC3iLVtNtba1ubj95jgfPn+Edsk18&#10;9+HfGN/8NNdn1WFjPb3EKpJGCRjGRkfhXoXx7bXdL8WXGhapcvNp+5TCyrtDgep7nmubuNAhn0gg&#10;Rgk/LgnOeKAPM/il+1IdZ1fdbhlggPzh+rVHYftRxPphtjPPCrDgA8fSuA/aM8FroepR3UMKxxSc&#10;Pt6ZrziylZpVQvtR227sdOaltolux7zpfxLfxzq8cbO88NryqnotelJeC2tILiB1iuYiHQ8HBBrw&#10;XQFi8NyRw6dILm9nUKwByF969i8JeG73VbSJpndmRQDxwaaKPoz4cf8ABRjRPD7WGneLI5LWeNRH&#10;5yrujk7ZNdb8R/2v/CllYm50y8ivJbgjy40OFTPdj6V8qa7+z6nihUE6sSp+U4+YGs3/AIZ51E3M&#10;NtHO6wAjcDzkUwPse0mk8S+Hp57+8juIb2MSW5g+4Qe3vzVnwt8PJ9IWKSCINHKP3it/PFVvgd4f&#10;/wCES+GFnFOiSwwtsjBGSgzXqdjo11/Z6ztE6pLwrbcZHpQB5B458NG28QR3C2AEYiPmSoM7cetX&#10;fg5fxSXCKsx8rdlfWu813w5JBDI8UyzLsO6IcsPevNvhv8LtUsGnuXmWKQTsBAD8wGeP8KAPqTwD&#10;fQ2WlvI0iusSjHPJzWwfEU2qRCItGkbZUrjOa84067svDWl2k13JLJcmEFoOioT2b1NcvpnxXnk8&#10;T3kcdyywI+AoIwtAHpfiH4Q6Nrdm9sbaOGUyLM8sQAdiGBFanijx2ZALdljkiRREvHKgDFcnYePp&#10;Z0S4jkZhGcHJ6iodfuY5Z2CM7h8MxxjaDQAy78QyafdKEnPlSduu2tS38YypaywRS5kkwOTwR3Fc&#10;TqTCyjaMP5lu4yWz84Nc5rPic25gmtnZVUiNgD94dfzoA9OgjutRyCFX+L73JrmRNPda2pwjxW0m&#10;TvPBNZuk+P5olRnc7sdD2q0dUgu1J3JEp+Y47+9AHValqEtr4UDCUIHmIAXpj0rjrvVXcFd5Bz+d&#10;aGv3i2vhiJBKJA77hgcYxXET6s8UhZG3A9j2oA3jrqq5BYdeee9S/wDCRL6v+dckJixOThhlvrzU&#10;n28/3DQB7NNbQpqvmsQ8kfIIUBfrxUrMFjEjFSVOSCetcsviFo5mCvuU9DnIFaVrqwmgOSSpBBP4&#10;UAdB9rNxgswBx8tRLeujBShKr/EDyKytPuBNAgaQkL+tW47sDABJGOO9AF9LmO8VhMX2EHORVBNP&#10;JwyEKjE4zSrqBkOw4KrzzUt1csyIFIAPGTxigDN8ReMrjRrC5S3VHuolIiDAspPbpXyF8b/jH42b&#10;xYlt4hgS2toSSkaQkBvfP0r7CVrewy8rRgMCXZsflzXgH7bB0/VdKtJoAZLm0O/gZGw+9AHj7/ES&#10;GW3Yxr5bsPvDtXPeMPiUdW0M28UyvcIvzDPLVtQnw34+8MWVra3Mdnq0S7JF4Vj7+9ee+Pvgh4h8&#10;H3TahYY1BFHQcMR9KAK3hm2k8QxXVtc28lxcYYKwPC57n2FeffEL4HeJNeuLaw0qBr1rx9ibARg9&#10;8+1e5/sY+MYpPHuq2Otaa6K6JEpaP5lfJJzn6V9X2nhPRnmV7SCBGQYyEAKc/pQB8J/syfsaTW/j&#10;B/7atTdJb4KRZwEYHnPrX3R4V+FNmdHjtpII4YI1AWIKFUfhWtZ+D7OK4N1GiLMeu1cZrQMciEOr&#10;ll6EelAHsf7Pnhez8M/DZxCkDTvId+wAMg7AnrXaXviZPFfhGLRbhytxpsjvasSAsiNjKH3B6e1e&#10;CfCvxldeE9YkukkaXTp5PLuYDnDADqD2NdtrPj7RNUtbmdLkxuoJEcgKs2B/D6/hQBk+JNCeO7ZR&#10;ywJA7bRnqfr1rAm06WSUFUEgU8jnitfwh8U7GTSHh8RThJ1H+jThCS2T91voMV0yeG3nspLnT/Kv&#10;LWXrLCwcLnnnHT6GgDz+DS3R2IXJJ59an1DxPp3gK2Se9kCzTHbHDEN7ufp6VoeKtXt/Cdq6hWlv&#10;CCVUDv71wPwr0SPxv8QLi41GR5dQgBltlPCZHbFAHQ+JdKv/AB34fWSSIwRBTJHbSfI7nnhvrXPy&#10;fC63vNOspFiS1u7VNqYG7Geqn16frXp2v5ubcsYsSDg/XNcd4p8W3PhlohLbw3COCCPuuuOlAHhn&#10;x7+Deu69ps1tOIF0qeRX8y2BUrg9D+PevVvhNptpp/w/tbaa3UTxfIFKAM3oQav3Xj2y1/Sp7V4Z&#10;UaVCu04YA445qj4J8QwXS2+m3Mi291ESFZuFYdjQBs6lcyWtqIsIyl+A3Ue+RXPeJbma306S7ZVE&#10;EQxvzkLWtq8Mrag6qWdEG0nsT64ry79oP4mHwpp0Wmogla4O8jOAB6fnQB5R+0N44Xxn4Z1XQ4C8&#10;T6lA0KHbwM8bq3/2QPgOPhL4Aghlt45LiaR5TcSACUg4PPt3H1rlfh/bW3inx4txqkiEAFwpwFOM&#10;YXntX0B4c8RaffyGKG4t3dBjajA4HpQBtWiBIWAbKNyKnWcIAcKUxg4HNVLi9jjztYFuirTtOMmo&#10;WuGTY5/hBzQB4J+0uHuNYupIw8Uka/IwxkEDrXzZoPxftLp5be9k+zahbMyyxvwHYenavqf456eL&#10;jWrgBw2OD7V8DeN9Fd/ijqCREhJLgkE9B60Aeq6bqMWq6Vf3aEGaUlc9Tx0xXm1/DJqWpSB4yrDg&#10;fKQfzr0b4UxW0GvWlqkgmIYERAZ3Njpjv2r7H+Bn7Geh+L71dQ8T2tnJfXa+d5agKi46L9aAPnH9&#10;hHQNTHiC5iXTZjCCJDOy4THpuPU+1ff3gGxub/wrcFYYxLaNj5+A3sDV7/hX2leDon07RLfT47lo&#10;sRQIAAuByTj+dR/D3T/EMGnRabcCO4uIXYtInyoqk8A/hQBleLDHe6DGIyjSRNukwckV8qftZeLU&#10;8O+GriGSTyv7QcW6AdeSMmvqzxb4M1Hwol/OsH2hFDOoiYEvjnFfmf8Atx/GGbxv49srSxjuHNip&#10;adTGR5UpPK49VFJsTZu+EL6Cy0gSI6CPO0MxwPrzXvX7G+laV4t1PVL83KY00oT5b46nr7818CW0&#10;niOdwCb0RPwUAIHJr74/Zf8Agze+APgfY3U0otdY1IrcBAceXEcFC3qSDnFCdwTufYqeCLfUtJS5&#10;W8TdIm8FVwzDHTrXNGJbLUoJYQGjbIfPOCBW14M0pdVihNzeqYY4dspVseYSP4fSuI1G9i8C6nqO&#10;nXtypgtg0ttcMeoIyufemMu+KvipZeDUgFxMVaQk7EGTkdQRXmGleKdQ8XapJfXTi3sQSIFk453d&#10;lGR0rG8S358QajbKC0scZLyHsWzW1pwDWkNq6FYuGGRwfp+NAHd6TqC24EhCHthT+tar6h8pIBct&#10;04IwPxqrothY6l4QS7hKRyxvhsZJVh2I96vXOoCe0QuqxFDnJ7+1AHnfxr+FKeLrIapZKE1GAcrg&#10;ASr7+9cHo4aG0aOeMQPHwVK4OR2Fe7SXkaabLKwLoQUIHXmvLWs4XFwkgDRiQ7Q33hz0oAwW0SK7&#10;05wyo0iYYjrkZ96wPHfgKOXSZJrRUSeJSV2LjI9OK72GwSNXZNhYgjHfFVdTRtPnVDg+bkAenvQB&#10;47oN69xZbQfJJ4Ixkk96dqNkrzMhOWVR95cA1teOPDX2TXUlgAgWZQWUcAn1xWRrpk0oxySOrAjB&#10;OKBnSfs9/FmL4ZeKrm0u50NnexEi1dgEmfI6Z/ir6GutOt9asVurFtySLvwfvJx0I7V+fnxwube/&#10;0hp/M8q5g+eNwcMp9RjmvSf+Cc/jrxR4o1jW5brXvtVlaoiPaXTFnl64KntQI+qo4jb3ipIcRnP/&#10;ANasX4g+K4fClvDM6EPNIFEecB/wrgfjT+194f8AhpObCWKaTUzEH8gYO3PqfrXzb8UP2r7zxtew&#10;yyzLbG1cPGiEk57A+tJsLn6L+GNvi/Q7YtNcaerAM6pjcvHH4VlfGTxZqnwv8NzapbxQ6hHZr0Lh&#10;GdfU18+fs6ftu6V4hl07RtQvRdX9wnLpGVCYHevZvi9r0Hi/4dXlq0sEsbx70YOOSOlMD528cfES&#10;X46xWytDDYS2sjTSOfmzux8o9BWd/YEmnxnzZgQuMkDiuo8O+DreZQyLscjBI4BxSeIvDtxaaZcI&#10;V3FcFQOSaAPnv9pKyjXw5IzBDGTk5HOM9a4Twd4B03xhp6W9oigOMlwM8/WvVPjJbpLbzW13CzZX&#10;5ge4NeY+Ab5/C2pNaRJiM/Mu3kAelJoTRd8A/DCbwn4ibzRvUthS3X6V754NYwmJRwox0GTXC2uo&#10;wX1piQosy/Nz1+td18IpJNW1eKFQHQd+wpjPXPB/h4TaSbtkZp2J8odR0rc0jwGbWYPdRjzpDkKv&#10;XrWx4ahgsxAjMDCi7Wx2z3rXSCWyvo3Z1mt9+A/Ugds0AdB4U0+3j0OO1mQMC+0LjATvxXWT+JJJ&#10;bUW80zGFQAqjAYVyHg+B4/EM88knmQJGSF6jcTWtqNxGZQQ6gjrxmgC9d3VrvDRRMzkYyWwf0qu/&#10;w9vrjXo9TglYzwoGFpFgrLg5yxPSkSVFiPCozDO4dK6rwp4ms9O8KF3mjWaRm8x36qAeBQB5d8dP&#10;G13olsryWgt3nl8rcVIWPj+ZrlPBvkeckjkF3HODmu1+L8Nn45nhEsvn2MC7lERyrtng578Z/OvL&#10;dT1GbwrfltPV7q1UchVyY+2DigD2rw5cJKgiVkYHsDXT3V1EmhxRsiGdxyce/wB2vKfhf4zk1KZP&#10;MKB25xwCK9p8GY1m5AeK3aBB8zuBgfT1oA8v1e0uY9WkDI0InIXYwyCPUVl+I/CYxAbfeTbvvkU5&#10;G8HI/qa+ndU8F6X4u0u2gCxxywdJVAyRXDfFP4Xr4e06K7gmM6OhBO3IQ5xzigDwbT9RL3kkYRQE&#10;fY2fXv8ArXR2CFUAEaYJ9qqaP4YnXV3jhgkeJhuLFcgGus0vQnGFMZLH1FAFTxGWt/C9pGArMxZi&#10;Oyj0rhLqcJvypJB4xXo/jeJbG0hgbIKqSeOQfSvOdTkKMxJIC/d4xQAyCQRSbmAYN3J5FWPt6/3k&#10;/IVUt1WR1JYKAeQOak2Rf3n/AO+aAO5vYUgkBLKgJwAOM1asZ2kQq2COnPGfauf134i6Lb6rarea&#10;ha2kk0gSGNztMh9B6n9a1ItZg80GGMsGOQT6/jQBP4pv203TopoZ3gkD8IMAP6jmqtx4/W502Ro7&#10;hkkVcBCBkmoPFsNve2TSyTkNEuV7AVxMOoRAkBhuz+BoA9j0PxtpE3hezkuLhFvAhWVe+4f/AFqx&#10;tf8AiekmsRLbwCSziUhmBwXJ9PyNefxyrLgH5c+9Sq7ZBD4I7nmpcrCbNXxHrdx4huWkZ3Fs52rG&#10;DwBiuX+ImhQ3fhyRdiyIYypNdBYCR8ABMYyc84p19YRahYywSBSM5G3uaaYzwH4XfAGDSLi81a+U&#10;GRgxgU8+WMdfrXZ+Nvh5Lr3w4DWt5La3iQllljblgB0xXd3fh2Q6S8DKo3oVVlxkcda5rTfDeqWU&#10;Etk0zXpKFY55RnbnjG0cGmB4j8NPDkmjWrXDl0u55d7SOcsW7HNeg6L8SNV8HXy3ALXke7MiFskD&#10;61Xh0WbSo5ra4EctxZuUZ1GAfoD9aoanr0Wi2byTKpUKSR2NAHTeEP2r7vxF8UU0q5tYtOsZ3Ko7&#10;Nz7ZJ45r32wuVXT5Zi6ttGR0BNfmz8cPFEGv6vbWVvfpp89/Mo3ocmPJ619jfstWOtaPoMGn6rev&#10;qNsqKsMxJbt15oA9x+Gt3aNYX8E4CSkbolJGHqLw/fWnjjx/e6DbW4MukwrPLLkFHB7L71n3dgtp&#10;BPhhvZW24+U9O2K5/wAL/EC5+FF7cG3hF9ZXqgygDDAjgAEfXvxzQBufEjwC+r2E5tZTHNbkMSpw&#10;HUdhUfgFbvRLRX0vULq1llXcVicje3oexOBXK+Kf2gYNa0aWS3lFvMwYywy4BGP4Rx0rnfh7+1XF&#10;HfJbT6TJaadHGC0yHcUkB+8BjoR2oA9dtreV5pLq8eYyHmUykEH356VzFt8Z7PwF4xgv7Kziu1t3&#10;w6Z2lh3ANVrj4yaN8Unls9NvLmeVRvkjZfK49OOtcbqVlp0eotArfYjISwJwwz/KgD6O0b44eCvi&#10;DI1xLqtvot1OPks5vvB+4J6Y6815anj6P4rfFvxBpWm2Dy2OiIiLfo4kjmfIyOOO/wClfMXxu8ay&#10;aaRbWzKrYIZwuN3avRP+CafxSsprrxJosyyC8lZZw5+ZCvQ4/L9aAPYJPD2oJC050+RFU4Yhe4rK&#10;8d+H7zTdOiuZ7Yxgjcrqef8A6xr2q+Hks8alWRgfmXj3riPiJYvrmjyWU8aiGWMlZT95HHSgD5r8&#10;a/FbWNLikhh1GdQflOH5WsXw78Otb+IU8F3dPKLSXJa4kbJx+PrXofhX9nB5fFbT65bNLbyfNBsc&#10;hWOf4setepah4fh0i1jghhjiSMYREGQooA8psvgBpQ2RqzvKwBY7uFHrWB4s+HN38KtfkudMna4g&#10;iAduxUHnH4c17QkIZ8rGAUGSMYJH9fpXFfG7V3+H/gW81BUWe8uiIgWXcpOeSR9DQBm6P8SjqkaE&#10;QqWYcgtz0rpLbxvLFpbphI2YjBU5P0r558OeMnsoRMWwxPGeKbrHxwmhv4EYM9skg34ySR370Ad1&#10;8ZJr3RdMvbhrSZ3CFgeoGe9eG/DP9m69+MEl1qYnt7e2gk+aRuWLGvpPUhL4x0yMOzz2t3EDg54Q&#10;j6nn6074PfD+D4cR3lrayStHcYlYSMGJOcYOOKAPJPhv+zpdfBP4qp4guohqFlZxPgqmSjY+Vsdx&#10;15Fdh4T/AGydRl8Xxafpdshto7j96Lj5XOT19q9bv9KMsZhDRyrIgJJ/hOeleEeK/hR/wjfxPtdU&#10;07NubiXEoxlSQcg+nX86APtHR7bU9J1y01ltLIFzCAhcEiTcOme5r0TTNPubTwy908McE1zlwozu&#10;x2BrxfxX+2LqGv8Aw+0uysxJZ38MKx3TmNGRtowNvHGevFclo37Sfinw/YfZ47uK5hd8gTwiQxk+&#10;h6/gaAO7+M3jGXwH4V1LU73DxW0ZdURvnJwema/Muzu28YeJL3VbpAZr+4eUq4GRlia+y/ijf6n4&#10;+067GoXcrmVDtAwFUkdcV8Y6z4X1b4dauI9RVTDNIfKZDkYzxQB2Wn6IksBkKRLjrgDjivffh9f+&#10;IrXwFZvcRwTxzYjhU/63y8cE+3b6V4N4HulvGj3PlT97NdPqXxd1fRY/7NsLwrDGMD5VZkz2B7UA&#10;fTvwU/aJj1DWJfDE9rsm02Mfvi3EnqOnGK2v2otItrjwANRhm2zMViK4yHBOQa+bfg5BcXUbX9y8&#10;kl1dPuMhY7q9b1zxNe+IPDEek3jeZBE4ZZCTu46D3GaAOV0dHW2BGPlH3QeTW/puotIkUcpwi9Dn&#10;BHNVFtkt4iBgnoO2KntQQuQhIUZPPAoA6rwxqEum2dwsbkI0nzejDB5qCfxHHq+qJb21w0jg4K5y&#10;GPsaz7aYSW7QhpCrHlQfvDFYmseKrfwzdJBBbLJIhzhRjB+uaAPRbDVJQfsbQk7fvhu9VdUsY7+w&#10;nt5lXbIx2yKvIOeua5DVPi+1pf20kaiG6mUbxgs2PT6VHqfjuXTLVJbiZ2a4bdtcbifTA7CgCrrs&#10;TeG9SaBJGuBjIccfh+lcx498bR6PNbklmdx8oBzW1Z2974q1IPbKwEh3NI4zsHevKvjLbzeDPEbx&#10;XDNK5+aJwCBigDUuPGia5dSSyuqJGNqqxwR71538VfihZaYDJJeIkUSnCHqTWd4i8dpbyFmCoCvH&#10;Iwa8V8atP4ks7l5WMgGWRVGO9JgZPiDxhqHivVpLhnP2Vm4UtwFzxXQ+FvHOs+BxJNod9NYvOoDm&#10;JsbgP615xZa28EDW21kA/M/41oW3iZNOswody57VFzNs1vEvii61C6e8vbia4upPvvIxLE+nNcum&#10;pST34csXcnOCc8U3WNWOrTx7CwDnkVV1TwzqemSJPFC7wgAkhc4oEdz8PfiIngjxtZakysq20gLq&#10;OCy9xX054T+MFx481CK+jlC2bAeXCWyAPcetfImkONRhUyIzMQM7hiu78CeOr3wUiiEx+Qn8LD+V&#10;NSKUj7j0DWTLYoWMYAGeO1O1zVY5beQtIgYLwc4zXyjZ/tV6raTLHK0UUTEDgDGK6G8+LDX1sJxd&#10;SuZhxtYECqTLOo+LjLqGjX6N5BmmjZFY/SvnS5vbjwnYlzDPJJE3LjnNei3PiK+1gKlzIZEY8AgZ&#10;rNvbVGjZXQlHHzBuRQ2Js5nwp47m1e5jmkYFicY6HGa+jP2bILqbUbm9WNjDHENpxnJzXyx43s7n&#10;wxcxz2Yj8lDkoFya+i/2N/inHqnhZoo2xcQghhjgEmhO4Jn1B4daa8UgsUK9cjArZ0CaW+vxbGRp&#10;I0J5BwOveuM0nxBPHbuqOC04w2RwMV1ngq/W7iW2jBV5HJd/Vf8ADrTGd+LtNHtBHGMNKS5xz17f&#10;rTLae3iVnlYqwTv61laks1zOkUCFnGMMOAgqjLqf2FZRegiQN8ityCfWgDQTxLMkc4UAgE7eOtdd&#10;4T/Z3vb7w+dV8R3FyLe/XeNODbMDnBbHPI7VJ8AvAaardjWtSKtBES0SsMLn+8a9A8UfECPEsrtG&#10;Vb5YI36ADvigDy7XfAE2srDpVjG1pFEoVDEuBGAMZ+lNsdAtfhtoB0y3jjuJJGLTzuA0kxPX6AVu&#10;ar8T7iaZwsyRq4xtjjVRj0yO1c9rOsLqio3BLtgj1NAHmfj+xu1u47+yiVWibLpH8u9fWr/gn4xz&#10;TRCOOSRdny4ycg+lega7DaaHo534O1eFbBOSOgrymXSrXw7rkt8Yy8F183DEFWz/AJ6UAeweHPiz&#10;Itr5b3WJAMbd2CDXR6V8RZ7u3RJ5w0eMBWORXypZalJrnj25uluZIrK2wqhCT5jDr1ro/EXxEvYN&#10;PkZJ3jNvyAMAfSgD6s0f4i2mnWjxTQQPE/JIUAj3HvT3ngkt/tdo0U8L/d2YJJ9Pr7V8iWHxrvGs&#10;4zJOWUjBFb/ww/aKfw/4pjgnuHWynOJFBBX6+v5UAew/E2X7RfqUUMJMk4Odp9D6V5nq0JmmZQy5&#10;HUV3HiO9F7Yrex7LiC45WSPADDP864zUVeSU4QAkcA8YoAxw7QXAGNyg4OT+tX93uv51A8XIDBQp&#10;POOTU/lx+h/KgCh8OtZ8M/FR1FtcWt9dWgEyiRQGiXPUZ6GvQ9SmtNF0t7m9lghSEYBLABuOBn3r&#10;4rtPC+raZOX0+O4thIpDMj7cjvXgv7SHxN8d+FdefS7rWNTn0WeVZfL3sYww6YNAH19d/tTXfjfX&#10;L+0+wfZNPtp/KUg7mcA4yTXT6B4lW/wRIqt+orxX9jvwqPGnw7jvLhpkmdyW3A5Poeete23nw3t4&#10;tGkeBZFuXwEbODnNAHS6fdm4QZdWfH0rUtLVncNgDIx9a5Sw0u70qCAKZLgqBv8A72fau88JWyXV&#10;pHNI4AYcg8YI4I/MGiwFrRdHkYqxU7iMAjoP/rGtKHRGaUhk249+DWla3kUMRCOikjnoBSPqUZyW&#10;dTigCr/YaOYyygkdqrX2hrFtZFDEngY6UuuePtM8NWouLu6ghQHGWYYJPYVxXir4/wBtptvI9naT&#10;XWzksflUj2oAxfjJ4XXTrF9QRCJo23OFHUHjJ/OvFNWij8a3zaHd3CWpuVPl4OHkPoD9K6f4i/tM&#10;X/iKykgjsIobVk/eSM27j0r48+Nnxnmi8ZWt9bX4W7hlHleW+Cgz1xRcTZ9a/Dr9g/w/qPhiVrya&#10;W91JpWaO6b70Qzwo+lfQnwW8Gy+B/DS6XPIbj7J9yUjDFfSuT+APxK07xJ8O7C4ivIZ2uIUOVYEs&#10;cDP0Oeo9a9PjvFu7JTbuC+OVA5xQNM5f4h+J2n1KO3tpSghBDODmuf8AInurYSNIBGrj5lODWvc6&#10;QZ3ncphgxznrV250BrTRIwIQZWG9s9CDzQBx2k+BovF+qS25QORnzHA+Ye/412K/DfS9D8BxRPAh&#10;jKliwUEtk9D7iuh+FnhCD+0W1AQvbyizIdHyoeQkgMvqCOfxq/4h0ueDRJLWMqZJ3xHG46Z6mgD5&#10;q17wfL4d8Ri/0SaSBJMqcrggVNpq3PjaWe2u7mGS7tlyhjwGH1r2XXfA1pe2ctqyIQsZWSQDjp1z&#10;Xg2g/CDVvBniq51K0v3WJmZArjcCueDQBwvxm8FTQ+ZLNPJuhXueMVq/8E35tLuvHmsOJZJNaICK&#10;i5CpCCMk+uSR+RrmP2gdL8S+OJLv7NexLBapgrEufNYZ44r1b/gmJ4K0nwjoN7qGpSR2/ie8cq1t&#10;KdrGMHK7R1I7nHQ0AfY08jw2QD5MgXkHtWbq9qbzSp43XczAFSB7cUg8S2uoXMlulwk1wvEiodxj&#10;OMgNjoai1i9mijjWJWDBgW9DjtQBk6zr9t4fTS4J42WaX5GlJwqY6ZNW9UsoWViDuRxuBXkGqPjH&#10;U4rm1SSSxWaJZM8DdtHfIqh8ZvG9n8NPCVtfWckV5Jc4CQI4O0Yyc+mOlAEtoI4LtXliDwp97sSP&#10;8a5b4q+MdDsdKurjUIVGno2EifDGRsdh2rynxZ+1dfXnmQ6dpbxS4OSz7kU+pxXld3ca34guTc6g&#10;01zFdTGTEh+VyOuKAGeJJ4vEniW7k0+3+z2kshaNByAp6D8K2PDXwJm8TshyQ55B7VpeCPAjTXIY&#10;xlFHOPSvXPBzLprJGkQUrxu6CgDF0my8RfDrSoYJLax1mJAEAZijKOgFenaB4TmSye9lt4I5bjB8&#10;sHIUelaqeDl1vw+ks4hhDdO7N713PwQfwikMOjalf2UmuWc2RBPcBGnjkxjAJGSPQc80AcwfhBJB&#10;4Gt9duLq0htbsnf84HlqO/55r5y/aD+NOgeH9ettN0aaPULwOrPMDmNQD+uf0r3b/goLY634G8Bw&#10;jRzBa2bu8Bidiq4Kghwvfjqe1fmfaeKLzVPi9pcFzHGA0vlv83yHPXn9KAPsnRtYi1/Sre6hPliV&#10;fuk9/SrgtGlwu4jPBxyayPA91p8tpFbxgQygZRGGNvtXUJEAoMZJYHJPrQBR8QWFzBYMiOT8mRkd&#10;q+c/2hfiFoqau2m3EfmalEgZV28J75r6eeSTUy0ZALoh+rf55r5M/bL+FE+i+LrTxO0yLHclbV4C&#10;ORjJzmgDD0jU5Y4EZCFLjJwa2dPmFwCS4eZz61zWhXKLZRhmUnGFGc16b4G+H8dxAkzMZg6iTKqe&#10;PagD0X4Y6hb2Wn2Vq0ixS7ATk8Zr0eNBJbo6soZjjGcjNeK3l1p1lOsd2whSHDZBw6/4VBr37QKe&#10;GZbVNIuFv1ZgZE6rtxj86APbnsEwoVjuH3sVNCjJjbgrInSuJ8M/tA+HNXsUdpzZzkgGObjqPUV1&#10;dnqi6zCZLaRJY5OVZTlfoCKAL1vts4XZiCVG4Z6/SvPVF3rPiIwOhTzH3Fm6Yr0K00qU7WkBJHXm&#10;s/V/D40+b7VHGCMYPTIoAr3GmW2nBZEjEs6fKgC5LHsKbo3w/nvdVXU9VlLO3KQj7qjsK2fCtrHI&#10;pvJ2LyIflzgYqLxL4n/sywmkUksik44oAg8b+O7XwDoEsqBQyDaFQZLV8ofF34rv4r16W5u5UjSL&#10;KxJu6c1734T0yXxNb3V3q7q5uXJiQ9IlHb+teG/tEfAW7+IniC3j8KW9u81sG+0EMVDHPGBjnigD&#10;xPx14sW+vraKFy7ocvg9alshcTac+2B3Rht6cAntX1J8Af2D7Dw7Y21/rsC3+oPgkMcqvtivZrj9&#10;l3wrqNm1ummpHGW3NtXac+tAH5yyfDJb/T5S8RjlUFgwGMHFefXFhM7tCI2aVGK4Xkk+tfpB8Rf2&#10;KxDps0+iby4BxE/RvbNeO/D/APY/udU8T3p1G2m0q5t4yInaP5Xbr+P1pNCseS+FP2bLK/0KB5Hm&#10;W6eMPuxkKSM1sjwiNBC2dwVlUDCkjh69s8PaRbafqU9jI6xPaN5ZB45Xgj6V5x+0zbp4fEOp6fm5&#10;aNxGbeA7nII6gDtTGeb+IvDMOmB5raJFQcsvGBXP2Os2mp7l3KGXiqHiPxdqupyKtxBc2EEg4V4y&#10;u786whF5G97U5deynNS0Jo1vEl/bwypbqw3MfqBXReA9VDokTMMA9+mK8lu7q4GpqboSLITkZ712&#10;XgjWYGhHmMFlTGATipTJUj2632ywKVABPT3ouLcyoQQqkVmeEfElnJArPIjMnBG6ti81m0mmAjwq&#10;9atMtM5PxppQuLThApH617z+yp8JE8HeCo554UW4v2Muccgdq8T8XXUYyVcFmGcV9JfAvxrba54M&#10;sN06PJCixyYPKEDpTTC56Va6WIggCgHHfvx/jXd+B9ASwsHuSQTIu1Afr1rjNLnGo3KZOQzAV6BG&#10;0o8m3gUJHAgV2IwtAF/TNVhNlIjbUmRizE9GrMbRbnxrrsdhCI8zNhSx6e9U9QufKvnid0RiOcH7&#10;w9RXq/w88Cp4d8NwajLHFcXs2HR92fLXsB70Aa9/LbeDvCdvp0MvzxIFOOr+30rzvxBrEl00z7mJ&#10;AwDWv4s1by70q7OJB05HNcZq9/HLO7B2wO3SgCpd3z+YG83LE9MdqWw1dpL2EMwKo2ecg9eKoyBc&#10;MSXLE/Lg54p1gVkugu8oF55HIoAu+ItRl1LUJDNJuKHKgDgVmajYQ6zpstpOuEnXbgdV461Z1OZW&#10;uZXXLI3oeSaiiyjkkE5GfXFAHmOgWd38ONRnsLtVMbSExSno69qh+Ivi+3h0uS1hKtcT8Mw6KK6z&#10;4z+FZPFPhNprVJFvbNSy7ed6+n1ryH4XKnxB1p7K4Mi/ZHDyseAADyhPYkZoA9F+EfwOvfiDZC9u&#10;p5LKxJwvy/M/09q9BP7NHh7TlEgku5rlBxIz8A/QVuaX4q/sfTbeKJIorYLtj29DjpTZfGsshIZ0&#10;A6DJ4NAGRLq+p+D2isZ3jn0xDlWx936+9aulahaeL7uQW0qrNGMiLPUeo/z3rK8Q6qdS06WKRkKy&#10;gj26Vjfs/aVdaV/aWrajhH3GC1U9dvdv5UAdbdaSRLwuELcAetV/7Mb+4P0rZudcRxHEArMzZHqa&#10;bvHq35UAefaP4IS8tz58bIH+Xb0OK4X4sfsb6X8RLAoJJYZUZZVLHemQeBivbtNtAjRAAOWGT3rT&#10;lQG1dQBuYYPHSgDzH4TaRHpWhw20UcKCFfLdYxtUleOB2rttVkg022iaeQRKx+TA5r5s8W+P9d+E&#10;3xPXVraWW60mC4bz7XPyMuefpXZaf8TdU+PPimE2MSWml22GaIcs2R60Aekw+PtAgvltTqUCXOeh&#10;XHP16GuB1v4kazoPxZvbTTLiP+yxFGTE6hkZ8Asyntk17Fo3ws0e90FYp7K3kcjcCyZYH61hax8M&#10;7aC8KwQxxmRWJLDOT35oA88v/jv4tW8hijsLARM+N+ST+Vdxp95rviHS1leWQEDLBBwDXI+LPh7r&#10;VvLA2nG3uWRvnVzhl/8ArV6N4WvZLHS7eG4UJIVBIXgE4oA8e+I/g/UIb6F7y4uXgbdIEdiVzUeg&#10;ahc31gto0yAsDtDLk49K9X+JcKapoMoWJXeI5yRyPpXlbWrOymJCGXgdse9AHDfEPw5d6xp19YoF&#10;to41KHZwWJGc18p634Fi0Sae3vkDShyFkdcsRn1r7btrby7m6glLSSuN4J78YrxX43eAUlgvGCKJ&#10;fLLZ9KTVxNXPM/hb4u1PwJrNpqFhcSRiyk3LGGJQ8916Z96+5vhd+0db+I/Dqag1yqTBQsyEhdp9&#10;MV+fel77CXyTJnB5Oa7/AMOanJHYyRxzuoJHy7sA8daSfQEz7+8B/EfTvE+tKiSiWOYhW+ueD+de&#10;pnS3vYkQRxuIwFI7YFfBP7M/xAvrTxvaxXsqGxkHko5bBDZ4NfePhPxLaxtBI88TRr975vbg1QzV&#10;jtJbOwtoXUOFY8d14AGPYVxnx/8AiRD4A8JiZTGt6w2xZGWzjvXXX3jrS9Lt5ZnuoR5YLffH418Z&#10;ftMfHGPxh4pdlmT7NCfLQE8daANnwj+0f4h1/wAQzxXYiXTZFKvIkPzoPbFet6vJZT+BYJo7i2EU&#10;ybWuMglT0II9a858AeAreXRbSVCNs0KuPfIzXWSfD+OCxaMxK0bDJHSgDivEGjeH7FbiwXUo5Hul&#10;8xJSNqg4xtz07V8zfFT4+ap8FdRje0txc3Vnd4W5VwVMZ+9yOhIGM19DePfDAQPEFGB0HpXiHxZ8&#10;AxXWiXSvAJWZSCGGVOaAPrf/AIJ//Fa1+KWha3fWkLgXsEd1umHzZ3YbB7nmvoDUbXzrckRAE/iR&#10;XlX7FHg+H4ffs96LYRabbw3ckAklmUbWKMAcH/69e4QaFba1oS3Gl3qTzAfPbSHbKvr9R9KAPNfG&#10;SLaWZTCqp5bnP6V4r8RLS3nZ2d0KLk7Gbj6AV6t8UdRfQ45TcI0bLnI7ivnvxjrEmpySSM8hZGyF&#10;xwB65oA4qa9soNbcmEiGT5d6khl568dq9C8PaBJrdjbQwvDJaxHMe1F4z7jmuAvNHe5XepGQenpW&#10;x4H8T6p4KvvMs3QpkMY5BvTj2/woA928GfC2Sa3kUR4ITOcdeK2PC/w5EF2Zb5DDFE2SCeW+lVvh&#10;R+1bpy7LfW9LW1fj95EfkP59K6j4gfGnwNDavdHXILZmHMLHLfhigCj4o8TJbMI4DhFHHsBXyJ8Y&#10;vHwh8eTanLI4KSbxtfaVweCCOQR9a7n4y/tVaYmnT2uhb555BxMykAD2ryLwv8J9a+MciXl9FJHp&#10;D5d3UYabnG0e3vQB12vfGjUfivo6zTanrWp21oroqXLszKCM5G49MmvK/Anw+gvPFTajeyRpHby5&#10;VZMEhs8H69a9b8Q+FIPC8UC2uYI0UxLEOQemPxryi91v7Xc31mLdg7tgsvHI7/WgD0n4mWkGg+Gp&#10;rvTb26glVN+Ecnax7j0/Cut+APxAl8X+D4Evp1k1K2UJK4ODKOzYrw/RE1DUUNley3JjY7VRz8rD&#10;tzXXeG9Avfh5Lb39o5RhhGBPEgPagD6Q0yBBcPJGwcIArbhjH414T+13oEmsa3pz3ZWWxB8xEwdo&#10;buTjjkGvU7z4k2OneGreeeZcTqMBOSTjuPX/AArzX4z/ABMs/F3heLS7YEozB5JcYYY5wCaAPEdb&#10;0Z5NbtYrS3EQlGBgYGa9O8Kx3HgzSUbzneNF78k+1cyl6NJZHEBuPJGEyPmH41JrnxMsT4dZ7d2a&#10;4Y7fLJ5Q9MUAch458W3OueJ7maKSWNGO3aSRVKxRmjUMFznNOXF7dNMAdz9cnJNadlpDTKpYBVHP&#10;FAFvSwHEalBvzuLEYz7V7P8ABXx0NCs47a4Zntn4OeTE2eSPY968u0KyWQAPlUVc46Gt6xV41ZFl&#10;XcCMMOMj0+tAH05Y3cNzapNHLG0Uw3Kc4DCl1i0uJtEmmhh3xQj5m6Yrzr4O2t5461azsZmdre0G&#10;4KDjgdq+lJPBMPiHSlt7JxCqJt27SVJ7n3oA+VLz4nP4Vu5oriOZUJ+Ug/5zVTS9dvPGDi4umjhg&#10;H3I88t7n8K9Q+M/7LGtXfhy6vFlsWjsgZcISXkx2GK8c0K01GxMSNaMQcL0wB9aAOnv7wabYt5ZR&#10;DJxXW/s4eFY9aiuNRuH3CSUx+2F5rgta1G00bRJZZXMt4icIR8oJ6/pXa/ss+Kmi8LTQyWssKrMS&#10;JWUhJBwcDPagD3Nba0t7FyqqjKuVyOlU7O7LZyMgnqelY/irxlF5ZhUlGk4AIwCPY0mi3ZvrXZJJ&#10;skT7vPJHvQBt6lqUdrcCMTCQY5xyD7Vka3pFvrVm2xFhmPKsB396TT4RLqbJcjCxHII6H3qtrmvx&#10;adcyoJ1wDtVVHJoA8Y8a2Frpfjya0Ntulu/mYKnKt3B9j1pviLwPaM8MpsoB5gyCVBOfTNdtqiRy&#10;eJ5btosvOFXzSN2SBwPY1Je+RerJHJtJhxjHYigDwr4g/C7TNetXgurSCdRwFdOR9K8S8Zfs82Gk&#10;o8tgrxEZygbIPtX1b4k0qTWLx5LaIEKMc8E1xHjHwfdQxAyQFATnf1FJoGfDvxF8OiW6RVUwzW3G&#10;XGS1UtJ0RElj3Nuz71237SNqNI8SlVlAljyWUDjrXCaXroE+12Ac89KhrUzasdx4YnGj3ABKeRLw&#10;cjNaniTVIbFEdGIdhk4PFcpFqy+UqsSc/pWRrOoXDMQJC8YHr0pJsLm/d+LWu5iUcuAMc84r0T9m&#10;3xfe2/iqe2W5WOCSPzCuerAgcV4dp88lxKfJGHAJIz1FevfsuRrqzaoZUXzk2hXxyOM/zqo7jSdz&#10;7A+GvjuOK8iS4mKMB8pz1PYV6LYeMJfs7Ao7Kx3bt3BPpXwX8RvjpJ4O8V2lpdpcWjRTqTKh+Xbn&#10;7386+n9F+KVpfeFbaa1u45la3Uqdwwx28k++apss9Vh8Tw6fq0N1dqtyiNnyzx+Fddof7RukajqD&#10;6fc6immzE7oI5ZAA49Mmvl+b4s/ZNPNxe3CB5m2xLkEZJrlPF9muvX8N60rLcI33g55BoTFc+2fE&#10;Ur6xL9oSZZQyjO1s1zt07EglgCO2Oa8U8E/HPUNLtrGC6cXUVu4LSdHZem3jrXtuneKNN8Q6NHeW&#10;zrIsiBvm+8v19aYyhLFLNKN7gJ1A9akX/R0V5GG0cDHUUr6tDJLtjaMOvDnqFrJutetrm8WGORDI&#10;CSV3fN9cUAXzfEyb1IA6Af1p0cgSViWLEjJx3FU5p7eDDNOkSsM5PQ1jeIfGllZW2bfzblgdpEfQ&#10;/U0AdO2txqFVXQxAHJPQDByK808PeHbDw3rl/JpwLw3kzSljjLH/AA7Vqr4yuryFYobeG2icFTkb&#10;j0pmnacYwjKSQv8AhQB06s0Ghw3JlDhnCCPP3aW5uWht0IZi7LjGMg//AF6ztP8A3JVgSQuDhuRX&#10;QeF4IzqUMkspGWHDdFHqKAM6/intYY2mLKrDOOhH4Vt2F8JNGt5WZkMmVCt2qP4kae88rRKpBk4V&#10;hyD71XsLN7S1VZCzlAB83JIAoA1LUNdBXBC4z8x61e/teP8A56mq4sw9jZhg0bFsMOQTzVn/AIRe&#10;2/54zfrQBDbXyWrsUGAowRnOK1EvUfSZ5TkqkZb68V53Z+M5HldjEDGwywPOBW3ZeLZLvTHtvLBB&#10;XDKf4xQB8/8AjXxBB4wku40eIh5TG0Z784/OvYPgN8PoPBuhWxkKo7gFiOteUzeBLXRvFGpJFATF&#10;cSFxk/dJ54Na/wAJPGHiHw/pc8d6z3yxzlY1c4ZEz2/CgD6t09ohbKUcFVA78mquv6U09qHQkSLn&#10;H1z1rmvDviua3s4JJ4wVkUMBuzgGtbV/HkGlac8zgsFQtgHORmgDktUulgvkuJnW3KAoSTgPXnPi&#10;T4pXqaqUtZUMEDEK3qKwv2iPiL5uoWQa5VIbnMgRTgg9MVwVvrgmVSJip9M0Ael3PxO1PUbd45pw&#10;YpDlh6/SmWV75hbMm0kZweo61xem6kuFVi3Pf1rdsdRVvmLkAenNAHQPG05EqsgdVx/vCvMfi/Co&#10;0q+aeSOENGwZycBfevQodWjWyZgwyik/XivAf2sPGMcPhCeNZWY3Z8sAHmgDw211uKwuJA9ysnzk&#10;K2c5GetJ4h+ItzFaGO0LCQjAK9T71Q8BfDy41e3aaRSUjGV9RXsP7Lvwdk1XxRe3l9aQXFkAI4xI&#10;uSxzyRUdSUmeVeFvjBr+iaIlrHHcGZZhMszA4UD/AOvX0N8Kf2wtYubVIL+WVJFwCS2VYD+Vem6p&#10;+z9oGsacY1s0tmCkZRBXl/iH9mu88Py7bBopFZs5YjFWUb3xH/aIP9ns0N27tMoOwMTg968G8VeN&#10;b7xDeF3lcqGyFBx3r2Sz/ZSudWsI3nuXE5yGCAlRU/hb9h3VW8UrBqJLafcITCyHDk9s+lAH0n+z&#10;1qq638MtAkZg7taxqRjnIGMV68/h2cW21ygd+Sp4rxb9mv4Yaj8KJZ9Dvrp7pYGE1oSdzBM/dP0r&#10;6UvNGMt1GVJJYDn8M0AfPvxOsvs07QzRiKePOe5bNeKeLtVhstSt7OZd8d5cxxAbcscuK+pfjT8N&#10;LjXr3zNOieafZlj2AA4zXz34J+FD+Ifipcz6sGRtFkDCEgYz1B/MdqAPtn4faVDZ6SLBwIYzb/Z1&#10;zxtIHH8qrPpd14Skjkut0LQYZMN/rFz0yO+KqwzT6h4ZsbqNgkkvEgY7enbPuKf4i0y9uNWspLW4&#10;nlsYpAsaOdwQEDP1oA5r4++F4zCbx5p1tbyJZrcuNxYHsfcV86+LLaOKSVVdgQeeMce9feHxK8H2&#10;ev8Aw40tZ4iq2Q2zbVBcqedoz6GvlD43+GZNZ1qV7a1+zW6khQFwce+KAPHY4DO4C5IPpXReHdAD&#10;RbyGIx/F3qtFoc+nXDCSBnweoFal14tXT7Bo7OzkMwAX958qr70AVfGDW2g2w8x4/MlHyDvXjWrW&#10;91rmryCNWnldiQFySBXQ/EDxumgGaTUb2Jnlb1BYn0UVv/BnT4NbtoL1gVN65QHbkqKALHwj/ZkP&#10;iHTp59WfyvMXdGFySPr+HavTfG1/qPwx8IPBpGm2tzFZQH5FyCQB1Feg+EvBo0vRbNIJS8cQ+Ynq&#10;3PNS3HhzzpXyDLCjE4YZGKAPiJvj1qPj64e2ltbe2mVydyk8H0qrYyWkNxfySS/Mqly3csBzXvfx&#10;D/YJTxx8T5NQ8PTvpmlXS+ZdAISI5d3Oztj+tdNa/wDBM/RJfClzBJr2qQXFwu37Q3zLu68qOxoA&#10;8T8CaFYfEHTozZ3brdRqrgMvDHuM1Z+IWoNpzwaZHHL5uBkBc8+tdtqn7IOs/BbRTeWOpLLbxD94&#10;8IOUHqc9BXLeANRXV/iJFFeXP9ouwIiYjhW+tAGRb+F9Wn8iKayuGWQZXJx3/SsjxXoVvYWc4tWl&#10;N5AcvExH4jB619O3GgNqVpDbrCpaMjL4wFweTWZqPwv0mW8F/e29uYUdVkkcfMRnjmgD5nt9IutX&#10;8PSXNuio/lkxrJwW7dK8r+yOL545CDKGO4Dpmvpj466lpfw31KOLTvs9zb3MbBY1cHYT/SvAWt47&#10;vUWlCmJZTls8gUAS6TpouYACVR1OQD39q6a3sGEOSEUAVBZeGlgsEuoD5ig9hya2LBDFbgCMsD17&#10;YoAh0jTrnVLpILOGSeZ+FVBk19D/AAz/AGV4tT8LWq61G2m306F3ldiVU9Bj39q8H8L+Jrjwd4lt&#10;LmCRoEWVRP8A3Sm4ZBx2r7a+HvxFsPivocM2nTC4hs1CbApA24GCM9SDnP4UAcv8PPgwfhbqcBtt&#10;Rt76OZSsrY8v5fzPUflXrUGvRWw2W67IYxs2Z/X3rltS0SCbW4HjGwxZYgcZ/KtG22QApglucigD&#10;oLXUUk3I671bseQw715X8UfBFtoGsfaEtohZXJ3BlHCt6Gu6s7wrco4Y7PQjOav+J9BtvFegyRFl&#10;USqSpP8AAw6UAeFDwDYeIplja1gdmIJyMZGK7ez+GETaRBELlrZIcYRUGAMVo+H/AAdbQWscQ3pd&#10;xNzIynk9DXQS6esFqgM29kTb1xz70Acv4x+Gtn49tbGNrx9OWxyE8tQd3GMn8a4zxh4B1f4fW5vb&#10;S5i1GxiwrHlZPqR0r1G2st0q8hS3TPOK008OQa1pdzYTlZY7hduAOaAPGrDxGz6O8khCyyLwSemK&#10;5DV/iRBdyvAiKz8jcTg5r0Sb9nK/HiFXi1Yrp4fDIy/Mi+meleY/tEfA3Ufh5K2pae4m0wnJYHDR&#10;E+vsaANDw/rJ1DzbN5ASq5bkZXjrSS+H7nTbd5Ld2ZlO7Dn7wrwz4bePLnQPGjTSiS4ikO1wuWJO&#10;f1r6qsLeeDRbW7uLOSGC6AKCRduePTtQB5lNqkkaXFwYiXXhgGxisXUfiVp/9kyi6kjUoMHdyfpi&#10;uu+KOmLZ6RdXenhZSyHzYxwceo96+f8AV7k3sBaNFPQOW6igDx/46fDST4jas2o2jCKVnO5SPldc&#10;8fQ1wtx8H0s7BluXLXSkCIxjJPt719JW9gL5GhijV5JAFU4+6T3r1X4Jfsl/2vew6neKskMDrIPM&#10;UYZhn7uevJpNCaPhC0+HOu3Ext7bTby5kUHgRMDwMnt6VreDvgHr/jXUYLV7SSySY7fNlQ7R9a/T&#10;qP4QWcV4ztFDE4f5mKjIB46e4qa58B6dpdiwjht1A5J2AYFCQJH5uah+x14r8A6wZ5FtbqzTJEkb&#10;nBFdZ+zv4MuNE8W6kDbNHHIFdjn5c9K+w/Evhy1kE7gh4CuWTJOBivGbhY9I1G5S3QRFs4VhgsOx&#10;FMZ5j+0z4H0ScQ3F+IFKqVA/jJx0ryHSfG2peD9FKWF1I0SofkzkLXofxi+Hmv8AiHRrzU43adYW&#10;LGJiS7KP4h9K8/0GwhjsFLuhLLg7qmTE9jh7/wCKmt69chZb2YpC+9cHGDXuPwP8b3er6epvpXmG&#10;Pvs2SK88034f2stxKHWMNIxI+ldRoukp4c00tDJMin5XTPUUoq5EUepan8TbDRGhgMys8v3dpz0q&#10;Cy+OWsadDLFp969vDNwPmyMV4R8QNYXwvdW8oRwSfn3d89queGvHn2wKVOQwxzVJl3PqG1+Pjy+D&#10;IYrZXj1op5c9wWyrn+8B9MfjmuL0S81nQ9dTWI9RuBfKxbczk8nqMHg1yPhfUDIynfkPXb6BaXOu&#10;TxQRgSsTwo6tTGemfCybV/jB42sLbUruaa3Db5lX5FCDrnFe5nwHp1ipgWFFVTnaBXnn7KGmJpGq&#10;a40+EuobcKuBkcnpXqVxc7zknBbvQBhXHh+C3DEJGQAQBj2qNdPgChSApPNaF+xCMuEJbIBrLmDz&#10;synjHfp3oAv6LYQXeoxxzSi3iY7Wcg8CtWe3gs3jW2XzVOQevNYVu6lwCHcgEjsK2rLBiZ5XMeD8&#10;q9c0AdLpbjU7K3sp7YrKMlWPO/nIFZuvaJPaXLAoEKtgDPWm2WqAKoSUiRCcYbawPrVKz1u61K5k&#10;S6kklRe56k0ASfaZJ8iRwGjxgjrU/wDbc/8Az0k/M1mTavNeeIkS2sIlgtzmdwCS1bv9r2f/AD5R&#10;/nQB5ZayqZiU5jY4B7EVu6XdrdK7oSgI2HH1rCsvDV2xCFHRSemDiuk0Tw7cbI41Q7Qc46ZoAzdc&#10;8E20Tw3qOqMoLOP7x/pVfTtBXVJ3ZSix5we2K6PxP4XnudMdZSY4Y/mfBwAK8x0D4nR+Gtbns2Wa&#10;7t0chJOpPP8AKgD2XQrSDRrRLcOXWNeNxznvisDxF4oU3MqRlBBChEhA4OMmuWHxi/tuURiCS2hT&#10;PIOWPFUnmfVPLCb44SSSDyWNAHhPxS8aWvjT4iSzwq8cVvtjwwwCR1IqWTU4EsGlZgXVflOOBXsX&#10;iL4J6R4hs2ee1EdyRnzEG0153r3wAn03T7gxXjOnJRSMYxQBjab4iVbZGcghhkHIAq2/jy2sYS8k&#10;4jVepJAArxbXfE13otzLGJCyxErtzXkfjzxrqutXcsRu5ViBxtB4ak5CbPpX4iftS6d4cszFHcrP&#10;LKpUBME5PFeT3vjOf4mX8X7pjbwnIU8knua8at7SW4mG92ZoiMZOeK9s+C2nPb28MhiMnmeg60oz&#10;Eme4fAf4arLpLzzwopn+UDH3lr1jwd4ch8NwvBFEqxI3YYPNc18J7mC1s4o3ZklVchW6Y7iu4kji&#10;l1G3kMzxIDkY+6fY07FHTJaJpenieZmZJV5U8YrKksj5kTyRALLym7+IelbOk6lDq00kFyYzGEyr&#10;A5XPSq3iW8W7tiIiJntchWTkcdqYGx4O09GtmwArKTlT1APTFdpoFvFeXFs2NiwqYjzypz1rx+1+&#10;JMds7QMyrOq5PYjFP+G/xhgl8eCC61KO1txGzne4AcjtzQB73Z6Ii+OLe/t8H7OuxyORjNdNf+MY&#10;Y9XJYMLUZDEdfrXnnhT4yeHUVZkvYi83Yc1l+P8A4nJcwMmlxZkuGwGLAhKAOlv/AIjSah8QYbOy&#10;RjYzL5TMRjk/xH0Aqj4r+D8lpq1xqFvKF1GUnMgH3wBkAjvWJ8CfCOqWE17qWpXhl+2/wkcbQ3BH&#10;oev517pdNaahcM0QZoSAqFhyDigDzLwh8WJZLa0stfWOK9tpBEVQYWdM4GB64r2H4XeEW8T+PUgd&#10;lSytRkMeQh7Zrgte8PaFZSx3s0UbTp85ZsF1I6GvQP2UfF0Ou6F4kuGUkQXa7XJyW47jtQB6rrVv&#10;aWs0lusQlUgAs44YgVx3xG8BWfinw5cxraWkc6LvR0jCnI7cVta5qpCpIQHWXAyxwBWXqviiLStG&#10;uJWIJC7VyR8xPGKAPnHWPAMUkZAiGcEE46V598RfCL6Z4d1BraEGVIWdeOpA617xqCpbM6S4TcSc&#10;9jnnrXLeINJiv5FhG0rMCp75BFAH5yj4Z+IPiDrtzfqGuFhcjDdM+gr6S/Z4tv7Nt4ba4iVJ7CEl&#10;kPJBqzafDaf4afETVNPdAbS8/wBJt29/T9av2Dw+GNVnuHjUy3ieWT0IPXigD3P4UawtxJ9lkUsp&#10;5J7/AFq/4j1GTSpBa2lqJbq4mEcbbefmOMe9eYeFPiNa+Gil3I77jwqx8s/HIqLwz+2Ho3ib9pbw&#10;9oF7DPpaJKGFxcoFidh0XPqaAPsPUfDFnpVnEkVuiRQQpEpXALNjlj9MfrWBcJH8yMCyOOwrq9bW&#10;L7RIZMspT5eeOP6Yrlb66jiRwArAkHP93mgCrP4dg1CFo5Yw8Ei7GU8hh6EV4b4m/ZS0zSPEtzr/&#10;AIXheF7eXBtFAYMe5Gele+aZcR3lyiPL5axgtkdcYrL1DU4Rdz2llcsqg53sBndigD4z8Z/te2/g&#10;fWrqyl065e5gkMc6suwx44NRePdU8QfFv4XW8ui3cSW9y+51UdV9Ae2K539uLwhFb+PIrxGzdXmf&#10;tACja2Djdx3NZfwP+Mt18PvD66deWzPZIT5BHG3d1zQB5n4l8C3vh/VBa3sglmj6tuJxSf8ACOm3&#10;gVmXAbjJFdl421A+LfFNxdAqInYgcc1Ha2itAyENKAOM9qAI/hrosrmQOSbYD5QRgE1Yvo1a4mWM&#10;7QrEeoNWrKwaSwWKKZkXBLY4KkVZTRjDEjoA7AFmB70AczdwldNYswILYYgY4r67/Zs8E3nhXw1p&#10;a3Nu9paSwLPDKV2+ergkk/hivleO2g1LxHp9relrXT7maNJpFAygLjd144HNffmp+KtJ8UrPpujX&#10;NtdDSGjimWNgwhyo2jI6cA/lQAk89qs6iOJX2DCk9Kbqd550TRJHGJG7hQMVi3F//Z0xcoxZeMHp&#10;RpOofaJQzOzEn5gOtAFyyt3gwsrHAHBAxzW1YwifS54WLxknKNjmn6FG0qZYQsp7NzXQWttaSqol&#10;RHI4yDj8KAOG0txcGUKzAW52MT3qS9ix+6XkuMkn0rp9ds/D+j2k1xLI0M8+PlifLP8AhXJaZr8T&#10;7jMAHLcZHbt9D7UAWLaDbt+Ugdj61taKHS5LkqACOo61T06ddSKtFEHBPLnhVrXWCOCMsJI3C89e&#10;PpQAlxoE/wDak7xyQrbzYOGPeuF+Ovw9Hib4dX63tyEhtgJAqDcXx2ruJ9UWRS8gwgOf6Vn+Kon1&#10;TQri3QLicbWA5IFAHw/4J+H15qXxktodGt2MUMys5KfLEBgkmvsnVdAfV9JaGcRsDHt3OOhx1ArP&#10;8I+FLDwUs5VAJZm3SkKAxJ9TT/GXjeHwtoc19KJJIoeSqctigDx3xj4I1SO4msoplglPCyYyH968&#10;i8WfCbUvC/m3NxAbiMZ3+Xk596+g/EfxEtPEenpfW0U0scS7hhMufauNkt9V+Izz20sbWGnSAYlJ&#10;wfy65oA8P+FtvE3iB5mUGP7iK3GSTX2d4QeC28M2NvCCiJHuI9MgZ/lXh3hf9nO38L6ib6S/W6ij&#10;cMI9u3JBr2XTdSFpYFVUDcBwOtAFuSGOd5MgkE7smsbWZ0SJ1kAZTzwe1aMV8OdxBLZFYesSJd3R&#10;kXAVVKkE9TQBxmpavY3drNGrF3lbaQo4FcTP4GiuL4yTwq5ByjZ5UV3N9ottZ3Ykt1UK5yR1Oaiu&#10;hEttNIwCjHAI5NAHz38b9fs/h14Tvri5juBlGTavfPb6GviC11m4e4laQzALIWRSSNvcCvsX9q/V&#10;JNftbmwt4Y7h4F3vuPC8g/pXmPwz+CS+P5EZrZPm5JxjPTik0Jq5t/DDw7Z6t4ItLvyt0sibmLjD&#10;Z/wqXxHocVlAuTi3RwSR1Fet6H8GrbwroK20rHbGu1RnG36VwnjzQLmS0ksYI43tyeDj5l96EhnF&#10;fFz4f6f4i8GbYfLkZU3ow65FeE6Fe/8ACPXfly5Coa+mrrwxb6L4VBadvLCEPG3bjtXz54n8PRzX&#10;sjoGCbjgnipa1Ja1Ov8ADvjaLyCImBKrkEmvYv2UvEM/iXx+8UcTSIYGAlI+VW7DNfI7TT6dd4il&#10;KgAgjPvX0j+xp8etO0iTSvCt1BILy5u3cXIIVcFeAx9cirKPtXXL2y+F2jJdXSpE4IV2j+YuScAV&#10;onVZXtYpGgkEcgBU465rz278c6VaSW9xqNzDcWtvKu8bg4TJ4yPWvXtOtmkso5hGrQyKGVQc7lPQ&#10;igDl9U1KDTr1Ibp/Ikl+6p43D2q7pmjG+sndHIYnKjqT7fStzVfCttr0SC4gjmiiyELD5k/GsGWB&#10;tDujb2s7vGoOGPOM9vpQBPE50O+tpGRXA3CRevHSozCr6+lzG7RRLyR1De1RITJcEyFmZiT0zg5q&#10;1awSW8ZmZG8tfl3fw5oAltWaW/lm3kBmOMcU3xBdta2okikAkA7809NQKEFyhCjqBwap6zqNvNC2&#10;51VAOTnAFAFOH436Db6cttcX1vZ3aDdOrHaxPTNUv+F3+H/+gsfyryDTfgVffF7443MtqGl0uBlX&#10;co4Ld6+g/wDhjNf+feP9P8KAOiTVNPEgK3FukhBJAIGfyrZ0e1guYfNSRGjAzvDdK4/4b+Ajq2kT&#10;Xl9FJbyRvtRGXAbvmvQNNW2i04mIxiIDAQLgGgDyH44ateXtjdWlvOEt0b99zhpB6AivJ7LRLWUI&#10;jEorcn1P417N8cfh5Zw2Bv47qZbi5kA8on5cfSuD0bw+sKr5kauCMEtQBSs/DMENyn2Ul0I6HnHu&#10;a6vRfDmwKPlZsZx0AqxoXh4LtGwBD/FjqK6rTdIBAChVAGKAKcOjA22WRXIHy+lcN400eY6PeKkY&#10;84RvtAOOxr1SWBQp2uqhBkHt0rzr4gataiWa1E6+dcRmMIp+YZzk0Afn54nma4v7tQQHEjA98c9K&#10;4OLwVc6z4st7CJd8944VfcZr7O8Yfsq6Lr9rDHG0lpNGpdnU4Zz6n1rzPwZ8ObXwh8WNOtZmS5aC&#10;YKsh6j2zSaE0Vrf9hlIvCpvLe7nmv448vGVGG4zge9M+Huhy+EI4Xnt2cQNtZQPmQ9MYr650fRhD&#10;Gu0hVBAx6dea5+38B2Gj6tf3KxK7TSbmDKDjPPFJRQkmeepcPot5Z3F4nkRXCjAKY61i/Fr9ojTf&#10;DFnb2SyvIXfEkiD7g7Cu6+KFlF4i8OXVscIwjJjY8bTjivjPxPHf6rqj2Eu7y4JCG77sUNspn0Hp&#10;n7Qls1ikUOpAxPwPUCtjRfjUtm6tb3YkAyWUjINfObeDLnTLBLiFWYBcnApmneJmtCCzMjL1HShS&#10;JUj23xv8YL6K5uL2CKORpBuK/dFeC/Eb48alrt/BC5+xhJCXEbH5gD611kXig6jZEq5dxxjrmuP1&#10;D4VXfjHxlZrDA7JNJlyBgAZ5ochtn0t+zn8T4vGWjBUiniEarHufGcgckYr6P+GttZwaNOsrl3Em&#10;/LAbsY96+evhVoGmeBNQgspA0PmqAD0GQP5177pVna3WnbYnO4jg57U0CPZvAms2Gq6BawQXkL3F&#10;vkNyAR833SPpiumvPGWn6JBcvNcxItswO0SDOcdMd6+WL3S7jQtQS9tvMDRNngkA4qXwH8C/iB49&#10;8ZnxZYuLfT2baI7nLrLxgsB0pjPTfGHjDVfGFw7WdqYbMZPmSE7mH0HStL9nf4saR+zroOqaxrOp&#10;NcrrUg86IShvs+1uDtqPxfpuu+G/DCG3sxNfJEfNRRhSfb2r5B+Jvg3UtS1G6muTPHM7ZYdNvfGP&#10;SmgP1I0T4naR420IXlpe2k8EyiRMShiQe5HUH27VynjHU59auY0gT/QojuKryfrX5QReI/EHgC88&#10;u11a9tGPIMcpTPt9K9k/Zd/4KKav8GNful8Zm68Q6JcW/lKcgy2rZ+8M9fSlcLn37Z+TfQ7JFDsE&#10;24IzzXFeN3t/CesrcPNHHHEPMPOBGfSvB9b/AOCvHw20z7S+njU5ZkG5YzBtycHjNfK3x0/4KPaz&#10;8UrktZQvZW4bJXJJfnvSuK59g/EGzuviJ4oXVYbryTGuLYFcqQOxPvXzT+0T+0RqXgy+fQ7SzU6l&#10;A+6W4nJMcY9gOua7P4b/ALcfhnXfgslzdypZ6lpsXlSWzHl27FfUGvkr4u/GZfHWs6jdzW8qNfMS&#10;o9PShsGz2n4B/EzVviN8UtOi1XWGktVDCGJAEQPj2619IeP/AIOWHizTEu7hEhuLUht+4qQVIIOf&#10;yr4G+B/imT4c+LdJ1J1Yw28yysDnGOh/Q1+gFvrWlfGfTbe+s9VV4J48LAsoBXtkj1oT0BM+4NG1&#10;Q694C0q7jBaQW8cU3syqOfoc5z71ganqYs7C4txHkz4/erxgemPesn9lm7vNT+HMNpOHVtKnkhdm&#10;bPmxhEIY/jkfhWrrdqkl2ZWUsgfLIOAfamM5/Vr5ligaJJSpfqnfHY1zOvatdWWs3UgMcZkAXb2A&#10;x0Fd/BNFcXbDy1jhk4CL0HvXMX3gm8j1YXcsH2q1gbcSOUZfcUAfMX7WNsinTZZgHkWNnZuu7LZr&#10;xvTb+PWbZdgCoOmecGvqD9pfT7PxO9lFBbx+RGGXOORk9PpXjCfD2LRmeJYGRW5wwx1oA4i3gczF&#10;lUlIzyfXNXoICqgxsST2HNaVx4NubW7ZLdH+bHGD3r2L4WfAaC10WG6v0EtzcDdhlyEH0oA8i0/T&#10;fNtzEzTRlvmJKkZ9qTUhNZSqxSVVQfKR/Fx0Ne++IPhVp15ZtE4SBl+6yLgivPfiH8J5xYlrK4+0&#10;LCpYptwxOKAPMNT0Ia/Lb2lqtxc3dwAwgRc4Jx1r6h/ZA+Cl78LrXUNX1W5db3VwIWtx8yooxgkn&#10;+LP6D3ryb9mfwzqlt4wnv57dBBLGY1dsb8hs19JaXrawR43grjGAcZPr9aALmu7LmfEgPy/KSo5N&#10;UBDHaKCZPKiPYcMakvdVDxkx5Z34weq1yPiPW7fSL2GXULgrFu5ROp9qAKvxr/aAsPgb4Viv7tLu&#10;b7VIIbaGBd0k7noM9AKzvh/8XNR8U2QuWmnga5O/yS5yme315xWX8UHHxMtILKO1X7FauJI3K8gj&#10;vVPRNNn0UKbdR5sRAU44zjqaAPV7d91uskjNLOx3ZPJGe3PSn26ASAna27qB2/8Ar1kw30k1gklx&#10;tilO0sg/iNXIJGkQYDKAecdWoA62x19zbrE8aiOMYBT5T+PrVO+8YPps/kvGhjl5Qhj+R96p207f&#10;KgYgDrmuO+PXiC50Pw5bzWO1Znk8vdjO3jrQB0yeLodQ1mO2a7JuDIv+jq3PXjiu+jt2E7PIwjMp&#10;4XHvXzL8BZxYfEvTL/UJC48073kPUlWAP5mvpO8vE8wyGQlW5DA8AdzQBxXxX8TQ+EpoZCJC05YN&#10;GB0x3zXE3PxCs/EVikDXEKLKdu1nBZvauO/ax+Lj+KfFUFlpkqPZWSlJZU/icnkZ9KxPhZottq99&#10;BBJt2L8+W6k4oA9VmX/hHtGnlS2ZjCu7YvAb0/Oqek6nLfo80sbQFjveIIPlH1rZ1O/EmlJAE2hA&#10;FYsOAB/OqUlwLaxmZSpJjIA/CgDLku38p3knjigL7kDn5jzXTaVexxWiSMuREmcn1r548aeIrpLx&#10;r26lnaK2bIjU4HB4r0PwF8WLPxjoMBR0FzD/AK+3LfNjsfpQB2kWsCeR5FI2l8gHtzVDWNRP2t4o&#10;gFWUZDVlW3jSz1bX0si0UdwwyEBHPv8AlTPFuvJpeoQQSzxIuM5zg59KAFmhWBMhwFXqSe9cP4+8&#10;fxWMT29uwnuPU9E96rfEb4iNJGttYSYBHzOO9efT3a72LuGZzyzGgDiXEnijxReWclyBeTFkJK/e&#10;Unt716D4G8FJ4K06JIZ28yIbB249frXl/jH4l2uh+Jgtmscpj4aTuXz61auPj/ey2yW00EUboCBK&#10;Dgtz3oA9k1TX4plP2y4ViFJwWAIrzPxj49t7aaVbeJZCF2q7HjP4Vx1340n12+I8wzyMPlAPIqnq&#10;1tdzxMTHtA6etAEt14za+s3gkhM0jjHPA+teeeJ/Cd5NNiCMzNIekfOK9r+C3wZuNfZ7m9QorHCl&#10;hnIr07UfhBpvhWzt0to1MtywVRJjrmgD5Isv2fXudRhkvbpkhYfPGFwwPGQa9k8E/CTQ9LtAtvZx&#10;ROuCJcfMT657V6D4j+A90+66EkYLZ4HAz7e9U/COg3NrrMEF0rKjtjcw4OKAPWfgl8APD/jL4Nat&#10;CtvHJqRmO9/4wMZU59M+1ewaDFaeG9DsQ0j5VFi2feUOBg4715t8HYW026uTaNNHPH80gU4Vkrs7&#10;6+F4bWJgMq28Dpg5oAs+ItSmihuZFdEVwW2Z5HFc98JX/wCFo+OrPQY2eC6nDtu2AgKilifyB/Ot&#10;j4i6XdTWb3lvF/oTQ7H2/wB7nBq3+yL4HuNC+Id1rGrpJpyLZSQQKRzOzgc57DHH40Aba/CkaLfy&#10;PNdNdsjtiNFCgDsTWlrehW+nWIWaGOWCbBVDwCPw7+9dBqOqw29zJG2GaZztYnnntXKfEjxnDoWk&#10;KXeNAr7AT29KAPP/AIhaNLfeJYxZSx2sDQ4KIMjI6fjXIT/DvV/FGsxaR9qVopyDKAmAF9c16jcW&#10;NlPax3MkghnZN28Hlqp2GqfZJjJEBucbQ4GD+dAHffD3SdF+D+gpbWFsJrlFBZiRksPXFa3/AAuO&#10;f0g/75rzFdUlmAJZgB15pf7S9ovyoA9PuJzNFM8sZjA9VwBXn154xg0fTb64lcmOxDOAOh4/lXpT&#10;F2kkikKOrcc9DXkHx20K5sp5NMsLaRLTUIy0kx5RR0KfjQB8/XP7S95488RtHcAzQwyMFKDAjGeu&#10;K9P8OxJe28MrSFkkAOccc9q8k1T4I2fgyaa9smcSDO4BiW57fSu5+D2t3uo3Vta3MclukZBy4wCB&#10;0oA9O0xYlkSJ128dCDW7HbxoQE2gAc54puo2sd+iOZUWVQMGPArN/taSLcsjhnLbcEc9KAGeKL0w&#10;2hjiBYv0x2rzuTwFLdaq135jmdv4uoFdzfXZtpyoIIfg8ZrE1LWZtMnkcBXhUZIHWgDzT4rWV7oF&#10;nczyXbRyRxbUK8A8dK8O8I6RfXviTT7popyizq5Zhw2T1zXsPxX8Wf8ACSvAPJkkhZ+gGQea2NP8&#10;KIthAIolLHBI24oA9X8HaBDq+ip5iDzGXO4djiuY+IehTaVoYvIlL+U22ZQMcetdd4VaWPR4QjlS&#10;RtIUYyfWt7UPDH2/QZoJEZt6E4PbigD5P8fXN7cKRYRPcsy5Cpz1HFeG/wDCCXkGrSy30EsU8jbm&#10;DJivuzwP4O8P+HLSS2kCLM8hYlm+bPp9K5X4y+GNAvYEaQpmDLblwCfQUAfKq6XKLMxhS6EY6dq4&#10;nx/4BElu0kKmJ1GcgV7lewWsEsqxtkDoMDiuQ8Yx2w0+bcyDcvJJqWhM8Y8HXT6VqAWU+YyE5HQV&#10;6v8AC+7j1DxhZspVBklRnqcdK8I1HXjp/iadYyXTeAcLnNd/4a03VmNreW4e1I2sCDyvPb0NNIEf&#10;RPj3VYbTw21wYGEkfKuU5BFdN8GvidLr+im4eF41t8AsR8r89qz/AALDF410SGXUXN3FGoVy42qT&#10;j09a99+FvwGsPEuiGzsBZwW6p8yKPmPHUe9MZP4Q0iz8daCbmAGVRIV9s4Br1D4bfEtfA9rFpmp2&#10;xaxiXZHIgwyc9xXOfCf4P3vwp8PTW13DLCJrmSRQTuAGcLz34Fb3iDSom09JysZJOGB60AafjT4p&#10;+GTBNsmeUNn5NmCea+WvipqFvrOs3c0aFS5JUBe1ejeMoktoywLKA3r82M14x8RvE0WkTGQspIJJ&#10;Gck0AeC/GGUx6mjqhV4skqRjIrzfXvFkDQFHKIqj5hXpXxF0W+8b6hLdxyskOMKNuDz615Z4j+Fc&#10;ya8bWaUsijcWH8QPak1cTRxFlpEfiXUZmty5iZiAcV0Nr8PlhttjFiTjJ2mu10Twnb6NbrHBEIwB&#10;itF7QJkDaMdc1LiLlPJXsW0u7aHY2xTnOMDrVrULI6tbAQqpcHIwO9dnrvhO5srZbua3IhmbCsww&#10;DWQIVt41VVILHIKjlTQ1oJxPRPh38ORrnhy3+125ErLhg64Irbl8KX/hGVJNOuJ7cx/MpRipH5VT&#10;8AeLtU02wQyyJdZUY3rkj2rtYfEx1WzHnQBHIKkj0xTiOOx97/8ABNTUbq5/Zklvb+6nuLi8uWVp&#10;ZuT1C4+mVP516pfNvnyqqwNea/sFavBd/s32sUKxIEuGRlB9DyT79/xr1+WBU3uFRlBIGep9DVFH&#10;LTRMkhO0DA7cYqzpeqS2MgKFmwcEEcH6+tWru2W5ZpEiEQC8gEc1XkgjSXdESUGOozjigDz/AONf&#10;wWPjNl1bQ1VLmEZmswcBuc7l9/auDufCVm+nw/a7VnnjO1zggrkgYP0r6ChuHtgQSoOOoB9fatCX&#10;wdpN7oqXBsY7qTUQRM7ocyYPTHtjrQB4Xpnws019VW8uRFIyqAFRRtrpx4bklgEkQijjbhTjGR6V&#10;N8S/A2qeFtThuNKtppLbUWWMwKh225HVh9a19PhdbeFZ1ZJIlCsh596APPde0xo7kps2gnvmuV8Q&#10;2otoZHYALg89M16/rdrZ3PmSuhLKpPXGK8G+Jmpz+IDeafYRSOVjbdKJNvl59PegDxvx98SRompu&#10;2kXdxb3ltJyY2+Rj7itL4V/GHxRqGpxte6kZI2X5EKjBJ9cd68j0CKQeKp7XULhpX88oHIypOcV7&#10;R4C+Goh1AXjzYyQQI8BU7Y9+KANwfFzWtL1a4hkn85jJu+ZSAOOldF4Hmh8c6ui6qweRRujy2BXn&#10;+p2UbeILuaGUXCiUDew68dK3tBMlvKssagbeRgEYoA9U1bTLXRdpjQxq3A9/aqN5Lp/h6xS7upoo&#10;Yo/9YXOB+tef+PfEGqLHFcrKxa2O9Mg7encd6+T/ANqz4peKfiK9rodxfvFamVpQkSmPd7E55FAH&#10;114A/aT0f4rfGSfw3ppaYWcJlSQDKSEEhufYY/OvXbcMjEEknPbsK/P79hLVH+F37QWh3F8wi0+7&#10;ils7lyAB80ZCEk9B5oQ59q/QB5VW6DKQyMc56gj1zQBdivPJQF2Uhctg8GuD8aST+MvEKwzjy7O3&#10;O6NRyJM963vF3jSz8LWASVmkluc7McY/PtXG+G/iJp/iXXZFN3CJYOPLJG79KALuoaHDpFqjBRGY&#10;jvVgOQRyK8s+I3xL8d+JL++dtXa20YNtAjXaCoz1x617B4uMl7ZRxxIBHIfmY9TXIeJ9IH9gTxMq&#10;eTIMN8nUUAeMafqJvI4kDSTKrEOx4JPpXo3hCaK2MbKjxyLhhg9K4kaSsGolIQwgjOEdhyw+tdXo&#10;FzIwQswLR8Zx1oA9LtNYe9QPcszog5B6H3rJ8c+LZbDTGW2iLR3HyGTPEQ9au+G5I5YgrklWGMf0&#10;qXx/oMer+E7m2gVFkEbNFx90gcZ9eaAPn749eLYtP8OxW8b/AOkXGNyqMswB5NcP4a8fWehaOZIL&#10;wJeTII3VZMOxGSAfpz+dY/xP1TULjxxc2V0wlu4pPJj8sYwMDtXMa78Lr7Tr5rm6t2TgP7c/SgDt&#10;PEfxdFlNFewXMjXduyt5iNls1q2vxvn8b3iyymaWeTqT0HasXRvDOmt4WLG2iEsSEOoB54rX+HHg&#10;BrfT/tcEDNG53DKnGKANy3gvtc2KrGAE4xtyTzW1cfDqOSyWWR5iV4bOQM+9dn4F8KjTLEXtz5ZL&#10;KCgxyorZtI0kv5ZWiLxTA/LjgnHFAHh/iL4U2PiTVLZZLaKN0IOVG3fiuG+L+j22g6mkUMCmIpzt&#10;5wcnivoPWfDgklDOAAHA+XgrzXnvxW8HLLKZ7aEGKJsY747mgDxHwRqkWkalLOQqt2yOlddpvii3&#10;1bVbeK42qjOM9KyPEXhaPdIVjCZPXoRXGX8c2lXG0uST0Oec9sUAfZnw+MKWsYXCKqjAH0qp8TrX&#10;UPGV/Z2dmrRlJAUkzwpA61hfs02V7qHw+t77UruULKGVAVxwPevVLGyaHw3JfzIsTEGOLC/eGeGB&#10;9cUAP+Hfg27/ALKSXV5mldBtVVHDcdc/jVX4heFrSG3EsSrHNFgrjkqe9ZvhHxZqvhOzd7s3M1q0&#10;uIWkBZCD24rq/A3jHTviN4g1HTFt5VuILfcwZPkz9ffmgDlfhx8T4dK1O7imJ3TR+WxXll9xXoFk&#10;s2q+EJruOKQNybZ5BtZx/hWPofwKstM1uW8Kwkq5ZlGCMH+EZrqpN0ksKzMfJQbQueFHoO1AHb/s&#10;0yR+LvBt/bawY47vS2BWMjO+Nvutnp1yK0vF2q2ltBObS4WSYNtRF/hPavOtO1uTQWmVLjyYpRhh&#10;H1b0z/hV17x761W5jRpUT5ckYJPr9aALmu6tdzaUnnun2hMMWHTPXmvB/jJ8WrnXtSm0eJ0uLfGG&#10;mVeVbuAa9X1a1u9d0y4iDNbiVCoZjxnpkCvFR4Zg02/uLeY5ntnKMw6E9cigDoPgv8SU8MRXlhqs&#10;NxqJm2vbMW3GLAwV57V6InxE0Kx0aG81IzaTb3E21GmX5Q39K8y0rwsHkSWOQAgjBxyD9a6/4maZ&#10;qHxQ8OWdhcWNvDBDg5iGPPYcZNAHo2naNHq1klxZ3FvdWkv3JIiGVvyqX/hEbj/nl+lcJ+yr8NNe&#10;8F+P3Tz2bQUhZrm3fmM+mAehz3FfRf2/Sf8An3l/7+j/AAoAwtR8d6PbEyJKHcngAVm6zeaf4801&#10;YWn+zSqcocZFcS2niK6B2bt/XnpXT+FdCT7UsmAFB/vZoA5DVvCOj+GJXS/kaeZ+T8nB965XU7nT&#10;ry8WG2DrHnIbGORXsnxX+Hcd9ZR3YZCrLg5PIryjU9Bg0dwAFLNzjtQBt6jq1ho2gxSyS+V5eAWJ&#10;5NeKeMv2ntP8Pa7cvbbruGOXyz2OcYyPxrV+Knic3+mNA8sUMQ+UZbGeK+bPEdjGbiVEl3jeSAOQ&#10;fegD6a+HXjmfxwpvBdB43O4R9wKl8cePLfwisrXqAoBj6nFeM/ArxvHojNYOzwyPlkfOAfapfi/q&#10;E2tXMaSTO7jkx9qANZ/ilodyioHdVf5vu8J7V1vwe19fEWpSrBeGdIovukZ2814WdMNrGGB3Ee3S&#10;uo+C/jd/BXi6OTKpBcARSZ53c9aAPr/RtHePSY1yA56AV1U0TWugokjfvQvzep9q5nwZ4lj1fT45&#10;AyupXIwQcVb1vVXewmkZyuOBnrQB4X+1dcXnhXw7LremOIpbd/mPX5e5xXynq37V7FjbyS3V2Q2S&#10;ScAGvrDx9Hc+MLeW0nKvZhjwRnd9a+Rf2nPgo/hy9ivdKsi8Nw5EgjX7h9amTJk9DE17456nrNtI&#10;LZRaq3RicmrHwp+AvxA/aVupo7KaRbGLl53yq8dh7msPwH8NNU8b6/Z6TZ28rXFw4DZQgIvdj6DF&#10;fq9+zR8ObDwR8M9M06CCzSS1tkWeSJdvmyY6/jUolH5s+Cv2LtQ8LfGOXTPEcywwWsg2yYyJcgYb&#10;6c19C+JfgvH4W8OLBNCojhG5ZlXgjsa+m/iz8CNE8XazJfRR7NYnRd8ueoBIBx/npXz3+1HreveH&#10;PDyaBbWssrXBFt9pUEoo4xz61aLQz4U6TJ4h8Kpp9tDGYkmKu64/OvUfhf4Y1Xw38RraTSLh/NXm&#10;eKR/laMfe+hqh8Bf2bNZ8B+Cba3QrLeXUfnsXfJBIyTX0p8O/hBaeFdJtbgQrJqs8WJpXbO7PUCm&#10;M6628QQXFlF5qo8UqA/MowuRXA/FPTLX+wrq500+XLCC7Rhsh8DnHvivQtA8MtaWDtdCOR2kIUEj&#10;Cr2rkviB8OxqKS3FrI8EiqzABsI/GMEUAeQ/DD4V2n7RXgKXUtL11lvbKc213bGLPkPn5QfqOfwr&#10;zn9qD9iC88KeFotct9bknNnIqzq6BVbceq+tfTH7J/wbm+G1p4m1V1WBdcuVZUDcfKME4+p612Xj&#10;b4e2PxK0oabqcMk9rG4kZRwCQeM0AfmR4i8NSeGJDDMFjjlUOshGVOOozXm/iuKy1lzPDNG08LYY&#10;r0I9K/TD4wfsZaZ440oW9vGsIVcLtGSK+TvFf/BKvxrY61I2j3NpJprvuO8kMBQB86x2SGEDCsOu&#10;a7DwN8PDqt6vm2ckuwB8+WSBX1z8B/8AgmJp+n3cLeJbpr+bB3W8X3Bx1J9q+nIvhTofhuZra00q&#10;zgAUZAhXJ46/Q0Afm14++ED654MmR7OVAg/dkoVXOK+Zf7KEHiZ7G53RPESvlkYJIr9t/Ffwy07x&#10;Roc1nLZwpAULZCBQvHUe9fC37QX7A0F1q8vii2v3tpInGYSgAlG71HfFANHzz4Z0N4rNAwKqOgAx&#10;mutsbEqqgHP4dK73UPhYmg6KzlVUwLuAPU1zlh5VwA6rtJ6g8EUJCSPp7/gnd4l8rSde0Qy4WC4i&#10;uxkfdDLtP/oIr6stmOps7D5QAFyoyDjvX51/Bjxbqfwz8ZQanY71gYgXKdRMmelfV8X7engDwjp8&#10;b397eW8jIC0YtmZl7duMUDPWjp0kcjAkO/pimf2dLNGI40AJ74rH+CP7R/g39oa11S48P6k86aWo&#10;Mu+Fkbcx4Az1r0HRJ4orJ5JWiAduNvLFe2fSgB1h4Sj0nSSZmjLH5pJGHQegrn9S8QslzHb2gMUU&#10;R+RVb72TkmpviL4/LbVIKwqQuF6DjpXEweI1S5ScttUHPPBFAHR3d9d3URYTSMinlc1LZ251SNop&#10;EA8wfKwwCpxWNa+Io7lmWJmfzeScYArpfDdwtzhQSCf4scUAcP4m0C40qaSK6tg6/dVweCD715p4&#10;g+F8dvps50tAksuS6Oc7yfQmvpfxJpcGu6XJEwDSKvDEdSOmPevG5HEVy0bE5jYhuKAPjTWfhHN4&#10;b1G6XULZoJ9+QSO2c8VrRX86WyW9o0sNsibMHkt7n3r6h8Y+ErDxUPJuYVkVR8p2/Mv0NeXeOfgi&#10;ugWovLW5jWA/cikOGP09aAPPNI02OAqGAYk8j8K6bTIo0Ea5RR06Vmw6dJbkb0aNjzyOa2rfTvKW&#10;MKGdmGRigA8WadBdaI+1kLYwRivl/wCJHw4l17xWJmjEcKk4cDJB+lfUWpeVb6bMLlvK3cKT6+le&#10;UwXFvrniDULUuri2bO5enPUfWgDhfDHw5s5fE8Fk0oKONwPQkj3+vNettceLdBsUttO1uZ4Il2qr&#10;IrlMehNc34E0m3i8XT3UiOggTZGsgwCxrvP7asLN5RPcRK6qHKA/Ng+goA89g8N614h1aeTXNeur&#10;ghcopYKE/LtWj8KIdP8ACmpXNzNGbic5VSeQR60y50qTWtfnuImcxyjCKDzgVuab4b+zhVVTlRnp&#10;0oA9F8P/ABAsddsI7dlaO5J4DjgfjTvF8MR0cxs6oHH4VyFlozRyrIpwVIIx65rZ1W7l1azRZQVj&#10;UgdOpoA5y/8ADEGpxxqoVGUYUrwMetTR6HFo2mCJiDIJOMjn8ParUtsqWUkS8szZz7elQyhlSMyM&#10;2B0JOaAN/wAOHc6gbQGGD6CuhhRXID8KTg+hrm9AlU4+bjOOnBrP+I/jWdNNlttOcI8I5kHJJHYU&#10;AeT+PPg9BdfEW6ntpCt4Lk7DjO7PetbxB8Kbq18JTTXDiaURbdhXIAPGa6L4cWIk8m81Eyi4Lltz&#10;c5J9an+KnxSg0F5tPERZ3TIkx8qgngUAeZWPgaLWNA8pFiguCAgkHXgdxXbeE9FmtbJLSIRCSBNp&#10;wODx1xWR4TmiuVBUgl+cn1p3hjxRKPGeoSQncsGIipPGaAOouYbmw0nyX4KPg4PQetS2t48QKCQj&#10;HIyKZf3smrTlyqohUDA70+G3VWIYnJGelAEN84MbNIS27vXlHxb8YLaaybFG2xImX44z6V6ZrtzH&#10;b2jM7kIAeeg4rhPAPhiz8c3ur6hrMUgt03Mkp+4fbNAHmFvcwa88qwyLIVHOOSPwrL074e2eteJY&#10;Z9Qfy9OgmVZ/72Ca7jwLp2g+GPinfuksf2ABwGJyCcdPzrR8Ra34WW5jeaaKBPOUt5fR+ehFAHqn&#10;hDR9Nh0q2tNJlkFuhChOqhfxr1G/0yC+023tI2Uw2qg4UcAdhXA+GL2z/s+3e2QeVwcgY4Iro7HU&#10;zApG7CsvzEcfjQAzxMYre3aIoqwp0XHSuP8AgFq4k+Md7bmNo49Wj8iPg7WkH3cn860beyvfFV7L&#10;5ksn2VHJQYwSPf8AWu9+HfhWz8N3El68caSxRMISRyHOOR70AaWq28lpczRNgbWwR2zVZLUzIA2M&#10;j8addTiaV9xbceeTScqpZdwzxmgCGWxXzg4UDbnjGB9a2tHEi6Yqsm5JX6Y4GO4/z2qrEvnuinKg&#10;jBOM5rRtrj7BZNJvX9yxwP8AZII/rQBz+uaj/ZlrJPLkCJS7DocD0rgfCnhdfHepS6vdERRucCNe&#10;h54Jqf4r65e63r1pYwM5iZd0iJ1xnjNdT8CbAIbi0vITHC6jYW4Cn0oAm0/wpZ6bbNEVUq7ZzVnV&#10;dWFv9nUvGkSDaEA/WtvxVpEOjWskpYB1HyjtXCa/qMdpa+fMJBI3CKVPJ9qAO30n4p2vhewuYSyI&#10;92gXf1Ixnt+Nc1/wsO2/6DE//fJqL4QeCofFiz3OoSq07P8Au4HyGVfpXoP/AApLSv8AnwoAJbPF&#10;zuV1kVm44yK6zw3bLZqks0caqSFUep9K4bS7l1nzEGYHkbeVI9ag+LWvTRaDblLx7SSE7gEfDE56&#10;0AepfES4tJvDSq7mGRei7uPyrxXxDLaxrIWKttz1Fcra/FW4upAupXE12pP+sLcisvxx4utLDTml&#10;SZpFkO3AOTgj0oA8q+Nd3canrODGUs2DbAn8zXmh0ljOURWkLHqBX0BpGl23inw/dXFsv2nygwaP&#10;HzoM15hcaXJpuquWjaIo5xuFCBHP2ehG2uhJGxDQlW+YdCK09Qv5tYu2kuGRmxgEcYrZlt4o1DOA&#10;DjL471ieI9esdPjeURxwqw/iOS3vQ2DZm6u0kFozIcqvXJrmpNe+xTq8TAyxkMOnWsPxl8ZbWH/R&#10;4Z1ODyV5rQ8LvFrujrM5SYykEMB2pJiTPpX9nf4723i6VrMIttdWsIZyzALKQOor0vxP42jl0mRR&#10;IokI+U9cnFfFfhmwTwpr/wBqgnkTzjgANjHPNervrU89rHKLiTdHypJzg0xnq2nCa90qMSMqpIDu&#10;2jJNT6B+zvL8aJJrGMNDDAu95WU7V5wM1D8PL1fEHhaC4aQB2HK44z3r6v8A2cPCkVl8LobgMgbU&#10;ZmeQrySFOMGk0Jo4n4JfseaJ8HtFZYI/PvrzBubjaDuA/hGRwPpXZv4Qg8Ma2htkENpdAKwHRWHS&#10;vUYLVIERUjUlhjkZxkVk+MNGintLeMxBmkO4hRyKYzzPVIJovEl5iMyBY1jjxxg8k8/jXnXj7wdc&#10;3CLDNa7vtEm7eRkdf5179o+jJcReYFDnNc38TLVbFo5WjUmJssuODQBz2janFp2m6fHIrrJbx7Hx&#10;yCMYr1zw1dR654ZsmsnUrJwCQCynuK8lE1vfSERmOVCM/L2rbj+Jh8I6DZ20KJHMs2FI4Bz0zQB6&#10;Xf2jOCiZUJgFj0B9aPC3gx9S1hbzUmVdHtVLIOhuX6BB689fStnw1Fbato8lxHKt3ayIHlmXhUPQ&#10;gehNVNW8X/2hcIuQYLVfKjjAwqoO2P8AOaALc0Ed7tTaERW+VFOFUHjms54G0fWZYw6uJo+TyNvH&#10;BH4Gn/28qKGbBB9OtUfEPjW3gZJZ5AzwoEGOuAOM0ATyzzJIFOJAD0zjIovbi1+wvIxkjAO0hWyQ&#10;SOOv0rz/AFj46W1regIEUdOeprndf+PMccLRwoWMxGQBncRQB6r4Y8W2mj3E1s6u6SggvnDex/Ou&#10;hvvCLXsEN4swDTwiZSeRtPT8eteNeHb+DVNGeWfUP9Ou1DxLGuPI46N6/wD1q73TvF99pfh2xtbz&#10;UBcaem6FGEYDJkkgfTJNAHRL4LbxL4UkUXT25uCY9y4yMda8/wDGH7Ol9qdi9s11bSQPgAnJI969&#10;X+G/iSx8QaI2nI4N1YOZRnAEiEdj6g1JqnjG00aN5LlRGoJ+TGWY0AfDXxq+FI8J669hdyoFl4Vu&#10;itnp9DXitx8K3t/EjwRSlocZK5yQa99/bD8Xpr/i+admaNUUGNehUDp+NeS/AvX4PE3i64sL2UmW&#10;Jt4c8sy0Aaeh/D42BQzxsiEDAwR261k/EH4ew6zOkCwqElIXO372a+irvTtObQ0i8tXeMDDEZP8A&#10;+qvM/iPfQ+HpreZgqxiQZJ5/KgD0r9lbQdF8D+A20vS1gg1O4lMl1HtCu4Awp9x16V67Ya9HbWnk&#10;uCGRt24jA/CvEvgbq9nF4/slWPzpbmNvLcDOzjJP0xXqXiXWIxiKPaCpyWx96gCpqepPq1+VJCW8&#10;Wdq9c/8A16yVtjMdqlwI+cjn8Klk1IvMNgUYGc9+tTWl1HuZiwyB1oAtadp8ljKpV9xbnHQ4rsvC&#10;9lN90DYDz6Vz1reRz+WVRSQgAPevQ/BwV413BOBnpzQAJBMLaRC7iQqQGHTpXj95pkiXzhzmTcQc&#10;jg817T5n2q/LxzOsYbhe30rB8c+E7WW2e6hKxzRqS3o9AHm0WlSXEy5JZm6ba5r4veHZJ7CyYDet&#10;tNhiB3I/lmvRbC1MbAMByce4qt4x0svpkgAUJIN3zDpzQB4G/hCW6uSzhiZOnGMVNcaVHpkBUsGK&#10;dccn867PUbR/M2qAqJxvx+dcb8QopNL0iWVJjlj0xgmgDxz45/EG4lmj0jTQr6jd/cUHhQO9eV2m&#10;jat4O0rUJJmkF9LINoU/KWI5NTwnUrf9peO/visljFG6jn/VHFJ8cfjTDpczw2sKSOvJcjgUAdZ8&#10;O/iGbXTUfWECOj8sFweBwf8A61c9omrJ4j+Kc89y5aO8JjgzwI1HIFc/4H1ufxhoMN1ekqrH5FXo&#10;1akFt/ZOqwXUSlxDIG29c4oA9y8L6DDNbtM6CN4zkFe4rcsrMGQAIQeecZqh4FuIdc0CK+hJCSpt&#10;KdCh7ituC1MKhtzAZPGelACR2qRsSwOAeOOCaZPLvtfKYjYSCR6VJLPhcLIGbPBPWq88bXMTGNkE&#10;kXVT/F70AZlwBHGQACrE7TWfbXdrDes92GkjQfIoP8XvUmt3bW8EQJ2tIDu9M+grlNZ15LTfubG3&#10;oKAN3xd45fS7DfbIqyONsSIPuE9zWdp+i3l9okStKXf7zg/xnNeT+K/it9skmgikwzOMEHoB/I12&#10;vgL4wpDpSLcOJpV4HPP4+tAHqH2W3tdPG9ShKAlf7vrXk3xOujrF87rHiFAEBPYe9dPqPjabVQJI&#10;2EaEYwK8+8fa4YbSZiwCfzNAHl3xY+POpfB/TY4tPhgnvJW2oSSVQeuKsfsnftAL4i1bUIfEV5Db&#10;6hfSBogV2rj0z615N8XvtGo6y9xM4kjAwB2WuCSeS3nDxu0bochlOCKTYmz9NLCJMI+4GM9wcg1d&#10;l8lASsmB9elfI37Pf7SfiC00Vba4V9QSBtpLnkj/ABr3fSvi1a6tpyvKj2crLkhugqkxnVajbJ4s&#10;26GSEMm6Vj0JQdcH1pPihpsOkfDS50/TlW3iSPOOm4D+prxjVPjemn/E+yvo7ktaWh2SBTjcvern&#10;xr/aJsvEOmQWenXJCSAmUjrk9vwoY2eY3V5JZ38rjaCw+YHoa5Dxvf4UyyF0EfzYDZxXU+HdNv8A&#10;4ha+trptvLdTSEA7B90fWveNZ/ZIsfFFvo9rPAIrHTIt1ycbZJ3P3gx7gUhC/swjWvid4dtbu0Df&#10;2YsYVpGbAcgcgV6s3hnUNO091uFXar8MJM8eh9qr+D9G0z4YeAodI0t3t7WN8wxg8qO9bc+vLb6d&#10;PLIimNYyzDruwKAL2k38FpbBQQuBydvJpdQ1m5liX7NGG3dfT61zfhfXV1jSlnRyyMe4qbVvGK6V&#10;hFZSxHagDoNEvmULHqJaJs8OBkHNbqWcKhmW5t5UBwWDcCvLpfGMlwoaWUhR29a5jxN4z2QyRl5D&#10;EwJYb8A//XoA+hJns9JtRJPPFGMZyzYH615z8Vv2g9E8KW01tZOt3ejaqxxHcWZumT0ArwDXfEEm&#10;vzwxpfXzRJ8ojknZlXmvavgV+ztpet6vaXWqCOeGJlfdnIZu31AoA6r9mD4a6p4wsdR8RaxBIZr2&#10;X/RkdSoCAds12ut+HF0a9VULKHbBXGBmvU9UvV0m1tLe0jEdtaxARBVwOleT/FTxRLc6iyM4zEoI&#10;xxg5oAi8YzRz6a8Vw/lKFA3E4IHqTVHW7201ew063SJZhBIp3/e34HtWB4t8aRT+GZ1u3QGZecfx&#10;4rltN+IkPgHws10HUwJll7knsKAPT/F9/c+FIba5sI4Ld7hgs28chKf/AMLPu/SD/vs/418feKP2&#10;2X1DWru11fUAFCk7QO2eADXDf8NrWX9+7/M0Aew6N8WPEEGkRW0Go3nlLwoDZYD0z6Ut1q+panaS&#10;z3d3fSzJ90MSa5/wbqVvqUMMkEi+W3Iyea9B02GEzwB2QiUEEdRQBy2k+IZBBiVpMdgepq1cWtxe&#10;oZHLbSPlHYVp+NfDMVhpgeMEMj5yoHA9Km8O6aL2yQM6sdvQ9qAN79nrw9Pbz6tePuSAxBACMBsn&#10;r70/x34ShmlnfywGY7lPrXZ+H4RY6Nbi3KvC0YV1Xsa5jxjMVkGJFTfnIJzigDwn4k6y+gWFzcAH&#10;bCCcHvivmP4hfEq98VXRRZXAc4wpwAK+m/jPoEviHTby3s4nkZUJOOd1fJmseGL/AEHVCssewK5G&#10;B978qmSJkh+leHUkKiRmLtySea9f+G9u9noiwuQPLPyDOMivLrDxJbWMyqxYMOpIwa7bTdah+yxv&#10;DdLGGA+8cUosUWdJ4iS60rUobkqZIF5wOSPeuv0HxrDqWltGJPmUZ9DXn8vjkzILeNJL6UoRmFS2&#10;PY1iado+uaJe3V1LBNILlSY41yfLqyz3vwt+0JaeC9Ne1uZGiEWdrE4DV9Bf8E+P24Ln4heNZfAy&#10;afdXtpM5nhvU/wBXaN/ErH0PX618jfssfsY+If2ntflk1W5u7TTbQ7pWVcnPYZNfpD+yx+zbon7P&#10;2iiDTbFIlhIR5ivzzNjkk0AfRenKbeAxsRIzfebr+VSi1WFlmjIcx/eJ5B9q5x/HAhSKGKDaAvzN&#10;u5Fdwmnpc6JaSwEFZoQzdcxnvQByVxoFxotwszBTbTtuUp0Xj0+tef8AxLdJopFJB6gn2r2/UZ40&#10;eOMJv2gY/wBnrxXJeN/hnb+I9OmeIRxTtznOFPsfegD5Ut9Um8IeJbmRpRJbDK4VscHv+FYPxc/a&#10;b0PwboEM8ymS5D4VAOTjvXZ/HTwDP4OgkEgjlLgkGPgL9TXwl8dvFFxqXiZ7OaZXjtjnGSST6ZFA&#10;H6k/sg/F1Pin+x/Y6zbRNbG81S5gmUtksYyMHPuCK6WF2hAClSrdyeRxyK8F/wCCW3iKHxD+xXNY&#10;RvtutB164WRC3DiRVdW/mPwr3fRZUuLgRzoNhDlc8ZbacD65xQBS1fVhbwnMioT6c45ryn4jeN5E&#10;nkRZmZVOCw6Gui+KF5JpSbVLKj/eXOCjCvGPF2pyOW3bzk9QODQBBqfi1ZZWOSSD3PIrpPAPjqLw&#10;pcQ34gS4uF53FQygfQ15k0b6lelI2AZBnlgCa6e2thFp8Xlq6GGNmkLnG9gM8fhQB3CePb651ee5&#10;hgUhwXkUKFA45Irv9M+JiT+Aprfb50k8q7cAEIc5znsa8d0iK5k+zSTzOwlIyq9SD26DtXpGkaJY&#10;WthGUtbgx3ID8lgJWBOSPQelAHT6RJfXsUM9m8sFyvMWxv8AWexH1r1tYry98OxXN/aBLgw4IcAM&#10;XA9Ow968++FNymneILSS5iItbZwduCfxP0r03XDLIxuJDI0MxypwVyv0oA+DvjPpGt/EH4s3sGoh&#10;LeGKbyz5YDBEzwDj2r0n4e/s1pfSG60vSLaC7ijEfnt8isB717n4f+Bui6Nr13qL2wuJNSm8wmQb&#10;mX2A7DNeiTaSllbxiMIhOBsxgrn3FAHji/s7TaL4TuJZgLq5kjzIwJKw9eFHt618Vfti+JT4Dhn0&#10;qYiS625TDYIB7/Tiv1Ft7dlgJO5gVIIPOeOlfkB/wVan07w9+0PqiaVdLKLmNXlQSb/Jk5DD29ce&#10;9AHsH/BOzxO3ibxTLHLcLeS2lg3lN5gbyiRjHqT2r6M1SxmYk4LN3Jr8x/8AgnV8Zbn4ZftEaJby&#10;iVrPVroQTNu2rGG6kk9q/WY/Y9UlBjMRI4YKwP8AKgDgBYTLMDxggdPrVq1s5ZCvUKOo6V36eDYJ&#10;1zGBnjqKli8Fy22GKI4+lAGBoFjPlItmCxxuAya9S8Hac9vayMQQ0Q6nvxVLw/4YR2WQkoVAJGMV&#10;1cEca2TxxMULL2GAaAMO0tpFLMAo3HPTpzV9NIiazf7SqOnUg96mgjXzlVmCqOucYqrqWvwzSugZ&#10;GhPyn0oA4q/063/tWWaCPy4SflBNYXj2426FMQAcjjj2ra8a/EHw74QPk3+sWNtK+FCNMFOT9T19&#10;q4H4i+PrTU2tre0l3RMpZnyMMB0x/OgDyX4ofFp/DM0FqkBmuCDlBwF9zXmfjT4gX2o+Hprm+dUE&#10;R3Kq9B7VF8bvi/pdzJqlxbyCS40/KqFGScdvfmuG+Hd5d/Gbw+J7lDZIxKNHnJY+tAHm3jHXLvV/&#10;FO6ESLAxLvIOOfSuV+KEcUaJasokmvWCg9etekXnwt1Pw/LdJODJBDKQsucAgmvOtY8NXGoePrdx&#10;FO4LgJ8p2g0Adt4R8JXWgeFbQshMMSgjB+7k4Fez/A/4Ht4/0qTVrncLa3lULFjBlIPI/KuV0fQ9&#10;QS0hik8t4QQWjPR8dq+pfhRoUfg34eWcDsqz3X+kOAePmoA5HxZoSaLdW1/aQJaxRf62BBgN26Dv&#10;Va6v18wyIrbJfmGTnt0rsvGrQy6fMxAdwCQS2P0riLydltkZo1jVRwAc54oAzprwkksRgHGKzLvV&#10;mtZxIdxK+hxmnzTSandiG3iZ3cnAAJJx1rH1i3v4i0UtrcoFHJI96AIPFLX0mlJquxfs5+ZQTyAe&#10;hrx342/E6HQdGur6dxE7ptjUHBLYrrPH/j9dG0iaKS5d4cZ8gNk8fw47V8jfFfxbc/EbX51uS0Zh&#10;yY4ckhPQ/XFJiY7QfiFcXNyy7i+5txPUiu58N/EBlKAhlYHoeteZeFNIg02FGkcLITls9q6y/jHk&#10;xXEJUKhxkdWpJiTPdfBvxKt76FopX8mRRxu4Brl/ip4ibUiiQF2iQncw6c1xFnPKwCyl0cj5XHeq&#10;Gt+K5drW3nHaOC2abY2yn4lhW8DI4DqRz715lqSJFdylT8gbj1rste11LLTZnExJVK8tm12V7hsk&#10;MCeealshs9B+FHxCTwnr6rLn7NKRk9MH1r6j8D6gviy1SGNUJkQgFvevhOW5kmkILlVJwBnivr79&#10;nL7bomgae0rLdMYvvk8YI6/hxQrji9Tmfjb4LfQdWie2YRSFyjAHIevLdW1u80zWrcyN59sGHmIO&#10;pGeRntXv/wAaPBd54yiMkVwYWtf3oIXOeOQa4C1+F/8AZ1krXgWeVhuY/Wm1cbifU/7KXjLwlr+h&#10;LLosVvbzoih1AAk6dGz/ADr1nV7xNsqyACNkzw2TXy3+x/4Nm1Tx7MkLLBaGDEuw/NnIANe/eI7G&#10;Xw+fKurwLGuSsn+z756U0NIyLe+W6ursLHNHGCY0Lc4NZ3jPVNQtbG30+KOaczMIndR2PTp2rC1j&#10;4nQ6brMUUI32ynkghvMJ9q9S8HeG5dQuoL6+i+yl4t0UTHJDH1H0pjDwZ4Ul07QUF5J5Mm47YFwd&#10;vHUmuI8QeLItJ165tniDOhIDn+KvX7jTAsUkmcqoB44rw79pbT00W1GshpS+wQxxov3mz1PtQBl+&#10;IfHUUUDOTgDnrivPNc+ITardGOOTbE33s965TVtfutbK7naND1XPFVUiVGzznHTrQB3ejXcavGQV&#10;OfQ9ea+xP2f9bTUPC1vILcWiWiBWjduQuPvj1FfB3hzVEs9ShMzMYlcZGc8Zr6ytPETWPhexltnE&#10;QcKE2nls4wMd6APozW/FE/8AZDLG8cjRRkhhz24NeMaprM/inUZFZDFMcq+e+Otd3oGiTQeEFup3&#10;Pm3o3FQOR74PSuM8Z6XtMlxC7Rzsv8HBzQBw3jaxi060EayGQHIYsc7a8B+OHxEPhjwzPG10xhhz&#10;sQtwWrsfi38RW0iW5gkZw8S7iG4OK+OPix8Q7r4j686EutnEx2rnJY+tJ3EzCu9Rn1y9luZGZmkc&#10;tyc4p/mP/eX8q3/BHgGa/ZHKkpIMBcZI+tdX/wAKlj9F/KosRY9Y8OeONPMohsJkeN1AGwfcPpXq&#10;fhW5nZFXcxZQHUnoa+GPA/xUl8J6kJAhMb/fHXFfW3wS+K0HivRoXSUSYHJHUexpxZSZ67qFpcar&#10;oYa4IjQjcwA5pvhlQBGoQjcQB6GpdOuG1q2VCxWMJtHvV2ztvsrrG7IGj5J9Kso2bPWW0gSLExKn&#10;qB0BrA8S6qLhJZWBMrA/QVZu9TgZwse7YnJJHWvLvjn8WYPDOkyQxN+85BYdeaAMnR/iPaSfEa50&#10;uW4iXzVzhjgMQO1V/iR8KbLXZWlMMYdhlXA5r570G4v/ABV8SU1MqVSE8sOgr6T8IeLYr7TBFdSg&#10;uqYUntRYD538X/D4aJfyIwBBORWVa6JcaveLZWkMtzM33URcn/8AVXe/GzxJbW2srEGRTJJsDY4G&#10;e5r3b9lr9nnTdAuYdan1jTru6uYwoZZAViU8/nU2sTynB/s+aBbXHh10+y+VexuY51ZMMrdAK+gf&#10;Av7LsvieO0n1BBb2zEkoOHYdvwrprjTvCVh4t0+K2uNIE11dKZfKZdzt74r33w/p8EFyYEjJJXKt&#10;0z/kVRRN8E/hfaeB/DbW1hapb2pbhVHLH1Nej+HrJp7WW3cbYQ2CD1z61FotiILJxGSkiYGfX2rc&#10;0izFpE0jL8ztn5u4oAp3WgeQN7R7o1+7gcV6HaWp0/wdbiYqkz7FYdwuM1XaIPpaI/lqHA+7yBUc&#10;6hLEwyO0nlEsGPOQegFAFa4dfmYljISOPbFZep3jR7QN3ltxgd6kvJXjJBVkU8knsM/pXPaxrqz6&#10;h9mtlmuHmOAq8hPf6UAcL+0F4Vn8UaTHAiOYJpNsjqcsmR/jX5lftLfsNfFnwj4m1XV7O0bUdJhV&#10;rl5IHyVTrj1ziv11Ph86akiyMZFlbeecgfSqHiGxgvdNNpJEjxTqUcHncOmKAPhz/ghb8QbzVE8a&#10;+Dr0SMksSX43dpQ23H4gmvvGHSw0jKylHAOC3GGHNch8EvgX4b+EvinVNR0XS7fT72+QCVokwXAb&#10;/wCvXb6q32qzQK5M7s4fHBAzmgDi/Gmh2niyBlaU29yWyA/Csfr3rxz4k/CO90fRZL7zUlgVyu0Z&#10;JxnrXsXiDT2nkWKVmCRPuC+vfFcj4y1c3ejSxXDNjy/LMY6D0xQB4FY6S1ujTowWRWxkc4rrnju/&#10;GGoJbM8REKrtaPIRzjPPvgdK0vD/AIGFrpkTrCGkunLgbgePevQPDXgu1SxjhdjD5p8yQ7QSCBwR&#10;7UAM8BfC/UF1K3tLmyhkDNsO84Ck9we2K9ph8EWNpotsscCyPA5O1xn8Ae4PasHRNXjWCONomeKM&#10;BcZ++dvX6nFdtYXEdnfW5mcSGLBaMLgZx0+gNAGh4M0PTvDPh+71GW0SSaRhFAmMhD1JqlqviU3u&#10;psJlYBVOD2PHT2q5q2tx3cEiSMqW7cBcgBT68d64jXBPBceajmSEdxQB1VjqiWUMMzELI3zDPJXB&#10;rY027+2sHcAr94A9SfWvNl1Z5iin5igyB61saRrUsYBZGDqOPQCgD0PxH4gt9J0CWeQqDEm4ds5H&#10;+R+Nfjp/wUg0PTb3403t9GYxc6gBPKgA+Qmvvj9pSbXPjDokmlaJrM2lpZhnlng5Mz4G1AfQEc/h&#10;X5X/ABS8KeJdV+J1xp+pz3dxexOY2llBJwO59qAOV0e3GkvE0ShJIzuBXgg+tdhoH7Q3i7wZrcL6&#10;X4i1ITKRuDTM6n2INWtb8AReHfDRklDTSxJ97oenauA+H+lXV58RNEhuYzaWOo3irumz83zdKAP1&#10;p+AvjvVPEXw40a71aQ/b7iBXmKcKSR6V61o+qPP5aLOGBGSTXkngCzWw0W2hjwsUMahR2wAK6m21&#10;KSzjBVuox9MUAen2uuuHjVBwRnHY1S8Q/EF2j8i2KJKclstwOa8c8d/GpfAWkzX11cmG3gTdkk5A&#10;x096+XviD+2dr3iPxPHcaPM1pY27YQkDdL9fY0AfZviHxDqS3xni1IqhHzr1A9hXzV+1n8c/F/ha&#10;CKy0q9v7S2kJElwOC5z0B9q53wJ+2TquseLmt9W8iK3ZcJgYXPfJ9a3f2lfE1r4u+Hylp4FmRxIq&#10;5BLfSgD5P8RajfatdJcT3M89wDnfI5Zs/XrXpdv+1VqEGi2tibYJcGIRSzls8YxkfhXIXejfa5AU&#10;UBicD6+ldDYfASfUtAkluS0F0zBkTHQetAGdq2kQTws0UiyNNyc9T71pfDSO68L6mkcEiqk7BQDy&#10;Ax71wPxB0vXvhJd3F3O323RYtuSBiRCTjHuKj8RfGq18P+GIdRtWmE0gzEroR83/ANagD6u8R+DI&#10;LTwIz3CpJcynccLnzDjpXgut6FNc/Ei0t4ZFhljh80LjgVyvhb/goGF0q3t9atLmW6VSZXzw30rg&#10;/Gv7aVzrni57ix0pbRJlWLfndIEB5oA+qfsLWE1vH5gdzGGb3OORXqemfE2ODR7dbaF2njiVCG+6&#10;OMcV4B8PNbm1G3t7med5FkjDIW5IXHSvUPDdxDKsYaSJV+6CxA4oAtahcXt9qLyvcO8e/eEJJAHp&#10;Vvx7q4Nmi2CA5Ubjj7vHStq20WJ0WQSQhNvUnisfxLrGh6Tpspub+BQvJ2nNAFr4Yazp1zHHHJJH&#10;FdwqQVbgsSOoNbfiLVbOGCQSlTIgy3GTgdvzr5t8VfFy31TWXttDjlukjGWliHKj1pdT/a+itbWL&#10;TJtKK3UcYVrkn5W+o9aAOA/aK8Vw3vivV7q3tQsaEhUUY3EcV87axo9xBA+rzxmGW6lxs9ARwK96&#10;8XxnxXa3MsUsUk9yWYYIHJrK0f4Pi80VpNSuIlRFzsOMZ9qdx3PGtO8M30z+fLaXEluRnKDNTarb&#10;3MqKtqbsGI7lQIc17V8PPC08GpDT4R5sLk4bqFX1rv7/AOB9zBLHcrFHIzEEAJgkVLVyWj5Bs/iD&#10;qFrdyxyby44CsDuzWddapqepSyFIXZmP49a+jfiV8PbLTddF4bGFyvDAIBg+tcpr2g2MlgLmCJIW&#10;bptHBpcouVnzx4kN/azhbsOqH+HPWscgHBAAB9q9Y8aaLDqUDFlDSL3NebazpBt5iqqRUtWJaF8O&#10;eG7jxLf+RbJuYjk9hX1X+zhY3Xhjwr/Z2rTPI6n90/UAH+H8K+fvhV4li0rWIQ0SJhdrHvmvp7wD&#10;rFvqFvEcK2RkH1pw3HA6/VLVILULvVy45YdKypvBC6gS27hlxgDNdXpljBcxRsxDsDgitjTNO+1u&#10;oji+Y54HGKssofAnwO/w4upb2ORjLMCBj0ruPGOk3Xi/EtzK6xkcKnAz6mrvhPwVcP8AJ5alyu4k&#10;nO2u0bwDcJpTTl0aYJlUPAegDzLwL8FLbV9fgup1DQ2J805H3iOi/ia9J1ixM13BcmRkWB/ur+Vc&#10;toviSe3uDYFZIZFlwx716N4duLC4gntLkASyKcSHoDjigDl9W8TxaTpW+6cAknty3XH8q8e+KOuj&#10;WdNee6jxCMi3ib+JyOteh+KtNN3curkvFExQZ4HXrXmvxpuIY9Mtog43QknaOvTA/WgDwRLE2WrK&#10;LyMpG784HGM110nhC0dkVISVk53DpiszVG84Fbghlb+HHK11vwsurnxHCdMmjZoIPl83HOPTNAHm&#10;Xi7w29lcyJbh5VPQKDkD3r3f9k7wFqmstYTalPcTW8BDpG5JEYHTFX9G+C1u93HDHHmNm3SO3JPt&#10;Xuvw18N2vh2AKEEaovyBRg0AejaiY7XwxGApLKMAnpjGK878SW5jvjHKEG8ZU12Op6xHc6ULZgAS&#10;vXqTXDXTGbUWaVwVX5VB6igD5j/bW+D134rt1n0+Z4biIfOU43oetfP2lfs3ixgSaZ2IbHJ5r778&#10;Y6Db688cLEtuQpkCvIvHfw8j0eBYo5w8JfGSMEGgDwRfCY8M6XiMKin5Qw61Q59X/Ouv8XRf2fcG&#10;1usLHHlh2J965D7C3/PQ/mKAPmzIHByCOtetfsueOW8Na5cQXEjLaTr8voGrzS5gUTyO20b+xGDX&#10;oXgDT7WC0jclizAfKo56VmZn2L4K+JcV/bRJHICwGM8Guz0+5hlJkdiM8kk8V80eBLR5DF9nkkBY&#10;fLzivZNK09rfRo4bu4mlaUfMM9KtFok+Jvjp7nbpGhlpr64Ozco6ewxXFSfBPWfEEgjvbaVpmA3m&#10;QHv1zXt3wX+ENj4X1WLW79DLMTmCFuo9Ca9Rl0WPVb+SZo4okTdtz39z9KYz42/4UG/hO2cM6xW+&#10;8sz7ORx39q8+vPEMdp4ifS4rh5JFJAY8AV99J8KE8U3gso4UlMv+sJGQo9a5HxT+wd4d03xFLqsg&#10;aUygrgDAU0MD4w8I/s+658bPiTaWbIEs3f8AePuzhe5r610//gn14W0/wk8EN9q1ldpHu82K4Ykn&#10;B42+9dZ8FPhHpvgb4kq1qGIMZGCcivrjwJ8IrDSIk1GcLNJKvy78EDjPSklYSR+U+s/s/wDiv4P+&#10;IpNRFpqD6bDOpS4kySBn7x7jivuvwD49vdM+GeizXktvfH7KrvcBvmIK5B49OleqftDeCtN1bwBq&#10;qm2ieRbOQgBQfmxwPzr4u+HPhLXzZJp8Et2ZuY2g3HYoHGMdhTGfYvwM+KVn4/sgLa5X7UGO6F2+&#10;cAd8d69KN2zyEF1Yx/wnrXyz8NvgNqvhqO31A3M9tqCtldjYC/4167oHxB1HSHEOtQPMobH2mJc5&#10;HuP8KAPXLS8IhKCUBiOVJyT/AEq7p+tJawNBKQY35yvLJivJvEHxp0bQdEmv47lrtokLCGEbpGx2&#10;xXyz46/4KLajeeMvsgs7jTNOUlGyCJTx39KAPtjxr8S9O0opbz3lqrvkIgmG+XHsa8B+JXxw8R2f&#10;i5I9IVLQLKP9Shf5M87vwr5B8W/GK78YeL7i4GoXjqjh4N0h+U9f6V618Hv2wdN0TULW18SQDMpC&#10;vMBk+gJFAH2xZ6/calp0FwwKJIqkdeeOvP8AKkmja52lN7Etx6A1Hbbb/TLGS0KtBOisnoVIyCPw&#10;rW+zx29uIwzFkYsfTNAEEcEliGkjctcRgEkHkH0+lJcXFvqEqNDLHDdy5byGIBPqV9afaI09w4ZW&#10;RM8d65zxZ4dbUvFEJAKiyUPG46hj0x+FAGtqWiteW7yFSs8ZDDcPviuU1LRortAJY1LHjAH+Nejx&#10;XrXVoqzwOzlAu4N8zH/IpzfDqPxLaTz2rhLmBQzwOOWHcj3oA8ssfB6W8oELvGYvmAQKMn0JIrSg&#10;sAbgqqYfAYtnINdTH4altZyhBVgMZAwc+lXLLwgWySpUjk0AZfh+1aVdixsNpyTjGORXaXNtEoMr&#10;ssBRf3jsOD0H4VXh0mPS1EszqiopJzwBx1/lXyz+07+0xq2oaZfxQMtjpsZZiynDOBnGT+FAHcft&#10;OftIaF4Osp9PGvQ2N0lu8vmhg5BHTjvk15Z/wTq/azT4kw6r4X1/UnutVkvHmsDKCfOi7gE+nXHv&#10;XxLqPxctvG/9q3V7cM08JOEY53KM9Kx/gr8S5rHxNFqGlXD2F/ZS+ZEyHDg/1oA/Z2XStrhUAIJ6&#10;gZaqHxN1iXwp4BvryKJZ2tkBKBsMwJxgGvmD9kL9rDx78SfGC2epwW+o6VbgJc3AIjliJ6HHc+wr&#10;6w1PwdDrLRRXTO8EnzFT0b6igDnPhZ4bt/EnhyGe2U2scmZHhPqeec9a8K/ay/Ztj8PfE+x8SW9v&#10;HLa6kGjvN23EZwMEcd/6V9TQNF4S0q8na1lEGnwswSIZd1Ufwgda+S/jb+1XZfFmzWW2k+xWMRYK&#10;k4KyFu+QehoA8g8ZeBtE1HFoxSKUN8qEgZGa87+O/wALbbwZ4RW9t5JLa8sZVntJAoJ3jkVyXxs+&#10;OEei+M7O5tb1rxS/lsEyNvPUGneM/ibc/EDw7HaR3RnnOGG/qgx0qXIVz3z9k39t/UvF2mw2PiXS&#10;yk8SqpuIGJVgOMleoNfUOi6zHrwSSGaORJF4IYcf/Xr4j/Z48KahqcCyaZAVukIgZWXhjjPJr7D+&#10;Gvwqm0OzhuLyW5F00YDRgkIpx1FUVc8n/bJ1pfDnh6/a7nW3hW2PlA4Jdvp9a+N9H8YXGrlY1jU5&#10;PG05Nffv7VX7KcP7QHhyCBruSz/s/dMXVctJhen+fSvzs0Kdfhzrl3bECaSCZo+V5+U4oEenaPoF&#10;40Sytbz4Ygg7Ota9x522JbppSCPlDk4H0r1b4BeLtM+IfgfzFC+dariVccqRXC/HLxjpc3iew0i2&#10;ki+2glgi46UAcp4h3WlmTHuQjkYHP14r0D4I/EO98Rae2lzwSXVyQWjkU5YgD7pz6VkweB5dR0yK&#10;MRs8svbHIzXo3w1+Hf8AwhOpWd4IctCCW45IHBFAHPfEH4Z3/iLSfJuIIni8wMYG+bfz0rmJf2Yx&#10;4iu4pdVige1tgPs9mq/Kp7k+9fTWtafaxm2usMWkZcRgfMM+1DeFPsjPJdKAq84HJb6CgD44+On7&#10;KNhqUNnPYwrbXERIKheHHpXz3L8IdT8L+KpI76zcRQnhwuQQelfpT4j8FHV7nzmiKxKMKvQ4rgvH&#10;3wvWfRr0R26NLIh2lh37UAfLvhvW9U0uGCKG4lAhUBVzxjOcV01pLrHxN11FklktLK1AykLsCT/9&#10;ei08KSafduk67JYztb65r0fwXb6dZeHJbuN0QwYWfjke9AHUeHpLnS/DaWvnSrDGoGJHJY/j6V5L&#10;8bvFz3FsdNs33zXR2Kq8k8/yru9U8YW+q6eLXTn+0SyjCheWJ/wpPBnwXjs9QTUL5POvXGQrcrD7&#10;fWgDvf2Qv2a9G8AeDbm+kvU1C8vY1e5EmGMPHKgdRXL/ABB/Zn03xXqN9c2QCSs5YIAMAeoruvC9&#10;rcaBK0lu0iMRhwCdpBrQe6FkC1wzHAJwOCP8aAPmq9/Y+8Qq0tzaKwhiBcAnAbB7VX0L4a3mn3Fz&#10;PrEN01taqFKMPkBPcetfUmmeMEuQ1mjPHbSFl8woMA91rkfG3ivRNPkayEgvY3jYSFeiv/COaAPL&#10;fAXgqXRfE66lZJHNaKM+S2cbTXo0Hi2G+1U21xALaWJdy56YrirLxcdJvVAGFB5XoMetaviLx9p+&#10;qLAsEWZYzl5CME+1AHL/ABs8Kl5BIsbLHIM7lHU14H4g0ptPvCrhlRjwDwAea+r724j8a+Gmjhwt&#10;zbgGNT/FivEvjDpg1CyO63MN1GCXwuOQaAPBPE2mvJNJFGNzk8L0Jqjf+AornTluWUxOq/Op5rf1&#10;+5azJnQEswwOOhpllrv9rWEhkAXAxj1NKWwpbHm2l28Z15o4AqqDjpXpmgavqfhyyVI1Lqh3Ickc&#10;Vz2j+HYLW/aUYyz5+lddf67DaWTRI6PIRgYHSpTJTO38I/E6/W8t4pEZhIyjg569694+HVhfapqs&#10;QEUjow4MfX6mvkDQfGM+mXwkjiMwgGTX1N+zh+1N4Z07wqkFzeKmpP8AKYnX5ycdAapsq59LeEPh&#10;7cWtrHLdZhifls8u1b3iSeGztCXkEUUK9+mMV4zY/tPHUrQbrhS8JC+WeBj/APVVf4q/Fu41zwml&#10;rAxhivJFjZyMMw74ppjNazii1/WZr6GMLFK3yFeQfetpmFrbsE2mTse5rl/Cet22n6fa2szmLaAo&#10;fHBrZ1C6WGMBWAzggZyRQBzPiXxgLqWaxty89xCCSoG0fjXmPjnwzeRW8t1KGl3ctjny/wD61S/E&#10;jxZP4U+ItxcxMCs0aFVxntyD+Oau6l47tfEXhZmVlSaRdpXsCaAPKtN8MT+IdaMMO+UE/M5+6or2&#10;XwX4bj8PWKRwxjgYJA5Y+tYnh+7sNM0ceSUiCj5wcBs967P4eQtqgS5kVhED8o7N70Adv4Y01YrJ&#10;JG4nGAUxnI9a7GwgktrYTGMiMcAg9TWHpDxujMPl2fe7d6u3fim1s4RDLcJgZ2c4x70ASapqLCUs&#10;CykdOeAKyvOEwdgQx3Zrmtb+KunHVjbG5RQ5wgY4B+hrMv8A4mW/h2R7iS4jZOVwMHdQB1viS0M2&#10;ks8LBZ4TvU+vqPyrw74jeLpZtTNq8OxbYlmk5OfwruR8ftMuD5c1vcRRyqUViOGJHWuJuYJPEZmK&#10;pGS+QGPXH/6qAPnX9rXxxHaXeny6Rfh0RPnAO5icZwfavG/+Fx6n/wBM6+hF/YWl8bapq9w+otAQ&#10;7ywx9R9K57/hhi+9I/8AvigDwnxbHEurhUZQG5OK9L+FuhHUrWBYULs64HtxXlQ02ae/iQlmkYhc&#10;N9a+pfgboMEWkQKsSCRVCsev1qIkROx+H3gU2trAOQ6fNXq3gDSlh1u1M8ZmgU5YEZzUfhbTY0t1&#10;ACFQvPFdLZoIWULtOemKss6rS9RtL3VHeQOkEOduOmM8Cui0XR7vxR4hFtpq7kdS7Nn5VGa5DTIX&#10;RFCKqnjJHIIrufBdxqOnF5NMYxvKpTeR8vB5BoA7X4daEPDmo3kFyyG/kKxxSE4XGM4/OrnijwVq&#10;2qwtGIVRNx3YOfxFSanr+mvpdlcXKrNeoFe4CHaCQeQK9V0HWNI8W+Go77TzHJAVwyZ+eM+hoA+a&#10;fB3gu58N/FXT7qdHZIX/AHoYcYzX094stlmsgbdvlmZWG0ZVfUVja94O0/X7YyQqgmIydxwT+NL4&#10;DnTwV4XksriSW6lad5d0hLeWvZRnrQByPxmk1Cw8INJp9sZbqIbhF2uB6flWD8KPhlDogk1GeJUu&#10;r5/NZTztJ6iu88a+L7f7EgJSKRpBHCSByT2/LNN0cLKUV4wgA9MUAWV0+OMIVbDZJYmoZtLjmzkB&#10;lJ6dKuRWn2ouUVyV4QYJzW9pngiSSJmupvIQ4OOrN/hQB51N8KrF9VFxHAiO6tyB1BFfO37an7If&#10;27R38R6Sg861TM6Lx8uPT14r7L16LT9Hs0hgVnuByzn0qh/wj+neK/C1ytx+8FzG0bq2SEz7UAfj&#10;qEm0+7Z1YrJ90jHAxV/wT5F58RtJn1aR/sUdyhnI5wgYZ4r17xN+zTe2vxV1KzMIeyhupERiOCpP&#10;yn9a9W8A/sV6ZaeGb97hQ89ymxXBBKeuM0AfT3grxTBq2n2FxZXER06ML5TqQVCdBXoaiK3haQuh&#10;VySD1618XfG7wtdWfwx0LwxoV/eaDNYuqNNBKUab3JHavQ/h3q2u/DPQ7BNU1ufVViRQ73D/AK57&#10;0AfRkcTNcMsXCuMg44p6aKvmmSQgu3JJHesLwJ8QNN8S20Ukc6sZF4wflB/CuzjnjaLLEEFup6UA&#10;U4gI5lzkqOmOoqcrLbzeZGzoRzuBxUsskSkhWVc92I4rnPH3xV0zwDolxeXd3FDDbqWaRiAAAKAK&#10;nivxzqmkaoY/3E8SYJdlGcfUVz+sfHS8tIHKJBHtONw6ivkz4kf8FTfC2q+IprPS4L3UJy5RW27Y&#10;+D1+leZ+KP2odV+IuqWySXx0bTxLmVE64x0JoA+ofHP7Q91qmpSWC6iz3MikhEbAI718d/tKa14s&#10;u9TkgvLhUsJpGCBMgEehr0/wTDYa9q1vdWV8k81u+RzkyeorW+LPgm38bWm02vkNEd6M55PqKAPh&#10;jxT4Ql0+N7uEMxxh1A6g1wvhzxDqMXiV00y3nmmBICxqSa+t/EHwtez1C4hkiWRcA/dyORXR/sp+&#10;F7Hw98RV0NfDNncR3u6RrzYDJF69ulAHmX7P1/478QeMNHsNLGoWF1qF3DE0kJZQMsAWb2HWv2du&#10;NPltLSzgZy11FAiyPjJJAGT+Jr5h8HeB7PwX4tsdUhsIkNnOJPkQLuAP+FfSUHiiLUNLt9VieV7a&#10;4UuGYDKbTghh7UAXb6BbDRJ/MkJkkDFc9+OSf0r4f+JVjYwf2/NeabDc3Ms0sm6OL5UJ9u2K+qNI&#10;+POkeOvDGsaloc8ety6XHIqwQ8gSqG+Q+hNfHXw5+KzfEbXdWGtzRWGq3heSWzkXy/LOTlVB9BQB&#10;8QftDePtI8W3tvZaVavby2EpEj7du45rS/ZesovF/wAS7e0vbjZIiEpHnHm+1erfHz4BaJL8WBdR&#10;2AOn3cWS8R2I0mec4qz8Mf2d7HQ/iNo+o6dHLa3VvIGVc5VgR3qXElLU+vP2e9KsvBvhwqbeKKN5&#10;DtKqCzn1P4V6nb+JpNUu0hhURoM5J6kCuA8CwfuEWW2EUinG3sfeu30qOOzumu5DGkajcc8BV5By&#10;famkUdH4inkttMJSEuXQrwOoIr4h+Jn7HVta/E271JLWR7e6lD8jKgtya+wtS+O3h/R9PjLrcXcy&#10;fNGsa5D+n0rFLSeL549UmiCxT4YRKOY8dAaYHy38S/hpqnw1+Hd9H4eX+zbsR+azhcbgByK+N/BU&#10;WreMvi9ayXNxM9yJCWfPPXpX6s/FHw/LrmhMsMKSoEO9WUfdr5Q1P9n5fDXxJtPEFjaxRwCYLPGq&#10;8cnrigD1z4H/AAyxZQy3ILsqg5Y5zXq1p4UguNSt1SFTJuw27pjHSrPhDQItN0KARujI6grjHTHr&#10;VyTNneq6SAyLyD2JFAGZrWmPps7zuqlkIAIGcHPSrumWEepWfnXLIl3GSrL6jsRU+s3h1uMxtEI9&#10;/JZehrM1CwkuLQwiblDkSdGWgB+pi1gBBTGP7wxXlfxd8d6b4WsZHmKFhnaM8vW98Ub2/i0WVY7g&#10;LOVIyeD0618efEG48Qav45jt3uJ9QYDKIei0AdLp+lTeNNXcwBUe6lLDPbnNWtY+EupWFqtrY3Rl&#10;lvG/exrnDVLpMrfDT7Bd6mFijk3Lx/CSpruv2fLp/irq+pX1lkWdjIqGYj5tx54oAr/DT4QJ4VCm&#10;WLddnBkkYH5fYV6Jp3h4XDkRoGKDPPQ+9em+C/Blp/aMqyqtzcSLlN44B+lad54Is2Z98MaSsScr&#10;8pHFAHj+qWslhYsgBQydq4vxHr8whKSPkR8E9/pXtXibwTHPbyTyTW0EMK8FmznmvCfiJbGz3MHi&#10;kEnKleh/DtQByut+JTHIVLOFT5gN3XI61ztxrC3HBOCe+elQa5eC6nbClAgwfc1hteBpv3jPjGAQ&#10;OlAGlf6ubiYeYRuYYzUEN+J8qhORwO/eqWq3kMyR7Dl06k1Wi3FRsbBPIIOMGpbJbO98JancaVeR&#10;vLG6RswAJGAasfETwDeeKy1xp9pNcggF9i5wDxXPRS3F1a2zGdpASBsyPl96+lv2bdFifwXcyXM8&#10;LXVw+3BOGCgcDFNMaZ8DePvhPrejTyxXGl3MSzORFuTqTXo/w2/YDXVtMgudT1VovtMYkMSLhlyO&#10;lfVfj+x01byE3VvbzyRPhOmW59D3rY03wLcSW8VxFF5SsuQvei2oWPjXx5+wZJomnzyaLqEskyZP&#10;lSL1r578ReBr7wxqstvqIa3kTOOc7/pX6c+KNKOmrLI52Mqnggelfnx+2vq1uPFaXGnfKpk+facq&#10;T3pNCaOM0aE21mGQsqPgNnqeagvJrjwlqI1KNFe2b5SV+8nPWsexvLu60dZvMIaQ4VegzTfFHhzX&#10;9P07dO7T20q7iEGQtJLUSWp6Z8PPjXDrHiC2sWlkDO4APZq+jTZT+IVtmeQRxqnDE8DFfHf7M/w+&#10;l8ceM1kWdrOWwkUgFDmSvty38PTf2IICSzjv3+tWWP8ACWuRf21brLN9ojsvvDufetzxtcSNZXN5&#10;aRTkOm2JV4OfWvP7TwzfWXi6wwjCJ5gGIOCQOcHFe46baDULCOSVFiQAcEY2+/vQB8ja5f6j/ah+&#10;1xXLyTZ2M4J6Hv6UujavNd2c8zqECdB3OK+lfFGgWDM0jQxyvITyVGK868UeCNNu762tGtkH2iT5&#10;jGNhQevFAHjl54oN/kx7kkBC4zgMc19X6LqsWl+BrMyQpBcxwoTtGVI2ivG/FX7MgjuIZbO5dQOQ&#10;kgzvP1FWbjUfF8GhLZPGk3l/uwQ2W2jpmgDqLr9om1t9cawZZcq2Cw6Diums3TxZaR3EM6ugUsOx&#10;J6Yr5rfwjqE+oXCO0YuGkOTn5h06DvXqH7PnhnxTqrJcPdR6fpOlTbQs6Etd7g2cemOPxoA0Pi58&#10;MI9U0gbpXiIlHKdSfQelVvhz8BLtSbnVrt3VUIt4wchR2zW/41tz4giCXVxcWtxasZkiQg7wDgE1&#10;taBNP4f01DJOZ45MAq4BIB9DQBkaHoNlrESxXUEcphbavGCOa434seLdN+FOsLIZdof/AJYrksD2&#10;rX+IfxP0/wACapcSqjjCjaicncehrzzxB4hh+IkSJJaC5mumxuZcGP3oA7X4T/Fm18ZxPcQQTRMm&#10;Qcjn/OK1P+Fr2/8A0C7j/v2awfh3PofglvsgEcU0i4Hckgd66T/hK7b+9B/3wKAPzv8AEl/HBq63&#10;FqpY7wwBGAOa+gPgDrVzKIklwDMA+cYANeaar8JpVCs8b72GAewNdr8HfGcfgy+gsdRidgjY3Fcb&#10;R9aiLIiz6r8KySiBAyEDZwQOtdFaSywSg4ZgDzgVV+F/ivTvE9tAtoUuMoOgyQK9I0vwJLqF5Eoi&#10;cJIfvBccVZZhaO8kimRSST/s8GvT/AFvI/hmZZEeNhICgIxlccmqaeChYXMaQQkoTjBHP1/Ou8Aj&#10;g0qBEhDyLGASBigDzTxtcjS2lljZkZFJH+1xXL/Bf9qXVPhZ4tntbrTRqum3/wDrI1Oxo/Qj1rqf&#10;iJo9zrOYVid3LHaOnFeRadcXGifEmO0ayZ5ACdjD0oA+4fgH8VPDvxZ1u4sbaO5trgxeYlvMuSPX&#10;mvSdV+FkE9m8gVUdDjnua+Fvht+01H8FPitbXjWTpBcOIbhmGdqE8/lX6GeFvEGm+PfCFrfWN1Fc&#10;x3S+ZG6MDlaAPm79obwFLHb2sUUiARSmRcZ3Ajoaj+G/xQtI/s9hrSG2mGI1mHST0zXsXxR8Fpee&#10;HUdQHkgmCD1IP/168p8U/s7T6qEyzxShgflYBcZoA9+0jwVDa6TCYhEXb5t4AJII4qlrHhcwHaWZ&#10;nbk89Kp/AKK/0Dw1Pp2qXf2ySzkxbu5y/l46H6V11/JFOSxwWI9M0Aeb+JPCC7Y5DIAW4+bgGvNP&#10;j74+sPg94TlmEoF3cLlbdG5f+te6aulvdQyo4VwvKjHOa/PD9qTwrr/jL4uzarfXlzBZ2RaMQg4X&#10;Zu9PfFAHSeAddf4mLcXptmV5nLDeCOeoA+ldVYXmo6ZeWsc4LQxsTsU4JroP2ctM0qbwxbXEKo6Q&#10;R4BIwFI4Oao/FjxZp+gawswVTMoIKryGHagDgfiL8W/Dj6zcLdRSxTWqemRkf1rwP4hf8FCbTS7e&#10;W2hsn1K3X935co2shzjNdd4stovEms3l26BTO5bBHA9q+dP2kfgT9hJ1XToiS5zJEozu+gqZMmTP&#10;WvgR+2f4f8DyXN8dYvlt5yW+wS5xGx7KfSvXB/wVf0TS9BlvWtrto0BUASDLH2H4V+bumwj7S0bx&#10;usynG1kwQata34O1W5iika3ljtXfAPYmhNgmz9FtD/4Kmad4l0JLqBYbcuTlJ5trKfTFfM/7Xf7d&#10;Piv4waE3hlVsGtpZzJ5tmzFyueFP4GvFp/hyujWivKZWd0ByAdoOK2vhr4Oh0q5MzlXa4QsNwzzV&#10;FHMeEfAutf2nFc5S2KMCDJXsmmaNBe2REtyslxgbtv3Sa8vHjCfxH40fSVja3KSY87JAIB6V6p4O&#10;8E3FluKlpfO+YFuooA9A+BF22kXKzLEJPIkKYBwfavoDWvDMWteFY9QmmkR5Iw67SRhj2rzb9nr4&#10;eXd3co8lkyxtLuyRhSOOa9y8baRJFb2kcRWO0B2+WPX0oA4TQvh8k2ny3lw4kKDYVP3vrXo/7PXw&#10;Vt9EuBrEkQeeRG2knI2msg6JssiWXAAye1d38KfGFsPCwszcRvOhYBQ4LKvuKAOl1GEEliqhIx0B&#10;x+FeO/H/APbH1b4K+DrnR9Kit3lvA/2dn5aAkYJ9x/WvSfFXiBYrMw27B7mb7oI/Wvlj496THJe3&#10;sl+RPdQfdGOM44FAHr3/AASB8f6FrXw48TaQ94G8UXGoy315bMMM8ZCjevqMDn0Nbn7RH7L/AIa8&#10;OfEI+KrSF2udSY7w8m5Uc5yQOozXDfscfDZPgPBY+J7W2WTUdTic3II52SAjaPQYrvviX4tuvG+r&#10;LcTIsMEOVSPdnH/16AOSm8E2V9bMlzCj26/e6bvwrnrv4UXUd6l3o00o+znMak/MB7etdbc3YmiV&#10;SoUD1PWptJklt4PPjdVWIgEM3IJ9PagDU+Fni7V4b9otbRGs0jPmOqfvcjGPwq38bvEGn+IvhzqG&#10;naTdXTzzRtnYCjAYJyT9aNJM+pWd3PkNIjKuAOGBzWV4k8HaqmhXkws5IYply0nAwO9AHCfsU+Gd&#10;Y8TXF9Nq2uRRQaUw2Q3ADNKvoM/SvoS38W6XbXrWouLeKZjhU8wAH8PWvjzxrdP8OrG9uQ0yFATF&#10;sJG4e9eOxfEnXvEGpS6rBLcrKy7QN5LDHegD9O7zWtPeyaE7I2CEyEnHavKtUvtOlurbTQ8cs9zM&#10;zYB5KjvXx5/w1H4w0fQRYz3DyumNkj53gZ5HvVPxN+1BeQ63DrNtLJA9hEoXcOrd8j0JoA9k/aw+&#10;PmpfAVbvTtHu7lTbxBwxbcsRIzgCvnn4Z/8ABR74qwTsLmKy1K3LlgZoyjkfhXD/ABN/aOv/AI8e&#10;J7iW8UbpCGfauFbHbFXNFs0hsVZVQEnjHFAH0dB/wVAOjWUR1fw9OsjgbjDJuVT7Zr2L4XftFn4v&#10;+Fjq2n2k8dsq5KuPm+lfFXhHwdB4w1GKG8tmliEuQSPlGO9fTnwI0CX4eiWKzeKWwn6RcAI1AGt4&#10;o+KR125eNBIQ2VOeg9qyfDvh2G7vWmWGMO3Vsc16JpfgyHxh4T1BJLJIL+GRpIygwWxWZ4N8PNBI&#10;qujBlYq3GDmgDhv2ifh3/bHgGNY1DTIwdDnHOen61H+x94kPwtluPDupwTQz6nMWhO3Ktgetem/G&#10;fw29x8PlZMRsjn5ifukYNfP+m+LLyx+M2hW1zKkzNOnIHKg/zoA+9/hLppmuoproxsHXanqDjip9&#10;W0EaVfX5Mrlix27ucg+lZ3gS7UafC4IG1c7gcGrPiK+m1KR5nIY4C8HsKAOC8eaRcR26tJhoGPCd&#10;AfyrxT4qWsXnusKgFQQRnOB6CvfPE2iXpsZJJCBESBt3c815h4s8Fm4LsYzj+dAHznrumSQN8udr&#10;9iKwptNJuArEgMeT2Fe0az4EbPMW5Sfy9q5y68HJHOxaMAjjHQ//AK6APPo9G+zyuVlSZVbCgr1F&#10;aGmeFDduEjJMspwBjge1eoQfA57ewF8qSvGEDHjIrofBngC2adV8sGdyNinjmgDnn+DSW2l280kI&#10;t7lAjFskqR3/ABrtvC/wr8T6lGt3psLwQWybvNYbA/XA56nFeoaP4ZufF9yj3lvDBBp7IkqjBDrx&#10;k8e1el+O/FGmHSjb6fLEsdsg+QYUIMUAfD9h9vtfj/Y6ZrpuZWYmdQWwi7Tnn1r6S1TxSg05FiIZ&#10;TwMDtXi3xm8X6X4j/aB0aHSzDJe2cTpK4P3FPYmuvOuR6JbebPKgSAdT0NAHA/tQfE+TTPD81tCr&#10;GZwRuHBUV8M6/wCEb/xZrjtds0lsGyqEZPNfQPx++Jza9rF7bCFXhlm3I4zyK83hAlkDKcE9ulAG&#10;FofwYj1JoU2CGOA7jxxXovhzQ7GW3jsZreKRwfLAcZ3+9L4dLXOmSFUYFRg4HWtrwl4Pa6kjuo1k&#10;EqHcCw460Adp4K+GNl4auVu7ayt7eYLyAgANP8Q+O5tKvPLSHKr1Df0rOtvEt7pepmx1Cd0aTiNh&#10;wv0r6L+C/wCzLp/iDwat/r9oJ5LrJQse3Y5FAHknwz1OHxLrysELOkZdUxyD0r1TT7G3eyf7WWHk&#10;jaiN8ueOma6X4eeF9G8Oa3cWp0iO3vbImOIhcnbWh8XNNtZPA9zcwws0tqDP5a9ZMc8UAeW6L8OH&#10;8U+K9SQ3M0enQIrRvwzBj29+hrudM/ZY0vU7CGWUTwzE5a53fO6+mOgp/wCy98P9Qm0WfxBqokt7&#10;a9ObeFxgsA33iO3fH0NelaxqrPuijJRE5GO9AHlHxG/Z0vIo4p/D195whAV7e4wcDuwNeG6j4kkt&#10;PEz6bMqJNDKYZWUdRmvr+01ExyEodwPLZNcd8Tv2ctC8c51SC2NvqchyXhIUsfXHTNAHzH8UPAtr&#10;b31pqlhGEmsyrkgYLAckH1rU0TU9R1+Oz0/Toyy3O0jbwEBPJP0JH5VofE3wB4g8Lzz2scFxdxqv&#10;EjL0B4wcV137PXgu98J+Hlmu4Ijc3CkgnGY1ySB+fP40AeffHzwBqPw78Iw6r50t7cECKUx5AQno&#10;PcV5PN8bL/UrZERWXaMEE8qa+u9ektNVsJrW6C3EbA7xJyB3zj+tfG3i/wAKPofxA1KOKF2tHmLx&#10;sF4A9KAI9F8L33xG8WpJdPvdwBjsAK6nUvg3rVlqCx2wWNDwJFGQPeuk+APh6OW/e6bDsMKuP4fe&#10;vdLqC3s7SOJIllmcemeaAPkHxT4A1j4XmS5Rpb9JSWc7d8kPPJ+lY/8AwmY/uXn/AH6NfXmr+FbC&#10;2lJnMamcEMXGf89688/4QbTP+fuD/v1QB87eMtbtNORIXiAdiATjp71g+KfCi6tafabZ1Dsmfl6n&#10;ivQrvxJpmuQM02nNM5HTbzWdP4FD2cs1gkiJKhIQ9FOKAOQ+D3x3u/hYyzGYrc2kmNvXzF9DX1Z8&#10;GP8AgpB4W1u9CajusZolHmLN9w9iVPavz88bjUdM8VulzDlVO3Kjge9dH4P8KwalGszxCdiflQck&#10;mpiyeY/Xbw78V9F8VX1tcaZcQXcDxcPHhgufWupXXLOZWVDHx04/Wvzh8BeF/il8OvCwvvDcMkNr&#10;cYkCZJZcdsV6z4f/AGxJPDtv4dsfF1tdaVrt9MIZ2CnyCucbs9u1UUfX2nxWh1Q3E8QZFjba5GBn&#10;FeLeIvF2lP8AFh4YRDDcBDjcRl/evctCtbH4jeFYzHIWtmXAkXoeM5BFfPfxX/Zog13456feWdzd&#10;W620LCXaxIOelAG34t+FGm614cgv7gB5Z8tlSMV2n/BPDVrvRviJr9s19K+kWNuIoIXkykTs2TgH&#10;pwO1YniH4BeLB4UhsNOvd8Cj5XYcgGuW8CfDHx18FrTVLbS2tpJtSZZZLySP97GQei+1AH3v4hkS&#10;50iRncSIBvGDjntXHXviiS1ihdmVgxAZWPGOlcxpPxcgg+GUU99M8d7DCPtCNzlgDnH86+TfiL+0&#10;P4rl8UTSQXEkOmtOG8rGTtB6Z+lAH3hIltpTw6jFI0UgX5vn4Yen0rV/4SJZNLNxHOrJIu4Y5yfS&#10;vkGX9szSW8DzRteATRQ/dfg7sdB6818n/Dn9v/xro3i/WtKTU5LjTrqVmgB5MBJPCnsPagD7b8R/&#10;tM6to3ibVtIimi+1x3PmKTyAmORXz38cv2rtPuJ9SiuQhvhJh4wcBq871f4p39lBPrEkjvcuTknk&#10;sTXiviDwjNr2sXeo3nmvNeuZB5jHI5oA+k/gh+0Lrun2g03EdpbO5kQuuSUY5Fdx4j8dCbKyAXU0&#10;i8yjoK+TPD/iDWNMv9NYiUwWjhDn7rLkA5r6e0G1t9V0eKSEBxIobHXHtQBmJZSXPzFWIb1Xmq2q&#10;+D5NVsmYwlgvGccCuts9LkZwBlEbg+lbWrwR2unMkWNsaZYgfePrQB8j+JPB+nX1/NcxWawXEDkN&#10;uAy7A4zxT7/wxBeWAFxhI48EjoFNO8XSHRfi+0M06yRX259uf9Uc5/Wsr41eKp7HULS2jytjPGN8&#10;iDksOxoAZ4k0a2v9Hkt7WdHaTisnwXprTwSQgpHdWilcAdR607wBYi98TCRnbbHFuRScj6Vs6rok&#10;r+OI59PVogPlmZRw/PQ0AYPgj4brc+NLi5MQJDdSuMGvc/D+graeTviO1cE4HIHem+GfCccYhuhE&#10;qyMo3/7VddDarHCiqgAA60Ae4fDr7Nc+H4pLKJooWQBSR+dZfxG+IGl6LMUup0hEDYzuyzN7Cqfw&#10;l8TPP4cn04KEmtlJjYcHBzXBeKvA0mqloZFaSUEt8wyfXNAHf3k2o61Y2lzEjR2l0u8ooxtHvXnx&#10;8HalZ/EZdT0G9kT7IjeeuSwbJ6EVwvia58YeF7i3sbTUb9La5lEYUuSADxkV9k/s6/Cux8N+Bibx&#10;RcXFwiySO4+Y8d/xoA8R8TfEzXvDxF6tgxiVCJZWBJBA7V4J46+K2pfE24ma3iWFVO1mkBDk55r7&#10;t8cWen/2XNBJaQm3UH5dvHevzX/ay8dx/D74mSxaUZLGxuJQwX6HmgD7v/Zl1c+Lvh21rOQZ9PgQ&#10;Icc46Vt654ZEjsApwoyc8A180fsmftAyT2ds1u585tsb+kmexr6xOoWmpxIGxmePdsDZZfb6ZoA8&#10;1v7EWcwYKrKDwDVYIEYZJCnkjOK7C60yVZ1wikL2Kgise608J5sjFTk9MYAoAsWN2LDwfeSRkBpZ&#10;Y0GTkjGT/Suy8B+PrDWfBF5a6tKIrh43jCEffGOGri7XVYNNKWc0BnNxHkDgKhJwCap2x8nUZIWj&#10;ILMVx6cf5/OgDifjf4TW68ASRyRBpGyYyVxlCMg/nXxjq/ju48E+J5bWONUiQ7Wzzur7z+KqyXvh&#10;LyioBtYGjX1IHNfI+v8AhjSNf06eaWGOW4UMu4rzu+tAHGP4rj8SXbzqykso+XHArjPilcvaaaxj&#10;X5nGMAZrb+F3g2Zr26nu1Z41chEyQOtdhc+Dba/upWuLconRMjIAoC587+B/EEdnqRWRQjMRgFe1&#10;eqWeqxT6cUaRVZehzjrWV4k8DWllr0kiQom0E9MAGuX8RCVC5gulhdTxk4DVPMK56po/xHvtFjhh&#10;i2BFbOTyTXtXwP8AGk3jHVo7V5CpkXAwcZNfGNp4uuo9PZ5Jy8sRwecivof9kvxML6/sbqOcFkYb&#10;sdqoZ+mvwR8DxeFfDaLOy3t7IuXlcZwCOgzU/jv4QxXOpteWPlwu4BdCuFPHWrHwe1SPWfDNtcM5&#10;CyIMZ711Gp3n2mCRAQoIKg9SPrQB4D8dLJrD4YahmIPLZujlRyGyQP618yePPhzHeePNA1Wz1Aaf&#10;qMEgYRyfdKr1GB/Ovqj4uwSnwJ4iikz5wgduRx8vINfGuipq914/sdV1WWSSOF8BediqeMUAfT/g&#10;f9onTre8j024uQt2BjB4Vz3xXplv4ri1OLfFIrIMHGetfK+pfCqbxf4kjazuTbvHiVTgYA9vrW9d&#10;fFKX4ZmGPULkKn3C2cK2O9AH0LrGurqUHlA7EVskE9a5rUijEqG3AGvNbT9obTtSjEiXMYjXktnr&#10;Viy+MFjrNq0sNwsiE9jyKAOlv7KMSFXRCOox3pdL0G2+zOohtnlD7lLjJx6Vyo+IVvI4USKSTzzV&#10;i38ZQSsdkyjHXB5oA62/vJnsRDlIooj8yAgAisa3v7Oxd2mjLP8Aw7Tjms6+8SqYgEYMz8KM8sad&#10;rHhuWTTHlW4dZAgYoME5oAt6t8YH8LWjzwXJtyowcn5WGOhrw3xB8bvEvjfWZ00+9njtnYnb0z26&#10;1h/tBeIxPNBpsM7LfEZZWPOO9N+A9ndwtexzw4SPB3H+LI4/CgDotC+Ed/4bik8TxvK9xaqZJxIc&#10;s4xyB+FR+OPi0fEdna2MMV1FJKoMm5eB616qNTS58KmOa6jgjl4cDv7Y9xXO3/gS2uJXQSK0c8ec&#10;rjK8dqAPn/4l+ILMXtvYoqyXSLny1XLVxmlWOpyX00slq6WoORk9K+pfCf7JVlbySaj5ktxeXAyz&#10;PyfbHpTtW+EtloHhya2uIUWeUttyCWPpigDyTw5Hb3GlRIhMAYDJPf1rsvDXiC00bdFceXDHEv3u&#10;oasvw/8ACDXp9YNtb2kwjJ3AsvGK3PEnwD1pdUtrZojJYT481kPI46fnQBxPxS+IFhqJSO2VX2qc&#10;v0+lfUn/AATf8Wa14t+FepW97e3V3p0V0IbUswZYwBlhzyK8M/4VJpWn6hfWV5bF2iiDKSnIUdvr&#10;Xf8A7JfijU/gjZXdjYWCXWjanKZfmcq8DYxnB4agD6hn+GljD8RFvpbm9WYQH5c/un/EdxVeXw09&#10;7r0ETeS9m0yiQYy20sBzWD8Hv2mm8WzahourQwCWFyYHQbSwPb612ejKf7KinDB7lZw7LjAYA8DN&#10;AG346jXT7kWsMSwQwYEaKMKFxXD6xsfLrIChOCCcc16b480gatpEV/DIHSQYGOSCOo/A15q9vHbX&#10;MjSDftPyK3agCjBMySEKwO37w6gVv6VdKlsu4ArJwPQVzcmRes2NqtyAK2tNWU2jKSiqeeetAHPf&#10;GwyW3hmExWxkFwxV26BV9a4O31GPS9BuRKZXmgiJbsFyCAR71614n0ePxV4XuLRnkC7MhlPII6V5&#10;v/ZMMb/Y5ohLMEBdyOoHtQBwl1qck/h4QFXeWdflHQnj19a4678Gx6tZPHOqMJQe+WU/WvTr3TVs&#10;YUXYpV2+UY5XPBIrljpphmnRlIO9sD8eKAPP/AdrefDfxT9nZfOhk+42OHGf6V679tut/wBrEQ8s&#10;pyPSuQtvBNz4n8R2ywzLFFCS0sjZwvpXr2n6Lb2WlRxS4nCLjHZvrQBh6B4NPxASKWZfNtImLFVG&#10;Sea6n/hB9K/6BUP/AHzUltqMun2KizVIkAxt+6v6VS/tfU/QfktAHjeu/COw0SBZ4Le3Ac8AKCRX&#10;La34DSRZRbv5MrjB44NeyappQiQROS2zg45H1rE1vSlW2jYAFXzglaAPljxx8BFnkklfY7uTnjk1&#10;0/7OP7Lg/tdbm8U7A4MaEfrXpHiG0jEYJhV3ifPQYIpfDHxfWx+IOmQNbi1tpCI3PbrwaAPq7wN8&#10;ObdvDUMflKI1XGMCuL+MP7Pmja/au91p9rcNEuYyyAke/tXs/wAPcX3haM2zpl+mehrA+MMp0Xw/&#10;dzPJGZFjLqvf0oA8J+Fnxj8V/aJPD1lp+l2+n2n+jpJGWLrjjp2Ne+fDb4ZT6nLbzXcjSzNjcSM8&#10;V5l+y54Jjnke/ZI5JL6ZpmI9zxmvrzwNo8em2BZ41XK47DFAEMfhCCztHXcp/dhB8vtXF+KvDCQ2&#10;/mEAENhhtzkV6dqsyTxKsbo4I3D3rnvESzSaVJJFayyN04XK/WgDyPVfCFprdnMgIVgOmMbs15J4&#10;8+DMLO4VQAvbHGcV7rp8C3Pi2wiusR2r3CrOzHAVc81qfE7RdKNu9w0cUYG7JXoD2wO496APz4+K&#10;nwSdY1ZiVQMenQV83/8ACJyfDnxzPNLGzWjuSrY4BzX6S/EXwrbX+nzKYiS3T5eOlfN3jP4LDxRq&#10;M9mUWAICxcjOOfSgDyDSfHEPiC4S3MbGEfMCema0tT8Q2eqatawBEkn3hVVehPYVL8QfAI+DlnBN&#10;eyQvbzkrHIMZJHqK2Pgn8KbbxVpdnrktvcKRJ5kbZwGweOtAGpqPwrl8Q6NcrbyGG5kjyAq/KrAd&#10;Kj+APjbU9Avp9A1mGRZ7TOx2yAy/WvqH4FfB2zu7OT7dKIyi5VWwGbI6VD4t/Z7s9WhnEUSxTS7l&#10;Eip86+hzQBx8Op20aRuZlRW961L7QdQ1TRvPtoi1uRnf0yMV598NP2bvGN98VLDRdSmk/ssz7nlU&#10;HLID/UV9k3PgOz0mySzgjVYIVCKpHQUAfnj44+C39p+LLq+tXknnTBIcYAPoDXI6n4V+zXkkOoW7&#10;bpFOzdyAfav0c1b4O6ZeWk22zhy/JwuD+lfN37S/w6sdC0W+mjt0MlonmR8glWxQB8j3us2PhTVj&#10;b2beZcxRgZ6jk9K9L+Eul3EtgrXKpJNL8xOOeTXzgdH1TT/Ec91OCwuJCSSTgDNfV/wxvLaPw7aT&#10;xATqYhuGec96AO70jRBHChKHCj8q0Rp4jQhUDHpyKf4e1K2uYF2lsH+E9a3xDG8YITKj2oAoeG9d&#10;i8MQ3JeFvMlTasinla7Hwd4cuPHlqLtozah8BZHH3/pXG6kkaONyLtX+EnG6vZvCms2msaBay2my&#10;FljCmBvlKY7CgDjfGnw3smsEDo8lzayrIkh7kGvW9GuHsfDSfMF86FQeMYrnLySMofOKgucbWHJP&#10;tW5ZyC50yFSAq4oA5nxdfyG2k2guCCMnqa+AP25fh8moa/YyG3Zm37t3da/RzWdEF1bkKqMSDxjF&#10;fKP7XPg+U3atNbbY40Y7scGgD54+EPjWX4evbJBEkgilWUrjG7HUf/Xr68+Cvjq88c2txctHJAru&#10;Njjnyx/WvkPSNKijvY0TdJK52hexyeK+1PhT4Um0H4b2cIgFtM6gsQMjPByT9KAPRvDEkeraqdLk&#10;kMlyI/MjboZPUY9ak1nQYrKPznRW2AgqR1Irz7U/EzaR4rtNUKTwtZ4KSxdCe4I75r2bXZF8W6dD&#10;fW6RJbX0aSgpgAHHzD60AeWJbQ3mvsQsjOCChJ6cdPYZp02kz2SwzTR7ZJJDnBy2Qetalzow0fWJ&#10;ljjBFu4JxjoTz9a0J4Rqjq6ECJV+VSORQBznibSV1Dw9chsGRUYtx7cV8L+MPE9r4O1TVNPmDmYT&#10;OVUDrnpX6AeKNsGkXIVQGZMFcdeK/OT9pRvK+K1zPhViY7R7EUAUfAlxezs0yykgMW2kYXk16DN4&#10;iQWYMkKZQcgdTxXLfDHTH1y4QebHDCBkk966fUvD82m6g6RtDLDINwbrg+lAHknxNujcSGaMtHuz&#10;nHGa8blW51HUpmmkfAJ4zgV9OfE3wfbXENtLMqxhl3MAMD8PavEtc0OCPXWjtSWRkznHfNQ4k8px&#10;OqaU1vAzKzr6ivUv2MvHv9g+NDplwshSdt0Z7Csa58HJNpPmkly3GFHvXe/szfCZrTXV1F4mVwwC&#10;k9qExJn6QfBf4w21joljY+XK0rEIu3kEmveLbS5bmyjdnZWPzOvofT8q+ZP2bLaC38WWSXSo6yfK&#10;hI6N2r7FtoI4rYAhA3rgmrLPOvFXg+C7M4lRZorxPKkUj+HHWvCvFfwAstKvZkLKVkY+ShXCqc5w&#10;fXivp7xFNEu8lQ2O4BFeYfGK6hl8OyThkSa3AkU4weODQB866/fS6BdO1pmOSNfKK7sjj+leJ/tG&#10;+KbjW9A+zyRlHUFy685x0Fem+PPHlnZmZ2ljLEk5PrXgHxf+KEV5bPsaOfOVUKM80XAxvhR4vXXt&#10;HKyud1u5Rk6Hiu80/VYbOUmGV4xLwVDYDV8yWvie+8OahOtnKIfPfe4HIzXUeEPEur+MvEenWTTy&#10;Bp51jyhwcE8/pRcLn1F4H+FOrXEsupPJcXtmu47EJAHPX8q7C7W2htUMMTwuOcE9eK9h+Dlpomif&#10;D6xhQAwrF5LOzBiwyVznuTXgHxy8a2HhbxZfaZJeRadEP3iMVJYo2cYp3A5Sb49TaRqriIrJPZTb&#10;SrcqOa6TVv2pNT1DTo7fTrGMX10NpldvlT3FfN+p+JdN0rxNdyWt3JdW8spdmbJ3c16N8KEHj2ZW&#10;tnyyEcjHyg+1SmBD4l0OVfHLapdST3rGP97JyQhPYe1a2gfFRdB2vDcIYVI3gjnA6jFel+M/hOND&#10;8KyzxXkZZEzIknG4j3rw+3022jku5rnyhCx+8OVApgek+JvHMPiXwu01nckAgvwcEfhVD4C/EqXX&#10;PFEWnXU8rsCSC3pXlSeK9A1O5az0zUg075iKqcHmrmuaNL4Is3ubTUGgmjiLORwxGOxouB966P4+&#10;0G1svI+3WwuEXGwOCfyrlvitrthP4fllzHOEUkFfvDj1r89/grrniP4t+Ppzpc1yVjOHk3ZA5781&#10;9rfCz4U6pb+HPK1O+kuVkIyrDOPYe1AG3+zD8SwdHkTWEuWkmkPlSMuQidq9ws0s9QtvNhEMiA/i&#10;DXm8Hhiz0hIooIhGIk+bGAM+lbrX0WlafGYnaIkkyd888CgCv42Fj9pnBihSRRtdygOR6V5pceJL&#10;bwTpuoXl3Mos4m3Ko4CD0rV8SaxHr1xdTmUmNDjG77xrA8WaLa694ZntZV3QTptIPFAHI+EviHba&#10;j4xXUbW4ljt5mDZDYJ96+tPgP8Sn8fTy2zAPbRJ95fvBvf3xXw74O+C2rXGtWelaZM48+58uOU9O&#10;TgflX3r+zt8DU+Dnh26he5e7vriQGSUkHcMDoBQB7l8M9Ls5fhzqVmwV5Y5hMit97BVsnn3ArzPx&#10;ZoK2V45EJVg3fpiuw8D6y+gapO0kYkSSErsY45z2qp4mij8RNJsYxTsf9W4waAPOLq1SFgxzgmpU&#10;uAVI3MVI7cVY1TSZra7bzH+RTjCjOaoEfZSCVYBTjB70Aa9tcrBYSEKOIz1HXiuE+I2uWWl2T38T&#10;RpchdojI5k9h+PetTW9WvLjNvZMhuGBAzyqH3rxy+kub7WLqG9Ms93aPtfnjAPp2zQBsaeJfEl4x&#10;feo2ZB/hB74qO7hW3vzGYTIXOFI6E1qy6rEk8ccEaxqyBCCehqrfeHbi8KPZajbxzxuDtblRz6ig&#10;Dkba+uvDPji6gu7Ka3s5YQ6SDlC2en1rt9B8V2tyFjLkA8HceRWB8T21D+yRNcPavAmGd4WyQQfz&#10;/GuU0fxNaXE6zxylApAcY+Zvp60Aew3nibTdKtzEXaSXYXCDsKxP+E/f/n0X/voVwfxC1FZdTtbn&#10;TZXVbiIQu2Mgc0fY5f8An7m/75oA7yAjWYI7lkaJJuMY4Fd/bX3hzUPh0kF9pqNqVqjQq68eYOob&#10;65ryr4aXt1rfgg3ySg27xH5X4cHvXeeE9KF/p8Dn52K5bnNAHmPiP4eSTLK8UZ2AE4A7V498SvBM&#10;1tGZ4VZJEyQRwQa+w9Q8Jvc2zlCy7hggV5x48+EtxfWDzxWsrxICGcLxQB1n7EfxsHjjwSlnOwW/&#10;0vEU6n72QOD+NbX7VHj3S9G8Ealc3N1FaFYXQluxwcfnXyHF8QtQ/Zr8ayatErjT5gFulQYOB3+o&#10;rgP21/2s7X4p22kWelXiy21zKPNBbl17ZA7g0riuffn7A/i/RfGnw30u6sLmO4WNAHx13DqPzr60&#10;tEQ6e+xlMjJ8o9K/If8AYw8baj8FZobq0nzYykPLaqxCnjqPQ1+jvwE+O9n8U9CFzbu0ZjYI6v1U&#10;+lNMdzutOklOomFnAIfB9vatfUH+y6O9sgDiQl+e2e386z4dOtrjV7mTzCwYblwcYNOjguLm6WN3&#10;Rkc8H0FAHLQaFYveyxXkbAyxkxyBtuxh2/GuT8X+CLSx+zy293dSySM26KRtwX6e1emDRDqW5WVA&#10;qvtH65qtL4At2w4QEqep5+lAHm2o/DeXUfDsNxsDrOcHbjcABjn05ryHxN8F5vDury6ozoIZwUEb&#10;9eO9fXeg+Hxp7yxIqrFP8jEjI+tcV8Z/AMd1p+YlVpLbJVscHigD87P2nNNsbrUtM0vX4zHbTuWg&#10;kP3RnjHtXbfs7/D5fsFtY2l615YWR2RtkEFc9OKwP24dNufFkMgkhWNrAbognHKjP615V+x3r3xK&#10;0vxhGfDunz32ls4NzDO2EX3B7UAfpN4E8Au6xsqjarc8fSvQV+EiS2k9xMzq7HKhQMDisf8AZo+K&#10;2heIUvdF1b/QtbtY0kMbEAhiB69utfUnww0XStTvrYTQrcJKhMasoKOwH60AfP8A4M+GBitrm6MK&#10;l4/lVyPmFaF74HPkcqCSM5x0r2HxZFBo73cKJFHFLJkqq7duO30rj7qeKSNlVSU55B4oA8P+N9xN&#10;4L8GXE8UebgrtQhfujFfAvxr8T6rrq3tpcTOyS/NjBGcV+kHxtt47jwvKWTKgHIPTFfGPxL8EWF7&#10;PPIsYEgVu2QeKAPii4tTqdxIpCFkbbjFXPhtrb+H/iHbW013JFZTAgozfu91W/HWmR+G/FFy4Row&#10;xPynpXD+IZY5P3srhQnzAdx9KLhc+gvEfxMj8I31vH5yosp3A+grrIPjnpdnpsUhu0dpQAF6kn+l&#10;fG174vuLiVVlmllWMYUs2SBSX/iyQxI6MVK9Pm5FK4rn1jc/tIabdayloziNmcR/MeOTjrXuOn+L&#10;00e0jL5aSU7F2nAQivzcsfN1uOWRpykkeGU78nPrX0l8CfjXqni3wAbTU1824sZfLSbGC6joT70X&#10;GfWXgu+GtahA17O7rD8wyeM56V69p1qdU0tbqFFMOdoIHAPevn34d+KYJbK3uW2sJANwz0OK9Y8M&#10;fEpdAspYop0aGXrExBUH1FMDsRYEMEYAhh0Argfjv8JU8feFXtlSMStkhvSvSNA8QWOp6XDdSFWm&#10;mO4BDwoqt4w1zTtH0G6uZWWOKNCzFuBjvQB+f/w0/Z/u4Pi7FZ6jbSpbLKcEchgCSCK+0fh1pECs&#10;umPGDCI8LuHK8VwHwe8X6P4n+I8uowzJPAYWjjA5wxOP6V7JbSxafqSziNEJOQAvJ5oA898ZfCht&#10;R1ZoYSyxNyQB3rr/AARoj+HvDkWn3LNId3GVzsOMV2B1Jb+8klW3EayqAARnB9a29J0aFmR3XfI6&#10;5YY70AebS+CprnXGdk+YLyOuae/gxkg2RqwdvToBXqrWVvGwIjUO3HqcetMn06C3g3LsJB4P4UAf&#10;OnxDsn0rRLuSUkFFJzjOOtflX8b/AIgw698VtWjiuCywzMgJORn2r9Xv2uZp7L4e6rFZgi4mhZEI&#10;GcZHWvy61j9l1JdRllk83znYuXJPJJ5oA1vgf4M8QfEG0kntXFpYwgjz2yN2PSuksItX0XXZCZTq&#10;EMBKt3DfSu5+G13DYeGNP8L6fbmNYxi4IyNwx613ug/ByO0CmKIqJOgNAHjOoabqfxJvBbLAkMMY&#10;wd45HFU/iB8Bo9D8NRanHEiXFqoSYjkMOea+ldM+GX2aXJjVW7kDrVvxh8LhrHgy9gdDloywIHTF&#10;AHwfolmf7c8mWQiCRh1GAMmvqH4YeBbW00iIRqFUYYP1r5w8b+F77RdWurdo2RIZid46jB7V6V8P&#10;f2iLXwR4Dka+nEj2i4UHksQOBQB9b/DLVLbwzrFjczldkLrnP1r7L0+I3+nwSj5UlQNkcZr8kP2N&#10;v2gNV/ab/aNt9E1ONLXRI0M21TtZsHiv1o8J69GNDS23lo4kCx9OABxQBRvdIgmldnQsw4GenSvA&#10;P20YX8G/C3Vb63cxyJHwAeoJr2HXPHD6ULq5lRUitw5wTycV8R/ti/tFj40aZPpOmrPCkLfMnXcR&#10;/wDXoA+OPib461O8vCzTy+WT90E81yq3M77pJQ/kkZB966jxZpbsXimUrKD6dK5jV7i7isxCqhVA&#10;wfek0Jo4+6160TWCCrBWb5mPau20GA27QXVtNtYEMjqcFa8517SnMjMeSTzxUGi+I77RpjCkreUv&#10;QE9KlIlK2p9UfCX9qrXPh1Jaadf3Mt3pdruIj/iJPP48ms39pL426b8ZNRs7u2spLa6tVMbMeN6Z&#10;4/GvAYPiNJcXOJVJYcZ6A1qx+KoZELMMFvem5MObU0bqZJWO1Qfc113wU+Jp+HniczSM4tpV2kIM&#10;89q4eLU4JzhZAGHOM9atoQWR0IODnimtCrn0z4x+N8HjDS4LaJppScGRs7V+mKwfGN7p7eCpiqmN&#10;jGcHoKwfAXhx9S0M3axSOiqCSAdo+pr2P4D/ALKl7+0j4ifS7kyWGlQ2slzPO0ZKkLgBFzwSSR+t&#10;Az5A+EfwP1K+8UHVQzoI5fMjB785zXpvxh8E+JNT0Lz4455o0GJUiXOVxX3F8IP2B5PB3iS4Opwr&#10;f6dbj9wifKJPTPevU/Gnw2h8IeArprLw9bG3SIgxpGGcjvmhKwonw1+wL8P9B0zRZpbZJI7+5fM6&#10;SHDIR2we1fY1roUFrYQ4YpkfNngV8pXng260PxW+oaDKtpOznzEI2qBnpX1N4F+Dmr6n4Rjm1jWY&#10;hNNEskSxgkITzhv/AK1MY7UNFjSPeWHDZwpyMV5j8avidp3g6ya3kuo0lVeBnkmj4xePrv4T+IZd&#10;OuN01uoHlTDID5+voa+Zfixr7eL9bur0oRG53EMcn6fpQB634J8eW2pwENICk3Oc5rqtR1i2h0Ke&#10;TIcoh2gn2r4z1D4o3fgGxDQMxjZ8AHqBXSeEv2r9J1C4jj1C4mhCAZ3ZCkigD6X/AGfNE1e41QzP&#10;cNHHGTcJkZKkcgV9jfArxTc+L4Jp9UMEBVgkYXjeO5+tfDfwu/ah0ZLZpbGaOVWABIYce3417l8F&#10;/jbBdSsbeYeQ53YJyVNAH1NqtrHY3EciOcxneCejfWsX4h+NrV1gmtbUPdNJh+doX3rJ0X4jRa1b&#10;iJ3STAwcms3xTPBKkhjyQOmKAJdW8UJav5l6mZXXO5fumvO/EXxGla+MVsVIY7Rn+A+tTajcNqDC&#10;Kd5JIouik9a5HXryGC4aCJQGDZbFAHqVjoj6csD3Fygllh8wHP38jkg15H8VriL/AIT15rWWOYTx&#10;J5mzoGH0pk/jW4+0B3upmEUZiUM2Qq+mK564ubSBi6ORuyWy2cc0AGqa0LACYOzbR+NcB48/avs/&#10;AtxbAvIilsSIBkmtTx74nt7XRrhxJGpRDnDDgDvXwf8AFP4l3fjDxNdrDKwsw+EGOeDgmhsD64+J&#10;f7Zln4l0V9P0MSia6i+Z3GBHXlvw++Lk3h/xhbQ6jcSSwTElSzHarV4VorS2ds063UqyY28nisXS&#10;/E96PEMr3Fy8kaEldx6VHMTzH6S+DviLpF46RzSwPNcAeWhbP41139v6V/z3tP8Avuvzdf4v/YLd&#10;J4rxo5Y+FKthhxWV/wANDal/0Ebr/v6apMaZ+nvw78VWlxbwW6KFjlBRgPuoteq/DaxhsplitZ2u&#10;ICNwPdT6fSvib4ffHCy8P+G7YC6Ek9yhG4tnBx1NfTHwR+MenadoFoJbgCVlDE59aYz6Q07w/FcW&#10;+WOWPUDANO8dQDSvCkVvZ26ugBWUFTgk965Xw38ZNMuY1kN3EGJ9cGtHxR8WbWPTViS6ifzMZUkZ&#10;xQB8tftGfCqK+0a7MkQ+cMcbemc1+YXxN0mTwZ41u7Zi4EEu4dsDPav2C+NOrWuq6NNKsgZgnSvy&#10;r/awsifivdrEu9ZACSPxqXETVz0H4LftFabZ6fa2s12sbquz52IzXtF9+1Z4n0DSIE0PVPs8EWGA&#10;iAG/H97HWvh2y8Lz2cUTwwSSvndgc13elXXiN7MLbW0yPIACHOVoiwR+mf7Gn/BUTTPGWqw+G/F0&#10;iaZq5wsU7NiO5PTr2NfbWj+I4blhOQzxSrmMqeox1r8DfC3w51ltcjvrhijxjIYHDA+3pX6F/sOf&#10;tv3WNL8GeLm8pI1EVtqUr8M3QK596oZ9+Nfw28StuIA5xxkiprPU0vNqqGcuAFAGDmuTm064t7yB&#10;muFdJlzy2R7Y/CtOO+excMkiBozwR7UAdWb2Kw2wyNs3cncK57xmbSe2YLKr7wQQDXO+M/jBpHh4&#10;7dU1O0jkXnDyBccV5L8Qf2wvCOm6XO8Or2U8sSkqsMqsSfTigDx39sfwppcUbyxXoed2O6HIyK9k&#10;+APwUsfCHgTS4tPijHnQpNIyj77MAcn86+N4vFM/xj8c3180M92J5SSoyQi5yPpX27+xr4ibWtJh&#10;gv5PKitY/LiJOAQOMGgDqviH+ztb654SvdS0uNbTVkQAXB+VyARkZ/P866b9nvxvr/wY0aOOS9vN&#10;SliIkg87Dqhxhhj0NefftvftD6r+z/4PsLsxpPYz3AiCRL87cfez6VxHgj44+IfGfhyDXruOHT9M&#10;aLeu8YcDGSTQB9R6j+0JaeNfEKafd2dxaatepI5RMvFx3zzt+lZGl+NIdMvVsbuVbeeQnajPnf8A&#10;nX58fGL9sLVvCXxDiv8ARdZV2iBxtAII7g+tc7pf7ZPiPxtrTT3srPKW3Aj5QPcelAH6GfF7WrW1&#10;0Gd7m5RIVU7iT8o9q+JfjF8YtD8JWstxd3kcQZisabh8xrm/Gvx/8afEezNiZ5Y7OLk54L+nNfK/&#10;7btpqFzpOkXb3EzCGVlYAnHJFAF34s/EOx8Q6hPcCdCrZPUDFeT3eujVLlQruyxdSeQawrCykvbZ&#10;y7uzkdySKrWt+bZGAOGU4qGyW2dDqGoIYw25Qx4GeMVUOjT3lqkiTF3eQLheQBXJ+MPEZhhKlmDH&#10;07U34W+LprbVUhlmZlZuATxSRKPb/D3hSLT4B8oMgAJJro9H8QXnheF2s5zEDyRgEH8K5S28WoYA&#10;S6BifXkVU1Hx5Fb/ACNIjFecZxmqSSLudNqP7Vfi20trqziVYFh+7IPlz71h/Cn47eO/G+sTRnWb&#10;+K3jPOGJBNcV4s8ejX5DHEEUAYOOldX8F9Qj06FUSFxtODhcFj60J6gme9aR+1V49+FgtZ9P1N72&#10;CAAvb3Q3o/PP0zWT8af+CnXiTx34TvtFvNCjtI52QeZaykHbzuBB61yur65JcWktq6YZvusVxgVw&#10;+uaJJNOV+zK4c4DKeBVDPqb/AIJZeOIfH2rXdq1yI3s2MqxPkvIR90D6V944NxcRDDCXIOSMgDNf&#10;nJ/wTnlk+GPxSFwtsht76QW9xkD5evIPYiv0gglH2mMhi6yAEHGARigDrbTQ1QJIpV0l5UjtWxBZ&#10;lctuKuoxwcCq+l3QPhlGlBQq3DelUbvxYbZMEsUXjLcZoA1LhQhJ3YIHUcmuP+K/juz8GeG5J5HU&#10;TONkShsbn7fhVm78SXM2nzSxFVDjClhw/tXgfxS16fxBqckWoQu81rkIuPkU+tAHmPx1+LvibVdc&#10;ks2nt57baMhUxn2rzbXEnmslliigR2A+UDJBr1h/htcXzm4liYtJgjBzxUd18MHihAaBg556cH0o&#10;A8d8GW82k+OYJ5Y9sdwArjAHJPWvovwp4UubqWCbzd0UfVWriLr4O6mvl3q27pDCwYOeBx2r2H4X&#10;eHp9QsrZ2lxAW3lRyc0Aadj4Oj8xH8tTg4wRSeJdDTTfD92wKIqxsT6AYrubXQ5HyrIx4zxWL470&#10;5LnTJLdwCkuFc44x3FAHzV8Mv2WYfi/rNxqeowLJpjk/MVwH57Vw/wC0b/wTAknnuLrwzOERhkQO&#10;pKZ+tff/AIJ0+zsdOtrW3giit402qqDAHHWti88Kw3ikqroSM+xoA/Gn4c/Dbxh+yr8R4LjVNOmK&#10;TTqkdzaqS0OTzn2r9KdF/abs/D3w/jvZgV8qAPLI3bA54PSu48bfBCy8R2zebbRTMRgEoCfqa+Q/&#10;2o/gb4k8C+HdTgs7q/nsb3JVSuURT1XjtQB7H8SPj5onifwFGNK1GOaXVYj845MYPUkV8v6x8Pb5&#10;NakvbW9hnMh+ZcYP1ryTwl4t1P4c3hsbpZnhI4Gc7ea7J/ixcahbIYCysfXg9aAOE8fRNca/NDPC&#10;sU8LFWIHDVyWraLujJZgyk/3cV1fiBpdQ1OW4lcs0jEn61l3arEpEhIUc1TWgzy3xTopQvhSpPA4&#10;rgNQia21B0Y5zx6GvYfE95bwxMGcAknHrXmmp2sFzqcjB28xj8p/Gsm9TNs7f9l39mRv2nb3xRpt&#10;nrENhr2kaW2oadZNFuOpsrDdGD0GFJOfauq8Bf8ABN34u+Ory7todCSxSyQM0t3cLGhLDIVf7x9h&#10;0rE/Y80PxrcftB+GF8FpPbarqVwLeK58ndEsTHbISTxtAyT9K/aiLR7bQIEtYnaRbaMLJK3/AC0Y&#10;DBfHbJzRa47X3PwX8Z+DvEPgTxZN4e1HT57LVLSXyXiYEEnOOOOQfWvpP4Qf8E0Pidr99Zz6tDZ6&#10;ZpM0azPMJ0klZCMgBAc7seuK/Rfxv8LfCfjTxFBql3oOn3N/asCt1LApckHIHvXQ2ts8/KZQRADG&#10;DgD2oURqJxfwn/Z60Pw98OtP8OJYINPtFUzrMAZLkg5JY9eTXp2nW9roziK1tooIYl2bYUCAYPAG&#10;KpLaS3FwZA2wbuueMCrUrpCADLsd8b/7vXrmrGbcurNpsVu0chYSKNynPU56VPDqTKWikbYsgJIK&#10;ZHPqDWVcv9juoHLRupXKqOQMj+dJdXbXTIquDInzH1xjoaAMjxB+zl4d8VamuoTWMUVwH3F7b5Ul&#10;P+0v+NGo+GbiyuWWONt1vgcfKqjNd14WvAIkbZ8m795nkY/xral0qK+jaWONXSYbTjocHvQB8J/t&#10;t+Gr+7udKuJ4A0C7k81WBAbPA/KvnbVdAWW0clc5TpjBr9Ev2kfhxbeKtLksPs8YCsJUJH3WB6e3&#10;FfGPxt8CtoWuzQWEEqwqArYyw3egoA+dtR+DGp/ECR4LK2aaONwDJnATPrWN4l/ZM1ix8NSz/Zom&#10;2sE2Idz/AFxX1P8AA7wjctotzaCJzPLMGdSMMPY17H8Nv2abi41573U5VitGwUttuTmgD4F/Zx/Z&#10;r1jXrm5tHe8sWt5QGjjGWlHp7V9PeEfh7/wgKNCtzNFGeUDk7lPua+sPDPwq0D4fvK9hYQQTzfNI&#10;+Mu5rk/if8ONL8UFnKNDNg/OvGfrQBy/g7xLc6XbQvHMZ1AG7d1A9c9zXaWPxYso4SLp3BA+6Rgm&#10;uD13Sj4esIltXdngAVlH3XHrUCl7+Jbt4w5jYfIBnNAHXX+rNqUM2oWoIgiyR7j6V5x4j+MOg6HY&#10;T3l3crC6KWfcpBNb3ivx0NN0J0KFFKncAMA181/H/U7GLwlKJMb7jOB6CgCr8SP27NOs79IdH0u4&#10;voWkCtMTtXHTjvWl8TPilNF8OptRs75bKVoA8ZKlmLEA7cd68H8C6Ut8ShRGVTnBAJr1eLw1Fq/h&#10;8W1wNyqcqGGQDQB4v4h8Sal4qspbm51K5eWRMMCxUHjpgdq88RVjl2sAMd6+idb+GdveqRHbqidO&#10;BXJ6x8DonJ/d7WHXFJgeWxoJYthIYZ7Vj63pWwsyEIG616JrnwyfQoA0RZjknBGMVyl7AJd8TgcZ&#10;BqCGjzi8G2ZlDlwD60zPsP8AP4Vuah4MuJNWVLaMuspOPapP+FZar/zxoJudbpuv6/4Qkjg1G1uI&#10;trYBZSBXuPg745ahpunwtMpEUifKTxXqvxu+D2mDwuLmGE3MySKr/KGDepryj4i6lpkPgoxtAlvJ&#10;BhFbbtIx3rQ1PTfCH7QB2RbpTgc/er0LTvj1BcRqxkLOBgknNfCOkfFeO1kKJLuA49K6nT/jPDBG&#10;qiX5z2z1pXQrn2B4t+M9s2iXLNKApjyefaviD4iawvjn4l3F6uViMmwD26Vo/Er4mapfadHbWhcR&#10;Trl2BPArgDqNzp3leXG7FuCTyc5zU8wmz17w34dht3jClX6e9ej+GvD0UkiFkVe3TFfNen+PNU06&#10;5TaXAVtzc9q9Ht/jo0FrbeWkkki/f5xVJ2G2e92OgwgNlEAXocdag1FILBfMyqlDkN0wa4Xwx8et&#10;Pv4AkszRPjoxrhfj58fjbaabPT3Ms84Iwp5VcdaOZBc/Vr9nTxglj8FdFbUvER1C7eNpGcziQwqe&#10;ideMe9fNH7UH/BVPWPhF8RpfD+hNa6tbcBrpct5POCDj0r8/vgHP8QPGfiuXTvD+r38JkjzMn2ll&#10;QoTgjGeO3bvX0jY/s2T+C/D0M2oaesj3Uio8zEyFHY989s96UWwTF/a107xP+0pf6Rrvh3W7kz3M&#10;SrPGs7KjgjggVS/Z8/4J0/E291MXVxLcJBLx95mDZPvX3h+yz+y74U8Pafp81zp/2q8KKCzHIUew&#10;7V9X6Xolho7rb2lokcCYIAANUM+av2Nv2VpfgbbXi65FHIL0As8i5KHFe9aZ8Hm8DxNe6dbCXS9Q&#10;bduhXcC3sa9F8HeCbbx54qsNOmDQx3T7HfjgYyf0FbHiDxLB4X8M23h2yt3tobDcCDwsjZPOD36U&#10;AeMax8Hz8TtVfTNcjS40qy2+VDMNxOVBPX61p/Er9nDwxqfgN9MWBLZRb7FEL+XtwuO1a174nWIi&#10;Uq3mEkr1yMVhaxe3HiqXeZigXrtOC3tQB+ZPxh/Zz1bwHrOoXDWsjWEE5SNy24YzxWH4C0kQasjO&#10;VjLc57V9U/t5+J/7F0mx0SEBTcEyyYxxXzHoenPM4lGdin0oA7DUd4vFWOQeWyc7eleZ/tZ6RHd/&#10;D+CLaD+9Uhsc+9emaXC8VtuaJsM2A2OPpXlP7ampGx8ClEYq6kOD0wf8mmmB4xpmixWdkxZVLqPT&#10;rxXk3iHVWtdcuVAG0MenSuj0/wCI0t1bIjMA6qB1+9WJqeiJqt80xVgZD0ByKhvUly1OR1mZ7mfe&#10;zMQ3bPSq1pcSWV0ksTbXQ5FdDruhCzYhFwo9q568tQJSqjAfjipaJZ1HhzxZe6lMySu5Re61Y1LS&#10;rjULsSW88sgHBye9bXwr+GVzqWmmJC0kk/RlGdtdrpfw3bRblreVMyR/e44NCQJGL8E/hLdeLL55&#10;7nbHHAR8p/ir6N8E/CaIINsaKAOcAcYrzbQvDctiWktnlgcgfcOAalk/aa1b4c3H9lXFmk0hOEmP&#10;AINXeyLTseo/EHwKmm+HLmUqu9E+XA5Jrhvh/wCC7nX9QiDq5txIBKf7orsfhHe6p8RdDa61O5AE&#10;zERrtyFrvPAPwon0i/uJmu1aJ33sBwf/AK1CYJnZ/CT4c2mj38BtkAaDMnTgnjmvpj4dePIdY1IR&#10;anIlpIqhEIOASO9eQ+GIYbSwtrlAish2tg8nFef/ABt/aQ0bwFI9ubxPtZB8tFbL5pjPr/4zftH6&#10;F8GPCjtfzq8roWijVgTISOMV88/D39vfT/ir4uk0m4J0+4jO9I5D99RX55+Ivjx4j+IfxLuFvNRu&#10;TaKT5YkcsqL7V9J/s4fBmzm+x+IZQbi7uFIVzySKAP0u8Fa1pvjn4exapBNGsKq0TgYPlkcZxXh+&#10;oabGmtXpdnuYZpTtdh19K0Phfo9xpGjkwSzW6SryqHAII5FadxosloYWZCQXDYbpQBjW1jGW8sgL&#10;sHQ8HFa2maPDJdwmWNWhVgDxmrmsaNa31s90rnzWYAEDBz70tjYSW+N7EjHIHGTQBF8aPE2neAfC&#10;FxMyJIhj+RARgcda8g/Yz+M0/jvUNYtLpDHb2c5aJugKk9KvftD6ddeJwLCIOscjYc9eK4zwR8Nn&#10;8LDybQSW8s4xmMlSfrQB9i6XrlikJXzY1kK8fNya4v4iazbm3mtoSWll6ED7tea+BfD+seFte826&#10;luXQjCGViwrr9QdmR5pXBY9zzigDuvh1o13PDBtbIKBuT7c16RpunNsU4YsByK8H8O/H628JpDaX&#10;MbgxHHmKNwIr2LwP8ULPxNaxyQXCt5nJJOP50AdNLpKGNGKAgj8q4v4ieC7bU9LmWaNJldCCCMg1&#10;1Op+KbK2LB7uMFecbq8s+JvxktNNuhai6gha4+RdxHzH2oA/Nr9q7wm/hP4xajbPCsMW7dCAOCp7&#10;150L50i27ljVO44rd/b2+Kl/p3x3v7fVpkRYwPs7DgFD05rxk/EEXsBZLiOQHkfNmlcTZ6BJrKMx&#10;DEE8nNc14u8SLHZsVOGHrXD6v8V49PzGXBYnHB5rFl8Rap40kaCwtLq6mwWKRxl2AHU4HOKTYXOh&#10;8IeCtf8AjV4nm0zw9YXOq30VvJdPBEMsI0xubHtkfnXR6p+w58TR4esdVXw1emK/3hYwP3sYA6uP&#10;4fbNfe3/AATU/ZQ0/wCAPwU03xpc28h8b+KrQmZpjhrG3Y5ESjsWwCT16V7t9pe5UKIiVhbIX/61&#10;HKCieW/8E6fhncfDD9nTS7fxVYW1v4nspJIbTy0UtFbPhhk/3txb8DXt+pzPOPK3FVYBjzXjXw51&#10;PWLb446/b6hM89p5wS3SIYihjxuC+zDJz617Pq9nCSjRSM2VGc/SqGVIUIJUsCRyAMYq3qGqR6Lb&#10;LEoV7icZGOicVm3EbWyKQSVl/OhYPPlWVizMowCRjFAEJvbm4mV3dtxOCBwDWlb3RnR4pU+VhjOe&#10;n+TVZrFpV2gMS3AOKn06F0uXQKJJFwMH1/8A1CgCW1S4v42t2DmdGAJXJAHr+NdrYeF7TRrSGFpD&#10;Lc3SZdicgc9KwtIun020vyGU3UxHHcjGOK0vDsE+oznOYxGuTuGT+FAG74ctzffaoYo1Xy38vA6Y&#10;x1rp9EszDZrGyjEKEnsCc1l+G0i09AF+RXflsYJPp9K6rRrYXLTxFgCpxkDAI6igDx/4q2Mmmz6j&#10;dzAtGQSAeeQOP8+1eIweHbfxBIJbmFTO3z4Kg7yeh+te3+Nhc6x4rvLacrJHE5VVx8tYFp4ctdIu&#10;N6QQmQNkcdD60AeWeDPAcXg7xHqMlxETLPJ5qsV4xj+ldvZauJLjCOAX6c8VN4rvjGk8s4RHILY4&#10;BwB2rzHw/wCPIL2WRo3UruIUZ5XmgD0PVtTETNuchx75NczrN8ZUcA7sg1HLdm7UuGLZ6nOazdTm&#10;lVApBYdKAMC+u0Ek6OQ20AjJ6Vn2/iBTZOiqQwHBHQ1jfGDxPb+E9KuL64cQoi4VepY44A968Y8D&#10;ftIXUimC/sZI2Rz5L9Cyk9CKAOk+N3xeOmyCwhjZpm5fdxj6V4J8RYJviOIhLdSQmH7g7fjXp3jn&#10;Upfibrdq9tagNFyZAOTWD4u8GXGj30MgiaRWHzbeMmgDzPwfpF54P1MpeKxjLfJIOjCvbvDVxbat&#10;bRsJAqn0+lczcpJNo4dLM3CAHzFZeVqDwDq6Wd3OjkKjchScgc9KAPSovDsMigbhgjOcjiqWt6Lb&#10;2mnyMoDPjg1z2veJ/wCy7hHidlV+NhNbPgvw9q3xEKC2t5DbnhpiCFA/GgDyfx5FNd3hjhwAAeK8&#10;61nTI9NEsjKryFSDx0NfaN7+zTpTJGH4cffwcljWB4p/Zv0M6dJbx2SrvUnzOrVLiJo+SvhlYLrn&#10;ipLdYww2Ht93jFemf8Kn9h+dWbb4KXnwk8WTX0KNPaMhCyDkr9a3P+E7b++n6f4UcolE+lvCXw3G&#10;r+Ho7CIPJt5UyHOTXjn7SX7MVx4hsL2xCiORcncgxtNfZHw68EQReG7Zmv7KN2kLg+apO09O9Vfi&#10;j4Q0m4sXeO+tXuADufzV+bj61RR+KXj/AOG2o/DXW5bW9RlZD8rEEBhmqOg+JBYahHPNEZRGeFNf&#10;d37TH7Oln4/0+UpNB58eShVlzXxJ4z+FeoeEb2dGUsIGI6jOBUuPYlx7Hb2OsTeJbRC0Sxw442jm&#10;m65AkdzC0ahsjnA6Vzngzxj5MK27siEDHzHBzW1qF8zRKyypluODxUpk3M7UAizb9mwt1PrToJUB&#10;y5GAPpUeqaBdw6Wt5cyoqSNhV3DOKqHQtWuPD02qw2s8mmWr+XJcDBRD6E0Ng2XY9VSK+QFuK0Zf&#10;C8fiK8jmGHBHbkn2rL+HngDV/iZqYt9KtXupVG44YDP4nivevAn7I3i7RZtMm1Oxjt7S5nUOfOUm&#10;MFgCSAeKaQ0j3L/gmD+wxDqmmap8RtbNzbWemBls1Q7Vm2rufcO44r7N8HeBtE+KHg+Qx2SPZ33z&#10;plcMMcrxWp4Bfw98Nf2dk8NRatplvcpauoWOVcMWHA9yQayvgp4gsbTRoLa31K1jkjUQsvmgbCBi&#10;qSKSPWPgr4RS1WMSxhHth5IG3Ga9hg8IiKJZWUx78Ffl61wfgXVLDSNQWOfU7CRWUE/v15P516pY&#10;+L9LutPKzatZbI1xGPOU49e9MYui6X/Ylyl3bMEmgdZI3PUkd60PiPo+neNbA6nbMYb6UgXFsePn&#10;/vL7E1U0vxLpV9DHHHqVkHTIy06ANzwOtaum+KtDsbG7ee7sTOhGzdcICuOc9aAPPfE/wUurGW2J&#10;eKaO5h8xZYznBPUH0Iryb9oDxdbfAvwFeX1zLGj28ZOSQCzY4A+te7a/8Q9NkSW4fU7NQcknz1O3&#10;9fSvyc/4KtftmQeP/iIPCOj3aHT9JffdSCQYmfnAGOoFAHKeKPihrH7Rfj43F2cISQoB4Vc17T4D&#10;+DNppHhtWkj83DbwzDPavJv2SNCtH0uG7vGhK3HI3SAFa+uNIGh3GgfZ49QtWcrgr5q8frQB59cf&#10;DuLV/C1ysESK8bEg7cZIr4g/b8N5a2Jt/LYIMJkDNfenjbxjZ/DXwNqUr3NuEIOw+apxx061+cnx&#10;++K48beIo45riFormcuVLDgDj+tAHz3pMFxHGClvI0hPGRWxHp+s/Z/OSymCrzkDNelaPY2JmVgk&#10;DKeAcivQdEis2sEVWt1wMBSwqWiWj5k1udrq1YyK0cg+8CMGoPCPg2bxVdJFFGHLN27V9JeIPgto&#10;vjWItMIYZf7yOAay/Cn7Pa+BdSF3aajFLGpyEZhke1NobR03wE+Hh8G2hN6qguBtPpXReLtI0+/1&#10;KF7VFZmJLkd6zn8fwrm1YxRyIME7ga6DwHplnrblY7u380DOGkUZ/WhIaRFoXgsXeEijyXHFedft&#10;Q/DNrfwsNViiKzWRG7avbNfR2laTFpsSlpYlC+jrWf8AEzTdN1fwbdQySW8yTKVcbxQ0Jo8F/ZS+&#10;Odpa6Amm3Lql5C3R+hHqK940HxuZNTVpblAlw33NwGRXwp450H/hG/FkwsJxEY5Mqyvg4B6V614d&#10;+JJ1zStPEkyC4tk27w+D060RQJH1B4z/AGlLLw9oNzY2QMt0ikJzkAkY/SvlGbS7nX/GF3d3kkk7&#10;OSwZznb7CuhfUYJJCWnjLnncXHNSWmr6csDOZImfPPzDmmMo+Gvhpa3Ou/bpwoVV2jj1r7u/Z8+H&#10;9n4f8L6fBbjzYUiUoc5zkZzXw7d+KYLKxuHjmUMiEqNwx0r3T/gm7+0/L47S60HVZoxPpjYidmA3&#10;JngHPpQB+gHgXQFm00xqgDBcgVo3fh6S6l4ViEH/AHz9KzvAviqyjVHN1bAEYx5q8frXb2/iPSpb&#10;WZ5Li0ZmGBiZQf50AcNdeGpXkKInUZY9lNYniLxba+HLGRpEJKHaGPRjXo8/iPTNJ0WSF7u0M82W&#10;LGZflz0HWvnn416/Z6DoV9df2hA8NsC5QyAjjmgCt4f8a2fiR9VlugqS2T5yT1BGRWPbeNludTiN&#10;oiM0jAk444r5x8CfGe38SarqHl3scb3LktGZAoIzx1r0rwV4st9P1GGOS6gCuMA+YMCgD6i0jVFv&#10;dKikuQjOvzEelct4z1qBruUhgkSLwFP3q426+KlvYaZIDe24JHA81f8AGuLufHqavukiu43ZT93z&#10;BgCgDVg8cnS/F0AmGIZPlfdyAD3r27wP4/0bQrPz5Z7aMOOGLAKBXyb8QfEC2NpC6XMLzSE5IdT/&#10;AFrkdQ8UzXVpta9LL0x5wAH60AfXXxS/aj8Labr/ANlj1COaVos4RsgHHqK+M/jR8VNU+KPj/dYX&#10;M7G2bECoxHTvVDWtBlkhF0skJ39f3oya7f4C/Dq3SWW+vJbaNycRbnXkY+tMDwD45/CvUPF9ybnV&#10;RcXdwkfWTLFsD1r561vwSdBuZPs8sqFTyjZGK/T/AMYeANO1nQnU3Fos0YOw+YuSc5r4Y/aa8AXP&#10;hvxHPNI0QWSTgqRjFRJCaPAr21kvGVRuMjNjB9a+9f8AgjF+zhr9z8QdZ8aXMdiNB0m3FjeRTrue&#10;YS84T0YYBya+XPhH8DJfiFrkYMyeSXGDuAzzX6g/8E/vClr8Mk1mxm1CGOxn0t5HiaZQskiY2k+4&#10;GaSVxJHr3iS/gubgrbq0duhwi9MD0FO06VLaMiTEbH7pIrh/A3xQ0fx8+pzQ3MASwuDDhpVBJHQ9&#10;ehrVufFtpLch5LqzWEZ/5aKRirKNfS7G2/tC5uY4l8yc72cDHOOn6da0tMvzM86qw8oH0zXl/ib9&#10;ojwv4LjnhfV7SW6jXiOKUMT6Dg8VqfBP40aJ8RPDrSWt/axahE3763eVQ/Pceo+lAHf3AWd1BC7Y&#10;jxxUisrqM7fm7Yx+NZUfiG0diGu7YEHDfvVGf1qRPEFi7lmvLYFRjiZcfzoA17aVRkgkjpmp0CWd&#10;wX43OQzHHIORWNF4g06LaBeW+ByB5qkn9aujW9NnZV+2WxXrnzV5HfvQB0MZjlIYKHlJJLAYJHat&#10;uxyihAQhYZLDnFczb6/pdlEoN7bFpRj/AFy+n1rZ0LxZpM8kNkdQs0ebkZmXJA696AOx0bYbaEyK&#10;WeMZ6dR61teHtXRor2f5UQHcOenavPNV+JGmW08UQ1Kz4fZtEqg4H49K1V8aaVNY3EC3kDq6AYjl&#10;XcOQfX2oA5rxG1wdZ1K8gila28z945HC5/pXMancoybFLBmPXPSvUpPEOk/YTbyT2zwOgDqZV+Y+&#10;/Ncn8Q4dGk0N7mCa0tpoTkgSrhl/OgDyb4jXrrpzqjkv5ZXd1IJr4y8L+MdT8BfE+/S6uLiZEmYG&#10;JujAnqK+sPiT4t0wQSKt/bGVsYAlXP8AOvmb4nfDKXXvFR1C31GBPMORtYZHtQB7P4R+O2jyNHDd&#10;boC4HDcc+leiBbDVLITQEMjLkYOetfLD+GG0mwjM80Vw6EZPmDI969y+FuoBdAZ0u7U7QNqtKMDi&#10;gDlvjt8N59W0Ca8MZkNv8yxn0rzG1+Fk19oC6jcWK2yLGRs6tnHBr6F13V11iwltpZLVkkXaSJRy&#10;a5fW75IdEFpG9uCnDgyLgigDwj4TWtwdWurqQlbJGKgPwTivTtY0Sy1sxuVQKVGDXFeJ4ovDTXUr&#10;ahaW8MrEhd4AzivJtD+Mmrw6/Oy6ipjjchULArjNAHs2p+C4LWWTyAUDZGQeDWHafD/TfB0d3I8Y&#10;aa5+Zc84NP0v4ux3GkLJdtbOwUnG8Cuc8b/FBNSs5HhkhiVlx/rASKANTwd4R0vVdXee8zdzRP8A&#10;LET8ie+O9ezeH7uVLJIokSJEHCoNox+FfP37Od0ZtevWnuo2Y8kFx09a+l/Cj6fJDGDcQrjkZkFA&#10;D4/MfHy7iODxWdrFo7RsSu0n2ru4dPsCMpPAwJznzFH9azddttPCEtdW64HQyr/jQB4/4v00TWjh&#10;owyhCGyOOlfNn9qW/wDzwWvqfxrqNrFHIiTQFQuD+8H+NePf8ITpH/TH/vof40AflEPHWsgAf2vq&#10;eBwB9pfA/WkPjnWW4OrakR6faXx/OsqigDS/4S7VGIzqV+SfWd/8ab/aOo3AJ+0XUmev7xj/AFqg&#10;uAw4yK/Uv9lDw9qGlf8ABEjT/EPhG/8AAfhfxVN4/ubSbWdc02xnea3ESkQh7iKTgHnAoA/MBvti&#10;4JecfUkZpgvbpyFE8xx2Lmv0+/4JjPq3xj/4Kz/DPwx8VdX8B+PtHSyvZsadpGnC0RWhbcHEMCBn&#10;G3I3g44IrB8Qf8EgLVP+Cw5+H1jdFvhPqTL4ztdbLZgbw+58zfv24yrBoScY3IeMUAfnI95fSYR5&#10;7klegaQ5H4VIL7UorYxfaLtIZOSnmMFb8K/bn9sn9m/4ZfCT9tz9p/4pWXgvwx4g0r4L+BtCu/Du&#10;g3FmI9OnnuLdFjuZFi2hiuA2CCGJ5r85bz/go3/wt34NeNfDPxO8B+EfE+oaqrz6BrFjo1vpl14e&#10;uC3RPs6xq8WOAHDEcc0AfLdvr99pzHybu5hIP8EpH8qmPjTVjx/amo4Pb7Q4/rWdKCrEAAUyhIDV&#10;PjfWGPOq6kf+3h/8aE8b6xFkrqupKT6XLj+tZVFAGyPiJr4/5jWrf+Bcn+NKPiR4hXBGuawP+3yT&#10;/GsWigDbT4leIV4Gu6wB7Xkn+NOf4meIZN27XdZJY5P+mSc/rWFRQBtH4j+ICCP7c1gg9vtkn+NU&#10;ZdfvZ5DJJeXTyMeWaQkn8c1TooA0U8XapEAE1K/QDoBOwA/WpE8baxHyurakCOOLh/8AGsqigDTl&#10;8Z6tPGUk1TUZFPY3Dkfzqs+sXUjhmup2ZehLkmqtFAFoa1eAAC6uBj/poacPEF8owLy6B9pWqnRQ&#10;Bd/4SPUBjF7djH/TZv8AGl/4SbUNpH2685/6bN/jVGigC3/b17yTeXRJ/wCmhpyeI9QjIK312pHc&#10;TMP61SoFAGpF4m1WXpqV/k/9N3z/ADpX1rWNpDXmoAD1lYZ/WvYP+Cdfif4b+EP2o/Dt98U7BtQ8&#10;KxSMGQ8wxzlcRSSr/FEr4LKOSARX21+0OvjWD4G/ETVtR8P/AAb+Ovw7vJyumat4fsYNPvPCEh4W&#10;ZFt0STy1UhSs24Z5zQB+X7z38py0l2zHjlmOaQ3d/Bu/f3KBevzkV+uv7fdj4t+GmlfBq3+Hfir4&#10;T+AtLvvAOnXV1Z6ho+lCe6nZfmlJmt3ds+ua8a+AdgPid/wTr/bL8SeL4PDPiDxVpFxokMGrW+mW&#10;sYixJKhaAxRqsasFGSgG7HNAH52f27eq3/H3c5H/AE0NJ/bl4M4urgZ/6aGqrEE8dKKALQ1u8/5+&#10;7kZ/6aN/jT7TxBe2Dl4Ly6hY8EpKyk/kapUqkZGaANeLxxroGU1jVBnsLlx/WpR408RE4/tfViT0&#10;H2qQn6Dmu0/ZG8d+EvAHxx0TUPGPg5fHOlrdQqmmNqDWUTyeauGkKoxZMZBQYznqK/Uz4u2/wZ+D&#10;X/Bf3xD4o8W23g/wZ4O8FeBn8QaZos+mRPpWpXzacscVm8W3awYzs+QpOYhgZNAH5AP408RYLNq2&#10;rjb1zcyY/U1EfE+t3AZDqWpSBuoNw5B+vNfYv7dGl/ETx/8As1W/xDsPGPhfxx8LdQ1s2k8mk+Gr&#10;LTH0a7yzRQSGO3jlAKk7ecEDmu88CXlt+xh/wSg+FXxM8HaJ4cl8YfE/x1c6RrN/rOlQaoTaWqq6&#10;wRJMrLGrE/MQNx9RQB+eyapqUbMUubxDnnEjD+Rp51/VgpIvr8Bf+mzcfrX7g+F/+CfHhzxj8Yf2&#10;n/CngfwXo02teLvhLomt6faNaxyR2F9dXAMr224HyR1+7yBxmvnn4D/sr/DvSNA+Mf7Lkl7beJPi&#10;JeeHl1uwupdNjt5bXW7UkyWkFwcuYvKOCoA3MKAPzFHibVpMr/aOoMQOR5znH61GPFeqxMcajfKT&#10;1xOw/rX3R8DvhrpH7If/AAS1+KnjzxdoenDxt8SdRj8H+GItUtEuWit4SXvJo42G6OQHYFlB9RXw&#10;OxyxOc59qALzeKtTkxu1G+bHTM7f40seu6lK2FvrxieoErf41niu1+AnxZvfgd8V9H8T2Ftpt5Lp&#10;k6yNb31nHd29wmfmR43BVgRkevuKAOd/t7VZCI/t982P4fNc/wBalXX9bjU4vdSAX0lcAfrX6sa5&#10;+yN8JfhDpeo/tb2XhpbnwJq2jre6B4QuIjK9hrLjazTQkYNqsgLKCcYIGTVi/wDjD4Z+I/wC+Cfg&#10;D4a/Er4a6F8TPE8N3rmuXM3g+xmuLnUb2d5F09y1u6RrEcKmCOGHA4oA/J0eKtZLEf2lqBZeSDcP&#10;kfrUd1quqTjMtzfPt7vIx/nX0d8F/h9Ha/8ABUjRdB+Oup2fhhbHxUP+Enu5LKFILdoiXbMSKsYV&#10;ioGAoGG6V9gftBpr37cnxC8e698MfFfgbWfhhH4jitNZ8NaH4VsbKbR9NklWMSxzG2EpQ4zvVsgm&#10;gD8sYdS1K0XdHdXUQPQrIyj+dWYfFGuKGZNS1JRjBIncce+DX7GXfgnw343/AOCofxb/AGVLvwn4&#10;Ti+Efgvw/LZaTa22kwRajbPBZJcLc/bAvnPM0jsWZmKkcbQBVLxj4Q8Pfs4/t2/AH9m/w94U8Ky/&#10;DXxr4a0+bXItQ0iC61DU5b9C00z3TL5iupxs2FQuOhpJAfj0ni3VrVWEepX0ecbgs7DP600eNNYw&#10;FOq6jgf9PD/413H7X/w50z4Q/tRfEHwto6yx6VoGu3VjaLK291jSRlUE45OBXmlMC8fEl+zlje3b&#10;Oe5lbP8AOnw+LtUt2Ji1C9jJ/uzsD/Os6igDWXxrrLNhdW1LJ/6eXH9ac/i7XFGTqmpYPP8Ax8OB&#10;/OmeCNT03R/Flhdaxp8uq6ZBMHubSK4+zvcIOqiTa23Prg1+hH/BWu28GeK/2Cf2VPEPgj4f6P4G&#10;TXdPv45rWxAmnuWSYKGlmKq0rk9z68CgD8+F8a60WyNV1IEf9PL/AONfZv8AwS88Afsw/Fzwh4qn&#10;/aR+Nfi74datZ3kCaNDYrczrewMjmRzsjcAhgo5I61mWP/BHLxNc/tGeBPhy3ifRodQ8X+DU8Y3d&#10;y6OI9DiaN38m4GMq4CDrx8wrsJv+CFOs2/xK+Hfg1/iL4X/4Sj4q+GB4l8PWIjlLXCDz9ySHGEGI&#10;eGPBycdDQB9Gn9l7/gmQG/5O1+IgI/6db7/4xQP2Yv8AgmQuCP2tviKGHf7JfZ/9EV8IfHH/AIJv&#10;aj8Kf2XL74paf4n0fxHpOgeIv+EV1uK1Dq2n3+zeEBbh1xn5l44r5iPGOhoA/Yo/swf8EyGAJ/az&#10;+IrN/wBel8f/AG3r81f2t9Y8N+CP2iPFWl/Cvxtr3iXwBaXrR6NqdxNNHLeQDo7K21gfqBXj+40Z&#10;zgdKANyPx34guA23WNXIA3HF1Ienfr096T/hNvEE6tjV9Xdeh/0qQj9DX1R/wQ817wpP+2/beBfG&#10;lho0+hfF7QtS8Ctfahbx3H9jT3tuwt7qFXBHnidI0Q5GDJ1Ffbv7EX/BPz4d/s5fATVvhf8AGHQJ&#10;G+If7RWrah4U0We7EMU3htbINJFcESIXTzJFUbkPzAlaAPx0HifWJ8N/aWoPg4B89z/WnNr+txru&#10;a/1EKOc+c+P51+zf7BH7M2gfsceE/g/8O/G3hXQdY8a/Ff4hT3csWsaXE9zZadYI6pJH5iktFMxA&#10;IOBwODXyf4c/bt8SQf8ABQfUPBPinQfA3jPwDqfiabQLjQbzwzp9rF9mkn8sFJreGOZHQYIYP25z&#10;QB8IN4p1bac6nfEN1/fsT/OpI/EutIoC6lqKqeBid8fzr27/AIKRfAfQ/wBlb9u3xp4Q0uN7nQNI&#10;1MPHbqxi2xNh/KB+bGAdoPJHWvrz41aZ8N/jP/wRs+Bd/wCGPhvpfggX3xWfQL25hmF3qN/GYo9z&#10;yXTRqxJ38LjaMDigD81j4k11VydR1MAf9PD/AONMXxRrEjlRqd+WPYXDk/zr9kbvwT4e1j/grd4t&#10;/ZGl8JeFF+DejeEn0+1sY9IgXUY5I9OXUBefbdvnG5M0jZctsK4XYAK+Q/8Agj38CPC3iv49fGnW&#10;tZ0m21qX4TeDNU8R6Ha3yia0a7t5VSJp4zxKqhidpwCQO3FAHxPc6/qrYWa+vWA7NKzf1qA6zeqS&#10;RdXIPf8AeGv0nb4Mxf8ABSj/AIJ7+CfGmtWPh7TfiXd/EdPBttq2nabFp0MltOu8CeKFVRyjdCAC&#10;Bwc15r4v/wCCLd74Zk+JkMfxK8K3lx8I71YPEwVZFSzhY4EisRhzx9wc0AfEY1+/PAvLs/SVsfzp&#10;G12+ZSGvLogdjIcfzr7f0D/giB4l8U/GXRPDlj4y8P8A9k+JfALfELStYlWRIbmxUlSGUjcjblYc&#10;+mayh/wSIhf4efD7xsfid4cHgr4iarN4f07UfIlMj6lFP5LwCLG5lDEHeOMMKAPjiLxFfwfcvbtS&#10;eu2Vh/Wn/wDCYaqBganqAA/6eG/xrsv2r/2ddY/ZJ/aG8W/DbxEYH1zwfqD2F08Lbo3IAYMPYqyn&#10;8a87oA018Z6uMY1XURj/AKeH/wAaVvGmrPndqmon63DnH61l0UAaJ8Wam5BbUL5vrMx/rX2H/wAJ&#10;O/8Az0b/AL7P+NfF0WMkZAzX0D/wlv8A08UAfPdFe66d/wAE/fGOpoGj1LwyoP8AeuZx/wC0abN+&#10;wF4xilEZ1LwzuPGRcT//ABqgDw1eWA6V9h/Cv9tL4YXv/BOe1+BPjzTfGcL2PiebxDHqWhvbndvQ&#10;L5ZWUHpjrXO+Dv8Agk18RfGtu0tprXgqNU/57Xl0p/S3NbX/AA5n+KBwDr3gEjp/x+3f/wAjUAT/&#10;ALH37XHwg/Ya/a08KfETwjZ+PtdstKtbyC/ttVa1jkcywmNDGY1wMFiTn0Fd9pX/AAW51XT/APgn&#10;ld/CJtJWTxR/bssNn4jMafaoPDsk32ltP837+RcPKQc7QhC44rzHUv8Agj58S9GtzJNrngVlHGEv&#10;brP621c7e/8ABMbx9Ykh9W8Hnjjbd3J/9oUAe+fET/gtJo/jD9rbxr4nn8FT6x8NPiP4W07wx4g8&#10;OXt2Y3mW1to4hOrp/GrKWTPHPNeRap+0p8B/hP8ABvxjoHw78Aa/reu+Mka2Gs+KrmN5dDgzkLbr&#10;EAC3Ys3Jrll/4Jt+Oiyg6r4S+b0urj/4xU6/8EyvHsigjV/CAH/X1c//ABigD5zdsliOhptfUGk/&#10;8En/AIiatMiR6z4LBbpuu7kD9LerFz/wSQ+ItreLC2teCWdueLy6x/6T0AfK+MUf0r6W1T/glr4/&#10;0dHaXWPBzBCAQt1cn/2hWZo//BODxvrt3dww6p4UR7QAvvubgA59MQ8/pQB8+ds+lFfU8v8AwSP+&#10;I0Xh5NUbWvBAtnBIUXd1v/L7Pj9an0D/AIJAfErxJpMd3b654GSOQkYkvLoMPytzQB8o+tFfWt1/&#10;wRx+JdqhZtd8C4Xri8uzn/yXpbH/AII3fEzUbYTR674EVT2a9u8/pbUAfJNFfWk//BHL4mWwO/Xf&#10;AhxjpeXf/wAjVk6n/wAEoviHpcxjk1nwWxHdbu6/+R6APmGivpQf8EuvH4yP7X8G5P8A093P/wAY&#10;p3/DrP4gb9o1jwbn/r7uf/jFAHzTRX0pP/wS48f28bM2r+DiF9Lu5/8AjFea+P8A9mLXfhzqi2V9&#10;daPNMwJ3QSyFePqg/lQB5rgj8aK7OD4I6rdruW405R7yP/8AE1f039m3XNTIEd3pIJOPmkkH8koA&#10;89or162/Yx8T3gDLf6AoP/Tab/43VmP9hzxZKxA1Hw6Mf9N5v/jVAHjFFe4w/sCeMLiMuupeGgB6&#10;3E4/9pUD9gPxi3TUvDQ/7eJ//jNAHM/sqfF7wt8Fvita6z4x8E6d4/0JY5ILjSbyZ4kdXUrvVl5D&#10;rnI7ZFfQ2hft2fC39mb4V/EvSvgzoHi+PV/ihbf2Vdt4iuYp7XSrAtveKFEA3OWwA78gCvG7n9hH&#10;xfYwF21Hw2R14uJ8/wDoquR1f9nzWdFvPs811pbOTyUkcj9UFAH1D+1d+2R8CP21Ifh/e+KrL4oa&#10;Jq3gzwxaeHZF0t7OS3uPJH+sHmLuGT2rk/hz+2p4H+Bn7LPx5+FfhrTfE2oab8Ujpn9mXmotCJ7X&#10;7MXZ/NCDByWwNteb+Hf2GPF3ia0WaDUfDkaOMgPcTg/pEauXX/BPzxpaRhn1PwuVHpcT/wDxmgDw&#10;cjBo+vavZov2IfFdxdmFdQ8Ohx3M8wH/AKKrRtf+CfHjO8nMSan4XDA9WuZ//jNAHhFFfQ3/AA7Z&#10;8c4B/tTwlz/09XH/AMYrG8WfsI+LfBdm013qHhuRF/55XE5P6xCgDyLwxqaaH4j0+9dGZLO5jnKj&#10;qwVgcD64r7T+M3/BRz4W/tFft4+IviN42+HFzrng7xN4Sbw2bKaZTe6RcC1SKK/tyPkMsboCobK4&#10;c57V846X+yV4i1WJHivdEAfpvmlBH5Rmrs37FviqKMudQ0Agek82f/RVAHr/AIs/bf8Ah1oP7Meh&#10;fA7wfoXiWb4dXniaDxJ4tutVnj/tPU2i+RI4TGAkIEbNyASSQe1dG/7fnwb8a/BxPhL4k8H+Mbf4&#10;YeDPE7+JPBA06/jOp2fmBRNb3UjjbKrAfeABXtXzo37IviaNiDe6F+E0v/xusXUfgDrOlaiLWS50&#10;xpT3WSTb+ezNAH214V/4Lr32i/ET40+Jo9H1DStS8ceEbDwp4XfT7gRvo8VnOHieV+rttGCRjJNe&#10;X/FT/gphpviL9tH4c/Hfw3oNxo3jPQBazeIY5dstvqVxH8kkqjqTJGWzu6Ma+d7v9nvWtPhMr3Wl&#10;leuFkkJ/9AFZR+E2pnrNYY/33/8AiaAPpT/grF/wUX0P9u3xR4Qs/BugXvhnwV4OtJxaWN7Is1z9&#10;puZmmuJGdQNylz8o/hHFfH5xk46V2CfBzVJFGJ7Ac/33/wDialHwN1VgMXGnDj++/wD8TQBxXtXa&#10;fAPWPCXh/wCK+jX3jiz1TUPDVlOJ7u10+RY57gLyEDMMAEgAnrinL8DNV3Kpn00kkc+Y/wD8RW/Y&#10;fsl+I9QgSWO90RVboDNKD/6LoA+h7D/gsTrOq/tVa/4q17w/Z3Xw98S6WPDVz4ViO2C10xV2IIey&#10;zKADvxy2TU1j+1v+zDovxC8A+L9L+G3jLRNX+HsZEVnZXkK2+vTxTO9vc3TkbxIQUDhMA7eK+eLf&#10;9kDxNdTGJb7QlZe5mlx/6LqHU/2SvEmkkCS90Rj/ALM0p/nHQB9BaN+1R8Jvidq/iz44fFzwjD4s&#10;+Jus/EKG/XRUumi0280t4ybmF4RyCpI2uTyRjsateFv+Ci3w8/ZL8CfEOz+BWgeIbbV/iVegXlx4&#10;iaGW30yxWYzJbQRRgAkNgb2ycAV85Wn7LPiK+jIF5ooA9Zpf/jddlof/AATe8c6/pEF5DqvhNIrh&#10;dyh7q4DD64hoA+iNZ/4K8+B4PjP4q+O2jeEdetvjr430UafqRnukfQoLpoRBLcxR43/NGqkITtU5&#10;qCx/4K1eB/HHxD+Hfxa8c+E9cu/jH8M9Jj0uwbT7lIdH1A24ItZZYyCylAfmCnDYrw2L/gl34/mI&#10;xrHg4Z/6e7n/AOMVoaX/AMEnPiNq+SmteCV2dd15dA/pb0AeBfGP4oah8aPij4g8W6sIRqXiS+l1&#10;C6ES7Yw8jFiAOwya5evqDUP+CUvxD02ItJrPgtgWIwt3c/8AxioLP/glf8QbzG3WPBgz63dz/wDG&#10;KAPmaivqNP8Agkz8RJHCjWvBWT/093X/AMj1rr/wRj+J7oGGveASp55vbsH/ANJqAPkiEKZBuzgc&#10;mvuPwh+0x4W/bMsf2UPgtdpeeGbf4f6o9pqWsSyoYmWacSb1zwAAMHdXJSf8EaPifBC8ja74C2oM&#10;nF7dk/8ApNXG3X/BOfx3pF8VOr+FVliPDJdXHH0PkigD7f8A2nv+Crnwo+G/7b/xf1S28F6zf6r4&#10;r0a78BazqdrqokgSCEeRDdWaEbQXSOMsGJAKnHU15Zbf8FjfClh+2X+zp8SovC+tPpnwU+HsXg27&#10;tXnj8/UJU+2/vVIGACLleDz8pr5yi/4J0+OtQuGJ1fwqzNyS11cHP/kGj/h29455U6p4TJAAz9qu&#10;P/jFAHTeIv2+tI1j/gn/AOP/AIPro1+upeL/AIh/8JnDeGRTFDFsZfKZepbnr7V8qN+GTX0R/wAO&#10;2fHRkKjVfCWTgf8AH1cf/GKJv+CanjuIkNq3hEkelzcf/GaAPnaj19K+gZP+CcnjdGKnVfCmR/08&#10;XH/xmmf8O5/Gy4J1XwqR/wBfNx/8ZoA8a8AeNtS+HPjXRvEGkXctjqug38Go2VxHw9vNDIsiOPdW&#10;UH8K+r/+Cm//AAVW1n9ub9srw/8AFDRptZ0S38LWdkmmQTyqZbSeLaZZFKjGXkXdXm3/AA7p8bBu&#10;NU8KjP8A083H/wAZqeP/AIJv+OZDgar4T49bm4/+M0AfSfxe/wCC3Nv8Zf8Agpr8Mvjdq+l67ceG&#10;/h9pdtZLpTyxibzBFtuJEIGB5j4bn0rznw5+1H+zj4B/aR1H4sweF/iF4t137dNq9housXNtBpy3&#10;jPvRpGhUSFEJzgHkgV5sv/BNPx274GreEgTj/l5uP/jFEn/BNfx3GSDqvhI4/wCnq4/+M0AeZftI&#10;/HnWP2mvjX4g8ca85Op+ILprmRQ25YgTwgPcKOBn0r2eb9vawsf+Cc/gb4O2Gl3UPiHwb46l8Ypq&#10;TsrWzgxoqR7OuQy5PtXNa3/wTr8baHpUt3NqnhVo4gWIS5n3frCK88v/AICaxYSSB7rTWZM5w7n/&#10;ANloA+1b/wD4K++CF+PmrftC2nhDXI/j7rnhv+yblXukOgJemEWj3qx48zm2CjyidoYE15x+y1/w&#10;UA8AfsqtaXmkeENZutU8c6Lqfh/4lvNfAx6paXUiOhshj9w6bc55yeOlfOmnfs/azqUKPFdaYofO&#10;N0jg/wDoHvWhYfss+IL9wqXmjLkZ+aaX/wCN0AfTfh3/AIKceCfgP4Z+G3gT4ceHNeT4f+FPGEfj&#10;LV21eeOXUtQuUbCxoVASNVTjgcnk1F4m/wCCp3h7XIP2pFj8Oamp+Pd7HdWBMy/8S0LJuxJx83HH&#10;FfPEf7HHimYKBf6BzyMzTf8AxqqV1+yl4itCwe90UlD2mlP/ALToA+0PC3/BafwtoGpeAZ38Ja1K&#10;vhD4M3HwymAnQGa5kkkcXC8cIN44PPFeQRf8FGdDT9kH9n34bHQ9R+2fB7xxf+Kr2681fLvYri5j&#10;lEaLjIYCMjJ9a+f4P2eNauNWSyW60sSyZAJkk2j/AMczXQTfsW+KrdCTqHh8qewnmH/tOgC1/wAF&#10;GP2nNO/bM/bW+IfxR0rT7rSrHxnqf26G0uHDywL5aJtYjgn5a8T/AJ16Zqn7Luv6WX8280hivJ2z&#10;SH/2mKzfD/wE1bxLqJtre401JA23Mkjhf0Q0AcLRXrupfsbeJ9JdVlvtBYt/dml/rFWYv7MGvC7E&#10;Ju9HLE9fNkx/6LoA83QdeMjBFes/2W/9/wDWrNp+xT4ouYVm+3+HxG3/AE2mz+Xl/wBa+mf+Het1&#10;/wBBGw/7+P8A/G6AP//ZUEsDBAoAAAAAAAAAIQCO0m9w+GgBAPhoAQAVAAAAZHJzL21lZGlhL2lt&#10;YWdlMi5qcGVn/9j/4AAQSkZJRgABAQEA3ADcAAD/2wBDAAIBAQIBAQICAgICAgICAwUDAwMDAwYE&#10;BAMFBwYHBwcGBwcICQsJCAgKCAcHCg0KCgsMDAwMBwkODw0MDgsMDAz/2wBDAQICAgMDAwYDAwYM&#10;CAcIDAwMDAwMDAwMDAwMDAwMDAwMDAwMDAwMDAwMDAwMDAwMDAwMDAwMDAwMDAwMDAwMDAz/wAAR&#10;CAH/Ao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Q8Kovw7+GugaUFWF7ezXzEUAHLc/nXuf7LOgJrGm6n4k1FY4tO0xPKTcMedIRwoJ9BXg&#10;/jnU0vJLOeJQI5YUbn6Cvdvh9rD3P7NENuY0tbWKWR2YH/WMeh/SgDDGtQan4k1fUopWFjZ5SH/a&#10;fPIz7V8v/tzaHf8Airw2txZWYadpVysKbnbnrXvtp430fRPDYguhtCyN0Xhv/r1mP448P6yqpCSG&#10;P3srk49vSgD4z8AfsS674ntY7jV7uHSI5QHCEbpMfQdDXr/w3/Yo0PwXcQ6o1/c6hd2UgZMsAq+g&#10;2ivXfEF3YzRIbSJERRznPJ9ay7L4jaP8Pd0uq3FtBBIuSpfLMR2x3zQB0un3Ci2WOSPdgevSr/h/&#10;TTcXYEQ2Kx7D9K47QP2nvh94ljuGtLv7PNag5Rup9xVLQv2wPCOneKpftczLaWsZkDtwHPYD1oA9&#10;s8SfEDSvhB4XE15NawsV3PLMQFQegGeteLD9s7wz8RNTksbK9klmLbV2jaGPbHc18b/tMftB618c&#10;/HmoSC/mGkJMfs1vnau3PBI9cV7F/wAE2/gJL4m1i78S3dg9ylqwitSw+UMOrfgOKAPpjwfd3+uw&#10;uLi2axsY+BI/DSfhWh4g+Kty7W2l6azG1g+XDAgSHuSPWuy8QWgsLcSTKkcYBEcYAxnHU1x0KKl2&#10;ryW8Muw7squBigDI8Z+Mm+H8llPeOLWK4UiXHT61kL8SLCRJZIbj7QzjBEZ5AI9auftOwWHin4TX&#10;stsha7t4mO0HI6dq/Pax+IviDwteSC01G5iYnDDdnPtigD9EZPE0eqQWCyRwyR2HzguowprY1L4r&#10;2eraUsyy200kY2rJwR/+uvgG6/aw8XT+GX00TwRpInltKqfvMVgeGfjr4h8IwxRQXbOkTbwr8896&#10;APuFPiTBZ61KTdxrcAbijEA4/GvQfCnx1sGtfIuZYZTMNpDS5H0FfnRrHxxfxVqZnvY5Y5psK8iN&#10;jb+VafjLxTZWngrfpeoy/bZGGAJCGX3oA/Q221/T95eKaKAStuGyMAqPrWJ8TrgS6EJba5iMyEDc&#10;y7dwJ/nXxH8N/wBtDxJ4VtVg1RI9TgiGF3fLIPTmti+/bt1jUyfM0q1MQOVRieMdz60Ad7+2GujQ&#10;/CmG3gtrGC6WVWUpGqmQ9z05r5QMZ8xiAuMdxkV0XxF+Kmq/E3UhdX7hUXhI14RB7e9YEbnaeDg0&#10;AMVPkYKCFPYUhjYkhjuGO7ZNSgg5ypAPp1FIo2YIGQD1NAFd4kLAYBI45HAqrLAuGIVQQcH1q+ed&#10;zKuMd6heAZJK4UfnSauJq5nPAFQkg5HKj0969F+FnwBm8ZJDqV+8a2Bb7ob539q4ORM4OTnOcH0r&#10;pPBHxV1HwKrRxOZbZjny2bpUrclLU9xvtJTS7SO0hTEUQCqucAD2rlPGngdL+2NygWKVeQ2ADXnX&#10;iH416tq9yzQSNaR9gDk/XJqvovj/AFTWro2dzqEojmGMsRV3LNTU322IBxNIOCc85rDS8W3LfaFb&#10;yiQCRyf/ANVaV9Y3GmzEMco3Q9jUlv4blkRJiokV+o6igAsfD8OolVhHnvKeAvWtLUPgzea20AvF&#10;aC3gGcDkk10Pww0C10LX/tt0yI7DYqnhRXoF3qls/mS+ZGIl4ZsgjFAHzD428CXHhDUCrI32ZjhG&#10;PcelYqwnGMbcdq9W/aH8RW16tpa2zxzMnzkrjArzARMx3MCATk1PKS4kbRu+BIXcL/CWOAamggWP&#10;JUEAdO9SKA4JCkEcGpNrMFICn2qbWJ5bCCHIBdQxbrjin4CqMAgD17UixHaWIPHvTxhWGAVz680X&#10;AAoDAEEqOc571JDEEc4AyBkAHGaUrtAYkHPGOlKIzt3DIbuSecU1HqNRJF5Zgy5U88HNPLbiOBx0&#10;96SKNiwKlcn1705YyMI2CRzk4qyx7R7fmCLlfTmhpjt+bDhuxolk24IYBSuKZvCkBcEA/nxQB0/w&#10;y+GeoeP9WURKI7SFh5srHge3vX09qOpjwvpkFpFhI7eNUXAxwBivNv2f9Uib4bNHCiLMkx8wgZJ9&#10;K7XVL218Q25Mch3xjayk4IPr9KAHaH4wlS+Zgd6tk4J4xWf40+Enh34hpLLJbJbXrcmWIYPTriqt&#10;hp0EMxdZ42CnkBs569a2vDEEWs3lzELhopFXKAcsCaAPD7/4OWOi63eaddaifM8sSQEc5Hvmt/Rt&#10;D07wb4U+zl/tEjksxJGM1d8d/s8eIvF3jW31BbkQwjKf7QUe1eheDv2etLg0QJqTz3c5BVnLFVU+&#10;3rQB5Rq/xFit9LSO2KIsQ2gDHFe0/sp/Fx/EHhy7h1KNnh07BhkVclv9k1wfjT9k200+8intdQZr&#10;SR/njJywHoK7f4c6JB4S02TTtNt1gic7iR8xbHcmgDvvEWtTeMNWN5LqN3ZwxfLHEkhAX8BXU3Ph&#10;658R+Bb6Gz1B41hty28IMtgZ5rzw6Vd3l6qySoCDnphcV3dhdzW/hZ7HSyJ5ZhsmkRvuKeo4oA+Z&#10;dP8AiTa+E/CXiCPVLlJpQHjVGO1mY5HT0rwBtUWSYuCACc/Svav2l/2ddT1j4mRQ6JYTSm4iDTEH&#10;5Yz0yawk/Yy1+xgieeeFHfGVwen1oA85iulchhhgfTg1Yjux5KqpI2mvpT4P/sxab4atprvULOO9&#10;dzsTf8wX1rxn4l/C6/0rx9q9rYafM1vbOZRtU7Qp5oA5RbgYCkgvnt3qRJsnKkhh2qlgpuVkIdTz&#10;TlnIwV2geh60AXkndXIYhgepznilWdnUhlZ0B7/SqqSqNowSRUhl8uPBcYbrigCfzFJVmBKgd+ea&#10;cZCDtIJJ+7t6VDvRtoUHJFLGjbgQzHbzQBOJSAQqjGcgdael0dhO5l3egxioxIpYYI6ZOaikkZFU&#10;Ejb1wO1AE/mFhkAsepPY0CYO2UbBPB7Gqv2lcAc7Wz3oF0AGIUYUfKe9AFnzyGCgkZ6nOT1qVZwj&#10;AE72JwSe4rPF1wAFBA9OeaQXZDLIMALnOKANJWYg4AVTTlufmIDAKeAPeoJ4J7NIZZYJo0lT5CwI&#10;V/eoxdBhgABentQBeUlss5JY8GnrcDaVXcCOaqJPuQhcBiKnhAOCcFqAJo2EqlcliOeafllYjaqj&#10;0PeoGXEgxwW61JGwVTgsx6c9BQBN5h35bHze2aWRgFyFyW9OBUXGcqCpHHJ60qIQAeeT1znFAD+W&#10;CjAUIPujp+FFHmBcFsMCeo60UAfYngaGPxL8OvC1zeSNAtzbLuYHLFQa9A8WfE6GDwxb6PpcflWs&#10;PyhQeT7+5ryjwG0i/B/wrbuFjkis1/Dmut0G2jjg+0ykyRxj5cjG9vT3oA5n4x+K5/CHgqeWCKM3&#10;UUXmfOv3Ce9eP+G/2rtJ0fRY5r9mXUUOHVUyGPrXe/tETzW/ge7e4fbLdjITcc4/wr4o1udrnUZg&#10;QFVTjrkmgD6c8Y/tP3vinTVj08i0tp+fMX/WEf0ryNtYj8QeLGGpXlxKiDKeZIWANY3hB7t9CII2&#10;RRn5ZT1+lUNdtI7C8SRJJXudw3HPFAHogtrPQ4ZZIESSSUZ3AciuM8T6mFRyz7nboO9V38fTW1sY&#10;vJYvjG4nArEur19Sui8jAnGcZ4FJsTYkJQzqzEBmO71Ffp1+wBe2ujfs6WK6YhaRmCOXILFjyzH0&#10;HSvzIRQYxtJ2j1GRX2j/AME9fi5b+CfhZq1rdapZxvHO0nlSybSFx1GaaY0z6U+K/iMQzKstypON&#10;o5wM+led6ZrV5aX0khuFdH42jjArz74rftC2nxEhubTw9cRXeqwn5GDblBz6GvA7b45eKfBHxFWf&#10;Wri4lSFtkkA+VGX1AoA+rfF0s/8AZ11FC4MU+QcjJAPbrXxF8XvA8vgTxdLBLJHI1xulCg8oC3AN&#10;fXuq/GDw5b+AotXk1O2EUsXmbGcNIeOmPXtXyj48sp/iDe3ev5IW8dnhjf7yIOBx+VAHClSdwI5P&#10;ao3jBb7owPfpTxK6OsbjbIuc54FK7kkhVQk9cnGaAIBbiUZIYKwzzSiIgAb+QOMVMgC5CAEE/dPQ&#10;U5GUkjAC46Z6UAQGMbi5Iyx4PpUkabOWw2T68VJ5IaMDAUDuaUouQAAQfagBNnAJUbc9OopUXO5g&#10;AFHoaVUAJJDADoOuad23bSQeCBQAhwVXPGaGRjgkKCKdtdlU7gQeAO9GNhOQGANAEZQtuA2Ar+tR&#10;OCysSygj3qxIodjgEKaa0YTAYhge+KaQ0ipPAckkKqnrz1qqyHLEgjb0zzWhNGNrgEsDjvUTxhiC&#10;c7ehOKlolooSxHqWBQ/hUIVo3BX5Sec55q8FbnA+UHGTyTSSRna2FBA/SoaJaLNh4nvWiFpJ++iP&#10;Tc2Cv41o/wDCeah4atdrNBLGOFRWBI/GufRDIGOApFRyRCQhQC7HmmpApaFzWfiHqviBBHLOsSE5&#10;CqMEceopj+MNUl0hdOa7kEGcnB5P1NU5LZUJJG08daVYDgMqqSR3NTzAnqQ5eZsuxYkYBPNPjJG4&#10;sAADUpiBBDDaV5oVUBKliSapsGwjVRnABY05CVbPBx27UoiL7SCdwPIHUVIEYsAw4X0OM0kKwixi&#10;VcA8AdelPSMuAAeB3oVCDwo2mnCE5BU/gQaaQ0gdQpCgsD274p6KXBIUkt68EVJEFJOcBgMHFLFE&#10;n3su2fbgVSRYsMbuwA27iPXNbGieD5b1yZDgCrnw68LprepLPclktojkAcFjXp40C3vXjSHEQUDH&#10;HLUwOEPw9to4Y5HRSMjBzjpUdx8OU1DUkilkkt/MUsgVeCfSvSz4UUuqTlWReBgciuL8WaqfDHiy&#10;CNr9JLcZwOAy0CbKXgzxsPgjqVxbXsEs9jdYO8DlDW7qvxa0XXYHW0uxbyTDkv8AKRXn/wASPElx&#10;4sljs7K2lucYyypurP074Pa9qFr55sHhjUZO8gVCdhJnS6l4vtvBgMsN69074JRX3bqm0P466xY3&#10;MWo6dYMkcT/M7HO5fTHevN9V0iXS7l451Ebr2/8Ar17B4Q8PQnwjY/KkuY8swH6e9Xcq5794O+I2&#10;meOtGtbiK7ijuJEG6P8AiQ45GK27/X5oNMNkqwkNnD45INfOF9YxaLb+atx9nA+60Z2mvcPhnrlp&#10;qvhy0tbq586Vo8xytjL+xNAFGSOytXFq+oK1wCTsL5b8KfpWpvpExaOTIYgZ61xH7Rfg+HRdFn1O&#10;3uZYryI71KtjHpivKNO/aT1/TdNW3jjtXlX5fOdQxIpXC59ZperdkbJ4mEq4bdxiqmmfEGw+Gurp&#10;p0N59p1C5GQi52xjPJY9K+cPBv7T+oaXHKurD7QoOQyDa/J6V6d4N13SviDYSX9owlRso4IxJEf5&#10;07hc+gvCvxL0bU9SKu8E1wQC+zkn/Gr/AMTtM1DxCtvNodnFLHCnMZIV2r5H1+81v4O65Dqunym8&#10;tYn3BX5yPQ1758H/AI+wePbKG5S5VJWAE0BYh4+OfwoA5vQ/jnNoni+68N65ZNpUjnfG8owGPPAP&#10;Q1658JtL8O+Or67uNTEfk2sX73AH749ACa8W/bW8ESfFXwdFqenBIdT0XlWRhvlXvz6iuM/ZY+K1&#10;5pFhNpXiC6Nuzjajs2GbHTNAH0brP7MXgzxoJ7OKwtbNLlyQ6EKwOeua8A/aL/Yfk+Gem3eq6VcG&#10;e0tuTFwzdete3eGviFp4nSCK7F5cgZRI3JIH972rcuPiJpllaSJJa+fd4yvnYfn1x0oA+Bb34c69&#10;YQRTz6TqMcM/KO1uyhh6jissr9nkZJUZWU4IIwRX3rqfjO78Y6Sr6nbwzPCcxFFxgDqOwAxXxV8Z&#10;9XtNQ+JOpy2yrFH5xUADAyKAMGOXe27JC/Sp0Y8lSSD29aqaVHLrF5Hb20bXE0zbERBuYn2Feo6Z&#10;+yb4s1DS/tLJaW7Y3eS0uXxjvgcUAedAo2S+RwMDNRzTKVZiuFbIwDk9KPEFpc+GtSnsrxDHPCxV&#10;hjp+dep/s4fDXR/Eumy6xqZW4MUhjjhY4VTj7zevtQB5QkLO+3aVLEBQe5PavbvgP+xRrvxIv4rz&#10;V4G0zRwvmfMwElwPQemfevefgp+zFpfxK8RnVn0uGax01DJl0ADt0AwOuK96v/Bun+DdFFzdTSQQ&#10;20RllUDaqIo6DFAHg+n/ALN3grTNZg0jT9Ot4r91CSCZdxI9cmvPP2lP2E00PTZNQ8KJJc3aEtNa&#10;gfKR6rn8eK+ifBnjHSfFly+rwWzi3ujuhY8ttB/OvRw3h7UtIt5EjuhcbtlwxAwoGMYz1PXp6UAf&#10;EHw08L6b4s+Ccvh7xTZSafqmmsfLllG1k9PqK8D8VaEfCuuPasyShSSrIchhnrX6B/tW/BS68XfC&#10;+6k8JFGmeVfMkl/dmNM8nPpjtXz/AKP+xToeqRxT6z4vme4A5W3jwoJ7ZPJoA+dYmUx78Bc9OKsK&#10;xHVRgjr6V9Fax/wTsuJ9KmuvDviCHUXiQuLaddjuPZuma+c9ZspfDerz2N7FJBeWrmORGGCrDqOK&#10;AJAFUglNxHGfSpPm5VgADznGKk8M6JqPiydo9Msbi8ZVOfKjLsPrUV3Z3OkXbQXUEttcKcMjoVYf&#10;hQA4IFK5yw7mkkdRHtXk5/KprGL+0p1gRUV3ONx4Fa+vaFaeHNPicOZpSP3jD7pOOgoAxFRHIBBB&#10;6iiq8F2pbcAVBPXrRQB9of2cIPDWiwoSIVtVIYjG4VBc3RXXII4gwjtIztYH5S5PSuV/Zw+Llv8A&#10;FPw/b6BfP5Wq2Ee2Mk485R2Fei3vhF9OvlHkhfLUk56E+tAHk37S0NxrWjLDEWebbivlHS/DAfxR&#10;cwXjhVgJL8fe9q97/aS+MP8AYcstlp7RzX0hKMVOREP8a8FtpZXDzSNulkzvJ6k+tAF3xL4iQQi1&#10;twY44xhVAxnFYtpO0twSxJI6k80XxMk+VANRW7lXB+UZb1oA0fEthHHpQnVdxYjGBzWNCilgcAAC&#10;ulg8QbNMkikjRlKke4rlo2CjdgkE9MZzUTJkW1kRVUAAsPxFWIpzCNu/bu684z+VUBNsYLyM9B7U&#10;9p41BOOnrQpMFI19I1u60HU47q0leGWM5BB61q+OvHt58QNTS8u0jEqoEwoxnA71ysV5ggFiBnHN&#10;SC6yp2k4PemmNM6Xwj4Mv/G13Fb2qNKcgY6hRnmvXdH+Brw26293ctGiA+UATg9eK8r+F3xfm+HV&#10;9IkcEcrXWF3ZwU5r6ej0yXVfDdm87rHdOglUockE8gU0xnivin9nG5urSSa3kiSSPOCT972rx67h&#10;m0jUZbWdAJInKnBr651+G607S7icsJjDGWYfhxivj/XNSk1fXru4kBV5JSTxjHNJtibLcSqrMQQQ&#10;PepdpdQBtx24qrZ5k3AEnHerUIEbAhn3EYxTuCY9VEmFG45754pyoIWO7HNHlkoDkjn8aUxnPByB&#10;TGLy4AJC5OabtxIM5Kg05M9CAQfwxSPkLnGSeKAFVfmGwg5/GkLsUUBACMjPQ09NwZCSFApryCNm&#10;I3E9BQA3IwMkYXoMVGHILYAK9MmlafC9MP70KytJkgjdxQBJYaabucBjiIcM2Otdrp9jZXOn+QEQ&#10;qOOR7VyskrWxCNlVA4xWpoxlZVwSSTx70AZ/jXwI/hxBdW5Elu/Ud1rnASUAJOG716H4g8SRWnh6&#10;S3ljaaWX7qgZAHqa86gkMgZVAABqXElxJHjKrlSFx29ajELPk8DaOxqRVG9iVwwP1FPOd5ZCAOnp&#10;mqKKmwH92QGI5pzQhQcEg9sVOiBgCxBJz+FNaMIOGJY1DiS4kGxRtyCCxp/kM7kqAp6KanCFVYHB&#10;OOO5pvBYhcYA5Ip8oKI3AU5PJbp2pDFsQ7gc/Wn+SZCFcqFHSnLEAcntwO9UUNSPkMAcAdaf5RL8&#10;sRjpzzTzEpXPIB5xTlBdThVGBjpzQAwQjJIJDZ596f5XlqoI3Bh0xjNPUE7iQMrwPam7SqMS53Hg&#10;UAdn8L5k1C3NssyxPEeh4OPavTfDUCW0Em9zJIeVPpXz5Bcz6VOtxA5WVeSc8GvWfAvjiJNGtru/&#10;kSJAPn570AdeL9Z7i4tgDHMi5DsOGOPWuJ8IfDyPxH4jn1LWI1upkciNSfkQD2ro7/xjpniGRrGw&#10;mWW4nQMNnO0Z61csNSh0qxMA2BlG0knDZoAYrx6ddtGtvDGq/wB1QMCtvTtaF3bNGHAU8YxwRXLT&#10;Wst/IzIwZn7Zya2fDHh24UojOsaqMsWIwKVtbgeVfHzwe+m3q3IjCxyNtB7Gs74P+Nn07UItKuZV&#10;FrO2ELY+Q9MV037TOvJNqdjpkEqvDBHvlI5BNeXS2uIiVJBzwc4+hpW1uKx73qvwdHiV/MubyRwo&#10;wiIcKM9+KrSaJqvwq0lTGJNQ0+AlgGPzRVV+EPx70/QfDq2OtCTz4OFlHzbx71Z8WftH6TeaDd2s&#10;ETzSzqyKMcYPeqGec/EH4xX/AI9AhZmitozgJuzmuM8lic9cmrcNrmUtgIGYnpxVmC0DTqoA2g5q&#10;XETiZDIWzlWI6Gt34ffEC/8Ah3qwmtW+SUgOh6GvT/hL8BbfxnY3NxcOxWNsbFOCM4q38Uv2Srmx&#10;0l9S01sLGmTGeSwHepUWhKJrw/FPRfFHhWVNRmt7aRlyAWBBrz7TvG+keA9bm1Cxv557iQhQiZCY&#10;+leayWRSVopFIZOCPSlisPnA4UjvT5gcj1nxV+03cXejyW9mZWeb7288D2qD4beGL/x3NHFG4a4n&#10;IkLE4A5rzFbUI6FsHnntXtP7OOu6ZBq0MZuBblW2/OwGKaYJnuOj+DrL4b+Hy1sjyas6hZbgn8wP&#10;So9Cb+0tSDTSu7t1JORXP/EP4vaF4YuJFur9blx0SJtxNeTeNf2ob7UbaS00i1SyicY8zOXP49qo&#10;o+mvD/iWw8Q67Jo1o6zWsKf6VIei+qj0ql8bP2VPD3xN0KF9Kjt9NvbdgfNiXBde+fevJP2MtVnN&#10;jqstzI0jXMhDsTkjjNe/+GdRlXAJZohlWwfuigDifBf7Mfh34WIl3aq13qQAxNM3KnHOB2ruvCWo&#10;Qm8lQ7laEAvuGV/+vUnhiOy8QF3izLPayMDFK2CcH9at6ncaXfRNb3dqbYg/dQlMn3xQByH7Xn7N&#10;mj/EP4WHXtMS2g1u0BdygwZlHJBx3rwf9iv4eN42vdahur6W1js2RUg3YDP1JI/SvpvTQJbK9tix&#10;W2YHZlvl2jtzXzJ408TaZ8HPFmqHTbhYxPcCT92+SSe3FAH3p+zh4v0L4TfDm7sdVmhttSuJyouN&#10;+7EeOAFrnf2uPjPfv8P7jS/DNiNQutSgMTzsAioh9Aec18z/ALNGk337TnjFb1r4xWGmzKZV3EtL&#10;znbX0H8d9KgsbRpmkMewbF7YxQB5V8Dfi+fh74Ng0zxPay29xY/KjxjcNvvXfSftofDfQwFu9eRZ&#10;wvy25Ugk+npXy98YPGEdosjeczyElevU5rz/AML/ALPmpeJ2fXNRSVzIcxRbSSBnqaAP0u8Q/HLw&#10;gvwJvbv+29Mjl1K1wlutwpclhxx6ivnO61rR7eyR7W+t92BtXzMkn15r5iuPh1qWm3O0PKUzkDkh&#10;fauy8G+A7hFEk5dpGOcnr9KAPpr4X/ENtPu4VaVX5wCrZA5r5q/bt0y20X48pdwYaPVlSaRRwNxI&#10;Few/DDRTM8asUUJ+dfP37dusmb402kKk4s7aMH1GTmgD6J+F+t6D8N/Aaz2giiuJ4ASF4O7FVfiN&#10;p+h/GnwlKJo4I9WgQmK6RQHJA6H1r5z0nWLm9sYokunKlchQeFHtXX+HNdn0W2LySs7yLgKD1NAD&#10;/gX8Kbj4i+IBpkLxQvESbiZv4FBx+tfRX7Qvwp8PyfB2Oz0y0t4bqyjUCVUAaQjgknrXH/s++D4f&#10;DmmtrDOyS3qk7c44z1rrPEOojVrR4zMyo2eKAPjLUoRY6nNbuNrxPtPuelFJ8S5J9P8AiNfJOBuj&#10;nyMDAI7fpRQBufBq30+TxR5t7rMmjXFuA1rImRufPQnsK+xPDut6h4n0NIbycXWY9nnxLtEgx2r5&#10;C+BXwT1D43/EO00q1V47YOGurgDCxIDknP0/Wv0Y8AfDHTPCmkQxxxBNP09RDEvUuR1J+tAHzt40&#10;+AeljRrqdtKhaYqTuK5fPr718q6p4MI1e5gWJg8blQqg5xmv1O1W/wBL1lDCum2rMfkAAycV57qH&#10;wV8E+I/EpkiigtZoVJuWXkZ9KAPzq0b4Ra34ruzDaadKSpI3uCi/meK6/R/2OPEWobHmnt4IlI3Y&#10;yzAd8Yr698T+G9H0a6aGwti5j/jJwD+Vczb+LZBeGCJViA4+UE9ugoQHy58Qf2a7vTIEj0SSbUJk&#10;O10xlm/wrHs/2UfFIRJbqKC1iJyx37mUd+BX1jezn7a6WqIpf5ptnUN6H0rRsr6K0065Etql1IsZ&#10;IB78dPrQ0B88+H/2StCSOGS4vL69bHzjAjT9M1tav+zT4ae3CNZSW+B8rROcn3PrXaeG72+nZlFq&#10;0URzhOu3J6GoPEniO30WKa51Ce3sIoRtG+TG7HpSsKx4344/ZetdE0O7vrK8uJTGhdYpVAJxXG/C&#10;/wCDGqfEydxAI7OyQ4kuJhgAe3rXouv/ABbb4i77PSRK1jGdsk/3fMHcCpV8RT6FoS2tspijUYwo&#10;xmhq4mhtj8C/B/hVFF9LPqk0JyWLbUYj2HavS/g746h8U64NGitZQLeM+U8fKxoOAGJ7V4HrniuW&#10;XepZwV4PrmqejePdX8MvcPpt1NaNdJskZTyVzwKEho+lfih420jwJKbN51urib5TFEAdn1Oa+Xfi&#10;l8OJdKkm1i0kM1pcyFmAH+rJNKLy4uLh57iZ5ZpCCXYksx9816N8PjF4i0x7C7VZYphsZT0ORTGe&#10;F2khwGyADx6Vp27EYUs2B3xVrxD4N/4Rvxdd6dKpcwyEKeg2noagMBhmKg5VfXvQA8BSxyAxPTBp&#10;RFghgpwOvNEagDcuQxNSoRuwQAc44oAY/II27jng9KTBCkYwwxzirF3DJZBGlikVWPDMu0fhUKOj&#10;kkEqD3zQBHKjqSQRIAfwqJyxIOCM9qsmeNSufnPfJxTtJhXXddtrKOSOJ7qVY0J+6uTigCpb2rX1&#10;xGhVx5jgFgDkc16pL8EEi0dTa6ddzSyJu81weuK+rvAn7HOlfDTwDbEHT7q5lRZJbyX7zEjOF9qy&#10;PFHh+Hwy8TS6hayW2Pm5+ZfQUAfGes+DdX0a2knvtMuoI0bYJCnB9KzrTU9U0K0Ny6ebDz8pXoK+&#10;tfjANE1j4O6zKwMawW5cSmTgHBxj8cV8geAvFp1CBLW5DTAELz/EvvQB6z8ALWbxr4clVtMlkLF2&#10;3yJgFfqRzXnHxD8GSaT4lu4o4RC0TFtpG2vojwD8QLXTtChtoFWALGFG0DAHevHvi/440zU/Ft1I&#10;86b4/lZV6k4oA8yhkcZwC7KOQPWpViLIcMDj9Ka9zC9xKYlKxscjJ5qYbHbcAMDg4OKAGbQRhQNq&#10;9cd6UruIKrjjt1qTCtgBTheg6ZpY41UjC5B9T0oAjRCFbLYLcds02NTCzbiWB9DgVMPlZgVUk0uA&#10;CfkDMe2eBQBCkKlSVJTAzg85qQR5ZQCBgZ+lSeWCQGUHA4xRtMh5Ucce1AEbx7sAqDjnOeaGQS4O&#10;0qV4ODUyqA+VQEDrzSiNSDlSFU9AepoAjKFgp2tkdQelKI1ZgSQm324p7JlQQwOT0qQopX5mBAoA&#10;rTRsy4JVhnqRgVBJA6wiIzPtOSEByKvOC42kZHYUixIFDMowfWgCPwrrdx4J1xL23G8rwyk/fXuK&#10;9M0XxTZeNZGlWZoJE6pIAMnPavNXiQbQQcdRiowVgkLxu8bKOCpwaAPXbnxgfD6FLeGOWUcZAyDT&#10;R4zm1eyJvPLsoI+SFO0t/jXk/wDaF2SrrdT7l9WJp8kkl1gzyvIx/vMcUAWvFWpnXtcmuAQ0Zyi5&#10;/ujpVF7UbQdoJPP1qaONRkEAg+lSiE7VUrkkdaAM97NJACAcDqKI9NCZAAyeelaKWwfKEAAHkipB&#10;CueV+70zQBRjtgBu4yRjHapoYD5igEgsQBgZwc1PujLEBASD61BOGTGxCWZuME5oA900e5uPhdrU&#10;NzBKxtnRDcp2YYGcV7joV+vxR0mPULCJ5LGcFQZRsVexFePaVZnxz4Y0W1mV4Li6iSNwy/Mexr6B&#10;8Piz0Cwg063RUtbNFjUAYBwOTj1NAHxV+0h8Jrr4eeO7iQwBbK5cvHIqnZ+deeEZwFAZl7+1fpxf&#10;+FfDfxA8PTabrFvbXltOu3lcOnuD2NfnZ8R/BaaB8X9R8P6a/mRw3hghYnPy54z68UrCsc3OWGQA&#10;oI4IqKON13bWKEnPpXvjfsrWV94ejktZ51vI1DSP94Mcc8VxPij9nXxB4Y09rxLc3cCZy0YyQPWm&#10;M88+wtNIzOzOfUnJ/OpF08swJzgD6f5NXIoGibDIVPQr0IqwkRwQcFfpQB6J+y54rTw7q11Yylgk&#10;+GT6+9fU/gORfLlaMh42Xhs5/wA5r4i8KeI5fB+txX0cYcLwyt0Za+o/hR4+stX022vLSZgrAeap&#10;blfXigDc1awufG+ja4NNZ9O1SAloCh2kFRkH3rD8PfFnWo/DMR8SGxlubcbWd0MbnH481N4u+IOn&#10;fC7xQ+qm4jktLkY2iTkt6V0F7oa/EO3sNQXRopXvEUoBHkKp9aAPl/44/tS+I/FN5c6boEdxbafy&#10;jSRRHMn0PpXh93PfuS1yJy5P3pQc59ya/SCb4DT6Ym59OtUXP3I0GcflTNb/AGZdF8Uac8d9pQZJ&#10;1IwFwVPHI460mhNHKf8ABOHw1B4W+DbXwlIu9RnMmVPIA4ArqP2vPGN9FoeVjmjgUgZY4y2OtM+H&#10;Xg26/Zv0S5sGVm0d28y1mkXHk88oTXnv7RHxFs/Etm097q9q0SDAjWUFvyqmNB+zX+z7b+KYG8We&#10;J4hcxzOTZW8n3WAP3yK9ludAg1aJorJre2eI8IUwhHpkVbtre2svhJ4ems3BtTYx+WBxkFa4+LWp&#10;o78RQsQZCCR3zSAin+GCapfLbpHCs8p28jCk+tZuteAV0hXgURtcRcEI2RXa6tbXMMtsGkcSypuy&#10;DgqtRS2Vtb5BVi56sORQByPhTT7iwdikZSQfePrmvl79sTU4tb+OF8YmDNDGkb9xuA5r688d+L7L&#10;4X/D2/1q5RFlWM/Z0Y4JPY18IRWWtfFnxbeTWVhdahd3kxdhChc8npQBV0nxDe6V8sE2AnbGTV5/&#10;G2tazqNttlJeJgI1UYBPvXd+Kf2LviL4O8FR65qGhSRWZXLBWBlQf7SjkVF4G/Zz8VnWtNuPsyJF&#10;OolVicgLSTEmdXpPx11n4d6XZ22rxRtZNgsEc74smu6t/jj4flFq66nbh52+VdwBGfXNeQftD/D7&#10;X7HVUSW1kktIkB3InH1JxXlsWkSB8bMY6HNMZ7J8YZfDnjHxNd39rfhZEUK4QgqzAjn/APVRXksW&#10;lyRsWVWUHrg0UAfpV+yZ4S0LwD+z9pd7bxh5dRhM88q/emf+7n0FbXiL4kSTxJClwkMB5AQHC57G&#10;vlX4Afte/wDCrvB7+HdWhkvNOQnyChw0WeoHtWhrH7Y2kWc7mxs7mdAdyCQgAmgD6k07x1pvgaCG&#10;7ur3fPLyuR90epzWD4l+MfhrwzNLcyahYwPcDzJAzgMc852ivh34lfHnWPiVqzT3V5LDEflSKP5V&#10;QenFcVd373sxaWaaZsbfmYkn8aAPs/xn+1r4MTS3KXqTnni3Qh39gT0rl9E8f6n4q8LS6nYW9tpV&#10;q7lYVf5pSo/i5r5QaWKEBs4IPQDNfSNrflvgXoNxCWM4gZpDjAY5oAs/AXxofCHjy+h1m7E9jqbZ&#10;8x+Sr+v0rv8A4j/Fvwl4MtJbiXUbSRcH5YmDN+QrxDw3eWviS/FsV8iZfmIcYBrl/jb8PbCx095r&#10;a5Zp1O6QKcjntQBo+Ov2vbu8leHw5ax2sTLtM0ozI3vjoK8d8R3ureNtSEmo38120jYwzkgEn06U&#10;+y0xDGqFQCR2qYRJaujKACh5oA+jvCXwwsPh54CtnuduHgVvlwCTjJrnte8RaW0S/ZrR2I7NXcxX&#10;K/Er4PafdW5V/s0YWVVIO1gMc1wWr6DJYpGzQvGJP4iuAaAOIuNFN9qE0ohKrI2do5xUU2hCNjgE&#10;AZ4rtYdP+ZkRQpJwTWVrMKQSeWFUuDzQBzMWnFmUBSWJ7967X4cafLDqcQAIBbPsK5l7g2lwFBBA&#10;PHqK9K+FSf2uwRsNIOR2NAHm/wAc4kh+Kd1KSqBY1yB2OOlcUrm4mLrn5umeK3PjTFOPilqgmyxW&#10;TjJ9qxYV2ruwAw9uKAJVUopJKj2FdH8KtNstW+IWkwXbotu86793APPArnVULl+intimm4a3lSRC&#10;4eM5BTr60AfSX7VfgpJfBrSWNl5iW2MGFRlB618xQHdx0x68Gvrn4UfE6y8deCrOCZWjmEYRluFI&#10;MmBgnnqK4j4rfsq23iK7a+0GeO0mlOTA33GPcigD57ljaVCUGO3ua634afs/a/4/YXtrHLa2cLAi&#10;4ZSOR3HrXcfszfBb7b8WL6312GN4tCUMyMfldj93NfVdo9tpFzp0UUccdgzBVESgKDnHzYoAx/Dv&#10;hzxbqvw8sNLurxhbWahFmnl2ySr9KXxt+yxpni8WIs/Ed5ZkAG6V8sHOOgrqvHuonRdeWBWBV8EH&#10;OFxWp8Pn03xLqSw3sqrAhBbDHJ/KgDxH4nfst6J4x0htEstb1G1ihwsuZOJW9x6Zr5b8RfBO++EP&#10;jG5sbkM8cb7YpiMBx61+l3xK+H3h7Qry2v7eVraS7ACd1YD+8K878cfCvw94t0J479odTuJGLLJH&#10;w8Q9vagD5S8MRpDAoYkLEm44+leF+JnTUfFV9Mn3HlJBr3D4v+KNO+EOs6jo0KSXN4y7Ywy4AVh1&#10;zXhSyiWd2IALc1MmJktrAGJUscZ79a0YrURIwwOtQWqKyA4BY1aUKELcgnjJoiwQnlAxgAng8U4o&#10;SCATxzk8ineWDuG4YHSlGwspJBxzxVDGhcHnaGamRwlRkYJap/KEgJPbtUs9jLBpUl0wIhX5QfU0&#10;AP0Hw9d+IdQ+y2cDzzscALzitPx58NtS+HaWzagqIbgZwDnH1rufgGLbRvBs+psCbu/JQOR91V6Y&#10;qD41+ObbWPBn2O+UvdxuPIkA/Q0AeXooI5yAfTmnA4UEHIzTLKRkhViQM1KFLE5yAT1PegBoADEf&#10;KcfhQAGJDFQG/Wl2FixOCB0wclqC+UAwNyfnQAbMk5ZRx3rqvh18Hb/4j28klvcQQKhI2tkkn1wK&#10;53Q4YL7WrOC6kKW0kqrIw4IBNfb3gnwro3g3QEj0a0txGkS4cAF346k96APlHUP2dtfshIYzBcmL&#10;IO1iCfwNcXqHhu8sb5LWS3mW5Ztm0rjJ9PevuWS+huWKmCNZh8wwB81c346+BUPihbLWHtri2itX&#10;80OhAfIPXHpQB84aP+zb4j1BFaYW9qHAOx2y35Csn4g/Cq/+G9zCt6yyRzjKun3fpX1BNbP4f1OF&#10;7hxLBPho5OzD/GuR/aL0IfEHQVg05o91kfMkJ6qMdPrQB83ooQDBABB61Ikjb1QZz6iqrwyRSvFI&#10;PmQkH2qWPJx1U+vegC3hVXJCnPf1piOMkEAlaZubAPQjj2FMFwyfKSMn2oAn80LIFCqwHPvV/wAE&#10;Rw3HjHTllIETTpweQeRWM0u1QcEA55GajNy8ChlJR0wyYOCT7GgD6I8Sa3c6H470ua2XJhuFARfu&#10;nJ6CvfNG/dTyPM21nAOMZIJFfKf7L2q6j8QPipawalK1zDZxmYBuq46A+tfUJaV7iaRVLMxz3xQB&#10;r6bK9slw8bRvKFZo88AkA1+flx4pe1+MlxqGpALILyRpCDnacmvujxHr6+FPAuoapcFIhbwM4Zjg&#10;A4PFfnf4l1Rtb1u6umVWa5kZ+Bjqc0mxM+zPBXxLsbHw3JdJLDNF5ec5zuJHSuu+H3xJ0fxRpIim&#10;aOFyCXRxhcdh718a/BGXVZbyWNLG+vLLIDhVJWP6ds19OfC69sbiyCW0ULvG211deR7YPQ/SlFiT&#10;Z418RvhbqN5431K5tIoxaTSs8QBwSPYVxMkEltO0UgKSRnDKRzmvtnUfBEPi3Sgt1Zm1QZMd0pAK&#10;n6elfKHxt8F33gDx9cW9yEdZv3kcg6SD1qijl5LfdgFlVj+WK1vD/j+58E2rx2scTFwQrNnIPr71&#10;kRyK6kMRgfjUFyylQ24kg4AxkCgDN8QX15rN08tzPLIpcvtZiQD7DtX3l+yX40fxF8MdGljdpZYo&#10;xE2OqkcY/Kvg++YKrlmIHvX07/wT38VXdtZ3lhdRSQ2xbzIJH+VSfQE9TQB9etqsUN4sRCvKwBcs&#10;c49q6G28QeHbKzhju7lFuWfHlqQzAep9K8b+KOpz2Wko+n3QR5OJGGN4z6VwGn64+k6dIzTySzu2&#10;CzHczd8mgD6Z+J58PeMPh/qejkiYX1uyI5HAJHB9jmvyT1/RUsvF2oWEkzl7Wd4irHkYNfdPh74i&#10;X8rypcOyRopZix4wO/4AV8E/E7xZHqvxk1rUITG1tcXbcr0Iz1ouJs+2/gF4/Txz8EdM09pQ13pK&#10;fZpEzyQOhrW0TQ3bVw7jAV8Dua+VPhr431L4Y3B1GyBkgkAMsZORIv8AjX0H8Nf2hfD3jqVVsdQg&#10;S5f5ntpCEkU+nP8ASgZ6v8RLu30jVbONUUsLQM7s3U4rnvA3hzxF8SNeZrGKOOzBwbiQ4RR9O9cv&#10;8QvidbeK/G+jaUk8a3N7KlmgUhiMnBPHtX0Xo1np/gTR4NN0iV3EYEbNJxvPc/nQB8Oft7eBfF+h&#10;+LdH0a4vIb601NwkEUGcs2cYNfX37JH7L9n+zb8I7WBkhXxBqirc3txImQmR/q89gM/nXp2nfD7w&#10;e2v6Xruq2lrrOuaZGWjNyoaK2Y91Hc+9dBL41k8YX8yXEYFqvR2UbSP6CgDL1nSbDUdFv4pggthC&#10;fNeTlWGMHr7Zr418Z/FXTvAPxWt/D1wYrWzSHfbOxwACTxmvonxB8Sx4t8UT6ZYwNPocX7pGJ2+a&#10;2evuPSvg7/goRoU9h8ZWvYwfsbRLGhDD5CByKAPdtW8ceHvGd8+ki7tp7iSPDIGB4r5f+LPw6n8D&#10;eKLhWt5Es5HJhbHBFdF+yNfpb6ys17prBX+SK9ZSVz6ZNep/tO6da698PGliaN5rVw46ZPUUkxJn&#10;zA69SBjn8aKeSCqllAPU4opjNN4mCMWIyc9O1RSxrIQASCo4OKtvGA5YBiD79KYqhyQOcnA5oAz5&#10;rUAKQrEjqajmtFQAZY55zWg6DBUfMPc0yWIIQpIX07igCg9oY0IHXrkdBX098Kl0zxB8CdKsYpWn&#10;vokfzh1MfzcV82SxDjcFDP1xWv4E8f6p8O9X+1abIAHGJI25R6APSNW8BzaR51y7FI4ySCTyBXmf&#10;jfxUussLW2ctEhy79CxrqPHfx/1LxzoS2bWcNpv++6HO6vPo7DLYIAOfzoAh+ylHBJJA/u8ZpGhT&#10;apClCevNXAhjYlgCRx9BTHt9+Q2cA9fagD1j9jPxpDpPjubRr6Zha6mm2NG5QSdvzr2D4haZ9sup&#10;reZVbZnGVAAFfJOl6lJoOq293bsyTW0gkUg9CDX1l4e+IOl/FvwtbXdndRLqCxhbiFmAbdjnrQB5&#10;tqtla6HG8jkvMxwq9QtcHq8jXV07j5iTz2r1Txf4KuriZ9sJIbgHFc7F8LrsSh2RlQnktwKAOIs9&#10;FM8qkKSTzjrXp3w6t18I6JcatfYht7eMsT03egqvcv4X8CWfnajqELzEcQxHcx9vY15j8SvjBceP&#10;CLO0U2elxH5YRwZPdqAOa8U63/wlnia71BwALqVmA7gZ4qtaKYyAAWHpmkSE4IwATU0cbEglhlfT&#10;qKAL2j6Our3ZhkkaIOOMYHPpXt/7K/7Mh8V60t9q1m409GJBlH+sx7HtXhmn6k+n3cE2FLxOGGe+&#10;DX3/APB7xGbn4YWurz7EaS1DnAwF46YoA+S/24vGC2HxGg0XSIlsItJjARofkI9uK808E/E/WdP8&#10;Q28lzql9LCMgh5SQDjrVj48eIZfFfxT1i+YttmnYJn0BrjYywmjEas8rEKoHOSfak2JnrHwx+Ll1&#10;8OPiFfX11LLdWupDbM3J47H8K9Xg/aksfEE0WlWUct1HJ8zmMFWi968MsdNuiqwapaSWjIgK7127&#10;gfeul8I+E5rCUXekgM+fmCDO8elCGj26w+OUE+mi0vHkmaE4VplIfH1qxb/Ga20idP7P1i1huJMN&#10;5cjKCCPSvN/Fl8bLShI2nTpdSryGjIVTXi/iP4e6xrt8LhUwQc5BIpgfWs/j3XNclWW7vpLksdwK&#10;nIHsO1bXhrXHt5GkmlYSFOAW9fWviWDxN4g8FTlItauEeDjYJCce3Nbdp+0N4rCxxyX5lUf3lG4/&#10;jRcLnr37XPwxs/HCrrcN5DDc2kW2VCPvj6181QaTKjFSSQvQ4r0Dxz8arrxro0FkYTDtA81s/wCt&#10;P+FcmGJU8An0oAqxWLfKzEqVOcjirPkmTB+ZiOtPRjwhJB9OtSR8HGCCaAGorAqGyxA/OlEIwRtK&#10;5OM08DkYOT7dKT5eQxO49hQA0oAQCVOfSrCX06wGMtvjIPyn7uSOtRKmCSRg4pP4CSQMd6APU/gH&#10;PbQeC7i2upNwhkJUN/ACa5T4p6zpeoCSCyuDPMJPmUDIA9M1gRarPa27pFO6GYYYDgGqCwhSSFAz&#10;yfU0AJGoijLA4zwKXceCMlSOTTtxAKkAoKbI+CMgADt1oAA+0gKgBPf0ps1wqKSQAx4OehpqzMpw&#10;c4HIA61DcSNtOcAr0zQAyW5G5WUgjquDX1P+yh4g1210hoNVuFlilj/0ZZOWRSOpPpXzl4B+Euuf&#10;Eu526XasIQcPO3EafjX2J8JPg6PDnhuM6ndF7mOII7pwqAdh70ARa/cXYv0ltIi04kWPehyMk8ZF&#10;e86tpG3S7NJZlubhbdUmQ8Hkcj36145peu2Xh/VJobRfOAPmB5TyWX2rtPDvxg0jxvd20ouI7LU4&#10;ziSGVsBsHrQB5f8AEXw2Z7PUtB1MyW8jFpLS5U7WVe2MelQeFtH0VPBcOlBg8SJteUPiSV+7Enkm&#10;u8+Nem2fxS1C3t9Lu4Y7m0GJnByB7VzVr+yxqK6Hdy6TqF1LciIkKAAm6gD5S+NOhaT4T8YSWumX&#10;M0xUlpg5yFPpmsDwrc2U/iG1ivmItXbDnOKp+PLK/wBH8X6hbaoW+3QzFJcjvmsuRxIoKkqQevcV&#10;LkJs+j/D3wf8MeOb/wAqIGGGJdzlG5YCt/V/2WvCfiCEQac1xYXKADeH3hj7ivnv4Y/F+48A6mZZ&#10;5ZZYz8pJOeK938NfGexuI47yC4V45MHg/MDTTBM5Txj+xZr+jRPLYzRXcYGV42kivMPE3w417wmj&#10;ve6dKkaHBbaSPY19faR+0Hb3/lwyBo4ohxuXG41dufE+g+JQXuPszISCysoO7FMZ8vfszeFfG7+P&#10;o7jw5aGObYfNe4GIth65zX13f+F9W0jTH1C6S182GPfIsLkg4HOK57wx4/0/wXrl5NCkItrlNhHA&#10;IwO1JH8Sdf8Aioup2GiRwW8UNu2JCd204x+tAHivxY+LVz8X9Jk0wSz2dp5oj2E/fOe49K5nS/hf&#10;ovhgxTyk3UgODvxjNUPiNpur+DLWa3meGfUoLsOGhGd+R+tJp39u+INNV7m0uIlXk/JjigD6U+Fq&#10;afpvhiKSyhVIiAW2qBgnucVuaxZWuoRpLHDDBKmWWSMBST6HFfPnwv8Ai1J4ShuYXlD28SZdX65r&#10;Y0j9o5vHulyWkMK2Mjsyu5bLAeo+ooSA9u0rWZruG3jSQPGgwCGyOPWvnn9sHWBqvxAtkR0Itodm&#10;B/OrOga/Jol06pPLFACc/vMA+/WvNfHmqjX/ABdd3SHfGz4Tcc8CmwKcIYIoAUDHPGSahuSRg4A5&#10;IIHamvcP5ZwFzjrVSSed9oRNzMcYHJJPSkB6V8BPgdJ8R719Sv0c6PZtlv8Apqf7vuK9w1TTUsDA&#10;bJPsy2+BEEXaEx6Vrfsm/BvxR4D+FUl14gghhsb7E0EWDvQEdWr0+fwHpfiPTLd2lt7dYwSxGBj1&#10;/Ggdjzi5+N2laz4Re21YrpuoWbAGSTCpID0IJ71wXiD43+E/DAJl1JLgthgsR3Mx/CvFP2wPiBPq&#10;PxPvNHtYTa6Zpz+XGDw0w/vE+9eV2xchiTkjgZNJtku57b8Sf2rJtc0m9sNFtDaxXiGKS5lYtJtP&#10;XaO2a8TXRF2A4LCrcSuynhQR+NWFDKoDEHH4CpUX1El3PSPg7q1v4iso9MmQC6gX5d3G8elcv8cf&#10;h4/hHVItStFaCK4JDbMjy2+o5FY9hf3Gj3iXFtI0csLblIOK7a++N0XiLw1NZazpyTylAsbKPvHH&#10;U1Vx3Mb9nD4kWvw7+Lena1qrSTQ24bEjkuY2IwGGSelfQnxL/b502001k0h5bq5ZSFK/KEPqeK+R&#10;ZrZZZGYLgbv++an0jw1e+IZnisbeS4KjLbFzj3NTzMlNn0n+zL+3Xqml6jfW3ibVXuIp23W4lOcf&#10;7INe5L8cNe+IeoQ25uptM0VwdwjOHk/H0r4C+wtpIQPZkzRPk7hg5Br1i9/alubDwyiQadKJljEZ&#10;Yn5QcYqyz7JsPirpngDw/PIbmBnt4ysbuBuzjAx9PWvjz9rHxzb+M7a0cXAa5EhJGeW9zXkWp/Fj&#10;XvEF+009/MSeibuFHpVB7ye+fzLiRpXPdzmo5mTzHXaD8Y9Z0DwymlQSxC2jbcpK4Zfal1P4ja1r&#10;1qLe6vpZITzjdwfY1zNpAB1wSeR6VdhgGfu4GM0RQRRbW6JjB449+lFJEo+bAIB70VZR00xKhQxQ&#10;NjLEc5rQ0bwDrXiaEy6dpN/eRKeXihLL+ddwvwiXwF8OtA8a6sEutL1aVo44o+VhIOBu/GvsSx1m&#10;z8LfCfRzYJb28U9oszCJQoYsMk8UAfDR+BniaFQJ7AwFhnaxwQK5nxF4fuvDV4YLqEo4OACPavpX&#10;4i/FG41HUx9mt55ghO6SOIsG9s968V+P/wAQbe9tbazNvi/UhnLRlXVewoA4RXAdi+CR0HpQswCt&#10;jGOeapR3jAAEkMOeBz9KljuWzkEOD1BHNAE+9ZAoIwfXtQsgDFQylqiSQmUHcQPQc04zKOcAY68U&#10;APAVsk4yv3qYxHlFixG7pQjs6spBbPPvQXZuAAuR070AVxGQCcBz7cmi0uLnTZ1ltZ5bdhySrFTU&#10;zbdoCnjuCaiEakcdWPrkUAbY+Mfii1t0ij1e4MadMnOKoax8R/EWtxCO41a6liPVQxUAVSW0DOTk&#10;A9MUxoAspUqxHrmgCp9naTczFpGb+InOamit9gIxzjOelWYYwCOcqfQdKmEBc5BKhhxQBDDbsQo2&#10;gqD+dSLEUcswADDnHNSgMEJHABweeTSLGQ2FbgcZ6UAVWIODGGYD17V9AfBb9oLVNb8P2vhyPSLi&#10;8S0wJWh7IO5rwWTywAAyBvT15r6C/Yv8PraaJrGsO+4k+UqgZoA1vG37L+jfEa5a5t7g2Mso3bdn&#10;Kmqnw9/Y103wlrsd9dXMmpSw8xpswgb1969W8N30ayF5VJlLfJtU4Iz3rsfEes2nhLwr/a8yQfYk&#10;IVyDh0J9j70AeaeMfgrYeMrdINQsxIi4JKMVfGPUVoaHo+kfC7R4razsLSwhiGN8mGJ/E965b4s/&#10;tYQeGIxHpliLq5kPJdjtQdunevGNZ+I2s/FHUBJqMhCBsrDGcKv5UwPSvjn8aNHsNHf7dLCQ/KIm&#10;Nz+2K8y8OfHzwvPbyNNFNAyKdisv3jiuW+J3hKx1maCzhmC3xO47mzgehPauDuPCF9oko+0W8ojT&#10;/loFJBH1HFS0Ji69dpreu3d2E8tZnLheuBmktrQgAkZA5HrU1nCjRA7WUj9TVoQbyDgsR74qUmTZ&#10;kMcXyfLkBfXrTwrYBYAZ6e9TbA/DLtYd6kKDkEqAencirLIY0K4JQk+tOaM85G3cOKkIVT1KEenQ&#10;0x2LFiTjB60AKrMEVFIwOp6UYySAQGPGaYZ02kAcjnB703z14wu0nvmgCUlwCSAQeKbvBLbty8el&#10;RvJswwJOPemyXP7xy+SPagCTJOAFOT0yO1RSSMSAVOfalacZJJDY4FIHQgAMoJzgk8UAMM7bNoAP&#10;qO9RPcPGcYAB68Zr1r9m74R6V8RL2W51R2eC1OBCrBd/ufavZPEH7H2h+OIXTTLNrO4C/uvKPyv9&#10;aAPjx7xo2O0ZIGTxmvQf2Zv2b9a/aX8cLYWLJbWFud93dyAhIh6e5NYfj34R6t4I8cJod1aOtzPM&#10;sUZ2nD5OAK+/f2Wvh7b/ALO3goWEcLC8uVWe5Z8Z3cE4+npQBzviX4Kt8E9HsvD1jZrFbvKsfmIQ&#10;XkJ/ibHOa6TxLZDT/D0lkscqukYOSvB4/nXf+GbH/hPNWvdaMIneGT9wspxtYdzmsXXrS6vtVvYL&#10;+Ka3CAMzhf8AWH0B7CgD5k1nRdYutWYWquspQtkc7RnHNcbrWkatp9+zok7zRL8zgEZP/wCuvdPG&#10;yReAYrzXbK6jV4iVaOYlhIP7vtXMaL8WtP8AEOnpcTaFCZWPz7HIBHrigDB+AN/q8Ul7NdpK0jSd&#10;GBGa+lfhb4o1LSddR5IV+wqgaRmbCqMc5ryOfxnpPhqzS9hVJdOnI835sPEe9cJ+0Z+0RBpXw8uL&#10;XQLstJcJ87qx+UHt19KGB5v+3R4Pur34z6x4g0uydtGupsrKmCpbHJwO3vXhRMxOCrNk9ule6eGv&#10;2lvDqfC2LT9UWa5uxEY2UpuLHHXNYPwP/Zm8Q/H3U5J7Ew6Xpskh8ua4UneM9ABycUmriaueZeH/&#10;AA9deKNahskjYmZv4RkgV7X4X+HsXg+FLeysp7i6kA6KXO72xX1L8G/2FvBXwYjjvNVnudf1lky7&#10;u2yGPPoo/rXpelR+GNLukjgtYbUR8gxKAR+PWlFCij5k+Fvwy8aXOJR4U1C4txyfNh2hh+NdB4p0&#10;7TLSMwaj4eutLvCMZ2FMH+VfRPjHxLb2egC6s9QnLRnlGk6V5T8RvGX/AAtTw1daVJGpuZI8QXGN&#10;zRN2bPpVFHxX8X9Tv7n4lroukX120ROSpODH65/Cvbfhvrd78N/BiWGmW1zLLcjEtxIDmVj1x6iv&#10;m34s+D/E/wALPHTyanI6z3Mh8u5jbKSDOOtemeD/AIw6ytjbRtOJjCoVSy5oA7y1+Gmo3OqPdtbN&#10;cXU53tlCx/8ArVqX2larpmP+JfdNEMA4iOa6D4b/ABwuNJtlt5TCskoBd8An869At/iOuobWjaBl&#10;GDuIABNAHy78evh6sHhSPV4YWgkR9k4A2lgfUeua8ktYWgJCEqR3VsGvrv8Aa01OHUvg5fB1t4pV&#10;ZWBVh8x69a+PbHUDtJYqTjAGOtFwua8dxcsNgklIbsTkYpzWhZDuC4PoeRVOK8KkFmBYjpU6XbHL&#10;KqKQOCaAC5gVMqQwAHevVv2SfCuj674kaa+VZWtJ45DG4yCgP+NeTG9Z5FEhB3YBA6V6v8Lb+28G&#10;65BchfJQptZzwHyO/tQB93eIPjempaO2nzWlo2nbAqiNcYA4H9K8Y+JHxAt7aN5oQttEfkkwcA+9&#10;eZ2v7RVveTS6WJUiZAWWST7p9ga8f+N/xdn1GKTTILmWWRjmRgflx7VLYmzlPjjfxeK/idf3ayh1&#10;BEYI5HArnIbCGMqxI3HjGeaZGSrEliWbHXk9a9A8BfArVvF9vFdTFLCxf5t8nLyL/sihSuCdzilt&#10;4YVBcgY9aUNCAcEEn1r6m+Hv7NuiagqWaWSTOVzJJNyW/wAK6q7/AGRfDi2Ui29vYrLgkEqSAO/e&#10;qRSR8WCWMHfuXAPIomvYGUAcAdiOfxr6msv2A21zWFvQbSDTQCSGYgOfYDNYvxV/Z80D4e6JqwFk&#10;FuYYCykZJbjOR+NAj550PTX8U67Z6baIGu7yVYI/dmOB+HNfcXwY/YTj8KaEyPqBiklx9onK8OfR&#10;favg/wAH+KZPBni/T9ThADWU6v6kDOa/Vf4I+Obb4leE9KvYrtmjmjT5eu5j1H0FAFTwH/wTU0HV&#10;9KfVb9Ilsosv5k6fNMc9vrWkf2b/AABDFJp76Tp4jkGz/j3BZvxr6T+Kni+1sdF0nSIxLG8sSQpt&#10;XhnI6AD+teCeJ7e60nxRLC7So1u3zZ7f4UAfGn7eP/BPWL4OaB/wmvhWOSXQGYC6hI5tS3Qj2J4r&#10;5LjuI9oBbIx0HOK/Zf4jeHbf4pfs1+ItJ1G5SSzuFQNHu5A3Y3D1IPNfn98Yv+CbOsaTC934Puzq&#10;6IC720w8uUL22k8H6UmhNHztDqcCRkHBK98Veg1OEqACCQPSsXV/D994Y1Oaw1CCS0vLZsSRygqy&#10;n6VGrshLE4/Gk3YLpHSpqlsYgBkkelFc2ZHCnaeSM0UlISkfad5pk/if9gbTopULxWmoM4xydgbP&#10;6V2Xwi8Y6B8QJPDPh2bV7d43VUMQkw/A4WvLfgz8ZdOt/gHqvhzUrmOE28jSwq54cEdvxrwLRfE9&#10;x4Q8cQavpzhJ7O482Nhx36VZR+neoaZZWmo/2XbW9vbwQ/Kiqox/9evk3/goL4Wt7fWNEh0vTzda&#10;jcMwbyY9zt6Djtmuz+EX7Tl98etYitrDS7iO9iQG5uP+WUeOrE/0r1GbxHp3hVJ7q+gtZZooyDcS&#10;AMw7kj0oA+S/h1+xhr+t6e11rE8OlI6bkiY5kP1Harc37Gt5BZXUzapE0kYPkqFOX+ten+I/2jtP&#10;1O8ufsBCIhIDt/F7iuQ1/wCP5bylRlLEndg84oA8k8Ufs/8AifwjpL3tzYEW6DcZEO7j1rivtBUE&#10;oxIHavonx98aHsPhhfPd+YIbmMxxhwRuJHGK+Vl1d2c5b73NAHRJOp25B3EdR3p4nJIzuBBwKwo9&#10;X5UAuCp616n+zH8PbP4leIrtr9TJa2MYYJnBcknGaAOHM4JAYgg8kelM85DIFIIXtjtX13afAPwt&#10;cSGNNLhJIwe5H0riPjX+zPZaB4Sn1SyRbVbQFtrcAigD58MnmyEZLbehAqZQCIyWyD17GqyToj8q&#10;MDPtUkdyjOoC54J4FAE+0RpggoGb1qQLHkKDiokuFx8wDbse+KlMq7gF24WgB6g7huYEjoBTHJdQ&#10;GYhQaHYRkMAC1HnjAAZWPfPJFAFe5BVdwIbb0Nd18FvjfcfCZ7qIwtc2l2QGXOCvuK4hmHAABBP5&#10;1DIgWQqQSfSgD6Ysf2r/AA3HbwMRKr9Gj25xTfjZ+1DpniH4QXOmWMqyS6iVCp0KYPU18yhQnLKA&#10;G9Km0rRbrxDqCWtlBLcXEn3URcn/APVQB6hY3Vh4j8LWklyk5uFT5yBkHHFUL25i08mGzjmWQjBk&#10;IChaxbzwj4r+H1mJbq1lS0A+ZepQUzwiNV8Zu0lpbSsgODI/CmgC1Z6LGl2Z2DtKDmSRuS1emeEp&#10;tM1HTJILowtbMh3ocHIxXm/i/wAD+KdKtGnOxrdR8wiPzAVxNvqN1DuMc8qE5VuSD9KAJ/E1pZ2/&#10;iO8WwUtbCQ7M8d6gW0IAYZAIyc9c00zgIcnBJ/HNSWqy3MZ8qKSUDkkAtigA8sFRnlSM8d6DGSnY&#10;FelQm4ZHIKhCoxjHNRyXByNpY4HagC1FYvNII4wTI5wPfNd5oPwcgFjb3Gq3TQF8u8Y6gen1rzS4&#10;1mS0ZZY2KOhDL7EV79+yR8OL/wDai8eG2nuTFYWMYmvGDYJAPTmgDmrL9m+5+IWuSHQZY4rOEfvn&#10;lbCoewz3r0HSv2EEk0Jzc3E0t46cSRf6tD9K+l5vhTpXg5V0/S4ora1jPyqGHzEd2Pc10ngX7Joe&#10;oxxTuhB7HkGgD8wPif4DvPhd4puNLvfMDxHg44YetL4Y+F+veObcT6dYzTxrxvIwp9vev0i/aI/Z&#10;Eh8Y3aa9d6Kt5pbYaORIs8nsSOwrkNL8H2vhC4t9PXTlhtgD5aqmwCgD4p8afs4eIfBuhW99LbmQ&#10;Om+UIcmID1rg9PsZdVv4rW2Rp7mdxGkYHLMTjH51+iHjXT9P1Dwzd7VjwE2+oORnFfKH7NJ0rwp+&#10;2JALy2hubOzd5I0kPyq2CQfwNAHofwK/ZJ1vwWy3l5qstneXEYJtUUsozyAxr2vR/B/i/wCHSQ3t&#10;0on04PjzY+dg9/Sut1n4xaHrWoidEhij6MqkZHuKvt8T4tC0CFlkj1CwvAcp94KOnQ0AeU/HW50I&#10;+IvDvie9+zzww38RkjJBZWGcN9M4r03w/wCOdO8a+IZdbjEErBfJt4s5jz3bHc18k/tNvc3PjtLT&#10;SxLNZ6mxkgi9GzjGPavoX9nHwyPB/gqyl1KFFvYId0cbnATI6+5oA6fxj8SJ/DZkjtwUVjl2UfeO&#10;eelcZqHxrudQsJ4pZnZSmFBNZvxLu73ULmXyi4UnoOnNcHd2t5EixFFDPwfWgDo9cig8b6U8cGSz&#10;8CNjkMSOo9eleXXXgnxH4XW5me1MYSX5FPG4dAceld7osj+GrYyMpWfHyYPK5NQ+IPGjWyRyX84a&#10;GVv3aN95j+PYU7AebeKrzVW09La8hVEcbm2Hgn6V4z8YNU+ywR2QcBmbLAdQK+g/GkMDWU13KyCG&#10;NCwO7IPevkzxXrD6/wCILu4Z8h3O0eg7VEmJnp37I3wNX4reLHuL9GfS9P5I/hkbPSvvf4d2Nh4K&#10;hijs40hjjXawC4wMdq+Zv2EvHvhzQvBi2Goahb2V3PclMOQpbOMGvpbx1Jb6dozyWMnmxIuPMXkP&#10;7gjtRFiiJ48+IkWkW0kjSZC5RSTXkGr/ABtWK8ZUYkE5yetc38RPFl7cFowxERP8XNcDNdLCDLIx&#10;LseAaoo9k034lSapaymeVhbvkN6D3riPE3jq80HWDDBKwjkO7IOCRXEeIfGU89lHZ27vCquGYg9c&#10;VDBNLqkpuLmQySD+Inj6Ck2Bc+NXiaDxH8OZFumV7iKZTDuHKnPQVxOiXX2WxjMZw7Dmsf4z+K4/&#10;3FlE250fe+DwPaue074iy26qskeQOOKaYHrWj6rciRWaRmXuK9I8LeLRFaxo0oRUxuyeDxXzpB8V&#10;ooYAAXRx7d66vwFq15riia5mIgk4VehIouBr/tKfGNfEvk6JaTF4Ym3Tns2Ogry20huLlNsUUkgH&#10;XauQK9Psf2frfxH4yjkhlxa/66ZWOSR6Zr3vwN8PbDRrVUt7K3iiUY2+WMt75NS0Jo+QB5kA+eNk&#10;YDqwIp7XZYDLA8dhzX2zr3wX0f4k6Y1jc2dtEzjCTRoFaM+vFfJ/xu+EGofBTxfLpt2PMiPzRTDo&#10;6/41QzlJ5z0wRj3z2rq9H8XRXehrb3EqiZDt54LDFccJigJI5PXimxgylgQGGOp6ihMDT8Q+JDOH&#10;ihOCMjeKwfJkmcMzO4PUknNXI4ByHXPoBSuoTIKkbuntUuJLidp8DPh1D4t12S6vgTY2WGZc48xu&#10;wr3K/wDG0cBSwt44oIk+UEDG0DoPavJfgBev/ZmpwhsBCrjPQZ60/wAffEuHwTDJIy+fdzbhF3C+&#10;5ppWWg0rLQ9rn+Jo0LSgRJb2IhjPmzg4dh/jXH6P+2tDp2pnTbG0utTErbBKBubn69a+e9En8T/F&#10;TVnBuLl4Af3p5CIK+sf2IPglY6TY6hq9xZRTTW5VIzNHuYHqWGaIsEz6V+HV/dax8LtOkvYhYXbp&#10;5gjlGD7Zrivjf8HLnx7o0863MTKYGjcIvLEjoPatLUfFskl2sQkISM4OeAK0vDuv3Hi2PUNP0qMv&#10;NGNjO3yxqevX6Uxn50/FD9nvUfBcIuod9wiSFJExhhzx+lfQ37Gfx6Hw6k0+0vsvZM6tn/njjFQf&#10;tP8Aw78c6O93Onh68uId5IaIb1I/vcda8Z8A3l1o+pJFdW80chb5ldcFT6Y7UAfsTofxF0TxLYW+&#10;u262uoNCBIm5t3lNj72B3FeQ/EPXjrN5qV48yvPK+8hT2zmvAv2RfHg8FfFqzF3O8ek6rF5M0UzF&#10;Y1Y9Dz3r6L8Y+F57/Upjpmn2hVxkSqfNBX8KAOOtviuumeFtQsLyN5PtxWKPHQYOefpTT8UbWwha&#10;ONlaRwOHOSM9az9W+HFxpM8l3qLmN2zjzflVfXGfyrxbxDqk9r4gkuXlRo1J2hWyB6UAM/bi+CGk&#10;eOfA8/i6ysQmtwKokMbY81e5I9a+IFcIxUjBHY19yXQutc8BXMdxcSyG5Vh8zZCivh/xHZHSvEF9&#10;AGVjFKwB/GokyJMtaFqlvp2sW091Cs0Mbgsh/iHpRWS7MirlQSeh60UKQKR6Rc3EQDbiOTnB4zVW&#10;CzbV7+K2tYWknnYKgUbiST0xSTF5ecZVuemAPyr1r9i3wd/b3xFmu5LdZ0sISVJH3GPcVZZ9m/sc&#10;/BO20n4Jx27WcGltboGvrjH7yZz/AA++KofE34HWPiTUVguPECWmkK264EUJEki5+6D717b4Y0y1&#10;tPhTaWunuII3j8yQlvmd+5NeVeJvhzeaw0iW95DLJKxO0SD8qAMLRvhD8IvCenSRx6EmpzSHaGuG&#10;Z+Mcnr19q29L0rwHZWjw2/hbRbSK35O+BSCPqe9ZR+CmuabApE1nEQdzFpVGK5vV/hpq17bytYXl&#10;vcSBh5ypLuANAF79qv4b6b8W/gLrC2djYlNLh8+1a3QL5ZHbj2r8ylvUt5mjZFLoxXrjGK/TnwV4&#10;c1fwdomqQ6uCLG5tXWXc3yoNp5NfmV43s4Y/GmpraMHtxcuEbsw3HmpldClcki1eNCRtXI5PTFex&#10;/sheN5fDXjaZhDH9gvIzHLkc55xivE7XwzqGowNNBZ3EqIMsyoSq/lXffAC3vNV1xYYBIrWp82Xs&#10;CPT86cWEWfZPhP4m21lds0Pko4bdlhngVvfE7xFa/GL4W6npkX2eG9uk2CTblQR7V4LJrVxpzon2&#10;WRWY4yehrZ074gaZo1zGl3cSWolwfnG0A5pjPMof2StZsr5Hv7uGKyLne8Qy4H0q18Uv2a4fAvhM&#10;axp+otNFAN0qTLgkHjIr6H0/WbbWdPaSK7iuYriPau0g7q8//ahlktPgrcKWUNNJHHzwMZPAoA+Y&#10;7e5BIO0FiOuc4q3DPGylSNp9e5rNsrU7CpBGc1cisnG0nIK/rQBYF8uFIUfL1yOaUXSHJXYD6Ywa&#10;hFmzgg53A082zA5UDK8Ekc0ASeegXBVNp79qiaRMngEDvQ9puUrtwV5znmlFs0TAngEemaAImZTH&#10;uUEjPcYr2T9iy90mz8V6m+o4WVo1WKRuFUntn1Jrx57ZlQZyCefY17x+zL4Q0rxNoEaxhPtVszPc&#10;Rn+NhypoA7z4nQwrcmFlE0E46HoQR/SuI0mS18OQR2agLF/yzfbgDnp712swbXra4s78iOeCQiJj&#10;0Iz61j+IdFt/CelEalGv2aXgNn7h7GgDO8a+KbbRvBl5JIVLlCOSDnivm/w3af8ACQ6gwe5itYmk&#10;OZHGQo9fevoOXwJb+LLUQzzx3NqeAhbAI9eK5u//AGbLGa7kOn3D27NwEPzJmgDnNKm8G+CLJv7R&#10;ZtfFxjIjXZt9QPqK9C039pr4f22klLLRmtQke1Ijbg9OxNefar+zj4gs3YWtjDeKeQQ3b6VzvjL4&#10;V6x4Ks4LvUrMW8U/3QP4e3NAGL4i1oa5r95eJEkUdw5dUGAFHpiqMoCITvVTjP1qdwSMlVO0c9hU&#10;bRgjG0lcUAXvh14ah8beOtJ0udnWC+uFjlZASyrnnAHWv0L+DPwo8OfAa0vbTw5p93btegM8swZm&#10;dR2BP8q8S/4JzRaBBpur3jWEM+v2zho5nUMUT0XPSvpfXPHUOtadBukmW5jccpwce1AEN7Y3OoWo&#10;la1lJi/2TlvqKXwnq+jxeIYDqB3yFwkSltgDdsjvVHVvigfCP2NnaSdLeYSvufLSDI6/hXuHgr4a&#10;6T8Zb628banZJb+HbSMXNtCQsYmmHQEdSM0AejfDnxTeaNpOrWF0YFnS1M8Mcih1GBnGDXz58bvj&#10;dpfxZ0GHT7zSlW/tmO+4tEWN4x6YXrWp8Y7nUNav5YoNek0WG+ZkeS2G58HgAE9BXmVn8JYfBnge&#10;e2tNRTVPEds7zm5ifLXC5+6ffFAHC+MdasdH0yW3t7KeG4uBhfMl3GMeoX1PvXzprvhS0s/iTY6u&#10;pMM7syP23HFegfED4z+GfD2rXD6hq8JvEP7+HO5o37ivBvGvx8tvG/ja2g05GgsbVtyyN96Rv6UA&#10;d34vN7Y3y3+j3zwXMY3NCWJjkHpzXZ+Bf2jft2iRWOqWV1HPGACyfcFebXmspfxK5LgsO3ety701&#10;NE0i2QyEPMoc475GRmgDrNV+MGi6f42sbmeNFjsEZmmkfCqWAx/9euz1H45L4rtoJVu7NbdsfPG3&#10;3l9sdK+ZPj7qNvpXh23jZg1zdqVCg84HevPfBHxLvvDckVvI8k+n7svETyB7VCZCZ9mz+PrbV7Sb&#10;7JqYcQtghmzs/wAazPDfja+1PxTJay2kKafEnyzMP3kpx714p/w0NonhrRWOk2cs19LyfMAULx1r&#10;zjV/inrmv60b99RnilzlVjYhU/CruXc+r5tXt9Cnu7ie0upBE/yjdkMT71y3i3Srr4lzG6uysCAY&#10;hjQ4Ea+gri/h/wDHaHWdFC+IL4SXEXChxgH34p/xN+M8On6KqaPdI09x8nydFXFFwuc98YPFkfhv&#10;RjoenXryNJkTYbcFHpmvJBZkoCQSfpmtSYyXM7NKBI0hyzHBJz3pnkkcFMk+9ZyZEmZxhkgZdmVK&#10;cjHXPrXvv7Pf7bF94B0oaD4kik1HQyuxJQMyQ8cfWvEyrKuONw7VE6EFSyfMD24FKL1BM+zoz4c+&#10;K1g17oWq210r/wDLMsEkX2wa4Lxl8MdSWUhInwvA2jI+tc9+yP8As0618U2fUrNLmJQ+y3KbhuPc&#10;8da/Qb4d/sK6Z8K/D1jfeLdQvtb1G5hEz2ckpWO1B6KcHJOPetSz87dV0FfClq9zqMwhC87SvzH9&#10;K818X/F66vWe200NbWw4LkfO3+FfsRd6J4HsLEwyeGdCmixtKm3V2x9SCa8u+Kn/AAT7+C3xk0l9&#10;Usrabw9qwkBlFgoCDn0PB/AUmhM/KG/8P6glil/dRSeVcH5XbJJrU0D4bz6zCJDIoLcgY6V9ZftY&#10;/sc678L/AAfObFRrmhxrviubeP8AeRgf3h2r5x8AeKWt9sEnylOCGGCPwpxjoNI5TU/BWoaPuL2r&#10;PGp++FJFd/8ADXX4L7SoogAJocfLxXqXw8msdeT7LMkbLKMHKDBzXE+J/wBmTxFYeOrmTRzGlnJ8&#10;8Tg/Lz2pJWBI9h+CllBeaFqN/IqvOZBEoB+4uAeld/4dimtdPImb7uSpJ5FeU+BPBXjD4Z2sYvrV&#10;bmK525e3O5eemR616DpHi2W4mksbuMxTqcAHHJ9KYHVeGdaZrwLuQjPBHWvNP2+NPW58KWt3IiPK&#10;rKFbHKjuM+legWRXSAskiMrjkZGP8iu01U+HPin4Ok0vVNOt7hHQgOw+ZDjqKTBn5qoziVTkEAfn&#10;UxxlSAWB7A1u/F7wVF8PfiVqelROZILScqjdMrW58FfgBr3xrM7aUkS2tqyrLPKcKhOSB7nihJhY&#10;41GbjDAFu7cAU18xxsWOc19CQ/se2/huAy6jcXN9MV2hYo9kYP1PJxXjPirwVc6B4hawkgliLy7I&#10;9+RuBPB5pgXPhT4xi8Pm+t5Q267QBFUFiSO1dj4f/Z6n+IdjNq+uq9nE8nlWsMmQwQ9XwOcntXrX&#10;7P8A+zNofhPTl1K/aLUdXGCJOsVtkZ49TXoKeGLh9fUCNLiEHeWDAgYHAP4UAcJ4O+HujfDPSo9O&#10;tbaKCBRud5eWkPufWvfPBXhQeFvBst06xhJrfzdqnAA9684sPA0fjHxRbWdzLbQRzXSK6PklxnoK&#10;9++PfibQ/hx4Oi0y2sBMogW3VE+9Jgd/akkJI8K8WPd+IIre30gJPqOottV05SIZ6n6V3/h37L8G&#10;fBEVsRc3V82XncjBLY5Y5x7/AJ14nqnxC1TRfEdlcWOnQ6ULZw4jWQkvz0x2roNb/aFg8RedPqtt&#10;PbRQpwYmBHA54pjO7PxsimuhbGSWVGHO4Bhz9CeleKftkx+HLbxvoF1aRw2d/fQkyoo2eaQeteZa&#10;3+3rHo+oFdD0CFjExVprptxYZ7AVHqn7UOlfEZjq+vQWp1GwTEETQ9+uF/GhMSZ6DFA/iTSImhLM&#10;QoHHVMd6Za3/AIq0GeJbDWNXgLEJFElw+XYngYBry7w9+3bqnh8XMA0jSJ7dzlAYQrIPQmsmX9tn&#10;xK3jGy1WCLTYBYP5kVusAMZOMc8c8GkmM+pdT8MeI9XsFGoajfXoTG4yyM43Y5HPvXLaH8IL2bVy&#10;ohuFjTKyPK2UY9sVheGP+Cn6S2nl6tpCRuACfKhRlY+ozg81Y1f/AIKVaTc25a30WQuxyVMSKPrx&#10;TA9Q+Jvg+2+HfwxknmvbbyIYC0jhwSD/AHa/OvxHejVtevJ4iVjllYrnnjNew/Hr9q/UPjdHFYmJ&#10;dO0qEZ+zxnHmn1bHWvMIBZEKNiBh196loTVzO0CWPT9Xt5p0M0MLhnU9MUVqfZrVwfkQZPTHNFCi&#10;LlNeS9lSV1YFWXIIxjHNesfslfFqD4eeLLuC7nS3gv4igkY8K2a9E+Mf7N1jr2lXU1okMWoKN4MY&#10;xk9ccCvlq4sbiwvZbeZQjwttYDqCKoo+ovip+0R4s8P2F0LDxJHLpwOfJRwDt9ARXnPwO+I3i74h&#10;/E+KS1a9a2tcySeXIzKOOM/j2rxu7t7mRSC7MPc19I/sE/G/wx8LdN1PT9eMNld3Mm+K4kXIcAdD&#10;6UAfQNx8KtR8OfY7zU7y9ZzAksjXMhEYLKCOPoa80+L/AItuPCjS6jHrD2GmQrszEdomYnk8V6p8&#10;Wf2k7b43aTa2v9p6Y9pZxpGrxMoaRVGBnntXzL+1Qx8R+FbXRtJeG7keTfI4biNcdTj1NAGX8Xf2&#10;iBf/AA/ktbXW5pmugVI845I964n9nP8AZi1348zzXkFvP/ZNow86YKfnP90etcZJ8DtbEIlURSAc&#10;ld4Br6L/AGeviudN8KweHodVOi3tquHgMhiEp9fepTuJPoex+EvhTb+CdCj0xrKC0gRQpR1GX9z6&#10;muN+JfgLQ/hnqK3+lxQ2tzfYSdUGFPv7VrX39o/ZWvb3Umfyx/rGlyD75zXk/jH9obRrXxPY2W9d&#10;TtldvtE7LuCnPGCeuKpIZ1jX8OpbDdSDYMbWTk1HN4GsPEzMtzItxG/3FYcqK7Dw9Z6ZrumRXcLW&#10;RtXUFHwNorD+Ivxi0b4U63Z2s1qJ/MGWkVQQB6+9AHFeL3t/gLFumecQsN1rsz8x9K8a8XfFXWvi&#10;PKn9o3Ty2sTZjhBwq5z+tdl+0H8bU+L+pQW1pEINLtQNm4YZz6muAttP+baQgCnJI6e1ACW8gJPI&#10;B/WrkTgkHexHXHelh09Q5JAyOoHarItgXLqAQO+MfhQBGk4JGCR6U9ZVbOSAT68Zp8UDLg4BKjjH&#10;ak8pmUkDdj1oARGVVy20sPWlJ3jJADGlWLzE6AkfqakEJZyBtORg+xoAgLB8qWJYetb/AMKPHVz8&#10;PPGtvdxyeXDK22TnCnPc1iLCVyM5bPXrTbq2LqcMpKjI96APqiw+GOs+Lbi41g3iJpsyjAjO7zSe&#10;eMdK4P4ueDtR0a2mi1K5lureVDsXcSV44/EVe/ZB+PA061k8IalP5aXTb7SZieGH8P0r1HxR4Siu&#10;2Jugshz064oA+SPhd8VNY8L6bex3drcz2du5EcjKchfrXr3w7+Leh6/bRzC4hSbGSrNzmu18Q/Dv&#10;Sx4cvoI4IIhPCc5AHb8K8M/Y/wDCceq/G+70Q6Na39vIHaaabJ8mNT2x6mgD6C0vxJD5aTRNuWQD&#10;ocjtXlP7YfjIv4Qs7QJma6k3A44UCrH7R/je9+AvjQ2Ntp8cmnXCbrYq/AOeR+FeB/ED4k6j8S7+&#10;OW7YJFCMIi52r7/WlITMqK+badxJzyQO9SPd54XccjoKigtGHzbdoXg+9Tm0LowCkZoTBM9G/Zt+&#10;Idz4U1m/htZmguJY98eOpI7YrT8S/HDxRoXitdSXUZhLbZGxvuEZ6YrzHwmLjS/FllLbnMjSCMc8&#10;tk9K9b8ffCu4M0jvGNrg5HqaYzc+Hv7S2p/tAfELSPCkOk51DVJ0heWNjgLnk49hzX258ZPi3/wp&#10;3w3a6LpszTw2UCw7WOASBg/1r4V/Y5s7L4YftIaRq2pEW8UO5Y3J+VXIIGa+pvilZ23jTUJHe8Rn&#10;mYkNuwOaAPM/Gv7RGteIDLB5fkRNypBJIx6Unw3+IuqpqMUoaRiDk8/ersW+C2i22hPd6lq9hZwo&#10;OXlkA/D8a56/8YeAPhzpU9z/AG9ZXMsBKrFEQzE9hQB8eftsaBaaF8fNUNqUVL1VuHjHWNmGWryu&#10;xZ4ruMoxQq2a9i1T4f3/AO1B8Y9fvLK5t7VHbzI/tBOSnQdKwPiD+zR4j+HFqLq5jiuLZWwZYDkD&#10;6ilLYTZ0PgTxENR0kRybmdOhPFehWniIalYW6SwgyRKF3ZySMV5H8L7F7+4VFubeIHgh3xXfa34g&#10;03wJZF3vrW9u25WKF95/HHSiOwJnn37Rd8t943hjQsTbw7WXsCa4iG3CncMliOnpW5rbXPiHV7i+&#10;mBLXDbvXbzwKZDokjnOFA9zQ4g0Z3klGDEAg08AEkDAK9TWiuiyJy20KewqVdEYE5KnPenaw0jNR&#10;A6gqAAO1PVCxwqgEcdavjSjwV2kCpk0pgCQVDHrSauJq5nmEBQSckehpUiLMQQNp4HNaC2CpGAxB&#10;PelNhGgQAYHUntS5SeUzJLUgEnJZeMetQt3yCMfpWtJakBsAFTzk1UuIlOMAhj36UOI1E/UP9jr4&#10;geGvh78LPCEemtZSMLWN5mBBPmdWB9817L4x8R3PjSxub+D/AE2IORIMkOB6j2r8iPgl8Xrn4Z+L&#10;bZnuZDpkjgTJkkIPUelfpH+y98bNB8Z6E722qWdzez/IyrKDIRjjj6URY0yTUNWtb3S7i7jhuo47&#10;WTZLFnL/AFHtXn/iX4wss8ENnBeWlqkmC7kDzD746V65418T+HNDtpVMEtxNO2yRYlxn615H4j8S&#10;6Rq93LZQ6XdRROQTM6jbke3eqGetfDfxZ/wkPgW7DQG8BAjKSLuUg8ZIPavmf9qn9ibRdX8SPqHh&#10;aJbHWXiE81rHjy2PpgdK+iPhpcR+A9DluWinlEtu0gx8o2r6Z65NeT+HPiPe6X4tvdY1mF4U1CQs&#10;287mVc/KoA9qAPkfwjqUngPxYLPWVksHhl2ybwQV5r3Hwx8Y9EutXt7KC4S5D8jBDFfr6VjftxeA&#10;pPjLpaav4a0145bCIz3fy7SU/wAa+Xfg34xuvCPigyBA6A5k3DlcdqlsTZ+nfgG2sNbihkCq0RIb&#10;7uQazvGHwBs9Q8QxaxbQiOGOQzSqASZCOn4Vj/sfeP7HxvoTQ20wnuYvm8vOG5HpXvRFsmmNbXBK&#10;MUKkZ4JpoaZ8q/H/AMawyX9vBHKBPGNpC4G0e9YuieKRZaQ5E7CQAkHdgHjpU/i79nzWfih+1da6&#10;JoivHpU6efqN243LBGD8xHvX07dfsxeAtF8DT6Ta2Bmdoykl1Id0jHGM56CmB+TfxH8S3XiLxzqV&#10;5durTPO33TkDB4H5V3/7M/xi8W+DNWOj+HVR01KRfM3x7lQ9Mn0riPjN4Yt/AvxU13SbeRZ4bK8k&#10;iR/UBq94/Yst4vDei3dzcRRCe8YMhIBZQOAP60mhNXPa9K8fa5pd15OvxadexMPlMKlSp71heMfC&#10;2gfHG7utKNoNP1iJd9vK3QntXbaR4ft576G7YpPtBZvQHFc18WdQ/wCEQ1/QdQ0+ONrmW5AcYxle&#10;4pjRN4f8PS/D3w3/AGbckm7GDKxOR0rovBRW7cxKdrlDg54Jqv8AH34ieHPCcukT6ndpa/2nF8rk&#10;cHA5zXJ6V8RdMTbLpl0lzkZ/dtux19KAOj1f4fatpV7FqEUjyzRyeZuXgJisvxt8aL/xFdxxlQ9x&#10;ANrzzjG36Cuz+HfxpttVlFpe2qOhGMyduK+MP20PHN9afGfULfS76SO1j52QkqozSbE2e+215bXc&#10;rPe3luWYktuYbq8m+N/xCs/CehXcMckc11dho4kU8KD/ABGvnQa7fXEwka6uWfPJMhpWmmvGDTSM&#10;4Hdm3VLkyVKxAYeoJBLnNGxtxyAARkc5qysG4BguFX1pyQ5AJVRj0PNSmwTKn2cnJAG1u3pTDGV/&#10;gHA/CrxVSMEEccVb8P8Ah6fxPq8NjaxmWWY8KO3PX6U0hNszdF8PXvia/hs7GF7m5mztRRyR6+1e&#10;teFf2Sb6/tYpL24MbueYoxkL7Z9a779n34faf8LbuSbVQj3V4uwSgA+V7CvoH/hSet2G26skKQPE&#10;su9TgENjpVq5aPnrTf2CTqYVhqM1orcjzE4NQ+N/+Cc3ivQ/DUuqaNNBrEMALPDHxIPoO9fSeseI&#10;/wDhGNNNtcTNeSv/ABM3KY7Cr3wn+MUFhe3VnNdwvBcpk7zjysdwff0oY2fnJdW0ukXstvdRNFcw&#10;kq6OMMpB6Givqz9tT4E6R400ifxb4YVTc2qmS/VBjzV7tj1FFJRJUTuPFkjWGm3skc6RskbEO3AH&#10;HX6V8V39zJd6xdSSSeeWkYlx35PNfWH7Tek3tn8OdSW2YmZxgBT8zDPavkS0V4WKSBkkB5B4Oaoo&#10;uqpcDIJB569KguAxcghiPUcHFWBIcn5eMU2QgqSSMfmaAKlgH/tKKMs0cUzhG28DBPfH9a928TaD&#10;DoGlwQ2ysAiDAHzbuOteH6fay3erW9tbq0k0syrGqgks2e1ffdn4B0Pwj4K0/wDtCOJ9Ya2TzpJA&#10;GKHbkgCgD5S02K9v7gNiQKvGcHFZXxz8Evp+k2mpuvlT7tm7OC1fUFlNow1lYgtsLVeW/djc1Z/x&#10;s+HOj/GDwZNaWEUdtdQDfA2epApJCsfGI8U6re2BtX1G8eAdInmYqP1qtHESQFwGI5PXNWL/AEa4&#10;0PVrixuQEmtXMb8Y5zVi2g2KAeXPftSswSNDw7401fw7atbQXc5t36xFyV/KrHiTxJeeL5IHu3L+&#10;Qu1VJzgelZyRnJH3s85qxAhVhuGAT1qhi28BIACnBPGeau29t5eegA4PFRQ7tzYUBc1YjC7SCCG6&#10;jAoAekezLdcdO/41Jyq8gEnnnNM3gFT8xPSnjBbgmgBSCo4UAEdcmnKCkQyCSPTvTVDMRvY7uxHQ&#10;U8/KQSwO3vjGaAGyOrEgKST1owFIAXIPTtS+YckZG00qYcYLbgf0oAaSULDO4DrjmoZVAXIIGT0z&#10;yKlycMMEEcEjvTJMsjgFgBQBTdni1CN0d4WRxtdTgjnqK+377wq2neA9JjttUkidLRG89sM8rMoO&#10;TntXxz4ZtLGfUYpNRmMdvC6sVC/M+DmvSrr4ieOPjfeXOneHbQQ2MSCOMgEeXGOAM+uKAKHi608W&#10;a549t9KvdduL7TZ5gvlxHYXGehx2r6R8EeEodD1gQ6Xpiw3z262sZVQGb15HWuX/AGdvgKfhh4Rf&#10;VfEBF5rJcsu47vLx0ArvPAPjvyfidBeXckccESnLNwqCgDO+Mv7P2meIvCMlp4iYNeJiVpFIzEoO&#10;SFPY4r5N+Mv7Mk/hG4W+0BbnUdLlwQF+eSPjocdq+6Pirqtrrenz28LCeK+GQ/YDqSD9KwdB/sG3&#10;tVtYbeRVUY3Zzu464oA/OhVa0kaOQFXTgqQQVP0qVZcKTwFNeuftp/DuHwn8SRd2KJHaajGHCqO4&#10;HNeOJJhCCScdOKFsBNHeS2s8csLFJImDKwPQivWvBH7SEevyw6f4kSNSQEW5ToPQtXj0gDK2SpJ/&#10;DtVK4Y7iWAJAwDSbE2fTGs+CIdSi+02VzbXEbHKvGwJFMg8Z+KvDtuLWHUXMK8gMoYgemTXzhpvi&#10;3U9Bwba8mhC/whyVNaCfHHxDaMxE0Ugbj5kzQmCZ6j8TPGGo6ro0h1S8mmGCqhm+Uk/pWB8TPhm2&#10;iaDp0ulRzzTuqh1CFo+QPTqc15l4m8dav41lSK5k3YOQiLgE17x8KPivLB4MsLfVjFbXNjKqRo4y&#10;JADwxoTBM+xv2c/2L9P+GvwY0281FWtPEGq2i3U8jAA7SMhMfwgelQ6v8LbK6M8bWiXdu2QwYAqa&#10;938Juv7SH7LttrGhy51mwh2ahEhw0ZUcH3BFfPkHxB1LwTqZiu4nlhDbXDDqM0xnzR+2N+y7ZeDr&#10;ODXNFtxZQyPtlRQQgP8ASvmYXLQyNHtGVPJH3TjvX6keOdc0L4sfDHU9NvrJRHLbuyyY2hCASD9a&#10;/LLVMWGr3UER3RRysqeuMnmk3YTZoR6gQinGQRzt4FWlvBJsyFB9utY0JYFSWGTyBVqNmPBzz39K&#10;lMXMaiTgkA4xjI68U5ZvMCnAGOuKppMWYsFyBwPWpwSnABGeRkVZRaWVQDlchumKGIUZUKSevrVZ&#10;XcqAAp21LFlWLEENjigB7YYkZzj9KayAAAD5SOppEZhknaST260b8Z3DJFAEUqDADEkDk4NU7iJZ&#10;ySNoA6D1q5O2zJA2jFZ0sjSsdoJc9BjP5VMmTJkEwU7QFHy9iKs+FPEOoeEPEtlfabcyw3UEyuuw&#10;479/auh8JfCLU/FtlNcEG1VRlBIMbzW94f0HR/ACJFqyL/ajHjdkj2wKlIUT7/8AB+nXHjv4Z6Vd&#10;6hJCmo3cCuyRg/Mcdfarfhyy03RftMOqRFri1wBCT80hJ4Gao/s+eJE8U/CrTbyVSJLeMRvGPlJH&#10;QH6YrnP2gtcg+GXiS11+e4aGyvAqBnJKowHQn61oWW9I8bXnizXb2LUIUgCg2sMUYIjVQ3TPr61g&#10;a3bXNhJPHqCxRSBiV+YMuB0/Sq/hX9pnwX4m1RrCzdZr+Zdw2jAZ/wCIg12HhDwtZ/EvxIljHDKD&#10;Mcuc7jGO5Oe1AFr9mpP+Fjrq+lym2aNodjSMPkQ/1+lfJ/7X/wCyzd/A7xlLqdpawzWF5IWZ4Fyq&#10;knOcdhX3T4P0jw9+z3Y6jBcTFDNMZFZ0C5GOBXgP7af7QOleNPAOsWOkzL5gjI3Pz9cUrCsePfsW&#10;6rfD4lWd7BILVYmPHmEbwB0PrX0J8UP2nNU8Jz3VzLYTXsa/KrwRM4yegwO+a+Pf2aDeeKvif4c0&#10;exuZIJ9Ru0hZwfuKT8x/Kv2+8G/DjTNB+GKw2ttotvCsIW2E0CMzhODISRksx9aYz5m/YPtZIfDv&#10;iPxJr9rdWmpavZgWlrMdsmxj1I6ge1a3xa12Ox8DXd60y2SWgMj54EgAPB9K9wX9nTUfiJZQ6/He&#10;JpurspRQfmilQcDKjpXyH/wUl8P+Lvhf8DdThNnNfPcSGKSS2jYogPGeOgApNibPzH+LOtpr3xG1&#10;m8SRJFuLqRwQMZJNdl8BPjFceGNZt7GaMyxPhUJ7HP8AKsq3/Zo8Z6Lomn+I9a8PapZ6FesGhupo&#10;WWOT0610mq6TbLFaSrDGkkDBlKYUj600xpn1/wDC7xXZ6uzKoU3E8fI3cqfXFT/E42GlWUUl/Cs8&#10;luxZQowenWvEvg7enUGjuVkK3EQCgqxH513Hi+6SaxCXN1LLcynLc9B+NAHmnx8tR8aLc3V9M1qL&#10;WPZZwKwwgHfHvXzj4X+Ier/CvX5vsM+4RsUdG+ZWA9q9G+IsN9r/AI+uJ4r97DT4MRIA+C4A5rnv&#10;CPhfStf8UXUMbm6uC4UluQc9TQB1/h/9rHxDqVuVsdCt3uMY8wE7QfXFeSeONV1LXfFd3eaqpW+u&#10;W3OMbVFfUvw8+DNtpUkREKlQckEYrzf9tWTw9ZX1pDp9pHb6muPNKdx6mpaYmeIopQ5+Vge1TLxl&#10;SoUD0rPFyxKnAAzVlLxnIJAINJtktovBQ4yWHy9PenFRjG3A9ccVWEoAcDIz2qSOZmUgkEHueKls&#10;lskdDIAAOAO/FfQf7LHwkmm0438Ecb6heRlhv/gj9q+dmumCEtkBelfQ37N3x/bSLvTVCITb7beR&#10;cY+U96qJcT1LTfhxZX+qzJqF6qFjhY9u0REHnr1r6L1P4gQa/wCEtP0aws4jNFEkAMcoB+VcA81g&#10;+BtD8P6h48mudVsY7qC7gDkup2wt65HArrD8N/Aml66NWsGunuI2DLGbn5M/THSrKPDfiToZ03UJ&#10;IJ5FknX53c4+Q56e9crHdx6bqEclzb27WrfOGDeWGx6e9ew/F3StP13Vp7y4idIbkFJEjGxfoD61&#10;j6J8JvDfi/w1Lp8S3EahC0bFtzxMOn1FAFaw+KOhXNrHpi6Y8Jlwkiq+/wA4Nx9Oc0Vydx4ah8J6&#10;hDcCVrbVNPlBcyHCTIvQrmigDrdN0zQvij4ah1XTZY57W4Ub0JyYmx93B6V89ftT/AzTfCdqNXs5&#10;HilLbXi28HnrWD+zx8fH+D13dW16s0mmXoBZU5Mbdmp37Qf7RMPxLsl0/T4Z/s5OWllG0tjsKAKH&#10;7PH7NmrfH/V5UtJEtNPtf+Pi5bkJ9B3NfS2i/sofDf4fWCwajFLqt10aWU4DH2A6V57/AME3vHiR&#10;arrXht1lWS9iM8TLwMqORXp3xD0+8N5K4BVVJHLGgB+k/B/4faLqkeraTp9ta3tspMG87lRvXHc+&#10;9cR8V/FV5DqrpK+8sc7lOQRWBqni59NvpIHnkjYHjPQfWpdL8Pah42mUK9uVPAkkbOBQBm2uuqYm&#10;KMxmPJ7it7wbrlwH3zPsVeckkACqHxSttO+DFlBNdTRTK6/P5K5J/CvB/iB8fb/xTm20wHT7Lphc&#10;CSQH1OaAJPjxrVlrXxU1S4swjRFwMqOGOOTXM28pkfaQQB0qfwp4A1jxfYahfWNo9xb6au+5kzwu&#10;SPzNRjTLuzRXlglQOAUZ1Khh69Km7FcnjckEkAdq7v4P/CdPidLPHJeC0EY+X5c81xmgaBfeJL5b&#10;awtZricjJVRmu08FeLb34RXclte2ctpchssHBBNUMsfFH4K33wtSOeS4hu7SZsBk4YfUVxtvKWBw&#10;cqB1PSuq+Lvxdf4kwW0Kb1EPLE8An0rj4N3RiAQeR68UAWgfMHUEA9alC78EbcflUEZ3cM4IGOMV&#10;LGrLHu2hiOnegB6NtYHsevFOLEsBgEHoKYgYx8Eg9x0p4IZCoZQR7UAOZDsCkAEd6FRS/TAX9aED&#10;7AeMqeMUu7fkMAGXnNAAI1fJyD6rTHBVTkqOelPUiU5bAwM80eWXDAlckZAHSgCuwRXUk5Unn+tf&#10;cXwgTRtG+CdjPo9uftd1EjTKqjzGGO3418PT2jOpQMSWPbAP0r7L/Y78caanheDTLpo4L+GPYEkP&#10;LDGQR70Adrrusx6v4dWSO0uIQi7Gifgqcd68f8RahffYb6HZDBsPyyDJLD0r1DxNrVlo2vOJbxYo&#10;5Ww6kZ3VlavpujXrtFDewXTTKWEKEM5FAG14Nvj4l+Gen3FyI/Pt4tm5BnOB0NY8eqqLKW6sLSGQ&#10;oxjfL5CMD3HauK1HxTN8N/C16AzrEhLRxAkKMngGvLvhF8XpPhd42v73WZpb3R9WcmZVyVhYnqB6&#10;CgD3F/Ddl48ukXXrGO8dT8jleI/Ye1fK/wC0v8PrPwD8Srm1sXUW8v7xQBwue1fV1n8QfDOtQLd6&#10;dqtnJbydF81VbPoc96+e/wBsjWdB1HxTZLpk0E90kWZ3ibcB6DPrQB4lLbkoTwQvXnFRSQKVUBVw&#10;Rk81axGMF2xgfnTB5O4A7gV654oAzJrZELEEnIxzVKeIBCF5BrXuTb+WwLZz6Vf+Hnw11D4ueMbP&#10;QfD9nNe6hePhUUYCjux9APWpS1JS1MjwFqVppfi+1lu1DQhtrD+teo+Nrezv5VETLCp5V+gFe8eD&#10;P+CcXh7wU0La7Lc61qQwZI1HlwI3oO5qX47fBLwvpWlKqacLN1UKuzPX0z3NUUe1/wDBOD9oCz+D&#10;vw58SRhDeX15Zx5JJ27UUg4U9z/SsHVP2r9G8YaxdWt/4VcNK7NGU6gZ65FeO634v8OfAPwxobX8&#10;06Pe2hKQj5ZWPckZ+77mpP2c/HmnfGS41a9t447UWkoREYlmZT3JoA6n44eLNf8AEvw+utG8KaPD&#10;awXqbTcNNtkAPUV8d+MvgRrPw/jil1WNEWZsZV92TX6J6BoFkbQJNJbICeG/xrwj9u630jTfCVoL&#10;eZGlafopzn6UxnyTa6CMqSACTgEntVuHSIyFwwx06ZzSpKmSBgsB17VZjnVlBKgKo7daVhEUWkoj&#10;YHUdeKla0Hykg8VN9oidBtwrY+makYxuAwbKkDPsaAKqWqYJGQSe1JNarvJU8rnPpU+Ixuw+1Ryf&#10;WnLHGyEq20vxk9qAKrxquGQ5J6jHFRuqsMjgn0q35QfI3KqrxnNNeESFVV0z60AZ8rF1AwCBx6V7&#10;n8NtT+HsmgadAEtf7RCASeYvzFvrXiskIO4ZVwOM1QnsW3bkOxhxkHBosPQ+oNdvrBLErCYhGo4w&#10;QMVyml2+l+LvElgt8kM1zbSjcCByua8Gm1TUEgIF3cKq9BvOKgsvEF5pmrQ3sd1N58ZBzk/N7VK3&#10;IT1PvbwT8SYvAXjhrcIRpVygiOzGFPY/Suy/aD0i18cfDW70m+hiurWZRIjZ5U9iPQ18Saj+1A0V&#10;naPFAs0sYBlV224Ye/evQ/An7ZEnxBvLfSZraeN5gQ5LAoqgdc9fSnco8a8Z+HNS/Z/8eWF3bu1z&#10;ZRuJIpE6quTlTX1T8DP2k1jtV1myuGDTJsZcgEetZmifsyeLvjazJomhNqOnyfL5srLFEuf9p8DG&#10;fQ19YfAb/gmF8Nfg14bth4mvzquvXCCS4toLr/RoXPOFx1x05pgeDfEj4lXXxM0XcZGDA8ZFfO/x&#10;itmsdFvTPKgWNGzjAJOK/UW8/Zr8Dax4Au4hbWSpHcGCNFlAeMDvkDmvy/8A2/f2cvFHwq+J62Fo&#10;9zqmiaplrMQKZDjPKnHce9JsDn/+Caei3/jr9s/wZplnktJdE5J6KFOSfwr9mPiXf3PiPxjFoOlO&#10;NyRLbQryoLAYJ+mc1+dn/BML9mm6/Z2+K3hv4ieJdYsdOllR1j08oXktlcYDSHt9BnGBX6tfD34S&#10;adoF+3i2eU6nfTIZImhyY1Q91Hcn1NCYrmv4Cjvfhn8OoY9evYZ5bRdu5VwOOw55rNb4oeG/GrS2&#10;WpWtlcWMpCOJgsgfnuvWvA/2sf2gr6HVprWCWQQxnhMEbB/U15j8LPG8+o6/DLK0jo7ZbOc/ypjP&#10;rf8AaF+HGk/Eb4ZXHh77Dp9xYT2xeGDYAUAHDL6DHpX4i+IYdL0rxjrOlyunk2d1JCOeQqsRX6Gf&#10;Ef8AagvPAQ1nVbnWUntNGs5RGV3IsGQcRZPU5wK/G7X9dvPEfii/1FZJjNfXDzsVznLsWx+tAHvW&#10;k/ES10OZl0pjEFG0szfKPesLVfjc2jXUqzX7XVxJ94hsge1eWQ6Fqz2ErzSTQRopY5zg1iIoLhgc&#10;t9eBUtslyO08YeMo9UtpLjMry3J+UZICe9dX+zJ4H1O81oX62pe0mGFZjgMfWvJSGACnlRz717l+&#10;y78aG0Kwl0a4t3khhBlikXsT2P41LYmz1TxN8bbz4XX7Wclms0hXartyv1FeXa1omm/FbXm1HVZW&#10;NzKfmwduPbFep6z4OHjPw/d6lcywzXTAsFbGEX2/Cub8E/DCxjmL/aGuCxJ8vptHoatFmN4O/Zq0&#10;DxbqgsoBJtCly4bJUCu8h/Yk8N3FxEkcN4XBC/6zg+9dFohtPDmowzwyRARDY6xjBQe9d74Y8V2V&#10;7rMYs75JTH88gAJZVz6GiwHyL+0j+zjJ8FNStpIRM9rdZIL/APLPHT615j/Zsv2bzVjYxt3xxX6W&#10;/HX4c2nj7wbFfFUuYIwFkhmAHXuPevlj4h/s361bwvLpVi72Kcqq/f8Ay9KGhNHzlJEjZBzgdhXq&#10;X7H3gVvFPxFlmuIy+lWke6Y5xk54H41wfjXw3c6DqO24gkgYHayum0g16X+x546tPCmt39le3Udu&#10;t7tK7uhI4oSBKx9y6F4/t10sWq2saoF8nkZ4xgEnvxXUfs4/DLw/o41K91S/j1SaeQSWkc5YLbDO&#10;SOTzXhKeJoLdMrIsiH5iScKfSut8B+O4dUlaEmexabjO4PE3vTGe0ftBTaPrHgua7ubSFI9PJmL2&#10;jKF6e1eDeDPiPptyxudKxMIkPmKDtcL6V3H/AAqLV9VikaMi8026UrIscodGB9QK+evDP7O3icfH&#10;6/8AD2nNLa2cG6Z5iSqGPglAfXHFAH1V/wAK08O/tCfCRL690me0mWQwrPHJtICen1orrbXws994&#10;GttH8L6gmkmIoHA+YggjdkZ5zRQB+V3w4+FGtfFzXG0/RrY3MqLvwSFCAdya7Sb9h/x5GzeZpsMa&#10;IMlzIMCur/YA1BdN+JWoIZFV3siVUnvX0lf+KZJbg2zTqpOcZPHNAHyp+yZ8NPEHhr4wi/VJba2s&#10;XMM02Pkftj3r6O+Nt3Da6eY0kDyFcs2MZJq9pvgZtF0yS6sb2OS4LGSSPoD3zXA/FDV3vLYF3DEK&#10;S2RjbQB43qNi3iXxNFaLITJcShCT0GTX0Z4V+D2m6D4TWGOWVZ4BzOT95vT6V4J4M8Aa38RPiBpu&#10;laXBNbSaldCKKdkPB5y304zX2Mv7LWq+HfDaQN4mGpXdqQk4KbRnHIHfP1oA+IP2o/Beuy6j9mmc&#10;PBO2RN/Co9K820j4FvNJGJrlxkjJQZBFfY/7SXg6WLwFOjw7XtHHzsOSPrXz7p2qxW0sal1AB5HS&#10;gD3z4T+DdI8H/DeDTtLsQRdRhpyy5aQ/7Veh/DH4S6L8ZvDlzFdada3AslKOJEChAemK4/4R6hae&#10;MfBjQ2V1Et+kRUJvwx4619A/C/4Z6HpXwvjkimuotSnGbmVJCpVh2x6UmgOH8Ef8ExLfwxHLq+ii&#10;d47lyyxtyBjkgewNZ3jb9nWFtReG/gsri5txtw9uCw9ulfa3wW+MekmPTNMaeKKRLYW6l8Ab/wC9&#10;+NeY/HbTNR8MeJrq6vDDmZywYKNu31+mKYH5v/tA/sk6lba7LqGiW0Rtiu4xJwc+wrwm80+XTrt4&#10;LhGhliO1kYbSD6V+jVv4si+IU+om0WN0tA21sYDY718V/tbaJcaf49jvZLNbe2ulGJE+7Kwzn8cY&#10;oA87SNkHYA8+tTKFdQQRk9hWWl+rZUA4HrVqC6VQqgjnuKALQdS5ySAOvoKfGwLYZgB6jio7SOXU&#10;ryK3t42lkuHCIq8lmPavafDn7D/iPVEgm1DUNO0tJEztd9zL7Y9aAPG/NJJAKkdqGBRgWwCeorp/&#10;jf8ABrUfgrrcdvdSx3NpLxHcxj5GOM/nXHW1yWbLDcGFAFsMucg5J9uKBtOcMpJ5x6VHGU3g5ODx&#10;0pXU79w2knjmgB0cxTJUgOOQSK27D4x6z4WvIbi1NuZYuVbbznFYe0khSASe1QyRq42kBWHX0oA6&#10;nxZ8ffGnxPgGnKyu83G6GP5/zr2P9kn4KQ+Hll1vV5rm51GMhFVnJC55JNcj+yFa2F5r2rQ3CRtc&#10;Nb/uWPqDzXq3w8sta0TxhdZtpZNLuUw7HhUI6EUAdP8AFTwjD4q0SS3kgVYW5BQYJ9818zX+gx6X&#10;4gurGYB40fYM9SK+nte8UDTfC084kWRI85EgxnHYV8qaxLqWpeL7m9u0KtO+8ADAVew/KgDzjxbp&#10;ieHvFFzbRgqrfMMHAFVFUbgRknrzya9M8VeBk1+xkuWjKyRRkqwPJ4715vHHtU/MA4oAjMYmUDAJ&#10;HtioLiMIrBSAx5NXxAAgJBJqKa02pgKAT0zSYGFdReWSQwya+j/+CVvjPTvDP7SS2d+0cb6vavbQ&#10;SseY3xkAH3r59urF2diSvHAq18O4NSs/HemSaROIdRiuUaGTONrZ60uUVj9MPjn45n8LalNDGZBK&#10;pxknk15NHPNqcw1LUwJpI33Kki7lT0OPpW5458bq+jWd9rcgutWWFRJt+4WA6n8a8b+NH7R9r4Xs&#10;EtEMcty6l2RefoDVIZ5H+3P4nm8UfFS3d5g8UduBGnZBnoB2riPgx8XdR+EmvNd22XhmXbJDk4YV&#10;meLNZufGuvz6jdtvklbKj+6OwqvbaUZNuAvB9aze5HU+iov22oZrYH7JOsxGCgPArzP4nfFy6+JW&#10;qrLMrR20X+riJzt9a5G30grkheT3q2ulAgNwzYz7VoWKlwq4AXCD2qwjiIKy5G71Oaatp+7GWJA7&#10;GmGJmbkZzwAKALFvL9quY40YCV2CDPAyTXt2m/slC68OxyT6mU1CVBIEUZRcjpmvFtI0q8ttWtbl&#10;7K5e2jlVm/dEggGvr7TTJ4g0201C0l8q3eNSoPVsdsUAfJnjrwtfeA9cksNQDJKv3TjAceorME42&#10;gFsn1r6h+LHgDS/idpaRakn2fUoFIgmU/wA/Wvmnxr4Ju/AWtNY3bKzdVYfdcetOwFZpCWOGGDz0&#10;pkkxK5DEAfgKr/O2ASGz26UkW5gyvwOgpASSu/A3Eqfeqd5KwAAJPPbrU95C0aAlgCemDxVW2s57&#10;+62woWdT+FJoTRXlcyRkEtuH4VWfKgZIx696sXdrLazsXU4B69qqlg30/lUW1Ia1LvhPwfqPj3xJ&#10;aaRpNvLeX99IIoY0XJJP9K/Rv9kv/gjxH8JdPtvGvxPu0upNnmW+kwEhNxGQJCOo9q5H/glB+z9a&#10;r4efxiyi51fUbgWVqAATAmeSPQmv0I/ao1qXTNMstGiDslvbBQBwc7etN7mh41J45QX62tsiWtlB&#10;iOOKIhVVenAFc7438Y3XhXxWEurgmyljEkT9D7/lWZqFkfD9/CkcfmzlgWYHJwewpvxs+A+t+M/B&#10;CaxazXEUscIVYGHVM8tirA4vQvHvivw54g1bUd0snhrUJ/3E0j7mT+82OwrB/aK+IjDRoNT81Jk+&#10;UQsf4DnnH1rd0LV5Lbwj9jldtlvFscEAqcda8k+L+nJrjsBcPJBsHlR5wiY9qGBZ0r4nR3Ftaxys&#10;5D87gcHJ7HNfR37N3/BRW8+EGg22m+IX1K6tYbgqgaMuvk+x7Yr4NX42aNo+qPp9/utpLRlB4/1o&#10;4/Kvom4+KOk+JvBsEtrLax2jQAK3AwMc5NJID6o8Z694O+Oeo/21Y6obmC/BZVlO3ym7g/T3rktX&#10;0W00HSpLex1G2ilcHyzA4aU18yeGblNX8B3i6dqkyM07bPLfCsO+MVp/CLXbrwhcC8vpmntoPkkZ&#10;myyr6896YG74/wBPfxFpF9peuulzosOWnMnBkxnlj3xXyZ4d+Etl4r12eDTY4orXzTscdNu79a+r&#10;P2qdV06b4E6rcafdqy6hCzF93zAAZxXyl+zZ8RdLi1CCxuJmjfaFyT+dAHsY/ZoQaDBFg3KTEJIM&#10;diMZrznx1+xLf+HdOuL/AEcNeWikmQbcmPFfTnhLxtpd9pVrY2TT3WpXE6QoFGQCSOfpX0nL+z1L&#10;4L+H4nFi1wL/ACZULghwRk59KAPyfsfghcaz4Xluprd1AUneFxtrzHTNWn8GeIy9vKxNvKQcdGAr&#10;7u/ao1/S/hj4E1mCygWzmVGiFuy4MZPpX59PceddSSsxzISamSJkj6Q0j4rxXPhw3CTbYZI8yqzc&#10;ZAryVvjhrel6zPLY3nlRO5wMA/LmuQj1CeK38lZZBE3Vc8GoiuGOACvp6VKkHMfSfw0+ITarpaSX&#10;NyBNLhtxOA+a6/xPqF1pOj/2tpl0LW9s8yEj7rrjofWvmbwz4V8Sa5pgvLe01M6TA2DPHGxjBB6b&#10;hXfRjWNX0OS2FzcSxbMEZPPt71aY07n0h4L+N58daBZGa6V4WAeSNGwd3vXpuj+LtPNm8ULgKV+b&#10;cefzPSvzfv8AxBrfg3U2s7eW4s5M9QSMj1rtfCfxU19NLNpdapcTJIMNk8n2zSUrgnc7n9sPxVae&#10;OvHlroujRRXE9tkyypjbuP8ADnvXimteGbvw7dCO5Xypeoweler6DpIubiKVYcu3zb9vzZ9c1nfG&#10;v4Ry6T4eGsLJcFgwEgdiQAaoZyGifGLxB4ahESX7yxAYVHO4V3Pgv9rjUNMtXW5CQyqBtdTgE/T1&#10;rxvaJEOQSRxSNAXByoBH6UMGz6y8KftW+Ida0R307xBPDJINmxTjbUnwx+J3jPVdfvY7zUZ7Z4cv&#10;5oJLS++a+TtP1G60W4ElrPJEzkZ2ng16Gfj7caNaQPbySPcKoVg3SpUhJn0jq/7WsnhSe1stVmvr&#10;a9uJBDDdWzHcSTjJxRXypf8AxE1H4heNtNmcJF9lmWUD6Ec0UrsnmZteAPH918PPFdrq1tIRLCQX&#10;UHHmLnkH619P2v7U3gvxPBbyS3UtreSqN8bJtVTj19PrXgv7Qn7O9/8ABLWRG8wubKThZtuOfSvL&#10;nAGGMgAHHSrLPrnx7+11p/hDRJRpRiubgqRGS+7k98CuD+C3xis9Y1m3k167vNa1K/lJgsI496Rs&#10;TxkDrXz1JIwb7+WbuOK+gf8Agmr8E774t/tHaddLM1po+hA3WozDg+WBjy1J/ibp7c1DZPMfpJ+y&#10;B8EYPDelSeMNethaXlyQunx7RugjGSxAPU9s+9ct8UPH8Fr8Y9SFi8y2c5Eojb5SrdD35r0D4n/t&#10;JeHfDL2cBP8AZ9jYqttBGoLfKB0J6E8/j1rSb9jpfjRpEXi6wvpLS61KPzYo2VfKKEAjHfJ5NWmU&#10;mfJ37ZPj9PCXw2nuls5LtdS/dZ6rEf7xNfKH7P8A4NX4t+N5EuzImm2g8yYhiu89lBHrX2v+1f8A&#10;DKWHwjN4NvVZbpgWZ9obaR6d6+e/gP4f0/4Ny3NhqF7Ej3JLRSFQok9Rz6UAdQ3hk+Br+3m0i1jh&#10;a2+75CnO30J7/jXvvwV8Sw/FDRbtre+e0v4o/LnhcBSO2QOh/CvBvEXxg0nwPZXs09zBdxoM7QMH&#10;p03Z/Svkjxb+1F4nvfiPcaxoup3GkRL8kUcDFVZfcd/rRcD9U/D/AMNbW8WWK41S+juIeYXDABT6&#10;kivHvjFJ4x1jxbNbzeIL24tIsRuHk+Tbjp+I9K+dfgJ+3vquqyx6T4ovZPMlbal4rbR+Nej+OPjR&#10;pPh/TJZbrWozEfnURuJJZj7UAdVeeItN+DXws1C91CRUt2GzELHzJD/dFfI/7QPx0HxhurOCztXs&#10;9P01jsEh+d2OOT+FY3xU+Kt/8StdlkkubhNPjY+VCWyqD1I9TXMRxh8MMbhQA2CBxgswO7396tLH&#10;5aEsQpHQ9BSeXlcYUN1xmnNiLjKMeuDQB6L+yppUWsfF6weYgLaAyjoQCBx+NfQnjnx9NHqTkyMy&#10;htvUdc//AFq4X9lL4ODwho9x4m1mQW1xdx7bOIt8xU9WNP8AiFdx2M06q7OJpN2eGFAHfz+HtK+P&#10;ngWXStR3G4QGSB88xueAa+R/GfhqXwN4ovNLmfL2shXJ7j1r6Z+BGqH+00BfdGp+bsDXjX7Weitp&#10;XxZuLrcBBeAOpI/SgDhI7hXUYYBW/WpWkGQFB59aoQSmMKFAIHcHpVlZhjCAEt1BoAl87LAAAFfz&#10;qJ5wSVO5ieMDrQX5VsAsD09KbMCMsQG5/CgC54Y8bX3gbXEvtPl8ueHPJHB9iO+a+0/gx8RP+Fpf&#10;Cyxv7vybe5Th0X5Rx357V8LzgtnIUk9eOlds3xuew+Gi6Fp8E8E2Nryh8cd8UAfS3xd8VaG2iqs+&#10;o2YjiO5h5i8ewAPSvF7T41eEfE2vvZTBraKMbUuX4Rz/AIV4ddzTXZZZJJZAfVs1GlqhIG08dzQB&#10;7r8S/iXoGgaFLaaVNFfXdwhVTHyseepJrxdFAZiQpZhmoYbfyULEDH1qyiDaCSFXqvrQAke5Ockh&#10;e3QChwsnBUHP4GpCvmL8pZge1I65yzADAwMYyKAKNxGC+dpIrpPhFfWOg+Izf3hjLW5DIpOOO/41&#10;gOP3fzEZ69PvVBIiuhKgFiPwoA9F+Ov7QEvjdktNKaazsYxh2zhpCPcV5Ndb7yZpJXaVierHLGrj&#10;WgKFThgM8VCLY4BKkEdMUmhMrrAkTKpIycYxya0LW3jUHaCGIyeMVEsalwykFh1yOlTxYZSAAOv0&#10;oSsCVidACgAYBvXPFSxjYV3kFcdQMVAMGNcAFj2HSpOQwJ3AkY4NMZqeHPC2oeMtXi07TreSe6uG&#10;2qEBJz6n2FfQvgb9maw+Ftil9qrJqOsSr/qyN8cHqAO5ryn9nz4tD4WeJ7icpC0l4nlb2GSvPO38&#10;K+ldPuoPEC2mt3DyKqRbxEwwG9CaAMWbRYLV4lulWOORQ+1AAVHYYFVb/wAUabp8DWcNzcwRA8YY&#10;HGfT2rl/in4/a51J2STapPrggV5rr3iyW6uQyuxA6D1oA3fjXrfiLRdPjvtIljvLNGJd+roPQj0r&#10;xbxX8Qr3xzdxTXjqGjXAKDmvZvDesSz6XdrIVeDyGLRscjoa8BYLJcyMEUfMfbAycChvQd9DQtbk&#10;5BDAj1HWrKuRkkkKecYqhbqAo2g8+lWPtDQAMeQvY0kyUy1YussreZFuVR3BPFaXhHTr6OW5khsJ&#10;5YHJw4U4Nem/B6+0SXwf9mkgtpb+5+YllDMa6X/hHl8PaWzTvGjOxaOFAAEHYfWncZ81+KdWaS7l&#10;iZGiCHBVuCDWM0oChQcgjJ45NdL8Y7E2/iV5woQTc/L0/wD11ySMq8ljlj6VLZLdj78/4Is/HAaf&#10;45/4Ra5hunhhlN9HJx5SYHRie5Nfe/jPxbeax4lbVriOK6kgctsYcKoHQjuPb6V+df8AwTXl0LTv&#10;hlqN2kjQ60lz+8dDiQL2P0r7p+A/ju0+Jl1qGn3UsdzqGnWjOPKYFrlCOAffPP4URY07mfqXxutP&#10;D941wLbTotp5doU3Kc84yOtc6P2lLLxhr01tEzBMYLBuHX3HauS+K3h6RtZeSeB47VXK4IyPy9a8&#10;dXU7LwNrOoXNpJLJFKfLTzDlmY9R+FUMsSateeJfFmpW0bmHT57hxHt5LDPX6VyXimwOm6ZM80iA&#10;wSGMjdnPt9a6TwzMsFy08Um5gcgDqM1H4y06LVbW5HkBXkcM2O4oA+Jv2h9PksPHkkrwmJLmNWTj&#10;GeK5KPxbqcOmmzjvbqO1PJiEh2mvcv24fBn9hDQL04U3MbJz3AHWvnzIVTuOCeOKAPs39lrX7DWP&#10;hbp1s11EJrcMsgz8ynNd5461XRPB3hWYXWp2sPnsCQXwcD/PSvg3wjqGsWl8qaTcXMMrnnymIP6V&#10;20XgfxJ8QbyG3m+1ahcyDaodiwX3OelAHs1j470b4z2DWBuyLGCUjyBJtM3bOB2Nd58O/gd4HiuV&#10;ZrKG1lChcoAT0x1r5e8T/s7eNvhJqKXh06do7c7y8JLgAeuKvWP7WOr6RaNbpYqZSMAs53ZH0oA+&#10;+vANp4b+FWsW2o2VoJ7uIeWgc+Zsz/F7V13jz9sK803Sri41DUI4LdV2gSnbwB2z/SvgbwH+1D4h&#10;1SNUS1iWV+A7lmAP0qDx0Ne+IMzpqc1zNx95iRGn0FAE37Q/xyi+N3jO6FrI1xBNJ8z9mx6V434u&#10;8Ly6ZdPNHFGtue6npXtfhP8AZy/svw5JeXF1iQR+aiqvygYzzmvNfGuoW9xZtaxqzXXJcnooBpNi&#10;bOHRR1ZeV7VLHaNdXKRog/eEKB3yTTieCrIoOcn3pyM5nR4lCshBUjr7VBB+kf7OnhOy8LfC3RNB&#10;eGOWD7OpmVgCrOwyT7nmtXxx+zvpL2txo+nQxWbXQF1FIsakqx6jPXFeS/BP4sX1r4C02TUIpZJk&#10;iX58bSxHTNekeGviRqniHW4bm6kVUICADoi9ga0RofJPx1+El/o/jdLK5s50nh4VmTO/J7EdRW/8&#10;PvgNDqMKNd4hkbkcYA+te7/HCwk8XePbW2t7d7mS2iGXRecnsTXS/C34V3ulvFNq5hhhHzGMDfIo&#10;6/QUAcNon7Pt1YaJDLb/AOlKjDJVa4r9sy0l8JfBoQNGxkuJkiJ6eXjnJr7RsNastBWxtNF0+W6v&#10;Lx/L3SruQZ77R3o/bF+APh7R/wBnjXY0WG51u9smml8wBhE4XdhfT86TYmz8dIJi+ASMDrzVgSLI&#10;u4HIPvVCYGG4ZW2q6NjjgcZGKfHMVUsSoLVDZN7st7FGPmUV2Xwh/Zy8X/HbWlsvDuj3V8zHLTbS&#10;sMY9S54r1z/gm1+zx4c/aA+J16viGWB49KhE0VozY89s+ncV+lPgvw1p3gfSLq1063trK3ssBIIE&#10;Cbx6nFWjQ+J/hV/wR08QWki3mt6pKk5TlLVFZVPfr1+oxRX2LrPxybwncKFTDE7sA8rRTEfPn7Un&#10;w1b4keCbiICFLsZkgQ9a+HL/AOCXihLi6L6TMI7diCccHHpX6r+LvCOk69pNzdFR9pij3KU6ED2r&#10;yuPwTc+N/EdppWhWJ1S5vWwI0XJT1yew9zQB+Z13YzWV48E0LpMhwUK4P0r6P/4JrfHdPgj8ZRZa&#10;jERpuuJ5TeYOA+Pl+tfd/hr/AIJu+FfhnLLr+u2VjqWvT8yI5WSO2OPuKvc++K4b4u/s/wDhHXfJ&#10;mi0+0sNR06UTxSwxhMFecce1JKwkrHXrc+GfFfi6x0GKwOr3XiK5WMmUYEK55IHY4r6Y8XfEdfA+&#10;nW3hzQFayt9IhEAVGB4AwBXz9+yknhnXFufEcF/BNrGmx7LXLAhWPDMB6jBxVX4u/GG0+HFtqWq6&#10;nqUFpHkktIQplYD+H600NE3xi1SPxT4ttHvFRrwKFLHq4NfIn7XniHwt4HFpp1+ZRfh3kQRL91Se&#10;lYUn/BRmO+8V3F3d6fLKsTsIChzkA8ZzXg/xz+NF18bPGcmqXUQRSNkcefuii4mzB+I3j6TxfOYI&#10;d8OnowKKTy/ua5gaUNwJJbd09q00ihbaDGBj1OAaswJGEDCMcce1JoLX1M61sQwGWChemOKvQW5Y&#10;4dndl6ZPSp0iUKBsOOoAGasRIqAAgDPQ9TTGV7e1GCSCWHWrMdsr4DBlZuRipoHVgQVAIPpSJMr3&#10;CjaxZhjd0oAVETZk5BPGcZzSbRbSK+FLKwbHarCfumCSKUDnC5HWtO78By/YGuBJGQRkLQB9Dnxl&#10;H4i+G+m3sEhYGBUZQMBSBjFcBe6rLqdwImYsm7ueTXRfs9+HpNT+CrvIpIW4cKCelUG8B3J1ViI3&#10;Ks35UAd58KdPGn2n2iMgrGrFl6dBXlH7XF4lxr+miQbZShY5OeO1e4eCtB/4R/w+/nhVM+FAJHA7&#10;18wftDeLR4l+Jt5skWSKzxAoXkDHWgDl4cAKQBk9+1TqFDHIweuR0NU475Tu3qAAMACpEuAJFxtA&#10;PGPX3oAtfK0aknBPpSOTJkFcAdOetMhk3sVBII7fnSLKQcMF2gcc80AG1XBJXaR1HeomtUWQPnII&#10;7CpCy+YCASMZOe1LGCGDFgFPQDmgCEwomcZye4HWlSEtkrjj86l2/PwTgY7c59KEfYSVKqCTz+NA&#10;AkAdSpAYmjYJMDG3HvTxmRRhtxz1HSlRCH+VQ3rmgBsZwzEFttdd8H/gxf8Axg11rezAitrdS887&#10;fdTvj6muPutsQYs2F56dOlfWn7H13plp8EnaxG69eZ1u3I5B7D6AUAeReMf2V7rRr1RbSpOij5uc&#10;En2rI1H9nee3cMsjxxgZKkZNfRfiK7L3G3zFdWOMjiqs1otupknMbDGRyMigD478VeFrvwvqbxzQ&#10;yCIfdkKkKaq6Jo934k1FbSxge4upfuogya+uL6w0TxZp4t760iZGBBJH3R61e8BfDPwp8OLJ7zSY&#10;lM8vyszjLD2HoKAPk3/hU/iFbiSE6XdB4QS3y9BjP41jvbvbzPHNGySx8FTxivuC6sLrXNRVIbHy&#10;Ny7g7EDzAfSvnX9qD4Nz+AtWi1MkNFesS+GyFagDyuDDc7sAUoGUDbTtFEbnf0BLdsgVKUO0gsoB&#10;6jI4oAgIJkRwQPLOcetfW/w81+z8dfC6ySxuke5igEc0ZOGBHtXyYYwzAscADGBzS2uqXukSs9pd&#10;TWpP9xyn8qAPbvGfgK++0SM0LABup6EVxtx4SnS4YGM5jHT+tZngn47az4SuNl5K+qWr/eSVtxHu&#10;DXr/AIZ8QaD8SbUTWF1DDdMuWt3ba4P9aAOU8H6Gt1bXNtM3ltPGVBA7Eda8R8VeGG8KeKLrT5Dv&#10;MMmQfUV9N6xDYeDfNu7mYQJAuWyB83HQepr5w8aa1/wlPi69v1ClJ5DtyMHHagDMidlUcAYHSmzh&#10;nJYAhV7dqsrb/IAAPl/GmvEFBON5PTtik0Jo7j9lTVdH0z4rRtrH3WgZYCT8qP8ASvpUeFbDxv4y&#10;tdPSYrFOdzyEcIg5LfgK+JH8yKdZELCVeQRnIOe1fZf7I/hXxJq1ompa1aXFlZi38tZJFw0wPp6D&#10;FJRsJRM/41/BTwJdac9tDFcNJGdqys3zZHcV8xePPgbqHh+/J04Pe24OQAMuvtivurX/AA7oUWpS&#10;mGIXsq8AucgHHWuTuoYrMSJb2lvCzHBbZ834Uco2rngP7DHw78a+IvjAbbR7W8htoIHe+dgVijXH&#10;Bb3r7d/ZG1zUPhj8ZtW0+4jf+07iDzbaZRlG2nkfSu1/YT0ewg+DfihIVhTV7u4BaUIN2wD7mfeu&#10;t8C6dBYePXWSBI7i9heOJ2GGXHJwaaVgSsYHx58epqV7KX01CjNtZIc8EHqBXzTri2nirXgttbzp&#10;aWjFQrDBLk8k19h6n8O38Q6dNMkTi5R90igZ59vwr5++IWnWHgzVr/T7O0u21xmLbPLIWLcPvZ9f&#10;aqaGeZog8OeI2UwzSrEBlI+pz61Zj8QtBqDC7tnjWbgL14J4/GtDwZ4RvY9USPUIpr24nlyABmR8&#10;9vpXQ+PPhvPo3iSxhm0y+iSY7ozGpkUH0470gPlr/go3rUN1ceF7GKJo/ssDuCfcivl4YXqFyK+r&#10;/wDgpT4Hm0+50G/VZljihMMgcYIJOa+VILJrkEkAAc0mwPWf2V/DcXiTVLmBFie+nYRwqTg8190f&#10;Bb9ley8ASi8vpop7q4Xy5G6hGI4x7A18f/8ABOzwVH4w+P8AZxMSqWSNO3PXA4r7F/aD8YzfDPwx&#10;enT78y6jG/mS5fKgdgB60JiTO78T+C7jw/oc63dnZTLG2yN5CMSL1PH0r4S/bS+AumeDLi38T6XC&#10;LRL+4ZJoV+4GI4I9q9Yh/bL1XxxbGy1dljWGMhpAcE8e9eQ/Hb4uReLPBl5o8k5nmklQQKeSoB5Y&#10;UxnG/BzWk0pWLWyy5bkY5/CvRtQ8TST6tYW8Ma+TKRuXHSuD+H3w7uNUs0azmdJUGcN0arXgPXrj&#10;QvieE1pGjW1bZg8jJ6GgD6OilsLXSBbvIsss8YXYoyQCO9fN/wC0Rp+maT4jU24RHMeCQMZNe6ap&#10;49sofDVzc2kG9ghG/bgDjsa+OPHniKbxH4ruZp5mkO/gE570mxNlCR2LbVIOTXR/DrQYtZ8UWdtd&#10;SiGOWQEn6dq5+zjEp3EgY4OOTW14f0261jUo47FZDOpypXgj3PpUEH1nZ3QsbaG32gxIAox3wOK6&#10;vwp4hS0lDlth4GOw968J0zUtf03TLe1En2iWNeWbk59K7b4VaTNqGu+frty4g27goOFznpWhofR+&#10;maHZ+LbW1mtZ/KvWkC7kGdy/xc1sxeAb3w/ftaWmoTCW9fLvLhlUfT6Vg+FNQsNL0WCe0x5Uhyio&#10;fnPbgV1GheMZ9Nmu7xbd2knUQwCQYK8ck56UAeqfA+9ufAFnexzSafOsh3i4mjzMhxj5fSuE/b2+&#10;It5rHwEXTNGtrc65qcz28UpYAlWXDH6AE1Pq/jjTdC8Jg3jgLDGZp52fAz3x/KvB734k3HxQ8TRa&#10;i1q0GmWZMdrE7HJXP3j7mk0Jo+QvGH7IviTwTaW0l9H589+cxx24Lsxzyf1rs9M/Zf0q78LRQyWt&#10;7FfFQZJHBDg+mD2r7i0Hxzorabby3el2ct1bqVjmZdzKM9Bmt34MeB4P2iPiVb6Za20MNlGwe5mC&#10;jG0dvqaXKCVj88/BP7MfxC8K+NE1Hwq2p2scHIvIVZQvPQnvX2t4G1HXtCu9It9U1K8u4Li1Avrs&#10;nDbxyRX118SdP0rwa6aLpWiRWdnAPKeQJkvx9K+Ev2kZPEEuhT+HPDd2RqE96zmfeCbeLPQ4/DAp&#10;pAkd58R4jcyBbK+UwKCQ7csRRXB/CH9l/XrTw95uoaxql+zDdI8r4QnuAOwopjPpfVdFluNZt7LS&#10;UVxfMsETHG188Z+le6eAPDXhb9n9LbTtNsbKK/uFVr6+3je75+YZxnbnsK/PHwx+1T47+IU+j23h&#10;rTU0q0EitBeTHdKEByWx24r6l8a63qOqeHba6M6zXJiDSsvJLY5z+NAGl+0H8Top/EFy0M5KFmI2&#10;jaTXhnxH8bvZ+CNXvFyStvIIztBIO0nNUfG3ifUNR1As6uZE4J9a4r9p/wAS3HhX9mTWL3eRcXQF&#10;unom7qfyzQB8Q+C/jz4o+F+q3E2japcWgkkJZCxaPOc5x+Jqv8SPjT4n+Ld5Fca9q9zqBjGEQtiO&#10;P2A6Vy3kmQgnaWA5Pc1LFEVUHaADxUSk0JuwxGcYAKgHrUsAck7VAGevrU0FsN+MKQR61PDp52fd&#10;BOeooWolqJbSOkKhiCAAMYzU8DMqgBFAJ455NSQWaxgKDkdevP1qbyMFTtBAqkrFIWLdg5BJPXHa&#10;plLMCoC7T0OaUQfuw4G3PXFSJDsK42nPbFMDW8F28Go69b20zpGszbQWOADX0N4a8K6BpPhy3sZd&#10;O0+7lBLtNJECxI9K+Yprcs52Agr3HGK9M+EPxAu78tpV9dD5APJkP3vpmgDr/iVoujXls8/2COOK&#10;NSxZF2iPHcV44fEj2j3EK3nn2KkhARlsV2Xxl8ez2FjLpNvMkzXa4kYc7R6V5YLcAEAhRnHToKAO&#10;58B/tHax8N7CSztEt57F3LiOUE9ag8b/ALTniTxRaSQRi202Nxhmtxh8eme1c94P8EXPjvWhZ2bL&#10;vUZZjyAK9P8ADP7H12Z1uL67gljXkRbSM+maAPHbPxd4h1OZLSDUtWlZmwqLO7cnt1r1bwF+yfqv&#10;i3Szd3t0ba4nyyRlSzE+5NeueBvA2i/DWwUW1lbyXkhzJIyAnPoM9BXrPh3SWsdIi1R4SZrjmNjw&#10;sY9hQB8c+NP2XfF/gezkvbixM1rHyWTBIHqRXn6sQThVJB6HjFfoTpurab4oN1pmqM5huBtfLYz6&#10;1xk37EdhBJquqaZDFqOmXPSI/fjHPSgD4ujnOc7thHJqWJxE4OCAfQkE1s/F3wDd/DPxRJazW7w2&#10;sjZjJHb0rnVuFkjAKrheAaALaEeZkEhSeTgmpQEYHaCGB6EcVUgmKOAGCqakRxyzksVNAFnBAYqE&#10;wehHGKWJipIBLlfUdajjZWI3DGTUjAK2QCAO1ADlRyvDKoX09aVEXcMjdnvnFOjYRfKG+U84pssh&#10;YMUKIuPrQBa0HwLqvjK6MGmW7XMy8fLgYB9favq79nP4byfDL4Q3drM6y6hNOZLnZyI8jgCvmb4a&#10;fGGX4U6o9xHEJ0kIVwGxxmvoT4C/F3UPHviS4v2i+y+G76E28Ybl3kH8Q9qAKusay1tqcib3BVs5&#10;I4GTVeKzuNauJ4oZWj3gESHgIfrWn8S/DZS7aRC5w3pjIqj4Zv5LaPyicKcH0xQBqrprWVylpNLE&#10;CyZ3AYZmrM8O66R8UbfTYLKW9AUNIQv7sH3PT/8AVWn4u8fW3hfwjdzPbRXl06FYVHLFuxz2Fc58&#10;Mv2otPtdHtLLWrBNKvSQHnK4VhnuaAPV9S1mR9TjhktwspJEXPAA+nb/ABr5h/ad+Md/4l1aTw9P&#10;aCCOwm3Ek5L16H42/an0K01h3t78Mbf5AYhu8wY6D0r538beKv8AhNfFd7qPzK1w2RnkkUAZ0BG4&#10;KAu4dD6VcRvNcAhSO/vUNrBgg5wB17VaghQYYZyT09aAIZE8zOFGcZqNo1xtCkZ6k1dMaqVwFAOa&#10;VLQNlg+V9PegDLuEEuM5OPqRUSLLZzeZDLLBIvR0baf0rWkgVSQCNw54GR1qL+z0kckEMOtAFG9u&#10;77UwVury5uUI4DysR+pqCOw8lAygADjnkGtU2gDITjHt9KRbFJAxJVBn7x5NAGcVKEhQUA7rzmoZ&#10;iSwABI/U1oNAruVUZI6e9dX8OPgXrPxQ1Zbe1t5IYhjdcSIQqigB/wCyb8PbP4kfHjSLTUFEllbs&#10;bmaM9JFQg7ffJxX6AfEbU5UDRWBVbZowAqALsG3gY7YGBXjfwo/ZWj+BaR6jaeXe62BzO5xgHqqj&#10;tWl44+Kt14N0y5vLy1kURr8wBz/nNAGrqlsuhaLJdl4wY8FuMDPqa838a/FWw0TTmu7q6gERGSW2&#10;tj6e9eHfH/8AaJ1/xxpi2YuRZ6dKSRHGSrsPc14zc3c2oRCOa4kljHAVmyB+dJsTZ734H/bv1XwL&#10;8VEfTLiaHw5cOI7qHkeav9/joRX2b4B+N/hfxN4q0y8S71KS81BAba5WZmWNiOg7A4r8rpbWNQSR&#10;gAcfWvev2IfiLJofig2D33mSAiS2gm5TI64P0pKQlI/Qn4k/EGf4d363Nrd3d5d3ZCtskIx6FsjF&#10;Ytl8R5fEWitNd6ZfSanMcSyrbgtjHVWxXC/F/wDa88N+EtHs9Rv7V5roMrtbqvGR7+la9r/wWY+H&#10;k1rbCTRri2UIoZBCv7sgdsDmqbKudx8ENLkj1e91LVdMFvEImS1llXBVj6k9z7VjeLPjHqOha/JF&#10;AZwyuRgcgj69a1tL/b98A/HqwaKwdGnQeZtb5PLx32iqd58WfCPirUkivLG6vJh9ya2h2jPpQByX&#10;7R/wtT45fBiTUktkmm05i0oKBjtPXrnmvkKL4J+F3R3k2WYXIcuMAY9a+lPi9+1gfHUNz4B+HWlT&#10;ozPi8upH5XHVcDp7mvC/il+wx8QToh1KDU4dYMv7ya1t2Ksnfp3oA4v4eeOdM+EHxFP9i3auJlMT&#10;vESqqK6n4l/EKDxldBnuppTJgsN+M4rw268LT+Eri5gvY5LK6hBBV1IZWHaqcPjSKawUSzyRTx8H&#10;/apJCSsd74i1qz0dmkt0Mk7dehGPrVHw94MuPFF99sl2lXOEHoK83TXJtY1qBGlZLeSUA884zX2t&#10;8PfhVaaV4StpgY23RqRjntTGYnwu8BmN4giKAnVTxurzT4zaJLp3xqnZolZSvQALivobQ7CO21mG&#10;NTtywHoOteCfte/EOy0D4+XMUCqFt4U3Y/vEUmwudFe+LEuvh2ulpALeVYSCSM445PvXyteIBqc3&#10;m5IDkZA969fX4v6fquiyPJcLHK64K/xH2ryzUpob3UpZolCIznC+vFTIlofAYvJIRiOnc13nwI8T&#10;2mleKRa3SIoujtWU9VrhFReCVwoGMetaGiaaZ38wZUA/KR94fSiIos+wdO0KziijdhHIzjIYVoW0&#10;lsHVZRGkKHnOAK+Trrxv4o0KzDW+pXPlQjA5zgelc7rfxW17xEjpdardurDDKHIB/Km2xts+0739&#10;qbwd8K1KPcwSyjIKIDIw/wA+9ZHir/gpJ4buLGSOyt7tJVxtcDefwzwK+NJPDtxcWC3WTIGGWzya&#10;ymjMZwQFbvS5guz2j9ov9s3WPjZdWVravcWGjWON0Ifa1wwOcvjg/Q19K/AD4v6B4/8ABOnuksEd&#10;5EgjliYhWDfj2rwr9iD9lvTPjjDf6lfyLObGURLanoRj7x9q+qNO/ZU8PaOscX2GGFlOUMQ2lD6+&#10;9UmUXvFsdja6ERaSGXUJsCNVO7APVjj0rz/4V/tgfED9j+fVZNIXT9duLqbeROCioOgXjt9a7Pxz&#10;4Yu/hfosl1EVfSETMkwUF0HuK+Sfjt8Std8UxSQaXbSadp/JL+WRLce5PYUwPoPx7+0J+0X+1Vre&#10;6/1CLw3olyAZE0yQRM6kdN33unvXqvwU8FWPw2soP7bvYZI2wWBlJlmf/aY84ryz/glrpfir9qO1&#10;1fSbjULe1sfD0I82UDFxIOwHboOtfS+p/s9eENKgktZLS7u7lvlea4umZm7cAYAoA4H9pf8Aa+0P&#10;4beG5I454lkiiIt7a1YYJ7A45Jor5B/bp/Zsm/Z+8Wwaiss9zoWtFntmZy5jIPKZNFAH1b8D9Vt9&#10;H1nQ7WW3ghtnhC7xgKpIwDmvRvEmp6h4N1WWWKZpIpT8qnoRmvnP4EeMIPij8LNMuJJFS+0xljmC&#10;sAPlPB+te3ab8QLbWNOFlqCmRY15mRdzRkdM0AY3jHx3ZPOrvbSiRhltpABNeTftY61Lr37PmpCR&#10;UjiQK0a5yQc45969E8e3nhnwjZf2nq+rRw2aDPKkM3sM9TXyD+0r+0afi5dPpWjkWfh2BsRqRtkn&#10;I7n2oA8RSQ7sHGRVmBguMANkdKuR6CVwA6ZIzVmHRFiIJcZYetJq5LRRiYjOAFJFW7dSgGRkg59K&#10;uJpyrGCVRu2eeKkSxUg7SoYex5pJMaViNN2AQwJPXHJqaMncBkLgUR25G0EhCfbk1MtvlFclFJ45&#10;5zVDEhARg2SSalQM4GCQuc9KVbTzUDblAHp1JqxonhvUfFF6tnp9tNdzscYRc7fc+goArB/MBVjg&#10;E8elCyNG6smY5E6EHFep2f7H3iC400SPe2qXBXcsQBPPpn/CvLvEGmXvhjXLjTbxNlzauY2U9/8A&#10;61AEE5eZy7MZHPUnk0unaZca3qENnbxlp522gdOtRNKWjDbwAD0zg16J+zj4aGra7dXjFQ1um2PJ&#10;5ye9AHpPwf8AhRa+DLeKAFGv5CFeUD7xPbPoK9c8WfD/AFPQLW3uI5hPGoBnCjlP8RivPrqb+xGh&#10;fzNuxwWP4816940+KFppHgo3onjkhvIP3QByzttxtAHNAGF4H+F0/wAWdbW3sXijiQ7pZW6IO5Ne&#10;xaha+F/hvoVlomq3skizZijuVClYW/2jnivmj4L/ABQ8SeFIbpLWE+TMxkIZTvYZzjNHxL/aF1y7&#10;sXVLKNlkbJV4CxyO2CKAPoLQv2Uj8V7p38M6xFebT+8mQjy4h6se1ekeHv2bdM+FFrFbTeKrvUtS&#10;D7pPLULAOOg9a1fgV4gsfD/7Gnhy70uFLO91qNrjUJLeMqzyZxg47CvGfHvxM1Vb8xQC6nffkuQB&#10;igC3+01+x34a+NPg27gEtxaavD/pEDgAhz6D2r83vil8K7r4Q+MrnSrqRpGQ/IxGNw9a+8vib8ad&#10;R0Twvb3M0xtpbZHaVy2RGm37x9Bxj8a+Avi/8Xrv4qeJBdSu8jRbgJSMFxu4/SgDOghVxg4XPU5q&#10;7b2SuhXdwe/auetr+VGBYEhvWrtveSNCQAwK+9AGzFZKpZWfINSpZr8u6Q7V49c1lxXcjg5JA9+o&#10;qSO5mYqMHaD34FAGo9sm0AswI9KdbaJcavdLbWcE11PJwscUZdj+ArMa8kRdpLAg5z1r6F/Yd1aw&#10;0yPU7lTDNrxGIg+CY06nbnuaAOci/Y+n1j4cw3866hpmolv3iTxEJge1bf7P14fC/hx7HUb0OunT&#10;PEgC7VUZ6/WvZPEXxd1g3HlSh2iPBUrkCvOPjB4z06y8EvJdWsMBlkwDHEELn1yOSaANoa9Z+PZ4&#10;7NNbSCQHDKSpZvcVS8O/Byw0TX5Lm71q/wBQMZOFZsID7gV83654E1qyv7TWdBvH1BBKH2JneOhw&#10;a9v0P4owxWlvHeGeG7mA84OpVVbHvQBtas0VjqUkLKjowwM4IINYniDwPYeLNHntnt03tGVQgY57&#10;EVk6x4tjk8WTJLOpt1xtZTuBrVbxW19qNrBbhlghG+SXGMmgD5k1bw7c+GtfurG6iaOW2cqQV568&#10;GrkEYbbznjmtr4zeILbxX8TL64tQvloFj3jnzCowTWLCSuCpAIGDkUAXImI4Vc46DGRU4kHLAgjp&#10;6c1Wid2UDLZ6elPKuoBZsZz1oAs+YVQ5GccnPelWUNHnG0t071WSRshjyhHUDLUrb5AGJKg8A9DQ&#10;BMZVi2gkDIpHuVRjhhjtmqbyEsxdlYHgKOtRw21xfzJHDE0hdggwpI3E4FAGpo2k3fiC+S0sIZbq&#10;4lbCoqlj+lek6b+yJ4p1KKKS5ez08zYOyRyZMfQd69h8BeEtM+AXgO1iSKCXXLqLzLifaGdWIBwC&#10;egFbvwW8XweItS1G7ublLi7tziCEnhcnlseooA4/4Ofsk2Hw41Fr7xDcQahdx/NFCo/doPU5716/&#10;pd3Z2NlmOW1twR8qRAZJ9MCsTxNfvfSTgsBLO3ylu3vXQfD/AErSNNslknK3F6B/rHbAU+wxQB11&#10;j470u9SOO6067huIlCq5QeXKcfpXlfx38G3njnRrskLa2q5JVOrYB7muk+Ifiqxa2iW1voheRyY8&#10;mEhiD6nB4/GuQ+IfxPv5/BpsQlt5k4KSTA4wPQUmgPkj4jfBS51EGSzuEYx/dVuteVa5o114cvTB&#10;eRbHXoR0NfVVzpSEsXfIbj8a8f8A2gNMifTVnXarxOACf4qTRLR5X9q+QLnaCck9zVvQfEV14c1e&#10;G+spPJubZgySAcg1nDkAEjmn+Ux4Ug45PpUpkpnefFX4/XvxMtYIJLeK3RFG8g5MjY5NcCZmYE4w&#10;CPoadIRjBUjPakliKYPAxzwc0Ng2eg/sy+CPE/xB+KFrpnhieS1upuZpFPyxxj7xPrX6y/s1fBDT&#10;vDnh62h1WaO8uYPld5MBun9TXyN/wRXsLOy8Q6/dXunwtJeKIba5l9RyVGRzX3V8UPCp8KeAtS16&#10;xgnbVYUabyHcrFIq9QABVRbKi2eB/GH4L6T8EPjHcXWhxwW8fiNftcwGDsOecemf6V0HgTxLcS3c&#10;UEUYl3tyq45Ge9eVXXiK+8U3smq67M819dMAAoIWEZ4Uegx/Kup+Fvi1bZZXkUGaN2gVlfge59yK&#10;oo1f2k/2FvDHx8thqUV+NH10qfMeKIPFIfevzt/ad/Y78Ufs76vJLdxi/wBJdv3d5CuE/wCBDtX6&#10;L618eP7HQxR2+Wzgk5GK8Z/bi+Pdjbfs+3tnd28Et/rLCG2UnJHq/wCFAH55WsMl1chIVaRyeAv8&#10;q+m/2f8A4ra94a0NbDWLeSa1gT926nc4Hoa8B+HdxFDroMpQE/dyQMGvonwL4nsdN0uSScxlVQlm&#10;LDigDqta/al8KaDpUt7HLJLfQqQluoO7f2B9K+VfFmo3nxM8X3urXbE3F9IXbOeATwK6JNJttc8Q&#10;XT7VeKeZipXPQn6V33h34Kxi0WZIwgJ6tzUONxNHnfhf4VJdSpJIyEsfumuu1X4FWr2DXAi2xnln&#10;X+HivVdC+FqWlmksgBQde1dZH4UtpvC9zEAVR1I+bjJ6Ac1TVxo+ObjRBpniFrMhzHuwhI6j1rq7&#10;S1jtUQbQG9O9Zs8dzd+PnspFVmgkeMHv1xXpNr4Ws9M08LLCZLkLncegppWBmNpMcWpabLBNDGyn&#10;+LOD+NY9z8JdNuLlZVYRsGztHGa3NL02VBM7gIpcj2p81u+5vuhh0z1oAy7zSIIrR0iCqoHSuO8S&#10;+ApJImlj3ZOSOMA13sGh3FzlgokbI4PFdVqfhyPXPDUzyKLWa3jzhnAB47UrAeF/Dz4u+JPhNeTN&#10;ompz6e8nEgjbhvqK+2f2Rf2sh8UdIj07xHewDUUwYp3G3zBjoTXw/wCGvhtrXxE8TXFlo9lJeyq5&#10;3MBhEGepboK9M8DfB7xZ8EfFMN9qGn+Zp7oTK0TF1jGOp/H0oSsJI++PFPxQ0O6hTQbkWjW9zgyk&#10;NuLID/Wtfxz4B8I6lbI4trKS3aICNhGpwuOlfHHhmTxD8U/GsVt4T0+S9cACaSV9kMS92Zj0GO1e&#10;u6t4X+IPgmwNqJbKeBU4ZZGcI3p93NMYfsGeLoPgD+3P4r0PT0jTSNUtS3z8bDjOcV9C/FDV47q7&#10;WeyvEIdzyHwG56V8OaFpvinwN+0FF4n1OGS3cxsrTg5RsjAB9q7bx/8AtMyaXYu8ssU8seWSO3I3&#10;5oA67/gobdaV4k/Zxgg1PUI4ruwmM1uF+ZpJGGNgor5K+IXx21j9ojxJZ2V5GttYWBLpCOSWPGW9&#10;8UUAWPgt8abv4O6hO8MIu7W4UebA/Rvce9eiT/tvRWdrJJZaNLDet3MmVB9celeFRRgxqxJBPQel&#10;L9iDynJK7hzj+VAGz8Qfi3rXxXvxPq15NMqnKRZxGn0FY6BTtGzGB3pV00LJlQNrde9PMBOBgcd8&#10;0ASQNHsDMpVhUu6JlU4OO4qNUCgEEEgc0eUEBJBAI4xQBMsyAYAwB096vWfhy/1S0kuYLK4aCJSX&#10;kCnb+ddP8OvhDd6m1tq2pW5TRlILSMcBx2/CvoO20CDxT4LNlYNb2VkwC70QHcPagD5ptPhVrt3o&#10;ov00+UwFcqW+8y+o/SsFJGtpCsiFSvDZH3TX2lovhM6doqW5HnGMbVYjqK+d/wBpn4ZjwjqceqWq&#10;CO3vGO9QBgNQB5v9qRSxCgKTn3r6H/Zj0+y0T4cT6oqo95cyFWYDJRR0FfNEsq7AAck/mK9U/Zw+&#10;J9p4fhvtK1G6WC2uPnjZuit6UAe96P4/aXUVLhtgOMHoK8i/aY+HcPiPxlNqenIwuJE3OFXh8f1r&#10;o4PHGlXNy0NvNG7kko4YYq9HctrFzlgHwNpI6Hp/jQB8x+RJBeNDLCVkU7SpHStXwL42Pw+8S29w&#10;ZnEYb96iHjFXvjy0Gk+LWhtNqSEfvxnPNcLMyyQhQQT696APrZvG2meJbKGSNt8VxH8rkDbnHSsJ&#10;xJaTCJ3d4lb5FJyqj29K+dtC+IGp+H7Y28NwWtweEbnb9K9D8H/FiPWLeJZJwsyHDo3Uj1pNibPo&#10;Tw3rwOmllIiBXZx3FC6gZ78o8qx7ujMOK4VPEqrZQJE5CKBgjvV/Sdbj1KUrI4dg2CwPSmM+xPg7&#10;8adb0f4D/wBmXKW9zZWTH7FkAM2eufYV5p8TP2oLfwDo8s+pppdpdlGeJNoLOB6Z9a808TftEW/w&#10;c8M2VjMJLgTEvCiHLE9wa+V/2lfiNefFnxNFqM6ywxBfKjizgIPT8aAM34jftCeI/iZrGr/aNSuk&#10;0/VLgytbh8rjJwPyxx0rlLFwuDt3EHFNs7NcYHBHT2rUsrSMJgDax7dqSYkx9tGAvIXAOavRuFUk&#10;RoR6+lQxQgH5sAkVZVFWI4wxNMZJFOrJkgc1O03ADgEY4FRRbXRjtA2/nT1cxhkJBUHAJHSgBkko&#10;CbQoAPWpfDPja88C65BqmnymOa2cEY43eoNVZW2k5U/Ws++Ytk4ABoA+zvBnxh0v4g+GrS8NoXe5&#10;A84KuWjk7/hVbWE0bV9Thtbu0kJs5Mr5qcMD7Gsr9gDwHFD8P9S1ydnke5kMMKnlY8dSB6mvVPiF&#10;8NU1bSWvY4wt5ph84HvIueR9KAPK/HfgifR7CO+8MQW9m7Sjzo9nysD1I9DWnc2GnXOgN9oWKWRU&#10;/eSSKMkgc16Boev2F3bqSqFJYx+7bBIr5c/bb0PWfAerwXFhf3aaDqoLeWGICN3GR2pNibOO1nxT&#10;b2ni65WCdBaROcEEFcela/ibxJrHiHwRLHolqRBszcTDhsegryrwrpYvrqNmYszMM5r6S8LPY+EP&#10;hZfzzBRHHbkMMYJOOOaEwTPnTTgRgFCpAOSR71oIQMEHBU8j1qtARI8jqCqyMXAPp6VbjVG3NgED&#10;0pjJEclgSCd3NKuQxIBUd/pTwBITgYGPlBp8cYCE4wSfqKAGPIzJxwB0qFmO05Ugj1ORVlkBDNj7&#10;oxzVvwz4bfxFNdDeUhtYTI5HJ4OAKAK3h7wrqHi3UIrbT7SWeSVguVQkL7k19P8Aw5+E1j8KvDNu&#10;2o2sdzcZEjMwBw/XP4V2XwY8GaZ4U+HunLbCEu8KvLIAASx6g+9dPp/gy18balLBcMWs7dPNkUHO&#10;72oA8Y+JF5c6hE1wH3Ry/dbP6V5Jb3OqaZ4ljm0+aa2uWbYpjJ+Y+lfXOv8Aw20PWbb7IlksSRZC&#10;bCRg5rgPhN8K7W0+MrR3kQMWmq9wqkdTn5TQAzTrXxO1hFfavbgW9ogYgA+bJx1Iryrxt+1Reanq&#10;Euk+H0MMjOYvNcfOT6Adq+v9Ge21LVXSUAxbivPT/wDVXkfx8+Cfg7wZ8TdL1KGwlS9vsuHjXEPH&#10;UketAHC/DzQrrwpoMQu5JZr+8fzZpWOSC3GPw5rd8WXBa5MKxkogA6YHSuyks7ddNd0ijZWUHPBI&#10;+npXLapd/aVRdsqq7bASuS3PB4oA5v7G0yEJEAQMEnoK+cv2iPEMlz4lTTgwMdt8zAHPNfYNp4Kn&#10;sfCdxeXWy3805jhf74UfxH618c/G5rXVPiHdtbANGh2sw6MaTEziIY/MUFgvHapEQRtkoMHjFaNp&#10;pRkxlCATVmPSQ+QFIA6n1qVEhRMExKUyASenHan2Np9ru4IgADLIEyfc1tf2REyMASCDgjoa6/4C&#10;fC1PiJ8SLHT8blDeYQTggKc0JFKJ93/Bb4fWnwk+HejRWEognsbRbkyIBkuRnNTTf8FG9X8T/FfT&#10;PAuqwafDDqUDQPdHIdzjAHsTXG/Gf47Wfwz8JywTNbq8USwwQr998DAr4e1rxlfat45/4SA3EiX0&#10;c4mjKnmPByAPaquVc/RXxFYvbahIohRVRjyB1/8Ar1zujald6JBOhtJYzLM7xqUOSDjGfWvWP2YP&#10;jHo2qfD7R/EGpaJp2utcwq85k5KOBg+3Net+M/2kPhzp1tDquoXGi6EyALFb3UKAcdAPXHSmB80+&#10;G/gl4l+IGsQJHp1zGk2ZTPcjyo41AyWJPQV8R/ty+J5fEPxVl0O1uIryy0AmDzYzuRnz82D6Zr7G&#10;/bH/AOCk9nrWlXugeDXFxPeKYpb6P5URCOQmPavgi/gjuZZJHQtJIxZmJO4nuTQBw8GjO02FfDdR&#10;t6iuvsLm8awWEPIYcfN6dOhrovhn8OrfxFrDXDgtFB8oXpk4r2nwV8INN1C5FubSMliOCcE0Aeaf&#10;CzwfJrkSmKLzCDyMfpX058GPhmjvDFeQFoG4YBScV0/hn4b2Xw906I2unWsEjqGy6hlY+ldRe/ta&#10;eFvBmnPbw+H3uNciQKPKjzAH75IoA5vx34ZgTUpNItLL7Clo4Z5JFy0w9BWTf+DodN8L3128QWK3&#10;hMrNgnYADXoN38cvDHjHSRf6hcw2+qLGDLCE6ewrn/Hfjqw8YeBZtE06CU/2pHsnk24WOMnkfU0A&#10;fnZ448dP/wAJzcahaRLGDIWH516X8O9Qk8eaQt9LIyOPlZF5P1pn7ZHgzw94SvNLtNItorWREIkC&#10;8lh6mvKfDHiK/wDCV0s9lcSRleduflP4Um9RNnus/hyYzbIkYRg8k9KiufDcrIJAjLt746159eft&#10;Aarc6eYxBF5p+83TPvitrR/2iUXTEF1EwmQANgDDcUXBM3tX8Uaf8N9NSa/DNNLkRxgfMcV5j8RP&#10;jde+Nd1vaJ9itCMEDln+pqn8SvHc/wAQdSjmdAkdupEak81zXkMMAHaF/Wk5A2foH/wT7+Dmm3uh&#10;aOJI4ljmi+0XLjgyHryRX2Vpnw48LarbtbX9tFcwScD5Qce1fNn/AASs8c+H774c2UGqTxRXYhe2&#10;QFgMsDx+lfS2p6dHp93KbcspiBICt1//AF1Qzwr4oy6H+yx8RhpyQ2Wn6bqubpDwhfjBB9/bpXCf&#10;E79ozT72WGKC/sxAqZyGAye1cp/wWG8XQ3mgeETOWbUkmkJweRHjH5Zr4m0uYarz50jZ6jcc0mxN&#10;n0l+0B8YW1/w1JpllIs0tz95kOdgryTwt8LNW1qBrl3ZYscFuS1c3cXVxoFuZTMfKI+XnJP417V8&#10;OdcHiXwTay2pSQom1lB5Q+9NMdzyi0+Gur+GvE8syIrQSchxkCivetG004YzqpDD+KigD5zjjAYs&#10;xAJ9ORU0ce/cuFUnpzWn408BX/w51ZbHUAocoGXachl9aoIMhCVXp2PNACwW7DqMED1pY7UHqxAz&#10;kkDAqaCFdx3rzjjNSwQFiQQoU+/WgCBbUKAQy5PqKY1kwJUyYYDpjg1c8sk46emOQKRrcSAktgjv&#10;jmgDZ8OfEHX7jQ38LWknnRatIsYDZZl56D0FfYHgz4N3GleBLHT11Bn1KKFS2EwoOPu18x/ss2Om&#10;3Hxm07+05giwZaEYzvfsK+3fDLfYNeSWZWOWyT0A/wAigDnvh34Q1pLK5N9bSIls2wlsDdj0ql8f&#10;v2eh8S/hXfmxt3eWBDIpxkqw5xXt3jH4o6P4f8FTMxilmKEKgIDNx2Hr71zfgHxXPq9mZ5oRawSL&#10;lE6kDHegD8qb2yutHv5rS4SSOeByjKRgg59KcsLNEA4Kk8DFez/tv6HbaZ8dLqS2EapcoJGVP72e&#10;9eUqiIuAxBPbqKAMyOS7tDiCaSMkYJBNamhfEPxB4ekQ29/cYGTtY5BpGfy8EgEDtjrSM0bupUAD&#10;070AUbl9Q8Ua0ZpBPeXl02cKCWc+gAro4fgL4sm0SfUDol1HbQjLmQbWx7DrXtn7CGj6dJrOtahP&#10;bwzX9nGqwb8HZk8sM19F+HvAV58S9fls1mEMW3cfTHsKAPzZutMltZHjkjaN1OCrLg1TMUkLb0Dx&#10;sOARkGv0x8V/8EwdH8el7wTXttdsp+aMAhiO5HevIPFn/BNCz8PXAtJ9duoJ35DvCAh/WpcSXE+Q&#10;4/iTrlhZC3hunCLwCRkrXpPwk8SW/mRuLueaRxmVc5yfpWz8Vf2GPF/gOzlvLSOPWtOjG4y2uCVH&#10;qV6ivF0u59C1DfC81rdRHB9QfQimkNI941Oyh8deIpn2SS3kC/IrgnavsK87+Kfhi4s4j5sTgI/c&#10;YxVL4WfE+90X4l2d9dXUswmcQuCeor3T46eFZvGeihtNVmC/vuFHzcdKYz5ptbJlK713A+hqykDh&#10;yFVgorU+zPaXLwSmMS5wdvQVIYwijLAsO3rQBnxQyRgE8g/jUoVkmBZCEYfQiryspYggBh19KDgg&#10;glSp9aAKn7xiwUYI9OSaGDOzEqwzyOM1cIVTnoPUdKbIx3gowCkYOBzQBnzuV4c7iRVC9A2AKwVz&#10;0HrWmwbLHaFGeCeSabo+orpGtWt20KzrDKGaMjhsGgD7R/YMuI9a+BUdnErRzWdw3nLjHU9a9z8P&#10;2UcYkmlgWQupiHmDPy4/rXk/h7X7jwv4C0fxJY6csBvlRrq2hXG1SOCQKvav+0Pp2hQ/aWvIGgxk&#10;ozgEH0oA81+KttcfDH4uXFqrEWF2vnW4/uAnp71sTafo3xX8MjStehS4tX5XPBQ+orzL4xfGmb4k&#10;+OV1FJ4/skCiOJFYAYzyKteGvHyvcwKsQjU4z83ApXA84+OXwBX4IeNLY2spl0y95hLEBl9vesT4&#10;lfENrjwlb6NHKCHIL4GSQO1d/wDtR/Fm08Yf2bp0UhnGlAtPKMEZP8HvXgMly2pXLysM7egHBxTA&#10;t2soRVUAMQv41Okx6blXNVN7FkK4Ax+NSfaBEFGM9sgZoAurcuSCwVgOnrT0uCqlQW2tyR6VCllc&#10;eQZTDKYv7204FRCRlkByQPfoKALX2xmBUEHcMmvWP2U9GTxBcavAzQhnRQCRk8HPFeOPIZGJJIA9&#10;B1r0n9mKx1mw+I0F5BBOlmULSsVIWRAaAPqrQfCMWh2yRNM6LON0gQ8MenFLpSXng/Wb2RL15Le7&#10;jCRIcYU+9YfiX4qWWlXrPcyIqAYBj5x7Yrix+0aNf8eaXYQWcaWJnAluJjgt6YHagD17SvFS2Mga&#10;4NxOwOAgAAPuTVrw1dreeLNQnKRpcTQgkqQSB6Cob7TGSUTMm6N1zGwxj1/lXzj+0T+0hqHwq+M1&#10;qNDmSQWMW26jblJCeQCOxoA+o9Avm0/XWYIkisepAwOa9U0bXrDXrSGPVbGyuFi+UGaINx9a+ANO&#10;/wCChs8UbSTaCqTtzlJvl/Iirmg/8FD9TvbpoZbBrfcflIm4/lQB9W/HD4b2Ol65DdaH5NtYTpul&#10;QNhYmH+Nea+MfiFpnw68F6pqdlCl9qkC+XBJIo8sHtgZ55yfwrxjxP8AtI654vQzPcIYkB2xh8gV&#10;5v4q+I3iHxdaqspWOzA+WNBwff60AJ40+JviG8tLq8vdXuJLi6JBUucAHsB2Fedxbi7SOTIWOSWP&#10;er9zo885Yys745+Y5ArPTKZA459cik2O5aSUn5iApHUCnm7faGKlQarecFBckgnnmuu8F/BXWvHG&#10;hvfQNFHbkHZvPzSY7AUJiuctLfkMcFSG9snNTaD431Hwbqcd/pty9ndoCokTAZQetWx8MdbbW008&#10;2hWc9yMKBXoWgfsjTtYJcajeld45CL0PpTA8m8SeMdR8T3r3N/eXF1M/UuS1ZgupJpUijLM7kKBj&#10;HJ4FfRcH7JFjcwpbWVtd317Mf3Y53MT2AFYnw3/Z3vfA37Sml6drlnLYBT58SXMfyysOijPBqWtb&#10;k21Pof8AZ/8ACtxpXgS00eK+u7W7ht0LhRtGSMng8VF45/Zkm+JMt7Jqepy6lGsRWJpRgxt/Svor&#10;4Y/Bx7rSDrGolJ5b390sUKALCAeCSOprjvihcD4f+E/EUolSKCxDEh/lPT5Rn1qkUj84dS0iTwZ4&#10;l1HTBMJTZTNEDnJ4rN1C/mRW5Xcc9OTWt4E8Fa/8ZPHGoz6dEWiuJ2eWRidqZP617Lp/7CtxcWbS&#10;XerPJMV3YihwB+fWgDzD4M+JnsopoyrFhJu/Svon4VaqmuahGQRFMvI6c4rybVf2U/FHw8u/7S0h&#10;k1W1QbpogpSXH07mrHgv4pafodw8ct69jdKcPFIu1lP40XC59FfHX4zxfDr4dXILrLeSwstupBID&#10;Y65r5z+HH7ZUUHhUabqVtbxTRsWaYpkyEnr9an+PHx3sNe+HEumpcw3s0gwhxlk+lfOMVkCnLgEH&#10;0pSYm+x9N6d+0Xomo38kypalT142/Xipdc/bEstK0KS20xQ1wc7dpJHT/GvmiCwUoCCcjrjjNSR2&#10;HlqQu0An61PMLmNbxf4wvvH+vS6hqcplmk4AA4QelU44OOCpGPShLbAwDgZpUA3sqyEAfnSbJbGS&#10;QAyMMAE+nQVG0BO5cKSO+anO5cgEknqahkQMWAIB/nSQETxKhAO1mr0f9mPwn4S8V+Olt/FMyxwt&#10;jyImbYkje5rmvh38Kta+KmsNZ6Rai4kiG6SRjtSMZxknoOa9D8DfsY+LLvx1b2tzbxi2iYSPcK+Y&#10;z3xVxRXKfV8PiH4a/BaKKwieO2MQDiOyjyVPqT610ur/ALbekaRoNpHpsl5eXM3yqbiAh0A9SSK8&#10;e1r9nu+8GXMV3ewwSQxL8zckFscD/wDXS2Hh23fS7y9uFDLbxNsJ4GcHA59+OKoo8g/au1vUfir4&#10;0mvdRujc286gwMRtWIZyVFfPusWv9h6rJHBKWUY5DV9UReG4vGmjPa3caYlXahxyp5xz2r5l+IXg&#10;mbwd4hubR23iGQrktz1qJESM+TV7prNYDIWQc4PevaPgZv8AB3h6OaJlMlyN77uR9MV4WwJIJKjI&#10;4r1PwB4lhuPD0MTTBZYxgrmnFjiezR+LrR0LPcRGeReEJAwfpRXk3i3wxJ4o06N4pzDcRfMhU43f&#10;lRVFHrP7a3w4azuLPxJb3AktmUQmLunuK8Bgu92SoAI719e/E74baj4t8K3ejSyxzB1zbzucIpzX&#10;jWrfsaa/oumm4t7i3vplGfLjGP50AeYpeEwruKgHj3qZLpgoKjIHtTdW0a78N3z2t/bvBPGeVcY/&#10;Go1cNklsAjigCdr1kCgrhT3x3ps2oMBjqB7c1GrOQTkFe3OafDB511EhKnzGAJz05oA674T3R0y6&#10;GqJEzPbyrsfb0xyea+idT+L9z45tF+w3ctrcLGC6n5e3OPWuY8YeErXw98MrK2sI41iW3V2ZACWb&#10;HJzXiU3xF1W21SHyXnhe2fbgryR/higD2+11zUoZWSe4lnlY8Ozbj/8AWrY8d/td3/w28LLDPHEx&#10;ijKREfedq8m8XfHPTdD00OjSNqLRgbCp646mvEfFfi/U/Gt0J76eSVl+6v8ACvNJsTZc8cfErUvi&#10;D4judV1GQvcXDZwOAo9Kzl1qWOMZbHeqYjKrghcDr3qWx0y51iYR28E07n+FFJPX0qXMXMTtq8+A&#10;AeDyDTJtUlbB6Eg/nirupeANc0q3Ms+nXcMS8ksn3R616v8AsO/srv8AtF+Ori71N5bXwroO2a/l&#10;xgytyViU+pwc+gqkxpmv+xx8D/iz411ptX8IaDczaSpH2m5uP3Vs69wGPU/SvtPwr8N9Y8NW8Gqe&#10;JprjwwkTbT5QMsk59sdqueKvj3F4B0GDQtEVNO0rT4xHbwRAKiADAOPX3rj/ABL+13qmvWUVve3R&#10;kWABEG0YUUxnrnxA/aK8T/DPTbf+x2gmsxh0lniBcr7+5rwj9oz9rjV/jLqunwvptnpj2KZdoOPN&#10;Yk8n8K5rxH8epbzbHc3TzW4P3CM/5FcjafEGwTXLaRoIjDFLuLOc8e9AHpPgL4oXVjDHAXeckZlL&#10;/dOe1eM/tWfs5Wnj60uvFfhCOMTwZa8tY8EZ7kAV6T4o8QaT4k8MT32nXlvaTw8FI3UeZnsBXnlh&#10;caz4b03VLrwzqSw3UsbM9tMN6SHHb3oA+YPh1pEuoeMEWQBEtZMyA9cg9K+jde+J1zF4EnghURny&#10;ioI4IGK+c/CniC5g8bXr3hVLqaRjJxgbs813GseJnudDnjabkxkDHagDgJNenbUppQ5IZj1q5BrM&#10;juxJBBFc/auCzMCcsTx1q4ZCoUHIx6ipcmS5G6mrSumS3HYUr6u6EklSMflWKNQILIxxkdMf1p5u&#10;m24A4+tO+g0zbTWXkwCR8o6dKT+2HMZ2lRjrnqaxDdBgAeT2P40sl0snVgR39BScguajaw3LORtA&#10;xjvVSTWmBUqBkEEdsVSe4RiQOB61Ac3NykSElpDtH1PShS7iUj9H/wBnPxM2v/CLS7iEx3KtAsb/&#10;AMQBxgg1k/Gz9jKw+NOmN/ZkbaZqigyJ5XCPxnkV6B+yb8FbP4Z/AnRdPlula/uYxcziRgNrON20&#10;fSt/xH8T7b4buLe3ie+1W+YW9tbxDc5LH72PTFUUflF4+0HVvhx4uv8ARrueRLiwlKNhzjIPanWH&#10;xH1aG1MIvZwMckHGa/Ur4nfsg+Afixo1pL4k0eOPWphukuLdtjgnGc4614/8RP8Agj54Zlsrifw9&#10;4lu7aURloorhAyk46ZFQk7isfCUXimWWEozhg2SecmrehWU+u6gtvagNIxHTpiq3j/wTc/DbxhqG&#10;i3bpJc2EhicryM561F4S199B16G6jMgWJxv2jPFO+oc2tj2rwV+zrFq2mPLfzzLLjBCDj6V0nhL9&#10;mjTrTUzezzSz2ts3MUg5b2p3g74pWl1oySpLueQDaO+RXe+EPiXZf2QhuQiSOcsW68VQzX03wnaa&#10;7pzaaNPtxayjYUCAY9xXz18Wf2ePEngjxTKkGk3cunzyHyJVTcuD6ntX298HfE/hXxBOFuog7yKM&#10;tGQCg9a6DXbyxN9LpEc8N3aleCwBABH6cUAfmJ4m0W+8F3KC/iKI7AnnP4V9JfCT4t6f4q8Hvb6V&#10;Bie1hELqif6sY/rXnX7X3wuu9G+I66dauJbLUpS8Mo5RcYyD9Afxro/2cGtPgtr11ZypM9hfqoae&#10;WMgB/wAulAE0mmTalqMjPGHDZBUqTWb4g8KR+VvjURPGew5Vuxr3+38TaZ54aFLYLJ/GEGawfiH4&#10;R0ua/t5YJVWa95ZRjB96APHfGH7Z3iz4d6Fb6VPptvKsS7Yrt8neMcV86a74mu/E+s3WoXrNLcXc&#10;hd2PvX2D4q+C2neJNAm06/ZJUlBMTqMtEfWvlj4ufCK/+EeuR21y/nW9wN0Mo/jFJsTZz6tvUHJO&#10;e3pSqW6qQuKk0/Sr29kWOO2mJfGML1r0bRvhTFp9hDJewhnfBO49KEwTOP8AC9lq+rO0emxzzBQd&#10;wXlans/EuoeEJZbO7hZ3jPKPwRX0V8I/BmmxokcKRQlecgDr6mt3xD8GvB/xIv0s7on+0yNqywjk&#10;EnvimM+UtW8aXOrQmMJHFGx529TWX9p242gkj9a9L/aM/Zuv/gddLcqzXGmTNhJc52H0Netfsl/s&#10;s6T49+HcGu3SQ3NzKSw3ncFAPAAqWtSWtT5mbw3qjaUL4WN2bRmwJvLOw/jX0R+zlHqN74bttOSE&#10;LHAvzOxzgHnNey+JfhpYWGjSWbsjQQplYVX5SR2x61xnwSu9LsfEOrWUlw9u2AYwRg854/OmkNI9&#10;A0P4e2LQqWt4bi7B/wBa/T613+hfAK48W6XcXMNq01lYJ++kUAAt6D3rc8P/AAUS00GO/ldiyqGB&#10;GfTvXtX7PupL4Z8ESpJCjG5dinmpkMB0wPr3pjKn7JP7Mmj6Lq8uv62La0uIIfLs0uWChc9Wwfak&#10;/bW0H4eaj4ftNRFxp1z4psr1U01Lcq0jZOCMDt1pPjTFFafDG/1i9uTFFbtkfMdxOOFA9zXyD8JE&#10;1Dwt8Ro/EesWMt5ZB2baGLNErd8HuBQB9R+GPGUngTQHiht4pYgqyHzMny2xzXwx/wAFAfHF38Zf&#10;iBBoegahJHbSHfqKQtlHfpg464Fe+ftcfHb7H8Mbu10qGWwOoHyYpGOyRyfQdu5ryH9mr4Ny6bbH&#10;VZo/tMrtvd2G4g/jQBufsafs+r4D8IhXdmkupCcuMAcV71beDxbxljFC8ccbH5Wwzcdq4jVdTaCz&#10;VjcKjK2An3doq38Q/izN4K+G9nMltLdSF1ZTEu5nAPIwKAPQPBX7OV34jtbzUNQura30+0RZJYow&#10;WmUnopPTNfP37Wn7Iuh+PNIvBYQx2+oRZeKRFAdiOgJHrXvXwv8A2l1uvCNxbXNxGYL5gzRFdk8e&#10;PXPX6Vk+O/iZ4U023ljWd76+chY7WCMvKWIyM0mhNH5E+ItAufCuuXNheK0dxbOUYNnOQetMt5CA&#10;ACCGPJxmvob9vj4WX8HxAi1y10O9trW9h8yZjCcKR1Jx0r54icjKEnjoMVLViWralyPMjkgDA6gV&#10;JG5xgg4Wq0WQQFYqT19au6TYz6rqUNpAC81w4RRjqScCmnfcad9wWUBSBknNDSgjK8Ff0r6I1j9i&#10;2Gw+Gkl1FcTza1bRebKMYTI52j6V88zQtFOYcHzB8pHfNS0yWmMEjMW398gH0puTK4VeSemBxXof&#10;hn9n+71Lw5Jqd/cxWUIXeI875MfQdKT4H/Di38VfFKCG5V3sLKaN2RhtaUbuBiqiilHufaf7IH7N&#10;KfDf4T2dzOsa3+rxLc3Bcc4PKr9ADXu/hv4d2y8zrHErfdIIwK57U9WkAjgtgYI4UVVTPQAYH8q0&#10;fB99JNcD7UWVEORnOOKood8dPA+o6X8Nr22gsZdYZ4yUa1XzCvccV8HfE/4wLo+mHSLq3vNOZZd8&#10;vnIUYkfwgGv1J8P/AB5sfB6IWt7O8iKBTuXKD1//AF1wn7Uf7Mfw5/am8FtfamsejzTDzrQWihZN&#10;2OSSex9KAPiT9k+00P4qtNc6hqE9tY277FCpkuQK86/at/ZM1KHXb/xDoM8mrafK7SNCFIliXsSO&#10;9dbp/hqP9nPX5tDh1QiK2kb52X5iu729a6rTPjxZQyyO05ljfJYv0I9/ak0B8MTafJaybJo3iYcF&#10;WBBFdt8HtKt7t7jcFaZDwCe1M+NviJ9f8Z304t44oXnZomCbSy5rP+FNxJH4vjSJuJAQw/vUm0iX&#10;oe3eG/CY1DfHIRGdvy46CirWl62fDcDzyxuQqZO7iimmUfa154C0+8IlmSOQqvBjJGOPTNeXeO/H&#10;en+CpBY6jNHYFgdhlbAceuc81y3gX4r6rc6UVs9QlLxdQWycelee/tcRXOseBrC8vJDJcpNjcx5I&#10;NMDz79oDxxp/jLxWrae4migG1pR/Gf8ACuJSLeuScge+AKpQxMqrnaSTn1q0jFyGHOOvb8KAJRJ5&#10;ZG0LjGMUSg4JVgDnjtRFgRhQGDCkGGI6g5PU0Aeo/AXxImo6fd2Oo6lMwQgQwO/y/kaj+PbReF72&#10;1lMXlF+rADkeleaaffzaHqsF7CB5kL7x33Y7V1Pxq+KNp8S9M05YonjuIP8AWZHGcUAcDrt2devm&#10;nVCqn7oJIIqm9o0ceVJGOSwPFaACIvAzk9KglUgMQoAJ5x0pNEyRQaEnBZMKe/eug+G3xBn+H3iR&#10;LtV8yM8SJtzlfasUwM0ZJIwTkZPSoo4nubhI0DM0h24HOTUE2PqA+L9J+I/h2R7CWNjLH80ZxvB9&#10;MV9C/C7wxF+z9+y3pul2qqt3qLNe3b9HZn9foMV8rfBf4P2mhalo4uSz6heypvy3ypk9PevrT9om&#10;8NhaW1qpSEW8KKAPoBVJFJHjPiXxLNrV86ku4cnp/LmuX1rVjbsYwAGHJJ7e1aN5exIdsQUuTlmP&#10;VvauR8QyzXFw4Lbec49KoopanrQdmw6gDueazV1UzEkSfeB6dKj1FSpVZAQV7D+dUiynKjaGb14o&#10;Ae2oNDcERyMCcZ5A/pW14a8avp+oIC65LfN6EVyuoXJAAU5fOMCseZruS8igTIkmfaMDOM0Acx43&#10;tZb/AOL16NKtpLkyT5CxAsTmvU9N/Zf8e+LtOSS20aWISrx5rBOK9O+DvhDRvhzBHcJAk1/cHdLM&#10;w3MzHt7CvY9P+I8ohR9wAU4UdD0ppjTPjDW/gbqnwwWaPVLO5hmUfeKgpn61hTzJLYuJo0wRxlQM&#10;V9/a1qmneLvBEj6lBHKJZEQKyAkZ6n8q+Qf2i/7G8J6pPpOlpEEf943GTGD2JoEeKyON/wAuSuen&#10;apFbAJUqCOxqt56ySuVBHPB7GplIOSQHJ4zismiGhzLlQWC7j1x6Ui8BlwAp7U5T+4JzgA96WUnJ&#10;I5GM0CIyQylARkV3X7Nv7PviT9pD4rab4c8NQrLe3MobzJOIoVHVmPoK4ViMADHPWvqj9iP4u3Hw&#10;j8KG5tI47aQ3Bd5kGJJB6butCSuCPvnxT+ynq3wq+H+iPqeuwX2q2Zj+2Jb4K+WuAQo65x3rE8Sa&#10;R4L8E+KZdY01zqOqKoldpHwInZeRjpx0rwP4kftZ3l9KNWi1eWa3dczxGXJT35NcwvxFbxc7ajYX&#10;wkS54ba2Qw9x61bZdz6c8A+ML/4z+PovD+jWiLd3LYklmK4jXqW9sCvQf2iNDl+GXibQNJ0uSSew&#10;kiEd0+0M0j9+cdK+YP2T/jInwv8AjAupalLIkJheKPcCcuwwDx6AV7z41/aetteslsYH860Db5Lg&#10;xjMY6/KTzTuVc+Sv+Cj/AOwBqdoT4y0SG1nnvB5k1tCS0m09CQO9fGPhSKbwZq8kerafc24YhW86&#10;IqAfTkV+kHxY/ansZdVi0GzNxKZdrtcSjAIz2HevN/2uLXRvEvwI1rUHtYvPSMMkjoFYPnAOahIh&#10;LufKXiXXtKj0pbm2kEFwn+r8tup9MV0XhWe6vdJilu50jYqMAuAMHtXhGTtALEjOeuatXviW+vYI&#10;opLmVkh4VQcD9KbkDkfR+jfFtvBshW0nWSRSOj5NdRoPxy1O4lZzceUZfTBOPTnrXyLY6rdWFx50&#10;EzrIPxzWxafEjUk1q1uJ5GaO2YNsHAb60cw0z6vF63j/AMS2b3oWSSyDMJHGdmcZI9T061peO7YS&#10;aSYEjBhUYAJJLH1PvXjHgz9p+wTWA1xFJaxOoU5GQ/r/AE/KvZbPxfBqmlh0xLDdLuVuuBiqGea+&#10;E/H8ugeNh4fuDKYZ2/cMedjf3TXtfhHWmhvPKvYopGQGNHZQWUH0zXk3xDudMiubUWqxDVVJdDxu&#10;B7/jV3wj8XLqDzIdVjV5Qv7lwuD9DQB7NY6VBFulndXQg4JPK5z9OleG/tj6dDNpGl6hbASpbOwJ&#10;c5Zc9qoa1+0Dfar42tdDibZG+WdtpAArvf8AhTa/EOC1TUb2SDTJCGZW+9KR6egp3Hc+bNO8QkGF&#10;kJBUg+mat/ETx1Ne6Q3kl41Xk44zXtH7R3wzsdJ0PQ4tJ0u1SR5zArQJ8zjsWPf61w/ij9lbxVq2&#10;kQx2dpFIZQGYh8bBSEcb4Q/aKfSdOS3mhZZQAnmL3r6J+Hvig+GvCMN5AkYubhN7ynlyD7/jXjD/&#10;ALD2rJo006Xkb3cKFjDsIP0pvwd+MKaIp8O6+rHyWMUch42kHGDRcD2ibxtZ+PQ9hrEaXtrL95ZV&#10;3D/9dQ6D8R9Q/ZsKaVZRRXnh25cvEyjLQZ7celR2+hQKiTW8aSQtysingisXxlqaapfQWaANHbrl&#10;yehJ7UkwPXLTx5p3iPTHn/tK2klnQSCJ3G9f8K8P13VdP074wtImoRzKqhphG/I71wHirQ9Rsb69&#10;1DSL2W3faQwByGUDp7V5da61eWuqm7ErtcqeWPJP1pOQr62P1P0j9onTrzwhCljfNJEY1HJzkhRx&#10;zW3oX7ZVjofhdYZ9OjuNUswfJCsUV/QGvy30r4yeJtCuGkttRliRjkoACn5Hiu0j/a51GLRfLk02&#10;2kvunnE8H8KaYXPuD4i/tI6v8bbuwj1K9ttK0ixbf9jQAKW9WPU1Z134x+Cvhx4RudV1O/a7jgG8&#10;W8I3NLgZwABzz68V89/sz/Ay7+M/h2Pxf4hv7idZpT9ns1JWBcfxEDrXqUXwf0/xBdzWMyI1u+V6&#10;YwMdqYz5f8S/tS6n+0L8d7XUrmAW2gaW+LPTo8hUQnlj6seMntX374L8KWXhr4di4sYpN17Gs0rP&#10;nqQDj2r83tP8DTfBb9p06LqKFbd7sxoezIzcGv1R8OWFtq/wrihtJIpHhgDFc8kAcCgDxn/hHJ/F&#10;93dC0EctxHkiNmx35PNXdUsdW8IaVbafqFkbyKaYLbPCPMUs3bPasHUbHU9J8VM4MkKb8uU647iv&#10;W/h94+09LEabexLqEClXXzMgx4OccUAYvjz9nm61/wCH8RsbB31CJlLsrEvEOpI28kV5f4L8P3nh&#10;P4maRZtbT6hqUtwsflSAh13DBJz0x1r7ItfjfFpqWz2VtbWst1MIIvLiCkqRgj6YHWvJf2ovBerJ&#10;4v0PxxoSE3EbGG+kwdsWRw5x+IoA0fjV8Ib6DSZre+/su/VotrqkgZ3GPukH+lfmD+1j8A3+E/iw&#10;3trA0GmagxMangI2elfbnx5+Pmp6D4Ku9TmYSvaR7yVJXdjvXwV8c/2j9Q+NjwpcRmKGBiygsWZi&#10;aUhM8/SVQxYAgHjnrXcfBT4WeJ/iz4/02w8L6dc3t+9wnlsqERxnOQzN0VRjkmuP8L6cdb1+xsmJ&#10;IurhIjjgkFgMV+/fwy/Z00j4Ofsy6BYeEtCtNLuXtozclY1M0h2k72fqSx5696mJMdzw20+AE3h3&#10;R7Sw1sW66k1okd2sR3Jv284PORX5oftj/CU/CD41anaRALazv58JHYH+WDX6zfBfVda+OHxK1jw5&#10;qNpHY3+hQmVJZTj7Qu7A+vPervif4N+GvCGt3a/E7wToerafqR8uK7kiWTyj6b+oqyz8TtC+Jep6&#10;DJCiXMjQJKsjxknMgB6E+lfbPwGPgj4i+HLXxDEkMWoW7I8yqQrIVPQ/jXu/xT/4I+fBn41Wt/de&#10;CNVm8OaxOpkitmlD2wJ6AdwPxr5Asf2BviF8D/jNp+hTamsdlc30dvfNbyZVYy2C2O/FAH15p+pa&#10;J4t8S2kcGo+XBO2x/JwzqD1wegP1ruvFHwx8PaVGj3era1b2a5zEs6hpfqcVN48/Zt8JeBdOTT9C&#10;Q6dciMGO5BLGRgM/Nnua47VPFw8T+GLi21ALHq+lL5ckOcbx2YfWgDUvta8B+GbNEFg15GDkNd3L&#10;s/0wCBj2IrnfF/7RNjNbTyII47S0iJAQ4WNAvTjtxXjXieKTVZ5SJHhjXLMCeAPc18//ABn+L6R2&#10;c/h/S2ld5uLibkDb/dHr9aAPKPi94+1jx98SNU1V7ydbW5uGaOMN91c8Disqx128MqhpZJFPHOTW&#10;9pvgG61hQUiIZuWY8A11mifBS4a4Um4tjGQMp0I/GgDjfF9udV8KNMVLSQ4IwOQK4nRNTuNH1KG7&#10;gYK8LZ/+tX0HcfCaey0yYCJJLdkO4qc7a8L1PTVsdUniVVIRiOeO9RKPUmSN3xN8WNV8UWSQMyQw&#10;qOfL4LnHc0VgxxAgAKuPaikmK7PrP4JhLWFrudokQAly52jPrXm/7TPxch+IviOLT7BwdM00kKy9&#10;JXxgn6VxOr67qtreXOmNqc01vFIUXB2iQfhVCGy2FSFXPWtCyKG3LLtGARzzVlYy2FBGT6VJHBnD&#10;Kw+bjB4xUqxeURuXOKAK5UJyQST7dKabbO3Cgg85q2LdUIJIw3OPWmmLZkkAAe9AFOVSqEFTgHg9&#10;ajlAMo2kgDnp3q3LEqZyuAx47g0xgFUHKgN27mgCm0fDEgLk59DVRo3d9gVjnkAdavTyRopAGWX6&#10;4NfTf/BPT9mp/iFNqvi/VrJDo9mhtrVpEDCabq2B7Ajn3pNAz5L1GOW3kIkjkQ9tykVUgvmsrpJ1&#10;bBiYOB6kGv0o8Z/staN4qV0azswGHDFQDj2rybxR+w3Y6X5wi0u2ZJBtDCXke4pJCR4f8OfjiPEP&#10;xA0MMGh+zTIXzyOCM19c/HuKTXrS1vYHMsNxEHTntXwx8Rvhvf8AwH+K9pbmJjHPIphJyQ6k8gGv&#10;vDU/D97P4J09hAQkNuvQ/KPlBPP0oUh3PE7jTZbSeMeSpB6se1Z3iOD7AjeW0LyuOe5WvoH4IfAe&#10;z+JC3+oanJO1pZSeWsEfG89ck+lO1T9h218Xa5fvZ6lJYlMNHAQW3eoz9KoD5HvgsrMXlG8etY81&#10;lJebBAjXEpONkYJJr628afAzwl4MtHll0woIRtkZmLs2OpA9zWN+zX8ONHuX8R67DAFnt5FW3hbA&#10;ZYznkA++KAPnLS/hF4g1S+RZdPmtIgQzPKNu0eoz3rq/A3wrg07WZryRhcQ2/wAsZYYO7ua+ofHO&#10;i2P2Ge9n2WSJCWllkBCqAOvPH414R8Fdd0vxp4i1S1luHjsLqdhZXBUhZccE+woAjXWw128UaCNI&#10;zgkVu+GNMuvEd+EhuY4weArE8n0rodd/Z51C0nLwRO1tINyyAZU1o+Cvhu/hy4gu78ylS2UhVcby&#10;O+aAPJ/2ofjDffCHwqloqiLULsmKFTyIwOr/AF5r5C1nxTeeJLuSe4lkkklYs7Mck817/wD8FC/i&#10;ZZ/ET4gW9rawqi6WggQRAEuxHzEgflmvG9K8B+RpT3l24RiuQmORntSaE0YVmj7RkYBq3FuKjA+U&#10;Gp00qTAZQSuelX7Tw5NcNuCjAGMdqnlJ5SpHAeM5APbqDQts6vyQD6npVprHy5fLZSrJxz0qZLVg&#10;rEBQPTqaOVhysoS2bYIKn5q6/wAK/FBtA8PLYSWzlIs4ZDjNc+9sHkJJd+OmMYqB0wmNpDE/dNNI&#10;aiJrmv3mr3Uzl5I45ONgY8irnw0+Iuo/D3X7eeKeQ25YCWPOQR9KozwspBZRgVF5BiZXVSoXDLmp&#10;Yk9T7y8D6VoHjvRbO/udYi026nQSW0cx2GQY5FW9QuRpXm21vdROp4LA7sD2r4e8QfFDVtdmtpLq&#10;eRTZRiOEIxXaPXitjQv2jvEGi2TQpdNJuUANKNzL+NUmUmfT/jf4WQ+Lza6sNbSxn08ZZnIwyjn8&#10;Kq+N/EeneJ/hNf2Wp6vZSWa252FXGWIHBx3r5yf9oDVNX06a3vbuSZJvvqBgN+VcjPrUt3cSMrN5&#10;LZ2IScKKoZj3GgyiRzGhaMk4P+z2P0p0Ph+ZVBKg5Ga2YbpsEFDk8cdBU3LlcrkD1qXElxMJdGlB&#10;ACDPeiTSJR8zKNvTHrW8SHZgoAYdQeKY0R2EgKVxkc85p2KsYTaS0fzBWAHJ963dI+JviDw/pi2t&#10;tdssQ4CnnFRlVKHKgBh3NQPbg7yFUKO+aYEEPivVYtcGotcPLdercivoP9mBL74m215qmpxQx2tp&#10;iJHIx5j9SB9K+epUXy8bgcV9vf8ABOP4TSfHP4Najbxuun2mgXBe6nbky7uQq+pqebUXMjlR8H7f&#10;xv8AEcXlraLLLpqEnaNqZ9WNaXi2/uNf0ZbOGf7NcWzMgMfQfl2r6h0j4Y6Z4RikgsYYbSI4Ek8u&#10;C9wcda4P46fs7DQzp2paPby3KanLid4R8kA9T6VQzzX4TeF7zxbLaWWp3cN0NPOWYLwG7D616xbx&#10;weGtVEbQgkHHTjFaWjaTpvgjQTb6fGglZMs4XLEkdSR3Ncdr/ib+x9TglmkZpieV79aAO38XatpN&#10;5babNDaRwTSb45DswWHr71+aHxfnbwt8XtWWa3jaA3bsrKM7hu6ivuD9rT4rXHhnwhpU2mQxDUrq&#10;F1ZyeIkwBux6mvk340+Gotf8NaXeyOn22QfeHVsjNJ7CZzfgX4z6grzWHnSLAzZiTPAHpXW2V7ea&#10;jkIAjOPmOcnFeJWMsuk3yOgBeJvpnBr0HRvilaSRoHeS1lC4IPIJ+tTFCizp/Et8fD/hu5ZnQtsO&#10;AT1JrxpAXJZsZf5iR3Ndl4i1s69bywWjCd5PvueQorHsfCUssiI7xKmDgjnFWUYpUKT1APWrGg6B&#10;e+Ktat9O0+3lu7q6kCRRoMsxJ9qTWIhZ3zwREynOFAHLV3P7N/xYn+AXxX03xDc6a0tvCdriWI5C&#10;n+Ie9S1qT1Pvz4N/Dy9+Gvwk0PQGgSK+htgJgOQrHqPrW5oXhS50jXFa4YMIyCcD9K8p8a/8FHvB&#10;uhaUuqabcjUr6dhttVQq0RPUtn0rzrxL/wAFJbe1s5b6xjkvb+4yTFINgX/9VMq5D+31pFtc/ESy&#10;1K1gX7ZBOGVlHzbQe/5V9GfAbxPa6JodlrUl8yQ6hapHvJ3RIx7EV8RaD8d7j4z/ABEu7zW8GRoS&#10;ttbxDcNxwPxNfSn7LuqxaZ4WOka4ipbyyMiRSOMkE8NjtimB9MeCYY/EPiyJNW0u11HT52KxtCcA&#10;tjjJHauU+KQg+HHjyKztPDlzPBO4Rp0kxHCxPQjHSs7TDrnw9huZtEYXFnFy9uz8kZ+8me4qwnx9&#10;0jxLd20Mdve35kcfa7jadtsR1DHHUUAaWmaDqWp+MreVb5/PgO6OPZmKMeuf616l4h0vUtc0OXRF&#10;vdNure7iCzxpuR1YdMHoa5PwF4m0DxXrbWfh7VbS81FBiSyjkEkkg9Pl9+1dnqvwD8YWctlffbtM&#10;t5iwMtn9oCzxIe5zjB4HFAH5u/tb+KfGPhDx5c/DK8tbYnVZ0hhuCMHY5wP/ANdZf7SP/BOm7+EX&#10;hWDUtFvn1MW9ur3a4Jw2Mtj2zX6RXn7NHgH4paZdeLPFenjWfEtjcG2ieR/9Rs+6/B5PFZni6TRW&#10;spra6t02NCYwpwd/BwDmgD8l/wBkf4X3fxh/aK8M6DbFEnuL1W/eOEUBDk8npX7deMfjkPgr4e03&#10;wdE0mueJdQRFeOKQHygBhUU9+Ac1+VPgH9ndrDxf4g1uZrzRtXttSkawMBMfkqDkH6H2r6m+BPgf&#10;XfipaJ4i8VavDYppki/2fPC5a6vHU/MWH8K8Y7k5qYolI7/xB4g8d2nxt0/xD4f0G+0vUbZwkrzY&#10;8uZc4ZW9j619heI/FWn+JfDem3PiPT45rWQqlxAoE0Qcjk59Aa+X/GfxE8X2ZaXSrqw1KFCv7u5j&#10;AYgdRu9eK6Pw/wDtB3K6BIl7YT6PI8YEkaS+dFM3rg9Koo9k8V+DfA99cqNGe1g1JNrRxQyhEmH9&#10;30BxXlvxI+GGg+PPidpmr6c17pmq6L8l5byHeJ2zhAT0Izk5rx/xt41TwhqNnrN480FjcTYedOI4&#10;uc5PpWx8Rr3xJrnh2HXfBuuqPtqpKrpGJElCjI5Gc8n1oAoftyfHy/8Aht4csb37A11qmlysZ4kP&#10;Eqdj9a8C1L4iW37UXge48UeCLq707xFpi5vbInDhe+R3FUvG/i/4h+P9RvdK8VRxiRstuWEDzlPX&#10;HPFeK+KP+En/AGZbi48SeG5DbTXKmGZBGWSVT6igDpbTV/E/iGQJqd1PsPBXGAfrjrXlHxy26d4v&#10;jigBM0S/NgCpIP2uNQv9IkMloDqYz85AUKfXFecah46vtY1CW5vpBNLMc7sc+wpNhc77RvEs0Vqi&#10;sXUhM4J6mtS18VXiSAKzHtycVyHh2STVIG5Ksi5IGCcV0FvBc3aRupVQQP4etMD0Twh4guL9Fhld&#10;gjA7l69q8M+M2kw6P48u44fuP8wGK9X0Bbm2t2MMiiaMcg/xeteTfF7T7y28WtcXJ3LdDchxx9M0&#10;mDOegDYXAAHbPFFJDkRkE5J7HtRUGZ2aRNPdST5BaRsnjNWEg24Pyg4zTkA2gqQAw496UOFfgBvr&#10;WhoKihwDhTkdcU5IOfugMe5oyVIJCqTxgdKXLJzkNn17UANeNI0wSNw6Y5xUZgLNkKBu/GpWcxyF&#10;SQSO4FJ5jZYqQSODQBAULE5UE4qvJEzrkFQM9x0qzNMAoAcjPoMk1WuZypJBBBHT0oAozD5wdwIb&#10;g4+tfrt+w58M4rL9j/w3aQtbRQNaG5muCMjzJCSR7nivy1+DPwZ134++P7Xw9oVuJri4PzuR8kCZ&#10;5dj2FfrZ4M+H91+z3+zn4d8HR3w1FrCDzJrpQdskh6gewAxQBi+IPgn9sWSTTtcgedjgwumAfofW&#10;uR8V+DJtH0WSDUIU85OUK8k/Srmi/ECfTvE6IXDIWwR14rx/9tv9ui2+Gev2+kWiI91FFu2gZIJ6&#10;UAfNH7dlvHr3jLT9NsWYXOmoWkbOTGTyB9a9k/Zq+If/AAnnw0hsbzUAbu1h8qWKR8MCBgH3Br5X&#10;1b4gX3i7WLnVruKYS3cjSMzIRXI+JPiVeaRqUb6ZdPbXCMGLxMQPoaWwmj9Vf2ePFek+FLK80ma+&#10;t0vLiTeoZgDJx2FePftyftYX/wAONetdL8IyJHqKN5s1zncEH92vkz4SeJviB+0h4vgtNJN1dajb&#10;AYmiBVYl4+Zm7V694y/YX8f2brd6lqdvd3Uv+sJJcjjpmhMEzK1f9rHxZ490NrS/NutxO43zoNrE&#10;emK8z0v4l+JtA+L6/YdWvoZLZhMsbSEI5HZh3HtXo2sfs1654Q04ai15FObUbnRUI6VS0D4Qw/EK&#10;abVpGWO9SIqjDjB6ZpjO31D9orV/ino7ad4jktLWxkZROIl2mZSeQfrXunhf4feGD4TtGt7GyS18&#10;oeWUwMDH86+A73UNQstRuNPlnZ1t3MYfB2yMD616Fok3ieH4Bm5lvryzJuHESiRhuXHagD7J0j4k&#10;/wBkyrYxXUOpWVucGIMGKD+6Ks+Ldfh8beG7uw0qGS2uruJkSdgAIMjtXxr8BPAvibwrpSay2qXA&#10;ubnMixOxZdp7kH1r2jwR8Y9ebTxFNBbO7HaHAwRjg0AeDzfsh+LZfFV7NMbe5uI5WBZm42565/Wu&#10;b8e+AbvwXIqalcxMyOF8sfd617Z8R/2jLvwVqFzClpJNPKwWWROVXufxrzHxtqLfHW0F9FZSK6gh&#10;SO3196AKtr8Jzd6dHLDCrFgCCORUE/gx9ILJIVjZu2Ki+H+uap4S3W0lw8vz7DG+cj6ZqPx38RlG&#10;qGAwMbhf73C0Ac/r1ksF+VZNzLySOhqn5O4ZUDn2xipW1Ca9naSTBLnt0ApTcGVzwQewFAFX7K7E&#10;Agg549KSS1BO1gB6kCp3lk+UkgY6DFDTso2Y5J5zQBTe2CkquCg6ZFQy2asQrBdp5q8wIwNqlT0x&#10;UbRE5OTgdfalYTRRmtCkQyAQxx0NV5NM3E8KMjtWlJgKQoDA+uc0hiDNnpjjimMy49MKsSCD+HSp&#10;obZUAIGMde9XUjAVsgBj2p62xLu20DPWi4XK8FuUIIKgD8c1MAQxBGB61PEgiypKqv60oRRnBLA8&#10;Z7igCARKpPqTx6UrxknAAXb+tWEUBCMFgenHSlyNgG0sPWgCm8RPIChQKryRbgScAA5xWjIApI2g&#10;AcjvUbxrkkqoHXPek0BlXEDEgABQfavtr/glJ8SIfDHw+8ZaKzAT3k0bgE9AB2FfGrhDgMAQeTjr&#10;Wn4L8fan8OdaW/0qeS3kXqAcBx6Ed6lRIUdT9RNKnlvZZbeVlaJm67sFeeTXRWfi208PaTd2l/Kr&#10;6aV/eOxGAPWvzTX9tXxjcX0ebxYIWdd4A6rnn9K+q9R8bXF/4GsbuF4rmxv4Ecs3zZyBn9asu5p3&#10;V7c61pOp6pokM7aDZ3DLHJu5Yf3vU1x9jpv9vXbX80ksscWXI5yQK6D4fePkkMljPcC0tiu0RhQE&#10;b8K4X4yeOpvDXjaDQdBgjKXab5nU52g9cCgDyn9r34uT+JtOtHhMtrbTy/ZkU/eEacZ/E1418UfF&#10;M1zcafbWtyxhtoR0ORk4r0r9rXw9cXdjptxDFiGxQpKo7Mec14dGg4B2kt696TkJsiiiaUnJLZJ+&#10;Y05LZcHIBI454FWgpDEEAZ5GOlK6sFAZRk9BjipTJUjc8Paxp+k6IUZ1830xzn0qOfWJbRRMyIiS&#10;Djb1Wo/DXgq48UF5kwsNv1OO9dP8K/Bg8R/EvSLG4iE1u1wDKp6Mq8kfkKpMpM9H/Zw/Z5e68Pr4&#10;g1C23Xd8TLGHXJhTtx616rqP7PkWuWatKN7nqCMgCu7tddjtrUWlrCIbdgqbUXG0AcCtO+8XWfgX&#10;w2+oasRDaj+IqcyH+6PemOx8u/tBfsn23hzwHca3akxSWhzIuMA18xSyqwIJwPrmv0s8P+G779oj&#10;wbqD6jo8+i+HXXbbrdcSXmf48dhivz5+L3hG08FfEjVNNsy7QWk5jXcOetS0S0Uvhv4jXwj4vs75&#10;yWSJ+fYGvS/iR8XJrHxLpOp29yzwwyBmRHxuXuK8hW0AdgDwaJIHxkyFgowATnFK7Emz9Kvgn8Xd&#10;I8YeFIbuK+ihgaEMVkmBZTjketZXhX4mWHjLx5f2GiLFAtxL5IkcYjJ6F81+emma7qOgxkWN/cWw&#10;PZJCB+Vep/Br44JoujC3njne5gbf5qEkt7/WqTLR+iP7PXwl0P8AZv8Ailea4NSE9/qEflm44VEY&#10;nqM+/evfdRsbrxncCY3+9s+YW3bvMB54Nflx8TP21v7f8C/YLdb0agkXliTOBn+8TW7+x98ZfGll&#10;pdrq9/4rv76yt3eNbDzCSi4xyfftTA+ytR8eXvgPXNdhSN7y3vpM7WO3ZjjIryzxv8SF1ixllhSW&#10;KaMkGORuQfUHvXC/Ej9p+PSmkuUWWaQctHg7j+NeS3X7auh69dyGe1nsmORtPIB9aTYHReLPGd5J&#10;fHyHla5APGScjFc14O+LeuP8RtI0FtWv9O0+5vFM7pIdkf8AhWd4S+JkfxI+IkY05mh062jP2iVl&#10;65PQe5r6J0n4T6ZrenKkcEUMwjEjOqjexPT8utNMDa1XxT4/8J6oyQWmnaxoefllY7Zf/r1evf2v&#10;dO8L6MkuvWk2l4IRmMW6MGquifEg/DiP+xPFFtLNppXFveoNzJ7MK87/AGrvEPhi/wDhdeR6ddJd&#10;3VzgRJt+ZST1PpQB5V+0t+2r4s+Letat4M8LXgn8K37qFxCFbHfB7Amvd/2Yf2gPEvwF+GWneE2u&#10;YtdsAQ5juQN8LEHKqewGa5/4Tfsp6d4J+GWn63eRK1xdRLLGB1ckdfpVm88Dy2M7XMcEjuTnCqeM&#10;9qAOY/aa+Nvi/UviLp3iIKmnaXYgpFBC25XOedx75qfS/wBqPRfiH4fudP1zRwhZf3axDcrN6n0q&#10;P43y20Hwqu7O6KLNPKghRsFg3U/kK86+H/g2KOeOYyAhSOPUYoA5/wCKXgHT42e6tbdI1lyQAuMe&#10;1eP3MQgu2SNQWQ4x1zzX15b/AAgm+MGuWuk2M0duXy00rnCxKO9eWfF79lLUvhD8RFuGc6lpkoOJ&#10;Y04Uj1pNEtHL/B0tbS3kl5bR/wCkR7YyRg4Fb9x4st7aNrZoY1kgOFx3qhq8sWnWcaxPslUjAA5F&#10;YLWkt/cuXBZmOc85plHW6V43htpy+3DA9zXPfG/X7fUdHsoyi/aGcspH8IqC7Nr4YsTc3L7f7q5+&#10;99K4HXfEEvibU3uZAQo4RAeFFJsTYlvKgJyoYn9aKjjQvIu0YJOKKmwrI9DdMMoUKcAHI6fSngHA&#10;B2r605FVlKgAAHoBgUBFztBDN29asoZu2KGX5iTjmlJBGSF54+lP2AOSxUbfSiOJZGB5VepyOtAD&#10;G3AHaylTULOxIAGAF596nKKgIBJ5446UhjIJ4JBoAqyAICwyGPIqlcTSTZJAC9TWlMEG05b0Aqpc&#10;ukRO4/KBgbetAH19/wAElPE2n6JqPi63UxxazcxJ5MjAFjGOoH4jNfUnhrxl4h8UfEWw8O2UA1FL&#10;6dY3RlJWJc/MSf4RzX5U+B/H2o/C/wAUW+r6Pdvb3dsQQVOAwz0I7iv0z/4Jz/t9+Hb7SNS1PxBY&#10;DSr07YXuiN6yEAk47jJoA+u/G/7OnhTVfDU1jb6fDZ6hYW5lS5QYO4Dv6g1+PvjDw9p/xB/aY1e4&#10;1eBHFlctFErHPmbTj8OnSv1KtP2oLn4s6bev4etmhtboPEjzYjMqnguO+PQ4r5B+OH7E934M8UaZ&#10;4k0CK41FnuRLeAHei/NlixJFAHP3vwCtNc8GPayaPHHFdRYUlAHOR1GK+B/jl8B9a+EfiG6+1WU6&#10;acZisMzDgj0r9bhpd9pelrquoJDBpxTImJO22BHLYxyfQV598Rvg5pH7QjDwtplhd69PeLuVtuTk&#10;n7x/ujmk0Jo8k/4ISTLqHxZ1nQJbaCXTrvT3upmKgSAp0G7rivqb4i+KYLfWr62eNUb5woIxj0ry&#10;n9mP/gnh8Rf2KvjXa+KLObSpdL8t4rq1iuhJMUIyV2+vtmsz9oj9rDwvpPiS7gu49STUFkO+A25j&#10;Ye2TQlYaRWv7q5Mt1aXeyWC5DcKM4BBxXyF4j1PxHF4m1PStLmktLW3kKbkONwzzz6V6l4s/a2XX&#10;y1ppGmtZiQbDPLIC6juQBWCfEnh/TYI1E/mXLnLsxOXY9TmhsTZB8Pvg3ceMdV0+0kTzZSwIHUer&#10;Mxr1Xx98Potb1K00KGdUsbCMbwg4wOuPqa6LwV4x0P4Y/DBbxGia5u4TLcz9XC9kB7V414L/AGk4&#10;fiP8UZ7ext3it1jbfJKwyfpQmCZ1vjDWW8N6VGlosag4ijVgeR0/OuP0L4i2/gewu/7QkdViZpEd&#10;hgEn3+td3faFb+INQhmmlZLeBMkE8A+teCftXeNdK1RbXR9PdZnibfO0ZBVfRcjqaYzotB1D/hON&#10;HutTkiUxXJZwd24dTWv4QxZeGYpIUWDyyemBms/4I69aad4Mgs4EguYAuGDSbWHqK7PTm0aTSXtb&#10;hoLO4kclULdffNJsTZyviKwi8RaebiKGNLuEkhlHJrzfxF4In1u8W5bKyouMHrXtdj4RW3uw0Mm5&#10;HPXPBqLx14Qt/D+mnULiVArjBQY3ZppjPny806XTJDHIAWHTPeopHJcFQAR27CtzxdqsOuakhiQR&#10;LENuc53e9Zq2/lqUIVt3TPegCowZVOXwOvqKCG2AkAgc89TVwWsRIBUkJQYEMpIJwB6daAKLkopB&#10;IwTkY7UrMyMTgYYVe+zBI2UlCG6cc1H5Kw84IB/GgCmoI4C5UjIPrR2wwwR0wOKttAAQ6klTxz1o&#10;ddoIBXAOcDqaAKiqY8EAEnr3p7AOpKtuJGDU4wrAjagYdD1oA2tk7QF59zQBElv5ZDFsk9QRk/Wn&#10;Z6BVwAPvVMiFssGDHPapApZXLY2nsODQBAgIUnbgH8zRsLAg8KD64NT+WpkyS2ByMUiyEgZYsue4&#10;xQBC0a7vvKSOPcVG8IcMNuSByaskqykkgZOOAKT/AFUgwyAj8aAKflqyjCEsPwqCW36c4PocVfuC&#10;0a8lSp7VXkySMBSR+lAFCSyBYtgABemOK+yv2fdJUfA7ToYbr7ejLuYFsmM/3cDpXyBKxDE5IA77&#10;a2vBvxL1rwDcxvpeoXECBgxUMdr+xFAH0/r0dxp7SJp1rJLcEcbuEQ+/rTfDMEOjyveXVnJcaxcL&#10;teUncfoAegrF8A/th6NqtiIdYSGC8fglo9oJ+tbOqftCeEtHsnuJbi1MqjKIj+YW/AUAYfx6az8P&#10;/DLULy+iLPe4hiQjlnPcfQV8pQWWSAEByOPbNeh/HH403nxj1yOTyzbafaKVghB492I9a4tIiEDZ&#10;HvQBXOnlUwByp78mo57GRUJwTnjHpV0FiQMEs3TvWhZ+DdV1FC8VjdPF3fYdo+tKwrG98BfhL4o+&#10;JzX1rozw21vCoMkszYRSf5muq8I/DbVfgn8T7SW+jk1GcBov3I3KC3G7j2zXefsY6zZ6bc3+gQCe&#10;S4KefPJt2qh6bcmvevDfh/TJfEvn3G0OchDtzzjHNVYqxZ+FngS2v5nn1a+ttLtXUsu4F3J7Dj1r&#10;r/H2jeAvFGi6fY3148w06dbiQBcrIR2+lct40vtM8GWLT399bWyAcu0gUAVznhH4ieFNU1lopLy1&#10;vEuBhPLYNz68UibnrbfFnw7dWrgtG8UICRwhSFCjpivzB/abuLXWfjp4inslVbZ7pivGK+sP2kvH&#10;Nl8GtOW9tpFlN0CsUbHODiviTXNZl8Q6xdXkxTzLiQuxAwOTSkwbKKWZRSxHBx05xXU/Db4Maj8T&#10;rmT7OBBaQcSSkd+wFc2ZivKngdPevqL9lVrFfAVo6sUEkhE2fXjmpSuJLqeKa1+zJqlnq4hSTNuT&#10;gybeQAO1bWnfDyHwnpxgKjzQPmZhgnNfcFj4f8NT6Or3KwyTMPlPHFfN/wC0ULSz8dJZ2Sxtbgbm&#10;ZRyD6VZR4fqvhtXEoUBt3XAwKytC8Sap4HmZ7G9eFdxLR7vlb8K7HxUs0ulXCWSruI5c89OtefW2&#10;ivLksxY+menNAHU+JPj82vaUYWtAt4RtZwcqfevOEjF9eBMYaaQL09TUsloPtcqsAoVzyO1afg9V&#10;XxbppkVHQXCE/mOaiTJbPuL4UfCfQ/h/4N0mztdOjNxLAsryPH80823IBP1PSvbdK+AutaJolndn&#10;UbeLVZyrzLIMqAedir9O9c14Xitp9Z0E3MZaC2jjmwOm7HBP5Vv+JviFc3mqzSb9ipJsADfdPYfl&#10;VIpMzvj1pT2/hBXi0pNSubQ72VWw0v0z6V5j8PPhHZfHnx5pWhJBLZ3moSqHjeMgxrxkenSum13x&#10;vdXF2wuSXYMSuH+Vv96vSP2GPFthB+0zphmhtgzxSFpJCF2nbxg9M0wPQ/2q/ha3hK407RPD9k0k&#10;WjWMULvt+WMqnU9s96+alGrarqElou92Z1Td3yevFfVn7YPxz0bTbe/m1HV7HSbFGLSKZFVm9CfX&#10;PpX5++OP+Cm3hvw1PPa+GNCur+czbWvblhGm0HllXr9M4oA1v2gotN+0HSRBJc3tpgPIVOyFupxj&#10;qa86hvX0WLapCk8Z5yK3LX4y+GfiYVurfVEivJzvZJsIyn0ya2rPRLXV7UzRQteK/BeIqV/P/DNA&#10;Gd8JviWPC2qTTXc8kKS4AkK4OP8ACvRdV/aP8C6J4YvZdb1S2uWAzBEpEjP7fjWBbfBaPVNKkFza&#10;sZLj7pjY5RfQnHBr5s/aS/ZQ134S6o1/b2l5c6PMu8THLFM9Qx6igDhfiJ8S38VeO73U7Ava2kkx&#10;MEXZU7ZFEfxa1OOIRgQbgPvFeTXLtCcAgAY4+nfmpUt2YqRtIA7VHMRzF3U9duddn827leVj0zwF&#10;+gp1uAiggZ4qG1tGwCdpI6fNVyOAhgAQAPUVNxXNDwnp6al4k0+3eQIlzcJGxbgKCwyaKrwb1mBD&#10;FGU5UgYwaKYHfl/MY4OT1Bx1odiyqFU5A69KVFZiCBtyKRnbHLAkVoaCKSOdykHrSBsk5+6Dxzij&#10;aCQcqCOtJ5S7iSwJPNAAWYZAwMDn3qKQ5c5br0HpSvGoyWLDPbPWmyRl4xhtxUdKAIJ5zhiSSBwB&#10;VSYlgX3A56KOuauykgEEDA7dKqXPyvyVYj36UAUrliRg5Dd+1etfsbapqer+Mf8AhG7eCS4t76VW&#10;2ryUYnH8sV5RcMSABk455Ne7f8E09eg0D9qbSWuGRUlVlUEjBfHA/SgD9Ftb8Br4TsLQqEhSxt1Q&#10;hnKhiB0wPesrTvjYbTRL6KZleNAT5fJB9KX44+JHisZZTMC5yeW/Svn0eK5g7XE7M6hvlAGAaAPo&#10;jxPqUXiL4S2ujXskdze3zZW0R/nYsfkXiu2+AGhaf+x/4avb3WSlz4h1lVWVI2ythHk4iBPUgnn3&#10;+lfH/wAAPE+sa7+2X4YTSLaS/WW4Et0Hk3Jboo5Y/QV9DfteeNUvtfuVtlJHmEg56kn/ABoAXXfj&#10;5a3+s3DNcuzSSZBPevlX/gpZ8IdY8caTbePNEMNxFYR+VeQovz47Nx1r2D4RfDFb6BtY1Z3kTeVi&#10;gUcMQecmul8baG2qeG79JLZbfSRA3mDooXaeuaAufkXcfES+DMsYEbrx6EGmWPxAv7W9jnkk81lB&#10;4PQGk8bWdtF4z1NLUiS2W5kEZ9RuNZTJ8xUKSR2Has29SJM6jWvjR4g17STZPeNHbNxsU4GPSqvw&#10;48YS+CvE8V8CXUcOoPJrHitgFXKls+nQVYhty+CFGSfyoTEmen/EP9o298TaUtjpTS2lufvuThn9&#10;R7CvNnMjyEklyxzk85pY7fcQAAdv61Yt48DcAQR2NNyG5EcN1cWmBFLJEQeNrEVbutW1C8kQyXlx&#10;IydMuflojtA45IXdzzU6RDJAUAep6Gnuh7o7jwf+0NrXhzQ0s2iSVYxhZH5cVV8VfFvV/GbgXErh&#10;AMcNxXMQ27YIICk9PSvUP2ef2c5fjPJNIbyO1t7Ztr7eXb/Ae9NKw0jzuGRiwy/HTkdamS7KplWB&#10;cHoea+mvFX7B2m2miTnT9Unlv4YzIEIBXgdK+ZdRs5dNvpraZCksLFGGME4OM0xivOSM5APfFIJi&#10;BhiR3B7VBwNvIUnkk1J8z/KoBC+9AEhuWQkjBHSmmQ7QSwzTZGIlKkDBFRqMnCgBhjp160Adj8K/&#10;hTqPxYvriO0lW3t7MAySsCdueg/SqXxD+Ht98O9bezulYqoDLKVIVq+n/wBj74Xv4H8EPe3iiS51&#10;VEneNx/ql52j6963v2pPCVr4q+Feo3DQRvLYx+Yu1QCuPegD4fMwDFiQSOnpU0cynYWYl29BV7Qv&#10;hp4g8Uac99Y6Zc3Fqrbd6Lwaevwz8RLcKg0fUN2Dx5JOKAKQmCyAIST/ABcYxUgIePaxGRnnnNVp&#10;Uns55IJo3imjOHRgQR9c9KdCWjYrhSxHHODQBOGKRoeTk9vSnlzvUbQWI70xchRyVcj8KkaIqgZs&#10;8jBNAEc0gjYhgNpxn1qNWDE4Ax09xUjAHBOQrdM9aGiw2QQAf1oAjYAIAWBIPI71HLhmJJCgeg5N&#10;TLCVDEEEn17UGJgmAAxAzwM0AU5IueDhaYUPTgAdDVx4gSMjBx64prW6OoDMD6Y70AVXtxvDEAen&#10;GaYkAQglcE96vtb+fGqjAzxkdaaLUKirnaBxmgCBo90asGVQPwprKuASCcH0q09mZQSpBVeM44pL&#10;fTpNRvYbWEq8s7hE7DJ6UAe6fs4fA6x1PwkNfvoUnknciAMNwQDviuy1S+l06eS1ih3bOAoXA/Gu&#10;0+HfhCP4a/C+x0uSdJpLRN80nRcnkj+leTeKPH9zqWu3ZhBSPeVTHceuaAPS/wBnnQYr/VdVjult&#10;7e6mUNGseA7gdTXrWg2drocoUKjyZyS65/L8K+e/2aLt1+MNnfXU5MEUbry2FLEYANfRGseJ9O09&#10;pZbiSNAvOcgDr69Kdx3PFv8AgoPqmkD4JXK3ghhvZ3BtkUgOxz6emK+S/gH8d9L+D9jdTTWEt3qU&#10;jfu5N3CLjoPTmrv7bPxRk+Jnxp1A294LjTbbbDbBW3JgDrx3zmuy/Zs/4Jx678W/DcPiDW7ldF0e&#10;b5o42X/SJ09QD0BqGm2RbU8j+Kvxs1P4ta+bvUJX8tDiKHqsYpPhh8PdW+JmsiLT7KWeCFgZn6Ko&#10;J96940f9hrT5fjZeaM7Tjw9YqJXuD99z/cHvX034D+Dfh7wpbx2Gk2kdogxn5eWA7k0NXY2j5E1n&#10;4Gt4ftFjutHlSKQECQDJXFd74AsdOsNGtbC3/dLGoB7HPv719EeMoNDmvPsAdbm3ceVlQGLOMZ2/&#10;nXhn7THh6z+AWmRa1bCW5gvH2ldhQxt2qrDRW+OnjF/ht4Ea6sZWuLhQFAJyFz3r5x0v41ajeXEk&#10;t9GLm5mb5SOv0qH4h/Gm98ekw4aOzznZ1P41ysDBJlkRsOpyD15qW9SW9T1Kz8Zi7gZZbR4pH7eu&#10;azb3TzptvJMYCqkEqB716H8PfCGm6r4Rt7+aRbi6eMbvRT9KxvitFaeHfDkgSVPOb5VXqTn/ACf0&#10;qijxjyzcTSNtALEtjpirfh9kt9fsi4wizIWI7cikjRVOTgZogQreQgEHLrk5x3FTJakyWp+k3hEx&#10;g2VzgyQxWibM8hvlGKq6rYyahp07W6EztKS59ccgVNoOgNH8LtOuLe6ae5SzjYqpBXGBwPXFO8Fa&#10;zpsVsl3fX8dvbQnbcBj8wzxjHrnFUikcRewT2ssk88XKjCAjj61i3ctxps8Oo297JZ3CsdkkRKsP&#10;xFew+JbTQvtUFtDMl6+p52vGdyQjtn0rzD4j6UmhR+SDvMRIOBkL7UAeeftc6bJ4g+A815PfS3N8&#10;J1kkZ3LMw9zXxYw25/hx6V9ofFeR/EHwo1O2jRizhQp6gY7fWvjS9tGtbl42IDxsQfTrSbE2MRw2&#10;WBII9K+9v2DNBPi34Kwy3rqghmaNGY4BHua+DoYugDIAa96/ZT/bBn+B9k2janAb3RJjvCpgPGx7&#10;ipbEpH21feJPDnhDVVsJblxNGAzOnKKfTNZ/7R3xK0Nfg7fSXV5A8Eds67sAhyVOF9znGK8LP7Wf&#10;w68U3cs16NXtMt8uI1IP5V5R+0/8c9I+Klppul6CLuKwsdzSGTA85j7DsB61SehR4bLIss7sgPll&#10;sjPcZNLA2HySF9u9Xk0yMNxKuD0FPi06LBBfB9cVBmQo56YAPvViOUhQOMjng1KmnpgBWOSepHWr&#10;CWcSBlJYsPbmhRuNROl+Bng+3+I3xf8AD2iXkvl2mpXscErE4+UmivY/2Lf2WNc8R+OtL8WX9tLp&#10;uhaZKLlJZlKG4K8jaO496KrlHynmXDsNpPrz0FJFGqtksrBuMjikZWCkgjDcdaGdsBQhIFUUOMJZ&#10;gFAYjqDTAo5AwrHpmlZWYbi2CfemMrHaSAVP50AK6gjDgEDgd6jEYBJIBDcEHpQBjJBbg9COKaSS&#10;CrZH8qAEOwRkEfL+RqtcRhsFWDA+vapZVLHJLFV9qqyruI2gKPfmgCtcxCMEAqzE+naoNN1q78M6&#10;xb39hPLbXdq4eOSNiCpz61LcAhSGOCOp6A19I/sffsl6Z4s0E+KfEsK3dvLxY2pPyOe7v+OOKAG2&#10;H/BR3UNQ8KW1trugT313bqEE8Z2iXHQnI6+9dLeeLPE/xK8P6bBoOgXaapqrgR2rkZGehGK9Lvv2&#10;cbTU2W5WztILS2kAjjWMKpx+Fey/sjeG9M8HS634huI7e61e0YQWmcMbYY5KigDQ/Z6/ZOs/2X7b&#10;T9b1nVzP41kti1xCrhIbTeuSnP32+tcT8ZvFtnd+I2meaOAiQ8hsqR61P8c/itqWravO22Z2kYsx&#10;HU/X1r578cXF/wCI78mMzBAxBD8BP8mgD7h8EHw1c/s/2B0u4gkvpN0spBAGSe5J7Yryn4h/FLTb&#10;zRToENxBfLNJtu1icMu3+6SOBXzFo3hXX9FsHCa7cSW1xkPDHKyqAfaus+G2jDRisc4ULnJI+8aA&#10;PkL9qTwBYeBPjPq9pYqbaxZ/OiTO4gEZ/KuAgjtbO3lcSebLKcAY5WvZv+ChOiyWPxTj1EEm3voh&#10;5RI5wBivOPhPZ20wMlzDHI7NgFhmpiSld3Oai2uQGO0Kef8A9VTxRqpDfKSTnPSvQfin4CtIdAXU&#10;YI1ilB5wMA/hXnUe5gNpIB6k8UnuJo0IkUEcqQemKsRBQoHDN+grPjQ7jgjntUwBYArlWpxY4l9Z&#10;ASBmJgnBxT0dG+UMNvoeaoorbGYgkinorKVJwAeg9KoovjZhSh6etelfsxeKNa0r4gRWul3Bjtrj&#10;5rqNvulB1P1ryVpWclQWVyfTP4V9M/su/A648P6O2tX8hS5v4v3SMMGKP/E0AfQXh7xZYLdB1aWT&#10;jB4zXzh+21pekf8ACa2x0+2MF3JGXmZQFRhnt717z4f0JRZyIWSRMY3DgofWvE/jz8K9Z+Imutew&#10;zbUtV8iI9RwOSfxoA+efMBUhydpNPUqsZyWOO2eKbrHhu/8ADd9LHqAXKuRuxwxHBqCJz5ZPJyaA&#10;LEmwck5HYZAxXQ/CTwgPH3xH0nSWmECXk6qz45Rc849TxXMHcqsCxJ7A13v7MWnX938Y9IurO2km&#10;S1lAlYD5Y8jqTQB9xWOnQ6ZqNtpVhKRbWke0u7ZaUgYyasfGT4Oap4t8E29hZXv2G2vmKXTRqC8q&#10;kfd56D6VziapH4fe6vp50XyOcN/EeuB7mvafhB4ssvEWm26SQ5e5QENKxOM9gO1AHhHhj4ex/C6e&#10;LRJzsjjjHklV+Uj1Nej+HLSztWYXdrbGJVzvAznnivPv2oviLbWHxZNlbxGKeyTZJhdqrzxis/w7&#10;44udZ8qJXDRjk5oA8i/4KP8Aw1tvC3iXSvEelQQxWOpx+VOIx8olXnd+NfNtvqrSIoIKkdMcGvqz&#10;/goF4vRPhRp+mPC8009wHVypxHgevqa+PrI55HJHHWgDrfC3/E51e3geR40mfaSK7HUvA7X3iW00&#10;Swhdbq5lCBnJzjuTjtjmvM7F7mS7QWokafgpt55H0r2/4DeI9R0nxvZ6lr2mzRDyyguCvPTr7GgC&#10;p8Tv2Yda+Gdib2W7t7y1AO0r1b8K80RvlAZlUDrX018bNVv/ABPpEP2CeG9si254VGXUeoP+NfM+&#10;rKkWu3EaIwCOflPG00APVlCAox46E4NOJA4LhQo9OpqFgWRQowR1zzikDHALAjPAzQA/DBFLbSrH&#10;A45pWwUXD5I4PHPWhgZGDZKlOPWnRQmSYhW5HOPWgCEB8DaVP14NOBJJPIx2p/llwNxUcY5602QM&#10;hyOQOM9KAIpLgsMFgGbqMcVXa6ZWSRGKNG2Qw45z1qaREckgEOR19KqTIVkVTk46GgD1/wCBvx/m&#10;hW40XxDfyS293jyppCSE9Bk9q2vGF5pmmO1w1/a+QQSMSAk/hXz3dRZAIG5hxgV6f+yb+zrqPxl+&#10;IdrcXdrcHQrCQyzzOMRPtOQuehoA+lvgj+x3D8W/BNvq+s6td6Zp9wvm2cNtJ5MkjdpHfso/ugc1&#10;33w//Zp8I/DC0uoNWvrnxpPM3yDUSzRQD0AB+Y+55q9qnxBFjcR6famO2ihUQxooAUKOwrBv/H0a&#10;3BSeBZI9w3gEhm9s0AWR+xt8HvELNrFz4eitJUnGxbdmRCwOeVzyPrVn9pD4g3Hwo8Cw3mjxSaja&#10;piJUQhBCMcBh2AHpWXc/Extc04afZ20dqsb5SJBj8yTyfepNWtW1HwZcabcmKd7w7SN2Qg7fjQBx&#10;+jfElrzSoZ5GJvbhBJJgcAkfd/CpLfV726026u55JBG52gDIDenFefp4u07wVrt1YzRzTy2x2hY8&#10;MPpn1q1qfxuu7zSjbx6Z5MQyETeOfc+9AHsHwfeDQ9OfV5yJLmYnyx18tFPJx2JPpXT/ABE+Ffhb&#10;9rz4e3OjpqS/2wFLCEDBiYdGAPJ/CvHvBniB9W8G2jvMsAAMbRjqnNV77xVbfCJJ9fi1RLOW3O+I&#10;hssx/u4oA+VP2g/2eNR/Z68bPpOoP56McxShdu4e4rho40jUZJAbp3rtfjl8bdb+OPi19S1idJmU&#10;nysDGFzxWJ4V+HOseMZFaytXlTOA2MZqGtSJR1KNlrF7py4tLq4t0J5EbECm3dxLqUpknuHunXu7&#10;Fj+tehW37N3iTVLG6MWnuPsnDOTgE4zgVwt5o95pV1LBNFskRyrKRyCKaVhpWII9wjPG3I4yc1Dc&#10;5OQy5J6YNLIWtt2Uct9OPzqu05YHIIwcj1pt62G3qfof+zL4pj8RfAvw+6HfJawrG6hs8DjBHeum&#10;vPCu3UJ2gWNYJRny+DtPt7188fsv+P7yx+Funf2e4WezdlcA9s5xivof4feO9O8XWcRluFtdTb5D&#10;HNwm7+9mmMueEPg9Prbq7KFiJ6seV/8Ar1z3xp0K5OotZWiwtp8K7Hby8SO/fnuK0/Hnx5j+GepW&#10;tjDe284lJ+0LC4Dj6NXJ+Jv2rfBFlpZa+vDayKCzK7bnP5daAOV8UeFLfR/htqst4gWOCEyZ6dB0&#10;r4M1FFvNRuJUGFkkJA6HrXvX7Rv7XM3xKtpdF0JXtdEJ2vIRh7kevsK8QitlHVQQfWokRIqW9ryu&#10;RtA9s1YW0AwuFOeelWvLCqVABFOii6EhQCOBSSEkyEQBVBADkHrTliOwnbgGphEQQMBQKXkphgDg&#10;8Y4ptjdyIQkuAyksB1p8bZABBA6cninEFUJwPx60EMuDhQPzpCJQm7GVVSeOBxX2f/wSq/Zm0v4l&#10;R+IfF+s2NtqkejFILSGbEixynkuV79OM18XId3Ugj6V9Wf8ABMr9sPS/2c/FOr6F4iSZNE8TCNTc&#10;IcfZZAeDj0OeacRxR902+mWnibxjYabfQSJpsTZmWL5Mxr/AMdCen40Vh+KvEdr4h1CG80rxPDHY&#10;LiRJhKqj/vo0VZZ+ZBiVXw207umOlOhVWBDMAG6AU4WzRnYpQheCaV1YBSrB89ARigCv9mAzhtwJ&#10;44zinJArNtYsvf0qfyyASSqkjrmmEMxyWBAHbmgCt5K4YliQppPIU5JJw3tViONlVhlSoOT6imGB&#10;3UjI2r0HTNAFeW2QkAOxHpUMtnGzFQxHtVtbdmXCkZ9M5qI2zkHO0sOhoAyru2jBYAsu0/nX1l+w&#10;b+0BpTeFV8F6zDePLFIWs5oV3DB7Eda+Wb2BnQsGUkdsV3v7KHxNs/g78btJ1XU1A09ZNlwSudoP&#10;Gf1oA/SPTdR0xILfSDkvcttjd1xuJ6D2Oa0L/wCFR+A+qXF+1hcIt8gMyb9yS+4rhfGnxb8Ca9aj&#10;VLTX7GO3WIPFKlwgEbep759q7PSvjXH46+D0Fo9yNaFtn7Pef89UPb6UAef/ABI+OWmaXODb+FJb&#10;olvneRwD9QB/WtrSfhp4c+OfgZNS0aB7WaME3Fsw/eRfXFc/q/hceLZCtvahnPBwxJBHsK5jWvE2&#10;q/AeCZ9J1Ka11KVfLMUXII5zv7f1obA7PwX8BdMne4ed5UjtyVdWHUdq898RfEnwV4R8S3Frc2l/&#10;LDBI0YnjYZJHtXgHxe/bv8YaT4mm0dPETwwSrmaSOMLuP1615PD8Z7rxhqD28UtxczFj5YCF2lJ6&#10;kUkwbNj9v74l6d8Q/H1gukieOwsoNqLJjdknnOK5n4QeH7Oe1tPOMqmUfMQM965b4g+GfEFrrMk+&#10;q2N3bl+V8yPIVe3PYV6Z8JvCV7dWlnKCqqVH3ceo4qU9RJnofjb4aWN38KbiWIzu9uu5sgfdx1r5&#10;rg0yDzcEsyg4Br6k+Lt5P4b+FV2jXMaO9uUwOvPrXzNZ20gRTy5GBjA9OtWMfDp1vEvAYg+tSR6b&#10;FhhyAOeOKkghmlUqQM/pUyWzKpO8Ak4OelAEE1nbhQE3A/nUbWcLAA5HfNWWtHDADADEckcU1rWS&#10;NskKpPuOaAPR/wBk34O6f8T/AIpW66jIsemaeRcT7mGXx0X86+vtZk8P6ZcSILqMQxDakcRDEDt0&#10;r4b+E+i3/iLxva2Nncy2wuGxI0b7Tt79DX09ceB/+EL0BjaqFCr3O4n3JNAG94k+J2m6NoU0NjDc&#10;K0vHmPgEnpkCsz4ZeNbOaBLeZPOWQkNu5z/k151PDqE0pubuSNrdMnn+GrvgWeU3TXEG3CMT0xig&#10;C9+0X8H9IujO9layGKaMzHBB8t+/518wGzS0eSF1lDK2ACMGvsK219tdt4o4TG85Yq6sflIrwP8A&#10;aR8KR+HfEcNzEixG5BDKOOaAPOmgjhUBVbcO5HWvcP2CPBOreOvik9jYym200IZbqZgdq46fjXhp&#10;3FDvc5HtzX3/APsXeCo/APgPQnt4VguNXs2ubgtjLMRnJ74xxQB3th8CdG0+7hM8bam0bje8hLKD&#10;n72P6V7v4I+DEmmxRahpVgsy3W1fNYKoiA9AfavL/F6HwtDHeW14Z5XQSCNRhcepzWz4K+Mt5cQW&#10;Qub5jC2BtWT5UFAHin/BRGz0Xw546sLpIkXULtG845BLgcA14toXiWayhidJVjeQ56dBnpX29+0l&#10;8CNI+OnhG+1e9sLVZrO032l5FJ90KOjeme4r4v074ZzSzKYJIJkjHUSAgUAcx+13qA1v4CyTSMXm&#10;iuUZT6c4zXyTa44JDKSK+u/jrp63Gn6T4UhaC5ub4tczorAlVU8A+mT/ACrxj4y/COTwtpFvdR2q&#10;RCNtr7TyPegDP/Z51K0t/G4juVVmdMRs3Y19LDwaPE2jxSXE4toC2doGXZR/LNfJ/wAMLNj8QtNU&#10;yLEHkCknpk9K+xtS8OX2heHraGdGVygwOu7I657UAYOuvY+HtIuJLSNYobdGHy8Z7Z9zxXzOkc3j&#10;LxZOlmhaW5lOBxwM9TX0d4k04WvgLWZJlJ22rEjqVPOBXmP7J/w9t9de91W8lRIYj5IQD5m/+tQB&#10;7L+z/wDsj+G5NHh1PXnk1AL8zdVjJ9B61t/tB/B7wrrfwuv5tF0i0sr6zUGHyuGOOo967vU7u30j&#10;4bWMdmuwKNpIPHFee/EPxHe6D4Alv7O3kvpUkHmRpz8tAHxzG7RytE6sHQkMDwQR1q9bozKCCee+&#10;ORU3iDXrbxN44u7gWMmnq3Pk45J9auXej+VZiaHdGCOVPagDNZSRgBQyrjmkeLftJIOO2KN3zKSQ&#10;WPpxTsFAoDAgHJxQBWmQNtGMAnFVp4QoJCjIOCR2q9KEBwAQOuaqz5DBVBJbH480Adf+zl8H4fjJ&#10;8SIdMupZLezjQyzlB82B2/GvvXwxodt8Pvh9ZaPpUUVvaQJsVVGMn1Pqa8q/ZP8A2fj8HPCC6xqL&#10;CXXNchVlRRkW8R6D6mu28deNp/CdyLaGKKeWRFdQ3yqpJxzQBynxG1WeymAljSCeJuGX+L3qjpGu&#10;RapaK9wvIJBYKOTV7xyl3rXlSXUCmcrltv3RWdp+jSC3UzAW1rAu95GGEQerGgCTQ9Kk1PVMQNtD&#10;Ejd3UetM+Ovj/TP2dPhbdyRXUb6vcRFbdZHBdnYdQOvFcT40/aIOhifT/CMKXEoHlnUXBI99gP8A&#10;M18xfG2a/wBQ8RLPqV7cX12/LNLIWIotcDK0f4r67pWpzXYuBcyXMhkcSfMCT1rpl/aM1dohutrV&#10;s8cjOK4COAhwFABbrxVuOADDMMDp0rNNrQhaaHVRfG3xL9v+1R3xhI6RJwn5VW8RePtZ8aSouoXj&#10;3EafdUnCg1kW1jlwAvA9RVwW4QfKB8pzVKRVyoQVcZTOMZ47Zr69/Z28N2Y8AwakYTAHULHuGCB6&#10;/nXy5oGmf2rrVtbA4Msir7da+2IvBupaD8NLSS2s5XihVQpjUnaAOCRVDOkitYkiW1gAwg7clj3r&#10;zX42/spWuv2Eup2Kra3hUyMMZD4GTmvQ/hd4jhvLd55WDXSxDcp6qfUV0mk6p/al+9vKglSXgg8g&#10;59aAPz2l0+O2kkicLlDhsjqRWXe6DDOSuNpHPAxxX1l+27+z9p/hnQ9N1DSrTytVu5SotreMt5qn&#10;+LA9PevCp/gN4qtNNW7udFv4bc8nAUn6464oA5jwR431D4Wu62cglt5z/q3OOa94+H/xusNd0iFJ&#10;3gtLlQS+eQx+v1rxL/hHrVZd720pMfG1wV596L62e48tVtjBt+7jg0Add8fXTxBqUU2m6gyXhJDy&#10;I3y4rw/WNKvLG9c3pknYn/WE7ga9CsPB+ppMTI2YG53O2TS+J/CUs+ispZGlfleO3tSbE9jzq2tw&#10;yhiQAe3tU/2VUwBtYA96fPZz6VIYp4XjY9N4xn3pY9sgbcSCvv1qUu5KXcSKyM84jTALnjjmujuf&#10;hu1pCGef94QMgL0qH4crbT+LIVulym1iqt/EccV2Gq6dLNdsqOQjnO5jwB9ass4C78PSQBiGJYfn&#10;VU2TDblcEcHjNdl4g0hdLiLmaKYtz8h3AVX+GHhSX4l+OrbTok226t5lyxyCEB5osBpfBD9nXWPj&#10;PrkccMTWulRkme8ZTtUeg9TntSfHz4L2vwm8Viwtr43URXOWGCDnvX1+fGdl4U8OpofhLSpbi5gj&#10;C7lj2Q2/HV2PGT6dTXgnxH/Zi8WeN9QudTl1CznvpvnaBnC7B6A9KAPATbfOoDLjHbjNOS3bcxYq&#10;PSrHi/QNT8E6s1jqttJaXEfGJAcMPUHoazfta5JD4+XgigDfXxjq8WlixTVb0WmR+780henpRWJH&#10;dxheZNpHqKKAPSJLgMAASSTyetIJE6KMN0461EgZQWYZU/4dKYMsRnhRyQaALCyKhG5gWPWm7l4X&#10;IAbk5HStLwz4QvPFN0yWkBZY+XkPCr+Naes/CXWdN064vAkU0MC5cq2SozQBzBaJVIYD0wTwaYZF&#10;TIBDA+p4FMjXzowOGYHvTXQiPbhdwP1oAezRqexJH4VEZI3BDLj2A4pJCxUKoGV5PbNRnPBIIGM0&#10;ANuCi5ySQPUcVVuJFwSQgU+nepJIzKSWPBOcHmq08TAbQRtJ4xQBm3Rd0wjN5Z6rng16h8B/2rPH&#10;Pw9W30DRZTqVvO4SG1lywGewFea3EBXgngHmut/Zv12z8K/GPS7rUHVLXftZmHCZ70Affvgj4oWV&#10;t4dt7rWbR7bVkiDSpCBs8zHTIr55+Ovjnxt4t1a9nQwWtsxYwxxg7tvufpXud/4eivtPV7d1AnAZ&#10;G6jBHBrJ1PwbFpMUc1xHJqCKQNqJuJP0oGj4F0z4b+IvjL4/ntlhaWeN9s8rD5IV9zX1R8Bf2aNK&#10;+Gdo7kx39/IAWlK5C8dBXqWkfAa9u3uptKs7a0W7bzJI0wrucVt+AfAF7rU81tBbPDLYnE28Y2n0&#10;qEtSUjlfEvwXi8caLcQzWyPDKnlgEDv2Brn/ABr8DYfhD4IjngtXt4bVBnkkE4/nXt3inVNQ+EHh&#10;1tQl01NQLny4I0Bf5uxOOlReHV134j6NZL4osooLd5FuBbqMk/3d3sODirGfC/xw17UT4XEV5p17&#10;bxXbq6yPEyrt7GvM7BWl2+XGCp744r9a9a+CGl/ErwZd6NqttaX1vIhVVCjzFyOCM9DzX53/ALVH&#10;7OOp/s5eNJbN7eWPS5GJt3fn5ewJ9aAPMltJkjZhayGMfxBcio/tsYRgcggdO1b2keKpIY44oo96&#10;YwR1FN1r4fXlzCbiKGNjKdw2tQBifa0dOWwCOlMkukYY3bVHbPWqN1BPpk5huI2jkQnhhiojMCFw&#10;cEHpigDW0XxLceF9Yh1CykMc8DArg8fjX1h4D+IU3xN+F8FxdkJcOD5mwcHFfG8gZpBhgFY856Cv&#10;r39nWzsvDXgDT2iaK6EiFzzkKfegDWT4V33ie2jjhEUVvcAEmRsD06Vz58IiDwzfWtk7PcWjHzCO&#10;DgHFd9oHjV21oeawKlsAY9e1VdJ8LDTPHV0yM1xaXjFnI6DPagDzf4VQzWuqF3k25fr+NeeftgeI&#10;bfVfiPDBCwzbRjzMdM/416F8cviZpnwU16Wwtrc3FxOpkXB4T2NfOGua5ceL9cuNQuiGlmbOOu0Z&#10;6UAMYAAn5ueenWvof9mH9sDU/CWp6fot/FJfwv8A6LbugLSAHAC188MjtkNnA966T4M/EIfC74l6&#10;XrjQrMljMHKsM8dz9aAPu34oeJda8OS29i7G1t78EK7jc0SkdPY1R8G6DcaLepJ55aM8qCd36Him&#10;eO/ihofxX8J21/b31stkwWVmdwGjbuK5pvj94Z8H6IjS6tbyvbD5VRtzGgD2v46/HC0+HH7N+v3N&#10;xKRcG1aGEFtokdhgYHf6V+V0PxR8RRpdxR6rfIt0SW2SlSOenHavRv2h/jbqHxo8USsbu4OkxNtt&#10;4CxCD/ax6152mmqwJBG5evagCf4bX2rP47s5YryeS6kbYHkkJJz0GT35P519ueHvgxp3ibw2I9Zg&#10;3ZixK7Esd5H8+a+JtMuG0TVLe7ibEls6uB0PBBr6u+C/7ZOmeNpYtH1e2j0y4YKFnDZWVumPqaAP&#10;E/jL8OX+C3jmSKykDBCJ7eTAz1yPyr6I8BX1/wDEr4V6Zq19cJJdGIZ2HnI9aw/2gfg9qXi/xzba&#10;vbmKW1ijCgHkY9cVj+D9G0qS3uNMs7+eFrN/3qpIUG49eM9KAIf2ivHll4N+Gl9ZMyvqOpgxIiNu&#10;ODjJPpXG/sgtOdF1J5HYwiTKgdM45rn/ANo7TrTSB5aXC3Us5HO/cwwec/jXdfsmaIf+FdzXGCWe&#10;VsD1zQB6sniwXuiLaNKglU5VTzxWa/jy00jUn0q4jEqSANMGPBz6e1ZT2J0y+adgTLnCL0Apuq+C&#10;pNY1G31NEcyMuyT04oAr/Fn4QeG/FXhy5vtKEdvexRmXK/eJHb6V4hottdTWJkMTOmMZxx6V73qC&#10;r4Q8J6jeXeVSKA8twAcHio/2PPCKeJ9GPiDUrO2mtoGK2kLDKM/J3Ee1AHz4/gTXrgu9tpN/Pbj5&#10;t6QttrLujNaTGK4hkjkXqjLtIr9DrPW2MgiCxMi/LsVQqj8q+Wf27PEGgf8ACZ2lvYRxx6nEn+lM&#10;i7V+h96APFWkZ4i2QFH61o/DvTYNZ+I2hWk4dobi9ijdRyWBccVgC8aSHYD8p5Jr2L9nn4J6wviz&#10;RfEbRI8FnMt35LAlio5/+vQB9feKta+z+JzGissMO1UXsqqAMCqHxA8Nx+LtHe9t7kR30cYKbjwC&#10;Dwcd6t+JIrPUibtpVXzBkhuDzXnur/Grw7oGtnR5dRhhmkTk7/lj9ifWgDegh1J5IIprq1upAoBD&#10;IAc/WuF/bJ1lNE+Bd3BHPFC8rorCJ8NMd33foKpeO/j54b8B2fmw6kuqXLE7Y4Dzj3NfPXxm+MV7&#10;8YtQhWWNbaxtuYoFJxyOp96AGRfHWGwshFYaQpkVAu+Q5G7jt+v41wmuXN54m1V7y8ZTJJzgcAe1&#10;WotPjhOEGMHqelTCwVeSxPoOuaAMuLS2jUNhSQanFowdSFGD1xV3yAASSDjqD0pYrZ2yo4GfWgCv&#10;HAygjBYH1qRYF8sgqoA596maPy4yCQccYH1ppUiJMEBT6mgDuf2bfh1/wsX4padbMxFtbuJ5iOwX&#10;nFfe8fiS30izFqsiiIpt2g8BQK+QP2JEEOq65cbSJkgCxsOxJr6BsNNXTp4hqV3uRh8655bPb2oA&#10;8+8G+Korf4g3qLOPIaR8AH/aOBXqvgfxPY22uIJJFLSnBJP6fhWbofww8NeFvEU901jDILzMgLOS&#10;U9QB3rX0aLQZrsxw2EERJPzDOVP1oA7P4oahpU2l219fRLcpaMoCnuM9z6Gu48B3Hh/xlHb2sOm2&#10;ss90vlrGkSt1HQYrwPWvFy6taTaVLOjTyv5aYGSADXvf7I2hWngzxnY6pqEpt7S1jLeb1XOO/pQB&#10;8Gft4+ArL4L/AByeGwjlgtb9TL5LDaVOcHA9K8dTxOJHB3lQBwM55719Wf8ABUrwi/xm+Iut/EGy&#10;nBtLdRDBbIuD5Sfx/jzXxRpuqw3+3awDgkH1oA6+PxSdxLsSvuelW4/EUd7GpbDbeg61y+yMsuJC&#10;SO2Kt2+YAQAwU8jINAFL4qXS39vBcxlh5R2sPSuTsPN1SZILdXmlc4AHJruNUgg1GxkikG1SOfrS&#10;+F/DkHg+1F4yErIuWb+JR6UmriauV9B8FLYSF793EpPytG3EZx3q/r81zGscdvOjkjb85wB9akvv&#10;ESLYTrbDetz8x4ztrlbfVmu4n3MxKMV/+vRewXPur9lzwD4PtPhJZbF0/UdTuoybyZwsjlvTnoBU&#10;On/si6Y3xfn16O7fTNPlg2SW9qgV5G7/AEHFfOP7EfhnU/G3x/06xs9QuLC2iJlnCuQsijtj3r9R&#10;bLw/b+GNMjE1rG0aLvdmXJcD1pjPmjW7Kw8N6edL0W38m1gYlnc5eRu5Y9Sa5gST2G9WctvPDDlh&#10;X0r4++Hmk+IIZ7vSLMN5h3yZ4BfHb/61eP8AjH4bajo0oLW4KnJwByvNAHlfxE8A6N8TrM22tQF1&#10;iX93Mg+eMj+hrwv4r/sqw6HpX23RJ3kjhyzxydcY6ivpjVNNmtHyUOFHP51i3sD3G6F4zIkw2lO2&#10;KAPhy806WyVg7qXQ8jNFeo/Hf4QSeFr+a7hiItJGJBxwvtRQA502ooJbOPmOPSptO8iC6ja6BMII&#10;JUDGRTGbdIqYZyx4wMk/hTpLWS2lCyQspblQQRj3oA9A+HfjKGTUHsbZ0isncHaBgtXbatpb6z4Y&#10;1S0ikaN5omGVOC3HArzz4G/DJvFWtXF7cWzTWtsu3liilz0GR14r2PT/AAXp+lXIaVpiFPEayEot&#10;AHyiGe2meKQFJYm2tkdGBwRUySkgbSWJ6ntX1Ld/BvwfILu5nt1ga7YMskhIVifX05JqG0/Zj0TV&#10;plt7TbArLxKq7w/50AfMHU5bIZuAajMTIVOQQeOua9p8X/sO+OLHW7hNN0qe8sokMqzkBF2/ia8a&#10;vbN9Kvpre5UxTwsUkHHBHWgCNkJYnKkMOgqtLbEj7zDnpmrHCsAuSD0zTJYCY/vjk8jvQBm3Nr8z&#10;YJHqOpqsYCCCGIYHIrVlQBwGzxwRVV7csCwAB9jxQB6/8M/24dX8EaJa6XqdnFqNvbYRZixEir6e&#10;/FfU/wAJfjNofxE8PRXml6gjyzqUaBv9arYyePavztkt1bOMkg4616Z+yT8Y7T4L/EyS41GBriz1&#10;CL7O+zjyiWGGH9aAP0C0XxlD4Y09ftETQagzhlct/D16V0PhG3uta0+aWJ1hFzI0jNIwRpPeuGtt&#10;f07xHp9vM00Coyb45NwYkYzg1yfxM1OX4iW1vaWd3JbWNgSC1vIY5bg9+nagD2zWND1GxtVSMx3E&#10;E3K8h1J9axDqc8Gi3VtNJHHqED+YrDjcvp7V5Z8PLrVPBKx/Zta1LyEbmCd/MB/PtW14/wBfuL+Z&#10;JVnVCwzlV6+1AHofw18aXNzr6i5MYS1QyNKX2rx3PsK+ZP8Agpp8VNM8X+HbSzgvop75rsusYcsz&#10;L659K9W0GGS+0m6iE00cNzA0ckh4xkY6V+f3xhsZT8S9Q0+bV21N9PlMMU2flKg8AUAZ3h/UHtJV&#10;2q2O+Oua7vQfEbhUTZkE+pyK5jSfCU0iLkHJ9BXUaPaWuhost7cxRInADkZP4UAU/ifo8txpz3e0&#10;KBhsnrjvXn6xGRgoCnHJJru/HvxOtdXsprCyR3LkKZcYVV9hXFpCNgYblLjAHpQBA0JBIOAo9O9d&#10;n8L/AI3al8NFaFEW8sn6xSMQB7iuU8hlUEgEHgn0qM27A4JOB09TQB9ReAfj/wCGvFdmsl1PFo95&#10;0ZXbI/A44rC+Mn7UCeGhFp/hO+SaVTma425Qew9TXz35BRjlRnsehp8VmVlz8uw9Se9AE2vate+L&#10;NZlvtQuXubqXOXc5P0+lQJb/ACkLwQRn1NWEgVMqQcE8EdBU5h2REZJz1JHNAECWxTaxBweme9N8&#10;t5MnaoLdj9atGErkqxIUccUjoJkI+Y7RzmgCCO7uorY2yXEyRseUDHFRtbuy5JBKnuetXDD5ZATc&#10;Gz068UGFgXUkEHkgigCsLBgAWwAMdDT/ALCTGSSSSPXFWPLIUhWyMdOppVhG9gCVz260AVGsDtII&#10;BJ6elRQTyaVqENxEQJrdxIDjjg5rR2AkAMQo9etQTWRZeWUFvUdaAPtv9nP4yaf8VPh2s2oGG3v7&#10;TCTKvIwB1P1rB8Z/BLQvEfima/0q4kt55zukCkhXPevlHwb4x1T4f6oLrTbgwt/FGclH+or2nw5+&#10;23Bp1iRe6FJPdBeDHIAjNjGeaAI/2qfhnpHgX4bQSzRRDULiYRwsPvZUZP4YOa1/2fYh4e+GmiSu&#10;SsDuWk2nqCa8R+LfxM1X4z+Jk1HUmEMMQ2W9umdsK8HA9T6nvivdv2eZbTxZ8Im0yGRUvLB2Dg87&#10;lPQigD1LX/CmmRoNSuJkS1xu4IJf2FeX+OvjTbaBdPLFcpb2tsuI4FP3/bHcms74nnVdO8PtAryx&#10;W8Ay7scgD0r571GW41q8aWSRn2nADZxigDqfiv8AHTV/iogt5mjtdNVuIIwQJOep9a9r/ZJ+Oujt&#10;4Js/CN0RYXluWMcrEBJsnPX1r5rSyKkMWUkdOMYrf+Gfwj1L4nXlzLp7iGDTlEjyMDknqAMeuKAP&#10;s3xr4st/BXh+edbi3F0ynyxuy2T34rwfUPC9l8SNJuzeos99OS/m/wAYY+9R2+kyX2ktarO0l3Zg&#10;JKCST+taXg+1ubCN0OxCv3SRkA0AR/s/fslR2etyal4mjiu7OBgLa3D/AHv9pvpxXu+tWzeFtKlu&#10;NLWCGWGIxxowGw8HGfb6V4j4h/aMi+GiS297NM7J9zEXzMT6V5t4t/ax1jx9aTafpCXVsb0iIvIw&#10;+QE4496ANHx3+0X4j8QalcWFxPBBHHJ5bfZvlDY61xt/8M73xTNLfWl0LiRhvaNySx/Gs+z8JXlt&#10;qn2ZgHuWOPmJIJ+vevSfDHg3WPBU9s2pW0tobkbow+PnHr60AeNvZyW90YZl8uSM4ZSf0pUg2/MA&#10;mTx/Piuz+OXhV9G8TQ3iRlIL4ZJzwW9q5W1wxGCM9DnjigBn2QfKuMk44H0qSGDfuVScA9DT1Z2b&#10;aSpUH3Jp8j44xz9P5UARm23FldAB0NSLboucDnPT8aiDAFmDYYnBpshO3JYMxPH50ASSWqHfkYKk&#10;jGevNV5I0RVxgbODnvTpS+VLn5FJ4Hfmq80pZMBlYjrng0Ae0/sdXb/2prdmkbNJJAJQc8AA17J8&#10;arm8sbCGW1ZROYRz1y1fP37JXxEt/CPj24sbsqiavF5KSHqG7DPua9u8b68ZLAwyozPE2EPUkZoA&#10;h0fxTqfi7QbKO9mgiurVcl1bByO59qv+Nvi/pvwh8Cy6tfTx/arj91CgGWdiOCB6d683srz7O8s1&#10;xI0cEWWPOBjua+efj38VZfih4nVY3Kadp4McCA4DerUmxNn0V4Q/aF8HaJCdRn1hnvZPnOMllzz3&#10;r0Dwb/wUT8Hz2N9Y6nq+pW9s6bYTHDyPU9a/Phw27jP1ziuk+GngtPFPiOzF5ObXTjMBNMOCozzS&#10;UhKR9n6t8RdW/aBsH0jwtp1w9lf/ALhbi4TDzA9wueBjua7X4Y/8E5fCvwy0VLm/jfVdUnUtJLOu&#10;EhJ7KvYZ7nk1yXwl+LMPhn4ueHLHw9bPJotgRHeXXlnYpYYXHqa/Qvw38PE8WeC9XvpXAis4VcS7&#10;chyRnAqkyj4wsP2NfBttqBv5LdZ7hySEKnYMewrwn9tu38P+EGW30e1VL+GLc5SL92uO3pX2r4p1&#10;RPCuqmRo9yIdxIGRj0rI8aw+DvjdodxZ6hplos7JtEhUFulAH5v/AAi0w+MJ0v8AUJYobKDkp3c+&#10;ldhr8mmahPLDFIiRooQKcgY9qi/aA8I2fwJ8ZPplupSyuctEegA/wrzzVfHlnHIGE6tIBztJ3dKT&#10;YGj49vrLw1aIsTAOwwiL1P1rz+y1WaB2ICHeS2Cag1rWpNbvmmckov3e9Qx4QjeGVTxxUNkNno/7&#10;N3ji68MfHHQbsXstjG91HHNJEwXCFuc57V+0fgXwxP4ukstWudRsp9JhCFrWRyxu1xnPAAGa/BgM&#10;0Uqum5ShypDYI/Gv0W/4Jx/t1S+MPCy+A/EDvDqNlHixvCflmUDhGz3FWmUmfZnxo8bRaztsrRLa&#10;0WBQqBQEVPr9K8zNxI5W2laGd5ehB4Ix1zU0fkS6v9q1JJpl35UJJhZjjA/WtnSfEmm2VyDNpUTb&#10;jtiChtyNjr74zTGcTqXw6/tKOYxW0QdFyAR8prhLj4aQazcKFSKG4B2loycHHWvpzWB4bTTY7jTr&#10;6WbUoVAuLeYKQ2RyFI7V5ffjSNL1oT2VqtrGhJaAZxk9T60AeEeMvhjp+tWN7p13JFKQTFsPO4+v&#10;tRXr1/4L8MX4vbuy0+WG+vH8x3eRmGTnOMmigDyP9kj9nPRrPwVD4q8QWS3d9cYa2t5cbET+9irH&#10;7QWjaP4gkZorG0t5VwFaOMKFFaFp4vexvYbe1cLYwLsUD7oUdq87/ay+K9poPgn7JayKup352rgD&#10;ITuaAJPhr4i02w0fUdPsTGI7aU7mVhljjrWTrPiG4W/KoXKZ6jiuJ+CfiPSItMCkLHctxIQ3Ln1N&#10;d14i8T6F4b8i51GQiKc7SYxuI+ooAxvjP48m0r4ZRpKCyTzxpu6BBuGTX0l+y9qOkeMby2uBdQ3M&#10;Gn2qTGMMCXwMAEfWvi/9oH4iWXj64t7LSWl/s6zG4s67fMc+3oKv/slfG9PgL46lur7z3067h8qR&#10;V+Y47cf560AfdH7TH7QB8K/DHWLyJBGiQlFCfLkngV+Z0mpSarcy3DsZZJ5C7E+5r1v9qP8Aael+&#10;NU407TFmtNHjbftbhpm7E+1ePQRtEqLzljjNAF2MbyCxwRStGr5XcSVOaagZUA3FQD370Mpw2PmP&#10;egBhiIJBIBPfrVdrdcrkkAdvWrmCBgbQCKikDBh0IoAo3FqCCUCgA5HoaoXkZjwVV1Pb3rTZQdww&#10;Qo5+tesfshfCG2+IHiPUdZ1FBLY6CqlYm5EsrdB9B1oA0/2dtY8T+G/B97NqVjcvpzx/6NLM+1hx&#10;0Ge1clqPxf8AFeiePY9RSCY6fCzbIYmOD7+9fV+reBj4m8NbhbGWF+NgBCqo9QK5S++FD3wEKW1v&#10;CEXCjjigDP8Agf8AtCH4lx3A1Sxn08wsER9hIf8AGvRvHnirRvh14bF9qmowxW0Y+RiwLyE9gOpN&#10;cl8BPh1c3NhqFrfRLawWF0wkkC4WXJyAKo/te+HfDs/gi2XUIHia2k22pi5Z3I4JoA5HWP2kLz4m&#10;QTaZoUr6baS/J5rn95J7e1eK/HH4YN4WktrtCXZ+ZnXu3rmuk+HHhRrBo9gbbng9ePU+9dZ4ttLX&#10;WfAd619gxwAsu7g8dqAPnuK+ufLCi5nAHbeQBTxGZuZWLgf3iTUIVT90gJnjuanj2lVZgCFPOaAJ&#10;baBYV3EjpjmrKiMYAABHWq8eM8A4cflU248qPmAHPFADnTBI2kMefWmpEC+XUEjp6UoU7SdxP40o&#10;xEDlwR2BOaAENoYnDMwIz06GpHgDH72N1LhdhLMGVjn3oGZMAPtx0GOSKAHrBhdrBWI6HpSGFnwW&#10;Y4HbrSnGCDzg8U9IyzFFwB1oAjYAZCgZNOEY2NuB3D0p7xAKdxGR6U2NduMEfN60AMK4QhiQSfzp&#10;xDKCSBgcDilddoOVBI6nrmnKFdwQB0+goARlGwEZUj0pPIYgYbcTzmnqpBbJBYHgU4AEFhkA+nag&#10;CPZsI3AncfXpQ+SM9VHHPapJI8YPIOe1OfL7GUkKeooArG2DkA44pDa7uMAqD171aK/MwUBt3J9q&#10;TaycMoyOcigBhtxIq5xlc4rU8L+MNQ8E6h9p024e3lf7wHKsPQiqACiPOGPOKNqgkhQfwNAGx4q+&#10;JWu+NYBFf3rNGf4FG1f0rnktfKTA4Ze56VZ8vAHIVaayCMFSCwX9aAGNGCgBYMCM5NfR37HkVvbf&#10;DjUFiXfcXMzGTHYDoK+c5U+VNuAK6L4cfFvV/hLqck2nOjxTDEkLjKtxQB9R3miWjWEkgt0WWQ4Y&#10;hcGp/hv4RtL/AFC4uLuKMrbf6tPVvWvnfxJ+2Rreo22ILC0t5TkBxnA/Cs74J/GbxdP8RGu/tvnI&#10;67pUYfuwOwAoA+l/jh8JtI8d+Grn7dYxSvBGXjdVCuvsDXzjpf7MVxB4ms7qyEg05G3y93XB+6K9&#10;4l8a+I/H+kSrGsFpb8B5lUkufQVvaLoN5F4QmihkCOqktJjDH/CgDj7Tw1pFqsTNpMatbYKl1y7M&#10;O9eQ/Hj4r3Wl/EhZb5JSBEqRRgcKor1gaRceH7iW5muzFD95mmf5R+JrxX9pvxppfi3VbK30+SK6&#10;e3B82dB8ufQHvQBg/ET4sD4g6fZ2iW2xLU7t7/eY+lc3BD5WTwBnOPfFQ28G1Q3GB1q20JMeAxK9&#10;R7UANYHdvyDnqPemMcxgEZHQU8IGAAY4HfvSFQFAZQQOc0AR/wAW5lUYHSoWzIQVIUZ/OpZs4Chg&#10;oJz61G/KYJAA6UAMmYhmC7gVPWq88inIUDJ6npU5jMhYkkgd6hkTJIJLBfTtQBUFxJYXkVxEwSaE&#10;hkYHGMV9I/Dz4h2/xK8CwzXk8Eeow/I6bwGfHfFfN08W85UEqfXpVJmmspC8MzxuO6Eg5pNibPS/&#10;2hPiFFo0EmiWLq08g/euG4RfT614aYFIbLAFeOnJrXvlkvLl3lbe7HLEnLGqM9uwUAHe7noOvtUu&#10;5LuVrazfUbuO3hRpJZmCKoGSxPavv39kj9lXTNI8J2E2rWMM9w4Ej+auQpPbmuM/Y7/Yk+yafZeK&#10;/EEavNcBZbWAjiIHkMc96+wrPS4dEto7WDBdxwAO9ERx2M3xh8OdJ8P+GrUw2NpDZXJ2kW8YV93+&#10;Ne/fsPaPe6F8C/HGnXurtrKxXu63iZt0trE0Qwp/Ws7Tv2c7TxB8NLbVfEGttp1uqtMIFwGKjvg9&#10;64X4L6zdeEfiPreqeFjdXWn3EYs2hm+WK7GGxjsX96sowPjLo6PqLSxSFY1Y7lzkY9CK8g8Zh9Ek&#10;EtixEROCc9DXpnxW+LPhvSvE0lt4huJ/DNxIdpS+iMcZJ5wG6GuG+KHiDR9d8KTab4PlfVb+5X/j&#10;8RT5MOepBI5NAHxh+2r8RLXxF4stLKUCaazj/e7edpPavDbhrZ8yQhlZv4SM4r37x/8Asf31x40N&#10;o16Zb+8Uz5ZtxkrxTxp4Gv8AwFrsun6ghinjPHcMKmRMjKiUkAAAA0+NlyQS25efrSwKZV6qpHU1&#10;KsW84B2kcZ9amxNhspAwADg9q6DwD47u/BOprJbuY2ZgylTtZTnrmsIWpjy24gDpS+UWG/guD1oV&#10;wVz9Pv2Iv2jrL4nXWkaDrrxjUHOxCxyrnHDD1r3r46p4e+G8NxNHfS3MsYLKcbFzj+Ed+a/HD4Yf&#10;GTW/hP4lstU0+4JkspQ6BzkdeR+Vfdfwi/bO8HftQwRW/ijU20PXEUIEm5ifjqp9zVplpmrY/GLV&#10;LXxEL1EMSscqpORj3r0LVfGieOLKK4jt4Ybp8RuVbap7Z9qyY/BvgmK7UXHiawfcfkXzQgb6Zrod&#10;Uj8IeErSG3i1exlE7qSRODjnoMdaq4y74E8P6p4z8TroWkWcuoXRUBmTlIs9yegXmivpP4c+JvBf&#10;w9+GSxeGpXj1O9hDzXUabmd9vTd/SikB/HBb/ts/GCzhEUPxR8fRRr0C67cgfo9Z+pftWfEvWLpp&#10;7zx/4xup2GPMk1edm/MtmvP6KAO7h/ad+I0TAx+O/F6t/s6tOD/6FUtz+1J8TLtQJvH3jGVV4AbV&#10;5yB/49XAK2GyRkmv0y/ZX/Z0spv+CO2lfEbwx8LvBPjX4gXnji70q5uteheUJZpGpVQBLGOCT780&#10;AfA//DSnxHIH/Fc+LcE/9BWb/wCKoH7SvxHzg+OfFoP/AGFZ/wD4qvvv/gnd8EbD9p3/AIKm/Db4&#10;b/Fv4WfD7w5pN5ZXk81lo1s8Md0rQtsklPnPkqyZABHSvObr/gkBrdn/AMFbpfgNDIJtCOrC9g1b&#10;CGCbRnIlS53Z24MRAPzYBBGaAPkoftK/Efkjxx4uOP8AqKz8f+PU4ftL/EjcP+K58XZHT/ibT/8A&#10;xVfq3+1N/wAE4Pgt8A/2xP2hPF954UTVfhv8C/D2n3Vr4csLlrcapdzRoEdmIb90zfMwznBODXw1&#10;q/7UPwY+NvwL8Z6Z4r+FOj+D/HNuhuPCmp+FfMt7YsZBmC5jdnLgJnDAjmgDwdv2nfiPk7vHfi44&#10;/wCotP8A/FUD9p34jDp488XD/uLT/wDxVcPN99jnPP50ygDu/wDhp74j4x/wnfi7H/YWn/8AiqQ/&#10;tO/EYgA+O/FxA/6i0/8A8VXC0UAdyf2mviIRj/hOfFuP+wrMf/Zq1NB/bQ+LnhW1kg0z4m+O9Phm&#10;O50ttcuYlY+pAfGa8yooA9jj/wCChnx3jtvJX4x/E1YT/APEl2F/LfUB/b3+NxkLH4ufEcn1/wCE&#10;iu//AIuvI6KAPYE/4KA/HGKExL8X/iSsRO4qviO7AJ9fv1R1r9t34xeIo1S/+KfxAvFjOVWbXrqQ&#10;KfUZfrXltFAHpUf7Y3xYg5j+JPjhM/3dauB/7NUd3+158VNRgMVx8RvGs0Z6q+s3DA/m1ec0UAdv&#10;/wANJ/EIcDxx4rwP+opP/wDFUH9pT4hEYPjjxWf+4pPj/wBCriKKAO4X9pj4iLjHjnxZgf8AUVn/&#10;APiqUftM/EQZx468WjP/AFFZ/wD4quGooA7n/hpr4igceOvFuD/1FZ//AIqg/tM/EQ9fHPi0j/sK&#10;zf8AxVcNRQB3I/aa+IuCP+E68WAen9qz/wDxVH/DTfxFJz/wnXi7I7/2tP8A/FVw1FAHdj9pj4jE&#10;ZHjnxcQf+otN/wDFU8ftMfEoAj/hOvF49f8Aiaz8f+PV6f8A8Evvh98NPib+1NpGl/FG/W00VopW&#10;s4JXEVtqF4F/c288p/1cTvgFuwr6R/an+F+n/Dj4QeKI/iZ+zxpHh+4l1AQeD/FngW7H9mRzF1Bi&#10;uyzuJY9mcFSpLHpQB8On9pj4jgn/AIrvxbkf9Raf/wCKoP7THxIwSfHXi/H/AGFZ/wD4qv0w/b9/&#10;Zxv/AIFfEXwtpfwu+A/wo1Xw7eeFtOvpLrVLR5biW4khDSEk3CdSc/dFeFeEPg14W+Jn/BKP9pn4&#10;m6z4N8P6Z458NeN9B06wk0+N4odLjlE6zwxKXOFYxjqTyKAPkL/hpz4jZwfHfi7j/qLT/wDxVH/D&#10;TvxGz/yPfi7H/YWn/wDiq4Vs7jnmigDu/wDhp74j5JPjzxdk9/7Vn/8AiqD+0/8AEcjH/Cd+LiB/&#10;1Fp//iq4SgDnnpQB3o/ac+JJ4/4TvxeQv/UWn/8AiqUftNfEk4/4rvxeMc/8hafj/wAertP2AbH4&#10;Wat+0d4btvivY+KNV0C41C3hSx0UQg3btMoKStI67IypPKhj7V+g2m/sZfBnwl/wWN+OlrqujeDb&#10;D4Z/DHw9cajZ+G9XuTBBezPAqQorFgMrI4c5YcKaAPzE/wCGmviTjJ8deL//AAbT/wDxVKP2nPiU&#10;SSPHfi8kD/oLT/8AxVe6/t+eCfFnhXwToN/efD/4W6N4W1uZ5tO13wdA7xXJHHkvKZnXIHVcA17J&#10;4f8Ahd8Pf2Nv2L/2dfFt98P/AA/8RtZ+PGp3EmqTa95gGnWkMyQeRbCNhtZjIXMhz90DbQB8TD9p&#10;74lYAHjzxeAf+otP/wDFUn/DT/xJOM+O/F5J6f8AE2m/+Kr9R/EH/BIjwfpHh/8Abn8HeEfDE3ir&#10;xT4Jk8DzeC5ZVL3Wlf2m93JcRptOCNoRSxHSMHArx7w7/wAE+vBNx+yL8afhwl34b8SfG34aQWvi&#10;qO80cSS3LRYKXenHdhSsI2uzpu5OKAPhn/hp34kEEHx34vIHb+1p/wD4qg/tQ/EjAz488Xf+Daf/&#10;AOKr6a8B/s/+Dfg3/wAEn/E3xL8W6HZ6h4x8e60mjeFlv90clrBEMzXUGD8xzhSCMe9fFTt1GRQB&#10;3P8Aw0/8R/8AofPF3/g2n/8AiqT/AIad+IzEZ8d+LiT/ANRaf/4quFpU+8OM0Ad1/wANJ/EZ12/8&#10;Jx4tZe4/tSY/+zVPYftR/EzSXZrbx74xgdxyY9XnBP8A49Xp3/BOXV/hn4h+LNz4G+K2kWb+HPG0&#10;B0+HWwH+26FdEfuZosHBBfAZSMYPUV718bf2IvDn/BMr4AeIJfiNoln4k+Kvjm9fT/B+l3LNJbW+&#10;mDrqX7s8yHgIpIHXrQB8m2f7cPxp0+38m2+KvxDgi67E1+6Vfy31KP28fjgqso+LfxHCk8geIbrH&#10;/odffnwK/wCCdnws8H/8EufjhqXinR31T41aZ4X0nxIk88g8jw1Dd3rxQxIqncJWRC7Fh0dRjg1r&#10;/Hz9l7RPh74Y8AeDPgz4J+BXxB8UaL4Gi1TxK13K15qet3bDzXe3iWdGykTAFducqT0oA/N3Wv2x&#10;Pi54ijKah8SfHd4vTE2t3Lj9XrI/4aR+IKYx438VAj/qKTcf+PV+g998Hfh3+yX4A/Zrs9V+GXhz&#10;xhq37Qhn1XxBcaoJYZdIQ3ZtRaWaq37sISW3NuJIAx3r46/4KW/s1aV+yF+278Rfh3oV1c3ekeGd&#10;S8m0knAEnlvGkgU4/u79ue+KAPPx+0z8RF4HjrxYB/2FZ/8A4ql/4ab+Iv8A0PXi7/wbT/8AxVcL&#10;RQB3J/aZ+IhwT468W8dP+JrPx/49Sr+0r8RTyPHXizB/6is//wAVXC05GABzzmgDuT+0p8Rx8x8c&#10;eLcf9hWb/wCKob9pD4jtkt438WnH/UVn/wDiq+2P+CcPwQ+Avxm/YL/aQvrnwx4j1r4meC/B0erw&#10;6hqflJYaaxnCf6MqOWZ+uWcDg9Kuaf8ADD4dfsXfs7fs13978PPD3xG1L47zNfa1c64ZFeytzOLY&#10;W9t5ZAQjJbedxz/DQB8Mt+0n8RGA3eOfFeAP+grP/wDFVLpn7Q/xAvr6CF/HHimNZnVGc6nMQoJx&#10;n73avpj9sj/gk/qvgj9tv4/eBfhvINS8NfBqzXXbma/mWGSGykhhlCjs7qZtvHLbc4GcVzvwh/4I&#10;2fGX40/Cnw54x0aw0c6P4n0O/wDENm0+oRxSfZLOcQTOyk5X52GAeooA+5Ph5/wR58FeNvAejaxd&#10;/wDBQfw7pV1qdlFdS2cuo5ktWdAxjb/SBypODx2rWP8AwRO+H7Ag/wDBRXwuR/1//wD3TXwNbf8A&#10;BHX4q39x4VeObws2m+NRt0TURq8RtdSm3bTbxvnmUMMba+avij8ONX+D/wAQ9Z8L6/aPYazoN3JZ&#10;Xtu/3oZUOGU/iKAP2Nb/AIIlfDxgAf8Agon4XYA9Pt4POPT7TX5UfF/4n+Lfhr8WPEGg6b8Rte1y&#10;y0TUZrS31GHUJQl2kblVlXDHAYDPBrytXAweRikY5YkdDQB7Daf8FAfjrYWccFt8YPiXDBGAqIni&#10;O7VUA6ADzOBUv/Dw34+lg/8AwuX4oBl6N/wkt5kf+RK9o/4JJfAzwX+1Ppvxc+G+s6NY3HjXXPCd&#10;zd+E9VuS23Tbq3UyEKqnczuqlVAB5NfSnwH/AOCT3w+8Qf8ABNm90PXkltv2gvGWkXXjPw6r24xB&#10;Y2YJkgaTcApZVY4YZyMCgD4S1H/gpp+0ZrOnpbXfx0+LNzbRrsEcniq9ZFX0AMmAKh0j/go/+0H4&#10;fWNbH42fFSzWHlBD4nvI9vPbEnXmv0z/AGCf2DfhJ4Q+Hfwf8LePvAOjeJfH3ibwf4g8dXst0JB5&#10;MMdo72ttcJuVsqwDcAAjvXyt+wf8Tvhx+2j+1LpHwb+IPwe8E2Gn/EO/TRNL1XwtFLpt9o960n7m&#10;dmeSQPFvAV12glScEnFAHzH4/wD28fjd8WFWPxP8WviN4hCHcBqHiC6uQp9Rvc03Sv27vjZ4dtlt&#10;7D4s/EWyhUYEcOv3UaAfQOKyfiP8MNM+CP7TGseD/E91eXGk+Gtbl07UZ9MRXnkjilKu0SyFQWwO&#10;NxH1r7i/bs+AH7O/h74BfsqeJ/Dei694N8HeMzP/AMJLqlyi3GrXMUbgPIyIxTd1wFPGe9AHxZcf&#10;trfGO71NL2b4oeP5LyIbVnbXboyqPTdv6Vk6/wDtP/EnxVfC51Px74v1G4xgSXGrTyNj0yzE19+e&#10;IfhP8JPjx+yz8X/FY+HejeBvhp4Utol8DeJtMMkutajcq2xEuo2Y7llALM21NhA618K/s2/Fi7+H&#10;viKbS9P8D+DfG954imhtreHXdPlu3ifLKBEEkTBYvznOdq9O4Bz4+PHjpMgeLvEoB/6iMv8A8VR/&#10;wv3x0Mj/AITDxKMf9RGX/wCKr79/bx/ZG0v4yftB/Bz9nT4ZeCfBWl/GR9Ke88UXel7rO1mvpYvO&#10;Fph5HULDHGfm3ZLMQQK+fL//AIJC/FKw8MSa3JN4X/sax1NtH1O9/taIw6RdDOI5zn5CccUAeCn9&#10;oDx3gA+MPExHb/iYy/8AxVIPj947OMeMPEuD/wBRGX/4qvfrL/gjp8Y7vx1480F9P0q1ufh3p9tq&#10;2qyz38ccItLjmKdHJwyEc5Hartr/AMEYPi9e+KPD+lxnw08njCyW+8OzDVIzFr6lSxS2Of3jjGCP&#10;WgD50/4aA8ddf+Ew8SkD/qIy/wDxVSWf7Rnj3T5llt/GniiCVejpqcysPxDVz3i3wveeCvEmoaRq&#10;ED22oaXcSWtzE4w0UiMVZT9CCPwrMoA9Euv2t/ijfqBP8RPGkoXoH1i4YD/x+nx/tf8AxUhVQvxH&#10;8bqE+7jWrgAf+P15xRQB9FfAz/goR8dIPil4VsR8YfiSLGXV7SOS3PiK78p0MyAqy78EEHBB4xRX&#10;ifwvvHsviT4elTG6LU7Zh+EqmigDBorsf+FCeKtxX+y+R/08w/8AxVKPgB4tJAGknJ/6eoP/AIug&#10;DjlGWAr7w+Ef7Sfwr8Zf8EndI+CniHx9qngXxTpnjO68QGdNHlvYJYJI1QLmORSDxmvlvT/2P/iL&#10;qMKyweHi6PyCL+1H85Kqax+zH460GRUu9DMTt0H2y3b+UlAH1T/wT++OXwm/YL/bs8GePrv4maj4&#10;40K1sr+G+mh0KW2msmeBkjADyNu3FuxGMe9ewaP/AMFsfC0H7B8Olz6WW+OVjdHwvb+I/Kbz/wDh&#10;GjMZlG/OA6hzGFx91RzX51/8M++MBx/ZB44/4+oP/i6n0z9mrxvq12kFvovmSycBftduMn8XAoA/&#10;RD4tf8FbvhN8S/2n/ippurQ+I9T+EHxe8MabomoXFrEkGoWVzbwxqLgBs7lR1JK5+b2r5j1eL9mn&#10;4K/ArxpZabrXiD4o+O/EKm30O8bTf7Ls9BQSBhI6uzNJIyjHBAFeI6t+y5480GYR3WhGJj0H223b&#10;+Uhqkf2evGPI/sc89f8ASoP/AIugDi5iHkYg0yu1P7O/jH/oDn/wKg/+LpR+zv4wz/yBzj/r6g/+&#10;LoA4miu2b9nfxgoB/scgH/p6g/8Ai6Yf2fPF4znSDx/09Qf/ABdAHGUV2f8Awz74uBx/ZByf+nqD&#10;/wCLpR+z54uxzpDZ/wCvqD/4ugDi6K7X/hnvxbz/AMShv/AqD/4uopPgL4qiYBtKIz/08w//ABdA&#10;HH0V2A+A3iknjTOB/wBPMP8A8VR/wobxUeRpRIP/AE8w/wDxdAHH0V2C/AbxU3TS/wDyZh/+Kpw+&#10;AXitjgaUTj/p6h/+LoA42iuzX9n7xa2caSTj/p6g/wDi6R/gD4rjOG0og/8AX1D/APF0AcbRXZp+&#10;z/4tkxt0knP/AE9Q/wDxdXF/Zf8AHMgUroZIcZH+mW//AMcoA4Ciu7v/ANmvxppc3lz6MY5CM4+1&#10;wH+T1F/wzx4vwSNIbj/p6g/+LoA4miu2/wCGePF/IOkNkf8AT1B/8XR/wzx4vyB/ZDc/9PUH/wAX&#10;QB0n7H2tfCzR/icB8XtO8QX/AIXubaWFZNGuFhubKdlxHP8ANw6oeSvGcda+otO/a4+GP7Lv7IXx&#10;J8AeGfHGvfFu5+Is1vZ2dvqmmvZ2nhq2imEpuFDu5a4P3crgYzXyRpH7K/jzWiVtdCMp9Pttuv8A&#10;OSl1n9lrx54dkVbzQTC7dP8ATbdv5SGgD7I/4KC/Gv4J/tw/E/w34r07406x4SWw8N6fpNxp8vhm&#10;4nKTQRBHIZJlBBI64rg/CH7T/wAO/hJ/wTO/aA+Ctr4hvvEGueM/Fmianod6untbw39varN5zuGY&#10;mM5kGAc5xXzL/wAM7+MicnRzk/8AT1B/8XQf2ePGOTnRySf+nqD/AOLoA4ds5OetFduf2d/GHU6Q&#10;3J/5+oP/AIutKx/ZG+IOpoGt9A81SM/8f1sP5yUAebUV6dqP7HXxG0tFe48O+UjDOft9qf5SVnn9&#10;mPxujBW0Q7j2F5b/APxdAGV8EvE9p4I+MPhfWNQZ1sdL1S3upyg3MESRWbA7nANfaH7R/wC0l+z7&#10;+2B+318Y/FPiq/8AE+n+GPGOk7PDWsQQMDp18saBHnt1YGSM7SNoYdQa+TrT9kz4g3pAi8PhieB/&#10;p1sP5yVJc/sjfESyspLiXw/shjPzN9utjj8PMzQB9P8AxE/aT+Ds37MXwz/Z4t/E+u6v4N0/xE+v&#10;eJPFyaaIbi38xNpjtrdmOQAM/M3JrotW/ak+A/x3+Bvwp+Hvibxd4m8LWHwA126OiX8Oki7k8T6Z&#10;LMJgXUMBBOGjUd1wx44r4q/4Z78YHAOjk5/6eoP/AIulH7PHjHH/ACBjn/r6g/8Ai6AP01+GH/Bf&#10;3SPBHiT9rXx9paX3hvxh8UbnwgnhK1SAXEU1tpTXcdwJ2JwpeGSPjByXbpivE7L9v34YfCT/AIKo&#10;6P8AGzwUl+3gvxbEJfFWkXNuVNm1xH5d3FgHEqhiXUDA6DFfGzfs8eMsnOjHj/p6g/8Ai6T/AIZ6&#10;8YAAnRyAP+nuD/4ugD6Q/wCCwf7Zngn9pz4ieE/D3wta7Pw48BaUbPTZJ7f7LJeSySNJJK8IJVWB&#10;IXI6gV8b16Dov7MPjnxFeG3s9E8+Ujp9tt1/m4rWP7EfxO2lh4YO0DnOo2n/AMdoA8ooHr2Feqx/&#10;sUfEyX7vhrJ/7CNp/wDHawbr9nTxjZXTwS6OVljJVh9qgOP/AB+gD1P/AIJ6fE74Y/AH4l3vj/4g&#10;xT65feFrZp9B8PrbB4dUvCMIZZCcIiH5uhJxXtnh/wD4Kf6R8fvhXrGm/FqSQeNPDutf8JP4K8QS&#10;WgvxbOGydNkjJH+jtgYOeCK+Px+z94uC5/sg4P8A09Qf/F0n/CgPF4BJ0gjPX/SoP/i6APvz4Q/8&#10;FqdK8W/s8/tL6f8AE3RdAHi34naHpunaQ2m6TtS+eGd2cTHdhQiEFOODXN/s9fHv9mj9lf8Aah8K&#10;/HPwj4l8WGfwhoyXMHgm6sWlmutV8gxPG94X2eQzMzcLkAAV8UH9n7xeDk6QTnnm6g/+Lqxb/s0e&#10;N7uN2j0XKoMn/TLcYH/fdAH3R4g/4KCfCH9sjTvg54i+JOsax4B8R/Be/u2TTdM0430GuW01214A&#10;jlh5UgkbZ8wIxg18e/t9ftOL+2Z+1x46+Jo04aSvivUPtMdoGL+Uiosagk9TtQE+5NcnF+z14wnu&#10;fJTRwZCcAfaoP/i63r79i34mWiK0nhkKrAEf8TC0OfyloA8por022/Y++Il1MI08OlnPb7faj/2p&#10;VX/hlfx0Ll4DoeJozhl+22/H/j9AHnlH869KT9kT4hSYC+HwSf8Ap+tv/jlSW/7HPxGuSQnh3cyn&#10;p9vtR/7UoA9p/wCCcH7Wvg39mz4C/tIaB4muL2LUfid4Mi0TRVgg8xJLlbjzCHORtXb35r0fw1+1&#10;38Hv2l/gP8B9E+JfiHXvAurfASdoI49P04X6a9aecLhSrFh5Uu8bSWyuDmvj/Uv2avGui3DQXGim&#10;OVTyPtdu2PykqGP9n3xgRgaOcH/p6g/+LoA/WfxJ+034J+P/AOxT+0X8dfHV3e+CdN/aR8dW/hvT&#10;H0mAXN9o6aXYowSXJG9J1aMMFwAwPUYrlNQ/4K1/BA6XI2i6n4m0rS1+CL/Dqz0SWxBNpqUdw7fa&#10;S6MEInVgzFVBBXnNfmxN8MPiRN4Ri0B4b5tFhuDdR2J1CI26TMApkCeZgMQAM4zim+H/ANkj4heK&#10;lkNh4eNwI+G/0+2XH/fUgoA+xPCv/BRT4daV8Kv2ONJmvdXF18GNanvvEyi1JVEe58xTHz+8O36V&#10;8n/t9/F/Rvj/APtnfErxt4dknl0PxPr1zqFk80flyNE7ZUsuTg+1U7z9jj4lWJxL4bCFun+n2p/9&#10;qU0fsa/EmUbv+Ec+Uf8AUQteP/IlAHl1Fdpe/s+eLdPu3gm0kJKhww+1QnH5PUS/AnxSwBGlk5/6&#10;eYf/AIqgDsv2Df2lLr9kT9rbwD8Q7aRYk8NavBc3BaLzQYdwEg2fxfITxX1L+07/AMFdW8a/8Feb&#10;D4w+E9Qkh8A6Dq0VtYWrWYjT+yWYLPG0AOCWRpOO5xXxla/s8+MLqFnj0cuq9f8AS4B/N6hPwJ8U&#10;79h0wb84x9phz+e+gD9Lf+Hwnw58df8ABZTxt8WNc1K+0/4aXnhfUvC2gy2+mZltoJrRoIC0AYdC&#10;2Tg9q8G/Y88c/s9/sM/Hi1+L114+1/4k654RmGo+HNC07Q20sSX4f91LNLK7jy4+XKgZYqBwK+SL&#10;r4HeKbWZkk0zay9f9JhP/s1XJv2cfGkFilw+jgQONyt9rgOR6435oAyfi58SL34xfE/XvFOpsn2/&#10;xBfzX9wUXau+Ry5wOwya+uvjB+3X8OfEX7NH7L3h0aXJ4pufhRNcSeI9IvIzDbXcbybvKDg5IK9+&#10;Oa+Ul+Afi2XGNJyD0xcwj/2erCfs5eM5ASujEhRn/j7g/wDi6APtW1/bA+BP7N3g/wCMupfDzUtd&#10;8SH4s6T/AGTp/gy/0/yLHw0JSHeVpdxEjREbU2qOvNeXfsneKP2fP2df23/g74uvfEXirXPCOjWy&#10;6z4jMunrHLY6rGkrxwwqp/eRCVYeTgkE184H4IeKUY50wZHX/SYv/iqf/wAKN8VFSP7LGB6XMOf/&#10;AEKgD6k/Yv8A+CgeieDP+Cwdr8eviJd3A0ifWdR1C9ls7bc+2aGaNNseePvpxnitH/huzwOv/BP/&#10;AOJXw8N9qh8T+J/ibH4ntB5BMUlkrOSWfPDYYcfrXySPgT4r5/4lXb/n5h/+LqzF+zl40mQMmihl&#10;P/T3AP8A2egD9I/2gf8AgrN8JPiJd/HqTSb/AFwH4gfDjQPDOkF7IoWvLSPbMH+b5Vz0POa5vwd/&#10;wU/+F+j/AB2/Yn1u4v8AWBpfwP8ADY07xPi0JMU4knYmJd3zjDrzxX5/r+zl4z4A0Ukk/wDP3B/8&#10;XSXP7PfjC1AMukFQTj/j6gOf/H6AG/tIeNLH4kfH3xt4h0x5X07XNcvb+1aRdrNFLO8ikjscMOK4&#10;iu5tP2ePGF+xSHRy5HX/AEuAfzeorz9n3xbYHE2klD6faoT/ACegDi6K7Ow/Z+8W6lMscOkl3bt9&#10;qhH83rd/4Y1+I/2czf8ACOHyuuf7Qtf/AI5QBxHw7x/wsDQiTgDULf8A9GLRXWeEfgj4m0fxxpbX&#10;GmeWLe+hZ/8ASIjgCRc9GooA/9lQSwECLQAUAAYACAAAACEAihU/mAwBAAAVAgAAEwAAAAAAAAAA&#10;AAAAAAAAAAAAW0NvbnRlbnRfVHlwZXNdLnhtbFBLAQItABQABgAIAAAAIQA4/SH/1gAAAJQBAAAL&#10;AAAAAAAAAAAAAAAAAD0BAABfcmVscy8ucmVsc1BLAQItABQABgAIAAAAIQBjD6jmbwQAADEPAAAO&#10;AAAAAAAAAAAAAAAAADwCAABkcnMvZTJvRG9jLnhtbFBLAQItABQABgAIAAAAIQAZlLvJwwAAAKcB&#10;AAAZAAAAAAAAAAAAAAAAANcGAABkcnMvX3JlbHMvZTJvRG9jLnhtbC5yZWxzUEsBAi0AFAAGAAgA&#10;AAAhAKWnhvXgAAAACQEAAA8AAAAAAAAAAAAAAAAA0QcAAGRycy9kb3ducmV2LnhtbFBLAQItAAoA&#10;AAAAAAAAIQDddUN04IIBAOCCAQAVAAAAAAAAAAAAAAAAAN4IAABkcnMvbWVkaWEvaW1hZ2UxLmpw&#10;ZWdQSwECLQAKAAAAAAAAACEAjtJvcPhoAQD4aAEAFQAAAAAAAAAAAAAAAADxiwEAZHJzL21lZGlh&#10;L2ltYWdlMi5qcGVnUEsFBgAAAAAHAAcAwAEAABz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373;height:2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ahTTEAAAA3gAAAA8AAABkcnMvZG93bnJldi54bWxET0trwkAQvhf6H5YpeKsbX1Giq5SC4sna&#10;1IPHITsmwexszK4a/fVuQfA2H99zZovWVOJCjSstK+h1IxDEmdUl5wp2f8vPCQjnkTVWlknBjRws&#10;5u9vM0y0vfIvXVKfixDCLkEFhfd1IqXLCjLourYmDtzBNgZ9gE0udYPXEG4q2Y+iWBosOTQUWNN3&#10;QdkxPRsF9xTxVq52x9Mq3tv+Zkunn/FGqc5H+zUF4an1L/HTvdZh/nAwiuH/nXCD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ahTTEAAAA3gAAAA8AAAAAAAAAAAAAAAAA&#10;nwIAAGRycy9kb3ducmV2LnhtbFBLBQYAAAAABAAEAPcAAACQAwAAAAA=&#10;">
                  <v:imagedata r:id="rId13" o:title="HA1"/>
                  <v:path arrowok="t"/>
                </v:shape>
                <v:shape id="Picture 6" o:spid="_x0000_s1028" type="#_x0000_t75" style="position:absolute;left:30851;width:30374;height:2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iNTGAAAA3gAAAA8AAABkcnMvZG93bnJldi54bWxET0trwkAQvhf8D8sIvRTd+KgJ0VW0UGjp&#10;KabQ65Adk2B2Nuyumvrru4VCb/PxPWezG0wnruR8a1nBbJqAIK6sbrlW8Fm+TjIQPiBr7CyTgm/y&#10;sNuOHjaYa3vjgq7HUIsYwj5HBU0IfS6lrxoy6Ke2J47cyTqDIUJXS+3wFsNNJ+dJspIGW44NDfb0&#10;0lB1Pl6Mgu5wf1o4mb4vi/qw//ooy8xWd6Uex8N+DSLQEP7Ff+43HecvF88p/L4Tb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eI1MYAAADeAAAADwAAAAAAAAAAAAAA&#10;AACfAgAAZHJzL2Rvd25yZXYueG1sUEsFBgAAAAAEAAQA9wAAAJIDAAAAAA==&#10;">
                  <v:imagedata r:id="rId14" o:title="peek.lt3.3"/>
                  <v:path arrowok="t"/>
                </v:shape>
                <v:shapetype id="_x0000_t202" coordsize="21600,21600" o:spt="202" path="m,l,21600r21600,l21600,xe">
                  <v:stroke joinstyle="miter"/>
                  <v:path gradientshapeok="t" o:connecttype="rect"/>
                </v:shapetype>
                <v:shape id="_x0000_s1029" type="#_x0000_t202" style="position:absolute;left:-384;top:-86;width:4368;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aAcMA&#10;AADbAAAADwAAAGRycy9kb3ducmV2LnhtbESPzYrCMBSF94LvEK4wO00VRpyOaRFFGJiV1oXuLs21&#10;LTY3tYm2M09vBMHl4fx8nGXam1rcqXWVZQXTSQSCOLe64kLBIduOFyCcR9ZYWyYFf+QgTYaDJcba&#10;dryj+94XIoywi1FB6X0TS+nykgy6iW2Ig3e2rUEfZFtI3WIXxk0tZ1E0lwYrDoQSG1qXlF/2NxO4&#10;G3/aNl+36trn599j3WXz7PSv1MeoX32D8NT7d/jV/tEKPmf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uaAcMAAADbAAAADwAAAAAAAAAAAAAAAACYAgAAZHJzL2Rv&#10;d25yZXYueG1sUEsFBgAAAAAEAAQA9QAAAIgDAAAAAA==&#10;" filled="f" stroked="f" strokeweight=".25pt">
                  <v:textbox>
                    <w:txbxContent>
                      <w:p w:rsidR="00D77CED" w:rsidRPr="00C15D7E" w:rsidRDefault="00D77CED" w:rsidP="00557B5B">
                        <w:pPr>
                          <w:rPr>
                            <w:rFonts w:asciiTheme="majorBidi" w:hAnsiTheme="majorBidi" w:cstheme="majorBidi"/>
                            <w:color w:val="FFFFFF" w:themeColor="background1"/>
                            <w:sz w:val="18"/>
                            <w:szCs w:val="18"/>
                          </w:rPr>
                        </w:pPr>
                        <w:r w:rsidRPr="00C15D7E">
                          <w:rPr>
                            <w:rFonts w:asciiTheme="majorBidi" w:hAnsiTheme="majorBidi" w:cstheme="majorBidi"/>
                            <w:color w:val="FFFFFF" w:themeColor="background1"/>
                            <w:sz w:val="18"/>
                            <w:szCs w:val="18"/>
                          </w:rPr>
                          <w:t>a)</w:t>
                        </w:r>
                      </w:p>
                    </w:txbxContent>
                  </v:textbox>
                </v:shape>
                <v:shape id="_x0000_s1030" type="#_x0000_t202" style="position:absolute;left:30851;width:4292;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n7sIA&#10;AADbAAAADwAAAGRycy9kb3ducmV2LnhtbESPzYrCMBSF94LvEK7gTlNFRatRRBEEV2NnobtLc22L&#10;zU1tou3M008EYZaH8/NxVpvWlOJFtSssKxgNIxDEqdUFZwq+k8NgDsJ5ZI2lZVLwQw42625nhbG2&#10;DX/R6+wzEUbYxagg976KpXRpTgbd0FbEwbvZ2qAPss6krrEJ46aU4yiaSYMFB0KOFe1ySu/npwnc&#10;vb8eqsWzeLTp7XQpm2SWXH+V6vfa7RKEp9b/hz/to1YwncD7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qfuwgAAANsAAAAPAAAAAAAAAAAAAAAAAJgCAABkcnMvZG93&#10;bnJldi54bWxQSwUGAAAAAAQABAD1AAAAhwMAAAAA&#10;" filled="f" stroked="f" strokeweight=".25pt">
                  <v:textbox>
                    <w:txbxContent>
                      <w:p w:rsidR="00D77CED" w:rsidRPr="00C15D7E" w:rsidRDefault="00D77CED" w:rsidP="00557B5B">
                        <w:pPr>
                          <w:rPr>
                            <w:rFonts w:asciiTheme="majorBidi" w:hAnsiTheme="majorBidi" w:cstheme="majorBidi"/>
                            <w:color w:val="FFFFFF" w:themeColor="background1"/>
                            <w:sz w:val="18"/>
                            <w:szCs w:val="18"/>
                          </w:rPr>
                        </w:pPr>
                        <w:r w:rsidRPr="00C15D7E">
                          <w:rPr>
                            <w:rFonts w:asciiTheme="majorBidi" w:hAnsiTheme="majorBidi" w:cstheme="majorBidi"/>
                            <w:color w:val="FFFFFF" w:themeColor="background1"/>
                            <w:sz w:val="18"/>
                            <w:szCs w:val="18"/>
                          </w:rPr>
                          <w:t>b)</w:t>
                        </w:r>
                      </w:p>
                    </w:txbxContent>
                  </v:textbox>
                </v:shape>
              </v:group>
            </w:pict>
          </mc:Fallback>
        </mc:AlternateContent>
      </w: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autoSpaceDE w:val="0"/>
        <w:autoSpaceDN w:val="0"/>
        <w:adjustRightInd w:val="0"/>
        <w:spacing w:after="0"/>
        <w:jc w:val="both"/>
        <w:rPr>
          <w:rFonts w:asciiTheme="majorBidi" w:hAnsiTheme="majorBidi" w:cstheme="majorBidi"/>
          <w:sz w:val="20"/>
          <w:szCs w:val="20"/>
        </w:rPr>
      </w:pPr>
    </w:p>
    <w:p w:rsidR="00557B5B" w:rsidRPr="000C4526" w:rsidRDefault="00557B5B" w:rsidP="00557B5B">
      <w:pPr>
        <w:rPr>
          <w:rFonts w:asciiTheme="majorBidi" w:hAnsiTheme="majorBidi" w:cstheme="majorBidi"/>
          <w:sz w:val="20"/>
          <w:szCs w:val="20"/>
        </w:rPr>
      </w:pPr>
    </w:p>
    <w:p w:rsidR="00557B5B" w:rsidRPr="000C4526" w:rsidRDefault="00557B5B" w:rsidP="00557B5B">
      <w:pPr>
        <w:rPr>
          <w:rFonts w:asciiTheme="majorBidi" w:hAnsiTheme="majorBidi" w:cstheme="majorBidi"/>
          <w:sz w:val="20"/>
          <w:szCs w:val="20"/>
        </w:rPr>
      </w:pPr>
    </w:p>
    <w:p w:rsidR="00557B5B" w:rsidRDefault="00557B5B" w:rsidP="00557B5B">
      <w:pPr>
        <w:autoSpaceDE w:val="0"/>
        <w:autoSpaceDN w:val="0"/>
        <w:adjustRightInd w:val="0"/>
        <w:spacing w:after="0"/>
        <w:jc w:val="center"/>
        <w:rPr>
          <w:rFonts w:asciiTheme="majorBidi" w:hAnsiTheme="majorBidi" w:cstheme="majorBidi"/>
          <w:sz w:val="20"/>
          <w:szCs w:val="20"/>
        </w:rPr>
      </w:pPr>
    </w:p>
    <w:p w:rsidR="00557B5B" w:rsidRDefault="00557B5B" w:rsidP="00557B5B">
      <w:pPr>
        <w:autoSpaceDE w:val="0"/>
        <w:autoSpaceDN w:val="0"/>
        <w:adjustRightInd w:val="0"/>
        <w:spacing w:after="0"/>
        <w:jc w:val="center"/>
        <w:rPr>
          <w:rFonts w:asciiTheme="majorBidi" w:hAnsiTheme="majorBidi" w:cstheme="majorBidi"/>
          <w:sz w:val="20"/>
          <w:szCs w:val="20"/>
        </w:rPr>
      </w:pPr>
    </w:p>
    <w:p w:rsidR="00557B5B" w:rsidRDefault="00557B5B" w:rsidP="00557B5B">
      <w:pPr>
        <w:autoSpaceDE w:val="0"/>
        <w:autoSpaceDN w:val="0"/>
        <w:adjustRightInd w:val="0"/>
        <w:spacing w:after="0"/>
        <w:jc w:val="center"/>
        <w:rPr>
          <w:rFonts w:asciiTheme="majorBidi" w:hAnsiTheme="majorBidi" w:cstheme="majorBidi"/>
          <w:sz w:val="20"/>
          <w:szCs w:val="20"/>
        </w:rPr>
      </w:pPr>
    </w:p>
    <w:p w:rsidR="00557B5B" w:rsidRDefault="00557B5B" w:rsidP="00557B5B">
      <w:pPr>
        <w:autoSpaceDE w:val="0"/>
        <w:autoSpaceDN w:val="0"/>
        <w:adjustRightInd w:val="0"/>
        <w:spacing w:after="0"/>
        <w:rPr>
          <w:rFonts w:asciiTheme="majorBidi" w:hAnsiTheme="majorBidi" w:cstheme="majorBidi"/>
          <w:sz w:val="20"/>
          <w:szCs w:val="20"/>
        </w:rPr>
      </w:pPr>
    </w:p>
    <w:p w:rsidR="00557B5B" w:rsidRPr="000C4526" w:rsidRDefault="00557B5B" w:rsidP="00635D29">
      <w:pPr>
        <w:autoSpaceDE w:val="0"/>
        <w:autoSpaceDN w:val="0"/>
        <w:adjustRightInd w:val="0"/>
        <w:spacing w:after="0"/>
        <w:jc w:val="center"/>
        <w:rPr>
          <w:rFonts w:asciiTheme="majorBidi" w:hAnsiTheme="majorBidi" w:cstheme="majorBidi"/>
          <w:sz w:val="16"/>
          <w:szCs w:val="16"/>
        </w:rPr>
      </w:pPr>
      <w:r w:rsidRPr="000E693D">
        <w:rPr>
          <w:rFonts w:asciiTheme="majorBidi" w:hAnsiTheme="majorBidi" w:cstheme="majorBidi"/>
          <w:b/>
          <w:bCs/>
          <w:sz w:val="16"/>
          <w:szCs w:val="16"/>
        </w:rPr>
        <w:t>Fig. 2</w:t>
      </w:r>
      <w:r w:rsidRPr="000C4526">
        <w:rPr>
          <w:rFonts w:asciiTheme="majorBidi" w:hAnsiTheme="majorBidi" w:cstheme="majorBidi"/>
          <w:sz w:val="16"/>
          <w:szCs w:val="16"/>
        </w:rPr>
        <w:t xml:space="preserve"> </w:t>
      </w:r>
      <w:r w:rsidR="00635D29" w:rsidRPr="00635D29">
        <w:rPr>
          <w:rFonts w:asciiTheme="majorBidi" w:hAnsiTheme="majorBidi" w:cstheme="majorBidi"/>
          <w:b/>
          <w:bCs/>
          <w:sz w:val="16"/>
          <w:szCs w:val="16"/>
        </w:rPr>
        <w:t>(a)</w:t>
      </w:r>
      <w:r w:rsidR="00635D29">
        <w:rPr>
          <w:rFonts w:asciiTheme="majorBidi" w:hAnsiTheme="majorBidi" w:cstheme="majorBidi"/>
          <w:sz w:val="16"/>
          <w:szCs w:val="16"/>
        </w:rPr>
        <w:t xml:space="preserve"> </w:t>
      </w:r>
      <w:r w:rsidRPr="000C4526">
        <w:rPr>
          <w:rFonts w:asciiTheme="majorBidi" w:hAnsiTheme="majorBidi" w:cstheme="majorBidi"/>
          <w:sz w:val="16"/>
          <w:szCs w:val="16"/>
        </w:rPr>
        <w:t>SEM image of the used HA</w:t>
      </w:r>
      <w:r w:rsidR="00635D29">
        <w:rPr>
          <w:rFonts w:asciiTheme="majorBidi" w:hAnsiTheme="majorBidi" w:cstheme="majorBidi"/>
          <w:sz w:val="16"/>
          <w:szCs w:val="16"/>
        </w:rPr>
        <w:t>,</w:t>
      </w:r>
      <w:r w:rsidRPr="000C4526">
        <w:rPr>
          <w:rFonts w:asciiTheme="majorBidi" w:hAnsiTheme="majorBidi" w:cstheme="majorBidi"/>
          <w:sz w:val="16"/>
          <w:szCs w:val="16"/>
        </w:rPr>
        <w:t xml:space="preserve"> </w:t>
      </w:r>
      <w:r w:rsidR="00635D29" w:rsidRPr="00635D29">
        <w:rPr>
          <w:rFonts w:asciiTheme="majorBidi" w:hAnsiTheme="majorBidi" w:cstheme="majorBidi"/>
          <w:b/>
          <w:bCs/>
          <w:sz w:val="16"/>
          <w:szCs w:val="16"/>
        </w:rPr>
        <w:t>(b)</w:t>
      </w:r>
      <w:r w:rsidR="00635D29">
        <w:rPr>
          <w:rFonts w:asciiTheme="majorBidi" w:hAnsiTheme="majorBidi" w:cstheme="majorBidi"/>
          <w:sz w:val="16"/>
          <w:szCs w:val="16"/>
        </w:rPr>
        <w:t xml:space="preserve"> </w:t>
      </w:r>
      <w:r w:rsidRPr="000C4526">
        <w:rPr>
          <w:rFonts w:asciiTheme="majorBidi" w:hAnsiTheme="majorBidi" w:cstheme="majorBidi"/>
          <w:sz w:val="16"/>
          <w:szCs w:val="16"/>
        </w:rPr>
        <w:t xml:space="preserve">PEEK powder </w:t>
      </w:r>
    </w:p>
    <w:p w:rsidR="00557B5B" w:rsidRDefault="00557B5B"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r>
        <w:rPr>
          <w:sz w:val="21"/>
          <w:szCs w:val="21"/>
        </w:rPr>
        <w:t xml:space="preserve">A series of HA scaffolds with a range of filament and pore sizes were 3D printed, and subsequently </w:t>
      </w:r>
      <w:proofErr w:type="spellStart"/>
      <w:r>
        <w:rPr>
          <w:sz w:val="21"/>
          <w:szCs w:val="21"/>
        </w:rPr>
        <w:t>overmoulded</w:t>
      </w:r>
      <w:proofErr w:type="spellEnd"/>
      <w:r>
        <w:rPr>
          <w:sz w:val="21"/>
          <w:szCs w:val="21"/>
        </w:rPr>
        <w:t xml:space="preserve"> using dynamic loading to investigate the effects of filament/pore size on PEEK infiltration depth into the HA scaffold. The effect of dwelling time at the target temperature on the formation of PEEK HA composites was also explored. Through experimentation of the</w:t>
      </w:r>
      <w:r>
        <w:rPr>
          <w:sz w:val="21"/>
          <w:szCs w:val="21"/>
        </w:rPr>
        <w:t xml:space="preserve"> effect of load application dur</w:t>
      </w:r>
      <w:r>
        <w:rPr>
          <w:sz w:val="21"/>
          <w:szCs w:val="21"/>
        </w:rPr>
        <w:t>ing load and dwelling time, it was possible to optimize infiltration of molten PEEK through the HA pores without causing degradation of the polymer. Table 1 shows the details of the samples and the condition of the experiments. Samples were cut using diamond cutter (</w:t>
      </w:r>
      <w:proofErr w:type="spellStart"/>
      <w:r>
        <w:rPr>
          <w:sz w:val="21"/>
          <w:szCs w:val="21"/>
        </w:rPr>
        <w:t>Mecatome</w:t>
      </w:r>
      <w:proofErr w:type="spellEnd"/>
      <w:r>
        <w:rPr>
          <w:sz w:val="21"/>
          <w:szCs w:val="21"/>
        </w:rPr>
        <w:t xml:space="preserve"> T210, </w:t>
      </w:r>
      <w:proofErr w:type="spellStart"/>
      <w:r>
        <w:rPr>
          <w:sz w:val="21"/>
          <w:szCs w:val="21"/>
        </w:rPr>
        <w:t>Presi</w:t>
      </w:r>
      <w:proofErr w:type="spellEnd"/>
      <w:r>
        <w:rPr>
          <w:sz w:val="21"/>
          <w:szCs w:val="21"/>
        </w:rPr>
        <w:t>, France). Infiltration depth was measured wi</w:t>
      </w:r>
      <w:r>
        <w:rPr>
          <w:sz w:val="21"/>
          <w:szCs w:val="21"/>
        </w:rPr>
        <w:t>th the use of the optical micro</w:t>
      </w:r>
      <w:r>
        <w:rPr>
          <w:sz w:val="21"/>
          <w:szCs w:val="21"/>
        </w:rPr>
        <w:t>scopy</w:t>
      </w:r>
      <w:r>
        <w:rPr>
          <w:sz w:val="21"/>
          <w:szCs w:val="21"/>
        </w:rPr>
        <w:t xml:space="preserve"> (Olympus BH2-UMA, Japan). Scan</w:t>
      </w:r>
      <w:r>
        <w:rPr>
          <w:sz w:val="21"/>
          <w:szCs w:val="21"/>
        </w:rPr>
        <w:t xml:space="preserve">ning electron microscope (SEM) (JEOL JSM-6500F, Oxford Instruments, </w:t>
      </w:r>
      <w:proofErr w:type="gramStart"/>
      <w:r>
        <w:rPr>
          <w:sz w:val="21"/>
          <w:szCs w:val="21"/>
        </w:rPr>
        <w:t>UK</w:t>
      </w:r>
      <w:proofErr w:type="gramEnd"/>
      <w:r>
        <w:rPr>
          <w:sz w:val="21"/>
          <w:szCs w:val="21"/>
        </w:rPr>
        <w:t xml:space="preserve">) was used for analysis of the samples. Static loading was also used to produce another set of PEEK/HA composites with a range of HA scaffold filament and pore sizes as shown in Table 2. Computed tomography (CT) (Custom 225 kV Nikon/Metris HMX ST) with a resolution of 9 </w:t>
      </w:r>
      <w:proofErr w:type="spellStart"/>
      <w:r>
        <w:rPr>
          <w:sz w:val="21"/>
          <w:szCs w:val="21"/>
        </w:rPr>
        <w:t>μm</w:t>
      </w:r>
      <w:proofErr w:type="spellEnd"/>
      <w:r>
        <w:rPr>
          <w:sz w:val="21"/>
          <w:szCs w:val="21"/>
        </w:rPr>
        <w:t xml:space="preserve"> per pixel (or 9 × 9 × 9 </w:t>
      </w:r>
      <w:proofErr w:type="spellStart"/>
      <w:r>
        <w:rPr>
          <w:sz w:val="21"/>
          <w:szCs w:val="21"/>
        </w:rPr>
        <w:t>μm</w:t>
      </w:r>
      <w:proofErr w:type="spellEnd"/>
      <w:r>
        <w:rPr>
          <w:sz w:val="21"/>
          <w:szCs w:val="21"/>
        </w:rPr>
        <w:t xml:space="preserve"> voxel) was performed to (</w:t>
      </w:r>
      <w:proofErr w:type="spellStart"/>
      <w:r>
        <w:rPr>
          <w:sz w:val="21"/>
          <w:szCs w:val="21"/>
        </w:rPr>
        <w:t>i</w:t>
      </w:r>
      <w:proofErr w:type="spellEnd"/>
      <w:r>
        <w:rPr>
          <w:sz w:val="21"/>
          <w:szCs w:val="21"/>
        </w:rPr>
        <w:t xml:space="preserve">) determine HA percentage volume in the composite; (ii) investigate fractures in the HA network; and (iii) evaluate presence of air bubbles within the </w:t>
      </w:r>
      <w:proofErr w:type="spellStart"/>
      <w:r>
        <w:rPr>
          <w:sz w:val="21"/>
          <w:szCs w:val="21"/>
        </w:rPr>
        <w:t>biocomposites</w:t>
      </w:r>
      <w:proofErr w:type="spellEnd"/>
      <w:r>
        <w:rPr>
          <w:sz w:val="21"/>
          <w:szCs w:val="21"/>
        </w:rPr>
        <w:t xml:space="preserve"> after moulding. CT scanning of the composites was performed with a 225 kV X-ray source and Tungsten target and peak voltage was set to 120 kV with no pre-filtration. In order to achieve sufficient flux, 93 </w:t>
      </w:r>
      <w:proofErr w:type="spellStart"/>
      <w:r>
        <w:rPr>
          <w:sz w:val="21"/>
          <w:szCs w:val="21"/>
        </w:rPr>
        <w:t>μA</w:t>
      </w:r>
      <w:proofErr w:type="spellEnd"/>
      <w:r>
        <w:rPr>
          <w:sz w:val="21"/>
          <w:szCs w:val="21"/>
        </w:rPr>
        <w:t xml:space="preserve"> current was used (11.16 W). Throughout the 360 degrees rotation, 3142 projections were taken, with an average of 8 frames per projection to improve the signal to noise ratio. Exposure time of each projection was 177 </w:t>
      </w:r>
      <w:proofErr w:type="spellStart"/>
      <w:r>
        <w:rPr>
          <w:sz w:val="21"/>
          <w:szCs w:val="21"/>
        </w:rPr>
        <w:t>ms</w:t>
      </w:r>
      <w:proofErr w:type="spellEnd"/>
      <w:r>
        <w:rPr>
          <w:sz w:val="21"/>
          <w:szCs w:val="21"/>
        </w:rPr>
        <w:t xml:space="preserve"> with a gain of 30 </w:t>
      </w:r>
      <w:proofErr w:type="spellStart"/>
      <w:r>
        <w:rPr>
          <w:sz w:val="21"/>
          <w:szCs w:val="21"/>
        </w:rPr>
        <w:t>dB.</w:t>
      </w:r>
      <w:proofErr w:type="spellEnd"/>
      <w:r>
        <w:rPr>
          <w:sz w:val="21"/>
          <w:szCs w:val="21"/>
        </w:rPr>
        <w:t xml:space="preserve"> To reduce the effect of ring artefacts, shuttling was applied with a maximum displacement of 15 pixels. Projection data was reconstructed using Nikon’s </w:t>
      </w:r>
      <w:proofErr w:type="spellStart"/>
      <w:r>
        <w:rPr>
          <w:sz w:val="21"/>
          <w:szCs w:val="21"/>
        </w:rPr>
        <w:t>CTPro</w:t>
      </w:r>
      <w:proofErr w:type="spellEnd"/>
      <w:r>
        <w:rPr>
          <w:sz w:val="21"/>
          <w:szCs w:val="21"/>
        </w:rPr>
        <w:t xml:space="preserve"> and </w:t>
      </w:r>
      <w:proofErr w:type="spellStart"/>
      <w:r>
        <w:rPr>
          <w:sz w:val="21"/>
          <w:szCs w:val="21"/>
        </w:rPr>
        <w:t>CTAgent</w:t>
      </w:r>
      <w:proofErr w:type="spellEnd"/>
      <w:r>
        <w:rPr>
          <w:sz w:val="21"/>
          <w:szCs w:val="21"/>
        </w:rPr>
        <w:t xml:space="preserve"> reconstruction software, which uses a filtered back projection algorithm. VG Studio Max 2.1 image processing application was used to standardize the volume (average volume of 220.14 mm</w:t>
      </w:r>
      <w:r>
        <w:rPr>
          <w:sz w:val="14"/>
          <w:szCs w:val="14"/>
        </w:rPr>
        <w:t>3</w:t>
      </w:r>
      <w:r>
        <w:rPr>
          <w:sz w:val="21"/>
          <w:szCs w:val="21"/>
        </w:rPr>
        <w:t>) analysed from each sample.</w:t>
      </w: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2E0787" w:rsidRDefault="002E0787" w:rsidP="00557B5B">
      <w:pPr>
        <w:pStyle w:val="Text"/>
        <w:rPr>
          <w:sz w:val="22"/>
          <w:szCs w:val="22"/>
        </w:rPr>
      </w:pPr>
    </w:p>
    <w:p w:rsidR="00557B5B" w:rsidRPr="000C4526" w:rsidRDefault="00557B5B" w:rsidP="00557B5B">
      <w:pPr>
        <w:autoSpaceDE w:val="0"/>
        <w:autoSpaceDN w:val="0"/>
        <w:adjustRightInd w:val="0"/>
        <w:spacing w:after="0" w:line="480" w:lineRule="auto"/>
        <w:jc w:val="both"/>
        <w:rPr>
          <w:rFonts w:asciiTheme="majorBidi" w:hAnsiTheme="majorBidi" w:cstheme="majorBidi"/>
          <w:sz w:val="16"/>
          <w:szCs w:val="16"/>
        </w:rPr>
      </w:pPr>
      <w:proofErr w:type="gramStart"/>
      <w:r w:rsidRPr="000C4526">
        <w:rPr>
          <w:rFonts w:asciiTheme="majorBidi" w:hAnsiTheme="majorBidi" w:cstheme="majorBidi"/>
          <w:b/>
          <w:bCs/>
          <w:sz w:val="16"/>
          <w:szCs w:val="16"/>
        </w:rPr>
        <w:t>Table 1.</w:t>
      </w:r>
      <w:proofErr w:type="gramEnd"/>
      <w:r w:rsidRPr="000C4526">
        <w:rPr>
          <w:rFonts w:asciiTheme="majorBidi" w:hAnsiTheme="majorBidi" w:cstheme="majorBidi"/>
          <w:sz w:val="16"/>
          <w:szCs w:val="16"/>
        </w:rPr>
        <w:t xml:space="preserve"> Specifications of the samples </w:t>
      </w:r>
      <w:proofErr w:type="spellStart"/>
      <w:r w:rsidRPr="000C4526">
        <w:rPr>
          <w:rFonts w:asciiTheme="majorBidi" w:hAnsiTheme="majorBidi" w:cstheme="majorBidi"/>
          <w:sz w:val="16"/>
          <w:szCs w:val="16"/>
        </w:rPr>
        <w:t>overmoulded</w:t>
      </w:r>
      <w:proofErr w:type="spellEnd"/>
      <w:r w:rsidRPr="000C4526">
        <w:rPr>
          <w:rFonts w:asciiTheme="majorBidi" w:hAnsiTheme="majorBidi" w:cstheme="majorBidi"/>
          <w:sz w:val="16"/>
          <w:szCs w:val="16"/>
        </w:rPr>
        <w:t xml:space="preserve"> at different conditions</w:t>
      </w:r>
    </w:p>
    <w:tbl>
      <w:tblPr>
        <w:tblStyle w:val="LightShading1"/>
        <w:tblW w:w="8505" w:type="dxa"/>
        <w:tblLayout w:type="fixed"/>
        <w:tblLook w:val="04A0" w:firstRow="1" w:lastRow="0" w:firstColumn="1" w:lastColumn="0" w:noHBand="0" w:noVBand="1"/>
      </w:tblPr>
      <w:tblGrid>
        <w:gridCol w:w="1843"/>
        <w:gridCol w:w="1559"/>
        <w:gridCol w:w="993"/>
        <w:gridCol w:w="992"/>
        <w:gridCol w:w="1134"/>
        <w:gridCol w:w="992"/>
        <w:gridCol w:w="992"/>
      </w:tblGrid>
      <w:tr w:rsidR="00557B5B" w:rsidRPr="000C4526" w:rsidTr="00551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jc w:val="cente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HA scaffold size</w:t>
            </w:r>
          </w:p>
        </w:tc>
        <w:tc>
          <w:tcPr>
            <w:tcW w:w="1559"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Designed scaffold filament/pore size (µm)</w:t>
            </w:r>
          </w:p>
        </w:tc>
        <w:tc>
          <w:tcPr>
            <w:tcW w:w="993"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Moulding pressure (MPa)</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Loading  type</w:t>
            </w:r>
          </w:p>
        </w:tc>
        <w:tc>
          <w:tcPr>
            <w:tcW w:w="1134"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Dwelling time (min)</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Moulding temperature (°C)</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Heating rate (°C/min)</w:t>
            </w:r>
          </w:p>
        </w:tc>
      </w:tr>
      <w:tr w:rsidR="00557B5B" w:rsidRPr="000C4526" w:rsidTr="0055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10mm×10mm×3mm</w:t>
            </w:r>
          </w:p>
        </w:tc>
        <w:tc>
          <w:tcPr>
            <w:tcW w:w="1559"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250/200</w:t>
            </w:r>
          </w:p>
        </w:tc>
        <w:tc>
          <w:tcPr>
            <w:tcW w:w="993"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static</w:t>
            </w:r>
          </w:p>
        </w:tc>
        <w:tc>
          <w:tcPr>
            <w:tcW w:w="1134"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r w:rsidR="00557B5B" w:rsidRPr="000C4526" w:rsidTr="00551940">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10mm×10mm×3mm</w:t>
            </w:r>
          </w:p>
        </w:tc>
        <w:tc>
          <w:tcPr>
            <w:tcW w:w="1559"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400/400</w:t>
            </w:r>
          </w:p>
        </w:tc>
        <w:tc>
          <w:tcPr>
            <w:tcW w:w="993"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dynamic</w:t>
            </w:r>
          </w:p>
        </w:tc>
        <w:tc>
          <w:tcPr>
            <w:tcW w:w="1134"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r w:rsidR="00557B5B" w:rsidRPr="000C4526" w:rsidTr="0055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10mm×10mm×3mm</w:t>
            </w:r>
          </w:p>
        </w:tc>
        <w:tc>
          <w:tcPr>
            <w:tcW w:w="1559"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400/500</w:t>
            </w:r>
          </w:p>
        </w:tc>
        <w:tc>
          <w:tcPr>
            <w:tcW w:w="993"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dynamic</w:t>
            </w:r>
          </w:p>
        </w:tc>
        <w:tc>
          <w:tcPr>
            <w:tcW w:w="1134"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4, 12, 16, 20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r w:rsidR="00557B5B" w:rsidRPr="000C4526" w:rsidTr="00551940">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10mm×10mm×3mm</w:t>
            </w:r>
          </w:p>
        </w:tc>
        <w:tc>
          <w:tcPr>
            <w:tcW w:w="1559"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400/550</w:t>
            </w:r>
          </w:p>
        </w:tc>
        <w:tc>
          <w:tcPr>
            <w:tcW w:w="993"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dynamic</w:t>
            </w:r>
          </w:p>
        </w:tc>
        <w:tc>
          <w:tcPr>
            <w:tcW w:w="1134"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r w:rsidR="00557B5B" w:rsidRPr="000C4526" w:rsidTr="0055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10mm×10mm×3mm</w:t>
            </w:r>
          </w:p>
        </w:tc>
        <w:tc>
          <w:tcPr>
            <w:tcW w:w="1559"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400/670</w:t>
            </w:r>
          </w:p>
        </w:tc>
        <w:tc>
          <w:tcPr>
            <w:tcW w:w="993"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dynamic</w:t>
            </w:r>
          </w:p>
        </w:tc>
        <w:tc>
          <w:tcPr>
            <w:tcW w:w="1134"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r w:rsidR="00557B5B" w:rsidRPr="000C4526" w:rsidTr="00551940">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20mm×18mm×3.7mm</w:t>
            </w:r>
          </w:p>
        </w:tc>
        <w:tc>
          <w:tcPr>
            <w:tcW w:w="1559"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910/1200</w:t>
            </w:r>
          </w:p>
        </w:tc>
        <w:tc>
          <w:tcPr>
            <w:tcW w:w="993"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0.39</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dynamic</w:t>
            </w:r>
          </w:p>
        </w:tc>
        <w:tc>
          <w:tcPr>
            <w:tcW w:w="1134"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400</w:t>
            </w:r>
          </w:p>
        </w:tc>
        <w:tc>
          <w:tcPr>
            <w:tcW w:w="992" w:type="dxa"/>
          </w:tcPr>
          <w:p w:rsidR="00557B5B" w:rsidRPr="000C4526" w:rsidRDefault="00557B5B" w:rsidP="0055194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20</w:t>
            </w:r>
          </w:p>
        </w:tc>
      </w:tr>
    </w:tbl>
    <w:p w:rsidR="00557B5B" w:rsidRPr="000C4526" w:rsidRDefault="00557B5B" w:rsidP="00557B5B">
      <w:pPr>
        <w:autoSpaceDE w:val="0"/>
        <w:autoSpaceDN w:val="0"/>
        <w:adjustRightInd w:val="0"/>
        <w:spacing w:after="0" w:line="240" w:lineRule="auto"/>
        <w:jc w:val="both"/>
        <w:rPr>
          <w:rFonts w:asciiTheme="majorBidi" w:hAnsiTheme="majorBidi" w:cstheme="majorBidi"/>
          <w:sz w:val="16"/>
          <w:szCs w:val="16"/>
        </w:rPr>
      </w:pPr>
    </w:p>
    <w:p w:rsidR="00557B5B" w:rsidRDefault="00557B5B" w:rsidP="00557B5B">
      <w:pPr>
        <w:autoSpaceDE w:val="0"/>
        <w:autoSpaceDN w:val="0"/>
        <w:adjustRightInd w:val="0"/>
        <w:spacing w:after="0" w:line="240" w:lineRule="auto"/>
        <w:jc w:val="both"/>
        <w:rPr>
          <w:rFonts w:asciiTheme="majorBidi" w:hAnsiTheme="majorBidi" w:cstheme="majorBidi"/>
          <w:b/>
          <w:bCs/>
          <w:sz w:val="16"/>
          <w:szCs w:val="16"/>
        </w:rPr>
      </w:pPr>
    </w:p>
    <w:p w:rsidR="00557B5B" w:rsidRPr="000C4526" w:rsidRDefault="00557B5B" w:rsidP="00557B5B">
      <w:pPr>
        <w:autoSpaceDE w:val="0"/>
        <w:autoSpaceDN w:val="0"/>
        <w:adjustRightInd w:val="0"/>
        <w:spacing w:after="0" w:line="240" w:lineRule="auto"/>
        <w:jc w:val="both"/>
        <w:rPr>
          <w:rFonts w:asciiTheme="majorBidi" w:hAnsiTheme="majorBidi" w:cstheme="majorBidi"/>
          <w:sz w:val="16"/>
          <w:szCs w:val="16"/>
        </w:rPr>
      </w:pPr>
      <w:proofErr w:type="gramStart"/>
      <w:r w:rsidRPr="000C4526">
        <w:rPr>
          <w:rFonts w:asciiTheme="majorBidi" w:hAnsiTheme="majorBidi" w:cstheme="majorBidi"/>
          <w:b/>
          <w:bCs/>
          <w:sz w:val="16"/>
          <w:szCs w:val="16"/>
        </w:rPr>
        <w:t>Table 2.</w:t>
      </w:r>
      <w:proofErr w:type="gramEnd"/>
      <w:r w:rsidRPr="000C4526">
        <w:rPr>
          <w:rFonts w:asciiTheme="majorBidi" w:hAnsiTheme="majorBidi" w:cstheme="majorBidi"/>
          <w:sz w:val="16"/>
          <w:szCs w:val="16"/>
        </w:rPr>
        <w:t xml:space="preserve"> Details of the PEEK/HA samples prepared for CT analysis; pressure 0.39MPa, static loading, moulding temperature 400 °C, dwelling time: 20min, heating rate 20 °C/min</w:t>
      </w:r>
    </w:p>
    <w:tbl>
      <w:tblPr>
        <w:tblStyle w:val="LightShading1"/>
        <w:tblW w:w="8505" w:type="dxa"/>
        <w:tblLayout w:type="fixed"/>
        <w:tblLook w:val="04A0" w:firstRow="1" w:lastRow="0" w:firstColumn="1" w:lastColumn="0" w:noHBand="0" w:noVBand="1"/>
      </w:tblPr>
      <w:tblGrid>
        <w:gridCol w:w="1843"/>
        <w:gridCol w:w="1559"/>
        <w:gridCol w:w="993"/>
        <w:gridCol w:w="992"/>
        <w:gridCol w:w="1134"/>
        <w:gridCol w:w="992"/>
        <w:gridCol w:w="992"/>
      </w:tblGrid>
      <w:tr w:rsidR="00557B5B" w:rsidRPr="000C4526" w:rsidTr="00551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jc w:val="cente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Designed scaffold filament/pore size (µm)</w:t>
            </w:r>
          </w:p>
        </w:tc>
        <w:tc>
          <w:tcPr>
            <w:tcW w:w="1559"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250/200</w:t>
            </w:r>
          </w:p>
        </w:tc>
        <w:tc>
          <w:tcPr>
            <w:tcW w:w="993"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250/</w:t>
            </w:r>
            <w:r>
              <w:rPr>
                <w:rFonts w:asciiTheme="majorBidi" w:hAnsiTheme="majorBidi" w:cstheme="majorBidi"/>
                <w:b w:val="0"/>
                <w:bCs w:val="0"/>
                <w:color w:val="auto"/>
                <w:sz w:val="16"/>
                <w:szCs w:val="16"/>
              </w:rPr>
              <w:t>400</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Pr>
                <w:rFonts w:asciiTheme="majorBidi" w:hAnsiTheme="majorBidi" w:cstheme="majorBidi"/>
                <w:b w:val="0"/>
                <w:bCs w:val="0"/>
                <w:color w:val="auto"/>
                <w:sz w:val="16"/>
                <w:szCs w:val="16"/>
              </w:rPr>
              <w:t>400</w:t>
            </w:r>
            <w:r w:rsidRPr="000C4526">
              <w:rPr>
                <w:rFonts w:asciiTheme="majorBidi" w:hAnsiTheme="majorBidi" w:cstheme="majorBidi"/>
                <w:b w:val="0"/>
                <w:bCs w:val="0"/>
                <w:color w:val="auto"/>
                <w:sz w:val="16"/>
                <w:szCs w:val="16"/>
              </w:rPr>
              <w:t>/</w:t>
            </w:r>
            <w:r>
              <w:rPr>
                <w:rFonts w:asciiTheme="majorBidi" w:hAnsiTheme="majorBidi" w:cstheme="majorBidi"/>
                <w:b w:val="0"/>
                <w:bCs w:val="0"/>
                <w:color w:val="auto"/>
                <w:sz w:val="16"/>
                <w:szCs w:val="16"/>
              </w:rPr>
              <w:t>250</w:t>
            </w:r>
          </w:p>
        </w:tc>
        <w:tc>
          <w:tcPr>
            <w:tcW w:w="1134"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400/</w:t>
            </w:r>
            <w:r>
              <w:rPr>
                <w:rFonts w:asciiTheme="majorBidi" w:hAnsiTheme="majorBidi" w:cstheme="majorBidi"/>
                <w:b w:val="0"/>
                <w:bCs w:val="0"/>
                <w:color w:val="auto"/>
                <w:sz w:val="16"/>
                <w:szCs w:val="16"/>
              </w:rPr>
              <w:t>400</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400/</w:t>
            </w:r>
            <w:r>
              <w:rPr>
                <w:rFonts w:asciiTheme="majorBidi" w:hAnsiTheme="majorBidi" w:cstheme="majorBidi"/>
                <w:b w:val="0"/>
                <w:bCs w:val="0"/>
                <w:color w:val="auto"/>
                <w:sz w:val="16"/>
                <w:szCs w:val="16"/>
              </w:rPr>
              <w:t>550</w:t>
            </w:r>
          </w:p>
        </w:tc>
        <w:tc>
          <w:tcPr>
            <w:tcW w:w="992" w:type="dxa"/>
          </w:tcPr>
          <w:p w:rsidR="00557B5B" w:rsidRPr="000C4526" w:rsidRDefault="00557B5B" w:rsidP="0055194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400/</w:t>
            </w:r>
            <w:r>
              <w:rPr>
                <w:rFonts w:asciiTheme="majorBidi" w:hAnsiTheme="majorBidi" w:cstheme="majorBidi"/>
                <w:b w:val="0"/>
                <w:bCs w:val="0"/>
                <w:color w:val="auto"/>
                <w:sz w:val="16"/>
                <w:szCs w:val="16"/>
              </w:rPr>
              <w:t>700</w:t>
            </w:r>
          </w:p>
        </w:tc>
      </w:tr>
      <w:tr w:rsidR="00557B5B" w:rsidRPr="000C4526" w:rsidTr="0055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57B5B" w:rsidRPr="000C4526" w:rsidRDefault="00557B5B" w:rsidP="00551940">
            <w:pPr>
              <w:jc w:val="center"/>
              <w:rPr>
                <w:rFonts w:asciiTheme="majorBidi" w:hAnsiTheme="majorBidi" w:cstheme="majorBidi"/>
                <w:b w:val="0"/>
                <w:bCs w:val="0"/>
                <w:color w:val="auto"/>
                <w:sz w:val="16"/>
                <w:szCs w:val="16"/>
              </w:rPr>
            </w:pPr>
            <w:r w:rsidRPr="000C4526">
              <w:rPr>
                <w:rFonts w:asciiTheme="majorBidi" w:hAnsiTheme="majorBidi" w:cstheme="majorBidi"/>
                <w:b w:val="0"/>
                <w:bCs w:val="0"/>
                <w:color w:val="auto"/>
                <w:sz w:val="16"/>
                <w:szCs w:val="16"/>
              </w:rPr>
              <w:t>Qt.</w:t>
            </w:r>
          </w:p>
        </w:tc>
        <w:tc>
          <w:tcPr>
            <w:tcW w:w="1559"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w:t>
            </w:r>
          </w:p>
        </w:tc>
        <w:tc>
          <w:tcPr>
            <w:tcW w:w="993"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2</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1</w:t>
            </w:r>
          </w:p>
        </w:tc>
        <w:tc>
          <w:tcPr>
            <w:tcW w:w="1134"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1</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sidRPr="000C4526">
              <w:rPr>
                <w:rFonts w:asciiTheme="majorBidi" w:hAnsiTheme="majorBidi" w:cstheme="majorBidi"/>
                <w:color w:val="auto"/>
                <w:sz w:val="16"/>
                <w:szCs w:val="16"/>
              </w:rPr>
              <w:t>1</w:t>
            </w:r>
          </w:p>
        </w:tc>
        <w:tc>
          <w:tcPr>
            <w:tcW w:w="992" w:type="dxa"/>
          </w:tcPr>
          <w:p w:rsidR="00557B5B" w:rsidRPr="000C4526" w:rsidRDefault="00557B5B" w:rsidP="0055194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6"/>
                <w:szCs w:val="16"/>
              </w:rPr>
            </w:pPr>
            <w:r>
              <w:rPr>
                <w:rFonts w:asciiTheme="majorBidi" w:hAnsiTheme="majorBidi" w:cstheme="majorBidi"/>
                <w:color w:val="auto"/>
                <w:sz w:val="16"/>
                <w:szCs w:val="16"/>
              </w:rPr>
              <w:t>5</w:t>
            </w:r>
          </w:p>
        </w:tc>
      </w:tr>
    </w:tbl>
    <w:p w:rsidR="00557B5B" w:rsidRDefault="00557B5B" w:rsidP="00557B5B">
      <w:pPr>
        <w:spacing w:after="0"/>
        <w:jc w:val="both"/>
        <w:rPr>
          <w:rFonts w:asciiTheme="majorBidi" w:hAnsiTheme="majorBidi" w:cstheme="majorBidi"/>
          <w:sz w:val="24"/>
          <w:szCs w:val="24"/>
        </w:rPr>
      </w:pPr>
    </w:p>
    <w:p w:rsidR="002E0787" w:rsidRDefault="002E0787" w:rsidP="00D7771C">
      <w:pPr>
        <w:spacing w:after="0"/>
        <w:jc w:val="both"/>
        <w:rPr>
          <w:rFonts w:asciiTheme="majorBidi" w:hAnsiTheme="majorBidi" w:cstheme="majorBidi"/>
          <w:b/>
          <w:bCs/>
        </w:rPr>
      </w:pPr>
    </w:p>
    <w:p w:rsidR="00557B5B" w:rsidRDefault="00557B5B" w:rsidP="00D7771C">
      <w:pPr>
        <w:spacing w:after="0"/>
        <w:jc w:val="both"/>
        <w:rPr>
          <w:rFonts w:asciiTheme="majorBidi" w:hAnsiTheme="majorBidi" w:cstheme="majorBidi"/>
          <w:b/>
          <w:bCs/>
        </w:rPr>
      </w:pPr>
      <w:r>
        <w:rPr>
          <w:rFonts w:asciiTheme="majorBidi" w:hAnsiTheme="majorBidi" w:cstheme="majorBidi"/>
          <w:b/>
          <w:bCs/>
        </w:rPr>
        <w:t xml:space="preserve">Results </w:t>
      </w:r>
    </w:p>
    <w:p w:rsidR="002E0787" w:rsidRPr="002E0787" w:rsidRDefault="002E0787" w:rsidP="002E0787">
      <w:pPr>
        <w:spacing w:after="0" w:line="240" w:lineRule="auto"/>
        <w:jc w:val="both"/>
        <w:rPr>
          <w:rFonts w:ascii="Times New Roman" w:eastAsia="Times New Roman" w:hAnsi="Times New Roman" w:cs="Times New Roman"/>
          <w:sz w:val="21"/>
          <w:szCs w:val="21"/>
          <w:lang w:eastAsia="en-US"/>
        </w:rPr>
      </w:pPr>
      <w:r w:rsidRPr="002E0787">
        <w:rPr>
          <w:rFonts w:ascii="Times New Roman" w:eastAsia="Times New Roman" w:hAnsi="Times New Roman" w:cs="Times New Roman"/>
          <w:sz w:val="21"/>
          <w:szCs w:val="21"/>
          <w:lang w:eastAsia="en-US"/>
        </w:rPr>
        <w:t xml:space="preserve">HA scaffolds with a range of filament and pore sizes were printed using the bespoke developed 3D printer. Through control of the printing parameters such as solvent content, paste deposition speed, and layer thickness, the microstructure of the scaffolds could be determined. HA filaments were delivered with high precision, with diameters down to 50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achieved with the use of customized nozzle with a small die land length. The printed scaffolds were highly uniform, with a consistent and repeatable production process. </w:t>
      </w:r>
      <w:r w:rsidRPr="002E0787">
        <w:rPr>
          <w:rFonts w:ascii="Times New Roman" w:eastAsia="Times New Roman" w:hAnsi="Times New Roman" w:cs="Times New Roman"/>
          <w:b/>
          <w:bCs/>
          <w:sz w:val="21"/>
          <w:szCs w:val="21"/>
          <w:lang w:eastAsia="en-US"/>
        </w:rPr>
        <w:t>Figure</w:t>
      </w:r>
      <w:r w:rsidRPr="002E0787">
        <w:rPr>
          <w:rFonts w:ascii="Times New Roman" w:eastAsia="Times New Roman" w:hAnsi="Times New Roman" w:cs="Times New Roman"/>
          <w:b/>
          <w:bCs/>
          <w:sz w:val="21"/>
          <w:szCs w:val="21"/>
          <w:lang w:eastAsia="en-US"/>
        </w:rPr>
        <w:t xml:space="preserve"> 3</w:t>
      </w:r>
      <w:r w:rsidRPr="002E0787">
        <w:rPr>
          <w:rFonts w:ascii="Times New Roman" w:eastAsia="Times New Roman" w:hAnsi="Times New Roman" w:cs="Times New Roman"/>
          <w:b/>
          <w:bCs/>
          <w:sz w:val="21"/>
          <w:szCs w:val="21"/>
          <w:lang w:eastAsia="en-US"/>
        </w:rPr>
        <w:t>(A)</w:t>
      </w:r>
      <w:r w:rsidRPr="002E0787">
        <w:rPr>
          <w:rFonts w:ascii="Times New Roman" w:eastAsia="Times New Roman" w:hAnsi="Times New Roman" w:cs="Times New Roman"/>
          <w:sz w:val="21"/>
          <w:szCs w:val="21"/>
          <w:lang w:eastAsia="en-US"/>
        </w:rPr>
        <w:t xml:space="preserve"> and </w:t>
      </w:r>
      <w:r w:rsidRPr="002E0787">
        <w:rPr>
          <w:rFonts w:ascii="Times New Roman" w:eastAsia="Times New Roman" w:hAnsi="Times New Roman" w:cs="Times New Roman"/>
          <w:b/>
          <w:bCs/>
          <w:sz w:val="21"/>
          <w:szCs w:val="21"/>
          <w:lang w:eastAsia="en-US"/>
        </w:rPr>
        <w:t>3(B)</w:t>
      </w:r>
      <w:r w:rsidRPr="002E0787">
        <w:rPr>
          <w:rFonts w:ascii="Times New Roman" w:eastAsia="Times New Roman" w:hAnsi="Times New Roman" w:cs="Times New Roman"/>
          <w:sz w:val="21"/>
          <w:szCs w:val="21"/>
          <w:lang w:eastAsia="en-US"/>
        </w:rPr>
        <w:t xml:space="preserve"> depict SEM images of a sintered 3D printed HA scaffold, and a magnified image of a fractured region (the red rectangle),</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 xml:space="preserve">respectively. As seen in Figure 3(B), pores within the range of 1–5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in both fractured surface and external surfaces of the filament were realized through sinter-</w:t>
      </w:r>
      <w:proofErr w:type="spellStart"/>
      <w:r w:rsidRPr="002E0787">
        <w:rPr>
          <w:rFonts w:ascii="Times New Roman" w:eastAsia="Times New Roman" w:hAnsi="Times New Roman" w:cs="Times New Roman"/>
          <w:sz w:val="21"/>
          <w:szCs w:val="21"/>
          <w:lang w:eastAsia="en-US"/>
        </w:rPr>
        <w:t>ing</w:t>
      </w:r>
      <w:proofErr w:type="spellEnd"/>
      <w:r w:rsidRPr="002E0787">
        <w:rPr>
          <w:rFonts w:ascii="Times New Roman" w:eastAsia="Times New Roman" w:hAnsi="Times New Roman" w:cs="Times New Roman"/>
          <w:sz w:val="21"/>
          <w:szCs w:val="21"/>
          <w:lang w:eastAsia="en-US"/>
        </w:rPr>
        <w:t xml:space="preserve">. The rough surface of HA filaments has the </w:t>
      </w:r>
      <w:proofErr w:type="spellStart"/>
      <w:r w:rsidRPr="002E0787">
        <w:rPr>
          <w:rFonts w:ascii="Times New Roman" w:eastAsia="Times New Roman" w:hAnsi="Times New Roman" w:cs="Times New Roman"/>
          <w:sz w:val="21"/>
          <w:szCs w:val="21"/>
          <w:lang w:eastAsia="en-US"/>
        </w:rPr>
        <w:t>poten-tial</w:t>
      </w:r>
      <w:proofErr w:type="spellEnd"/>
      <w:r w:rsidRPr="002E0787">
        <w:rPr>
          <w:rFonts w:ascii="Times New Roman" w:eastAsia="Times New Roman" w:hAnsi="Times New Roman" w:cs="Times New Roman"/>
          <w:sz w:val="21"/>
          <w:szCs w:val="21"/>
          <w:lang w:eastAsia="en-US"/>
        </w:rPr>
        <w:t xml:space="preserve"> to promote </w:t>
      </w:r>
      <w:proofErr w:type="spellStart"/>
      <w:r w:rsidRPr="002E0787">
        <w:rPr>
          <w:rFonts w:ascii="Times New Roman" w:eastAsia="Times New Roman" w:hAnsi="Times New Roman" w:cs="Times New Roman"/>
          <w:sz w:val="21"/>
          <w:szCs w:val="21"/>
          <w:lang w:eastAsia="en-US"/>
        </w:rPr>
        <w:t>osteointegration</w:t>
      </w:r>
      <w:proofErr w:type="spellEnd"/>
      <w:r w:rsidRPr="002E0787">
        <w:rPr>
          <w:rFonts w:ascii="Times New Roman" w:eastAsia="Times New Roman" w:hAnsi="Times New Roman" w:cs="Times New Roman"/>
          <w:sz w:val="21"/>
          <w:szCs w:val="21"/>
          <w:lang w:eastAsia="en-US"/>
        </w:rPr>
        <w:t xml:space="preserve"> in vivo. The main advantage of solvent-based extrusion </w:t>
      </w:r>
      <w:proofErr w:type="spellStart"/>
      <w:r w:rsidRPr="002E0787">
        <w:rPr>
          <w:rFonts w:ascii="Times New Roman" w:eastAsia="Times New Roman" w:hAnsi="Times New Roman" w:cs="Times New Roman"/>
          <w:sz w:val="21"/>
          <w:szCs w:val="21"/>
          <w:lang w:eastAsia="en-US"/>
        </w:rPr>
        <w:t>freeforming</w:t>
      </w:r>
      <w:proofErr w:type="spellEnd"/>
      <w:r w:rsidRPr="002E0787">
        <w:rPr>
          <w:rFonts w:ascii="Times New Roman" w:eastAsia="Times New Roman" w:hAnsi="Times New Roman" w:cs="Times New Roman"/>
          <w:sz w:val="21"/>
          <w:szCs w:val="21"/>
          <w:lang w:eastAsia="en-US"/>
        </w:rPr>
        <w:t xml:space="preserve"> is that both </w:t>
      </w:r>
      <w:proofErr w:type="spellStart"/>
      <w:r w:rsidRPr="002E0787">
        <w:rPr>
          <w:rFonts w:ascii="Times New Roman" w:eastAsia="Times New Roman" w:hAnsi="Times New Roman" w:cs="Times New Roman"/>
          <w:sz w:val="21"/>
          <w:szCs w:val="21"/>
          <w:lang w:eastAsia="en-US"/>
        </w:rPr>
        <w:t>macroporosity</w:t>
      </w:r>
      <w:proofErr w:type="spellEnd"/>
      <w:r w:rsidRPr="002E0787">
        <w:rPr>
          <w:rFonts w:ascii="Times New Roman" w:eastAsia="Times New Roman" w:hAnsi="Times New Roman" w:cs="Times New Roman"/>
          <w:sz w:val="21"/>
          <w:szCs w:val="21"/>
          <w:lang w:eastAsia="en-US"/>
        </w:rPr>
        <w:t xml:space="preserve"> of scaffold or spacing (yellow areas in </w:t>
      </w:r>
      <w:r w:rsidRPr="002E0787">
        <w:rPr>
          <w:rFonts w:ascii="Times New Roman" w:eastAsia="Times New Roman" w:hAnsi="Times New Roman" w:cs="Times New Roman"/>
          <w:b/>
          <w:bCs/>
          <w:sz w:val="21"/>
          <w:szCs w:val="21"/>
          <w:lang w:eastAsia="en-US"/>
        </w:rPr>
        <w:t>Figure 3(A)</w:t>
      </w:r>
      <w:r w:rsidRPr="002E0787">
        <w:rPr>
          <w:rFonts w:ascii="Times New Roman" w:eastAsia="Times New Roman" w:hAnsi="Times New Roman" w:cs="Times New Roman"/>
          <w:sz w:val="21"/>
          <w:szCs w:val="21"/>
          <w:lang w:eastAsia="en-US"/>
        </w:rPr>
        <w:t xml:space="preserve">) and </w:t>
      </w:r>
      <w:proofErr w:type="spellStart"/>
      <w:r w:rsidRPr="002E0787">
        <w:rPr>
          <w:rFonts w:ascii="Times New Roman" w:eastAsia="Times New Roman" w:hAnsi="Times New Roman" w:cs="Times New Roman"/>
          <w:sz w:val="21"/>
          <w:szCs w:val="21"/>
          <w:lang w:eastAsia="en-US"/>
        </w:rPr>
        <w:t>microporosity</w:t>
      </w:r>
      <w:proofErr w:type="spellEnd"/>
      <w:r w:rsidRPr="002E0787">
        <w:rPr>
          <w:rFonts w:ascii="Times New Roman" w:eastAsia="Times New Roman" w:hAnsi="Times New Roman" w:cs="Times New Roman"/>
          <w:sz w:val="21"/>
          <w:szCs w:val="21"/>
          <w:lang w:eastAsia="en-US"/>
        </w:rPr>
        <w:t xml:space="preserve"> of filaments (in </w:t>
      </w:r>
      <w:r w:rsidRPr="002E0787">
        <w:rPr>
          <w:rFonts w:ascii="Times New Roman" w:eastAsia="Times New Roman" w:hAnsi="Times New Roman" w:cs="Times New Roman"/>
          <w:b/>
          <w:bCs/>
          <w:sz w:val="21"/>
          <w:szCs w:val="21"/>
          <w:lang w:eastAsia="en-US"/>
        </w:rPr>
        <w:t>Figure 3(B)</w:t>
      </w:r>
      <w:r w:rsidRPr="002E0787">
        <w:rPr>
          <w:rFonts w:ascii="Times New Roman" w:eastAsia="Times New Roman" w:hAnsi="Times New Roman" w:cs="Times New Roman"/>
          <w:sz w:val="21"/>
          <w:szCs w:val="21"/>
          <w:lang w:eastAsia="en-US"/>
        </w:rPr>
        <w:t xml:space="preserve">) are controllable. </w:t>
      </w:r>
      <w:proofErr w:type="spellStart"/>
      <w:r w:rsidRPr="002E0787">
        <w:rPr>
          <w:rFonts w:ascii="Times New Roman" w:eastAsia="Times New Roman" w:hAnsi="Times New Roman" w:cs="Times New Roman"/>
          <w:sz w:val="21"/>
          <w:szCs w:val="21"/>
          <w:lang w:eastAsia="en-US"/>
        </w:rPr>
        <w:t>Macroporosity</w:t>
      </w:r>
      <w:proofErr w:type="spellEnd"/>
      <w:r w:rsidRPr="002E0787">
        <w:rPr>
          <w:rFonts w:ascii="Times New Roman" w:eastAsia="Times New Roman" w:hAnsi="Times New Roman" w:cs="Times New Roman"/>
          <w:sz w:val="21"/>
          <w:szCs w:val="21"/>
          <w:lang w:eastAsia="en-US"/>
        </w:rPr>
        <w:t xml:space="preserve"> was controlled via computer design, and </w:t>
      </w:r>
      <w:proofErr w:type="spellStart"/>
      <w:r w:rsidRPr="002E0787">
        <w:rPr>
          <w:rFonts w:ascii="Times New Roman" w:eastAsia="Times New Roman" w:hAnsi="Times New Roman" w:cs="Times New Roman"/>
          <w:sz w:val="21"/>
          <w:szCs w:val="21"/>
          <w:lang w:eastAsia="en-US"/>
        </w:rPr>
        <w:t>microporosity</w:t>
      </w:r>
      <w:proofErr w:type="spellEnd"/>
      <w:r w:rsidRPr="002E0787">
        <w:rPr>
          <w:rFonts w:ascii="Times New Roman" w:eastAsia="Times New Roman" w:hAnsi="Times New Roman" w:cs="Times New Roman"/>
          <w:sz w:val="21"/>
          <w:szCs w:val="21"/>
          <w:lang w:eastAsia="en-US"/>
        </w:rPr>
        <w:t xml:space="preserve"> via alternation in sintering temperature and dwelling time.</w:t>
      </w:r>
    </w:p>
    <w:p w:rsidR="002E0787" w:rsidRDefault="002E0787" w:rsidP="003D2A0D">
      <w:pPr>
        <w:spacing w:after="0"/>
        <w:jc w:val="both"/>
        <w:rPr>
          <w:rFonts w:asciiTheme="majorBidi" w:hAnsiTheme="majorBidi" w:cstheme="majorBidi"/>
          <w:sz w:val="20"/>
          <w:szCs w:val="20"/>
        </w:rPr>
      </w:pPr>
    </w:p>
    <w:p w:rsidR="00557B5B" w:rsidRPr="00C2437F" w:rsidRDefault="00557B5B" w:rsidP="00557B5B">
      <w:pPr>
        <w:spacing w:after="0" w:line="480" w:lineRule="auto"/>
        <w:jc w:val="both"/>
        <w:rPr>
          <w:rFonts w:ascii="Eras Light ITC" w:hAnsi="Eras Light ITC" w:cstheme="majorBidi"/>
          <w:sz w:val="24"/>
          <w:szCs w:val="24"/>
        </w:rPr>
      </w:pPr>
      <w:r>
        <w:rPr>
          <w:rFonts w:ascii="Eras Light ITC" w:hAnsi="Eras Light ITC" w:cstheme="majorBidi"/>
          <w:noProof/>
          <w:sz w:val="24"/>
          <w:szCs w:val="24"/>
        </w:rPr>
        <mc:AlternateContent>
          <mc:Choice Requires="wpg">
            <w:drawing>
              <wp:anchor distT="0" distB="0" distL="114300" distR="114300" simplePos="0" relativeHeight="251671552" behindDoc="0" locked="0" layoutInCell="1" allowOverlap="1" wp14:anchorId="373E020E" wp14:editId="60E1A7FB">
                <wp:simplePos x="0" y="0"/>
                <wp:positionH relativeFrom="column">
                  <wp:posOffset>-76191</wp:posOffset>
                </wp:positionH>
                <wp:positionV relativeFrom="paragraph">
                  <wp:posOffset>237135</wp:posOffset>
                </wp:positionV>
                <wp:extent cx="5676595" cy="2523363"/>
                <wp:effectExtent l="0" t="0" r="63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595" cy="2523363"/>
                          <a:chOff x="0" y="0"/>
                          <a:chExt cx="6239919" cy="2504661"/>
                        </a:xfrm>
                      </wpg:grpSpPr>
                      <wpg:grpSp>
                        <wpg:cNvPr id="56" name="Group 56"/>
                        <wpg:cNvGrpSpPr/>
                        <wpg:grpSpPr>
                          <a:xfrm>
                            <a:off x="47707" y="63611"/>
                            <a:ext cx="6192212" cy="2441050"/>
                            <a:chOff x="0" y="0"/>
                            <a:chExt cx="6192212" cy="2441050"/>
                          </a:xfrm>
                        </wpg:grpSpPr>
                        <wpg:grpSp>
                          <wpg:cNvPr id="48" name="Group 48"/>
                          <wpg:cNvGrpSpPr/>
                          <wpg:grpSpPr>
                            <a:xfrm>
                              <a:off x="0" y="0"/>
                              <a:ext cx="6192212" cy="2441050"/>
                              <a:chOff x="0" y="0"/>
                              <a:chExt cx="6192212" cy="2441050"/>
                            </a:xfrm>
                          </wpg:grpSpPr>
                          <wpg:grpSp>
                            <wpg:cNvPr id="42" name="Group 42"/>
                            <wpg:cNvGrpSpPr/>
                            <wpg:grpSpPr>
                              <a:xfrm>
                                <a:off x="3093058" y="0"/>
                                <a:ext cx="3099154" cy="2440940"/>
                                <a:chOff x="0" y="0"/>
                                <a:chExt cx="3099357" cy="2441050"/>
                              </a:xfrm>
                            </wpg:grpSpPr>
                            <pic:pic xmlns:pic="http://schemas.openxmlformats.org/drawingml/2006/picture">
                              <pic:nvPicPr>
                                <pic:cNvPr id="14354" name="Picture 6" descr="\\soton.ac.uk\ude\personalfiles\users\mv1y11\mydesktop\vaezi SEM\2013 04 17\sintered HA scaffold 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545" cy="2441050"/>
                                </a:xfrm>
                                <a:prstGeom prst="rect">
                                  <a:avLst/>
                                </a:prstGeom>
                                <a:noFill/>
                                <a:ln>
                                  <a:noFill/>
                                </a:ln>
                              </pic:spPr>
                            </pic:pic>
                            <wps:wsp>
                              <wps:cNvPr id="99" name="Text Box 2"/>
                              <wps:cNvSpPr txBox="1">
                                <a:spLocks noChangeArrowheads="1"/>
                              </wps:cNvSpPr>
                              <wps:spPr bwMode="auto">
                                <a:xfrm>
                                  <a:off x="1674690" y="2041776"/>
                                  <a:ext cx="1424667" cy="314325"/>
                                </a:xfrm>
                                <a:prstGeom prst="rect">
                                  <a:avLst/>
                                </a:prstGeom>
                                <a:noFill/>
                                <a:ln w="9525">
                                  <a:noFill/>
                                  <a:miter lim="800000"/>
                                  <a:headEnd/>
                                  <a:tailEnd/>
                                </a:ln>
                              </wps:spPr>
                              <wps:txbx>
                                <w:txbxContent>
                                  <w:p w:rsidR="00D77CED" w:rsidRPr="003C273A" w:rsidRDefault="00D77CED" w:rsidP="00557B5B">
                                    <w:pPr>
                                      <w:jc w:val="center"/>
                                      <w:rPr>
                                        <w:rFonts w:ascii="Times New Roman" w:hAnsi="Times New Roman" w:cs="Times New Roman"/>
                                        <w:color w:val="F0EA00"/>
                                        <w:sz w:val="18"/>
                                        <w:szCs w:val="18"/>
                                      </w:rPr>
                                    </w:pPr>
                                    <w:r w:rsidRPr="003C273A">
                                      <w:rPr>
                                        <w:rFonts w:ascii="Times New Roman" w:hAnsi="Times New Roman" w:cs="Times New Roman"/>
                                        <w:color w:val="F0EA00"/>
                                        <w:sz w:val="18"/>
                                        <w:szCs w:val="18"/>
                                      </w:rPr>
                                      <w:t>Fractured surface</w:t>
                                    </w:r>
                                  </w:p>
                                </w:txbxContent>
                              </wps:txbx>
                              <wps:bodyPr rot="0" vert="horz" wrap="square" lIns="91440" tIns="45720" rIns="91440" bIns="45720" anchor="t" anchorCtr="0">
                                <a:noAutofit/>
                              </wps:bodyPr>
                            </wps:wsp>
                            <wps:wsp>
                              <wps:cNvPr id="40" name="Text Box 2"/>
                              <wps:cNvSpPr txBox="1">
                                <a:spLocks noChangeArrowheads="1"/>
                              </wps:cNvSpPr>
                              <wps:spPr bwMode="auto">
                                <a:xfrm>
                                  <a:off x="1674685" y="0"/>
                                  <a:ext cx="1423285" cy="314325"/>
                                </a:xfrm>
                                <a:prstGeom prst="rect">
                                  <a:avLst/>
                                </a:prstGeom>
                                <a:noFill/>
                                <a:ln w="9525">
                                  <a:noFill/>
                                  <a:miter lim="800000"/>
                                  <a:headEnd/>
                                  <a:tailEnd/>
                                </a:ln>
                              </wps:spPr>
                              <wps:txbx>
                                <w:txbxContent>
                                  <w:p w:rsidR="00D77CED" w:rsidRPr="003C273A" w:rsidRDefault="00D77CED" w:rsidP="00557B5B">
                                    <w:pPr>
                                      <w:jc w:val="center"/>
                                      <w:rPr>
                                        <w:rFonts w:ascii="Times New Roman" w:hAnsi="Times New Roman" w:cs="Times New Roman"/>
                                        <w:color w:val="F0EA00"/>
                                        <w:sz w:val="18"/>
                                        <w:szCs w:val="18"/>
                                      </w:rPr>
                                    </w:pPr>
                                    <w:r w:rsidRPr="003C273A">
                                      <w:rPr>
                                        <w:rFonts w:ascii="Times New Roman" w:hAnsi="Times New Roman" w:cs="Times New Roman"/>
                                        <w:color w:val="F0EA00"/>
                                        <w:sz w:val="18"/>
                                        <w:szCs w:val="18"/>
                                      </w:rPr>
                                      <w:t>External surface</w:t>
                                    </w:r>
                                  </w:p>
                                </w:txbxContent>
                              </wps:txbx>
                              <wps:bodyPr rot="0" vert="horz" wrap="square" lIns="91440" tIns="45720" rIns="91440" bIns="45720" anchor="t" anchorCtr="0">
                                <a:noAutofit/>
                              </wps:bodyPr>
                            </wps:wsp>
                          </wpg:grpSp>
                          <pic:pic xmlns:pic="http://schemas.openxmlformats.org/drawingml/2006/picture">
                            <pic:nvPicPr>
                              <pic:cNvPr id="41" name="Picture 41" descr="C:\local\Mohammad Vaezi\Images\SEM\HA\sintered HA scaffold.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301" cy="2441050"/>
                              </a:xfrm>
                              <a:prstGeom prst="rect">
                                <a:avLst/>
                              </a:prstGeom>
                              <a:noFill/>
                              <a:ln>
                                <a:noFill/>
                              </a:ln>
                            </pic:spPr>
                          </pic:pic>
                        </wpg:grpSp>
                        <wps:wsp>
                          <wps:cNvPr id="53" name="Rectangle 53"/>
                          <wps:cNvSpPr/>
                          <wps:spPr>
                            <a:xfrm>
                              <a:off x="1614115" y="628153"/>
                              <a:ext cx="302260" cy="201295"/>
                            </a:xfrm>
                            <a:prstGeom prst="rect">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85"/>
                        <wps:cNvSpPr txBox="1">
                          <a:spLocks noChangeArrowheads="1"/>
                        </wps:cNvSpPr>
                        <wps:spPr bwMode="auto">
                          <a:xfrm>
                            <a:off x="0" y="7951"/>
                            <a:ext cx="435610" cy="372110"/>
                          </a:xfrm>
                          <a:prstGeom prst="rect">
                            <a:avLst/>
                          </a:prstGeom>
                          <a:noFill/>
                          <a:ln w="3175">
                            <a:noFill/>
                            <a:miter lim="800000"/>
                            <a:headEnd/>
                            <a:tailEnd/>
                          </a:ln>
                        </wps:spPr>
                        <wps:txbx>
                          <w:txbxContent>
                            <w:p w:rsidR="00D77CED" w:rsidRPr="003C273A" w:rsidRDefault="00D77CED" w:rsidP="00557B5B">
                              <w:pPr>
                                <w:rPr>
                                  <w:rFonts w:asciiTheme="majorBidi" w:hAnsiTheme="majorBidi" w:cstheme="majorBidi"/>
                                  <w:color w:val="FFFFFF" w:themeColor="background1"/>
                                  <w:sz w:val="20"/>
                                  <w:szCs w:val="20"/>
                                </w:rPr>
                              </w:pPr>
                              <w:r w:rsidRPr="003C273A">
                                <w:rPr>
                                  <w:rFonts w:asciiTheme="majorBidi" w:hAnsiTheme="majorBidi" w:cstheme="majorBidi"/>
                                  <w:color w:val="FFFFFF" w:themeColor="background1"/>
                                  <w:sz w:val="20"/>
                                  <w:szCs w:val="20"/>
                                </w:rPr>
                                <w:t>a)</w:t>
                              </w:r>
                            </w:p>
                          </w:txbxContent>
                        </wps:txbx>
                        <wps:bodyPr rot="0" vert="horz" wrap="square" lIns="91440" tIns="45720" rIns="91440" bIns="45720" anchor="t" anchorCtr="0" upright="1">
                          <a:noAutofit/>
                        </wps:bodyPr>
                      </wps:wsp>
                      <wps:wsp>
                        <wps:cNvPr id="59" name="Text Box 85"/>
                        <wps:cNvSpPr txBox="1">
                          <a:spLocks noChangeArrowheads="1"/>
                        </wps:cNvSpPr>
                        <wps:spPr bwMode="auto">
                          <a:xfrm>
                            <a:off x="3101008" y="0"/>
                            <a:ext cx="435610" cy="372110"/>
                          </a:xfrm>
                          <a:prstGeom prst="rect">
                            <a:avLst/>
                          </a:prstGeom>
                          <a:noFill/>
                          <a:ln w="3175">
                            <a:noFill/>
                            <a:miter lim="800000"/>
                            <a:headEnd/>
                            <a:tailEnd/>
                          </a:ln>
                        </wps:spPr>
                        <wps:txbx>
                          <w:txbxContent>
                            <w:p w:rsidR="00D77CED" w:rsidRPr="003C273A" w:rsidRDefault="00D77CED" w:rsidP="00557B5B">
                              <w:pPr>
                                <w:rPr>
                                  <w:rFonts w:asciiTheme="majorBidi" w:hAnsiTheme="majorBidi" w:cstheme="majorBidi"/>
                                  <w:color w:val="FFFFFF" w:themeColor="background1"/>
                                  <w:sz w:val="20"/>
                                  <w:szCs w:val="20"/>
                                </w:rPr>
                              </w:pPr>
                              <w:r w:rsidRPr="003C273A">
                                <w:rPr>
                                  <w:rFonts w:asciiTheme="majorBidi" w:hAnsiTheme="majorBidi" w:cstheme="majorBidi"/>
                                  <w:color w:val="FFFFFF" w:themeColor="background1"/>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1" style="position:absolute;left:0;text-align:left;margin-left:-6pt;margin-top:18.65pt;width:447pt;height:198.7pt;z-index:251671552" coordsize="62399,2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frKWkBgAA1RoAAA4AAABkcnMvZTJvRG9jLnhtbOxZW2/bNhR+H7D/&#10;QOg9se6OjbqF66YXoO2CtVtf/EJLtK1VEjWKjp0O++/7DknJSeyiadFlDbABS3k9PDee76P86Mmu&#10;KtmlUG0h64kXnPoeE3Um86JeTbzf3j8/OfNYq3md81LWYuJdidZ78vjnnx5tm7EI5VqWuVAMQup2&#10;vG0m3lrrZjwYtNlaVLw9lY2oMbmUquIaXbUa5IpvIb0qB6Hvp4OtVHmjZCbaFqPP7KT32MhfLkWm&#10;f1kuW6FZOfGgmzZ/lfm7oL+Dx4/4eKV4sy4ypwb/Bi0qXtQ4tBf1jGvONqo4EFUVmZKtXOrTTFYD&#10;uVwWmTA2wJrAv2XNCyU3jbFlNd6umt5NcO0tP32z2Ozt5YViRT7xzkYeq3mFGJljGfpwzrZZjbHm&#10;hWreNRfKWojma5l9bDE9uD1P/dV+8W6pKtoEQ9nOeP2q97rYaZZhMEmHaTJKPJZhLkzCKEojG5ds&#10;jeAd7MvW525nGkajUQC97U4/TtOAdg742B5s1OvV6XXrzXKmJ+lN09E/MN0N9MK6I3rb4uHQH3oM&#10;NqRRGhg9+LizMQ1GYRiETtM4DvzE5d4XbfzMzq+1McZFvB5e9L/eRtygw/j9ALbBsTdsC7/Btsgf&#10;RX4CLx1aiKlRkMR99PxRfMfo0c4oQVqYDN3H/TPRa4psjP/dRUfr4KJ/uSBil94o4Tkh1Z1kVFx9&#10;3DQnqEkN18WiKAt9Zeorqg8pVV9eFBndf+rsa0YQR+QW63usoIMZLlMu2gxFdj5vpZb1Kc9ONx/n&#10;m1zMGyCFrHm5LErRzjctuvPqMrgKgnl1hV0ftWzml1x8Kti78zdz1MSI+TELhnNUdy2UyNnLKWsz&#10;vlwCOdjZ6R/NimLdqWWV5OREU6JYLWdrXq/EtG2ABUAoWj24udx0b1i4KIvmeVGWVLqo7XwJk27V&#10;3SPhsDX9mcw2lai1BSklSrhV1u26aFqPqbGoFgI1V73KA3jY1InXrXYtCxx/hWdT3x+FT09miT87&#10;if3h+cl0FA9Phv75MPbjs2AWzP6m3UE8hidhLy+fNYXTFaMH2h5FCYenFn8MjrFLbtCSPGVU6/41&#10;KmKIXEK6tir7FV7FOrS1EjpbUxPBLd04FvcTxs17z1IMWmAKW2zfyBywwzdaGmfcBTQiZEYSd6Bx&#10;5GIhB1SrXwhZMWrA19DUiOeXsMPa1i0hrWtJETe2lPWNARhBI0Z/0tg1YQABCXhL2yUIendzOrGW&#10;Y4j/bs0bAS1J7P6ajXpofk+A8lTumKtwZhUhM9M7DFN+m2BYgN5nv1JyuxY8h3r2BrgDLKhT506h&#10;CNJhnI4sCoR+HAyHBin3OBfEIUDY1bsI5SFMzIXbo2Xn8m+JCttOvFECkTfCw8dVgdLAyqICi/Hp&#10;PzqTj8ng8zo3bc2L0ra7aHZGW2fr3WJnaFDv2IXMr+BXJZE7sBgcF421VJ88tgVfnHjtnxtOdbZ8&#10;VcOtoyAGKDBtOnEyDNFR12cW12d4nUHUxNMes82ZRs93hk1xE5aFyVHS0mqCrKMOku2eso7MsZX9&#10;R8i6M9z1Q2RGvkUhTRG+Psh8M1R3H+UfM9/2PNpCLUrfg+EocdCl8YUjKDTiGMpsPC8JN+dv5JpX&#10;Fc/Z70Q+5q8qvgJBIQ7ycnqUezx85kGvETzNNaC3UWBXpvgAX/4nIl9HRJIIZOTzDP+eiMj1K+pw&#10;wl1R9P4NUpJE3b0irgeOXQqGMaAtHQ/yQtzC9YhcECLfYnZBGsRBYAt7Gp4FdvueTUR+GKZAIfN4&#10;8oMQHwkgEADeyfluZKKVZZF3jL9Vq8WsVJYGz3pCQVx2v+w4jWj1VSnI0rL+VSxBKEDJQnOxzBct&#10;0YvlWYbXgWNra54Le1rSsRc6jL6B0Q5jshFIki27drKdgG6lFdLJtr5y62mrMB/EesUs3eiPOba5&#10;32FOlrXuN1dFLdUxy0pY5U626x1xca45AnVtkz0vwNFf81ZfcIXvb4g58a1f8GdZSrA+6VoeIwZ2&#10;bPz78rN6U80kHkG419DONInP6bJrLpWsPoDET4kVYqojdJlWXcdROoaPl5mYTs0y+8B+Xb9rso6r&#10;Uw6/333gqnGUWKMGv5XdS4CPb71X7FqKRy2/SBTvvyqA+98ijaBnrgy4onA/bxUEBZxwOEpufYrD&#10;J4s0wKRhjMMwQPv7FpUoGP6rL5S4c+d/8kJhG5CF1RpZb2vPHZLwfuDo8I38HyVeFOBLvn/0Q+KD&#10;z73+Kj+U3DMFEL+dGAx1v/PQjzPX+wag9r9GPf4H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PSRkUeEAAAAKAQAADwAAAGRycy9kb3ducmV2LnhtbEyPQUvDQBCF74L/&#10;YRnBW7tJU22ImZRS1FMRbAXxts1Ok9DsbMhuk/Tfuz3p8c17vPlevp5MKwbqXWMZIZ5HIIhLqxuu&#10;EL4Ob7MUhPOKtWotE8KVHKyL+7tcZdqO/EnD3lcilLDLFELtfZdJ6cqajHJz2xEH72R7o3yQfSV1&#10;r8ZQblq5iKJnaVTD4UOtOtrWVJ73F4PwPqpxk8Svw+582l5/Dk8f37uYEB8fps0LCE+T/wvDDT+g&#10;QxGYjvbC2okWYRYvwhaPkKwSECGQprfDEWGZLFcgi1z+n1D8AgAA//8DAFBLAwQKAAAAAAAAACEA&#10;ujmQw+faAgDn2gIAFQAAAGRycy9tZWRpYS9pbWFnZTEuanBlZ//Y/+AAEEpGSUYAAQEBANwA3AAA&#10;/9sAQwACAQECAQECAgICAgICAgMFAwMDAwMGBAQDBQcGBwcHBgcHCAkLCQgICggHBwoNCgoLDAwM&#10;DAcJDg8NDA4LDAwM/9sAQwECAgIDAwMGAwMGDAgHCAwMDAwMDAwMDAwMDAwMDAwMDAwMDAwMDAwM&#10;DAwMDAwMDAwMDAwMDAwMDAwMDAwMDAwM/8AAEQgCSgL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QfE6/FLwrHB4adLnSfFFgZBbysGS&#10;5TB3RN2PQgg1+dv/AAUL/ZEs/wBnL49T65od5aXPhrWJsRRxEkwSDG+PPQhGyAe4ArtP2Nv2ybb9&#10;lX9hu6YmZ/E+m3k0WmWySFWVJfmDZOSFDFunSvCPFXx48S/tH+WfE15boYJTJBDBH5cS5zwccsen&#10;JP5dKmRMj2X4C2cnxN0E+GLKwN7f6uUit4mUFZD7k9McnPtXpP7Zuoy/s8+G9N8MWYt0SytEic23&#10;CGTAyB688ZriP2R/Fmn/AA0+IOlW0t1DBqLWMt3bvKcI8pBRE3HpxuI98VtfGDVrP4n+MLS11xZQ&#10;UnU7852/MOD6imho8vv9F1TUvhxps9yJDLeuzYYHof8ACtTw/wDACSXwpdajdIEgt4i8rsMKoHev&#10;ofWPB3hnWkjurzWtJ0fTdOiHEknMagZ4QAszewGTXnvif4t23xs8E3XhLwh4e1S30IT+VcahqMPl&#10;HVAvaOMglY++WyT6CmM+OJNU/tm7a2yptfMYJ32DPWuh0Dwi2kXULlFkiLb9oGSw/wAK6b4v/srX&#10;nwsu7WSwSby7uMyCPqYXB5A9jTvAvhbxFLaxyzWZZV+X5l5NS4kuJ2HwIW8l8dq1vHEI5lMDhh8j&#10;qwwQfxwc9iBX3Po3wV8H+H/DNj4pu9asPDzKoF1bzyhDG46snqp61+bnjnxZdfD/AFa2ubdZEfPQ&#10;Njaw7Yqhr3xs8e/tIahb6DDcXlwpwqhnwiL39hxQ3Ybdj73+KfiP4L/Ezxvb6jefE3w/v0yEWyfL&#10;IbhVUknAVckZPrzXhXxV+J2i+JfEz6L4V8W3kGmRBoYDHbLaSXa/3iUUMc9gx6V4zafsN+KodLnv&#10;7GS41K7QZdYl3bTjOOOteYTaV4r8B+J3NzFeWd3aycxvGRsYex6U2wbP0I/Z9/YS0DRf2ZRq+kXE&#10;d5qXiK5efVHyTLHKhKrEwPQKvIHfdnvXi3xh+Gem/C24iMkjSTMcvEV2shyeCfQ47V5z8Gv2qfjD&#10;rfjWHw/4WklSSZ1a4MaBYigON8hbIA9zzxXsn7V+r/8ACVanbklHnjjUXLKAA0oAyR7ZzQmCZv8A&#10;wj+PtnbfCmbQ/smnW2m21tMsiXUX2iC4LhjtZDgEEkDHNeMX3jrQLUvbXvhjwuUikJKGyTaCeSoz&#10;kgDsAcCsCNbG0tYHuGuQbWYTpGjELIw7MO4rmp/B2reOdSnvoraQrK2/5UPr1pjO6f8AZv8Ahl8V&#10;5UvLGK90G+uyYzBbYkti3PzAMcj3GT+FeM/ET4l+Pv2UvFl54IsPEN1HaWvEEeA8YjfkMmclQR6d&#10;817P8HfDGq+GtVt5LuGURI5IG0ivRf2i/wBgzSf2lPDdl40k1Z9C1O0As4pmwYrnuFZSMsAR1HTN&#10;AHzr8I/D3jz4wwDUtcudb8Sx2pKxeZI8ywcDgDoOPSsT9o2D7Lruk2b20lutsD5gZdrbj2/Cvtr4&#10;KvefCHTNE8L+HJHWDTyvmzxjH2qU9ZCf0+lZv/BUfwb4T8aa34Esltbaz8Z61PENRuoiFVY3YIrS&#10;DoW5zk88UmriaufO/wAL/wBpNPB2gpahVF1EmAOgfHfNcH45+Is/in4l/wBv6sTKQoCjORGtfVuo&#10;6J8OvgtZx6bZ+DtE1KS3Typrm/gW5mmYcEsXyBk84GMVx0Pwx+DfxP1QXF/p2o+G5IlMssemXQjg&#10;mx2CSK+0n/ZwKSWgNaFD9nbxXd/tIWd94U8P6deX+o6PZtcpOse5Y4FPKsBzwScVp/s2/s9xSfE3&#10;Wj4usmMkNu4treXKebKenBweBk4r1L9nv4m+Ffhpo2reHPA2mxaFeGUT/a0k8y4ul4GHlOCenQYF&#10;dz8fviFZ+Cf2eNU8d+KwJPEehhf7KuGkCyXErsAsbkcuozkDORj0ppWBI+frzwDB8DPi7aXYR7fT&#10;L1vKnQg42HggH2zn8K9f+Hvwz0zwlpviTxSunW+q28U0NvA8ufL2tlmOR3xivmfQ4fHnx0t38W+K&#10;tWupYNQQiGDokcXXCjovQdP1r6h/Yu+JGnfEz4Wa78Lr+drfVROdRsFkGFuvl2soPqMDj0pjOt+G&#10;/wAcvAdxI1ndeDtBdZsRyxyAyxMP91s15b+2/wDs46T8KNO0j4kfDjTdP07SL3zLW90qPzHH2rmR&#10;ZUDE4DLuBAwBtGB1rn/Fnww1H4c+LbggPshcgbgR3r3ix13SvEv7Md7b63LJHBYA3YlU5MLoDhuR&#10;0wcY9M+tAHxv8MP227N4LjS/FWk2bSrykwTY0Lep9fT6Vv3f7Y1n4dkR4fDmianZkcEowYrnswbg&#10;kd8fhXl/hv4d6N8cvixrc1vG8dpauNxjBAY+vFaXiL4ZW3gi4k0uCN3hOZELLwPagD7G/YC/aM+H&#10;vxz8YjQWsZPDOtSDzBaySB4rtf4vLY4+YDsfStH/AIKuGx/Z303VfDnh/wAM3tovimwECa3gG1mR&#10;h+8CEdHJypU84+tfAnhJ734e+PtM1rS2aO/0y5S5hwcfMpzjPXnGPoa/Sz9sH9qXw38dP2FdSSzV&#10;L3VHt0mliktmC6btILHcw5Yt8ox2oA8T+E/wx8O/Hj9mnw1Pp19p0PiWxtVtb/SXkVLjdGoHmRr1&#10;dGHPGSMGuZ1j9ifxPqd+lrBZXE284VNpLV8r6t4M8U/FH4dXOq6HLdWs+nq0trNaOYWRhjkFSDnr&#10;W9+xFe+LPBniq38Qv4o1qTXrmZEF3LeyNJBtbpkn1/lQB9Z+NP8AgndaeKv2fNSt767u7C98PQza&#10;tkELC5jjLNHJkcKcdR3xXzp4W1vTLT4fWqwIiuq4O1e4r0X9rb9tj4j+PfCN54e8Q+LJbbRpP3d1&#10;BbQx2kd2MjHnGMAydjhiQSKdqf7OEPg74DaHeRSLNNfWwuiwOeHGR+lAGJ4Q8VeMZfCsWm6Y0SWJ&#10;lMgDtsXLYyffivS/hH+z7rXj2wuYtS8TabbXt7EypFknqCANw4A+teWaRc3MPhZUO9WRcDBOal+H&#10;/iLU9O1Yym5mh2sGQhyPSgDy7R/2WvGH7Af7U+na/wCKNP8A+Jc98ZrW+jYSwXAyRw44B5HHB5r6&#10;n+J9rJ4h8OJq+nXEN5FfRtJEkcqs+MdCoORj8K9g8P8AhS1/ac+B+o+FtaCXtveQsocYaS3cDcsq&#10;nqCpHrz3r80rDwTe/s/ftU+Hb/Vteu59M8NaxGty8ZOHgLbZFZc8goSCPegD3n4dfCrRfDrPqGoa&#10;ZBd6rduQnnKNsfuB3P1rL8Y/AbXNGvbjWtKleKO3DSShc7XjGSRj8K+hPiv8EJbV4tasrhbnRrpB&#10;cWN3HkxzxtyrKe/Hb8K8k+KX7QMvh7wbd+HtJMcuo3w+y+c4DBAchm/LIoA4vw34t8N+MNMMV0Tb&#10;34T5lC7gT69ePpWbc+HogpuLIh7dn2MyAgjHWuS8L+ALnwN4zimuJRcR3yfIQRgN1Ir0r4Pxr4g8&#10;WX+gSRvC93GbmBXHV0HzAY9Rn8qAMXwZYaXqfxn8PaPfXMdrp1/fRWzz3DbVUM6jLHoBX6Qftx+P&#10;LvR/HMGg6OpttN0e1israNBtRERduRjoDjP41+YX7QNpFoFo7RJM15buGRgCMEHg9q+sNL/4KXeE&#10;vH/7N2l6n4g0eaX4jWlitjMJz/otyYxtExx8xLKBkDGTnnmgDyX44+ONQ1PxPPctNNK0YAYE5ANe&#10;P65rkfiqBreRQs2OGAyDW43j/Vfjlr9xPeW8UEW/dM9shhijGcABRxXU/Dn4YaRf3IMgZmDHIDfd&#10;+ooA8Y0PXbzwX4gsrCS0aaOaYKR3UE+v517Zr37OF7460qdZJ1to51EkaP8AxD/GvMfHF3Fonxru&#10;bC0YXMWnS4QkZUH1+o9a+hPhd4l1LxnpexYt6QR7pJDkCNR3yegoYHy34y/Z1/4Q27e31EvNAxyD&#10;FI0bAg5BDA5BBGa95+BP7ak3wz1qU3EFtfW12w+0218xaJyOhBzkH37+9RfGDQptUnjODJbqeG3A&#10;hsjqD3ridE+E+ja5OySxO9wxwPm4H4VKVmJKx7b8av8AgoH4h+Lslpo3giXTfBMagCSXSkdLiU7s&#10;8SMSQO3GMimeLv2vvjZouhW2iaRr9rq/ieIee9zFpUBvrUcFS7KgHP8AtA+vfNcRrPwFsvhN4UTx&#10;HczQ28MLAR73VDIfQZ6mtf8AYM8XJqPhr4v+LL11l1TULu1tYmOCRFiRjjj1VBVDG/syfEv44fEb&#10;xt4stPiPr13r1nqNq0lrbXhUtHIjBnlGANo2kg+uR6VzXhTwHF46/af8L+FtbdNOsPEWsW+myXRO&#10;Vh82VU3c+mf5Vb0f4l6n4a+MVnq1oWMUcpSdMZEkbfKykemP1FemftH/AAFufE+i23iTRoAYVIuk&#10;uLaTMkL53AnH3CDQB9nfG7Qp/hp4Vi8EeF7MeH/CPh1WiRFIQMR9+WV/4nY5JPvXxN43/a70rwdr&#10;F3YabcC7uVBiMy/cVunHrTP2hv23fiX8ZfhbbaDrV8xjghSCe4hgRJ7tgMbpXA3MxA5JNeXfBb9n&#10;ZW0241XUHS6uJkBjgGWK55yT60Aeqf8ABP8A1eHRvgL4m8O3V6javrOvSaoq5yZEKBc89TkfhXTf&#10;tG+GYfAvwP1K78S6nb20Nx8llbyOBJcyngAL1IA79K+fvGfhO78O3oubSSe0lg5BiYrt5zx6VxWr&#10;/BjVfiWZtc1vW9Q1G5c/uFuJTKUXnjnpigD2b/gn5+014F+Bltr3hvxjDNJoPiIrMt3bqGlsZ1BA&#10;YqfvIehHUYzW1+0f8ffh7unh8Hm61ZpPu3DQGJVz04PpxXmn7If7BWqfGwaxqc9xaaboemN5Yurt&#10;iFllI4RVAJJ9ccDvXJ/Hv4a6x+zp8Uf+EfvbdHgl+ZZQA6OjDhkb3FAHpH7Gvxs1TwV8fdBv7hvt&#10;OntfRiaI9GXcCR9ABX2j+1jfn4XfGu8ubGVFstWIuY3Qgr5cvzD6cHp9K+HF8EWXh/wpoWqaVKyX&#10;skHnzEMRtYOc8fUV6ho/7Wtl8aNHstC8Ub7TVbKJbeK8PMVwo4GfRgP5UAcR4Y/ZT1749/tD6nFo&#10;V5aRNPK87z3MmyKJM/eJ9OR05q3+1X8E/E/7H15pK+Joba5s9U3C0vrVvMt7gr1AOOGHoea7DwJ8&#10;WdA+AvxHjvL7UpG06QeVcm3O5ghIOR6kEA49qt/8FJ/2rvCv7Uvwx8NeG/Byahc2Gh3D6hNf3sWx&#10;p5mUL5aDqFAHUgEmgD558O/Czw98avFsd7rN1LZRSgK627bSVHJ4Pciux+O8+j6R4bg0nQrc2umW&#10;UWyFDjOAO/ue9Qfsn+ENO8WS6pL9uthe6Ta+f9lLHzDk7c49BVy98Cy+KtSurWRhJEEZvMJ4UAdT&#10;mgDS+D/w6bSdB0u/uvlhuoldM8FhmvFfi38KvF37PP7Z2peKIILq48NeKmF7HLG2UMbgBlOOhU5G&#10;PYV9JeGvHtlrn7MFjcJDdS3vh24k0xpABsuQpLK6sOuAQD+FcCfF3ivX7iOaSwnure0XCxAbwkfX&#10;kUAev/sl/GDw9Z/EvSZY7N95uI2KyJyBuHNfLn7ePhy48G/tc+KIbSQATai8jBRgHe24/qa9o+Dm&#10;uWL/ABFtLuZUt5llDEYAC4PTB6VpfHv9ijxP+0l4qv8AxHol5o1zqVzcPKtt9uRLiRS3ZSeeKTQm&#10;j5wstCligFzfq4gK4iDEEse9dj8Cv2px8E/GFvpqwTT6fqMixyQjIGTwD9a9D0j/AIJ4/F9LVLa5&#10;0EOoIjUC5iJY+uM9KfD+yN4p+F+sCTUNKVLyzcFThW8tx+fINSoiUTsvjXpFxqGrW19brKkBjaZi&#10;wOY+MgE9jn1rzO78V311B5TzSiNRgfNX0BoF7b+JPhMdM1tpYdTWWS4V24S6RsKQG/vKV6H19jXM&#10;+GP2QtX+JujajeaIRdiwdf3Ua7pCDnnA6gd/qKso+Z/GkkeoTSiSeSRGOAueR61kaXCmnMkCMIra&#10;Q55OOa91+IH7G3iDwnp0txqduLcrlsSOqP8AkTmvBvEfw01nUjIbaN0igbIkc7VPqBQB6dH8Wofh&#10;34RmMc8Esske1FYbiDVj/gnN+1hqXh39oHVtE8Yyz6j4a8SwFYId+I7O4B3JIM/dOMqcdQfYV47p&#10;/wANdT1v9ysc0s8Yzs6r9c11fwv+FMtxq8cikw3Vs+5m6FCvXnsKAPQf2wfB9z8WviTdazeKkHlR&#10;i3tdhyI414HPr/jXDfBTUZdSsbvwnrMs1w9pJ5lkzNuyCegzXtPgP4heBPjx4YvrbSvEUUmo6fK1&#10;vMlwpiSd1HJjc8MMg9D26YrzjVfDGneAvG63V3PHG0Z3pIjg8g9MigBPGSapo2lCwyEi3FyMYI7Y&#10;P0rT+BevJ8MPEttrssSMbWQS7TwGINesQeA/Dvxp0GXW7TXrGK4jIE9uZ1GTjO8A9Aa4bxRF4bn1&#10;O28PxXkccokCSTFjsHPXI7UAVW/ZD8FfHjxjf+IZvFepaauqXDXDWzRK5RmJJUHPIyetef8Ax7/Z&#10;Iv8A4D6nZalpOpNqNkH3R3DRbQPy6+lfS1t4e+GPw7sVu9Q+Ifh22gs0BmRLoPJkZzhByWJB6e1Y&#10;Hgv9pjwd+1p8TW8BWdhcaTp7xsNIvb6Ta+pzoM7SmPkDgfLk5JAHUgUAcdoOtaHofgq2vtMZbbW3&#10;jUXTSNiTd1O32+ldBJ8WbzSfCcVxcXCy5hM000h5kOOeR+Veb+P/ANnXWrv4gSabavdQwtOIjnKq&#10;h3Y5PYV6BoP7KPgO20NbHxB4q8S62Qu1rezmEFsjHqASCWGfXAPpQBJ+x9a2vxI+GmqarDdCa5a/&#10;cNEzZcIc4z3wazv25Pgvp/hzwTpeqRWQsL68kC5+75g6Zx6HNbuj/sx23gK/W5+GfiDU7aN2Blsb&#10;xgXYZ7SKAp+hUGvnv9qzxz4tv/i48HiGW6uX0tjb+VO5yhBA4HQdB2ovYL2LnhHSdS03R44YLyJo&#10;1GfoTRWFo/xJuLG0VVsgQQD9/wD+tRU8xPMffX7VX/BPX4WeLfFdzBZxXHgDUWjOEtN1xakgD/li&#10;5BHPXaRXzzr/APwS18X+DIBq/h3V9E8Z6TD+8lWyk8m8jGf+eLnLYH90k+mRzX3X+3l4Y8Sa58Sb&#10;+HU/CN6l5plt51rr1nE6QToB96R1+U88c4NfNP7NXxQ1Wb4mjS0uUFzG2RHJJsD468mm0No+Mvib&#10;8TrHw78cWW5jljs7GKKziyvKtH97I7AsTX2V4Y+Akf7RXhzTPFfhKdb1I4o1vLRcme2fAxlBztPU&#10;N0OD3ryn/gsj+yhoHgX4keF/HWlXduieP4JnudOVlJtLqEqsjAD+B9wI968o+A37Teqfs6wtpN5b&#10;3YnZPLtpIrowSICMhWIPIwelSnqSnqfVvx1+Hh8GeMtF0i1t7efWZTbyXe4q6wncPlYAn5sdQa9W&#10;8T6NZaB4KvbvTobdbu3jYxLjChgDgfTPFfAekfGjUT8QrHVxHNGFvEuJ185n3kHJ5Pevor44ftke&#10;EvCvw/sJP7cS0vNQlVFt2jYvKONw9Aff3q7l3PDPgJ8f/jVqHjK4j8feEo/GmjPM3lQ2kfl3tspb&#10;orKCCo9GGfpX0D8Wvi1ovww0cvP4C8aaS1xEHifUbJYYxkcDOa3Ph38WfAfxB8MW134P8Qafp95b&#10;xr9ut73Fs6OSRkE/KR05zXS/tO/tReGNO/Zb1HwJPqWm+JvF+uyRR2628yXI09FIZpGYE7DjgAHn&#10;J9qTEz8+vFnin/hO7+6nZYws8hcRggsnpXoX7MvhaVPEUQt1eMznBKLhjn616D8E/wBnvw14J0eP&#10;xH4tvtH0uxvZ0tIGv5xCk0rc4Gep4z6e9eqfGLxr8Lv2f/g3qd74S8Q6Pr3i6aERRW9gGlFgx+9I&#10;XA25A6AE8mkl3El3Oj0b46fCz9mbT4dO8UX+srPeSq11dJKgNiDxu2EZfHcBgcCl/a68EeDvilpE&#10;Pjjw7r2g+JtIvbaNY9SsZlkW5YIAdwHKvxyrAEHOa/OSwtr74vST6vrt5Pc28jliGJZs5/8Ar19A&#10;fs7aNZNoLeF9I01IrO6fe3lMwd5SMBj6n+lVYqxu/sd+LNA8O+KPFGgahNBpl/rEsbWd1LhUlCjB&#10;iDdjk5r1X9oT9lzUdF01dRtpUuXJy6RnIbIyCp5BHI4r5Z+LdtpnhXxbf+HtQIt9RsZjExIICsB6&#10;16H+xR+0ndfCn4mwaR4s1W7vvBeqL9nP2hjKlm3IRwT0UE4pXFc6LwP+zpEdLPiTxjM+l6DbyrFJ&#10;IIsmR+ygcDJHrgeteh/E/wDam+D/AOzP8ORNBp2jz6jPAwsLV5ZLm7uXwQrPs+RFzg/h1NcJ/wAF&#10;QviRF4x1TS9B8JaoX8IaTH9pkEJxFc3L9W98DABr4nHgy58X60jXhknkBwm7nH+FDkO5+iv7DX7S&#10;PgP9sjwiui+I49E8K/ECO6l8iFA6W1/HtUqVZtwVs7vlJ54rZ+Mvwf1aO/t7ObVVvYVkzH5Mym3t&#10;o88/dOAfrz1r4f8AhV4VPw410alaF4Ly0dZI5F4dGB4I+hFdL8V/Evjj4w2/kSazqLQu+8pCxjy3&#10;qduM4/rTQH1p8TviTp/7J3wauPEltow127swqxpkKpduAxJz8oOOO9fKXiU+Of2s9PPjvWnM00pB&#10;QxRbFi2nhQB0xiuxtPDnjDxj8N7HQfEGrXN/pgRcwug3Ng8bj1NU/gjrXjb9n3406P4SsLoXHhPx&#10;HdrHPYzwiVOSPlXcPlJ9jQBofHXwjrWo39nc6ZAc3NnBPIzRks7NGpb8c5rhNJ8Kav4dle51WFJY&#10;JkI2BSjL7g/0r7y/b6Gqfs++CpbTTPC+n3GqwQR29reg70jG3gsnTcAcfhXzN8H9M1+TVZLXxVM/&#10;inT9QG9jFEqSQMRn5CBjAJxg+lAHmfwU8N3dz8SLWa1aW3DSAbv4QM85pn7aPjkftE/FXTfDWn3V&#10;zPoHhf5fLJIS5n/ik29+4Ge1fVXhv4ceEvFniHVfBnw9uhcfEnTrBby70m5kjSaGGTOGjBx5jAYy&#10;qkldy5HNfM2v/s4+Ifhf4ruLq/gnt7mCVjLuRtynPIII/nQB71+zx8Lm+JPw7tdLtQIprKMQlCdo&#10;9gM10fw++Ffg/wCDnx58OyXWqwXXiD7UPJsLGVZp2yCCW25CgA5OfTpXx38dPi9qHxFi0jQbV/7M&#10;ttJmE7fZ3aN5pQMBmIx07Cs+2/atk/Yf8c+DtYGgvr/9r3JhuJJGIaOPgNtP9/nvQB+nX7WPgXRf&#10;FFnLf2EctvuG4q3OeMdQB/KvE/gb4w02ye80LVrVLzTb/dBPHIw27TwQRjnr2r3j4MfGPwb+2T8L&#10;Lu68Ny6pBf2oAms7uFVeMEZ3Ehj17cc815lafAi60TxqImspJZJZhu28BVzzz60AeS6r+x0f2Svi&#10;Vf8AinRr+K98Ca9H51sHBZo5z/y7N056kHoV965u+m0L45+O5NEtmew1dbaSSGOPDxFlQttYnkE4&#10;xx619Cft8fH2D4V+GvD3gXR0sdQuNWjMtwbpQxtlVgAQueGJOM+xrx74Vah4H+Gu3XptDvLi/UkT&#10;T28qyeTJjkZBOSM9DigDyjQ/gpdXfiACYKMtj5hg4/rXY/tb+P8ATfg/+zVc+D9PnS58QeI9qzJH&#10;z9mhByQx9Scce1dN4h+PHhjU9PmbQVaC4dsmaUfPHnrwP6V4rffDi58W+I2vQ8OqXLE7VE4fe3p1&#10;6+1AC/sleLI/Dvgm00mZ12qTuDdMt1rK+Eul2utfGrW7bTHAtbTUDmMHKjnJP5ivrL9kX4D2WtXt&#10;pba14btyXIV2MZRlH1xXhPx2+F8P7MX7d/iY+GoxJpVtKpn53R5IBOccd+aAPQ/DPwq0Txb4l+1a&#10;9pq6jByqWrrlJHzwW9h1x3rn/i8virSvFMllAsz2M5CLbIpMaIOgA7DFa2uftQeH/Emrw22lI1pC&#10;qgTlcZdsDO3HQDtnrXR/Hm/fxD8P9Eh0a8nivLhknN6jkSFVPCevWgDhrLwFrMekx+Xo08jsucbT&#10;g5/Cut8A/A+Xxhp80d3pl7Y3Uajy2C5jJ6Ee2a4T4tftRfHv4OeJvDllokegS6Xf23yXU2mpNIzp&#10;wxJPfofxq58D/Hvxm+N3xguINT8a6tbTvaPcw21tGkUDOvO0IFxjrQB9CWk0X7LPwz1HW9UuE020&#10;trNmEk77WmlYbVjQfxMxI4HoTX5mfFfxyvj3xBqWoS7lF9O0mWPq1fU37YHwm8V3nw+k8TeN/E+q&#10;atb6fKltFFdSkrvYkKEQYGcZ59B7V5L4I/Z/0/xfr+k2d1C5t7qRd7AYLDrgHpk9KAPVf2XviF4y&#10;8UfsgX2nHW500HSJ/s1rFJ+8DZ5O3PQD2rwfXPDl/P4nijtWuJ7h5egXeeTycCvorVNEv/hnolx4&#10;f0DS3i0JlLGLDMQ2PvZ9ayf2ZNLMPjm5a5RYdRmUrA0hwoz6E9CaAKHhH9n7w78T9J02y1+/163v&#10;7K4S5jexdYcsv8D55K89BivLviVc6l8NvjpB9jvpDcaZdYjk6PgduPUZGK+1vCXwuv8AT/HcFxe2&#10;EyyK24qUJMoHOQO4469K+P8A4/8Aw/1uw+L+o3N1bM1zJdNOybSAgznHtxQB0Ou+GIfi9qq3LEyT&#10;TfMyLgc/T0qzdfs1R3cRVLc7wuAMcrxXHeGvD3iPWpxc6Ml0gtWHm4yvlHtk+9O8a+L/AIlePY5v&#10;CWmCd77U4nt1kV8NECpUuxHIVQck9qAPr34efsm6BrXwF06fwfd6X4huJbcvfi2mV5Yp84IYDnCk&#10;EenFeLePP2YvFPgvTLu9tobqMDOSoIyT2zXMeDfAkf7NXhrR/D2hardWr6LDtmvYZnheWQ/M77gQ&#10;QCxP4YpPid/wUe8aeCtW0jRtH19vEGwhbq3niW4jKZ5UnBJOO/WgDpv2SfgXNd3E4v7CK91S9nG5&#10;pIw7t+Jrlf8Agoz8ZNN8B303wz8DOtldWzI2v3VpKCkkmM+SpXsvGeetel/Ej4kR6la2Wq+H7ltD&#10;bWLZXube2Yp5DkYZR3Ar5f8AHfwWsrS+nvILppJ5n3ku2WY5yc+pNAHpHwm8SR6/8HLKxurkvdWQ&#10;2hm5bH41N8O7SO28Wxmdl8tnAyTgYz614jouv3ej6ukVuzBI22nHNfQXhLwlpv8AwjMWs+Idf0jQ&#10;LOUhBPf3iWsRbHTc5ApJiTOG/wCChWkar8RvjdpVrpOoTvoGi6fDCsRysPmkbnYepyevsKf8C9Ui&#10;+FnhW80dpwrahIGb0JAwP1zXZePfDkF5osOq6XrGl6/pFyCsV7p92l3byFTgqHQkZHQjPFea+GvD&#10;eoeO9dbT7C0mu7rdkJGuSoHemM9j+GvgK313Urm9ldVhtYzcSSE/KqqCSfwrzj9nvxj4gTx//wAJ&#10;5YatfL4YtNYNtfWy5Ed9GrgTKyHgrsyBxmvRNH+GHiT/AIR+/wBKTzLbzyok675Y1BJTj3/lXmnh&#10;Hxza/BOXxh8M7pkv4C3261nQ4eBpVBZGHce/Y0AfQfx48LQ/DzV765srNta8J6qBc2t7BH8hRh8r&#10;qTx0OCv9a8T0n9qWL4S+NC2lWh1XSEIDJcptcjHIxnjvivdPgTqA8S/sOpazXAuV0zVrhQpbcEDB&#10;SB7dCcV8j/FfQjaeLzPaxYST5XQ9DzQB9ReJ/iN4B+J/hWPW7FxZNIuZ7SQ5eJvQeorxjwz8UtEl&#10;8e/8I/ePPZ6Y0yj7UUwY0LAZwe2Ca4Lwxr0/hu42JamSOZSGTGdvvW5pPwpu/HcxuhGyyvwMj5gP&#10;SgD9BZfg1J8GLKKPTdW0uHwk+J4LiW9jhguNwG1ldiAWfjjPcV8w/tReEPEfiz4gnUtWsXjgiVFg&#10;Q/vFEa/dIPQ/UV4nqvwX8QWV3BZ3N3qFxZxHckDSu8UfuqngfhX21+zRc2Xi/wDZ+XQNevrSWfTJ&#10;CLaS4kEciR45UM3BA9Cc4NAHg50E6lYRSW9q5sGiEbCPkpnvj61y9x4Z8G6zq82gwa3CPEKAmO2W&#10;GQbiBnG7GAfxr3bXfE/hbwpNPoGk6la3movlQkbB8k+4+teIaP8ACW/8BfF+81e5s3nnkRo0ZU3F&#10;C46igDzDUPD00OvS2l425oyQGZt2P/r11nh690/S9KeAxC4Ug5BXnOK6fW/gvqV3qr3L2lyhkPVk&#10;Petrw58AL6KzeaW1k8mMFi2w4Ax1oAb8NL2S3sLo6BolratPEFubiOENLKv91m64z2q74N02+stZ&#10;uRe2bXNrOjRzxkHDowIIyMYzk9DXlmhfGTxT8KPF9xNol1cm2DFGTYrxkZPGCDniu5+Gf7cvjb4n&#10;/ErQvC9lo2gwvdXyRz3E1irySR7hu3dAOM80Ab3xl8c2eh+DLLQNE0+30rRdMjCwW8OSFzySSeSx&#10;bkk881wXh/x5e6bCZfNkiZ+4OP5V3H7bl/plvr+p2unRxqWJVRGBgH2r5/8Ah94d1Cz1GGW5v5JI&#10;wclScr9KTdhNnrs3wu8Z+LPDNz4t0bQNRubOxb/SbqKFjEpPQlgMVq/CHxzrdhqUF/FPMtxGDD5b&#10;clGIwT9RX23+yh8bPDdt4F0KSfVdK0nTrC3S21KzuWVPPwuHCx9Zdw4wAevOK+DP27Li/wDhD+1p&#10;fr8PkGn6frscd9awSjzPK8wZI56dOlCYJntviD4z3ngvSRe6jqNyZioZVjyzSH37D8a5rxr8Y/Fn&#10;iL9mvxtrelyy/wBom2xE+dzQIzBWYe4B615jon7G3xm+NkEmr6lr9sshTfDaTzeWr+i8dD6VZ+Fn&#10;xa1D4fWuoeFtes2Rog+n6hbv39Qe2aYzzf8AZV1/xDYfCPWILnVbyc216sw82QuFLK33c5wcg59a&#10;9f8Ahp+1v44+B0j3ukatMjygxFAOWz6fhkfjW14R8EeB5dBls9O+124uW3eWSoTdzjp1xmvB/wBp&#10;bT7r4aeILezsrrKIwYuedp6gfjQB2nxA+J3if40eP4JXur/UZr+dYxFuLspY4wB+NfQn7TPgbT/D&#10;mvDQ9Nt1lsdHjS0Uqu3zSigF+M8k5NcX/wAExPFGgfE34pR2V8lta+KWt5f7K3riOa7CHYAP75P3&#10;f9rFQfE/QvGH/Cb3VkkeokNKwZSGPegDz6x0s2HjSUQAxwQ4LANkdK9b+E/wii8U+HPG+v3DpZ6X&#10;baVcu8rsEVP3RGc9ixIAHqacn7JfibStKsJ7i3e1vdSTzIoGkAklXswUnLA+wqh+0DpXiH4Z/Ba5&#10;0e/ee0tblQfsuzyhMR3YdWwemeBQB458Dv2VW0Pwto9jGZY4tRcPI+OV3HO76Y/nW38cvhjZaap0&#10;+2aRVthtBZtxbFZP7H37YN58PfEVjoHicNqegySeS0Uijz7ZXON8TnkFfQ8HpXrX7W3gh7HVFvNN&#10;Z7mzvBmORRgsMZB/IigD5Iu7C58MzGOC4miVeAQ5UV1nwt1u00oPc6hIs0jMSXdsk/nWD4vFz9pk&#10;tpEIdmxmug8DfDuDX7KIMwHGM9BmpaZLTMDW7nTPFfxJuLqFAYZBt4TgkentT/Eng+fS/s+p6YZI&#10;LmzcTRSo+10YHIII6EV1viX4YxeCIkuInRZXO3jkc1El8j6f5TsrkDBHpVFH2F8JfH3hz9qP9nXS&#10;tSfxBo2neJNNh+z61FPeJFOsiZ/esGwdrKAd3sea8xtP2qfgb4Z+JjeGtT1rxLdpC4im1bSNMjur&#10;BH7kMZVd1Hqqn2Br548J/Cbwt4g8ZSXup2264WIiNcYRj6mr3iT4SaNpRe4hghiz0I6YoA+908ff&#10;Aj4VabB4hg+JNh4isGQSrBbQyJOz8lYzGwDA9MkgAV8hfE+Kz/af8Wa74o028tru8knaaW3RgJI1&#10;JyCR1xjA6V4dd6JdeNdattH06RfMklWOPc2xcnjn869Om/4J8fEDwVeabrngvx/4at9bX/j6tr9p&#10;oYQP7u5Ufdx6gUAL8L/AKeIBqMM6rDNYyKhVmxwQcfyoroPGXhrUPA89ousCwuNXu4A94dKnaS2W&#10;QcEKxCkjJzyO9FTyi5T9tPh/8arL9oD4WX3g3xTew2euX1o1qZnASK7LDAYDoGz29a/Or4n/APBO&#10;/wAUfCf4uSXUN3cSItyWWRBsDDJ54+vaqXxc/bmtLrwDdReGrS4h8SSMBFbTQvIkSnqDIpwfz9sV&#10;X/Y8/wCCqPxB+E1mvhzx7pkPj7SLNspHqce68t488iKY5YgZ4V846AgVQyH/AILLfsq3N/8Ask/C&#10;3xVJdzReI7PV5dNjhHWW3eLeW5/utGP++q/Nz4gfC3xlFBb6hqM011FE3yu4y3oM/pX6kftF/tmw&#10;ftnfHvR44bOfSvBOk262dhpl3GGIeTb5rtjOWJAAOeAB71yf7c/wr8OfAz9n63i1QNHe6rdG30eH&#10;AO9uHfnrgL29TS5Rcp8I/Ce+vPEmnm38siW3IDvgDbXtV9/wTtv/ANpX4ZxXK6xFp+sO/mWSyozK&#10;6ZwS+OntiuS+CvgG4v8AxBb2MMMhk1WTcVUchFGT+QzX2R+y147vvDfidYbWzacWEZ2ecT5UESAk&#10;k89gOaaQz4q/Zn8IeIfAHiXxz8OPEuihdY8ON/pN8Gyr8japPQgqwYGtfSPDj6F4uCyxrG0kgAdz&#10;8vPrX1t8GfCPhX9oG+8Z+JpPFWg2mvazqct3qEc8wgZV+6gUHqoUDpmvM/jN8DF0OOa7s762vrMA&#10;7JYZQ4I9evFAFX4u/s1at8WfgTrLTO90+kWxvIlLYMQQZJX2KmvA/wBmz4eXtzo+qW8WlPdsqtbu&#10;XKrE+4ccnGGHXjmvrj9k39pPVviHYaj8I75dHd9VsZbay1F0KXvCgiAPnBDAEcgnsDXB/EHw3e/s&#10;tSXtvf2RS3uJQfJljIkDg4DDpjrSTEmeEaN4WbwVNPpF24P26cCIDgwueME+hOBXv37HukqnieC2&#10;miEE8M6tg5DEjjH1rh73VvD6tZa3Mkd3cyt5yxFGJjbPcZ55r0b9nnxbHNrF/wCIFiMkGmq1xJGG&#10;2uW5IBz6nimM85/bD/Z91D/hcviNNVgeC71WaTULGXeGM8RcgMMHjkYrwjw54h1C3upNCntpJZ4D&#10;tyqkkH3+tfbN5a6x8bfipZ+LfE1lZFbOARWunMzeTFEuW2s2QTkkk+tcP+1d4o8Ja58YNGtfBWn6&#10;dpUjWscN99jTy4ZbjJJx646e9KwrHlN9LrV5pNtFrgUQRIFV24bb2B9T71yQsJLfVFkttpBfjBzg&#10;Z4NfQHx7+BeveCvDNlcapBE0k8CzGNWEjRIwBBYDocflXzrf3k3h+Vri0uUZEO4oxHPtUvcTWp7B&#10;p/wZ1jVpbZLWN5Li6Acpt67hkfzr07xv8Etd+DHwYj1G/sUsbi7kSXz5HATyFYBjuB4GTzzXo/7F&#10;vxm8FfF3w5on9rtFomo2luIbl3ICts435PBGO3Brzj/grZ+1VonxCbRfht4FuRqOiaUP+JjqiAhb&#10;2Qtu2Ln+BOB7nNWmUS337fPwZ8G+CdKtNfupbzxBbR7WbSoTcJj/AGm4w3bjNcr4g/bY8H65q3h7&#10;xH4L8Oag91od4l4ZdTiVYZGQ7lQheccV434D/ZZ0y90drhbeJ5wnmMuccdSa/QP4C/sr/CbRf2Q4&#10;JNfk0+61C7Db4LXa00DHoSx7D2oA8F8J/t//ABV+OfxmEvjOG11jQNV3QvpFtaJHbxRueJEIGSyj&#10;HzE+tdD+0RO/7LUlnrEU09pZawXNlsYg5HVfTIzkVB+yr48+Gf7Lvxv1hfE3iJ77QxDIljaR2Xny&#10;nLcAn+EjHGCK5v8A4KM/tt6H+1HY6V4N8L+G7nTrHT7z7Wt9e7fMKc4CgZwCOvegD5j+GPjjxB4P&#10;/avt/iZH50t9DOZS5JLMp65r7S+Pn7fui/GrRYLvVrPR9E1C+2xzzxESFzgDzChGQfWvnX4cfD7S&#10;fFLx2q6x9jnK7STFkFvUVxHxB/Zx1Pw74vni1a9S4tLrm1uQPkZR6Ed+nSgD3bwP+zbpHijxbaXE&#10;erWF/FfuGhnEilJCe3t9K1f+CmvwH8FfDv8AZr0+C+vtNbxNBqEMum2sUyPcIvPmFlUkquMda474&#10;R/s3+GNK0rTrK98Qaw9xeEO0VnMUVM9/Ra6T9q//AIJ26d8Pvgw/jWwvLySKK4EEqXcm8sWGQQT3&#10;9aAOb/Y2/aCn+HPibT7nQp1t72VVhuI3GY5lyODj1PcV93XH7VcWm+NP+Ef8S6M+jao4jEMxXfFM&#10;zgFRn+Hg8Zr8h/AHiaTwDrEU0XJgbKk9xnvX6WfC39uf4M/tS+G9MtviBYXuleLoLSOzaa1lRba6&#10;aNVRGJblWKgZyCMjNK6FdHyL+334m1m+/ae1xry3nijgVIbZWU/Ou3gj1BJNL+zP+zJ8RfDHgrXt&#10;UttC1a103xAyXU7tAzouM/ORztBBwSR0r6m+If7OVl4u+IVje6RY6lcLuBt727uVnKoOBtwCCMdD&#10;mvqD4KIfgHpEus+IdQtbaxtIWM32qQBZExggg/eBBxTuM/Nrw9+y5faxq0VjNcR22o3bDy45X2b8&#10;9MZ9zXP678G/FH7NvxBM7o6y28hWWKXKnIOMexHrXSftWftG2Pi/4/6trFhcrb2El472yAiNUTPy&#10;gAYwMDgV9J2HxH0D9un4GnUnjhl8UeH1jtL+5jJZrz5cJIwHIYgYJPBPNAHj+u/8FCPih4d+EmrR&#10;6Je6XZ6pBbkWk1zZxSybwAAN4APbvk5rybw54oP7S/hUXOo6jDaeL0XfqUE0hQX0jdZUJPOT1BPH&#10;FHjzw/d6P4keyngZoo3IwR1wcVxXh/TH8O/EOZ4YJDG4AxjjJPI96AOr8GfA3VY/Egt1REmD7QXm&#10;Rec9OTzX0T8Uv2aPGWhaR4fv4YLqCIW4jKFTt3A8kfnWbo/w/wBA+Gvwe1L4j+KbG5uNE0yMOY1c&#10;KZZMZ2ZPTpj1JIrp/wBnP9t7wh4403StegkufCEKRgWscpkvbXyx1inhdn5zzxleegoA5v8AaN+I&#10;t98Afhn4P8Ta9YWd2LO5kiWyuIsm5XA3YHBHHcH0rjvD3/BQrwB4a+JFlqul+HdRvYdZjW2m2uLd&#10;9ODsMsrdypzW9+294e1P9qjWbLWzqmnavo1hF5dqmnLtt7fuV2dVbpnPNfOnhn4B3P8AwlaW4tXK&#10;oe3JGKAPpH9s8x/EvWLRr/xG15o2nkSW4efzQAcHOB3x6dcVd+FXhjwPr+paY3hzxppd9fwAS+TG&#10;GWSLaMkkMB09s14Jrfw+1m3hlQrIsAGwCUkjGD0rya5+HesaHqbSWrtGEYnzIiVbH4UAfdfxI/bl&#10;vrT47afofhzwp4Y8Q6VpsQivt0RE1+38bh1Py46DivR/iT8SPhd8MvhVqPjqTwhqEdxDj7NZX7Kk&#10;ImJ4QMOXHsMcda/Pv4LT694D8dW+rWk+y6jPysyhwfqGBBHrWX+17+0B4y+NPxegi1/UpLnS7YLH&#10;BbRosVvDjglUUBQT3OMmgD37S/8Agql8U7HxJBcaFaeGtLtEn3xtFpitJ5Wf9XmTcMY4zjNeyt8V&#10;vDHxktNR8U+LDbyvODPOyeVbywvj7hXAUj0Ir5i0f4ZtJ4A03UbaMGKKEb3Iwq49fwrL+Inwt8Re&#10;OPhZevohMsTKWfyeXwOxHpQB9F/DX9oj4O6N4mlsba6vba31aMwTq0AlSPnh/lPOPUe9e8aV+y/p&#10;3ws+Dd5400e5s9YHiKXEF9asJkihAzjI+6fUHFfkl8Fvh/qeveI7XQYba7m1iebakXO5Gzyc9gPX&#10;tX6Z/sU+HfHXhr4e/Erwffa1Hdadp2nQ6hHFAd6eczFD14IA4OBzx6UAfLP7Vot9dEWm2k6x391c&#10;AvMCcKM8g+oqh4F/Z+0j4YaC+qXEy32oXAzHI8eMcZ4Hp712037MmveMviOAbaecM5fIU/Jg559B&#10;XbeMfg9G9rGl94p8N2ssKrDHFNqECkYHC43ZoA+etRu9Q1LUCbWNhFEdu5uFHNeq/Cf9hpP2lfCV&#10;wJ/Gtr4b1Iq32N51LpLJ/dIXkDnrXqXgz9n7wj4h8FjT9S8SeG9L1y1kIkjuLpYC5x1BJw2R6V2/&#10;gT4Bp8FbdtVv9c0GPR7b94LsalE6IOuRtPPToOaAPhfxR+zR4l/Zs+J8nhnxhbLFewkMkqsHhuUP&#10;SRGHBBqj+01+zrc/FHw94evdOIubbSmmgnhaX7gcAowB6/MMGvZv2vvj9a/tG/Ei0sfCzPqFtpY8&#10;sagw5lPOdo7LmtjwF8Ho/DHhUax4kvk0/T7PbJJLdyBIR9c9SfSkkJI83/Z3+Htx8NfgQ3he6Efn&#10;S3T3qQghhFuAyefXFewf8EvksrD9rDXdM1JoANX0S6tbd5CAIZm2hDz0z0z71k/HL4xfDPSfBtqv&#10;h7WrbV/Ed18p8iNlitkHqTwSewFeF+H/AIa6t8QPFIu9MurmK6cmUSQyEMoHJwRTGfdPxb0KT4Oa&#10;9PJq8TWskxKRxsu1mPbHtXxHrf7F+p+Gviv4g8Yan4rtNTttfeS4tI4gRLGpOQjgj5do449K+v8A&#10;wTpGofHzwJomj+ItRmvNf0NTAl1eTkvLH1UFm9On0rnvjr+yv4h0u1hkgV7u0TKPLBKJI0YjhSRn&#10;BNAHln7MVivwa+H/AIugvr59RtddCTW9ohx5EwO3f75XOcVyj+BT4gN9qtxCIrO2JdvUc9K7j4d/&#10;DbVPEXiFdNMErTs3lgYODz2r0b9pqDwX+zV8HL3Rr/UoLnxNqSKsllbEStDnBIfB+U+1AHz3Br3g&#10;57JUltbtJE4DoA2Oe9ejaV+0L4a8OeGYbfTfCyX94QALozkKDj+5j73414/bfEzwa2kCJHCTuuCM&#10;HKVreFNb0jwfZtPcf6Rb3D743xmkmJM0P2nP2tpfg78L11K30S0fxHreY7FZlLxwDOC7evsK0v7R&#10;1zxf+zb4V8Q38EemXPiG2aW4hiACF1JUsO43cHFcxc+DrT9sf4g6fZm3lh0rQ4sF0wpI3E5OQc17&#10;H43SFNH0/wAOWkW2y0eL7PBkcH1NMZ89/s/+ILP4W/FFNV1aCS+t1YrKhbllPpmvpH47/wDBSvwV&#10;pGiRJ4D8DG/1sRqr3WrNujRx1IRcZHTqa+fPiv8ADyWwRpIVcFucjv8AhXKeDPhJquv6U1xBE0mw&#10;4Py9DSb0Ez6N+H//AAWA8qzt9P8AG3ww8O6kQy4u7J3tpUwTwQM5HPr2rn/2mv2+774m6bPpegWU&#10;ehWEwwY4GJYgjoSea4/4d/suan40a6lFgLh9Oj82dQvO3OOnpnFYvjfwKLXXJ1+xGzZP+WSrwmOM&#10;0Jgjp9H1XRvE3gqKaFohNDGEmBGHBx1pnwN0OLRvE17rlo4M9rKEHIBA9f0ryrWLuXR4zbWUbvcT&#10;fIgAPXNXrjw94ltIPtEFzcCQqpmjgJUcfzNMZ6f8Y3XxFfTTLNHLLJz781xugfDvW75WeGN/LTkY&#10;Gfxql4c8Qp/aKSyST280Jw6s5Vjjrn61634U/bd8F+AtRh0CWzl1CS4O2eWSEDyeMHa64yfrnnqD&#10;SduomcJ8N/iZrPw48cwrd2w1GGBwfLkYqv6dxWt+054w1jTfiZ4c+Jup2lvPpd7epa/Z1yRAqAbU&#10;IPYr39c1sfE+303X/Esd9o8MzQTHzAroQwz2/wDr1vfEfw3qfxn+C1h4ZtdGk8uO7WYybSXyq9F9&#10;+adxn1NbfEjwPY6FH4k0/wASaO+mlBcLCLhfNBxkJt65B4/CvjC/8LJ8TPiJ4h8Sy32m2kOrajIw&#10;NxcxwBnZjhRuI5IFT2HwefwzpqRXi/ZXh+U+bwOK8+1v4aaT8SviDpej6nI01jDdrclUkwu5eQMj&#10;16UAb3je9vPhXrixSN5QQ5xng8dfeue8QauvxDtLm5u4xcs2G5Gcehr0T4vaDbeIUlMAWcqPLU4D&#10;FcDAH4DFYHw10zT/AA34duZdQmiRYkZfLON7npjFAHA/DHU9R+Gfj6z1TSpDbzWsyzI44KsrZBz7&#10;HvX2/wDGP/gqn4MtvA0Grv4HmuviC8a/aHkuU+xXE38UpA+b5jyR6ntXxn4hu7dmVLBMzSfKo28/&#10;Srvwf/ZB1z4veNYrfUdY03SLBzvlu7qQlIR6BQNzH2FS2JmX4p8Z+IP2g/Fl14k8S6rJNe3EhkD+&#10;cUjthnhU5+UAcD2q3oPxPudfvJ9Iv9cvtettOUIrSXLTrGuMbQWJwAfTivTfjp/wSP8AEPxE8E3X&#10;/CB+N/D13JpfzyR3Eklmt0MYwpIwTx3xT/2Tv+CaHjz4KeCbkap4eGra3qvyyypcrLbWkec4DBgC&#10;TwaaGjwXVfDMt540gn02BysMgYtjGADzX6R6D8MLj4sfsf6Nr6wiea3H2STygXk3AcZx0G3Ar43+&#10;MngG9+GNxLCym1us/NGpBBx1GR/jV74O/tC+JrHRn0bS9b1fR0LhtttdPEDx7EZpgavjT9lDXry6&#10;lvY7CVocnDquQfauWh8M33w7iLyW7s0XJU8ZNe5fDz/gof4k/ZqmtrHUr+11nTr1gZor21jnWMZ+&#10;8dw3ZH+zzXpHxFufDn7U/hU69a634KcKnmA2Hl2oRTjAZF5zn+8M+poA+Ufg18NfEX7Uviq9mmkS&#10;00rRIjPMoXiNAcZ9yTiqnjLwBaaFqUltZwsUDFdzdTz1r2z9lr4r6X+y18TtcsPEelS3XhnxVavp&#10;1xfW53NZBmBEyY6gEcjuPpWr8ZP2ddQ0fxpFdWksGoaDqSfabHUIG3w3ER5DKf0I6g9aAPmKXwsd&#10;KRZ1cwMvIf0qrp3hrXfGNu11qM9vYWu4iKONwzyLnqfTNd9+0FpFvaeA3eCR1khfdM3QFR0A/rXm&#10;XgjxsNS0kLHIrGM4Oen5UmxNlV9Nh8PeNLBbNPLvEnQh8/N15716p4l+K97Ddyq0rJEMhGB681yF&#10;34Z/4SfSTqBR3vLcfuGi4IIPU56jiqdm9xrvmQyROsyHa2Afzp3Gbl54qTXisr3A3DOc5NFQ6X4R&#10;S2hImBDE8ZBooAt+DPiJqP7PJa6ktIrxipBhuUEiPn2Pf3r0nw/8ffh9+0OlvNbTWnhPxhDEFvLe&#10;6+SGRhxujb7uD9c182/EK28R28VnDqrG4aCPLk8N14Byao+C/A9z4o1mFWtMCY7cqpBA9c1HMRzH&#10;3N4W8ISeFNd02S9022WaZ1mW5icGJx1D5HT8zXGf8FPtV1z9pX4h+DvEwMJ8K+CPL02KFCQsszZZ&#10;5ie5OAOnQCvcPgT4I0/X/groehBpVv8Aw9B9luVuXy69SGyeSrDp+Vavx8+Hul6N+y34u024ht21&#10;BoEvtKhiw13JNEckIvUhk3KfqKpMpM8f8Hfs6w+JdC0/X/COoRS31owmMcbgPG393ryO1al7451T&#10;wdY6rYNpEenXepQtb3UtuN7YP3gq4+Umvhj4TX/xI0i4g1S2m1bTbO+JdUyyFVP8jX23+x/8b1+K&#10;vjPTfDHjO3aPxFK+yz1YR5ivdo4SQKM78DAPfpTGcVF8I4dG8Ivp+mWU1z4k1y3kltrZISxjjGNz&#10;sRwOT36mvA9K+H/ivwbeahZSXd7E8Up3wtnCn0Ir9QdR8BatoXxZ1jxrZaHKunWsamGyXdGmVQZb&#10;nopYFivFfA3jv9onxVqvxt8S6pfaJper2l3O7GBQIDuyTlSOp5pNCaPGbu8vvBPiSK8aSWK7jkEi&#10;SplWUg5yPcV69qN94k/aB0+2kcahrd4+IUlYmQsewyepqC80/Qvi9p9tcfZ5dKvXJ+2W1yjKbTBw&#10;SGIAIxzXtP7PHx40v9km3s7TQ7S21q1guTcONSVXaUtwRxyoA6Y6UJAlY8/8CfBIeGfilpHhvXZI&#10;TeOP9IVASsJOMR59eufStb44+K/APw8un0vwZrEl7qayf6bLGhWNWVsmMdmAI5PtV34zftA+FfDH&#10;xPvtftLee613U8vp2lxgyOhYfeYj+EE9e+K8o+CPwM8dfFP4iCOXwzbWmhSs1xe6nd3aRx24OWwA&#10;CWyT0BHamM6T4kftL61408NRRWRhtvMi2SNBGEORwRx+dfPurSaroGqRahHLKZ433KzZJBBr0b4u&#10;/Dy5+D/iJ2SZQjHKlGyrjPXjgik8G6M3xDvbf7SsccEuDIxOFRR1JPbAyfwoA+5vgV8QrX9qL9m7&#10;RPFupafZ32t6bG+n6nCFPlTlRt3EepXH4nNec+Hv2Qvg5ca/dXF/pur3L3LnFnc3OIYM84UKAT9T&#10;Wr/wT2+LHww8LN4g8DaX8QPCmoalqsvnQWUOoIZWZRhtoPfpx1r2vXPgvZTXkl7canpdlZoQ7Ttc&#10;pwOuBg8n2oA+AP20fhO/7JfxY0GPw1Jcr4P8UqZIInO820gOGjDnquCCM89axNX8HQX+jG8jjDSK&#10;A49zX3N+2D8M/C3xl/Zx1SKe7hV9DjN3p1yV+aN41zu+jYxivzm8PftGNNpLaW1i63MQ2MxBAb3o&#10;A9//AGfdWi+zg6ho8d2jxPC+JinyspUkjB9fauI8T+I9f+D17LpNpc3F3YzZ8uRZDsRSe+emPevP&#10;tL8a+MBqBTS47mOEjO5QQpFdNbfC7xR8SLO2Cw3ElzqLiHaQSdxPp6d6AH+H/gdd+KNOl1+2vLfV&#10;TO58yW3mEjRNnow6j+tO8e6Gvhi70AXgjhuZGkt3Y8FkOAGI7YNd8v7N+ofANTBBraLO6bZDB8ro&#10;2MkHnmrGhfsbeLv2jNb87Q01PV7uIZcyI8gC/gDj+VAHmeueA9d8FX24IyhlDJImdrr2II6g+tdT&#10;8PIb/wAdalDpWpCea0lcDgbmiJ/iUnof517EPil4R/ZW0abwP8c7OezvLGIS2ktqvm3SwkfKQhHz&#10;DII6jkV1v7EvxV/Z9+Nlne69pGr65ax2Vw6fYrvT44p5Nh4OPMIAYd+1AHLS/CfT/wBly5tNS8X3&#10;F5cSMoltIYIwXvIsZVuuFB6HOeleW/tYftW/Ef8AafNvYJpEujeCdJI+z2FpkpIQMebK38Tkdzx6&#10;Cux/4KH/ALZljrXxN03T0sYnsLCFYYYY5ATbxA/xHuxzn8a+q/2D/in8Lf2sfhVeeGvCU+lS+J9B&#10;s2l1LS7mIJJMjgqHJYYIB64PFFgaPybPh838kylGDkH5TwRWI2m3Ph66WQGRZYm4OcAj0r3v4s/B&#10;TVfhL8TJ9G8T2Umj6tcSM8cTj5XQsQGUjhlOOCM5rJ8c/DGPRdJe4kjDPt6jnNS4k8qPU/2U/wBq&#10;3xp8NPDaW+mXFrqNjPmSJL5GmNo/cJgjj2NaXx3+Oes/G+2n1DxPq8Yms7fyoYYozDEg5OdnfOPU&#10;19F/8EsfAnhrwX+zdca4bLTNT8T30LXFk11bLcJbBZdkijIO1sbTyPxrV/bg/ZEj+PfwmvPGun2M&#10;enanoNsWvGgiEEE0Q5bgADcB0+lNKw0rH5SaLow8f6zfSXF0ZPLkO056DtXov7I37VGsfsM/F271&#10;nSrSHWtM1G3Nrf6dcH91Oucg/wC8p7+9ZHhn4HTaRcyX9o8sqJITIEbKkHtWdr3gt9Q1FxAQxDfd&#10;+6fyNCY0z7v8KfGL4LftM6Cuv3F9b+DNedWaXSr9WeIMOpjmC7SCegbBHHXrXL/s0fDzT/HHxg1Q&#10;31k+paJcEoFgUFoiM+XIvrg/mCa+ffBPwhvF0hRKIz9mTJRWyzcZP+c1r/C/9szWPgLrDwaRpduq&#10;RtsS4YukkJz14469jTA+g/8Agr1fW/w6/ZW0f4c6W7pca9frezwldjmGMffKZJALFQM9dpr8/wD4&#10;O6Jq6GWxtp5IoYhlkxkMfUeleu/Frxxqfxi1+61/VdQudR1S6+ZpJ3MjdeFHoOeMVq/Ar4K6/omt&#10;Q3mpaPqEWmakoQ3P2Z/Liz0bdjGPWgDJ+F/xV8VfBrVZo7aQXtje/LcWz5KuPUZ6MOea20+Nfibw&#10;94tTW9Pso3a1Pm+TcLvRhnoR3r2Xx/8AslXGjeGTqlobW9jI3B7S4juMn0+Rjg+x5r561HV9Ut9W&#10;l0+ez2bCVAZSCwx1P50AfT3iH4oeG/j58E7XxPY2UOkas/8Ao+oaegwIJh1ZPWNhyPTkdq8W0GLT&#10;Vv3W7lltYlJ3F13A+2am+HnjTUfh7opSXRra7tZGAeN1KtnttI68dq6rUJPDGtaI2oS3Cx3OMm28&#10;oq0Zx0xQB5fPqo1jxgdO0SA5i5LYwSM9a4v44/CXVIL+xuUVZri9IURovzBv6itSx8Z3Phn4tvqN&#10;rbbI5sx7XGBt9a+gPDnivw9BpEmv6nLbS6lBbstrbqm7ypW/jLZ6AdBjrQBxvw51bWfCn7O+v+Hf&#10;ENvFD57QPZSswEquCcoBjkEHk59Kr/Af4sy+DtSMJZggOGR+h9jXlvjrxze+MPELFp5DGrlgd+S3&#10;Pp2rNuNbv7uUm0ba4xvwuScDGamTJkz6+8aX1r4M0q18Q6Toml6dc63CXN/BCFmmGeVLDtkY4riv&#10;h/8AtjeKPgX8UNL17TrS2v7SUta6nZT58q/t3+9GxHIPGQRyCBXefs/22g/tLfsw6D4Ri12CLxx4&#10;de48y0nzGLqNpDIBGx4YgEjA5qr4i+DWh/D2O3tfFfm6NbxfvJ55k3nA7Kg5P1FNMaZ3n7cnxZn+&#10;Ifwe0D/hEtBk8JWXiS3N3csl2ZbmRgSPL8xVTCDrjHOa+DIf2YtP1TxCI7xJEuLiQK0z5Ypk4LH+&#10;dfo34N0HRv2h/htpq+Ab2HxEmjOV+xTgQ39ugbkS25O9QeobGCD17V0/jv8A4J+WHh/4c/2vdXuk&#10;6RqRHmXMF7dx27wxkZBIcqQQcg54OAc4NMZ8S/tR+ENI1IW9hp80d4thbpbiZMjzNigZ/SvIfDXw&#10;g1K604LJLdSWhOQhdio98V+gPhH/AIJj634m8N2viOLVfDd74evyXhvY9WhkhKZILBw20qOckE1j&#10;f2X8NNB+K9p8KNGvtK1zVdWgdJdbjnZbe0ugCUhQnCsGIK5PUkYoA+SvhtrUXwf8UW0llp9vdzo2&#10;JI5FyhFef/8ABSPxp43+MviTRbpbueLwqLdSLG2zHbW8wJySg74xyc19ma1/wT28XWGvyLFo986s&#10;+4v5TYHvn6ZrVvv2NbXUvB9zaXttdW955b+Wz/MhkxxkY4GcUAeOf8E9P+CZeifFz4H2/iz4jazq&#10;+nRa0zQaMlqEZo0X5TM+Tlhu6LxkCvLfj98KvHv7BPxsit3m1BtPExk0rVI8m2voQeHU/dII6qeR&#10;yDX3x+zBZah4s/Y8t7a2RxfeHNaltJ44+RbxlF2DjoCQ2D7GtP8Ab58Et40/4Jl6xZ6tHbjVvD+p&#10;RahZTTABkGVRkUnnJBbI+lAHxkv/AAUJSHSYkn02xuNRnUASW0nkHd7qVI/KsnwJ/wAFFfFvwT+I&#10;g1i5sYtW8OXY8rUtIuZW8u7iPow+64/hYDg+vQ+a+D/hRpWsaN5l5vS628EHGG9axYvDix+PtP0/&#10;WS40eWUL5zKcY6DPtnrQB+lmo/tZ+DLr4Np4m+FvhqS31vWbbcb7ULiK5/sxmGGVVUD5h/eYA+2a&#10;/Of4vy3n/CQXVzfTzX97dyNJLJIdzSOTktk9Tmu3s/hHHrPxV8N+HNB1ldEXVr2G2mmEpSCNWYDc&#10;3OPbn1H1r6A/av8A2G38G6wzW9neLFCqxrLNEQ0gA27/AMSM8UmJnxroXwettZtftGp3TQRgZwnX&#10;nmvZNK0nQdc8NWWlW0DrbWqqhZhlpCB1yfWodW+FM+h20carIxAAPy5wR/Sut0r4WatZ+HrfUXgn&#10;FqV3A7TsH49KEgSJPh34dj/Z58ZaJq1gUutO16cWNzaurHCnhnBHQqCCP5GvTfjt4X1DwRBrEFk6&#10;Ry2shlhmwHkcAHHOMfpXn007eNNNsdMhDR3OmyGaCZCcxyY49iOOhr1v4O6lpnxh0mbTfFviLQdF&#10;8S6MfIuYdU1CKzNwmOJFMrKGH0OaaGj59+CH7T+h+Pry98OfEC0kttXiz9jvwE2XIH/LNs7Qpx0I&#10;JB9qjb4zXH7PHiC8m0v+ytR069OZLG5iEqY7EEHKn3B/OuO/a78IeHfD/irUv7Hv9Pv1WfZHLaTJ&#10;NG4B5IZSQR7iux+B37Olv40+AjeIbh1nkSVodu8HywFBy3pnP6UriucX4F/av8d2nxin8V+HZYdK&#10;BO2S2+9DLHnmMqfvAj1Fdz8SvjTF478S2N/qGn6dprzt+8MOVU5HIIPBGa88sPCY074grp9rJGfN&#10;Yxngqq+49TXVXfw0sh4ushqdyzQq23aeFzjI5+opjL1l4S0vxP8AEezjsHgBmARBtwrOeAAfUmrv&#10;xD0t/CCNG0IEiDHC4rj/AIl+KLTRLpRYkQyQsCjJwykdMe4r6H+A/if4f/tFeAI7XxJrdpo3jeMq&#10;ipenyre+XaPmWQ/KHJ/hYjJPGelAHzTYeDI9avJL65jIBGWyOOlcBq3w4iXxrK9sFlto3WUA/e/3&#10;a/RTRv8Agn7ret6Fcta6bNd2k5ZI54P3iOe+0rnOK8D0r9kTWIvGOqW8dvJMLacpuCnnB/Wk1cTV&#10;ztfgAvhT4lpYDVb+00sW4XfHKrM+BjOFA54B7/iK4D/goF+3F/YWjw+DfgxcT6IYZGS81cBTdzNj&#10;BEbAfu1z3HJ9ag+PZX4C2NgthIi6s6yLNGCNwUgY/wAK8g+Cvw+g8X6hPqOo20lwyS8hzjknOfeh&#10;IEj0D9nj4zQ/E/4W2+k/Eu+FhqdkrB9cvX/d3C5+TzSejc4z34r0T4f/ALO2k3OtwXBvrO80q9i8&#10;21vbaZWimHZgwJBGR6+teM/t/fD6Xwn+yvLe+HtPmY/a4or/AG8+RE33W9/m49sitn/gnhbrZfst&#10;XGgatrJsdcttQe/srW5JUNE8a5VT2+ZScepPrTGWvHXgu+8N+N72xsNTEqMct5TCTP4/pkVzj/Dq&#10;4Lu5SUuMks2SD781peNWuZtaklhkmS7t3wxTKkH61nX3xlXTrBrHUFuJb+RdoVGLMxoA5afS7m08&#10;UQrGd3ksMkAmvWfC3hzWL5FuIlkjKjO4ZrjPhf4osbrVJY9Stby1R3+V3iJzn9eK+ovh7438L+Hb&#10;G5tNJvNM8R6lYW6TXFjExeSJG6FjjA59DQB1n7JvhTU/ibZalpCXcUWoi23QwSPta52kllX1buB1&#10;4NeZ/Gv4n698K9VudPuZp7cRMVdNzKQQfSnfAbxcfjp+02dNkuH8L3OlwNqNo8MhjCNGQfvDvjOP&#10;X8a5H9vW41Dxb8UtTnSaa4aaZhnqX5Iz9TQBl2F5B8eQYZZAlyOjFsn8K574rfCa7+B2pRxyKTcS&#10;KJUfGA6EZzkVyfwy12++H2uQrJtWUsOCOnNfRf7U/wBm8Zfs46B41u50WTT5G024LMFBVlLocfgw&#10;oA+dta8DxeMtBbU9QkWYzLtG8Eg8cAV3n7Mvwa8K/B74eavqNt5sniHWciSV5T5UUYP3EX1z1J9B&#10;XmfwI0TWPEQ1XV50nn0hYysILfIWzwVH0716D4VtL3Wb630m1ZpLjUZVghTBwXY4A+uaALmn/tb+&#10;DvCdoPD3i7QNU1WN5DHDdWt0kMkIJ6ncjbgOTjgn1FemeHv2j3/Z50w6I9rH4o8B6lIs32Nm2z26&#10;yDAntXPCnBBZD8rYwdvDDy7xt+yzp3gHxFNJ4raKa+gfcbSN8ncOxPavOvE/jcL4lFtgx2irsgj5&#10;KrjoB6UAfR37Wfw7s9M8MvJYMbrS9fs0ubWUgK3lSDIJGThh0I9a+PNB0M+HLp7eIy7Wb0/nXptn&#10;8cNcurGDw/qNxJJp0S7YQ/zNGD2BPQe1ZC+G5LrUiERo1JyGxSauJo9e/Zn+Fd/4ttwluomQKSVk&#10;HC9ySewA659K5n49ftEeD/2X/ijpvh6TQJfGVzqTb9SuNNvkhi0kE4UZ2OJHPJK5XAA554yfEvjj&#10;XPhz8O7mysb2W1fUUMUjISrMp7ZFZH7Ofw30Te8mpwx31zLwfPXduJzyc9etCQJHZ+P/ABzoOt6j&#10;FeaA63OmXCbonZSj9uGXsRRXReEvgZ4R1fWtXgn8VeFfC5tnRkttS1i3smZWDcqsjgkcdqKYzAh1&#10;rwz4wvbi68UaiiNdqfMmYABPTjpge1cbrnxd0f4Q3clp4GVPFmt3Mmy0CxlkhPqB3/lXqXxB0jwJ&#10;4g0+MQW2bdkxIrjDkj0GeKh+GWgaV4ft3h8KaDa2jxRndcuga5nH+92+gpWFY4uzj/ah8QaTPqdu&#10;qQPKu9zpqoJwnoRjJA9s19LfsM+APiP8RvB9zrniGS41O70e78u9e5YLPGpXIyGxxwfxrs/2bvEt&#10;14D8Kat4g1uJxYaTaSXUyEfeVRnH44r5X8ff8FS/FniG11zT/h7o+n+E7bxDvSW9XdJd7H4IU/dU&#10;kd9pPPWhuwN2PQNa/b5+ET/FLU9P8YQS2NrBI8TSWsXmwoFO3Ix/Fxk9q5D4o/tveCfDtraXPw18&#10;I33iAxMWbUL5TaJDg/KybcnPfPFeG+HP2MJviD4dZ9QvWWW8BPmou91Y85I7816hF8K9Z0nTNL8P&#10;2Ubrp2nwpAXZNoYAYLH3PNCYJnvGq/ts638SP2WLv7TqWqm68VQ4Mk0+Z7EAbXiX2JB+bqc18maR&#10;ouoanqUNvZK5aM7Dkl2kOe/vXWQeEXTWfst1eCzsbdiPNckR7B7DpXoHgT4exaNp8mo2U6XUN3bS&#10;fZbiEblD7Tg57EGmM5DWvA2vaVpMhnhuYFZBuDZGeM8Vz+n311axs9wrfJ8hJbkVf/Zi+JS+BNJ1&#10;3QfHetXVnNNc/arSS7zIiNkqygkHbkEH04r1DUPgrZ+O9AfU/Dt1DqSMN0j27h8n+9x2NAHkWpeI&#10;7i8swkbhlC7EcAbh7Z6ge1YuheKPEPh6eSG1v7mFJThljcqCPQ16X4b/AGftWl1cQPayrC75PyGv&#10;X/D/AOyxpek6hYWerwXMd3qFubpHAXCqDgLtJySaAOH+IPgGLXf2MrvWtQjeTVbS+i+zzyHJKsp3&#10;rk9uAfbFeZ+B/B9xrPw/JtWkiaRPKdhkbM5H619T/tz+DbXw1+y1omn6Db6hdoLsmaNY8kEp94gZ&#10;4HI5rwP9nL4taZ4QeKPXtGnktVG2QRLu8wA9wT1oA8t+HH7J1n4A8fRa7Z2jLq1s4e0uQxBgfOdw&#10;96+wvgz46m+J3iKy0PxNBbWlxKjLHeK+N7hSVBU9zjHFP1b9pLwN4osl0/wp4U1C31DABkePDn3B&#10;ycfhXb6H+zFZeNPBVl47vrG/tk0giWRFLI32lX4UnspGDQBw3xM+J178KNfFtbyOFibGCMpIvuDx&#10;7V5n+0n4T0f4reGbLxrpej2dvfWsi22qpaQKikEfLNtXpk8Hj0NegfGm1i+Kd7JcGDyZWc7l9D0I&#10;rY/Z48JXHgnXwhTzIpVw0TKHR1I5BB4IoA8J8Na74d+GXgC+1vV9kVppsJkCvjMrYyqAHqSeMV6T&#10;/wAE/fjpp3xU8D2usa5DJbNpd8y3jwwZazjkzsbAHICk478V6f8Atw/sAp+1h8L9O1nw9fabpusa&#10;DeRCSxkk8qLUInONgAGA65yD6ZFU/wBmn4PXXwY0O98G6z4futHutVuBIJJYtsVyAMLsfGGHfrQB&#10;6hJ+yPD4+uWu9Mjs9Xs7mQtFKsgYTL1yD647V4r4p/4KNr+wJ+1Bqnw1u9E0K+8JSvbySmGbZeWM&#10;+wFgzjIOCSMHoMVS/attfDtlf33hjwl4suLbxToiI+q29lcvGsYcZ2MUIBPqDXxrq/7Hlx4v8Svf&#10;a14ktLW03FyqF5biUn1z39yaAPpb/go9490T9s34p6J4kt7Nd1hpcdtu8wSmRN7MuD0wA3615Fon&#10;gK28A6ZJrqPHpsFkmZmZti7c/wA/atTwKui/DfSor/UNVktdB8MQqss8vLOu4kcDvliAK6r4qePf&#10;hr+0FaWmk2326bQrxY5n+QwyTMMENjHAz+YoA8d8J/Dq0+PnxBuLrULiW10i3j864nUBpdgIAC+p&#10;YkYr7G/ZNPgz9mDVhN4L0RNMuNQURXl28hkuLpDwQxPGOvAGOa563/Y6ufD3ge21bQ7SFdFcRCYQ&#10;sZJWjLfKzfiK9g8OWfw48LaXaS+JbnUNAQjH2m5tG8tsckjbk0XA5j/go94AsPjr+y7qPiWcC18W&#10;+AIRc6Vfxg7p7UsC8D+o5yvoc9jX5uaR8Ytd8SaGlpOzS7wVywwWFfqR8W/2lvh78X/Ad/8AD3wI&#10;0ur26JtvdTnhMSSp3jjU/MeepPHtXy3Z/sz+HE8XMZ7eWyWzhaRFjUFXxjgenWk1cTVzX/4JT/t/&#10;+E/2SPFutad8UIdXuPDt5Y+VaLawiYRSl1JLLkEAhccV65/wUO/4KpWn7SHgIeD/AIWQz6P4SvRi&#10;+upVFuLk9o8Dpz1rmPh3/wAE9NF/aA0G5h0v7QmqqpeJXhBEgHYH1+vpUXgr4HeDrDwePh5rms6X&#10;a6/pN5LDJbySLG53PxjOCRj60W0C2h81fAKbxxoWv3miwaTDrdjqK/PscMYfRgRUfiu1k0HxXLa3&#10;lnNY3CnmKRcHJNfd/gT9gqPwTcR3FreQRKcbWDgAj+tV/jj+yZoWqfEjwjYRXtv/AGzKrXro6/u5&#10;URtzDPqBnihKwJWPJvhB+zx431j4cx6hDoiQxXkIe3lu5kiV89GwTnGO+Kt/DD/gnZpVjbX9742n&#10;g1m8vGYrFbMyQWwJ7Ecsfc+la3xn+Ourx+PrqKN5YbW3fy40BIRVHAAHQAAV33wZ8fzeIfDF7Ldy&#10;NIltCZm9gASf0FMZ8W/EfwTo3wl/aFn8L2d6buOxmSSO3kfLgcNtP6Cv20+FF54O1T9nK18RXZ0i&#10;w8Lf2F5cyGQFAohAZOeAwOenOa/BjSPBN/8AEH4p694xJmmnur2W4RnfJVdxwMnPGK9K079o6Lx7&#10;4fGkz6mtpNbMYv3RUpIffPP40AcNaeLZvB/j/WbSzv7xdP8AtkvkSmdg0sRc7QwBweMV7RHb2HxZ&#10;8LQ6tGsH9taYoE+CN1xGONxHdgOp7144vhtviHevBomllWt3YmdXaRrkZ+8ew59MVT1b4d+JPC9y&#10;XjnvbW5hHyMhZcH8KAPVfiF468R3el2+meFfCU1xtIMlzJESH47ACuX+HqeI/CHiIp4g06eBLr5n&#10;8xAQOf5V13wC0/4m+NdsWpa5ey6fCvzPO5AiT3Y9h713/wAQPi/8JP2f9MkfXr258Va5dL5a2Wmu&#10;k8vPcsTtVRj1zQB46/wrHjDX7meCMGIPxjsDXdP+zZKfCv8AaBmY2iriQbcujehHr7967Pwp+0J4&#10;ZuPIl0vwVc2dncxgsJ7gGU5xgggYH0/WvQvgz+0Zpz+N760n8O3E9jDZyvL9oVJ4mO3CqSCCpyQQ&#10;R6UAfF938MnTVrx7a2lYq20BhyV9QBXQ/DX4Hapq2uxwixcCZSoGzGcjgV92an8F9C8Z/D+x8caP&#10;Bp4ihDtexKhUW7qckEZ/u4Oe4685ryHxx/wVCf4RtcJ4T8KeBdfvI/lS5/sobIGUYB4PLdyeKTQm&#10;jzy4+FGvfs5fDzVdVtLNrTxBcN5Vs5Tm1Xqzr/tYzj0614b8J/FmsX2v3Vz4yOo6zHcylnllmaR/&#10;zbNbXx8/4KT/ABU+M1tIniW30eOzmf5vslkluSCc4yozivIL/wCKusajATEoiQjnYvGPSlzC5j1f&#10;x9q1ppHi1dd0u6k0U2o3RvHMY5AAOmVxzXDar+0Xa/FvVIU16+vr/YmxfOLN5Z6ckkk/jXBIL3xK&#10;7zXk8jKP4cnFLo3gq+1Uytp2n3U6RHLvHCzqn1IHFK4r3Z98fCfxJpnin9liz8O6xHPbz+G55YrK&#10;UMWSe2ciQK2PuspY4PQg+1cZ4evvhn4Uvg9zNqd3qIckRWVoZmH1JI/SuU/Zf/aft9LiuPDHiXTU&#10;miuLIRCXdscSxghHB9dpKkHgjHoDXaaL4f0rSpE1W3O1b8lxIcEgZ5X2xVotF3S/i94M+Ivje5uX&#10;vta8LanYQrFp11JdOhkVTnBCkbGB5Feu/Cr9uyw8JabqXh3xH4wTxFa3I+ZLpgtyoHXZKFJ9eCTX&#10;xt+03faP/wALCsW0qSJpp4tt3sbC7s8E++K6LT/hD4Nt/C8ZeT7VqVwmZZY2wVPovtQB6/8AFn/g&#10;rvo/7H3h6+l+FXhmC7vb5h5p1WXfDKQSclB97r3rnv2wP+CgHjz9qr4UeFl1u30jRtLurWDUJ9N0&#10;6Dy4pJmTJYnqfp7V4h47/YZm+Jum2b6FflbKa5iS7af5ntYywDP6EAc/hX0n+0F+xk/hLQdDOn29&#10;xcaVawR2Ywu4YROG+hA/WgDxf4aRad8RdRh2QQWRAUMqHCjA689Kv/GPQPBM2vaXocOsWlxqd1Ks&#10;JEZDxxEnADN06+lcj4u+G82lX7QaelxaIwxKUyA/WvN/i14Hm0O1S5t1kjdTksSd2fWgD6t1n9i8&#10;W139jkL2s1mBvYnbtwPvZPG33r5+0X9r/wCIHw3+O62cXi7Udb8M2F2LUWGoXLT2s0KnBCq+doPq&#10;uPWl1T9o3xP42+E1pp91q2q3gt4BA+5tzYHA+bGcY9689bTdPj0pmMZ+0sTkscmpchNn6h/FPRvA&#10;mlaDpXim0mW70vWLRL2NIo9xjLAboj7q2RXj/wAAfif43/an1T4g6Utslh4W8LyxLpsNshQ+XIXX&#10;LgkhugO7rXj37K/7ZE2h/DuXwTqnhPVvFVosu61a0wZbMnqBu4ZWx0JGCM1S8WftL3Xwa8U3F74Y&#10;ufFfgS5vIjEzgmCS7BPMbGMkYB569RTTBM+h9b+D7/s9eHhr/iINaiX5reF9qyXOPRT1+tfJvxFu&#10;734p/EXVtUWOSJL98J5gK7FAwoPvjFJrOreIviP4itte1jWtQ1hmdZHmup2lcjIJyWJNfaPxD/Zh&#10;0vxfolh4g8JPb6lpWq2yTfaLM7lDFQWQ4+6wPBFMZ+dc3gC+0aQx3btIivwd2R+XpX0F+yT431ex&#10;03X/AAzZxS3dpqFiZCu3IiZSCG9vT8al179mPXPiD4/v9JsrSe2+yws/AOW24/pWv+yt4Z1H4C/F&#10;bUoNUAmivrF7bbP91+QcZ6g8VNtRJannk/wR8ReJPEct3asbW4Vi0LrwR3yajl1XVdN1p9L8SwGG&#10;Rfl84D5T7+xr6T/aN/am079k74Y6XqFr4Di8S6ldzzDZJqQt1jjABBwI2PUkde1cD8QPGc/x5+Bm&#10;ieN77wtZeHddv1Lz29u7NBtz8m0OM/d6nPJqhnmfi74DX1/HDeyRNJHJGJW285B6dPWvXP2U/wBm&#10;aHXo5b7W7VV0uwhae7kk4SOFRlsk+1dH+xZ+0b4V1x7nwh4x09I4pINsV6rgSwbTwNp++oPXByB6&#10;9K2v+CgHj/RfBXwdntvCl28ui2xj8zYTGl0xJ6juOmM+lAHzNpXxd8T/AAO+K8WofDjVtU0u2juG&#10;SVI53W2u4SxBjZAcMpBPUd8iuu/aB8Z+LLXWG1vRdQ1fRftUfmqsdwwAzjK/1rxTwF8QvE/iGeB4&#10;4LUIz/ug0eQB7c19Y6b8WNC+KHwr/s/xLoyWWv6XDsjntX3R3QwAAVPKnqSQcUAfJNnd614+1ma9&#10;1a8u9Su2O0vKS5rufhxFq3hDX41jsHvba4I3IG2nPrXZ+E/h5HoX2i4WykH2uTfGeu0Zr6f+A3wH&#10;8L+HPCMPifxrdC2hmfFlbblDztjPccCgDzLxl+1D8P8A9nPwxY2Hj21vL7UPEsK/Z9JhtFuNsOQP&#10;Mk3/AClQR068V5H480XR/id4phv/AAreW80N0RIohUIyrgYBUdMCsX9uf4r+Bv2ov2l5rzw9ZyRW&#10;ulRLpUPmH90BGcfLnkgsSc9yTWRJ8ELrw/pIu7Ka4gkZc74WIz+RoA7TW/hbr/hbT2umt5ZY5+Qz&#10;Atnj171T/Z6/Z31b4i/FuOaazaZ2VtgZQFU/U0n7Nfx51v4a67eaL4s1M3vhu7GVjuvmMLg/eQ/w&#10;/wBal/ba/bJ0u6+HVx4W8DNNapcoDeXcPyvPg52AjkL0z6/SgD2jx1+zHqdjrEenzaa8cyOA48sF&#10;kPp0rxP4V/AfxX4n/wCCjo0rwvfQQaX4dgWXxDK/EbWnHmxsP4mJOAOxx6VwX7Pn7aXx5j8Ew+Hd&#10;P1LUddtJAYLSJ4EmuoQRgCOXaZAB/vYHtX13+wD4C1L9m3wp4o8b69pqaj4v8V+ZaS208hdoLfqz&#10;MQfvMxByc9PegDT+F/h7wl4F/ar1ZNLs2lF/ZTWqSzN+8hVgPnBHQ5H61y/xw0OC28cTxuqypEP9&#10;YV4+v0rE8M6zdeIv2hLoX1qdKn1GJ1tXWQ4MmcgHPqM1V8TeCfFOpeM5YhqFw6AlQrNlTzyDnqKA&#10;PNbv4fHxR4yjjs4zLI8gHyjg89Kof8FG/i7ZeDfg3pfwf0uZLrXnuU1LWAhyLIKh8uE/7Z3Ekdhi&#10;vo7w14k8G/sl2yX2tpFrXi++icWGnxuGS0cjiaY54C5JCjkkDp1r4h+KXwEtPCXj3VPFK61c62+u&#10;3El3L9sBM6SMSSGbowz346Um7Aeofsja0br9n82yoDPYgLKM/MOKq/A3xzq+nftpeDYRbB9H/tqC&#10;M5B2/M4GT9Cc/hXRf8E9fg9rv/CLeMfF+rwhvBjQNZ20BXm5uuCCD/sjr9a6P4Fa54Zsv2lbYajZ&#10;wJbw75YI2O1fOUZQZ/3scUJiTO0/a48Ky6Z8adV025kj+1RXTq4J75NeVfG74VaZ4M+COo+ItQRh&#10;cWcsMdqV6yyO4UJ+RY/Ra1v2pdXv/EPi+/1pLqQXrSmUvuzk5/WvG9V8VeKPi3rGjHxBevdaVokn&#10;mW9hkiIt0LsO7e5+lMZ0PiTwKNR8JafqlrtaRosnjkEYxVTRvEMsGxZLZjOp24CnmvW/BsXh3RPC&#10;l1rer6iINKsImnuoVjMhIVSzDb68Vztl+23+zO+oyzw6l4hgij5Mc2lHzd3cDBII9+tAFfwX8LtU&#10;+N3jGx05bORhcSYjQqQHPYD616/4n/Yu1H4daZfXFxaXNqNOi3SM6FREcd64Dxl+1v4c/aQ8OJa/&#10;Cg6roC+HEEspmjFrdztu4mUqenTAByPSo9d/bW8ffEz4bx+FvG3inUNXOnn/AEaW8kLFgR0YjliP&#10;9rNAHwn8bvhxqXi/4iX92013csZGXcMsQMnHTt1or9Zf+CT/AOy34b+KvgPxjruq2a6nI+pxWiAR&#10;g+UEi3k8+vm/+O0UAeA6h8LLTXLNbvRr6G/tcA7oZA6/pXda+PEPwW+EGj+IPDOi6XqpSV/7SS9i&#10;c4A4VVZWUjjPPNfHH/BML4deL/Dn7VNtoWky6ld6HfHy7i3DM8QUjG4g8Ajrmv0b+MV1Y/BrwTrG&#10;ga5rOmvLk+XZxTK7YHd1HKn680AfO3in/gopd/F/wLf+BD4RtvD93q0Rt5pYb0umw/e2gqD+Fch4&#10;J/ZMtNSjBS7FgQuYzgED6j0+leT/ABB8F3vxJ+JtrrXhu7W1gtciSLGCGzwRjrkV3up+PtY0nTIr&#10;SW/khljXYSOGbPak0Br/AAs/ap8W/DzxDqeiSeCvDmqyaa5ggum80BwDwThsH8K90+DX7SWkfGXR&#10;b/Q/Hum6f4U8SW0nmW09tmK0uYz2YMSQw9QcGvnT4W6eZdRMhJlkmbJJzkk1Q/aQt5PGGvQQWQeI&#10;2cYgLL/Ge5JFMD274/8Ai3wP8JPDl47atYa1q08TfYtNsZRcT3DnoMJnAzxnIqf/AIJ4fGyx039n&#10;m/8AD3xVSDwt4kvNTuL3SWuICQ9s4BETbRlGBBxkcg9a4H/gnX+xetv8eLbxXrrzTC3tXlhhl5X0&#10;3EH9K+hv2wvgX4Y1WOPxfapcyXspFnNExHkxEL8rr05OCDn0oA8i8TfB3S/id4gvbkNDPA+UQqox&#10;jHBqx+z18SvCP7Ld3quj6u+pWkfmLJFf2SiQ2uTg714JXvxnHoa8yn8War8Lp5xp923lSoV2Mdyj&#10;jtXBm+vPHtwIIxNdXt2/zKgLNI2egxQB9m/Hb9pDxh4HsI5/D9xoWowXEYlgufsUbvIjDIbIx+or&#10;5quPjF8TNf8AHcfiNtYu5NUjbcAeY04+6F6AdsV1Fr8DfjddW+lxW3gLUdWiQqB+7kEpQDjAAPNe&#10;ufBnwm154wFtr/hTUdGvrQqLq2uoDG8ZA7gj60AX/AHx58a+MvA1xb67pMbXE6mOKW3UqmTwSVPf&#10;Bqp4A/Zym8TaxDBBayzvO4AURndnPevl/wAWftg/Frwt+0lrraHrhtdDW9aGz06S3jltVQHAAUj0&#10;HrX0T4L/AOCi3xZ03S2tLi2020kljx9osrRIJBkdiB1oA7r9rzxrD/wT1TwrY6Douh6v4k1VGuL2&#10;S8h86K2jGMR4BGHJPU9K88+Gn/Bbnx/8PtUvLPW/C3hTxH4b1WMx3Fi8D25A/wBllbqPVlOK4rxc&#10;dQ+OXiFr3xBLcSzIpzLMxkOTzz3AryvxX8MmtfFMcFtCLuKNvmKg4OewqWncmzufpD8NfhPZ/tWf&#10;DPSPHPhSyuNOtNYVne1J3vbOrFXTOBvAI6gc11Xh39lzx7pIbyrOYwxZCzyR7dq+u49PpXyh+zx8&#10;cvjN8BfBQ0nwLq0tpocZaX7LPbpKsZPLYJGQM+hrM+K3/BSz4waN4c1G51zWp7jyA2EQLGSf7oPp&#10;VFH1b4zs/E3grXrOzmglniEitI5HR89VwBXe/tY/FKPwF+yhZ67rjyW9lpV/HPIxVt5OwiKNPQu/&#10;H4V8Z/sUf8FwNP1rx9pdh8XtEhm0m6ZYFvUchrR8gK78HcuODX0B/wAFaP2rNF8ZfAq58IWWlGW3&#10;v5IruO43q0EigqySArxgL90e/NJNAfmh+zG+o65+2PqWvapez+X42nn+1AksFMjFkz/u8CvYPiDo&#10;N1Z6ldRW0oHkOeMAlwD0HHpVj4OfBm80X4ep4ptdPe4a7k8q1uAAVTAG459eRXVeH7/SvFPj+Twv&#10;faZqdnqkAwt8GLoznuU6hPfmmA39nX4Mad8R7ltPvUh1TTNXUxXVvLyBnpkeoPIPtXVfBL9ha0i/&#10;aM1TwxqF7bSSaRFG0EI+QSQkfJgkYOB1APUVz3wp0XxB4G+MjWIWR4hPg4XGOe2K7b9ojQ/GOo/t&#10;QR6hoF5FpupeH/ImheF/v7V3Yl55A3HI9KAOp/4KjeCPiF+zl8EPASeBfEU/h+GXVDJPBDKN90EA&#10;Kb1P3owQeCMHNfNfj39v3x3q9xaP8QtA8Na9aRwrBFb29ibMKMfeHlt97ucitL44/tbaj8UfEt9L&#10;4hWXVNb3fZxO0v8Ao0CrwBGmOBxXkvie61L4l2se5YXSzO1CiYz9fWokiZI9p0fRp/AevaT4h0/R&#10;pbOHWIEuZbFnJMQcBgN3PGD6dRXpHwg8ZXPxS+G+s63rXhhdAnF40ehsbgy/bIFJDu2VHG4cAehr&#10;a07xzY/Gn9nrRYI9NuND8aaVYJaTtnMGprGgUSIeqvgcqfrWV8KdKn+Hvwxns/E+rLaeGreVp7e8&#10;ugzLZAn5o8gEgE8/n61SGit8Uf2rfH/wY+Ct5Z+DdTtdI1WcnzL61s0S4t4cYKo/Vc569fevzysP&#10;HFz4r+JMOo6xcX2pXou1nnnlcmSU7skluTk19sfFL9or4X6jZXGg6XLe+IZbkeW97GDDbx5HVdw3&#10;Nz7AV403wV0bTbx5LdoZhMA6HpwaYzW8a3Gr/EUW40XxJratHCSkbXUgaJcdBg4x9K+iv+CU3xes&#10;z4/13R/ix4suH1KO2WDRr7U5AyRxc5jBPQkgZPPArxv4WDRfCOrQzalqtpYLAchjhgR3BHpivoGf&#10;9nj4aXWkWvijWfG/hLStFmHm7p7+LzpMD7scQPmOT2AWi4Hq3xf/AGTdO+I91Je6JfWd5A54a3ZW&#10;De+R/OtHwf8As6aZ8Av2evHGveL7210/T/7GuYLdJXCy3LtG4AiU/ebJ/OviLVv2y774a/HqWb4V&#10;3lwnhW2UQLDdqSl2ccysmcKc9ADkd66rxl48k/arSOfxX4nuJvEFun7mxlhfyFTsIgoKg/XH1pXu&#10;Lc+I9V1jxPaTS6ZZahd2ujyEhoo22sVJ43EdeK1dC+H7adppkDGOTBHoTwa9d8dfAfULeK6lgjMU&#10;sIJUMn3vqP8APSqXhHwt/wAJ58MorqPbDqlq7QzxjgFgcZHv7VKWoktT1ey/Zhg8RfsDav4lh1K4&#10;0zULBFmjlikKFtpAK5HOcVP/AME6PjL4M+I/gm48MfEfVWutQ0YFrS9QI9zLFn7rhiu/HTOc8d6o&#10;6T4a1HWvhvJ4U1rW/EA0R1SSXTraQQxbtucnAyT+lX/hN/wTK8E+MvMn0O91vStXjBMc0svmoD2y&#10;pHI+lWUb/wC3l8fvDsnw5Pgn4a2V3a6PK6vqWoyFVnuSvRflHC+wNfEeo2Efh21nvXtzIEG8E9eB&#10;mvcviBd3ngnUdS8LavaJHeaNcNazSMw2uVY8/iOaqfCzwNa/EP4xeH9M1JTDo92S7L5ZbzgBnZ9D&#10;6n6UEyRm/ss/HLxB8ePhpqtrHbWulw6RMILbVXjYLJHjoB/EwPpiu++BPiuP4N6RrGkf2vLqeoa1&#10;N5ktxJHsU8cYyxP5mun+Pvg5Ph4W0XQLG3s7WDKJBAgRR+A714boek6lfaurtbTyPbyLJtA4OGyQ&#10;fw4oCJ9hfAv9qXS/g58ONcsPFt+ltpeqW88cWTmSZ2UgIFz83XGeMV5J+zZ4A8M+NPgN4z1DSpYr&#10;nULbV1Mw4dkidWCAAdOVOaT9pb4eaJ8bvAskWlWV5Z67ZyC4hjmQI6swy6AA8jB4PfFWv+Cenwd1&#10;L9lP4f8AjyXxZY3Npc+MJbYWcEpBxHFvYyHB4yX4z1xQUfOfxg3ad4mjsZ4FS3Eq+Z643c10Xjjw&#10;npVj4N+1WBEZMe5QRw3tX0f8Svgj4c/aItbiwxb6VrwVnsb4JsSY44SQcDB9RyOvPQ+OfBH9lzW/&#10;HFjrll4tm1HQLLw9K1o8jRBmaTkKqgkbgeuRxik0Jo80+C+hWvj3xjYaM67ZLqQRlR1Yk4xX6veL&#10;LPwv8EPg3ZaH4MstOsbexsEi1CCCJfMluwmJWfuSW7njGK/PL9nH9kPxX4H/AGm7fUb6LzfDWkzf&#10;al1EECOdUOVwM5DZwNvXPtX0T+2Jr2t3n7M3iTU/D8r2etTD/XxN83LjnPrmiwWPkr4sWbr46lmW&#10;yEQEpLFExjJr0G31C18LeF9KtLr7VdW10rSh45thBJ6cA8V7L8GvBfhf4m/s6Weu+MNV0nw9f6Ta&#10;g6zd6jIsMJIH+syeuc9AM56VT+Auq/AD9o3xRceCtK8ZXovNKk82DUJ9Na3sbhMfOI3lZM4OCN4Q&#10;HsT0pjPIY/gNpvxO1nT49Kjmil1G4WFvMIYpn+LPXAGa+ifhp+yB4d0WwjsbHSJtSmQANqF47F2b&#10;puRQcAegOTXZ22i/Ar4Z69Z21h8Ubb7dp8om3nTJgqyKfu7lDL+IJU+tdf8Atqft9fDv9mb4b6Xr&#10;Xhu0/wCEhutdgzZx2mEj80KNwZj0Ab0BoAq/DH9i/wAS+EPEmw2Ims7lvkcAMs6Hvt7g/SvG/wBv&#10;X4jeGv2JfjdZ6bZ3up6jcXtpG+oaVBqRW1s3Yt8nO4A4xlcYGa+SdN/4Ka/HDxNrl0F8Y61aRX0z&#10;yLb28xRIFY52KB0AzisX40+BdY+IXhIa/qUt1dXrT7pbiZy7yM3qT1oA+0PDP7QXwM+J+m2//CRW&#10;fiHwlqEg58q3S9hkPGMMNhH5GvOv2mf2frfxZbQz+GfOvtHmAaK4eLy96npwCcfnXyv4a1HxHovg&#10;+NCdyQr+6d03OAPrXsf7C/7XvibQPGUfhG9MeoWt85MUd2geFmHOzH8JIHGO9AHrf7NX7INlJ4du&#10;ZLqzN3c27BTGVJ28HnHes/44/sc6TJp0s8GlT2tyASroAmce1dhP+2f4v+H3it49J06y8PWedk9x&#10;bRb3xnqQ2citD4ofHDVPGGkw3epeL5tTgdA5jhtwX6ZxwBxQJo5T9mX4Kz+Bvh9KbCzM17dPl5VX&#10;a7KMgDj8a3f2of2flb9nO71DV7L/AEySeM2JeLJVs8nPbjPvWX4p/bo174f/AAP1Ox8GaRY2Orsh&#10;EeqTwq88Ix1RcYU/icVBY/tCePf2i/2bbK98f363F7p7GAyJbiHOBxkLwTjv3oGj56huJdL0uDQo&#10;IVmu7ohA2MlRmtTXYPjD8H9Bnk8G+NNd8MwyKTKlrOYo5eOhA61i65q8um3Fxc6RG738efImI+43&#10;ZvzrsP2fPjd4k+KvgLWPDPj67W51SzczWtyY1Rwg4KcDkdKALvwC/wCCkXiz4R6bFN430mTxTqNo&#10;W2a3BMIL9x3EgI2SZ6c4JHUmvatb+Pnh/wDaC+D2l+PLfQmsTcxlJIPIRZIZAzZWQISA/TnJBGDx&#10;nA+S/ib4bjlt3jtYw8WMEdqPgX8U9Z8Aabe6AtvFd6ZqRBeKTghgDhl9CO/rQBL+0r8RtW8ReH7q&#10;6h0hJ4LXaBETklAeevrn+VfX1/Fonxe/Zk8O+J9Iv7CCzudPihOntNGk9vLGgV0MfBGDnnHPWvFf&#10;hl8Lk8Z6vHbXyF47vlk64B7VJ8FPih8M7nxLc+FJdSm0V7S+kjgkvoSsLshIZRIhZQeOjYzQBn/D&#10;3wT4d0vxzNd67JcW9rACdywmQk+gUc1t/Hb4pfDDxr4G03wxo95eNa3U8dzc3txbNEsYAyFUMMkH&#10;P4Yrvvhj4o8BfHD4m6v4Y8OW2rHVtHtWu47iaALDfqpw5j5yCvB5xkZ9Kxfjb8HIPFvh+9tbiziQ&#10;GBl3hAjJgcHgcHNAHIeJfgJa6fZ2Op+Fbyy1DTPIEkNzauJYJcABwCO4bIOeQQRiuW8C+LdO8K+N&#10;2h8RtPHbOQDJCjSBe3IHOPpV7/gnVoWqeGPCHjnwXcLLcwm4+12sbEkRNyG256ZB5x6Cu71D9niy&#10;8NWV54k8WSSaZolmQZJjGzFixwqgdyTx7UAdT8Lv20PAOq/GzT/AWl+BdW1+xazkmXWJJUg2yRxs&#10;5HlFS2w4Azuz/s1zmsaR44+NvxWim1fU57iJJvLsNNhGy1s4y3yxonpjGSea4v4Z+L9B8M/tCaTq&#10;3hdVvpSzWxjVP9ZHIuwrz1JDfnXt/hHxlL4V+MkU15YzxW0dx86AYZR6A0AfN3xP+EfhPwf8cNU0&#10;O2uLULp8oWWRZBgSbQWGfY5/Kud1j9q698O+MLjwzocVle6DaBYluJ4dzzvj5vmPbPSuR/ax+CGr&#10;/A79obVIpLy5udOuLgTrN94yRSYYNkdeCfxzXpdp8DrLxVYaa2m26va3CpIsyjO8EAk59aAOQ8Qv&#10;H4hka9cJvf8Agx/SuC8SeH7rT7qczafOsZO5N6Yyp719h/sw/AHSf+FvrbX9k12TA/2KC4b5TKOR&#10;wepxnA9q6D9pbTNF1nw9c6ZqFvbwXFrlLfbGA6NnGOOgxQBx/wDwTU8S+FdL03W7O6uoLDV7i1VL&#10;SabCgYJ3oGP3SRj64xXs/hj4ot4F8c6ho+g6r4R8S63dRM66VfSyN5hAJyhV1DMOu0MTXxzc/DuL&#10;wDrMVsmoQQXF8ge3i81VeQMeAozzzWF8Tvgt44+D17ZeO7C5VdT0OdL5MMWkQg5BxjBHqPSgD7N+&#10;GnhfW/2jPDvjS48Q6foei+JPCyC/sG0yGSHzVDgMp3SPll3AgjHHrXimuwa7qWryLfalqAuY3KlP&#10;MKqeTzxXsH7KP7eHhX4o/DprrxDoUmn+KrkslwNOmVFbgchX6hh/DnqOK4f49/EDStfvXttJsriF&#10;GOXnnTZKcnptBOPzoA8N8ReCr/WvEk13biWbySFeXeXOe/Jrd8KfCO88UO1s4muXcdHUsBxXVfDL&#10;VrvR9UeHTIrSWCbCzRzxh1Y9z7GvRfGn7X/hb9mrwrNM9hYar4gkQrFaWiBVQnu7ckD2FJibNX4I&#10;/EvSvgp8N9P+H2r6bqd+Nf1VLazFsVjS0lmdUMj7uGUZGQCOB1ryz9uD9mLWfgL8RLqOaJoZ7dhJ&#10;mM52sRuGCPTivL/gH+0h4u+OnxJ1yfxRfq1nFGLjT7ZIUiS2kD5BTAyCK+z9K/ak8GftUeDrbw18&#10;S7yPQvFWnnyLfW3iZ4L9BwomCgkMAAN4yD3A60XC58Fz+NdX1SOGS6u5pArYdHwckHof8feuiurm&#10;PTHgnjwkNzHvUjoK9q+Mf7KNr4Y1xksrqx1G3lwRNaTLLG4I4IxVfU/2NNbh+Glrfm1mktZXMkEq&#10;jKFe4z6gjpSVwVzgPBPiPTfEHh7VdA1GBrjT9WhME204K5/iB5GcE9RXz/q//BKzVNb8cvc+FPGe&#10;iPo8km9Y9RSWKeIZztIVWDfUGvXfFGm3fgMvBFbsrIeTggn61a+HnxVuLGUq26OQk8Y4NUMyrL4S&#10;Wv7PM9zp4vYrueRFie5jyu7AGSM9ifWsHxFcpFeC4t5jI0f8DHIYY966/wAU6bN438Uzsqs6hsnB&#10;+7xmsLxD8Pl0y6BLHOecmkwO3/Zx/wCCrfin9kPSNT0vQPD2m3tpqsyXEguZnUo6qVJG3HUY/wC+&#10;aK4u1+HulxruNnFMXAJZ+cn29KKixnY9+/YJ/ai0v9jXxJdT6v4Tt7+/uY2jaKYeXIcnqrf0ryz9&#10;oD4pN8X/AIl63q1ramzOuXLzSK5JKhj0B9BX1H8CvAfgT9pSPxJqNgq6pqvh3FwLdkPEeOGx35rz&#10;Lx/8BbvxbqUsdrpToS5KmKPBH5VoaFL9mP4Nafpfgp720Yy3N3IFLvHu2Y4IGfrXs17/AMEvdO+P&#10;/ge91zR/E+n2etadbPcywTgxxShFLNlzwMAV337An7Pt14X0G/0XxNpl02m6lhrO5MZH2eYdz3Kn&#10;ocfWvpzTPhZD8H/hX4mngS1WW+spLS3NzKscJaUFCSxOMBS3U0Aflf4W+HMHgHw1c3t0yn7OT8wI&#10;2kjjg9+nWvIdL+NdkvjoxzafHcWrTneT94jPUGvrz4yfsj+NNW0iLS7HT5Bpk6krcQEPBMD3VwcE&#10;fjXk+kf8E0tfh1aHy4FnZyGIjlVyvrnB4oA+gJdc0zwLouieLdJikv8Aw7q1l5bCDCyRjGGGP7yk&#10;dK8c/aj/AGt18beHLTwx4P0i9FjbSGa6nuUCyXEmMDgdlGfzNfUH7N37Ft/F4BufC3iW/tdI00nz&#10;rR7uVUj8zgMo5/SuH+MuhfDX9lCHVkCDxjrSQHyoLOEtbmTPAaQ9ACOcZoA+MNK+Get+ONNe4uIp&#10;VZs9RivaP+CU3w4i034xeLtauY7SfU/DFnizgniWVQ75HmbSOq9j2NeheCvHV78bf2b7fWdB8PaV&#10;p2qJNJZ38UETFbduqkA5wSpH5V5b8KPB/jD9nv4jx+NLC6lsrqBy1wJflhuoz96Nweqkce1AHrHx&#10;C/aN1rTfGojuLi5tEjc+ZOXJUnPX6V7h8KvizF8WtJZdVSC9uWgETTPh3dcYxnr096wND+JPwz/b&#10;TtG/shNJsvEdsgN9YIAHB/vEHqPcV0Hg34MR/D2ULbSRBGyVEa7T9Dz1FAH5P/8ABQ3Uk+Av7Wuq&#10;abo9ukdqjR3UMfUJvGcD2zmu6+FH7TC+NtEsl1LTraOdFALrgbuO/pXuP/BRX9kbSfGHxy0bxCbq&#10;KS6urEW9xbtyy7GYq/0IOOfSvmfxz8L7P4XeJrWGzkUmUklQemKTbE2z6atPGi+D9Q0WHTdDt9UO&#10;s25uriV8lYUBwQPVvaq+s/Gr4eaTqlwupWFzHcW7nDwxhg3GRkZ4IrR+Clyb34OamdV1GGw0y0t2&#10;kaWYhRHgZGCeRkjoK+Uvid4oszrEc6zJIkj7WKkHcPWhsbZ1Xx+/b+8X/wDCdWEngeaLQtD0kbGt&#10;XgSQahycmTIzg+gPFegSx2/7bf7P6eKbGytrPV7OVrXWLWFcQwSADa6/7LDJ9RzXE6r+zZptn4Qt&#10;NXvyJ47+H7SgThSp6Zr3f9m3QLD4e/sU6rcaPFEja9qri6MfGxYVART/AN9E8+tKLfUmLfU+R2/Z&#10;Ts21COC4v3iCPuJX+Ve4ftBeMj4p8KaTYae7tZadYx2gLHJOxQOfxrl9bE95qxMYYFm4x0xXe+A/&#10;hRdeMdBIVRthPz7iFyfqaFEo6/8AYw/bP8OfCb4Q3Pgjxpo19fafDcPeafcWqCSVWYAGMg9VOBz9&#10;ayvh1+1bqfxA/as1vxN/wj+mad4flshptjBOgZygwBubu5AyT2rkrfwOuieK2t4W017kq0cW+UHa&#10;5HDD3Hb3pfhZ4Of4feKJ7DxNHcR2F1OJRKEzJbvnJI9QaoD7Ib9obwT8Ndbspr7wbPqvii9gS5je&#10;2uAsMWchd6kcHjOK88/aB/a/8D/CzwTq6afo1/e+NvEkLLcvcuAlishIZlIyS2DgZrA+M+o2fwW0&#10;S78V6RbPq8F6F+xPcgqMkbQT3OCDxXyLe6D4r+KeuzapfQzzSXcvmsSMD8B6UAO0hIPF+tiWBblB&#10;M33GTJP417Pq8+lfs0fB+HxHqWkRagdRuhbw28rlc92bjnOKPgr8MNQUQxro9y04PDbDg1i/tT+E&#10;vEXxBEOj3Fu0WnaVkqi5IZyOWPvjikwPof8AZk+N3wj+M/hK601dch8Pa/eWxNnFcONom4wpbjGe&#10;leXftZ/BH4gLGmkane3cWhQsHhtlmCxTE8hsA/NntXx/qfwcu/DUUjW8s0E0eTkEg8dPxr71+ACX&#10;Hj//AIJ7aPquv3c17rGjzXEMd25LOqJMQkTHqcKwIJ5wKSYup8f+E/hnexeJzaLDIGWTAGMHINe5&#10;eNf2Zbu5+G1rdSXl3pmp7woKkMJY+4I6gj1p+h/G/R9F8QwTXmhLd6hbylXulcom3oCVHBP1qPw/&#10;8Z9SPiSZ7lo7hp7lydygjZn5Vx06e1UM5af9gC68W+F5bq01y+l1GFfMEbk7W4zivM9V+GNro/gk&#10;yz30hvoJPKWJn53A4IAr7I+M3xxsPgX8H472Mxf2h4hiZLSMMGZB/Ecegr430XRrzxZ4mS7njkYT&#10;SbgMnAyetAB4E1SD4f2ck18q46qrH5mJrqvhp8cNN0jxwNYv2KW1vghBy2Aegre+JnwVlvPBlrez&#10;J5UEJGS+ACfrXkPifwwhuLOxtmCec43uOQo7/pUPRkt2PubxX8SvDXxg+DNrrunWM+k3d/E0ccFy&#10;BufBwHBHQH0r5w+E2g6no3ie902QGGO+n388KXPGD9a6D4cXd54vks7a2WRdOsIlt4kxyQo6/ia6&#10;n4l/CK41r4c6hJHqC2mqQqBHHHLtlmzxjHXiruUetfCrxd4f+H7DRPiFaLb/AGzAt9Qc4MfGAr+o&#10;96+gvhF4w+H80dy3hTU7PVJ7VjHMIj9wkZGfUe44r87Pg98OPFf2SOC7totUlhyEhmuMyFcdFBP8&#10;q734CeNte+HH7QWrS6nBDpOk3kKpCJIwI7NlUbhIR820nPJPBoA43/gp5EbP486s8cCwC/jindl6&#10;ykjls/hXuf7Ilj4Y1n4Tmeyms/7fs4IoTuIM0cYQcjvgtwTXlX7VPhbU/j34rs/EzX2nappG028M&#10;9gMwttY5XPUsD61h/A34drpPxk8NXZubqxs7S8jW7kjYgNFuAYMB1XBOaAPonxZ4Lk8b3p1O+jti&#10;ITtdEkEcsrH+IKepPtxUNt+zlZ63H5UVhJYRXHXefnPHUnjFe/aj8EvDXgM3Ov6zfWsemWyG480M&#10;HQpjIbjtjFeZ/GL42aJr3wx1z/hE72G9lXESgHYzoxwSnrx6etAHKXP7JfjLV/EVjfaZYT3lldAJ&#10;bzQ5lSZU+XhhkEiuq1K38NSeJ4vAur3ckOutHtLMh8kSf88w/Td7V82S+Pvit4x0+XwB4J1zX/DO&#10;nXceb829y8Z2Y55U55HGawfit8Z/GPwv8I6Tol3O19caDtWHULmIS3c205BaQ/MTnvnOOM8UAe3e&#10;J/2XvFPhjxP5UVzeG0SQmI9do9M9fSvRvCf7Peo2nh2bVPEGpulhGu6d55vkjQdScngAZ59K4v4F&#10;f8FdNP8AEXg+2tfE/hmf+14/k3RMCjccsM9OlZ37Qv7UHjr4wfCrWdI0/wANpBHqEMlvFNHuZUhc&#10;EdMfexxmgD2XwlY+D/it4PuB4C1rRtcteUZra5SVlKnBGAeMVNrXwVtW+CmuWviQm002KCR552GB&#10;CF53Z9iK+b/2MP2YdZ+Gf7Oeh+MvBbqPEmkX039owopLRPuO1HUc7GSvVfi7+2B8Q/iV8NdQ8MQ+&#10;GLDQrW8hNveXQLPJNxhgARgLjtigD5e/ak+LXhvxN+yZqng/wq7ahqmpXEUckqxlUEUb7iRnuxrw&#10;j9lDXdW+AniuLVbvTRf2zDyp4XGG2nHIPY4r6QsvhL4Y+B/wsvvFXip7iLS7Z0iCQxbpbiVyQqqO&#10;OeM88Vlat8TPhjr3hKO70OS4SWaPLQ3MYEsTehA4FAHY+CbHwN+1r42utD0We80PxFNatc2EMmAl&#10;86jLQjHO7AJHrj1r5++P3wP1bwdq5hu/tEiwEhRIxbHPoelXfBHhPVfEnj46r4amngu9PIu4JIGK&#10;vCyEYZcdCODxX6AfDT9mDxd+2B+zXZ+J/FMFtc6/JqEtmbmOARNKiBQGlC/LuJP3sZPfPWgD83Pg&#10;34DlufEluz2UkqMwBwhJ619CfHjxXofhH4fwaHawu0sSied5VClmIwAB7V9e+EP2PfDn7K95HD4j&#10;0mfXPFFwjyWemQELGgHAkkfptJ6AcnFfKvxr/ZL8W/Er4kXV1e6fcJcalOSFjRggBPAX2FAHnGo6&#10;34c1H4fWIRo4riWJUYYGd2MVl6J4P0jwBrNpqq3aJc27rKrKQCpHIr1Lw3/wTI8Vrd5udMv1hi53&#10;zKURefVsCsj40fsca/4TgEDW8hBHMgYOn5gkE0Aeh+LfF/hLxB8HLzxVPreg20lhCzzWi3iC6mkA&#10;4CxE7vmPoMVwf7N/7R1t8Z/gLeyeIfDkGkahDdPFZrF8wkiA+VjnnOa8V0f4A3+tanNZrbyyxW4L&#10;Svgt+FdLZ/D7UNLszZ2SzWzxjClDt20AS+MdRvdSvhCFVLRm+6pGMZ719J/Ajxl4e+IHw31vwwrt&#10;/aVz5csEMhXACxhWEeBnHGcdea8i/Yn/AGXvHP7R/wAW73w/LK0lnbRGeW4nGTHGBknPpgdK9W8T&#10;/sEW3hfxGF03xnPo+vwSExz7CFiYH5R16ZoA8m1nwBL4SvLtprcmFSwQ7eOvX868x0jUJbbxpPeW&#10;MUqyKHjlXG1Qn9a+n/iFbfEb4MXWlaR448LweJ7HWJC0Gt6cSpkTjcWUZU4HPbNbWl/sz6DZ+Dbn&#10;xHc3Vta2rSu8zSuEWONRnLc+lAHzRpUVnql3Gl4txbxM21sA5z647132nfsrXj6bD4q02A3+kRv5&#10;UkijARuu0+h/nXDWX/BQ34Mz+LdS0l/DuuS2enTGC21CBUdb3B5baSCBkcZzkV6H4A/br8TfA7Xb&#10;nW/C+lDUfBGqIsdxoupIPKul9wPusOzDmkmFzrPhlFeeHPGULpZmUqRtyvykehrzb9oL9mN/DnxY&#10;sNSWxFtBet9qaMLtQFmJJAr0nTP+CrnhS9F3dQ/CM6frPLW6rqJmtEbj5mVlz+A/OvNvi3/wVEn8&#10;SCfUda0CDVNYEflxchIogPurtVRhQD0Hp1pga3gfVof2ffiRpfinTry2gmtAVdkfl0YEMhx2IJBr&#10;1L4g/G3wp8SPB01zomu6dMSD5kZuF8yJscgg81xvwc/Z8l/b++GOk6xZRW3hi3a1km1i4AZorIq2&#10;Dgdy3GAe5rIsvgf8M/2ddRu7Swt7vXbifCSXV/ICeDyVQcDP4nnrQBS+Bfxg0j4H+MbvW5poJ4SD&#10;5iHDCX2PSsP9uP8Abn8YftW+GE8P6ZpWneHfB0ITEdtBiW7CNkFnOSRnn+tR/tufAXw18Rf2c/8A&#10;hKdBs4dD1PQ54RN9myi3kTuF2sAcbhkc/wA+tR+P/BUOheBNGt7aJljgs441AGCPl7++aAPNfgH4&#10;J1nwzf22vWDNJdae6zopy2WU5Xj2Ir0nxD+154gl8VqviDRrewmVtxeNWUyE9zn+lb/7IXi7SNMu&#10;r+x1hDE8oAhkKlgre9dL8cPDWheONEnuIYzLNpQMoPeTByevYDJoA5z4lreftQXFrfx2m9tPs0Rg&#10;64aRUYk49SAa8m8c/tUeJP2cdf0bSPB1hp+pQWEpm1G3uo96yg/8swRynHcd697+Cn7Vnw9/4Vhq&#10;baLa3/8AbXkvZtHKFVY2ZdpbI5PXivmPQdKl8LeOtXuNRiWWO+kJieQbiASeMn2oA+pP2O/2gZv2&#10;nPiLpl/qXhKDwulndhwEnMplVVO5+QNoDHitj45eCZNR+I91MqyTQySlstlicn39s1i/BfwTfeD/&#10;AAKPE+gyQX1tNHtLQMG8hh1VgOV/Gp/E3/BQbTdTsl0KDwOb7xXLmLz0nKQlsfexj8aAPBP2vNFh&#10;ufHnhfVLbal3oxWGQA8lS3t3HNer+EtNf4ya7awX9/KdNhgXzuQSeMAc9a881bwBPqhn1DWWefUb&#10;pi4QcLGT2A9veu0+B/h+7sNy36S21tNgeYCFYbScHng0AHxo/ZO8IwILvwZfX2k6nF1V5AY5T3Ix&#10;05rjvB/hPxLrHieDTPEc0sVvEOZnO1MZwDv4BBNfUWm/Bnwv4x1G0Ol+NtEu9Q4M1jLcCGZPYhiA&#10;e3Q15n/wUd+GEmt+HfC3g3SLqO4mtWe51SS0ZXQfdEUZdeCRhjgeooA8o+OXw31z4Y3Qh0qS8iW5&#10;XloCTkHuPwrzlvhTda5o8ss8E73KnJZ8sT7kmvq/4N/HH4dfCT9no+H/AIrJqh1HSXzp97bQG8kk&#10;jPVGQfNgeorsfgz8Rf2fPit4P1LxDo3jWK/i0uQRz2A0+VbpGIyFKkcZHc8UmhNHyX8E/gVqtjrs&#10;F1ptrPLcBtyrHGW3g9VOOxr1nxr8FrH7Ur3mdNnkIZ45lZWhbuDxwK8Y/aH+N3ibXNRl0PwddT+H&#10;dGmuGMYgYxzlM/KHcc/lVj4bar4g8K6U9peahc6rJLhiZZGc5xzyeTQkCR9BeJ/hzdfBLwRc+ItU&#10;vJZNH0y2+0rIGysoxlVU9yx4FReJP2svH3w3+Hfh6+0dJdMgvLZbq70a7YXVv8/O3aw4YjGcYrC/&#10;Zn+FupftQ/GTSvDeuS3Unh2wzeyWLSMYZBGpb7vQ881t/tUeGryXW57W2Ro1gyiBlyAo4A9gKYy/&#10;8WjoHx5+Bll440GC1s9Ql3R6npsY+a1lUcsB/cbqPTpXy3o9vLb+IijRhsP1Ar0z9ij4i3PhT42a&#10;p4Q1eyS50nVrOQSNjcts2PlmwemM8+xNcx8Y7xNK8a3SWC7oVchcABf/ANVAFfQ9Gv8Aw78S9W1y&#10;bWJfslzp8dvDpvBhRuMufViR+tc/4hh1nV7+aadyITnYhXBPviu6+Cnw9v8A4g6zE0aM0rP3bCqS&#10;cDrX0Nq37CGq6ZpD3msT6fYNJF5sYlu4laRezAZzigD4s07xRLaK8T5LxnDZ7UV7j42/Yc1zQtRj&#10;kWPz0vU81ZEO9GHbBHBooA3P+Ce/xXvv2KvHyeK5rSLWbC7tWs7+2myRNC3b617j4t/4Ky+GNU8U&#10;XsfhjwCmiWxcssqxi5mlPoSx2gZ9Bx614Fpfwg8R6TprWOo200ls2Qjlevsav/D3wfpul+Ire3e0&#10;LzNIAVKjgZ70Acp8R/8Agop8bvjL4+utPh8Waxp2joxFvZQYiWBOy5QAn86ybrwz8UPiZYCKTV9a&#10;ubUne1v5r+W3qcZroPgfFff8NCeJrbXPDEUJstQeOJVUpmPOVOO4Iwcj1rK+Lf7Vvxm8OePNc8JQ&#10;6XoWj6PI5W2k0yIGR4j0Bc85x16UAdV8KvBHjq90qLwvN4t1fT9MjJkW1a8ZYVJ6kAnH4V6z4U/Z&#10;f8QeFtOkv7PWZzuPMq3BJf8AKvMf2aPGd1p+lGPxhBcy2tmfNWfjcg6leeteO/Hj9qjx5r3xqe98&#10;K69qekaVazYtLaKUhNqnAyOhz3pXFc+j9abxZ4c1yC+TU5bqKFx5qNIzJJgZ5Gev+Ncb+0P8dPFn&#10;j/S3sIpLXToSpUrbxAF/94nnNb/wV+PU3xPT7L4ltYrLVruPBmVMRXTY6kfwtj86oeOfD2mWmpBp&#10;5zDFnBLEADnqaYzK/ZF/ag8Zfs1aLqVrpcGm3K3pBnt7+2Fxb3GOhKnGCPUYrkP2hvil41+LmsT6&#10;hqE22Gc7lhtwY7ePJ6BRwB9a72++H9j/AGLI1rdxytdRF4h90uB12nofpXBeD/H8Gk3t1Y30K3Fm&#10;/wAskbDkD1B7GgDx7wPqGt/CX4g23iDTbu70nUYnws8eVB9j2K+xr6gm/wCCtfiLwvo8UV9olhqu&#10;oxJjzoZmiSTj7xHP44NcJ4gl03U2gicwPZykIhcg8ejDsfeuW/aG+HPhzwr4Is/sVpHHqdxIPLCO&#10;fu9SSPSk2Js5jxJ8bPHHx08d6n4mu79orq+IRYoiRFAuflRQewqHUvAusQavBd3l7LdPwW8znB7i&#10;ug+Evh900dUhiVpSd49zXp8fw7vtV8Mahe3Fqyw2MDTuRy20DJx60JgmRfE34Kaj8bv2P9Z0bQ7+&#10;WHVbZV1GGKNsC78oFmhP1Gce4FfK2m+HobfwbbNKWF0ijeHPzKwOD175r6l/ZY+LN1dXwhiiMMcU&#10;nyFmOQM+mKh/bk+B2g2cmka5odn9hu9Xcm7t4uIncnlgO2aTQWMbTPiJc3X7Pum2OqWu8wwlbe4T&#10;7wHoR6V7t+wN8M7nxb8LPGeh2t0buK4s01CO1B3hZAxDPjsduB+FeDQ+EtSTwDa6fHC3kWiEKGGS&#10;fXFWf2f/AIyeIv2c/iFaazpc1zZXVuxAIB8uRejIynhlI6g1SGejeHv2f9Y1HxvcWkEVsRBuI+0S&#10;CJHPZcn1rz/46+Cfil8N20288QLLYaVqhdPJtZFktbcj7qhlOMkc5PWvvv4zeHYPE/h7QPF3h+1W&#10;Ow8V2kV+gjGPKd0IkTHoHDfmKo+M/DOleG/2MvHVz41jiaK9sGg0mKcHfcXhI8vyx6qeSRwB6UAf&#10;mNcfDq41xhLHdzQygkht54PrX1x/wT/0u5/aF8L3PhXxEEuNY0YbrG8dfmuIh1QnuV7e1eSeEfgz&#10;rmuWVuYrOVo2xghTz716x8YfBuu/svfsuvrul383hzxDfTJHazKNkzJ1dl747ZoA96/bT0rwR8F/&#10;2fPC9v41ufKFrNIltaW0W+5vOd2M9MDPU9K+RvFH/BSjwJ8L/C5m8PfDK+utRPywnVLuM2yHszCN&#10;QzDvj9a+Xl+MXxO/aB+NKT+Mte1nxRYWiNDF9oYtHbL/AHlx8o6/U17D4N+BWm/EG0vIZtjPEjBC&#10;enT+dJsGz2/4H/8ABUpvin4XFmLTR9J1sAr5FpaLHHKT2UnLKe3Wue1P9rTxD4K8R3CeIPCumXui&#10;XT/MJEYTR5PJEgOQfrkV8paH8JvEPhD4rND4dspLq6WTbGiDB3Z4A969M+OWofGCPSEtfF3hebTr&#10;eOMb5Ps6ozDHBbB5/KiLuJM9Z+Jnwkm+KXg9PEnhG3ku7C/LFRs+aMjqpIGMjpWR+yp8WNZ+Emry&#10;/CzxhFLbaV42ugmnNtJAvP4QfQNnGfYVv/sC/tfah8OPAt54I1TQm1Xw1qdws63MDqtzpkhADMAf&#10;vqQBlevFe3ftM/Avw746f4f6xYXljJfaTrEV9FMhAZYR8zFscgDA685pjPE/in8ALrwNr159rtmj&#10;ZX2uh4I9zXGeGvCbXviG1hgSaV5ZlRY1PzN8w716T+2Z8V/F3ivWbq9tpLfU4wxLOY9rsueDkdRi&#10;vEvg78ZvHejapcahpWjWMl5ENsc06BvJbPUAnrQB2/8AwUH+DE3gT4ieGUuJ5JreHTUlSKTquSTj&#10;69veuG8C+ObPS9QtV8tZXVhhV7c9DVr4j6r8Sv2i/E8d14snmvr+KHyY8RhVCDooAro/gz+y/rFp&#10;d+bPZzEyN8xkQjb3yKAOa/a++J3ibxQNB0+1tvsOjSEIvljaHc+p7muV0DwnPZ6lBHM7POy/LuOC&#10;T6V7X+0r4z8O+AovB3hDUPLm1G91iCWTI4gjU/NnvzkVkftVRaXoN+1xowSKe2bfC8eMrgCk1cTV&#10;zp/gV4R1Kw03UbieeXTLC1tpXaZVAcNsO0gnvnFfJGgfF74nfsv+OdQvHt08d6Dqc7NJ9ukYENn7&#10;yuvKNj2K+1e4+A/jz4w/aA8PvozWs01vYYV2tYSolPbfjjPFZniPwhJeW1zDJCyLtKsjLxnuDTQz&#10;7A+CvwX1D44aN4f8a+F7OY6Pq8UdxGcbmt5ON8LkcZRsjtnrXkP/AAU2+OWneBvHOrfDDRFWXxjL&#10;HEdVuosFLNWUNsBHVyCCTnAzXB/AHxz4/wDhf4ck0DRvE+s6Vol05kkghuGSMk9Tgcc1yn7SHwq1&#10;ey8baV4+0jSdV1+S5jFrqkltavOS6ABWYqDg7cDmgD0r9kjxifAvwlk8LaoouNOuJPPXIy9tKcAs&#10;pPqAMj2rt/F/ho+GdEfU9NuIpkkBZXiIOP8AA18rXvj/AMS6zMlvp2mz2UjfK3mKUZPwPQ1qaX8Q&#10;vF3wtVor+V7m0uRua3n+YN7juPwqW9RX1IPiX8XPHviaSfQY/EOrPpc/yfZPtB8srnpj+lS/C3xp&#10;4h8EtHG1w6IvALAkD8K1NIk/tzVV1S504W0cuOAC2wnvzXSeK/hpqT2az2MDvHcRhlcDI+lUM0vh&#10;V+223wy+MiLfzxp9qwGufL4TPY+q+ua9I/aD+JXg74pWil9LSDUZRuWSzYS2s+e685T6HPXrXzL4&#10;c/Z3m8Q+LPtOoRzM8fUDI5HY+1dQ/gyf4eeK7AiKZ4HlG4DJCgn0oA39B8BaVeanA0TiMHp2Kn3r&#10;ofi7+1l4v+C03hvTtC1a7gtbV3M8IIKXAPGGHcD0r1LQP2NLnVb69v7rUDp1rbxpcRLHHu+0B1JU&#10;jJGAema+Z/2wf2Wdf+FHju08QjVp9T0fViRCsp+e3cYyuM9Pek2Js9e0j4ya9f7PE3hbVL7w/qk2&#10;JJWspmiVm9cA4P0Ir3v4aftQ+B/iZ4VsJPibqs3hvxbZfubjUIrIm11MAnbKwiU7XwcMMYOM98V8&#10;V/BW91jStQSGENHG7AvHICUPufavXdV+LXgX4lePX+HM1lNoniMWwltrx8fZL98fcHGUJ7E5BoTB&#10;M+iP2vfg/wCHf2k/2cNJi+Hut6V4j0Gyv2lv5bRiZUmC4TzEIBUEE4BHY8mviNv2StZ8EapM72s0&#10;ls/yn5DgGvX/ANmL4reJP2XfileRabDazpeJ9mu7K6j3294meA4BHIPIIORXvfhv9tfRfFvxzTwF&#10;4/1PwfosHiG1Kpp8OnmN7IkfI4mIwrE9A7jNDYNny18LfjNf/swap9r03wzout3MyGJ01NJGjUEY&#10;OAjKc8+tfVPwo/4Lcr8Kvg5PoqfDZ9Ku3keUPb35+zK7AZKhlJA46HJ965j9pT4C+G/hNrkzgz65&#10;aptljlgCpuVsHIz1GK+TdR1yT4qfHS20OCBbTSLpmUQHA8pR90k+vrTGVv2nf+Cjvxa8efEufxFp&#10;urXVlaRSealvCzMoHGASxJb8a9r+BH7aGiftZeBZbTxLdT+HPFVtCWS4tZj9nunA7ocmNjzyOD7V&#10;hxfs1WOhu8Etr5pcckjII9vavDPEnhfSPg/8c5orVRDbb0fgDGT1FAHa/FTx34zvYLi3j1fWdVs7&#10;RzGrSXcpVc9BgmsX4U/tjeN/htptzoN9DHqOhy5It5nZmhY90Y8g19K6F8IbfxH8P7h7GWCX+0GS&#10;6TJwWUr2z1x0rgrL9jk6p4iWK/1LR9IW5cRxvf3kdsrsTxy5GPxoA534J/tb2vw88SX1zqmiyXWn&#10;XwCTrgEpk53D3r0PxD+0V8M9UR9U0W3vryUZY2iqAy98ZP5dDXKfHj9jrWPgxd3FvPbGe2OCXj+Z&#10;ZBjhlboQRyCDzXE/CX4YN4b1mS5ubOR7OYHqvIHrQBKn/BSTx/8ACf4p22o+B1t/Cj27YEUMQcXS&#10;8ZSbd98EduB6Yr9KPC3gu+/ap+Afhr4j3un2djqmv2wmvFsoysBlA+ZlBJwCecEnk1+XPxqm0Lw/&#10;4hjEWnpdzXAwH2kG35ByPU9q/Tj9iT9p7Qvg7+y9pdjH4qs7iysbdpZbe6kUtbtjJQI3IxntQBra&#10;f4Ln03RBaXJZ0izjf/Dj69Pwr5i/bo/YR8SfH3wjJN4J1k2l4FIl0yScpa3fXBGOA/b0NcJ+0t/w&#10;Uw8S+MviL5nhWKeTR7O68ya3WIxpdRBuVZhyMjI4x1rlP2Lf21PFfw28YyW+rT3V54WMzSPDcOZp&#10;rVWY8Ix5IA4wetAHy7L+wn4o/Z+ktX8bac+mXtxKSICAyhQeu8ZU/ga9yOtWUvhe2sUdXMShWHbO&#10;BxX3Z+1n8efhb8Sv2ctRv0vdG1q9u7cpYWpAedJiMcp95CO5OOlfF37On7Lmt+P9N+2+XIlq0pVS&#10;QSKlImxX8J/CeHWdMlnEaRgIxLnAHA65rxWDwFY/ETVJItOuo7tUlZZdjDK8429Opr6Y/ac07Ufh&#10;r4iT4faPAyGKzim1K7I+95ihlRfoDzXgmn/Dm5+Ht882mKtuC25go79cmqKPtP4QePtU/wCCengD&#10;S9F8SWVrf+GPE9tnUba2H+k2McgBDLzgyLw2D16ZGazPF/7Ptr8XdFbxR4T1Nda0S5kJjuIs71P9&#10;x16ow7g13fjDwTN+1l+yX4e8RWyC61LToP7N1RF5ZXQYSQj0Zcc+orxf9lLTfHn7PXxIlg0eSWLT&#10;L6UC8tZlD29wuf4lPHHqOaALn7SXwpuvCH7EOuiZpIJp721SEsCd7LIHIx/urW74B0rw3+0P8DdI&#10;vLfUbO11a3txb3NtL8jCRRgkEjkHFHiX/goX8M/j7r3iLw3461C40vR9J1B106TTtKMltCVURuro&#10;p37iRkNg5z2rB0n4deBfir4B1W7+Fms3upXGhnfexPZSWrIjMQkg3dVzkeooA48+BLTwB4yiSG8i&#10;kuUcZRV3K2T09DXYeMfEWj6Dpr3ylAlzGyPbtwQxGCvpjmvmzx18IPG83iQ3cF5cQywNkEOQAAa+&#10;nfhZ8FtS+NX7PFvdXkTTaxZ3BjuCEJL/ACjDfjQB5R8Cv2dtFs9XvtejvY2huF+SxEfR85BLdMY7&#10;V0fx4+GEOlfDtdTkgjt/PYpCzEASEYJx69RXZ/Dr4ZR/BzXJLPxXqEGj2NzjY8+9iMf7Cgt09ql/&#10;a9ufCHxK8HaHZ6DdT6g2hrOTPsaKKVn2jCqwBwNh5I70AfPf7NPwL1/XfEVz42TXb3TtE8OuBJBD&#10;Iyi/dlyImHQrjrn2rC8U+O08J/ED+1LZQJbaUuo2ZGfQjuOteyfsbftF+HPhteat4J8axAeGPEJV&#10;Hvovmk0qcZCTFRyy4JDL1xgjpWJ+0Z+zkfC/iG6nt2jurK4O+3nj5juEIyHU+hHNAHafCD4geFvi&#10;/aWt7fajZ6dLA4NxA6bBEB1Iz1GPxr53/ar/AGmtZ+OPxKuNH8KTNpPhDRj9mtEgBQzY4aRz1JY8&#10;+3FV5vDcmjWjiPejnOccZrX/AGdfhTD4un1KFtkUsYaQj+JqAPNdA8PaxYajDIt5cmYEMrhznrXt&#10;h/aD1jwp4MGnT2cc9xKR5t25zIQDnaPxrrdA/Z7hF8hjLFgwGDyV5/xzXi3x48KeLvFPx5fwR4T0&#10;u61CeCTy/wB2mF6nJJPCj3OBSbE2droF4nxCB1G5ljlnVdoR8fJXp37C3hzwpB8QPGOgXlpaWWpe&#10;KI43tbnaEW4kjDZjPbcQcj1wRWv8Gf8Agnl4b8GeCWbxv40u28WXibRBpQDWunkjOHkJ/et6hBgY&#10;6mvmX4/eNW/Y++LFtp2qSjUEt7tJFkViHeHOQ6+hxgj3FCBHsH7RfwRX4e+JHkmtxbsjZRSNpJ9M&#10;V5wNbmjmMUZdXQ/wjk17n8bfE6fGHw9ofiFdRk1K1v7VPLlkO5tuOP0rw/4j6tb+AtHkvldGuDII&#10;YIwpYyMe2BTGfSH7D/xx0nwf8SNOvNY1a28P6lAwSC6uIwsMgJAKSMOgI7nIPtX0N+1Z4Y0jW9TW&#10;eKCGG5u2yrwEPDKDzlSOMHtX5saZ8AL/AOItxDP4q1C4063nTzDaxZDAHoM544xX1j4Z/bs+HvwQ&#10;+A+i+EvEWjeI9R1XwlD9nsZopI5U1CNfuK7MQyEDjOGHSgD0X9mf9kDQ0i+IWq2t/peo+LkjitTZ&#10;Q3CyT2UTgs25RyCcKPpXhvin9kLXNb8dvC9uyu8xyuwk9eleex/8FUX8EeNdZ13wp8PbCxu9ddft&#10;Ru72Sb5V6bSoQqw9c19S/B/9rfxD+2v8ILu48M3L6D4n06MpqFoqJLcPEePNikI347HqR60riueD&#10;eJvBGpfDX4nzeHYJFjubFlSQwnocA4+vrVH4jWuveF/iA09zq01xFPCreTM5IfjBUA+ntXtHw0/Z&#10;uk8DJqHinxrqEqQ2mX33EuZrqTGQo7sSf5181fFP9pya0+PsWpX2lQXGlW0fkxWLttXyc9M84Ynn&#10;OOtMZ6B4T/4KG6x8F9JXQ4/DWn69YwsXt/tweQ22T8yoQR8pPOD0NFd7H8EtD+MHw/8ADPi/w1YP&#10;b6b4gtWlEIYTNC6vtZCwxyGBHSigDw/9kD9vX4lfEX4xaR4f8R6gdWstVzAITZxghyMhvu192eDf&#10;2aLX4qeNX1bTLeLS2tVDX8c8giityB8z7mwAvBNflJ8GviRd/Bf4k6L4p0mO2kvtFuFuI45lykuO&#10;qN7EcfjX2d8U/wDgo1q37RPhez0vSfD0Phm0uArXsVm7s102OhJ/hB6CkmJM0/28f2wPDfw0+Mh0&#10;zwbpOmaleQWUVncapuP76VRhnAHBHYHvivKfhboGofETUpNYulWaac+Y8jjgcH9KzZf2cdZ8aS3X&#10;iG/0u7Mbncp8s42gfKB9MfrXGeIvij4o8I2j6Cjy2Ngx2sqKVdx6E0xln9oPxzdavrq6fp8rLZWD&#10;bXMfAkOOenauHsbuLUZk8xRHICORxzXRQRodDknmjO11LE9SDjqc1we7UNRmdrC2kkCHG4DIqGtb&#10;kta3OvvPFdzooLm7kd4sNF82Cv0rsLy51b4m/C611gXBkMrNCT/FuT1/OvOPhzAtt46sbrVYJLiK&#10;2bJjYZ5xxwe2a+zrr4ZDQvgppdpawRyvfA337uIALv5xx6cVSY0zx/TdX1Cx+C+mQXkipPYyloXP&#10;UDr+ArzzxTaS6lZTajZAlZTmQJyEOec11fj2y1PT9PnguElXaSArDAAx0xXG/B/T7y58WyowYW4R&#10;jID93GOlMZxF/cags4jQyEs3zAEmvSfgV4Ql+IHiP7Jrf2mZJbcxW7S5YqwHAr0nwR8N/DVjfi/1&#10;iB5reD5mjiYBmx9a7z4PfHv4f3um3N3F8OtdlktpjHE8dwpQDs/Tk+wqUmJI3P2YP2SfDmufCbXN&#10;V1HxRomj6zo99IktpfX0cEnkqoIKqxBOT6A1zXxN+Mtj4Z+Eus2lnDbmOUG0hmX5musnHy+2O9VP&#10;jv8ADabxFJa6vpe+S31VfNMbptmjbcRtYHuPyxXKa98HdL8H+C11DxPrUNg8nFtBK+6WRv8AZT09&#10;6oZY+Bn7K3iCWz0/UYGaD7aq3CjHAU89a9R8RfA6bxB4hhj1/ULSzg0pM7ZpQFQHucd62v2W4vE/&#10;jLwrZ6NomrrdaXEAqjCGSFc9N3UD+VeS/tleEfFeu/GCXwh4Lurie3kINzJGxYStgbiW9Ac0AfRn&#10;hbwH8LH8LX1xF4o0u/uNHtWuri1RiDtQZIBPU9sV4lp2q+GfjnbXUE2lWmlq+4WcsKYaM87d3qD+&#10;ma4TR/2R/Fvhzwnq7vcvJHDasbgqzZwBk1q+AdIi+F/gZdcvSbveq/ZrZDgztj+Q70AfWv7BHjWT&#10;xh4Z/wCFV+KrO40+TSZJbjRtQRDKMHG6IgckE4YY961f2kPgbq2uandav4jubpvCHhKEzz3N1G1v&#10;DCic7VDYALHA9TXx/Yftu+N/Cts81lc2FlPBIJLZIbOPdCR6Pjdn3zmrfi746/Er9u7RYdJ8Ta9q&#10;F3HA48uEzMsLnI+8mdpPTnFAHz/+01/wUw+MN5a3sHgCTTvDeg2haOFbexR7oxZIDl2BO4jHSvdf&#10;2ffhN4k/a8/Y18E+KvEmp6nfXaQvDfS3s7yuxEjDcM9AcdsYrzqy+B2jWV3qmmalqFpaX+nOyTRT&#10;OBtxweSa+lv2X/i8Phvp+hafpl1Zar4XlgSEi3A8t1JO4HHGQc0AeR/EH4A3PhPR47fR7JksV6vF&#10;GSHPc5HU+tdF+zl8IL/WrqSG1tZ5pwhACoT24Nfbfwf+CVjD49unhvtLutJu3NxHptzOuSjAEjaT&#10;xj8K+H/+CwXxQ1T9nH4oaP4W8E67a6Fo2urJcXlnYvtulYEbQzjny+eMHnmk2B6B4BsfCH7EPxLs&#10;/G/xSlis7SJ2224Km6lZs8oh5JFc9+0r+3f8I/jN4bv7TSfFmo6tBeS5ha9snWaEHoDnp6cHFfBt&#10;l4S1j4v6zNe6pe3up+Ry7TytIQPqTmuusdF0nw6PJS2VpWGMbQFBpRYJ6Eum+L7fwB4mllDYtZHL&#10;IVPG3tXqZ+Oln4j0yeDRb+/+129mLiTcD5JG7Gzd/e74ry/Q/hY3jq/kHlyOx5WMAkEVqWHwp1jw&#10;vqCxWFtGhDZZNhG72qgPZv2ePEuoeP5Ps+qQyOscbQhpF3KwJ/n7173rH7Lfh/wx4f0+SO5gtUuQ&#10;Wkkx8wkJ4yP7vv2rwvwR8bx+zv8ADy4vfFOkR2ZgUyW80fH2nHQbT3z6cV8s2P8AwVL+Inib4r39&#10;890t3pFxMfJsp1zGi54AxjBoA+2PjhaeIfh9c6PH4WksproRtvmCCRtwPGfwrwP4CeFv2ktR/aPP&#10;ibVNd1my8MRz/v4ZTtgnjPG1Y246eldb4J/aq8VeMtOtrmXSdKskmI8soGLv64z+Veu+BPH/AIj8&#10;famvlXVsqIoYW0oCtHg8kdN340AXh+ydoXxamv8AW9Z0eSTWLEGWO9uZCiqcngZ49OBXkHxE8DaF&#10;4b+INnpniAX1x56ZdRJtVAegB7nFYeoftGfFXTf+Cg9j4Sv9dg1vwbfz7orNoERYUCkgAqM7hjvX&#10;S/FXU9Ru/Gt3De6el1bNclkmcHzIiTwM+goA3/hn/wAIv8AfEl/oF87Q6NqrLf2Fwi5aXjhCB15/&#10;lXR2Hh/wvfay9zMk95BO5ZvKwu1evfpXC/Eb4S3fjHSNDuVindJFCRSAHaCD0z6815D+298Q47Xw&#10;nafCDwjdX0Xiq+lj/tq5hLRCxixkx5HUsDzQB9P+Ep/Anxd1bUNC8OQ3kOp6dA8uSUkhl29VDKeo&#10;9Kh+FH7RE3wQt7zRL6OaG1jnMwkRdx9wa+W/2W/F7/sSHSbjSbdr+TTJGkmFwS32sN98N3w3tX1x&#10;pfxU+E/7YWkajNoa3ukeIY7V7i40y5i3Bcddjjhh6Z5xQB8/fEb4vWXif4pX2sAQwwXkplXCgZ54&#10;ryT43+Nbv4h+Mrd7JQttZ4C44BI71reMvBrS+PhpcEUipJLsyRjHPX9a+hfh5+xJaW1pCbou9xMo&#10;2/Lkc96APFvBPxnEfh0QalprEw4AkCZDe9em+AP2149U8Py6HLZwgQBvIRYAJQv+9/jXp/g39jm7&#10;sbbU9PvtNklwCsTBOG7givEfAvwVtovjx4jsbCUXP2GB12kDcrAZPT0NAFZf2nf+EZ1f7TPpiNah&#10;iNxHztz3rS1r9ufwlrT20MnhxY3Q7mnZt4Qj2A4r1P4U/sB2nxA0iXXNUukuYIXx9miH3SehY1wv&#10;xZ/ZD8L/AAv8RxXuo6hYaXpc7CMtdShU354FAH0h8Jv+CgfglPh/pkOppYaxawReR5DFUmRRghd3&#10;BGMHFecfFb9o/wANftLfEew0/VNOi8O+ErKTZbhU8wqCeXY9zXm3i39iS9srCLUtKgE1lGgm8yMb&#10;kK4yGB6YqXxA8HiHwPBZtpkcF0Y/KaZG4PH3sfSgD6Pk+Bfwr0PT1vNI8feFdcZFLR21vOftBwM4&#10;KY6+2a+J/j14JGofGebxJZeZbyW8uIOzRqp/TnJq5a/s4+IPCWrW+q2cd0Yid4kDnHuP1rptL8Nj&#10;4teI20CHU7aPXRA05tZGIkdVGSR68UAXR8Vbex0CDV7qRG1WBRwwDNLxwa+cbSLUPid8Xde8R6lI&#10;73t0Mo56qM4A/AcVufEbwzqng3WbmwQvJl9vTJJz0Fbfww+Cvj6w0mbXL3w3qVtoUTK8s0qbAyZG&#10;SAecVDTJaZ1fgX9pPxh4U0GPQNSjbXtItxsgWZS0luufuq/Xb7du1WIbKfVJINf0i1FpcxzearNk&#10;lSDyM46V9d/s8fB2y8W69ZTHw/E2ksihjJHlHUL61W8C/CTwh8PPFniHRL6+tJvDct/K9vdtIqmx&#10;JJyvJ5Az29Kso8GtPjD4l+JCro8Gmx299GAHnUHcw74pnxX/AGMNXb4XXXiieGRDZuqzTzZUlmGQ&#10;Mnv7V658Q/A9x4F1VtY8BPZarDCxEF7Btmjf354P0Irxn43+NvjR4ggs7jxRruoX+k2bB0sdixWs&#10;Q74jUBSccZxmgDF+GfiHXbP4eNpkk85W1AaAjPycnp6VxHiM3/h/UJdTvmudRlU7kV5CxDdutfV/&#10;wh1b4Y+MvC9vaya3Fp2v3Fo9wbCWJg5RMb3U9CAa0Zv2GpvH8K6ho1xBrenTZkV7ZwyoB1J9PxoA&#10;8o+C37fPxA8YeBLGDVbDRtY8O6PKtm0F7ah5I0z90SD5hgZx6V9B+G9d8O68stsPD2jWtm6GT7VP&#10;cGNYIsZyWzggDvXiHxO/Yz8QfsxeDfEgtjeTx6rcLdtbtDtFmAuNuR1z1/Gvmd/jLrz2Fxpq3Fw0&#10;MiGExlyQARjGKAPsTwn8PP2ffj34ymjtPid4bhuLSVxLDcB1JKnnyyVw49MHmvQdA+DfwH8X6nNo&#10;1t8QrOM2i5Zp7VolYA4O1hn9QK/MDRvgpceG7aTU7TfHKh80kZBz1ruPD+tXWu6Kklhbvc30R+YD&#10;lgfegD9LPgJ+xj8K/iR/wluleDPF2i69foQoXBWWIjPDKfmCnswBUnjNea3n/BMPxNqXizU7XTdO&#10;edYY2yIjneQfuj39q8bstQ1D4caR4Y8c+G5LjRfEtrErStAcEOOCjDoVYcFTwQeRXQfEX/gtH8Tt&#10;cu7W3n8IaTe3FlGFzDd3FkQf7/yNgMfYUAalt+xxP4I0u9v9VsLiKCx3GQyIQMgng/lXB/BT9vL4&#10;m/Da71bQtH03Q5tFiuXFml3p6yNAxAG4MMZzgcHIr7T079sLT/2xf2bLEa9bWqag1sDOszkS2smP&#10;mCspAf8A3mUGvmvU/hNpH2yS38JTQ6jdoC8sKLmSPrliD147igBnwH8TR/tF+GNWv/GU8cfjwXLi&#10;WeRBHFejJ2BR2YAY2+1eafFrRZvC9jqEwtg0cBPJ4DDvWj8Yfg3q2rfDd7fS9Xl0DxDZahHqFvcE&#10;lQxGdwJHTsQap/F/4k6x8S/CGmaPcraTXiWyJe3SARm6kAwWI6DJ9KAOW/Z4/bG8bfC3VhJ4bupr&#10;eFjtktx80UgB6Mp4I+tfS/xn/bv13xN8EZrnSPAOj6f4qljMMmqRxED5gQXEY4DDselfK+peDPFf&#10;wv8AAl3qnhzSbC61pNpjW4YPGU/ibAPzEDtXJn9r7xjeeM/Clx4u0rSGtdBDu9nZbokunZNu9sE8&#10;gGk2Js5r4HfBqUavdLqKmS5vLhpZi4y24nkn3719C/B/42XP7KfjN7/S5bSO0kT7PeW84Ahv4c5M&#10;br3Geh6g1mXfiuzLab4xg0yWxiupCZ7MncSnqK6XXfhF4b/aWit4vDOo213fSoZWts7Z4/X5TySP&#10;amM+jIPGHw1+N/wnufG/h6G4sWs5Auo6bKhZ7dz0KOOGQ/nXyN4p/bv+IfwZ8a6q3g2W30zSZ8xx&#10;WjQCQJjjfz0ava/2YotR/Z+0TxN4Wv2tb3RNRtQslncRlZoplbMciEegLg59aoWX7I8HjDWH1Dyo&#10;vsUqtNJI/CRIBksxPQAd6APnC6+Nuu/E/WG1bV7572+uhlmkySp+natzwnq19cTBJnaSBTygGAa6&#10;LwD8UfgNr3xmufCVvq1wDbuY31JbRvsSsDgncOdue+K968TfCr4VfCHTl1fXfGugtps6b4DZ3azS&#10;yjHACqc5+uKAPnP4F/sW6P8AEXw54w1OS+1RXWcFBv3NHJJvK5z/AA/Ka7v4G2Hjr4tfsf8AiXRd&#10;ZtjFqvwu1FNK+0yDBmt3DGNcnqRt/I1V+BnxsjsdY16PwzdvHa3pIjMig+YoJxuB79K+if2FvH3g&#10;9tC8bfDjxXr1npvjXx3exarpUd24jjvTGpQoGPyhsZwp5OOKAPhrRvAuuaxcPbSzvI7kgADpitbw&#10;F8OPFnwt8Srq9tDMHt2JYMh2yr3BHcEV9+eJv2d9F+AYvNV8VJb2BtgZI49mHmxyvPTniviQfGzx&#10;D8C/HN1raX48XeH9SlL3dlfyFiRk8r/zzIBwNvHsaAPQtN/ad8LeBtNl1TWbO9g1GJfktEjysj/7&#10;x6DjvXAfs9fGD/hK/ilrOoPItvda7c+ZGSwAOW+7k8d6n+NHh/Svj74RtPFPhK0dtMvCVa3A3PbS&#10;jhkb6dj6VS+AX7LWl69qkUviq4m06yhcPth5lkIOdo9jjFDQHuPxS8H+IPDGv28c0Mse8q+X+XcD&#10;znnqPpXD/ED9lDwP+1L8QrP/AITIqLnS4AzeVN5bui8gZ6n0xXqH7S3x08N3d7JbafNGt5pVvFD9&#10;keTEkKBAEGD2x6V8p6d8UtW/4WZJqcbyO27aACcKOmPpQB6X+0r8Novhj4W0x/D94h0a0jW1jtkU&#10;oLcKPlGCfTvXkfw/8PSeIPEUd/qDpObdxJBGwyob1x6g16P8c/iXe+Ofhzb2VnpwtFWQTTyuSd7A&#10;YAA9K8/8HeIvtWnLbmJ/7QjOF2LjPvkdKAPY9G+DHiD4jPJfW9rOyQj5pNpCfj/jXg/7RXgmPS9R&#10;eC6LtcoSvTnP9a6D4h+EvEP/AAisep6jfXwtVlCpvmbYDxwBnAP0r6d/Z+/ZK034p/ALTvGMobU9&#10;Ss53ttQV3LtABgxkjPAYHgn0NAHwJYabDc6S0f2IysoIORg//Wrrfgrc6t4C1ZdR0jUNT0O4T/V3&#10;FrK0TDI+7kdR7V9HftLfDXR/BHh6bUUto7aeA7VjXGZQeMY7nmsj9mvwdHrOk3sF5bxWpvIGCXE0&#10;WRZMQdsnPocfnUpaiS1MjQv2xNZs/HljbeOZL3X9OvJBCZJWzIiscZA6A9+Kg/bI/Zzli8YTRQK0&#10;cDAPHKo2syMMg/kRXH/FTwidWuYXE8d5d2W0zSxA7DIp5ZR7mvp79oLUk8b/AA38Ka35bR3Euj26&#10;SgrgsVQLu/HFUM/Prwh8Y/2m/wBjJ7/QPA9/d6h4e1Cc3cCLbpdxwk9cK/8AqyeMgcHANFeo+Lfi&#10;3aaHqjW0i73jJBPaigDT+J/7Pa6AdKvoYBAJ5ghyMBv/AK9fWH7Dv7JUXjjxfpQuYsW8rIW2ruO3&#10;6V89fGD4zWvxwk0qy0kzpPBKNqbfLWInqPf6mvsL4MeL9U+CP7Pmta4BeXN/omkGSHau5IpNp2kt&#10;6jP6UrCscV/wUD8Z+IPhL+0dfeHtP1+SKw0+NYrKC2URpAgABUhepz614xNot78Q2XUdat11Nh8x&#10;kKBW/QDtXlk3irX/ABLrs+u6zdXV9qGoSmaV52LMxJzjJr0bwn4kvbzXNFvmWe2i0oSb4U/1dwHX&#10;B3jvjqKYzX8QQ+CL/wAJvpV9ot1GzEZeKfy24OcZrT8M3vha202PTtO0GKKEADOSWb6nNc34wtbT&#10;XNXE6zpEjHOxjyM/zr0z4QabpFnYNKILW7mhAIaeTZGvqTjk8UAc54g+EdncyRXdhpkSsy5Kynqf&#10;Y1p3f7WniXwRof8Awjg0fS9NSxVdlxNAJnPONqk9BW14u8a3GtSXNtZz6f8AZBlV8uPay44x9a8d&#10;8UeG7q3E11cTPeiT5HDZxjsD7+9AHvNktl+0l4AvYL42x1u3h8y3lVVjMpHVDtA6ivnmHw1J4T8T&#10;zWwiDsjmORWO1h68ip/hj4uuvB1+YRcSRK5wkmeU9B+FTfEnQPEni/xfpWqeH1ivEvbqMXrGRVMI&#10;3AORkjPHPFAG6/hSKw8Sw2mqTzCzuAN23Ksqt1x9K6b4JyXnws8VeIU1vU9Il8HvCV0qyhCyTeZn&#10;5ZM4+Xjr61q/GK4tvF/9oLG8bT28e5GAAICjpXjXwd8J3XxK+J9podzqQ0+1uHK/aJEaRE64BA9T&#10;QB9GaEkni5ZL9GWSJOY97YUHt1IFfNPx2+AniL4nfFeee8Nwyodqjk4HavsLxv8AsBS67+yfJq2q&#10;a4+laPoE0k95PE7KGAXKkqOT9PcVX/ZT+GNt4y8K2sug/ELQtRgij+5qYMc0S44/1qjOPYmgDlP2&#10;Of2UtR8CaLdanPe3djawwks7yFEb2PqAMn8K4zRv+Cm3hv4N/HvUjb+FdI1/RYZHtRM+VnlT7rNk&#10;HjPUYr0/9pP9rfwD4c8J6t8PbXxe+o+JLtTZz30Ee2xtIzw6xkYyT0yBXyeP2PPC+qR/bNK8RaRN&#10;cP8AMFEuGbPbmgD6i8c/8FUfhXd/CTXLfw34U8QHxPrFrJaxwXZi+x2u9dpfep3PjPAwK+bPgx+0&#10;54fi8OxeE/GmnyxwLKWtr+Ab2gDHkMCeRnnjpUOt/sga54UtYbqaxcxzqJEdBlXU9we9ee+Mfgt4&#10;g1GdodLshLcIcLuYIC3pk1LTJaPa/jR+zFe+H3sdZ0mUaroOqKJbS8gO+KZMcjOOGB6g9P1rlfE/&#10;xD1r9nnwNbvosi2er6vMYEkeMO8CY+ZgDwDk4zVD4W/tK/FD9nPQv+Ebv0s7rT5X3yaXexieFWA+&#10;8hByrYyMj1r6Q8T/ALMKftWeGfD3i7SrVLK0u7XzXtJCAbZh9/BPGARn6U0NHz58Mfg/on7S0l/p&#10;HjS61d/E+pReZbalHcbFlbHAK4wT/Ovpj9lL4FeEfBmi6T4dj1AaWmhIIpjdt8pkBJclj75OOKg8&#10;IWfgD4SeGp59G1DSvFnizS3EcNrbOzR27DqXcDBx6A17v+yF4R0f9prQdb8R6xpml6Tq9nIUvrQM&#10;f9JOPkcIeTuGM0xmT4v+JXgu98eSWnhRr3xFcxhV+1xxFUZgACAOuM5r5P8A+CmnwPufjD480rxE&#10;2lpZTaVYraOygb2AOQWA6da+zPG3iDVrbzvDvh7wRpOgwxO0Ul7pJ23NwRxnewJUY7VwvhWT4PfD&#10;f+1tG+Ifi+PRte1SKRo7a5SW5dmI+XMiqQDnsaAPzu+B8TaF4rm024jKxzoU3svGewNeiH4DPca+&#10;tzJaT3FurbnEa849u1fcfgX/AIJq6L4m0aPxbbano7eEZY/tD34lDbUAzjYQG3e2Pzrw/wCN37cO&#10;i/DrX73wf4K8MRWttYOI4tT1BBJNdAdWx0Ck9uuKLBY+aP2rfG7+G/C8Og+CLLUNNaR1F1fzAJNI&#10;c/dXaeAP1r0iLR9T0q3ggF55OrvZoonkUOPMMYw5B68132heHPC/7adsNIthZ6D4tS3aa5LAmzlA&#10;/jQrllOf4SK0/GfwtufBq6La399Z3mpWNusMs0WWSTaSFPucYoA+cP2j/wBnDxt4v+E9p4w8Ta3a&#10;a5caOotJba2tzEsSMxxIBnBOTz7V4f4Y/Y7nvLn7QhaFm/eAbcjmvsb4rfG3UfDfjeH4fX+hwDSv&#10;FMCvDfCXCHB+ZdvYgj1rD/aT+H+teD7HTjpttKlqYQVlUYUn0JHf60AeAvbaj4EKWQvLkT23ygA8&#10;Aewr0hfi9Z+IbOz2LLYX0cYVwcqS2ME59zWfoPhq6u40udYtJriVOQwyTj0Ne7fAX4WeHviSw07W&#10;tEght9pP2tVKyw8feyOoHvQB5l+yr8K08W/tDxaze3S/aI1dIZpW4jPYnPtkV9ua98L/AIcXNyYt&#10;T1zT7e9mGWadhGoKqSSucZ4zXxtq/wAUvhp8MXu5NI8WNFf2U7wpFJayxuSGIz93GMj1rxzxDcXX&#10;xx+JcN1eeKJ76Nm2/NKwjQd/wxQB+jNr+0F8J/C/gefT9L0XXfG8lhOJ4Z9OCRwxuPlZdzc4I74P&#10;418VeP47f4oftUav4xvtEi0K31giJYAdxt0ACje2OTgcnFdf8IPgT4gtNQ03Vvhl4rttQgWXbcQ2&#10;F2sqSY+8jpk59MGvov4ofsneI/FWk3mo2/hibT/9H3XD7cJGSMEgAd/rQB5Vd/se+HvFHhxLseJ/&#10;DixumcG+jBXj061mfs9/Cey/Zw8b3mvmS11GwuIpbZpYWDrggj/CvEPih8ILnwPNLDHdSKIv7rkY&#10;NfVf7B3iLw38e/g9qPgy/eLTfF0cfmWEtzKoivsHBjB7NjkZPPIoA8ji8S+Ebz442Oo3eRZQXIMz&#10;RqC2AQenevZfjX/wUg8D/D+wuk8F+FpdU1CzjK219qUojhJA4YwqMtg+rCq+tf8ABPjxDaa3PLJo&#10;zLGhOXICrx1Oa4sfsL3moWepSSafI8QDyLJtJwAOfwpNCb0PMrr/AIK5fGj4rxxeFZ9b0mzj1AeS&#10;8tjpcEE6p2UOqhgMHHXNO/Zo0SfwL8ZrrWNQkkETaZc7ndjl3ZCMnPUk1wnh39mGx8J/Eq212TV2&#10;tVs7oOYGg3q4DcrnPfFe3/FG3GqeEX1TRIlmh2mJlj+YxEnocUJAkQeCptb+MF/P4asfFt94Z02W&#10;6Ek01uTuYAnj6/WrP7V/7Jlj8PNY0jSdd8U6h4v0/WLTz0N4RFLHkkEYUkfQ/wAq4r9npb7wz4rn&#10;1K/gmtrGMGSU5OCB7etRfFL4x65+0b8drbU5bd7TTtLgW1s4OTtjB7+pJ5pjOO8MeC/Gnwx8dnwV&#10;ceKvEEnhK+iM2kxtdSeS8eeY8ZxlTwR/Sva/CUdn8P5/s080U+pNCxtlnBZFbHBYDsKsftdaTHpv&#10;7DN7r0s0mna1oWo2smkTphZFmZwjIp9GQtke1fPvhTxrqWs29vqOoX8k1/NFt3SHJY49qAPcfCPx&#10;48d6Tqb+GGudL8S2d/M0k/2qxVBakjA8pkwygehzmuO8MeBNX/Zy/aXtviBqMS6wt2rwXlshwyRS&#10;DBMeeAwB47fnXc/ssaLPr2rujwNJNdYKu2Mk5zivqLxT+yhe+NIYmFoSWVTymOCPftQBvaZ+yR4A&#10;07X9P8X2mjXuvz3dtHd2x1AqI4ndQxJjUYO3PGTis39tf9pjSvgH8Goodb0FtbTxDdJYm0tZFh+y&#10;pguXOQf7uB9a6T4UfGbSvAnjWx+GGseJdNv9f+yma3to5Fd7aJMDy2I6HoQD6GvAf+CinwW0Ob4i&#10;y3tpq1/rbFEeaA5YWzbTlVB4/EUAeHfFb9u3xx8WorPwb8LpNW8P6XYBpGhtpiXQkYJdu9fPPxM+&#10;EPjL4bW8Op3V1fNHfN87ySs+XPJyD619CfsRxt8HPG3iNdV0OSSw1wjy5CAZrYhs4PqCO1euftha&#10;Z4e8c+AdItYEXT7ieUOkc7KMjHUnOAT2Gc0AfCfwO/aw+I/7M3xD+1aFqsVzbXhAn03UIPtFpL7l&#10;Ccg+6kH3r7D+N37Univ9o7wJ4et9S0jR9BkMIM8enWfkLct2Y5JPfGM1n/sQ/wDBPS2+K3x2F1rk&#10;Kz2GiW76j9mIybxkHyoB6Z5PsK+nNe+DkU+oX2o6jp9vbabpkTSybowsUKqOPp/WgDxf9iLwh4Lt&#10;de8Tw+LJNP07xDBpoGlXl0DkQM376JcDjJCnnsDWP8VE0HQb+607RvF5tLS4JWVIJzGDnuAOCPpX&#10;z18Pda1fxf8AtOXAuZHltrmaZrdSSqmNQxWM88AgY/Ktr47eL/DGnaeGGhPb607BQq3DMi88nB5z&#10;SbE2fp98MfBU/wC158I9E1PTNTGo24hi0u+JyQXRQmWz0yADmvz4+OX7LUXw7+OfiK2tgZNMtb2S&#10;JJCMDAYjP04r0H9kn/goBd/s+fs7+MGs4G02ee0WOLZISjSdpMdmHQ4qz8L/ANvnwd+3xo19p/iL&#10;RbzQ/iG9tJEJ7ZUNlqzqpw+MhkcgZI5yelCYJnz9evo41iXTY9QgmC5Dopzj24rpfhBoOk/CP4p2&#10;uoXFqs+kaim2WNx9/wD2l9MV5XqfwtvPBfj25aN8bZSSeeoNXv2hvBfifxh4CsNT0a9nW701gshj&#10;chlXr0HamM+zdY8Y/DCW2ZrvzbO2c53M6MsfuV9qyfHX7M3hDxD4efXvDmuaDeqIjIyxS/vGAGem&#10;D/Ovz+ude1G48OLHqc0xvkXEh5BY46177/wSm8EeJviB8R/EWtGWdPDnhuwb7RFktHPJICqKVPHq&#10;c0AbvwN/aU0f4FfFyG38UWovvC0srW95DF8skSt8pdTn+Hrz716H+1H8Cdc8KfEiHxF4GvLy3hcJ&#10;dWF3bEgPGw3Kwx1BB6dK8V+MX7OOpyeO9Qkht/NtbljjC5xn27V3XhT9p/4pfBv4VW/hhJra/s7B&#10;BFate2K3M1mg6JG7DhfQHOKAOY8Z+PPib8QPENtp2sWsL3Fw22S4SExF+BliAcZ+grA+HngTUfE/&#10;xEj066vJLVIt0kjDlgq8nHvxXovwY/bf8VeMvjv4f0Xx9Y6NdaFqbDT0vhYJBcWErnakpZQMqCQC&#10;COhz2r1r9pf9jzUvAnxDXVNJ1fT9MubtS9rbuWJKsMHLAYGTnANAHkHxN0qXSvA5awvZZHtpR5kc&#10;jDeykYyMdff615z4H/ZB1D4keP7TWNU1zS7DQyg3CRi1woPbZ3I+tZ3xS1nxZ4R1ebS9atmguVk2&#10;gAkhhn7wPcGux+Efgrxb4xZHtIbiRk/eE5O0Adz+HNKwrHd/HPwn4W+H/h+O51PWrTTdAtgIIZLg&#10;7Wkwo4Cjqar+Cf2Q/D3xI8A6f4q8P+IL1YtYgM+n3VoTC8R5APr1ByPSvKv239Ovfi14O0rRpLcp&#10;b6M7OZCDmZzwSPYYxXc/CX4wXPwZ/Z18OeHbWRoX0yKRwVAyA7ZIyaYyt4T8d+Kj4cu7fV5TfeI/&#10;Ct21jNeZL/agpwC2euR61sfFj9q/x74w+DM3hqPTNN0HSbxPJv5bOJkmvU7BizHC+y4BrK/ZT8da&#10;J4g07xVa6ndbdQkvmu280j97vzzXF/tbfHNJGtvDXhmHfCf+Pq4C4yfQGgD58+DVna/C34gahOLY&#10;TW14SgPJ2c133jrTrHxMy3IhdFX+FQSB9Kd4b8J20+lOJCFmEZck8HIGa9A+B2i2nxB0ZoZxBavb&#10;r+8klYKqjuTmk0Jo5/4Ea79hvJILBXkeDmQMvKjOc0z9qLxvZ2vhm41Y2FxqGtRRhbYMu0Rc8ng5&#10;OOteheFfh/Y+BvEd9LZ3dleeegIMUqujjnkMpINegfBv4PxePLTVNaaCC6Ns3liN4w4jXucflTGU&#10;/wBhTxV44/aI/ZK8V3PxHuru20PTRHF4fkuNxmklydyqWySgHPNeU/EfwelvFLbQSyXCEY5GQw9x&#10;X6H+NfBMfj34M6PHpsul6ZoOlaekZy6W8UTAfvGbJHzE5rxzwj8CfCGt2lzdnxFpmoxWwPmrasZZ&#10;Cf7q8YY+/T3oAf8AA/4WWPwj/wCCfvhN9HjW5vPFs9zqeoT/AHvLkWV4Vh9tqpnHq9eJ7tal8bRo&#10;PNYRuxVAvHGa9R8MftK6r+zvoF14Wm8F3fiTwdeXrTwQvP5V1akjlojgjJAGQQR/OpYP2pfBOpXd&#10;peaJ4S1LQdfspfMki1t0kinUHlFaMADPT5sdaAPNPGXw9t/iVrNtqF9pbrq1svki5RirTJ/CrqeD&#10;jtXZeAP2TrfwVoUvi3XbUw6fFkxI4CPeP1EaA9Seme1e++Cv2gPCvjiVZ9G+FlxD4gnwnmzyfaNO&#10;hf8AvKijJ7/eJxXxT/wWN1Lx74s+JehBNU1RLLT7IGKzQmKKNg3LBF4UH37CgBPit4n8Ua/FKR4e&#10;tNJ08nEUEcJYKue5J/Wtz9mX9mzV/HbJrTIJEjkAdUUKkYB6n/69eJeCf2sPiLqPw7g0TUGt7y0g&#10;j8sSy2qtOoA4Bkxkj61Z8LftEeL/AAgtxBYX1zFHcDDxKSEkwO/rQB6l+2Hf6r408V6J4X04JHpl&#10;hKP3MPO47sF3I+8Tz7AAV1/iPX/En7NtjaroGq3ukS/ZBHMbeQr5w67WXoRnsRXy54U/ai1Xwz8V&#10;YvEGtK15HbTBpIm4VgDyPbivrLW/j98Of20fDF1eeCNTjk1XSY1kv9JuB5d3ZruC7sHG9M/xL6jO&#10;KAPB/wDhLta+IvxBhvvEst1fW0sm4BsnDZ+9jpXq37TPx/0L4YfC6z8HabaztrmpiO7ubrbtS3hx&#10;8sYPViep7V6B8OvgVD4/uLI6bZPLcxbfMhjTdgjv9Kx/20P2ebPxv470kaOYbybTdPW3vXidXRJA&#10;TlMg8EDrSYmfL3wl+Ns0vxVsdIFhFf299IqzswIZATyQQcZ+tfef7QnijQ9X8M6Y2lmBkttPjhNu&#10;GG6BlUAjH15/Gvk34b/s8al4P146gNNYhXLLOq5HHHWun8Wa/Cb6N5L1rK7gPzRsfmZh3HYj2oSB&#10;I8i8WfBq58UeJLy/ayc/aHLDaCBj8KK9k+I/7a+u/DjR9Ei0nwp4avXuUk8+e7tCzSbSoUjHTqc0&#10;UxnJaL8Jbvwh4ugmWCVHVh8uw8V95/D/AOLv9t/s/av4XvtNthpx0uSS6nlwuCEJGT1wPevOv2fv&#10;hFbXVummeKrswahAcCaRTIDz3r1D9tr4U2nwq/Yn1jUPC99Je3N7PFYTTJAY12secZ65FAH5j3vx&#10;YfxXbJJFELSLzGTy4x02sRnPoa29A+K97pMEIS6dlibOx+VbjofUVxMuhz6TdyJLGUIJwCOPWrdh&#10;ZS3bKsUW92IUDr1qU3clN3O7m8QPrlxHPsAaZshEHA+grp5/GNvp/gK8s7lry3a6ACvbyGOSPB7G&#10;oIfDq/Bi1hXxBBALq/tcxLICXi3D0+lef6z44ubgBZnha1jYxIgADAeuKoo9J8JeMm8QKFsY5QS3&#10;IAJPHGT716F4b8LXviKSOWSzkuQmUnjH3pUx1A9RXzB4b8ZT+HPEIewuZoVY5ABwOvpXqlx+0B4o&#10;1vT4Ylv5IWtSHjaH5DkdDx1ouBseJNBg0w6jGLK5tpbQ5iaUZWZc9BxwRTfhFqxuLW4tmcRkEnqc&#10;qexrvPAnjW2/aE8N3dnqFg0fiPS7fz5nMJjju4843Bum4dxXLeE/AMdt8RrV7cyRpJIEkRuwzyPQ&#10;0Ac9411670iR5BI8cqExtjo2fX2NenfszeGYtT0RvFMqvbaTpUYluVhUB3bdjavuTXX+JPgX4Q+K&#10;vixdA0fxNpLa8HEU9nLKInRvT5sD8q9a8I/swL8JPhVP4fbUrKYTSie5lSQGC3QZ6seCfpmgD12z&#10;+JXhf43fsdeN9EsLfUdKgj0h552u8ZYIVIQgHGT6+9fjH4w+LPiHwZeXmnaZqN3Y291M0SIj4VVJ&#10;x+Ffaf7T/wC3fpPhHwC3ww8FRPFbXBP9pX4wH1A9MZHIQdh3r4c+Jlut9di4BJdPm3dAOeDSbAzZ&#10;PhfLaWv9pX1zLLcT/MSzk5NYk9/4is8DRTdXARwNkQJJ56V6Z4fgHjbw5FAZwzL8rc8Ka6/4W+Kf&#10;BfwO1WyvfFd7HYadFcKsr7C7Nz2HehMD274ReN/jPL8Crexj8OS6zYJBi3kmt2aWDjkK3cD0r5n0&#10;79pTxr8I/jtd2/iDRLm6055Q1xZyxspXnkjjg4r9CPif4un8XaFa6r4U1SzbwrLEv9nyWkq7WQqC&#10;DhT949881xdv4Yl+KOhyaP4gsbS7FwvlpdzQqZ4fQh/vDB7ZpgeF32mx/ti+LrxfBmmXTtZW32mZ&#10;ChPlKMAgtjGcnp1r6u+FXi648CfswL8P9Tv7e0lvbWazkaCMfa0WTIOH/hxVL4QfDS0/ZU8G6hpN&#10;i4u/7YkMtxLGCp3bcAe4xWP4M+HL+L/GJul814y+7b269KAOZ+DX7Ceifs82tzrsOq6hqNnbo9xN&#10;HKow6gEkcd+K5L9nH/gqF4B8TfFHULO78I6ho0Fs728N/a3ZO4A4DFSBnP1r6n/aGi1nwP8AAy4/&#10;4R+2SfUJcQbXTcFRhhjjvxX58/EH4L6D+zL4Cl1/XERLokyrbxY86eQnOFHXqaAO6+N/7Xdvov7a&#10;ngjXNHv9b0/wZpb+VqDCZi14rk7pHQHBxnOPavRvjl8H/CPxb8Qr4h8K+ItM8SrcnevlZ8wDrhge&#10;Qa+Rl1PTvjLoceoJZX1kz/L5VwoDL+Va/hKLWvBRB8O3lzZ3YOBMjFdg9qAPpL4bfG34ufs3+ZpN&#10;nY/2n4duSfMsbyEyW7DGMoTypHtWHpvifSvir8UzdeLtDbSLS4JV5reAuLc56kdwK1f2Sv8AgpDZ&#10;eHry58F/Fu2Gt6JdnZHrEcIa705+gc/319RXonxZ+PHw30YwaJ8KreHx74h1KdI3mmtmjt4ISfmI&#10;7ltuaLgdj8Mf2LbDwbYan4v8J61o3iG1MSxpJp1yJJYlf+/Hw6H6iuf0P4a6j8QvFv8AY08UsV87&#10;n7Mzg5duoT8e1VNF+I0fg34ltP4TVdN1C3TbPa9YZl/iQjuK7mL9qprLVE14+F0+2ae+8+TLgLIv&#10;Kn1Ck0AfMP8AwVH0aXwB4f8ABFtHGI9cgeWdW2nzFCgLjHpmsH9lP4k+NfiP8L/E0ni+M/2RFAlv&#10;p/moQ00xbqpPUADkivbNA8KeI/24/iNq/ivxHY6dfarDKbSw0+OMbLKE/PkL/EScjJr0nwp+xrr+&#10;s290dULWNvYRHcZx5UFoB/ezwoAzQB88+DLzTdRguLORIBcQny2jYhd/uM9a9F+GHxE0bwV4N1DV&#10;dRtptIi03eJ5LlPLChRywJ6rjnI9a3PFX7EX/CPXrTWt/a388o8wNZyiRWHqCKz/AIm/D6W8/Zh8&#10;WabPYy6hcSWbQxpsyfmGM89hQB826N8O/h/+3bqeteNtHle30eG8a0lSKEq88igZcdsEEHNe4/sz&#10;/sN+B76ZLDTdLeCZiS15c3BJU853A8Ba5L/gld+zpoXwn+E2tWuoarDaXV1dtPd2tzKEEGABuAPQ&#10;H1r7M8Kaf4dg8KXUGlyxXD30LxCeBxghgRnjrQB+aHx08Daf+zt8UtTPhbUYrKWKdpEexmACPnnG&#10;08Vi2H7f/wAStO1W3gl8Ya5fQlgr21xdO8Tj6E1V/aZ+A2tfCv4m6jpl48s0bSmS3k5JljJyD/Sv&#10;OtK+EOo65OJlVozE3ynnJOai7JTZ6j48+NOoeOZRFc2kj3N0wG/OeSf/AK9dB4D8F6npGvRRJBcQ&#10;ySbcMoIIP17VS/ZFg03SP2idIPjGD7TpdiS0qMM54+U47gGvrn4g+LfCemaVrGp6Ybee7kUrbgKC&#10;sfHUCqRSMn+0/E/hfwnH53i+5kngQeVE+oF/s/HfJIH414P4k+NvjTwj4nmur7xlrV7bk5MKXTPA&#10;wJGVIHBFeS678UdS8S+NL1Dqt2IIHOIS2EJz6V9DfAH4i/Drx34Ih8J+N7i30rX5JD9k1GUDyJVP&#10;RXP8JHr0p3A5n4gaHN8RPBtn4j0iCa3sbvIII+64649Qa4j4W+J/GHwq8aCWyVru2uCEnt5E8yKV&#10;fQrX2v4K+EeheD/hrdaPfXUFzpCXAmstRtj51uVYcgkdMVy3ijxb8G/gDKupazqra1cRNuSCwh3b&#10;iOxZsAUAdD4T8D6V8dfBEbl9A8Nai4CPa3Nylm0zH+6HI3c56V5f4w+G1j8GfEggke2u7ovjFqRI&#10;FI6gkcV43+0D+3np3xQ8ZC+0vQGsbO2O21jDZxg9SQOv0r6c/YP/AGi/AP7YPhm60rxHoyeGPFfh&#10;iEMLmNfMi1KPsWHVXHAzyDmgDwH/AIKP+P21rTfhh4GCm2sbtn1O6jwR5j52pn1x/WvJvGPhC68H&#10;/Y3tIWmAICoqksT2/GvoD9uz4M3nxj+K1pquk2k32TRIVtrUqhPCtkn88Vj+MfBV94WttJvti3rR&#10;KsjRZ5OB0P40Acp4c0P4seG9Fh1ldDvtL0lcM8rqoDD1I61zfxc/bv8AjD4vsU0NfHmu2Wkx/uBD&#10;av5KhBxtBHOPxr3r4j/tZ694h+Cl1oVt4bttPhuYxFJdO5aTHoBjArxzwv8ABLS/F3h62e+vtO0+&#10;S6lEES3MyxGSQ/wgnufSgDxHwDBrXhv4mWeu6Vd3UuvW8qzi4eYvM7Zzyepzz9Qa+1PD37ePjXWr&#10;q2tpfAvhue+GPMnurVpTLx7kAZq58Bv+CY+vanrBuLSxubiaN9zqEJKJ2I9R1rp/2/fDml/BD4P6&#10;HoFoYYPE8s4kuDFgS+SFP3iOnP8AOgD2zws2hfEX4TPrl38Prmx1xI8MdNcPZSy55DHnyzjnbnNf&#10;HH7XHwU13452Vxa3VnLA6SpNbIgI8lk6Y7ivn74fftdePv2cPiKuq+EPEd9ps7N+/g3mS2uRn7sk&#10;Ryjg+hFfWPgP/gpf4n8dXWk3HiLwd4VlF7KI7y8tk+zi29JfL6EZ5OKAOf8A2d/HGv8AwI1/SrnV&#10;tbv9EvrVVRZmckhRxkg9V+tfVvxZ/a80/wCPPw8n8Jf2vo181xEGuItNKwSXZUZBJH3umdvrXy18&#10;b/2ctR+Pmt3HiyPUrfVVmIUC1cCOJAOFCKflHtXA/AL4PX/wp/aX8L3+oQSDTIL1PtDEblVCcEn2&#10;5oAz7zSl8BfFaTU442EVsjiNWXB5H868V8TX2p+OPGM81pp95qlwHOFWJtoOcAZHSv0L/aU/ZX1K&#10;b4gNqWnwNcWlzIJbeaH5o3UnKlSOCKpa38CLnw34dk1/xlqlt4V0lVzJdTqIA5I6AAfMfpSaE0fH&#10;/wAYrw+DvgzYeHTMHvr0Ca6QAARMR93H0r6Z/wCCb/7FUP8AwiH/AAns1sDHYw/ZbQhCxFw6As5P&#10;YhTwOteEftIfDPTbawi1bSL6HVtOvcva3MPPmAHGfbntX1Z/wS9/bytPhz8OdR8OX2mpdTrBvntL&#10;gMIblUH3lcD5XA/OhIEVvHH7IME/j23sp9Z0hNU1xGmtLFrpFuJeSMhCc4JBxnriuGk/Z78Q+HtZ&#10;lsPslwVJMZ2oSD7e/FeYft/ftL+HviV+234d8a+F7HV/D0umQww3IafeFeNjtZCOwHY13n7RP/BX&#10;nxDN4LkstEsdHh1aeMJJqEFuBM3GNwPZjxkimMyfit+x7faRpn2yS3hWWRd3lbl80D/d6j8RXdfs&#10;HftKaR+xVpXiPSfEWgPqWieJVUXIgZUniZTwVJ+vSvm39kWXxJ8T/iuNU1rU7uR7jM7q8rMZT1wc&#10;nmvZfjd4Dmv7+VkiYA/dAGKAOs/aF/4Kk+DPCVw//CI+ArmaxjG/fezjzbh/fA4Ueg61P4X/AGrY&#10;Pj54EstSvvhvaR292uyaSzkbdgd1yMZHHXrXy38Q/hUZtOYyRsAB0I71pfCX9rDx7+zj8Prvw/od&#10;rpF1p87s8Ul3ZiWW3Y9SjH+tAH0wP2e/hr42jilXxvo2iXzyApaaiksN1E+eAQEI/EEivsxfgTd/&#10;Gv4X6Lfam9nLf6Jbpaz38UyNb3UarhZg/AXgchsYOPWvg79k74Eap+2D8N5vEhaS98SadcMbpY/9&#10;YgLcMFHOM/hWb4c+MHxd/Yi8Qa/4U0Ga+1TSpb15bjStU3XduytyVAfJT/gJFAH0p+1v8Nfgxp13&#10;o17qfiaxvtUsofLmt9KX7XI7Z4DkHauB3JrzH4u/tUeCvhH8HNQsPh3FqFv4h1G3MAv54022iH7w&#10;Uc5YjjJryvxD/wAFBLDWvENjb698H4dO8xsXkkV42z/eQbc/nXQ/Fr4WeD/jB8M31vwbqEZeFA15&#10;p+czWm7p04ZfegDK1P4naf8AtD+CrAnQkh1iOALPJb8rMygDeVA4zjJxXD63Jpd2YbK5geKaJBGe&#10;ODiqv7JXx78N/spfFSePxnaX2oeH9Qge2l+zoHmtSTw6g+npX0F4g+IP7PF8qa9H4vgntJmzHaLb&#10;N9t3YyEMZHXPGelAHn/7Pn7Dt346129vdHijuGaEvJbxyBp9vZtgOSPcDj2rWuP2H73TtRurzUdJ&#10;kWCBzGMxkDd7/l61zXjn4i6prXxAstZ8DvqfhZIkxa3MNziR16AkLjr6dqq237Rnx98AeIptWi8a&#10;6l4hgnZTPZari8t5tp7q+cH/AHSDQBS+MfwVtfA1laXaQGCSWQqRjG5cc8V5h4i+Gw1fwhqFvbgo&#10;kvLbSQStfV/xx8f2v7Wfwe07xtYW9paahbgWep6Zb4VdPnA5KqOdjDBBPfIrwvQPBupf2fezPDIt&#10;rBE0kjchVABNAGT+yjpnh/4d6RJH4nv7HTdJhfaZ7y4SFI8nplj147V9AyfHz4Z/BXx/4e0vw9rd&#10;5fx+IZkhu9SsJo2tbbzPlXOeJAM88jFfJNho/hX41eEdR0HxVA9xaXE/mRPHJsmgcZAdW9cdu9cl&#10;4j/Z+tPhPNb2Oma3e6lpdzzAlx/rLcgcDPTn2qW9SW3c+1/2pf2b/F+razPbSahfTWAlYq0XyI4z&#10;1445FeDfF39mLW/Dng6yudB8Q6/oOo6dN5ivZ3LRGQ/7WPvfjXW/8E//ANrPWv2Z/HGoad4ukufE&#10;HhHXIfIlhu5DObQ4+WSPfkKw9sV7zr/xq+GHxI1MIdWNras+Vj+zFj+NUUeL/AD4xfFPVvGHh6TV&#10;Yx4nbSisIintgxuE+6c7QMkjv1r628cfD/4WW9imu+IbW80eRkMrae/lLIHxnYpzk85H3a8Z/aA/&#10;bD+Gf7MPgyGy+Hl7cP4nvm2Pql1Avl2qEYYIhB5Pqa+Z9T+Omr+K521aXxBda2sy5kZ23qvfhegP&#10;0xS5kB6D8Uf2xfi/ofxCgj+FNzJ4M8L27GGK2ihSZrrJ+9IzKckjOOmK9l8K/Cy+/ak+Aa+J9YvF&#10;1fxfbSvbanGxVriLH3GKDkKR0OMHpXgf7N3xivPHfxCTTDFb3+lW2DeyumHtlOcc+vp9K5/SPinq&#10;f7PH7Wj+JbDVNQFu6y2k8cdw0aTxMCApAODg8jPQ07gdN8R/gDP8O/DjwT26W7RsSVkwkhz3wea8&#10;5sPAjE/aFjDIedw5FW/it8TV1rXJr5NRuLj7QS7ec7O//Aie9cDN408S21u/2SeRLOXkRjJDe9AH&#10;Z+Dv2fLH4ieM55ruGT7CGzMgJCNjqMgV7F8PdK+Hv7POvz3egeFdMs9Q1CA2V3eAMZJImIyuT6kA&#10;/hXi/wAFf2h7z4YX8v2zSf7XtLsjzoixVh/tKfXivYvFvg9fjD4ctNd8PWl5b21021oJcb4mHOM+&#10;lAHp+lfEmD4d213qGjalJaajfQtbQiJ8HDqQSMdeMivnbw58FNO8OfEyc6Le3tol9L5t1bpeM0e5&#10;mycDPvXofhj9n7ULDQJb/XLxdL0mBf311dSGKOLPH3j3+lS+Df2aNa8F38Go20gvLGdvMguo3Esc&#10;yHowYdaAPGvFf7cGtfsy/tFa94f0y8mu9H090imsrpPNgfKBivPTGeor6DX4daT+074K0Xx14Zt1&#10;ax1dSJIV5a0mU4kiPoQemeoINfP/AO0l+z5bP8YdWvrm2Ftc6sRPJk9XK8n9BXoX7G/xN1D9jz7d&#10;JPrGmaf4ev8ADPFqDqbfzcYV1U9Hx3H41LepN9TD/bw8Tv8AA7XPC3hu20qOSe3sHuLhmXJzIwwP&#10;wC/rRXR/tJ/CjXfi743j1zUbkXQv4hPBMh3pLG2CCp9KKoo+q/DNvB4B+Gc+oXGpwQeJrtCIBL8z&#10;wHuxyMV5d+07+1H8UPGn7NNr4Ph1vStQtNOvVupL63hQTuB0jkAAB+uM19O/FvQrTx0iW0Xg6z07&#10;VLr/AJeY7sz2mCOqDqPxJrw+7/ZR0iw1rVdMh8V6fPr95aGY6XalpA+OSu7G3cB2oA+OvHHiOwut&#10;Qt3ntZGupoUMwTCqH4yPzqxYeJNC8EaYL9rc3FwDgQ7+V/2q9EX9lDU9U8ZSLcpNFaqwBbaSwHoB&#10;6113jr9huG88Krc6ba3pyCjCcjzCf720DIH50AeIfEXxPZfHLwVp2sOZop7ZmiO5y74XoCT7VxVv&#10;8N7rUklkgikKN83PXpXaan8Jb74c3b2s0M/kFvuKDtJz15rZ8IyeIf8AhOLW503ULKPSAAsmnXUe&#10;0j1OQOSaTQHg3ifSLzRJwvlyLIvQnIrvvh1qn2zww0kmQ8XXPXP413P7Q+k2slyjJbxIS2Tt6DPp&#10;XP8Ahbw7p1xoUyNeQwSIc8sBn6+lEVoJKx3Xw21/VrI28FnJKsV3g5zhQuea9B0rWtJ8P64Dd3qG&#10;XfgsuSAfw714he/GaLR/smnrJFFBbqEVo+DjPUn86s6VrkWuanIInMiOQY27H3+tO47nuPiHwR4b&#10;+1z39kyf2lfvue5JKyE/jXl3xG+Iev6FcyaQLy6Ur8uxpCRjsQK9FubS18Q+DdOkhuPKukQGTPXd&#10;0rz741+Hbq412yvmG4rEF3j+LFAHi2t+Gb2DXP7QuSxaQHLkfjXOXupw6vqIsWnETv8AKN3G6vXP&#10;E2tpq4t7Bo90krhW46AdqZ8fvh94XuPBmj6m9obXUtMlUmSH5fNX0IpNCaL/AOzN8J7NNMvvNaFp&#10;2BPzsMADr1rd1v4beHvEWmXrXlpa6rDYjd5O0NznrxXl2g2E3ia7iSzvpLcXJG3a+B0/wruPANlc&#10;fAfxY2tXHm6lZJERPFKdyOpHTB6n05oSBI7D4B6wdLxZ2tpFp9lGGxDGmxUx3AFcL4N/be8WeNvj&#10;Hf2Gj21s+jaHd+TK8hO+XDYwCOle4+BvFfh34g3a3ul/6BaXNtI4juICr7lU5XjOOR17180fsh+C&#10;H+0eOpI0Bkk1FiuepyTyKYz7RH7Veka/4ng0PUfD91awS7Nt8splXOBncMDA+le16P8AtAeBPg69&#10;lHNdaPp9rfShIbiWB57i4PAbABwBzXxz4L+DninxHdKsIvDaD5mKqdoA9T1rQ/aO8K3Nz8I5NVs7&#10;eS5ufCRQRqgLFgxw5OO1AHW/8Fov2yNY8AfB3S7T4T363N5r7EXF4luuYkHZVYE89K+NvgLqV54/&#10;0Cwv/HtsLrWJ4XBeTJA9GK9Aap+IPiDqfxZljW5wEhURquSAoHp6V9C/sxeAvCfjHwydFu72K28X&#10;ujSQWspw1zEvVkz1xQBzWmeGdG0/ZKby2hth/CG/pVXxl4rgkVNP8MWcl1M+VknxhVzgYFYnxv8A&#10;h3c6B8WtHjiV4tNgmVZRuwrfNzmvWrnTNN8N+JjFaxwLCoDbu3rn8qTQmj4u+Jd/qXgDxbPaX1rO&#10;l3neyuuCQRX1P/wSc8QWfjzW/EymERanY2e6Bn6gk44z0rkvj7Po/wAT/idbpHEjPa24jeTHL1L8&#10;N9Rt/ghNO+hh7K7u1AeQfefBzj6UJAkfQOjRSeCPjWdYvrWS6s2LRXK4wdrcE59RXb+IbbSNXN1c&#10;+F/EWmaldWsfnT2kEwFzHF0G9Pb8a+c7v9r1bCCa78SK8kcSEzCDmSYegHTNbOo+BbN/B2m/E7wD&#10;c6jDZ69bMVeRPLmXkq8bgehHTpimM1tc/ak0/wCENw11pdtqNnr8LZWWGTYoIPXioU/4KL/E3496&#10;Y/hjxTr8tzoN4wLQvAivOoPCO6gMwHuTXjsnhi/8TiKfUpGd5XJPy4bGe9a/j/w7pvw+8Aw3lu7H&#10;VJWCwoh+b6+1AH0d4B+L2p+BtS0+bw9qF3dT23H2GZGlglTuuCeOOnpX1/8ADn4veAvGHg6bWTLb&#10;aZePCwurC7AUxPjkEN1Ga/IT4YftGaj4Q8RW8N7cTWczSgxzEkgHP6V7z8aPGB1vw+NW1PWorh5I&#10;wwW3YbpD/ur1JoAm8YfD7XfjN4g1i8t5rFLNrmRYzYxrEske44OF7YxXn1r8QNc/ZL8a2l3FrU72&#10;cUwW4sJJsxSjIyMHOD715dNonxH8VpPfWgvfDukbytsXkaKWYepGc16B8CPgpoHjDTNSj+JGsxWs&#10;9i6TwXNzeDy50zypLdCOOtAHu37cvxe8PeM/DHhi8s9BnudReFLhrl8rtjYZMYx169a8MtfEGj6N&#10;4oltopkSNQJArkBlBGcH3HSvtnx78MPCXxn+Heian4G1TQtVtbO2jhnsYrlJZIsfKGAByV4ryP42&#10;/wDBL/U102w8Yaeka22ozeTLb874nAB4GOQRQB86eFdAvvGvxGkvLWCQRP8AuxtXOR617N4V+EV/&#10;aWFwdQjkjijyTnOOhrurr4X6b+zF4W0WbU9Wj0rXL/5raERl256FsDgZ9aPF3xl8UftHeFLnToYN&#10;NW9tBh7izhEUtwnT5wvB+uBQB8DfECxjsviXqX2MuIElYEr06msfxDoesajHHdWkc0yxnhsE4r6n&#10;H7HWu3dpc3Dac7lz+8fGcH3qvffCy6+GvhC4vHt41ksgHVHU5Y54GPrg/hUtaia1uL+x78RfjX8J&#10;Zrc6xpto/wAPdQw19Z6hIoEyY4ZF+8rfTHvmuZ/aTmtfiR48mktrMWmms+UgQlgB+NaHgjx54h8T&#10;TNDqDzSLMwUKc4x6Yr2bS/g5pml+E7jXNZguZbK1hMuyKLMjH+5z71QzxHwT8DtDvdBUpPa+a3/L&#10;FjhhXP3d3rX7Ovi99Z8DagbDWYkKZVQ6Op6qytkMD6GrUkmsa34yaXRbV7Fr2dYbZCCxUMcDOOvW&#10;vsL4af8ABOe3+IPgM3Gsa2o8TwK4eK1gCxzMAduSxJ5OM/SgD8+/ir8ffjz8YZy8+p6hdLFhhBp8&#10;C2yHB6kRqMn656V9I/BP4patZeBdJh8Z2x1DWFtsyKI/3kfor4/i+vNa2neBb/4US6pp2qWsulan&#10;aSFZElHlnjgEdcg+1Y/w98F67411qL+z45WW5u/3s6HIK5xg/nQAvxl+MFs/hqLTrHQ3sFuPmlnn&#10;XDdf4RXlPxO8OQfEDwVaWUSlxbzJMkinlWU8MMdDX2H/AMFFfAvhnwb8KPBemSvEvio2zPckbVCR&#10;5+XOOcmvj7RdYltFSGK2lmRDtMijI4HSgD1nT/D/AI7tfgw97a+O9b037HCqg/bXVSOm3r6Vz/iz&#10;4T6vqHg2HVrvVLnV5po13SSTGZj9GJPFZd98SbLx1rum+EmuLiBYR58sGSYrgjt/9arnjT4nT/D6&#10;WGwtAkFrEPKWAcoAfagDzxf2cfNtmvrtZ7aVjmF2+63tXU2n7I/jXx54QVtCjjt7n5flmby12E/e&#10;B+nOK9hsvjb4Z8e+GNI0+8sDBqTvHblopFCOcjBwema+tbvxT4N0/QVk0qLW/wC0VtVSPTlscAy7&#10;cZEgJTaG7nH0oA/NTw7pPj79iT40Wkmm6wmpJOyw6pYkl4LqM4JBB6EZ4I5FfSH7Qnxftda+E2vT&#10;+D7G6j164th9ld4uIi33jz3HNeTfEbw/c/D/AOIj3+rXd3rl9rFy1xDFIv72AE9H7cHgY7V754J1&#10;TS/hn8EL7xZ4r09wtxmDTrQD57l9uc89FFAHzh+yV8Sviv4C+HN9J4f8da1p99YHzp7E3AmAOc7x&#10;E+QBk9hVL4v/ALUPj79pu6t9O+Kmr3Wr21o3l20zQpEIjnHzKgCn64zWp8BtMltvjLJ44nsmtrHU&#10;oprcwEkhEk6AjpgHmux+Onwp0rVPDU88V5Y2olBKkSrkZHHvQB0Ph34I2tp+yjZsqo5tblzG65OU&#10;YZB596+dR471bwJ4oubWxBtXBK71UE4z719u/CT4aJq3/BPzQ30nVoNZu3upbe9Eb73tCv3Vb0JF&#10;eNWH7Ncfi1ruPU7m103UVlZopZP9XKp/hJ7MD69c0AfOl3e3nirXP9LiOpGU4IdQWPrio0+EcFvr&#10;ZH2aSVVOArDhOf6V9V+G/wBnnSvh7CTZ+Rrmrv8ALEsPzoh/vMenft6V18HwK0j4T+CrrxB4ymhi&#10;kcFoLZcG4uXPYIece9AHyFp0viL4c6/bXGlo8Itm3IVQZ+n0r2bwf+1rDfWBt/EemBJUH31HDH1+&#10;tbHgP9tT4Lr4jufDvjPwjrVkQ2yHULOWOTyz6OjY46dDW74k+C/gHx+JL7wzqExtEG4+cgDBT3wM&#10;/wA6APOfGfxr8C+P520m08yPUHGUBiIB46Zrm9W0US+HZYRYxBFjyjlvlUetdz8L/hr8L/EnxKu9&#10;C03xJCfEsCNsWe1eOKdgOVSUjBNeS/tIT674GurnSbO6eONTjBwR9KAKXgD4++K/gFqMtx4Q1ifT&#10;5nX94bcGPJ9iOfWvor9k3/gop4J8RLfaN8YtLuI73UpP3fiKPMpgY95kPJXPdea+M/C3iHUrizaK&#10;S0jkliByx4zTPA2vwf8ACS3ttrMMSLOPlO3JBoA/Q7xv+z98PvjLZXdx4S8WeG9aKnAeCcE88jqO&#10;PpVP9if9jq90vUvHCQi3uEk04w+SrglQGyH29cDHX3r47+Fn7Q9x8F/iLHpmhwWp0/WiI5zcKQit&#10;2ZSMYP6V9Ifsq+MvEPwK/aXsPHV9cTTQOTDeWolLLdWz/fQAkA8cigDgPiN+xvd2urahq2qrHDp1&#10;qS0s8/yJGPXJNeZeH/2TdX+LviOHUvC2mC88PWZ+fUC3lwTEH7qsx+f9a/SD9vdLL42+A/D0mnaN&#10;G/w8v3+0zTaRGZWvwSdrODz8pyrJ1Vlb2rkf2fvi/wDDrTPDS+CtYvJtCsYZdltK9m8QTfhVBXBx&#10;ggdD0NAHy54g1p/g9ai58TaJfWGk2yCAz2sBnS2PYkLk7fftWL8O/iH4h/a3+Klp4J+Fssb2M6Mb&#10;vUZ7fbGi45bc4yqqOp6mvpb9pD4Pa78O/E13YKn2iNDlZAAYpVPIb3BB6VQ/Zq+IGl/DTSNSsYdP&#10;s7TVtQk23NxFGqyyJ2Ue3t3oA5L4VfsWXH7GOseI9Zu9dvvGNhrkSW1zbwR4t48MCZeuSRyBwKl/&#10;ak+PngX4Yfs4azp3huYalr/iKIWyxCMr9jQ4LFyejY4AFev/ALRP7QemfBX9njxBrPh+6a/8TvB5&#10;UFjdWeUjD8FiScHA6YzXwva6zD8aPA9lql3aC1v5yftSDlWcdWHp9KTQmjhf2fPCQ8Qm7nvB5UgP&#10;yA9c+tWfiFaPZ+K0MzM0FsSQB0+temaP8MRovh6W9gla2KLncDgmvHtbu7nXbmaNrppHLnc564z+&#10;tStGJaGj4h+K1tqdkun2lu81xJhBsXJHIr1L4PajodgsLairBox86bDvPqK8w8A+AJNO1a2lgXzn&#10;ZuWPXn0r6b+HvwDt7HSJdY8Rz2mjadDEZTPdyCNSAPc8k+gqyj5B+KcUnxN+JGoyND5MCTt5cWPu&#10;jJwPyrP8NeDNR0fXI9PsvMEd22zaD8orvItMtfF/xP1OfSp0ms5J8oQeWGete4fBvw38NviF46j8&#10;CWWvR2/xOsR5q6dcLsFypXcBC5+VnxnK5B9M1PKTykn7PXgSw+FHwZ1eFnQ6vqd6ks0uMMUCkbc+&#10;gJrM+MX7OCXvhC5143K7iheP5wd7dhXsuufs4axo+mMLuCaFIs7967cYPJNeP+Lvi7a+CZm0vSPD&#10;1z4smhJWWJbnyUU+m7BANNLQdtLHG/BL9n4fEH4b6hqF2yifT5BG0Z+8MjINbvwj+DMOvXt/pN7J&#10;b28cGXhklcIPcZNbmu6jJ8PvBVjrWn2slgdehElxYtMshtWycozLwSCOvevG/ilr8/xC0C8g3y2j&#10;yjh4mIKn8KLWQWse7RfAfwl8PNmqa5rGkR2StwFuUkkf1woOc15Z8ZP2sPiHNrw074YyP4V8HWDF&#10;fNjtopZ7ok48xi6NtHsteLfD3QpfCNnELyV7oxucl2y2M+9esaL8SrSTw1fWcaKou4DFkAE/h6Hp&#10;QmCZl+FfHfjD4u69JaeJ/E+pa21shdYribdHweyAbR37V7R8Evi/8UPgjpGo2Phe9trnSLgh/st5&#10;YRXsNu395A6nYfpj3r5o+Cvg258MeJby8e6kaWaQ7W3kEDPSun+KvxK8XaT4j8KJoWu3OlWttdB7&#10;kQYCyqT8wcfxDHGDxTGL8Vtc8a+KfHl1qup3slxf3T7ncqAo56BQAAB6AVz3xA/Zx8Q+NdKi1LW5&#10;JruFRvSORsLj0CjgcV9K+K9At/iLfQXNhHZrcXMa5EL8M2OoGe59MVf0PwXrF1p82nSxOXX5ApHI&#10;GKAOw/4J9fFnQ/jH8P8AVNL17T4ILnwk8FmmJdqsjIcYHb7n60V8IfH3wN4l8FfFC/h0K8u7AS4N&#10;wLSVkV2BOM469T+dFAHSXH7Wvxr8VfF208SWuuXtkLGQPHZwMy2+Bjgr0INfa3wf/bpsPFV5Zahf&#10;+AJoPGMJBNzaTFY3fAG7bjv6Vx/g79lSx8D2J1HxDLBpljbDdJLckICAOnPesSb4+eF9dS4tPA8Z&#10;tp7QmN7tgv70juvtQB9baX+0B4kub5rvW/DGm6bpFwNr3Y2RyW2f4+fTrXk/7aHh7xD4DurLxD4K&#10;1K5127vIxcR6hFcCWAg9FAU44ycivlL4a6R4t+KXiLxvDeazqN2sEQkEJuGIIJwSFz7074XftC+O&#10;/wBky/ksoLt7zRhIWexvFMsR65wD0/CgD6l+APirXviP8F21nx/4Lh1i6hnaGWa1JgkUAdSBkZrc&#10;8HfBfwF8VNF1XV7HUZtDfRsfabK6gbzVB6EMOCPesz9lT/gqBY+LJZ9O082fhu5vSFuNOu7VJrO7&#10;7cZ6E1v/ABe0DUfBHx10XxBpb2yaHrbJFqMMQ/0donIDqR7ZzQB4Br2peGPiX4i1fQdMt7j7RpkB&#10;nW5YfLJjjGMcGvA/FunNY6uyKSQPQ8EDtX6G/tB/sfP8DdG1zU9LsEuotYJ+y3sB8yKWMjPDDjOO&#10;3WvgDxhoV2uqXLTB43Dfcx1+tAHN3dkmqgCPAmUYK7q6T4fa1qug+VapYiVQ3G9cEVxd5Yzx3bH5&#10;lZe44P511fhT7d4k0xbB5pFiYgmQcsoHaoi9SYs9g0vxBd/2UZZLdo3XjGTlTXXQ/ELR/E3wtvLO&#10;W0kl1m1P7oqQQfWvObO7k8LabHagTzwRoQZZTlmqb4L6Zc+JPHCxWpKiaQDOcAVZRxGj2uqS+Mmu&#10;L+2khiiz0UgDmvVbL9nbxD8eNJSCx0+6kgJADBSRX0w3wb8N6oqW4ubC4SwtxNql0hBjiCjJG7pn&#10;tXxd+1z+3drPivxMPDPgi5uPD/hfRpNkH2WUxPcup/1jMuM5P5UmxNn2X8PP+CPXhz4e/CFNV8aa&#10;3rVj4ivIjJZ2lmUBtgR8rPnOc+lePeKP2JfGnhj4iz6Jr00sugsouIL1vkimhxkMxJwCO4q9+z//&#10;AMFX/FOg/DvTLXxRZweJ7uxQRm6vHZ5ZkXoCSecV4R+2P/wUF8cftReJjZySjTrBnYR29sDGqqfX&#10;HXihMEz6g+Hv/Cq/Dml634e0PxLZ+IPFa2LrBa24wqkggnd0OPavI/gB8FdV8MeNZkigkjW5m3TD&#10;GQx9xXkP7OeoXXwY8TW2rR2/2qaTHmKTguD2z2r6F+L/APwU01H4JXmkT6V8NNJQajFsS+uZmc+b&#10;3OO+MjimM0v2rv2mte+F/wAUrXwVY6tbaRYwWsbS29owRmJHO8jnPPT3r6D/AGT9J8KzeAZPF+s6&#10;9pkGlxITe29w4LyDGSuz+LNfn14b8Ban8bPiPdeLfEO68v8AVJvOkbaQBnsPYYr6+vfh5pM37M11&#10;p7xXMMtuGkVInKrICMfMO+KAPjr4y+MfCl/8cvEl1olrbWGkXV7I9rBEMIiluAK9S+DtxZ+G9T0j&#10;X7jS7ea6tI2FrdMmWiVuuD714B4z+Bl1HJNPFHKApLIex9K9h/Zc+Mlh4w8Lf8IVrNu9rrtiCtnM&#10;VwtwvofcUAV/iJ+0bY/EX4yXnh7UfDF1punQj5NUY5WR8cMMDAU/Wsfxhp18NONxa6gbiEfKGVsk&#10;qPevUr/4DQ694Uu7u0urS+uULGWCJt0yEdsda86+DGteHLT40ReGDcXF5eNDJ9otVQtHB6Fs9DnN&#10;AHDfC3w7Je/EKIzOWDN8+TmvWfi/8EGGhNeWaSNJFjbt5zn6Uzxv4StvBPxUQ2dvPaW6qrB8fLJk&#10;8ke1aHj/APa/n8GeNNE8K6Z4XTWLe9VftOpzMQsGewA7igDir79ni68J6HZ315CzvdRiQl1z1571&#10;o/Cb9pTVvglfPol9Yx6t4QvmxPYyjAt8nl4z/CeTX0P8LP2nvBfxK0qHwl8Q7OXTPspMVrqsEW5F&#10;HTa49Pes/wCKXwo+Cug+IYLGXx5pkwvyPLaKF2AJ6A5HGO9AFzV/2fdN+ImhW/iHwm8d/otxGHVo&#10;SGEJIyVb+6w96+YfjR4budS8cxaVpcy3UtucMV+YKf7oru4ND1P4B/EfXIdA1y+Tw9qsXlSxQSss&#10;F0uch9ucZ98Vh6DBF4U8VLq9pKTcRv5myYbkf2oA838Wfsw+ILWKG+u7Z3VuBlOAa+h/2Qf2fbLw&#10;58Dr3x14rBmgMz2unI53hnXqR7Ctf4ofEjxL8ffhs+k6bpNhpiSbbYTQJ86huGcsegx3rfTSNO8H&#10;fsnWXgLTbqSQeF1Jdi+4yPISSQaAPFvHOvweMtZnisr3c0bERwyNtP4V518VvBV9qGiy215YtIrL&#10;go4BVxj071U8Yade6ffPcQpN5sZ4YZr1L4a/E3S/iV4GbSvEFvPDqtmPLgmTqwHT6igDyD4Q+On8&#10;NTWNvaXUmhato5xbPA5iIA/hx0Ir7++Fn/BUHXm+Dk+heJ/DOm61c2SmSx1CKfysS4wGdOc++MZr&#10;5X0j4E+DfGN9I+uaNfSNGfllgnaJj+Vd9e/se6VrHw+uE8GXmow6xF+8jjubguZgB9zmgDnND+IW&#10;uftAfHx9a+IF2sFiwaG3uGGy3twPujjgDtmui8c+EvFPwY1ltY8LXrQts/d3NtiSOZCOxGQwrxbT&#10;LjxZ8BPEeupqaJqemX0Kw3Wl3qkNasBgvGR0JHUd8V0nwQXxF4S+LmkWOka1dTeE9WBNxY3DGWBU&#10;ZSRtU/dIPpQBR8afGv48/ESaIWWv31naWcm+QWapG8h/2toya9o+CPxP0rx94Ig0Xxr4u0W38R2M&#10;pGNUnRGucn7r+4PrXD/DTxBJ4M+ME6hGkjeZlYEZBGT2rsP2q/2FNJ1/xjo/i7SYvs0mvlhPHvEa&#10;btoIcZxyfSgD0Ww8LaXpV3Hcnwzp2taZCw8660W9SUxf7RALCvRfj58bPhp4U/Z6WwgS+8++lCyR&#10;PbEXUhA+4AMjHqa+YPgb4l0j9jT4rvJq/iOHSo5YgjxXCedFcKTyjgdq9d+K/wAefg/4y8Otq+lS&#10;alrl8+fKgS28qGNsepPSgDlP2ZPiFpVl8atAgv8AwHLa6PcXKrHc3DESxsT8rkYxgHBr7V1XwNdf&#10;Dn4vXUKhzBKyyBlztZWAYY9QQa+c/wBkDTJ/jr4Bvk1VFiu9Pu91jJkb4kPIGTzx2r7E8OeJodX8&#10;OWy6lfaPPr2gxeRcLPcp5twqjKOVJyTjj3xQB8vf8FpNd8D6d8GvBEga2j8ZvMwkWJgZ/Ixzvx23&#10;YxmvjP8AZF/bHuvgP4+WH+zft+gXLDzon++rcfOpPcelTf8ABQHSvFPxj+N+sa21vdyafbztDD8p&#10;2sq9Me3Suf8A2ePhqNa1q1stUsLiIlwvmAbWHT160AZf7b3xF8Z/G39oxdQv48adNGpsvJXA+zn7&#10;u73Fe/8AwO+EN6vwN1O903T4Z9XsbYzwrMow2OW68E4zX0H8Lv2cvhy8kNzd6hp2qz6bD5VyDOpN&#10;rxnYfSvnT9q39up/h7e+JfB3wz0KGCzctZpqksnmFkIw2wDj1ANAHzh8QNTtrOeDU4ikeoxEyKE+&#10;8CTyMDtmtyPwnd/EibTrm4huDPMoLIUOQcV7x4E/4I5avovwl8MfE7xv42gW01SCO6h0aK2L3EzP&#10;8yoCTjkHJPau68QfCK4+G3wR8W+J4LS4t00mwZbSdo8bJjwgz0zmgD4h+Nnw51rS0EGnefbzwMr7&#10;xkbMEHP1r6l/Z2/4KZeF7Tw7p2l/EDw/q017bwi1uLqxZQXGNpfBHBxz161zH7Pv7TPgD43xQ+EP&#10;iJEfDXi25QQWmqKA9rdydhJ3Qtxz0zXWXf7AWoaJ4vNudOknLtvWRU3I69mB7gjvQB1vxG8f+Hfi&#10;R4qufFvhjSrODQtHhSPT47yDEko2gDeOhbPcVzvjy7u9f8HXPjP4h3yR6Fo0BaC2RlVfZI0HGWPH&#10;SsL9szWh8C/hJB4T0SJf7euyvmFefKPY47mvlnU7Lxt4h0mFfEt9eT6ZC2fIlJVAPXBoA9++D/xj&#10;sf2o/hVr48IeHZ9DfQZxHKk8nmExuDtccDrg8e1eL698OfEGpX80ckkzgMSygn5qsfBr9pp/2VfH&#10;1xL4d0221jTNTgW31Ozl4WcA5BUjowJPNfav7PnxE+Dfx30G61nVp7vwxqFvGZG0+WHzHnIGdsbD&#10;APPrQB8k/AP4jfFX9mb+0x4Xuy+nasM3djdQCe3lIyA209GHqMV0vjP9vL4p61o9vpel+F9E03WZ&#10;iFe6W13tIM9kbgCuq/aK/bGj8J272vgfwxYWzCQp9svQLhgPUJ0B+tbviTx1Nofw28E+Idd8JWra&#10;terHcSXEB8pbiNj1KYwOM9KAPpbTPD/inTPhTpHiWODT7FrvRI764nFspSFtmXYHoPmz9M4r4B8S&#10;/EfxV4y8W6lrNwk2qi5kKrNcMzfLn+HsB9K+wf2ldC8dT/BqPQdD1bUv+EN1K3Go29urEKFdclMj&#10;sCSMdMivNv2XdR8HeLPgfPZaxLHp/iDQC6SxyLzdx9mX1PqKAPkHxLpFr4gupZpo1S8Z9xBB3A+l&#10;Sab431bwjbPB59ykAHIBIJ9jWr4q1CKD9oxrtEddJlm2JGRhceteg+P9N0WVHkJiCFM9gDxQAfsS&#10;+JPCnxU+MmheG7+G5s7+5uS0VxCm52AUkjPrxXo37VXwAn1rW572zeRYI3MMYm5MgBOCT64xXnf7&#10;I3iXwv8ABr416H4ua901n0e48145mwsiEEOPyJr9AdG+K/wH/bXgn0XwT4s0/TdcicyS2eoOYnds&#10;chCRyAOmKAPz6+En7Nmq+J9UuI7aBnUphsDPI9KyPi3+yDrfgzW1kktbgFju3begz1r6G/4KGzaZ&#10;8E/g/N4Z8Gaq8+tX88bXd9ZM0ZiRDkqrjB5J7elfK/ww/a6+Ik2mp4f1HVbjVIGYJHJc/vZUHAxu&#10;bJqb62FfWw3xX8Gh4g0xIRG9vNBghwMMCKj8E+A/Eml6vbXmq67qVzBZMDEGmb5F9ueOK9q8KeEN&#10;V17Ryl6yM5lOyUADeOpOa0PF1v4R8N28OkX+uWFncXAG6SSUAAegNUM+mP2DPjy/wK/ZfupfECR6&#10;14Uu9buBCgdXYIyqzALyUYMSfrXz544/aj8IfHv/AIKD/DvwXo+gzad4ZvtS23F9fkRFnGWXpxjg&#10;Dk9663QNf8M/Aj4TJ4X8S3bSaXe3C6vZ3tt++hljkReOO2B19RXmfxR8BeGvGEun+P8AwHepfWdh&#10;fB0lRSj28yENsYdj0/CgD2f9un4e/ET44eIW05dcluNB0R1SRbCZXG3Pyh2jOSABxmvOtX8GXPh7&#10;4ZasdFSCDxBYaey6c1wcK0wX5dx/xrb+H/7bd38PdcvdYtbaRvtqbNRsrpRJbXK9cHPvyD1FdP8A&#10;Bz9pvwN+3R4k1jwSnhW28M+Ko7aW8sTbXBMN+sYy0YDfxAZOO9AHhw+Pllr/AMFlk+IGnaoms2UK&#10;x3cVham4a4fplFHar37IvhPwZ+1Bo2r6f4ZfUtM1PSnE8mmajbi3nEZ4LqMkMMjBHUV2EfwflXWp&#10;be5tTIY32AYI5+lVvHn7NWq/CP4v6F4k8PSXeiXUlitw8tsxieMj72SMcEdu9AGh+0/p3gX9nPwT&#10;4W8La9q1vY+IvFt06xRylvMMYwoO0AlVLHG44Ga8W8V/swnwF4ohNzbS/Yp9rCQDIwelcX8b/C+r&#10;/tQ/F99e1yS61TUrN1WG4nYs6Kh+XHoOAa+w/hL+0M58AppXxV8O/wBt2NhAFtdStY1hvIVUYw3a&#10;QYHsfrSsB5z4J/Z8trqeCTTJkM5+dV3AcDn8K84/be+Dmt2+mabJdazLqTyxGRY4roTQxIfugbSV&#10;Fdt8f/22PA2veH7nw18OdF1PRluwYL2+vmVZnQ8FEA+6COM5pvgX4wfBrVfCVjofiDxNPp1/bIqe&#10;W1u0irj3HQUwPmH4P6FqHhm/AlSWN36Zx09a3P2lv2XbjU9OtPinoclzZeKNFeLzJIWKmZQQFfjo&#10;wIHI7dq+wtS/ZV0AaXHr1jq+mXejsBJHcQTLIrDHGQOQfY815f8AtYftDeG/h58HV8PaNBNe3epv&#10;ieaQbVVUIIAB659aAKX7N37Tvxj8feJtE0/U9XOpaTe7be5s7gKRMGG3luobnOf8a734oeHdJ+FG&#10;sa5YokKStIzsx4OecgE+hrg/2b/jZ4D+JMGl2mkXzaF4xh2tFa3CYjndeQFccc46GvpT9pf9nu6+&#10;LHwrsfGtnGJDfxmO9jiJIt5wMMG9Mnn8aAPja98SDX9PaITF1DnaByDWfL4TFzE6BGAAye1LrHwi&#10;1ay1dY4klXymGMA8n0r0HwtY23hjTVXVre6urw42QomAB6k0AeG+JPDL2UjB0LKwwDjpXOaLoV4l&#10;7LGrMIYxuyB+lfSmqeCNO8WyCS5VdKtlGS0mdq1l6F4Z8CSa7JZReKtNFwRjEm5Eb23EYNJoTRwn&#10;w48I6h40uRBYWUs86jCrEpZ2+nqatfGXwHZ+GdPtoL67totWiJSS0Mg82M/7QHIPsa+vvgX8FdA8&#10;BRx65H4q8K2sVriZmOpxB9o5OFznOM8CvhX9ue28U6X+0bqPxK8G6VeeKvB2o3W66tolaWZcgBm2&#10;jJAJyQQKYyjH4f8AEXhU293YX92hVvMj8uQ4HfivT/ht+0Z4x1LWlt9RluHdgIzMRtkbAx19a9Av&#10;Pgxd2Hw9sbtNPnje9iW4RHX95ErqDsIHQjpXKeAP2fPEOv8AiKWaCyugAQdxjYAc0AdL4V8Ixa3b&#10;z3+pWCQzXchbZdELIMd+TznrmirHjj4L6zpOqx2huppLmKINNHHl/JyTgH0JAooA8O+O2h+NLiM2&#10;2v6xrGpQp0SednT64zzXiel3GqeEdVZtPlkgAzuAPH0Fe5fDr41arZaNNovjGL+1LBlIt7tz+9gJ&#10;6AnuKxtX8L6M800kVxCS5LAdzUORLZgfAv8AaK1X4M/FS38QlWuy48q8glzsnjPUGvsvwJY+A/25&#10;Eu4tCQ6Xr8UXnfYZQGE3qEPfvxXxPfWll/aCrHCXUcMcZ/Cun+GvxasvhF4psry1uZrG9MgWORCU&#10;Kk8Zz7E002Cuan7RH7KXiTwV4hMFkLnSpklwXTcjJg9R6Gvvvw/PceH/ANnC0sL5G1e80/S4pBPM&#10;TvLbfvg9/evl6X9snxNb+LrfT/iHpVt4h0bUpFjXUEUC5gVuA4I4YAc19reANb0W48BP4ZvfInuL&#10;m1MOnXyMMyxNygYeo6VRR80fsbftl3/h3446v4a8c6xPF4J8QQNbx2lxIWtrafP7uVQfuEHuMcGt&#10;r9tb4HQeCfHMlzYW0dzZ3sKXAkhIeOQMoO4Ece9eQftIfBhl1PUd0CxzxtgnGMkd68++BX7ZviL4&#10;JXsnhHxJZSeKfDUsg8kSynzrH/cJzlf9k0AWtc0LR7xCru9rODgB1wpP1qr4O8R2PhnVPs5ZJQpw&#10;zdVWvfPjz8L9G1/4cWviPSUaK3vohKFKjcOOhr5NtYzYeJTGQ4UvjjmlYVj3rXNc0jXvDMVzaXUT&#10;R3C/unU5Vvb610P7HXh+a6+KMKso8tX5JHAHvXkUWiXl3aWkNnCUhjGQqL8oyetfRnwWa4+HPw7u&#10;dTu4FimMfkBmGGmVhgge+O9MZ4z8Zv2/dJ+JXxk8X/BXwxp0umabdXDWU+uw3B3S7T82AOME8V5l&#10;qP7LMcFnImnS3U0kXCu4yXx3rd8Sfs1+FPAEVzqWg2Utte3c5upZJJjI7Mxz164zX23+yp8DtI+J&#10;3wGsfFFpd2xWwjK6mJHUNZsAAS+Twp65PrQB8TaZqGjQfD2OzvYWs9Q0xjBMsiFSzDoR6g15tbTW&#10;8niQzRMGBbg9lr74+Jv7Hug/tBeNLWPw9quk6rbPKouJLKcMY1B+Y8emDzzTvA/7H3wsv/Et14Zf&#10;wxeQF5PKF8LpjNkfxYPA57UJAkfM/gu8W6+zjCORgYI5zXsvx4+Glp4h/ZGmvtUhVZbG5R7RsDcG&#10;OM7favpLRv8Aglj4T8ARnUj4g1Ka3tU83ypYkG8D+HI79q8w+NXgq++OcEGiWDaXY6PprFEsI7gG&#10;ZyDgM4JySfpQB4p8Ef2tvCPwx8L6PpviXQbyTLeUL2BgSeDjKnH866345ftZa34r8KS2PgDSDY25&#10;KhbudFlaVT1GOgH1rn9Z+B1l4D8aaPpusWtu6yTLsWdeEbp0r1Dxl8I5dMtkSC0SKCUgbYo9qnPf&#10;igDz7w58R/DGseG4rTxAYLK/EY811XMbPjDfTntXP/D/AOHOix/FqG/s9Qtz5xKRSngFmGB9K6DW&#10;v2O7rxFpGp6q4NlDZwvLufKqMDNeU+BtGvvFngi/fTpAW0yTYXViCvof0oA9N0i91T4N/EkPdGSO&#10;WGb5gSQCPX3yPrXc/Cb4beAfD/xY8QeNrWIS6p4jQ/KWAFs7dQPYn+teeafDqfjn9n9bnUJGu9Y0&#10;a6eBmJJkMOAVJ9ecjNcH4NTxBrmtRWlks7FnxtUEk80AfSfxT+CXib4gx2+u6JYC8s9KBF+ij5oI&#10;ieH/AN0HrXk3ifwZpX9opLJqWmi7ibiFZ037u4wDX038PPGV5o/wf1P4fXkd7b33iCyNrdXqPsmh&#10;jcYIXjr0618dftJ/8EvJP2d59M8S6J48uL6HUJSptdVIWaI9cqy/eHrxmgDM8V69dW/ipre0VII0&#10;GHeUfJXAa7p+qnxhBqYi/ta3tyDII/m8sZ6ge3tXoHg3RFbSL2LWLqK5mmA8l4zkrjqefWup+Fmi&#10;afp3iCJly5J+YMcKQTjBoA1vh7+0xo+l2VtY654et9Z02QYQmVoZ4O2Aw4x7MDXa+JtI+HHiPSNL&#10;v4JNQ0Ca7JM1tdosi2+Dx869QfXFZemeD/CLa/rl9/ZV4DpFwsSQzJtgmLLu3Ic8qDx9ax9f1bT9&#10;f1mJLmxlgs2O0mEh2jA77T1HfFAHq1v4R0258Ixjw7qVtfbxjNsQSD7ivOfiF4ij+FvgYC7eRr6U&#10;lZEA5kGSRn86+qP2KPhP8IpfCr/2b4z0XUPFV/N81o8/2d44x2AfGW69Pzrwn9uv9nPUJfF+tahp&#10;IfUNAF20cNxEQ6EjjHBIyPSgD5+0rxc3iiKSZ44lR+dm0ZFVHntdO1IXFsPJuIsYIxg+oNcuLi58&#10;DapJGWymdpDDBGOx96r6vrr69cKYQ0TuQGVTQB634d+I1yVCxugYjox+U17D+zX8RLHxH4sitp9S&#10;ggvIXG5Xbbnnt618rjRLyF42jmLALkcnn2r6Q/ZS8PQ6JA2p39vEsxG5HAAZz2FAHLfth+INI8X/&#10;ALQWoRWuJLNFFrO44WRxwT7/AFqP9h6S11H43r4a1i5hzbIYLS5c4QsfuDnocHFbXjv4IXHiD4kg&#10;xRyxnV5Qwk28R7jya+kvhR+yP4I8DaALb7JB/akieaLyZt0pkAJDH2z2FAFDT/2EL7wv4kvNb1uH&#10;+z9OtyZZbi4YIjDkggnrn2r44/4Kg/tPX3xV8Q6FoPhaWSw0Lw0CsbJJh7h+jOSO3AxXU/tR+Avj&#10;x4RVtS8U+J5Ne0C4naK2WyeQxQjPypsPtj8RXzU+malrt2bqSMSRwt8wcEE+ooAz9Q1S48W2tuup&#10;iZpY1XfJId5bp1PWvp/4S+Frfwb+zy2p6hGsmmw5ljKx/OJMYxn0NY/7JX7P+nfHzV7tNTtZYbG1&#10;hO0KNu5/XNel+IfhF4m0r4K/EXSTdJNomhws0SiLYSyjgA9z7ihgeBeG/wBtbxt4Q1G/g8Lai2lW&#10;91mKR9gZh2yM9D71f8LaD4r1vxe2qWutald6zFsumm89jJLzkE88jNeR/DDRpdRsILZlLTs26V2y&#10;RnOcV7joXhrxfp/jrQ9a8J31tZX9sEhnimBMcqg+mCMYqUmSkz7Xt/2s/hZ8TfhXpnhzxpbyeDvF&#10;FgA816bfzbe7Y43ZZRuGTzyOOazviX/wqS5+AOtQaZ400O61gqTZR2LE3Rm/hAIAIX1BOK8z/aP+&#10;Cg8aaxDrFtCiy3kSvKsCMYhJtG4DHQZzx71nfCb9n/QvD/hTUtW1q4t7K4tW3ySyMF+zxgfeK9T+&#10;FUUfNP7TPxY8U/st634bg0nTLe4sfEMRmvby7LOpIONvBx09a1vA3iG2+Itxa3Uq2YS6OR5WCgye&#10;2K9G+LupeGvjBYQ6PZS22vWiuAku3cAMY4zgisLw9+xXN4W8NyXulwtplhCDIwLMkSd8gnpQB9f/&#10;AAD/AGkYvAng2z07xZp1z4qg0OLZpBlvnQW47IV5BHA9xXjf7ZX7QPjL4r+GdSmuYl0Lw7ZLvi02&#10;2JS3YDoSP4m9zk18/wB9421HRXeO21Vrl4D8pEm5SR/+qursP2to/EvwwutO8b6Pd3epqfJgiiUI&#10;tyucK2TwCKAPnPRfCt54q1gaskTF0bIXHJr7H+CX/BQ/4sfBf4eJpEGsR6jpgi8lItQgWfyFxjaj&#10;MCygemcCvD4PGv8AwpeybUdT8LXMGjXRzG74woPTB6c1zvi/4/6N4/Jj0yF7JG6LuHJ9eKTYmz3f&#10;TZbr41+KX8T64IZ7qQliB90H2Haj9pC1sLj4VKscQWaGYMwQ8sMYxXhnwt8beIvCkgQLcNaS5IY5&#10;4rsPE3ie+1HwjPPdI3luO4OM00xpnmHgrRNH1a8Xc3kEv1bgVrfET4i3Ok3uneF/BaLc6veyqGeN&#10;c7B36dql8MfBS/8AFOks9vOIjOCy7RkDJ6fWvoH9iT9m7T9B8PeJ76a2S48TWAzl1zIIWH3l9OeK&#10;APmj4i6Tq/hFobi8+aRiGmA6Me5Ir7e+HPjzw7+13+yVo8cLQR+JvBFulhc2iEBngUfu5gO+Oh+g&#10;rzjx1+z5J41trq4ZSSqM2HHC8d/QVzH7PHwq0r4b6+NYn8UWejQWwY3EskpjjKdCD6j8KAPStU/b&#10;K8S6F8NJPBUt3K+mrmIRcDYOhwcZAPpmvGk/aA0f9nyw1DxNc6V/akFvEweyY7TcZ6rnsa9S+Ifw&#10;c0/xZ4cPiTQdVsNa0m4chLqzmWWNm9BjofavBPiV8HZNTuYtP1RpYLGWQCTAydp6mgDs9Yk8K/tA&#10;fCrSPiJ4ZsruwsdSJdrSdR5ltIpwy57jPeuC+Iujy67oUU1rJOIpBjHQgivd7zwraT/B6w8L+DdK&#10;S3stNj8lFibdvJ6ufcnrXpfhT9jKDVfgHoVwJraOf5ze75Apifd0OcY45oA/PW38G3emSFiHMRPz&#10;AjrWbdS6t4N8RQal4eeawvonDRzQkpIHB4OR396+s/jV4G0fwpojxWZjlaE7ZLgqfLB9j3rhPhNB&#10;4Q8Uo1hPHN/aELnExOVbuDjFAHP+JPit4r+JWl2b+KL95dQYKjPsVTL7tgcn3rW8P/DiDUtQhmsg&#10;sZt0+bZ3NdPpfhTQvH9tqQ0DUrTWrvTpfs80ERPmwSdACvX8RXpXwp/ZR8QeFGZr3VdJtZSnm/ZL&#10;pmDY25AJAOCTj86VhWMjQP7Rk8MCx3GBiCoYjBI/GvD/ANpj9m2/8bfEvw1oNtcySzakwYsMnBJ4&#10;r0f4fP8AEHxN8ZbrTfGlhHoIifbYQwLujaMHqH6Nkd+Kt/tp/E3SPgj8QtCs9M1VV8SWEa3ElwpD&#10;GBh91fSmM+h/iD+xwfFnwU8DaZFDLO+jaUljNt+Yqysx2n8/1q34R/Y11rw98LpNC07S7uCyllN1&#10;LiMqJHxgsT9BiuH+Ef8AwU31zxv4XvbTSvDiL4ie0KzXltqJW3lOMBxEFOD3OSRXnnj/AOG/xh+L&#10;Wiyarf8Ai/xBDBcuyNBFcyKif7IwcYxQB63qn7Bup3+hrFmBZLt+d0yZjX1PNeUfEL9gzxh+z34/&#10;0XxH4fv5rDV9OkW7sL+yIJjcHqCOPYg/SvJm/Z5+KHw60+/1DQvFGuJLHCzTRm4c71AyevTjvXSf&#10;8E3PiB4y8K674h8Q32qXOt6UEeKTTbxmnglmznccnKkeoxQB9G/En/gofB8APDOmeIfiD4GsZNV1&#10;CXy2m0xWBZu83ksdi884HBNeh/tEfFDXPHPgvSvEBgg1fwvremxXtpcwQJbySwOgITKg4A6bR0IN&#10;fn3+2h8Vdf8A2kfiFHb6jYQWlpbApDb26FYoxntnkn3NbP7B2p/Ea18eX+gt4gvW8BadpsputMuG&#10;MkPTChFP3TuOflx0oAt6p+1XJ4G8WTppHhS0HO1TO+8A+p4/Suhb9rm+8U+D3tNeMLSXI2yGMBVQ&#10;ZyAAB26V5z8QtHu9X8WXdnoulz31wpJ2woXZRnrx2rH8GfADxn4/1iWEWLWvlHDCbKbfbmgDoNZ8&#10;HaRrcy3lqI0jHzknqa4bR/gNrPxw+LL6f4d00WttpsYluL2YBIx/sgnqT6V7X8C/gTFrHxXPgnxH&#10;qEmnX0FqbpYFXm5UH7qseM16h8RvhvffA25SDRC8VvLHvaItuK+5NAHy1Jo3i/4M+IUsrXUZmSGX&#10;b5audpOehByDXa6l+zX4i+NtzFd6zdrao4AUlPlGfYcDrXPfETxbe/25NcPI1xMsm4jAIB617b+y&#10;7+0rqPxF+G/iu08R22nwS6LPE2lywR7JGiK7XV/7xyAc+9AHk3wO+AWn/Cv9qIaFrdxaLqcVm9zp&#10;zjG25IAOVJ6nB/Svo/wv/wAFBfGH7KNxe+HLXQ9N8ZaTrkoSTTtQdgo7cOMlfrzXyn+1tq1x438Z&#10;aPrdnNJBqmjuPKuIztYAHIFUNL+MWp6l4jtL3UCJmUYdh94n1oA/SDxt8XvgXe2Nvd2+kX+javcx&#10;q88UspkhgkK8ouBkqD3OK8Y8VnwvLcXGpaXrEF3dD5o4FTOAT09hXl0qt8SdIhl065gkcriQE7WH&#10;vzWf4P068+HfiKS5MXmuDtKOu5ZB+IoA9B8G+I9X+K3jix8N69pFuujahILdrqCDY0DHhWJ7jJFc&#10;x8Zf2P4fCeo3VlHaMHjZgG28nnrmvOE/aU+Ifw1+NN/rcNxHd6PdlQ+nSRj7M6AjAGPukY6jn3r2&#10;74j/ALWvxC1zwpZ6wsNmtjqMGUtpYleSJenEhG78SaSYkz5V1DRb7wfrbwzNNJHC+3bkkHnpxXvf&#10;wV+L9vpmkxwSaU0bkAFt5IP4V5x4i8f3WvGQpoUEM7HcZGlyCfx6/nXH+CfHPjTxldS2ENvaw7XK&#10;K23B60xnt3xW/bx8deDviUmlafc6JLou1PLkk06MzWuQBt3/AMQHqRWV45/an+LsnmGx8U6npsd2&#10;MuLILAkg9wgAIrxyDwhrXijxlf6XcxsdRs5DGWXkEj0rpIPje/wwtpNF1nTbfVp7U7UAba0Xbk/X&#10;tRcDiNa13xpqOv3l5d+I9WN5csGlkMrb5PTPNFUPEXj6+8QazNdW9ssCSHPlg7to7Cipc0S5o0/D&#10;HhjxjpvhG7tdftEa2YZhkdhvHFS+G9Oi1DRVSRmWeByMmvbPiTqMOrQzW0WAoHGBxXmvhbwbN9sk&#10;fazRbzz3o5Q5TW8FeAbG/s5ZGREkQbi56GvPvjB4Q0690ydwieZEco44KkdxXo/ifUk0LShAly0I&#10;b749RXkvxA12PXZE02yV5Z7k7FAPzE0Ng3oetfsIfEKX4y3c2heINPi1CPw9au6XLcvwPl+uK7Sf&#10;9oG58HeKZxf+cbG3cLG0RO6HB4YfT0rz39hj4e638P8A4yLCw2w6jbSJcRkdip71v/FHwzFf6hch&#10;ArKXbdz700xpn1nouveBP2mtE06RtZg0zU9WTy42uUZILh8Y4fGFOf72K8W+OX7B2r/Dj4h2FnLp&#10;6XN1qcqi0aJ1dJgx4YMDjFeM/AvWdR+F+q3ESyveWbzLJHbyjcqHPb0zX33D8StamsvC188J1GDT&#10;PKubdJCTJAjdY8+nXFMZwPxr0yHwv4M0vwtePa2Eem2ypPIo/dh/4umea818H/snaN8QtOl1fw9r&#10;Wma19nyZYY5Ak0Z54KNhvxHFfV/xN+ANr+1dp88nh5ZV1AxmeXT5U2TY77QfvY9q8P1P/gnrqvw3&#10;0mW+lv7nw2spMckskzQDB9+tAHA+HfjFf/AAXVhqngDTfECREmGSTcjxfXH3hSXXxD1v46wf2heW&#10;w0xUY/ZrSBCIol7DFfYfwW/Z48NfEbwBp+kajrel6vrVlHsa7tpROJk7byuSGx6ipvCv7L8dxr+p&#10;6RF4Uis/D9k21NbuZ/syE92+fAIz+NAH5+6z4Y1nWtS+wG3cM/IYAlSOnT1rQ1FdS+EvgG/0aWa7&#10;S11uB4rqCOQqXVhjBxX1F4r/AGQPEF/8Qp28J6nY6ta2JPmXGnTpcxoO+4rnGM98Uniz4AeDPC3h&#10;i/1TxZqtzPcafGHuGiQMqNnpz/SgD4d+EPxj8Rfs9eKtF1Lw+01mmmOoMTZZZoweVb1BFfoH8JP2&#10;xvhJ49ji1ybT9X07Xph5ktlDCGjeTvhuwzXh/wAQf2XNN8VeD4fEPhS4h1nR7lflmiGSnsw6qfrV&#10;T9mD4Q6l/wAJWEuLBYbeFtzOVwqgck/SgDrv22f+ChHjb4d+M7LSdH0QrHrFotyLm4JMdrESQAqj&#10;gtjnJr5m8SW+m6hbR+Ik8WRW+tTSee7LO0ckb9ST6DNd7+2j+2b4U/aQ+JV3ofh+3jVfBtsmlpcC&#10;EBLjy8qWDd+a+cPA+hWfif4mWOlaiyx2moziFpn+6MnGT7UAfTUfiaH4xeFLTxC2t2viOWxAgnmj&#10;mDFXX1PUN9a0j+2rqfhuxm0eFjcXckfl2002JPs3vWH49/ZuuvgfbzeHvDVglvbzESSvENomJH3i&#10;e9eGeINMv/h74tjj1ZJhcznMQIyX+lAHoHjr4seM76xuornxLqF3aXS7ZYi+I39sCqf7Ieppodz4&#10;hsb6YxpqaqYlzwTmtj4cfDu7+IuqQWHlhbi5wY4m+XOcY/OvXPAn7GV7a+I1XUIH05rZvm8xduAP&#10;5mgCz8FvA6adr9zFe3osNNnUsZ5BlFHXDDuK7vwZ8R/hLpMWo/8ACMeMfDsniaJzGtvLE1q5f+8p&#10;kAB5x0rmvhjr3h7UfH+o6L4mh1C70+1Z4ont8AnHAOO4zXz38cPgdpUfxGvb7TtNnMEcvmJmPkY5&#10;GR+dAH0nN+0X4I8MtC+qa/JZ+I/M8u6MsPnKTn7wI7V51+2j4ntviTpljfL4jtbuz05cxvE33gee&#10;E65rwfWo4tZjdbiBmdR94jnNc3FqVzdazHptyQ9tEdyhh96gDVi1dIrdbiOWWa3JOH2FSp9xXWeE&#10;fEH21o5Y5khK8hycHOao6bpj6xam1ihHlngBRUUfwd1OKdZrdZ/Lc/LtB4oA+lfA95pl94Ga+1Sa&#10;4nNmf3kUEe55Vweagm8BaH8Z/DB1XwvDcWws5ALoSALKPpjg+lcj8CrLVvC969nqFvcXVjIMEqMt&#10;GD/SvXv+ETm8H+CpbXwyLdbC6kMsggOXVmP8Q6g5oA80j+F0NhKIbezVr5ckEPiTI78c16f4D+HO&#10;taN8JvEelXS3dtIP34hdywJIzke9ccf2fvHfh+wk8aWgu5WVikTKdxjbHUj/ABr1/wDY2+O3ibXL&#10;ubQ/ixZXOp6HcnybbVY4QLi1c8bGOPnX2PNAHwN8SNJml8SXKyq2UcgluCaxrCxkstRt5Y13LGQW&#10;9Ovf2r9I/wBoj/gnt4VvEu/Euia3aNpUpLBLh1hnhY/wsrYPXNfLXxB/ZP1HRohPaRGWBuQ0XzK3&#10;4jigC98MvgD/AMJPDBPaqzxSoJAQQVGeSR7V9S/B/wDZgj1nT7W182MSW3ztG3BAPf36V57/AME+&#10;hq/gTWbjT7ywW7trmJo40lBxE5GAfp7V8feKv21vj18IP2lfGzHXTYwz3TwJCIAY0iRsKUB6cUAf&#10;UP7Y/wC2RD+z18b18K6HodteXWiCJbqSdN3nEjJ2kdOPWofBX7WOhfGH9rnwJDp8eoW1pcxsl+Zg&#10;VjVymAg9cHv7V4D+y94Auf2pPEviDVdYOpX2swfv5rmRC6zEngFu30r2Hw78IdC+GPj3Trq51yw0&#10;rxBaOstrazsFdyB0Ppn3oA7z/gqt+1Xr3wO8TaZ4K8Paa1nYRw/bJNVaIOl9uAA8snoFxz35r8/N&#10;F+OMj6rcHU4VliuZCxkHByTzX2B+3T4o8SftJaTpdjeaVbWcOj7iJYcuZc+57HFcF8Ef2DtO1XTr&#10;XUPEbSra3Q3RQR8yNz1J7CgD6K/Zw+H7+LPgx4d8R+BI2jjvLcxz5GdsgOG6f1rN/bU8N6x4c+E1&#10;hbWur3KzFXS/ijODcyOe46niqkPwx8VfADw/K3ws17xJp1jCvnS2JZpLeXBySvGAf5157r3xc8U/&#10;FK5ji1S9uJJ5ZQ00xjy6jpgAdDmgDzLRvhGPg5aw3GvpLam6RZoS4/16kZDCuv0747eGvBWly6je&#10;osNtbkKkrAksSeAAO5rzT4/+LNY1vxcsN/eXFxBp0fkW0chJaNB0FcPpfil7i+S31CCOezRlkCSJ&#10;lQwPB575oA+8vAupa74o8I3V7qsEmm6Xd7JdNuLckShTjiRByBz1pE/Zp8ZeI9QmgvrebUNPuoWa&#10;QAhzJFjlhjrgfjXzTpX7eXiDw4E0+OZjBGAiAqCoHbgfSvcf2V/27vEcGuXl3E0sktrEzrEvQHH3&#10;lB/l3oA0PhN+yI3w91u81XULM6fo9gpuZJJV2xIoGeSfUV8Z618cPGPxU+IPiaSTXdQu/DtzeSC1&#10;hDssOxThdq9hgCvpL9pr9oL4s/tdIdHv9bvU0GQ7TY2qiGOUZ/5abfvfjVf4afst6JoGjW+n3es6&#10;Da30SjzLZ7+JJYzjOGUnINAHyb418Wa14H0kS2cA+Vs8plnORXr/AMUoJdc0Tw/q8tmlteXttDJJ&#10;GBjYdozXt3i39knRo7rTp7270+WzM6Ozx3Ubh13DjgmvQfit+y4vjCexl0yFpLVdoXYpIRQOD7ig&#10;DjNN8IWPxB+BdroGpQJM11EAquN/XoeehB5r5c8QfsnXmnapcwWlrIGs5igKjoAeK+lPjl8ftE/Z&#10;SsoVZ7a+8RR4jhtdwItgBwzj+leS/D349a5+0xqepfbdYfQbC1Hmj7HGsUk7k85bHSk0Jo9m8LfB&#10;+yu/g9o9xJDGl5bW4huRxuV1Pf61zWt+H9Jv/CeoaLcRSGS5JaBohkhx0B9q57VP2m18BGPTbue4&#10;uYo0ESuDlpgOhbPU+9ehfsl/EXwZ8SPHdzYX1reR389q7WXmjKNJ/wDqpjPM/hF8IPHNrqosrC3E&#10;e5/3fn4H0OM1hfCj4yeKvgp+23dpqurM8WPsN5D/AMsShxwQPSvq34kavpX7Ofhu98RazKQy/wCr&#10;BPfsq/WvjD4aWzfFL4w6l4ovASNRuWljDEZVSeP0oA+gv2of21vDvgjW7bwppV9Fp11rMeZrwQF1&#10;i3ds/wAIx615PqvwMvr/AMAazfNfJqdvewMEdJQ4bI9O1eT/ABq8M2/jX466w8+Fjt8RLg9Qq1yn&#10;7L+leKLb9pg2sWr3kOiPI4EPnERTLg4Ujp6UAfSX/BOb4bLpem23h25nljg/tRpvLZ8AnHTHpxXs&#10;nj34YTa14y1AXaqwkYlAxyMg9B+FcL8INC0Xwp8Rpr3UdSmsb63cSWUBbbFIe+TXtfhr4o6Z421e&#10;ZdllJPCSr+XKH2n1IHSgD5W8Pf8ABRTTfgJ4uvbWLwNPeDTLkwSrPceTKSDgkrjGDXv/AMff2hvE&#10;fxM8I6feeFvDWiabY63ZpdhVysoVlzg5PUdKk8c/ADwB43+K2maj4pstNlZGCiYOIzM38Cv/AHuc&#10;da6H4qeCCJ4ZrOFUt7YBEjjACKoHAA6YxQlYLWPMfCHg/wAQeJvgXqsPi+1s0SG8zaCJkdxDtHzf&#10;KT37Vc8C/BbSPhJJG01gLp9Qi823uCo2OpHGPw/Iiug1rwDND4Yl1PQ7ySx1MKfMtXJa2uD6kdq7&#10;74X2F343/ZwuLHxA1rNrOhTMYHjGNsDHhfwbdQB4Z4G/Y+8OeGPjInj7StT1CxvFk866ggby4rnB&#10;BG4d/wCte6a14Ml8W3r67pk8tykvM8R5kjOefw965+1nt/Cvhe+eQs8zIcKOSQBzWz+zj+2H4F8H&#10;+HHuLm/jtNQBKx2t2oQTkcbfm4IoAt/Gr4a6/dfBe41jw/bQHxBocRmt3njySoHzKPfHSvyz+Jen&#10;6z4t1u51jX2ebUb6QvNK3PPp9K/Sj4xf8FdPCj2994fkGnpb8xyHT7bccEY5YdQB6V+b3xS+PGn/&#10;ABY+I0mk6PaPFYQXO0TE4Z0z1x24oA2/2b/Htn8DfEMt1LdvAZBlXXLAD0x6V7d4v/as+JuvqZPC&#10;Hi5beCaIG3Qwo9tx/eUjjP515H4y+HmmWOiRpHGsjBQQcZ3e9blroj+GPB8MlkRbkx8Ds1AHsniz&#10;9u7Xr/8AZlTw1qWk6KfG91A9tfatZKUDhuOF6A4zkivGfgJ8Zda/Zc8K6hHHZWuqRX5aaSO4yQzE&#10;dcivNl8b3Nnrc73sf+jyN94DhSD1pfGnxHtbnR2RTGxVeSOtJsTZ7z+xZ8VZP2wPFXiXT9b8Oadp&#10;mqWCefbXUHyxSrn7nzH73p61678G9I0n4O/Gi707WrlLKy1+B7TzzkpBI2NpP+znqfQ18efAH4n3&#10;Hw+8IajNbQgG6kDgodrDHTmvSf2aPEXif46ah4yvdavJZtL060jS1t3+Y7yxO4HqPSkmJM/Q/wCG&#10;37N1v8Ffhhqd8tpZy67rFxzcBg7tblMqUPdCc8ivJtO8HXll4tv76dYrWFH3PI8ioq+xJIA/HFcb&#10;4B/b08RfDT4Y2nhDXtBtvFGl6W5NjPcOyXNsh5MYcdUznA7V8o/8FA/2ovEXxp0GPS4LeHw3oa3G&#10;9bS2mZmnc8Asx5bHpVFH2B+0X8FNN+LdpZeI9OvIVv7H/j01HTrlS2R1UOh5PtmvmTx/+0B47vp7&#10;vw3bFt+njyJbudy8pI47mrv7GvxevfhJ8D30tbW1ubNS9zvlJBhfb8zY7/jXCfBr446P8TPFHiG0&#10;lUwXjztLHct92TnofTNK4rmXH4ivdC0O4g1FZJruZi/mkZ3V0HwA+Kdjp0V5p9zKIHuHwA3Q1z/x&#10;8+JGh/CfTLS41kXFxDc3AgAtwGYcct9AKyvF/g+x/se11nS7jfaXsazwyJ/EDyP8Ki5PMepeJUg1&#10;a/kgUpIxbg9TXP6xqPhT4e6tDaa3qcVlcygMRsLbfTOOlY3wHtLzxT4lijeaRnDD+LoM96p/FL9k&#10;G6/4X9qWp614khbSLuNZoYUBaVMgfL6YzT5hps6H4xfFe2bwG2j+D9Qj+2XzKpurdyGRc8gcZFU5&#10;dO8WWvgmAHWL37QkIG55izHjrXNX3wXtNMvYrrQJZDd27Btrt8rgc4re8NftUeGtTsZ9P1hX0/Ur&#10;IGJ4pARuK8HHtQnoCehw/wAOPjH4vs/iTpfhKK1g1aPUrxUaKdd4ALfMc/w8V9dftF/EYaHbW1hb&#10;WSLa6fEqRxpyAABx7ivjv4bfEy3tf2ndF1q0t1FolysZ3L2c7SfyNfVHxffT59TuHjma4OcY604h&#10;E5P4V/FDSfjzrVz4aXSZNK1uCF5rd1YtHdhBllIPKtgE+ldj8LfhZdaX4zhaG3YI0wUlhwOeteY6&#10;Bpll8PfF9r4otdbh0m9sX3q5G7PPKkdwRnIrv2/aOvPFcb+V4n0HT7Q/65rVfKkf356fQU7juYf7&#10;RPxltvhZ4r8Vjw1bo+p3N06G8IGIxjB2D1znmvnLwJ4u1LV9SuZdSspbppHLPK33iT35rqfjX8St&#10;P8bfEsWGiQveQ26/vrkD5Zn/AImo8H6za6fqIgu4xHI5HL8DNSmJM0/DM+n2jXJvIXi3lTGMZyMG&#10;iu5sLbSruMvLLCW9iMUVXKh8qGz+KrrwzZyx36sZEHyseprgtf8AH/iKW8ifSrswW4bc4AyGz2qt&#10;rfxYu/GEaRXaRbo/4gACfrWBdeM30NG2BZUPUEdKm7FzHYW1zfeNYikzsZhweeCcV0n7LfwiOq/F&#10;a/1G9RpRo1s00ce0HLdM1lfs1+B9a+KfiuM2hW3STLMzA7VUd69z0G+079m3VtSnlvEvrzUImt23&#10;AeWgp26hbqZngbWLjTfiFfaijBTbK4RccsxFcP8AEbxFfCSdhvQyMTn696gg+LEvhvxk19LYmeya&#10;TzGRcqWGeea9Y1J/Cnxr8CXmtaDHLazWOBPaTYLJnuD3FUUeD+CrXxDrkwa1VixfaGAyTzX378J/&#10;jLpI8EaTb6rdQRa5pdutrOjYUSY718z/ALLOowQ63fWElskhgR51k44GPT161w3x/wDF1re6vJFY&#10;3TQztIW+XKnrQB7P+3n+1h4g0f4leCvFPgTX5tH13wPN5tsLSUrFOMYZZVBw4I45ryv4hf8ABWn4&#10;xfHDxdNeeKNZiktplEf2SKICCMAc4U8DPtXnmieGp/ElgzzSvPKODuOTinab8FJNVvhGsZaQnHA6&#10;0kxJ3PXf2dvibqPhnxSviLQNTvtJ1aRs+bbTNGfpgHkV7J8eP2hviH8VPCMs3iHxTqd5bwR+Wgkn&#10;YIM+w6nivMPhD4R0b4c28bay0kbxH5kHJxXV+NvjP4c1gWeni3t5dIaTZIN2J0P98e1MZ57+w14m&#10;8QfBD9oUeJTe6hNpVzG8N9bLcMI7pG/hIzg/jXvX7WPx0vvino8Wh6No7WWlSS+fdn+O4C8gfSsH&#10;4KTeC/EHix9Ot3m2QuP3rLgN0rp/2ofi5ofwpurrw34V8L6z4r8Qy2o8p4ISttEWHG5z6UAeTfA7&#10;9rrRfg7PcDSdSngZCY7jT5sSW1zjsVPH4jmtD4p/8FKfEXxQ8D6loHhfwzo/hY6gjQXF/auxkMZ6&#10;hM/dz7V87+HP+CX/AMVviBplx4iv4xoJu2eZI52K7sknt2q58Ef+CbXxY1XxXe6ZceItP0ewHzGe&#10;RjKW5/hGKAJPgx8LbZdG1CaLMl0kp+0MSCz89T+NU/HHhWSxLSxIVkiJcY4IIPr+Ve+/Bj/gnD46&#10;+C0+qPp2rQ+MoLokyRIrRyx+uAc5rmvHnhltAvpLa/sJ7a4iJ3xTKVZfbmgD0z9lb9uPRviH8OB4&#10;V+IWjyT6tpKbbLU4m2yTIBgI4PBPvT/iFp2k+P7U+I9N09JP7M/0W3EgDmI4zn614fp2nadHemW1&#10;jMUq8cDBzX1T+xJ4KXV/A+t2V/pt7fm7kWeBIupYdsnpQBxX7KXhy7vPilFqF4JAkLeZK7DgKvJ4&#10;r0PxX498QXvxK1+e2uGk0vWJy8EMrljCQMZTPIH6V7bZ/ATVvBPg3Ur99E0/wzpzxFprq/uVVxH1&#10;OATzx6V5N4aufhp421208R6d4vt9QtNEjltJmtomkSOTd8w4696APKv2qPhr4m8H/DLSdc8OmSK6&#10;muCl08Y54GQePWvS/wBjT4j+Ffiz8KLnUNetY5dZ05DZ6jbEAPn+GVfUcGs748ftgeF9b8F/8I94&#10;OW91udHKzTTweXFGemVHf8a8n+Fd7pnwR1i01S/S6ik1c5WWNd0TPnJQjvQB6T4k+APgPxtfXEWi&#10;6zDbapMryR2dygi80DrtPevmXxV8I7i28TzRqygWzERuBkHFfSnj34w/DjU7+w1h7f7NfWEmXaEH&#10;D+ox/DXU+Gh8KPinp0mq2HiSCE5PmW1zEVmBxyAO9AHz18Ivg/qdxALy7U21vGMvKzbVUe5zxXq2&#10;vfGbwL8C9PsLWaWw1zUtQPlpFCVdYRwMselcx+2n+054b+DHw4j8PaLYSXs9+NxRnCmRQOGYDovt&#10;XMfCT4TaR8XPg94d8YWemxwXNxvW4iUlhFKrkEc9uM0Aeo6l8Z/DWr6HerA6QS2uDJHaEMBnpuHW&#10;vIZ/25bL4Qa1K8Fg2rXE5CRwtIUUnpyBz3r6o+HvwO0jwf4XgvbnRbaeXVE3TnyxhwPXjtXFfFb9&#10;mb4K6x8S9J8Q6lALLUrRlP2W2nIglI5BZPTOKAM74a+DfFPxAlhutJ8VahoN/wCJoPtUls90yW6F&#10;v4Dk46d69r/Yd+F/xC8GfGGSx8QX8HiHwzawTT36JKkxhYfcdRzkg9hXhXxN/aN8E6Z4uht47eae&#10;wtyIpktnKbVxj5T2xXefCSFL3SZL/wAD+I5Qbobtnm7JsHsc0Aem/tweA7X4s/DjV/DttPenUtRA&#10;ms7gRFEyDwM9vp2r4m/Z4+J3j79jC6vvDniawuPEujpKSLa6YmWAE8lGOeMdulfcqfGfUfhb4Nij&#10;8YRy69A5keLYFM9scdR0JB9D6V8vfGv9uP4aeKPHaG60fUrh4k2SkRBGTn7vvigDR1T/AIKOQW9n&#10;OfDfhuPRLxVJ33S+azf7uBgV8Z/ET443Pj74hTT6tEomupMMzpjknrX1/wDBzx38JPjN45tbLSdK&#10;u5nl3CWK7/dlDtPIx1riPjH+zNoml+PhcnSHljE4KpuJU80XA+l/2EbfQf2bfgRrGoa3Zk+dEl6j&#10;qoPmZGQp+vavlbV/jf4W1b41+JfEXji2vdms3gls2X5mtkwAFx6ADpXsX7RHxYPg/wDZ20hJrTy4&#10;pnEb+WpCqFGFU+1fB/ivxJd/FX4ixRsjLBvCjAwDQB9m/E39uPwt4a+HcOneCrGw8QXjqAJtQt8y&#10;Q/7P0rv/ANmX9qfSPir8MJV1zRl0bxFpKFVigXMFx1wRnpn0r5q/4U3ovwv8Ow6vqjKsSIGKBhub&#10;P1r5s/aG/b81nRPFUen+A7mDR7CLiUxKsjyn1JIOKGwufqz+zl8RNc07S9Vg8QXEEhmumltlXhY4&#10;j0SqvxP8Z+EvhDo8+rS6dZGWbcYY8f6xzz2r8nIv+ClXxLh0nZ/bAaZFwJhCoYH8BXS/An9vzXPH&#10;+n3ul+P76C+a2bfa3DoEb3B7GgD6g1TT/CvxR0m58US30Gku7GS5gnIDRnPOPUV5PpjeBvjT4hv9&#10;E8L61Fd6lYxGXYU2+YB12+tef/En442+vaZNDp8tq9qy4ymDn614B4X8d3/wh+J9h4l0kCOfT5xK&#10;V4AkXPzKfYipbE2fWel/Ci70yR4pbcvIr4DEZP0rpfh/q+qfDHWnubG1jeReGibIEi919jXlvxv/&#10;AOCnFnr2h2S+EdMk0nUJCsl7cXCI5jI6qoPUe5rvfg5+2N4W8c+EV1LUkWfU4uDHEu1Zm9D6Zppg&#10;me0aH4i1XxRrFvfabbtpQkIZt3TPoK+TfijpNzafFzW7uaZ3ne5ctIzZJOa9X1X9vi2h0QW7aLZW&#10;U1uzeTKrH7pPBI9QK+Z/iR8aV8W+I3eKcFJ5C0jDALEmhsGz3z4IfFPwxo00I13WJLGeGQYMhLrJ&#10;X1n4o1e5vvAVvceG/F99bw3EIBihu2QYx1Az3r83PDsGlyyW97OFmkhbcN5yvHc16ZD+0jpniWQ6&#10;baa3DFqMKbVhVwPyHehMEzT+Jfw7fVvFDS31y808z/PJI+5j7kmtbw3pEXgG5hRAUhcYZh3B+lfP&#10;XxN+JWpxao0Ul1I7oeu4itTwf+0FNo2geVfzi6B+YZbn6UJgmexfEhrNrmG8EkcscTgsM9R6V3lh&#10;4xt/h2+jeJdAngnntysioOvTlSK+GfHnxyv/ABZ4rIiby1Vh5axglVrt/An7Tlx4cnt9N1TT5bp5&#10;nCR7RtLE4HekpCUj66/aY+L2o/tTaZpcVzD/AGfZWAM7J5mVZsdT7DmvMvh3+0H4e8GQ3dpZ3n9p&#10;TWmY/wB2AVyPeut8P/s3eKP2kNETQrW7/wCEb0/UsfaZ0kElwqYztUdBmug0f/ghP4S+HlrbXdj4&#10;58SDVx807yBGhnz/AAtH/k1RR80eJ/2qdFtviEY9Rt5bdtTnCPMvO3JxmvUND04aN460poGIxOh3&#10;rwxBI/KvZ/Dv/BJPw7c3LXet30Oo3FuwaACIDBzkE56/SuZh+Gdh4M/aITRdS1T7RDBKmCqBWGf4&#10;cdsUAb3xS8I6rc6wwjhuGGAcAFsjHUH8a87uPgf4++HKz+JPC8NxazNncZm2pN7MD1r72+Dfwpsv&#10;g5oWt6/qOpHU5LpD9jtbpVaG3BJ5BbqcY+leYar4J8a/tDavHZ6PY39xYXM5jEkKhoQc9AelAHw9&#10;4f8AiH8a9d8Tzy+K9AudX0UoRus8E2rA8OMdDX0R+wT+174h8dfGC98A+K7K5NgLVpbGe5UpcDb/&#10;AAnP3hg19jy/s+eBf2dPBVnoOp6nHqPiSYCfURGwKxNjhCR1x6DvXDSeCPCH/CUx65NHp1zqNspF&#10;tKitFJGpHTI9uxzQFznfiT4og8HahPbDKQgnGRzmuDm/aDGk6aotJQuMo6BvvjPQ1t/GTw9ZeN7m&#10;RJbi8s1U5Dxnfn868ytf2WrW+aSaLX9TSCEGRy6AADqT09KAPYvhb4xsvH7qYp0eR+GjY8j8K8t/&#10;aa/Yt1DxT4hbVdIWKfTZEJltF+8j9coPer/ws8JeD0tp73R/EGralc6dIEuDDiNYj2PAz616RY/F&#10;i0ikWFY7q4cdpG6/4UAfnH8QPB194Q8SXWn22j6o8isQ0bWj5Ht0rL+DHhqDQvGl1c3UTx3VwCoj&#10;mQqVOe4NfqnqniF9ZtBdW0Gm2+n2w3SSyFQ8hA6Dua4LW9S8L+OJyut+EtMnLsSskkWHIz/eGDmp&#10;aJaPkLxtdpovhC4vbiSVwi/u4oF3Ow/oM1l/BT44XfiXWINDu9MnmtZeIR5JlZR/tYHFfZEnwJ+H&#10;+sxOIY7jTjMuwoG8xQDzgbq9X+GukeFPgn4dFv4M8GLqGpOv727Nv5kjnHUnHf0qkUfGPj79l251&#10;vw/JdQ6dcWUTKSPOQomPYnj86+dvFHwc1HSRLbyxHeCQoHcZ9q/TbXfjtf67ezWmsWKQxrlXtpYd&#10;oX2INfP3xy/ZLtPiPcPqXhXXrrQbqQ7ms3O+3Zs84/iT8Mik0Jo+RtJ0jVdB0QoY2KKOQOTUvh34&#10;ia38PBNeabqFxpjFT5rCQqrL6H1FelXf/BNb4zRay02g+MtDuxIMtFOX2j2+7g/WsXxt/wAEpfj1&#10;4zkit31Hw1eQuMTJDdFCp9CCoP5VNtSbajPhF468QfEmO41aPVpb3SwrJcIHJTf9D0Ncf+0E8tzZ&#10;22YZAIpgXfGeK6bTP2NPjZ+xT4a1DUl0ZPEGkSY+2WdiJJXi44kAAwcd8V4R8Zv2rbzWIxayaXca&#10;fKj/ADR3MRU59CCM1TY2z1/Q9RP/AAj6xrLIkU0eGVWKg5HoK8q8N+Jl+D/xDn1CQqLLc3mnPG0m&#10;qPwp+KHi74palDo+l+H7m9uJWEaG1iZgDnjOK9s+In/BKz416z4TXULjwteSRzJvaON1Mi+vyg5q&#10;ErknG/Ff4haJ8a/BMU2nSR3FvHJktjlWHb2rO8JeNL6HwFb6GjF4rQt5YOSEU4OB+NZdj8CNc+BH&#10;hu403VNNv7CeWYySJPEybOOnPHI5zVLR7yW23yRbmcA5A5H096AsdV4I+IXirwt4jjOhrIZ/vOUQ&#10;tsUdW9se9dV4j+JGq+J795728luLpjhmJ7en0rzOx+Iuo6BczSWk0ltJKhjcqTkqRyOe1VNH8cy3&#10;epKZpAu1vm3HGfehiZ7B4K8Y3GlTF5XYgc/N0ryvXtOT4j/EbU76JAoaYkEUzxv8bLHSoHsraUG5&#10;dcHHvWV4N8U3UFq01suXb5j7mgZ6V4V8HQW1xG0jCB4CDvJwVI5zXpSfF/U/EWnzSxWdle3kGdkq&#10;k/vVXg5x3r558M65qq6vNd3krSKxyVJO0c/4VBYftCXnw41eM2tsslrHM2+NR/rA2d2frQnYadju&#10;fif4p1XxHC5uLVbcnkhCcVwvhrxELjUltJ3lRGbDHtivZ7ua0+I3g6LUrREjiuY94jblkJHQ15xa&#10;/DqeNptqA4JJ49/5UXFc9r+G/wANbXVdCiNhFDLLKP8AWJjP1rjvjJ4duNDuTEyh3g/jHDDNYvh/&#10;4n3PwF0xry8luZLeRxHHHFJskDE9R9PT2rpPHh1DxTcxzs7lbxFfe4yWBGR+lNoDE8CXM13pbM0s&#10;hIIHJNFTaFpV34etmiKCQMcgjNFK4XK+r+E9S0aESvbSBGHDbcitfwN8O4vHMEUdxII5J5Asa+pz&#10;jFe26N4z0G58CmKcQXICEc4O2vnXWviNc6D41EOjxTSuJ90ccSl2yDkYAoasDVj7ItPDlp+yH4IV&#10;7iaOfUrqAKyoMCEYz179q4HwT4Kf9orxS2oXF06WcbFiq9gOpP51pfFjSPEvxj+GujX91A1rcTQK&#10;JY5BtYYAGSPwrR+HVrD+z78P9ssoee/TDgc7M1aLRreMf2aZfHtjcR+HXglubSM+XFIVUSEDoD61&#10;5t+z/wCJbz4dajrvhPW7KSxvr9tgV16Efw16f8IvHc+s35eyld5GkztXJ/HFL+0N4T0rTLRvGuo3&#10;jWd1YFfNUxk7+fvE9qYybwv8JdX8D+HH1qCAxzXm5Ru4Gw9c14H8SvCFzcazLM7RvNk/KvIBr7Y8&#10;Y/FiL4t/sy+GL7TVt1tntykjwnhyv8VfO9r4KbUL6QMDKzt6ZoA80+FOsy6Fr8NtdxZilwmR2J9a&#10;+qvB/wCzbqMFxaa5JGIrGYCaJz91l615f4h8F+Hfhfpseq+Jr2306NfmVGI8yT6LXs37I/8AwUS8&#10;DfFDSZvBN011Ba6X/wAeM10QokB6ipSsxJWPQPEn7JXhn44+F77V11t/C8elQ+ffS+UGjnVV7Z6H&#10;ivkrwrY6Z4u1W4060ihW3gnaGK7I+dwDgN+IFd1+15+2Hquu2eo+EfDcMNp4bZwJJEH7y5x2J9Pa&#10;vHvhv8R0tkmhtrRIb3OQGzz7jtVDPVF8UeEf2a/Gllbakl/f3F4AWkttreVz35617h8V/i54f8O+&#10;AdM8R2sN28c2FcywFOmCAT3r5b174a6dr2l2/irXbmVW0dzdu2/CPjnaf8K+ufAHjnwn+1L8EtIj&#10;0K7sLyxMIWSyYrujdRg7l6/jRcLkOk/t+6B+0lc6Z4T0zQNS0iawstrzDD28hA5bjkZrLnu7+z1d&#10;ZYI5GCt0A5rvPBH7P0XgTT57lLLTdI09FxLOqiNce7VxXxQ/af8AA/wi1zTrWKYazPJMFmNmQ6wA&#10;8FifSgD034RfEW58E3U+pahL9igiQyzs3CqMc5r58/ab+PPh/wDad8e+bofkeRp+6N7goEabnr7i&#10;voD4jN4S8Z/A/V5odTtBa6paklzIBgEZ/wAivgCf4o/Dzwpql1pWn/b7q+t/lWWJcRMe/PpQB3o8&#10;D6VpFsbt7mKNFOV6bnPpitvw3+3Jr3watnttDs7WKT7izFc8dM9cV5H4dg1b4p68kNmDBEDnJ5Cj&#10;1rgfi5f3Wh+P5dG+1xXMdkw82RDwT6ZpNibsepfFv9q/x/8AE4XMut69e30NyrAxiU7RkdMZxj2r&#10;yD4I/Ejxv8HRqA8MW1xdW0pdp4vL3xygnJyOmaNU+IthpmmvHM6YXjk9K6z4S+K7bVdAF3pd+gWI&#10;/vUBA2/WpTEmfUf7K/i7wd8avgk2p2cFvYa9azMmsW8ihHhkHfB7HtVb4neILeXRE0+zVJWiclCo&#10;BC+/tXzt4i/aS8GfDTw7f3Eci3Op3H+uhs/lMrD+8RXmVn+094r+L1s2n6Dp8mmWspzLMgMkm3+n&#10;FWUfV3wt8GeDfGGl6lpt7rmmN4lmcsbV7hQ6L9M11Pw58D6P4X1X+zJ0aaWzfDGJQVUZ+8W6Yr5M&#10;8C/C3Tb5ob3T42F+P3d1Pk+YHHXP413PxIsPFWrfC6bR/D326K9LK0rxsQ869wTQBQ/ap8S+HfiX&#10;8adTi00mWDTQIPtBY7DjqAK0/g7+2VffslxWOh2ttp2qaVq0wdra5BZtx7oB0ryn4dfs8+NdU1FI&#10;49D1KU5/eMIjknv1613fg/8AYw8S6r+0XpHiDXNNNj4d0dFk23cgUyOoHygehNAH0v8AGb4ufFD4&#10;p+G7PZq+m+E7Ex7ora3BDFSOhPUcV4D/AMK78S6b8TNL1SbxcoggcPdGWbzPOXugX0I/KvQvi1qt&#10;54n191EyxQqcKqNkAelcXc/D2dr1Glkchux5oAuw/CKDUfiZqPiq8vrcaVDaOIoPNB892HHy+1cp&#10;p/iLxN4OvJ5vD1zLHaIwxGXKlT/skV2OpeGbaw0pkW5MbSAAg9/x7VesJdG8JaAvlsl5cSj7rDAj&#10;+nrQBjQftN67IY01sagJE+68ysRj2J61u6/pnhz4p/DTWdQt44Ytct7R5YZVUDcwGecVlX/jFrqN&#10;hNHBJC/UFRgD0pbay0+78OanHpRSw1C6t2SMlsRkkEcik0Jnyb8NPj9q/wAOPiJYzadctFfi425X&#10;PXOMe4r9FfCn7bOgXuj2sXi/S5zqKIN0kCB1c/ieDXxn8IP2L4tH8Wpr3ifWLaSe3m82K1gG5XbP&#10;Ga9j+KHwD1nUEEulLFbX0sPmpbzN5ZZSOCPTNJISR237Sf7Yfhvx94Wh0iz03UI9MVgzO8Sktg9d&#10;vavPvhv4N03UL201SzSOS0mbekjrjgdseorl9E/Zx8cKsU974fuZL1Y/JBilEkUo98fXrXv37P37&#10;P194O8DyN40ge2aSUyw28bbVhUnpn1qij8+v22fGPirUviHfaPcXWo2tmsz4VZGVGXPGOeRivJfD&#10;Xwvub9Ge3WWRkAYsMkn/ABr9aPiH+z94A+JFgi6ppVrPEpzG8xzJ+dc7afD3wn8Orb7JoOgWbSIc&#10;KFiBOfcmo5WS0z83tH+AnjbXww07w9qFzGf4vL2g/ia9A8If8E8vHPiK0S4v7vTNF875jHLIWcZ/&#10;3eK+v/EOq69cN5YjFrFnAVAMCr1n4LaHSY2uLmaS4nw6An1pxGkfKUf/AATZ8SaFcE6d4qsriUDL&#10;ROGVSfqKfD/wTk+KXiDKw2ukNEOspu1AP5819ueDPhrZWECzXYuZZpMFjv2ge1ddc+HLTR7I3Caw&#10;8cC8rbhMHP8AvVQz85tc/wCCTvxLneONJtDZ5z86i6JEfuTiu8+Cn/BKLxj4F1y1Gu69pVvpc7br&#10;qS2mLSIMdlI5NfW2pePjpxZIFZwT94vmudvfE+oa1KC0kiIOMcj8KAOXuP8AgnB8P9VCpNrurzyA&#10;bXbcFz747fhXAfFH/gjXJqMAvfBHiq0t3z/x66lNyRnqGUHH417bp0skd0JJZmVQfmJNdPf+ITfa&#10;DNBp93BBqOz900qkxk/7VAHxdoH/AASc+I97qRg1/wAY6XpWmx8H7E7SSN9MgV3Xhb/gkV4c0K9W&#10;6s/GN+1/EciWeJSpbj0r34Jq9vZ2zXV/azXjgedt3bAc9vaujtfElr4Vhje4a3uZ1GQv8P1xSSEk&#10;eDxf8EhbC81I3PiXx8JbZjv8uxhAkYfVulelfD/9hP4J/DUuJNHvPEdyU2hr+fcv12rgCt3xB8Wb&#10;nWZcrbW8fYbVxxVDSNWuZLgTSENlsYHBJ/wpjOt8D/stfD1tfx4f+H+lJdOdxZ4RhT65bgCvSfF3&#10;/BP3wP8AEm1itvEGi6XLMoyh0+1O+M47PgDNYukftDW3gvQLeG5EEl2p5lC/Mo/u++KvP+1Drl/4&#10;cN5plzNBYGUx7lBBYgc49uaSA3/hJ/wTF8H/AA51xNYsde1LQJbNwfKW9aSWRcHJKklcdse9dp8Q&#10;9A8J2100kGr6s4QiMEKh+f3/ABrw+3+Pl7e3m5riTaxywzkk/SursfEV744vokMb/YFA81/4sDqQ&#10;B1NMDqPEllZeDtKaWfWdOEDBQ0/mAiLPUHH8QHarngj4F+ALi9h8UDSLPXdavYw8eqSkWyRJ/CSr&#10;cMe+ao+I/CvgHxt4AfQ7zT76/ErbmSSYxyAjngjpWX4r8E6j488NWdlpzQ+HNC0mFLaFJpQhCqOw&#10;+8xx3oA9m8f2Hw00jw5F/wAJVr+la3fSDbbafZGR1DccEKuGx9cVj23iGXRPDd6NF+y6JELULZLM&#10;4iEIJ5KIvRsd2Oa4TwB8IfENxMsWhWd1r0VqnLwW7Oox7sMZNcxd+IYrj4iQ+GvGOi+JPBOq3kpi&#10;txf2zRw3j56K33Tntg0AecfFDw5rN7qM866uJZnYszAlixrjLTw94t1JzGWmuAP+mZ4/EV9R/GLw&#10;1pvhCW30+38M/ZgqDDGQyTytj7zH+HntXlGoP4ku7kpZNc2cIOACTwPw60Acja+BdRsrMm+mmQNy&#10;UiDFv16Vu+D9TtfC94S1tLNAUPmecTtZSOc5wOlUdWs9at7xIZ/EMUU88nlokkhQuT0A9TU2sfBP&#10;xJq9vZtN4j0+zEV2klyl0zOssAPzKMdDxQBtWc/hSHQJLnwxodlppvTmcRLtM5BPB9utcP4l8VXZ&#10;a6hi0u3so7vIeWBQzAegzyPwrsfjF4Rsb4QX/hyaGzUZ2wQ58sAYGQOtcNBr88BEGs28ox0njBZf&#10;qeKAOB8WjxBp1sZbG7muLaLBaIMTj32msyy+KuovMr3TSLkYwcnFe2eDBpc/iWJbgxSwHkbjtEns&#10;TWpqP7Omi/HHVriaxey8JzQuVMzBjbTf4H3oA8Ot/F97q93GIbmQSbvlUNx1r134d/GG78NeKbHS&#10;Bqe+6MDMYDL+8PGc4HTp3q94e/YxuvA3iSGS4L3CRSAiTKtbyj13DtXY6V4G8L/BXWbrU9KOmTX1&#10;/Nv1KeeLz5G4/wBVGx+6o6cUAZpfW/jZcIn9kyeYDtE8lu0YGOr78YI9RzUMGjSfC7WIItZ0qG4k&#10;Q7o5Y5lltpAPXFUdY/aZ1fx1qOq26Tx2kFjgww7kCSIx27FHXp6Vzz/ESyvNP+yThWlUklTIcqfb&#10;0+lAHqGvfFa+vYFkhlsVtFABW3UR7F+gHahvFPg3xHfwS/2jrVjPCoDukifvXxySpHAz6GvJIvEF&#10;5plyJrJUaNjyrruUj61v+HNLsPGOoIlzCtjJKfvxn5M+/oKAPb/DnxQtvCixwpqNrf20jZUTsoLH&#10;pjB/pVH4z+Hvhn8bLG3svFHwx8N69LayeYrHT1Eu7GD8y4OMe9eOfAX4JTeJf2gr/XPiGs2n+D/C&#10;TlLOFDmS9k7Og6FcDqfWvoT4o/tXWkWnjTvCGlQaVo1oN0ezLXE57ySsP5dOaAOO8Jrongqzh0rw&#10;T4C0XQUh+VFtbUIy+mT1zTNa8a+PG1NY7bSb6Yw/e8wiOMevLEA/hk1y3jf9rfX/AA5Lpclp4cm1&#10;i81KdYkltICzJk43Mw4GPesL4gfHvxbrV5Jaau0pkjYhcrt7+1AHT+OPHttqFmYfEmk+GL1ChMqZ&#10;ZniP93DryfpXlg8b/DPRr1lTwfpMErH5iLZST+lcr4nh1TXp9xilVj3wWByfWtPQP2e9EnFjq2q3&#10;d7FFGC1xHw29uxH+zQA/4mfBz4eftPeGJtMtfDsOmTyj91dWkCRSxv2bcBz7g18na5/wR5+Llvr9&#10;0dGGj6rpYJ8mR7wQylewZTxn6H8q/Qr9nb4P38njDUb+0ePUvByQsYLdbU/aI5cd3U9Bz2rd1zxp&#10;q/hm6aZPD+qw2Ucm1ZnhcR4/EUCaPw0+O3wL8SfBP4mT6D4l0ybTdVtgC0bEMGU9GBHBB9RUGgaj&#10;daDEMhmLAYGK/TT/AIKC/sTar+13KfHvhEve+KNLgjt59JyiefCp+8m4jDDPfrXzB4b/AGBfibIJ&#10;FvPAOvrNGu0g2/ygkdmzg1DWpPKeHeH9e1HVLgxxorB+oIrvNB8E26oklxBbkuedwBBNddrX7MHi&#10;34YwS3eoeEfEFlHECzf6E7jAHUFQa+bviP8AE/WdY8Vl7dpbK2tGKxRdOe5I9aQmj1r4y/Gmx+Bs&#10;GkW8CW1019JidAf9VHnHAH1qrqXid9TvkvNMvA0Fwu47G7fSvmn4have+KNTSa+Z5GA2KSK9I+An&#10;gyfc2qS3UiwxoYo4iSQT7j0oA1/iHf3Gsa1pgnuHmiiuFdlOdvWvoTxBr2o3uh2c9pBHLC8K7DnC&#10;kAcfjXjXiDw4rae8j7Rt5DDtUHhb4/8AiPweI7CCK3v7NThY5UyCPr2oA7S68Waz5pDwtER2XOKK&#10;6Twp8SrTxNpS3GraXaWE5PyhpNgce2fSilYCzp2kW63z29vcyKjn7oNeyfAfS/CHw7mnubW3N3q8&#10;i4eaZg5U9fl9K8QuvCmoaFrAnjdlKHhm6VU0v4kXXh/xNIvmKzZy2DVXKUj6M8cfGq+1B7iHLhAM&#10;A55AzXHaj4sn8TRxpMzOowvzGqOieMofEQJkQFW4Y46ZrodI8F2muJusr23cxH94N4BT3wapNDub&#10;vwo8NXelakl7p8s1rJHy0iHCgd815X/wUn/azuLzwjaeE9N1g3087YvTERtKjsSK0fjd4+1PwnpK&#10;aTpl+I7YL++aFhl/YkV8qfEzU1nv2muYcnGQzcA0Ng32Pp39hb9tF/hT8HW0PXNNn1XSUkLKgb54&#10;89Suen0roviV/wAFItH0m3kXwh4ZuDfy5AluyCsR9QBXzB8ItdjuPDc6kFFDY9Aa+nP2YP2BtR+P&#10;Vg2sXDxaNo6423E6Za4z/dB7VNmJXPO/Cfw08Y/tWak2tatf/aJJyfKE8wRc/wB1QfT2rnNV8K6z&#10;8I/Fi2Hlul5HJhGjOef6193/APDD1x8MPDMEmmtb6y9iXktw7GGRSRzjBwc+lfJPjvxXqmm/GyWD&#10;V9Gu7a7hbbGjQsR14we9NoGjS1rT9cvLS3e7lZZpEBYLx+ddP4EtbmeKNXsg06LjzduC3pW74W8M&#10;a34pWGZ9Jv3WUAA+Q3T16VseFfgT4l+I/wAV4bWa01fSdHRhEsohYKvq1UUecftb+fqvw80iwGp3&#10;FnCkpe4tkbaJsjjPsKzP2Z/GE3ws1CCbR7h7ZgNp2NjcD1BH0r2n9oj/AIJneOdXvoYtKvU1C0lX&#10;csryAGME/wAX+Fbnwe/YK8MfAnRornxVqv8AbGqldzx7sRRHHQAHn8alrUlrU9Q+Bn7Vg+JuqR+B&#10;vFl6l7p+pRNi3U5dSoGMn0rxz9q/4d6b4Rvhc6FGqxvkFAACDXY3XjzwR8KtV+2aLpFlDqIXAnWP&#10;LgemTmuZb4n6B8TNXEesWxlilblom2svvmqKPnTWfiB4qsNJktZlvBYt6Z2ge/amfCO8sX8Th721&#10;M6ty2RjHuK+mPjVc6D8JfBsNtYWg1uDV0+XzF2mEdwTzzjvUXw7/AGdvDfinw7a6vpF9bxTSpmSE&#10;4Lxt3FAHhvxq+Od34D8PyQeGIWgS8T5pwTvI7gY6V88aD441O5u7me6mD+acvk5Ymvrb43fCnSvC&#10;18U1a7V2lbYiKuV5+lZEn7JTeKPs1tovhwXlxIud0UZy2R1J7VMkTJHyF4n12TVtVjgV5CrnB/Ov&#10;Wvh9peu6Nayafo1nJeXWow+W0aRkscjrxXtfgz/glPc2GsRan401eDSLVJRJ9ihAeUjOcFu1fSfh&#10;rT/Cvw18uDw3pkIuFXH2jbulbA65qVHW4lHW58HH/gnj8XLmFrhdCIin/eLulAfn1FfSP7G/7E+v&#10;eDPDdzBr5g0c3g2yStIGdB3ABr3/AMJapqXxcjC6NfTS3SFlmtzgNHtPJxWvcfCnWNQItJdR2TFT&#10;lVYZA7k1oWcj8LP2WfC3wX1y9udP1aTVZbwcrfMrRRk8kqB0NehWsdhoUMpub7TIUVcsEj3kD8Kg&#10;8P8A7PtnZ2Uxu/Ek8ssqHYYYgTG3Y5J7V3HwP8C2HhHwumlXkiau5LebdTx5ebJ6kHOPpQB5/q3x&#10;a0XSIlSK5EsJHW3QKzV5Z4+1258Y6k8gknFrwI1bINeo/Fzw94f0XxpeW+kRwRup+dQo/d+wrl9M&#10;8CSeI71Y45oVYtgNK4QZ9OaAOI8MfB+LXtVgm1CcpbxtuEaMQzkevtXpvxL8H+EPh/8AD9dZvr2O&#10;BX2xxqFMkjN2GB61wnxA1p/BlxJZxMGnjJUyDtj0qt4W+PtxpVt9ljsIb27cbELx+bn32nIz70Ac&#10;pZy2viq5neC0uraMjfGl1C0Xmr6qSMHjtWTcR2SXBVEw7cBcZr6UFl/wtL4c/wBn61dT6NcXCh4L&#10;gRqZLduxCHt7Vi6B8C/CvgDTZp9Z1qbXdTd8xOlstugHuATk0AeIWvhmM7hcfJG3PIwVq9a+BYps&#10;C1ubeXd/AW2mvUNU+BOnfEiWe403XbTTbqUjZb3KHY5/3uxNP0P9hfx1uMxtJ7uBBkPaujIR7HPS&#10;gCx8Av8Agnx4s+MOk3virSIra9ttAmAltI5gZ3ON2QvQ1L4x8JI2rtdeIpp7e7iAiIL7ZFC8bcds&#10;V9cf8EnLKb4N+Ptc8OaoLqC41q2NwscoyN0XYf8AASePavn79uuWx8C/tN+JrS4tI0ZrozouSwIb&#10;kY9KAOBl8f2nhuz8rSYrxdqgebK5LH3rmrzxvqWsXReWa4lXP8bE06Xxha3TlWhRVY4HbitW28O6&#10;LdgPLfXaLIMfuVU/hzTbAi8HaLc+LPGUQhafUkC/8eUUG9lPqW9K3/FfwG1W81t4rCOGDOCwlkCM&#10;vqDXd+Cfi9pvwr0KXTfBemWkN5sD3d5cFZLuUepH8I9q5Hx1+0nZXt413d6ckd83yyNBKYg5H8W0&#10;cflSA4/XPgJ4vtbkQjSL7UQ/8VtGZVP5Uaf8CPHGk7Jb7QtVsYOiF7VlbH5V3Hwk/aG8W/E7xZaa&#10;BoN1daXbTuPPmilI+zRg8uWPSvojVPC13rbpY6Xqkt7bwDYkryb5pT3YsecmgD5ftvBF/bwyNLBc&#10;tJEMlXRtzcVhWHwm8WfEfxA8cGm3sCIBgzRsiEdscc19sx/AO4+HWiQX/iPxDa29zMu+GzZlknCY&#10;yCc5P5VmweONU+2LBpbXE8aHl5QMN2H0oA+Mrv4M6z4f1YW9/ptyjKSN7Kdh/wA4q3a+ApY8oIcA&#10;dcjJFfZFxqNlomoNceJ9VsU0w/PNCoVpW9UGc14d8Yv26/BPhTx5dWvh3wlpC6fx5fmqTJjHJY5O&#10;T3oA8qTwTDPO0dxNDCuSPmOM1c1rwbZaXpkK2c6STSHGQm8n29a9k/Z4+Ivg3496wl14k0OHQdFV&#10;2El1DMp3EDPyqyn9K+hNDm8A+FJQnguw0IwTEmG5vofPmwP4grfKDx6UAfC1l8JvFusWay2vhfXb&#10;qEHaZUsJNrfQ45FdV4N/Ys8U/EnWLe1MUOnSv8zwzqVmUdc4xnGK+nYPFd7dX+rXC+PFuJIVDRW0&#10;QW0+zjd/Co++fpiuJ8S/HTxDbtdeXrb6nO0ZQSSgJKAeMK455+tAGEv7IXgbwr4cubK81izm12EH&#10;csNxkQj1PYk+leXXnwy0O1uDapfSXE6PtRIU8s/XOeazta8c6v4xuJreKGWYuTuSNOWPvjv71X8M&#10;W82g6sLnU4pWUYCjzPmQ+45NAEHib9nW30/R223t/qV6r+Y4dsAr/dGB2qzryQ2FhBpSAqkEY2qT&#10;8qMQMgD616f4S8X2mt6XNa6gsMtuXJSVB5ckfpkjmvJNR8C3ejeOrrVdZ8TaY2hQOZYNOtImM1zz&#10;kb5WPHHYCgDqNG/Zj1e70WaTVb238O211CskE8jZkwT1CDnpXW6x8JHnvbU+Gdat9USCJY2TPlOz&#10;BcFtp6814t8TPif4x+ImsNNaWl5JaFPLiWKQAbeg5xngCq2hfEvUPg3ZHU9ZnurPyEJVZQfmfqAp&#10;6k/TmgD3rwH8BfiZd3N3qa6Bqdw9mrPAyRgRzYGcK/Tnpk16jqXwzvrHwHoGseLJLK18QX1sLp7K&#10;4Imk08n+A4+XPFeIeD/2yvEXjb4cweIbW/uTo8qEMJmeJQOhG1vxrmR+1LDquqM9zI8yk7QrH5QO&#10;w/KgD36D45z+HYGtYNTBiTHmATFRJ7EdPwqPxD8W9P8AGOqWCa9Dq0VjHJHceSZZDEQpyGVXyOvp&#10;XkHgPXfC/glbzU9P0G3DXjrJNNPcSSDcTgEAk7evbFdZ8TfjDqekRrbatYaPqht0DRgMxaFcZA4P&#10;p60AehfE/wDbUTxVfXEWieELCyhiY/6XMpnuJRjAJJ4Unr+NcBpHx7tZLtRf6YLqWRsELEMDNeTX&#10;PxA0zWNUjuzNqunNEd72ltKBbTH3VuQPofyqh/wnkcDsRKDuJxgYagD12T4bfDTTrt/EUehzL4hj&#10;ZpoLm/vnuILUk5JVTwmD0rz3xn4lv9Xee8mt0ubRcs1zHIPLx6hvTFVx8YtL8G2yTXmoQPJOMC2Z&#10;S5ZT69h+NXrz9rvwhpng+WHVtA0WfSZ8QvG+mxESFuMcDPQUAeT+Ef2ivGPiXxHdweAvCq67Y6Sz&#10;B5YrXzwfX5z1PHQV6P481/xd4+0wwW+gCa+ktcxwJbBGMxX7hx7/AMq3PD3xK0nwLpCaZ4P8N6d4&#10;atLoC5RLGPyA5bndj1+tenaNY+ItW8JS6rp3jTTrLVFX/j1EPmSk47yKvFAHl3w8/ZJ8TeCPAGlt&#10;4t1bS4PEV5H9okh8xUNurcqh9wK0de0e78NaZl9Xs47a3GMRsrMx9OK8n+Kfxa15vEDQa9e3DXsD&#10;lGZ2OWAPB57Vd0fWTrujC7tZ7W7iJ2yw7x5q+5U8496AJNb+Jjx74IprqRQMbgev4dq4a91PWNX1&#10;GWGWeSC3l5U5OGzXqXhn4WaP4s0y4nbUksrsgiKKQfIWxwGPUAmsy2+E2r+H/C8susX2gRX4n2ww&#10;21wzI8fY5b+LPagDzN/B1sNe0xNVt/Oae42RssW/zGxnHscA+1dJ43+D2qan4Tm1nSfD+r3QtmVA&#10;llEXdsnGeTzj2rvvBMmneHNt5qmpNiIgGOGMc8/dBPcnHIrmPiR+1U994gRbV7nS7aBvLiTzj5US&#10;diRjr6mgDnNS8C+KPhx8MbjxHqWn63a6bawefcpJCTNGo6/ICSce1HgHx5NrPhGy8SafDqF3o14P&#10;3d0IHCgjgqeOCK9HsPiV4hmsEY38F/bzDHEu9X49DVDwf+0featJqul6NcLENEwbiBI9kSZPbjBP&#10;WgCjL8WZfEmkvaW18yl1OULYI46GrfgW8llNlo0UhutSncxGEMW3BskZ/AZz7VQ8SeKvC/iK7e51&#10;XQYBqEqDzLi3nkhdyOM4U7f0rQ/ZiksPC/x20vxDZXyi00WO4urmG4hLlw0LxqgJ6kl+vbFAGf48&#10;1/W/hzrU+nGTfCjcPGDsI+v1riLjWX1x2kmuXjkBOcsTz9K9g8VeLLbxp4huImtStjcMd8ZOUPOc&#10;DuKj1f4K+GodNafSrW+OpSFMKXDxAnjpjOfxoA4nwjqPiHSpLcmxa9sllXzZ45VChCcnryDiva9M&#10;+K+k3FoFiS5tkA4iiusg49VcEHP0ri/iB8JfGHgbSEfWdEvbG3RR5c4A2NkZGSOpxj6V5VeaDqmu&#10;yeciSrMmSDG+Gx9KAPsHw9+3Uvw98GHSfD8NnpkxU+cBCitP/vHAz64GBXlHiX/gor4+0vWhLc61&#10;d3VshJWGV/NgI6Y2HK47YrwfSvDPirX9V+zWkD3GeHln+RYl9WY9Km8d+FJ/DOlhbuSwv5nGMQMz&#10;Be2MnrQB9HeCf2xrbxVfC6bTLHTb5wQbjTo0tuf90DaD+FT6z+0rDHcXzfbb27nspRFOsrJEyPgH&#10;BGcnI5zXi37NHwKu/iT45tdMkuksUigN5dvJIVSxgXlpGwcAAdupJAr1n4m+C/BPinxE9n4U8SJA&#10;uxIr2XUIdovZI12+cjLkr0wAc8d6AGwfErV/GN8LiC7ge1YAG2nyuz6Hoa5DxJ/wT1/Z++I/iK88&#10;Q+KtMaLWNXbdKIbloU345YKpAyfWvO/iLaXHga5kszf3Lp0DJKTHIOvHPTP865Tw9Z6n4ov3kh1G&#10;dBbMMksWA/OlYVjO/bc/4IceG9J+DupeNvhTeXuqyaQfOm0p7hZpXhwSzRjGSVAzjnIr859L8QT+&#10;DUezDMse/lc4ZT3FfuD+y38RNQ07WLqyugXVLCV8MfvbQDn25/nXzd+17/wS18GftLeIb7xJ4L1C&#10;Lwj4l1BjLcWj/NYXDnqQBzGSfTIyelJoTR+celanfeKoykMrtHJxjqK6jw7p9r4WhllvzEzRjIB6&#10;k+leuXf/AARS/aD8Pae13o9jZ6kjKWzY36E5yeMHB6fzr50+I3w88Y/BvxndeHPGmn6lpGr2py9v&#10;eIVkIPRhnqD2I4qWiWjjfGWl+IviL4jub43MqRBtsSIcKi9gBRXovhWRIrEjYDjHOetFLUWp754R&#10;mC/C6Bb/AFJr28TIcuQWA9K8o1qNrzxPNNbblRG5J7/lX6L/ALI3/BKbwv8AEyW8tW8UHWb0gtb2&#10;LSC3eYAdFJ4Le1O8bf8ABKDw74H8Xyo6a/aJCx8yzu4yEYg8gSVooo0UUfE/w98ZGyE4csYEX5gB&#10;kt7D3q3oPw6+J3x01fPhnwxrRsIpRkxJ5YK+5JGTX3BoXhHwP8EpkhvvDWjLFER5MIAkd29WNfTv&#10;w++Megad8Olv9T02302Bj+4gtlWEhcfeJAo5UHKj81/Dn7Imoad4ittR8d2s+k6JbkGS3mbE05Hb&#10;HpmvpzTf2V/DfxR8BQmHwNpDaNcLthaeFVLL0B3HmvftW+KHhf4r6eTa+BF8R2tnIN9zcuGjiOf4&#10;mOKxfjT+1za+GvCj2E1v4fjjtIAlnDZbR5DDtgegoSBI8Q8X/wDBPr4W+E/CMFtqdlbaPJbsJhHZ&#10;fM7Y52lj2NZvi744jT1g03RRHZaZp8YjiiXgbQAB0ry34j/HbUvHGoTPJcyOjk8BvX0rnBrAkiRp&#10;d5cfhkUxnsGp/tOavdTQCa6LCPhOOgx0q3B8abbVLyK5urG1ublDxLJEpYce9eOR3Ftf7CAIpEPB&#10;z1q2t2LdTucEZ6+tAH0PoP7SZtSqtaxMoOFG0AD8q6Jv2hhePuSV7docBkQL8n19K+WtN8SJZSl5&#10;HPlRjczY4UDvXptuNKs7WPXJJEV9RhU74n3RzjHDY6ZxQB6zrP7QkurWP2ZNRlt2x95gMV438RP7&#10;W12R2XU7W9Q5LeW5D4+hFcbrfjNLrWWS2nYx549K1bS9MtsGWQrLng9s0AcZqGjT32qw27FpnmcR&#10;qp4wTxzXWab+zZrdpc+YotISOcedyfpxXTeH9NF1IHlligulXMTiMHLdsmuc8VeP/EWg6g8Vzc3S&#10;MDwwGQ30oA6ubwXp3jLwyug63fSQTRtlHhALRnpjmul+Ev7J3hvRLlbqTxNrCowwI4nUFvwrB+C8&#10;GpeOLmOOdPIt5DlriSL5ifavaIdCg0uS3gsrT7ZdRgKhdsB29aAMzV/gj8OvD2q/bNYgudYEP7xD&#10;dsCqY9fWmT/tRWEbS23hjTFhjgTYskcQVeB29ah+K/hjVdQuzBqd9aWrMoLRIQ+Pbis/w54Vt/Df&#10;g26lt7dHkkIjEuzBPqQKAON8U+ONV8V3Mj3fLsSSvcVV8KaRdQ6vFM9ybVEYHeRu2jvxXTaZ4fQO&#10;8j24lkc5xWxpXgyXxTA00hhtrKEhXYHOzPY45zQB1Gl+OfDfh66lutGs1XV3tfJku4Y/LMhIySRn&#10;vXB2HxZv9F8XC+uIbu6tCrxypHgucjAPPXH1rrpPh/Y+D0aa8vo4I4uYreCQM9wSPvOew9q4pNf0&#10;3T/FEEhtTdRmUBbfJIlJOADj1NAG437QtloUCNLaXlzHHkgpGyk56A5rh9U/bb8Yw6qp0vQLVbQO&#10;FVZHIYjNfcWs/sb6H8Nv2Stc8c+IbGKDX9ejh+yWUkhWHT97DBVT1fbk8183+GvhD4W1i6jmu3nE&#10;4YMqKAF69aAMzwVarrl7L4n8QWws5tSId4N5ZU4HC11Gt/Dbwl8SPiD4b1HTda1LQoNLdJLmyVVe&#10;O7KnOeTkZqpq/gbWfGfia+0qx0jUVgsI8xXLhRFOMdE5549q4TUfDmoeF5ZNpn89DtGcgxn+lAHt&#10;XxG/Ygs/jjq09/4b8UaDDMxJ+xX10YJZM+h2lc9sE1zPhr/gnZfRaxGYrm306+gOBJJfRGEt65zk&#10;DPeuO+E+v3+iXryX4mvLmVtsCb9u7PYmpLH4t+L3+JV7NqvhS80Lw7pG4me4mB+3Pj5SoB5XNAHs&#10;mtfscNoEVut7420S81BlxJHBLLIsZ9N2zB/A1R/4ZvFm2Lm/s7zPTE+MfmBXnyftd6v4i1hLIXMU&#10;scxCLEyDZycfUVY+KUOpeHNaMRuRcRsA4VJSwBI5FAHb6b8LtK0y8MjxxuI/mZVk3A4+nFTD4mw+&#10;LtV/snw/dXDC2+V/sp4h5/2a4j4c/EDUNHlWaQGOFR0x978DXSaD8db/AMLeK7i18NeDLe0TVWU3&#10;WowokYlz1JPYjNAHtnwTTTvBHxc8HapqWqalNqEGoJEXG0Da/wAhDZ5x83b3rxH/AIKMeBI/Ev7Y&#10;/iu5uLoQRxPGoUnJxsXkU7xL4h8SaffT2LQz3sBb7XFeROgktD2w+cEZ/hPNcH8S/iPe/FHXrnV9&#10;Xu3u9cchbiVkCs2BgZAoAo+Avg9pXjK/NlHeuoU7TIEzjnqfQUvxV/ZL8VeLbS60L4eeI9Os9c0u&#10;4R7ma4DGLymHcgEjjnpWf4a8UzfD+4Nw8swtpH+YD+IZ6Vur8erfWL6/h8N2SafLfkPcmMndJgYy&#10;c+lAEtn+zFH+zV4auJtUvY9d8S6tAI57pLkyMe5CqPurn8a4bw/+yv4y+LmqPPZ28Wn6duy91fSN&#10;FBGue5PJ+gya7F/EEltcwXV/dvc3qY2jecYHqD6VvXvxS1vxyltYfbJBZx8JGp2Ivv6UAek/CD9m&#10;rwP8PPBMdhb+O3t9ekBa9mks2NrOw/hRkJfaPdRW5pOlafpF1DY2fibTftcr/PdMZFVPXgLnHtjN&#10;ea3GuaN8MtDW7uLpb3UHX5VydiHHv1riPA/i25+Ifi5ora6t7eRiQjTSCKJPck8CgD1v9vL9n7xP&#10;4g+FVp4z8DazqPiS60weRfxHCEEDI8rnLDHYgH0zXwd4V/ay8VnTLi2u7nVLe4s5THJGzOGQjrkZ&#10;68V97+EPjbe/s5faIfEGo+Hta0XVF8uexg1JHeQdmUDOCKxtbsP2efihJcXN5qeu6HNenMoW0hnG&#10;71DDBP8A9agD4vX9qTUNRsHS6aeZYxwGO4kf0rz/AELxVcfEvxs8dvbXM93PIEjjjQu7knAGBX3L&#10;qf7IHwO061j1Oz8eX+oW/mbngn0wQll9M54/Krmm/G74G/srWNxceAfCUJ8Q3Sfv9QvHEr9OkfHy&#10;gn05oA7j4D/sc+HtK8C6DN8Q/FNp4a0i0hEz6dDKftkrnkmTICoOemSfpTvi5+3T8PNJ0ybwf4W0&#10;ZLTS4IRZQaomDenb0Ytnv3A65r4i+OH7VOv/ABZ8QT3E97KxmJwiHCIPQD0rpf2Wf2PPHX7QKDW4&#10;LJ4NBWTDajPxCuOuD7c/jQB6ZcaxbiNbtdU1aOYndEzRqUfnoSDn8qsWPjCKW2nt7lpriC7jMbiI&#10;cEEYJBzlTz+Br2bSU8OfCfQ28Lww2HiCO4xFdPcor5I6leMqM9CDW9oXwj+G3gTwrd67qt9pkLXL&#10;COKBbxZXtlxnlRkgZGOaAPIrC38M6X8MotLt31Oyhlg2+fFMftAOeQWPU4rBtfFvhjw/oMOmwWhe&#10;G3yDczTM9w5/2ic5rV+Muk2Iha58PXiX+nsN3lxgiWL8O9eO3vhTU/NBETAtkFWGGz9KAPRNJ8c6&#10;VYXZmjeaVJMjjAI9znrWlf8AhXQ/ilJCw1ddHgVw9yrW3nysuOkY3BST7kVw8Hwy1CDT1ZUCttDE&#10;EkdqzY47zSiUjLJKDgKDigD1y7ttP0DUrbT9BttTeNsKj3RiV5Oeu1XYKOT3p/xC+O/hL4c3aW+o&#10;eHrbUPESrsA1CFZREvAUwg8fVhXklx4p8X+G9Y0uSz0HVNcS6kKn7NjZGQR989h9fSvo3xv4k07w&#10;ufD99P4I0XUfEOlrHci8vVE0tnKVBKrk7doPqD0oA+cviJ8c9Y8UyrAukPYaaw+W3NuVjIPqP61w&#10;jWY1mVY7KCSO5Y8RjkMfQV9v3/7X2gfEXT1Txf4e0PV5ohsUGMRTey70A4+tY+qXHwmNob2w8ODw&#10;/qzDIeC48+3z2BB5H1oA8c+Fl14s+GOntc3Xh26u7aRV3FolmjAHTI5+tbnxK+Ivh7xZqNrr2sRX&#10;WkazbRFWNoUCz5BA3xnrj8KyPjV8eb7wD4Q17VRaXN4+jR7xZW+RJNyAOnBGCDmvO/jLo0uueEdK&#10;11nkhm1ayju3t3YM1tvXO1sdMEYoAo6f4jn+IPjIaXpsmnIr8ebdv9nDZ7/LurV1Pw9F4M1yKDUb&#10;+1vAp/ex2zszLz2ZlArz/wCDvww8RXniSDWYNPmbS4gcyu6oG9Cu488+ldT440e71gXF80nmFHw2&#10;w7lX6EUAd14J+HfhP4r69YW14kRNvJ/rJZ3Rgue4T7xFek/ET4W/D7S9Nj0+zSG2a2/1Mwtlk8xh&#10;0d9x9c8DpXzl8OI79b/YjzxJL8m+Firrn+IH2rZ8N/En4h6Z401Lw2/hS68RiyZQLs2rGJ42AKt5&#10;hwo4Prwc0AX/AIj+K5PAV1BBcXc1wtynmKSRs25I45OOnSqifHO80jREngdzCzNhc7Tx71u+Kv2U&#10;b/xzBFe2+rWVjdsnmPp07Fxauw5RXHHUdyOteT+KPgd418HRLFdaVPcwLk/6PKlwv5ITg0AdXffF&#10;u0+JVisOrxD7RGm2O5ZQzKPRj3H61jWOip4cmEzTJJjJRom3BwenNcnpqGVNskElvNnGx0KN+Rrd&#10;8OeEbrX5ZfKmZJI8YA5Pvgd6ANDWvFt2t3bNFNKkaD5jvPJJJrWTTND8a2sU+teItYtDAeIoog5k&#10;H1LDBHrTJfhPeJoEkoguESB8SS3CGMufZeoA965nxD4U1weWkOl6mYz910t2KScZyDigDa1XX/C/&#10;gO0dNOm1TVpmO4Peny1+m0Mc1X8JfFjS/Ed1Lb63p6XME5x9wKRn0Y1pWf7D3xQ8W3VhbQeGb2Ua&#10;jClykzMiRLEwyHLMQAOue4xzWp8WP2UtS+Feji3e+0vUrjTkDXaWMokaFu5yOGA9RQBS8PfG/Tvh&#10;Lolpo+i27y/Y3IW5uwstw+Wzhm7gdBx0q/4j8d618StOmttO0rSdGM7CW7nhgWBrphn5nI5PGK8/&#10;0P4OeIPGto+o2unzy2UbANO/7tSfQbup+ldprV9rF58GNQ8LeFrHUx4qdQBPJMvyoDyEQrkH3zQA&#10;z4e+H9U8b+LoNEurUwyMT+/UfKVAyTnp0FdJc6PZeHdXns9MuL+a5KEOLlFVAVOQfl/rXXJ45v8A&#10;wt8PtFsYrKyi8YXFhFbahPBgys4XDY7YJ64rzzXdPvLi6u5BPIZoz5bS8qHYgZx680AM0rXW07VX&#10;uNTuZLZVcD5V3mQ57DIrf0v4p+OvC3x20+48P2Gr6z4X1CyYvm0Xy7CVVI3Fs8fNg8mvOtI0xovF&#10;Nm2qBmjimX5nyU+8Of1r1bxd4zm8KamtvZtdeS6kRu37tJAO4XqV98YPrQBj6p8VfGni3WDZ381x&#10;JFdsd6S5LhmNaWm/DfWLCDUZPKuJbm2jLLBECXmYHlR74/PgVzD/ABUuTds/2WAPG+NzdSf61p2X&#10;7RWsTeIGKyGISYDKnAHGM59aAOil8FXGqeBbG+1CS+0KfUFJayuomiuogMgb0PTP8q8/8Q+CtWfV&#10;rWwWOSVSo8qUK22TnqDium1fxs2pajLNqs0s2NpjJYgA+9ekfB3436JpQWz1Kws7+E/MN6/NGfUH&#10;tQBzvhB3+Hf7OXinU7O8tZ9X17UP7MuzDOHktI4lDGNscqWZgcegr58tvFF9Y6lJIZXwcnk9K+rt&#10;Rk+Fvg/wHr2l2mj3Kxa5fHUnMVy+8zuMMzZ7D0rwPXNP0DQb5DZhtUikY7nddjJ6DafT1oAu/DLw&#10;pd/FjxJa6Nb6fPreo6g6qkIY7BnHU9gO5r678Nfs0eCPgFoedbOlXmssAt15RH2S3x/CrHlyO7H8&#10;B3Py34Q+J0Pw7aS/0SVre6OFfBAdO/B9Misa+8a+I/ipqF/BC95fBY3uZSu5lQKO/YGgD6a8bftH&#10;eBrLTLrTLNbWSSSFog1tGsZUEdnOCfoOuK8nsNS8O6kskll4hnivT80cM8SorewbdjP1xXzTNdXs&#10;l9O4ZyYDmQEhSOff+lAFxNqqyRTuCeUwT0oA+wbP446/8ObSG7mtXutOHyIGlXe3uVUkjnvXIftU&#10;/Bfwv+374Jex1XS1svF0NvjStU8r95aMfmCsRkmMnqDnrxXhdt4iv5LiGB7o4BGdrHbwa7zU/ju+&#10;gamthp8rJAjBXlT78xxjJ9s9KTQHw/8AFb9i/wAf/s6a+NH17RJbt5QWgutOVri3nUdSrAA9xwQC&#10;KK/V74a6vD4z8LQXEsyyMny/OMkcCijlQuVHxb8NPjJqfhPVoLuwvJYpIiGVkYhgQeOlfWOnft+X&#10;nxR8Jponi6RL5NoQzHiUkDAOfXFfC0Wkz6bJmBsD+E1LFrGoxzBZCqHOMjgke9MZ9eaN4J8D654z&#10;hv5dfaOBCWEd0A8at68dfxrt9Sn+Htvo9/aarqc81u4B+2pOC4PoidhXw6fFNxYwgm4YkL68YqhL&#10;49u9blMEcjyBQcgk0AfRnjH48ab4c8Oy+FfB91dnTpZTJLPKRvc+nFeQ+IZLHXFbzHvri5PXL8Z+&#10;lc1pEgs75WZHHmcPiQk/ge1dJd67azwlo5FgwMBcgufr70Acr/Y72t0CYJIo1PG7rVXUNcRLgoxJ&#10;CHA46VqXd1PeShFVnDZG4niszUPC1w8wEkTR98nGKAH6XfxiYSM5wOnGa1I/EkL3IjlAIb7vPFZ0&#10;eiIhWNWIYdKueG/AkmoeMbCK4YxwNJvZs5GACaANzTpEtrjdPEssLLtkQ9GUjkV1E2tadB4ZsvD+&#10;kae9va2o3LGzb2GTk/hk9Kim0mJNYKF0XBAZR1FZXxe/Zw8W+PRY33gTxJHpLoMTrL8mTnqCPagC&#10;LUvCy6Q4mnYQkclQNz/kOan1p7nSbWB4GMkdwm+MjjNdZongKPQYLAa9qhvNZt4FE8xOA7jqfeui&#10;g0O11m5WSeUzRQgADoMegoA4rwJ8RL9buGCewllhBG/92Sa9mXwpbeO9GgkgeAzwjPly4Rx+fWqF&#10;r8SbTwxaeRClsgThVEKk/niuc1P4hy6ndPICsbE5G0AH9KAOsHiq60W5+xRaW73yKUhSNflcgcVU&#10;+HHibxhLpuqXHiyGPTpWlxZwrjzEA71xsfxLvtOv0aOZywO0OScmtGx8SX3jrUktUl3XMpIG84A+&#10;p9KAOgT4iaf4P8Z6LYah5uqav4nvUs7aBDuOW5yfYCvZvi34fsPB+nz2kcIY2jAuoPQkDIz6CvPf&#10;hN+zJoXgvxBa+M/G2upq/iHTwW06xtV2W9mT/GW6s3b8avfGPxifE0U7faxFDI3z4bOR/h+NAHO2&#10;PxJs9NkdYbVbhZFwQSRgH+Rrm9R+LN54QtjaaPFJptk8m8oHLliepLHk1D8Pfi/8P9M8X2ujpc2u&#10;s6nPOqeSsm4gk8kgdq0fjZ4y0tfGc0SWcEdtGxQRxptBAOAfWgDkvEfi67v7oTyyuGl+ckEjk17R&#10;+wi/hiXxrqesa8HmvNDgW5sVPMTPu5LA9ccYrwDULmDUpkMSMvmHhfQZrufhhHd2lle2cFsIhfSp&#10;G827Y+AeRz25oA+svip+3xqv7QmlXPg8afZTaQZFy0yDdlTwRjoe1fKPhf8Aagku/i3ceE7Xw7eX&#10;LQXJt2nt4GJTnqc9q7Hw54El8O3huXuoobeFi7MW5bH0rYPjR4rh5NOso4nfrKqAM/uTjmgDqrS1&#10;1axv0M96LQjlQTgfhirOp2en67ercXl9FExkHn/ICJVx1HoT6157c69qNw4kumaWMEMwJIB9qyPF&#10;OrnWZNti0tvIvzCIMWVu/H+FAHqnifwr4c0+3N1ZX0DKp5TcGYVwvijxJol1bm3vL2d4wcbVOcA+&#10;npXhvim+1afUCsVxKhycfMQP0rr/AAD8KNW8a2nnzedMyxsVw4BcqM457nFAE2oahofgS5e+0G1l&#10;nu34DyfOy+pA7Gt7wFe3HxDlN5qTTsQ2eVJOPpUfwm1LRrfSr25vtEki8iRoA9xPmQuDg8Adq3X1&#10;+2nspxpTfZppvlJiHCD8aAKfjHX5fgdo2o3V7d6LqE1zcA2Sx4kaOEj+Mdm7VxGu/tAQ+MNFsrmz&#10;jgtLmEslwsWQH9DXMfG/w9ey34nkYSq4xyctkeo/rXJeGfh94l1q9RLLR9QlEhG0pbttIz64oA9b&#10;0P8AaDuJrY2c7MFXgODgsO4ro9K8W6XNHvt9Okkuh8xkLbyffHpXpf7LP7JOjeL/AAVqGi+M7CKx&#10;1G4/0i2vGfy5IWVDhN3bLYHNeV/GX9h34zeCvHeiR2GkRRaLIHFxq9leiaC2QHIaTB647d6AOjXT&#10;tB+IVr5GoRXej3zHH2iIARMfRgen4Vzc/g2H4crKLnUI455G3JLGAQ69iD9OorQ8Y7dF8iyhvpbm&#10;e0iEcsj5DSMOrH61zepanoermO0vruW4aJgxjRsDPpQBtaZqVjaQpeatHcXxmTzINqYLLyAT7U20&#10;8XyavfhLKMRFz8qdCvNdn4s+NOhW3h6zjktoJr14liitooQqWyAYVd/XkckVyfiLXfFtnaabceD/&#10;AAjFql3dzeW0x2+XZZ/jYnt70AN8deHNR1R4bd2KOFACtnJryXxhpfxP0HxBcad4Y8LX89rZjM02&#10;wFbnjPGTyK968feGtesxbXsuq6PJqslupuljmBIkxztB96yPCHj3xBo+oFLiYlVOGBO0ge4oA+dt&#10;V8QL480Z9QME2k6nYTfZNQtZvkeCUDt7Hn6civS9B8KSeBLCxLQNPfTwLKzTfMYwwyAAenGK7a30&#10;HRfDHjbxR4r12HS9Wn11ITa2zwbvsrxrjzT2LE1yXjP4kprWhSPNeNJqV4G3+XCMIA2F+b12joMD&#10;mgDlPidreoXVkohuzcTM21oogS2T0A/wq58Mf2NPHfxYji8/w3q9jBdnIvrtWt4kH97LYGO/evSv&#10;gHYWXwx02DxLfSXFxdSH/R1mRRGrZ+8FIOSPWuj1/wDai+Iep+PbrUbnUVvfC509lhhnlPmR3BGA&#10;QPY8+lAGhoH7Dnw//ZnWy1PWPEen+MddjxI1uqb7WB+wKH7/AOPpU/xZ/a48U3PgmXRra7NlpVtz&#10;FbWcQtbYKSQQEQBc9/WvDNe+IWoazeSTSztIzkHGeuB1rOvvFcelIovJBK7fMI2Y4PuaAOt8L+JN&#10;QtNEutZmuS8IbyyFfcckcZ9KTwPqz6vrl3LcXKzRMC4ikG7JyME+465rH+D/AMPLbxbf6j/ZMNtp&#10;emyL511dzXbg7yPujJxgHooBrU8Haa0nnQLa/aHspjDM8H343Odre6MuRj1HHNAHeeG7jw1o94bm&#10;5nuTcHkDeAua6jTfEHh3WLsFBG0jn7ztuJ/GvNda/Zm8d67qli2jaFquo6bdXCxSXMagRWin+NyT&#10;wB611lx8JX+Emi3VvdTtBqU0RSKXeCYX7NznjNAFHxZ8VLnQPjvZeEpfD2rT6Je2P2lNagizaQkD&#10;7jHsao+JLeLU5Wl0pWvRv2lEGGBx/KvSvgpDqsfw6spvF1vDPcSRE3RP+rcE/Kcf7uK1ofh38ovd&#10;B065m0m6OYpBbkmB/wC6Tj5hnv8A5IB4lH8Q73wtcCxlhmsrsLvSKT5ZH7ZA6ke/tXQXGrX3xFtJ&#10;Lp3leSeHDHHK4HeveNK8O+CvD9vB4i8WaD4e1/xrp6GLR/PsxcNY56sc/KfoQRz0rz7x/wDFXUtU&#10;nvBpvh+008zf69bG1WHfjjgAALnPQYBoA+fdNUaTrjQyuwjuXEcj9THz978K9J1HRtI0edY7O8/t&#10;gj5VU9JD9O2a8u0WbVPGGhXGpXWl3+mIlzJD5V7EYpMKx+Yd8GoG+Itx4NUO5iuCrjaG4K46HigD&#10;7E+EPxX+GfwLubdrnQLbVvFDqAW/5d4Gx0JPLDtweorr/EfhP4YftgeI4NavBH4e1Z0KX8Nr8trd&#10;Y4D7OqsO5HX8K/P/AFP4rQazL9qcTCVjuJRsjOa2JPiXqN94ehvbe8ngWSRkTadhJXgggcfQ+5oA&#10;+9NI+Bvw+8A282m22s6KdqgWizxSli3YFsgAk+1eGfE74aW3iHxle2kUul6fLC3zoqFMjnk54+mO&#10;teNfDD4peKNbvBBJf3DlGBQOclfzzXpfg/xNqnjnW77UotTjuJdPb7JIY40kMTjqGyOCPzoApeMv&#10;2VvHcHw+1C9+H+mnX9YKIttNHtCRZOGYE8ZAr2WT4OXngn9nnwfoviTxLYWXiGxsd+pLLIxk812Z&#10;iCTwWGcfhUMX7TuueCPC6ada+MW00ysDMPsUM5kUdV+YfKT6815b8f8Axj4g+O1+l1BrF1Nb58uK&#10;CaVSigDtjGPy60AdDqPiO08M+DrrT9Hmt9YlEgL2w2ILkHgne3IK9RiuZ134NL4lzJpHiKwjvMAt&#10;aXMuApxyBIPSvN4fgz49tikkNm91GTgNBcJIPxweK9P8P/sTfFK8sLe9fQJrc3YDRNLcxqzA9DtJ&#10;6UAZMn7Dms+KvJeV7XULu4by45YblfKiPuzMK7PRfgz4c/ZNlMeq3wutXmGJLhWWaCM/3FKkgc1N&#10;4W+EPj/S7qKPV9TsdP0qzLR3ds9xGDKR0IbBII711Go/s8ad8etEufDl/qOj2uk3Mex7uN2a8jf+&#10;8rKMbge9AHnvjb43SeN7xdIt7e8nUKXQtECmAM7s4ziug+HHxLbwLpsEmpaZaalZtIsYjuPlXLEA&#10;YORg/TBrR+Fn/BPvVP2dfE0dx4n8d6lqvgiG2kT7ZA6G8vkLlUCxgngAcseOK3Pjv+zR8K/i74c0&#10;Cx07x1q8Gn6ffLf3VvMI996ijhOMFSp9QaAPRrvxX4b8c+FH0G8mbRLedD/oVzK8cPI6K64KZxXl&#10;3jT9oSX9nmJ7HQdCsbS1uVWKW6T/AEhLhQMDdLznjsa82/a8+Mmm2F0LfS7kNFAoQYPOAMAE9zgV&#10;4BY/tPat4bDiG+YxyggxSASoQeOQwIoA+xtc/asu/iL4S0q21DwzpOs2u/yZDG6WslpGT98AYBH4&#10;V594z+GFpqc17PpniTTI4GfNrAjbbhUxyrM+BnOcYzXz7pvxkttblLrINMuWPPlE+U/P93+H/gPH&#10;sK2LDwN4i8eyQ3Gl3EEkUblLgyTbI1U9Crd/oOlAFm9nt/CeqSzanZylozshEjbmlI6nOen09az/&#10;ABD45utWtS9n9jtooBuSKPBYD0Oa9M+LX7D2v+H/AIV6R4jbxLYXsM2Wm0aDf50aH/lvub7/AD2G&#10;MV4n4q+BWsrdSWelatpt0yoG8qO5xKemRt9QOv0oAvfDzwZ4l+PEeqR6LbpeS6TEJpI/M2khjgYJ&#10;4znoDXOXvgDXtO8RzaSfDmvW2sRf65TaOXA7EkDG30OcV718BrOf4N+Driwt9Vt3utYkiOoouImC&#10;p/dOMnGTivTvhd4z0jWdV1KO51fxRPFCohs1jkGZHzyxLA5Uddoxn2oA+VJdHvtB0m0GvWcmnyMm&#10;F85NhcDgHHrWxpek3GnLa3cGnIYb9Ay3EnIRc4+g5z1r2n47eA9d8b67aXKXker2NncIlshhxIiD&#10;A+YdAQcjAPSuh1TwN4TstJ0vT/Fek3Ze1PnrarK1rDMCORIoA3DPOeD6kigD5l8cfaJNTYtKZVKj&#10;94pyr+4xwRWFHaX7TLJaTSxOOgBPP0r6q1rSvCOr3Bj0XwxpM8FrakW8cV28RZ88RBHzyB3zzXzl&#10;4318eGNeurfVNOn0maCby1jB8w5J4AxznBHtQAlprl3NGsVxIzOBgj1PvXe/Bv4RWPj/AMRRy6oJ&#10;Dp1scypGdrS/7IPbPrXIeAtR0mTXHi1gIkEbeXK24h0z3HqR717D8H/DGvfD3wXqVpNrWna5oUs1&#10;zd2F8sUdvdyKzAxxnHLhV4OelAFn4teBtG8KAHS9JhsdGRf3skYMj8joznscV5R8RPFOi6D8OGg0&#10;WKaGe7JW48qQiI8grgf0PU5rbm/aE1LQtckjV5DEpKkcEY7rgghl9jxV6K78MeMt9ylilpPcZ86B&#10;LcfZJie+3/lmfpkc9qAPAvDFzBrUrieQI5BBG3A+me1bT6VHaQlYVRjjJBHGK1/HHgrw/oWuRT6O&#10;k1lK0oF5ZyMdgTPLpnPQdR3HSsC78X2dhdskUjTRxt8p6b/woAmbwjdSqssZKRSdJFyVHqM+o9Ku&#10;ap8OmFrLdwaZPPa6bCkt3OCxABYKGJ7ZYgc10Xg34gXL+EZkMi2Npe3CrhvlSbC8kZ64r2qfxNdw&#10;/sf+JfDfhG00PWNZ8VXSm7a5dVkSKFA0cSHsS5Y7j0ycewB4n8O/jXP4TsJra3JkhDDb5hyVxn0o&#10;rnfh58GPEF74bSXxOlrpWqtI263tHaRUXsCSeW+lFAHA6to8OtTrd6YsqQBtrKwOFIHPWqp8O3N6&#10;/lxQNIe5Fdtf6NdeHLNLe4e2Ly8sUYEZ/wAateENDu9U1a2tNMt5tTv7mRYktoCA7MTjAJoA88Tw&#10;BPPujZXiUHlWGDXZ+D/gSLnTpLmFVluUwRFkIz13XxhSH4b67Jpep6LLa6jZqEnhnBWRGx0rzqP4&#10;o30dyYrFNsjH5UBJJ9qANHUvh/beHroNcyxs/Ugdj6UujeG9M1vXLeVYLdWchWGMBvf2NUtS03Vt&#10;bVprtGEsq9CSMVN4D0OTwpeJLIZJjE245JoA2Pib+zlcfBq2ila8+3Jr5N1aKBtWNe6ZPVgf0rnv&#10;D/iSNLc2V3p6XQzgtISTj0GOldn4p+Lt147uo7G5ElxDajbbJKOICRgkV0mheAtE0zR9PvtWSWNN&#10;QuktInSMyEyP0HHQcdTQB54vge21L99bQNxz5QySB7GtIaTYyabsmjNlcwnAlwTn2I9PpX1SP2Zo&#10;dO8JXkej6ro1jrKoDDJc/OiA4ySB1OK8Q/af8Ktos0EMIW4uREqyy28Z2SuB8zDHvQBy2v23hWyW&#10;Cazv5rnUiFFwSAI247elYnxP8far4N+EN/qGgwyXl/Aw/dxAs4U9SAPTiuBm+16Bqh+1W0pWThVd&#10;WUD3r1r4D6lpugl9T1eeJohlkg5w/J60AWPhN8IPE/xF+Bml+JfEunXNld3LsxaQbD5ZORkVZ8Vv&#10;eeHrOG3tofLtlwnmAZHXknFbvif9p658aa2IRcNBp8CeXHboNsSr6AVyOv8AiSTxDI0MLeXbk9KA&#10;C60O3ewWZrlZWbkYNZzxA7kCkMOhNSz/AA3u3Fq1mHaGRWeWXzAoixggYPJz7Vn3+v2+lRotxIRM&#10;pwQepoAfFHJHKJ9iLjgg8ivVPgx4MgeRL2+a3tVkIzLnCoPUntXk9l4itn1qFrmKWW1YbgI+uPWv&#10;aPhV4ZsPGWjX9tqF1fXmjainlKsirCIweoUjknmgD1nxp+zTdDTI7xruIRSIHEhlGxlPQ5z0rmdY&#10;+HMXwY8Ly6jexW2qy6hF/oxzvTYepAPqK9esv2bfDeifD7SrPTZNU1TTtOhW4nbUtYCDGCGjQM2W&#10;AHQV8+fGL4tyeI/ES2WnWjxaVYk28CFSVVVOMA98UAef6boHh3QfFj69pXhTT7fXLkc3EUAVhn04&#10;wDUsHwI1v4g65Nd3iTxwIN7EKSSOvXtXtHwbbRtR1a1kutssQwZDtBA+te9fE747+CfCng6bS/CG&#10;iGS91EI13PKoZnZVAAH91aAPhvxv4D03wlJBFby+TNDGu5HBOT3NTeDbNtTuXPny4XjzmHyr9K7T&#10;xn4VtPEWpzX2rXRinlOTGi4Uf7NcdqPiSw0eM2tgCdhxhOTmgD07wDoejzvcLrOqPFY28LStJEgJ&#10;lYYxGATwT60/4lrpni+bRJPCV2PD91psitPG7eZDewfxK6/3/cV5DNeX0+nSiZZ4IpuM4yPoal8P&#10;eI7rRZWtgvDYALDJH0NAHZeMfE1lA9zaXDuYZ0MbFG2kZGMg9jXMaRqOm+F9IsrHTTNMbIkpPPKZ&#10;JGJYnknk9apXqya0qQ3scQv5GJLRMWQL2H1rc0b4VzzW4cQSIq8ndxjjPP4UAaXhv4dxeKIr3U5Y&#10;yxtUa5kWNdxwOSAPeqv7Lvhv4kfH9deudF0hdC06wnaHTzdyqkl2MH5gG29Me9cj8Fv2nT4kfxJb&#10;6VFd2N34fu/ssiyKVMq5IDD2z1rux4m8T6leILi5eKEgMfKbKgfh0oA5vwn+y/8AEH4b6drcPjec&#10;z3kt/JcQPDEwRFY5O4njJPpxTfD3i5fA2sql0I5IlbDOhyPxqT4y/tSWHhGSz0Z7u+1qaUgTiOfK&#10;249O/NTzfBey8XeAF8Sx6lPZQSy+UsE8REr8ZyMdQR3oA7P4beB/APhTxU/xL06W/u9bvJXR7Se8&#10;M1mhKj/li2QPavQtX/b61jR5vMl0PREUfu0CQLCfbaFwMn+dfM3hPVk0m4TSpJHW3hm8wbv4j61t&#10;fDy21DUvEmsax4ksreRoLvZocAbesUS5zJj1JoA9Uvf2qNB17TrqfV9Elje8JjmkW6kjlTkEFTnj&#10;8vWkn8Y6P4z+FWraTo+ta9pa3af63zi7w4OcgbsMOxBHSvKfF+lDxTraRz2cjLK+WHIA/Kuj8H/D&#10;swIIbGN45BxtySD7UAcpq2kad4E8AJZprGoa9fSOWnvLhAjgnqqjJx7E1zGuDTL+GOewtykYGDkk&#10;up7kn616rrP7MniCa3nnK2hsXbPmGUMFPuBWPpn7OE/hy5eW/vUlgZd6CPO0n05oAbpHwts9e+GO&#10;harYGR9RuZ3jmhE3mySuDhWC9Vz0xir3jn4xXPw804aIILrTbqMbZI5RscnHcelQi9fwrcWyaelv&#10;C6sHUg7GLZ6/SvPfHug694nvrrV9bjtpLuW6fC28vmlI/wCFm9jQBVk8b3PiDVBJcCSRt3Lbiu0A&#10;5r0vw74vsvEGmR27yz3RXmSdcKynPG36V5Qlpq9n5dvpuk29wsnMrzsUJ+n619DfAX9mrWEZb++1&#10;bRLbw5fQB5UeE+fbzDqN3Qpj8aAMa0+Bd944mWGw+0XiyfddQTkfQ8j8a6S4/Zbtfh/owuruxhuZ&#10;4Rl2lOfL6Y4z61f8a/FYfC/xCLDR7km3iVQ1wI/L83I6r3xg+laul/EPRfiN4cnsdTkMrXCgvHK+&#10;FkI565oA8t8V3cojjGou/wBni+4iIAEB9D6Vn3fj3wrqWjvpbW2ohm4E6v0PrtzyK7X4x6pe+IbK&#10;C3WyhFtbr5cRiVCFUdASp6V5BfeGotHdZbqW2s2c4AllCbvzoANS+D2naxZmS18VrZCTJCy2jfgC&#10;wP64rgdZ8B6vbXZgmikvwfkikhPmK47EY/ka7PWL1NFA2X2nmJv4zMhH0610dj8L7P4gafomtXHi&#10;i+8P/YnMqHTyjC9Q+ucgcjr14oAyvC3wM8TWHh4G1s7+e3tlNzeGCMvsAGSCB1x/SvQ/2Zte0y08&#10;DeIvFUUMqHUbhbO2aYbGdYgSW2n/AGiefauxt/2mJtOnhs9ODpbWqLHkqMyYHLNjqTXn3xZ+Lune&#10;Jj9ms9Pg0a2jjZmW3QqjP1LbR0J56dTQB2Fv+17qHg+2Msl2FtWJChgCoYf7PIak/wCGiG+OMF1f&#10;w6doFzeady0FziNpFH8S5OCf9n8q+ZJro+OZJbBxctGm57bZkNvAJAx7kAV0XwJ/Z21/4kaFavre&#10;mX+mz3jFV04OYpRGDwz9MZ96APpT4a/E+D4tzJ4M1HRkeOSaOWc6bMFaL0TcMhUA68c16Z41+JNp&#10;pF/b6fouuJBYWMX2SPToIGjSNl/iRiTn/aJxk81xXgH4IfBP9nARyaZrHiDRtdurCO3vrhpxcL5r&#10;IPNIJ4wGJAx2rkdN+Heuaj8Vb2Xwrr1pf6bZthNVvoP9DvUdQc4ByGHQ89RQB6fe+PrzVzHa3k0N&#10;ulyvliby0ZQ3GHOV3dfQ9Oao/EPxD4w+C3hWw1Z49Lu9Nvn8uGePZcW855OPUHA6HkVzfxJ0B7S1&#10;0qe413TZNSjc77bSxJtfqD8zgHkZ45xU3xs8deG5fAXh7w+ftlrp2muLy4WVGdhKVx1Pbk85oA4b&#10;xzqEXxntmktYodL1raZPIWT93cL6qCcg+35eleG+JfCN80zpeRNEVz97GCPrXtfxG8e2D6fHd+Fr&#10;FLG9hhVZLxI/3xUAcqc8AdxivFfEurahrVw0pujOHJLZ4/TtQBxGqaFdaQzR2I80OfuZ6kntXoXj&#10;bRIfBnhnQNJhlE93CBPdFcbfOkbLKPZRgfUVyV48ykOFKyRc+vTnP8q3/D3jK3tdcmurm2iuZnQP&#10;G0o3CN8DoOgOfX0oALHx9d+CPFksiRMQkpztXI969g8GfGq/h0TUm0jRbfTjrG2W9eBAHu3UYUke&#10;oB6968c0rxLZDxQ11c28M2z5wrZ2lie/r1pdFs/EuprO1pf6Tpl1cOxgSJpHjX+7liPlPTtjNAHV&#10;Xvi0X2pT22oXaabqE+RbPcRF4EfPV8du3GcV6Do/hC4XS9NMd9pt3fvaiW5SOQCKI5IBGcHaVAIP&#10;fNcn+zzrqp4B1PVde0iy1jxNo2oG1m+1rvS3yMg7ehOQeean8R+Cr79pv4u+GtRuPFreDpbWRLa8&#10;vIU2f6Hu+4EAwcZO3I4z6UAdXZ+Lhp2rwLJZ2V3d6UhmDxuSsak/eKqcMM4xuz3qzbftBaj4m8Yx&#10;yXmrX+oSTSKrI05VVGcYGMYA9ulbt5pfgLSPCfiLTvD9y8z6dOY7u4aXz7m8k3Dazt/dZdxGOBg1&#10;4l4Xt7LVPiHHZaY0jS79xwp3D1wPXmgD0nxZ8PPH/jzX7iDwxoeq2N1MzMtzqFxIbHH94MwYnPtk&#10;10Xja5vvhL4L0uGXVdOutcFqi3aWM7PAkuPm2ltrFc+oBrjfi18SdS+HEyafNqsmnTogWKKaUrIp&#10;PO445HrWJo3hq88XRR3t/qIuQ6grtBIb/a3d80AdRD8Y/FnijRZUhn1e91ho9nnu0EUUSgcRRrln&#10;ft6DmvC5fiV4hsvEN4+ozXFuzFkDOu1kOclPY5/ya+kfAnw8i8KsLi6sdLeG5wMXUgUsfVecgjti&#10;vRPG/h34S6z4IvdX8TxxaXLaRf6XNPOsdvMOgBLAYbsG5zQB8SRi/wDHBkgUm6kl5BJxurudB/ZE&#10;lsdIW+1R7VJSgmaJnGUUjPOTgcV7FpPwq+Gtv4d0/XvC+o6hHFN89uYXint5Bnk78nIrGT4DeFPF&#10;evavf33inXZbPUonEtjO4EGGGCFkHIHp3oA8t8UfC7w1oz2txBpMkyzqHMttO3lHPcckY9xXp/gf&#10;4hS2fhuDS9B07ShbxH5raUbpHJHBB4PaqPiD4b31n4d07RtAsJZtF0eAW8Mtujz+Wi/3j1b69azP&#10;Aek2vg7WmvL5nvbhQGijRdrD2IPIoA9Ji8M618Wrea21yz1q1jcqP+JcdrKoGCvOcDH6is/wZ/wT&#10;m1v4b/EPTfFMfim1PhyGQyJ/aCmLUDxgxGJQSwIbG4cEZ6Yr1r4aftWavoWnpFqepyaPp6qwRIYo&#10;2nfPbLDIrHsv2wbL4N388+hm+1HU73Pm31/tmmlBOcc8KvsooAufED4dfDuCITs+s3N6Y/mkgigK&#10;O+OgiZ0kUfi1eM3/AI7g+GusTrpkQnSLIiYRsigHjJDEnP5V7J4p/bg0/wCI2lQf8JBYWNsbuXyV&#10;YWas4JwMgqM9+mDWN48/ZI8XeI9RZ9M0UzwIciRyY4bgEZDKpG/ofTGaAOP+GfxU1qTU3hsJtQS8&#10;vyRGlrbxuysw4YM+cY+nFesftB65Y6V4CsL3xV4jsxrmjWEdvOt3bAyR9dpMmMucYyQv4ivMvh9P&#10;q/hnxffeE9A8OXfiPxdaYeS3sITJHZE4wZ5uEjUehYH864zxt+zlq/xY+I15ffEXXZNd1WF3T+x4&#10;mZYEA7ZwMke3p1NAGcmsSRW9lrlrcQXWm3RMkUsDbgwGR+HNafijw54F/aG8SaXr+palf6B4h0tF&#10;iYwBZbe9C9PNU9HHGGXr39a4n4jfFjR/A+jweGNM0qCx0ywUxwxxqRtOTkjPJ5/nXEaLrqajMotJ&#10;HLsdxA4I60AehX/7KsujPLfJqE13Y3svmLMLUqAoJPPzEAn2z1rs/F/7QM+n/DKx8N6tbaCNK0lB&#10;FYNDarDcr0yxkUjdkjJyDzms34a/GXWCi6escC2FwoidGXII6ZwehHXNcD8TPh3dav4x1Gw1Ozv7&#10;Mw3RTTn3rIuoIxOGjC57YPtnB5oA878QeOLzWvFFx9mYzW6uceWwAx68du1ehfD3V5Z/CN/bOtyW&#10;khdGkiwZEJGQcYPQ4r6Z/Zs/4Jx+GfhH4PufEPxYvm0yDWUjax0cTK17cAZIJAPyLk9M5OOcd+zu&#10;9O+Bfwljmi8N+GNSl1a/TLPcXTxoig5GCG6Z6gDNAHkk/irwz8NdN0O50uz0+/8AFNnp6NJJqdku&#10;9HZckhuQzY7MABmuBk8X6h421aa8TSNEwjESP9hiJGexAFdR8X/hvqPiue81zw9Guv6dETNcadGz&#10;PeWiAYLITzIg9uR6d68zN7ZT+GJ3VXubJiomIfyponB4DbTkHPQ9D0PNAHfeIPg5pnxW8CJ9pubT&#10;TLy2DNA1vtWOHHB4BwB+n868x8KfBrxf4Vnnl0rxRoM0MDfxzSKZOvHCsM9e9exfs36fGfBV+NGs&#10;jpul6UoZJriclGdmy4LucsxJJxWr8RNdtfEeiO1vpFibi0HmfaLEiLzQBg7wBhiM/U5oA5Lwy13c&#10;6HAdTEF1qmMzx277VgH8IyQMkjn2ora8B+L21LSiyRXVqseFK28qxpnJzkkZZvU0UAeB2PhKfXFl&#10;kRZLhBliQOBW/wCCvhJq1rfQalC81i0LBopBlXBB4b65r7lf4E/Dj9nbxZfRXukaot+EyljcziSG&#10;NiOCAByK8n+MXiRrFluf7MjsrSZj5QRDtAHQUAeWft2+JW8W/DXwZrXiTTmTxPLfR6X/AGkowdSh&#10;OAPMHdl4+Y1n6p+z5o/wx2y289vfXDoG3BgxHGa65/G1n4uhjS7mlu47cho454RJHEw7rkcGsHXJ&#10;7PU9SKPHbzserEDNAHG3Wmyvc/NAp3HA2np71reGNJstO1BLi6gjuIw3zRSJwcetbFjoL3UoS1tn&#10;BJ42ZOa1fEfwp1/RdNjvb6B7OxuDsWWUBQ3tntQAeKPgDJ8S9WtdY8E6foVpasFW7ju7vylhYdxk&#10;5I+le2+BPhF4O0Tw9Faa34mEN8UBMdjgQrJjrluuD3r5z1XTZdF02WyOp6hp8k6gpLA5yB689RWH&#10;4u1a/hW2jtLi5nWKMK0jE5kI6sfrQB9P+CP2c4b/AMZ3Y1Xx5pcVgzbrKfLbn9A47c+len3vwO1/&#10;w54VuLi80rQ9S0GCMyf2nZlJyq4+8QPmHuMV8ZfCz4hmTba61NOiD7jqxyPQc+9d98OP2nfEum6l&#10;LDPIVtUcwi2L71mh6fTB70AWPGnhHw14s1W1lbT9N1OZM+RcEkREdunWvKfiH8A9Q07UWdNKhaGY&#10;mVPKcMjD0FfSEfgjwh4zs4Rpc58L2zZZ7YR71Qnk7CexPaqmo/Bq1snW3sPFtvOpG9FvU8sH6EGg&#10;D4o1Xw3e3GrOoiaGZeBGFwE9selRr4h0XwJA9z4h16y0+CPrubew9TgV9FeMfBdt4dvZFvkjuw/D&#10;SRuGH4N1xXB+Hf2f/A+v3V1bR+HLbUnmV5ZHuQZiRjJGT0oAmvV0zT/CFjquj6zYalpd5CJkuVkU&#10;xsCOnXr7V49N4Kk+MHjC6vVuRY2doMuyAnzf90Dkiu8t/wBlj4c+FNIn02Cy1OysppfNNtHeusSM&#10;ewHQD6VseEtff4R6zp1h4d8LQ6hpQfZPI7B5dnc7j6UAd98Of2DE1zw3pmqaXr88N1JCspR1BRsj&#10;oD2rsvGfwHHwbnsbO71eM6hcxLMdvK5PPGPwzXdfDD46Wlt4UN5YxRXBeP8Ac24AJRv7uPr6Vw/i&#10;fxXrXjfWDN4lvktoFyq7kAMCE5KrjnHtQB518QfEd639k6C2qzXN/rd0YraGJz86gZP0AFM8Y6K2&#10;gC306xi8m3tkIklfk7sZY+/Nem+FJ/Bun+MovEb+FY5k0FDFFq2oTv502RyIVBwuQeoFZ/jT4j+F&#10;PEurPdLo01g6xGJIRcMUPP3ip6t70AeS/D745Wnw68YJHdWM9/YTny2jhTMwP95R3+ld74h+PN59&#10;pSO30bTfD9rdnEU2pyBZSD320ngHwAdQ1WbW4LeK3s7bJ+0zqAiH0XPVq4T9pT4T6f8AG690q8Op&#10;PBqGiswX5ysc0ZOTkDuDyDQBqfGTU7jTvDVxM9+mpXJCgGGIRwpkZyD/ABV5h4T8SQ+CPDmq63dq&#10;l1eW1u8qySAGODHPQ96+qvhL+y1L+1P8AvEep2l7HZyeHbuDTrRGO2OVViBxn15/Wvm79oT9hfx7&#10;448FSeGNL1vTNCKTsNRaVyZJY8cAFe3WgCDQfjxb/Hj4T2GvaRGbSR2aCeKI4XzFOCR9etei3Hje&#10;w8a/DvRPtFmsPiSyieO6kEYUToD8rk+uOPwrivhd+zvpX7MPwz0/w02pfb7qPMsr7cLK5IywHpSf&#10;Dz4Y/EbWfjwtzr19oNl8MpY2E7Q4F0ExlSmfm3ZxxQB23w+8LTeIPEFvHFaS3U0h3LFGCzOMZOAP&#10;auj8WfFi3ubqbS7TTorFVCxyNGmGZlGMt71m32t+G9c+JemaFYayvh+2jZtt9IZHBfOFBCfcBGPx&#10;NcDpl9PovxLvVlmjuoY7hoyxJZHwcbhmgC5rPg3UbjVfOhC7JGDv5cYTzOeC2Ov410U+mx6TpK/b&#10;GvFtwNkqxsG3IwI5HUD3rj/2f/ht8TfC/wC09qV9qOqWOueBNTLM32hlBjhOSFVezKehFeqa58PF&#10;0T4qX3iLX9atYfBctoYbWwhbzbq+YDhSOijd3PNAHnvgn4O/CDT9cS51k+IgySeckYkR43wc4PGc&#10;Vv8AxO+P2navcm10i3aC1thsgB+Xao9B61s65pun3Xg/ZoWgaBHdEloYtSldpVVu+4Hjjsa4H4g2&#10;Wk2UCQx2kCTxoBI6ElS2Oce2aAOTv9SXW7li5BkJ5ZhtP1yK3vEPjG0+Hfwc1fUtccwm1t3W0l3c&#10;zyMMIg9/Suc04RyXpdCMRfORjJx16DrXquv/AAxg+NHwI02+/wCEV1zVLfRdRiv0ZYSkW9A+0SBu&#10;SpJyO2QKAMb9nrxDDpXhXQ7rxNM81/qAEwRzjyUI+VWz1PevWfhjqmr2njK80/WbPTr3w9LDJPba&#10;xARG0XcIy5ySa+OfH3iXWrjxDKJbS9tZYWwVaNkK47EVp+H/AIn669mNPh1CSOV0LCMvhmA64HWg&#10;D1jxr8ULrQ/G9yNIv51VDgFJDkf596f48/aIig0u0RP+JhO8AZ7h08p1c9VIHBx61494NdvtuqNe&#10;LNPLNsUktgjnk/WvQ5fCsHiCOPTY7W3jtWjEi7+JAxGSxbqfp0oA3v2fvBF38XWv/Ed/cLYaPpxI&#10;eeUErK5H3F+lTeJbjR9O1CQWMyyOoIJAIzx2HpWvB4mu9M+CdpokiQ6atvI7C2icFQSfvE9yRivE&#10;dWkvbzWHVJkILdd2SeP0oA6WfVLttft/sokd5ZAAo6HmvddIuNP1T4fXWl63rV1YvcKPLa2kCtEQ&#10;eo/KvnvT4NTCgIFR0XAljOXTP9a7nwz4TA8MAyLeXUyyDMj5JYdv1oAv/HrW7GNrA6ZJc6ibaKOF&#10;t4BZ1CgZyO5FReDfA8uslJkl8mCVcbS+SOOlb2i65Pp1q1ndorwA/cZQSCO2SMj6ZrZtFm17S7hr&#10;G1gsprUeZHDDHhrjjJxt/i/nQB4bqj/EaLXb20sfDOm2dpbylIby+vRhh67VyTkc9qp+AP2aP7T8&#10;Vy+K/iZ4j/4SO/L/AOg6Rat5dqmOm4dT/Wu+h8KeJfiJpUlxZR383mTvCqvEVcEEfKc98mu08E/s&#10;E/Eye0W9k0G/mUDduLZIUc856UAeXeKvhZ8OPiT4mbVLzwgtvd2aiMwgtEjY7mMEA/XGKseLviM1&#10;xolrpNhZW1pZ2ChLZIownlD+6Mdq6n4i/sr6j4y8e6Jq9vr9x4c1vwx+7ureTdKk8ec4IU9c5HPG&#10;Kt3/AMPl8V/EOUabbRQWcDeZLKwO2NB1x74oA4/wHrNtc+ZFqKXm5k5+zqQwzwOQPlOe9dTpvhFt&#10;Z8QExmwtIz1MsvzAY+nXv9a6TTvEK+B9K1LTdCWw1WO9VCzsGEi7SxwWPXk/yra/Zt+FWo+NvHH9&#10;rarpSx2Vk3nNDcqJIJRzknPX260Ad1pvwI8O/Dj4dr4r1e6uba2WMz74dIafeqjlwwHyj3PpWBpn&#10;xG8NeIvCj6x4dt9Su7C73Qi6mPl+ZjrgenTmvTPEXxg1jVfEFwlleRxWWmqqyBW2C3jHCqFGTjjp&#10;jBri/iX+1h8P/BumqkdjDJq4Uq0fmBbVvQ+WOEPqBgH0HNAHld1pGl6vqiz3FhDIS3Acll/Wrmtf&#10;HDTdAiWzjELqp27IuEUDtgcV5L8XfjJe3NuDbG2tTdhmdbdNvB5AGOgxXNfB7TdN1a/vLvxLPOtm&#10;CqxQhmXzX5JJI7Y60Ae/+EPitY6hePcw6c11cgkhgSRGOpJPYVzfxu8bS+Ntf8PXOn22jQaf9oMP&#10;iAPIwd4cHDovIL54ql4s0u21/QrZ/DuuN4cjiym0WwFpcLjlWCDczZA5Oa8L+JGv30fiaGK2EjTx&#10;MFmMBeOGcDqRjBXigD0y28Ur4a1x/wCyXe6tkO8oYw4AHU+34V6TpHiXwa5t3PgvS5b64jVnJkkJ&#10;RiM7iu7aM56YxXzL4JvdQ1K4lDu1paWS77mU7gXUHp+PtWt4U+Ilxovjl2WSTymf92XJYlc8Ak9e&#10;MUAfRnxR+AHir4p+Amh8JeHfD1nfLMskV5LFHFEsZPIYrzkAHAI615r8S/2U9W8OWqx2oXVbqEBb&#10;g267QH2/MQDzjPpUPwJ+KXxT8P8A7bdvp+oTXWtfDXxe8SQRLEgWxyoDFAoBUKwYnPXrivtb4saD&#10;Y+EdQkXTtDl1t4kyJ9Pu1JwP9ggk/jQB8NfDbwKuggjU9NeOZHDMk6ESSLkcAH2qaz8P6Po/iOe7&#10;u74WOlPcgIJDtxubhAfWvVfiN8Uh4ysrnSJZjoM8EgPm3VmpmQnsxI3AcDlcVyPwo1XwloV+8epW&#10;qa1qsc4dbi9InSFweHiBG0HuD2oA6j4oeFvDfwG0bUNK0a7bU/EXiuRdQ1e5ncfuTyI4UUdAqkZP&#10;UmvI/DHie60HXvNX7PeSsDHtkG5Uz3r0D9pT4dfEvx1r/hS++Gum6Z4gQ3DPqNrMY/MAxu6uRjPI&#10;GO+Kz/Gf7J3j3TtSjuLPw9eFJtrEKynyWYZ2nB98fhQB4h+zTr/iLxB+2v4s8E2do0kGqaO93OZX&#10;Ecds8DZU72IAUiRgM9SRXpWg/DnWfhL8TI9Q1e3bT7QSGWe5Yq6FFOdiEEgkkDkV674f+BnxD/sC&#10;XzrDSrEmDyZ7hzGlw6ZB2GT7xXgHBJ6VwXxT0BPh18Ntd10x3Gtjw3a+fdWcEvmPKN2CwY9hnn0G&#10;eKANn4reA/Bv7Vek3OrW+ojwv4it4+HWAzQ3mBxuwcg57+9edeEbq8+D/wAMzoGs+Ixqdyl08ts1&#10;uSqWynnZnr1ycdK7rwn8F7Txl8D9I8YCfXPCba1GJV06eAx3AGepzjCnqCByK8o8S6Umnatc2MU0&#10;13GH+V5G3Owz39TQB658M72L4o6E+nXUiTXIO+23KZJjIASCvqSMjB9awrf9gP4qftbeI9WsbpLv&#10;TfAEsio0ept5cnOQQkI+Y4IzkDAyK4Lw3rep/DXUre7tJJYpIW8yMgHKnsfcV2em/tT+I9FjVxqt&#10;5Jcq/mFkJBbI7/jQB9qeDf8Aglto37P3wj0TwV/wlxt5LK32wDyTKoLc5dzjOSTyOwrG+IH7HPg7&#10;wj4Sn8N/ELV9Qihv0WeK50q+SBnQNwVYg8H0xnpXE+H/APgsdp2o/AG50Xxlp91f+KdJljXS7uFQ&#10;ZLuM5DK7H7rDjJPX8K+fvHHxe8U/tE+Lzrd4sturIsdraBy6pGPU92PrQB9YfB34efCH4X6HJpui&#10;6j4witXPyC71FblFP97btHXGeDVvWNH+C3ha8uNS17V9f1SR48QpbrHbBGyckE7iSRx+FeBfAPxN&#10;o3xf+HV9rvhTVpNWk0e8+w6hFCoAtJQOrFuAOCMjrg15r4w8QXHirxo1hNfJNG0pj88ZO0DqQKAP&#10;oa78a/B3WdQEaeHNdnjLYEjat+9I7fw4rmviHafC7Wb06b4VutYbXdw3aO58+6iyM7htHzj9RWDo&#10;+s+GPghJbTJY2F3OI1m8+8tluD6g4cH8sVufC3426No3xC1T4hWHhTQYdanieS81KDSUaaSIKAyg&#10;YO0EAZVQM4FAHI23h/SNV1bRY9Sj1C2GiXQu2TZtW5xyI2z2yB+or1fVP2qtI0zVn1C50fQpJkJC&#10;3M9hGwc564AGT3z196r/AAT8feIP2wtJ1rXtb0qK08KvcGKwt2tRazdyJQT1AHJ4IJrzz44fsc32&#10;mSTJbeLdMubmGIXA0+TfHePEedyIfvAexyaAOl+I37f2t+J45YdP1mKGKWQytFBbJbxyPgcnYBk8&#10;YyxNYPwP1nxH+0N48liguLRLm1haQ3E8gjX0XLDvk45rxWz+Bt/hy5njSQcukZJI7MQe+O9e7/sV&#10;eGotJ8SyaDqLwaY8zxtJeyuI4zAuSRzgdcc0AdvY/wDBIHVvi7q1qdZ15rG7mZ3L2zxzxKrHg8HJ&#10;PXpXl837FGiaN+1LH8L/AAVrGseOPEOlPv1aUWhtrezC4Lc9Tt5zjg9BX7N+B9DsfCfg3TIdNSza&#10;3SGMJKjBUkBA+bI65zx1zXxZ/wAFdf8AgoZp/wCzFoi+GvBr2UHjnX4il3qFui/aLO16YDjkMx6d&#10;ccmgDwDxv8LvC/gL4iSWttYx3L2kvlyxJIwRSDghlyTn1wa24NLT4UX0/ibSNO0nUnuNo01ntPOn&#10;0UgfMmX3DOeVYDge4NfOnwn+Jut+LrOJovNa6uTnc0bHJP8AeP8AWvX9Tju4vD+naPrs89sJZTdh&#10;1uZLeSQ9BuKHlcZ4PFAHJ+NfjLqvjDW5tQ1bU7i7vZJmVjK5Z4sJndz2+lee+MfjdPpOsiwSYXlm&#10;gG9ZMMC3cg4yD9K9a+IH7Pej+O7Vbrwxqlhaawrq17FNqJe38gn5mUMN+7IwBk8nPQV80/Fj4T+I&#10;fA2pPNqFo5t87RPG4kRvQ5H070AeyeBfj5b6GLW6tDd2nkyKxdrgDyznqGONvPSvbLTXfht8TIYp&#10;vF2hC31K4UK2oWsi209yp/564+RyfUjPvXxD9j8P+NPBT6F4itNSe0kniuBNYXf2a4R0bI+YqwKk&#10;ZyCPTkYrtvGPi/Q/+EZtLPw5Bq8EKndtvrtbiSM4AwpCrwQM855oA+i/2h/hzf6Joemx+C9GvW8F&#10;zg/Zmt1M7lwPm37M81xHwu1bV/Bc0oudF1WaCVSJYnhdC6ng54zjHUGvOfg18X/iD4QvGbQvEGq6&#10;BbDDTSxXTwgjtkKfmNd/4Y+Ll9Pr2r6l4huZPEMdxasqyySvlOfmcknIbtnOeaAO3tfG/g3wKDbT&#10;+HL6JpFV1T7cVAGM8ZX3orxm/wD2ifD+iFbaz0u5aNSzs895M7MSemQ+MD/OaKAPs3xifFvxl8d3&#10;3j6+8Ptai+2LFZq7SqpVcYBI/pWQYLvwohvvF0qvp7MfK0u5SNiR7d1x61V/aD/ak+IHj+006HS/&#10;EWj6J4ejUmeGC2aOYN2K7RjFfFfx18b+M/FlxLBDf3upmF8tIxKmX3GTQB9IfGTUPDXifw9dSaBa&#10;DTnjGVW2jDnp3x1r5ssp9Sh1+NpUldEfJQ5Basr4H/GrxJ8J9akuZhLFOoC7JAXByevcV6f4h8dz&#10;fEPxXBrMkFrFPJEvm7MKnT7xHQUAX/A3x9stInuTZ31vLd2WQ0HUxkDv9Kh+IH7SNl8WtJtrHxEt&#10;5dRWc/nxJHO0Y3AdCB1B9K39D8IeA9YuEuL2xtLW6nOZp7IhZXXHzZ9cj1rz7xZ4E0Pw74oY6Y0l&#10;zawzHBfnenY59aAKWq/EoeIPENskcDW9rBtSNTk4UdiT/WvSLK+0rTdMurq6v7C4sJI8xQbMTI23&#10;pn0zXB2/wt1HxnYXNzZNB5duufKDAPJ7D3qhf/BLWl09ReJNaRPyN0ucDryB0oANN8VWUmtSmNTI&#10;hcbRngHPQ+xrpJrbUtPtbi/0rT0YsdzwvcK+3jnb3x7VwVrodj4V1HaJftLEjeCxx9a9i0PUPB62&#10;kDakby7LIPkjcgDigDz/AEX4x6pe3ha9nkSJDjy1OABXTWXw2ufir8RdE1+y8Ta9arp0q+fYRx+Z&#10;BcJnJUAng9u9dGfh74H8X3DDTBc6cQfmCzAn65PFdV4A8P6P8B/Es+qP4rtb6wu7TYbWRfNnif8A&#10;2SPlXmgC98VvgTcQ2S6tbXEmnWc0wjWKZx82egIJ61qfD25tfhtZfZrOCGfUJhtYFAzMTwRjnir/&#10;AIB/aC8LXctzZ3LNqc90coLhj5SnPB4z+dVdU1zW9T8erZaX4Wk0GOdDLNq7ndBKgHRH9TxwOaAN&#10;qXQvDviwtbeJn0ayhcAmJISk0Z/3gBinzfsr/CvxraLYaB8QP7P1SONibU2pEV0f7vmF+v4CvmT4&#10;peMdVHi65s5rmVy8pTeScn3yaz7Lwzrunwi/ilulI5VuQT9MUAfaHgz9k7RP2ePCkGueJrtYLq2R&#10;2tYnmCqisOCy55OPWvOovGXhj4u+I7uzsrx5IbI77jCfNIufmKn0/wAa8I1f9oG7Xw41n4h019Uv&#10;1I8q4nldmAAxggnBGMVlXtt4z8QeHBrngmxWLW7A744LVBEbhDjK/NgNx60Aez/GmHw74NtoY7XU&#10;5rrTYv3sdtMw8yNuye4HXNX/ANm/wdafFKDVddn0uC+tNHj8+SF5v3jZOBhR2zXjN74B8f8Ax38K&#10;aVea7osmleJZsxzWuVUkK3DkDhcj+Ve1/CTwdoP7KfhpdU1DWRJ4rni23Frbzs6MgOVD9sZ7d6AM&#10;r4q/GS7CDTptIhstJibctqI9sR9/rXG2PiLSLy4jSeyKWjv++MS7pFXPO0E8nHauN+Lnx4vPHviu&#10;4uGdwkjkgFeAM1BfpqGg+F4Neuy9lpVwRtuZ/kjYn0PSgD7n0b4h+B/hd+z2mk/DuW+mtLmU39/L&#10;ckCa5lKhckA/KVAxt9q+YfiN+1HNFqEsVpawX8c+PMMwDMjAYIHcfrXPaDoniK30W01eCSeKwu1I&#10;iuIxmGcZ55HBrFufhhe+INfFzb3VpAZPvK+UBPckdqAOsu/jXpdp4Okv72KOGRisSQnksWPAyenN&#10;eLeNf2hzPeSLbWs7on3o1lZgfyHFdlH+zrr/AMY4tW0nVbLUtAtLO7gNteBUlhuwj7iUKngEeuK7&#10;Z/2VtJ0t5Dca9Z2MYP3fKJJ/IfzoA+dfA+va7r+pmeG2ZSzbzK/y7Oc9T71Y8feLdU026luhkunz&#10;ylW3Bj3New6/8MLDSYXtbGRZXXhZPNAL/wDAe1c94f8A2ZfEepXkl6xsVs1+8sk4YsO4wM0Acr4K&#10;+PGqXmmxN5zwq/yruJBPHWvVPAWj6h4r0K31O9lkube2jIRuoBz0Hvmq/h/9lvQdd12KK9uxZyjh&#10;fJYhB3Ax2rmfin8Q/iT+zNKdP0vw/PqPh1CZIvLh+0Iwzzllz2oA9I0TwdrHiK5upbRobaOFC3mT&#10;glFx2wOTmsDx34Ka9mcLKqKflDgYUkdcZJ4pnwy+K3xF8QaDD4j8TRaP4X8MXcD7NNMG29umI+V8&#10;fwgdeSK5a9h1bxjfHULRpDaSTHbuyARnt6igCgvg3UNA1JZIZhNMWyu04r6H+AnxN8ceA2bUBBJF&#10;Y7PLcXSCSGfuVKtkMO/IrzaH4c3EFmdTup5rezsVNxM4JYoFGTx3FefeJf27ta8W+LNE0PwF4Yvv&#10;Er3EogW0IaS4nZmx8qJ92gD7F+OFh4h+KPhhvFWgRW2pQW6Z1PTrWwjjmgX/AJ6KFHzLyM+npXz/&#10;AGXwG0rW/GP/AAlQ04LqRt/swKS7Si45xGTjPuK+vfhJJrP7O2jaTrGuaRNomq3NuJLjT3uEkeBi&#10;OVZQSBxxg5rg/wBoP49+Btd1QanY6XDoVxcf6+GIDytwP3xjpnuKAPDoP2btUt7g32m6Pd3sM7L5&#10;jTR+TGi55JOTnA9Kx/HGl3Xg7WZpWYBmYKEH8HoPpivYI/26dJ0nSTZWUN7cyLwjvJsjx6Ad/wAa&#10;5jxF8QtD+LqpPfrb2V0TmN16tjqpx1+tAHn1mknxCgMEsstsw43Y3D8s1wX7RWhxfs/eG7GdIjeX&#10;Osb/AC70nakRXnYE/ve5zXuNlp2n+DtQivppUjsYCHeQjCkDr16nFd78VPh74D+IXhfQ9W1Lw8Nd&#10;heJnsvOLoiqT1KA4/H2oA81/Yu8Px+Mv2fLjxH43tnUtcbtN8t1jmuIgOSfl+7noeta+ueL4kRjp&#10;oWwsTuChpMlcdcmuvsJbbVLK1tpdOi0zS9PQKqwHYkMajpg8YwK7HUv2Zvg3428KWviCyj1PWm0u&#10;FWup1vZIoEY/3VU8+nOc0AfKeufEaMSMoklLycKeznPH410vg3XZ/CkI1GSaVShGN78g+g5qX40e&#10;K/hzot5HZaTo4tJ4jtjkYM7HHfcW659a5NPiJH4kNlpHh3QWvplyLidoi/lj+8WOQP8A61AHuvgv&#10;9t7xPpUMtrY22nzwSEHbNbRsC39/O3IbHcGu78K/GLxZ8RdWtje+LJNGsRMrXNn8xWRM/MEx0yMg&#10;5r5u8c/FnRPhRJoml3Nva2+o38a7Z5PlBctj5h2BPGeK1PCvxKN7qzxszW8/3RxgKfSgD6d0j9nr&#10;4bX37Q2seI9H8Rtp5vLFVutIjlkutrhskorYCljjgtx2HavOP2gvGC6NfXfh7wrpeoafFIGYTtAJ&#10;JbvHJDEY2/QZ6V4/8CvGtr8MvhrqGp63rS3d7PrFyDJA2552V89ewUED616D4x/4KE6Z4w8FpZTa&#10;ZpeqtEdkTXETLd57uHUc4Oc7vbrQB4zc+NNUisntIQsNy8hMkhXZI3sT3HFes/sw+O9J0jxfpnh/&#10;XfGCWsNyJbz7OA0kt00cbN5YOQEDYxznnFctofxH8P8Aj+8tYtf08WCE83VpGGlRQemOhyPWtX43&#10;eIfCNhfaTNoXg62tTYIsdpeyRbruXPBkZ+5OT0xigCay8QQax4i8YNpEEmg23iMCNrmW4eZm2klQ&#10;oPRSTzzXhcf7I/i/4pePIrLRbqfWLxpgzRLB8oAP8bbtqr7npXrVz8FvGvxvtlPh6+svDmn2km6+&#10;1G+BWC1hA3HaB99sDhRySQOM5HX6b8cfD3wJ8Faf4U0S5Ou3MJMuo6vdQi2+2TFiSxXc21ANuBu7&#10;UAeZftCfs/eMPhf4ltpLjTLXVLC3jhiuZ9OkS8EBOAwZVO47TwSARx1rNt/2fPE/iDxXaWKaZqEh&#10;u2JhiCCGMLgne3VsDr0FdvJ+1HcDxe4s7hZoJWDGfHyjPpxnHvXWX/7Smq6IUvZ/JexljKSz2jAz&#10;bB1TcQGGeMkZxmgDwLxBd6h8MdQktL4+ebXhS7krHyMgDpz7ivWvht8NfBvx7WKa1vYdH14Id1rM&#10;fkusKfusBwe/JxxWv8Lfgj4P/bS8Z3NpDf6xZpIn2m9E0fmQ6fEOsjT7l2KCf4t2ferPxW/Zg0z9&#10;nzxnoyeAdYhvRdv5EeoajdEQsWUqWEYT5uM4wxB9qAPKfit+y54j+H99KZ9Pvbe3k4IVS8cw9Qwy&#10;CK4/RPgFe6/bzXs17Ja3ELCOC2S0e4ln4J6AgADGO/WvrLSPiLrHw8hs7KK7/wCEhtJV23Mn7yS3&#10;B/iPlsMAVYtvjL4dGmzCKJrS7hBZmWBHMzZOcqMMCfQcUAYXwT+CviLwH4P0/XPFU+l+GNMtlZbK&#10;XUbfzNTu1JG8RQhgyKQPvucAdjWxrk2t+ILyTWNGjWDS7bLG+kj8tZB0ABPzMTjtkDPNc548+PGo&#10;2Uqz2Vil3qsyZM1xGZFhTGAF3/KTjAx2rzLxx8YPGGtRJ9pufMUDaI4yxEecj7uAOPQUAevvpfw+&#10;/aK8rSPFF3qOjavGcR6lZurlPXdG2PMXHYMCPWuF+MH7CniP4dXyXukO3ivRUfKX+lxh2KZ4EkYJ&#10;aNsdiKx/h/8ACXxp4m1XTpbfRpUjjCG4v78jT7dj1LjzCDtx/dDdK91+BvwQvvhX4i1zU9T+Mfh3&#10;XpOGawjmupBp27kDMagsR0HTp0oA8z+ES3keo7VnazuSuWMgYSKB0UD1rsfFPxNv9O0QobsNdNKs&#10;NvCJts102Dwq9WIHpXeeIvhZb/E/VCdK13w3bahgsL6C8Yxxk9GlikAkKg8HA/E15Z4C+Amm/D34&#10;t3fijx54q8NeIbPQIza6LZ2erPFLdSNzNdyExFFLHhVDZChaAOb1/wCHnxU+Kugy3NhYzrCSfLtH&#10;uQLu4x1KQ53Nj2Bpf2dPhL4/8QXd1bWXhbUtSe0cR3aNaMVjz/DICMY9jXoXxx/bD1HT7HTm8NW+&#10;jabDp4dYfsrLLcxqxBx5uNwJwM561x/w/wD+Cifi6x15Z76+khVTslKf8t0IwfMH8R9zzQBw3xO+&#10;Jvxn8U/EbWNN1TwxrGnaHpSuDJLbZjCKMDae4JAGB0HpXi/iaM+L/D840vV5fDutlhidrZbyMYPK&#10;7SyEfUE+1fcEfjzQ/jP4kLXHjKTTNBk2yC1h04PcxSEYf95vAZT6H8qzh/wTT8I/FT4h219pvi24&#10;8lY5IEt7p1ggl3HO99gJyPUfrQB8XX/ja2tNHs7C/vZby9soQr3XlhBdtkk/Lk7T2HJ4pPCul3/x&#10;EuphaWhMcKM2FGWA9W9819/Tf8EqPhz4O01ptY1vwpc6kebe2i1hd7n1zLj8v1rzPxN4d8K/s02d&#10;/Y3kV3p2jyMr3FxbhNzfMBt847gFJI6Z6j1oA+UfBvw0X4geK10oIi6ksipGhkRMkk5LEkbQOp9q&#10;7Sw11PhL45t7O6uLS8S3cJtgyyOR0+YgcfQVN8aPFXgjVdWhuPhPozabrWoOIb+YStcTXCtj52ft&#10;nPO0DpVHxx4IjutHguUcx3NlGqzXM58pXcf3Q2Mn0+lAHQm78N/DHwRrmk+DrH+xbTxHOt1dWsKs&#10;i+bnJYtkk/QYAzXE6FpF9YF5IJn3SjBK/KR+PNX/ABLrUFt4SsZ7EPdyRWzTXkkcZkIKnBq/+zZ+&#10;0z4X+OHw+8R6Xp3hu/sfE2izHfdSIzW7wsAFbPRXzkkehGOhoAwPiDY3GrSW1pcag67Qu5zl2HTI&#10;OSOle46H8R7H4e+C7e30C3uLPTtLhSE3bRK32ttuWJ5zyTz9favCNWVbrXoZdkbosu2aOZyqKfUs&#10;P4SMnPtUfiTx8+rak1nbSPHYLhEZThT2zj0PWgDsvEH7ZepJqiiPWJFVCfkU7QvtjgYrQi+KFr8Z&#10;bIT60bmRrPDQ3dvKY7i3PHCyDJA9jke1eIap4QtdalmaMrK6nBZeoP412vwq8CS/ErSJfB1jqNzp&#10;esarcRRW09vGHbfvHy4xzmgD0b4U/FDX7/xVqmleJNI1vSzo74s9RltSbfVIAflkDYABxjPYn0ql&#10;ea/omt/EfV/Ed+dUtYpEMLW5uf8AQW2g7pChHyk5HAOBjOOa+sf2jPgZ4R8OfDMeEtF1eWTxxBYo&#10;NQv2v2MUd0FBUEE7COgbHTPtivkv4Z/si/FH4r6iNJ8VP4Ot9GRt1yllrMT3GoqDkISD8qkgZ74o&#10;A+hdT/bC+JGr/BLRfDWma1Z6PpdnBttNSWMSPIhH7oknghAR05OK+SU+HF1/wsK58TfEbxFa+L9d&#10;ml815oSTBLzxgHoBxxivXviJoHijxf4lufhlDHo2jvY2kdxcNLKko0+34CNCEbDORxjIwM5rgvF3&#10;7OcvhGZbBPEsWoAAGRza+UFOOPl3Hk+uaAH6V8f9WvL97TTYJbW0kITyrZNobnqSMZqe0+LPjLw9&#10;rU1xbape2zIS784ABPTB9f0rl7Dw43gOSF5b1nYk8LySCMdun41S8dfBT4t+O76wvvhlqFja2U4P&#10;22XxBcKkUCgcN91nYHnjaT069gD1bxH8U7/xVJY391p1tqF00EltdaobhYpbWIBWC7cZcMwH0x15&#10;NeGa98XXm8W/YyXdCdilpd6c9sdK980n4C65B4Gtk8V6l4QvdXuYwzWfh+9edg3QlQ6I3PXbg9TV&#10;iP8AZv8ACmjOo1fRDZXsJEsc8nmx3CnGF3JINhU5J+929KAPF7rTbOHmZ30+7kxIhaASQkqfuEHk&#10;AnuM49Kzb3WkvYDdWlklsS5iljGWaJx1X+o9QRXe+Ovgxq3jPVpX8P6hb6lBG7RwrKWSboSCwAK8&#10;8DOep9Oa0vhT8A08O+H1ufF86aVZLIXn3k/ap5BkbY4/vNjpvYKvue4B5R/wl15BbCMswXvnrUlv&#10;4tmn0ma3RmCXDKJG6DAJwv5nP4CvSPGHwJl1rU0k0vTtdtNGumAiuLuzYdfU42/lXQ+Hv2ZL3RtK&#10;u7WOye6cMJmyoDYAOSc4wAOevegDyux+HNpfaZBdXF/aWSzZC+dJs3kdccjpkfmKK9jh8By6Kgtb&#10;q2gYRgFE8tJVTI5wwyCTxnB7UUAdXPpnjH4meKpSdJS304L8t85H2dgPp1NYXinwTBeRtZzLYSXi&#10;sQXgUouO3Xqa6fw+dQ8Hwst/dpBZwnMglbZH/PFdJ4m8IW/jzwzJe+FpNKh1uaFfLeadhGOzcZx0&#10;6UAeGeEPGfw18CSSW+vNpWqSwv5Zt0fzLiWTP3cL09K9m0jwLaa74WtNVsvh4NN0u7ISNZXUMVJ+&#10;8UZg2K81tf2UvBHwZ1c+J9F0uDUPFJ/eXguCZPLmPJeMHg5P4is7xd8f/FXiueRA1xDb2Y2u0hZR&#10;GOgAoA9r8d/speDNL0m1uLW7tNJ1C8mFurx3LGIu3QAc9zXzB8WNAuPhrql9Be6nGbS0mMLXJOFJ&#10;zwTXRaB8fpdPtEtr6Vb5ElEqJMhfy3ByHGe4qS/8YP8AEvUZX1i1sp7S+HlukseRMO24UAcj4R8Z&#10;x+EtFv8AUo9VhMEMLMCsgOTjiuA/Zw/af8ZfHf4l6p4XuLW51HS4Q7C+6C2YcBSehB9K931zwTZ+&#10;DLe0tIvD1pFo95bs4litw1qyjjYxPOfY1z+k+PrLwdpj2mi6XaabEpP7u3iCK2CeeP8APNAHBWU1&#10;j4t8X6zY6be/bL3QJQl5Gv8AyzJbH869J8HeGB4ju4LGGN1ubpTGse7945Ix8vvUngbUtB0eO5vm&#10;0yw09rw+dfzKixNcHqNzd69P8JfH+C10R9RSG2t9HtYfLie3jRXGTjCuOc575oA8p0nwNc/DXwze&#10;aRaC5MVrMzyz3cheZmY/dyewrnn02/8AEWqCKJnlMhwdp6eld98TPG9nrmlz39sbqe2kVdrMc7nO&#10;c89zVXwr8KNRt9JGtX93Ho8asCtuctNOpXIOOgH1oA8+8IQ62/xI1PSm0TV9Og0uEyf2hcxFIJWH&#10;8IY8c9q7/SfjZrEKW2ny3sr28UokCFiV9/bmqPxm1fULbw1aPb6m00dyzI8CsSVx0OKyPhLfqdet&#10;p7mEM7rscuC6kduDwOnWgD1HwV4R8K+KvinejV7y6NtIA6vGATvIzn8DX0VfReHb7QrKyh08Pa2E&#10;QjFzOAnm+596+Y9AtB4V8RXd0XWG6nlLoqjKIM9celL8QPiLqXiazijm1KeWK1yreUdqsB7DpQB6&#10;/wDE34P/AA/8W61dazbalM2oxWQgisAFezjkA5ORyCeT9a8u0T/hJNEnljsrV7a0hz++bAj49B1J&#10;+grP+F+oL4iuVtdNlcPGSJZFf7oxk5I6f/Xr1bRdR0P7dF4fil+2eJr9M2xaTMdr/wBNHHUgHnHt&#10;QBzk3jrUbS3SJDKryph5j8rNwSa8zuNHu/EmtTyXBnaJgdm4k7vWvoDxB8JLg6ZGg1ixv7/ywlxK&#10;se2N3xgkLzgV89aF+wx8dfiF8TH0y68crD4Gkme4v7+OUIdOtBy5K8EkLxxQB5j438J+NNU+Ldho&#10;HgTQU8RIrRm+dBujhDHlXbooA/GvtD4y/DnStR+GU3hTxPbqmkz2UcUkMQANu6oOYz6qc896l/Zy&#10;8T+DvghbaronwzjbUNC0QmWXV78rJPd3JON78YPTI9K86+I3xg1Dxr42c6tdvdLLIWb5snr6dvpQ&#10;Bp+FLvwb8Lf2a9G8G6TY6rrb6VPIDe3NyI3gD8j5RwVJzzXEafLDqOqbWjmgRm5xyevWu8+D+v8A&#10;hWbXTHc2dsUkJSXzuQD0zzwK1J/Afhn4F6Tq15rOuP4plv7kzWEEsYhWzi5OwkffPTn2oAn8J+EC&#10;b2yt9JujHf3qF1SRstIo+8wXqcVD8RPhF8P/AAL4o1C/1Tx419K9usM1vNKscFtJ1yuTnOeOtc/a&#10;ft8W1xNJDaeHvDcdzbKIYZxZqZok77GPIHr61yvjD4f+Hv2mUuo9V8LxSy6vndNFK8J3eqgMAP5U&#10;AM1DTNLnd7jTnN9bE/JMDkEeobvWHqOt3OnSRma4SytmbAEsgXdjqR9K0v2dPgL4W/ZIsdT8MXfx&#10;H1PX4LpzLDbvAJYNKBPEaszZOO+K7746+APAGt/CN9S1bSY9a0/R7Nnk1JWe3AbqQCpGBn1oA8q+&#10;D/hD4qftd/FdbL4T6GNU8O6DLt1jV7hgkJOPuIxIBbB6CvedT/Yn+OOgwShPD1zFCnLSyX9tHEPc&#10;kycVwvwP/af0rwL+yXp3h3wpd3fg3SLy+lu4xpLnLggLmRi25ySO5qvqvgf4mfEy00m107XdQvPD&#10;evzj7XrM5eP7PGrZYBWOWfjAxkZNAG/4h/Yw8Y3Vtb6l40k0yKxhG1mGpxSxrxwuI2JP44rl38Mj&#10;Qfilo2prqmm32g6MjE6V5JRZnxhckHoBWl8cPizpPw6s5vBXhiO5gttPCpcSTykz3kijBdyeuTk8&#10;Yry/wBca3e6mb65hma23gJ8h2MfTPQmgD3H4feLfD3jS/wBehhs7bULKxUvdW7S7lt2wT5bYOcE8&#10;YNcponxetPg/ql5d+EtC0fw5cyKwkubS1SKRVIOSGxxwcdqxrqa08AaRq0WhaRZ6Rca7L9ovTCmG&#10;uXP8TZOa4vVItQ1XSbm0k0qLUrS+i8q4hZgWdT2x1xQAvjf9qnxL4iuvs17qd5PCmQiO5I5Of1rB&#10;0+/1PxfqlsllpU2u3k7lIoI0LHd64H9eK3G8D6L4tsYba4jg0O/ij8uJlyseAMAMp4/EYrT8IeHr&#10;z4PWsuoXd9b2caAqLpZsxnIxwR9aAIdR/Z78Qf2JDdW+mQtdshe4srN/OkgA7sB0/A13/wCzx+yz&#10;qvi7wxJqV2sNukkvlwm4YIEYNyOe+OTWR+zR8cY5vG2p3HhrW1vJNIGL2SKQhVYg7R78j9K7L4k/&#10;tOXsWhxPqGoxBbXfNII32RIScs2M/rQB6L8a/wBhe5+JXwkXQm01nj0yaOb+0UvxbrclwD5SEE7+&#10;QMjgAGuP8L+GPG0/jkeENf0a/wBB02w0uVrG9lti9onkIG2eaMqMoDj1NY3hr4/eINb+DT63e3Fx&#10;DpN65l0xFO15YwAEc56qWJP5Vy/h74y+INdniju7uWSK4O2OMynDc9+frQBpDSda0zxOXiuRfLGx&#10;wNw2sM9CDwRXoXwm+J+tXXiDV/h1feDbuPStQsP7StdUh/cWFi+4qwc/dYsD0HNc/pXxqtvBU7G6&#10;trBlhOdkcQZj+JzWZ8T/APgof4g1bwzJoNjaJpunTjHlyQqxfsCcj9f5UAdlpHwQ+GOieMEbxdrV&#10;ndIjF3tYlMjsO4GOhNJ4i/aK8MaJqUmm+CPD+m6FpPQQwW675ADwXY5LE+5r5S8NR+KvEniG6uIr&#10;C8u1ZWllupVKwoG4CqeAcc1zPiLx3deHNZMRlljkQ4JBIHHpigD3b9vmfwj48/Z0uNZ8RaXaJrNk&#10;RFpFzF+6m84nIXI4IH3sH0ryv4ceLPiJ4l+DUOsW3ws1PUbl4BBDrkMci2ZkxgSE4wT364zXcfCv&#10;9ra3tPCdxYarZ2GqyxPHLaLdwLNGjAnc2GB+YAjBGCK9R8Ift663pej3C3Flaahpl6v2eSwlXdbT&#10;LnOAnQfUYNAHlXgT9h7xLJ8FjZ6zfQ2GrXtybtLZ513Q+YNzsxGQNxIODW78PP2Oo/h3pv2a+uv7&#10;TvrmdUE2VEMS91DHuSRyO1Wfih+1brUrG+h0S3sIOuVGTGOwx2/KvOfiB4/vPjxo+nWWqa/daLbW&#10;l2lzIIScyxj+D2zxz7UAfSFh4A8P/CrULLS7PRLCfWZcCW4mLSAljwEDYH44rl7f4yweKNO1+01X&#10;w/cWbeHp2CQahD5UkqKwUyoMZCgkY9c15T8R/ifd3thFqNheXV1bW7fZlmRmKw7QPl56cEfnVDwR&#10;4x1Pxp45m1h7qCTbprWs8UwLBmb5A2OnA569RQB6j8XPjJq1j8GrjRbWdbIXASdIk+UDJz82OpII&#10;P4V8lWvirXW8QmJXkkkB+ZyMjP419DywXtzcTw3V7FrJvJ1aNWRE+zrgLtHPU1zWp2+meG9UuEe1&#10;HmoxBG0ZXFAHMaDJcNfQlnV5pmAZcfM2a9ubU0+F2i2p13Tbe+WZFuraCbIYZHDZHIBHY9QRxXiv&#10;xPstcvPBwvPBdnPc6sswEq2ke6aMY4I9ORXoPgnxL4v8a/s/28vxKtEtPENrM0Fk7YW5ntgo2GUD&#10;jcG3jPUjGemSAXNT/a4Gk+BNV0bTLG08LaNcyfbNQltFObgqMKH7lBk4A7nNdV8O/EnjjX/hTb6n&#10;N4S1C/0OORpNPGq272+7K8TR7trbecg/dPvXkvws0S5h8dw3EtsjWUDb5VYKVZcg4O7IIPcY5xXt&#10;HxQ+Lnif9o6wvNLh8RX2jXjzbtPmQssEBA2qpVfurwB8vT3oAi8UeJ/E2mXIi0uKHT766RfOisr0&#10;IWLAfKU35zg88fWuDvrOwm1eY+II7zR9VgOyWS2lVmd/VkORn3FYGo/s0/EzTNKjutRn/tC8s1xd&#10;T2ilzK2flIyQW46+tcyt1rNzr0cOs2kqznCbmiKOMcDPvxQB7D4DtL+81IWUErarpyEsskhK8Hnk&#10;A5BruPGPjWy+EemxKLDTvtsmdqoolMTdQSxB5rkPBxf4YfCrVtelgvJ5LcCZpMgbIhjOFIyTz6/r&#10;XnWh/tM+Hv2i7+80Lw1o2o6tcwIZbq+miMcNvjoB6vk8fjQBvJ8XvE/j/wAWKk+rmO2Ul2QttVVH&#10;0612mufEEW/hpLeN4mJkLyNCBhzgAFj3Pb2xXH+G/g9p/h+z+065NqTX8o/1URCRoPT3P5V02gfA&#10;TxF8Qb6C20jQdRfS5FZzd5Xy1bIAVmzwxHIHtQBS+HGg3l78Q5dfutfvLjQ7mAW9rpKxMFjnOQGE&#10;gB4OCfm45rkvihqfleJZLeWCSNLYksVclDz1I/PpX1D4c/ZL8XeDfDq3MF7o0FuybXL6hGq2+epc&#10;lhgj05PFc14wvfhf8ONGvNNiOj+J9feUCfUbq3+1xLLjJK5IUrngDBoA+e7jwXc6lpz6jol19skt&#10;k33FoHBYLjO4Y4ZfpyPSrvwh8Ff8JrfSJJaMxKOHgU4cMBkYJ7np+NVdd+Kt/deJU3PYxR27lI0t&#10;baOCL8AoHbj3H41ofBP4k+I/ht8XNdvNWsrTTvBxtHS3EccbG9lZSEKk52gE5J9hQB7P4W0Dwx4d&#10;t7KJrFtMnhw10ZZw4HHzDOP5V1uuftIeC/Avw/1G90G4vRfYeRLy8nRYrWPJAKqAMD3JOOK8S1/4&#10;j6L8Vo77SrkXi/bICjTwhDcQgEHenGO4HPOD15qhoHgLwVe6QdGudK1LXoWt/sssbzt5t76koO5J&#10;zxQBY8N/EuJvFRl8Rs+qRXbiVlilJLhsMG3D2IPHrX0LeeFvAXi7wms0fjLT9MsDGiXGl61Izxxu&#10;xIEQJUg5xn2rzHUv2SPEup6TZ6lpmlR2ZmVIoLd7iNpLRcbVJTO4ABenrW3p/wCyx8OvB7f2P8Qf&#10;Hmt3cAlW6ktNNsQoE6gjc7ux3AFjgAde9AHMa98HtU0fRtUtPhppumWcslywmithHE0y4IyspGSD&#10;2AIGDXjvij4VfEDVtMCahps8tzbbhLFHLHI0Zz1O0kD65Nfb/g3wx4T8EWv2rwh8SdburaH/AFdq&#10;8bI8I7ZAbP1IFR+LL2/+NGuWdjqD2FtPHJsk1OeFYpTGpwS0pOSAOhNAHzT8JNR0z4K/CwvFawah&#10;r95GAfNTKWqEZKt1Gck5HtXB+Jfj1p3wa+HzraeGHh0+9u2kupNJssgM2WaSQL2ySeenTgV6D4j/&#10;AGXr34Xav4z1W58T6PrUWvanLcW32edpIbS0U7YV56OeSQM44rzzwvOdI8Wx75g9iZCJ41OQ69xQ&#10;Bl6L4i8IftGeGoIPAt5Fq95awifVgARLCzscKwONqjGO/NReGvhrcaLBeSXVjd3sWmq0jLbRmWUq&#10;B90KOScn8q+ivgf+y58P/g9Pqvi3wnoVnpFz40Cy3Vw07S7lDFgiL0QbiSQBwTS+JNL8Q3D6pqU4&#10;0PS4oJhHY+RcjzrmID/WOuBtPb3oA+PL/wDZ68Z65oja/Z6Bq0VnfAyIHIhlVc90LBgfwr0H9lvx&#10;Jq3wTvbjW7vzLHUtHj2QmSL945cMBg9iASc9eBW18RfiZqfgLTLjU9UvmSwiYKXySMnoBjqT2FdT&#10;4e8I67qfhax1U+HNbvYdRjS5RzaSD5GXIO0jPT19aAPPNU+M9p8adP1bU9B1lr2TSLxrW9jDsWgc&#10;gMCSeDnnp/dNb37N3xH1P/hJ5I3mnmkjRgqhsk/KenrXpfgz4Q6XBYXyw+DbOwXUWMt6lvbpbyXL&#10;c/M2ACW68n1qf4RfDLQ/D8kniG5i1HQba1uCq2VxEEupcdkB6jkDcT3oA8mNxe/En4vXuuW+pX1p&#10;dQ2p0+SAJkzbZAytz/dOR+JqXxV4L1dtKa7sLibUFjufslyYm8xrebG7Y+M7WK8gH0r7MttK8CfF&#10;64t9fhlsPCt3CEW5num3NdKDyZMYJfp0xxkZPBGDomt6R+zB4K8Vx/DXUdOmHijVH1XVUt7WYkze&#10;WEz5RZiBtGfl4/WgD4v0b4J+PfEvxPm0Oy0XUUSCLcL64BhjMuchcvgEEdME5rW8Sa5rmhanLp91&#10;MsFzF8s0UT5Tfjkj616d4z/abtfFE/2TUr6WXUJZR5kzxPlF/i2gEYb6j2rjPG3iLSvEt/5qpMZb&#10;bPl3kqYe59A4UnBzxn86APNtd1PUPA/xM8P3D6mtpqepIbqzimkw8207Sy+vIx15xx3rH8WeP9Qu&#10;ZpI7++vUSRiZD5jNg4OOM88/zr6mtLfwRquneG7rxHpPhrX5rHIge90lJ7pWY7isJYFgoOOhHPNe&#10;la9+yL8HPi5oUmt28cHg7UUiD/ZLmR54pwCMts5dSeSF56dqAPmn9m/R/GPiTSdMl0STUWtDcHzZ&#10;rdPMhRFYZZiOUAPrjPave4UudMtrm81VpLu4h4jwh82Zs+pHT8c1LpPxT+G37Mfg+ZvB6p4o8QOw&#10;Vrm4tPLgtWUZARCegPOT1xXhXjz43+IPib4kl1PVtQeVJJNnmOxwrN0AUevsKAOi+NvxF+L1loC3&#10;/gnwRrmv38syw28BJtraNSNxZ3lKoBjnrzxXN/FCDx54D8CvqXjOzuU1vxXMh8+NvOt0RVBMSSD5&#10;SQxxgHsa7LTvgz8QNRms0h1bRfs24ZgOoorqM8jBIwfb2r3nwX4r134baGttqF/ptxBbrtkgkVZ4&#10;W68BWyp+oFAHyB8KPh147+I2kz3WlWcj2sTBd8kyxK55+7uIz07UV9Pr+3dDLI8Op6BoZe2OyPyr&#10;UwjHuqEDsO1FAHhfhX9ibVfiBoFxZ+IPGWva7a3aFFeNPJiXtuDZO4g10vgz9m2+/Zy+G1vpUviY&#10;+IXtpHZZJ1KOqE8IOeoHevpH4f8A7aHiLxJ8N7rTrA6FFeGJo7eWWzjYW744bAHIz144rwjSvC/x&#10;M+ID67efEmLw/osVvd7dOurC8SddTj7PtXlfxA+lAGToniL+25JULeYbdS8m45IUDJrzvXfitofx&#10;MhvNO0Se1me2Bd1XPmMVznj2Ar2H4d/AeGHxV541iGSM5JUuIVYY6EkHg103hfwR8L/hPq0Wr6Lp&#10;Ol2GuXfmLqMYRZzlshgjdG3A+goA+f8A9nX4EJ488VhNTLK84YwiRdqB8fKD7ZxUXxQ+F3xb/Z68&#10;RNceJ/CVtP4fJYQvp5S4jm5wuPLJKk1678ePDd/4astUvfBGi3WoXdrB9pttMe4EUk7AZ2q3I+n5&#10;VyXwB/aU1u5+Fg1LxhpOsW+tPdOkenTl4Xt89hGR8xyKAL3gHRvFXjjTo9M1PQbvStMulVgswyIT&#10;6kHnNQ/EX/gl/wCMfEHjyy8SWHi7SYPC+nQpI9nZkm6mPVkIbAB459q24v2s5dNvn8/S9SLE/caI&#10;5z6Zr3jwD4glm0/R9d8R+IbDw9omqW5mm0uQK12ke7iQhmU/MOgx0oA+ZPEP7PPhH4lSDSNbOpWu&#10;nmRWRbOTyzMVP3CcHAPeui8YfCDTNF0i28LWGirpmgWhBSyiGXmGP4j1yfX37V9OeN/iN8EdB+H0&#10;LeHdKv8AXtTku28pBbSNPdyFCcKUyQAcHFeEfA/4m+IvhZ4q1S6+IOnu3ibxGxj02zuYzHBpMOch&#10;3LDLPtA4HrQBhXlp4S0m2t9NvvCctjZ6flobRcoWx3JPOSecnJry7xvPqHjXx5JFo9ndQ6fcMFt4&#10;A5lZBwMZ6mvUvir8aZvEni+BNTsBcmVWAmClCVzgY9RXe/A3x/pfwqluJdG02yfXbn51uLiMXDQI&#10;RncoPTr1xQB5Fq//AATXv/HWpaRrep3Xjeyezt+LOwtSkMx3E/MxGTkdhXpel/BLXPBlu8lh4Iki&#10;vFgCRrJb7nRDwXIPc+prc8b/ALdfjjwZdOt54huZI5MMyq23A9AB7dq4v4i/8FKtZ+JFhHawLFb3&#10;aqImmj+SWZR3bHXA9aAL1n8O7nVh9j1aHS9P88bJGZ1Ezg8duleUv+zFb/sQ+Oda0i4tNf8AE1t4&#10;ldL2wu2DX0McZTJRWGeQSa811740S+JfE10bbWFlvI2PmxK5LJz1x6c9a9L+HHxs8S654afSYtY1&#10;ONLfhJZbhWiDHsFbHB9qAOj8IeG5PDGmTSab4fh0a31AmVz5XlOxbqWXqCfpXmHgP4b+L/Av7QGv&#10;eOtY1fT1sZYHitbaMtI+0jAHoMACp7r4r3TatLZ6tq13aXMbFeIg6k+oO4ZrF8QeKrqa5WKO/a+g&#10;PG7ymXr64zQBtz/Ge9tdQkubG7lSQPlgTnvzxXo3w/8A2mbyXSZoLgGaK9jNtOm4hZFYYOfWvnHx&#10;PayeEoH129zDp0GHnkX5lK5A49TXb/siePrf45/E610610gDwzeM8Ymkby5AVUneCew9KAPWvDvi&#10;nw18P/DraRoOm21lDeyFpEXcQWPfknP41w99cyz+LkeXSpGsvLkc3SAJFEVHAY98nt1rf+P3g+4+&#10;BfiJbCW3RLlGVmLfMFU9wQeeO9eOa18Tr7x7rv8AY+nhobV5PkVQQPTJoA6G0vrK60ya3uZpIUv5&#10;ZI3kjYB0wFIIPseay/DPgXx7rc+pwat4g0bU9DiiY2zGRluOOVJXG0E9MZrb1b4I6tp/g1WnWdDA&#10;TLF+7I7ckn04rivAek61r3iJtPi89kydwUnB55z7UAY3hHw1cf8ACdGOZWWOMkMVGRnPSui8Y2ni&#10;bwl8XvCOmNqUt/P4qnSLS7eBTEDucLt25PTPXpXsNp4ah8HWsYa0tzMADuwCc1Yh8bxXfirRtd1W&#10;z0i3k8OZWzv7mMFrJW4O09utAHS+O/8Agnx4PufFdzY6N8Y7Y+K1fE2n3WnMlpuAy6JMjN0ORkjH&#10;H41P40+GUmj/AAjfwN4hjN9ouo272txJYXB/esx4YOvAI7cH8a5vxx4/0TQLQ6vplvBHdX0LKbyz&#10;OWkXOCPY8c96xLj9q7XNUsrfTkurOLTmK580KmzIGTuI5NADPGn7LHgj9lf9mvw+dNfxNrN9b6qk&#10;Nyl5fRSRWkczAoWCRrn5uCAeOK6jwH4r+IOu/Fa38JaN4dv/ABtpMluVjurCTy4tIP8AtH7qrkDI&#10;yDjp6VRX9rrRvCWlXOlw2Nrr1pckfaX1BPPjuG/3TwPbHSrXwn/4KFareeLNF+Gfgqxs9Hubi6a8&#10;uk0yFYmjgwCzynvjBIJoAs6n+ynrs3xn1/XvipLocnhK0s447ZNGuGS6WUH5hPIRnaBxuAx05r1G&#10;50rWZPAejeG/DngmDT9CWVpYppLhQ6j/AJ6Zdgz/AFGetcL8T/2kfE2k+JJtPur6K7+3KVIeNSJ1&#10;PUYxhq5l/HviP4i+P9H0G1g1zWNQv5Y4imnwNObRCwXe+3hFA9SMYoAuSeFoPD/iqGXV2W5CylZ4&#10;hEZGfk/IAOcmtvXf2WPhf448Uw6w3irxd4E8Q38hf+zrFku7a0UAbd4fDDcTnbuJA716x8XP2dvD&#10;/wAIbyM33ipbvUI4VaWFVeOfdtBww5G78a43RJvC3jJlhGnnSblLqOVr8l5pJ4gSGTaDtBOQcnkY&#10;oA+FP2ldV1X4dfGe+8JyzG8v45hFDcxKRHdBh8rrnsQc+gORXc+APAkuj2CDxBNPq1pMn72wu13W&#10;75HTA59O4r798PfAfwv8RLyK9sfD+k+Kv7OxPbxXUyR6jbSLwDGOjg9uR9K4vxh8OPDdtr8t5PqG&#10;mQ6pHJ/yCdV82B4G9CTEqkj64oA+aPB2h6R4G0q7s/DmgaZocdwQ0piTZ5p9WPUn6k0T/C7wx4y0&#10;zUbbxjqFzPYXkex4bKQwuy9Su8gnGOMADrXVeOdYtNf8Raja6XcaXeXGmSeXcLYyCRIn9DjkV5Z4&#10;n03UbqZkG9CxPagDvfGXxo0G/wBGj0e1srDTtB0y2isbW2V3/wBFgi4RASSSx4yT1xUnw1+H/hXx&#10;fp0Vzqvi19Jt4xmG3sbQ3M2M5yWYhRx6ZNeMy/DLVry4Ek8XmxKPm25LY9a6XwpZHS42itzO7D5R&#10;FGu5iT39gO+elAHbax8JrzSfi9aazZ+MYLzwjZ7g2nvYfvL4EEDfnhSDznnkVl6/8Ita8R/G6z1l&#10;bjQX8ISWfk3Fvds5mgkUEBkXBB7flXDfE74z+IPhRe6XLJYaTLoM17FDfXSXDXLW0bMAxIU4BAya&#10;9P8AiJaPYeTc6XdNeWVwiywyxsGjkQjIII4IINAHLfEfxtqPhTUE0GPUIDG/FvBDJgODwuBkHkY4&#10;xXjvjXRry4vJGu4hEynlSea9ji+Ga+MPFVp4hl8IS3+t2cXlwXiRM5AHA4HXH04p3h/4E3194nGs&#10;6xDKthbuxe3miISR+wbocA9RjtQB4r4N+HVzrl6mwTQgn5W+6ufqf517X8JoR4V8I3SeLvD8Vw1n&#10;I7WscN2JftJ42hgvKr7iqPxL0TX9B1OPW11TRbvTbFC01vEGgSGIDDAgjH3TwfWtj4MXGifGT4bX&#10;XiLw5b61eyQSNFGs9m0aMwIXhud3JB460Aa/hj4rCAXd1N4dtY1B/dWk1sLgMp9HYHI/DtXOeO9D&#10;t/HsLT/8I5NpM8oJjubO0aNP+BKowR7inXGq6yqyQzRXDKmSYEjJb6BQM1v+E/jhrHwyuYEuGvbV&#10;pEDfZbldrICOjKfukjBx6EUAZnw2/ZM1qP4SS6r4g1W30fSpbl/JD3Cwvfq2FIjVjuYYXJJGOgGe&#10;tT6B4M0Hwn5lvp5F6x6xjJdvc+vT1r039k3xBb67+1fq/iDxHrMGsW+u6cyaVp97CrxabMiltqAn&#10;bhgu1Rjg5rq/iT8Vfhp8dvEvh3UPGFvfaJP4Q1RNQtxosCRm/SMHMEuMDax2gkg4zn2IB5Fq/wAJ&#10;m+JunYFpqELaSwu9sDrbRsg6B8gHr6V5p498PeJPEPiq5kuLAXc05MhMDEnGc5+Xjj6V9d/HP9oW&#10;9+Kesy3+lWGleH7R7TKWHKzzwqvyKxKhWJ4wMjtXnv7H/wAUdV8J+DfFXjPxd4J1Pwg12otNDfVr&#10;Zobi4HJkdI3A4xgE4/GgDwTwvqmrfD7UxBFpmqQ3jBl5gY7j36Dmuo1z4KfFDxbpsOqXOi3lnZzf&#10;6uS7kWAMPUByDj3xXpWhftX+K9Y8StHHZS3VgJd8Uyw8sR2BAzjB5HrXnn7V/wC3rLp3iG8ttWuC&#10;8ZCgGIAywgDGAOOPbPWgDndUgu/he9laayJ7iTVrkWkK2ELXDtIQTg7R8q4B5OB71qT3GqaDdSNN&#10;aT6TbwJujed1Dyk9tgORgc81o/D/AMXy61ptjd6OLiaXVoBNFJKRGGDDI919yeKp+B9B8XeKvGGp&#10;Q+M/DWmaRoVvbyyx6rHq0UjmVRlFMYZiQx4yOmc0Adh4A+IYv7BNT8Q6ymi2EY8pZpFMrzY/uIDk&#10;kdM8D3rrI7TSvFEdtNb6/wCHBJMoxNf2bmUemFIOPrg14DH8OI/iTrjjULm/ltEJXFu4Qouei5BA&#10;/KrHxogfSVtr7R4HtoIP3CMGJJCAKQ5HG716UAdz8QI7yT4nX/gPUtfs7jSdMs4b3UzZuypdwSqs&#10;gRSMEE7gpHY/Su88Ii48N/DwW+k6B4b8H+DXyLZ7gLbl3x9+Pgu7dyTnNfPPhz4qwXRup/7Hiuda&#10;vo4obu8y5aRI8bQB06AdPSk+JeqeLvindxz390lpbRgRQRSMR5SAcBQOn0oA7zV9N1nUNSmkF5ZX&#10;seHMEyyZicgHAb+7nHccc16R4R+Nv/CKeHNN0+/lla5toBJdW1nd7I45O+19pyB9BmvDtD0K7gsI&#10;beC7JkVdm4fIGHfOe9TeHbNZvHul6bdyGKxu7lY7obgzup4POe3p0oA9T1z4qTeIZEvNLnZ9NbLG&#10;2lYTFfUScAPnnsBjtXB32m+FfEGtXlzDayW2qXqrG0UMhjswe7pEBhCfYgcnisNp7H4S/ErW9c0n&#10;U7l7TULI2UmmSorRCQEfvQ3Y8dB69axtR+INvcrFdwCGK4lyWZOM++KAM74r3nh74QeMrfS9au5r&#10;e7lhjuCMZVVcZGG6ZIr3gfAh4/DFhfX7rdaZdW63MMUc4zIrKGALdQMY6LXkWr6L4M/aF06wg8ZW&#10;rXc9gCsE8czRTKhIJUsCMjjoa77xj8Qmt9Lt9N0gSLp9hAkEWcuERFwoyTzgDFAGdrulaVosE0tl&#10;pNnYXEgMTrHJJIdnXIdmLckDPNZtlqQSO2aWK4LWdws8UiSmN4mQ5A3L94ex60/S9D13xKpdZEnj&#10;PIK4YVP4Ql03W/irp/g+/wBWis7u93STTiPzks0UbjvC89B+eM0AeneANb1XxjqcAGtzxys4dnef&#10;Aj9i3HHf8a9B8SeHdK8S3V2uqaoizWxMUF01/C0d4MZLACJ2AzjByv3u+DjgfH3ij4ffs/eHhdWw&#10;1LxDJASzXNzD5NuOcb+CSRnjGBXmfxq8QQ+J7k31nrLJMIlkt40Xyrd0YbsL7jrzjNAHsHwl+H2p&#10;6Hp+o65qCaVaXUTP9h0+K9S8vLlQ2N7MjbY1I5xgk9MDrWf8aPHdr4j8Eafb3d1/Zt5CZEgRpvJa&#10;QH7y+pGfUHrXyhpnxO1zSNbSWO9uVeJhhlYgg59q9Yn+JGifGTTtNh8caFba1JpR3QTSko6Zxn7u&#10;CaAItS8RajosQ05XkmEwADuxduRjaAMDnpnn8K6/4f8AhceBrBb2706Oe9nJkaKQZWBCcBc+v45r&#10;tPiB4z8J/E/wvLe6ZpVtpetaagZ1hYsk8fcgEk5HWvJoLj/hcfiiw0rUb/UbSySdbjzbWUoZUQco&#10;e/zAduRQBN4w/aBuvB9gum6Xpsen2kMrSrGjMU3OxLEd8knNefeLvjpqF5bLM0jyBl5IY7R+Feof&#10;F/wb4B1C+Wf7ZrmnuQQkAK3CHbkdWww+pJ4zXm8fw607Xrxo9Mkn3Iu1S4yCPyxmgDV+DfjvUfEl&#10;tcu9vayRRYeNZYwQ5GfmAbuO2K9r0f8AbBvbLSjp02oXst0uI443IWC3AzkDvz+QxXD+Dv2btUGi&#10;yahf3trHbQug2zFov3f8QTb1fGMZ49+1Xb34e2l34hs9NsLGF5LkIAEJcszAELkk88gE+uaAOv1H&#10;4z6vd7GiSJWYcEjf+IOa4HxT8SG8d62be8sbjzoRt3ROTuI7nd0zXL/tN/sY/FvUdOs9c+H85u4t&#10;Oj3XekwXoS5chmz5a5y7HA+Qc9Mda6hfCnxM+Gf7Ofhm8vfAHix9R1DfNqhuNJlU2xaQhYnyuVYL&#10;ySe7elAHI+JNc1vRnUrDewxIC8e4k47Z4J7c59qx/Dni3X4dbE4ur63jRTIX3soH098V2d54zTwr&#10;rbWuoafbx5X5opJCTExGeD2I9PrXolrrvhjxn8FPE1vfTJbC102S5+0wJuuI9gDErtyS2AcAAk9M&#10;UAeXa18fbTxBALTWbG0v7g8f2iYFS5QDPV8ZYexNLokdl4haAWzuqXjbYyiFtxwD09ef/r1H8Kvg&#10;PZ/H3XfDreFba/1vSoZIZdWYhgY4Q43tKzYMZKg/Kec8CvSP2g/iv4H8MfFdPDXg3QZNOv0drC3S&#10;dz5bAkqTFHgcZzgHmgCDwT4YitpLy9Gki8uLNGVLnWpUhEJz0ihjJO8kAbmdhyTgZ4yNT+JvijxH&#10;4qNimjXp1GKQRrbQREiIg4AUDoDkc9TnOea4jxq/jL4f+JhCY5yBhljii2KR0xt9uhru/BI+KPiP&#10;VdNS8ttSit9SkAN4ih4gD0RnTIBAAO1iCMdBQBra18Jr3X5Lg3ulSaNq2o7ZLjzdyiVwpw2z+Fs9&#10;Txnv61j6V8M/EnhjUmt5NLNuFHEwQspPYg98n8qq65+z1488X/HlJoPiTrNt4f0ydnvYpoXjun2k&#10;ARxh8qA3Tdngc+lep/E/4363qN6mnrA0dtbKIkCqGBxxkkd+OaAOYh8H6w4QSQzDcMlwyg9Pes/U&#10;vDviHz1htrgSZz5cZclUXPOevf0HatKz+I0GlBDqV1JDEWBlKqWb6DOKu/Ez9tCz8C6XptwksWia&#10;H5xhtIiqvNOcDcWYgbj0J7DPAoA4/UfC/iPerSWlhM5yCwttw/Mknv7UVs+J/jBJZGAaLZabcWE+&#10;6ZZI4RPvLYJJY85ooA881fWZvBPiK9vdP8SWF7o0VuI4o4CwczZ5YEgHA5571p2vxluPGfhZUaWc&#10;XVsR0Y4cd6851TwVqGl+JrPSbHSdb1Q3ilg1rEGiTHYsSAKim+IF7+z58TNF0fxR4R1Kx0/xJcLa&#10;wXlwwKl2OOCuRkE5waAO8k+I94itCbuaEPwdrkMazTqj6VeNql1f3U+nQYll8vLyIMgH5R35rQ+M&#10;fhEeGNSkhaPaFyM55asLwV4lbw1c+ZAignGSeRjPpQB9D+O/ihq2kaLpF5p9sX0sRL5F1sYmRTgj&#10;dxwfau8+GPxc0n4qaL/ZHiDQYb91BlWUhYzGR/EGPevFPhf+0FqNkbmPULpbXSlH72R1VokX1wRj&#10;FewaFpHhnx54LaTSPEJNtf5dZUjRVc99uOhBoAIvDuifD3xkl5N4h0Z7XcLiO3WUTygdRkDjP49a&#10;5T46ftOL4puZpNQ/su4mmfb9ojtwsvkqPkQn6VzPif4XeFPDMiSWc9xf6wCRtM/yfl0Ga858d/DS&#10;8vrlplgiiZDuYiYnPGcHPHHtQB6f4Z/be17wfaJY6BJBY27DaJlhUSKSMFg2Mj6iursv2opPi/o6&#10;+H/GV9p2tDORPKVM0fPAD8N0H6181aRZ29krrcvGUXgfPnJ//XWl8Nf2U/G3x/8Aida/2bbrp9or&#10;4a7klWONk9QOpx9KAPq7wd4U8I/G/wCJVr4XhuJZvEGnxecptChhit8ZzNu+4B6+9UfjpJ4L/Z/+&#10;NekaL4gtH8L3GvRKkOv25F8tzEGxkbePlJGQAOtcf4M+CJ+AV34qfS9cOt+JbtRb308amOOKEE7Y&#10;wx5PI713GlQ+HtH+Cdv4t+I32TXZ7a53aDpkxL/Z5Ax3ytyMg4Ax09aANLxD+wxpdjPaat4h+Klt&#10;qXhq8zIonsEXUbsluFjVThUxxubmuL+OX7Fvwz8caDOfhr4q1Pwl4gggc/Z9WhWS1u2APO/IYA46&#10;qD1rJ8Zftwal461CKW503R1sbUCKyRLOONbc57FRn8zXkPxJ8d+JNQ1i81C8t5bZH+ZJyTiYnsvr&#10;xQBT/Y6/4JZeI9N8dap4s8a+MtCF7OjQW9rYyGeJVJ5dy20Y46da9p+Kf7Gd58OvDkr2Osadq91K&#10;pcC2J247HJ747V856H8UtWsLxdt1K245IJJFet+Gf2ktU0zwuVluxIVICpJGr9fcigDidU+FOpeO&#10;YrS3h066udXaQRJ9mQyFh3zgdRXpOlfsueMPh9pVw82jywX8Vqbi3trzELXBCkgYbkZPTIr1r9nX&#10;w74m1HSLnxNpcU2ntDGZY5ZQYYPMK/Lnp1J7V5h44034za34r+26nqelS2hkxPtmEkjJu5xgZPfv&#10;QBymgeOrHxlog0DxBpFtLqdym290ae3V5EYHOAo6jpyK9I+BXguw0bx14ZW00eLRND06WVLi2tbF&#10;o5Qjxlc9OACeSeg5rvfA3xTvPhREuoaRoj/b7eI7bt7fdI7HjJY5PbtXJ/ED9u/XvHNhcaV4kuJJ&#10;WZm8m4hRUltiew45X2PSgDW+KelP8crjxJrTtosGneHI9sz3TknyxnAXA+auG/Z4/Zv8PL8bPD/i&#10;LXdf0m18O6rACun20B+0O5c7XbdgKOOnfNcloLeN7MXd14e1W5ghugVZniVo5FOc7g2RW/o3was9&#10;T8PWMnibVtQtdamlJgurXCsuD0CcDaPagDrv2l/hhe2P7Rsd3N4pnu/C/wDZjCw06CMwQzO7MC0g&#10;HBZcYxz2NePeD/D+paH4nmewhKOz+UhJxu54FaH/AAUF+IHxG+Edr4N8H6DYTeJPEN6Td2VwluX8&#10;2EAZDL1BIKk8+9euWkd5YfBbwlqF94ajstZMMU1+ij5mnIBYcnJGe3SgDw+7+F/xH8KfF7UJPFeq&#10;2S+Gru1aS2tyoWaN9y7QuOp55PTFZus6PofizQL7w9q91drHeKUaWFsPE4PylSeOvY17Z8R9V1HX&#10;re2ivbCyvNZikFxp0Zfc8MhB2gbTznPRsjOK4PS/2OPFereJU1nxTd2ugrvFyLSSVWubnndjAOBm&#10;gDzr4D/sk/E3QfE0ulQ32jeKfCk8gNtBcXXlXjjpleNqv7EgGtO9+HN1qeua9ps2ianoNx4bkWK5&#10;S8QDLMThR3zgZ+lfR3wb+FEnjvWb2W31aexj09h8sUXmzsd2AijoD7n9a674wfsw6P4Q+GGttoni&#10;rWfEvi1lN/qFpeOjsCkbEQpt6MF4I559OlAHxjpTW+hXRjntoLyJTgq6Bhn+ldx4S8X6X4GttWv/&#10;AA5o9tZ3+tCL7fPHCvmSxoGAQv8A3fm/SuR/Y98Qv8WPD3iXxj4s8NPBoMaG30i2eTyp7mffjzG9&#10;UVQ31Nb+oeIdSaHydL0S8XT426W0Ekinn1AOaAOWjvNS1vxYb2/s5bi3M5Ebs3Ea7uNuD6V6b4Q/&#10;bJuPgF4Zk0PR4ksZ9WvDJJdwsRcTL90AsOdoxwBVnTPCuoeIrWHTnsrqCR1G2ERMrsSBjjGa2/2O&#10;vAXw/m+Omp+I9WurLVrjwcdkum3KgvBOgzgIwGT9R3oA4fxxceLvGq3niW/vr21t2umjhgJKvKVA&#10;zIw9OcDPXBrtPgB8QJbi5nV9QNtNbws0aNOIYpnA+VWb+EE9/XFWPin481L9pz4laq9vA1vFJMzb&#10;QuNxPGOO2BXlfxJ+GGrfDzT0SJjaz3smzdKQmR1C5PrxQBp/Gr4+fEr4beK7NI/Bmva5LdXfkQTW&#10;FwLiNuMj5kJwOOpwOOtbHgz4z+IPi98Q9Fs/HHwz8W29tduIJL6G5jKW/BOZGBJA47+orxi1+NOv&#10;eDJjD9qkAQ4IDE813fgn486r4klWO5MkVqwxKwPOPagD3/w5+xt8JvgwNc1nwrqt4mq+IJzNd/b5&#10;d8zZJIHPYZPQV5n49k0vw3dSM0MM4XJUk4Fc74z+LiWXhq10uxmuZZLTc0086hZpmY56/wB0DoM1&#10;z3hbVbnxTeI1zaLcKp/5aAlTQB3HgbxL4k1zRby/0Dw2slrBJskmMZfcMfwjqVHcjpWF4g8MeJvE&#10;k0l8NKS0ZlJMlvDtEg79eo+ma9C0H4teJ9A0pIbK7Wzs4WAjWCMBUwMcemOMVL478a61rmhq2ovH&#10;r2m38LRzpPGrMc5ByPbPXvmgDhfBHw7hvdKKeILawvdLvABJDMu5JVznBxzj3HNb2sXHh7wh4ai0&#10;3SpbextrRSlvawxFo4Bngbmyep71S0jUbu70qGw0nR1jgt02RJBDsjiUdBx+NZ1n4Jk+3tLOUadm&#10;I2yfMg9sdCaAMu38QavBfrNY6l5alwN5lW3Vf+BE5/KvSvEYXxn4M0y21HxDp0Nylw07T2sbTygk&#10;AYL8ZOB05Hf1rivEXgfUNTthLPIZTH8iFMAKvpwAAPatr4ffBPxH4usoIPC9rY3dxHcp9va9ufJg&#10;s4DndMT/ABEHb8o5OTQBpQfsq6T8StYt5E1i/wBR8NaannanZNAqtfMPuIWXom7kjuMCk8V/EnxR&#10;o003hzwfaHTNOjhMRhtUVIY16DgcD2Neuadrvgz4HzWGnabb2PifxVaSeeNUvLdXisJCpjcQRtkD&#10;KsQWPJGR0NeDeKf2zoPHvxJ1PQZ4buDU4tQ+zfZraGNElkLYUhFA69utAHnnia48R3zQ204QaiQf&#10;tKA4ZM9Fb3I5NcN4hW7t9Ynhv/Mglt22lX4YcAj65BBH1r6k+PKn4YXdra3l7DdXTQISyxBsEgEo&#10;HyScHjg9qt+FfjLZ6BodmXhsJNTkjUrdNErHbjjJIOSOmf8ACgDz39nX4A69Fpf/AAnWo27aL4fs&#10;Dsh1O/UpHvIPMS9ZH6gAeuao2Hw38B+FvihqPivQ77Xbi5uLV4jDfOrW6vJ951UDpjJweAa9b8YX&#10;V98cbmO/1jxLJqUlhZvFDavMDHtByuwY4YcjA45rwX47fE7wp8M9Ws9D1C6W0vLlRIu4Mc5OB83t&#10;/SgDc8La5IfEq3MA+0vYf6vP3FOSckd8dqqfHLx/qnjWyn1nxLrZt9PtNsb3M7s6Lk4AHXqe1ULd&#10;77wtA7LJFPFcKDtEisSjAEEdz2Ndn8OtcsNR0K4sNVhhvtK1BTFcQTxhlZSOc0AcFB4ZuPBWixXu&#10;j3r39vfRCRZ4pCYpARnHvjjg81teHv2evDXxSs5fHHjHw/BciOMWitcswiuAgwCqjAzjjd7Vq6x+&#10;yjaEQyeAviL/AMINZJJ5klrcqbiJeckDOTgDjB9aP2qvjT/bUmh+HpNYF9pfh6yW2AtztEr4+ZwO&#10;Rljk9O9AGR4w+LMNxOY/Dum2OnxWsYtf9HXamxR8oAPT8OtSeJPFsN7otgLQO32u3VZoiS370jDf&#10;UZ6CuL8HeDJfGtvNHotleCJUDuZ2CqSOM56ZwTWp4Vgm1PwnObK4t55tLla3aRDv8lsZx9aAOq8N&#10;+G7vwZaR6lcT2VqD8xgknV5SDn7yr0/PPtVrxv8AtA29/BZ2el+GtOWC1ZmaZ4MhyxLN165JJrmf&#10;BvhWDVLzzdUEqwn5ZSH4x/nmrfh34J6xp2u+JNR17xToU/hi5WV9JiiJe4Q/wKw7Y4ByaAK+vfFT&#10;wtp2my3tvo8dhqMjfNDAoMQwOSCeQSa8t1r4p3Ov6msqIiJnBAJGBkdazPE8Es9zK0bvOiMQMHI6&#10;/wD663fgD8K4fip4yu7bUr6PQ7DTrVru4uLpWUkBlVUUD+IlgcHsD6CgCuPi5JoVuBG213OWbvjP&#10;/wBetTU9bu01W11CQmG6QJOOeMkBhn36V0OlfDPwGPiPDa3Goz3FosmZHiXHmgEEAZ5H4eppnx38&#10;SeEp9blXRbPUYpUfdLNLMDGRnj5cdcd8/hQBxXi25/tG9lkWRm8wB8HnqMn9a5mCM37CIO0QLjBA&#10;3FePQ17P4M8L+E/ivemxtH/s+9lURwyTRloXbHLPhs9emBXFWHhFfC3xM1bQ9Shih1DRrnyriONi&#10;8Ui8bZIyedpBz/8AroAreHvhpLbwC/TWYZ4ElEBijRhIjEZ+bsAB7k17j8OviBovge2WG4s7S8jl&#10;t2tpnuYw6yxshVhg9c5xXGaL4NsPAXhvxLOdRF4da1Fr5I2AUWpZFXaCOTwK831HxHLd3oWSfEcf&#10;yx45FAHptv8ACTQptRa48L+K7vQY2O4WEgZ44Bn7qsCDj65rI0H4H2Pwp+Iep+L38QvqeoXaTLHa&#10;RjMUJlxuJY8kDHHTrWR4SsXucETspfnmvQ9K8HBbE3M6vcRLy29iiKfc5H86ALnwV0uH4keG/EN3&#10;4gNk+i2EYt2hmQSG6djlVCnoODz7VgePbXw5eeG7W0s7OO1/stVihWJztaHnC8nsQefw7CuwvdOu&#10;PFPh28sfCul6daJDi41CeGRU3ttCBm/vNjAGMmuZ+EelWfhf4f8AinVvE1qHvbu5TTtNjmOHjVTv&#10;kl2nqM7QD6g9s0Ac/oeg6YNDuLlbeS3S3Kq0gUyK5Y4AOOef6VR8ReGpLXW2URtC0GVZQc49jXSW&#10;fxm8V+C2+0eGdX+z6XaRM7uCsMxfqVbYBwcDjociuEXxD4m+K17d6nc3QmEjmW7unfbHGWOSznsS&#10;T9TQB02m+N7bRJ0YvskUbGAJBI6EUmo3C6XdQvpV9cWzSx+dC6MN6bsgqcdCDkEHBIrkPFnwt1Pw&#10;7dWvmXlhcRX0QuIJ7efzI5FJ9ccHOeK6rw94B1HxjpNvBDq8dte26YSKXm3mA6H/AGWx3FAGNp1x&#10;p0v21dXN1a63NE0MGqTTvLbkkg7WTB25Hy7hyB25Fer/ALLXw/0DX2uZfF2oyzWOkSJcBNLuJIXn&#10;kAbZE7YGUyQxA9BXM+LPDGi3Pwgm0DVbWbRfE2iXyXU08UQlkvUcMMCQtjywoBUD+IHOeAKnge7n&#10;8K+C3sdLgurkXcmRL5ZLS8ZJwPb8qAPbfiH8WbTxrqCWljBDp9lCcLGhPPYEk1y/wk8AfEjx78Vd&#10;ftbnSbax8H28ZjsdUW5RXmY/cAAJY5B5wMiuU0vwTrVr4jWGeF3uGwSq87MgHHHfmvSfD3hLxp4I&#10;+IB8Q6lq9pYaHZaUy2tmjk3DzOCC7A/dGO/WgCpeaX42+FHxGfT3sTFY2bKLi+e/SKBVOCdoDF2w&#10;DjGB0rY+Kv7SNtr3iay0/StUWx0qP93bu7Ha56FnOeGzj6A+leH+N/itZXN5Jpk1476pezqkEaMz&#10;kBifvAdiccmvJPEWo3enXVxG0rbYZSrJvOFbnn68UAe2eJ/hVqXj1NRv5bW6sbiG4xEZTuS6A6sr&#10;DqvIIPSmeB/EWnfCvxjDozagZddljD/ZAm4qrcDcTxgnt3rn/wBnLxXJdzRXOqX81tpENwkcpQbn&#10;2bvmCg19Ha1+0Z8PL++js5/BOhz6VBLmO+W1Rr5QBgOJ2/eBh6bgB0xigDl7X4rWfw/1G90+0bT9&#10;FeabFxLYxCGOSRSepXrz6dKg8Y638PPHvxG0LxhdiXUfEvh2DdKxYmK5uCQVkYdflGME9cZNRfGi&#10;88L/ABX8RXWoeGPs9jFK/wDyD7iMZC/7JXg49CM1x3hnwJcXevRR6VbQ6g6Dc3lLsQ8dD6YNAHfw&#10;HWvi/qTSSNaQwtJ5sb3MgiKZJzhjxg+nUjnFdhd/C/UvCWmlra8tdSkZQyx6fdecX5X+BeeOTzjg&#10;cV5prPwv1QXimYrpl/IpMYaTcuemDjOAcDFew+B/hdF8KYfD/iC7vJNZ1eS2MjAwB4LdwucgHO5g&#10;RxkYzg4oA5Kfw/qOvXFq+tahcWOt2MMkVvPJuijSJxjbgnG4A8FvU4rh9U8Ja34U1KSOPXbS+jmJ&#10;XO4gs5OAo9Tmt+f9snRfEPx7l8BPZzzaiJRb3aJBg2+4ff8AmGCy5z2BxXjPxF+Po+HXxIfUIt0l&#10;zYufswZ8pvAwGbHvzjpQBl+NdS1qy1mWK9YoEJUqR8vBxkH8DW3F4V8E/HHwRH4c8TNMqo/mw3cs&#10;pWa1kKgbkAGMHGMHrisjxp4ns9UttFvtR1TSdPl1m1jmtkDpGsnmZYjH94OWBPqD6Vg6zo194e1A&#10;DY6t1Tb0YHuD3HfPvQB0Hhz9i34ieAlmg8H/ABK8PvpU5DKNRV1IwMDYArDGOvToKK3/AAr4i1TR&#10;dHije9jV5BvKsc7c9uaKAPSvCXii3lmi8i9tY3iIDAYUH6VW/bQ+06r4S8M3tvpmneIPD9vKsjpc&#10;sryWV4jZVx0JyMHI/GvC/BN/cahqcSR7ywPbJ/lXret/D2T45zWXw30/XbWw8RErq5M4by7eFMbi&#10;xHHIIAAz0oA3f2iPDs2ujR5p2H259Oha6JBJaUrk/wAwPwrB+G/wk0vX/FegT32o2On2enTN9uFw&#10;5QvERyVH8R7AepFM+JX7OHjDVfiJb2/iL4n2snh7TlU40mEi6uCuB5ZLYAGO+TXZ3Xg+x8VNLcWG&#10;mXE9pZKFJ3HA6DcxoA5Lxzonh260vV/D80kp0i+VoGeJgkgXPysD2PQ10XwF0bwl8PPhJbeFdIud&#10;QuYobhrpbi7n3yu7f7uABjsBSeEvBGg3OtSteW9xHIqM23zN2/AJ2gHucY79a83+E3izXvilNrEP&#10;hvwPd6Rq0IYwRX8vlKvzYDneFAHfmgD3bQfhFD4m8RGdWlkWQ7mIwig+5PSvnn4z/HrVdM+Ndz4N&#10;m8N3FhZQkozs4eSZCceYrD5cfpX0J8LvC3jfwF4QupfGOs6PfXbShreKBgXVMchioAPP+TXQ2PhY&#10;/E+18vU/D+m6fo/k7rrWpYlMypk/uoD1Lk/gO9AHE/s1/saWPxq8Lv4j0ybVbqytZjA6i2BAkAzs&#10;PPPY8CvRvgPo2qajBqN1Bqt18Pjb3TWMDSxM0tyA21nONuxQfXORXo/wu/ae8NfCrRrbwv4a0WS0&#10;8O6XnMcbmNp2xzI7DJZieprz3XvA/hnx74ovNY03x34o0m4v7hpzE12s8Sljkph14XsOeKAOe8d+&#10;F9f0PW5p18aTeJEglYSFISu8g/ezk5+teWfEmc+PLhI9T1JYYrcbAiAn8h0yeT+Nei/E34Faol3b&#10;y6DrtpqkUlwq3Ml3cfZPs8efmcEFtxA5CgDNc78RtD0P4eaQgUW9/Kqs25FaWWfn7+OozQBy3hn4&#10;caJpz25uluorWRsiSZwNx9cdMYr13w14P+GV1rTW/inxVqd3oiqotIdPtkEluCBuDPITnnoQMYrx&#10;nV7LJU6tZ3SO43RpKGQAEDGPT6Vr/DX9mq4+KWg6lrEvimz8E6HYnEt7e20k+c5wkSqRlyfUgCgD&#10;rfjN+yd8M9LmnuPC3ivXZ3CCZIbi3idACMgeYnX8sivnK91Cbwt4kNrJ80dtID86kb8dCM19IeFP&#10;EfhvwRpTaRZ38+tXUXyrfyxKhYjjO0Hofc5FV/iZf601qJLbw7p95BMvyTtaqrpnuDzxQB5bJ+0f&#10;4i1fThbzapqccFugW1hhkIQnPcHP6Vah+OfizwFYPr+o3txa6ciKdsmDvBJUY3epHFU/FHhHxPH4&#10;L1vUbPwtdXHiGzg82ztltiwmbPBUAfMADnjrXpviT4H65+0L8BfDum69pMEnimfT4W1SxcJZW4kX&#10;JVAWYY2qRxxyTQB7RPqvii1+EGm6vqOuaKuoXVul7a6PPJlssPlLMo2btp9cDNfP/if4m+GvEXiC&#10;4htfB9ofEdgsa32y+NyokY/eCrwo7gHNey638UPDHh/4W2Oj6raaFa+K9Fslhnihk+0RRQqu1Y1I&#10;7gAZIzyTXyh8MvhtoHw++L/iPxpoU+pQ3fjCRY5LRrgtAmGzlcjjJ/IelAH0RqfgLUPHHwZtNT1P&#10;SZIrTTrqCSK1hm+zzXEZkAkJU/eXHPHSuj8cftTaPr+r2ekXNpYXWlaWRHbWs0a/6OoAHyHqOB1B&#10;618rfGn496rd67OkV3dbLceSuHJwBxgflXmGgXeseJNemkZ5SyIZeSQBzQB+gmifF7wxP8TI9Wkv&#10;fE+sWdhbfZoNNneERWjY52y7S7DkHt05yKh+Jn7Q1rKjRsqLasMAna08P+6du0H329q+QtP8barY&#10;WYjEjBVXLODg5xySaq6tr+q6k0YYSTyS4CAHcWPbFAHoHxz+Cup61pOleNvh7P4q1fWI9SiN3p89&#10;yJfPi3DLowVdu04yORivUfjN4fl8LeKY7Pxd4ga5tNPsVuHs4sieUlASm84wMnt+FbXwL8XXvwW0&#10;fR49QvZbe+jiaeeGScJFCeoUx4O/HHUgZ+lcz+0n4Nsv2pvGmieIW+IL2F1pnF7HNarKbyMHO0Mp&#10;UDjjoeO1AHFfDr9tnxB4H1mTQ/A2lRaLp+qs0LtAzNO+7PzSSyMWOPqMVa+DXiPxV4w1eQXWuQaL&#10;LNcsyXNyzuAVOCx25bGT1Fc1rUtl8O4mstPhi2s5CSbld5R68c4qv4W8SRWmpPdSTERxAgRrnIP+&#10;e2KAPp7wH+yT8M/DOnJb+KPHk13c6hIudM0dzIjPIxbYkkihUVjkngnnGRWB461PTfhxc3lh4Nst&#10;RjtIiY9weSQH6gcA/SvKNG0y48DtN4o1nUF1rWJw39nW0RZoNMQrnJyADLz6AAd815xq/wAbvESX&#10;c0Uep3toXYjashVRk9//AK9AH0R8NPjQW1xF1CeSC7U7RN0Zf97PX+dUPE37KVj4h+LGoeMtE161&#10;sr2e9W61i0E7JLcSKNoaPAOVbAz6ZPvXz/pmvXGoXq3El9Ld3AIZ25JJ9a7y/wBYutWuoZbeZw7I&#10;Fl+bBUgY/HigD3C313wPp/g+90nUE1B9cuGLTanpt89q1swPCxsuCQBjJJ6+1eT/ABL+Otz468dm&#10;G4CahbRKqKbsCUjaAFJYj72B1HOfrWFqkC2OlCaXVFh8v/WmVgqgHgHP1rn/ABR4bisdFgv2vUmt&#10;75TLDJBJnfgkZB7YII/CgCxo/wAOPEnxE1+xtPDPhDSr5GumOp3MwKpaQgAlt7NgZGcDHJr0GT4Z&#10;/wDCOancWdrZwzeUjPvUcsFBPQd8CsX4GePbbSoGs49U1GwjvD++Im3+ZxjPPpWH4l+G/wAYY/Gc&#10;9r4G1/T9W0i/UhLy7nWB7YHIIcHLcDuuRQB1Xwz8PaT+0J8KLzxJY6TqGo6RpFwBMy+ZC8Tqc7sj&#10;qpzyOR6iuq8Hv4P0bwjPHe6fqEsDEMZIrhopYx6Er8wH+cmp/Feo6j+zp8I9C8HaXZ28sUWmD7T/&#10;AGbdNIlzckbpXLADkNwMjoBXiMHxRvpYJbu3ummW2kEc9vPGCYyRnDdiKAPTPiN+0D4Xhs9O0Xw7&#10;p32RLdFi3zTvKznqWZmOSTn1rgJ9d1jWdZtltLaG20uOYhlgY7NzHJckknn68VW8I6Dpfxa8RxPq&#10;8Vpo+m2mZ7q5QGJdo5IOASc47AV6P45Tw6RYw+HWifR1ixA6KVMv95sdc59aAO18OalB4I8A3mmf&#10;23dT3msyBh9jIgFtHjAQtzn1Ldz2xXD3Pwr8B69rkQv/ABp44W0hPmSxx3MGZzkZwxTCDGf4Wrjf&#10;GMqW+kPb219dNM7ZZiSQq4+7jr+prziz0u9l1Ui7e4W1Q7pWQkYUHoPrQB9Va14o8Fap8N77R/A0&#10;UPh/xDBGTp8+oX811bTSZ+7cKzHII4ym3GR24qTxf8VvDngz4I6ZZtYw2XjK+hzq5sr0y2yP0Ajx&#10;2wSck18d+MbifSNTNxZXEojlJ+RSQU9uf51DoPjXUZ76OC8ni+xqxkcMgaSTI6FuuB9aAPcPhR4r&#10;uLjx9bMWjvInZv8AXBmC8Hrzz+Yr1Xwx+x0PDXiyb4jXsOhpdzbil6LtWkbjCkRKclsH0FfIWj/G&#10;GXSfEttDBI0cM7hAI+mc9T3Nd34d+JNp4I8WbtPguZYZZP8ASYnuZZoXLHLABiQvU9AMYoA6n9s7&#10;4wXel+BILiKxin1BLqOw02WfMaXMkkgVQwPA5PrxUvjjSbvRNI0mwuTE1/Z2iR3TwKVR5sfOVHYb&#10;icCrPxv8M6D8X9Ik8P3dzMqW8sd3ayKA/wBmkADK+0kAkZ6ZFdl4v8SaHq2laczG71S4sQonvLiK&#10;O2aVQoUAohbPIyTnvQB53o1l4m0mA6to1vqcirE0EhQboyMhiSvc8Y69B0rI8beL9B+JNlZjxX4Y&#10;03WryxlzD9qh+aFx3HcA9x0PcV6TY/H1NEiaIIdLijnARopMk49c49f1qW8+OngLxHIslxFFpd9E&#10;STcW1vtyx43MpDBunONpPr3oA8b1SWXxR4gDJGbaRcZjCkAKBwMdsDGK4/8Aar+KniD4Uav4en0C&#10;wuZdKSD/AE6aNS6+Zno4HQbcHPSvoDxn4y0/WtXtBbW0utWmphmOpwWKxzQMvG1yCewzg8Y/OuT1&#10;XxXD4YvmgvbSC8hZBtcKCsiH1B9uoIoA6H4f+Bbb4m/D201uyvZ5EmtllkR7kIkLlclWGO5zjnP4&#10;1s/C39na28XX8UFzbxtJMctJ/rGyccDPYUv7P/xf8EeHdVuRHpLab9otXgeKKXFrJxnOwggHPoeP&#10;Suj8LfGCHw3LY61bEx6ffs4jDEF0KMMr+RXn3NAGh4w+GsXgudNMiSPR9GtJwlzJKMSXZGMgDByO&#10;f1rL0y70HxDJdWmi6ba6TpxkOYoABvbOGY+5OTWl8ePihpvxJ0KO4kuAJYlI68n/ADxVHSfDmk/D&#10;b4bR372lxJqkpV4oTLuUDbuUtxuzk55PtQAy78Ht/wAIrrWm31hptibd1NhcwT75b5MZxIp+4R6D&#10;rXzzfWOrahrDWwuGeJXOQhIAX6fSvYdI0nVb2yl1e/me2s7d1kdi7FypPO1RyT05OBWUun6PHq91&#10;Iha6stRR4iytsdAwIPT7rgHqO/NAHNfBvVfD/inxPf6H4cF/cy6JA8txc2sSSB3UEnOcck5GSfpX&#10;KfFy91TXbp5rX7fHdLlZEuPlcAcjOOvX9K9A/Zl8H/DH9kBPFD+G7rW9Z1PxMqpML69EyWRUMQEC&#10;gAn5s5bPBx1rynxv4w1iXxEF8gzLcybQVy27kcUAcp4a1l9FunurqVhexEYViNvvW/q//Fa3Vvb2&#10;9okZ1B1+YDIiBHcd+p4Fdz4O+C17qmq2t3e6NYzzIwZI7qQLHICCNpPY44BzwSKxPGvwp8T+K9e1&#10;FPBNnZaBYaXIFubyaWSVUPQhGK5OTnAAz+FAGne/Bq4+CUdjd6V4hs9bkvTtCiF4ZbZscblYcj0I&#10;J6ivQbL9iPxn4o+P/hXxPpt7ba1cX1nCuq6etuzS2iKudzqRhgyjA6HPB7Vxlr4nfwlpWjaY18mr&#10;6jpabZLuSAZkcuWyRk4AzgDPAAr2v4eftaeIvhP4Wvms7ll1C7iBeaI7Lhhuzjdke3Y8CgDyb9p2&#10;41n+0prO68E2/ha0W5eKAR6Y1k0oXHJ7E4x0Hr1rwu90W/iy6W0hxyCozX1l4a+LurfHfVYovHes&#10;XEPh64b9/JMn2ueJc5zGpZcH33Ctz4o/s5Q+KbjTZfhhpR8Q6FfL9mu0M0MV/aSDkSmMv80bAclc&#10;lT1oA+NtI+IcuguiurbhwARX0L8IvGOm/EPwfd2WvQXb6NFsmuZLTHnYU9BkH1weBx3rM1j9ky7W&#10;3uL3UrZoNOsnxceUN8iMegwAeOv5V0vwl+L3h/4OudO0PSt04hcvcTHznJK4zj7oAz6UAdL8cPEN&#10;jpXha30rwlZW1rpN7bJcWhH+jEDncSvG5twOSeuMjsa+UfHXizXZ2iWeWaSC3GwR7shBnsK9l8f+&#10;OG8bs1zJcANEdu4kDPPQelc1pGt+H7ZJzq9tHPKcCF1Jxuz/ABY7e4zQB5fpd7e6r5VvDI6QO/zY&#10;5IBIzmvULaS4+GUirCkNzbTJtkhkj3QzqR0KcDB/CqH7QEV94V+HY1LwJ4VtdS1dpYhI0Fx9ri2Z&#10;O5lRAG3dAQ2CMk84rqv2kvB0Hhv4e6LdyavD/bU1hby6jpohaKSxleNS0eCTkKxIzweOlAHI+PvH&#10;ekeLLLT7fSrS00f7CoiW3gZynuwLEkZPUZxVXTZNU8PX6wm4kUsizmIMN23HysR6YPX3rzPw1Zy3&#10;d+XAcopz096+lPgb+zdd+Pr6XxJqkE2mQrYCz+3XTvEkiBt20AjDHORn079KAM/S/jpeaRGVdI5h&#10;IFR0kRXWQDoDXsvh7X7zwr8NbGLS5mtX1lluhAuxhEDj5iCOOQMewNcBD+z3pmpX/mQ3WoC1VsFx&#10;AHDDOM9eK6rUdV8JfCqC8bSotV1HXtatlsXkvrkMlokYJAhjUDAJPUluR6AmgDd8ZeOrvTtOjm0+&#10;aL7e8X2ma7uVQMWOW4IAwABnJ568189638UdT8W6vAkWqtfyX0jPNckl1J3FQuSckCum8VeLobzV&#10;30++SQ2v2c2k46H5kKsB9ATXD6l8PvD/AMPPDGm6PomoancyKjNJczurSMWPbCgAfnQBU03wTq2m&#10;6xqa6Lc6dbapqESxXN3GgWRk4IQOSQMjBO3GT171yn/CpNQsbu8trl2maVsuWHzKwz/9f/8AVXrX&#10;gPwnqNq9tFpWn3V2z5wxcEAhc/OxwBnpziusu/COovcLJrZ0u1fgGK0KysBjoWUkfke1AHkvw1+F&#10;2peIri30e3D20UjLuKJvkIB5K9u45PGTW54x8JrY3Etnp0NxNbWZKeZJJvc4PcjAyT6V9AfBvxen&#10;w9u76Wwt0Wyu7Ca2ujJGrBlZeOT0O4L0I/SvOvBPxKXxx8btc8F6d4eN2NNsPODLGzPJIxXacgHo&#10;CeOM46mgDhPht8IdX8S63G6lreGI7nmYkCMDqa9jt/ihoHwytZbDQtPiv752/f3TFo0lfA5C8k8+&#10;49gK0fiF4a1r4Z+D51Xw1q17q10vlxWNpE0kzM/3V2gHA9yK57Xvht4Y+EcGm2nju51rS/GV9bLc&#10;Tada+RcJZyMPlik+YENjk88ZxgdSAaOn+ILjWLqO6mtEWZsM3O/HfnP0rnfCv/BRAWXiHWrbTEsm&#10;l8NzC3aSaENK0jk/NhvuABG+6Bg45PSt6G2OjSpb3sq29vcgNFcRjzEPsehzxz6fzr6R+yT4C8QX&#10;OvXqQWKa5r7Ry3Fy8xVJSgO0DJwvJJJAye5oA5i5+L/hbW/jufiZH4WsdR8W3lq1te3cxlEE6+WY&#10;2JRWVd+xiN33uc5yARo6h8ZPBXj6weC5+GvgpjGC4CWGS0nqWYk5P4fjW3qv7PnjG88MWHhDS7Cw&#10;0/w1a7i0luvnG5kY8yNJjqRx146V4j4W8QxaH8SLzQE8LeKAmkTPFdX1zZGC0LrkZVyTkHB/CgDo&#10;/iRp3wj+MevWd7q/w/0e11GziWGKSCWaEBQTgBUcLnJODisO8nj8G6HqUO+2u4ILgJo6tJ581vbA&#10;ch3xzyRgdsH1ycfxpBDeardvbRsggOcg5A54rkLi6uYt2SxB5B6g+1AGg/ii7eZ3uJmV3ORgADFF&#10;c/fzX6upjBAYZxjOKKAPbpTZ/Dq0igtlt2urj5p5E52jPC/l1ruvh9qS+M9RivbG0sv+Eja1NjHe&#10;hgsghJB2uf7owDk9K73x18JvhbfeRZpa6z4cu4gC7PdC4E2fUEDb+FTeBf2SPBXiC5hCa5Lpdm7h&#10;ZL25nVAgPsOOfSgDV+Gfwe8L3etWegazqNz4n8Sa3ceSkGnyhETPJYMMnagBJY4Fej/GPxN8PPhf&#10;4BXwP4U0Qa3ppGy9E8AkmkcH73mr8+4Hp24rHg+Fnw7/AGKNb1G48M3N1qviO+hdG1y+m4to2XBW&#10;FB8qgg/e5OK+dl8aw3fjq6uNM1GKe8ifzJRDNuZRngkD3oA5Hxl8Q7T4W+LbLTpr17O71NmfT7G8&#10;+W4cZGBgjOc9PWvoTwsPF3h3QUvNZ0SwtZ2jCBp0zNsPOGwMit/wtrXhf44W9nN8QPBei65PpmBb&#10;arcxgXlvjpsYg5wcHBHatXxrD4P8RPcnSfE19cSaZHvmt7uEQzQg9MHPP0xQB434rt5/FL7Wu7e1&#10;1B3It4YN0kcn1JwBXRfD/wAAeJbv4L3N9qEj2unxTbWnn3RxR4Jyo3Abn6HA7VxVp4us9O8QXEzw&#10;R31zCcRZ4QnsxAxk812V94p1P4g+AntdZv5LW005GNvFL8kEan5mOc8Z57Z4AoA8Q+JvxNkhmk0n&#10;TnnjspG2ySq22ST3z6e1ZHhDRLeaRSniy8si/JWdN4HryDXNfEn4oeGfBqXTRXB1K6QkIiHCDnHJ&#10;Pvx0rTu9Ns5PB+jao6XVvJqlqs7wkENESccZ/SgD1qGez0fSZ93iSa9gKKEbytx39xgN0rz3U9e1&#10;i/18jTkm1u5JwiW0bSTLjoNmMj8M13f7L37Oev8Axue8m0u2Y6DpsRa7u5WOwDHQcY3e3Ne1/BDw&#10;r4e/Yg8M6vp2j+KIdd13W7g3VzLPAvnGXcSI2dyQoUHACAcigDx628LeItL0/RbrxxbR6G2s7ns7&#10;e8fZdXIBAL7GOQpOQPpW38VvHWleKvhVc+ALq8fS5J5lltJYeFgkT7rED7y8kH6+1bP7Qvgy/wD2&#10;jPFum/EPVNYn1S88L2pgWwLqInCksrZ77Sx4FeH+NdJvfFl/bTJOj6ohdmtd483aBncB6AZzQBTs&#10;rC++BXi/Q9N8ahINM16QRWOuW2XtpTuA+YHpjPNfoZ8I/Adn8LrG407xDqcetM6AfYbO3S8CAnks&#10;54Tjivj34QW3hTxPoRX4japJHp9iwkgtpLZbk+Yv3WRSQBzx+Ndr8X/257Dxjo0uj6FaPa2SScCK&#10;MCa8kxjzJWGOfYcAUAe3/tAfEn4dfCPw5pWsjQPEtjbT3LxNGLvfBwAfvDIU5yMVw89/8NPi54cf&#10;xDolx4+ZIGaNo7dFmjD4ViGYDg8kfQV4X4F/bauPAmmy6fqNm91bzyEhXcMkbdM9Dk1F8Qv2rtU8&#10;QaY9naXbWqREOqW7eTlSPRcAg8UAd94Y8AeB9S8YXOpXukareXtzE0Zjkl3ApjklT0OBzXGfG79o&#10;LTdCtpNF8O6JpNlb2uUE3kK8mc9AT0/CvFr34x6npl2Li0Cedk5kZiSuTgnn2r3P4d/BR9V8O2fi&#10;2PxNM8CTBJSLKMuZMKxUN24PXrQB5/4G/Zp1nx3oq61exQ6NYXRzFcalJ9nSb3UNyR7jitfRfgBY&#10;aRM8w1WO5ldTH+5IKEH09a9F+IPkeMLe/wBT17UZ7fTNKg83zZHyQidj65HYV5D+z18RfDP7S95q&#10;9n4dGqQy6Md5kmjIjmXOAVI6fQ80Adjon7Jw8am6tHn0250u+QwvBcyvCWBHIyAePxrqfgr8Brnw&#10;98btPgk8L6iNJ0KN2WaQItlB5SHD+YxzIowCABya5zw18S7KWXWNJ02+ebUfDyJNcoylR5bNtyM9&#10;SGwPxqDUPi5qmtSvp9jJd3EzoVYRZZtuDuHHYD+dAEfx90W6n8W3kyXzTpcsxVywJIPYkdDXLeEd&#10;df4Zz2t5LFf6lNNOsENrbRGZ7iRs4QL74Navi/wvqvhT4fXuuGK6nlsUWaO2u0ELyEsFbYDz0JPH&#10;pXpmjeIrz4VrZi0sJLa4v44Q05Bby2kQNtz2IyRn2oApftIJ4u0rw3pl5q3h3TLSyvYgyNBFC1xb&#10;kjJjl8vlXHuK8h0H7Rodwb9NJGrRWqmVrTymlM4HOAq8k/SvTviR8JZ/jX8QPD/iKw8VLZy6WVa9&#10;sZR5kd0UYtgehY8c5GKxNe+OureBPEVwtxdyoy5RVRBEEPcYAHt1oAk+A2q6z8RvEWoa/wCKfD11&#10;4d0yBMaXo04Mcj8Z86RevTgKeK4T42+HbLxHqC6tpwt/Ikd1neBlZA4PQ46HHata4+Omo/EjU00K&#10;G5ktv7VzDJKpOY0IO5vXgc1wOjfCzw/+z94Xv9G0S7vtSfULg3F1eXLZadsYB2jhR7elAF3wpoDI&#10;I0hT5ZOWfBJA7nH41f1NdM+G+kWeh6WL0W9uPkknlMkz5OSzEnkk5PtXC/EOy8bw2ehaz4BW4n1b&#10;S3kR44NhIU9CyudrKckEHNfQFl8P9V+KvhPws+uafptn4qubBW1DMoWKNwWyzEdDtxkD8KAPFvHP&#10;wH8XfGrXLFRq8GieCreJZWljcvdXs3ORt6BV4GSfwrpNc+Fsh8KabomnPdpYaRG6o0rZLFmLszE+&#10;rEn0r3aH4F6xp3g3KQx6xdI+2OPTmaeK3iAyN4xncTnkjH45ry34u6pr3gXQLa8aO3c2t2ourWT5&#10;HWIg5KgcFgQOtAHl7eF9Y0C4WNkljRT/AKwH5Meuad4g/aGvPC1jFZ2F3Izof30qufnP92u3tfEW&#10;j+LbeNZ74LaXIE0Mki+TLEev3GxkHGOOD1BrAi/Zc0P4peOETSNcWdrhgbiyt4GdkPc7vuquO/ag&#10;DvP2Y/inP4yaW41lYp9HaOVZlfO+5O3AjDDoC2MkHtVjWr3RLW/udO0DRYbCCWUySJEMh2PGSWyT&#10;XU+Lfhjovwo0mw0eEbVddsMihhEmBjb7kDqe+a5D9nvx3e+J/wBrS++Hb+E5bfStPbzbzX2YMkVs&#10;IlkaTYfUnC85PFAGH4o+FGu6/wCGbnR7G9t9Hh1R0S6uJBl4YCfmKAcFjgAdqk+J2u2Xwy8J6X4d&#10;0i5eaHTohEJ3fMkhJyWPuTXrPjnwIPGnieztfBhe9tLm7W0m851hktC5IEhBODHnnjkelfPv7VXw&#10;t1L4YxW73EwuJpnba0bB4nUDqrDgkHt1oA7P4OW0XiaICaUSliMhzk/nXpXhD4Pan4isPFqa7oMO&#10;l2mmKH066t7kT/bUzyzAfdGMHnHpXyP4B8X6rojwukzoxIChThmNfRvw/wDiL4n8FeFdYm8Vym1m&#10;vg1vFZrIGMcQb7zEHBZsdOwx3oA8T+I3h4aPdX95cTxWVhaBnkmmfaiKO5J4rP8ABnw9fxtocGt6&#10;bdWl/plzuWK7t5VkifGNw3DjI7iu88aXfhfxtomoWHiKKO50vVQEe0E3MykZydpBXB461zvgCz8H&#10;fDHw2vhT4faJcWVve3bXcsXnPMHlKqpbLE4AC+3WgDpPBvw28J29s0+r29xdXgOEeCdYhCoBz2JJ&#10;J79gB61XuPhzpt7o51PR7u7axd2AmQnZuB5Ge9ev/DS38OfCHwHd+INf0DTtZ1rzPLtmvFLQ23I+&#10;fZwHPX72R7V5Z8Rv2mYfEuixaXbWNlptlbFhFbWFslvACWySEQAKckk460AJ8Ev+Jx4tvtOuJHaO&#10;ztnlZ3+9Ie31qS6vrkaiFhd3BYgnqrDvn2rO8N/Fg6R4duI7O0SOWSHyjM6bnVT1AzwB9Oah0fVJ&#10;NYgGxSWnHloi5HJHA4oAi8awf245t9PkVzFnewbgseMAn0rhNd8J6to22a5t5cSfMr84b3HrXr2n&#10;/Ayw+IehtYa9PcaZpsU8VxJJCxSQNG4dQDg9wOO9XfiroUGs2sEOjXCrZwQi1g+0jnC8gnjqTn86&#10;APMfhzb6trEV5Dp0s73kcDSQW0cwja6ZR9wZIBPtWk+neLdb+H2n6h4g8OaloV4zspVyJBtHTOOm&#10;eoB5rJvPB+teErgTXMAEJPE0Tho2/Ecg/XFdx8J/ipf6Pb3WkreA2Gqqsc0UxLKmGBBXPA5GKAMf&#10;wnDa6XqWmW+uanDpEV9JthM2V8wjt7c45NepeLPCUTXUcV/dukUcXlwxwMq4HJG0dMknPvXR7NO8&#10;X6LBaaz4e03WNOsiJ4vtduJBERjDAt93p69q6PxjoQZkvJtBRNwBT5QpbjsKAPHPh94Bvb7xhbQW&#10;Ed54geOQMLPaRIzZyNw6BeOW6D2r3PU7AeFtLa313UrG+8Sai/2hdPtSJfsigHhm+6McDjIA71B4&#10;MvfF3jK1e10HSI7C2X5ZJIbEiQ8HhnUBmHsSRWN8U/2YvGGv+FbltBvAPFDnLveyeULhB/yxj2/d&#10;LdMnjmgDT8Txa58INJiu7+zV2vYg6QKySbISM5cAnAI6ZrzW28WQa/4unksNGmuY7rfvht4SWjDA&#10;huAOMZJH4VN4x/aV0jxP8V18NzrfWOuWSpZi2uHLEeXEF5K8EYHXpVa6klc3dlpjQ2lzc4M7FPlC&#10;bs4P+NAG/wDAq8+Fnwh0W5sNQ8L3etanqEkguL+7cLLGjHhADxgD2znP4dT42+BfhzVU0XVvCT2U&#10;2gyzt/aimBob2wi2MVZAMrId4UdQMMemK8M1bTvsDEXE7SAMSX65GeBXo/wQ+LCfD/VYXuTFJbyk&#10;K8cgDpIpPKkHrx2oA4rxr4n8L6O7QRanq1yIj9zeYghz/P8AlUGlfF+ZbxRYahMlg2AY5nHJAxk4&#10;xnPqea2/2oZ/Dfhzx6unT6XpxguYhf6fJGhRlhlGR0OSQeMNkcV5hfRWPh3SLzVJZFazhiaVQcbu&#10;Bwv1JwKAPUFfQPFl1Bb6ToJudfvZNo8t28stjk7fzrmdL1q08E+L9QHiPRpfEBe3aGCxS8aBBKTj&#10;LsATgAHAHeum/Ye8O6l8YPD2peKtY0y48KeHYomXTr0XGx9QYkqyqAc7cA/Nx6etdK3w68MR+IXE&#10;dxGsTNgmRyxOPz9+fegD51HxI0Px1+1FdeFNDjvbWNLd7iW3jDyQ2BWLJRnyTw2Bk9yK3NO8c65o&#10;GoXNrZXtxGLT+67ASDOCOO9fQ/hD9l34caBr2pXui3t9deKvGU6RLHbwKWcgYxuJyEHLMe3JrU+I&#10;37FvgvQtUnif4o6lBqSRlJzbaTDNETj5gN7ZKg9TjtQB4hp37RfiaazjhvLya4ij4VZZCwA9AM1d&#10;k+N8GoLFHcaZYySzYSQLbqsqj0DAZqaH9lfQfAHiq1uvEHxW1XxEQ5njsLLTYbS0lBHyBmO5zz1H&#10;TNdBonwA0XWZ5ptP1+ysZCvyG4iYpEffHUfSgDxX4gWV1qFwzWamGAncBGpHB9ayvB2qHRL1PtCG&#10;7lyFCSqGXjttr7A1DwZ8M/C+imPUPE0+p6rCm2J7W3Edtn1IY7jhs15mPBPgqPxp/a73tmmn6bbi&#10;YZUq9/cZ+7tyQFHJ/D3oA9C+Avxj8MfC6yuZLCy0ubxXdxxNNDbQ7TZKc88k/PnAyo+XJ7mu1+OH&#10;wR8Hftgabaa/cwazoHjCRkg1E2scc0Fwn999zphsAHjJz2rwPSvGPhqK91abwzpiWd9fSbpLwbpJ&#10;Z3znaXbJAzyAMAECq2n/ABU1hZpkke7nQtu2mYoAe/FAHuOgf8E7PBngLULTU01ayfUtFnWe2jut&#10;UWHfIB0lhK/OD6E7ah8YS32r63JBe65JLGpJhEmHSBvRVHAXpwMcV5dJ8WLHU7R7fVrG5a48vYJ2&#10;unLR+4Hcj3zxXqnwR+G3ws8YfB0X+qeIdZu/E8U7ibTUkWIFQAVyD/CSQMg5+lAHmvjfxrf6dp1v&#10;oOn67e3V9d3ebiYRiKAMwCooCZwg5Pc5q78LvgVo/he8l8VeI9eGqXunSF4obJy1vvBIXzGkQZ+b&#10;Ax0579K7PxX+0zoXwd1KTRNP8LWtvc6eP9W6rK/zA87lyOVI5LE15hp3xEv/AItabrNo8FrYpLcC&#10;d7a1TbDECuAQi4Gdw7Ack+tAEF9oVj4+1fUIAyM90zSKkBG8tzwu4gZzjqRxmuHvPhbrGm63PMkD&#10;3cNqTD5i4KRnpjdnbu9gTXS6foV14EnFxIELSg4wOSO+c/yqmfjvJpcbWMyq1k6mJkPRR6D0OfSg&#10;CXT/ABddaPorQKGWKP5WIBBz6VV0TxFPrWpbJJRFDnucH8zXm/iPxtf3v7i2mLQEluSM53Htj8va&#10;neGbKa1mS9v5HMKHO3digD6M8NTweCZ7zSLbUdQu7/xGrXIN0NsCRQoXKL2CgAn3IFQ+H/i/Nqr3&#10;NtHLJojhfL+020KLOwz93cRnae4zXI+Fn1H4peHJr8XlzHpdmrbbNCUi27kjYsf4iS68entWP8Wv&#10;G2g/DaWC81q6Fit1tWKFRmSYjC8e2aAPon4aeJr3whYxNJqV1rOrTMyLJBEybkIBQMoJ6HPtiud+&#10;OfhHwz8Tb2HxP4usftupCJbdJBdtEkjKSQSvHzAk89cYry+7+Il34T8Sra6fbzeTG2wCZwWweO3Q&#10;+9eU658VLr9sPVLnTNMmubHwz4Rvt2rX7qVBOSFgh7kkbuewGaAPpP4pxWFrpen6TYlIGjtoxcTT&#10;SFkL9Rx2wCBnvis20tZIPD8cZSG2liOUuo5vMhnGM7W7qfTivF/HnjPUvFOrQ3mnXcSQFvKNuSQ0&#10;KoAFyMYIK46VS8LeP5bfxCsGr6fBLEzEFRI0eSMgHjpjOelAHc6z+1J4h8A66sOnaxPDa8MY0bC/&#10;Rh0P41hfFH4/6542sFlEkkyEYZQd20/Suh8Q/sq2vxdtIb3w9rmnabqT5d7S8JVGG3qsgB/Iiub8&#10;M/s8eJ/htrEd3r1vEIoZdyLBKsqygH72QenGcEUAdBr3hfTtI+C3hX7FNNJd+IIGvtQnuIgjK/mO&#10;qxjBPGxVbrzuHtXD6ZqXh1L+S5lW5L6cPKFsHVoZ2IwXPG7IPPWuq+MV7PH4aiksYIU0m1YqVhAU&#10;xSOdx3DqSSc5ryDT5Vgu2aVSiSEjGMckdaAN3XtXt9SvjLbskSH+EDFFcpfStBOy5UKDxkUUAe06&#10;XceJPGOvRI5eeeXG0yNkn869h+HvhHxA3xI0GLxBYXEGg+HIzeyhkMUdxPj5Ac/ewefSvNfBOtXG&#10;ji51R3O+0XbBjI/eHp+XWuhi+P2tXrCCaSW639ncke/XpQBufGv4oX2ueOpJom81t3KkblIz0I6V&#10;T0P4deKbqK9v/DXg7w7p+oavGBNq0sUdtEqg5zJ3b2AHWmaBrOh6QbjU9Rt/7U1MOuyATYihGCST&#10;jqScVr3HxTuvGWlPLHK1osKMxgjOERVGfX0H6UANd9e+HXha2t9a1yHXNRExlM9ugiijz0RRwcA9&#10;zVyT4paDqHiUSaz4es3127tPsv8AaXkGOYoRweMBscdcjiuW+H3jTQ/i/q1xY2+o2dxPa7fOlWcM&#10;kBJwC3oM16r4U0Hwf4lsW8M65rsdhqcbbbe9nh8yCJunDg52n1H5UAeG/Ddde8OabrupeNRYQta3&#10;G60NiiF5UySWKoMAcjtmtKX4m+HfjboN9pusWc9pp6Ni0uYLgx3KHu391gcdCD7EV6RrH7LnjPwR&#10;rc9tqelNquiajGY4tRsCLi3kV1Iysi5AOOcHBFcl8Pv2AfHP7MuopZ3cGjfEbSdZuFl0/wC0X8Qm&#10;0DeCQLlC4DIRzuBO3HKjIFAHC/B/9mH4V+A/Gdt4gvtU17VtYtLv7VZG+aOSyiIUhfMh2/vAGOeT&#10;2r0P4mfGzw3I0d7eaxBrGoRnJghsIrW2GOgAwSBj0/KuH/aP+DGp/Cm5ae6udKd7jLbdOnEsEfOM&#10;KV4OMEcEjNfOnjZLkvBPCztFMpDHJyGBoA+s/iH+3VqHiL4Q2vhnT9V/sSDT906R2yFVuGY4wduM&#10;ADocevrXh9x8dE8Ra7pGh6nBJFfay3k21+isI55lHIJP3WIHfriuL+Gfh2XWNQM92rG3gXkk4xnv&#10;9K9m8JfFnTtBsJbe0sLC8uF4glkh3GMjjcuRwfegBvxN8J6p4g+G2n6XpfiuLR71JXFwJt4jkGcg&#10;gryDg4x7VkaRHa/Bzwk9taXv9sa7fIY73U3U/cyMxxBs7VPc9T7VlfELxvNNr8llcQ+VMj7XiUYI&#10;Ixnp71kya2NQVEgt1aaTAIA5cjsfw4oAfrces+LrRTYxXM/lpuk2AlYx7+/tXKeGvAXjLWPGVlpu&#10;kRSXl/fzCKKOJiGYnsT2Hqa+r/hx4o0X4Y+D9DtL2+sDc3w33NoLbcsDk8KzD7x6ZOa9C+GdxZWm&#10;sXviifw7p/hrW5Q9na/vFWOXIx58Qyclge2OvSgD5I8VfB3xJ4Mv7qG7EV1bRsI5GQl0DdMj054y&#10;K7HRfgjqN94EGqQWV1fTQSxR+XERnYz4LH2UHP0r0b4jXQjubmCXZHKVbYcgq5HYjkc+tdB8KPj3&#10;oHgbwzZSXZhimm3CRBMUkj2kjdsKbWHHTdn2oA8E0z4E6x49+IcPh/R7WWW5upNgcgmOPg5J9cDt&#10;X2/+yh+yJf8Ah/wBqmmz6w91Yx3Kn7Pd7IQ7kbTMNw3KoUcLyTjOBwK858C/Ha1l8cW2p6VGtikz&#10;usbRoqMSQRuUdR1P51q2/wAadUu59RtorueKA3bzPLI5O0Ack98cUAek+LPg74J8FfDq4n8c2sEU&#10;dzctFbWcV0lylyoHLdFIA6c5rxTUfG/g79nINbeHdL0eC1uT51pb2lokMBVs5d1BJZs56kivHPh5&#10;+1hoH7bWsahovh/Ur681HQIR9tNwrJChLkfIx68+1bWmfA2z8Oautxrl8LyVCcRKSUPGcA/WgCP4&#10;m/H7R9K+Fesajq2nWGh6YJVkS4tbVYpXfONpKgFlPXB7gVJ8Mvjtp+gfBafX/Cmg3MN3rURtf7Sv&#10;IfMuRGSGbykPChsY3kEkDjFa9/Fo+raHNZXek2d5YqNxhuo/NiAU/L8uOTu5rkb7xXC12ikxRwwg&#10;BIUG1AB0GBwMUAM+Cg13x58QjLqGmu9rcxyA3moMZFiO0sGwcKTwQMqetdj8QrqS01RbVtYlZJF+&#10;4jnMnGSTj/IrP8LfFG3a4jgktTdl2CrFnapPbpz+Rq3fah4cbWY9TuNMB1SOJoEc/MIlbqvp2HvQ&#10;BjWf9jw6fLZPc6lAJyrG5tbjyZ4yDnKsQRj2INej+HLHwV8VNftrPU9DN/PchYPOadi83IALc8sB&#10;xuGD0FcfdaDF42MY0bR4VuidrFrgRp9fmOFr1P4BfD/Wvg58SPDs2q2nh+3k1K8iEGoTzrdw2ihx&#10;vARePNY8AtwByAeoANCD/gmLon7POrXvifx74503wh4UY5iFxMj6jNGedqgDHt6+tfLn7XPxj8K+&#10;IvGv2LwDZW8PhbSE8izuHUG4vD1aWVxgszH16DAGK+8f28/gdD+1v+0bc2OqandeHNK0CxitLa/l&#10;VZbOfcpkx5ec5LMw3DnoK+Nrb9gaD4jeNdR8O+Gta/skaSxjuJdS0+W2idi2AUZztfnnCEkCgD53&#10;8P8Axn1Xwfqyy2bxO0nysskKyKR1xggj8Rz717+NTv8ARtI0e+sLtZ4PErxpatM6/LuwDEw7EN1P&#10;GRg967P4d/8ABGXxHb64LzWPEOkS2ds52CNCySEdyQwwK7PTf2M5NG+Peitd2Nvqfhrwfm9LXE0a&#10;22qTKh2tjd90MVwOemcUAedeINc8RfD7U5LdJ55PMAWSKJiwc46DHXmtiT4qeN/gqtvJrNtYaZbX&#10;RWdoZoYwZSw3BmUDlsY68jvXrSadDrusXfiDxfLYaBBaTf6FYWDpM8ygn5ncABAOOATnPUYrxP8A&#10;axHhz4h2UPivTWkuJ7RmRbJrhniukT5S6jGBICCT8xB6Yz1AL/xt8C3X7VnwqGuXUULahaToLOfT&#10;GgN3tY/Ojx5BKY59jj3p3hn4o6f8KrCHwZYeGU8OSi0DfbpY9t1OFGWZjwGJwck5IzXi9v8AHq5t&#10;LezhtYxaogIUIApT6+td/oHxV0fxslnD4itk1NoG+RyxSWLPXDg5GfSgDufBFjH8c3tdOW6SytEm&#10;3T6hfBmgQDp7k/Sur+Ifh+bQ9Pl0+O2s/Dnh1x9km16ZIhqGo7W3ERqhJUHA27mxgD6VzFn4HKeE&#10;zCni99RntJ5klks7dYgcH92uwdW29T05roNE8CXfh7wGbzW4INanu5fNgtbwGSKPbkeYdw2cc5oA&#10;qeJPjD4A8CfDO4vNE8FaZfro0QZ76a4vJr1+VHmtslCs2efu4HPArxnx/wCJrxfhNrXiDw/pWt+I&#10;dFtraO4+zpEWeUNgMQuCxjG49icV2epWOreE9XGsXF3ocWmXOXdbe6jkdsdV2ISB9OOo4rZtP269&#10;RtZLa10/QrLytMTZbhVwyqB1bA5I69Bg+2KAPB/hj8CLr4iaNpfiXTNLvbC5u4/tCWNyCBC2eAcj&#10;cPxxVvxN8LNb0O3vLvxNe2dpbQL8luLpHnmY/wAKgZ/HPQV9C+Cv2lvEnxd8R21tbQ6TY3csnBig&#10;WPzHJ4DN79CTXxb8e/H0XxQ/aq19dHvLaPRHlRz9nIMMR2L5gAHAwc9KAOj0D4MDx2I5LK4V55Tt&#10;EG7bLn/d79DyM11f/CEWvwFtPMuPm1CYfvHPVBj7o57Vyeg/Ebwx4Z8c+GdZt4NSvbvwtdM67G2P&#10;KHXY/ABDAjnbyc969M+NOnr8WPEEZ0iK4vPtEIuBEI2VgpAPIIGDzjmgDgNQ+NcXjVV0y9CXiufK&#10;jM3zNGmRwuehz364qr4l+CkOnNBexyO0MpI8kkHYQMk/Su1+FH7Edxq/jJ5vEuuQeF4Y4pJYjFbG&#10;9laRVJVAqsFBJHUscfjUPxO8Ep8O/DTaTo0uo6ojvvvtSmXEjS+piGfLQA+pznrQByk0Vpo9isDy&#10;o0hA+QchR1rU8G69beDon1HerSg/6PGOqt/fz2rzO3tr+a8McqSKy9T6D29a978Lfsg+KLvwzpeq&#10;HSzfxXsgV4vtUcDWqEZDuXIGMY4HOaAMQ/FC8HiK71S912afTpbQrFpiQBB520Dc75O5e/TPb3ri&#10;9U+I114gvmV5CjAbVC/KuM9AK9+1z9jK11jX3sdDvH1KSNN+2OMsBgZOT7c9ucVj/s/fsrH48eHP&#10;EWt6TpOtXdv4duFtZYxYlPtDkE4RjwcY5HUZBoA8x0mK91GFkTDFuq4O1x3BHfiu3+GvwQ0LxNql&#10;nDdTtYXmoTCGDc45kJwAinhjk9Olb1o138OP7StJfCksMkcnlSbyJJIwOeuMD3xV7xdqj/Emw0XV&#10;tI0C30/xB4UuUvNKuSWETyq4bZJt6qxGM4yM5x6gHuNnLo/gjULfT5NWivI7C0hsmlhtFzOscYjL&#10;MDtAZsEkAAZJrS1z4seF7S/totH0+W8nU5luL0lnyf4UQHYqgYwMEnnJrwn4F+KPE3iB/FLfEXwJ&#10;deE723KppwOoLci7YqG8z5R/qthB3HHJA65xyOv/ALQWmeDb6WdFa7uFPG9SsS4Pfufw496APqv4&#10;iftRf8Ixp1tqUmks8yQi1hj82UWgDZXLQIwj7/eK/ewc5ryWP9s60sfE63cuhaPcXKNny7yKR4Q2&#10;eCNjLjnoCCOOcjNeSWP7Yqa9K0t8sVys+VkiCBFI6YxyABj0x71ijxT4SuvEUQnvbO3nncbI7omI&#10;AHpyTtPPvQB9A6R4k+FnxS8Wza8vgHRLTxTdRfZ3uBPPHuTOdqFHCKeMD5MAVy/7Vun29xIt/pR1&#10;LTr1NsEumz3Zn8lNu5CueTHjuMc4qlpfxG074FzpqS6ZDe3CxkIJY1lhiVhjdjHPXgj1rF8Sa74d&#10;/aj0FbDVtYm8H6tE4aHVrW3LtGAOYioI+VuBnnHXHoAeUeKdau7XShM+5p4ztZMNlge/p2r0fwj+&#10;yl4n8SfCLT/GOp6vZ+HYtSlb+z7TUg0f2mNRnzFYD5fYHjFUtd/ZTS10bT9P0DxHd6h4qOGjN3dQ&#10;Jb6qoOdwL7duCPu/MOevHPqP7RfxS8R+LvAnhe38SXulS63pVqtpNb6S5+yWqoCMDgDJGMkZGe9A&#10;HK6h401vwvoOnwarBoV1Hbf6Osot7e6+QHIKuQzAZOOCK5v4v/DfTf2g9D0iwuvECaLZWN159/Ba&#10;2sYe+i/uKy4K8/Xr6gVlxeBx48iubSxuI7K/kBNqJZAInYchS2QAD0znAJGSByOdtRrvwtt7qTV9&#10;Pnt9Vt38rZIc+SBxuPqCeh70Aeza98Ure18IweGNKhOn2umKkUECJtCxquAvSuS03w5rGqwT3VlY&#10;XmpSxoZFht4y8jn0/P8AAV5t4W+MFvba5cXeuvfXNxO3ys3Maj3PUflXrfw1/aItfDOrX8Vw13bW&#10;19AbYSW8gAt3bBViMcqMD06/gQDsfBWq6d8BfCUmr6oZbrx9qkJjkZJg8Oj27dLeEcfOePMfqxwA&#10;Qoweb8N6zonxi8WaXZajr+saMBqCztcWxQSMArfuiWBG1jgZ7ZzXkfxe+KOn6V480ixku7i+uNen&#10;EURiQ7EBcLuPHXPYfnTNQ8MXfgvxPcW0hZp4pMgpzuAPWgD1X9rz4L+J/DXjBbWxvoP+Ebvizade&#10;NAvne6uwA5z74ORxS+BPhHCuix3uqazq1zAIwpgQLAztgcbueB9KveHfiZ4n+IXh6HQdWafVdJ3p&#10;IqidEmt2HHy7/Y9Mj6mm/Ev44aJ4NsoPD9pdRT6jC2Ps0wRZl+Uc7UJz9aAMvxr8B5dZuFbw2mqX&#10;gmRWW0L+fISSQQNoGeRnGPxrgPFPw+1DwvJcabriy6bPbsFktZiVlQ+hHUcV7F8Ff2ndU+G/jbRN&#10;bgtwDZy5MOdhcA/MMkZHU+tct+0foK/FL4xeIfHjzzo/iC6e8ezaUyrErnIwcDkDrxigDj/Dt1ar&#10;HHp9uiwI2EA5w7HjdnPU1q6P4P1vWNbfTrYzLcGQIAWKnccjqKx4tIiDIYcOyn5fVa9J0HxzcaLq&#10;dlqdnHm9WMLMrcAkDBOT6gUAZfh/w5oN3dXOnaxqOoX2t2bnz0tjvitgAOSxHzAdMg1Zj0Wz0rWl&#10;l0e/LQwMAksygNn1wK4TwSl34R0OXTr24ZNb1BWk1KcEuJGJ3bFJ/hB798ZxXPar45vtMkaHzjk8&#10;AqaAPUfHOk6FrWrlZ9XuptUuVLSzxqpjU4+UHvx6Z/CoPC/ws8WaIk7eH9R02WS6aESTFxiWESBn&#10;Xn7rbQeo6ZFYngnSLm9ZBL5ai5wSWwCGOOfyru9I+GHinRfE9vFZvcXNvfQtJEIFYooUjO5h8q5J&#10;4yRnFAFD47fGXTdW1ZdH0zRtNsVsyYoYIISjn/eYksx9yT1714jrMc+p3ZbyEQZ+cbTzX0x4P8BD&#10;/hK9RvfEWkWlncQ2MkaXk/llySMYT5sbieMjOATnFZnw9/Zt/wCEx8TGXUbzTtH0SJ90t1NOp+XP&#10;JAByTQB4p4F8Fz+JJzDp9jLe3aLvdVGRGucZPcDNde3wC129CrcII0J5jOcHHY19BeM/jl8Ev2d5&#10;dWsfhtpclxqmqBI7/WJ5Gke4KgcLu+6uR90YX+deSyftJSa3qDSmUsM57IqfgMbvzoAswajN4Y8I&#10;Sabb2pt4reQqY0ViLqRti7BxliCqkAf0q7ffD3W9E02wvfG3hhYoFHm2E97Au+FiMgAEEjOQcYHr&#10;U9t+1xpnhXULDUl0TTtS13TJfOs7u43M1qcEZRQdoIJBGQeea5zxh+0cvxN8Uk6tePLqErA8zMVu&#10;GPVXTkM3JxjGKAM3wP4LvviV8Wrawe8tbR7gZiSViHdwwHAAyVxk5x0rq/jB4eg8Jte6HpdtpVnb&#10;rKZbv7DapCl3OQA0rFANzHGcnPWtO4/aH0/w5ZW8ln4b0fTdRa0FsLyK0VLt4zk7Wf7x5PQmue+I&#10;fwy8SftD/CLX18I+INL07XZYNtvIJfKlQ8ZXBG4dxuUHHWgDyLXPCCgG4R5Y5Bkbxxz/AJ7VUFjZ&#10;eH9O/trX72K002xcGe5chVQHjJHUnpXrn7PH7LOtaR8AtD0Lx74utf8AhJGvJpLnyUE5ihAURxtO&#10;Ty+dxOARhhzkGup8cfA3Uvhp4z0Sxs/Cml/EXwzq1qsc6iVdtrLu6So3fH8WSP1oA5nwF8UfB/ib&#10;w9aSeHtU0++tpOYL5JSjSn0Uk44PBBFb+paHfatDJPY3KyPGN8kEhOCPUZ7+/etD49/Aj4SWnh9t&#10;AsvC6eEXByjaK4tlEhA35HzIw3E84OfbNefeEPg5qXgv4Xappnh/xldTXUkb/ZJ70rLPGx5VcHAV&#10;Og4BxnPFAGRqfxVt9CvhbNDC1xPvEkEyDO0YzgH69QMiuC1TwVBqetzK1wtvHMPOjklf5NhPB6Ek&#10;4yCMjpXaeDfCXibUPh9a3fjTRbG218FoG2vHK8vAywKE7QfrzXa+Bfhkni3QLyxn0S6F1YgzWZje&#10;MmYn+EbiAV6d+D60AeI+G/hRL4is5PJv1tjBIR5roGE4PTGemMH8xRXt8HwptdGTymvbe3BP3FjZ&#10;tp7g8jHNFAG944k0DVZjpttHb21jA26PYwUu3Tex75rFf4N3niLRrpfD+qaXFrCJ/oiXXzRSP2Db&#10;TnmuC+JNhceH7l1mlIIHHPI9qPhp441Pwx4c1jWoA9zNp8Ek0KHP7wqM4A79KAPXPCnwF8S/DX4c&#10;f2n8QtO0yLUxaF2fTLkTWs8m7CgHgg4IJBA9hXiPiz4zXulanstY47SGJshEGMnpz69cfjXUfs6/&#10;tYa/+1x8MvEuo3hazh0OaO2gmhUqsjYJdSD3HHT1qx4e+CWnfF+PWLe51STR9X8hpLC9MYliSVTn&#10;Eqn+E+o6UAc5N8RF8KaMRb6fp+nXl8BPcm3t1iZyRxuwOTj19aTRfiYviOIWl9KY88q/Tb+Paq3h&#10;3wfd+J9C1fR755LvxJ4dkJu5jFsFwhOFOBwCMY9xiuR1HRIvCsTzahJLbwpKE3YJOT2xQB9bfAP9&#10;oTXfAdsLS18VIti/DwTTrIh99p6n9a9Q+OHxIsNc+FVpqlvDoHiXxJLO/wDoZc2NzJCAOYyAATuP&#10;fAxj3r4UXRLjwpNY6ikzTWt0izxsD/rEPf8Az6V6j8Kfipb+HvH0Pia10iG91qG3W0zKTLFJH2zG&#10;2VyOecZoAS5/aN0r4iX6+FL/AMK61Le2L+TJpFzaSJeWJYn7uPvKx5B6Gsv4p/sj38PgefW9Gs7h&#10;LW2k3XNrNnzLUcffwDt54yeD068V9SWf7R2p69piIfDNpJc3U8VpNttyJlUtj5ypACqCTuPQVzPh&#10;668U3/xTm8P+E9D1W5YMS39nL56mM5GHZsAr1GCRnnrQB8Y2XhTULWxmsrNo5C5zJtJwB6fStDwv&#10;4W/sWWWbVbiLSoDtjEsxKK7E42gnjNfT/wATPAll8NNeuNO1DQbXR9WncPPHGoKsxOc4GQOvQcCs&#10;Tw5am5M1q+hjVrSUbZYnthMjg9iCMUAYfg/4d6LceKbPxFNFc3WsLatES4Bgldt2JsYznBA9OK8i&#10;l8AT6Tq9xEzDz4J2i+U57nvX1n8PvAOm+DJLe00TwjIrDdNPHLetELPgEALKeAwIIC8fSvF/2q9R&#10;8ffFb416PoOneC18J6DbR+Zf6+zx7bqMnorLwxG0jpuz1xQBnfCLwTL4u8UQBCx0mGQNPcugdSR1&#10;CZzk9sjpXZftw/Cbw/4h+G2h62kt3Hpvh67iEkqTE3NixYYlVh1Ge3GDiuo8C614fuZT4ejul0fT&#10;Ft2tIZYsA2+VKiXHQkE7ue9YXgjwTonwI8EzS/EPx3p3xM1C5mZLXSLeIyWvyt8kkpbp2IUetAFj&#10;x/4Nt/G3iC2drO6hsruyt7uK4uGZfNEkKPgYGCTu7d81h+PrPSdF07T4bvwjdwRWqGKO9SJwjdDg&#10;kjaWySTznmtrx1/wUu8da4TpVldpZ2ES+RHBHEiRxIOFQADgAADHbpWPqH7Smp+Avh1fa/4gmlns&#10;JSscsStmN95xyuMcZoApeG7W1cW76daXYlSYMjOrIEAxjrwQD6V6BfeH01+wu7e1vlsp9RgdY5fL&#10;LCN2UjOO/PauD+HerR+Oov7Wg1LT7fS2UTI8k45X2A9O4rE/aJ+PcXjfV9O0PwzcR2tlZ/eaDCfa&#10;HA5JI5IyPyoAu/B39la+/ZfXUpdN0fQdYuNWiC3F5bXSWsspBJwEcglm9BnmvPP2lvit48+H+ntp&#10;+leD/EFp4r1IIdMs9S06ZHlDHAZVYDevX5lyOOtVbj43+IH1C2ivdUnkW0K7Y84A2njHqffrXqN3&#10;+174qv8AwZctFeySS3C7JHkdnkiI6hST3560AZngzUfEngv4P2dv42udKuPE9zmS6js4yscAPSPn&#10;qRjk+prg/itY+L9TXRLjwJotvrIuJzFqaiZBNbJkbXVDyw6ggdOvSs7VvGV94knMlyzu7kl8nOa1&#10;NA8T3WiOjwySKV6YbpQB7RafEafQfhzoekX+haDa60tvm9lS3Rpg+eBkdCB+tctr+q2ys8wtd0rg&#10;HCt8qn6VzOm+K21LV4hlXuLk7SzH7ueO/aur8GT6X8RfE2reHLK8Ml94egW5v5DC0aLG7HYQx4JP&#10;TAOaAKHh3xwNFuRIxZ5M8LuwF/xr3P4P/tKwI9vY6np2nahCsqzj7Wg2xlTkNk8rg9/WvnLxnfQ6&#10;Lcy2+jeUJUHLOoYk46jPSuS8EW9/4x1dIL64uEhjJZ40OwygDIXPoeaAP0l+OPxqm/aB0rS9J0bR&#10;tI1K9vruO0W+t5ih088bS5UFtuM4OCOvI71J/hRFovhcQ+I9X0jXp7OYrHPp9xJDLDGpyFYtjdkg&#10;jI4+lfn34g+L+ueDdWlk026a2WYHyzbSsECdOD+laPw4+NniKGykD31y5ckmNnLDPrQB9QfFWNTt&#10;l0S81a4tZ9wZUv8AeLJs8K+F+Ynng81y3wP8V6/B4x1OHW9H1Ww0LTrYganeOUW7lZQQkII/eY43&#10;MOBgDOeK8b8R/EXWbuaO/jlaJpB5cuxQG4HXNQ2fxC8SzRLbTSveWzcoUbC478dvpQB3f7SUHjPx&#10;/pNvoOgrYWmg3YLXOqPcojqSTncpO84A4AGCTXFfEP4UJ4G+DOk2Xhe5udQttELve3EkheTzHYFp&#10;CBnALDjsMYrK8VfGTU/DR8oQj7OFGBIuc+vv1qj4F/bCk8J67IJtO0y+tZo2jkhljLRsGGOQSRnv&#10;yOwoA4Sz0jWNXuCYba4uH5ZtkZYjjJPFS2Ej6FeRySzkMTyucHr/ADr1e78e+FPEPhTW7tL6XRre&#10;3smnhsIsKZZyyosaMOx3ZOeAqt3xXkeseEv7TdbqGVktW/eL5nJX8e9AH0b4EOr+J/CMOpeD7bT7&#10;/wAQK6QPb3V19mgZSQPOkbuEGcgfMe1db+1b8Vrzxt4+g0mwuY7hbWKO1W3swWii2RqGKr2BIJJ9&#10;ScnOa8Z+FWgap4X0eKdJXSKbkFjtLg9wPStifxQNLaWLT4RaT3S+XPNEWDzjvls5I9uBQBzet6Td&#10;6teOY/tFvFGf3gRGIHI5x+NXfCPhjXHRo/DdnqUl/LuSSe3gYtIpGCvcAHOOveqnizxf4u1Tx/4a&#10;8DeGbUXGq6wY5oZmiD5O4r5ZBHCkDOf8K+g/FPwv8WeENamhsfD7COJlj+1vdLDa7sYZkbIByc/S&#10;gDkPgD8H/GuheJFa50C5swuWLXc0duDjqcuwAx9am0T9hjwh8MLPWZLHRbeG61C4abzprg3QBY52&#10;pIm5FC5PG7vUupeL/H9trGlWelSTkz3XlX7i93RW0GQWfaT83fjnNdnp37RGgwXEtpquk2sjITgg&#10;FD14NAHmml/skyWuqfbbeWxkuIDviO0thscZxwP8a92/Y4+Dvh6z8Z3cHiptSgkigkub+98kpa2R&#10;AyiTTMNoZz9yMct15ArlX/aa0iw1KCz0rSbSOe4kwjSqZZFHTCJ3Jz3B61k/GD4o+PPicq6bYWA0&#10;zTol2+Qu2FCcAbmA6se5PPFAHR/GPxl4I8HajeSWviCFleQrHKzhViQnGMnjceOn0rgr3xj4e0EJ&#10;NHJDcXs/O+6YqpB6j3FcrYfCy6tVmtfE2jR6lKrpOkcw3xgjBVx+JyDWzffCmx1mdtR1GWRHfnYo&#10;AUY7c0ALe6R4W8Q6rZ6nNaG0uLaRJJbUKCtwgIyVI4Zcj9a6G+8W6v8AEbw1q+oC9j0vTdF2Tzb9&#10;y+cjHaXB6HbwMdec1h2Gk2dqnkRK1zbxnIUnJX3z2r3sR2/wR+DGg69aafY6vN4gt3ZVnRZVt5Ek&#10;ZcFTkD7oYUAXfgn4rh/Z68BWWqxWJXW9VhkcvqKxxziNkDIohLb13Huyg9eBXiOm/tXatb/HHTfB&#10;l3Dq4utUElzBb2tuyWmVJJLsuFUdefpXnPxE+O0uv/EJItf16w0zU7mQCKO4uAhcsThQCeT+pzXs&#10;qapYyeAr7bdahYapBMqkJGot5oyAAAc7tzMG+XGOCc9qAN7xn8Wdf+KfgPXPDqz6HoWp30Trb3MH&#10;lwuJwDsDtgkoeARnkHPUV5H+zB8Cfib4a8Lanc/FvUtCtEWcSadaabrEF1JPn7zv5RIVegGT68Vk&#10;6t8YPBtxa3DXuuQ6BeacDHcQ6hIIi7DI3Dd3PHHWuR1P4pHXLCPUbLV01Sxk4jnil8yOQDjAI446&#10;UAdZ+0F8arbwFrkVnqCzS3eooGhiicHEPKht3THB/KvGvF3wx1i6s7fUTdWj2Gorvj8tzJIvPRgB&#10;gH2Jrsrj4neGfH72CeKdBTVJtMQw21zHOYJYkySFJAIYAknkdzT9F+GPiLxJ4uiXw5qdiPBsw8y/&#10;a7YNPagH7qL3YjoeBxQB4pr2iJ4QhMkjzLvdY8RRtLIzMeAFQE+vavfPhx+ygfif4VitPElhbzrf&#10;xebse5jgeBf4W67w59ByM9CeK3rT4ZRaJe+RoUcyz3RIe4uWwSAex9P8K9u8Nfs/yWvgO3udV8U/&#10;2DaSqT9qixLOxHUIhIxxk7jxxQB4F8RfAsvgbw3ZeH9DtbufTNGtjag3R85pBkthieuM4HoAK8PN&#10;3eaTdSH7gB6dlHpX6G+FdB+FnhzwO2gadNfareNJ5sl3qEnyMcc4A6ZPXJrzGy+AnwX0D4n3/iDV&#10;brVpb29YS/Yba586x8wtksEYEDp0Bx2oA+d/BXxcZdPjS6kBeyLPbyP96AsMHae2cD8qydVt9e8W&#10;4urdpZbJ/vZz83PY96+iPj74u+Gun68I4dF07UUgTMRjt1sM7ucOkYBJHA5PauDm8TaRY+HptRaK&#10;DStDRfMwc7Y+P4e5zQBzvgvQtTtNPWeyWS4e3BMkZUhh1yAPYHNd5omgXHxAsroywia5n06WK1Fy&#10;oIkmRSY4+T1JAXn1FHhqx1aXwdo/ibSLKZtL1hPtFvKy7BcLkjP+eK9U+F1xbaxbme5tNNfVWZAj&#10;SERksPr8vsc0AfJfwk+F3iz4w+MLvQdc8Otodpphze6jJZG1S2UdVLMACSOgzk9s17X8WdM+GvwN&#10;0hNF0FLW61SZV82eSTzW5HBLN0HtgY5r6dvvHUPiDw9pkvi7TdPW5kQLLYBjI0KqxVV8xNwyQATj&#10;GCa4vxV8A/hr4jjn1iw0/QtNu5CAX1GR5S2F6Lknnntg9M0AeKfDnwnF4u1DSbaLSLK/vbFmls7q&#10;SLcLYlcu68ZwAuehxjNcb8RvDmry6zf6mskVvCA4EjK3zj+nNeo+LftHwk1WHUNOvIohasHjMWAq&#10;sOMgdh25968u+KfjK48V3S3FpNLELnAeMf6vk8gDsCeaAPIIvF99JeNHJdTII+wY4HrxXb/CVvCl&#10;78X7TxFq3h/T73VIbJrdr6QkPGuwhWGP4gcc1Y8PWdnGjR6pNb2tqwHmMtqskjc9Rkda7OPQvhb8&#10;U9FtNHu7HWrCztSWmurG4WCW9cjqwAIAU9APx60AeY+L/jRY6d4gmjt4HllV+F75749+K7fwlJ4y&#10;134Q6d4pvNNGnQzXctjDa30TQSXrA7sRKy5cbGXJ6Z45Nek/CTUPhv8AAjUtKu7LRxqEmgZaF70C&#10;WW5fDFXkfHOGIOOnA9K6LxP+2jq2sw3F1d6lPewtbvcxwzATLGqqWLKjZBIxjgUAc34e+B8c/hm2&#10;vL4w6JqWoqTDZhy67um1icBCfQFu3SuYl0vVLfxfrnhptE1LT7zSIo5JJ7yApDcJICVMTHhvqKpe&#10;B/2k9a/aT+GsHi62tr57F7mS28qSMKo2NtzgDABxkYrsNZ+O2oWPh6DThayTeUhiRifu/U98nnmg&#10;DxT4rWmreE1statdIvdZuUuhDeJDudljPG7aBnPbNZ/xQ8Kp4L8Z3VtPLEILeT7zNnI7H64/lWp4&#10;r8Qay+ovPZEtI2cBZNhHt/8Aqrzf4leHvFkQin1OxkIuC0i+VMJsr68H8aAPXPhxr2neKnt4jfvD&#10;LCu1THCZTI2cKuMjHHemftLftlWv7M0kHhyae81jXNRjV7Owtt5Mik4HygZyccAZ614z8LvGF14L&#10;8QRXIicRgjO5cgEHOcH6dK+h/s/grUNXh8fX3h2yPijVogEvhaIrl1wvBx8vplRwM0AcF8PfiTqn&#10;j6+jutc0HxL4Rv7mItBDqtvLDHcj+JUMiqd3TitT4hyan4F0J1u5riF9QiWSKHcdxQ87yPQ9j3r2&#10;7w5b6PrenSHWbayuoJkDGN8yhCRxtPYj1GDXk/xPsLa4tYkvLgaldxpse4K+XvA4XC84AGB17UAe&#10;F217Lf3TtKxC85znmrF1q72kZxKIYkHVuK7X/hQfiXXNFm1PTtHmlsoMM7AqpUH2JyfwFcjF4Gi1&#10;7UrezvFuAYZCHWMHMhOML7Y56etAGNaeMp72/mitg00kcJZFRSxcllXI9ev867D4YeDb6DUUvrhW&#10;lvMF0U8rH+Pr/KvR7b4faJ4d+H809nZy2EsExt2WW3MbyMuMnJ5YZPU8cUnw10ldU0wSLrMemXdt&#10;eRylHi3LPCM7k+pHFABcW0v9i6s1uP7Q1SztXa3jClxJIq5Cgd8nOK5D9m3xt8RviLomtRz+E/Ee&#10;i3Wnyq0N1c2ElmkytkFVLhckEdB6121/craeJZ5rCNo4TIxVAchBnp+HSu21DRrj4p/CXU9Dt9fv&#10;PDd5foI0vrYbpIxnkDkdRnkcjNAHl9x8TfEVnJcC/lnuXtpTFK8bq7RuOqsVzz7Hmnab+0BrF3fR&#10;Q209+saHBkOdoz/SpvCf7NXh74EfDybw9putz6lq2qXf2q9vJ1+ad8bVXGe2T/30a6XS/wBn5/C2&#10;lRagdS064f75t5EJZu59jxzigCbxdL4rv7aC6mjgu9PfBRyQ2MjvzkHFejfCX4b2d4ltN4ma60dZ&#10;BuMkA3krjqVJHOPeqOjeJ/CXirQrCLxFY2F/Potwt7bxOrIsbqOGG04PA/iqr8U/jZqXxBlnls7W&#10;K7to+S8ThNvp9elAG98PP2d/EvjvxzqdvN4z8H2+iDf9gG2VpZOcpuIU7SR6E0zxN4H8XfA3VHs9&#10;WykNvJ5lnf2z+dbZxz8/Ta3ocEelcP4F8QXdlIrz38loSceXjBGfcGu81DxpqmtaU9s1019Egx9/&#10;O4emDQBhXXxa8O+I5jPrOmyPejh5bSUxCX3YDjPv3orzrxHqUelatLHJbhMncPlI+tFAHsvxg/ZL&#10;03xHK1x/wliMzZKbMbWOOmGOaw/BXwz034W20E2o3sUsqOQiA9h3/GuV1X4hXyasFikEoDbVZBkA&#10;enNeheBvhX4k8eanuurOVNDisjeHVJCjW6N/zy67t/sFwM9e9AG34iX4fr8OfEM+k6NJo2ra4nn3&#10;T2Cxx2t5cIFVZ3XbkSFRtJBAPB6jnhv2afhPdfFLxMYJJHsdMtw8l1IsgWR4xjdj8cD61Y8b+EY7&#10;PQr2W51RNPs7YbGuJBtgOSAoJPAJJx+Nclpmva/8L9PmWNHmS+j8h3jDANGSCM+oJCk+oHvQB6z8&#10;XbPS/DTT6T4cTT7VHAaVY5jJczsBgF3OSTjnrx2xXkOpaPbx3cFlrc+mxJqMojitrxVkSZu2Q3f3&#10;rm38dXWnalKbh40nR8HJwF5/Ou20LxH4F8R6zYeINa0Ky1bxBpkA8l5mZ41VSTgRngt70AexXXwL&#10;0X4yeE5Z7fw/Gl7oemrHDEh8tZtiAbQsZ9uDjNfPnwi02w1Gy1rUtGugw0i7Fvf2c8DJNasCflZW&#10;GccEZ9RXuF7+1po/hm5g1jSrSKCO8bJVVKqkg6jA6jvWb4H1bwHpOg+JdU07wncWesa4ZL28uIbi&#10;SY3IyZGQqxP1G3nJxyDwAaPwk/bzvvhpO+ltpdpd27qYibhRJtBPRcjI/Ouw8Tf8FBbP4c+D2bQp&#10;bDwomolmdIIcyzScfOXOWb6Zx+or5Uu74+OdObxFY6ff2ljLKyDz7Z4im04x82PzFdDofgjwd8SR&#10;pkutW8t9f6SpNovnukW7O75lBAbn1zQB6Uv7Zem61fy6h45Y3M7uHsYIoUKKcfMxDcqAeg7Z6VPH&#10;+1vaWNqJfBuiKJ2yRczICI2z2UcZ+tfL3xD+P1p4H+LMWl2XhSfxTMl8sNzPJG/kwMZArNgKdwXn&#10;jIzivsTUfiPpvh3wVJpbeHLHTIbGOJ4d7RFbxnXLGNUJkUrxnzMHJ4zQBy/jz4ueKPjj4MN5q0Us&#10;2v2OCL1FMcstvg5hfaBlQ2CpI45GcV4L4j+KerR25sLhrhYossqO5Lc9Tn3r6E+Enx+0HTvEUqPo&#10;0rSGN/KeS6K4l2/KBxyuccHivDfjPr4+IVhFql/o6aFq0UzrLFGNqSL/AHgvOMn8PSgDzfWPFV1E&#10;heCSSNick7yWP4mt34TeDNb1l5tQiZ5b5o2+yqMBYwOshJ6DsO+TS+E/gy/iezXVNRv103SFcRqw&#10;TzZ7k91jXI57bjxk9667x/4xi8Eae2maXE8cgjUT7TuZVAwqZHHHU+9AHMXXwyv/AA5by3d6kbTR&#10;twFbJGSauaZ8R4dR0e40XV7KC+0m6Ty5reVNyyL3B/xrP0LX9T8Txfa7+V2gZ/KWLJIGBkscD3Fe&#10;j+AP2d734oRxDRbzQbaQTqtzJq07wQwRnHz5VTn0xgHmgDkfD37EfhPV9HfVdK8V6h4dtLhsGy/1&#10;5gTrkZI+XPTnPvUfh/8AZ90X4T+LBf6druqeKL+bMNjFLbJGqO/BdsE5OM9eBya9u8L/ALInih/i&#10;e2lReOvAeo+GB8pRVmt55XAxsUEMAdx4JYKfbpXL+Kfg1rHhfxTc2tulyNRtiYyNh3x8ckfUcZ96&#10;APNvjL8VdevvE+i+GNLtINUk1WXyUjg05DAhXCvIdq9ieGzW78UfBFh8OLBNItWSW5AR7tlY7I5R&#10;GA8a5/usWH4V7P4V1CP4U/CW5t7vTJbPUFUBmSMNJICSS+R83TsK+dvin8XdH8Sa5MkcjNC0zEHa&#10;FYdAAc9T8ufxoA5z+z1wCiqQTgDPOfWtR/BE0UKu13CWljD7VY/ITzg//WrpNM+Ft7rNlNHZeVDd&#10;mEvB9pBETMVyuSOdp9azrvTn8MeA7JdaltH8RybvtSWe9oUbPCqW5wB/n0AMLw5jTvEkbXbErEcn&#10;aThyBkDj6V6D4w/aNuP7Aayt0SNWUKRGoX5R0HA5xXlmh3+rS6w9nHp03l3B8tLh0G0uQcAZ6Z6d&#10;a1vDvh24utQC3sLrFHukckYwoGT39AaANHwTqVtdi+nu4I3gaEYl8wiQyE8rsx0x3zXS+C9M0LWH&#10;AaSS1uFOdxcbV46njNc18Adc07496NrmlaOscWv6JNhraNstLETgNg9wevPenjwD4r8M+ICo094y&#10;j85IAPt1oA43w/4u8JfF7xfLpWk6zbnUreeWGG1d8PcopJyvbIwciu98LeHrTQtUkEgjIW3wRn+I&#10;MBV74afs2+F9C8cz+JdP0Gz0XxDdo5ubuMNMkG77zRREqodhnJDDhjW58TvhBpjaMi6Jq7Wepzny&#10;rubVpMqEYjMiLEuR0xjBx680AUo7DStRuLK9F5qCPp8cqGyhx5F4WGAX4/h6jFYWheL4dB1uS3ng&#10;lW2kypDKVKjNdL4t0rSfBkWn6bpl9HNBYW0cUt0wKG7kC5eTB6AsTgccYzzWD4j+INr4X8P6lrd7&#10;BFc6ZpkYaVvsouAw6Z2kHPPtQBm/B39lFLjxrrmoXXjq5vPBxWW+nsZnMl1LIzHbHucbAMkDcOQA&#10;ABUngP8AZq0v4oeM9at9GTRNC0jQB5moXl9cvLJGzfcTZk7idrYAUe5wcVc0X4xW/izwtYvp/wBp&#10;h0nUYRIsMca27SJ2B+U8ZB4xR4f1DSZdB1WbRoQ8ep3AF9NbSY3yxjC+YR1KgnjjrmgC9pvwU8O/&#10;Cl5NQh1/S9V1hHC2tpJF+4PPMgDjbkdADnr2q9YalqHj6KMahpdhLbWcnmgC1RCJPT5QCTjtnFd7&#10;8JviDpOk6fYQ6nZz6jZwJskigdY3LZzwzK2Px/SvUpf2lvhl8ObS5l0rwXpkOq3i70uNYvWvCrY6&#10;7UVQo9vzzQB4dq+meIpfDN3rU9mun6PYgCa4aLIjySAABk5rlodG0jW/EOnwJrlzDNdwrO5vLcWs&#10;USE8NuJyRx6da3/ix+1V4h8Uay/2p7aysMnZDp6IlrjPYIMHr1NcT40+Ktp4g0uK2uMXMeNyoR8q&#10;Me68ZH4flQB738O/GPgfwJrWk65Iq6jrPh1pYYL8OVTyztMg5HKnB5GDy2CM0lx/wUZ0251PVX8J&#10;WtuluuY5dOt4VUNETh2fqzKSe5PJ5rw34T/Dfxl8UvEFnBo+nyW2l26kPcyR4t4ogPnLbh8xxx79&#10;Opr0nRPgD4E+Ad/qcum2QN3qQxcTTFpJXXIOxc8ImRnaPagDM0jXvC3iP9oLQvifbTeL9B1rRlYS&#10;6VDODpV8WjKbmjI+UDOdoGDgdOc+zePPFngn45eHEu/Evhq38P3Lq0S69pcq25DbSBI0WCrkHnoC&#10;SOteTeKfEWlaNpsk1nZCUqhaR3HlxQqOSSTjgfWuBsPFifGzSANP1C3EFsQo8qRTboemMqO/POaA&#10;PQvhh+zR8K/gr8WI/Gy/ETXfH2paXk2NrqVqLeN5ccSMUZiQpzhTgHj6Uvi/9oPUfH+t3Ok6dYxa&#10;XemUztqMqlxBEFOSABySSMZ6cdzxU8LeG7jw/oxt7jQrbUYW3It5BKxCc8ncuenH3k6HHGeKXhjT&#10;Yr1r+G5ums1n+WWdFzhc5wFI55A9Dx6GgCh4i+IOt3FuumG/vZLJcKTJIXMmDnJz0ycnAx1pt38X&#10;JZFW0mdZzCoQYX9Pel8RPpmgxR2mn3d1qJj3ZuLoKZpO+SFVQAPYVwcWqjStT82BEkkVw5LDJJoA&#10;9X8IzarqiNMLGdlI4DDnHt/9avRPFPhXXdV+HGk/2n4pXQ9E0ksbiG3txNdSxOxcRqwYBDljyQeD&#10;XjNx8YL/AFuMGGQWscQAKoNrD2q3onxBudGvobm61q/t4RxcWs8K3FvMB2Cnrn0bIHrjigDn/jNb&#10;/CDxTYxWF74AsNUNqwZL24uriO9DDqweKROpGcdjn1qHVPiPN460P7PZkabp9ukUFuVLFQUBCqxY&#10;lmIUklmJJ61snxP8OviVrN1N4h0R9EsIpyY5NKlMU75JO3aQY8ADtt64rf8ADX7NXhT4uY07wF4z&#10;NtYieSSeDX447X7OrQkvKXVm3KBHjgZyw460AeKeKNF8K/G7QL3TvGek2eu+XbsYrqO4ktpDs5yW&#10;RgTwDjOecVrWn7K2i/snaW+n6dfT3Fh4ng861tprrzxaXEYy8eSAxO0989Oprj/2jrqH9nPwloup&#10;3JhNzqGr21p5CHJniEoZyBn5gyqV9Pm54r1jXLjQ/iLcWU2qwXU17okkk1rLHcNGqsylSGHRgfpn&#10;3oA8K1fVjFqBREJO7AXGK7Xw38RdU+H8bCMyCSVBvKMQ6ZwRg9iPWprX9nzxT8QvGVjH4V0eXU0u&#10;n3CVgI4kAI3F2JwoB/SvSviL8D7T4YeMI7TVpYb252ebPHaziSOMnou4AA4GOh6n2oAi+DXxAh1m&#10;2v8AXNcvr66nsnH2e0U7vNbcDl89RyM/z7HU8S/GPxF401GOJIZ5FBI+zxKWAUnpjt268V3+n/F/&#10;w7+zl4Is20zw/oM/iDVIWknle1V2s4iRtiVj1ZsBmJGeAK8n+Iv7V2oeMzcLCwsVuTmQwosZb24A&#10;4oAv6T8WJPB2upp6tFLfFfltNy72IGW3HoAuDk+xrkPGnxu/tzxgtvpWkT3V+zbTHbK8iuehIHp7&#10;/SuD17xpDFK8lnZWwv7iPyHuirGZlznbkn+XtXe+DvFup+HZ0srCaSS8htlVmjZVDShdxXdg4+bC&#10;56DFAHvGmfs3zfGTSLK78VwWFnrsEChZfMBeEAZVJQpAbA6kgkdOeaafhXoeoeDpLbxta2mreHrc&#10;iCOx02SMw3jR9D5q/Mox+PJ45rx74O/tHeIPFvhTxKPF9jL4Hn03bBHDNKZ59S3Z6ZACoAvLDJ+Y&#10;Y4rU/Yt8I6RYaL45sNP1u61iTW9WOo2dmAxi02EQfMrMRgMWDnOcEKo65oA7H4s/tV36wRaHp0Vh&#10;pGh6XEtpYadaxiOC0i6KiDHQZx9ee9c54M8Stp15DcX+sWNpCXDTJOziTbn+HapO7t+VWL2TQtP0&#10;HxXaapZWs011ZhE8xd3PmpgAj3x+Vc5pfh2x+JcF2EuYLe/2E2zXBIi3+jY52/TmgBfiX+0bajVM&#10;6bp08QRvllmvXkYDtwMAcdq0/CfxLPxN0Ircaz9hvYZ45I5GbIVAfmUehPXJ9BXnPx0+Hc3grS7W&#10;W4+xi7eMGZLSUywhugKsQDggA4I4zjtXDfC1ZdW8RFZZ2hghj3kDPzHPANAHs/x08erq3jme406S&#10;WSxGI1aTJabACl8HIGTk8etRaj4Pn8c/DKcaHrNjpGsiM+S13uMSknnO0ZzjOOvWs608D6h40nWG&#10;AeYznCNwF/Oul8M/DTwp4S1NtG1PxPqF/wCJzK3+ixyfZ4IQFzsBK/O3HXOOenegDz/4Q+F9R+Hn&#10;wpXR/G+rW+uay95LO11C5ZfKYjauSAeMHjtmvQdDvtJhtlextrdrdIz5zSSbWQ4+XaO+TXolx8Bv&#10;AV7aJ/wk1jq2lyqB+/sr8Ixz0LK6MGJz1GPxrz6y+Es3hS71C6vTaro9veNFZObuOd7yAH5ZGVOU&#10;yOoYA0AeTeMfiUbnxGbKNEhEj42pwCKj0/xnM3iWKRHYKoEMSZ4xnG3B7HJ/OvT/ABD+yl4d1wz+&#10;M01eBraEYhs4WMSxSZ+85ODxyMYxk153ofghpPGMFtZbZXlchBvVjuIOMGgD6HufGeieAvhXFZ21&#10;ubqeYoS6hY4Yjj5girwMcVz2mnQPiJDbSahb3ifZHLR3FnN5U0XqOhDA+jAivMvGVnqlq8Ol3F2i&#10;LECwAOceo4716Z+zvdWcmrGIRxzw7cOJTgFQM/nQBL468GeFrfWI5tKee4tpAGCFQHQ/3WI4PPpi&#10;ootG0jx3Hc+HIL0trmmxrcJD5Y2ID1DP/CcY46Vg/ET4R/EXxb8XodC0qayGmajKbg3unxslvaWz&#10;OcF2bHzKvBHXcO45PvWn3/wR/ZG8NHQ7Twk3ifxJfhJLzV7y/l81zg8sVODkkkKu0Djv0AOO+Ev7&#10;E9lrPimFdRtYdRuZH80SmbZawqoOQxOATz+g9TXqXxW1fwDpHhSLwJPpGj3t3ZSiWK9hKqYc4zGH&#10;6sCNwwPWvmvxTD8VfEfxS1nUPDOp6dP4L1NA1jpv2loZNNIA+TL/AHgefmyegzXa/DT9nDRbH4SX&#10;/jD4lBNV8V22q4tLFL9mgt7bYuxyEOC3mb+cnjHFAHrfg/4d/D3wlJdeZ4YuI5NRjEU882pXRaAY&#10;4McRkMSn3CHNeX/Ff4VeB/Avxf0HTLHXrye48T/NZw31uEQMDyu8fKcdeegHauY8b/tCP4x8TwWy&#10;M6QLIFjgtxsB5xj/AOvVrxz438WLo+lQjS7LUdOv2Y2lmyB54+ApdT1U843DB70Aeo3l+2j6DfaZ&#10;ptlB4jube3kFvE8gjguJsEBQOjL65Hfj1rwnwxL4w8O6RJcap4Wg8Hai8rgW0SASRAY+cHkhTnA5&#10;OcV1HwwvH8F20emW0F48styXnlupjLIjE7SoPAAHp7V0fjL4nx+K/FF34ent4LltEnS2n1F02MN6&#10;hl5BO4EZ4/WgDxLxLNrPiYlb64nnBfJL85x9aqeG9OubzWkjVTEEIXknkdPyr3vW/C+m3jGztrqB&#10;zGpAzFsOfwJ61l/B74ey/Eqzv76xsbmxWwm+z/8AEwRbRrg+sYcgsM+maAMi7+GdnojJJLKp83BA&#10;6DpWboHjyXwj+0DYeFdW0OVtC1q2EunanaszlpPK3MjqBgYbI69MGtTxAH8R60bO+vhplrpbOkg8&#10;tvMmdTgoCeOveqVt8ck0O2lgt54YLaw6zSgYUZxnPY/SgDqNB+HOl+GNduvEXiOOCUs5a1tJT8kY&#10;6gsB95sdq81+O/xkttT8RSxyC3tnG0otnEqQyAgYYfhiub+IPxXvfH4kuNPvn1SOBsbIlYlOvJGO&#10;mO9cJNeQ+LLRrfUYlhdsYuRxNEAckDPGD3GM+hHNAHQ+IfiTFoVvALOFpml/5bOMhT/dAHf61J4B&#10;8AeMfG0D3aWV+NCR/MkeVvKDn2zgt+GawNF8D6nDLv065OoxRHduVduz0PPGfoau6prOv2KK097d&#10;TIhGFZySvtjNAHqc3gSTRoGWB7hgq9C2djfX6VY8KXcguTFMjERfxqdpPt71zHgHVkuND1C4ubq6&#10;lfTolmeEkhZtzbepOOvYUzRPino1pr0K6vDPBbOQQ1vJtZRnkc8GgA8c65bSa4+LaVwOOm7FFeuj&#10;9nfwz8QoItV0Dxz4cFrcruaHUZJLW4gb+6ylWB+qkg0UAeR/Djwve6jcsYLiNhC4WaRpcRoMfw8f&#10;Mc9uK7fRvi3N4c1p/D99q6QXZG6O2DlWfIzyRxyCK5q78cweDtNtrUBGvi3mz7QFWMnogA9B196w&#10;JNe0HVviLbeKLvRkn1m3iWFZGchHC9CUHBOOM+mM0AVfij+0Xqy6rdWU6+dbM2xrVk3xnB4JB6nI&#10;zXUHx94qvfD+lz6kzNqV1hoYpNpaBf4cjscdjgjFen2nwu8K/HGLw94kudKs9O1G0kk8+7hCxxSo&#10;owA8QwGIbG1l77gexrnfi38LbnxVdsdHuYo7WEgZLBGU56n1/CgDzPxP+z/4tXxLHeeIFjtNKlzJ&#10;Lew3cVwH6Hy8ox2yc4w2DU+laNpOneJ1iguZxc2wEnkshyDjO0EcMcV0Vj4Gu9EbyE1GS7u5SA2W&#10;LJur1rwX8CdM1zxPaeI/ESpYtpyQyz3COqW1wRjCkY5bjBCg5oA8x8D+DI9fuEMmm3kenJcF7Z5o&#10;g6MCcFQCVLYPcdOnvXv/AMJfDmkWWrW9zd31vZ2VtuNw0jLC6IqEgqMNuYkYx2yPfGB8ZvjT4L8O&#10;LIumyrc3Tv8AvJUQKkCjhY0XsB19814z4m+Ntvr8PkRTz2kEh2q2eW9M+1AH0n8XfivpnjPw0llp&#10;f9ppFE7CSO6uIri0uYDkMEZVG2QEg4PJGemOfFZfgzZ6Dq6XtrfXUAjdXUxsGG0ng4OSPT0qP4a6&#10;qk3h+SLUIkmjGVYxt8y88MD6nA+tYvi+Fbdrd28azaY0lwizRyxKI1tywBUMM/MBzz3oA7rV9Y1z&#10;T9Mll0eaA3FwNrCVoo5JRn7w6ZHc14z481bxdBqpa9tJpVLYEyENGR6ggnvXV+O/EegePvEGqSWk&#10;ulr4YsizRQiXNzMD0AbO7OOSawvh58MfBni3Xobqx1rxDoE1iPNMkN55gYc/LsYYwaALOi+DvEni&#10;HQbnUbSF5Utoh5gQY8sDA7/zqrrvwt8Ryaf9qktZZYyQrEHpnsa+gtI8feC9K0eawt4WuwYQtzJO&#10;qgSBeS5HQdM+gxXEat8So/E161pFqQNpKcxOMsNpP3gcc0AYfgOaE6Pb2txEWurEsbcjG2Fz/EQf&#10;Triub1qyvPDJuLY2aS3F05IlaMs5z1O7oc+nSu/8DfC228YeJ/EVtb3wvU0O0WS+uwGEcPmHCKFG&#10;C8hGcZwAATzXQeOvj0ng7wJpvh/S9Citl0uNora4lt1leZSSSW3DruJIxQB5VYfsU/FP40ax4Ri8&#10;MS2PhXwnDcrdarr19crEgAfc0QT75O3b2AOetfR3i5fBH7K0TWNjMfFt3q7LLPeTqUt9qFT5cSDt&#10;u53N97jHFez/ALD2lfDf4pfs+6fqnjHVpGZBILi0vb7yo4HUgMwCkAKccZwcYrwD9sr4T/DG7+JM&#10;Uvw28Zw6kL8KJNMh3TQ2m0FWbzicDJAwvPftQBxkni3RNZ8T3OqpbT2huZAywrNtih/3f59a3fiA&#10;mpfFzS7BfC/xD0/w1qcMTR3B1G2aQSqPugSqxIIGRjaf6VxPjP4TXXg/T4/OkAUrkMDkdAev0NSf&#10;Dj4TSaj4Rl1q21iytb7zjbww3zvsl4ySpXlcf3j07c0Adt4Nv/h98IfBdl4f+LMsniPxHNK0t7qE&#10;N5JCgjzhUgYYBAAySRzmue1T9nn4HeL9MuvE/gTVtV1a9tyGNlqciIsB4GCV4Y8E8+uOxrI+K3wt&#10;8b/FfT9O8GwDw5qOn6s8ZmvVvzPcWJGctmQBuOeB1AHFehfs6/8ABPiw/Zjttfu7/wAU3Wsf2vAb&#10;eF3t8QWpY8uQCdxHTPFAHFp8Q9KSGxhtAyzWwEcylceURnKg9CueRjOAcV518a/AvjuX4sW+s+Hf&#10;C8+seC3tUlvTBCrTwvk7iV3bymOQwGAeK9/0fwP4M+Hnh17Kzgt9Q8TT3BluNQ1B8wFeyxqBhR9c&#10;1zvjz41638GtKvotNuBYxeIZhJc/Zp2ZJ2QcKP7oAbO0YFAHB+HvhP4pfwKniax0qS70B5ysMk4E&#10;QMi+kbkHcPXHBrN1/wADeMPEngu/n8N6fqet6ncp9jGnW1m8rq0nygjaDnGTnpXd/BT47RfGfxzp&#10;Wg+LvEV7aaS9yrso3v52cLtGOnLDJ9M16p+0V+0FefDm2/sTwvLB4X8NQsVFvbDNxNhcl3fgtnkg&#10;nI5xQB4x+wj+wh4h/Yx+L954x8WX3hKH+2LQpq1nHfNNdx7vm8tV2FdwIALbscGux+KvxVstd8a3&#10;L6dZwwW0kmFZhkAYx+dee6L8RG1/T7x9TvL66njkYxzJwqxY4LjPXPFcXr2sXOpa40VrJJIAnm5L&#10;4VVxnJNAH0DafCnw98UfAGr6e3iqTR9WvLZxbXOQi20gXcGwOWBPB6cZ9K+ddF1bTPE/gPQ9Xtru&#10;51m8ji8q7lSUyIzxkqyjjI5HJ6+1dB4N8daf4daWee8eWSOMZyDtfnkYNYPi34x21m8ui6HpltZR&#10;XL/uYbeIKpZz/CqjqWP1P1oAzPGU114w1Vxa2c8jOCUjjDE7QPTGeBzVHwhf61b+ckMM01uq5dVU&#10;uAhHcDIHHWvo39nn9ifx5PY2nizxTejwbpEsbGBZl331whBBZYv4FwT8zkVveG/2p/C/7Ifhu+8M&#10;+BtAt3gvJnmv7zUP9IvNRkYnLO56KAcKq8KABzQB4v4e8O6z4l0ldQl03yrSzjZopTCIxMAOVjXA&#10;388ALnrWh+yX8F5vj38DNb1nwXoF5pel6Zq8trdWj27xPLdMN5ZTjaRggctkYxjvXrelftzTeMfB&#10;d7bQaLodtBoyCTTbCSxjlSNmlBlaMMuFO0knAA7+9Ute/as+Mst74W8M+B7K2h0bWJvP1G8iiigs&#10;9FTP7xiBjJ2YPGT1oAxfj94X0X9jb4bRaLq7R3fi3X1V7tkmHmabGyHCKBkBgSDz1OOAOa+T77T/&#10;ABBq+o6bbeHvEGkXttqUoii/tVvIjgYn5t7/AMIHXPPtnpX118U/iz4JsfF1xqNxoNlr2oRtukut&#10;UzeeY5OC21yV556jjNYnhz9mn4VftNXOmzwC78PXlrdrdT2OmgiC8jGMqwJ+TI7r16UAeVfD39nz&#10;WNY8FGbVtd8O2moXDbFgt7syIFAG4hSN5YnheMH1FdF8G/2e7XxH4hm0O2uH1ERRedc6g0CwJpyj&#10;JDlmLD2AP3u3NfY/xK+GGs6f4YTSPDB8P+CdNkJWJUii+0MNo2navzhm5GRknuTXkHjbwZd/Anw2&#10;ujWmt2FzqsqCaeOb9wjMVzuJGSxznAPTPHWgDqvEPxwtfgf8EdL8PWqwarq8ETW0t9OvltdruZgw&#10;RflXaCoy3XPqOPnrxT8d4dE0298QeJZrfSdOsfmmluyAoyeAP7xPbGc16LN8XtK8HeDLDUNQsNN1&#10;C5hhf7VNLEHVNgy20Hr1615J+0B4w8F/t9/CI6T4kjuNE0jS7+G5tbPSYYYHvWCSKPMIXJALA45y&#10;QKAOz8K/tx+FPEHw51Wzt9A0fxLpV1GI5BqFt5qSQuMEhD0z0pNM8ReGrLwlBN4f+HnhXQtH1SHM&#10;72M8Voybc7XKbwemcZHP5V55qHwt0DwT4PXTfC2gR6dAIEg828mY3MkSgcHjAyRnpmvOvGNxd6DY&#10;wWxlaQlSxK5Cj/ZHbA+negD6R+CfxPh8MahNLYlbgSqyvbglmmQ8MOOvFW/FUfhrwb8LdcvtIa9v&#10;7iLzbxYr+5VWViMiAMQMAHjnJr5x+FviyeyvopYzIHG4qR145J9sf1q3qvw+tfGfxvj8W6h4mmi0&#10;WOETT6SiljeXSk43DO0qRtznnigD0Pw/ctqXwksvEOpaZ/Yusaijf6I77zChyA3tlex9a4jTdRsd&#10;Gm1DVtXuTBpelWz3M5VdxKqM4x6/zOKg+L3xsbW5beG2LJAVOAAAAQelZPhDUdL8S6RqOla5G0+n&#10;6vA1rOoOGKMMHB7H0oA9f8Ox+EvH/wAJtL8aeGriW/sr6NnaKAiR4XVypVu2c/4dq4nxprATQZdT&#10;I1COxjJDST6dcRiPHqwQr/49XoP7NJ8H/syfCDX49Avb67uZESC3tJVTZbru3GQY53FuCeOtc5oX&#10;xcuNa1+aTUHRbWfKz/aXzGykcgg8EY7GgDA+Hfhs/HX4Y67q+kab/Z2jaE8UEt3KxaOSZ8kLuxjf&#10;t+bHp6EgHjNBe+8OeI/scN00qyPtYoxUYzzn1FekeDPicda+G3jDQfDujWmleErTXCbGSzUoupSe&#10;WBLI394K+VU9ABgdK57TvCU/wtXSPFHinStQbT9Zu2stNijiJN5cYBC59MkcdSM4oA634xfs2eGd&#10;d1Xw7451Se58RappESm1tJ9yWtgMDaSh+V3BzyARwKx9A8q/1c3VyywRL82xQMDnpXVeLbLxVrWq&#10;TW13cpa2rDy9hGRGvOFA9BXI+JvDF1oNkFa6t51K8eWdrHjuDzQB3mk/tOQeDtNmsbIx2uflWQLu&#10;28YyQO9cdYrNq/imK5fU5bqO4UzRrCGkBJ/LDDuDxnvXlus6Fqk75itJ2UjqEJH513nwm8EWV3o9&#10;zb6zeahCt7A0bfY5TDLDuHZ+oNAHYeKfh7rWsanFt0ya3gABzdTKzsuOGOOOfQdK5LUPhDeXWrFE&#10;MMLXLBIolIyWJ4UeuTX0H8D/AIMeHvHOiaH4WsPHGr6Rp+nyv9tlvALm7eLYzBY3bocgDnP3vwrt&#10;fFnxH8F/ACGGHwloFpc+ILCE20WtXgElwo5y4H3RITj5sZHbFAHh3hD9jK28GeJIV8Xzi1uo4BfP&#10;aFD5hXGUQAkZZuPZQec4xWFN+yp4p16/uJfDmuaPbWrPuMbyEzQjPQ7c/rg13/xP0S0/aU8J2z3/&#10;AImv9F8Q2+8G+D+aJ9xJCsCex9DTf2c/2aNS/ZX+CnijxPrHiSbxbqWt3AVF0tWkktYVI27oid+5&#10;mPUAjjFAHlXxf+B154Z+F8a+KtZtbm7a7js7ZwxSXEjhABk5IBOcdgK7rwrB4X/Ze+Fg0XR9VitZ&#10;7+6RL+6uHCyXbYYAliegJIAH9a6jwT8Drr4sfEXSdf19Enh07E9hpV7Fuh0+Qg/6RdA8PJj7kfbq&#10;Rnp7D481H4deBdOgjuvDnhK8aM5nuNS0+K4a5OQSRGwIHTjAGPzoA+HfHmoX6Xk8kgmIlHRQSGGQ&#10;e34H8q5vSPF81i4YO6kHkcg1+h3hr4w/CDXtZsZ7qTS3ZGXbafZQIAoP3cBQAuBjFcT8UP2d/wBn&#10;3xj8SrjVYfFmn6HbkFZLK0ZjGGycv8wzn8KAPlXVNTtfHHhbybqa6S6iXCFSMMM9wav/AAe+BVzd&#10;6dNfSyI0EjYUqOcA/wAz3r7I+DP7P/wI8Wa5JougXmteKNSgTzDs09VtlA6FnJzj6jFTfG79ka61&#10;ux0+fQdaPhLRLK5DawjWgV/JVgSsW07d7ZxnGOcnpQB4M9hLpNhBFp1uYzEoyBj5z616D8KfCHgb&#10;4laLr0/jvw1p+s6pZ2MZsnlJSZNr7iwKkHcCE+oJrkPjw0eieIvtGg2l4lmG2qZX3LjgDJxjJxnN&#10;cTafFO+0u8aRI2uZJEMTiMhRg8Yz0/8A1UAdP8c/HT+MLp0SMRmc5Qg4CgfSvD77XNQjnMT3ayAD&#10;ruzkfSuo8SzapeQkzR3CtMQ3lv8AIUBHH4fzrnbTwhfRzsJkVpJG44z+VAG58NfFES6ktnqUsyWE&#10;rYcDkFehGD147VW0X9jSD4e/G3SPHL+K7HV/D8Mss9pp6pIrGbB2K/oFBBPuPxpo8G3dkFldiCOm&#10;3jFWoPEN7Z2RtAS0SMJBubIBwRkUAbHjfQdR+IPiBDbxadbxQtnzYztyfQE447ZPFcxa+GPEvh57&#10;i6t4Zkhjk2hokYhe2CenP1q3pXj2y8FatBqXiXU4dOsBIAiMceaeuAOp9a+pYP2038PafZaHYwRX&#10;2nX0CMYTCrxzIwyDgjuD1oA8Y+Cn7QJ8KwppOpC6ks5V+d9xOxscMfb2p/j+x8N+MdQjuJf9KmJY&#10;qVUqoC5YsxH8IpPij+ztJ8VPE+p6Xo81zoMuryFLW5tlCtbBgGzzxxzWfr/w10X9nD4Xy6e2u614&#10;r8Q6lB9lFzfoq/ZI0f5mQL/fZcAnnaPegDk9X+J4tJTFpzmEwkgiJzsx24PSqen/ABk1K6kvLGWV&#10;pY7+HYgbkbwyuOPcrt47kV59YiabWpQHK7hjjv7VqwytCQFiVHQ/KwGDmgCx4kuB4G8UWt8kiTRT&#10;4mgdWxhW7H0I6fWvY/A19f6nLpOpzRyyxMpWOQfN5ZA+UkDt0r561fRdT1y/Qx2N1cq3KlFJUc+v&#10;QV9K/Aa/i0X4c3A1e8i02cxtDDIXJ8iTaCOB19fxoA5PwX8YpIf2ub74d3unW0ujs6wrfmVlneTy&#10;RI2D7sWH4V6j4w1nwd8PHIsPDsuny6ndG6k2XBknvplAUE7jnHAAHtxXB/C74RfD7wL4vs/EPjLV&#10;LnxTrcNy11BNaSNaxKzZyHwcyj5uh4H4V1vij4aeN/Evxgg1/wCHljo03g1rWSOObUNTijudPmI+&#10;/GJWyRg44zjJxg0AeUeLfiDfaP4wLOJbaZ2JMZyGQ9cE9iOPeuu8OfELWdZsIryS4MELg+VNLlgo&#10;HVgvt2zXnvxw/Zm+L3iHSZ7WE6Nouqy3a+dd3F6rO8BVizoUyWJO30zXo+hadp/wp+Buj6BrNxBq&#10;l5p9uY59SmJBuZm6jJOSoGQBQB4n8UP2h9J+F3xH06TUNU1FvCesySQ3hn3SGGXbkSgAZwW5Ixnr&#10;XpWneF/D3iHwqpvI11PTNWjSeCSGQoZ4mAZXBxxwf1qDwx8PPhh8X9X0Pw34j0mHXRe3ZaGxs95d&#10;cKfmaUcgcds8V3Hxy0+P4eeD7PTLbSrDToNMjS1s0gU7o4Y1CqCc5OFC8mgCr8NPjVo/wRiGl+GP&#10;D9hY27MGlJiE0s/b5mIJPHak/by+KfgOz+CuleKLP4d2I1OW48nUruwY2wt+F2yMnTBJYenT1rn/&#10;AIQfDLWfipY6pe2t3oeltFExtpNSmKLI4weAAScfhk8VP4o+GGreHvDi2PijWtL8UWlwSZha2zRx&#10;hcjCMh/DnvQBwOmajENDtbqxuWt4rqFZo0lBXaGGcYFc3rGuyysxlkVixxu7N+FeoeLvBdj4tsYb&#10;m3t10e1gjEQZf3MJVRgfTsMiuJsfhdot7cyOdXu9yAhI3kMkTHjHzdh74oA3f2ffCknijUG+33jW&#10;mkRBpXVjhZzj5V/AnP4VkfFLwtY6z4leDS4JLpoPk3RrlSOx46d6ra54+vNFzpNvpz2aodrFckns&#10;CD6V3fgTSjCln/agSBrs5QAfOQGwSf8A69AGL8PvCeo6DpTpNBcsJGBXnBAor6q+Av7Llt4ystU1&#10;HxP4u0nwlpssqx6NbTEvc3ESgh5nxwqs2No9AT3ooA+Yfjj4/wDCvwP1Fbe7SK6128wLSxVd7yFu&#10;FJXuP50av8PNX157Fp7dYkjtlfUJ1jCpDI3zFeMcgELj/Zr0b4oXGiWTaVr39h2Eusy2pAv5bdTP&#10;sViFCuQSAPw715tqXxH8Q+JmlSOF47KBi2QPlBJ5HuTxQB2D+PF0fTdO0bSkdbSwjEe5jjexOSxJ&#10;9ST+Yro7+/07w9pgOvTPaXFwB5Y27toPOT7fT1r5v8W+LNSvNUKXsU99ZlCstvIxI7cjnII68elb&#10;Hir4mDxn8INOX7TJcXuhZsJwwO9FBymc9RsPX2PpQB6Zda5pVxOr2uoRS84DA1mfE7VL9tGtmhvp&#10;AoGEiL4V8HGR6Yr558K6/cLOWM8iAScIckH3/CvX4dcuLvwtFdRrFNHGNkinBZD/AHhmgDkL/RLq&#10;9lLzXQy/JDMTt6V0/wAOtPSy8W6U9woeG2YuxIyOFJBwfw/Ks/ThF4gmEczLB5bjaSDzk17XH8Eb&#10;4+AL2S30WDUb23RZYBb3im8lQjoqDjkdQQT05FAGX4P1rTNdtHt7q6a0uZyQWU7BIvPp0P8AMV41&#10;ov7KHjP4aar4qmPnar4cmaSXTszC4eUs4KkL13YJ/Kun+Kvw21HwTPAwFzAJ41l8qQbZY8rnaw7E&#10;VH4V+KniDQ7JdNSSaSa62pbrgk5JwCPbrQBwMfwp8W3OhSanbaXeQpaNtuh5Ji8pW4DnjGO3413X&#10;wZhhtdEvZYTBezWa7rhoWJ8sdOT0P4V9D+BPGEvhLSLpfEmqx32mrCy3NpFbl3ucDJBPAVcjH8Xu&#10;BXjOnftRxfF/4rzeEdF01NN0C3ilubqCEJgBUJ+UhQMZOaALekjQ/Efh2907VZryGzvoWglNtKYp&#10;CjDBAPb/AOvW1b6V4e0/T7Cz0OKUQ2NuIraJpTI7hBwpdjy3Tqa8ubwhrOr3EjWccr2qyMgcjGMc&#10;49M8itC0nv8ARbc2s1tcedHKqLsAJDEE7j6LgE5oA9S/ZG8V+Jvgt8O/HOpeJrS0g1/x3qayLbyS&#10;CYWVrCGVFyMjJz+lcR8cH1LQpZ9VbXxeweIiHt7Yq5Noyn5gSeF9gM1yGq/ES8up/sz3ZlRJOdkm&#10;5c9OMdRXt/wf8AaZ4znk03WNXtJ7O1icC3BEpkdkIVhwQPmwcE44oA+ddJ8JnxLqEUCzXF5cXB+7&#10;HnD45wAK+nfBn/BPbxJ8dvhNDJ/b+k+D9LlYhTcFjPqTqvyRgJyqA4ySRk9jjNeQ+C5tN/Z618XO&#10;lNqXiXxNKvkzzXdvgWkh4eCKJSQuDlSSTnHGBxXufjD4veO4/CuiXV/BY6BdeUZI7KMBGjhzyzIv&#10;AZueDgkde1AFf4K/A74gSfAvR/BLS+GtQ13wwLiO/u727LxRxiZ9haZei7cEDqBx2rc8ReDtI8Be&#10;Bkmsbvw/4l8QWaf6XaWFzOI8hhkoXAyuOvcDJ7ZrzHxF8cTofg690bw6l3Y2er3P2q/3zbpJ5NuA&#10;SQB8gycLk4yfXJ848N69qen+JI7gagYmibeW8zDL3NAHvPwC8Xi116+1M6emj3Lu0kcf/HyyKeoU&#10;t9xRzjGSc8mmfFf9ozxJ4s1uJLnUbmRLUGOHzZN4iXPv1PvXmekfEGHwxr94YgbeG8QDByFjI67Q&#10;emcZx0z04wK5Txr8RLZrlpLcSFkbkk5FAHfeLfimdCt7CXU3ULeSiFJCw3E44P19hTvHHw50H4y6&#10;r4Om1681SytPCF+9/JZxK0b6kz7Rsdu0eEXpz8zdM5rzPSfjHC32Jryysr8afci4t/tFssohcAAM&#10;u7oe34V6RpvjfXPin4rTTrSyW7vtRO+HIWMleu484CjnnOBigD1bwTq3w/8Ah3rsmr6b4Ysjq11c&#10;bneVi6oCwIWNeNoyASep6DArlPiB8RbZ9VuLjUF06GIfujLcKhB+bJGW/GoPDP7OvjDXL5Z7y2it&#10;7VZNpkN3EuT6KNwLfhxXi37bHjiPSdK1TwFf+HoYn06b7QjyIfPllTOyQODypBPTjBPWgDtPi741&#10;h0uGK1gsrGGK+iSeSeFFjEyEZUjaOhHNeVw6veeJLp1sHdG2bWYvgemPyrq/iksfjvwFoOvaVJ59&#10;jc6bB5br0TZGqlSB0KkEEeoNePnxNJotydrsrpwR0x757UAegaFb3WhX+7UrdCi9VlXKsM5+vNer&#10;eFfjmtvGpsNM0OyurVD5FzDp8KzRkej7cg9s54zXjXjaaQx6dLFI0stzaJJMq5IVzxwT68GvXf2S&#10;PBFpaaLq/jHxJaQ3llYbbe1t7jPlyzt0yuPn2gZxkAe+RQB6zpnxX+MP7VtjZab4eh1xrGNBby3M&#10;ztFFKRlyGkONx6nAz06V478VfAV/4X1eGyvZI73V/lMwUldhI5ByB3r2Xxz+0HqfjrW4jpL/AGW1&#10;0tUfTre1f7Ja2cYK/MNpA3KOfqD1xivJ/G/xDk8ZePLzUL24W8uJJTulVAFkbP3sYoA5zSPhrqOl&#10;X5dNRtIZBubYSV+UDPpg5/pVG++Ol74LiuYdOupg0kbRFiScKR8wH1r0jwX8Lm8bGYXb3sccxzFL&#10;DIFMDdmBPBHt39q8Q/aw8I6R8B/HzaBca8up35iWV0hhJeHeoYBz0JOR90nrQBla748tR4SvNR1a&#10;+SztIArS3L7tsRLBR0yeWYD64rr/AIWaxq/gfWFt7O2uTf5ZATkszuu1Av8A31n6V3H7EH7G/i/x&#10;bqem+Kbqxil0UxPdRadMv768UAhC6MpCxk4JDH5hwOua774v/BW8+D+pXmra1c2934mv3cx20OGh&#10;09SPvlgf9ZjgAdATzzigDy7xB8QNf0HxHcNBqt81xATCXhuWByBhgCDnGc81a8D6+dauRPrs81xL&#10;FwgldmIGe1cVG8s+qN5LvLKuSxAyR6kmr8Osw2mUuXAcHoDnn8KAPXPiL8PNG+MngCPRrTVLDQY5&#10;pgt3cujSSCD7zeWpO0uSFGTjAzzWz8DrT4ffsxaLq2naFdal4jk1iFLe8muXQxuqtkAIOBye5PX8&#10;a8CN/rWqa5GLYTPH/wAsxbnIAzXY6IPCdpqNvp/inVG8P3dw2y0SwiQSSzvwHnUkALng4w3I7UAY&#10;vi/xZBZeN7uGGV5rRXJXnkLnOPb0rnvF/g668W66bOx2O0TFoWIx5gcBtnHAx0+oro/jBfWesalZ&#10;FYo4ri2gNtLcJwJdrfKx46jpkDnitH4cWsN/qNpLJqunokRCbHmEb4zn8+TzQB5HeaZqvhe3utPZ&#10;prYSMFniBKhip4B9QDWx8F9Cs9S8Z2h8QvqP9i25M94LXb5zxryyru4Bxnk9K9Y+Kfw+0vw3q0Go&#10;XMF2+mXkmwGSQuwfGcblA4IB6gVF4f0Dw2+iazNBNIllDZyySeeCX2jAKAqOpDHGcfdPU0AeP/GP&#10;WLL4q3Vzrnhvw5b6J4fgnMVnbW0jTlIgMZlck75CQSx9+ABXI2CXEEYKxsijnkYqh/wT5/aFt7b4&#10;s6l8N7Swm1bQPEGoTyadctETcIQpIBH90quB6Ec+tfVvib9i7WIY9Sv7a3e/tTC0scNgwluolYfe&#10;MfUbc88dQKAOPuRceCPhVb2smnSQ32oIN27dlsnOWz3x2FZHhL9n+2/aR01tIurq9tTpkourie2G&#10;AsfO5CTwoOcZ68V6h+yB+xT8R3+GGs6f4uSWWCfUjLotxNH80UDL+8llkblEBxheCecCvWNa8KaB&#10;8KvCdx4Z0LckNqFuLu6mcBr+faA0jL0C5zhTnGe9AHnKHQPhroltptjYxnTNIiEcCodqjHXk8nJ5&#10;zWAP2x9VvdR+xlkjsbYZSBgCqEenofes/wAZNbfEXQ9Y0YTm1S5tX8q4PDq6jcrZ7DI/KuaX4QaN&#10;qfgfR/FJ8U6Zc2t1aokq2+7zBKgwyYI+9kUAemfEfU5PGPhDRtR0LXE0y6aYNqDNAszeWRwi5HDZ&#10;HXP/ANfkr7wH42+K+usdIs0v5WbKZgWLI7YOAv4VqfDTxdoXhD4ZXskVrM091OsayTHz2dQSchQB&#10;gLjsD1/Ct2w+Pti3hSbT7OPVTqNyQYtSS5EQUZ5QIOCp/P8AlQB5v4vtdW+GUr6TqbSSX1sxjukQ&#10;BkgYHlAe+D1xxmub0fxFG15M6knBB27u9dedK1HxHrt9FqCSS3CSsTu580k5LZ75zn8awrrwJdHx&#10;lp2ljSdRb+1HfZLBCGWLYuWdzkbVwVoAo6J8StU0vxJHcW00sZSTICMRlTwR+X8q9U1bRrr4ieC7&#10;zVxKEitdobL4Z2JJwo74AOa8h8SeEtQ8Oa40EMLXJjk2CVPmQ8471t/Cz4c+Lfg8viTUtf8AFFtq&#10;thrRV7SwhZ2FryeWLYG/BxgDHHU0AWh4ik8FaW01zdXMRFq3kxiTEbMXxyO5xmo/B/x51DSb1J3v&#10;L97cDa22YsF9q4D4rX0mtwgxMxIbAXuv4fjXNeHLzUdBgWRmJBOTkdaAPpSP9r9PC0sd3IzapaxE&#10;sLOadovNPYMRyB64wfeud8ffHnUP2o7+O4m0bw9ogs18tE0m3eISKT/GzMxYgfSvI9eS38aaPK0b&#10;SCWMB3i6bu3Fey/saeH/AA7BJJda5NNb6bbFEPl4MmWOOpxgACgDK0H4cy6G6TXM0iwpIHODtJ9R&#10;+Ir0L4F/s9+BdE8Vf8Jvr41zWbaxuDPDFd3RW0kfO7aUUDeB7nHFeqJ4e+EXw50e30zSta1rxBeE&#10;vPZHVoEeOMuxbfLgnzFUnhewA615/wDEqy1LRfDGrPrPjrR9W1bVjG0NpbrIbeziUE/fYAA88KoI&#10;wOvagDrvFH7QnhqLT5dH8NWFh4Zgv2Yz3gJMzqeSrOSXKAjhc14fqf7RGq6BA6Rmc5Yj55t3mDJ+&#10;bbk4FcLF4c1HxZqZks4tR1ZQ5RVs4WZSR15xj3r0jw58GbG88NXVp4hSLQJ7iPEU4ZJLq3YggN8+&#10;QSPQigDp/hP8Wtf8eW5mv0shpmxld7gBU2gZPA6jHr61yvwg8EeDv2lfBOq+LfGOqaz4U0s67dWW&#10;j6VpMKvLeRQsqB3DFcbnDEHJyABWfoH7IfjnWFl021+IC6z4bix58lvpawXssQ5CBw2wHB9OlJ43&#10;Ou/DO8sYLK0nsrazQW9msmCAQfvE+p+nWgDsvHnxA8L+GgmnadoRto7KBbdZ5isk10F4DyMc/N64&#10;NYnjDwlpf7Svgyx0ey8Q6l4IvbS4WaW+ssF5FA/1ZGRx36j6VwviPStRujHHva7c4Jk5IZzyevJA&#10;/pWrHp1x4X0tIoHxcSjJwcnPqfc0Ae96n8PNDsvAmlWh1ltRv7C3EVxqMqqkl6w/jKjgHGBx1xk5&#10;PNePeKbS0tbsQ28zNg4392q34I8Kav4muIozLLtbqpySR1JrnfDPxW8NeLfEmt6XbRXYu9F3eduK&#10;gyAHBx6etAHd+B/F9jNZR2M+naTcy2beastxaRyvHnglGZSQSPSuivPF9tr3iVr+eFDdykRh/LUY&#10;AGAOB0AArxWx+IejRa26iO/UMNreXKqsBn6GvXfDfjLwl8H/AIW3V/NI2tXeo3rXEdvfl2nscqMQ&#10;qV2qVBy2Tn0AoA+hbXRE1b4OPrGiWN1rmtCWKz+xwHyZNjHDS5PUKvUDnFfOH7ZXwh1bwFds9hY3&#10;97MwQlUUyOoIBwR14zirXhb9ui4t7fyEgNqhfei221SDjHPHOfeu48JftnXXja9awurWO43ABTMB&#10;M4yOCeOKAPnfwb408Q/BLwyHb4T6F4n1DXHBs7rWtPuJzbEcYCKdh57EAn3r0nVPBHxC+IngW51T&#10;xjfQ3+oR2z3NhoNpDFY2sDBeI44YwqKzHauSM+9ejeM/ifrmkzKl07LaHmIKMKR147Zrzrxd49uN&#10;UFvFY3Ny0y7gADjaM5xngfjQB5v+yf8ACf4rfEzxVcT+IbQ+FtH04yEWM7Iklw+3AQL1K9y2e1Vv&#10;iL4L1jw14puNJe/spbiQmRIEulaQ/Qdj7V6R438K+Lk8N2k+malpkLXCk3Mr3ux7dexCnluPTPPp&#10;U/wZ+AfhzTb86hDf3vi3xvKvyS/Y2ayss9wSMg/7Tn8BQB83+JNR1Sxjt4rt5Ue2LgqCeOcjNdF8&#10;NfjVq0X21Hku3061hBcqTshGePbk19T3/wCx14ObTmuPH3jW10jVtSwbWz0aJbsw56mcsQOmBtQ5&#10;6/SuS8Vf8Ez/ABBr3jHT9P8AC15ayeBbuFp7vXJ5ms4oMAfI0RRm3n+Hbu70ATfsuXR+PGpXsmq6&#10;vfQaNoFt580rsNiKWwq59/QeldD8cfgh8LPiTbWqQeK9eGoWJKpIgQwLnHLL3PoRXS+G/wBkLRvh&#10;14Yk03RfiNpaQLbmO7s47GaV7kgcFSPvvn/ZXFeKa98GL2zu5ZYtdudrSMgEls1u+3/aVjkE0Aej&#10;fs3fAvQ/gvrs0unatba1rOrypaW1y6CP7JGzAbv9nrkkdhVP4or4H0TxjqAa/wBX8Vz3bNHLJNiG&#10;BMHBMe0njjjgYrmfBfha4WUWtvezM7YUvGSWxXvvgbwF8N/hd8FtZ1290+98U61DOtoyyuIrZZip&#10;cqpwS7L/ABYwMnHvQB8530Fn4Xkin0O7luLAHOz7s0BP8LD29RXpngTT7Pxr4YvZry0ubm+tLd7p&#10;WAJO2NS7LgfeJAOMHvXFeKP2idH0iW6uNN8K6Do+oXHy2yWtu8z+mAWJC88/NmrfwLHjuTWDrWo6&#10;tFZW6nfEjzjIz/DtHU89hQBw8vji28UXi3+oTtbPaZltYNrYhx0yp7jGcnoa0/C9h/wtXxCI7u6k&#10;lnmb78g3SsPXNe0+PPir4Wlng/t7RdI1LUmiKySGJoQnoxCsNzH/AGs/SvP1+MHhu1ju30/w7Gl5&#10;ApdTZ5WSY+gyTk0AdFon7N2nz67rOn34+zSeGrWC6Z7lMLMkoJTy2P3hkEH0NeVfE6K30fUbKWWU&#10;hmmeNFUAHaCMEDt1r3HwH+0VpniHwM1tc6Z4ju9QNt9olS9mEVvp6/wIVADPJntkAZ6GvAvGel3G&#10;s+I31z7Fc3UW4jfNISkQz0VeMfjmgDB8e/FjVNQ1kCJrmC3gURQxxghVUDAorX1rxBKZY3tYYkjd&#10;ejAE/rRQB23wnurb9pO4FvLYa5pdraKN15dREwgZ4jXIUE89AfyrotQ8C6VZ3S6TZXumWjwL+7jm&#10;lCvIOcuxPAJ+tTfFT9pKx0/TbaCPUBdX8UQR7hIxGjNjDOqg4XPp2rG8DeEvhH8StV/tPxRrmuG7&#10;ukfNpBKsUSHaNgLDkgtnPsKAPFry4s/HGpam+nwiWLTtRksHuQf3bbVVt49jk4A7Lmnv4A8MSxXg&#10;0uznXWb6JYJpZLlzDKMj5ih+UEcYPYE17VdfBnRvs0dol9pmk6SrkottgmTPVjzy3uaufEDTPhp8&#10;Efh3Ddx3sD3scLXD3Ukhma4cMAI0Rf4ugA7kgd6APnu2/Z5fR9Qj0281LT5NWm+Y2FlFLdzxIRkM&#10;xjUoOOeW474FN8Y+D7jwx/olhPcTRQoDcKpR8N6HDEZHA4zz3r1/9lfwt4s8W6l4x8QeJNBk8Oad&#10;rqww6Ot/iC7mTncTHncikFThsGvPPiHr3hXwx45m0o6xYSalbXT20kAn2ASKxBTJ6nIx9aAMn4be&#10;LYNKuBLIkU8yN8rSqMBu3X3r0DTPH+veGvFFlqUsqz6dqTlfMWTHkyDG5TjlTyCOxGcZwa8S8WWE&#10;1rrEsltDJFC75VWbeU+p71u6N8Rz4P03Zqdgb6xcKty8jlQncbcclxgmgDtfH/xw8TyeLJGufh3q&#10;N3ZxXYhN9PDJPFOCcKVdfl+bI7/rxWlqOsppmti71OKzS7tARAiIF+xjBwiEdhk/U1xeqftTrrCv&#10;BoX2jTrSJGKoZWYMD29vyrynxD4/vtc1GWWSZm3Hv3pNibPpOX4yNootr1ZkljjTYOmNuOmP51H4&#10;P+IHg7UdY1AafoGk6dqmqKFuL23gETzDJypPUA14L4aF34l0+KNXLsrkBQCSM+taXifRJP2eNNj8&#10;R+L7fUINKMqJ+5AZpS3QAg4HXvihMZ9cam3h7wR4DAsTPLJN8wE20i3G0ZxtA4Zucn29K+afHniN&#10;fEetzRyOFRyY3ZOTgf57V694yFt4h8DabLo0t2Le9tYrpcowmkDJuEQQZLN22gEk9ulc1pf7Omse&#10;PdMm1bQNEvb5ZQXMKwtFKGwMoEcKxcHqgBYelMDhLD9nbS/H2hW1vB4mOivE+6dmt3kknOewBGFw&#10;fWrM/wAEPi78JbRb7wDrfhjWLW8kS3l33DqFBPG9WXcO/K5Oaua18H/iB4QjW5vvB3i3Srdn2JLd&#10;aTcQozHoAWUAn2r0f4DfBn4ieO4b17Cy1O1AiYeddI8NmH7CWQgKo+tAGh8BfhXqXgO0jk17xAdV&#10;8QX9093eSxQhIopHCgrHkk7FUADJyep5JAj+PGrzHXGSOR7iQfK7uc8Z9a7K/wDAmlfCHQLNtd1q&#10;fUPEkUf+lJA/l2aSZPyoWG9gBjngHPSuO8O65pfjLWZG1K8jhjU/M3BUryM5PYY6mgDgBZT3mnTu&#10;kElwFjZmSKPc7YGcKByT6Ada9U+AH7I2kax4Z0XXfFzXejXeqOs1rod24jup03DAlkAIgDDOARnB&#10;5K9a09R1/wAGfA/wJZXE+ov4j8Q3kT3FrdwP9misEY/IFQZBkAHLHsxxivH9W+JXif4p6XqY0NoJ&#10;tQRVt/tN3dbI7OJiQ03+0wGcAc5OelAC/H3QPCj3GpT6FY6rpzXD5t43u2ntosZzgtk88dDjjpXh&#10;+mWd5reoPaxhg6ctuBFeoXmhvJrcdvMxuLS0g2B4wd87KOuPc1neFNEn8U6Xp+pTWF9ol/fyMEtL&#10;yBo5QN21d24AgkdMjpQBt/Af4R6HNriXfiFjqVrYYluLKNnTzcnCJuGO+c4PSuqutO8OeDvjL/wm&#10;mm3mtaVNaQz2n9iNOGtSroFUeuF5OM46elVPh/40sta+Hd7Pp+lappdvbXckM0+oRCJ791HLRr18&#10;teVBxyc+9UbLw1f/ABEjebTltru4ik+dLq4MCCPaSz7trcjAGMd+tAGrpvxan1HUJZbqSVLMnHyN&#10;tKHrke9bnx9tNK+KnwNN3HZrq+raO6tHM0eZ0hOdy8ckZ/KvPPiL4Lfwm621vJBcZw7GNtwQ4+6T&#10;jGR0rf8AgZ4hsLDxjb2Guam2mRJG08iwyKLhlA6BSeMnAyeBQB1vws/Zqt/C37IkUFjfufE2uXku&#10;r/2ZqR8m2tUlI2wLgZj+UA5IIz2FcPqX7AXiC+s4dX1VdM0+WSIyNokN8t1eswJXGYQ0YBxuGWBx&#10;1Aqv40+Lk6/Ee8TSp727s45AYjMeeecHHQ84I9RXe2Px9OsWs0eg3hk8Q6ZAJdQVRh4ASACOe3yj&#10;PvQBh+Ivg9P4b/syxvNJfTZYrRFlV1Ix+Pvit2/1aw0rQtA8PXt21vb3N2Ire1tozNPdSOwX5UHu&#10;RkkgADrnArY+B3xn8R6rqklrcWd3rAlc74ntzcBz16YPOPxr1QajB4ObVdS0r4bQ6LrlwA1xqV3p&#10;pge3yckqzj5CQSPlwTmgDmPjz4X034RWmo21gLe4vynlpviGYgc5K4OAQK+XZtH1Ga/MrqY2LFic&#10;ZJ59BX0brVne+MlMmoCON9UKTGWfKnapbO3PLD3AOeO1fOOvfGLx94S+L2qab4i+H0nhzwjp07x2&#10;eozRs41SINgSxt911YcnaTtJwcEEUAdp4U+Kl5o8MdjLeyCOJlPl9N4HYnuRWt8Dv2P/AA/8VP2k&#10;9U+JPiPxXNP4fsU+3XFjNbh3Mg2hIUc5DDjpt4A6gdcKxu7a/wBFtPE1hZRzWV7KVjjni4fbtO4d&#10;MqScA9CVb0q7fftTwar4Nu7fR9L0W1Epe0lurAYUDd86cEjduHJ6jGO1AHrHxp/a/t9PDaV4WR7G&#10;1Em5pFkxJLgbQGxgAAc46c14O/i3xL8UNauJJ7nfaQtuuri4uggiXnlQTuc9sDNcRqWqNdOZGYks&#10;M9evvTtP1JWiLXEwSMchR3Pr/wDXoA6fxp8R4rDR49M0rT7a2AQCR1XLytjG4n361zdp4TvLixjv&#10;rwiOCVC2AwMjcnrjp/hXTQeE9GPg2PWJdbtV1KaRlSwZOdi4+bdnqc9Mdqx/EvjS2g0w2wWKB2Ci&#10;Rxyz4HA+gB7UAS+D/iHB4P1mKRECrHgEKSpYeua6hb/4Zaprn9qXugNqN7K4k3Xly8yq3XgcDrXl&#10;9r4GvvG5D6PFdX8xHzRwoWdfwHP5VgaxpGqeFpJxcxzQSW/30lUqy846HvnigD2D43+ILPxD4jQW&#10;EEEFrcIjxxqBtj7YHtxV/wCHXwWhjnOpahrMV1b3kCfZLNYCjW7Z+Ys+fm5GOBXknhzWbjU0illR&#10;isK7d3YDrXslt4jSbwh4ecSp5cKSo+1umHJ598GgDudWvVm8PpZ3kM2q2drKjSghlJxxuHcgdO9Y&#10;umeGtVvPi/rtjYeF72Pw/eRh7YwEmG7hbAILfdDAk53EdOnSuHfVvjPqvjS/1Hw/ZaHrPhexzHbW&#10;X2uPdcQHj5ud4fAJOeAa98j/AGbvEeq6hawS6n/ZOlSIkrnzCQoIBKjnqMkUAZv7J37Hfwz/AGcv&#10;Gd38QNDt5YvGNnBJB/Zj3XmxaekvBlkGOGIyoAOADzyePT9L+PsegapPd2Nu734yzzwgDYMcj2H4&#10;VneNrbwR8IPCeqyeEftniXxDfxw2+qRW6GScQgjiEDJb5gCwAyfpmq+hWieFvhrDrV7pxsHvwwew&#10;ulCTxr/tDsSOg60AWfF/7anjTxt4gfwxb6SbSchQ7MGDPlQVYjoPlIPHFcUuk2ni34V2/iZryfUo&#10;Ly8lZ3w0ZmaNsbWDDIUMCffNTeF/2xR8NtYnTTbPT5ROyiT7aFlQ4wB94EsQABW38Uv2o9N1zw3Y&#10;+GSdClnlBZLe0to7YqzknCqoz3zk9aAPna60gTXd6l/aXR0+/V48xKyq6nqFYe3HHf0rH1fwTr3j&#10;XTYND8H+F7u10XTciPEfkxRjPLFnwCepPc16/wDB/wAEW3jDxZqGoa1HPb2ekRCZGnkMVuiqTnIO&#10;Ax4GPQ/WtfXfi6vxeun0nS4F1DwvNKNNujahk3M2Oki9GIB/L0oA8pvvA8/w/wBGs4J7yzvXQiX9&#10;xJ5kcLccBlyM+uDU+o+ItMZlnlhknu7hQQiFUjibv0HU+grS+M1oLe4tPDHhWwhKWx8q2gSTcFUZ&#10;JLMeeOck16b+xj+zT4C+I2g+ItP8W61cXniu2t1uhp9t+68lFfBZJG+8pzg/UUAeW3th4iv9d06S&#10;w029uXuAsUbwoXEnAI5HAGD36DrjFfQtn8BYYfCbQp8SdDTWGixc2bW0vkQNjlRMu4tzjnYB71yX&#10;j/4Kf8IfcrZ+FdR1iNpX8tbSV2JdiQAFIxzz+ta3wy/Zel8I313qfj3xAmiWlo6otpDMJ7idyu4q&#10;QCNoVcZPPLAUAeY33wplfxnfaNc6hpss+lhZZ5LZ2bep6FAwVjzjtXN/E5U0+z+zbmaIdSx5NfU9&#10;+fAMmk3N7pdxda1p8SDzreaHFwi56qVyxGa8I+N/hTw/4gltdQ8H6ZrMbT3As1t5syxyy8YVWP8A&#10;Ecj5c55oA8M8W/DDxb8S9Ksv+EJsLfdas39oX91hLS2U4xvz8zP6KoJqx4k+H8Vvpdpp01xHLexQ&#10;JFPcpGEWWQKAzBewJycds16b4O+N/iez1GTws+g3qWpTMdpb6e7MfV+BxjHU+9ch8QLG20KZ01Ez&#10;w6y8mXtugt16jd/tEdu1AHFQfDc+A7aDUtVmdbCeZYIGtkMrzsf4VXrnGeuOK9R+J/gDTPhzoaWu&#10;ix3BW5RZJTLuDOcZA2npirnw6+OC+D/DwtoEhdQwbLKGKtzzz04rG8a/EmTxhfNJNw55PHJoAz/h&#10;fPearrA1DUpEs7XTR8u7A3ADpjsMfnXO/EbxLpPjjxKqJfXv2KMgTGGAhwP9kNgc9Otdz4c8JX2v&#10;6DqFxa2lxeyQW7zR20KF5LllUkIFHJYkYAo/Zl+D8vx18O3T32lX3h+e0eSS6fUIXt/JZDgQkOAQ&#10;/t19qAOs8K/H3w/8E/CUGo2dne6TpiOYoGLCSNHx0OByeOT3rxj4hfttaZquszXMmoQC337vMg09&#10;Sx9epH869zuPhh4J+K/w2uvBVxqUklpa3QeY2br5kcikjDA8r6c1xd1/wS+8B65OIft+uWVlkO6A&#10;CZ5lB5wVBwKAJPCfx71/RPhfDdaVqc93oGrlp4tiCJWP3Tkdc8Y/CqGhaiPiEjownfDAr5jlzHJn&#10;g5PbNejeKfhppHhnwxpnhvSLWOx0XSoPKtkeVTO4GSSVHTPvS/Dj4cXel6Vd32naZEwuFEaPNIFA&#10;5zu9c8dvWgDidb0fV/B/g2wvtdt4bTV74O32SIqTCgbCk7c4JHOOtM0bwVfaXosGs6uGR70b4IT0&#10;jTsWPqfSu+1r4XQX2qDV/F2p3lzcgh4rK1JCR46Ak9uKztasdQ8dSjTtMQiMSblV+XGT0H+FAGBp&#10;XxPvPBmoR3n2m2ttjZjEkqoW+gJ5/wDr1xGl/BPw5c/ErV/Efh+TVBrWvbzJZl1+ybnyCRgZAGTw&#10;TXsXj7/gljN8WNKbWb/x2nhVIoUMdpfRKjyDbyIQSCx4JzjFejfCj4U+Hv2fvhxZ+Gg95rFyymWX&#10;VSF+1SBuByeAvoAaAPm/S/2Yz4Msb261HUrW41a5ZBHHEpItwTkjOevHJx7etZfi/wCDOoX+gRhN&#10;U0pXZyywzXKRyy+pAYjcPpk19CeOfhPNq+tafHoF/a30dxJ/pi3TGJrde23GQx9jioPHn7KllJqW&#10;katfpbate6B+9jtrW83xMx+ZRKq8HnHAPtQB8u/C/wADx3PjT7PqdxDZWNs2bq4dg5RQeQqg5Zj0&#10;AH6V9BeAdd+HPw18SiXw54US9N8W824u7l5LicHhjuzhfUBQAK88+IHwZ1LXTNqXh3QNQtYBzcoG&#10;3L/vICdxB9s15J4d/aAW78TR+EPDMbar4lu5TZQxEbYxJjBJY9AP6UAfbXi/9qHwp4x1SHw8uk2D&#10;afbIIltYY/MnDbcHdL68dRXzX8QfitZ+GPGc9lDaTxwlyYVJDMF9Ca97+B3w68A/syeE9E8J65Y3&#10;eo/EzWrcyavMqF5tzsSPKDdEwRzxwBk1kfGL9mLwppOrtrRe51Zudsay7NgPVTjPNAGT8IPiT4K+&#10;JOlw6R4wsry8tzuaN7Oc289qp6kSDtxnBBGa7Txb8TE0j4dWPh3wPDPZ6Hp6CJ2JzcXLdTJM4ALs&#10;fX8q888SDR9b0q2g0/RYNHCJsMtooQsMdCT1Pua9X/ZW/ZVsV0fWdYuNUYX+uRLPcNf3JS10y3jX&#10;buUAH5iTzj2FAHjvin4o6h4E8Jgadp0F74q1K4S30sTRrJPJMecJu4GBk5OAB1NbFt4o+JHhP4aT&#10;R6xq01x4h1bbJfQfagfsCAkiMAHax5yWQkdq7X4l/sX6h4H8B3XiTQ/Fel+P7ywZ7iylS3aG4hjY&#10;MsiRDkFgFXI4JHPQ14d8FPhz48+JHxE/4SW8e/sPC2nWLR7bhdiXzuWUqA3ZOpI9RQB1Phf9ozXf&#10;2fvAGs+KLPSh4j1DQyL0xFsPEBwZQMEtsBzt/HnFes33xbm/aJ+EWkeKtUiSC71yNJ7d5ogspDfe&#10;D4AzznHGelcz4O8JeHNGu3XVH+02zgrLEj7fMU8FSfTt9DXUeN/E+h6/oLDTkSwtrLb5cZbiMDgA&#10;egxQBPo8fgvRvC1wmpX+rQyMMLHYuIpJPXc+3IGP7vPvXk/7SvxzL6Bp+iaVtsND0eNktbaJgQoZ&#10;iS7NnLu3BZjzmk8Vtc69pjwaRE9xMgLSsnJVQOg9K5aT4UJqFsIdajuNPkuUDrI0ZJwehx3FAHmO&#10;m+Lp76+jlmZZVifeoIILY6ciu38OeN/GfjTxBPF4f0y5vzaw+a4tItwt0DAZJPCjJAySOvuK4rxP&#10;8PofCPiJrS01IXrA8LFESx/4D1H5V7V8HtNl8MeDL20bVbHSpNXEatB9pxcyhWDDcF+6u4A4PXA9&#10;KAPPPGmu6tb6jHbaqAt4p/eKhBCn3I4NN8BWF9rfiFITIlpEhMs80hO2NAecDqzegFT/AAZ0nx18&#10;Z/iNr1h4k8PW3hu20+ST7PqN9cCGG9w2FCBuW3DnI4q941+1fC28mtLuErNKpVZFGUYeqkdR70Ad&#10;Z4r+NEGnae9raMzrEBuk2gPJjucf41g6L481bxRp7vdSlLKPDKZTtDehA75ri/BvhTVfH+reVZWs&#10;1z5nGEBIxnue1eseIfghZ6B4aRtc8SwW164CLZWkXnLAO25gQAfYZoA5RvHOi2ZMdwjSsCcbeAKK&#10;pXPwsso5T5V0bpT/AB7Tk0UAcjceI9A1G9US6/orF3xlr6Ibf1qHxR438L+G7ISWuvaW95IQpxfx&#10;lY1BzkYPoMfjX4lnUrgnPnzZ/wB80p1K4Ix50v8A32aAP2i8MfGTSdT1COObxHpgDf3r9FwPzr3j&#10;wb4/+GXhXxB4d8S6z4l0LU/7FB8nTjdxbIpXYAzZLHLgH5cj5Tz2r+eQX84ORNLn/eNSJqNzIMed&#10;MQB13mgD+iP4l/tZ+E9T+LOoJpXibTVsLW6aKFpdQiYsuTgggjJx/Oo/E9v8APjlbxT+OIPDE2qG&#10;ZWGowX6RTIe7PsdfM+hzX88TXt2c5mn5/wBo5oOoXceW+0XAH++cfzoA/fP4uaz8PbF79dP8a+G5&#10;FsSqLtmVS+cY4J6V4j47+J3h3xPp9tbW+taXC8MrF1+1RmOYkABhzkHjP41+PB1G5bOZ5iD1+cmj&#10;7RcjkySj/gRoA/YXVvG/hn4KaHodxPcaNqtrrLOJGjvIy0eGwcgHI/GuX8R+J9Ek1WM6fqmnNBdj&#10;egN1GCgPrzX5SNfXUkaq80zAdAWNQm+nBwZpQR/tGk1cTVz9YNF+IGlaBJMZ9as1bbvieK6jIDDs&#10;Rnv0z2r6B+B/xS8OfGjQm0HXda8KjTbhQlxFql7GYcIc5wTye4Ar8HjqE5OTLIT/ALxpyarcx8rP&#10;Kp9mIpjP6d7r9qH4N/CXRbweFdS8P+IfE1k0KPqWo3MLR22VJUwQk7QBtYBiCRgdM151p37S2t/H&#10;PxjbA+M9KnnkkZYBLqsKLEepIBbCqMdsZr+c7+17rn/SJuevznmlTW7yJty3M6se4kINAH9V3gzx&#10;Lpnw38jUtb+JGiXFyqbgZdetxs9lDScD2Aqj8XP2tPBvxQ0W60ZviBpmk6jMu22vo9TikWFuzHLY&#10;IPev5X5tdvbgASXdw+P70jGm/wBr3ROTczk/75oA/aT4s/tNeIPCWq6hpPiaHRNY1G0kITVF1mN4&#10;ruPccPhSc5/A1B+zp4jvP2hPiJpmkeI9c0/w/wCFUnH22YXUSJHHkHbktyzcgZ9c1+MMmq3MpBe4&#10;nYj1cmnJrN3Hnbc3C7jk4kPJoA/eH9orWvB2r/EzULHTfEmlNptg4ht3XUos+WvCr1wePStHwfom&#10;g6F4Y1G2t/FPh6O6v4VRkfVoVOAwYH73pn86/Aw6vdFtxuJsn/bNL/bF3z/pM/P+2aAP3FHjfS/D&#10;GoOsWuaLPcKcA/2nE6cdOd1YGtfG9018iTWNOjuEdQq/boyVJPByGr8WP7Wusgi4mBH+2aP7VuSS&#10;TcTEnqS5NAH74fEXx3ozarpWiy+JtDuLy4ijjmb+0YikbFQWyQ2OuRW74B+M3hHwvpKWaeIPDrlo&#10;pROGngLKwYAEOxOPlPGMd6/nyOq3JfcbiYt6lyTSf2pc5J8+bn/bNAH7r3XjnSPEEl/eRa7ok6aZ&#10;C1yIW1GGNrgbwqqMEckkfgDXE/GOTwk9jH4qv0i0XxM8JhtLiLUkaJtvKptyQwPTsea/F8atdLnF&#10;xMM/7Zpz61eSqFe6uHC/dBkY7fpzQB+wXhz9oZPEyW/hrStFhi8W3qAXVxcXcUVtZKxwJQxbAyOx&#10;6V9C/s7fDz4Z/s6RXWv634r8P674rvo2S4nGpRG1tkzny0Xd83PVj1+nX+fhdcvEZit1OpbqQ5ya&#10;a2r3TgBrmdgOOXJoA/pN+G3/AAUL+Hc/jZfDem61odtqF9mKzuVMSWsLBXY7sddxUAdgTmuD+P8A&#10;/wAFE9GuvGNnoOrePbH7QkoAWO4VrdH/AIGdlJBOccnOM1/PYmpXEbhlmlDDoQxyKH1CaVstI7N6&#10;kkmgD9zNd/aHt9M1dt3ibTZJS+TKuooW69chq9A8M/tWQa9axR3vifRp0hGIxPqETdPQFq/nz/tC&#10;4JH76Un/AHjTo9QuiVCzz5HT5zQB+8fxN/aE0jVNXEy61oohRsohu4iqj0xu6cdK5Cf4keC9R0CD&#10;TLGfw/pjQys6LZzRRRNvYs5YBuuec9TmvxOa7umBLTTkHuXPP60n2u6iyRNMD3+Y0Aft/wCDbPw7&#10;4h1KGa+8SaBDpdq4Nwo1GITFME8LnvjHsDW54m8f/DPVb20iuNb0mx0i35cW9zH5iIBk4weScY/G&#10;vwmTVrsE7Z5snr8xpHvblQS0swB/2jQB+tsfxB0e7jurmfXNOhtrWF5huu42ICgkAYPJPStGx8Ya&#10;D4p+HmhalNrGkxzX8bzPG11GGjHmsqrjIwNiqfxr8fW1Kc5BmkIP+0TSHUrg4zNJgdPmOBQB+8Hw&#10;b+PPg/4a+HhI9/oDGaURvN9qiMqgAnIJY4/DFeWfGz9t61+I/wC3B/ZKXNjqPh65SyhWK4vFKEhA&#10;PMLZwOc9+MV+OR1GcjBmlI/3jR9vn3hxLIHHRtxyKAP2++IPiiw0S/k0iLXdAvdPM5cKl7CpTnsQ&#10;3b8q6/4JeE9D+Mnhe4gs/HPhqytref5ml1GJHiyBkEFhx61+Cg1O6ZgRPMWPfeakTU7y3yEuLhM9&#10;QrkUAfvp/wAKrbwNqLx6Z478JzSQsAs9vrMMYdOecbwcj0HrVjX/ABg3w68Cy3F54ksTPI5jEo1S&#10;NjJkEgjDc9+1fgK2rXoYZubgAf7Z4/WiXVr6dQJLu5YjkAyMQP1oA/cP4e/H7TfDOqtcTeItMBc7&#10;nZ7uMk/m3UV6FcftUaH4zhnsbrxJo8lvPBIqk3sWA/lttIBbqGxX8+xu7lsnzpyf940n2y5UZE03&#10;HP3jQB+29xd+H9Zvt6eItHUxkfK2oREEjv8Aer0L4XaHpV/q8Ju/EHg2KyH3rq4u7Zrhxj7qFmyO&#10;mMjBHrX4ELf3WSBPMP8AgZ5pV1W7OALm4z7SGgD+n7xx+058K/hF8FLrw7s8BXY1CJbZovtMU7SR&#10;n727LtjJxkjBPrXiWgft1eHPDV/Z6Dp134dQaoDb6bYWjQRw2xbgui5Cq2MjeegJ5zX89cmrXTEh&#10;rmdvq5OaRdVuUkV1nmDJ0Ic5FAH7e+NvjV4k+Av7R02seItW8PyfD/U9O8jytP1G3u3tZhyMlTkM&#10;T1HT8q7/APZ0/aH8BeK/i5ofjRPFUeh6ZDJJYyz/AGyOJwSv+rkUnmM55I4B+lfgG+q3Uq7XuJnX&#10;rguSKI9RuduxZpQvJwHIFAH9Fv7YP7WNz4U1LTbjwnP4X8V6O5Kyrb6pCbuZyTjYQ3AwBz6muM+I&#10;Xx20qTwpa6xqmtadZXUkYVdNfVIpJYyB/GVYjJyc49Oea/Az+0b5CALm5XHIHmEY/WmPe3cnLTzM&#10;T6sTmgD9vPDX7Q9rPqa3Vl4n02yYkgBL+NGH69K9f0L9pt7zQEtj4+sRtO7yzqcajPAJ+96V/PD9&#10;puRn97MuOfvEU4Xl0uAJrgg+jkUAf0s+Ev2ovDnwO+G32x/F2iXWp6tvdoU1CN2iUjA3fN1PUdwD&#10;XzV8XPit4S8X6q11YalpFlJOS0g/tCN/MYnJY89TX4fNe3jDmecg/wC2frVd724VsGaYEf7Z4oA/&#10;bf4d+IvDkej6ol/reiO/mRmGT7bGGA+bIHzewq7/AMJJ4eg1lYk8QaKybvvC+iwf/Hq/DwancKMC&#10;eUf8DNH9p3P/AD3lz/vGgD+jz4e/Hvwz8D/CkmuWni7w4t3ZQvJ8l/EZEYIcAfN3OOldL8Mv2w/A&#10;/wAT/ghp2s6n4jsI9VS5mgu0l1GMhzncrgFs5O707V/M+dWumGDcTkD/AGzSjWbtU2i4m2+m84oA&#10;/oz1j9q34f2DXw0WPwtbXt8264uUuYI3nYfxOVOW/E1xSft36noUstlo3jiDSkmyjm11dYQR6Eqw&#10;z+Nfz/rqNwSP38wP++aU3NypGZZhnn7xoA/oN8H/ABD8P67Fdav4j8X2GqXrwlxHLrEeEXuzEvkk&#10;4xgc81uX37Ulr4ftI5rfxJ4ZFo6boozdxFcDpgbq+TP2Vv8Agmp/wTr+I/7OngvXviD+1f4m8LeN&#10;9W0iC61vSYdesIk0+7ZAZIgr2jMoU8YLEjHU13r/APBJ/wD4JbHKt+2h4swO3/CSaaf/AGyoA900&#10;r9ofwv8AEeG1huNX0BLueQh5hqUUcYGcD5SfxzWR+0V8QbOGw8LaX4J8QaMJ9T1qPT72eDVYgRGQ&#10;ctncMLgHJryJf+CUX/BLVQAP20fFYA9PEem//IVOX/glP/wS3Ugj9tLxYCDkH/hI9NyP/JGgD6V1&#10;LTtC8SXsin4geGLOW1jCI9xq0W0BVGFzv6cfzqlJ+0d4W+H/AIGtdHu/GOhazqwLG51BbuEGVich&#10;VAbhFBwM+lfO5/4JT/8ABLc5z+2l4tyf+pk03/5CpD/wSi/4Jascn9tDxXn/ALGPTf8A5CoA+l/h&#10;18Q/hv4us5nv/iBounyuvBa7Qgk9uG9e9YNl8RvB3w6knvZ/GcRdpXT7DBqUJSZQeHLh+h69K/NP&#10;/grd+x1+yB+zD8HvDmqfs4fHzXfir4m1DVTbalY3WrWt0lna+UzCULDbxEHeAMkkc9K/P7+1bpyA&#10;bicn/rof8aAP6cPhH+1b8P8Aw4y31ne+Hrdt5d5NR1NJgB/dEauoPH94Gsa//af/AGfvhZ4wfxH4&#10;H8H/AA90LxczyTPrSywvM7vkuyoWKR5z/COK/mrbULtFANxOM/7Z5pGvbnqZ5sepc4oA/ow1X9sH&#10;wj8RLu51WbXdIh8QGBo0u5NQjeSUE52F2bcBnsDXmk/xg8P6h4lGsS+LraGVLNoBYPeRfZpyMgPn&#10;dkHnP4V+DUd3dY3CWceh3mlF9dspzPOR05c0Af0E/DP4reGfE1jELzxN4ftp5C0kUT6hErSBeWP3&#10;q3fGn7QeheExf2kvjLQIbW+iEZaK/jduuQow3T2/Gv51zqN1DICJ5ww/2zxSm+umALTTknplzQB/&#10;TN8OPjkvwIci38X6Cj3USpG76vE2zcoIdRvwrY/nVLxd4F0v4h6xZaxafFfwpqPnO0t1YNrcIuPY&#10;ZLYGSfXpmv5qpNUvpcFrq6YDgEyE/wBaaus3sLkC6uVY8f6wigD+jrx2PDHgCJ49S8V+HUu0Hzxp&#10;qcEn6hsGvLdc+OXhK1sLiGPxBpMiuNuPt0Yyc9fvV+DEuq3jH57m5JHrI1RSXlwg5nmOfVjQB+8n&#10;g/4t+HItTjVfEGkxNIvB+3xgk44yd3rWd4z/AGkr3w54ZtdbutW0qa8trjyS8GowuwU/dLANnHpX&#10;4VDUrgHInmB9nNKdVuWGDcTEem84oA/Y3XvEi/2lHqLeIba4n1JzczzG+QKpbnaPm6c11fhXWtI8&#10;2BE1/SZruXlV+3xAD8S1fiQ2rXTAA3M5A6fOeKRdTuVORPMD/vmgD9xfHPxctfD6LC/iLSkliP8A&#10;yzv4mA49Q1W/CnxT8P8Aj7R1tNR8Q6X5MS5ZmvYt0XuMtX4Xtqdy/wB6eYj3c0LqVwgIWeYA+jmg&#10;D94Yvi7oPwylk0+LxPpUocBt0F/HtYdv4uPcVqeBvil4W1m8e7vtb0e4g8wL5cuoRKnHc/Nk/hX4&#10;FHU7gnJnmJ6ffNC6ncJkCeYA/wC2aAP3h+LH7Z3hXRfFTWHh+40e9gtEAkNosbIhPbIzk8H8qK/K&#10;7/gn74ivtPbxcYDvMn2PcWG4/wDLfHX60UAfNFFFFABX2X/wQA+C3hT9ov8A4Kx/C3wX448Pab4q&#10;8Maumstd6XfwiW3uzFo19NEGU9cSxow91FfGlfbf/Buv8QvD/wAJ/wDgr/8ACfxD4o8QaJ4Y0Oxj&#10;1tLjUtWvorG0tjJoeoRJvmlZUTc7qoyRlmA6kUAdj8atY+K/w28T+LpF/ZD+HVp4c0K6vGF7N8Mx&#10;5cFpE7nzWkK42iNdxbOMDNetfDH/AIJWaF+1b/wbwXfxa8MeG9Lg+JvhLxPqeo3l3awxR3Oo6fEs&#10;ZeAu7L8kSlnVFyT0ANeAfGr9kP45+NviP4tmtvin8O73RdW1K8eNG+Nmg+XPbySuQCjahypQ/dI6&#10;cYr6a/ZI/wCCjGi/sJf8Er/gDfW2v+H9T1Xw/wDFXVT4l8NQ31vdXk2lSwxxylrbfko6hgjsNmeQ&#10;TQBxf/BtN/wS10b9tj4weNPHHj7w9Y638OPAukTxC2v0imt9Q1GRD5cLIWD5RA8gZVIymMiuV+H/&#10;AMBfhh+xb/wTy1D9ojxr4D0n4j+J/HnjPUvC3gPS7xjLpOkrb+fHPLfW7gK5Xy2eILv5CZ2jJH3x&#10;8PP2s/gN+yN/wUO+F3wG+EfjXwzpPwX8NabrPirWNdu/ENnNaX2p31lJ5ULXwkCMEDuvlMeGwB0r&#10;4c8HeP8AwP8At6/8Ez7j9n258e+E/A/xF+GnjnVvE/hKLWr1bOw8Uwz+fLOr3k223gYK7BN8i72C&#10;9c0AeFfFD9oz4C/tG/sV682p/DrSPh98fPD1zbR6JceGbQ2Wja9ZyXIM3mwR/KtxHEWGWABUDBLf&#10;LXx6/DsB0Br7E+KH7E3wy/Zq/Yt13V/G3xM8K6v8ctWubY+G/C/hnWrfW7azs1uQlxNc3Vm0turt&#10;GHKxtIGA2nGTXx3J/rG4xzQAlFFFABRRRQAUUUUAFFFFABRRRQAUUUUAFFFFABRRRQAUUUUAFFFF&#10;ABUlpjzlBzg8Go6ktF3S4B5/nQB+s+r/ALMVn8G/2W/hH4m/Z8+BPgj9pHwNqNvHdeK/FOoaXFqm&#10;rXeryOfP0r7GT9ptI4Iokw3l7T9o3Z5FWv8AgnP8Hv2ev2p/+CgPxbi8E/BXUU0Pw/8ACTUdYi8J&#10;eM7ZL42fiCG6tgxhiDt+7G/YqnBwSCB0rx34b/sr6p8O7z4f+Lv2XP2o/Ci2F2UXWDrXi+z8LXfh&#10;rU9qeezWl7LEZ4Qki7ZY0fcY3Gcrivr74B/tbfBzx/8A8FYfjXqnhDxV4O8NxX3wQvvDE3iG+1S3&#10;0Sw8S+IBPaiS4hmneNN0rDIOQSELYwCaAPgP4teM/iz4V+GmtXniP9lT4feFNFW2MNzqzfDcWX2D&#10;zSI1kWYqAjbnUK2RhiO+K2/+CoP7Pfgv4Sf8E/P2PvEnhvw1peja9438J3l5r17bRBJtUmS7kRZJ&#10;T/EwUAfSvPvHX7G/x0j8E6tNrvxI8Aaro9rbPc3Vp/wuXQ78zJH8+FgW/ZpGyuQqqSSAACcV6p/w&#10;VW+Kvhfx5/wTl/Yu0jRfEehavq3hvwhe2+q2VlqEVxc6ZI147BJ40YtExBBAcA4NAH5+scsaSlYE&#10;HkEGkoAKKKKAL3hlLGTxDYrqb3cemNOgu3tUV51h3DeY1YhS4XOASATjJHWv0t/ai+BX7Ozf8EE/&#10;DPxG+EfhXXV8Qw/EB9B1LxJ4ltIIdXvisQdlAhlkRIdroAobqGOOa/MReWA55r9BZ/il4Yl/4NwL&#10;DwcPEmg/8JbH8XLjUG0X+0If7RFsbWECYwbvMEZII37dvB5oA+nv2hv2F9W/Z9+BfwM8B/C34I/A&#10;X4h/EaHwa2teMNT1KXR7q912SZjLALa2uZ0vJHSNXDYhAYlQpfBx+YHw+8GSftS/toaH4b1XTdP8&#10;GSeMPEUGnXNppdgtrBphklWNljgyAm3+7xX2b8K/2JdD+H/7XPwc+J/hf9ofwRr3w30uw03xHq3i&#10;DX/GVjZ6rpjQyO9xYCwacXpKCPaqiLLeZwDmud8ZeNvBX7QP7e3xT/ax0LxJ4X8O+DPAvjzTtbtP&#10;Ct9dRWmt6/bS3By1lbEjzNgjLPtHyhxnGaAPf/Df7P3we+Kv/BVfxR+w+vwk8H6T4ctNP1Hw7YeM&#10;re2x4ktr/TrCW/GpNcdZGla2KNESFKSsM8c+Wa5/wTftPiZ/wSP+GEPw78C2viD4ueIPjBrPhX+1&#10;IIES8v7eBikayykhEhXG4s5CIMliACa9t8IeL/AXwl/4LLeKv24rv4ofDe9+Ec9nqnimysbTxDaS&#10;+Ib2bUtOmsIdNGmrIbtLhJrpS5eIIqo7FgozXVfsH/8ABWXwJ+yf/wAE2Phtb6rqXg3UdF8e/F7X&#10;LHxnot3cpLq2k6DqEhWW8EUTG4j2RSM25Bl9u0HmgD5h8X/sDeArz/gmd8V9C0a88BeKvi1+z94h&#10;gu9R1/wes15NrtlcIRNHI0scbmG1ZeZI1aMluGNef/sY/s7eCPht/wAEt/jl8dPHfhrS/EOo6jJb&#10;eD/BdnrUIjjNzM++a+s3PLzQqhBVQcBjnFd/+w74o8Df8E5v+Cx+reC9W8X6D4s+CfjtpdAv9QtN&#10;Ys5tM1XTLzIikupkkMcaIWy6s6sgHIFcz/wW++J3hL4e+Afgl+zr8O/EWga94c+FWgJd67deG9Qi&#10;vtD1fWbhFMl1DJGzbnwZFbJGC3SgD89JsiVgeuabQepooAKfBJsYkgEH16UynwRGZiAcHt3oA/RB&#10;P2N9B/4KjfsieE/F/wACvCOk2Xxv8KXcXh/xp4M0FUtYLy1cAW+rqkpRQWfcknlbguQXK8V7V8Ov&#10;2d/2Wrv9rzR/2f8AQ7Pwv4xvvhvoE2qrqEymOf4leKwgDaPLdsBHFaxsZCArmJyigMSRny7wP+1J&#10;pX/BGH9lLwxa/C3xL4a1P9o7x7cRat4m1fSL2HWLLRtHXa0GnGWNmiErvkyKjNwoDbTgH3D4K+MP&#10;2a/BP7Vl78avA3iDwZ4W0j43eELrRtBF9qUK3vw48YSKjyTXFs7ebBbPtlVJwjRLvHzjINAHB/Eb&#10;9hbRP2gf2bPBVz49+HXg/wDZ2+NHiD4iW3hbwjplpZG0tfF9pNeiKdrmCIMYEtgXxOygSeUApO8Z&#10;6r/gpb8EtU+BnxW8dN8Hv2cfgJq3w7+G+mW8eryrbaLrGqQyJGFuLx7eG5e6SEvlsyRqVUEsFxXK&#10;6r4l8L/DP9gWP4TfH34u+HvEvjzxp8Q7G/8ADWuaBr1v4kuvh9p6Xi/br9rm1kkVPNj80rEHLfvB&#10;8gwcXP2Gfhj4Z/4Jdftx+O/jP4v+LXgLxl8KfDekajb2iWnjDTtW1jxyLq2eKCL7FBPJIGZ3XPnI&#10;FUZLEYOADjvit4Y+Gv8AwTJ+BP7Nss3wn8D/ABS1X4y6UnjHxDe+JrITSJA7qgsLYciBRuJ3ryTj&#10;ivnH/gs5+xF4d/4J/wD/AAUB8afDrwreXt34fs1t9RsFujmS2iuohMsBbq4jDhN55bbnvX1N+0Vp&#10;nhz/AIKw/Az9mG98F/EH4d+EJvhVo6+D/E1l4t8RWei3Gn4kWUXiLcSJ58BUEYh3sCMEDpXzd/wX&#10;R/a78Jfty/8ABSHxt8QPA01zdeGZ47XTbO6miMf25bWFYPtCKQGEcmzcoYBsMMgGgD49NFB6migA&#10;ooooA1PBSaRL4t05dfm1KDRGnUXsmnwpNdJFn5jGjsqs+OgZgPev0r/bj/Z1+AE3/BGX9nbxz8Hf&#10;CmsaXqHifx7ceHtV8Q69bQx63qhjimWRpBFJIgj8xQyIHIAAFfmDGMsB0zX6L/Fj4yeFrb/g36/Z&#10;v8OQ+ItDvPFHhz4rapqmoaJBfwvqNpbH7QVleAN5iI2RtZgFORg0Ae1eNfgV8Iv2bP8Ago18Kv2P&#10;ZfhJ4M8UaD4o03S9J1vxbqFt/wAVBdXesQJIL2KcZaE27XA2IpIIjUcZr4Y+L3/BNDxrbfHv4+eH&#10;/AFhL4o8PfAM3V7r2oTXVvavaafEzDzijuC5wp+WPc3HSv0C+IviPwN+09/wVP8AhH+2FpnxP+HG&#10;j/DHw/YaNrmt2Wp+ILW217S5NGt445rI6ezi5lmle3Ij8qN1bepBwa3NFsrH46f8E+P2oPiDout+&#10;H/hhr/7UHje9HhDVPEWpwaePEWi2kaPd6c88jiKEuxkULKULF+CaAPzf+Bf/AASH+Pn7SfhDwfrv&#10;gvwK2taZ49+3jQ5Rq9jCb37Eqtc4WSVWXYGU4cKWzhc1Hc/8EkPjvbeFdM13/hDbaTRtRuPskt7H&#10;r2nvDpM2zeY79lnIsHUcMt15RVvlOGBFfr/+yR+0V8Kfhj8cf2ZLLwp8Xfh1F8KvCvwx1zTr5/7c&#10;g06FPELRxiaZ7e5ZLiJpsDazqofHy5NfAXwz+OukW/8Awb5fGbw5ceMtNh8ba/8AE7Tb3+ypNXRd&#10;U1G3KMZZvJL+bJHn7zbSPWgD4w/ac/ZO8d/sfeP4fDPxA0J9E1W6sbfU7UpdQ3lrfWs8ayRTwXED&#10;PFNGysPmR2AIZSQwIHm9foJ/wXl+KPhf4owfsrDwx4k0HxENB+CWiaZqX9l38V3/AGfdI0pe3m8t&#10;m8uVcjKNhhkZAr8+zQAZNKg3OB60lKn3hnpQB+g/xL/ZJ8NftHf8Eh/gT47+GfhPS9L8aaP4rn8B&#10;+KZnRIb/AMS6jczh7SQOCUMSpNFHulZMEHjHNe4f8FRv+CWHwr8AfsD6dYfCqS3v/i9+zOttZfF9&#10;YdNFnPJJqKCeKSeZ8JcNFjy1+ztLkHJxXLf8G337angj4HN8YfB/xKh8I3PhmfQH8VacniTVEtLd&#10;9T09TNbwwiRlBmkkVANnzkgAZ6VX/wCCM3/BSweMv+CpvimT4yalol14E+O16W8Tf8JHqMdvpsEk&#10;JL2s0kjlUPkhQi7iBg85oA+oPgp+wt8E/hR4n8N/DTxF8LfBPiPx98Ov2d9Y8c+ItRn09bjT9Yv5&#10;7jTmsZTuw7ywolwrb0UDzsDdk4+Df2IP2q/hd+03+0Fofwz+LnwK+HK+GPiHdwaDHqHg7RYtI1jS&#10;LuWePyLiOZSMr5gVJFJGY5JCASAp+m/2E/2zdB/aM/4Ks/tc+L/EPiPwf4RtfG3w517RNBOq+Iba&#10;y02SQ3VnHBbwT3Eix4ZVLAAgYyRwCa+a/wBgz9gey/Z6/aT8N/Er4z/FL4UeDPAfw5vrbxBdT6V4&#10;00rxDqF9NDcR+TbQWljPNM7PKybiEwkayMSMUAfMP7dn7NNx+yB+158QPhpdXNpeS+ENYlsVltXd&#10;4mj4eMAuAxIRlByByDX3L8PvgL+zV4z/AOCGnx28Z+A/C3inV/iB4K1fSoLjxJ4rsbaC5t/PORHa&#10;CGaULHhXDE7S2RxxXxJ/wUM/aSi/a9/bV+JHxJt7aK0t/FutTXcMUZYqIxiNGG7n5lQNg9M19P8A&#10;7EvxN8M+G/8Aghd+1f4Y1HxHoNj4l1/X9Bm03Sri/iivtQSPzPMaGFmDyBcjJUEDPNAFP4T/ABW+&#10;BXwT+D/wV8N/D/4e+F/j18R/HFyl948XX9Cnln0qQ4RdKtA8eAPnYmaHdkxj1rzH/grR+yL4P/ZY&#10;/wCCh+v/AA9+H+rR3uhSvaTRRmUS/wBjTXKK8li7DJLQO5jOcN8vIBr6d/ZJ+ANl+yR+xloHxE+F&#10;/ir4OeKvjx8SdP3peat4+0PTh8O7N15UQXd1G325sgFipEYDd6+TtD/Yf1z4g/FP4ir43+KPw20D&#10;WPB+kf8ACT3t7c+LrLUhrxd1JhtLi3lkjuLohi3lqxYYOQCKAP0K/bG/Yu1j9nvQvAHgb4RfAb4B&#10;+O/EfhTwHDqfjG9ujo9/qWuXQgNzJNbWctwL6TbDgECAFipKhhg1+dPgP9gj4w/tk+FPFvxP8JeB&#10;NMi8LaRriaZq0ltd2elWOi3Mw3LG0c0ieTCqnJcgRoPvMK+vf2d/2SfD/wCzP/wUV+Gfxk0/9oDw&#10;P4k+D3gsaZ4w1HxHqnjGxXWbqC3iS4udPGnCc3rSHY8CRGHLEgEYNavjz9sTwN8U/wDglN+2Fd+H&#10;Nf0rw9e+Pvi5ZarpHh6TUIbXU7nT2jAcrbKwdox0bapUdDQB8kW3/BGL9oe48e23hw+BrWHUdRt4&#10;rrTWn8RaZDa60kqb4xZXDTiG7cp82yB3YAjIrm/hn/wS5+Nvxc+H/iLxTo3gqUaD4Q13/hGtcur/&#10;AFK008aRfg4aK4WeVGjCnhnYBFPBIr9G/HP7Sngm7/bH/wCCbVwnxA8Ky6H4M8HaOmvOuuW7Wmh3&#10;CxIrrdHfsgkXGD5m0jGDXM/td/tD+ENR/wCCdP7bukaL488NXGseK/2i7vU9NsrLWoHuNX09712N&#10;xCiPumt2XB3qGQjBzigD4ug/4Iv/ALRE/wAQf+EYPga3g1ae3hubFZtf02KDWkljEiCwma4EV6xQ&#10;g7bdpGBIBAPFfM/inwvfeC9fvNK1O0uLDUdPla3ubadCksEinDKynkEEYwa/aH4gftN+Cb7/AIKg&#10;/wDBOe/j+IPhWfwx4L8BeH4tcuU163ax0K6S5uvNW5YSbIJVQx7g5VgCmeMV+WH/AAUD1ux8T/tt&#10;/FTU9MvbTUtOv/FF/NbXVrMs0FxG0zFXR1JDKQcgg4NAHjtFFFABRRRQB9P/APBObw2fEA8Y4kkj&#10;MP2L7rYzn7R/hRTv+CcLMn/CZAPIpP2H7v8A28UUAfL+wnoM5pCCDgjFfoF4e+DfhCeMl/Cnhtyc&#10;fe0yA9/92uh174G+CYdLt2Twd4WRmByV0mAE/wDjlAH5u7eSMjilUuBhWOPQGvvbU/g/4RTO3wt4&#10;cX5e2mwj/wBlrm/EXwt8MQaSGj8OaCjedjK6fEDjH+7QB8WozDOCQRRvcAjecfWvsDTfhp4ce+Ab&#10;w/ohBHQ2MR/9lrc0j4UeFpJlDeGvD7A+unQn/wBloA+JN0g5Dtg980eY4GN5wfc19v8Ajb4T+FbW&#10;WPyvDPh+LOPu6dCv8lq1pfwk8KSeAredvDHh5pmL5kOnQljz67c0AfC3z5zuJI96btxgkjmvvT4Y&#10;/CHwnf8AiWOO48L+HZ0JGVk02FgefQrW/ffBPwYl1Mo8I+GABIcAaXBgf+O0AfnZtJGRgA0bCOor&#10;9GpPgj4LHw58Qzjwh4XE8Kx+XJ/ZUG+PLDODtyPwrzXxD8L/AAzA7hPDuhIAmflsIh/7LQB8XhCR&#10;ngAUBSQTjIFfWuj/AA58PS6tEr6DozqSAQbKIjr/ALte2fD34HeCr24hE3g/wtMCWzv0qBs/mtAH&#10;5vbTgHIGaBGTnGOK/Sv4nfAnwPYeBZpoPBvhSCYSKA8ek26sOR3CZrz/AMEfCPwndeI2jl8MeHpY&#10;xETtfToWXPrgrQB8KBCw4FDAjHTmv0sufgT4HXwVdTDwZ4UEyhcONJt9w59dlZHj34J+DLS6jEPh&#10;HwxECikhNLgX/lmvotAH51GMqMnApMHGe1fo94s+CPgu307Q2j8IeF42mtVZyulQAucDk/LyarR/&#10;BLwX9glb/hEPC+4A8/2VBn/0GgD869pGOnNAUkEgdK/QPw/8GvB8+o7ZPCnhp19G0yAj/wBBrc+H&#10;XwP8FX3i2WKfwf4WmiG7CPpUDKOD2K0AfnD5Z6cChoWUDIABr9K/EvwK8EQa1Ikfg3wqiBwMLpNu&#10;B90f7FeI+Dfhx4du/j34pspdA0WWzt4GMUD2MTRRHf1VSuB+FAHyDt4zkUeW3TGa+37r4UeFlnUD&#10;w14fA5/5h0Pp/u169+zJ8A/Amvvei/8ABXhK9CRMV8/R7eTBx1+ZDQB+YWwjrxRg898V+mXxs+A/&#10;gbSpIxa+DPCdsDGD+60i3Tv7JXD6b8H/AAjJoU7t4W8OM6uoDHTYSR1/2aAPgUKWBIwAKNvbIr7v&#10;1P4ReE4oQV8L+HVIuIl402EcHqPu9DWj4n+DvhC31GVY/CvhuNQx4XTIAP8A0GgD8/8AackAg4pQ&#10;rLyMjPpX2rq/wr8LxO2zw3oK9emnwjt/u1vaD8IPCU3hO+kfwt4ceREBVm02Eleex20AfBoEjNgF&#10;s9etBLkkEsCfevsSH4Y+GilwT4e0MlQcf6BFx/47XY6l8IPCSfDnQLhfC3h0Tzeb5kg02EO+G4yd&#10;uT+NAHwTlgcgnPtR8zHkkn619m3Xwv8ADKOpHh3QgcHpYRf/ABNQ2Xwx8NNbzk+HdDJELEf6BFwc&#10;dfu0AfG5QjqMUMhHUV97D4QeEj8HtAuj4W8Om6mjYyTf2bD5j/Merbcn8a1NJ+DHg6TwkkjeE/DT&#10;SEn5jpcBPT120AfnrsPtS+UTgZHNfoPN8GPBws4WHhPw0GJ5P9lwZPH+7Xqul/s7/D+Xw/au/gXw&#10;cztbKxY6LbEk8c/coA/KMxkYJwAaMsvcjPvX6nfED9nvwBZWymHwP4PhJH8GjWy/ySuZ8R/AnwPB&#10;I4Twb4UQCMH5dJtx2/3KAPzY811BAdsH3pA7nkMxI96/Q2P4K+DWjyfCXhk8/wDQLg/+Jrp/BfwG&#10;8DXWrhZfBfhOVSvRtIt2Hb1SgD8y23AkknNAd8Z3E596/Rz4l/A/wVYaoFg8H+FoF3dI9KgUfotc&#10;jqXwj8JxwZXwx4dU89NNhH/stAHwlufn5jz70hLMCCxIHbNfcvhb4TeFZ9OvWk8M+H3ZPultOhJH&#10;Pb5aj1H4UeFk0FpF8NeHw4mA3DT4QcfXbQB8O7Tntn0pTGTnABxX21o3wq8LySnd4a0BsHvp8J9f&#10;9mvYvg18BPAup+HGkufBXhK4f7HI26TSLdznB5yU60AfmFsPYgijJAyCQDxX6B2Xwb8INFLnwp4b&#10;OLgqM6ZBwPT7vSuq034EeB5NKjZvBnhRmLdTpFuT2/2KAPzT85zyXYn60qlwMBiAfev0sn+A/gYR&#10;uR4M8KAgf9Ai3/8AiK88174R+E4NciRPDHh5ELgFV06EAjPT7tAHwsXfGSzZ+vNAdyDhyAevNfpZ&#10;8RvgR4GsbKJoPBnhSFigJKaRbqTwPRK4K9+EPhNdHZx4X8OhvMAyNNhz0P8As0AfCC72JwxyeetI&#10;zvyCzEfXiv1B+BvwB8B6tpmotd+CfCN00dorKZdHt3KnI5GU4NLd/ADwGt1IB4J8IgBeB/Y9vx/4&#10;5QB+XeDjOOKAM9wK/RPxP8EvBlvMBH4R8MRgn+HSoB/7LWLqPwe8IxwsV8LeHFPqNNhB/wDQaAPg&#10;fae2DQFPJ4xX3fB8I/CbWMrHwx4eJC9f7Ohz1/3aXSPhD4TlaXf4X8Otj102E9v92gD4PCnqO3el&#10;DMVwGIA7Zr9H7n4H+Cl0y5YeD/CwYKMEaVBnt/s1xWr/AAj8Jxuu3wx4dXk9NNhHf/doA+F1Zu7F&#10;geOtevfED9tfxr8Rv2SfBXwW1GTS28GeAdRutV0sR2pW6865x5m+Tcdy8DAwMV9b/BP4I+C9V1G8&#10;F14Q8L3IWIkCXSoHAPrytcR8TvhR4WsLvEHhrw/ABniPToVHX2WgD4gZmJJBbBpoZjkAnnrzX2B4&#10;e+Gnhua/RX8P6I6kjg2MRH/oNd9F8HPCHlwn/hFfDeSB/wAwyD0/3aAPgIhsAlvbrSbCPQ19wQ/C&#10;nwt/bAT/AIRrQNnmEY/s+HHX/dq5qvwi8Jx3TBfC/h1RtPA02Ef+y0AfCew+wpdhzxjivtmP4U+F&#10;ir58NaAcf9Q+H/4mtTw38I/Cc2q2iP4Y8POjSAFW06Eg8/7tAHwkY2XnoDxR82MA5Ar7st/hH4Tb&#10;xh4rhPhjw8YraWIRIdOh2xAp/CNvH4UxPhH4TNspPhjw6Tz/AMw2H/4mgD4WDOcjccD3oLPt2lzj&#10;0zxX3t4e+D/hKeO88zwt4cfYUxu02E44P+zSaj8H/CSSnb4W8ODjtpsI/wDZaAPgrBbAJB/Gl3OB&#10;jcQB719++EPg74QuvHenwy+FfDcsLt8yNpkDK3HcFcVofEr4LeDbDxHcxweEvDMEatwselwKBx6B&#10;aAPzx+Y9yfxo+dflyQOvtX3dYfCHwm9wA3hfw6wJ76bCf/Za6nVPgj4LS4twvhDwuoZVzjSoBnj/&#10;AHaAPzp3SHI3Nj60mXxncxB4619zeOvhJ4UtNYCQ+GPD0SccJp0Kj9FqG8+E3hVPD7Ovhnw+HB+8&#10;NOhB/wDQaAPh/L8DLcn1o+Y5OT+dfZ2k/C7wzJqwVvDmhMpJ4NhER/6DWlpfwn8KvfzK3hnw+yhT&#10;gHToSB/47QB8QbnBzuYk+9NO5uTkk+tfoR4O+DHg668sS+E/DUgP97S4G7+613uo/ADwGksIXwT4&#10;RUGPJxo9uM/+OUAfl0EJJHTFJtOcY5r9FfE3wT8GW9ncNH4R8MIVVsFdKgBH/jteaw/DDw0bzB8O&#10;6ER6fYIvT/doA+NCCOoxSqpbkADFfohqHwV8Gpb2xXwj4YBeNCSNLgBJwP8AZru/AP7PvgK9hUze&#10;B/CExLL9/RrZu59UoA+a/wDgl5aeavjjdHE4H2DG44/5+aK++v2aPg14P8P3fiFbDwp4asVkMG8W&#10;+mQRBsGXGdqjOMn86KAP/9lQSwMECgAAAAAAAAAhAGBUzfg+9QEAPvUBABUAAABkcnMvbWVkaWEv&#10;aW1hZ2UyLmpwZWf/2P/gABBKRklGAAEBAQDcANwAAP/bAEMAAgEBAgEBAgICAgICAgIDBQMDAwMD&#10;BgQEAwUHBgcHBwYHBwgJCwkICAoIBwcKDQoKCwwMDAwHCQ4PDQwOCwwMDP/bAEMBAgICAwMDBgMD&#10;BgwIBwgMDAwMDAwMDAwMDAwMDAwMDAwMDAwMDAwMDAwMDAwMDAwMDAwMDAwMDAwMDAwMDAwMDP/A&#10;ABEIAksC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N9NQtnyxikXTYxj5FJFW2ZY1LMQoHU1XttTgvJiscqsynGBWZmNewjCZ8sGmyWMRA&#10;YID/AEq3Jn5hyCKjkO057fpQmCZWWxibgItL/Z8Y6IvPWrQjU89BTWjwQQSQKGwbKwsIzyI1IpV0&#10;1CQfLAxVjc2ACCakRhj0zQBWksIzglFAHtio2sI8AhcEduxq2xyMHkU0yKM4wT9KEgSuVTaxAAFC&#10;GFPsdOi80FkPJ6miWLzDlckirNjKG+VuCv61T2KexoNp0RjAKKoUcVUl0xBliqsPwq6btZFA3FW9&#10;uaVHWVcHgnr2FSiUZbaXHOCojGW4yO1LpMraVOYwMlT3HStVbdRL0yT0waJ9CkhnWaRPkb2quUrl&#10;Ok8Ma/a3toYry3WRemSvSqXiDwNpCXHnwOqB+oOKoWc/2NgVAIHao9eukuinlMUJPK5pt2G2ZWq+&#10;Fo7KRmCq8fYis46bEhI2mugF15m5HJKHoc8Vn3cSq524Iz1qU9SU9TO/s+L+6aDpsJz8gJNTnqaK&#10;ssrf2XH2Q0p06MqBg8VY3H1NFAEA0+IADaePej+zYeSUyTU9FAEP9nwjACnimvpsTYwMYqxRQBB/&#10;Z8WPu5PvQdOiIIKgZ9KnooArf2ZHzwcUradGRwMEVYooAqtpcZUgAihdLjAAJyPpVrNFAFYaZHjn&#10;r9Khl08RuqgAk+wq/nnHrUTAGVTkk+lS4kuJENLjwQRk9qb/AGUNrbiD7Yq2GAA5waN3J57U0rDS&#10;sUjpq7iQAB24oOnKAThT+FWyCAM4x2pmPmAO4Yz3zihq4NXKv2EEABAGJ6d6PsCkYYAE+1XCRkY5&#10;AppQ5OB8oHFLlFylOXT1RhkIQR69KEslBI2gYwcGrz7SFJOAegxnNRSHEnQEEYNJoTiVXslXOEUZ&#10;64GaQWakZCAj8qsMQGwpIOe3Q+1AchioAGOPQUhFb7MuMhVFOFom5ARH85xSluuQATT45R5sW4cB&#10;qANa8gj0zQ2KKuRg+uaswxpeeHlbaFd17U3VVjvNMdFAIUDjvUXhq9M+nrEAMx8H1oSBK5kT6Sse&#10;SMccdKsWCNAoBAK+lamq2CoN6d+tZkbspIIwo4x1NPlK5TodHhtp1CMAp45x3xWhqXgu31GzYxgb&#10;1GQcDBrl7W5MUg2k8n8q6/RtYykauMjHWmnYNjhtT0AWc4QoUK+ozVBrRYyQUBxxn1r0LxlpsNwo&#10;nUADHNcRqcflvgDApNWE1Yp+RH/dI+lINOF1MqKpIbr9Kf8AXpWlpUYS2LjG5qQhsGixxpwoJOMZ&#10;qb+xQVLFAfXC1c00C8diOUjGTjmnnWnjmAVAUB6d6AM19LRCCYwBio5NPjIA2KM1qX96txtbABPX&#10;vVFjk+oqolRMi609VIBUYP5VDHaKvBAAPYVpaip8oEDkVSY4cE8AmpJG/ZE9DSrbKhBAORT8jjnr&#10;QSB14oAleZGhVNgyp9Knt7xHkKlAoP6VT3D1o4x7GgDX2R3CspIAA9aoX1jFHHhW3t2qAMRwCQDU&#10;lsiNKN5CigCuloN3yozMPTmr9p4auNRYFYXye+3itvwTPZQashlRXTngCtHxl4wks7mRLWNYo2PG&#10;Bim1YbVgsdO0/wAG6aZJgsl644GRxXGaxcHUL1pSAS3THalub+W/ZmlcsW685qEkDrxSEQR2wJJp&#10;4tkGCRk1ICO2KDg8ZxQBe0jTUkkUlQcnp2rYu9GSOAuFB2j0rL0CY+eqkkEH+tdeunG6092wSNpp&#10;pXGlc4e18h7lzJGCQTU1xaWl1CSgRCelQ6hEsN44HTPNUJpmRtoz1pCLn2GK3iZtylj0AFRW0XmX&#10;OF4OO9NjzsGeDTPnjYFSST+FAElxpAQszlTk8Y5qMWaKMAHbT3nkkwGJOPemmYBtuCT60AKltGpy&#10;QTXSeB/Bza7dqzYSMHj0rnreJppVU5wSM+wr0Lw0XsNHeZcoijjt2ppXGlc5v4j2sVvfrbxkEJ1I&#10;rlzCMEBQfwzWj4j1JtQvpHBJGetZu9gep4oiERv2cjkIob6UGBcfMqj8BUhlyepFNLFupJqyyNre&#10;N8bkXj2qzbRKyABVAHtUNS2koViCcYqWiWrnR3cBubZ4wcFxiuU0PwfdadrMkzO+1m49BXX56e9B&#10;IAzgZqSSN8jOTkig4ZRwQDQxJyRTd/tzQA9MdD0pflGMkCoVYg8nNMkYucZIxx+tCQ0id3C8jHAp&#10;hmDLkYBqPccYPNJVJDSHvLgAYyfamqDI2Bxmko57HBppDsSACM4wM+9NkbyZgw4B/WkLEkE9RTLh&#10;n8slSCV55olsEti6GDAEEGpYn3EA8ds5xVKzu1kiznkdatIRkHtUIhGvYRmW4iAxnPNbWsyNLo5j&#10;UZKc9Otc5a3o3gxk7lqynigWFyxkQsrDDelXdF3RX3FEBbOQMHA71mAvcagzHJUe2MUzx94pRLLf&#10;aKwducDiqvhq5nksg9whDt0pSYpM0toZWBcYXnHXNMc/uhwKVmJY55IqO5lEUfI60o7ijuV2OWPv&#10;RQeSCOlFWWFFFFABmjPekIyMUzJjYkkkD9KAH5A6kUtMc7gCP5UeYcgYoAfRTS+CRjpSg5GaAFop&#10;GcKecfnik8z2/wDr0AOzTHfbk5GP5U5jlM+tMPTHc0ALjfkNnIqFATdkk5GKkVSoOCRUJkK3gOcA&#10;ik2JsmkBwACAabhsAZ4J70wkzA4JwacilGGcZPU5qWxN6j4woJBABpQSOMY9yQc03zgWwBkk/jQZ&#10;Dkheo4qrod0KJAWxnP4GgN8wGQAaiYuGIGQo5OT0p/Cg7gu4fpRdBdDioZskHCnpmo2xKSpPI7jo&#10;KcjOseSwJNMIEhDb2BJ6VLZLZFImx8BiT0ye9IzZbJJUdeuTQ/8ADkEfrTH+8T1zSEIW5JIJJ9KR&#10;jgIecKcmlpGGQQDgGgDdjnDKoGSGGapaU8mi6xJv5hmPB9Kh0q98yPYxO9Dx9K1J4V1G06jeR26g&#10;07Mdmak0XnwEZHzCsK6iNrOQxBPT3q/pF9tbyJiVcHAzWhcaIl8ysOpp30GnoY2n2zS7iOnoe1al&#10;vdBAo3DA4B9ajv7c2kyhAFA4NVydjAgggjpU3JubOoX+/TNpORgmuR1U7iT2JrUvrjaowSVCgH0r&#10;EvpxLMCp+UUXBshrREgh09WHBCk+1ZkjbUJ9BWjYj7VZqv3ty4oQ0P8ACOqlbGcnIDN1x1ps+oLE&#10;5iX5nY9fSl0zTfsMbxgEAknNR2mkSJMzyYYk/KafUOpOrHYFOOKME9CBSvE0RwQKT3PAFWWR3RBg&#10;bODnpWXJywA55q5dXgnk2r93rVQH5mOOhqHboQ2hwXuSMCmuRx3zxQZlwcE0zzAemTSsKwLnJzUo&#10;YADJApgyy7gMim+YAehIoAl3D1FLn1xUSsWzycil+ZSd3IFAEtvePZzB0G1l9ehqxf68dTiwwHmZ&#10;5NZ0rjd8oyRSOQUBHU9/SnZjaZOilFPOc801pBkA5LdvQ1CJmCgZ6Um85BJyRRysOVkvmFSTkCkV&#10;yzFiwxTcjALd+acbtQuwKMUWYcpYtLtoJMqQSPfGK9J8G6hBqtj5TMAxG307V5gGBBKgAgfnVzSt&#10;ffTZldXKlaIsIs6jxn4Bns5GmjDMhP4VyNxYtFKd6lSp713+hfEtbqEQ3Q3K3vRrFnpmo/vI9oLU&#10;5Dkjz4ADpShwcgEEmtzUvDEJZjFIuB6dabp3hNruQKoDe5NSkSkYUqEqccE0+zsZJmOOcnHI6V3M&#10;Pwnmt0E0zJGpGRk1esNF0fRFMlzOJCP4QRg0WHYwfDfhGSc+Yw2xpgliMA0eLvEgjtzaW5Kxr8px&#10;3qz4v+I6SxGCxQRQKO3UiuQOoCadXJGR14qn5D9CCY7GPfHHNQNjPHetO8tFvo1eIc1nXNu9rMUY&#10;YoTGmMoooqhhR06UUUAdRQGCnJ6Co/MJGeVU/nSl1ZcE9azsZ2Hna3zZ6f4U0vgkYziomxyASQaA&#10;Tg8mqUSkgZy2M9qSignHWmkNIKKZI+1CwPAp+QwBBBB/KmMKKKKACkyQxBBGKWgknrzSaE0VZA0N&#10;wHjA2tyw7GrcLs7g5ABpmdyEryKWIlMkjmk4hZFyP5TkHmkdpC453LUAnI4AAFSxyK45OSKmxFhG&#10;sopeZI1bvUiqEUAAAClhnjjlUsAyg8jFM1C8hjctHu2noMGiwWY5iFUkkDFVJszE56A8U15WlwTk&#10;AdKTz0GPnHFUkikkI6FfujIJpyyB89yP1qLz3nfbHgYPJqWDTJZjkSnmhvUG9Q3AdgM9Md6aZBER&#10;nOGrVsvDM13IFyXz3xmrd98P7uK081E3Lj65qijnixGQAQAcE04ZDAAjFJcWjWZ2urKwOCDwVqLz&#10;sZOSSPY0XC5PJjkkE5FIFz0IqJ5v3mCcgjt0qRFIyQRj6UriuOkA8ognAA9M01JVkjJIJU+vOajl&#10;LNuBbgioEmKRMpODnpSbE2WWkCkBV+U8f/WpYzvTI5FUjMABnJ4z9DUj3R6AdRzSuxczLEjBVOD0&#10;pjTEBSSCG6cdarK5GMk8U5ZNrkEDB5o5mHMyxJOIwAQST7YqGWQfalfBxgVGztKR6j3pAxLAkk4p&#10;NibLKy7iu5QRnim5Eh3EM20dCffimrcKnYnr+FN84B1ILAAYNAEu7zNzHHHPI/SkDFCCCADxjtTJ&#10;JwWIUEg+tMZgQMZBFAE8kpLYBBAPHvTTIVBGCQKi3AbTySKd55Ukk7gaAFSUPk4YY9TmnbhuGRg4&#10;rn/GV7dW9mgtlY5POBk1J4SmurjTy1znIPy5GCaANdMeaSepNKsTTTBEVmdzhVAyWNMzntilDsCC&#10;GYFTkEcEUAjQ8QeD9W8KSRpqem32ntLyouIWjyMZyMj0rOByAfWvqfQPjLcftI/BGPw3q8tpcPp8&#10;Jt2MkQeaFgvySqT82OmefWvmLXNGuPD2r3FldxvFcW7lHVhj8abQ2iiHNrcCRRnPWte1u2icSK2Y&#10;m4PtWWQCCCMg0tvdmzYxsN0TfpSuFzfa2WcqVcAnoQOlLbeJJNDuUjuRvgU/eFZllqP2OULkvE3Q&#10;1el8u8hIYBlagRJfa/aajctJFKpXpyeaq3OtxQIUR0kduwOaoz+FrLLFd4ZuTg8VPZaFb2AMpBJH&#10;QtzRYLDr25K24BJDt2z2qlK6szbeQelLeXJnuGZuB0FQqHuZVRAxLegoAZdNhCME7q1/DcMkiohj&#10;ZVA61c074fTXGya6cQwqcnPBNal9rljpVu1tboDjgvninYq2hlXd/CsvlqQoB/EVamvoVsQVHmHH&#10;esdltb+4xvAdu9Sr4dmjmUxyF4yenWktyVuK7FxuYgCqct8WV1GRnoatalaOgKMrIw6A8ZrKkO1C&#10;QcYqmymxk0xVDt4JqJWKRgdQetRyStLcBRnA5p2T70+UfKhfvMO2aVQB1Gcc00EjkdqATuBJOKLB&#10;YljIVee4oMW1dwHXk0iKGwD26U/ylbgMRmpaJaFhbgjHSh2DcEE4oPyMBgFakMAWEPuIzSEVHXaT&#10;TTnHAyakmBZ84OaYCVPHBFWmXcKKKKYwoA3ZGM4o698YoU53cYIoAlkUJGCCAx606S2Eqh1UkioA&#10;B9M1PY3hgmAJJU/rUNEtdiKOd4iACVxV631+SMEEk5p99paXREkLde2KrxaNIwO47SOvvVW0HYsP&#10;rDyAbSV9T3rrPh1Kxdrq5YrDFyPU1xX2Iwkk8gGr8WpTSQrbxHYrDnmp2ZL30N7xp8R7vWr1o0kZ&#10;bdCQBnrzXKXepOzkFmwe3Wp76AQIhHGOvqazZCHcnrRZhqEjmQ5NJx15yOlFFUkUkTw37QKNv3lq&#10;KeZriQu33m602ihIEgooopjCignHWhfm4HNAHROwboQTTcHrg4qLStP1LXblYbG2ubuU8bYY2c/o&#10;K2pfhJ4wWMsdA1pVAySbR+B+VTzE8xk5HqKWor3Q9U0hv9Lsr62Kn/lpAy/zFU2uHXALspH50cwc&#10;xo0A89s1lfbX4/eNz7U4XrKwIc56cijmDmNCZBNGyE43DH0qCxLW+YXYEjpzTHuJ5kJVXC+oUmm+&#10;Rc3GP3UxwOP3ZyaOYOYv8jGe9B+XGeM1QaG6VVJhuFz0zG3P6U9bC9nHFrdsfaJjj9KOYOYtlwBk&#10;kCkWQNgHgnpnvUEeh6jPwljfsD6QOSf0qaPwpq8jbE03UyTxgWz5/lRzBzCbwhwep7U5HDKSSBXR&#10;+G/2ffGPijxBb6ZDoeo217druh+1QtCkvGQAzDGT9as/Er9mXxz8KNTt7XV9C1BZbmETIYY2lXB7&#10;EqMAj0o5g5jlAwPQg5pQ3XB6Vdt/hb4quAoh8P61IWOBizkJ/lVqP4E+N7hCy+FdeIOf+XNx/Sjm&#10;DmMKS5AbajLuPfPFIZkhUlmDBc10sH7Ovj2ZVKeENfYk4GLN+f0qSH9mD4i3MjL/AMIhr4x1zasK&#10;OYOY41ppLxyqkqB2FPg00Njc4OfTBr0fSf2NvidqjqkXhDVRuJALIEH5k8V0Wi/sI/E+Z0R/DNxE&#10;WbHzyIo6fWluxbs4LQvBUd34bkuy2DGfzpYrFIcABSK9w0P9iD4mvoktkNGt4WbIXzbqNR/Ost/+&#10;CeXxg1BmSLSLJCn3t19GCP1pqI1E8e8QeKIfD1urwEs461i3nxN1C48sxyhUODjrnmvfX/4JX/E6&#10;/RjNN4ejYY3K9+pPv0q1Yf8ABJPxyERm1zwxHnAANwzY/IVRR5V4m8MJqvhO11OEp5zriT1NcJcB&#10;NpXcqsPevs3Sf+CcPibT/Dz2d14l8P7Y+CV8xh/Ksm2/4JM6ne3DyXfjbRbZDk/JbyPt9KTTewmm&#10;9j5CEoiIxhl/WnPdEkFWAGOT619k23/BJG2WQ/afiLZbAASItPcn9TWjp/8AwSA03UJyg+ID5RsN&#10;/oAGfYDdS5GLkZ8RNKz8Fzz70xIzvIBU496+9ZP+CO3huwilafx/qUhjbCmGwRh+PzZ61oR/8EfP&#10;B9vZM7+NNemlZeCkEajr/I0cjDkZ+fTxtGTkYJ60zgY5Jz7Yr9Bbn/gkb4Mgtt8ni3XZmJ5/dwjb&#10;3x0qlN/wSq8CwWplfxX4hjVTgBUict6dBx9aOR9Q5H1PgfIbIyDS5zxnOK+74f8Aglz4DaNpZPFX&#10;iIpGcHEUQYjPXGOtMvv+CVngeOJGtvF3iN3c4OYISq/XNHIw5GfCRweMkUjttA5AzX3/ACf8EvPh&#10;zb2cQbXPEZlI+ZvMixnvwF4rB1T/AIJe+DVid4vEuvKNwKoqxN8vcZxzzRyMORnw+GGBkjNGRzyO&#10;K+5Y/wDglt4JNzHIfFmv/ZygO3yowxOPpVcf8EuvCLXLxR+LtdchiFPkxbR9T34o5X1DkPiLI6ZG&#10;aNw9RX26v/BK/wAMfbEjfxjrSr/ETbRDB9OtKn/BLLwu+5R4x1lmP3f9HiH4daORhyM+Is9+1JuG&#10;OoxX2zD/AMEtPDBlCSeM9XBBwcW0YP60Sf8ABKnw61xIE8aayFHIzaREY/Pn8KOUOU+J2w/UAg0g&#10;woAGABX23Zf8EtPCty7Y8b6uFA4zZoCp7556VNbf8EpvDM0LM/jfV29AtpGPoevT3o5GHIz4foz2&#10;7194WH/BJvwUiBp/GviCVT1C28QIOPx7+1S2n/BJzwJcgs/jLxGATgL5cI4+pFHKHKfGvwTGryfE&#10;OwGhwTXd0rjdFGCQ0ecNnHbBNfRPxq/ZbTxvaWM526Zqygx/bVBmguk/hVwvKsORkdq9/wDAv7Cf&#10;gD4deEpbTTtc122vZxsnvEaNJZ+fUrwPYcVu6T+y54e0G/8AObxn4rvAUCCCUW5jb6/JxRyhynxL&#10;c/sZx+HZ4H1bXzHbAZuWS3Efl89AXYZ/KuI+LHwQHhzxBeR+G31DXNEtY1b7dLAI1diMsAB1APH4&#10;V+kWsfADwZrO+4vr3V4XQFAiiJ0ccD5gyEHkZBxSr8HfDNhYvbxa94kNvKnEJkgVCTxxiPpxjFHK&#10;HKfkwN9o5GSQe3WrllexqAQzc9s1+knij9i34Ra5fvc3ui3b3XlhWxdPCWP94hQBn8Kr237E3wch&#10;twq+Fml8vJBe/lLZ6HJ3cihRBRPzua/iWMEEA+nWqVzqBn4wQo7Zr9Hv+GQPhBaOgTwhbybeH/0u&#10;XP15bmtDTf2c/hLo0itH4N0dZ4ASjTB5M/mx/UU2rjaufmOzGWYKisWboAMk10vgC2htp3uJ8HaD&#10;gEd81+k+mfDvwDo3iSPUofCXh2O6kQoJRa5K5GOnQccVTt/g98OV83b4N0Hj5mIhYjn8Tk0uUXKf&#10;nF4s1+4dXdpSI8naM4ArkRezX8hfdiMnH1r9R1+EHw58wCTwd4fIjYHm0yM08fCf4dRM3l+C/DjL&#10;O2//AI8kbDZ/l7U0hpWPy5UlZAVJ3NWz4fvZIruFWZipav08tfC/grTtnk+D/C0W3jcNNiBH4kUQ&#10;aF4ViR2j8O+H0AGN4sYgc+nA/nQ0DR+dPjHTze2CSRjDBM5A4riZ7SQktskPOCAK/VKNdChlWJND&#10;0pI41xg2abfp0qaO70kRgrpWixIh6pYxAD36c0NXBq5+UiabdO4xa3Bz0PlnBqRdEvXUMtndFT3E&#10;TEfyr9Xm8S2UrRt9nsZFXgAW6KPyA5q7FrGn3dr5bvZxE5AH2Zfl9+Bx0xTGfk0nhLVZVBTTNRYH&#10;uLZz/SrMHw38RXAQx6FrEof7u2zkOf0r9UJ/GEEDqkQtw5UYKxcn/wDXUb+OGtm8zBGRjgAfXA7U&#10;Afl8vwi8WOyAeGdfJcblAsZMkev3auxfs++O5dpTwh4ibPIxYS//ABNfpgPiDKQdrIFY5DBQCPxo&#10;f4hXEsSvHcb0B27s88flQwZ+b9h+zF8Q7oE/8Ib4hx1ybN1H6itM/sm/Eq7LFfBmtqsfH+pwB+df&#10;oW/j0TWsYa4kMh5yhB/maRvFkyxy7riaQPkne4AHvU8pPKfnuv7GXxPvRGY/COqhXONzBQB+tSD9&#10;hn4pNctEPCt2GHcyR7f519+jxjICoIJkAwAHKhvfHSorzxvMjALKsZI5DjI/mM00rDSsfCc/7AXx&#10;RtbeOSTQI0EnY3UYI+vNXIf+CdnxQeySd9MsIvMOAjXsYbHr16V9xN4sF3AqyTfOMMOmB9BzioLn&#10;xKqxlI3nfYM9AQ35Uxnxhbf8E2fiTPCshi0dFPY3yk/pVhP+CaPxDOwPLocZc4+a7GB+lfX0fjCZ&#10;FQI6qq8AE4+nOKJPFbyDdLIZGUfMxGVUenT/ADigD5Jf/gmR46QAtqPh9VJx/wAfJJ/lUln/AMEx&#10;fGV1IQ+saFGE6ne5/DpX1YPGJMipHIFwMAls9aB4p3I7O7FlPzENgZoA+ZIf+CYHjC3jBk1/QwpH&#10;GC5NPl/4Jm+KI4w0viHRo1PTO/mvpaTxibhlVZGfjoFJA/GmP4rJRATJhum7OPpQB82p/wAEyvEU&#10;pAPiTRmHsrmnw/8ABMbxGkbM3iPR1YHgBWr6KufFE8RJBKEnjb1NEPjB9rBpTGFPLFtzGlbW4ra3&#10;Pm+4/wCCZniVjtPiLRN79M7qdpv/AAS91lxKb3xTpECouV2IzEn056V9Gx+K2OXZ5XAOAFHJHuaX&#10;/hImADBCoQ8FiST+B5pjPmk/8Ew/EO0MPEOkKjHALBh+NRTf8Ey/EEcwX/hItI2t904b5vevpT/h&#10;K5CxLyOM9Ac80P4uUAjzAHxwoODQB81/8OyfERJC+ItHbHs1Mk/4JneIwwVfEGjsxHvxX0o3iGUx&#10;iPzMqeuGzTW8SshI80ohHzNnANAHzb/w7P8AEhbC6/o5Hvn8+vSmy/8ABNLxLAQDr2jMCOuTk19K&#10;r4oYBQpbnhQRgn8aY3i+VSAzMxHZeB9aAPmk/wDBNDxWYyRrGjnA/vGkP/BNLxWOP7Y0cf8AAzX0&#10;xH4pYptYuqEduTTV8Vou4mZl5xz1oA9I8H+F/DHwp05LfQ9EsbFE6uI1Zz+J71qf8J00shQeRIQM&#10;MCi9K8+XxCZZSAJHjPAB+U/rTZ7/AOx/OHOSfu45oA7m4k0TX43S/wBM0u5T0lgRgw9OnBrK1L4N&#10;fD/VXJufCOjOexSID+Vc0dQa4UyLIUkj5wxwHHWnp4hnljRldEjc4yWwQf60AakfwH+GkLqV8HaQ&#10;drd0JH8/0q2fhH4BhKpH4Q0MHPKiDdwaw/7ZaxjwsglK84UkDPuDUkfiGe4ti5iaMkZ3KeRQB09h&#10;4Y8JWSNHH4c0KISLsGLVG/A0No3h20twRoOjh0OARaIdwz9K44a4TMzsZIhGMkL84NWf7d87ZhpF&#10;I+b+9n6Y9aAOrOmaDNbnbo2kKWOVH2VMqfbip7X+xbKNI00rS42bgAWseCfrisuPxjoj+EzA+n3r&#10;6pKx2SJLtUc8ZUjNV9A8SLpIllubNJd0ZyHLEI2OCMf/AF6AOtTUrCCBmGmadGy8gi3jX+nNdH4M&#10;8caVpSXcGreH9K1C0vVIjmjiWO4tJByrL/eGeCO49OteW6j45iuNOjX7PGHQhsoCc/8A1qpy+KLj&#10;MJR2jDYAj65XPT60Aet+IfGuoeL/AAw9tFax2y2zjdmIAooOAVY9AeKqTeL9O065t4dSS8V3xEzb&#10;VdI8gYJPOQfWuIg8ZXOkXqwrHMgZTvG5iAp7HHX8aii8bXNskvkQpJE0ZQuyh9ufY9frQB1t/wCJ&#10;xp8kixtG6FiU8tQc46ciqOpePZHs4lMiFkHJC5Y5/wAK4ibXJZZWkKyFjgyMBtGPUAdarz6pLJeK&#10;j27Eudqkchhj1/xoA7ePxtKtuA1w4C4ySp+b/PtTH8dy7CWlaN3Yr3wa4ie9CboWkleVT8oU52qa&#10;qwvctE6O0hVT7mgD0A+OTFKybwXP4/jxQfF1xIxZQrE8kNwR9O2a89s9QNvc7XUytsKlgmAnNTJc&#10;XLySOXkaNU69s+n4UAes6X4x0tfD9wl2bmTUmdRCRkIqkc8euayJvHDS3Z3ygykddxyB0H14Feb6&#10;jqEm1HN5tZFyWLHaD6EU631E3CM5kARRu4OeMepFAHdSeLFR3KzlwTku2Qp/H6ZqD/hK5HVDLcLD&#10;GP8AV88tz09a4WfURYESJG0aXALhwCAo9xnAzUUQW/umlmnCxg4IIbK8c4PQZHegDth4ue1kJLor&#10;Z2naSSB/Wo5fGAQsJZJGAONwPQ+h7dK42SIW1wssbTuiPhHPzDB9Sen5UtzM1y7xi7VWyWUg4Ln3&#10;BH8qAOzi8SvdEyM5Ei4+V15HvgckfjXRWniIWSxiaR5Gc7WwDkHrgkDj6mvKLLU1tZSPM3TyBVDH&#10;K8dT1HWursNaDwxSOv2mE4I2tuYAdQfxA5NFwOrv/G7JCTIfMKttXYuGXHf3NRjxm7ozGVRCmOr7&#10;c5PXP+Fc+1lFLFNcRNJEJmLpEEyTjnHtxVK6ge1iR2tgZXJ8wnJC8cEY7YxnFFwOyu/HqtFIyyBg&#10;4ACgjOc9vU/UVkX2tS/Zt6ebLDwFABBQevHH51nLAtrarLGbWKWZA5dG3FD3xz39+lZMurjVZI4k&#10;nd4oxgBuN5B54Hf0NAGwdfubpCGUDcFChkyyj1yalTxC3yt+9mkDEswdVI7ZH09K5681G3mvRBCy&#10;vEq4aJug98n/AD+lR6xfQ20UccjyyhkJUoDtfnB4B6f4UAb58QMrsRKzqCQxjUMz8e561FL4leUI&#10;rSOoYkkOcEAHpx2+tY5FxaxRXRjto4ZxsiIKBvdsDnHvVQXS2144YvOMN97IBA6k8g4ouBttrccc&#10;xUOyO4O0HkAD0x7Ur+KkFthSJEOPuths+h96wbRC8EZZVCRMWMisMx9x9c05721SdfMuyWjA8xBG&#10;Nx9cDjnp1oA2I9dmutoRiyPnLSMPl9ietSL4naIHd5kflHacLlee+awrmSBGd4JmfzWwgbKZT/H8&#10;agubwWUrJJO8kYOWDEHaOmB04ouB0d34nitcM87B2IGFzhh7mpP+EkikGHlZUbgHsR6gkcn2rm7E&#10;RqQ0UkcibcyFRuMh9BjkfyqOO1a4tJJJDLE0ZwwYYI56jpnj60AdLF4iFvMCGDEeq847A+lPj8Sy&#10;IpaUCNCvKuwXA74I61zEczTyIu2RowQhYLtyfX3z6GlknMF3HHl1Mj4XdkjH93ODj6CgDqrbxTIo&#10;BWQjBK+YzqSB6e9Sx+LJYGiBKbZj8r7uRz0P+Brjre+hmmQPuCRkDc7YDZ6/eGc/0pblZUupGVyM&#10;nbtyGDEd+BweM9eaAOrHi+aOV0mUpIrALl9zHJ6Y61KnilUt8t5aBAAkoZgx7/Q1ymnarFqKhUQT&#10;TRrsWEZEu7scHrzzxmljmEcgnjVYgBuZH+6x/wBkDvQB1J8XxXkIKyzF1ON+4HcfoOgzxmqz+JHt&#10;5mVp0aYjcFGGx7dSevfiuUvNQHmB4YpCzjGUG3Izz16Gi2eM2vntuiDOQwLBtq4+8QPegDpH8TNO&#10;+6VhEqEFmkwST/u1DN4hWUlX2uM5OB8yY6n0Hauek8QxxTHcWMY4ZkO84659j+PalXU7drUiNp5X&#10;X70zjaQueM4980Abra68oXyjKxJyWJIUD6n1qG91topIwJcuxwfLPKd8H3rMS9gcxSvwWG+NA4Ct&#10;7/TPrSPcBQ0yxC5+cYAwRnPbPGMZ/KgDVk1mRopG86RcD7uBnGOgHr9ar2V00pU5ARmII6EY+nOe&#10;/NZcl3FcTmZgCsYByoJG7jt07+nbvTb/AFuESJujXOcKCOCR3478/SgDWk1tmklRmCtncoDAjHvj&#10;gVJJqLrtETK87Yyq4+Ue4rHS4W0mWL7NFI5AeUMfrz1/r3przHKyyPCsrSctGQQFPbnqfoKANI6r&#10;KZWUyARkld2cZwBnP/66ZLr8e9laR02tlACdvOOTUNzbx2enySmOSPJDAY+UE4z35Pt2qsJ/9EeS&#10;eBVQqPLUHc/446dqALKak8okfc+w/IqcfMak+2SxQbpridFUbo1IAJ98VWkIaS3juVcJnzAEGCTj&#10;7v8A9erN28dtOs26Lc3GzJ4GMAdj196AIm1K4v4k5Kj7qkn5vr0/SpGmkMQCiRzGPnLtuAJPtnH0&#10;ps0yQ3USRFnkbCbhwqnr1/wprvK14VQiONTvI28McdupNAFq81+ZpVEaLEUAX92hCE9+vAqN9Qmu&#10;iqvIsSNwT3POOPSqrJFqVj5fmSvtcsTECAT/AEqvMrFnC3DyMpyVKgqg+uKALv8AaF1FdCJ0W4QH&#10;5cyEZ/LrUa3qX0bTJCYnQ7dmdof1POfzpjXkdva+f5kodGBOcEMuMZHY/hUUSnUULRybZh8+QD8q&#10;560AWGlurW4MTSQoVyQqKSyk9vSkuLSaDa0kru0oyWB6H09qZdXo+ybWlmcHlZUxsb1GMdc96iGp&#10;SrapGN+dwKjafm56dOf5UAWPIlt7dXmAErj92xJLAZ6YqOG4a+l+zs7NKgDcncMf0qNbxEvpEld5&#10;AH27VUrnPOD9KQt5l4QWyTkhWwoXHv7UAWIWQqsDODck4wCcMO49/wD69NnLQzmQytGnoDkj2+o/&#10;TNZUT/bLl5lZgynaQGwTjuPSrumRvqZlBilDg4GcnHuecUAWIgJIyIZRhMHLMSopHhaCFpJTEwUH&#10;lVPXOfxqxBp4sLMhgGQEkbOFPt3zVuC2tL+Abw4kO0AZ+Uj3HUn9KAMQyW8xEojbLAsDJk9uo9KW&#10;ELEqyM2+NT8queMn19BV+7jmlsGQCOOOJcttGTjPT8f0qPTrG0sZF+0Ws901xFlTExTn6n/CgCr9&#10;uiWdAZpDCy53KuUz3ApYtQgW0ecyPKqtgIOT+XrnFJc6bEpBjdnKt8kBLHZn1qFdIULKX3rtP8Ck&#10;dqAFe8a6uYzIGjQAgKeSfyqF7iO2kCKuEgU7yQEAJ9fU1CkqaYd10jBF5V2xkH/PrVcvNeIzxxGV&#10;g24M3AI9cUAb2m6lJbWDxgRxx3HV+jMPQegqnM7EPChMYPLOck4x+tRpqe63SSZYQqtsXnr7jmq3&#10;mPMjSO/lRHgIzfMfc+1AEtvb+UGLyzXBAypYgkflT4ZIvOILSFxxtCnH0z0p0c0SROo2NI2ME5C4&#10;9qrXWoSx4lQkBmCqCOp9s9qALUklxLLvZIkRRjavQfjVfKvI6mVpFAzgDge1VtSlZ71QGmJx6nG7&#10;0+lEd7KmQZAUA+ckZ/CgCRJZWllFuC7npuPAHpRbW8wmAZkwBgsOmf602e7W4iSS3RQ8hwcDlR6/&#10;So7TVRGWyWc/wEdT/hQA+Yy2zkxyM2QSwK9KLjzkVcSwN3YSADFVp0l3q5lbe2WfGTj8akkU3giV&#10;iwDDPPBb3oA69bkmCNY5mMoIIL42kfWpba4luA7zAMC2CuRkVetfDxDO0uUiKcMIzkHsKXUrB7e7&#10;h2PAxdAr8gBh6H3oAxZFu4ZJECKyKTgg5P04qEX4kulR4vKOMopPU/hXRrYW/wBnkdJVz/CN2Sv1&#10;rNvzZmJJJJUEkbY3Y+YfQ0AMttTjvAuAVDH5kKnDH6+1S2msC2gdpS7ENtUt04PSs67vIpImMMpV&#10;YW+fB5I+hrEubxbeWJ42eRGyG54Jzxx2oA6u01JBdB3iMiODxnv6H0pIXis3kaU7Y3yQpzuBPvWJ&#10;BqMcMxVVBx8x3c5+lTSXhki2szEP03HctAGq98ksoMMjOQBuYnBUj6dRUs94w+Z5cqHyBu6fjWGk&#10;EtlOpUxMT8xwe3pz1qee6bUCzod4BLhMbc+9AG1c6lJlgkqgOoXBIA59/Wo4pI5JUEYjjbdtYliM&#10;Y9fWsV5xceXHODD5a/wdM+9I0zy3pIQPGB8oTIUkDr9aAOhudQljvAFmjPmjkbiefQUllqUdvFsc&#10;lSh+Ub9uef1NYTSm3ZpQUuGc7gGzujNSy3c0EeSsckbHdnODyM/nQBtxPd6hCk4lAijl2ndwW6+n&#10;BIqpc6tPcXLSAJboVIJAyCR6DqP/AK9Zonlj0+ZZGc274lVBnBP9DT3vUgh3xuAzjJ46e3PU0AWZ&#10;Lye4KyNNbBVAKKqANJ7ZHem/2mZIZCscwLkjc54znOB6fX3qOBS8EEk6MoYFiVTOR9PWmQSwzXIO&#10;C8e7CiQ7Dn1z9f8A9VAFyZIbPT5GbzGLYxknap68EfXrUFvq0v2VgjEeWR8rfNtJHU1Wmibz3iLk&#10;xl8geYoTn2qKbTIxOZJA0YTlWAwDzjB5oAs/az5TSSkOig+bHwhb0x61VF1GkUhARw2GAU7SnbGO&#10;9V9bElojyOgYngDjJHr7irWgaPDLA0LqRMRu5YFXPfn2FAFq1Et+BLvEkUONiscqp/qKsxWTRyNL&#10;88oUEsOiHPUD/GtGOxtLY2sUZtWWNc53sQC3qMc1K7LayNBJGgtrj5PNRvuZwfwJI6GgCklsmroE&#10;lhkALnYCNuQBxyOuOlRyWQ06VCkTSzzdQ53IqdRjvip9NunutSvLQwanFHbEMGYrmRQeQpHcirX2&#10;JLW4zExmtZW+RnAEnrg85GOlAGZd2celWYa5csrtlVCk4znjI6j8aSBJ7Ni1uVFvIAybGJIzgnjt&#10;z1rWt9Bhuo48zSoWk3FN+EbnlcMQM8YzWlZaNPe60kEVktrGzAFMBtpPBJYe3PPHFAFfTtWgSeFm&#10;Mj5AdjnG2TB+6D1/lVoXEE0cUipEdwyTwFBORn+tU57aylvXs45XzbsQzFwQvzEELjr1yKS60xVU&#10;CFxDbxr8uF2M2fTP3hnn8aAKN7ciG8uFRSjJHiN1wwPseO/asWKQyWZCtIJ3lJJVtu0+/Yda2/Jl&#10;NuxkUPIQInbaFU7T144z9KxrrSYorvy5JZJVP+sG7OM5Oc4oAZFeyWMbH907xDAymGb/AD7Vba8b&#10;TrHdMU5T7qOd6nORt9eaoTlbaWOWN9inlBuJzg57ck1ULw6mweVndhkAopJU59+4NAGlcaq+oWsL&#10;qAJoQY1ZmONmcgAHoQc1Cl8QWDhnOP7wZs9DjjgnBqvvE96pO0oCcMGICjHHFW5oZA5YIrsFLKcq&#10;vGOo/WgCGONLiYFGcB2wWZcEDGe/pTb14p0nMke9YxsDgY+bPvioopJLVWtiY2EDkq2SevPbqalS&#10;ZUcM4aVpckqrYGevT2oAZJa/Z7MGQLKXGQASCmD+VWEuEWMMpDyom5mcgDHpxz+dN8xhAwYIDLkD&#10;C8HjnOexzUdrpyRXBASQM+dqMDtUfj14oAcCVAkec24Tj5cOOfTB5Hv7+1E16JLd22kLbjIOSxY5&#10;9MdKjS3jWNWLrGqNxwrBiOnHp/UUWn2mBh5sZML7iuAATnt9Pp6UAXo7sxRpGjpGJG2kBvmPA+bn&#10;tVNtUna4jCzKsIOMrnLZP6dKd50dtdsZSpWIbl2NkLjtz2ohlKxt8qZnO4HknHY+v5YoA6PUdBs9&#10;N8Pwzxal9rKyiKZTCQ0D4DbechuDgkdCKwlgRIp3URyRR8bwcgd8nPWnx61c6itvDczOVs1PlnYF&#10;3EnnfgZYkDvngVRFjJqKFUMoST5iCMKT9OCKAG3EzQXVvcRFnkJbLQMAOOcDPQ+46VoSXsv2mZ5z&#10;bsWjJwznevTCjAxnNULrRzO8rW7AxxLgnYwZzx2GPpmrwjYr9pcZRh+8jAIJ+hFAEaSSpJBFMWcy&#10;/MJD0TGMqPatC7jktrRLaZHeGRjJGzYAPucngCqtzrrW5t4rW0ee8mkKm3DgtCoHckHBzx1re8Pw&#10;JqD3FvLZ3TzqpRo/L3PGxHQEH/GgDHPh4rFHZtcJb+awkRXBCyLgk/MM5HtSRaAIraWaWFXkQhRH&#10;sIJHOX4H05PPNdFqPgq7tIfJdGWaIDKxzK+7nHAJ6gdRyKs2XhI3N59nS6R/MOCJiu0ZHzZ5yMA+&#10;+aAOPaIyzu08XmLCSvltGVVRn14x+HWnarL9tsTFCRGFTHlkHavfP4CuouvDs9rbukrKyykRbh8r&#10;MoH3h+g6DFSz+Doo5ibu5kgliVVZflcMm07ckZ5zjjnrQBwsmlyQuqqBC10okKggBgBjjNV7m/d2&#10;lQWisoRoxvb7oBGT65zXW3GjHy1nZCCh+8WwAAOmOxrP1HSY5IlVQZUUchlyR+VAGLaXEsNusisz&#10;zyLty5DKB04yMAgVWggeS4KMWlZZGCyNIpRj9Djp71cCvaWbRBYQI5vlBOD+OMduKakdtcDyWSSK&#10;4JL/AHyVzng47fSgAZhJJFDLKHETFY9rksx659OM003yXFy8EhiMasHyBgk9u+fypiXDR3KFNjQh&#10;CeVALNj8zUJMMokZMmQN0xgLj0FAFq3ndFeOKfCRp5mWzg/iadc6ZPdmMxzjLYLnAyR+FVWZpVmZ&#10;iqxSKFXjOB3pk2pRG1BE7xgEKGwRu/8A1UASzSjTrh2IeQo2FweM+v4elWodSHkxSu5Rp8gMcb1A&#10;Hb0+tQXtky2YICSpFzliQWz3zmmrFHNNDJtaSZFH8QA9B9eKAHRTlICimVbc4YZKgMT74z70tzA9&#10;m8XlK7xyHO6Nvl29eueea0HSaE+YzMvljCjgqQP1HpVVWMsRCIVJP8Dbdx9884+lAB5kcswcSAQo&#10;SQoO45GM9DxmiS0Wed5AWQYAxG3LZ528+9QKpk+WKMxZb51yAG9hRP50nlAhVUAZA+RV4P5/jQBF&#10;dTyQylXLOEf5THyp46Y6D61Y07VlnUERSwklmIYfdHTH502NGmcQeWQzHdtHUj2NEGxwsCFoVRtu&#10;G6/icUAO1KULAImmBJfKKgwR9SOab5Bit4lJ3zS/ICGG4HIO49qmmsmkWQALjIy5GTgdxT9Igubu&#10;QSMqgA7UY4z9cdqAI/8AhGWeQGFWaMgqXXGWbufrWvDpssWliGASxlH5TPzHj+I4rS03Q1QNKJGK&#10;oV3c8E+o/wARU0EgsLt5hcNNBJk7FG0H1yx5P/1qAMuz8PzTupZZAwG1iADjHUjtkUpllsbmd0ii&#10;kigwsW1Q0hOOpJ6VfOqfZLeWVJ7SzBb5WZstuJ6cjp06VyPiT4o2PhHU1+33UEcj/M4RQok99o/n&#10;1oA7R7pjHFKdPBSRdkoYbE9SSetULfT4pLlirIGj5CJlwo+orPg+JkNx4Wa4sJLa/SWXhXQsVz3B&#10;9fzqbTdbVowsH23zmO1UWJiUJ9Mj9aAJ7+FJrkQrGsTMQfmUxkj2z602fRpjEUj3OMZOQCE9uK1H&#10;02+Jiln07ULmRV2hNm38zmnw6LrM0bs1i1pEn/PSVM4x0wDQBymoaClwrLKiuYyCF67j681l3KG3&#10;whQqp+8BgKP8K3vE1xqNlaSvHpkpjHVY3Rzx3968/v8A4qwzyFHjKSr8rIwwc+hFAGhKr3d2BARB&#10;GR8hOAFx1/OpbOcXNuCcCRSRkjIx9OprmovFMV7M5ZyS5+VO+PX2q+l8ioGDsHJwCowBQBsPdpdS&#10;IJCI4o/lYbeWNQs4kvF2swRAfLHp71Th1UrMVjmjVVGWzkZNPgvU81BNIcEZ4GSaAHR3bsuAzF2b&#10;JIGSalhhIIV5FhRugYdfc1DcXJklDRhYkHACj5j7/wA6kM4kRhIxc4+UsORQA2QMzKkAOGz0U80i&#10;Wgt1ZSiggYGRjb74qS1vvsuSi/MowM8fkabJci9iJmZwc84HWgCCGKK3hk3tlx0JOQP6VI2oskKh&#10;FdyerAZJ9vYUkkqFG2EPvx7kY/SnWkslpCA7svmfMQBkj2zQB69op1LWbp5pGmhtCu3yjj5cHng8&#10;iuli8PaciAvaRq7J/q5GGZD6rn+VQzzNbWbwwKFkkX5ncgnJ7U8aja6aV8yYzyQnaRjK5Hbn3oAf&#10;Z+F9JDtKLINIzcoykrn61bbwvpFvaxrLplr5kvUMmRiqkviefTch1SCOQ7lVE6+mT2og1k61F/pJ&#10;ZWJ2oFOW+ntQA3xD8ONBvrGNfsNqqHAXy+GJPYnPSvPvG3wHEMTSaTdGGVQSbZmDq/49vxr0FZYt&#10;MkEwjmIRTx1APpz3pt14hRg0iwR2xI5XG9nPQZPUCgD53h1e7tdQeGdGW6gykkZHUCtaDU2laAeU&#10;BIQAAp4/KrXx6hFh4m0/VEtQn22MiQouFYjv9cfyrmdP1RZkcF1DFsgMRkfj2oA6eNcCRd5Rj1Pc&#10;VZ0hyyOTOCVQqBjO6sy1ExgFwCGjfAJxkZ9DU8d2QVWP5c5BI7+w9KALVuzygrI4kVc5HQr71Paz&#10;S2kLorIY1O7b0OfUVTilUsxb90xBwueSB9KnaRhG7Kwxn5s/eA+tAE0l6JJIyFJViQzAfMR2p0tw&#10;HtGQRqypgMhPJA6H6021McgVxIFdccY5anedFKDJxGx4cgD5j296AITHFuRtsjOrjIUkLUt3cPC6&#10;FQqKpJG4DPbtTQFZMGRmZ+mMHIz6ClkmIUGN8EDByf0xQBZTV5buJEVVeRTjbkBCAOvPSq8UCvMZ&#10;ChCodwTdxk9MDvUTSh1YSYRhznBBIqe4MaqjkkAfdGD0/wAaAJobOK5XexCE/MQT8wzVdr+WchQ5&#10;dFOCeSV+vbFMeURvjBhQjG7G7I9/SnQDyHy8mAvC5U/MP896AINTleS0KAIfNOTuwWUD0Hauk0Dw&#10;+k2nQztLFIJiU27cFQOhB6HnjiudWRBcldqBThssu4j2zmutGo2PhyO1W/uY4DIuAi4yE6g+n9aA&#10;JhpaWMiSSxmJJAFUuQAecHj+tQ3usSaDcwKLNXgvZhFNKH+REIxvKjrg+lZlr46g8TzSxaRb3F+t&#10;qQkk5BVF4P056dM0tt4Rv9SnMd1qDQsTkKqZQD0br2OOlAHUp4fi1vTjK1wsFxBJsZYx8j4z0Jxw&#10;fcVnWOveG7PXvs763YyXUasTG0mD5mcBQwOM1Bf/AAtuLjwdexWutvY3d1E0WUJUkdc527eD7g4r&#10;xfSv2U/FaGaT7TazXi3C+X5UpYToed+cZBBxwfWgD2jWPHSz6lZrIghhRPLaFYgGD5P8TZLGsyP4&#10;0aDdzXNpZ390dQgysq7jH8wPQduB61u/D34Tz+HdGF5qc7XF0zY3PEd0eOCoJzj64rQtfhd4VfxL&#10;Jqh06EainzGQpgk/3j2J98UAczeXtlfyRXJupUPEgRU2lmx0IUdffJBrpNG1C01WwuAlvqZnRAsQ&#10;SEhOMZwWGdx9AcV2GkJZxQfvjaBiPlxEpdvbeF/StWPSUkuESSVVjibcNqjaABxgdcnP14oA8n8U&#10;339lSsEtbm7jADArGQ5OfTO7j2rjL/xVHeXThhISRnaT8yt0/LivprT9Env3kVoEuBMAEdWQSEA8&#10;bt3K15V+038JIrrQZ9WtrWGy1HTYy8vlKwWeLOSSw+UsBjHfrQB5g2rCeFJAyxru3AEZPXBIqzBK&#10;jyO6sFk2/KTjB71x2m3cl0qKDOoV8YPIPGSPb+VbFvqryOFhJdV+UsSePUADt9KANh7geSrPslMj&#10;k9hjv0qQTt5yMjLGvTIJAX1HpxzWeL5TgMFVgcbwACcj/Cn7kQhQCM8rkYzx1/KgC/DKkrylWAjx&#10;j3z1J7mlLRxxqgUFmb7zjORk889BVUTLcsnBZlOBu5yfX1zTpG86VSQOnOCBk9APb+VAE/lK4lR9&#10;rKQFLbcDr6etWZb28lZElcMIAY4w3BUdhkckfWqiyOksmSHeUFfkC5HTn1pyzp5DhzIJEOef4jjg&#10;ZBPGKAGz+VBZhWg3Y+YjfjJz1B9KkdjPbGRCA6rgE/e68Dj/AAqJkVdrmN+OGUAkoSM/l6Ur4t0D&#10;FCzgnJ5AUY4zn3oAkRFMkcikqd2DuHzKRz17c9eKkMiNOpwnmKpAAbBz689ageXLuZGV1K4bqVU+&#10;3vT1+RkeMkKFBB75HQc//WoAnnVSis8e+cIvAyvfIJxSajFJ5Qfa6BkyQoZiR3FQNdkTASliicEB&#10;uc9eTnp2prahGpVdzqM7WWNsAjt9KAJVD2MKS3AeNZRwoXaM5wckc966nT7RYdOEkkcWWJx1w3y/&#10;XOBnrXP2mtwtPG0jSE79qxx5JZh2x3/CttdQ1Cd28uC3tZmj+VLiQAj5j8pUZ6igB+o6bBYwsY41&#10;E9yQySJgox5yxI6AY4BwaZq/io6tewadZ6vqFnPYlV82GMKrkDr6senPSp00G6kMbXGqpEz/ADS2&#10;kGQMEYwCeMDOetNuvhNDrVnGLifUrZY5QwuYXxIcHPBH5dKANbT/ABTb6V9pv5xJeXMUaiZnjXco&#10;yPu/NgEjJ3HoaLT4qaZNrQsngjFpfRoUuGkW4dSeShCHIA6EkkCpoPhtol5LJK5gd4oxlZo2PcZB&#10;PQnHar6/DDS5oxHDptutswbZLHAySDPUAjt9O1AGB4l+LemaRNJP9tls42m+zeZFGJ4wDjMZOPl4&#10;IPUnB9KltfFZ1OAPp9vczxZKqxVFU9tyeo9eldBZfCTTm0RrEQWb2TSb3jeHC7sfeGOp7ZrTstEi&#10;8L6bHsjjh2EJEsaHcfQDuB+VAHMww3LaYAmmwzOWJBYksMgHBPsfeuY8S6L4ks7SSc6UGjBz+6mE&#10;0iLyN23qOK9VsdKlv7tiyRwgDJAdjICffpxWpZ6elzI/l25BjO4GR9zu2eOnbrQB8p32vJ5zqFRT&#10;vIX5CWVvx6VZivDcQKHkDyOv3gSDnHoa9I/aS+C9vaaINesYZ4rgMPtipjEik43fn3HGD7V49aQz&#10;xbY0cyg5+ZWzg+n169KANtJmEKtKrEr2UjBP+GaeV8pi7Fkdzkt1x7Cs+O5dEwxYLIME7iW+v+RU&#10;0F06qSHeRV67mOcevt+FAGvEiKhQhXUrjvuPqAOwqpDZmcKzhgikqO/+f50201IB3YsQCAW4JIH1&#10;/rUpnS3BdCADjjJJ+mOfzoAtoyG3ALRkHBDYAA46YpLeOOCaN3BZAwYL0Vz/AHTgZH4VUWcXF8ux&#10;WjJ5GDjg9Qaak5aQyb9ijIIbOOD6CgC/J/GHDuq5xuYsAc9B/wDW701ZFPlMRtcHI3KCT7Y6iqxu&#10;oxcLK7xu7H5W5x+VPt2PmuTjPTGc7h6HP/16AJcCV2kKrHIxyuRuVfc0LdESPE6F/NGDtByf8Kha&#10;byphHkBSuAh4HTr9RSTXJjQL8yrJwFxx9c9+aAJwkgkIMjRk88gj689aikJknMryb+MDuevpVb7Y&#10;ssywvKVJHy9R0qG/1LCbyYgqnndn8elAFya+e0tJURyXbGFK5J6jPpVi38Rx6TbGSQhtmMckHIrC&#10;k1A3LgogbAJDZzgemOp/GpvBvh9/E3i2zjuFOwOJMISRtHPTtQB3+j2+p+JrFDCtpYW08e8mSR2m&#10;PPTb0A+pras/hQbi3VLzWr6eRiS0cESJhT1AyDx710lsdNsoXgVZQlwwBLEodo7Dn8KmvfEyapOj&#10;LBDbrANjkgRoV7AHqfqaAOftPgjpwMswmupHcbd9zLmOIeijPX6VzXxC/Yz8MeNL6Oa4ubq2nVQk&#10;nlyCNcD2OST713F1q8e1lVo1VTv4Y7SM84zzgfhTdS8ST6nGz3EsKJIP9YeZEx0A9BQBS8J/CXw7&#10;8N9LbTdPsmmtlwwEk7OS2MZy3bvgYHNbNrpNhpm4QRwiYrnOzG36Ecf/AKqx31WMOojkF25GAVIA&#10;B9yTzioo9UNlYiS4mEhlJCDaGRPYA9frQBpX4jtmILTykjkDJU/gOTUNzdsFQLavIiEBAW2DPrg8&#10;n6mqsVxKoARxbwgfO+NrNz2I6ZqzGgcGRpQgJ2iPcXkc/j0H1oAWS981WSSGKONhgs6qXz/npXk/&#10;x2+FuneIfD82qaekltqFvlvliCiUDscdzXq8It2glVoXExbaiMckt+FUNcgYWMto1zE8gQ5jwcLx&#10;+v17UAfI+nPcQXKmYOAg/gAPfoa3bTUDNGoKuATgDPX3qs+mS2+o3UCPJFiRsnBI61oWOjrOEUl/&#10;MXne2SCaALdrcqnKxkkjBLYwvvzVy0cCUlnUlhnJHOfTnoKprZSi7MSA3G0AgcAZ9eKlOlPp1oZ7&#10;hFj2+rZHPQUAalpOshAEgJK4Y56e9OdQxBx8j9OxNY1rcTTlfKEjAd+dqn+ta6aXc3DoJFILjn/6&#10;1AEsgWNFAZpGPUscD6CkbeYgrEkt69fpTZoJbdd5CAxngucA+wqE30cDuAwlIB4T1oAlWJVAVFG4&#10;Ek8gU5XZMAEZPPIzSwW1xJAJTGiqwyMZ3fiO1NWAsQyvHtzhgDk9KAPabm9t57lTIDgNngnccnqf&#10;Wk/tCS3iKjeDNIWKYGOvFZNvq226g3xs+WLlQMnjoParF1cre3zyTi5AYjB7J/8AXoAtX3+lxLP5&#10;5LMCGXdllPsOlSaTdLLDJcJB5hgO0s2QckdagurmAQwwKsZQk5cnB/Gt3R9OvtWso4IFEKSHnawy&#10;wHfA5oApWkctwkQF4xlJ+6FJI9TWxp/hSa0VppbSWFQwKmQEGUnv9K0fD9/o3ge+s5tQvfsckMoY&#10;SuA7N7bMHIPqa1fHfx7h8bTXEdpZrgMFErKo3gDopB4oA8p/as0q3k+F1leRrl7C5CNtOCu7rxXh&#10;un2wuLcPG4dgMMhHP6V758Y79/E/wP8AEMTR+XcRRecqv1Gwg5+tfM/grxiQkZDsyOPmVsc/WgDp&#10;7UzLGYg2YlG7BYgZHGcCtCG9kVQUYBh3xnPtRa2tvceTKgRkmG5gCeG/z61ptoTxyqyuIlHOByaA&#10;KkV0EkEjKS3fBxirf9pLy4YFABgHg0h8OGCdWdGJYZbD8nnuO9X10SBlchBECBgMCaAKyT7pXYMH&#10;VhyR0Bp7XLsoZmCheCRgg/nUyeF4pPmaRlhY4YHp9RTB4aGGS2mbYTjJJI+lAEazrtDrkAHK4PFS&#10;tNlSCdyjnGSaqx+Hr5wNiwmLO1jkAj8OtD6Fe2MYZZ4JGBKgsCMcdj60AST3pMqSZCuc45wcevpT&#10;2v0wm3bsHGeuD9aXT9DZYI1ndJHcf6stgAexqO4t4IZdwDKqjbtVg2fegAF8ocgsMMe/Q06e5iRU&#10;kDq6kA/K2frwf6VmfareESJgsGGNzHlajOow2EhguWWUvyNoOFFAGhNqX2ZmnjMe1eDxkDHU/TFd&#10;54U0G28TWNtfLBBGxjVmnYqx+gz0zXi+v66ktpMUiEaDhHQgg59Qf516v8LvEEup/CzRpXlRLZA8&#10;ErgZYujHA/LtQB3ccEGn2ghgvLWEyPlzGuS46AE9jn8Kb/aVpbO0VjI7SjOTtByfx96yLfVrUBSt&#10;rdz+Wc72xt+mAP51Pb3Ml8C0ds9vBG25ZPvA8+hPHpQBYv8AUrqWcNMkBtkGG3HO8+m0cU8a1byR&#10;LcfZY5II2yAhCEtjtgjOPSs86Lca8zRwJNKgYmRnTaW78Y4AqxF4ZjQrHvmM0YDvCEGQSOAMnpQB&#10;atJn124jkkIVLkkoivl1x6nrz9a6DSNIXcttFIbgMCzKCqt9cjnNRaR4Q1HWrSCGCOztZGyiyOcM&#10;VwcgZ74/DitTwz8MZL1xb2rSRSyHZJOWLPIB2A7Z9z2oAhS7SEiP7LAIAuN0ik7mzwOR1rYiQ7Q8&#10;i/ZFhUEP94OT/d78fXvXW6F8M7TRpXluporoLhYIhc8A4xnHI45ro9G8G+FLOeTUNUk1TUroAmFZ&#10;XSOCMgdTxg9f7vagDznT7B7lDDH9rglkyHmnQO7AHoMc/ielN8b6A2leCtUtLwvBDLaTRIrv5p3M&#10;hPGRjnI5HSux8R/tG6X8P7SSDw9p2kX9yF+Z1i84IQePnYHAJOTtxnGOleReMfifqPxOubm91W6a&#10;8mlikCsTwoyRwOwxQB8yaIUuIFzIJUXjzNoJPqOBn8a0rLRHUEQx4dhwpOWXPTg8Vxega7caQriN&#10;xCu9gxDZzzx16j611GneMkKBpdrxn5eOPegC6dMvoXVlAlDEhieQpA/z7VLbWU5yoRcOdzgt29R6&#10;c1Ja+M7DzCWdlc/LjZhfrVyy1XTpblAlzFtkXLtyWB9h/wDWoAqXdrLFbMVVyFPKhzn9KZZE3BcA&#10;SvgEY6bTiti51myUKYrxXVxsMmfmznoMdce9NufE+nLtjN0jFsBWAwc4zg9ufpQBmuZIp/Lkt5VJ&#10;UDcowWP1ByaPt3lZMgIaI/MVBG7jvV2PxPZNNMiONoGQd2B/hg1E2uWl2FMiJMpGSofPPue9AFU6&#10;k9vGzoSN+MEY/L8f0p0WrRpd75yyr3+b5voM961NPuo76Bo0jgCoM5Zhgj0x/Wo10OO61VZ1VY4w&#10;gLAyAqTn7wHagDNm1VCdkYIYttAPAPGePemzX7+aqBGEoGMDt9P/ANVdRf8A9nW1nCHuFMij5SCC&#10;QT6gDmsW81nTrCIF2jkmkGPMQAhfzwR+FAFFtYnt1UuglgjLfIpA5I7jgn8ap3VxIyHeGSM9G5Tb&#10;x1AHSnTeKtOlkRgAqq2cowDcdQRXNeLvH6Xcz7FIjb5kyThscc+9AHoPwVtob/xej3c7vbQwMxDK&#10;AXJG1QSORyc5HpXrunaJpug2hzZLcTSne8vlb3A6AgnOR/h0rwz9lLXm1vxJ4iLSGdrK0jdUb7wJ&#10;fqDjkACvc0vV1OBJ5L+wtE6S7jIrqB02qn17jmgCWGW31ONLSANO8T52yAoSSeOn8jVu3t5hqO2Y&#10;WySbseTbqhMeOpZgOOnSprBtOZFEkojZAXVymUcfTgZ+ta0K2+r2LS2zxkQrtTaQjMx/h9Mn3NAG&#10;dsub2JNwhMbvkB2KrEccHJAJPHc1ZgmubiZiXd0RPLjCKDub1PPQVYS2MV88QMKCNf3iBlKoMdWP&#10;OT16GtWHTZ7e0DR3dvbRMu4kxgAD1GScfhkn26UAUo7SWeExsyG7dcLIqCML68DqQO571PYeDxo6&#10;qZbUhmQs07je8nPbZnGQfTNXtGsLQrmPUIY4xwWlcovPJ5HOfwq/b6tofh2UzLq1sbgMFJYthRnH&#10;ygYJOPzoAbYeHH1cLaWen3AhBMhjfeSSfU4B+ma3bX4aztaMk6RW6W3Aj3bS4Hdif4fUmub1/wDa&#10;q0TwhocohvbuR9xRg6qHkA9AD8o9lz7k1xN7+03feJLIyNHNGlyrGEu2/joevQY9sUAdV8fdD0S1&#10;+HesafFqen6pqE1nI5+yYkjgwM7dwGC2R0r408Pxm/niTEcjMQ48snMY5/XFe8TeLG1a1vUklieS&#10;4idmU5ALEZx9e4r5g0fxfaWAYrcxQyA7c7+/SgD0tPDscGQ4MUj/AMQQNlfU89TUF14U/dh1mnnR&#10;RuXaoUqfQAd/fpXN6N8W9K0KPa9/bSyAgfPIoHvwa27X9obwzZiKN7vSyy5YkShcj069qAIrS1uX&#10;kYQwStGvGHG1uvU5BzWlb+G7hCBJE5VDk7eDg+/Q1Qm/aV8Kbmjh1DTgFJ3YlUN9OtMsv2nfB9qQ&#10;t3qGmSo/31FxgD0FAG6/ht5XjWAGNW5LOQM+34VMvhaRYtzOJto6AE7j0rn/APhrHwVFK6vqmmoq&#10;/MqiYHH61RvP2w/Bu2QR67ZQhm3ctuP0PFAHWTeErma1EkSsQOCJDtP4AenvVGPS9xKyyTKy8coE&#10;C+59eK5G3/bD8KSfu213T1UZIPTd3qKH9rzweDIDrWnM55+bJz+mKAPQZvCM8UBnS5adWGVXACnI&#10;7ng/pVTTfDU92MzTMMnCrGS49COa5m1/bq8GeSYv7Zt1QAIyhDz7dOlZcP7bfguyupfL1WAHBXaY&#10;3KgZ7cdaAPRLjRUs5JYZVwIxgyMMMPwFUTpGLkQCQBGA6ZC+wJJrzzX/ANu7wgsgRdSjjRTn5YnZ&#10;QPxrLn/bk8MTOzxapE6knavklmU+vK8UAeqajb22mWUu7yxMhyH55Ppmk+D+sS6j8TYoVZYt1vMQ&#10;wUMzEL0GK8b1b9sHwpqETJc6g9wzgAgwvitT4CftJeGbj4z6BDYXdw089wUVDEQMMMY5+tAH1No2&#10;oSXEknnSw+UoD9A0g9F4xj35/CifUjcrGroYxuLKWIZVI74POf8AGqHiHU7HSmkezt9sMsuXbJYk&#10;88AdhVNPEn2/AUui/wARkTlz2HFAF1JbQTkSy3MzucjaOo7854J+tQebLJdtOtrd20ErYJLEqF9P&#10;qa0NJ8O3My7pboQWpYkgAl5m9FTHP8q6Kx0u30tA97qls74KpDMhMgyOByMDj3oA5iG2FraBLcSu&#10;0iY2kAkZ7Y6AVJBbXkt1HGEYRRYG8jdtOeg44rqtP8J3DJFPJFZxLM37tdys30VRyT056V1vhj4b&#10;alZ25n1Oe1tIm52SOC8a49FyMn05oA4GWOzmuo7SzedihAPlw7i7dznPJ9Oa6Ow+Ht5p9kktnE5n&#10;kkHDkEAnqSem4++cV1d14q8N+D4twttNEcZ2oiBYAT/fkcZdj/sjHSuV8RftaaB4ejWWC1W/vETE&#10;SxfuogTnqSS2OOlAF62+FN3b20moawtnLuJaMPPgRr7nILH6V594x8YaczvYadDbARjbJLHk55+6&#10;D6Vx3xB/aL1X4h3Ti6u1jtWIdYY8KG+vr7ZrC8NeKEv7xNqxh14YM2SBnnHvQBzkOlo2q3JcFy0r&#10;b2IwBzV9/DkN5KFCrHGpGGPQV88+Mf2y28IeOtWtI9OkuUt7l4wzOBgAnoPwrO/4b4vH2kaQCmc4&#10;83k0AfUMGhWthcyOI9yycFkzlqNS063ABhiZmI5V8kE+vNfL8/8AwUBvvPzHo0alem6TgVFP/wAF&#10;BdUcqTo0JA9XJoA+nRoxlwIybZGOWYAHH4VoQeH5YbUp5xkY8mQkA4+lfJrft+6tISw0e3Rgf75A&#10;NSN/wUB1p0bGmwIAMZDkbvrQB9K6n4Vnu9RaQyKEHKhsgLTbbwpHp8bu1yJpyCAE+UA/iK+Yx+3j&#10;rZXA0q1Lf9dGxULft064zEtp9sQe240AfUNnpTPKqPcOoU/MhPWrNxodtc2jRo9wfm3fKoVfzr5a&#10;/wCG5tUdFB0yIYOThzk+1WrX9vO/tshtJg2AYA3H8zQB9jW3jiOK4llt4GjR1Z98nD47cdquWniq&#10;71OMEwtclxwFXCKPU4616npHw38GeEpi0unLrcsmQZLmTdz6ADAq5p2r+Gmikt10HT7VCdnlxqQX&#10;HqehH55oA8iufGmk+HYGE8c11ch+VXB2fT6Ul78b7mytJzpdkljcXK7TcMu6RlPUD+7xXpur/DX4&#10;f69Gxl0eS1uXYkG2uWQH9ev4Vk3n7O/hG5twbfVNbtiRyHnDbfbkfzoA8L1HxXdXF3vlL3Mk3GPv&#10;Pj611nh3xImm6TGk4AuHOCpbBAPtXo9t+zx4NhRC9zrLEHGEkVDIPrirtt8EvAVrdpMNOurmVFK7&#10;ZbpyR9eQM8UAee6z4gW+8KajCgEqT2skTBPmPT3+lfEUHx003R72S3dLgPC5T5Y+DjjFfpvZaV4T&#10;0mxEEWkWRQ5PzxFyOPXJyO3NZFv8Lfhrpd29xD4H8Mwyyt5m5tPjZwfUZ70AfnxaftUadBAsKW99&#10;KoPKhOldBpX7Us8jA2+h6/K44UxwO2Rj0A5r76tLPwlpszNaeHvDcDsQw26bCjZx7Lz1zWrL4+TT&#10;1WKG3tY1T5wsKKq8Y9v0oA+ENL+Lvi3xKU+xeCvGF2H+6YrBxn3zitnTdV+KV7tMPw28ZzKnRmty&#10;CD2619oTfFmcysPOAC8GMOUAHqMciqt38TZp1YGWVUC4YIS2Bn724df6UAfJIi+L9+A4+GviVQXx&#10;+/KIpbHXlqgk0r4w28jPL8N/EURGeFli2f8AoVfW0fxDCIiy3Zkhc7gSxYkZ7gkg/XpTrn4gyyyy&#10;KJFWFACzZO3B7cdTQB8mwW3xkupVCfDXxHI4Xeqt5YBA6j73WoPEt78atGto0l+FXieaN1BAjjVy&#10;mT04Jx+NfW6/EYZLRSvEy/cY5GB6ZHOakl+JtxCGAudx++y4I3Y6E9z196APiOfxL8XYDI03wt8Z&#10;wGFPMwbdskDrjHX8K5/Wvi78RdGmLXHw+8XxK4+7JaS455BB219/QfEl7e4WWNlknzwQcKPerkHx&#10;hnkQOkzoC207iACcZHsaAPzXv/j14xSVopvBGvrL5e5Va2lDAeuNvSudvP2pNZ0+4ZpPD93FKvUO&#10;XU/TpX6mSfFC5aZZpJgzlcMQc8dxkH69vSlfx1bXMSM1rbzKScsUVj+RzQB+U037U2sgmK90CSBi&#10;Q22UspIPI4I4r6c/Yz+K5+I3ww1G3mhFqLe/LBP9ZtJUHcOPWvrm68U6PeszXGk6RdSOQWea0ik3&#10;7eFJJB5HapbHxbYWqOltoelWyzNzssIY2kPduFwc+vJ5oA8DGuXaSm2Cz5Q/MwYqjZPXHTPStnSN&#10;VM9ozyoZCmB5OSpkORyTwPevZn8d2yEBdJ0xYUAUiS0i3n/eJBJHvim3fjLTr98Lp2mxCPIIWzjD&#10;Nge6/rxigDyxfF84UQptjKEHC4ITtjOOea3oviLHoVxNLPKZdQMgwxwgBPOCO2PSu3sfH1nprCOO&#10;x0t2Y8gW8ZLj3UKc9RwSKgPxBthfoZbWzeQ5PNmuFYnAAPP+e1AHKJ8WrNp2eZykyoWfHzl+fp0P&#10;PGRW3b/GGSe3mFrYahciJTJtgZyGwcAHHGMnpV+T4mRNkJBaRjG3MVvGrHB7sAGI+tTad8YbrTZd&#10;9rcTW5CkBUdivJB5UH06Y55oAwz8UNQ/4Ry7MtrLp4d1zbW9uZp5FUnPIGAcnHJrzjxj+0Zf+ILY&#10;2tpp15aWsfAiWNjJJkjgkgEdRwOMZr2S7+M17as6TTOhcYHlYkO5TkEnr3PPHvVOD4uvAkgeUjaM&#10;tvY7l/LOc/40AeC6d8Qteg0PyBod8sV0XzcNaOzkkAYD44AI6D1rU0u31u+tJpE0rV5mMRK7bV88&#10;BsY4746V66PilcuZGa7uI2Zt2C21fUcnHHHbn61Y0/4mssbveXtxFaStmSQbiDtA+Vc5PP060Afm&#10;VH8Kfjxq11O9l4R8XPCZGA/4ljKOvHVR2rc0j9lv9pXWsvB4V16NVAJ80wQgA9/nYV+hTfFwXCvP&#10;CZI0ReDKmXXnht3TGD1JFMHxWu7cSRSShjdfKFMgIfng7eQF47H86APhjTv2Iv2kdTALW6Wxkzw+&#10;o2+RjrkKSRW7Y/8ABO74+3FwFk8U+G7W4SMMyPqbkoPT5YiOPavsE/EeSebDXTkMRuXd94ZwCN/b&#10;A6qRUFx4+lGVRijTtll83dkDkZJH9e9AHy3Z/wDBOj45IUWT4geEoB5hTK3k7EZH3v8AUZIqK7/4&#10;JofGwjM3xG8Kxxs+xWe9uBnnjpDmvrDTvHNtaSzwzGW5llUqGjfMUMhOQWYcEj0/qMVSg8U/2qRa&#10;xzsBGx2qi7nfqc7s5HrwPQUAfOOrf8Ew/ixY+GdPOm/E3TLnVLltt1bzyTRwQrydyy7SzjpgFB1r&#10;Avf+Cb/7QensIrbxl4buwgLgR6rJG2f+BRCvrBfHDWeUad9rIARvJ7buCT97J6ZpyeN57UEG53SE&#10;/MpIwx65LEHPH1P0oA+Qn/4J9/tIraRmPxFpkzzN88aa2A0YGeTlQMcdiT7VlXn7Fv7TOkRSLEk1&#10;4wHzJb6zbO5H0Lg9Ofxr7Wi8e3UiqBMzJHncu4/kCAP5/wCFSwfEJkJaKQxN0Dbd4XjqRnAwaAPg&#10;a9/Zx/aW03dC+heJbiOIc+VNDOo4z1VjzXOav8JP2hdKhS4m8NeN1jcEjFi0hIHfCgkD3Nfo9b/E&#10;ydnP+kyOZD8ojJDNyT97p19MVesfixfy4ErM7HBVkYfJnHDHAJoA/LXU7P41aMpa70LxjEFxln0i&#10;UYz77Kwr/wAc/EayZjdRa1F5R+bzbIrtPocrxX63W/xevIFB+2ztEozsSUkep4Hv2q7J8WLq4jaM&#10;5FtMCxRQTnjuP8OfagD4I/4J3fETXLvxf4hbVIplmS3iw5g8tsZJIPHSvpuXWk0+6N3NHc3E0jbl&#10;V3wi/iMnHtXrdh8THsLiEJM7uDt2x4Ib2JGCR06j8aLr4rPNd5F0wKsSRs4yBz6denTmgDyK9+Kd&#10;1dhooYVihZ+WTMagjoD1Ofxq7F46udEtjIkrW0kpUMxUFUHBPGTzg9a9TT4vSQ2xtJWhcsdu5lRf&#10;m6cDsQKim+MN9HvEczgvwwRlBIyBzj/A/WgDzNPi3GIZIVSW7UEsuIwqyMO5Cge/Unmn3fxEvdRm&#10;Ky6fqF1NJjAwSnPReBk/h/KvQbv4r3EkyMkiRIJVIcMWbcMdQAx6/nzTrX4xajNI9yby6jRv3eQP&#10;LL9cZGASc47nv0oA8x1XxV4o1CE232C+t4I1wY0gMSrg/h39aqW2zY5uzqd9fKwdbaxt5XYEZAMj&#10;FD0ycBefcV6rd/Gi+lkVzfykudyl8qu7HPQ8NgAYxkk+lVJviteyoWluJiJDuLeaxLeowT17fl1o&#10;A8hk0jUtZJXS/BniS4dARJJdWkmcA4xyBg/j+dQweBfHOsQxiDwvq1tGfkJ2qhRcbR1YEAn6fSvX&#10;rv4k3c15l5p5Qp2sBOVY8EYyP4evXuKq3XxCuZ1Us7xyr8o3DJ/DjvigDlND+C/i+7lmaXTgjOjs&#10;EkuIt2SuOzdccEV8hRf8Eofiz4g1+dp7jw3pttJMzb5dT3+UuSeiK3Qdh0r7kl8dpHOWkku08lPm&#10;Jxn8M8jP5Go7r4imSVRJJKjKAuRgOM9MkZJP4d6APjjRv+CNHju8VmvvGHhG2ZRkrE9xMR9f3ajp&#10;noa6DTf+CM8Ud0o1P4jwKirubyNKZ3I5zgGQD068mvqSfxm4DrLIzDbkkZDR88+4HTrz7VTm8UOZ&#10;VJm3xtxuDkg9cnggDj1GeelAHhS/8EffAum/Zxc+NPEd6ZJD80FnFCHUdsNnH1yc57Yq+3/BIn4Z&#10;W7B28S+MGjd1Cnfb5Oe3EZAPbJPvXrj+KZJ4HnEpWEMdpOHBPB4P4jt36cg1FH4zdY1850Dv8u0Y&#10;UnpgfewvJxQB5RH/AMEmvhZG0gbX/F5wDtzLAAD2/wCWeDxV+1/4JTfCPSMxXd/4pvC+P3/2tE25&#10;5GAFwSfoetejnxfKyMXZgUGSsbjco9z6Y549am/4SVmtItrKEflSY1AHsCDlj9R+NAHlN1/wSX+F&#10;Ejt5eveLU3NwPPgLAEd8p09x+VZ0n/BIv4eTykQeKfFUalsDcsDbfqMCvZx4riXarXRZsMPlY71B&#10;yDgjGOOcjP0osPFTRu0cJCsRlSzYUDPT5epP5+tAHis3/BHDwZDeQOPHWvi1Lc+ZYw/NjrjDcc1n&#10;eI/+CNOjXOrTy6f8QpbW1nkdoIpdL3iNc8Anzee1fQknjm7udsW+4eOIbsbcInqMcEk+vSpD4wkt&#10;9ONxFdIwDGMqrkMuACTt6gZOOuMflQB8tXn/AARkuHyLT4iaZJIx27ZdOdAR2PDtxVCb/giz4ijc&#10;LaeO/Ckpdc5EE64JGcfd6Y719ZJ41cxgEupcYPltwe/rj8KVfGs0crIInIXACkkBTgckjOCcZ60A&#10;fHp/4Iz+OdwSHxZ4PmAPzfvLhdp/79k1rfDf/gkt8QvAnxB0fVZ/EXgxYbGdZ2K3M5faDyMeV1/K&#10;vq9PGrTnDl4iNpy+SqHB+Yev40RePHkZnZpDGDwWcqT349Afcj8aAC7/AGf9eugJl1TRkdcum24k&#10;IGB1xt4/rU9h8Htf026ja5n0W6dud32yQMMD0K4wfpUSePWnkxvaMoR8zDcT3IGe+PQioZ/HEigo&#10;EIEhCljgjg/Xr/KgDprjwNraTxM19piSEbF2XBQRL6KQvGfXrSL4H12wKyvd+HyAc7HleXHPXBQD&#10;P5mufXxuBGQtw4VFx+73IvHqOM/jVe98btNiMMVjkO7PQt+fb86AN690XxjDdiS3utDkeTMYP2l0&#10;8sZ/2I/T3xXNa14B+Jl2lx5et+GI45vlI8+Yn3A/d5NPHicxTAgymIrjqWwfTn19sVEPGjyquZZi&#10;oYlWJAP8xgUAcdqv7O/xAESLJ4h0FwCdgMsi5JPOMpWTL+yP4xmCyzeJdDiR8lhmQN+GF6V6NceO&#10;BclG8zdtOAF3Ybjr1/T9aZF42aB2KMsjDA9Mew68/SgDgrb9j3XhIGbxHpUpQjJ2ydM564ro/Dn7&#10;Llzouowzz65ZSO2chEbco+mRWqvjR1Ugl4pGJOQQSvv06/U/hTW8byzCN1hkaRx952+U46k9B+Ao&#10;A+evEP8AwSafxP4o1LUZPGsMCXlw8ojWxZyoJyBkuMmnW/8AwSM0K3kZLjxxfsVH/LLT1A3Y9d1f&#10;QCeNp4YWfzJDGWJYEGMA+nXrUMvipvswkZZSH7R9PqTnFAHi6f8ABJTwZbQebceNNacjhgttGuP5&#10;9asQ/wDBKP4fOyO3iPxE6AZXIiUt69B0r1r/AISueZAA4Kv90yOVJHqo71BH4seKQyRsHjUcM0nJ&#10;/D/CgDyS9/4JV/DtpGWHxL4hGxsMNkbBF9c4qKb/AIJVeAllZI/EmvgINzHZGd3HT6163P4yQNI4&#10;eUA8soyoHPTH9TTR4ylKFgVCqOioWOP6mgDxa7/4JP8AhyQB7bxbqEa44EkEbEfkf8azrv8A4JP6&#10;aLZjB41cTcBRLZhRk+uCT+Qr3qLxXPI5CsQh5YjgnPbJqRPFDKWVSUKjgKpG3H8/xoA+Yrz/AIJN&#10;6+twUt/FmhzA5I3I6/nWVf8A/BKzxtbAeTrPh24J6nzHGPzFfWaeLJXnPlsAjcdMH6mn2/i0Daqy&#10;STvk8g/KB7UAat74iku7ZJ0jmkjDctkA5+vvVJ9fnkjkxcTeWpyFcBgPYD+orNvfFNzfaBBYKbgI&#10;hZ33LtB9Md//ANdUrJF/slmYCOSN9rbjjBx6Dr2oA6aHxGssLyByRGAxUnLKM9Rx0rRj8bSNaO6S&#10;oYZc57jPuBXC3Eai4RDPKCUK8jIOexx070W8ge5HkMyKvGwEqcgc9uaAO4j8WuiIGYguvyqCQE47&#10;c4x6U1PEhitJGjlklC4Lup5Az0Of51yYyZ3YySIHGEIJ6ge3XmopDKLNTE7qZHCtswVJ6nPpQB1Y&#10;8WusJI+V3/vHp7Y71HPrzIu8OmSMLtIyOT2OcVgXaW48sxzxec58uSIsQeBknHbPSqXmyQXyW6LL&#10;GCwOCQTtz78CgDpf+Eoa4Qb5HRlYqdwAI4+nPHalfxU9lE0anCycEFQoP4f41kamkC3EqNKqFfmR&#10;ckbue+3tVKSW6aBDJbpFGH27CSVznhjn2oA6Ma3PeFng2ERt8wP3cDtgAfpTLTV3lkV55IFdcnhN&#10;2APY/h61kPbPLbAtJsZ1ZwpYjv69xTfCHiEaR4ts7S+0x5tOvN0LTAkvaMwO2TAwCAQOvagDo7zx&#10;Ou2OOBIYpQCF2B859Sp7n0HHFVrPWJzEI0kZ5kQuCARjbxgnrj2qn4guoNE1S8sWa2v5IXKpPbhi&#10;kvqwB5HHrWbe6k91vcxmOJU2qeRuwOuOM89PpQBuDX55hDHGIUkkZVZQ2AevXk/59KWPxDNPdyEe&#10;ZOSxVcyFT7AE9xWA9wLKyyUM87fMyyJwozzxyBjrU0Or28Ls8lwiykBF4O0qT6DuKANa41+Y3CwT&#10;SxIoY4xgksOeDwMdOtWF12SO3IAkhyCd+cj2GM/qOlZK3j+eEd2eZhmP5TgZAHJIzwB/KmWeu3EF&#10;v5AjeWNh5hOAkbkZAOT6Y/GgDa/t5WZJIVkgyoV+gG1TnI45x65zipIvE4hdh/pAKZ2KG6g+hOOc&#10;1ipqe5SZICGVcB422xhcDgnjpzk981C2qRTs7iO3C7/NZYydrADGCW5A+maAOhbxOqxRlJIwhOJW&#10;3N8pz90k8Hp2ph8SfZ7oxm6jhdMblTLArwT8vp6D+vFYcbQ3Nyu4QQyOFKxhSdnY5wBn6575qS2Y&#10;WsDC3lYiQlMBAzEd+eTnjP40AbkPiRmUqsZeMDeVZtpYepHb8aJvE84mVJHlIlUeWrKdh9iCOawV&#10;uolAkM+5YPlZnjUjODjaMjnj9aiaSO3uhI6vLHs+XfwenGTngfUZ9qAN2bxU11lUfDgEDecJgHuB&#10;n9Kc2vzmI5BMsWFcqwVWDDjqOmKwJ79b2IRyOwcZcs2Qy44OMY5x0HseRUbXKW6xOryqkikK69ZC&#10;MH1OMYYdeaAN59eQS4SMt5ILlVXbswBnkHtyeetVk1MiN7mEK7OxOB2BPHXgg+gH51RhlbVII5Uh&#10;MEXTZMMyc9Pcjjue9OttLURyXUSrMVBThTFJkjOAOvb9KALi6wb9lZvLCM4BVNpOegO5gMD6flU7&#10;6mzHaJlAYbvLVRG6r9MnJz9Px6Vm29jJNvlmghlUnYj+cfTkqueCDg5I9+tQXto06StErwPHgrID&#10;gspPzDJOT2Oc5OcUAabeIJpLUoJW83O5zIRgn0OO/PT9ai0/xRKtwpaVZnRgckHaMEnOM8D88isd&#10;Y7mSd3UwWxzkkAsrjucdenJXoParKXJinjB2Xcs5G5F+VmXAznIxggYweMdaANWXWrmVgzBREp3H&#10;yW8tU3ZHOBgHj61XuNVEjB0d2KfNh5ApfcMYAx2IrMXV91xLCLNHhcszeeoYqeh4xwM+maiu79mt&#10;ykZNs0iqCgJZR1HHIGMkeo7YoA0W12S8LxxvJcGL+GQtjceeVLYK4FTxXzhxHGGKt1AQoOACT6YG&#10;fYjmsmOZXtElkYXD7dvmjEZXB6AHkjGcnnjtSRypLveeVlijfbuMpZVYLwcZHoe3NAG2uoxzkyPL&#10;a+UCS7PwepHHPI5HHvVeTWWhhdVeERx5YRwnIYevGQRg9M5rGmuku7yNQqSg5+aUBVZfoexz2FWJ&#10;RI9wCqM21htVFCqSQflXnt7cnGTQBp3Oq53LwTDjcnmFDk/XjHTnP86sXyXFtIGXyXjnAKKRlH6j&#10;p04I+lZMURi/ebtrJEFMisGwC3PJwQSCAWFQzOn9oMTOVWNQhABeQj8BluAcHJ7UAa0l/LBNAss7&#10;sXGGiBy3Bxjqc89uB6Zpw1xkVlEjJDyrFBs3cnsQMcg9Dis22uvOtPIhkSJYid4KgbsnJIIGc4JG&#10;STjmnxXjOEckRhgG3PLlCCTgDPXnjtn9KALw1954zEjAxyDcDLl1XnuASMHnFT2niSS6lVZJ5nEY&#10;wQkZKnnAHXj6D2rOS/lcJH5i3JDYUk5Kru4HryO3AxUt5iGaSJEjOxkSRkUuhbGcgqcDGMkjNAGk&#10;2tMluoQkkbSWjVRgY+Y4UnngD35qGTxEzytHHulVgFJ2nBOR7gDP1H41nXnl3UeXuVWJTtkOwOrE&#10;gkAZ5ODnr0HSooLy30vZHGzSW8eWYN869MZP6de4HPagDo01sWyq0c8LTbyoCgkDv94HBx7fgaqX&#10;niO4aYLHAZiMnln25AztDY6/TPPr0rKtIUgs4IQSVxt+RljZx6jrz9PTp3pbZycKhZ/PAP3c7lGM&#10;Lkdye/58UARan8XLuPS7jT7Pw01vcQyqYzM4by0bqWK4VsKODtGfSptK8U3xVYJlhQsoJWPpkn3/&#10;AIvpjjvVbzlLMVCyBAQsahmXODw3Kknj2HoetQQ3wCI8ixy+U43ADKq3OBjcdpx1x096ANe6192/&#10;doWGOWAUZAx04xk59zUia7L5iM8sKK5AKmQKC3oQOg6dvxxWZFZi6vGUNCsr8lpvm3L/AEH1I6Um&#10;ltI7eU8McYBKd2bgDvz9aANiS/kWbEhVtoyJAOUHbBxwTyeoz1qs+pSXkkshkfzGwAZCXBXIwTty&#10;pH1qkNLNqsMzmaJIgynJJDjJOcnp0A/4D3pJZ3uJBJcPPO0jAYMhBVdowDg4KfXpgdMcgF19TaOC&#10;IXISUtjBOePm64GcdRzn14p0uptM3zMxyBuUEBlJHTqCT15+vrWVJHcyWbyRRzRqWEYKkdABx1I/&#10;Gk09miG6WQQFV3IqgEL1JI9fwwRmgC+b25e1LQlUjziMs2CnPUgnOeT0P51LHqsT2MsbrNNMGVY7&#10;lG2rxnII/jB9z26GqC6lBqkjpHKIZFOHZGBAznJOB1J9fTFI8/nR7YBMkDEfKoy25T27D6H9KAJm&#10;u3y4KpGr7GZwc4A9ecAjPc9+9LBcfbpSshiEgyyorK5ft26Hjpx1NVHuBA7K6yxPHmTYCWJ246ZP&#10;QY689qL65jeeRmWQTISrkSYGAeeowT7/AOAoAtx6w7zOspZVjTcwJCgDB9snsaSJoNgmYtGZz+7x&#10;kKPRcj65/AcjFZkGqW9ukAjBj2qPN3sHWTORu2n8PyGKmmIcWyQyeVvJBljAUuexJ59f0oA0bnUd&#10;0rrEsoCYLE4+RM8cj3z+dBZIXe7mhQwsMIWY55AxkAn3wR09qo3K3V1ukjjFyCcySmTAzkA8nj6c&#10;cUyW/is3aSVWmIU79p3qxA6568H/ACKANWK8FjYidYhGWb5FAIVScDndziopXVZd++Muq7TsXJ5P&#10;AxxkenP51SgvmvGS4SV0JXhTlwo9+OpJIx+tSPeqsInMTOzNtaQNuI5B45GMHjH86ALrRLJbqxlx&#10;K7bYmkUF2OByeW4HI4PUdKckiGUBZ5JWjIDxjJKHI9emfcceneqsM8MciJIkxkdQzS8FDgcDaehA&#10;755PNNttRM9zNbxF2kjA2gYUN/eOOOTn37c0AXpNRaCEMpdcMVO8/Mrc8EDj8jUk7b22SSrLcgHd&#10;sAA3dCD3z06npWXqEj2qM8sgE4fYEXIXJ5Pcc+9Bu5dSSMLI8AywDIN3PoPTqaANKWa5tpo7aeSM&#10;eWu3YG3c44xyc+nX6VFPfzbSAYYkVuoYKqn0IJ7eg71UivE8yIggKn+saTLY4xgYHODx6Uy3uEu7&#10;pYmZo7cggdFdARyechR9P/r0AXZr+5ubZnM2IkO15El2l/Yc9aU33l2+CyyRKMYLYcH0HXHUjGOe&#10;fUVnNeG7haOOQNH2O4AgevJ/nmlsB51rhVSeJSzqjYCk/wB4554z6flQBd+0MsO6R5UjBG1NpGc8&#10;hVXgZx3NMXWls5GK7UVeHO3aCfTAzyPU4qCdHW7i8uNFR4yoO4lTx+PIHvzUj20ep7UdniVX81R/&#10;AefXFAEaaj/ad1iPz5nRseWTlRn+LnA461NI9x5Koju8ZwCXOBjvj0+gpL21ka8iijZh548wAqGA&#10;4wTjHB7/AI0j2jJLCGidwqFMq+wkdCQOTx7UAIzLbugRbkyAfNGNzH6cdePelurlPOCh5cxgjap2&#10;Hnp07gdalntrhIZPsJljkRfmLtzJ7ZHJPueaq3Vq6FWmjS38k/vBGCzj3568UAS3Fy/2mILHkP8A&#10;KrDI3kDJyRjNK0sE1yBLMUk+6MMdqHqc4A4qs9qsTgpOHM2WX5A4IPQ8981ApT7TmVnklQcjBZVH&#10;cegPtQBenuN7CIbXL/MoUkBx657CszVvFsFlvZ54IpIlLMssu1NoGcf/AFu9PbUI4pAHIiiZiCm3&#10;gjsM9hXRa18J4b34ff8ACQJP5lxb7JzCsG2MK+QME8FsDkY70Acdp3iyHX40nVopg/KLHwef6fXi&#10;pZtTSMeaFiRVUgAEj8h9e/6VkrPIv2l0gIlJBLbBGrA9AOwx9awfF/ixtNtiFFzK+Dg7+EH+zj+t&#10;AF/WviHb28yxTyhZicHn5hj1z3qS3+IUV0wWMOqsOPn4I9TXlfg/xD4Z12LU7PxCv2O5uHMiXRbm&#10;BVHUE9/buax/DHiyaC4mEfnPBIx8pnPJXPBP4UAe+W+tW7sGadEdz8o4Yr74q+ks4jDRu27Bznqx&#10;+p6D2FeZeHPGEgZ1ChywGMHO36e9b8XicSKGEG0FjweWb2AFAHXQ3Jgt1jkfzmlb5tvJJ9KbHLLK&#10;hhVBDsbkbRWSmpz5V4vNt49uQd20fn/QU59Yub8SReakSH75PLSY6cjmgDtrM3DKGLqSM5VSec9/&#10;er8EM0GIREARKGkD4IIxgEH1rpPCPgqK6SUvuW1gjLGZo8ge244HNWrKxsYxCZLmBHaTGQASg9fQ&#10;/nQBxmraM1rcPIyMkyMFPOQ3+faq9zp5upUYTBWxlN4+X3H1r0OD4fvqF9LJbsZVcfKAN6Sn2IyC&#10;cfwms6/8MTaNJ5brK8rtg8FShPABHYigDjp7T7DaW8ahWkl4J4CnHpn1FQrY3QMkCsiMnzBjhlPP&#10;Ue9da/hWSGdI7uKSESctj723pkA9CRUV34XjSdoxJKsY3MGlTJ2jodvf8DQByIMcssqyhd0QLtJ5&#10;fysR3GeR7VMrTXLRyyq8iABSyDOBjvk59/xrav8ARGmspl4EjKGKqBtIx6frWPd2MscKMrkSxKNy&#10;bvzAHHX8aAKsEixebGSqySDAJA475Hf8KW31FZoZVlRCFJOCQTL+dWVV5RHNHL5YjOCRkAHr+BqF&#10;LoZEaMkTtnPff+J70ARWcbzQghTFHNy2Bk49ADVqC9QyTSvF5cjcrI3Ht+B6frUIume1IkMqsTgH&#10;O0AHg/XgUsNyksIW3hZYEOXdTkE57j2/rQBBtiuLR2W3nZYsAO68liMHv0/Gm6hJJMwM0ThFKose&#10;44wBzj6jtUlxA09yjOzSq2T98g47ZFMn82EjyvMdickM24DH8ufSgB0sSSw7ldw0wLbOflP9Khki&#10;YTRmTDuTu45B+ozntVie4ms4nEhmikaPhd2N2eQQB1PvTpJJ4ZFkZVUM2CM5O7ryeP8AJoAW1acX&#10;kdr5yKZCVI/1a46hs+ue/tUEF27yNAzDD5Us4K7up4Pb6c1YzGH8xYAxBwWLDco78gZxjsKIzDJJ&#10;E3kupxuDsmck/Qf5zQA2zuEkCtcNsXpsV8L04bac9O59qYVefcNkpmkPzOpDDavp2qx9mEEjyMm1&#10;04BDbMdevHpmmwtC94yBI1Zix4ABzjqMcge1ACX99FL5SMW8uJ22naVZyf8AdpPJa7RVa6/dqpKs&#10;uQyknOM4yTn+VCW7IWSRDIw/gDEjqDnPbgdKieFJriQL5sZcgsc/LJjA65PYUAT3OlrFFIzSIlwp&#10;Ql0j3F1wSRknOeB9aNRFw8iJEHdmijKlpN4UYAOQQMZ54Gahiul8mRJGjjWQYUhinIJwefpSXWqK&#10;lyiAohX97x90+ue5FAGj9pRIGQgCIN8+0kMpzwOOcfX1qeDSnvolk3xIifNAi5G1c428/jyKzLXV&#10;BDM8Nrbmdrj5vKgUk/UnnA9+nFXhrU9qFiJWBioyCufMPU5BAHfGQMZ79qANODTrtPMDERBxgMzl&#10;WiHHXb1/X+VNgtbW2kBvbqUruKgRSFGfjAIyMen59q56F7m5LvJKwR2AxuIBHIwGGfwHTj6VaFlb&#10;XQEslxmBjtWNpAWYY6E4+b6kUAbELxtaiCRoLcyEEAhScnAzwM5/LpUDWtmnmI0sTQk7MDAK49ic&#10;At1554qGW0026uYjHo9m0kADbSpfbg+wB/pWj4SFnf6pHatpUUjSSoHMaD93k8sMA9OOM0Ac5feL&#10;dPntmgimj/dOrHYwzgHg56nvkZrIvvEkF1ftNG6Qq6ktJgKAeANvrn3PrXsctnCl45T7P5ET7Q0q&#10;xRBjgbcscjAGepPPrWRr/gKLXQzT2dhcQCNgJYZIonwOm0x9unOPyoA8ug1Qw3U6EMVmO0kMcsCQ&#10;DjnjH07mrVld/YJZYyZGdWxwMk4+7x0696g8XeD9T8G2gmlE09ixASRgGkgySQpwB7YJ65HTvnQa&#10;k0rFWZmaNgYSFDN06nPUevJ6UAaUkrQyTNGI2dVG5NuVYdMN+NOnkcxSxmWJmkAEiEH5OOcdSeag&#10;sSJL0qskRlkkzhl3A8demPpzXReGrFdYv2aGKSV4QZHyBsRVG4luMD09c4HegDHuJGE8QgVDGVBb&#10;y3ILAY6+n+eKsiYSARsjsgQ+Yz8kAE9M+5H1roPHfgCXwnp2jXlzut7fWIXubViMo6KcEY55y3Su&#10;cngWFo1RndHbPykAscds5x06Y9aAFgWMbzGBHE/ygHo64zn054xn9aWK1JjkB2LJgiOQk7QMdOhy&#10;OcUJIy+W6rJgAnh2BbnHX3O7PXAp97cSywLHs2W8bBhCgUISBj0A5I/WgBbZWTbcoBH5eMou5T68&#10;Be/rTLLzHt45WR5PLflGGwLxnOTx3pby6jvm2ERlkBJVDt6+o59aIoJXVowZnJjLtFu4U9SPfH9K&#10;AHQMv20K8SeftLkkBl6ZwB6/j2psLmKxaKQ71kON74KZHt6c/j6cZqW1mWJ0kUqrN22lTnPQgnJI&#10;5FPWI3MAkV9sDf6zcAABn09cZHT070ANujbQ3rjypo5YgPm3b/KGSQR9PX3/AApJplucySIXeTER&#10;cYVj2IbPr+I55psrxyhJLgB0hLCQhdzMQeDwfqf84pZbfzLIhC6sy7i3ysDn1J6HjoRQBHp5muZ3&#10;EjbZU53O4DgE5yeemPftUlpdvZXMzJCZ41Qh0kRMICvOBwQ3Iw3OPSrNvJFKsaGUupYMvTCnA3Hk&#10;cHt/WqlndWSiUKXDKh8sKCwY8c/n1GOfXpQBbTU5PtEMuJbe7jGVJbDIwxtYYGc4B56/Wq9pZzGc&#10;IUnkuBl2G3Jlb5icc8jHr71Lp1xGwdwXaZJMRb2wzknGQgJxxn+daemajYacIluLtDI0hBRyoDDJ&#10;468k/Tpz7UANj0IRp5y2jSo3zSKsYKqFAPU9/bHT0q9/Yccfm70dGcBsA42AEDOMEex6fWozr8Dz&#10;wpbBZo8lDLLwCS3THYj8OB+FUftGpi9uVMSBrVt0kkhR3Vs4wCQeh6Y7UAaUnh8RBigYK3L+cVVS&#10;Pwyv3SOPqKkv9FDyhNpdVQbdu3jJyd3bHTp+VU7K/wBQu7Z5JbqNViYhh5ajORg84IJ6cfWltpIi&#10;ZUBv44HPmfucBM45O3bgA9cDrQA+78PGGTESqQ6MBgFgAD02scevI/Csya2NqGLSuGBHz+WDtz2x&#10;ng4x2zjPNXDpqyMrJqt9bmQg7C6jeM8DAXPfuP6VLqHwllubZ5Rqt+LmeQCQMnmsCw+4VGDk5/8A&#10;rUAc1c28C3ckgOTFgjIYl+O5HvUEuvW1xiW4tiAgClWAJJzwfcemah8X/DfV/Ct0XRmmULlvL3LI&#10;uDz8rYyP93OK5k6z50JjeQSyAqo3YGQuSByOKAOrM6325jMY0iixEm8noDzkkYzg8e1QiJbS2YZX&#10;yixKsOu7Pb8OPxqrDqUL8BSoUEIdoUs2PTt1xwe9SShGtVkDybs4ZQ3OAeAR6c/pQBqGGysmlWIS&#10;XbxkeX5LbWckDJ559u/SoZ9SRQSZFEgcglkPzA9sHjI5qvb+XbvIQAzFSMH5ipOPxHFPiCHYsqu6&#10;uRgBeQfp0/XNAAryWzAlnSMHIRCRhfQ44PP0q7cTLdxKZLctsPIZiwTIz06Y79e9MibaCquYFIyy&#10;qxGOvXH5+2ajinEsRULKFDbvMLEgjuD9DQA64kAmT5Ivs0MexdwChvxHfnvioorMGaExxRFXB3Eq&#10;GBz3Ppip0kLLcBJ/LdWAXcvB4GBx/WmBmYqpUK5++4yFxjj9fWgCdbOTdHbxvcJESQ3y8hhweATx&#10;1q1Z2dpDpVzHOk5kmwUkRhlDu5LDp0HbkcVQa+eK0niUK0cI3tlhhcfXH5Z61HHqC6iqi3eORM7i&#10;zNgf16exoAcZWtf3YBk3k5HykgemOueh4qdGL3Uk7tCEYPIilskkHBBHv/Ska6G8ZTe6nlfv7j6E&#10;+tNmmM14shVFyMA7PLDckkAfU96ALemXMLFZ7y2luUhEgWCKQodxB2szEHAB5x1IBHGcisFF2xji&#10;WGBozlnB37vQ8DAx60Xl+rtIiLIsnCttwQc4PQjBqtdO6IlvJGzLuPzMAAh/DHv9KAJgyXCxvsjV&#10;QmGY/eYZ5A+lWrQXUzxiJmh29DxgjGAegxn1qhNqDWkaIZGEigKdny/J7DPP1pLLxgjXJSFZpLiZ&#10;doERLO4z6jt7dOaAOh0vRFmijuLorNFCxzvbKdeq56E9+lXJ7aNIS7oBEQWQsuVU54CgZ5x9DWXb&#10;2VwuHvr61slky4iiUlu3Gegzjrz9an0u1e8vJjLM7KVOwMfMP0BPQfQUAD6lZFndluHcEqSoGwYJ&#10;4+tEet2jRRxSNM8RyPNIyw55X3P19KZrRg0m9W3AtybcDCBchzgcEDnPP40unl7rLpCshZg6hFye&#10;nb06fpQBPBcWYuCkCzLsUnc0ONqdhnufp61Wu9QcEKIbueEJl2+zOdp6HJ4ycdquvPdShfMeFQAQ&#10;iE5dfUZ4z+Rq/YadLe2iJFJOCW+ZnYKM9Tz2GaAOB1jXoWkaVfMg2jDZjZCAOg5rIn1aBlW4hwyo&#10;23BJLD8K9y0fS7aTRi9w9rcqX8ryfuCQnsCR1965Pxx8G9M8Q3Uj6ZDJY3a5Zgh/c5H8OMck+1AH&#10;nk16HVW3M5QjABK89889ugqebxDeXNslnLeXn2KBtyQCUiLqP85rDu/tWhTy2dwGintmxJGV53eu&#10;f8aWPUXukSItviU4JB5GO3tzzQBp3TOtxEAVCrHkhsEj06jn61zPia3e7iAJMjMuGLtuxn/PStOW&#10;ZSjOQ8xPAIbJwT3qlM8cgd41KYx97nPFAHluseDEmuhvhZwMkALgjn9Kk0zSBbOYzGSHP3eprudR&#10;0tWc5LszANtycH/Go7fTbYozYIbO0kDbt4oAzNHgcOCYyjA/w8nrXSWyoihzG8siKNwYn09M1Ugt&#10;BGjKoLKD2BDH8avIu3IARQ4+YbeQPxoAtafeSNKFAKSk/KDxj/AU+3mWS4YM0IZuu5CFXH0qqkIN&#10;wUkLAj7pAzgY71YktEaQmSVVZlyTjCL9MUAe0tr+pa5pk1mbs2unlg7xIgAZh2J71T8NfC/VPGGp&#10;fYrKCW+QkZKttYAnGcmu10zwzcwKIyqRFgfM2rhc4GFH51en8JrfaAGdJFuFl27IpuAMZJ59DQBw&#10;HjLwlqng3UH0rT9VlnsLSVgsqvtBkwAw4PUYxUHhDVtds72WETq8z9HmyccZzz+Vd7D4ObTI5Nwv&#10;5rFz++a2gDiInoS24EHJ9KxYfB18bmNojMlrESRIFXzJPT73NAFa1+Ierw3cbXNpEZzlD/AJBjp7&#10;kHNdlD8XtC1HTbiO40r7HIYAhmch4VbPUKF5PPcjGOtcz/wiRhIlDTNHOxZXdVLRHHdh/OtXS/Cc&#10;QVVZeSAQ4fcJPw6HmgDG8UeLNFcspMdsAAXaKMhT8o5PJA/CuT1HxXp9zEpW4SWJfu4APfrzXqaf&#10;DAWkYF1by4c7tuzbge4NYHij4E6L4hLxxW8mmTkkgxsd2fUgDBBoA83u/EMKzSAFA0pU/N04HbB/&#10;nTX1CKcEsykzHkkhh6cYrN8T/DTVPB2qPb3rO0UhzDKV/dyAe54B6cdRUEImiAYjCg4wRnH86ANu&#10;W+REjRCzhByDx+npSveReWQCAigMVJKjJHPFYzxXjyDakixk5fPAPt9KRZ1hDMFdC2AWxkMP8aAN&#10;qC4VpVcNEqjDKDzt745+napZ4xvBIRGf5zlePz7D8ayVvDOFaMli3ck7vpnpVl7iVLQBgvy/eywO&#10;PY/WgC022OIFZHKKB8oGSfQCpWcXSH7Spl2neOny+v4/4VkxahGoZHleNSeFXoD6nn0qddZFwiRw&#10;xRmNgWAYck45xjvnvQBdYC3dkdyFOQGIxu/z60jEMULI5XouckDA5BJ/D8KqSXbrGiyLMGwVLMxU&#10;/QYHPbrTYtRjSRSJEkkJwBn5euM5J65/lQBotei4LKpDSkAhiMngdQfT2zTZLyG48sMIi0a7cnGQ&#10;ev8AnBzWa87qpLttdug6Dn0J6fUU5LonLBZWUgAF1ygOO+c/nQBdiMcihyXSR+iggFsAjjI9qia7&#10;EbCIlIwV+Ukg55Bx9eKr3V6s0OH8towB93IA9hxg1XkdoWCRwsSoyV3dMdT6Dr+lADtY1O5ckrKy&#10;Rlx84PB9+Oe/TisuW7a9uhbRMolcgFsH5Se/Az7kfjTNRukm2kAo7OdrIwxj39888da0fBvgu7Eb&#10;aleLDDDLK1lE/QyEYdmGPQAD6nFAHRWZTTNBktbRHkO0B5CjEvIpALHPQYz1q/d3J8T6TAsUVlbR&#10;WYwMKFaZyAMuSSSxwO+AM8CltdOe008JdGVFTcFkQnfKGwDub+JBt4B9adG1tYW0JQwO5BBdZCzg&#10;D3Ixkfh160AJa2kemlVe3ErA7fMjciOLk5I/vYxjGeOetRCSK5AaKJXTkBQ4yxzjHvjpjtWhpRaQ&#10;b2hZ7cEBfMYSKmf4ic8Dqc81peHtKSK3jdobeJJGCuzgSRLk5444yB7UAc+mmpJEjTSvBKzA7EmU&#10;kY9NvaursJXjt5poLKF2Rikbl8EEgchBwOvX3q5aJaWMLXZaC4lTd5VtE20kgDDH5Tkc5z+vFLaO&#10;11IkYhhld5SUdHVFVcdcYycnPr9DigCM2txHPaPPE8Ms0PmSqgJEfPbcTzg4AweuccVUl0a6uJRc&#10;mF4jv2KxbKpgkglj3wevUfhWjqN2ujQyRCa0SVRtcSsZZ5SepOMfLnHHf8OeQ1TxPDY3YMElzeNA&#10;uwO8hEakeo6gE5PPOB360AdJ4h02a9sF026l0qztJVcMzOflDdMY5JyTz+uK+eVM9hcXEEmxntpt&#10;pAU4ZwSOmOevXOK9ZTQL/wAW+IIJImmnjmlRRMysQGbHIA4wPw4BNcp8Rbe30v4seILFImlWG+do&#10;3JJ2Kx4Gc5C855xnigDHe9d9xLSrtwG3DCHA6L6n8q7n4R/tG678NNIn0OORG8L6lcJJqlnDFH51&#10;4mAGTeQXXgZGMgHkCuVh8NxO5mWKRQqfKQQwY5II5HYf060t/wCD5rW3E1pcKwYhNkkeShIxkHnG&#10;OeQKAO9+MnxlXxzJ4e0qweVtC8O2gjhdlIkllZtzyNuzzjagzxhAe/PI3F+swkkcghsEsw3bTnp/&#10;9esOysr3cYRbSyOvOCCfM5A49fzqe1a+uN6JDOFZsAfcbGcDOegPrzQBsR3qFZMkriPHUbkG4cnt&#10;gg/rUvmx3FrG5YoD0CMQCBzjlfqPx71jrbXro0ItZ7d0JGcH5eOnpnA9e9Xl0G9uY1faqRgZJlJD&#10;Z69geefzoAnNxFG4YRpCT86hTglewP049Oe1PguVY74i4eP++5WQgg5JHcfWsuTV0tCyvMqyRvk+&#10;WBlm5+bPvUC6kCylSgxyedhA9MHHPvQBqgvFAGadAyLlCYiwb6Y6HB/HNTLfvO0Uu4youM5XK5C4&#10;HUY/Ws2G7mNqTCsjoSdzDLf8CAB/QY+tS6jqMunmBJHcxbRLE+0qrBwCDg+hyDnnigC/a3cRuHiV&#10;VJchlbKop4yQSen1zSC8RdgLERhSCuRIUI6ZOfrzjHFYz6srB1jDFkGFZMHaO4z7+naov7XQyrKA&#10;HkAO4GPbuGepPbHHI9PagDUN5GgKhWeOQb1bBCuBj0/zzRqni4G1S1jsdKt4oQFUpZoZ2xkj5wM5&#10;/Gsa41OZw7qm4jHyuMhsd8ev/wBbpWZfXklyECxvHC2cOAWLD1B9vQGgDWtZrnxFfJa2qSQuu0Pk&#10;ACHjr1/Q8n1rvNI8NwaFYI0TyRXQiKrJKMSbfm3cgdDnpwPr1OV8I/C8l3ZWdpFFLJNrEhzKxwUO&#10;7aPmPQYGcn1zXcaRoy6XBLAt9DfywMcpG5lZmzwQVO3OMc9PpQBW0fSrUWRYkQvbhmBKBgGIIJzn&#10;PIPTGaoW+lSvFG6xmJY2KsxTaWY5OVOeQVx/D/Ouo1aZrq4SGCCO2dVXYqzhQi46ucA5J6CiHw5J&#10;qUQP2uGJlbyzDLIwZFOMk5HI6Z59KAOam0JUvlMaESlcKRGep6knovy56DtV7TPDZuJXLW4mkXCq&#10;rfMOT1x07d89fwrdstEmjmb92txaq5VREAxkw2OeSR65xx071u2PhqOCFzE6zyhmwiozvH14AIGc&#10;Z69Oc80AYECTf2oxWBJRAQpyCFz1A4OF/AfjU51e4ZhNNp8ZmLbFbJyoJ4VcD5fu4A/Ot7TvANzq&#10;Ku8KzTRKyrNIqbJEYkjZgYxnntzg8dTWxP4YuNBtds7LYADcsTEtNMoAAUtkheQOgJ6A4oA5Rvtg&#10;tTC0Kwu7rlPODFmPIDNj5QOvOSe2OteTfH74Uy6NHBrb/Z7ctMYrgJ8pMnJ80jJ6kEZO3OOnNfQO&#10;laENVmig06JrqVS24wrIxycYKqcZOOuM8Y561jfHbwPd6R8JtWW/8yNjB5sccgDthHVixGcBgobj&#10;PTHrQB8p2aTWkiyGNUQnl9pVmO71xx3q3bX6yON77XePqwxtz3Ax+tbFrFb3KlY7lnMi45yXw3rg&#10;kjPX6CrCeHEDrHFbxTxHI8yJyQh4xx0PBoAzIblWCvG3zuNrYABA69etWVkMU28s4lRcAL1X3zV6&#10;z8DJLMY90pLZLExllPHTAAA/GoNT8DRW8xEfmNGeMKNxI9Np7fjQAyO7igy7vEXD5PGcZ6YHvTrn&#10;UUuOPLdjkLu3hV5757fzz+dRy+FpWKOZpQknJYphs4xgYP8AX8ajOmwxYEF0GmB27Qu/b7NjkHP1&#10;oAsxXcMVoRlVQPglsoAAOcZAH+ec0spHkl1cmJF4Uc5GeB1xjNRDRNSZQwKNGuFwsmSxPpnn1/Op&#10;YPD975FysEikSjEkbrh5CCCBkjHHWgBNRubSW0gjFm0NyMedL5hdbjg7W2sODhiODUEAt7NDFCiW&#10;oUbV2w8nHY/5xUtv4YvWVgxkiMZwwYZGe/19KhbTL2O4iiW3YLt5lZcH1PHOMfUmgCeW9jkjCq6q&#10;Y+WwRjpjoan8za0RAkBfnEZwPyqrDo935IDSAWyrkGJ9wHGTnpj602Twzc3VsjoVlCgNvXnvxg9a&#10;AJbm9CglJ1Q5J8xCM8nkenrUc94A255QY0yRtGTz05GBinjQ7hNhmjlJbkxggjHTJ445H61W/s2R&#10;5ZFlD29s7Y8wHcT7YXnj6cCgDG1K7aSNtsxeUYCsQQx9gB1H4133g63bwrprybVF3Lhp2WQFkJxl&#10;cD06d+ea4TQb63TxTp1vaAXQnlWLfuLYIzj5cdOOpr0/w9otvG4kE1tLOeHe5YqsHXnGOv0zQBZh&#10;SLXvKcsXAB3KSQBjuX78n1BqzFBKkRgsoSC+VKCMhgR1IxnOOuT61ZnsZLexa2lMNzLI+9EQuSFB&#10;+UgDg564IzWmL+WFTYRXzacbiEQSQOzYZeMgnHycg59TmgDm7jRbW6iEsjNHNLgOBucscddxPBwO&#10;gqKHQAyoio0Kn5RmXLsDxjAxiui1DQhBco7yW8mxQVZJQxBHQAKf/Hc8d6mmjdtjW0MSyIn+skyW&#10;VjwOexP9fagDPg0E2V22Ps80UICEsFKAjnaD1zW7Hp1p/Z8jXUUdsQdxVWCRkY7En5ifQDv3pll4&#10;UlmhgAntYkUZkubggZOSSQCM469KuSW2n2DJKqfbo40ypSXjOR83TJHt0+tAEMSQfa4zLNDEFUYj&#10;hgBMX/Ajgjjrx60mpRW1ydyxyXTSsPnlYhBk9sZJ5A61NC2lQSq8sV/NcSfOU+QRj0DDHTJyf5c0&#10;7UdXu7ww2tjDdy+WAESGVYix9VQctz39PSgDyD4+aCtpqlhel5FMgMMj7sq7KOgPfA4ya8+e0txD&#10;K5cu38IALH659a9s+MOhXVz4XsRLGzzxXJEkQbcVXaePr64FcHJ4GbUbbasKiRRlht49vrigDgbm&#10;GWArJIqqjdCrZBz+uaZcu1rIjSKySNyCQTkdvpXZz+Eb+8cQxPDCGYK29cN6cdhU2sfDfVLhEgtI&#10;4EMy7WuC2WGODgelAHDXMhlG6SVyCcKS2B09e9NM8UpKM0Y6AnGV/SuhvPhM+nQIginuXY/MMYPT&#10;rj3rS0j4VSy2heayKMidGyBkeueM0AcZJdGIlJFwSRkjgEfj2otruO1AVBgHJIUHJ/Gu6k8EWMCA&#10;ywQQl1H3GBb6CuY1vw+mkaiyWyXEqScgKdxH+AFAFZ7oS4LgqAOnYCj7Q8iqsTM4HYkAf/WFJNoc&#10;nltJE9xCqHLFwDu465/pWlpPhiKe2TznlHy7mcjAxngfnQB9taPBpcBEMqtcMgyIdm0xMf4gfuk1&#10;oS+FtOuPJLXZjVuQJrMbh+Knr9aqaZoM6afAum6SZzjdJPcqsbB93QB8fnitaztrwQvJNoIvgkvK&#10;293HIyEDHzALn/8AVQBgX/gyO5dYluvNWRsRpGwVW/2m5rOvfhzrt5ew2z2dvJayMEaTBdQe7bif&#10;6Gu9h8XQW0Bt7i0g015EyYZ7cI6++7uPwrRtfE1vZxxJNJbywzr8iJl48+vykYH4UAeWn4XXNjc+&#10;XJYyJk4DPnY3v+P1rofDvwxvbOA3LwJYxLxlgWL/AE9Pxr0DTvHi2iyAwWJYDchIZ2bjqPfpTG8W&#10;3126zLHf/aMbd80bsOno56dfYUAcfP4TtmM8pubia4kYbmEuC3GABnmoLXQNOvLVwl6EmgO0hchm&#10;I7bsZOPYV12reKr0wlb611OdwvySJZtvYdAQwG0AdjVG5a58T2xka3nYRkfLPMPMA9QSwGD04yet&#10;AHk3x98HNq3w41KaGBrq4srf7VHMsmDHt7EE5bjIyOpr5h0vXJ9QlG61hIAADBSC3PQkGvvLxF8L&#10;B4k8B3MEXiPTdIu72N43tjEX2uwI+8GwQo57V8c3X/BOT4gQXIDfGHQrW2cr+8isHKqCSM847e/N&#10;AFbSrhWbBjkjDe4Yn6cZ61oyaRp2rwob2GZpUwqAsVAH0Gc/jVm1/wCCXfiJrk/2r8b9US2VuRaa&#10;OzOVPUjMwA9ea04/+CXvgrT7ndrXxI+IN6FJP7uSGAkZ99+M+gNAGJp8NrBGVUIYmbIyuNg9j6Va&#10;jtNKv3V7iNCwGCyYZZBnv9PrXS23/BOn4Px2UkD3HjLUpFYSfaLjWCG9wNiAbeemM8da3rP9jP4H&#10;afpVtC+gXu9JDm5m1e8feD2IEgCjgHpxk5JoA8/m8C2s2RE9uiFeEicGT2496pWWjWuh3oiu5HkG&#10;eDJwNvbpwK9Vi/Y/+CVrZKw8KrJLKMtv1S8bhjwVHmc4HHA681cm/ZV+DZuVEXg2JxAMeXHf3u6N&#10;ufvEyjqCeCfy6kA8ok0u01gFWnNrAGDBppBscdh/nmpm8C2thbeZHFBeu2SrRoMHcOvX9O9epT/s&#10;2fB65treKPw7e2vljyVa21m6iZhk5LjzPm9jkn68Vh337E/w31S/U2Oo+N9MEZ+5Z6/IzMvpiRXz&#10;9eAARQBxGk+DXmthFO9tZgAf60hGkP8AunnGPyrO1bwekNvOHFkwiJ2ESKX656d+MV6BffsQeDrm&#10;5iFt8RfiVbRyYMQbUbede3B/0cA5yefasvUv2BbnUpXbT/jT4gtI4/u/bdJguCW7BtrrkZA7DODj&#10;tQBxsdraRgI0im4A+WJVVF4OeW/lWf4kvZYlaCGxlCyKMJKwOfcD8u+K1dR/YU+LOnXWbT4p+D9Q&#10;Dr+5F7ZNEW54B2q+0+3J7e9Y99+yB+0BavMF1T4e61bW7bSYb1UMh4+VQ6Lzz0BzQBzEuux6Xbyq&#10;lmslxIDyE+YE8YwRyMe5rS+Ges3OtaLfztMPKsbyGPDEkx7w/AGOORiqWtfs3/HmDzZo/C2l3Itl&#10;+Z7a7glzjnj99yfbrwa679mj4P8AxBsk8UQeLPAmtQ292sI8yOylEUrAsww3zLuGR0PTNAFuCTUb&#10;WH93I1yr/KUJYsSOgxgEkDHT161qWGmLfFJblZI96Fnj3KRgEZyQBtIPY8/Wun/4QubQrcRXWgau&#10;772TZGXUKADkAlSQ2QByD7Cnx6XZ6LMkaaTds6nzI4p5JXKE8E/dAx7gYoAx7XR5mvUawtpjHnAI&#10;U8YIJ/DpVy+09tYnEbzxxyKT+8dyViJ6ZAJy2MngE5NTxajfXskZjisVsyWAWBgwjHf6se5NNTWE&#10;tkke3sRPGuVixIY4xjqSScNyeeAB6UAT2mlx6Lbsk8pnIUuUiXYshPYg4Hrzn19ag17xFOLxrSFU&#10;0u0tyTtRN4fkEbuOw554z271GmqXUkqLBYpNFBhmulKyAsQON3IGOeBzWtpPwl1/XrVY7Sz1Irfx&#10;+d58gEVrIuefmYbTjPc8YNAHH32oLq+qLazSb1cKPMQk7sDGeD0HP55ya0bDwzZ2dmryW8IuGYiN&#10;Jr1GK8HI2EHGe27jnvXWD4e+H/B9qn2zxBpt7OyBmtrWBb64OSdqZVwFHynPJ6Yp39kXNzaw3Wge&#10;GjrMczZBWKW5eJ2yGHlhIyh42kYIJA+boaAM3w8sk92NQuZY4Vt5BHbqm0p05bKjBUcdM45PYV5T&#10;8VfD8LfFjU7mOUPbXPlSxqZMKBsAO49GIxjPHOa9f8C/Cr4i+Jrf7RceE5dNs51KJJevDb+WWbBb&#10;lgVIJbqB2615z+1F/wAEsPEPxn8RTazoXjzwvNqai1sYtMcTx28nyku5uHUKCMoFCq28s3TbyAZd&#10;jrL2sAN1JaBHZfldlG1QTzyfSr1r498Nrp5SbUtOSXHz+bexKpGThgPxPXivOdC/4Iw+L74n+1PH&#10;nhO1ZdpC25mu2ZcgFvurhR83/fPvXR6D/wAEaNBN2E1H4qtcKsW54rfRPJYPnhQ7TMrEqQQAO/bs&#10;Aa0vizwjeX8cMuv6daxzELI39qQlDyDnAJP0x1rUtdc8GWztnxnoDxsCEL3MZ3fjuPHHao/D3/BH&#10;L4fXFzC1z4u8VXUbExMg+zwFSSQMsUbByOVK8etarf8ABMX4H6DAwjPjXW1cAiRtQXf3OESKIZG7&#10;avJbjJyCeADJuPHng60uo3XU9LupxkgrdxEMuOvByc/UUReM/DfiDdD9r0qZNyqYzdxyKD6EE8cY&#10;rqLj/gnr8CtHjSGbw5qMk7bCxGqXUpyCxaMKCuCAME/N0OAaluP+CdHwFmhhePw7q6O67BG+sXER&#10;iYcA4+YkYyxzgErgEZIABzV54e8OOXlhmimOOiOq49hhuQPpVWDwdpaTK86JPBk/MQHMYJJ4B6j0&#10;49a7+5/4J0/ACOF/s+i60LSGPzzcLrs+Y2CguOXCKckg5ORjoawtS/4JvfCC4VRZX/je0hRc7rXX&#10;lihiBGefNidt2NyjopYdQDmgDIOj2etTGBnEUcIzGywEIpGeeO2BTm8AmW3hdZo7iGJyI8ybgmTk&#10;hSx6E84+tWz/AME1vCFlqHlaH8S/H9vGR84/tKF2iPT5gEGP4iO3YHNZWs/8E4L+Hdd6L8cPFUdv&#10;DCHIu9N8za+0HaWM6BgQc9OApPNADNQ+HVlfX0hWW2STeVZvMcGMr14AIPSqkXhzSNEQGUKxkHzz&#10;QgvgZx1J4/Gp7z9hv4u+HNQEejfF3QNbhO+UXFxpzxkKuCN+VOAeOCTyQOaydY/Za/aF0jR5JbbW&#10;vhtrwafyhHFMY7gHhlGxkQcrk85GATkZFADb26tNKmuVigSQlsidCqNGMcHjrz3HSuH8c6rJBpMc&#10;EVw7xE/MzKCxbPXGcEf4VoXHwt/aG0bVp7O+8CaBqLZBd7W7tyEwN3VJiOAenXg8cGqWvfDb4vNd&#10;GK4+FmpTzJmN/skM8zPx94iNmzx3x0HtQB7J4CnvfD/gXQ7ezhWO6ntIJ5GlXy3PyhMHJyAu0njG&#10;K6S2tZ710KiNEKl9xXdGV443Hkg+2ePWodB8O61F8KtAhutC1bT71LGBXSS1lDW7EKAmCmV7DPUk&#10;ml17Q/EWh6ZHLe2N1YW8snlqDaTRu7DO4jvwflyxxkjHpQBq6JqcmiAFVZ7jduiZEy2c9EdskA57&#10;D8qvtA817DFMt0t0wA2W7sNmRnLg5IABBwQf6Vqfsy+ANJ+LmqXcN74n0Xw9f2rExi8EjPOWzjyw&#10;SqM2QCRkttJIGBmu28Tfsu+NPCsazR6hoGs2l6RteC8S0aYc5LGbB25HbrjvzQBwMOjRxCTyIxHJ&#10;u2rG9xiTHckdWJPcY6/jV61ihjsXiit7d52cNKTuM65Y4xgjIJI6jsOcc11Xgr9mXxVr7lr3T9Ns&#10;dPjR5JZZr2MNEoUgsux2ZioAJxz24qzpHwU8P6f5n2vV7W20mK5NsLh7wJHdYbqu9sHPUjdnJC8c&#10;0AYenCS6sTZzLOsVs29FaViCcAkkKpbPGMLzyM+o6TSvgPpmuwWkuoXmnmWORpLi0jJaW1QMTunA&#10;kLBjhmBcgAADnnEXiD40+Gvh5pUi+F9C1rxJdOpDyWNnPNbq6Nny1KEEg4+7uYnOdxIGPFfEPxa8&#10;ffFG9aGy8D6xo9nKB5rtay2ELsQTuZnUbugzjk8ZJwDQB9A+LfGXgj4B6fJaac66jqLIyRyzW29o&#10;3AHLKT8mQOpbIwDsrxT4keOJfH/gu/tHlEkkunOERnIVDs3EL6fwjOc+tYepfBrx3eRNtg0ly5JM&#10;RvGiEcnynyyHC8ElmB68dDWlb/s5+INQ8JalFfaxpemXV1ZypBMskkqHzFZdw2oOeh4HX6igDxnw&#10;v4a8jTJRcXAgKrk+YFRVOc5BJAzitseOPDPhyyUS+KvDsJU4kB1KEqCBnGcnntjFYHhr/gjvpl/p&#10;K3Ot/EnUr65Mg8xbTTlwnHCBmkcncWUhmA4B+XkEdJpH/BJ74RaIEi1TXfHmp3cwQxeRc21qXy3H&#10;yGFyOA3AbPGegOQDPu/2jfh/CPMHi3QEMYO9Y5MkMBnACr3+hPFZM37X/wANxCjT6/aTOhwBHZTM&#10;+AQODj/63FerWv8AwTx+A+mR7T4O1WWGQlzPNq1x8uwrkK2Qu1t2c7Tnjngk7ekfs1fA3wnbCCL4&#10;d+GpZGVke6ZpLpcMpAGZSVUkk8kAr2IPNAHg8P7cHw4klEa6rJBGy/6yWwZipAPOQhzk8/jUv/Da&#10;vwwiJgOrNMkjEyGLTZEV+5wwAOSO9fQUfwY+DHhu5WS0+G3g5DBENrTacs24kcMCQc9OnPP41oWX&#10;w++FukrPGPh94PgjcBQkmkQFHyCA2Qg+UBtwGTzk5GQFAPmiL9tT4RWMX7iW7DoFxiCRUGRzjg8f&#10;UVpT/t2fDS/QxQX0Vsy/MJJbeZlz3wMDA9z/APWr6Hvfhh8JZbpH/wCFf+DfJRjtl/sW3JGTkllG&#10;cgnP3vfrkCsjUvgl8F7sqj/DnwaVmUssiWEaHcScKNuCW46ZyeeAKAPENH/bJ+HGqTNAut6ZCgJf&#10;e0MsW7H+0V4PA4H0p8X7U/w31e/Vjr+lLHMNp3s8bem45AOM9s16nd/sg/BDUtODSfD3T41lJx5d&#10;xPEwcj7gIfBAHTGRx1BzWDL/AME9/gRqOoL52gXNmycOlnrFwdxGcjDMx68dux+oByMH7SHw3tJC&#10;x17SpSW+Qx3qoTjsRtP0zk1rS/Hr4fxEBNY0eR1biI38aeXu7Z6H64qDWf8Aglb8HNWeQWGr+NdP&#10;eNfnYX1vMkXfJUwg9/Ufdx1rmNY/4I8+EdQkEWk/EXWbIjO573TYpk4I4GyRSSc/p3oA6e++Jfhn&#10;WLALY32lpHb8v/pyHdnnG7d0zXNeIpJPElo/2fVdPkBGY0FwjADrtOCCfY1zWt/8EaLyG0aTSviV&#10;pN68WVdbnS5LdQwJUjcsjjrwB1Nc1N/wSM8faddv9k8TeDrp4JFZUNzPE8i85YZi7HaMD1+tAHTf&#10;D7SZLX4n6E7pDLCb5N29+T82CM854Ne16mE8Na1PbtbpGYnxCowVkB6Ngjgj1rxnwV/wTh+J3hLx&#10;do+qmHSLmKyu0lZ4NTiKqqtkkEkA8Z4619C6t8F/FmuX4xp4uXSIbJI72MliSd24huACMEetAHPf&#10;uov3tw8ttPggSLbAyEn+6dwzjPUEmr+k6NDBbSvDJLePL8sf7kk4xyTnPPt+tV5Phx400Yi3j0DV&#10;kRnDKIFjkD54443A8HFUrjwH40Z4jJ4a15EhOVDWzOzng8+xFAGxplnDNKgnd8R5LuwC7fxGCSPr&#10;mpptOs5LqNbQSrK2WlaTakaqT3Y/MTj271mSeGvF15OryeGdZnRRukj/ALOlVG64BwOgHPBwMUxP&#10;hj4vkujB/wAIxq0DyKWbzLaQDHqOw7D1oA07+ZLtxF9pDoANyA7jI5PQAdFx7GprGWWZTcRRsiyk&#10;RQJFLuJC4wVXPGTxzk5rpfBn7O2v3VjHJcWhiUqBslYxpEMfMxfGWOP4VU/XNb3nW/w7muJtP8Ke&#10;Itd1yaI21q8UkdhaQNwpw0g3k4688/7JPABleF/he2Zr3xDq0umQr8zxCIy3TdScxDBXjPzMyis/&#10;xP8AFzS9BgvrTwzpiWuAFmv55GubuQYGcNwiDoNqrnqNx5NYfjuw+K/xEuWiXTNN0jS9wWOygvYY&#10;4vlIzn52eRu+XLHJ7DAqDwV+zf4msdKdtY8Q6HpzyB1NvFG9xINwyoc4UZ47ZxQBk+KvFGkaB4F/&#10;tXXL62gtReL890wVSWDYBz14z6Vysfx/+G0UqJH4t0FWtU+VBKVXH8uK6T4q/sXTfF34Xy+G7zxb&#10;YWUz3iXDXEVo86gKWyQpZck5rzLSv+CSHhCJS934/wBZvYy+AtvpsUOO+CS79u+OKAOrtv2l/hZf&#10;yyLdeMNLjiY53De2G/75qPU/2n/hFbQkr4wikAGNscUgDn8BwKraP/wSv+FMTCa+1/xjOinBQTwI&#10;G9AP3ea2Iv8Agmx8FLGUsbfxRchQOJdYRfxwsYOPbNAHL3f7UXwngjRrfxMJpj/C1tKFT36U24/a&#10;i+F8mnJs8WusjscgWsmQMcg8dK7O1/YE+B8Llm0HV5oVPzbtTkDD6HjPH1/CtH/hib4HRiVF8ISc&#10;KVw+oT71PqCW6+uaAPM7b9oz4bylfI8UWcYOAWlhcEj1watxfE34cylbkeLdFV5uB+9IJPr7Cu91&#10;P9ij4ITWmY/CJgUKqvjUZgwx1AJbk1n337AHwQvFEo0fV7NFGQqak7Oy/jkZoA5628XeHb5DLFr2&#10;h3kEal3/AHyMAM9cdvxpG8VaBrrGKTWtDUZ4USJ0HToa27b9iH4ZeHPB2taVpsmrWg8TBLeSSeYX&#10;DxqrbgI8qOfU1wd7/wAEt/BcuXtvGmu2oH/PW2jYDnpnIoA+l9X+LE6hnaSTzpvmCvnIz3YjkD6+&#10;lUY/iBLcRs73Cvkj5ojlevQknnr7GvNrrXcyyPPGTI5wdqsrEAdD0GAe2KhTxS9xGVidYGZSojC7&#10;nA9SMgUAe6aZ8Z7zSLRoZLlnhbh4rgbgQByCCcH6c1fh+MFhcxIDZ2b8FtsUYjUD1+XFeCR6qtvZ&#10;7QFlLgkyjO85wORxgdecdqlXxIqpIElBMRwUSTJySQCSeSPbsaAPoZPjrK9lIiW9v5SKAFMJYBQO&#10;DzznAP1ps/7RU9xDG0DRRygY3x7FbPUcDBGB75zXz9D4nklul2yPIsp+UAFiGAx1OCOO4xmiHxPJ&#10;AzqlxuJJaRCMlVzjPOcDPfgdqAPa9Y+OmoahK81zqEksk/H7xyynkdSDn8M1jWnxE8QhGN7qVqIp&#10;RuHlhk3DJPJySfTJ9Pxry2DX5IZWKzEquSWWM4255OTnH8qn07xjb6jdxGZZWj3hS5kEiIuNudgI&#10;Jzns3GOhoA9Mb4nTJEzJdFYFOHKHcCcYIAJAPTqP5Zqrc/ECBpWZCXd1GGIIZF7EkcYz+XvXnet6&#10;zZxahJHZvFNArERyOOG57jIOcc89jVGXxFPdXDlWVTAxQlsuuBxwF6duuQPwoA9MufiK1kgU3AjY&#10;dWTOD7biefXGeuapzeO5U2iB3wcPuaNkOOuSc5P4V5/e6uY/KuopHMnRmJJRR9GyOuOnvzTJ9Xkv&#10;LVpSjbFJJKlsYPHHJDe+McYoA7xvG86o370NhcuWbKkDJ7H+gPtTG8ZzTISylwg4EmcAdx1GQPoD&#10;XBw62t6tzh4ViVMsHHyjaD0weD05+makj1IwoElijjQlZJJNpIk4yNpyQR1JxwaAOsh16ebyYlXB&#10;fMSjzCpB6AKcgbvrz3zTtS1270a4lt518loGIaNDkc9uo5PHQHqPx5Gw1qW5DPcxXDEAmL58SEA8&#10;ZJHBPQD17c1HLqcdiWeVmMEo5VpCSxIHGRg55Py4BHtQB2TeMXuEQmSWYA7U3Rhhx/cx06YPGcY5&#10;Gc1JB4uuIJB5pZFXk7gzEcYHU9Pu8Ek/SuQN1GVJO95yxLPOrRscjpuPOOOA3fPJpllfK1uJ5pIE&#10;iJ2F1UeXweSpOSw9cY96AO9i8YyiXEYkhYKS5hJI2jIy/wAx3D059R24uaf40Myl4JIwsUZZ1IG4&#10;Y74JJ9AM8k8Y715td6zFdTqLmcb4ANzbgvXqQu0Z4PTI4PerMeovZQKYnKwsSzNkKF9Sc85wB34P&#10;H1APQdI8aPdytHJJJARhjGgWM8kgsWY8gZ6ZHPYHNXh4/uLCUyQIZThioZMlFI2nknr6n6jPBx5z&#10;508VsymdhN5gd/KlVVUDjJJyepAHJU9faqUmuy2V1PAiQqYvl8rytwQscEckkZzg4x7elAHq0XxJ&#10;mjgUTeVAJSH+dmRmzyfmyFA5yOQcdDzzoWfxam08OsdxKIYojmVJQJIxxjOenHPQ+x715KNcmEQZ&#10;okSKIsAyRuCcZ6htwycYGMYBH1py+J4724laRjHGYh5gK5EjHG7B5AYA59SMnk8EA9hj+MGp6bbW&#10;8tvePM8mDId75Q55GFIIfPIAPUn3Im8N/GG4s5SEu7tkZgIXVgkZUKANzBeTnvyenJzz4uPGVysm&#10;24MhtI3xGwGSAHUEHjaOABz1OOh5p+teJ9JbUfOtLm9S0gYLG17OjzgqcuFCLwcZwcE4A9QKAPaI&#10;fi1JbW1089zC0rnzWkYAnd8xLZxtwFB5Pr3yRVU/FhNbhgae2s7mOMlYxFGhiCDf14ccjb1GCB+N&#10;ePaZ4mu72WZI7e2ZlhMgOVaOELl/mdh8pC4yA2GycjIGILvXo0mlZrhWmQASQyKsPloOMDIKhgcD&#10;PzcHGBggAHt0XxhbTNLubRTYRtIQY2GnRwMigDALICOuTjI4UE8Nil1X9ofWrj7TLJqV1dF1SBY0&#10;nDBAGxhhvI6g/NghsYAArxCDVltbhrRGunV0MbkSloh83zMu0ja3AGCTx+qaj4kgubh1tWunjhCx&#10;rHKqiWMrgszOFBGSWwQD1xk9gD2yT4/XOm28jz3wmvY5FQRFhFuUbgcYYEMQVXac9PYiqs/xVutE&#10;nnvZbkMk/mSXbxFnXcqLvXax6Hd1JIHI4J48mur26bRTK0jSQqTc7HiLRqu0EEtySQTgA4wTyp7Z&#10;6a8rafF9nA3qhQR7twL8qCCAAB1HJ4z12sQAD2S8+Kuqa5dNqUUxBhxvgkufnhfyzgjaVAYhOgXO&#10;QpA6Gsu6+K+ozSwRySG1NzkFY5D++dnBIBxk4OwkbsZ47kN5m/iO5WRreRLe7lRHLj7QJGlQkDll&#10;yzHIVcBgSRjoRi0viJr7RHt5Jbu3NzIsajy2VYzGEG5Vxkbvu4J5Cn+6MgHoE3jmaLyop52nmjbO&#10;6W/EiZVCMkrgAggHqckj1zTLj4g3jGNZ7+XzosbneUgRgoTgBidhIJ6ls7VAAHNeaTz20FnC8YaK&#10;4IJSRyjqzCRSibi3PVTkd3HTrVj+1oLm0jhkuDKZPnkPmsEOWyy7nZQv4Y5xkHnIB2Z8fG6ltoEj&#10;laBT5UwyQCWAADMcsik89gc8fKRiO5+IU11cwASwTsoLysygonGRllZuP4dx24weDXnw1eQtEsUt&#10;rGqORFKIwJV6j7mPm4zzg4yG+YFc29X16fUJoo5hFJZMRC0qLsZANvyqhYclgCNvBznAxgAHWyeM&#10;xLfBs3EKSynLKhkFwVDAYd1BbJ3qBz69iKuxeJpdOsXklnY35ziGWLlVZnDJhVyCBkYPygY9s8RB&#10;rSQTzTW0sf2VIgYGwsksP3I2G3IwcHIPXOOnK1ENVVI3V91zK6DJL+VNd7m4IB+ZlO0jHfIPAPIB&#10;2R8fTwyXNyzrBbQRhdjTiKYrwmCQQOpO4kfgMk1c07xVbalqsk0colaR3SArcFDMx2uC3BbOzcOA&#10;VJIJ64rz228SRw6hDPMI7ZLjY23ZM6xx5UYYIVYsNwIZj07c1Ha28smpM8Rm03T2RTIs5WSVwGBY&#10;hHZAUzuIG442nOSN1AHeReJZ7uV7Y3pZok8zZvEglYMRlgeh6EkEDOBgc1oWXi4XVtaB4ZrxQTIr&#10;pL91uclQB5gQqMluMcH5flz5q+vpHJdwk20rO7bGt3E0gl+VlcMMqN+TzvbA3cHANLL4m2GGOArA&#10;Zna4mSTOw853IxJAGCQCc8gcMAVAB6Xe+Pr2x1i4tI7gzRSbd5lbM0zKCCARlSeEC8qeMZJ5Gjpv&#10;xPkuLQwyS3ERdSknnbysmVK7VcqDtB+XqQ2ewAavMbXVIdOtpZVdYkYkx703tEnBb5drAxnKZZtv&#10;RsFuQaekXcVjNdW6zyxx5jY/aInLGQM4UpsBZeGzgkg987aAPX9P+JbaTpwNs8NwZpFNxFKrKEZs&#10;AYydxOfXONoPGRixH8Xrg20jCwtbqDMUoSTDhg7fvUUI4JUkLyC3IOSCTXlp8QXsmkQtJKwjZCYb&#10;qXLGBSmBGMNtBYEkKQzHGQRyKabi60+RY7eQyCQjesUecRqvLNuXaFK7sggDA5A60Aet3fxTBgjR&#10;Gu7O5LyXMZkRpkjBYhSONrDAIDnoSRldpyxPjJfkMD4gs1kL+THCsyMyK4XlsfMMtkAHdw2MDArx&#10;4arNJqBh3X7CAsybYhmVR1YYBOOhPGOOuAtOGtx3V9bPIBFDE6vJ5UhhEkagNy3J346sQB8pGD2A&#10;PcL/AOMkt3pcmlalbWt3Y3T/AGcQiIFt/O0sockp87E46/KeN2Kz4/FWm6RdRRrpmirqAdkdV0lE&#10;nMeXABZR82Rn5ioOW6jAYeNnxALSMwNdhVckzhVKSFOvzKGGMcLnGMkmr0XiyabTLuOKe4aOXYjK&#10;JFUxgKrBt33hgKvygHdtYgAkBQD128+Nd7b6eqQCC0haRUEKQRbbiONlwypzgg5HA5weTlqk1b4+&#10;6jGzRXFzdzQ2+JFnaQyxFgpG3cpIIbeSdm3DMewNeMQ+JIrO9IjkhkkcN5SMzB5GIbarKAxOPmOC&#10;3RlyBk1SPiqztJZ0kmuA85BOYyjsRnIJO5gMZAJAOSMqAKAPaPFPxmfXrlo5Ir65WKMo0kTGSdYz&#10;t4DBzww4yWz/AL2BWe3xNfVp/sq308kIAQEHcCiqTzgHgZAD9AAM4AzXm2voIrK2nCm8W5gLxRrO&#10;JNjc7AxAGOAWIXOAvJyKy7jxXcBIVuVaOSORkjVJxFvbfuL4LYUcAEDGOPcgA9LuviIJbaOW6vZU&#10;aJkWJGBcng9SoDH7hbpk884NP1zxnJcXDyG/idLfClUHmeY23Ljy354wQSBtJPygjAPl9pqlwzuL&#10;ciK5gRJ5Y2Ql12uV+6ysuDhT8wHOeKnGuzpau8sEUSwj5RPlEuDnIbGRvwTyCeRxxwKAO5g8YpdI&#10;uoXEZkhiX7OGt2AK7cAuuAAQAQcDd2HqKqz+PpdX05mlu4TLIqyF4xlGcKflO5eQrZbackfNySRX&#10;BxalK17uS4mhiXIV0lGY1bj045OcEevJ3E1cv72S3vBLMkMklzGEzczeYdrKRuDq+3liwG0hQcZB&#10;BIAB1P8AwmMEFxFc3EtzFdbEzJu2pISDtckj7+4kcr0z64o/4TqayVBcQiaVl27QFLQLuGQcgHPO&#10;ckrgqc8cnjvPuDZB3sgEt9yebEj88HhR0BI3EgZPLZx1p1jriXkYVJXMRYtDlAwZ2AwGZR8wHoT3&#10;xjqCAdbB4ukuNPiZIkigkYp57/Jgkk/wnIXAzg4x/eweKB8WpY3m6IuPtK5O8kEDH8PzdSVGMnA/&#10;EGufm8TRaXOssTi5u42VyzwoyRMjDJT+BiM5+7nI6Dmm3PiUXdnHOJEW6Zmeczku+Sc9QCdxJzye&#10;nbvQB1kXia4tLgE74ZYgX2ui4BY5BJIDZz68j8yWJ4ja6gd2ctK3yt5cgKvhzkkAZ9uM5BxnANcn&#10;JqrW0rzSSTTvchlUuzBQpIG5eDgD5lHB/EmrVvqrqAk0cljZvt3KixiWVcEbl3qQ2MN1wCQeRg5A&#10;Ovh8VSS3UkkhnZy2SxKtLtOenJ4+vOTRp/jU28eBDcEzN/fYeUOcA5BHJ/EfhXIXOrwOiiKCeaGL&#10;cBGudzEZClsDaM5QsMjJJwc4p0cUdxOVPlSJCQcvKWUHO0H5eT05PI5x1yKAOwbxSbgI9zLtdULL&#10;GWBDZbA+YH5jk54U461Zt/HzfakUMWmlDgIoYNtzncTJg5x7cfSuOuteR7GN0nZxG7I6JIGSHnqw&#10;IyOvcsMjPtUUN9F9rEQlaZpCrlZIHmQcchsLnPsFJ9cc5APQR4wMbgKtyoI2xAjbubAyBuyDnAwT&#10;kfQ0sPjKVpjbmaIyMu9oxNl8YGE6DBxjnAHOSB0rz6K4uVv1EixtFEFaUGNS7tgLtBIyCOnVeB35&#10;pi63vaVkvIo2hZ0AJTLsTjGDjHTnqCMdOBQB6Pf+Npmkd2Z4TG+6KSR/kXGQcOeTx6DJB+mL83xQ&#10;uBDJ5NwgR2yCN2yJgc5BOM5wMZPAHXJ58qh195RCkMkkhj5+bO3Krk8YIBx65H0zU134ic3kEwEN&#10;08uBuLHOD0yAeCRk4PWgD1d/ifJGrGSaUzBPMVZM7huGck8ELjr05A/GvbfEh58t5scqnDlXICgn&#10;vkkHIOMfnxXmJ1NnhVYnvZJI8GaN49iLu6gnPy4OMZ2/jTDqctleytG0hYNuabcpBHXqOQRnrngj&#10;rxQB6rc/E28vpt6PG8KYUxox4x3IByeD0zjjvyTTb4k3W6UgGELna5DiWRgBjjB4JOQPbpwa81u7&#10;ldLtGItxIhDgxs/zngZY+w4OOME8g4yYUvpYAytCoxhl3fMWJHc5z0A/hznOaAPUW+JlxeSxIblp&#10;gGUbGmX5D1xlsY6dAP8AGql38QriSRneaaNpCECggDrg5XAzzxnkV51L4insriO5jGyZWyd0RIRu&#10;wGfl4GeCP0qTU9ce/vmaW4E9y4PlsrJEhz3wvGeT2GPbigDu5viLJJKpWdB8qg5JwehBzyc57HvU&#10;MvxAaXarSQyBhhlUk5zwD19f/wBVefx6iyWMgRAQqksI2LvGe5Yf/r4xSS6uRPFGjsdy4D43AgqD&#10;jKqccE8+3agDun8ZyxsY2VhISceWcg++STxVe5+IFwEKxOFLHaeADx/U4/H0riptUmIjSVmjI+WL&#10;Ixxz90ZAB9Qc8Uw36SNcrNcrDGkQ+RuXfB/urjJ/HpQB1tx49S5SQmWYFB6kDrx1IHH04qJ/GLRA&#10;iJ5ZVPDBMZPHduSAPf1rlY9UmcmYEog6RlsIBnrnPy59MEk0231KSEO0DxBVf5HSQq2T04B5B54z&#10;+FAHTf8ACUPPcK4L7WHzpHIQxA+gJAz24+tNPieYqVKghxlSrlSAe/OR6/41zSqZ2RA8ETSthj5i&#10;gMAcYJXHP+eajl1iKVPNhKoiMx7qDnjPJyePpQB0jeIp2nXIWWNGIRkDDdkc9eDUa+J4mQKWLShh&#10;t3njHqAO3v3rnH1pGIWMvK78BSQduTjO3tn1PbtU0uqZjVAoiVvnkmZgjNgDk8cD060Ab/8AwlEg&#10;lzuCiPJ2nAOT7dh9TTpPFVw6qDMAiDhRkDHtxXLyTRyKQhjjRmL7gpOB3JP9On61b1Tw4sQs8LBd&#10;Ldw+enkzoWTnG1xglTgZoAq4NzulEhhhkIyHlJPXnGDg4x2zU99cWtoFRULgOR8zBRIp69s5571D&#10;eR2sOqsltJIYERWh3BSc46ttzxUcFpLd38jCSYM5w3GBjH8+lABBdwXM7C2xAC4jZssFPPAGTzz3&#10;96nj1NndykDLIq8AHDE89ATn8RmlOnNK5t1hklY5yzIWK9x0z7npV+a3htbBY7donlYEfKcuACRy&#10;DkDp1/lQBlov2G3jLLGIVbeQgZ2UD15Pzd8ds80srB4EME4dXY4RyHZOQclSOM9c5qWTSv7NeMyh&#10;zcTATq4By3UEAnqPp789atPYRSuZ4GUSOojZvJHlqMckZ/i7Z+vSgDOa/mjvJoJTKXiG0iOMvkjk&#10;nHJzzjJ6VYGqxyxu7FrZlbACsU7YIyP8jmkhsTHM5IAR0IwjEEE9jjp61n2NnHDaXCK4JDBRwSdg&#10;Oenp3z7igC608s8UzpHG8QLDyVj81guOpYdvQ49896dYl7+Fd5gh347nJ4OckH68Hg5PNVTfQ3Nx&#10;5iySmNmGSwwOOAMduT9RSS6jLHctIRE8atuzLkZxwcDjJ5x09KAJTatGwYERo4yzBVGBzjGCOMcZ&#10;PvzTo3ll8yRYVJeL5Ci7QBng9O/0P1qhKzyTNPsQO42YU4yD0OQDng9MU0TxpBGiebKsYysUoKll&#10;45AAxmgBw1eSeERmNCqcYP3Se5449hx+NW2fdGVEcMgeTYETacDA9B05PXnHNUIY2SMyMsTxFivl&#10;u3y555GCecVY0/yIrg7YpnZItm8EEBMfwj3oAvalMUu3MRaFJDtWONQypkjAORg9+TUkDRQMxE0x&#10;kCkEkj/RzkghcYGOT65PpznJYJ5kvlhoioUlmkGCACdwz35xUTPJNbySyzqxLoCeC20A4KgnJxyP&#10;8aAL24xr5cJLQoWGAihGbHBPLHk4A5z1NNF9JvTesDuRtQxEouW6dcgsDjjHX0FRi4kGkSTRXJd2&#10;DIqYIb1BGccfTPHvQsas6DYUk8tSI1A/vEenUAZA+vegC9GTcxM0sjSRwoGggMiALtOSOTwMHuCc&#10;in/b4lvAz+W0wAgZhjeUBAUIo/hwByQevbis+zlltLhPMSVbiNvMyV2FHUnBVjwOAPX0qbStOkjV&#10;JfkQM4bIAMirn1IwDx2wfpk0AWDfLp0RNjLIIoXaRmmQgK/cE9TgcYBGPcVN9ulupLkRSSBAwkdk&#10;LIeqng47AjGQP6mlc3EEQeCS1Z5o2KxncSE6HbnoQM/jnuKGluldYgjkSAQkmEFXHAJA4GdvU9fy&#10;zQBahvJ5IDbOkgcg7AWd5CScZwWGTjC8g+46gWFvn1m4jt0S3tYghVCqmHf8vQHpncoGTz1PvVCW&#10;YPteMFo5BtCIF2gjGeeSAMgckj6daItjXMcKBlLDaXVlIbHJBKnlsEjt0wec5ANBPMktWjYSRfZy&#10;sbSFim7axwAEU8ggH5iccdDULa4Y4RPGlkwb5DFPMXaNU+UZH3iPmboQRySTmqepaTqFp5gntzAw&#10;iMpxuxIN3U7uiqDjPcgfNzmk1gWk+lQNEZBK+7zFklC7iB14GMHKkAg9+aALl14gjvoy9wtuY5oh&#10;9pkiXcM5yM8c/wAIOM8qM1Dfzww2YV7eZLlFO597IsZXIIPAxkbMKdoABGOat6fosog/tLH+mzne&#10;oaZYlKA9ccAKGOOOmM8ZAqp/biaQstuDCJZN28MzSKzDDhGKgcAngDI459gCy9pqC+btlmMbqVdy&#10;q7fu7yDgkdlwD0BPORViKyLaSb+SG0aaL70TY2wltpxg4LkYcAMCcE5PSs2TxpFcajGEtEiikjEi&#10;bMqVUFwAucuSMjADMMds1ctdYgv1sommWRopZJlMcQkiwSpWPA+YZbLHB53dBigCCa6vBfxOttPe&#10;W+nlZ2n2tJAnBx86jCqcE4B4ycZxuL5tdj122MccUccTulw6CXbAOuE3MckAZwC2Tv6HFP0yT+09&#10;QkD28LPIdqRcKFLJhSqrgA5xwoGARxximHQLeJ47lldoUIWXy4gU+Qll++MjggnOM4HA60AWJtYM&#10;sBjMMYhG15Yo2d0kdH5LbcBSFzli3Xcc8gDNn1oXNlHOG1GW5s8RIY2XZHjkDbj0OcNyeeueEmgm&#10;gvQty6IttIXVlyBKSMYUHqehODjIPPWq9/Gl1dPKtjGCYh+8I2b8HaVBZgXkyM/KMnGOvNAGhb2/&#10;nmJDO9oJd3+kQ7gqbQcn5vlAyT645IHAAgW6tNSRTLKLdFdwWkVo8qHyDuL5Zw2MBOo9ccxzus8s&#10;MMcUDSPMpYqvm7ow6nITBwy/MMnI5yMVFqWLAJEGhMaJvd41IkkUnBPBIDDIwOOAMjkkAC2uriJU&#10;gtnlaaY/vXdk4G8sGI9QAM5JzycHgUw3cunW8Dxx3M0cEollBVTHhiEwB/GWXacAgnn3Jjj+0Xdx&#10;LJ5RkCIZHl2Mpc4G365LAck5zjjpUttfG0ulguIbiaNwSFlBgHCgqSwyy9OMd8DjkUAPbVFksZWY&#10;ym0jCb/KwAvyHb8oIP8AeBJxkgdSMmWzha5khEDqlggysZcZ5IAJQnC84OW4wcZ6VTQmeBjvhj+x&#10;xgyPN952GAAuQQSOeTgZJyKgSfeBcEOWllCyTFWdZVAGMSfe5YZ2jjkehwAasz2tnaxpARcMWxMN&#10;4aYKxYc7duCCRwGxkgMOlV7LxGTJbs7u2oRhm2raF2OCQC+TkkZznHXaemQa7ubOLzrYI9yB5eZn&#10;DQnCDBPYHG7gnaMjFOu9VgubZrUWYzAmDcRAs8gGAgY5wpCc8DqB65oAuQahDqFtcg2ZZw2zIJY8&#10;kNvAHQgKcZVgNxJHHEckok1CJYUtL1VaRRHGsrwjcpAXjLF8EADnG0HJB21Sld71EkZrOBVLtKIy&#10;oBQDJOzBIxu7AZJ9c5edc/tLU3W9DSSoVcPKSi8tyzbcnIXLDaQSe+cUAb934mF3eQkGESwTebGq&#10;xM0yNgAoAwXIO3GCCQccnOaguNUWSWSKecW9xKPNHliNIfmI4IU/LwTkhc8H5QOmXDG14Wv4LRbc&#10;s4SKSSQBQSfvAkkk7sAdMAdM5zHpOuWsWkTmOTEd0UwiAqJsHBzycD74OegPAG4mgDoVkuZJLcyx&#10;3MDyRmIGAnMKrhduAdwUqBgMMnfkEgqKq3OoR37eXCqrLMWM8p2/vcN8oVW+YLtPQ/3D0Gajc20l&#10;nHPaQXzrCgLyuUQwMOgYKm3DDkhuTgjpyYrO4e6ktjIlwAUZRuMZGCoDAZKnAA4wMjjnIzQBf1C8&#10;bSzMpa1eRERyxb9ypRSm0gAqzgEHKkqBg4JzUUk8CW/mCKBHuFaVmERCdGBfYDkg9ix2jvuwai0y&#10;aDVJIrHzUh33MMSyNIqpEhwGkkLbQVAIHJwPbFdP8R/H+mRHT/Deg2MEllojZl1cECbVpwrliCCo&#10;EXPygc5APXigDmIrmOz1GU3kMvlgkrGzl1jP3gHHHyjI6nGWGck066jstWmlexM0Nu0ohAO5YlZv&#10;uABQ55GSQW7tjIAAr+JLLM8MduL1ykbSOVOQxIG5ixwCC5IycggYz/FTL3wvea3ptjOA1laRMI4r&#10;lHbyppCXy77QTkdGweNpG3igDV0rSJ9Jt70EadAsCFpZGnLljgAqHjYZOGQhDk85I55yXuGuNVTM&#10;YhNsRKx+7GAwJy/XgkgYyPw6CbSLaOYokZVpSmG8m6zKTuCjOB8nXhm7MBWnDodzBpd1LIjxyyyR&#10;tKUDBMEgBzyUHOFzg8t0+fgAq6jZ/Y4bWTdM9peKxAnYyy2+EYYiCEBQHyccHDdACar6b5iXdxZK&#10;9t5iIFMohZlDcnbz35AbjOeRgDFPi0u9Q3Fmk5ae3OWmVvJCsI3kK4PO7arLkEAncMHqL9ur3t3c&#10;syTG4gAAZz5KIRtOGH+yzEA8nlcdMEAypLm2uJUSaWQNezERsswD7eMb92AMABeMAcrxkERRq2qF&#10;FhilTfNtgUgqFQk4U7mKnhQCe46YJqzqt4zDVWiS2RJV+aCRtmH/ANkBsFgGwR3BOF9KUUgeziSS&#10;O6WSWUPKgJQYXI3djkDpwQPm6ZoAl0WXzc2cjG1d2UoDIFw2UDDJ45B4AAIx14q+326NLi6na0jk&#10;eNNszuI+hJCkKMZyM5HHT8cVbiKSawkQySLEPLZZkAO7HABXG1T7t1b1FLJq8+mpGolHlwwqY41k&#10;JYxnAYjvndyQOuBntkAsX2vS2GsKSkklvcJxmMF8FAQAe4ySOw9siifU5bU+bazM0RULJkBVY7sg&#10;KehPUYI7Z5HNWY53uiwtfKjEkolCTN5QBzkc4ByecZwRj0rIvre6luGEkMZmlB8xwQR2H8XGB9OM&#10;/hQBfuTd+XBGksUAnTbIpm5ZCM7enTAHPT5ucZpnmmaxFxE7SGGLa8YdWIXII3dCCAG5OeABnAzW&#10;fdXAla3Z5IgzLujwd5LdOQT0yB35zjtgWLa3WzvFVNst1EolaAyFlYf3doIHUcg9APfkAktdZEhI&#10;Mr3EZB2hmzGxB5QgnacZ3Z5z068VPNNKLqJm8qW3tD5iZCkEY+Yd+N3PXAyfpSSXNmbcwNJcJLLc&#10;tH5anPlrtB44weeASCeMZ4AMEMDCUpaPIzAlkYbVWWMlsbQeeit68+nWgCee+aadmkDtGjq5cKAJ&#10;MEZHy7hgex6AnmppvEltbzIXTLSSbzBAxRCq7hg4JPHAzn8V7Z11NLbw8IW3t5gkZWKwZzwMg5Jx&#10;+Xr1p8SWMYWWSOR40j+Z5S0RQ4CgDjLDJ7jGSaAL9xdGzumiQfYLgfOzLkBVJBwOeQNwIUngYPOK&#10;nudZXzbe1k3KsXRZNqFgSOACeORjknjoB0GZtt7S3jaGWSbzcKYy4AYn5uQOmMd+3alu713tmAaW&#10;QMQjpLiVkbkkrt+6M4bkdqANWS5WSVbjAt/JZgZMlPNLHBLAn5gCM4I4IGTyKS21aO0skhk3z28C&#10;EDcVCScY25yc8Y6Eg4xWbqerPbwiaN1dp3Gxy2WyFxg44B4PpmnSS3LI4WeOPeBF5b/JnP8AEAOC&#10;ABgfWgDYu3aYlkSMwM3nKG+cJkfd4+UE7T0HX0po1R9Ig/dsyS3DETjlIpc4AHPTGOmOeCScYrJs&#10;LZrvxAiQytPPft5ahwMsXxnsB65PH1qsZ30zWDBcWkQSGVoQqHJVgMFic4OOcUAb0+qyWqSI8mwX&#10;GBJ5WMxrz7jcSR15H506HUW017mZCqwKcbZTkorIoyFz1wx69COM1l3NxcXsqxbQvlOcIPmBJC4x&#10;j5umPyPXmr1tNCNOiMXz7AQ7ou/IAyA4ySBzjJxjvmgCnI1zLsjDI64DAIx3SEHk5YEAkc4HU9iK&#10;uGye5sQBEWunBG7Kq25TnDDg8+2Olal3pcVh4dtdRW9SOGfegYHJDYyFUg8kfxDoPlz1rm5dc8xp&#10;bpbhCq7QV+ZmOO549Ae3egCayR4CjtNFAS2zaykqRg5xxgDBOO/PPUEzJ5mmgwySzmHlhIqj5SVJ&#10;xgDjJ4698cVW8VanZ2UQTT7y21CfMRnmQuqlioJRNwBG057nn61Y8KW994otBcrGGkVzFJ+9HmSY&#10;BPQnJHuO+B1IoAgvJ1ZI5QZIpAgcB5CMEluAcAc+mKq/awkq70CAj5UhCsxOOQffGeeK120t54iG&#10;lkJuQWabYVAPOU4zz8u0A85wKpSadHaxEmONoShAxlz0IOT1z2xk/SgBLLURJbzKhxDGu793GoZE&#10;AYKCPqQc81RjcXEBWNQWU58xlGHOTgg9ePT9KbPbiyu7W2tEkaMqHduQGx06AcCku8XuoPHJtBwP&#10;mB3AHGcBSTjp39PzABblVs8gOCgyQoyWPoDyOD/OlhuBBIsYWaPe+9ZYn3EZ6exJwemO9Qok0Fiw&#10;aWSaAsBiM7SnXL4HJ7jkd60tA0i8169W2tbR5zaqMPggRrxyegHpk+tAFbWFW+eKUOQp+8wBHTtg&#10;kkHvmqc87GVjbiSQRKWGHwV+uP507U5HVJYHkZbhSQ6SYVlPoF4/zmq0HlRsxPl+auAHIxgDG4gD&#10;p1Hb1oAtSXxeJ5VtjHK2AX3ggg44wQAPr3qOwmFreM0jTtCyjbGcbZPpx0BPaoRJJDIu63Qxhvk3&#10;cBQO/p09Kihle2g89olYnox+VuD06gYNAF+K8ZIn8qLzHRt7KhJjUY+8SOp4/nRNfXExVg0kSgZc&#10;ptG32yxrPk1O6JZSypG5DFSd2ecdf6Zx1pbq7dEDCONhgBS+ce5xQB1VvbW8k9vbs6hZB+8cOAQV&#10;55Dd66jSvD6NatMs8ccf3svLnYDz83GMnHSuK0i7e8uYFidnHDyNgrwOMEjHXOK29ftfMYvbWZYz&#10;MWIQszKOh6k44PrQBd1PVrbTbNgXa+UsQfKmYJgjI5zjPXp0x71zd94se4tA8TGNrV0dEVATtLEk&#10;E9eAe1JNJ9jsWZWE5kjYLCFLeWB3x/XHaq9vo8LRrJJIZt4BfCkjrx0GPzzQBrz+JodFke0ezRlm&#10;XzY3yWYof4uDxx26g59a1I9ZtNQSGFQ0Ms0e8AYLKD3x6jIPrXMXNhJJJM8UKCVsNtUkBB3OOnNL&#10;plrJbWtzK0UoZ4diySLyo9R3z/nHqAdovh+Z4Wk2y3EUmFBB2qCvOecZ6Hj/APUYdQ0dWeSPyFaY&#10;sqn5DhSAOMjjGOev69crQPE1za6VAolikliPyrNyrA5yRyB16k89a018WSXqKy26lgdpIlYsc898&#10;gdfWgDKvfD5UlYg6FyzhQehxn6kf57VC8cUECSo8bXEnJWRSxUg+h7kf0+lLq+t6lp0TyTWUrQJ/&#10;GmHWMdySCcfjisCHxdE1pIIztVX3bAenHJ49eo57UAaUEZEu9xGN4JjlCgAtnAGPXrT98gnOXRlT&#10;90WHAJzkkZzgE+3es8a0JrREickMSV74PPJx/jinC7813jdiVyDwwBY56Yz2oAt3FokCKEVA0jbu&#10;CWU8A4BJ689uwqIwpcMm4r0+YfNkrx0Hrj3qq+oF3hOCQoODg/KPTGaltQxiZiYmBIJxgH64J5ya&#10;AHSWKzF/KjBdTn7uFwOvfp6jrwaYJ9jyFI9z8BU5bcf72Omf1p88zTQrGzNDCVy2CQpPc478D8Ka&#10;7C6Cunl+cDn5SVw2B+PrwaADMlzEEKqkcCtnYCV456dvrUunmK93x7g7MxVOqnORknk9B+eabJOZ&#10;ABJIVlznjGAueRg+/p604hMo0jRxo5bK8gHjj+Q57YoAmuLy0giuIRBcSTdIW348vklsqQSQR24P&#10;HfNJPaiKZ5UkXZIN0QkYckrzjH3SPfvjjmqzuLckh44w7YYocnHUHjr6fgaR5jIkjq7bEy3lsBlv&#10;Xbj8cDr1oABcSwL5ghLLM+Cyv908k5IHTPGTjAB59JHu2j8yKErAIk5aPALnsSeQTg5wB2xUAcxS&#10;5mRv3bgjOGBPHIzyvHr71BcTpcMWVVjVxuLEYBPU9MEjdkD8sYoA0Li4EMZkMjTKu5Y2L7QM9MZ7&#10;cYIIxkDBrEudfvtQ1yDS7C1097i9LMiPhSduWYlmPbHpznFVb6/jV2kVSTyDk/MhVcE7fr9R9MYr&#10;zK68XXug/ETTtbb99FZXAkkVUwxVhh8KTySCeD3xQB6bafFK+utTvYL6SSC9kxDeQzKfOTZsIT5v&#10;mGCoIAx0GOpz0Hhi8h1O9kuDdF7aHy4VH/PQtk7OOSRlicj+lfP3xa+J938Rfi7c6pAZrW2lEdtb&#10;s6KjuiKqKzkAZYgck5OMDPFexeGLRtBSNGHnLBK8IdGAZsYAfI55OefoM0AehaXrDw3QLWljIY48&#10;XiPIX3HHzBDtBAznjBAyOoArmNQ1aS3uNSlgMs008LqAHG+VSVJXhvbHOR04rY0W2kt/IuNStZ/J&#10;1UF7fe4Q3RUjuTySGBHru4z3g8xLhypVEdF+VxtOBnbyAOOCOf50Acz4R8TNrnhWdrjSnsZF2osl&#10;yR+9zuYFQAM4xgk57etb/he2uor1Y7WCK4uYH224kAyFJzlRkZft82eGGBzW4uoW+oRW1hdWFkYL&#10;Yt5dywncgBWbC55wTj3yAOnFS6lro1a1h1FALaDT7VUV4l8t45SM84A3cg9ApySWYkk0AXLZ5vsD&#10;HUre2tphOCIZGD3EzKFbEkafMOBx5mFO48nFX/EGgW0NvdPDdWy6TaQC4kvPNKLMySKMBMgYG4AH&#10;DntnB3DkdN8Wa1rN5qcl9pL28elsnl3ssUTx6hGQFVlIUKx4GV5Kg8103h29/tKzgsWhsrZbqOW3&#10;k8wedHvlfJk8tiRuAwAVHC5GDQBnanB/wkmjwRtLeNaxpHcEiTeseF2yHAIyW+Vhkeh6Zzm3kKaH&#10;cSWplNzCkga3LKzuFAJ3cj5Q3GVx0zxW0vgK70eyla+uUi022g3Q3FvFGkZXkb1RsF16r6DaRgEY&#10;HHeN49W8N6W7i+j1C1UlWnjt1QRZ28MehU5bBJble3UACXkqvEzzsXMasuAHVlwT8xOeDjuD2wRU&#10;8189tHcQgxx26vEZImm/1zDHzbiDhSVHyj3PHbmrfxBaX8UwmljMTFg5DByHx6cbRj3HTg54E1hq&#10;aXN5IyCAsQvLMp2tzll3knAAJ46nFAG1Fc3Fk8azyrJII/PikXDNggMCc/LglRgtnpj6RGX+0bqR&#10;jMWhkYx+YJABwG67uxbAztA9s1WutXiubSWSRfMEgXYYjueVieAwHA+XJ4wMLjJIzUBvHmRpSFhQ&#10;nyyTk78E/MOQMZwPXg9aANfRpI444hGjoWTcGllAV2B+4BgZ3DPXnIP4wajctfMkkzW7oiAIJJMq&#10;oP3fu8gryOgAPbGagtdXaScSGON47RcKsshUbMnhScEEZ656g4o0nVJJ8FmWS4kAC74SFTJIyMYz&#10;0GT9eOpABY1i9V4HllaG3WMKGkWMsTgHYO2TtUg5wMe4IoaSC3mieK9jiRk5LqR5gUqwHpwc8HkY&#10;5xTLi7jW3dYJBEkkrA+c7iNSM9eeeCBkjnZj1JisrZZGie5eAFsDa6kmL5gcEL7DAJBHBJ5FAFuG&#10;QG0neNQi3B8vbOTlMbSASADyzHhhnB6jrS21jJHMi3KRW6sIxt2RgqATvxwOh6554A5yKpQLHqLp&#10;K8EcLAglNsgCfP8AUkYGCd3J44GeNaK3jmMbeRE2+PckodugGEYDuQ+egPUDOM5AGazHcjULZrea&#10;5ktYY2lilhZHYneucFQP4gBk8dMHAFV4FlCmaQGWSQ5KDa4RxgjK9VzuPIA9D7T6OxSyME3lsYMS&#10;yMuHOxsAqecHBzwO5GetUby9XT5mkieeIvlZdgbJGTuGT1+U9Rkc4b3AL2r2cemQwwSyTyPLskjH&#10;mEAKBuDAJ/B87tg8jrwCKXUbkiSKNFMSxqXZpnSVIsgYKkk7slW5AXknpio7JPJUS3TpIsUJSHEo&#10;JiwAOAgHckYIxg9RzmKXUBaR2wluTAzu5KOjMH44K44AGScD+8x60AXx4jmiWewVxDHdzsu0ckKo&#10;GEYgH5OcnjqWx2xLa6N5U5jSaSOSTy41jVWKXqMOgAGTnPA77j3NZEyw28FlHdhSJmEhcO5KEkAu&#10;wOSMBh7EevIDtG1G91XU1i03zJQlx5iMGKmIYG6RuRtDdAeuCwHXFAHUWOm3Gq6ckiO7p525PLjJ&#10;kaXJVge+SCeBxgABcEs1p77SdEkZYzcrFdlZY2Jd4518vy8gDBKsSw2qONpy3Zo7rw59usi8ep3M&#10;l1Gu11EJhhdxll+RC3Vd2DJnt0I3DI1XTitok7IjOh8qQCIqLZgOPlK7cElsAHqp6cZAK+s3t7cX&#10;olju7iwt5yyBgFd5hnaewOQDjcx6Ac4AxPf+Jr2yuI1hkR7p7ceVII1ByerN78ZHHXHIO7LLjw1d&#10;6ZqEazsILohVMZl3Ku7qpKk4IB5XgjpjIrT07wpPcaVfQWcokLAxuY3V5E+U/PHtBbGAAGHyjcMk&#10;ZJAAmn+MI7ZNPW5smZoGO3y40cKoGQCAOQeSVYnkcAc1qaTYW2rWKLaKZiowGlyGwFXZuYBQo5IH&#10;GQD3xzyGgaFqvhbQTowutTu4jMXPnQBJYFz/AKrpvIzgkZIyBgfLXQ6R4dh+x3M8d3cyX1tO6+SX&#10;lgUpngRmMZ3ZJDKSeo64O0AXUtIihmtktTI7xv5ZQT5aVd2CShOQvI5bjGccYrntatViungNxbuG&#10;XyTltohGATliAMDHXAGeneuqfwpBefaDOdRtWitMlra7ZsSHAU8k/NknnnGe2MHn2+E82oXUK2F8&#10;8llJIVMlwFBVecsAHAYj3Ab5jySaAM2bU7Wa4JRFAgySHAUFVbJHf5uByMbgO/aOC9lvmhhheR3V&#10;S0SmLBiX5ti9sr6HB7cdK54a689/JBcsIJkYlt0bxllXcOeQM8jnjt6irWnXkk0UEivCzyMMIzDM&#10;oBHzOc57cH68nmgDbtdTje7VTBO04258vIwPl9egHT16HrTbtrZS6CG5nlKny3EqhsjruGByD69a&#10;ypJRqexCVjhJWIiLoAeeGGScHPfsffFnzzJLclNwBypzgqB82AemeAO2PpzQBdNzHPFOjWsDSOpj&#10;RmXEcny8kbeQSdvI+vc1DFp8kLpOZpxblgpLptVRgcZOBjGBnoalvJJTErEM4IwFMm4uecEkYxxx&#10;gD07mqpv5pUkAUAKEKIULtHheMsvHBAHPYj0BoAuXlnJsUsi7o4WAJbCgbcZxz79OvIpsDwNEEt4&#10;5Zo4lLFWUjnGMjtn+eOlK4mu5wsyvAFUJIFUNIV3A5wwznnpkkgVDJEI9QhdVEcAXLKu5URcYJwx&#10;zycAkdyaAJ5LO3MUgcQop+UxZcOAFwCVJyMYJAH5joGSedaLHGsUhR32gheSQSB15GR9OMcesr+X&#10;CqfIkjqWZZVjYB0zkJhgd+R36jJ5xUeoak0UCBHKo5wVUHGc46YxgYIznPtQBJJKYjFEUjEyZBJU&#10;BZQVwSflAODkA5PbrUT2UtzKqxwtEkP7sLtKpnoST2OR39xT4gltGF2EO6MhMa71cAg9Bznnnoac&#10;dksriRxC6fKU2YEg9Rnrj39enegBkweOwLG2RlZduAMgHg4GOeh98/lmJwZ7yLySzMke04yCTgHO&#10;CAcg/wCPNJeX1vHFGJ2KSKCEV2AUDpyT0wcDnjms6XVoreKSSBneMcgs2WzxyCB0PXHFAGhf3xtN&#10;UuLiNBECzImD8xbPbB59OlQw6nNK0S6fbJJLOxht0xvEny4GFOMEdecYzWReam+NjxknbvB3kbHD&#10;Y7H1I9eF613f7P3hm3u7G51S/jNz5kqwWrNuEa4yW3FRuOcqOMcA888AF/wh4Kntd896i399sYmM&#10;Sm3hjwdzYbIJKjuODjvxWzD8N7vULy7kt7GytI7dQstu7zOZ0LqCPmzg/wARIwD27A9Tew2c8ClV&#10;i06cspjjkicBwOcZzuIIwefbJIqbWdCvtZ0OUXl3eXrSP5SJI0sht1A4GCoyuT0HOAvHqAeeePNb&#10;i8S2ht4bKexttJdYLa3xlIYh3+bneWyzEHkk/Q85HpS3cU0K2xMrxZAUN8zg5HOeMj6Cuj8T+EZY&#10;ZBeRW00MTfKxYYVcDnHY8c464/Wha+Fb2O3byomuFB8xWXacLjg5OMd6AOS1Twnc2/iOfVTfyLZX&#10;UDIbJFdlRyCAucBfvc5BOM/jW/4baXTtPY2YZnk8t5AGKsuMgMRnryR369R0roNIs7ZVeG7ihaXO&#10;7ZIHBLEEZXa3JHHy9/Q9ao6n4SvodTJj2RISkg5CKRt7E45B7DNAHWaT4c/tPwuwE+mXEhR2ZCfm&#10;tAMuxJ4wSAfXvg5IB5DWWNlIyrLCdzBC0LNt9cY4JwfXoe9a0elXGs2hSaYzeYTGYpwP3nqAwICk&#10;84yBnHFZ3jDRtU0CzQJuuYVjKojkrKvou45G3GR6+9AHMX86xSKJY3BUnbs43YPv3784rA1bxUbD&#10;UQ0kcpeMksDzuOOp65J/Grmr6tLHos9/cwxWP2eVbdopJQX3MC2QvcHHXNYTa5BdKZd8RU9ApJJJ&#10;PJPUfnQByvin4o3VpLMYI2Tfjll5X0PTj8K3v2R/FWoeMPihemTU2fUhbkWenOjsLkhw7Y28HG3o&#10;eOc9sGtqUVleqwIicjO/HIBH/wBf2rnUt59E1Jb7TZmsLyEbVeFtki54wD70AdJ+3JD4g8GftF3S&#10;X+m6ho9xLaQSC3lLRgsEAJVTyATnrznPauA0jx5rFvIcNcHcNvcHPp78Vra3qeo+J54ZNTupb6SF&#10;dgklJZj8xY5J5JJJOTmnaZaiAkrGpAOSNpz3/KgCbTfHuqThGYSMyDCkgnGa1bXxZf3Eah1nYq2e&#10;OhI70afBgx4RCDyflwM+v/661I4CSioYiy4GM98UAVrfxFd+QTmZWc7jvzg/7PvVpdfuRGpG8St9&#10;4lWOAO1WIlFu4GxXyc7evpU6OsgKsCUBOfkBA9scUAdR4Mie+tPOVwPNbEjbyNwHCge3Xpmu8+HP&#10;jE+BvE0V6Y5XNsrjJlAEgwMqcY457VyugaNfaN4W0m/McsltqMLPazbQVcCRgQcehzx6Vq21zbW0&#10;TFJgDKdhhO4bG+oxnnmgCO+0ee4uzcvMssr/ALwSM27OeDk+uf8A9VVZltmv2jL+WAQdyLwSBjGM&#10;44NbclzLHpQjVnmE5O4hAdvuuc1nxGOSMERhoozlwxUH0zyRzn+tAEBsJrNt4ZZDnc21wMH0I9+K&#10;2LO7ul1NLWW4E1tNNGJbdUCkjHAB7ck5IIqoLRXAjC4MnzoQ6oOvfk46eorR0XTTcuVVlmeNhMrD&#10;iRWU5GD3GO9AGNrulsdXSOOG1hMO6JooCxWMhjx8xLZxwM8mthdNEGnRTiSQu5DeSV3uTjAzknr7&#10;9q6KXw6mu6hdavHBciZNrOjuqoHJxnpz6+vNaM2knS/CjXrQNGVB2s4HluxPIJ64A7UAcfEll5LP&#10;FZ3AmkYxMzyxomBx8q8ZPP0rA+Inw2g1W+na3tRpN5D/AAfKY5xjHLL39/510Fhax3b3U115Vx5a&#10;74o2Ujdx29BzjjJp32pLp51MUkEA+V2VMqqgZxk9s8UAeJwazLp08kMqiF0kYSKeowDxxxV6x1hJ&#10;ZdjMcAEhQT1+n1569KufGPQYbbULfUrSRWt77Ks2A3zjp0HII+nQ1zdnbHe212543IfUdfWgDo49&#10;Xc4JdVHXBIAfjkj/AAP51JBdKEBkY7AxAI6DnsBxWHZ2VxczSEiVFiALNkYIx9OM1an0WVVUiUEZ&#10;CkDHX05AH/66ANmW/VyoSNMPkMCcFc8evWnG9Y7FAy2dpOxs7fQ8+3oazDYzsojI2E8ZztB5oGj3&#10;iEMCmFIwu4AE46nj+dAGxFdGN5CsjADqA33ffA5yacbyFiGdhkrk7skj1I9OnT1zWYNNkS5dJGiL&#10;sM9+3fnjio7jT7iOfKKAc5O1c7hzzzx6elAGrcXZjWNUdlj3BmLKFCEse+PTtk0yW9WWVVlZFWLB&#10;TGMquCSSp6898/j2rEuJZgjSTIyKjZ7jP1P69e9Me6lmVNiTMF6ncCGHb8PxoA2pNQELRkbJJGQq&#10;QpJ45wME8cY/OqU1yGimYwNGo5Xcm3qRg9hnHp71Te8uUjfy7e4fBATsyjv3z+XtVWRJ44ZWSN41&#10;jTLErnI9BuoAlv3W3iLIGyVID7tqqDlcYYggcj8/SuT8UadDfMziMq3TapBX7g/XP/1utb7z3MrI&#10;oXzfKYbgVVWOeSMjIHHtg49azb6wn2AOCUXj5cKoX1JJ25+n5UAc74H8CW2reJbOW+jlfS7RxJdC&#10;NlZyMn5Qp6AttGcYxnnPFep6l4Wi1qzW6YS2cc9w7JGuR8uCcAcDgjHGOe1Z3wr0hLmbUZZgGjty&#10;h3tGCijax3EgZBwOg/CvVvDukQ6xJKi3CRgqqNLJKqeYzAkFfMHBPXBz0PegDgrLwTea5NY/2pqT&#10;3NhpSqlpBvjQxKVwirgb2XC4yQSB1IJFdHYaHAkaS26QmAZLI7kBAv8AeJO4k8ew9c8VtzeGZrHW&#10;I7X7FI6ROxGMKMkAjDgbfu8np1x04qjqdl9iuZBcQTLJsJZXUoYlDFSAHOSw5OOmB07gA0tGuLe1&#10;vbW6iVZbcNJutI9zx8tkLypbG0Bck5BzW/Yf2Z4jgvbywEMCH5zps8CPFcNu3bdrIAqgptVgM/Me&#10;p5HL2WoRQrCk1ulpKwMvnkM75GAzZ5UAkgYB5wOpArU0Lxc9ncyy2EWlqbgqJ1kHmiFV2Bn6HBzl&#10;htyOCORxQA+0uNPNiLZ0nKGJrdgkW7YRyDgAHAJHUckH5jUngvwnIsV3e272s0kB/d+fK3lksdnU&#10;AAMpJwT8pO4/w8VvFetx3V9JNZEhp5lmjk8rY2O/yKMAk4OBgHOcAk573wnoumTeFvtupsy6tFKG&#10;ji2CV5y3yqCqqyuowML1YnoQDgAp+J7yG8stKtb6KxaLTl82RwiSNPvY/IUQ7ht6BeBuJywHSrpv&#10;iw6LZQTnw9ZvpZhYNbXMO5JIzj3ViPnAxlgc88A7XyC7e5lXRwyxzFVeZ7eOJpSdrFT1AClCRtw3&#10;zEAfdpH0C51y5Ml/JFYrF/o8nkRsklywBbcRIQRggEj5V4XAOaAPBv2hPCVr4Z16x1PT9PttHsdQ&#10;X5rOLeYoHUZ+6xYqCFBxkj35AHG23iENuZolRTGo3R5UswOcY6jHp7CvZvjf4bKfDXUZbcyXMayw&#10;ySszBvLYSbBnjJY+ZnGSMYzyCB40um215bqZIlYFyWOfm6cEZx3/AB688UAW7HXzlSQ8xdiysrEE&#10;4z6DjI4x2FXLe/i2LOHAkUbdnACqQTnBBGMcetQ21nH5YQwBVjTIXaMscEAk5OM5J79TSNoiGRI7&#10;cKska7GcADf2xz1+vtQBeTxA8MiJLOCsgCgcHHoc5zg8dO47Vat9ZYKVkXzQH5CAAELwDydxJ6A9&#10;j64ArMGgmG3dhII5h/E20Y5HT8Owz+J6LPpEyS4Ls6QrgFV+4foPXrz9PWgDXttZezmKLGA0Y3EH&#10;cr7QeGboueh7/e9qlhuVkXbNImRtUrGox3GQcgDI49OvSsG1s51JmCTNEq7RhzzzgDk9Mdv8BViS&#10;3uIYEaOJSSQCzS5KgZ5wT/PPX8KAOiu03MJUusuzAqS5RRGfukg4PQHkZ65PapYdYMKTyLOyyb8Q&#10;AuqxgFssFJA29F9Oo5IBrA+zXf70MsyxLgxhwB5Z6YC+uAOe/NOe9mtUmCRFAzD5jETu45IGBx7E&#10;jt1OKANWWddRu54WihaV22MSREHCLhc5BI6jJGOPoMliMzyNGVNuTh4gm0qrqVLY4PBHOB3z2rGV&#10;bi90xgIm3uxDNgqGB46c9u4GOvNSXM9wolhcmFrcBTt3ExHGfmOemD1J4/AYAN2/uEZltB5MYJVg&#10;zxozJlsn7+0ZIK8EdBjNZ4137ZMoS3LQ2yn7hAZh5eS2eRu4JIBOffAIxGuJYtO82XzZnY7y2SwK&#10;4HynI9VPvjvUN+8rRwM800YtUVdqt8hGSSeMnpkY7Z9qAL15qI0mGVbaUJOVHO8JIRj7wO4bu2M9&#10;geMGvTPhZ4dHhnTLS5kigupr5j59pO8kYwBuRXbKjAyDgnBII55FeNXED6hLDbeYytMyxl1GBlsL&#10;u5HbPXOPpX0jYWIjjFnJAt2TLid5A7R7lBLFtoJBI4BAJBYHPUAAl0a3MMd/O2nyslwHjaRJxaFV&#10;fYMoFOAA27gnPIODiq+o+FrnT1n01LyRonYTJPFIscRABcoxkwxcbxHxkEqxAYHcOr123k1hLCS7&#10;mW3ia2R2jSJ1hgZY2XcqELje+4lQAMueoAzV0z4Z2N3p5Cz6bPdWE8jyWjmQ3Fu7vJsXao3v8nPC&#10;4GQeAQKAOLvfCFtdbCsytHHKzQBHWMMyY6MuTgNtG4HHHatXS/BV1aaXqGo3V0dPaJBFETGHe+cO&#10;zfIgCllIRiZCSo2rnB4b134NaTrHhyy1i2SGzt7Vr9rd1muVVSzrGWhCsQ6rKIiAdww6jOAcnkfh&#10;1Jqtxo0087aXf/box58U0iWqsm/GwKArZyT8mQflBAxjIB59qE9qt0zstxO8Unml3gGZsuGaNsfL&#10;szuUkjqQABwa000m61vWNOZdOuodJmiZoBCFjYK3zY8xMs53H70g4XBDBRXps3hHQ9LvtSkaOBNK&#10;uUxFexwF8bmyW2tIAgct8vmAMOAQCRW14R+GNr4p0+PS4YdSuILSIXaqkv7pSQDI3lnmQnAUFGPI&#10;GQ2GwAeY+LNEn8LQx/armCSMJGqQwgShjjafmVsMykDIyTyvPABzLDTpGhR7S3nk2WxcNcOYQwBG&#10;5tpZWJzz06McZ25X07xV4dtbTX7aC1ik1OSHESs4ZwzKFOVKHKxgliMJuwy556cp4m0sX8Di9uDp&#10;k8ieeqreNGsw2FVKsd28MBjl+Czfd7AHlXx18AHWNLfU3uIxryZnmaCcStKnJ2SMCMP/ABfNkjJ7&#10;nnySzuLqazERgkG2MnKKEDY5GexOcZJz07V9Mnw8kro93BavEmIwyOwOwthnGCQDt2ZztIDA8YIH&#10;zlfaamia7dwG4Wd7KZ4fPjLA3JRyAeSeTjOO+fY0ATW2qC2ud42yXHLEBBgcnnHbnp/kVLYaxEiO&#10;7bxgfMvChSOM8cNyCe+MdDRFoEUX70eZhjghcFVwehAzj8uasTeHQrvIGIJUEbpAT39s9xyOeaAG&#10;QeIgrJCFSEKPlLnLAkkjrx156DGali1JLlHcuNxBUEsVBGcZ4HX5QOSOR34w208NRJbrI7ksx3bM&#10;hd3cnJGRxxz60l3osfmFFu3ckEAEDBA6j6fp7GgCxHqQwZSHwxKsMAqzAZP/AOo07+1FaWJkj3Rj&#10;5S5c7jj269R+vtUNtplpbW4jl+ebJBJ52nPA/Go5dEjUCRb9HBYgfKd+Mnr6Z/lQBafUEDW7qEZw&#10;cMB94jOecnnjjpkZ5FNTU4wVRYwEj9gTwc4JyOQecHrVZ9DeNN0dwrkfe/eAqRg9wfT8qju9Cfz1&#10;AlWRCqq77weo+7159PzoA0DqoijLHy7cIoKnIGeQD0Oc49qy7/W5be1dFnwwY7fn2k+3HP8ASnto&#10;4hjcNI0it97r8gA5x8vPA7jA/Wqkvhy4u5QYpQqDna54PPPQdh6+9AGfpWvQQQPFPfRyvcgl1bKI&#10;FBwEzgck5OfcelcRd63fweJbiKxmkayLhUj83zMNt+YBmJyN3PX/AArr5/BRumVpogXUHLowC9Tj&#10;5uvTv7VXi8Czb2VEC4bbvaQE8djjPf0FAGZFq2oOnyylgAAGypPH1/xr6Z/ZOjksfgfa36rDc3c+&#10;q3UaRP8AKAVjgOCQec5PG3HGSea+fx4SjtLaRmdpQilV2pINwAHp/PkV7t8BdLfWv2c7uCG5RbiP&#10;U5nh58t4sQx9+Pvfd6k96APVtHun8WBpZNLtba3gctvs4irxPkc/L1HfjP3u2Bh1lZWzWtzcWKah&#10;dWqj5o5sSSAA8EErznsWxj0NcT4B+LNxbzXsOqNZ3cdpbgySeS6YIwpLIqjOMjnjOPxr1PRNd0fX&#10;NGlvdNW4vpjIGJtG2vLFj54mX5iC54yST8i5zyKAMbxh4b0u7sLa6F4sixw7XtgECqASxAkDDJyT&#10;kEk8jqK5ifwHZTm4XSZJBIq5S3ldW3AYY4Pce/Tngjmu01BdG1S/lXSILp7JsO3mW8IeMgDGY5Cp&#10;PPLcYOcD0qG7Itw0TTZRnAiPzQtanDfvVwg2DA+6OnYGgDgZ/hvfpcxyTWzSBCWxNJ8rqgBcK3yk&#10;tgjjryMdRXP6v4Uu59algt7a48hmASIuyJjGeCxPGc9fTqK9N1LTdZ0vUBctqVsqSoJImZkmjvFO&#10;RndnbnKkYYgjp6Cn+JfD0WsaDFdQym2mLslw0RPlxsCWO0MAOhHTP9aAPMdLsjbX0Su6s7DBR8o5&#10;GTxyMYB9K6XxDpcGu+F9OFm6x3EUZ3IJCwBz6duO5yPc1DqGjW890t7FNayzQHb5qqzbCM/MVXg8&#10;914/WrWp6dHo7RXk0STQNGsqFSwRx3BU4YjPOOvbpzQB534k+H2leJVktLqyE0TKS8kakShhkB0U&#10;/wAXPHb2rxLXfCE/grxFNaSJK8cPzQnAVZEPQ89+xHrX0tqv2eQIqyGLGCUhRmYAjIyDjGfwPvXm&#10;PxbgtDp63cp3x2sionmJtYhs8DHPUf8A16APKRPM+VYbE3Z5I+X8s0145GJJHyryCSCOe34VsQWz&#10;XsEgRYlDHdz1Gew44/Op7Tw6XiOHjkKjOcZPPYUAc2YGlG4hQo/ixkH9KktZRGPlDKr8nB6fWtuX&#10;wqZpQ0a7QPlVTg5Pvj19qkXw60rMDayjzM8qpUjgY4/z1oAy4J0gOGYKAcEd2/8Ar1bW9KrgoqlR&#10;kkE/4dasHwi0crkx3EKEDIkXOPck4qeDREj4WGaTDAEkcAe/PNAFf7cipkHarNkYznNWYNUCKWYm&#10;YqozyMjmmDRYwMbJiSScEkADPT/IqyuhWuxWEdw27OVLlVz9aAPrL9kDxTonjX9njQtG1uKK7smg&#10;bbkiN4jvY7o2P8Wf/r1L49/ZVazuZLnwtfwa9ZOd6gyxpdxnqQyFgHYA/wAGe+K4z9mH9nf4iWnw&#10;p0ixk0KTTrq0MhkS7u4bdo+WOSHYHnnGPWvozwZ4S8Z+GNLMusQ2lzd2kogNvBdW8rRHtyXUgEdA&#10;u4dcewB8urpdxbszLHcOjFkkR1KbTznAyCv44qO8Fqlu+2MzXcgBUMFIJzyR/wDqJr7G8Q65ey27&#10;z32j2E4YKb2G6gjdLhVBC+YGB3AZOD94ZyDwK5MfCTwp41ZV07wy1kzZfEd2yBEznO+QEKMcZ2g4&#10;Axk4oA+YdO0y0+yiOZXjMpPmBkwOOnOPw/CtvQtIjVfPkmurdZWwMoFVlHfPUA4wOvP519Lj9l3w&#10;5aQx+VeQTySbgE+zTXX2aMAkEvsCtxnnHHXHcaGgfspyeLNQc2t24t4XAPmK8BkGdu9ABl1BPJKk&#10;fkMgHhvh/wAC6prnl21lpesau1z9wKBII+5wqgk/rj25o8U/D/VdL0hba/8ADuraYisJAbuwl3N8&#10;2PlXhTuPr+vSvp2X4Lax4QuopZJomghlEStLEWSLHQKCuMZ5HGWz0BPFOXxjZ6Lc3JuPHOq3CkBW&#10;s1syY2YHmNSr4LA55x7ZFAHylP4N1HSLQPdaNqFvLcoAIWtGiVxnr0BbjnIBHI7ZNZd7aXM02bq3&#10;jhtUIIWaMY5yOgx7duAc19sD456L4D002V/aLAs4Cx2yDN1tKks7b1JUEkcDs3UiuH8fftVeAL/T&#10;bOzk0618Rz3TmCKzERjbaQuCCW2EcEcIeffGQD4W+PWmoPhRdXsFyGFhfwhFVRGcMJAcZ5OSVx7V&#10;wvga60zVNOJmvooriPAdZRtfaeDg5r2j9syCDxL8HPEcugeH59IUNHNBa2yTSniVAoyQc5xjoOOg&#10;r5M8N/D3x5q9qt1b+E/E9zFKgdXXSJypX1B2dPf3oA+ofD3hHwvCditLO0+Nq+eAF98g10eneCvB&#10;sqSLJNDaXFtlTFO7DnuRz81eCeEv2Z/jJfxNcW3gfxMu3Lgm3MbIo/iOcED69O+Ocdc/7G/xtvLm&#10;1vD4VkS/YqoF1q9kkwLY2hkaYMucjGQKAPXrPwL4Oghkkjkgm3ruy45Y+wJpLXwN4QUzyi3tr23O&#10;GYQ/fhb0OegrgNJ/Ye+NWrWi3VtcaBbTs+CZNZhIjPc7gSOOc4Jxg+lUpv2BPjHoepmMajpVu0so&#10;Vi1/IgaQ9QQU56jpkfMME0Ad/e+G/CNpIsa/YxJNkRIeS5x0z2rIbwr4Y2ss0ARlAAKSOCuOveue&#10;139iH4w6QZbbUdV8IK8fymT+0yhU/wAIGU6klRz/AHh2BNY6/sa/Gr7bFbwDT91wrSYfUfkADbQS&#10;5XYNxxg5wfwOADq9X8I+GYYjIZ5oFmIwzO4VV9Tz3rnbvwxoE0RFtq0kAUZJeQlXAyeAc5H9afqX&#10;7D3xvsdJ/tCSOxvLRj5bMmpLN904wMDkbjjI45HPIzi337EHxzjlt7waGqxkbkP9sWKKctt24aYE&#10;5PbHpQANYteJan+1444ZidjSbVAUeg/xrD8RxXVhMywvZ3Fs2GZshTz/ALKnBzU3iz9jj4zadEl3&#10;feDtRlgnyIzBdwSj7yr0jkPVmX2+YVzF1+zH8XdDinQ+AfGYWEo7rBps8xJIypwqscYPXp70AR61&#10;41udK09riaKI20W7CxygOx9SMfh1rlb/AOP9jPcGWexvbeKYdEYYYjgH7wGPwzWV4/8Ahp4+0KPG&#10;reEvF9hE5abbdaVcRCQKTuYbkHAx17d+hrzzxHpmrmFribS7+GFV5d4HCqPXJHTH9KTv0E79D63/&#10;AGRfF2m+J7jxHBb/ACXMtlHNCzqP3hDgFe5H3sfKc9K9b8TaHps99K+nzpPp1yqi3jdtrwngtuDH&#10;+8GA3EsQe/Ofln9hHxqnh74oKsqKy3Omyo6nOflZX49CQn4ZNfVNhq+m6rM8z/Z4YiwDb/nDuSSF&#10;fIzkk7eD3J5IxTQyGz1C8jcWkk8dvG4A37yHVC3TIADE8EZyBg8iq1x4Hvhb28Swm7l3COSNZllC&#10;eYNwIJIPJBGD0AYGvQ9KuLDw9fO9otrNNdKqDfLgYG7DbWUKGUg4cc4K4xwTd0bQdJ165gS8tmhN&#10;rHhStuowRhRI0rkHaCOm1lweVzwQDy9Ph7qE2nxNNa5ZwE23DKzIW5UowI3/AMXHtz6jpdI8ANpf&#10;2R78Q3N8qO0sIgMMuAANgdCzFiN3JHbqa9Z8M/D2bTl/tC41iTTxMpEghhN3HasFK+Wyw8oX5xlM&#10;nafUEdDqWkaZDZvHbXNpqaBpPNhDCN1VApVnX5SHwoXDBdwQDNAHmfhvwUPE1gNWSxSR7cAmC3iM&#10;CzIF6P8AKiAlQ4Viwzk5Are8QahP4e8L21hdQ2dtZtChs5sRzyzD5o13AeYNoIC7CvXHUc1097Za&#10;61le3M+pWzWsyLB5a7JlkWMqPLyiSOZMopycn5Apy3yjjfFGgn+z7e6gu54jA4jiLQNGlttGZY0d&#10;13btrscbU/hALHhQDnF1y1jmltNQhF9eXCuBeTgoVjIZD5ZjKKEAU4Lcg9OBis2C6ltCW3iBLeRo&#10;47n7UUKoyqnOTuYcDo2PmOACebN3fTfZHtzAZI1LvNAmyT931aMOQNqkZydpIOOmBXm/j34nw2cL&#10;yLHZ3+5GCRWhEgXaSOeT029OM+vU0AaHxB8Q6AvhSDRNa1fU4LXVroyTRQCOVykYUr5TtkBmZF6r&#10;uAC8tXP3HwN0LwlLpl3c6rcXGhazI72N48xiiwoVmjkxykqb1BGCCSPfHzh461jxX488av8AYdJ1&#10;iWeJWFnBHYsWLBs/KqDkjPpkDH1r6IsfDPinxR8LNW8D6j4M8Wabf3VnDrGmX8mjzRxPdLEGKs20&#10;bfMQFAQeCygjqVAO30nwT4Ftg/8AoovreSMKblp5DsORkgI2DkdyO9at14P+H8FlEMaRlDuBMpzI&#10;GGdpJJIYelfPXg/9nL4zSXdqtv4XvdOt5cCSa7mSKO1Qcl5fnDIuATyOR0ByM9Fe/sg/GGexRotM&#10;iX7XtmRJ7yBI3LYwY5PMIyeeH2nGDjBzQB7deeGPBbWNlbwWmhhpfl2CJkmjA/i3HgjHOc1oaP4P&#10;8E2OopBLpul3dvJCxR22rlgOGyuRx9a8Ptv2QPjVFLBE17o0Ri3BFm1dWGRn5SWBUfdPyk9qTVv2&#10;L/i5aR2rSX3h8CSUhF/tYFomPcqB8q4HXAA49QCAez2Xw8+H97YopbRjcS7iQJfQ5IOMc88ZrMu/&#10;B3w6nFwkMlssbHmVldDEO+D9fSvLYf2NvjHqjfZLe68NXDhwSIr/AGMQeNxLoCB05zz2yOasT/sb&#10;/G2z066jh0nS9QiSMStPb6vCQp3AImN33m5IH+y2cEGgDvdc+CPhJrC0ktbxjG/zSSw3UjKgPXgN&#10;wffHeuf1L4baLZzyrHqN7DYRgNC1xnYenI3D247c1xr/ALJ3x1iu7qP+xY7llj3Ew69YoxBYjcqe&#10;eGYEjgY569OayNQ+Dfxu0SXfP4c124W2LQsEaK4UhTgjhmGMnAIznBxmgDr5fhnp0K+dBr1yBEGb&#10;bsRivGF52njiuc1Tw7qFhpsVy95ayW8p2R5Ta5K5J4B5BzycVh+I/gD8Ylna7n8FeJoIZBgrDZOI&#10;ztA4OzgcsBzjniuU1jRviJ4LtEludC8WWNtcDZvuLCeGJ1Jx/GoA54oA29Z8cPYFmkTzDKNo8kjJ&#10;XuSPTrx359q56b4uaUjlp21CA4Ijwo2qeAWA6Z46+tcjqGvanauwNrew7lw++FxuGM45HpXAat4q&#10;nuGO4KyJldxGPyoA938JfEzR/EnjLSEtr+SGRJokbzFkzJ+8XAOB7dfWvt/VLOzvbq7YDUhc6hKr&#10;2stpIylFI6B2yASyHAKvgYHBwD+WXwU1Af8ACydLMjmOJb23JfLAoPNXnjnPU8c8V+iGr/E25uLb&#10;ULo3ssN4wUo0TgPIpIaRSigABsdBjJc4J5agD0zSPDV7phN/e6fNPavAFAlKvA0qltjEYUBRzycg&#10;O2B1xTUSzS9kszJqDxOu828+SbUlfmdXWUSAFiQAM5C9FGM8Zo3xe0zULAvPbhpLtvN+0zXG5nyq&#10;Flcbsc7gDgZJPcEGuo0r4h6d4jCyz3Frql1OVEn72VHmYllIk6nZk/dwWOTjG4tQB09xpcNv4cjs&#10;LjV45rNZQ0umWvmNHIwG0lCqgF8HAU7gS7DJwcaliI9N02QnSLWWynVnNyVnQW52Ku+d0w25QmBh&#10;jgg5UcgYVza6nohnkkstIdJdu6RGkaWcZXaRl9mQcEKnP1HIzta+JOmPd289osr31oxZ3uptkM8u&#10;/wCYFCehywB3ZK/KFAIoA0LePTNJtrxbq1WETYMN5FMsrjYdgMZbcJCu4jDMnXgHaQTX4bl9FtY4&#10;BGUR2fcyFS25W52FcJlpDkcD5QSBjcal98SRFHHO0EAYhFkiEK3UMjDO8p5mUyCWDZPcYHACzaf4&#10;h1eGCSHR9SSC3v2U3cSWcjzRBTgb1VQpUgA7dxBJBIJoAyvFWlfYrC0ntBdQOkgD/Z5hcrAhZskF&#10;mjBztOMZyGALMQRWVp3hrWGkMl1LbWpUq8guzESp7FUVsOxIYYXPMfA4DDureW18IaXOuoDSPDcd&#10;vMIDeandG5RycELsh3sh+XdsALAAA8DcOI8V/HTwToATTdItLjX9WVTam+ujKqb8Y3xQmTKDJPDE&#10;45O0YG0Aq6Fpl3BfxxXa3VxAZJJriSQExzkAKFHIBI+XIGR8wz0yPn3V/CthcfE3XZJr6WW2h1GZ&#10;HZrhA07NIxJBAI3HJ6cehr2zQtX13x34kWdrPVZIpIt6QQWsqRiMsqnf5S5B3Bc8Mo5GAPvfO/xL&#10;+DXxK1T4w+KL3RPBXiK/0m7vTM8n2V4yzfLuODyp3uQcYAPFAHq2l6T4WsbaM3ElzchiHKiY7Yxn&#10;p8vcfriuou4PB0MQjt7WKe4A3KBvJmAAzyePwFeTQfsd/Gn+yI7x/CYgtpnAkmk1mzOxfn6gSll5&#10;Rucc49xXVaf+wf8AFx9DtZjfeH9Ogu87RPrMYPBAwMbjnkHIyMc5GRkA9Gtde8GPfWrjR7BIZAHa&#10;RY0YQSAfxZIwfwqzL47+HW1GmhgW7jIBkESRq/J/hHI4/OvPj/wT0+I0Rlt28YeDba5JZHjM10ZF&#10;dNvy/LCclicAjIODzxTfEv8AwTu8U+F/EkUOmeKdHW0iiVZ7vUDIGWYkq2UgEr7NwwrEDORwOcAH&#10;qMHjDwP4hmLCLRRbONx/dEyMO5xgAfSqv/CXeDtNuBcQnSvssbbEaRR5mOxMY56+leT2n/BPLxtd&#10;W81+3i/wRJMgMksLajcKygYBzuiCjqO/OR34qxq3/BOf4hnUNPifxp4HsftYlMZe4uA8SoPm6QEk&#10;9gF3HpxggkA9QHxA8ETajGYrLTbm3YYkYQK3mH6MAQR/Stjwz8OvB3irRrnVba10m6SNiNiWmUT/&#10;AHztwpHua8l1D/gnZ8SdBtEt7vx54Hj2EvHF5t0ZpNvcKbcMwJzj12mtix/ZS+KVl4El00avpLaZ&#10;rDqzz2d68AnYJuMZR0WThc9E5IIGeMgEfizS/A1jeXEFullLPHNtaC1iYr0yWBGOOtYWu2/gVgr2&#10;dtdh5TtBjlZVTjkna2evWovEv7CfxQ0pzAh0Cbyo5CRDqimWNUUnkHa3oOhxuBOBzXKJ+xP8YNML&#10;Wr+H5GeZWlUf2lapHtHcu0gXnsM7jgjGQQADX1nS/DXhbR2vZtUaOKVGW0FlK0wZxj5WJPTnoa8z&#10;8U+PZNBtQsE0cjKoAMiZZieTivfPg54L8a+CfhnrXhzxb4RdrK3v2McLWK3E7H7siq6BgFzGpHOC&#10;dpGflr56+N/wY8XS+J538O/Dnxxp+lLEm6JrCeY78ct90soJ5AY568DoADltX/aSvtLka3azsXiQ&#10;5Cgso+mFOP0r6N/Y4+I9t4q+GepyixjjEV84ihST92WZE2tzg5yvbA96+MdY+BfxB1WRpE8D+MXD&#10;ZYBdHuWJ4JJPyccA9f7p9K+iv2RfDvizwd4Lv9PutH1zR5lmiuES50+SIzArtz869AUzntxS1uLW&#10;57XqFjZTTas9jFFbanOmGl3mUYIbflT90E/xc/d6A81Z8EXOqeD54p9Lv4rSzaTddrtieK4UBQWd&#10;WBQgZIyQDz1BrkG1K/gkd3tr5ZIvuZg3uQVGMllwoIDHnIwOazrzWdUhhEUenTFA+1nhjLBwSOOS&#10;PvAIOOw/GmM+mPDnj3wz4pjsbDVfD12dRw0IuIpzcQEguoZc8bSSP4hjn5icBel1n4X/APCNaNps&#10;j6bFFBqJzGWeUyE5OV3EvE47YIOfU9/kfT/H19pKxXUJe2lt2ZJWty20MeeuQQwBB7nJIxW3ov7X&#10;PiLw5cLHb3+pKrf6SQ8C3KSuDlSolV8kbR7EevYA+jbTQra406YQ3QdbOVlnjgBCKCcbxkKMggbh&#10;3BBAzkVgS6FeeHbS9zAmn218uBsy6OhfYAQCRuLDC5XI3ccA1xvhb9umOymiOv6BcSStcG6mNvGl&#10;s9yW2jcxEeVzt/gxgknIyM6HiX9srwnqmm6rFB8NLZ49XljB8/Urx0wn8ICY+Ybc7sktj3zQBS8Q&#10;WgR/OAjuwxI8wxshBx/G2MjAP3gQCB9az7qylgsWgDPFNBKZBBcIZNiH+765IGN397IJFYd7+0Ne&#10;6yrW3h/witoyqY3NtY3N85A4YHzSyKhyOikj64xmHUPGGsXMUb6H4gjkutqRxxWM6MgPCYGAAMgA&#10;ADGACOBwAbmt+GtY0a2a+is7qFJ871eIK8hz3jH7xQfUgCuZ8QaTpt3oMj6tbmSwkkjBUP5ZDFuo&#10;x0x71veHPh38RZL6NLTwp4ihnkBmZ3QRxlAPvEj5QMr+o9hUvxb/AGevH/jH4dTQad4ftLe7uJ0l&#10;lSXULdUSLOXcYkJwrHk4JANAHHaja/DjwpakxaRLevKNq5vHf5vcA8CtNPiD4EsLIRR+EbGOSaMI&#10;zySyFvr97iuO079gT4sXAffHpNs0DBSk+oDIBOBgbSGHuD0rqNM/YC8btZ+fqHiPwhApKrsF1OzP&#10;7giLacc557UAdFp3xq+HljYureHrCNo/vP5YYscdAe31qSD9pPwO+nvbt4f02GdG3RuINzEe2cCs&#10;KX9gTXIleNvFfhGQgLuKG5coDxz+64xj6U6D/gnvrE4jjj8Y+FSJgfLcJcnoe+6IY4we/wCODgA1&#10;7n9pPwIsPlXWjWE8rnIKW4BHsSKpTfFrwhrFwhsdD0+CMqNwICs3HvXP6z/wTv1vR4BI3ibRZpX+&#10;bEEU8oxnAPyx8AnjJA54p9v/AME//EUAVl8UeHmVQMgi5QLnoCTHnOeoAOMigC1e+NPBxndorOJD&#10;jDKJQAp9KrTeOfDVydtrbNI4HKGUAL79KpXf7APipkYx614Wu5ZJPLRUuphtOcYOY+PxqCy/YX8e&#10;afE8kbaHOy/KUS83k89en6deKAPobWPidNNd4e4Zdp+75obcMHPQ4OOvT8fRNM+KM/2MSvqXkStN&#10;uaIybvNXGQeByRz09B17eQDxZCYWd5g0kmM8lgx5JAGMdAD6ZP1w6LWpLSSKaQsIpDtJT5CR7ngE&#10;DkcnJ/WgD3Twz8bbyHzIo7iWB2BQzEvHGUAyV3qAATzw/H9el0749XenBAzx/Z5WAZUEe51PB5Uc&#10;HIXOc4APHOK+ZbfxJHc20pdonjO1pTI21WbOFI3Nk4J6Y79MEkbOmeNpYiodppYrToyQ48kZHO5R&#10;yAMMNoznNAH0jpH7R7WN/GJRJJHLJsZ5JZQynJGNwPT3BBwc4OADpyftV3+q2C2bTwhZXYspdnlQ&#10;A9Sx5Iwe4JA/h5Ar5gf4hIIQHuoZElBRnijwqsNuTj5RzwccnJOfSnR+M7bho53klhGI0IDBuDuy&#10;GIxyeevB68cgH0hd/tZ6s2jPbGRiZAH3bneZlKqMncDlRljhht5OMnFYM3xPs1ikRbDTXkL+YYTZ&#10;RiSIkbiQMHCnYOmDnPA5B8CXxdbXMEu9XEu8BmiCdeCFUKOnHYjbjv0pp8dSRXkb2gWAQgh2fZKS&#10;wYlsptORtPpjjjORgA+kLH45tBY7dqR+XvlS4ZvLbblTtAO4quSjHpySfeqNp8X59NnWAJA+z5gk&#10;UgMsSksd6lhkbgQcc9s8HB+ex41nudOacsrLvO0vcEK23AUE7QCeDtGTjpx0p0+tGW2LKzl4xtEt&#10;uwCjAAd92c7gygkjjkAYAxQB9A3vxxl11ZZLiea4t4kE6CaXZINqsVIyNrFXwoIztC8cc1nat8Wr&#10;lZbOFNUvpWiZ4C8UqSv5WBtUE7sEKOVDcfL0yK8OTxSs+pXClXBQFIUSMSSEEjCqVy27jOV4xkZ5&#10;xVKHxW5Mi3CzQTqrPvS1icur5VtwJBDZbsOc5IzigD3Sf4/6hc2svnXBksw0ioLpC8s2PlkY9yCx&#10;5yw7nkdcu9+J19eJKsc0bLak7o2jBZiSGZd8i+ahBwPvYyMg4BJ8ffXRdrum82O3UDaolDoGC4GA&#10;cngknBxjjkk5qa48WyafDZ3EaPa3CPvJJBjnGQwXcy88FeBnheB1oA9W8J/F3VbK8AtpILSSygZZ&#10;EkkRWDBtzRNleSVHQj5Sqnno0Ol+LY/PuLW6m0+5XdGDMZFneNlO1tyJklsIeSdx2gk/MN3jsmvB&#10;mcmIiRGaRpBcfuQ5DHODxkbsHHUAEE9Daj8U3N7HHdForA2cLtHbRRgK0ZBDuAxO5uvbPPyjGTQB&#10;6nq/xFu9Qka1uLqc3ckikJvlkM2c9QpIDHPyptyoYHb1xP8A8LpuNV0azF28LRWfyQqAvmw/ISo2&#10;F0OQxI38AZiUgBcHyi8197i+dYbx4pVLSjyRgJJjIO9QFbc5ZQVXjk46ZqaLr11K8ts0ZFtM3ll1&#10;y2C56YOFwSvLDGR1PHAB6v8A8J0sqxyWM93fxoBLGkLSO1vKf9YAu4oCVCkk7sncckgMLl98VtQ1&#10;WwtYZ9Se6uLVkWHz5Ti3LEYJRSVIDHGDklSuSFAUeTPqz2sSBGN25GNzXRcSBXyV2fMrAnjLZzyS&#10;B8y1JpniCWeVbd7OJWutreSlwiRqNxYnAYEFlXB+6Bx0AAoA9r0/4rXdppJluL12sr+dDumnlZ2k&#10;TLxBF81ikYBGAWGAAvPJqWy+LstlHb28peO6iUQJJbyKg8sRKpPZgd2SGB65w3LV40+t3Nn4pE6a&#10;jIshjMe1byaMiTyzuQEMWB2Ehl+gJ7VVvPFE8cpTa6x3EQlAebedu05G0E8btwwCBgDgkbaAPf0+&#10;N3iDXpZ3+1o+nNLGs0sk6OpcRMoZWIKbdrFWHBJXjhiBX1P433mph7drq5uLezzBHbSM7/Y0ZhlT&#10;LGrLsHXI6llGGA+Xw2PxEUuYLi3USWkShnEruVMu8Ksm1cv/AHRg9m5PQBieLBfymQNdAuygQTIr&#10;pIoPDMu0Zx8p3Pk4HIySaAPetB+IkWn66WgttINo7CTyw6yG3lQ7upRm3BQcFsjjG5iATNcfEbRv&#10;FVw0J0/Rr2G8le4On3VmHjjCxMdvKkAhnJB6bRgEDr4vbX8EOipGt9c21xJCJ3DZMaOd5ZPlLbgQ&#10;QcqobJxwMkC+I5ibZ2kSU3bF8rCrtkggFUCsSMEYbd056/dAPX9N8eWUGpPdHS9KhQRlS6WsbPsI&#10;Kl/L+6r4PQlRuG4k52nQ0H4m2UotJZdHtr0zsvkxR2sRnRByyMcMWQFnA3gBV2dgpHgseqpZWEqW&#10;0w8kXO1GmmkZWK8lSPUjHBOe4PFOHxHBuXW5e8mTDCSR0ikXcxxhQzFN2M46deT2oA99X4tafauk&#10;MWi6NJ9tId9lpCzeZuySoUc/NuOVLEEAAdKfH8aLRITPHougiGGEq0CadFHKMgkrIJAQp5OWXO3L&#10;dcCvAbXxfb4uPMvprOQr5iD5nadyeu1QwByOpxtG7jJxUMnjfz9OshdRs0ttuVoXnlkbeSSWKMCB&#10;gbcjIBIBx1BAPoPTfjvf2ep/aZpJbtLWRGWG9tIshQxaNg4G4MPuqwde4HA4pXPxdh1u/bUr6zsL&#10;25uHj2XVzYxyvb8kFgApUYO0ElQQZMhieR4RZ/EMxGNi8jzSsA5eVWEiEBWDttJIbnJOCMZ2nPA/&#10;j+eeEmKW3QF9jb5AqsTkkEgfKSRnI9FBxjAAPc7D4unRtYvJbdoFTDXQRbaM7VBU7ht+Y4yTnIB7&#10;gjJqW4+NjzqlxBb6dai1DRAsTbN0B39QudznqSwJ9cGvAdV8YzFTHHeI0vmFsFW8tV4A2GQFiOG4&#10;OB29Kin8X30TxC4meONASoZvLEYwwUx7uh6HAGOBxkYoA+gv+F6a5BYSXdxqDCFlAiDzNhMbsrk5&#10;2gjbjGc4UcKMVj6n8VJYRGI7lwBkQHznBUhsjcWIb7wzkA9hj08Xl8RiQSOsnAdUcs3zKVO/3BUl&#10;jzxnpkimy+Ixc23kxxMSW34Vyu9QvVkBwvHYEHAyPUgHrlz8Tli1ARvJLFIsXl5ZhIXXIGCW3EMQ&#10;vI6nuMnAil+LratqE32yQ3Fq43IQAQrAYPXaQR12n8B6eNy+LojMJI5YivDZbqhXhRhVyRjODkgd&#10;TSR+JnljJklaYx5fDnocgDLDtt9Mk5/EAHren/EaW6ScT6hFbPdlWEsDMDgsMNggbRtLDK/lVay+&#10;Kt0rMbW1idGO5QdpkmQADJ3dOnTpgnPPB8pTV0lKlmV1dGKPkMIzz1yPlO7jcS2T2xjAl/JqU05t&#10;lhVWfZJvlwQR1XuTznkHqMnnGAD1uD4lXcYhE223uYwsm10VRIDwu5lYFhznJ+8euBnE8fxIlt5X&#10;aZrYGRGEUitIVZhkgpgkDOMZB/i7ivJV1GR1DQval4wY2iWTfIVz1BbJzwDgYAP5FDqiSNK0MrEq&#10;pVHkcqZMADnPAOeMjnPQjmgD1nTvixLrNqlxHcIHSNX2vbjIJGFUcdyB90gcdc4qSw+KF/LjF5cg&#10;ohLSOrYXaVODk5LE4ACrj1+7XkOleJHkdXdY58qJOSSIieQAoG4DtgDjJ7ZqxZ6+WgZiIm8/JRtz&#10;gNgY52lSAST06kfXAB7OvxknWeSaKa6QSKd6LEQzBmyWduQw7H1z1xVqX4s3ltfvapK0gmULLGqL&#10;MrDKnBJJ7jjGDzwRyK8Ts9fktY3ETLbyqcxgNlnB/u7uzYx6+2antvG0626CK8imlUsqLMqPHgkn&#10;BHGTg5+UY/I0Ae5D4yrGZZxcSWs7q8UomQSl2K43JwxUqGAA2jGCMDAzlyeJ9H1PzmudFsLu2tVB&#10;LTW8Mrbo+QuWTAA6jsC4J4HHjtp41NoY2uJYzG6jcYwylB3ORgg4PTH44zVhvFkASNz5CqwJMwZ2&#10;kcDs7FvlIHQp69yaAPU4tJ8BQQ2uoDwH4IRrZhPEw8O2KMDuVhn5PmwQ546kjrk1p2vibwjdzWwu&#10;vBXh24leTeEWyhgMY2goilAu0kEnBOBz3NeMp8RBczkxySxTgEI6nYjnJOSPQZ6n06d6WPxVOJ2j&#10;lW7uCxXazbgSMgZAXGF5HP0POAKAPWNS0TwFM9msXhnT1kiRop7eKPKMoYAqfn3EAc569e+DTYdE&#10;+H2onZceGNMsp7aLdCzSzj7QTJkAAHaPlGVORxgeteYTeLEQFfNmVSpU7mO0MCuflO3HGQMFvp2q&#10;L/hN49Pt2iST52DL8znc+CcnD46ZwAOmODQB7hZ+OPDumaDqMNv4btUhuZFkultjI4dlwET5pMKS&#10;FAwDgqreoIl1Px7o+oX4kl0C3uobRWiit1BjRgdq/vFUhccBsuSD8pBBUCvILb4gaj/YV7p+9odP&#10;aRXnhlZhvYZAb5QcgZJxwOeprKufGM2n2qqhKKj+eswKfMxU5znjOWOAQB+goA9wtPilY2vkWcem&#10;6alpIEd5ljWSdWKYYByMgAgjg9SSTjBCxfFy10mWSHSU0awsLmR5CYLJYvtAJO1djAocHPzN82UU&#10;g5PHhD+KjqsLN54jhGGkzPsRx/ESowoYEAfd5y3OBgRX3i9GiiESXGdg3MuMyAr13Bue2CRnJ49g&#10;D2nSfiXFYRyPLpelIsf79kS0jm2u/wB98nKgk4BIUH73YnNzU/jVcX87XQZraWfLuyxJCsTOULlN&#10;qbSSwzg8EEHvx8/2/jckTSSXQWYNtB8x0ccYwCBgAYbgDGTz0FVv+EzuLpg6TTAF8yK7MNgDDADH&#10;o3PQDgZHagD6F0/46yTPLbvNb3MYLmMXMhfEZzuQZGwZwmcg5wpGOQKV18c9RnnmDTzWigiV142x&#10;luThQcFcBhxgjbwegPhlzrl0mIluQJExKoRTuUEZzkAc/Trz0pLjX5/llXyVs1kwyWsxMaE56rnk&#10;4449B9aAPbT8ZtQtZLuS3vo4Z7iVNtoxLgbht3AMeBtPKgbhyP4mDc9cfF6/1eN7iSeczAyIQoZI&#10;1yAyhgGBKs2DkgABiOMEDzM+ILjyXeScGBJGkJXPzxkc/LxgZ6juAe2KhbxO7z7N00VvgKD5zISd&#10;xJPDHj73BPBHIFAHqb+P7yG/kiBuZ5ZZBLAFmXyxzkMcY6gkErgnaPeqWo+Km1IpcTXAUeY04W23&#10;RyRnJ2nDKWOCeTknB4JzivOE16WfSJFlE4W5bcqofkKgZz1BIHfsc5OehjPipvIUm1mdYGOYm8xN&#10;u4YJ3DcEJ/2QCepxigD1/UPiLDqulRLcQtLa27NHIwHyoP4ZAqj7mCwJKrw2AOtQR+OLqHS7izeC&#10;WOSZlkM7qHjwqBvLTcH8o4DN91eSCM8GvLdU1Zb7UQ0v2W3MJDtE0oZGAwdueScnIwMqM885FOk8&#10;UfbmAAKRpFshCqwCyIApGQDwR8xx3yT3oA9YufjBJM1mHluVaxTEcUxdwXyQCg4+ZgpJbpjgjHBk&#10;b4hefDJeS6jDbaiHEcRnmeaZ15ACMi9QpOAzZBHbpXkl1qMMUE0Uvmo8xDZRj5QbIwCAx4A+YcKM&#10;HjspYdaijtTA0MslwUymQFiwzdCp+YnAYHdyMAgYwxAPZNA8f3OlXdukF9JdzBWS5lnkMkkKIBsU&#10;s3LjEZ6EMMqSeARPY/FAz6jLqdpfBrXc5iRyAztsK7i4VipLnndIclcHqCPHE1+6udT80krbPEUH&#10;nyblbB+4px8hO1VwN2fmG45zRdeKha25Q2xMiBUMcrsrNEw5y275ABj5QBy3zcZAAPX7z4ueb4uV&#10;rW/uQxQQvMLrdDZeYNrKkKsxLLyMIRwSBkHJZYeO75Y7i3m1KbTUCPMfs8+5kJyxj2EFSoO4E8j5&#10;eSc5Pj8uuTzXylFicK7ud87ESMVP7wc7Swbe2QNuQf4a0I9Tfw+0V7IYHEUpigJm/dQDI+60fTjO&#10;G+bOQcEZyAe16f8AHKdbFdOaSZ7KOJjBam4P2dGXLPGFLAFjnHPGSfnPzA1rD41XOnHRGivESKMN&#10;cLHcxkkzA7iqthmjXHy4X+Ig5JOa8XXxPdxQ3CR2kkLDdKh8mOSNCSSzqFUlRkEls455PFTaj4vm&#10;kkldYY4rm3KASBNiXHO3ABICjABbOeR94bjQB7Hofxmu7fxYb99Se5glhUQ20cbAyBYtwLqzYzg4&#10;y5G1cn0zJb+Pr24lhvEuJZxIhgeGSTcAxA5ZQSwwHJ4GCAeflKjxS58TXclhFLcRCOzAYuyxMQV3&#10;glgF4ycKOXOSo+7jBSPxRZPC8y211JG6lEMrqFdASArJ94nJJySehHIzkA9avfijqGnadc7oUjhn&#10;+ZoPl8lcs4JIUqCSecOOTyD2V4+IMGt6dZwLeM9tbIqxkzeX5DBghYMegUAkDa2T15YmvKdL8f27&#10;/u/Nt3RVKoyspBXJIHCABsHbz8vzegGYD4stbdg9pYR213C3z/vNwQHG3CgckqqkjYCSueQaAPah&#10;8arO5eeGOezmldVNzLK7Q7QUb5QqbdzDkAsMA5PO3C1r/wCMU+kzvYi4haONQ3nXE3mLLM6kAqo4&#10;ycsADx8nPFeKXHiBdYW5kc2d1NEdwmysUgYAHd8qBRwVByRk+h5DbnxaLa1iSaCfyiww0c7KIVyd&#10;pbAIBDcYLcgjgjOQD2PX/jBq9pqLvdPJpxvNhdPO25O1fUknf7YwdoPTFQXnxSuXY3aXv2m2LKsU&#10;UihHiddikRkAnqvG0k8djXkV14zluUDsbny7ZCLhRGqACRtquAuFX5SBlsbj1z3qnUp7C2kWNo51&#10;nUPI4iXcwA5VXYYBUgjg9T070AesxfFe91SCFI4J3txKVVNzM6kqSQSBlsBTyuDxgjPFLL8TpoRm&#10;RpHLkFmMhVih+6GXGdpVgflJ/hyRmvJ7fU4Ssv22JbqeN/8AVoiYD4B92jA55+6cYwelMbUIV01X&#10;zcNbPKQUATy1xgg7id2fvfKAQvHI3EEA9Qj+JN3cW0rTzidE2tgKreX8u4knkFQRtyc/eA71Vu/i&#10;DLcG2u5pXYtJvZFZiRgZ3ZDbckDoAB8x6DFeZ/8ACRtc3DMJZfJUkIQpZxyD8wI6n26bv4qjF/Z6&#10;nKqIIWSDqYgDJIMgsCCFbOVwCc5wRzigD09finPcWPmqzPKW3J5dy6Fl6ElQR1zwBwBxk5FU38ft&#10;LKy3Ek0jyFVfzCW8zjp36hc5AI/Pnz+fXoY7Yxrcxwxo2E3xLLLy2fnIXGTweByQM9sGo6k0ZiYq&#10;tu9y2QxkbLn5Tk9SOo6DueelAHoUvxLuJsyndGMHY7JsRh14LEZ9MjJyOvWmf8J/dQBppFMjEKAC&#10;3lovGAeerEDr7j1rzq2v4r2YCeSK4vgQA7OJDAgHBLclck+/XqM4MK6lKJjJC4uoUO2VgXVWzj5V&#10;zz6ev+AB6XbfEeaNkdHkAc8q7gBOeSMfN1yccdOlTr8Qro4ljllWeMbA4RBhc8ct90+uB2xXmn/C&#10;Rs7tJEZVVhuYohRCARgEehx0GMD8Kim8ROsiOVmJb/VhsAAAYxk+2DjnnPSgCvd60sdvHEs6tJEx&#10;AWKUqhJO0Be/RQdxAOMVFb/Z7mJt1uVS3J3yJvkYL0zxk8nj5gPXPNcndaqYlw4W2UDO2KTdzxxk&#10;02C/WC4WV1hH2VusTs77iBjHbI59qAO8l1OBgZ0W6Bddu6JcY5IGd/IOARjjP505tRuVgS3iZooo&#10;5MIJGfCMAMA9xk4OVyDxnArgZ9Ve0vEcJLMzgr94gsQRjJ4yST1HPHWrdoWXyyJWN3IgKxMqsoBG&#10;AACcg/z9DQBvDUroWbQTSLKszBn2YjcHJzgsvAI7/nU3mTyiRFujEEXHHzPIrZ/i3ADC9B0OB2OK&#10;5+LVJjazTswmlgz+72fLtGMqMDgn8DUY1V73ToHaaJFMj70kIG4Y6kH0yV4yeD1oA3F1GWSUwGWV&#10;SpLllOBySCwJIUZGBx19uzxfqyRqjopkIEmJmIKHPUPksB/skAY4rnP+EtBtRFbs0cUrEjZJgqcZ&#10;xtyfmxkd+gOe1UbbXJJYivzzLKQiAgAADOMk8Z4Ix9PSgDsYtUSPSrgWkboC21AsQ35BIYsBggYw&#10;OS3bjOSI9HAme3DyQQPKAzCRCsoj45APBzu4IIPTtyObt9SeBYZYriKGRlYDf+8QsDgLgE5OBkn1&#10;qNtclimEccatllclMhY8qDgqBnGc9eT7UAdyNd/tUW8skMBj2+WrCYutum3hnByd2cDjjg9Bisi7&#10;1CBVmaVQzl/laOQ5Lbem3tkt7ZAPXFc/LqxsJQBKLoMOrpIDEfT5SMsOfYD8BS2usSNdyG5kjuY5&#10;GYSRuGAA659CxwRnrwOe1AGu2qLDcIhDqbjCAkh3Ab7oXgYz17d+OBV2814SXLO8UkkkuWwIxAsI&#10;bJAVR6HHOBwfeuf+1R20IwojmHy7YHCyLjBzwCBn5uGPPJHHNUBeuNKaEPB5M+2RWjGCpJ54HAOS&#10;DnPb3NAHbLrsK2sYu7ayeWLbKzys0TL8zfdyNz9QOBjA7kmnRXbahqM8E8tpbmUN5bI6leQpGSWV&#10;BnaxyVyOcqM4rjr3XGmWVJRNCIyBIp5eUgkAHC9Bx3zkGmtqA1RVt2ZyIlCpHHuMZHc5PA54wODg&#10;/SgDs014ac0AYQpG6mNliYrJGcjcXYKWJzlRuBGDxkc0y+8U214EW2gnWS5Cv9pcncrk/M4+XgE4&#10;OMZxzgmuTF8jXKvJCPtATJSRRhB2GecEtxjtnt0qG5vJVR1liCmRRscsA6BiQw3DqCOpHP16UAdj&#10;Fr6wW4COIrtZYmSbhAM8sCWO4kvjBAbAbJxxiew1gxyY84xw3DGVyLUSKy9gArDgkZy6r26YrkpJ&#10;pLa0VJAbaGXDpCZm291zzgA4AUZ4yO2OJIPEkF5pktwxeS8RiH3AHcmDnKrncWXgkjqfrQB12l+L&#10;47FZF8rzBKD5bRzfLHKRsZzg5zlt4AIywAxjAEr65awWzpAZppZo2CzFM/MG4V9wLEbSRweDjrzn&#10;hNPuntXKRT3O9GCnJLojYJ4X+HAHX39gK0tT157+d5hczzwhnHnPIBKG9S3IU5x8vA69yTQB1Vjq&#10;EtvdXEEzxxzCETNKJWCp8n3skkH6cZxgY5UwQeJ7K0urjY8stvb7ozJH+8WTk8/OMADGcgc7sjHN&#10;chdavc2EixpMysF3KFlLowCknL8kN7f7RHTkSHVIYruRjEJ4HIO8FlkAwB03YPII/A9M4oA7G28T&#10;ySAR+UtzK5cupf8Ad7wOHUY65xkfxZPbGH3/AIjF3DbC6nkcIuUlQO+eMgBPuqAT0JP5CuOn1Vj5&#10;tyT80oynLK8QIwF6ksMZ6H07cUtt4k2xO1wbhpoz/o7CTADZBBIIOc4zjPuQccAHSR6nBZ2ZDqDd&#10;xtmON4txJOAT1IOR6YwV46CrcWrTLeSgCBgpbdlAkYcnquepyfQEevc8xa+KWWRY5FtobeRWkMkj&#10;NLJIen+9uGOADjrnkk1BaeIhDpjQW0bzxXGNxMrKoySc7R8pIJ/iB7dKAOquNSuFumYXMcDxyqFU&#10;q7RhwAWGQvPA6Z7Hjmql14hW1kknR0NpKux43G9nBOcbs7tpxkdAPlHrWAWiltQJowMDKIwYKpTO&#10;ACSOTkZI4/nT9TuRHBDLHdfaZYlHmb9rh8E4OSCNvA7dWIzigDdg1LZdJI91I6SxKQZbmTuMBSRj&#10;cMDlcZ44yamPjLapaC4jRon/ANdcWwSQDAxgKpHbHXgDuM1yf9t2upLciVjHNIcHbEXV8kHdnPy9&#10;TjpnocDmq8XiSSNvMU/aJ5Y9kfmtuMAwM7fU9uo6CgDqotcjuopSii4kSJ96tvBDHHzjafqefXp3&#10;p9nrrfuhcyRXoILRj5CVGOd+cgEHkDkjA9a5iLVVv9QWXaPOfhoZY5JELHqxbJbnGT7VC+oymbKx&#10;MEH3ljBCNjHzMRzt6dgfpQB1llr5MUQERhjjwBGwPlqvJY+YwJznp6n17yXGoqFe5gntpY4FUSl3&#10;ALHC5ADZOSMkYxjHauKm12C0DxrIC20hgSVB+uOpzjng8CnWF21xbsEuF3yA5KbFkxnjBznjuDjq&#10;DzQB1j64mo2kIgYTCNGVlcMET5jg5wcdF9/fJNZ9trltOxZLVrhyQ8tuobbgfKCoB6Y49fzrmodU&#10;h8to4pyWV+gLfu17jcWyOc9u9W21IW0KRzzXMTzAYdg0smCp6segwccccjmgDof7VnklByhhR/mj&#10;ZsOgxkKRxnjb79KenidopvNguLkNEMu2zzcDAycHg4H9449/XnI5nit4XEiiKdiSHwN+CM4PZeMY&#10;9KZaa+xkMSyIhiYlY0ZgJeRwwAweN2R3oA61PFdzczS4v7ieFjgbixRE7MOeuOxOBkdMDCWviI2c&#10;cjwymOEfullIYMpxyevygjjHI5+hrktT1Q3t1cpK7o3UGP5Y/ckcY6dAOPanprv2N7cNMJUtxhOo&#10;VeepwewxQB183iUTMziVIoYV3JvUyyZ+bt9znP06H0qS58RXO53t5Cs0gyyiUCKNxk7SvCnPofeu&#10;PgvzahXZ1necYkjJLBM4OWJz3x2PSrkOpypMkUaQTh+XLKY1iJwCAAOR06r60AdH/bE7PIBBMVUo&#10;rOGVCvJCsWyCB09OnU81LJrgjZIikRMeXLyKwiUsDkbs5JBHPDHPTPNcYbx0g8xpZXDn53MhKkEd&#10;AcdMevP0qwL+SCGD7NI8kpUkozkx7sc5DHB9OeuPXqAdifEUKyPLLbyTNIpdGiYKNoz2ILEA8/KB&#10;yfXJqK91MzwusEYiSNtqjCSliCRgHrzznOOM9ua5BfEC3YaONxthBLhnUFc8ZXPTHH3RnrViPV7P&#10;zZUmdMSMDFIE8vzOfunoN2TnJwfegDqIi0lv5883l+awTfESuHwMA8EMqng44zwQRgmEawSojtws&#10;zRhjmSQyGUkgZwBxtHJzyO9c9HrpsHuXgE0UoGxSm5GK9i4z0x3H/wBelsb6SW1aeMSSExmRyMyO&#10;pX7zcfdUYzz1H0oA3or6O6URNc3K3YIWIHEYBJ56HHQ5zgcdwasrqDRPOBFczDayrsY71GACAT2+&#10;Y9vzrnLrxLfCRoEvQdw2hZIwoZSMk9t2cYyc5yelR3etxKuZEWXaAHk5RuADjPUAZwCByAO3FAG/&#10;b69LH50hAhnHRsbWCk8LvzhuO2c85o81rWVSghI6KwlywbBOQcH2BIxxiuWl1KaSdIi4e0Em4KJC&#10;XHB5yeuBjqOCeKiXXbdIZpA0KvAFZGddwA3DCLkDpjnNAHUXep2l2480oWgbLGQ+WRj+JSrbWzzz&#10;kk9fXDIdenld2t0lJjABUuQyqBt3dc45Hp1+8DXM3mp3i2hlLRxiMZUkEAkr3wDknPr19arf2nGY&#10;0dZm3jIDMCSxHUAY45xjI4wfSgDrr3VpLKweKZprhxhSFZeARwN2WyAByOc8HgCkk1ic2yyteeak&#10;KlX2JmYc52lgMbe2T6DqDXHJrBmmQTPcEKMKiEkvk9Se45zg57dKsw30fnlo4pN4G7BdWZ+wyAcY&#10;BP8AdGM0AdKvidIDEZZpInlcLhIwGbr1BHBGcDH8xT49ebTzEzhZQF8olY1wmQcFV67iCSGIzx17&#10;1yy31pDdRAzM6SA/uyrJt44b5cjjI4HpjHHBZagyWZ+zyxKgUhm27igBBHBGB3wQfrg0AdQdXVY5&#10;Ld4IWEBEZmmRABtI3DaP97GAG6n1plxr0qHy1eCLdznyhKhBPVi3Vhggc5H41yJupEhIaciHAZUG&#10;Coc85PU5zxjI/WrUfiGO8h2u8oRCDHFGdpLDPJxzwcc570AdM2vn7UZ3l3RsNrLE5EbDG0qoJwfX&#10;kDknvk1HbeIHnWNfLaaVWBCM0ilssRwFyFIGfpnjPfkpbyN5gJUcE5far7Qp5zzzyQcd+g6VO9wY&#10;pzG0MFjGSGy7EhupAAxwc4z+FAHT22vyQ3Fwzi4LsMSx7SqPj5TknqwHPTPTvTbXxUYbLE11hLaX&#10;5LJXcLyc7weuRzkZGeDzWBca5Zn7O6RyKqkCSVI0DtxwMDGQOOSWJ9qU6uyqDsnj2oHdjuMWWGFJ&#10;BJ/hwOQRxQB1Vx4nhaSySCQwTSwMDlI8vtLNzIOSSVBPzcAY9i5tZaTT1llsjIXlwDuWQHGGHP8A&#10;EeeRjjj5q463uZ0gUSTqAP8AVkoAsityMNjOTjOBgYUHrU/ni6ti7JHcsxBcTXBWRQoxwejDC5BB&#10;I+mBQB2dp4jR5vtEcYikYsq5iDhUyCASygKQMncO5zgA5qtc3+n3nBZ7i4jDGINldxBYZyeG3Ak7&#10;i3Jz8vANc3L4guBJG00VqYowVj4DOQeSqlRuODgdRj160hvJV0yYySxG2DiGaYfJE7FgcLjkjC5G&#10;MEBenOaAOsi8QRTlo3ltRIGQrbSRySLtxkgZU4AIwB0weeuDJF4pha2sI4DciG03Wm2A+YGOM42n&#10;JxnzCfnxuboMmuTXxBcXJhmeRpLlHC/fVmAAxkMzE9BjBxlfQimfaHmund55ibmMfu5lJmYhcl+w&#10;GMN0YYz1HJoA61PEdoPtQIieGcDcFIhKDedqg4OMHPvkH2zGrw2NtgExrax+SifPIhbeMD7ygEEZ&#10;yMMN3c8DlrTVxe2Ek15NPHJar5kCxhYzHlTggOVJA9h8u7jHGA6qLlke5kuGkiRVxIzs2W3EAE57&#10;EkZ/vcdqAOus/FlnetDG08gtt7MX8vy1BZNhcDJZkHORjkKcDcSoqDXobeSaUo8EkrbY5DtQ3Ebk&#10;A4IPKkZAxjqQfbmdJ1K4vCtrFbrKGDSZWZ1jibBJLA9gNxJGMhjSR7b1SFURy7Qss0bY84qpyOWy&#10;eOx59iTigDpH12Oyv0KSKqwuZDC7FI7kAfxAZBAxgEDPyj5s4xa1HxSZUURS3Fppsy+UsZHlNIgJ&#10;AQ+WD17BuAfTpXMLKlwbiRkWFUKxss8xJlYbed3BBHBx1PGOhBpw6yTEvlO7uiqiqhKLJzkEFQCW&#10;yM5YdifYAHSz+JkuofLhWRlXdum2FMYIBXn72QExkEEtnINO1HxldTaiLiBo3ms9hSUAsqNuUgpH&#10;hQOBjvwAcZ5rCgQXEsQYmY2ymZx5jKZFWMnIKlSzcYHQ5XGflzSSSNPbtdRy3IbzCc5PmRqM8cnG&#10;NxPVgcHGTQBt/wBsX1tBIJL65huJugUtIwUDcpJTHykgjuR3wOGgutVuJb0rd3jy3cw8x3hlMobg&#10;HkjlDgHsxBPA65y7qytvNYzTItwcMTMoWQDcRtGSQoBwBjqD2BqHTozJmJEnN02+IuOQWHIbceOM&#10;AnvjdigDaub24RopxbRyx+YXa58th57NjGWIDLxt4OOee+KrXF1JcSIZneK8uVxEXZiqKpI2qD2O&#10;Og4496zHgurKwaJHW5M4LSKAG2KGXkN2yw654FRSzG2tne2MrFwrsAy4cDkE4zjBwMEZxn1OQDfl&#10;v7iRpIzK7Ou0sGZVAJA7KBg7ugxjgZORVfWdfNvdSW5a6WSJwuzAEWduD8oJx1x6YJ4Wsie+N9JI&#10;6MRIy7CoVQHyM4Ge/BxgHnFRp4gmXcVh3yx/MpkBJU4bORg57dcYz0oA04NZeX7QsbPLMP3jN8qb&#10;DnoXbjgfTjGDRc6tNE6wSXAZbj5mdyJUwAVDHt+POcnrzWJBeyR2piJDQyyBJPLQEkgA5GeTnv65&#10;qQ3aNAQZ1umTI2YJWTlSMg4zxkd/xoA3IJyIHMaRxmbLLHu7A45/PGOOnGD01/D8ttrlj5M2o6es&#10;1vIHWC4zC8hySSHIwTyowWGefbPDadfmR0jZoslg28HO3OTyB6gHuKbcXh1BkEiK8rsWAcA7sdAM&#10;fwj36UAdNFrUV5IJIzEZZHOGYKWVeSCTgemMZ7fk46xBJBGpMzyuCXVFwZBkYbdjAHsP15xzlpqs&#10;sVxJvBV3ADFQFMYGc7T24x0HHvTr4vcySTQSyxxucJE5y+0AdwAMfl06UAUxIIbBS7ugc7A4G9M4&#10;5xnFRLqtzpkUyxKpQNiPChiuB1z64zweOaxRMphZiVkaQ42DnceO+PTviporqOLzkSIu4X5DuJCj&#10;1HvigDctLm8nkMttLArIOSGRgvA9aDfp5E07XFozAkSrHHljnHToQCPTmsBdQWOVUhaMrgL5ig7u&#10;TnqD0/PipJ3LzsZZAFjB2sIwcjGCe3bGPrQBtNqpkszErMlsGB5cqWOM9s9Mge1Qx6pJtja3unjt&#10;9uwBF3vjPIzxjJzyKxgxgkdpVeMyDcBgHI9sk4q3b5UBd8rEMVXyznPOcemec/pQBde9XAjkaWR1&#10;TK5wQp4GO5zx29qLCeH7VbwuhVN2wuPlVVzyRyMfXtz61TSJJxIss5ZmywXlSpyMgk/T3pltI9xK&#10;IsRMGBdS4bB7568gH1GDigC7cahHbS3UXnOsA+VFJyDkjPrwOeT1GDxnFQyXDXaLK8qJLGwCsApY&#10;BRgE/gD1qWNlihSGW6tzJKoO9SuU75988DHFU725RQII5JFhVg4Zjk5P8ORxnOeoHA75oA0LbVLs&#10;wnKiVVIcxoAkaYyc8cbuvI6etVp7155HkkdgqejZdgOmWHoD1OelVwskTvIqRMxXGC+zHJH19e1M&#10;niCXEzqR5kfzJhgdx4GTx7k8980ASi/mQmdRFFG/yq7DHmDHAJ/iGMdR1qX7bNPGzsbmOdgQuHUk&#10;55HynkD2yfwrMhuJI8uQ0ryPgoy5RyBx35JGfwqwbiRp1ZFjmgOVH7sEZHHIxyCfzoAtLeXM1g4Z&#10;1d3wrlgGUAdOcdM++eRUpvZBfCPcrxwvwUd3JyOnJ5HUfnWbLIsd35TRpvZDkpliT1zgd8Y4P9cl&#10;CkcVyHy7KQFC4Utxjpnofw7jrQBpxanAiqq28snljO4MqsMHIO7BIPB6/l3ovLtTuWRIfmfdEGHy&#10;gtwdx4yQAT3zkday57yOZSQrl0G7kK4JJ5BOe30p8qnYZDKkkhXDAJy/b5gOR6cnpQBs200nnb5S&#10;YI5irERRiRiR90bicjH/ANaj7VPHJGLaZ4yxxkOUOSuWJ7Y29eeayoNWls5lYymFQ29WR9pUc/Ke&#10;MgH0yePrTby5ini3okjKYspubcwGOnHYZHvwPSgDeTWLjUWk86SG5eFceZIqoUG0YPBCgdF7+mOa&#10;huLwQ28aG3TAySWkLptY/eAGBznGTkj3PFZqXMEyJEyyFpVAjwQ3lnPAOBkn396DC/WaSOKXqR/C&#10;MghlJGSOFB9TigDYnDvbyxec86vGkwj8gIGUlSWGOQM4GRgkegJplvqcyPGWchmQIS0m/AAyOoJ6&#10;nA54454xWZa6mtpfws0zFo3dldIwxbKkYII9x16elQ3DzRzAxiQLjeZTuJXJ4OTjaAcdO9AG3NqX&#10;2y6mDF4ZZXA2tMwyFAyRjPYjr+ZNLd38sU4wJQkYx5hG19y4yTnOfTHHUjI5ByQ8dzbyCYKZYsFW&#10;4UkYPIOeuWzg9QKgW92gSkKjtGGAVhhQD1HTnHU4570Aap1WVwPMkmIjGcMS7AjkE46HqfSpR4gm&#10;W2d4y8cpO2MKwKNgDLduc85H96sKOV3iiCAlVJdi5HAJ69j371NBcEhkimVZgcqSeARyCvYAe1AG&#10;zLrQfc0xLsVVBGzHyzkY9iDgfofXhE1d7uGWPzDIpIVS7F2jxkkjJ6dDjkdT1rGN2sqAySSYbAVS&#10;wcrxnp/dPQY9KfbyrbsIpUSNixUFnJYDBJB46YHPt64oAv2V9/Z8c0aJKgLcBHO5R3GMc5A6kfn2&#10;de6jC0aTFo4pS2wEtkJk4J7ck85qG1ijRHVLmOKRmUrsfMagE/8AxQ7VPcSQ2buTGkgUn96rEBlH&#10;I9OPqPyoAZJdNZSSnhJipy25hnOCMY+pBHv3qeS7P2YPbyzCNiflE29CoIznv2/iHOKzbORnuzmU&#10;w4bDOWYIFJweeTkhjz2z0NIk8ryXBjc20cQK5iGA+R0OD0y2Oy8/WgC1PMk6qssjLKEOSE555A9/&#10;Xj171EZZbaxPzsdxH3mIKEnrnPpj9R6UkY3fvBPDKgYKC5O5V25JOPw7fXFBhYmREZRIRlsnAJzk&#10;5A7c+44oAhiuojMwdkcAZCiQDt14yDU0V6RBKnm4/iO0Bg2emcc+/wCFVrXyIJwE5J6FzsBwMd+n&#10;oMc0kztBGXjVxGvykswIJ5+7x+VAFlLhYpS+9ZTIcsqghAB6/oeKsxyR2cbhZUKynenmJuDZHJGM&#10;jngf4daymyBKEYb85O3BYe2eO/p6VN57rtd2QELt2qDyT3Pv7D9aALsk53FGZEjQqS8eQGO3jIJ7&#10;ZYY56d6sP5F3bNNHCpSFju8xh5q5HAA4J7cAnHpzWQzvI5YFXKfeUDaST6jofSkjufN81SysUyuA&#10;20nj+EZ6dOgoA1pdSE07Ayzh48lcj5U/XrnHapG1NE2oyNcRTMSZCBkDI7Hp36VhvLIsMbFSxPy5&#10;zke59vXg0fbw6hWiZ1HzLjOR6bc5I5HNAGut9LLiFI90ZYbo+gbdnHA+vT9aVdRawlkEUjSS42qq&#10;jJ54wefbrWbb6hNNBIqzPhdoyXOcjgHA+g4PHNKt3saNIy8ochyyJz06EA88fyoA02nQyRNAj25J&#10;DBjJgE/7JGcYI/z0og1OO7kylvGWZQ5kZiOfbOCPTI56c1jteNcEFz5RXKMWByOnJzn/ACfbh51O&#10;exZljkk2knaSdp9ieo/WgDViupYo55VErTBWbgsynI/iP49+aW41c+eXcKjHIyDlckEfU+nP8qy2&#10;1ErbMjyFgy/OUQIGGSSBx1yB7c0fbpXuVZULgRgAEAkcHjv3/HmgDVOqtBO8DPHLKE2MzpuKptzt&#10;AOMH39/TNEVxHFaRytJIZWBxl8Kx7jGPQjg8cGsuNJMkcFYyS27bgHHTJ5P+NRttVyiAMW9t7jgY&#10;wT047igDWF+tuSqSxxG4ZlxEQzKPcDOBx+lVru6JmWExwK6hiDgFmIOMHPbOe2ay5LhonMq/Mx+V&#10;TgHAz3HsOBU73T3czgOxZhkSOCzk7uxJ64/D6UAXC0hRyzpGIXLELtIABLAgnHqMDjrUtzMskEQe&#10;dPKZzuDrg7cDknpwCT3x15zVSyjimmSRfKVYsYI4EnBPTHJ96inUuHQxGLZk8IeM9+OOf149KALA&#10;1KKIyQSktltyjgdMHaB0HY/QU5pntZBBmZQmJGVG567cnHI6d/Wo4rSJ4Ilkv44DHHvUmLcQACNu&#10;AOvPGelRJemyDHMk0qMPlCiTj+LOScdvz7UAWZL02YjjjkhiSQ7hvJwxz16H1HbvTtYsbzSJ4opX&#10;jhdTn5XyVHzKST+HOOOe+Kqacz3cKnEmUXJUE5UZ4Az2x/KnqHDFCIpnycqj5KjpgdBnJPHPWgCO&#10;31N22iUEMXwVkIKZJ5JOfbrj8qma6eC5zNLuiZhjcRk4OVzjHHHqegqrNtCRvtKpHgFtikE4Pzcc&#10;+mfr36VDNN/xL8qjQxzHOeVBAPUgDnoBkf40AaN/eNE6os8cyM20EMPm75xxwRx1HHeprq/m1dAx&#10;3qUPRvnBO7JwQD1JPJ6Z6nismQi2hkd2hAkH+t3khQM5xj2HfPIPNP8AMDoWSOSVXGdqyEbRkbjk&#10;jpx9OOtAFyDVIwY1aFtiDaF5Zcg4OVyDgj1OO3tVhdSCXIUopiiDFxGoZD8pwfQ84B9BnrmstzNI&#10;pSSeR7cgDcSXdATx1+tOt5ja3QGLiJ2jODtKvkKcLgH1PPP5UAbd3qSWskbNCxVmASIl9oXJOSDz&#10;kE/gc9e8Vx5oZo1/dPGctvDHYSSx69M9eQcj0rOtGaJ1I+cxICyMFKyP1zz05B9cnvUD6m0jBVVo&#10;SXZyjPtUHjAHtz+H0oA34dZMFyqlIWnKBFG0DPA+7kc9MHBxz9TTLzxBNr1yzXEhEKhkVQwcbCrD&#10;GARgHOPYKPQCsXz1tWEeAfMQ72OFz0wnPoT09AMVNe6lGrJb2xgljRSAyxbWcEqcLz6Dpxx65zQB&#10;o28sKzhS7AIqkGE5Kv1G7oBjnke4+rrqCGS5aaa7cIqFgY4sljz2UfKCNvb0rFeSNXLr50TKVaNg&#10;SG3A7eeOD1/HntT4dRlgV4lM8aXef9adqZyDhuxBxjJznJ+tAE9540g0154J7e7dkXYkSKzEjJ+T&#10;dnC5KgDI5LHpitKw8Xvrtu0YheGBY03FzltoA4wOvyqx5x91jnNZiXcV2ZH3iYPMZJBGX37SOq9Q&#10;QAD1x06YPMYiGn2LGGF2eYt5bxybth+ZducZXAPTPOKANy4vv7aWWOWJ180ERESF0iyGG35m5Gc8&#10;ZA4A5qrYtGs6tPHuJcgKpBJPRRuxkrkfgO/NUbKIvdi3MaNOHLOf4V+XgYAzjdnjHHPpT7HULiJ4&#10;poRNE1zwdhIUnPABz8oz0/HgcAgGrbaoo05okKsIHeR0RTuwB0C7vlAAbBHHJ9qt3N1Pckrk3BZt&#10;xV5FYI4wucP82TgcDng+tYcFwLm9Zbu2aBF25ZplMkbEZ3DKjd93r14Ge1WZL4tAs0qpGXfy2TLA&#10;7weGyF5PK/N15xkUAbum2ayNaNDEdsjFN08YlkKEfMQT8ozu6DgEDJI5qyLUeTDI1zcNHEw6sFAw&#10;cDaCAFYDOCWBIYDgVX03Tb/UvnttNZ1GfJmkGVVfvB1UhjkDGAR6ZpCk0S4vJIJ4VYIoj+ec5IBy&#10;xz/dOck9hj0AJUsIr+6wGdZZGDSbpWyzbiAp3AYz1znpVS023FlIVlRFhRjIoJ2EbiNob+IjAPQj&#10;hj25r6w1tf3DTRwRWY2BFVZiWiwODubkt97PAHJxgYFFlobJILmNmggDhkVWAYDG7dnPQKp+vHtQ&#10;Bo2dtHe3cUQeINIm1HQmKNwqqduVwcc4JznoMHPEWo29xI7wPEVhjLQqcBdxViSCT1bAOeB1pbDV&#10;CqK5CSG2YopWRAmMs3IPJ5wM/gAea1dRuobl4lYG+ltsruVmlGzcGwHVSCRkgkdz3yBQBzFnaRwu&#10;3zl4mG4KRjr0wA2QvORg+nWqz+Y8bKVhISPy2Cvwv6nHTt6Gty/1i3sPNjeSSKOP90B5TkYOedxC&#10;9u4ycdq5mbV4JElKM5Dhf3gyGYkdDjtg/Q0ATXLSRQmGN2WE4yAuxWGRkjGc9PTrimRamyXCAzjc&#10;qgZ80nYMEBee2P0qm2qMIzgBSvDFQdzE9/0qH7ejbiQqsrMVCYO3jnkjg8dv1oAu2sxPlCIvDJGB&#10;s2cZJ7cc+vNLNKBujUsiKWySmCc989ePf/8AVUk1ALsVvnDNuYHLA+nX0/r2pplCOrEYjQnknJOf&#10;7vv9OmetAF1dQdbcRSRIwlOCcDd2OBx046dP5UktwSyIjBCUJITlh83A7n+VZkt2SjMj+YzHo3rn&#10;/wDV/jU0Fw1tiRkZmPy4bj/647flQBmyTNNKQSQjHjYSQM/jxUe5TypdsE9Vyev+FVzvHDFlGQAC&#10;pyRREpZdwdgDk/KcA/rQBfhuAW3STbgrbcINpOR1zjp0pI7hAoKpFJwPlLcj8e1Z8SlWOVKnHGVB&#10;3e3P+frUzTxrp7I64uGYYYnBCjqOtAFlbsWn3neORGJDITnHb8fx7VK16AkaESNIeQQ2QPbHrn8u&#10;PSsmzUarqMVrCsm0EOcDIQA579enaup0kxafDve2S8kUnYN20DJ5PBHfjceBigCfw19nZJJXhE4B&#10;CkEqC3cgE9+MZHPPStDWVXVUinI+z2EeSUDbihLFgMZwPxx0rn555p4JY2hEKqcNGSSd3b055qrL&#10;qs8DrBFKSI+ChUYzk5OO340Aal1ZxFopI5fN3tvyAWeQ7sY9M9PUVYu5re/guFRVhnLY24wuDnIP&#10;AwBnp6Vh+bILzzXLzSZPQ7RkdD27Zq/HbtJNHHHEkjSHBUDk4AJwfr/KgCKRpLe4ZrgoohwMs33h&#10;nOM857fn70NdR/ZUVI422SNmUKCUGB1yMAewxzxjqaXVoWuZXhCYCELHnCqo298mob/TLmztorhn&#10;gaBGEe4urZBzjHvmgBptjA5ZlwzDDNkNuxjrnpzz+NQm8KSMrOfLAC5XADYGOQcA85/wNXxF9pjV&#10;wwdCSVYOVQDJznG7OPw/Wq1wjSZZWuX2KrGQA4XJ4H3sfhQA0qZEDrKYZIVCthCUXOB68jvk/rUc&#10;zCUNEGVRsy6YKMVweT1H+TSXUADlgxaNTkkDLYGeW4z0B9adKbs7Rl3jfgsNxDA9SQMDn35oAWVk&#10;hgjUOAxiPmqwySPQjHTOOnr2our5pEzIzKz87VO8Pj1JPB57VEYtxaWRsSB8AjJHf7oI4Pv7daJY&#10;TawqFQYVjHncysCe/BxkfyAoAWd2kijQqqMwBYMcls8ZAHA45GSasW98GmjK7oSVCFRuG8Z25J6E&#10;8enQkcVBNa+bGGKM7lT95VOMjGMdDgZ9BUTQSxncqLNIwCbZM/P0GcAkdcDJHSgCRLxpvmkmKRqr&#10;EZU/JwQMcjnjrnoaFYRPtZSI3k343cgZHAOeeAeo702CJ4lUMrxO/wAwQJuj6DPHORjHfAxRJLG0&#10;RREHkSPtG3pgBSN2ODyBj19+lAFiO6kS6mZEO8RjClhnGOox2A5684FV21QiVDG7MXZl+RN2DkHG&#10;RznPvipFuxEkA/dtsUoB5ZAU47e/Ud6ZYzyXN1JCUaD5CYYxlmHXOQeMg+nbNACm5iWV3lErmV/v&#10;NwV4yTnPHPrxils51ctEDGqHhmA5TPbGO474/lTriWNYinluip85McIcqMAclm6HPTPY1CWmgvWK&#10;yFAS3KAKOmQCD93OD09PWgCyLx7yJlhMakkF4zhcry2eeM/X+RNQrHsacRtCyqxBw3G1Rhjn69/a&#10;m4L3aRCOJjKdytsQhCQQBg8lcY4z3qO9le6YSRlpApC4O1n7AtgDHTOeM9OeuAB0JfT4Yyw2gqpM&#10;mMxJx0PqMH26jANamg6bHcxO0s6Q3CKCscqk5HoMjGcdc57ehJwdMDtfxOSrxQH7QwkA2jkFQO6n&#10;J6dOK1o5zdBxG0xtVT70gLAngLg9ug/D6UAamq2TaVcxqWjkJQOSu1cMc87h0PTgc+4o0yxhu9NB&#10;3COYu++Nhv3KVwDgYOck9fyrQv8AwfqNn4WttdCRR2U0rQoxYHY6bfvY6DBG0nGSp64OMyKEO8Mr&#10;SeXncPlkwCVG4Z4PPp7ntQBVFisMiIiFmZwVUY+f8znnjiporZ7pZkSNpBbkF8EKFGO/sDUzXMn2&#10;xFkYGNRkAjLlckjIycc54/yda0ibUYGRY3VY2AuCBgM5GBuHGAPp3zzQBjpYz+QDFG5BBc7iWxk4&#10;U7c5AzjJGM5P0q/JZLcRKrJMLhFLZRDIJPQgMdxXPPHTntk1fur5hbmK1hiAijCsWhRWZ8HgAAZX&#10;n14z1Nc9rMtxPbR3FrFsvYNpDJJtUrnLIxA5zg49CfTNAEx09YoBKZHJf5HjjxlBjbkDPIYk8n/6&#10;1VruBVhMh3YZjh9/I4GB83X+X0rO1Hx79ovZhdwG1uQmzyShVi2Dk5IznvkHHFLY6qb6Pb5ixu/z&#10;RrkeYe/YE57Z56UAWoEYTMfLDk4zsBHGevB6ZI5AHfimXEjLck5Zgu3q4LBSDgggHgj19ahYrG0Y&#10;dSVZWAK5Zs55BHcA8cDHA4xzTIYxbSMoRsqdpCxE59hyP9r3GKALV3MsZPmB5AGPB5yM+vA4zUcb&#10;RszBlUsnI35w3fIwAB1657mkt7NZrd5JcRSsD1UbmUZOduOewxknkU6aIxWCyl42eY5Vmi2kj0Ge&#10;oHGOO4oAYJFcKpBKjlUIJHI57c45/PtT55VigdQsm9HYqx549M9icDpVeayee3gLMp5+VlwAefQk&#10;HsSRS3EiWhUNweipGud7jHzYBzz7f4UAPWZwkYYvvZgAwGOc9ec49ecVPZ38kQdglvJvG1jIo+Xt&#10;wSMA9Kg+yudSd1ZzDDkvsZiSB1GO4GPXvT2heZI45Y3Jkc4ZMksOnfgUAFpeCbaixoY2O4IB3xzj&#10;j+g/GnRyrOU+SJmXA+TooPXJwDn/AAqsyNJdsFKFSf45AC3PXng0kttJDtyJkLLyMqR93OQeMdep&#10;oAsrM0sBBjUEtuUEkkLjr1x2xTUv4g+GEEch27Tt5HHG3HrgDpnmqaW724V0VnIUEcdDwDkdDkd8&#10;j0pxZwQnmB5URRu7Ajn3HIB4560AW54pJCQxLs7Z68o2ckYz+vpTWZXgkYbQFbYoHTIB54GT39QM&#10;1Fui5JKqwG1sOTwST0+nrnrTWm8vckoKToAWHAYDB7DOeKALQnEFsiY3uR8j8hl5+oHf26fhSNqR&#10;S7V7YSLLyQrkEsA3QE8dDznHSqU8pt8k4IYcuzEbeB+f9Kk0fSpdVmuJFV3Nr8hYqCDkDg98gEf9&#10;9daANXQL3zYzbqlsCDlgYgWk69COfwHYdOtaxnfyslICpOXJTauOm3noOmQMYxiubsp5rKZVfJVg&#10;cY+U9ufXb1GM4rQvdanjVJYpTHIBtKmRi7burEdMdM59uKAJNYt1jujGqoxlOF2bWU9hjHIGf5Ux&#10;ZbmyvXCmSOSMbjuzksPU9evrmi1liksGt1jidlP+saQALzjGCOmST2zUkRiW7d7VneEqcOHDYO7o&#10;cHHJ9Qe1AAJxcIHSOKAuuFRY2IJOcEDuMADPrjrUUtpJeSHCSIiEvMipgbMdck8ZH0/HtGZ4Yotu&#10;6YNGmZHI+VyScc/j3Pb3ptpIk8KKskgdF2KpLA7c8H0xjPHSgChLetZy4mUojFo45ACA5yMdD3GB&#10;g9yeuOZFnVnbyYyrxruXBByM5wCB3bp24PJrQhsYpbJ2YwPC+6IqwBDcc+uf89BXLarcrZaiq2yg&#10;R3KGT5WO8YbG0Zzx9OmT9aANf7U8E6oLhZZcDA+b5cDjgDgk5PB4yOeSAXsTQQIssR3J8yBsYBIJ&#10;wRnPXGM/l2NDTp1jtQI/N8p498ilPunkEgkgBQwzk9/ap4o5rpNjyK8ZVmXzEVVyvUgg9+g+o57U&#10;ATySSOpXCjyyBiQ7mJ2/eJ4Lc+3qPSrIaGaBIVtg5H+sYAiMZAIXAHBAznsCB71nyoYpDJJ5cCxL&#10;5JQuVOAcn13HHboa0DayanhyI4gLcIAGY5jzlyOfl9Tgj5iRSuK5XKfZsKvknZEqfvidqggAFV+7&#10;nr789qfcQG1ga3yFcwEsCechiCOTknrnoOo6DJW10yS6mIjfdHKhb584kHJXao6nGeQf4j6Giys5&#10;be+ZldnGNpd1LBeeEye46cDqKYwlmmkkhZAZXG1lKMSuAOgz142kYOMHmpWgkvrNGWaVlZgSFR2B&#10;5PdeTz6gYyOetRWtrLvWO7injyVG52LjIBOCDjOAcbfr160t/pxErLIZI5GCqzgMQoB7nGRxjPIH&#10;PcCgB1jfRxO7x7GguCsaSPkK/TJGe/sexBzUkc8t3dXa3ciThs/PtIIOQfm3cjlsnrgr17Uj2pWN&#10;HZxKJgJIVCKzIpB5+7gnLAjj1HvUFuiic2pLSnG6QOu4TjP3gpOd2D09QO9AEyhUiaaZEhhdvPV0&#10;JcH5QSuSQeo/HA7c1NK8NnZh281HjIDsTuEuCCNufToe3KgdTVSK1FqBtjkldGEqhckKoPCHnngj&#10;pg1UW4NnJHLcSBySVM0b7W67hxjvwCD12/mAaGnT3awMGmAGQPKfLDYTjGTnBz6cnFTXEsJuxMl1&#10;iWAg53AsCo5bd65ZueGzzVOKYwPP5YlEbnLBU2qASSG4PGeenT1qtNdvFazJLGqRkgq6qhJzjoDj&#10;Az2BPU49wDQ/4SdiC0k1wkSrvZZZm3ktwx68gjqeM568V6P8MfhiJtPtdTvBLJd3y74I0DHyAR97&#10;HAL4BPHHI4bFeOWUC6jqVnBG7ObyVLct/rFhUkdRjkc5wOelfTVhr0+iXYSP7BarInlgvEcMAccA&#10;DCjtjIGBQBdTRho1zLJYz3V6kKuPtCvsXywMHcCTyckEdM5AJHI5q/8AClxc6lMwtI7ZGdDHvi8t&#10;VJbILDHOQG6c5/vCuk0zxFe2PiSSWDyNRjQGCFVhaQsuSNw/iHO7gFhyF5zXR6/q8GqWk7wm3itV&#10;lVoYfs7eYRuALB1DEOPmJxz8x2j+GgDxZvC155sjTWdxLJ5fmqzxnCfL36dAOp6E81Dpuqf8IzPO&#10;t3p8+oxNEUVUdc78bQBzzzu4yQcdDXptldXDwxRn7Kk0TNGFZzE+0g+W27kk7eOoB6EjNR6nGLq6&#10;RNStGlILAPIiys7DgAucfQYPGeOxoA8q0qbUft9uz2c1tfTjzSZM7ZUPOecE+vfOPauk0OSMqbjy&#10;4hDMMpANw3N8rHOBkqeeP9oc8Vs3eg2d9ZssYmSRHG5T8zquOAv93uOfWmaPeRWVzFHd2LyW6ZjF&#10;qiqSQDwGGQc5LZ9fxoArXf2jS2ka6is7nz+IiDtUrkjC46g9fT5uvWuN8XfC2LU7Sa+0wxwTxDzW&#10;ZFZI34yVYZ+U56EYFeg+MbebRNTs7KZLeQSIshVAcZYAkFc4GPmBwMEjrWGNUnZJC5MUDKWRdrj5&#10;geflAwOo59O1AHhq6rLBdSJcFUuIyQ6t1znpg/54FWI747gTKU2cDfk9Me/HJrY+NWkx6frMd+Hj&#10;ikkYwyKTyGABBbGPmAyPwrjo9Sj8xhJMFBP3mIz06/zoA6U3pYBQTk4IHQrz69vypsO7yVZDtcHG&#10;G5IrLsbmOaIr54KkDByDmp11CIsUaVQRwBvyVoAvRPuyGYhgCfu8HJ6ZyOlKNzOMKcYBHRiKq2l8&#10;pZVM0WQQOoOf6g1YJRl37lUE4OGySO1AHnXi34hanpUhEEdrHGOCzAsfbv8A0rNh+K2ppcozpbyx&#10;qMFSpXd+RpfirGtnDGhCs0vznByB6VyG4BgCd2R35qWxNno1h8WElU+dZtGMYzE4P6Hv+NaieL9L&#10;ugG+1TIx52uh+U/415jZzllZSCSfpVyJzwMk/lTvoF9D1Pw9qKGd57S4VnUBfl42A/1xXQwaazWi&#10;yPOC0hKgZ+6Ac4Ix3+veuL+F0Qn0m7eRmVTKo3Z56DJH4V2FuVmcLM0i24PyIgztHcgHjOO9CYJk&#10;pe5uIB5Eu5IckFVI2AD69Bzzzk1FGyzRqTHJ5iErtPC5J4P5YGOvpV20tVlv3dEmyfl2sO/QZx1+&#10;h71d061SyLvHEk1wAREZBtye7FT19B1+lMZm/wBkC18ucyrBO4Gzkh+OpHBxV2KxmldFimBZjteR&#10;pCq4yDjjr2/zyNqy8KyX90k1xMvmSru3IpIUDsAAQTgeoxnNdJpWjW1orSzRiR4gFQINxOCMk54A&#10;9x9MUAcvDA6pEY0YCNTukRCpUkcsCwOTwR2OOazte8Oaj4hgeCK1kmspf3iuyIrKem7dnt65xXXx&#10;XqXlw4Fm0hjJ+Y5ODz+Y9B06c1R1Tw7ea4sTSS3G3LSyIFysY67+oB3ZHXp74oA8S17xbqfh3Vri&#10;xujBI9lK0R+XJJHGeuB+HHNVJfiFq9xcAiVBEORtjXbnvXdfEH4M3GpJLc2aR+fGh3DaR5o5x8xG&#10;M+/Q4ryDzGspGikRklhYoy5wVPuKltkts6RfFepyOEW7bI6YVRj17Uw+JNSnk2rczFh/EMDFV4oo&#10;57UMrFVJG7APpW9pmmxTwRlozll+UAAAe/1ppjTMdNc1iaVTJe3SsjYRmkYcUsuoayVJhubnYR8p&#10;EpyDz0Ga6lPC7ykjIwPuljyvvUjeGVsdjyhXUn5iMH8aYzkY7/VXLFb68E2CMZwMZ9asnVNXFshF&#10;1NKWHVtpI+hI5rsI/D8WF8uJXHUt0IB7YpIvDEEksYKkhySOQNv+TQByiaprk0MRE8uI+AzovP44&#10;46VeGq629428RO0gBLFFDNjuO/Q10kOgR8x5Vd3AZBjJz0OelTWng/e25owyOPmJILMfTNAGHY6j&#10;qJxCWiaNFDhcYRW9eO9SXOtXNtpyO7WcnluSQ8ZPzHPOc5OM119v4eisY1SRHkj/AIQpx+frWH4s&#10;08XelXCpGAU+XaU7djmgDzvX/ile6I6o1raSM0uJVwRuHYnn0qpe/GaY3CAafZ7VbOCSwIz0wRgV&#10;h/E+63X8caIRHCcEgHnJ71g3UyiZgMAA4+lRzMjmZ6CvxtknnkaSxTDEbAspAUZBweMnpx9atxfG&#10;iOa1WNtPZkwVBe6LMfY8Yx0x9K8xSX5wMgjnvxVqC8ZAMAkn/aOKOZj5mev+CfEv/CU6lNHDZzhk&#10;iwJTJvc8qFXpz/F6fjgV1lhpFwrSeVCVkf8A5abCSo6A449fTjjpXA/szJNeeNZ1CSS2Yt2NxiQK&#10;Bz8ufXnr14NfQllcjR4Ht4tPLYRi0ZkLOgxjLfIMj0Bx37cVSY0zL0u71228ESaC8ko0m4n8+WJu&#10;EkIABbj04OcYBA7im2fw+Fuq2n2mOWZx8okJQnJyAcg4z83G7H6gbtnrGprfSTRz2xWaHM5nDyk7&#10;VO0FTjGNxxgYycZOKsafp09tbrBNNIJZRt/ctt+QnoCq5VTg/rTGY91pMWkWkMDQ28EqIXabCPtU&#10;ZJILY9D93njrVtdOe4szaw7pXvHUmcHzEUHBwc/KcLk9sbgOOd2jZ6ZBYRSzGOOV5GILEcxow+6o&#10;OSG9T9eK2El04QbILW3tpEbKBcbZAQO7YJI79MjtigDm7X4ZXViIRM9tEko4WZNrA4JAGCeMnrjn&#10;tWvpfwxtbhAtpBm4gieQLOCAdqF+BnqQMqeR9Oo17XWk0pwLlvKLMYwS2FAYHnb6YI5HPHHesx9Q&#10;jj1AAG4SMqXdAAJXJJ+YEk7Tg+x49KAOB8a/B6fxBp5R1Wxusl4ZWkUMvP3c9WTGOM474rwvxBp2&#10;oeHNZls7xJhcREHeWzuGOGUjqpHQjtX14dJYXMSia3Dzu8oUAsoyM55Bz3yO+RyDXlH7T/gtLrw/&#10;HrljdxO9kwS4cKwZoiQnJI5+bABI6EUAeKx+cYlXz5gqAlcuSAfzqUPey2akTXLKWJIWVgM88nn3&#10;/WjRlee3iaNCTI7BWOcNjt+FdPaWMQEEYhY3DruwoDHPrxQBy32TWVncxX1xCyL5o/fED2I54NEF&#10;9rm2QSX16Z5HD5Ejl2Pr1znjrXcxeFHR5GkCLJwy56cD6cVNFoexyAqSuBubI3MDjsccCgDiLebW&#10;b3ZM13elQclpMuEIz2PB69/ersXiTxDHKsiajLICAGyowe3Q9q7HTNNjjtxDcSO4AJ8sjDZzwOaY&#10;mg2wkRXYW4fkYTdu9j70Ac9H4h1i5V2eUnYT8wiXcW79PbuMYq/p2p6jfMgkitSzMD824BQOo4Iy&#10;M9j3/Gt240qCCCJYoxLKpIlYfKeehq5pmkIqneiMjENtySvGe3rQBkQSXyzqqW8csCv1UMu4DA7H&#10;npnmn6xqM2mwvKls6qXwnON3Iycke3bmuh0yzt7SQuoO3aCip/C3QjkiqHii1faS6KUU+YMSHGBj&#10;ORzg96AOC1H4qroaqZ7SRg8h2SeYpIbnI2kepx1qn/wvPS5WRms7yNZUwT8rHI4z16e1cb8VLgPe&#10;GYOsglVmRlOFbnk47GuTiuT9igJIxt71LkS5HsZ+NuhSThhDfqqoVyyK7jqeCW/D8+DTrP4taK7w&#10;hlvXhDkEGPBYEdWwSODnGM144kgyDkMB2POaswXRj2ldwxx1x/SlzMXMz13/AIWBoskhEVwLWFgc&#10;Bo5GOOwIx8x465zzXW2FlbweFNNure5jmNw75gMRDxglSGZieA27gD+6a8Bt7ou2ASAeoJ4+te8a&#10;LeyxWsbpGTcbRtZmyI+B93PIOc89ulUmUmX5ryaCKSCSC2cPIB+6VHDBR1VsZx7c5zTX1O4mhkFt&#10;mBFjAYbwAwxjj1OSfT24zVm0e3kiZHSFpFVt8o6bVG7BJAY4x144zwaga4Qo04ETBcKmNh+782SC&#10;OnXpzjimMri1iNzK4UM+7Dnl8KSATk4wPpnnFW7fTopI1jkLRW0bDMkhG0Hhc44GDycgn7vSpptT&#10;aOF2jhtEmmfag5IwQMgAngcenGfyoC1uby7iW4dJZpcDa2EY5756nI5GeOc9jQBdS1eAgwl5YFI6&#10;AAORzgFs5+7x+OKmnsIdNto55k+0RuFeVoXIK5GdrcHOBuGBjOPpSWOnvq9xFYpHbwtLL8hRQzyc&#10;9AFLfeY8Yx7jpTUiutInldGuIhLiOVTtJc5XGcjgDOc/WgCtdb595YEogBKbvMHU45AxgZJI46dc&#10;isTxVpUl9as1uI4Lm2PmDY2CuPvYIA64ziu30u5E9ldGW2l1AKGUhnMYhJA2lSOgBPIPGcVHY2yw&#10;sRawNdNLltvliV9m35ucc45yQBwD6UAePNdXEc6J9ouAzElgXOCT+PehLe4juCUllWRsu21iCuT1&#10;HvWhq2lDTfE91ZlfNZXAjG4MFB5AyPb9RWtbWkrXJHloDH933A6jNAHHT6RfMzIssoQHgZY57564&#10;qW68MXDkiSSYKOW3EnDfjxk16Ba6IkJCvEdrDPv6+lT6dpUMsrtInmI3UMcs2D19uKVhW6nD6T4Y&#10;vTbNsmKxF9vQhjn+Yq9Z6FcRLJbhQQzFEV1PfHPuvHQiuxlihtXlfGUL/KnQqPWrlkIokAnZEU/M&#10;C2CAfemM46XwrK7qVmmk8pMFd7BASecfjWzp+lSafHDFPNMkrLuZg7ZGRwPb61tbYWLl3hEZYFV2&#10;1ZMy312pWMoSoVsEEEAdqAMjTdDdZsozRoTzySgwCBk+uDSX+miGCQNJPIzMAx/UcHtXVS2lsJRC&#10;qh422sBjDY7k1neNLw3FkkUSKqxkct94jP8Ak0AePfEbxXf+HpXis711WJ/nYYwmeijI5rk9H+Lu&#10;uQM0n2xpFjI2qyKAwxgg4H/6ua0fifeB4JFUCKF5MKCe6nketcNbt+4ZwQ285AHGPapvqK+p3U/x&#10;jv5FEcLBEcksDjaM8kAAe1SQfELVrxcG6URyD7ojUBRnOOnTNcEsoVgScgH1q/Y35iYfMSpFDbE2&#10;ek+DfFt63ifTvMuImBu40csg6bxweOnavrPW7SJ/ERhnRRcibzIWnnBf5sOvQfdxkHJzx2NfFPgz&#10;XZNL8S6ZdRP5c1rdxSBuuzDghvwx+NfaXj/V/s01q919nkSRsqzjAjLK3MY/ungkgcevGKaY0yJL&#10;K5MgYxLp6R4jBQqzJ3AXncV6LjBAAH0rrvCW3UpPsSzXV2k8JYDJIkIzhgjEccEAr1HQDNcRBqU+&#10;rWiot0stvbuxeQ3AIYAZBUH74+UEZ4OPSqFj5i36SSLNBPFMjbZYShBCrhQTkgn5u/GcCmM7LxHP&#10;B9oa4cXMUFowQmFFG0ofqMgHoSOPfvPLqls09vK925gjQFUhXaXPO4HqFYHPXJIx07XZWfxNp9ld&#10;Wr20UV0gjLhMtbkRICrDqoyoPDY+dRzuwNjTPhHeaWyNq9vb3cd6QtvImBJKCrHeyZDYG3Of9g43&#10;ZFAHOaNZWniOG4jt0Q3ZfKSfaB5SndjDKq8Z6DkYzyDnNdBqHhF9H0S3tRCLNn/ePPHEnmPGxO0b&#10;t+5jk4OF4yPqN651Hw94Gs7m10tWjWMeQLm4lcSScEMwUYQKSMbW7OOc/dyrfxtpl28k6QlLmTZt&#10;tLfKq6rhM7jwF6j5cnnGeOQDjdb0pNJgiY/vFjjZpDNgysnGCeRtzjGGB7D3PLxG61aLdLC0JlfY&#10;EVBs6HIOASAD+P0rsfEPiR9e2zStLZ2ysyCGWTesZB2nLkg/hj8+/N30lhp17JEFt5Dcr8s0LhVZ&#10;i2NrbRwQM9RQB5j8YdPjm8FyboYkWG5jwI2B7OM46gV5VDpZvpmMY/eAnIK5yMda9q+L2278FNHb&#10;KBDJPEvzRgcjdggjpnnqM9Mk1wmnaeqSrIiI0ip86PwV9cUAc5pfh9YvMUrIA4CkAjGavS+FoukK&#10;sJEGCQeTXVtaAyI5iQRAZPGAPfFWIYVJWVAVMo5ZVwQPpQByln4KZyWEQhJAO5jjcMVbt/h7J5jN&#10;F8kc3Odw5rp1giSVJZDHN5PyqAeMehq5utpUzhBk5UZGF9qAPmv4h6sL3OyTeZPl/wB2ubMirtJO&#10;SfyqK6ma625JUjuD0pm7Lj2pNXE1cvRylWVgSAKv28hlLHJx1H0rKglVjtPUir1pKOACS3fJ4AqV&#10;uStz1f8AZ+uBfte2TLE+SJsl1jPoRkg57cZr1i30rRNMgVZLxxMPn2QKsxBHY4IA9OteSfs66ZHf&#10;6jqLGMyFY0PbGMnsfevYLTSIY4irxRO65dDuATbj16Eg54A71ZZZtJdLfaLRGhXHypLGZXPvxx0/&#10;xq3p8mn6eHeOzWaVl2Lv2oWB/HnvxjnrTbXw0l1tCxeYXQbSnKn8cevFaNvoUj77e2NsZVTBVlGB&#10;zyTnqenT8qAKtzr95KsjWsMFjGXw3lAu8mBgFiw9Mc1NZKs21ZmnLFRgySlwenGDwM8GpZ7a7Sxe&#10;G8t7aCW2TYoRnYSOOhYZ4z39O1T2Wm3t3KRM9srsv3Y1Khl7ADkkY9v0oAVkYqdsEUG8YUcfMfoA&#10;D+JqS40+3t9OUulz9tkmLZEK+UwAJH+0TnAxjHy1oLYR28iWrSRRIwHzuDuY8Hr2PGPSll0ieSbB&#10;DFlH76RcFlXPTPORwDnFAHPNpck9w2BORL8wLt5gmyScjHRc/WvGP2mPAMNksfiG0CiJ28q6jUYC&#10;k/db88j8RX0Kb9NLb90ZHuEJj3eZxECBzhQfXGSRgdPWuQ/aT02Of4PeIY3SILHZvOJIlySVIOSe&#10;eMgdPWhsGz5i0PXo0t0MsqMkjAuvfjj8q6zTvGOn21yyq5KKNwYHOfw7V4X/AGxMuAWUEdvSlfX5&#10;SMeZgEY65qeYnmPd5viTbSzEeYpGPvM3GP7tVJ/i3btdEKgZV/iVsY9s14j/AG44QqHAB70xtWdx&#10;jeRjv3NHMHMe3XXxggjwA4Zm/iycr9T3ps3xkt2jUKFbdnDM+ACe9eI/2m//AD0amrfMW++xI5o5&#10;g5j3W1+MqW4MbiIAch42GD/9erVt8drVF3ShoSpxwc7gfavAv7QZhgOwz1o+1NuA3k/jRzBzH0RZ&#10;fHSwuN6BgE/3jnHrVnU/irY6lAsMboFYFzJu+4cdP/rV882U8srElsgDAzWpbySpCQruFAzgHGaO&#10;YOYm8Z6wtzemIORCtwSCDguazLtywJzuA9RVPXBIbpQ5LANkegouZ1eTnBK8ULTUErallHLdAOf0&#10;qWGYkruJCiqMdyQRg4I/DirCSncOQSO3Wi99AvfQ99/Y3s9PuV1+a5ufImQ28YAQ5ZSZCQGGeSR0&#10;x27172umq6COBYIgvOzJVmB5JB6Ec8+xA7187/sgaqbVfEcUdvHPMEt7lHY8R7DIpGCME/Pn2wc+&#10;te0aNrJv0Eube5KfPKDH5a7mBAOMnIJA/Ifi0rDSsdK/m2zS2iRRm/l3YaNRnP3ivHYZPqOD2qSx&#10;1OO5VxeyJNdO4EgljPllRjjHLBQOvQnOawI9dS3lLQCC3deF2fMo9ck/dPHTngnpV2a+muYEfUIl&#10;aZWYxeRGiIZW6k9O2MYzyBimM0BLFDPHLFI0fkAGPbJt8jkjrkcEAcHIqu1mlvcrLhbpocM8cgX5&#10;CDnAJGMEZ6nPeso67M6os9tGYLiRmDnkHJxjcDxjrg/rUuqa4txqKMyNbhmCiNQrQGIDKjJwAM7u&#10;569OuQDXmhtGCATlwowsEKjc2Sc88k4ORwelT2lyunWTWSRw2kAYzAAgMpOBuLcnpnr+VY11rMIv&#10;o3t7Z2m2BkdkAVTkAjC498HpzU9trNldSSxPIbdgWwJS0m4gHIAGAeh9MY60Aaq3EcFgS96si58x&#10;ZCpAbOenofTOehrjPjhew6l8M9bQGU20duHYbSCCsihQewBYdB71sy+JJLssrRW6wZ/dypEQ0vQb&#10;eT1zyM4Nct+0RcxT/AXxRe26LAiRRDKKQMmaMHJ6nsvTGT2xQB4V4T1y3j05isiO5Gwx55TJ610V&#10;n43t7EK8jqroMIQRuGB0rwj+2po5CwcBieoOMUHX5cg7ssDySckip5ieY96h+LsFtZSecQkh+7sJ&#10;LfjVF/jBBI6sgdAvJYNuzXiT6y7Mp3AgUw6rI2cEAHvRzBzHtdz8Y4BsZWZySTvJ5+hxTE+LKiN9&#10;8iqH5Azzj2968VbVZCoDSnA7dqZ/aTdpDRzBzHu1n8ahpbMZSZC/yjJGGHqc9xWnp/xhtZMhbgyY&#10;XJXstfO51Nv7+fqKcmqysSFfAJ7cUcwcx9Mr8YdPwshVJld/u5yV4qS9+JGnrpb5mRNykbCwwWPT&#10;Ir5tsbyXP3wrdjzk1e8meWINvkJJ4Hf60cwcxN8TNRilvSltIXUpuOTnk8n/AArK80LbwA4ChAKz&#10;9cdzPhyNwO0epq1cylQqYUhQD0z2/SpZLZKlx0G0qAcdM596mhmCEjLE9cGs9JjvG4ZH+f6VYtLg&#10;cAknd2PNO+lh30NXTnL3UecYLAYI4PNfQ9pbn7NcuRGzSbYyq8NjcPkAB4yB9Mmvm+znUXERJztY&#10;E8e/1r6c8NzmCeJ5IZpUhYI0bPtzxkc9sEZ9sDnvTiOJNpdr/ZVjbteESJHhzH5mxXBxhevXcQDz&#10;xnv3lsrJA0s8rBAiZeJG3cF1DAnOQNxHUEenUVVWO5nvJJTPGJEYn5iudp64HPqT/X1vaXGlo0px&#10;HCY+S6A+azeoIxjJBzwMbjx2qihbKMtfSva72MSD5twDSOFywwecDBH5Cmw3FpZxTfaE8xziMkpt&#10;J+8Mg9x8qn/Gpbbzhe2xVZ3aUAlZANpkyGJxg9SD15+b89CLwjGZIl81VuyWnukd/LZCpPBUjOSA&#10;SAOQcjnjIBl2eliO7UywrPCBlgpxJgjjJHOM9SPXpzV9GtbKRpNkqNJE0Rt8ZhXJwBll5w2Tz/d4&#10;PFWrfwxLc3UaxQxeUJB5hMwLbiB0Iz1AHHP3cHpVlvDq2+h77adwV+Zd8ZQMoGflGd3UNnAHI445&#10;oAjaKRcQG4+zXuCsjbGdpWJ59h90A9fun2FVrO3l0oygWrYljKbi7q4wGzjawB4/vZ4BHepYvEE9&#10;lBeQw+T5Bi8mbIIUZBPyk9yRnnOMdTiqWp6gxubaTU7WaJoWIkUsVLp94EDoOGOOvv6gA4Hx3dDS&#10;dYE0zF5ZIgfMYklRk9M9c+vrWYnjyzsY4TDKHdOWjYYL85PNcd+0NrzW3xABichJrSNiueVGWAB/&#10;ACuBOvy79xYsBxzzU8xPMe7P8TYZonuElZChxsGCQfp3rIufi4sTEqySBfvOTg5z/OvHX12V8Ekj&#10;HvwKjfWC2CME55zzRzBzHssXxhNwygyIXGT+8cDPOcYqrdfGsyJl2VpQ2FVRgY9K8ifU2IOGXJ9s&#10;VENRZAQHYk9aOYOY9ff443EoAARc8HOCR9Kv2fxvittqyEsHUL15zXiBv2DE7zlhzQ2pO0oYNgj0&#10;o5g5j6F0z482kcimSSQKflK8DI9RU2q/FvTb/CLe7ApyFY5yff2r54F88jgGQ4AwK1YWeaIKzsyq&#10;OmaOYOY3Pil4mh1kYRlYO29inZvT6VydhMEsizMRuY4Hc1LrMKLbFgCWFUrecnTokAZQck5pX1uK&#10;+ty1HcCWTaAApGT2NW4ZSpBByPzrJV2yvIAFXopVJYHJzjp3p8w1I1rW9aCRG3EBSCMfWvtbxXBJ&#10;NeBmZZbO5iWV0ZnLMDhdxyNueOqhjj06j4dgmyuCQor7QsL2TVvBGizSxI8osYcBMLldu/uNrMeQ&#10;M9ScE8gU0rDSsReH4IvtaTObqB7ZDOYR8y7SSvmZGejFugOQozjljt6D4kWSwiaO0fUZ5JVKSsry&#10;FIwFDxlBgEZJJ9CSAeoPHG7kdEhhkcuuInn3GLAIJIJHU8FMc8DJ68Z2qXd7qJto5ZrY2NqD5+1i&#10;ZGOXI5LBWAJyf580xntWl/ECwtIGuBCfN1DDsto/lbjyoEYAIwoIBz64Jych118W59MsRZs5062u&#10;MSeWbxUeU7uNynOcdcZB4XPOWrwaRmnidbS6jSLbtKPKpaQDntn1HHuaoWEkUGopZ3NxEzHDrzuQ&#10;5BOfQZz6jpQB7lrnj6/NkJ1Sa7sJywQGNWSXYVHJIAKg88+nfisvU/Ems3FkWnubSCBE8tWeQyOF&#10;xu2YySDjdwAACPauDhvrqwmtld5IbUqYzi4X5UzwgUHI+bPHr71nanrBRXBVYY2+bbIpOfTI4z16&#10;n8zigDd1v4iItu32ZVVYuDKCVJyCQOp65BwMHnB6VlWOsT61DJbedcGS5HmSSKdqoxHK4HTAGPcm&#10;uYvNXl1OffMxbBONp5Az6dP8962/C2Zb1nXANsmeXHIPXnv/APWoA2fiVq0Xh/4axSeWYwLqIbmP&#10;P3W4IwP8/Tnzp/iFZQyu0crPM49cVqfta6q9v8O9NV8q018GbBIIIjbI+nI/Gvnr+3ZACgY7T780&#10;mxNnvX/C14iAsUiuwGChwM+3vWfcfFx3kMiyPbqhwVUZz9a8UOsEDJJDDoc4NMXxBMcgyMR2APFL&#10;mFzHtP8AwtiPymcszySH5ipyB70ifGiEyiONwAB94HkmvFZdTk4KsAD780xtUJJwwAPYjOaOYOYi&#10;ttYMkgBJIFW3cxuSScGufstRe5ugoUqp6dzWvdBopcM3PBx6cVNybmlbEKxLdqtwsGcEAEjkVjWl&#10;0QxVixZunHStG3mD/KAwI6mgLnrn7NV6qeJ7yNlDGW3yFYkglW6dfevfbfVYEUr5aWyBfljOCzYP&#10;Xj/9XPSvm79mm6J+KFrAzBRcQSx+xyv/ANavbnjOitIgkLb8BGDjH0/+tVRZa2OvTWHFzutVEEuw&#10;IAw5nY56ck45xjp3q01/NCrtJDaec26P5eVUeqqD+tcZNcItv5c6kyrgswznHACg54HOT1qzZ+IV&#10;i1OOWNJUl4SGOI7gzAYyecg9eaoZ2NjbTQwAzzeaqcIjKQCx6j3/ADq8tsLZ2kEqLL5e4+Um4tk4&#10;HfI65zXn95rV7DcBblmCq+8NuGGPUnnk84/Orx1tLK4D6jePNAeVCspdPXvwByOBQB22kveW99KJ&#10;owsxYHdNl4493TGCQeOeAenertvBpSwyyNd3MhSNt8aopgd9/Qtzxgg5/DGOnnf/AAnRtI3gt5bl&#10;baZ9qhmDFRyMbj0PvVVvFUs8CiGSJHTJRRIA6ggDjJ4z370AejyagLOX7HHexW8qY3JDIrReh5Bx&#10;n6ZPT6V5f+0XcTWnwS8SsxjRvsRHyEksS6hiTnvVxfGkcyJE5md1LNkMDnPQ4xnt0z0riP2mNadf&#10;gdrVzKYnmmjhyF4A/eKMcfXoaGwPkgu24lieaQndjIJAqpJrzs2Ssa57dagl12ViRuJB9qm6JujS&#10;CbuAAaNpXIwRWV9vmZASxGfzpBcSvj52JPvRdBdGtRVKGwuJDy+B6Zqy/h+9hUNncG6EGjmQXRJS&#10;7zn7xzT4vB2omPzPNSMHjJbBpV8L6jEzFpoVb3fOaLoLokt714mBAIx36ircPiExIdwbDDHpWe1l&#10;qNtEzb4W2/7WahbxFNYupmtoZcdcHrUkmpf3K3pjkCtyw6HrTLlQtw4wBg1XTWLfVkVvIMBHZTxT&#10;pJCGIIGCMnnmhK41qP8AfvVmG5yVIHI7dhWes+1QMEE+tTg88Hmm0DVj2z9jDXDY/E++tvOji+26&#10;XLFiTcVfDxkj5SOwJOegB6V7Omp29idQsrmGeCKYFojHjLjayoxLcFQSM4AyK+cv2WL82vxp0uMu&#10;qrciSHBz8xZDwP8Aaz0z3r6W1NYLkXEsyoqJOcSoCx6jKspb35A9O4NOI4sY+lto2k2ZvlaD7fb+&#10;dasIlkWZS+3cpBB6hs5JHT2qJ9ZmikYgwTkKVVhwV3DA74465xzkc4FUbY3Glzm4iggWeNWaTbys&#10;gKnI3biCME52+uD1qnNIGV0eORZUOUYIzFsA8YJHBGO+PaqKNaPxE+l3DGZX8uMn920YAxyMYAzk&#10;496a99HFLKcW4jkcyCNg20dB15646Z5/HNUYYGmcGKRQXxExZg8u35SWK9W69uCeKbpl4BNcObiK&#10;MBMbXUZU4IwvUYOAM4PB60ASxXb5eXfdBl/5Z5bYgxncSenXjntVizvXtp5ZTczQsoPluw3ZOMEg&#10;Ekd8d+BVO21LMUkNtNEvmYZwyE57E855A4BGOnFLc63HBDtdlkk2n5txYAE5I7gAjHX39aAOo0zW&#10;7SbTrqOZ7pb8upiQRZQKSBlj1H16fUHjjf2htSOmfs8eI4mSSNbx4UiG4k/69DgY4AGx85yeVzzV&#10;zR9WN4TBLaO8crFoyqhQG3HBb0GABgdAK5T9rvUTpnwPm2osU0l7EEZyC0gJBK4ycEBc46jBzjoA&#10;D5e+cjvg00kjrmsptfuZSQZAB7ACnDUbhxtMrDvmp5kTdGnkgnqDQGJ4yaykkldiPNcgHnnBrW0+&#10;zjZQHmlBf36UXQXQmC3bOKCvYit+10Wzkt9pV2BH3y2BVtNB0ry8KzZz65NF0F0crsPTkCnKHjHy&#10;8gc9a6uLwzp7qVRZGYdyRiqUvglpZG8l2VfcUcyC6Mm31N7XOVAJHf1rQt/ETbPmLZPBHSs690y7&#10;spZEZEcKc81AniKOz4uLFXAHJVsHNJsTZLrri7ZW5wXB68jmrN058/aRkim/YV12FLi2Biii+Zlf&#10;g1HdSLuJPzbunrSSEkLuG7GeacrBGB6A1W88EKCDkVIsgbAyMg02huJowuchkAG3BB9K+oNJt5Lj&#10;T2liWSSO4COolYs204YeoJA2+vI69q+Vo5wi4ySCPXivsTwX4ZudZ8NeGL1blmkl0q2wYUBlc+Wv&#10;OQc7s5Bznp6U4jiVhbtaFZArnKhfmB/c71IIPGPm64H/ANcT2NjFFeTvcRPPBGoYeUGBRuOCQQBk&#10;bh7kVsTeA45VmKXWIoV3EvIjiYqQMAAfewc5JGSCB7WYdDuNRchbmFQAsiJFENmcFgG4ADd+T0B5&#10;qijN0qyh0xY5JHkMayeYmMK+3J2/MTlc4PY9sd6rebLOWdQyyBlkkDOW+QYy3QHkZOcgciux0nRG&#10;PmCeGJ7i6xgRAMYyCCFUBiTkMMYHO2pLrwheawHW3tzNLMdsbQqXkdi5x9/mUnB3fxdD/DggHM6n&#10;4hubnzEmCskSLL+8/duQcHAzwwPPc9c5PSq99qc63szNKkDINqLgOAoIXHIzkKcZOMc81tN4KudK&#10;IjuLI2qsp+TJ8yZUyMlMcbSP4sYqknhq3MqPNOgt1wsbsA5kG77qge/ftjnrQBQk8QT6y0AhUec7&#10;ldxQ7S+SAOmM4wecAA456jE1bWrnVSROrTyuQ28biuWwM9dpPbgdK0/7JM/nrPLcsAqsAQGjjyTu&#10;IJxj6jA65HIpmn+HJRqlrMQixGUTFXVht+YAduckgdf1NAHzX+01fW9z8bdaSzTyoLcwwBASdrJC&#10;iv1AP3gx6DrXA+aSAMkgdK6D48+Jbi8+MniVsGIjUJhtaPa+N2MkHnt3rjJL2WX70jYqbom6NPJ6&#10;84o3HOMnJrLimbcd0jKBWjYRp5IYy5PvRzILoduAPU5pevY5q9bRW20FnIJ7A5wavNaRSwKEcMB3&#10;xRdAmjDOe+aB1GM5rWn0yKUhdwXI+lVG0SEuI0die55pt2G2QwRS5UKDkng+tXLe5uoSSsTMx64y&#10;azrvSLi1YhJJAc8HORVSXWNR0r5lnbH1qEiEje1WWQ6ezONpPVc81VtiTaRE4GRwPSquk6xeeIA0&#10;cjKx+nNXDA1p+7cAFRQwaGq+5yuMgc1KkmwDAwfWqnmfvG6ipUlAUZYDFNIaRo29yrRgEncBzX19&#10;4A1iWb4Y6Ayl442s08zDAeYdgT1GOw/E+tfGe8AZBAr6o+E96s/wn0QSDdGLdQ20EEYJHPHTIH40&#10;4jibMxhMsc80bpHbvhSMALwcA55445HcHp2oXd9LFOHtraCTZOGKuhKgKo45JyDnOTkdPrU+oILk&#10;zs0ZSJ8sVfkocdcEHJAU8D1Jqqk6vAjLEPKIZT5o2kYwOuRggY9/aqKMuytFOvJNI5s4XfIbBGzP&#10;TPfBGccc+lW9TOnWV8Li0gIkHCSSjLqcYJ6+/wD9anrNHKkoRFDsrFivVhgkDjnBx9eMdKyt7y3I&#10;kGCMZXJyq57/AFoAuLqSRRR4BEkI5kDZYnPYgDA9vXniqU12ry5ct5Y9yWX69uvbFBQFCwWRVGCw&#10;Jx6HHHT680scbyEsVJcA7lyCGHp7nigAhQfdKqFI3gA4z7/X2ro/AsTRQifDSCVtgXqNuD/+qubV&#10;CcxMoLSH5R02Z54/I/lXY6BGLSJIyrqFGGOMA8Hp+NAHmf7bGqSR2nhyzLDlp5WAx/sAflz+Zr5+&#10;kkZmOSetew/thzz6t4z0e0LBFgs2Y7e+5+f/AEEV5eNAS1Xh3kb/AGugqeYVzMZzjBJwaTzQATu4&#10;Fay6IszABlBxzjpS3HhWGaMKJCvqeKOZCujIEo7MOaBIrHhgT9auy+DbdW2pKGI79KZP4XgjQKpG&#10;R/eNF0F0bFtolnaMGWBd3948mrs0Vvck74NxI6ilihB4JAb8qsRWoOCQox0AHH1pWYrMzLrwlHIx&#10;MMrxseueRUB0i+syCBvRfTvW+kOA24tk/lT1BAAPQU0ikjU+BGozWvxU0YmF1LT7MEY6givofVz9&#10;kkJMG5mbZweduB82f8K+ffh/cm08b6VKAcpcof8Ax4V9B69MJEYkkDp0IBH/AOv1ppDSKD3FvIyw&#10;20sgeMblBYMXBOcY9e9LdaraQGZhcyxyxkAYHJJ6jk8AAntWRfTGK4Knflf4vQevTrUF/qcrSTSK&#10;EkMvHzIO5zkY6e+PSmB0w1BLeyS6eVSybdu5iXOMZ4zgYOP/AK9Y51wIFU/vJ2Gd7ZO0dxz2rnhd&#10;vKxLFSUOT6DH1z/KibVZdhCyOXk5+Y8njr6DvQBuxa4LaRUWaJiv3QRlhzxkke30qE69JeyQlpI9&#10;8I2fKvCAAnJ/+vXPm7kn+TJbLfeY/MPrV61XyWACkAkAHHzDjn8e1AG5p06XF3G8shjYoEGOSD0J&#10;yDgnHUZFZX7QsUlz8EdZihLXBkWIk4ycB0bmtLTGMhBYxsq4CpkAbh26dOv4mqPxi2RfCzVo0jYs&#10;I1GWGCfn6/jQwZ8itoF22CLdjkd6ki8K3bEExIv/AAIV0cl4u8qBgg8kj9Ka90wcAcAd8ZFQ7dCH&#10;boYa+E7lhktEv45xU8XhOSJlczxkg8DB5rUju9gOCHb6cCka5ZtxBII4B6YodgdiCPQnjlMgn+9/&#10;Dg1fSNhEFa4ZiO2MVT81mOGZiQKcHLkgkEHv0zSEXklOAsjlgenGKUbVLksSp6YFUd43sAWVfrk0&#10;/wAwlmVXww6Fhyf8imrDVupPOkVxGVBAPv0rJvvCpvWZlnUA9Btq/tKZJOWPJ4/SnIWCjBBIySAM&#10;D6URQ4oy7Hw1LYxlS6OQeuMYFWrvSpnkGzaxHBwetXMknJUDPbsKcAxxyCPpzVJDSMOW1uo2A8iR&#10;we454pI5pEb95FKgzzleK6FdzsSMAnrTwpUjcoOO5NTJkyZf+B1+tn8V9BkPUXIGCvUkEAfma+s9&#10;WvVNnGkJaTzWBcEYG0kgMVz82MD1GT74r5s+EPhuTVvEtpfW7qr6ddwOyhSW2ljlhj0xX0JrVwgi&#10;CIN6FTGwyQOijGV9MdjkH2zlxHEz7oRzXMyJHGhn+eGQuVRQTt6khWXdk98Z6ntmDxDqFi0YkuI/&#10;KC4DbQqv0zztySOM9xxV/VbqBZLZmjkSRpypkmO5guQD6qTwTnBA/KsPUIzHBAFjjfaHWKFzu2sS&#10;OcjqMg8Zz9QKootr4rvo4SzLE4l58xwWbA+hHfH61F/wlbWjhokjUbcEEDK8emTgZPTviqAhjlhU&#10;4WKWJThxyrcA+4JHPoaVrNBbBCcOHIbCnL5AzuHYAgjOD1NAE+pa/dapdIC0ZxhY/m3NtA6ZPsD+&#10;tP8ALEZLYDrEqttOF3cjtjnoPzByMVXs7NJGMNvlpD8rJvALDB+YdzwPTuevSrdjYxpGrK8sjx4C&#10;h0AYyZ5UY9yQf92gDb0eGaecBEMEdrh1dCUXblWGc8D5jknoCPpXDftvXV4nwxt7dpI5Imv4iTE2&#10;4uwjckMB1wTwemAccYr0DSNVlllwkMVwGAUJLHtcbSMk4IYfMhPHPAHIrgf2nLwr4A04JGsKG5Vm&#10;UqV3Ha2OpPT5hg8jigD5RW2nkJIikP0Q1Kun3jgH7PP1/uGuye6A2tkYHtmk+1kYJxjnI6Hp6VOh&#10;Ohy0Wk3jkj7LMAe+MVZtdM1CJiVikA98VvtcuHBBVQOMDoPeka8ZmUgc/TFJWErXKVnPqqKYXTdG&#10;3uARVq0vb2IbfIIC+45p32uQMQQMds9aPtLc8BSepFJiZbXUrtYQdm0DjAarllrs1uVByEPDL1NZ&#10;BuCGXaCB/Oh5izjapGRzk5zQBsX2oJchkAxu78ZrmPE2nSyKEt4nYnrgZrQ81ww+UlccetCTs0eW&#10;ZQW6Y5NAE3hTT2ufCspciOaMEYb5S34GsieJ1IJBBX1GK1ElCqQQQRzgmpEbd94LkjJx0q0i0jnZ&#10;bpImAJOalgnDNuBDA/pW29jBO2GijYEd1GajTR7aPAWFVA7AkUNAynb/ADhQuTjgcZJr65+HWqXA&#10;+HmhNb4ZotOgjCOAwc7V3KRj3Xqe3oeflWDT4YdxAbn3r6R+HMpi8DaOkCEM1tHxv27/AJcH/Pvz&#10;RFBFHpnh74s3Atk02/0q2cIGCrbOsQBBXBw24cbcEjrjHrn1TRvF9nDpCTSaXJD+5ImwpNkxAwpZ&#10;Odzgbm3JtY5Y4HzV8/6lqsrRNHaXSRDACpu3SKgz83P+zgg9Mk/Wsu11qSRZtt9PDsDugRyp3k8s&#10;OrZ455JOaYz6MGuWHjWcXuqT2WiWtmd8QsbaV5PkDEKkhYgE4wBkFuvA5ORq3xti0O9gl0XXtUUI&#10;8i/KqoXUHIYgZYkgdcY9K8DuPFl1elo5L65vLeHBQXUxO1tpwuDg9ePYY6086p5dxbSCYpOhPl4O&#10;9oxjcoGQOpbtnHNAHsjeNGn1OLU7NH1S2llk8+CWJjE6IeEYbgzhsnC7gc960ZLbwBrUgjg/4STS&#10;L6SSMKLm1BiY/MNgxkgcj5mHG3nrmvFrbx5qun6jMIr6e0km3+YYmdEi6jaExwDk9MdulTXOqz36&#10;/aQty1zO237Y5ZnkcAbmOckkjBxwOemKAPZtY8NeANE0u4D+INU+0wbZIoX04o0qjdlVIkP4llwN&#10;vbPy8Np11ax3qR26SCEAIA3zl+cnJPU98gdxxxk8tZaibqeZYoC9lI2/Yylg7MCDkgdcZ5H/AOrS&#10;06+U26yJOWEf3Sc44xgqe/UHrjigD4n+Jkz3XxE12QI7b9QnPQk/fOKyYrC4nxtt5yT0+Q813niC&#10;7L69fu7KGe4kbcM8/MfX3ql9paMAMSCPbP41mZnKpoV8+cW0gx6jFSx+HdQGAIiufUiul+0bXO5W&#10;G77v+1UX2w7gA20E9+KbtYbtYx4tE1CNlb5Bt45YVcjsr9kCkRKWP96ri3Y+bcDkHt0pPtRLcEkn&#10;t3//AFUKw1Yr/wBm3aggMmV96cljcIQSYww9CetTG7JYckkjgcDNCTv82cYHr0ptobaEaC58kIzx&#10;tu6iszUdCurv5U8pgOoJxWkZnmwAScHtT0cBsYLEcnOaat0BW6FXwLYS6DrCyXMamAH5sHPFani6&#10;3jutcne1O+3cgqemOOlVt58sBioY8YBJx9akGG2g8YOPSlbUTWpky2MyOcxsfoMiiOCRDhkcA+xx&#10;W1z360A4IPpTsNIZb+GZZFQkBQ9fQ/wn22fw/wBIiZwSqcKVBxyeR+QI96+f0lYfMegOBzXvngEw&#10;p4G0aSCV2jMIWZD1QnjI7kZ/Q0ooUUbdxdmS4KFnJIZd7DaMsOg/l+dV5Lpbm2a1EaKFLNjdtHIO&#10;Tg98beR6Ut1KGwquEdcZydvGe/PX/GqMt5tjMmA7AkHLDaDkjA79P0qiiNbg4O0rsGCec7QQcfUA&#10;e1R6hcAzqoCgMCchcFveidnRUYFQRgdDjHbnj1pYUSRS5RQdoC7c5Ge+aAIjci4Zlf8Ad5wcL0/G&#10;pWRI9qlioC5OF+X1xk9TQLITsFQiT1DHH4ipbK1jSVnmUNGnCgHqf8+lAFrR7A3lwzJEXKnCDaSF&#10;7E4HQDP610NnauunRsQwiTG4HqAcjJ7gZ71zMcM0N758U0kRQFAQx2kZyD78ir9u7WaMZJXbzG3t&#10;kkAnP+FAHkX7Rsk1/wDEZXhVU8u2UHvk5J/rXBT2N7cxEMy7a9Z8e6XHqWvyXMpGCApPbiq+meD7&#10;G5ZCDlW46cGs0jOx5RDo1xGTiVVB7inf2TOSN1wcfSvX5fhhYTFwJAu3nGeKry/Cm3wAIZWH95W/&#10;pTsx2Z5WNMGQwmkyT6U2XTDLKC0zn/gIr1WL4TWszpkTIH4x0Gac3wdt1LKFdmXqSeDRZhys4uKB&#10;QchfmPvmnm3PUnkVPFCEZsHdmniMYOFGOvSjmYczIXiyBljjtSvCpxg1KyEgEgkDkelAh3cg9s0c&#10;wcxP4ejNvrdk4Jj2zp1OSfmFfQmsuGhQNh3KHadxGD61882DCPUoCNxxIvHX+IV9CaofNsx8oCsF&#10;yAPvDFVF3Ki7nO6mHWQK5Uhu4znPGaoSLInlsCAgB4VeRn/9ea0L/AaQBgUHU9CenNZsjGIAnDMQ&#10;M4GRimMreYYvNBRiXXlsZIz2qN4YtyFD8vVgei/59KecsxywD7SAQAD9BntUTMVQcgMCep4f6e9A&#10;Frrkbsuw52jpg9s1LZoQCCjOobjpljyePaqlswRCpYFANu1gD19x1NWrNhEyllLSRjJ6Zb8hyaAN&#10;exU7thkkUP8AJhuQWx+fU+/SqXxbn834catEQ4xbk4yCevXI+lXIHX5mZg7Ou8sM46/Xj8KzPiNG&#10;brwTqSjaHltnB754zQwZ83PCdzAAlSeP6U372QAWx6ngfT1q2sQQkqWUE9hwKPKHmFsgMe4FTyk8&#10;pXaIyn5kEbkfKMcNTViKMvXJ7Vb8sbCEwDj0FOWMKASV4GKOVByorCJjt24XBzinm2EbggZPrU+z&#10;KgAgAU+OJiSCQfwo5UHKVTbA4JC5znPPHtTktxswxOKsKhLDIwD+VOEJJwQQfWjlQcqK6wgMxBGD&#10;Twg3ZA5PoKsG265IBFCwKhBODnpQ9NgbsQMpbIORzUiQDO0nBzViOH5sBfc9qeLVtxPTHXuaXMw5&#10;mVzEAeSRjpx1pyxDrknParCwFQSwwW6CnJCpIbJTcMDuKTZLNz4Va7/wjnipZgm9p4jAgIJUMxAH&#10;A/zxXv7BFMsj5XeOjMQDznv2BB+hr5x8MIw8TWRBZlW5QHHT7wr30XR2xxhlLDIJDbcEgAfUf/X9&#10;qqJUQ1F5xAIQY0IZ25XaDkAkZxuByBz9OlZJieZnjjkDnbuV2J3y4PRgF68jkfjmr91J5jMsrMw2&#10;Kqvt2rs55OOewz1+9+VAqDGY2ADxruwxBGAeM8cE85yaooo3LJeQifyoi24bvmUM/wAuMcds8n69&#10;qd5sdzLK6EuoAyhLEYOFPzEHHA9s06U/ZLYo5kUhtoG4FkGd2O/OSQfQfgarzQObZjJGYZUYNGys&#10;xJwBx970wevQnoeKALTxr57xwQLDC6swRclVHzDjIzx7ckDvni3E8nmOxtyEaPMaNgFemDyDwH2+&#10;4BAqvDBHCkAVBcPKCSXwMHklgQO4bgZ7d8mpJpbiOONnYCNgd3zEscHjGMc4XGOeTjigDb0rUITK&#10;oVZIdmCTIWzu2pkEk9yW69gOwrhv2n71b/wpDly7JcqflUgLhGGR6A+nvXZWyxRIiZ3LIg2kneGG&#10;MYPHXjOT2zXCftAyef4OUFFVmuEPAwVwpxn/AD7UAeJxEqFJJCOcH1FOaN8EZYMOnGc8d6kWDcSp&#10;we31qQQeWgIILA4rOxnYplWkwQWyfvDuaQqQ3QgH2xVpoFY9CWHVulAtgcjgg800hpFQIyyfMWH1&#10;FOMJJwTkcdByKuLACoBBOKXyQ7BgcEU+VD5UU/KYnOcjqPela32EEkjoTVwW5BBBBx09qGjDMSVO&#10;R60cqDlRWSM4UbxkDjHanm2K5PvkHgk1YWIs2Mg49qcke5sHIUe1HKg5UVxCAvyknPXNPSJVUjOC&#10;asiLAA3DH0pyxcchfzpcwrkCRDPLHNL5QxxknNWRCQc5HHtTxFtxlSuMhmK8GjmDmKoiG8DvnpX0&#10;H8PJiPBOmxqqhJoU3kDG1cD155PH156V4IUIdCPl5B5GM17h4NRG8E6YFLlzboSBwOv5HgVSZSZu&#10;6y0UaTqhYzBWV1JztbA5AXHBGcjn7vGM4rDaymtZlYQtgH7+d8b8nnv1wOOv9bGq3NwtyjRIs0Ua&#10;jewl2s3PLFgeOT0HpTokiWJ5IhJtYAOrnerc/mTkdQMimMpXMAuzIrMrTR/LmNu+PQ46/j0qeGW3&#10;ht1mnt5nil7xXGAWUcggg9M/SrLW1vLCysEjBxyoYqnyn15PX9O9J/ZsS2ImicyBiQ2wY8vpySeR&#10;z7cetADGljYs/meezgsFc7vlznGR0bnrVgrFcxwxrI6REHJKsRGeD0x0I7knoOgqKHTwJWdygicE&#10;pJvwOc4fAJyASM9OPSmR4gImjaIuQQGZi4UEdOgPX1HagDQskSJ0iXzEDRkiNMEc98g9Dj14GeK2&#10;RIltEEVQJIjtBUsoGB0xn1HpWHYu+6SQRmRiBw4zvG0kge+Sf0q+10IIFDlmKqCQxyVPQ8984oA+&#10;WdbIOs3LMxb9655z0LHrVVXAUllyPrV/VU36jcHIIeVuR0+8agWHIwpUgVCRCRU8vy920nHUU+WI&#10;PgAhgeh6gVZW3HQnke9P8kbxkrgdsCnyofKijFCZCqkgqT16Y+tOMO5cBQWUnj1q4ItpIwOfbrR5&#10;XIwMEd6OVByoq+SS5AXGRyMf406ODfk4APcVY2Fcjqaelu2MnAz+FHKg5UVltAFAAIBHrT4kCAg5&#10;GPyqcQ8DkZx+VOWDavJBJoegPQhCqcEHBHpQYxwc5x69qsLaFmBGcelP8gHqAwpcwuYrCEkZyQKd&#10;5J2AnIJq2lq7EAqQM9Mc09LZpEchlXHY0czDmZUEG0Eg4Nez+DmKeF7FMuyrEuBwO3+NeRyRAPt4&#10;Jxwexr1vwuzR6LahhkCJQOOnHUVSZSZtspjBZSCWz8xIBPYj+tRRzGQu+SVIydpI5HNQidZJVAKb&#10;RyD1HsPrTDKVAJBBX73OPf8AxpjJtwVZF3BnOC3OM45GfXoec96SMiJRuLZI4LAnGAB/jUau24El&#10;guMbjnJ/yPWiJSmCQGXpkcg0ATiLawy48phuHykd6s20qKsajLFhgggZHPX6YNU0LBQxBEYOB3J/&#10;LpUkzMRgkxgeg+73zQBeiJ3bQFBTjkjAHv8Agc1HeXCJaqpJLnIAzywFRxOBhlDgE5Zv61S1Wcxl&#10;Arq4PcgHIFAHHeJ9ZK6tcAqrY2kqDjnHNLp1+DMAHKKwyCPQ8YrO1R2m1W5cEg7ggH4GrdlCrQQq&#10;FBjPyjA6+9ZpkJm9YMvA81nCnBBPNa9hI15CwNwoMYOQew6Z+tZ9vphRRIQp8pcHHc+tXLGzMTI2&#10;1QWG5vp61aZSZpQ3BYKpJwTyQepq4t3vABYqCc5AG0cVltbGWMiNtoRtwxzirLsFjVVjIOOX9TTG&#10;eWx2BUA5Xnr3p8yqxzyQOOKkEZG0BiCOp7mkZS5Kk5UdOMGklYSViIQFsEuQRxxzxUS2/DHG3HPu&#10;34VZREiyCSuOCeuaCFRgQzc+lJrqJrqU7ceXPFIQFwwPoa9/DvNp0EhZ1DRjAzx92vBpyAVIKYPq&#10;MFa9whdW0W1DR7lManj/AHf8miI47GZqsQgBQsvOeO2PWsuTMjMoZVxgncMj6Vq6iySqcHYw5OME&#10;/wCfasy4GEYEEOwBxnjHr65xVDKsmMtjoMDI6fXmo8nJJxJt5Cnj8aXzCSWK5Bz0PGOlRhzGSpYE&#10;jkZOfwoAmRVDEswXb2xyP/r1bg8wGRSpUyEdfQdgf/r1DDcBLN0ZP3zkbXPO38PepYIvOyeQqELw&#10;cAfn2oA0opHjkADLsPB+XpVbxVN9o8PX6LhlaF1PPC8dvWprGRZOQViJJG0HJpt7/pFnIDgCRfun&#10;nOR+pobA+c0hZsgkYFP+z/OAAMEVburcQ3csYwSrEenQ0+CASZAKkjI4FQ3chu5UFqEwSBipGtiI&#10;xjaFPcirhssKNvUDvzzTzB5gAbOB/s8U1EfKURa7QoCkZ9fpTzb+VyRkY/Orn2NSCSXIH4k1IYQZ&#10;EO0kgcDsKloloz4bZnZQY8Z5p62TcHIweeuDV9rUAHKnOetSJFuCnaQSODQBQW1LAAFuOvOSafDa&#10;hVB4weuRnNXvsx3Zxu96Fh2nBBw1AFP7KoBOPlbjjkAVKlucADkMc9vSrJiBQ44A7YzTXwScqQfb&#10;gVSkUpFcxsg2kAqeM01z5RBIDEnBGBirTbQAPWonXcqglQeQeKL3C99CTw4AviSyULkGdBzzj5q9&#10;xDvIpbOSu35gD2P/AOqvDtDkePX7BTgsZV6HGfmr2mNiquqvt3cE7j6f5/SmlYaVh07sA8YZQWO0&#10;4PVQRzxxyO1VJ7k3JjVUcMmSFB7emQBkZPep/mglJADZA9+3f9aqyssBLAMdq/KcDnj6c0xkE+Vk&#10;ij8lgYVy2/aCMHBGPTn9fzSWFRctKF2vMqrJ5gyG6gsCARz05/SnshWFkDAFwVAZscY6cjgUnmIH&#10;3pG6oH3KAcru9snH9fagCVMLEzSSM7rk5QZVB02+pzgcdB+lS2UYz5LldiIQ53Ak98jOT16Ae1V4&#10;4BIvmMWJB9CQDnr36dP1qygaERq2WO4b+Bkc9OeMDFAGjAXkaJTGuwHgn7xxng49j3riPjbGbjwb&#10;IQSdkyEgcdT/AIGus81/lVlDEgYCDIIxyetcv8XIPM8F3AUBgGQDufvDj8gaAPHEh3Mqjg4xSi2I&#10;B5yPWrUFsGlBJBz1wePwp6W4k2qoJJPPTip5ieYqi2+Q7h90/XFEdvnJUbgfzrSW0G4kjaF68daT&#10;7GxTIU4A+lS2S2UBBtDfKDikMADKCoGavrYEgMQdpPOO3tUgtUQKCcgdBjigCgkGOAMgZOc4pTbl&#10;grEZDDqavRWSgZIPH51ILMNGdw4HTjNAGdHaneBtAJ6Z4DVLDbOWBRQpJ4BzzV6O2+Ugj8egFSi3&#10;CxqeWA6EUAUBp2SWHGD6U42+5R8mB696veQ+0FcEE+tSfZkWQkjIA6E4FAFH7IqjJVgDxg9D70yW&#10;MxAEEAj7p6fzq+qhhhiCc8ew9Khn2xqSyklRjHYc9qAKLwM8nzEBi3BzwTXs3g79z4b0+IkYa2jB&#10;BxgDGa8bnwFYFjg8jtgDkDPrXsWihY9Ls48vuEEYweQflHH51USoiaw6zTphpQ20hsMMYB6c9x7V&#10;HaWqFgqmaJ1cEEH5uPX8v1qeYFZVkAZ1UDPG/ae/GCefSpJjlVPkxyEjcsiE4x6VRQttNNCzqTuR&#10;QQFUEg4B9ulT290t6sccQRZh8m4tztPXr1GOcH07VUIZ4lZgRJIOGBI3cYI69eenvVqaJ/IleQOr&#10;If8AWKuN3PXjA4z0oAltr5mg8kbvLkiwSHbOc5xjgD+oqEp++KF1zKCvKtwSBkEfl09O9RzSMspR&#10;yRtwTgDBB5BA9etPhneJAyB2XpK7KMjJHJ7YIHQUAXbGdonErOAycjI4xj398dfyq1MSsTRoA3TH&#10;Jzjnv6+3vWfCqqw3BXw2DgZJGentVuYuF+WTdg8dyPp6dutAHzlqcBOpXHBIErE5571G1uQdy4VT&#10;3B5rX1y0Ca7eqQSFmbJYc9ah+xKyqQCdxxgf561mZlIQg4IJJJ70LaDlgDtH860VsgwBOAWGWyeT&#10;Txag53KSA3yigDO+zj5Ttxjj60pteSCMEcmtBbfdJnbyB7U5bQJzsILnHPf3oAoC1OMgBSw6GlS0&#10;JI3EKOnNaBs1MmFBAPXsactmpfCg4HqetAGYdPdGUlQAe9TppoZ+SR+FaCWe5SM4PoalW1LAbVBP&#10;oOooAoxWggYsNxUDHqBTlthvDFcBuuOBWilkWHysc9DkdKX7EIYQWBJPQ4zmgCibcYGAffHYU2RF&#10;iBIQMSMc1faEbiuwAMOOOKrsoCoxKryeKEwTKLxkEsyqSPSvT9LdoordASP3a7ffjv7V5lKhe6BC&#10;naTkEDBzXpdvIRbRg5XYgycZwMCrTuWmXJZdkqkbMluC2Tzjr9adBLjDAsxJ78/5FVnK7CCEOORk&#10;DP8A+ql8wNwFwjjjJ6HuKYywrM8bAMVK9QOdv+fel2LITkK2ONvQAYqGN1zkKVfIDHIAPtSghxkj&#10;aMEdcg/n0oAnMpjDBgqlfmwO/wCXX/69OjmMhwCBg5AB5XioY2ErhjmMEYO04J7/AEpIyssTMVbL&#10;DpwCeRQBaluBGAqjlucZBzWVql6RGMsQAMDPOKsXExCnadoB4wPzrM1OQ+XnjnjaR1oA5pwItZme&#10;VzIzMFRR13cc/Q811/hrSpFYrIgYqNq7VJHrmuTgKy68krIHWIgkKcse9el+HLRktgVMTLCAFHUs&#10;D7etJKwkiGzsiik4YqB8wHQ/nV2z0t/KTcWcSgEKOce1aUqQ2ttnKIMdCen4VGmoxwRYd98ijHAx&#10;TGPtYzplu5CrGrAodw5J7GnWuZoiHIULjlOCR61E+rpMpYsjbefLYgH61Xn16NWZhJtCHGMcH3oA&#10;8m84bMtkc4wOaX7WrAKM8/gRWW14OAuSB3zTPtQByTn2rO5nc1jcAP8AMpXJwMnj61DcFYnIIPP8&#10;QPWqcV4WYtk5H6U6a6EhZ9xIPIBqr6WKv0FludgVBjBP417zYys2hWYJJURKT7cV88XEglkSMlg7&#10;sAMc96+g9LRYNNtozv8AliA5HtTSGkQXi/uW8tFZcZY9MZ9KyJoSHYsCxYFQucfrWzqLqsTsjYZs&#10;Db9B/wDWqtqWrm9JjFrawgAAlFyxwO31pjMZoDIT8oJHPTIAosRAt5H9oD+ScjKjG0evFPkgY7gm&#10;QWI4XC4/PtTCQC8eQsi9cZYc/wD1qAJdVghtbkLCQzCNdzg5G4joD7U5GEbhfmkBTBbkY6cio7Vi&#10;hBXbuP3VHUDvU6oQxVpE2sNzDjp/OgCVECxglflL5HU9PWnybvLCkBUJ3KvdfpSZVSMjCk4PH5US&#10;qAp+bJ3fLkcgCgDxfxDZx2niK8jALFZWOeoHP/16ZFCGUFSTmtLx7CLbxXdEABS24ADOeO9Za3Cs&#10;wIIA7DPek7CbLMduHJK54+vNL9nBJBJJH6VEtwQcMwJ/KnpdgnGByMc1FyLkiRKuTuB56DtSogaM&#10;YGcc4xTBdJyDnjsKcLkpgAgkjtQAqqrDBJBHSlAGzDc46VE12NoAwcUhvAjdsigCzFEckdcDPNIW&#10;ztOV3D2NVjfhjnJJPqaZ/aAUjIBPWgC9xhgADu6N3qJhuA+Yg1UOogZIJx2o+3BgWDAbeoJxQBNJ&#10;GDhQDvHXJqGUBwgO4OQeT3qu2pAkAZJB61G17uGCPmHp0p3HfQ0PDLH/AISSxViFYTJzznrXshIB&#10;2jBYgHg5x/8AXyK8W8JyC48VWWQGIkGSea9ksmL23JCnaPlYYP8A+rnNOLHFkkrKJiWVioYHBPyn&#10;2zVeZc43gOjD5mGO3GQOO3NWSXKgKWUsMrxnn/8AVVfyYyGbAypCkjPI9e+aooaoEjEISQQOpyz/&#10;AJd/yNRPG0W0MWDRnJXGT06D0/OnyASOHjYfLnhhtyPT6GnQx7oyFcBVBVtrcZI/SgBBNw26OPLH&#10;kjg4+p744+tWLbCxgIkiL0+9yMH8uhFMMYafG9tzDJBUnZ3GB3/GpbdXVRuIkd8AKwx/Qd6AJ5AY&#10;EUKxywyFz2x1+n9a5r4iE/8ACH3gTzMbQQScA4YcV0yK0eASWK9Secc9KxfF8Yfw3fQlgSImP9aA&#10;PJLaEKm07QQAc+oqwbcIu0Abn5yB0pqYt2DEAK3P0qZLlVkU5BDc57GszMSO3KqQSwC/jmnrB5gJ&#10;I2gDnjtS/aFZWxgEng96T7YAgDEnHqaAG/ZztUKf/r0/ycgAfhk5H6Uv2tQxABGR3OaRbpVBJC5N&#10;AC+UF4I5IyTzTo7beu48AjoW6fhTTekgkHk/hika/PmAjgkc9/xoAkS3G8AAHA44JqVYQkihmUE/&#10;hVSS+UYwzMPypftisQTgHHfigC+FWQEg5B7e4/CmNI0ZVkkVgB06jP41VS9UfNvABxz1pk2oBoyC&#10;dqLnofegCVtqyg4Az1wMD6VWlYxkE/jQ9+rE5IBHrxiq818FJBKsMZoQISSACQJlmUtxnkjNewW8&#10;rRW0EYOW2hfb7uDz27V4/p7+fqEAJwXcLkc55Fevho923JViQBg5+pq0y0yIhY71pDI0YbBZxk7e&#10;O9WI7khHw6tu5KEkhhnqCOnHfp+NRxqfMk2SAbBypAGBjtx6dqljhaTaq7QEyVAbGPXjn8uRTGTI&#10;yQFUZnKtw0bnIXng5AyOo5we9W7fakDCJhJACcK2GK+h9ce/54qrJan5WO9YCTuKt80WBwe4xyOO&#10;nFTNIVtiyEbiQpIGCR19cjIJzjjjjFAFAXJdFClgpGGJb+IjqeO3+NTqQigKrFD3K5bj6cYx9KiQ&#10;gRBUCID05BP48mp7WCSe3KgEgDOBwSOc/WgCaEsGBwGDHaR2z1yMH3qeVmVQWLK4Gee+c1Cq+V5j&#10;4HlLgDsSPT35NPfIgJKAE4zxzQB5H4mgC+JbzCqmZSSAOtVVj6EgqB6855rS8Yp5HiK8YjcC+c/g&#10;OKyBMuQCpI61D12JepYkj8plA5x7daFgABwSQR05/rUQvQFUgcHjHel+3k4PUDp6UmS0TR2gdgMA&#10;4/A/rTntl8xQpC+v+TUIv14yC2OaPtgXByTQBY+yndkkEHqQP85qVLPbKwJyFOBgYqmuoBWyWZSB&#10;x6Cl/tAk8scj3oA0PLU4AJYjqe/0p4jVQqhQMEkHnJzWaNVIJJbIPvQNWIxliSO4qroq6NWOFUDE&#10;7VHoelAQAAKQNvYCsv8AthmbcWJB7dcUg1Y7gcjkdOuaE0NNGhc4kGcnC+2Kzp4QCyZJ29u9Ne9B&#10;bcAVP1yDTN7SHJGAe9J7kyGxW7XN4gCkEsOjYHXpXogyoViPl6GuF0eFn1CA8kBxjaPeu5SQbGPQ&#10;+hpxHEXByAAHDdOOKdA6qx3bwX656AetDSLGi4IGeop4+ZWYEZIAPPX3FUUL5gRBk4wRn0pEJX5T&#10;tVeoOeG/GgRlywO/cP8Aa6Ypoic/IrBlGcMcDFAEkjhwQRsJGOBTWcmIKRIxA4J57+1KdxVWbays&#10;evrxTNuzgn5h3zQAySQxKxJII7GsrVJvN7jHB54xxWtLhlwQDjuetZOrKAGJAJJJ9h7CgDF09RHq&#10;00kZOWGOSTXWWXiQ20QVJGQDAJ6EkCsHSLJWnZ1CbyMAHoK1ntF2AeWvP3ivGKlJiSZfbxLtYtIS&#10;wI4PX8aqXnjFkckcso49DWfdW8ce5dzqPp0rPuISFII3AcGm2DZdvPFz7wwYo2M+uao3Pi+aZwSA&#10;ABjBzg1QltwoZMszDnAHFVJ0XHUqB19qlslsx5dVMUnMir7UxdaAyFlXnqavaF8AvE3iZBJDp7Qo&#10;38U7bP51oP8Ass+LLYlxDayheyzZJoswszFTVXAOXBp41HMR4Ax6Va1j4Z694eiLXWl3SKnUhdw/&#10;SuZnvJrYlXjZSD0YFTTtoO2hsx3ebmMhiGQjBzg9a+itDvPO0a1Knc5jUN7cda+W4tRbzFOFSvoj&#10;wtrSPodkQSAUXPON3HSnFjTOjLjaSwLAnGPX8Kz7qENLtUEqTz7mrEN8JW2BSSP9oY/WpJ2UwSAF&#10;mcHjBABx9OuKYzMkgbBUKVI49TUX2ZgS0hMaKcDIGTWlJEBACEYlhgYUAg+tRxWxaZ2kBBbgnGCf&#10;pntQBRNq24E7UJGTxk1LACj4RTlx064qeO2U4G1mZTyXGAB/ntSy2hjkIwGduT1Of8BQBG0AhkB3&#10;hnJxz0Hv9KZKzIpDMSxOByPrxmnSRq4zwqp2HXIqreX6qpBbaTyR360AecfEyRbbxKSzAiWMEd+n&#10;Brl7u6j3q6EAgY68Va+PWrPY+I7V4kyssZ69Bg1x9tqst1KitsUN6cGpkiZI311MqTh/zNObUWdQ&#10;d6gDuOtV7DTzeSgAnaOp7Vq23hIS5chyp7E4zSsxWZQXVCARvJJ75obVmAIJ3k+vat628KQrMVa2&#10;EhPYnOKuweGrPT1Y/Y0mc8YYdKaRSRyDagZMAsRj0ppviucEkAd660aHa+Yd1kqsp6FaWTTbWOTD&#10;WUfPomafKgsjkWvWZgN3ao/t7A7cqpPNdo2i2spXbawhV6kKOfaq15pcEibRZxDHQhB0o5UFkcsb&#10;sqo3FQq96Rr4nGCMGtfU9BRbZiIQgzk5Fc9eW6xxOVDKF6Y4zSaE49i19oJYHg4p4lyAQwBJFY4k&#10;kUkEsMehpRcyLyXJ+nNTYmx2Hw/mgj8XWTThnhSXLheuPavRV8ZrqPjC7e3Mptbna/z8FX5BwM8D&#10;GOK8o8EyldYglEhUgHk9jiustL9bW7VsbQfT/PrVxRcUelw3IchlkOXXhSDjj37cZp0MSRxlmCOw&#10;GDsJPf8ApyPwrG0bWEmtFXeFC/NknHat21uRcAEvsD88YPHp60xkcUKmQYG1icZ4B5/pSywNEQAQ&#10;XXnHQD+vPHSrP2geWfmXJ5Yg4HtnnmkYL87MA6qR04z9e+KAK4R5BvdT5gGOFyCcY6kc1MNyKANx&#10;dAAwxjHX/CpFjBI4kCZ47D+XX3phkWCNipXAPPH+HvQAhZjtJAZj1LN19Dj6fyrL8ThV0q6V2ODG&#10;wBHPY8VevL5Y2Yls8YIJz34P+e1YevX7yabcAlSViY8Ec8HigDzN7+KWJVbBJ6e1VJpwjgoSc/kK&#10;5M6xP0Dkrnt2q7YzzXUsY3sVNZtGbRuNeFQCMAg55xTTfttwWUAVUFm7FgQ5B74yaemmEqCp3D68&#10;0ASjUGdQC5XA5x1NNGosoIWQ4/WozbFTgqwHamtauqbvKBC96AJv7QKKWySfc5pp1F8EA8N1Hao2&#10;tV8rABYmnC082NiI+U9KpIpIT7a2CFY8+9PW8ZlOSdxz3piWgVQrKd35GrVhp1tPCxkWVXU5Hz9a&#10;GuwNEMd2d3JwR3pfOYMSCcH1/rV2Xw9aLaeaJp0I/hyDk10HwX+GFh8TL+7tLrUprB4wPKIQP5jd&#10;hSsxWZyTTOyggkk09IxKQCQB1ya9V1n9k670qQqutRMUHO+AjJ/Oud1P4E6jpKswv7OUA8jBHNFm&#10;Fmc9oEDnU7c7ANsqk+mM9a9TtZROSNyoB0YjPGCa4CPTr3w1dw+cIG3NgkEk/kRXU2OqjILH5W69&#10;cfTpVRRUUbUMj+eUKrcRjpn5WX6H/IrTtJorgMjAOQD8qgBwfb8awrbVPPVgSrKeTnO4cnpWlaFJ&#10;domEjJnCyL1T/H6etMZppE7I3lXLPETjynUgBsYJ4Bwcd6q3ELbxE7HC9QBkn0z+tXoQhYtulkdG&#10;5IyrMvckd/zNR3SpdSyMT8p6fLjAHTHrxQBSkAhjClioAwwX2p4iYliScr29APTFTxWqAgF0aNG/&#10;iAGT34FKpKhdrKFkTBwc7+Sc/wAvyoAdHGc7lyACcZYH1/rUEp3EjcFB+YepolnWLnK9hwOvuaoX&#10;Wog7QpUknJ5HFAHnHjXVltPGN3E2QPlYZ/3RWJcahGMlCBk8iq3xivXi8eTsjYzGn8jXPWl/POwB&#10;Y5Y+nFS9NiWrbHSXF6A4w2c849Kg+1EAAkHBz1qjErSxn72W/MVYt7BtvBcg+nNDWgNaXJDf543E&#10;GkN+5GAXIqP7EVYggqR+dTCxZwAu/wCf3qSRG1H5eN5B4oN+zYJLAj8KItOllfaqSMfQCrB8LXom&#10;AW1uXJ9IyaaXcaXcrjUGVcAsppy6gSwyxJq5b+A9VuJQDYXABycshAH1p7/DjXJAGXTZ+cYHHP60&#10;2htFX+007qCPTvTYr9JJV27goP1xVi8+HXiJBhdNlx0yCvP610nwV8CajpF9dtqenvGjr8u8Bgf5&#10;0khJHO/b1DbVJJPfGasR3inA3BgOSTkV7/4a0XSwB5ljZEdf3san+lT+KfCWiy2xeKxsBIwziOMD&#10;B/KqaKaPD9EmgS8QB1Yg5ABxiuqgnFwgCgY6ZPWsXxTpyaVqDOtvsZWxlUxn8qji1wRRjI2kcZ56&#10;0ooUTpY9uxOenHPO4VOihlIXHHbpx/8AWrEs9YKgF+Q35j3rSttVWRlwqFsZwfTFUUXDCQoU5LIP&#10;mKnOfx7/AP16kW0JJBXZkZyBwTUMF4hjO4FiDx7e1T/bkZA25ODyO1AEcqAHY+1WHIAFQzxlZCmV&#10;JQZJxUo1FFLkEKW987fpUbzockgPxxigCByVjbI+btVDUIzKq5O5hwOODVtrgyy4HcDPpViy0z7f&#10;IEGATgc0Actc3o0i4VSyq57U4+LQMKZAePrVH4z240bxFZ24QBnhB4PPWsqytGkKqQxP4VOpOpuS&#10;+JIjIxEww3UGoZvEVsh2tKeevFUpdBlbLFMIO/eqN3bSKWHlAsR970oaBo0z4msizESHj0XmqU/i&#10;exjUgkhR321nyafIrHZG5BPaop9ImZSywTEn2zmlZisz61WUSSBVc5K4yDwKcsxOF37QOvTdVVpH&#10;VECsFDcfLgCkN2kQKqUUsfvKMnFWWXmdJdylQFI+tZt94F0XWXJu9OtLjd1LRgGp4LoSR7lcuqnn&#10;IwT7+lTtcFgCAEZehzkj/Ck0Jo5y7/Z28HX8IJ0rZtOWaJ9mP1qxb/BzSraMRW01zCETCjfuH610&#10;MU4lCguSD15yoPrT47gq+GZgqdQOrc+lCQJHNt8GpwoaC+IBGcSdP0qleeA/EGkESRxJOg4/dt6e&#10;1dsNRaQFNpU55bsP5VetNQkjZSyhCPXr+H/1qYzyu51C70gKLq2nhEpzypOSPSoh4njdSCQjAcgL&#10;zXsIuo5jtaMuw4yRn/8AUKqXnh7R79nV7O2dx3MS5JoA8nm8RQzYUucHGOMEU258QxtKFRmZWPOT&#10;kDjrXpR+H2gXT7jY24C8FRkNnoSew5qnL8MvDy3CqLFtmCxxM34ADNAHmVzr6SkrENxB5IyM/hWb&#10;eamzy4BDNkCvXz8NtBjuB5Wn2yAnJJctnHXv0psfhLR7aNmjsLIE8gLGCR+JGaAPk/44CTVtVs1R&#10;SCiMDt571j+GfB97qksZS0upVQgErGx/pX2Knh/T7eV3NjaArz/qlJ/xqSGNIy4CrErHnYuwdPT1&#10;oA+fvD3wq1eUow025EfH312/nnFdja/C2+8otMiRE8cvXpM7osO1TI7E4A25z9ajkkDx4dHBB54x&#10;nPbigDiIPhhJbqGE0SMRnJBJqVvhzGblZJLsqR12qMGurkYtLhtoZuQM9B61H5u7dkAlTgEHA/DN&#10;AGGngSxYh2Luw6HOM/WlPgfSwzM0LFzngua2iVSIDe24nqMk4qMkqxVvmdhkdu/vQBnQeFNOhRkS&#10;1jJ7DJJ/Gnx+HbJEA+xQoWx2GPrV8IYip3YIGSPvD8aGLCPJ27AeQDj+XU0AUZPC+mzgk2VufUeU&#10;Dnn6c0w+AtEuoWVtMsmUHk+SM/yrUR1wRIzIV52nG4DpTfKKsSxxGD75P+TQBiz/AAo8P3ThW0iz&#10;ZiMZEYBH4VFN8DPDFy+BpUQIQncrMufyauit7hppypBK8nPfPfnPWp/tQJEcR83HTbzkUrCt1OTh&#10;/Z38OxSrLFHcWqqedsrMcn657fzqO8/ZwtJSzwancwr1+dFcAfoa7mK+SRH3KjqTk9zjuMH+VSQy&#10;iKNWjdlIHcgFDnjgZzTGefWnwHv9PceXqFrJt5+6wz7kYIq4nw21m2ZVh8qUqxI2sCT79sV3sN8w&#10;ZlLLkY3KI8k57bj36+1TpqUkcgU5MbDDYypH5/0oA80uNI1qydhNa3C7RjcIyQT6cCoBqNxYxkSW&#10;7BiOflI/pXsUepECJEZ2DNlOR+95OfrzU51FWzuVVIHzbgCMf49fagDxF/ET4G6Nth/hOMtjkfjV&#10;a78QAAM/yBl6dew4x+Ne3LHEZSslvCSoCqMBgAe/QfpmmSaba7yRZW7FMnDRg54xnOP60AeFHUJJ&#10;yBhQgPryfy9Kp63eSvYyiOORwyMAVQ/Nwa98MVptTyre2TcN3ygBT7YAqN1KPsMESd1wAM+nHY4N&#10;AHxRpPw6168JEOj6lLuYklbd8fyrtfCvwL1+SZWm0u4i44MjBMfgTmvpqaYSAh1RQR94kkr2xjpV&#10;UlgCF3xsBjnoKTVxNXPF7H4HapDIFkSGIuO755/CryfA2XABuIIXHOVBOf0r1XYQG3MFXjPUAgnr&#10;Ve4kJyUIRsbegHftn/DpS5Rcp53J8EIGIWS7cqxwCsfOfzqb/hS2lxxr5s1zIMjkEAH8q7toBJFI&#10;XKupycEkHr0/M1WdWhBUAmM84HO73GDQogonLRfBzQMAtbSSAHkmQ5I/A1YsvhjodoGMdhESejMW&#10;I+nWugdsxsTuCntggURBsguAELFUx19uemaooyIPCGmCZSNPsgoAGfKUt6Y6dc1OPDlhCuRY2i5H&#10;JMA/PpzzV1V8xwXJRm6gqMjtxzz+tLGrSLIAQQSccdT+mfwoAopoVjMFVbW1bGcHyVP5j/CrGnaZ&#10;a6bIGgt4YJmO4Okaxkn8OaliJhwAAGJwxYkgemDU6SiSdjtLYGQRyF96AJzdTyHYZJDjJLNISc//&#10;AF6ry6NHOzeZGoJOTknk/hTllRstlmCgnco3BTj1qwSqkL5hLuchXAz9OeMUAc/qvwp0rVX82Rrh&#10;XPOUlPOfrmqh+CdqrgQX93kAcPEGVc9iePyrrY7krGQqLtTgjO3b+RHFWo7lbnG1wpQj7qgck/5x&#10;QBwx+CF8jkQXEEgz8pG4Y+vb9aih+H/ibTCxFi88bdkdXHHYjOa9Fa+aHaVRSGOJOBl/c1OmoGRt&#10;qM7KcEdQf06D6UAcBcw6hYwF5tOuUL4ABU4U4z6VTbV3E4U29wAV/iQ/0+vavWIdWxHGWYfKORkn&#10;Zj/Pc1PNqf2lo1JUl8ttPIIx/ng0AeOTay2z/UOwGMlR06cdOM1HPqsxQ7LecKOfuHP6V7MtyJ/u&#10;RRbQfm+TIb8On61EJY0gCN5YZey4I/x/GgDxZEv78kxWl3Mq5ziM+3P5VNbeFNYu/nSxuCp5w642&#10;j05r197yMsRsUuG6+w9/Wo2mZrnJbKYxsOM//X/SgD5v8bfs8eKfFfic3NvZRJBJEuGlmVecenWn&#10;6D+yprayRtdXdhEAOVDMzD9K+hp5mljVsAkDBXjIH44qGd0OAzKq7eEByDjv169KTVxNHlVj+zVb&#10;2WWn1FgAMkrHn8smr9r8EdKtYGDG6cZ6lgPx47V3k7RGQoxHXgt0Pt9KZK+3OVAZjj5QCvt/SiwW&#10;ORh+EmgWrBhZ+aeuWYtn9asQeBtLtiXXT7SMjgHYCf1/pW5OhD7ypBXnkDk1BIxEZJMiAdtuep9u&#10;Oaa2GipHpVtAAscMK7OpEYAHvTjYrEC2So9cYH/1qmcrMuCxAU5PzdP8ajdApChwxGDjuOeme4xm&#10;mmNMrxW248fMQPlxwR/n1qRYyDtVGYgZBz09jQxWVCwZlAPHzE5pHIiQAhiMcc5ZD7ikIftDReXt&#10;dNp6+vFOitkJAGSQSewwKieUDackbsAbuQKekpi3A7yMblIJx70ASGIRglgSy8YB6VKlqkKk7cFu&#10;SarpI3lsfvN7ZH5inSSMhBQsxIyQcsPwoAlisoskkKCezKG/Hmj/AIR/TLmNlntLWTdzloxioknD&#10;OocnaCeWGQKmEzhPNViznjkkgD09KAG/8IRo7xDbaRRAEDcuVAFIvwy0iIuBHKpJyuGP+cVPFcNO&#10;CFUMx7kgg9+c9KWPUgr4JOMcY5Ayc9jQBWuPhtYSsVSaWJmxg8HH+NNl+GlswCLNIkh4yVyCPUYr&#10;TEr7VfO5T/FwM0DUnSMfeck8dCfwP9KAMVvhVGQZFuAxXr8v9KSH4YRLMAbpxn0jzmt/z3uZCwDB&#10;AOdoHH5Ukt6VVRkgKcgjkE+tAGK3gCyDIN0rsOFBGOa0dM0Gw0aXesLTODwScgn8Kmkul8wsxG9u&#10;VBOAKiW6YsxUnBwSABg0AYPjj4c6Z488QxajdRyJJFEI1WNvlGKqx/DnS9OjYLCzAeuSQa6F7sRx&#10;7trqmdvK5I9vaoJmDkncoUHr6Z7UAY9x4bt4oiqwoImOAD1xVCfQLVE+W3iAx1Kgmtu5jbABcFQe&#10;Of1+lVrkH5QwCrGMH0NAGD9hiVyqxoqjnOwce1RNaqz42k46YAFbMse5SM7nXn2FVLmFPLZ9oJPd&#10;TyvtQB3CXJwCCChBK54xSPd/6T5jARA8DGOfpWQLwyxhNokwcH60LO9qWCspfGSwc96AN1ZlOFD/&#10;ADY+8xJP5U+HUP3mxjwvr1PufasSK6MsQkIjCg/N8xJPvjvU0d3tRlTIVTySMAUAbE18IyCGVSee&#10;MsR+HSnLMquWmYsvYiXaT7E/0rCl1BlRhvlUR4yRypqSK+HkjEQdySBnnA9TmgDdhuY4FxFIxTPO&#10;ATkfU08TOjCQlVVv4Fb5vqSelYovmkjO47UxlVB7epFTC8SWIoxQkDJVRg9euaAN+LUmaMlnG5OF&#10;XPyH8cZNLFqbWrAGVt7DLMOec9Dn+lYb3sTwRoCkLL0xzn0//XU0d+6qAqgtJwXCfpQBsy6oxYfd&#10;bHAYDAA/H/Jpr36GV/MO4j5Tu4NZ8V+0UcuwyFHH3mbGe/b+VMjuXlkDyKFSME7wCDj0FAGmZ4xG&#10;WfcNo5Odq/T/ACKiluUVA33d6/LjgnHpVFroXDjG4uo+9jgAduaampLMzLOwjQfe2cAgntj+dAFx&#10;mLsMOVVl5UcNn1qBiIwVd2VRk/3t3GB1qu95LPKyCRSgPdduPx6/jTJbl2CIzRjK8jOf5igCzIOr&#10;q6SleoKdD/TioJZg2A5QMxwqH5gfwH51BHdxquAsgkU52/wn/E1Hc3nnBlWQqTkMAen+BoAfIiFn&#10;Yso2jBDZI6+g7c1DvIfYCEVOAM5DA+n40O6wDKyFoSM843qPr1qq11AGcO79NoyORkUAWXlWIAKp&#10;UIcEZA3fhTDIAqltqQtwo3AjPrmopJZFjUthnA+Ykcp6Hn2qA6xFtEO6SMvkllyoI9CBQBYuZiUA&#10;Uqyt8xO0AfUnHSnW5WRCzNyPm+U8f15qCSdjwFizjoH+8McYNNiuFuCyEucDAGBlT78mgC1LKojG&#10;SQmeowSff16U+O6XYEUq+0fLtwoP+fes/wA0wgS5aQSPgEpzn69u9LJOsW/AlVieO3GPTvQBorcI&#10;0Cu0hjkf72R8rDnr78inLPJkrIwYdcqTwfrz+VUo7qOSNGlZ0kQZDnKqOe46E89ag8zzlAAkCqOr&#10;AAE/QdKANiS+FrOju0YBHK8jd2p8MnmOG8x/NGeQQQF9x6VmRTyMmC0e1eFVl5z6470iX8ZIVXkn&#10;bONrLhn9z6DPvjigDatLpJGI3QnPQ7fmPseePrT7a+KRFVy+8bfLDcH0yO/Q+lZn9p+TIibyiElX&#10;ZlOPXt1xT31eUXALM08rAgkMArf7qjpwe1AG0LllZS7Ky8DG4gkg+55/E9fSnG7MiFkKna2RuJ3c&#10;9zjOD9ayW1BSyLISsgI+8A3l9gRn+tSHURMFm3sEAyCFGAfXA7+4z6UAbFtK8sRi84u64Ujcdx5z&#10;jP8Ah/8AXoa+82J8M6EMOAM4GehGeawm1cAIQSJBlgnAXnv2/lVg3yRlHaJgXH3vxz7Z570Aan26&#10;fyi2FZFJLlWA3j6n3/nTp5I4oFkWYoHB3IG3YGMZP96siOQqgMgYjfkc4IyfywOv4U5p2Z5FEqg7&#10;QAx/h9+3PtigCyNwUnexUjAAcgqAepyMdOMVG4U24BUISc5yDn8uc496pSTKjhEbO7DZxkc9RkDp&#10;/KmS3McMRZiqyEkAH5yB9fTj1/KgCwt0wgVYiXJY8Mw5/MYIxULsI52LRFQOOEwCenBHT/61MZyR&#10;8jop/j2gAcfy/Co3v0u0RmAY7d5CqGBHp7H/ADigB8kZlySSJmOAW+Y/kR7dqhmna3lLEoyDORjG&#10;BnqBQrNcKXByxA2Y+8ox9PUdqrGZ7VSxyUA2neCpXnr05/CgCdbZbhjhAAGyD1Bz6HnFMUDy3Gcu&#10;hBUkDGM+/SmSSvtVZ2VWwuDzgjHWoTOpuQC6nHquTx2H6UATi4ICqCQknIBIKe+e+Kc7IACxVwe4&#10;YAp9DVeK7BtmAaNgQAozgD6+tJBdo6b1eRDHkMuQfp+f0oAtsVdWQxFpBzhG+Ur2/GiG5VUVhJGp&#10;DZAPG32xyM/zqjPMzy7pXZctnc5zk+2D1obU0ncrIXDjGWVjuJ7E0AXo2IYyOqszfeG8E/rUykfL&#10;sQq5I4RsqOcZ5/lWSNVdVDKQSi4GOO+c/SnQ6kSWJO0AnGRj8+aANJppIgIZN2WJwCMNyPp1/P8A&#10;rUq3wWIKiMWRsMHDBgQevGcj6VnxXwCszl4+Q23j5sjtzx+tEuoNOVSVlKNgk45HBwPY/hQBpm6Z&#10;pQqyyhQMHaRkZOceoGPUVagnUZRdw8v7wD5KnPbPt2FY1rOI5Cr7wIxkcgbsdBkd6sW+pI0gjnVl&#10;X7yPEMsOT+dAGsbkIsjksIl55ChhzjJ7U5LzzUyfKcknJBJyPQnGc1nfaImmEsavHIqAEnq47kjP&#10;B4BwfSmzTqvliIIpYlSW+bAxnoBkY65oA3Zrqbz9skiBUwpXZuPoDuPU/nUEczN5m1YwwGUzgMRw&#10;ORjH+TWZ/ankLkkOQdoIOenfp6d6sreMsILK6o/IO44+g9PoKAL0dw0aPgncpBbA2q3H5ionnEcY&#10;kxmMAcq3C89cZ7DHaqTaizxyoQcsMnAyQR7kDHFNnnlhdZY4/LUL8o3bhj8OQeo56UAXnuBKFVJB&#10;IFYgkkqGH581AJpZcxqGizgb05K+mQB3qjbSAOQztIDxs3AenI44Hr3FBkaX5C7SEHJK55GOM88/&#10;nQBaluSig8OUOB8uPxqGVFQOrNtkY4ySST/n1FVk1JVQglkkUcZbII6ZOKVrvyFKtgSucA5yOD2o&#10;AkDNG5VHLqB0+8enT6fWopAEU7WKZJBG7hfwPb6VBNe+S5V5AsjMVJDAADHbB/8Ar0xZ3TaWKMiZ&#10;UZJGe+D70ASTEJI8alQowAGXKk9c+1QiVI33boSJOTxlh7YqLzykYBJUff2Z+Yfj0NQuQ0xLy5Vm&#10;2qpIDfiKAJXnWSLIIBL5CkkAj29qliuANqmRDIpzxkDntmqctwZAwJUkDaAR1H+e9QxXvnEJgiMo&#10;VyRnHoRQBf8AtKyBgyiJt27coOfwoS7YQ7AS8WTk4yR/9aqtqEkaMYEqqcKWYE9eMZ6im3N2Gc4B&#10;Qqx5BHA9DigCxDMoQI2GUjqoz+NSR35lcqACTx0wfr9aqTYmVnA27jjjgcCmiQvEwkRwH+5k7cEU&#10;AaMd2Q6tIzMr8HAA96FuUjYgsEEnQ9VIqkxBj2KMSoMj6evvTVme5cKXjUR8cLgY9KANKO/CAhZC&#10;ADlSBg/nQ7F3dZHdhkYCqB68gfX0qoWeKJnlJjhVcFiAD/8AXpEmtFhWZZYVDgcM5BHt7HIoA0lZ&#10;oiEKggHAzncfx9akW7EcrBWVAOACOp9QaypbgsxC7Su4ZwM46Hr3pZ5CrLnYEbhkOCRkdaANKTa8&#10;juWLtFg9Sp+oNMhvvIhLkl1XhcD72emffNUFuwhwQpI6dx9P89KUtLEMkR7Seu7kf5NAF0zpLkMr&#10;kOBkZyv5VIJ/OiCoTtXBBUcj2rKFyHndt5C7eWxgH8KfExuY8xM8bnpuIAH0/wDrUAav2K5Fu0zJ&#10;MI0OCxHFU2kNqjCSNkJOcg8NUaeKruK1ltpi15HIMMXJDIeevqBVYzb4tquJAoyQTgg/1oAnupxM&#10;kSlGRVyASc4HpVSaYMh2kMemQeD+FRG/eNhGylFBwMdDSTSBFIjBDjoOx96AHkjaS+0lu2MiqN5/&#10;qCQUAL84JIp1ykjWkrAEBT86jAC5Fcl4j1LUbfctuERSccjGaAO5uJ/JQFjtOMAk5OKZBfr5qhkJ&#10;U9MkGsw3LPIGkIyTnOKsWd+LYO7xLMG4TJwAfWgDQOoiKRmRUjUfxMw3D8OlLHdKGZizyPL128Ai&#10;sm3vDHJls5bggKPlqyZ/NmOBIzqMDkKPxoA0Yb6MMIiJF29SWwCaT7UVjLxuTITj8PXJrKj81SwM&#10;iPJH83OTtFWLKS7aMhDGFkByQASfb2oAvQ3ZUeWwlR5BlnxkAflUwuPKQlHACrg8/Mx9azVvhHGr&#10;YM0mDk5DDPr9BTYb0XUbMAzbeoP8NAGrFq0hjVAR5bjDEkAk/XrTodSKhdsysCSCDyT+OOlZTTrK&#10;YykRCtk89QM1YtboeWZFQyNuAVemOelAGvHetFMC5ZWYbQFUbSewNNkvpxdK+8ttOeuD16cf1rOb&#10;UA7hUfcynO1f5E+lI+pSpvV4oo0zu3c5x9OmKANc6lJISGeR0c5Hy88dB71DPqShGZi8fJypQ5Br&#10;PimEMYkMpeOTkKOf/wBVKt39ptyuQHU/KuflPvQBb+3PIseSFI54YAnjr659jUq6hJcozHLqCFyy&#10;jLepOapSXcaSGMiMnOQQ2QCBn05/GmXF6IpCJEQk/MQoIK/X160AXJroKQAqkEfKw56c4ODTLphO&#10;pdUDPnG1FPB75FZTXK+cCqOpGRsP3m+lWrPUvLYlgyyPncd3P/1jQBMlym7ezsgTgjGcf19KQXEZ&#10;jDsrtv8AlYdWx1BORwagaRwpBC7Sc4GSF/HuahjnIVt5UkHHBxnI6YxyBQBZNy8w8sMVjB3mN+Q/&#10;NDTDIKboAc7yucZ4wKz0uGeMiSPLFudqkE+9E1ykobJkUHgY4U/X3oAuGUxyAskUqLyVyWVv8DUV&#10;3PJKzoT5ag5BwB/WqjsDcBDDE6qN3AHH41J9oYBNpZYyuGLAEkn0yaALi3LhU3OihTtHGCM/j0/x&#10;prXLYKK8hDNhgPu49cg+tUUkXaTOSQTkr2PFPS5UxBY5VRmG3btzx16/SgC3I8kqhJAQVGACQAPc&#10;0scqzfupAGDDKEnofXnHFUhNIjktzI2CRjIYAHr7VYjiSVyXCKfT+77CgC3Em/IZFjKsAJQpIA68&#10;Z/wqeC9VYWie5YhnDlFUDkZwN3XJz0FZ0ylZFjG0gH5h/C3Hp6+9TMI2eSOM7VBByw+Xpx24NAF6&#10;eZoYsiSVVHLDzCVQem3ucVFZagLu8kdSFUYZDsOQGyDkAcHgVWSyfczIWcSvwepi9T9KWMIjxRQs&#10;8jMcF88NzxjHSgDTe9WK4YFnZDgpsfg4H3uMYxUdnMViJldAJFLDoC2RyTkc9qrqcLJHNLKGYfPh&#10;8kc8AjPHPGT7VHNaSWvEkSFWG+MHBYr6d+KALi3URViVZioBAbACkfWlfUnnjZY3GHy65b5h7YPb&#10;6cVSkvWSVMgypjBXdhvpTprkpCg2QxuF2uFY7x1wffr19DQBct2d54mHlQszY5we564/Pmk+0SK2&#10;zz9rMTtBXaI+fy5xWakrQExtuaIjsMtnqCfUZp7uRGpkBCKMKgOT7fqTQBfnvBFGUDOEB/1m4lWY&#10;noPQH/OaadSkinAERIPyAPk7vTHr61myghkNsrOxUEKc7uOuRyKlDStIvlyCKOb5sbhgEDvx1zQB&#10;ZuJhPcAo8asDyNvfvxn/ADmlEn2cGQnyoWYoxxtIOfxPSq7MIV3SIXySGXoCCeuR3qK41BrQsrIo&#10;Veqqc59D7cUAWLyYwOrKWIP8XGQMckf4+1IJUulfE7u0QJGMk8jrtP1qkbtlgO+TagG3AOQO+OO1&#10;RsI2UtGpaRzjnIK/jjmgC42omWX5gGVunABGec5waiAilCpGTIig4OAGBz6CopSZywkTc4ADL0AP&#10;9Kj80/aCy/6tcDJxlTjpgc0AWJrllhSVHUMFIU87vofT9aIroRKrIGUqBkqMsuTyQfrVeecrCksZ&#10;iLElNoBOPf8AXrUcd/JKgj2qN/8AcHH09qALfniKWUOwlcKCRngZ60sk0SK2WeLIzkKGJ/HtVDJD&#10;NsVSdvPBAPtThI0QcB3MZ5PO0/4UATfagSg3vIVH3dpVW7c81La6g1vhmKxBcEDgFuDxke/rVXzk&#10;KgkAHnqMls/4e9PeRHiVnUDaTglQSzfSgCd7pN8jKXAUnAXkHI7gjGPanoZZZY0kYysyD93tyCfQ&#10;dicelQxo0kSjyllUfMB0J/Cqd1O0M6yI8iOW3KuD+h9KANmPY7pChlWfrtYnCY7AHio3v1ti5kaS&#10;OUuVKEklcHGcCs/UJE1yUNGZRIiZO8gZxjnJ/wA8VLbyOgYsolkILK+MDIGP5UAalvdBI0MeY3bJ&#10;UgHB4GePzpZZj5qSFWjMhwobLEdOoPPAqmZkniIZ2DH+Fh0+uen4UwzHYrBWYR5ypfd+YPXtQBqS&#10;3YhVhlh5mRuByvOOcUsN1ICojlV1LZ2q4Ut781nK8syBkJLgMSAgU/SkW5HkEH5pucqMBgOORQBp&#10;/wBoSJJI6MBzkhwMnPfpTVnkS2d2dgmSGUZI+pxVHcWG1ZiqygEK+GYc0jMTKZQpIAG4qNpz6/T/&#10;AAoAtmd4dxVkjCccuSGOOOOo4pDeggoGLCHG1t2GjySfx5qrLeOY2KsWV+WAUFSe3PbmmNMrOrCJ&#10;YmcZ6/eI7fj/AFoAuySCRyWVpHPDfMVDZHXJ6Go4rpnV14JHZz97B6D1NVSHVzIHkEeQGUtnjsP8&#10;imXJVJULOVZRuVevfr+dAFlbzcuZIWiK/M23p/8AWxzTYpWEzyKzspOMEkE1HdTnYGJILHP+yTg1&#10;DczkbZCVZgM4U52jt+NAE90WuIlZCJYwed33l/yacQJhyrMx5IzytVPNM9wOCWHUEAHFIjlZywDB&#10;x1GeGHpQA4SEysVUuoyTlc8e1JDeIRuDEhOgByfzNMSQF2wWQN13dCM9sVCRHJM6n5ipGCDjcPSg&#10;Cw0oUZLBlYbSijP1wOgOaSSZLhi0hAfOMD27E1CbsbhuQshOcDggZ9fWknuo3jVERuuRnGT9TQBZ&#10;WdSGD7VDEAAZyfepI2UtIgAcr8w3fdJz6+uKoyyo9wShcgjgHgg02S6YRFncjnoBxzQBbeRs75A+&#10;wFvm9Pb86cmsGYhYoo4xjJc84qnLcSRygO+/GGIByPoaZLercSMqxOpYjHIAoAnv5pEldWlkO/Db&#10;COOlV4oRKGYuFKHow5NRC9Kailqys00uMFlyEPariWs0Q3BJWkdthVcA470ALBqTfaQAS0a4BQZG&#10;78ulaR1VLqVkULb7DhRIctg9zVCO1hgJlxIrLz06/Wq99M91M8qAKFAAA6gY6UAaN1q62zqxUTpj&#10;adhxn8az59buXc7f3SkY2n5jj096htd8LAsu5P4h2NOuliLEoXXPZqAGm+mlcBmxt6jGM1atr+S4&#10;OxgvrnIUYqjkkAsSSTz6mn+URCQVIV+AWoA2DcF2ZY3DEgcjqfaq8txGGBTO5uD1zj2rP06SSSNt&#10;5ZAoyOKtAKYVXDID/Ex4B/woAtC7WaEI64VTuw3fmiSRZ0WQfuyRjOcfhVCTM0WVLMR9454NIFDR&#10;AFmDbsAdRQBZaYFRLudA3y5HJYc/4Vl61biU5kJkGeoOAasy7vKGSVKcEdj9KSK6EMEi7AzsRgnk&#10;CgBiyHagY4yfxFAlBfDFvLB9eahdymCQQfftRlQSckMKALiX4gcPEqqUztVvmAPripGupLvNzIFc&#10;IcdMAmqHzMOSAPfrT/KkjKMFKhuQT0+tAFs2bxOEZmiZxuZScDFOZJLqUrFIq5z3+UCqclwWgmkk&#10;LPKDnkYJ/H0p2lK0lsPtM7kM2QuMAD0oAvG4t/K2RuZDFgyKpxk/X0p322O5jKRWsUEZO7OSc4HQ&#10;k9aqWcUY1O5kKgLKuEUHhfc0zUL54bN5EgMhVsKR90e9AFu2v5bhhCU3jG4jO3PufapHmkhdlkaO&#10;JR1Vc4NVNO8p4ftGHhnmXPzHIyKlmtxIgZpAWYc9sf8A66AHOzKHeJtsYOcEj5jj2p8d5JIhIcRN&#10;J0B4BHeqCEKDg4A4x0JoaWQZBVRnsFGaANOKZwzLEkjJkbjv4+mac8TbC5ZApYlQCCce9ZyzGODy&#10;2QMsnJJPIqTyD8wlcqMDLEn8BQBdgAnkVwjmQ5IyOSB3x2FMW+3zLHlQFYs5PPGO5quN0qMyCSSN&#10;jty30/lUDzLuEW1c9yVAIoA0JHiEZ8pQ7jGxySeg7UwXjPIVlIwoyMsck+/tmqiuJ2VAWCoflzwa&#10;I7hjGY3ZkAOCR70ATm4cuWJCscrlQSB9KeLmSN/LGSEBPJ6e9VMKjELJkgcMBwKJZWZAC6FD83yn&#10;igCxLePNGSxdNxwePl6Uis08TNLIxKDaQRgVVSRWYqVYxtyec4pcLvG1chiAR2/OgCdJWkUhFJI7&#10;gkEjFMlmDMFZWIXkDbhh+PpSFyGZSWBPGAeMUNMz7WZvN3Dv8x+hoAd5+8AFSHI+9jg1IrJEhBAY&#10;jlSThW9aiXKgohZQAAcjnHrSF0VFZkYyZwcN2+lAE/kFthUMnmdgcA/WrtrMtsrhyijj5QM546c8&#10;d6ybjU0tU8wng855GaljV71EbkPj7j+h7/WgCw2uXfmlYZPJWQ44UE49R2rQsbiRIklE4k8rn5XD&#10;FiO/HHPNUoLV7eaIzSsqN0YZxjoT9BxTYvC1t8PVkvLvUrcWM4ADBsluOBjHXk0ATWk17JqktxeS&#10;xLbK2Quz7g9QKnsbqDUoy1s0jAORIcHOSeM+lWdPig1O0V4Xt3SdOgBB+tRWGn2mhn7O08SNd4dV&#10;DAFwOn0xQAWEkUsjypIkoiLIxbcMMPXNGqW0kJUvuAPzfMTjbjjGR0q/pElrrXmLaTRzsrlHdCM5&#10;9Ov4VZ1LRVMYxG7yR8sSSNnXpnr0z2oA58r5YVnYs+MkH37DHHFHnKhdlhDB/unPzemce1OvYvLk&#10;3B+VJzjHy+31qoZC8wYncUAwMDI9Qc0AOkmMLOiAZx8wbtUe9o2UgBY2Az0w2KbI6vISg3bs5wCM&#10;/wCz9KikZULKFXAHc45/p9aALbTFgcERKvIIOePT2pyaq00KQmUhIwSqtjaCfvEcd+KpxzHzBhcM&#10;3XIByD65psUhjIyFCnOfagC3HNKpdBIScY4zgjOefbNIkjRxO74YZBIA3A+9QOjWc4YglCCeOAf8&#10;+tNOxIyUKqG5O7+VAEzXcZyQWYAccYXHvTY7gHIfcgTkkZPFV1lWNhhQQe2Oh9vakeUGcbQSvVh/&#10;d+uKALKyMyNyhjOQGbO4/wD16SS7KBSgVVJwpJ6/rUBdGyow0ZIbLDFMKHcQckAgqVPv0oAtsjMx&#10;YHaDtO0fMRkdv1qGGc2oB3ZB4I4zTELKzLgMW457UguQGClcofvdsUASlC6+YA4iHX5sf56UqSqy&#10;DBYNyCfvADAqNiEDBWAUdcdDUJUBCVBDH8BQBO2LZ1L7SE4OT1qzpaG6eSSTfHAMkDBy3GPy9TWR&#10;DHJq94EUBgn3z1GP8a3ADp215GMiMCgUYOOelAEs9yJyqx5DRrzgjgY/QVDNNHsAKkNjPz89vb/P&#10;NJPbAAG4DRyOBgEAbcjI+nFSxwINyyEERnKyHrj/AA4oAhaGK1nUNcKwkQeXblQp3ZznJ68Vcu7S&#10;7t5rS1dGMM7DL5wdx4HOPQdKxtf8D3154mikjVjFJgxsoJBXGQQRXVjxPqMMcllbGBlTKq5iUsgx&#10;2br+NAGLe+Y06MJF/dttDBf5+tS3UoW1zAXkVG2ttOQvvzUlzdWekWqSatMio7BYx5gUyN/9b3xU&#10;jWcskDI6BUUb2AIY9O/t9KAKHmiINuZgEX5SW5bjqKdDceczZOxiOCeB05yO5pZoRNEFClQG4x2x&#10;2FVj8oVcBNufl4OeeR/k0ATfajdSAEsWXsvy8U0TESmN2AIPz+oGetRSOhDDYoyOAeqmovOL7S5Y&#10;sOR2PH86ALk0kcEpwwWNh1J4J/CmO5BVpACFztw36exqo6s6sGR+mSFHQVKJVEeIzkdeOg460ASX&#10;N4XmLo5AByQx4x6dfXmh5i8KlWB4wfmDZ9fpUDsXYqAzHqDnjPrTQF3bCVJ7sRg0AWJ5TNIQUAHY&#10;g8A/Wo5JVmSQshywwSP5Y/rQYy9uqkhwOc47dsGmuRKEChQDxgcZ9aAFjlYkkswZcAYxkClknztV&#10;yGVj2420sFhJNOEOS3QZGAPQZqKaBosjOHBIOR15oAfJjcm7aQoGWAwCBz+dRM3mSjJY/QYFD5G9&#10;S2WPRaXHGAQHfrtwAaABCVkIBy5OAe1NwSv8J5556UOeSMEknJFRyuqjOAFHfNADmfYMyYAHAbuD&#10;UFvM08zMAGihJC9wx9fwqrqV6TuQFiApyO4+lalhtt7GGKOBWK5PAOWPrQAhiJberEK3f1NVE1IR&#10;+IDZtBKygZeToDxmtYW4dlDskZB47VPdR7GZRKpJBA4/TNAFNtQlYEKVCDhWKgsootNUnsoXVJGV&#10;WPJJ4PvVTxRZ3EOjD7OC0chwzjqPaqXgawe6trpZ38y1U+S8b54bH/16AN9WVrJleUK5bcTnOP8A&#10;61RXimWYvFgRdCV4zSxaeunW6jyT5SgggHqvoPen6XqEWqK0kMcmxDgb1wTx1oArljagFZCSDggc&#10;8d6nYGfcViV1X5lIOAAae98dqssSsC2BuGB16VLCqJbEqpiDjO3P6UAVbpU2JLtMbE5AJzmql/M7&#10;yBAS7bc+mPwqzfXK3EEaqCCvrULHG0KpQgdD1oAiigmQq4dSH6jPBx7VMJQGZiOW/h6AGocu5JB5&#10;HPFKMMwJGMYzQA8RlkIQMAOuDTZJ3d8nAJGOKHBG7bnDCh0AAIBJA/KlcVxG3tkAYA/Kk4lGBnI7&#10;nrSqCw+YlRTCoEhI3EUxg8I4wcke9PSJnUDBGOQe1fkj/wALX8Uf9DHr3/gwm/8AiqP+FreKP+hk&#10;17/wYS//ABVAH61tGDnAG71pZ3uGjVI3MrA8LwMCvyT/AOFreKP+hj17/wAGE3/xVKPit4qzkeJN&#10;fyP+ohN/8VQB+tcscrSAOAgABIJ71Q1bUHtnhQSJGGOTnktz09q/KQ/FXxWxOfEniA49dQm/+Kpj&#10;/E7xPJ8zeINdYDub6U4/8eoA/WS+1aDSZ4TKWJYZYKSAPxFXLW+84F43Jik+6AOFHpX5HN8UPEz8&#10;t4h1xvrfSn/2anJ8U/FKgBPEevqB2F/MP/ZqAP1w1G5jkubd5Z/JjU/cJ5YVcUxCHZujTLZG7kn0&#10;NfkE/wAUPFEuN3iHXnx638p/9mpW+KvinPPiTX8j/p/l/wDiqAP1wmIjdwCWA9sVG7BySCVK9MnJ&#10;r8kj8VPFBJJ8Sa9z/wBRCX/4qgfFTxQCD/wkevZH/T/L/wDFUAfrjFKCcNuYDBGeKlMjXMp3SBg4&#10;5AGOfSvyKHxW8UAg/wDCSa9x/wBRCX/4qj/ha3ij/oY9e/8AA+X/AOKoA/XKOXy1JzndnIzjFN80&#10;FicKM8ZHUCvyP/4Wr4oGQPEevAH/AKiE3/xVA+KvigdPEevf+B83/wAVQB+tmwM+FOB+tSeaQoZg&#10;CCO461+R/wDwtXxRyR4k14Z/6iEv/wAVQ3xW8UMAD4k144/6iEv/AMVQB+tqbnfLAFV44p0jE4YE&#10;Ag9Oor8kB8VfFAOf+Ej17P8A2EJv/iqP+Fr+KO/iTXj/ANxCb/4qgD9cFI2nOM9c0SMSmEI3d8gA&#10;fhX5H/8AC1vFH/Qx69z/ANRCb/4qj/ha/in/AKGTXsf9hCX/AOKoA/W9T8uckHsOtOLmQjLYwOwz&#10;+NfkcPiv4pByPEmvg+2oTf8AxVH/AAtbxQf+Zj17/wAGE3/xVAH64yOygqWYg4PXioLu4Ma7ipYn&#10;0GSa/JX/AIWt4o/6GTXj/wBxCb/4qg/FXxQeT4j13I/6f5f/AIqgD9ZdEtn1nWlUFDFFyeAB7Aj8&#10;/wAq6NLZnQMsKhjxvY847nHY1+O6fFbxRFnb4k15d3XGoSjP/j1OHxb8VDp4m8QD/uIzf/FUAfsf&#10;FBJHCGeNnKKcKc569cVkeKvBDeLxDDLPPEYGD4xuVs9uen1r8iv+FyeL8k/8JV4jBIxn+0ps49Pv&#10;Uv8AwuXxfhh/wlXiMhuo/tOfB/8AHqAP2Y0HwcI7e3t0jjSEAIgdgxA7kj3qXWfhFZ63qbXhnuIZ&#10;Uj2KiAEZHG7/ADivxiX4z+MFYMPFfiQMO41OfP8A6FSn40eMScnxX4lJ/wCwnP8A/FUAftR4J+FF&#10;t4NtpYme5lvJmBdlXaPYcE8fjW5deGZpUkiY3JLqAisQ5BHQgEZP4V+H0Pxu8bQE+X4u8UIW4O3V&#10;LgZ/8eoPxs8alw//AAlvicMOM/2nP/8AFUAfrpq+pXVlq0lnfxvb3CHGMYB/2h61BFdpNbqoXDHJ&#10;zjIb2r8irn4t+K7t1ebxN4hlYDAL6jMxx9S1NX4o+KRjHiLXvwv5v/iqAP12OHJVXPzdu1AAgcbp&#10;GYeuen+NfkT/AMLW8Ujg+JNf4/6iE3/xVH/C1vFHP/FSa9z/ANRCb/4qgD9dZFGNoKgj3x+NIwLZ&#10;dSVVQMev58V+RQ+KnigdPEevD/uIS/8AxVO/4Wx4pwB/wkuvkD/qITf/ABVAH65wSMpVQSqDPU+t&#10;OOSyNGoDDIPAzX5E/wDC1/FJIP8Awkuv5H/UQm/+Kpf+FreKjz/wkniDPr/aE3/xVAH66ttABc8s&#10;M4z1/wAKZGDuYJlQw+6eMj1r8jf+FqeKuv8AwkfiD/wYTf8AxVH/AAtjxUD/AMjL4gyOP+QhN/8A&#10;FUAfrr5DINoZjnggdBnqOaGiZsggkHj73B9uO9fkX/wtfxUGLf8ACSa+Ce/9oTf/ABVIfiv4rYgH&#10;xL4gP/cQm/8AiqAP1z+zqIw4BJQ/NvPP0FDqNwRWLKccE4HH51+Rh+K3ivHPiTxBg/8AUQm/+KpP&#10;+FreKSD/AMVJr5H/AGEJv/iqAP1vmKx8qSQR06H6VWu1CyqGbCjDBgT/ACr8mv8AhanillJPiPXy&#10;v/X/ADY/9Cpv/C0/E/8A0MWu/wDgfL/8VQB+vfh1Bp9rGWwFmBZuOWH9OtTSxRy4fbMVX58jqRnH&#10;avyA/wCFseKRj/ipdf4/6iE3/wAVQvxa8VLnHibxAMjH/IRm/wDiqAP2GigbdzGreZwuQSQM8D9K&#10;ddoyGPIdQowwyB9a/Hf/AIW14ryD/wAJN4h4/wCojN/8VSn4teK3yf8AhJvEB/7iE3/xVAH7Oadc&#10;rp2lELdSMWJUW6EhUXH3jjjk0+3ns7mzaQ28TybtrZTauO5xn1r8YE+LPivJC+JvEJJ441Gb/wCK&#10;pf8AhbPizHHiXxEB/wBhGb/4qgD9kNZsLe/lgCW5dEz8rnKjjsOxp8NveQPHLDPLACSFYMTn/Zz6&#10;V+Ng+LviwH/kZ/EWR/1EZv8A4ql/4W/4uQFf+Eo8RqCc4/tGYD/0KgD9eNZvpbHUZbeYJHIfnyv3&#10;WHr9ef0qAyneW3AjcON361+RUnxX8UzYL+JNfcr03ahMcf8Aj1H/AAtbxR/0MmvD/uITf/FUAfro&#10;0mdxL5yMkZ6fSnKGViwYuWHU9BX5E/8AC1vFPOfEmvnP/UQm/wDiqX/hbHin/oZdf/8ABhN/8VQB&#10;+uaMpkJXaR2ycE08RyDczoFLDHpx9K/Ij/ha/in/AKGTX/8AwYS//FUv/C2PFZGf+El8QED/AKiE&#10;3/xVAH67oh8ssqgKDznn+tIVLbMAFPpk1+RI+K3iodPEniAZ/wCohN/8VR/wtXxVnA8SeIAR/wBR&#10;Cb/4qgD9exaLDONjMwx1JwPyqSe1VkBXYpHOe/0r8gP+FseKuv8AwkviDj/qITf/ABVH/C2fFRGD&#10;4m8QEf8AYQm/+KoA/XeeBQAuVRCfmO4fnRcXMBhCtNhVGSfT25r88P8Agnt8JtV/bg/a98HfC7WP&#10;i5ffDnT/ABVJcxy+Ir64ee300Q2k1wC6PPCG3mIRjMi8uOvQ/qX/AMQunhjBH/Dwzwvg/wDUMi/+&#10;XFAHn0V3bBUdJBIGPUcnFOuJ4kQKXR9w4+U5Fd+P+DXTwyoAH/BQzwuAP+oZF/8ALmvkH/gr1/wS&#10;5h/4Jg/Dfwjrvh79qa2+M1x4n1KWwls9LQWj6cqRbxKxjvrgkMeMEL9T0oA9yn1yGCQxlh5iDptI&#10;BrPk8VWSMSJGXsflI/Svylb4oeJnOT4h1wn/AK/5f/iqZJ8RfETY3a5rP43kv+NAH6sadrlrqOpx&#10;xrIHZyeCOwBrrtNiSIk/PFJj5STnPqK/HmH4j+IrZt0eu6zGw7reyg/+hVOfiv4rYAnxJ4hI7f8A&#10;Ewm/+KoA/YpdNlvNySAuzklMJ978PpVK6tWt9RSNGEkYYlcj26Y7V+Qi/F3xcm0r4n8RgqeCNRmG&#10;P/Hqafi34ryG/wCEm8Q59f7Rm/8AiqAP2Eh1Se0hG0q6jhkdc5/+vS3OoGYATooAOQqqMD/69fj0&#10;fix4r4J8S+IOO/8AaE3/AMVQPix4rGSPEniDn/qITf8AxVAH7I6dqkZVhGiMz8Mjjj6j0pkscyyL&#10;iIBGI6DAFfjifiz4rB/5GbxAD/2EJv8A4ql/4W94tYBf+Eo8REDt/aU3/wAVQB+v2qWVxh4ipHmD&#10;AI4GeoNYVpqu0GK4LiVCQ3PAr8nm+LvixgAfE/iIgf8AURm/+KqNvil4nYkt4i11ie5v5Sf/AEKg&#10;D9ajfQqxLTooI7kCoZ/FGmwth7+BW789K/Jo/E/xKRg+IdbI976X/wCKqFvH+vP97WtWb63ch/rQ&#10;B+s0Pi7TQpKXkThjtBByatDVbRmQLJk9TjjIr8j18f66nTWtWA/6+5P8alT4m+JIwAviDW1A7C+l&#10;H/s1AH66SyKgJRmwTxkckUomVCCuW9Qe9fkb/wALV8Uf9DHrv/gfL/8AFUD4reKB08Sa+PpqEo/9&#10;mpWFbqfrvuSXIWJyB0pZrSWUbo4Sq9Oa/IgfFnxUOnibxAP+4jN/8VXf/syfFPxJefGvRIbnxBrl&#10;xA5n3RyX0rq3+jyEZBbB5ApjPIKKKKACvpD/AIJF/s8eF/2tv+Cjnwm+GnjW1ub3wr4v1r7FqUMF&#10;w9vJJF5MjYDoQy8qOQc18319k/8ABvop/wCHy37P7nAUeJcdf+naagCf9ov4o/s9/BP9oTx34Ltv&#10;2Z7K+tfCHiHUNFhuZvHurpJOlvdSQrIwDYBYICccZNewfso/8ElNB/bs/wCCMnxt+NXgrw1qFv8A&#10;E7wV4/ul0zTrW5ur4HRorKzuDYxQqGMswNycSON21Mk11P7Y83/BSLWP2mfipYeH9I/a0vfB114n&#10;1e301LDRdZl0+ewa7mWJYtkZRoTEVAK5UqR2Ir0f/gmX+1H4j/4J1/8ABDfxR4suLG/srnw7+0lF&#10;pPibRrvzbQ3Fq2lWkV5Z3MYG/bwQ8ZGd0eCO1AHxz/wQo/4JmD/gpf8AtyaT4W1jTr29+HugRnUv&#10;FNxGk8cQt+i25niH7mWU7vLLFd3lt6GvTfAv/BNr4Q/DzWf2mfi38Vh4ni+CXwT+JF94J8PaLpFw&#10;JLrxLfRXUwTTpJN3mxAQfZz55wDuPzZzX6NfC6D4Xf8ABMX9s74C/C/4F6xJdXP7WPjm3+JepXy6&#10;Y+lTWPhe4VzYaXGVUK9pvFziFyGTbyo3DPyu8Fn+2b8Gv22v2XNA1jw9pPxRvf2gNT8ceHbHWNWt&#10;rE+Kz9qmg/s6yWRw8t1m3LbcYw6euKAPjzQLP9lL9pv9m/4gTppGofAn4peCdNutY8PWUetzarpn&#10;jELGmyzMl22YpxIHIVeXDALkggfFlwMTMMEfrX2Z4W/4I/8AjTwP+zl8Q/iT8cTP8DLPw5plyfDG&#10;jeMIho2seNdSjjRxbWVrdbJZkAddzop+9hSSCB8Z3IxOwFADKKKKACiiigAooooAKKKKACiiigAo&#10;oooAKKKKACiiigAooooAKKKKACiiigD7R/4JBfsKeF/2wtZ+I2veJrfVPGEfwv0FNZtvh54fkc+I&#10;vHEkjtGI7SNP3hiiO1pmTLKHj/vVF45t/wBl34gfs/ePodR8K+LvgF8bvA9zNHpegxTX2s2HiZ8x&#10;obW4a4Bezmgkjn37toIkUcsrAc9/wTG/ZR8eftCeKvEOvfCb4neHPA3xW8CRW954X0iXWxpmveKr&#10;iVZ98Ol/MplmjjiYsoOcSKOcgV9ofGLxR8T/AB1/wSM+Iift0aVrGkeJfD1xFY/Bafxdpr6f4t1L&#10;VSzTai2JFF3PaiKa0VpXXyRtjTdlcAA8t/4KR/Bv9nf/AIJ4P8DdIh+BY8bX3xF+FGh+ONTv77xp&#10;qdo63l55ySoscTbQm6HcAOm8joBWJ/wSr/Zv+Cv/AAUr/br1Lwzf/DObwV4R0z4fatqp0vT/ABHe&#10;3TTX9sA8dwZ5T5g4dV8sHb8gPUmvr7/gqzqH7Z1rpX7MQ/Zxsf2grnwY3wI8MHUH8CadqVzp/wDa&#10;G243iRrZGQTeV5GQTu2lD0IrzL/gh54Z+NHh3/gr14u1L496N8RNJ8feI/hTrt9LJ4z0+6tNT1CB&#10;beO3jm/0hVd4wIDGG5H7ornIwAD8gWbcxOAM0lDAqxB6iigAooooAK+lP+CYP7PHwj/aN/aQ8N6H&#10;8X/iP/whWg3ut2Wnrp1vpV5eX2vmdmQQwyQxtHD+88pWaVkwspK8qa+a69U/YZdh+2v8HQC2P+E3&#10;0Xj/ALf4KAPv/wACf8EjfAPjr/g4c+IHwI03wxrOo/Bn4bNc6tren2+ozPqMelxWMJzEwPnzS/a7&#10;mACOMNI2/ABANfPX7fvgDw5+zhZanpF3+yJ4w+ER8QXN1B4U8Q+JdQ120nu4YJk3TR214qpI3lvH&#10;vXB2GZc4OK+pf2wvgv8AEr4/f8HC/wC1T4Z+FHxOj+Gvi3UdIvmjVb6a2uvF0CWVk8ujWyQ5e4mn&#10;Vd4hAO4QMcYWuT+HXw68Tfsif8EQ/wBoXwt+0toeteDrvx3rujv8IvDfi+0lt9SfWLUynVL20spg&#10;JoUW2mto5LrYsZ3om8nC0AeA/wDBL39izwZ8bvhJ8cvjT8SYr7WPh/8As/aNZX9/4c06dra91+5v&#10;5ZoLWMTDHlwo0LtIwYN90DPNeieJP2FvhZ+0R+yB8Jf2hPh94fv/AAFoF/8AEu3+F/jLwlc6pPqC&#10;TXchiuEu7O4cmQRtby+W6uVKsilRyTXr/wCwH+yr4z/Z7/ZL/au/Zq8WWWn6Z8Z/2jvh74W8WfDr&#10;w+NSt5X8S2VvdX00iwyI5j+0eW25bcsJnCttQ7Th/hrw/f8A7GP/AASN+DHwP+J9nc+Dvi745/aF&#10;0/4hab4S1GNotWh0SOK3sftd1bkeZah7hJFjWdUaQRuUDBSQAeNftxf8Eo18F/8ABUj44eC/hZ4T&#10;uH+D/wAEH0/VNfudR1pLW20vT5LS1leOW/unWNZpmeYRIzh3IIUHacec/wDBaH9iXwp+xp+1J4dh&#10;8AxSad4A+JngnR/HvhzTbm5kurzSrS8jeM29xI+d8omt5mJUkBXUZ4r9Wf8AguFqum/8FAdD/ai+&#10;C/gzR08OfE34B+JtO8cXGmaXdOZPiTYT6VbRz3RsosvdXdrtiRpGQrDD5fzAuRXin/BHj4b+Fv8A&#10;gqJ+wR8NfC/jlJ9a1L9kr4jPqt1HbyNZHSPB97bNdvKXXAuXN/azYVS0qqmNoUigD4g/4KkfsYeA&#10;/wBhf4E/s3+GrDT724+KfjXwIvj3xVriXckmnX1rqFzN9ggiic/u5YYoWWQhQGLKQTzXxZXuH/BS&#10;X9qa8/bQ/bp+J/xJutQXU4PEmtynT7hLY2yyWEIEFmfKIBQ/ZoocggHOSRkmvD6ACiiigAr7C/4J&#10;WfsxfDD9u268TfBvX2Xwt8VPEMT3vgfxVPqjR2b3MSDGmTWxbEhmbhDGrSlmIA4FfHtfZH/BJD9j&#10;bwz8W/F2sfFn4xXF/wCGfgF8LQbvXNe8w28V5fqgkt9MhcEPLPKdv7uANKoZTtwRkA6H9nH/AIJ7&#10;eFvgd+yL42+OP7Q+jatbR2OuXHgnwr4J1CWbQrvW9WifybmdnbZI0FnLuSZYssjxSKwBWvZ/hf8A&#10;sPfsxeKP2yPBn7Lfh7RtV+MGv6xo0cGt/Fnwb4ha+sLHUriBZmvba3hc27WFn5oSRpcN+5YsM1qf&#10;H34xS/8ABxL+zzrni+6tY4P2lPhVfXDab4U0Ql5Nf8KSXD3TGCBsefPaCWRCIQ00ixqzL81d7+xT&#10;+yJ48/ZK/a78NL8KvFepfEb9g/4h6fFr/ivxTrHkReE7zRXtkTVRqYY+Ra3cBWaEwzlJ1aLGwHig&#10;D4J8FD4a/D/4u3PwhT4J6P8AH3xfY+JLrQLDxH4d8WaosXithdvFBJZwWpKyRuuzyygJdSp5Jrf/&#10;AOC33wG+DX7K37WVp8NPhLp0Npf+DdJhs/Gc9nrsmr6dNrZAa4itnlYyIsDFoWSQK6tGwYA5r6E/&#10;4I7+A/hf4P8A+CjP7QHx48M2EfiP4L/s06frnjLw/YXkLvqV7ZJJONMlg88ArcRqsT7pSrKRzzX5&#10;lfELx5q3xQ8bar4j1/U77Wte127lv9R1C8lMtxfXErl5JZHJJZ2YliTySSaAMaiiigAooooAdFGJ&#10;SQTjFfpL+yT/AME5/wBnv4n/APBLT9o74jt47uPiJ8Vfhr4fstWtrGxs7/TbHwz5/wAqCQzIi3Up&#10;kFwjbd8YESEE7jn82ASOhIzX6T/8EcFJ/wCCVf8AwUPDEFpPA2h4ycn/AI+rygDkPC37KXwl/ZE/&#10;4JufC746fFbwlf8AxS1X466xfweH9ItNXn0q10Gw024+z3LzPEVeS4lkJKDlAqrnBJr3jxB/wRD+&#10;Gnwx+LHjP4qatqOt6t8AvD/wt0r4x2XhiOcxa7PY6mZ1t9MknB2BopbeVWkVySnlkEsWFcr48+Fn&#10;iP8A4KMf8EMf2W/BnwU0fUfiJ4x+B2veIdO8a6FpELXGp6MdTvzcWU7W6jzWtpIyf9IVTErI6lgy&#10;sB9rfFH46+DfixYfEj9lrw/4n0LU/jRJ+zT4X+FsOkxXsZtrvxLpr3st5psN3n7PLPGLiNNqSEmR&#10;ZIxl43UAH5j/AB6/ZB+G/wAcv+CYdt+0v8LvD918N28I+Kv+EH8VeGbjU5tTtry5kAuLe7s5pSZA&#10;PImiSRXwA6EqCDmvl66/ZM+Jtl4u8JeH5vh/41h13x9aQah4Y059EuVu/ENtOT5M9pGU3TxyYO1o&#10;wwbHBNfo94S+BviT4Af8ES7D9nv4heGfEGh/F/44fGKz8R+HPA0tjN/wkV7pUKQWctxJZKPPt1aW&#10;CcR+aiGQIWTcOa+3PEv7Lz3X/Beb4a6nqt14ej+B/wAH/Btt4X+DWojxBaKdS1LSoPs39mRt5nmX&#10;17Bqcd5HLb4aVMLvUKVJAPwm0X/gnh8ePEOoWFpY/Br4p3l1qt1fWNlDB4VvpHu57GVor2GMCPLS&#10;W8iukqjmNlYNgjFZdl+xT8XdS8N+Mdat/hl4/n0f4eXdxYeKb6Pw/dtb+HLm3/18N44TbbyR/wAS&#10;yFSvcCv06/4KKfGz4kan/wAEWf2XJPFV3rOg+JPG3xW8Z3/jLSzE+ntJqQ8QXcs0c1vx5bR3Dy/u&#10;yMocjAxX11dePdX8Q/8AB3z4w0XUNTvr3RtA+H88Gn2UspaCzjl0G3ndEQnADSyyOQOrOx6mgD+b&#10;s8Ej0ooooAF+8O1fbn7Qn7C/g/xJ/wAEp/2fPjR8JdH1TUdf1DxHqfgb4jym4lkd9dc282m21vbO&#10;ctutzNloFKliFJ3bRXxGDyK/Xn/g2P8Aip4K+KnhP43fBP4p6FrHi7wxoum23xb0G1WcCHRb3Rmf&#10;7RPBkgxXMwntU3qPmSFlYgEUAcR/wUo/4Ip+Fv2Zf+CcfgPxf4J1nTPEHxY+HixR/GrSNOvZ72+0&#10;FtSTz9OkurTk6ekccckT+ase55FxmvZP2W/+COnwBQ/BnwX8R/DWr3XxRvvgn4k+KnjHTYdcuY7e&#10;4jF1B/YsqSxN5ah4VuQ8cbbgcFgDiuQ/4JLf8FC4P27/APgrV8WfBPxR0ifXfA37YN1Faarp0VvD&#10;A4l05jPpplZTxGkEcscipnzC4zkc17R+xP8AtBTftdf8HAH7SjaDYazHonh74S+IfBXhfQ5AJW02&#10;2sVtbVbS2jQkLGZxO6Rp/wA9umSRQB+fX7MPjn9lH9pL4tWXgbxt8INU+FOneKium2nirQvE2oax&#10;caReSSIIpGtZyUljJypABILKcYBNeC/t8fsoax+w9+1749+FWuK4vfB+qPbRu8scrz2zqs1tKxjJ&#10;Tc9vJE5APyliDggivfv2Kf8Agj98er39ozw1qfj34f8Aij4NeCfC97BruueLfH+k3Hh3RNJtbeeN&#10;maW5ukjjDM21VUEsck4IBI4f/gtZ+0zoX7YH/BUH4v8AxB8MhjoOsawlrZyedHMlylpawWXnI8ZK&#10;tHIbcyIwJyrr9AAe/wD7I3/BOv8AZ5+Kn/BLL9o/4kN48uviD8Vfhr4cstZtbGwsr/TLLwz53CrK&#10;00aLdSmQTo23egEKFT82a8q+F3w9/Z3/AGef2GvB/wAR/iBHpnxl+IHxJ1i4hi8HaV4oawk8E6fZ&#10;zGN5L9IHEy3FySXiDLsKKhzkmvV/+CNisP8Aglj/AMFDwTyfAmiY/wDAq7q1/wAE2f8Agmjr3w7/&#10;AGU9J/ak1j4Q+L/jdeazdXMHw58E+HtBudbgvbi2maKTUdT+zo4hto5kZEikw8rRuQpUAkA+fv8A&#10;gr3+wzoX7E3xz8HXHg++urjwJ8XvBunfELwzZ3p3X+j2N+HK2dy3KvJE6OodSdyBCTuJr3P/AIIS&#10;f8E4/wBnn9tvx1qenfE3x7d614qk8N6jqVj4I0yyv7OW2e38zM1xe+WsLDYIpFSORs+ZhhlSB4z8&#10;Tf2Nf2sP2+f239dtfHXgbxnB8YfFGlXHi25tPF9q2gTz6fbjyzJCt55Y8iNY/KjVeAsQRfu4Hs//&#10;AAavZP8AwU71EnJH/CvvEHv/AMu60AfBfw9+AnjX4waTr+p+FfCfiPxHp3ha3F7rVzpmmzXUOkwM&#10;SFlnaNSIkJBAZ8Amu01D/gnj8d9J+K2n+BLr4NfFO28batYvqdloEvhW+j1O8tULB547cx+Y8SlW&#10;BcKQCDzxX2z/AMEE/G2tfDH9iv8Ab11/QdSvNI1rSfhjb3NneWsxintpBLcYdGHIIz1FbP7SHxC1&#10;/RP+Ddn9ivTrLV9RtrDxD418RDUoY52RL0Q6xO8XmAH5grEkZ6E8YoA/OnTf2VviRrWqeM7Gy8B+&#10;Mru8+HXmnxVBDotw8nhvypGik+2qFzbbJEZW8zbhlIPINdLqf/BPD476N8UtN8DXfwa+Kdr401qz&#10;k1DT9Bm8K3yanfW0ZIeaO3MfmPGu05ZVIGDk8V+8f7UPjTV/hj/wUQ/4KjeIPDmoXmi6zpHwc0S8&#10;sryzkMM1tMulQkSKw5Vgec8GvgX9o/4i694e/wCDav8AZI06z1bUbaz1/wAdeIY9ThjmYLerDqE8&#10;kSyf3grfMM9DQB+Y/jfwJrHw18WapoPiDTL/AEXXNFupLHUNPvrd7e6sZ42KSQyxuAySIwKsrAEE&#10;EEA1k1+jP/B1hCIv+C2HxM2gKp07RCcdCf7Ltsn8TX5zUAFFFFABXbfs63gsPjBpExOBH536wSCu&#10;JrqPg6xX4g6cQSCDJ/6KegDl6K+hv+FJ+GP+gWP/AAIl/wDiqVfgn4Y3D/iVj/wIl/8AiqAPnipb&#10;W9msZVkhkeKRTkMpwR+NfQT/AAT8Lg/8gsf+BEv/AMVSf8KT8Mf9Asf+BEv/AMVQB4SvizVEORqV&#10;8D/13b/Gq7atdPbvC1xMYpHMjIWJVmP8WPX3r37/AIUn4Y/6BY/8CJf/AIqnwfBDwvJKqtpYIP8A&#10;08S//FUAeAf25emWKQ3U5eEBY23nKAdAD2xTY9VuYroTrPIs4bf5gOH3eueufevoofAfwnkf8Skf&#10;+BM3/wAXTv8AhQvhP/oEj/wJm/8Ai6APnW81y91AILi7uJxH93zJC+36ZqsxLEk5JNfSf/ChfCf/&#10;AECR/wCBM3/xdNPwH8J5P/EpH/gTN/8AF0AfNtFfSP8Awojwp/0Ch/4Ezf8AxdH/AAojwp/0Ch/4&#10;Ezf/ABdAHzdRtPTBr6Pl+BfhWNMrpQB/6+Zv/i6qTfBTwwisRpmCP+niX/4qgD57KkdRigAnoCa9&#10;4/4U94cwSdOyR63Ep/8AZqbF8H/DjZzpxGPS4lH/ALNQB4VtPcEUmPpXvbfBvw3tB/s4n/t4lP8A&#10;7NTH+DvhsKSNNGR/03l/+KoA8Hor3F/hH4dB404f9/5f/iqT/hUnh7/oHD/v/J/8VQB4fRXuH/Cp&#10;PD3/AEDh/wB/5P8A4qj/AIVJ4e/6Bw/7/wAn/wAVQB4fRXuH/CpPD3/QOH/f+T/4qj/hUnh7/oHD&#10;/v8Ayf8AxVAHh9Fe4f8ACpPD3/QOH/f+T/4qlT4SeHt6j+zhgkf8t5P/AIqgDw7afQ0YNfZsX7Kn&#10;gFoLVjoJJkRS3+nXPOV/66Vo2P7Ifw7m0u4lbw6DJH90/brnj8PMoA+Idp9DS7SegJr7JsP2VfAM&#10;9xtfQcggnH225Hb/AK6VE/7LHgP7TIv9g/Ko4H224/8AjlAHx1tPoaXaR1Br7Il/ZW8BCytnGhHc&#10;6nJ+3XPPP/XSmQfsseA3MgOhEhWwP9NuP/jlAHx/b3k9pKkkUkkTxnKspIKn2NS3mt32ooq3F1cz&#10;rGSVEkhYKT1xnp0r63u/2XPAkM0YXQiA3X/Tbg/+1KfafsteA5boq2hEqD0+23H/AMcoA+SF8S6k&#10;iKq6heqqDAAmYAD060h8Q6g1wJje3RmC7BIZSWC+mc5x7V9Z+MP2X/AuleHLu4t9D8uaJQVb7bcH&#10;HI7GTFecf8Kc8N/9A0f9/wCX/wCKoA8GJJJJ5Jor3KT4R+HVcgacAAf+e8v/AMVTf+FSeHv+gcP+&#10;/wDJ/wDFUAeH4IwfWjGPSvbovhP4fcsDp+cH/nvJ/wDFVPL8IPDixKRpwBP/AE3l/wDiqAPCqWN2&#10;jkVkYq6nIIOCD617f/wqTw9/0Dh/3/k/+KqOf4UeH0HGn4z/ANN5P/iqAPHBrV4t4bgXM4uDz5u8&#10;7+mM569Kde6/fakyNc3dxcGMYUyOW2/TPToPyr1z/hVWgf8APh/5Hk/+Ko/4VVoH/Ph/5Hk/+KoA&#10;8iOuXrTJIbu4MkYAV/MO5QM4APbqfzptxq11dzLLNczzSJ0Z3LMPxNev/wDCqtA/58P/ACPJ/wDF&#10;Uf8ACqtA/wCfD/yPJ/8AFUAeRDXL0XLzC6uBNIu1n3ncw9CeppLTWrzT2Y29zPAW4by3K7vrjrXr&#10;3/CqtA2sfsHI/wCm8n/xVIPhXoGB/oH/AJHk/wDiqAPGmYuxJOSaTBr2f/hVWgf8+H/keT/4qtnw&#10;H8GPDWs+Jra1udN8yCQncv2iVc/iGzQB4BtPoeaTB9DX13qX7MXga3vSiaGVXaD/AMftx/8AHKqS&#10;/s2eClxjRSMnH/H5P/8AF0AfJ+0+hqeK+uYbZoEllWF2DNHk7SexI6Zr6zT9mPwMzJnQ+vX/AEy4&#10;/wDi6u2v7LHgOS3Rm0IkksD/AKbc+g/6aUAfH9rqNzZS+ZBNLC+MbkYqcd+lSx69fxWf2ZLu5S3w&#10;R5SuQnPXjpX1v/wy14D/AOgEf/A24/8AjlH/AAy14D/6AR/8Dbj/AOOUAfIkepXUEUkaTTRpMNrq&#10;rEBx6HHUVX2n0r7D/wCGWvAf/QCP/gbcf/HKs2X7KngGS72NoOVwT/x+3Pp/10oA+NNp7gikx9K+&#10;zv8AhlLwCLa/YaCQ0KOUP2654IH/AF0ryr/hTnhv/oGj/v8Ay/8AxVAHg2PpRXvLfB3w2FJGmjI/&#10;6by//FVA/wAI/DoxjTh/3/l/+KoA8NwcZxxU9vqtzawyRxTyRxyjDqpwHHoR3/Gvan+Efh4SEDTh&#10;j/rvL/8AFUn/AAqTw9/0Dh/3/k/+KoA8Zs9cvNOLG3up7cvgMY3KE4+lNTVrqO8+0LcSrcbt/mBi&#10;H3eueua9o/4VJ4e/6Bw/7/yf/FUf8Kk8Pf8AQOH/AH/k/wDiqAMf9jn9q/Vv2R/2rvAfxVt7OPxD&#10;qHgPVYdUt7K9ndYrkxk4jZhlgpyelYf7RPx61P8AaA/aD8bePrhP7MufGPiPUPERtIJmeKxku7qS&#10;4aOMnnCmQgHgkCuyl+E3h9FBGngH/rvJ/wDFVAfhVoGT/oH/AJHk/wDiqAPIp9bvLpVWW5nkVWLA&#10;M5IBJySPcnvS/wBvX32xrj7Zc/aGG0yeYd5GMYz1xivXP+FVaB/z4f8AkeT/AOKo/wCFVaB/z4f+&#10;R5P/AIqgDxgkkknkmiva/wDhVWgf8+H/AJHk/wDiqb/wqrQPM/48P/I8n/xVAHiwGaltL6ewZmgm&#10;lhZ1KsUYqSD247V7MfhVoGzP2Dv/AM95P/iqi/4VXoG5h9g4H/TeT/4qgDx22uprKdZoZJIpEOQ6&#10;Eqw/EVLbateWczyw3E8Uj/edHIZuc8kfT9K+jvhr8AvCXiC2vGvNJ81ovukXUy4/JxWyv7NngooC&#10;dFJOcf8AH5cf/F0AfLs/iXUrm1aCW+vJIX+8jSsyt9QTVIktjIJxX1c/7NngoSKBopAP/T5P/wDF&#10;1Iv7NXgkuw/sU4H/AE+XH/xdAHypb6pdWkMkcU80ccow6qxAceh9ep/OpbfxDqNpbiGG9u4ol6Ik&#10;rKo/AGvqdv2afBIHGin/AMDLj/4umt+zV4JCrjRep/5/J/8A4ugD5ZPiC/8AOMhvbsyFdm4ytu2+&#10;mc9Khs7yewlL28ssLkEbkYqcenFfWEX7M/ghlJOinOf+fy4/+LqP/hmvwSZ2X+xeAD/y+T//ABdA&#10;Hyrb6pdWkUiRTzRpMMOqsQHHofXqfzpG1G5a2SFppjDGdyIWO1T6gdq+qW/Zt8FCJCNFOW6/6ZP/&#10;APF1m+Mv2fPCGk6YZbfSPLkBAz9qnP8AN6APmt9cvZHlZru5Zp12yEyEmQeh9R9aY+qXMkMcTTyt&#10;HESUQsSqk9SB2zXtP/CpPD3/AEDh/wB/5P8A4qj/AIVJ4e/6Bw/7/wAn/wAVQB4rfalcanMZLmeW&#10;eQ8FpGLMfxNQ17Q/wp0AOwFhgA/895P/AIqk/wCFVaB/z4f+R5P/AIqgDxiivZ/+FVaB/wA+H/ke&#10;T/4qj/hVWgf8+H/keT/4qgDxium+EZK+PdPIBJzJwOv+qevQf+FVaB/z4f8AkeT/AOKrT8IfDrRt&#10;N16CeCz2Sxl9rebIcfLju3oTQB//2VBLAQItABQABgAIAAAAIQCKFT+YDAEAABUCAAATAAAAAAAA&#10;AAAAAAAAAAAAAABbQ29udGVudF9UeXBlc10ueG1sUEsBAi0AFAAGAAgAAAAhADj9If/WAAAAlAEA&#10;AAsAAAAAAAAAAAAAAAAAPQEAAF9yZWxzLy5yZWxzUEsBAi0AFAAGAAgAAAAhABtfrKWkBgAA1RoA&#10;AA4AAAAAAAAAAAAAAAAAPAIAAGRycy9lMm9Eb2MueG1sUEsBAi0AFAAGAAgAAAAhABmUu8nDAAAA&#10;pwEAABkAAAAAAAAAAAAAAAAADAkAAGRycy9fcmVscy9lMm9Eb2MueG1sLnJlbHNQSwECLQAUAAYA&#10;CAAAACEAPSRkUeEAAAAKAQAADwAAAAAAAAAAAAAAAAAGCgAAZHJzL2Rvd25yZXYueG1sUEsBAi0A&#10;CgAAAAAAAAAhALo5kMPn2gIA59oCABUAAAAAAAAAAAAAAAAAFAsAAGRycy9tZWRpYS9pbWFnZTEu&#10;anBlZ1BLAQItAAoAAAAAAAAAIQBgVM34PvUBAD71AQAVAAAAAAAAAAAAAAAAAC7mAgBkcnMvbWVk&#10;aWEvaW1hZ2UyLmpwZWdQSwUGAAAAAAcABwDAAQAAn9sEAAAA&#10;">
                <v:group id="Group 56" o:spid="_x0000_s1032" style="position:absolute;left:477;top:636;width:61922;height:24410" coordsize="61922,2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8" o:spid="_x0000_s1033" style="position:absolute;width:61922;height:24410" coordsize="61922,2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2" o:spid="_x0000_s1034" style="position:absolute;left:30930;width:30992;height:24409" coordsize="30993,2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6" o:spid="_x0000_s1035" type="#_x0000_t75" style="position:absolute;width:30135;height:2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9AHHDAAAA3gAAAA8AAABkcnMvZG93bnJldi54bWxET01rwkAQvRf6H5YRvNVNopaauopIlV7V&#10;UvA2ZqdJMDsbdtcY/31XELzN433OfNmbRnTkfG1ZQTpKQBAXVtdcKvg5bN4+QPiArLGxTApu5GG5&#10;eH2ZY67tlXfU7UMpYgj7HBVUIbS5lL6oyKAf2ZY4cn/WGQwRulJqh9cYbhqZJcm7NFhzbKiwpXVF&#10;xXl/MQout+6rOx2zdDur19lvupoZx0Gp4aBffYII1Ien+OH+1nH+ZDydwP2deIN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0AccMAAADeAAAADwAAAAAAAAAAAAAAAACf&#10;AgAAZHJzL2Rvd25yZXYueG1sUEsFBgAAAAAEAAQA9wAAAI8DAAAAAA==&#10;">
                        <v:imagedata r:id="rId17" o:title="sintered HA scaffold 8"/>
                        <v:path arrowok="t"/>
                      </v:shape>
                      <v:shape id="_x0000_s1036" type="#_x0000_t202" style="position:absolute;left:16746;top:20417;width:1424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D77CED" w:rsidRPr="003C273A" w:rsidRDefault="00D77CED" w:rsidP="00557B5B">
                              <w:pPr>
                                <w:jc w:val="center"/>
                                <w:rPr>
                                  <w:rFonts w:ascii="Times New Roman" w:hAnsi="Times New Roman" w:cs="Times New Roman"/>
                                  <w:color w:val="F0EA00"/>
                                  <w:sz w:val="18"/>
                                  <w:szCs w:val="18"/>
                                </w:rPr>
                              </w:pPr>
                              <w:r w:rsidRPr="003C273A">
                                <w:rPr>
                                  <w:rFonts w:ascii="Times New Roman" w:hAnsi="Times New Roman" w:cs="Times New Roman"/>
                                  <w:color w:val="F0EA00"/>
                                  <w:sz w:val="18"/>
                                  <w:szCs w:val="18"/>
                                </w:rPr>
                                <w:t>Fractured surface</w:t>
                              </w:r>
                            </w:p>
                          </w:txbxContent>
                        </v:textbox>
                      </v:shape>
                      <v:shape id="_x0000_s1037" type="#_x0000_t202" style="position:absolute;left:16746;width:1423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D77CED" w:rsidRPr="003C273A" w:rsidRDefault="00D77CED" w:rsidP="00557B5B">
                              <w:pPr>
                                <w:jc w:val="center"/>
                                <w:rPr>
                                  <w:rFonts w:ascii="Times New Roman" w:hAnsi="Times New Roman" w:cs="Times New Roman"/>
                                  <w:color w:val="F0EA00"/>
                                  <w:sz w:val="18"/>
                                  <w:szCs w:val="18"/>
                                </w:rPr>
                              </w:pPr>
                              <w:r w:rsidRPr="003C273A">
                                <w:rPr>
                                  <w:rFonts w:ascii="Times New Roman" w:hAnsi="Times New Roman" w:cs="Times New Roman"/>
                                  <w:color w:val="F0EA00"/>
                                  <w:sz w:val="18"/>
                                  <w:szCs w:val="18"/>
                                </w:rPr>
                                <w:t>External surface</w:t>
                              </w:r>
                            </w:p>
                          </w:txbxContent>
                        </v:textbox>
                      </v:shape>
                    </v:group>
                    <v:shape id="Picture 41" o:spid="_x0000_s1038" type="#_x0000_t75" style="position:absolute;width:30533;height:2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RIvEAAAA2wAAAA8AAABkcnMvZG93bnJldi54bWxEj0FrAjEUhO+C/yE8oRepWaWIbs0uIii9&#10;FKoV6fGRvO6ubl6WJHW3/74pFHocZuYbZlMOthV38qFxrGA+y0AQa2carhSc3/ePKxAhIhtsHZOC&#10;bwpQFuPRBnPjej7S/RQrkSAcclRQx9jlUgZdk8Uwcx1x8j6dtxiT9JU0HvsEt61cZNlSWmw4LdTY&#10;0a4mfTt9WQX7hj9e385xcdFVrw/r68FPw0Wph8mwfQYRaYj/4b/2i1HwNIffL+k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PRIvEAAAA2wAAAA8AAAAAAAAAAAAAAAAA&#10;nwIAAGRycy9kb3ducmV2LnhtbFBLBQYAAAAABAAEAPcAAACQAwAAAAA=&#10;">
                      <v:imagedata r:id="rId18" o:title="sintered HA scaffold"/>
                      <v:path arrowok="t"/>
                    </v:shape>
                  </v:group>
                  <v:rect id="Rectangle 53" o:spid="_x0000_s1039" style="position:absolute;left:16141;top:6281;width:3022;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u2MIA&#10;AADbAAAADwAAAGRycy9kb3ducmV2LnhtbESPy2rDMBBF94H+g5hCNqGR45DGuFFCCRi6bZzS7WBN&#10;LVNrZCzFj7+vCoEsL/dxuIfTZFsxUO8bxwo26wQEceV0w7WCa1m8ZCB8QNbYOiYFM3k4HZ8WB8y1&#10;G/mThkuoRRxhn6MCE0KXS+krQxb92nXE0ftxvcUQZV9L3eMYx20r0yR5lRYbjgSDHZ0NVb+Xm43c&#10;kK6G0hTDXO9v+83Xd1aVPlNq+Ty9v4EINIVH+N7+0Ap2W/j/En+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O7YwgAAANsAAAAPAAAAAAAAAAAAAAAAAJgCAABkcnMvZG93&#10;bnJldi54bWxQSwUGAAAAAAQABAD1AAAAhwMAAAAA&#10;" filled="f" strokecolor="#c00000"/>
                </v:group>
                <v:shape id="_x0000_s1040" type="#_x0000_t202" style="position:absolute;top:79;width:435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5mcIA&#10;AADbAAAADwAAAGRycy9kb3ducmV2LnhtbESPS4vCMBSF94L/IVzBnaYKvqpRRBGEWWlnobtLc22L&#10;zU1tou3Mr58IwiwP5/FxVpvWlOJFtSssKxgNIxDEqdUFZwq+k8NgDsJ5ZI2lZVLwQw42625nhbG2&#10;DZ/odfaZCCPsYlSQe1/FUro0J4NuaCvi4N1sbdAHWWdS19iEcVPKcRRNpcGCAyHHinY5pffz0wTu&#10;3l8P1eJZPNr09nUpm2SaXH+V6vfa7RKEp9b/hz/to1YwmcH7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mZwgAAANsAAAAPAAAAAAAAAAAAAAAAAJgCAABkcnMvZG93&#10;bnJldi54bWxQSwUGAAAAAAQABAD1AAAAhwMAAAAA&#10;" filled="f" stroked="f" strokeweight=".25pt">
                  <v:textbox>
                    <w:txbxContent>
                      <w:p w:rsidR="00D77CED" w:rsidRPr="003C273A" w:rsidRDefault="00D77CED" w:rsidP="00557B5B">
                        <w:pPr>
                          <w:rPr>
                            <w:rFonts w:asciiTheme="majorBidi" w:hAnsiTheme="majorBidi" w:cstheme="majorBidi"/>
                            <w:color w:val="FFFFFF" w:themeColor="background1"/>
                            <w:sz w:val="20"/>
                            <w:szCs w:val="20"/>
                          </w:rPr>
                        </w:pPr>
                        <w:r w:rsidRPr="003C273A">
                          <w:rPr>
                            <w:rFonts w:asciiTheme="majorBidi" w:hAnsiTheme="majorBidi" w:cstheme="majorBidi"/>
                            <w:color w:val="FFFFFF" w:themeColor="background1"/>
                            <w:sz w:val="20"/>
                            <w:szCs w:val="20"/>
                          </w:rPr>
                          <w:t>a)</w:t>
                        </w:r>
                      </w:p>
                    </w:txbxContent>
                  </v:textbox>
                </v:shape>
                <v:shape id="_x0000_s1041" type="#_x0000_t202" style="position:absolute;left:31010;width:435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IcMIA&#10;AADbAAAADwAAAGRycy9kb3ducmV2LnhtbESPzYrCMBSF9wO+Q7iCuzFVULQaRRRBcKWdxbi7NNe2&#10;2NzUJtrq0xtBcHk4Px9nvmxNKe5Uu8KygkE/AkGcWl1wpuAv2f5OQDiPrLG0TAoe5GC56PzMMda2&#10;4QPdjz4TYYRdjApy76tYSpfmZND1bUUcvLOtDfog60zqGpswbko5jKKxNFhwIORY0Tqn9HK8mcDd&#10;+NO2mt6Ka5ue9/9lk4yT01OpXrddzUB4av03/GnvtILRF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whwwgAAANsAAAAPAAAAAAAAAAAAAAAAAJgCAABkcnMvZG93&#10;bnJldi54bWxQSwUGAAAAAAQABAD1AAAAhwMAAAAA&#10;" filled="f" stroked="f" strokeweight=".25pt">
                  <v:textbox>
                    <w:txbxContent>
                      <w:p w:rsidR="00D77CED" w:rsidRPr="003C273A" w:rsidRDefault="00D77CED" w:rsidP="00557B5B">
                        <w:pPr>
                          <w:rPr>
                            <w:rFonts w:asciiTheme="majorBidi" w:hAnsiTheme="majorBidi" w:cstheme="majorBidi"/>
                            <w:color w:val="FFFFFF" w:themeColor="background1"/>
                            <w:sz w:val="20"/>
                            <w:szCs w:val="20"/>
                          </w:rPr>
                        </w:pPr>
                        <w:r w:rsidRPr="003C273A">
                          <w:rPr>
                            <w:rFonts w:asciiTheme="majorBidi" w:hAnsiTheme="majorBidi" w:cstheme="majorBidi"/>
                            <w:color w:val="FFFFFF" w:themeColor="background1"/>
                            <w:sz w:val="20"/>
                            <w:szCs w:val="20"/>
                          </w:rPr>
                          <w:t>b)</w:t>
                        </w:r>
                      </w:p>
                    </w:txbxContent>
                  </v:textbox>
                </v:shape>
              </v:group>
            </w:pict>
          </mc:Fallback>
        </mc:AlternateContent>
      </w:r>
    </w:p>
    <w:p w:rsidR="00557B5B" w:rsidRPr="008718F9" w:rsidRDefault="00557B5B" w:rsidP="00557B5B">
      <w:pPr>
        <w:rPr>
          <w:rFonts w:ascii="Eras Light ITC" w:hAnsi="Eras Light ITC" w:cstheme="majorBidi"/>
          <w:sz w:val="24"/>
          <w:szCs w:val="24"/>
        </w:rPr>
      </w:pPr>
      <w:r>
        <w:rPr>
          <w:rFonts w:ascii="Eras Light ITC" w:hAnsi="Eras Light ITC" w:cstheme="majorBidi"/>
          <w:noProof/>
          <w:sz w:val="24"/>
          <w:szCs w:val="24"/>
        </w:rPr>
        <mc:AlternateContent>
          <mc:Choice Requires="wps">
            <w:drawing>
              <wp:anchor distT="0" distB="0" distL="114300" distR="114300" simplePos="0" relativeHeight="251670528" behindDoc="0" locked="0" layoutInCell="1" allowOverlap="1" wp14:anchorId="42D71F3C" wp14:editId="51D60894">
                <wp:simplePos x="0" y="0"/>
                <wp:positionH relativeFrom="column">
                  <wp:posOffset>-53340</wp:posOffset>
                </wp:positionH>
                <wp:positionV relativeFrom="paragraph">
                  <wp:posOffset>6985</wp:posOffset>
                </wp:positionV>
                <wp:extent cx="435610" cy="372110"/>
                <wp:effectExtent l="0" t="0" r="0" b="8890"/>
                <wp:wrapNone/>
                <wp:docPr id="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72110"/>
                        </a:xfrm>
                        <a:prstGeom prst="rect">
                          <a:avLst/>
                        </a:prstGeom>
                        <a:noFill/>
                        <a:ln w="3175">
                          <a:noFill/>
                          <a:miter lim="800000"/>
                          <a:headEnd/>
                          <a:tailEnd/>
                        </a:ln>
                      </wps:spPr>
                      <wps:txbx>
                        <w:txbxContent>
                          <w:p w:rsidR="00D77CED" w:rsidRPr="00943210" w:rsidRDefault="00D77CED" w:rsidP="00557B5B">
                            <w:pPr>
                              <w:rPr>
                                <w:rFonts w:asciiTheme="majorBidi" w:hAnsiTheme="majorBidi" w:cstheme="majorBidi"/>
                                <w:color w:val="FFFFFF" w:themeColor="background1"/>
                                <w:sz w:val="32"/>
                                <w:szCs w:val="32"/>
                              </w:rPr>
                            </w:pPr>
                            <w:r>
                              <w:rPr>
                                <w:rFonts w:asciiTheme="majorBidi" w:hAnsiTheme="majorBidi" w:cstheme="majorBidi"/>
                                <w:color w:val="FFFFFF" w:themeColor="background1"/>
                                <w:sz w:val="32"/>
                                <w:szCs w:val="32"/>
                              </w:rPr>
                              <w:t>b</w:t>
                            </w:r>
                            <w:r w:rsidRPr="00943210">
                              <w:rPr>
                                <w:rFonts w:asciiTheme="majorBidi" w:hAnsiTheme="majorBidi" w:cstheme="majorBidi"/>
                                <w:color w:val="FFFFFF" w:themeColor="background1"/>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margin-left:-4.2pt;margin-top:.55pt;width:34.3pt;height:2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9DFAIAAAYEAAAOAAAAZHJzL2Uyb0RvYy54bWysU9tu2zAMfR+wfxD0vthOc5sRp+jadRjQ&#10;XYB2H6DIcixMEjVJiZ19/SgpyYLtbZgfDEokD3kOqfXtqBU5COclmIZWk5ISYTi00uwa+u3l8c2K&#10;Eh+YaZkCIxp6FJ7ebl6/Wg+2FlPoQbXCEQQxvh5sQ/sQbF0UnvdCMz8BKww6O3CaBTy6XdE6NiC6&#10;VsW0LBfFAK61DrjwHm8fspNuEn7XCR6+dJ0XgaiGYm8h/V36b+O/2KxZvXPM9pKf2mD/0IVm0mDR&#10;C9QDC4zsnfwLSkvuwEMXJhx0AV0nuUgckE1V/sHmuWdWJC4ojrcXmfz/g+WfD18dkW1DZ3NKDNM4&#10;oxcxBvIORrKaR30G62sMe7YYGEa8xzknrt4+Af/uiYH7npmduHMOhl6wFvurYmZxlZpxfATZDp+g&#10;xTpsHyABjZ3TUTyUgyA6zul4mU3shePl7Ga+qNDD0XWznFZoxwqsPidb58MHAZpEo6EOR5/A2eHJ&#10;hxx6Dom1DDxKpfCe1cqQAUGr5TwlXHm0DLidSuqGrsr45X2JHN+bNiUHJlW2sRdlTqQjz8w4jNsx&#10;6bs4a7mF9ogqOMjLiI8HjR7cT0oGXMSG+h975gQl6qNBJd9Ws1nc3HSYzZdTPLhrz/bawwxHqIYG&#10;SrJ5H/K2762Tux4r5dkZuEP1O5mUiWPKXZ3ax2VL2p4eRtzm63OK+v18N78AAAD//wMAUEsDBBQA&#10;BgAIAAAAIQALERjQ2wAAAAYBAAAPAAAAZHJzL2Rvd25yZXYueG1sTI69TsMwFIV3JN7BupXYWqcV&#10;hDbEqRCoExMNA93c+DaJal+H2GkCT89louP50Tlfvp2cFRfsQ+tJwXKRgECqvGmpVvBR7uZrECFq&#10;Mtp6QgXfGGBb3N7kOjN+pHe87GMteIRCphU0MXaZlKFq0Omw8B0SZyffOx1Z9rU0vR553Fm5SpJU&#10;Ot0SPzS6w5cGq/N+cPz7Gg+7bjO0X1N1evu0Y5mWhx+l7mbT8xOIiFP8L8MfPqNDwUxHP5AJwiqY&#10;r++5yf4SBMdpsgJxVPCweQRZ5PIav/gFAAD//wMAUEsBAi0AFAAGAAgAAAAhALaDOJL+AAAA4QEA&#10;ABMAAAAAAAAAAAAAAAAAAAAAAFtDb250ZW50X1R5cGVzXS54bWxQSwECLQAUAAYACAAAACEAOP0h&#10;/9YAAACUAQAACwAAAAAAAAAAAAAAAAAvAQAAX3JlbHMvLnJlbHNQSwECLQAUAAYACAAAACEAZoAf&#10;QxQCAAAGBAAADgAAAAAAAAAAAAAAAAAuAgAAZHJzL2Uyb0RvYy54bWxQSwECLQAUAAYACAAAACEA&#10;CxEY0NsAAAAGAQAADwAAAAAAAAAAAAAAAABuBAAAZHJzL2Rvd25yZXYueG1sUEsFBgAAAAAEAAQA&#10;8wAAAHYFAAAAAA==&#10;" filled="f" stroked="f" strokeweight=".25pt">
                <v:textbox>
                  <w:txbxContent>
                    <w:p w:rsidR="00D77CED" w:rsidRPr="00943210" w:rsidRDefault="00D77CED" w:rsidP="00557B5B">
                      <w:pPr>
                        <w:rPr>
                          <w:rFonts w:asciiTheme="majorBidi" w:hAnsiTheme="majorBidi" w:cstheme="majorBidi"/>
                          <w:color w:val="FFFFFF" w:themeColor="background1"/>
                          <w:sz w:val="32"/>
                          <w:szCs w:val="32"/>
                        </w:rPr>
                      </w:pPr>
                      <w:r>
                        <w:rPr>
                          <w:rFonts w:asciiTheme="majorBidi" w:hAnsiTheme="majorBidi" w:cstheme="majorBidi"/>
                          <w:color w:val="FFFFFF" w:themeColor="background1"/>
                          <w:sz w:val="32"/>
                          <w:szCs w:val="32"/>
                        </w:rPr>
                        <w:t>b</w:t>
                      </w:r>
                      <w:r w:rsidRPr="00943210">
                        <w:rPr>
                          <w:rFonts w:asciiTheme="majorBidi" w:hAnsiTheme="majorBidi" w:cstheme="majorBidi"/>
                          <w:color w:val="FFFFFF" w:themeColor="background1"/>
                          <w:sz w:val="32"/>
                          <w:szCs w:val="32"/>
                        </w:rPr>
                        <w:t>)</w:t>
                      </w:r>
                    </w:p>
                  </w:txbxContent>
                </v:textbox>
              </v:shape>
            </w:pict>
          </mc:Fallback>
        </mc:AlternateContent>
      </w:r>
      <w:r>
        <w:rPr>
          <w:rFonts w:ascii="Eras Light ITC" w:hAnsi="Eras Light ITC" w:cstheme="majorBidi"/>
          <w:noProof/>
          <w:sz w:val="24"/>
          <w:szCs w:val="24"/>
        </w:rPr>
        <mc:AlternateContent>
          <mc:Choice Requires="wps">
            <w:drawing>
              <wp:anchor distT="0" distB="0" distL="114300" distR="114300" simplePos="0" relativeHeight="251669504" behindDoc="0" locked="0" layoutInCell="1" allowOverlap="1" wp14:anchorId="1B13F00F" wp14:editId="66ED1E34">
                <wp:simplePos x="0" y="0"/>
                <wp:positionH relativeFrom="column">
                  <wp:posOffset>3104515</wp:posOffset>
                </wp:positionH>
                <wp:positionV relativeFrom="paragraph">
                  <wp:posOffset>59055</wp:posOffset>
                </wp:positionV>
                <wp:extent cx="436245" cy="372745"/>
                <wp:effectExtent l="0" t="0" r="0" b="8255"/>
                <wp:wrapNone/>
                <wp:docPr id="6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72745"/>
                        </a:xfrm>
                        <a:prstGeom prst="rect">
                          <a:avLst/>
                        </a:prstGeom>
                        <a:noFill/>
                        <a:ln w="3175">
                          <a:noFill/>
                          <a:miter lim="800000"/>
                          <a:headEnd/>
                          <a:tailEnd/>
                        </a:ln>
                      </wps:spPr>
                      <wps:txbx>
                        <w:txbxContent>
                          <w:p w:rsidR="00D77CED" w:rsidRPr="00943210" w:rsidRDefault="00D77CED" w:rsidP="00557B5B">
                            <w:pPr>
                              <w:rPr>
                                <w:rFonts w:asciiTheme="majorBidi" w:hAnsiTheme="majorBidi" w:cstheme="majorBidi"/>
                                <w:color w:val="FFFFFF" w:themeColor="background1"/>
                                <w:sz w:val="32"/>
                                <w:szCs w:val="32"/>
                              </w:rPr>
                            </w:pPr>
                            <w:r>
                              <w:rPr>
                                <w:rFonts w:asciiTheme="majorBidi" w:hAnsiTheme="majorBidi" w:cstheme="majorBidi"/>
                                <w:color w:val="FFFFFF" w:themeColor="background1"/>
                                <w:sz w:val="32"/>
                                <w:szCs w:val="32"/>
                              </w:rPr>
                              <w:t>b</w:t>
                            </w:r>
                            <w:r w:rsidRPr="00943210">
                              <w:rPr>
                                <w:rFonts w:asciiTheme="majorBidi" w:hAnsiTheme="majorBidi" w:cstheme="majorBidi"/>
                                <w:color w:val="FFFFFF" w:themeColor="background1"/>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44.45pt;margin-top:4.65pt;width:34.35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ieFAIAAAYEAAAOAAAAZHJzL2Uyb0RvYy54bWysU9tu2zAMfR+wfxD0vjj3ZEacomvXYUB3&#10;Adp9gCLLsTBJ1Cgldvf1o+QkC7a3YX4wKJE85DmkNje9NeyoMGhwFZ+MxpwpJ6HWbl/xb88Pb9ac&#10;hShcLQw4VfEXFfjN9vWrTedLNYUWTK2QEYgLZecr3sboy6IIslVWhBF45cjZAFoR6Yj7okbREbo1&#10;xXQ8XhYdYO0RpAqBbu8HJ99m/KZRMn5pmqAiMxWn3mL+Y/7v0r/YbkS5R+FbLU9tiH/owgrtqOgF&#10;6l5EwQ6o/4KyWiIEaOJIgi2gabRUmQOxmYz/YPPUCq8yFxIn+ItM4f/Bys/Hr8h0XfHljDMnLM3o&#10;WfWRvYOerRdJn86HksKePAXGnu5pzplr8I8gvwfm4K4Vbq9uEaFrlaipv0nKLK5SB5yQQHbdJ6ip&#10;jjhEyEB9gzaJR3IwQqc5vVxmk3qRdDmfLafzBWeSXLPVdEV2qiDKc7LHED8osCwZFUcafQYXx8cQ&#10;h9BzSKrl4EEbQ/eiNI51BDpZLXLClcfqSNtptK34epy+YV8Sx/euzslRaDPY1ItxJ9KJ58A49rs+&#10;67s6a7mD+oVUQBiWkR4PGS3gT846WsSKhx8HgYoz89GRkm8n83na3HyYL1ZTOuC1Z3ftEU4SVMUj&#10;Z4N5F4dtP3jU+5YqDbNzcEvqNzork8Y0dHVqn5Yta3t6GGmbr8856vfz3f4CAAD//wMAUEsDBBQA&#10;BgAIAAAAIQDsUcaP3gAAAAgBAAAPAAAAZHJzL2Rvd25yZXYueG1sTI/NTsMwEITvSLyDtUjcqMNP&#10;QxLiVAjUEycaDvTmxtskwl6H2GkCT89yguNoRjPflJvFWXHCMfSeFFyvEhBIjTc9tQre6u1VBiJE&#10;TUZbT6jgCwNsqvOzUhfGz/SKp11sBZdQKLSCLsahkDI0HTodVn5AYu/oR6cjy7GVZtQzlzsrb5Ik&#10;lU73xAudHvCpw+ZjNznefY777ZBP/efSHF/e7Vyn9f5bqcuL5fEBRMQl/oXhF5/RoWKmg5/IBGEV&#10;3GVZzlEF+S0I9tfr+xTEQUGaJSCrUv4/UP0AAAD//wMAUEsBAi0AFAAGAAgAAAAhALaDOJL+AAAA&#10;4QEAABMAAAAAAAAAAAAAAAAAAAAAAFtDb250ZW50X1R5cGVzXS54bWxQSwECLQAUAAYACAAAACEA&#10;OP0h/9YAAACUAQAACwAAAAAAAAAAAAAAAAAvAQAAX3JlbHMvLnJlbHNQSwECLQAUAAYACAAAACEA&#10;PdeInhQCAAAGBAAADgAAAAAAAAAAAAAAAAAuAgAAZHJzL2Uyb0RvYy54bWxQSwECLQAUAAYACAAA&#10;ACEA7FHGj94AAAAIAQAADwAAAAAAAAAAAAAAAABuBAAAZHJzL2Rvd25yZXYueG1sUEsFBgAAAAAE&#10;AAQA8wAAAHkFAAAAAA==&#10;" filled="f" stroked="f" strokeweight=".25pt">
                <v:textbox>
                  <w:txbxContent>
                    <w:p w:rsidR="00D77CED" w:rsidRPr="00943210" w:rsidRDefault="00D77CED" w:rsidP="00557B5B">
                      <w:pPr>
                        <w:rPr>
                          <w:rFonts w:asciiTheme="majorBidi" w:hAnsiTheme="majorBidi" w:cstheme="majorBidi"/>
                          <w:color w:val="FFFFFF" w:themeColor="background1"/>
                          <w:sz w:val="32"/>
                          <w:szCs w:val="32"/>
                        </w:rPr>
                      </w:pPr>
                      <w:r>
                        <w:rPr>
                          <w:rFonts w:asciiTheme="majorBidi" w:hAnsiTheme="majorBidi" w:cstheme="majorBidi"/>
                          <w:color w:val="FFFFFF" w:themeColor="background1"/>
                          <w:sz w:val="32"/>
                          <w:szCs w:val="32"/>
                        </w:rPr>
                        <w:t>b</w:t>
                      </w:r>
                      <w:r w:rsidRPr="00943210">
                        <w:rPr>
                          <w:rFonts w:asciiTheme="majorBidi" w:hAnsiTheme="majorBidi" w:cstheme="majorBidi"/>
                          <w:color w:val="FFFFFF" w:themeColor="background1"/>
                          <w:sz w:val="32"/>
                          <w:szCs w:val="32"/>
                        </w:rPr>
                        <w:t>)</w:t>
                      </w:r>
                    </w:p>
                  </w:txbxContent>
                </v:textbox>
              </v:shape>
            </w:pict>
          </mc:Fallback>
        </mc:AlternateContent>
      </w:r>
    </w:p>
    <w:p w:rsidR="00557B5B" w:rsidRPr="008718F9" w:rsidRDefault="00557B5B" w:rsidP="00557B5B">
      <w:pPr>
        <w:rPr>
          <w:rFonts w:ascii="Eras Light ITC" w:hAnsi="Eras Light ITC" w:cstheme="majorBidi"/>
          <w:sz w:val="24"/>
          <w:szCs w:val="24"/>
        </w:rPr>
      </w:pPr>
    </w:p>
    <w:p w:rsidR="00557B5B" w:rsidRPr="008718F9" w:rsidRDefault="00557B5B" w:rsidP="00557B5B">
      <w:pPr>
        <w:rPr>
          <w:rFonts w:ascii="Eras Light ITC" w:hAnsi="Eras Light ITC" w:cstheme="majorBidi"/>
          <w:sz w:val="24"/>
          <w:szCs w:val="24"/>
        </w:rPr>
      </w:pPr>
    </w:p>
    <w:p w:rsidR="00557B5B" w:rsidRPr="008718F9" w:rsidRDefault="00557B5B" w:rsidP="00557B5B">
      <w:pPr>
        <w:rPr>
          <w:rFonts w:ascii="Eras Light ITC" w:hAnsi="Eras Light ITC" w:cstheme="majorBidi"/>
          <w:sz w:val="24"/>
          <w:szCs w:val="24"/>
        </w:rPr>
      </w:pPr>
    </w:p>
    <w:p w:rsidR="00557B5B" w:rsidRPr="008718F9" w:rsidRDefault="00557B5B" w:rsidP="00557B5B">
      <w:pPr>
        <w:rPr>
          <w:rFonts w:ascii="Eras Light ITC" w:hAnsi="Eras Light ITC" w:cstheme="majorBidi"/>
          <w:sz w:val="24"/>
          <w:szCs w:val="24"/>
        </w:rPr>
      </w:pPr>
      <w:r>
        <w:rPr>
          <w:rFonts w:ascii="Eras Light ITC" w:hAnsi="Eras Light ITC" w:cstheme="majorBidi"/>
          <w:noProof/>
          <w:sz w:val="24"/>
          <w:szCs w:val="24"/>
        </w:rPr>
        <mc:AlternateContent>
          <mc:Choice Requires="wps">
            <w:drawing>
              <wp:anchor distT="0" distB="0" distL="114300" distR="114300" simplePos="0" relativeHeight="251672576" behindDoc="0" locked="0" layoutInCell="1" allowOverlap="1" wp14:anchorId="6576DF4F" wp14:editId="1C61B7BD">
                <wp:simplePos x="0" y="0"/>
                <wp:positionH relativeFrom="column">
                  <wp:posOffset>1816481</wp:posOffset>
                </wp:positionH>
                <wp:positionV relativeFrom="paragraph">
                  <wp:posOffset>125730</wp:posOffset>
                </wp:positionV>
                <wp:extent cx="524510" cy="564515"/>
                <wp:effectExtent l="0" t="0" r="27940" b="26035"/>
                <wp:wrapNone/>
                <wp:docPr id="7183" name="Rectangle 7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64515"/>
                        </a:xfrm>
                        <a:prstGeom prst="rect">
                          <a:avLst/>
                        </a:prstGeom>
                        <a:noFill/>
                        <a:ln w="127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63E747" id="Rectangle 7183" o:spid="_x0000_s1026" style="position:absolute;margin-left:143.05pt;margin-top:9.9pt;width:41.3pt;height: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I+swIAAMcFAAAOAAAAZHJzL2Uyb0RvYy54bWysVE1v2zAMvQ/YfxB0X21nSdsZdYqgQYYB&#10;QRu0HXpWZDk2JouapMTJfv0oyXY/VuwwzAdBEh8fxWeSV9fHVpKDMLYBVdDsLKVEKA5lo3YF/f64&#10;+nRJiXVMlUyCEgU9CUuv5x8/XHU6FxOoQZbCECRRNu90QWvndJ4klteiZfYMtFBorMC0zOHR7JLS&#10;sA7ZW5lM0vQ86cCU2gAX1uLtMhrpPPBXleDurqqscEQWFN/mwmrCuvVrMr9i+c4wXTe8fwb7h1e0&#10;rFEYdKRaMsfI3jR/ULUNN2Chcmcc2gSqquEi5IDZZOmbbB5qpkXIBcWxepTJ/j9afnvYGNKUBb3I&#10;Lj9ToliLf+kedWNqJwUJtyhSp22O2Ae9MT5Nq9fAf1g0JK8s/mB7zLEyrcdikuQYFD+NioujIxwv&#10;Z5PpLMP/wtE0O8f9zP+RhOWDszbWfRXQEr8pqMGHBZ3ZYW1dhA4QH0vBqpES71kuFemwIicXaRo8&#10;LMim9NbwfrPb3khDDgzrYoUfgiLbK5inXjJbR5w92SW4HidVn3tMNyTuTlLE0PeiQlExwUmM7ctZ&#10;jAEZ50K5LJpqVorIP0vxG54xeAQ1pEJCz1zh+0funmBARpKBO2bT472rCN0wOvei/M159AiRQbnR&#10;uW0UmPcyk5hVHzniB5GiNF6lLZQnLDkDsRet5qsGZV4z6zbMYPNhOeBAcXe4VBLwH0K/o6QG8+u9&#10;e4/HnkArJR02c0Htzz0zghL5TWG3fMmmU9/94TCdXUzwYF5ati8tat/eANZFhqNL87D1eCeHbWWg&#10;fcK5s/BR0cQUx9gF5c4MhxsXhwxOLi4WiwDDjtfMrdWD5p7cq+oL7PH4xIzuC9xhZ9zC0Pgsf1Pn&#10;Ees9FSz2DqomNMGzrr3eOC1C4fSTzY+jl+eAep6/898AAAD//wMAUEsDBBQABgAIAAAAIQCLNyBX&#10;3QAAAAoBAAAPAAAAZHJzL2Rvd25yZXYueG1sTI9BT4QwEIXvJvsfmtnEm1tYE0SkbIzGePAE+AO6&#10;dJYS6RRpl0V/veNJbzPzXt58rzysbhQLzmHwpCDdJSCQOm8G6hW8ty83OYgQNRk9ekIFXxjgUG2u&#10;Sl0Yf6Ealyb2gkMoFFqBjXEqpAydRafDzk9IrJ387HTkde6lmfWFw90o90mSSacH4g9WT/hksfto&#10;zk7Bd7TefE7PpzRtX21Tv9VL1lqlrrfr4wOIiGv8M8MvPqNDxUxHfyYTxKhgn2cpW1m45wpsuM3y&#10;OxBHPiQ8yKqU/ytUPwAAAP//AwBQSwECLQAUAAYACAAAACEAtoM4kv4AAADhAQAAEwAAAAAAAAAA&#10;AAAAAAAAAAAAW0NvbnRlbnRfVHlwZXNdLnhtbFBLAQItABQABgAIAAAAIQA4/SH/1gAAAJQBAAAL&#10;AAAAAAAAAAAAAAAAAC8BAABfcmVscy8ucmVsc1BLAQItABQABgAIAAAAIQAxX9I+swIAAMcFAAAO&#10;AAAAAAAAAAAAAAAAAC4CAABkcnMvZTJvRG9jLnhtbFBLAQItABQABgAIAAAAIQCLNyBX3QAAAAoB&#10;AAAPAAAAAAAAAAAAAAAAAA0FAABkcnMvZG93bnJldi54bWxQSwUGAAAAAAQABADzAAAAFwYAAAAA&#10;" filled="f" strokecolor="yellow" strokeweight="1pt">
                <v:stroke dashstyle="1 1"/>
                <v:path arrowok="t"/>
              </v:rect>
            </w:pict>
          </mc:Fallback>
        </mc:AlternateContent>
      </w:r>
      <w:r>
        <w:rPr>
          <w:rFonts w:ascii="Eras Light ITC" w:hAnsi="Eras Light ITC" w:cstheme="majorBidi"/>
          <w:noProof/>
          <w:sz w:val="24"/>
          <w:szCs w:val="24"/>
        </w:rPr>
        <mc:AlternateContent>
          <mc:Choice Requires="wps">
            <w:drawing>
              <wp:anchor distT="0" distB="0" distL="114300" distR="114300" simplePos="0" relativeHeight="251673600" behindDoc="0" locked="0" layoutInCell="1" allowOverlap="1" wp14:anchorId="6BD27F8F" wp14:editId="0574901B">
                <wp:simplePos x="0" y="0"/>
                <wp:positionH relativeFrom="column">
                  <wp:posOffset>1060170</wp:posOffset>
                </wp:positionH>
                <wp:positionV relativeFrom="paragraph">
                  <wp:posOffset>140607</wp:posOffset>
                </wp:positionV>
                <wp:extent cx="524510" cy="564515"/>
                <wp:effectExtent l="0" t="0" r="27940" b="26035"/>
                <wp:wrapNone/>
                <wp:docPr id="7184" name="Rectangle 7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64515"/>
                        </a:xfrm>
                        <a:prstGeom prst="rect">
                          <a:avLst/>
                        </a:prstGeom>
                        <a:noFill/>
                        <a:ln w="127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8E14B5" id="Rectangle 7184" o:spid="_x0000_s1026" style="position:absolute;margin-left:83.5pt;margin-top:11.05pt;width:41.3pt;height:4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iasgIAAMcFAAAOAAAAZHJzL2Uyb0RvYy54bWysVE1v2zAMvQ/YfxB0X+0ESbsZdYqgQYYB&#10;QVu0HXpWZCk2JouapMTJfv0oyXY/VuwwzAdBEh8fxWeSl1fHVpGDsK4BXdLJWU6J0ByqRu9K+v1x&#10;/ekzJc4zXTEFWpT0JBy9Wnz8cNmZQkyhBlUJS5BEu6IzJa29N0WWOV6LlrkzMEKjUYJtmcej3WWV&#10;ZR2ytyqb5vl51oGtjAUunMPbVTLSReSXUnB/K6UTnqiS4tt8XG1ct2HNFpes2Flm6ob3z2D/8IqW&#10;NRqDjlQr5hnZ2+YPqrbhFhxIf8ahzUDKhouYA2Yzyd9k81AzI2IuKI4zo0zu/9Hym8OdJU1V0ovJ&#10;5xklmrX4l+5RN6Z3SpB4iyJ1xhWIfTB3NqTpzAb4D4eG7JUlHFyPOUrbBiwmSY5R8dOouDh6wvFy&#10;Pp3NJ/hfOJrm57ifhz+SsWJwNtb5rwJaEjYltfiwqDM7bJxP0AESYmlYN0rhPSuUJh1W5PQiz6OH&#10;A9VUwRrfb3fba2XJgWFdrPFDUGJ7BQvUK+bqhHMntwLf45Tuc0/pxsT9SYkU+l5IFBUTnKbYoZzF&#10;GJBxLrSfJFPNKpH45zl+wzMGj6iG0kgYmCW+f+TuCQZkIhm4UzY9PriK2A2jcy/K35xHjxgZtB+d&#10;20aDfS8zhVn1kRN+EClJE1TaQnXCkrOQetEZvm5Q5g1z/o5ZbD4sBxwo/hYXqQD/IfQ7Smqwv967&#10;D3jsCbRS0mEzl9T93DMrKFHfNHbLl8lsFro/Hmbziyke7EvL9qVF79trwLqY4OgyPG4D3qthKy20&#10;Tzh3liEqmpjmGLuk3NvhcO3TkMHJxcVyGWHY8Yb5jX4wPJAHVUOBPR6fmDV9gXvsjBsYGp8Vb+o8&#10;YYOnhuXeg2xiEzzr2uuN0yIWTj/Zwjh6eY6o5/m7+A0AAP//AwBQSwMEFAAGAAgAAAAhADdoaNDc&#10;AAAACgEAAA8AAABkcnMvZG93bnJldi54bWxMj8FOwzAQRO9I/IO1SNyo4wgFCHEqBEIcOKXpB7jx&#10;No6I1yF208DXs5zgOJrRzJtqu/pRLDjHIZAGtclAIHXBDtRr2LevN/cgYjJkzRgINXxhhG19eVGZ&#10;0oYzNbjsUi+4hGJpNLiUplLK2Dn0Jm7ChMTeMczeJJZzL+1szlzuR5lnWSG9GYgXnJnw2WH3sTt5&#10;Dd/JBfs5vRyVat/crnlvlqJ1Wl9frU+PIBKu6S8Mv/iMDjUzHcKJbBQj6+KOvyQNea5AcCC/fShA&#10;HNhRKgNZV/L/hfoHAAD//wMAUEsBAi0AFAAGAAgAAAAhALaDOJL+AAAA4QEAABMAAAAAAAAAAAAA&#10;AAAAAAAAAFtDb250ZW50X1R5cGVzXS54bWxQSwECLQAUAAYACAAAACEAOP0h/9YAAACUAQAACwAA&#10;AAAAAAAAAAAAAAAvAQAAX3JlbHMvLnJlbHNQSwECLQAUAAYACAAAACEA3GZImrICAADHBQAADgAA&#10;AAAAAAAAAAAAAAAuAgAAZHJzL2Uyb0RvYy54bWxQSwECLQAUAAYACAAAACEAN2ho0NwAAAAKAQAA&#10;DwAAAAAAAAAAAAAAAAAMBQAAZHJzL2Rvd25yZXYueG1sUEsFBgAAAAAEAAQA8wAAABUGAAAAAA==&#10;" filled="f" strokecolor="yellow" strokeweight="1pt">
                <v:stroke dashstyle="1 1"/>
                <v:path arrowok="t"/>
              </v:rect>
            </w:pict>
          </mc:Fallback>
        </mc:AlternateContent>
      </w:r>
    </w:p>
    <w:p w:rsidR="00557B5B" w:rsidRPr="008718F9" w:rsidRDefault="00557B5B" w:rsidP="00557B5B">
      <w:pPr>
        <w:rPr>
          <w:rFonts w:ascii="Eras Light ITC" w:hAnsi="Eras Light ITC" w:cstheme="majorBidi"/>
          <w:sz w:val="24"/>
          <w:szCs w:val="24"/>
        </w:rPr>
      </w:pPr>
    </w:p>
    <w:p w:rsidR="00557B5B" w:rsidRPr="008718F9" w:rsidRDefault="00557B5B" w:rsidP="00557B5B">
      <w:pPr>
        <w:rPr>
          <w:rFonts w:ascii="Eras Light ITC" w:hAnsi="Eras Light ITC" w:cstheme="majorBidi"/>
          <w:sz w:val="24"/>
          <w:szCs w:val="24"/>
        </w:rPr>
      </w:pPr>
    </w:p>
    <w:p w:rsidR="00557B5B" w:rsidRPr="008718F9" w:rsidRDefault="00557B5B" w:rsidP="00557B5B">
      <w:pPr>
        <w:spacing w:after="0" w:line="240" w:lineRule="auto"/>
        <w:rPr>
          <w:rFonts w:ascii="Eras Light ITC" w:hAnsi="Eras Light ITC" w:cstheme="majorBidi"/>
          <w:b/>
          <w:bCs/>
          <w:sz w:val="24"/>
          <w:szCs w:val="24"/>
        </w:rPr>
      </w:pPr>
    </w:p>
    <w:p w:rsidR="00557B5B" w:rsidRPr="002E0787" w:rsidRDefault="00557B5B" w:rsidP="009F2D92">
      <w:pPr>
        <w:spacing w:after="0" w:line="240" w:lineRule="auto"/>
        <w:jc w:val="both"/>
        <w:rPr>
          <w:rFonts w:asciiTheme="majorBidi" w:hAnsiTheme="majorBidi" w:cstheme="majorBidi"/>
          <w:sz w:val="16"/>
          <w:szCs w:val="16"/>
        </w:rPr>
      </w:pPr>
      <w:r w:rsidRPr="002E0787">
        <w:rPr>
          <w:rFonts w:asciiTheme="majorBidi" w:hAnsiTheme="majorBidi" w:cstheme="majorBidi"/>
          <w:b/>
          <w:bCs/>
          <w:sz w:val="16"/>
          <w:szCs w:val="16"/>
        </w:rPr>
        <w:t>Fig. 3</w:t>
      </w:r>
      <w:r w:rsidRPr="002E0787">
        <w:rPr>
          <w:rFonts w:asciiTheme="majorBidi" w:hAnsiTheme="majorBidi" w:cstheme="majorBidi"/>
          <w:sz w:val="16"/>
          <w:szCs w:val="16"/>
        </w:rPr>
        <w:t xml:space="preserve"> </w:t>
      </w:r>
      <w:r w:rsidRPr="002E0787">
        <w:rPr>
          <w:rFonts w:asciiTheme="majorBidi" w:hAnsiTheme="majorBidi" w:cstheme="majorBidi"/>
          <w:b/>
          <w:bCs/>
          <w:sz w:val="16"/>
          <w:szCs w:val="16"/>
        </w:rPr>
        <w:t>(a)</w:t>
      </w:r>
      <w:r w:rsidRPr="002E0787">
        <w:rPr>
          <w:rFonts w:asciiTheme="majorBidi" w:hAnsiTheme="majorBidi" w:cstheme="majorBidi"/>
          <w:sz w:val="16"/>
          <w:szCs w:val="16"/>
        </w:rPr>
        <w:t xml:space="preserve"> A typical sintered HA scaffold with uniform microstructure and </w:t>
      </w:r>
      <w:proofErr w:type="spellStart"/>
      <w:r w:rsidRPr="002E0787">
        <w:rPr>
          <w:rFonts w:asciiTheme="majorBidi" w:hAnsiTheme="majorBidi" w:cstheme="majorBidi"/>
          <w:sz w:val="16"/>
          <w:szCs w:val="16"/>
        </w:rPr>
        <w:t>macroporosity</w:t>
      </w:r>
      <w:proofErr w:type="spellEnd"/>
      <w:r w:rsidRPr="002E0787">
        <w:rPr>
          <w:rFonts w:asciiTheme="majorBidi" w:hAnsiTheme="majorBidi" w:cstheme="majorBidi"/>
          <w:sz w:val="16"/>
          <w:szCs w:val="16"/>
        </w:rPr>
        <w:t xml:space="preserve"> (yellow rectangles)</w:t>
      </w:r>
      <w:r w:rsidR="009F2D92" w:rsidRPr="002E0787">
        <w:rPr>
          <w:rFonts w:asciiTheme="majorBidi" w:hAnsiTheme="majorBidi" w:cstheme="majorBidi"/>
          <w:sz w:val="16"/>
          <w:szCs w:val="16"/>
        </w:rPr>
        <w:t>,</w:t>
      </w:r>
      <w:r w:rsidRPr="002E0787">
        <w:rPr>
          <w:rFonts w:asciiTheme="majorBidi" w:hAnsiTheme="majorBidi" w:cstheme="majorBidi"/>
          <w:sz w:val="16"/>
          <w:szCs w:val="16"/>
        </w:rPr>
        <w:t xml:space="preserve"> </w:t>
      </w:r>
      <w:r w:rsidRPr="002E0787">
        <w:rPr>
          <w:rFonts w:asciiTheme="majorBidi" w:hAnsiTheme="majorBidi" w:cstheme="majorBidi"/>
          <w:b/>
          <w:bCs/>
          <w:sz w:val="16"/>
          <w:szCs w:val="16"/>
        </w:rPr>
        <w:t xml:space="preserve">(b) </w:t>
      </w:r>
      <w:r w:rsidRPr="002E0787">
        <w:rPr>
          <w:rFonts w:asciiTheme="majorBidi" w:hAnsiTheme="majorBidi" w:cstheme="majorBidi"/>
          <w:sz w:val="16"/>
          <w:szCs w:val="16"/>
        </w:rPr>
        <w:t xml:space="preserve">a magnified image of the selected region (red rectangle) which includes both external and internal surface of filaments </w:t>
      </w:r>
    </w:p>
    <w:p w:rsidR="002E0787" w:rsidRPr="002E0787" w:rsidRDefault="002E0787" w:rsidP="002E0787">
      <w:pPr>
        <w:pStyle w:val="Default"/>
        <w:jc w:val="both"/>
        <w:rPr>
          <w:rFonts w:eastAsia="Times New Roman"/>
          <w:color w:val="auto"/>
          <w:sz w:val="21"/>
          <w:szCs w:val="21"/>
          <w:lang w:eastAsia="en-US"/>
        </w:rPr>
      </w:pPr>
      <w:r w:rsidRPr="002E0787">
        <w:rPr>
          <w:rFonts w:eastAsia="Times New Roman"/>
          <w:color w:val="auto"/>
          <w:sz w:val="21"/>
          <w:szCs w:val="21"/>
          <w:lang w:eastAsia="en-US"/>
        </w:rPr>
        <w:lastRenderedPageBreak/>
        <w:t>Like most conventional polymers, the viscosity of PEEK decreases with increasing temperature. The melting temperature of PEEK is approximately 340</w:t>
      </w:r>
      <w:r>
        <w:rPr>
          <w:rFonts w:eastAsia="Times New Roman"/>
          <w:color w:val="auto"/>
          <w:sz w:val="21"/>
          <w:szCs w:val="21"/>
          <w:lang w:eastAsia="en-US"/>
        </w:rPr>
        <w:t xml:space="preserve"> °C</w:t>
      </w:r>
      <w:r w:rsidRPr="002E0787">
        <w:rPr>
          <w:rFonts w:eastAsia="Times New Roman"/>
          <w:color w:val="auto"/>
          <w:sz w:val="21"/>
          <w:szCs w:val="21"/>
          <w:lang w:eastAsia="en-US"/>
        </w:rPr>
        <w:t>, and at temperatures of 360</w:t>
      </w:r>
      <w:r>
        <w:rPr>
          <w:rFonts w:eastAsia="Times New Roman"/>
          <w:color w:val="auto"/>
          <w:sz w:val="21"/>
          <w:szCs w:val="21"/>
          <w:lang w:eastAsia="en-US"/>
        </w:rPr>
        <w:t>°C</w:t>
      </w:r>
      <w:r w:rsidRPr="002E0787">
        <w:rPr>
          <w:rFonts w:eastAsia="Times New Roman"/>
          <w:color w:val="auto"/>
          <w:sz w:val="21"/>
          <w:szCs w:val="21"/>
          <w:lang w:eastAsia="en-US"/>
        </w:rPr>
        <w:t xml:space="preserve"> to 400</w:t>
      </w:r>
      <w:r>
        <w:rPr>
          <w:rFonts w:eastAsia="Times New Roman"/>
          <w:color w:val="auto"/>
          <w:sz w:val="21"/>
          <w:szCs w:val="21"/>
          <w:lang w:eastAsia="en-US"/>
        </w:rPr>
        <w:t>°C</w:t>
      </w:r>
      <w:r w:rsidRPr="002E0787">
        <w:rPr>
          <w:rFonts w:eastAsia="Times New Roman"/>
          <w:color w:val="auto"/>
          <w:sz w:val="21"/>
          <w:szCs w:val="21"/>
          <w:lang w:eastAsia="en-US"/>
        </w:rPr>
        <w:t>, the shear vis-</w:t>
      </w:r>
      <w:proofErr w:type="spellStart"/>
      <w:r w:rsidRPr="002E0787">
        <w:rPr>
          <w:rFonts w:eastAsia="Times New Roman"/>
          <w:color w:val="auto"/>
          <w:sz w:val="21"/>
          <w:szCs w:val="21"/>
          <w:lang w:eastAsia="en-US"/>
        </w:rPr>
        <w:t>cosity</w:t>
      </w:r>
      <w:proofErr w:type="spellEnd"/>
      <w:r w:rsidRPr="002E0787">
        <w:rPr>
          <w:rFonts w:eastAsia="Times New Roman"/>
          <w:color w:val="auto"/>
          <w:sz w:val="21"/>
          <w:szCs w:val="21"/>
          <w:lang w:eastAsia="en-US"/>
        </w:rPr>
        <w:t xml:space="preserve"> of PEEK varies from ~77×103 </w:t>
      </w:r>
      <w:proofErr w:type="spellStart"/>
      <w:r w:rsidRPr="002E0787">
        <w:rPr>
          <w:rFonts w:eastAsia="Times New Roman"/>
          <w:color w:val="auto"/>
          <w:sz w:val="21"/>
          <w:szCs w:val="21"/>
          <w:lang w:eastAsia="en-US"/>
        </w:rPr>
        <w:t>Pa∙s</w:t>
      </w:r>
      <w:proofErr w:type="spellEnd"/>
      <w:r w:rsidRPr="002E0787">
        <w:rPr>
          <w:rFonts w:eastAsia="Times New Roman"/>
          <w:color w:val="auto"/>
          <w:sz w:val="21"/>
          <w:szCs w:val="21"/>
          <w:lang w:eastAsia="en-US"/>
        </w:rPr>
        <w:t xml:space="preserve"> to ~66×103 </w:t>
      </w:r>
      <w:proofErr w:type="spellStart"/>
      <w:r w:rsidRPr="002E0787">
        <w:rPr>
          <w:rFonts w:eastAsia="Times New Roman"/>
          <w:color w:val="auto"/>
          <w:sz w:val="21"/>
          <w:szCs w:val="21"/>
          <w:lang w:eastAsia="en-US"/>
        </w:rPr>
        <w:t>Pa∙s</w:t>
      </w:r>
      <w:proofErr w:type="spellEnd"/>
      <w:r w:rsidRPr="002E0787">
        <w:rPr>
          <w:rFonts w:eastAsia="Times New Roman"/>
          <w:color w:val="auto"/>
          <w:sz w:val="21"/>
          <w:szCs w:val="21"/>
          <w:lang w:eastAsia="en-US"/>
        </w:rPr>
        <w:t>. Therefore, to enable minimum shear viscosity, a mould temperature of 400</w:t>
      </w:r>
      <w:r>
        <w:rPr>
          <w:rFonts w:eastAsia="Times New Roman"/>
          <w:color w:val="auto"/>
          <w:sz w:val="21"/>
          <w:szCs w:val="21"/>
          <w:lang w:eastAsia="en-US"/>
        </w:rPr>
        <w:t>°C</w:t>
      </w:r>
      <w:r w:rsidRPr="002E0787">
        <w:rPr>
          <w:rFonts w:eastAsia="Times New Roman"/>
          <w:color w:val="auto"/>
          <w:sz w:val="21"/>
          <w:szCs w:val="21"/>
          <w:lang w:eastAsia="en-US"/>
        </w:rPr>
        <w:t xml:space="preserve"> was used. Conrad et al</w:t>
      </w:r>
      <w:proofErr w:type="gramStart"/>
      <w:r w:rsidRPr="002E0787">
        <w:rPr>
          <w:rFonts w:eastAsia="Times New Roman"/>
          <w:color w:val="auto"/>
          <w:sz w:val="21"/>
          <w:szCs w:val="21"/>
          <w:lang w:eastAsia="en-US"/>
        </w:rPr>
        <w:t>.[</w:t>
      </w:r>
      <w:proofErr w:type="gramEnd"/>
      <w:r w:rsidRPr="002E0787">
        <w:rPr>
          <w:rFonts w:eastAsia="Times New Roman"/>
          <w:color w:val="auto"/>
          <w:sz w:val="21"/>
          <w:szCs w:val="21"/>
          <w:lang w:eastAsia="en-US"/>
        </w:rPr>
        <w:t>26] demonstrated that this increased mould temper-</w:t>
      </w:r>
      <w:proofErr w:type="spellStart"/>
      <w:r w:rsidRPr="002E0787">
        <w:rPr>
          <w:rFonts w:eastAsia="Times New Roman"/>
          <w:color w:val="auto"/>
          <w:sz w:val="21"/>
          <w:szCs w:val="21"/>
          <w:lang w:eastAsia="en-US"/>
        </w:rPr>
        <w:t>ature</w:t>
      </w:r>
      <w:proofErr w:type="spellEnd"/>
      <w:r w:rsidRPr="002E0787">
        <w:rPr>
          <w:rFonts w:eastAsia="Times New Roman"/>
          <w:color w:val="auto"/>
          <w:sz w:val="21"/>
          <w:szCs w:val="21"/>
          <w:lang w:eastAsia="en-US"/>
        </w:rPr>
        <w:t xml:space="preserve"> may also increase the compressive modulus, yield strength and strain of the traditional PEEK/HA composites. Working temperatures greater than 380</w:t>
      </w:r>
      <w:r>
        <w:rPr>
          <w:rFonts w:eastAsia="Times New Roman"/>
          <w:color w:val="auto"/>
          <w:sz w:val="21"/>
          <w:szCs w:val="21"/>
          <w:lang w:eastAsia="en-US"/>
        </w:rPr>
        <w:t>°C</w:t>
      </w:r>
      <w:r w:rsidRPr="002E0787">
        <w:rPr>
          <w:rFonts w:eastAsia="Times New Roman"/>
          <w:color w:val="auto"/>
          <w:sz w:val="21"/>
          <w:szCs w:val="21"/>
          <w:lang w:eastAsia="en-US"/>
        </w:rPr>
        <w:t xml:space="preserve"> have been shown to reduce crystallinity, which is known to be beneficial for ductility and toughness</w:t>
      </w:r>
      <w:r>
        <w:rPr>
          <w:rFonts w:eastAsia="Times New Roman"/>
          <w:color w:val="auto"/>
          <w:sz w:val="21"/>
          <w:szCs w:val="21"/>
          <w:lang w:eastAsia="en-US"/>
        </w:rPr>
        <w:t xml:space="preserve"> </w:t>
      </w:r>
      <w:r w:rsidRPr="002E0787">
        <w:rPr>
          <w:rFonts w:eastAsia="Times New Roman"/>
          <w:color w:val="auto"/>
          <w:sz w:val="21"/>
          <w:szCs w:val="21"/>
          <w:lang w:eastAsia="en-US"/>
        </w:rPr>
        <w:t>[27</w:t>
      </w:r>
      <w:proofErr w:type="gramStart"/>
      <w:r w:rsidRPr="002E0787">
        <w:rPr>
          <w:rFonts w:eastAsia="Times New Roman"/>
          <w:color w:val="auto"/>
          <w:sz w:val="21"/>
          <w:szCs w:val="21"/>
          <w:lang w:eastAsia="en-US"/>
        </w:rPr>
        <w:t>,28</w:t>
      </w:r>
      <w:proofErr w:type="gramEnd"/>
      <w:r w:rsidRPr="002E0787">
        <w:rPr>
          <w:rFonts w:eastAsia="Times New Roman"/>
          <w:color w:val="auto"/>
          <w:sz w:val="21"/>
          <w:szCs w:val="21"/>
          <w:lang w:eastAsia="en-US"/>
        </w:rPr>
        <w:t>], with no adverse effect on biocompatibility in vivo[27]. Given the positive effects described on both shear viscosity and mechanical properties of the resulting PEEK samples, a mould temperature of 400</w:t>
      </w:r>
      <w:r>
        <w:rPr>
          <w:rFonts w:eastAsia="Times New Roman"/>
          <w:color w:val="auto"/>
          <w:sz w:val="21"/>
          <w:szCs w:val="21"/>
          <w:lang w:eastAsia="en-US"/>
        </w:rPr>
        <w:t>°C</w:t>
      </w:r>
      <w:r w:rsidRPr="002E0787">
        <w:rPr>
          <w:rFonts w:eastAsia="Times New Roman"/>
          <w:color w:val="auto"/>
          <w:sz w:val="21"/>
          <w:szCs w:val="21"/>
          <w:lang w:eastAsia="en-US"/>
        </w:rPr>
        <w:t xml:space="preserve"> was selected for this study. </w:t>
      </w:r>
    </w:p>
    <w:p w:rsidR="00557B5B" w:rsidRPr="002E0787" w:rsidRDefault="002E0787" w:rsidP="002E0787">
      <w:pPr>
        <w:spacing w:after="0" w:line="240" w:lineRule="auto"/>
        <w:jc w:val="both"/>
        <w:rPr>
          <w:rFonts w:ascii="Times New Roman" w:eastAsia="Times New Roman" w:hAnsi="Times New Roman" w:cs="Times New Roman"/>
          <w:sz w:val="21"/>
          <w:szCs w:val="21"/>
          <w:lang w:eastAsia="en-US"/>
        </w:rPr>
      </w:pPr>
      <w:r w:rsidRPr="002E0787">
        <w:rPr>
          <w:rFonts w:ascii="Times New Roman" w:eastAsia="Times New Roman" w:hAnsi="Times New Roman" w:cs="Times New Roman"/>
          <w:sz w:val="21"/>
          <w:szCs w:val="21"/>
          <w:lang w:eastAsia="en-US"/>
        </w:rPr>
        <w:t>While mould temperatures of 400</w:t>
      </w:r>
      <w:r>
        <w:rPr>
          <w:rFonts w:eastAsia="Times New Roman"/>
          <w:sz w:val="21"/>
          <w:szCs w:val="21"/>
          <w:lang w:eastAsia="en-US"/>
        </w:rPr>
        <w:t>°C</w:t>
      </w:r>
      <w:r w:rsidRPr="002E0787">
        <w:rPr>
          <w:rFonts w:ascii="Times New Roman" w:eastAsia="Times New Roman" w:hAnsi="Times New Roman" w:cs="Times New Roman"/>
          <w:sz w:val="21"/>
          <w:szCs w:val="21"/>
          <w:lang w:eastAsia="en-US"/>
        </w:rPr>
        <w:t xml:space="preserve"> guarantee minimum viscosity, caution must be exercised when working at temperatures in excess of 380</w:t>
      </w:r>
      <w:r>
        <w:rPr>
          <w:rFonts w:eastAsia="Times New Roman"/>
          <w:sz w:val="21"/>
          <w:szCs w:val="21"/>
          <w:lang w:eastAsia="en-US"/>
        </w:rPr>
        <w:t>°C</w:t>
      </w:r>
      <w:r w:rsidRPr="002E0787">
        <w:rPr>
          <w:rFonts w:ascii="Times New Roman" w:eastAsia="Times New Roman" w:hAnsi="Times New Roman" w:cs="Times New Roman"/>
          <w:sz w:val="21"/>
          <w:szCs w:val="21"/>
          <w:lang w:eastAsia="en-US"/>
        </w:rPr>
        <w:t xml:space="preserve"> as there is a risk of thermal oxidation</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 xml:space="preserve">[26]. Potential of oxidation can be decreased by a reduction in dwelling time at the target temperature; as such optimisation of </w:t>
      </w:r>
      <w:proofErr w:type="spellStart"/>
      <w:r w:rsidRPr="002E0787">
        <w:rPr>
          <w:rFonts w:ascii="Times New Roman" w:eastAsia="Times New Roman" w:hAnsi="Times New Roman" w:cs="Times New Roman"/>
          <w:sz w:val="21"/>
          <w:szCs w:val="21"/>
          <w:lang w:eastAsia="en-US"/>
        </w:rPr>
        <w:t>dwel</w:t>
      </w:r>
      <w:proofErr w:type="spellEnd"/>
      <w:r w:rsidRPr="002E0787">
        <w:rPr>
          <w:rFonts w:ascii="Times New Roman" w:eastAsia="Times New Roman" w:hAnsi="Times New Roman" w:cs="Times New Roman"/>
          <w:sz w:val="21"/>
          <w:szCs w:val="21"/>
          <w:lang w:eastAsia="en-US"/>
        </w:rPr>
        <w:t xml:space="preserve">-ling time is crucial. An insufficient dwelling time will result in inadequate melting of PEEK and therefore, failure to perfuse the scaffold pores at low pressure. Dwelling time must be sufficient to permit adequate heat transfer throughout the powder, including powder residing at a distance from the heat source. Conversely, prolonged time at the target temperature will result in thermal oxidation and degradation of the polymer. Samples with 400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filament and 500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pore sizes were </w:t>
      </w:r>
      <w:proofErr w:type="spellStart"/>
      <w:r w:rsidRPr="002E0787">
        <w:rPr>
          <w:rFonts w:ascii="Times New Roman" w:eastAsia="Times New Roman" w:hAnsi="Times New Roman" w:cs="Times New Roman"/>
          <w:sz w:val="21"/>
          <w:szCs w:val="21"/>
          <w:lang w:eastAsia="en-US"/>
        </w:rPr>
        <w:t>overmoulded</w:t>
      </w:r>
      <w:proofErr w:type="spellEnd"/>
      <w:r w:rsidRPr="002E0787">
        <w:rPr>
          <w:rFonts w:ascii="Times New Roman" w:eastAsia="Times New Roman" w:hAnsi="Times New Roman" w:cs="Times New Roman"/>
          <w:sz w:val="21"/>
          <w:szCs w:val="21"/>
          <w:lang w:eastAsia="en-US"/>
        </w:rPr>
        <w:t xml:space="preserve"> using dwelling times of 4, 12, 16, and 20 minutes, under dynamic loading (details in Table 1). Four minutes dwelling time was insufficient to melt the PEEK, 12 minutes resulted only in partial melting (</w:t>
      </w:r>
      <w:r w:rsidRPr="002E0787">
        <w:rPr>
          <w:rFonts w:ascii="Times New Roman" w:eastAsia="Times New Roman" w:hAnsi="Times New Roman" w:cs="Times New Roman"/>
          <w:b/>
          <w:bCs/>
          <w:sz w:val="21"/>
          <w:szCs w:val="21"/>
          <w:lang w:eastAsia="en-US"/>
        </w:rPr>
        <w:t>Figure</w:t>
      </w:r>
      <w:r w:rsidRPr="002E0787">
        <w:rPr>
          <w:rFonts w:ascii="Times New Roman" w:eastAsia="Times New Roman" w:hAnsi="Times New Roman" w:cs="Times New Roman"/>
          <w:b/>
          <w:bCs/>
          <w:sz w:val="21"/>
          <w:szCs w:val="21"/>
          <w:lang w:eastAsia="en-US"/>
        </w:rPr>
        <w:t xml:space="preserve"> 4</w:t>
      </w:r>
      <w:r w:rsidRPr="002E0787">
        <w:rPr>
          <w:rFonts w:ascii="Times New Roman" w:eastAsia="Times New Roman" w:hAnsi="Times New Roman" w:cs="Times New Roman"/>
          <w:b/>
          <w:bCs/>
          <w:sz w:val="21"/>
          <w:szCs w:val="21"/>
          <w:lang w:eastAsia="en-US"/>
        </w:rPr>
        <w:t>(A)</w:t>
      </w:r>
      <w:r w:rsidRPr="002E0787">
        <w:rPr>
          <w:rFonts w:ascii="Times New Roman" w:eastAsia="Times New Roman" w:hAnsi="Times New Roman" w:cs="Times New Roman"/>
          <w:sz w:val="21"/>
          <w:szCs w:val="21"/>
          <w:lang w:eastAsia="en-US"/>
        </w:rPr>
        <w:t>), and 16 minutes dwelling time resulted in complete melting of the PEEK, but inadequate scaffold infiltration (</w:t>
      </w:r>
      <w:r w:rsidRPr="002E0787">
        <w:rPr>
          <w:rFonts w:ascii="Times New Roman" w:eastAsia="Times New Roman" w:hAnsi="Times New Roman" w:cs="Times New Roman"/>
          <w:b/>
          <w:bCs/>
          <w:sz w:val="21"/>
          <w:szCs w:val="21"/>
          <w:lang w:eastAsia="en-US"/>
        </w:rPr>
        <w:t>Figure 4(B)</w:t>
      </w:r>
      <w:r w:rsidRPr="002E0787">
        <w:rPr>
          <w:rFonts w:ascii="Times New Roman" w:eastAsia="Times New Roman" w:hAnsi="Times New Roman" w:cs="Times New Roman"/>
          <w:sz w:val="21"/>
          <w:szCs w:val="21"/>
          <w:lang w:eastAsia="en-US"/>
        </w:rPr>
        <w:t>). It was determined that 20 minutes was the optimal dwelling time for compression moulding of PEEK at 400</w:t>
      </w:r>
      <w:r>
        <w:rPr>
          <w:rFonts w:eastAsia="Times New Roman"/>
          <w:sz w:val="21"/>
          <w:szCs w:val="21"/>
          <w:lang w:eastAsia="en-US"/>
        </w:rPr>
        <w:t>°C</w:t>
      </w:r>
      <w:r w:rsidRPr="002E0787">
        <w:rPr>
          <w:rFonts w:ascii="Times New Roman" w:eastAsia="Times New Roman" w:hAnsi="Times New Roman" w:cs="Times New Roman"/>
          <w:sz w:val="21"/>
          <w:szCs w:val="21"/>
          <w:lang w:eastAsia="en-US"/>
        </w:rPr>
        <w:t xml:space="preserve">, permitting adequate melt </w:t>
      </w:r>
      <w:proofErr w:type="spellStart"/>
      <w:r w:rsidRPr="002E0787">
        <w:rPr>
          <w:rFonts w:ascii="Times New Roman" w:eastAsia="Times New Roman" w:hAnsi="Times New Roman" w:cs="Times New Roman"/>
          <w:sz w:val="21"/>
          <w:szCs w:val="21"/>
          <w:lang w:eastAsia="en-US"/>
        </w:rPr>
        <w:t>flowability</w:t>
      </w:r>
      <w:proofErr w:type="spellEnd"/>
      <w:r w:rsidRPr="002E0787">
        <w:rPr>
          <w:rFonts w:ascii="Times New Roman" w:eastAsia="Times New Roman" w:hAnsi="Times New Roman" w:cs="Times New Roman"/>
          <w:sz w:val="21"/>
          <w:szCs w:val="21"/>
          <w:lang w:eastAsia="en-US"/>
        </w:rPr>
        <w:t xml:space="preserve"> to fill the lattice structures with no apparent polymer degradation. PEEK degradation was realized by visual observation (i.e., colour change in PEEK) in this study.</w:t>
      </w:r>
    </w:p>
    <w:p w:rsidR="00557B5B" w:rsidRDefault="00557B5B" w:rsidP="00557B5B">
      <w:pPr>
        <w:pStyle w:val="Caption"/>
        <w:spacing w:line="276" w:lineRule="auto"/>
        <w:jc w:val="both"/>
        <w:rPr>
          <w:rFonts w:asciiTheme="majorBidi" w:hAnsiTheme="majorBidi" w:cstheme="majorBidi"/>
          <w:b w:val="0"/>
          <w:bCs w:val="0"/>
          <w:color w:val="auto"/>
          <w:sz w:val="20"/>
          <w:szCs w:val="20"/>
        </w:rPr>
      </w:pPr>
      <w:bookmarkStart w:id="1" w:name="_Toc416796392"/>
    </w:p>
    <w:p w:rsidR="00AB6596" w:rsidRPr="00AB6596" w:rsidRDefault="00AB6596" w:rsidP="00AB6596"/>
    <w:p w:rsidR="00557B5B" w:rsidRDefault="00557B5B" w:rsidP="00557B5B">
      <w:pPr>
        <w:pStyle w:val="Caption"/>
        <w:spacing w:line="276" w:lineRule="auto"/>
        <w:jc w:val="both"/>
        <w:rPr>
          <w:rFonts w:asciiTheme="majorBidi" w:hAnsiTheme="majorBidi" w:cstheme="majorBidi"/>
          <w:b w:val="0"/>
          <w:bCs w:val="0"/>
          <w:color w:val="auto"/>
          <w:sz w:val="20"/>
          <w:szCs w:val="20"/>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14:anchorId="739FE54F" wp14:editId="582CFA57">
                <wp:simplePos x="0" y="0"/>
                <wp:positionH relativeFrom="column">
                  <wp:posOffset>5487</wp:posOffset>
                </wp:positionH>
                <wp:positionV relativeFrom="paragraph">
                  <wp:posOffset>58522</wp:posOffset>
                </wp:positionV>
                <wp:extent cx="5449824" cy="2226945"/>
                <wp:effectExtent l="0" t="0" r="0" b="1905"/>
                <wp:wrapNone/>
                <wp:docPr id="38020" name="Group 38020"/>
                <wp:cNvGraphicFramePr/>
                <a:graphic xmlns:a="http://schemas.openxmlformats.org/drawingml/2006/main">
                  <a:graphicData uri="http://schemas.microsoft.com/office/word/2010/wordprocessingGroup">
                    <wpg:wgp>
                      <wpg:cNvGrpSpPr/>
                      <wpg:grpSpPr>
                        <a:xfrm>
                          <a:off x="0" y="0"/>
                          <a:ext cx="5449824" cy="2226945"/>
                          <a:chOff x="0" y="0"/>
                          <a:chExt cx="5549900" cy="2289888"/>
                        </a:xfrm>
                      </wpg:grpSpPr>
                      <wpg:grpSp>
                        <wpg:cNvPr id="38016" name="Group 38016"/>
                        <wpg:cNvGrpSpPr/>
                        <wpg:grpSpPr>
                          <a:xfrm>
                            <a:off x="0" y="0"/>
                            <a:ext cx="5549900" cy="2267188"/>
                            <a:chOff x="0" y="0"/>
                            <a:chExt cx="5549900" cy="2267188"/>
                          </a:xfrm>
                        </wpg:grpSpPr>
                        <wpg:grpSp>
                          <wpg:cNvPr id="24591" name="Group 24591"/>
                          <wpg:cNvGrpSpPr/>
                          <wpg:grpSpPr>
                            <a:xfrm>
                              <a:off x="0" y="0"/>
                              <a:ext cx="5549900" cy="2267188"/>
                              <a:chOff x="0" y="0"/>
                              <a:chExt cx="5549900" cy="2267188"/>
                            </a:xfrm>
                          </wpg:grpSpPr>
                          <wpg:grpSp>
                            <wpg:cNvPr id="298" name="Group 298"/>
                            <wpg:cNvGrpSpPr/>
                            <wpg:grpSpPr>
                              <a:xfrm>
                                <a:off x="0" y="0"/>
                                <a:ext cx="5549900" cy="2227799"/>
                                <a:chOff x="0" y="0"/>
                                <a:chExt cx="5742432" cy="2188888"/>
                              </a:xfrm>
                            </wpg:grpSpPr>
                            <wpg:grpSp>
                              <wpg:cNvPr id="299" name="Group 299"/>
                              <wpg:cNvGrpSpPr/>
                              <wpg:grpSpPr>
                                <a:xfrm>
                                  <a:off x="0" y="0"/>
                                  <a:ext cx="5742432" cy="2188888"/>
                                  <a:chOff x="0" y="0"/>
                                  <a:chExt cx="5742432" cy="2188888"/>
                                </a:xfrm>
                              </wpg:grpSpPr>
                              <wpg:grpSp>
                                <wpg:cNvPr id="314" name="Group 314"/>
                                <wpg:cNvGrpSpPr/>
                                <wpg:grpSpPr>
                                  <a:xfrm>
                                    <a:off x="0" y="35169"/>
                                    <a:ext cx="5742432" cy="2153719"/>
                                    <a:chOff x="0" y="-1"/>
                                    <a:chExt cx="6130456" cy="2289976"/>
                                  </a:xfrm>
                                </wpg:grpSpPr>
                                <wpg:grpSp>
                                  <wpg:cNvPr id="315" name="Group 315"/>
                                  <wpg:cNvGrpSpPr/>
                                  <wpg:grpSpPr>
                                    <a:xfrm>
                                      <a:off x="0" y="-1"/>
                                      <a:ext cx="3044825" cy="2289811"/>
                                      <a:chOff x="0" y="-1"/>
                                      <a:chExt cx="3045349" cy="2289976"/>
                                    </a:xfrm>
                                  </wpg:grpSpPr>
                                  <pic:pic xmlns:pic="http://schemas.openxmlformats.org/drawingml/2006/picture">
                                    <pic:nvPicPr>
                                      <pic:cNvPr id="13312" name="Picture 5" descr="\\soton.ac.uk\ude\personalfiles\users\mv1y11\mydesktop\26 07 13\6minc.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
                                        <a:ext cx="3045349" cy="2289976"/>
                                      </a:xfrm>
                                      <a:prstGeom prst="rect">
                                        <a:avLst/>
                                      </a:prstGeom>
                                      <a:noFill/>
                                      <a:ln>
                                        <a:noFill/>
                                      </a:ln>
                                    </pic:spPr>
                                  </pic:pic>
                                  <wpg:grpSp>
                                    <wpg:cNvPr id="13313" name="Group 55"/>
                                    <wpg:cNvGrpSpPr>
                                      <a:grpSpLocks/>
                                    </wpg:cNvGrpSpPr>
                                    <wpg:grpSpPr bwMode="auto">
                                      <a:xfrm>
                                        <a:off x="47984" y="1160891"/>
                                        <a:ext cx="2178685" cy="1129030"/>
                                        <a:chOff x="1249" y="3879"/>
                                        <a:chExt cx="3431" cy="1778"/>
                                      </a:xfrm>
                                    </wpg:grpSpPr>
                                    <wps:wsp>
                                      <wps:cNvPr id="13314" name="Text Box 13314"/>
                                      <wps:cNvSpPr txBox="1">
                                        <a:spLocks noChangeArrowheads="1"/>
                                      </wps:cNvSpPr>
                                      <wps:spPr bwMode="auto">
                                        <a:xfrm>
                                          <a:off x="1249" y="5217"/>
                                          <a:ext cx="343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Fully melted PEEK</w:t>
                                            </w:r>
                                          </w:p>
                                        </w:txbxContent>
                                      </wps:txbx>
                                      <wps:bodyPr rot="0" vert="horz" wrap="square" lIns="91440" tIns="45720" rIns="91440" bIns="45720" anchor="t" anchorCtr="0" upright="1">
                                        <a:noAutofit/>
                                      </wps:bodyPr>
                                    </wps:wsp>
                                    <wps:wsp>
                                      <wps:cNvPr id="13316" name="Text Box 13316"/>
                                      <wps:cNvSpPr txBox="1">
                                        <a:spLocks noChangeArrowheads="1"/>
                                      </wps:cNvSpPr>
                                      <wps:spPr bwMode="auto">
                                        <a:xfrm>
                                          <a:off x="1249" y="3879"/>
                                          <a:ext cx="23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Powdery PEEK</w:t>
                                            </w:r>
                                          </w:p>
                                        </w:txbxContent>
                                      </wps:txbx>
                                      <wps:bodyPr rot="0" vert="horz" wrap="square" lIns="91440" tIns="45720" rIns="91440" bIns="45720" anchor="t" anchorCtr="0" upright="1">
                                        <a:noAutofit/>
                                      </wps:bodyPr>
                                    </wps:wsp>
                                    <wps:wsp>
                                      <wps:cNvPr id="13317" name="Text Box 11"/>
                                      <wps:cNvSpPr txBox="1">
                                        <a:spLocks noChangeArrowheads="1"/>
                                      </wps:cNvSpPr>
                                      <wps:spPr bwMode="auto">
                                        <a:xfrm>
                                          <a:off x="1249" y="4463"/>
                                          <a:ext cx="27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Transitional zone</w:t>
                                            </w:r>
                                          </w:p>
                                        </w:txbxContent>
                                      </wps:txbx>
                                      <wps:bodyPr rot="0" vert="horz" wrap="square" lIns="91440" tIns="45720" rIns="91440" bIns="45720" anchor="t" anchorCtr="0" upright="1">
                                        <a:noAutofit/>
                                      </wps:bodyPr>
                                    </wps:wsp>
                                  </wpg:grpSp>
                                  <wps:wsp>
                                    <wps:cNvPr id="13318" name="Straight Connector 13318"/>
                                    <wps:cNvCnPr/>
                                    <wps:spPr>
                                      <a:xfrm>
                                        <a:off x="63294" y="1398613"/>
                                        <a:ext cx="292227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319" name="Straight Connector 13319"/>
                                    <wps:cNvCnPr/>
                                    <wps:spPr>
                                      <a:xfrm>
                                        <a:off x="47984" y="1844949"/>
                                        <a:ext cx="2922498"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320" name="Picture 13320" descr="C:\local\Mohammad Vaezi\Images\overmoulded samples\4p.b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93058" y="0"/>
                                      <a:ext cx="3037398" cy="2289975"/>
                                    </a:xfrm>
                                    <a:prstGeom prst="rect">
                                      <a:avLst/>
                                    </a:prstGeom>
                                    <a:noFill/>
                                    <a:ln>
                                      <a:noFill/>
                                    </a:ln>
                                  </pic:spPr>
                                </pic:pic>
                              </wpg:grpSp>
                              <wps:wsp>
                                <wps:cNvPr id="13326" name="Text Box 85"/>
                                <wps:cNvSpPr txBox="1">
                                  <a:spLocks noChangeArrowheads="1"/>
                                </wps:cNvSpPr>
                                <wps:spPr bwMode="auto">
                                  <a:xfrm>
                                    <a:off x="0" y="0"/>
                                    <a:ext cx="407035" cy="367665"/>
                                  </a:xfrm>
                                  <a:prstGeom prst="rect">
                                    <a:avLst/>
                                  </a:prstGeom>
                                  <a:noFill/>
                                  <a:ln w="3175">
                                    <a:noFill/>
                                    <a:miter lim="800000"/>
                                    <a:headEnd/>
                                    <a:tailEnd/>
                                  </a:ln>
                                </wps:spPr>
                                <wps:txbx>
                                  <w:txbxContent>
                                    <w:p w:rsidR="00D77CED" w:rsidRPr="00390961" w:rsidRDefault="00D77CED" w:rsidP="00557B5B">
                                      <w:pPr>
                                        <w:rPr>
                                          <w:rFonts w:asciiTheme="majorBidi" w:hAnsiTheme="majorBidi" w:cstheme="majorBidi"/>
                                          <w:color w:val="FFFFFF" w:themeColor="background1"/>
                                        </w:rPr>
                                      </w:pPr>
                                      <w:r w:rsidRPr="00390961">
                                        <w:rPr>
                                          <w:rFonts w:asciiTheme="majorBidi" w:hAnsiTheme="majorBidi" w:cstheme="majorBidi"/>
                                          <w:color w:val="FFFFFF" w:themeColor="background1"/>
                                        </w:rPr>
                                        <w:t>a)</w:t>
                                      </w:r>
                                    </w:p>
                                  </w:txbxContent>
                                </wps:txbx>
                                <wps:bodyPr rot="0" vert="horz" wrap="square" lIns="91440" tIns="45720" rIns="91440" bIns="45720" anchor="t" anchorCtr="0" upright="1">
                                  <a:noAutofit/>
                                </wps:bodyPr>
                              </wps:wsp>
                              <wps:wsp>
                                <wps:cNvPr id="13328" name="Text Box 85"/>
                                <wps:cNvSpPr txBox="1">
                                  <a:spLocks noChangeArrowheads="1"/>
                                </wps:cNvSpPr>
                                <wps:spPr bwMode="auto">
                                  <a:xfrm>
                                    <a:off x="2858756" y="0"/>
                                    <a:ext cx="407035" cy="367665"/>
                                  </a:xfrm>
                                  <a:prstGeom prst="rect">
                                    <a:avLst/>
                                  </a:prstGeom>
                                  <a:noFill/>
                                  <a:ln w="3175">
                                    <a:noFill/>
                                    <a:miter lim="800000"/>
                                    <a:headEnd/>
                                    <a:tailEnd/>
                                  </a:ln>
                                </wps:spPr>
                                <wps:txbx>
                                  <w:txbxContent>
                                    <w:p w:rsidR="00D77CED" w:rsidRPr="00390961" w:rsidRDefault="00D77CED" w:rsidP="00557B5B">
                                      <w:pPr>
                                        <w:rPr>
                                          <w:rFonts w:asciiTheme="majorBidi" w:hAnsiTheme="majorBidi" w:cstheme="majorBidi"/>
                                          <w:color w:val="FFFFFF" w:themeColor="background1"/>
                                        </w:rPr>
                                      </w:pPr>
                                      <w:r w:rsidRPr="00390961">
                                        <w:rPr>
                                          <w:rFonts w:asciiTheme="majorBidi" w:hAnsiTheme="majorBidi" w:cstheme="majorBidi"/>
                                          <w:color w:val="FFFFFF" w:themeColor="background1"/>
                                        </w:rPr>
                                        <w:t>b)</w:t>
                                      </w:r>
                                    </w:p>
                                  </w:txbxContent>
                                </wps:txbx>
                                <wps:bodyPr rot="0" vert="horz" wrap="square" lIns="91440" tIns="45720" rIns="91440" bIns="45720" anchor="t" anchorCtr="0" upright="1">
                                  <a:noAutofit/>
                                </wps:bodyPr>
                              </wps:wsp>
                            </wpg:grpSp>
                            <wps:wsp>
                              <wps:cNvPr id="13343" name="Straight Connector 13343"/>
                              <wps:cNvCnPr/>
                              <wps:spPr>
                                <a:xfrm>
                                  <a:off x="2220331" y="2095058"/>
                                  <a:ext cx="51485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53" name="Text Box 85"/>
                            <wps:cNvSpPr txBox="1">
                              <a:spLocks noChangeArrowheads="1"/>
                            </wps:cNvSpPr>
                            <wps:spPr bwMode="auto">
                              <a:xfrm>
                                <a:off x="2175577" y="1900158"/>
                                <a:ext cx="587332" cy="367030"/>
                              </a:xfrm>
                              <a:prstGeom prst="rect">
                                <a:avLst/>
                              </a:prstGeom>
                              <a:noFill/>
                              <a:ln w="3175">
                                <a:noFill/>
                                <a:miter lim="800000"/>
                                <a:headEnd/>
                                <a:tailEnd/>
                              </a:ln>
                            </wps:spPr>
                            <wps:txbx>
                              <w:txbxContent>
                                <w:p w:rsidR="00D77CED" w:rsidRPr="009C2FE5" w:rsidRDefault="00D77CED" w:rsidP="00557B5B">
                                  <w:pPr>
                                    <w:rPr>
                                      <w:rFonts w:asciiTheme="majorBidi" w:hAnsiTheme="majorBidi" w:cstheme="majorBidi"/>
                                      <w:sz w:val="20"/>
                                      <w:szCs w:val="20"/>
                                    </w:rPr>
                                  </w:pPr>
                                  <w:r w:rsidRPr="009C2FE5">
                                    <w:rPr>
                                      <w:rFonts w:asciiTheme="majorBidi" w:hAnsiTheme="majorBidi" w:cstheme="majorBidi"/>
                                      <w:sz w:val="20"/>
                                      <w:szCs w:val="20"/>
                                    </w:rPr>
                                    <w:t>1mm</w:t>
                                  </w:r>
                                </w:p>
                              </w:txbxContent>
                            </wps:txbx>
                            <wps:bodyPr rot="0" vert="horz" wrap="square" lIns="91440" tIns="45720" rIns="91440" bIns="45720" anchor="t" anchorCtr="0" upright="1">
                              <a:noAutofit/>
                            </wps:bodyPr>
                          </wps:wsp>
                        </wpg:grpSp>
                        <wps:wsp>
                          <wps:cNvPr id="24592" name="Text Box 24592"/>
                          <wps:cNvSpPr txBox="1">
                            <a:spLocks noChangeArrowheads="1"/>
                          </wps:cNvSpPr>
                          <wps:spPr bwMode="auto">
                            <a:xfrm>
                              <a:off x="133433" y="835627"/>
                              <a:ext cx="12446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HA scaffold</w:t>
                                </w:r>
                              </w:p>
                            </w:txbxContent>
                          </wps:txbx>
                          <wps:bodyPr rot="0" vert="horz" wrap="square" lIns="91440" tIns="45720" rIns="91440" bIns="45720" anchor="t" anchorCtr="0" upright="1">
                            <a:noAutofit/>
                          </wps:bodyPr>
                        </wps:wsp>
                      </wpg:grpSp>
                      <wpg:grpSp>
                        <wpg:cNvPr id="38019" name="Group 38019"/>
                        <wpg:cNvGrpSpPr/>
                        <wpg:grpSpPr>
                          <a:xfrm>
                            <a:off x="5017162" y="1923493"/>
                            <a:ext cx="532557" cy="366395"/>
                            <a:chOff x="611416" y="-310"/>
                            <a:chExt cx="532557" cy="366395"/>
                          </a:xfrm>
                        </wpg:grpSpPr>
                        <wps:wsp>
                          <wps:cNvPr id="38017" name="Text Box 85"/>
                          <wps:cNvSpPr txBox="1">
                            <a:spLocks noChangeArrowheads="1"/>
                          </wps:cNvSpPr>
                          <wps:spPr bwMode="auto">
                            <a:xfrm>
                              <a:off x="611416" y="-310"/>
                              <a:ext cx="532557" cy="366395"/>
                            </a:xfrm>
                            <a:prstGeom prst="rect">
                              <a:avLst/>
                            </a:prstGeom>
                            <a:noFill/>
                            <a:ln w="3175">
                              <a:noFill/>
                              <a:miter lim="800000"/>
                              <a:headEnd/>
                              <a:tailEnd/>
                            </a:ln>
                          </wps:spPr>
                          <wps:txbx>
                            <w:txbxContent>
                              <w:p w:rsidR="00D77CED" w:rsidRPr="009C2FE5" w:rsidRDefault="00D77CED" w:rsidP="00557B5B">
                                <w:pPr>
                                  <w:rPr>
                                    <w:rFonts w:asciiTheme="majorBidi" w:hAnsiTheme="majorBidi" w:cstheme="majorBidi"/>
                                    <w:sz w:val="20"/>
                                    <w:szCs w:val="20"/>
                                  </w:rPr>
                                </w:pPr>
                                <w:r w:rsidRPr="009C2FE5">
                                  <w:rPr>
                                    <w:rFonts w:asciiTheme="majorBidi" w:hAnsiTheme="majorBidi" w:cstheme="majorBidi"/>
                                    <w:sz w:val="20"/>
                                    <w:szCs w:val="20"/>
                                  </w:rPr>
                                  <w:t>1mm</w:t>
                                </w:r>
                              </w:p>
                            </w:txbxContent>
                          </wps:txbx>
                          <wps:bodyPr rot="0" vert="horz" wrap="square" lIns="91440" tIns="45720" rIns="91440" bIns="45720" anchor="t" anchorCtr="0" upright="1">
                            <a:noAutofit/>
                          </wps:bodyPr>
                        </wps:wsp>
                        <wps:wsp>
                          <wps:cNvPr id="38018" name="Straight Connector 38018"/>
                          <wps:cNvCnPr/>
                          <wps:spPr>
                            <a:xfrm flipH="1">
                              <a:off x="730332" y="214132"/>
                              <a:ext cx="231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8020" o:spid="_x0000_s1044" style="position:absolute;left:0;text-align:left;margin-left:.45pt;margin-top:4.6pt;width:429.1pt;height:175.35pt;z-index:251674624;mso-width-relative:margin;mso-height-relative:margin" coordsize="55499,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i+JSCQAA1TYAAA4AAABkcnMvZTJvRG9jLnhtbOxb23LbyBF9T1X+&#10;AYV3isDgzjK9JZOS4ypv4lpv8sQXEARJxAAGAUBR2q38e07PDADeJFGyTK02dJUlXGYw3T19Od09&#10;evfTbZZqN3FZJTwf6uaFoWtxHvFZki+G+j9/ve75ulbVYT4LU57HQ/0urvSf3v/1L+/WxSBmfMnT&#10;WVxq+EheDdbFUF/WdTHo96toGWdhdcGLOMfLOS+zsMZtuejPynCNr2dpnxmG21/zclaUPIqrCk/H&#10;8qX+Xnx/Po+j+h/zeRXXWjrUQVstfpbi55R+9t+/CweLMiyWSaTICJ9BRRYmORZtPzUO61Bblcne&#10;p7IkKnnF5/VFxLM+n8+TKBY8gBvT2OHmY8lXheBlMVgvilZMEO2OnJ792ejvN19KLZkNdcs3GCSU&#10;hxm2SaysyUcQ0bpYDDDyY1l8Lb6U6sFC3hHXt/Myo9/gR7sVwr1rhRvf1lqEh45tBz6zdS3CO8aY&#10;G9iOFH+0xB7tzYuWV81Mxw4CA7TJmX7g+z7N7DcL94m+lpz2pqW749B09zjEo5ficJtO1zMlneHg&#10;iRy2M5/KIbOdwNzmUD7683AYwKFs6ijDgx/DHfO8IDhSQz2b2RZTGoptf6aGMiy4w52g4EXs7x4a&#10;j9DOe2Y+VTstE9a/uXf04Ll7Zzmmq3an9TDbdDqWZx7ev57ZbGvjYlzTMmwHzqFxMYEn3MLTWXR2&#10;WRRO7lkb2JDZ8AcSbZ9hgYZI32wZ2fKgzcTOhRJ3lg3laqY+zF+RRAP8VwEHV3sB5/HAjFn1qox1&#10;9ZHsqG9kYfltVfQQG4uwTqZJmtR3Is4jChJR+c2XJPpSypsudpmWZcL6pG5hBC2sQVCzuIoQ7CeT&#10;itc8vwiji9W3yWoWTwogFp6H6TxJ42qyqnA7yW7MO9OcZHeY9a3mxYS5muFppjVxsySPLv5dLEht&#10;iAxaWdIRkpw+8+hbpeV8tAzzRXxZFYAdAEM0ur89XNxuMTFNk+I6SVMKn3StxAWqd0L8AYlL+DDm&#10;0SqL81rioTJOITmeV8ukqHStHMTZNEZ4Lz/NEBkiYLEa8b0ok7wWgAXK9bmqaXVSMwFZfmf+pWEE&#10;7ENv5Bijnm14V73LwPZ6nnHl2YbtmyNz9F+abdoDyA7sh+m4SBTpeLpH/EF8opCcRD4CQWk3ocBp&#10;JDhBUPNbkIhHJCGitSqjXyBkjMN1XcZ1tKRLbGeqnmNw+0JIvRM0bUkFHKNN1z/zGaQRrmouhHEQ&#10;xzTWtGGGD9sSdKKs6o8xzzS6gOxBqvh+eANGJHPNECI756QBgpk033oALuiJYIBIVpfgQIIbAXp2&#10;cQ5Zg9VYg0RyzgEvRAuJ+UJ9iaptL7WxwhGysr3Ah3sHtjNN1/ABQwQ/jdCY6fmur3yXabLAsBT4&#10;brGRychB4QOW77V++0phQMu2SH3p8573MPpDIlE1ZrQuquN0kdKIQxD86zIsYuwdPiSsXmJlknAb&#10;y34lHj/wW3iKNqCJwYSVtfoWr8gZkLirYsdVlCVfL+NwBiqlu1Dr0FS56FGK2orOgZy3Bd8JzraF&#10;xKFSjZo3OvhSaipMds+bBEZw5V/5ds9m7hW8yXjcu7we2T332vScsTUejcZm402WyWwW52QN3+9M&#10;hMB5mswa91qVi+koLaWTuRb/hIvGvnTD+uTUOjIaB0Qfo32WDjKAwI0PLOhdu77Xs69tpxd4ht8z&#10;zOBD4Bp2YI+vt1n6nOTx97OkrYd64AACPMybIf7t8xYOsqRGup0m2VD320HhgFTwKp8Ji63DJJXX&#10;G6Ig8jtRQIUgC+mTSWGlZ6Kr+nZ6K7JJBcqrwZTP7mAGJYcfRAqHUgEulrz8TdfWSLuHevWfVUgw&#10;If2UwwoCk9RUq8WN7XiUkpabb6abb8I8wqeGeq1r8nJU4w5TVghwiyVWknaX80u4+HkifC/RKakS&#10;Lk+4C2lrJ/EbbQa65TdUEvpafqNzuaTklK4zi6l8hhIbig5nv0Hg5Ow3fqjfUOluY6FnvyG8KSEL&#10;r0F0nd8QkGEDMZwYbNi2a22DDea5gEWE0iz3DDbOYONEYMMUutbF9T++1+gq1idEHm3l9GtdhgSP&#10;tBHPc+SmvBS5S4vZUN4Y5arO36C7LvqrIr9rsUAlfFbgo4C24woC1Pg9QDHyBo/4ghToUkDae/Jj&#10;mRRvgHQg9l0sj/6ABCkbw5rsmTSjw6hVfZcCzFJm/Us8h3/t0jPqOsVtihBGEcoqMi9To2maLDKo&#10;iYaE4g9NVONFBiE6Uu2qR0yOmxliZZ7X7WTUpHh5aPX6tiF5LscrmKv47syE5EV3gL0n1MK2wn2P&#10;FrYI4Cgt3Cg7+GgwoYIgkpgWxUIL0XY6a2GjtX9wLdz0i1Smw3+VNeNqr5JzoCS60x3GrFMWoSlb&#10;3S5CA7nRQ1WIHg0mKRVLJz/zZZhl4Uz7Vxj/lkw+ZeECdWiO7DjjK7TEZ1oVZgXVpu3iYpoVpNUk&#10;j7dZeKZE8lx4ljt4VD3PMgLLcOC2mtgpi0+Ul1uG5SHeSo/GmB8Enqjt/sD0/GD1edNSVRBRloq7&#10;PUs9WP9/cs2V7ddOUFKGaRABMI2vJyu4wqT3twaNEsNSJW7L9Vz3JTeGSn9IAmXpb6Nh8MSKnmwn&#10;kLw6QNQW7WQ7kV6eq3bb1X7WYuc2+34lzWO+43vUqf4z6p8oNL4l/XsNL2i3vb3DCBrvO5f4eB6H&#10;NM1AeUkoFDMCh+LOFoZ2TNt31NGBJsm6p4P0eCJHbswMDEelPl3fBSnddhLVpTHnjO5ZGd3JdZNZ&#10;jtPq5qv7ScRKx0PRFH4SCmeYe2rte8DmEkchWqt+9AvBqJNE69bO30q0Pr1G4jxkey6o1Ug6EtlG&#10;mpPCRmSDtgUTgU76luOynV49usq22x50dRmTxzZeSCcp9W+BoyqNdY3crfb2uWMf5/9vHfvmLObb&#10;Af/b7kSdAKdkUBxWx6EDdawdp0C3j536OKchMdKTjrU7humZLvyJCCkM5yl3at6OBYtFyJENMNcK&#10;RAK4ccDWNU2bjqDjAz1Ldi3o7ZXquR+e35p/x29zOOiHH1jAXwAcaDy+UupzUHpNpfcR2X3fmbyT&#10;hPO2kvFWwjklaifRwDb5PpDwkIYe0bjS5jg5+rfmPJBqYXkophEEhDkyGKY859KV2pgFc32pDtY5&#10;8TlZK6vzk6LBJf52SpxfUn/nRX+ctXkvRnV/jfb+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zK1s3QAAAAYBAAAPAAAAZHJzL2Rvd25yZXYueG1sTI5Ba8JAFITv&#10;Bf/D8oTe6iZKikmzEZG2JylUC6W3NftMgtm3Ibsm8d/39VQvA8MMM1++mWwrBux940hBvIhAIJXO&#10;NFQp+Dq+Pa1B+KDJ6NYRKrihh00xe8h1ZtxInzgcQiV4hHymFdQhdJmUvqzRar9wHRJnZ9dbHdj2&#10;lTS9HnnctnIZRc/S6ob4odYd7mosL4erVfA+6nG7il+H/eW8u/0ck4/vfYxKPc6n7QuIgFP4L8Mf&#10;PqNDwUwndyXjRasg5R7rEgSH6ySNQZwUrJI0BVnk8h6/+AUAAP//AwBQSwMECgAAAAAAAAAhAA+l&#10;YAO99AAAvfQAABUAAABkcnMvbWVkaWEvaW1hZ2UxLmpwZWf/2P/gABBKRklGAAEBAQDcANwAAP/b&#10;AEMAAgEBAgEBAgICAgICAgIDBQMDAwMDBgQEAwUHBgcHBwYHBwgJCwkICAoIBwcKDQoKCwwMDAwH&#10;CQ4PDQwOCwwMDP/bAEMBAgICAwMDBgMDBgwIBwgMDAwMDAwMDAwMDAwMDAwMDAwMDAwMDAwMDAwM&#10;DAwMDAwMDAwMDAwMDAwMDAwMDAwMDP/AABEIAgAC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PjG1ANwOBjr0p4jXZnADE/SmW5ZVVSOvp&#10;9KmIIOO/SuxO5xx2DazccflSbPlO75s8CnE7Fx97d170oO3/AGv60mrl3ECqmc/L1xSFcjPft70/&#10;5Qf4hx0ApDyM5Y0uUeogXcuN21ew96cI2Dct0/WlUc7gWK+lIW2nndtxijl6Il3E+Vm6N8x607ys&#10;HbjI9SKQD8+2DTwWB6fMvtRayBPuChgG+ZgMY5NCghto43DsKaZezfL3NAnUvuYdsA00SPMW75jl&#10;mxjpQVCj7w9hilR1I6nI6gHrTiu9tu7cCKXxFLYaFx/D24A4zRGh3nspHJPanRuQ3yqPlGMd6VWM&#10;aZ9eo9KNESM2bgvAZepIFLs+pz0PpT1bP8Ssv17U4ruX5RwfTpVPUrmIlU9SWAA6ClEZycgMvUA9&#10;akaP5wobGB+FKFIX5WyGHTFJ7BzDEi2j5v4jjA7DrRGGC7m3MuKdIcHocDuRxmn5ZM/Nuz0Aqbrq&#10;F+4kYYDau4HHYdKnMQZV6/LyMHrUQwi5IXcei1YhJH3iNx/hHQU+l0TJoaqEuxxw3cGkCMqqDt+X&#10;kDNPaQq4ORuHXHShgzE/dBP61N2CIzE204ZuvTNOMXlrhl28fez37U4jHysvfqO1ErZAJb5enzUR&#10;uxy3IfL3gAFtw65HFOZA397GRkY4pxHP3sH1oOcBT0H86LXECx45CqvoTSiIunQFu9CDzSfm6flT&#10;8gnheSOtOXYm76CFF2/MrLt5pCi/ewN3YmpB8pwcnIxjFNYkcfkM0lFPRlX7jHiXHoy+tIYgU+Xn&#10;uc04go3KjHc+lNZto+UjPbFPlaAfCB/EpXI47ilMXzZYNuHbNJEjL82fmHFO3t5hU4x19aLW0FdC&#10;dvl+o7GnRxKo5XcSc0fxcAYpQCi/MqtmqjoO/cbGoAyBt59aTy2JxuwueAf5VIep+Xj2oKbS3y57&#10;8ilJhZdBBFux94Mv8RpwTeoPzMF9T1oQE/T0NOLEZI3ce9DY9Rhi+baF+92zSMgA4ZvwbpUqDaMn&#10;730ppKgdec8URERGJccDa2f4u9KQwzyq+2ac/DbVX5jw2Kacoq7c+lHLd3HHcYYstjbtY9cClWMK&#10;2FVlwOefvVKq4DfN83tzQF8ldvAot0ERNjOQeaaFG3d0+lTNGBtZvlXPODTSAv3fm5pW6ADRrt+X&#10;b68UBhtzk+nA4oGc4ZTQiq+1f4l7GklYSv1GoATjpu98UbGycEkdelOZd6hm470rsxVSpXOT9cVX&#10;KugyJ4WdVZtrcetJ5fPzDjORg04kA4XkHpxSgYTCnGOuDzRy6kyGqh3bmX2pfKyQwdlzSxFWwN3I&#10;5PPNOX5TnB5/WjqUnZDfLEkjbtwx0yKQR4PzN8vY+lKVYSFT36U772VX5m71QtiF41Y/3hnBO2hR&#10;/CMKq8ZxgU9k2uV+WkZWB+RlZf5UC5gULn7qjbxnb1qMRkNlefcc7akK7B90elDMGB3fTigoazMF&#10;X5ueuOtNdc5BG4/WpGbce7YGOvSkO0jbzwKfQCN4wY+FHy980RpkA8+tOO2NQBztPelJMacfeb07&#10;UiWRlFb7x3Mehz0poix8qsWz+Rp3V+jbvY96CykcAL/WgObUjzsRctjbx9aFGABu5PH0p0qsxzwv&#10;fOaQZwpbhfpTuTNdSJogjBsjcvFGFY/MwBPTNPc7yTggAfTNIIjt/wBn8zQlcIy03E2Esd2duM+t&#10;IYdknG5QffrTmKqu37rehPSnM2/O5lz29KcQIFixIfmKqOmR1pzkGP3HTpTzym5vm7DnioZizqq9&#10;PTNCB+ZGSoYZVsn0oG32/wC+aJPkxnueo5qMouf4vzquW5M1d6EduQRG2GIIHPSpgwLf7WKgt0GF&#10;6kY4qYjaA38S8daxVtzaPwiKNhO7HuKNygrwOeM4xSnq3VmNKvPZmI/SqWhUVoOb5x25603cD0J9&#10;B6UMxdj129aEIeNdw/EVN7xHYQtnlsDb3FG7eBux+VK5CjaP1pm3LD9KLqwtdx6v/eb5u1O87ePm&#10;Oc+lRqrKB3x7dKCuHOW6jnFK+gbh35yV7DHSgJtX7v60I2xfl6d896Xodq46dfWkPqPTcGx36Cpo&#10;wocd1qGIM/y9Pr3qZBuPHr19KuzsDHPyeVCqO1NTaw+9jPIwOtOUZz3PpQq8cjgH8qWxK3CNdz/d&#10;PymhRj1x1ocgn5ep9OwpwC+Wqk59KNFuVccYwACM7TzTgAysc9umOaI03jHPHOTxTl+821Tuzmjm&#10;XQgjKM744Kgjp1py4KYUY2nJqZVwP4cnriowmxTtyu7vQ5aADbmIG0cd6kV22fNt3eopsabiOTn3&#10;71V1gtHGNvfuO1LoKMbl1WWQ4Xa3c4pS5VmKnHpntWVpMzq5zubPetV3yVVe/PNRoUw6t8205HNN&#10;IJUjjaOaeoLH7ox396Q4ZeV2+1OLEN2rt+797pQG2nH55HSkCts285XvmnqcAqQMe3em3qADDn5S&#10;eKB8gAPVvWmhsO38PtT4yNu1h+NO4NCozIvzEN7+lDhdhKt+I7U4kluB7Y9aE+XJ/TFTzAN2sBjl&#10;hjNNMe4LwBxTmYr+IPFSMAvX5vT6U0xoYgIXcc7j70gAYkkEn604nOWXKj6UgbkBV2+9HNcVrCdA&#10;Sw78UoLEdcZ/WlKrvO75j1+tNUf3cj1NVzCWhJvI2gk+o96Hk+fkfT2pqtuzzznGSKc/zH5sfWlH&#10;cY7exPY49utNeXH+zk9DSAAt97/61KPun+Lng09wbBGVT1qTeMfdX1qMD/Z+tH3peeDjjFF9NAuD&#10;sp529TxQihuuevGKMb178dx3oKZPyqQetF2CHAZHyrz3PpSnGOSPxFMVuhxz355qQgSfzo06hdkZ&#10;iKyc52n9KaR5fyheW9e1SRqSrM1NPzvlRycdaGwuxuMj5iPl60hYO+5W6+nejaSfm9KNhZl28YoT&#10;0AUK2eACD29KGVhHgbcDvSp2x68mgbic8cfrS8w1Gbl4A57nNAAU8LmpCo3bjgVHj7x3H8O9PcmS&#10;6gAqhW/P2pw+boAQDUYI2/dPymnAbV67c9qb0Q7DnlDNy3zL0pAcnPK++OtIqjGQN1AYoW4bmmHK&#10;huSWO7dg96VlwNqtTVLHgn7x6GlCHDbfvL1oDyDczK25c0KSkfzDb6cU3G4MGZulOUnC7sH0oGIU&#10;Xdv7expHb6GlD8lduOfWgOu/cVz2607EsRz8nHy/UVGztL95l2r3zUhGVxg9OlDA5AVRjHNFwkxu&#10;G4+61Aw3r8vOKQrt7jjsaTPzFgxPYCizBsGUy/NuYL1prM5J27WVRTi21Ruz8wx+NMKYQYUe9F2K&#10;zGpyjFiC3oBQj5zxThkPjG0expM4Y8c4zTuxRTuxMjfuztz29aRlCnu3uacWXOW/LHSmlfl4Jw1U&#10;Db2GEZRiOOMdagyUwu07cc4qZHVlwBj3NRshVvvc9j60R3DlshrHaRg4x1yOlH2dn+YAYPvSMrKW&#10;5+96Uqx/L1b86PQEu5Xt1KFV+UnHrUv3U/2ifwqK12ogO0HHU+lPGHK9cCsYm3RD3XDdBQXYenzc&#10;YzRtbC9fm9PShCGJ25HbNF7blX0BOD0PPXmgfL+NABAUde9Odlxwu1hxijlAHwWG7ccZ71DjHPAq&#10;Yk7dygUjIVfKgc9qOVhYYp3txwenFSRtgH5Qx70bdp9/TFOXrt+73OKVmTvoMZcn7vHXAoaLef7q&#10;+lPV8fXtmpARjnnjqO1PlKWw2FPL+ZunoakWRV5zhfYU3HAyT83WnMm0+qjkeoo3RMl1HRtyece5&#10;ppVnxjt1NBfePu4A5oRzvA3e9C0GC4Ds3HPFOC7Sq/ieKAode5KnJpQd30/lU3DZDguT8rHB6+1O&#10;Vhu43fX1pMhdq52tTseXIoPBxjjoaCB0T4G3ptNPJy38O3oaaG7sMhuPSlT/AIEAD2oAG5A+bbjt&#10;S/LOm1l+VelNBbf8vzepNPJLAnbt9vWp5RXaGxW0canb/F04pwB2Nn86ah39F+YdqXdtXH94/lS5&#10;WMUkBf7p9Kacbtx+fHTmnHahHek6BTj15prsAoTC88buaUL+SjtUYOZD19jTl/vZB9j60bAK53Ef&#10;LtGOM0YBXn73YjtQo80Dd8vFPQFl6qNvH1qhWuKh+b73tmlKKn+0WpkcqhlLLu59acCq9efSpvqM&#10;DJsfsR/KlONv3chv50gAXOe/QUDlORjHvRa7AcuXc56d8HrTXKs7bN3p9KM+xwx7dqVFO48H60NW&#10;GlcT7uPlU8UjKY9v0zTlLOTt6DrkUhBzlm9qd0IApHrkninM+eo5ppBJ+9jnpS7SqkLtbnkmlcOg&#10;pTI24/GkVGU/7I6U7aUbcG3N/KlC4b724dc1WorIT5WX72KTLbhhhyM07y9u35eG7ijZjDd/pQOw&#10;1OAMt1zSgfLtH40h4XP8XvQwwvqf5UEp2HFdoHBGeoFByPurxnvQqf7WTimj5QOuelPUocw468fS&#10;mkboxgc+tOfaMBfXvTVj3sfzODS1uOMugH5f4d39KBFtJ2nj60oGT0xzSFPL4Zh81FhdbCfMTnIX&#10;j86XbuAbOcDvxQPlY7Tnb604jcoO3OD2oAAy4/vcd6aUwf1FOZWyzLt4OPrQBzkn73Wq2DpcYwCl&#10;hnHrSE5Y/wAWOnvTgeNx6t0NNLMe2cVQtXsI7Nt+XApGUjn7re/elKhRnbzSA8bm6+maBqL6jTuJ&#10;X1PegYU+vPODTt+8t/d7D0pPlXgry1HoT1EBH935aVQpY/yzQOPmztx+tNxudscHGeO9Fx9RGA8w&#10;9Tt6CgrwMClOUPX5vekYEt978KrmGBixzu+nNNCkZX5vzpxPyfd701WBLMV6UmRLzGuFMg+Ybuho&#10;35+Xauf51I5CtnaN2OBihSuMBcnHHPSi7HEjbaZOSWz+lIp3P97duOADUjKSFZtvtimyrtOQy7eg&#10;9qFYbVxm/wAs/wC10weaJP3YxjO7rigjMigHO3vQAwH3gePyo2IW41m2hfz4okT5P4R6Y7U4YC7v&#10;m5OD6U3G4fdbbnnNNSC5DJtVRyPYY600nCZIH4Gpvuj7uAvQmmMoC9eG5xQ2gitNRgby9vvQJAgx&#10;xSNHgnay/N2pDhTgrV6FRZVtgpiBUcH3qwg3enTpVeFvudgR0Aqxn7xI571h5mkQ2kN/LmjazEBt&#10;vTtQxG1cGhgwwobn6UbooQhSPfNKBuzn15waFTBx796eQrHavHvSuHQYQHGc98U6Mc/N9BSgbVzn&#10;2HFKF8zkHPHNPmYWGs2F4/WhgzP97HA7cGnKMleD7+9BLPIF3bQelTZrUByplm4+737UFcgMD7Uc&#10;gY3bf600Bsbd2BQlcByjtj8TT1ZgO3XvTQc5VivselKqZblqroLqOkQo3X71NyFPT2zUiqSvIXA9&#10;6VSAPuge9LVkdRgXBb5vqO1PK7F+XGMdqYkisWyvfmpAcsu3HHakaboQFWK/e2joaVG3Zy2efxpy&#10;FirDGOeppA2V/u+pouZ21JVj27d3zDtQrqTn+IHoabGMLu/yacWBJ24HHpSdx9QALM3b19qAAW+V&#10;m+Xt60pTJ7/N1pBCI0HzdODSuPlDHybl+U9z60ffdVO7kdaDGWcqrcZpxG0bf5Ubi5WGei/exQ5w&#10;2PmCrTmTcqhqaFVh3FS9xx7DVzsLfN7UqrgMP4uwJpw3Bsfw+/el27Wy3tTJG7MIufveopwXGc8j&#10;PUUiDbhi30GKcWGefXtTiCYjIETODjPBpwGwqDt+bkE0R4YcdM0Hux/CpAANr/71KD8xXd/9ahAr&#10;9V6ClUbWBHTHX1rQSTEwvRTj1pQSXAx29e9GzaQV79hQNu/b19AazGEbvEW2kbu9BZQp4znrQ4CZ&#10;J/Mdqdkg/hk8VUVcOXqNC5bdn68UMmCdvPtTvLbAPPzdvamqPmY+/H0ouAq7VOTxmlVhG20BtuM8&#10;96NwToA3NCrg5/CnGVtxyiKd2N3A9qCA4Xd+QpdmwhuuDnHrQW8w5HynrgChPUdhssXylu+fypvb&#10;5uccmpGURx89c5pgbEh3AMG6YppdQ5RFRSMqCKWILngZ+tLuCcc59qTfsf5geRRFsUdB/lGLjPDU&#10;Z5+U446EdaRPv/3mH6U4nhtx7cU7sQzZlv7zCkO7PzBeO9PHO3HyjFNkICZHzZNJstxT3BGzu4oB&#10;w3P5ihFYkqePSnZUJjbk0XewugfcJz/EKaisqbsCnb1d+hxTQp6bvlp2e4oyI3XAUsp69qkG1uu7&#10;dTRgHDULGeu7OaewNWGlCycg/L70Ftq9R0/KpCCwO3ovX3pjbVQfL9aoQxkxjaOvWkY5b6dhSlSC&#10;P4e4FDozY7HPapvqAJkJn9KJCDj5T8w7UoUEcfKvcGmB89Nzbe1UA1uH3bsfh6U6MfOD+vrSFmba&#10;2NtOKbQCT9BQAwAHpuyDmhmLj5R+lPwcj5sfTvTW+/igNHuIDufc3OOtByV3L27YpzRsEx6cknuK&#10;TBC8/n7UB6CSIAmD+YppjV+ASD1p2WVflII7YpCcbW689qBWIzw/ue2etIFwp+VV96eRuIZdq7ep&#10;NM+8mS3Q9e1AculgSFgf4sdRih1weGOCKd99l647n1ph+UdKCBjBkT5ufTFRnmNdzd+lSMA6ALTe&#10;jfdziqXYdrEbHy22r83fJqFoizZx/wCPVPjBX0pmFPZqpaDj3Ktuu1O+PX1qwCSgGNvp7VDBt2r3&#10;GP6VNyFGW7YrFs0jewudw28Z+lIG2jqvJxk0MnzYZvoRTsqq8rSfdFRYBdoH93tQo28+9AXaAMbt&#10;36UYLMP9njrS3KXmOxvO7otBUBPlP1oHXbyP604JntVdA8kM2fL/ABHAz9aVVxtz8o64pyDcMY24&#10;pMY5Pze1TdbC5WOWMOf7wP6UwfL0BIHHNKwIPp6U5FYkYB49aFYQoGdu7p6elG7P3evrSs/DZwvu&#10;O9L0YbVyp6571W6AcpLJnA+X070HaoPBz1pVHk7unzDpSKf14qdSYjmGG+VT70Bto5X7360cjPDe&#10;jUBtwX6cH0pJX1ZQFxuHYEU4hoz6qR6Uu/PXH1pSNyZ2/wC9TM7dxwYcj+6M01W5OelNU4wx2leh&#10;xTmG/wC797uDU8xXQcVyfvN7c0rjyogG696Z36nC+1SEZ7de9KzYRDGV+X/9dCofLbjG7vShdy/d&#10;56UKMEqwyelN3ug3DPP8XHX3pwO9933uOlINxk9qceDyvJ9qLC1RHktuHrThl2C8UAqgOflb0NOx&#10;x7djilYLjUXcx3H6c1J1bPcdhTVQSHJ4yOKcwJI6bV6+9LbUS1Ei2yjbkr60qt97jpQY8ru24x6U&#10;0jI+YFd3cU9bDkr7AY90m5fypwDKuc96RtqJ7dj3pc+WDycZoTFbohoZXIXofapGOMrheOaaV3DO&#10;DjOelAVgu4NntyKa11K1A4c+2c4FOYhjtXg+9NzuwOmfanA7IvXmhrqLUapy3zde1G4Ii57jpTtw&#10;z7fyNNwWZgfujn3o1DckUqmCB1pGg3BtwPtQDvPGPTHcUvl/usbj9c0ytgC7E3fhyabj+Hn1FOzg&#10;9dxFC9Q3UnnFPfQTEHK/zzSYMZ4x+NPJYEcY56elJKcLhT8uaLWCRHtB3e459qaNw78dvanNjPT2&#10;zQyctkDaaCXoAk3Dr83rT4wyg/MGaoQ/PRfpT3dQuFX73vRzXCMtBxfDevajlRz0zQV3fd6DrRwT&#10;tXPv6UmPpYVuU64NNLeWVBHU0rbgcLge9Awq/NluvJph0HMdu5W/Dioy+5vanFsMMtuA9KDyc9Bn&#10;gVVwWg1MsNw+bJ6U7dhvl6H1NAi8ll+X8M01Rlh8pOPSjm6iD+Hj5eecU1gXzx+JNODZUnbt/Cmg&#10;cfMpwwoiA0JvPfjg0DaR15HrTnO77uWUCmkbxt46UMBsiky/e+WhgwXPpxQ25B0XPrQAWHds+lUS&#10;u4gTJXnvSgrt+bOVPSgoqs2O1OB4wT94daChuAG9B2p3Q/3vwpFj2xr1bjqBSFTwdxoFoOP129vr&#10;TJDz0yD0IpPO49eaJnZVz78cUDtcRwePlocDPXr7dKc3C8nKnvmkG7G1eAwweKYnsNKlZRups2dz&#10;e/SnH5WAYrjHT8aVosL/ALS+hppjIzjHzelMDjb1+Vu1SbdwB6gZ/CmbdzM2BhuntSZOo2QKNo28&#10;5phX982N2evFSMiueM+/tTDuUn5fl6cUImTGGTauDt5HBx0ppDH+7+VSyLkZCk8UiwMwzt/WnzD5&#10;tdCnA2VUj+IcjFTRbdvcc8moIE2qDv7Z5qfO7733fasYK250RY3LAZ3D2zTlO7rz7+lAjXJ64HTN&#10;O3snTDE9vSjlYho285Zl9D6U5VUA4bOR3oK4I3H5utOL4BXj60baFJpbiKGHy7se1CbQSv8AFnrS&#10;rhjjG49eDSy/LJ020+UOZPQaS3l8+uOlBQRgjd6UoAEgbBb2p9nCtzchZJBCrHBfn5frjmotZCs7&#10;2Qzon3j1qTy9rBv4W96Nghmk+bzNvAbH3h601Y94zng81cUmLl1FK4Jbd/hSkM4+b8CDSg4HOGx2&#10;xSA8n5WVv0pgOCbU3f3eOetGCU+VQvOetI3LYbczDtTi7Id3ykjrgdKz12FYXJz/AA9OaFXcMM2e&#10;2PSkHzFvm+b+dOA6+YVbb6VW24uUQpsYAbuvSpMiPPzA/wCzSBcRtjauDTs7+cHb7d6kOURMOANv&#10;y/WgfKAdvX9KHLe/JH0xQnybcKRzz6URCKsx0Y2L/e79elG/zIuu1RzkmnENuLf0oDg4BHP6Gh3R&#10;MUN3ZGOR6EU5C0ZAHzZ5J9KNrMSew6UFG4G78RSvqVsOCMvbrSsdx3fKuOOKUp5iA4K7f1poVnGP&#10;ai7FuOYZI+XPf607eT6dfSm5ITjd09elAjwFb7zDrikx2Q5vlXb97uMd6YoUyf3ccZ6U5DiTaR9D&#10;npStFt27TuHv2od2F0hDH83zZPpz1pRuLfN26AdqcY23fNu46EUmBH/F+ZzT9RRlcYRuUlm6HoBT&#10;t3G7c2GNCtnv29OtI3MfzhevFK66D5WKc/e+8SeQO1NJ3H5iV289Kds3Lt3e4oX5R2JHBp3YcrFL&#10;MV3AnA/CkC5XO4tuPSnDg5YKFpuPl3BtvpTiSDMXf7u1QMDFDNI33c/L7UZbG1QuOpzTlUAk7uv8&#10;IFTcrqEvDA9G78U4Krt/I5qPHlcheT1708FUHI6d81T2CQAtyQq+5pHA2/e+brxTsY+7nLc01hxt&#10;+Xrz60LTUkcsw2DjcT1FDLtPHHt6U0R7JSV+770OzbMk7fU4o5iugeZknkBfXHWoXcSdO360/wAw&#10;Iqnn2z3pCFPzbe/apJIxJtHZVbrTkKM2Pu+nelZsttf9aVRsIXG1W6EDmquNBhSn933p0IYfdZsd&#10;M0g/d/7XPGaegYndwuR09ad7iDkLnPfmgbQO/wA3HPanCJivzMceooM3kqR1b1p9ABc7W/ve1R7S&#10;Bu+bHc07zcqeufYUY+fPJ7/WjmsAmGK/eY/WmgEIBjj19KcNrbt6/N25pmzzFK5bjn6UbjegFlUD&#10;7o9zTidpyvze3pRG+PvEMq9OOaQRkNnON3er8hDSWZmUN930pCN4xu/KnBtpKhqNrKeoXvSkAO5K&#10;7c/jUZbyX+8uPpTydqdz3ximtHtPdj1ximAm5mj3bu/TNO3/AC42dRzQqLszhufU0hBxjb9NtMSA&#10;lm+XndnoB0pJxhNu35vrTvLC88gt155prRDZySfSgY1E8sY2428/WnbCxycnHf0pg5TcTjbkYzSh&#10;/lXaSR79qAsADLldv3TnnvTm/etnn6AU1p1Zt2WVvcdaUFS2WHv160Jku4xnHm88ccCk+VTuA9j7&#10;0/zd4yv8J6mkkk3vtH5qKfKybsaW27T8uc5xSNH5q9fvHtSkiU4Py7e9Izq/GSG6j2pBHTcZLH5S&#10;D5uKZk4B3Yx605h5Ue4Mu48c8mkHEnPpmqtoU43GbjKud33uOtMO5T1p8vzFflxzximGDB6CjlYR&#10;iQQjEStxkVMq8D5fvdx3qKF9sKq238qliDLz/Dis47JGwoG6P7vIPBoB3s24dP1pS+4Y+bavIwKY&#10;qZ9WZj61LuNC44A6U4r5TkZ9wcUHJB6UIudx+831oYhM8fL0z1xTlG9D/e+nWkV1RlUdzyMUrr13&#10;KeTwalMdhNjAjkgYyOOlOG8xn5gd3XimrHlxy3pQg3ErjdjtVdBX6jwzH8qWOP5R8xGOTmhAfL9P&#10;anIrLht31FEdgGg+Y/3vlpSct1baPUU9XK7uB+VJ90bssvPIojIQsEan77delNVRu2ruxTvs5T73&#10;OefenFAVPYrzx1qdxXYOAT/WhCGHy0mcRqFbIPrUh3DaCoA9qLFdBCmHycbm707+JiMN6c0CMoMH&#10;lfWhY+MbVHbIqY3QLYUDG0Njnp3pXRlkx29qM4ix79fSnEt93I6dapLqRfUjChx978D1pypsj57U&#10;7vxjpznvSbVdRzgfWpHyvcRjgbh+VO3Mw2jqvPShUwOArY9aHP7zlmTPQUBa+4qlm3UpXB+XP403&#10;aAev4+tPkPGdzflSd9xjYirD7360KFU+/Xin/ID2z3BoO0Bs8Njp6USuNq4mc/MP/wBVPB3eh4pg&#10;fb83Xin7t46bW6c0yba2GqNzDd8vPrTiCW7f4Ugk3fK235etIhAb5h06UmxuPYeG2p1+b0xTJiNn&#10;zL97pjvTnfaFbP3eBnvTQm07j95ucHtT5kxajozn8uAaRmLrjv70Miuu4nP07UxDztUKF7U+pQ4E&#10;/wC9j1oA3PtJYelBEiscqOfTtSiJgM7efelLYnldxkYxJtznjkGpCuWxwu79KRzt+ZuMcZxQx3Rj&#10;HI7UdBix7T15xSmTcG6ZpC3Cjnpzx0oZSzLtVaBSYCLKctxQECyf7PY04LnPBG3tTAmB1b5qroSK&#10;D8+SzH2PalYNIp+XPpSI+TwuWHrSgbMEM3XGKk0tcTmRAoAX2xUckOB936jpUrjH8XU4FIYvn+Ys&#10;ccmmieVkcasAQd3tnpUkbY64LUBVi7H5ulDDPy7evcVcdibNDejdP1qRclFO7Pc+1Nxt+ijqaVOD&#10;RsHUQy7lLZwvaoZpGyFXkNwTj2qSY8/3c9OKjKYf5c5A70De5GFXH92pEJVfrTWbC/3Wx2FCbi+3&#10;5SMZBxRaw/QkUNu9/WgrnnotOx8gO0k+1NfdlRkfT0odiRx3K21f170bsgNt/WiQEttJ7VGXBHXA&#10;/mapMB7fe54zTT1+bnt1oSQn72GbOKVuXOf4fSjqHkKwbdtx+tMLZlxtXOKdt80bskt2oK4HTn1q&#10;rhawgDfeJA9ARQDg7cjPtSqShXd+GaPvAsV+Yd6LiQzADMxy3pQoDHpyfWnZVOD8tI7BpB/tfdz3&#10;oGMJDNtHAHXik2kKGwPQVJ5u/n04PtRgn+JWK8gYp2BvsREDe397v7Uqtlt2O+KazeYMle+RjvQ4&#10;YkY6emKQrXBzjg7cd8ilxhAff161G+MhWHvSocDn1p3YlYcUwh+XrzSIioM4HPvSo7FN2Bwehpvl&#10;706D19qQSGyxqGUsORyfekdWIP3fWnttT1Axz6U07t33vlPejUOZkcgXaMfl6GmeT7frT3XJ5HQ8&#10;Ed6aY2Y//WqoysO7Ktq4dcbsjHA9KmjXPHzYHSoYG/dKcZJ68VaEe8ZUfe5PtWS0VjWKGZxx19iK&#10;XBYDapX6dKcEYD045xQLdnHGRgc+9Ju47aajCFDfxHbQx8z6+lSiFiNq8bvUU5rNlO0tz0oHHYjA&#10;yPde2KGLBDk4qcWnlj7h3dzSm3ZX+6Np7etTzXRDIwW2/LtbaOtRou9eG+brVoWLF8FWUelO/s9i&#10;flj5HHNLm0GVmBdfuH6g05UCJ/FyMCrKaVIB0IJ9O1TRaDJOOFbC5p30AoHcVHP44p5YqACPvd6v&#10;r4dl+75bKD/49SSaFLER8uMD8qSCOurM/ewY+/TPeg7YpA33SeoznNW/7NkZfmVvlpRprNn5eMYp&#10;ag5XIG5+Xbtx2FNKZ5bPH6VZNk6Dp37mpBpUjHODhuwoJb0KrfMu3c3zDIGKcEHyn0OTmrUeju4b&#10;CNnGKkGgzMqnafcGjyJjIpFdwbjd7elCq2P4fTFXn0iRG+63ToO9RNZSSN5aq2PSiTaK0uVwoUjh&#10;eBijLFhtXgdeKtHSZEUfL+NSLok8sh2hhxUsrYpsvzN91WpkAYhm27iK1V8NzSbf3dXrXwZNOo3R&#10;t83am4tiuYEgwPu/pQBvx8g/Ouvg+GtzPIreWcY/SpJfhvIi48s8dMUlfYUjjPLwMsvzA8g08qRz&#10;t+U11B+HUpbhG565FaWn/C2SZAGHC/rVBdnCmLavyrgkcZpwhYD5lzj869Otfg3LKrN5fbjmpT8E&#10;piv3eW55FS9hptHlRg3E46eopxiYRnI4969Q/wCFMzBx+7/LvVW4+DNzHuOxj24FERXPOQih+BuX&#10;FIy7V3FTtz6V2978KrqABVjb1yaz5vh5dRf8s2PPaiLQX7nMB9gG0fLSMfMY44z0wK6D/hB7hRwr&#10;LzyKjm8IzREKysrEckUdR3MRflyPfnNMHDfNknPFat14dlj9d3tUEmkzIw+Xdx3FU2xlNFy7exwM&#10;0oIHXPy+1W30iQHoxJ7VYi8PzbFJHHTJ7VOozLLZ27TlmpwPzY+6R3rUbwvM4DBBt6Zp0XhG4mYf&#10;L3x9aerWhGhkodrnaG/HpQU2q3Ofeuig8CXMsnMfy9sCpG8B3AZVEbcc04xa0E2rHNxplflDbsZJ&#10;pfLb23ds17H8P/2U9a8XW63EifZ4n5yw5x9K9U039gS3vNF8xriZZvUDj8q6o4WpJEe2j1Pkdk2K&#10;MqGYH8BUgiaTdjrjnFfVn/DAdvBFI01/NkjK4Tv71xfif9kbUfCjNcL/AKTb55IHKim8JOKuEa0d&#10;jwUQOPmKk9uakNnIAP3fzMele2aR8EPtpjcx+ZGpyQOp/wAKvN8AGCD93yTx7VzO17Gl3c8Dawk+&#10;6yt83pThp0gXaI2Oa+grf9noyY/dn6j1q5Z/s68/NDub1x0quUnU+b30ySMZCtnsagksnG7Kvux1&#10;r6ib9m7CYEQYN6is+5/ZoYlv3Y9wBVcqJ5pI+aGsmYL8p29zU0WmyYHynaTge1fRA/Zk2yt+5bHT&#10;mpl/ZnZV2rGQo5470coOpJLY+czZScfKwZTTDbt5h3K3HrX0Vd/s9NaR/wCqPHPSuQ8UfCoacjbl&#10;2kU+ULtq7PIZDs52n5uOKa7Lhcde+a3NZ8PixbbGMYyaxzD5J/3ql6F9CHzdrjavXkmhXbHC5HfF&#10;P3Bto4b8KYBt+7ldvbNLm0FZj+d/8WaRw2e+6nbmYcd/4jTlgzt3N0HUUARkkH6HJ9qkj3TN69xQ&#10;yeWeehFdB8P/AAsfEV6q7d3NbQjzOwS0Rzs2nTFOEYg9CRUY0+UJkqfb2r6g0L9m9tS0+ErEzblq&#10;yv7KJS4U+Tz6Gu6GBk9TnlXtofLi6TMAuEbnv2NWF8PXAVmSNl68+tfWtt+yl5u1WgXgZztq7F+z&#10;HHawbXhGeo4rRZe9zFYh3PjW70uS0C7l27fWqLXSqz56dvavoj44/BpfDti8ixr3PWvlnxZqX9lX&#10;jx7sKvPHWuPEUfZvU6qU+Y2m1CP7u/73t0qMaiiEn7y5ri5fFw3kKzdO9Vz4uz/F8vtXKqiR0Omd&#10;2+ppHuX7vcDNM/tVQ33sqa4GTxf833jTF8VFW/1h2scUOog5Op6KmoJI20Y/KrA3P82w4bpx0rF8&#10;AWz6vMp2lwa9c0j4dveWq7UX8a7KGGc9TnqVFE8xuGZG+bd7ccU1bzA6N+Vekap8KpWJ/d9Kzh8L&#10;LjH3F/OtPqrWljNV2czb6TxzHlmHzVdttG3hcj8Kt6UvmCM46jit200xWjGfw968h8x6EaZzqaMy&#10;Dlf06VNb6BjquM9/WunttM3uQw3e3pVm30dWjxt6n8qSu9CvZpbnK/8ACO7xj0NSR6AS2WHeusGk&#10;Mr5C/XinDw8xYbl7evWtI0ZNaBdI5STQ1w3HzdjTJNA2FcfL+hzXbJ4VZgMrmh/B7rGW27t3bHSr&#10;jh5MiU4pnGwaH5q8r93uK1tG8JLcLxyW9e1bSeF2hP8Aq2PetDTrNrROY9q5zS+qzQe0iQ6D8Mft&#10;8nC53HAxXW2XwWVTlo+vb3q14Rv4rVwR8vPevR9D1q3mgXLK1N0ZIfuM88uvgwiwt+7Ib1xxXN67&#10;8NI4I8bV64JxXu97fW88e1dtcT4lggn8zaw4rOUZJ6FezglueKXngtEl2qpwP1qObwuqJt24PtXd&#10;32kqGbg59ahOjhsbl9hg1cac3uZ+4upwbeF41X5lPXqKuWPhaNj8qlh6+ldTNoTo21Yyyt6Crdn4&#10;ZkhT/Vt16Vt9WkS6kEYNl4PjdvlVVb1A61aXwbCCpZenqOtdDDo80S/Ku7+lWY7CZFUiP86r6pIX&#10;tIHGah4LRW+6vXjA6VAfBUe5QqgN3NdncWMmXLRszVEkDPJym3ArOWHmtCVUjc5yy8ERzSBQvP0r&#10;Wg+HSn5tgVvT1rorSO3i2nGG4JzWzpk0CSfN6ZHvWbozTNlKDOVt/h1HKqs0atWpp3w+ijkH7v5W&#10;9B0rozdQxjcu3bjke9Pj1WGPaw6+56VPLU6IfuKxXtPA0KL8qrke1F74Lgzjyxn6Vop4qWNfkHz9&#10;zjpVHUfE0lzu2rzjGQKuFGctWKVSmnYyJfDFvHwVHXr6Vp6Jo1oH/wBWmex9azrm+nkX7uWwc1k3&#10;GrX1uCU+XHatPqcrake2XRHplhp9jxkLux0rTXStPVtvyGvCr/4h6laZx8uO9Zp+NGqWqsGfP41L&#10;wjsaRrQ7H0ZF4a0+VhwvHSnN4Hs7jO1V65NfOVr+0ZqEEfzbvlOODWzpf7UkkLL5m7H8qxlh2iva&#10;QZ69qvw/tiW/dr+Vc3qHgG2ib5VX16Vzsf7TFvdKd3f1pr/HG0uEDMy7s0OjJB7vQuXHgS3R921e&#10;vNY+s+DoYCW2qx9etTS/GGxf5d3vWTqHxOhug3ljdjpgUo0ZsXNAx9Z8PwxSfcAPrisCa1iE2MDH&#10;fitu/wDExv8AovbvWe2lm5lWTkbq6o4WTRlKpHoMtdPhck7VHHFXbfTojEvyjb0PuTVi30N3ix3H&#10;erkGjTAD7vy1X1R21J9rboQ2+iQNxt/2enStXRPCkMkoGF/EVGun3ESDoxPNXNOvZrV/uflS+rNb&#10;BGpE6Ow8BW7xrtVfxrqvh78Ho9Z1yFvKVliYMQR1rkdP8avap8yNxXr/AOzJ44t9b8SfZ2XbIwwA&#10;e9a4bDt1LsKlSLjoe2+Bfh6wsgiwxxqyBXCpjdivRtF+G0MUKLtVvYCt74eeFWu7JZEhLrty2Bk4&#10;r0zwP4GhvIY2ZNqyExjPrXuwppHlyqa2PKF+EcNyCfL+6f7tc58Tfgbp8eiSwzQq3mIcMpr6Ej0O&#10;a01q40+IqzMdm3+96V598VblbK1vmla3jkso2BSQ9fpU1IxsaRvuj4ju/h5Y+D9TktY+FViy5NTx&#10;2dnGeq4/iGK5n4t+M5rrxndfZWzErdjXIv4n1FJPvFR7V4k8G3K56McSkrNHr9vbWdswXKkdee1a&#10;GltYAtuEY3V4ofEmopGcyY4znNZdz481SzXasjMuO9NYN2uH1pdUfS1sulsR8yZPpipv7L0uV9zb&#10;MMMcV8st8YNVsl+8Txx702D4/albsqyF/wA+lZSw8lsX7eDR9XW/hjT2lbb5e1j+NTN4P09It37t&#10;iOeR0r5j0j9pS6i2+YXU+tblr+0t5kf+sPPYmplTle5anBnrfizR7C0gYrjd6+leA/GBrSFWZWXd&#10;k1d8R/G9tUg+WRtzds9K8t8Y+ILjWmZVZi2etDozepEqkUjz3xrqSrOdoODnpXG3d0Zz9O1d/deC&#10;p7523Kzd+lMX4WtKOIy3v71pHDTZi60bHmsnnOcqrDaBRJBNKc7fyr1a2+Ds0zY8s/jWlZfAaaaT&#10;b5eK1+osl4jojyG2im2g4O0DnjpUkk0iL9xmx7V7pa/s7zTJxD2wOOtWbj9meaSP/VGq/s+e5n9Z&#10;itz55uL1ox0P4163+zZLFdahGzDdlgCMVqan+y1ckMqw5b72cVrfDT4QX3g2+WQRMFDHtWuHwtSE&#10;7tEyxCaPrz4f21oNMgVBwQK6xtFtZNvyD6+teNeEPEdxYRRqyspAxmuxh8eSPbbclmr3ILQ45Sud&#10;5bW9uhO4LjHHFY/iS6t0gb7vAJFc/L4qkkixu4VR0Ncv4g8RTXEbqoYNyKtxvsZuVjy/9qHWYzpU&#10;qJjgHkV8D/FG2uJtWldVOMnmvuj4q+HLjX0YMrNnivHfEH7Ox1HdJ5fPpXlYvCyqanTQrWZ8c3cl&#10;wHPyt8oxxVOSeYKNoYZOa+kPEH7ODwzsfJx26Vzmofs+yRZAj2qema8epl80d8cUnueGT3Mzp8wY&#10;81PpQkmvFXJ5I4r1G9+Bc0fOxvQVTtvhFNZ3O4xsPU4rOODkmV9YTPRvgH4eWQRNJ+Jr6I0LTo4l&#10;jC/dx+deF/DmGTw9BGu3jvXpmm+NioVf7or6PCxUUkefiLvY9AubC2ktsttyvasV7O0DnO1T6elZ&#10;MvjPfH3GfesmbxcBK2Vzz1zW8pK+xjFaHnOi2jRxoWXgDtXQWsZYLtVunrXqtl+y3cQWp+8zY4NQ&#10;P+zrq1o/yKNvQE9q8t4TyO6NZ2Wpw+n2XmMOGHrmt7T/AA/5gX5VUeprooPgrrEDrtjz6g9zWxp/&#10;wo1aEjKEcdxSWGiugSrSfUwrDwfHjnb8xyfarsfhiFVHyrx04rpIfg9q8xWTzvLX0ArStvglfXC/&#10;PNJ07VtGnpoiZS6XOUg0i3Q/Nt3DmlFnbs3/ACz5P5V3Vh+z5NIBveTd3Oa1IP2bVfAKybvrTUCe&#10;fueWXNjaiMhdme/NVJbK2I2/LgjNe1L+zVbsPmjb0NSf8M0W5xtjJPTntR7MFUPCDaRxjKkLnpg1&#10;LBetbj5ZG4969of9l6IA/u34PNU7j9l1ei+ZjrUSpB7VHj9x4wkQbfPbdnHWo/8AhI0kbbJN3zz6&#10;V6un7J0a3yS7ZG2kNz0qzq37Kkes3PmNH5fl9lGKj2LNPbK2h5TaXdrct/rA3atSKzs4dpZo/m9+&#10;tegaf+ylHDJ8qyKe1bCfszwsU8yNjt6E+tUqLMZVdTzGP7DbfxRt/SnDWLEMy4LY44FetWH7O0Mb&#10;ASQq249QK2IvgBaIu0W6qqnrir9nqHtOx4e2s2rR/KrfJ1+XrQdYhKk+TJu7ELXu0HwKtzK37heu&#10;OlXh8EYbaZQbdOR6U/Z9Q9pqfOs95Bjd5cnz9PlqFpoSNxik/wC+K+jNT+DVrbrGxt1PIAwuabB8&#10;FoZfmNou09DijlsaczPnEiI4Kqy59Vp3kKDuXOPWvpVPgFavHuNuhGfTpUn/AAzpYkE/Z19gBU+y&#10;1I9o0fNcdpvbqzVPDp6gfMD0zX0hD+zpa8f6OPl9qvQ/s9WkTKGt12Y9KPYK9x+06nzbHCi4PlyN&#10;tHZakFvJIn7u0kbv92vp63+BdqrRgW69PSrdr8EYUk/49xjHXFUqViPas+VX0PUJSG+wycjjioLn&#10;wDrF+o22nBHpX2BD8HYQo/crkD0q7bfCWM7QIdpP+zVezurC9o2z4a1D4Ea1qDnEW3npWTf/ALMO&#10;sTn5lwxr9A4/hLEDzCGOeTipP+FQ25UnyR9cVHsV1BzlsfnJcfsp66xXavSs+6/Zb1+Mn92WPav0&#10;om+EUSLuEKkeuKgX4QQvj9wv4il7GLD2krH5oXX7N3iW3QYtmbB7U2L4B+KAMmzl5BGCOlfphL8G&#10;YJHLCBduMHimwfBWG4wogU/hSeGRUasz849L/Z98STFd1sy+5roNO/Zm1yZV3x43dRX6BQ/BeCR1&#10;/wBHXrjGKu2vwft4WI8ldynniqjh4ke0kfBVj+y7q2FdsjtjrW5pn7L2pD5XO3d3r7lh+E0ZG7yl&#10;2r2Aq5bfC6GQ/LCMrweK1jQQvaSPiOz/AGX9QHzZI2nBx3q/D+zLeoBlmZjyeK+1oPhhEuMxheew&#10;+9UzfDSMnPkjHqKtUbicn0Z8Tn9mq+UfeP1xTR+zJqGxmB/Svt6P4Ywyo21Vz0GR0psfwzUHc0Y2&#10;9DxV+wWzI9pI+IW/Zo1Jht/unnik0f4eXvwg8Q2+pTMyxqwzg9q+47f4aw793lqe3Irxv9sjwfHo&#10;ngC7uAgJjjLZA6Gh0VHVFRnJ6HcfAf8AazbwdcWt0HW5jVNvlvypB7H869Sf9syzkIZLOGILJ5hQ&#10;NgDNfl78Kvi5cWds0by7kB4Ga9Q034s5j3M27cMEE1pGNynJL1Psrxd+1bHBqjXUM/lyN8y7D09s&#10;183/ALRH7Tk2pRTKkrGW4yGJOeteb6r8Q5bldquVVc4rzL4ianLqbhmkYKD3NZzWhpGV1c6m21P+&#10;0ovMbazfeJJ5NHmoSvPDE/hXE6Z4r8q3ClvujinXPjdPJxuw1cziWdXd3sakD73HFZl8yyP/AA1z&#10;c/jNcY389ary+L1Y/M/zdafqPc1r2yV+3SqNzpUcvAxVH/hKlmZhuAX1z1qW28QxyhRuHTBBqLAT&#10;R6Ik7hdvsBVebQS8+37uM1fh1FWC4x+dXoFjuGXcyrtH40+VW1Ap6V4Va7ToTj9a2LTwMvKmPlu9&#10;bnhyKFIdqrz6mujsYIcqffkirUDPmsctYeB1LrtjX0PFdBYfC6ORf9Uo55rorC1iIbBVSCPxrf02&#10;6hQ4O0sK3jTXUiV7HPaf8LI8qWiXCn0rp9L+FUO0t5KitjT9ThSP5mWtWx8QQnB3KqjrW6proZc1&#10;mVtI+GEUTBSi+o4rXg+FkIDN5a+9XtM8U25K/Mv51uWHia1YfeGfrVxS2FM5Wb4TQyO22NdrD06V&#10;VPwihcf6lQM46V6BBrkL/NuX6VaF7byIOi89K29miEtDzOT4RRDdhAvHHFRt8L/JT5V+ZR6da9TN&#10;xBMOdv8A9ehY4Tjlfaq9mieU8ql+HjJGFC4bis+8+HgMpJXd2+lesXghg3ZPzN0rA1jU7eKJuFXH&#10;U0pRJt3PLNX+H0abgyAt9K5rUvAMcYbaqjd146V6H4j8TRqWwyj1rjtW8Uxru+ZQD096iUUtBq55&#10;54h8Ax/MRGGPUHFcfq/gGP5v3a/lXpWqeI45tw+X61zl/qkTbv8AZqJQTHHc86ufh5GoJaNdp9BW&#10;fd/DOMDOxct6jtXokl1CyfdXLdOetNLW9wN2OcdKiVOJpGb6HmNz8PFtz8q4qufCElufl9PWvULu&#10;yhb06ZqhPpcbJu/iNDppLQJSdjzqbQ5QRjOOnXrVVtFkVsV6Bc6ZGp46LzVY6dExziplGL3BNn3L&#10;Z/DZGhjxGDuXI4ob4WJG+1o12k54FddpXiJPJVlVNrKAV9OKt/2xDISvTHAAqpU1qioyaSOGk+FN&#10;v5e7Z900L8OI9/8Aql5557V3F5qNrEix/wAK8jsapTazbg43YX+8TzWcqd9jRHMQ/DVFk+6vX07V&#10;csPAUfmL+7XHTOK1j4nhjhKllG08e9O/4SSPyFzhUb+ImhQaK5Rtj4DhB24Xrzx0q5D4Nj+4oVvU&#10;9hUdn4xjjV1RlbPFTf8ACXwqFwyq3fB61PIhX0sy4PB8MTKu3dkc5HFOHgmEONqZI9Kjt/FMecrI&#10;N3XGadD4vjEePMGcjODjFUorYOZJEx8DqFYhVbjLD0psfgO3l6KC3UilfxYokO2Tr3/vVND4uj2f&#10;6xcenpVezXUjrdlabwBEEwqrg/pTIPh+pVsJHt5zk1fufH0OnRj5o8MOfWqTfFa1lHlFkXI7Cj2a&#10;DpoKngONWxtX0zjgU2XwRCJVxt9xVj/hN4riP5ZEG0A4J4rmfHnxitfCUWdn2iduVRTzUShFaspa&#10;nRTeCre3ljXC7jzkdiahvvC8MT+XuXcOvpXlr/tJ3bSqzWPyMfmCnkVqQfHG3vYN+2SFgOVcVn7j&#10;2K5TuG0iGy+Y7WVjnrQ9tbSSkFdx9c15rqnxnhnkO19q+gPSq9p8Z4Qy/vM++etLlQRPVLm0shNE&#10;h2hWcDJ9a1YtBtZI9gVTt54FeSWvxTtL+5ikkdS0XKj3rrtF+JdvccLJ8x96qMV1HK6O8tfDtqsS&#10;Blx7j0qxDoFrK5b5SqHAwK5/T/G1uVCtIM9iD1qxP4ttbC2Y+aqluSapQRG+5uppNrO2QvfGMYp6&#10;aHbxnJXvgDrXHyfFaxhx/pEffOW5NSad8VbG/VkjmX5uAxNVy66Brc65NMt0Ofl+UYGRSslug5WP&#10;cvoeorjLv4jwWqsxmXOeMmsy6+LVoCW8xQenWj5DPQ/9GkkJVdpHb1pxkhHfB6jFeWn4u2qPkyj0&#10;4PWhvi/ahVfzl445NTtuJRPVjcW+3dldzHn2qRLxFAG5TjgAd68jk+MNso5mBDcim/8AC4beGPHn&#10;A9yAelPoB7BLfwuNiiML1PvUL3lu7bQq565FeR/8LjtWUt9o2jsM1GvxrtI0J87Cg9j1qHFWuFrn&#10;sKTwGMrnaMfN71LYtDKnDKvzc14nefHmxtbSSSSRV29Oa52X9q2zik2iVGDYHDUKQctz6OaWG1dt&#10;207SeQad/adu3zAhdxxivCNN/aCt7+3Vlmxu7k0t18dLWBh+/G3vzzmiIOJ7sNet7Rwq8t1z607+&#10;3YZpdzFVVv7vevn+X4/WseD5y/zpw+PVsrL++5+9w1axasS12PoY67CRGV6A4B9KJdfSK9XdtZcc&#10;j1r59j+PduBu8wHJPRqmg+OdvJt3TL3OS1XF2FY99PiBDM7RlFHXFSSa/FMv3Vy3U5714RD8Z7eV&#10;tqyAt15bip4/jTaiVt0i4HXBrTRkaHtf9vRiNVRhwefrXjP7blyt/wDBbWWUZ8m3Zjimv8aIEgkd&#10;G3BeSB3rk/E82sfFewmt5Bt0u4Uq6Feq+9c9aokrGsY63Pzx8La95c7nft5wK9E0TxOkcShpN3Hr&#10;XuGr/sS6DbQ+XDZeTJcEkSKfunvXn2pfsoXnhnVGUSPJHn5Dt61jRqRvYqXdoxk8QKq/64fN61w/&#10;xE8WLDA3lNk/WvVx+z5cYO5mBHUYqjffss/bVbfubPYirqU5NaERqI+bL/4lSWO7LNu7DNZdx8WJ&#10;Cv3mr6I1P9i+3uTnaw285xWev7HdjBBIJULe+K4pU5o6Y1lbY8Ab4nyOPvN6delJL8U/J+8zcdya&#10;9gvP2VrOxnYoPlA/iFc34i/ZthuH2qu32xWdqiLjUVtjgo/iwGfb5mM981t6H8RPtrqA2ffPWo7/&#10;APZxaNGUMw298U7Q/g5daPcLtO4ehFC592TzI7TStfdl3Z4zxzW1p2uspU7j9e1Y+jeF54o1Xy2Y&#10;L6iui0zwTPdKqrC2PTFdMSZHQaP4sYRdmOK1ofHn2ePLMc9xnpWbpXwy1Bo/kjbb6Yqxd/CLU7le&#10;I2Vm46Vry6XRlzpMS4+OENg5V5CBn1qOD9ouFW4m5z2NYWrfsyatqzks7Lz0FU7b9krUo3+aV2b6&#10;Vn+83RftEdpbftLW8Qz5nPpnrVqL9p62abHmbc+/Ga86uP2TNUaQ7ZHUfTvVCf8AZN1pF4mkPfpW&#10;ntqnYn3bntVh+0za7hidRjqCa6LSv2krW4C4uFU9zmvmm9/Zo8RW8TGORtw6YNUo/g34rs1IPm5U&#10;44zVRrVN7BLkPsGx/aMtcA+fH9Q3Wte1/aFt7hvlnX5vfpXxNJ4H8V20XSZlXp1qbQD4m068K3Ed&#10;xhe/NaRxUm9UTKMbH3dp3xrhkwvnfN9a1IvixGfnMnH1r470vxTqdtbDKybumTW1YfEC8jjw284P&#10;TNdMa6sYyifUF/8AFVPnzIGKjIHpXE+M/i4ltbs3mryOma8UufH99kttkKtxXNeKr7UvECFYllXi&#10;sp4gI01uzuvEvx0t3kb/AEhePeuQvvjVHNu/fDjpzXl2tfDvWruVmUyc8dawJfhjrjP959y+oNY/&#10;WJdjWEY2PWbj4xIS3737vUZ61Sn+LMLpjzNx69cV5hb/AAs1qSQiRm244PrWTe/D/XLS88sqxXuc&#10;GpliJD5Yo9fi+JsbSZEijB6E1Yh+JkQx+8/XpXjS+C9XWVV2tyO2asr4H8RW8iSR2szqxwvBpKtJ&#10;pFezij2f/hYEaycybhj1qa38dxzD76+3NeP33h3xBpFoZLm0uIwRkkis+w1m9jkC7X+pq412tyXT&#10;XQ9qvPFqk/K2OOc1n/8ACV46Mn5155barczsGdmGOxNUrnWbgTthm61MsQVGmj79039o20RI1+0x&#10;lcYzuqXUP2lrHS4zIbuPc3bdX562Ov6jIVP2ybtt5PFa1pJeai48yaaTtyxrR4q+yG6aVkfZGo/t&#10;eWst5hbrcSecNTT+1ZFNGyiR/lGQSetfOPgXwet2y+Y3uc16VpfguyWLoo6dR1qeab1sOS10Owk/&#10;ardi25WZV65q3D+1P5sCxs8m3tntXDX/AIVs43ZdqZYdh1qiuiW6Jt2p9fSi8uobHqtj+0t9pgk8&#10;vcGXkkHrUqftJ4t1LM3zd68rtrOG1jCqv3upq3BDD5W1kXavTjrVxlK1xaXPUov2kwqj5mXHepYf&#10;2kA43Bm9yf4q8wihhJ+4vsMVJFDCP7vXOMUuaV7i9nqemt+0ucgqshYHjjoKcP2mGdvlR+tebJHC&#10;Uzhc+1aGlwWrxbWT5sdDU88uhLidF4s/aA1K9A+zrIQxxkdq5WT4369Z3fmbZJFz3zXY2ml6fJpy&#10;q21cdGq1ovw6g8T3SiKP93nBcDg0pSl1HZbFz4UfFXXvGlz+8heOONeT2r0rSPhrdeLrl5p/MfaM&#10;5I6VufDT4V2un2kaxxhVXrgV6/4a8GfZ7JVZWUfwlR1rCpVbZUUePL8FYYYlOD83qO9cp8XfBf8A&#10;wjvhO7mWMpNDGWXj7wxX0rfaKNJtPNbnryRnGK8M/aI8Y2tl4avHmfciRNuz24rK7WpqorqfAmqf&#10;tTNZalNETJuhYqaq237WmJfvMuDyc14T8QNfhvPF+oSW/wDq2nZh9M1z8mreYdobbuqPrElsaKnA&#10;+nI/2wvs7fL5jMpyDnrWpof7cjWzD/WHPPFfJj6hz97gdea9W/ZA+Fn/AAuv4vabo8is0LOGlx/d&#10;FXTxE27EVIqKuj7H+D3xt8V/FAwtpOk3UkLH/WvlVFeweIPhB4+8Q6bG1vqFvbs/3lbPFe4fBD4B&#10;aZ4R8JW9np9v5cUACAjA/OvQLT4eyKXUY2x/3q7kpNHJz3PgXxd+zf8AFHTv31rqENztHTJFYtro&#10;Hxa8NWO57FZVUbxhjX6Oy/DeW50iT95GVXnGPmJrF1HwMLjSGhlWNYV+78vzdfX8TT9nbdhzM/MX&#10;xV+0D400HUGh1Kzkt2B6MCKwrn4++ILgblZsMcjmvs79q/4D2OteF7y5+zx+dbxmRH24JxXwjdtH&#10;ZTtHn7pxj0rllzJ7nRHVG9J8b/EDt8shxjPXrQfjh4gZVBduuM5zXOm/jQlhzmkGqRgjG3B7Gp5p&#10;dx8qO5svijrlwOZu3rW9oviXVdSwHumRmPTNeZ2mti3ddrfeOcelbui+Llhm3bufrTu1uKSVj01d&#10;I1i52/6U2OMYPWri+DtUPW4kYY55rH8KfEeNXXc2duBya7SHxzDOFHmL07Gr0tdmexyuoeCNSukZ&#10;Gnk8vHPPWse5+GFxCn+sfHB9xXpVp4ihuvvNt9T7VXvtetPMCqwb8aXKTexyGl6XqOi2Pkxzblbj&#10;JGTTP7CvGkDSTSMxPTPFdRe6tDcIFXaPeoxqUcO7cykjpirUWgcuhmWXgeaeRWaSTd3+atfTfhzL&#10;u5lk/OpLfXo4XX5uvvWta+L0ACtg89M1pytERURtv8JWlUbpmA65DVsad8FnYf6yTbwOT1qSw8bQ&#10;NbtlvmX7vNatn8SFhiA34XI5qrvcTiyXSfgssT4eSTk/3qs3fwustPuxEokklbnr0qzbfFBNvJ59&#10;a6Dwp4ht/EdwdoSSccksecVnVm1HQuML7k3gv4Q2xVN67sHJyeteiW3hCPSdObNtujIxsUZLU/wn&#10;cQ2lkiyIrKoyTjkV1sRWbS1uGc4XhQB0rl5ubc3cbHG3PgVDCN8flptDAEcrn+vWvPvib4PjtpFk&#10;hzIc55GCRXrd1qUiwtHuWTcTknrXDeOUDxNy26pUbO6B6nJaT4cs9RsfMAjDYwRjoaj1HQLSFfux&#10;1xlp8Q20vW7uzz8gJINQal8SM9W+VvevSg7xOWUdTR163trEHp83YVx2tCOVTtVRjj3qPWfG6yK2&#10;Wz6c1z974nQ9W+9yTmolHQvZFXWdKSSXruB9qw9W0CF3+6OnWr194iRXyHzx0z0rLutcjm+bd2x1&#10;rDl7FxbsZcvheOSPLevAI61Xj8NRNJtCr8vTjvWg2rJtUbs/0qa2vImlVht6/nRylK4aR4NWaRV2&#10;4bsQK9H8DfDP7Sw/d9DwcVz/AIXu45p/Rc9+9e0/D2aKK3jUbd2O9aQimZykTeHfhNH5Y+XnHPHW&#10;ugi+E0IGDD244rpNCvY41K/Jg+1aqa2qJyy/LwPauhR6GVrnDv8ACuFM/uVzjqRWNqHgW302ZlEe&#10;W/3a9C1LxRHbybgfvDnJ6Vg3Pi61DbyysSaOXoPyZytt8O470MTDtPuKmh+FcbbV2hvwroG8ZW5k&#10;DfKPYd6mPjW0C/LgZHbtVKC2Dc5i6+Eluc/uUx67etZmo/CCEr/qVX6Cu8g8aW2wbmU89M9KjuvF&#10;NrM/ysoDdeaXKTZWuzy7U/hHafZ8GBdy+1czq/wttYEH7hc+uK9V8YeMLTT7CeRdvmKvr1NcD4Gs&#10;PEnxF1fa0Kw2rNkAD5sUpRSBRfQ5C++GMWw7bfcpPRRWcfhatqGZrdlDHqV6V9heGvhRDYaLHC0f&#10;7xSCxYDmneMPhDpeqaFJDKv2eRUY5VcszdvwrGSSNOU+NW8EW0EvzRqe30pv/CJ29vHv2qdvVRVj&#10;47XF18KNea1uGzHLl4n6ZFefxfGpG+Utj61Kkgimdwng62uWX5QpbtUd34Dtw7ZRDjjiuFk+No8z&#10;PmL1wBntUkXxrjmPzN8vrmrsilTsdNfeDLWNCu1eB0Fc7rPh61t4ZH8tcKvTHJqje/F9WkysnzEc&#10;89K2/hV4q0/xV4ujt7yRV+X5QedxqJXkHKS/Dn4TLqlwlxNbbvMb92oTO0e9eraV8CLcQhmjB2nI&#10;UrXY/DHQIdUu4W05VMKSFZyw6Y64r1AeDmHzKvy4yTjpV049zOpdrQ8F1n4L2k9lJE1ukhk+Xay5&#10;xXgnxL/ZlfRrmRrW3P3iQoXj8K+9IfBaT/N8vB5bHasbxp4TtfN8xYVeNR0I60qkdNCI3R+amp+D&#10;/sFyVkQoy8Ed81hzadCsrDcOte2ftiaR/YvjpprWFYYZRk7ema8dXRXuV8w9W5rHQ6YSujzjQtdj&#10;uCqK3p39q9F8KabLdlAiltw/OvF/Bnwk8YR6vCbjSdQjhyMsYjX1d8JvC/8AZljE11bzLIijJZDW&#10;eHu9zSUleyK/h7Tbqwb5vlKjjitGbxw1luj3fvOmM1qeLNVjsbRvLhfe3AwtcFbR3F7f+Z9mkbJ7&#10;qa6ttCXY27j4gSKdzZUDjrWVd/Fq3ifEjKvPr0rU1LwbqAhVmsZGVxkEKTivMfid8FPEGpt5mnab&#10;eNIw7IRWdSo4u5cLPQ7UfGC3VMeapU9Mmnr8XICf9au1vfvXh9t+zz8TLjcsej3nsTxXZp+x746u&#10;dAjuYlljutuWgfsfrWMMRPsEox2PRV+MNuvHmD67qf8A8LbtyrETDkf3q8hf9kv4pKy/8S1m3dSH&#10;HFSah+yL8U7Qb49Nkm4H3W55FHtp32Bcnc9gX4z24wFdcfXpVuH4y2q/N53zdOteGRfsu/FSOMs2&#10;i3f/AH1z/OrMP7N3xMt03S6Je++B0qfb1Ow/c7n0V4T+J0firXYLGObPmNggGvpr4awjSYItp3RA&#10;DgHrXxB8Evgp4w8M+IYrq+0jUVK8g7K+r/AWt6pawJFPp90vA6xHiuymnOOpyznaWh9M+BddhtID&#10;zGrN0BPSvaPBXxt0vwx4G1CzuIIpr6dAkXyhgv8AtZ/wr42tfGd9E21bOZVHfYa0IfGmqTQf6mYY&#10;4zt61MsG2yo1ktz1bxj8SJJYpjLPmNM9DtFfGP7bnxpTRfBeoKsn+uQrjPXNes+Kdc1O7t3HkzM3&#10;93GM18ZftefCX4hfFfUPJsNLZbGPkEyAbqyrUXCOh0U6icj5L1HxB59w7D5RISaqSap5a/6xfl7V&#10;6DL+xJ8QvNG7SWX0/eCmS/sU/ECMZ/slm+jD/GvM9839pE8+Or5jzkD+IGvev+CefxRj8E/tEaPN&#10;NceWszeVuzgDPFcGv7FPxCc/8gaUjPY//XrW8G/sgfEnQtdt76HRbhZLeRXBDDKkH61UJTUk2iKk&#10;ouNj92Phl4vjNtGS/wB4Bsg4DV6ZbeJLcW7Kv7wSDLEmvhv9mL4w6/F8N7ey8UabdRahaxqsUqng&#10;jvmvVNP+Nd5Yx7lWXa3GDjAFe57RJHDyo+ll1FZ4o2j+VQeeecVR8QX1vPctGqnJJCg8dv8AGvE9&#10;P+O07QqvT8elR6n8dNtlNcTLJJcLGVRV+6Se+fWplPm2KjpuZX7XvjFfCHgfUluDtVImAB69K/Jr&#10;xL8ULf8Atu6zJt/eEnJr7E/at8Y+Kvix5llZ6fetCxILNzuFfE3jr9j34hXuvyNa6PdSKzZBDdRX&#10;DWlNL3TenKGzJW+K0MpwJVwPeo3+KEBf/WdOetZsf7DfxOl/5g0y56bmAqwP2CvieEz/AGbweCPM&#10;Fc0alR9C70+5ZPxbjQ7vNAGeOali+MsNuC3nDP1rPm/YB+JjMqtpv3u3mCmS/sC/E6J/+QUxC+kg&#10;qvaVewN0+50Om/HeO1dSJv8Ax6uq0f8AaXt4QA83/j1eVz/sIfFBF/5A8xxz98f41Cf2I/idA2f7&#10;FvGUejCn7ertYP3bR79p/wC0Ot/abYmLe+6mxfHGYXHl7HYZxmuR+Fn7Nnirw/af8TDRbxW44KZr&#10;0bQ/hXdWkoa40m4znoYjXVTlJrUwlKOyNLTPH009p5zb1HbNR6l8XYbGLc0qr65Nak/h26Np5K6V&#10;cKuP+eRrgfiD8HdY1+ykjt9NvPmHB2mtHKVhR5eppTftB2aSf66P/vqpbb9oiz27hcLjPXdXzvq3&#10;7L3xIOoyfZtF1GSLPB28fnTrP9kr4q3A+XRb1V9C2K5/bVU9jS1Pc+k0/aGs9oUXSjvjd1px/aOt&#10;U2/6Qv4tXzjH+yR8WIiP+JLet/wL/wCvTz+yP8WCuf7B1Bu/Hb9ar20+xPuX3PpG2/aetU+9P36l&#10;q9A+Bn7SUN94uhkhuA204kjz95e+K+LP+GTfixhV/wCEf1Tb2O2ut+GX7P8A8VPBfiSG4Xw/qivE&#10;wJOODWlOtUk7NEz5OjP108GaxaeJLMXEMxPmoBjd1HvXVafeTWmmram4LQoc4J718r/Azxh4m0PS&#10;IVvdIvYWVRlSp9q9b0z4oXV1F81jdKfdK6vqul7GXtuh6Lf6skMAX9RXn3xG8SrbadM4fJwcCqd7&#10;8SfOm8vyZgzdAVIryz4sfEc/Z5A0cwZc4CqaHh9NRe1PJ/H/AMQ/+Eb12ZmdlaQnv1rjNR+PUKNh&#10;punvWN8R4dW8Yay8xtbgRqCFPlnmvF/E3gjxGl1IsOn3zDPaI81n7TkVkaR5Xue2XHx1t5S377nP&#10;HNZ958aYt+5phkdBmvn278BeMF2sNL1IrntCap3ngbxky5Ol6lgDvE1YyxE+xtyw6Hvd58aYXB/f&#10;Lt9zzVSf4xxFc+ZgY45rwZvh34yFr539l6htzjmM5qvP4W8WxwsDpeo4PfyTWMq8uxSUT3yD4xQS&#10;E/vl5rd0L4ow3SqvmhsccelfLkXg/wAUqfm0zUFTOCTC1exfBL4aahJFHJeRzR7j/EpGKqnUk3oi&#10;XbdM968LeOsNG3zcnpXp/hr4u/2Qqbm24GQTXAeFfh/bwpHlt3AIwa09c023s7fnGF4xXZqjKWp6&#10;zY/tDwgKGkXjuTil1D9oO3ghLC4X/vqvm/xNqEMML+XJtPbBrxz4p+K9YtrVvss0zY7AGiVdJCjD&#10;ufaOsftE27/MLgFsckPWBd/HmF5fluBgDOd1fny3xS8Tqp/4+io4JCtUtp8QvE05CiG8YOdoIVut&#10;c/1zW1ivYH323x/hc/8AHwv/AH1TW+PkIcYuB7/NXwTqXjHxVpk3ly292rYyAIzUUfxB8RKg3Q3n&#10;/fDVX13yNPYKx9/L8do48bbheTzzV1PjhHI/liYluO9fA+n/ABC13zVaRLr3+U16D8MfiNfQ+NNO&#10;mvILj7OJBvyjHIqo4rm6GcqKPvX4c+E7z4m3du0it5LNu+v1r6p+GfwytvCsIaGSN5kjBZdv3a8I&#10;+BnxI09/D1tNax7fMVQvy4ZWr6E0rxWq2CKUzM6AOxYcHA6H1rqp2buzNxdtDs7bwmmp2uY9okZf&#10;lQd6yfG3hJbTQ1k8t9zKVZyMjPoKr6N8S4baTywzboxw2fmFZ3xH+MC2Ggm4uJo1gjBbyy3B9T9a&#10;6Jxg0c13Fn5/f8FNHt9GgtJldlnhbBVm5H09q+J7nx0xPM20Z6V7n/wUS+J158UfEdw1nHJJbRuQ&#10;u1S3HavkS50/V+CLS8Yj7o8s15NWo4uyR20FFrU7+bxv5r/6zlewNCePm8r5ZO3JzXnh0PX5Y8x6&#10;deYz/wA8jQvhzxI6Hbpl9g9hEa5/ayfQ2/dp6s9Ab4gP8zb+nvXSfB/4kta+ObJmk284615HbfDz&#10;xfqAbydF1JsDkmE10vg74F/EC7uILy30C/aNZB1TaRWlGpJvYmUodz9Vv2dfHiXNraxzbFeRQQyk&#10;AOP8a+g4fLfTVZmXax4wea/OP4PeIPE3gqaxtryxvIw2CMqfk/GvsLw98VGudGtlmYqyqMhj1969&#10;iNO6RwylG5315fw21w2Mt9DxXL+L9WjWB/ujj1rO1TxjHaIsjSI0bAkEMMGvM/ib8WYre1kMcnUU&#10;SpGcrnin7V0P9pP525QqyY+bvXnOnaRDJYxt5a8iuZ/aY+Md7d3+2AyMqNkjBOa5/wAP/tEaaujW&#10;4naZZguHG1uD+VcUuVOzOylH3T9BtN+EkLwR/wCjxllGSCtX0+DlvO3+pjzjnC4r0/SILV9rhdm5&#10;cj34restHtbi2AUKkx9TTlFdAjtc8THwRs2O1rWNl9071Jb/AAHsfM2rZxrxnhRXt8GkW8bbW6/T&#10;ip/7Mt2ZsKzcYyBTfQrl0ueLxfByEIY/s67RgcrU/wDwqSERKFtxz/eFexw2tuxMbR85GM1Kthbr&#10;E2fu/wAqj2be5J5Avwojhdf3OB34q5B8LYHc4j9/u9a9SS3hiZR8pVumatJb2rQDYqho/l+tHI9h&#10;WR5fafC6IDmIZ7cVah+GEThd0a/KScba9KiW2gbdhC0fHNXAYGfcyq3UNjpVSppImzb0PL/+FWxO&#10;okaH5ewAxRH8Obfy2Vo4wSeff6V6xb29rPIpHHJ+UjtVuy0K0kLbYYztJOaFDqNdjy6w+FseFZYF&#10;Y47rmtqy+GMEcfmGBOoHK16pYaRZC28ryVZgM7ien0p0WlwOGUrlRyeK1jFmfkeaf8K7s4T80CjP&#10;OQODVa68B262+fLT5j2HSvWRpUCbvlXCjnd3qCfSrfy9ybcAjjHAFXqP0Pnj4ufDi8uvDdwumXEd&#10;jdMmUlMe/Z+FfPnjfV9Y8A+GW/tHy7y4RdvnRIQHPuP8K+7tZ0yzurY+Yivu+8o7j2rzXxx8HdM8&#10;SR7fIj8v0I5/KuHERn0N6dup8C2fxj1SXRrjzVZL5iTEk0ezjsM4xVHwp8YdVsmLaxDIqurFQse7&#10;GO2cV9j+JP2atJvolha1G1TkHAU/41QH7NemhfJFrGbfH3dvtXm8tVO50uULHjP7K/xLh+OFzqEK&#10;2E0D2EmwmSLbvHr0r6I074WRqoJhQbvb/wCtU3wh+AGj/DqdpNPto4ZLjmQdmNe0WenQtFGTGm5R&#10;g4H3q6qMW4+8c1SS5jyeP4aLaRKRbluegHP4VeT4YYiXMMgJ6cfzr1z+z7e428KpXoPSrEWm28kQ&#10;LBfMU4LLW3IyOY8gX4WKY8tCfl5OO1Mm+GauP9Uu1RgHacV7dHpdnEwj5KMo3HGear61p9rAjJH5&#10;bJtyABjmtIxS3ByseGv8K42fmPkdAaYfhRDMcSQjcDkECvW2tobVhJjco5BJpsMcD3XmbUIPXJo5&#10;U9haHlsPwrjD8Rqv1FTL8JotrfuFPbIXOa9UVLOST5dsa9sjPNWbSWPy2iVV2SMCSQO1Hs7uyBnl&#10;C/CNRGu6EdMkbe1L/wAKnhZl/dMuOnFevrBbK6/KrMB8xxU629rduvy7VwMnbVRp2JPHv+FQRsx/&#10;d8454quPg7blOI8N9Ote4G2t/M2Iq9MbiKemjWsdudwRiT1Heq9mmB4Y3wehX/ljz/u1C3wct7h/&#10;+Pddy8/d5r3X+yrd42OFjJ4Ge9VrvR7eJflVWcjnnpR7NFK1jwuT4Nwk8wrtB/u0xvhJbLn/AEdS&#10;vrivabmK12LG0fy59earkW6BVby2wcAHjI9DQ6diZPQ8jg+E1sI9v2dQvX7oGasxfCWILu8lQM4G&#10;F5r1WQWpfO2NV/hXstXLSK3MW0bdjc57n6VKjcDy2D4UQfZsJbR/98HP41atfhDDImRCFbOD8vWv&#10;Wra0tI0UY+939aupYwq21guecY6VpGPYmx5PB8HYWHyxpt+nStXSvhDb7xut169QOtenLpkEW7lN&#10;vAwO9X7WztbcIw+Zl7GuiMbdDOSOAtPhJbFlCwr1/uc1aX4T26F9tuoYcZAr0qCK1E58tV9cE1de&#10;W3Sz+XYsh44Oa25n0I5TxTU/hFZkjNvG2BnoOfxrmdW+CWn3asJLOEtjPzKK98vrKEk+ZtXaccDi&#10;sXUIrIoVCqTnBok29zVRWx863/wI09mZfssWPTZxWPc/AewwVFnC3qdnSvoC/tLV/My6fIclcfe/&#10;GsWeO3ZlbKrz82TXLKN9io6nhbfAPT5Noe1jJ7YSox+z5Yzbl+xquefmUV78La0nb5SrL2PepI9E&#10;t5JFVivzcg+lQ6bC588t+znp8in/AEVOOfu9ary/s3afLbsv2FWUf7FfTUXhq1DKTj6cc1YuPB8E&#10;JRtsaiRdyjOcfWocO479j5Zf9mnTmTa1pHtYdNlVz+zNp0OR9kC89k4r6mfwjbvBuVd0i8kL6U1P&#10;CUKkfKpVufXdQody7aHzC/7ONjGV224XHIAWsfV/2Y7W4u2zF8uRxya+uD4XthEAyqoJ64/So/8A&#10;hCrScK2xfvc8dqtU9CT49m/ZL00jc1mrFu5Sqsn7IejzFi2nw8/7FfYr+CYMsSqqobjIqCTwXbtK&#10;u1UK1n7JsNF1PkGP9j/RVG3+zbXB9Ih/hU6/sk6TbrtXT7VQTkfusf0r6wXwdbx3Lb4129T705/B&#10;tuBIW2+qj0FP2fkN26nygv7JmkzD5tPhZl6ny8/0pH/ZG0cqWk0+19h5Q/wr61HhCApuRFYKvOfW&#10;oZvBsDRkqq7nHpxWipkeX6nyfH+yVosbf8g225HaIcfpVu0/ZY0mzKMmnw/KeojGRX1GPBESRbWV&#10;CzDgVMvguOKVdqo3fGMYq400gWx89WHwTj062XYhULyAODW1Y+FL+3b93NMq54XJOT/jXtkvh+xg&#10;dtwVt36Uw+HbeK33beG+4wHU+hrVRvsS/U8dl0LUkSRlmmWTpnHX61geIfA99qcG24kkkXuCSQa9&#10;zfRY0dmfy+p4xzWfPpFjcRt1Lg8jFEosD5p1n4EWbSeX/Zsc28ZbEfWoYf2a9LkjVl02Hrz+6H+F&#10;fSkmh2cciltqhhgKvBqa10G0lTcsaqqAgg9/eojT11Fp0Pm+L9mTTQx/0OFTgcGP/wCtV2D9mqxQ&#10;qpsoGxz93Bx+VfRFn4etbqX95tUEYGDViLwvBHNGzNHs6HPWtY0yGeCWn7Olirrtto9oHOEre0r4&#10;HWdvhRAqKDkcYzXt0Xh2JY5JI41khzs3e5qZtBhjkjG9VVuOecV0U6fYmTueRD4MWW1Q1rHhQMED&#10;/wCtUsPwVtJZdrQ/u/QL1r2RNIs33KjMzLjG4fnUkuiQgq0ZEbemK6oQMZKx4nqvw10m4uo7BoR5&#10;ka5RNvSsDxF+z9pmpRHdYwt2OVr6FuvB8DXZkaPMjr9/bnIrPl8M/Zxs2/eOBxSjC26DmTPlHW/2&#10;UtCuW+bSrNmByN0QrBP7JHh1SQ2kWG7POLdf8K+tr7wSpkZPLHyjJYmsl/Ao3H5N3uV61lLDpu7R&#10;SqPufPvhL4pxpaxL5wbaoAO7qK7PSfiXBKo/fKrcDrX5mfDD9oTxLazrb3jecqDHmLXtmn/FK/t/&#10;C39oLMzXE0ojjjDdc18zTx9KV+Q936vJH21L8TbeGH95cL8vfcKwtF+Ksdnqk6tdNNHM2Y8twvtX&#10;yf4R8Va1rumXlxfSyQzwyFTGxxgCuh8MeLXN1as0jMrNz/smpqYrW0Rqi1E+tLLx9HK/XORzViXx&#10;1H5XzSD0ODXG+DNUtdaW1baFVlwxHriuE/aug1j4c+BbnxBocckwtvnli9VHUiuuNa8bs5/Ztux7&#10;QnxGtzceUJR5mMjntVi38awnd8w/OvzItv8Ago5qUd8PMs2Z1GBg817J8KP2rtQ+IWnxzfZZod5x&#10;kmoliIblOlNM+1rbxujthmUr/Sr1v4zjkdV3r0yRmvJfhz4F8Q+N7NJoWO2QDA55ra8Q/DfxN4Nm&#10;DT/dA+UnvRLEU7XJVObVj0pfGcaRqN+3nrmr1h44jVs78hjg818zeJPiRrGi37WslrM3OQy/dqLS&#10;Pjhqmq+LZNIktGtbvyPNtyekwA6fWq9vF7E+za1Pr/SfHcKlR5iqrcHJrVHjOFo/kmVgTkYavj++&#10;8davqeiMvmSW11GvQHqa774HeG9W8R+DfO1K6uEn3ZTqN3NdSkrGWzPoK+8SoU+ZvlxuJzx9KNEv&#10;4/EVtIqXMMaxKXwzdQPSuZTw9ea1psVrAxhBG1mI5rW0zwXb+HNOW3/17rncWPXNZylZaiirsy5/&#10;E8dxdyQQuGaIcc1z9943hindXkCuvGCec102peD7FV82FWjmYHLA9K8R+K3ww1axmmvoL75JDxu6&#10;A1z+111N+TTQ7qTxRb3P7xpFbHr2p0fiCCEBfMVlYZ4NfL974p8UaRBdwODNdKf3aIT84rBj+M3j&#10;KK5VJtLlh3HC72xv9gKmVWHQVmz7MsvEduYfMVlXy/U9a0LHxfGx3+ZtTrnNfKPh/wAe+K7psXdn&#10;NBCfmLBskD6Vnt+0Xf3/AIjbSdNWa6nQ4mOMRxfWiEosXK2fZieM4pQcMMdcg9aZJ8QLaIbY5tx7&#10;jPSvn7wL481LULj+z9R3RqVykyHiuD8UeM/Fnhv4q2djDi402+cqJt33PwrTnT3Fa259kad8Q7U/&#10;8ttzdCAelcJ8YP2mNJ+G2nT3F5IVhh5OOST7V5hJ46h8BWNwl5dH7RPyqk8nA7V82/tIeOL7xvqE&#10;ds0cn2UIXUH7oJGOa4cRjPZ/CdWHop/EfX3hD9qfR/H+hJfWdwvlyclG4ZfqK0l+ONqoI85cdOvS&#10;vzN1v4wwfBvwbZto8+oXPiB7tkvEf/j38rHGP9qsVP25dajdt0Yx061ph8VGcLy3JqYeUJXR+rlj&#10;8a7W8b5ZgFAGOa2LH4nW9wi4kX8Gr8m9I/b01eNgvklmzjhq9G8J/toa5dGP/RWww4IaupVqa0MH&#10;SkfpvZ+P4TH8si++TVq18eQhGHmLjPQmvz4i/a+8VWWgtfx6LdTQxdWHNV/Df7f+teJG8m30O884&#10;Nhifuito1IPQiVNrc/RS4+I0ESY8xc98GoX+J1uuP3ytz0zXxPH+0ZrV1Arm3kSRuoJ6VT1T4/ax&#10;Kyxx/KzEKCTjmttEZ6n3QfiPGYWl3AgcjnvXOaz8S9SvJW+zhY07GvPfgZY6pqfhqGXUi5klG5lP&#10;au/h8OecskixNuc9PauOtW10NqMW9yinxGvEGJgCyjO4d/es+5+KixbmeRVLe/SvMPjj8XdR+H/i&#10;SXTYdFu7iNojJ56LlVAHPNfLHib9sO9uoL5bOMme0UyCNvvEA1x08cvacsjrlh5ON0fd8PxhhjIL&#10;TA4PHzVtab8XYd64kBz0+bgV+ZHhv9tjUtVuFWaFkGfmG6uyt/2ubqNNyxzNtHIJ6V0/WKd9DmdG&#10;o2fpVpfxPgcq3mK31PStyH4iRFPvL+dfmpoH7bN0jcxyc8YzXa6H+3A0uI9kn0Jq/rVIn2M+h+gU&#10;fjuJY1xKM9+akm+IC2+cyDLDjnNfFOl/tYSalZyTLDMzR8n2rJ8Rft4w6NFuud0WOF9TW9PEwloi&#10;ZU5W1Pu+P4qRwhW80B8dz0pX+LkSFS8mBu7Hk18X+FP2h9Z8Y6A2oWun3XluuY9w5f6V7d8GtC1j&#10;XdJhvNVjaGWf50hY/d9M12+2jFanPytvQ9L8S/ErUNSt8WbbFk5z3Fcnqo1y2n+2R3kyTMMAMTsb&#10;6iu40nwkqQ/vB5jNwF9aofELw9dpo0axb1kjkU47Be9eXWrSk7xO6FPucPqPxHuNPbF5IomVckjg&#10;E96xLj4rxsSvnj1zXCftfa/deBvBTanDE0j27gPjuDXyHd/tnyQSBWhk6nvWsaicFcx9nI/QLSvi&#10;vGj/AOuHzdOeldLpnxNjYBmlRs8fSvzQg/bpW1ZgY5B/WtbS/wDgoZb2a7pPN25xgCj2kd7hyysf&#10;ppa+OY2C4k/WrUXjeOUf6zPblulfnPo3/BSjTWkjjkkmjz3PQVu/8PFNHh3f6XuVOSR3pe0ix+zl&#10;1Pv5PGy5ZRLt9RnrU9r4tVkbMi7l6c/yr8/bP/gpLodyfnumjU9z1pF/4KdaPDeeXumaEuF3KP1q&#10;vaRGqMj9B18XrISrN82ex61esNa83aN23jNfL/7LHx1n/aV8STLpUcw023A33DDG4+gr6w8L/Czy&#10;ITJNcStJt4BFbRi37xm9NCjf69sPLBcHv3rHvPFMcT8uuPWm+KfCGrm8kjQxkbyAW44r5v8AjF+0&#10;RH8O/GkuiahBeLKCRuWM7T9DUysldkxjdn0VceLkCjc27dwKavieP5W3L6gE18un9q2wuAiwNKrL&#10;gEMORUi/tP2tzsWOfdztGe9YfWKZv7GfQ+oD41W9mAyqjpnpTbnxUgnCrJtx0wODXhOmfEmbUrdn&#10;h3SMoDBKh1L4o39lD5rRuq/StY1YvYn2bvqe+S+MYgCdy5xjOelVJvG0UdvuLtnOM+or5o1/9oIa&#10;ZaO80nkrGNzFjjiuRb9urwpcXT27axHvQcLu71p7RdSOR7o+tpPHsJmXa3sDVfX/AItrpVuI1LSM&#10;OFT3rwL4ZePbr4nkyae0nkspKuRgAV6X8NfA82tag11efvPLOOehxxWk3ZaGfLdl2P4h6xd3BdbP&#10;EbcZzUmpeMbuwg3SQ44wWr0HTPA1vFJ935O2axfHvhQW1nI23MbcH6VyOtJO7NeQ87v/AIrKIvvD&#10;cvTntUNv8aI4WG6TluODXgH7Sfj5fhlr0ILSLFdkhQPX0ryi8/aYW2jbczLitVVi1e4lG60PvDRv&#10;inbXEh/fKWX/AGqvN8S45WVfM/Wvz1t/2wobeXAuGU59a1rP9tiGI83DHaeuaqOIguo5UZWP0Atv&#10;iYqxbVm/3ueGq5afEuGQKPM+7znNfAtp+2zZFlVrll555rZ0n9sWye/hiW8j3TcKC3WuiniI9zKV&#10;Kdtj7zi+I0JZGSRfl9+uanuPiVHGf3kyrjkHNePfCPQb7xv4eW+ZnIIDAdOD/wDrrotU+Gjzz7nl&#10;lXb2z1rq+tKJl7Psd7b/ABkt51B+0R+YoxnIFPg+JltInmecsnOeWrzYfC7Z825h7VQ1PwZNo8e2&#10;NpAx5GTR9cVrsn2Z6bP8R4UuGkVl3ngBjnNUz43kc7hcx4PP3q8I8aeJrzwta+dLu8pThnNcPH8d&#10;lCf8fajk96qOIUtR2XY+PfAfgFbXT4YXVY1ZRudjgivXPC/gSCy0uHyJBcx71dC38Jryz4d2PiLx&#10;9qEkWoxrY20oyFK7ePavbfAWqWdhElrv2JDwd/bHGRX52qTWyPpvaLRGpe6Nts2mk2rx83H3j71z&#10;3h3xPb2HiSG0khHkvyfc16vorabcWhjYrceZkncODXnPjz4b2trrwvtzRLvGAOMD2qqdOfMVUa5T&#10;3P4aXKwyqq7QjcooNex/Ezwra6/8CL62uLaSdpLaTlR0yp615P8Asg6TpPijxdb29/Mke1CEaV9q&#10;g9jmvUv2gPjnpOgeGNRsdLmbaiGMbf4eMfjXtR5lTOCDTqH4kjw43h34w3tncW7mGG6ZcMOi7q+q&#10;PhZqFhFAmn2imOR8GML1JrM8afBvUPGvj671a1t7eSO445wpJr2H9mX9m9xex32oW4j+yvzuPIFe&#10;bLmZvLl5ro+yf2CPEzPoy6bqCGO4hOUDrywrvf2l7ldOuBLKoEYGVBHGa53wHYaRo8K3VndRx3UM&#10;XySggAH3rgP2pvjHqGr6CtnlLuY9JIz0rGXNZJm1Ha5zWreKNJu5Wt7qFDJJx8o+6PWsvw/4OsfF&#10;3xJ06+sdsn9nqRv9umKwfhbp9sb+W91a43Nsw0bH2rofhr4n0/w/rV39kkWJJHLKP6V1Ya/U56yP&#10;SIvhxpLa2LplX7wO0dzXpugRwWlvDGqosK/dUDpXgdj8Vll8YLazfu2h5I6ZrvtO+JUYK/vl7969&#10;ymtDzZbns7X0IhhMf3lXkjsapXEyzz/Mf/r153Y/FKCQqvmr8vX5qtXHxGght2m35ftz0FaSjczi&#10;2dZeD5GbcO4HvXBfE3wpH4w0SSxmlkWPeJAUOCrCptR+NFmNLZplU9ERweAaw774rafLFtMyqzDG&#10;c965KlNPRnRGXKeW23wy1i08STJJPugjOYZWGWIrS1v4HL4m1SzuppmVrbn5e+K0fEXxXsdEieaa&#10;4iWOMcsWwBXlPjr9u7RtDtJf7OWTUJEOwCId/evPlSjHc6I+9qj1DxNpUOhaVJ0yqcknqK8f019O&#10;ttduJ7eFY5Lt8MyDlzWVonxH8U/GS6RLyP7BaXRGwA8sPf8ACvQfCnga38I3Hn3SrKyjPzcrmo50&#10;vhKlE6S28JzaJocN+xXy3/i9BVU+H7PxleLeeVMtrYHdG543MOpFb13G2ueHY7eWVlt5m3bU+6Pa&#10;t620W1FhHDC3l26pjYBW0ajcTndNJnjM3gw3PiifWrqSSRZARCk3IjB46e9eOftX6HqWk+Eb7xFp&#10;9nNdRaeUF35Q+WPewVOPc8fjX13qeiaPq+kLZXMvl3UJJhCjHmDPf6V4r8dPgl/wsfSrjSf7UmsY&#10;bxkI8p9uWQ5XPryM+2K4atOUjso1Enc+OdP+MMP7QPhHSfClt4StrG60u5knvNUAPnTA/wAL/SvA&#10;PG9p/ZPi68sY9zeXOVH51+k/wl/Y8sfh9pUtrDMs011nzrpsb3zVfTv+Cb/g+HxS2q3Uct5JMxLp&#10;Iflz64rajSUUlczqV+aR8S/Df4JXmsC3mjilmkY5Kqua+jPhZ+zPqjhJJoGjRsZDDpX1h4V+Bmi+&#10;Eokjs7K3hjj6EJWzqosPDFjJNcNDDEoyxcgACuuCitzF3ex5VpXwzk03RGs2/wBTgAr61nv4E0/w&#10;/v2W8MTNySFA/Wsf43ftu6D4Ds50023bVJF7qcIK+IfjD+3n4z8dazcfY5/7OtSSFji7D605YmMO&#10;gRw8pbs+yfHHjPR/DFlNJJdWsc0KF1TeMmuJ/ZQudY/ae8dXDTRpb6TYzDLAfeweADXwRrXxE1jx&#10;BdLJe3lzMzcElzzxX6a/8E6PE+k6D8EtPXTwhllG+Z/4t3eqpV3WdkTVpRpo+6Ph3oUNjYW9nFty&#10;iAdckV2a6N9jz5ZDBeCfWvK/APxHhEySZHmKB83qK7yXxpFPZqFk2jHHPU0SpTT1CMk9ji/j7ZvZ&#10;eDryS1tEkumgdUBXO4kHiviPw5+zEug2V94i1iNW1C7t2UwMBtReeMV9u+NvFEd5bsjM0gA79BXz&#10;p+0L40tdB8M3yq+GaNu/TisY4ZuXMzV1NLI/OON1sfF+oL91UuHAA6YzXVQ+Io2iCfdDDk+tedHX&#10;V1Hx1f4DbWnb+ddrYae0yKcfKwxzXDUbvodcUkb2iTfbH+UjcDXoHw78NyaxeKoRm3EAYHSsr4Jf&#10;APVPE8/+hxyzK53E+lfd/wCyd+xGuiiHUtY2FuNsZ/nWPvMrRbHL/DP9nG6TwfJdNGFaRMjcPavE&#10;/GHwdx8WtKtLoK9vJcBmRx8pGa/SDx/pen+H9JS1tfLjOzAHYV+fP7S3xMt/h/8AGDSl1Asscl0N&#10;rKenNehQlZ2OepTVj6x+E3gOzt0t4zDEsMagRpt+VcV7z4U0yKK2ifaGEZzXzt8KPipZ6vpFvJFI&#10;ki43DB6V7B4X+I8UW0tnjsT+tehKM3qcceRaHo8ci2yPK2E3EgJ/crnvFmtrdWvzMrbfUVVvfHq3&#10;cLvIynce1cd4p8bxx2rKrKzrnJFZqErlvltc8l/a28Swz+CL6Fo1kDQuAMcDg81+U/iy9jh1CZS2&#10;3y2IAFfot+0z4sifw3qDPL8xiZQPSvyv+LOt3Gk+JbhWztkclfzoqrkQU7MtajraluuMdazJNbwe&#10;vy5rj73xRIrBWVl5zmqr+KCXyPmA9645VdTdU+p2h1r5+vB55NKmunyxlsc889q4d/Em51I3emM9&#10;KG8SHtng8ipVZD5LnfR64DJ94Fe1d58BvAN18aviXpXh+xO6TUJRFnH3B1zXhSeI2EmFXJJ4GK/T&#10;/wD4Ik/s6xy6lH4s1W0ElzM2bTcOUTpkV0YWPtJaGVROKP0R/Yx/Zc0z9nj4X2Wn20KyXOwGR8cu&#10;x6mvoWK0XT7TzBGrXEgH3h0/CsGxu4tDSFLhNnl4bHQn2/nWtJrsc8hKthGAK55I9q9eWi5Ucfmy&#10;jrGirqQkLbRuyWP9018z/tbfCHT9b8LzXb2sMl1ZAyKwX5uPevqK+1qzs7XZMqr53Pmdc/SvAP2n&#10;NchPhPUoftCqsiFVZe5NRL4GiYxXOj4x0DwPpl3H/aZhX982xlB4Q9K5TxPoen2et+Vak5WQE4P8&#10;q9LiaPwn4HazuEWS4mJZWC43D1rzDTreTVfEhVY3dpH4GOa+bqt81j2oJH018I/CcfiLS4JYlG2G&#10;JQBn5m9a7vxF4b0ix0394sLblwVIHymuc+AumN4St4w7NtdBwT92uh1q1t7nXmkjjZlb7wPKitIV&#10;PMJU0fIH7aGk2evaPcW8cMlp5fHmJ8okFfF3w9+DMc/xv0m12zXlnI4lmUHJVR61+gP7bvhOTVNL&#10;+z6fatJfXAwoQ8AetfGPwE8O+JPhz8fo7vVY2+zzkxNv6Y9q6aTtJM5XHdH378GLeHTYIbOxjWEb&#10;AgAGMCvoLwFbwW8Kwou3yvvkivBPg/qVvYlbh1VS5ypPYV7ZpvjO2+zqFKr5mCT616M6rczCFO25&#10;6RbXcNunRWVehI61w/xZ1ZLuDy4Sq7+WwaLnxukVsu1lAXnGa5fV9XGqXRkZg0bUtZaDaPnf9pzw&#10;dYajoqy3kMchifcrOPu18M/FWCGDVpo7ZlMeT0PTiv0C/aJ8Mah4w028s7CMmSG1klC9iQOK/NDx&#10;DNf2mvTW94rLNvbIJ6VxV6iWiLoowdUt5rRl2Hdt5J9KdYyNdKrAY+bkHuauyb3f94eAORjrUvh3&#10;TpvEGpR29vGzNI4VEUZJrjWrWp2dDS0DQft1wsf3t55xXqniH4X6Lp/hvQ7yGGT7Wl5EjOOn3hmv&#10;o/8AZC/4J8iyMOua5Gl4PK3iAfdQ+9cz/wAFJvhLqXwD8EaTq2k2rR2FxeiSQrHkRnII+ld1OpGD&#10;Vzkk72PtT4D6ZHp/g7T2RlWMQKcE9eBXf3ejm/hY7AvfIHWvk/8AZN/aVj13wlptvdN+8kiUFs+3&#10;evpnTviJDNpaozZbHD57V63Npc5akGmalt4djQ/vCqtjgHvXM+M/D2FZEUtIxOW64+lPfxgZZ2Xz&#10;Omcc1Um8YRwy7ppvL2cFm5FEndGbi7nzh+13PL4Y+GutSfNGYLZ3UsP4scV+Vl/+0n4lF5J5d423&#10;dxX6Wft9fEb+3/DOoWUUwkjkUqSoxkV+Q/iB2tdauoyGXZIRj0rzq0pQejOijHTU/ZjT/gjbpbq3&#10;2dVZu4FXI/gfa3sYH2eM7T1217dpvhdY49nDNjPPpV638MQyIqrGFyeSRVyppu0kawbPB7X4LR2r&#10;/wCjq0bZwR61X1v4DnVpnW681lwMD0r6In8HxrwPvdcrTW8HZ3H7zEcZqfYxWqL5nszwXwj8JpPC&#10;U6vZzTRshI4NXNU+Gh1VWa4/eNLy+e9e1x+Dd0J3RqrKRz60yXwovm7fLxgc8VUezM1GzueB2/wT&#10;tbRtiQEdwR2Na9t8MWtVdUkmVWHIDV7CvhhA+ccdMjtSy+FxGOeuep7ip5VuVqeSQ+DprG22xzXC&#10;qcAgMeaD8Ofth3SGRieBk16wPDCu67k4z2FLH4bRHK9CGx83aocUybvY8ot/hdHCZGMZyw25IqO3&#10;+E9rE67YS0iNkY717JaeHo7qUIpXK9RjrWpaeDQrbjEvI9OlPl0DpY8aufhDBf3sd1Ih89e4ODUd&#10;38HJpLnzIbmeHnOAele5w+DSQsmF29gajn8NlJ1VY8hvvH0rSMmjOSPG9M+Ed3p96szX0su3kLXU&#10;N4Wa8bzGxvI2YxxXoB8L7IB3djgEDrVqLwY+9dqoyqMn/CiVSTJjT6nkNz8K4buNlYSbJGycHC5+&#10;lRv8JLRYwqpu29PSvYl8KYXLqDyeAelRxeE1kMgG1dvODWfMyuU8L8SfAbS/EmYrq18yNuSp6VzN&#10;1+yv4b023YW+k25DP8wVf1r6Ku/Du3O7qRVZNGjDEEKNy5BzWdS1tS43SPD7L4DWdu8exJIfJHy4&#10;ONtaM3wmkuIMPNKQ3v0r2K18NLPiTaCFbBPrV+HwpGCN6hR1B9aUYxtsJ36nkWjeAbzTrcQRzOy/&#10;dAbmtKH4falYRMvmMSV3LzXq1h4TEjfd2r15HWtBfCXl+W275XyMVrTSWhnK54q3gO9kljmlUtIu&#10;ee+KzPiR8GpPH3hl7WBXs5v4J04dD7flX0bbeDVlIYR9+atR+EoQ6p5aqrdD781VSjGWgQqOOqPk&#10;T4Xfs36n4UjK315cTqvQlySTXosHgK7twqxrI3bLGveJvBMMKKWQfN1IFR3PhOOIrtX7o59xURw9&#10;OC0LdWUmeHXnw6v9RRlaUxDp8vFcr4g/ZqtvEzbL2S4ujjBVnOD+FfSN14dh252svrWdLoa7gyfN&#10;k4BHp0q7RS0FLmZ8oX37DnhHWYzbzaLG0Y6k96xLj/gmV8OZ5Mt4fh9TjNfYUnh6FGUceuPrViLw&#10;sjuqkr9PSjlT3RLlJHxUP+CVXw2kmz/YqkN0+Y/LXdeBv2G9E+H8Xk6PDJZxPzsRjtFfUv8Awh6x&#10;yBdq/L1xWnZeEFbbtwd3ArajTitYmc7vqeA6R8CbzQ41+y3EnyjnNbUvgTVRtwxNe52nhtVVjsXc&#10;uaePDEMiZVWXcuQdveuq6ZCTWh4DqHw31C/sZocqskgwJO614p8Rf2OrzxotxDdalNtYkZC9Qa+3&#10;ZvD6xwMxjw3bPeufvfDS3DPJt4yc8dKzfK7pF6pn5zaX/wAEmdJsLuS6+3XckrtknAHNdHD/AME3&#10;NPgVd91cfL90Zr7ouPCwCrtUYz2HWqdz4djWTLqD2ArjlRgt0axnJs+ffhN8CLj4UaekNiylcfKX&#10;TJavSNM1HxJbEhbkBVHA29K7qPw5EsXAB549q0LTwwmcsqr2PHakqEGy4zqI851aDXPEUCrJMvHX&#10;jmvBPj//AME+7n4739rdTapNazWz702pnnNfakXhFSEZVX0yB1Fatr4RVCFWPnPJraOHpmc6sz4t&#10;+EX7Gvir4XloodaN1GRwrpXrWneCdf0+0/eRmSSPnCt1NfRln4SjH31G7tx1q9beDohGd0PzN7V3&#10;x5djmadz5hmTxAsDbrOfdyfY1zOv6V4s1FSkNjIpP8Rr7CvPBsOxV8tc5x0/z61nXngKEM3yqDjO&#10;AKJco1zbH53fE/8AZs8ceO0ljby1jkBGCa4Hw/8A8E1YzqS3Wt2K3xX7wzxmv041DwNHGp/dL7Hb&#10;0rLl+HqnrGpDH0rCpThMqEpI/Lb9oD/gllL8TNVgm0dLfRYYI9mxF+8fevNk/wCCL+vRKm7WIi3G&#10;75K/YWb4fxqG3Rjrj7tVJfAkYL/u13LxjFc31aknqdCqTtoflj4S/wCCPsOlyT/2lcS3kckf7vb8&#10;pVq5zUv+CNGsXd1ObPVkjj5aJWTJUe9frTL4HXep8rbgcnHFRv4JH2naqj5uvFH1al0EqlRdT8f9&#10;e/4JAeLLA28mn3cErIB5gfPLe1fdn7Gnh/xB8EdH0vTdWhMMVvGkbvAfugYzj9a+lpPh8m5VWNdv&#10;XGKYfh4oO4qMZ6Y/StKdOMHeIpTk9yxD8Yrqc7RcTNDjC+Zy2BV2H42TJAy7l2gbQcnisibwNmTh&#10;QozwKlXwRmLOzcv0raMnYzv0LGo/Hy5e08uRTNHjC8Y2/Svnv9orxv4o8TahDHpto09msg8wZxkd&#10;69xvvCIjG3bWJf8AhOM7ty7SOnHWpqO6sVFtanzzrNrrY023kjikkkV9vlyDKovfFdJ8P73T/D9y&#10;txNpLNMifMSo+97V6PqHhtI0Hyqq8jB6GsS60a3aDO0KfYV58sPBPU6vbTIm+Nf2S8RY7GTyZB8/&#10;HMdZV58bby1ikWGGTczZDE1HqEMdnKf3Y3KSDnuKx9TuIcbQqHb1IHWp9hTD21TYz/iz431jVdKs&#10;5PIi8xj1U9B714Z8ZPC3iDxLfWF5p/k27W4DEH+I16/4j1lbe1xJ90D5QfWsfTLS58Y33lWsR3Ec&#10;DHAFVy04e8HvSZL8MfHOoJpVta3vy3EZAYg8V2d98X5tMvPLeRjtGAR0rvPgP+z6us3irdQCRuGk&#10;IXgfSvoqw/Zc8Npp8fn6XalmPBKDNc9XM6UdLG/1Ob1ufJ3hL4x3/ijWY9NtbWaeaTgBQea9L0Pw&#10;34gtNWtp7y38q2jOXQjcTX0N4d+AmjeHZ0urXTYILiMBN4jGcV2w+G1rJZ7pod+5eSB0rjrZtfSB&#10;tHCWd2fOlr4btdXmlhMbSSSL3T16ivFPij/wTt8HeNZJNS+weTdDO8g7cmvrLVfDLeGtfkntl2xt&#10;8o4rmde1aNbdlcK0e45x2rhp4x3941qYZNe6fkD8c/2PvE3w28fR6fb2Mtz9umYWyKNxUZ4zXffs&#10;dfs1+JPB/wC0Lp66zocka24LkvFuXn0r9II9N0zxJrMd3cWdvJJanPm7Mso9q5nxV8X9B8LeKINO&#10;Qf6dLJticx9fYGuv6xBK5EaUvhPY/hTodqm2EwrCu3EiNxuqz8Z/gZovxx8HXWg6lZwXFhOhRVK5&#10;2ns31FdD8HPBzalpwvblWZpkGB9a72Lwb5S+bt2rH2xisvrDXvIbopqzPy28Yf8ABPrxL8GNdeLw&#10;9dSXltASYgDjavp+FQ6L8QfFXwsgx4g0+5khU+WGBr9MNX8J2+pNMSobccdOp9K8q+JfwJsdesbi&#10;3kt1JmB/hzs+ldlLNJJcrOf6qfIcnxy8uyinxIvnH7v93PrTfE/xD1GbSfO+7FPwDmvW9S/ZGtNB&#10;0jbHG0kMZLfMPumvDviPok/hJLxdxZY8qqMPlH0rso5jzPlOerh7Hz/8W7y48ZXUtpHJ5zZO7mvj&#10;X4mfAfzPHepNH5iq0ucZ6cDNfah8O+betMrMJJDyVPrVG8+EFjf3LzSx7pJDlie9dmIoubTRzRlG&#10;Oh93aJ46V9uG3cA/Wt628WrI+4bQx7dq8Jt5JrfW/IS48mEKCvmDrXS6HdXki7pLqKJN2xWLffrl&#10;p4qMm9TulRkrI9d/4SXndndxjANWF18OAPbqa83lvxpkiR3F8kbAZJzkYqSTxEzELHO0i7cqVXg1&#10;0U6qZlKLW56M2vxtH6MaqnxMrHdv28YA74rz3R77VNRnAZfLjZsAk1taDqFk14sFwskk6ttz/DUy&#10;rRiVGm2joB4o3yeXGhk3DhQOSamhttS1WzWTyWSPqFPWuy+Ffw8guJzNJDh85BbsK9Mi8MafGFjk&#10;jXYBgFeMV4uIzJxl7p2U8Ldang+j6dqV7N5awurZwCe1XtX8L32jWPmSJubfyh6mvYv+ERj0ppGj&#10;x5bAnOORWbrsdldwMski7s4DenFcv9qSejNPqdtTxaDxFJBMzSRlJI/UcVq2fj1ZpF3Nyeo9qk+K&#10;XhCeykie1dZRMRuKj5cVw63FrBr4SRSuFA2j1rto5lGSszGeFtqj0ix8Txs3X5D0FakWvwyj5lTd&#10;91TmuH0DQ1u5nmmuPJjXlVz1qbxNE3hmJXjkaRpORz0rtjiobHNKi3sdh/bMcSYGGUHj2ph8TLar&#10;tV+Ov09a4zw5Y6x4nljENu4jkb7zHGK0da8Bappt2Y2uodrHucGtJVoJijSlbQ077xjDby/K+7n8&#10;s1n3nj+N49ozubqAOtc/ruhSO6x26ySSKfnYmui0PTIVt4YCsXmLgFiOTXn18wjTehtDDSluX/DG&#10;mXHiGNbqRWSFjhV9aXWNFaz1ZoRZt5ZQsJhyAK9Y+HPhu3udDWNoVUHgYPSpvEvhJbW2nVEbbswM&#10;DpmvEqZlUlK/Q644VJWPEbXw7qVxqTR26t5XBBJ4b/OKq3WuzaPfyWc7MWt228dvevQLK5TSlaPK&#10;/u/k3nseeK5f4j6TbvNDPCqmaQZc9iPrXXRzR7MynhLDLDxdIbISlH255Y9Ks2/jqORtobLL0FcN&#10;qXiSSxjjtEIMLnlM8fnUVpr1vp928iqJpFxhEbJB9K76WPUmc08O0epr43jihj3M0bH71SDxzGwU&#10;bhujGA3pXmWta3favbxgWreWvzBV4asm28XLpsD/AGoXEKdX39q7vrUVG7Mvq+p7M3jbIDeZz79K&#10;JfF6mDcMsG4x71yPhHX7O7vbB5lWSzRQzEHO7616RdTaTcWqyWtsq87lwOlYVMfTRosPK+hxsvjS&#10;S4uGt13syn7orW0zQ7zUdPmmx5SquQh7mqujeFbjWfG0cysEt9xMibfvV7BovhRZNIlCxKViHTHW&#10;vPxGaNaROing+rPIU8LahHPAsnWSPf8AKM7e1Z/iPVpvCN3Gt0w8uRcLz0r2BL5dOjm+1W6mQjYk&#10;gGCB6Vxfj74ZwfEto1VtkcOSdvVz6ZrKjm+tpGtTC6aHNaF41GokeWzSsD0AycVq2XxB+zSnd8u0&#10;8Ke9YvgLw9bfDTxyyyZWGSPB8w5Ue9VvjB4z0VLub7OvKnhoxyTXs0cwi9EcUsK1qdrD48t51Zgq&#10;qzHnB6VYl8dw/Z41yvHv0rx3TNZ+1aXugjuG3Nks/Fcx488f3Pga0ae8kaONuVz3+ldjxkIxOdYe&#10;Tke7X/j23MJHmY29MVk2vjH+07hre1XzJn5xXzNoH7QEnjO1mFvJuaCTY/b6VteAfjk3hXxlbTS+&#10;ZIVfaRjgisamOpxjdGscNJtJnvjQ6tf3kduluyc4JIq9408FSaFo8Mn2hRcTDe4PpV/w94om8Y2q&#10;3FiuxZAGYgcrmuhXwPdeLprU3UhkhUFQmOfWvFxGbPm0O2nhE0eTWd/NHNEi7HaRS7KT0wau2Xjh&#10;WuGV02gnBGOK2vit8HJvD+oefaxyt5h6jjFcrod7CLO7tL6OIzB9i/3lNXRzZdQnhdNDtNN8WQtt&#10;VWGG+XGa6LTdWtZRJltuBwO5NeInStY0q9lW32zxL8wwean8LfEe41G9a1jWVp4zh0UHI+te3RxU&#10;Zq6Z59Si4s95tNbhCorclT3rYh8TwiD7vzZxXg5+KaaZK0chZWUYIY8g1atfjFCo/wBcv/fVdlOS&#10;6mThY9luNZhJJZVP07VRn1SJLncyhomHXPNeWD4xW6gs8w3HOMtUZ+LMP3mkUbhgc0Tt0FGx6sb+&#10;Ap97IxgBh0rNv9Vhjbco2Mp715vpPxGbxFrEVnby5llcKpzXf638Oph4ZuL6O+G6BCdhPBPfms6l&#10;WMQhTcmMl1yJZl2qjluvHSsu68SWsbyHYm7rgmui+GfgP/hJ9Nt7uSPy5CnzLnOTW1q37Pen2Vsl&#10;2zM+xi7Dtn0Jrzq2ZQi9TshhZNHDLtvo4m8tvLkGenWqz6jBHI0e1fl43d69Oh8PwB7W3mj/AHdy&#10;diFV+79fSvPv2gPANh8MdAuLq3mmlZTuDKchc+tTRzCM2KWFtqP+02bwwtwpxggd6a7Wsik5CrgZ&#10;9vevJvDnjm+1bT2uoYmaGPG4gZp//C27dJGEsgLL1Ga9ONRPYwdOx6oy2gt9+AwJ4/2ajur+EWm0&#10;Kq+v0ry3/hbMIiyJMbjn73Wqt38WEIysm7cOearmVjOMbvU9A1XVoXcMwUqox8veub1bX7e9J8lV&#10;Vk5OD2Fc9beJ4dZkhYXCmPOJFJxiulsfhvFdr9pt76NY2G8/MOncZrhxGLjTVkdFPDuTPP8A4gaj&#10;d2ejSXsce2GM5Ck4Mn0qP4VeDrvxxFJc3G5VQZ8teTXpHxH8Dafr3hYWlvMsjFMAA5wam/Z28Nvo&#10;9w1nN/x8LheT9+vFqY+Tdj0I4dWsef6x8ILjU1uLSG3ZZnPDkciss/s7ajYaXNug3XTDgY4r7KX4&#10;XTTx+dHCjXBXK4HU+hrovDHwvabS4f7StofPP3iB0rkeKn3No4dH5van8D9U1+6+z3luq+QuVAFe&#10;l/A39jvUI7hLj5lhz6dq+yLv4BabZ+JxfRxrIpGCuOBXYaZ4WtdAjRY4kDNzgDpUfXJ2tc0WHS1P&#10;OfAPwotfB+mx/uwrsNpOK3n0lVGJF+ZWyufSus1eOHyW+6Dnnj7prndTZ7v/AFe1JI8cn+KuV1G9&#10;WdEYF2G2imhjVYwrZ5ye1attc2stt9n8vKt3rCiu8TR/aJF3NwQDjBrk/HPjC9+Heh3+pW8bXzxr&#10;mOEd/ap5iuVdTofGPg63vFkEZXaMZ9hXnd9+z5Frs0jRzLHE69M9a7rwh4qbxR4Lg1DUIvsc1zHu&#10;aInlRjvVPwf4303Xb+a3hZtsBKHPGSPSqjK0iZU7mLpPwHtLXShCu3zAuxiB1rHP7I+i3uoQTXVn&#10;HNPA/mKzLnHNeyJcbLVnjRfl5+Y9ak07WUnkUPsWVuCR0FdHtuhj7NrUj8M+Ho/DtisaoqqBgAc7&#10;eKsXd557LFuVo9vJz1NNv9R2LIq7FX1z1rG1PVo0tl2hEYHrnrWc6jew1EfqsatMWKrGq/LxwKw9&#10;Zit1gbzMecxqCfxMLvUxCWG1uuTxWf4q8TrLbjy0XMfyH/bNEZPcco3Wpj+NIY4tMm+VZFZSa+OP&#10;jFpEl1d3SzRblySAB2r60mS/1W4bzBthKn5emBXzr+1xpUuhaTeXWihWvIYy2xjkE+ldEZO/Mjlk&#10;klY+RPEEsGla3JDHG0eDna1aNrq1u9up2x9PWvPNN+MGm/EHV5LPUFNjrULNG4PAY98Gp2tbi3Yo&#10;skmFPGBXu0MwSjaRxywqbuj6a8T6ZcLHE00flyQ4+fGM1yPjHWrmzt44oYpLrafMwMjyyK+kPF3h&#10;u31RfJZYfJbh9w5Jrh/F3w1ksZbePToftFvIT5hGMqK+dw1Tllqe1UhdXR5/8I9G1H4iXy3l5ukt&#10;4TjBzjjtXvXh3wxbrbbWjVFUcDFY/hK1sfDOmx2dsiRM2HYAdD3rtIdUh/s5YVXbMPX0r6CjVjyn&#10;k1KcrlOLQoLnaqxhOeAew9ayvEnh1dNmjMLq21weP4jmt9HWBSys3zDPHJPt9Kp2xkvtQ8uePuG3&#10;Efd+grDE1kiqNNnsnw31BW0a2O1V2oNx7muiLp54ddpiB5J7Vw/gW/DIEZlbaOCONorsr5Flt44x&#10;IrKy5JPFfN1KjbPVpwVjV1HVopNM8v5WYrjcBkiuE8QeD2vLhhGZVhYgk5xmu40aCGytPMdB5m3A&#10;y2QRVmy0v+1LN/LZd+ec9hWLl3NeU8e8aaJqGjaWfs+ZEwcnGcV4B4q8Q/8ACJ675lwu3zMhmYZx&#10;X2T4mhhu7dlSEyfLtIJ4r5r+OHwui8Xx3CxloWhy+4NjAHrnr+FXB63RlOK2MP4e+O11R13z28kO&#10;cdeRXYeLPFGl3lqY7qRTtXG1TgjHvXi+kfCTyZAzTNlD/wAs8jNdha+BoVjjVzLJuz97JI4r16ck&#10;1c4JRs7HX6N8bdN0/RVhtftAZGwnG7oayvGfxnvLmRrsWjPGvALHB/Kq9j4USFgohWKPruPU1HrH&#10;hyNbYQCXzTI23aPerqVLK5MF0Pjv9pL/AIKaeLfhH8W5NKsrW3fSo0V5N6fOSewNdJ8EP+CnrfEX&#10;xTZ2yWsdtI7KHSRvvH2rU/ac/YhtfiWs15axt9sVeMDuB615P+yL+wpdaX8VlvNasrjdaybo+ynn&#10;ivKqzUtWdUo2V0fqj4f+Lup6X8N49UtbXz5NoYQr0z9cV2fw78cy/EPQ45rvdC04JZM8g+lcX4I0&#10;hbDwXHZw+cGACbQvA4/nXbfDfwbNounvG1xJJJncGZRlc9q4HPWxtGN1c5b4n+C5NH08yQMxjkYn&#10;jkk15V8QfGF1pXgxpGhaVYQSu1fmr6M8S21zeRQwyW6zWxYq8q9jXCePvhra6rpJt1Ri3ddhxj61&#10;UZO5Tjc+NNY+L0fjgrb6eWEynEik/Mh7ivWfgT4P+3BvMGTt3c8ndUHif4J6b4S1QzWmnMj53SMn&#10;r6mu8+F0cOj24eH70nGfTNezgal2efiINqyOntfDCl8lVjXiPcQcEVxXxT0qPUy2l28UbKvE0qnI&#10;+ld3rWtmzshH5hO4YXD9/pVS20yN9N83y0VZCSXJDEnpXpzmrWOOMWjxq+8GX2iWhbT5pIDGOEJ+&#10;Vq3vgp8V9U1HVvserxeU0J8pHz8rD1rr73SlvLoW8S+c6nBA6VvQ/B+zmtYWaIQMeHZBhs/WvFxl&#10;RLY76Mb7npXhmfT7Kwt3VQLkn5m/vVsTeLJL1pbe1hdWJA3Y6+9M+GPw8toNLjaRlkaIYBbndXoO&#10;m+H4bIIyxw+Z/DkdK8yVVs7Ix0OEu/Amoal5d1K8mG4Kle+PSuC16+uvhpqLLcHdFId6k8AV9JIk&#10;KWW0RfN1Bx9z8DXj/wC0D4BtvGejTW8itG3UMg5Bo5uxXLfQ888e+LNG8VeEJFjjRrpseW6n5k9q&#10;8f0bw3Jq+sOsyyFkbG1hjFbeo+AL7wSqrbx3UjRHcrgbv51reGdThuNTzIrLeSnc4bqTXqYCslL3&#10;jixVO/wm1o3hqG3sGgaEq7D75HXHpXD/ABk+D0fxC0fy41lkvEUGJCvAGa9YsZreSJmlPKcEA8r+&#10;FQ6narbwedaS7fRh95a9xyUlucMU0z431r4NzeBrlo7X9zuffLHt5Zun6V0nw68I3EzwzN5bXnmb&#10;gkijBAPvXrHizw9DqV9NdXEis6ZYsT981neEdHsYNcjmdXk2kGJFPBPc15+IqRjGx1U43Z7Z8PWj&#10;trezs4lW3uLpMlkHCnvXtdvoUlnp0O3EjMg3uAOteD6ZbXE+pWc1p+5dfvY+6K9g0DxPPpmjLJdP&#10;5rRrggfxV4NSt1PTp03ZWLeteHhrOmM1winHQk9a8E+LnwunstWW4sYY2t2yWZOuete9aD43t/Ed&#10;qyFY4dxZVDHqcVHd+Djq0O2Pyck8A9sjmlGr0CUGj5Di8YTadqxjuGb5SFJx0Aq9p3iWz8P+KDeW&#10;OPMuCPNJxlhXufxI+AlnJZXCrabpccmJeSfWvGtf/Zyuo50azvJEYDDIwrsp4hxejOaVNNbHnv7R&#10;HibS/P8A7TmvFjkxsREYLuPvXyr8Q/2nrrwtqqxWbfalY42q+StdL/wUF+H/AIu8AaL/AGl532iz&#10;tW5w20x545Br4q8PeJppL97y6uGaaQ7uX4WvocDjpSVkzz61FH1R4f8A2ntc8R63b2kdrIrzbfL/&#10;AItxzj8K+t9I+F8mv+GrVpJJ7e8kiUuVY8Eivl79gDwS3xK8RNq08Ia1sDtjYjh37fl/Wvvq20Zr&#10;W1j8pTuxtBUcV6VTEu2hyxonzzqnw98X/C/Xm1LTb37dHCNwRuGB9q6jwP8Atm6hdXMOh63Z+Q0j&#10;YlLk7Rz3r0rxjpf2SzWNipZueQOa8xf9na/8aarJJcWW1GkDB+N2Pwrx8XipWWp2UKaW59JaB8ed&#10;I0zTPOsGVppYwgRPugnuK66H456fqegvbpN++UfxHgnpyO9eP/D79nu+trBLVbebb/Cw7Y6f1ruL&#10;f9n9RYLayQ3Gejy5PLAeteROtd3Z3RirWINf+LNx4ZtFum8qZN2CFblarax8S7H4geGJI7/y9kg2&#10;MnTcKj1D9n4WbPJvmkyMBM5XNcn4o+DN/bhVt3ZSv3j2pQrOMrpkyhfoZXh/W9L+Hy3lq7xw2szE&#10;RM4wNp7V8PftpftM6b4F8fNHocu5t/7xUb5Aa+lP2gPB+taX4RuhyzQxko6nJNfkz8S9Z1LUviBf&#10;/bvO3xzkFX5/OvWwOKm5as5a1KKR9G+D/wBqzVvFbYhjlyvAJb5c17r+zxq2tfEG83XqPHD0JI4/&#10;A18XfA7XZ7nxPZWNuqy/aJQpTHFfpl8D/CC6RotrGyJGAgPsD3r2fbrlszh9lqbGofD3zrBI4Vxu&#10;H3h1NccLfXvA2rtDHcSz2b52qX+7Xrup+ZYFWVflK8Fe1Z3h7wuviq/mW8bdGo+Q4rycVKNrs7KN&#10;1sQfCnTdY8Z3EkkalYkywZhx3r3n4J/Aq6g1uPUNT/eY+aMJwPxrF+D/AIcbw2jrahfJXGFPf1zX&#10;uPhDX47+D5WVWjXBiC9K8V1Emd8Y3Z1+j31rDAIoo9sit0PNSvLHvaTO2QnGMZrKe8W1QeWsZkbB&#10;Cnt9TTbTUdszN5m517VEqj2NuQu6jcI0gjXK9yT0NZF3qJiuWbduZDlee1N1fxS1tH5jumOhGzmu&#10;c1zxIuz92W3NySSOanXqPlLOseKWNzIuFUN85IPc1zuu+J2so87l6Bjt6gVXm1a1USyTF1kVflUY&#10;wx965e+1BruUBlXavQ+tS5WRcYjh47uNZ1GRTDJGsbArIT96ty21xJ7dI2bfjJcnkVzcEipIyt5e&#10;PccgVM1woOFZRGBwCOtTG9rlSRvtqC3ibCxWHoFHepbPRdN0m8juF/1inftA6D161y41FmQhcHIw&#10;SPSnDUZLaDHzfvOpJzW3NqZSimbnjf4ox6SYY8TSedn5o+1U/AGpXUl5JfTXU+12O2MjisWe+Ms6&#10;tIFZugGPu1PFrklqp2yBdx5AHWqjK25PLbQ9BGvNaxtdTMrJnaFLYP5Vx+s+JGmunKurAnIUHpWT&#10;e6q0s/71X8vHrk1mzXYaU4+X29aPaBGGpoXmqea4wRljyQf88VD/AGl58isclUPODwKy38x3IXdg&#10;9+n4U+WWO2svk24Y4IzzmiMiZLWxryax9rmbbJtUDLEntXnPxL8A2viMNNcrMPMUsoHAb3reub3/&#10;AHNq9sVj63qv9q2xSaR18v7gQdBW8amlkZyifnZ+1h+ypbnxHeahp5axuIWMvmR/Lg5zzXhNr+0B&#10;fabAtu9yHa3zGWZTk449K/UHx/8ADax8YWk0bwsxmXaWH8X1rxTUf+CffhXVL6S4ms1Ekpy2BWup&#10;lHQ+kp7swQ4zxjJBOecYrM+0ANj7qtxjpknvTy27aqjIPJI71FewTyXCltq/LhcDNefGfvHeo6Is&#10;+MNKs4tF068s7K8t7lgyzTO4McpB6rWfYalcJINy+Yy4IJ7/AFqSQzXVqschkKKeASdq/Qe9S20b&#10;LEchQOxHGa6I4iUdLkyoxfQls7q6lnnuJFWHb83ynr7Vo2Fy80gbhmYg89aowR+bbvvH3ucGrumQ&#10;Kqq/zLLnp2IqZ4pvcmNFLY7DRr37ON2GU4wR2zXX6R4zVrfZIo3RrjPrXA6ZcMRlj8/8q1tPlEZ+&#10;Vt2fvcd64pVNDaMeh3EfiOO6EZDMGxgrTZPEb207KJikcv3dvBrBtv8AVqw+ZgeKRrzYVLbd2cHP&#10;ao5rmltDT1nW2mttit1PzEDBxXmHxEgjvleNT9VH8Vdpe6v9khkVcEyCuO1KHz5G6P6Zp8zJlBHn&#10;502fT5W+zqvzc89vaprC/wBQdG3xiNkzgetdJNocuzzDGyxZ+9jjP1qOfT2EIYKvT1610xxDSsc8&#10;qKuZdsby5gVGl8tn68VoWNjGknzSFpT39DVix0tgV3DBP3T2Wr2m6btnLEblyTuxRLENqxP1ezuW&#10;rLw+kyruVW38EetbuieCLOOdXWCMc84Aqtp0XlIquMsTxzXTaS2PlVRwPxzXJKo+psoq1jS0G1ax&#10;uFXO2PI2jpz711un6zHYznDLtbt61yVuyoyqzblTnNXHvY4tu37uOh7VC3K5dLHTPqzamHt1/d7s&#10;lG7CuV1TV5NOs3jaRpJM/epq65IgCsV+9xgdKxtauBdR5OWbpnNS5a6FcuhzmoXqvcs08e+N2JbI&#10;4NYF/pzQ3u+1lVdxyRH0UemK29Tg8xdu3K47dq5yaOaxmPznd1+UdPrXRRruOqMJ0iteXshvAjmR&#10;/LYe1dNpEWoaoijzkit1BZie1c7eXby8uoaTFXINamjg8mP+IDI9q2+uS6mXsEdbpENppMyu1ws0&#10;zDcSPWuv0HUF1KPDbdqnIFeZ2O5XTPzMDya7HQ7tlVT8oA6muWdXm3NqdKzsem6P4ieyjXauxc4r&#10;at/FTJKjM3fp1NeeafqEjRld52g5HPWtK0vWi+ZmweCTmsVI05dbHodz4viSQDa23OWIPWsjxJrs&#10;U8TSKVbb1zzXNHUmd2YMCi9c9/8AOap398sVsx3bt3zEE0RmyvZnNePNVbUIZIkwu45yBjFee3MM&#10;tlKk1u37y3bcSer13usiO/hO/OccAccVx+sWPz5UEqvArSNRboiVJLcsR+IPP8uTzPLlnGNjL0rP&#10;1XxDf2F4IWhkwycYGFI9ajtlksrrcu1jx97kA1YufEF9fRq0uxVPyKSOld1HGTSsc0sOm7mY3hy9&#10;1+FkcmzVvmDEZ/CpbPSF0YLDH8yjqehNPn1GYgKZGbaTwDU2j2fn3LO+7r/GayrYhz3NqdFRNmzu&#10;7iWwEH2l7fzAQCprVsLPXIfD32W11KZVwSJHO5mP+FVLAbbhdyqqr074rpND1OCS3UwtuDNtUkdM&#10;da4JSvc6opKx1XwrgVLOH7cXa5hHzMy8H3r0aLU4lZ1t5FWMAEk9Sa8vsdR8qD7zbG447VMPEZdm&#10;WFxlV2kA8072B6npS6tFKWWRlkz0JNcT4r+z3MVx5flrICSx6ZHtWPc6qwhUpIwDHkE1h+JfEckw&#10;dV/hGMAdTV8yuRyqx8t/8FAfhHffHH4Z32lafOftySCSHJ+/j+Emvy78U/A7xd4C1lLXVNJurfzJ&#10;/IWRoztc57V+0PiKwhvXbd8rE4f0Ncdr/gOw18eVqFlDdruDIZUDeWcdRXfhsU6bOepRTVzhv2J/&#10;Dth8M/g/aWuyJZ/KUyMOGLnGTjvXt48a7oIvLkDRynGP7p96878M/CvS/D6uY1upI14KvIcZzxiu&#10;wjmSW2jt1gihhhGOByTXXLMLrQwjhup01nHZ3ki3F1KJx2Rf4TXY+Hby282MbVKyDbjHNeZaYXSR&#10;lVm2/wAIPeus0O4MaruyrL0NefVrSnudFOike0eHdZ8i2KKwVUAHA5H+RW8moxzII/MVicfX3NeX&#10;aVq32dfmk27gMkd6vW/i0We5NzNI3Kv6VgpHRyI9F1q7tbeDy1iUtjls8tXAeKdXtXsTEwXzWJA7&#10;kVSn8RN8zeczNj1zmuW1XWWcOxYfKc/WnzE8pxvxX0qO/jaFdvIwdy/Livy4/by/ZH1rwZ46vPEG&#10;j2s2oaTfAySCKI/uMHoTX6qeI3XVYsbdrY65ritW8O218skd9ax3FnIhQxkZV8+tdVHEOBzVKNz8&#10;1f2BPhjN/wAJrLqWpQ+X5A2xrKOh9ea/RvwI1vcwRqu1VUcsDwRXBp+zH4dsdbe6sVmsZJCHYRth&#10;GJ9q7zwZoknhrTZLdWaeNjkF+Stej/aCsYfVb7ljxje3bL5GnGSRlXCnbwD9a7P4LeErjT9Itvts&#10;nmXMz7pd3IBJqnYRyMV3R/LjoOK7HwxtXZ/DtIDHPauWpinM2jh0juI9Cjt7m3YSNgcuAuA2K0kt&#10;ZtCuJr21kbpllB6D2FR3GorfSWzwxiG3WMKNp9BjNXr3VIX0x2iVmlRSBnvXLzdTTlsy/pvjJNV0&#10;tfmJk7SPTE1xdPeVpFaRuoIauH8E6+19Z3EVyvzROQe2eTVzVtRVI1LfKx4VAe1Boo6mjq/iGS6Y&#10;7T97kAnOKyJL/wA2b5irDHOTiqVzeC1Vl3fvG5z6Vm3l6ONpbrycU5bXKjHXQt6lfq7MsHA6HIqm&#10;9ztA6dcHNQyXrMQiL3+9mmy3Hkuo2jqck1nzdC/QfNex28TBtu09WY9Kh+1bgu0429OeCKjaCK6j&#10;2sqtzk5NJ5AUBl+4n6UczFbUlSd4f3gbGc596UzP5YbazK3C1DdyLOqqrbd3GBUZ3R25y7fKeOel&#10;UpWJJPtOyHJXqcZzyagN0VG7nnoDVUz7xlvu7sVDO29iV3be2TVRbFp1LaSySozH5hnG45NMuJd4&#10;chgcDrVZriQDuN3oevFSyHaMHuO56mq5mRazBLpIVYKq9OSe5qhf6hIJdq7WYjnntRMz/extyccc&#10;gVTu3Zc4X71NSJtrcJrsrDt2bc9T61m3F8xfb93HTmpL0ME4Ylm421RMbJF93bjr71fNbYmS1Gxz&#10;NFP5gdc5wF28c1C8i7zuUZz36064l5UbQAR+dQNGkh3Mrbj6GtYydiElcSHy3MeyPjFXk0jzHDNu&#10;VeoUVatNEFu+3au4YBIOa2jbwi0XEf7xSQWz1z0FcXNY74xOZmsvtMm0KVVevHWoEsPLkPmJuBPG&#10;a6F7DOOdpz6dad9gWZtu1fl5HvU8wRiZ40rcv7sLtVeTiiHTcFctwG544xW9bWS5jH97ORjrT4tP&#10;UzNHJ8qdCV7VLuUtDOkGbr5fm6AFeOPpWjasEQcH64psunMk/B2+jegpYi7uysrNzgGs20HLqXrW&#10;4kjTzlPK8CpJ7rO4s27cMnI6mq7wG3jUncm7pVfLb24bg9zU3YcpHclnUuVPzcD/AGaqyaeqt8vp&#10;nNaPlPMm2Tqegq3aaKSf7vHPvUuQuXUz7a0mv7SOH5vLzuIPShvC8ckrKR24AFdBa6W0MjcZVRjI&#10;p/2LEqZX5f5UczDl1OW03w4Wkb5CuMirT6YfsihUC+X8px3ro0ss87dzc5HoKR9OCx5C5GeM9qXM&#10;xuKZg2EDCf8A1e/jrjpWjEPsrru+83QinyW4tZAY8q3IOKLONo3UnG3vkUue4ezLy3LKmU+bPJ47&#10;02e4ZjuZsc8KKbGjANtXco96Y0h/ixuHIFJSZPLYZcjzUVt+DyCPSqs4+Urt3Fe1XMLOm4rt29CB&#10;0pps2DKV4J68daUmMxblWeQKy/Sqc2kuFZTEC3Umust9CaeVWflsdKtLosbynzBjA5I7VKk9x8qP&#10;PU8PvcZaRSW9cU5fDv2Jk3f6vr716EPDsYlCxru/iIqC90iO7kVSi4Ax17/5NVzExijj7TTGE20f&#10;KvUVv6fB5MQz+Ga0h4c8uBSq/N2JpseitC+2Rfmbn8KOYpR1uXLd9yYYd+gHSriOrsV69Mnviqcc&#10;TbTywOePanlSSvX5u4HWlfQp2Lztvfci/KvHPfiqWpMZXXKge3tU0bbSyBmOeR7U2aPzVOV+b61P&#10;NZhGJi3yTSS7o1AVeuaz5NPE8bEoWb0A4rpJLRpGC4aMEcjH3qsroYCttAXdgfSnzGclqef3Og7p&#10;G+TZtBI9j2qrcaO8TjerLt6LXfXuhh3QNuzg5/2qpS+F2kdQFYqxqozsVyo4m20HzLg8lff0q3Bp&#10;DGRdud3XPrXYy+G1twyqpLKPmyKrPpJhutseGKggip5kHsylHbeWoVm7ZOK1LALDBxtPrgdqri3M&#10;cm1l49e9TCPbLwDheCaCkXhdLCu0d+gBqKER+dxlSxJZh3qC1l2N8p2sTxuFD3XmSR7AR5YOT/eN&#10;WmBYm1DCMuGb0PpWXqMu1/k+Vjzn1qS4aQSsvzb+px2quySXL8/eHUYp7CMvUbFnZgFUsRzxWfPp&#10;bFMMudzdSOldYmlZhZm3FjxinTaGHh2Y7cc96HPQXK2cDc6c00qxFflGM4q5a6Bvj3KuCvt1rpJN&#10;ABjaNl/eA88Yqa10PAUbcdutVGTsHsznVsdo3LuG488Vq6LIVm3ZUFT0NLqdv9lfaw2jPrxUFtMq&#10;tuxxnrS5mw5exstdSSsehGexqaK7eYnHVTzzWfbTghtvzN2FAbaWyxDcE5pqQcpoT337lsfw/erJ&#10;uym0LuZkP86W7vGViF5XoPc1W6kkn64ouw5Sl/ZckIkZpWZZGyFPaq0unmSAKF5JwB6CtZEBAyu7&#10;B70xrbyJGkjXLD16AVakT7O5z13p0YuduxflzkUaLYMZJGmj8uPPyAHrV/7LvmaTaAGOcZzzU4gw&#10;q4TDZ4+tPmfQHFDrJFlkPUba3tJiaRt3zbR0x3+tZtvAWG0bd3etjToBGnzLs+hqk2EkraHZTa3D&#10;aaPAZFVGxgAHrgc1zGpfFqPS5jZwt5kzNyv92pZY7eMeZNIzZjIUD1rz7xAkM3ilri13lD8rM3qK&#10;2lsZx7M9B8LasgMssw6ncUHetLUbhDG0sfzbuR/s1xNvqktt5JjkRuPn9cVpjVQIm+b5PQ96eyBE&#10;uozrn7+T1+tQT6j+7VWKr7+tU7y8ZZF+Vfm6YqC5nWeVfMIGOOlYtsu3VF4SkMrIvPrTZA9wu45y&#10;Dnr1qKO6Z7faD8y/qKv2diu2Nu/ep5tS7aENuPOwWj4q0NOLJtz83Vee1WbOzzJ/d9PerscPkx7W&#10;X73Q45qg5bGLFZ+TIGC7T9Kq30W1mIVmVeT71vXQVSynqeAPSobi2juBjbjbjcBTuS9TAFl5tx8u&#10;QvUAClls/KAVV3Y65Oa2l0pQTsXtySPuiiW1iKgLtbb1GKakieXTUw4LGRJMgBvbpiia0Viq7uO4&#10;Na3lqQ2MKu3n3qrc2yCLcoz7Zq2+xNjJnstitt+729zVR7HELqxZjngjtWrcLtRY9vLHK+1V54/I&#10;VlA+pojdi0Zg3OmsoZvuc8H1qndWzNLtZePX1remRXXaQyj1J61TuLdYyWbhWzgda1jvYiRztzas&#10;Qfl6dMnpVbleC/6Vt3NgEP8AFuxmiHwvJLErB7dQwzhnGRWsZMy0Rd0WVRtVj/Dn5jmra38ZlPzB&#10;dvyn/GuX8PTvb2kYO+R9gyTWkJPtEitt+6c/WuWR3U9tTWuD5qr907Tyc4zQLfLr8ynf2HaqcGFu&#10;WWT0zg1atLtYSytt2k5BxyPasSuhNLceW8exmUx8EnqBWggEiKyN9fQ1hzXguryOFEZ5JMnnj9a1&#10;tPuHjgVJNnB2jFD10KtdF6OyFzGwZTu71JFpa7crtG3k5P8AKnWbIHKrLnaeo70XuoRQSrGu0+vq&#10;aztZ6CRRnsWuZm+ZiFPGTQmm7GLKTt7KK0Ygk6My9c9KmtBsjZl28nHHao16gQ21khlHC9Opq/DY&#10;mFmZV5aqt3f+QQrKpYnHTtVqO4HlfN8zNyKdkBNAwjB3NjdwQfWosKXbd/D096rT6qqNtZlUs2AO&#10;9O8/7Zj5vmXoD1qeoFyOH7IWkG3awyacY2uU2quFY8gVWtJlCt5n8J4FW7OTafukc5JJ6VOoDY9J&#10;3fvNhKYweelQTaZ9oRiMqwrQSfA+X5kbqKU7Y3Jfccjgip2KZjfZWiiZU3erCpbey+XLjrwoHatE&#10;43blH3u9LbRfvNzfxdsdKTTRNivb6Z5EXz9Mg8mpRpwlVu3IOcVLcSec7JtwfrUlq/7xt3YYAzU6&#10;vYajoJHbmL+HbjvU7iOBRu2ncM8U6STKEH5eOoOaYNqW68lg3HPeqdxLV2EhRSVZWO1uM57VNc2S&#10;AiRVXax4GPY1CFjIWM465zVuaHAx5iqy/dGeCKV2DVtCvAm0tu+6OgNLdxecq/KzY9KJzv2q3y9i&#10;RViBGMO1clfX0ouTrcprZrAP4vm6irI06H7EpbiTsOmRU8JUIu7AYetAgEkwY/NjtUlFFLBY5AwX&#10;73QDsPSpHtWlkGD6jB61ckjZn2qv3eRinSKEdVbHqeKAIbKyaONg20t71etrKFFDyc8HH1psdvGk&#10;4CtxjnPpTZZ3kRjwqrwAB1oJ30Ibi2W6jZjg4OB7U62tvIj3KyuV4wf4atpLClthl+XGXPckVElw&#10;1xuKKi7ucClqVHQbJpkc8n7vO5hhge9UbrT1iQkKqyZ+Y4q/Gctuj3bi2B9Kluzv25IPuO9Mps5a&#10;90/e2du5z+lQzQ+VGYyAVJ59f8810P2Rmk+RV3ScAmo59JFjPKssayMV25J6HrkUc1ylY5eSIFQy&#10;ltqnnFOUKkDE9X4jFbjaZHclY48KFGST3qGfSGuduMYAyQP4RVakbmQtttbzN2SRknHf0qeCxyDu&#10;Uc9ST1rQGmKtvuHGOAp/nU8VpuMabV245IFVzFqy0KENmqRyHd8oNPSzA/eKvPf3rRe1jkuWhTkf&#10;7VEtu0MjL8rAcnFKN2HUzWtEkYZ27lGf/rUXFrHDHhJN5bljjpWjMi2tt5hXaWGBxWZefKPvfl3q&#10;9tCeupiajAr7mZcNnFZawmGTYy7g3GcVv3D7gzPhiOAMdKpzWzEbyvX7uKFoL0M6CZYpm6KyjqM9&#10;Kme5WQfd3ZA59aiePZMGk565qOW+2z4C4VeAKduoXdiaWNHi43DByKy9Pa4SadZFULuxHg8n61al&#10;OVYrt55qOzv0tZlDruZieTTSYi1GsijazHcerY7VGQx+ZstH0IB60smoNOvyhQvfimiXzs/dCx9g&#10;cZoAYtvmfdhcY4WpIEPnfN8yr2NPV/LX7yszHg4q1aBfMZcADuTQDQ+1tVkQMF69/StrT4FCKoI3&#10;HsazbRNsn3m8tefTNXre58obuD/dJ7VcV1J5Sa3wZwJF+Veh7Vn3fw4s7W2urya4fa33Is9GPOc+&#10;laELK6q0nzDPzc8GjVtUW70qa3ZfMKKSua3k7mMo21PNbfVPL1iSCNxKqY6dSK6CK5YYdVUhsDHt&#10;Xlng/wALaxpfxAmkYzNbNLuEjcEAnp9K9P18waOwCyeY0wyR/cNCvbUNC1qUpyDtQr6DtVAv/pOT&#10;x/QVQl1FpZPlYtGB696lsna4bbu7cZ60S1NOht2rJOzL1XGAQK2NNRRtXPPSsi0t/sUqjdubGTit&#10;doDaXA2sxVlBYY61nLsaGpahWi/u7OoPeo7m8/eKAwU9uKY1+zQqrYVT2xVVP9d825gTwewqib33&#10;JZpVMhb7zL15ps7q1sG+baxwQozTbhVkjZfu9ASvXFOS4+zWW0YZcg80+oNkltd+WMs3y7cc1Xim&#10;jYsxkztOOnWqlzqnly7RtKsc5x0qm+qZVm2/Kp49TV7mbkXrqVkaNmTCucDIrOuLqWPUVUbDDtxg&#10;DkmotR1p5ITGfvDpntVBNV8tA3mM0it0IoJZq3M212ZVBZuue30rOvboSNtLeXtHQ96qz6yHJ3E8&#10;k5xWdNceZJjdu7jnn6VoieY03vlkljBG3aMYP8VQ3d2t1JJ5ir0wAOMVQGqeQu7PzA9+1Z2p6vtL&#10;bW3Mx5q42TuiXqW7y9VMMrLleDk9az/t6norMPXNZ+oagoGfu8YJNUI9SDJ6e2a11ZPMjQsNSLIj&#10;KzNHtAJHpitKG72xnlhHniuP0K+kkh2bvlCgk/yrYg1f9wsQbo24iuWWrOqOyOo/tKKUCRsN8uOa&#10;hjvfl2swHPJ71hm8jkRl3ruUbhg9aEuQSm77pHJrPl1He50VteLLcQsNuFBVjjnHrV83TShBDmNY&#10;+2evvXNJfRQW7BWZZGbg+3/68Vcj1TyioEm31PpUve5aeh00erLbKqk/N60Q3/79pJMfKcZrlrnV&#10;/tA8xSdy8E+tTLq+IAwbco6gnqalx6kpnXw6iscbMsgPPPNPh1XCbmO3nAFchHrBCgr8rfTgVcud&#10;Xb5eRt9QKm2o7tnQm+eaZpJG4fv709NdVZmzwVHSudj1piGULuXsT2qQX6A7j8vY4o0tqLqbTTLd&#10;3QkYKzbcjNXLK/VnY/dx3rlW1pTJuxgKcGp4NX37m3cHsKzKOrS/ErDbzk9KuR3v8Xt0z1rkY9WK&#10;siRuNx5PtVqDU3VPlbJB9aAOoN75cYbhdx6D0qF9T2vjdzWHda4yEsW+ZuCB0FMttWW6Dcjr09ah&#10;33A6GPUN1v8Aey2c5Hap7XVFYt+8bJHT0rnjfqp+Vgp6YFTRXbQ25ZdvzdW9Ke6DqbTahvmWTnK8&#10;dOtO+1G5i2/dbsKw4tT+z7WLfd5570+bW9iKynEjd+1Z21G5dDdt9Q2Oyswyo4FMOotsyMFieBWE&#10;NWcOfMHLdxSTap5dwNpPHU+lPqQ/I6GK68iVBKx555HU1YW8RZQrNuPUn0rBfUFMIZm8zaOKQX3m&#10;RMVYq2elNpjN9bpZJG+Zjzx6VaGqES7SwVcdK5mLUiIuvK96muNdQuMt0HXHep5dB6W0OgjvV3Oz&#10;fMq9KkTUdgycbSOfaubi1PfHuXc3fmnprX7li31IoUe5Op0cOpsIzk8j09KmttQRmOT5i44zWDDq&#10;kSWatJJiU9QPSq8ut/Zyqsp2k8CkyjoH1ho2b0U44FOg1Pep2n5hzg9hXPLqvl4wQy459c1Ob9XZ&#10;Tuw3fH8qSCUbmrPqTSODHiTawLA/rUtvc+UFCkgrkkn1rFOpbZ9yr17f1qy+oKyLu428nHc1Tdif&#10;Q3Y5/Ntfl+Vun0qP7XtdAvzNHweOtYa6rheG+QnnnpQutKH+X7x+WlbS5RttfN5jKfkVueBUETMi&#10;lSwYscA+lUbfWCD/AAnb61CdReVduVbu2P4acbWsUrGw9rEJVbft2j/vo1GVWKUlmKgjJPrVeO68&#10;yBcEeYvA9AKbLd+Y/wC8+4o496F2FpfQsoTMm4LnaMAU/wC0x+Woj3bjwaqx6ooiYjC57CoRqMas&#10;W3bv7v1p+hbd2XJrhkuiG2/MOKjuLjyAzYYDp161kXN/HtVmkLPJyf8AZ5obUmuZQqs3zDp2pxaT&#10;B+RfvbuRtq87eAM9hWfcNJ5vQeX2PcU251hmhAGVZThm9fSo/wC02uZMcbVXHFVzC0GvGYpt3/PT&#10;nFQ30v7xdrBd36VD/aH7znhl4zVe6ut4wxVu/NGthDrhPNkHyAqpwMd6o3tgw27efUelX47lVdVX&#10;0/I1BFG0btlsjfg89am4cpnzW7R42r165NRtbOAvy9OeK17lVdf9nNQXOyDAWTG79KvmJtYpNKAs&#10;ahOO5PeiWcSXLbsBcZIFSy2qk4Zi2O9UGZRJs684zT2AuwyDK7tsfGcelWrW78yPqPrWbDJ5sjf3&#10;c/pV60lUptUfKD+FS2gNKGdWOGySB07VN9oWPH8sVS+0ADszY/KkFwXC88Dpmq6aAaIuckL/AHqA&#10;rJ8uPvdaoRXhY7sZ5x9Kti5+Rd27aPTvWkWyZEF0/wBlgkmIVegxjnHrXI6xetclmZd5z61veINR&#10;2wnbncwwAfSuUmlFw33vu9s9605tLEcupLBOki4xs/CtbR4ecFfmPr+lZ9hasoG4Y54966HTIVtW&#10;MjjzGx09BQXsaNhGIm5Yb60J7xYx83LYHFZMuoLCcjbvbhfamPqypIu85ZeCKGglfoa8l5sUZ6Zy&#10;KaLppIW+bbtyw4rJW+812VT19ar32oTQiNVkVVwS/utNEvayNj+0wqNtbczDafeqMl60Xy7vvdTV&#10;NtWWRGMeF5yv0qq2sKFXzG3Ro2WxR1Jd9i5Le7vukFQec8Zqjcan5hPChs4A9Ky9Q11FR2XruOB6&#10;Cqceq7juHzMwwDWkVcmUjXlvHsxuLLIzDPXNUJtXVgzN8uWzWa2oNCcs3uMnvWc+qtNMe+3k+lXF&#10;vZkNmq+ptNcN/FGR29e1On1WONDmNvMX7uD/ADrEudZMYzH/AA/L8vrVS71treHcW3tJ1z2rRR1E&#10;XNY8Ui3jiCrlskcCsy415lDMrbvqKyr3WxK+4LjrWbeap5ThWbauM9e9Na6Emrea8bpTucLtGQtU&#10;W19g3MgU+npWIdT+1XHL8+1Zc2sRCVvvNz19a1irIk6DR/EbQWSKrfeAyM55xV+HVGVV2yD5jyT1&#10;rhtDutlojbtxIHTt71u2+qeRbbPvq45wM4Fcc1rodUdkdTHq3kKmP4uAxrRtdR+0I0gYts556VxV&#10;pqnn7Y97NIfug/dArY/t1o4Y7ZNoGfn4qUEpWNx9TYyIwUtyPlq4dfNoGSVVZuuK5ttVja3PzFTG&#10;3ybeBVeTVjGhZ5M5Ocd6AUnY6SHxMI1f+63C0Jr3z7myAD+dciNT3luu3d1qZtRZTwyleuM1DBSO&#10;vi8QM+7b83bFWU11pP3Zbbx0ri49ZLTjbwFHNXE1vznXY3I7mol3Kudtb6/9nC/xRrx9Kbeat/pK&#10;tGx2vya5ay1r7S7bnG4DoO9D6ozrtDMeenpVculxeh0Ml/JdPw7LznHrW4zw2dnCysWkkXLqR0rh&#10;9N1bzLldwbap5Iq9d62xDSNIdqDA5rHZahzHWLeqHJ3bWxkYFA1ZjED5g+btXH2WvGXdtlPI6mpI&#10;NbKsQW7cGjlvqPmR1sustnO4Kh69/eltdaYszbgAOmO9cnFqjTTMrbtpGevbFDa7JHcLFHGfLYff&#10;zxUvYOa52SaoZOM8qdxqW38QtAZFVm2MM49a5Q6qHwykrgYJ9ak/tJoo4xuYq3U0tCtjrBrjXNqp&#10;bLHjI9BUcupuV+8oXGVBrm313yEPl+m0+9LbeIVMPz7dy8D2pcpJ1Q8RefEGVlyo70yPXcSbZCpP&#10;cjvXM3l1iNQrKN3JHSo4dVUA/MC3QkUOIczvodhb6mRIPm3L2PpV+HVDO8m4Kqr6d64q2vtkDfN8&#10;zc4p8WryS8s+0Dp70a2KuzsYtYKkL92NuuKJtSDt+6+VMgnNcnDr7xJw273PapP7c8qD5m+7zz3p&#10;crtqGp07+IjuwDhfbtT21z7TEix/xcEmuTt9UjVf3m1jnOakOriM43KOmB7U1EGzqv7aikjjXDZB&#10;656/5xUx1lZkw2N/Y1yEmtjCsyhVXqR+NOg1NvMIXDBhuDegqXEWx18Ot+TNxt6frVjT7ya8jbbj&#10;Ock5rjDqbSp8zfMeOD0FWbbXfs0JWNvu9M96OUbOpbWtsxVpMlh8x9KWTWFlhBV225x7muEtdZuB&#10;qLRylWjdl2Y6jnkZrTudZ8uBYCF/d8kjvmixN7M6wartt2jbbhTwR1NDa4r/AOsVVZ+BjtXLW2tG&#10;Zw7EbVwQPWkk1XbKfmU85wDkUcpXN2OtF2UOCxDMcLV+xaOJJg0qrtXd/vn0rhf7fa5mVWkG5v0q&#10;4mrO9ztkO7aoHtxU8jTuUpI6o601tceWMNu9KamsyTH5sKrnC5rkZfEbGX72AeScdKtaVrsaqzSq&#10;0y7fl9jQ0Ujpf7R2KW/hXhqgGrLN3xub5cdq5i/8ShrfZH93o3qTVKLXHWPYzL8vINEb3C9zqtS1&#10;KNAq7vMZTjj160601T9z/dYgkVyf9sKArZPJ4FV21iWaXbuC46ke9acoapWOxfWPtFqU3iPuSf4q&#10;rzX7wNjgFl4wa5SPW2DFZGLJGcD61J/ajTqckjb156VXKJam/c6jvj27cFep96hbUPPiTg7lznNY&#10;c1+AdrSH5jgkHOaiOpbGbDN8vfPWkWjoUu2jmZV/iXP0qWLUiV/u9x7msU6q0qK7HauADmmRakzP&#10;GpZcLxjPWnFaWJZ0P2iSNWVjliMjBqJJmk5lXDVlSX7bNyqTjrz0pRrgYeW38Q6jtQ7oSNW5l324&#10;3bTuPUVX8lRbOxxuz2rPiuyYjj+Hjk1JHc+RHtLLuzkj2oDlLgWNVyD1OSRUkf7oZLFV7Z71mwau&#10;PMZTGyrnqRw30qZtUNxwV56bcdfSpstxmhFdgBtuM9ye1KG2QESHsSM1nib7PG26Rdzc7af9qEke&#10;/cfu96okvQz7owV+VO596tLcsu3dypOMis2C7WVCu5cAduhNObUFUMu8qw424qo6MnrqV/EDrNOV&#10;BKg9Kxb2x+wvHJzWvPKske9gx2nAY1n67dK1um1twHX2rTzJl5Fy0mE1ur42lTwTU7X/AJaPtkz2&#10;4rn7XUvKgcK27d0FV11plcs2RuOCPStLX1ByOki1VpWUybVY5wDTbm52Ir7tzEZIz0rn59Z2spb5&#10;m6CmvrKRorRndIeCT0UVPKFzpJtbjS3iSL5m5Lkdao3es+S6s3zZGB/9euZudbNtOzK6lm6hT0qv&#10;Bqct+H2n3yTVxJ5tDqodfhuVYKuzpg9s1Tv9bW5fdxGu/AA71zMutlYVVFPyk5PqKrnV88NnnkKK&#10;cVqS2dFrEp0+by5PkkwDj69KqwX8UW6RnG8dAD1rEv8AxCH5bc0vGcnPAqg+rLIW2rgdquJLdzY1&#10;DU3urs/K3l5/Kq9/qTWcXyq3ltwm4Y3Vjx608LP5mWUcDFVtb8TzXEEfmYZV4QZ6D6VV77E7lqfW&#10;WgZsjapPbtWfe6y1xKqtIB7Z7VQvNYMtum4AOvTH55rI/tHdMzSSBm7cVcY2VwYzWvH0el6vFa7v&#10;mkzgYprapJqM3ljdu6g5rL1mzi1O5XdjzgcrjrUd3fQ2cKxx7o5FGHIPJNXGNtTPmsi9f33mDYvy&#10;7OCVrK/tJc/dc/jVaeaWSF2XdtPAOay31uRWw0nzDjpTafQpS7nUaRfLZ2nmCTClQoGO3t7Vesrp&#10;plwm75jgj1FYGkeWI13OzYUYHc+1a9rG0cqtuKqOQD1zWMoq5rGTsjYtp2s5WXbtboAKmt5JXhlk&#10;zy3fv+FZ7zG0i3eYzM5xluue9TB5ba38tlUs3Iz2qeQd2yaXU/JiVGLcjjPb61HcartAO7t0z1rI&#10;vr9os/N83II61BFcE/MT8pHQ0OK3HzW0N+LVZHlX5vcrUp1TLbR8pBxk96wVv/LmA4w3f0p1vd4P&#10;IZu4HvWckPmN6TUJMr93A4yDU8N+0AKhsr2x3rmn1Vg21t3qOOBUkV9mD7zc0uUdzqbXU2cLtyGz&#10;xk9Kni1KRp257Y5rlYb5vNzntgjPStLTtS8qdZmztH3lJ6+lQM6b+1VjWOBNi92ZaY+qM7MqHI6E&#10;tWFdasrl2PyOxyKbHf7ISV3FupqbXIkb1tdtaNksqleR71MdUDHLkk9cCuXbUvOm+ZmKkcE9jT4N&#10;WZZ90hI7Zo5XbUdux041jyZm/eMu4dDRHqpeRV8zb+NYKtJcSKd/zNyopzXTQruyoYnFZxi0Szpo&#10;9VZCy+dyvPsacdb3TL5h2jOcetc0l2XG7rtHOeKni1ZZOg3c5A9KLBrY6hbyOWTzN7bf7pplxqQY&#10;53d+RjGa59b1i42t8uOQT3qM6kokJbd8pxyaXL1DmudDNrP7rduZWPTJzS6VfPMxZm2heV/2q577&#10;Y0jEqRj09KtPrK+V8siqoGB7mk49QOiXWyzM8mPQ9qVNeF1Iu19vbpxiuWXUHuCvzZGfXrT01NkJ&#10;U/dDZzmhA2dWNc8l2D/KrHAwKhl1stHuXcqngA965261pY5gWf3Api6l9qxIcqqjgZ60BfqdWusG&#10;FS7KQWqRdYMkG5l+Yjr3Arj31ppJQWbco6c9aki1lpWXcxG7A4OMUXK8zrjqTJarG33W6HHNTJqH&#10;2RFKu2QOK5N9Z35+Ztq8Lj0qaDUfN2KrYViMk9qWjJ5zpoNdaWF/mJfvx1qSXVHW2DH04HpXOald&#10;C0uGjjdpFBzuHemnVGmgO5/mXGB60bBdvU34tZZplD53deO1Swaw6SfvGb2B9K55L3bJnc27GRij&#10;+05VXMjZkzng9DTDc6yXXjEdqkbdvOOxqv8A29vuVVv3e09Kwp9XWa1jxtULwcdSarQan5cgfcPQ&#10;HPWgrZanYS6oqQK275mPpyKki1d3j3bsKxxnPIrj7fWx9oZmYlgOh6U5dcaO4XbhW9z8tLrYqOp2&#10;moXzqIwPmzgbvU1JcaxJp8JjkwrZ5/vCuVm15yV3Sfd5AH9KjuNVkkIaRmbPJ+aly3CMmbzXyzxt&#10;zJwc56ZNS2upeVCRu/PnFc9BrG4n729vug0lvftBDLu3bt3XsapRsUpWOgub2MozK26Q/dXPFVX1&#10;HDL97arZcD1rA/tCSP7rbmfn/dqu2rvhUVmdVOScfeNMOa50yaw0lyGLcE5CFegqdtXkt4PLdmSO&#10;Q5OErmDdMsKNv/edB6kVJd6zJd7QzZKjaBSlK7syrdjVuL/zZOXI2ngjvT4tVUHlgw9Qa5a7m+3Q&#10;yRPK0ZbKllPIFUfDNnH4ZDLDcXFwucjzJC22iyQXPQBq5uLVlyFC9xTItYZpBubbt6Vy8es7i2Tt&#10;GQRzwasPqnEh3fNkfjQB1Sa1m3bc+455APWoxqqZVQrKzn8q5lb9vM/2m9O1TW10ysxZunI9qYI6&#10;tL9oISxbbT11GM/KzHcy5yewNczBqrhGUuzK/JyKsy6vHfMm6TKKuMkYyAKVgkdCdWGoSRPuXy4x&#10;hcGiTXPKfaGyW+6e4rDivoNMmUZXBHygfw1DLqC3NzlG2gnqR1qugc1mdBDqLyv5jMpzwauJf+fF&#10;t+8o61zrP9lk2r8xboKsw6g0MLK3yq1Goua5vNfRzOuxSFIPAPQ0r3Ba4LKze/tWFBfeXAo5DZ28&#10;DtV83KKmAPlbuO9aRVzJsPEOp3E8YW127Byc1i3+r7rPKybXzhh2q9eXcMMbAA5I5z6VyOr3qeew&#10;jXGOQO1axj0JcupoJq2ZNgbZt6tjpUtndRrFI8u6Tg7TnGTXNHUvtjhCG98dzVq61ABxvUtGq4xn&#10;FNIly1NA6oscLMzM3Yc/dNVzqDKdrfMhXJ29qx7fVVC/d74CsKqjXptzRhlC5xgigq9zQgt5EmLK&#10;shWQ5LdSBVUXUkEsjQyMF3fMpPX6VTj1V7MMHm27geh/SorXUGlf5mOxupPahE6o2ba/a/ujnaqh&#10;ee26mJqcZjl/56fwAVjNM0twyq20dveqN1q4hhby1wyNjdWsbCNabVftT4YnOccUS3L2j8FFXrk9&#10;aw7e6dUEi7huOc1Bqmtsx+U5x3x1pqwtDTutZKsf9o5HPWsy/wBTkALv24UGso6uHLCRmPdT2BqO&#10;SaS5LNubavPJquWwuaxYfX1Wby5PvMMrnvReN5UEciyLJ5nOwdvrVeWNZI98hHmKBsGMEVTnu/s0&#10;W18MxH3vStEiOZss3F9Es2G3qcclRWNdOXmkZdzR9tx5NOe5Dp88m0dfrWZcXWVKqTt3cc1UvImV&#10;yeS4knUryq4x6VTQRquCFJHX5qry3iiTyfNbcvLDPWkedWb/AFY/KqWwnE6XTQ0VtG237oB3/wD1&#10;61o3aUJINnzcDmsnQtSa4tEjxlRgncOgq/dXVu11twyKuCQK53vY6Y7E807G7zLtOeTj19qdf6gs&#10;E3mRPI8f+11zVSR45T93nPyg9aqX0yiFfmIVeMY6mpdxxHyStdOcMMM2STT47hbeNlxuZu+elUY5&#10;2ZDtUjPp2qSOZgjD+Ievep16j3LkNyoXb827+9iqOueJG0CFZPKmmDEINgy1OZuPmAVvrTfN+Vcj&#10;cympkioysXob7zYV+Y59+9WILroWXo1ZKT/vtrd+ntVqWfZJ0bdjFTsZ7s1rWb7Zc/u+fUeoq45V&#10;cFsnb0Gax7dmhRSqtu7tQ19+85z8nIwKll6mhJqKsx+b7p6elSC+Eh+Z+3GOKyY3OSxxtb1FDTeW&#10;ob+HNFuwXNRbtQyru3d+DSpqCqvKuc/d74rKExebIXp0NTQzNLL93tzUhzWNy01FhGH6fLtGe1Vx&#10;NmZHYu3PyrngVHE0ky/KrFUG48cCpI5I5NxaNSxX5cdqmwua+5au90J2h87uTg9KijvhF8y5Bxjn&#10;tVSJjglS2G4Oe1NjjMsjM2dq9PSjl0K6Go2o4hX943y8nNP/ALQ3xr8x5PArIunUltr7V9u/SrOn&#10;X6wy7gvmbeApHU0PbQl6Gi179nXHmfNJ0HpUM08kk8eWG3+IDvWfNds1yzMuGzuK1JHc7YwzN8zn&#10;7v8AdFZ8oRszQluljwqFlbrmnQah8jN82T0GOprLS8wx2nc4OcjtTvtDA4+U88EHpRGNgk1saQum&#10;ypfp39amur/hdu5gBj6VhtfeWWbnd/OnJctINpc+pIokn1DSxqnUvmUY4XtjrU7agrhdy4A4rFa8&#10;z90crVqx1FW2tJzinyaFJ6GxPqwaRJFjCDYEGO2M02TVWMA3E9cZrJkmeW4+Vvlzu69Ke1yzbiFX&#10;cT2PSlyonoakV7vj2+Z82c9etWxqJguFZ1+YjC+1c+LrzeSfl7+pqdtQxtGcn37USjqBu2t9++YL&#10;J+fUmq76iFV/vbmOSW7Vk2+qrb3SGRWbGKFvFubtmXdt6/WqtpqTy6m3HqqxqvrjjPSqg1QtPhss&#10;i+grNu7gvt+bocHntSfahC7fPtXHp1qZaFOPc2f7Q3FVUf6zge1SDUPMZt2FVflbArEgneZmMa7W&#10;x1J5xU8l1HDAI1bcR1PuaOR3uNXNdL6R8KrHdjr6CpoZ5C4ZWWTYMEA8jPrWRFqzWr4HLMMMdvQV&#10;YhufszxyL8q4+QEcE0cqvqO1jUh1WNR++zHJ6+gpl5qjyp5iviJeFGeprIurszr8zLnO5yf6VXnu&#10;/I2Lu56j2o5dQ5jbXUVZRH0mPU/w4pLm4kaJm27VT7oXvWE98rvtVmz14qzHqciwjfkZ/OjlKsaB&#10;1woqszfK2PujJFJd6mHB2MRnoQMGsy4uI1+Zd237uc9TTluGFp96MvnJPfFHKupWyLAu2jzuk57i&#10;nrqAyW3dsVFBcQqrSSbWbGAKptfYdhjcueAKXKF2bbXixRB2YHcMAenvUbX+244+bsOeprLm1FnR&#10;f3fyKOCB3qfRkk1GX5GwVy/zdFquXQOXualvIzy7pGZWxkn29KkkvN235mbfwD6Vj3Nw6/ck3buu&#10;O9WIbryYw+7dIcjHpUOLsO/Q2IryaGNo9yt6se1OOuL9nVZAvlxqQuOua599UYBtw+VTzjvVVr/z&#10;rlh823GAPSqjHTUdjootRbz9shyvHNaUV8zRBU2/McAetczbXsLAfK3ygZ960tPu44E3Kp+bkewq&#10;eXsCOkt9TWztSrI3nrxnNQxXzSTBn35PbPSspNR80sWcbR1z3qexvpHLHaDx254q4k8x0lnfiMbd&#10;x+YZLVbg1JRb4XcXXJII4xXJQa4sE6lmLLnjFXE19QrTZCrgjg1rFGLZY1vWPIl8zb95TxmuVXWv&#10;tpfKjcD1NVdS1tZJ5BncrcZzniqd7ewxWiNGw3gYI7n3+ldGiM9y9dawsc2xdu5jjg81VvNaMMqx&#10;rllJ+YnmsUXZt53ZtrN1DZ6fSq95cMyqyMGJHftQ11QGxe6wklttjbL7uD0xVM30lsjRtjzHxkis&#10;yY/ZCuTuZvQ09iwj5Z2kzk5HaptqVzWRcuJlT5dyyN69hR/aEl0yorN77arfZmSE/MpOc/MarXl4&#10;5YJ8qqvHy96rlBy0Lz6geS0jZXKp7mmpeBIo9zb3kBJUdvrVPzobfcrrtm2fIQelV/tG9JArruwC&#10;cnk1SiyOZFz7eXh2xs3y54J61nzXn7wEsRt/hI61F58gUbdoYHkg1DlruXaJFHu1VGKFIfJdi4XJ&#10;+VVPKgiozOY51mVn2qflBPWoeGOd37tQeQvU1C16oy27t0Paqe5FzQvtQYs1xNhpmAUDsB2rOSZb&#10;nll3ZOQM1EJzctv+Zox+lNubgQzNt+VWFVLdExunoJqN2oby0UDcPyrOULEzAleB165qa5Qwjdjc&#10;GHWqd1McA7uM8KKpyQajbq2gNws3lgP29TTmgiZs7mX2x0qMRNJIsjfwmo5JVLn5m60csWgWu51W&#10;jiO3st25iGwMr/KrllbfaZDNtJTrknAFZ1jcLL5K7vlVRhV9fWrt1IwTCn5GwNmelZy7m0b2QG+2&#10;KzSfKegx3rLe9aa43ZwueKNZ1RbxxGq7Qp+7iqaSmJ/m+VfSofkXurF6SZpH+vHHFDytCFXnaecg&#10;1VSXaw+fOOeadHwQSy57ClK63DlsWw/mDlvvdmpk5COoSQlumBUKXar8u1t2eTnpR8rTAx8nuTWf&#10;MC8y0twzgrj7vfPNWLBmZss/yjg5qjuYN7Zxn0q5E5hiC4XryTQ3cktNN5Wdv3QfvVCsrXDnaVbH&#10;Byahkma4jVV2LzyRUcPD8tnbzgVMuxWti495+5C7tvPAIpzylovmzkc4PFUTMsbbl+bnp6VJFdfv&#10;Q0m54/5UBrYtR3O59oZ1b6cVrafHcJGY1Xa0wwcjkjNZVhA037zB25yPatqEzQ2581l3RjPJoDUn&#10;tbhzD9m87yduSQRjPtVe4uVi3AFsAYP1qGVkaKNtzMZOQRVcT+dP+73MF646movqG5Ygkku1+QY7&#10;cnFPaZoYGXdtZeNoOaZNMFi/dcbvvccrUFncrG7biPlHQ9WoYK5YnWNGVVZWVhknsDUBvGEpZNqq&#10;p4PTmkZ1SNQzY384Wo5TGf4txJwB6Uii7l7hfOY+/u1OuNS875iuMcHAqjHIrvtLOMD1pomVyyjc&#10;q56mp0FomWftmN3zLHk+nWnR3DB9wPDd6qg4Rnxu298UNL5nzZ2sBzxxRoMttKyruZuOgOaRLhUP&#10;3uPYdTVTzf3X3g3cCpIZMJukK/h2o3JZftJmZ17FuufSpZXwdrLxj5cVnpc+SPm54pyXTCMsu75u&#10;vtU9bFR1LSzMWUfNgd81N5xhXghmfgAHpVGKbbFn5ixH500XbQYUnhhz7Cm9CZGi8q7VZE/1Z59z&#10;SrdsFYBl5OTWfBd7W+X5h0AAqSMbTlguM5570utxqVi15v2mfaNqt1yT0ApwuNissasywjjHVj61&#10;VmnhkdpPuL0wDVcXfmy8MwXAGRVeozQaYTIu0n39jS27+blckbe3rVQALGpXd7DpzTxcpBGhyXbv&#10;iplZoDRtb37HEwZfmPQnqBSo43gqWkbqvqaoQXSkSNcK7cZQA8g+/tTred1n3At8o4I/hp62FfU0&#10;Ltv3uU3NgDec9/Sny6pJcOOQWA2xp6Cs24dkjWTbtVhwT/FzSacY3nZ5mCgDIxQo3Gi40m5Ms+1R&#10;+ZNV5L4K+7kt+tV57kO24DC4woqNJyG8zg7exp2sipSW5fF2QcsvfjPWrcd4oDSOGaNTgnHGax1u&#10;/PkLY3Mw79qdJeMtqq+Y3llsAds1HkPfUvXGpKskjJGypnCrnpRFcqy4/ix1rOmcGL5WLSZ5J6Cl&#10;jLyJt+VmXoc9apx6oqMkzSiui/y7mLKeRnqPrT5pUUqwf5v7o6is7zWt1YsuMcdKcH+Rnb5NoyCR&#10;y1JhuyyL35dv5YPSrK3rL+7hZWLD5z0zWRfxr9kaNmZmkADEfw/SlSVbeNV3fIg2g5yTQPmRtNKs&#10;Uq9FZRgAHipPO8qRkz+8Ybtw5FYdrO0Uf2gMDkkKKjutQlds7m+bqwHWiSdidzTmvXeTa+35RnGa&#10;dBONzfM23171nWeo+RGVwP3gwSR0qeyUzmRzIqqrZwe9HSxTfQ17IbAqqxZX745q4LhxIx3ZVR1r&#10;DMkj3BVflwepb7tTDUD5Plq4+XknPWq5LiubAugyg7tu3oT61ctdS8xW+fy5FXv/ABVzn25djYb6&#10;5HBqaHV4UblgMc89DR1JlsWxO7v5kn7tc5x7VDLqTyLKuepwoUVTvfEyy3TSM6qm3CxjpWTc68bk&#10;HAUc5bjtWsY6mbasS6f9q09br7ZLHJ+9JjAXGB6Uk115Mm7zN23rnjHtWfcsssm+TKqwzx3qO7kE&#10;sQkjVtvfmtmktzO76Fh76Te2BujY9j0+lJ9sjik29G9Kz3uty7csp7DtTI59rt/E+O4pjkzQubst&#10;lVKtJxtwOlSRX/2eLLMzSY5PXFUWl3W0f3Q2MbhTQmNq7uOuc9RQgky02pGZdvO3sfWnvdrDAY9u&#10;ZG5GecfjWbd6mlrCyqec9Cc0y01HFr8rFmc5PfFUBbupFEihZMyEfMSOKqS3IhVRv3MO/pTRMscb&#10;BmPXg4qG5uWeM8AcEcdTQZkhmG9cfXPbFIke+T5c7epIFVIWdht3ttHOakNxu+7933aqsEpaEk98&#10;yvtiPQ8AjrVOZy0nzfKW9qbJOruv3qSKRXy0jY29AO9VpcRK9wYbQRtJ/rRlgB97npVSeZlGW/h/&#10;hxT52aUZ3HjsewrEutTmFw3ys3b0zUSk7BFXZe+2rOm07lx60zyMBWZs+1VYZmkddwYEnjC1Ymmk&#10;SXLDJq6dmKXcazjzPmb5VPK5pWhjdtyysAe2OlNmu0ELA/ebnIFV1u8D7386pol6nSadeLLGvlx4&#10;DY5HWrr3K2ls/wA25W5IzyKzNBZXVYiwXPOewGKqazqqxwbP487eD196zqJX1NoybQlzfCa6PzbR&#10;UTXSzNyW+U4zVEzIep3H2pyOBD/ecnoKzfkaRLxly33m2ipZJ1LL1b0qtDKDHvP3jximNPsO7kNn&#10;j2rPd6hysvtJuLcduaVLxoTx29qz45nEbLv3c5+lSwysZjtOSw546UOIbGnazbsux+Vu1TvfLuID&#10;N8g4qlJdBAu3sOagmvN0J2n73pU6XHqXBfZk3NyxqT7V5WNx57Ed6zY5NwWpJZlz/u+9Tu9QlHqW&#10;jcB1bkDnPAxVqCL7SypGc7vT1rJhlZj838XatiwUxKjfd78dafUWxtQ3Is7dIwx3E4bAq9doq267&#10;zu3Dls84rNhIaJlOB/Ep9ajnuHkiDbv9X976mmwWpNrV9HFLHFak+Uq5+brk1HZ28sMqnztvmc1R&#10;tIZpbiSRhlF+8cfyq9LfRlVjVduBwT2rNp3DbctLfedKy7WYKMDPf3NV7vgD7pPJLD+Gq0kwtyoj&#10;fcWzk+lQS36xllZz15xQ1dE310JFnEku1t3y+lDXqsu1V9s1npctL8ytjn161I1yqhe1HKytS+Ln&#10;5V3YHYUrS87WYJjkH1rN8/5u/wCPeh7jecfxUS03Frc1JLxioH8PT61D9qzJ94gd/eqou/k5+b0B&#10;pXk8pV+YbuvPap5R81ti8btmZfu/MMAVJDMsrjj5lP5VQjkZnH8W49RUwlKqVIw3Un2qtEK9y4Ve&#10;T52I+uKf56qm4HPbFUvtfyqvzfMOKbNc+VEuG2t0Oe9Ta70HEtXF4w2jd908VHFI003zMSvrVVLl&#10;nTDMMk8U5rzau1eDVCZeW68qf5enoKtw36RtuKnkc5rGju2llC8Zbge9WvOEm5WZVCjpms2GpO8n&#10;mqzKAFY8A9abE2yJV3fLVY3SvHxgMvSoxI5Zd3T0ql2FqazN5Yy3YZx6VFDcPKWZTuKcEVUa7by1&#10;5+U8Gp7e58uIlWVS56+lGg7u+ppm78q3Vhgsy7WB61T+17SwBKBupqubiR23blHOOKbJJjcpbcqk&#10;YPvRrewpPsWnuWlRVdiVzxzTjOuPRUH51XVkEOD8z+noKJPLa12nrnK4ojHuU7lie8kmj59MADtV&#10;dbzy12jO4dCaqNIxPUnHBOaekyqGb7zUWDXYnEphjXdu9Tip5izKvzHn5gAap+agk+YcEU62njDr&#10;u3beSDRyhGTRaW58uJFX7/OR60C5Xz9zFs9/aqkc/mzbuQOck+lLI3ycd+mfSqNNS3Nd+a29mbrz&#10;k8Yp1zqWDG7bmDcKD0FUleMRsG5wOPrQS06r83Tpk9KLBqty19taUNuO1W/WmyXqzIrJgbc/Lj9a&#10;r3sisoVf9WnfsTVNr0iVdvVhxVWFc0VvVkAjDLuUnI9KS51UafbyN94DnA9KpwSLArSYUtnmomCy&#10;zKcfNjBA9KXLcfM0i/Y61DcWSyMCscgyNxqwdQRrdVXJ3HKjuTWelmtzCY/kaOIbjk4qCWdYZd69&#10;fbtxT5dBc1zZi1gCCSP70j8lveol1U4Az83TiqQPlrG7NjcMkVH9tQSMe/QHFURzM0v7YYFVz+Ha&#10;o5dSYtyd3ouetVbUR3M4SRvLA53etV7iYEsN3zA/KRVRiglK5NJdNPIT/tDg9BTry8WSRlXaFHp0&#10;NZ/mMVK55HX3qNBh87vvDGAelUSaEt6Zodq/w8daI5GVNqk9Oaorc/IqjnaeoqxFdeQPmI/HvVbr&#10;USJkRnjM393jk0SXPz/eUNj86qvcZJw3y549DR5udu7b3JIqNbj9SxA6uCzfjQ96wO0H7g4qm8nn&#10;EKqlsAtxTTIobdu7+tWrEyLE77hyu8t+lNjBtEVgu31xUcG1vnZsLjOc9ajl1TdEy7uO1PlJ6EjX&#10;KyStvb3FMMoYBt3ODxVZ59xPTkcZpjTiQbecgU4kqLLaKq/Kzct6U24uFiXau3nvjpULXPmIg/iU&#10;VGZN2f7tabFadR6t5uQCBzwfWlmHlrGAy9e1RyK0IQtt6cCoWl2s394UcuoD7mTadpZip+9VSY5l&#10;x/AOcjvQbjJYSfdao2mWM4Byy/yo5dCdhyyG3UbWbk8Zpsm6RmYlTu9TUJm2gn+8ePaoWn8l2O/P&#10;bpQklsTq9B00p5XuO1U3kkLnhfzpt1csrhgd3b61Vku5VcjaPzqrlRgdAupi0iDKw2OBj8qyWvjL&#10;OzNuY54A7VR1TUJbeRIX6qoU4psN0YVLLw2P0rCeptBLY0IZmQ553Z6etW/tHzFl25wKy47pSeuN&#10;vQmlE67x8xJ9aybK5exrLeJDtG7k9fagzbkZt+7is1LkP8v8J6mpJZ1dxtXEbHBold6jtY1IUY2z&#10;SL0U7c+tWIGFmNxyrEcmqNpgn+LYp9eKsT3XnSMv3vap5mJssG7Xy93O33qFZFLMQ3uPSqN3eeWh&#10;Ufd7j0qKG4zG/PQde1S5O4dDRlutict8zdPaq4v2ll5bG30rPuLp5W6rnHJqayAlGB95jjijULnT&#10;eFrP+17jDMAAuST2roNLgjNxs+9zjd6Cud0fdawboZl3sNrD0FalrqTaTDJ5Uis0y7c9eKprQE9T&#10;SNzHaXjEyblQEL71mvfSahN8rDy88/UVSutTEoATduX73FTacxto1aTAVzjb61Ou4cx0Jult9J80&#10;SBpZGKsnYCqE11GoYt8qr/EO1VFfzYZFj/1aknB6iqs9+UtzBtDbuSfSh36i8yj4v1m5s/Ds8lmh&#10;lulXKKOpyar6NfXD6ZAtyP3rKN+fWpL68DqAnXofSo0uFH3f4eSfU1IzQjm2nJbp096kafzHAX0r&#10;O+2eaF6bh0FOW7wD13HsOlBJdNxuAXIz70fbC0ezv7VS+0sD7LwTinibadw+X8Km+tgL0U4+9u5X&#10;ikNyXLf3QeSe9UDcNuPzcdelSRzFVVs8Z/OqkHU0ba5Cncc7s9afcaj5p3fNwe/eqCSvNJt+6vbP&#10;am3N0EPqo6AetKweZffUSH+9yvNMNy1w+Wbvms68vGO3b8vqamiumNv0HHek1YbZfE2xGzjk5phu&#10;P3mT+tVfMO3aTnvnNRi4GCGHfgkURuLzNaC5jtYmk4LnIA9KhFwoB/h4zVJJihwcYOcc0puGbb8v&#10;yjrTl5hfSxfhkUq27PqKk+0lkDFh14HtWY13udgP4e1OFyXAb+769qQloaCSlCd3zegpzTFF/iPc&#10;/WqT3bSDd/DjHHaoxfZHylsdOaoepqifc6szY44ohkaSQKvIz196zfPwQGbO7pjtWxYOsdqFwPUk&#10;VKiGxYkk2M24j5RjjvVeWZjDnje33R6Cqt9fq9x8u7auOD3qtLcszktu3Mc/SqsglIuR3WDzt+Xv&#10;60iXm5m/vN2xVHz1fPOFXpnvTY5381W2/KO/c0Id2Xkk8zCszcetTI7Stjdx3rNa6bcecnv7U6O5&#10;IHfbuwT9aLCtc0mvP3fy52k46daa0rMMbsev0qiNTz+7XOAwUGozdsXx27mnyl81lYvSzHbhW3be&#10;eKbPeBQsasxbGWqnFfC1k3BdrHp70Xt4s0qtt2qwwcUnuLmLk07uqhivl9hUbz+SoZ1yzdCO1VZb&#10;gbu47AelQ202+T5m3KpzxVdBSvY0BMRh9pP9akuJPLbMbfNIMsf7tVXv954O0Yxz2pBcK6YVTtXr&#10;71UdBvoPedkH3s8cj1p0VzsiOdv7zoTVFrrKHruPSmm43ouQflFBXUvSXXCjduz1psdzIw/6Zr39&#10;6ofbBnuKI5thYt91uAAetV00JVrF1bxpep6etSx7pAp/u+tVLMhjuZWHYelTXEy2Yzv59PSiOwuV&#10;jtS/cPhZFLYycVCrhlXbnrznvVXzTMckd+vbFSPcxhVC5+lPYHoWhJ5Lb/0FRXE5lbc33e1VpbrJ&#10;5b2pPPKgf3f507kK9y2kvG37uOajlny7Mc/MMVVlvWlbIyO2KVrrLDjd7U7FF22vDbs3lvt3Lgmm&#10;p+8GSMqO9VYnEh5x16VYllWCLy/M3N2A7VfLYNya+m22wUbelUDcgJhVx9ainZ0Xc2PzqH7YWl/D&#10;qBUyJjHUvNN5iKSR8tNM46btu7vVQXIAZXH41BcXUZbAb7vr2pxYPc0Eut/3uB0FTIqw/MxyrdBV&#10;exjje1aaRsKuMA9WNV7q9DEZ+70GKtaImWpI96JX+dvYVXM+zPzfdqs9zuZ1+bIPGaY1wBlupbgU&#10;10J2LTzhzy3yqMjPrVe4uCecdcDio5ZsK25lPGcd6rvPw2z7pI69qZSHSXrRqNxxtPNQfajLN12r&#10;1z61BeToWz2B9arPPhQw6N+lAJk92+4fI3T3p3kMw+7+tVcKxHOe1NkvEDkfPxx1ppNkp6FG11Br&#10;248xm+bplj2xVn7VvZl3fL0FYFtd/u1VnPyjBGevtVxZQIlYN24FZtWdmbRjombVrKqf6znjgZoW&#10;Xc2fmG7jntWcLwF/mb7o9Kle+VI1HX3FZTiUrminyH73y9eDVm1Q3RKpt3Y53GsdZt67Q2B9a0rB&#10;vIj3YXcxwDWYSNFJgkfl5xzjjpSy33lbvu/LwPeqcd4sMbDO4k8EVVuJ2ecYbcO5qtgiWhdqWLNl&#10;j1Ip32hpEz91Ac1Ta52r2z0zTXmZ1wGxxU26lWJriXadys3J5q5oMpS4Hys2D6Vn2b+dJ83Tpya3&#10;LWH7NZ7VYfMck0E6I34FiFo23CO3JqGS8CRbGKtz8uBVRJFeLau5WzyxPWpoImlSRt0ZkRflBHLU&#10;rvYNEx2nXThnXB3Me/pWlcb1kQsGVFGQT+uKw1MkXz9WH3sdqtSaq5gj8zdnPA9R6U9VuSXbi4+X&#10;zEYdeVzyapT32JWb+I9T6VCdTAkypbCjnHrWfqOqtvbqxJyTWZfQfLc7iw2kruyCO9PW52D5fxrP&#10;juDnk4wMg1I0+7H91utArF6K52MWO3PQVIbrKgfd7ms77UrY6Y9DTxdg5XPJ/Sgku/aVbJbeVzSi&#10;7aX5d23NUlugzEZ6D86d5+Ruzg4pWGaMNwVhbadxpv2o+UvO72rPW6wy8ncelWH1AIq7U3MB29c0&#10;7iLgnJfr1FNa53Bfmw3ZaqtcsW2/eZufpUSS7pM5O4cVOodC9bSMW3M25VOSMVO16s8v7tSsefu1&#10;Re62x7N3y9TmkWVsbuijtRa7K6Gj9u8kSKv8XA46VEJM8ZYc1S+0YY5Y/N0py32xPlzz19TSF0Lz&#10;MJCPmUEdM96eZMDbuG3uaoRzBThhgnoTUfnYO1mHJq+molsXt7OW5X5e9ON2wG35fmA4BqiLnMbY&#10;wNtOhuCrfe654HNKwF5rnb91h83GPSmiYtId27Cj1qok2+bP8Q9RU0E4mOOW2nmmUtDU0wADczZB&#10;/SrNxItvCGjcrntmov3NpbBdhycNnsKoX+prcTc44GF9qpk77Ekt5543Kx3VH9sLr8xwc49zVFbv&#10;En92l+05Ylemaly1HpYu+ZmQruzx0zUiXCoOrBh0Aql9oHl56v60j3Wxslh8vcUCRdW4+Y7sc9c9&#10;6EvmVPm5APFUopfMG5j8o5HvUU98ZJOuMdBT1RXmaMd38/3st0x6GleRY1b5yy/1rOWUxsdxXc3P&#10;0olu/MG1TlV5x6mjmYbl8XS+VuEnzMcAelMM37z733eSSetURJgtu+vFKbtWRm44HHtT80F+xdNx&#10;5s3LbVH3jTp7lDhYwNqjr71nwX/leZtXcGXnP86Tz12qFbtmjmYamra4ubhYWcRrIeWI4WmSTfZ/&#10;MjR9wXuP4qzzdjYdzFT296b9o+bcW27qXK2wvoXHnAj2j5e/1pBdgIy/NjHB9KqtL5a9m54pjXTI&#10;ihWG4nmqvoEbdS15y5DNnb1+tLbvvfrlQc81VU7mbqqrw1aCQxWo8xtxh4y2OlNLQI2L0OtLYWDR&#10;ywRt5nKk9RWY9011OZGZen3fWqckyzzFvn2qeM96fGTIfu/N3qlIJFoTxtCRjnsM1CbxlT5vlbti&#10;q893sJUfIM56VA17u4B5xzVBoWmuWP8AEPcmni6aRMBmzWas2S3XpTo7rcmd23tRzdCbdTR+1MI+&#10;Pl9aWLLPln685FUVmUn5WPXB96vQTCztmeRfu+tHMBJLJ9kj4wyk8VXnvVjk3Z+ZveqR1LfOfmG3&#10;OQKZPMsYb5twbqcdDTcr6Eu6LUlxviGPvZ55p9ttik37g3bbVBLgIpOfvdKkjl3R7m5we1SrtjJZ&#10;7gDd14NMghjmLO5wO+T1qGWJn/edY+9RyXsflMo+7gYHrVqxPmWp9RAQZGNvQZqMXg2/jxntWfJM&#10;DDuYHJJ47mlikL/xduncVXLYRbN1hwzfNz6UjXKuWzw2c89qqNe7UKclwcjFRyShjuP0INVEfUsX&#10;F4CAx27lHHvVRphn5mX5uQKY9xtZfl+XGOahkby/mO1uOp6inoyZR1BnEYPzL89OVl2jc3y54FQw&#10;ssj7uemOalhdJh8w4XuO9JXBRsGf3jDd5atyDioiqg/dkPuB1oZPNdtjNtGeKcskyjA4/CqvZidu&#10;xyFjIuyM45wAe+K0IJVc5XO3H5VjaZcFofm/iHGD0q9DcZG7nC8Ubm0XoacU4Tk/eb170/7QHf8A&#10;hJ9Kpm73xqzfeXgU6KURbm4yemKx66hbQ07VTPNtb8BjpVtWVUbLgIpwD7VRjumhh3b8yTDp/dpw&#10;cygbRlcZbPahxRUX3LgvPLT+ElhlfYUxbpl2syk+pFUP7R3OWK8D5RjtSx3XydyO+e1RYexfFz5+&#10;T0U9jTkn8yT1Xpis0yFn+XPsM1p6VbebuZQ3lrwxHc+lLl1FuamlabiLzBhmY42+lX4ZFBbf8zpx&#10;weBUFrFJDa52tnJ68E+wpkEDJC0xX73qaNGTyt7lpL4LIu1vvd61NItppz+7KsxBY/7K1j2Cr8qq&#10;vzseOOKsfbGt7wx+YY277T1qXdDsXHkWCT96wVWPbvVd5/LKlW4PIJqrcH7Q7LH93/aP51VubwWq&#10;qrMS3TnoKXMLlJtU1FVUKp/eN94Cs03XmOMbvQ5qvLcmZgVxu7+1Ox9mh+98zdam3UpWLQmBC/M2&#10;AMfWnG52tt3fSqKSgnZ/dOc4qQylCTuzS6lpXLQlUyLuycA4Pqaelzt2tuwzcfSqPnKxXJz7U95h&#10;0+96AdRQ3qRJF4XO2TtmpJrj92FqjDNyS3BAwBSK7nbuY49KlXbDlL9vLsi/efNz6dKetwqR7wxb&#10;JOB6CqSSNMW/u98+npUckwMu3nkcD0qhKOpaS4ZW3bjhj19KmF55fzbuaz1O373PqB3p8Uu6Vduf&#10;TmgJbluS++0OB821aklu8xf7J4AqjNKwkMZK8HnFNWUAjaGPYA1NtQNCO4YuC3BUACnG6jE+4nHP&#10;GKzzcuXX5d2G5HoKc8wMmBjr0xVBy6F97joxfPPH1pUuPOds/iaoON8vyNuI5waDLsO7+8ecGp6h&#10;0sXZrxdjL046UJcNIV28LnrWfHMszdWC9DUytuA24U76oVjQSbf0Y/McH2rUtYPssZfaFGO561l2&#10;ELNLuCn5Tkn1p2o6k5fBPK9AaI7aia1L2qa9LMw5xtGMVnzX/lKudrc5qjPdeYfmPX0qFCZZN27g&#10;kDFJscfI02udx3HHSpPtii2VdqnuTWcLrqdw64xTJbnDemfyNG6KlE0ra8aT/ZCmke7EhzuHPSs9&#10;brb/ABfeHHNLDdiQbWX8afQVjQe5ydqtjjnPeoprnEm3p71Xkudpz83XFNllAbhjux+FAr2LS3H7&#10;5tzfMOKWCdY1yzAdvpVeJ/OG5z05wKjlk8+PaicZyT2oKUi1Ld7S3zFh24p6DcW3Z56e9U1lwzbv&#10;ugYA9add3mEXr8o4oCJYW48lcr8vOOfWnCRZGz/F396qRP5oZvugjJNK9yBg/dVRVIGWZJ2Ziqsv&#10;yj8qY13yuT8x9e9U5LyOQnnDD9ab9pyn6DNCkHKXpLjI2q2GFDScDb8zdTVKF2jZht+Y9D3q+kKK&#10;I49yszdT6UcrQ91oWbMecyqzfu1+8fWp59ReRJbdQvk7sA1RvrhI41jhY4ZefaoXbC7U3bu/1q9S&#10;NCeeKYTRrGq8nBNJc3ckTt869MGqs+qNbhdpwy8mqjXQnf5uFY5pF8qtcsiZlkyx3LjHWhLokMe/&#10;b2qq0+XAy3y9MCkFx87c9ufSrjG+orltJmdj6jvRHL5rjGGwcGqa3I3qPm+Y9qtRyBJfmwp/nSav&#10;sSaECYyXO1etQ32peb8u7dk4xjtVa71RY/lG4NjnnIqj9q3Nu3Hd0FaWSRKvuWJZljlIBwWGM0ou&#10;cwhT0xz71V3byPm3e9OEuwdenXNTy32H1LDXBmVR93A6GpYl+0soXPyjtVSPdeS/K2c9BTppjaNs&#10;+ZSo5wepqouzsNtFi5viINi/LsOMHo1Z4mYsW28Zppu/MVuoxzzTRJvG7t6dAaqSuT0Flu9w6jrT&#10;xdEJuPY+nWq7lWLDv6U1Z2U+vOQBR5AkWWkLNu2g/Q1CZifmwrd6ZM5BZs8egrc8D+KdP8OG++36&#10;fDqC3MDRRhzt8pz0YfSqjEFdMxQdy7mb1xUIfdcbW3YXn61I6C6LMu5Yydw9vakXDADnOcE+lUZ9&#10;RDIMFT0z6U0LvVvLI+XqD3pyz4nX5d6rwT61YuLmP+zFRVVZVbPTt71Wlg5pLQqxXeFVAm3PU+lR&#10;SSyhztkUjtUUtysLkht27j6GqLXjbuVai+ocxg29x91VRfugnnrxVqORtgw3ynnGazdOkHkKSPlO&#10;Bu79KsE7BxjbnjNZ7m0fMvRT4bG7dV6wZJJd27ftrJjnMqfN8i9vetBnjt0hVRncckDtUyj3Ks0X&#10;Li54UsRuJ4A9KkutRUWyxqNsjH5m7Y9KpSXShN2cAEYBqsk4eU9TzkLRZE36lzzgg+Vs4+9mnzXJ&#10;ccY5HQnFUDcgt8oHqRToZN7cKNoPc1L7Bq9TStt0jjGd/wB0AV1GhRizj2/xA5PuawdDj8lWm2/N&#10;n5MHpXQaJcLpsZkmj8yaYYRS3BB6mpL6Fp7i4uv3hjbykyzEelUUv2nkPzfu84I9KjvdS8mDYsp+&#10;bjb2ptvvWEj5VRW/Opj3E9DWimRgqLGy7e+f602S1kRWbqxO4AdaqpeNFCPnXaecHvUU2qyMrM02&#10;zdwKLdxall9Qa0RQV27icnNZt7frIQWb2J65FR3V55Sbmk3M3A71n3F15km5vmX0AqXEpRbLKz+Y&#10;WkHTOPrSrcebz/DnHJqqZVdv9hR69KT7Qg+VQOvrU27jLi3Clck49R61Ikyq21j9M1S89A4A2qVH&#10;ORQ8rEKWJDEcU5WH0LizK0gXduPXin27ncW564FUoZ16A7V9+9SRXDOePlT19aXLbURcXdI3O7rn&#10;JqaFgx/2gfWqQdgm5SMA/jSrdbQGDYZuOmaEBaup9/yrndnkjjFNG3cMfMxHBqEXYA2sytuGdx7U&#10;57pUCbRnjpUrUcY9WSO7IV+XgDk560JeYj49egqsr+YWw3yr1BpJZywG0Z5xgDgUWDlLgmYOzbdv&#10;Yt6U6OTzB8rZC+/WqqFi230546U55Gixztx1p2EWjceX0/i6g00XKjDfhVIXodssTjtz1NLFNk/e&#10;P0NLyAvK6iLcGYnt7VGZypX+8R0qq9zhl4Pr1oFyS42/Lt7miKAuRTNsx+NaOn2/nSRt82M88ZrI&#10;iHmDCliwGc9jWtbz+TEuG2tkZoUROJrTERbolkVc8hqwLq5aR2LNuCnkGotT1H5vvEqDxVNpWPzM&#10;2Nw7c0D5dC0bnzk+XlfTpUkdzgcr9BnvVGJhjK/lU0e1039+g9M0AkWXJhjHHzMeBS+a0ZH6Z7VV&#10;jmzHktn39KJJVHZi2cH3oXYOpMrbQwbpnPFO+1ghjt2+gqruwWwzR98etNinz97cvoPWn0sP1LS3&#10;GfvEluwpWn+Xb7+tVIpN7c7txPANS+cqFhyuD1pWDlXQuLeeWWCglm4+lMacGHb93HJI71Ua4Lyf&#10;KTu45pJ7lYjtVjIe/anGIcpckuFnTPzfuxx71CrtK6hc4zjBPSqpuhKNqt81WjLHHCpI/eeoNOQk&#10;rOxaW5MGVbpVe8umWP059ahW4VRt7t2zWfqVwQw4bb0PrRHUpkj33mynDfdFSQagoQF9xY8Dis6J&#10;/LXdjjPAPerdtbb4/Ok2x46LnOa0srXJOg0qJntt2VzJwCamli+xxyfNtkUd+/Ss63vmW2TIzz8h&#10;Hapbq7kmzM3Mj9xVJCsXrfbbWbSMGZ26nrVWaZYw2x9zZ71Xmu5Ik+aTC4yRnvVC9v3HzRrnJ6UR&#10;lcXKizJMwG8jczHimLJiX5hyffiqi3Yd+/zDnB6VIr7w2GBC9c9aSiO/QsrJ5zNt3LjpikVjJwOf&#10;Wq7TrlWQ+2PWp7aPy2Y8569aqOmjC5bjgfbuyu33PSkmuAkbbdvXGPWql1d5faG+XHbvVeS7WTKg&#10;YPSnypOwtyaWbjj5WqMssMw3fxD1qFT5atu+Y+uaJpgi42jcRgYPSjl6IeyLULY3BPwFSRB7siMf&#10;LjqSaqxuCmA3zAfNzUTXQtY1+Yls9PSjYj1NKS4jtYvlb51PNVPtRlJb15yTVPzix/2W79c1J9p3&#10;jYMLuHp0quW7DR6IsiQuduV9+ahYBJN27cF7VHNcqQu1gNvByMZpjXKht3yqzcA5o5dNSXpoSly7&#10;I3Y9TTHuljPzblKnt3FVnmaRdzbcDHIPenxs3mbmX5VHFVGKWoOJbhnGdzKcY6D600yK+e/qOmKj&#10;M+/cd3zN0p6SbFfa0YbNVGJnzDpcqVOflY9PSrDXEdtZ7d25iegHSqcjFfut5hkPbqKjN2UdiR8x&#10;ONuM80+hOrYsFw0J3L69DUu3zIGlz82fmz2ptvZNdrI33WTnG0VHK0kdw22TcvfAo5bonm01K8y+&#10;a0e3A5596ryyMkjKpYAHpipp45DJ98HnIAPIpTLHGdsjSbx14rfbcnf4T//ZUEsDBAoAAAAAAAAA&#10;IQDwqflGyI8BAMiPAQAVAAAAZHJzL21lZGlhL2ltYWdlMi5qcGVn/9j/4AAQSkZJRgABAQEA3ADc&#10;AAD/2wBDAAIBAQIBAQICAgICAgICAwUDAwMDAwYEBAMFBwYHBwcGBwcICQsJCAgKCAcHCg0KCgsM&#10;DAwMBwkODw0MDgsMDAz/2wBDAQICAgMDAwYDAwYMCAcIDAwMDAwMDAwMDAwMDAwMDAwMDAwMDAwM&#10;DAwMDAwMDAwMDAwMDAwMDAwMDAwMDAwMDAz/wAARCAIB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fEcK6fqEv2ndKq8+X6VnyJ/aNvJt&#10;ZYxtyqnue1a1ukd8kjySbpgBweV6dc1VtfLhfcoDMpwcjg17Uo67nlxeiK8IkeCPfhFAwxHHNaWn&#10;nyF2qWCN/EwyTUZtVEjSPtHORz8o+vvU14IT92Tbxlsf0+tVGNtxvsEES+Z837zYT8oHSoZBG2TG&#10;xVd3Q5waWK/LWMi+X5absAj6U5PImtm2szSjGwYqW0OJPZTAzBpk2xxkFSo/lU2q6z9tkZSo2t91&#10;urfjWauryQwsGXzJI+gH3VFOhn3XX2jb5jdRjoBRzPoP1NSW9eGKL5VkVVxgD7tOtJZ7mYRPNu8w&#10;gYJHAqPTJooYZGb52Yc7W5xWbc30iXSxxj5T0b09Ku1tST0c3q2ul2Kho/3OcKB79/Wt/wAD6Vd+&#10;MdajRXjs7eQEFnXCY65JrzNNbS0tUDb5JhxGff8Awrd0bxhcTQx/aJGjjjIwqcA1vCpZoylT0O88&#10;b6//AMI5ex6fbzecbceWZUJ2uOR8v+NYmk+Of+EZN1HZxrNc3EbI0kqbzFn+7noaz9QS61uWPyY1&#10;7EOTgAe9WLPRrex0+6uHkJmQEGRCOPqKr3m272GkkkhJNTsrvS/9KMj3ZfOASR+NV7+/uJoUuNrR&#10;wRnaSp+Z/Ydxn1qvFrkLXx8ryf3nymWYYx71la14pMcs1jayRSRsx/fjkE+1TKStoxxupF/xB8RN&#10;Su4FsbeT7HZsF/cRknzMd29T/KseK+up71orZ2klYfM4z8n1NZsun3GpXbeZM3UAbfvP/gK19P8A&#10;C91dSiG23RxN95U+Zuexx1rOnTk3sVKorXZa0HxDpPha9e4kt1v71BwG+ZAce/fNE/ifXPiLdRyX&#10;El3cRwtsQFz5cS+gHQV23hb4Ire2MSrby3lwxBMaxn5R/tHtXaat8HofA2jxW0U00moXJDBIoz5I&#10;yM9+SR06fjXV9SnKKctl0OX61BSstPM8bvYmiDRx4yoxuZcFfXiqdpqcOnwxRtJM0kb4bD4Yg/yr&#10;rvFOnXWiavLBNC0MzR/vGCbmPsPrWHqWjRtnyVXfuG4D73Tua4pwav3O6Mk1oUZ9ZbVNPuYI5jHa&#10;q3EIY/N7k1y9nHJbXrIrKuD95ThVFepeGLXSfDmm6hbzW/2yWZPlUDgMR6+1cPrui/Z4fMZlj+c5&#10;VeSPwrGVN7oIy6M7TS9RstQ8J/vrqSe+t0wxk7/7tcpLqAg3fZ42Zt3LMPu+makhWa10pZVG23Yf&#10;MT956qW882pQtDFGzFGJAwBx7mtZSfUNN0SajdxxWyxXDM08nzAq2V+mKrLcfvFRpAsSkNtHUmnW&#10;mkXGq3qw26+dJtJ3sMBfWr0Pg2XT5V3QvcTScgAfMOaI03J3QOUY7mt4S1+48mSQtJBbtlSueWrr&#10;/BmjL4rvW+y+ZC0C7vmPbuc1x6+Br5bmRrjzI1yFEa8lvwrpvClhqlnrBjkV4oYlAMZOySQemf6V&#10;tHmT1MXJW0Z3GgTiVDZsIGlWTi6k+8PfPfFb1h4TsvBepxXniFprzR7p8ySLkPL9Pb3qaw8LWPjf&#10;To1tWmtdQ25jzwi4PINP0+w1LQr+40XVo2vtzmNldhIUHqp6flXTFa6mbl2/4cx/ix4QbWvD8mpa&#10;FZyQ6YuTHb25JYRnoXI57d6800TwTHqUse1RJJjc25vljr6YuNPtvhH4Y/eXCHTb6AxmIS5Kluzf&#10;SvN7DwnN4qvby40uKO1s1TEs7KFXGOwq6tFcycVd9SY1Hy2eiPH9X0+O3N8qx7mjQEMpAB59etUd&#10;J+Ip0SyaG7uWkSVsGENw31rsv+Eca0utUt40W6zAQ7v8oQjnOTXzj42trq21KTy3kZkY7zjgVx1l&#10;KnZrqdFL3rp6HslrEPE8MskLLBAnJjTkk9enpWPqmrW9lq1nbWlnNJdqD5iEYVhnqK5X4X6/qGgX&#10;dvcQ3rLJIdsgcBkC+9e9af8AD+41qxj1SGa3ubrdvS42bUx12H0qqMfaaLR9RVLx13DQtYk0ebTZ&#10;G+VYQPMhiGST1wabqPi2e41GRfL228z8QgfvAx/iH/166rSvDjXehTTKttBqBbe7kE7sf3RXH6tJ&#10;D9v+0aZ5k2pRkmSVzjac9q2qcyW+5FOzd7bHUahHLHplvLNC9nYzoBsj5klPTn3rCtI7iSGfy1Nr&#10;BI22PzDhwB2atG51y5tIY5bmZZp2wGBb5emf84rW0iCw12a7SD7RfNJGMZH+qOOePas1rLQqV0rn&#10;Ep4Nc30PmQPJcMT8pHy4/vCuP8Y6VJpMbLE0jPvIaPGSv1Neqa7G0Eke6aYL5YBk5D/THas3w14K&#10;km1ySaaFrnS2Y+YccSegJ9a09jz6L/hiXW5dWeLeJdVnsJo3ZlnmKDAxuC1lXmo31/5c89wzSR8g&#10;En5R6V6v408BWcPidlhh22/Vc1V8Ww6PoHh7d5CfaEHzNjOa0jl9k5TZP1pt2SPNJxceLI4UUtD8&#10;x3MBjH1rpPBPg/UtLhEXkrtVy8cm3O73+tQ2XiAakI0t4Y1WQ7hxyRzXdeEL6Se5jhaRnmYABccJ&#10;9axpygnotSpudjYm8LTS+HU1KNpJriHiWM8qi5HQe9dFpWk2mraLbySeWiRkhgy8qPp9a6f4Y6GJ&#10;Lq6s7xHnXZwYxuUEjIyapeOPCc3gzT3u/k3xvuaL1X6V3Sp8seZLTqcsaqb5Srf2mnw2DW7/AOii&#10;4UDKjmQew7VxfhzTvsuryW9q22GZiGd+m3nqO9dAPEUPi+xW48uRWhjKrHt+Y57/AEp3gPT10fWb&#10;dtW+WzkkCqwXpk+v41jLW3Y3VkjyHWtPa7vWt7bbJ5cp3ZFc/rd0uiRxyLH5c0e5cg/NnPSvYviT&#10;8PvsevTXHh+Pz9rt8y9x3rzTXbOze7ut6SeZ1Bf+934+tc8qLfxfeX7RHA31pq3iO+j/ANHdo8fN&#10;tXqa6PTvDd5pGirHCxSeRs4YckVvafr40fTMrGBjq2OlQ2WoXGq3XneYqIeFDDoPWtGqdN+69Sea&#10;ctygh1KwRYryFXZOhxXf6XeN/Yi29xbr5mA+9vlkH0rE0OBdQ1Ha025WOPnHQ+orq9M0iS61iO3m&#10;aNwoKhm4zxXTh7Tj5nPUlyM5/WdOk1G7jt9NikkZY8vgZbI9a5PyLpbswT7o1VvmI6A17Fo0J0UJ&#10;uhEMW7DTgdc85x6VyvjTwNC9z9ta43xsd6Mo6nP8q5K2HW63N6dV212MPwMsljryLH/yzfcGcZ/z&#10;611GsTXF3es6bSsww54DZrnZ5J9L+UK0McpDBtvLDt9O9dZ4Z0m68bala2NlGZ2cc7VJ59TisqUb&#10;vlj/AMOayaS5mZcPgq11az3SSFmhAKg/wkj/AOtVHWtHk1azW12oJI85OPmBFdFqFq/h3xpqWkXB&#10;xeaXCZH29j23V5bb/Gu30bV7hbqdTPyWI7muym6UXaorIw5akleA+Hw7PJfW9rcXKwrE+S5HIFek&#10;arazajHDbzXS3Olzou2USbniXpg/jXzR4n+N/wDaGu3DW8jM8h2Hn5VHtXaeA/GVwNM8uG4kjZ2B&#10;ZWztIqI1qUpOEUKVOdrtnoWr/BVryeWPR5IrkxKW8tD87DqSM1yOgzeTP9lkfy5I3OQecnk4xWvL&#10;8R5vORbGOS3uFGwvFk+aT1pv/CDNfQ3Gqo0itDgsjD8/1qK1Ny96KKhNR0bLNn4wvNG1VPstxcW8&#10;x+VvKPLV0dtrl3rt7ILqxVrjAZXj+8c8ZP8AWuMs9UYTSC3VvMXG5sZYfj2rc8ESzatfyWsU8n2i&#10;TOCp/SsIPp+Bodx4V8KRaTcut5cBhN/yzfoCfer32+azsri1020WZd3+slQHaO+B2rDsbeZLuEah&#10;dP5kUgwG7gdh71pfEoX2hao/9lwyW9vMqyFGbnGOpruvaNvyOW15pd+5Nb+LV8JWkiPIHu5x8y43&#10;YPYAVXm8QSasinUmayt2POwfOfw7Vi67PHodvazOqyNMC/n5yCfSoz57OxRluPPGQG5OP6VmpO1t&#10;zWUI7tWOpu5dPv4o1SSOy0kLwE+Wac+rY6k03V/DMev6Pts45LeELjJOCR71g2Hg/fp63TGQTRzE&#10;CLdyR7Ct/wA7VrZ47WRRb27r8zSHCqD3rSPM9Zoy02i7FG3tZvC+nW+1/LRchmJxk+wrn/FjXV6P&#10;9FVrWKT/AFkp4Mh9vWu00e1tJ7toGd75o23Akfux/jWpc+H4boyNKgk4JUJjn6Cq9ldct7Eupy76&#10;nmXgfQPKvTILhreSMbXlLYc+wrbDyPqkzRs0Vvs2Gdzkv7ZPU1T1TQvO1bda42tIN5J+Vfr6mt4h&#10;bG2jeSESRqMHd8uT6gelTRpWVnsFSV9VuZfhXQreCWWQw+W0OX3MOZD71+I/7VF2Zf2nviO37r5v&#10;FGpn/wAm5a/brU9Te7to47FQisx3t61+Hv7UMEkH7S/xEj+b5PE+pL09LqWuLMpe7Gx0YZats/Ty&#10;4vRqEqt80MeFG1TjnHap0gZZcq20Z59SKrSRJAsTMfm2jIqvLcyTXIKM3v7VxrzOiOyNKaTZFIoY&#10;MrevNU8Nlt7Bdo+560TSLaKysDuY8tmpLGDzn3f7OCTS8jSztcLOTEEkjMApOdhPJNN89nPDGKNh&#10;z6tTTpzCQqre5J7U+6wDH5aq7gdKLIBJYGFuMNtj74P3vrRb6k3zonyRrxk9KhmkeUjcwyOoHaq9&#10;1cqbdtv3m96m6WqDUtLrKxMYi+188N3NOj1B3wOWXOAfSvPb+4vP7ajVt7MH/Cu30uZnI2D6Z6Zr&#10;KjWcm00aSp8ux0YljjsIgj/MDkjq1dJ4K8NrrOpxyXTNHAuDkt+tclBttIT5gDMxGeelaMGvySps&#10;dzmMfIF4z9a7oSUXeRzuL2PSvF+oWWhWiW9nudsZEuflb8K5WfWZX/10zJ8ufLVeGx7VSsdQE+Gn&#10;LHaSVUn5T+NUbu+e71PdllYjgk9B6CnUqX1BR5UkmS3f/EynNxdYijXkIv8AF9as6Z4ek1S/j8iM&#10;R7gADjHHtTvCGkS+JNUks5VYLyUI/ix617j4e8BR+CLvTr6WaO4meL91HgfJnj5vxrSnRclz9CKk&#10;rOyNL4F/siSeNJrWa/Ty7WRRMTy0jDn0+nSvSdN/Z70nwbfzPAqx2vmFFjkUCRwBnPtk1s/Av9pa&#10;f4e2y6bd2tvb31xEsVvPIg2oOTx9ap/FLXdaggj1JpBdTX0nBixmMdAdo6Zr14VIwh7sTz5U3KVn&#10;LQtafrVmlhYwaev9mSQkiZIwMysp4OOpz+taPjPT5PGV5FdxQRQ3QiChZwfMdhwfwNecalrFn4c0&#10;iG/lvB9tWUbw/Dg57etXJdf17x9qmlLZrJbwSNh7tz0P1p/WOZ2W4vYJL9Tz/wCMjRaXrEduUWTU&#10;JJissUYLELjPX3rzt/DH9o391NdTrYtHyIWXlq95+MPhCHwq1mlva/8AEyky8t9IxYZxkYryiRLc&#10;a7dyXW6aQ2/LuMAH2FeXiItVHGR6FCXuJmfeeH21fWoLO1gFpuiDu39845NYerWsHhPUmWSFHLSN&#10;+9l5UdvxrpbLxdHY+ILJo4fOlZNm3tnscVyniPwnd6t4ovJNTaaO2t23bOw56AVhyq2hpKWupBBp&#10;lzrkcf2WNpt2VJYcD6elbfhb4S6hd6zHbRQtNLIcGMDpnufpXpfwD+Flv8QdZ02xmk/sXTWR8Tsd&#10;rTYz+X412uia3p/gfxZDZ6KWuJLeR0uLh8bARwDu+la06UU1JsxlKTT5Ua3hz9iqx8Pf2bNql/DH&#10;HdW4maNU2gcdMn34os/APh3w/e6ha7obSzhjDvd3SAsRnkIvU8gVn/tH/HNdL1TTYPti3E1uAqNG&#10;cwnoc8da8p8aeJNc+JU8cnlySCbgSKMKoAOQB+VdEsQr2gjGNCVr1Wez60ng2yn0+10SEXVxMoY3&#10;ed5m5/T6VFqHwttfGOtQuNlvuAZ8nHmEf3j26V5dod+/gGTR2vLefdcHaCR8o+brXsOrWnm+Gm1F&#10;rr7PHD8kYB2tLnv/ADrZVlKNn9wextL3TNXQW0rxFef6MsNtaRlpNhwroBjA/SsKfxzGbVbW0t2u&#10;rqZ2VHP3owTxk4zx61Z8Z+KbzxFon2VZ47aBbXynuH+Vmx0HuTXlOneL7jQ7mO3tmx5bZM3V5M8Y&#10;rllWXNaxuqbsdR4v1S48JN5+rTf2i+07bUncox3NbXgzRW8aSxXVrfTW8O3f9ljwc+ufQVW8Q28O&#10;p+ForqRVjkmXFx5o/eY9vamaX4XuNC+x32gzTQ27BTIvVh6nHpWlNPm7+QpNWs9PM2/iNbaZaeHJ&#10;bkxxwSQwujhE6YBxnuT1618fXOurollJqF1Zi8hupHWKOQbV49T3r7CuLHS/Gl/Jpt3LJbzTkmR3&#10;OPOIHT2zXm/7SHgjRbf9n+TS/Ihs76zcyQ4XLMfXdXRWo8/v8y20MKNXkfI0zwH4UXml+NPGdvG8&#10;0NjBcS7Gid8JGfr6V9VeG7Sb4a6VFJGx1WzDnYsYBjbFfFHhT4F6pqls11FKVbqDjB+tfSv7JPxL&#10;1y38Mal4A1IxzNk3VlcMN0kQAwyj271nRoThC8o69Gi6laFR+6/VM9t0/wAMWvi60trmzZ1kIMkq&#10;xkZh/wBk1znjTw1FamTKi1uMFCY0ADrjIzXOaRr954N8RNa2epbvOUCVmO1fpXS28Vx41lWb7Vus&#10;WYxSSkbsfh7msvaqa5balRp8q5m9DzLXGZ7VUkaRZFOAprT8DeKr60vJJLZdt0iEblHXtyO9dZ8S&#10;Phzaw6A0tissjw4Jk7/jXl/hzU77TvFW1VIuMbRnpyK5pR5JanRTkpR0PbNEi0/xVpqxzRyfbJEz&#10;Kr8Zb/Zq5oUM3hHz2S1+2WJPzI/+rQkdT78V5na+MJNBvhJqMhjlhb5STtzXe+F/iMnjv7Tb7jYa&#10;e0YDsp+aXjtXXSrx5uV6M56lGW/Q8g+K2rrFf3SWjG6maQlEj/g9vpXOQeHLzU9GW6vx+6Q/vEY8&#10;qTXs/wAOv2evL+IU+rJOk1hMdqb+QfT8aj/ael8N/AzWm02YLfahqEC3DW8Jz5WegI9a0lCU1dvf&#10;53M+az91XPA9K0KOC/MzSGGCNuNo5Ppiu0g0i6uTDdWYkWOVQuP4mxXncPifUjdLdR6XI0O8kRMO&#10;AvOOa9R8BftF+Gr+4tNJ1Sym0aRAIklcfuyT1yawjg5R+NNGjq83wtP5nq3wo+ILeHre3tlZI3hH&#10;7wkf6zPY1F8VEu9fuGvmPzNtKgDgr7Ctzw/8OdEuPFdjO11tt5CJGC/dZQOo9cmqPxvv7bSkkk02&#10;STy1wgaReF+lehKLjTs3c5YyvO6Vji7m6tLHSPPtVWK5h5KA/M3qPpVvRL2PxrpitqNwIJreRfLt&#10;ET94xHcDoK5DQ2hGq+cZWXzcjzXPU/7Ira8P6hDealut226gsgxJn3/iPavNjW1udcqehoaalz4T&#10;8QTSTbI7Vgchs4xjv71ka/8As7t8StYa4026a0g8kyrGw+aQnkjFdPZ+ILVNYubXWlWZmBw2fkz6&#10;1eu7ptJuLTULNi1uoGxo26DsDW0Zxty7rt1IqQdlbR9+h5nrXwNB0aSEGRb63O0QbThvcmuDv9GO&#10;g3bW00jeYp2EZ4iHX8a+p/iX4w03RfhjB4guFjW8UZYL6+hPevkD4g+Jta+LXin7dpNibeJlw5YZ&#10;3H2FFTCqbtT1fkTRr8q5p6ep3Xg7R4FsvtEjMvIPTLMPWvX/AIV/D/8A4SyWS+t1Cx2/L+Z9O1fO&#10;ngG58W+C9YC3Fj/acEhA8rH8q+mvgXq8YuI7uafyo7oND9jU/Mj9CCK6MPRnRkvaKxnWnGpFuLOd&#10;8Xi1khmit4trYIO77qhe4rib7xLbwQQq6rcAqUAPT8BXrXx/8Px6DaRNYWzLuGJjt+WIHpz714JJ&#10;ZrZajFJG7b+SzHkD2FcuOlKM9DbC+9G6LAsrrV9VlQRubdT5jf3lUdQK9I+FHxKj+GOoSNpcKlrq&#10;MQ5cbmRSefxrgPCc8suttHcSSbb6NjlR80gHb2q9f6bJHq6x6VazZ34CMv3B7msYTa96JpKKa5ZH&#10;VeNPhqnxT1zUxHdPpKzAF7xOZJD/AHR69TXhvxe/ZOi0DwncNZlrq8hLbJSPmkXrz717svi/VIL6&#10;C1t44xwI527njtXeeDtIfxlYTaPDbQJf3TeWjSnIXNb0406rs9zOVSpSjdPQ/Nnwl8OUuWZbiQR3&#10;EbYYHrmvbPhh4EfxHBb2O6NUjON4X5mqn8Svg9caH8X7q3j2s8UrI4Q5UkHFeqeCdD1Dw5arItjs&#10;eMDDD1r18JlUWuaxwVsY72bPQNI+E+h6JYQxQrBLJDH874Gc1wtlqI0fWrqxkjLwvIdh9AadLp3i&#10;PwzFcXUiySW8zNIRn5gDzWBb67/wk3iLS7W3wJ5pdu7vye9dmOilR5bWa2ObCv8AeXvdFvUPh59l&#10;12TyVEMcylsnuPSsXQIJNI1S42/uW3FY2zgkZr2zWtBs53khu5PMls4t/wAnyk7Rz+deTeNJ08X3&#10;FrDp9u0dxDx8p7Z7+9fL1Kajqj2aMpS0Z2vhjSF1qWG6vGO2xYF5TwxFekX76Tqe17pFuUuB5Lyh&#10;srGD0rzbw9PP9htYQqyLkI8UhwW+tdR4a0S4vtVvLTatvC+JAn8MXuK7KdSyutTCpTvo9Cr4p+CN&#10;vLpy2ceoQsgbchZssB6AVQ8O/DifTrCRFdbuOJvlMfLE+5qp4vtDBdTR2N211cKc+YjEg+uDWFpX&#10;irVvhrqazR3GVY7nWTJj/XrWcppS5mtPJlQi2uVSv6nVeG7/AOwalI09sbfys/Nkksc+/Q1k+P7l&#10;dWk2rNM/zfKoPJ/rVf7VqHirUftKyfu7iUM7gYCjPOBW7fafp9hct9nk3XSrxJjOPoKOZtNdPMGk&#10;mrL7iDw/K11FDHtkihhAUIBy3ruNO17Up7TUXjVyWyFjiXoR6Z9Kp2Zma4g2M0bZPmE/xfWtbVdJ&#10;/tdo3tV3TbgOOi/Stad5KyXzM5aMydYuFs5Fa4jWOOHB8tex9P8A69WbNU8Qxh2G2zT5mQ+gPTNS&#10;a/awRwSfamE0lvhVUH5nasLULi5giW3hVt2PniU8ID0yaTly7j5U0aOsX0VvCWsljVeuWPyx1+Fv&#10;7UN1v/aY+IhMkzE+J9SO4D73+lS81+4nh7S7rVr395E0jQ9McIK/ET9qkSJ+1B8SF8tfl8U6mPuj&#10;/n7lrz8yXNGL2OnC2jdXP0iuGbZuVtzY575pi6iBbhNu2TvjtRBC10n91Quc9O1NmtfIQfLt3dz3&#10;rzeVrU7I6otwvHG+LjncPlJNXoJvKK+X0Awax7pnmUKvKqODjpTbZ2RlQOcg8mnGVnYrlNO7u2WI&#10;4ZcZwarW1zI8pZDhelQyQSTglv8AV5/GrNnJCkRDNwOAMUah0KnnNJcNjtxzTjFtP8OemalkhV2b&#10;y2HHOe1NJ8tdi/KT1yOtII7Fc6Wl3dRl9vPfHNakKeSojVdnoRVVxD5ka7huA5x2p8Vw7vtQ7tvU&#10;n0o0uHKy95/lrGfvsvUnmtXT7DZJ9pmRjuGVHQGqmkJDYq8t0rNwCqt3q82ofa3XcvlLtwADxitF&#10;e12TystNdYtdzMu5iSqj+GobGPfKjbgueST0WlstHe7xtVtvYHqRV210a41B3hs4GmkX5SqjpV9E&#10;GnU2PAOoHS9eWQBnkLDGP4hntXt+iWUTTteakWhgjHmKjt8zfj715x8PtLt/DbRs0cNxebNwDHcY&#10;8evpXbadqjeKLpTeZuJmXbDGE+XdkYHFd1G6VjnqWTu9jS+LPinT4bKbxxqjLpPh7QIfkXd8zAdK&#10;+J/Hf/BdXUtF8VQx+HdItJtOs58/6SMtOoPf617N/wAFP5Nbtf2U7Pw7ZqzXmtXpZooznbGOxr80&#10;7P8AY48Y6oqzR6cyhuu6s8RRxLqclG6S7dWVRqUFHmnZuXc/Uv8AZ3/ba8K/tl2dxqy6YtpqWmsJ&#10;5tM8zII7lfava9P+IuoQ3mmwsGt7Fbjf9nBwFHbP6V+VP7I3g7xh+y98XtN1yazb7Hv8m7j/AIZI&#10;m4bj26/hX6Y69qNnrnl3tnL9ot7y2SSN0ONrED+VdfLUjTTlv/WpzqVOU2obHr37TmqWtx8OLHUr&#10;edbi4jVFmC8+Vkcfyr50C3mr31xcW6+d/oxGZFwq+9e6eHvh9Hq/wiuJLrUEupreENIinc5PUAD9&#10;Pxrznwl4Tk8R6pJayym3tvJceWh+Z8DjNY1qcnNX6o0pVIqFuxy/hdLWzh0u4t1/tLVWlKSxEZSM&#10;HgGtjx34cjsPHM8l1M00zRJJt/hB9AP61sad8P8AUvh/YW919haBFm+SQj5XXPrVv4r+JLGWeGaG&#10;wjWWaNI2cnJzkHis/Z8kUmXGd3oW7CNdP8P2M10rpFuJAj6gHsTXKeIPG0njPWm0nTbLyUkcI3lD&#10;C8cA5r0lPCNx4q8OW8LbYYQMtg4zx61yXxX8TaR8CPBF1qAi23ywGOAbfnlk7V1Tp3SvojGM7O3X&#10;v2PNP2lfjL4K/Zb8KWdx4qvPtWqQqfLtFYM5PuO1eF/C7/gs54fl8bx6fdaO1lpl03lCZjxDu43Y&#10;9Oa8H+MH7PHxG/ap8eXmvarI266kLIjE4iXPAArGj/4Jm+JrNBNJMuV5OFrn+o4+cudKy6f8E2+u&#10;YKHuN37t9z9ifFPhDRfE2j6HrGi6hb63DJapcQSQNmMZwfpkVraxa3HiHXJ4Xb5hCsnz/djIHUjp&#10;XyX/AMEufGWsfCfTr3wR4kunnh25svMPzL/sCvqjxP4tdtWuP9F+zRNEsYCnMkxPb867KlPlinJa&#10;9jmpyu2k9O5l6h4EtVjke4uhcN5W6TecKHx0FePy6RcNrDPbQNJbLLw+Pli57V7cvhoNpNrda3Ks&#10;dtEcG0hO50Y9PMNc94xjtdM1eCaEw2+nonAB+SU9s+9cdWMXZ7HRTk07LUzvFdm1ulp5ZaTzIRJI&#10;833UPIx+Jq14E+Jlx4OdSsMckbEq467vX8KteK72XxRoMdwzeTp+4RsSu0ED0rkb/R4b7VPK099l&#10;qjkCRj1ou4y90qKuveOlvGVfEv8AaTW/7u4feiD5tg71wH7dHxN0fTvCVvciRYUmwChrvLfxRH4V&#10;8NyXl3G115UqxJG3fg5r5D/aq0DUvj9eWWn2cskKo5ZlxwBngV0Qc21CGrZlPlScpaJGbZftf6H4&#10;S0Zl8zdx0UVwPw9/4KE6a37Qei/Z1uI4ZbxbaWQfL8rHaf51oJ/wTZ1zVrH5tQb5h2TpXMax/wAE&#10;4b34fSx6gt07ywv5mcdx3ruxGExsorZJHHTxWFvs7s+8/iP4Si0u9a687zPOxIiLzuB5GfwrQ8I+&#10;Lr7QFtJo40WzYlEUfdTOP1rC8EeIbnxX8GNC1SSRZrpYvscvyZ2lBjJNWrbxfZ+A7qO5Kw31xjas&#10;MnMWegOK8itFQnd6Ho07uFr3PTb/AMF/8JR4cm1S5vprGGOPdCrN/wAfPtgdq8p1N4/ErvbaDZsu&#10;oFstj+HHB5/Wob/4h6r4gikkvJ/scEGRHCp+U57U/wALeLIyv23SmWzkt1Ildj8xJ64+v9axqVlJ&#10;9vI0hT5db3f5FPVPBkjSf8TmaSa4Vei9FPvWjplw2lzR28i+XDGuItvfvU+r+NV8WWDWdvshmbh5&#10;W+85Pc1lXV7B4YtJrC8b7ZdW5yGVsqOPWovF+8vvCXMvdepNr3x31b4eWs8yOp8sGVEB+VD2NcP4&#10;N8VR/FPxPNrutTG6vLp8kyHJ/WuJ+OGtXmraHdWekTb76+AjBbkIe9Z/wZ+CXji1W2kvJvNXOSF4&#10;FezlNOrOXtIrQ4cbKmlySPo46jo2n2hVkg2gccjivEP2hfH2gx6TJBHPZpKp3KMjINdP40+D/ibW&#10;bVvs0fkrtwQGOTXyt8d/2C/GniHXP7TS+khjA+ZN5r28wjieRqnC55uFlQU9WfVX7Mvx31HxR4S0&#10;97i5kuv7FlW3Q5z8p6KT6GvbfG/iFfHWjXN0HysJBaNR8i8c/jXyl+xF4ZfwR4J1rSbx/Mlikhcs&#10;w5LAkf1r6v8AAuo6bZeCdYh1Ax2/loJFBHzE4r5pNxjyzZ60rS96KueWzh9Q1mOKPdFDIQBk8sP6&#10;VeTULjQ9SW3t1WNZm2hF+YtzioXkXVYPtVmd22U7gP4VzxVpRcWestdf6yYDGSOhPTFcGm6OrpqX&#10;fib4cvfDhhutSkEYuwDHEp+bb71iat451DWtPtbG03LGHPyIPmwB3xWl8Y724VbeWUyXEnkhnZuc&#10;cdq4iysdW03wfqHibT5JFWxYRkbcjJyc/pVVOZz5Yr/hiqaXLqR/GL9pB73wnZeEJAsawyl5STyf&#10;Y0nhX4x6L4V0dVkuLaMAc5YZr5j+IXhvxh8bdZuLvSN63ksp3yHgHNZVl+wV8Rtaj3XWpSnd1G81&#10;7WXrF+zTpwvfueXjJYfmtOVn5Hvfxg/bU8P6HaSC21SNJ8cGJ+a9K/4Jc/EzTPjPdaxHfahMrQt9&#10;rty5+aRgeRk18c6j/wAE0PEwhMk1zvfrzmvTv2Ifh/L+zp8S2h1m8lWGZdibThVas8RHFxqKpWRV&#10;GWHnDkpvU/U34j6Zb674Xa3XyGkuYAj56KQOv1r548LeH7DR/DGoaleWct0sU5gVynypXoHhz4rW&#10;Gq+F5P3hklt/3h8xtqqD1ye5/wAa5eXxnplrYXVqNYsf7P1grJJbrKC0fPPFVV5JzTbJpxlBcqRx&#10;ui6Cda8RzXFv5dlCv7xMcttHYV7RpXwtW28KtdzXUMMLIHiLDEkjEccfrWDo3xF8GxRhHSxj8i3a&#10;LzWkAZvRsVieMP2jvDNpplvHca9p8DQkKgeUZO3pgVU4UIR5rk3qTfLYyvGXwwXSb/7Ustx5ivvI&#10;D480+vtVfxd8Zbf4PeHQrXCNq10uIljf51PYk1U1r4o2fjTTZVt7hr+SQkgxfw+nPpXzt+0Y1z4b&#10;t/7TuGaWZWBHfFTRw+jqJadyqlVL93J6nsHwv1KHVtYbVtUCtIx34bnvmtLxR8VxqPitrW3ZYbdR&#10;lcdGr5ItPjV4q1LTYxpcY8yQ7VFL4U1Xx9p/jKC81eIm0zh/YV7EcVL2ahTi7dzh9jHn5ptXPrbV&#10;PjT/AGJpUkN4u7d8qFvumvP/AAczW3xGXWJf9Vb/AL9YEHAA5p3ivTIvGXgFRI22RdroQeQRW18L&#10;tIOj6FcSySfaLuSMRAdSQetcuOqSnHlbNcPGKlex0nib43/8Jv4juLm6gjtLO5G0LCu3jGMVX0sW&#10;mua1usU8kMvr0FVpfgTrniiIyRRm2WEeYFYbRj1rV8DaIvg+aO0kjZpJyFD53ZbuPYV4Hs5/b+89&#10;NOKXui6ffx22tS27MyMgGGB5rZ0G/a+1pmFxJHDGAJCzHMg9MU3X9It/COsNcTKsrSruCLzz9a5v&#10;VPEjaZr0b28aSKih3A6CtY+6+5OslY2PFWtafpmoNDaxyWsjHhM5Lj1J7ZrHvHuNfs2trpNsMPzA&#10;YycelaWreGf7RMGsTSLiZcKoPIqroVys9/JG0xjg3YYEfM4qpc3NeRMbW0LdpIuoW0dnarJGMDMa&#10;/Tuas31o2mQx3E1wflO35R81acTWdlKrIFRWfnB5x7+tV7+Npobj5kkjU71HcimrLTcht+hQ0sz3&#10;KSTbxDDu3Hd1IrqNG12206z8uFvnYbVkxk9PSuNttPu9e1Hy4f3dorBC2ccV0UOlfY9U8u1bfFEg&#10;PnN91j7VrSb6CnbYxbiOYXk0NwzL82/5vvNWTq8z2FxHtyDnc4z8x9K7240TazSSq0cdxktK456d&#10;BXCalc2cV5IsjNJ82FxyR7U6vuuzJjK62NTT/ENxdWy7N1rD0Lepr8Ov2rLmRv2oviTwG/4qnU+f&#10;X/S5a/b22t7jWtMNuzrb28R3dPmxX4e/tSosf7TnxGVd21fFGpgf+BctedmEnyROnCyV3c/TBbuO&#10;2iiZl8wsPu+gqK9lad1kk+6FwFFK8McCxhdzcY3GmlvMyi+vORXBK9zthayGu7tEFBCL60ltCYmy&#10;uTuHU1PPGqE8/LjpUDykqq+/QcVLZS8gFx5P3juByPxp8sUZjy2F3ZPB5qn9pSNW+8xz1HSmRSG5&#10;cDOCvTNLmAf57R5VPXj3oNw3Vs7h2NNdwjnjpxkU1pwOfxOalyLSI5LjLLg59ferVrfhU3KfmzwK&#10;y7yVQfl+XJ6023vPIK7Tu571PNqPl6nWxSSXUnnSs0jMAB7Vr2Fv9q2szf6vDbelcnp2syB93HHU&#10;V13hezbVZdzhgrYGF+8fYVtCV9DOS5TdsGUT/eY92weBXZ/CnxXeeDb64k06GH/SF8pmeMNweDyf&#10;rWf4b8BSPdMrW7FMZCZ+YfWuw0zwXJplnFPMqxrEdxX/AGc9feu6nTklzbHNKUXoWLbSLXVLrdZ2&#10;7JIARPLjCnn+ddN4VvG+HsiyWsUN1JcRMAjDcY2PGfrVf4b2Nx4h1abT41EdtcSkmQr19K9Pn+G1&#10;j8LfDc3iLVY41s7e3eTbLJjcw6Yr0KNFv39l3OarUilyb+R84/H6wk8S/EfTtKvE+S3hEzhmyFd+&#10;TXRaF8L9NgslXZHnHoK+Zvir+1xInjrVvEEtvI0bzERKp6KOB+lUNO/4KA317CPs2mzNn3r1sNj8&#10;PQVp7vU4K2FqVHdbLQ+i/iR8KtOk02Rkjj3KM9Kb8AviTpr6VeeFtSWNJbH54JM4Zl9B7ivl7xX+&#10;3vrEMMkcumvg+rVb/Z98a3vxbvJtYt4mtriGXA5znHNY1sdSxEuSjv8AoXTw0qUeepsfpj+z5e6f&#10;p/hu4toysk2pgqsLrmTIBI5rn/Bn9n/Djx5canqcO+ZWfFufcYzXknw5+Nn9j3tvJezf2Xf2qZEh&#10;4RyOP1rsIPFlj441l/MaSZJFyJVbLsP8K8+tfSK3X4HXTXVjfiD8YrjxZZXljY+Ytusu+ONjkRg/&#10;/XrFs7KHUdK86RjcXNvMBI4+6uQOAK6DV/CXhvT/AAidQsNSjVYZAJ43Ybjz0HrXnnib9oLwb4Ku&#10;ZrX+0ImurhwyQKclzjpgVy+z5Z3k7m8ZcytFH0PoPiSKw8F/aL6NY7JE3PLnaOPSvkT47fECb9oL&#10;406bEF+z6PprFIUH/LUeprsrPxzrnxU0ZbeVmttLUnZEONw968j+OmozfDSeG8sY1MkLdB3Fe1To&#10;NWqVNu3U891FrCD1Povwb4S0vTdPjXbH0AJwK1tR0nS5LRh+63L9K/P6z/bz8V6lO8EFpGqoxXJJ&#10;zwas6l+1b49ltGkVVVcddpro/wBYKCVlFnP/AGXNO7aPoH4s3CeAfGFjq9iwWa3uFc7e4zyK+uPC&#10;XijSfFvgDTNbsfLlkvUzJJJ8zKw/hPpivym8J/tA+IviH8RLHT9UEbQzSbWx1FfbvwL8QTfC1mN0&#10;sl5olwn7yAH7hP8AEvvXJGssSnUgjolT9laEn5+p9D6rq9rL4bh5h8uRzI5XhpGJ6n1rxLXtet4v&#10;FarezbrRZcCMfdx6fWtH4gfHHwrf26f2PfiONgcxTHbKGA9Pr6V5ZqniWNrDa+5mdzIGI7etePiL&#10;xlZanoUPh7H0z4nv9Ni8E2lvuRrNsPHGO3Hc14tq3jaz0vVC1uzLCoyVB7+9cxrnx8a+8K2+mzbd&#10;tl/EvDHnua4+1vIfE9lNcx6pa28ag/IH3SOfTFRUrTqztFGlOnGmveeh1Hxe+JhvNIM1tJuWFQxA&#10;Pyhs/qapfAGOHxFOby8ZfMZud3asJvB91rGiYkUpbwDco6bj6mvBPH/xz8QfCPWZLfT2XyjLtUGv&#10;Uwf+y/v6qOLESVf91Bn6P2N9pttZqqtHyMVx3xdvNMvNAuApjY7DivhXS/2pPHmuKPLkCnsADVXX&#10;fj747E6291J5aydd6kZr0KnEEJRsk9ThjlrjK7kj6H+DPxdl+H3h3WNIvl3WN9IxhPUQtn+tTWN+&#10;mrytN9o8za2V+lYvwW8Nt46+H8UlwqtO43Ej1psnhC4sPEi6bu+xy3D/ALuZ3wmegB+teLjcJOVp&#10;x1R6OHxEUuV7ncXOrR2WkOs8JmOCq57Zrg7jxI+jzf63B3fKinr6VF4r121+Gupf2Z4q16G1kxuK&#10;KdxA7HH0qov7S/wv8H2dvJp9hqOu6lE5LS3ChUIzxgV5NSmublnJL8X+B6VOT5bxX6HWLB4i1vSm&#10;1GPT7zyc7WkSIhM1Uv21qw0xpJIpI4XwrOx+bn9a5nx7/wAFYte8a/2f4Y0PRrPRtPfEblEG6Q9N&#10;x969L+HPhG/8b6Z9q1ieS4aUBhzwv4V1YPB/WZ/u76dWc+IxPsY3nb5Hn3gm2GofEuFZB+4Q4Xd/&#10;FX1t4HW0gt1VvLVVAwfWvlj45TP8OXhuLGPE0bcV5TD+3V4sh1B7OO3RfLO3JNfS0cXTwMFFo8ed&#10;KWJk5RP0imudPkg25jz/ADrlvHNrp17p8q4XoRXxVpX7Unj7Wo8wQeY45wqk1z/ir9s7xpokrRXF&#10;vH1wwOQa3lxDSa1TMo5XK+jR6zfM3hjx5qFtaD5bhA3HqDXY6v40+xlvtTSStNAMjpk4rxnwH4o1&#10;Dxpc/wBqTAedsD7R3HcV1mnfEW0k1VbjVILiKGMkuiDcWx2FfOY+/O5rqevhduXsbuiyatdTbbWO&#10;6aFD5gKJ2rvdK8bxxSWzSWbLLFKDKxziTGOK8T1L/gqRpPguK80TS/Du5kzE00n3+P5Vi6j/AMFM&#10;JrzTOfC9vuAAR1/hI6mvMp16afut/cd06M9pWPqb4xanY3d1GoVfLMKlox155rmrf4gtoP7PnjK2&#10;tlhitbgLEgdAzFmyODXkvw7/AGlrT462qtDoc0N0vySMJiQx+ldbr/hS+bRGt5dy2bMJBEPu5HTP&#10;4GvXwtGdZ+1jsefVqQpe7cvfsq+GbNdFWSZU8wnnNe7JbadFFtXy1IHWvg/WP2hNW+Etxc29nDvS&#10;NjjJqvo/7bfizXo1ZLeOMtxgE170c4pYdKlJO6PLlgJVXzpn3Rq8lokMcaiN9xw3tXk/xW+E1pq8&#10;r3VuAsinOV6g14jc/Gf4if2G2pLYyC16+ZsOz861v2dvjT4o+LHiS60+6ZI1jwOBSlmNLFSVFxeo&#10;RwzpL2iexh+MtM8YaNqi29pq181pN/yyVyBWD4Y8LX2q/FKLSbi6umkaLzXHmHIr6qufgn9lP9oX&#10;MnmNGmcHpXgvw5mEv7W15vx5ccXlr+dTUymnSlFtbsccdOomk2elr8ATY6P5m6Xcy9STzXyB+054&#10;UuYvinYwxtKyQsHZc+9fpjewRt4dxtH3O9fAn7V0x0j4wwyoowRyO3WtM8wtKnQVl2Iy7ETdXV9z&#10;6g/Zw0qEeDbXCAFohn8q4b9tQQ6V4SmnlXdDF8xruf2ZbxpvB1nubdujBzXE/t02/wBs+Hd/Cq7n&#10;aMgAc5rplTX1S6XQx5k69pPqeC/ss+ItP8T+LtpmVVWQYBPQV9T/ABj1LQfDPg4yM0LMqfKBjLHF&#10;fDH7Onwj8WR+KIryytZbe3J+Z3+XNfR/iv4d6jq+k+Zf3EkjRLkL2rzMBiK0MPJOJ2YqnSlWTTKP&#10;ww+K9x4l1GTT3CrChJX1xX2L+zx8AG1GPT7hm3f2hHuLEfKg4P518P8Awq0X+yPFzLtbcx5Jr9Fv&#10;2W9fGraNoulteZddm9U4ZVJ/wrlwk/afxDbELlXuf8OP+N/i3+wrC1t4UFstwDbSylcZVeDivDdd&#10;1FtMvlSBg1vkIJT1Jr2v9udobXx7Fp9u3mWlmnygdGPc185wanGt/EvMzZGVP3VrlxcvefyNsNK6&#10;R1E1+uvzSW8xfds2gn7xrPvLO10jS2jnQs82MIPvcdKbpeqK+tyfZ1El1MNqHPC1q+I9HaaKNvl8&#10;zhWz94kdfpWO6uaWsP8AD0snifRXWYrFHaoWjUD7gHrVBBaieSFF3XEmGD4+UVLp8S2Nm0PnbI7l&#10;CBtP3u+PeqGqXE0kcflqq/Z/lzjFXKTdioxV2ma9jMmja1FHO3mMw3AkfoP8ama/tfEGp71kMaJk&#10;NEvGfasPWTHatb3TCR5pVAUk5wuOa0PDFhDqceVYxLI2CB1P49qI817Gbto2WrMXEu5ZI+VOyGND&#10;jJz3NaFppN1pV4JJrpZVhUP5SngH0p2vmTw3CohQMxTKqOWB9azIYkvrnbcSTLJMuCobpW9lHTqZ&#10;3b16FvxH4vvvEltJCn7vbxkn5RWTYeFDp1stwV82SRuXcda1hp1p4Zs42WRrpsZcH17YFV7rVbq7&#10;0m4V4/LhjO5B/F+NU4331J/Ada63a2V5JvRZpM5Cr9wfWvwy/auvXuf2pPiVIVh/eeKtUbgcc3ct&#10;ftzpmlxS2AKyeZdSEnYOAoPrX4j/ALVMCwftP/EiPzI/k8U6mvHtdy15uYX5Y2OnDx95n6XG1UWq&#10;+ZJ856DFU3spo3V/4W53VdNqyzfvF24XgZ9qer4hVV3MWGMH+GuNx6M6Yy0RVjkWeHEh289fWql0&#10;ct8v3c9O9X7mFYXJxyo5z0H0rPml+Y9snmsZGsSEW4QfN8w6jHaobqTy1O1RntjtUkrnp/CfTrVO&#10;4mxBjO1h0z3rOTsapXHNdMU+Y8ntVW5udrbc5Peq8t1sbbnO7kn0ppnXbu2is3IpIJZDI27n2FQ+&#10;ZJFKFyu09/SpJITI3XbnnFNgj3P+PWpvcOpraNKTJ27DPqa9q+EGmqHS4uI1k2fdweP8ivKPCOmf&#10;bJkjVPvMFye9fRXws+G97eacNNt7fb5kwJmY/Ii+telg6bbujjxFRJanf6lpNv4a0Rrm3b7RNMFU&#10;YbLZIz+Vcpp+tXmoazIl6yylvlC9EQV59+1J+2x4K/ZFk/sn/kZtcjGHgif5Yz/tN/hXw/8AFz/g&#10;qP4u8b6zJJpNhb6LCTlVQlunvW1fEU1Lq2u2xNOhNxvok++5+vPgDxP4T8DbrzVtUjtZo2+SEYZX&#10;NeVftV/FrVvjjpklrZyLa6DZ5CohOJR618V/sG/ELxB+0V4jvJvEV1LcJbtwueK+3tc8PwR+DJbW&#10;FfL2J6deK+hwMJVaXPLRPp/meXXlGnO0dX3Phf4u6AkPhG6+X7smOnXmpv2add0jwVq8N3qNjBex&#10;KMFJFyK1vjvalPB2qKn+sjcnbXjPhXWNQS2Vfs7kqO1edjm4V1KC6HRRSnTtM779pTWdJ8XeJ7q9&#10;0+xhsYG6RIOAK9K/4J5aekmlXm1V2mc9q+bfF+o6ldRuqWshY9yRX0t/wTcguLXw7dC6TZI05OCe&#10;lGTqUsXzSXRhjuVUeVH0V8WvB1vd+GpJPLG4ISCBXwJ4x+NHivwP8TZ7ex1q+t44yyKqyELt6Yr9&#10;F/HUwudAkjz95MAEV+Z/7SWmT2vxQmeGMv8AM2cfWuzPqfupwWpjldS2jZ6f4Z+Nr6v4cvl1rUtQ&#10;MkiZj8qQgZ9xXmnw4uZNX+NWntLNNMrXHG9txxmuejmvfsePs8n3emOtbPwQiuh8XtJZoWVfPGSa&#10;8WipSrw06o9CrK1OWvQ/UL4X6bFD4Vi+VfuDAA9q8R/a3tFljXb3Yivdvh5IF8Lx+yjGK8V/amXz&#10;FGM/er7nFRTpaI+coy98+QPh9p8Mes3G5V+WY/zr6j0b4k+B7L4I3Wk3WixyatJC6rcYGdx+6Qfa&#10;vkWxutQ03xVfKsMjR+ccEema6C88T3wtWX7PJXwkalSmmoo+glThNpyNPwDbQr8WtOaML/r+BX6G&#10;eENHjvfDCBgrbkHBHtX5sfCa7vrn4v6SzwssfnjJPav0q8B323SIl3DaE6V9FkN/Yu66nm5nL31b&#10;sfG/7fOlTeEW+06dJJasrdY2xXj/AMO/2hPFEdhHFJq1w8eNnzHJAr6M/wCChekreaCW6bs4r4t8&#10;N219prFPJMm3oVrx81pOOI5opnfg6idKzPV/HXxLvP7PaSHUbpppVwwZq7z9gnSpfE+t3klzI837&#10;wfePFfPWsXl3Km028n5V9Qf8E1bSVEvJJk2nzePWnlMObFpyQsdLloNXPrXxX4fjsvCzLGqqPL5r&#10;4L/aHsFXxCzMq/684JFfoX41fzPD7r0+Tmvz4/alhmbUp44P9as3ANe9m1O9L3UeZgZe+rmp8H9T&#10;s9C1S1uLiGO4jiYMyMPvc9K6v9rz4n6L8T57KbTbGGwW3hEZVFC/yrxHw3caraWahoW4XqKp+JtV&#10;1CRD+5f5fWvlnUqqHJbR+R7EadPn5r6n2Z+xPF9p+H9uv3uoroP2nPDSnwxcTRDbNChZWXgg1zH7&#10;CUzj4bWjTDa5JyM9K9N+Oscep+DrpR2jPNfXUaaeGV+x4kpNVr+Z+b/xBurzV/GizX1xNdTN8u6R&#10;ixwK7T4XDS9J1FZNTtRdW20hkrk/ixYzSeI1+yqGeNzkCkhvNQsbUbreTp1r5GtTlCq2ke2pKUVd&#10;m7baRY6j8YbJrGHZbtdBkU9QM1+i/wAMtG2eEovl2/u/y4r85vgZJcax8XdLRoWVRICSRX6YeDj5&#10;XhpE6KEFfR8P0/dcn3PLzKXvJI+f/wBqS1E0qR4zya+W9PsYU8Vzq23dn0r6q/aZmVr+POV618ga&#10;098PHc0lqu6POOtYZ1Bv4V1NMvt9o+n/ANm34r6b8KLu4uLixhvFuIDEN6j5Cec149+0DqVr4m8S&#10;XV5DCkKzyFwqjhcmsC38UahaxKpgkyB1Fc34v8SXV/t2wzZ3YbPSvBlWqOKptPQ9CMIp859G/Aaz&#10;V7OFe3kgHivR5/BNtcaBMxhXdtJBxXnf7Oc3mWUbMPuxLk+9e2T3sd54dYKqqyqQe2a+qo04yST7&#10;Hk1JNN2Pzj+Jeix2PxV1aPA/15OK7bTta0+P4fSafJYwtMzb0mx8y1zP7QelX0Hxt1WSNVMbSAgV&#10;ix3+oxWyqYW6V8pOM4VHZdz2laUI3Z9OfsAacj318pUcSZr608b6Ui+H3+VR8ua+SP8AgnhdSfbb&#10;4zLtbzBge1fXviqXz9Bk+bf8hxjtX2WTpfVldHg47+Mz4b+Mumo2t34ZeBu7dK5b4dm3FvGw2naa&#10;7H47zLF4ivI87S+V/E15p4P8Kapp0B2SeYhbIr5/MqcnVvFHpYWUfZ2kz6Qk/aCurX4VzeHdlu1s&#10;64yVG4DrjNM/YcSOb4i6hJtHODXgurTatDbMpj3cetesfsI6hcJ4ov4Z/wB20xAZv7op5bUqfWoc&#10;6sPEU4eyaifcXjS6jk8NuVK7dnUV8J6z45tPhj8bLrWbx9kHm7Wb05r7S8QT29n4PaGN9+1MZJ61&#10;+fP7T1ouvX+p2SHbI0mQR619Xm9SSpKS3PFwcYqbj07n1v4c/a28K+KdIWKHVYfMZeQ5xXyt+1P4&#10;js/EXj2OW1mjmEY5KmvHYfCWqeH7KNgzSbR1B5qhdeL5LSX9/HJuzyWr5TGZpiasPZ1kezQwdKMu&#10;amz9Cv2Yb/Z4EsW3cmIf0rZvfD1v4t8RyJqGLiNWwEbkV88fBv8Aaz8N+FPCFnDNeL58aBSm09a9&#10;D8D/ALQWn+I9eWS3k/dzHjPHNe9QxtOVKMU9Tz6uGmptyR7PP8M7LQLWNoYY0QjK4GMVzeuwWtzd&#10;W9nI6Rx3EgjZj2Bqz44+N9npHhBWmmVWjHU9a+c/GXx4/t2XzLdpAqv8pPympzDMKdKnZE4XBynL&#10;c9S+K/w60fwD8Y7Wy0m8W6hkVHZh2J6ivtb9iXQtF07w8L6aNbjU/MwoVuhB+UH24r8yfCPi6417&#10;xNHNNNJJIpB3M2TX1Z+yp+0Wfht4mSBlW4guJlWTe3yqegrx8Di4uTnJaNnfiMO+XkTPZ/2/PDOr&#10;eDJrPUms/PbU3aQuDkYPYe1fLsAuotVs5rqBljzllX3r7Z/bC+Jl14p8FWEhtbFrMQgR+Sd236+l&#10;eL6P8Ff+Eu+FDa55bWz2Mjckf6zPIH0680q1Bznqx0ZqCsjh/Anhm31PxFDdKrw28L/NnuCea6L4&#10;uXixapNZ2iqlvvG0D7zg96xbTXl0yRrRGV3myrMg+QVQ1rzdPsba4upGkkmO3J5c4PGB2rnpv3bL&#10;5nRJJu7JbHQZL618rzGRlOE9UHvW3NoclvFb7tskbjDuRxWfoBa1s5JCki7gGA9R71oahrMmraJF&#10;HHtt443+fHf6U+XTQmT1sZ+veEpAyyKysiIBvz2pNK1gaTA0JjWOHOVkI5b6VuXN5a22kJFJMBdb&#10;AyLnIK/1zXD65d32t3C/u5IbfO0yMMce1ObS+EmMb6M9EtPF1mvhuSNI4ZZODu+85P1rjr25lm1n&#10;zEUbmGdo960/C1nDYQmGzXcyL+9mk6fhUmrXFukDfYo/OupMKCozs9aveN2yeblloimFuolkmmjV&#10;FJ6kdK07jUJLrShiHy1mPLHjIx1qpctH8q3KzSXG0DZH93Na17pP2jToZpiwjAAMYPCntn1rWjKy&#10;siampxMNrONRuPJKworZ3E9RX4lftRqv/DTPxF+bP/FT6lz6/wCly1+6PjKw8u0jn2+XDGmCFOBn&#10;1r8LP2nZ1f8AaU+ITLuKt4m1Iggdf9Kkrzsd7qSOrC3ldn6gTQbIPm+Z2HTPSpH/AHMGUZWwPmB7&#10;Vc1WOMahtTbHDjGC284qsY/ttxsjHyyHBNcbjY2hsZl1cnydp+YE5zVIRZxwcnJrUvLJUu5PvbUX&#10;g+9ZV05/5Z5znGBWMo9TaLK0rEyHnj09az765Ur/AHmzjjtVq7vRAvChm7n0rNkjLOeflPOawkzQ&#10;hc7j8o3Z/SmxcNlu1TkBRhTx1NMDF0VflH9KgroEm9fmLfe6Zot32n5uueBTJ3KRluG28UlsiyTK&#10;Hfy9x5PJxU8xUYncfDVPM1m343ZcEKOc19bfEL4n2PwW/ZkvDZzbdd1oi0ACg+SD79q+RfhtOtnq&#10;1oWbI81QWX0zXq/7d2pW2l/B7QzaoscjXolLEnewxx+Fe5hanJRcmebWhzVEjw/Uv2NLP4qbtQvl&#10;aa4mO9pCxLMTVKD/AIJu6Sq/6lm/GvW/gh8eLK40aC3utsc0agEk9a9Zs/iXpD2v+thyR619Rg6O&#10;EnBXtqePXlXUr3PD/wBl34J2vwU8T3lrbxsizEE9819F+JJdujyY3Z2V5zoGtW2tePZpLdlZeny1&#10;3OvXoOlSLlV2rzXdTjFRaWxyu/Ndnj8X7Oa/Ei4vZp93k3EhyoPFOh/YRsbNf3KuOOcGvVPhX41s&#10;9OsGjldNwc5ya7Q/EnTSuPOh/Bq7o0MO0r2Od1K19D5p1L9hyzkXO6Q+vNanwV+HUfwk1eaxXcFL&#10;bhur3ubx5pbDcskfv81YGoWGkeINSWZXjVu5z1qZYekn+7smCqT+3exk+LddWSykjHzbk9K8Xh/Y&#10;+tfiVqM2pTrJulcla+h38J6YGHm7dw6HfwRW7putaXodoI1eML/dz0pRwkW+aq0VKs7Wp3Pm6b9g&#10;mzWMf63p2biufvP2T7X4c+IbO/j3bopARk19W3fxI0+M8TQ+WFwRnvXmvxX8bWmrPHGjRbjINuDn&#10;NRVo4dfClcdOVX7TZ13gq5aDRUXdtAQVwnxX8I/8J3rdtY5bEj849K6LwzdTNGqgBYQoxg5JqK51&#10;WLTPHNpJMyqvuainJTlyy2HJWjpucjY/sK6VITIIX8x+Sc9aluv2GtPcbdrdO5r3nT/iTpcFquZ4&#10;lKjqWp7fFLST964h3H/arqlRw3ZGEZV3rqfLGt/snWnw81a21KIPuhkHfpXs3hib7NbQzeYwITbt&#10;7GpPi94303VNJZI5oS+R0Oay9MvI/wCwoX3MOgyBnNcVbkjf2X4HTT538Zyfx38AQ/FC5trCQblm&#10;fJGazdG/YC0t7ZdsLdPWuw1LVI9N8R2U0rbV385PSvWtE+J+lw2a7riEcYPNVQp0JK9S1yazqRdo&#10;3PnXV/2BNNRD+7arHwL+Gtv8JNcurOFWVd26voLV/ijpc9vJ/pEPTjkV4veeIYb/AMZXMkEikN6U&#10;q8aMNadkFL2j0meiaxq66joEg+6cEHmvGbD9mqx+J2t3V3dRmXdIcZrszqbWtvIwbeswxgnha1/g&#10;742s9MtpfPkjz5hxmlQlTm17QqpBxXus5tf2IdL8rCwsq+xrn9f/AGJtLaObakhMY6nvX0SfizpY&#10;Xb58OPqKzNX+J+kzWcmJ4dzA5+brXTKOFt0OePtvM8d+DfhMeBdPk0+PcqWznArpvF8X2vw1MCzN&#10;5ikHNc8+uS33iO7ksNkkW/LEPWnrzXF/pDLCyKqp87N1BrzpfFpsdsXpqef+FP2OdO8Xj7ZNFukk&#10;JOa3rn9hjS2ix5bbl7A16d8IvH+m6PoMcc00fmRjBz3rppvilopuGk86EMR3Nd0aeHslKxyN1r6X&#10;sfMcH7Mtn8M/HFldwqdwbjNfQ2hamsOmeVjnb+VcX8QvGVnrvie1jtpFcq2SFPFdBo8LSkscLxk9&#10;6w92Mv3drG9pNe+9TgviV4FHxD8ZW9q5O0Eng4yKfb/sRaRKfNWA725Jz1qbXvG8HgrxdJe3Bdo7&#10;RN+AMkj2FelfDr9ofQ/GelLNayqqnr5g2kVdOth+b2dS3M9dewpYes6ftYJ2/U8vn/YisCT8rfnW&#10;Rq37DGnmJsq/FfRw+J2lvz9ojP8AwKqGo/EHT3hkxNGePWt3Tw29kYxlXXc+Y/Dvw9/4V1rt1ZRs&#10;5XAxk+ldkNRaDR5o1VmYggccU7xLqNvq/jmRo2Vtyc47c1pmyjXSm2gbVBOTXk1qaVR8uiPQpy92&#10;7PHNB/Zot/it4qury6jJkkbtXcRf8E/tJkh3GNvlHrXRfBTxhY6Hqd1HNJGrLIep6V7Ja/FXSzEq&#10;/aIumD81d+Hp4ZRvJK/mclaVZy92589+GfgEnwI1r7RaRSfZ5vvkc4ru7vxpbS6MY9xyV6GvSn8Y&#10;6Nq5EcjQuCema5rxP4c0XUrj93HEiM24EGtpUYf8umrGcasl8cWeOaH+zzY/FDVri+uIfMVm4zXS&#10;f8Ma6XAv7uHaq9816PoWuaR4Qt/KhaOP2z1q3N8YNLVCrXEO72eqUaEVadrkP2kneF7Hkj/sd6XO&#10;fmhLDvmtrwd+yvp3gyVpLOFoXk5LA8mu7Hxh0tVGbqHJ7bqUfFexvSypcR9Mfe60L6tfS1yv31tW&#10;zz74laRdeEEhUXDMtydmN3SsaD9lbS/EM/2y4txJLKAzM3Oa2Pjd4hh1mytFt5PMkWYHAHQV2XhD&#10;xxZ2eiQCWdd+wZz2ojyc3v7B73Lpuefn9j7RnX5rNdrcYPSsvWv2K/DaxtI2mwv/AMBr168+MekW&#10;ox9qhQDtu61znin4+6RDBtF5bBSpJy/NFSWGt0/AI069+v4nhul/sy6Ld63NDFp1rGIW28IOK29T&#10;+BEPhKy82OGMMnzAqMYrtfhJrsPifUri6hZXjklJBByCM103xVZYfD0zLjCoa5Y0abi5JG3tJqST&#10;Z53Z/AlfGOhxyTMzq6ghWPSvLvil+zlcaKW+zx7lAyNtdron7YOg+HNPFnNeRrLGdhG70rO179q7&#10;Sda1CDyXgnjkbZLuPRfavMx31SpT5ep2YeniFO/Q8d8F6Zc6X4kFq+6N1PfvXtXgvT5LTSJL1VEn&#10;l8ZI71yviQadf+LbW7spInSbrtOcCvTvCFqv/COsowOuF7GvKw+DUU0dlSs21c+nPgr4jt/GfwSW&#10;PUvJkSaZY3XbulyOgUV1viDxTdJ4Kk8Lx2C6bp+4opYZaf2JHb2rmP2KfBMMHgo6hLY3Em6ZsSsv&#10;yLjnj1r074saqNK8HOgtLdo9/wBqQk/vplBGQe2CfSuz2fuJs5+Z8+h8u3vh2Tw/8QFt5IxJ5Mm4&#10;jHCj2rovjL4OfTNK0vVPs4CXR3RlR978KufEDVW17xM99DCsdxMEZ+NoQe1dTrUqfEDwOulQiZb2&#10;zi8za7ZEZHcfWuOEG213OqUtE30PMtN0S9unuLm8t8RogSOMfw+9YlxePPFJbxjdJISijP3a9Fi0&#10;6a00Ga1umKxRJtMgO4sx46+n0rzW3jigSZbfav2dsmZzyP8A69Y1HKyNIJNtsr6Zatb3ySXz+a8K&#10;YjiU5OR610l1pEc8H2yZhJEU/wBUDjy6xtYtw13EtkrSzSrvMmPmkz0+grV8LQLZiOK/m864b7kB&#10;+6TRTjZ90TUd/Uh06S41+eCOKOOz0yJtvmDq/rWlrEcfhaZobXasDcNJjlqqxJeWt6zfZ/O2uTHA&#10;n3V9Ca1Nd8JrrqrczMkbLhjHuwqcd62jFomVm0zHtLa4upx9njVmbksx6GtbRB5SXdpdS+ZJH83B&#10;64/pVRtZh0qdYm33FyxBjRBwR/nvTNN0uSTxG0txtjjb5jGhO3PpnqxojFJ+6Dempz/ikXev20kC&#10;xlY921Tn5a/Dn9pnSJLP9pD4gQkN+68S6inX0upBX78eKr63gfase1gflQL1Nfgr+1PqTP8AtO/E&#10;djGgJ8UamcZ/6e5a8/MlHSx0YWTdz9RNISTVA8nllY8/ePXB6VavdJXTyWZ8Kq7lA6tXV2Vjp3h/&#10;SwtxH9u1BYggtovlWLjuR6elcxd2DTxNdzb22nbjoq+1Zyhy6Lc0jJtXehzszNcqyxhlRT1rNvp0&#10;thtxhsY+pra1O8hWNo1XMj/x44Arm7iMElWJXnv3rkkdEdSi6LsYs27nORUOS5GeAv61YmVM8HLe&#10;lQncSSV+b0HasJGhXWRnMny7VXv602RAE3D65qwAuf72ailG9vp6VmyokEYEzcAbe9SeWoIVfXrQ&#10;pAfaPvdhjpUkULH5n4x2FSnqUzqPAUbQX8cm3KxkY+ua6X9tTxf/AMJH8M9HaSNo2hlAWTqJMDGK&#10;5jw6CvlqN23IJHrW5+2bp2oWnwa8K3UkLQ2V1KwTnhiK9KMn7CSOWVvao+avG/iG90/w5JNZyNBN&#10;jqh6ViaLc+PL3wlJq0d7qTWMR2tKCSqn61r+LgB4bkz/ACrX8IfEy3sPg9daCyNuuHD7g5Cj6r0N&#10;LDyWvM3tpYmpe0eVdT1r9gTX9Q1u4vG1CaS4dXCgsea+qvFW2HQ5D6rj9K+V/wBguNRqWoeThlEg&#10;5r6k8YKsehzY3fMM19xlsr4WL8j5vFfxnY+ZPi499o/hDVL6zvJ7eT5mQo/TmvK/h7q3izxW0ca6&#10;pqE0kh4Ac817L8ZrTf8ACzVMru+VsYrgv2c/FUfg7U7C/wBsbtbsr7ZBkEjtXi5lpiIqUnax6GF1&#10;ou29x/jPwz408Gxqt5dapayMu9VdiMj1rL+B/jXxVqHxbtdPutYvJLeTgqz8V7h+0t+0IvxqS1kl&#10;tbe2a0i2Dyx976nr7V4r8ErqGT48WKrtzmsMNK2LgoSbjc0qX9hJtK9j7m8O/C1tS0ZXkuLhm2g8&#10;vXyl+2dqOveCPFtjaadql1bxyZDBX6195+CIll8MKT/zzAGBXxL+32iJ8RtPYgDDMK+t4hjy4W8X&#10;2PFyuTlWs+x5T4a0Txp4zhZbO+1K6kVdxVGJbHXtWX4Ll16w+K+nW99fXknlzgOkjk4PvXsn7Pfx&#10;3X4L3FxdR21vdfardoWVx93I6g9jXnN14mXxP8Y7e8AVWuLrftB6ZNfGQlH2tPlbvfue573JNySs&#10;fZnglBPYo3dVBrzv44xy3GpR+VI8bZJGDjFdt4DsWEaTbjygyK5H4sp5usx/7rZr65O67Hipnydq&#10;viXxJd+P763XVr5YY5Nqr5hwK7XRfAPi/wARaVJcWtzqkywrlmR2O0e9c2zRxfEjU93/AD29K+kP&#10;gv8AtRD4VeDbzTlsbW4F5Gyh2G1lLLj8eP1r4+Mo87dSTPclzJR5bHyrq+p+INL8SW6S6lebVmUM&#10;pcnvX258OXbVfCtv0P7tTlj7V8d/ETVYb7xIbhVx5kob8zX2H8GHz4Us/wDaiXr9K9DJm5KSb0Of&#10;MNHF2OC/a087TvBE01vI0M0Y3CRTgjg18v8AgDW/Emuqu7V799x/56mvrH9rO387wDdbgNqqc4r5&#10;i+EV9DbPGy87TkHFY5vdVoq7tY0wUr0n3PQNY+EPjTTPC8WqzTakljN92UsdrfSuH8PeMvE3hnxp&#10;aQw6hNsmlCOr855r6S1f9pu41X4U/wDCNyRxeQqgbyMsAPSvnm+uoW8daeyleblf51x80fbQ5G7X&#10;V7mkefkbklsz688F/DfUfFWi28kkhPyZOB1zXi37ZXhbUPhzoMbafdXFrJJIAfLYr1r7R+C1hG3g&#10;62+6f3YPH0r5p/4KRRfZdGt2JwPOANfbZrh4U8FJx+8+fwVaTxCT1Pmrwhb+IdcWNTqd/JI+MZlP&#10;NbfxK+GPjDwRpUN1ezapbx3C7o2diNw9qufDLXo9Klt7gbN0eGGe9eiftH/tKz/FjwlZ2Nxb2sIs&#10;lA3RrtLkDGa+FjKHsndu/Q+i9/nVrWMn9jDVbqfR9QS8mkuHWTgu2TiveNRSOTQLiSMbW2nIPWvn&#10;39kO63y6gqf38173JBMNOn3qMuh6GvosBJujB7nmYmPvysfEvxq8Ta3p/jZoLPUru3jaVvlRyO9W&#10;PDml+KPEYjhg1DUJppOFUSHJNM+OYWz+IW5j/wAtTziun+GnxBbwRf2+oW+zzoGDrkAjivDxEl9Y&#10;lzN29T0ab/dK1je/Zy0PWdE+LMtrq091JJGvMcrEkfnX2NZ2kdrpZJ4Zkzmvlj4N+Om+IHxjutUm&#10;VUmm+Zgo4zX1SsynSDu+bav5V9Jk9lh0/wAzysd/Fdzwj4paQ+teILhlkceWmODXzRqus61beN7i&#10;0tb64tYIzjbG5C5r6wv7f7VrWoMeeuDXzFrMkcXxNvkbb96uDPKaUIzR15bWmm6d9Dtfhx4C8XeP&#10;HWKwu9QuJtpOA5PSuY+KEfizwPdzW82pahDNCcMpc8H6V7J8CPjVL8Jrp7q1WNjJGYyGHUGvPf2h&#10;vHv/AAn+tXWoTlfOuGLttGBmvElUj7NWbv11O2MZc70VjpP2frm61RIZrqeaeaaLks3JNe2QQt/Z&#10;rqy9F9a8T/Z7nVbO17BYuvpXsej3jXltNJ5gdWBC8dK+no7RXkeVU3Z8b/F7VNY0/wCMWqRWuoXU&#10;MBk+6j4ArvfAfws8Y+LvDU2o2l3fyQW65dvMPFcn8ZpVtvjPfK2FYkHmvZvgz+0Dc+BfBd1psIhe&#10;3vEIYMudpx1HvXzjnFYmam3ZNnqSUvYx5TySx1TxJo/jmxtm1a+VHnVXXeTnmvuLwT8Lf7U8OxTP&#10;POzMgPLe1fF2p6pHe+P7F127mulP61+h3wlXd4Ki/h/df0r6jhqKlzp7XPHzZyjZnyF+2HomoeEL&#10;QrZ3lxDuz0c/zrw3wbp+qajFH519eSM/XdIa+mf27lSC0Zmz8uTkj2r59+H2uQm1jZWHavJz5KOK&#10;30O7Lbugd5qv7NXie3+HK+IvtEy2TjKt5h3fWsn9luxu7z4kzWV3eXNxGy8B3JxzXZ6j+0NrB+HX&#10;/COte7tLXlYT/D+Ncr+zDqUc3xq2q3JU9KwwNSH1mml3NMQpqjK59d6l8ONNg8JbvIHnKuQx7V8Y&#10;ftA6rremateQ2uoXEEKvgBHxgV95akBJ4bbnqtfFP7SUKWuq6iz4+U5r63PKdqGiPDy+T9qcB4M8&#10;Kav4xvoLZry6kluCEXdIeSa1P2m/2W/EPwPS0GrTZ+3ReYhjm3j6cHrTfAfi2Ox8iaOTayfMpB5B&#10;q/8AHP4wX/xEsYRqV290bdNse452ivhean7Ozu2fSWnzpo9H/YQLW/gGOORmZo5GyTznn1r1z4wy&#10;MfDdxhvlMZ49eK8h/YXuBL4XYbt2JmBFeyfGSL/imJwv9w19ll/+5x9DwMTpXfqfmX468LtN8QZV&#10;3NteRjgMfWu/8AfAfUvFWm3E2nyfNawmVtx4AFcx8QdYh074hAN8uWP869C8CfF258H6dMbK4EYu&#10;YjG+DwyntXxvNCOIlzHv2m6a5TE+GHiG4sPH9vZ3TNvWTb14NfXXheQyW+F+WPZzjNfFGl+II5vi&#10;XZzbvmafJIPvX2B4R1QTRQhZPkZdr4r0MDWTi7nLWg1JM+zf2fNah8IeBrbT7XVJ7xNUiBZcbYbU&#10;k8kn/Ctv4j+M7fQWFnNLDffu1WCX70cRyckDvXnnwf02XUvhtaNMyyHYRBEmBuPbdjn86g1LS7q2&#10;uY11KOSNlGY4k5Vjk9W6V0VZPl0M4RXNqdRqlqviW1tZtPjtzIyDeXHLEeuOnWrepaOnwq1Q3lwY&#10;5rnUE8swZ3RtkevtWVGshtbaS1uDHNdR4KKMKmPXFZes64PB32q3vlmu7qQB4lPTn2PQVjKUbXeh&#10;pyt7GL4iaT7Pd3WozKIvmMcEZyq855rJuvCEvijwVb31vaW9jab/ACzI7/vJe+QvX8a6/S9K0W7s&#10;ZptZeSG8mTMMW79wn1HVj19qztV8IGTw5JKJI4rO3XcEjk+eXPfHYe1Tyvlv0KUknbrc56Kb7BoS&#10;x6Yn7yP5Z7ljnIBrK0rTprq8bP7uRid0o5Zq67wvpd1r+hfZbW18i3Dbdu0Dn+82etZWoyv4eMlp&#10;ayR/aNxEkrcCP6VPLypNhdu9jT0+aO0tmhkk23DKqxwD7zDuWbtWTqtjqGsK1vDu8nP3s/Kv0o0/&#10;w1LdxLdXE27OGyn8fbJNdFZ3a2ln5cKq0jA4UtnJH0rb4tzPVdTBTw3Ho1oJJHj3KeWY8/if8Kju&#10;TPHKtwrKyycIcYx+H9aXX7O4aOORiqzKfmjzlR/9erWmrJYWU25WkluOA2QQKcYq9gburlZbaW70&#10;SS4WJSISXZ27Y96/Bv8Aak1FJv2mviM/y/N4n1M9P+nuWv32lsTLo7ecWQY2tH/yzH1r8Df2qLXZ&#10;+098R1G3A8UamBx/09y152axahH5nRhban6x3U1qdSjFo0nluowFPzPxVXxVLdPapG4YRr92HHJ9&#10;zXY/DTwFDo1u17eKsczspRG5K/Qen1rpvif4W8P6hpkE+m3k0183NzM8ZSNR3A9cUTp2i7l05q6U&#10;TwXVLL7Paqdq+b1A9K53UkYMwwue5z1rqPEjotzIqndtbbgHhveuXvImu58sQoHAFeZU7I7IPuU1&#10;UBflHJ6+1BQInHLN1NWPs0dvH8zZ9ciqdxd4YD+7WDdjUbKgQ/ToKqyS/e+Ubs9c1OQ0i/McZqB1&#10;27t36VjJldCMEh93U5q1bRebKv8AU9KhBAf5ejDjirFlHn7350luD2Oq8GBZb5QxUKrAk+ldh+3J&#10;Bc3XwC8GzGHZbmaQRc/MwHXjtXKeB9kd1G0igqpHy561337ctlJJ8D/BMzKyw3QlMS7shcda9ejC&#10;+Hn8jjqSSqq/Znxh46l8nwdK+D8ozXmdl4vY23lrubNfRWg/C+T4gWX2FY2ZZhgkCvSvAH/BO7Sr&#10;a0WaeFpGxnDdK3weU1sQ7x0RjXx8Kas1qYP/AATjmkuItQklXbmQYr6y8XS+boEhU52qa8t+C3wt&#10;tfhlrt3Z28axRtzwOtejeIv9F0CUswMeDgelfW4Wm6NJU30R4VaXPNzXc8M+KdzHP8MNWXjesb8A&#10;+lfL/gzxhc20e3ypMKeODX3D4P8AgdbeNLCVpt0kdwxyueua2Lf9i3QYWyNPVduMfLWWMyWpiZKo&#10;pWsrGmHzKNFOFup8S33irUL63ZY4pelSfs6w6jpfxqtb6+UpHn5favuKP9k7RbRWxZxfL6iuV8Xf&#10;DXS/CuoxQ29nF5z8AhMYrKlkPsJxrTlsy6mZurF00tz2vwb8WbGPw8kbzL8q/wB72r48/wCChWvt&#10;rGu6fcWCtLtkIO3mvSV8NahFuaN49v8AEoJ4Fdf4B+FuneO7Lde2kUjIxB3jOTXrYpfXqfsU7HFh&#10;5fVpe06nwfF4o1COzCm3myR6HmrPwzn1K8+JulNJbzLGs43EggAV+i0X7Lmg7R/xL7fpx8grC8a/&#10;s26bp9r9otbeGGaPkEIO1eTHhlwkqjne2p2POOZcvLuR+EL/AOzWe3cy/KOprifitqkdvq0LO3Yj&#10;n1obUNahdorW3VvLO0szY5FQt4b1C/uEuNU8mRVYYQc12R5ubkehg7JXR8l+NptUg+KGpPbwSvC8&#10;mQwBwa0I/EWrfZdv2W4LY/umvvzRfgFpOp6Ykws7dppE4yg61paZ+zfpcVuvn2Vn5uPm2pxXHLhh&#10;Slzc71No51JK3LsfmbrVvruo3sbC1n27wfun1r7K+FXxStNP8H2MLSbZFiUOG4IwOa9n1P4DaHpk&#10;TSNa24jXkkoK828XW2jWtw1rY2Mc7dCwUYWtqOTwwqa59zOpmEq7V4nI/HL4gaf4p8FXtvBJ5kjR&#10;sBgZ5xXyH4Qi16xuGVbO42qxxhTyK+2PD3gCG51m3+0Rx/vmxsC8Yr2bSv2dtHktVf7Hb7iOyCor&#10;ZNHF++5bFQzJ0PdS3PzxGu61JHtWzuc4x901m2OkeILvxhp88lpMscdwjH5T0zX6WN+zzpEa7Vs7&#10;frx8tcr4/wDAmkeBtNa4ks0YKeMIKzjw3TpvnlN6O/3FSzipNcqjudF8Hfi1ZWHhG3jmmWNljAOT&#10;jHFfPH/BRDXm8Z+F1TT908glBAXmunfXZL9i1rYqtv1+biug8DaBa+LtVa1vLWIsACMjIr169RYm&#10;n7C+jOOnejP2qWqPhnw6+vaZaKHtZuB6Gk1/UtavIiq2txnGPumv0pi/Z20UoGazh/BBUN/+zloy&#10;WzMLOE4/2BXjy4Xh/OzsWeT/AJT5F/YMsLv7TqP2tGjZnH3q+otT0rdYyH5SAp6VycPhG38D+M5o&#10;7eJYlcZwoxXYfavO0919V/OuqjRjQiqS1sZzqSqN1Hpc+B/2q9Fv7rx7JHZxuzJKScCuOt/7dsrT&#10;DWs7bRj7pr9B/AXwj07xfqd1cXFvHI2/qyg13E37NuimE/6Db/MP7g4rKpw7GtL2rlY0hm06S5Ej&#10;4o/YjF5P4vvZLqGSLaoxuFfYP2vzNOdlbI2+tcH4t+G8fw98QtJZ26wxyDBKjFXtI8UiSyl8xiu0&#10;Y5pUaP1W1Fakyn7b969Dm5vEcNpqupRM3zHJr5J+I1vqr/FK7uLOCZoWbj5TzX1xpJtW1a4mmtzN&#10;5j9cV6x4b+CGi+IbCO4+xw5kAPKCuivl8cXDlbsZ08ZKg+ZK5+ftr4s1ixiCNa3BI/2TWF4t17WN&#10;QjYLZ3HP+ya/TEfs26M3/Llb7v8ArmKq3/7N+irCf9Ct/rsFcP8AqrH+d2Oj+3JW+E+T/wBn7dJo&#10;FvHIrrJ5AB9jXsngfTri002RZDuQk7aNS8BW3g/xi0cEaou3OAMCtqO5gitVVWK7gRgVv7L2U1G+&#10;2hMantI8z6nxD+1Ha6nD8cbqazhkkjIUfKOtZ+ieJdatYQv2G6PGPuGvtnwN8I9P8b+I7q4uLeKR&#10;t+3LKDXpdr+zhosaLts4M45+SsP9W41pOpzblPN3Bez5dj84/D+pazeeOtLZ7K5SNblSSUPTNfpT&#10;8M/iRaWXhCGN5ArGMfLn2qKD9n7R4G3/AGOHg8YWtaH4VWVpEuI129sd69rLMr+qKSjJu5w4vHfW&#10;LXifM/7ceuf8JNpBitFkkZ8rlBnrXyx4W8Ia7oVmAqyt9Qa/Ta++EGmagP3kEcnPAKg4qhN8D9JI&#10;K/ZYV/4AK58dksMTP2kpF4XMpUY8qR+c9/P4i8oxrY3DduFrrv2TrPV9J+Lq3d/aTQw7TlmU190D&#10;4JaXt/49Yfl6/IKtWHwm020JK28Kn2XFc2H4dp0qiqqTutTernE5x5XEjtPHdi2ieWzjJToa+Rf2&#10;rILjXdbvbexikcXEZG5B3r6l+J/h6HSfC9xJCqxsnQr6Zqp4R+HOn+KdDguHhjdpFGWYc5r2cVSV&#10;deykefRqezfMj899K8BeJNGtljRJJMcZINU/EHhfxZdxMos5W4x3r9Jj8CtPb/l3hGP9gVW1b4Ka&#10;bHbM32eEbR/drxZcL0G/iZ6Mc6qreJ85/wDBP+wvtE8M3EN9G0cyzk4I+le9/FRPP8OyjJ+ZD/Ku&#10;Y8MaPD4Z8XXUMKqq5zgVv+Mb/wC26TMjY+VccV3UqcaFL2XRaGE5SqS52fnz8RfgbrHjDxjcXVra&#10;yNHHIwVgfes+f4GeKrOJVSGRs8AV9e/DzXtGM9xBcbVkWUg5FdHqd9oUJO3y2GM5xXgvA4Sd5Slq&#10;elHEYiHupHxl4J/Z413StXh1PU/3ccLhtnXNfWvhuzhj0GG5hwv7sE47muN+Lvj6xhs/Jt9oyccV&#10;1nwvtm1bQYoFZsyKH/SuflpR/d0DaMpv3qh9Nfs+alJP4H02y2rGLqRt0gUtIFx2rutK0qSAXEM1&#10;xDc7XeLEvPHXof6Vi/s7aCI/BelGWRdzMw2Q480r9T0FWvEnw5u7vxLcyW8kskcY8w7DuSBj/erZ&#10;RbilHczk0pu43xLqEd34cgj0eRUkTKuZF249lNYOvWCaPBa3lws13dTBRLNM5YYHrXZaRBpL+HY9&#10;L1Dc1025mkPyknHG09h9aw9E0C71RJLSR9uj2zGTfcfd49CepqakPes+wKo+XmXQ5TT7u31LctvH&#10;Jd3yyczyH5Y17Koqfw/oLWjzPPcbrkhj9n3fMfSt7V9B+w+Z/Zq/8S9SN0zDDE+i1St7BtL1PdDb&#10;+W0ke4zO2T/9as3TaepSldaFWXxLc38USXUe2C3wPs6DYfQc+tVtTn0lZW+1t9nmVeI3AJYelV7/&#10;AMRRrYNaw2xl1BpfMMwJ2gHt/wDX61DdeCI9XZL25vBNcMoxj+QFVHmbajuCstWUl1O51LzLe1jW&#10;O1ZvkIGTtHtWvp15Do1zaxRwt87Yc5yzH/PpWXZGTQdWWJ2zvbB6/L6ZP9K3JJoYnFxcKjFW2ozP&#10;/LHNFPmi9Ql7xB4xsjMzBf3cKDLJjqeuao+Zb38EYhWXaZBub1OK1W1mzugrJHIytlWLfdPrzUYS&#10;2trRdkqr8wKqBkEntmtpOLZG0bGfrGry2BazVG8tlDb/AHr8HP2p1A/ad+I+ZGJ/4SjU8n/t7lr9&#10;69Q0SW8kSeXPllcHaf8AOK/Bj9rK3ii/ao+Ji7W+XxXqg+9/09y15WaRdonXhLan7b/ZTdul1Zxt&#10;cSRERyxBP9WMUatoMk+kt5im3hnJ/d/xZ+leueJvhld6Hetpekz6fbxQHJYHMjD7xLH8cVwutWt5&#10;ErRpE32uPLyyKd0eexrrr0uSXv6meHqKcOZaHzp4y8OfYr2Yx7cK5XB6iuM1iFopeoX1wK9q+K/h&#10;m3utI+3W0zT3pbbcGNf3anvz3rxzU/kgbdySeDXj4hcrsd9PXUxJwzEsWx6e9VxDtTc2GZuK0Giy&#10;u7+92A6VRvG3N0OFrjlZnTEryHbHnOagPJyvftUjNlWJGPaomP8AFXPLcehJGCr+ufaprdvnXmq6&#10;syndU1niN+e/OKBs6zws2HXcu5VI6V1P7UMeoa/8MfCd9I0n2NWe2hiJ4U965XwnIomRmJHPT3r0&#10;P9qrxP8AZfgl4D0028cckUkl1uGcyA4617WDinF/I8+vdS93zNT9nPwNY+HfDsc90imaQA5P8Ir1&#10;m68caZpNqV8yNew5r4e+If7UWueDrG3s7GDa0nAZj0rhvEHin4geJtFbUp7q/js2PDoCqD8a+m/t&#10;aFBezpxbseP9Rc3z1JH174l+IVjaeMFaCRJDO2zANdtDps+saOfMVQjjI9xX5v8Aw113Wj8YNGFx&#10;qF1IpulDB3yDX6XeG/8ASdDgO7PyDj8K2y/FLExc2upOMpeykopnNeCfF0Xw48QyWtxMPJb5lDHA&#10;FehX37SWj7lb7Zaq2wLjcK+Yv2oopvt8jRsyBYmOVbBHFfNvgnQ9S16bb9quJGZiBmQmtMVnNShJ&#10;U4xuRRwMKi5pH6MX37RehKMfbbcbuvzivM/FHxK0/wAX+LIvsc0UzKD90g18s+PfhDrXhrT0muvt&#10;UKyrlSxPNM/ZYgn0/wCJlx5s0zqY8fMxNccc7q1aioyjY3eX04wc4s+s7WR7i+bL/I44XH51a8E/&#10;GfSvAN3cW95cQ2+1+N7AVk+FpxeTTMrNthYqcj+VfNv7U9g174hwrMu6XqDjNafXJYek6sUZ+xjV&#10;lys+02/a+8NqNq6lb9Ou+sfxN+114bn09l/tC2B2n+Mc18f/AAn+AGq/EmdbXSree8utu7YmWOK5&#10;X4qfCq98I6jcWd5HNBcQMVdG4K1y1OIMUoczirG8croc1os+w/AfiaHxYxu7Z1lhuJGZWByK6Dxc&#10;i6Zo8kzfw/Of0ryv9iy2I+GNrHy3lscZ+tesfFG18jwbcf3jHXpUpNpVHu1c5JxSbh0Q7w5+1x4b&#10;0Wyjt7jULeOaNQCpbkVrj9sjwy441G3I6k7q/PbxR4b+3/EW4A3AcV7F4K/Y48QeNfANxrtjaySW&#10;Frw75xzjNef/AG5i3JxhFaHQ8vw8UnJ7n0N46/a58P6tpstvDqNvvkG0ANWT4fMcmmRzD5vMG7Ir&#10;4n8aeB5dE1tVZmVo5Bnnoc19i/D2KW58GWe3ORCuM9+BU0sxq4pPnVrFTwtOi1yu9zS1Lxpb+Gnh&#10;u5iY47dxuLdq63S/22PCsVqsf9pW+5Rjhu9eTfHq1LeBp1brt5xXyx4A8Ff2lesCSdznv71dbNK+&#10;G5YU1uTTwdKreUz9DH/bU8NyRf8AIQhH1auN8f8A7SOh/EN7ewtb6GWSRwAoYc14/cfsPeILj4ct&#10;4hSDdYrGZc7udo6kCvIPh94ZbRfi1pmc/LNzzWcs4xTmqdRKzCOBw9nKD2Ptjw1pPkwR/LuWTqfS&#10;qeofE7T/AIW+LVnvpo7eFlwWY4rqfDo2aVHhV+6DXzX+3TAbuwC87hmu+pVlQg5w6HPTpqrJRl1P&#10;pa1/bU8LPD8up27YH98Ul7+2R4baE/8AEwtwPdq+APht8Pv7VWNctuceteleOv2VNW8P+BYtamhd&#10;bSYZVj3rzo59i3G6ijqeW4ZO1z3q2+Lem/ELxjNJY3Ec6ouTtbOK6gaypOzaRgYr5P8A2RbBtE8b&#10;X0eWYMvc19MaddyPczCSPaqg7D36VvQxcq0Y1JdTOpRjTbhHUi8NftFaL8MtVubfUbyG3bzDjc2K&#10;6s/tq+GJo/l1K3Ze3zV8M/tbaY2oePF2kjdLzTvhh8JpvFF1b2durSXFwypGoPLMeAKwrZ5iKVX2&#10;MEtDaGW0ZQ55s+wvFv7S/hPxHEyzX1rkDjLVl/Ce/wBP8bW93JayLLD5h2sDmvnH4+/su658GZEh&#10;1qymsZpBlQ5r1L9gWA2/hW4tz2mbvV4PMqtev7OrG2hnWwtKnS54M9k1rw/FpWi3HHYtu9Kj8C/t&#10;WeHvDemR2t1qVvHLF8pUvgnFanjqB7fw/dMx3BgcfTFfn38R/DhuviQ7Bm2l24B966Mbj6mEhzwW&#10;5nhsPTrS5JH6MW/7X3hydN0eoW7L/v027/at8O3CAf2hb5/36+NfhL8C7rx/dxWNkrPNJ90Zqp8a&#10;vgnffDO/ktbzzIriM+tcseIMUoc7ijT+zcO5WTPpPXfH1p418WtLayLIqx87Tmtq2jVtMVvl+UHH&#10;qK8I/Zhha5to92dzKQcnrXuVxbNYWO2Nfvdc+ld3tZVOWo1vqZezULwj0Oe8G/tCaL4B8RXlneXk&#10;MUyvyrNgivQrP9rvw7OF26hBt7fPXwL8ZNEOofHLVm3NzIO9erfBr9mTUPiRpdxLYRO8dqm+QjsK&#10;82GeYlVHTglodMsvocinI+tLT9qnw7cOoGoWwLcAF+tdBa/F20v0V45Ny7cgjnNfnz45+HcnhrXo&#10;1LOrQyqDz7193fAjwRaX3gqxkkhDFolOfwr2srzCrinKM9LHn47D06MVKA/W/jtpugxtNcXCQr3L&#10;HFc4/wC1x4dlIVNSt255+auL/bT8FQ2vh11iXy888V8t+AfA6zBd25tzetc+aZnXw1X2cEjfA4Wl&#10;Vp8zPtRv2rtBwc3kJ565q1o37UmgX16sMV/DJNJ91AeTXjOlfsiXOs/C+48QptFvCMnnk/hXlHgb&#10;wt/ZHxk0v+75wXr1rkjnGK54xktzf6jRaduh9h+NPF7eJtHniiidvOU4wOlYvh/40ab8OtEjtdQu&#10;I7eSEc7zivWPDnhO3Ph6NhGu7y85xXxr+2/4XU6zJsBU7ecV9BjpToUfbR3PLwtqk/Zs9uvP2yPD&#10;ucx30JXHGDWHr/7amgi3ZTdrwOtfLXgD4fJerBG275+Otd7+0L+yhN8NPAmn6s7xvDfIGAU/dOOh&#10;r5r+3MZKPNFLQ9b6hQUlFnqXwl+J9n8UNfvryxkWWNX2k5713HiSwiisLhkX95IvP5V8+/sD6d9m&#10;XU41yczg19Ka94KmRJbkSttZPuelelhakq2HVSW5yVqcadVxR8i6xqDaNrN5DtYzGYuHB96o3niu&#10;62kNI/4mvbvhB+zRdfH/AOI2qWtptzbgtycd+n415n8e/hRdfCXxZc6VdLtmtXKMD+NfI4mnVjF1&#10;elz3aMoO0Huea65eyahqESszHc3TNfTvwOnNna2vq0QXHrxXzRpkAutUjVuzZzX1F8BNIl1bWtNg&#10;t8bmA69Md60yyTvKQYpWsj6y+A/hdtC8L22oXG9YXByByzr6V6j4X0STXrDUHEN1Zx3M2yCWMbmc&#10;Dtt6dutcpoIvpoNNltIVeOxMcPkEBY5CO/vXvXwvs7jUtS1Brxo/LMILiLC4fuAOigCvaWj0XzPN&#10;qaq7Z8y+N9JXw3qcjalE0kiuUjZDhQT/AHj0rm21i+s/s+n3Mn2mN0+SMf6tM+letftB6pp+uaC1&#10;jDDDbtb6gQQnPmj1PrXmeiR/2qY9L+zrHcTErC+fmQ+n0rOtFt2KpWjE2LbTIrfQ4WvJmW380nyk&#10;55FYOp6jN4hFxZrbyR2bNvjbHz4rYN7NpGsQWd41v5NruUNj5d3/ALMaj8U3l7qgaOzXy0ZeZEAG&#10;B6mtJSTVjOKafkczpOkRaLo86xqkohznf7+tTWUlulrG0kkcMi/MM9CKr6XfrYSSq0JuVY7ZGPc4&#10;xUN/q+lzafte4VrqFyiWyj9431NTzKMbmns21ZFrVra1vdKvJbjaGYho5MflxXLPK3iCKGOKN3aN&#10;vw+tPTSNT1t/MvJXSFXykI4YitTw0y3FrcRlltY1fDN0YAVm3d+9p+pUUk/dKv8AY8OnafJ5xbO4&#10;5UHhSRTtE1fStPtU+1Nldv3F65z1q1qe7WXkit45FhxhpXGPMP8Asj0rlbyztre2RGVprlWCkYwF&#10;+ppaqV0UldWOykjj1x/LtbtobdULsD6elfgP+1vPEP2rPidtmZl/4SzVcH1/0yWv3OhhkudS8mRv&#10;LSQYXa2Bj3r8K/2sI1g/am+JUZk+54q1Rfuel3LXBmEnKMWl1OjCRSbSP6Htb1XUobGPVtUt57K0&#10;1CEhY4FHnzEd8dVHFYuuaXceJfBtr5c0ca6h8oT/AFbA+rtUfir4j6hoV9JfakqXizNzEzfvCCck&#10;qvb6U3/hPLPUfBl0HhuGaXLQxRx/NGPUn29BXdKSfM+tttznpxcYxa28jw3X7g+DtTmtdy3sWGDA&#10;N8hJ9K8o16NWmY7cNk/L6V7N4m06F2mlt2+VRnLDLNz+leYeKtAktbh5DFt3fNnOQM149e9z0qb0&#10;OOupCi9Pm7VlyHL9eO/Fauor5MzZ+Yjoay7pPlyzdf0rgqHREqvNlmGNwqN5vKLfxbh1p2VOfl6f&#10;rVeRsSYHfp7Vg2USorOdv86sQR/PmqwmLn0PSrVguyQf1pRd3YZ1XhiNRFEx6MwBJrc/aq8S22ua&#10;v4Z0+3O6PTbJEkIP8ROazPCNu13LCny7S4GDxnmsr446bN/wtaayjZWkUIoKnKjgV7uAlsu7X4Hn&#10;YiyvbseVfHFoodcsy23CkZrtrn9ohbr4Jx+F/s9usK8mQKNxrmfjR8EfE+uxxy28DSKg4YCvOofh&#10;b4wSLyjYzkg4+7XZi6eIVSShF2Zx0ZUZQXNLVEnhW9jb4q6Tsxu+1Kf1r9KvBg3+GICf7g/lX5s+&#10;Bvgr4lsPiLpN5d20scUVwrNleMZr9J/BreX4XhDAfcH8q9bIqM6dOXOranHmVSMqicHc8I/aWQtc&#10;XHfMTV4P8JNXj0i7Sb5f3b55+te/ftL+Z9rZY42kMisoAH1r5N0nRvE2k39wv9mXZj3kqdh9a481&#10;jU9pGUU3ubYSUXBqTPpD9oD9oT/hZXhCzsZIIIvsKYDKOW4rzL9nS7jf4jzcj5YjXCazb+Jb6EqN&#10;Nu/mH9w11P7JPg7WI/io76hbyQQsn8Q681w4SNaeKjOSa17HVXdOFBqLPsPwd4fNvo7ylcNJ85/G&#10;vmT9pcLB4hDN2mr6+kaOy02ILxuULgCvkL9rfQNS1jVZI9Pt5ZpFk3fKM17uY026DhDc83CytU5p&#10;HVfs1/tA3nwP1ldT03yvN2bGD8gr6Vxf7Q/xRk+J3i+/1q88tbi+kMkgThc+3tXn+i6H4ptbZVbT&#10;7k8f3TxWX4l8L+LL7fnTZ1Xsdpr5ipDESjy8rZ7FN0Yz5k0fU/7HGpFPAieW2QZCOvSvWPiVI03h&#10;S553fJ0/CvFP2KtPu9C+Gyw38flzCVsg9eTXtXjFvO8KXWOfkOK+qw91TUXvZHi1dZN+Z8Y61dra&#10;fEKTftVuOte3eCP2ndY8F/D640S1uttlcZJQ8gEjGR714J8RPBOv6v46NxY2szxkYyFPJqeDwR4q&#10;FrtNjNn6V89Vp4mNSXJF2uerGdFxXNJCfEDxGt7qbSMwZmk5PrzX2F8HLVbzwDY7tpDQrz36V8Oa&#10;78LvFV1dozWkiKHBOVPTNfb3wUeTTfBWmwOu5vJVW/2eK7crpVIKbqxtsc2OqRdlB3Mv9onThB4P&#10;l46ivlT4f69HY38g3KGSQ9PrX1p+0Ar3/g64WNdzAYC+tfG2mfBnxZFq1zNHazeXJIWX5D0pZpRq&#10;TlB0ot2DB1IJNVGfSA/ag1e1+Hsmh/bG+xtGV256A9s/0rxjw/r6XPxO00qcs04qjdfDzxYluf8A&#10;RZun901T8D/DbxFZ/EfS7i6t5I4I51LEqa86NHFSqxlOL0aOv2lFQaUkffPhtsaPHIzfwAV89/tr&#10;ECz3fw45r1+O+lNjDEGcYUZxxXkX7Xfh+88RaMtvZxPLNIpAAGa+hxDdSnKMTzKMVCUXI8n+FXiK&#10;Kxijbd+VeufEz9oWXxF8O4NHaSTy7ddvLcYFeAeFfg14w0uFQ1nM31U1o6r8OvF0luy/YZv++a+a&#10;WHxSjyqD1PW9pQcr8yO9/ZeuVuviJcKv9wHFfVCaSsli0gXDY4OK+VP2PvA+reH/AIi3EmpQNErp&#10;gbh1r7FtpFXTdu3jbjNfQZfTlGjFVFqeXipp1Hydj4h/auhWx8ab24Cyirfww8af2BNbXdrJ5c9u&#10;VdGB5Ug8Vb/a+8Aat4v8USRabbSSNkNlRmvNtI+GXjLR4lX+z7k7eOFrx8ww9ZV5ThFndhq1J0+W&#10;bPYf2kf2hta+MiW7alcLcNCPvH9T9TXS/sOaiv8AZd5z92Y8+lfOuueFvF06sraXdcdflNe7fsQa&#10;VqGjaBqC6hbyQy+bnDjBxVZZTqxxHPUi1owxs6bpcsZLc+iPHl9v8KTbW+6P0r4W8e6itt8SP3hx&#10;uZv519r6nfrqOjTRlf4OhFfHvxV/Z18WeLfFjahpdtvhSRsc9RmvSzGjVrUkqauceDnCnU992PS/&#10;gt8VZPAGoW9/ZyKssJyD61U/aB+KknxFvZLy5ZWdhjivPbD4T+O9EhCvpczbR2rJ8TeCfGtzGyf2&#10;Pef9814cqOLUORwf3HpRnQbupI9v/ZMk88K33hzj25r3fxGxa32D5dvevn/9lWzv/B2gL/alrLbz&#10;KeQ64717NrPi3zbdPLVWSQ4YnqK+kpS5aUYy0djypxvUbjsfIvxMvo4/jfqiscbXHWvdPgD8erz4&#10;Y2EgspFVbhNkityD6flXzr8fPC+s3fxlvr6xt5JIWI5A60aJrOvabAFksrj8q+ZrU6sa0pRTtc9W&#10;Ps5U0m9bHqfxR8TLruqNcNt8yaUMT6nNfc/7OCtJ8OrA8f6lT+lfmNea3rN9qNvusZvLEi7sr2zX&#10;6V/s46vGfAdiPMjVVgUFc8qcV9Lw3KSqTc9PU8jNorlSicH+2jCv/CPOzfdzzivlP4farCT8rDCM&#10;R+tfVf7at2t34OuGiYM2cADvxXwt4b8PeI9FuZ3WCSSN5Cy8ds1jxFTnOsnBXNMqcFStN2PqSw+N&#10;+o6P4FuNHhuNtnOPnQmvItJ1jzPixpEg2/Ncj+dc/wD2v4gNt5badctkdQKqeB9H8QS/FDSbqexu&#10;IrWG4V3ZhwozXiUY1XON4vdHoyUFF2a2P008HzFvDMbEDmMfyr5B/bfkWC+kbvtPWvpbQ/iDY2vh&#10;SGTzkZVj5wa+V/2zftXjm3b+zYZpmYMuVXNfeZjLnwzjHVnzeDi4VuaWx5l8P/FEK20Misu5eetd&#10;T8YfjNqHjHwrb2F1ctLb2i7Y1J6V4Xo3hXxN4WtFVrad9v8As1B4j1vWxCVazuskf3DX57JV4x5X&#10;F/cfURdOTumfSP7BcivqGqY6iYV9aeKtsPhidj95Yia+Mf8AgnfJdxNq0l1G0TeapAYda+wZ9QOr&#10;eGrqNlx+7PWvrMplbCKD31PFxsf37aML9gfxDY6L8VtajurwWcspRo3Y4HDZNeQ/8FDNbsdf+Ner&#10;XNhP9ogeYkOO9cfeeLLrwr44u3gcoxJGQa4/x3rk2u3DSylm3c5NfK4rENwdHzPao0Vzqr5HJ6Li&#10;PVV+or6l/Zz1f+xfEthMvIZRGM9s18pRzNb6jCQVGXFfSXwRvFOp2Uxk2m3KMFxweRnNGWysn6lY&#10;pbXP0y0SwsNI8EJM9ws95DD5sSIM7DjJ4712nwG8d6f4v0FZIbeayZkeW7Dp80o3bc/SvB9D1xlm&#10;S9s7xZpFgyoI45HQD9K67wz8TYdBv5rq+na3misXV7dU2mQN0Cj1Gf0r3KkldczPOhFNvl3OD+K3&#10;iCG28Z60sOyKOGffbg/NvxXIaUk8GqNrF0q+ZvymxsfORxXQ67oVnr1lqGpXUxjFxG88MT8sWB4B&#10;xWH4X0i/udGuZp9jw7QwBOBHgcfWp5rspJKOo5o4JpmkunkM331X7zMxPT2rbu9Uh1thF5K2tuqB&#10;W2HBYj1Nclqvjey8N7flNxek/wCrQZOenH1qTS/Dt94x1KO61SdtJsbhAVg6NIBUKVpcsev3ClFN&#10;Xn0MXx1Z3fiPXRY6CrK0gCyvGflX8aj0j4YR+EQLq6bzLi3bLSk5ya9Pk+x2DRx2MUZMchh2rxx6&#10;saoXSw6pZTLcW8sjQyf61OEB7cd619jHfd/gZ+0a8jnNQ1Vd0EkitIVGQFGGb6+1Vv7JtdUlW6kZ&#10;Yww3bCcBcfzNafiXR47jR7dYtz3jOUXyurDqM/41gSeGJFmDagzPN1WCNvlQe9T7ykm0P3baMueJ&#10;7+S+MdnbxrHbxAFp19ap6L4btrxZY5fmkkYRq7HljVhppoVa3fEcOMmUjBYY4ArDuvGVstk1vCjS&#10;3aynlOijsSaPaJFcsrFXxF4ZfwhqAWZg32dtxJOc56Y9a/Cf9qzUjP8AtRfEmQ7gX8U6mxGOmbuW&#10;v3w03QhrixzXUz3U7Hdg/dj44x/jX4M/tcWn2b9q34nRsy7o/FmqqefS8lrz8yg4xjY6cK1zM/an&#10;U9H1G9vbnUNS1GKWSA84b77egrqdJ1DWNV0S3vns5bOyuALeM+X/AK4dytU/HFtpml3TQ6fDHeTB&#10;i7Th8qxJ4O3oBj0q5qvxWgTwlawW99cT3kPyLEECrCT1x6CrUfZppMpXlZv0Od8b6ZpsTNb2bbmZ&#10;jujzlsj1Nec+MTceIrD7O0Xkta5CoFwSPUmvSvDXgCa81AahfXHkwrmQbOZZSfQe9YfjLw3JJJJc&#10;eVJHDvKepf2J/pXLKHNdo3T5dzwW9sJFdtyfMpxmsPUYNkmP4e9dx4jhWxnuIQvzbjk1xWoRnrzX&#10;nVo2OmGxlSqqE+/H0qrKnlSbvmIq5cRK7+/p6VG0WBjv61xyNFsQQOpbn+LmrNqw353ZxVZrf5+O&#10;tTWh2HbSW4Ho3wvtBqGs20bSKis6gE9BzWR8WpF8LfHQpMweNJwGk7EV0vwEYJ4ssXk8lgkikCT7&#10;p571xn7b/iuxHxyuobWNIdwACocqSAMkV7uHqKFONTrc8+rFylJeR9MeD9KsNd0OFv3bq6DBre0z&#10;4VabO2WiiPrxXxv4R/ahuPhdpKtdSSSWq8e4rtNA/wCCj2jNFndP05ytfWYXOcO7OT1PCq5bU+ye&#10;7fE74bWOl6b5kccaspBGBWn4XQf2BD7ADFfPGq/t56P42uIbBZGWS4cIAV96+iPAUyXnh2I92QEY&#10;+ldkMTTrtypO6MJUZUrKSOW1DwxDrvjiKOZQygcZFd5p/wAGNLkgDfZ4yfTaOa8r+J/j+L4eeJob&#10;uXdt5BIrNsv+ChHhuE+Wl0zNHwflranjcPRjaq7MzlhqtR3grnsmo/BbSkjY/Z4c9htFeSeKfCVv&#10;4T8e2/lRqqsD90dar3//AAUA0FY2LTMB7rXD2n7Rul/Fz4lW8dlNvMakkYrGtmGHqWjTabNKeDqx&#10;96a0Pbo7z7Zaqq5HT8Kh8AeB7PxFr1000ayNuxyM1R0adhu8xvvH5a5jUf2htO+DGvXBv5PLjYjn&#10;FRhcRCD56mxdWk5rlgj3q3+CWl4/1MPTP3aqa78GdJWxdvs8OQP7teP2/wDwUK8Nzxjy7pyQMDC9&#10;ayfEX/BQjQTGFFyVXowKmuuWaYRfaRzxy/EX2Og0rw3Dp2vXVvCu1Vk444rY1/TGisriNmUrt6Cu&#10;O+EHxGtfiuZ9TsZd0LykZrufEMgXRJ5CrLhTye9ee5KU+dbHXyuMeVnRfDb4Uadf6LBI8MXmYzkj&#10;rXWL8HtLTDeTH05G2vnfTf239F8AxR2N5MyTR8bQOtXx/wAFDNDePcjTNn/Zr0P7Vwsfdk1c41l9&#10;eWtj1L4hfCrT7bSZ2WGMYUnO3pXmnhu7+yKlvH8u04yK5Pxn/wAFA9D1CzkhMky7hj7laXgDW18R&#10;6Va3UOStwN4JHUGvNxWMpV1aizsw+GnS1qHTa5s1TUI7WQBl3gH3r2Lwl8KdNudNj3QxZ2jtXifj&#10;q7Xwxpa6g3/LEhzWXoH/AAUP8P2Ja2MkvnQnYwC9CK3wuMo0IWrPczxGFqVZfu0fSMvwg0v/AJ4x&#10;Yx/drzr4x/DrT9K00SwwRq6txha44/8ABQjRTHu3TdM/crlPFH7bOh+Pb630+NpBLcSBVBFa1M0w&#10;slyRkrmNPA1ou7idlaWckkWAGAAGDjitLR/DkWueMLeOZVbC9xwa1vDduk+jr3Eig1xPxH+Kdv8A&#10;CTVIdSuiUhjyGwOgFcdG1OfPLY6al6keWJ9Aad8KdNkt1DQxjj0pbr4S6T5LfuY/yr5307/gpL4b&#10;uIsQzSPj/ZqW+/4KIaKYy37/AJ7ba7nnGE/mOX+za/Y6r4g+F7Xwx4tgkhVUVuDgVoWuqRvYfK3f&#10;n2rxu1/ai034x+L1trNn8xAT8y16J4Z1L7TbMrKFZO+K82tioVJqVN3R2U6EoxtPc2Phx4StfEHi&#10;K6lmjVmzjmvVIvhJpbQKxgi+bqNtfMus/tK6Z8DPEs39oSMkchz8orYsf+Cjfh67iXy5JWH+7XbD&#10;MsPTXJOSOaWBrVPeij3TW/hDpZt2ZbeHp6V4/d+HYdC8X3Vvbosat/dFZup/8FCdA8jDNMMj+7WL&#10;8PvjPY/FvV72+spN6q23kVFbMMPVXLCRVLCVafvTR2jwr9nmz/dwK7r4U+G7K80GMyRpuI5968zs&#10;9Z/tP7QMMvkgqd1efz/tv2Pwo1VtNuobjdE5X5RnNc+HxlOjByqM2rYedV2ifW0ngWwmj/1UeP8A&#10;doX4a6ZIvzQxt+AyK+adK/4KC2F4m5YLnafUVrW37fejW5/ffaEwO610rOsI/tGDyyv2PoCL4JaP&#10;q4ZZIU2qpY4X0rl9X/Zqs7vLJlY1OVHpWf8ACD9rGx8ar9osWaWGQGNn2/drbv8A41rptvN5u7y8&#10;nkiu5VKNSPNv5nN7OpTly7Mxk/Z50yFP3kKSOf7y8moZf2btIuGz9lj3D/ZqnL+1X4dFyY21G3Ei&#10;nld4yKuWP7SWi3BO2/gb/gQrD65htro2+r1t2mNb9mTR262kfqOK1tN+EEeg2ypayTQxq2cITipL&#10;D46aRcFcX0DZ/wBsVuWfxUsri32LPHJG3OARW0K1B/C0Zyp1V3OX8R/CCLxPH5d15kkZ5w1c7cfs&#10;wWqf6tdo+nSvTv8AhYFkwXLKAvvQfiJp7ZXzk5/2ulU3TesiVGpsjyV/2cTEx2Mwx7VNbfs+Tt8u&#10;/r6rXqh8d6e7qqyR/wDfXWrlj4vs3DfNHwPXrRGNJ7B+8PFB8Brjw7qcdz9qufJ3ZaIt8hru7D4c&#10;Wd7ZqZI16d1rpPEmvW99pzqZE2qv5V5Pqn7R+meE4ZBdXSRpCSCTRUqU6Wt7FRjOeh1V98GdNmbH&#10;2eLn/ZFZer/s9aTNA2LWFuP7orlU/bM8Oz7cXqsPUU64/bL8ORQtm+jXPHNc7zDCS3kjb6nX+ymZ&#10;vgb4er4C8bX0a7fLuCGUKuNor1CxP2eykBO5WXBrzHwb8R7P4keLJLmzmWaMqPmXp1rvo7O4sdMu&#10;POlVlbJXHYVhBRk7w2NW2lZ7ngN14Cl8UfE26t413K0p+grsviL+zZZw+HY2t123Sr8+OhrN0H4v&#10;6D4L8XXyXl1bx3Xmn77AV31r8cNC8Q2+2O8t5OOgcV5EMDhpOXO9TtnWq2TjsfJWs/DO4bxEbNW2&#10;NnqR0xXoPwx+HfirTWXUIbyNrO3kVHRvTIrpvGtnZS+Nobm3KnzAcgGu08L6ra6N8NtQiuldftUq&#10;iEhOWYEZwfp2rz5YCFN2OuOJlNH1t+zPCviLUWV/JF1HCvlFh+7XAB3Vk+IdOvvEvxRu/Mvhayne&#10;4nYcSbeyj3rY+HnijTNH8C2f9n2bR3U1sPvsd3A9feuD8feOG1/xFHu/dXkaGNRu/wBZznP17VtU&#10;nDkTe5MedzaehrS6ZfSWd5JNdLDsUjMwxvHoPeqZ0/WvF8K2+lQzfZ4UDyzYIVVHU1e0G30/x5D5&#10;2p6qsEcMLfuhJ83mL0B+tdf4c8e3WpNb6THHFpWlm2VHSOPm4UdSSPU1Mal9HqvIKlN9PLc4yD4a&#10;2Olss1pMLzUZFMrSnlYsdhWb4nGpWIsVkufPVsM24dAT0Fd9aE6Vr3maZ5cdu7GMIV3Fjj0PSqPi&#10;Vmvr9rW6gjDq3zSBPmGOmB2ro9jGUWrWMOZxl3OL0fxTPaavJbLtjVmAjjbqe2a6fz7qx1vyJMfK&#10;N7oOVIxWB4o8Arf3/wBsXzYNrY29GJ69apzeIdQvCdM6KCf3vt6E1n71PR/I05Yys18zodJ8WwQa&#10;u0kNv8sbZ5HOKXxZ/ZcMUmoXE6205+5Fn7+a5e38WQ6PYLDZ/wCk33KNGRuX6k/0qhN4KudZlXUd&#10;WvS0in5ASPk+gqvbSS93UHTV7sTxT/aXi2NYoo2tbMLyx/1j+n4VV8P6Xb6F51tJGrMqB8Y4+prp&#10;hfSHQILeKNpG9T94+lN8O+HY7q7nnv2O5QB5X19aqnTTlczlJpMmtNR82aNtPhjB2hWx0P0r8AP2&#10;wLfb+1r8UgUJP/CXatk56/6ZLX9BF5eJozQ+XCjFcgeUO3bNfz7ftfy7v2tPiifLbnxdqx/8nJa4&#10;810UfU6sHbW5+1m1bmBLDTYUjjRcyXDt3H+elR+HPDH27xCtrAvnS3cgi2wr82T12itH4ZeDYfiL&#10;4hcRzTWmg2vF3dOdiwjHXHf6VvP4guvC/wDbFr4IaOaFADLqUsIFw6jj5PQVhzc3vPb8To5eT3Vv&#10;3/4BjaaJNG1XUrfUbiS2vrOQRxwSLlpF9DR8TNcuNb0yK1tYrazhgTfhc/M3c/71dZ4T8D+H2+F0&#10;3ivWdcuLrV55BG6leEYH1z8x/DivO/HWswG8a4tpbi4Xk7pRt2D0+tZSVo7lRk29jx3xtp0n2yQt&#10;8u772RzmuL1OHy/lPYdq9J1tF1m3kfzJJpuWxjhB71wuu2vkyfNtc4wcdjXn1Fc6InLXEAjfP8XT&#10;iq8jb0P6VpXNvl888VRmiHqfm9K5ZI2KuMOW5p9su98HintG0a+v1qS3LSuvygDPPvWfUDsvh5dm&#10;1voCjBdrjljwOa5X9qPRom8cX14wSST5cOOeoFbnh4Y287VBGaz/AI6XJ1O51Fgq/JCmMD0Ar1KO&#10;tOxzSun8jxLxza/bfDbJ97joKd8D/gbffEdJ49PtJriS3jMjKi7sAck0zxXJnw7Ifu8V6H+x18dP&#10;+FOS3lx5Ucy3lu1u4J5wff60sLGMqnvmVe6hoeYR+Dv7H8d2YZMPDcLkHtg1+j/wpHn+E7Vu4jXr&#10;XwB4m16PVPHS3S/L5t0HwPdq+/Pg8N/hS0k3H5olyK+lyCSUZKPc8nNN43PJf2pbXz9yt/cY+vrX&#10;yr4D8DrqN/IrJy0p/nX1p+01HmRu3ymvm34a6smn6lIWO7y5Tx+Nc+cJOtHmNcC37N2N/wAcfs76&#10;hoHhZNQuLOaO3mHyMUwrfSuQ/Z+09dC+NVrGowZgwr6C+Lf7Tc3jP4V2mgyw26w2gHzouGbAwM14&#10;F8HryK/+Pumov+sXdk+grz6LgsXHkOmfN9XlzH2npNis1ujthmXoD2r5n/bC0/7bdSI3dx2r608N&#10;2Ef9nqxzuVeOPavlr9r4C21JmI6OMn8a97HR5cPI83DyvUVjgvhb8FLjxeY4bG3a4mbgIgyTVP4s&#10;fBi68IXMlrfWslvcJ95HXDCvRP2d/jI3wz1SG+tym9OmeaZ+0z8bpPi54ik1O7EKSsoU7BgHFfMV&#10;I0VSTT1PXpyqe0fY6f8AYRhXSvCFxD2WcmvevHOF8PT87t0ZIHpXz5+xdJFrGhagrZZRN0Br3fXo&#10;vM8P3W0nbswOO2K+qwkr0IpdjyMRH95L1Piv4jeHo9W+IXK9umPeuy8B/A268ZyJa2FrJcTt0SNN&#10;xP4Cud8bXa2XxE+b0P8AOvZv2e/jx/wqLWo9St1R5FUpg9wRg/1r56Sg8RLn2uenLn9muU8M+LXw&#10;fk8JatLaXULQzxHDKy4Kn6V9I/s6WjnwDpePuqgU8dK8l/aT+LH/AAsjxXcapMsayTnkLwABxXtH&#10;7Nt55Xw0spgu75Pl44JrqyuMfaTUdjDGc6hHmNT44wbPBM/fK96+L/BfhiPUPEN5Iw+Zrhv519s/&#10;G7dceCrhmUKzR9B2NfGngbWFtNfvFZgNs7d+nNVm6SlBPzDAXtKx7n4S/ZU1Lxf4LutWs7XzLa0X&#10;Ln14ryCLwkmhfEKxO0K0c6j6c17/AOA/2j9U8D+BLrTbW5xa3Q+ZRzjIwa8M1rxEl742tpfl3NcK&#10;f1rgqcilHl8jeHO4yv5n3D4Ig3eG7dhJ2BI9a8I/bljWbw5Jlcrgjgda9i8C3sjaRbrlfK8oH8a8&#10;d/bWbHhaRs9jX0uKlejK3Y8jDxaqRPn74c+C7TVLa38q3EbNwxznNew69+yTq1t8Pl11rFlsZELK&#10;5H3gO9eYfCPxFHa20J3AdOle9eKf2qL/AFH4VJ4cc24tYUKqwX58ehNfJ0fZKD5t+h7NRTckkeMf&#10;ADQ10f4vQ7R94EYAr7A07SfLiV1HyFcnjvXyR8FNQW8+MNqqt98k19o2dmtxpQG4r+76ete9lMFK&#10;hfzPPx0mqnyPjH9tTTFvPEQX+9IKxvhh8NY9UEMKR7nkAAA7mun/AG0itlrcTk8BxVH4T+LI9Ma3&#10;mjb5oyGHtXl49RWLfMduF5lQ0Oi+Mv7K+pfDrw7bXuoWjQx3Sboye+atfsZaJHaXWoR/d+cEVvfH&#10;P9pO++JPhi1sbySNorVAqYUA8CsP9kG+W41/UVUjqO9VgXD60uXzM6yl7DVntF5YHSnuMf8ALQHq&#10;a+Q/jL4eGp/EwFgGzISa+0NftjMzMCpHlk4NfIfxWuVtfiWu443SNXVmS/cGeD/incfBH4Hv4/1W&#10;0021iVp7pgig+9av7QP7N9x8KNRksr+JVkUZypyD9Km+EHjeXwrcw3drJ5c0OCrA9DWn8bvipdeP&#10;91zqExlk24z7V5MZQ5LdTttPmudf+wB4Ytx4duI3UN/pDda90+LXhC1i8LXH7tR+6ODj2ryH/gnw&#10;4m0W6dcMPtLCvfvi1D5nhi44+9GePwr77LY3wMfQ+YxcmsU/U/M7UvB3nfEPUOv+sOOfevZvgp+z&#10;BffFi4khsWVWhjMjF32jArgdUmS1+JV6p4O/P617J8I/i5e/DZpJdPdQ00flvkZyDXwUuVVpc/dn&#10;1HvOmuU8r8b/AA9uvDOp3Fr50ySwsUO1j1Fer/sq/Dq98TaC266mlMbkHLHiuX8Z6r/bmqzXUx+e&#10;Ulj7k17z+wlBHceGZmH/AD2bk/WvUyOKlirdDizJuNC5V+JPwhvtJ0OWaOaVWRSRg818rxal4gXV&#10;J1/tK72iVlHznjBr9EvjS9vb+ErjcVXKGvgdbyC81S62yYZLhh+td/EUfZuPK2jlymXOm2dv4d+E&#10;HjLVfh9N4ig1SYWtucEGT5vyrz/Vfid4u8OP+71KZtjY55r0/wAPfGnVdA8E3GhwzbbO4HzrxzXm&#10;viiWMozNt3OwrwVXba5Wz01T0d0mfQXwv0TXfGXh61uLiZmM0YLEd+K4v9pv4IJZeDbmR0+ZuScV&#10;9Lfs4abCvgWx+Vf9Sv8AKuW/bDhhTwPeN8q7FzX3VTDxeD5nvY+djWtieVHxB4X+GUc80cAUZbAA&#10;9a6D42/syXnw88OW17dQ+XHeJuTmrWh6mvnw3MbDK4PBrc+NXxs1Lx54Wt7O+l8yOzTaox0r4OKg&#10;k1Lc+kfO5KzKX7GlsNPAiHqQcD3r6h1i02aHJIWzuTOMdK+X/wBkyQDUAw4BduR9a+qNXzceGWH+&#10;xivssqX+zxseDi/4rPzE/aq0ea5+NF00cjL5kh+6at/Dz4WeItetppNIlu2e1iMzlHPyqOpNWP2q&#10;rtdK+MrB+hc9TW/8LfjZcfDrT7prOZV+1QGGQHoynsa+Urcv1qfMe1TlJUI8pL8CvG2s3/jX7Hql&#10;w0ywjHzHkV9o6Wul6z+zRoN1ErG+XxCySykZAQAYx9c/pXw18GNVXUPiXNcAq3mMSQK+lIfi9qGl&#10;eEU8LQpHHpf9opet8nzB8AdfpW8aiVK7CMG52Puj4aeHdP8AEGgSQ3ivazQIFjlzwRivE/jBLH4J&#10;8Qy3U0O2OQkJIT0HbH1rtfAvjyWPwtFDbtGxZU2ttyfmHOa5b4v6dZ64XslDXilgJbqT5snjOP5V&#10;nUs1yxKimnzGZ+zubfxL4gulvFZdNY7/ADg33T2z+Ne++F7e78PW9wv2Vb6OZQsNzGd2wHpivJfB&#10;/wAP10WCzto2itre4+UuGDZz/e9K77wLFqWgw3dq+oK0MnyopbDOFP8AD6fWtKUnCPvBUipM3vD2&#10;nzW/iBo45I7m62sAv9xj1yPUVoXdrZ6f4fmvWaSbV45jEVYY4rl/+EavLjVVfRW/crL5lxPI/wA4&#10;J/hU55FXpPGEt3E8dxHhFk2GVz0I7/8A1q7qVSOhx1Kbexy2v6pcR3zi8aQfaG3ogHzAkDjFc0J5&#10;tWlmjSYxQowZuMFj712XiOy+1XceoNeKqkcKWxNNkdNvYe9cDqVvd6pfGGMw2kUDZA7YPdj3rOo0&#10;3uVG+x013ptjp+nCS2hja4x16AHvj1zXG63Ne3dxuYsqMMljyBW9pdydDKx3Fyl00jeWSeij/ZFW&#10;Dp7T6rIsg27RuRf4SPUmiUOZFfCaHh97a30JZZpGg+zw8NJ1dvb1rJ0jWZtVe8ijk8tfLzI7fef2&#10;FQ6tbTanINz+aIjjJHT0AFURp91b6l5l8628Ui8CPv8Aj61a5k7LYhwT1OgsLyHWFSCOORWBABIz&#10;k+tfgN+2HDJH+1v8UlLnK+L9WB/8DZq/fvTrCWW0jhhdY7eE7sgYc9+TX4A/tkTsf2vPip+7P/I4&#10;av8A+ls1cWY2UY37m2GXvM/ZfwlqViss1q8tzFp80CskKt95u2a6n/hI00nwU+n28fk3EnAULk4P&#10;qa8H8M+I1uQsclwfOZQwLH72PavWvCPj/TrGwS4ubO3xGpjMAlJNwexY9h7CsY1l8HlY39nLRx/p&#10;mH/wkkWl+Il0+S4Z48Aukh2orHuKs+LNNmXTfMhEkyzuT/sr+H9a5zxPfQ6zr8dxIkcIkfIEZ2rj&#10;0/D3rrr7VrjXbqMQ3ELmKIDcPlAAHAHrXPzc+51cqTODewW28zzC0e8EEDgtXD6/ZtDO4K/LzivQ&#10;vEVvPNcmON1JcZfjb/kVw2vRMk0g3MzZwR1xiueproVE5jUk8oK35Cs2ePMjD7vcn0rYv4Nq/N83&#10;FZc20OV/A47VxzRr0KRHlyevvU9nKWXZt4z1qGVQGON3oKdao3mL+uawRaOk02Hfb/KNv1NZviqC&#10;K6kvo+AskIUknpxXQeEYI7yBlfhsfLjvWX49skt9bv7dY2XbEMg9eRXr4WN0cNaR4T8SdMbS9Euo&#10;1YNsGQBXC+CNbv3iKW9vcTN0wiE19ZfAj9mGP4pTLcagjPbrxg/xV9OeDv2UPD/h62jWHTLWJVGM&#10;hBXrYLh+rV99ux5+IzSEPdSufmhaeEfFGo63ZzDSbxIlmUlmQjAyK/SL4OtJB4NtFb7whUEH6Vqe&#10;Pvg/pem6BI8MEasoyMLUHw9smbRFVcDbx9K97C5fHCJpO55mIxUq9pSR5d+02rfZ1YKzM2RgCvje&#10;y0nxHY6/eLHpOoNGZWKkRHBGa/QPxb4ej1rxZZwzKrruGc969A0n4O6UtqjG2iO4dxRXydYu0pSt&#10;YKeYew91K5+ad9oPi3VLbbFo982fVMVY/Z++FvijQvjbaahqljJb2vI+av0xb4UaXBGf9HiP4dK8&#10;y+MXhCz0W4t5IY0Vt46DpWH+r9Kg/a8zdi/7WnVXs7LUuaLcmXSdqcFRlea+bf2uvA+r+MLx7fS7&#10;ZriZgCMetfQmjTiHTPM/u9cc1c8DaRbax4xm85ewxureNGOI/dT2ZEqrpLmifCeg/BXx5ZQqv9kT&#10;+nWk134D+PdShbGmSr9Tiv1Ei8Caf5f+pj29+Kh1TwLpy2UjeVHgD0rP/VfDW+JjjnVXsfDX7G3g&#10;rWvh7pOoQapFtuGm3BM9RXvuoXjXmjzR/KrGP7vpVTXNLhsvG9wsYVEzx2ravtLVLB32j7nej2Kp&#10;yVNbIr2nOnJ9T41+JXwY8W+LfGbXmlWDTQqSOuM81Y0z4I+PooFX+y3BPbd1/Svuv4NeGrO70VWd&#10;Y9zE5zXodt4M00r/AKuL5farlw7hqj523qZf2rVguWKWh+Xnif8AZv8AH1+rM1msa9eXPH6V9M/s&#10;56RdeHvh3p9rdHbLbJiQDpmvpDxh4UsYtLmxHHu2nkV4voYNrJNGo+VZCOB1qJZVSwibp31LWNqV&#10;9J7B8XLeTU/BtwqKN8iHgN37V8e237K/jyTXbu9tbNGt55S6/NjP6V9naxbySWTeaflZhhcdK9i+&#10;H3hqxl0ODesedg61p/ZtPGJOq2rEvGTw79w/PW2/Z6+IMdsyGxAyOm//AOtWDJ+zd4603xDZ3V1b&#10;IkMc6ux3ds1+pH/CK6ayfcRW9xXB/GPw3Z2+gylVQHGRwKj/AFbw0Vzpt/MqObV5e60tTz/wJaM2&#10;lW6ueUiHFeY/tX+FNQ8aeGGsrGItcOxVOa9c8HSfZtNkYKrh0A5H3ajiso73xLY+dt2s/Q0lRjUb&#10;pS6h7SUVzLofEHhT9lv4iaaq4sAyjp89dDc/s6fEK8gZfsCrx1LdP0r9KNI8Kae1hHiOLcR2FXJP&#10;CenRo26OM+vFD4Xwu9395P8AbFd9vuPzX+CXwK8UeA/ipZ3urRokYyMBq+uE1nyLBQq7nXAzV/44&#10;aHa2F7byRiNf3mBgVjWMa3OnSZf/AGT7VMsNTwqVOm+pUa063vzPnv8Aa2+E2s/FLVUt9HRWmxk5&#10;Nee+Gf2VPiJo8Sr9jjbaOof/AOtX2h8PdOtpvGjrMq4VRyea9qsPD+mtEp2wnjuKHk+HxH72o3cn&#10;+0qtH3IH5q6p+zT8QryHBs41+rn/AArtP2Ufhbrnw51nUU1pArzEFMHtX3xdeHNPmjb91ENo7ivC&#10;PjLZf8I74pimt4TsZT91elEsloYZ+0p3v6mn9pVav7uexHMymyILfw9zzXyT8afhb4g8Y+P2k0e3&#10;87ypCTzX0fN4kuY7eT/RZsMOpFbn7O+iwat4hnkmjU5f+LtWccJHEfuqmiK+sSpe/Dc+c/CPwT+I&#10;FraKraO3AznfVzxD8CPiDf2TD+y9vGTlv/rV+jmk+G9PFqv7uMbulO1zQbBbF9qx8D0rp/1XwyWr&#10;Zj/bVZPZHzT/AME+vAmo+CfCE1tqkax3n2hnIBr3j4nWzTaDKOv7s1m/DW2jsNZvBHtVfM7DpXT/&#10;ABCixoUkgXKzKRk17OHw8adD2cdkefVrOpV531Pzm8bfs9eNPEXxFuNQ0m2SS13kYLYzzXRaT8Ev&#10;HllEqyadzjn5/wD61fZnwn0+0bTyXSPcWPUV2SaVYkhWjjH4V4s+HsNUfPJu7PQjm1eK5bLQ/P8A&#10;1n4H+PryNlh00FmHB3//AFq92/ZK8PeJPhf4PW11Cxb7QzljhvU19IJo9iG+VYx+HStfSfD9q0uF&#10;WPj2rtwGSUMPU56cmc+JzKrUjyyR4x8UbfVvG/h+S1az5cYB5yDXyPB+x3480rXryaOSBoJJi6gk&#10;5wT0r9GtU0y1tp3+UFc88Vj3cVpnGEXHTitsdltDEJe16GeGxlWlpTPh0fs4eMLa2/eNFxwTk1Xk&#10;/ZE8Ya7cQt9ot0jDBiMHnmvt97ayYYZYz9RVvTEs4ZQoVdv1rz6XD+F5/wDgnVLNqzVv0PN/hxo3&#10;iDwnoNvbbFby0C57cVz/AMcvAniL4l+HLqyQrC8qFQ2D3r6M0eWze22+WrSZ45rPvBbxyybti84I&#10;r6H6rB0/ZvY836xPn5up+fOkfsY+NtEhCteQSgZx8prN8Z/sw+Lo7Zt0kfyjng1+hF0LEErhT36C&#10;uU8bR2R06Zv3attOAa8WfD2DSdr/AHndHNsRfVnx1+zn4XuvC+qR2t1sE6Mwbb0r6Wmtmm0rduP3&#10;MY7V45oioPiTNt+X5+gr2sR40kem3ijD04wjyx2RdSTqPmZ8A/tKfss+Ivi78Ybq40wKI434PNcs&#10;v7F/jbTLhbSaaFT06k4r6x1z4n/8IP44vIWhjZZDw5PI+laVl8WNHeGS4YBpGHHPIrw6tDBTqSlP&#10;e56NOpiYxShsfOngL9myb4VXMd/dXDy3G4b/AEFelTJB/wAI+s0jfvpptqDvVT4pfE6PxBqdvDAq&#10;rE0nY9aNMt7jU7qzsCuDNcDG35itefjJUuVwo7HdhIz5uapufdn7J17Y2fwo1aaTyfMFjHteTrn0&#10;HFYvw9+H19401LVNWaRF0/eY4UB4QjPr15x+dV/gdqGn+HPg5dRyyXE9ysRUSQ4Xb2wc1r+GNYuL&#10;jQrOGzEl3dxyEx2+7bHtI5JI5qnJe6mEtOZoV9BGka7FYrCVvEHmyORkqPYd63vCuhQwa+l1dLNe&#10;Ky7goH3RnnI6VyvinxRcaNqFnPqV8k1w6t5rxptYeig/pnrWvp3jRobKzZJsWrRkfYoJB9qYern+&#10;EH1ojKN2pBGLjqjodVsmga81CO8WOa3m+SEPiKMHnLN7elcjq3iC+1pmntojcSKP9cItsKn1A7/W&#10;iIp4iT7bqlxBYwxzqv2O2JVQOmSP4m9z71f8V6Ilzpcn2S4k/stQM4fY7A9vf6VvT5pppGEtJI5T&#10;QIp9H1Xzrspqk12m7ch3Dk9M9qvX5jt3hjaNbcXByVQ5PB7k0+30iDSrZWsWuLGDdsdbj5mnz/d7&#10;4qLRYbi5m8toUt4oyf8AW8lhnqSf5UqceXcVTXY1NT8GWMxhmgljkZVLMQ2VTFQ31pDe2MixtJ9q&#10;2fuXkwvHfvTtU02OSUfZ2khtmwGfd8o56H8aytZ8aGG4WwhgF1Ii4DdVA9z2/nXRKairmaV9ylpN&#10;7Nommq5Hm+ZKQ8hOT+FXE8vVLu2luI2jMjkICeOPaptKtLWz0uaS63S3RJcEcRxcdFX+vWuf1DUf&#10;7QFrBZhpblZSSDyV9M1N7NalKLauzuruBfLjuPMhjt0OC/r7Yr+e39sWeNv2ufioUVtp8X6sV47f&#10;bZq/dS3fUoIGW8lcy53pGi/KPoOn51+EP7WzyN+1X8TS28MfFmq5+v2yWuPM6ilGLaNsHCzZ+mWm&#10;mMNCzKhkCgBu4+ldFpV6rTeTtdt57DNcrpDrAnz7WbjAHatax1Sazl+8I+4I6ivL5tTujsamrWmN&#10;SWOHfu67Seld14bsI7DS4biaRfNjKldvzACvPY7+TULxfm2sepPVq6aOGSDQ223BidjyoHykfWin&#10;Jx1Kkr2R0XjvWLfxP81vbrax2q7WMXVj6se2fSvN/ENmlmu2P5mYk7s9Qa3rW9k1F1RplhVRhiOA&#10;w9cdzWR4hsPKnmWEmaJf4z3oqSctWVTioqyOPvofs+4sCrLyM9DWFdcuxVdu7oMVvXqEsxbLD37V&#10;iXf32xxiuOoaRKDH959KITmTHvn60MoRv1pE+Y47Vzso6fQ9at9Kto7iZvLSFgWbPQZp+o6vb+Nf&#10;EmpX1vIJrdvlR/7wrKsrjzLdo1jSUxjhGXIb61a8BJ9o8PXkxjjjZnbKqMKOvQV7WWu80um55+Kj&#10;aFz3r4JeK9P8J+F4AZI12gEnOK3vE/7XWg+GY9s19bxgdcuK+Lfi/rGteFvD8TQ3kyrKeArYrh9F&#10;+GGtePdNmvilxdIg3SMMsFFfTVs4qUl7OktUePDAwk+ebPrnx3+3x4V1iI2cep27NKwQAHqa9h+E&#10;N4t9oEM0ZDLMgYY9CK/K3WPBf9maxCxXaUmU/rX6hfs6TeZ8O9PzyvkJ39q1yvH1MW5e16E47Dwo&#10;xjyGJ8XfFy+CNZhvm3bI37Vyk3/BRHw7pUrWxuGaWI4KqucGtL9puFZIFX/x2vjHTvA8eseNL5to&#10;3yTkDiox+PrYdqNLqGHw1KorzPq7Uf8AgpHoUKNzcY9dlcjefttaL8WfFdrpdvNILiZ+Ay4rzLxx&#10;+zzeeHNBjuri1kSO4Tcp28GvOvhh4XXSfjXpDr97zcdOleSs4xUqsadS1mzu+o4fk54bo+9tCuMa&#10;cm3aztjgntXE/Er47r8EdZku5o5HTbk+XzXY+FNPkmhiZ1U7SMHd0rw79sayF7bzx7c8f1r1ZVZ0&#10;oSqQ3OOMYzkoM6nT/wDgpfa3Kfu7K8YY5+WotV/4KUWkVmyyWt6Of7teG/Cf4WN4laG3t4TJNJwF&#10;UcmtT4yfAO88AyfZ9Qs5LaQruAkXBwa8h5zj3Dmb0OxYLDKfKj2X4HfGuz+Pms3l5BHIq27gEOMG&#10;vbdXhU6OSvQJXyv+wZpf9j6xqkUfy7nBr6o1qAHQpjg52HvXtYOrKrRjUlq2jz60VCbhHoeD6x+2&#10;3H8GNTbTpra4kYSMEK9KvWP/AAUZa8Xcun3Q+prwf46aMNQ+I8Ib++3BFd78Gf2erv4n3iWOl2bX&#10;V0yk7EHJAryquZYz2rhTZ2xwuH5FKaOj8T/8FGVNrIktjeDIPoa739nvxvH8QNAg1UIypcsW2nqO&#10;a+cvjZ8HZvAusXFhf27W91AxV0YcrXtv7H8C2fw8t484CsR9KvA47EVqjhWd7IWIw9OEFKmranp3&#10;xNvv7O8P3U6/8s1LY+leFaX/AMFHZ9Bv5NNXTZ2a2Owtu4OK9k+Ks8beEbuPdvYofwr4j8P+HY73&#10;x1qRdR/ryOa0zDGVqEY+xdrk4WjTqX50fTkP/BRK9khLHTZsY6E1z/ij/goF/wAJHNFZyWN1H57h&#10;MntmrXwz/Ze1D4l+Hrq602zEy2abpCBXjPjjwMuheKVidFV4Zhnjoc1xyzTGpxc5aPyNo4XDSvyx&#10;2PuDwFetd+G7eWOPzBIgJx2Fch8cvHJ+GGmrqgjdvsx3lR1Ndf8AA+TzPCNoG6+SO3XivOv21Sr+&#10;Cbpf9g8ele9Wk4U3Nbnm04pzUejZx3h7/gpyb/8Adx6bdcHGc1sT/wDBRK6EG46fcfnXzP8AB7wn&#10;FdRqdoO8+lfRM/7IGtXfwqbxQuns2lgf60D/AD+dfPQzTHTTal+B6UsHhoOziZlr+2WPi342s9La&#10;1nhaV+CxGM17RZX6R2CxhT8xyfrXyH4A8OxaZ8W9PZdvyzYr7Os/DgvLJZF+XcnOPwrswWIrV6fP&#10;N6pmWIpwpTSjszxn4wftDyfA3U0vRDJcCTghTjFV/DX/AAUbvNXgXbplwMer1x/7bWiKEhiLbsMO&#10;v1rnPhB4Ji1H7PCEUtJgD3rkxWYYqnV9lTlZGtHDUZU+aSue3yft83KJ5kmn3BHoDmpPBP7XMHxf&#10;8Q/2TFp8y3GMjeoq58Vv2LtW+GHgaz1i+t4Vt9QiEqFSGKgjIyO1ebfs1eHItM+PFrhdpZSpx35r&#10;bDY3FvERp1Xo/IzqYWgqcpRjrY+i18F6xqcQ32yxxY647V5H49+Pn/DN3ikQ/Y5bg3BAG31r7Wi0&#10;yI+Ht23nZgn8K+CP21dFWf4pWK8bd/rXuZxzYeh7Wnozz8vtVq8slpY7/Rf29tS1OBPL0uYenzVN&#10;4i/bl1aztW8zTJ845+frXD/CnwD/AMJDdW9tDGrSSkKgx3NdZ+0F8Ab74W20cepIu+4j3oRzXzcc&#10;0xrjzc2noexLB4dS5eU9Y/Y9+LjfFLSLi+ljaF2mKsjHNewfEjVWfw+w27UjQ7cV81/sCuLTT7+N&#10;Rwtyf1Ar6C+Jcrf8I3N6bD0+lfX5fiJVMGpS1dj5/FU1DENR2ufH+qftr6h8PvGlxo8OmyT7XOHD&#10;Y4zXVaX+2nrN/Hu/s9h6Df0rw3xRo63Xxcu2Zd3J/nXsHwa+Elz8RtVh0+xUGZ1r42pmmLVZwhLS&#10;59AsLQ9mpNHQf8Nsajp67pNNmO3qFavRvgz+1Fe/E6yM1pZzI0b7SGrw74n/AA9n8C69cabeJtmh&#10;O0j0r0v9h7TkhN/HtHyz5r0srzDEVa6pVJHLjMLSjS54o9O8W+MfEUFnLceTheWwetfNmv8A7ani&#10;iLxXe6fHpsYW1kKbi5+avszx7pccvh6bCj7pr4U8U6LHB441WTau43BFdufV6tCCdOTRz5XThUb5&#10;kdNH+1J4quBu+zQ/TJqreftheKdHdWNlHIuRnk8V1Hw5+AWpePPCF9qtsF8ixGWJPWvM/E+lCOKa&#10;NlG5M182swxSs3N6nrfV6LvFJH1J8MfGniLxfocF9Hsj85FfA7ZrD+N/xH8TfDrwzeagFWZoUL4O&#10;Rk4rtv2WUjn+Hen7gc+Uo6e1U/2tNGW6+HWofL8vlGvuld4P2i3sfN6Kvy20ufKmhftveMPEFurt&#10;YxxBj/eNReKv2svEz2TCS0Vl6dTWL4e0RIoLeJUXcwxmu8+Kn7Nuo+F/hVa+IJ/Ja1vVym1gWH1F&#10;fFrHYuV7VHofQujRTV4mB+zh48n8d+IzdXSeVL5rKRn6V9WyQ40HP3vkr43/AGV4hbeK3TgDzWx+&#10;lfZiJu8N/wAX3a+jyupKdBSk7s8rGRUavKj5I/aAsbi58R3IibZI2QGx0rzC3W40G08lp5JGzksx&#10;5Jr6v8J/BV/i/wDEHVLdV3fZbd5jn27V81/E3RDoviC5t9u3ypCuD7GvjsyUlUc/M97Ctcqh5HKt&#10;q8kurQ/xEPXvv7K2i33i34sWMVvEJpMFlG3d8wHB/nXgOhaTLrXiKKG3jZpWbgAda+9v2M/gw3wv&#10;01ta1aYW17Jak28bxfMC3Qk57YHHvWOF5p+h0VLROmj8G3XhO+hsL6KWa13nzYIhtLMT3qZvievg&#10;zXVW3t10/dKYWJ++iD/9eKr+NPFVxqepSx6XHLdaiz7pLg/6upfBnw8XTvEiaprNzYyOSG8uQZAz&#10;kkAfh3r0pX+Rx2voSX01x8TGjtH+z2+n27l/NVf9InHqT2FInh2PTmuY7GbZE2F2sf3jnoc1FFrW&#10;l+KfGV5baZcLp90u+RFP3Xx2U9q0reZmltY5rK3uJi21ioOT7lv8aqnFPbYUpNHOanM2nRwwmC5j&#10;lJBAZuD9fatjRfFCWLSSSMmqzKMLCOIYPQn1IqbU7TR7u8+y3UkkL7PMAZud/oD6dqz5dIlubSRb&#10;WJLGzi+aRnOFP1Naq6fuktJrU0P+EnXd57SC7uGUmQy/dU56KOorP8S+JfJS3lkmjj3YPkoPmJ96&#10;wNe1e5ijjXT4yGQ7RcCPO/B/h9Km0mP+wnjvtU27m+bcfvL9B60uZttLYjltY347a88eQwxSedYa&#10;fB/rCow8n4dh/Or0ugWukzN9mX7QlugUKrAsfd6bpviE+I7lYNMgmht2G6SRxy/0GePrVjVtKj0z&#10;fGkcaSBd2Ub5Tn1Pc+1dlOOmhjL4kULid4NMuCf3i3GFIUZ2/wD6qpaFo82g3izW/l+WxOZD1Brp&#10;NM0ptQtkmuFi8tVwNgxnHtUj6BCLaYG4jhtpWL8/e+ntWkafcmU2tDLtruN4WFupuGwQ7kZ+Y+hr&#10;+f8A/a8gaL9rH4oK0h3L4t1UHjv9slr+grUbu30PQmhtY9u4bV8sbmkPsK/nw/a1kaX9qv4mM8co&#10;ZvFmqlgTyD9slrz8zfKopnRg7ts/R6wmLldq4Zup9K17dlLLubcRxuNZGnP5KLhVb0zV2N2ccDb7&#10;14+x6UUa1heLHdNu+Vl6erVri+kkt/mY7d2QM8VzVtIplA6nse+akuJXkIVpSo7L2o5tBxjqarP5&#10;WorcPcDYMgxrUuoXUVzCSs3B6LnpWBKknyqCTxk4pFn2EqVP0NZ8w1HUj1Hlt7LhR79a53UEKHaM&#10;+ua6C6G9cN0A6CsfUITsz+lZy8y4mVtUyc9fSkKZbn8qkZSsme/pRcQEIu44bNc/UuxueDdJXWLn&#10;y3uFtQwJD4zyBxUfgpTa+HbyIvli78nv1rS+G+h/2pqUMW7DSE98Y4qjoOl+RBfR78yRyurMe/Ne&#10;5gVaSa/rY87EWcdfI88+NniBLvwlbxSMGaE9a6H4CftQf8Kn8Dalpq2trdJqluYyXAyuQRkfnXcJ&#10;+y5Z/EXw+rMrbpE4Pua5Gf8AYC1K3hEMOoSbd3yll6D0r2sRg8VzOpTW6PMp4ikklPozwfxp4ih1&#10;DVhICu55QfbrX6Pfstwfbvh9pq7v+XdSSPpXyPrP/BObVIVW4l1ByqnfwnpX2h+yzoZ0LwvbW8rb&#10;Vt4RGWz1IrqyXB1qEpe0VrmGYYinUiuR3OB/aVtmj2g/eBPNfIeg60mk+Ob3cy7o7gnBNfav7VOl&#10;yarIqWYDSs2APWvlDWP2OvGN/wCJ7rUbbyVjuG3hcnis80w9abTpK9mXg6lNaVHY9G+Lf7TX/Ccf&#10;DCz0aaODFmAQ4GGPGMV88+CtUjuvjDpKr95pux6V319+yp42uV8keTu6feNVPBX7IniPwb8Q9O1X&#10;UpU8uGUNtXJ/WvIjg8VLERnKNkdn1ihGk4p6n1t4Pl8orC2c7AwPY14j+16kcfmM7NHHjk19FeHL&#10;BV0yFmZd230614v+0v8AC7UPiRcNY6ft8yRSAT617+IpudKUYq7PNp1LSUnseUfA74kQeCNUtb62&#10;kDSW7B13DuK6n9pz9omT4yy29xdrCjW8QjG3uBXIaL+xT460qHCmFgOeppNa/ZA8eXsDDy4wMepr&#10;52WDxvJyKm7HqRxGH5ubmN79i3V0k8V6ptPHHevqe9umbRZlPdK+Yf2WvgxrXwi8UagNW2gzAFQP&#10;Y19Iw363WlnjYxBGD3r28Cp06MITVmcOJ5Z1JSi9D48+ON0tl8QYWbAUu3J+tem/s9/H64+EGprq&#10;WnyKsyoUOW+8pGCPyrA+KH7MXiL4teI2uNNZIo4ZWILZ5punfsZ+NbG3VWkhb8682tgsUqzqU4No&#10;6aeIoOmoTkil+0V8XpPiV4iuNSunUzz8uR37V6X+yRMbj4eRtGN2XbFeXeJv2KvGl2jFpoVGPfiv&#10;Y/2WPAl14C8Hrp94wa4t2Ocd+a1y/CYinUlKrG2hOKxFKUUoO+p0Xjy1kbRL7dGRlDnNfHGjaqmm&#10;/EPUo3OMTEivuvx1p3n+FriNPvMpzn6V8rzfsPeJ/FHiSbVrS5ijjum3BcGtMwwdWtGLpK5GHxEK&#10;baqOx6d8H/2ntQ+Fug3VvYzxrFeJiRWGQfQ/hzXinxQ8Zrr/AIna6kZS8027g+pru4f2MPGttBtE&#10;kLcYPWuW8VfsZeMLOVbiaWHy42DHGe1ebUwGNdk4PQ6YYrDLaSPpf4Y+LI9K8J6fvmWPegC5P3jg&#10;VyP7W2oNf+CrlmG0BSc/3uK2vB3hdZNA0uOddz2qj86h+PngqfxV4ZFjb48yb5RnnFe7LnnGUPI8&#10;6KhFqZ8p/BrxHHaRJ84Xa2MV9L2X7Y2q6L8JrnwuJY20+dCvP3lB6gV5F4X/AGAPF1i/mR3kWyQ7&#10;gNp4robz9iHxhcW7IbiHj0Brwo5djoJqMHqek8XhZNNy2OA8Ha3Fe/FfT1VgN0+etfcWgFv7Jh+7&#10;tK18jeGP2RfEXw+8e2GpX1zG0NvICy4PNfTtl4zi0qKK12+ZIyZwOwr0stjPDUmq2juceKlGtUXs&#10;mfPv7c8YgtlkYd+v41wnwZ8URacsMyyfNkck9K9h/aE+Gd18bmWxs5Fhkbua4zwv+wR4s0a2XZfR&#10;uo4HymuXHYHEVa3taUbo3oYilCHs6rsz1Pxv+1Lqni7wHHpF1cLJbxKAM4ycDjmvOv2f9bSf4+2A&#10;Dfez3q/L+xp4weHb9ohz64NaHwe/ZB8V/D/4j2+t3NxDJHb5ygB5owuCxSxEJzg7Jiq4ih7OUYy1&#10;PvCCVG8MADGdn9K+Bv23J1s/iZYyN8v7yvrbQfiVdeV9jmtzhRtznpxXzF+2V8Htc+Kniu3/ALFV&#10;GkjO7JNfRZ1B1sNywV2eVlrVOtzTehk/DTxk2hTQXUEm2aEhkIPQ11Hxw+Omo/E21VtSnWQxJtX2&#10;rhfC/wCzB8Q9PtY1e1jbj+9VrW/2a/H17alfssa8f3q+NWX4tK3s2e/9aw978yPUP2CZFuItSZeQ&#10;txj9BX0X8RIi/hyTn7yV4V+wh8M9V+H9pqFvqwVbh7jfgc8YFfQXji0L6LIv+zjmvustozhg4xmt&#10;bHzeMqKddtdz88fHFyum/FqXPG9j1+teqfCr4nXPgXUIb7T5tsqDgjtXnvxj+AXirxl8Q5rzR7ff&#10;HDK3U43ZNT6N8IfH2kJtm0uRuOxr4nFYKuq0pQi9+x9JRxVH2ai2r2O3+JXjm48c63JqF5Jumk5Y&#10;16V+w/dLNqmpY+6JQDz7V4PqPw08b3ETBdIm3Y9a9d/Y88NeJfh1HeNq2nyRSTS7wPbFdmS4WtDF&#10;KVSL+458wrU3RtFo+q/HcqroMi/KPkOD68V8FeKdXjl8e6xEWAZbk96+uvFfjO+1HS5I1tZNxBA4&#10;r4w8b/AHx5cfEfVNStbQva3cu9V3civZ4ho1KsI+yTZ5+U1IQk3NnpfgL416p4J8NXml2c221vV/&#10;eqOh4rgvFOpCVJpGYZbJ/OnWPwj8dQwjdpbdMH5qh1L9nnx54gZUSxWMMRnc3QV8lHA4ptLkf3Hv&#10;SxVDV8yPr/8AZQlX/hXmnnd1iHFS/tQSL/wgeoDP/LJuv0rn/gho+veBvCtpZ3EHzwRKpAPU4qP4&#10;1ab4g8Y+HLu0itsNNGyAk9Miv0SFOX1TktrY+TlKPt+a/U+SfD+sxTQRSKy7kJ4zXWeOfjfqWsfD&#10;9dFnmLWsA+RSelcHbfsz/EDwhK4a1+0qrFgVbpzWb4r8G+L7a0YS6PdE98DNfBVMLiabfuvXyPpo&#10;V6U1pJHQfsySb/GT+nnHBr7NtnLeHcbh9yvjD9lbS77TtRaS+t5Leb7Qflcc4r7Esb1JNEA3fwdq&#10;+lym8MOoyPLxutbmRk/AnxzZ+AfiPrEt1OsPmWrhSf4j6V8i/GjUE1XxfqE6HIeZjkfWvSPjZqsm&#10;j6/K0LbS4xkd68V8R3LzTs7dT1r4/Mqj53DzPdwdNWUzoP2YWt2+MljHcbR5j7ULdNx6V9161BdT&#10;XMGh3l5HbsUXIz8zcDoPpivzo8DGaHxAtxDI0VxAweMr1BB4r75+Anhy++J0Wi+IPE13ctPM4i4+&#10;85AwG/ICngFNxcEaYhRvzs9r0HwdZeCLCzkvI5JEnjOHQZcjHauL8XaWtlI8nmKqyR+bt3ZYrz17&#10;Z/xr0Tx7qWovZw26rJc6eybFuEjAkixxt9MV5L4qaPRtEuJLW8j1CSEFV3nPlg9cjtivUkrLU4I+&#10;8+WJwdl8NJ9M8WLrkMcl3ZSuX3xNu8n2K9a9S0LUnuDs0+PyWbiRJDlunX2rw/w/rstn8RlDa1JH&#10;5zqSI3JRT6Y6GvZLS8k16CSPTt1mzx7Zp2X99P67R/CPesMPUT0RtWjpqZviu2jfUGjmiW81PqsM&#10;JzsHq57VJp/hbUL/AEsyXzsqwn5YFGEA9AP6muq0Tw/a+D/D770huLo4fI+Zueu496q6l4tsntm3&#10;STC6l+VQn3VPtXVaKd572MOZy+EyrKCO0VJEg2MykhZDlc8/hWZrvhvTbgLf6teQtcbiBFH92pb6&#10;6uNMtJIo5JGlnJZo0GSvufQVmNoKw2kV1ebbq4kO9Y0Pyxj39TRze7ZCjFdS7o95qE1ur6ezW1q/&#10;yl8c7R7da39JvWt7TyY411KeY4PyY2+9ZskNw+iC4vP9HhVgyFDtOPcVafxU11pq2uk2y3DH5jdf&#10;c8s/Wt6doyu+33mbjJo6S3u7PwvDtv5Hhlk/1cQ5CmsW8FxrF9K0apHHDhSXOFBPt61hS6Beaf8A&#10;6dfXKrJMwYb26D1HpVPVfGV5qs8Nlo8G4GTMlwwyqn1HrWntGvImUVbTc6m3ks9Euo0Z0km3B84+&#10;c/T0r+ff9se8D/td/FRljO1vGGrkZ9Pts1f0CeG/CdpYxTXVxM010Bhnb1r+f/8AbDjkj/a3+KSn&#10;qvi/Vgf/AANmrkzTmlGLRtg4pNn6EaWCsajOcY4NaiP0wRWfC32XaBjLCrFj+8djJuAJ4rw29T1I&#10;rQvxNtCnj60s8gzuZVZTyfaq8jBNoXdtz2NOjXKAfl7VMgii1HOkce6NfmPfNR3lruCyYbb1JNVV&#10;3RXSszbfQY4NbWnOt6GWb5tvTnAPtRGN9wloZPS3ZtvGe9ZF+pc5LEA8iup1eONyf3axx9lU9a56&#10;/KvxjoPyrOSL8zEkbZL7rUnEsil9xZulFxCxbP3cdMd6ZKSpWsdmPU9J/Zt8Lv4j+I1nZqvmeduU&#10;jsuR1/Cm+OvhlqHwua6F6YWW8eWSBkcEkBiOR26Vtfsga3HoHxJhnkYLmNlz65Fcf428RyeIPHfi&#10;LLO0cc0ojjZiRGD6V7eFsqcXHfU8+om5Svtoegfs3/FOzv8ARkt5nVZoPlwT717JFrVhdRNzHk8g&#10;+lfnrp3i+78OLcTWrMk0ZYjBxnms3SP2zvGH25odsbIpwDzmvbw3EEIw5ah5tTKpSleJ+jepeLtL&#10;1LSZoSY45FUjB715toHxDvNGvJre1IPlucrXyBqX7YfiSCHzJrNZNo6gnmvQ/wBkv4uat8ZdRv5o&#10;YTDJvCMvXkV2Uc0hiaihT3OepgXRg5T2PouTXr7xJ4gtZry1Kxx9T616NpUUeqoFWFYYscs3U/Sv&#10;PpPCGvaTYvcMo+Vd3PWvA/GX7d+qeEfGN1o/2F3e0baWB613VMVDCx/fPc5Y4eVd+4fa+n+FNLtI&#10;9xVHkHJLVw3xnsrO208PGFDbuAK+Wrj9v3Wkh3rp8nzDkbq55f26tQ8a+KLHS7qwkjS4mWPdnpzX&#10;PLPMLP3IvV+RrHLa8XzM+svD9z51lu3KqxgcU7w35Nx45VpNvKcZrO8KyrFo5Y8LIuea88+OnxPu&#10;vhe66jax+YY0LEZ7UU8QqUueWyJlSc42SPray07T2gVT5fT0qLUtP08QH5Y8ivgbRv8AgolrmpR/&#10;u9PfgYHNTar+37rltHl7B2XHOGrR8Q4Xe/4ERyite7R9CeP7O3k8bgRbemMAc07UNP8ALaF1+6ik&#10;Yrw/9nj9oif41eM7s3MLQtbr3NfQk0cd1pyyemSPfiuWVSNa1SGx0Rg6d4TNz4Ix2ZsJBIqFlkOc&#10;16U0Wn+WPljr4P8Aid+1VqHwO16WCG3a4jklwMHHNZ1t+394i1K3zHYsvoS1dks6w1P3JPUw/s2r&#10;P3lsfdPiOGxNq3EfQ14fbXMdp4hvfLwV8w8CvnHxH+3h4nhhZTZZH1r0b9mL4kzfFPwzNqF3GIpX&#10;lIYZ6VyyzWjiXyU+htHA1KKvM9U1uRpdEm2yEM4zz24r034MQWo8J2guHjaVUGSBwTXkGuPNaaTd&#10;MZfMjVMoMcjivnTUP279d8B+IZNHhs/NEBwGDdqdHMKeFjzVdEOphZ1XywP0heLTxF/yyz34ri/i&#10;vb2B0C42+X909q+Lrb9vXxRcw7hY7eM/e61z/ib9vLxBflbeexwsjBSQfWrqcQYWWi6+RmsprRd3&#10;Y+p/BlhvtI2UZBBxU2tW/karY+b/AM9BnNR/BS/OseD7O425aaMN9M1k/tG63N4V8NPfRAeZBhlH&#10;0ohJRbqEyvL3D6C8KHT10+Mt5Z4q5dHT4dyrs+Y+tfnHo3/BRPxFPPJaw2Hywttzu9K1Ln9t3xfN&#10;DuW1X6ZNL/WLCr/hiv7HrPsfW3x2e0Ok4TZuDA8DmvODo3nFZ87ZGTZkdhXzjF+2D4i8XeLrGxvL&#10;VVhmmVGIPSvp2Izvp9r5Massg+ck8qMdq462Kp4xOdO7OinRnh2lIq+AtRtdM+IFraztl5AcE19H&#10;abNZfYlX930yDXxF8dPiPefCmIapBAGmhzw1ch4T/b/8UavCNliq/wDAqulmtHCr2dR/gZyy+pX9&#10;+B+iE0lmCPuZqtfSWv2dmXbuxXxB/wANpeKEi3GzXpz81aHwu/bK1v4geObfQ5rEw/aDjfurennm&#10;Hqy9nDdmcsrqQXM7H0x4O06XWvEl+U+6pwBjpVzQ9IhsviB5c6ozKta3wx8JzaNpkl1LJukuMNkd&#10;q8D/AGs/2hrr4HeJ4ruC3N0z/LgHGea9GtWhQp89TY5KVOVWfJE+vtPsLN4gdsfTvUeo2Vgtu3yx&#10;4/rXw34e/b78RataK0em7ARwC1Ta1+2t4oS0J+xR89fmri/1iwttPyOn+x61+h9SeCDb23jO98lV&#10;J3jFdZ4vffot1+7yzDr2HFfN/wCxp8Zrz4pXWpXF9D5E0cwQDPXgV9BeL5zFoMhz25wetenRxUa1&#10;H2kNmcVai4VeWW5yHwu0y0kkuGkVWZpCea79dGsWjHypXxL4z/bIuPhR42uNNjsZLjzZmwynpit7&#10;Rv24NS1CFT/Z8i9+TXmPOsNB+zk9Ud39m1ppSWx9bPoNmJd2xKvafplqj7vLTp0A618mn9tm6tF3&#10;S2MxUdSDXYfCT9qyb4mNN9ms51aFgmD61vQzfD1JctN6mVbL6sFeR9DT6Tb7V3KvqaoXGk2fmH5U&#10;4rhNZ+I+sR2e5rOQBFzmvCfGf7dtz4f8X3Gj/wBm3EkkOPmz8ozXRisyp0VeoY4fBzqO0T6tbT7E&#10;t91fpViysbVZPl8vP0r5Hj/bJ1S6VWXT2G7/AGqiuv24NT0hdz6a7D2avPXEGFvudv8AZNbqj7PO&#10;mQ3s8JXbuzyAKdqFjbiVlKqoUYwR1NeIfCz416x420eC+t7Z18xQwBPSrHxL+LuteEdIuNQuLdpF&#10;hQu2O+Bmvajjoun7S2h5jwslPk6nqN5oNjMp3KnPt1rnPFHgvTZrN/3cf3T2r5R0T/go9ceIN3l6&#10;Vcrtcrknrir99+3HcNbEy2M6jHOK82WfYRu1zu/susavivwmthrd1Ja7YzHJ1A7V1Gjaf4gt4IYI&#10;ZIrmObBGDjFc/wDADxzD8aP7Qn2sv7zaVYc12niO/v8A4dafIywPLHGp2HHSp5Y1Y+0hsPmlCXJL&#10;c8n8f+BL7xJ4jMcsZEqsQy+lYut/s03VzZF0+9jpWF4u/bU0/wALa9JcXokjHmbXJXvW/wCFP24P&#10;DuvxKpuFj8zpv4r56WFwsqj9o9T1/aV1BOGx5pbeFbjwD48t1uYtyrICVxw4zX3/APBX4oQ+MPCV&#10;jNY2ccX9msu6IHaOFP8AhXx/8V/GOk+L7WG7spIXmjYMCh5NeyfsJalBrmv6tpuqSNHZyRebwcbG&#10;6ZrmVFUKlqb0Z0Ko6sNdz6h+G3x1sfijdXWmLbfZWiYh0ByFPQEGuG8deBbLSNc1HTkAvprkEKyP&#10;tjiJ6sxrE+FXh+bwN431m7s5GmskyFQ/emyfWut13XB8RPEsjrImn31rA3kxxp3APBHc+5qpTckl&#10;LuTGKTfKfNepFfhZ41Rz5EjW9wXSUDKtjtzXoHwg8XXHxL8Qy6rHM1ikW5HQdJF9q3Nc+GWk/Ebw&#10;pcaSZluPEUaSXShONuOuTXn/AMIPCt14EtmvLlpo5IXO1M/KB0yRXGqcoTVtV5HRKSlHlkewWmqy&#10;XqyrYXEbMxMblhhgBnpVKTRYyWWaTyzH8zO+dzD/AGR61zXhjxXqPiS4juIbaGOWCdlbAwipnr75&#10;rsLTQm89r+4uFmkYksrcgL6AeldMXzoxdo7mPoenXmtalcRWszrp9ww2u64kl9Rn8614W03wVNNJ&#10;qG5mj4ihIzuam3ni9Vs1s9NjiurpgRhR/qM+9c9c6VcWMv2rVpWubveGQMckf/WrbmUbKJm1Ju7N&#10;SztdS+I2pLPehrLTBnCj5c46VX8S+K9P8F2zRR/NKrbIoo+re9Udc1vVtdiENrN5UK5DDG3B71T8&#10;H+Cvsl75kjvPOzZJk5I9hml7SUnyr5jUVHWZJY6bqHjLXLeTXJWis5cGOBT/ADrvrLTV0WBVRVCq&#10;dkYC9frVrwrZWenlvt9uFdVyu4ckVJc6xca7bxWlqqxQOw2Tkf6v/E12UqPJHTcwlUcnZbHP6r4v&#10;t/KuLdoX+0RsI8EbQ3rX8/f7Xk7t+1l8UC33j4t1Unnv9slr+iqPwJY6NLdT3E326RFBDOMjJ6mv&#10;54v2xZt37XXxUK+TtPi/ViMD/p9mrkzKLUI8z6s6cFLVn6Hoixuv8TKBUgyXyPmH8q0P7KfzDHHG&#10;eB1I5qL+z/s7Hdnd6CvAe56cdiNIfNfqcDtSktGxXj0qVj5bfKvJGPpURZg277zMamTvsVYJiwMa&#10;yI+1ujD+Gr9vB5lrlW+Tow71XiUAjzv4j+VT6OwLSNGrKinGCPvURJkguJFe02E4xwDWTdRcfd5H&#10;H1rZbT5Ltydu1TyDVK9j8lvLGepOamxXQw54f3p7+1QzRAN8y44/OrzRfvz3YmoZ4s3HI9jWcu4H&#10;WfBPVV0bxfZzuqtHG+WVjwRWB4g1ONvil4ha3i2xzyOyqOwNXfDaeU3HqDn0FZ+rTxW/xaukWNlW&#10;SDcCR1yK9DDSd4/M5q0Uub5Hjc+7zJ1b++/86yfhf4JbxL4t+zwQGWSWTaiKuSxJ7Vsaj+61K7X+&#10;7K/f3NWP2cPHv/CD/Ei11Rdpks7jzFDdDg1jTSc7SJqN+z0Nn4j/AAlk8Lia1vLVoZoxhkZcEV6D&#10;/wAEz9LhtfFGrQqq/wCuBqh+0D8V4/iPrVxqUioskw5I78Vb/wCCcOpqPiRqyhhguD1r28mtHHq3&#10;medjoyeEbZ9++LdJiPhKTKr/AKvqK/NPx94SgvPjPrrOFZvtGAK/TTxLMJ/Cci8YKda/Nr4k36aZ&#10;8dNbTd/y3zzXs8TJcsGefk9/eR0i/s4ahc+CZNcj0+VrGA4eXZ8g/GvHx4VjsviFYyrGqlblTgD3&#10;r6i0T9q2TQvgleeF9kckN0pBZuqZ64/Kvm241yG48c2OPvNcr/Ovl6saaqw5e6PZpuXJLmPsjToJ&#10;JvDMa7W2yRgZHbivI/2qbY/8Iy67TxFt5719CeAdKW88O2ysu7MYwfwrxT9sey+waLIWU4VTX02K&#10;p2pSkeNh6l5JeZ4J8JPAEerLDGsas7sAK9C+Mf7NuoeAdFhuNQsWt47pN8bMvUVxPwZ8aR6PJbzK&#10;w3RsGHPpXsH7QX7Ulz8VvCVnZ3XkhbNNqleCcDHNfLxVL2V3uew+f2qPP/2RtMh0jx/ebdoZ16Ed&#10;a+shltFJVdp2nNfI/wCzDqyXfxPmVefk/rX1hDJJcad8rDaVIIPrXvZbJfV4WPOxcf3srnx3+0/Y&#10;LqHjeGNgG/fE5Nbnwk+ETeMbiCztbfzJ5vlVQOprJ/acm+w+N4S3Tzjz6V0vwW+LZ8Dala31u6+b&#10;AQy59q8nEKDxTU9tDthGXsUomd8ePgddfDW+ks9RtPInxnDDt7V2f7GOlrF4YvIF/hmJFc9+0l8d&#10;rj4ramby+kRpAu0Y4AFdN+xHfLc6RdSL/wA9yM1plnK8S1HazJxl1RV+57B4n0hovDtxJg7Wi4GK&#10;+Gda0aO++Ll/uVTtcdq/QTxrIs3hefbtOUP8q/P7xNqSaV8YtQUsB84NdWcxtTj6meX3cpeh7v8A&#10;Bf8AZo1T4ySyQaNY/apLeEyyYwNij1ryv4t/DZvCXiGazuIfLuLWXa4I6EGvWvgP+01f/B8y3GmX&#10;CxNcRGJxnhh6V5X8ZviUfF+v3F9cSb57iQux9STXj1fZ8seXc7KftLu59Zfs666tr4P0+FlPMS89&#10;qz/2tLlZPA9x7oeKr/AiNrvwDpc0bbfkUkeopf2oI8fD64bquw9a+t55exfoeKo/vF6nxx8JfDUV&#10;5dysyht0rZP419KeC/2TtU8ceALzW7S1VrOzB3sSBk4zxXzX8I/EMNpLIp+XErfzr6U8M/tT6j4W&#10;+HtxodrdKtlcAswxznGOv0r5DD+y19oe1WjN7HiN74Wj0fx5ZrtCtHcrkY96+0/CVit34ftW2BiF&#10;GPbpXxRqvildQ8cWbbgzSXK9+vNfdXw5iz4Wg3L/AADH5CvcyWKcJrzOHMLpxufPH7cOn/8AFNH9&#10;2eePrXlXwZ8HQ3dtbrtXc2O3WvaP24wr+GJPm4H6V5L8FdeSO0t9rqCgHPpivPzaKWJV+x1YG/sH&#10;Y941/wDZQ1HSfh3Hr0loos5lyGHXFeZ/CfQIdH+OulMqjh/SvW9R/aL1bUPAC6LLdbrNUChT7V5Z&#10;8OdRW8+NmlBD8zS1ND2bxFNw7oJc/s5c3Y/QDQwo8OR453J+A4r4j/b+tFu/ElnG3O6UDH419vaM&#10;rJ4bUf7AwQPaviL9vub7H4p0926GWvrc/v8AVXbyPCytfvkYXwu8EDU2ht44wXkIVBjqTXpXxz/Z&#10;n1L4U6Fb3GoRQr9riDrsIbHHQ+hrzv4beLf7L+z3EMgWSIhl56EV33xr/aK1X4maDDb6ldCRIEwv&#10;avhocnI77n0slLnD9hlVstb1ZV/imH4nFfUHjN92gydeVNfL37C0gute1Vhjaswwa+o/GSN/YD+u&#10;z0r7jJ9cFH0Pm8ev9ofqfnn8XrCK8+MUnmKD87fzr0r4PfC+b4ha3a6Zp8avcXDbVB45ry79omCe&#10;Xx/dLbv5M8hdUbPQ10v7NXjrXvh1a2t7PPtvrV/kZT196+IxclHEycu59LRjeirHefGb4P3fwp19&#10;9N1KFUmC5wOmD6V1P7FmjxR+J9Sj2r99TgiuU+K/xcv/AIr63/aGpTedclQpbHQCu6/YsH2jxXqU&#10;nbco4rtyeUXjI8mxzZhFxw7ufSXizQ4h4fkby1+4R0r4L+I2gwv8XNZmaNdwYAce1foB4xlYaBJ/&#10;u/0r4H+It6sfxW1yEn5t64/Kvd4m0ox9Tzcn+NnW/B/4J3nxP+0JZrGv2aMu27gcVx3izwwtheT2&#10;kyqrRMVJx0rovhp8YNS+Gc0zWEzReenlsMcMDXP+I9fOqzz3Un3pMseepr4yMotJLc+g5Xds+mv2&#10;TbGIeCbNVAkVExuFdH+0Vo0Nz4B1Bdo+aFuAPauf/Y/haPwJZn5sFc12vx1g87wbeLt/5Ytz+Ffp&#10;WHjfBL0Pka3+8/M/Pvwn4Tt7K3G2Nfnkbt716dqX7N2p/wDCsf8AhJGtV/s98rv4z+VcDpOoKRIq&#10;kboZW/nXeXf7QGqD4dt4daZv7Pzu2Y/rX57FwUmpn1EoycVY2P2F7VdP1fVYVxjzhX0h8UNGS48K&#10;XG5QfkPb2r5y/Yfm87xJqr8H94tfT/xHfzPCc25cfIa++yOzwa+Z83mL/wBpPzH/AGg/h2urPNtj&#10;3f6TkgDoM1zvh74MvrcsNrZxFp5SFRVHJNdt8f8Axf8A8I5ezbJNqyXJRvoTWT4O+Ki+FdQh1C3d&#10;fNhO5c18njlD27ue1h3L2Whm+CPA+o+F/inHpOoSXMawyASx53YGfSvsHRviHpfwi8e+dpdpcNpu&#10;qWiRO9wm1g4Ubto9K+cPgl46svGHx/8A7T1NkWNm82U44GDk17F8U9bj+I+vw3xKwocrbxoMBEGc&#10;E/XmsnJKjzR7m1OL9okz2r4SftAx6x40+wGWK3t7tsCVuMHtXaSXFv4f1241KTVEeSTfFviIMjH1&#10;P15r5L06NrRMxyfvF5TFdzpvj2107wfJYv8AaJNQfLhk65PY1yQxMtpnVKkt0UPG/jnW9A8a3d1b&#10;XjQ3ExPzxPjKntn6V2/hTxNda/4DhkuCki+YFmJf5pq4X4XfBvUPil4lbzJhb2oYtLNJ2H+Neu/E&#10;/wCE9voGi6faaVcH7DDt8wgbZJG9fpTw6m7yCo4KyZagsJI5dLgt5RZw3Me7I6Njk5rql8Lax4gc&#10;QwLNHatgGXpvz71yvw/1CPR/D9nJeLujsS/LNuZvmAx+ldpdfE261Xw/M1rPHBYqoLRk4k49K9Gn&#10;GLj7xxVJTXwl/TPh/daHEsNjGq7smZ8biPfNY3iaGGF0jt5PttxvBcf88/rWTc+PtU1Ky2w3U1ra&#10;KMqin55Oxyey02y146RoyXTIuc4JHOattX0FG9lc6rwLosLWUlxd24cKzKMnGw1em1mz0vXESG3j&#10;nLDIOcsCa83j+Jk1zNJbxsy+ZLuVm4UgdcV1nhuP+0IQ25Vm4bzD1A9qunU0tEzqU7as1FH9pNNe&#10;aldbdvyRRL1b0q1Z2iRaazMzQiN/3cR4J707UFs5LSNoY455FA+cngH196x9Xtr66tLi8kZmtVYI&#10;ecM2ew9BWjk09AjFdTXl1W41wtb28eWz85VvlX61/PX+2HaPb/tcfFOMypmPxfqynj0vZq/f6x8V&#10;jTLeRYIxa28kexUHzMWr+fz9r2cXH7WXxQk8tfn8Xaq3X1vJa58yknCLZthYtSZ+xnxP+DF14Lvo&#10;1V1nW4AKlV+YeoPpXnWr+GZbS5xIu3/Zxg19Y2mmQa5oayTbI3mAMryH7mABwO1cD44+Fkcmsoyp&#10;JNNMcIV/5aZ6HFcdbC66HTRrXWvY+eJLBv7m1c4zUVvaFWbv6+1eleOfhNfaMTuXy2dd+G6kVw82&#10;jyRuWPHbjvXDKm07HRGV0ZsuxSy/ez3NWdJnaaTlVZV9RULWcgl/eJyp+7VmHcso8tV6Y4FZlM0J&#10;rM/ZFlXKjPC1l3Nk89tuYAMzHDeta+nSSbo842qec9q1NbtoZtKjmhgZup8xj976elaez0uS5a6H&#10;CXem7bhWD7WxnBqqYvM64znPSti7t1mldmZVAHSs0L85C7tvbFc8uxZ0Xw0sLe/1JIZmWPLA7mPa&#10;s34wfZbP44P9lZZLdYVAbHXir2j2EljafaI+SpHX1rl/GN42p+NI7hhjcoBIHcV3YeXvRictaOkm&#10;eR63aveazqmyM7vMbAWsv4bfs9eN9bv5J7fS544XYlWfjIr6S/Z6+Eun+I/Gk11eRrIPMJCsOCa+&#10;utD8I6bp9mm2OFFUYAUAV72CyFVffqOy8jycTmbg+WJ8D2n7GPjDxBahZpFgBGOhOK7D9kz9mzV/&#10;g58Zr21mummWaFZWcLjb14r7eigsIF27Y/yrlNKtdP0/4m3V8zR7pIlRQOwGa9qjk9HD1FVhuebV&#10;x1SpTcJFLxR4j1bTYGs0t5Jo2j+Vq+Pfip+y54y8V/E+81i0hjWG4OcE81+gF3PZ6hFuby2xxVJ7&#10;ayAO1V+npXVjMvp4qKVXoY4fFToyfIfBS/sn+Mp4treWuRg9TWWf2LPEml67aaldXSrHbSrIyheo&#10;Br9CAunoG3Bd3asnxNYWOr6bJDiMBwRxjIrz1kWGT5le50LMqz0drHHfC3xJb6fpdvHIR+7UCuK/&#10;ap+HMvxVs47exkUNcgjcOcV0B8ASWSsscxVc8HNaXgzw3NZ65HLc3CyQR8hTXb7L2i9nPY51U5Hz&#10;Lc+WdE/4J+eJtGVGW+VgT3TtV/Uv2GfEl5EQb5QPZK+6bfVbFUCjyzx1Pekur/TxuO6McdOKw/sD&#10;CbWNFmWIetz4S+EH7NepfB/4hNc3ly0vnJtAK4xX0RoFs/8AZkm5W2jOCe/FP+J91bv4ttShXAzn&#10;ntWvZRCTSlKN8uOuaw+rQotQhsjb20qi5p7nzf8AFr9lvUvjZ4pkazufIWF8/dzUej/sB+IrCJR9&#10;vLD/AHa+mPhJeW9vrV0sxXdv4r1a01exaP5tqlT0yK6f7HwtV881qzn/ALQrw92L0Pg3W/2AtbvI&#10;G8zUHUey11n7OHwjk+Edte6ZJI0jebv3N719fa/q2nvatgx9OleDarOsnjK8a324yMVnUyvD4f36&#10;a1LjjK1X3ZvQ09YKyaDIit1Qg186Xv7Bd58SvEc2tR300JmboF6c19A3EDpbyOxyrIeK774L6zYQ&#10;6DGsrLu6YJqaODpYmPLWWhVStOi70z5ftf8Agnrq1pHt/tKZgOB8tYfi3/gnrqCW0k0uoTbU54Wv&#10;vtfEdjtb54+a5z4ga7Ytos33PumtpZHg0r8pEcxxG1z5/wDhdpc3g3wLa2se6VrVVj5/ixV74y6J&#10;J4y8GNZr+7e4XZxzg1reGNPj1S1bbu2sx+725q9r1smmW8JcEJHIOvpXPGl+8cehq5e5fqfN/hf/&#10;AIJs6kJPtUepTbZTvxs6Zrqo/wDgn9q5iZG1CbA/2a+wPCPiywGlw/NHjaBithvE+nyDho/fHeui&#10;OR4PrExlmOI7nwPrH7B1z4V1K31Ga+nf7NKr7SOuDmvpDww/2HwrDFlslMZ/Cus+M+t2M2hTCN03&#10;Y4ri/Dtx5lhFuOF29axqYWlhk1RVrmtOtOtrU6Hj/wC094dk8a6eLGNtrT/Kp964r4YfsM+KobVZ&#10;Le+Vo+wKGvX/AIkRomrWT5G3zR+NfRnwc1GxXw7CpaMHbzWVLLaGKlzVtyp4urQXLTPlJv2OPGH2&#10;Zk+0Rt/wE1U+G37KniHwB8W9N1TUp0khjf7oXmvviG9094v+WX1rz/4mS2rajaNGV3GTqK7YZDhq&#10;clUje6Of+1K804PqdZotkX8PoMfLsHT6V8h/trfAfVPi74jtrfTJFjljfdlhX2VoTgaMqrJhdvpX&#10;m+qG2/4WPH5hXH867sdhYV4eznszlw1eVOXPHc+R/C37FHjTS7WNWuoW7fdNaupfsZeLL23ZWukT&#10;jqFr7hsrixEC7vLHAI6UX91Z/Z2+56ZzXl/6u4SPf7zu/tbEHzH+xt8FLz4U6nqVvfTCeWWYPkL0&#10;4r6C8XxN/Y0i7W+7jn6Vzvh25jPjq6Nuy/Kw/Gu08WXpu/D8kcjLuVeOOtehh8PCjR5Key2OOtUd&#10;SfNI+Afi38KLzxz8T2js22yRSknA61v6d+zl4k0yAfuPM4xkdq7/AMLzQxfGe48zGN/f619O6K2n&#10;vbKW8vp7V89LKKNeTlLc9hZhUpRUY7HxBd/BjxNGrBbNunXFexfsN+BdQ0S/1JLyLbM0oIXHave9&#10;YGmyROF8vOOvFc58IbqG08a37QbflbjA6114HJ6OHqqpBmOIx1SrTcZHdeLNOdNLkVlPC9xXwt8S&#10;fgJrXiT4y6tqFi+YZio2Y6Yr9CfFifbdEaTbj5OTXhPhbyB4w1APt+937V6WZYOnXUYT2OHA4mdN&#10;3jufMtx8DvEVmG/0Zm29OOtZOt/B7xIlqw+zMq96+4pjpoHzeX04HFcv47k0/wDseVt0Y46DFeCu&#10;H8Mm5XPWjmlZq1iX9lzwvJpvgOwiYfOsS7hjviul+Mdg0nha5j/vRkfTin/AbVLcaFb7SAu0A4Na&#10;vxrhjHh2SYZ2suP0r6qjSisPy9DwqlSTrXPhDQf2VNbX7VdW8jSxzyvIoI6ZJrJ8U/BLxJplu3+j&#10;seDX2f8ADK8s49AQSGMnkc1W+I02mnTpGJjDbfavn62Q4aXvJ2Z69PMq0XY8A/YS8MXeh3WqfbY2&#10;jkaUcGvoH4n6y0ukGzgXdJIny4968++CV5C3iC+SAqv7zkg13mkxR/8ACXzx3TZGz5PavWy+mqWG&#10;VNbHHipOdZylufHPxa/YS1j4jzTSPevCkk3m8L0rlB+wPd6VCFm1K4kVeOnWv0FvNRsbS1ZTtI9z&#10;Xj/xk+IOn6JDLtaNeoCiuHE5dhf4k0dFHF1vgiz5o8CfswPZa8bPSY5brUJE4GeSBya7O48Da94Y&#10;v1tb/SryFlQbFeJske3HvX05+wJ8Lo7zVbzxxrULGERkWcZHyt7n2r3r4katY+P2ikaCGGSHCCbY&#10;CxTsF44xnFeBicJCUbQ0PUo15xl72p8ReHfh63g7wHLrGqRMtxcnbbxsvCe5965KTVItHummiY+Y&#10;5yGxX2j4+8GTePfhte2/2WGTT9PbcoVAHZvXNfLmt/CS3Z0Cu0LeZnyzz8o64ryK1C1kj0KVS92z&#10;b+CE2rajNJJbRvA2Nx8wERvn2ru/EMTNphjFwGuDtD7z8qfRv6VqWUkNp4Ht/s0QaO3g2tApxJIQ&#10;PWs2CWDxRoPlzRfZrtBtCfwr9a6qMVGOhjUlzPUztJ2Q+ALi4lhMkn3Qw9d/YVjaFYT3+pCR7hoV&#10;HBifgEe9dUkUHhTwVGJI/MmZDnBJ6P8A/rrm3AmnkmuJPLt8EBmbDVUtNUOMm3c6a01SS8nks9Ps&#10;1WSThsD7iD+77e9VNR0I29x9kWb98q5MC8gn1JrKtPE15YacFtbf7PbxoV+0NnzJBnpmtbw3YQ+L&#10;0aX7R9kmjHytzyfX3rSMk1YiUbJtljQPDtva3Uc13GfOjXG3GRn2rqotJXVtP8ndFa+WARlsM4Nc&#10;dq2oSeH4tyyTTXrPtDuvyyemBVKz1C50Vlv9Qkkj53CIt/rOeh9q0jNRdkTKLauz0Xw/dw6Kstpa&#10;2bX1zbDPnNnyj7elJqnxDstG06O31N45JpJW3Qxcg49/aubPxG1TxNZG3ht1sbFDvCRDHmZ7VVi+&#10;HMdjqYe8kRTIm8JI2Tk9q6PaXjaJlyWlqdI+r2epWH2qzslZM7mXJPFfgH+10GX9q/4nhlVWHi3V&#10;QR6f6ZLX9BEmu2vh2JY7G3hjUR/ebnJr+ff9rq+aX9q/4ns21mbxbqpY8cn7ZLXHmHLyR5jfD3uz&#10;979J1G3vtLjmtMw28gyyMPmB7geuK27LVbVWsbiSJZNkgAXOZG/wr5v+HfxLuY0t7RJHeZmGZnYl&#10;UGOwr3j4eab9klV1b7UtwC3nk4IP/sorT2nOHs+VHbeN/Bq/FTwgtvHBY28lmuBIB+/KntXzj42+&#10;FUnhuwla22tEzlW5DOGHt2r3W81m9jlVVunhaDgSJxxXR6N4UtbjwJeyxxW97f3wY5mX5gccso9f&#10;epqYeMrtDjW5dGfD2paNIsu2RXj3dARzVZdJePy1+bd1wDXsHxM+E+oaL4l2yKzedCJlY9SK4u+s&#10;I7GCP5hJdDhkXqPqe1eTyanapdEYdhpm1JFkcq3Y9h9a1Z723/4QmOJFDTJIQWZvu/QVFLZ3Eand&#10;tj3chB0/+vVO70xt6jLFlPJH+eKOlhGLd2BmdmYe/TGapvZ/Zrjcu75hyK6HWLraRDH+7U9c8n86&#10;qWmnI9423cwYcsaw5dS+Zom8M2EtzEMt8rHkHsKyfjtosOg+NdKihMf763DsFPSu10Kzh0SBpmZG&#10;jXjk8k/SvNPi7rEuv/EmzuHjEf7sKuB/DXXR92cV5nPU1jJ+Rv8AgbxzZ+FFkeWZLeSJsg561q6x&#10;+2nb6PCytIGAPBDV49480vNhfTLkSLkg5rgPh/8ADfUPiFe4VZruTnCKC2B64r6OrmNWjanTWrPG&#10;jhoT96R7lqX/AAUSjtpDtjk25xnnmr3w0/asX4heMZZ443ZjEFwpz3rxXxP8JP7PtZo5YdsiDDKV&#10;5FdJ+xJ4TjHxFntmX5QOn41lgcwr166pz6l4rDUqdJyifU0fxJ1b7IXjt2VeuSeteX/Ez9sfU/BO&#10;vix+wtLIwzkNivrCx+FlqfDw/d/eTrjpXx78fvhzHL8VbjEZZYU546V6ucVa2HpqUH1OPL406srS&#10;M9/23NcKszaa3r9+snVP+Cg97oZVbixkXJwTuNdFpP7Pl9rPhuW+gsZZLSEfvHVCVT6mvH/i98No&#10;4bWT938yn0r5aWaYuGrkexDB4eelj6z+DvjfV/i54ft9Qt4wiXCblBOa1/idH4g8C+GbjUPMGYEL&#10;7fXAo/YK09V+HGnp/dQYzXoX7Uliv/Ct9S+UH9w/8jX3DT+q+1W9rnzaa9vyPufDcH7eXii9upFj&#10;s/usV606/wD23vFVrCWazyv1rl/h14Ojv5nwmWaQ/wA69A8e/s76loXg+PVJ9Pmjs5h8kjJ8pr4v&#10;6/jXByUj6F0MOpqLRD8Av2kL/wCMvxM+w6hb+XtQnr1r60tbU6fpsaqqrCy/0r4o/Zn0iPSfjLG4&#10;ULlSDxX3NZ3Ky6UoGPuce1e5ltaVagp1HdnmYymqdRxhsfK37R/x71j4M+I5p9PjWRWIBBPeuN0n&#10;9uTxrqtvuSBFzWl+2Zape69tbn96O1Z3wh+GX/CU3NvY2sPmTXBCooHJJ4ArzMZjMSq/s6crHZh6&#10;NH2alNIg1/8AbY8a2qHdBGePevQf2SfipqnxcstSuLyNFuUlCrzxWB8ff2e7/wCFriDVLNreZhna&#10;3pWp+xBpy2F3qSKuB5gNLA4jETxHs6sr7hiKdNUueCPobWLZYNKZv4hHgj3718a/Ej9qrxb8PPH1&#10;xpensvkhjtBHTmvtLxBaMNOuCFcAx59q+B/ibpaz/Gu6WT5u/P1rozKtUo0U6bsZ4KnCc7T1Oy03&#10;9rvx/PDuLRtxkcVn+Jf2zvHEUJjmjjZW69a9B+CvwKuPiZeR2OnwrJOyk7RjgDvXHfHX4STeANcn&#10;0++g8u4hPIx29a8uWMxkUpObsdkaVByaUUfT/wCzLrFx4r8E6beyL+8uEDNjoCa0f2hr6TR/ClxJ&#10;G2JY0LLn1rJ/Y8cR/D2zUn5VQbR6VpftObZfCF03+wea+qi26PP1seLp7Tl8z43tv21fG1vrE1jb&#10;+X5cDFAcGuhh/a08fNblt8WfpXm3w/0OO88UXzsu5jcMP1r6O+H37NV/8QfDd1dWNn56WqbpNq9K&#10;+UhjMXUbtNnuSo0I2vFHj+p/tceMtU1a2t7pYmjklVW4PTIr7B8GX7S+FrWT7zyRqxB+lfHPjTwk&#10;ukeJFjMYVoZgPpg19o/DTTPt/ge1yu4+UAPbgV6WWVq9WM1VlexyYyEIuLhoeXftQa/ceH/CjXlr&#10;/roDvAPqK8c+G37YfjyaJY4zCsY4Hy161+17pUtn4HmV9o4PFeJfBHQ47mxiO0HPbFc2Y4qtSrKF&#10;OTWhthadOdNykrnr9n+1Z48S03boCvT7p5pPAP7VPijxV8VdJ0zUoYxbyzAFhXfW37M+ry/DKPxK&#10;tqrabKSodfbqa8k07R10z4q6TIi7Stwv86ihjsUqseabtdDnh6Lg+WKP0M8M3X2nQFZmH3BivlX9&#10;tz4wal8JZI77S0SSdWxhulfTvhCbzPDETEfwDmvkD/godAZ7eFWwQZR/Ovr83qzp4Zyi9T5/L6cZ&#10;VkpbHD+F/wBsjx7rton7uGPcMjitLV/2pPHkNkzboDx02msf4beGUmtLeNI/mZQo46k16x8XP2YN&#10;e+Gngqy1XVLNYbXUIw8TDHAIyM18PHG4xx5lNn03sKEZWUVcn/Yl+L2r/ELWdUbWAgmjdduB2x/+&#10;uvpXxNNt0SQrnhcgmvkv9iuP7H4w1aNW6srcd+tfV/iZ2/sNuv3O4r7DKa06mEjKTuz5/HU0q9ls&#10;fC3xw+J2peB/ier6eqs80zBjnpXVaL+0H4lntF/0hl+XBwMVwvx4sluviom9Sf3zfhXXeCvCcmtz&#10;w2dqrSSXDKka+pOOK+PxmMrKtKMWfQ0KMHTTaNC7+M/iSQttvGbjpmvT/wBi7x/f6/ruprfNumV1&#10;2k+hrhPi/wDAvWvgvqlva61a/Z5riITRYYMGU98it79kRvsvxGu0Vtu6NSR+NdGT4yq8VGM2ZY7D&#10;w9i3FH11r9+/9ksu9trL0Br4j+OXxl1rwV8abix09VWF4g7MT3zX2rrhI0dv93qe9fDHxytftvxq&#10;vZG2/u4lA49zX0nEGIqQoJw3PHymipVNQufjN4hvly94ys3v0rn/ABP8SfEE1o+28kwfeu0+D/wS&#10;1D4t6y9np6qZlUud5AwB9a5nx14Ml8J61dafdJtmt2KMB6g18T9Zr/G5Ox9F7OlblSPpH9lHxBNq&#10;fgOwkmkLNs+b613fxe1d18J3Dbi22NuCfavJ/wBkC42+EIYxyASpr1D4qw+d4Tuj/wBMz29q/RML&#10;WlLCKXkfK4imlibeZ8U+E/2jPE9xd3luv7mGGZ0jxySATzTfFHxU8RajbyB72T5h0zWdplkLQz+W&#10;u1pJn6f7xrv7D9nzWNZ+H03iJLdm0+FtrSH1r4WeKxE5tKXU+mjRpQipW7En7Dmv3mreLNWivJmk&#10;KlGBJ+tfQ3xQ0++0+y+32B2yovPPUV85/sfW32P4nalFjgquc/WvrDxxaD/hGZCOD5eBxx0r67Ja&#10;kp4NKXmeDmCUcRofCvxs/be1bwJNcwtYu7QNsJ34ya85+H37QOpfHf4laTpN1ayRpqFyicNnGTzV&#10;f9rjSFk1W93LzJcgE/jXSfsA+BrbUv2i9B8yNWW2JkGRnlRkV8/jcRXdb2aeh62Hp01DmaP1D0vV&#10;bXwpoeieHtHENtbxQpbyhlx5xxyTVvxHbx6Xqt5atIn7uFcMei8A8VxXjKK1uNft9twqvFKrFUG4&#10;gj3rX+LurXGk+JVukX7Ss1jGJsDcEIXt+FL2zu3LoSqKdvM6TxhrbXngWHQ9NlTzrgb3dCFYZHpX&#10;heteBW027MSyBtQjQsDIPU4OR+PWt+/8eQ+KIrK0tJv7PWNRlSmwq3161pwatJEq2OtWyrJnKXbt&#10;mRgeOCOv0rGpJTdzojCyOFXTLrw8ZFLebJGRkA8t7D2rRhv4cSTQwhriRCCzD/VnvxXRi2tL/UPL&#10;y2LUfNI7DzJfpXN+LLy31TW2S3hl0+bG3BHMgx/nmn7NRVxvUqa9rNvZ2Nqtqv2q42Mrq38Jya5r&#10;bDqt+q3O1WwRITwsf0rTl8N3GnRrNJLuaRv9WvJ9yaW38MXV5qKvbqrKfmIZMbfwok5Sd2ONkjQs&#10;/Dhj0maOabz7a4UGME5lY56AdcVctPDjDTlsrdWa4bAVIxwv+8fWprLw3fWscf2q4C+rcBip9+38&#10;60LCO8tJZBYSMiSYxJkHb68+taKK0djOUuhHdwnRYpYNStle+Yq0ZPzEduAOlU4fh1a63Etxqkj+&#10;apJCu2QB2FXB4wsdIMzNturppMNJJ87rjjj61Vttfj1O8VZo5IoVOR5ikZ/xraPL8Jn72/UmTXbH&#10;RmjtYbdxtyC7DP0wazrzU49S8tWaVZlUMWc5wPc1qpZprM7Q3CtGqg+TGg2s/p/urUGreBZLkrJc&#10;xxwQW6jdHGflHuSetHvWsg925UvrWTVWjSxkM6tgOxGFA9q/Bv8Aa404Q/tW/E5TtJXxZqoPP/T5&#10;LX74atrVz4XvVhjaMWjRgIyn5Tkelfgf+1pced+1T8TH8w/N4r1Q9v8An8lrjzLRJG1BXufqP4d1&#10;P7NNGsP3sBQfSvYfBHiuPRRA95cSTFiP3e4hOPXB5zXjtvbfZSrQqJF2g10Wi3gs5IzN++ZhkLnh&#10;MVz058jszplHmSPrLRNJm8e2bXEcNvp2lNEJUeT/AJaDuB9PejRNVn0xbl7eaZreEbEYry474/pX&#10;gehfFy606ymjGeW2qzt8qKR0A9a7b4ffFBJ45LWOOae44kV87tx9/QV3U66voYTpaanqeieFdN+J&#10;13HNqE5sdKsd0lwgJNw6nqC3YH2rx34s+BNPtfEt03h6M3Wkq29JgGCxD0YkDJruZLW82tdX0gW3&#10;uCFa0ibAbPIJPf6V0GnyaXqujvo8ysY7nASCIlY1Pq3rU1oRkrx3/MqnJpnzTBarFdyeSjXU27CM&#10;o+QH0BNUNQ1WaUmQwrvkc7gFxtPSvqPxb+xrc6ZbWuoeZb+X98W8Z+bb1zxXjPinwfDpdkzzbYCt&#10;wU8nGTx71wzpyT946Iy7Hnthocmp6lH+7O92C5P3RSa7o66HrM1tG8d5JH/FHwiH3rtbyS4NjZ+T&#10;b+XY7ssFHzS49TVHW/CDXfimYW1v9lhZAxTr+v8AnrWPs72Byszm9GsY/Lm85RcMw457+grhfjbp&#10;X/CN63oc3zN9rThVO7Zz3r1DxfYN4bKzKGt9p4AHevH/AIx69JrN5p8kjny4jtXHHfrVxlFTj6mc&#10;o3Tt2OX8eaj5VleRMv8ArBnpWd+yp+0ZJ8CfGn9oR29vdNHuQpKuQQcivZPhX4HsfFz3Ec6Lcbsc&#10;kZrob79jLw5qV15i2McTN1KDGa+neDrzUalN62PEliKUbwmjwv4r/GJPiDr99qjxxW7XjtIyRjCg&#10;n0pv7Feto3xol/uuvr7175F+wroUtvhrdiv+8ayLX9m/S/hL4vtbnS42t7jJzznd9anB5ZXo4mNW&#10;dtB18XTqUnCB9m6In2nw2pH9wfhXyL+0Iz6N8VbgbsiaPB4619bfCtZtQ8Gwl1Zn2DJr5d/bI8E6&#10;lL8RbWexhkmLKQ2BXtcRU5SoRcVqeflMlGo02S/Df9pe48AfDfVPDsdrbTW+pLgsw+aM4xkV89fG&#10;DUI7i3mk4Xcc13kPw48QTxLmxm3fSuN+KfwS8T3umuy20iD1evg6lCtJaxeh9JTqU49T6Q/YbvRb&#10;+BbM/wCzmvSP2lrqO5+Hd+vyndA38q8R/ZqnuPCXw8tIXby5owELAdDXtPi34Oap4w8M7Zr2R4Lu&#10;PqBX6BSvLC+zW9v0Plalo4jnb0ufnz8OvE8ek38i5XdHMePoa9v+Lv7X1543+Flp4fn+z/Z7KJY1&#10;KjBIHStq4/4JoLp08lxb314okYvyKydS/wCCftxcR4XUrj3O2vkVlWNScYx3PcjjcPJqTZ45+z/4&#10;g8/4txxw7d0imvsXQ5JUsMzMd+3G4dK8D8IfslN8HfiHa6g13NNkkbWFfQ1jbM2ncc8cnFelgcPU&#10;o01Cpvc5cRUhUneB8l/tizfZ9WaQ87ZQazvgp8Vn8G6jZ39rM0VxassiEdiDkH9K9l8f/s0r8c/E&#10;k8NxNNEinkpTtP8A+CbcdjDthvrwKB1JrHEZZip1vbUkVTxlCNP2c2eeftFftKXvxelFxqUyySKO&#10;SB1NX/2GtQTUNS1JlPyiQZ4rstW/4JzR3EB3X1109atfA34FQ/AvxBeWkMkknnkOd5zijB5diaVf&#10;21ZIK2Lozo+zp+R7B4nCyaNMAc/Ia/PX41aguj/HCYtwGz/Ov0Akvjd6bcR8fLwvFeLy/sM6b8Y9&#10;bk1S6e4WYucbWx3rpx2DqYqnyU9yMNXhRqXqHn/wW+PNx8N72O+sZ/LmVSM47f1rmfj38ZJviNr0&#10;2oXkm+ebkmvoCL/gm7a2UA2Xl4B2GawfFn/BOa3+zNI19eepGa8yWS47l5WlY66eY4dO6Om/ZJ1A&#10;D4Y2Ui87l4rc/aAm+2+BLpj2jOeOlUfgx4VX4eeFIdOjZmW0JTLVrfEDTv8AhIvC01qZGZZvlyDy&#10;M17UIysqT3scLau5rufBPgrxBHpfi3UI2+XbcEg596+kvhT+1Rqnwx0K6ttNuzbx3ibZBjrwR+HW&#10;uk8P/wDBNfR9WlOoeddrJcfO2H710S/8E67GEFftF5tX/arxo5JjI35bHdLMsNKydz5V8deNY9X8&#10;SrMzfPLMGOO+TX3B8HbhY/BdnuP3ogPrwK8l8Y/8E+dL0S3a+Mt07QHcMt6c16Z4KaPT/DlvbD5f&#10;LQKD6V24HB1cKpe1sr28znxGIp1rKnc89/bJdbjwdcqM42n8K+dvgZrqRWMa55Ukcdq+kf2k9Hbx&#10;Boht9/8AreMjtXmPww/YQ1yeD7Ra6mdkhLAFM9a4sywlatVU6SN8LiKVOm4zdj1DRf2ide0zwBJ4&#10;fj1Bv7KkzmE9B9K8tXX1ufiVpQ3Dc10v869Fb9ijxTbQ7Vvl5HUoaxLD9jvxH4Y8c6bqV5fK0Ntc&#10;KzKFPPPvWVPLcX7SLlB2ujWWMw/I7SPtHwVL/wAUzCp+7sH4V8of8FBkVbaF/wCESg5r688F6PJH&#10;4ej+XG5OvavlH/goToUl7oQWM/Oz8E19VnFNywsoo8XL5JVk2eX/AA78QiCxt3jb5lUEYPcV6V8U&#10;v2kvEHxE8I2mm6tetcWtimyFTgbQBgZ9a+efC+ja1pVhHtVnwvXPWrOr32tz2hX7JJu6cA18DyVo&#10;q1mfUc1Nu9z3H9iqUTeOtUb+H5en419ZeJS39ht3+Xjj2r5F/wCCeGl348Q6vNdwSKzMgUEV9j+J&#10;LNl0Vt6nkdxjFfcZNTccHFSPmcwknXbR+fn7QN6mm/EzczKCJjjPvXReBvGkmkT291bSeXPbusiM&#10;D0I5Fc3+1X8P9Y8UePpU023mk8uXfuRciub0vwh4x0OCNW0u4kyOoWvjsww9T28pQi7H0WFrQdJK&#10;TPePjH8cdY+M13b3Gt3CzzWsYijIUKFUegFXv2TLlZfincfN92JQffmvCxpPjG5Taui3m7/dr1P9&#10;knw/4q8H+MLy/wBU0qeFZFUJurTKaNT6zGU4snGVYexcUz7b150OiMWYDCZAr4P+OGsR2vxv1CNm&#10;Ubolxz7mvrTUviHfXumNGtlNu24zivkL46fs6+NvHXxWk1rToVWBolUox6nPrX02fUZ1aSjTV2eN&#10;ldSNOpebsdL8LPipqHw4vWutNm8uRl2kkcEGsHxx4lbxBqlxeXMm6acl3J7nvVfRP2ePHUcSpJbw&#10;qcdcmtR/2TfGmuptaa3gU9wM18pDL8U7R5Ge3LE0F73Mj2H9jGGOTwtG5z8zk5/GvW/ixcwWnhi4&#10;Xd0jPGOvFeX/AAN+BviD4feG4bI3is0Y5YLiuo8VfDzWPENg9u903zAjpX3mFhOGFVNrU+bxEoyr&#10;c6elz4us9ehk1W9jDKpjuXHX3Nem6V+0Pq2h/Da68OxzKdPuOSpGcfSq99/wT71iy1m7urbV5G+0&#10;StKUePhck1n63+yH4qsrcqtxHJ6cYr42eV4yE3JR3PejjMO4pXLn7H93/aHxT1KTGdqA8D3r6u8d&#10;6gkPhaT5udp4J9q+Z/2UfgzrXw18d6g2q7N0yqU2noPevc/GGl3HjC8bT1maGML1BxmvqMnp1KWE&#10;5ZrXU8fMJxnX5ovQ/O79rjxOr6vcfdwLsD9a67/gnxrsN1+0TpNu8mwXStGpVsHJFer/ABn/AOCe&#10;9r42SaRru6WRn3Bl55rlP2VP2X7/AODv7Ufh+Q3D3EMcxU7lwQDxXgYzB141vaWuro9TD16bhy9T&#10;9CNF8Dwt4jt7NWhKyN8+0bmx3z71p/En4Y3GoaXfR+dJC1q4aMg4bbx1HXoat+DrD7DqjR7VjuZp&#10;Coc/MV9M12aaRYX1zqVxq11uEYEYHf5QN34H3prDpph7R8ysfKXiSGXwVcSGW2i1J1YuGViGUdtw&#10;xWDZ+KrmbUI7jzpLm6Y74Ywp2xfnxmvVP2gY7e0vi1na29vatz13PKp9TXkev+II7OCONrVVhVt0&#10;bxptP4nrXm1PdO6m+ZHeaP4q/tiznXUQq3UeJEduAD9AMtUTeJLH7TJE0m+Z2KO0/wAp6dd3P5Cu&#10;W0XxBJrlgLW32NcKcpKqgFR6E1pWFhY6dE0moStNcK2duPunvitIzvZByWdzd8NeE7w3UnlyRyW+&#10;3/XzLt2r7Dr+Nbl3q1tY3EMTK32iFeHUBQ/1rI8PeLb7UXUqf9DwAsbqMEDtXf3XhPQf7Ks7qJ2j&#10;uLhMFj/yzb0x2ruoxT+E46jfU8+1W1ubW5NxczLJCymRbcDDA/T1H51m6n4jmttO+zxrcQyS8RxJ&#10;H82e/wBP1roPFatbNPatthaL5TMfmaTv1/wrnxcXSTxWyxt5cmA28fvWHsewrOpeLsVGz3MHTNMs&#10;/DzN9qZZ9Rzv8s/6tP8Aeb19hXTaJYz6xIH3PIWXCrt3Aeyita48DafbxC4YwwkvtZHO4L6nNT/2&#10;Zf6SsMmjwhhuO4o+S3riqhTaRMql3Yl0HWbPwtFJZTWLG6J5keXBJ7DuQKh8Vaiv9nTTXSrMEG4R&#10;Qt8q9hz3+gFcxqM7RhZ1ke4uJ3IdD/DzzkmrN343t/DVnbRG1W8umBztOY48+g7VpGVtyeXsUvFe&#10;jtNY293dwpFbEBkDSfvGz7dvpX4O/tYRxj9qX4lbYWC/8JVqmBnoPtctfv2k661G1xdNbxow2soT&#10;cIx1496/Av8Aa2s4h+1Z8TdnmFP+Es1Xac9R9slrhx+sU33OnD7n6hG/AsohCpjTA3dywq8dXjii&#10;Tau6RQMDPWs2CBTbBFBK4xuPpUqRGIq0ce5ehavOnLU7obIv2uoNqMbeZwd3HHNdf8NvEt14Y1iG&#10;SMJIucNG3Rh71xGlySR3D7f9WCCTW2Jx9t3rmNl71dOTTuKSTPpXwd4vg+IVp9jaz23EIJURHmQd&#10;h7YqSK1ktZFX97GFG5gg5T8a8L8J+M7zTJo47OTydzjdIDyec817x4H15dTsZTJJ5kjDfJIxwqfh&#10;XoxqKUbo5eSzOw0b4sahoa+R+/eG4j+zFGG/IYYzjqa8+8Wazo+qaDfjUrSIXHmr5QBxNx9PWtXU&#10;PEX9jytcWcyhnwfMYZz9Pyrkx4bHiSz3NF5e58+aeZHOecVnWu9Ap2W5Na2Nlf2emR/ZhHDI/CR5&#10;+QZ6u3aug1po/DOrSWMcaaxcQ24VZsfu4R1z05xVW71ptB0e10uO3MNv5mGGP3krepNczr2t3Umt&#10;3jfvreGKMrnb1+tLmSjoieV810cT428TJql9qFo+LiSZv9djOw/7PavA/jJ4futFs0kmVXVslcOD&#10;n/CvZPGepZsS1su3d998fM1ea+LdLk8X2rWtrE0k8nyKO+a82T966OyN7WZz/wAJvjIngvxcscx2&#10;xyIpK5+7X054W+MOn6paxuJo2GBg5r4B1a5uNL8Xvb3CtHNbL5bqexBrn9Q+Inijw74m8vTtSmW3&#10;bkJngV7mDzz2MeWex5eKy1T1R+pVt8TrNrbiSPIHTNcLrniFPEni3+Fljx0r4l0X40+MraBWluJJ&#10;Fxz716h+y98Y9S+IHxIXTboMuz5mJ6tXtYfNqderGCPNq4GVKDkz9L/hJCs3g2H7P8g8sAg964L4&#10;l6Pb/wDCc2q3GxiSeOtdj4CuP7O8PxbWwAg4FfNf7VPxpuvBnxHtRbr5zODnPQV9BmWKp06alU2P&#10;JwVGVSTUT6IsvDenJaKfLh5GAdtcB8ctFs00SQosYwMcV4nD+1XrQtB8vHpmuE+Lf7XGpQaW3nWr&#10;yLjkg14NXOMI4uzPVp5dWT1PRfBOmFfD0zRt/q3JwBX0d8H/ABnDqvhKzjuZF3RqAQT6V86fsg6/&#10;H8RfBEd0y5W4Y5U9q7vx/wCBLzwVoNzc2d5LGI1LquelerRqctNVFtY86tDmqOD3Pf77xJprQrCZ&#10;oGVfug964rXtXsdMuGXdGd3zcEcV+buofti+OH8RXlrGwaOCVkB555qLU/2rPHa25Zzn3yea8yXE&#10;uGOyOT1ejPsf4tazb6hrFmsJX73ODW5pkUY0XlfmxXxL8Df2iPEHj74tWen6ouI2719yaJbbtE3f&#10;e+UVVHEQxMfaQ2Jq0ZUHyS3MX4e6zb6T4uuEmKgZHWvWIPHGnqm3zo1z3r4f/a6+JurfDbUJLzTZ&#10;NroOg714zpP7WnjrWIvlk6jg5p1M6o4d+znuKOW1KvvxtY/T7V/HWm+UwWSPjuCK8a17WodS8fu0&#10;LBvlwSK+INc/aU8ewwnNwwBr079iD4o6x8QvEeqf2vIXeDbtOfWso51QxMvZQvc1ll1SjHnlsfUF&#10;zHHBZN8+5nXJ9q2fgv4vtLGxaN3QMrHOTWVdWrPpjO2GULxivir9oP47+Jfht8RJLXSbhvLmcnb6&#10;VSx0cJHnqX+RP1d4h8sNz9NV8daeYs+ZH0596wfG/jjT/wCy5dskOdvQV+aem/tI/ELUIc/bGGR6&#10;Vn+Iv2kvHlohEl0XHQ+lRLibDvSzKjk9VPofc3hCKPU4biQLv3ycY7ZNR+JbMaXE2BtUPn3Fcv8A&#10;si+I7nxL8MrK8umzPIm5z7103xg1RZvC17JAy+ZGhG4dQa05k2qq9SI3TcGer/Dzx3YwaPb7pI9y&#10;qBnIreufiLpyt8skbevNflVq37T3jTSvFd1ptldN5UL4Fatv8b/iBeRlvt7jcKylxLQi7WZr/Y9R&#10;q+h+hfxT8e6fPoc6pJHuKkYB615XFcynQ45YFWRs5xnFfE/iD42eOkuVWe+kZGYBs96+zvhc8mr/&#10;AA8sZJN3mSQKzH3xWf8AaUMYm6d1Y0+pvDtc+tzL+JVy0umQecuxwy7gDXu/wD1ixTQYRIy8KK+d&#10;P2h5pNJ8ISyp/rI13A/SvnPwN+1V46jlMNnJHHGjEDI6iiOaU8I/3l9QlgZ117h+skutaftJynty&#10;K4f4m6pZ3EEYTbuLjj8a+E4v2mPiMbbf9oj6elV/CP7UPjbWfiNpNhqTRyWtxcojnHbNdEeIsPUa&#10;gluYyyerFc2mh+l3hW9Sbw3DGNiSbR8xPQV4/wDFXwDb+MfE8FreRx3EbSZ5716J4Imafw7Cx+b5&#10;RXnPxR8a2vgbxLb3V1PHbxq3JY8CvaxDjy3lsebRTu0jotD/AGa9BFomLOHPH8NaFx+z1oVtAStn&#10;bhsf3a5az/a88NW1uv8AxMbdyOOHzWdrX7augWsL4u1b6VyyrYSK1sbKjiL9TpvAWhad4K8Q3UEE&#10;MUc7OrjavUV33izUzPoTqyq2VrwH4RfHXT/iv8Q7o2M2826ruHpk17dr0g/sck5+70JrajUhKnen&#10;sTUpuMvf3PNvA/he11TxDePMiMxk7iu9bwHpqr/qYc9+K+Z/Gn7T9n8HPFl4t55mGlwpVc5zVyx/&#10;brt9TVWjt5yD32158sww0HyzaudSwlaSTjsfRcfgrT04Ece71Ira0zwtYq8a7Y1+b0r5jf8AbP8A&#10;JVmNrcY69K2fhz+2GvjrV3srW1uPOjAOCvWqp5lhZSUYNXIqYGuldrQ+lNS0GztsqPL69hWXc6fZ&#10;+ZjbG3TkgVwV3481k2jMtpI24Z5rwr4uftpap8PPFEOmLpkss0y7s56V0YjHUaMeapoZUMJOpLli&#10;fVj2tnH8rKi06GWziAxtOD2xXxvB+1r4l1aPelise7pl6z9c/ak8ZW0LNHDD8vOMmvN/1hwqPQWU&#10;Vep9z2Wr2u3YpVd3fjpUt7qdlAyqkiE459q+af2evGviL4teHI7q5kW3kYncE7EV2XxA0nWvD2ly&#10;TR3jZVC36V61HGRlS9pFaHn1MPyz5Xueq3Gt2ZH3o/bkZNZ+panYyW7bmj4Havz2m/bK8b3viTUL&#10;G3RdlnO0KuR1wcVoN+0z488vdJ5LcdPWvLlxFh4uzudyymo7Nn15o32KbxNdTtJls4Cg8gVJp2pI&#10;msXDSsq7Wwoz82K+a/2XfjFq3xA+I11bakohmWMMhU9a+ifFnw3kurKS8huJI5iuTjoa7MLiY16f&#10;PTMK2HdKfLI6PV/F1mLD+FyMd68i8S6yqfELTprXb532hBhO4z0r5q/aI/an1z4M+JLqzmcyW8I3&#10;bvWsn9m79rS6+LPxY0iKJmjdZfM37fugcnrXl4zMabfs5bndhsHP41sfpdD4jay8T2bQ3vl287Dz&#10;vKQnYcevetzxLKw8Ma7O19cSSxoZ3wfL3k5A7c/QVyv7Pjf8JRqGlvdfcacu5bocn0rQ+OPhHVLf&#10;xJ4gkhvnk09IBMkWcKpJIx+QFeO6jUXJHfCnrynC+KJ38TaPZSXDeWmwAqwO5yK4/wAZ2KzGNbjd&#10;bwrykaD5j7mvQtPjSLSozdeWyuiku4yyjuF9K5HxeLS7i81tsduHPlRHJZwPX0FcUlfVnUpdjB0+&#10;wj0W/VLdlG5d4OeF+uP5V0Xh7w7DqV1areXG5lYncG+8femeHdFjkeC8e3WPnIj/AIWWn2982g61&#10;PItrFbxyO2MjJAPoKcfd3FK7NSy1KTQ9QWO1hWfqUjYcY55roND8Q/2gtzObdpJFHzxKfkQev1rn&#10;dH0z+2LVIYv3kgQPvJ27V9zUiyt4dlaOMrNKq7m+b5Bg+nc10xk4u5lKPMrHR65q0dtNG0wSTdyR&#10;w0x4x07Codblt9OKTTx4t5RhTCeUHv71zOpeNAbiOZV/eSALMQmX+mewrXsphogjut63Fi+HAdcq&#10;jH19a3jUW6MuVj4ovPtYmuDM0ZjLoZDsYDpwv8Wa5bU9V1C18QxLFbyaZaQjO4MQzL7npz7V0/iC&#10;ddZvo5Ef7Vb7iqk8MmecD2rI1TX7zw6wuPLW6jxsEcw3KAPrQ7N3Y4J9SrpXjltbhksxGtlHuO2R&#10;kyzD/wCvWdqUtqA1qNPTzFXl0YiRj6n0rUk8bWGtgeZZRwXMmD5inCr+FJfaTYgNcQO0ciyYM5O4&#10;OmO340KKkDlYr+GLaHTtFc314IZN2DbMOW9MGvwl/azkT/hqj4mbd23/AISvVNuW7fbJa/eL/hC7&#10;rX45Jbfy7iHhmZmCs1fg3+1jA0f7U/xLXcw2+K9UGMdP9Llrjx9+VJm1GybP1MspRcxRxuw2kAZF&#10;aMNuscfl7cqx5APJrOstN323HAXBLVctLtYItqqMgffJrllbZnZHQdLai1fchzk5Cg1at5UMv71/&#10;vD8qqxRfaZAqnap5Y09MWdyFZVO3qfWojoxvVaF+0MlpIxLYA5Umu58FeO5rS2kt96sswABzzXAX&#10;F07jzAQVI4B7U3TdRmadWX5MHhu1VGpZ2Fy3PqLwppKfZLfzU+2Q3afu3OPkPUhfeiKExs9tuWGJ&#10;myHI+5npXAfAH4hw6bdzW2oTmZSh8obvmRvWvavFPgm11m5+12N1HJ5kayBUHyZI7fQ5FdsPejzI&#10;5ZR5XZmZpOkWen6ZHdXUqzXCuQhKbi/pgf1rnfFmlfbor7dGrMYtwCn7tXIYpNLuc3xaSOOTqG4/&#10;Cuk8uHXdFuvKWH7PIm2QA5kX3J7CqlBSjYn4GfMWq6Xtd1ZPM2sQyg9KoWOhw2OuWt1JI9vDHKCx&#10;UfNiut8c3cHh6/urcRoZgcDA6iuEur+a7LqOPTnFeTFqLudkotnmX7Zvwqs5blvFui/6neEuk4yM&#10;9Gx714JpWnrq/iK2XbuLYA9819aa34Lj8SaFcWtxcSbJ4yHB9ccV8om6/wCEJ+I4gZiv2OYbc+gN&#10;DilJN7SM5NuD7o9g1T4VXXhG3t49QtJLfz4w6h1xuB9Kvfs0aPDo/wAfoSi7S8eP1rR+K37Sq/Fr&#10;T9JjYDdYQhNxPWuY+CHiqMfH3TW3r8wIPNetg5Rji4cvc4MQm6Er9j9NvDRP/CNq3omf0r5H/akh&#10;+3fE5Cw/1aE19WeBrxbzwwuP4kH8q+XP2pQLP4kxMRjehA96+m4kk/qy9UeNk6XOznvDXwl1TxXp&#10;NxdWdrJPb243SOi5CD3ry74s+GVj06aN1+Zcj6Gvf/hL+0XdfDDw1e2UMMciXyFfmHQnjNeI/F/X&#10;Uv4rmdsAtk8etfA4hQS90+mpXb1PXv8AgnhF9n8CLH2WRhj8a9++NcQPga8XrmFv5V4L/wAE85fN&#10;8Iq2eDK3XvzX0J8YLf7R4MuuP+WR/lX6Rg1/sMb78v6HyVb/AHtrzPzj8J+D01DxBeNt+Zp27e9e&#10;o+Mf2VNa0j4bw+IZNNmXS7gZSfb8rVwnhPUVsPE94u5QY7h+Pxr3Lxd+1JrWp/BePwxPJFJp0Q2x&#10;/wB5R1r4ONOm6bvufSylLmVj51+Emix6X8YbGRRtbcR0r7o0jUduiIvHzJXxD4C1CKX4s6eoYKxk&#10;P419maS7HTIuv3e30r3clly4e3mebmEb1rvsfL/7a0a3U7K3RiB9a4v4QfDpdflt7aGMNJMQijHU&#10;mu2/bXf7Nuk9CD+tcT8HviSPDkttcxttlhIZSD0Irzsw5Xive2OrDcyoWidt8e/2ZdW+E1vGurWL&#10;WrTLuTcOoxVH9jDTVsfG+pKg27gK2P2hf2q9R+L+lwx6lMsxtxhSfpWJ+xdqa3/j7UCv/LNVzj61&#10;OB5FjVybahiOf6v73kfWc8jJpk0bRMuFyG7GvhH9orTFvfjDuLL948H61933VyupaXIADGYxg57+&#10;9fBX7UF9/ZvxmjbpgnP516mdfwPmcuW39oz0z4FfBG5+J+rWul6bCs11c/Kq9Oaxf2h/gZefCrXp&#10;tN1O38mePqMZz9Ks/BD47XXw11S11Kxk8u6tyCjZ6GqH7RP7QN98XNbfUNSm8242hNwGMAdsV87U&#10;VL2Sa3PSp+059T3b9jqZbf4bWse7Crla6/412dvZeF777PgqyEkjua86/ZD1ISfDm0b/AJ6MRj8a&#10;7n4slz4UvF3bgEP4cV9bRqL2S9DxZ0/3j9T4c0DSFvviTqTMv/LXuK+mfgr+y/qnxet5V0q3WZre&#10;Pe+SFr5j0bxF9j+I2pB2/wCW2B+FfQnwm/aY1L4XWsjaZdtbtIuGwevvXylL2bm3UPbqObguQ82+&#10;L/gT/hFdbuLOePy5oJCrgjoQea+qPgO4Hw709WXduiVRXyT8XPiQ/ivWZ7y4kMk1w5d29Sa+tP2f&#10;L5R8PNPOR80C4/KvUyVLmmjkzC/LFmH+1hp6p4DumxzsJr5P+DWmR3W4sq/fPX619ZftV3ok+Ht4&#10;v/TPOa+MvhN4t/s+Vo2b7rn+dY51b2sexpl9/Zs+vPDv7KniHxD8LLjxTaab5ukwZDyBhkY68deK&#10;8ZbSo9M+Iul7RtMd2n55rvfC/wC2D4h8M/D648P2uoSR6bdKyvHjseuK8o/4TJdQ+IOmEtnddIf1&#10;rjj7P2keTyOn33GVz9NPhvIJfCVueP8AVg8fSvlz/gpAzf8ACJnazL84HBxX0h8NNdhHhO3Csoby&#10;wOTXzN/wUYulbwnv3bvnBJzX3WbSf1SVj5jARtWXqeH/AAo8GLd2VuGySyjjrXufjP8AZG1Lwv8A&#10;DS38QXMMcdndKGj+YbmB74rxX4S+J400+3YPhlUc+let+Kv2hNW1rwHHot1etJYwD5EJ6V8DTlFw&#10;vLc+oqRlzaFL9iiyTTfijqirxuVc/ma+yPEDEaE3f5ev4V8c/sUTf2j8TdTZcHaq/wBa+xtfiYaG&#10;evKf0r7TJP8Ac015nz2Zf7wz4M/aT0aPVfGrK2P+PkdRWj8PvAS6nNDbwxqZJSFUepzgVH+0ZL9i&#10;8Ys3/TwKueB/E/8AZMsNxEwWSEh1IPQg5/pXx+YySxLufQYWP7lWO0+NHwC1D4PG0h1SBY3uohIu&#10;CDkH6VV/Ze0WKP4tbdv+sgz0680fFP40ap8Umjm1Obz5IUCKem0Vpfsrr9o+Ky4I3LBz7c1WWyTx&#10;UbCxiaoNs+uNQ0OGHRiAqj5Pyr4g/aJ8NQ3Xxm3Mo2xwenqa+7dRBGjN83Ve9fEP7Qt19l+M0ytt&#10;+aEY/M19PxHphzxcnd63yJvg78HLz4nawun6fCvm4zycAVm/EPwLJ4N1240+8jVZrdyjj3q98Mvi&#10;vffDXVftWnzGKbBXPYg1l+N/GU3i7V5ry4fdNMxZ2NfEc8OXTc+iUZcx7R+xVZKnh6SPHyrKcfnX&#10;rvxZ05ZPDFx8o4jPP4V5V+xbF5vh2R+qtKf517J8SoC3h2cdvLPFfomXxbwS9D5XGaYh+p+d2meF&#10;oIvEWqzGMZe7fjHfJr0bQfgDq3inwZeaxb2fmWVmP3j44WuOnuFg8S6rETtaO8cj8zXf+GPj5qXh&#10;PwTeaLBJttLofMtfCPkVWUZH03vcq5TivgPbLoHxzt1xt8xWU19u4W58M/7ydTXwx8OdR8z426ZN&#10;n/WSHNfcGnMB4b6ndsr63hyp+4kvM8XNo++m+x+Zf/BRzSFbxtcKVH7xcdO2a0v+CZnwcGr+P7q+&#10;S3WT7HaERkjhWbjNR/8ABSiT7L40WTdw2Rn8a+oP+CaPhOLwF8Ao9Rltws+tShpXK5YxY4FeLjoJ&#10;4t36HpYWTVBWPr74Z+Hf7Jn0nTZIY7GKPa7yx4LSeuTXWfHXT01+e4XTljb7RGoYL/EqjINYvwgu&#10;oLq8M8zLFDEhaNpDyo9auafrtnYWl1JMwVrpmkhbd8xC549ga0UkoepnKL57o4g+HdMPh15po7yO&#10;WJQJH2ZUH0rzTWdOt7zU44f9ZuY+Xhfuj3r07xjdap4pVfs/lrbxqGlcfKAgrh9a8R6O93JHBa3E&#10;lw7EAg5UAVz1I2RvC5zK6zD4Vmktre6WeSQ8g8eWfQVn6xJ/auoteXbCOPsueatW2hWKtJM6rPcv&#10;JjyyMFKp6rYyJKyuFkVSQAO3fArO5rKOuhraRM89lHtV4UWMANnquf1qG/sWiAku5mhTPyOeGb6C&#10;rej69BZWFpBsUzICBjlU/wAms3xPdXF3qj3FxuZs/LGv+eK25rrUxjH3jd8LiaKymWGzjmS5kCsv&#10;3mI6DPp6101r8MZtR1NYZ5o7ezcZZHbCRj3rn/ButXF6rRvB5DqgEZXjg88+4rS13U5bO0RWm+0T&#10;yDAG7gfX1qoxi/ekTJyTsdMfhXm2jtbGVJrNRkzD7y+w9a4HxZosmifaLO8gnk3Z8lU5LEdz6Vs6&#10;Xrep22ktIt1NFGv+sBPyxj/GtG18QWXiLT1tVVvtCqT9smfFbrla00JfMnqeX22mx6c6xyW/nNjz&#10;BGDnbVi/vvPt7RiF2j5Rbx9z9O9dR4i8Kf2TprPCgkgJJkvz90eoHrXLRaXHPcI2nXjNJ92R3XhR&#10;7Gly8rsEZKSHy3skUifankEgP7uCP5dvpnFfhR+1Y0037UXxJZt25vFOqE5Pf7XLX75+HvDcNpey&#10;NNIt5NgOp3DC/WvwV/a0kU/tVfEz/Vj/AIqvVOMf9PktceNvyq5tSersfqolx9igWParK/XAzUQj&#10;WIb5Fyq/dFTWl+sNuqKokk75HC1LJZsqtI/8XfsK5J6s6oqyIo7kud2FC46CpLu4WQrzlvaqM4d1&#10;+TdnODirMBS1iGGzJ+lZc2pdtCMK06/vGZc9BitCCTy7bySgAHfvWfdTvcLuXduHUntU8Nx8u0N+&#10;8I+8aNOo0XvDErWd+rMzbd3avqP4O/EOG5so1mkgWK4HlsztjaQMc/4Cvk+C/aFsL97vXXeD/Fs1&#10;o0PzcRuGVT90/Wt8PWt7plVp3dz6F8RwLIjeYvmW9xJhXA9+CKu6NdW+jRXVvBtaSZdu0jOc9yay&#10;9D1aTUvC6zXzweW2PLVD83NTeFRHZFmuExHMdo3H5lrtjvY5pR6nmfx10RrLVmk3RyOx3FlXAUel&#10;eZlVvoyvyqob5mr3n40Q2qyXA3eYzbdo2/KBXiOv26295uRdsecZ7GvLrRcZtHdC0kMSKPO2MbuM&#10;Y618/fF39ne88efFf7bDNHbxXIBIQc5r3O2uGhvF2MVRjw2KrzBdC8VxySMrCQgg/WurB04VpqNQ&#10;48RKVOLcTB+Hn7Caz2kT3E88i7R3xW7rH7Lmj/C28g1K3ib7bG2EcnpXuPgnx9aRadGvmL93HJrl&#10;/i9rsfiO7s442VgHycV9fHL6FNKUErnz/wBYqydpvQ9d/Z0mu/EHhD5l3GLj614b+2x4W1I+LtPk&#10;tbeSSTJDBR0r6J/ZW8mw8JszMq4Yg07402+m6/rdjIY18yN8E4+8K9PMsCsRh1TfkcODxDpVnJHx&#10;bb+B9fuY41NjPux2Wua+InwU8Salp0irbtErDq1fobo/hDTfsasI4gQPSuP+LehWUWkS7UTgelfP&#10;y4bpqLbZ6kM3nJ6I8R/YM8HXHhLwjHa3LEyLId3FfRnj7TftfheaPB+aM449q81/Zjt7c313HNIq&#10;je2D6eleveLblW0V1jZZFjUgk19Hh6KWGUPI8mtNus5eZ+fj/se+LNR8XX97YzQ+RPOzqD2BNX9R&#10;/ZG8bPZ7WaAenWvs/wCF91ZvavuMfmFzkeldXfCxlhYfu+leb/q5hmr6nV/a1ZPlPzT0D9nDxB4A&#10;+I1lqWoTxmG3kyyqK+qtC1WI6JHuYLkcVZ+PnhWO8spmg2rIPmBFeaaDFdXSrbm7kUIcHArmjg44&#10;d+yp7eZvLEOquee5N4s+B9j8b/EDWl1ueIDkA1JpX/BO/RbBD5fnhR0G6vQ/hrY2vhSRriS4Z5pO&#10;CSa9ET4k2dvGFMkfHvXoRwGHkuapFNnJLE1lpBux4Bdf8E+9HkhbzFmcdcbqx/CfwH034G+Mm+xx&#10;mP7QuGJPpX0tP8S7NlbbMvI9a8p+Lv8AxU17DPayLuXIPNZ1MDQprmpRVxwxFWXu1JOw6PWlfTpl&#10;ZssRjjvXDad+yZofxr1SbUNQt/NlDkA+lath4evjIFkuVVD19q9R+Hesaf4OsPJEi56kk96mjhVL&#10;Ssk0XWrOK/dt3POIv+CfmgWkTLHC67RkYbrVPVf2B9AksGZrdz35Ne/f8LVsO80fHH3qraz8TrGW&#10;0ZRIvzD+9W7y/C8vwo51iq9/iZ88+BvCVt8M0/s23zHDbyEACtXxfdR6xYSW+5WWUbSc9c1H4huY&#10;rzW7jLfLIxOQadoHha11CZWluHCqQevWuD2D5tNjtjUVrvcoeG/2A/DeuqNQkt28+fDswbqa34/2&#10;CdDj+XZJt/3q9T0L4gWWiWEcCzR7UAAy1Xm+K1ioH76P5f8AaruWBwj1cVc5frVfa7seCeL/ANhj&#10;w/pti8rW+9l55qTwP5PhjR47ePaqQZRRnoBXrfjD4m2d7pU0YkUtj1r58vrm4u76RI5DHuc8iuHE&#10;UaVPSjFHVRqVHrNm14+ht/HVpHat+8huH2H3q3oH7BHheS1jmWxVJGGSQcZpngPw3DbzxSXkykRn&#10;cAD3r2TS/iXY6fAq+cvAx16VdDD0px/fpNiqVZqX7s82X9iPQVGPs5x9altP2KPDFhcx3H2FfMiY&#10;MrHsRXpsfxTsc/fT65p5+JNnKMCRcn3rojg8LuoozlXr92cXr+lyeCrNIbaaRegUZrgfjN8L2+Nm&#10;i2+l3EsimY8sp5rtviL4qt7q/hk8xdqtkmofCeuQXfiO1aNt6q2TjoKU4wq3hPZhHmjaUTz3wl/w&#10;Tnk0i0j8rUrrp0Nblz+wVcS221r64Ir6e0bxhp8Fum6ROmOT0q5e+NtPW3P72PgetEclwS0sH9oY&#10;m97nzj+zV+zjH8IfH18FmlmadAzF+2K9/wDEto6aZIMYXHGDxXKaT4lhvfiBJ5LKdy4bFdl4tYT6&#10;QTFwuOa7MPRhSpctPYxq1JTneW58Q/tCeBZvF/i+Wzt2ZJHmBBFP0r9nXxNpdhHtj84EDkV2viOd&#10;bf4yR7uiyDv1r6Z8E3unHTk83yzwODXztTK6WIm5TPWjjqlKKSPjG4+EfiaBm/0GTgeleg/sfeAt&#10;T0b4lXkmoxNGfLUIPxr6c1FtJaJziIEg8cVxvg26tbf4myGML9wdPrWuDyWjRqqcWRicwqVKbi0e&#10;lXzC6tZIRuDRr8wIxXxv+0Z8HdU8XfFxbrT2UrHFtK+vNfdU88D6AWkVdzd+4FeH6m1na/FWddyt&#10;GycE/WvWzLCwrQVOR52CxEqcuaJ8vXHwc8SacQGs3Yj0rK1L4beIhC3+hMoOeT2r7mZtMlj+YQ7g&#10;Pzrn/Fi6W1hIv7vODXz3+r1HmvzHsf2tUtZI5f8AYv8ACk+j+B4UmXM+Tux616l8RbTytDmBBztI&#10;rn/2eb1IbVxFyqyEDBrufig6v4dZjtLbSCtfVYejGGHUFseHWqOVbmZ8GXv7OWtan4t1bUbN/Mhu&#10;LhnCkfWsvWvhB4ksAytZyNx2r62+FtzatFNHIy/LKSc102rW2lzJuPl818/WyGjUfNex61PNKsbR&#10;PgHwr4X1Twl8UdLuL+3eGFJMsx7Zr7Tm12PSvBUd1JNF5Lxghi1cJ8a9B06fyTGI9wbHFcr8S9Iv&#10;bvwra2/nSCziC/Jng10YHC/VU4R1RGIrOu05Hh/7Rvwxt/jv8VdPtd2YJJ1VmX0Jx1r7p+H2raH8&#10;Mfg9beD47aG3urMJD5xX5iBXzp8NPCen3vxA09JmSFISZnc/7IyP1xXsGsRMbRro752kI+XHXmvF&#10;zFqNXmW7PTwvwW8z1TSb9LnTYZLOOMRrGUJc/wCsPtVLw9oVxqmoRqs27aGUgn7xJ6fyqh4DS5tN&#10;AhkaWFYnyDHj7grW1GaPT9Whmtm+zmMeYWXoR7e9ca1Sub8utja1Hw5JqWjSWs0y6e2wxuyv9/2x&#10;XlnxOsE8J2Cx2EbSGKJQ04Xo5PIr13w3aQ+KJobG48wQzqSGf77N2GfevJ/i7r0lhr82lrDII7GU&#10;x4c4VMep71tOUXG6IUW3qcfBp6eX58u7zmXesoPAatrRtMGqaXIvyJu+YBvvOar6B4sF1YGG1hWR&#10;rgmOSZlwE+laJ8PXNhZKtu32ht28M7bdp9q5+W6TNpfEVBpsnhmGHdFHGJOA8y8MPanXN1HaRi4f&#10;y22j5mA/1vsBTfE9zcXJhSZvLXbsjkf5gfX6Vydxqhh1BYy3nNCQAM9R71p7SyM4x1OsYXEln5kc&#10;UkfmcxpEckjOOatW9jF4fvEvNQlF1L5OUtugRvQ1n33i6CFTJbwttgZRuQ7dgzkj3rY07xTpetKt&#10;xdW7STcCOML/AKz6mtKbTJqXKuu+KbjXg7G2aGBlyTH8q49MVz0UNxeyr95o5DhUzjb7n1rs2Nnr&#10;bSRXN0tjNGfkT+4v0pw0mTWdOW1jj8y3t8kXOza35itEpN2RPNZXK9vNe6xpsGlalcH+zV+VVUcA&#10;nqff6VT1H4bR6pqm3R7lltVXbsf5GlI7gVsW3h7+zbq3hs7hJZGHEjHKocVXmt9RtL/7LbyLNOu7&#10;/SRwo78V0NLS5jp0OTnQ+Cb/AGzpPvUZEWfmf/61fhD+1Xdm4/ah+JEnlKm/xTqbbS33c3cvFf0H&#10;+GILG4tLj7RH9qvw2HmlJLAd+e1fgF+2Bb26fta/FJVjj2r4u1YDB7fbJa8/MKdoqzOrD1Lt8x+q&#10;EfkxRKp3eZgcAda0XtWghikm/wBX2UVT0ua3s4NuPMuB1c9RSX+rfayVX+HIHvXE5aNnXGOiIL27&#10;VLhjHu2seg7Ckgtk3tI31Cj+KoYT5r+WvfrUt1Oqt/dC8Y9ayckaRFkk+07cKY8dfekeZVxtzt7k&#10;1nX+p75flLD0qW3kMtt+8+VR+bVnKVyuUuiL/SVZPlVuSe1XLLUPss3lxsGO7IJrKN632ZUVTsU4&#10;9zRbhY3B+ZecgVPNbYVu5738HdfXVIWs7r/lswRZWOUj+leoXxjF5as0i/KOHC/KcV8r6N4oa1dY&#10;4945ztU4A9TXungvx3Hrekx2sRyyxgKH/hr0qNW6OWpT18i141JuLG/muI45SqgxsWxt/DvXjeoR&#10;G+uWaRhJt58scAelew+JbhW0a4xE7ttwT615F4htvKvI5vmWRjyo+6BXLiLuXMbUVoc/Lftb+ZCy&#10;BVZshv7tcX+0H4qm8L+Co9Qzs8lwN2K7bV4VmvNx4yfzrkfjl4Rk8VfC+7hZGlwMKvv2xWdGpKGs&#10;dwqQjLRniOi/tV6rcM0ds1xIsYydo6Cu7+Df7Rdx418W21j80kkrbfmJ+WvGbXw9deBNR+aFre4Q&#10;EMrrjOa6H9nC5jt/irbzNsSRp88dsmvoMBjqs60YT6nj4rDxjTk49D9VvgLY/wBm+E4i/wB5hkmv&#10;Nf2uPiu3w8v7GaJWkbzcBR3r1T4TXCt4XhwV5jH418//ALbsa32tWKtj75r6zOa8qOF547o8HL6c&#10;Z1bSKumftj6h9nH+isF28c1y3xP/AGzHGmyi4tpguOqjNVPAfwW1n4gWVxNpdjNdrapvk2L91a83&#10;+K3htrO1uIZl2uuQwPY18XUznFxWrPoaeBoPY92/Yv8AiLH8QrSa7hztaUg7hjFfR/jOTyvDcmDz&#10;s/pXx9/wTf8A3FjfQ9luSK+uPHg3+FZONvyH+VfZYKs54WM+rR8/iKajiXF9z4P8RftVeKvC/wAS&#10;tS0/T44/IgnYKSTW1H+2R46jjYvawMuOvNcjNocV98UdW8xfm+0NXs1r+y/rdz8Nz4kSwkfS16y8&#10;Y+tfF/2jjbvlkz6D6rh7K6Wp5J4o/bX1+Fljv9PG2RghIycZr2T4f+AdV8a6RDf27GL7QgfCjpmv&#10;EviL4Fha0Zti7lbPSvtr9kSxjk+HmmjarfuVz+VexkdWripSjWfY4MzjCjFOmj5/+MXhbxF8PfDV&#10;1fJcSt5KFsH1r54s/jr4w1c7hK64JxzX35+2LbWsngDUI4wu/wAs9K+P/A/gCO+ghURrumbA9jXL&#10;nU6tKvyUpO1jbLlTnTcprU4e/wDjL42tIy32iTpxVv4HfHXxN4w+LVhoupTSfZ7gkH3r3L4l/sma&#10;14I8J2+rX1jJHa3SZSQ8jmvGPh94fj0b42aNMFG4XABNebhcViY4iEKkna6OytToyoylBdD7l0D4&#10;JW95oazM0hZlB618h/t0a/rvwl8UWMOkXU0S3GQwDGv0E8CfP4Wi/i+Ufyr4p/4KQ+Hw/jHRnYcN&#10;IR9K+sz29PCucHbU8HK7Tr8stjwHRPib42v4Ff7dNlhnqavzfEzxraJua8kk/GvUfgD8HpPiXr9l&#10;pNiqvc3jCONenJ4rsPjl+zVqHwX1ptP1a3jjl6jadyn8a+K+sYpR5ud2PolClzcqijzn9nLVNf8A&#10;ixql1DeSSeZCwAx3r3PUPgdq1hpTSLPcLxnr0rnf2N9Aj034l3iBF2SKrcDr2r7E8TaJC3hxgFH3&#10;PSvr8rpuphVUk9dTwMZPlr8qPy2+MHxC8WeEfiLLpltdTBEUHrWbaePPGt4u7+0Jl9eelel/Gzw3&#10;Dc/HfUQy5CKvWu0+Av7M+qfHXW5NP0O3Sa4hQyPuO0KvqTXx+Kr4h1ZRhJ6M+goxpcibR89al8Qv&#10;GVojFr2Z++Ca9U/ZWsNY+LNjM15LIZo5dh5rS+KHwhm8AeJLzSNSg8m8s3MUikdCK9C/YO0SO21P&#10;UIguB5+eO1dmUVKtTEKE5NmOYKEaTlBGt4h+BN/pmkPKsswKrng18l+KfEvi628cahZwX1wsNvJs&#10;XDdK/Ufxvo0a+F5dqDOw818Ha/4Vt18a6tI21Wa4PGOteln0ZUlF03Y5MqnGo3zHmdrf+MvL3DVL&#10;r/vqqep+PvHGkMGXUbhgp5zX1l8Hv2S9S+KngzUNWslh8mxQswZsFsDPFeQ+MfBqQNcW7RjdGSOn&#10;cV877bERavJnrctJ6KKPSPgj8NdT+JPhizuryeWbzkDNzxk103xL+FN58PPCdxdWszRyQxll9iBX&#10;on7HekK3w9sfl/5Zit79p3TkTwBfn0iI/SvuVT5cL7TrY+bdRuvyeZ8A6P8AGHx/q0ci/wBpTRx+&#10;YQpHpVq+8fePIbdm/tq6OR610HhfQ4xDGm3O4k163rv7LuqWnwnj8TNHGbGQEjB+YCvipYjENu02&#10;fReypLSxw37DPjXXtX+JGpQ6veyXOI1Kb/rX2drE6tojem2vjH9k9RYfF68ReG2AH86+x9SO7Qcn&#10;+7mvsMjqSnhLybbPAzOKjXtFdj4q/aT8V3nhzxRcXVn/AK5ZlC/nU3hn4z+JbrTo83EinA4BxVX9&#10;pO1a68YyIqlszAnFWPAmg/2o8UMeN0hCD618tmGKqwruEHY9zCUYOmpSRpS/FXxEVP8ApshbHrXW&#10;fsuePdS1L4qXEeoStJuiBQn1o+L37PmpfC3TLS4vF2rdqGUj86x/gJcLb/Fezbkb0Kn8KWW4yt9a&#10;jGbY8XRpui3FH2tdXBbS/mycrzzXx7+1L8TdU8DfETT109AWuA24k8jmvrhZVfQxy24Lnmvjn9qK&#10;L7b8T7XcAfLjY/rX1meYiUMPzx3PByuipVeVmOfjP4ivYkZrtlYj1rP1f4keILuBsXkjdejVufCr&#10;4XXnxO8SJp9mo8yTJAJwBiq/xD+H1z8PdcuLC5UeZGdpFfDPGYl+9zaH03saXw2PaP2JPE1zq3hZ&#10;hcybpklKkmvZviJdN/Ycx/2T3rwH9jKU2zXkQ+6JTXunxB/e+H5vmx8h/lX6DluIlLBp+R8rjKaj&#10;Xsj4jP7RWvaX8Rta021jCW9tcFFf1rWvfjX4iukP+lMD9a5XU9PVPHetzFVV/tBH1616B8M/gTq3&#10;xH0S9vbGDzIrBC8pz0FfF4jMMQ6rjGT3Po6WHpKCbR5/r3xI8QT6ratNMzw+aCwJ7V7d4ikfW/BK&#10;7GG5ogw+uK8U8V6d9imkjdfmiPp0INex+Gm+0+C7fv8Auh1+lepkuKqTclN3OLMKUUk4nmvgfU76&#10;1+IHky43MvHPUZ5r7C+G2oWuoafBa3s1tvdQ2CuTwBwD618oaVb7PHE9zsVo4IjuY9s8V6f4N8U/&#10;Y9cguF32tvEQdxO4E1x46fJiNTowyc6eh6hdX40XUb5JNwsznYiHcSa2NCjW8gjaebzIR+9jj6sO&#10;o+b6elZljfRXxuL5VX94cgOMDJ711Pw/8NST20zMbcTSvkNnhRgnp6VFNNvQ1qSstSve+MP+EVuv&#10;l8yZlQNG39w/0rzX4k+IW8feIriO3t5pZLzBxjAiP+NegalatN4gWxt7iHy5G8yVpAPmA64NYHxI&#10;0MWdhM8TLa5n+4h+c0T5mtBx0s2cx4T8DTaZ4f8Asc8irHDJlnz69aTUtYbRNQaFrh5LRGJ3A9u2&#10;K34fC6L4djmmvI0THzLv+b8a5jxt4evNUG4yrDDbgYbb99e1LRK4S96RDqPjObV7d9JtI828qqu4&#10;ruckHJ57VBqnh4WVvumjUXDKGURc7B71i3WuyafH5dupt0hHzuR8zk96m0vxw9hZ3CWiEyXC4aeX&#10;5tmfSp5k/UrlsyaLQbjUhKIZFkT75jU9MetOg8QyaXqkcbBvPj4Cr0X0xWXpV1faEwnLHbdZBJON&#10;3vXR2fiDT78C1ktf9IkwzzgfMv0qo76aEyutizeXJvZRcXUKveSciJepxzya2LXxnf3GjrCrtbhw&#10;U8lflYis99G3tHPbXHmTIxHI5JrN1aSe2ldZEdpG+ZmVeQPet4tpmdkzs7ErZW8MmrTRvC8bFFgb&#10;lfqfX2qXVvEGl3Mcb2t15NvjbmThvzri44t+kGZ51jhUAbGPzn6VX0/wjca+vntJ5FjbksolGDJn&#10;09TWsakkvdM3CNzpNW1S61LTmstOjzbzD55IRmR/WvwM/ats/sv7UfxJj+ZvL8VaouSeTi7lFfvZ&#10;o2u3XhnTJvN/0GIjagQfOyn/ABr8Gv2tGE/7VXxMkEYUP4r1RgPTN5LXHmMrxi2bYdJXP1RtUNxp&#10;8bqNrMOT7ULB506xqvXjI9a0bTSIoYlEkzINvzACrlrp6wWO2HdJI7fIoGWNcMo6nbHYy/sTW6si&#10;7f8Ae9KqzW++ULvDf7R4FaWoLJpLNHIv7xjypHes2YhpQzfLt/hqZxQ12KFza+Ufl9fvHpSQx+Zu&#10;3P34zV2SNpXEjKPLPHPamSRxrtZQQR3rFx7FFua226bGzKPX/aqsAXRvmI9PWp1vPkRvvBR1NVmc&#10;tIenJ4JqXoP1JrWcWpWRu3G0Hk/Wu+8B+IbqS+t5I2WNWIjAQBSBXn9nbIzN5jfMOa6XwfqsZzGD&#10;jYNwZjgg+1aUZNMiex9G3otf7FKyIzSSR5CodxDe9eW69aq115DQ+ZM7j58cIPeuh+H+ttqdrHGW&#10;ZldcP65+tS+M1gtNPHkpHJdMQBtOcfjXXX953WxhTvFWPKfEGlrY6vMJG+aGTHt+FYfjx59T8H6h&#10;Har80YMisB3A4roPG+mXD6nI07MrMdxz71DYOskH2RY1ZdpyemeO/vXHT1lY1qaK58XeM/G2ueON&#10;We4u7W4kmUeWSsR5A4o+DVlqlp8SLK4ksrqOJZgSTGQOtfZvwe+GOm6pqciTQQsVcg5HvXp3if4Y&#10;6P4e8PzXC20Csq8EKK+qw2Uzhy1+Y8WtjE707bnZfBP4hW9z4cgUyKpVAMH6V43+2p4jhXULOZWX&#10;aJOTXf8Awg+HEGp+HBNuZZGOflbgCrHjv9lrTviBF5N55kyryp39DX0eY0KuIw/s4rU8TCVIUq17&#10;6HjnwS/am1D4Q2F2umTxqt8myQMAQRXkvxm+IceuTXV3I675yXOOBk9a+kl/YH0tDhHuAuecuay/&#10;EH/BO/SdUhfzJbor1+/XydbJcbKPK0j26eY0E7q5wX/BNK/F/HqTcf8AHzX2V4zt/O8My5U42H+V&#10;eFfswfAay+Cmu3en2Ct5bSb23HcTX0ZrGlSXnh2XI+VV79q+twFCVPCRpy0aR4OLrRliHNbNn5u+&#10;I9VTRPi9q0TEKROTgivaNL/aj1i1+HH/AAjUd5/xK2GDH7emat67+xfY/Ebx1f6o01xDNI5+43Fa&#10;afsB+XHtS/utoHrXyksnxl3yLRnufXqDtd7Hz/8AEjxfbxWMuGUE5Jr6u/ZE8aKnwnsplccRdPWu&#10;E1D/AIJr2/iJNlxqV7joQGxXvfwB/Y4TwTolvZx3U0lvZYG1j96vUyPL8Rh6kpTVtDizLFUasEoM&#10;80/aWvZLjwPfXDE5kQkZPWvm74f+LI7WGOQSAMpyPY198ftJfs2Q+KfD0NjG7xRTLzs+9XzSP+Cd&#10;LaSzG31K6C5zhjWeZZbiKlTnpIeDxdKMOWbM34i/tT6z4x8CwaLfXnnWduAFXjt0rwHR/E0Q+K+j&#10;7WXzGulzzX0Rqf7Bl1Im3+058fSuH1D9iiHwH4qsdWl1C4maznVyCflrzqeW4z20Z1I6Jo7PrVD2&#10;fJF9D7c+GLGTwzD1HyDnHtXy3/wUV0K3mvdJuLyYW9utwA0npmvpb4Z+KLG00KCOSVSdozg+1eU/&#10;tkfCi2+M2gRWPmOoeYEMvUV9Tm1CVXCuEVc8TA1PZ103seDeDdVb4OX+m6rpepLNyHhnTqpAzWv8&#10;VvjvffFKdbjVrtriZf42NbuifsE6ifC9vYrqtw0MLb03DJGaL3/gn9qBQq2rTqPULXyMspxtuVR0&#10;PdjjsPe7eplfsj+Ko5fi3NGsisqxjPPvX2frOswy+H2+YA7OOK+U/hf+yBc/CDxJJqUWpzzTSLtw&#10;3T1r2O9s9Qn0Ty/tmZDwQOwr6jK6NSjheSotTxsZOFWtzReh8g/HrU4tO+Pd/vYbZEU57Guo+C/x&#10;+1b4M6s99oN99lnkQxsRg5U9q3Pih+xXd/EXxUdW/tKaGYjGFHBrJg/Yh1rTnATVJGXrytfI4jLc&#10;X7aU4R0uz3qOMo+zUZS1sjD+JfxQm8d65datqd1515dMXkcn7x969C/YN1aHUtcvvL2j99gkGubn&#10;/YX1fU12yarIu70Femfs3/sp6h8G7uT7LfySvISxLr3xXXlOBxFPEKpOOhhjsVRlScYs+hvF91Ev&#10;h2bc2flPevgnxjrEEXxI1a3ZlGJycE19ga/4N1q9tWj+1MxYEHjpXzz42/YW1bWvGF1qkWqyI91y&#10;U28CvVzzC1K8Y+zjc4crrU6V+Zh4B+PGr+ANGuLPTdQkt4bpdkiqeGGMVwfizxAk4mmkkXdJknNd&#10;tF+xz4ks12rfBsDutU9Q/Yi8Sa0pV9S8sd8L1FfN/wBmYtvWDPa+uUN1I+iP2NZ1k+Gtj7pnrW1+&#10;08A3w91DHaJv5VzPwR+HWvfDnw7b2ETLMLaMKWIxkDvWx8VJZvE/gq+tZCwm8tlYDtkV9tZ/VPZv&#10;ex89/wAv+dbXPjPwxqcc1orbl3RngV22rfHnWZPBf9ivezf2eo4hL/KKz/Dn7LGtJatJazeYrOSM&#10;1JrX7N3iaG2YmPOK+CngsRFv3WfTxxFKXUqfsp3DXvxeuWDAny8k9+tfZ+ors0Hb94le9fJ37Lvw&#10;u1Dwf8S7iS8XHnRhVHvmvre5TfpzRsh3bemK+wyOlKGF5Z7ng5lJSrXifEv7SN02leK7iRcj94M+&#10;nWqfgrxA2n+VPGwDKQQQe9dZ+0d4HPibxJcWsRKtMwCkVk6N+zj4j0zTY2jDTKQMV8xmeFqSrudN&#10;XPZwdamqSjNnSfEX446x8SNLt7XUrtpo7NNkYJ4UVm/AtvP+K+np/dVicVTl+DPicIR9jb8q6f8A&#10;Zt+FutaP8Xo5tQiCAQttB9c1jluFrPExlNdTXFVqapNRZ9bouNI4B4XvXxz+1RcCx+KtqrfL5kTY&#10;z0PNfcEfh6f+xCzAfdr5D/av+EN5448eWLWbeXJCGz719hnmGnPD8sdz5/K6yjWu2cX8NviRefDz&#10;Xo76xm8uaPgN6VH8RPH9z451qW+vJN9xMcsfWhvgL4k09V/0dpAB1Heqtx8H/EmGxZyLwe1fA/U8&#10;R8Liz6iNel8Vz1b9jUGeW8ZennYzXvnju38zw/I33vlNeN/sV+DrzQ9JuI7xcXRmYke1e8eM9IZ9&#10;Ek4x8h4r9Gyug44NRe9j5PGVk8RdHwB4kvcfELWoW2q3nk4/WvQfhd8edU+G2hX1jZyBIL5NkgIz&#10;kVh+L/gDq2tfE3VtQsXLJI/KVn3fwm8RWDsrWcrfQV8PiMHiIVnOC6s+ko4ilKmk2Y/i3U/7RuZp&#10;m+9Ixz7k17B4fP2XwLb56+UOfwrxPWvBWvW80cb2U6I0g3Er2zXvD6K0HhC1jbK/u1XPpXrZHRlF&#10;yckcOY1IuKSPIpfFIg8Z3Nsf+XiFsAHuOa9D8AajHJGkk37x5FA2/wBz3rhPFnwxk0bXY9QjYtIr&#10;8Enrmut8LK95JHIlvt+zRhJTIcK2OMivPzZP23MdmBt7No9u07UYbfQJPtDR+TIg3Ed/au48P3l1&#10;BoULRyLcfaEVECr1RlGAPcD+Zrw7SdbFjYyoqTSSKwChh8p9K9d+GazanpduYdyXds/2iVyD5cSk&#10;cKO3FTh6mpVaNkSap4et/BfiG3um+1PC3BikPy7vr7Uz4peKtD13RrebSlmmuXOyVGA4kHXA/u+5&#10;rT8Z+ML7xlrpt47O3iiWPLlR3A5Nea6Jq0Xgi/mba0n2rdHtcbtwb/ZqpStIXxRLWieHZLBjeX11&#10;HdW6TAG2R92wH29qseKxJdT3SC3eY2p3Ropz8p7nHp61w/i+7uLi7le3Wazt2bDo2dxNbPhPV7iw&#10;8LyTW/mRzJzLKTkOnoalyV9EVq0cr4rM8Gqr9uYMkrAxjPb3qe+1iGzuEmmjgZlAVFj+U/XHc1p3&#10;nh2S+sGWOH7RNdnzIJS/8IJz9KwU8KTTw/JC8l5uADN0H0rOKaZfqXz4Sm8TIWa6W32rvjjfO6bP&#10;P4Vm3FjdaJunZZIl+5vHRa0oLr/hEpv3kXnXXRw3QMMd61NKF14xufO3R7ucq2PLB9hW1kyJSMTT&#10;dTugVeOZ44y21j/y0PPb/Guqh8c/2JN5SxrIswClnXcOP60rW9raQeTNZbhJkeeg5Y+3rzUOo+D7&#10;W3tvluNpZA6wZ/eMT6ntWkYuK90ylK5a0XTLXU76R7iRZJQC4UN+7X6+taV/dahfNC1m3277IBly&#10;m2NPZR3rnrSC9kuV823+zxRrgY4X8T3rXgvrzS7FJFnW3VmXMmflZfTFbU/MmW5fuIWlt5N0PnX9&#10;yvO5fu/4V+A/7WtjcQftVfEyORm8xPFeqK2OmReS5r96dX8b3aRfaIyY4U+UuR80o7/hX4I/tZak&#10;lz+1R8TJArASeK9UYDJ73kprnx0oNK/cqipI/Xiwt112+ja6ljjWNRhcYr0j4c+DNMllurm4uI7e&#10;OztzP5k7bFB6DbxljXmFppDIkc0jeY0f3ipOBV++8bSatBtnO1YV8qNQcAD6VxtdztiZ+vXQuNYm&#10;YXAuPmJLFfes0xpI5ZFVieDk0+4McLGRPusST3qnNdsWUHaq9eBXPdGnK+hbuXfy1QSLtHzbQOn+&#10;NUroLIF680jyNLONjbsd/SpFKsgY/NzyKmSvsPYjgikkYqQVHbNWI5MFY5ArBf4lHSpLhki8vc3y&#10;nqv8VVnjaY/d2oegB5qbaAP87dKVPGTge9WtMH2K5xIV2txknNVWTyo8bfvcAnrTl2xrmRvm/WpK&#10;senfDvWvOm+z/vEgUZYJ99x9e1dpPfafJAY7TZ5ynOCeF/8Ar14r4a1uU3Hkxt5C4wSAa9K8E2Nv&#10;NLtuJPLjKZDHuRXVTqXSRzyjrcXxp4Xj1qWS4nl8sMOFUZb8a5G1e10662qrSLjapbs1db4w12OO&#10;Vo445NmcM5OAw965bxHp0enRW0kbK4mPygfw/h/WsXaMro0tdanJaB8X7Xwd43uoZriONvMyQxx1&#10;rpPir+0Np+reEBbw3cLS3DrGFVueTivjv9tOyvvDfxPW4tTJtuIQ3XuK8v8AhL43vdV+I1pb3DTB&#10;Y5Q2GYkHmvo8HnCklRa8jxsVgbN1EfrX8HvDF5B4Yt5rO6lRXTJG7IrotX8Z3/gPbNeSxm33Ybd1&#10;pf2bL1b3wLZ5Bb90Pw4ryn/god4kn0P4e3H2VtshIA5xX1+JxDoUvaN6I+eo0VVqcp7fpXxv0m6h&#10;VmuIeRnlutTap8XtLlt2K3EXI4ww5r8yvCXjXxJLZq32mXGOMv0qx4j+KXiLSrNpN00m0dnNeR/r&#10;JStqnc7v7Hknoz708F+Nbe9+IU3k7ZA2DkHpXs1/drLpDMrMNy84r87f+CfvxPvvFnxAujePL0GA&#10;7ZxX6BC726ET/sfnxXs4TEKtR9pDZnn4im6dXle5wvhnxxZ+HvFF1bXEka7m3AHqK7hvihpUUHmN&#10;PGvY/NX59/tgeP8AXND+ObQ6bcSQx+UCdp681haX8SvF72+77XLtxyC1eZLiKlTk6cltodiymU/f&#10;T3P0wtviDp8m1lkj2sOuetdj4O+KdjYabOrzxhfvdeTX5J+Jf2k/F/hSLcJrhwD1VulfUf7Jd1q/&#10;xY8H2t/eXlxumXPWu3BZtSxUnCC2OTFZfKguaR9b+JfibDq9z5rzRhEPyID0rCuvHtgBlpY89+el&#10;eXfEzwDdeH/Dk1xHeXAeNCfv18Par8dfG8uvXsEd9N5ccrKpz2zRjM1p4X3aiHhsBKsrxZ+ifiP4&#10;j6fDaN+9TOOua8R+I/jQeKtTFhbbZI5BknvXx74n+Lfjgxtu1Gbbjpmuy/Yx8e6t4m8aXkWsTGVo&#10;9pTJry1nlLEz9lTujtllsqMXOWp9MaDf6l4b03dGqyLF2ar0/wAWY9ZtrL7QI4ZFlG8ehzW9f6XH&#10;JozNt/gzxXyn+0l4vvvCPh7UJNPdluI5PkPpzW0sW6Meao20jONCNV2hoz768LePdMOmx7pkztB6&#10;0/W/Hunx2xbzo+nrX5YeC/jt48vo4d2qSRx55+npVjxH8b/iEJNi6q6oxwu4cYqJcUYe2z+4ayWp&#10;e1z7r8cfFY3GqraWarI0mSTn7tUP+Ei1CBDM0YbjJwa+ff2QNQ8Taz4svU8R3Edwu1WgdTkEHtX1&#10;BrGifY9JZlX5WXJNaxxUq0Pa09mRKhGnL2bKXgr4sQXjskx8plbaQzV20fjfT2UfPHnrnNfnV+1B&#10;8X/Engf4t/Y9FuPJiddxGOhqPRvit8QLnTIbg6xGWl4KAcivLln1OEnCWrR2xymclzJo/RyPxnYo&#10;MiSPOeTnitjRPGtil0reZH1wee1fmHrHxc+JVk+6HVFZR2Za9W/ZL+IPi74nG5j1S+bzYJdo2jFd&#10;GDzynVnypMzxGWyjG90foLceItKjtmdbiJt3QDqKxpfEdm275k6+teNan4O1iz0pplvpWIGetfKf&#10;j/8AaQ8faN8Rb/S7O8T7NbMFDFea7MVm1Ogk5pnPh8vlU+Fn6IjXrOX+KPnqKd/a1m8n3lx2wa/P&#10;nT/j78QpI8teQ5/3Kiv/ANp34iaOVYXFu6qeQUrjjxHh27HRLJ6qP0b07XLG2s7ktNHG7L8prz7X&#10;5op7DUJldZFkZjnGBXBfBKbW/ib4Xs7q6uNpmRWcLx2rtvija/8ACKeBrjaPmjiJ+vFet7Xnh7Tp&#10;Y4owtPkNL4R3dm+jRhmTuTmuk12XS3smGY9x9K+C/A37RviaaS4iTbDGkjKuOeM10F38aPEV5Fze&#10;Pz6HFeLLPsPGPLuenHLajdz3HXdWsfCPiyG9ZljhD/MVHPWvS5fi/ouqaUot5N0jLjIQgnNfC+r+&#10;Pte1DWbITXDSReeobPpkV9pfC/wHb33h+CYqCzICfyrqy7GRxF+RGOMw7pW5jyvxxoySeIFvS3y+&#10;aCAfTNe3+CJtP/smHf5fCjsK8m/a5DeB/AN5d2iL50KgqMd68C8K/H3xNc6XHumaP5ewrLEY6jhJ&#10;uNTc0pYWdeKcD7nu59KVX+aJq4m0ltZPiTbmEp905PtXy3c/GLxFK3F9IN3bNdD+zh8Q9V1L4wRx&#10;6hcNJG0R259c1OHzihWqxhFalVsvqQg5Nn31b6jB/YW0uh2pgbuprwrxtd28XxDtvN2gYbGa9MS4&#10;A0rd/s/lXyP+2d8U7/wVr+mtYBWkllKkg/dXFe7mFaFOlzy2PKwdKU6lkfTlnLpotF3GLkdeKz9Y&#10;l0swP/q92D0718Yw/HbxFdQRs1068dBwKhuvi34iuInK3khOOADXzss+w97JHsf2XV7n2F8B9Rtb&#10;bxTcBfL8vzDkelesfEeazl0v9yVZtvOBXx7+xD4yvtY1LUVvpN0yyA8jtX014nucaPJ/CCvWvo8D&#10;XhVoc8djx8VScKnKzzvwO1s3iK+jYLnzM4Irup9K02SLcVjJ+lfFvxP/AGnr/wCHnxvvtLs7WSUb&#10;FYuDwM1auP2sNeli42pkepry6maYam3GXQ7o4OrJJx2PoL4vadp8WkuyrHu3D8Kw/EttG3gqNoWU&#10;/IMrmvmPxz+0nrmoGNXKtGzjd19a9f03xz/bPg+HLLloh39qrC46jWk1AVbDTppcxlfEHxPbDSyu&#10;6MMq9M9KwfDvijzNJTZI5QnDEfMB9a8P/aD1jUdAN1NDczbBlgCeKsfsOfFg/FS0vtMkkH2i1JZk&#10;Y4Mg9q+azhqTS6nsYCOnkfbOiw2epfDCa+jmh2wwLJ5RXLOw9K7f9nzxdN43E+m7pYeWz5YA2KRu&#10;C9sDOeTmvIfhpfQnTHsWuBhQf3QPzAdMda9S+F91baYon2fZVkby5ZF+6+TgZ+mMV59GV5Kx2VE1&#10;Fo6TUvA/2SS7hs538nyuJHk+aZj1VP8AE14axXRvEG9b8zXcM2GJUssRycc9zXunxBis/Dl00itI&#10;IVjWRi+Qz+oHPQ14P4g1Cw8X65PNZRx2DNKNkatjaOmevA962rWvoZ09tT060t7XxDo8kN05vJJl&#10;+aRMffPTJ7VwGpaHdaBfSbriOSK35FsjHle4x3rZ8NtfeD1ks7eFbppowNy/OBk9c/410PivwfMd&#10;Ok1S8Vr7WLlFZFgICQehYevrV8rlG6JWkvIztHsI10SHVLbdtlOIlblVA6gD1+tMvLS68TSzJbtH&#10;Grkbh91sjstdR8KvDfk+Hf8AibNFfK0hYRIdvkMM4zjt7VZ8QeFpNQH2+3+y2Kcr5SSBXIHfH9K1&#10;jFtJ9OxMpJM8zvPA7fZkjmaPziWIjJ+Zh2+pqraz3UssllaK25cb3XGxAPWu9j+FtxrO17i+gS1t&#10;yWCyPiQr1PPYVW1fw7Y+HZ1tYLq1FrIdwnz8o7kerGp5WtVoEZc2hn+FkutMikjs7lZl5G6bGc9w&#10;oPb3prWcltqCC7h+ZvvKnO/vWx4Z+H6ajYyag95HHE0hCqX+ZueM+me1bXiDwpdWVjG1qYfLHy/M&#10;4LLn39K6I03y8xMppe6cjaXMrSvC6x3VqmSIQTjNPuYLfxLKq3CzWrZHlon+rQD1HrWrb2X2Nm/s&#10;2Oae6z8zkAqB3qS9s7e1s5JNTZvNlO6MKu3af61UYvdkSkloYPijw61tpcMKvH5JYDeG+d/wr8Fv&#10;2srNY/2p/iYqowC+K9UABP8A09y1++uteErjXoIdhYQ5XZzjINfgp+1zpa2n7V3xOhJXMfi3VUPJ&#10;7Xkorgx2kVc3on67aesdjprQtDuWVAdzZ61kXWjTW0ysyx5zkDOavWOrL9lVGYtInAJ64qS91Rb1&#10;BEPkbIO4D7tY1IpnVHYq3WkQmy8wzJ/uA9DXP3dtvmG9dq9uK6hhb25URSq02MsSPlFQaxBHL+8U&#10;tJJjkkcD6CueUC4y0OcjiMkmHKxovHuasOGFqvkx9DgsaR49xf5u2efWtBYmh0/f91COnrUKNxlB&#10;Yfm+b7zd89KJUZGZQ24eoqN5izlf4Ke2xYvm4bHAFR0KI3bcSoY7ieWNPjjVY/lG9uxJqN4f3O5g&#10;B2C561HOSI8cD0ANQVrYtWLNBP5gbc6nlQeDXX6H4ggt5YzdFmbqqg5ANcLa3D4bj/gWa0dMdbmP&#10;lj5iDIGOtKMmibI7/WLq68R3aqm1IeN3G0Ck1yCx063jX97cTRDqDwD/AIU3TtV/tTSoVkwjIu0h&#10;R1+tN1sQ21jDsXzJFXPWtVuS9rHzN+2vpUd3Lpt1tILAg5GBivmrwy8ekfE/T2XAV5AM19UftgeF&#10;Na8ctpVtpsXmMCS3oK838Ef8E/PGvijXbS/doYEgcSc56da68PRqOopQWzOXEVIqDTfQ/Rz9lfUf&#10;M8A2I3dYhXk//BRe8Z/C6opHMq53dK3vgX4luvAeg/2fOjTfYf3LOg4JFec/tqatqPjnwxtsbK4m&#10;kDhsKmeK+5zSXNhGl5HzeDjy10zi/wBnb4Iax8WYpodNtY5nhjLkBuorF+J/hL+wZbizuI9k0JKM&#10;voRVX4L/ABs8ZfBQu2nw3lpJIhRwYsjFYHxG+IWteLr25u7i2upri4Ys7eWeSa+JrezUFyJ36nuU&#10;+bnvLa5u/sJXS2fxru4M7VwDX6UWkynwzz/Elflr+x3/AGrpHxjuLy4sbyOBlxuaIgGv0I0z4tQR&#10;6F5bbx8mMEV9pkEr4NJng5rG2IbR8m/tTWaS/HPkZ3Rj+ddr4P8A2dtT174dTeILaGM2dvw53fN+&#10;VeYfta+JJj8Ube6hikaNkPIU+taXhH9rfXPDfgiXQ4biSOxmHzpt9a+VxXs/b1Obuz2KfP7OPKYH&#10;xW8OW/8AZswXbuUEE19T/wDBOt4x8OLNQ2dox+tfFPxE+JbXdlNtDNuBIwK+if2G/iwvhrwBarNu&#10;jY84x713cN1FHFPtY584g3QXqfXP7QM0aeB7r/rkT+lfn/pmkR6hqsqxoC80x5P1r6Y+OXx8i1bw&#10;fdQxszSNGQAB1r450Xx9caffNIYZ1ZZCR8h9a6eIakZ1422MMqpuNN3PYvjT+yh4g+H/AMP7fXtQ&#10;s1jsbpQyMGBODyK4T9lJltPifPHwNyA/katfFL9rXxL448EQ6NeXV1PY26hUjI4GOB+Vcl+yhrc1&#10;x8aY1eN40aM8kV4mDtHFxcNj0a13h5XPve6Ij0DIOG2fnXyB+1UoFteq3AMgOK+uXZX0RcnICV8g&#10;/tfs0UV4satI7EFQB1r6LMl+5kkeTg3aa+RhfAvwQfGOoWtjAqma4cRpu9T0rtv2lf2cdX+A9na3&#10;GpW8fl3gPlk9yOvFeN/C/wCIGpeFZobiOG4hmhwyuAQVI6V0Pxp/aE1/4n2sQ1Sa8vPJXam/J218&#10;ryw9jZrU9qLftL9D0n9h7Xpte8Y3/nBB5IVU2jHFfW3iqHy9Dk+Zduzpmvjv/gnUJb3xJq0kkbR/&#10;OoG4Yr7F8ZDGgSE5+7+VfWZWv9jjc8PGf7w7H50ftHSfb/j3dKV3+WgFetfs5/A28+LV0LOx8pZF&#10;Ted5AVQOteJ/HI3p+POpTR2s8ke7G5VLCvRvhF8WtW8BNHNZi6t5FXGVQivjpRi8RJzXV7H0Tv7K&#10;PL2Os+LHwsm+Heuzabfx7Zo+uOa6L9jKyisvEuoKq9ZQRj6V5/4++KGqeNr5ry8S6urh+SzKSf5V&#10;0/7KOs3ul6zdzXFncx73BUmMiu3LYpYhM5MV/CZ9h+K0C+G22/3OefavhHxHZQz/ABT1p8biJvSv&#10;rjxL8QJpdCZPs8x3LgELXxz4kg1ez+JOqzHTbz7PNJuVvKOK9PPYtqNkcmV6XPdPgT+zDffGjS76&#10;4smt447FN7tI20ewry/4h+F10LUbuym2+ZbuUOPUVoeCfiv4j8FWE32H+0bWOZdsgQFQ/wBa5Pxd&#10;4i1DWJpJRZ3Us03U+WTmvn+SKtyrU9SMpXd3ofZv7IyqPh/Y+0Y/Crf7VWqR2XgTUGDf8sW9u1cf&#10;+zJ4wbRPBFrFcQzRSLGMqUrP/av8bzaz4B1CG1t55JHiICqnJr7yUksF8j5yMW8R8z5n8AiM6arA&#10;L+8Y84r3Tw5+zXea98LpvFCzW4t7c4KFvnP0FfN/gPUL+w06NbjT7yPb1DREV6hpfxn1jT/D0mmx&#10;yXy2sw+aIbtp/Cvz6NNN6o+olLsYurwLHebD/BKpHtyK+6PgXcK/g2zY7uIh+PFfn3rGrXl7eR+V&#10;Y3Ts0i9Iz0zX2V8G/Hs1l4Rt4/s0yskQyCvtX1PDPuykmeRm2qiY/wC3PMH8B3SgnDYyK+a/DNkJ&#10;lgt1C/MAAB717J+2B4m1DxL4NuI7e0uZJGxgKhrwPwzqGoWqwmaxuo3QDrGeDXFn0XLEX6WOrLHa&#10;lue3fE79mm/+G/w9sdYu2tTHqChlVXy6ZGRke9cb8EnSL4sacyn7wIPNReKPjHrniTQbewu2vbi3&#10;tU2xqykhR7VifB/Ub6H4oWdw1ldLDGCS3lnAzXDg4JYiDgtDatJujJSZ96Tah9l8O7k+Y+XXxT+1&#10;O8174+09bmUyt80m3HC819GXXxdjs9C/eLIuEycivjX9p34prd/FG0lUO0YjYZ6jrX0+fTX1fc8v&#10;LYv2ljqfhv4FuPib4rs9Js9iz3TiNS5wo+pra+N/wU1D4E+Kf7L1F7WSYxrMskMgdHU8gg15j4D+&#10;NMnhPVYNQsbiS2u4SGRwfmU1Z+Jnx8uvH1+15ql3JeXRGNznPA7f/qr4qMYW13PelzXPZv2O71YP&#10;G98ufvbWxX1J4u1ALoT/ADH7nrXwb+yz8UVsPFl3Lnb90DPevonxP+0BbzaKyeYu4qR1r7rJa0Y4&#10;RJnzeYUW610fNHxbtYbz436pO23cqqM/nWh4S+G9946juWs4/MW2Qu+D90DvXmnxN+JSN8V7+ToJ&#10;APxrY8J/tC33giG4+wuy/aEKMMZDA9q+RxDi60mz3aV1TjY2/BfhSHxF8QF0u6VZEUncufQ19JWv&#10;wgsbPw+PLjChFwMHpXzP+yxrE3ij4uTTSI33Nx3DHJNfbEsIGgd8bK97JqSdHn9TzsdUftEj4C/b&#10;CCaPDfW6tgLGcc9K+bvgl4xuvhlrsOoWMzrLuw4U43g9a9//AG39K1bxD42vbPTbO4umZcAIuQSa&#10;8f8ABH7LXja8to5ZrD7Kq4JMnGK8rMIznVtFbHZhWoxbZ90/ALxBb+PPCf8AaFu0omZVLpj5s19N&#10;fs+ana6uFtfEEUkelwo1xHAiANJIML+vWvgz9nHxnffAnXYbfVWM2nOF87YM7fevun4J+MtP8UzR&#10;3Fn5OoW7kXHmRDlFHVa5qcfZS5XudUnzR5kWPj/r6eLPGayQq1nZqmxRu+eTA4yPwrxOfQFvNcTa&#10;os1c/vHb5V68nP0rv/2mfEdvZ6jHcKHS6BJCFSuUPevIx4gk1G3MdxJJMrcqAemfWpqVPfCEXbU9&#10;buvG1j8MI3h8O6gl5Z7Ve7mI3AN6KW5P5Ve8OfFCbxcZI7QLb2rYM5I++O+WPv2FeKPGLy4VWkbb&#10;woHpXQ6JqLafcC1vrjybWP50SMY3/jWka8ri5F2PQbvXdU0QtGrFrW4PM+drIe2D0ArU0nU4NTMM&#10;yu0k6LhjNlvMP+yP61xV34ik/slbGE/alyHjQnKKP6mrnh3UYbi5jhvriTTF2fNsXcz/AEranUb0&#10;MpRsdBarqXiW5jgtz9oh6OGOFU5zl2rat/habiwW8Yq00LEGNjwx9FHYe9HhK/msdNaRBD9jJ2+W&#10;Pvykd61NQ8RXXiC8todMhkjuLdM7UPP/AAKuhQutWZ8zuZ9tqZjtGsUhh2buYyOjY6Z/+tVzSvB9&#10;/rUk014slpYKACAflPuK2NN8N/YbuGe+hWW4EW+OGMcbv6n3ro9PtX1KN5NWnMFmibfKQfrW1KDa&#10;vqYVHroeeHSNR0sSW+lxt5LZzNL247fhW1oelra2im8Zru6uBtjDAMFHryOPrWjreowQ6lNDp0cj&#10;We390x43nFYmra22m2zTSBY4Y8d93PpW0YqKv3FfmHa1eWvhi4eO4gWRVIKxRsWx9K/nn/a91P7X&#10;+1l8UJlZ1WTxdqrgFembyU1+92tz3ms6Y99ZqV6s0rjAUfSvwB/aoYt+098SN02W/wCEo1PJ9T9r&#10;lrzcylpFI6sLDdn60abG12UkmbYoxlvSrWplbiHyrUYDfekJ64rNsWWVjHNlm42qv3TWrcHbj5lD&#10;Ko7cCuCVtzsjcit7ZRb7V6Jwz9zTGPltuWTlvlx60oYbg27auSSe1VbqRbg/IzLGpzWUpM0SHX8K&#10;xp5kf7xmGWAH3DUcNnJc6b50sn8eAm6mxaj5ACx7sMfmz3qvPcbG2buC2cUuYNWNaRo5yo+b1yKZ&#10;Fbt1H7wt1PpSzIRNnn2FTWsi20uHYr6YrL1KISowy9TnvVd3YkjKgr61YuHWOLqrNnPSqgbduLct&#10;/KpdrjQpLSZK8gGrmnStYtyw+bAPNVS3kx4XuKjJZtvUt6VnsOWuh3GnX7W+2IsuxTuwp6/Wr3iK&#10;5t7p4Wt08sKmGGc81yOjanGRtY/d6DHJretZn1qeKPyxGOFAH8RraPvWM5WW5HE9rfa/apIFaRVy&#10;T6Zr2bS7+1sNDjtrfy1uLzEMePU8V8QfEv8AaKj8B+P9UyGWG3mZF+inFS/DH9rvUPiZ8QbGPT7l&#10;rdbMb1J9fpX3GX4inCmovc+bxlGUpuR+hmh/B6z8AeE4RNItxJcMZJHYgksetU9S8OaTPkMseRwM&#10;gV4Vq3xs14aJtuNUMny5GB09q4C5+Pvipb3Edre3ULcCRUOK7qmYYePutnLTwtaTufSmpeA9Dlf5&#10;orfJPOVFZMnw+8Ph2PlW+Qf7orxfSvHPjTxE6rDpOoO0mAMRN/OuotfBvjzUR5LW8cNwybxFLMEf&#10;8s1yyzDBtm31Ovax20dx4b8Oysu23WReyqM1qWHirw/eN8zKq47r0rwK1tda8P67N/bNvJG28gtj&#10;cv513MuvWFn4faRWXzNv610UcdTkvctYxq4Waeu57Bb/AAg0HxTarPJbW8yt90sgOc1DcfsoeHbg&#10;86ba88/6sV5H4Q/ay0Ww06Oyvr1YjCwwC+3pXoWmftg6HdFQt/C2f9uur2eGlq0jl5q0dE2a0X7I&#10;3hsSBf7Ls257xCuy8G/s4aDo9jIkVhbK3QAIOK5fTv2n9GnT/j8tzk/3hXSeHP2j9FaVt11CEk7h&#10;uhrelh8PF6JGUqtZ7ti+Jv2dtJnm+e1hGR0K1ymqfsn6FdN/x6w/guK6fxT+0Po1u6yfbISMf3q5&#10;yT9qHRWPy31vjPZxSqU6F9Uh05VHojE1L9jfQ5UwbVNuPSuB174Bab8LPElreWkKxsz7c49a9db9&#10;pLR7hOLyE8f3q81+K3xd0/xLqNnHDPG7NIMAGuSpRoRV42ubU51W7S2Nn/hPo7LXbfS5FbfdJ8vF&#10;Ysnwd0/4i+OZI72HzV28A16H4U8PWms2cNw1urXEafK5XkVzGqeLYfh/4+jkmkWNJBjJPFRTp2la&#10;psXOV17m5q237FuiNb/LAq/QVV1P9ivRY4/mh4x6V6FpHx80owKftUJXHZqXXPjvpf2N8XELZBxz&#10;0rseEw9tkc0cRWvueU/Cf4V2nw+8Z3Vtax+WrYJr1HxxbrF4fbb/AHTXD/DrxJF4s8a3VxHIJFVw&#10;Mg16F4/iY+G5AmFbbmsHTjGHu7GnM3O73Pn3wD4Csde8UXDXEUbFpDklRk817Bp/wM0dhzawkH/Y&#10;HFfLep/H1fhh8SLq3lY8uSoFej6P+2nbzW67Vf61wU5Yez5tzsnGr02Pb7f4IaPCAfstvx6oKuQ+&#10;HND8OwSL5MAk7ALzXh8/7atvBEzSeZXQfAf4s2/xp1i5mjkz5bBMNXXh5UHJcu/yOap7Xlblsei3&#10;8P2yzZobUbAepXirnhPwTp/iO0Mk1vD5mcEEVr614f8As+kN5cjLgZODXg+s/tQw/C3xfcaRM0kj&#10;qcggV11PZxfvmEOeUbQPdpvg5pMiY+zQ9egAqOD4QaTZ/wDLvbj/AIAK8eb9ti2gQF1de4OKo6h+&#10;27Y31zHbrIyyzOEHHrWPtMLfdFcte19T6P8ADfgHS5ZVjzDH9cVJ4n+G+ly3hULDJGoGeBg1zXhW&#10;f+1NEhulkYSMgJIbmsT4v/ERvhbojai199ojVdzIfvCu2UqajqjKPO2bl18ItIlOTaQEc5+QVUPw&#10;Z0VB8trDn/cFeMWn7den6jHmNmK96ddftsWEALMzLXE6mGfY6oxr2PctN+FGi2kq7raBceiCuos/&#10;CNjb237qJBkemK+VYv26LK/1BbeB2eR84GOtbC/tnzaNGGmhmdFGcAZralWwy2IlTrdT6H1HwRY3&#10;S/vIo2+oFYt58K9KuDzbw+/yivALz/goDZ5LvHcLjtsqSx/bdh1RS0ayMp9qqVTDPdoUadZKyPbk&#10;+EWkgt/o0J/4CK0dP+GOl2se5beFf+AivBLr9tW3sIt0iyKMela3g/8AajuPG2kyXWnqZIlO3B9R&#10;RGWFb0HKNWx2XxQ8L273KWsaR/vuOO1cNe/ssaLrUivPaxSOejMBXP3X7Rbf8J1HDqUTQrg4LcCt&#10;+f8Aaf0fT4lLXMZ2+jVyYiNCbvLY6KSqxXu7lOT9jnw+H4soh+FT2f7Hvh1JQG0+Bu/Iqc/tV6OA&#10;QtzD83q1V739rLS7O3Zo7qFpB0G4c1l9Vwl72RftK992dd4f/Zf0Pw/b+Zb2FvGzYBKpVvU/2bdM&#10;1S3+a1jP+1isjwD+01JqOnM1zaOysDtKc1o3v7S1hFEyljb44+fjNdlOnhlG0bGEnWvqc1q37Hfh&#10;28l81tNtpHzgts5qnL+yp4f0xto023BxwCldLB+0rpckLKbmHj/arI8QftJ6SsDf6ZCWxwdwrF4f&#10;Db2Rp7SttdnJ6V4AsfB3xCiW1hjh3JztUDNevX6Kmik5/hzXhnhb4pWvjj4k7reZJFhGDg5r2DxN&#10;r0Nn4bZmdR+7rOPKk0ti5cza5jyS30bTrnxHe3Nx5TSLJgZ61V8f+O/DPh638ue6t4xtwwyK+f8A&#10;x94n8UeNPineaf4dF5cRyPtxDnG761T1L9k3xbr90seqala2sjvhw824r7mvn8VnEIe5CN2evRy9&#10;z1k7GzqGt6Z8TPGkljpN1+4VfmK171+x09x8M9X1TRpLqT+y7pFclm+bcPQ+mD0ryj4CfsQeJ/Bn&#10;iVrizeHWxIMhbVtzMB7V7p4M0vyLzy5rcw3Fu/71WGGQ5AOa89R9uvayVmdjfs37NbFr4xQ29xet&#10;Kt1dSW90p8tpn3fKK420ktI4vLt9w3gKSx4Bq9498Rfa3js/mzZSNGFP1/lXO3NtPmJUVVbrx396&#10;56llIqnex0Gh2EKvI32hWkzhVzy3PYV0S/DW+8VSXC2lvNJ9nUM5A3BF9WPtXL6PbxpOjScyL8zY&#10;/pW9pPj/AFDQ4bizhnmt4Lpdsiq5G8e/rSiotWY5cy2Oq8HWsfhKzYNFa3zwYIdm/dqfr3IqPVtU&#10;TW7rzLWGPcSPMlkGNp7/AIVz8er2TC2kvNy29uciJDteQ+prtbS+svHd5iwhWx0+H72/knjv6100&#10;7GMroxofEF9aX6x2dy7SMQc9Mnvj2rsvBWo3lwkkgmWNMHzmJwE+tcrq3gldQfMC3EciuBE8fJY+&#10;/tXQQeFtS0yO3jvLdpdy/NHDzn6itoya3FKKex3Vh46s/Dat9leS+vGj2xSP8yufT2xRB43vdQtl&#10;a6uPs6scSZX5MegrlwbLSPLQNtuFy6xjqO9QS+MLrW41W6s24GAVXH410xrPuc/s1e6Ot8Sa6kME&#10;rafIrM8QYAA4z9a5Wx8UWNpaMt9BvbfkKMnnuQO5qopureaSS0u/KQrl94+UH6Vo6ZJa6yIlv49r&#10;kENIi4JH9KfxWKUeUp6/rUmo2P2eGOSS3mwy26fLj/eNfgP+1lF5P7VHxMQwqpXxXqgK46Yu5eK/&#10;oIn0DF8tvpOLiFEJI/i/Ov5//wBrWKQftV/E3ft3/wDCWaru+v2yWvPzDRK5rh5PU/UzRE+yuskh&#10;LYGa0pJhcrtVc7jwBWfGWuW+VcLxj3rVtZ10xlk+VjjAz2Ncr8zs9BSFQiGT92OrU2fTY9PtpG3Z&#10;8w8J/Fiq7zm4umZm/eNyCatS20kCfvF4K5z61Hu2GuxSWzZwzfdXsMVXIjhHyDdJ1JPapTcLPEwZ&#10;m3A4GDVWfhvl5xwTWBpYV5/M7gN06UxJGKtuXp3PemoVRtvX19quJEwttw5Hcml0ArzbLXblcll/&#10;KqL8Bj0FWrlmcMox14zWXeTmFGX8+Kh66FLuNmvtzdeO/wBKbFqOybbu+ntVIxs43E4DHpTJ5o7e&#10;1Zt2JM4qeUTOk02RfOy33j0r1n4EeEF1O41DU75Waz0u0luAq873CEqPzrxzwfcR3MiNPllzzX0X&#10;+zNqcE+qXmmq7R2+pQPDx6lSP612YOGt2c1aVj8nv2yNdvY7uaSNWXzZm3HueTXSf8ExfhPrvxR+&#10;Il3dKJbfS7OHM104OwHsAfU+lfZmv/8ABGbxZ8UPEt0+oTWlroMk2/zWf95sJyMD6GvfPCfwb8M/&#10;Avwdpfg7wnpqR2+nrtu7qJMy3kg6k13U4TjL2z08jnnJTXsls3ueO6n4YtdDV4lZptvVj6j2rf8A&#10;Anx51TwP9n/0exubW0PyxyWysD9a2b3wesF3dGaNl4bah5NcRr3hyW0lZdu0MMqK86eIqKXMdUaM&#10;Lcp6h4n/AGxtT1zwrMlqYLGeXIEdvaCPaPQHtXg2q65r+s6x9vk1GZZmOc7juB+tbUelSPFHGFO5&#10;iMe9R6lp/wBhk8v5WZTjpXLUrVJu7Z0QpwirWLPg/wCIeoWQmhuY/tEPRknXeHPqM0vjGeLW7aTy&#10;bOOEyA5MRwFP0rPDguFb5mbnirzTrDCm1hluD7VvhsTOJz1qUZbHxh+0nqN5oOtWsdqu6QyMGz6V&#10;y2keO9es4N3kqQPRzXs37YPwl1HTvH9vLHbtNb3EYnVlHQHrXF6X4SsLjwZLeNqEMNzGSPs7feOK&#10;9Cdao5OUWcvJBaNHFT/FzXZtQhtwtxHJM4Rdsh6k19lfA/4SeKLjwvZyTlmaRAxLOSa+Yvgx8Pm+&#10;IHxPsI1jLQ20oeRsdADX6MeG9fsvCGhQrJIkYRQACfavayn2k4OpUl6Hm47kjJRgjxj4u+ANQ8O+&#10;Eru4upNnlxMeG9q+Grbx34lm1y5WG6kEImIXLnpmvuD9rX4uLrngu8tdNV7iWZSgEYyTXzL8Jf2b&#10;vF3im5hlGh3yxTSbVZoyN5PpXBmmIbrKMJHVg6SVNyaObT4i+J9OhZvtUjfLj754pPg78VvENz8X&#10;9FjvrqZ4TcgH5yc819Q+MP2HJLT4fzXFrp+qzalFFvYCElN3cfhXy5YeFtQ8E/FDTWvLG4t/Iuly&#10;WQ8c1xU8RVhVipM6PZwlTbSP1v8AhFqAuPCsJZv4OT36V8x/8FDdQmsNKMtrJJHJGSVZTivVvhR8&#10;VrWLw5CvmhTtH8q8Z/bgvn8Q+G2lUbkye/WvqsZWTo+69TwsNTtV95aHxt4Z+MPjqVmWO9k2qcDM&#10;h5FX9Y+Nfjyzh5um298Oa1/hJpVjqWuQ2txMtvHI+13b+Gut+PHgfRfCl8sOm6lHqCsOWX1r5X22&#10;I5bqbPZ5afNZxR9G/wDBMbxPqXiTwO93qbM1xJcMCWOTgV9a/EC/RfD0vO35O1fMP7DGhL4R+HVo&#10;XXy/MG/869Y+L/xPttJ8MTZk+7Ga+yoVOXDLm3seBUp81b3T89f2svEF63xamTT5EVvNIYt9aZ4O&#10;13VBYYknLSewrnviTc6h4n+IdzfR2080U0rFCqE969B+C+qabo2rK2u6ZdXEEYy0QUqT+lfD1K3N&#10;VfKz6RU7QV0ZOueIdUjsXXzM++K91/4JyeJbyK7vftTru88Y2nqK8n+MvifQ9ZmLaHplzaIQd0Zy&#10;2K2v2LPGLaTq14p3R/vc8jFellOIccSuZnJjqXNRdkfpBr3i2NfDbFW+bZz+VfnH+1P4/udN+M7m&#10;C3FyJgVyTjZX1xN4++16NtV+WXHWvi/9oZ/s/wAWt8w+V8up9Rmvazys3RTj3POy2ilNqRRPjTxT&#10;f6OYljsx/dc84FYdvq/iyLxzpcNwtqwkuEyU9MivcPgT8O9L+JHmR3eq2umxxxlg0h647VzuleCb&#10;aX44R2dtcR3lvYzbvNX7rAdK+foqs5x13Z6knTUXdH3t8ILhX8JWyysc+UufyryH9tzxMlr4PuY9&#10;2Nwx9a67RfHiaBoSxg/dUL19q+Xf2z/inJra/Z4d0hbPyrzX2GYYiMKB4eEot1dj598Kahqz31wz&#10;XWIWc7FUdBXQajHdvbc3EjfjWF4L0rWLyP8AdabeyNnJCxHrXp9hHcaV4Jvob3wfqE18VBjuGUqI&#10;/wAK+DVa+7PpfZyj0OD+E13cR/FzS45JS0bybSD3zX3voHwt0vV/D6Sy28bFkyTX54eC7m+0n4ra&#10;ZJcWVxAnn5OUPFfoP8PfiXB/wjkcbSL9zpXuZNUjOm1J6nn5hCUZKx8+ftQ6Rb+EJmjtoUj3K2MC&#10;vnrwH4/8SXW7E0ccasQAEzxmvdv2z9e82/jlVgy4bt2xXz18PNfhijAZl+Y857Vy5hWlGryxdjow&#10;8E4XaOv1/wAT6xPZ/vJgxx1217R+x94puLbwjKblvmaVsDHauN1HSPC5+HS3X9pNJq0xwkCdB9a9&#10;2/ZY+ANxa+D7fUNSieGzmGYxjls98UYPETp1OeburE1qKnGyK/i34Ya/8YNWt7PRdLmvJLkkRtGv&#10;Q/WofDn/AAQ5+JnxPM1zda5No6tOAIlZmYZ5xXpvg/x5r3wd8aSXPh6SSOaF8hXXcuOnSvWNS/b+&#10;8eDwda6TbWnk6pC7sbiP/lpu5w3uKxqY1Vm+dtHXSwqppWWp8g/Hr/gk1f8A7Nvh68k1bxVf3VxD&#10;BvQeYV3NnGB718o+AP2c/G3jPxb5DatcWlvDcALLNIdjrmvv74sfETxZ8X/ECDxFctcTMytsPY/S&#10;t2x+D2njwyqrGsNww3qwXqa83nk5+43Y65Rio6o4Twn4b1z4SabDDqdu0luqhVnX5lbjg5968/8A&#10;2ofGENx4Qle1fy5MdVODXsbeDfEV5ZTWa3ctysL7vKkO4Y7fpXhf7W/w+vtJ8H/b4YWVVbZcRgf6&#10;s+v0r26GZNw5GeXUwtnzI+QPHfj3X9C1m3htry4/f5zlzippde8Q6haKZLybp0DGo/GtzDdeKrFm&#10;I+VDmu8+E2laR4w8XWOnalfR6fZ3EgSSdukY9a8+pUqOb95nRGMUldHb/sE3t1p3iHVLi8lkkGVA&#10;LHOK+t4rPUvi/df2Xp7eXbhczSsflQd68I/Zg+DL+IPifNoPh+YTWt5dlI7hjwIweXJ/WvuW9+Ec&#10;fw30a30/S/Jl+xptluF+9O3rXrUqzhQ9m/mcVSmpVLnmvxD+B/8AwrHwnZR+GbeKOMR4muogBLI5&#10;6knrXj93oE1rcq15MrL/AMtG3ZyP8a928VfFO41qxazWNo1t1ZJGYdWAryTW9Gjk0mJpmCsdxLHq&#10;3pXjYnV3R6dLRe8XfhP8TNQ+F2vQzaTNIfMceSxPX/Z/Guqj8aNdap4n1m+t4rebY52L0Vs5rhfC&#10;em26XdmjZlXzRlc4YehFdN4iS1tLbW7e4kaRp5tsYHOc1thOdRZNRRk0eeyeLP8AhJfEFxMjLJDc&#10;OZAzd81q219bsYw+9pOADnhVrirqzXRfE8lnCu2O3bbzxXZaRJZQW6tNluQeO/41ipNvU0lFX02O&#10;m07QiGjZdhLcAA5re1DwdNHeLHYWb391Ko5UZVCax9E16411/LtYFtLdsrnqx+ld1NqF5bWtvDpJ&#10;2NHGC+w/PjvuraMU9TLma2OPk8C3S3TC4ZXmh4mVjhYvbNbXg2K4sr1bcLHbwz8STk4+X0UVZsFF&#10;/PdRXGJriRMKgPy5Hv3NW28Mra29rdXdw0rb9nlDqg7VtGn2InO+53Vv4YuNAs42sFMFrJiRbiU8&#10;ScYPNP0f4kTQySRxWlvcXGSC+75iPrVC18VrruhLpt9cPDawcxR5+ckdgPem2Ph6MxyX8NvLawxM&#10;Ex1Y+9dXNp7pz2sX9O8EQ3+qG4uEDXEhJaYNgRZ5wBWtcR6boEM0Kj7a+w7CCNqk+pqRtMkliEbf&#10;u8xbwp4dx6n0rMi/syy/4+riNY24BJ+UVtGKRnKbGJp0N5IzbY43ZSNzDKkY6Af1qU6b9m0iTzoY&#10;9seQZRyVB6A1j6r4zs01IrYx3F3xx5Kk7qy4td1nWLnyfL+yxvk7X/i/D1q+aEdGtSo3krlq21SH&#10;SbK68u7FuX4BzgmvwG/a1bf+1V8TGWRWVvFeqEH1/wBMlr954vhjbyT/AGrVrqSZlcFYgflb8K/B&#10;/wDbBhWP9rb4pLHatHGvi7VgqleVH2yXArzMfFuKe2p0UbI/UuxZ5bfzGG2JF4A4pHka9lUfdxyS&#10;ewp90oNpDErfLtHIpbeAQnEeG46+tcMrpnXHY0tAW1juma4bdsHOR1+lGou1zOxDMY2OFFVbeVbe&#10;TdINzMRz2FW7XU4beXn5jzT0aHG6ZlC0Yli+FXOAPWmy8usa9F/WrV232+7yTsjY8Zok25Plxsw9&#10;awlE0K5gSBgxHXrUnE7AjcqL+tNH7n7w3LjvQWZY87lMbenapArTBUO7qQelZ2rwAvux2yBWldW4&#10;VFYfMx9Kz76F1lVmPBXpUSGjHnmdRtIx6GqNyuB696257cMi5Hysec1QmtATwetZO5VivpeqSQtt&#10;XPHavXvh14/S1TTl0W2vZr2FxLdz/wDLOAZAAB9eteJSQtaTM25lXPOa7H4a+P5LCwuNOjk8lZPm&#10;ZsffA7V6GDqW3OavTVtj9CIvjvay/DGGPyC2qXUIVpieRxgYrj9NubXRrSM+WPNk+eVhywbvXjvw&#10;P+I+m6rqFvFrF8LUWcalFc8P9a9S8a/E3RFvQ2mNFJDIvzFRhQa9KrO8eeTucdOOqgjmNdP2nWL2&#10;6aNWkKE4A4WuC8QaNNdXCXEjLM2Cqqorvp/EVs2k31z5m6ad9qoBn5e9cRrfiT+zoYwU2suSc968&#10;mpa+p3RvbQjk8P2qWtrcTbV5GY0PzLxXF+Lws+pHyUKxMTheprr5NXh1MxmMBPlI/Sudv7R7SV9y&#10;ld/RiOtc1SOmhpHzMjTNHN3IkcUbM361o3+hm0nt/tUawxyNjC9R7mjQ7uKy1HzH3Hyx2OM1X8ca&#10;7HfXarbswjVu5yRTi1FXCUb6Fz41/DKTxVJo0enRNfXKjygqfMZFYccV5t4w/Yzjmib7dpF1p82M&#10;khSua9E+GXxyv/hx4u0+9jVLg2EvmL5i5zx0r2nxB+3y3j/wRNpt14f0t7qWNlNwyAOD2wa9Si6c&#10;oOV9exwSjPmtbQ+P/CHgjT/gdva3hAlb7zN9416p+z18APGX7Y3ixLfTN0OnxvsmmP3YxgnH1wK4&#10;7XLpvFusyR3kKRwxtkY6k/Wvp/8AZn+Nmi/Cexjn8O3K6HeWcO2VXfm5Y8Z9O9UsW5fu1ZR8hewj&#10;H32tT6P+Cn/BLrwL8MbPzNRt217VY2BVr0YiiYDnI9jXB+JPAJ8a/Ga8tdKutM0yLQGK21rAgVCw&#10;6k+3Fej+Jf2tW8Tfs46prP2yO31hYhEyKwy56bxXwn4b+PGoeGfEOpal9tka8vCQ755YZyfzrPES&#10;p05qH4mkYOcbo+9vhF4ej1n7Za+Iryy0u1gRoZoYQP3wPBP4189/tjfs2+A9S8ZQzeE4bO4SRxFc&#10;W8hBKED7+e2a8c1b9q3XtT024t2vJAlw5Z5c4cg9vpXIRfGO8sJ/M+0S/Mf9YzfMKyq4yjOVnfQq&#10;FGpCFo2O28U/s1Q2mjw3nhq+VbpciWwlPIwOx9DXk/jSH/hM/Dt1YXMXl3VoCrxsOVI7V6X4e+Os&#10;OkXMd5xMVU7ufmJz1rnfj5p0muWtt4y0Tb5OqOYrqJFxtkA6n61vTxiTstjGeHct9z5Ml+At7d6t&#10;JLYpOiljkL2OadpvwH1a78VWUF00xjeQFt3oDX0Bo9jf+Hbb7T5SzSSLlkHrRaeLo7ed7y+tRDNF&#10;nbmvQjRw9lJs4+erex2kHiH/AIQPQLHTbKMtdSBYYo1HLGqPxA8L3zXVra6hMLi4mAeaNWysQ/u/&#10;Wuv/AGGfDv8Awt34pah4s1C3S40nwvFuRJOEZznH5DJrD17XYdQ+IGpXEcf7kzsYlzkAZ9a48wxk&#10;nFKL0N8JQipXa1NP4R/DyzsdVhCabZ+UOG82MYTPevTJPDFnZ3C/ZdF0+6edwjSvAuGHHSuN0TVI&#10;1t425Ze47DFdMfiIsenJNB5nysNnHGBXmwqaHbKnc7rw1oXg2xmnTUfB+i3HkltwaIDecf0rzLxh&#10;8PfDbeJJLix8L2dhHccnyBtzjpSXHjKWa4urhZzHNL94Z5IPWi4+JNtALeOaPzplOfMU9q0jXWji&#10;kifY73OQ8XaK3hfQZdRt45vs8LbZFxnYK8O+MXhnTfifBHMr+XdQ8qy9a+m5fiN9re9sZ44/7N1W&#10;ERTRlBx6EfSvAPGngXUfAfipmt7Oa40+XMkM4XKsuen1r0qOOjUj7KrqjjqYWUffp7nlNj8P7+xh&#10;ZYrm8THXHSur+Ctr/wAIlqMjHzZryZsDI5PtXV3/AMRILbT9ptWSaQbcbK9z/Zx/Znkh8Nr4l1q3&#10;aG6uo/tVnBMmC0Z6Nj3rq/d0WpQOf36itIqfCvwDqvxC1+3tr6K4t7Njul7ELXsGp/CHwF4KsRHL&#10;o9rc3eT88q+ZI4qhafEebQ9R+yNCsLKAkci+lXX8LSeI9Me8+1GS+3EbS2SvPpXn4jHTl8TudlLC&#10;peRJ4Ks9H0jWo2i0vT0khCtChiXn0zXVaimn+Kr24XUrK184HdwgANeTC9k0nU2WRm+2I5ZQeFUD&#10;j8elWR4/ktWmkll3zzJwq8nFccMQludDw+h2HiL4ReHdZljlbS9OlRfkyYV+TjI/rWBqv7MnhvVN&#10;Eumt57i1vsHyVtzlc+/oBSaH8R7bWbiKHUJDb2kTglFOGevTLLxbpEkVqyNDY2qptbA3OxPPNddG&#10;p1joYyp2VnqfBv7T37PWu+DpYzqlubnT5gVSdeQRXzPffB+LSrxzb3EvlMcgD+EV+snxH06Lxvpr&#10;SMI5bblFD88Zx07V5zdfsI+FtQ1OC7EMsMJXzCm7HmHqfwrSXLP41clR5dj5P/ZE/ZE1T4na22rP&#10;DcXGl6WVdi4wrkEcV+gFxp1roqQwrBi4ht08iBB8oHpj2rY8C6JY6T8PVsdFFvZ2VvlNkeF+cHHP&#10;qauaV4N1LXb2G6tIWadVKyXD/wCrgQ/xH0pOMdkaR5mjg9UtbGfV0XYizSLmT5fmJrP1fwux1dJr&#10;VmhhAC5YfMWHc16Fpnwqms9VvBJNDMI1dnuOOcDtWfpEX9szSQ2cJme2IMpY8MOOtc0ad1sbKTOT&#10;uvhNpY1NbyabzbxQJQoP3sda0rye3LL5axwso5VxwAadr2uQaBeyQ3FntuFOSDx8vXrWDfvdaxcQ&#10;3EFg7WszDc2eEFOMEgk27WFtJjCbj7KzfvGPmE88YxxXPeMvg8vjHw7e2t1cM1tfx+Wc/M2a7Cw8&#10;OhUkghyu3gsTwSe1M8//AIR6QW8ys6MwcAdc1caa0aJlLuflx+0j+ynqnwq+K02l3jTQtD80J2nE&#10;kZ5BFcnbfDa8hmVWkm64zjGa/Uj9qH4Q2/7Q6W94JIY9YtV2pIQM7BgBT/OvLfB/7BV5beM7Ftbu&#10;rOaxjfe6xH7wHIzW/sYXb6mPM9EdJ+wt+z/deA/h3Z69cMIri+QCFesix+vtmvqm402a302KFUla&#10;aZFfaTlT9aoeEvCUlxJp9nodmoitx5cj/wAEKLjn0zXTfEy5stNmhn+0MLeOPDuinM7DqAK6Ir3d&#10;TNq7fc+aviDr0Ol+ILy1+zqy+c0rxqB8p6dfSuA8SXdnrM8khZmkKnEYHyr6Yr0/40+GUv8AUImt&#10;/s9lFfguAxw574P1rym+sV0HUNrR7pFwQgOcg15dS+sTsja17lT4dadJN4wtkcb9p3qHOAMc133w&#10;91TS/D/iW51LXLVbm2diwBGVU8/yrF+EdnYz69NLqW1RtOBnHl1a8XeAv7cjkt7fUoYLNwXCkHcB&#10;6D6813YWKUL9TGtdyS6HjvibVl134galdx4e3kuGdQOwzxW5awEFfM2pG3RavXPgSw0qedbfgbsL&#10;uP8AWptM8J319bM+wtEg3O47AcYrgcXfU6NLWRoaP4haydbeGHG5vlevdPBPgy/h0q3vJPs1vZri&#10;SWRv+WgPY+teJtMlnLbwxxm4lh6ADGa9C8N67qGvafFDNIyxwkOqMcR49K6aFlpcxmm1obXiTQ7H&#10;RE8+32+XNLvLjrz2UfpWTrt5bsuzTrGeTgEyu5Kr611z20N5oMEFxGnmyOWVV5Y9Ko+IVUWyxeU0&#10;PGBHF0A966OVXujHXS5j6PdrDKs0cYa4hIzIV3EDHFdlFBda9o7mzkaFmA3uzbQ59q5G/wBQh0ae&#10;O4t4S8hUCUA/KMdsVVsvG+pan50dvHiFQSMjaq/T3pxmrahJX2NnXta/s2/k+1X9xNIECRorZJPQ&#10;/hWz4Y8ER+L7BZrqZbe1Ubyp4bj2rnLDS1aKGSBRPcSfeLfMVzzVlNVminW3uJo4/JGQF/jrWMrs&#10;nldtDqP7XttEsvK06FQ6ZRJGXNcmdbvbedvLhM1wHaQnb0z6n0rXn0y4QreTT+TatGGAJ6//AK+l&#10;ZWnWOoapDi0WSO13EG4cdfp61q7vQzVty1H4pt9KuIbrUoFuLthlEU52+wFfgd+2BqX279rT4oze&#10;Wy+d4u1Z8E9M3kpr955NCh0VGWQNcXjDIlHzBDX4GftaSE/tVfEz5/8Ama9U/wDSyWuDMKknGJ0U&#10;YpXP1Xsw01uqcfNgKBTUdbB/mb5v7tSJdLNaR+Sp3KMk+lVY41W6PnfNv5BzXHK9zsitCSZnuXVl&#10;+vptq1YERbt0as3r1qG6VXZjGeMdB2otrtYJNqj5iOeelZXsyrFpYUbc0nDdl9KjN1NMv3girxux&#10;RP8Au4g7N944xUPkMwy3yoOAD3qXuUlYdHJ+7kH32Xp6moZIdzKvYcmp5LqO3G7hWUY4qtLM067p&#10;G2rnhR1NKVgHRMZpfLXkKevpUN1Znfx8zKeM9BUsal4y33RnbipYIxEOu6pGZF1Ezp+8+Zjxx2qO&#10;TTNsK7l+93rbeGIplF3M3OKZeWAuId+0qFHI9KzlEo5S/wBKWaI7QOuM+tZyWclhdq0WVrqJ7MkB&#10;V4GOlVn08DnbU7CkVLHW5o79JBxtIru9B8Y3F1EF37UXoCetcelokUvzL9MGr+nDDgr91eoxVRrP&#10;Zk8nVHo+m+L5LDTpIY/m8w5LEdPpWbPqjTyeZJlmJ/i7VU0WVZYo933Qe9adzYRyorM3y44UdTTk&#10;3LUrlSLWiavEkwZowQq549ah8TytcLG0ZaU4yFFZt5NJZNtjXamOR3pV1d7NVMf38cE9qjmvox8p&#10;lXkcy5L7l3c/X2rLvrjyj0PI5z3rS1G4kuRuzx6j1rJmQbjncW9PWsZIuJm3Fyyv6A1DDqDW7sV7&#10;0+5fa7DbyelUpd2Tn8qz5mhcpY/tHMjMQRnvUltr0tpz90k9RVHy/MehlbDfwjoB60uZofKjpP8A&#10;hO9Su7P7M91MtvjGzecYrNF2IrjdjcAcms+ORkQMT8y9BUnnNImfvH6USm3qwUUXJb1JB8y/SqN3&#10;OrYwSeeM9qbKzsNpUj6VVmfaCT8vsKy82UTR6r9nG3ceuCK9s+CPxstv+FZav4JvYYGt9QdZoJZF&#10;G6Jx6Gvn2SbDAlc1Jbak9o6vHuRlOQc10YfEezd2v+GMqtHmVke5T6R5DTGNS1pEvL43AH8K8u8Y&#10;eCtU+IV1FFptnqG2R9ryGIrF+Bp0XxU1RbPyVuDGrEZKnG7HrVhPi/riWi2S30y2654VsLXbLFqS&#10;s2zFUrO9j6jsdc039kz9kyHwbZzWU3iDxGDPfvEQzwA9AT6gHpXz7FrStJuK7eOW9a5EeJZrqfzJ&#10;JJJmJ5Zzuq1JqPmopzk57VzYjFe0eiLpUeRebO2sfFflRsu44H3farUXjEw2jRsxk9OcAVwEGokS&#10;7ZCOucVZ+3jPB+bsM1l7R9DRQ7nST+JfPhJ8zZz0B5NUT4mEaKu75vXvXM3c0krsq5+oqP7ZiMBt&#10;25e/rUObZXKjrV8U71DSScrwOela/h7xpAt0q6lJLcaeT/q0bkfSvMbm9fPO7rkU1dRmA4bC555r&#10;SnWcXczlTufSs/jf4aWOj2txa6Va3GpRgrm4t9zJ/TNP0z9oae4mkaa4eWN08tV3YKIOij0A9BXz&#10;jHqzPj5tzLxV60137MNy5aTvXVLHSb0M44dLc9c1nx2brUlujN8wb5Q33RXQSftMPpNgqWtusM3l&#10;GPzVPJPrXh8erteHczY9M9qllmFzFtHPo3pXP7Z7mnsUd5p3j681p3ku5oxIXJEjHk561owXU2/K&#10;zR7v72fu+1eZBP7I0/K5kkLZzn7tXdM8SPMuySTOfeqVTuPl6HoDXkkdmsSupkZ8+YT0NXtL1a6Q&#10;yMZ5vkPBL/Kfwrz+XUWhkRvM3NHzjtVr+37hY0ZpBt7DPQVcJabilE9p+F3xFXw9qL3E0kd9HHhz&#10;HK2FJHbFem6j8c9E8ZQ2oeP7PJGfMBX7kXtivlKy8UeU22ZQVY8EHpWjYeJI7a6VoZcbuCWPWuuO&#10;IaVjH2aZ9gfD+w0+4Vri/ktFtd/mGCGT5pT1BP19K6Hxr8av7PsjHFttdKhRQtsuBnPt3r5S0H4j&#10;iyh3eYenHzfyp938RPt5jXdIzqRvaV87uOgrqjiOWN7Gfsr9T3OfxpBrPiISNNL5UyjKIuFI64Nc&#10;nrvi9tK126uIV+xwrLtOBt4+lcF4T+J7Q3whkjadoySp3dDXT6mlpqWqRXV9J5S3UW5l+8Ceef0o&#10;9s5II07Mp+OdYPjC7W6juIlSbK5LfM5960vA99rgSPS7Ro7pZsbU27mPcAZrzfWIWg1G4YLtt2Yi&#10;Pn8sVoeHdd1LwfeNHHdGOSQB1Yclfb2rCM2pGyikjsNJXVLPULpZU/eQy/NFuwAcnvXTajBqGu2E&#10;Mjacyxuu3KISfbn3rhfB+u2t1qyx3103mNL58nzfu885z+NegeCv2g7vw3rfk3Age3iHDE5jwORx&#10;XTDbUxla5k6D4QktNPczQzSXTPjDDbtGeD7/AP1q6rwR8MNSnguJ9SVre3Uja0p+UewrL1D9oGyb&#10;xlJeIv2zzF2lWA2gnowHYf4Vr69+0RDBpxtGla/ab97NaxDKnHTJ7VvHltZszlF32NfxL8VrHwjF&#10;JoNm37q6UNLM3AUBQeMfxZzXD+OPi5DpmjLZ6fDu2qQ13MNzPkclc9K4Dxn8R4/EGsTXk1nGs4xs&#10;hXhU9vftVbSdSbWSrXG24MallX+FPrWU60r2RpGnHsYfinV28WKm24mjVTh55m5H0rHNha2UkxMj&#10;XDLtMbf3q0/Euh3F/H5kOGBcnaowo+lYdjYTAzNJJ5Eaj95v4I+lc+t/eL5VayOh0jw1bzX7Xd5J&#10;Ja27qCoiX5WI7Gtjx9r2n2emW8EQjuLxU/deUcjBHRvcVx48XXi6TJZ2LfuehZx8zfSqFjbN/Zdx&#10;NJv+0owHqzA+n41qqjSsiHG+5d0u1+3zbrgKZG+YIeBx6mrurandaFeqIm8nzk2SbB8pHpWFp8+o&#10;R3MfmMGjibcY2Ga9gGk6P4h8KrcXludPdYlLPjJftlVpRXMw5Ujk9H8Nx+INK/0eHfeKcyup2kL9&#10;a3PDK4K2scm+4t3wN/KD2PrVzQfBe+yuLiCRksrTG8btjyqfX/Cqesz/APCOXySaeslvZzH5JJF6&#10;59vWtoxUdbWIk76I9A0J4bu2W4WD/SYWUMQM5zn8q2Nc8MTeIraWGGOO3hZctIPvN6Vl/DxW8N6l&#10;DNbxz3sciCeZHOPNH8QH0zXoUFxHZxBmjEVrIfMjlfjKn+GuqnG6OepdHmWg+Creys5A+J5oSrBT&#10;+R+prK8T6HLoOpfu7cLZXhAkOeY/evQPEmv2OmaYjaTtuNQZ3U/LhtueAB+vNct4ynuL3RVmvGjh&#10;kfOYk5XB9fU960lTSQoybtoVfhp4fSy8WeXb7WaaLDq68H0Nbeo+Df7Kmumng+0X8eSgUZUjtiuP&#10;0LxZLompLNNd4ZUCqU+XenavUvDPjxNc8K3MccC+YnztcYzIy1VHlat1FU01OF0DVk1Vf7P1Ty5L&#10;piRDCONh9/au2vbj7d4Sj0+EWtrHa4kRY+rADBH4muN8V2NppN1a6pYzbrq4Id1Zf9Rj1qOTx15N&#10;09rbhHvdjA3LfKpJ7H9K0i1FWe4uW+xleJpE0e8WS+m+zxzDaqq3p7+tfgV+1jO0v7U/xLZFXY3i&#10;vVCvA6fa5a/djVtIu/ElxJHeP5t4mSzfwKvqBX4P/tRxR2/7TXxFj81W8vxPqS7s9cXcvNeTj3ov&#10;U6qK7n6qQXQhT93wsmAPepP7MbaHYMR7dqhttOeVVwfljHbHFW4b/wAldrs21Ox6E/SuW12b7LQk&#10;EEhttq7VXP51FbpKLj5dpyOc0RxNcy7mzHH154zT7leDt+6o4INQ+5ZOltJJbyTKu9FIBJ6LUaSm&#10;RGWPc5Xqx6CoUmm+wtBu8uNuWAPJNIv7u0VVJwT82e9KVio3EW0/eFiVZuufSm79m7cu5vWrlvC0&#10;o27Vw3ele2ijchWX5e3Ws3EqNhRCrWirH97HJPaozaNEeu0tgcdTTbZpUuMniMtwDVi2uY5LtW2l&#10;jnoD1o3C1iJVZpNqkDA5561YtbORBt5Yvwcip9TWN7ncoxu6gDpTYL1o5P3ZwuOCO1D00YbvQz7z&#10;Tmt5mUZ61RNs8+5FUse9a0iteSMzMM/zp0lm8m1rZfmX5SQOB71noUYp0xkRd3zcflV7T7JlCjAV&#10;Txmpk08rJ82ZCOvpV7StO+23SqGYr1xis1G7DoXdK0/YPlVjtyCx6VqWunKluzOzHZ6dKs2FtGtu&#10;qyNtjLYKemKsR2y3EhhX93F1wf4q2cSUzD1G2WWRWU+ZI3O2sq5gmivG8xD14x0Fdn/wjaGVmt4W&#10;RdmTk8tWZcaJcW1uZBu8sHnjOahwsUctJZZctu2jOap3ECmb5FLHHLZrfvNKM4Zn+Vfesi4g8plV&#10;eoPpxWUovqaGDd6a0Z3N/EetVWtlI+XnNdBJp0kuSwbbjpiojpUqqFVevoOlZ8oGAdPMbDcMBqkF&#10;iQdoZcdea3BpGyL/AGe5b1qG4tsphQufrRyk3MOS1KMWOWxx0pI4WHbFad1bZPK5NQiBmLfwrUtF&#10;IzZF29N2apXVuY+ev41qz27P/WqckSk4H/6qztoVEx5vmPzArUMgxJ/eBrUuLLb/ALS1QuICG+6a&#10;z5epRXLEDpnnp2qZS5HTCntSBQMgrU0MRZfX609SbImtZdq47Vo6fOo4AYnrWbDabW56YqeLcWwv&#10;FONwsjV8pZB0K5prTtAvfHQVHBJIirv+YDpU0riSItt2juDVMkhlvMLyeD6d6qTXDSpheKmZCnQY&#10;3dKryqXzt+939ql3KSIGmZnI3M3p7UpZlP16CiRMH0+lR4O5eTU7BYkFxlvm/QVahl/eLt5qmyFR&#10;8xqSN/K+6MdhVK4cpoLMR/F93tV2yv8Acy8kk8VmQnzR830qwpaDaVG1e5qidjc88LDhuvYZ4rNn&#10;WaBt6sNoOaVJ9y7sg9jUpkbbtXDcdz0qnqFi9DetPAvzfMR82ajfUfJTarHv1qisygt/E3TANDz7&#10;hub7y9qvbYXLdlpdY2wlfm3HvVV9cdeWZvl9+lZt9qDAHbuGDUMcm4bjk8c003uFrHXaZ4ymTYql&#10;tingntXR6d4kaZs7tzZxurzeC4wR1rb0jUBEu8n589PWtoyuRyno2jXkljd5jzub+Ing/Wu3tfEb&#10;HRLeN2+0XEDlfMc8Kp6KB3ryS3v5JDG6b1XPIrotN19rdCvzOzAYA9a6IMlo9EsYbN4ZJL6QzeWN&#10;yqOo+tF5qdtdBbi3t4xjkK54auN0PU7hL0eZsEbdecgA+tbjfZ/MjjhkaZuoYnAXNbu1tDNI1tN8&#10;HWuuQyX002y4JBVRxk+gA/nWb4m08WmpHzC0MEYxtB+/TY/Fjaavkx/K0fKOD0qR76TxDZ5ghFxM&#10;TkyykAR+tXfSyJ5WnqYk0ckNvcNA3k+WAADy8g69farOk6hIlgzzTNDvXoM7nohuV0pPJRvOupEY&#10;OxH3TnoKteHdHebi6VmXBIAPNHLd6D23I7ixm1Gyyi7NiliMc/XNdB4JsTYwQw7Y5GmViQf4frU2&#10;j6G72Fyksixnyi2zOSR9aueCNJjSOWSTd5DKQGPyk4rSMbO4mxfEFja2ukK1vI00pG7jgK3XgV5p&#10;4h1N77U3+1Zm2rtUKMAH3x1r0m41CCw0e88uJVUH92GHzEV5pqzTatfs3l+XubGCccUVdVuTBWG6&#10;PJ9vEhjVY2VMbsYA/CtDRmj8Pyh3R5muEJk3dMdOKoRxtE0kcS8kYwnLMa1dPuI5LZra6jZpV6p/&#10;d44zUxXcbdijLEy6hcFVJ8wfKx+UAdua6zwlrX2JrOS5mW6m5V9ybliXtxRewR61oNjJcLarNCuw&#10;xK2GIHQmsFUuAzJbxFmkJCxhc++KvbUWrOt8UqkF9utrjz4GHKr8seT69uPaltbW6mgRbo71XLIW&#10;+4oHOFBpPB1ktzZxm/H+kqcC1TAx7mrd5qkaXki6h5gXJKRRgZweK3vpdmb30Om+HfjPT7C2uo7p&#10;ZJrjy/8ARlSTasZz3J45rudL1y4+KWmLYRxyNPbsGjmHEcCjrgfxH3rwxNF3XDTSbo+N8UC/dKju&#10;TXa6J4wvLJj5N3JbxoBgxjrx0GOufStaVRXs9iKkXdWOt06DTtLsLkJFcTaqsrCUMvOc/Kx/3h2r&#10;P0PSI7jUvJu7ea6kmVlSODn5j0B7LS+FZrrW7S6v7qbyTGwWZePMdD0Jrv73xhbeEdLX+x7eFTDt&#10;ZtQaMlsEdlPWuj3ZaoyimtGeYfED4P3fh3SLW5vNNntxPITaRj5tgU8qcc/ia5+XxVq3hqVRHCPJ&#10;lBAjib5VX3P9K7u58Z3GrWlwzX980twuxpJfvEH0/uj6VwVpLqD3VxGVaaJWB3YGwt9TWXLyvRlc&#10;ze6N/wATwxatpNvfXBWa3WLLCNtj7QOR+FcpbTxXmtxNeTN9lEWY2jHMo7dP1NaeoeL/ALJ/rmXz&#10;pAUO6P5VA7AdDWLF4lj02FbVnWK1Uko6xfPn09hVO17tgm7aGq1zDqEhZljgFvhUGdoI9WNfgf8A&#10;tbTJH+1X8TVj8to18WaqFKjgj7ZLjHFft7r/AInGpwEfaTHHu5BHJx61+Gf7UQjf9pn4itFu8tvE&#10;+pFMZ6fapcVw46SaSRtRi9z3XS/utSX3+sb/AHhRRXNLc3jsE/VfwqSP/VfjRRWPQscfut/nvUJ/&#10;1X40UVDKjuWLP/XL/umq9x/rGooqugo7E9p9+kj6r9TRRWcSpbElx99ajsv9W/1NFFOe4okZ6/hV&#10;/TP+PSb/AHDRRUFFY/6sfSptF/16/WiipjuBq/8ALVv94fyqcf8AH8v0oorZ7kR3Ltr1/wC2Zqeb&#10;/kGNRRUyLOb1L/VN/vVkt9+iisp7GhPcf6sUg+630FFFTHYUtiP/AJaD8aD91vrRRSkQQT/66oo/&#10;9W1FFYlRGSfd/A1Wj6t/u0UVPQoRv9Sv0qndffH0ooqTQqS9altvu0UVLEix/B+FPtuv4UUVUdkL&#10;qWov9Wv1oPWiiqkESOX/AFf4VHF9w0UUSKK7ffprfeWiis5C6Drj76UQf6taKKofUmi61Zn+5+FF&#10;FV0M5Cwfdb6U8fdP0ooqkAwfeX606f79FFC6lRKd11NEX+rooquhMtxy/e/Grtn9/wDGiinETL8H&#10;+q/4FVyy/wCPkfUUUV0RIL1t/qm+tWbH7n4iiiupbGZHcfef6GtPQf8AkAt/v0UU4imUR/x/R/U/&#10;zrcj/wCPpvoKKK0pkS2Gv/x+zf7hq2n/AB5w/wC+KKK2Mytd/cm/D+dY+o/8frf7poorOXQ0j1IY&#10;v+Pr8qs23/ITk+goopdQn0JW/wCQk/1q5o//ACH7f/cb+VFFOQF7wr/yMTfSq3iD/kZ7j/caiitp&#10;fCZj73/j3k/641Jo3/IZs/qlFFKO7B/EjYs/9Xqn/XUfyre1L/kDW/8A1yFFFb0/hQp7s59/+PaH&#10;/cP8jVeX/kGP/vpRRUz+JDiZutfch/z3qnqX31+pooq5GMNmYOs9Jvwr4f8Ain/yU7xJ/wBhS5/9&#10;GtRRXnYrodVA/9lQSwECLQAUAAYACAAAACEAihU/mAwBAAAVAgAAEwAAAAAAAAAAAAAAAAAAAAAA&#10;W0NvbnRlbnRfVHlwZXNdLnhtbFBLAQItABQABgAIAAAAIQA4/SH/1gAAAJQBAAALAAAAAAAAAAAA&#10;AAAAAD0BAABfcmVscy8ucmVsc1BLAQItABQABgAIAAAAIQBbMoviUgkAANU2AAAOAAAAAAAAAAAA&#10;AAAAADwCAABkcnMvZTJvRG9jLnhtbFBLAQItABQABgAIAAAAIQAZlLvJwwAAAKcBAAAZAAAAAAAA&#10;AAAAAAAAALoLAABkcnMvX3JlbHMvZTJvRG9jLnhtbC5yZWxzUEsBAi0AFAAGAAgAAAAhAH/MrWzd&#10;AAAABgEAAA8AAAAAAAAAAAAAAAAAtAwAAGRycy9kb3ducmV2LnhtbFBLAQItAAoAAAAAAAAAIQAP&#10;pWADvfQAAL30AAAVAAAAAAAAAAAAAAAAAL4NAABkcnMvbWVkaWEvaW1hZ2UxLmpwZWdQSwECLQAK&#10;AAAAAAAAACEA8Kn5RsiPAQDIjwEAFQAAAAAAAAAAAAAAAACuAgEAZHJzL21lZGlhL2ltYWdlMi5q&#10;cGVnUEsFBgAAAAAHAAcAwAEAAKmSAgAAAA==&#10;">
                <v:group id="Group 38016" o:spid="_x0000_s1045" style="position:absolute;width:55499;height:22671" coordsize="55499,2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jXJccAAADeAAAADwAAAGRycy9kb3ducmV2LnhtbESPQWvCQBSE74X+h+UV&#10;vNVNlIaQuoqIiodQqCmU3h7ZZxLMvg3ZNYn/3i0Uehxm5htmtZlMKwbqXWNZQTyPQBCXVjdcKfgq&#10;Dq8pCOeRNbaWScGdHGzWz08rzLQd+ZOGs69EgLDLUEHtfZdJ6cqaDLq57YiDd7G9QR9kX0nd4xjg&#10;ppWLKEqkwYbDQo0d7Woqr+ebUXAccdwu4/2QXy+7+0/x9vGdx6TU7GXavoPwNPn/8F/7pBUs0yhO&#10;4Pd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RjXJccAAADe&#10;AAAADwAAAAAAAAAAAAAAAACqAgAAZHJzL2Rvd25yZXYueG1sUEsFBgAAAAAEAAQA+gAAAJ4DAAAA&#10;AA==&#10;">
                  <v:group id="Group 24591" o:spid="_x0000_s1046" style="position:absolute;width:55499;height:22671" coordsize="55499,2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RyZMcAAADeAAAADwAAAGRycy9kb3ducmV2LnhtbESPT2vCQBTE74LfYXlC&#10;b7qJraKpq4i0xYMI/gHp7ZF9JsHs25DdJvHbdwXB4zAzv2EWq86UoqHaFZYVxKMIBHFqdcGZgvPp&#10;ezgD4TyyxtIyKbiTg9Wy31tgom3LB2qOPhMBwi5BBbn3VSKlS3My6Ea2Ig7e1dYGfZB1JnWNbYCb&#10;Uo6jaCoNFhwWcqxok1N6O/4ZBT8ttuv3+KvZ3a6b++9psr/sYlLqbdCtP0F46vwr/GxvtYLxx2Qe&#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RyZMcAAADe&#10;AAAADwAAAAAAAAAAAAAAAACqAgAAZHJzL2Rvd25yZXYueG1sUEsFBgAAAAAEAAQA+gAAAJ4DAAAA&#10;AA==&#10;">
                    <v:group id="Group 298" o:spid="_x0000_s1047" style="position:absolute;width:55499;height:22277" coordsize="57424,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48" style="position:absolute;width:57424;height:21888" coordsize="57424,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14" o:spid="_x0000_s1049" style="position:absolute;top:351;width:57424;height:21537" coordorigin="" coordsize="61304,22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050" style="position:absolute;width:30448;height:22898" coordorigin="" coordsize="30453,22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5" o:spid="_x0000_s1051" type="#_x0000_t75" style="position:absolute;width:30453;height:2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oLHEAAAA3gAAAA8AAABkcnMvZG93bnJldi54bWxET01rwkAQvRf8D8sI3upGY0Wjq4ggxJ5q&#10;VLwO2TGJZmdDdtX033cLhd7m8T5nue5MLZ7UusqygtEwAkGcW11xoeB03L3PQDiPrLG2TAq+ycF6&#10;1XtbYqLtiw/0zHwhQgi7BBWU3jeJlC4vyaAb2oY4cFfbGvQBtoXULb5CuKnlOIqm0mDFoaHEhrYl&#10;5ffsYRRk2w88p5+7zdd1sj/donR+mcVeqUG/2yxAeOr8v/jPneowP45HY/h9J9w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EoLHEAAAA3gAAAA8AAAAAAAAAAAAAAAAA&#10;nwIAAGRycy9kb3ducmV2LnhtbFBLBQYAAAAABAAEAPcAAACQAwAAAAA=&#10;">
                              <v:imagedata r:id="rId21" o:title="6minc"/>
                              <v:path arrowok="t"/>
                            </v:shape>
                            <v:group id="Group 55" o:spid="_x0000_s1052" style="position:absolute;left:479;top:11608;width:21787;height:11291" coordorigin="1249,3879" coordsize="3431,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lBmMQAAADeAAAADwAAAGRycy9kb3ducmV2LnhtbERPTYvCMBC9C/sfwix4&#10;07RbXKRrFJFd8SDCqiDehmZsi82kNLGt/94Igrd5vM+ZLXpTiZYaV1pWEI8jEMSZ1SXnCo6Hv9EU&#10;hPPIGivLpOBODhbzj8EMU207/qd273MRQtilqKDwvk6ldFlBBt3Y1sSBu9jGoA+wyaVusAvhppJf&#10;UfQtDZYcGgqsaVVQdt3fjIJ1h90yiX/b7fWyup8Pk91pG5NSw89++QPCU+/f4pd7o8P8JIkT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lBmMQAAADeAAAA&#10;DwAAAAAAAAAAAAAAAACqAgAAZHJzL2Rvd25yZXYueG1sUEsFBgAAAAAEAAQA+gAAAJsDAAAAAA==&#10;">
                              <v:shape id="Text Box 13314" o:spid="_x0000_s1053" type="#_x0000_t202" style="position:absolute;left:1249;top:5217;width:343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9+sQA&#10;AADeAAAADwAAAGRycy9kb3ducmV2LnhtbERPS2vCQBC+C/6HZYTe6q6Pio3ZiLQUerIYbaG3ITsm&#10;wexsyG5N+u+7QsHbfHzPSbeDbcSVOl871jCbKhDEhTM1lxpOx7fHNQgfkA02jknDL3nYZuNRiolx&#10;PR/omodSxBD2CWqoQmgTKX1RkUU/dS1x5M6usxgi7EppOuxjuG3kXKmVtFhzbKiwpZeKikv+YzV8&#10;7s/fX0v1Ub7ap7Z3g5Jsn6XWD5NhtwERaAh38b/73cT5i8VsCb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frEAAAA3gAAAA8AAAAAAAAAAAAAAAAAmAIAAGRycy9k&#10;b3ducmV2LnhtbFBLBQYAAAAABAAEAPUAAACJAwAAAAA=&#10;" filled="f" stroked="f">
                                <v:textbo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Fully melted PEEK</w:t>
                                      </w:r>
                                    </w:p>
                                  </w:txbxContent>
                                </v:textbox>
                              </v:shape>
                              <v:shape id="Text Box 13316" o:spid="_x0000_s1054" type="#_x0000_t202" style="position:absolute;left:1249;top:3879;width:23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FsQA&#10;AADeAAAADwAAAGRycy9kb3ducmV2LnhtbERPTWvCQBC9C/6HZYTedNdapU2zkaIInirGttDbkB2T&#10;0OxsyG5N+u+7guBtHu9z0vVgG3GhzteONcxnCgRx4UzNpYaP0276DMIHZIONY9LwRx7W2XiUYmJc&#10;z0e65KEUMYR9ghqqENpESl9UZNHPXEscubPrLIYIu1KaDvsYbhv5qNRKWqw5NlTY0qai4if/tRo+&#10;38/fX0/qUG7tsu3doCTbF6n1w2R4ewURaAh38c29N3H+YjFf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hbEAAAA3gAAAA8AAAAAAAAAAAAAAAAAmAIAAGRycy9k&#10;b3ducmV2LnhtbFBLBQYAAAAABAAEAPUAAACJAwAAAAA=&#10;" filled="f" stroked="f">
                                <v:textbo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Powdery PEEK</w:t>
                                      </w:r>
                                    </w:p>
                                  </w:txbxContent>
                                </v:textbox>
                              </v:shape>
                              <v:shape id="Text Box 11" o:spid="_x0000_s1055" type="#_x0000_t202" style="position:absolute;left:1249;top:4463;width:27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jjcMA&#10;AADeAAAADwAAAGRycy9kb3ducmV2LnhtbERPTWsCMRC9F/wPYQRvmlhbq6tRilLwpGhbwduwGXcX&#10;N5NlE93135uC0Ns83ufMl60txY1qXzjWMBwoEMSpMwVnGn6+v/oTED4gGywdk4Y7eVguOi9zTIxr&#10;eE+3Q8hEDGGfoIY8hCqR0qc5WfQDVxFH7uxqiyHCOpOmxiaG21K+KjWWFguODTlWtMopvRyuVsPv&#10;9nw6vqldtrbvVeNaJdlOpda9bvs5AxGoDf/ip3tj4vzRaPgB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jjcMAAADeAAAADwAAAAAAAAAAAAAAAACYAgAAZHJzL2Rv&#10;d25yZXYueG1sUEsFBgAAAAAEAAQA9QAAAIgDAAAAAA==&#10;" filled="f" stroked="f">
                                <v:textbo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Transitional zone</w:t>
                                      </w:r>
                                    </w:p>
                                  </w:txbxContent>
                                </v:textbox>
                              </v:shape>
                            </v:group>
                            <v:line id="Straight Connector 13318" o:spid="_x0000_s1056" style="position:absolute;visibility:visible;mso-wrap-style:square" from="632,13986" to="29855,1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W3McAAADeAAAADwAAAGRycy9kb3ducmV2LnhtbESPT0sDMRDF74LfIYzgzWbbQrFr01IE&#10;oYgH7R+9TjfjZulmsiRxd/vtnYPgbYb35r3frDajb1VPMTWBDUwnBSjiKtiGawPHw8vDI6iUkS22&#10;gcnAlRJs1rc3KyxtGPiD+n2ulYRwKtGAy7krtU6VI49pEjpi0b5D9JhljbW2EQcJ962eFcVCe2xY&#10;Ghx29Oyouux/vIH8/jWcu+vZ29NrXyxc75fx7dOY+7tx+wQq05j/zX/XOyv48/lU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hbcxwAAAN4AAAAPAAAAAAAA&#10;AAAAAAAAAKECAABkcnMvZG93bnJldi54bWxQSwUGAAAAAAQABAD5AAAAlQMAAAAA&#10;" strokecolor="yellow"/>
                            <v:line id="Straight Connector 13319" o:spid="_x0000_s1057" style="position:absolute;visibility:visible;mso-wrap-style:square" from="479,18449" to="29704,1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zR8QAAADeAAAADwAAAGRycy9kb3ducmV2LnhtbERPTWsCMRC9F/wPYQRvNWsFqatRRCiI&#10;9NDaqtdxM24WN5Mlibvrv28Khd7m8T5nue5tLVryoXKsYDLOQBAXTldcKvj+ent+BREissbaMSl4&#10;UID1avC0xFy7jj+pPcRSpBAOOSowMTa5lKEwZDGMXUOcuKvzFmOCvpTaY5fCbS1fsmwmLVacGgw2&#10;tDVU3A53qyB+nLtL87hYfdy32cy0du7fT0qNhv1mASJSH//Ff+6dTvOn08kcft9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rNHxAAAAN4AAAAPAAAAAAAAAAAA&#10;AAAAAKECAABkcnMvZG93bnJldi54bWxQSwUGAAAAAAQABAD5AAAAkgMAAAAA&#10;" strokecolor="yellow"/>
                          </v:group>
                          <v:shape id="Picture 13320" o:spid="_x0000_s1058" type="#_x0000_t75" style="position:absolute;left:30930;width:30374;height:2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kY3HAAAA3gAAAA8AAABkcnMvZG93bnJldi54bWxEj0FvwjAMhe+T+A+RJ+020oFUTR0BoYpJ&#10;Ow7YYbt5jWkjEqc0Acp+/XyYtJstP7/3vsVqDF5daEgusoGnaQGKuInWcWvgY//6+AwqZWSLPjIZ&#10;uFGC1XJyt8DKxitv6bLLrRITThUa6HLuK61T01HANI09sdwOcQiYZR1abQe8innwelYUpQ7oWBI6&#10;7KnuqDnuzsHA5nMfv7munUv+68cf30/luTwZ83A/rl9AZRrzv/jv+81K/fl8JgCCIz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lkY3HAAAA3gAAAA8AAAAAAAAAAAAA&#10;AAAAnwIAAGRycy9kb3ducmV2LnhtbFBLBQYAAAAABAAEAPcAAACTAwAAAAA=&#10;">
                            <v:imagedata r:id="rId22" o:title="4p"/>
                            <v:path arrowok="t"/>
                          </v:shape>
                        </v:group>
                        <v:shape id="_x0000_s1059" type="#_x0000_t202" style="position:absolute;width:4070;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tUcYA&#10;AADeAAAADwAAAGRycy9kb3ducmV2LnhtbESPQYvCMBCF7wv+hzCCtzVVoWg1irgIC560HvQ2NGNb&#10;bCa1ibb6683CgrcZ3pv3vVmsOlOJBzWutKxgNIxAEGdWl5wrOKbb7ykI55E1VpZJwZMcrJa9rwUm&#10;2ra8p8fB5yKEsEtQQeF9nUjpsoIMuqGtiYN2sY1BH9Yml7rBNoSbSo6jKJYGSw6EAmvaFJRdD3cT&#10;uD/+vK1n9/LWZZfdqWrTOD2/lBr0u/UchKfOf8z/17861J9MxjH8vRNm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tUcYAAADeAAAADwAAAAAAAAAAAAAAAACYAgAAZHJz&#10;L2Rvd25yZXYueG1sUEsFBgAAAAAEAAQA9QAAAIsDAAAAAA==&#10;" filled="f" stroked="f" strokeweight=".25pt">
                          <v:textbox>
                            <w:txbxContent>
                              <w:p w:rsidR="00D77CED" w:rsidRPr="00390961" w:rsidRDefault="00D77CED" w:rsidP="00557B5B">
                                <w:pPr>
                                  <w:rPr>
                                    <w:rFonts w:asciiTheme="majorBidi" w:hAnsiTheme="majorBidi" w:cstheme="majorBidi"/>
                                    <w:color w:val="FFFFFF" w:themeColor="background1"/>
                                  </w:rPr>
                                </w:pPr>
                                <w:r w:rsidRPr="00390961">
                                  <w:rPr>
                                    <w:rFonts w:asciiTheme="majorBidi" w:hAnsiTheme="majorBidi" w:cstheme="majorBidi"/>
                                    <w:color w:val="FFFFFF" w:themeColor="background1"/>
                                  </w:rPr>
                                  <w:t>a)</w:t>
                                </w:r>
                              </w:p>
                            </w:txbxContent>
                          </v:textbox>
                        </v:shape>
                        <v:shape id="_x0000_s1060" type="#_x0000_t202" style="position:absolute;left:28587;width:4070;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cuMUA&#10;AADeAAAADwAAAGRycy9kb3ducmV2LnhtbESPTWvCQBCG7wX/wzJCb3Wjgmh0FVGEgqeaHuptyI5J&#10;MDsbs6uJ/fWdQ8HbDPN+PLPa9K5WD2pD5dnAeJSAIs69rbgw8J0dPuagQkS2WHsmA08KsFkP3laY&#10;Wt/xFz1OsVASwiFFA2WMTap1yEtyGEa+IZbbxbcOo6xtoW2LnYS7Wk+SZKYdViwNJTa0Kym/nu5O&#10;evfxfGgW9+rW55fjT91ls+z8a8z7sN8uQUXq40v87/60gj+dToRX3pEZ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Ny4xQAAAN4AAAAPAAAAAAAAAAAAAAAAAJgCAABkcnMv&#10;ZG93bnJldi54bWxQSwUGAAAAAAQABAD1AAAAigMAAAAA&#10;" filled="f" stroked="f" strokeweight=".25pt">
                          <v:textbox>
                            <w:txbxContent>
                              <w:p w:rsidR="00D77CED" w:rsidRPr="00390961" w:rsidRDefault="00D77CED" w:rsidP="00557B5B">
                                <w:pPr>
                                  <w:rPr>
                                    <w:rFonts w:asciiTheme="majorBidi" w:hAnsiTheme="majorBidi" w:cstheme="majorBidi"/>
                                    <w:color w:val="FFFFFF" w:themeColor="background1"/>
                                  </w:rPr>
                                </w:pPr>
                                <w:r w:rsidRPr="00390961">
                                  <w:rPr>
                                    <w:rFonts w:asciiTheme="majorBidi" w:hAnsiTheme="majorBidi" w:cstheme="majorBidi"/>
                                    <w:color w:val="FFFFFF" w:themeColor="background1"/>
                                  </w:rPr>
                                  <w:t>b)</w:t>
                                </w:r>
                              </w:p>
                            </w:txbxContent>
                          </v:textbox>
                        </v:shape>
                      </v:group>
                      <v:line id="Straight Connector 13343" o:spid="_x0000_s1061" style="position:absolute;visibility:visible;mso-wrap-style:square" from="22203,20950" to="27351,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DrmsMAAADeAAAADwAAAGRycy9kb3ducmV2LnhtbERPTWvCQBC9F/oflil4q5saKSV1FSuo&#10;vRrtobchO2aD2dmwuzHx33cFobd5vM9ZrEbbiiv50DhW8DbNQBBXTjdcKzgdt68fIEJE1tg6JgU3&#10;CrBaPj8tsNBu4ANdy1iLFMKhQAUmxq6QMlSGLIap64gTd3beYkzQ11J7HFK4beUsy96lxYZTg8GO&#10;NoaqS9lbBb/9V/T7o1wP5bjZmdm2rXr3o9TkZVx/gog0xn/xw/2t0/w8n+dwfyf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A65rDAAAA3gAAAA8AAAAAAAAAAAAA&#10;AAAAoQIAAGRycy9kb3ducmV2LnhtbFBLBQYAAAAABAAEAPkAAACRAwAAAAA=&#10;" strokecolor="black [3213]" strokeweight="1.5pt"/>
                    </v:group>
                    <v:shape id="_x0000_s1062" type="#_x0000_t202" style="position:absolute;left:21755;top:19001;width:587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3ZccA&#10;AADeAAAADwAAAGRycy9kb3ducmV2LnhtbESPS2vCQBSF9wX/w3CF7upEg6LRUaRFKHRV48LsLpmb&#10;B2bupJmJSfvrO4WCy8N5fJzdYTSNuFPnassK5rMIBHFudc2lgkt6elmDcB5ZY2OZFHyTg8N+8rTD&#10;RNuBP+l+9qUII+wSVFB53yZSurwig25mW+LgFbYz6IPsSqk7HMK4aeQiilbSYM2BUGFLrxXlt3Nv&#10;AvfNZ6d209dfY158XJshXaXZj1LP0/G4BeFp9I/wf/tdK1jEy2UMf3fCFZ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9N2XHAAAA3gAAAA8AAAAAAAAAAAAAAAAAmAIAAGRy&#10;cy9kb3ducmV2LnhtbFBLBQYAAAAABAAEAPUAAACMAwAAAAA=&#10;" filled="f" stroked="f" strokeweight=".25pt">
                      <v:textbox>
                        <w:txbxContent>
                          <w:p w:rsidR="00D77CED" w:rsidRPr="009C2FE5" w:rsidRDefault="00D77CED" w:rsidP="00557B5B">
                            <w:pPr>
                              <w:rPr>
                                <w:rFonts w:asciiTheme="majorBidi" w:hAnsiTheme="majorBidi" w:cstheme="majorBidi"/>
                                <w:sz w:val="20"/>
                                <w:szCs w:val="20"/>
                              </w:rPr>
                            </w:pPr>
                            <w:r w:rsidRPr="009C2FE5">
                              <w:rPr>
                                <w:rFonts w:asciiTheme="majorBidi" w:hAnsiTheme="majorBidi" w:cstheme="majorBidi"/>
                                <w:sz w:val="20"/>
                                <w:szCs w:val="20"/>
                              </w:rPr>
                              <w:t>1mm</w:t>
                            </w:r>
                          </w:p>
                        </w:txbxContent>
                      </v:textbox>
                    </v:shape>
                  </v:group>
                  <v:shape id="Text Box 24592" o:spid="_x0000_s1063" type="#_x0000_t202" style="position:absolute;left:1334;top:8356;width:1244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IBcYA&#10;AADeAAAADwAAAGRycy9kb3ducmV2LnhtbESPT2sCMRTE7wW/Q3hCbzVx0aJbsyItQk+Wait4e2ze&#10;/qGbl2UT3fXbN4LgcZiZ3zCr9WAbcaHO1441TCcKBHHuTM2lhp/D9mUBwgdkg41j0nAlD+ts9LTC&#10;1Liev+myD6WIEPYpaqhCaFMpfV6RRT9xLXH0CtdZDFF2pTQd9hFuG5ko9Sot1hwXKmzpvaL8b3+2&#10;Gn53xek4U1/lh523vRuUZLuUWj+Ph80biEBDeITv7U+jIZnNlwnc7s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IBcYAAADeAAAADwAAAAAAAAAAAAAAAACYAgAAZHJz&#10;L2Rvd25yZXYueG1sUEsFBgAAAAAEAAQA9QAAAIsDAAAAAA==&#10;" filled="f" stroked="f">
                    <v:textbox>
                      <w:txbxContent>
                        <w:p w:rsidR="00D77CED" w:rsidRPr="000C6FC8" w:rsidRDefault="00D77CED" w:rsidP="00557B5B">
                          <w:pPr>
                            <w:rPr>
                              <w:rFonts w:ascii="Georgia" w:hAnsi="Georgia"/>
                              <w:color w:val="FFFF00"/>
                              <w:sz w:val="18"/>
                              <w:szCs w:val="18"/>
                            </w:rPr>
                          </w:pPr>
                          <w:r w:rsidRPr="000C6FC8">
                            <w:rPr>
                              <w:rFonts w:ascii="Georgia" w:hAnsi="Georgia"/>
                              <w:color w:val="FFFF00"/>
                              <w:sz w:val="18"/>
                              <w:szCs w:val="18"/>
                            </w:rPr>
                            <w:t>HA scaffold</w:t>
                          </w:r>
                        </w:p>
                      </w:txbxContent>
                    </v:textbox>
                  </v:shape>
                </v:group>
                <v:group id="Group 38019" o:spid="_x0000_s1064" style="position:absolute;left:50171;top:19234;width:5326;height:3664" coordorigin="6114,-3" coordsize="5325,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dDV8YAAADeAAAADwAAAGRycy9kb3ducmV2LnhtbESPQYvCMBSE78L+h/CE&#10;vWnaFcWtRhFxlz2IoC6It0fzbIvNS2liW/+9EQSPw8x8w8yXnSlFQ7UrLCuIhxEI4tTqgjMF/8ef&#10;wRSE88gaS8uk4E4OlouP3hwTbVveU3PwmQgQdgkqyL2vEildmpNBN7QVcfAutjbog6wzqWtsA9yU&#10;8iuKJtJgwWEhx4rWOaXXw80o+G2xXY3iTbO9Xtb383G8O21jUuqz361mIDx1/h1+tf+0gtE0i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h0NXxgAAAN4A&#10;AAAPAAAAAAAAAAAAAAAAAKoCAABkcnMvZG93bnJldi54bWxQSwUGAAAAAAQABAD6AAAAnQMAAAAA&#10;">
                  <v:shape id="_x0000_s1065" type="#_x0000_t202" style="position:absolute;left:6114;top:-3;width:5325;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3UsUA&#10;AADeAAAADwAAAGRycy9kb3ducmV2LnhtbESPS4vCMBSF94L/IVzBnaaO4KNjFBkRBFfaWeju0lzb&#10;Ms1NbaKt/nojCLM8nMfHWaxaU4o71a6wrGA0jEAQp1YXnCn4TbaDGQjnkTWWlknBgxyslt3OAmNt&#10;Gz7Q/egzEUbYxagg976KpXRpTgbd0FbEwbvY2qAPss6krrEJ46aUX1E0kQYLDoQcK/rJKf073kzg&#10;bvx5W81vxbVNL/tT2SST5PxUqt9r198gPLX+P/xp77SC8SwaTeF9J1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bdSxQAAAN4AAAAPAAAAAAAAAAAAAAAAAJgCAABkcnMv&#10;ZG93bnJldi54bWxQSwUGAAAAAAQABAD1AAAAigMAAAAA&#10;" filled="f" stroked="f" strokeweight=".25pt">
                    <v:textbox>
                      <w:txbxContent>
                        <w:p w:rsidR="00D77CED" w:rsidRPr="009C2FE5" w:rsidRDefault="00D77CED" w:rsidP="00557B5B">
                          <w:pPr>
                            <w:rPr>
                              <w:rFonts w:asciiTheme="majorBidi" w:hAnsiTheme="majorBidi" w:cstheme="majorBidi"/>
                              <w:sz w:val="20"/>
                              <w:szCs w:val="20"/>
                            </w:rPr>
                          </w:pPr>
                          <w:r w:rsidRPr="009C2FE5">
                            <w:rPr>
                              <w:rFonts w:asciiTheme="majorBidi" w:hAnsiTheme="majorBidi" w:cstheme="majorBidi"/>
                              <w:sz w:val="20"/>
                              <w:szCs w:val="20"/>
                            </w:rPr>
                            <w:t>1mm</w:t>
                          </w:r>
                        </w:p>
                      </w:txbxContent>
                    </v:textbox>
                  </v:shape>
                  <v:line id="Straight Connector 38018" o:spid="_x0000_s1066" style="position:absolute;flip:x;visibility:visible;mso-wrap-style:square" from="7303,2141" to="9614,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ScMMAAADeAAAADwAAAGRycy9kb3ducmV2LnhtbERPy2oCMRTdC/5DuIK7mky1IlOjaNEi&#10;Lkp9dH+Z3GaGTm6GSdTp35uF4PJw3vNl52pxpTZUnjVkIwWCuPCmYqvhfNq+zECEiGyw9kwa/inA&#10;ctHvzTE3/sYHuh6jFSmEQ44ayhibXMpQlOQwjHxDnLhf3zqMCbZWmhZvKdzV8lWpqXRYcWoosaGP&#10;koq/48Vp2KD5nBz2bxtz+vq2dtJlav2TaT0cdKt3EJG6+BQ/3DujYTxTWdqb7qQr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0nDDAAAA3gAAAA8AAAAAAAAAAAAA&#10;AAAAoQIAAGRycy9kb3ducmV2LnhtbFBLBQYAAAAABAAEAPkAAACRAwAAAAA=&#10;" strokecolor="black [3213]" strokeweight="1.5pt"/>
                </v:group>
              </v:group>
            </w:pict>
          </mc:Fallback>
        </mc:AlternateContent>
      </w:r>
    </w:p>
    <w:p w:rsidR="00557B5B" w:rsidRDefault="00557B5B" w:rsidP="00557B5B">
      <w:pPr>
        <w:pStyle w:val="Caption"/>
        <w:spacing w:line="276" w:lineRule="auto"/>
        <w:jc w:val="both"/>
        <w:rPr>
          <w:rFonts w:asciiTheme="majorBidi" w:hAnsiTheme="majorBidi" w:cstheme="majorBidi"/>
          <w:b w:val="0"/>
          <w:bCs w:val="0"/>
          <w:color w:val="auto"/>
          <w:sz w:val="20"/>
          <w:szCs w:val="20"/>
        </w:rPr>
      </w:pPr>
    </w:p>
    <w:p w:rsidR="00557B5B" w:rsidRDefault="00557B5B" w:rsidP="00557B5B">
      <w:pPr>
        <w:pStyle w:val="Caption"/>
        <w:spacing w:line="276" w:lineRule="auto"/>
        <w:jc w:val="both"/>
        <w:rPr>
          <w:rFonts w:asciiTheme="majorBidi" w:hAnsiTheme="majorBidi" w:cstheme="majorBidi"/>
          <w:b w:val="0"/>
          <w:bCs w:val="0"/>
          <w:color w:val="auto"/>
          <w:sz w:val="20"/>
          <w:szCs w:val="20"/>
        </w:rPr>
      </w:pPr>
    </w:p>
    <w:p w:rsidR="00557B5B" w:rsidRPr="00B90900" w:rsidRDefault="00557B5B" w:rsidP="00557B5B">
      <w:pPr>
        <w:pStyle w:val="Caption"/>
        <w:spacing w:line="276" w:lineRule="auto"/>
        <w:jc w:val="both"/>
        <w:rPr>
          <w:rFonts w:asciiTheme="majorBidi" w:hAnsiTheme="majorBidi" w:cstheme="majorBidi"/>
          <w:b w:val="0"/>
          <w:bCs w:val="0"/>
          <w:color w:val="auto"/>
          <w:sz w:val="20"/>
          <w:szCs w:val="20"/>
        </w:rPr>
      </w:pPr>
    </w:p>
    <w:p w:rsidR="00557B5B" w:rsidRPr="00726619" w:rsidRDefault="00557B5B" w:rsidP="00557B5B">
      <w:pPr>
        <w:tabs>
          <w:tab w:val="left" w:pos="8178"/>
        </w:tabs>
        <w:spacing w:line="480" w:lineRule="auto"/>
        <w:jc w:val="both"/>
        <w:rPr>
          <w:rFonts w:asciiTheme="majorBidi" w:hAnsiTheme="majorBidi" w:cstheme="majorBidi"/>
          <w:sz w:val="24"/>
          <w:szCs w:val="24"/>
        </w:rPr>
      </w:pPr>
    </w:p>
    <w:p w:rsidR="00557B5B" w:rsidRPr="00726619" w:rsidRDefault="00557B5B" w:rsidP="00557B5B">
      <w:pPr>
        <w:tabs>
          <w:tab w:val="left" w:pos="8178"/>
        </w:tabs>
        <w:spacing w:line="480" w:lineRule="auto"/>
        <w:jc w:val="both"/>
        <w:rPr>
          <w:rFonts w:asciiTheme="majorBidi" w:hAnsiTheme="majorBidi" w:cstheme="majorBidi"/>
          <w:sz w:val="24"/>
          <w:szCs w:val="24"/>
        </w:rPr>
      </w:pPr>
    </w:p>
    <w:p w:rsidR="00557B5B" w:rsidRDefault="00557B5B" w:rsidP="00557B5B">
      <w:pPr>
        <w:tabs>
          <w:tab w:val="left" w:pos="8178"/>
        </w:tabs>
        <w:spacing w:after="0" w:line="240" w:lineRule="auto"/>
        <w:jc w:val="both"/>
        <w:rPr>
          <w:rFonts w:asciiTheme="majorBidi" w:hAnsiTheme="majorBidi" w:cstheme="majorBidi"/>
          <w:sz w:val="24"/>
          <w:szCs w:val="24"/>
        </w:rPr>
      </w:pPr>
    </w:p>
    <w:p w:rsidR="00557B5B" w:rsidRPr="003F24AA" w:rsidRDefault="00557B5B" w:rsidP="007F4119">
      <w:pPr>
        <w:tabs>
          <w:tab w:val="left" w:pos="8178"/>
        </w:tabs>
        <w:spacing w:after="0" w:line="240" w:lineRule="auto"/>
        <w:jc w:val="both"/>
        <w:rPr>
          <w:rFonts w:asciiTheme="majorBidi" w:hAnsiTheme="majorBidi" w:cstheme="majorBidi"/>
          <w:sz w:val="16"/>
          <w:szCs w:val="16"/>
        </w:rPr>
      </w:pPr>
      <w:r w:rsidRPr="003F24AA">
        <w:rPr>
          <w:rFonts w:asciiTheme="majorBidi" w:hAnsiTheme="majorBidi" w:cstheme="majorBidi"/>
          <w:b/>
          <w:bCs/>
          <w:sz w:val="16"/>
          <w:szCs w:val="16"/>
        </w:rPr>
        <w:t xml:space="preserve">Fig. </w:t>
      </w:r>
      <w:r w:rsidR="007F4119">
        <w:rPr>
          <w:rFonts w:asciiTheme="majorBidi" w:hAnsiTheme="majorBidi" w:cstheme="majorBidi"/>
          <w:b/>
          <w:bCs/>
          <w:sz w:val="16"/>
          <w:szCs w:val="16"/>
        </w:rPr>
        <w:t>4</w:t>
      </w:r>
      <w:r w:rsidRPr="003F24AA">
        <w:rPr>
          <w:rFonts w:asciiTheme="majorBidi" w:hAnsiTheme="majorBidi" w:cstheme="majorBidi"/>
          <w:sz w:val="16"/>
          <w:szCs w:val="16"/>
        </w:rPr>
        <w:t xml:space="preserve"> Bioactive PEEK/HA composites, scaffolds size 10mm×10mm×3mm, filament size: </w:t>
      </w:r>
      <w:r w:rsidR="001667F7">
        <w:rPr>
          <w:rFonts w:asciiTheme="majorBidi" w:hAnsiTheme="majorBidi" w:cstheme="majorBidi"/>
          <w:sz w:val="16"/>
          <w:szCs w:val="16"/>
        </w:rPr>
        <w:t>40</w:t>
      </w:r>
      <w:r w:rsidRPr="003F24AA">
        <w:rPr>
          <w:rFonts w:asciiTheme="majorBidi" w:hAnsiTheme="majorBidi" w:cstheme="majorBidi"/>
          <w:sz w:val="16"/>
          <w:szCs w:val="16"/>
        </w:rPr>
        <w:t>0 µm, pore size 500 µm, moulding temperature: 400 ºC, pressure: 0.</w:t>
      </w:r>
      <w:r>
        <w:rPr>
          <w:rFonts w:asciiTheme="majorBidi" w:hAnsiTheme="majorBidi" w:cstheme="majorBidi"/>
          <w:sz w:val="16"/>
          <w:szCs w:val="16"/>
        </w:rPr>
        <w:t>39MPa, dynamic loading for 5</w:t>
      </w:r>
      <w:r w:rsidRPr="003F24AA">
        <w:rPr>
          <w:rFonts w:asciiTheme="majorBidi" w:hAnsiTheme="majorBidi" w:cstheme="majorBidi"/>
          <w:sz w:val="16"/>
          <w:szCs w:val="16"/>
        </w:rPr>
        <w:t>s</w:t>
      </w:r>
      <w:r>
        <w:rPr>
          <w:rFonts w:asciiTheme="majorBidi" w:hAnsiTheme="majorBidi" w:cstheme="majorBidi"/>
          <w:sz w:val="16"/>
          <w:szCs w:val="16"/>
        </w:rPr>
        <w:t>;</w:t>
      </w:r>
      <w:r w:rsidRPr="003F24AA">
        <w:rPr>
          <w:rFonts w:asciiTheme="majorBidi" w:hAnsiTheme="majorBidi" w:cstheme="majorBidi"/>
          <w:sz w:val="16"/>
          <w:szCs w:val="16"/>
        </w:rPr>
        <w:t xml:space="preserve"> </w:t>
      </w:r>
      <w:r w:rsidRPr="00BB0C02">
        <w:rPr>
          <w:rFonts w:asciiTheme="majorBidi" w:hAnsiTheme="majorBidi" w:cstheme="majorBidi"/>
          <w:b/>
          <w:bCs/>
          <w:sz w:val="16"/>
          <w:szCs w:val="16"/>
        </w:rPr>
        <w:t>(a)</w:t>
      </w:r>
      <w:r w:rsidRPr="003F24AA">
        <w:rPr>
          <w:rFonts w:asciiTheme="majorBidi" w:hAnsiTheme="majorBidi" w:cstheme="majorBidi"/>
          <w:sz w:val="16"/>
          <w:szCs w:val="16"/>
        </w:rPr>
        <w:t xml:space="preserve"> dwelling time: 12 min, heating rate: 20 C/min</w:t>
      </w:r>
      <w:r>
        <w:rPr>
          <w:rFonts w:asciiTheme="majorBidi" w:hAnsiTheme="majorBidi" w:cstheme="majorBidi"/>
          <w:sz w:val="16"/>
          <w:szCs w:val="16"/>
        </w:rPr>
        <w:t>,</w:t>
      </w:r>
      <w:r w:rsidRPr="003F24AA">
        <w:rPr>
          <w:rFonts w:asciiTheme="majorBidi" w:hAnsiTheme="majorBidi" w:cstheme="majorBidi"/>
          <w:sz w:val="16"/>
          <w:szCs w:val="16"/>
        </w:rPr>
        <w:t xml:space="preserve"> and </w:t>
      </w:r>
      <w:r w:rsidRPr="00BB0C02">
        <w:rPr>
          <w:rFonts w:asciiTheme="majorBidi" w:hAnsiTheme="majorBidi" w:cstheme="majorBidi"/>
          <w:b/>
          <w:bCs/>
          <w:sz w:val="16"/>
          <w:szCs w:val="16"/>
        </w:rPr>
        <w:t>(b)</w:t>
      </w:r>
      <w:r w:rsidRPr="003F24AA">
        <w:rPr>
          <w:rFonts w:asciiTheme="majorBidi" w:hAnsiTheme="majorBidi" w:cstheme="majorBidi"/>
          <w:sz w:val="16"/>
          <w:szCs w:val="16"/>
        </w:rPr>
        <w:t xml:space="preserve"> dwelling time: 16 min, heating rate: 20 C/min</w:t>
      </w:r>
    </w:p>
    <w:p w:rsidR="003709D8" w:rsidRDefault="003709D8" w:rsidP="003709D8">
      <w:pPr>
        <w:tabs>
          <w:tab w:val="left" w:pos="8178"/>
        </w:tabs>
        <w:spacing w:after="0"/>
        <w:jc w:val="both"/>
        <w:rPr>
          <w:rFonts w:asciiTheme="majorBidi" w:hAnsiTheme="majorBidi" w:cstheme="majorBidi"/>
          <w:sz w:val="20"/>
          <w:szCs w:val="20"/>
        </w:rPr>
      </w:pPr>
    </w:p>
    <w:p w:rsidR="00AB6596" w:rsidRDefault="00AB6596" w:rsidP="003709D8">
      <w:pPr>
        <w:tabs>
          <w:tab w:val="left" w:pos="8178"/>
        </w:tabs>
        <w:spacing w:after="0"/>
        <w:jc w:val="both"/>
        <w:rPr>
          <w:rFonts w:asciiTheme="majorBidi" w:hAnsiTheme="majorBidi" w:cstheme="majorBidi"/>
          <w:sz w:val="20"/>
          <w:szCs w:val="20"/>
        </w:rPr>
      </w:pPr>
    </w:p>
    <w:p w:rsidR="002E0787" w:rsidRDefault="002E0787" w:rsidP="002E0787">
      <w:pPr>
        <w:tabs>
          <w:tab w:val="left" w:pos="8178"/>
        </w:tabs>
        <w:spacing w:after="0" w:line="240" w:lineRule="auto"/>
        <w:jc w:val="both"/>
        <w:rPr>
          <w:rFonts w:ascii="Times New Roman" w:eastAsia="Times New Roman" w:hAnsi="Times New Roman" w:cs="Times New Roman"/>
          <w:sz w:val="21"/>
          <w:szCs w:val="21"/>
          <w:lang w:eastAsia="en-US"/>
        </w:rPr>
      </w:pPr>
      <w:r w:rsidRPr="002E0787">
        <w:rPr>
          <w:rFonts w:ascii="Times New Roman" w:eastAsia="Times New Roman" w:hAnsi="Times New Roman" w:cs="Times New Roman"/>
          <w:sz w:val="21"/>
          <w:szCs w:val="21"/>
          <w:lang w:eastAsia="en-US"/>
        </w:rPr>
        <w:t>3D printed HA scaffolds are relatively fragile and moulding pressure must be carefully regulated to per-</w:t>
      </w:r>
      <w:proofErr w:type="spellStart"/>
      <w:r w:rsidRPr="002E0787">
        <w:rPr>
          <w:rFonts w:ascii="Times New Roman" w:eastAsia="Times New Roman" w:hAnsi="Times New Roman" w:cs="Times New Roman"/>
          <w:sz w:val="21"/>
          <w:szCs w:val="21"/>
          <w:lang w:eastAsia="en-US"/>
        </w:rPr>
        <w:t>mit</w:t>
      </w:r>
      <w:proofErr w:type="spellEnd"/>
      <w:r w:rsidRPr="002E0787">
        <w:rPr>
          <w:rFonts w:ascii="Times New Roman" w:eastAsia="Times New Roman" w:hAnsi="Times New Roman" w:cs="Times New Roman"/>
          <w:sz w:val="21"/>
          <w:szCs w:val="21"/>
          <w:lang w:eastAsia="en-US"/>
        </w:rPr>
        <w:t xml:space="preserve"> flow of molten PEEK and perfusion of fine pores without resulting in fracturing of the HA net-work. The results of our previous mechanical tests on extrusion </w:t>
      </w:r>
      <w:proofErr w:type="spellStart"/>
      <w:r w:rsidRPr="002E0787">
        <w:rPr>
          <w:rFonts w:ascii="Times New Roman" w:eastAsia="Times New Roman" w:hAnsi="Times New Roman" w:cs="Times New Roman"/>
          <w:sz w:val="21"/>
          <w:szCs w:val="21"/>
          <w:lang w:eastAsia="en-US"/>
        </w:rPr>
        <w:t>freeformed</w:t>
      </w:r>
      <w:proofErr w:type="spellEnd"/>
      <w:r w:rsidRPr="002E0787">
        <w:rPr>
          <w:rFonts w:ascii="Times New Roman" w:eastAsia="Times New Roman" w:hAnsi="Times New Roman" w:cs="Times New Roman"/>
          <w:sz w:val="21"/>
          <w:szCs w:val="21"/>
          <w:lang w:eastAsia="en-US"/>
        </w:rPr>
        <w:t xml:space="preserve"> HA scaffolds indicated that compressive loading must be less than 1 MPa[29], which is remarkably less than what has been </w:t>
      </w:r>
      <w:r w:rsidRPr="002E0787">
        <w:rPr>
          <w:rFonts w:ascii="Times New Roman" w:eastAsia="Times New Roman" w:hAnsi="Times New Roman" w:cs="Times New Roman"/>
          <w:sz w:val="21"/>
          <w:szCs w:val="21"/>
          <w:lang w:eastAsia="en-US"/>
        </w:rPr>
        <w:lastRenderedPageBreak/>
        <w:t>reported for moulding of PEEK/HA powders. Roeder’s group densified PEEK and HA-whisker dry powders at 125 MPa first, to avoid porosity, and then compression moulded at 250 MPa and 350</w:t>
      </w:r>
      <w:r>
        <w:rPr>
          <w:rFonts w:eastAsia="Times New Roman"/>
          <w:sz w:val="21"/>
          <w:szCs w:val="21"/>
          <w:lang w:eastAsia="en-US"/>
        </w:rPr>
        <w:t>°C</w:t>
      </w:r>
      <w:r w:rsidRPr="002E0787">
        <w:rPr>
          <w:rFonts w:ascii="Times New Roman" w:eastAsia="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–370</w:t>
      </w:r>
      <w:r>
        <w:rPr>
          <w:rFonts w:eastAsia="Times New Roman"/>
          <w:sz w:val="21"/>
          <w:szCs w:val="21"/>
          <w:lang w:eastAsia="en-US"/>
        </w:rPr>
        <w:t>°C</w:t>
      </w:r>
      <w:r w:rsidRPr="002E0787">
        <w:rPr>
          <w:rFonts w:ascii="Times New Roman" w:eastAsia="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[8]. Wong et al</w:t>
      </w:r>
      <w:proofErr w:type="gramStart"/>
      <w:r w:rsidRPr="002E0787">
        <w:rPr>
          <w:rFonts w:ascii="Times New Roman" w:eastAsia="Times New Roman" w:hAnsi="Times New Roman" w:cs="Times New Roman"/>
          <w:sz w:val="21"/>
          <w:szCs w:val="21"/>
          <w:lang w:eastAsia="en-US"/>
        </w:rPr>
        <w:t>.[</w:t>
      </w:r>
      <w:proofErr w:type="gramEnd"/>
      <w:r w:rsidRPr="002E0787">
        <w:rPr>
          <w:rFonts w:ascii="Times New Roman" w:eastAsia="Times New Roman" w:hAnsi="Times New Roman" w:cs="Times New Roman"/>
          <w:sz w:val="21"/>
          <w:szCs w:val="21"/>
          <w:lang w:eastAsia="en-US"/>
        </w:rPr>
        <w:t>5] described an alternative technique in which PEEK and strontium-containing HA (</w:t>
      </w:r>
      <w:proofErr w:type="spellStart"/>
      <w:r w:rsidRPr="002E0787">
        <w:rPr>
          <w:rFonts w:ascii="Times New Roman" w:eastAsia="Times New Roman" w:hAnsi="Times New Roman" w:cs="Times New Roman"/>
          <w:sz w:val="21"/>
          <w:szCs w:val="21"/>
          <w:lang w:eastAsia="en-US"/>
        </w:rPr>
        <w:t>Sr</w:t>
      </w:r>
      <w:proofErr w:type="spellEnd"/>
      <w:r w:rsidRPr="002E0787">
        <w:rPr>
          <w:rFonts w:ascii="Times New Roman" w:eastAsia="Times New Roman" w:hAnsi="Times New Roman" w:cs="Times New Roman"/>
          <w:sz w:val="21"/>
          <w:szCs w:val="21"/>
          <w:lang w:eastAsia="en-US"/>
        </w:rPr>
        <w:t>-HA) powders were densified at 35 MPa and then compression</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moulded at 12–15 MPa and 350℃–375℃. The use of injection pressures of 11–14 MPa and temperature of 395</w:t>
      </w:r>
      <w:r>
        <w:rPr>
          <w:rFonts w:eastAsia="Times New Roman"/>
          <w:sz w:val="21"/>
          <w:szCs w:val="21"/>
          <w:lang w:eastAsia="en-US"/>
        </w:rPr>
        <w:t>°C</w:t>
      </w:r>
      <w:r w:rsidRPr="002E0787">
        <w:rPr>
          <w:rFonts w:ascii="Times New Roman" w:eastAsia="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was previously used in the injection moulding of PEEK/HA compounds</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 xml:space="preserve">[4]. Through experimentation, the optimal pressure to ensure full infiltration of a scaffold at size 10 × 10 × 3 mm without resulting in </w:t>
      </w:r>
      <w:proofErr w:type="gramStart"/>
      <w:r w:rsidRPr="002E0787">
        <w:rPr>
          <w:rFonts w:ascii="Times New Roman" w:eastAsia="Times New Roman" w:hAnsi="Times New Roman" w:cs="Times New Roman"/>
          <w:sz w:val="21"/>
          <w:szCs w:val="21"/>
          <w:lang w:eastAsia="en-US"/>
        </w:rPr>
        <w:t>damage,</w:t>
      </w:r>
      <w:proofErr w:type="gramEnd"/>
      <w:r w:rsidRPr="002E0787">
        <w:rPr>
          <w:rFonts w:ascii="Times New Roman" w:eastAsia="Times New Roman" w:hAnsi="Times New Roman" w:cs="Times New Roman"/>
          <w:sz w:val="21"/>
          <w:szCs w:val="21"/>
          <w:lang w:eastAsia="en-US"/>
        </w:rPr>
        <w:t xml:space="preserve"> was determined to be in the region of 0.39 MPa. The optimal pres</w:t>
      </w:r>
      <w:r>
        <w:rPr>
          <w:rFonts w:ascii="Times New Roman" w:eastAsia="Times New Roman" w:hAnsi="Times New Roman" w:cs="Times New Roman"/>
          <w:sz w:val="21"/>
          <w:szCs w:val="21"/>
          <w:lang w:eastAsia="en-US"/>
        </w:rPr>
        <w:t>sure used in this study is simi</w:t>
      </w:r>
      <w:r w:rsidRPr="002E0787">
        <w:rPr>
          <w:rFonts w:ascii="Times New Roman" w:eastAsia="Times New Roman" w:hAnsi="Times New Roman" w:cs="Times New Roman"/>
          <w:sz w:val="21"/>
          <w:szCs w:val="21"/>
          <w:lang w:eastAsia="en-US"/>
        </w:rPr>
        <w:t>lar to that used by other researchers in the compr</w:t>
      </w:r>
      <w:r>
        <w:rPr>
          <w:rFonts w:ascii="Times New Roman" w:eastAsia="Times New Roman" w:hAnsi="Times New Roman" w:cs="Times New Roman"/>
          <w:sz w:val="21"/>
          <w:szCs w:val="21"/>
          <w:lang w:eastAsia="en-US"/>
        </w:rPr>
        <w:t>es</w:t>
      </w:r>
      <w:r w:rsidRPr="002E0787">
        <w:rPr>
          <w:rFonts w:ascii="Times New Roman" w:eastAsia="Times New Roman" w:hAnsi="Times New Roman" w:cs="Times New Roman"/>
          <w:sz w:val="21"/>
          <w:szCs w:val="21"/>
          <w:lang w:eastAsia="en-US"/>
        </w:rPr>
        <w:t>sion moulding of r</w:t>
      </w:r>
      <w:r>
        <w:rPr>
          <w:rFonts w:ascii="Times New Roman" w:eastAsia="Times New Roman" w:hAnsi="Times New Roman" w:cs="Times New Roman"/>
          <w:sz w:val="21"/>
          <w:szCs w:val="21"/>
          <w:lang w:eastAsia="en-US"/>
        </w:rPr>
        <w:t>einforced carbon fibre-PEEK com</w:t>
      </w:r>
      <w:r w:rsidRPr="002E0787">
        <w:rPr>
          <w:rFonts w:ascii="Times New Roman" w:eastAsia="Times New Roman" w:hAnsi="Times New Roman" w:cs="Times New Roman"/>
          <w:sz w:val="21"/>
          <w:szCs w:val="21"/>
          <w:lang w:eastAsia="en-US"/>
        </w:rPr>
        <w:t>posites</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[30–32]. Luo et al</w:t>
      </w:r>
      <w:proofErr w:type="gramStart"/>
      <w:r w:rsidRPr="002E0787">
        <w:rPr>
          <w:rFonts w:ascii="Times New Roman" w:eastAsia="Times New Roman" w:hAnsi="Times New Roman" w:cs="Times New Roman"/>
          <w:sz w:val="21"/>
          <w:szCs w:val="21"/>
          <w:lang w:eastAsia="en-US"/>
        </w:rPr>
        <w:t>.[</w:t>
      </w:r>
      <w:proofErr w:type="gramEnd"/>
      <w:r w:rsidRPr="002E0787">
        <w:rPr>
          <w:rFonts w:ascii="Times New Roman" w:eastAsia="Times New Roman" w:hAnsi="Times New Roman" w:cs="Times New Roman"/>
          <w:sz w:val="21"/>
          <w:szCs w:val="21"/>
          <w:lang w:eastAsia="en-US"/>
        </w:rPr>
        <w:t>30] tested pressures ranging from 0.5 to 2.0 MPa and found that 0.5 MPa is the most suitable pressure for making 3D carbon-fibre reinforced PEEK (CFR-PEEK) composites prepared by 3D co-</w:t>
      </w:r>
      <w:proofErr w:type="spellStart"/>
      <w:r w:rsidRPr="002E0787">
        <w:rPr>
          <w:rFonts w:ascii="Times New Roman" w:eastAsia="Times New Roman" w:hAnsi="Times New Roman" w:cs="Times New Roman"/>
          <w:sz w:val="21"/>
          <w:szCs w:val="21"/>
          <w:lang w:eastAsia="en-US"/>
        </w:rPr>
        <w:t>braidin</w:t>
      </w:r>
      <w:r>
        <w:rPr>
          <w:rFonts w:ascii="Times New Roman" w:eastAsia="Times New Roman" w:hAnsi="Times New Roman" w:cs="Times New Roman"/>
          <w:sz w:val="21"/>
          <w:szCs w:val="21"/>
          <w:lang w:eastAsia="en-US"/>
        </w:rPr>
        <w:t>g</w:t>
      </w:r>
      <w:proofErr w:type="spellEnd"/>
      <w:r>
        <w:rPr>
          <w:rFonts w:ascii="Times New Roman" w:eastAsia="Times New Roman" w:hAnsi="Times New Roman" w:cs="Times New Roman"/>
          <w:sz w:val="21"/>
          <w:szCs w:val="21"/>
          <w:lang w:eastAsia="en-US"/>
        </w:rPr>
        <w:t xml:space="preserve"> and compression moulding tech</w:t>
      </w:r>
      <w:r w:rsidRPr="002E0787">
        <w:rPr>
          <w:rFonts w:ascii="Times New Roman" w:eastAsia="Times New Roman" w:hAnsi="Times New Roman" w:cs="Times New Roman"/>
          <w:sz w:val="21"/>
          <w:szCs w:val="21"/>
          <w:lang w:eastAsia="en-US"/>
        </w:rPr>
        <w:t xml:space="preserve">niques. </w:t>
      </w:r>
      <w:proofErr w:type="spellStart"/>
      <w:r w:rsidRPr="002E0787">
        <w:rPr>
          <w:rFonts w:ascii="Times New Roman" w:eastAsia="Times New Roman" w:hAnsi="Times New Roman" w:cs="Times New Roman"/>
          <w:sz w:val="21"/>
          <w:szCs w:val="21"/>
          <w:lang w:eastAsia="en-US"/>
        </w:rPr>
        <w:t>Mrse</w:t>
      </w:r>
      <w:proofErr w:type="spellEnd"/>
      <w:r w:rsidRPr="002E0787">
        <w:rPr>
          <w:rFonts w:ascii="Times New Roman" w:eastAsia="Times New Roman" w:hAnsi="Times New Roman" w:cs="Times New Roman"/>
          <w:sz w:val="21"/>
          <w:szCs w:val="21"/>
          <w:lang w:eastAsia="en-US"/>
        </w:rPr>
        <w:t xml:space="preserve"> and Piggott</w:t>
      </w:r>
      <w:r>
        <w:rPr>
          <w:rFonts w:ascii="Times New Roman" w:eastAsia="Times New Roman" w:hAnsi="Times New Roman" w:cs="Times New Roman"/>
          <w:sz w:val="21"/>
          <w:szCs w:val="21"/>
          <w:lang w:eastAsia="en-US"/>
        </w:rPr>
        <w:t xml:space="preserve"> </w:t>
      </w:r>
      <w:r w:rsidRPr="002E0787">
        <w:rPr>
          <w:rFonts w:ascii="Times New Roman" w:eastAsia="Times New Roman" w:hAnsi="Times New Roman" w:cs="Times New Roman"/>
          <w:sz w:val="21"/>
          <w:szCs w:val="21"/>
          <w:lang w:eastAsia="en-US"/>
        </w:rPr>
        <w:t xml:space="preserve">[32] employed 0.4 MPa </w:t>
      </w:r>
      <w:proofErr w:type="spellStart"/>
      <w:r w:rsidRPr="002E0787">
        <w:rPr>
          <w:rFonts w:ascii="Times New Roman" w:eastAsia="Times New Roman" w:hAnsi="Times New Roman" w:cs="Times New Roman"/>
          <w:sz w:val="21"/>
          <w:szCs w:val="21"/>
          <w:lang w:eastAsia="en-US"/>
        </w:rPr>
        <w:t>pres</w:t>
      </w:r>
      <w:proofErr w:type="spellEnd"/>
      <w:r w:rsidRPr="002E0787">
        <w:rPr>
          <w:rFonts w:ascii="Times New Roman" w:eastAsia="Times New Roman" w:hAnsi="Times New Roman" w:cs="Times New Roman"/>
          <w:sz w:val="21"/>
          <w:szCs w:val="21"/>
          <w:lang w:eastAsia="en-US"/>
        </w:rPr>
        <w:t>-sure for the preparation of AS-4 CFR-PEEK using lay-up followed by compression moulding process to avoid fibre damage. CT analysis was used to visualize the PEEK/HA composite and to detect over-load-induced defects in HA network following com-</w:t>
      </w:r>
      <w:proofErr w:type="spellStart"/>
      <w:r w:rsidRPr="002E0787">
        <w:rPr>
          <w:rFonts w:ascii="Times New Roman" w:eastAsia="Times New Roman" w:hAnsi="Times New Roman" w:cs="Times New Roman"/>
          <w:sz w:val="21"/>
          <w:szCs w:val="21"/>
          <w:lang w:eastAsia="en-US"/>
        </w:rPr>
        <w:t>pression</w:t>
      </w:r>
      <w:proofErr w:type="spellEnd"/>
      <w:r w:rsidRPr="002E0787">
        <w:rPr>
          <w:rFonts w:ascii="Times New Roman" w:eastAsia="Times New Roman" w:hAnsi="Times New Roman" w:cs="Times New Roman"/>
          <w:sz w:val="21"/>
          <w:szCs w:val="21"/>
          <w:lang w:eastAsia="en-US"/>
        </w:rPr>
        <w:t xml:space="preserve"> moulding. Defects manifested in the form of either a partial crush, or micro-cracks (red arrows) in the HA filaments (</w:t>
      </w:r>
      <w:r w:rsidRPr="002E0787">
        <w:rPr>
          <w:rFonts w:ascii="Times New Roman" w:eastAsia="Times New Roman" w:hAnsi="Times New Roman" w:cs="Times New Roman"/>
          <w:b/>
          <w:bCs/>
          <w:sz w:val="21"/>
          <w:szCs w:val="21"/>
          <w:lang w:eastAsia="en-US"/>
        </w:rPr>
        <w:t>Figure</w:t>
      </w:r>
      <w:r w:rsidRPr="002E0787">
        <w:rPr>
          <w:rFonts w:ascii="Times New Roman" w:eastAsia="Times New Roman" w:hAnsi="Times New Roman" w:cs="Times New Roman"/>
          <w:b/>
          <w:bCs/>
          <w:sz w:val="21"/>
          <w:szCs w:val="21"/>
          <w:lang w:eastAsia="en-US"/>
        </w:rPr>
        <w:t xml:space="preserve"> 5</w:t>
      </w:r>
      <w:r w:rsidRPr="002E0787">
        <w:rPr>
          <w:rFonts w:ascii="Times New Roman" w:eastAsia="Times New Roman" w:hAnsi="Times New Roman" w:cs="Times New Roman"/>
          <w:sz w:val="21"/>
          <w:szCs w:val="21"/>
          <w:lang w:eastAsia="en-US"/>
        </w:rPr>
        <w:t xml:space="preserve">). </w:t>
      </w:r>
    </w:p>
    <w:p w:rsidR="007F4119" w:rsidRPr="00844EDA" w:rsidRDefault="007F4119" w:rsidP="007F4119">
      <w:pPr>
        <w:tabs>
          <w:tab w:val="left" w:pos="8178"/>
        </w:tabs>
        <w:spacing w:after="0"/>
        <w:jc w:val="both"/>
        <w:rPr>
          <w:rFonts w:asciiTheme="majorBidi" w:hAnsiTheme="majorBidi" w:cstheme="majorBidi"/>
          <w:sz w:val="20"/>
          <w:szCs w:val="20"/>
        </w:rPr>
      </w:pPr>
    </w:p>
    <w:p w:rsidR="007F4119" w:rsidRPr="00726619" w:rsidRDefault="007F4119" w:rsidP="007F4119">
      <w:pPr>
        <w:spacing w:line="480" w:lineRule="auto"/>
        <w:jc w:val="both"/>
        <w:rPr>
          <w:rFonts w:asciiTheme="majorBidi" w:hAnsiTheme="majorBidi" w:cstheme="majorBidi"/>
          <w:sz w:val="24"/>
          <w:szCs w:val="24"/>
        </w:rPr>
      </w:pPr>
      <w:r w:rsidRPr="00726619">
        <w:rPr>
          <w:rFonts w:asciiTheme="majorBidi" w:hAnsiTheme="majorBidi" w:cstheme="majorBidi"/>
          <w:noProof/>
          <w:sz w:val="24"/>
          <w:szCs w:val="24"/>
        </w:rPr>
        <mc:AlternateContent>
          <mc:Choice Requires="wpg">
            <w:drawing>
              <wp:anchor distT="0" distB="0" distL="114300" distR="114300" simplePos="0" relativeHeight="251678720" behindDoc="0" locked="0" layoutInCell="1" allowOverlap="1" wp14:anchorId="508CB1FF" wp14:editId="40956E09">
                <wp:simplePos x="0" y="0"/>
                <wp:positionH relativeFrom="column">
                  <wp:posOffset>-44355</wp:posOffset>
                </wp:positionH>
                <wp:positionV relativeFrom="paragraph">
                  <wp:posOffset>89867</wp:posOffset>
                </wp:positionV>
                <wp:extent cx="5775325" cy="2242820"/>
                <wp:effectExtent l="0" t="0" r="0" b="508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325" cy="2242820"/>
                          <a:chOff x="0" y="71011"/>
                          <a:chExt cx="6097025" cy="2260129"/>
                        </a:xfrm>
                      </wpg:grpSpPr>
                      <wpg:grpSp>
                        <wpg:cNvPr id="102" name="Group 102"/>
                        <wpg:cNvGrpSpPr/>
                        <wpg:grpSpPr>
                          <a:xfrm>
                            <a:off x="0" y="71011"/>
                            <a:ext cx="5786323" cy="2224286"/>
                            <a:chOff x="0" y="71011"/>
                            <a:chExt cx="5786323" cy="2224286"/>
                          </a:xfrm>
                        </wpg:grpSpPr>
                        <wpg:grpSp>
                          <wpg:cNvPr id="103" name="Group 103"/>
                          <wpg:cNvGrpSpPr/>
                          <wpg:grpSpPr>
                            <a:xfrm>
                              <a:off x="0" y="71011"/>
                              <a:ext cx="5786323" cy="2224286"/>
                              <a:chOff x="0" y="71779"/>
                              <a:chExt cx="6182436" cy="2248340"/>
                            </a:xfrm>
                          </wpg:grpSpPr>
                          <pic:pic xmlns:pic="http://schemas.openxmlformats.org/drawingml/2006/picture">
                            <pic:nvPicPr>
                              <pic:cNvPr id="104" name="Picture 104" descr="\\soton.ac.uk\ude\personalfiles\users\mv1y11\mydesktop\dd.bmp"/>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1415" y="75062"/>
                                <a:ext cx="6121021" cy="2245057"/>
                              </a:xfrm>
                              <a:prstGeom prst="rect">
                                <a:avLst/>
                              </a:prstGeom>
                              <a:noFill/>
                              <a:ln>
                                <a:noFill/>
                              </a:ln>
                            </pic:spPr>
                          </pic:pic>
                          <wps:wsp>
                            <wps:cNvPr id="105" name="Text Box 85"/>
                            <wps:cNvSpPr txBox="1">
                              <a:spLocks noChangeArrowheads="1"/>
                            </wps:cNvSpPr>
                            <wps:spPr bwMode="auto">
                              <a:xfrm>
                                <a:off x="0" y="71781"/>
                                <a:ext cx="435575" cy="372067"/>
                              </a:xfrm>
                              <a:prstGeom prst="rect">
                                <a:avLst/>
                              </a:prstGeom>
                              <a:noFill/>
                              <a:ln w="3175">
                                <a:noFill/>
                                <a:miter lim="800000"/>
                                <a:headEnd/>
                                <a:tailEnd/>
                              </a:ln>
                            </wps:spPr>
                            <wps:txbx>
                              <w:txbxContent>
                                <w:p w:rsidR="007F4119" w:rsidRPr="003F24AA" w:rsidRDefault="007F4119" w:rsidP="007F4119">
                                  <w:pPr>
                                    <w:rPr>
                                      <w:rFonts w:asciiTheme="majorBidi" w:hAnsiTheme="majorBidi" w:cstheme="majorBidi"/>
                                      <w:color w:val="FFFFFF" w:themeColor="background1"/>
                                      <w:sz w:val="18"/>
                                      <w:szCs w:val="18"/>
                                    </w:rPr>
                                  </w:pPr>
                                  <w:r w:rsidRPr="003F24AA">
                                    <w:rPr>
                                      <w:rFonts w:asciiTheme="majorBidi" w:hAnsiTheme="majorBidi" w:cstheme="majorBidi"/>
                                      <w:color w:val="FFFFFF" w:themeColor="background1"/>
                                      <w:sz w:val="18"/>
                                      <w:szCs w:val="18"/>
                                    </w:rPr>
                                    <w:t>a)</w:t>
                                  </w:r>
                                </w:p>
                              </w:txbxContent>
                            </wps:txbx>
                            <wps:bodyPr rot="0" vert="horz" wrap="square" lIns="91440" tIns="45720" rIns="91440" bIns="45720" anchor="t" anchorCtr="0" upright="1">
                              <a:noAutofit/>
                            </wps:bodyPr>
                          </wps:wsp>
                          <wps:wsp>
                            <wps:cNvPr id="106" name="Text Box 85"/>
                            <wps:cNvSpPr txBox="1">
                              <a:spLocks noChangeArrowheads="1"/>
                            </wps:cNvSpPr>
                            <wps:spPr bwMode="auto">
                              <a:xfrm>
                                <a:off x="3005149" y="71779"/>
                                <a:ext cx="435575" cy="372067"/>
                              </a:xfrm>
                              <a:prstGeom prst="rect">
                                <a:avLst/>
                              </a:prstGeom>
                              <a:noFill/>
                              <a:ln w="3175">
                                <a:noFill/>
                                <a:miter lim="800000"/>
                                <a:headEnd/>
                                <a:tailEnd/>
                              </a:ln>
                            </wps:spPr>
                            <wps:txbx>
                              <w:txbxContent>
                                <w:p w:rsidR="007F4119" w:rsidRPr="003F24AA" w:rsidRDefault="007F4119" w:rsidP="007F4119">
                                  <w:pPr>
                                    <w:rPr>
                                      <w:rFonts w:asciiTheme="majorBidi" w:hAnsiTheme="majorBidi" w:cstheme="majorBidi"/>
                                      <w:color w:val="FFFFFF" w:themeColor="background1"/>
                                      <w:sz w:val="18"/>
                                      <w:szCs w:val="18"/>
                                    </w:rPr>
                                  </w:pPr>
                                  <w:r w:rsidRPr="003F24AA">
                                    <w:rPr>
                                      <w:rFonts w:asciiTheme="majorBidi" w:hAnsiTheme="majorBidi" w:cstheme="majorBidi"/>
                                      <w:color w:val="FFFFFF" w:themeColor="background1"/>
                                      <w:sz w:val="18"/>
                                      <w:szCs w:val="18"/>
                                    </w:rPr>
                                    <w:t>b)</w:t>
                                  </w:r>
                                </w:p>
                              </w:txbxContent>
                            </wps:txbx>
                            <wps:bodyPr rot="0" vert="horz" wrap="square" lIns="91440" tIns="45720" rIns="91440" bIns="45720" anchor="t" anchorCtr="0" upright="1">
                              <a:noAutofit/>
                            </wps:bodyPr>
                          </wps:wsp>
                        </wpg:grpSp>
                        <wps:wsp>
                          <wps:cNvPr id="107" name="Straight Arrow Connector 107"/>
                          <wps:cNvCnPr/>
                          <wps:spPr>
                            <a:xfrm>
                              <a:off x="3108960" y="1200647"/>
                              <a:ext cx="121285" cy="349250"/>
                            </a:xfrm>
                            <a:prstGeom prst="straightConnector1">
                              <a:avLst/>
                            </a:prstGeom>
                            <a:ln w="63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V="1">
                              <a:off x="3573178" y="1701580"/>
                              <a:ext cx="179093" cy="212344"/>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10" name="Straight Connector 110"/>
                        <wps:cNvCnPr/>
                        <wps:spPr>
                          <a:xfrm>
                            <a:off x="2425148" y="2178657"/>
                            <a:ext cx="22733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342" name="Text Box 85"/>
                        <wps:cNvSpPr txBox="1">
                          <a:spLocks noChangeArrowheads="1"/>
                        </wps:cNvSpPr>
                        <wps:spPr bwMode="auto">
                          <a:xfrm>
                            <a:off x="2330278" y="1964110"/>
                            <a:ext cx="814705" cy="367030"/>
                          </a:xfrm>
                          <a:prstGeom prst="rect">
                            <a:avLst/>
                          </a:prstGeom>
                          <a:noFill/>
                          <a:ln w="3175">
                            <a:noFill/>
                            <a:miter lim="800000"/>
                            <a:headEnd/>
                            <a:tailEnd/>
                          </a:ln>
                        </wps:spPr>
                        <wps:txbx>
                          <w:txbxContent>
                            <w:p w:rsidR="007F4119" w:rsidRPr="003F24AA" w:rsidRDefault="007F4119" w:rsidP="007F4119">
                              <w:pPr>
                                <w:rPr>
                                  <w:rFonts w:asciiTheme="majorBidi" w:hAnsiTheme="majorBidi" w:cstheme="majorBidi"/>
                                  <w:color w:val="FFFF00"/>
                                  <w:sz w:val="18"/>
                                  <w:szCs w:val="18"/>
                                </w:rPr>
                              </w:pPr>
                              <w:r w:rsidRPr="003F24AA">
                                <w:rPr>
                                  <w:rFonts w:asciiTheme="majorBidi" w:hAnsiTheme="majorBidi" w:cstheme="majorBidi"/>
                                  <w:color w:val="FFFF00"/>
                                  <w:sz w:val="18"/>
                                  <w:szCs w:val="18"/>
                                </w:rPr>
                                <w:t>1mm</w:t>
                              </w:r>
                            </w:p>
                          </w:txbxContent>
                        </wps:txbx>
                        <wps:bodyPr rot="0" vert="horz" wrap="square" lIns="91440" tIns="45720" rIns="91440" bIns="45720" anchor="t" anchorCtr="0" upright="1">
                          <a:noAutofit/>
                        </wps:bodyPr>
                      </wps:wsp>
                      <wps:wsp>
                        <wps:cNvPr id="14343" name="Straight Connector 14343"/>
                        <wps:cNvCnPr/>
                        <wps:spPr>
                          <a:xfrm>
                            <a:off x="5282320" y="2178657"/>
                            <a:ext cx="44831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344" name="Text Box 85"/>
                        <wps:cNvSpPr txBox="1">
                          <a:spLocks noChangeArrowheads="1"/>
                        </wps:cNvSpPr>
                        <wps:spPr bwMode="auto">
                          <a:xfrm>
                            <a:off x="5282320" y="1956351"/>
                            <a:ext cx="814705" cy="367030"/>
                          </a:xfrm>
                          <a:prstGeom prst="rect">
                            <a:avLst/>
                          </a:prstGeom>
                          <a:noFill/>
                          <a:ln w="3175">
                            <a:noFill/>
                            <a:miter lim="800000"/>
                            <a:headEnd/>
                            <a:tailEnd/>
                          </a:ln>
                        </wps:spPr>
                        <wps:txbx>
                          <w:txbxContent>
                            <w:p w:rsidR="007F4119" w:rsidRPr="003F24AA" w:rsidRDefault="007F4119" w:rsidP="007F4119">
                              <w:pPr>
                                <w:rPr>
                                  <w:rFonts w:asciiTheme="majorBidi" w:hAnsiTheme="majorBidi" w:cstheme="majorBidi"/>
                                  <w:color w:val="FFFF00"/>
                                  <w:sz w:val="18"/>
                                  <w:szCs w:val="18"/>
                                </w:rPr>
                              </w:pPr>
                              <w:r w:rsidRPr="003F24AA">
                                <w:rPr>
                                  <w:rFonts w:asciiTheme="majorBidi" w:hAnsiTheme="majorBidi" w:cstheme="majorBidi"/>
                                  <w:color w:val="FFFF00"/>
                                  <w:sz w:val="18"/>
                                  <w:szCs w:val="18"/>
                                </w:rPr>
                                <w:t>1mm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11" o:spid="_x0000_s1067" style="position:absolute;left:0;text-align:left;margin-left:-3.5pt;margin-top:7.1pt;width:454.75pt;height:176.6pt;z-index:251678720;mso-width-relative:margin" coordorigin=",710" coordsize="60970,2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k8FggYAABkdAAAOAAAAZHJzL2Uyb0RvYy54bWzsWVtv2zYUfh+w/yDo&#10;PTGpi2ULdYrUSYoC3Ra03Z7yQku0LUQiNYqO7Q377zuHpCTbuTQt2qQFUqAOxeu5fOc7h9Kr15uq&#10;9G64agopJj49Jr7HRSbzQiwm/p+fLo5GvtdoJnJWSsEn/pY3/uuTX395ta5THsilLHOuPNhENOm6&#10;nvhLret0MGiyJa9YcyxrLmBwLlXFNDyqxSBXbA27V+UgIGQ4WEuV10pmvGmg98wO+idm//mcZ/qP&#10;+bzh2isnPsimza8yvzP8HZy8YulCsXpZZE4M9hVSVKwQcGi31RnTzFup4tZWVZEp2ci5Ps5kNZDz&#10;eZFxowNoQ8mBNm+VXNVGl0W6XtSdmcC0B3b66m2z328ulVfk4DtKfU+wCpxkzvWwA8yzrhcpzHqr&#10;6o/1pbI6QvO9zK4bGB4cjuPzop+8masKF4Gq3sbYfdvZnW+0l0FnnCRxGMS+l8FYEETBKHCeyZbg&#10;vn5dQokViqXZ8tytHpJxQvrVQ0KDMQo+YKk93IjYidTJ16nWGoAEBwaAjlsGcB3ddu0hBxruSNpr&#10;ORqGQdhqiWoOLf4eo2Wc3L36y7UECfbcTMJn0jJJjJ/2fElHQRQOWxtFozAySLhHy7rIUvjvAgNa&#10;twLj8wQCq/RKcd9tUj1qj4qp61V9BDFcM13MirLQW8NHEK0olLi5LDKMFnzYiTEStcaHcTzWo9iV&#10;8yYDUrq6aqSW4phlx6vrq1XOr2pgVilYOS9K3lytGni8qm7oltKragurrrWsr/L8eFbV6MT2NHs2&#10;Q9uYOPWEnC6ZWPDTpgZKhGDH2YP96eZxT/BZWdQXRVli/GLbmQgkPaCfO6xsqe1MZquKC225WvES&#10;rCVFsyzqxvdUyqsZB+pR73LgngzyhAb2qVUhNNiRpRA57xvtWpZO/w1Gp4SMgzdH05hMjyKSnB+d&#10;jqPkKCHnSUSiEZ3S6X+4mkYp2AvUZ+VZXTjRofeW8Hdyp8sylpUNu3s3zOQQNJwRrf1rRIQutBDK&#10;2qjsAxgZ5kFbK66zJTbBhaXrh8ndgLF6b2h0SQM8683Wv8kcrMFWWhpjHBDpkEYUGBMIM4nJ0BCV&#10;kcoQ6pAGlARoU0uoMYkT4/GerWrV6LdcVh42wAUgsTmG3YA+Vsd2CkovJALB6FSKvQ5QBnuMHii5&#10;a4IiSLCQ1ZsWN/D0OONjTr8rH35cspqDlLjtblCBHSyjfUKufSM33ii2nGbmYd7y9Ab6EfjGLTZ9&#10;9WGhlFwvOctBQBsa7gib8vDhUU6BCgMdQpOR2aV3SBTGceISXJgEZPgt3eGtJ35IYfs9v7C0KjTU&#10;VmVRTfwRwX9oE5ainuciN23NitK2Wze2ulor681sY6sDk6pwcCbzLdhTSUAN6Au1HzSWUv3je2uo&#10;oyZ+8/eKIZ+W7wSYc0wjoHBPm4coBt0h8HdHZrsjTGSw1cTXvmebUw1PsGQFrLBYwknWgUKeQlzM&#10;C4PUXirAHj4A5J4Me5CrfgzshYTENBq3CGxza1t9/PwINCHT+/rHR2Bfdz4ZGpMWjR+1Yhgw3ilS&#10;mzeVQgDDSwX1RmdHoNCpuFRABGhVy919gnAFe0jJaDyECARio3jjisz6ntog1QRAtybVhNE4iPcL&#10;NihC9jMNZD4jWSeSjeh78k4pkN2GIexqiFuWRd6WJI1azKalson54qJlOMyuu9Mcx3l6W2M+RXu4&#10;XGjyVq+7aeltyfGkUnzgc6C+PmfglZR357Esg7rGJgs3G5fZLO8WOpkfWujm41JurqvdqY9Y3K0w&#10;J0uhu8VVIaSyFts/XW9aked2vqPMxurdhxeg4sm5FMjLcukD6DVXBhTzfvR6c6jE/mpTRYvjOIEc&#10;CW8jEMcJofHIpcOWIGkyJuP2dkaDMIocStrC6xvgeBzDPRWdtQfQFxy3yP/eOH56RqbAnAeY7ogP&#10;3rAYDD6MZrSJwzC8MoAUbzEcAJiHtqrvuTgIkjCEE7Hs/wwNl4XAUpqlDxIvHZNHMC9yrwuWHWDf&#10;XVE6onkh2Gcg2CiMuldcz31VCgCoQcvH42HkYqHH8ohGCWnrimFCANdosr5AOeDjL7rBPsmVaYQC&#10;9xn1xy9YUdbvf10HFHavILtEv0OKZtxZ7v4kv0OLMbwvDvFeCax3Jy1G8B4RifiFFruC9aXu7D98&#10;AOC617LPTYu7WKbjGC4+B2+Sfn5a7Cr4n+VNkqka4fubyT7uWyF+4Nt9Nrel/ovmy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hzshF4QAAAAkBAAAPAAAAZHJzL2Rvd25yZXYu&#10;eG1sTI/NTsMwEITvSLyDtUjcWifpH4Q4VVUBp6oSLRLito23SdR4HcVukr495gTH2VnNfJOtR9OI&#10;njpXW1YQTyMQxIXVNZcKPo9vkycQziNrbCyTghs5WOf3dxmm2g78Qf3BlyKEsEtRQeV9m0rpiooM&#10;uqltiYN3tp1BH2RXSt3hEMJNI5MoWkqDNYeGClvaVlRcDlej4H3AYTOLX/vd5by9fR8X+69dTEo9&#10;PoybFxCeRv/3DL/4AR3ywHSyV9ZONAomqzDFh/s8ARH85yhZgDgpmC1Xc5B5Jv8vyH8AAAD//wMA&#10;UEsDBAoAAAAAAAAAIQCycds2jVsKAI1bCgAUAAAAZHJzL21lZGlhL2ltYWdlMS5wbmeJUE5HDQoa&#10;CgAAAA1JSERSAAAFYwAAAhYIAgAAAL1+CNsAAAABc1JHQgCuzhzpAAAABGdBTUEAALGPC/xhBQAA&#10;AAlwSFlzAAAh1QAAIdUBBJy0nQAA/6VJREFUeF7s3ff3rkdV93FQSDEJBCWBkJhCIAXSE9IIBDCB&#10;EEgkUgyCFKWXSJWOIIIiRREUFQsI9i723pAuLdICSWCxXP4Trud5nfOG/XyfAMn3cHJKzpnrh3td&#10;93XPNbNnz8yevT9777lv9fGPf/wX1rU4sDiwOLA4sDiwOLCrOfDzP//zL3jBC271tWv//ff/nu/5&#10;nte97nWbpOuXf/mXr7766v/z/1//+7//e9ZZZ93jG13nnHPOD//wD7/mNa95wxve8KY3vennfu7n&#10;3vrWt/r8pV/6JZR48opXvOJHf/RHfb5566XkT//0Tyvw9re//fWvf/1zn/vcH/qhH3riE5/4kpe8&#10;5Cd/8id/6qd+6o1vfKNfvej+J37iJ3z6injvasIrP/ZjP6Y25Z/61Kd+3/d930Me8pDLLrvMjetR&#10;j3rUD/zAD/zgD/7gYx/7WA+f+cxnak4lr33ta3/mZ37mHe94x7ve9S61/ezP/qxu/sqv/Aoi3fz6&#10;r//6n/zJn/zlX/7lP/3TP/31X//1n/7pn/7Z1usP/uAPfvd3f/e3fuu3fud3fqcCHv7e7/3eH/3R&#10;H3moKvd/8zd/01vve9/7PvGJT3z4wx/+53/+57/4i79QyS/+4i9+7/d+7+Mf//iXvvSlCNAv7eq1&#10;jrzyla/00Kfu6PXLXvYyLHrVq17lHnNe/epXv/CFL/yRH/kRzHn+85+PP1deeaXe6a+R7VIeB/Ch&#10;SzdVhVc//uM//qIXveh5z3ueGirgRj2eqOeRj3ykCvHhV3/1VzHErEBS3MZbFwLUg9S3vOUtfvIE&#10;PZ4o7ElNNMq+9qsLh316oph3dVAZNy6v+Knn3tXHZzzjGQ972MO+//u/X3fQpu8e+qnR967yL3/5&#10;y5/2tKc1jj6vuuoqTRh3XdMpzNR9HXFf79yrB0t1E3N8KoAVXnnxi1/s16c//elmqe5rGgFarJv4&#10;pi3VqqRh0pB+6btR8KQWZ8p56EV8q7/4oN1nPetZT37yk002hRvK5zznOSpEiU8XItWgd/O6sUCJ&#10;MTU99FQNWtE0ksxGkwQDtYIebPHcVFEDsl0q0TVPvBL3XL6611mta86n1lWLyYhpOj360Y9+xCMe&#10;4fVWlocur+BAPXV5y8ONN9p1KaOkJlyqws8mYbPRT3iuOW25aRT8qloN6YgLzU960pPQ8LjHPQ5V&#10;FW4CtBDwk8TQX5PWWzoVVZp7whOe8JjHPOYpT3mKkq4I1kQc8KTl4DKgOugnb7Vw8FmjmjZALqNv&#10;OmkaAXrhCWI8VLlW0ObTZeIRJhr1rmmDb1dccYVPl0Wtzoc//OEKmMYEjs9u1BnPvahpdWKFLsRq&#10;VCFb79CPGy4DYYibsZVUAFWoNW1wVS/Q5ifcUB5b9FGxavBpbuuOuY0w5Qmof/3XfyWL3v/+97v5&#10;j//4j8997nNf+MIXPvnJT370ox/9z//8zw996EMf+MAH/OreRfBiBelqhZLbv/Zrv0asuUxC4uud&#10;73znu9/9brLC19/4jd/4zd/8TU8UMz9RgnXeRaFPo9A6SuwYbtLVgKrZGjGrranmrU80Wy9mPsr1&#10;1xPvVkOC2oteUYmJp++Go3n77//+73r0kY98pN659IVw7kVvuVCITgR3JahJPAvKmkUGyk02C1xn&#10;dUQHifERWUjCk1a9C9tbhkYq8eUrCtXcfuTelDMDda1dCZ3KaEUlqjKO6hxZrbDLdDVPSDbTRjEs&#10;QqSOqNan3cQO8rd/+7f/8A//YB9BZA0pZlDcJ+QR496nChMI2JWEQRt+qj8CdDyy8cd+5zOpokcK&#10;T+XKeBHnVdIOZWSNstlYF0ww7WpFhW9729vMhKS6YtoyjXEbzf/4j//453/+57//+7//27/92whO&#10;/t9K1aOUrJvFgcWBxYHFgcWBxYFbKAe+4zu+w+6+SaTgnve85/3vf39qBM0jU5NOQHXINsg0onDQ&#10;LfxEt6DrhCnQfugZNDCKJiWDYk3boJ1kKmeRuveiTzoGxS5Vj35D0Uzdp25S4mnwtHY10IroNJRm&#10;KjvNkjav6aw+n1mh2vVVPVTY97znPZRgnaWfURbhAvQzlj9EgK5GUaPuBA1Qet773vfSSv3kvidA&#10;BPABxQhS4IZKR0Oio//d3/2dX+lMeoEG9FBkM7B1mSJLV0sJTjnOtnST7Zq138MMPPxhdegjw8NX&#10;HccBvMI9daax6VGs827mYvYb9c59BhKFm9mjIaPgChdwqQRbgCZVhSEonAIYXplGVv3YqGTavMuv&#10;KFGbdz30kxq8nlWjI3qqQDqohwaahWyAGHJo05EM79R3ZARJULuf/exn66xeeD0ApX7pAs4EtfjM&#10;DKunfo11FPHsriAG1pfZgo3MPGxMcTcVU+69hSqFm2OeIymb06fWXSrJ0kspp6BnA2sLna6MXo26&#10;15ZWGqlMvizDGsUx9LAz0cNewofAC6OAyaxlkxMTsueHkixMTaMKPdknnqit6RRCpCMNPcL6igA/&#10;ubFAsF1/M9i8q2SAS3CAtxCGHoURH1almJ8CZcIgfHoLK6InRKZB6epFtWUe+8yMwRME6LJWDJBp&#10;mXmshiazmRNSEGTjeWOkmDqV9BzleIUeT5DhJ00rE5KCqjreKBAFFg6x0DxUIGxFJchDQ6Y4sMZn&#10;UELYgVeyZq2+LC6DBT7wXGGfMAWMSuBYWUqGEQQWBMp4qP5mJlJxNXAk5LRJVQf92uzSfU/UoE71&#10;a1oT2IU8v7pUGBAWsuNFT7QbGkJwAStJKogA0QTzvf766z/96U8DBT74wQ96TkDNvV/NHIOSTDbx&#10;2NisO8azqegixwhJz10eWpusa9ISCmCK6heq8LlFh6WhddibiGg7SOS6acq14pDKSEZ5qzhUy4ig&#10;JNQy5rS4Gkd8BhOg/9/+7d90BF4A/vjsZz/rHkmJKSKI7EJb0AaaXQS1ez+FiqKt/SXLGYigACIT&#10;ZaY9zqMEnTrSnMn496v7YG4T1d4RqO1zpmUiPSTLPd6aM0a8DSh5YlZ7gnWmkA3C4KJHr20r+G8D&#10;+qu/+iubiA0FaoDVKB+zPCA1ERergwjRmTAcYatF7LUtYmB7sSZwJiETkltt7deBVvoYUoADwX+J&#10;ghaFVWDyN3uNoF33yY99zPdffpnu+MkA4act8u///u8R/4d/+Ie2VBPGtMGuhRTcQhXCRfbiwOLA&#10;4sDiwOLA/8eBbUIKTjrppAc/+MEUVgpHDuScM3QX6kUXXZZiQRHJC51OmbHqhi5FZaROUWgoWIUA&#10;pLVQg7xId0mlCyZQIF9HXkGaNBWZEk9NUUMWQhrY5ZdfTqehA2US926aULYxJYwG44Y2QyHOqwMa&#10;oOW4aGwumje9zUUB4siiAxVo8Md//MfKgA8q4KvLV1iDm4ADTSODgpWuqUe6TJHVHcpiD3OZ6khg&#10;SmCBz8xUNGMX5rB2ACKUSwZYZlhO1NRWDWFU2EF1ZstloWX+4QlesT3onXRc/MQEg5U7S/f1nUpH&#10;mZ7Yk3zmqdfuvTiO7sIKKhk/faVz59CDkmgiz7+e5i7GbWXc65ERB/HQyDPzdDNiwiOoxS5dQ3we&#10;fk34imONL5biQDBEJtM40lPx/TSGWcgCpuEAewNS4PWcZvlpu88wwHa1ZeU2IpkWpo06NZ2d1mfK&#10;tML5VNWTRe0rfZpureks5Hx94QiBBdYFSxITqPI5kHOKRkN6f7EweeMzj/MhK5w90BRqybjPMkdY&#10;WEDQBlKRXZhD5q4aemXc8koGTmUYmGZIsjBzuYfCZJFWW9OvEAxLdQIQPIz/9TTkwuXdJrNfzWQD&#10;of6MTD9pusgUg24KmW8BWC2BwCkEaLRlki8dVWhDpKoMqKoybFQYQKYjnls7+OzFoDQ0u8d8tRmj&#10;pFN0usk/X6xBIQ9s1C5zNZr9NDEavlZbnQ2scRk7z5vhrdmWbYiSthCvC00YE16XwzhQHu5m4DQE&#10;aMjxrjvkm+6guSCRpkFWXPEylrZPXndAAEkFvgQWuBdKwPfOuvZTNvZnPvMZ0U9+9RNzThNJEms5&#10;Gci6tlpJRWuZvPIwS7vYolzEChvlQKWQpiCPAiX0yGiG9gYT+OreK8VA4ZKxw9jGQqd89XBrfMyW&#10;mZyljVc4qRUr10rREQBBeIFeXHPNNSIm/uu//guiUQhAcia8gEzrKhZMLwI4AkEs6gxja9wuYOL5&#10;ifzRdO5x07VpOdK1tTlYtsJN3W4MaHZ78x9bIt6Ix94s8KBhPQ0MgpmG3qoERoP54GmbiK3EJuIr&#10;WQpBMExukI1mbRWIoTmMRU/b7kCc4cVxMjzLTXBAYRch741L2Kh7YJD6FSvsAs2Bbl1tKMm91sv3&#10;XHTZW9/0C2966fOuevQV+mieC//CH2NhB0Twe979bjzfAhO8/e0qX0jBUjQXBxYHFgcWBxYH9gQO&#10;bBNScPLJJzOGc2xmENK3itzOkveZAUO9oCFR7ulhnlAcFaMjUgFZL2wYKiMdi9ZSVCeVKJWroIB0&#10;mmxpP+VNpcHQknO50+PzMdJa6L4MkrzH6eVZUMrTmbLGC+aMbHoMnYZmzL5NLc6Hk5ZMaaOhQgQo&#10;31TwdDgJCC4qUWEIwAIgQgkLnisDKcAEVgqqtgacbrlS6QI7/Bp+oY855VJb8zz7NY8cFZy1A/XA&#10;ZyzKbMtjHDqQSzmLNGNS5Wl1GT9eMQpYQdU2IoECNGPdr+PIRjPdjiNOr/00wQV4kgJd3kSxxGmZ&#10;lSwrJPdUuibVEBv9ROlEoed5+YrsyAlftDY7QV8GQ1FJDurCmzWUY9lbgUQ6iP4swxTWXNYqcZ/d&#10;nrHqwgefcSDPZB51gIsnGJu+jldexzf1N6NywucYrHUdCWvIUAwvUDLycuUFW1TngBSN6QSJNAlH&#10;1RZTgJ7Cv9WmHtND94vUKJSg2JxssOADJUNJQh/CEcbUjw/5GDNco7ZOmUiWm77kBS3MIVMnXCaf&#10;pCbwmVGqs/riuStut6iLBVBswKziMooB8XxaVyxXeXaXT3YRMor2V1vGIWKSHmw2V2HemZQmg+6r&#10;RHm8aqVozk96mq2ewdxAa1orCHOPTm0xxphkDUpAgM+ggQjzyZoqBgSXBoDAgTAjVyuo2BzzNlwS&#10;GU2zoJMQE5cbVRlf7Ra20MMubNRiznMDkeWm+2gOfMkaDzIIJMo/XERDSJDuFxISUoAzmdPKZwzj&#10;m3qYl4QVUxO4STS5F/dUZAHU4F/+5V9IraJvUNJbzGnFsksDB8smm/wvT1yK6QKSENbMab1MClLi&#10;JQxx44rWneatIUZ5eSUufQm5azIXAqYJ7NUEka4thME4BEe4Pvaxj7mX/A4p0AuzQrG4V2YB4cxq&#10;LexL95taSSeE4TCeo22c6lqP5zhp6HUquzqAKYaH37mwSyXBDV7EwAYF8WEcJoyNCdnmSRCD521G&#10;CXBzpsAigl2LiIHLJIrJZKhBW4wnOuJrZJfM1QyPYDXrBYmdBMNY3cTwhI/WkYEqz41F/FFPiQPJ&#10;3oY4IR+G6EVVoTNxmlR0o7w++orV93/AI9/2K88+/8xTTj/zzCsf98RnPuvZD33Iw62Ypz7lqsc+&#10;6Yee99IXPOcxj37ClU8kjZ565aMgRgsp2BO0w9WHm5EDt771rW9729vuu/W6zW1uczPWvKpaHFgc&#10;WBzYoRzYJqTg9NNPp/pn4acaUlkKn6aapBIVjUy3VrKjBFLpFKB5++qiAefqDA7ISE4JozLmUk6N&#10;8zX1MZOslGBKJH03S6yoTg2xrlVbfDVFR1uUs1zHeUt8ooH2Q/3K0045RjwtM2uZmkh5AhyAA2ic&#10;ruIqwwJgB/w/bsAEQAT6aJ4fdrjMBfCBmkEYuafqi5vs6qAKamverfTj9LA8olm/qWWM6ksuuYSJ&#10;q4/ZEjiARcgLgMgMy72/JUB565WRljM2tuA/I4ceiUKdoutTSdGsOwUCABHo1mUmu/IrFq06IQOe&#10;sPz9qgb6qyACxTyJdSUvdPpDSQRIakqMaq5T2MKqoSiPlR48hAm6r7kwCwwJ5ckMy1JN2/bEsHY/&#10;AEHAQVp7pksqe9Zy+BE2YkjOw+rxmaszvmVqNtl85p3Lia3yKMmwx/nC5nMOFyqf1VTl9a5oguZh&#10;ES7BJXzOZmnRNHnCqwErcADrQo6aOflsyzKo/qwXlRd+XPBIHvJgiyjJsNQck9IaxHndV3NmRsQ0&#10;heK2wsjIux4coKowhZoI8psmMpWDSPJyZ1eMZY7zkaSk5szAEoVKpSniQ+vFPwc1ulFhciMoQU9V&#10;jv5MZS0GjTUiQWYFRHhRd4JIRhRgcjZPOIhieb8D77Su8NCsoRZOTA58LGYhksgcpp2O+NqyDZCK&#10;P/mW3VhuplxiRz3Jq7gXKjRyIOu6QWlGuUJIsUWFRVVourk6aIhWChspMhzwRFaULoFXOMziRSpr&#10;HLXKWHGaSAQRcZY8K1SFc3IHMsAKQAQGqqUdnpidb12jByVNGwsc96xi8ySMLHO0GRV0GFrhKlxI&#10;p/SlmZzjOhSm9ZvVGu7pE09ycQe76I5pQ5LIrXCJJhBT8OUvf/krX/mKz0996lNKFitUcEoBEXnj&#10;iSkSKdGUbE+gtU8Vw9V2066EV3YQJLXpNPMbwcZCK1nXBYgpFsrTpApwbKUYfZRPfEHTo7gD9+S5&#10;9dgOiC2EXoA1Cewm5zyMA/0exsxAPURGW9Z+yRSGoCWms8ZO19Rp3hIyJp4C+hsyhT+qasmXhRE0&#10;bHyL5lNhoGTIo5vOJUkoeWitXaHe5z7zp173ssc+6orXvPb5j3jQ5c9+yvPf9HO/7NlbX/maFz31&#10;6W958wt//T3vePWr3vyud0D6nruQgh2qtq3Kb3kcuPOd72z9p5tefPHF++yzzy2vD4vixYHFgb2S&#10;A9uEFDjOkDaco74IRnpYBnAOirTn/Ht0VoVpTh2FRYnJD0alpgsWmJDSTB9yQ62ZUM88UZSblBiv&#10;l12sBq/Tj91QvGgwRe1SmmkynqT3U6YLBHWTFy5DJZsH/Wl+eVrKR6C3UQTzh9PVeOSoX1nIbnL7&#10;QA3KKQUTgAxo3ql3pTCoXO+0kouMekcJK3Y3SKUE1JIy0keze7MWvJ4DmUl56aWXhrBQ/mI18hj2&#10;qC1etDwCP/VKJkRe08IKmFhqoARrEVKgOx3c2OGLdbDuTOxxWb66jBu6RmelfGvUfT8FE/jsjIOC&#10;DlLHp0CHonnFc4UxB82dU0izp3SG/oQU5HnTcR1UzJTIuV2keoHfae3j7ApKyG2eMZ+527C6sgxL&#10;v7cvw4/c5NK8AUDQBMvayX5Aj4eBBRmKWs84Rxt1v4ZS/cODQhwyezLwBqty0zDpnVfMT2EvZm/O&#10;asMUK1Llm/n42dzIPkFP1RZfkNd9gANtoTDHdQhILu4mFTYyJnN0R3bTMjSq3uVUL4LAk0zTsX5b&#10;LDqeHWsa+8SZ6WDGuc/s0gauQBiUB75Ym0aBJZZbvtmO57htDQY2KZbcULMa3AQW5NjvhL9BiIJL&#10;YksIgobQacQR0FEmWlRDRmwYRKzzloFGWwBH8yprMILxxwzUqCugQc0FHRQs0FsqNHwt2CYVMjoW&#10;EbV60VQJxgrZ8VYwaOt3At21rndhr41OoIw+ZlRnrwYeuYlmTNbZGNuSaeyMpoVfLkk4UVhtGVts&#10;b8NUrpaHhga1htVCLjsp0YQVuFTmkSuPuimqI2rQdGs2mEPhQKjKJM+DXN20I+hC03I2DnWGuwVa&#10;ZayGl4UvoB/BuCG8S9KEpAOJFc4puPbaa7/0pS8JKyCaGg4Ed8xH59QSOHP4QsEROjIwjfuGIDpb&#10;/kXfJGwDAX22ZJTRrzgQo4g1zbUrKVl8QTuLMh4WgULmFKkUVJ1IUayAOAUwBBl2zzIO0Fz2Aanr&#10;M4BjBGxgYjtI8iHIOJgMq0la+5QKMdnmaEpUviWms2ZXSwYZ9aXnPlsmfp3u61HbZbhnS+BBD7ni&#10;vPPPesKTHwkkfPkrrjjv7Ac848kv+cW3vulZT3nBi5//+Ic97JI3vumqP/uDnzfXn/ecLYDgQgr2&#10;SnVydfqbc+Ciiy6iOYEzrTpr9a53vevi1uLA4sDiwC2CA9uEFJx77rnMj1FQciyzLTsSr4RJ6lFG&#10;DrWp9OCSh2nwZZ/SUGkSVJMcUOmjafAZM3l7ckqnD4XDdq4YZUs96qSap9OrkOLruddpOdkMpY6n&#10;94/qXNSxnxRLMcpphniKJi2N5Z/erEeFm+Zs75QmZjCHvEAD/3dAsfMVXiCmt4MPaWkI0+V0X5+U&#10;sCoJ8igBPjuwgM/sjQJBlckG0Bf2bbkD2WkKdLhAFnWHCCJSPVl94wPf6HWkMuKAt6ADAiLEISO1&#10;o7N43tAvREKXFQg18FUxaIIbPfKwmFg/2d2o4P0HROefFQHb6HdUZGhLqIFXMEdhSARSDVAxBfkY&#10;kZ23yidllG6db7/Q2f5WoBBrlkxmBkb1LnbhMC5l7BXen4WsEjXnvit2HQfEFLgpFrcAlixY96Xv&#10;+ilbzkxrAocOZKVn0RUD3MzMTNJEPr2+GrsskFxz2VF+Nb0DpFAFJjCsA3KpoWon5lnlZX+kuwdP&#10;eNicyepAVRZjgQP52ONDoFjYQUas2Z6hGHzWnC9IQTEMzMk/1XprbD83isVYpGboZsh5N598w+Qm&#10;OzCfZJ8ZMC4jmEE71mx2bytd3/NjqzZ0QM0BNEkDlfduD1uz2TwBPUVeeFcfO6TQwhFLEvykzEAn&#10;bjLClZwcgQxClRdPgbYSJSoQkyelIoiquZeU82uBA66wOa8H2QS+FOoSauAT5QVTlAMSOlbvAj7i&#10;njqDNmY0c8s3/cIpkIEzOlvMhc9OWEBAlHuiI/2zQ88TlZ3aWGaK2ViGTmeO+gpTUKeaFSugAz0o&#10;Qb+vIaHBVXqREMu7njyfA/nKTmpFRAwa9E7HyzIwZH5qGoTTheMEgJoGKNEcAQsg+PznPy/1oOwD&#10;kAGkQF6Yd7FOVZ2fQgJ3Ni0pR+IRSgVu4DNJpdGCnoKn0dbqLqGA6W7EW9ThAkoW5ZFX3xLWhF2g&#10;M1zCdLpMBhw2M/3kXUMTatN0TUokuzzsTysCsrFFhW0uiU0Ck+wlmQEHrtL+y/lCUpIkPAUBCEvc&#10;+VpkHEnr1/A100yv+6Ofcg2SIUnaVo0OtoMX2dGe1a5kHXWoRGLW0J996TNe/6s/8epXXvWDj7sM&#10;417+/Bde9ZSnvfYn3/D8q173guf88CMe+dCXv+Zpb3mbWt7scAUo0UIKbhHq3yJy53Hg7LPPbqES&#10;K6Tq0UcfvfPaXi0tDiwOLA5sBwe2CSk4//zzc1HS8+gWhRX4pKxk9hQ9S4emfOTro2SkfWbMp4DS&#10;mdILfeaRS3GkwaRGp0nTe3wtQiEv2QTWdqpZ/jSmYHY1g9ZV0CyVyJNs1P6qLf24/zObiOiCrvMf&#10;0ho79ZDOl5cmmKBAA/qWznZiFrCACkuZY04zhvPSU7AKl8g1jRXKq021mQc6a4NgqORcpXyjUO/8&#10;hHtFNWMOxd2lp7mqMquQhIywBnxLhc3Bq860QHWOM5NhoI/awhDogHQJ+RHIdt8BWlRS/jr3NGzo&#10;gF/7KzUHocEUfO0oR+hABz32xxD8XfGEXosVbnzFB7zqdDRv+QQr+Or5IAWIMVKZagZ6TGuUGxcG&#10;Z9HmTZVOa+v/L3Mpl5Suj5nimb6ZykWhN46599XpLTUEUZk5xVTjXldBGY2OOeYVNRujbIBm70y/&#10;KsTw7ITCgPMk53OrwEb/v0rK9Kas5/BUHlLAgtXBvOs53sN91Bw6MP7VkAJzMhM6S6PmQgoKCsiM&#10;z1LNwkyzLxzA7ALPuZTxNVCjmakqXz3McZ1HXdcKWlEgECokqxWqXTe+xvMsIgPnXuEgjzJrMowz&#10;uqLB6mscozzPvF+90nEhrRFUZdC2HlvFVoRVXAaBh97KFRwluet9ZjzntmX3Yo41pbniJkIEYpqS&#10;rcFiDbLkM6Lc9FMxUNl7rVn3QSS63BkrxUHoS5iOnrK0O0BhIJsc6Qp7GDwa//E50MqLncShnmy8&#10;gE7FSpkJ31HSDMRk94kOTbDlylEq4cjrA9942GQouEa1mgjUyPzz6Yka/OQzLNVnJyD4LESiv43M&#10;aNc7MrwcIj0q1iaYIJTNTCYQXIzbYDjPw0q0W2TZhFMVO6AG3ChhYbA5A6dOZEDWCBboANHUoYwO&#10;XCCgHHNIUrGBzRY1BJuCJkkzMAGZQ+ixuou6twDLlirzK05ODkJLT6cCMrC38Bklw/5CCpIbwdlB&#10;DCFugYbhZcEfbjxvLzNRm1phCp7jOU52pqm5qs4Is31Ab+0jEtkIZH0hRclP/SpNQFU+9Sg009cO&#10;kYm2gvtwEuuUN3xRrkARfyjv1/bW1njogzr1qB28KW2emE6mUH9w0Hp56EMf+qCHfd8VW6NRrvyB&#10;x0CSHg5jejiY6eGPvlKIn5KPJ7W35O087Wnveuc7F1KwHUrZenVP5MCd7nSnIpesMQeDH3DAAXti&#10;L1efFgcWB/ZADmweKfAXiRdccAEth9KTk7x8ASpjFlrmDTE4pmBewf7FsNjXDH7KB0VKDRkDOTNT&#10;gIoBzv1bzKQKt6ofT/Mi3aV/Jit+W+XukcT4Vyb3OB3RRfeis6oq7T9/WucpIobNxoAJQVBtQdTU&#10;o8ybLB82jEpYvJl8edEn3TezOTPb5YbyrU4kBXMUzUuHK7VVv/CNxqyVjB/tUk8L/9aoX0vQyL9H&#10;U1dVpl24DALwJBMlj1DggksfPXSNLdfpbnTf/nHdqWbiICjZzP6OKuC58hxw0IkMsADqOBVcrK9i&#10;0BDadj8p71cow/xnZECDLvfX5bT5Th3HLuAC5tN0U3a9qEBZJ4ZA98eRmLbqMjECBQxukSOhOZiJ&#10;RUEAPrPcsuj0q1hrLCrbIj4MDKFwuJKBdpM/sIwJZgP9uKHB0uAqV2HMuTRd6ei5OnOn5/xXDOUh&#10;HRO4a8JUQ+HNGT9VlRNykAI97ThPszoAIi2/8O+sC2/l3Bt7LJggy2qCAupyPvOAgDAUnznD3Zve&#10;5lK+zczsnKUuN5rTRK8bmmZRCEiITCBUEEZRQhnb1e+i+WhF+fyuxWh4pVF2byCMY38MqbCrTH41&#10;4DyGlx6f/WM+K4BFIWh51A2xKdGfCOaxLypBf6sn9CGruKMKdBlnrLiJ04nmEEk3Za9oIqBEl0Pr&#10;vFIgQDBEUy4IJvPJi4UYhHmFAsRPb6E8732SpCEI6Qun0MHxWnulIVabV4i1jHP0qyQYReGGoAkW&#10;hcbR/PGKC1KgfMFTaENkfJtECa+XJIKHwTqtJpdXequcEVf1TPrPgCYNugL9c0dIQYKosUji9c8y&#10;HYlSTg2CdSFzGm3FtIfM6n6SNsM7U9YVYuVFA2QcdUeqF8nTWTBzAQXMHARXldaJayIrueSGLGqB&#10;l1wG2UQeklq2AdlsbA81jbaJbGqNzEIu9MNbJR2g1r0Xw3ZbLxgSykPUYHLQYeihAoGJLl9133jB&#10;XNrOsK5QLOShuZiIdq75c8ra8lkyBWLiTwZ/ERmTR6AJ9+ZhWJtfkzBt1oEdoSRBe7ODo6Q1FQ5l&#10;2rhv2id2jH5/S6y/A16YWh7imEHvH4L0om1xIQV7oLK4urSdHPiu7/oupxV827d923bWs15fHFgc&#10;WBzYmRzYJqTg/ve/P02IjpX1m/OHckljoAmV+ZlqSE/KJnFPxXcVAkCxoCrRO/PrZoSEDqS95bRJ&#10;J0stU0PBkJnWc+qB2jIgC+mk0xQFQDGiHfa/BvSwQk/z6qsfYdSg9PhC3Dtvr0PXcr7l4i4MlTpV&#10;dGv+YQocy7lzp/pHqy7+H8offws1K39aOa45D2OXprNqkJobagwYWh2qUujL1AAlUKkzEb2ozs5+&#10;S4eLaXg1Qc6ZLi5NIF4v1GB0qNROLPNPYyIF3BRQQO2mkqaCd15juQm+FnrAL6ebfe2PHmAKQAe9&#10;dnmohpjgU51KuvGKqhQLZOmAMZQbcZzB27zKwRyZ3NiCD2ACZZDdTNCpQZQysUKFsjH0MVvITDAB&#10;MowzZmIv/nhuVqgWM809/DcihrJciSaGz45tK+a5AOMidctJzt/YPCyPIDW9mdBnJneKeKBA8EG+&#10;Pt2pUSMlOdzV33ZMGIu3Si3pOAwlmyplGXSFoJkGuqanhRUUhY5jOJOR30woysArhh7HcsyGLyAs&#10;wyBTR0OeaKgUA5fyNTEIRTdqm4iGXMQ5kwMU3ORExaWQjmZmPEFeQ2BClq1gwWoCDdZpwdVGoXAb&#10;l9Hs1NIiTTJdsMtbebw9VKfR96Qwk1AM3Cj8nr1t+ZgAxYbkzy+mIAgjRmFdV0a1wkga4aDOppxL&#10;mV4prKCbgIbiLAqPcl9g/3jvi7wwXRUI0SimQCvJBMSEdnml/oZ3YFRO6YIvMkeL1crGa4EkcMCd&#10;oRiRlLgIRglJ+WrAyVbeJh+GIc2fgDb8DOYwEwqPz6r33HzWO89LXiiUIzCoyYl1LRCrpv9MNaY+&#10;jW87QmToJmqNjj6OHztoyUh1o3wTCZ8Vvuyyy2JLSJN++SkjXLFmlLHOQw4EnEh+ayqUtgAxcttK&#10;bM5btoUw4GTwgR7hZzZ/AsoVrJOFjzz1zJVlnqt/FqPhCALwSvBHcIOvUzP6y8dRoRbxVp1JS6KS&#10;EBZWADWYI2OLGgimHOwgMZVcCkHQ6/LjXBo1lywWDAwUQGcBcUEemg568Lw9V2ebxoMGhoLVtaB/&#10;L7aUfBaNpbBJUtgXkoKbIfWlTiykYGdqcautxYHFgcWBxYHFgR3Fgc0jBaeccooQREoV3SXnIR2I&#10;rlBGAD2jjErKU5aJG1dmHs2DhlEWMV2TQjZuW9pbHvhiOzM5MiM14V5V+RUL01VJzsnCaEMf+OER&#10;Q0HpHOn+TLvY8uIt81YhLwc4rUvhDsrWF0QWr64jBd8WIp5bFfE5oChwZSWMXace952G6EW9o3aj&#10;nGKXSzktM12tcNy84kVh5CiOOWnSmLklvPPKK1HiSQHn2FgoqQrT3pTPHkNhTuCKZUjnIkOPkgz4&#10;jh7g8KHMMfuFEgjiZfyHGjD7aajlx/Y3YxQ+DyEIAQFziCMtlr+I/e/Xzt/qnyDABD49UUB5VYU+&#10;FAaMbzyl/UsiwyNLshEPvvGZd9qs8JNpoDsZP1mtmab1K3cuCyfAKDu5Ahk8vZIDU7udU5CibIxy&#10;fOX27I8ePO9fIfpzBwVM4yJHXBkV2dXjzaOU91/o3uqwhs7CVKGLwV+1HTpQdob53DkFjJ9cu0W2&#10;ZwZ4RetVkne6WRH6Y8TzSYYOeCv7pIlkxLNjcybHn4wTrZgD2jVPOhNkvKkZMDl7s35DJXItjm2T&#10;dz3Xd62H9YTIRGFkZFpkETUika1YsFfuVmvKryEplkNxOlkd2eHVXHSAG8s/1CMQxLhb9VN/vQ6S&#10;CE8soh6Ts5Tqo/KtkSzA7N5sYxWG2mTueu5r5f1EthRMHkNcRZij07tqyIz3xLx1nwQoIEIlETwI&#10;SOBpqz7oSnOBgyh3o6QnBRbhQJInMGKYHHzpoQJeZKeZ4fVUo41+mEJXgkWLOIlUv4YKFfExayqw&#10;ST3Bl/VLK+osu8Gv+mscO/1EyViRVYykzHJXVqvJXyaCtaMer6tK5UanI2ZyhhfVguAsfxdODtl6&#10;Z8lAmvS0HApXpzOQkCjp/0QKEOtJB50U6qK5jgxo9LWi1xo15QJrMDOAQ3/Nz5AdhYtl87CVhf5E&#10;lrXs3dJAwh2yseO81zsw0ovJsfadVm4BLC0ifcEQvxp0fDD/bUk2I9Iy4dPRP9iIqwVctPt0xqEn&#10;5UeEAgRblILhoX4VUKah+qtw7wYcuAbT7Osg6S0NtCWC2rtLpQmz0BcFFAtRbbqaFfrbCbiBsOhZ&#10;SMGO0thWvYsDiwOLA4sDiwM7kwObRwpOO+00OhnFiIpAt6BL0STyhlHgaF25NagR2XX5PIvgzYpQ&#10;jD5Hx81GonxQKTrSObWDgkK5ce9JalY+EM/pfJ1tXurBGIq+UrxY115koLJamazlqdJa0rf6Pyr2&#10;WCcLsPFKK6CQFYevcPEIyqe+02UFGqi5JN7yfouV0HfKnNoingaWzyqHG/W0MnWKBky7or0VXj4e&#10;Nj3KaZN55hXMxB9KMM2YnqeznmQDuzAh1TbtPIsOPZqjpKotaGYsRlWxkPG8YxqLetDxQgYKFhBi&#10;oO9FAeCDYi52Pgu/IN4gFZ8KxNWiBkAM2FhWgpL9q0I1YIvnrHGtACC0jhUxsx4VLYLUNF2j7J5u&#10;mvG8MWQ3f3UmaMZDYbGZHFmVCng3HmbqpJGbeKaZycZOxgfDmqcrUvsfh+ZA6E9GvmmQTyz0J2un&#10;WZ2O7qJ2G/RSLfrjjyz8IKT+DsO7BbYoaVJpi45u7SCmvwidCPxioas2D6Enaeq6nPnU2gkIcGW3&#10;5J3OgK/j2fz5wMf1bQJD9/A2R2IWTqk0sR1L1VxDKOn8CzSE2TX9FAuFyceeyR1J2qoGVGVf9Rba&#10;Gkr37DeXUcgyzw4v6CA7TfeRFzF6MYaKMtlIhQbkxw5DmfmAMF/1Jdveyu0I1eBIdLZkCotQJqq8&#10;kmmH8q0R1lv+8rClOsZ51v5Ef4SMNHU9z9+eiehr63rkW476LE8cC93I711YU53ybv932HzQRHLA&#10;K5ZMCVbZbIVCZLGrR49UboZ3KIOuhZUELZViELUNwZjK/ZTQyJZutngxNEFzBX95khmv/NjbSLKm&#10;WsiNNYK96KbZ5TNUrv8IMPl9rVPBWAUs6HUzv0WNjQHEWdcJRq8EAVsyiGnuRUw5Sp2tYMTxoeSU&#10;8pg6ZKE/j2S3e9IfE3Y8TTiF52WgxARVedIwab1Aoca0iW2i6pR1HYTd1aBgbzgI1umLRvW05ZlY&#10;TlArGa5Xc6glG8NcrDhLshMN+++YIEuCiAyxJIvACogJXilkSSvIKNKhZVt8jUb1WuVoMFvUUOiE&#10;qwVVGp0eFTPVW0o2W1qAwQSF7OFMSIEycUY9ARNK6rKOB5UWSqbyhRTsTC1utbU4sDiwOLA4sDiw&#10;oziweaTgjDPOoGzREsZVTs+gLRXUSmmgedAe0i9TntLDUig9KXWc/kFLHvUrZ7snOXDSbOglEyBd&#10;WIHX6Ss5G/McllubkseLiKr+laDI+VJVO1evWIMyoml79Fd2Mmu2BNHyKn2lqDF33TAXqVZ6Qeej&#10;b9HqOtarqE4qZn6nFCw3OZooozRRqpXO5lvTNWUy+cJBMv7dp777KROOkoeHupbXLuUMA0cHHWsn&#10;hX6YjJnqzI7Kr1i0RecyKIwV/REXhuTqL3sCWOA+OCAQof9QhAj4NXzBlfEcBJDjC3u92PkFw+f+&#10;IiHt1qcDFF042Z8gGKxsxWIK6jjVNhd37j4d0f3s4RzXeaRNobqmgPsMJ2XMlqKyc3pnQIYXlJPi&#10;EwcY55hpoPsHsvrSMRbTtZhgbpgtuGRKKB/AFFYyjr4SBKjvSnq90/iKCq6w+kEnKg876H80cgwy&#10;UWQfdAIFS6xRK+Alvzpu5If3XNcsBCwyN0IK6OJZMhtDtcMIWjhxw3IzYzNifZqu4rd9ZollnAcW&#10;uMmL7sq1mKlm3ZUykzmUTRtY0xweb7D7jGFk+LXlkOGRHagJ1VoUXL7FWmejos14KYmSWez6lUEV&#10;VpjZ4zMmeKgL+cm1G4SUtR+q4lf3HYhonWoUN6I/d3dzIxBzQh4Q7KF5lbGqTFBF6xp5E46k770Y&#10;BlowS0ZySIHuqKcTK6ebqsrw9lZ8K+495njLK6XJ9FYTIBc3gzxoICnhp5Z20GE2ZzPcTQBEAFwB&#10;Ghn/DUrLpFgnTdeLxGnYDU4q00DnRnYphi2hIe57kbAlDwN/kRSQ5N0iVgoVSaRry8LJgd+iztTX&#10;O5V7xYU5uqn+wNBc4mhuMmACodrf34ZWeD00pKgBlBc4UMqG0VeyaAvXhLEUq4Vya7CTIPxU7JjW&#10;EVOkgwrDsIp4iqVFE2Rdd3CJPiIyQDxxFGTZp9Y1FzJShXFpMF/sVYAcqDZka2WC3ciiQFgXeQJ8&#10;7CBV/OxEQ3wuIgBVjXiIpJv4rzlTUe9wIHBNFzrjoEyraiBwyKiZ4SgJVvM6rgbrhDyW8pOsSHTP&#10;BNaiwtrCPb+SilHuWkjBjtLYVr2LA4sDiwOLA4sDO5MDm0cKzjzzzNw7WbmjxKfrU1yoHZ0wnw8w&#10;zTt3Fi3EW+kc1BcaBvW9ZO8C9ak4af+pNflAcqcUj6rdDvEKfaARuu/8Av4TDltmm0x7fnIWb5Yh&#10;nzbgoDD7wu8pXuVFs2xl6dPJvFVEPcOPJdk/AmYYB3y4UVuhwogfdZOOnvFDKcwVg4b+l7ug0OLS&#10;9YVmVqZATptcl+lbY1Pppr7rVDHzGppoVc9xZsykXsxHOj+5yfLM+UYPLmXaW3pXDIXO4kMZAfgw&#10;eEp/cEjJwxOsC1lIYe0/FPEkP7kyHiqGmV0gA189Vz/2lokARHAsAvaqCiKjtpACJFHKUejKSjRV&#10;0sh1isaZck+Npr7rCzbqePnJOphVk+6rBlpsXt+MmW7CpPyU49F8K/ug087Cg3QH2R3QgLygE/Qb&#10;aLZ9Pr2Yhl3wDt3R9wCmzjgwf8IRQgfMnDgWk8NQ+m8IP1VYZ9kqkAKTBD3IM16Z6MUVlxCRoWXm&#10;tJqo9WNjZKBmyWR7YE4gXXZvJnoBF7mOO6yBJWnS+qkEn/yTGrJ+M3uKx/bQKITf1fSs6EKdJ/ml&#10;2Rt2kCHa3M5772GuzqAHP+l4+dv54QdZMO5ZPqVPZx+iv6HP8g8FqIMZY32t13nsDX1gIv6Modhh&#10;eBmfE86T/9+LRegUOtEiCnPxkznWyQWIUQBDSvwpzTtgtLWZJx/9MUQxlHecSrkJWYmlMITCZHbq&#10;XbzNqZ4xNn8j2iCyvsoIQFtGoM/40E1WnLbMKByOUQE04R1ZsEGNxZigIf+zrmFFNjYm6zJqx/ud&#10;hC/OIoghERfaYhUn5TxXz0QWFCKU752MHcu2FDBVabFYrQx786FsMmQUTDFG+MTLFGMFfEEh8tCA&#10;2kKoCvfwvJSTYg1M+OmR+6LPjEVnOiZJkgzFXCQ33AQvKl9YUxNjJkDwzUZo29gFcjV/YrWr6Ald&#10;KxhNWyXahGQ1TzSqQKEZ5BJiMLmtk80fTJAoTph04IKf2rnCmJTPti8RoH9e6y8q0WCm6YgZVVCD&#10;Mo17i1qZ9qaBMlVVcEEQiR4VaBO7Oh+kCRPHTIN2f11TuEgTY0Ee9t+65N5CCnamFrfaumVz4Na3&#10;vvW+++574IEHHnTQQbfbernxdf/99/fT9vTN69tZw/a0vt5dHFgc2DM4sHmkwN/BUj4KiKWO0C1o&#10;HqlTbvKqZXjkm/I1V9iEK9OfKGSeUGv6dyg2UiHc3gpcUG16TDHSvo7fj+LYnwVQVtIUcyEWZE61&#10;8j/bn/rUp0ADzDbObcZh5nGJ+q5c5T1UjN3Ixst0zBR0XxQ9dU0NlCrkFZreOf+Zr+lPukPxpayj&#10;wY0w70JPc8aifPQ/3Sy1IS9rrsgBC9JKvUiBLhGXzprqSe90ZR7HYRfNr6DfyhTdWgCCYgZo3Kq4&#10;NAkXDFf91XF91FnKXEdVl1pf5DzFNFW1CAvPc56rpMx8zPFK9vbkHXSmoydOPWSBq8EN9pbIYJT1&#10;yBhRN8vgyC+d43HisVFubmBgXtksRiUNN5U6zmRkptnn1y2eOTf1uNbdp+OyarKj6MRo7kJVxzQi&#10;GJwhgaLYimIuNoYeKANpUsBPoS2KhZ7MaRcFrRSs0a+KdZJFZ2oWdGCGM1fMUt51hpYOFpmS0xtk&#10;BlkwEEbWnClhIaxqTPEgg2CmeFjUQNEEhQY0EwooyETENC3ifOZuyQVFDWgrQ7onKPG6+3zCrnzC&#10;Ec9EKTJC69mHwQHK5KLUBe8WQaPabJI+jQ673crFgQw5IxW0MfnSoUWu4kFwxg0LZBCBsI+wkoCS&#10;YAJ99LXkhd516XX/jqlY1n5QQlMl8YVUV6Z+QkZbOKDCLGeMVTL3qWKZvurJA1/Tfh2MAw9VO9kE&#10;yiisEvSgHCVBPBgSPhKi2jjqaf/bGr5gwvuKV9pqyYx0LcZBPb2Fq+UraU6Z4v/LjQ9JzN6LSxON&#10;EiCCXQVTBEmExeiXV4IScokr7F6BfOmdShhCqljgTnBG4RumiuVWqk7Hgsa3IgjIgU63LYOsYVUD&#10;ggOFm0IKqx+FIbNuinsvPmJrTMmWQaynRYWECzQuic3CbTzpgIxApRCWCfpoiNXjOUGhnlLesvC1&#10;WFpHzRm7AogmjL9+GVxl3PhqCmmlQBJveQVPfDZqzWeEGWvSAKtzyBeishGfsrISMsUUNG2wCBkD&#10;1U1uTvBf5xo0mVVlYgQA6YWxUEnJPrYhVRUl4X4CDUKvgj8QiR5823IW8dbwhCabm5Zn+3sYn1bK&#10;9+nvHokyYnAhBXuGfrh6sQM58O3f/u2wgIMPPvjII48899xzSYRSpMqY4lhwhPhRRx112GGH3eEO&#10;d9hvv/2Uv3FqgALKAB38BWP/s3DEEUd893d/9+GHH+4/GgEQmrvJSnZgh1fViwOLA7dMDmweKbjP&#10;fe5DS8j/MIpLTs4U0zSYtCUqUXkEKfGFy5Z86z79qQjtksDz17nUnwev8IQULLoIxYumQh2BDmQg&#10;0V/Vxh7oiGxGnT/Z/vCHP8zAY7xNknlnCrCBFWDHMhTZsf4IUPQBIzDHsmCEjvSj6FDOshhZle4L&#10;LJ/QA1WNEkzTKnqiEOKHPOQhFKZU9uIFMEovOt9LJZ1Xl8fPWwrkiQ0p0Cl6mA6WQ5tCnAMzPXLQ&#10;mSw9KlqOZfwp2DUryA0WlaBL4QsWmTwCKIC/LdA7JAFQ2MCZsjmCdLk8Aozq37yNIPrxofMOg1o6&#10;7a9I+84ydO9dP3lXVT2pmKHUqZACvWi25H7Ui6w4dBYpUN6Ez2KVs9mydnzmGk1xDy3ySjc97FPJ&#10;4pDNNzEFWsd5dAYQ6D6GTDcRPPiIidFXn6Eq8A7lc5QFNLgv2gIPTQZspBkHQMQZn34KTQhDcY/J&#10;iEcMo46D3dDoI1ID0bCieBY3lkYTrJiaJlKGbm7VFlo4US76OODKNx7Hug9HwwcV9j+RgQVZv7kx&#10;C6suD6JixfvkOA0sKAra8wJtigMK5lMbspXP0hujOsQBf0xUHUeDQck6LTY+M77UG00XzW5Fm7p5&#10;y5kozQEPGS3mgBfDBXAgU7AAe0uj4WbHFtCOyb5iVyvFTSZ0dlqmTtapvmTtB3y4yZ7MgV8UQDUk&#10;5TzPusbhcSZ7blUqUCpBxxMaNWWazPpbkEUBR4XZK19ojPEqNqo/iSDQMiBVVah/wTKNEUpaMrnK&#10;LatBCuJkkSN5+8mE+Ka/Lt0Znk9szkb0DbeDYgMuNdESU7hoF89RpVNBGC7lsTSvOwaaJx1tm2A3&#10;YTTaAkdM/wSJpOZnlWfQ1rUJRosG/KQ5m8bZpWgYvKAwhCqPh6hFc/+JE1YYKNChjEEelemAgMCR&#10;AG7NaQg/k9uFnAQZBD0ojID+XyBLO+AsrHZA25Zn8yToLWAIqZ6HKTTPZVXYtnDDcJuuTAPj2B/f&#10;9A++ncKgZLFmQSEBWBMCUxJEAnCQoJB6M8pCaAmg2aCEzru3eHWtFLlABAM3MickGv0hNYYMxzaG&#10;XSRp1RwaiD/KINjoBKr6XEjBLVMfXFTvFA4w6Wnexx577IUXXkhBIYMISvpEaaK0gc7Zsj6tMYKD&#10;lL/vfe9797vfPchg4/8squo2t7kNCOCOd7wjOECdfHoXX3xxh/oGyQdakzKau9vd7nb7299+4QU7&#10;ZZxXI4sDewgHNo8UwDepvNSLUgaYAbk40l1oJ5PYSTpR8qhcytAkFMjYowpT1Gg2xU/mpqOmdPhf&#10;HqrCI0eZprWkjLq8S3EsZjVVNd++avnz2W9ZrR2+XUR3QeB+Ekb+/ve/H1iQGzl/MtOR5ezeix72&#10;R4B5lVlH3ReUrsuThFkUaA6fXMdF2IKA6ZpYREvL71pIQlpalYR60LpykeFYkRd4oi8UO7tGrq3U&#10;wZCC3G4FfOaCVifGqq1w3JzqmUBu6JSdi4519h1GbApcmQX92SEgQK99ze/Hvh3H+KRjlODt0xPM&#10;6RSDQjPmDAi8bWurCXUGKMxJB0i1zeFMJ1lmldEyc+UVZ569lP2fqza/Yvp3/jo/6WCh0XEm1KBi&#10;PtOesTF3NBMLB8QUaFormeLod+kpsss7KIaimALzQe90s8iLGKLj+mX4vNhzuEDHQJa9UqrLnIAQ&#10;N/qDcYVDGRRDf9kHTPdOvvTECGagKqNCM8rMjy0ujCr2xE0dzILNVpwo9PCClqEKAwtU7hWWhtWB&#10;D4gMFTLc5RGwc4LkrJTUkvIpOno9CAAlpplis6Z0pFNCTebMjFCDPJYe9m4H2nXImR7lKcnyMbdN&#10;11bBdCTbJvufhTPH0YUtWvhG06zObVsuj5L5ooPJsqZKCDIBNMfIif48z27KIMBwNfQwuxTTMDP0&#10;CrXhAp4EfHjoSVE8PXRTWH6Gn+6oAbv81HmKIQW+5vlPWOXV90pdyJjPWtYFg1iwvfEi39SpKt0v&#10;pb+FMABHAKWfrKkSEPL06pQ6x2KMPDRoIqHkReNOhpQVFc0Buy203PW9giSUlPKT7135TFAdRGEk&#10;FbAQbQn25sOcVoCHQQBeMUwGl0DwVjVgVHkBRc1k9BqaJrNl0oG1WJTECDgLLBsHe6JjBEiogasg&#10;FD+13NSsHnzztZ7qps9QDANXbn9syZY2K7LtNV3ETUCtm35VfxB5XErEBeX4ySiHKYSIDSuKnzJw&#10;HZQQCuC+Da7TGcOJzAHssoI6ZCEcIcCRcV4SXNF2ITthIjrroarCUxLjdkNXSN/kGRUT5MnE8YWA&#10;NLJBUSXUuA+ba9IaiNBAzAnncpMgJf0WUrCHKIirGzc7B9j5rHqeN6vUwis3kkrBL8F/RU91+Yeq&#10;+RdryoGNWUlr0oI///zzxSCADG5729uCCb7zO7/znve8J+08QUCaWP/hnV6x3+cLau8njKxh8hRe&#10;ILthJSbc7IO7Klwc2CM5sHmkAKZJV6ADlfpLvcjEHVM2JxuFKVON3kCTUJKyUi4uKZcC3et+zQNG&#10;WSmMk4JSRnTaVWBoWqMXCyJw5TEOO8gk5pwpQYBxUlYn045W1CH2TBrClh1YXnr225zh39/j9feK&#10;7oux91aB9D3POO8sg9IQOiJRo2Xyq4GPqFOgC4tFf0hBHraCPOtLOrcChdpilLfKpO2cLTr62MPK&#10;ZyqkuRZxmi4bUoAPfeb6Sy3uT+np35ouu76/fojgzDk3898QrOUS7JUpfzUfckq/juNGCAueDESS&#10;V9nlJoOZpa2A5jrK2xPdZLP1BxkU9zCCtHw9sp3pRVMoL65f41U+PRPAE4ppvuj88NnDAxaMxZKF&#10;QOHuHzEo1lRq+rRKdMfgGtkOrShsJKu+gIj+NTOkoACTElWUbA4o0+kGfnLThZ9FXFd5PIw/zTQP&#10;1YxF1gXXuss2TfPOAGs14XCBCUoaL30PjGv+xwdzIKDETROscJsM5kCibNFK+jS7rERMYGaYOdkJ&#10;IQLGtxQDlHvYEZUpJB3B0JxvnXpSHkqJQh1sMXDeZB8UOxN8kOsyvEBJs7HE7JL2ixQIKAk2Cj/S&#10;o2a15VCUhBeznQo0CE3wmdgJDTElgh5MoaIPXOwW87+wpg75Yy9lIyVbEi+GoECVXC+F0FtciSOt&#10;pHGFHbiwN3sVGS23kIJeVKd+YbipHtgXbBE4EqqF7CzPoNXc2vnV0Y/yQm88jFFBY4FivRi84t7q&#10;zkNuRrlvqhQpEJwUcBC6URTJ5HMVCZLRq6TyehQ+4q2seiQZMk2MM7wJWSRXyRHRn2Hp9ezPQtzz&#10;vcdzhMWxBF1/NOAetcVSuUpLcaFf75rqRZQQrbqprZhQQ8Vo5LoPm87XPXEKpV0kYMM+3BvB4ixG&#10;nmjRPVazyfUr+azpMOu4oaECoNqwxtjGLtWqv7CCYnl01tfg3ZnSQ1jyGRMKl9C76G8V+ywIolN7&#10;fTafyc/JdCvcpqMQOtslpKA/gPCkwzL6A4hGFhloDvU26MZIRwqdaCcqGaHF4ldcahRwNcylRlXl&#10;leYYsss3mWlv6rataGUhBXukurg6tb0cYJxLCqCXkF8WJCWDtgEjEOb6oQ996BOf+IQc2k9/+tNX&#10;X331Rz/60Q984AO8W6mtRWnaYq1PwoVa44zxY445BnBYXGIbldVoSRP05K/CnVZN0SlctiOaLVpr&#10;+5JLLpGYsP1HIWwvR9b7iwOLA7s9BzaPFFxwwQU0krygKRn0J8oNNStHLrUmx0g5AkqmiChG4aBn&#10;KEYFoV4UBhlSQMS5ctPRaOkr2dW53NVAG8sEItxoUSrJA0NaarSUBBleJUszYwIIOqY+pCCxmU2Y&#10;77dcygzF/pWqI+VKEfecgGUHksxEay7izqvryMNErnoYz5BfyQscwiQ2LY2qh9SCmXNR5l6jqOlL&#10;xp5fs4SpcbmhCj9OvZss/cCCTL6iLfIGZzqmzqrQRfctuKCvFDsj1SGCvuJ/dkLp6FHldU9CQEKc&#10;S6zoQDIPEVyLRaR7aMfBBz917ELn/2VD9tn5BdhihyqSAm/tYrmIkRROlJEWUjAuXINrDpQYPPHe&#10;WSZILWw4c8sTxbyutnGnx8kQk2wzs1H3WebUcRUWZmIos/DR2bGFnSlg+NpSCxnoVIIwI4MeiGCz&#10;tmWzqOtmSQr9xToW4WFoSwEIcaM4jv52Ec1mCHqMS//ckfsx9Ccgw1tYl0Geod6v3rUEXJlz2YQF&#10;CTcHsGWSFHKcFmqe61KLKulMcvO2Cd/RjMUUYEvhEoEa/VdI1n7QQNiBkh76yZMggFKdS/BRpyvY&#10;SIFmVDAZ2liz9bol7NNKadQym+tXE7W++DSguVK9a7gz1MMLsm89LKbACspNnSDqDxfyDwerqXlk&#10;SyuooIwcyznk8xu3TApxUiZgosiOmk4ieVedXsk4TJohJlzMdM0nX7zPICMBHE3j4u1zboexhjsE&#10;Urjf6OfXrmlQ2kJARsiIq8yOIrNUVXhOMlPHC+4oCqyoiiIsJqpLFwLp4kDh/eOWV1vLMDO7QcmI&#10;DZCKOZGKPzql5mLaSyKr0bidrLMXILhG1e9JkJCHpVrUotr8pIOGEle1EjbdHlTouzLhCx2BgXtq&#10;CP1Rs5vYOCk5uoA5CodG+VW1JoCvGd7uNaFMEyY0py2vUBQ3xcr5ikiFC23QSgclIKMAMTfhFIW/&#10;uUKykvMuAspepvJiEyI45DeR7tfAoDksoIghrZjn2fDNqJ4MauNGMfOw6AlkF91c6kExBcUa6E7h&#10;RYHsSWAkzbZSj4p30J3ZtppFbUnYiFRr3Chb8vizkILdXvVbBO4KDrDMrRPCK7VDcqN4VzDBBz/4&#10;wY997GMwgs9tveAFUIOPfOQjwIL3ve998AIl5z/AQ+NSKC3CNuZw2RxlbcklQ5Zpqa35Q+wOcLZ0&#10;iaTTTz9dOsMKLtgVc2G1uThwi+HA5pECKU4FkE8cZg5higj9gLZBX0mn6TCnnD95fvyUu4Yoy92U&#10;EplnMidMwGhGaacuhUdkEtRQylYxBSlkBWqK6+4ogY7cKzw+nz8jp8RvD+f4umxj8naiCbIbgww6&#10;pq6vidxSGEryZy6qBwqcbBcvRpgLFusovmIKsmYze3S5VFUP0+OJ92yh1L5MkVxtdEeXrlEcCyWI&#10;M9kVuQFT72JLenNwQ7odVocU9C/i/ZtAIdxGRytuytqg/OWZz6vm3bx8hiM1vY4U4uFh7tZxG/qa&#10;RxrHsKtDCjKVS2tvw8KHbCetZ7lV2wR7Y1HdyWEVtLTRj+qtVO1Chf2KpQqHC8zhBV5xHweworAC&#10;3kjebM1lgZd8EVo0226hIhMkYgsO4/Cwf47Ur7baYILiDryljG5O9ErnPjZ/mlodEtkBB2g2Q0Ba&#10;BoXzLUtJr/Mtp6kX6xFSUExHY50jPX+myeC+K496wcBjsPXVsGaVlUKshtJG+hvLABH0FwyCG9JG&#10;OoWhSBDEZ+0XquMtPWpA3beEA4NC5Vogll6HOHq9lZgPw4jrtSkXRpAzvFXQ3C7CPzESkNSiMJpN&#10;1LzrTcjCEHy6ctUGJJVzEYDYERXeCojUildygRYo0aF02JIBHBDTJA+jMQ/79DyvsuYyVhVrRIJR&#10;UtLUqTCazToM71AG6w6FOYobkSCGiQlXVcu89Z53ugncbHffsQ7oNxNilPv8vTjjssAtsTJKmgZl&#10;ryB1VlkBEU2eWFHkjpvc5vUx7KnChT+oJGTEZ6xzX0h8PQrDjR4dyTuNFVnUobemSsaw1r2F5oLO&#10;6mC2tF4UcqKeHGOq0ro1Dupy5e1vesfDDPhmS3EZMS3sLHkYJzPdVRXcFrjQvX41BAW+ab1fg62R&#10;EVCrQp+twYBsrU9UiLdqguA1ATpuxuecMpCcR0klk/akos8Wb1M3HjZP0KbRYIuyJ4q9mmwF7CJU&#10;y20JIS2Gold0vGNEfdULA5GsNhztuYFoulP0RxFAAQceFtCh0WAs97UVPqUhbGmsXWrTiwJ5UIWe&#10;hRTcYlTARejO5AA3vlVtB7VfBhP0l13+Lwou8MlPftKh3D47cwuC4LlPZZTklbJP9z9e/R+V/WDA&#10;4DSGQfc7jLo/fOpfr4qq7TDngmMJdJJIbIIwB3jBzcsHSRasC8kREiUcsrjAiJuXvau2xYGdyYFN&#10;IgUyoRySQkugLVEj8jeSM9QFigjdgowqyrdQ3rSikAKaqIehDB2L1dXBaWkt6ik8ONOFfaJAwbFa&#10;TC+ksqR8F8ac+6gDwBhgxX4TiZBTsjH3aTZMDnDiUXgXfFaZvMeVLKm+EINCzQtGKBkhy61QBbK9&#10;4w9VQoCT5ALEiHFfSW96EgU6FVNfKGE6mHM4tHfiCFL9C5GgyYWq6BfFsT8hw6spk28wIyr9vgjq&#10;gIZxneX0Syd2ddCj2iht9gJfQ1hyavmKb+WN95eKJUjXhf6ncM7T6pCIvJcZbAZXc3UTVSmdeopF&#10;GJjt1DF47qme9O+St2mfE/6dbopFaavp66ZKZph+FaNrxHMY+ooVplDe8vyEwRyps5kKE0yeR1eU&#10;HxtVhejpTwpMjEIhOm7QVeC9X10G3VTJ+FcypKCjDUol8FlkgRqKRxhQqaMZivJTbaEH5pitWSVm&#10;UQeeQy5Yv0YBzfoSZoQtGg3OKOKmcA+fBRRUBrdxKUspWyhDSN99ZvD0tWj2Qru1qC00FyxQLnGk&#10;diIj0KRDOqgiFBJ/L4r4onJcdVDv8DDOzE/YFSTnJ8/rdfWXkuPCRp0qLiCUqph8QxmOlhc6s3Bi&#10;JbKojWYHs5WskT2fHzvWZRTpsp4Wrp+jNaQAkwt8CHBp0lpBc9RCOMLgL1jt13zgGbomp9WnlYbJ&#10;VZSQieqJ2pQx83My5+K2oDBc0wW8ZBsHdSG+6Ilyr1Lzmu2d4KAjvhY2FQqW5VxgkRddKgl98FaT&#10;3MJkSHsLx7yOZvNHH02ekAX0Z0JnGMfnLYfEbL2aYFsjG7YkOrUMVRIckz2cnVzUlfEqkkuLGf/q&#10;dynjxfDf7PxiqYpLKqE9ViDYtMxhHovqSxBJOUoaLbxItaSTlH6sKMQsu12PVIiYSTDJwM45H/eC&#10;zAIQexIHaiXpoXyfuFeer4aUV1IXgjVnOyvmQqOejEnv9Saefnk9b7/7EmfUmewKFVI4YEUBAoGU&#10;zsIfUFjlATq6ic6WdqCMAUoaJ+hUG1Tka9JA4WI3vI7+UCRf1WmFJveYD8bCoFiVTebSzQo3wPOw&#10;YPVoNLI9cd+2YpNSp9bDLtWgtpwBOnv55Zdbdxb7Qgp2pha32tpJHGDuSu//lu1e1jjfhWVmQ6UT&#10;2Ghpk67+0DtVkmbp8rAjtfJKtTErU3lPSkmwvwZntg/NeULWdlu7bbu0SeULfw1xUG0qst2OpIBu&#10;ihk++uijGfbOR/x6buq4YxFYC5v59wQYgT90YDM45bvzos477zynLe6zzz4LL9hJM3U1szhws3Jg&#10;k0jBySefTAmgHOStolgQRPS/HIAUuCKl04MVoGcURpu1T8WhXNI2MqFTAQk39Xgxj5+f0ikzk4qz&#10;Ldy0gFKKEf07I9Zn4aZ0MjqrmIJMOwKQ1O1ouvFvFxsPwP3sZz8rCoBF5An5qViO4v7irvP8M5/S&#10;iUvXn2B7hiIRTVyLIEhouyF4PST56bJUpUI9aVf6UgD2/G31mPcFSLtI0UABalZnfbFwqMXqKWjZ&#10;Z8bDRNtm2+BVFkgZtjTF0ARjoXJWh8o7onwcqm7iuZ0liygmp4AW9VqkRm7JHKEe4nBBHGXMujzJ&#10;gCnxxOWmjmsiyyHzTyvuQyK8ZT4EfBvZ0ujQo2tKolwvJiA5K1db/S15id/qz+dsVqgqz2FuugJM&#10;XBkAFFw3dPGO/jK7mPQdQ+AyWP0HZK7yjiQo3MDV8QQeds6l8h18mIVsekyGQjf24gCpCTooySUo&#10;nwXuUonOGm5IAdtgMqKzXQ2c0Zk0kMyqklbygbcWcqhmVOh+AJP7UJLiSsZSGgPJ2PVv57ocfFPg&#10;QA7Gkmt0ky6BfvPZaUogMPcIdula4TadWOnCtA4+NLHLZSh4x9UCjGn9GYR6rDJMK7PaiDSjMmv1&#10;Pedz+UEZ87iRGVY3lczbXKz74CP1PWAIW/J5FjtTOEl/kFnuTAkUgQITFlHsQAGbCMgkLkCgQA+z&#10;NxE0oFgueoU9aeyKsdcLr7fELI3O7zSfk4EoLGLcfSEM5YRnjzVXGY2ulhKyuZqLBtIdryQhCySJ&#10;M4Em6s9WNMTWiF8Lj1dzaGxAQEgBMhCc6Zu8VbIYpQCLiSwo5CcDPpQEtxUIxjUtUdWfF4bauIKu&#10;8MS7ifeQgkItEgVoy5+fX1p/dVN/azr8qz4mzSZ6gjwsJiXfeFIl2ahMrSToWheDbCZarYXgpFAS&#10;fAuobdokPXz1a1tM+EXAR2QHS6EzB3sEY04DURMxIXPdvS6MLKojxaGUVlB/DVmgUlB4cLnmCnJR&#10;idpaLOj04iChgRSIiZOuQiQSiX5tD9Ids0hDmGMJJE8KsjOUQaKF9QVkmw8TiuJmqgoZUbkRN9m0&#10;FQpTjI8XQwqQapggBcospOBmVdNWZbsHB/xlwAknnHDqqaf6x8Fvweh1jqCF1E5JOWizLE6VttFf&#10;c1FGfXYiVOcLuLGP+pWFP1ACNME91TMkvq2UxM/PkOaay8ueHVjgdWorhdU2n2fADp0/hzggCEgl&#10;ziK9O/TQQ0tJcLlh5DsQQegBb6GjE0877TRHKvoDBZgC+wF0MocdhKRgkS1QnUUxoBA9hN2ZZ555&#10;yCGHrGSH3WMuLyoWB7aBA5tECkgPmndaoyubs5SohAwlg2qSbyqtgvriMx+FG7o7XSf9L3vPT2m0&#10;mb7VmR8150YlNZp7mQHgooXkZvSwAwso1gww5kpHzSV7idBgU0ZRBiFpSUgSyMRv2AEhRmB6ntM4&#10;x3JZ3CjJwi+RO4NfGTLW1Qm1ZLUbl8gCYh9/6Hy53GMRAV4wdqHOupOrPE9v5qL7PMPUrOJRyWrq&#10;necFTWQBFmqbxpnSSY2jOE7it2J5nrOr+7c2bWXtpGGXB2Fr8Ikq2wQK845mniHeV53NbsQ6DMQf&#10;r3QEICbUNMLym22MU5gTtoxOCrcuuGGrI0Zh9edmRFJeLGxBdnHg1YbmAh9ytRniPPCp8nn5dDNV&#10;28NgDm8VGZsplfWFDIOiddwzrPOfBfZic8MoI0Bns+o7wsC0KbmgPa7/v4gJJep7BROygRXL6qZ8&#10;+yx8IPggd7pW+AnszqYZ9cC45HBjI2Ue6FH8N0BqLto/Wyhzy0JoifmaHaLjupPdmOO9+ZOVVcp0&#10;/uFsIczUos/msPo7vKO0gmARfenfQ+sUrM3zNI1s7C1nIW49otJKCTLwrqs8hflvyOCVEhk6y6MT&#10;ndVmLAorMD87SAKFhXMXLKObmeW4oY8FVIeDGMpCJDIm2SRZy3qdfzVQqcyabCr3/Rul9Vuv0RnA&#10;Uf6FhyVmZzX5bBKmYmVgZ3+2atK+iu5UOFva10KQcmu33g1ox8UXCINIXWiMEg659POZK+xX8xxP&#10;OvO1v3sINyQQ9F3NhTYEAyVgi8PS8QC+/lpChUXFh6mFg+gFxnrFu8VT+NTTwAKFsw+Liche9Try&#10;sgzxWeuJCNywftGDqlrMAp8g+YCDpLqmg33LQfA1eKWBM2qGLHCkRuudz2jL1i2gzOTBCi3qRfzP&#10;4K8LgdG51pr86izvIFt3oJYqLBwjc7fZ0tQqp6M9JaRAeUPsE9n9qnyFi3CZEI9kPprVORBDIEKx&#10;cmV2NNxmqUpQhb1wQwMd4BUco84xvxOAihUTETgegBsB4aRBG8EHxU0EWmndtqvFImWK/OrU0sSv&#10;qRszI2/Qiljq4cBA9a6JqrPTaAhFuBLa9IXTFD0LKdgGJWwVvaVwgCV8l7vcxS7uDwu/hT8a5GO3&#10;CO0ZdsrgALoF1cqVq6oznwpWDIAPkve1/0dg7VNA5btKVZChIEq2U7Ks5CRmsF8AdvLXT2rWRP8R&#10;XcpDqISHBdNq3VX8rXrsXqIApCTIlfAfDR3fYkcptYFwIa0wgf/wnHPOueiii8QjKHnAAQccdthh&#10;+qik+svOLew2d4HntjdHowteUDm0BdYgACFIYq5bymRYdC4O7D0c2CRS4NwTmvdoXfmLUtoKvs1z&#10;RYDkfKZs0RsoPaSKTyoOpZDKklWQWzgL1os0m8J6012K2M/j7TmVaCyBAnqDDNz7LA5WTEFYQKny&#10;ZCBJFUpLipKEhPM4VDuVkIFE3pJjFQgmoEa7iGWUpONmGxS7rkIAgbc+85nPXH/99ddee60DaDp3&#10;RtP4wweoj6PqhaQUA5zXjqblInXzmRdAm3tKX0opZ1CpJzs50yirLwdOPrfsZOqjt/Kl5zfLeKDB&#10;d1y8amOjvSNXMN7qrB4N/DH8927qso2pkxoDu5mONhQ39hf3OJl9mE/eeKncOOZ5y3grAtxlJugU&#10;c72U3bab3FZlUrgfxb1JEvEdipk2nKLfnMmSDJAqVnlrJO/Lirf3kIKrC3gVc7jsHIeGh7bgzhpA&#10;sxmiL+Hp+lJYgRHUZdZymH42v19DAfQ387gj+jzs3Ioeqsfr4f5F6Vdnhjc2qspD9MSK4vCz+UsM&#10;LhdD5Y1Rnti8fK21skvG4xcfsrtiYEaaIcjh2WL0q+Ggvmu6fz3I+d8JhTqFCZ10iELEFzJQOkZL&#10;oKMoOuAgfKQbr5Rn4StWpPbcAHQr18MripnPxsKcNCUyt0LBMrn1UUMZcsFAxQWUe6IwdpWDkP82&#10;w1XvzJkC9YusqaRPL1pHjBYMKeKjocy/UpKmKwSkZAqdxfOM/zznHRTVURSujlBR0mdHSKC5My9M&#10;iV40E4waUpm1RtmcNw/NT2QUDdFMbl3n1deRfP4FsRdPlLkb8oWqpEdrf2zpJnlIRIeGYl1O6VBF&#10;66uwAvdYmpldfmuCV+uoVSC3fzFiCmdnIqwp5K3A3InoUVUH8uE5wpJRCuda926YQiIUDcnzRE1I&#10;gZJGqvU+ANBIvAlMC1IhCvDT5V31FCdfNETyRJfDEPXIlcAMa+tXlSgZFNWSmTD+kpgws/gm06kI&#10;JlTV5fAXDCz6AM/VgMIQhCKwNOGm0DDvtp2p070Xg4nxs9q82+TXLh4SUAS+eyX9NCcFhJIHB7df&#10;mB6TY1W7zRzPCzUKZWuaocFPdH41aF27hblZCySAeyPehhuL6lGbRWB97NLKhG+Ye4gp+yNIxSzV&#10;XNNSp7BOd6zxhRTsPTrk3tVTlu1JJ50EL3CzTT2HLJB39gkbJyXDNef6lHOYyLCMAzgtyORylr8y&#10;FBG7F+UMWMAOhxQ40YACyhRXW26fQt0sabW1f4cX2OSI/gJo0+rs951xOOqy+/Z1AsLiJzvsYcRQ&#10;O2jZuVvOXPrjLQcaeYhCUqxAMrIARkBS2wX7Kwe6Ms2Yho1UBCPb6zZI3SEWVe6/zc8+++xTTjkF&#10;4oClshWOP/540Qr+QtLRBiyTbyFqY5tGZBVeHFgc2CQHNokUiBtixCa+6BzEnYtqRVeb3NF8Zbk1&#10;aA/u6YjFNHXOEz2mSNGt6bFf9XJkKnuXAAkALRgq35fmCoOnfFCnCnqnrGQb+5wTDbNn8g8TfQV2&#10;dYxLYVZ5Pn3tKDtlyDFiNgMpmyFTatyPSe/CCog4JYGkUhjABF/+8pe/9LXLE7UJvCQnC7xP34pL&#10;mIBFZLirmOFcpgXJp+3laOosNLpjPiIF8ti4cjfl/AkvyPDI6FKYUpiyiD9FXqhHmSx5PM9QZPBg&#10;0UQ6IE+dGZZpmYhULA9zlrP7TEHd7z//cM/lIQ6zD4O/y9gvxtXVsQWNPpuNXYEqtBlQDfWZuZsJ&#10;lKpqlBmT/d2XfuVzbq90U3htplEKcfiI5wVEeKhY6jvO5Kelubo3gqnIhsNNWfRB6nbYpo3+mirZ&#10;fqFLc1CFDnrFkzz86skqtuHaW1VS/KAn+auxwi6cga0VDLdlowcx9Q43MuzDy8q7ySmtcoVNPPzB&#10;gZZGdtHE73ix12fcizLoYQZeMAotH0vNTFRNonL+gxwVnXlU3ETu98EUzIQcEuVrtL46jsHVsQ4q&#10;8aT/WQwa8LW8BgxR3kN1Wrn6XnRDDlKTFrWFyhc6Yeyy8RBfKIThCwVoPheQHwQ5SEFZ5XU2s6po&#10;bSY3t4cKJ2/CnERbYRHoRHOioLWvO02P+lWMQHO7HO8wAp+BZcVoxJlO3FC5r2owz2fOBwgGbHlu&#10;rhpTT0x7Q6xFlZCoQTxWQak92YGj9bVMPNTxhMCE9uRM1llIpbZCXgoTwNhgymxaL2Kyaa93BdV7&#10;GHKhsyWATCxAS7hJWITXVJsI0pZ5lW+8wPtC/SMyR/pgEGjo8lNucEOmm/YFQ9y5M5m7TV31F0bR&#10;/Dea+AkpcFOuSjtInrM89oEFIWv5w1uqk+IRZ7LYw2WQQWIUEOFhR+cgwwo1i1DSjuYtZFd+EgqC&#10;YwawC1UxynXKfbhwhxQ0WPqlPHqyCLDORO1Ui/6kBjFJ4BCKAWv0WlXKh2j4bMIH7CLDfdMguBaR&#10;xTjoV/l6CCi4TwebrjGqw4Bii19bhmExpeQU/xW7EtGIacQTxfU6sYMAhBkp8m0hBZtUwFaxWxgH&#10;mK+C8+XhbytSIEufOCBVbRIhBdnbVpoVGEYwf9vDpQDntpb6P60WsMVZFmXRj3xW9FduK3+UwBqn&#10;u5B3LXuChpQJHSDxPbfUSxfs5AKFxyVCdynWwFXqYGh6CXtEQBv8xpMUAAE5jnKvBboXo0hP6mwF&#10;BQTcdhxjKcH56ArOnMjJUO12I7uj/Y+glzUqzQFw4NwEfLuFTZFF7uLAHseBTSIF97rXvUitvKAW&#10;dYYNMZJVRo1IlBU1nQMndxwBRUnqnDzy0EPyKndlapwKc6SQSLnviilIWVGVyjsjqkB3ilcB/NQX&#10;6hFB2omGIQVBruQSq6+0LGgmAUgw5hgnuFi/Sgbs+imTL4la+jpxirZCNPOP6Rf5xvIRRCCU4Lrr&#10;rvNHNiDdggu++MUvqqpscN0pR7dghILt86p5HjRQVCoFy312svtO+SIk+QY73izFtDiOfK29ay/I&#10;q4MDBRTktyxbIR+sh/0FV8QbFCSVZowPOcnLUM3wQIArByZhjm/9oUMH6xRWgGlenJSE0BYdt/G1&#10;f7V35LLuMHyfut+/gmUiFsVaX/TCZ0Mf8NRO4QoiKfSg0OUckht14nGnZ5xkG7svxEDfTTntMlBp&#10;rtrKSFBtuvj4JH0NwGIHphyHxefkz0r3WTeb2DiZL9rkCVPAB/tgG7HPTv5Tvri/NkfjYgdEkqvz&#10;HVtNWSOqzdUfUqDRHLC6VvwFFnXKg8INt/lfYIWBC1bIEM2e8VMeyDy3E3hv1CyHTF+jNtCPjmQn&#10;uAJWipioZNkEutOfQeSi96uH5lKIQy6H4hkVCFAojxIZlB+2Zeu3zJS6bwLoXVGNEyyjQGd2FDVj&#10;8nTCv8vXLBNMCCcaN4xW/JqxzUYy9EoGbKXJoNC01GUcKNMkXMNDI+hXnZ2EgiKJ/GpEer1gHExI&#10;HepAivCgMDidVVJ3jG8xEa3KPoMzAv4MejMtg7wVnQGpWLiPCWDGZvV5gjmtmoILwgo7AQFzIAVG&#10;OeNZhZgZUjmxAPhsnnfWlef5rgsrCKsqhiLz3tdgU18HsKh8hqWB43AqyiMT1yi43Ohg3ukmdh51&#10;87PshuR2UJHLYKnH5T67PVRUQz4LN0jOG3rdDEMZBA2FaM6t5ZVaTL/dKDe84iGSkJ1OnrccV4s4&#10;qEJs0R2zznwrEkSXM87z6gcuKJmlHfwREBwepIyJZyB8hth2mmwyLXg0k9vYediJvPaOsInWcvCN&#10;UfCJyMYdPW7acBUriEaFCPDruP0VCK8pPATlHUCoTsUMq7VpP/IrGlzKFyoyO12iJiAm5EiZCffQ&#10;aLtMcC1ONkbtUB4GWi2kYI9TFVeHvsaB4uSd8CfefvN4AYvXUiStbI1FLRahR+xae4nI5FFrlQS5&#10;5JJLTjzxRIkAVlSwupVpHypjkJoLILj66qspoxRTPnz7HKnndRtVpwp3VBLF17aUJmovLwGv85k7&#10;7DC/UIdvzZGHbfOdkuj1Egr8NYMWxTIIFpB/S4FGzJxj1FlfVRtegEiVdxJSerbWQ9mxoi2qyOQt&#10;R4d/7cpVQr7o+FlnnQWa2Tyf1zxdHFgcuNk5sE1IQWquazy9JFsPC63M0AolzN6w3ikxlGYahl9D&#10;AQIakpCpa256QlSMQ6MY7BS1oo5zoffZE0oYNctpiwQgeUV+JpTCC5J7bnwloxgDgaHFjedXnJyF&#10;YpK1ntSiVRe8WiQX+VYYAnQAUgAv+PjHP05glopFQubyQm2WzwRwpnYXWZBGlbvJJy5l4tK96JQs&#10;apnVpfR7kruYUrgRHcg0ythwZRGlZRZPO/46ijWlTf1BMEVTk89IzTQiog1ZWq9tiImlcnTawpxp&#10;p6fz9z34mfnk9UK4swAxxP5iO8B2u0OH8mJj1nIQM352dBnbCW0ppljqpsnjvoRwZHiia9mBGKVk&#10;Sn9J1NjleRHO5luIQL617ktTN9PKVNd9/ORYZp/T1ynuBbG7OpO8f4Xw1U2HNZY1Y0Q0hJiMiirP&#10;XspsG1MBS7HREAcr5JjN3EK2X7FiAvp0v79IDDhDttpU2xxTT/mJOQB0PGdmZkOfmUOeowpJdbzV&#10;kTc+yMB9YSa+uslcUSdiCjYskqLEChM78974okHrdcGIdwSDJ34KMihEwuShhwQc6F2IQEhB6T+V&#10;KVQBjqBThpWPRN/H7V+4datAp4opCDdRuKVt2iA+8Mi4NII5bAugyMee1TfAWQcEdJQjRqGkfIow&#10;kc4usfA7oyR8ENnFztR987wuY4J+hSNM9IGOe0ikFJ5QtEVowpYjH7fmsxgCnS1cPLwm8CtDOq2v&#10;7JLWguemR0YyDph4eqHvZSKEMGbXKVkojTKtAq0QHaYWcLBQCOMYBlFEPca2fAILjGmaWFBFss58&#10;a9zLDiO+indQJiu6lWiGl1bgMiJBtyEaOmJQQuKmRTcaClxQg58CuZq0+hICEsaXSzyTuAqzwBOP&#10;NhHLto2mVRM9aGsihULq4wSqhB00SQJtvVWARsEIhT+0y6C8/UhD1kvjVbAAGrKHg1NrPaR1fPKh&#10;kEXAEcgBoyohkTqZUr8GJEWw/ipvYpAGJqrywUPVH+xe/l3yIbQXhTqlO8mlpkTSwIX4OJaYakSs&#10;GmshxNkQmKWhcgrUUIkb5IPneNKG5V2thFY0Gzsc0dWOU5hM4Je+hBS4N1JW+kIKbnZVbVW4e3Hg&#10;iCOO4KESLb/JIHnIAvlVTGOBr/nYR7Vqy+lUreL6CClqpeD8Bz3oQVZvIttDO3GBCXRZ2ieYAFhA&#10;GeXbsTMVymun5+1xkEEZsxRfW531nLLS3q+SHD5Z9fPfCp3FledHhTk6kIdgP1ENab1Qg9xu+pJO&#10;mQaQdljMQjnAxSkUrpm7qfDddtlOTkqZGJ9D3oaCVMkpTJCb4KzE3WsGLGoWB/YaDmwSKXBwCcU3&#10;l1E6R1Ggmawhg3mAaR4eUlDyZntIU+lIlPRXQizfVKY4DcOV6zhT1o2fSv1NVaKIpFdlHlAc86hQ&#10;U2hj9GMSm+RhAxBcRJzPDimAeBZW0IkqCUbyrfMOyTqCtFwthUm8OaEAJWQyrUujCEBPRhEUFUDw&#10;+c9/XhwBaBVqIP6LHKZti7lAVf40/SpDOIdVPmHP8/boBbLTw6h6xax2BmGWpF/xWbExCPMV53Pr&#10;p+wNJamYIQthKEXdUw3zvqYIxlIkEcvEb0YgmtMX01A7x0vJ0OpObcQiqAE4APdyq5Lh9otMQVxV&#10;DIcDpjsVwuZSDALGOp1XMZoli53yrf6NVoTeUaCLlSv0LH+a+6yg7I1CV4o2TxHXWW+VfpK3NsOj&#10;LOK+uqezatcZFnzLGZyYk3eaHw+6hOd45eqvKMzSzmIMbqhwyEJOwiLbc4SW/1JD7jN78rMNyoB+&#10;DC+hxsxXGETef61zouaaU7gVYYYU/J8vNAdAijueZAu1ClytxK6JbJ/gAg9z3bdYCq/AxkkfsFjK&#10;dOikBoNlp86HXCjERo0FVb62v5s87eCBCyFEgW6TwlAKBm2hv4c0AbxrQDujAVXoafHqSHaaDtbT&#10;/NshMvplGncIItY1IlnI5kNrM8O7OWNpGKDgHq14iw3mFWQHbfhEkrWP5kIvi5QJ9iqhIA9K2TT1&#10;ujCl/so6oKHl0zwvmhJDXMWPFFhqTQWLBPYZhagNhDIuWYBkQrBOZdwHsyo2QEnjmx2Y0VhVLRAP&#10;vY5LneCIFejP5g9pLbMg9MrlJ2NNtIZqmZkFwBLI2YoBtW6KGVHA82LBysIoz8hN0bL4HLrREnZf&#10;17I/az0FtZhTgxuk5dOmEBOa0kVLNdV1pNc9KeSqP1u1wFWlI1ZNoTfKZxvHWBWGwmCOCovGVX8O&#10;uUKEWm5FtGmobAUEFJvQzOk0R00bQTW3Tw04pYbqKbIgktx4xZRDZIIoYz4MyzDVzXCuLmWIHf0i&#10;ZIry0ETJKToSftqiCH12ddKBmlWV6DZ5TI/AZU/cz4LSfU1rIuBDPdZ487wNOlGDM0GHCZ/AnYmA&#10;cKNm/Cf3NBoIa0SsNdKvvSmyQ64hswsp2GtUyL21ow41tBQvu+yyTbq7AQoUEUurjL62zHaUotE6&#10;RMCmYmeib1XMJxlkPVufZQwW+EccK6Mk7ZbdThN10U2pbqXA2aUocBITXB2mRfG1whNYpGcCXSUd&#10;U9R5h16frAGKnc3ScwXsc5ou6LeNv/3P3olIn+V25iVQZ46CjoYq3jK1oKjUOhIS72t7c36GDpQu&#10;2XXAFEwgZR74wAc6N3ElI+ytC271e1dyYJNIgcNNO66PokAnSJmj1uTyspDJECogNatIyOLMUwH7&#10;kzPKRKpnOkoaZIqgV9x4XiZwLv2M9myGXBZu0rHGf54izorrXxLJNJY8qUh4EjKFDPSnMOzYvKaU&#10;JMKQLCLBwATM4IDdUqzLVY4GShXFMd0LeZ6TZsoLv4IUEMuyD+C5CWH6HEUqnTJnTqBJamuew3R6&#10;ulQ5ukpmEniLVsqI4lnK+53iq3ymRfZnjAojSMvMJVVSRo70nDxUQ5XAHXzFw/xC6EkjtMuM7VrY&#10;cw6uAoD1HXPK3QC4dM4uOKAUNj/5nH+XdG83KV4DP72Ct/2FZEltLtsW8ljmpkH4SNYOkvSLRl6M&#10;gG6WUdIsKjI2J6GvzaWGI5vKhWkdbJkxNrG7Ma0QA2C0mAK8nUFJF8c0ji9l7JgFBbgyWoxaU9Hz&#10;vKDFfaTrayVkx9cQGf0qfHrCE9KhfSJP4Wh2Kcla7vA591ovtMTmq10NFRyeXzcfb05dxNdllYSP&#10;qDOrI4deeIGH7lUYM/Nq5pw3Of1kAXb0gA7mJJgUiTwZLjcpLT4zFC0ZN/nPvW4Hb9/PMLasVDLv&#10;tuNP2kUHOpobemR6s4j6E5MiX5A0eGKGa/7Spnr4SBiNwrjNBguImV9bGtlvnhdLksAJfeMfxlKU&#10;lx+BHvOzEzcmcSBFpTjQkkp8FiBQT/tDBwyJM/HKvYVQ9k1nQ3rFwzQuvcDzhgCRgTg+o79Pg44t&#10;bgK/si2Tq34ymh3vUkC7HuWUzn7OEi4qIcTNJO9Qw8F6TJ5yDfoMBQgMmgnQ4Bb8ZcL7qeCLehSq&#10;qIP40wGWjWx6rF5olIkbdmMUwjGNRbhDoIMraoOJzWfMMaX1F9nZ6tnM8arACg8zlTPjLRZLLDES&#10;FFtAhMqTD4lZJetIgUhBDy0Q9xnGCCv8PpqtIwT76gq99Qq5xBgOc0RPHSziyWfRGUkk5TGzEXGf&#10;TC7oI0AksNjzMFyfLdJkgsEtScpAe67aUICNVE27IaqBpLVS19RTAFQyMzkwiQNKBomGIKDWOBby&#10;1kYcWOC+2LdcksH08aSwlLBX9Bu1Miz664p25yASbemylb6Qgl2p1a22dwIHmKxy6WnGggWc4e/q&#10;xsmF3ww7kMRrqVha5Wd2Xk4WdTslFaogWFumMtaq1Uis5KKxaaW5kuxlSxLENjNqVqmwaaXqIaa9&#10;SHxT3Xi0XDTj/P9FwbXvpgsm4ju8ICh9/gncvU0ui90eEByQEy/UoB2lrTH/QykVuSBCQDoB0U15&#10;eiEFbbHo3wgrBBCkYqJW6xHQLktIkZX+o9EfNG4yjmMnTIPVxOLA3sCBzSAFziV9wAMeQD/IfUdv&#10;oA0U/U57oJrkv0oty6ai8+X0ps1QL+guCiSRfJIw5FgqYEohIUDg5PNMpNBTPfFT8IRiKdx52LSb&#10;tZb6whokyub8lI6gJxLJPUKvk+ry/tGME33qzyVOLvm13PJivujNrlRJzeWnIhs1Ab0V5OUIQ9Fe&#10;MIK87irR3/73LhM37TB1tsCBXC4ZPNn27gsdp4/qCE2RHcWSLC49RMZnPuTMoT4zEQvKVRUtMAVO&#10;hZkiOEON60/dixa2KaS4F9NeIHGuMLXlG1ePavURgIJpdiUcK5/O1lOwBrldtJqHdjQ7lKgBYpz8&#10;N3CFsJWV5rPTEO1EyOsoO3pkWj7eat0s4l1nAgWdsAR8xjrDXcfDiQyE8q6wpziZ29xkaCoWJFyI&#10;hAtzMp/MDRaUOseBpgajIHzDdA1YN9NKeMYuN+2YRQhOVn+O2aBwnWof9zAO5+kt2qXJWVJDCQ4G&#10;lzEABhL80inuRjmAQwdNttTxMkSyczrbwlU0SkkEyC5LpYEOHfDZ0iiuAetwI1+oSwE04IB31ZYl&#10;kP2Wce5rB1joeF2zNAobSRPwU255lwLUGDyxXiylcoW8PmcZmDOBCH5SFR42DdRgrJkQeaF1p0iB&#10;ZqMO6rKqQkwyjZokQYHMNtMjB2YTYOzSjS5lvVam9eXquDg9DfgoeqLzCHKTZPqm0vjM316MQDkL&#10;ZoKSla9Y8ZW5YToKKj9QCtIk5hiFjnbD9tY4mvU6ada61tMizMsg6IQFC9lQ+slMzpeuF505khgc&#10;q9iNyZNt6V2LHZdMaTSUEBE+YgjGhZMPyWAZss6YKPCzwAHTrxyrwKB6Gorqa4hqQRYFkhidUpxC&#10;ajJZx85vQItuIOoDwlqD7pXskNps+LCwZrifMCeUMKd6ixoHjKZpUJSWK+9azvwqd3Xehw56okyO&#10;+tAExYqbUMDk97wY+1AMr0waFLZbsLjaCg22CI1KvGSZF70/CFdM0BED7aaZ2WgiAGcMrjqLnmip&#10;+tWgdwqDRhN0elF8jRu0VQ8mhw4XhNI8QUNPYlTdbOcNaiyCA587W9Hz8qQsijJQAm23JPBs5WrS&#10;zGdhJugpeNBPSV3rqwwg0qbx0p3gmHwGZgvWLaRgb9Ae9+o+Up25uP0r2Pnnn++f/y688ML73e9+&#10;Ph0rIFT+8MMPZ9ACDjbyyBN7v/U2MTwFaOVpKQI2B4sb2w85ZRlbmfbmcgTosv3poA3VsszD7zn8&#10;O7CAbspzRX3pXfXDCKh0XrEywxqorW5IgbafIhRUGBihIYXniAFUhZR7ns1P9Bd9lNDRl97SkeCD&#10;8ifTp+0uwQFtS6Hs+RbGw9Be1Z7abqo5egNVo4QIN/2DlAoJGn+a4H8W99tvv716/q3OLw7sRA5s&#10;BinwPyb+AIXCkcFZXD0JszVOdst5BK70e595zlNicna5cmWMb4oM8fpoS6QNRa2AXjKhvHcSidqR&#10;b009G+2iVLFcNB0KxcAOFOiMVYKXKFMJO5ac6dTV3IYEVHYs4UYUBxYQsySV5pLbKZoUNZqZ1jVN&#10;VvtKTsIFiNlkr1AvwlmUgdcpYfS8UA9XSp5O0cYoXsWLqgcPKVsFwGcpqb+gTcpixmTnvReKnKKZ&#10;NehJpzPgRh71wuZZI9XmLb8q6Yax1OGIujBKZ2moOI+2yVsOWUgzNiKYr19QgAK2ByYgqMNEcqvi&#10;oQ0LbmJX8lN2V0ZF2WptKLYAswV5nVOAMMSkwbcDGj4/0WIZAJ1YFg9Ropv13Vi7T4G2yeZF91Oh&#10;Kw1Q08PD4KomYafKYSlDi0JcYK2mjYUu448K844ad9tWidnF9DGWCkpvtpgSbe4l5JsJpVpkifXf&#10;igV1T+yGFjNdCmw2QCixx7F2RIkb7o67Q7kdP5igpPEO9XQV7IBLGKLX+fEymNVpZFsXzVL9NSvy&#10;7/UwcE0ZfGC1MjjzgrZsW7DZCVoJiNEignNBF9owSz4gr7Mn9DQgo6iHUlqKK3RjreFhCEIRCk0P&#10;9ENnDHH2Ume8IaOIGxNS62O8ITurKRsyy7+QkwbXuwVWZKVkHYWp+RWLsLeYfJ1NwymsIPrzZ5ii&#10;kzgQgpli0zR2jXpTiOW4f8wKl5lvGhRo01EIk6qJqhZgf5tXMFHZ3ckBn/pu6A20PuaqbVEbr4JN&#10;lElcTGxCk78uK+PXQIfCiMx2D4v1MDldxbcWZVDspx51HEaYrK+uyZFRMgSkIau/rvpVtQGCRIRf&#10;UVujecKD7dAWuho6mUppfJve7v0awtt/+OmpJ8lAvfBT8EE2qnoMtPqV7B8Q/NrKqvIgPNfGmKkO&#10;X2i9B4y6CRRzlWsTbNH+VfhDqq8LPfqF7bqDElOxiRdSkIRxBRYkl8qZCq3LojYoZrtuGiC/el74&#10;mM9WrueBxSYJ6dfBq1nyRTnpVJB6QVVhrAhI1imcfGghoyd4uqgiT7xujimGt7YVywF5qC12AB/a&#10;xBuduBf0mdew3byF6dc6WFBDcTG6Fq5dLIOqOpZFxxdSsBOVuNXUzuWAgwzvdre7XXTRRVaslZYk&#10;asPzaf1Y2HY7UYtQA8cZzMGHPOHHHHOM5ZFyUEZohjrRTM7mkOl8AZorraJ8ASVtM57knKGD0nQT&#10;ptQXkto+RA0V49pfIdBKPSn0gHz3rk9SjxxXp3o04dOLpaW196cJBfYHTPRH2X2WTFh8QX4ku0VK&#10;lf2jaAUkpdknrRIleWPKdeyfhMqA8iTfXRtSQHtgfASUDRFYUJprByiqEw+BMpAahxdsMvtj586R&#10;1driwB7Fgc0gBWeccQYVn4qQ4yXVKuUy3NAN0ZeDhZToTLhCD+hAtBO6FxGa/8qnSvLB5o5IJSJA&#10;CIESo9LmtZJjLcsnDduVzRxYQJnLGvQuvJW0dOXGJF4Yt529SjxmyajZT0qSRZroLSKIjMqz2ml8&#10;1Hfycwz1jBaSkxVNGpPVLtLYfUhBKn4am5Kjb6XqjSqZkkdv64S2VEZPfKXJ9d/aVEZVFVxaT135&#10;cEIWKGp+rYa6T732SjZJb7npHEGFswPJ85xmKcduGiwFxiGJ1DYRHMs7WoyAC4uAAiCSwGUGg72j&#10;g29wuBx1LC1KWZmsC2y3EaCteHsdNxMQkEGYdpvLlA2gjO21II7889lIXtT9uGpS+TXLuWjtGJLO&#10;XS63e5/4UD6tqQsEKSqkEwH8ihLmuid2NzO5qHtXwQJB/BmWbZd+Ms8LR8/FOsZkUDgO2DeLSmjP&#10;NeHNt/IKs3iNFKSgPwuktbc0zP+cgeVd59C24bbKbLvZURkhISMZXYU0m1ElZQTPTSiKJy0Z7+K/&#10;FuktBbEb7rzunRcQIOWmyGHlvRVMUwhPhgG+dbBIKJhGPdFZ7CIE+scQnPQVQwoaClvJ9sYKVUH0&#10;zFUElIOTWzXzBossuvGL+nVyDYxsgJr+JmdaDuN8DoYr5Bujgk6KUhGvrl+GpsnZOCa40qA8TyIh&#10;vgOVFDOBM6qV75xmN0qWjGDmExo+CyWwHMrBNCVaHWrQHQuw/25oCeO5gcDMBhSReXGTctmWjYJ7&#10;b+mdHmV7uy8Svg56PbRUN/Mte0VnrSNDjFoEdJgUksoa8InIYiv00Vd9CU1QJp0t5vRTv7b2E55F&#10;ZMzaJyisCyNianXaSLheAs2NYcr4LFohsZP7fQbIZOio0aLDCpnJ9W2gez1vdjEyVpDlrLmCCCb0&#10;pjyL5pulUW5FTbcePQlNyA4vANav8b/yYzCb3h5iLGLwuQCHvO5N14C2TPRAjXC3ifIoEaYo/UKl&#10;GsGGeDJNigYyxDpORhGAuNeWWvaEz8yQ/Px1J9QjvC9oo9Y1GrxihjRPinVKPuCz7UCnkJ2Fgi1+&#10;VaHloL8FaBRWUKyQezWXuVZ0RukP9V1bBs4k96n+YK/UA60vpGCPUhNXZ4YDUgzEEdg+rc+OEij8&#10;rAi0NKESt3I30W/OPvvsgw46qBq8fp/73MeCCR0v5MmNZeOV0mXplCJXuaEIWbW1FLVC/aJ3Urn6&#10;PyoSOTCVvFCMOPYr740DDqUbQBMIce+q3HoO/u9UAjpNx1DBI2h4dscCt0gWotCGVzHElAjQZzfh&#10;BUEGOhvMnNQoOK04VbIp9JRcSPSXVIwnfSZzqQsT1TZqxESyRcAcNhZYUO4rtmuIULv3ve/tnxTF&#10;bqx8hLVIFwd2HAc2gxQQdJQMkiSHcGZnYaW0jRY7uVdULX2OYpRLkMSgLdEbMoSCLPPcEh1eSQML&#10;fFShn4qb9alaz3O50MZyaGT55JnJU0fFJIohBcQUIUaYMOZJSzKQGc/o7SiyEp3Sd30WZZACTaXO&#10;hZ67KXxTHwm6zJUyS9HDVHaQobwDNxoiljsTkcBEAy1QX4jcNM4RlZkuBYQHc+T8pztm3Xky/4/I&#10;jBw/pOfZA7nd0lC7qsennzTdf5JnV8cWlJOifsJhxOSQzwWXRZrebAiw1Bgp7EWWgO1D12wEti0C&#10;2d7UBlEOXfdtEyEsWFdMQYB4e6VKcrcGItgWOdJLas2njSeFFqPNVDFhGDmdP2dwG1Z98VmsxJiI&#10;aahqKHC3CAvsdRV2kaeufuVV7u/Kay7Ixmiq3HOzrhSDtr8CT9qnOoXH10Lh+uzYy0In8tMqELSU&#10;PVZKgq3WTA6dL9I7Xz2V2vlHHWoYuJMFXvSvNWVdtEAyDAwWhR7HChVJ+88Y8FyPmlGtkVCkggha&#10;I54HxuGhSSXxgaEVWKD7OGN6dMKC6Rf/i1JWzGD5LGnCpzId9Fg4QB7yWZislACgQAS9KLclY69o&#10;xM4kghRodM6DDJIIX/OiYpkiuqmhGg1W0GKoogKBjMEEQRsBQ0UY5WYPKegoTX0xLhnwmUDl6g8Q&#10;VjRBrpS8Gib5ZFMW5WGUgxVczYSZG00JL+YIUcz00F8EdMppSx5SQEQ081sFLUyj7B79QTPR39oP&#10;Gw0amNk+sQaV7LNRNnw6q1pda5GGFNQ1Uzo9tjyCJnnHkYaP+MSoFr7ynpe6VfnOsbLGPXf1pyeI&#10;LwGh0J5gpqalbhLgOf9DSxPyOlvohy6XHwTN6XB+T5pd6inUJRW0SCIc6IxShbUbglNIixEsHjZz&#10;12e7TLE5KcmhCaEVlmoBMknC8JG2s1xcfjXNrAUUIgwBZngOfJ+p96FmBTHlfjeT9S7Tvd2q01LU&#10;0/EcBiuHf7Bv8RfYZWKY7XAlcxiv0BO0gWkZ9i0oNSfGdafsgGyNaNB0a6e4to3YqIemk4WMGBWG&#10;Qqoh6F9bhRTViufqzz+qj+04oQOh/2iOkjwBcUm/DFYZhfiwkIIdp7OtmncZB0QHyCywmEklgrJg&#10;fjKRGtT5AuVedhpfwtcqstqdxneXu9wlg5ZlK0bX+m9RtWAKASqVgNYFKXAgFuXSV/LIYrMmAQec&#10;Mx3J28nSfrLqLOBCEghlKi8NGFJA/e10Q+8GOqqfoCx/LOePhtLViIOi+6z/vHYdH9DBv6HOAxaU&#10;jOpKsVaM0Cxki6gqZylf2USuepgon9THxE3gYjp3cHU5kKVC2KtsOThcKkRM7uQC+5OO4C3p6ZSy&#10;c88997jjjhO+IekDnw855JCDDz6YbbMQhF22VFbDexYHbhIpIBjBdrSBkgsItFTAdLL0J6ueGkfd&#10;yUzNn5lng27nCQ0jx06KXRpb/kOvkxgkTDqcnwiKHJV5k7KrSw1NG8sJn4+OIk4/5mjyOpFF+vW/&#10;MMx4gVrFFxQhnEeR/CE8yy4uWpgk9JYC2QYJqzzPelT4KN2OyHIwgbMMJYLBfEso0xZUQrX0XXQW&#10;nFkgbqp/Hn4KYsaez8ye4IMciS7mE3WZDUno6YuvNOb0yDzkRG4OpVS3CX/Fn2LsM/Nc48PM6st1&#10;72qkSk8lnIt1N3CaSJfVSlgzpuEGRuEMTna6jT2o7S8zqZuOMGy/wFJiPC8l5gcukOo4jEhdQyQW&#10;NYtyqGY/N6OyDAf96URAbM+ppYzyMSR1PHsjY7hI4HCTfOAKZzuxYSACmKOSjBZd1rr66eUmZOmB&#10;be5uCpFwn8e4IJSJuG5ztCMrmY86pKC4dFdR6MqEmJTaoJIi9cwE48vU0dMwHb1ouwyDy6+LqtZU&#10;u6p7DMy9rFMZimUjZ28MTFAIQAyZNYgtxR6bVwjAybG+8kN6JRvPW+hRZws5mKZ4k8KMXcEKgVM+&#10;m2MdhF4OiyWZ8z9zSJ1GMKer0Sm5pmKaKCokX6huWvIFSkSVXwvV6egHFfZTNli4iatV1hJTm/IR&#10;U8SNUdYoJucp6cwFy7xBSf8JQGxAaSwUPGPnYQkpeUFysTTi7lWlZL4Wo18ig6vMBTVrApGsaL0u&#10;EL1zHIsBaVbPKOs1+sM+6kW4TzCiLk+IR3HsWYbq9xkma/i8iKVaNOIo2foPDFsIzirO8i/2oRlb&#10;j4quSsn0Vad0PFYob/2WuKGwzxZLeFmLxYtIBYj4bDhQGxAQuJnyObH9ze0wER3U6w4xKW7Ik7of&#10;0KBfBXNZCHUQDzuyIWu/qB83BUCpPDO7GJbOzjDiPifc1VCaDJ7kAgyS9roOtumoszgLtaFNc/oS&#10;ppOt7j64KldZjvdx7BvWhHN7ZRE9rRp91K+yA3Q22VUYQl0zdlaHr2ErIYZxoLYmTgepOFDMhSuF&#10;PItAu0U0BwToBQpVotGOTdFi9ftJE3UhBCQEIRSmfXCSDlp3eqehorr8FJRvbhvHNuiAS/1aSMGe&#10;pSeu3tzqVmACTjNbi7VHGpYpkEuKcV64qa+lvJZaH2xMQlly9suzzjqr0/jucIc7MG5tyRZPAVSW&#10;rsuaJICIXSqmPIJOItSWNakGMq44sQQWAkjt0hMGLPAuAiKpkAHinoaRFkgolHxF/CEPnTQ8daaa&#10;B75m8BfalIQtwCxvSUcYUPU6trp/IPcrmasSQqGGwmUTqcVukWKBrGRN7pGAAwUS5cHtBbYVndjz&#10;YjhrWpfzVhXR0I6uUwRc2Wu0TGKUuskxcskllzg/wikSRu3EE0+8853vLLLDeZNrLi8OLA5sKwc2&#10;gxSIlpoDrjOGSS1ygGTIv03voaSmImQKUkcy3rxIB/KVTOgcdVdh5OoZVTLDVYXZsV3EDilKz6aI&#10;5FtTcwGfOdDmYg+QQuQGZbfA+JKbOhom8UI2ZiGUV5zPjdZL5HafO1EBdJJspZt2fABSiUeggBQw&#10;QWH9zyKBDPb1kBhn/tEIAzIozXlfoxxzcoeqJC+TvgQlF3+RiWUf6S/9nMCnRQZGCmgWPv6kEeZd&#10;nAp9VRKHAwv6n7/MvM6mTmcdV1h2aUpn6W9UQJTjpK86FVJALJPD2f/ldOhsYG7QOQaS3uXqY2BZ&#10;cgEu4TKZ00raaHQzpAAkke8Ll1BedEA6t/sO/ysq3g0DdVyLIQW+Yl1M7kkOrnyqTcKSERTwVXNl&#10;qvOoe2Kr0kfMxHlNYHhu1fGv6rWpopsoL46A4VTmdr5iv9ZNE6D/hgglKWvdfYh/aX2ddGBWm3W5&#10;AVDLqW6uGiO0sYgMTb70IqVLkPFK3tRiLlBbOHfWhUr0JTvck4z8CWPGal9dKo/DhVpoER/8Wph9&#10;qgIVIr+rJdnk1xeTvyDtkjVMlQKei7IJoUBGodQqR0NZHtkhtmmYV+cphFtp2lC6GF2mtwI9ycDw&#10;unHMEkNJKJJJoiHdDCjUkObigE+t63VwSYBRAFMRCsX557/1yQqlM6gqPucu7gSlTF/jkm3cqQTF&#10;GpQ2ghVIKlXBK+EIhEx5KKa9NZIe6JVC+rO0gyG0aM7rZsPtxpCh1pXRlXJorHUkPLHwASWV16mE&#10;Qy76YKCWcx5dn1aBrqmwSByVEAJ6bYg7GQqRZYB2foQrRGPcRQVb4YNZXezAxH62tHU2jhV9U+Sp&#10;52Y495W3TBWCC81oq2vd+DSUqG1kS6o1yc0lIxWol8u9GBajlmQrhUG/VFV8kFfc40/Yn5JmZkAP&#10;IkMK3CBVK2EcKAwXdpUb2zAZGqPpUxlrtvjZBF1Qsk98MKxeRAacEVVteUXgFz7gia/WSOsiQMRM&#10;ziwPzUlAjZAPIFasVdlCbqPUZV2zQAgHzZkVFl2BA9q1BnEg5dl9cTFFQxRWPFBjWQnB8RXoXXMs&#10;gIZ01WLRVUUNhDLE5HIHCrIoHkrNoQymJYLdF8UQ5aG3oXgJhy05QlvX6UIKtlUTW+V3aw7IGnBe&#10;l7lukdgtKJeMeb4jKmB/l82D5FPkv4d+oiIUYpCQInqsSQtJNMGhhx4qtX7//fd3VLg1b12pkxgq&#10;y8B6Vj9NoqOzqZuFFfjJEg33DeItvZbG5nVrMgiA5MrhAybwrk9khDW0eVuo7tMAkOdXUs+aR2Ea&#10;G/FXWKBiBQwHLau5TUX9IQX6WEaAeorZIzhKGEthLfxJJZ1ToJUioBSwrQarp4XnfWo/Vo+f7MQZ&#10;DG5QSB4R1hXwOTGfbbppLWlReYQSeSnQOUBsjZgvlVrcwS45DRFCZNxXlsRuvc4Xcd+EA5tECuhn&#10;hEy+XKKm7APSgMZA1aN/UA4KdHcVTZ2ni9rKYFDMQk5ntfALqsy3VoUpkXlCsmMzZYnWvEzqT73O&#10;cUGNztWZlskUVLis8kKligjL7s3vHRRL2pR64GH2XgFWOd/GPNCLvCXEC5OSoIO9AmpJZvKZ4acV&#10;r/ePjIik4VEE8zhNKEGKb17EXC7hBXnR8ZPuW6Q9e4C5riHJ5KwpndLrvI5FumZRaKggBdpYNoNd&#10;Jsdj1jVWl4KOOSrBFr/mwMzY8zlePhwzEEgqQMOA4kZOddtB2nNhX0wC2xYO4KqHXe4DYvLAzz1m&#10;lkKC1eoh4fWF9ch0DEwJJEKzjvtEQCg2Uu2bOdYYeDifa9G8Cg7Q9/hZcIG+51vOkC5VpJheb+Wm&#10;wxNNs2Q8D5bCfK2XEa2/EBD0t/lmGpkb+VHb+MzYjIoYghuFV9hnw7jDCLxi+pUHXt9TD0x7267y&#10;XjcK/en9IAW6gKSCOyjlObF9LccnmEC/TI8yC/RalwcpyJ+MgX4qsmBi0Qvt8WtxB4YYS/GHHmLz&#10;NUA6YupmOJUo0cJBvM03sH4SCbO4sMIaUUPbcW5Pe7R7DYVnac5a6LzG4udDcKhYeh1QEh7Uoi6S&#10;mSUZVpjd0sw3UvpVAELRBwUONPkxYQbUT8OignRq0bumk4wPb5kSxWASLzqSwdwxBIUypWgV0F4f&#10;jUjGWG7n3NdFHpkbYYsJtJwcht7VARZmgue63Cl9pnq4YUBh456FljTQqYznQJBkiMIeuslFbyEk&#10;STLYQtzU5l0cMMSY0Kkl+mj6NRszpDtIIlPZ5DTJ0/pCB5rbqYJlKHT4gt61lgtuJQ1KOMohXyio&#10;OjuFpPkZTJAZnG0ZroGTCRwDXYBJQ4ktwUlq0NPEWuBmkSlqMBAqaZIn2fyKTivRQDSfJ1wCneWJ&#10;tAxdBbcWRlHEB+IDNF0hy20TqaxJPw/VQAqVM4Lh6C/WLAQkTNwoIMZlwfoaFpnjPRwz6aSzrhAr&#10;xVT41Vivr+0FWiH3AiZaC2g28YqGaK2FFBBK5qoCYetJD9WGF2QIBD6mORdcYFZrEauRlBZtYocG&#10;zrEF7b+eh5dpMWpDCooZabP2xGQ2QHpnrZmfuQmDgM3GhRQslXPP4QADj3lJO7E8CJFUInCANFQ3&#10;lEI2OR8+JQlqACxw4ye6BRGZn6qgVuuKHKEEOBARTGBzIiPUSdAoY/e1FZXwb0dh5EMKVEg2WY1+&#10;IgQtTiUFGmiUPqohlwIEgeWnTEuXFItIZNDbkEEsejdRZUlrVMl04oQLidkRCSm1YRPWv5qz8zu8&#10;IMC4cAbFUvvc5zsiW+0Z4ZShwomY0pzcqNBPqio+rT/Q6gTHUI9Ah3avUF61JftKnQjJTj/TU1d7&#10;cAlmBQGml3glz2SSNEgVw22Q/svtyCOPvME/U+zo+Son4tRTTxXasI5g3NGsXvXf7By4SaSAQPOv&#10;sSzJ/CouikLORpIkjzQdKF3KSqxMWB69gfJqYdKcLN60beu6MM4xg2kwGR5eV2eX2orMzA+fO05J&#10;DVGO86GFFzCwWUFqIKw6azBnUWAlIeYqsZyA6tgCQoboZvOXbE9kEUrlmYdQIJh6x7ilBOtCEQQF&#10;4RNl6ZdEsRrURmeivCpf34vATEFEc/ZMnhn3JeviTDABvTDbpuApAQWQAjf6W4xrPkOsqO8YkkfL&#10;ExfmTGj61NOh4p0TTm+rR6mVruJLCc8ixdSmPEsGBzrjJvQkVznmtB/ZPuyGRQ3YETDBHgRPtz9i&#10;C4GPFVkOnU1QxDLmFHXf/wIaryyBjP+CKXShHDqdMs0Y0pnT9GZMCCCYSHWvh5hkAOdX774w78K2&#10;McqN2orU6Fi71NzCgzsAUk9tT+g3VUocyGwwW8KMXOgv1jqYQB8nAqU0OldxcHNaQTOt/HBbWzss&#10;9ppUiHF1WACSipSxHAxErtf8+T5bSqjVqf7vIF96WdzFnwe7FEAx8eoZbAEHplAM1F96jiHwJI+C&#10;LusL8jQXINLeXcikIcaBAu8r3IU5xW/7LOCiVZMpYlNWf1kkjVTbdIFCxrc/SlSggAKEDVZijdTl&#10;LKhiFfW36BJTqCtzsaHU90IP8k4XWlK1Pk0tE5uld/nll2t34/EKoXUkjHcHbIoSNXvop2IkkZRr&#10;xEzAIn0hxwIaEilpI6GNxUhmmmKL56x3AqQwnxIu6oK2Ir5BzPkc5OdKgEz2QXjKRBhN2AWx4KdM&#10;7oktMuFdKmwGBg00/YolcZMm1gnTaPZZYGm98NyvBQ5410IOJypuiFJHShT7WSiNewQY04n8Kl0i&#10;1CBz2mXWpSgGVia1Jt0gMItAUN64tyKa8MXdJP3UGUuVt7isR4QV9aAXUZ6SmV+qyNkGq3WdO8p9&#10;/4mD/tx+6b0BoD6VIcoosUWmBEslOqJK13yaSAFbetSu4R6pbgqIaPWFhqDcK3UkVF3XdLZ5aCjN&#10;c0LbgOJVg5UA6XC0wiI8D6tq4g2waAH2xDJUOJ25FVrOr6pMYzPQukCYdluwsyMUgBBeXzCym6CH&#10;7P92nAZUR8zntjlitnCYNikFzIeFFNzsqtqqcJdxgJbsHxCJAGuPyMhCLoAwfL3YSzKlk66pSmJN&#10;3TDpWb8pRrkXLF0SsLA6AtESJarUUIAAkVSaLlFF2RLCOv96qCQ5aG1rV+WaoIGV+0A/U9hblp/X&#10;rXyyL62lcFAiW/0I8NzOnRpUEFEHChAx5DhSOxBRuwgmLwpAyo9HIhAlCVOF0Vwagk99Dw0hbdts&#10;FMvzVqJUoYmlSIWD1F+9oFmmX+pIp2QRwSHW2OVS1aAAxTiooTC5NrlEpOcFINgPelIohCtYoasN&#10;g7AmtoypQw12gt0u2UQGBI2W3BTieNhhh60kiF22mFfD3xIHbhIpOPnkk53GQhXo8BGCKAljYRJN&#10;hUYToSRJUZGp+LSfAgfoPZYkRSq/pWXrJl0wXKBoxmBHNReSkP2Thy2F2EU5S80q1DwVn+rTCcxe&#10;ybNNMJKQ+YdzoLlP2pAzRJxfk2Z5kBJNWXTEiy4gW22F8rJaURIikCNODT69WKQ6UUZn0kf05LJG&#10;Gw24WGjUeqhf+aMGEFHAWzkM85fSkqn4kAJ+1/4CIP9hfpt0bnI75uSQzGAOcSgOnOrmiZpzT7GQ&#10;ae06bqSwvZNisoF1Vk/T+ToWQUeI7iznXOX4iZl2DYhAu5L9SJdL0CvyjngPPsCT4jhsjlndmRYG&#10;HW0oAabQmItZLZyk2HJkF/ua/7wT9QqOyDNsfJFXNIHu53JXODOjmOThZNHpxcEWFc+u0DoOh7z4&#10;zFOtIbMiawflrqaK6TFh2GFbGVR5XBXOIdnXlIQ8B+5zSOZ89m77qXdx2y6GZpZA51D03wcNXGaG&#10;K2uqAOCAM8vECOZxVbg8EUNWJkVmiTnWlMOidPec0so3Z5ps+GA+e26JmQNIKkwg07dtF8GhYDqC&#10;G+31PvXUUFoFCoQdlLhekOAELbuxtMM1NG1Mw/0LJtIpz53ZaVDysYd6FEGgvP7mGjE3Mrf0HZc6&#10;ByF26WOJTqFvYQS+tkBiRXH4c7yCBQV9K4alPIjOPiiuZM5ccN/XgAxX+JQmSqpKUiGsoWmYcuTm&#10;6c00xU9DU0IowgA05mHN1WsUBiC6ssEC/jSkuTIyCqBILOh7Q5mn3eWVSHLTiHvdTek25lhBspmI&#10;KaKmq4FDXiheJmiQ1qhSo5i1EEb1SuMKB7Hw+0OZIom6yNVwwJaeUWg2moc9QXMwZZEyyS5kh4yQ&#10;gbrcARNFrmFp8iHmNMnDSbViGhtE5JE8CLPQUlDDN0ubCiDQ09ay7hBcvgYBhAhMPpEulHhF4yW+&#10;oCGeKGM3QTNBUVZFyHXxTa6gpXDzMnRCt3XNHDYHQoe9q4/FejRSXnTFpbCGhlLXTHVdU2eyWhcM&#10;0IgjnW0sWla67FfzrcRehQshCaMsSKoxjSF+CsgzT7RoGnvR1NVc5on5HMqP+NyBvvoM9G/6hRc0&#10;EKXJdJ6ue91JxmLOQgq+JXVsvbT7cUC4ONPOyqQwlXZFNBCF9sK2wPLNWnWdcZg0yVXeuVlEie0z&#10;h7mSVh0ZYckVmth5Af2ZljrLMiBhaV0O0KaBqc3zMnKt/M6RDqRw710WPmloAed2U3MZREWLlYjr&#10;yggnWdSTHokMG0OpXOopLAIZqAINKEBxIeBKYQqGKKYugDk1cUIrEzpbsty2Xsq035BNGg0y0Jyv&#10;RK1W4CB6x92EV+md9SuBnkTTipv8NsUXbD36cMvfK/ocNDQhGIigPEHZgUOqQlJuw6gt5ExJYo5c&#10;llTCkt9333130NQzf/ybIz0gM4n8vetd77qQgh3E7VXtDuLATSIF1tGll15Kxcmxlj7khmyxNnOz&#10;eFjursXr10JPc5UUCew+z4/lSZplM3urT1dBkr6Wv5BzL+db2n+hm+OrGbsoe4OmogCZQGwybnN8&#10;kQxFKhUS1dlyyhRdn9Ic8EpIKoDCPIEIoOPm4eEM92K5ZtWW6ahyL9oRvEUFREZB/lRDemHWS36Y&#10;Qi3KqihRiyIVxpFJ494T9zRg2QfM2lyyxWWolq6ZLZGbLp3V1Vv5KlO7C+h1Q3FXD6tMAbwtX8xG&#10;oy/JWJevZJeedsAeuVreWSfsusp0AzGT53CB0i6wt3+X6AQfr4TLYOmcImkXyNpUiRtNgC1KqTCC&#10;mQp6VEAEW0hHdDMjMLO/kHu96JwIX72SeVw4W0EfFevEe5MkQwsrgplwpgNujCOeDD+R0SEONi8j&#10;G1hQ9F8BAuXEeai/HupaLtkQlsKb88nrqe5jWlkbnrTlKaOA11Wituxt06M/wvSp9XL19aK4fb3r&#10;1ID20xZaawFnOrey0H2WVdZXV0ZmaJpL4aKFM0oHKcAHnMTnfAPtuSUA2sr1NxRpEi4Qn6s5gIwF&#10;1X82KZ8OkAKgknKF0IxyS1i/Qgp8Va1Fl0dUu2ayGY6MbHWXsTATcMZnpgtWFJBf7Il11CkeOm4Q&#10;8yp34EWLqPk/0dEeJhOSPPAF0Ayeh9Zl6mfgFTigHvNQzZ0gUNRGR2aYe/03RGcuaLRQFKM2sAXy&#10;tJLJVzREyKavmkBVtl85FFGurVzl4VYZwMEE5Yz0NZd7CQUIaHBDTstfGDe7GtTjYWcilAugs6ar&#10;WdeBUAWPGLWJ1izcI2lQXKefCpQomD8HtfFNAfZrgJGZYKrP0jDDzRMtIjWfcyhAHvXi0nOSmwYh&#10;Yp609icjQ9e8jvhmrEq8q8AAQI1OsUKFelk14Vlp5pM3FIY7UQ9uZobrReEDXgkXDhnMpadfhd92&#10;arhKyrcycCWAFFYQzGFkEWkIdId4DyxAknEJHGl2BegY66SZXwPFPK/7gVx105NQb18Dcdpukk76&#10;hf9hH+gP5i6ZwpNR3b2VTCON9UIHQxYaQWOKw5owCfWlZYukcBy9CIMu1aLTJVrUSewEjhfbOEb8&#10;Wi+NXWAu+hdSsIMUtlXtzuaAGHVKsOlOhOVObxckJT2xQmh11oPZ32EtvhK7BJNFG7DK4CdWqFOF&#10;GFi39Amry55EBPtazn85BSRRMLMaSFt2O/WLSLKqVVtclneLsQ+z95PX6WoWvIeIsYxVQnyTcRZ/&#10;sbWFPKhTeTt3ijgRRihoSwEU0vPodkp6iwhQG+HSnlGeIdFAZHhFDRO4O1pULqP0hj7znxRxN/UE&#10;ZGAmglMs8Kp4tqLgNJfYymxQVf4u3NapDj5IIZsErfILwg5KUvA65uTnCdTQx/5AoaO20O8tIyvO&#10;09mHzo/YQQb8gQceePzxxzvvjeNRIINTLXf2JF7tLQ5sHwduEik47bTTxMtQ6ImIHL8EUZanhZkX&#10;hfjK6rBIKUzpsulDNCRqFglTrpNfs6iz+vIiduRBKQkqLCRBQznkE8K0KA2V4elJwbqoKm4/D21g&#10;a39emMglf4qzDdcgOjxJf0oJK0ornLegAzKQCEV/x+ZTgHI9eSX4ONQ4saMJ1abHdxBAKmBYQEzI&#10;LCnnWU9zhGa/FTlcpC57gx3I+cmOymkcT6hocYxIT0NNs0zVTlfrsDTNDVjgCfOYNxVbys1OlzUQ&#10;BbfbR3xVrdYZRYrplB3NTlEOwvzZJKTguuuu81mKcn8V6T8glOyYwy4bkO2M2C8BIe+6bdFOgSck&#10;ZJnM7WLpnZkEmqZoDsDhvl7kTMbbbON00PFr6WxDz/QyRgX3aoJJWQ346crFyq7AEE2bWj6R4RU/&#10;GfryJooI8IlyM6R0vEIkGBKFWJsw5oY5ECziYX8M4b6c/wKbbdn40ItqsEm1eZl7pjqjsRMWjXJ/&#10;f4D/beuGI1hcMV8HcWtRYEgn++boxpDMxaIGStLJvZwNY4aYXa2+QvE1CixQVSHldIyAj0B/n5aD&#10;PraQi57IGsksCUUqU0MxL2Zktmrcq9aNXmS647OfFOtcwLAJdPongtzshkzJksBb8hknasiezyAp&#10;skAXcKC1r1/44PVJ4tA79eh7eFmWfIwyK8AEQnXMHNMeDRnG4X2BHa7OKTDueoozlgmuYqkLMwun&#10;t8bz+tIrcLI/hwuM6DTH/huCGWZwO4rCE9Ovc+8nGz9cI0HaQjBYRQOVcdBQlprk0k3NqV8fW/Ue&#10;egXHQlEbdDcFN4WOeVIYee6uJHNalsHS34xDMy2XcsHtzYr81cGmXgkdy0MTPIpLZnjx/AFt+qiD&#10;TUXrvQ4G92CmFotCzUfNQA2RKWFB4QauMKJyZ7oJLSqgIHTMi3hrEeGGasuuRVKhXmnyE9NUFEzn&#10;LJRGZDJ76DNdNJeVWU2s2TIScYUIEe/lGmvaBDM6wRzYbnLWu8J4k/DmcHEEyvupYW0EUY4n5kPp&#10;NmXSlZhQ980x5cN6+rNYzC/AJ8UbMW1bMbykucCawtyUSR82pQuSQjlp7KawgpR2NZgVBqt8gYDX&#10;duGNSH27c76BwiV81amNeEFodch4C1BH2p70cSEF26eXrbd3Gw5QkeXfWvNkaGspKZmpb0kQu/7I&#10;4IQTTjjqqKMkol900UV2OOs5C9wqtQ77M4JyOK1MC5joSfElmEjVjuDu3wRIK+uNhCJhyaD+BIGQ&#10;yrJNiQmk7GCC1jz5JciTp4K8S3EMU/BKVn0BCIVOFUKZ8U8iEIVaB2e4kEegkPtEWxpPQKOrYE7P&#10;dbz/LGgfTSUKHegmB36xmmlCk57gFTTnFfFJiHdyYfpEO7EbxVRb5pXy+ptaXBptxUqP7DNQs9CD&#10;9viCC9Qzzr1UuomwcB9eoDCu2jjPO+885wg4vXJHzD6Qkz/IFL+wk89H2BF9WXXubRy4caTAXyTK&#10;r2FjZJZYqlS64m/LF8jJn/2ZDupGgWz4HG4EKcmWsZp6kVXg05MyGtSQrynD2Geuv7ThIlQRQAvJ&#10;/zx+VD/lOqZlElkFeRGGnbQSUkmFIjwJJUqVn/KBFySVPCHcyG0bQYeZ6Yj6qVMsbaoP0a2q/Dlk&#10;TvhstjHhTBb1F1/5Z/Q0B1H+yWyb+kK60rp8LeI075MrbRL9nJ+QAnqwDuY5L8Q6oyLtM1M5HbTY&#10;XTrfnB7na+iDTxZLiQykq0GJvMI3PInhKsRYPaXFEu82smuuuabEMduTXQO7ggbg2gUR+AomABz4&#10;NVU18YsVlU/bLsTXE1zS/ZLzkYczZHKx5dmH6M/vmju0vG6qZ+ZWYRf5n7sxozr8wlsZz0UNaAID&#10;GaJlOmS6GBr4S/HYGs1Lj/PFadsmCspDJMqDPLopuNpA+1rwoMJG3+ZoHy+sb9IPMSFMqoeUAft1&#10;4QbmWH57NyaYkWK4ogeiUSgEYgyHvc+4DERuvDDHWmMW4pgRz141GzNfXRMIPe70plw/uYxsiIm+&#10;4yftBYuUQUbpM+kAGYGF2HhYhLYV4WHBz+gv1z3nrfKelyxdRnSJGApYTeZYJquJ2sadd1S1bnRE&#10;30MKkOQqNb3QCb8mCvQ9ORBWuBEvc+9hrteyZsz2pkRIQcuhKdRsgfc51NDz8u2DY6LKp8XeAKUH&#10;Gso6okwpBjrrpyxql6WnXQTkLkZzSJzZFaJRaEA3yMvDH3BgTroxHMWuZ/0WXFCuljoLxc9BVe88&#10;6Ri/gjUCQfQUi0JRa86NX71iYjOkNWQmaMgat9ILw8m/nb2n0VrvPhu+AM/muQsfUjXdxzcMLJQ9&#10;BM2wJkutR2xBQ5MwpCCsx+ASqlgUD83znHBlD2Uqxy79Kj0kFGbIi0L1hBXqpkVtFukIeibXLKgr&#10;zdDzUgnynyHeVQTBnEdgMnti5fa34ta4J8GFIQUAU4W1a+A0GhkabauKk3Nl7TeT27b0Lji7FWrI&#10;QjbNz7qm76EqvoYUaKUzek0qyy0IQBc67Qvb8Twso9NhioRSzE3LtlWc/1KZTuEJXHC5UcysCKFG&#10;Zxr7IAWmQSlyRfkliNo79L2jhQJugm6NI5oNmVkaXGVYXQsp2Ns0yT22vxzCzswnuYoUyLDM2dJu&#10;ROfwRwaT7s4O5J3253xWBUlhp7RELUVqAUu+ZM6cCaQngasqW1GofNlTnltmheSx2wsroEtZyQSc&#10;tVoMXkFB5QLkuKikoADiL/k+SnbZv+EFpFvHEIaLhyj7KWWIKLEjpovbNtrFS0VLiy03sm0vb8Dg&#10;BcGW9aWcrmACN74WfkaKFZFRFIBKSJzwyABXjCWsSydTkpKhF/YzZjwNj3BBBsIU+/oLbUEJwQdB&#10;BvoYVqL1TpQwHEn8DIakp2K6TP5eeOGFxxxzDJPesO6gKIM9drWsju2hHLhJpOCCCy4g8bJ4M3Hz&#10;Tme1ep53izwppt2NXz0sjJzyV6wjIUD4kF2jcKRyzWkFYQfq9K6SyWFfKVjjHc12yhTPwd6v6eJE&#10;kFWfjyvFqKQnMofkIT1S/sI3CWo/EVbE4Jb01ve+txCDoEm09U8Efg0eDSdVLDGb9CNwFC4BNRGa&#10;jpgiGMfy+vYkBCSToKvIArojZZQR5aJNKpnYTBXLSnR5HnZAycsqKNA6VlPQswyzqLEd/ThD9gZe&#10;+0z5S857omYv6qm3dMcuBgVwfeELX2hvom66wg5sQ/Y4DLQT2en614DOfQiPBiIUlZD47SGbWVud&#10;aIgqvagLG/XOnP8M/pztbpRn1rIng5xQmEs8O1OZIgV8etg/JnRaHnCEmVSkfc/VozYDhJ/ZG3qt&#10;ThMmDEjHfaKz8S3BUBcCAgxxySy6ySTubDDXxOF7y9eSpZsbODNHP3rFpCq72G6rpwYFSYY7L7Fp&#10;bAm0Y5YXEIzuoQFVPp3ezClVsLDz0JaQuwkuaEVkH/qkuzfB8lV2uKMn6GES605JhbkBOhOu0wfK&#10;7CtVUGGLOiDDIioQvRq8XgBm6L99tjgjCzkExHQtiNJVUI/5jIzyzMOGysDP8HClABShnT0TtDRB&#10;BwVCl1+Tk1ZbvhZTkOe/GIrCFhTo+A8cKGAE8QXVu1oRvhZFUv5UEY5FQwSRoDyYL62jdVfOCAGC&#10;Y9mcpahkd6WxYFqJDP3dA5qt9EJCwjUMR+YlSszPQqXCGsqe0DWiwwgWcm8+mznKZGCbAyEF2Wkt&#10;FlylULnM//JcSk23+jq5I8Bi0Dfv4lvAh04FiAQvhlcWhVTwV06m0rhMgMAXT9Bg9eFMVY2rPIFf&#10;zCxuBFD2FcGBBbpgpPo7jCKJOvVgZoURD9wkDMtcoM7poE4ZrEmpCNpAT1kVueKbpZ4bXGI809p4&#10;WaT52xPpBYgVMeFKpbTw3aMW25EXWo2qFPXIC+jxqTs6XsSBy08FpATQBPiGBQQ6JIim2Ex4Q0Os&#10;aatQDtSSSEVvBUQml3yOlovU5nZJCjrSX9UU1OwmMe6VsBLcaKWgM426Q4LadBqpziArpShA0E8h&#10;reSMnjayydISqdAcsGUyLKRgD1UY975uhRRYFZZNqVw2M2smd5lVYcazLcUUbPzvPffS0akjRAN5&#10;ZOEVddlfKvZv2xZqDoRM7qLuteIqzp9Es1zL56d75e1Xhlwul5IwbQdSDJqYh0flJFrYXga/Yr6G&#10;+LZbj3edvCAx88yXjqWA+pFdrFG7b8qH2pQMGvCZru9F0nbwAiI1sCD/SZEFIQWJJ00gGA81FwId&#10;CJ2SitQwiCIbA1P0lNJwu9vd7o53vKMgZ2cU537cuF21aSXF0qUmmRPNsddernWEFcSRDC3htnwE&#10;BXBJc3ZH2+1DH/rQs846i7/0xBNPPO644/xjxbHHHnv00Uc7t+KAAw4AIjiDYP3r4d4nEvbGHt84&#10;UtAfH1DagibpE8WvWokZIUXCFzJQHHLWgiVcQAEFgp1G/5uI4hSpfFkebvQwF+JI+UiyZXUXyZ/q&#10;TLlJE6WxZYdrnXZCbpAkRG6h4y6rPiOQzpfDkDjKCAxKKOm6IIKJwS5WnJRGA2WUnC/diWBMd0z6&#10;hUEEH6CQXouknHKEVQ4ifSSyPNSjsehyLulC5o3PTP2JtNcRfBvOtB3kj/JWummByun95Xvjs0p6&#10;ntmA7egXocBEKeo4nc99mp+vRUBkh3uro3ZtZM7Quf766wUX2KGwK6b1bzs2I5+u4nLbBYrgSOR6&#10;DmXoCNvi6YAF2ELqZq4YQUzQlwCUUBWU4wAyQnyy+anLXimaOkSgf6zUo9INMr3cDAeK02YaxZYO&#10;BWBRdKKh6VQAs0ZLiu5ghc4dtFNk0utR6YQd1pCanp5dfG+gfA5V77o3PexrBUJ7JehhTHHFyphz&#10;mQkGpYj0jofQ93Cxhsn0oyeYk5ZbyTsoL2ujndqEz9bSnfJWFNOjMKmQu3K8QwqKbTa+mIMh7vVi&#10;Up3dFLatC/lmC9XuPCAEF3WIpFD+vO693hJox/dKhnEhOeZhBxAURejXFqAuZPGWVIIkxazlQiea&#10;9paMm2IiMvULJsqJUhATnnSI2g1WgclsTSUuMtErYDqZKuGG9SjzEsMtByKrVPbs/NLOUa4jyoQU&#10;5GWl2Hi3+YYeJXu3rPg8KxnS1JvCMxUOtOpMymJkJhoor7JpmQldUHrGv740iK2UEh8KZ4hXeIJd&#10;oQNFIgQxKAAs6zCIAAI3WF0qSvE4nX3QjU+0WTXq775DH5NOHcGA8ygk3HQ5b3MYazm57lGu0eZz&#10;iFVS2mAVPVT4WHNAVSo0TGjuE526NgEFRhaLPG9/IULTCVESzIrOsnjI2KCKLpSESZVr0CgXP6JY&#10;4bEeWuzuy0rzSaTnZCoRqUi0AvjNGR3EqyL29chY4H999DWb39gV4lGGQrtbuAbKQ40LQ8CQAi7a&#10;BF2tX3UWZVaiEG6Qz6F4pEoEuwp/IF5CJMsGMqtDCgJB2CAFc3Vkj689IeuUVKGuEUQGd7yGhjUQ&#10;OUU9VMiNh51o4wq4bwE2KDqF4IJBOnPU7GqSL6Rgb9Qm98g+U5EvvvjiQvGLuCsTtWjYvC6WhDXw&#10;4Ac/GDowZ+OJMhBcwNokMggmcseitQ7Z/GIyXZwq1rN1a3ckH0Oj25DUrEXilRSzkkEA1DJRnSSU&#10;J8q3Vts5CDgk0VSscwqcizjIVEZnGb+5GizsbGbEbPSn2dELEQwyVFj9qdF+Ur5KcheUxFtEE54g&#10;APE58Iu3TFHYiBcQowq3AWOgX4tjzN+Sg2ICDRCZtprnxDajp0QwD78JJmTj4IMPZrSL2uABsIEF&#10;4qZKorx8Ct1Eqk7hVTCEaqMwZ0jyNJAYu1xuPEFbBoMeBd6X5Zsx00lFiKFT8vkIVpRs4hiLI444&#10;wjxZqMEeKQFWp3DgxpECf3xASFqGVl/L1lXyKtFRpGUrNDt5sLxipwsDptK5UbKUzuKKk12KEQJ0&#10;pjQnv6YWFwPphlKVMm215jnPR+o5NcWlTEdDsb6s63Km0pwKIy/1oOCjvDGT6pkS2dkEnbZIrjJ7&#10;iErEU7WFlSVbOiGl4IJisMuAJXPK86c5jaaVUlicLRGqpxiIA+VvZyTkCg4voOvrWkZvoaqYUC5Y&#10;PhzMyfPmlWIQXJ1e1klpqi38WLEqVIBqS5SRaYSkTunm7EdkZkfGaiULxCeZWX5BOQgM/k63yU6m&#10;cbrJW07jtNn1p4n44FdPct+58WL/MexXLFIgp1xIQciI5vAkQ8jD0gSCADJaoEtEMQMvpVk3c+SW&#10;4ovb5XKroa/kuZtsSyWx17TEGfUYRGCB5/n9MqdzaKPcxp3pWz5zkFBbBsozHkKcXX7SqbCDYvfy&#10;QNrpTA9zrw3UT52U4ZUSGdLgMcckB4jrWs5eNCA1x6MrJM6+VnCK3umCYc0+QXaO3wzmXJQ96Wqj&#10;LHInv24QlRfxLaRAnfbBYgpK2G4aF8DoCTqLeQ7992li9DVoLHMr16X+FoAQ9G+OtYIMcUveblus&#10;QcmDZgIydL/cEGVCCpCa/yNW+DRYJYmw8zObfRa0n0uzWRQQYMTN/0xiV2kXvrY6OizADCzt0RAj&#10;O8WgSFIUZjGGaBBi+F84pK86WBhC+ZLuNadRZHTwwQAKnXiaflLipC4jwyQ0jb1iLLK9M+/RPNIs&#10;iCQzsmCK7GTdLKS/d1vpST8zhPxsEbXwW1YusgvrUpnSuCqchpl1WpA8zsergTPKYGp5hseVx1Ey&#10;RZeGAm1RWES6maab1LagwMK+wgvCNQjDUJUwEW95WAiMrmlOKwVfYFTAB0oKZS9qRitR7qsymrOu&#10;PWwIimgzzUowaT0OcNPDYsc6yyCNUQFzwMQuTrZAs9xOBc+mD+vO/G+IFgMLkF3iADYWUGbOZHJP&#10;Gl3RZLnf2y59muHVoO9BIYEFyrgp/EfvdBZhrcH8Xj5Lds5Fl6hBvyna1pansICCUFpWRgeldQR7&#10;0DlBhEIMz3xAsBEJEcgt50nxBYWWmMm2jAD0JFU4iJtyXrDC9Cj6qVyShRQs9XJ35EB2pthyWbWi&#10;2Z0vwMw7/PDDPdxnn32+oaUna/2MM86wMi0PYqUF2a6QCZqQtf4tYJuNagWugwnUxgfO3ZRGG1hg&#10;BVKPrGFumfz/VC7r1p7R2iteK/ucvLBjkQJWr8IurpgUDuWtyeDJjpbx3FKnsblIByQR9wQEeafA&#10;JCygpJ2spMHikUIiw86RoVqvkBRFkHoeApoE91x5OpBfNaRkUY4TX1C0/0QnTg7VhOZ6ghV1001a&#10;iAtvg28LVsydFT2Uhhv8PQGXvlHztwJnnnkmXSoHIw2jjMcwC7WVzTGxkWXTlXCIjWl+KTRpNtHm&#10;lUwCPFQex8poKGJwggYJSgKd+KPJcQGZTocccoiJtDtO/UXT4sB2cODGkQJSFE5q+5/Y42xOi9Gq&#10;KVwoyz/nSZZ/Rj5tktpHQWeqUVsLJejKllaSECAMJ6/BDbVJgRJBy3ucoOIyPCmRqSOUlfQtqiRF&#10;tsjq5FhAoct9ccV5irIJCbH0QgLQ/eQqF6xEYdI6XZlyr07yqqBWXSZ2CqRKaSNSNKdRNjCyvauG&#10;HL95Zrowhy6lTBZv5gGm5RN2r4/ot8V0FF9qMSZgo9dxXjdDB/Q9fT2boWTvYUu6NXUNx9wwxmjS&#10;hsBIEXplIBPmeE6+uddTpGYkqA1DGP8luNq8bBCda+i+UIIJHPAcbK1wNnMFcAafGdKdiehTsRJo&#10;caNDBzqFLgddjlDdMUPsAljdnyO6GLSdOABjUjielAGLzxnDmc2FuKe5+pozNrTFXPJVbeAGVeGD&#10;qaJMpgtKXIX10a3b+1xl2NnRwjh0xK+6ZtoU+ls8xbj1JnYgeNqnWYcnFADFCkko5tlDzMR8PgaR&#10;Drqs48jDBL3THR0xhUp+MejWhZ+wS4+y+fM258nEiqysnHtejxUT451bvmhnhfEQB5gfVpBxtyj0&#10;hcZSXECZ55gQwTpeZITu6GCHE7sChoIYFCiLO2dmJtnE8JtOpqUuFGXASDP9rCMLRBfY7ZifZWsC&#10;1LuQAl1o7YcqKmzV5Ot2YUXRE65WvScF84egWRoBEGFS6vfZjLKcwyys5ZwiiDdYqSj5kD00h7Mh&#10;aQiGo0iKcio9KeACweaq4UhFzPuSd0SBSnbpr8VoBtJkkFQoUNM+yyoPfBFSZCnpkdDLo26i1gtt&#10;BSyGIPiam50MKQMrCKx3XTl4tW4y578xOrrvvtjVDsUogBSfEdDCNBCJCM8V0EElrS9lPGwFoR9J&#10;A/YhpksNFqznSTAj1ZEZWZVEmToxX/1qy8fjuYGrqiADHXefzG/V98TXomaCCL1iYpAS6g93KHAV&#10;warVQcwP4SX9TPgyenpiTDtSp+SpJq3576Z8CuwqdEiBDjFRIQlm7JqZbWGIRExAuR7lCXNTPh2S&#10;ShzDMYNlpHxtoL3eoLei62wRImozjYlKM9ZPadHIsNYSO+Vz9dDsDcXL+A/msDaJtRZswkcZv/Z/&#10;bZawfhHXZrjto4nURoMnJf50eZgR5CcTqe0joL8Mi9CQ/AFF9wSa+MmYLqRgO5Sy9eqO4QDT3Xl1&#10;/MBEVasu/NXadmq3cACgwNeDBZ6IOSd8LY9kaEsuVbK9rfyckgYtYCm7chZYjPzeVgVhZEX1OlmT&#10;J4GCxfIXKSC4wMq0UIPSaaUl0lvAZK5qtWglF1ZAr3JvDZNWhKn1SSyqObzTZpykYHKjxJJOEBQZ&#10;lc40srhMhHa+QvHb/+ZUHv3qjxvS2osf02u1tf2TR0jFhJACwi7ENOVyrPEgW7I1sRX3ynsMu001&#10;7wqpLc8zYFvNZCU7BFLw9dH+nmAyWVkcoC0tBGQ8G0EA6vTQr3iFwhwXKExrKXiybaDEy/CFkixy&#10;IORbM9zdYEU4QtsJ6U/o2w8osnCoFVywY1bwqnWXceDGkQInuXZseABlqbxWWXHsRdeTEulDo+un&#10;z5UUQKVmF9FB05ZyqlSSGCygIGMve6/ggu5VkkM19ZSqTSPJjZxdlH/JRThTx+mUFnWCwnrP01vQ&#10;aadA+6nEqGINkhK5AdMg0zI1TRNly6m2+NXwRLXljQxoIJlJIeJX79CTRRQAGlxSvK4CKLcZpWtm&#10;3emjVtqt0pWzhdKJUy5tMcpkPOQ+tanlNUWYr5m7rAKaZdEKxVx4HfPVpgsaRUPh0MW0F+xQAIgm&#10;1MZyQ4nNoqyBCcWiX9rOIAL2Cwy0KXhCT/VwkhHcQA38mmRmD1eeqdxf/HpubyojgM3W4QIIzn1q&#10;7HSBWsyY99xsQXC2fcn8OjX+t1zKRepO9G/xKZ5kShV3kD+2EAN14oN2894XDp06brNzKAPidXmi&#10;AAb4tnV6qEfl95oqBQ/2n0dh951foICHONOe28kOpWOUWqhOJTVn/st51DtGO55Q1jN386KXDV6K&#10;u/VVuEpO9fEb18EsZD0q3MBn2FmRgOW8xBMTo8Id7mgq2iItBLQhqSSdsqDrCLJZGjpouE3+skuK&#10;pAgwwiu6h5IBB4pZStZIjoSsZevUtAwpMM0C9G2vFpFx6UTDsepzHaO24O2CDb3r08POtiz3RC/0&#10;y9oxiPhQJfmcA4laFAWM9McEFWNVapTSlQJgOYT7hCcGIAaXVAB/cirQJQYbTVx0VlTRGVlWCUbP&#10;i6DEh4JTsk4RnLNdRxDTcLvJpDdqZmMqXC5c8kHNeor+VnSTpGCZwIXMbyLUQAcW+OpdhBWPoKS1&#10;YyYYX8QUiq9TKYEFGbn3SWR5ggZNmJBqDibwq+6k1+m4fsWZlLdCZc3S8ggy1M1DKxfzg35U1Zii&#10;atIWSvfwRKPu3aC2wcKEbOnA0+JlAsjMmSLek/zulcHPJEnNBTQoE46cQRtvUVi2Tup67rHSYINR&#10;mrephe5n+zDcZjgmkJxGxCyK8+1QxU1EVQ4taxYTsrSLoWt3c++JkiYkOkuACsgL/VGDX4NC9D1R&#10;6RNJBQuQLeGYvhYR7N4CtDzDudA5+GaRQeUFJ3xaqlVV4rPljBJsxyucwRZztQ293YEgwg3DrV8N&#10;Fo4Zu1B+3a9rKmlrLobI60H/CynYZSrdavgbcoDdLuGcyLD2yqQtx8b+VGi9vZY5SuU98sgjb+AW&#10;FhpAh7ASym6yqPI/F6lunWRDhhqo3KoGFohEIIg9tEoVs8xKB/B6PgcKBD0JUlAUkOeliZYDaYla&#10;flYUkWSXyq1B2RpZQDqo3KK1IO2vrfNUFs3plK3Idu6rxa9yizb3QoqCBZ+Uz7dWjpNKAstxRs3l&#10;4BFqaiv5IhmUNqNmshIuoOYJSUrxzRovvq6tsZSEZGtIQZLLvUa7RmYNvK2GsgCwFDAs1P8e97iH&#10;GBBADGscdiBB2taFaYYgd0c4S6ez5Pco/rNGcSaXYIcXdHZDMcPtAZMp2n0KTRhzGW6FS2zEF1IL&#10;ckQUNnnve99bvMPCC5Ys2mM4cONIgdNDmFgpCi5rpEO/PEn7IUxoDJmmYQGpcaPn5TTu3xNSGZNs&#10;hSFkEqT9p39QMnwlytKeXYVS059yxFEEM6GLVc7a9FwTlOmSBQIIihewtPO0EEopzYRDmKylXaBp&#10;q96vxCOSNEH42BqoniSbn4qrUpXCBXD2SkiBLYbahz9a10Hk5RFNZ6JIgRIyFXSkbHlNjK8spEAZ&#10;2mHO1Y1BqgqrAT3KlHHQ8VGUswIKcgaWI5qGnWsuTVovtBXSQY75nF2SdMVqA2eA8DO5mnLZRd5m&#10;HJbvWjCFJx1eUFyrq0MiszMLSSs51iboV1zS6/KrjRF6sAuFhR+7qMgMJ7gA+xmoJGMCvm9TKPvM&#10;r+OOyx7IgZnN0DTIqd40KKpChcr41GgnhLkUSEc3bYJmkMfPH0Ygn8JnGrbx7TwzDwuR8NxUsZN2&#10;rCN84dprr+US6ExydrVNXH/1PVSl3dlXhTOtMcRzg3vppZfqXefMzV8AFISfne8q7M7Qs/dYyHqh&#10;pIHGkxLOc8iHFGBFkJN+5e0MZnJhF56wNospwGRVmQblGhSBjwMFVrRNh4+gHAdKUijQAPH6jhsF&#10;Kpr5TKxM6+L4fKZE+UmLSCUlgqUKC/dpd0YwMsrbbwKXjON56IB11PLxbu4E46jXKG8Ec2x6pZCE&#10;pE3TvqFvaWR/lp6A1VrEXt0JGij0YwJJcmDkBRlHQjJklIS8zS7SwKBoKw+zF3XNi0WMet2Nr7pc&#10;ipa1Dyxo2QaLFKdtdMIETXL3AabZvRay8lYNAyziQ83ysWctY0Wx7kEnRj/B0vL3ispT0lJy9KXw&#10;8sJg84cVP+uylDSkfpWoE/EFb/pMNeq+IP/S0FRrlqIZGSaA2vovEh3UhRGDxYSaBjWU56zMCHsB&#10;IhNrRirbG/3Nh3zyRc0EF2ZO47kbb/X3LqRKJziYURHQH1X2Byiujl0wf4o0CaYJNSgqJJC3kKs6&#10;HqDcxE5sooGc1C9khIAEO7ZPFcSkOyZnKLDn7XdlW+CSd1vvRqddrHiQXPE61b6m4wUTob+jCnC+&#10;LInSJdLtzeQ5CaVFVyBtPrkU41xrZntpwjntzPxwXhMVcyzVLPzOm8SBNrICanDGE2o/LnVaQXt0&#10;Qqa+G4si3YJgsMUrCynYY1TEPaEjTEqeZ+vfBDWJi/siv8J0rXPirPQBa48cARnIhJ/Mc8ABVbiw&#10;Ai9ahNZVzqKCC4iJIlQDX1VlYZNoyvuVAW8TtcAInTnYJsdLwQW0BNuwLdaKDWuwyAvqS/m2pP3a&#10;AQdKFuuIBo1aq0Ux6Y6HiiGsh4S+JwGHqCJlEkZtOYhBp+cqUX9OsEIEkYEAPxXcmO8L5WSQAoU2&#10;5STRqHoUaPvMCC+eyislMnkYZIA/YfDpDcHzSSWcHCE1mH1QvZo13RGSBSyRoaLXHvCAB0iNJtY9&#10;11Nv6SY+k25YikuUmGCCMNQyHZKkAd4b8YIozDOgNk275ibLJ+wg+guRCN3IZ1gTfsV8HKbpSt52&#10;8OGesH5WH/Z6Dtw4UnD66aczsdLaLflEa0FPafOd50LsWL8EEeFAeyAkc7N47p4WyDagnwVNZj94&#10;Pe9EepX7Xk9VSutVVR7j4IBiNdOxyKIK54Yiw9MR1ZZcSvp1qFVBT8GX6VtEiufEu4fpW7rWOTKq&#10;1Rd7ClmkrVTGRIqbZJ0XC1H2OlI7p6Bg4yIsAjs8TOPvMDOaYm7AgJWQgiwcv2ZIpG6mseUZ9lYZ&#10;1y597H8E9bQz5Cn32EsBdXVeoPJqphmrUElGqa+qCtbJd4TUjuPxXB/Vo6Hs//TLJPlEmZG3zCq/&#10;2tr6QwRPbBkKTLxYN2Rmp22T2GS1exMmpADNWOrGTEjVjhtuMAG1YAIYgTR+kIHCxjQ7Kg9eWIBr&#10;8pYzjNunmnVqxsncy75mgZQCw3DKFDd5FOi4u6ANPbL/MvtzrdtZCjHwkAnNNu4/hgscKGDQWQyu&#10;wAUQQAc6cAz0f8lBDx2C0J9Ntre6zC7ZBzaRzmUoEaPoev1FW1p48d46hf6iD/KKW0cBB6nmxT/n&#10;UXef9Ygt4WsqaaYVK64V7ZokeVMNVpnYxiiajWmByrpZOKTpnWJQDDb6OTZyPGSB4FXQkmnT1zpr&#10;wRrQwKAczgSFRUQLMgqmQf+FUaZAPlUX5mS/DaRoxnqYZVhESUs+VafYiqItdL+seGVww5IJJmjt&#10;YCO++SmXQ+pTUMhMYBM+r0MF8nwELwaCpOp4haDI64vz1mmeiUCEDra0fIIeOqlEN81tNBQxlDEf&#10;xJPlmcU1Q5ZfHf0de5kZnCGtvNoyxb1oklD2NNH8T94GlpkzhsCvhBWq8p9FKsI6TqI4o9KmdCSO&#10;aT11WpfzqehRMTVBJ8nDIl+MRT6q1CoL0FrTzXCflqeaBykoRBQBPSm1CrWaxk83gw5kaee6DynQ&#10;Sp8d3WJK66PkUOsiEFmjeNtyUGFCEvfmlBND0JNObQyoCjgIvknmhPD6LLfOFcLilaDqjidIzisZ&#10;YW09mJzN3w7oofumqybCvMqjSfrppu7gJy4lEpXXBYRZI4ay8cL2Nh03QZYppaFXlnN6bBucmwmk&#10;9cQKLSbIWwUNBf5a0e07SNXH0jeQFHSCni6jXE6HxZj/NTiyDa5Yj8JYUOvSR7UtpGCvVy13GwY4&#10;MkACeWqQJVroeLqsddK+1WbgeRkEJrcJDS9w0L2jDTiHuYhh/Ja09UDSWX5tn6lBqU1pnCSmyi2h&#10;TGXrNj1JzVYLGkjAwv7DrXM1dOioZWlnDVMnZ72VKU4E2HQDC8r8LLJAu5rLpM/tr1pyoYOOiPvg&#10;Q89V0lExul+ULGJa9h7qke5rggYQXoC20itKQkte457aOoaKKCF6yl7TVpJCH1FePFWbn+28LFyV&#10;pJojYAzvhFfaQ54KN6UkpKAXslGof1Eb+lLkhUbzN2pFhcYiZY7Hpr+W8FUvymXQ5Yn6S2giA4XR&#10;rMKNp91EZMkFTZWw9kClUPMYG1IwxyJOjKIC6iTHqbMzhXabBbEIWRzYZg7cZEyBgNI8ORa71US/&#10;tHZKMS3klQjKeEsyWLk5uLJ23NCqizemA+WXyNWWd8JnBlLYQQd6qSGHs1995sZJG3Z5UjBCZoOf&#10;tF4UPdUn7yVpEMJoFedgSdK6GEI5z+lMRWOSTimvRU4hwDbBKkPS5KB1wErCNmdLEKSmKazIVtKv&#10;WWtoKxaAbupXtRVDm8ET3oFpPfRuSiQ1VI+iAX/0q+ed9ZWlzYeW7919N1mPHWbOishgziHpJwVQ&#10;2LbVqRA+kU1CJs/96nVt4UmGX9K1QLNC6AerLeKsHLoEe9Fq2RJleHUutwLeVYCAxZP+zsA0QFvu&#10;06wIPc0YyOGGYFfn/AUYxZ9UUg8xJPO4ORkuk+5O3/VrDuoQE2wPSenfE/xqDmsuVBpL26Z1itlv&#10;/43s0ivCDsqhqMu6079F9lwBm9Go3aoytRQOLChUoViMjn7w0IsWjqAJrAjYwpBOZ+gTcwYRM3n0&#10;gjk0vvfOXHAZ2fqVk7m5VMKFuVcoQVhbOFR+VK+wPdwYr8yGCfez6QcAddZSZ0yUZaPjHpbt2H2s&#10;KNCgkBOvmzPpGOVL56BODiBpDEtrH1X9sUXQmA4iviEmFsxJusfoGOFlrtzmAQHhhj7ZJ2EEG2dF&#10;tmvZOnhY302tDvnT98Inm5xUETM2l4avE27g19YCuTGOjQ4xKR1JK2AXDZEbCtAKUkWKSsj9Tj6k&#10;ihgmy9aIl3EQrFPgQH2/gcDEigJkXMRawREKh6J24F9hpBiCRTl+BlQNGGrOe0iJsgZRmOzK6eXT&#10;Avc15c24EG7JPdXqHYmxNZ10yxVmFGyEdXqaJAnESdzppvqLIFMJ+kNLSz9JtAYTawtn8ud3GhT+&#10;BOq58aSHJPnY2EHGhburM+lamAz55jN3XfCxhhCf8yn2FtRgXvkpbDolEzMHhy0OxRIzb8tewXls&#10;7OyYYOvgRQ+9GD354WNFKnehsr4GYTeUyXwT0n3xcX7CDRzw1a9l5AWXawvZut8Zk+o3x4rmUN5o&#10;tjBLnu3QDSNSKETAViF14QVk8mQftIQ7bsYN6YR+PWpqtSnrCyHpPn7GN19DCqK5ndfS1os4o1+d&#10;XmEc8c2KW0jBNqti64UdwQFG/t3vfneT0kIienIaT2SUxWPrysK0/xU6GLBq6pvl1rx//3JMHbxA&#10;0DtxY9771fJTskDKEntsGLZAiy0r1wosSMkayzNDNFiivhaYoOkiWgvksybbgH2qpHgtNOQxQLxV&#10;raTttkNNYfZe0WIR9YR4C9UrrV4ChRgil8uRS30PESjRwFt5TggsPSJKbIeIL4UysIBAKbMuXDkQ&#10;sZKFM6gZllnYf9B40mFQiXxrufE91BYKC3AtrGOg6HaalHXtpk1qaFIAivfzmYwrLTCXl242IvhD&#10;M6Pip6F6onDgAhaVNaDdROoEPZaKomvFTgccuHS5w3J7RYvBHFGiU8EcKc04Noc8pUkoYxBJQ0kT&#10;/hzBKRg7YoavOhcHdgIHbvKcArIxr046RDE7bmgJOa/oGfQDCpnlli+CoMhWCQ6wUvLpUZWIrxw1&#10;GYFkIEnlJqWQ2kTh6HSrnDZZ13kR00gokdWcoTtpC8gonNu6bjsoft6azVVIXpGQnrAJe2hde9JJ&#10;ZgRIxBcQa2dhVqWIBxC4/JQcdpVU7CFSKcd0O5zJi4s2PyEYW/o/vPJmkY1I3MiJOiHE6ZR6TTvU&#10;wfxmnhTCnR8M94rPZ3K4yfAWL9Cnh67+NiwbCSuU8cTwqYp8K3w0Y6xkhEQ6egpULhY9NbRY1rzo&#10;ZeRlX4UaZFZlRXgFn0OBcy/npM1odMMq0Ao+IKYc5sY9h2GfQUWmU8oxrR1XA1DCUwoyz3s89lVv&#10;ZRb6dSwlfTFJlCywIgb2Z+/2NUODIe61hchyLvorh9IrGMngAE/sxW48LzlfsU4o6NzHTiLIlsYZ&#10;vfbVJt5JkGUC23Db3FNF4BF2avOq4xvLxTBS6M8s0bXs4Y5RKCS7ePWS8M2HYtENLi61HDAqfG3W&#10;Uf5qv3q3T9ywNDotwnaJSEb+HDRQZEG4RmdYxpZMC8878Kgciv4T2qer6IOJNwk7UBVRgM5cxMXn&#10;23NLXTTcOGA+oKckbcMa/BdA1lkh+WMy7VSSxVWMQD75UKHMMJV04yEGJpoMcZcZDkHT9w41LAIi&#10;yVAUzBx3moso9LAE9U44Kh01N0O+BFqH2jSkR64ULbpKn3QJyob+6oKfjI7TXozaIBfFEwX0BIpl&#10;AGNOAJnhGxjIxCi3yFQvpsDE0CnPddwKwqVM9/TDPOqFkKg8L3RHtKQglTFKz0Et8jreLxeLVlAb&#10;QppXqYWfSmx8fSVak4fpsQ1Ta1lzxTIkw12FnoUIG9ykKOHjlVTxTm0IuXOjEpcbRjtWeCuHvM9A&#10;BFXlqNdNk9koWAtJ5ix2rKDjFenmUrhgijmFKmWvdAyDFehcnII6gxqL+QqK0pciDjp2x4wyx7zi&#10;ysde1H3REzrY19LQCjcI8PW6KZqYmoMbFMDzIEL3E32gOaNMavlVtcZIB3MTBgckw9NgDZ8C6c8m&#10;Xhp4YQXlwhRQbOzmIJWO5vWktdP0M1jBr+7bWPMUatqls/UxXoURVN59EJ4nBt2YLqRgJyhvq4mb&#10;5gAFl9qUFMidTg6GRme6Wxs2sEkBsJ9ZGIqFrSZHiBiHDvhHg+OPP97GRgZZFeSgpVUYHsnYlYlo&#10;sWVgW5l5J6ylsgMsuWI7I6YNJiN5EuxVSOB63aqzroo+svxQqxh9opOEgvA9yfkfHmF9Kk+OBGwn&#10;mrVIoAcT6G9uHNQG+lq0XkESIdJuEfA/8AfyAsh1uVysUImwUvJIVaVoaoJEICbypNlpvJsLxY6r&#10;Bj2aWNB2x9DrtiVNY12wdFcHFnRh6VxlMSTBC3Kb3DbtFokQmBpPkqFeUYPmPPQKQW9jJujbRMP1&#10;XVXVlZzVnc41KPRgkilyC5RDESI7eEGnyOgReuwHpL8Tqk444QRnXhx00EH+uOGm5+4qsTiw23Dg&#10;JpECYjb/bToBLaFg4EJGiyqn09APyvmkZFBzqT7UhV6kiFBqy5kv2DhHX76vLiqaYulnOQPHRUzN&#10;yjmTSZATVbUoSTMusom4KyS72K7ElPVrqZZ47HnxwwRycqaFnNJssRcxRKRoi+ZKS0OYfhXUGnhR&#10;BlZ6EmkcYmIfQVg7Qs4ZF3pyebGI8KSTHYimMg68lft3tMM5jCBW6LW+lJ1e+HH/9NZ5B1kCLgXy&#10;SPd3gPAC95icE7U/GtSdcNh2rlJnjVQkdXyA3gWMdph2pzAQ1L6WlFdgnZ/a2jK3ylAIGijo2v2k&#10;e6SJYr7mmEmQAgzJ8k9jLk4kDrhpOumvudE0wIHcp+ZSnWpu5CpsxwlSwdjUfdNGf/HQw058dGFU&#10;fwOR7ovzTUgjTp7bdqkH9rLCT4h6X4sXsMeVtF9Ent25JEE7Y9t0Wf2dAYwV7b/5BiaIL3zBQ5EI&#10;hsC4IKZ/1jCg+tWUjhU5JPUubrjG29mReMo3H7BI+WAC77qCYDx0gy1hBHgVzqLLXrRUrYKOY+xP&#10;K4oC8FnGRBEQ5Zvke6wjHcDkgIZyKktYSDvyeuc4egJA0XdNFDJghhv9oH+L1G5rrMNKStg2TIpZ&#10;Pko2Op3RkN0S9BYgogwljSFaGkIBz/qV3CiupLWThzOwoLPWzIFyN1CSp0GP0NyoFchtwvupw+FN&#10;7+JlSkcdXKzQ7rwdakZbNmqOh8IblSFk6m/d0eWOZjAQKDEQCcCJfymaXVVGv+gYn35VXo98ll5U&#10;Zy0BS77zSnJ3B5tmS2Na4jc7E5E0n2zj8BpDU4RsCQg5t1rvnuAk3pJySVEXwWgOYEvLuSwtv+oy&#10;GWKulsSU/9ncKxU/9CcYK1TUUJbCFhjk3ZJTdLChbHIqnCjo8P+C/wMH9TQB65rpbT6QscSXygtT&#10;cpPqqJ7WSI5xZOff0qn03mRalrby+tLCSZIk5312JfkTv/pVGEh4QdtQ+6NBDNtq9qongaOPAcHe&#10;9bX0vWCUII9ALt0vykAxPLFS+juJ0M+QxNoq8FbTmsDVsB6zjrqbDWIOB2+lhDfcE/WMD2VaIVLr&#10;6g8gCJpx4XZLEqk61fiGFJQ8GA3Kh4wgbMYLZxZSsNuoeHs3IY4bsPDM2tZ/+GjmtGXT+YJtb3a1&#10;/onQHkbkEfHEXJiCeU+iyY30vwmpGql0nXQ1KT1tnAnK0Flrj6AkHy0VtdGZFPDciiKXSyuyJj0p&#10;LHPiC8qEJJotP6urvYSQUmHYhLZKC0S8HQu1hbElly3RQoByWxUIoJVOJyrsMz0YGan1VrLyNOAA&#10;hdiSM8EWqEfBH+VWaMWL+cr0q6RTJXMFoNZDXUOVXtB+OrKxjqdGz6Vp5YNyvdJZLBOkGjQwX3NJ&#10;tQG70uMR7N1IMih6oZXAWl3DeQLXQ9xO0dcFdBoUe5U4EeiPIw/677TkdSj4XIWB5OjQiqubNsLI&#10;Lh8hz0M5CK68agXoKo8kIpLqZsfS4jnnnOPwiy441FxON/A3HAAFtpkDMuTO7N0rePV+t+DATWYf&#10;CJYe71amSEZsKnhR8QVOE6G5QzNu84jmNFO+v0vsz+E6ybyD7gvALmuUGp3fuM98rR1Tl54UrOCr&#10;hor/DMHM75HT3ioOjswZXgRTCq5Pzy3elCcFikQjYDN0k+rqRE/Z8oWk5pruZKyyeSdw2ldCBpGp&#10;Wd7NNYpLbFGVKJwzjaAI/tCXwlCDIUjOjOEiCDKP0ywzcjoQMWL8mrOrOM9srbKyO9yeFUoW5UjH&#10;W9aCFvXO3kfgk2nlxNo7qJVYV0IsvuU47QwX0i/s2OUex3By4AZSsbDtDInixdpBggbchw4HYeOw&#10;+UA8+hw731zKqk/1xwpzSQd1JyypAOD8XbhU+G4+9izDLIccsGW7mBJ5m5szDZaLOWEgMEQZ88RA&#10;IEOv9RHBLPnSUmzBpoT9saMHitELfyf27d0ZwxONX+oBe7uYwaaWSjz0JB+srbaoBF+VodAjw5pi&#10;AORXD+aYOIvsZB3RR78qkwfeSulUyHCiArxxpnVRkH8snWgdkyqcpTAWDDGBzSWKBMpRJTSA8d9Z&#10;lcEZHRhcjIDn/aFD9rOffBUW4ZUCmFM28MdNXhlQCCgBQ+zIKNQcYrIkNZqlapkEGxlfa1lfdApt&#10;JsCgbPmHW1DJgUKNjGOnymV6YUXA01bX71fjdCb2BH8ys00DxHRmB/2w3bxPg1LAaVaxjiQc/KrX&#10;BZNaNYWUmvBpSu5NDJJQ02mM5EZx4F40hdyX3Z2XQhkz3zh22ogRr+No0xd04pIRtxiVnDiaZrIu&#10;6HirW3mFvZ4fvnr8GjxkoDN0vRi4oEVzRrXUv8LRrfpOeC0D1MMAwXHPqAFJyCiQvs52aoP7NOfU&#10;TnXqeJGkxfz7CXsDMgr3iKTBgCqWuPbWRiQIwd4yvnqEq7hEqCI+cWHSGsFqCzIONPHpLcOqs1hN&#10;rKFn/EPYYuh9lvKAYNKvcdyIdYafljVgIIr/yirG1QlbQ7lZ10GkqA2hUyCxE05XsAACRrg1PdDW&#10;UkWw2e5FHCh8oGgyo2mg3XcVjuG5tsiKIEWj2dmNaLAX6LKq2pKURDn2hhapPKdXTZeOlzwv7q/0&#10;k9x1qFWh5eNdMzb680omYNO9S6/YGFLXpFUyyJ7kQU9WgCcLKdjF6h2n5Tf8z79dTNZOb/6+972v&#10;ZVbQFzFn/VNTLObiggJKc3GUQNi+yLIFmXdMQKAv4zM1xfwuZT178uvBgsLVclJZYOSL7cHrmlMb&#10;VanIf4tqdo45Oc8GQxwXXNAWqxKrV0PFcemIplNTygDMdx3+rTkyzvJOOreMveWJFsO/00vsatoi&#10;FLDCrzhATChvnRMQJadpRbG2+QLtirLbaJwrnDRHpHrawlWlp8EEFIg8EmrLPkdbQWUBpW0PIZHJ&#10;JtxAbccBBL1n4Rfqn3JfROtsyeGgAfZlSZQOpzuBBW4aKZVgoGLotKnIK7FSnDvIMmeiO5mCzLXB&#10;hDony8IaiMLiDkKdNVfYAoJ9jewQn8ijNBRoUEhzTGsHNRlGVW2/D1YvMNJNxkAOLn+jcNxxx6Fw&#10;/ZPCThceq8H/x4GbPNGQppIfbDTUbObMj8IyrTgPLTHGXv4ueoyHacYKs3NygLth9pRuDTUo3z5v&#10;OfuhANRCQGlj7gsepgxlQHreVdNpVDaCwsGInTxCKYJZsEGQOQMLBSdgPS+aOvU3yZYm7XW16TLy&#10;SvXv5Hxfc9pHc4H9dcGFyILh065SmyxzL5aGmjbps5xVXcjthngqFxFRQAResQqyhD3Jn4x1+OMz&#10;CyHcRJnsYVej4ybfKd5SKzvv0A3dnRwrSI18Ky661DPysAheVRF3xV4Fm2aypmEXztrzkrmCjNNH&#10;8bBtMZ9VobAj7e0yyhjZYgoaX6ygLgeU4ECeUgpr0FLGocLjtsVAjFVex3EmiZoRguc5ADNyZtpg&#10;iNdLLcYKY4SHmQ12DU3gUqFzYQGFnYfX99+QxaJnJLdr2ys7o6FtK/igyIIyEWgapV10FVlQxlzb&#10;NBYZUM4JE8lITdJBvkQ7ZuqHfpkemNA5FyFrrqypsKoBjPTUu+FNsdRVFjFmFv6D7VmPXjfDkVTi&#10;QHEESBUpQDvqGAKKhJ/KocAHT/Iq+4QFVKxO4YDCmKCk9EAqls8yKBGD86jSI/0qLdF0sksiw2SY&#10;v34w7VvF1IwizNMi2qYR36EMndCJfoXzM2NgyQjK+Jrvuq9FnWSbYaO+4x6e+2ogyhYpdyYUIBFR&#10;dIxlYtTCiXyGmxRikEqmd/xPNE9tlYVUHLg5rx62N3Uuvc5KsV50xECTBpZwARSBgIXoIzJ39PjP&#10;PS9EIr+ue+UNPb6N6HDj3SxPgxtiEhNwsuf4Y/nTiIpy1Z00SX1001ou9iqFx6e5oS3Mzw/vrdzv&#10;fkp0tPx1NgMy+zzHcmdX6aB29bEBHbczYdLX8AL1F5NrSeKALhdW4DLQ/X/B/HmBG30sjAiFRSI0&#10;/60mQpiUVn+SLUM3v1rSJu3UoORVSoM1S42+vuOAThVjhf50QjfF2AdGaxd71YaqIuMiRkkDVKRA&#10;IF0BBWEZPgtGyNJWT4Ku15uoQb0tzyoMrXCpQUliyvwvDM2lUwUshAs0lwgEC8QMCUyc7aDQvBRd&#10;rWNdhn1LLHXaTafMKtCYelI+C8rxwcqNe2nIDbqf0Nlmp1rEaMJYoDN/3kIKdqWWyRUpNdpaOuyw&#10;w/ZmA0PfL7nkEnOUhkd+FRVJXzGD0zxMVos/LI2MIxbbHgoytDuSESTghOtYFRaP9UCY+qk0J6LT&#10;FlKCVj6HrPeC9omYwEgir/g624xf2ydUWJqAJlyIVNhbNhvbbZqHevwUWhEQmFEaupHbHz3qRHya&#10;boH3atai9Wnppv5Ocp0mgglQlQIXhmLpkhHFO3hOVo6TPLCgTnV2QElcuZXa80gENeBnzSE+JcO7&#10;uqY5PbX9+OrShRKJkVcohALkS6cYpFymR+JVQf6Z+u3TKfdxuLBh9LdRdaBA0WIGK8w+XCYMwnNP&#10;yMrb3/72s1BBBvICHChw4oknnnnmmQ6wTAEtVCyQVQ2q7YgyVzfqLC8jCLbYwqIMorkoicHjC/0o&#10;ryHovQQHpJbNmKod3EN828OoL87LECAjBWZvXtG7Uqru3W3fCFLg32fPO++8/tMuRIAKEhxg6pI/&#10;lo+lXeShNZV3dMJNy1dUuL8TV0NGC1WJyhuyQKek/WeH96f3HfOeB7VT31IZ1TOnVash7Ypy6b7g&#10;6tBDjdLAwo5dxZoWdVXSNXHqyl9KgpFmpa258rGTDHpH60IDNa6Iicxv1qajTF0svbkcZS/XiUqX&#10;0Ev3HWeXdwvATkvzGYWpifSq8ZLR6ooOKDoDG/Wrg7IxalzKgSZezBuZr7WgjyAbr3slfsZAChw1&#10;rlNagoDtDthCoKGnGFd0jgKKCUjVnTzVg8mG0vbVBodj6vGwqDqbVDHJRDShjau+tgcRfSjBwE74&#10;T3kdsxa77NrZcgVUB6OEkuBkvtbmVfHAPr2VnlpsMIKLSC8Oxbv4UEZ3TNC62YXtzRPVeoIbEwLQ&#10;VmuG2Og7ui9ooEi9UPgwYntxe0Gh6cUMZkOW0l8OcBZm4HJ5DZ1xg+H9v4OJbSEgFTHpLWMe62lD&#10;GX7UiuhfD/rnC5wsbEQl+eRdrQszQTdViGP5q33FFvWYSF7Xis4ijx4ScOayHDp6wM6u76VLWCBl&#10;RPYXjyEIHdJc3L7OzumPMIJiCoRjqI1wQKdOBb1htZ3RTmqVobN/wTC+hQih1lAa6KzlgkOtpmSL&#10;Ygr3Z6uJI/1KsPgpmCDwyE2SIayt+VAYjhmO57htvHRQ9zEhzceTtA5zuNQSuEkZJYp1xGN5FrmL&#10;SJKUH5WjNjdDCoNZYf531ELaRZ5qq5X0MIIBBBm6LfMcGIW66HKjlre52Z4tmsxUOG9zHVQ4WCSo&#10;KBBNAfWXdMOERkm6ig7SqYoJRWd+Hb8WA+uJYnQqLwao6RG2+LVo9vFXpcZk/eZyR2TRE8UUGJdC&#10;AHxtj2gJZ0vHk8ZagRx1iTKjU4LJLI2A5phWEE1BtVndeFjohJHFuiJYCTrqov66wQd16o5GDYo+&#10;6lE5R2ayJelJSEEgiPmpJNoai+IFkjxNrXI6fI60d5NPaMIKvBIAlNc9x7s6MSoUwKIur62RLaYg&#10;gDhsIn9+P7XS0WO8ypsgfAoMcRX/FSwSkYUkILWIg/JWioAL62/utVkXytQ5jiZP45VJ4jIHQgew&#10;ZQ7jMPQlaxjQ6V3wga4V5qaJhRTsSr2SzeNvqwhNwdV7kl2hL4Kx9W6TnVJScrhpXZZ+sQM+rXYy&#10;y4KxFOl2QWWmL1GVR50oTEaUYtdKy5oNCSty1R5gWVoJOe0JF28xjzsDuTSEglpJWK8XLEcxyl3v&#10;FbRlmWcfFuBazIJ3i9ZTFd1CDRYkuUCIWGyWJZLI9A4UyF9RVGSwd+arOtuKrGpkpIi4IdaJpPKg&#10;2gDKQCNHCIV2tRxoqioAL8ggNUjf21QI0ORR1m+yAxuxRcc75QhhKmmb9CJNAtDOq+ChhoiSDkdI&#10;X1dJOGUBFHkYdKQI/4DeAgqioRyEAlkR4+p+41fvkpK60/EExftpgtSDqd1goZpaps3+++8PLCA3&#10;bQNejD/FC9RujQZPBGe4CptMCS7VuWBFl9ejreNk4phpE0LvfuqpfH0JkQmkN3PIaEqVPIXb3e52&#10;KythV0rYva/tG0EKTjrpJP9XanKSTplz7ksUn0gcUsgctuhoOSRYnqi0XmVScPtvtrwruWgKvKdg&#10;FS9AHczxyxLwmRMVfOBrKc3ZvXnyc5gXjV/mQi7HdGgVorNUAmszUWnZknVUf7LOIiWNCcwS1hBP&#10;3cl/m8e1wwJFUtA+3Wu38O/aDdfwfEoq5p+6dCFHbrovYgodR49eT+BYOm5h1enHIQXuKVgK5ytO&#10;N3WTNZgnuYvyF1KguWyDMRU8TKWmAmZS4o9XOhuMbCz2uF77GuKs4/3jQLmyKiQevd4JCEWI+JoV&#10;amMt5rkM6jxpuqO2PFS2CZ3NUZmnDv89ZLR0ep9OFQvgKnbXxMhPqCEcUyb3adhQ5dGfamv+5H0d&#10;JXUgmDgWhYVtm3VBLZjQeftqyHDVTfSYDG3uhfsxHTt0oJi+doRUCwVyRBeL0X4RnG2DK0dv0HbV&#10;+lUN9sQS1tpbQxkQ1t8fmEW6nCNOB/OFIs/eFPSG5yFrnQaipHmiR4WxdJhla2GmR8uhBJYAiHI3&#10;3GOOdzvlDuX62L8zhHGMA6M/eLaVd8Bh/4zYvzl0WGPJmPlF3PdPEH51+VPJ6667zhP3NjtkF+9Q&#10;fGIhjbZ+BCDe5NQj41VQfcmSRTIXNpiDoROXdKeDBoo0MZ181dOZ8AUUJFI0Ota4Locw+tQokuzI&#10;+qVHpVHknzA0mODqVGk96g8gXFCDcleLNAlb8ek5YgxQYaS5QLYeMPcbGcMpPEW7GIWOsQwcQade&#10;Z/36tYB8Xe7KUMzs1y/dT5BaF4ELmaa9G0yGey2obFRUlbBgzluGpZoadNPPlNZfk3ZcQQgumchP&#10;RkdDaLNmW8U+ixtKM0y9sagnJjcUIIcZekyzAqDM8yII0BYQVl+KYE99zbOddqpTucexKIMzDCgw&#10;1L1+5e1vf+kYgvJKCGFtoa1VGfqDQq9ggnaLOEhVo+NZy20H+pXPPCugTmUDt3AKYsqfr0XNNQkL&#10;Zcr4x3OFY762AndcOFOKQXufYRpR34QvojmQV5dNUT2deIGgEMvfnpjunR/RpytYs8MmSxyjo+aV&#10;LMdH04iJh+aMpn0mNotlSFpqkRTSKV1DDMa2+lLU2yZMoRJ1SzzJYVkcQWCWAc0j2CCqeSEFu1iX&#10;3G+//e50pzvtu+++u5iOm6l5zl5/YcBGuuCCC+53v/vJ8T7llFOOOeaYG+8ga0o8uZVmkYcUWC0d&#10;FlgEuLVNezv22GN5ku9xj3s88IEPJLws9aIuizC0W/hMZcxmsxjILAuAKtk6KRErzaA4tJB192Wq&#10;F1lQ0LvF2cF4aLDac+yrQT1JomxjokptqSZFtXmiuSBJnUJkmGg2PCmvWMEOGxGKSRXTHCFCOpDg&#10;7hNbBFPCRdPRFn5cpJDnpGpC057RHtnJPe0iRZ0RrOWzIVsfc5UHf2QDu9GQAjiToqBTeDjpG7lW&#10;+vNFxbyeltzpDGU3qDwMJXf9XG1s4Qhlxna0QQX6Nat+QgwafXqtWXTUUUdx1G+cSNbOWWedRSJH&#10;nlEw+kWHFjW6MbaimpO8basxsyEOaI8JYQGukIKiEjz0NaAhytuJC4om7ot+zJ4xhdRs9Gk/oMAD&#10;Dzxwk5DZzbQKVzV7LwduBCmwiHjLi5nPws+dVfSvJymIBXxS0AmWYnAs7YJLyWHLjX7sJs9SAY1E&#10;RI6XrE2XGzXQEQueTAXMP1xCps88qGojzIMPirH3cKziDKd0IJ95FNFcLzLIKWTUrxI+XR3LX0TD&#10;YBOdQDYGGJtE+RLpixgvftgTxIhqpo+mk+Xu1sqcvpZq24ZS+qtPWialKhORPoc/eY9TkdFJq3OT&#10;k630cvS4sCIPam7YvPGu4re9kvnhov8Vo4FIxYqcIkgTSqRZZph39Z3NqZUQgYIdMjbqeIEk+WaV&#10;7x6F5Qi4ihPuMDOXHpVwkW6KIX4tyVb9KseEwraLMM/jp0XDl/O/MS3hWX8LxNVo6QaYnF3UvtaM&#10;ykNQjEke9QyPkAJDrHLPlafcm3K+kroYQg6Tz3bbDONy10lm4j2lPFeeJ0S6GU5iK0OS+8kWaROZ&#10;P0Juo7Q7eMVu0rFEpburIc+EvsyBHTqYtewhnSG/esG9lgO2z7jn9jDE2cy6Y8jK5c7pijkhIy2T&#10;YvtDf5pgPnsXS3OrFntvV2oTLIzRVsgGjg/lZXR2kiesZbt8+RcFWmY/91OHO3zuc5/ryENldC2P&#10;btZL/k+T39BYdOUO5FBFXnbXWMstk2LCU2AULp4iA1hP41twVRCSeoIJWozhLCX1WA6JC9qCkAd0&#10;ulBeWkE5I3rUnzE7jkGSRYc+doxl/aLJlJASgpCf3wzP1E89MG2KvskGHgd1cE8AEJqLQkehmazv&#10;TDKfSVSfHg6GolOGLMdvoQRFE+QTzgo1q70SxGB6Ywg+BFaqLYfQKFQ5KprV6XjpVwYI8ajSVoZ3&#10;iQkTTOqtVNlCI4mUVFydDd5KmgX5ISDkFJHBzRnbSE2JmrAL46sXbQfJbcOacTtREk1gtWlLDZqb&#10;Vyxwa0EB2lcBni7EK0nUYJqaOzPL2nTpVEdUGPokYc9Tlc1A8sRcQkCSp1Sp8E20BVIXH5Eg8ms8&#10;L7BFN407tjf66Cw7w9cQz87vCDHxa3hEO6D6FVZStQHf5glmKhPWlsuwVKZBOQ1lXc4zp1MlEeBw&#10;cFuszrgo4wB5BYMUBBc46wZjc5pm+/Ru+5f57LN8ZOI6TDxIpWAEJYtgQvxCCvZenfJm7LmjFiRQ&#10;nH322dQsK8QEbTmZYck4W4LD4dj5rLtv2K5zCmbxkHdZ1HZi4qAtx6IVF3rooYdqi+klcR0kAcs3&#10;lW3k7Y6d30NkFIZUYL8ZHxaYBdsTO5wVWMxeR/5orkwELyqWzzygMe0ZJVavOkv4nPTOggsQ4HWV&#10;uBA/ARHIRqH1mUQrpL+42fACAqIospwb2g3RCOEjXFBebALBh5JimXShnLRIJYk8ybHvSZFpE2KQ&#10;HRtk4CqQQV/sGfhQGKEOJubUo4yNE+5uZ/WryhFf9ASyS3e0Deuy1/GnXA8Ety+qrTwR5HXuTnEQ&#10;xfYHH4ylnZQs+qDn8V/N+qV1rDZ8mQT2PPsEPZhrlIPUnLEPkXf5fPpnh/wkBRMWlTeRC4XbBQpE&#10;fBptmyXuteGRm3kStuSZbE2OCClwbT1u/KvnIetLUY4dkmQoyxmhdrgJKlYbsWvyOw3RpL0ZV9yq&#10;anHgG3LgRpCCU089lQ2cHlCgaZGNpSbSnEiqLH83rAKL2my3fMx8q8zDgmCpO2k/wZS52lRbRgM1&#10;K/mvcmu2iOvcIOMV8VPBYtkADFTNMQBSsPJye2LhINjxtBTHcIQwhSIRPAwRYKf52okDvrrvefaV&#10;KwvHZy5fuppeeOLSUFkPPjOnlVchbTUvTT49v5Y94WuQcQ40MrP77Nix4tRTteEjWfuF42bvBUmw&#10;c9BTegIGYjgmezeORU91eq5YlgyTDCUZVCUUBF64sTt4F6MUM0YZ7eTb4OZaSUv2IhFNdhFxXiex&#10;7USdAFf4awkCWS/IwLHyJkqg1UTnq2W7hiaT1YWttrPY/YvswARUuUF2bHevFzRsTWSNlH1QsG4g&#10;VNOj+YO3saVcjGIKDLHXNaqn2OWJKW3TaQfJ/s94KBwME3KfEumehEe3dxPghd21leR1IMwD3BXw&#10;SqHOeXExKkTeFoNFwRYdJNGAonx07lzEGTkGPc+8SagjxUp4JcZi8gy9mTZzL6syLCzHO27gj9fz&#10;yesOktDTrhREXg6F553a2AFG2VQ2yhD/chZ01n3/mOiJq7MPPWFmhx0o02iaOVhHRbFddk6BEexY&#10;07zremTOTOZFSBAOhBTknw92bBVgiCs8KJ9tmSzF7RdM4aYo69ynJaGwuEgDIoiu8t///d9f+cpX&#10;hEAWP1LWCU0AIiCN4ktf+hK3xxe/+EV4ga7pkVdCQHRT3yVZeBK4r13UUgzM4eIQTZ70xuCwXEfY&#10;jnhDYxqb4WFqxVykoWW81dnCXsI7DH0YUAdVJB/MGVd9xK7kgKmVWztI14tsWoxCkvGd3BkzNg2k&#10;SJmiadJDDDf+6JSaCz6lzJjMZoJfzd6e+CldyBil2aYNJsk13fEo4bMFFLhHVbZo3m9rpyikkKCi&#10;q4qYKFzCixNYkaGuWB7vnPZJADwMIDbHimNq5iiJGJO/DSgrtzwLXQgBNFKpwfUo2z6gJ8oTkugp&#10;bt+NRRdX/RqAHmQQgqOPPlE4ZnYGeQCEvhsm01g9bYJ+coMt3gr2Cn1QIKQA/Y27d8minHn5mYis&#10;IkTGpZd6bLm16ehvKnGsUKfPfurCecSjEFU65TM0IZtFyfasNgWLd1ADz0MKsrZCHAqPNSE9WUjB&#10;Uji3iwOcpUyg0l9NXLMwFNYCTsvMRdzxJxYJtc/Bb/CCG3hZjzzySJLIAlDYmh+Ly8ZcCk1aFG1A&#10;yf67TiTCwQcfzKtsNls/3ioPbbZ5ywwZ6Mn3bmHnIkhRJk2CJCZL342vVqYVi2yyppjbQi4jzML2&#10;U8jrGJl+1VlityMGyGjymiahiZY0cYkA5adYqZLJ9Pb1POoFg2m64J+8fyoJArDCc1O40REChVgp&#10;a6Ck3I4PyET3cDzemrBnFMSVuZ5gLeBf5UGwwclq8BCFYRB4W6xa5z+V96i2sHbDWkCBqx2ikKcg&#10;gzkUoB031KCwgnSaYIIEZQCqz1S91E3cQBuGhHmjrbi+9qF2Gp1FG7WGHkAtoAfQElL+4mdZJyUu&#10;Fp+ma4gxLVNwi8iaq2MIKtalhgk6KGIi7MOgF4Zq5uTJKQ+lQBXzQU/VY+qGF5ix658Xt0virJdv&#10;lAM3ghQIbyE/yybNM5bqYAlY5ql06fT0G7q4MoOOWXe0H9pV5k3gaapw/mSSqsDOtMN0vgLIs8bp&#10;YUUxBCWnkSiWW5Wi5t10FL8WUq4hKnUogOXTKWhZTX3mls98on4VJVvAQumg+R49KbRhrPdMMiRZ&#10;mPmrI17TtCstqjNVr5/yAao8X3Ha8CAFbrJm/eqtPGk5PwvsL3baZ1mmBRKHFIRlFCmaUZHlnKVU&#10;cDIisxzQj3JqNCOZcVVowEQB5LpnPokcYUEVUBBIoV/FMCMGSZ5jO6FHjqWLE24kGPnJViSN7QsB&#10;pqRl1jJBqlgaJ9qCbDStQhTigHrSzksMJLSbVwWemGw6mHMSnSg3NIEggQWZH7pZlIGvAU9p8xP0&#10;UVgEvgUYKTBxy0ZNZ4v1MF3bxQqdiyqfoxkXiOtr+1Hmk6uY80Bt+0WbJm54PcjYXlMmAi6F8uMG&#10;iEq/mnLBIs2uLA2c15fGTkc8D4UJZzG1ytZpsJpyRQ3ks01Zb/YWqM8GKFTElOt8EJtjNr+Rym7U&#10;r+xGqlSaRptsnfK8LMg0FgUoPxP87KGv/ReSqwA9F0oCy9JJ2p01bfTN56IbxkNuEF1NXcLBTMjw&#10;MwrWvlEukrwT73StOAKTxDRIbnTGhxsTAE8wp3iiomCaAy5VgTOuv/56YIFPYEH/TIEhNAFIAYzg&#10;mmuucfM///M/wILOZQgWKdBA6ISgA5qDjd44aguFTSEdLMTd5PewSW5iK2PUOscx/DFYsCntQpW1&#10;XFZXKRh6F3hq0I1jwF8oSeEJnuBV/TXtFYsDLgNdgBKO6Tg6jWORsMa086SKJC241QX+6PgJ6goK&#10;1dD0JtLDvEyS/NVmdY79upxPvgTeZCMC8Bm1WdqZvnkBzU99LBegZTIhCQ290cQTrbcp9FaocfEm&#10;Ac2q9aSNyQTDEDI/wAUlKs+Rhjatt1koWUZtq7LctEJrfaV0pd2lneaBT3SHcQeYol9tuGpEgnjC&#10;XnUqyDswXfngBlcWdXp4qQ2tbp/Gy7s5/IvAqqdazJRQVXFbhJUuGMfyc4v/JYgaHcIn8eLGusvn&#10;X/hAMbyaVnOzqIizEA09KqwvINKvWm+fQnnoldkYZloYWk4+FLqf0LB4pZtJJzcLKViK53ZxgNnj&#10;z+cJgqLsOmigLKnMVLKMPLJ6s9hNXBvDve51rxvkI8joJivN2hL7vZgNbzOz/kO8TGivc/hsPC5O&#10;pvqFF15IAJFujExvEZGB5e496eQCTavBMs6UVY+FkW/ZUuzk/yAG69NDBGu3lUnc5FWOMCQRXpnr&#10;STFXkKpeF/mWoYgDqWIkjsWMAAueLGu3LkCuYw4nsiBsRRliPY4V72Qla6J1TjzpbKBDMZbq0VbB&#10;QkESoa1Ez/i9J0g+azx/e7tgQZi58VOhkhpEZyBFhyBEcGmfIThkVr4gMqjU1oBVD72L1HCHUN48&#10;OUXva7fggmCCQh660BaKMZH/uBF7N16eqFaLSMVYNdvv6QQuTgOanJpDqRQzBArkZtGod1N5i91Q&#10;Q0FZDWjpbXM1voMdpEC3OQW4qLB5nk4WBmRQ0s/KhtUdFeIJJV5czDq8YLuEznr5m3PgmyEFRK5c&#10;MHptChmJmrlrFQTDeUgLzyYhon2SJMkZ6yUoIbdwWprXC2sswpMoGK9R6jKxQM3KbFazX8MOipMi&#10;VLMeA1K94jmJURgquaEAkv4ve3e6bFtRrH38i2FoKKI0SqOCEAiILWCA0kojIIjXcG7iRLz3c67J&#10;EF6bCI3wMoz3v9ZPn3ecLWu79nazG5zjw4wxx6xRlZWVlZX5ZFbNvmYi5xs7aV/Qko+UGcTFQm0X&#10;aCB7WtwJLsAx7rP6xXaEqdlwUrRSm3WKn9ZP2pJ9miqTrVqd9b12I08AJ57I4Ux1nO+9/Xvws0pw&#10;kqMrN0HNUcivkPJqN4T97TUHeeEqi0jP2u4GyCJnO6+sV+xANig2cQj15+1kanuuicr7xwfbAfxx&#10;AMClMn1yWetpDeFtzXXfQKc/U3EpOvq5haZlgs9fR0Q+I3tpzDyNLkg6vDj122fyIEl7wJD+1hC8&#10;oC5bnZnUAIINWc05aiGaHT9RVRXmdoaeNIhJY3VaeowRtKInPLdFhj1paahkZVL+EP+knWshlY/X&#10;NJQk/c+2kYDQctbAOafACRRc+thSFwT9aqUOcnTNHfsiG82GwNl+jquQYlMZ4JRMHDAK+YRA9QpB&#10;aojhZU1nfwgFIm/picLZYBCB1n1LLfcScDCkoKWKqQbEb613ugFLpqub+Flz6GnyNrh2OMc6SSJg&#10;qSiPfiBglyhuzKzXyYYcxu5hJeLw2EXs++zdquq5DAteUF+BgKL39iz4L5JW29b9cgrKC8j2c/iC&#10;BMP8f8ctlUFQZkFIQXYCM6bnDmvM9pN6kO3RZKH6GiCGluxUQkISuqlfDUS2qLlTf6U/yFeP5i4d&#10;h6J2U53NL5lN+XgcvHhVp5zR0NdkEjAkHE2N1HFP+lpbOe0Nd+MrtXOgj5uM3rhRf7tCChr6Bo4D&#10;GeV1JKFdOiSnuj5ynhuUxrRiWVzcXYPYu6mXVGJzMxngcPIkKzC42RaGvnLRgZ6NHaRAfBsEDAzt&#10;dTt04o8EKFO1yRJv224cuxKVaBaEg2u0WgnO9/rSgmxflT3UZ5RY3eS3Vowlz/43H/nVHjbijWMM&#10;h1RGlU0WND9oLNGlUqoZngUGkjASPfYNdV+jhMQK2CcPvA7W07hRMUhutNGo+zsV9mQ9zZiUytQk&#10;leTFwyJOyEseohkzrXdVDmlK1TRkSVrd5BQw0WWfNUwNekPMDGYA+DUiLUNN8FqsFVl4J6TgZHVe&#10;PwfKC3jggQfCOGU58k7FWpN169AxIT//SjZ7C0BnDXRAw1ymEIcOjU/o+dItVxa8FrAmUhOGVdq7&#10;zYoSEzpe3kaGaAg46AD8JqSNPbXYUuFPlVvwhJGroZnAKk3xiSY1VdIskSpULmtd2mH1eIuvTnty&#10;DltQuzHzRc7nDPfK8TwCUWVnQUVe07hJXoX2RgKDoxDw38odJb2+TUopCHMYDVRz6k+uVwuYOL9o&#10;QFRJUkq7VVKxGoqkmGk4akIKYvd9ipzwyRfDF4ehOCiL+tjD3pWvWHNVUnk6vZ+qv9Hva0qzbvZW&#10;7OqJsFvP++R+p8Fjo5STI2FAJYR1X4XOMog2ewfk/Dv7oJ/inkUOi6i8mpD04QSByjDyZA0AaGww&#10;adAbtcaiA8/zCloJQKowYzZNrww4gObKm2DrWH4cXhAlIA8ZgNL/DEqfyXCLN6piWq0k/CVO57k9&#10;9thjTYFcuzsFOLjnnns6P7Kpd/0q4/Tmp8yBqyAFIaqZEdzvZiVDCiJGyaQVhSizR7un0hP1ZgRX&#10;Ryg446O5Y17LHoLDpnnEAysgPiPHWAq9GKMCFe4tGkNudjfyg+iKphhHrs80dlRlWmVei0/KHRVR&#10;sVWBYS3y1qeHi0k24+o4d2uhWuRxyNMAFai2loY+m55SJ/RUMfkU1R8NViK2VzRXA6RD9Bgx4slV&#10;GCXACyFEuQ85lvWoG3iBtPw5ivwrSEHM6TOm9ZBr4dh857pFj2Rm91IYeO91RFpBD2t6xxZAEOyo&#10;P24oiBJ1csWlu9skL8UdG+NDxVKb0e+EiJ5EJF86biQ2DS4IhtHZmFKYMU2YjhU+z7CS4ufM7jpu&#10;mR7mIrZcd6RRQEDiob24la+wE+bqrGR+G0xiO2HoIScTbtXokKKqlQ8i1SUKeS9AE6NfF+oaaTdZ&#10;mhetZWKY1RNSEEPkolcV2IWfzHjo3XrUuNRNKAaAqc5Gkn/l6Ne5x1I/unoi+Bkr+iqoHtthQ3mY&#10;zgqNSP4Gi6KblsJgDqtzq3xrUyt4ayhjQAJjq2Tl+8nKVQ1gehGRHM7c6VbMnvdu61rmkNTRSIpL&#10;dUE6dPc9hxQs8s95Nspdg+OldfS1SsBYjVRMAyDywUQyeyinxjwyUo5vwArnO9RiS60/iYxgtp/M&#10;x7CAAILuncVQ6sEf//jHQIGK9Wtf4Qh97ZX86oyoxq6moyFi6iCLJdGVDeFTHlZdC/dPNQGGJA3B&#10;d7p6AvNiAgmo1BEKtlnTfQUSraZ2HAA3VBWtVVVi73ZbgEsqUK/rck8yb0qIYF3YQpttZgdK3Qkx&#10;6QpK6Hl9bLir3zTkiDb67KhGnN0I/LUcJDYgG2HzBiuSkm0TBFKQyKG/SZFIt5RUSV+50HR79FOJ&#10;tV4frRpWAbvYgMs8dtZmslSxuh+aGaMAUsxdUbTks/LN5aptHjUiAmb+pctgISay2X71qKGsqsiD&#10;F8Nuol/sLUqSw1i9FJgKxH+09UrvSmUFsgM7QAC90n3dTDgrXAHxp8r0E6wBBgrTrLYEzLStjICf&#10;dNcuM9QktQk3JVMv6kJs1xwOS/eAAnRZ/qKB8NQX23MSp4pBvmQCysw1B7uPY7wMCtxyI7FC0gf5&#10;PCEFn7Lh9pmuPqs0VDWRolz4fjtepfsmcLoMaps6a/kR4U8imzNNzg4+DGuQj33fffeljBLNxDcH&#10;THqVXG6Z/Ek5vEDco79L6LQC/7NQUnd2cJRUrPnG8w9i7zMCIkMiOg1ikpu66ZqmYvXbzmdLXo0u&#10;FyhqK5M2aSLpIAe7/rJlYc9xwOb8vMf0L1AQBCDLK/3VPG/S1m4VVrLahKMrsHOScjirnFccr2Tg&#10;S6EclIvmVHyreJeTESsMx6VH2DfTBTKabIICGXQTVbAJ7reBqx7aFl4Qx6pWZlqaSyZq5UVdKlNV&#10;EV89FbbSN0y9LkuTgaLvaavqkedvAeZm17Toh50IXVRn1FrM8LzPnrjgCP3ktIUGXdqbNAHhIIsf&#10;eBgkxJnvU6JH/AmcyvvtpLeMTkkfYq1dbuhTIUQIwiADHRlkYNDrbCNi6B0o1acdg8RArgqN3JqR&#10;Hs9M9G9t4V+d69nfpr700kvtU3j00UebEaFg7e753Oc+d8sVSbMsPC4mtCY13W45PScCrumcgpCp&#10;TorJhhDmgosJkQHCku0mL5dJ7IX2SM67b3ZknEl7ZqAIzy663txf+D03rPsaYhQm54yVOb2ykMRz&#10;ZD+yUyOGTSNfqWIUWlTxKLgNXHE53rOnF3nzpDLMa/hF9MtEkM0uMQGdDDggQvT0etogI1UrS0nN&#10;Asv2ysjrieCY4HBs1HetcPYWFZRrGt9sFsi3Wdh//7kgrUCQHxjR67XCZ2bRytJiDkIWxNu5JdEm&#10;jUIMFuVVws/04vwN/gx8QYYzvyv/syGWIc9fcnyDZArggt0TqazW/ToStZUHPyVCwGVpZfhg6Pva&#10;KNPMYBd+OGM35oMPJJgQmD7ZxKJkfGZoi0P+SqwI0KkL3up1VMVhBzrGTKwQ0lxP62+V6GBuW10A&#10;jsjy6CsMpZ+6EbfvFfIjUY5g103LQdTWbjrcrgqubI2Kx1ZS0BXCFZ29Dj6wtnJ7QAA1UVvAF3a/&#10;mGFckk0gv90WDFkkdmFUszWX4ZTB03rXet1Nq6rVs6XHdhL4eyUFnJWXYuCIJVtOsoJathgJ/VrJ&#10;ljMeWiSJPzvuoTFNDKIkvvF1OflRFROYSTQMLCnWyScypxxiKuuHbwmBAjjq/qZzdfKlayIONFXj&#10;jCOKLLtBACCDHmYByrOwEcNBhmUfMA7bcdDxBPnboQm50+UX1N/mNaex8WqAGEICEhDMukB/NrJl&#10;yDcQ4DOzHqTVUNKidby3YhQEJOJtPZBQUO8E8xd1BwE0LnW5Ar0SJZBQCGz3iXdSWjF/EL59IgEf&#10;fRUn676cAomN9St7OKYtp1V+0IwugZPGRbiFYSNgnnzaj9MoNPSRVKcAu0vSqWt9bXAp0kpCGSKY&#10;dmpA63VcnU7rITiS1mrceexRaJnoFYfR9NBJBNJjG+I6FakRUyWwDzEz2yic0tUrcpqaaMMrpWXZ&#10;FgSqpqlqrn5FnpQf4AWMYLqIWkNkPYVfVwZcXmdpsAEokqSqHOgpgcLD7huLRDcdVd+TDfGt5NOu&#10;ZxlATUnWrzQNvr2sald9AR9vjoCnLZF1s0kUA+NzXwUGGt/QwzhWbXGg2mKRhOueyL8Qi+2y+OpR&#10;NZyQgpPBeZ0cyEXvD7qFntKkLT8WJCnfXU3d9FGaKwWdIk4dN8lbclrPbJIRAE/r5Re1GSFXpArT&#10;iVzQ5n+zpdf9WW5VOTsAGF+ZZkvz7emnn+7FiLn33nuD9pvDEWMnYT6/025Tpq2C0WZh6920Q5VE&#10;QLO3r8CC9KkNbNLXa3EHFljemkuC27RSHa8eRrDkgjRslLceV0zAX5DZtsbeqkxqpUnYK3EArBC1&#10;TsVrPZNc0NVDzrC9WLYG8IfBurUCJqAlq9ncjtSUAq1twkdbCmL5BeCJXXzyueU72MnWzRp1cBHE&#10;UfyQwRfxdS3e1sdqa2hiJt3du86A8AfOKb7Ywt4dFivrqeFwhEGdlYqCnrrfzdBWGAeAQ+gDwYwe&#10;YEGkUoI8H9QuMtmvvc5jr61Kpj3TpElOZ2TefffdhcrffffdVnGj068uAVjBLhHUWG0/hZTaGurJ&#10;cbsH2wtIZIdnrLAASAoVt6kGsVyLlrZg6tEgnpBlkFkcYR0X2qGht/A/FGo6a1ge5g9+8IPr1Bqn&#10;1z5lDlyUU5D8JEXNPmYuLMymG8GKxDjxE0wg+ZVsrGnL1LIduaJ8TWRQAkCte2ZQl9xpjh9nr0vM&#10;Wd6BJnpFvIXjJNNBVIr5xcKLBhZ2pmFGj03gqTWB34xF2ZWZ6XkpEgdEeITsVGtO9dbCtsx6zrNQ&#10;Nn8VluEv34QKdaSflvXNY+yhFSFS2Z3dVEkVcvY4M+CVzFAHItog4M8j+8ovdeZCPwmx2jTLHxOP&#10;RR5nKQ7YfVAT4nU95FfX5Ril7/w09i4HTEmwQhcUgG9TVfI+ZA2AVDLiuSi97hV19ll5fypRLyK1&#10;Vup73Ogztlh3qqqfereLe2xhYlVHVZ8gG/ew++4XHCNmFeAhQzciKac0Zjq9InaBS2ounvSwYjEz&#10;N6OqqGjKlkHSeiHk2E+SZbppke2e/PfWuoCfeX2NlDx/6RXGC6RS090UWwadOHqgjkcGUe+yLqtc&#10;lkQ1y7nopwoQmNqSeS6p2OACTYguj7TPuLEtGDbmREa2QTOxUWgF5Cm1lGc+taq2HFvE66PVFsIe&#10;N1qbgPUVa3lqkZLKx+uuWNO2tSxnu6u1HmoTqekNCQtd3UcqqEsqBMnhLHE27GfkqwjLm5LmS3Mk&#10;WerGUObk1PEKYGDygzmxojorxsO05SFuRzCrKcdYTkFGo1T8yHZGA1hE3qgjG1l6PZGrH2TQ8zqV&#10;Kx79DZ/DKbYVNAYyGiEdzXpHjSyRB6oFwaQ66kJdbiyUhxaR+W4q3HRIdcQlHe9h+MVf/vKXeFUN&#10;Ju/mXU/quAMaGkfddCBlxIcIMF8F58opcFZ3yEi/1lBViXM0rI2asFCfdZlhzG6UERBVJoiIS7Ql&#10;2xQs/KseJb1d7i0B4tv0+bLJ6lS9a7BaPoBfJkgTx8yqZNPBJVWhUa6PTavqFAnLcLJTpuFruGmt&#10;5lREZgqa18l5/RJzYhKTusZLNlOU0GO0d79SOD13WkRUxSUYX03DWPVXTB6YwnlmKLIw6y9gt8lr&#10;hbJGsPZxta+41yyurcSsoZTuansFt0KCrWNEIAW27nLmbRCoU1SHTsWuqiVCtId5mnw2QWKvpXy7&#10;aBNjxAutWeXh/tVs1YahMEq7OSEFn7Lh9tmtPt++yZwI5oPZEm+nEIyq6ZQu437nrodx7m9p+Mzy&#10;Wu0STNALqLZ/uzhq2iTpT4Kb+bISdkhvM6cmUmq2QQqzpz3LJoiYDiwoQ6FZwYuu6ZZJqtO/5nKq&#10;ZSgBhsENTYluaq5fm5/wBStNldCk8iBSiNIB+IdUan1P/6pEvjq8IDqjP4TCkQRLQZdNVPmaTgtX&#10;FcUt4i1NoFdsJpRiAC+o2PEoARBjuqP5X7vN/HokHSO9U4UVsFDJiYg8FlLjkg2xuL0sA763vH0R&#10;e/bEgvZ6vW0FIpMOlaCXIyBuyFjuq4FrxYrzsTEyUkyg2aiy5EMWqlOeJPCY1YKSQQZHpADBAIU+&#10;I7UXIwOibHeDvNDGlIxBl1oY6j48SypsYb1N0BJb8rLCm/pTz1deeSXUKVVegcwylm78XDZEgyto&#10;U0+j2TaHBFJgxy4JYEfULmKzHRY9BxjbaWL3RxzoisLddC+zo6bjXrLdylr+f7kGtwQy6A9KY2NM&#10;6FDSz65iu7N7dhWkIB2bJCeoTQrgFG+/OZuh00+ARUGSJqkUmz57mJrNmm8uCPuwjSQmVE9f+UXV&#10;wBdiEnFW1Sl7UzxWlJX/U0OpJqEqSZvV36+StFNZPa+qLDyburMyeSBMVc6/RnlZIAA0VHmvozny&#10;2Ky8Yj4Yg0k3o6eH/dS6lk+YUV5huAYTsIeyKgTH4IbbYyUeXhNSQPkz+TwOupP63vz1343VYyuH&#10;KL1itqxn2wl0CyBnVoJgji5xFPJFxZGAMojXrgxtHv6Go197WIG5o/EHsNLrcBwODP7EKEkKuIqM&#10;CldnRPpLPxs0jFFV9ZXPP2gJolHNi6pVc3XyeCW5wH2qR8xNAUHXbuxLx1i5DzHQaQtducpR4g8v&#10;KO0+2+Rs47HALMBFHwUDazQBgysR/saRJDemx1Ns7b5OP6fYZQEkMMJ6AKxigyVbBVv4JwuZ5PEZ&#10;0sGbkoAjJBhV9boCshVAABzLKOxXoUKgG2jGThYMPE/wP3u9d5Mrfz7fE7RpSDiBT9hqwiwRN96x&#10;O6LlrURWdifvMEV6mMXCDBCH8B8KLWTRIFkjdrXw5d60hFVn7Uo5kUsip0DfJQ2BIyPMWUi9HtuB&#10;MvWukYWpJbcwtToIBKwAEU2iMCQZ6LLHxD9otFA6Ey6Ag8mXhSAzwiFQtlsqkFkoWTXLxL9CdAkp&#10;SeZ3/l9txS5mLXOibvKc2VR1IZqTNxsl5PjA2gTSG0FaIvbGBNCnmHmCUf3Kg9K6cYJJBNQF05BC&#10;5hBWYU1UIC457a9eiMTAPiK+TycvgEvqrOMY6mCyAf5IGOrUhlvEQsBGtLyrYlFuw0gjGwG9a8cT&#10;5UCHcybroN71pBoa3PgDdKhf9a6expBqkDwV/XQX4Iz6ShgSj5jTfb3muifY9Vc4SvZEQthI5VP0&#10;esTEnKwRO2fZfvrFE8ke4wNLfANDNNG6oqpOGQhB+BoCv1J9lrPo54TXF2F5eTFYVG3VQMhJsnrk&#10;o/VKxWIUrJnXDWLoV6dspLgqU7XNO+cXMs67hA/7hON0yW6GetBCQAordVf9ovAl9cTwWL0/raiV&#10;1v0uegBQ0g1khxKGqlQnFWSVh9efkII72y68hdQXhk3oW4ESZbvuW1QS9OZnEpwop4Dk1TSx6eLS&#10;CuREBRY0NxaslrmUashCWggIaF0NrVL+8MaRtjU0PzYF17xN1/QHih18kH6Rq88ntHPPnwNz/tPC&#10;TT9wgxiXGDjt1is5qMCC9G8tSsbjhUJAkNfkYWKmm+pLfWwVaZqlNKEkMWFh/JhjlXI8fkua8+2a&#10;nGxZ6EOqTX5BJbmXqKUvIP1d9iNETDXUTWraciJZzlhUGxVZSVZO9FjnFKseLR59cscEZCiAJwZS&#10;UFWgTRCPAIXsZdY8qEJz2JhydxqznRr2yDWa9S5RiV0pUNoTqnJrGAAA//RJREFU30D4ch+kqNgx&#10;McgAeaIHyy9wPqLkAo63J33uJ344yEAaZPQ3fNmX/zyDSlEJeLrrrrtCDdoIkM6NaYxFmziQAa2Q&#10;1xB7a8v2Fid7bW8FNsI+fLokjMALrA3deOhio7j8GgFssozRN99886GHHvr85z9/MzVAbAmMa6Jd&#10;9F+nN5OYU1vXtPvgxRdfTNqT5IWPgHTmchOQzQT9TCmxBWGp2Q3ZH5kd2SJCx12i6OIbTI1KsoAr&#10;BgcUnWBsCVYwm7zIF+0VSoDFw63ifkP6qrlXxIoz5nISKiPxoSnM21dhN5HKoc02zSBDgKgLs3XR&#10;2n6Vt8k1ZcBx8mNUFm0N9ZZIYM31q+3x+YECnpIg9J2jLnvc6QB9tpxJdBdmBBwITUMEshd7AkfY&#10;jT0IfrL9uydpIcGimuhhXnGGu72+MgWyCxnxfEgPRePtqmCkVl4k3A2EBQbBNe0rrIHPI8qtgEtg&#10;MzM3LkV5QyPlITZ2QzaMhXyoqO0VKJLUj0hSD38MUmM5EKljiMukbezqZtzgTnMpbT3wjxii/U5w&#10;rC15GZh23FMgpJkMQ2ps/fBvEQCaBtcxgThf+ejXYlQ1QYBfIKrmhS3rTYdeyfwInqiq7g2KKVBf&#10;JMjwi4QHgD4yTRRe7npd1mvQQDcNEMfGWgmCIdvGunoKvfrfgXgFWeBaV0nSa3XuRUADr0bEuIkv&#10;NbIetZr31eEF1ixgd8t9wtMClzXSw+ivrdqtTiFc8YOGvpGNb/Apjn29Zp+Qiu6b17IUpTKJRQvA&#10;RjM3mGBXT6JYF/araDxRd+pEV46QAx2zrBhL/Mk60nKZkSDrgRkpxsDCycqqZDZhzzNR2JaZiz2s&#10;xQCLutDgwggyHuJAn7K1+6zLcSACwqqSHFkhaDZNBkjFmXhLnik3KRIcVKhHP0HfElp+aR00jvQn&#10;BNZu/8ok/N3UOxtmM1YDBTKz60XpA0ED/gyyHgWatMOibsbweBt58copUXUNMMTH7jOR7lexnOUI&#10;GL5ItT2nGiJ+kszfTsz67HUngEIKQAy0op019RRsGjcE6qj93iUeUCEKJ66mYRrfaHM4pR0lkJ2k&#10;N+bHGTHFRscWWkZg9pV0mH7tkuMABKwJWiUagH2McHlSEhwqwPOP+RzmCvQEzVnRcAe+OsCrV+og&#10;3QtScYwOZasJfSQeEqNSO5HRc6ctRL/Nv7rQ+CaZTbr6Uh8rJti2xF7pAFEVMbDahCRKYEx9jeEp&#10;ukat573e0FR5Aiy1BBJklTfKMgs4Jr2u2qZ/fTwhBSeD8zo50F8eJEa5Lsu0t0GgmSkNiauclCf3&#10;qeY0siCzI2T6auOcjHp5L02bRLaFKjlufkoObP440NUpNWnz1gPZAQL+rXBJM61R4ciwtaFZASxI&#10;y4RQAAscyAfUgA5GQLOxeiQC9dN2LqSYFLa9XCpBvbaK10e7pIAFNQ2RpU3qQr82OXuRhwnhTqdD&#10;K2qxSc5IbSqm16g8KqNeSDHw/zdWOKqwCnu3wsIdkSQBGGxp+Tfn+1Xrve6kvTqIyJSFo2IE5I9Z&#10;Bg1WbdW68P7cV354FeZs9GmPCRoawZqWo9UT8JDVt9FscGNI1UJhAoz6NWqNL9elMjGhJ9vBIWK/&#10;3EiIRpWIDwjUb4dCRFoqXMuY4J9zyCNewj/bqJWg1ejJJ58sG8UGls2E7vPD33777XR6XYvC6nGc&#10;RJTD7+tLT2JUNdsB0Wf0bENjfIi9MRzgjc8wBbjG7vtqJx5quwyBpcLZEGTAcFRnKj4TtkMNgjOu&#10;cwJf12uBBSeY4Lo4d5Neuiin4NVXX03a04opsaZA8pMSAJmleVgh0hG59Ly+pkn3GU/ZHDk2GXwy&#10;a6QkMPTZYfy9rl5kJbOu+OfNI84PXwg6kLrovgJRIuCTyhIeiTAJXGlRse4I4EXwUrQbDb1bschG&#10;Eqc9K0egkrOROZjpmd0GO4iw6OlJX0WVlenivmaILwO5CkWGq4qfaYvssY8M4h7WIn+J15rPKWjM&#10;G8+Aiwbb/osm+afDStqA0I2j3YTN7cavv/Ya9Iqk1vwHWbtczczuKp9LuQwLCIgtAF7sSSWd82dQ&#10;hKaBNVUrEl4votM2fhuq7aFQM3bVi+jPR4psIxjDGwiuZtq1exZtY1ptvc5xlTsd8SzaJUTIUsHn&#10;7htxgXfRRQgLF0XOeR2Pe4UcuS5d9TE6ISNMdocaRCG3k9XeQ8dGdOFwfheYxhljMhTgCL76bBT2&#10;bxEy/0EMXiynAFLgJIt4yFVOws0yxne9k5FRDfJK4jCPFw31ghtZDX3GscpDTxairFoIjm7WnRCT&#10;aCYSQqYEzCaa2gKdgELATzEK3wbxxP8GTtRRqKP1q/WuJakyDaV1p4F2TFr0pAecYwKCr7aaqEey&#10;YFSeGFQzXA8e1FStofRPN9LlzP0YRSS40DCaTWE4JiGUWR0b+zU2hprFDemfzINWSaFy63ILbgZG&#10;6688zW7qSGWyDAtBtc5uG7x/Foy2pKK2mKBdcYMpItlEykbCmWg5qiB6ZPFEPxQMmslBZWxIq+mT&#10;HII4qR2pIo2RA0S76l31VxiCyUqkHBKwBreOR5ITHFnFWbZ1xybfkILSeLO0+3vIP/3pT91kAjU6&#10;vV7vMkvE4SU/MpB6IvAmAl+vG+Ioh4tBgqrBANURqGLiSsgbXMJj++dknqB2TbEkgVItGI0AYogS&#10;PEXqkFNsk+GIcRaDkzLyIDLAMgWrkwMsjCclVvAmw6nu9CKkYCj2clumamo95jeajQW1wM22TABY&#10;gSaSCCw3dRDOtXwKkml/XFIBlAQZ1COgOa1YSQtBP5kvjHZxuz4bjsx+tl/+gkO47ZbtarotMgc4&#10;qHcRTA+jXBegS1J1Yn5MlkYU2xs+OSNyunti4OAO/ZSw9bqhARudkIKbZMB99pp5/fXXE9OmaEo5&#10;UbYHO+1jD4xtM6A1K02Km1PNh0yd5ZBLXIdyMUwhfxWrcHOgCdmvTaHmjLdSGX36/7ll7FSm1xNr&#10;yEVyD4OXJpCicVYCqJX/n7dZ0+mR5kbFWkVaQmrarqFUksw0/9RY4RQQsEAyguW8SdXX6gFUN4dT&#10;oxxmCkVygRh+NWDUziOoj1QA8LIJWW3AhZQ4X3EHnAhip0fmscMLlmN/NJfjucQKtDnpJw3bwuC4&#10;GqZ8TUv+tyuhwlYO3eF11+7C4PzbLgnz0GjZa1UiNQM2KR+kF53I0isNWeB32+caR9kNjZrVPYb4&#10;o8doSwaiqoFAmIwyaRFWdNWyCbY8uPGcm71U/2OWRDUAaI1jbcX2dLcl//nnny+vvl0wnXHYuggm&#10;r3yV+4PihEcWXPysWpgOhMK4RK3NI+wtQy8XQ2jCTT0C94BduuqdZVs8R+8afUddOuxgZ144HDHW&#10;NdeSwyzmDlm4yfkFnz2Fdnv2KNDqmnaaXIQUlISSnCeQzazmPjXVROOlS0qCFLA8ZCdKnuprvkH2&#10;a5aH3GbQZDXIU2UzSTeoTvp/dgabkinD/xFu5RxCJSosAMuvkJi2POpqy+LJgXeAWT/VOkBWnKdO&#10;Md16d6vPUqBbC4TKoQNwimrouUhvb8mA7SdIQc5h7OrXfgIWtJDJeM+a52gJElZGVgK/rrfAASmQ&#10;FYNBiAN3008cXdsceAjVL7pYzb3evVPrFOhKR/EcYA22QvRiteV78JNlLsBEKlxVvNAeZj4iUmw2&#10;MpiDQs2es2j555WJBjFqSQp1Vg55D3loQv2chxQdODsVJzIpQSxp6fW804wBHn40D8HBFpSAMySe&#10;cIoATN3UBcXAFjCUGJhFnsCQz/qIA+AeuwAGSRgXjpakD/kdPNu+jlHSN0ASEhMqU4E+e7cWdyMN&#10;pE61dvQ3Otz1nkgAji1cILYNOak71V8ZGMTwIHtPWBSV7N2YjCFcyjjMhSZjXC8YSgNRcy2mcbvl&#10;QzZiZkbLcS82EJBxyFrCHA1xwJ4O9PORxsO6D54QGomMVIH5FQ11MzZGZys72yOLpZtI0iOYjjyI&#10;ZhkXqxktoiMJxSWHSDc51aIdyUA1DF8z9EATP5lZcTKmxclGSlxKKoGky3rNsJG+2vPk0xrNAGi1&#10;bWXvIUOiVTUbKWe7kqAxrnJ9j5OiI3UBOCI8U3eSQ3MTJAcmiEv0WGNX9+sUl7I+9pNBrzv0nuyt&#10;bqTqdFVb3aSdIAXSCrij0rsa9AyMTBGXbe0ZJ/0TpCyDDK3u//rXv/75z3/255HV01jHcOm6s0DY&#10;MJ4448m42yrSV6qyDsqoAmFIzgJpSQqAAUlOgadwVpWkHmNRE6qHlAlHt08oM5y3znKkHYZSSSKd&#10;/dMAlSAsbyLBixuNjs3ILvmndachbqSQtDCkcbHqDa228PUkLRrqB+kTC6Qb4c7k2YzmXaPfUlJP&#10;KxYrZLtAXakjPyXhZL4ygN34kBj4B4T9v8NOQM+2ZO+JhwlkimU2TPEqtiCv1yMAjhaRbPtYLYFL&#10;E42dWRzTolkxuw9IuEwZeYLSE4ApskUqcEIKbk/78A6gqiRkAWT+P4c2hydpTnCbKj/5yU8KeHY9&#10;8sgjHYHWIppkJ6ktZpW0qyoHrLnBCYdpiVAlr+n0pnozoSdNpN6SlZAe9KcG3efPC+aDe9mv9AI4&#10;kLec01jh9Itza3q3F3l0uVsQ0GpoqYg8mGsWTxN1B/kA+SCvqVFLrxUuFQ+8pIDkRwiyAc6bgVRn&#10;1YqQwwsRIFGqCqUwWVeqobdSCvI1ZM1xfbnEUtYjHmrOBbXhUI5GlNT9BqiH9YWe7aaSUZ62YgRX&#10;pnYtz8csA9Bm1zL/OcYcdcnwAuPOMpBrUFuC9q1hs91rIibU5VavwJqAnn6KOfEkymsiVsCM43bd&#10;lO7YuMdDkIGUfl63XVvS5zCBaw3UQK2zDyUduKdtFWNMyMKqrT7jWMQIY8aNNGxaHtnSUmJdxCd4&#10;CU83CU/V1m6UnB2K8D//Y18ZQ2SbFHpdOEJKntMHtNjVwz6hvPp17JrzGqpQRqVtov7qyazpxkGS&#10;tRhzksOCWp2wkKN4TY7lHaBo/oNJbCgffvjhH/3oR1/5ylcuyYZPRAr+9re/FfYUJUvCU1yCt+mH&#10;Pre/IMnPssk7yhPwK0846UqfZxBXg7BM9bBlqQ5GsExFrqZLIKX6OdU8fKDAPHBYAweAKVbl9lLW&#10;lgBX5bN1/DNfZlyENbkoGdhEdbrE7gQnuRYg3VlRImA2T1kmvBjxVRsZQMOsKz4nnyfLNZOr1u1F&#10;72s9GsQA8jjPljg7dI2PzVgU/u1alLgnGcHVHx7R1U11Zvrbg8Br5Y7KhI/t8uSrUHSrahuj1tPc&#10;y21V4BV3cXTjAEqMaU/iRn20Lohs98kcRKGBqL92JTTovOu+uqrTTt2K5TMATSS9R1ValLORNpPO&#10;6syatFPsjas6Uk8j1TKnLTBE0sIZBrtI0ABYVKDX60L30cP8rTY52PHEAPEeVeJ1D8EucCKHI3RT&#10;1+JwP3UDXoGwaAWkAk1oFCSGVCdEBk+soVErlp76jZ5uoA8KyI8AnYtexlWDEiv8sSJ3SOZIP3Ev&#10;oWlxyTzihPQrGkhm99CNRChJAEk0Cq0dLYIsFovm1soWQTGSRkqSY6sYNDDhTx5sYAGRNMTcYP5h&#10;D+N8DTULjGCSYPnjXkZVMFAvVglQo6vu1GX7HZrRoCjoAKGqOXF1npuER2/1k55WzyBF0hslRk12&#10;RhzgAFvH0wxSHbvhDtXfrBfuEOwgtkR5nMkZs6c1vkkbjCc1QeAZUbFR5iOrrAKiI1XeWDd8hMTQ&#10;wM50sxpoWv4kKLOBQz+kNVbURJdsncSJn0Zr+cQi4leBGk3YerGBrgt2LzbcOdL+AaErW7d9Bx2O&#10;2BGJDjWsZPJWbRETl6K/t7Iw7YHniMoTqY/N3DrbsNLDyXAyGauTcMrchAVpQYqxGjLVu2LX5nJl&#10;OOdw0katGxn+MaE5QuxNPZpHMDze9m5dy1/IPgwm6BIv7GHcEM5pfIXl5M/KE+liD3fZDYFyS1Wf&#10;clskx0VM7K2D0Qak64kFxXyMtm4aVp6z1Ik4qYbBCjAUWqWR6gZKUoVcenBY1dZBx5HWCxuQt/M0&#10;+ll9tj/zO1j4tsMwVq07VYXtYFYIO+1a6xDnBCb6ozZWyLCwgFYPpSG7B+ZuV0L1WOAgWSek4JIG&#10;2KnYlRz4+c9/nuQJ+Durk5JNRyTEiW8oewaufzHsb97a+F2otumRLCbuMLOBBWKkzYTElyUqxJQc&#10;g+IS5ZyiJk86otBubpvT8vKa0u/V1q/5+b3b5GHopAv6bAo1zZp4FR4e2bu92DxM3aQrgQXdRAOt&#10;LbMAWIBIKQw9rFh0NrtY0lD/KGw6VU/618Z1q0LzjXWVZqkLctHjUirenoWItxkhRWC2d9WFrr5K&#10;MRDql3s/vIBXbGeE1aJuwolBBnYiRUAMr9EK9FP8YXxYlUGSLB52f4XFCoTx4QL1egF8ZPTJ8R5s&#10;UeEWYBqti46eLq77IJs0FDyFZqzafGBbS2JytVWSjuZ+gEj7FEKk1/jYDFOpEJIDhfdRGFdtUnAj&#10;MwLejFSfjYjkiO55/tW8PR1xI3oa+iQnYN7hQBIKahFu3dXr0B8bcNjHEdz6UReAHYw2V/fSvcQo&#10;XNAQmIIsg/hTdywb/ig7XoHYHOls0vVrY1QNyUyGXXnmHXnYjPPno6frzuVAyjOYoGW+YywvCQBd&#10;hBS0lVoUK2NFOgAYrinfc76NDaLd5IBl3km3EdflngkfVQnzjtvJjhR4FwQT+OpK/oWJUsj9ynFS&#10;EtDAd/JihWU5Mf4kFKQuRDKzeCIgM657LiiDqQqrBALCVEonc0h6wlSt9brQr4y83nI4mZAmkoAF&#10;9avuhxT4N++a6yt7q3uOZUyIY1LAYqA4LfwFdlyL8kuZ9XwhQfuYubxTW/37tAchnueX8lftPpCe&#10;Kmqae1ZttcWZb7z61QaBPiMPnVASfhrvYokDEckQlMJWeXuktcg3NvQ22wtg9jD+1K9a75p7LKSf&#10;Dyl4XoXcxWX8xmdAj1T2KK+MDOQumIVh5eFDrwAu8ZBpbuw4/CCP+uu4ihiSc969kixyrJY4IGC+&#10;oyKIN/emYtUTYysgLA/9qRUhQa/LJqiA0wQkvdeLxlrIDhbGhZPwwru234H7XeE+5chgMoGvrXrh&#10;IEaYUe/GH2NXzZVhWpgj2uohZzJieFN1oXo6wbGqwA1Qp+qvm+tar5jIYhukvatZ4KQhyYYtXq2S&#10;kPQoqcJqqBUOSXXmasb26o+eeiQ8IDoSYfWln/SCu8W0qEf85OqxuEeGmiNJ2LZi/Ci2Hxe6qnjO&#10;kUp7UEqQHQONpDrek8almns9vSFtkGZoCFiVW4sZSNkkmQS85VZkiZ99rRUdoTGsyGARyzfVVLUx&#10;Oc7z/CFQ+AwYqhdxqWKiI2BWiCRMsBcjW7SJOlIeFCtoTy3LiKmwFxua2mrdX65ulkARl6yCrEqx&#10;94zkP55f/gwyoyiZrwbOZN0XYcqagpwmAIv9xA0wQZ8VlkPReMXnTVVIAZpF+PqsGIwGw+MkTRgn&#10;CUBkx1uJ917nkIuEM4AhYk3AVF8sSjjlETsavMs/T4Nmah2y3MXIjAMMVBmv3ApgQWNXZ+Hgsu67&#10;6ngdTE5szwGqRhWUnMYg1VauXucydFM3q9CA1lNay8BBPRKGvno37U0rdtOwJrpN/LoZbZIFWIBR&#10;LsQ1GAjwYQNyEignF3BcE4DImrP2cfKHmTrbIkbVqd6qafsOIlsUU44MiI3py0q3OEqHOSEFd64Z&#10;eYspf+CBB5I82f6QAn8WkKw3CeWgBhb0b/AjNO+lFIN33nknseb55+TYPy97qhkiVUxiQuKemCbT&#10;yWv3Payt/LGdd+CU1/Qj1eDgA85wC1WtRAl7DmAc1JqzF9rqX3ZTNzUazS2NTZhobs40W6K8dpux&#10;rZpOvrE13Tm6tqanZFMxTFULIQ+22R6RUvehqozy5rb8gnrXu5Xh08aBCEspWLGqk/1NNVszor/n&#10;1RxzpKYvO92uvC4Bf9n1sgyiv7fkFAFNo0RWFa5ysyOs/tYW/zaarco9rwzo3WET4vbbmxAfJPZH&#10;ORVmn1XX8AKQCpe4HkVJioz2iQ9CHDG2cWk4YkVtxas+u+9d5aU/iDb0IkMHSxus6pcASdVuz789&#10;CEL9OIzaLpkRXfgJ8oj4bbKoEpYB+lOsNQTcrbZe7KcaBbfXr+qpCaliIJsetnJ8//vf79/pUtP1&#10;gufDbo7P1qeunbtDQmAH/ZosJcyNY5ULEzXLHN3c1ZSJb12yciY/EWxAaz27rQMIn3322ch44okn&#10;Su1pY0XgnX8kvcXq49T85TiQ59+OmDIL/k2kIGM6TWIGJc8c8rmd2aBCWz2vQOLKX800tFvYXvos&#10;HuYguIE2s4uHRc7Tywbyltga6BZwIKegMrxQyIKYYZ/VU51cAk1E6oLPksaTbXqpCSIHjZ5nmOpR&#10;xpO4mZ7KX+hXgR22OGe1AjOzeGUR5vD8XD6xL26PmBLlw9upwmVSUK1iVl3ixuL23DxWIyM4bnP1&#10;M/drBQDBJeCa1k3p7kxq5yNEDKs6eqpZyRXmx3Kr2LgcTvRYg2ibaK4tmbF8LXQuH6GbqpKWH5di&#10;I9b1Fs+t8tHDPRPyrUVxrVpJg4HsATf9BOTlH8aiXq+2voI8IkNETuxOeBm20utVzodHcNTGELG4&#10;CIiH9a7a5oH3YmUGu8hZqCNis9XQE3CA7R44EJ8BLpIIgAWVFA7tuSyPmMwW7yFfvSt2dV84vcvh&#10;BcETvcKjqF+Q8TgZnXFS6LUR6cWGDxjUK9VfbTrCyhdb9lm71aD1PitJBhxa4VDDyO7elk9pF5IO&#10;khyok3M0+5TLEEoVzd3bBRMNXTvOoJL+yM3WD2tuXQhH66dY2pP6tbBqfA5fqwYDGouAOzEnNsIm&#10;+owbsaUeRXmFqxkuYHaQVXBbrBCYFcYw9Xpe30m7PRTNjuzM5MEmfxk60Wx3idHEAbhJVPHkBZMp&#10;BF6xQHEqKAKqJ9oi1RaGFmJZhK3RjaCOQFvsFxgWM4gEXknP8FRFoQSEm3HRaTMOJkBJKiZPil6K&#10;VHJLqcqvAW/1k+RK1iBb2m7ZrJGMhOzbUiD/8Ic/dHhBcbLM1wbCqeH1YqZaN0JBkgvqbDdC9PK2&#10;hKx6WIsNvQ4Cs3zGQ/p/WAzdCxSO/qiNcqLbCDYEDUSD1SD2SsUM/VYHuKREpK7spez2uhadURup&#10;WT7hILGRvDVkqTX7PXnXzo1q1DLGxH7iaiSlmqA2JCo+6x3kqEFJZppZYukRLB2A1NUX6yarzziS&#10;f8sWpLgCyT8nAsxK+dPMyoOBYkJTJqSpAgQv+y0voG7KhK0LjaaAlgicTNgIZg/rS7U1skkRgKCb&#10;Kq8tJMXkeJhOsKoCc2sOItDXOgIykGWQ4HVVuBqkRNWRE1JwOXvt1pXKpu/swCZVyfz98futI+TK&#10;lssRSDqTrdyzVJXt92moxDqdC0Bttrz//vv9S8Jezt790pe+VF9Sdglr7+Z95epwe/haNk0JRDDL&#10;mmNV1ddeqf5cphwkf2qQBsnPtJuAEyhy3jyPDCkPIhv95GTEVEzXNpxHc6qn+UndsDVTEE1pCVoV&#10;6MVoi0LgQkTmXqaM6Bc9jbyaEwqWPd5NeopeEHxbtg9MQZK/oHGtdOUQ9oqQVzyUUCA1oE7Vi0ji&#10;D/eikwssEjzhHg4vgH/XELxgujudFTGxN0bVUP2lK/sqd6vh6JPlBzKosMSnbacXn4cRHNMcaj0a&#10;JOHDLLqk6gHja6gK6wt8vZJJTsMXh7uHYVen0awGOzx7LgPQusg3zvCVd9BFNtCp0aUYWAUBB5Ha&#10;DUQANDCwQwHAx2CXytTroc4YEveSDXh5TdsaAynos/vIjra0vzn7ta997ZlnnsmubQVKnoHKDYe4&#10;BK3tnhE5OGnpIVI8Gh0po5Ika441AGWX0QAvi+bGnXVCpJNAS0gGh1RS+aWtUu1gzxd98MEHAxFO&#10;CMLto2BHSbkhlx+Xi3IKigAz1uU3NfU4tLyjzLjMoMRSEhD3W5orqzRzNrstxZjYc8shX65ehG9y&#10;+EVUFijmAYqMLczCxeIFsTXZymDNmhhYYAngGlUnU0yyT0JONzZBmqTpCrYdbdzErAwV3U8DDjj5&#10;bMReF2bXCpu1OE++R9aVDOFqExGiargHlQeCHAGCRT6rpN5JbbN+6WmvcLnrTjzPVXAcGjsv9vbQ&#10;HgQJCPHf3x/w8frKgYwVTd6FjoWVqrxqoSTGQruscPzsJzBQwzEQR+t8VAHYCgNH6Cu2L1+owe0m&#10;Ypz6PjyIuRzPU31JUXyTT7E4trhx1dZ6XY5vFUi05iYxaquQo4jnRJSvDjLolby4FFfDJM9l+ELU&#10;Vgmkow5WP7ymT5CNWOVivwAsWEx8TsIpRh4mfCFKImneJiEEmvQ6sKCHQvr2HvduZeJkbIzJwAJe&#10;k+ljBeRF1EokdYlGGjLeBQ7UqYYPfFBPOdU1ypXqqkX/0Qhdkk0QSVJOOOQgACfP79ND+yBydwEo&#10;IAbnsTl30/8L2FjRw6ZGOFrPbUzoiaM0kofIaHTIM0SGfxs3uNbA/YSwLvQcKsHzJNJpm+63WvUV&#10;pBg3zIjlK1W+XyFHNR1DlrLnTIGsjnQCbRCr1d8qbA+RgzPs32nUoEuyY/okY900dgKtVc5EFI4e&#10;7t+qXbXC48CjKBRD5hkKOwPpeN3cyzhQo/E2/pPPrlFLDPiTqxO0FG0gkiZF/Iy2+iub0l8D2HTJ&#10;TO2zGEyBsX7qawqz5sAfAkV2mPZTNlIcY5A4QyrlSVAZJzauOg6T5QOc1UefAA6jnBIQwa5wPIny&#10;RrwRrLM0Qx1xOkbPGx1IcSyqKlNYJlfTKpl3HAPbJnPX9ooMNklVMaoXBeQr41ixescU5A/jPGg4&#10;UuFuZOMs2/78UJ5GTdoFLCnizVnLSkMGQdBT0IOqmG09BPY1alDvGhWis77UFg9fhfU9vRHMVxcw&#10;rdGUcC0m16AUDc0o5WtUG3RAGE9ICQhrdkRt9GA7Qe0zZsbDJhqcEVQxZwTl9DZbFKQ1YAuqfkIK&#10;bkPL8H+RlKfRGexJ8M9+9rMbdWhZ7noHmD/++ONvvPFGf7Ld1S7W/kO+NIGauGTScgkCrRkJZZNT&#10;YgzvpZu0DDgtIUs6Wz9ylo696t3OnE9TsOdSc1Kn/A9K9ymv3C1RI8t/N1Ksm06pgCZPblIJBTaQ&#10;y11Pg/CUIoleADFWmLtro4R/Q+jFWrTfW0pCJSOmWcFYScE1zSRNgELsFfc3PLY8QGGjSqy7SUhr&#10;d9mDYIYD45vGoliQiy0/0vtT1nP4pcDJYG/2pjtqIsKYcSnuvqa4OcO8x97l6PZJ0XDXLZnwgjgA&#10;MmTWN0BQ0rRDRIYsVJsgf+tNoxBD6lcaPP1Cs1RJtVWt0D3KoRW16zgAarqqgNaS/GW12RzRhR4e&#10;sqGRzZE4yTRrXGwMqcuNAiAjZjaC/iW44WssqraOpHMXhKk7cWx02lGCS0i1NEI6nGaEZiBu9UOg&#10;44ZegDzksIEMlsmWhERelFenjDiHbhDdmPbaa68l9k235lQzLm+8ZPJmTUtgBMOPhHYbCGHPIda1&#10;tSFGUnU6E8ESYr+Dv8ZwowsNRF2T3yEzAmBky0P0WxUim00PTagvzcf0QBPzlHRwy1eFNOTlVfGR&#10;2ouQgtwqSEGzg1+dEmhq8+UE2xmFTATOYQYc34n9lAEkaJzYcHjM3O5ZTmkJYQ01V144NFGHUvGW&#10;eaFcAppWngJ3opuITCaFfThOGZdsyioHKGyDJRh0gAUIIGIqQ39K2xm1DFyec5/dz8ZlY+U1Zb3V&#10;636S18pEAyjoQrSJj0lhqAYmGuZUGNnxlntTsV7Rd75T3MjJ4bSkEPCqz7oZ2892DpwDB5gPLGgI&#10;qiEKK8Cda3SqB/gbAfwcJqkUj2OAmrFb69Lpo7/ucHp7C+RRDUKatc5xEi1kiXoYVTmKuWcRT5VV&#10;Vb2WCZV0pSr72hDXkO0G1cyfV4PE/oxXAVXRyH6qgxWGbhAPQ1+ZyoMYKhPHnC4ZAXVHhoLMEaZ8&#10;Ha85YI10iYrpQjcggLMQ9vnOcBsNZA1wPqsfdiDXgJMjHXpPQF08nx5GTC5o3WlMzRSRcAhR/BEc&#10;Fl0HvsAgYiAswyoGIBCT75PF3yeYgDtau/Fk0zM3IHEFmtRoz2FDRgqa0FVDUi04xlws51yAArmg&#10;QvE9hHqcHcT/X//VfVVx3vTRK3GpV9DTWIQ49Lzu16Ne6Sc+cJTHiuTKKtZkjAkRWW0SHyomS8X5&#10;INSFXI84ZigNHOiBqwzyjhi7HpI6OXf+ESAzRtogfzgDqYkfwfEnzWARlMKNw7UCRgGIdNVW80ig&#10;pc9Wdt5a9MsKFJRa+oksj+WwNPQCPAIDFRb+aXLVHDAFLBX3uiQOiFH1IrklwKbABCa+9Va9TrRS&#10;1/WRLeo/pwQM2ITy2EVius8cimlxHtKabSDYIzXVmUf86u2R5PP3kGaL5oaY5SNDrb4sG6KvDEWJ&#10;k41I5FWyFoluV6+DF2MXrGpSlFTY7AAarpuNrz+srYPZVyzM+pL/3G7QzPjkvJFK7GsxmrPTMjIF&#10;sWzNECpvsPqk8HuFHd49c1FOQaMDKajRRof2tjI2syBW4BvzuhuIuTWLLNVB+SyNV08sHNZHjPIV&#10;Yl6dCXyqI+Gv75ic0IJ42Hh1thFsiPspgnkZAo3RLPYWPZhMY8QHcdaUDCPfCbj1otfpn4bYWR6W&#10;RTABmxBYP9TAEJ+QgltuE/5rAr7xjW98+9vf7r/c/nXRy5W45557cleSe/LNokr+krOkthSGy4Sw&#10;8n8CL5LFBC4l1czMXWkyp6FyUVIWwi9NyOSsyXxF9mxNPP300ynZZo6dOfarO9mu6SHOL1moaRB5&#10;fa0Y7K15koILmMhj7BAX/7YKp0ihR0B1NiVqvRunHibxvZX66GtNOMe+G4kMaSKatMnTiymyFIGE&#10;KJn/1aCDwALHHIzIZmx01t/e4uBxjGOO5zGhnjaZASiLHssRkACWRqiJyKPrI7VfJXFJGYIxi0tw&#10;750msB0BnPa9Xg1RYn9dVKUFeJs2a2EsFKaH/E+AiEP7qjxqmaHsGIhmLLKBosrtpU+7QShABp5s&#10;TwTcJCFZlgG8oN6lmyT+JYfWnsbCjpKqqstpZKtaXJK9Eucr0PAF8diyVeUVTipS063T0Tn+OL4I&#10;ZiGJwHaDSIKqQAp43XXZkFUtlwk2YSjlgEFeEqrtf2tk60V8S5AcG1n3k5meh8QdZyTIIOwvV7zM&#10;mg4gzDNvyW/ZSLwHKld5NPDt61RXFFan1VePsJ3MOIUBVOTrMBHpLfAa0FXvGgXYjTManK0AqWld&#10;yXrrzxQuiRheTuWcSl0DBxKPNq3keITaXMNr50UvQgqySIBxXd00sxK5VCLkiDk4LzfR5dsIDArs&#10;ZEJlqffTAhr2pfdpCtNRXVWbFHHGpBaLvUveTpnwsRWoQoGOahAM76pC8VjuHEMt1VdhthdATXgk&#10;spl9Pe9F0TCBox5WzJFytFYleftVxeBjkcOF60KvxKuclryR7qWJsfIhBakXWaZ9shfF03oXrNC9&#10;8L6wZ2ZuljHTUES9SyKxAwtrLktOwkU811Neek+4QyLDla/RqKqMLQn5Nr1iXaDM+zoUGHlSZ/n5&#10;fUrusOE5SiJPkFzokmeimGiYHAq9lqfQr2LIfSYhvOLGXQSPIMXtSnK/cQA8UT2xizeeqxMZuMfS&#10;tcrAYnoulg5tEYrkLmaIx7Re3/aH+mjxjf66KVBfYRXWLleZJyZiz1fh/S5lgJunPLwgCztqldc6&#10;Z6kCdY0PHOsKDnfJ4a+YXAOSD+yONtwm89EpJb4Ku4cNkS6u9QApUkrYugwf+6RXpBaHFERqD6GB&#10;8IJaWQS+tyrM+5K+LpBrF0b3fVaPHTdABMUABN1DSZzWgQ/wPo59IidA6piGrkS6SmrCfGf28Mqa&#10;KTCsXolp3PLe7RWpGcCgFGD16Av5hJ70pEZbN5EHNgoJdepBlafTFvPvazIpIy+xjKRY1OLeemdx&#10;tFZC2HPPulrie0uORmTTaWmAzAaQPZgANFbXYhdYpMvJEVJaYk6cSSnVbqqjRqVAcr0AOnWkd/FT&#10;kkidSlqgmbQfN9s0jwONYDX3mfzHlpSbDNzql3fJW2aPtcr7+6RW/4jPqqyeGgK2Zs8I+dS1OLAN&#10;sCLwg2IjhtPbVddieJXU8XpRX4y+cH0vCmUDC1jFwLvKm7+tIzS/eQ1BNjHV2Wfd7Cv5tEWr2rJL&#10;2wWc0e7vEjt5oVyJbJgmXa9L3JDAX3eELetaYxcxFinLXBOk4aDqIxsQvNWBnE91WMLQWU8pGSgz&#10;TCTOWF+ERetj8mBaJWlHPLoXoQzQCurdv7E2lA2oRa0VR+AwAy/6k9KGT6KxYBUoVkKB7C2LQp1S&#10;eZT4ak2sQJIcG03VesSMt+OgUauqbqADAp+GG9wAhjghBddqid2C8pnshZguuU/16vRV1Te/+c20&#10;amLK4OPz2AbT1yZAU6Ljr8ov+Jd4QZkCTeZmiyx9ietO/ktVsd66ktSks8Ws3bbHDRQZtY899liT&#10;pDIR0NzgBAYW5Pbnh8s/h+M265rnTZ4mTDLdfTqxAnYTtBGrz9x+mfMV69cIa+41naItzdIrPamb&#10;zcOIrIkasq3LOmFmRkl8aEY15yO7Ja1p0xNQJUcaUtDn9gvwvdMX0cnS5ebx8+tgjVY4bjfrqCpB&#10;uUpSUqlsyfCC87bW59ByhkGDshOjTU5UzdGMddZmB8kdkFdecQ+ruQUj+i2ZIorCy+xa5mDUxm0e&#10;r6WlHtVcvxpHER6LXzqlDlaVPH+7LbqE62tdGj8ynOkKL3BaEu90+Q58FVHBOBZPoiSeMFJZ/z2p&#10;/shrtfDPF/U0Mipf6/5EsF8b35YZoTCAcd0Ex0iFABl0odD+/yUUxMyuSkZP7GVJ8LS52ftEP7AD&#10;7tNPyd6W2xjVqZ9XmY+BBe+++24s7XUJJnGGS4+f4BVIeffVTDjjvA14TrtolPvciMso6bNLegvU&#10;RoLiboyUJyTH6MTqBD4l8N577z300EO31Y6nW6B8b3qTIcKldzHCspU72OWaSLgIKcg+Ezkx1xpi&#10;cZWGW+6JZBkJAuyJrJlsSmGfrJmsH746K5zhJQohZsKgrFqJAOK3sNEeprISqj5pkgqch5nPzF+p&#10;BPVXYBwSSnsLs8tQ6JWaEBrqlcr0CvcDagBuWJywhlK21V9HqNx+Yn+zbvuVxUZjyBroV6fTZRNT&#10;HSkEG7WYiRw2Zh93TqSIvSiZLoJluWfCitjP/eZ6LTwuBVdEV661HC7xagkI1SP9voGQ+pub4cWq&#10;kmTRQ351X6MTtlslqReR/G6Wd1DN0vgbU9HpBbHV0GcVkgF2bT0Vj+KnZXe2n4VUVBtzQtoauCc5&#10;qe/6JVU+4uXYV22fWdJVUuuVVDPsps84CXPhWdUi97h6JOpXZ+5Bs8M5/HjFk3fD69ARbeWD1WUw&#10;Sq1UYfX0hDc7Vy16eKTcGDJcmZ5HxlISJALY61Ftlberv0+OYo32Kx+prtWjOiLS3vOGuKbtKGFm&#10;oKGqIAW9LokgOiUv8PxBDBWGzjQo/WqjfsyMKhBPnQWU8FsMtHwNSEc1kAGzWwFRethWn6CQQV3e&#10;XTC/SuBKPYdq9el/HPLhISm1Uk9NikZT0JLnVkcqD4K0awPN0cNxkqBR/fCvCsMIyLn5FQFyCuJ8&#10;GyJ6JVaA3pzCEIeTk2XlRFsIoKMZao6cAKG64UFFntyoqrIjA8wHVE28AfoZKglSJZtrgDNwHghM&#10;X3Cmd2ElMEqKaHOqLpgX4JjIblBAnFRKjGqUjTVbutGhW/xzSjX0U8yJM93wgecVS0LMThDYSM9X&#10;Q8MqPiRa069Zm5lP0i0zciIVYmtSy3HQCxk0ADIUilF3IxkBXtxA16L9GhWocJ/QASkYTRlkmynx&#10;StDeE1Mg+bE7piGL4Gz7rL5Cg1nggmp9zeSrZCQBMhqgGmVq1vFZmBjSxTempfGKdQ1oiPKYQ6/W&#10;X7oU5RFARzU67D3vKtATkby6AIOrBrqRMgT3VInFyIoZWyqTWKZLE6F4EhvZuuz2zLOsXHkiwlRZ&#10;aI1a3SEkECioB5ClGnqi/u7RGYUSheJzcgJNSx5kUmAO/F3kOP70tZ+gWiek4JpssDu+cDDBo48+&#10;msQkQ4KTvMclsSeU0q0T+mT9pz/96dUTGcIvOmg96UzOEt8sTplOSbbU8VqxRooYpAQLonayWi/i&#10;ZvBHpxgEIjSdqqG3mvwhhR1AkDcoR6AJn0xTmqLicjuTYwlX/tSgAwtsKKgSzo+AfK3b2pQXJ/On&#10;jldtdIYsOBxBPFnk1laoGqqw+AM7KQKqMP5UMhTDwQrd2CtRZ/u1t5qlsZcRyXSrniZ5rVe4Rmsi&#10;ysGNm8+QhRQEFzF68tXrGpKqvJqrNmIYfyJ+LULUdOOVQpc7QFHygTnDfHjeIEcdMLSoNRVPO9RN&#10;e9hqUbSnfskdaDQbR0u+hCtZTJAOXjRZ4rXKL1ieP790gX0LmPR4uxIkyVcb35vBnfKKkqgd55OQ&#10;rvjTu/Gk160ZZRkEMzfQkV0NPWfc0+w9AW3IhogP08VLxIjCGqoY5siU6SFkF9gxf1u/jI62pKLF&#10;n96tuRaJsmYu0hrBBO36IdKyLXj7thI4lGinKtRoZMelWGogTITmBdhFjkDFDIFRsFgi/gqywUly&#10;EPYnEQAmWYi11aRu6coGDTQ85RfcHO0fn9OozS+2XTP9pZdeuqZNZxchBVn8yUzSAigUAyE/AhTN&#10;ERBAqpj33uTi7GWoZTxFTLOJimBbMKnFVZqt/D3udzaWeGb6KiEX5UglJlFMzKrictMktV49UEvm&#10;jkhsFWabZnuJuMaZmq62pRKY2mjoswJqrh7YAa87bdnDaBDdrQYLClRCBmmF607FMsHF64aHphO6&#10;r7yae4s3HknHuDFzbcHtTEPJ9ixgXmsWpL2s1c+gFL6WMpAb0K/8rn4Sy5J1LAGhgciWZa83NNUD&#10;YeHSg5LBH7xlPFwsyzABEaQYGBFYgwBmA803q1EeyLADkE1SESVZt/7yMIIrXFu4Kn9hNEuu7hVk&#10;z8vtSa9zj/lCpC5KIpIVLiBW6yKutSIkDrryrwGyEmq9n7r4MNVAJCK+FpfXUGcxJwoB37z6nugy&#10;toBFKiCaXRPVcLwMjZ0CvVVf/JNFfqlOARFEznGGSyliidTcaWdPVLih7CeJJ3wnOBoIo+dVYpRF&#10;8kE58J047ETD7Cs1my/9Giu658T2KdQZQ/j8DlOEC/S8XshqgchACvrk9nNQeb/VjDDdhJrVoiMP&#10;qlacvCcNfR1v7lgcm7wiAX3WlgMObDGoWkMceZxt6AzRlVhhHvWwdqufi+iAxjjA/8dhmyxsJbB5&#10;x16JbvLGwxTkgMAU0m+eGER/SNGeWYcaKGnqqaQO2g3kpAanOdRi7OIfNhDRdraj4Dw/iDWYSMMI&#10;gKoNZb3oleqRVSGhg8VI01as8j0xms2FvkLKGrKo+vDDD20SAYtEDz8cGNRbdNRixSyTeCIILy6S&#10;5ZAlIy7FEa1Mv7Kd0vO9zmmEEkZzxFQt55wdCOqF8EIM2Sc9MRGqrUFsBBvlCKiSBl02ExyTYFsj&#10;AMQQxgrH3sovLrVoR4ZNC2X8bERoj+yofm3pzEaSB1qPrHeWLaYmHET2k7TfeIvhUShXK7LlXIOD&#10;E9eIrExvgZOgA41jZFeyNVQvoL00TyNF/9MVXXQLXkV5vyaldTB12pj2JOYzhmfdLWTItufXVFWD&#10;GGGVr7PWUF2QL2AUaB4wJWIiuNZjkUVcMim4ASRkiRe+qgy49pRTcHMswNuilfvvv79ZN1cw76Jp&#10;w9PghgUr2tEkDTuBLrngq1/96kXU5/C3AaGpnuQBEatHij4PXFJAsig5ikHZ/K/ajmFftWXbvvXW&#10;W83ViKnp8oty+fxDQaAD/KJK6M3qSW2ZvQl3kye3KkcxpKC3whcgjum+HJ7eSuKrGUoXhVReU7Fq&#10;62909i6wQCK6PQiVV5hCZ0w0G5s5HEjZEwETVeLFPD0Re7H6JhgMNVKjGZMjtfLdM4DiMAvV4tGM&#10;bXrz+iSW5zeqHD4qvaKOpyN6ve4zYdnoNVpDotM1USUixtLsVQIKqYOS+aUzydqiL2JXxDDd6nhN&#10;VFXv9inDdvkj1Wz3FJsekMzBxu0uxMMs0NATPraItxx4Ct0n4IA/Y49ZlUdSXzHQaf/dR22/VqHj&#10;bT766KMwoxaAOFkltU4UY2MkyYujQx3K0KXFaMClNLKTC8iPPR1ItWdBxocyChMY2Si1UvclI0RG&#10;SrndB6XwDBebwIeOZV7Uqcqbevrl2J4ArKZhfbQVhQxEgz0CtdVXkEo8qS89jF1SEpzmgId2GUjf&#10;2FYRcQNJH3pR0w7sdD5iN32t0XqaqNREotW5pP3z4g1Ja7otVOHtSsS3vvWtpDrRjf8xv8HN8ghv&#10;+pfpXevQRUhBhoJJai9VqlgAzRRr1kt5lSIrp4C3z5/hj0mDEpNhUggY9pNgi3gyO49/nnKoDAee&#10;60WRAg7EzxHWJU2g53IB+OFcgqo1eYEa3HshrBlti/VBaXuFFy0iV4XiOXPmedcCL13VWY8qmf+Z&#10;FV4XYk7TihVVc3zsaK4GYaXhHQCOmNZNzyuMh9VWf3VE0I/hiBhmZX6Fk+S6hL4z9CvWwsrrrlh+&#10;mkMN8geyLLObeVlxBhpSPUztme+gE3zmn8DrIdR+FQ83KLxEfm80CEHHPfWDNvq1q7Zq3Rn4HKSu&#10;asZbYWqR88iupIB2Rn/k8TmrpCdLiNUuW7xPiRiC6n2FtnB+JPBLTW/7Q+a1KD2yoSpMYSHcSK1d&#10;ac/cbya7XIA406/VX/fFrnkviwrajHCeHH12EKyoO5/ZDSinT4CaBH6+uhkUAxOq5LaL8ZMTUjGe&#10;MCfBoYC9AopaEoH4qtgA+KMCZ/kh539+GQ2GKaMOagOHMnB4yF0Rgm6MeOA64niCvgJHoFqgIpkI&#10;0VnJXu9TxoFT9GS4OCAjmuUa9NnrjgyoO9VMrqKwmmmGhcrN036lWyojWaOrMiCbs3SOc3kbWABD&#10;oTEgOPIj+P9xoKlBV4Ba+pQ4E7W6043YNWxOd5yGYLc8fASwQnJkkjtNwBEVAK9KVgP3vi47oKHa&#10;JmmmCdTviK5KFmDBVmHjDq2oWsgIrUjJ6CmNMSVmdKTlNwta8TN67RWtWtyLzroTQxxlElvML85q&#10;yi36mx3NkV4X2skqaN3Jcui+pYfznIroSUsGsADwVOWxMTop0uZao9akEyZJsTS+sv1BQqxTxdi9&#10;sc4fH7BjOc+0Ex1LyK0gddaelNriR2Tw2DEhSFMrcd672XLyPqJZjqTc3sokgRLQ+klmBx+7n6I8&#10;wrrcNKb28oD5hOX62k8WFNAklFxAsZ/Y4ZSnnJ26ZgbRjf0K5zLLqKCe1EFYTzIWK6pHtF8eaz0C&#10;dvSke1Gcvta6Na5O2VLR1ai5T8zyXypfN0GKNA+kr1biybIIme6+gn4G91jj6uMJKbhdbcYbTVcx&#10;zADIhlwifQLXHHMkhjQhp6GUzF9s1ibwPI3EMXXTKQmfaKq20ToRrIyZkMDZzVWUElhQJbZPp4zk&#10;k9takxynbjoZvmPedDTyil5GXlTluqT7On3gt7/9bWBBVXFaojM5br41H6qnr6mh7psPjh6ocGkF&#10;tdtXaQU1CoHrLZHY7pufUcvp4ib5m8YcsxrqRdHvJRcINDV/mk7pwbSJHQ0VduK9dzmTQNkqrzng&#10;iCymuizhpyeLcke82JRgl8pjoxwNqUfcudS3iLEzWirJ+uytntTfHMvetR5LLhpkIMIsHd3WjC61&#10;SW6XXGBLAsigKx3BuOzqK11PeOw0cXRQV63XlsBCrfdi5atTooHU91psKeKEQw1kyKOkkZLhz6ed&#10;iwvLsLODi2Idiua41NdeT1SCCX73u9+FE1UsAuRE1EqDK9+knSmJYjXH54YyhgOYsSgGQmciYzyX&#10;lAHdQLA4fF1orLscPwk16BKKN/pgjq1AqeYWj4yJNp/3LwMdAdCcSpIT9d6KSOktTT0YQU+cNTCv&#10;fkdd2h0Qf2qL9VlDwPsupxv0xD3WSaOww6jXpYeQASOiO5ACf77oP0E3I3ql2lqWSggK4DvlF9xo&#10;3fz/6+uU2USUNDZwDV9DnA1x+T0IFyEFmQgJZLKR8ItVNqCmvFgEB7I5zt9rHqXVK5Z5EQFZPALU&#10;XUJekAXgL91lejI10njiwJx2nlhNc56lRPY8jQGYWJild/saAbyFCOBs9G7q1CU5osnbfK9TPeEZ&#10;6khVZY1FgGgkG7Sr5vbQk1qBOKToWFq1XnkxxkgFo0id6NcoZ9RWjLNd34cI6OnYMgNaeQkUleHm&#10;4SSvON6Kf8oD5w/zwRTIYu6JeKYIqqRciR56zRbMi6g53kiXpUevu6/FPut1nUoZMje54tzaPiOS&#10;sSuUbUHhVHfxivus6fK9EwyOU69Y1BrWHIC4V3c4VFysTPnq5GbkqDhkIW+BN5tAcjg5V73Fa+qq&#10;rX5SQIS2qmStN0xhOlW+yCSwg4bX996CWdRHMIFgrzCmpsHiUSIYi/NRu/B7T/yKhj6VFIePabG3&#10;QazXMaTeSc820OLAS5EQnOzFOGDvg8MCuV7mggSHwTcRzH4woJzGKuG6Jxh95kolD4gHmsSlfqrv&#10;gCf+cxwWEwYTcJLhHXwz7n311wpXuXd52iAGNPduz/nqcBN5ClUbfGMj+qZw/Kn7klk4NqBJDtiC&#10;6rGuGoDsgxRRwsvFUqzoXeCRmLP87WogOUawvncBdGolmoXiTRM0G03AkN6RwJ5UoJt+lbxjfwSk&#10;oDImKaQvV9yZHRWQagE34evW/WZZukJgXyQGUFuPBMxtw6lT5ntN9FwNYBSqjKqpTmq5ES/roTLZ&#10;CTvJmPnNpmpxz1TjKkvVjHW9DryjdVNxkhkFRdykXcGjoolN7YRTkDmyMbN2QZD1jnal1fsKMhDS&#10;E5mrhj7T1exhB1LY1BMT+MzmbMUiDCRE71VM2kW/2o/JwgFtiCfB1KxosIB+zaphwzMj+cP1QvJa&#10;V8RXZ2/VKbqxJ+n5RrDp2UBYofjzOguqo4gWIYOPs8npE7BjxRKb6gEV9a51h5oFQ/TZENsy07jU&#10;iyaIkFtDmdXKemfAHyN8UBhrbheol5hZjitQJdZx8BNVXO+igRAyp1tPXZZv6T9H0CeOnZCCT8/q&#10;u41qzs/vRIAUH2deTrL8k4QAfJV/kq+SW8VFz7nKhe55otPE/ucTztqYkNixOTJq2SLqT6zTXPmu&#10;zv8TonRiSnMbJJZOabIVl2gzQnuhO7WxhbaZFj3NjbyU3P7IyAkMtqgGOQI1RMSbA31NJ9Zir+Q7&#10;pRc6d+D4Pwict8irg6A13nVzBtLf8wpILhBN3ZkFgAYZ8rUVoxijjrYSJXBQgp7WQfsFbMs3pdn6&#10;4ExWchcupd2GjEphGkArv6BWpAZAfFP6NlBUee1yIajdpn2EOR2gdquNOQtA5QzbZmLXvSA5TKTu&#10;c8tdiYSLw5nuiE6xPgvVQOi43cjmUsa3Kqwvwmu6CXxtXCLynxMc+N46JXQfGUvmF5/n0AqJgzOG&#10;v0QPCCPFnUMVGQ16GSUtb9GQQHYT0/y9cL63f8fovpojCfYci+pONYijAnFwqaY50gAOjHU5L7CB&#10;5rrbKdB9V78qbxeGwD4UhsfOsWEzcUv6qbfyz5t3SXtEJsC56NW2LXbVI7vEuUSVjw8RHIdZY1a+&#10;aob6dS3dQNLBloGhBhxRCSbAI50yC8CFrsbXP30wPupI619mzXPPPddfKv5zrsRtpPLuTFJS1P1f&#10;RhqjOWgJt9mqPQiX5PZFSEFKj40iRFnl7Kfaas4uCsctYdxnZGTESL7Nbl5Qi/SChu0vgw+Cxoh3&#10;U0yOd6beYmIML5NOSVF9QQ9ogpwCrgLzvaumpa0l5/GEnLMR5UMxeiqz0CVEowkSJbAPMTpYgLbk&#10;yspKcB9VPbdNuqqaJj3srcrEsZ6ch8f+fsx+VUU/p07XAMrgDDqzvouMHX0wqRYUJheU5y95mCsu&#10;xFrNgpP8hzyxnBZ+kZB+P9VuhNU7ZrcgGKs3UtmjXP2+xpO41GA1dt0oY+kxLumTqOJbiptZZbh5&#10;+svZCCmwN5471LsUTmX61XGDPGe7KmSzi9921Ze6Bl8GCdUoVy1eIamfGNzc3cr0kzTampYlXp0w&#10;hdrVXygDn5zfyBOWFuEJVCL2RrYoXNbRABqZC7xfPiHHcghCX6uw2mABsbfy0eN8vsjjk0se4Wws&#10;loiHNlA06HyJaiOTXfUCuFZfzCAc7qq5mGaIOcBd1VC7VQVa6sVanC9dAU4v7ANkw0kGwxGbWOEJ&#10;idVlo5ZXifmwv16BFwicVl5OR5+Nab5rlFAy8gIiW4AnCYzPm2jJVczvSVTZ528Qq0oqgXlqfgEL&#10;qgFbcKYXIyP/p9na7oP4D3Pp6hWgGIUmv+A4jr0uub3nNR0PJYzsdAbICJyuC1cbJmk+JAo4GN9C&#10;rOr1yitM2BpQjmKTVAAGyMiLrmQE1IWa6z6C61pdlm3hXyeErCkx1UKakrS4XfwvWbLtQqIECuua&#10;WRDrsBpMWW0VDp7osyeMh2wVYY9WeUq1pUFuLKCQ8ZxySCHUek1XVRqjToEpOdK6CTRMw0grYEBS&#10;jJHRTVx1xAmclBIzf7m+VgSTXQKCVB1qihRZH7kwfPJqgOFCCuRFZo9Z6ZjxaANw1FAsqok62K91&#10;lg6vNulalYFokwHyaQ7ibV8tPet7v0Zeb8WWBsIxwLQx6YXYRjMN3JNmliwGSS4xAaiRGclNyyLN&#10;/Ms8E4/MWqtTdLWAWRc0pwrrfkPAps1WrIBORVhyEiejKrJ7hUpvuF3SK8TPusB5cbK2+jwhBXem&#10;RXmNVOeKd0oW39iO6K5EMGnj9CaUyaLwbP8+8vHHH/eZ9yIS20xIc33ve9877pjtyIOmRF5H4iuS&#10;n5A15bi42ViCujlCORu5HJLG+VRNAMdyNH/SF+m75mFk5LeIh6eweqUocbHiSCoyXFX8ZE5pL9ZK&#10;xaoWfiktokT0yK4jtetPYmiKRL9ZZGln8USq6EpdSKFEG2hDKDW92YQU6+ZL15xUHPquaRapEQNr&#10;qK14JWO8F6VR7FAASem9Tl80q+XAR5iZn6buIZQX0inRN1ZUSexK8S2wHJdqNAbKF5IxxfBl8rI2&#10;rJRS3SoJiBW3Nzo823nFYBEYx4AD26V6NwZy0XkI0WA0e73C8krABNYPuikyIk+KQfImGC6mXY9i&#10;0ZBsDBfDl50Bz4KkdoGHJdgv3Krv0pJbWhqapTw0HAle7m7C468ceism04aNglW5hZM9R73SmHVZ&#10;BJ5HvTQTfnViVsd3mgC8YKB+vau8FAmfUd7Nnsg7iKWw7ZqriUS9Uznl8sQBCTg4Xw1V3vwCusW0&#10;+JnG77jBH//4x9mI1mwmb/RLJLPeC7pC0/hyMIVqbjjkFjnFIM7Lr4lXTT3ZIs2mplI8hBdERoWj&#10;vyYa3GyUAMQQw/zbrvYmuK5ROZ2K/y8OlLLRX2nGXpk+xitrsm0sl+HURUhB0i7ukUTZT5TcJmZJ&#10;ICeNL5T5KJzSjMhgytDJiMmYa6bw/6kvpkyffH7+Nqsx80IcidG/pFzBXoFcGls6aC9CIZmk1HJt&#10;NZ0jTByPZRPxFTZJmwLdSC+KP3YHEHJecTV4QiWy+cBqDLsKxBDFxE8qA6ew4bzpYz9RqqDJ201v&#10;QTTgAiy/LjcQlipkrTKUoSH1CDe4MU1YVqZ4aWtfffTvEt3wMCvTiHBy+G+xIo8iay+/KC+92dfQ&#10;9KsAkWhz5UFCkSEELcQXAXG+r9je12OyQMMqyEZIuoTZLSLVJlDWveHrPkrKAYwSGR9d9I+VLj40&#10;7jKf/dNeAAGYI4cqa9hYJ2DztXihvHGOGXmrOz0X0+6mn6S+V0+t+/cEzNd3IWJoCwRBALmHPREn&#10;h8JEM1Cb9BrEetpPnHBJEOLqIp+Cz7zrXj+69z13EOZSvqUbYClud5H5+sVHMjvkuuMwzvNI4Xfw&#10;kWjjwC/UqUBf44ZtKdGJe8AIkMr4xplfLN3Cx6mOHvkXwBoeOOcZplBteOtXCfmN6bCVGq2SxlTO&#10;C+wAcpFgJISmAA6YuZDrpkmVV77Xa6gWowEokAD0yXO2Rvd6D/WuceHMR2duZ8BZ8JkwtdZ70Wzt&#10;s9d7pYcwoCVKEIO+SjeQINNVB3vC8TZhoWzRUE8JKjmh1hyg2PPhJnRp79JmnG2OXJ89iQ/i/N1H&#10;s/0dwhgpjThQvxwo0BNvQT+rqqb92upfop/dUs5iiAy5LX32vAuq6OQFV6qj/b/pkFIhggykUPWu&#10;bSa2QQGh/JdHz80Cc0o6Q0xmdnbFH6IONWZ2UrYsWGq5n4TZ6l3VwqBrXTeBQSCAaui+q5prPTKc&#10;Q2ljiKwNszuSKtPDhqAaaiV5S66k0GZkMmjT4Q4viJ4tAQwwQJ7n/IIEpgkllUNop4dVDh6CvVLg&#10;1FdD2ehENoUf8ZaSRjxeRVsVgmy6QCqsUPBNo2md5Z7Uo0RCCFZUNftQdIqzkPFcB+WJgLnjal/d&#10;g+CrNk6yt5tiPYkAXGoc2cyV6ScguMkoD5rZ2cMuiat1/4QUXMb6uuPLZM23bDd1kwZp81mKmUEJ&#10;U+KSeHW/vx7I085p4aIX5Mx5aKonfwn0Cy+8kCWKHR3bnqwnuzkw3HJ+vrkKp5QWtX+4rba8DlvH&#10;c07YYZC8XmxWSEpvvUxSq62AcAkOUVKmgxMBsm57UZytK8Ly3JpFLNfcGAnn+/tD88p2dPNKpKKp&#10;YvZGbVNaeF8U2l/ycoPlnB8T9auE4cXWaQZGv9McGd9SDOAatFVMaM5v5wWTFA1wCslF3dSF9A6A&#10;1gIjkibpQy76jqCToGEL0yL/AnQpUNpKaItSAz0I8qc0ucGaXvyci96TObdLp6c+7AKoZkkZ4A8Y&#10;cOoSnVLU+APpXy7ErGeARWMNAUGAnLe6Bti2Q8G2C0kH0CXbtAA31SCp/pjqH1U1FxnVIOXBIRSc&#10;ojiQxEJ/orzhy+6JUZFkN3IFyFU96iu/Gmrg0AeHL4xU5wjIKeiqUYN+TEkQt8dY2X0rAPsAwQiH&#10;Gh3+Ifu1m4o5sjGpdkBxJLXkPPPMM/nnhZoL7xfkbyltGYvPHKTqHKjfQCxLrV+5W7VV0xwhuxKW&#10;IHMEC0AGkgtq3YolwUd+DdMhbfDss8+2o74UoU426eSR0MmcXtcJR7imJSS0pb+VyZJrNBPUFEL7&#10;Vi55ruFFSEHjnlRTkjZMNaGansxf3qwgHltZ4KgJItIlEsJUTa5M/CYIpBKA2CW+YR7BGrJOMpoz&#10;gNjrfGCaU2CHIpVIJW7WuynASvYiS4s/X7sgyz6T2/qSGG+eMpVqvRp6XZ2wAyp3YS74OK9jjr2w&#10;DE8gqzrbFHLdxcTsKxyBH04B9nkWMv7Hv2cBEep+tUUMQKSbSOLickW6jyFCPXzC+JxnwvUSvxIA&#10;xwe+TWWcFZe1F7aeA9CKvM5yMqONP0aD1bSgk/6CcpZowDc2FtWDnpoDpldeWG+h+KzzSIIg5NUU&#10;xbUthYMkQpBqAkbwCiQGJ0iZwvkGzpOPCYixCvO7EhXuN4tcXJSrXN/jDOb0NXmw1T+3PLcn5tSR&#10;6FRYCoDXYTe776sQPSymn+o7fwPruAT9hBidlTvAY49U8WRxxW44il2RIbDMuVqs3lIOPuMzNzRi&#10;s1qv2thSp6qNW9sNPqCNcyKKHiuUhFMItsuwyNmLLecZ93/fbTF/WK74vBeV62AdMTVqqJr9U4Cs&#10;gXo05xmkxfkHbYh/1haHXGJCYpOI8kYqGashPo01iKSGYkJTqbVDHCUJ4V7yrMBJVQsjaEz5/MZr&#10;kdtYRxJMKwiUjQ9JFzTHFgmaB3lDCqQSVEM/8TbJNpqrtjoBTLG0GVdVELEe8mlN2+qp/mZcBRLF&#10;eNLzrgo0rBWm68hAvav7Ka5m5RExqftNveqPeCgPXK/6q2GTEYIgaF9fpHXEbYca0i050mZK94S8&#10;KyLtvKg7AKDkzdGbUDw3jZq0Jv9GIf4MAcm0yKVvusXhdGOap0uoPFK1EtlAScqfxm6gBSpiQl1r&#10;BHU8hpiqdhJFQPdYWslqMG17wnNuRBLv6KlFGQFWouqpQDexKzqrpycSIrL3MsaclZZRysgREXFA&#10;FWMYwUiVQMFHIOGkt+aghJAvMAHNCQOq44PI2V0AEUicdA/gWl8F0rj0GBXxjZc9WZbLKo8eub3N&#10;lJbsTK+MYXGdusPg7xNy1CjoyITEZGmhrB4drHzFUsX6ZRWIkp5nTgtuNVhSJKxcNd3CF8Pr7wkp&#10;uCYT7k4tnPmYLBr7XBfxz+QjIRD4bWolgk2qfBLn/OWWFOEsWSDfPvdAukuC/uKLLwILUhbNyXyG&#10;XIhciywqWfFNG8YKdCr5a8YGN1RVGERXNefF5WJFSaLfvI2MJozt4r2SQCfBfY3OwIX2IJTg4M9R&#10;csKjXE5O9GQdAg4dqdDMARZEUu5NrSwTwRYJSTXR1uQE30Zq06YnTRKhNnhBBHeJFUvXby7ZOtHs&#10;bXZBHCiOpqvFr+5UGFjAe1SDeVhPZfXXltUiAqqn2uqOfQqMlcqoP8UXK+RZ9Los/fmlwu+c536N&#10;dUBBsCIchCnZE6YwN7iGuMeUZhfUgCtri74TDbYFI+ZEpET6YRMUYg2lEyV9xZ9YXf0gc2gRFKnC&#10;VhGxwThWbSwGCf8ALACBBIo+nQLA30bPwIJeHGoAL5CNxvSp9WENkURjGt962q+WqyiR31XrjTgZ&#10;6wkl3tVbwpiRKm8fsAIvgG64HD2oF31GMGY64EDSxHpk98cEI67KEOFoNWpAenq8miEFCXZ12jqY&#10;c76/MMy3zDl/8MEHn3/++f1zWJIZ/XUE5s1QgxF0CcwCwiWq1dCUgOQCSRkBds2mHbUodwbC3Uxc&#10;ioSUkxoVGmppzNpo/cuEKqO+OHnHmrTJCI4QfHDKPrj6ctIZLqVsNKAdc3hJmKAKL0IKUgUmfiqo&#10;gU6GzVMeJuBSOEjoNbMsM07AZPCZSdFEtsklKQINNIn6ib1C/3ACOWbZlOkH3jXLj0NbATGcNLBQ&#10;Ui+CLfr0Lhu9ykFpnE+yCueKEhhBNTCJoA+knX8CQaizbMEKgA/6FYJW/UCHnuQd5QNnOgPd5HSw&#10;bpFd18AcjEJmqyQFdnAtMra6pCGI1vYJhRGirDwmCHTz68TDhYvFmWNOD4X7HN6WyR6K1I3cBJ5q&#10;FfJIMcpVj8CO7Eg5ICJOXZQDXnWPkojkC9VZYIohq/wieDUKKWh2SyGOgJjciGiOVNCrMSHXJaWU&#10;kRrlQq/R1qhFT030bpVzeqmsbiQRyAWQEy6WmCCJANd9UdOEhLTAX9xY1mHu8zN72D1MgczXVk90&#10;lrkfc/g/HDxx8qUqADW64AWcseqpkhjiX+ucIjHfUixanZILqGLzJZIixomG4BJiIHppWLeOo6Ri&#10;6wWcRfp9vM0hIT8DERDZDKpkrI6AOtvXmDln0hpXx/tJblEDKizfp33+dZPMDDfxMJGAsBhBPrPs&#10;BpiFRA9xCzMUUJKoMBVatbmF4sndJFTi2zZKwGI2auaaVJd577xN0eneMkz2j8RekgDPcuGP9b1f&#10;jWYNgaUwp3cBJdYyrqPUAxgTqKKvHMK86GAO4sGrNBARUFsRHHOYPWYHbvClE4ZK1uuqqneSJky3&#10;2qI5a7FPfiYQtg5GUnZ4vZaSAGujZJi1jUvE6AK4pE8Uxr0mZu/GuvqFYG6t3ezACMk1+ODTdK6z&#10;NCHFiMgGt3k9M28obQVigilA6cG/OMnRYKTMcYKnL5Ux+s2RplW6xeELGZZM+uRKRKQyzb44EwGt&#10;C2Ki2WBOtJGL2iv22HbD4opU6IAlDJ/pungyMyyaq7/n9Lw1K9oAf8zgClvF+toYgfYknjj80vkd&#10;W8sYS5aS+i5vQpJRX6tKtqk9qpmOYAKpqXwQWDCLutrA1hR796n62AKIh9smdVXecMdbGs/iiDNR&#10;zjJfJKnm4pvnJ6TgTnX+r4nuzgtMoyVYzZNcl/znruQgaTNvEyPLfEIjgsojzWfevwNkXDa1mkL9&#10;T0FhzMBF24HyKPJh+uy+JwkfYD6pTRarNl+i2qqnTOayA0q09neGedE9bzI0q4V9IoNXnNwn6PmB&#10;uSXt3w4pKM2hVnLkOP95KZEKHZBRz3tP81ZhnhU/R45ATlrEz1evTPWz1SKymWZuQ3yl+kNMnMgo&#10;U0Cjc43qVz0FqMvSxMP58zxJ+9i59HITWiDhAnbYMk+pp2qr+7zNPpuiqQwJAmCRXGvIaHzjo0qy&#10;gBeIUdcFDjMwovEFadeWmHx8q7l6XYHqbMgiRpZB5CUVkAKH6oE5hkeI5Nv0dbaZ6TzURpUwo61k&#10;MRYYUYuOgZDo0aD0YoVZchW2dops17pUf6yT01EH4x4Uo59ANjIRKgw12FELzoZYGhXbyLoVeXXQ&#10;aZe9mNhkmlQgXvUWPCtpyTF2WED1V0ZHLCGA56EhdhkcsyGkQhgXAIF7gJHLQRjbrVAr1aMLBENc&#10;bgY3sex5tMXDnPbkucI9LK6Yy/2JeqBEg3zyIvz5mUF7b7755nLzrBn1AkhEJOQ1xIoa6onR9+8e&#10;DZk/BO2KgD57sv9HsGEEgkO2SYh0D6JFSPhpjXhrZ6oj7KB0+nKdIvXyB/tfk9L7zyx8FaSAkZ3k&#10;NC4ymPjz6Qf+M8+Q75Rxk20038YU6Ncmrx0uDWgja1ghUHa7SDjiGlVzVYlbCq036xmCwm4cm7lq&#10;Aq3cY1HNyOiz1pPP+fY1lFxBu5oviRyDqckili5ABC2tU1OzXEHXcIe6IAdHbLOFMmwrqy4aUlM4&#10;kBKOUdGWqnf1nE++Mrx0BAh88azqY+5HxpnIsJRabir7sq8cDIYyd4WVXGFGdva0Iw8zKPNIo7An&#10;3F2OEJUOoxHvgg7DQZinVljqOvKY9ZK8KiwFvRVHXBRILWbYQ7JRc1jX6KR/msj+eiBSY6B1AVjT&#10;V6qsm2rIGfC/AHVQDRgVAdFWN+MwWKoW4xikgHtmAzYnMGmRtO+8hgiIV71YE2RJVUx58QAXybcQ&#10;8L17qy6zsPeQnPeiCrswRDyZlyXFo58gPvyxqGpc+PxOjONS1h2QEPcSoMMbFIyt5ropudoJ/L0L&#10;JlAedsZ76Z5DXjdBTjJN/MtaNzwuoXjuDZobI+kJgu2xVBdkFmwCWsd7yPAAcon38u6U7+Js1DXu&#10;3/yriJc20lvQn676othmX1Ih4TkBiDMgqgaoMmoI+OA4RYZcp+oRu1ZPn4AVjr0NKUlLxXpF0gf2&#10;4iQIqbbwkJCwfumocRgmYoCgezFtSF/35pqwf19jSyWNoOi97jMO5QUgGJDKuO3qhg3WwzgZ8WSm&#10;Sx9rIkrc16gRkSUBSM1pD6GoXTkssK2IoU+kwIApoTZV0hXBOoV1fTooAVJJEYEhOK6MefzBLtsc&#10;uukhO6qOQCfFaUS8U9RgETqBFqqnvaXORkReQw1FQ923NLj0tCf1AhzWPSEhmdEWB3qrDvaZzHTD&#10;h9+UB5KCZhLCaGDFpfYHw9HksBtgZa9HlayQnoBTjUI/GfHoh3lVWzcWR9EXkHdMTizjJ8wlCmOv&#10;1dbllWqOsam4FEh9TE/Wr0hqgnDU83qyThlsth7YQAor30YGq5v1IiINB9SgJqA2cTUuRQmslttl&#10;V3L3MQS7qlMihrMqGs0TUvAfYU9mPjajxCdzZvwpWjcJHIMm1dAi19zj93KKkshEM9/McX1duRBJ&#10;T7+S/mQoDyE53raCCvdW06Z5QkM1zdKDuQ0whfIUyhFoT0HJBXkduUxOH6hAstvkcfqIyH/1NzEq&#10;FrjgFcnk0S8FOmKaHqZBr6cjajfKc37yYSJM1rQjFStvKz6UsYkBswcu1NPohPLa685NrZIcXRns&#10;1TDXzm756BSNaWbS6VUCL8jjql9SHmTUbz9ClfTrETLoLVYydlVzetaCVNcsKiZ8c7hfF/7lmkp9&#10;tx9Blj6fefsFYmYU1kQzP/+2wnZw8O0xkP3dW+fHApxBBvCIyK4VYAdQE+bCJ2cODjKgx2NFldth&#10;FRvzOZ2lH51SSGoXWMAMEg2TZWDz/BL4ea2ccG65QL1k/uMhC8AgsFHiZIDkX1mea6VuSuvAauYs&#10;JKvxLQnFtvyc+YrFlkrWfb5xFbYcJjBGoQKiIs5c6FoSwUiN7Kp11fdmkMMv4UfyDgAfO8WgCrfJ&#10;QrjeYhA/nQkSJY1CT7KSL0IKptRywu+5555f/OIXLWxWtSpM1BuXIR2oNZsGhVSghyiXauEIDztr&#10;erI/cZQrsWQKaE48MVP2CcnqgusnadHTwv/ee+91AEoK6pRlcEOWoouQgqZ58t+VDDcEjQvYl32Z&#10;MgT5cYOzVLqgqN7i+XdRyxJS0ktMqIZysYjmGpsjhSMy1jSvHipOQIYlJ2yuWJOxMgIgNAND1v+H&#10;9bA6mTU8/CaFDEy5ppzzCkQnCqOttpiwFah3oAQGE28N0GBfVROqGvrMKvWfc9ybyDvGTlntkdFP&#10;nFJORW3VIrOPcw586fm6iSTeC5teT7kcsgZaNCELoqyQjoq14Eqx9q9s2ZTxR7uAFd4adGYgLOuW&#10;59N97OpzkFCFIzUGUonyI7jr4B5GZ/TXSmw0rF0Vq3Wbn7MrGkRGszQBMlMlTFhgCqe9d/vVSG28&#10;wEkVYDfXrnA0vIBb62/qhDcBB9nxcgoywefE8iQjr7Y4G/MPgTs8Jc5Sv/aidUHcsid1pKt7acO1&#10;2M3QkyEFYt1QpGoTDnUQpvMmYkv01wvCs+7XFqe6i8vBsW/EgSm9W4v9OpiAhPDztch94sb0osMR&#10;wVsRBuAAOYk8c1cwp7acBVBnawgeZ1MMP6qmYQeV55fWCjZCDQTMu6IwVks54eDFum78HX3VRnPV&#10;orN7E8cEkeInWU8ymtSDytSWGOyOe8RDvVYVFK8We1JDsU7+fKMASRmfBfbJgzSBSDKm0AToUm9V&#10;p46wgWm2ftK1aOi+q+70pJ42FhXT/R429KAKjqt6YC4V1jX6Cq5KT1qUU0HNlFpJAEIcGi8TqhkB&#10;Yoi2yOa97/DFGqpHvRK3a6srImsXbsLrljHRvZQBSpV6R2fPIxL6xuvua21JOpDWUYWVJPAmV/Vz&#10;OOFfMFYLBFBYB60pfbbci+TB5pSPtmpOdI11YgxSSQjNQcNB3moxtdyhDH3G6lBCcJLdEDHN5ogS&#10;nZoIqYWe+9fSitkukcbovueOHe2rX2va0QxQtrhEI1VJPKG1qHTLVmTHCgqc2heZB8jyq4GSkZ0k&#10;N15ETjy/mhnJ9dS74N1+dS5pJDUQtZKoiCZmd2UTJiSytDILs6DsaGYc0uqDrQm/ta8LRkOBR3/1&#10;y5hj+XfZ6xpJVszoqd1WRhHH3qpTJ6TghphnN6+STP9SjktGdXV/mYhciazNogSUxy61mNtmbU47&#10;PPXUUx1SmOHuRGXzn0cELxAg7SZhTYyErLs4MEU7HdueeyBunOaqKmBBX3slL6J2O6a+HAGHINgg&#10;kE+SZ9JMAPzngFUn2lKj/Vows/KlFXiFuxU9tdVbQH1eep81J9GgAo5z56ZqKBrqjlMD6kLdFDdu&#10;KlY+/jB860ITUnJBL/qUEu/kgspXQPh6kRyq2RQ12cSrnQUwbyoeConzmnjd253e6/UipZk+apKn&#10;auUpRBKGW2i5uNxUafbu+WkUipwrob/eYhUxYetpGq3u1xDrigaPcga0lCQZFsAFWwO6dB8qsYMM&#10;dAFkAHOpF2moHlZe8Lm38Krn9Qv8nMIF8A+zWKgQKgEOqHWu+DGMr+89sSOAXyo5QohbcHtwRo1C&#10;l9OYxr0CvRX3BO27kq64BwWvxcCmJDasKtlL2Cx19CmXCbYSnXFDTgTgAK/AHLI/SJFjbCUaAHp6&#10;Bf1uzjdHnw3i5ISkxVUt1qNuWhqvjhTkexe3b+2JWmFkAyFfpnkBAYk2LJUKkcwIM9apvvppWKF5&#10;ZyKQurOTPP6x4WJD008gnqWHwErACj2E8kggTOpaktuK/8ADD6TTTrsS/p3l5CKkgNAybjiHTYTm&#10;PoOeqk+oUgU9bDgymCopv5HfCN3rIcOoSwoYI4mbJ79d5Jb/JhpJPzfpqkE8rQIDCJiYwq0ght7K&#10;QLQ9VXQu4pu8qZc+Qdi0jYdMUksSc43+oS2hA0Jb3Fe4gwB770a27sSZdHhrZSZshYGemMZz6FMk&#10;UFsA4gqwxsAcdOxM/DiJ/gow3LNH50DyNDIlpTqz3bPO63Wr8KJ53Wc+Mqn9rUAsguBYqTke8A7I&#10;b13rK0CnDjptge8hFJw5Xl96EcbR1U/TbH2tQHZtDeFev7KSozliyinwvwY8W2ypqrhRjxp0HIAF&#10;d9+v0jdmTENSeF8JAw5XT4WrpKbjRh5CIip4G09iUda2g9+TDYF0SQ08W1q9T7Fc0eNqE8bkNBoL&#10;HjvTv09hbb4xZ4nXPSdZuLW2JLfz20l1D6PTAXL5qzmu3Dm7jrnQpGKxWZITbSQBZoS35M0EEYTo&#10;Vw1VAHvBEMiuodyehiOGRMZ2snRTbZIg3HPVREQ5z3wY+JSmRe8HFvQQjFJzYj/L7a/aeZXwDoFu&#10;ro6EBdWK6s+fSZxssY4DSQVdhBXxp/IgicWZiUc18PZrhaMeVX2NJMiCecEG6wIEQEwMIljBDgJZ&#10;7rxrjl91zseuMDACOtBNBXo4NCTZ6GvPucqRB7pqxAdD1KjuQ8HkXgExTTcWl+SsrqZD5ZtTdadq&#10;Y5dG4VM93H/pOc2hLidpcbvn8JF4AhdYr6EMNpXYxVNV0VNHTKh4iOG9GH8gQVDLZLjyvroRAWp6&#10;dh+3m3rRKc+IsVc36YHGl2dLSzO2TTqYHZ1fPY47BW1Uf1UBN000QEak9ms9dYoqwvqpAoasr312&#10;gQNiSCrCH6x0Vb+jGYxRHHYWgwMaPHFGg/9q6b5fa6t3zRrB+SgHYUA2pzq6gUHz/BvTelofMdnW&#10;GEcVRFJPANAUEfC0q27uYIgI6Guqu/VIcNfWA/spumdn9hMnn8Nfi1FlHQQ1AggqsIZ6GCX1lM6h&#10;k1sBk0xasZvzTXVnKSGMW57CCSn4d6yym/puabp33XVXf3ZY4m5blN9///28+u77h/b2Alzdwu7d&#10;zjxL1pu9eQuS8/NYcm8SIwGQZkj1hztUW3+UkEBTAekvcWxhRm6P6HpeVqJM5SVVaXyn01WtHQSJ&#10;I1lMWyWCtc718g8L7UQoI52vkmvRBOitZk7KpbZyJJoJ0ZbrEqn5aTlsbVtwlL00gYipReHx6peZ&#10;w3iq0SVQyKDmnkmn59/Cd4EFqbPI7td5s838aosq3ulCqbaj8+IkjYOEIYXWMLOuvjcJnb+w4LMN&#10;6txvPrAUevXYdst6Y6cKEPVQjnoVMqlVHnN60ZaBarbTYXiBzHauMk9e5eDqVBU9aNdxFXIGGItp&#10;h3jSu9UQ8fxYrdgcwR+WwhA/RfJrxfaH5AHYGamLUyVLiUSCUc31WlxdGEo2QZTwNAQc6qA9yXIo&#10;qEuO9OLYkIKeLA1eKFtyQS8CDrqRGy/dAMitpy1jtkhAu+pU9Nd6zSWrSWmy2lVySrzqLQyv2spA&#10;N+pplSBVOsboPO5B4C2LxoOfONu4OhAEh5c9sZvqrIl4IqTZCnffffc18T8RKwwm6FyAVlBiLLmj&#10;uVaPnDvgs6lhKwS8wNaPmNlwNIIgqt41r6FF/HyFOfzL7CAkRyjH5p0663QDiQld/vJHo+aR/SDv&#10;vPNOeMEl/xHwpurfO6Sxi5ACbrw5zmpPvWSNJSFpGHOtMvwH/zhF5zRTeosPCcQE8zVelV84hUsG&#10;+2uCc5+yPhcPFKjpkvcoAFK17KrFACEFrMMMtSw2Dm3VmmLNPvPaIQVpkijpxskF9bHJ2PwFRtRE&#10;lddEhEEolIcD9imyzbGHEWdS5+9FQG2xfRWrPIOY4rXwRVsFWM/d9JV3ZxUQnq0qccuufRUlll/A&#10;Jpb6y83gGHPwst35ctnEtvp3NWqUalccg57Q8Lzx+hJV3e/8mn6t49HJWMd5ubIVZqDHB4kV1ogV&#10;jqtSVXuij5ACp+jVi57XnGwFjkQ+TF1rKLk6mddSGlMsaSS7V8gVwagYbzBiKllVy5Gu43z+Goob&#10;dlY7Ys32h7jEo5aCAQyqj7GIi85FYdwvqGBAuZSccFH3ylem1iM7wnh6XOsKI4O3oDxQLE8mgKl4&#10;puhoI5X0NkyNuEgJCWlkhYJjkakBp6hRrgjELSZEeTzpJy9GhgyL5NO0qirwR3JSizXtbwJlKKif&#10;yMGe6k611YQL2znzAsggrV4B8KFtXrdxBGmJmXcv+Cw+X3m5Enw/2e+InCUpgtq4Nw0TsH6S59hn&#10;Tdc7cI+2amgnLEZblGiUY9YrnhCJfDx/AdATDjyMsqarc5zsuSlW/cRSTxObZL4KjTUQRzFM6+ta&#10;b8S7X1YCPRZP4j9Z5YoDNeAy1Gb1MDmMNXOrn/raZ5X0in/Lq9Ge1HrupdME8ml7Dr0CefByk7qu&#10;GoX9wddAdWSPAUbOe7HLLI4PR1QFsAIZ7LltHbUe8TAsSgzoIwqYhEMJzxNx/r6jh/XbFLb3ML2x&#10;HDR6MuZIyYmwPhvlOsiNJ07REMFUn0a7aZo3pxLyBrq+A1KhG8QYjhP/4a3yJipWL2rCV6c52B4C&#10;KJnw97W3+qRsqxZeEDcaLzv1ukhFoxOFVD1ECRJkmltH6qzZR2yq3KLWqNlUBYvvSpIZxvEhERoe&#10;JAOlZU60iceRKZVBJb03U5YWtR5ZeaHYMNAGRcpABSLMxK93dY1Co2wr0Hxk9NLz8I6+yms45RTc&#10;GdZfQbaSAn76058m6xZ4pg8cKDFN3MMO7r333lIMPjEily/R4VgJfaOe6Z+Nbg9/wtcTBlCy1cZm&#10;Z5VXTyerJ9lTZM2WRDafkEu2ffvJbsu/3MXENNFMKHOWAFGwQykGNZQEZ+cl6Ln97SYIL2hDQcne&#10;thIAydhkS36u5uS1n0olCCYotNuxBc5XcxJ79NQcYMK+g9oFmAELBFF7nX8SxACiE3OWEcCeqC0J&#10;0tXZQwt8NWdsAR2EhR18wMk5ZuObq9QfMxSq10MpAPwu+QVLBODfwguWUBTHunqLRdsosydihUza&#10;7lNSVd6TSnJQqxlGIJot0i7PXIqBZA2mP4S7GiT1CY8kCdWfmoAX1DRlsbB5VSF+DjDnUIoEl75u&#10;2qNOAQEsGx2Qp6W3OpMlvnGUNFIwrEan8Y23ootooDHtfq8XsAlZBkZhyRqoktIPVuDoVli6gfGF&#10;IywmyRSrTuObdyTnIhkDE/SnoQlqNMSu3urdWkyWEshe0bVExYpYsfoSqWsLx/jMvehQw+h0LqAY&#10;O4lS5rhhQTKCUHz92tYSkEpL3RtvvNGJd1/+8peDDJbAnxIom6DFKZIajghopjhPJJpD3NoEFFKQ&#10;3w6tABAAgCqMtjggMuDkSPMi1h1xLji3WQAfMTTQHD0CizT7wAR9xtidfSCvoeZiUYytxSQkXZfG&#10;O+1HuI716SKkgDHRdG72JTZd2U+2KzfLaIMmQmtEz7NWBRx6pSncjVh0ZYCYFIjggyfiw6ataC1f&#10;S3SuCdJzdiqnSDycK94FEnWxxjKb/KN49ZuqDtEwX6bA034ZN7Z0AgelTQqtcIC5zcAILU7dUdQz&#10;4nslI9Ludz3iOa93vdhXsTI5BZKhquGI7faQAxAbU7BsWS4ip5SryUcV08uIFPjFwwpEQ0atfGYR&#10;sxyGaMvOq04QfPxP89S01LPmqf1Wxojq5nhvjCACXKN6sf1Z9LABpcdkYPW1uRljK9kFWcjYzT9p&#10;gHhudZO6Thn2a8Rn1tfZRpP5Xi8qU50gWkgEM6bFlzRWkt0sHMcZ451yQXvYfUIr315ScSwS9SU8&#10;i1gSua7qJ4GDumqlngoPMqkZ/dwz/GRYT2bql9BfZAOkvCVjgicZSfGkuePEeCe6Vz9p50/WnQaR&#10;J8854WXx0KITrtHVw3yJqIrsxMlUqpLYkrRwkhWIJ9UJpKhYT0Riz/LRzxf3vsZeTmbPOQnVxpkH&#10;SInQerFXYimgDZjFcx460L0eVU809CLXtKFPQjixDbq5XxnOdryNjXGeYcD8sG4ynOKY7R6xAnnJ&#10;fIKUmDXKEcaLq06QFo9dmoD/PijhnDETbRITJImI7ZuM+hLNUBUwTZMl0wVaCn0DGXAFRYC40FUl&#10;db8KITX9lND2UzgFOqWfNEdwpqpIYyVJMp0QhTxVhwVIHPDPBWbEMJfKTDnUa8TUUPITc5oFAF+6&#10;BbbIpoVImh3mFJkhGOjE814EjYEY/EpE+xXQaYrpAvc+IsFz9DmYqU8+KpigmxjbiJuAEdmYysOn&#10;6yh8qMoAsp4Mx+k+BdK0suMpwqhceFCUG836AmUwbasKytC7kII61St92mfRK5MBYgz+q0CsiKWB&#10;oXU/eUgh6HivUzLWKf4Ry1n4rabpVYe/YKa3gJVJiLQjkA01qC+RtIyGxrQCvW61on9a7KTxdmPP&#10;L/YC7oX34nC9NscjuIdp3Sz/RZh6HitAMBXu197qVxZC93J/IL+Wvyg85RRchzF2817Jwy/BuCBb&#10;+3OSm0au4UwKxUX7TFx44Ali2vlnP/tZhXvlCrygr21XbnImxJxnYfackCyJJCOJSSKb+U8++WRJ&#10;Cg8//PDXv/51mQVUfL/KE+MJcF34MLlqxLdFoqpWMtmN4OZSDyOykqjt9fz2fLDAAv8hvxToPA1H&#10;J2T0VH8ORjUn6/U0lyNMITfS3zHIEYgAYW0nf9QcYA/+l6zXXMZTFEq39oeOvcXWtJnf8iCHs4Z6&#10;KJJmvaHmohxKkislMix1HFjgRD0WqngOC5VCqWa5SQvRyx3qWjx8WwZ42tFg76jkojjPfooeGRAM&#10;lKq1ZEro4M5Fp7iuXH0QDN8YXuBIQpsdGJoQ7tRKlUdnP9EsjEsm6bblL/ep+qUVCDJzI4d3SC5g&#10;XEoSrh6ZpZCprsr0vK+SI2QZNEY5sQ19BIsFVdLISnOIfl7BvFYhbviIPAXsBRngwPACewQ4FXGs&#10;qoAy8NQEgCBVVehAIhpSkGvd17gUAXYr1EqC5O88urFTxuoF062Sqq224zmRXHGDDnhaDj+nmlz1&#10;fHkHUg+uONTA9hnGVpLQqpa50Gxt5t5///35infffXdrasTE4eSzyiOyWVNHmndNou7tx5EUAFWJ&#10;PFNjE1wrgA/7aFyAIWMt5QQzu/S3AnArXT5uu7AbyL+TSG3oatD3H6gJTItZp7s/8cQTdeSipImb&#10;p4XvqJYuQgoaR7HWpILHxaDM0uoJg4OxkpOTNWPG8bFF8DiQ1JGYMLewJ7xNkJlZkPoVG2Sgc8U5&#10;zIyYfuVvcORY5CwqnnOrlX/xWCoBPJTCtzWsr36td6BYYGX3fFoOs0QqJldPaCFEMqQqU0esg+L2&#10;2VLiLYItYrzCa73CeNJHZNc1bh5vZM6MjveQUyHuyk/gmtLk/cRJs170sJ/EbyEIwAKnXmXmNvGn&#10;wBuaiInOnpiDMD57NGQhVX6gc31vZGMI7UQ/G1nRfoPb1z5jXb82i/lRTNJuojbHLJOXh8+hFYnq&#10;is9Z57b+VrL7KK8Y5Bfz1R/H5nopAHAROOVkXuHbyLaowoYpU757HkjVWhAx0EIjgcIFLIgAWFU0&#10;J/wxv3YXL+XUgbYNDWcGDkKc+hRIEHVnOdRWzmokkR//9ZD8W+msYtVZWw5c4MCEekDPeWt1mbMU&#10;ebHIi9XM3bX69BkHCBLISaDS9uzqBAeIzQoU8/brI2gAPlUZaSySArrcw7C4KLw4bVWgsSaQlYk2&#10;sm0ixw2QR9TWhOP0oRv8vWoTayVF5mavVz7u9XolHcPR65FaK05P0ChXFp0RwxDiKBKwbNfYnn/V&#10;NKkAJ1mnyEa8pc2MuHgypICvmzTSeHWttsaN6iGHOliLqKoAAqIkqYgPO58C8VGF29FTTzGWy9q7&#10;hoMrLphs90QdCe9wFkkMqSEQEibXEe5olBjNroQtpY3bPP8eVp5Rh2kkoXp0wZh2EyU1UXlaq+dS&#10;D8AQ8dYOoOg00P2Kkl4UHu+5OQUHgR91w+zPCmK5xV5+ROyKwnq6xKiYT0NyvC0QsAnix+FPqNI5&#10;TfmorcVmk9ldAQoTYdVGV0OIMHmbFLZ9BkbWrw2EvJsKQwF0pAobiBql5wlJAmyZoPNNrgoDXgd+&#10;WTiAI72LmO4TPzwHQjEp409XIxsNthElxkEGXdsZAXx09KP0CucsGHp/fuHPWeupYglVT+omRUoe&#10;rNGwkohn3rMNWghaMjL2zE0YAR+kMiek4PY1Awup5a63v6AZlTJtCFv4OZkLAPKCusRIG/gEpdPO&#10;S0suKHfEC4IPXn311cSxqSvGaPe+IHzP4YKJFAC73Q2FJYMekidoWXIGqhClzNVxOrpAfRVGVZZH&#10;BQSg7NuptiQvOyNvIWqrITpzHvJVuGG5Lt37+0MeXTVETD3qSf4Gb7YaaqKSIQtdJVHnckhGEDnP&#10;k0mm0dmkTfqbliZwBFeV0+BENZ1ZUN/lQ6bRmhU8WIuZeJS1oUr6WuUOFFlWBTdPtjavCdonXcea&#10;VPcBsWxH01JKf5ddA/z5ufRcLwWizdWMFeRhSFVzPMluiOx0UKRWs15L468GeRlzm0V6Ock8uvoO&#10;Nai/MXmjnBj0pML5jVUF/eEqIJ7JLozMXeeowwtqSGwZgALPAoKySvVFc7G37gyLqZIGKMlMomJv&#10;76aFKyNKyVybBZ9e477KdNiuhKXHGx1fTRM3fXJlG7WIrBI5ujACgcd6lB9b8ktx+MTMylQZvkry&#10;k3MrRN9nolVPLZbMx0itEiivLAOkRifgBrAinm/n/44AaC7s4ED/1inlbCAIyp1DIeUYRJUYtPJl&#10;ZGR2xCi7eHort7yONNHK4rHlpzkrfWBiEP1RYnNEnyZ4ZapEroSFxGhyyezmgG3J+OjGRUJsW6gq&#10;ORQNqOQCYFBk+Gw6d5Ak1MCuhCiptsSjBfKll1565JFHSpq4KGHq9tXgt4Kyi5ACFhuwQOiYfuPG&#10;p0wSmIyYDKOWG2oz6RUVZ19yR+m3BYt4TZQPf1tKPLQUBNCE6muzQ+AoI4nRz/Gu5pn1jEIBtMyg&#10;7MJuaLME1exLlsz3BLVJJKslkYNVQbKABRKauqHo9CjahLLjRp+xAqyQhKeR0kW2sGa0RTMjqY6I&#10;Q7Y4MrZgDZbLGbKtvFZP3eSuCLVRXwvHCdnxCZWpktZZBj3oAc4SGQxZmcBZfs3ueCJ9AITR65Do&#10;+mWbFZREYhrIgIdZfxvZCkNFQdLNaIGHWCENwYoDIpGVkAqqgLGGSke8k7rr9ULfMBTARF2QUex/&#10;CjJts8v5qHUtNkpLEUsgDz1kascN4cGeJIHdcOr4QtiSpZslnYT0FTgLDVEDxBZPiLehHzKlTFcE&#10;1EoD1E99EtehDDCFRpAl0FcgAudBDECvayuS4ok/n096G69o49rxkfrsLf9hISTbfX1vcHvCtxdO&#10;xw1kgyFqqLGwlgkOc8mqUPzTP0FwETVUJd0DKXhovC9eEE8JcsdQMSV7xadVDPQDEYD78HL7FYAI&#10;lwGmVE8NVU9dq/tc2Qr3CusR8CR0WddmdvJRpQ/MrwNYVJswtYuL1Y1Pcf583TiZXx1ckgbrYX2k&#10;SbiprWKSpxrxqI0kHiNUhSuuI+IlXFMB536CuZjI9bGrr/1EDKqht+q4ZIpe7JINBIEiutLs66Az&#10;OOlDXlxlcv8S5uQnR7ErBsYNfz2Awl4xTMiIVPkp9SLhybdErR6ZktAxqAdKKHzdmZsNDqhMDyFK&#10;kkcSqmZ3z+Wb9C6Djc9Z4SjsIoo1RMX1U12L1bJFmFVgwUZ8UB3PX0JQ1fYi2K6vEQPL4J+rtieE&#10;vOMD6ilwQY5JvQYCwhrUBkOBvuE/FbqjQ8hzZbjxxoLqNihVGHn2s9R6sjqkKap6pZJ7i2macugT&#10;XF5nrYkexm35WbwSawqNR3E1m2o08mSNyfSR97cNFLtv3OVlANccykDNgswoZ19bzpI661oXiKGb&#10;Oh4ZcGHLgTzrJgu8mNXXhI3sE1JwK6y5S7QZTFBScSPafEuxcpu349efF2RV27Hfvf3GWdit+gl0&#10;U6JTDAowbsdvSMELL7yQLMqzklaQC5HtnnCIkCSssGG4bxMyBZRAZ4QlNEO4kxuwRUZbrQsPct2j&#10;MBsuGmrFvO3FTDeOTWJndYmAXszLynXprxAEZu2CFqI3o2z8Bj00naohamsrvyLPx58a1OslZssF&#10;ENPolS5zMmIiOIOywl29xSGJfk6+6UGjserSI31mJEW8nRQMjsZCYrmUcjuIlrZdE5zwyjBVrYgW&#10;WlZytMkXihtRJZ1+29p52rAD6APb194BfppoEiR+Ya6Usv5COgTZZBkkFRzp6BwqIRWfS49aKQAy&#10;TplKtcKarHIrKDs7zSKxhcG6jQ/yz6Uz8MzVP+CDyT6EImZGKlQlnlRnJC2EXpeJJd1KTbOqE1G6&#10;WCpjPKlOnZU7AE0bjmOYZPiPCVidKztQA4exF0xefyXddN/DmuDeO9TAX340+3ooxMrfEAWyCLVo&#10;NeKw2w06vkUzkGvUQnZkFsALTPPjnybUEXgHbtvjgMnDDmpI1K7uVFWklkfgP0fyzKut18UepXsA&#10;mMxouwOaI9Fme4781Ua/4ZA4Govsi+4tNzaNLz7JpRxkQLwjW0pOPQosqBX/SWk6pw2CDMAHw/Lq&#10;VPXUlxY2Rx52lkqQwWljwkVryEVIAdnjFfMGCUmSKfkwIc9yykBpWkkRT+YzHBlbTf8EWzDQ62DZ&#10;rspzyZL/hFyQhHvD9UpNidinBpsOAFlus0Brl58qWXlBYzkF1ZDGoFQl6UAGd95HU0YW1fSbQDr0&#10;ipPMf45mHh0/WR8TVKqDqxxtSVrmV7q6r/wr+uc8NnxGbRxL//BGFoCKRTkAMTDbUeZwc59ZT0vz&#10;dvrVHloJvQKVjGwRKpkFPMZYUbXd9ySeyLrPCqy2+tusl8cReTol0cCCxfhrjHqig3VfrkE/8f8B&#10;5dLo+lol1HtssTYN3pWvYXbHqFRWZOfYSLfOl0hUIgDirN1aiX7+cCxltorg1f16RztVcyVxmOas&#10;5l4kdfgj+irGC08RE6vauFFJngmfkFsLA5Il4RLVrIOJWZzvpidkdQIswlENoIcqARBXOaerAolx&#10;D61E3ddlE6p7OzKy0etyI+UABdCSxYvYixziSSObkMQQ/wjIQeqt7rvpxXgi56V7qR81B9SzDgpx&#10;my+1XoXgFc7J7j2pEqGUXoyHcbXy5NB8XFSDI9RXS3OfnOT6Xg0cdY43nKUKhYJjZvXwXuoF2rp6&#10;t9Zpj2QSWAl2sdTWXDyJh5HkfDswIjhgIJpJxIeMA1y7ZgekoKPvHe/XT5zDWoy8WnSevDHFNw4w&#10;L7pPoX7utFA8F71OWcfrOJwCzXWciWu29hDYUaPo6aYKxeTz4hKJrh72lpFlFXSTyFVD7/qjzVhX&#10;05EHXOjdOBk9IB7+vM90Ts68jJJKohyRJkVERhWf1gBB5agvAt/DhMHmlJggvUXrPTTWph7vAE+q&#10;Pzpt1KpA9XCJ8YRWr3dx3iWo0HSb81zl1dAQ6JTgvNGvTigzDUA+60UMTMgjrNaht0jtK8wRTAPd&#10;GLBY5aAN+fyqql1oEayhJ5ApJetjszX21lz0QAnNKaT2acHiLPQrzB3gOOAAPitnoQJUU4wylCbU&#10;LNsqjCfNgrSBPyiREWD4yCo4o5+6zhHF/2O5lHcDmBvK05MpCkrVAQ2ppmYK7QSqGIS3ZYLB0MCJ&#10;Jp6Qgkt47Te9SLkAJQXkpadBxLH55JnX/s9cmFFOb5e/A8zszsjupwypxrh3W5BKSJa+2/Fmy9Nr&#10;yamM0wqqLWMrgaBWknUoeCIuI7HCkqW7p4maQs32msh663nOTPZ95n6GPscplyDDIqXQnOmTI8E4&#10;E9tpnci5qju9UpDT3x8urSDDrl6L8PR6N+ZhL/Ik8WF/7d4TWHu+DZOIw9/rdaEWBbvqCJ9WbFPs&#10;VK41LE0gxdymvLrRzdqN/miAO1QMAgcvWB7+NhGwTblSnLHeiqsUX4qGF8qwXm18vy456nK8xc2W&#10;syAAzqHNTGGgR2edjcnynSJSUIUXLW4sfwGq4mrs5swDI0SGZeMz96tNxCB+koeaU3/jUhnBK+a4&#10;C/AhdD/IQCC9VoApAtHsVFHKREJfVFg3yRuDslcaiMpw2nsoLgGOZer1hNVrvBoa+IgceHH7BbdB&#10;BlADbsYRMsBhsbXatajXZSJUVckemW8GVW3lo7zPKomAupCCLh8nSzrWxTcIAoNeANb8YoJzfkTg&#10;oQaohRf4S0L/DNonBMSUxOEjk2EfUIMq5wT2JDqd8VENfa1fIsNibtFW14YU1LumWM1VSTRnvnz7&#10;298uU6nutA41KNI6qlnUMRbxItTZTzrYV96dHT06GM2BBfBNWis2BhNACrpCDSCP0E+JRYlKFbba&#10;ZQh2ikGnrnQsy5e+9CWJBqe/S9gadZVzCsA6w3Qao8ZRlLih7GumQ0qvoexhuk7mJ1eWt5PoApEZ&#10;fIAGgdy+djOPCBzAbIU5VgAcYKERxLPWwCUpmTRkpp5DvLIja26aMBlopkAETIcuswBcCxCkzIXK&#10;2TqSEboAJV0UHfuVdMkqqpsJmP3e3EieIRsRtQzNrC5dE6Zms0o5FgkUqMSHfuXt1DXGPTtPyBek&#10;wkkbRgBWFj2OmIaGv5ER2U8yeqIf5+l5yIjNRJzw44gvZESn9RVcCEfoq+yhKqRdgQIxB8TvFTh1&#10;v9bZnJOIseG2ge5dSRyWiahKt/S8kkKsZcmKM2eWZPImPNIToFSxUeSwV2JIfWf1Jg/y5AEo/Qpr&#10;qN1az463QTLZi8Jqg+8IaQ4IgJ7D7jm9lYenR4MlmDdOLUMZqkcUV2ZBV62zf7rkF2hUEmIDGk/8&#10;H1suTZ/RWTGhVJhRZWJIxOcPxBOTq37lH/aEVBho/hgTyDxlUEUG3ylKuG2ApF6xrRqkCxYBJEEH&#10;wBx8Oa6XjJhqkETN5uniEHKcukaJBAfyDF/o1wENvEeD3gzqahZDCqKqh8DrtEcDIUgA1omqqK1A&#10;EpIPw//h5JgRVVIfq18Uhy9Kh0S22SFcHweqhKuskqZJTHAQQJLDNzOd+Xi6L36L/1gBPoCkVIbH&#10;VclY3UND4CHfuwr7Wq/DCPjb3DnbZBrcnlRVLJIAmMDA7GBVMaEWvW4QST6sgTvtIaSswl1olsyS&#10;tjTE9LaxqKeC83WczEB8uol7DH4YFgVVXwYlyO2CzRkLb3GnE/5UWdLeZ2UWaORCV2Gts+UabjZ/&#10;N9BAHYmTzRFJSV01UdO2Y5Cl6KQVDXq9tskfjsYzt8qIJDUocB/IzgCIbsA61AvAjjbmZvdWZcgz&#10;fV4l3UcbCAZeTP5rq6a76IGuykPNkjRC1dWNKFekJtW1QlwtprR6ZQyBnILq7KEMkT7l+4iNucBk&#10;BLJfXaQ0SUjC7SkwFsAygwWCN1W77/VkMqoiybLOMGh06GQwAeuOa3BCCm46DHCJBrP2Oqisad/a&#10;nGGUuSz+L27Po+aUMps4z1nYOQN53ZXMuuLcJpGlEnRIQctqq2BrPwypmnux4B6woKosolZEqHOz&#10;gomQ2VGBZIhSTubMnJ6kiKuH45Qf0kbo7P6I7GE/CUyBpTPUxD9ruucZHBl5Tlnrxd7qXgZ7HkXS&#10;KZZrvkmMhF9UT26eyOcirjsZzv6Fmm4d0p3o7yH/X7QkGmqFJyaRYY6i6EplBNw4yXzRdEE1UOuc&#10;vWYUM4s/z+3cuOjFIr0MLGSwLPtkRzarq5bfeEzbXiRWCreaoQbRCeozn+MPFVxttGcdj2+LrjS4&#10;/O2qqoalLdj7IOkAwbLx+clwk4UHxW14ztNxeAIygATVBYkSc321wqaPS/AaKfSADzYutmuuXnAq&#10;6lp8rmTgTuIRl2KXLBtuf3XWbmT0YgJjTRLQJnLc7+EFzgvkWjhlA8yEpAXq2eI+o00YBB7cfa8n&#10;gSZjr7Av4Tu9YqY8+OCDqeNERRJKDXH4a72vJKpuxjqbL2RQ26FAnHQQqmUDAiY4JcSl0WPSBJQB&#10;FCLAKBGg4eihUCSD29XSksDUu1rfORFhjjXaK72bDRpwmd4qLynIoLNOP/zww1brdEsynKSJjcQE&#10;kSIROXE8QaSlIXD2iF+zj/6RJQQmSH3J1HAWSRMcKhrlEL26I0yUPZ1dGGrQ3oRyDTrRILV5OtTg&#10;IqRAbLlLFiiEqKubpkxPmm6ZDlkSBo7ztsEFK5iYFOAKmHTNCxWmc1ogRF34ugkbFSEgk7Al+VXe&#10;DQOuq5qZShGQfR8l/uAqnUAGpICZvGauEz26sWmFHoMrJWOASEhc2oCWlnQjB0H+GkgRuFD5CPNP&#10;3cm2nClxey6WTw6DqCYGxiVd7soIq4+VoSGbGnWNbyZOKFou3sWlgb8zVed3+UlAr/Iik9GWS5B1&#10;G1VygkTy0zAULKAQgLjNX80+qRP2ZcSEXvS1G7s2FAZqU+YxRApeLAKpxC5+db9Gf1465z9uJDz9&#10;VEmRgCQknvCNeTUZ5Y2mbNh60euWddF4pjmPqFd6naeKCX7CMb6xQxCqh6NSW9EMFgEoD/KApFCw&#10;5IEhwRioJBjXoiacAEKqF9Hf2OFGoyyMzLd39UoVUkrJWAWcRZ+/J3t8G1K4WGKGGfSu6c/qTCqA&#10;BVKI46rRnzgladU/By9KgGvyUOQUQAp6zlYRrjRtBV2h/8KeZh9ThEuG4V1El4ep/u4rT5i5K4Ab&#10;c7x3Y6nMAjFq26frbGMnCtqvkhqE02HNjUWFe1eEI++oXlS4doXT+UWivlGlFVV11a6pwU0Kf2l2&#10;JBKV7yeINr8ufpp90czj6oYDCQnixXEdvQ5o0DR/jE7jmfeVT1g99ZFLVsk67iTLCjhbpDH1h4IV&#10;oGzTKknUslFozthSo/74oDoju85GqhAxr3Jzirver1Er8l+7XT1sjAwEjKlWGhFuM5ebQa4MZhKG&#10;vqqzMkSiJ+LwdTmSgCMERuUxJ5GL5jhD6qpcGbYi+Lir8pC1frIoVG1DlqjXX+OSqHcjnQRv+fb2&#10;vPTZbGqIHW9ZX2pxS4/wGLasU7WFD7AJ0FLEW4Yk1BjxPrGoJ/oOPOp5JlyNRnN9SS2kKzRUsT5N&#10;pcpHyTK8CJirLiQV1VArkAif9aWrX1lQjT63q1d6TorgGlYcqwaQyJJBMZqDPac85YOYqjUkJcF6&#10;1FfLEy7ZkqBfVHqX1YS1lsIE+6b5Wy5PSMElHPebW0T8v7FvqFrv5TlnSedRBwdkGPWwxYl/1eKX&#10;ZcBvycKWzN8nx7sBbiVOjn/9618nHw05V4Ga7t1sLxhEr1dty16zmqvZHCDHSY8Z0vPghtdff701&#10;AF6QZFN82WfVUKMlCIRWZPFHapWLr1ZbMidwyk3NOklA62AUZghGeR6C7dOOHohIWwkiNfXK0ap8&#10;sxTModdcr2VYzO0XuK58rdSRaKihukBLQjeroTq5VaLN3MVtc+W4wuDjYTO5zvZiXcgyiKp41RMe&#10;fj0SSBeg3o59eQFSDNgTTBnaM/YyjrvSOLIMpIbGui4YhE+XzPOeyB0lBovoioekowXuaAeGuChK&#10;NXNcmcjLe6/7KIcaxASmMzxCuBjMER+SpcjuK8C4MpImGho+cwPHzmaP1tZ8dfFw3AZ8sOCrBDzR&#10;u0I9Vcgz6YaRJzBSW7ogtAilSoYjPgLQVve7lyYdGfwEA8QD513nabiRXzAOQA2qsFfADYBV0IzE&#10;Ct2PS1GblDr4o9qkMWe6vfzyy41vNER8rdfrxDtS/fVAIlc99UhohfclDs98RzARjTboRob7/iIB&#10;/QAvaEL1w86cx6F3pDo6q5l/mG5JIfzw/MrTblmKjHpRc9Xj7MPmsu7E9laaNNIV/8VY/n+bm378&#10;4x+nEDIX/FGwQGtNmBfSDoXyLEUWoVjUiAgFO/GBirMHoZuuaICNRka6pYGGjxwnqW3YsS4Ks87b&#10;b9UOhYAD6QbhGhF5c5X3rW/tIqSAEyXeSwyaJlyRFFGzRppr95VsdBoss08YMJUye4tlyVDjQYEP&#10;uvgJYlCc5z5pXUZkJgv/hHnEIpw9V7U9ych2mHmGWpPXAZ/kmbp209RIJBKSZMZmGUsMHd4lHs43&#10;tlBO7zW1oWk0nrnWld5ojcuKiqrYJdIiPb5LKFJmGZ/HetQN+7iuQX5ZfljUvX7FFs6Y2HJ2HlOy&#10;i0WendpNjIL5DoCImRnQO7OtxbcRkfHE32i8UhEWhT7lG1pxaG+RovgQl6h67MIxujSWxm3ocMMN&#10;feh59TAZLQFxoxaj05/SiZRGcAVkanD+oxlGkFpw9TXK7dGImTjD/RZR5Jsliv1q5aLM+yl1KtTM&#10;p4UUJCH5YNUsXQsrIqBO1VmOirhIZMcHRgV9G5EAcZ/8fP6PxKi6CciQMSdkIhQs4Y6X0uvbQRb3&#10;RHc5/N3LtmA/cL/rix0ZYWF1lhHFi4uN+U7+d902Fj4VZ7sCSnL2kkNCAkiKPzldnQJbDWSVHFaM&#10;CyS0IyAB2+rJvMdKJtumIfGrd4INion8V0NluElRNUoqKSNDyZ4nGLk6eS/AAhHa+ZBQ8l6Jpb3V&#10;T32t6WTJ8Wx8yHhostQoHYJI63uNxpx0RU3EUie9NXkLAteceUq64nlP+I2IJ0u1C1CAgGBmz+fR&#10;wQgaJpFnXujctl4k5El1l7wDe5e4vvXCBhmR89iyXEKhJqo1+axmQFiXJPOEgV7tp2qjGXSBFdRV&#10;hfVLPrmdCxGZqEuHYTjBhvj8vHF5EDSP2QQg6H4YSmwnDD2sCVkhLEnDAfXoawzPfojmBsgg9iuD&#10;s5EVrAIBE+aBPrVVN0MPG+5uBMmb1wm/UzyciNlVB33t05a0rqoiDzgJZ4HhYlQjFRl9JrfJG5gA&#10;MKSzbBX+9vACmyyonU1Jf9NQjyhGyhyORnWbXyJVaQyISeVZyxWoX7QBUQQX1vHa7deo0pdeqcJY&#10;XYuNpmQBMgal4vbXu1q3ewI/+4xLDZOdL70SSV6siYrVaD2aW0fVpDyrH2AXi1J3LLT04UJ36brU&#10;WgvBCSm49bbdFRRk6nWaYNLfkp/Rn/VcyL3PLOYsgJalRi5xBIR3X7HWflsA/KnbRx995D8F7ESo&#10;JNy0Jd8flXG5E4tMB+6WzIIssGoTSIF0SsUBnydPyXSQ+bPPPpvuAz8nf1z3hKmaM9r8/SGooofs&#10;jKZBEski4acli0lnbkM9qmTU1s264JxC+zDlPVasdyOsqiIpGpqT1dnXimXtsSNFa7OQapR/LngC&#10;6ouA5gADou5Il+Dei1ANLxCZkZApMb6xsOTU2aqqQgGWfoq2tEMcaJrFVfGZmt6uBOkAwwtUy2qX&#10;smhJZhhZuuQOscnExoWapRiIzEMixO2lLcwgBkYgG3hMaVKUkdpzkRN2Eg7IUhF4F50TYI9giQaM&#10;TjAHU4OCq7YI6JUYWLUxhKHM7+2JsF418LdtCmCDEgaQQc0N/5qeYrRhcsxn7kQA+6zXG/pEV3aJ&#10;2L4xsiQ00I17ry/fwcYEIJG8kj6dX7AsAykGyJOPwMfY1ollGfC7uEkViIGVSaT72oKXok/YBJ2q&#10;wR8QJOHN5YS8kr3Yc1MySuo1vzdhM/SsXs7PdiUsoeCIERwBglpxyKgkfygYdwjYEZea1K0omWU/&#10;//nP27GWNqi5yqRhHH/YRM5Lr63GLpaW7X8FUjCt1fMi+XnmX/nKV3LRQx/qO0kz+suSqCNJKSRo&#10;uquBiM7od7ohSLTLAYf2IHRVYBkZwCZoDi1hRKq2Rmu6oMQHH3wQUvP4449/9atf/Y86CvEqOQWQ&#10;O7q9OZK1IYtb5m22ZtZMyqdijVQDJCApxaBPureLUShE2TRPG5jyFUiQ2GTZIiIYC0+BRBm7bG7Y&#10;gXndW70Lns7uiZLMQWLZ+EqsM08JNl+3hyS/e/aNvAkQXm8RDzHzxMYMtWus6SCzgLYHCNZf8Zzo&#10;kTSr75wu+rl7bjMY2nO2NeuQiR9bereLe6PvtHFdzkSTJes5V6GOxzEMSXdVCU6yoRsgJ6JXmPaW&#10;g1YXION97WFjV09jFHjangtIgZwyQK25I3dpMK7VH0RODHrdUoIVdbmfaiUauMRiZbGL4yerPBbZ&#10;LiHmyfrPbO25tRJQXgfhzuxgzgyexIduEh5Oqd0HDGU+mAPAY0iiUp18e9CwPLUlC8jms+QBMqhl&#10;iyn4oFdQVT2254CY+6yeelSXkxxftQV/AU90iaZElVRzR/pFLa+jzgr01eUeZruLUUtOYdmz47t0&#10;Gc7ipsLCib2bbMQ0Dhu3B1JQi2nyHKoEzwQ3Z804uFWiyBYyYU1JDlUjGHl1geFXmT67B/8ZLK5g&#10;VXG53QPlASvctsrnLfvf+3oKA6qnffYWlRKRoKU+N33qZuhAoc4uR2ASLbhkn2ALcdHI5gs1a3hi&#10;uZ1xvpyCXtxEM92gBlEYqdUjIDzxY+LGEP3CnOg0taM8MU6e+4l+6yEAlE0YGXPqBL3FwBMGkpAX&#10;V9/NkSaRaByYNXZFkrQIOsSeBXvIJQgkAxxCofjBi/SGHU+pLPnk6hQoQh46YSJ9rR44FJsTK3wC&#10;SrjQw+mIq9Ag+QR+EYx4ntT12et4Dl/gzVZbr5O3fuoVWAM2dk+zNZ1lavjX1cjbX0uQ8DreVeEG&#10;wi6b5JxrbTHq4jxTodxpQguR1NkahTH1a1ztlW4isuGzbYGGr4aaYzZ3H29hTyaUyaIYeLfPylct&#10;RYT/DYSInZJ1MJqdUNhnr/hHmAiOIZwIdnVPbECAFdKHoJ/osaoCOKIZxiEtQk4BYKWvXqReoNIx&#10;hLtRiz1PecZ5BqecCJG/dF3azD3gqa8npOD2QgracPuNb3yjwW60MvH9sVmXeHsLmyXNiiua3Vqe&#10;Y5PNFJQgql9aQVdgQaZ2RlUFGm+4b3ZVnkmVU/HVwNRwxpgz5znqGVgyrmkEKoDDnFwm/T1Pss2Z&#10;iLH05mYgwD8aVNvAAmZfZZYWET1Jfw8rkzPgbLN8A44Tq45rUf0D6sh6tfV671am13cCHDtSxGnO&#10;ZzWYhFap3o1m4EVrf4YCt5MPJrt1FiSvPrMgVkhmYw6yHvo11ZC2stJURji9Ojl4wumL1dfQfJsM&#10;EdGMKm82VnnMbG4zspvMtIMMyVULegAWLIdWXGioAZc72pgvNJd1pVbo1vhQzTJXufEItlOAq8wc&#10;l+LBVR7NDKYYWK8pGmm9ACDGrrVQtCdKOCoJ8LJLtiNgeEFdEL2XLlEXGqBY1GcWXmLAe5GQUuGI&#10;lCLbTQUaGjacED3hFI6giwcZxCKuwgxryQVdg43gCHFjCR2Gj11eDX3WX3AShwqFkZHWNr9gMbA8&#10;afbNStTGliZdPvnxnwurrfUgcaoLWDe0CN4EXhEDBI1xof0PKL+aa827tsWGSK8j0iXgGo1RV61U&#10;f4UjrwQf8zcONBAxsONOLkIKKNB+7azBp556qsU+4kHR4rowF8kR/D1ZOZaieNgo1JD0kFr374ld&#10;KRMnJhx7FJYB1MMBkFkXYIvdLxEmGhL4bNbnnnvuoYceyoW+ehdur5Xgeqm5CCmIIYCnZkfTIT2T&#10;7ZJFIv7p8GR/MJbEVrgyIDDWP9+D/8BDkI3ZhGKKpQT67CcgXRogO4zR5quEAlpI0EyZyrNdoJl8&#10;5kyoqGqOSEtJQqSbQRj7BE1aE7lw4Cd4AU9PuBgeOmmUZl8l5jI4WOHkpxkXQ5wNJm7cpLZe8Kks&#10;gjGkX9nxdYTrUhfoGayoTBIovscWF4MVqmX49jmkgNPIVK2kOJW0gtglnpZzngPWQwlfEV8XmhHJ&#10;P1ygvkuOoCviW7qiLstUgtICLmNalRzXKSkGRj/FBeYDLNZZWxgsRlVVr7NlIyZbhQk+d5H6zd7N&#10;MhbRkiHSE9hxbIlLxlp0jh3PK5ZtIYxWAUBJFq1M2iqJG84wd4ZfnGm4mSsTg+458ESoTlmIY1Fl&#10;ot+KxkiQsKbLsIZYRD3KKIEsxDppGsdLE80CAFyTaH9slgzz7oDXXfPhudzkn62fCCU8Igcxs17H&#10;BDHVugwyAC7MgalyUyy2VAPvIgdbc7UVVYIZc+CrmTNcJXP7oRi1W1/qOz+WSWP57icg4NFR9BDA&#10;V3NiklhRzQ5Xz2OPeEHXLmsxOIYgMX7YJF31KKY1oHlT/u6xDnJ05/lz3uYtc0eTseSBNrMhBZTZ&#10;u1zWPs1lNqeZ1dxkq1SgJ6zc6u8nuCev2Nw3u6u2GwAQK3T4JlTL/zXaOlEvAg4SfgYzc07+AvIk&#10;kCaf/dqLDjdxfmGvd3+eOvD3MNJgI5haU4MurfLere+F95tlPTSyvEreJnyNSUnJdEWtKWZoughS&#10;ZDTXSBesxNdqZlDx//En6c1vd7ALTAfgIt1DJgKMJkGqpyZCHYdlmP4JSbzyVyB1c65+vwLXDI1e&#10;xNswEVseolyihPWI/cyEpqutWcjuk21myMBnkLtIhcXAU/pkhHuYUDWONWTsoqTXKwO4wUzACpiG&#10;zuejSTToMzKiU9if2qfNmPqD3XurJ41+bryBm5NPJutXT2TEdNGWMV8XbMPp6mZDVv2glrqGn0C3&#10;eFi/uoFuN0AWUJl0YpnW/Xh7Qgqu1yL7dN7Lln366acbm5YxIfqS+fvMYrZxIM3SeBOLJM8KLZWu&#10;lSzjyTGBRfW7itL3Nauo4RdLTwJyJzKvk2bKMe3Zu4z1Wsw699/mWeFiMjISZfhAKMHexMuUaxqk&#10;c1tmaisTP5qBBd2zY7JIWhiqQRIBn7NXqqdJlWi2ZktC7hWARSYOs0aUQ7QQKNjckwlpfer11vVq&#10;kFwg95LDL5RaB+u48I7FkqLsvhpg2yKfojESXLn3HHsxHNEJ6Env1vcoiTNNJKZw/EwpSFCcgzen&#10;lB/OSZMpymwVQucSVzmHs/rpApiOdYXLzcJj+kSzoPf8JTaiRIDVbM5XjxXXqEF/6gLvmrks5A7Q&#10;EWsSkcbM0XxEIiJ4i303bCAhZREGOrpisljrpgwIBplWlmWA7dIZRHsWw2etQihYKrRbBXpOMCBH&#10;iUH1s0tqq4dx2HLFpa8SL3YtB6QXF7F3BADsQDQSB7qJ52xxYIFNztwSI1jf2U+1JconoSDxbn41&#10;uXorOel5U9V2oeZ4P9VW/KkjhkOaK4KhRXwDBEcJ2uQOuIAFfGx4gT3e+sUh77kDQTnh/mhgqFYP&#10;QwpCJyOpFyM1Nj755JNXcbNL8g/ffPfdd1vbZNxEoZ0F1V+FYItjakBMiH5gVgNk6tWRiPG3CBQR&#10;8qRd2GSks8LLkQc1MGf1UcqSRBXqK+6lLTv5pUMWPvN4wUVIgRBxPEk4GybhiNw8vg0rk4fciMgU&#10;4CQIj/RWKihdxPyieHnCC4ZQLPQVI9t6QSHwpdnZi44y19hzFetri1qGaeZy3iCt2FxInMAEVMGg&#10;twRAzLwhFtcVDKFLFwOXgtdMTCf41WaEatPTtAHVFxklTmc/pXi5WxVgLrP1KwAsZn0y3xlb1Cnz&#10;t5tepKziAHOcqc1eZ3DzJLuEDet7lVie2O59lUGa85AlnfkYbfXLmkhjN4/iD6UNfeMMxxmK1CpQ&#10;GZOC1sJJ7rQougwF6E8jWyUxpHe7j4HMx4ZbMmO2aR4CXjVeYowVU1uvRLlIb5QnY2EKdTBRsbrF&#10;gbopsaKr10lFF7+OkyMcXQFRzWrw6djIGCKAXGeBofXXyuhACv2y50LuWD9ZQEGNEBYgGvClV7qh&#10;DOsLSKh+qYQGlhMHmhRj6LO3KiwBvs6aTfld9VHMEO4Wb5eGYzY11pXpk0Vh4oDV5BHw2apE9nLF&#10;+AZ9mlP92n3ugcTsHs5gkNxuBeEmKd8nWY0qs4+41n1B0eTZQ2NqVYL+m87QB84zFL4nNdTDZk18&#10;iJKmsGQQTh2EcX4jeJE8RBgnthflUSfzdQpeJoidVFApTJfuQZBNH9scllOQ9ugn0BV6OGx7ixUU&#10;PRjO5/dZ5UjVXMWYnShXyVA8s3W+VsREeUOfwCefUVVfHEqv2oScBQtMFEhI9iIvLtn/1es8f//+&#10;ACghDPIyIGv0SZ929DQNkzp/6UdvUFBL6OCBQ3a4f/AXjnH1kEMh/ZhZW1CSbiTJM/jrY1X1pFcI&#10;cNPQ4SmgpYS8n3izRjAhaRQY6sLyiQrfAUpVnWxdMFBvsXtrFFQUtZGdFEWhXHrZGZCyKOxXmHXN&#10;ARqo6y7dZOjy2Hkr/YRLquVsyyww9NR7n3JD+omEoKcKYUNkydJG/vvcQknwRH26r7a6ttExf60L&#10;lTERajr20iGSBZBRndUQ944QDz0p/0g+yNKv6FXy6RXAkMWr2iqQvMUxoyb2mX6zjDbrTR+K64QU&#10;fDoe//XWWqJsR6Y3Bxafz4vInchQbhVsFBvUcPS2B/cfit/85jfL9X3zzTdbnBJ08fkWsOzpchAy&#10;9512nrXdStZP4uqteZnpFUsOSEyzjqvcmscQz0aHF0jmZ3AnOok7UWbKUHk9r4DVorW218sOkNeQ&#10;s2FTA7CgklC31iTKgtQmiMlorddiOQX+Jq17L1Y5V7/WTcv4U0PqtBJUobWcf9K7/tog4pd3XR9F&#10;RaCe1UOh1Isq4dhL0BBYlqXpdTmrQgrDCwSQUxzN9njCwatyU7pOVa2FVpaBYA6wgM/ZvdhFv0qi&#10;rqSQDjyi2qghyxUzve4z3fjbQqnspFXLKET5wAhxbJZK1EI3ZGrVC8t2fCAMPGFEMrNQrmaR/wiW&#10;ZTCeVHnd56LXloiBJQSk0iAymHTBxorBE9oSNoSDCJGx/IanCEzx/HGJDSS3xSBGUj1iKQrF+5eQ&#10;aquP/cT/kW4q5CjmBhbhuB6zDBijvFCsZiwCfYyjoWSIN+7MoEiNJDn2smxqtKtJ2l6hruZL4lqF&#10;UVJfYlQ0y5SpvNk3O0zUqye1UtONCHhLboX8gmYQHxt8ADuTqu0EwZpubsodcLZIn+U7ONoA2Nev&#10;1VYryfbVdx90dmM+TOMetyMpyu1ikEPhxIH0CXqO/+YQSZVvyIyaEKgDF0Ae9IC39KJPaQU0la9e&#10;kVjR5+BC+RRVGz8bixb7X/ziFx1/mJq9Xg19u793EVIgdSj5bOJzSlkt3QtWt4hkaqdkErCETQTD&#10;XG7+9hbDq5t+gpDOqVCM3Um10op9xnaZRz0HpAp29ZWlzgB19aSfsgULjWb/wWehTl3NqWgDizf1&#10;GmtR4oqlCpoRPQdeiPQuFkp5NhPh3YBm8zSJnTfYfbQ5wirO0FpddURoricsRQ5/hYV840ktVrP4&#10;WFev96J8bLhAP80utPRkqIEJKi/hNiOvVngFM/FF+RxZ19KfV5CWaLKIx8Yfippy5s9TaLJ4eMLA&#10;O/ArjACs6ac9ockBx9YUSx5t01vW7riXR5GXnmeSS9N9nGmUmZhqTi1Hc/auZHIsTV1jCOmyulmF&#10;yQMYRXiQ+Y4VTGGBSp/yFMp8zkNuuaQtU4NWWMlrthtIlUpddKXeQWZCEZKqoAP1F+pk+bPtIoKh&#10;SKIFYFCLIG1P3fWk+351TkFOcq6Ff0kU2aun8DWLL3AtseFp635r8dIoEi2SRnJgT3MU676EZ25n&#10;HOtFm9UbkVjaMIF+ZBSS8Frvqrzp0HTrKzS/+0hCXqMP67E4VomV19hBTyoPMJIdAEroHtYQ3yLP&#10;xpBcZRnadaHu6LKLw0Y5ACa6RMh5O3ABuoU3awbRMzwfk6Xywvh5PnYPYUL0RBigsLY4+YAYQWNu&#10;W12rv4DFaKhAjVJfLORuJAJwESvgeQ957DD9ijXiDUGXDSYRJn+qYgBBlet4sy+5ird9jQPVI1km&#10;heBcEqc8QIvmSPONgY+qpT38T2T3dJfhjs/gV5kIHM44Y3yF6wWZ1UZvd1MHoQm9LokgCmWRxHPi&#10;19cqaaRSBU7D1ZxgeMWiZIZlQ2B+qacW4zx3vUuonyTHumioGM1ZVZaeagN2pJf+8Ic/pP95zjxt&#10;gFeVWFaYzaAHOgTnAUO9WMlq7ifgiGQlOAv1Ptu4DrYoNC4eWsjwwVXN5LkpwMlSAG/7qiqAVw31&#10;ip+i2U812tcWppqAziTDcdV5sZW3GCWf/K96Ufk+65ewcfXUZd0BGfSiJd7IVrJL05hQR/ZPromK&#10;WFTzFwYtOktTnZCC287s+8IXvtCxNCm4lrGs+XYQZLJ34wSBxq8xfuyxx47/CtZ91mGmfAd6pZia&#10;YGn2TISM7Gx0Z4m3LrY6irsmnUI0fablzaukgQXG98jythlBPLDW4QUWS/LdW0m2JPAq7/Vkt89e&#10;761ikh1YkPvh7w8FqKXzUUAJcTet6Lz95kAWRu86j030VdOy3wcWWG+sZ9JQm5+Jck+EQXoiK9tl&#10;s4OMcWnJWzaaRYMtIdCxqGIy/GVNiyczDoTrGVvSzkWNWD9RBaevX2xoUAK4nUcq1CMExCXmCQv+&#10;9NPRsUeqaACV2jxfYpVcADCE/ajizFUVB1QO5uDEcraZcRz7am7c0Qz9SXfUiwgWghNmEcEWgYGe&#10;sEp7KPbCxqryrmiu8l7nbFhpIL7VxlTlPGBLXaj8FTsg4B0Glx02yINdi/n1nSnA8RYCZYf1sEZ7&#10;UkmZC9GfHCaN4W65oD3slfhpvFhFdRklOKmbC1NLMWjiHJP5QQZYcYQ2wAfyWuWhRFL8cVJAMyV6&#10;nD/qPLbKN7MsHnWtd2uu5znbTeGuJLmqLA/NcWYQBKp3+djbj+CoAlu4gQX1vSudUIVxoOlZ64EU&#10;H3/8cZ/RIJenF0EkaZ7K9GJdaPFOvXzi6YAlGpRN0CFSiU3kSWuSPQGJqK3UV0+qShyPA9O96ek5&#10;IBJyRIBhH4AAuQNR1UMWPxDnCBMsbWEpCXVnuRX1nf8Q6zKnytv64he/eNtp/xtB0EVIgfBgAiM4&#10;mT7hmafJszLjSRZ2pnbmhcAXb5/NxCGh35pW/AquRdMN4MssE4rh+YhbVkZigvgGPSYswzZiJVeb&#10;rLdajx4Oj0jvQrgRDx9c7DppgdbR/E3qFIvZUYWWtiG5FBHgw3on9YATRXVkdWUUZp+lGXRBNCbb&#10;i/XMuPRrn5mYrbn1JdGtBmGoFGkv9rWaI4NNhjku7woSCpjDArqEhmw6jZgcrYiRjC2EHnPAajGH&#10;SUfF8ernGsUZKTZSJyrgvAYvwgj4/xYdOEs1UFkVqLy0r/hvyUtRQ1u6skRthYg84lRnVbtAbj3l&#10;w/BexKb67LkRp8OTDZFDrlp869cYuJTaZeDjmOAnpCDN002q1c6mpjn1Za2nb9PhscKOrdRIN4AD&#10;qAG1D0STHcY37uL+CbVZGmAKNC1NTj6ZKJXBlkQoztiEHM1JBanrilF9crEIHm+TEyJbe74Hh6rX&#10;+bTk0Jb4+ADsY0o1BIlKiExNx97EQBdgHNEZbyUB1S5woY6LHFqv+zrsYNsx4D51vEqYOss6MXdg&#10;9zZuEEWiElVRkj6xbURQnX8CqhMTdjEDwAcRb9N+PaJ5+GC93tTj6vS8e74Q7xG+kCjyloOlaqgJ&#10;HoX1d1GB2q31fmLw8Lj6urFIA4g6AC6JYp+AUcIv8qHO7quqSsz06Iwwp+7VccF5YMFgQe4xs2eA&#10;HTij0eH4GXEncTg2vxGvZhYgpcH7ZcEKhgMTmw4EAx6B4IWaqsEow33GGfdMMsq8vpiM+kVr8Tk5&#10;n2Js0VxDzjWEiYywyvRWNSQ2cKVkI/mpWoKtTigGH74n9a6h7IZga9GqYWrE9myG3CLqiNySruhJ&#10;nATDIQjV7OS/PrsnS0O0qxBK6xwKEhVhQAerWNRW3nkT8BHqHbUwkS5vMdR7bppXiQXOukYG6l29&#10;IO2xGuBVWxOqulMNMMcaNe5VXtd0trfIJCRFDZUxTahNB8TYsQWvkbUhpwD/uyoTuNZD6DmkGBZM&#10;jdciNXjKKbgR1tmNqyP7tVnXaLW2FY7Lmudst8jJnGx0yyb4xP8P76zvDPrEKzlrpFv5Wg4DCzLW&#10;HVjQYtbAU74ZEC14LY2JhdUoOUsg6K9sLxsZatqG4VwO3n5TXWpA4t5EbfJLk+atJVtJWyVrV6CS&#10;Y8bczwGQ3VCLKYhEtqWFB85erCrh61qMZnkNMgu40AwR+G6t93oVVnPPKe4oaYHUu17sdU0jnsHE&#10;oTXrzDQQu6leDXGgfskw53XzGLnHvPp+ml0Vt6uNSk2JdFVVjAXqd1mfYnsctqb2rkC6CgXqh0QM&#10;MmjRjZ+8TZ5wGsHqmAZJL6jTolhhFg+vVViesy15QeibV88CqOalA1C4kOBagTIueSF3lEeaKIIh&#10;3BwZwlg3TOwPNMeW6Ezn9hyG1XBEAI5RgkfIA3s53mLChMTzYwoGc1Dssb7ADkQGrPcQimqonoRB&#10;1n33kRptjRQjvv6CDHqXS28IAGcDX4YUDCyQ6852BGpAGdyAgYiuQA0wO/Iq3xwBEzRqiElIZCTW&#10;zVgUwZCCnHZ/JtJwgLETgFZQyzBJA4ighGu9SPuQgioJN3SSyP/9xxWiVytyeSiKOiLdIAIipobe&#10;fvvtEgf+eQNC5wX2NwqRbSY21+x+KpVJQhO8zyAOVwKTAQuAejUUl6yF9SV29dW4H9NMmPvsfpkU&#10;UIOd1GCzw/ri3xb9NUY/1VBNJySt2f1LwmcSLLgIKWAeNQ2lLnP+2Wc9ychmZYrWZnSmBKgsTk73&#10;rgVDxNvNblWJD8MaGC4sUf4577qqeNGwBohhrQD4oipDMwJyM3rYNGzWJAnNpmS7r4AAwGufPYHH&#10;9SkDvNUBeMEUQ0CqLAIgBUABATf+gJKK1fFAij6jtqUhzcC6WmixxSLLkreWAZodX1C9TjFbmY9Y&#10;pJV5JrXO9BTYtEmVVS2ctR2FDYftrFl7uX92O3dFWDkFjVQqAvI7pSc/Ij0Au0mZgI8rRu1X+Hyf&#10;wdlfAwwiARPI6AHKgAZ63utgiJ4cU9Jg+l3ZoAWNbcmuL3HAaMIR+BjscrKBJwJidVB5JilMp5+E&#10;2bkQ8aTu9ymmijlM7bjXDcc4huQc1l8ZSfx/XQAowy4h5kkRhZPeUEw2iiyM7i1wA1OSsciT9SYx&#10;rZ9g/RWLOdHfuMcfOqoCjW9syYTz92+6gGbeWqNf77qPG3V8gdBY1MPG3dFxZoo5JSgqQpAIAarU&#10;AwWTsJ3A5CTHkN6NqmiOQuGfugZCIgMu4DuMoK98AwuxJIJ6KgwQM+W1SWCRKli1us+EOM/eOIOu&#10;ZKA0rXIdYwIfTESX+0d+Bu4vTAqM68XK2HHjRa64KWNzSvWImsYTrrJ8+NqKCc5ErIx8EDqqT/5q&#10;wkkOOcyIIbdggi6qoCdDORspqAr9Q3mqeZiCmR6pyaot95GUlmhMiYGgVKNDD1c/7Ab6yTGrg2mV&#10;fm1Y62Pd8SeC3L8+AZFGfAnnFWs6xK7cy9QR4xCyqZu0q+7UkLmZgCVFfdJUQtaigHK+dAcr+gqn&#10;Y35EHjWrtggowJkqiEKoFkyn+nuXKUg2mkdJmnerPDrtHKFsGZ8w0yXeW1B6rvXGLsGu2nraEz4z&#10;9DmCuTAMrZ5XWApShLGX+OHxmYNNzHx2KcYaBAFYKWztiSSUWEpqDo4su2cYk3tTe+hSDO/F2k2f&#10;x0lrIizDuiAHAWgVe/0PSNBwjRrEuiw7Rrpxr0ux6S3aADahv7YW2vkCh+Xp1HSFcaabijlBJmob&#10;HfUPOqQZiP0JKbhxXv6NqCnjtZXmiBTkJGTmCog1QxKath74G7B//vPwEIRyawPaE4tGtyUtM525&#10;nAHdGpkSTxaTywSC85zGb16ZpYkaOyMCsjBaVjOvezfvQmDQShwlMgh6hTcoHaDakqq+tghl+uds&#10;SCtwWsFigy02vQ6e6GoCtA6lpJqitZ4q6auw5JIaWuyBBSIbMtZ610LIX+2GVVqFMYp9OT9EboJI&#10;70IHdbwpB5mjrOtUNQvYCsJUnsvK8RYU5QdaRGt3wPzyCFjYUFXQe09qhQcei+Ibj+gs3/28qrUi&#10;xYApw8hbnCeqIrIRhPvS3d0kFfRIzBHoYCN2iY1HNvSkmpk+Y4UIkvAOBDrxYNzEGetoP1Vgpic+&#10;yDLAGdZYzYmuoJnBQXFXLQwlIqOkF4FfPU+BJgyxhWJiswI1Klkx6cdQGxkNchPiD6PQgEqCkM4H&#10;/mgo43+cj/haFFRPqnu9AqnmmMmKBVgkz/VaMoIEkCoEkRimQSQSDQAHNsmLVulXdIJRYExsMjEr&#10;oSpYhtShfq3jloraJbrVkHufxxtc2DwCKMQBxmVy3nqTi57bEMEwPhLFIBa3j7DtxJGonybJew8m&#10;KJUgoOD3v/99nzYa5N5rCJJSu5XsrYYjBoLV2+6Uzim5AFL5uc99rr9BiYB4FW2yCfxXS3U6JyWG&#10;S5xZSos0IlkesJtGJJprC4YIohqaxlqtfmJDxkjdsn4kIDimJBrgm7gXPdSXUxJt46qhVsfvf//7&#10;n71tCBchBck57yvLjNIQWIOUZa9kxDgMKdHKCGtYE8vm/jACfo7gCVwVFsDZ5iQvM7a3Gkeaiq3P&#10;ptccn7AXp4EVS0Nmu2TrtwimGcQ3EunGOhnovkarqp8E8aRHpTTgeiCzJAcEyRNAXlNb6zVUF1Ab&#10;EyAXwIvqzLRy/jb0sGJR1TW3vyexMRZllOe9NynMQbaX2sAEkJRZ5Bje612ioLUimoQzHEIGcWPE&#10;z8xillPtX9Ba2Xsu8W0gKTXL5a6zfQIQxS2xqAklqsy/NbIDCOjqfuoJWLPappDl+/Dqq4pL0zBl&#10;OkcYYzReie9xI4WhKCsOSZyva/k24l1ckQVvsY4LF5dihUiskF0MEUXHGWm0/Rr/Q5Qar/icAMgd&#10;GPYhEYAyxC7rNWQZfAwrr+PWHctNNaC/7vTQWkmrW6ml6VlioLpVhW+JPaRAGkhDXJc5A40770Lc&#10;r+dgIxFIuBXMDpAHta/LSQXHjDtHkBgt8WFRzTiTg5qExOdjsNooY0tiIKJg6ey51ZkXVwHOf5/w&#10;AussdokBWL+6KrZ3KxNz4kM1SPPpp4hpdkSVEHRMEJJpSnJZ56vHhLwa/0Un1mJweyKtWhybw6w2&#10;wmDW8NbscUi0etG/6JEurpcIDbCDBdWTxFggR2oDhItnyAauZDcmQi/GugpHIV9LYSEiQA/4oF/t&#10;HYD7SHboXmY7CBJOVOXMzlrvPmqbTdEvwpzACHpLSWjG+TORTYr6fr5B5797q1acUJvjJ8JMuUFL&#10;p6W7iWworRD02hI16RVYBjSE+11noTO1WM096SfsMmdr8cMPPyTzEUyhEWy2dFdSxDSNscxsi0I9&#10;2r+EsDlrHehDRQ8WIe2gihpyOAIsw3oE86V+66DBBbsAcKFFfZ0+ibf0iSmpfhiB9IH4UA31PaFK&#10;SnsyLBhSQIFbJlgvwBdrn2WFtEMf6MAqJ89Y7d36gvgeNppp1/qY/ofiVU/zLvpjZlztFS6bBa5O&#10;0TBgGvXL5akAiJYGro9Lf4h4EYL6UhOsfaavyBYksRpOSMGN8O9vXB3lBfzqV79KMnIhMnDztK9A&#10;ChKX0MrQps4Pe+GFF9qJ0JHjxxSDbN9HH300aDlZqZ6s6ozjTOQcflZyE5VGY4Gl5XuSiAwsEHjp&#10;YetiDrZ/TcuRYGe3GLd+wBdg3knY4qipg2pumandXP3tf84NEOfkTbXk1BGmqtllnlNAiakIsLPZ&#10;BAMtRQIpUC7IaPVUm1B5Ys3r4+mxHoRYu/gV6rHsVVWzrsLQU1p7Rp5wurAVx3sR9SUXCHGjirNt&#10;4QFIN8EipgrNTNPVMj88ovrleXKMF5TmeOtXv8ZwJg7HXooBBQHjjH7rYq1zGrnNom2i3DAOlo36&#10;4SbJAEfO2m/lYytbb6rZWqtadcqA4DzDILqHp4xyDnzVLufCADE1emiJpR9Z9oLkMh6xpeZ41PMP&#10;ISloWBd0RNbl1vX6wmSvTrEg0ltzkcGyMQUiia8SMZyciGFbs7T4q/ACbmpUwQictCfdd6iBMhje&#10;W/CCmjOIjZFgQqICpIgzjR3Ts0rysfNvxefzeKuc0865agkJLvzBD36QCyEhiOXB5K0hg748f1Bd&#10;cGG1+SNVYEGfNhqEEdRKn032pp7tA70SqWZlI9Wi9eKLL+ZgB0f2n4h9tnz2U8ypoZRDzrnjUfz3&#10;ShVWQ5TUay7KTFVoiH1GgQUYFeUtYxkcrWfxJCEXoQIuyJfpgh0MvoHOGAvIiLNRIyalFw142EWJ&#10;wVwiO0P2/vvvv3HK+7ao6SKkILlKbCgfHgsok6ktxCGpOwMlzmRkmI/95Fe2SC+arfACas3FmhSu&#10;YaRWmA3ESBJlqtHq6aaLzk999bBfez2rURJ1U0P6VfIj/Y3J0rs0kmiVOJjCQn9JEZW+btZEJElD&#10;zeDuanFksck+5bRHvz856wlUtxp0kzaIIVVVR8T6bI0WaGLtdUnI4tcxtV36636ubx0XchcrZsbJ&#10;MpBQ0NVynwPQlQvatvwaBT3X3+YFKBNMUFURaVHjrvOBES+VQJxZKJXy6QkvkXvZ/OpGzIpGghE0&#10;c81HgHIcywhhZXZf4R5CJaoQGAolaViBIFyaysdkx5LFK+CIiCI5kVaAD9xCBq7yVSJk2k2cyc5p&#10;vKIW+BjxjT4chLOXooDVWu4Fz60+Fiawcr3jDFdDZcRXe9hbnGqLi6Qtalxwr+aOcHBvORzUH0OS&#10;NA5P/XI16HaV9ys3mIeWpNX9+uW5CKRwaL8aiLpmQjU0nCjztyuZibExpFd4+w1HFAoSCmmAXy2s&#10;cg02ZJAO/AEJ6a8V3EIsN4H/YKA526loOLgVNob0tTnS2gTuaZT5YGIPvGL4SBTWneS8paSeVobD&#10;H/dKoulmWQPJjMg8DGWywVXDq8rE2LSHvJW0E/wLcGYpj37Ja0ATOkSUYnM80dW1bY7oVzOFSuwT&#10;YrIamA2xLhZFTFPDn/85fbMR796wDpcUg3H1YjypTL3uRRYd8RAQsimJkzmfmfAAeQMjZB7FQAq5&#10;CkXvKcxkjyEqxaAbuAB8c/Z/HREvFM8gbH6N+VxKCqFKvNvzBK+FO7Gvv1T9IDDTrVHQ326qMDGG&#10;TVTYMQFUgcWlT0G1yLZI8X71t/tY2kTrU1y9fhkO/rmL0ovOhhIfUFIXMJYmgVnHbfAcAG7KB5JS&#10;4QY00RqF+FnTVi4Ib5VoqJ/o/77ywMG4jGrLHAlZ9gFE3ppVmQTYX642oNFfVUAfjkMdAd9oyITC&#10;NIBOZAMLIs8iKx5AkOoRerpBSdOzpoHvDVDDFNn6otgJKbgtzLsRUZju+eefb5DStvkJYvJ5y7zr&#10;VFVynyTJ0U0+EoUgg2J9HXBw7Ml9993XP6WnQRrydLczC7Kes5IzvJotCVyvw8sFDZLmpEqUqQlQ&#10;K7XVQpuPbXc3O7uquG3AAi4K0CF7vcp7Kwnj7deF3Ib8kGpwDpm9yhWrO0m8gIMlhK4En0dhZPNt&#10;HGzmsINeBHLzlqO56d2cqdG6ED31i3NbJX3lNVUVpECusgB7qxr3u6riZ/OtGcWoMuWaOVXSTwws&#10;HjL3mBsmxO2es10Z9tbC2jA5SWu0gCyg+Jxa4dgzc0WwQRIiwxZdCMK8+oXrcaDK6z7MBTxJ3cAy&#10;acaYgDyUg0v49prgP7MVIBHUa8wEMKdi2Pf1ImrlajI40MbTa3Ab9OXh60hMY6UhGIYyG7rKI9X6&#10;KlXE2FnLxTqwRfLnYubsM6F7Q7CAj9gR7ANqUD2Q3ZpGQO0e3fJkrHos9oJ1SHUZI5wEGSxZQ/Re&#10;Uusgg+S2h7CD4VMG9Aroh1UdYUYteZBT0Ov+9DS/3QkC9Q6K368RWbJf+GB//pdVGtlRaDoIj8S6&#10;qAVyycUAGTT94Y/Agq5umqE9TD/USlM1D7+ZLpOoV6o28vAkNnbf/MqZ7FSUkhqiOT7XR2clRnCv&#10;qzzIoGkrcAfdsChGZPVI2a2APipZ31vkypl65pln3n///dywZorVlySz1ebbLNglykeYDYf/d4gk&#10;26/0qzSHOms/VIXrSNu1PnEn1+21KlwLNRchBVJp5jomM+aaZEU2RKtJxlCmSU5gzO9rw8GbXayp&#10;4RAwARPIDoAIcPycv0UJV1jUReyUfdbVrx5ynLqfa+TU9ICwRbwdNJP2qFGamWnI/qtpxm5VVU9f&#10;hfVUyCdfxkSVZxWFg9RN/8uVn9kMyqXpK+uz1rNc2cddzCxWGssVnsjt57uKFnJ0OTOM8l6HESyh&#10;IFIT6fwBVHnuYaYhr8997jckIoL9cVrj0t8N9LApCSvn3qfrtnZHHr93/nCqgDWZBusti10sotno&#10;c6gBmLsCqeLKw3ChJEBw7jcPIRZFD05GbYX7Fa7HfxAzZPLCBWTeOnVPonLcs+2C59NXlkCNstcF&#10;9xju1iAWPH+y2vJPoqHRqd0llEUA8eDQRnk/pXBEiXuuF3Qm75GdECd5lRUQW7PGwWWwemkL4grV&#10;WQGrdktDM6Le+dvRLucONL4iBA0E90yCujzkusMZBoF1n+3ucAdB6S5eU1SZs0SLh2ZC9RakoImT&#10;1w3cieDUpog6jAA6wB6I2saLqPRry4TEVa4CaKAyfZ2+BW13sT9bXKpQ+eqsNjmSjEPJQQ2TqDhp&#10;jwP8zD4bJu5697Gowv74IImKAwl8c9PJKXEphgjLQ+KqqotWoVgqAynolWZxhWur+vUa9mG+sJrq&#10;eATDlXj4FYtvwAKGH5k366GQvZ78zL7i+oKTpPaIWtWdRh/SFyVRZas89xiEUT3kx4zrvlYS7OhP&#10;I/kvPUEUylk42hYMOrbCnG25NjE8BiZ+NQSkE5HiXuoIYei+DtJOwF+fAxcoBClRVJlUgoqJVdTr&#10;aKZ++yka7MMyfNAcPa1OkC5pjOfxCijGWK3+hq/x7Wp2m7lRyPzusoJUW90EQFQsPMK/A0hUwU8X&#10;KMqSVG0NnClPjXOqrVyGo3ud7Rp6UotdFYi2Kqm2QKvmLAqrB2d6XYpHw9EFjIgzHOzKRAyVa9FU&#10;YW81gvGqIWNUAxdiF4fI+lWBtGU6H27LJSF7NRFLu+nqXQZzvagMdLJiVTV0HkwAfu3XugYFiB79&#10;ivndW1MYzHXEChth1XZCCq7FCvtH2fz5DLJieh0ZUAC/q//fevjhh++55x7P77777uv77+7e6g/J&#10;ksXUTWZu1q1dxNn6vLhEhMPDH+NvN21KA24/wrHRkoQDCxLfXsnSEr6TF5A2TxT4RSk4vndPCCu/&#10;hXwkfK0HeT72VHfJTcg36DkfgBqCQLfeVCHFGm29aF90n73lvADeXSWp5gon3y0AtUgrgeLS3S05&#10;lQ8jyLI/Zha0MIO6o7lJSO8wFl3mXpdIeCTxh+OYwK/UBmuhnLo53r3VtKwS61CfJvw8ZAutzm4n&#10;guxovjGfVrU8VZEc+ojCtdIz4CxOUAO+8TK0Rc4F6ucJq58nPJif2YdsMTqYLryAh8D06XXJERhi&#10;y72vsies9F7hf6pW7ELwZ0spb43zbGQFeG0ph0cIp8c0yzbUADRQxwEoup/sRTz9DohFv0EUXmaW&#10;4b8WAR+L89sBoS+4ZAi0aDFoCGo6MiqTS5+gVqaBFkeq8h4mscmeWAqI3TJmjOpO/WJgbdu87BUZ&#10;NBINlmKAww1in0dpQSFus1rkOlbGBgRHdVQgnutUdOaop2pee+21hiOaI6Zqt7uEt8AgZiNKA4mG&#10;Kkyl/O53v8ufL/Kf55yvDoyTBNSv/rWxmR5LqyS1U80yegBJjQgIXEjNJoJet7UhmKDPXu+nCGiJ&#10;4pVlPLUsxfw6WJebgJACwER9rBeNyyuvvJL3no5NnZa/8OqrrwaLOGIdiM7PYbNWv8gz6Ioc6mmc&#10;bwQjLKVXd9JCdc1/sgQcJPatqR2+cD0LwG38zkVIQf2VfdNlUidpptu2+Do8j5me5ZfN1w2DddZ5&#10;A9QsaAh63eTtJxNKZK+rV8TEugABiQqMiVM0TJOh2ZhWsucNcS0WPM/hmY5NihrcCGa5Usu0fV+r&#10;gQ0E8hCDzTmR91sXmLB2ClSzKE3SCCbo6lfp/U7ICynInErs6xoHj/UWzcxl60uy1yzopk7ZkBwB&#10;9T2Tqz4qpndqWMYBf0b5Ja/mA/gqAt9VsXwMacyQgiiM/gYo/vPkmYOxJTrlysYKEew406/RMOek&#10;kqlTfv6My+6rihMLK4/PTa5B2MxiIIJoKsepLjjkP8bWl4rxHpuJUsFrznD3qzz8BiUNEMNz5OKS&#10;6Gj11MesFIOYqIAYQE5cI1iM4LylDdriPIu28vZwnqqgJXSA45fgpQ8lBTRksUu6QffR3ItWQ36v&#10;dAw1pOi2dldeXCFd2isW9KPygVM0KJCCutln6q6hFHVMEqxr8bMnOYSNbA5hfJBOMgQtdvV6w530&#10;9mt958+YrdCrYXMqB/MlyQ1KL9YvqQH1lGlhAUW5HAHO7Vk4+3w5S23KraNLYStW6j4FP6pwgQ0r&#10;TkyzbEFkMK2S1Ryp9YKHr4/RGQdgExEWVVzl3mqY4kD0JyFNw15p0POUehITbL9PhCAjXCmT0Q1v&#10;mR6Le4YgkZZbATcRxRlwEJ0yEEl7n9IluhGciAn8W+tdRMa0fgK+zC/teaxjVbI34kmCWt8hPoAS&#10;WAmdAAvDyV6P4XMF+ynZrsu9HhO67xWhmmMaBbwMAgUGtZspcarvqYiEhMJkt+C2bvIqe8JXpAoS&#10;Ld5vP/XJ9+a4RsAiGRU+RiMIM80W/2VDGClqv896VO/irWBDDJQDNRfU2tHrDVxcUp4ZT8gFybsZ&#10;YkK325CVnFQV01ooIqo4utQjzUYPDKHAk36Vj4mYmhsuXHOY31ukIobXoq4ZxGalPAvD0VgQaaoy&#10;ToIsCTwy6GqAYEOWBpM+aUZbLKBgFYsbNln0EMRJdXcRV/oNzQOAhCH5PiDFrmZNQpIoWmX4Bf1a&#10;SQhjIhcr+COyMyiQ6ufNnZCCazD68sO/9rWvFcfLLX/nnXeazCIDIKUmdgtnR3/95je/efnllyt5&#10;HdGq7OOf/OQnSUYaLfvb2WO52amhxdLTy419sy5XJFM+PZUuS+Bef/31AItOOli77WWIkoQyfQcs&#10;sFlX/m1yBqCyPNARTIG+Np+r1jxJ9+UyZc1nYRcqzNmohoEF0UPLNCVqqE9TNJmLtkrK/s2RqJI6&#10;wmkXnK9TFCVsOIlMOunoRBkkXHnelz8+FENm9YK0CTS9Vi9MnuZS1faEdwfL5CQvXVlcuidzKWEx&#10;AO8qSYU1xxrfZpEUAIB6ZcRP1CmfX4Y/8gYZyAWwPlmYe716sAhtwAL6mi62MsEaOD9rYtgEvIB9&#10;c3S/Ec+3rwmur+RDCzOyxWBlRsgFWBYDhlSzLIk4LMuAq8z+g2fzty14lUSPCL/MBaDMnGTQDJhj&#10;NMtfqOPxhDleQ8RA0wAF/iEZ6ydAPs7UnPPtRPIhFKYGOVlzCVscEFyCRFRzQ9kTVnKVS6EUmubK&#10;5m32pJ8ocesHyADQVkONO8ggZiaosld22B4OY4X8C7sSUGgioJMEykNhnRi7+FNbkVSx2N5kf/zx&#10;x1uYyXaVRGG/LvE+5RCvrCv1i8RWVTQ0hYMJQiHta/AXCaX/NLtTOMEEXd03YSMvtksZkAokSSQ2&#10;WgIZSQ4R9F8tYRBdvV6XG7tEpe1U3/ve977zne+knV566aVWrLoGvHOugTh/E7zKq/aXv/zllHKq&#10;LK2b91uSVDX0erkGuQctsa2I9YuxbkytnTUKy5Po5LhEB0PaFhGQEZ0VgLZcwwJwJxS9CCmgruGY&#10;xCzpSnhSEVDFVFyLSCsajZd1nmFkt624KItQDMR8NGFZTv3UWPN4IQVNKF5flVeyuSYKymsS8GEk&#10;0X79VFuZLNlGGZ1ckeEaYjICQQI+lgxuEnSgVdhGZRFd+aIZW7wUgXpZKrXLXm8uUwLd9JClG51N&#10;QIqO5p+rX0dimvByn6mR3k2k+TNdmXf1zisCQYzmuMrqjQa2L+OSGyC1XnS0n6owtydiQDa5PZyl&#10;Qui52dVQGWnqlckbsRvCMROVtDMiR6uvuSuOtoq3Iti9yA83oLVuj67gNn91ip01zN9opCyy/VqF&#10;uehO+K+qmElpt3IJl8GMDEr0yIyoC5FUjwBSFWOkar2GDEdMG1IAJrCnlxEcxyocAdUQ+hMZsbem&#10;qfGmP2de8MPK0q984/QDkItBL9ScWks5+5WP3ciCEhjoVnxKxuoDoO9XVgpHuofxwe4DwGidjXII&#10;SHxjcwtFxPa6IPugIWsoK0bkum/cY5FN6ZAjCy7QjQMgvkKQyIxwenCSAEkkWUeE7re+iKUDQYYU&#10;tOID0/W9ews0oBlkcIzGW3z7yaBXD+51YVpUyQ/n9kshSYTYOT7jhvKi3LKykwryUN+bTdJq4icn&#10;jdASUd5aX8GFzvWI5/Hfwd4RKaIrg2BmG9wk9ZJURD8grJ4a8ToOFu95jBrfNu69Ug2VF3ppqQXo&#10;n6VonqMnkIIoN9nNODHqCG7sGDNdJJA/5nnDWq9tOOrFulavJd00N6GWEMae81QrlixJP0lp1zQN&#10;ZlzANwYFUsCIZSFzKSvJeeZ8MhgMEDuHKw7gIFTgpPhGh1dVYwTcab5HQJRHLdegmquBbSNiVLUA&#10;CNqy7tBj9C2v1ZpS77BxmgokFHv9O2OEoTYGmmKDQkhaVYHMlIGudl/TgCekghVYdxUQe2dzRnxU&#10;mdQJJ+jcKkbJE8h6ikVDCipggVNzX2sRgtPY2Z+CCfWuzrIwrRo15FzDih3dohhuaOqRNbSvBjE6&#10;QbR91tN+AqCA0iBW/UrwIqznyVWcr18VqF3dr/IqpPZpjxNScCnrr/h8Aa4f/vCHKaCGLWlokqQU&#10;nBkmrz7D12LTCKWwghK++93vdjb45ZMLMosziJOMRKeBzKbPgHZUQb5Hqhy427A10g1/8y2zLxOQ&#10;V58UtugWgiu7IYwAXtBNlFRhei3nhGmez59eAxaQYFZdkgESFmjNPeh+LkFeU6G5vItqyDeIpCqU&#10;WQAsmO0VJeZqc6xWNJpP0lvxavF8AVJgAZuV55zyjbH9VLVVArZoLcdnn9wtfjKeCBcgg7mTxLP/&#10;iH4FKtYKUc0C9Rx7HjLkQndA7xSEdX2LdF9NSxheWh5kwATnz/NdB0nwrxjo1QyltujSIDQXANIM&#10;p/J6KB2gt+QCVBWCXVYmZEcDMILVknIXAagVUEKMZZ1TE1UrbbJ3Ry1fl2NfL0AeDRD0nQ1RhZyE&#10;eCL1sZuqBUZWQMYmUEaKwa5jCgayJV8sSgOgoXDjf7/2rlBPTfSwz/TjIIOoguJXm17Y/rB9LrJX&#10;ADeW/DXXKLD2rFiNMoaDveNDkpbMBxMwAioPPNL3tCqgLSYzT6t/KQZDDaYfll8ANZj4LcsAt4+4&#10;xpZtmJeSkZch8tZbb33wwQcJD0RpXrEjSJukTdWasLrPGtO7nOd+Tbc0JTNxoCGC7WkbWxLSOT2H&#10;LnXj3096UXJB9dTxfo3nJqY57vWAhsr3a4PVcpgzkE4LPy1ZILKzaCVB2GERGf4LthrqYD2tX1fR&#10;mam1L3/5y0899VQGMWSHsHXJukoCE28IQuIRS+NDysrJC/4bsvvWyP4r8RP/+vFSS8LtWugipICy&#10;jUuby8zHRCgxToZjWuPFWIk5WQ+5YXnsmZ5OcmqOUE1d3mKzdnGMs6uAqumZfhXrYM33tZFlpfUJ&#10;WWBfNogM1qQ6s8le62yyRrORFbendUV+qq2Ss6WcMhCF+RgtzTYX5IChuZqrxz4U3mCfrWtJrP/L&#10;sB5JQknCqzYDVMZpHRG4E0GK4H7tORXHR6oLjDzZxZmzfRWg001W78Jich/EgSEmkBSuYDfQljol&#10;j1dCQST1NZu4cwqaR80mh4cdC8ie8CRXoTLxoat726QdJx6LlHHEgBgscMHVQ+WzKZmq/Rr9kd1X&#10;0e+mcFRlptt9IOjN67M0VFhmSh2B5tS6AFr9rY8wAlCOI9B4Pkxbjh/UiScsuRfgEg9BQpCC0kB6&#10;EYIs+2w2bhJuweLSz5jmOVRYkLl5UckWRPBxVzdgR04sGIKDVEOqFRel/yvJB4vC9FLM57DV63oB&#10;nKrkPBarWN2s7zzb+BnDY1QcS5bkUNRZfghuLDHBVIJAydCpqvgcV5uwERBJeseBj+ZuIM49hBSI&#10;x+gRhKWSuCHvoMliXbZiqqqrmvsqJNBPvdtPaugGo2iSIF3HMZB/JhnfhivFgaxC6toyp8t1h/fF&#10;P5STYj5Ci5qP5kv3cWOsk03dTImBsAxuD7eZCQ2CbyHDIrYZpABwIAJUN4VqgOOI5HuTt/gJo0+N&#10;tDjGEIGQOggXq+91XPcbQZkj/RpJ88ypOKzos/uGtaF0WAxfLnkYtliXJRBV1T4r6RyHZlni10+R&#10;CvEx1vVLUIpJCQgbmiAUxH6Dg8gOZjBLpoCKDkfjesRhUlEBGrh53ZVAVjkL3MJRv+IYZCQGxoQe&#10;WjhY7BEP06wjzQW+fYo0bsQBmAjQ0Mac2krAis72umiTuCZsiCYx97thCHFzhOKwfdZm7xqRqBKw&#10;jLDaZS0nqxWuUflQUN3atYT1mTTqCBQAPFE9hBm81UVuoypW1BB0T6QZVmiVsbo14rWYMNfHWjcc&#10;UlGMLGmpRzGZSQwYrVGYFBxfbdEMgIYUCL/1biV7nqzWFg1TL9jYdZwwnJCCS5l7OdsdHNh2kTgo&#10;fJcfyzIuTpWZ60iwrO3MEfqimZnYNdJZvW2F7dDBy+AFma35+Y26sHAaJ9e6KF/1Z9o2LZnCAwui&#10;p5JUtmT+ZKXXk63nnnuu88Y63TDDulMMko8EKNmSfuzcsgym3koU6NnZQIuRpgGTTsQ0t8UAHYre&#10;693DR6hUCyczLsLYeb0YSZFXYf+2CGLgKXFHu+ppDaGkqxarU3BY4JdrIXTc6/O+BGZFvyn9JmE9&#10;jQxAfq9b14HWTQB+3dIBBMAjZpkOul+FZia8QESFdctmBYt00S81ERNE7y0eR6RA5UNGQAYwaXoN&#10;TFCdllLzHIRM9dDv1c8r5jTyjTn2LfBY4Wwh+QgAlASmXlSVyGE11wv5EfGcl8uLUG2XTP7telgw&#10;+Yp9H2kTJos6hU1QW7UJZNyAmwALmjg8ZJLTjVzxmt4pCQ0ihNsa0w1oP4UFcWdwsLoYOnEGACTQ&#10;AUbZTpOETbvkDTjFbLIEWh0bBRZYnGEzxcyIdIRnTYCr6WgYFp3ec4rVQiuaDY3ScQT4iwRZBo4w&#10;8ARnSIhLooE8l8VzTMM622eCkZGdfo8MQQ9hsWr2P4iF9/OOoiTu9VMP634sEkmI/tRUkzFV0NVN&#10;6qtEgJCCPp1fkNppluF8SIH/K7WBKB7CcSISV3lZ+fxOKEg/NE8bGja0aH/MifIEu2FNNnq3vjsB&#10;Me/dHquYEMEdf3AVB76f2jLwxhtvZE/Ul4YvdtV3BxmiE54yEzkexoS6Y39ELcbbzKlg2UstAHdU&#10;oYuQAmZ9o8Dz4VN1z5hrjBqRxlQas9C3s5e7svxay5rmmSCQTV4KQ4T/xvvl7IlfDYBjUXGehXMH&#10;H8BwKb3m9U5lyxpjvkfn8F9WFMVooYERONogfKE1umHNr9CjRjnJ9GfDfSZv1Rk6APPqSUKeMLQ2&#10;TTtVc52t+wKVAk0u7caB6G9exLrKZPrLrJ7DxgxNOdQplmgv9qtwDUdXIjEnh8Oz0DHO8+dtN+hT&#10;6Klu1sF66nh8HjgfG3aDyKpqubfR3YlWDavlgGoVTOtde1ZhE/UiTjpQgPsqFTxuREDuhyCn1IAe&#10;Rlh7guw+4M/QwwlVGqPuy0yJpO61K6Y3YKhXbK6WhFJhiDOODVJhZ/OOGpHe4i2AHjLc40k/Vbml&#10;n/Wc+BkIUe6e0NVQgIWyxUVTR1OtwKxo4GnXHeZy04dpXg0c734V1lsTYoZJoCszLFJBQkx5xgw3&#10;vpqjyvDVl8rHyZCaRln4PYbI3wE2ydMBmVVDFMbhnph3jIcG0T9HUrytC9HJLeTGc5UHRvdwjKLq&#10;0+2p9BYOCRTiDV63oAvqNDGts00xwQ/xD5VXBoaSr1t3kuf4YApEf6zoV4AL39sCQV2L9FSmXi9C&#10;g4ccqvhANpbM208kn+6KewlG+FHtQt7xXIuMNAkmIhC1Lg+05/x/6IAnlUlp8JNF16tBMKZPmYDW&#10;X1ErjKqbpklzKqqkFUDfCDmElN3YldQlOT1k1cDaqiF5aD6Kn9vCUw34iQni23xa873Cdu9Xrb4A&#10;ekzAKicYES9WxHocyK53DToDuM/6aKXoXdMEW1h3cCW9nuKq440d49Bwx5BqqGb19Alojng4bNrM&#10;+NbTXq8Xs/HIdp+VN8RgkWZNPQ2vjHV1FqhHwqPf9Bff4udbgFh38A4zYuiP56NW+LNe9BzOGJEp&#10;w8YFNjqgwQLH+uUv1EoX9FAUMHrmlXBD+irfSvKXfIpBzHVKFkDNNaMrSREdLcwIY9HVbq1QL30K&#10;JMtQa3acZ+CdrdFxmBatdSX5NZCppqpEM1XFPX5ELKpHp5yCf2EGdlLgj370o8Q33rE8su+l8Wd0&#10;iqGJwmV2ZCtLQ3JAboPaMCQB2bWPPPJIobCr4wVBEslNb6XgrCXVU4QwpKDKHfpF9IXOiEij3qSN&#10;sCyhFFb3PUkmUtMdjd5JCrWeTZDcNPd6PS8lRyILqZpzLVJwtSWy0YscXV4KbdhXoae+too49gxY&#10;0P3AAuhyQgZai7Ce0HrVH+WZaDYz15Hue1H4+ugoNhMisld6MRpqDnmxsSeSCwxBr+/PFFL0cWw7&#10;CHCGJuISe9HzvkZkN32VOm5VOIa7qxATGFi4zf5jtnJiQRLgg56wISoZ0xauFyieV9/iuv4uvm3h&#10;4a9SLlU4ExzI1/Ou9AJVaIkS9pejIfv9ivwIxXSBWom9cNwuUfpZPxEA6YhXVbWgN+BA/cCIRRt6&#10;pS5XQ1WpGX4pEQtDuLLbJoBIAXatRP+QFA680EfvwnfG8PjA4K4j/RrxfI8aqqSlEefrgmCyyvnq&#10;tiQcvXEYk1EGwMUlwBC7ts+qZffXdPVXSdLb1bv62EPWWC9GFWJ0XLhbpsmyDJp0TkA8ivFOizAj&#10;jnjBcA1CInCHw9DlCvSWvRJO+8/5qfK6U4FmXNrD9p+638MoTNLkTURGz7fjwI1zCqqz1+uCfx+0&#10;A6gaejfO1zs4SE/SeDYRBDSkEpvmUEvoGGyLIcW2lvnp9JMIc9ZgZFdVv7a/4CI92fP2XKTZkoQ6&#10;0kAbjgCCFHJq7fwvEc+AkgiuazXKiIl1wMf0cx1JbNqWdcUpsHcUIHAhsRchBfGqEYGW+mQ6N8RN&#10;2L42Oo1paoEdZp9wIcqQgrxW3otkAc5tqk9mgXhFV+Zp686Qbho4QW2w+oQnilfQn1wCSEHCXJks&#10;FV5oNEgA5jzwisUYs3j4ig41yFjMX43OPnO3oqEpDATs6qZBT8yCwxK5ZgrN00xJUPuX0NZufywi&#10;NaaG5GGm0Ghj5ntfOWxDb5sCfc06l+ovHFR3uI7ib9xOFw+2XgiPi5ZXG/hD4DS7UDaBvQZ5ff+P&#10;vfvvtaQq1jiegMxAEEc0jpkrBBHGqCQDQR0M/giCKIOIxPdujIwM/ngj93vOR550Rg65uUzOmQP2&#10;Hzu9e69eq6pWrVpVT1X3ThTKmCXh+xrXEZOFSaUFulxe5j1hirIaSFI62bYKFFB4EqeTmE0ayYEB&#10;tE1IkIoc6hMyPqsuWotyL1CIqtK2BepR1XTEqfiqTrg9TXeUwKnrvCFE2txQhr0OPaSgpALwtEcw&#10;xJZkGCNC5VgbDUm+SQ9YVKfdFEBGOlItUIhO+MpyGKw6NyBKuPIykOaiz0bkNqQD0Sx1QR+6JTm3&#10;cPqVbjAv5re7IsY7L0IK9nx+XPDpueDiwygRHzZomlxIIAMPzZcujuUYwVrsRFhdRWqfmtWmcDE2&#10;a1Z85eHtRvFcWFubCL8TGtK4MDjbU7+KgmKhNjDr5jGNitquQ8BjVqICAluHpls2gtvAjVHbCAVY&#10;3UoUckEj2xTIZjNBAjaBGdCN3YhBZsekANRgBF0UAlFLk0s/U6cWS9nmIh+RlQhfLiGaeU1KdAWH&#10;CSSdZ200465YGt0iVhR5JjczHtdABAtHQA43aU730JBSeaUiQwzBiBYyTTCbzS9XPAa9ycI7L9Lz&#10;PiF3XvDh8AC/mNNzOvFey66bMhKIKq5acojauOPwRHZKAikYs6oJFF9YuVjWQ5/Jh5/Z9a7Q5xo0&#10;O1mGKIzszlv+fFfeVPObGHngkdFFecGTbNvp2/VrHONsezzSfwlzzTpJSmqaOrKErbWQggQbwQCL&#10;5Zm4Roxk1ylzgyqyIIfuqg2U6qTG4LTqBJbaAXpYRA0dVmoXeaw9KKQjOocwuovCOICJiSKxAHcA&#10;B/Av9SbUgznSczw2UJahFZ0yR49JYfDrlsPZOXiiT9Bb/CZwyAU1A/HD6yGVoonotE0n8zQtGuJL&#10;zUudpBLJx/L8L1LwWf5hz/z31oC0P7ECXD0ILSOXP+otWR3+kzyfI7c7N72NOZvbOrQ7tgBaPL/+&#10;9a9zcz/jydiqAJqnVmbbefa6QVPlxvIPAvnuXYd0Wsl13pTztDr3UG7bf4bA2mgtZTXabDgQLbwU&#10;qP7zFfwBWy5Ut3QlPbNNZlnYuxSOpZAiSMO6t3OOV8TsXWiN6JnwGjeuVJJAmo9Yz9FZg1omHH9n&#10;ILMqyl1cBJ5ouG5Mj1vMMEtp9miIvC6y9erMVUTzb7oeL6yGPZ4DankIQWMKwhKdA4kTKRqWkRYS&#10;i3BWAlC3lqh4vjWGMK6MOh+Bq7wTqwSahRcsaS+dXueLA6G5Yk6YaP0vSAbEArZ5GyCDegZGNAWy&#10;90J6B5ksh2BrFGrWuXQisJaZq+caRIMdQogLJhBs65BkICmRjWYxNoNuX+8gfHJuZsEQqK1Dk9jc&#10;eSMgaL8GRjdfonc02zbqkKsBx23QWclExBkCeIvSOwZ87E0Bu2KKoaeTPwcCCEJKYhueBKSj/uMr&#10;8jqpN8hXB+CAFYaV1G2dQ3aUGDAjHnBYgYyHJvpEZCLqMLlSFujk0xsCihy1Nm/PEbS0IYBJo/lq&#10;nfo7A/BB/Ha9eQGC1Ey47j8IOsmmBQUW7UdzDAqw1T500lhpixEVntRnUXr1CP3hYkhBA3U9rrvu&#10;DaYwEbXfDdpkNagqAJAlpKDR661Z7s9cPvUNL1VI3bx5s40zrpsFhQzeVgi79D+I/qIlZhMs7UqA&#10;3AJT0NrJw+g1tP+P98g8/GjCWUhBjLPqsS+B32dalDDzOLMG0mXNTmsqlyWfJtdTEbXHzrvSim5p&#10;d/A8mixoadZPibighTGBDoiTu4Vbz4wL0hjhTrhZ9ZNjlDec8xdJUkO1lJPvXjABh1hBcs50LlSf&#10;eweYTAgjY8moJUkfBEhWX9qezlCV9qNwJS/1jMEcJnn4Zd54ltGJSAafayuClTqGicBebT0CHtZD&#10;UJqUvF+gzxxEkTAPMjfDMwKlFjymns+d8D3SH4MFnwEi9miGhW20L8S4VHNHHSZ5wXMtWe9WpYWc&#10;QMZyRkOc420jeTX5BiqwWE4QPFgQgiACiZFgiwKYwnVRgWCMaYpTeTZcy7Ax4EkPiGCbgGjUA5gA&#10;XtAsqLWugXyjuMivNC1V4d1WtpknndoI0Tvxfo1o6yQZJkwvcZC7U9ufopoIWeg6V52LEqEarz0C&#10;oOomCxjE+yftToAItlSRUkN3NHENl5KkFSIN8cOyl/UvMhH5REmj65ZwFFN4EMPj7qRHu2yyNBC0&#10;l0CCbxK7GkN2bzspt0G420VZhBp3cPbsSk261Ii4rk+TDheQjxUhd94V4LsNtDYtNJu4J0SSuSdZ&#10;LH92I1HUrSSwHTyOmnQPs6gXAFl2AqCEf/nKw3RYhsyLiMvT3UV0lkYTFL92XhhBtMmdGD1Gus59&#10;BXZEvwhZMNms2cf7au6yJFIpsk3cTh5OP9WG7x07sa8cgI6h3yIFlVojnWAwWcVC09qn9zt2KE/o&#10;SKTpwCpuMkcxzqoIsBsxxhsLWip+Xp1pc8QwmixcmDtcSOpgIcaBrbWP0z5BLdkTm3tC4zLxBmNB&#10;OVIERypsN06TsChd7A1ca/bpecpvH2EQVBZkCVu20CWzL62ViOxNtifVZCl83Q6uaqbqvDnilwKt&#10;IgCAG1/gg9rHS+d0GKzAvwIMceBhmnVoW4kjr2NI7Mw7L92CzVCMHbjhFlGd2Phg63ULKLRrdGJH&#10;60QP4gipU//I00+mI2pZ+351El/8VTT3qRPbPflHjAwWOfAbbfcRFkkJM+VR29W9FJ6xSre/aEhB&#10;df69FPCB+HP1098QZOnk7e0HU6YWmGdf8zb2T2ay5XKGYlfIZfPRMmg9t+D7Q/KqXj+VyF6U2Pxl&#10;3/Pd82AaKwVNOfji+cFiAKDvMREabSlWjVvqXAH5k6ZZAtluLavD+49ULxpsrG4R9nDpapxi2TkE&#10;JK2ivroeR97gwjuPpPx1gUSDdkuNB7A1Iq8l9kX+5NboeWYqC2RWGSzF4S3jKFdRk+S5krOtw7/t&#10;hXoQipCMqG/AW+15xrQfMhoxTDNvxl5i78z81S2YuQ4ZVhbEzmpLOOKXvL3YzEArZADGRzzNaUS7&#10;DpMq/OaHCQWlwQ3UjNuS0QnlqU/ofrokxyUxUoPmKMrtzTr0mIZo0wMa44LfYL/vXpkQZs52C1Pk&#10;esI4hkTU4Qr76z8ujjRDOkAG3Rt5nDxFtp0n/7pt6JqB6rsdhUMKRvNgjuMmN6QGFAqJiIWGRkk9&#10;J7QmtItWayx0HQwEMsCCgAFIQUSEH2GDPySOKAzUNqYoTF8FOQ3djaLotFpau9Wa0CJyJSd0DExb&#10;e3OkDghesGcTvAcReYogyIQ2Us54EfbELwcUYA+Mk/m3nbRIi+Fbpy3Yhoi7KLfvSg1FRuvX8wUe&#10;LIIA1thmlgz5ByTcvQkhqYJ7BBjdEkxw9+7dxqor4QTLoGcmMYLTgX5tUH9o0kDeHeC9rfHbiL1X&#10;5T9rCnroIGucyxVV/BsEx6A/a+gkU9ZF75VIhpaYcqHEosAhcbUXVmZVhdcD2SYetk4+AymQSkoB&#10;+FueHM5kFS91pessAyC1ia6Nxxfl8aTyshJys6kBXyePUMSisiAbMu8H+iyj20UppnpuOTSK1M0y&#10;9vWjoNST5wxIJ3ViHTVEkUBDdF09dl/rM68xOtup6y0ttcBXsEMD039YiVw6tFoBoH/uSHn62nDt&#10;0XXe6Hyvlpi11vly0XZVmR+hL6RArCgwjkglA3i0DcmiDynoFuhnLOwZ3YSQnnvO30vRciLzv+UV&#10;66d5tMSg6qJNuGG9RYNnHPK2GyuyPa/H0rJv6oPsbnafflKb0xpUjpGULCWvcmDWiDfTFPv5r8Uk&#10;jWLXiwb2FngRVfGejkkLKzlJsGkRYEV1mHqKfm2KzXLiqnPlADyWzoWalFAPZJhYegginfEUg5Rm&#10;guptDpU89FXcBVbwhEWyleBNwsXVonqvWoTOxFGHtwyq9+5rPnS/em+cx8737AYcoSUjVdCsJRYv&#10;1Kz/OqkB90zlQtMktFCIR1bdW4cqUzTrkIHYQ/6mVWHOUqxAOs+MFEY2aOynA7bFdLgZl96wl3UO&#10;YII4CwZqqSQzawlNFkX3yeurTYok7Ox6hlRSR4Y5dfJUWhf7CoVPSYQfCTzCmh1pc0gBBwmYnih4&#10;nqJrjU1uRxfjEUbD+EAYyZwkO1pKyYEQuqspSD8lTsWNMOto4xx2PaZipxMFApwufn5fO5JPkjlJ&#10;B5/6rgJv/nCCal9OtnNmOu9Xjlx3RapqoPQB0iqe76SflA9IqkW87TtR9BMdpvNut5AZYSCaVdA5&#10;lFZ0rcwqgbccOqlDLESYCWqld+6TIxrjpkyzyAZ2WMUcSwh7q75b+C28KY9S8qBkCrvFQxBe0hm/&#10;TUpzxBOeYZTmiVn2s08bAfQwJcF4jADIbDd8YNuNzSthtoRbvCHLDcRFMbnKKFjIWOiraRVXp8CQ&#10;oNiBnpu4vjp4+LWhLXSew1NjdWTb6cQpfap8Uf5gX4gqAAENF3xFAyMAHauNZGpMNfXZpZpFbXqV&#10;3W5LSvgpc2BozK4UAnInhQk4VinAU21ZETssAEADwiYEmU64Q5IHfiVthlQaqT5XUNDJFwop8EbA&#10;K1euPBDvrT87bBMCsfB1xFFcBNtzs9g62W7KoeepWFGcjATdbMGTWgbvv/9+LzusYOE+OiuIbUa7&#10;MQ8457u1LU5OcT0ykFetsJbjm3Jb1XLFsjSdiMa7JfIalHVm7vuMhpSpNiUQSujVZw5BXNRJw8Fu&#10;02BRGVeJxUx7+ikljqm8iojs9hwIbzubax5J0SB70OJRYVVXaacgv6XIU/FaKdITMsW7mNYCSIkb&#10;kRtan0kywuqz66x8hNW+9cxg2aKEBEN5YyQuYJkdlrGanLqy79atbCfjKGKUoocaLKQHrNpXGCOC&#10;shR5jfZp+L2wOYKBmgnTrize65iqdLKMOgNdYyF9PQwu4a1GMBYGIghrmXUwh9iSHSeiQQZMDJMK&#10;VtcneD4jyDp3MdHZR2NclkmImx9gCAgRyrmY7KwAe84ryXQwWAN3k7Niv7rlXog/l9fqutDaDmfz&#10;W4TMEKOzn2K2GyHBDWROxef9KuLFRS1te0bsoH7iYW4TdwFHplt2EXwzPy9moy39F3u0mlLvBN6s&#10;iYvs6OxGNyrbAeuwEmCdKBHeDD5TZTAszFT2CRTbbPJX6InajT7jvTYejGqNZzRirTVoP7MSo0Hg&#10;1BpsFQcd7sltKQLl0BFfe7sOC2N1RIbqpBUUZBBiJOHXrWAsaXRStBYBDVc/ybMb+9qIqpO8pyB7&#10;0r2tlBKnvduliHc5/07634T8p6TXjKhHGExQIUM9RHyjKMqYEWjWZFESGjEmpXyvl1566f/y4pgH&#10;so+ccydnIQVpWnPaqmTk0wEBRq5J3ljKqfBHeMyTyPuUZODNpMaSnHKD4GB+ale4v+Kf+uf6y58I&#10;BYUHTJZYurlOndgxyyRicq/ziriYddjFfhUa1WFbsBxIP81M5SLnTPdrqwDE1lynDHaljpTNqzpa&#10;2u04aWxf+wwX89CKA1KQhypGtX/JzJAbw2UrEauAm6EYwNBEBwRxcVmmLGE8RrPqfZCHrFSfXl7V&#10;0XIrzslR9hJ4ME1H8Y/35DVECzkbyMtvyoCzA6YjcvFGAUPNFAvwGVqDCSERJRYgGpQWXpmguiJN&#10;2mJpdROdMgSdKBFKPk1TLqy0eZwmmeTfcBSjBs1L+uNvSlSG0zcPa8S1/Xfw07ZOKBX4ABKkjL8T&#10;6pdAmCZPpOe4N2KMJ8yG8KqzIICU2WaxnVSGWTjBH6tPjz90KPft8KLHveuhmKSJ8ADI3tfgjwy7&#10;0mT1qwqFuAsdkAT22siEAFOGfAG5VJSkIX2NJMst4q2v5GCz6LPGyiu2+vq1loKrzvupBp5niYBG&#10;j/fOmwWMN+P1HwECCRlUiXQ7dZuRPdFX8UMNYArdK/zo9jRNMMa/cm8nbTTKxzrvdgh4ihSDomUv&#10;gYsXywqgxl/NDjRWcmiuo59I/YsBaXu8RaAVm8mB9YhBYAGPqB7UFKit8KcY3SIu6sj6cRGVQjRo&#10;7OQqyMfGLDzF0oaGyPPFO1R9KJgwUkZa4l1JQpKxLyeHOmkuOlLRlqHXGVJjMyiCiDA59roS8sVI&#10;7LdwaFrK3I0KB9TUQI6ohNikxeL5jo5E7YUXAH07davY/51xt+AFwmBteEfQn36SVwf8aaMshW/J&#10;H+ahqezLntR5sjKJ3q4aVfHSHDU7NDyVbr7UsEAKQACChTjqs6+xWSf1kA5Ym36ag1rPaXhySDgt&#10;sQxRt0j20MzIizBeLp3kv7GWsC1eHxyBYnMb4lHWsA5pNTUYmJLYwaPNRZRbXJkpCdEhBewbHKGj&#10;lvYIQElXbH9JDB7aUZ+pClsazdnbDG/SA/+l0t0iewcp7ohUu0C6BOHqCpVOqaSLbOvSijYLSH0u&#10;QStC4BCDkZHJarUm6hpz+boXFvaFQgryyR5UQWn99M9erbfU1IMxaoeS5lCDZjS14EmIMJsz1tl0&#10;wu2S8oxyLVvA9dAyeP31169fv358d1f/fJZVghTwfbvdSquHtFYJg9eVqboH77U8pINAd9IOGYKo&#10;Al813+kQz6AhUtCIVKqQc68yua6ABRK2WGPCGFBroItpW0TmivlHA69yVCAg7QkskDFII+tWpJe+&#10;AtUAz9KwCjGkVUVrCzvVfXG5CKHR29rZIHiBgEckL8gU3vcV8s1edNyX7mZk7dYy9uC3RkxEJFbP&#10;wsv6lOVexYGZZYbEZraf6GQBk5jVCyWJ2kaJ/pZrV6zwjigXchviGAGqL4BHRPwgA+ArV5VP1sEe&#10;RbxYkTZKAYEJhJci5EEStoHagyTgWfWZwLevy4c3oc0jLwESIbZP4PqXwh3WM+L1DKKSeRMGRL9E&#10;fb/CR00i9IEolvOvcyrkWEZd5UUURnZ9qiOIyE6aAuCojQpcVXtbIxTvKHzbHnhFAH9UpG1CtsxE&#10;0Yw0v7IindRtNwpHZS9tCV2HuPFmBA8zxHZfeDacC1yiuq8FIh/o3OdgNfiC9WKbTIZcH6UiXRGQ&#10;1wl/sdFbO6kN3M181a0XHGQKxE6NHs1Rm9/2yiuvvPbaaz0M3HaVSiTGWIPd1Kz+/T+LcL2x4hdS&#10;EBeRKtio/86bmmiLkm7M4Hil4pCCCKjP5rFR8gD6r8T+myAL+eSTT4b/9lKfOGropFTQ4uULXqDo&#10;TxnrjeTJMx2AzyaQrd9+bUbypL/97W+fcwB/bsOdhRQ0I4STWNiKDkn7rLTwm/kSTvTZlpffUIM0&#10;ucYSIEKXPjn3PDZgQZ3AYWvWXTLqskAd6WRzYR/hKfKxZJPckp+UyjXX9Q/O0HgOJSvKAHZL11Us&#10;A79a0f6RB3zPhe2rKrY+u95uFbCV4nls0D+A+HOEFkKbS6Gv6iq+eFQZseEiRnwiROlwPcYRwxtL&#10;dDVIOGzd9s3OE9Re47dK+8YSDMd+QUKhhQDba8DVlntRWWuwTprBVplQh6eRYJfASKq1Ce8IWShM&#10;zcJ4tkJCNYuXGrAznWRAlOMx5mwLIHtCU/0nf6hZ6zSam6aGSFxRHi8i8CgZelLMlndbtMN3yo8S&#10;AHQlvpo4lQVzqOScKcx+BTHDCGz9koppXeKqt5CCIkMwTULop6xH+eQIY99s03wA+11CEMomELtk&#10;qyNBCST6ZD/7hDKDYrue+kUwqGLAB0xB0XsTVHrJv28UJHuBggCJnseOlKlUeQomjm2slMeC6pa4&#10;SBoNhHGr6RgfCjOG39HYSIprvEdnfWaK63yAde3TzBZUKt2epfpjUUd6W7fg9YiRaZThkGuxxyVD&#10;PoYd0FZi30yGKUDq0ULL6sZdEU6qGMuIj0jZI7Q1lpS+NZ6GKDuHv8RFsk2knaxoIplEfGuK1aor&#10;Lm4XmaYklmy7q6KSxrVMojPajuE9HywG+TYSGxIMddWvPAQYE4cq9pVj8Nw6uEzCUd4R56Gji9Zg&#10;2gjN8baCZhbZ/EAucScCvwbqiAwJc08udBc0TUg5xAF2gOs6B0P0q9KSfo3UaG45c6hgH4RA7SMY&#10;lmSNzDhYNRDJeTuCxr52O1fNyZ5p6rx5iWbVOk0EpGAgJifNvMs60MymMmpV/VgpsamuigSCDNIl&#10;xr+Tej592cu/kYIeg4rrWONH9dnS9qfLccGXg5I0fTE7ZziCl/CLF7ByFznP3ZXp8y75voJLuj0y&#10;FCvZGblbILAY7FNaiH6qJuOgxixstHOYArCP3eOvWiMJLVIbNy2qQYuiGD6rkg5wX5eN2/SlPM1m&#10;bMZ1SpU+C0WdpFQAL4hYNPe1lhJ+1rK5y2RFg+UPWaAVXzSk4EE5ZCX8e60A9K613QQL85h1ISVM&#10;tNkFCMkktww6WIHpljAD3CWeTy3a/ttUypUNLKimoBvT7Jx1/xyWT5x2ikYk0/yvWA38vVlbu2Q+&#10;IJDt49ilo2lqXyPDkq6ZBH7THxe1Vxqw5xpqk9KkIuI6gZal2wlX0gqvWXrM1/e+gwjziKNwK06T&#10;AKcqGvpqfXajPRh8UHuVBcACT21Y2+APkY+qJJVXbaUtGDzacpgwkU88stTHqL6u1NpZEhA4uwus&#10;OmYjkh20Zuq5aeqce2G1ACAWaYta63yZ5xqLXbkawAgwRJ8bkblMzsoimG9RK/YXqdKZWFsufZCB&#10;BF2kci8agl/eKDRQBN6NPCHpI4F9n8JL9BvFELDtekjm9ZyoGwULCby5sHHaaTqEuEJ66W6oAcgj&#10;1qhllIDMmzgpEWBKB7tJ2jY26poQ4D5yFH3qWWzc0HY41lBYaO/hk0k/cgVsTnCuI+oRF2AmogDZ&#10;AClkJsEH84/XEl88Yya1QRORzhvOplj/3e5Zm4RT4yZI+gt4lGwj244eL2McXhABFrh3GUANlAuB&#10;JFQZED6QLgqjTfYjaYNO+uQAGb0RazCtkDAM9fOXKFHbT4xbvk4vT8moepVglrC1A9MBMXRj+EIR&#10;V9FXt0eVHBEAPqkmT4USfYUS2pLJpG3Y7cX82ZB+sjQiOAFmIfN633777XCK1n7Sa1zPfMEXggl6&#10;6iFT6RGqbo+vNKGWVly99bWZMoM1qPMci/689kHtFA9bP2chBSkJiyoQao7SVXG7zCQHpUMKsZ8K&#10;fvLX2/tsQFRIjjc7rNQrjzafqSsZipZeCqY01KOkKvK0bFCZDdaVMZFSg6BJJXklmxiyZrVHJL+K&#10;uagrZqThJHu1FPoy4yleit3XZp/pS+s4fylPG2gPy6RCHvRT/FIbj8iC8wC+seCZWPXD4v+IkdAD&#10;E9A0MS0QUOQmZo6RTkAtndcPh95GBpOt574mN3nyIqXAgihRtwwpyFmUKrQG+2Q3hLJgiwh2NHEh&#10;C/Uc+yEFQBNgge0mWc3K9dU2l7hk2/qpu+Qk/MmRoj+YQssQUtAQsIwYEYwxwkmgr/Hucf1iAM8L&#10;5Il6yT8hJNtuBCQNnZEaXVQMgtHM7t+N3e4hdgFhwqTPAJrklt1IdNt6xEh9lfuNTmaTDRQhwNGg&#10;w9BtcQXNoUKxb/dPVv2a0CQJhJ3NRWLpvxga3X8f+J9IPkCKkWTSlnTJv3i2cDpXzyjcbQatqe7y&#10;6oHaWFlpjnUkaLSXmfQFG4mo5VBEAcERmvbZoSCiz67ApLwOIJFygYCACjekQ3m8sD+ehmCD6yvE&#10;xVdzLS0ppQFHTifrMGOrjFwRTQNFcDfWldK8epNKaYhhQJ7yADAp02g5eOY/8qRG+qkjOsGI1ho4&#10;KdbS/8xIYQ8vCGE8nCZOENVFbpJdQ/aVi9KvaUKM1KZfU4NlPiAOqRNb2oYy3pUK0qL0Kjk3F9Ev&#10;mIepwVg5rgDThFwnskpLfSWW2Okur7pUVdFdfTJHHSbLMynias/g1LiF6fVqMSItZ3NMXUEA6gVk&#10;ubrC6eLIRbwaAXgBzF3GS0TD8eML8Vhi1tNMsTOgM/rpD189HmMqVbcLJPnIM2vqWGM2mkVb2dIY&#10;SXTx1VQmty4Cl0FCKq3SkyxAy61BEzvnzTLPjnERoST9xGHzEAr9xHjXTbGiqriGC2CqAMfGUeN4&#10;79c6QRsLj0GQRxPURVY9VbeCJKv4n3ZPOeYY3/qFiVvmSk7kmVKSOmyu/bVt90aYcMOR/HlZFp38&#10;liBODjWy2aiuqAwS/rQKWL9utyianUa34yTqtJo2Eul/kYJP9/S+8Y1vtAMBdNWQCAPsH62cPpP4&#10;CjVTCyWLVCe1qL3ZsitbV2C85kAJaEu9JxFKcCmFvXXrVjfWsgjce8i8xbBbBK7Neht2jrL4vBPx&#10;uTiqGbXl8/NsANEJaevg3Nd5216qEBfdtTcO5PTzq+oBWADvjyMeSexDQyRFU9O89ggIa8jf8tao&#10;FpvqX3BdlLDjsRxtig7qrYsRwIrJS3uf/F5zCLAUByqhqZMknH/QdsJbUmZjo6X6wAKR9vEQsjLu&#10;jF30mD4oMvxPVioio02aqBNLSwlAwjGb5Cm7InDtIo8NWDAwIkshOZYko7avbEH9i1o5HOtcMMyN&#10;Y+DgEdY8+juIRTq9zrNNMWK/t513PbHAI9hB0R1Xz5ssiKjhNgrUg3wUkoAJIAWsIRdfVG+zqWfq&#10;Jz3lXPECnWd50Rw9QAcpSniHqL6J4HPAtrqRBCLy6Kut8GQLKpo7WmvdLkqHFCTn+lcN0dCxM6+d&#10;gwJjsmHY/4YHNfQy/Apud8WMR5iYXEUGeCheJJ0AzJwGPndHdwGMmvHOuwt4RLxKk1Rt6D8CeLEt&#10;WxhBJ/ACJCkG7qKCEQQ3IlVnqdIxGm5X7jyuI8wGU1cF7RmBVjGT0pVkAgvPM/vOd77DRPYXMM0R&#10;KKcbmwXP0RXqBxMUdHWeJgic5Jpih3oMeuhirDWElG92o9KAbg8pKGCr5+41I1Dw9ktuRPMFdslK&#10;dJfXE3iHYkBnEk5oboHCcKxh8/0EI4vsBFLo0pNlR7uf+e21Bf9zelTFEEx8eZ9N+AykINVqXpIk&#10;ty9RwKwZEK48VUx68hg5apLqHemPCibBc0e3qJmHCKRdCoDFgblT9sRWYgefKYXn74Ldob08P72J&#10;cyze6Exh0lhWKOMTDaoeUgzeZFFQQ9ugU062VNZFNMgscIj7TBlSoRCxe/fueSrHFtbybOF4Ojr2&#10;pVIbK8mI2G09CgEiJtb2yLHCBxdrID+mmeQSsqOZoy8IjF+PbMgY69wrwVZ4zPv3qHwBQ8xCgRnJ&#10;hBNrS4r2k/WS9DxpH1WZBRUTLfOWGC+5i8BHjwH2FaBsYbInnXdja1wI3WeLyP8mtKLjNKSgpRR5&#10;CqotNLlxIHizlgffw0RRskxjbn2z3HzB/eVFyU0kjH6rvm5tOl2pDWShu6QfvTutdEuSNGLSqH39&#10;VzeUKy+ZZu+LO7EQxBDYKhCy+XbRzlibrneL3da+VpvtEcmh3lJOJU5ij2SVUtXM34WUS28Sm4Wm&#10;TBocii1/UPDsPfZJRp7/tPrk5CRmlUWQmDfDyTdafaotmmiBU58pmKC6o+lo2Raf13/3pmZDCrz5&#10;wgsyxZ9q413s3MsgPWReG5Ftok6eOoHRJG0bnHGbEaAep7cpULjRIu2nHgHwzykKJbjHAAK2Wu4B&#10;1F57vUGOnDf1MYVmkTYPCiiwqKyexZDJR7bZP2jKizZ3RmFSHCqnYBaQptRANEXhBckAIwkbMVir&#10;T9o5NZCosB7ZnxqnYy2cOE0HiCv2j3U09AEA2kEmTaX0CRRGAUuTmEZ5ugpwCYcFmZn3LiYij8CA&#10;cf2haTKJTi5x1PK+gPiDDCh/V7DM1QSozdfl0HZL9yYTq6Y24gUdxnILKgkk+appIjiVYPGiPEqS&#10;cNMdd4mL9iZw6ahW/eBXe4ddQ/xFGeTnWT9Ob1x7qW1bRofsd1RZpxw2/i1HVBwkwxqdIC0pFpCH&#10;Z9YAiEABFZGZxGazzptcnk+0KRUR3UijyhnHC9/DHifzgWaxAEzEjZACOlyf/bS76DN/Mk7biJvT&#10;boxOCa3I42n7BO9GpMpK5Q9+4gpSTjtgk97FhTC1J5A0nyfQBEH2m9nGSiD/RQo+HSlQ7yrT0uzy&#10;4wV1DnJfHKvm3K4vDqRAqQhfmV+exMV7zUozscqC/suwyoLSd2lbE5x2+leFPu3uLVSFLsACf9O4&#10;+DyFtruLXqKKraF2llCKZVdL7/uU4BXtKyvos5/0IAPMG6sZUxL7sZn6KhGsQarW0EUXAiH/gCio&#10;Y2uiJDKYQq5bR/3LGdZzdjkxJhxZC2CBXC64CxCYfgt4YHWd9JWxgxcIbJLSUvSLhOM6YhZvN7op&#10;ABbIn3NYmzJguYuQfpBhXMxWzoa2DqGYQsclLiLYmlyoJgnGUtgIWRnQsqiVIYbz9ckQC5VF8l3h&#10;7sSC2Nu+hdT6Ny+x0HUbmJ+Wro9x20Y98xc7gexADeZRKS6oc7hmnbCGR5jDZs8GgTaX85cSZ79Y&#10;YfMIL4Buwk0kDE9SGJ+8M4KRivhacvI6UCg2VnXPMgILambHiuaRnRyau2i2LXXQ5z5B+NGQPq+4&#10;oymz/ePFmu2AZAFBdmJqamMumAKrRu4oXWpyaWk9tGBT7JiK5dokCgKvE7fDOES5oA3eqkSWhxH2&#10;PILKIJCBQ30B4Vg4aLN2JG3MYLQl+S4C6Vpx/sbFY0TBhVG18CM3BVLQIwBV+cZaVCVwEEZkZIWE&#10;+oXukRGDK1vlfnEEO9L2Ro/T7o2R7mXE/ItKPTR01DY7NjAJ8G5vyrpRQUGDBkf6R8ZuqaYghKJO&#10;ElESY1FVePFlwZF1NYVMA3N5q+Ri93uz7I0bN3784x/3BvV24tyOPObQ22CRS/rKw7OQgqTXpKd+&#10;TVD6IA/WRKelVkfbVi5CBjYZegog1zy/rSuiAt6MDa5zVb65v54m7ScX578K+Vhsbi6AGG7VSZO7&#10;0Mhj5/mXhVhNATsDb4rgJeTrQX5G9rhx65mmtZzjKOUEVm5PSanqREJMeNCVtqr+IjHNUaIClE9E&#10;YvIWL8sGHBfPy+LyX/taBNXqkBjHTr9Gs0fck4zAr64AHDhFc5x2e/cKh8Q8ZKt42GuoddVnveWY&#10;euc2oCRO7dTQseiETUdDvRUwqIfvYqKIzT0nqJqsBah6qAVVA+bUU0ic41wLb/2ofaYV5OfGLExG&#10;IJ+1cDQlUVMQXy1tIXSDrugjZgsbOgSi/vUtHvn6oj7R4A4KkyhgB2oK4FMqWWqfuBJgwilC6OWF&#10;CSeVkLbp3iYxpCA5JJ9ZQqkCWLm9NWq51Ly4PrsuwOhIMnYWFtjWyYHpK18LnuJrJxnS+veEfJ8Z&#10;k+auuYgRCWG2N+HES78mjQJg6uGhAzVfUe5VbR2y6DEldWGJpTOStLbm5ANtST7xHgCRkGvZTxB/&#10;fk7y6S5q2U/kn2lNtopcIiAFa8QBB9AEL1zwjxKokuGHdzCbqt/rJPIGaqTnxer96qWSkddPAwsW&#10;q7drpA/JIS6SQ/MLmozrOFWVQx/AkcCjLlo+/eSidJ2keoxkSbLkYOuWySogwI6N2HVgZbLlFQAU&#10;mEd+Pjijr6cZ6BNv05U+JUi6yLyApeKFF9fa6Qp0I7G0hJUnD2chJZnk6FGLJNkehelAE8TONAUJ&#10;2RtPm52mSXFNP3V0Ah2o5+ZRzMKQJjExfGqZ9RPSS1VGG/dGSkb837kwUiQptK4NZKRmMvC8MkZD&#10;sqR7aymcThMaOjol1ccgHDOBJ8M4pcDUT0v+iQllKlcz0lyvdAtAJsBOqt7LkC2qPbCP57/yZC4o&#10;ylvU3rrSLMdRbfybMlPAONQefNAnjCAQMHyhCV2yrYWc8Un4Udi4AJGFfsyX5G4TKpo4KXo5xYsh&#10;481Xn8rQzKYKo9qA/2pGMcDNygqSbcomvEr+0cbxUy8mHtlJP8Vs9twkxp3J5UizchJFMVgP5j0K&#10;I4a1SRX5e03Zf5GCT0cKKk9tB5ISkcGWPhVnbsGIOUVl2Z2k3OwChyDiTXNTK0+4MI/FsaGmEDVr&#10;afUHYLnjqX69NZE5LjJ1pexyZZrI2qeg4sBUVnXADg8TqtaWUVRbxVOJPGBY/chDyvKlwRHWeshv&#10;yOPvM+VL4eJ0YU/LoKG7ouIuPVYv1GfdNly3Awu8PhoSIezsrtiJDB4ed18Mk6mNNig70DeFjrb4&#10;QmGdWBKDV4xu5YixE8UAfhGaHPKy6N0ujBcYM46cBhO34gLVUAJXua+tWHkhiaNVAQAdddghbuyE&#10;A2dfITQh6FFDIKaZiWSoVqVPWazl6gVyembrmxfhJdkKv+t5nTdTIOroF23WG6aGyyRD7E8mJ88M&#10;nMbe+gci2A9sGDQh9Y79piyyJX8EAHRSCZ+dJtqimc31if544XuBDJq7eo5OkIFMY93yq6DsSgwS&#10;IHykTvQG4IjsdQ4Pqk2jW5XdJdU/JMjGDLMHQ6ChgSD6UUJuNk7LvE94EOdSDn9VPMLy/+TL9tCM&#10;dESDxCYoCqxrW2q5eYSnnhuo0aOQM9ft1p3Gpqlx5f1a7Ps8AgcAGgBTd9ndO0BL9KEDVsIBkjwM&#10;JlBoZ8ESTptTFU+9tKU/i80diZ6IsUt1lz8vCCPIdHi3fDrcjfJyNROkxX6zKW4XyDVK9Hs5QoUM&#10;9VCo1p7d0DX2BsQ4hVlkIiR5Yr82e/TASwoyj8mwgZrB5CZhS4VMdJqQSgzRE+T0NwrZ/WoHerVh&#10;TkZbo3qWFAawkh72FwyVHjyoF9+c20MKZyEFySG+LLSErKIqrjGu9qQ58sCdmk/19hkrKF67oa98&#10;d259h5fzLycMBmXfasaXapRmpF1D8NxPfGIQZ40bSzxcjJdb3BCqcjj0PC0OpU22o0HrPC5S4yaO&#10;T5wyeB8Bgw9ySuukztITGGUKnNZ5m6//+EwD05Nim8gwSsuEWVBIyAy2PDl2texQVo0vPHr7uqJu&#10;wJzkoYyTPJgyAfnYDvEDZ0NhhTSvAvsax2kXCxhyi8UtrRQ2NpohIPEVedxQPdRhMkkUrc3lFfjE&#10;2Zxci7bsFtregeKBIF+VKyo6SIB2jYQmDZAY6xxSELMkEEmWdoMmtNgXtnkvo/mNka5IpUjA3Jdi&#10;ARzYHyFNAJTWoyKOPsXSCTAtDYOopiCFEX/GfuoXSdHWLRwen56q4OsvNAIq1UBVmn3QLtNPjH/n&#10;rFkWKUsLI4aqePuDDGSN4VOF04GqFTs0g9LIipuY3NYdN6aLSSOOUpKIj+aUv4siB096q7vuq9ip&#10;FRF3fYUUAPHjurWQTBJUi9fTK92bSkg/MrleFhOFsRm1IJIOTtGSH22ackhA9sZtvoS4JN+n6DSC&#10;Gyg62yNKeheteWQmmptxiEPqkRfd9c691S8ioWaskDKQ1mMsNO8N5LELMVX8erLJUuqzA5gCd6Mq&#10;CuVAhwLm7oqApqDH1iIVwpLQlOsva117yfmY4og2R7I7ScD2AYuRTpgd6GvE21lS++bUr3w8FZet&#10;gtZp0oh9mu/Reml/Wh0L6h8lFVQrdG+kJgchdOcJPFHHTvJM50EP0AfncYQLM1XnXS+maLgmlMdo&#10;rjuRqum6pBRndSUz6YzI38Fmdm8teeNpC8QwM8tB5e8JBPqEISZ/Zt9cW57xC6htk13RFiiBj23v&#10;gON0iz2lBgJmNpaZrXN5VsUUaWDLrc6Rx18Sa6T8faXh3KeuREAXmbha9ik9WftOMpgCmbwUe0rL&#10;J5Z128Uk07jNhUoZ+6MjqvjGW6FpSzR3MY4Ahc2sqiiwEdAn2w4pkFOM3/QW18xaay1Dlz5wziNs&#10;xaSRanUvbuKpYgT4i5cBIl1p1vK18sGkiJi+FDjWGi6mIhVSkLZ/2ZGCHMGS+WWWcrC+9a1vPfPM&#10;MyX2Oy9o/+Uvf9nMNVuiIJGDhSE26IQjLjIRlrQHUAt2IbsmeyljLJSqvdXST9IjNcug9PKwINga&#10;N2HNn8d3y56B/5vX7Ai0abW4qbi/gGprb/tv+lX4i4cNwaoCC2yNHZEhpaM0oE7862EuhWd1QI/Z&#10;FMnY1B1WorIgY5Qy1W1t6jYt9NSxsgJ4nl1qFQGNld7XT7d02B5U1okJ1fYgT74UWHCsxZBCAQrU&#10;IWtuhUce5KVDYnZ4gfBGV/eFdkLKQQZcLkgzC24Pa32qoVI0a6tQWkIxIAWzp4wUTETA2UCCkPXP&#10;RPKY7TR1DnaNETVvMjlNxxEvyAp0BSPDC2wA0muQS8n5jqgVLfNcgR3NC+uJZmLvhP5MUBGvEABe&#10;Doavk9YFf27WvIFiAfw8JILLBfjs0DNZkZsItv67F2QAQLEZTNo20Zqp0FlBhOB5QyQQ1tDChHQA&#10;a2QIIUEkE0c1qAcFIAJ7SgUyUKFwXPv6V18AdMPacBCDxhqmkhi+5nuB0vupWwTMYhUvMohUsDpk&#10;yiTWPjKY7EQHTeve1kg7RDe2eNXIgTAUPhC43b0DtMRSmUr4lJVi6XVEQFPcQN1bmzJjWcUexcpH&#10;SSwxRckhBa30TFOxesaqoaGfDZ0hAsMzR43LS2igJeKYi0I1/8vYSex0ewLsXIlgjaF1icsW7kGJ&#10;Bi2u8w7Fhq5ZvEg1w7CUX9VbJDUdlLwjOSSBfJHelZiRr5Qg9yJRdyPcJOGQc2Qk/F6RULNzC/If&#10;yEBnIQWMA5crnQQix3tTw2VPXAlNsOh6dFAAAP/0SURBVJpYcu6FssoBeNWesZQJUfUqyO+EkyRR&#10;uWww54+EpYJrA7xm99ir1jsfOmfIg831z2fiQzc7IqKWj9R9o0dhbSCJzXJLg8Jbj0yuPYv7CG2M&#10;09Z+ep4ipUVpbwEz1KCWqqzjWjYbEhoBSSxVlOnq15hSGSuBGfuSpVEo9uh2sYfdk2SEuLGZXyhg&#10;EOfUp3gs0XU9B1RaWM5QYOOJ3L42TbHW2hQDxBR8revRqbdcvTz1ZC6mbTF63UDrUQmS53fineVp&#10;WfUTG9I5qA7+2HKGd+uqRdo6asSo9f8CDSRfmlVhliNPVsOTFBETSbYkjm+iSIaJy4aSfAAEAkIR&#10;oNoB6tQhl75adyFxnSclCXzy76ixt/o1R0wlUBX4GIVZzky3Nc5Rzl7xktVm1gBEYs9VqEW7uOYO&#10;pjv50CvweoJq9Ejy9EG6RBlS2pgVhdrsUoxoTkRAE1NG8VqA3mO3KD05JBlyS9SxltBg9+J5kXDt&#10;i5qKThudGxnNUdWJgk3hE3soUwJNsKlB2ewgAJHa8B+g24kxNiHOKRvsI+JTVwUyTXRMdWX0eJlF&#10;M2WZNDvifDUg8HTFDq0Reh79NatNncROVxJIC6evvAJB1yLGRuz2OrS+vMOiMCzd6Ali+Jq/EmgX&#10;6ytQw78qeADEYxqC+XquQ/l5XESMpD0AWqKYPivrUPrErQJEul6Dxk05UwPBfJ1I+4Nfm7sa8/cS&#10;aUKuh67UJgVgbDtaX+QQX/AypPYVBiHmVJrEXARRFTz3WW/NMhc3pYX6KZdIDfj5HKGugAZ4Wbw4&#10;/kwX7Z6sK/8cUjCrCynop7Q0yxDBEh4i3iEjzXgD1aFNJ7lxtpNGLDQXcQEdTsPjfaB/F9nStCvp&#10;db2ZUkTjiZsGbWgR1pKyaXJmLao44TS/Bd4nsI9r3Uns2CPSf96Li+wes1mDZJjfUg8NnfKYEfRE&#10;uUpGG4cwLTZTjNWtSFylw57iab66BejTGmm+3Js0wFu1ZB8aIi2KzZrVA4MTGex2HpFqUI+i91MM&#10;ttKbrLhQNdAnz5DDDCb21z/tgyVs6qdfm5TmLkrS/NSS09g0fXmRgjCC6kufe+653uwdKPCb3/wG&#10;EpyRDYksoaR6p6kVjFkwEsiD1qAGffZTBlTaIc0Ypt6Up508crXx0GtAXbMihFN4kxJUBNtJIzbx&#10;Xu5duqMTb2a2SdtNm0WOdbPeEhVvpN/dmH4D0oR5cketq5afOK3RM0wq0zJ5kdFa8nYxbzdM4Wqp&#10;IkAektMjkF5AJWUKyYNbR2cERI+kqzQvYyTCh6AzH5LSVlT9CAl46isuEMHSe12Rc5TA6kA5/MU+&#10;I5Vf23U4QkOzTUJ3EjCPDAqIjnFkVW3qCccGxmWpw84JwSwLOAWxOql/CK5I3kCdNAolMfVCtTpJ&#10;IKoAYCXiIiWCiYiHGr8gKh2K5/sE+rDgOkf/Ol8uPSkBpOqWi9YQjeiRB/3T5HpbYRK3m3pzhmwn&#10;8I6oBbfDUFVe1T9UgtiBEZAO4aVtBgtsNEgLdhYlxC7TyPmLbM4KHAHSJIdjJSaH4RGN0hB9Dknh&#10;GJnlVRnQN7hMvCgdTNowtaZA2OmzESWCLF4QIcgAcLsCsCihqNxQKgGnWHBufhWnSEp0V6umrvpq&#10;U1H9aKFxKZiIrkRnnduzWyOtdF4+ZK1l22fnJw8qnB7cXG4fOAN5BN6IjABN43ombc262B5ctJxR&#10;aorT8+lhfTZKK93bDQo2Iqnb+8zzbt/qU5lfwmk44EvzCwiPZn/jkmVrl+rIdvVT+t8tqhtqU/um&#10;YL5F9LvXn8iqt4r3mnnGQSKi+TJZCZ+vQwP7jJIa57Xcvn07mMAbwgmWt2RmaWY603b+3e9+94EE&#10;8OfWyVlIgRSNtB4jvMosuFgWKTmk/3m0PBJBDk8liyow7pP3nIckPIAFtFqZdE5hBrPD137l99dY&#10;b01rg0JIG5RrLkgOKchtAsvad2pcM9amFaHwoTZ5aXAu5tryhP1JCHO+5U67mCZY6a2m7krlwuLb&#10;79JVT9804wK2iJGjizVZUKnvznMQFQaDSrnpXYmpSI28GGS9I1gYYJNizRIFF5+Lic3urQchRNcT&#10;glp9HlvNcii7WJwTYRBwnsZsC6SAbUnmChMSr4SYtzYCAmCLMWvpyQ20GDXIXHjjY2sTuNDtcHax&#10;gYLBrkRqrnkp/RZRcxGFUQW5jhLiUlCQfGITuO+gS6JfvoRYN9H1tQagKDlkyFQnC5K7nQLEY6BS&#10;ZPRegAiAFNS4QUMKapM1jiMFxvaaPj33BAfJUoWYxPsetYg71VJd6S7ljatzlF3kYkEKlC6zS/Xf&#10;vOTQ+1eIwh5VJ7Lx2aVmpAapaGrZ9MXpAsJaLvfeRc/2p2/CDzCKBWVHaC2kYPIZiShRU1pvIY2A&#10;JJl6wDgcUAOgTwtE0hj6vJBPXGTeE0X20CYOnfeoafJpEbWamPcYKeMNvEg5/ZQyKBssIM+RbkaE&#10;+niJ7JZGN/KjwJSpQYJKDvEuqxk7CSF5dnvrAmo5M5LydM68QNWTjFBZsUa6kRrUG//NvfWZQnZ4&#10;ckopRxJzdEtjxU5rLd1uDfrDv+IC/2fhPaNeXLKnSyTPm6B8IekTVUId2G+g6E8hXYwMiC2U1l5v&#10;0+fHtpAbImJYAIXudcsFzQQNKdAzPBGc4atXeMRFXNvfmxpJgiU+BYGmiWsEqjAvLCrfD6J0zCdZ&#10;EVZHupRuwPE7j69kFf3A1sHHSQm20ljDm5Y2S3ox1b7TXRDkrnjIqHnvxmQVI5ApSHGHGBsSlM43&#10;rfyumGqU1qM4QmpKUqoG0cy4dSJyARdCAK16+i8H2WdH13MM0nl/stu6a3IpKvOuOszyBBlwVrn6&#10;LVigc4dNtsmqDZsPI0vTlEj0aTZV5FHdmlHFhmDKolOeOJKiv4sMUT8p6+YyKfr2YtrMl8Kxvb6a&#10;wc+hygxKNsdLuhdJ0cwtT5hfRqQARvCDH/wgdCDgjc/hgOvTb55KikXVJAkTXKtL4CdQcXC+rTfe&#10;j4x9/XQxRRmMCtJrEQpNbauZBu2zXClZ6mUuvVRcoWBzzyfmdkvL878jL81umm35fPTUIkWJMATI&#10;pg68jJHo7yd5yzppJSgG7kj56qGNFlMgZLkRqRJBS3cpOuizljAtoQv0vSsi/AmnxZMpsZaY/qQN&#10;X+9rQ8jVi4oFxmJXvAj5eEi8JdlaUV+fnSuZU7Qm8pHujuBFmKB0YTbcR8+2z+ER7KYiSQCNgoUE&#10;Upvmzm4th8m2LuoWzolao78T2EQHm7XosU54SGJUuGlH9HNSZUdhorROEgAcI4dW//2KBUEglCd5&#10;qkPhRSVkkG3sCLzFCQlT8pw06hASITUt1ARJmM0BK9F2rDJoFGGwbCGxi9lE18Qu0GXOSMYUrMQg&#10;ykED4BhBQic8TkC+CeXI6pM/xIYeKQcSobxbqHRcW02ikURE4NHMuMOJYgf8AQGRpeRjERScouXD&#10;H1VxME5tXQNZaBSoIi6SUgKsT7rUxbRCvYC6VpogaxEBiHGLzZsY7dwgA8Vm3PpWMSzDbHIKwRm0&#10;kUGzoKQl9R+R1jvYO4Jr0F2WJDA7gyMI6SuRtuu05eR8F4rUoCmISJBHjCeERl8ZFDc949Yt7dz9&#10;GnfZrs77jGZolFmOwkbvIqSgCMdjWXXIx0o+jXIEkpZbGFYVp/HVEsh7yx1sOXTL3He7L38IRpZK&#10;/PSnP71cDyCchRSkRcrceDOpuoKdZhbcmUaJXnK/8tiEf7kpnFqAaZogeJZFkb9KjHUuchbY6F8p&#10;Fle+2zuHIPTVfmf0Pmucxe7IW8rhiwDWTyAUSYis5fJIjdKaTTeACDM1DILFriBLtNM67St4HTZN&#10;hfpsn4UUtE5V+49Bm1RkgLkjSfAmKuj89BGEE2eRlGymmZSO9AoQHy9y5t2SlGKTy5GzAVMA4vAX&#10;I8DLw3NDixDgNbUsLMlHTDI4ZTHgvCk/L7+xojOCa1Yk03pssUgZhQu0VFue3m7o/SAtvRZge30X&#10;vZggK1Eb/ypiYeYMdLF1pyQBFpkw471F5J2XSSCZRIDdB2bBeoj3+Lt8aOFuJ6pRhBM1W1mKvLGQ&#10;Ep41yGDutcwqVCUy0hkl68LmtKgQMargsMygXbITblLGx2NfzbuKyEyo/S7LyY+Se8wUwBr4VBNF&#10;PdsZ+xQ1ZU5TyKiqpqA4symLEvneOBLbK49ichOUJ+q7xYsJPPafVFOAmE1WKnRUVdAiOmPtQGQ4&#10;PLLWuirp1YithcHK0a84fDsXYDQGeWtxEYO1j19IQY1bRLbXzhnhGqctqVzXE2DdZnLhGk2TytBF&#10;aylqQgjHaZosJWuH5eHV2G0TC15aAuk8sCB2LDfPGU0x6kq6NcZXxSC1AL6EIiXJQtZ6kyi2/RG7&#10;gLxxZVCge+xVR+KV9W1Q12FehU9NTRiQ1zRYoQ3UcBCHjmI5L3TwioeUE/TpKfRmp5PIhpHZfeJd&#10;DMwNk/du6mlCKlHnyYH16BAh039Gw6M9hnBEbfcm+RrwkDnJXB3ml1HlqsmFdMLFAqzUOBHxlOa4&#10;ilysdCLlM6c/LY0oT6RR7uknSKgEjE+egJyfaoIucq1rnwBjDbgQ12ky7AYOUnsREOyVbuC9ljGb&#10;rKKWSZyDZAlHajSDseChwjq5sexAyizdssoaLPN1u0sWKs9EWN5AXjgK9Eyk9kc4UQrTLKtV7JBa&#10;43Lzlj0mAyaok/S5cw/9YXkwAetXbx5KUioSYVxEdsmL7WNQrZPogFsYwVkz5r1b2vKyeHywTJyc&#10;bs1kiLP2xZtJCf7L82y+EsKXAinI1etd1nP4rly50mO3aTNb0BwwECqOOFLpt9gvKwOGB5ZbUWnh&#10;gh9mVJyT9gvPjnFIXYknlVTBUPUgz8nisxQtpJqlYXWY+rbBd3CIu0vglGmuf36whH8/1T6liU6P&#10;pigg7Eo3AguEIkL97mqTaM13xULtpMWQknn7kX89hKJBiJfk5BeK51Og1k9ci6PyFWpPdyU2U9xW&#10;I+HALxta0jjtXyIlgcuctP6HO5LwImFClu0kalhXAgdMytg0j01rRrNF24I8Rn1JLzaHcUgOD+vh&#10;U9Z/4+p/wXC8W+rdPqvXrEngJ3zRZoe5iLBuFxsbgpsiKjbQWMAFLKb+66TpmCeaiHifWSK81Nge&#10;X2+rLODM6b9P0JUqg46JXZjdZ5PVPC59TQMjXnIV8opgQ4iBYav654uLgbtFHMuzp6JiAE5zooty&#10;MEqMd9SJzVuYLcgnHHgQ/FuJQb0Nke3EfpkaKzdILGCU7krgNgapniNYoH9B8hHsAPoO24boRXwC&#10;p+ryJB3pQJRQIXhfKg0YIqimAIyd8oMqomRQlNAFTkGjorwO4VANKmZouHiJ/lZiPbAMXQG6cXRm&#10;MXjn5BmDima7166wEmI7is3jmGWCLtFGAByAyYSaPru4vG7NsKmgAEzQKPHYr/XWfhO4WYDRbsTX&#10;rKuYkueP/YhEHh+99tm3dq8oV5iX3FiPxNXoMcsR6SunHzxRnNNn9opAIntlF6am60CQ2LFeupjy&#10;Z125VtmcvrKlGgBBeP9RnkDi/ec///n+xfbc6gI+z0BnIQXMV1JKq1s7FimbA+oFWyfzTHEuFzfd&#10;KuPtAWG7CFDL2GaxEyZJipz72o3qkPlMHHoggtyIfbCBbGfcPgl8SEE+iiSqGHuj11hqpR6yUelb&#10;c2Rfa5b72sSlosyvdcECpJ+wMELg2HmrjoRMm12q1bLKQ0o36Dw0JAJgSekntB07EuP76wfU2kyj&#10;MwYboqOvcadkOrEkH/nMvHmp5lrKjvZTvmA/eR19oUjEJBBV98qYY9xyiCPgI9SyuZM5aM3WD/wi&#10;Hba4FO+oTMSvdMJeYlr4pwhIfVPIQv6ifyTpdn4Fj3OPOEVzIZOX56sByZqlRUm4E/Bx8wsZkQIV&#10;ytKW7EmCLTBoNmPQWxtIKR6FlPVJSShbc8FD6zzRibtyqQvGKitIdDWTrEtuXakfs5+V8HwWnxhQ&#10;sscu+kmob3fLuMmceySBB+KJjJSkZkxxJzKQTupBvVJzEeUhBYWLeZgqiiO7iRahZZ1qaR/sM230&#10;KHvhgeKUmGrS/QfbwiGFFXHXKutTUsG2KO+SDJOJVHa3R0BdpSTCexsE+5+V4zrC0XBng0hENaMD&#10;HTW2NbSpEUUz243JBwYBy07bU84IbmabdAoJMIq8FkiwRXJogiISUyJGsMLS10pfFQUkDU80aJxi&#10;KMOGm8SmOMqKE0o1VhIWSFMMkXarpj0o+nmPVgoPJ+7YCs5e1zkG8ZUQuOjdghdmKs0UxXngKC7U&#10;gbIJUsTNY1FujNeyBZJBa0b6qk5elVCMSAJlWyJP2h+2GCVJtbWchpNDAmkskNDp4wgnT+IoT+A2&#10;S63X+cACpSXhZf7HNEq8XLM2apq0VBSWUsVFQ0P3oi2ppl0Qri42NRwDC7yvzVonzCyPWt6ro/YQ&#10;kzrvdlBvVq6FzCry6/qEJ5rifrILRK0yijqBFMSIh5hAURE2A9st2Kl9SEGrvuXAW+NlgV1s6/zh&#10;ZrNl3lfZI+krUfdyk3Kcab5iBBoiZyy2yh52PfmANiKjhTwkXb0DRC+uJeSSGDQ5RU3IoD0vW0lL&#10;4SPNhSK1frL1iNcgWf2aFoEgU0geHW8cppnmxGm82PK66AFPb75v2XYU3DmvjWI6eeWud17jHuqs&#10;B6hE+gbZif0vJlIAGnj88cevXbvWG7lefPHF3mXd+66vXr3a9eeffz5xNxPpMU9IMCYxArUVss4y&#10;JsT2yPQMlMt1WAJZeCbIVFbgaDqX0W211LO6I/EYcLfPll8mI1Xrls6Z/tqwZY0iv5qGyQbXbc3q&#10;AWCcfvRr16FlvPC0oc8UGpoueVj/qSyfL0aEPSDVdKJOahab3bitFPDWmhEQShdY2N0unqz/fuV0&#10;RlgXZQ6Bc+JAmWprdbn0OuGNyVuKKMRjTUfCx6NgWxhpMdtrQS0gg1pO1E2rPUkkzOKTczIE5cYs&#10;XLmfDCGzzTQMNeguLmamR95SSJkAbdhNXFLtYuyTZBrVuE2HwlfGdDH8ohGWaLmviGyIupJwhv7W&#10;W2KBTaQV9pJGXxZ08bzc8mLjRd0YGRdgGjiu/QDeoQE9bFzB8IQjDOZDCDVXYiCqb/aph/65yAoB&#10;hBlgFGCHUjcY08Izzpa8t6T3YAgoVfOI9zo5+o7kYzOTo4iRqAJzcP6GsBoC2GEL4a5h30AKDaT3&#10;zWYyieyaLT+pksV1doAW0UwVDWSFL+PidyOCDOiVEgYlA3Kn5O9rEuvGJFO3WX/5n0bsFu5RBEvL&#10;DPmG1uX5eSTBSvQ8whEyqM8J3MZpQgFAllUCsbQpHqMXj3sJYqzZ+LMbwQSlIov/PTUXCzJFUtbU&#10;lUuaJ6qmwGsOuk7xBO0djRV3YiFOrcfqsmxFON0bAYkUepvoFLPwO/kKkSTAA3nkxqlmbBum/CJk&#10;yQcZA7NmHru39m0cX4yaAggdrxQ+5ZMfkxyg281XXHtBPXeW+9iGuGhWtS27pEZgSIFYTgo0bynP&#10;j2ur1qAFJS+qlEydgh6gxoWdBTm5St0oLlqDTuq2/vOlIjIVjZeO2f9mrf2uGRQFcW37BHHaKZrT&#10;WObGKcVvuk+eQD3dJeMiAtSx41dgk57Yc+3CERwNqpeLkTohqAmEY8fo8ShkIyJeOXEa6LFnAUCc&#10;Npbgp5/yHUUIXmgnQ9WVnJaGiB0BXrMp5unArEgjDffG9bhrJULWPOPDZcyZSVDi50AEYB+HAQLY&#10;RfhCLbsIKfCEYycKE5JDMViIUtRGXlzYFtlMZp96CNsKVGqZ91nj9A21ef/enJ/DTRryhEpRhH8J&#10;v65gTIIieWPxT/IvPChtm/SSc7tkv3pPQXdlMBOXyD/6U4MMS3MtNl6B8fBBBhaGUpuMUookBwMY&#10;ZXN4COtHV3XST40VDQUtIQXNoP8XJB8mtCnjjXA5MlZxBPyCddr0BZPJIZb7BJyB3YVJiRrQVs8c&#10;HvnMTpJqBKSirQXpCtka51wRm6A3OPBCGef48vRBP7U07MXHJIoIhIkGXmdg47HpEFXGUZZEWihr&#10;HEkRU6iszDNelAMIGm18Nq/0AbxYg+RW+KSCfcAQFDL1kI9V7FM/AKZOEm+fnSvbgbhlTxpI4qRD&#10;Yom3IDculWIRZQR4CypEOKuiYrF0pMpvN0rX7Yacn85bklI+1kL6HJ0hBTQcUhBTTY3K8wjLpPBt&#10;JNsMIS/VjLMYICReOgQtKdVDB/8ZDNcBPvB4hedZWgj+rsLDFN7UEHzQ1z4D+zxolgYq41clATly&#10;xSjiedY7JeSJKUagjak917dmDd0osUklTBOwIMkLZzKn8+W4iMxFmq9AQxFK7Kgk6oSJqE30NBYn&#10;rYmI8dqXbPdyYi4Bi81/AI2BCUw6rxXGKsDu4OqDh9Lzlo+ouwaQghRe8SbgKWK8pSVi4gWeBRln&#10;iwT5ErFNKKvII4pNMgdppaiy1EpF6BgTOpaTRj/VuL2gKeC5WchSPlHeeuQiRr9g0JNWoHBBmTrT&#10;bswqtkHADvhUnkprR4hIdUANxGn/4iAFninoP72qF/DegV434EXKLZvk3mS88cYb/R9hP6VPzWJT&#10;KJVqibIgW+fCs8TUlLRJtHcmd4l9Nwr4ubabrVQKZrajZgLyJl7dlPDSJtQEZ7x4bOL/CKAcNRO5&#10;NVtdrJ8ayJgxbRzoZj0VkSDqJM1WIea1HIw+CE2GDXZb/y0zoV20seDAghrPKVeHlgQaCA7iFqah&#10;EVtyEsKdqImIkprB3T3JttIvkZL1uSQtYlpddSihGl+NItEqYdgqjTDYtv2pA0i8SA9GI2xY0N5J&#10;RNahUA39TQfb1PI2iYI90WCHOBP600BsSp/iOoCOzcPscAqlPsAowp7kaU+yi9iqRdrQE58Lz+yv&#10;RpEjknPjejZiF2mIvLeehakkU4eCYQdwFBTS6INp6KSMTYfyGXwlvUYcnrJaAGI5BsBG5DnFF3tq&#10;FsjHDKLfFMNZu9ivQmVwCW+ex3ZEIghHJL/wz85a5/AOvrjsHCAPzewmR8dOsKDdcBaFBnAi1pZy&#10;KjSQho0F1SLuqnEN+ileQGbqDvhb/MgjTnFEWAiN7wXwwh1/BRCezRHcxqBArgbdIpnfouaz1kMK&#10;LBJbhYXQtz7jkSYIhJQbAA62YdSh/MmUR9kFUUwtTWsCmZ2UgjZx/dR01EOhiD92zauuk7jgWERk&#10;wrEBJz3FDgUw/jeh/SmS6qRtUi1f7WNfFi5th/TJdEmHdkuf3dWvdJheNfXymXMUrJeUOYPP0eyT&#10;s9WcrtJBYmHq0dfo6a62j/4u9/Nk+M//3rNqCoY0NWvJRNBredrLoCrps8rVNs0Wlwx5cyGU5Yw2&#10;U12Xnxcei+Xa3ZTppY1S7raVPgHBQ9+gA/OBaqP8vsCvd/p6ARiLASCg5Lmewmymu9HT81ZTNqR5&#10;77NFkXaxSPa7wcEUFZocC/HSjKf8Jh20FyM5CXAEsX2f8W4N4jeJxXuKJJ7PJ1ajwatzV1c6bDH9&#10;1MVYEMXFgpCJcNROA0rEUf0a+/nZ/ouuWUhju6tgA1Ig3JWUBocxPvbTVmKNuz0fVMTbZ65LB0cQ&#10;IpApaPm0oLzU0JJUVtCO7zWlasvzL4GMSqW6V2/pjDBDMlkSsotRSE9SEihPDRRRF5l0RFhTILUb&#10;v+CDpl7OHKiUrOTT4C9KPLpCwdRXJ/nurdsWaVnrBEXyEVN4E21NXIYudjxawntOdBxoj2ip1GUY&#10;1WEpOgCmZB5tnd1SS29gUWuQjqnOUFbg5QWe6UgIBYdqCqIkOj1mkhalPyqY5PmzM00ZoI30ZMjF&#10;0lZQh0xyn4miNuIu2gU1EF9BCmqfehcfpjA2uEZR/iAMNq7armhufpfcysxCCiwikumuhFAboBss&#10;qUXX4uKP9VOqW3gZkeCMrDf8rlUZtU1Qy0oGWzgUwWARLjegOdbs5nUSF17NKFVeHCgkk2ttuESa&#10;fOgbfKG74Cadewoj4Xu7ZPoTCzZQ2Vcgsp0XWtERI1IUvHoYAfRtDepHuXvTkRrbuEW/UhSuAGST&#10;Q/RYJhEDW6QScNgIVlaQNU4BuIu2sG6HjilS8KqCpNeN7G0EwBYnkAirATS8sWAl2ag6qSsIAozS&#10;Z1KKEiiPBH6jpDn1effu3cRlbfrsqDevgay9wii1CU1NbTrpK6S4r2oZ0m0RFrhZljTuoCHLjljg&#10;ErSUWX0xi2qngBowDnGUBKhQq6AG/ZS1rLwoOsUgkAIDmW41I9JOYiiBBk0AvNbSkueoSB7AmHjm&#10;1kgNOmm+CIfzGRnYRLBNUFwj9wP0hDv3azzaEZKkV5N0QJTgI3ULLq8fe0rsNwtNQd1KCwnNOMkM&#10;S1fA5REv52Hr5xB61KiFoBnzmBvmkXMpnGxCS9IzZaxWxF9upCB04LHHHnvqqaf6O6veO/Duu++2&#10;R0oZzXeEu6c0TU9z1naboGFdUDErU6pTBJ6YlB8zxC3aBO0d3Qkxler60dcUYQoAwJaAVYclIerj&#10;TqUB8EhWuzluJgY9ACNSBSl66s7jQR5IbAEJ/K8rbE26koqkDSp1VctAiNOVSK0f2cik0S1SmtEG&#10;xUgg0Z8apTR7kKE1kwT4ZGK2eohga0DOk5WMZmlYS65b6opqKvCTEpH2ERfJ1fA1ufvWQL+Kl/oc&#10;XmCV8gUXzEuXLXMuyc88CdqbyuQmh4xOZQsME8uyYE/gXWNhsKNx8e6Itg5y6N6IlHbjMwGSohnw&#10;1OiylxHWpEMf6lx9AdQA/LFgdbExXAZSi84GTXR1DlKlJKBQNo6QBcZKAERByiUAMbEAVYk8Kfpo&#10;HnQC4WbyEuBib9iWMFuf6McLIBYMRD7pwCYCjKKkiu4Nk67lkCA9I/7YrbmD5izdDRXiLhB+n1Er&#10;+51Y0q44tQ2QjAC+T5LxlYjIzSo21/aGBCWp3kCcBrYC6p/QBF1RItzqLoOaDuH0ZoRnuUkBBpv3&#10;WAMcDC2qQwxKOIAq8mjBf0kjGVIM0fJJFeYphm2nRIb1YgHyiVvO2zAsbeUPEL3NaXKgq0CuwUD8&#10;GEKOQht2A3mDgDfryCZ51K324FTVFoodvNEwxzr3uut1ku/y+uuv9/8vIbztvi1M1gkk0Y0erfLI&#10;Q+eJogbxq8RROOdoskCZEdmRJnOncmUU1YMhLJztuDFOjeO0u9qz+zPF/hbn/KP9zzPiWUhBAmyO&#10;xJlw2OQjLQkOEAnnpQly8mBso8mWKZBjF430NRHVfommZiFnTnxYhy1GhV1AgT5rzFXi/UBUGWFl&#10;+c1OsUGvK++zOEGVgYi66RNCR9VCpnQjxW7vay20bPtM/byO3gJ3IpaO97iOgIZLLestOdiYmPqO&#10;GGzoyObhRXwn1nikpuREARfG79JouKjbSI1Zd7HbXV9aWA4wVfesgf2ie7GZoIjCI9atgviVZYqw&#10;rvQrDJQJ6lM+Nu762kKrt24pfs5Ntx5bL14aothwf4LQeasvXM9jhq1KD7t6/VVHwklbutJas2zr&#10;yssLuitJ5pc3kMxh/EYJ1yK+BDZk2FR6IVxHcUu/RiRzCj2RobVv1lUqlDQ4x3U7sMBP+dDSp/Wf&#10;PuTLRUbokvxzsu2Id0hBHEVwz1DkDUtaZO5AJNmQ2IkXxQJqlCaHGsiRaA9dZXxIputJr4M1Zs08&#10;6xFfIRf5mU1iQdTCQrAvmyPfk81PaGDo7pI/T6MofMKhElQLvgnBh1AnQ96FW6zQhJn+xH6jt8tk&#10;w6HMm9/sWwrfhHpANcUQ83SkWrVsIwCgAGc9hsC7UICjcqd++prQGiVSm9mUPwrF/1wj0K3aE7Xx&#10;Lb0mEbwuo76CuK4MQLSbq45pii2E+u/YLDe/TNZSBakKWdU4rcuAe0tCAhlOnXrHOK87C8DbB5LG&#10;fkageWmO+BjSJ7LQ/L3uEoFDUVUiNAvNI7dcmiHCpPfizksNPYfSsaqiPXzEV+F0ASZEtooImtZa&#10;pt7xkhy6vYXQ0E06mIBBbt5bFHa3QQDd4n0lTWsMRpLsY0Nwk2RB7OAyptbR3//+90ShTqSBUrm0&#10;V7YfdmksMIFnBOS6IQshIyEONQaQ1S1LGEf0HwoDo5FfrCV0DNgHdepQRwBibu3Ton6VExKZMyNN&#10;SprWurMHydUx2g3NT2s4bid8KpVWYSfIkqltijtkj5r6FkKfMAXEA2p5gNATOF2DykHCOJqjrsSR&#10;oWWgZwRqxlWzHaSxHtlInjC1+oRTxyDcGWTQBBXkJodGT42bJpnU6InCNNCuF8Fgr36V9bF+rWiW&#10;rWYtXraL8W91e3NBPCbVZrlxk1VjXWKkIJggjOBnP/sZo8y3MCss7wp3m/jmiZ/UZNvYFqi0sMFL&#10;ljpnHUKfgGpWn92eZL2sq10nETcK1zw963bwKghnmVsRPryA3UxxGUF5Ngn5lLJmUtCyBOI0NCuP&#10;6QR5EukMulBQyVyjdyOHJnoAqNn0gQU0QPK/PrlNgoraNzS1hrBERoSpTVCYEPvS8mLybqmHdEg0&#10;bt0msU7qJwa7nqjhrA0KvOC91fMCP/FYi1YKWmAfC90r/u+k64p2ALeiSoGHMH7RnYUBgLCwdatP&#10;JrLrjRipsW9ztQ6zZYIHHo/wss4Fxg0hnBM4sR3GggqZ3AwBL7PeGkJUX1e4ELoIfoYuCYwXe4Mn&#10;BI0Lz+AFEawEoHNhcENL68nS8z/EqIzINERgDCwgWPYaUtPBhk5QsKqsGLEwu+ov1v+RcqGmmV3c&#10;Sz7dApKQhJcMaeEwrAwo4oedpb1S9wJsOXmS6SeRvHUqNwWvtX1ypNLq+uRIdQIK7BaQMIAA/Q6p&#10;RRAy7GNp/2OWgG2hS1z8vgrsoUKwG0kGuX0eiXDd9iMyB/Qiw9cx2PSBRQjQ7NdtxwRlzTZcrBki&#10;7uBHTVzHnLYESw/R0ECCK2RIo60mjTGBZRALs0bmkQQpY6ZGGJ+PTlKkJKOCromwV3E9ZSll7fau&#10;gXhMHyL41q1bIb/93UCuRlotzwOf6l6JUA8M109kNAXtZ6BJye2O+oEA9ikWTR+4jx0CuS5GcJKp&#10;k0Gu0LoEm5Br2c7S02qfJ2i/kHvPQgqSv4XQYVE3TWkyQFzCp1nIXynM8CwuP5UkHYJ87qm1JmCW&#10;82RLYTSde/TAhjJ/UZgt9gZNZhBqlrbkAqoWbnRgQb5m3qGYwZOrjcvPY0hTzsX5qqa9fI7F6Ndc&#10;nxpARXml9abGEMrQQbdbRNGQsxt3fFYbIvxaNTis09bMB7X98eFUgK++oJ+oZSP2a6IDKOelYNYj&#10;9yBy9QXCwtpHhugid1xgnAvujYYWlHWR9toFIj7txV1tuEPFgcWu/nM0OagXaO14n19fZZPyahJa&#10;4vJ0kmR7J2Qo88w+FF37M6buakILBooATVB8WacR1mwquEB8XHixn8c0EiZ+YQTLv6UMMqUr/JFa&#10;p3UdC4OBBeqrveixyBy22CGsKo9dV0Ek9+7di+BOvNkb+wX8SaYCqI8//thzFv4kjE/laQWvcvCg&#10;b3JLDvJvMm/91HUVGRIq0Ic+m/HQroKWZiGqCrfEtzY+BtxOncWe8xCbKXm60RqssfR7UpJXFA12&#10;nlJZXwLRtDo7BmGBmbZsk4zC8ky0vXhlFE1retK66CQWZIOUdLWmatx5vyoj7YijMmS1WaEi+N62&#10;pc6ifpr90qHR30kLs30BoC9PligCH73RvTZxJ5Fu97ec+SFcxz7BiGCm9Cc7kKpACmqwnDPgXhwr&#10;sBSAJbok343pYZqQksgJM/WyxAoZeGJdt0sCUjvivU/ogOwIdrqiAjwymoKuKB+ow+yJLVsxRZaN&#10;wxPvaFAIo7ggRoSCNeDOySexxgmkgeTPqL1qmoYWRnbREbNpDuRxP6UqDeGNgFnUeosdySFhSGRn&#10;RtSU8Sf7lVvbCorURCQRIjrgiSWKyBPO9Os8kCY9SpQ8KIyKEu+kTCGhQvylDvqPDJ7n4h07SLfA&#10;yBjGBNUVdTTWBaRAP12fzkd2bkMPIKT8/kbEA0rpQELwpoPEIghne1tKMDhalyRpJn+4E3AG5Iuy&#10;JaIWFK8sVa/nws9EXYeJqyuKXKAA4nxpJLBFX2sQ2TB09AN6LHnWr8MmG1UUm1j69MQWDVTjwOcX&#10;VojRUmkeshy5YgpgOkvV1pA9b06BfV2BBcM989Ayd1Hb6mtoi/SyIgXBBNWFfvDBB+lTS7r54zcn&#10;+rS5+VaX0kV+bRebYPBwX3mQ8c+HZiwWFi6zNJ2u29QlsbajeAq33uoT5JYCcYVFYgMamiSemcPy&#10;qKtUpDXTr6Loxo3IFJH3w2rL5XKD+qxbYLCosrv4Q8I/6NcykCll/aRDESxFQDniXTlZXdUePMFj&#10;4/Sw2jJy8V6zRpGFoFvHaFOQrzxhDnoCUZtgqcQCNUX5sQqOX848ie0bEQuR1LG4Paqih8/aRTa9&#10;oYUumX6R/DGAhGUw9Ee8QPKcexeRrT02AjYBGxIHxhc4WWjqAEwsGD7mgbN3R7zDQPESAW6BPc8/&#10;VlSSZIT0YldhqtgMUw0RL3SYNkLBuPiJC0LBx+K7N8ogA2DHwmAwjXg+dpJenYPPO4R5omsObvIh&#10;veZXcCUCT1DJVp4BbiX+lDRGuY3zmCfnDaj1sLs3rfEixhYJy9iD3iS0l4QXxtf5wlfrYhE1+QNT&#10;bIT1LwpKPux1/dc5sZtQCX+dC2WhHhZan8kQRjvgQyGJ3atuQQNdlNMzxV2sTdfthTKBoAojAkHg&#10;BeJzOJqhLWoLBCAiZ9gUcEEa3RKDFNRD65TH35XWYCzXuJYJXCQPLsE+fetTMDCkQA7N12wF1GAw&#10;E8No3UENBhnEJtr4HxYshexrPynpjKMGlbaCP9aPVFu39EcDTzzxRM+OtXcmvRTGLSYImGIlxkXd&#10;ch8ZYXHd/MVtBMkhNd7umzcwJ1u4NfgVMB+pddtzal/72tcuJNT/nIOehRQkNPbNRtO5LBNd4mon&#10;ds+y5pVy2mT5+CspG0c2efZrF9UOsKICXcUC4APNOofa92mD9gk0tIi6K5nvwdpGz/fK4csf6mKd&#10;5LKUSOmifRNODWpn5G0fKaRIT8Qr3E1n0rEapFHd1aApQ1QJmeh2ayHFlrrHNXwE4tYhg61SNL5Y&#10;SM6lWG7VBBhkBMR1+NU+CYuf6wduxVPM1we42ElzQMuF5m0LALziKz+4r0snZBOU+TA+iSLuoi1P&#10;OllFcGFtQbJA14MDkJRV5UinhxS0uYsevbCg60Mzs0JqChJRDVTy5040fT0YnLjELXGXkK3Q+M0X&#10;V/msXNnjKvxmYW13edR8+bcBLsIe0EzyH0SlYsWSV0GdWBoljS08KBKQr+uWAqSkl2wDRPoTB09e&#10;eGTJY5Wx8OEnRx4diwc87UhENei6x3eTT6LLj6qHzj2AUCfe5qBYl6n0SHATFHIBRmnWmr7ml9kR&#10;hyyFYPdsBuO9Np4SV0Ui85wE7JLdHvvAJmsQDmXftOKsRPnkgvMQN8G/jJFHTrbXxC+nTs0pt7CL&#10;3nbmSrPZiZei11LWwRbp9u5NCLWJhihv1iI125I2KmcTRYMtagAwilSQt11J2Zd4LM2fGZErFh4L&#10;sD3HkQ4kIg+bJA2gYdKQOk4BhH8rqk9LI0BMlQ0U9q+aIKMhrIpgO1QKL/0mo+Yib8HO1SitxKTd&#10;WHEaI9HAx5PPG9zcr7WJ8bQxRY0qL0CNqRXO1CAh8LptoDZNwUJT3F3ZihgXP3djvPOx4Wii9Np4&#10;uEDYSWIthIx5DeJFJLkqpDSHm9RAHTzqfo2MuEvC0dCv6WpaSm7KJbijjC0kSL5KMo+j2Gc9FKVH&#10;iVC5nyJVnCzKyIyDyaTZ3JUCQEZiU+JqMKvcUj2AngEN9ZxMapNAYjl+0zRIN7DSCxFZoRZFqzLu&#10;FKp44aUXNzhqWScQTGomdO9gnPHCUlmYib0+G5fyJ4foZNZqg99Y4xfRUoKVLesT8t6sqRBRSdeI&#10;KvJMMd+mr93ST55Ea37rxxbAK1MxKmnUZ5NF1E0ctc86tZBlhtJknq1KUqnuLio36KSZ9Q4aAOVl&#10;RQpyKN988830LyVeDZXMmxS0PanplO5unpJdIsj0Z+laNlxYEbUgnCn0TK/0ez+pXUzi3J2Ga+vN&#10;mK5yLAVqySnx6pYlptg+S8J6EHQNdkp7ltFqaoUfTQ83yE7A0IvPobmcGyddqYEkGHPDQAtjojlV&#10;6F4QuLITbwBu14/aBqVMlLuTdE7CGVIbwQnNgwxeiTGsIXEdg3zZVPtZ6m6Dt6oTspBbkDDnrJPF&#10;QhBologLGwtcSZNYPxZwq6WLiU4gUXt1NSAV6wGOLpIB8dZSt93IaatDzwJxzprZZC6W65aaJRM1&#10;CN2umsO6aiDBtkPm2U7DZ10YyZo0VjNeDzWOqkRR5ziyQUqkM8fC4I45ahBu+XObWbeI5zHSkXmF&#10;d8xJBVLEssw2MMIWKKQ3iqCrX9f/KjIEfvCaqK1zHqrNJnHFBY+n/ik/ycALxMA2V/MCMmiWkwDI&#10;NgqBerL0FF6+EdSlZ3O6WLEhxNUCe9NtCOlueMRMQX02lYmIQw9I7teVe5hWkbPOFb9IqVksnQ+5&#10;ELeTAy4A8yhPnfoaR4ovokdecfANhKVBzSxsBU4xN25oRdcHSyW6aO52sQE4Dz4NYYnCLGHrtKHT&#10;vUaMSIlHaln7OQddMR1REoOmDO/gVM8n7+0Ggi7oydRpq4yToUTFwWbydQROzXViYZ87h9x39Gva&#10;20/NUVXEPYCQh50ZscsSZv00ZTAsXNhouZUiEGuNOtkgawO4VEdgk+7XfqK6SYabaAl3pdtr/N57&#10;7z399NOfM2K/qNvPQgoUu1nXSUBeSODBksic5zzlXXWSSInXJ7FLH0mAc+w66ejikoF2k8RoXvo1&#10;ydd/X8XPCZl5N8XsfM3yzHLXyr/xpEuq52Hn0mWo8+36qYsw3BSMZTODXPNYi69U2lJKhzkGLaJ4&#10;lwHjyWX2G1rgxD1K24t86j/eZXuYaEhBn3lvqkO9egp80HUhawe3mBfbvVhmE4BWEAqN8+k74rdb&#10;9JCv33luok0zF80/7fVT7HtOWJmrLSMFlixigoAgXYw77wWow6K+au+LbFvFmRTP4SeWTAR/wJ7e&#10;dVZOgb1cOhtYe0knqKL4sCtZgHhvghKXLHHMWkfJuSWWEOIliRWkNXGxlkw6+P0dQj4aAiywl/Gb&#10;aw+KMhFdTIYLIWqQgtWDVxXUf3qSfBjDOm+Owg66t8BenC/zz3tRaOmJg8LguEsHUhICWdGBRzC8&#10;S8V7HzvpVSy5f2oNOrwXg1QJufM2uOauVxVkxwoLvdcDbgunUwNi802qzVpiSRnEdYKW7lUHLrFB&#10;LAkqBqUK7PVpl3UEmyMWKFu2NJWIL+UkXnI+q04NlFd04sUxtVElMexAMYIak0gVY3RvjdViJJ8E&#10;GzueUW9CRYwSsPZ6oXKq0ok20AHYfba6T5tpU4YLVn3lA3XujRiywa2dBNtFnpvcL8Szz7rtRo/N&#10;q5AqlquBnStzwUtp0rMeQA0+Bh8vifF4hU9H3wy6nYZ7OKvpUAVQJ5wfuQ0+uR2/z2Yk5KjoLuLV&#10;R3g5H9syxKeWwgSOtIi0aW0tdEvK0ImviZGpSVDxCCbwkIusfksv9rvFAsw0yQbZuDOGvAI2RIAj&#10;SAHNkzYQOda4MUpgbCL4MnGskCnI/DZx0oSRkbWMDMUXtUxLgc5SXLKn/ATnDWd/6d7sXuwPBcsm&#10;w1LZVbQJ6xiKboSPWEGiD0/JwdHU7LSsIokzAK714ACb3GcChFTqLaUNrh3WkGHxtEVT4MGiJNzk&#10;wtYFQTZHDklrk7fDsx04bv1C4RlDr5zw8ojmUf1jotsx0KG7GrcJSgljKgE2NVmSpkZIyOsTxXSs&#10;Crg2qX26zedPUZtWSt6JADNtF5Q1101r3LXQkk+UX0qkoIKC/tGgqcq3i0PvuGq/5/2khU1Yc2DJ&#10;zUFJCknKo4zJwrwmaLW7CYijbO9UgNHFxR6154k2Yj9B6dJX+1zzUSeSkN0lIhriaCWgrX7Sbxpc&#10;G2UFTYyEYZ9NfNdZioKKhQ1269iMyAWQwrYYERg06zUTKnQonWprlyuQLoAf10zWt8ZZ7fS1ThKg&#10;fGM/RUzK3a80zDazwoSZXdG4cgBLXSqgI/UCfKav5ByzWBBJosGWuWBV/N+nYC8pQcpbvYC3lop1&#10;yJBlASPgWG8PxZCNl8UVyZiOBAWs8YBQnccmyceLcLqTLrLj3dKMGAWpAlcFHVYd0IQ5ThR1ta0L&#10;KhGporKI6dfMRKNT0UWt/Vq34lVebP3DVizs5ZYl0OoHNpltSj4mq4upqHQfe1r/sWMXpEK5Dov6&#10;GAhoi2C+xpiFIvG9Ouqt/ilYP0W5sFPUYfro/6J6Xjj7JZhXxdDtYlc1ESKQDiFllHOJ7LWIl/wX&#10;z4sEhPEk1pVNtzCefCQcoryNgd8vW2W7ssnFbPeyAOBCK441GCphXTOmghO1MPTKYsnUSOZ3HoOI&#10;rEFjycfW0gKX2NcPvINGydg0LniYQ2PWpPE7VAPRMdwZuv5t5zzm6XO3c+4ZRokXQFJSijy6UQN5&#10;ewTACxx5ijmIFNJsDsKI/tUXkDxsrm7rPDqhpYIZblzkyf+Ya7kCs9Pu6G127dMifFGB3Vd4BvHh&#10;QEN77bt9NgsyJGlOMrH1ZoJgT+AD/lDkRSeL1AHpa6U0Sp5Bf45zuf7v4IhKnIUUpBjNCGArtWEJ&#10;k1ifiQ7alRnJvWsKEjgDCAIQqiX2zYj4v2bLAqnhNJvyPIJtPcAXzLulZ9uiADWrn0aXH/baws6L&#10;dgIO2ug777NbwL7NY/Tza7PA9DNVbFq5TYKBdqs+uy60tkNFTJ1HiZp8BtbWJhOONTgIzRTA9KuX&#10;eKWcYJFaSvElsX6ipUrVOKNcQ9mnTlQT1EO35A6KhzvqRNqqG/nT+WeFmh43SOY5ps1LHnCNU9RW&#10;nC1SOg704yQGG6KWDdEqlv9nQwDQ4P7t44OkgZXHp5BUZyRAh+LE+pRgiPgCsDzp1qxkl+1JXhSO&#10;2XWOtVAZhGQ36a5YTqm6zhfq3FdoQnLgudWV2BguQ/gd6Zs3sbVgk1V+M1OQiJoO/5JY6NtTBt7j&#10;6AmCDjAo9eg6Z6/PGneI/5UJJLpwAW9pDVPoXK2Bxw1sozVTstvX5Nxn9qfgodg4b96L672aQXTU&#10;p1oYLlAnkZ182L1kQp26MU6TgNhbtAOwY0sBfGACaAvdA6CEMfUERI1XBRDBe5/lnpXYn6hHf+f+&#10;ax1wACMmK9a+dWQ/6mKgSSCUf6JJLGlXG6s32EVGVPF1FWnHXQs5nWyyiGLYOty2w5YdI6a4fuwO&#10;jEmdF4wpW6i32ojZkozyqETKkbDFJAfl90LllCFxxVp0pr1x0czGRecZIjv1+GU0bHZ2/A5ZrtUf&#10;NVNFj2LgVK6VyPPhlsPLYqcDAp5N82eHsdDMKiZabBKbkZ0QEAPjtlPzeMGUsRPvTW4c1U89dMVL&#10;H+tZAlygC2tTdJPlTA8z8plK7pNskGJS2zRz2nlXYrzzpN3yER+JR/rMRUkgsRaRwIK4s6d0S9to&#10;E9F88WwbPSWMzqaPl9sEsaVNU2tErkU/fU1P6geYSI07SQ6pRCfx2HQrsRH2swwyB8DZxoU1J5/u&#10;koQgVdtcQ2cl6rlZix1JBb40PzC+Ikk+pivC+yHF8GtWyIMkXgMZYJolbOVyvCU5rNk+Y4qThsg6&#10;5I5y2gcKtCkoXhDpsABMpb0mOwB0rpPualobN5n0axfFSmwvMDH5WGgAOw4nQKEdBMvqCDjYSgxs&#10;K/1qdrJF6W3M1ufFIwX9YUH/X3j79u3f/va377zzTm8lvHPnzq9+9aveUHjjxo38nvuctr5+/etf&#10;zw4mGjiKl5R0dG7vbHqSlGAmWdvJ4rwGGYJainZUQPGV68pW6vWPAuPEx88Qg4kHbGnSBQOKGrdO&#10;Zlbay1ULDywAJ9dDs9jt6XpUxUIrVsRuyaXZpirCYqGhI2nhVkSqdwBDAI26S8AcAVLcDd0o6Wva&#10;2TrprmyfajEPp8kViKhTlIivH5otSy+JWs+RWg8pWe3BKB32SGBBPcQCa1JLsWuri4sfj60frrw9&#10;sq6EZNwXMVJyQ7nA/r4Ok0NLpa44oxK2DWdvYA6YOQZd9L5krOAq+Vj/MNQFqPa2hkiGyswWmImT&#10;YeRHITcKZ1RU3CecQtQhxqYwYkiOOHARVMQfmm9EONEm21znNioxMLzAdjU8RTCPF3Ndn+Il5w0N&#10;bYEXCFAFdRgcWIORPuEgG2VOef3PIkd8swOGbAhhalNQ/2lRP0W/WeCbin4Jqhkhou41xYNvliQR&#10;0nfAies5ybN0eoaL1+EK9dNtmzqFrP9F1GbcdFtQnPv5WPLVkPURTyAwgiEFi5NBBsNlB99EZNJe&#10;fQTDXbdRDuJNRP26HAKmwJSRLb8kqldcsPp/DIKQagwToc9TM+6j0ZXJRUwzwqxJfIE+o6Sf7MFJ&#10;216SlFZPBAuDmERDN4ouOgGdeGABPTTTDhRtsDBZiCgEGQhpoKUSv5wM2IEwYMEqB9EhnYhO9rxm&#10;3UK2C3Q7iSO4T8P1q8xGc53Zl4VO2qt/aTqUiUqSQBK7vYHa+9t9vv/977f19PTBZcQLzkIKmprk&#10;YN75FgQofha351l6DVtrpJb8HrsnIww16LPrwB1Rili3lrVRYJ/87XH9pK7SFZijQMJmAU2QNVIR&#10;KhgoAizc6gHDvKISgzmL6Y9cB+KbtfYyeYJO7CZ9Cm9gba0sGghfaET1+WlXv9YS2ggt7Xqedxyl&#10;M7EsjI88cT4cczoJRxh6ZR9JLJx7sW6NOzTrE1LApxcqUHJ1xeRp3CbC+wJzCvua15jHlmQ6j2vl&#10;ctaa7Zv5TYeTLaSgUVqVMVj02yc3hkfIsenXrAFUtHOoGWdDftUVaCZwIZH2U/0kzFgoAGuOPIcf&#10;8VBmNtDyTM1qljMdF0mA7a1xk5uOdVFWHPbHmwLQJDpfM9q6auJq1o0EInnefNVPkklPCktso8m5&#10;UbqSHGJH5lwZhZqCIaFeT6COwOOZ8udKL7lMlSQUEnusQHIeTKBBopNn7qtnMxsxITR6RxFLvJfa&#10;jebkIzJpoWWLoPaJPWE2cc2auKgV2iTGdcwKUWK285lEG6IdmTaCTQEr/Ap4X8F54SKb31genVBY&#10;KmkU/NF/p3tRt4DfWy1qwNTHV4sr/YEfxWxHXcWsVzx0Y+BCT7gkkOgUt4ifGWQ+cHRWZBGolChS&#10;y9RgUK9ss5RA67TrwjAoCcvQbPY1SbYcss/yva2FhktiqUcCbKBGhM3xroHOntnpAYTuijXbaFMZ&#10;U/KFIqgKK7w0JwmkEk1iU6O4oHMwfZpvE0ykCb9YOiWMfmmSfrXEmv2lECIJnJ35ShlaxQCOPXdD&#10;ySNb0guEKnjuvM4TgvhF1ZL353W0wEGHnshgWCAF3mWQ0CCb3qeYWJRORFsS4w2iVs6mESWW465m&#10;raY6aeJqDCZYnkxtQlbCjd3VvTJSST6CwfeNXidRKHfSLMeaeYcUGJrXJBBbCgGCrCIgBeikeexg&#10;Q5p9RqBRYKOtLNtT7CeipF0D7pxErzrcmgEuUw+eOQnEXVMsFyIescuAD6It4ltfjRjldZWRoWMQ&#10;mXQyBVNaJUUXL1iwd0RnB1snU9J5gkrCJ39QcQB66gHeYaJtmiDCVVfZbdungp+gyV7KgDVvZAA0&#10;AKNrXCeDYuNahimm4FlwulafGYw8+F2CTcN7ZKNlG7UXiRT0WumyN0EDe2+qfdccRF+rsV97zVXQ&#10;wJy2K1euvPXWWymfjHGfTrJfWcMUPZ65nspU4Ddpm7A8R18qGIpZs6aNNw9iSWMYU0+gSVemT3Wb&#10;lvD1uUT1LAPQNAjzlpmsK7nTrjeQWMX0sPLdwjlo2uzKtRFMNkpjtfxStSZMRJe559fGYN3GF5ig&#10;21P0iOf4iltsNg2RlqRnAL+WAfAbXuBZFPEn7qKNqY3C2rcrRFgExG9XGkV5wtIOCtKEf4vG4zeS&#10;UrjmEQIHWo5mcayv4mF72Dy8roBsuPJAPpEeUxJ5cjVdYZFrg9MEksRqLAYQrHbIxouvENlRt/yq&#10;dWszbo42id1bVyAb3lufqZCosk7qEF7AuAi2TZPIENdAjWEoWGjqoxmIIB4WL8VCRlyWWzgKKRB1&#10;6z+ODNGhoKOBKBjzVP99xmC/8t7qk7VK+MMX6SrtSjesC66AwM8o0gIMK19ZbNlPNYjU+ozyRuyn&#10;VKjGy9aa37o9HpzyDmp/FJENkgMEG+JwpznWRY3rnPMqrhZaA/vzZhQFzPUHPNkM6BLoBFgDNefT&#10;nOTjTm1obQY5gQxMgVFkpTBlxsXJHQJOcyHFB6Pp4Alxm9otWhS2E5kEUbr1a11Qp4YDCyoxsO6w&#10;DNARKlgFwqGGliJuFEYfwlUzCUOPm9YeeE/37GG1715CVv+SpoEMokHRKQ8SMat6AAaZYgZheJMp&#10;pqiEs0UBD2Xr+nQ+KGFxbPQLFRJUjIiI1AW4BTrAlWmIRMpbbX6Zx37tJ+saKAOXIcDIs0c2I22r&#10;cgVtw7k4udq9N+H69euPPvroRT1K8P8Y9yykIBGlkM04Tz1BQZeEYUCENmIl07meybAF0iFgltzo&#10;dtVYdhbgslxxFzupDQeoBt0LL06wfYqlpRz5IoAtJlEJaO5RwacOIyYPrJRAEWn+Sg5xs99099mU&#10;NX0psxcM28tgbW3ZlYjnCcgVp8C2JEB8S8NAXZEnF0rx8mPcGw0F7fALYBP3TigrbJPvFeKmaV2p&#10;vVoYWaDTUpgTroV8ilo7km1tSI/L2F2wFe1rXLPk4MUEoI3cwaYmwnjq3B5rfyY0sSTPGuej5ybW&#10;rEWaJxObnYPqYraLyaq76gE0kOWxX1i8GWfdWmLdC3lJvDVuKSWr5rd5iUKZ3nhhlpO2NWt+Y8fz&#10;0gqFUozOY00ZcFNPpIQpOGTzFUbVA3/JLiwQAj+lZl4ekc7kNKchIJ6knbPnGRYGvEMaueBQ6iw6&#10;92Yvlg2IAJyVKOrccwr9BBdOl3iGXVf8xSTWsp4LqoEFkIIIaBZSJ4l0m3LMtu7kS2zN7Hbz0jLM&#10;erOH3Pd0w7JafQpcAKqefKAJgskhcZK6CbkooqlpE5F+iF//1ABHi8Ei/N7VULTfWyqVG/hnB2Wn&#10;ClL2+Eb3elsBfK0l5j0PAQ0hKUXX0ZPlZDTgOzHSEbOxHDGKlZoUfu+wofmx/PbmTrF9zeotnWE9&#10;oEtZ5mKhPpvuhot3Xk3q2oqGLNCo7gIkpaKFjt3SBMWUR3GzD7FjT2dG4iWmYrlf7bxyivbc1kUn&#10;3sKbJNMHBecpMIeN7y1hZhcTmjZTse+hKv+B5zGNyGvu7NQ8z9hPFO1ESWxJhRlPU9zyAczVier3&#10;+E1KqudUsPu1T0hBGtjq6HpqsKgnfZCe5C91EsGNy/dI1b1RAnkRw7fhDGQcCES2knsJAmPPoV3p&#10;oQp5XhZ4AvyRTDIRtnL7uNibMlv4HYDXyIiXuGZDsgB9xmn9c5gbt1sALkk1yr2JoLlobcYRJ5b/&#10;kByauCQZGXKoTGiWDT7IAHbRqoTixRfkIgWrH+709oiIaaU3IkAwSpb2sEKBI7vI6eprE+QJaHUE&#10;9WN39iCSf9b0EtBkaE/h2/S1NdKguSgieaVqTKIXNHTSdlY/nXtoDo7QRa91VLVhKxcgg2BWMdco&#10;nfsXldTswpCCRx555OWXX27DiCDIImyJk03n7L4JJYmU5+m12HlOpXpaJKmX8LjJBpW1UFvh3j3T&#10;NA9q4h5ZmfUsj8dT7K6Gk38TerWEWgxeCZtdyHTWWwuj69xx4WXaME2NcqiMskD+Sp/ZDui7fT2d&#10;s4Pa/DgfcnqccpV7XewnsRnEMaqsatang3snRUYIfHEoXT8JUeot1nhsUsGxFjtwZRB7u13r34IZ&#10;PAF/qvMYT0qNKKPCZHAXRAudCDIF5HwIUorIeLHJdW5ftPDqXH0LxmWJFwYvsJ/x5bIAPgWl9RmR&#10;ddv1mkkkqqEQlQmS6znR1Xk8mnH5WHMtJRtJw9JYnOS2OLxfpSiTYVZAmihRGEV6p1HgBbIxq2VA&#10;v64UGkCaaDXnG8bRdZ5fJ4yIjFk3Qq8WmgrGOC5iYD2Ll+CdVKtRorxOME67iK7rtRSdwmvk4kTC&#10;wAKjLG01h0bKyK5An7vSZ3PKzTXdqUpUWRHDg2hLLEAooFSAD/gOAFi426Ziy+dVZNQaURb0vvAP&#10;xsEdrE9DmIsx0ijLHkcbVHVBcmMJliQB4g7oHj1JgPJEM7XnW/dJYl2BU5gUmzGwlq2QOe8QTiSi&#10;jn6N30YxWf0ExBlqACpSjtHnfFkVB3Hqp9qIc4ZPpTNJ3gKEPMYRqCViiDdimiZAVZsZmICbrrF9&#10;fTNY/0Ta6D75x1F1LHwghwnfumOfAU+x3LFFwWj7CuK0Kht3wQ+ZdLgIKmLDtedzA3NjJz3hgTWb&#10;NbZBsMkQPUuV7oEJ0gRq1hq3OghEYiof94UXXrD1XIrjLKRASofPzUuYB5O44jqL5A2CXAeSlAzn&#10;j2avfBX/813qhH/TT8lNOJfjUhv+TSdyaCLhGtQe0s0jTP8TdZ5KzZTNy+G07+fVVcjd7p+7s1xl&#10;GpLme1Y8b74VmibQzKY1ncyb9/y5mqB0wN4Rj1EbeQ3UXYJA5iKVSKlyuSQtolO8yvOzFwvJhq91&#10;JcprI9sDGkh0UuIy24CGOgGF8MYgBXZGjMssqbu2xSSrXL28wK7XSbdEWL5j3dqXo98+m/aKVbjd&#10;TWVcdGNdtS4YLsF/C6TV1GLs3hZO7buY+WohiG2GLEPWut11nkONE6/6psQVVdLmOaaxEBncJ/t+&#10;k5vAbXYJPL3KSY0X73rI6/MOsCSQAmRzxMC2LcBKchNwCrc6TzLd0pIEtSvc9SwxpICoIybJR1gC&#10;tLVJP+TUlQCPX0B2J4mx67EvlUqFUq0hoV6CGNccFdFjepXaJARIk8ZibIhqnUMKUuaEkz4nK4Ex&#10;xyzJc9gSL/b77CdZKxs3V9CSWV6R+sVjasAboVpKzUVQ6nHykEPZIiCmuFiRChyJ+FhQQeBdAxLp&#10;/nrWI2/KLryjQTN/CekvM+rB2xzDEXKSnbd/QQGizfYBoQOdR4wXDVB+m04sC6s6asNNSiWaVrUq&#10;QikPI2ylWAh97hl4IAs3NVFLWiSr5BBJNU43+kwBYjwe95qJrjShMR79wSUfffRR8jGJ3lwOheyW&#10;GG9+++qZi6QKUY2RlLwJBZG3ZOJa7ZL9l4MUFx5A8DaBPj2FzgORf4p30Sx3KKZq0FrukJhkVZKw&#10;ZKqIEZTAIPsEoqld8o5MZeqMgK2WPylbw73hgHGYIyCVi0g4ZtxlXoCMnMnWSNobzYxGP2EBFoDO&#10;iEn9mqZImk8rfUIsbEss7wC/Um9GtbWc3aDYWQwdti+oU6gfwRRT3CiRrS6sjaPbuR+iEkrSWE1c&#10;EoMUJI1Ya8rYh6Ze+5hKIHBSQb5ahsbtvJmNTnsiGx5VjdjQNYN9z5RJMQKXgSBgUIk3q9VUtjSE&#10;MH2NZaaynlsItlrQCfg+49ZPPfWQfLbicASriuWjo5uIsJBW1GEyBCIkqzQEAKdKxXkLsKMGrZ2s&#10;WeNeDFJQNUGVApHYdCYy/vEyTk3P8nKpYAJNFjXundhPnh4xyZWHmntCzP7XNEPF1PDM/lpdFnBL&#10;N/0Q04rN+tX6oSL1lt4wghkIsOKxlEUQ3qFkQI6UFwuu44l2RTTriGY4iOBBOJQE+DfQ+n6yVfD1&#10;+7VROFXRKZ7hNzcQ55t7LfcbazEFNbA8uCypWp3EtaKJbCWj2f4h5hHni8mjEEhBUFHS0LaoCACg&#10;JmRBCxx9hQ88ErFrpHK7OQFSFonXIgGIQFjkt+tTTMJ48WkWD8cgnI/3AKG39sQSDce0SaVCZxsu&#10;ahUXLIYXnTITkG9Tc6S2zjk6nDx7VZ8NUc9a8ocibNEIyGP1BUZk+o9RvVm2/slBUMqUC7zrv2bx&#10;lQT6Sc8iMegMEYFg7LLkAFWxcJgkasmIRHAaxQ8Tcgu3OIJ1Lt4TEIq0EQYsM7ObBZ5NvXGg+yli&#10;kg/Aq6FTHpCEdbFIkoO+qJJHu4jXvNBnVQYZXOonPQgzst8kWxgQ9IE+i+fxQm7rv/Yi+fUvvS9o&#10;gRZlN2Ktzy0oWgR0l/A3EZwqSttFUBE9p7qCXvAHtRGhpW91ngJ00cTFC9Xqp26BQ4EMZD8MN0/O&#10;VwwC2ghQqnwQ0oaGakeAvTxOGwvy2MUkXAP4VKNHQ2KR+7XxsDYyciYuAlgAQugckUNPiF1wPkyK&#10;wwFbFMM7qX/RuyhlgAI0AcrQYa7dztL22XUwQaYmmhNmt/DvzcuUIZK6pR5spfGYKGK/rzIGTZMS&#10;Bg5fF9tBf/SjH1XLdqmRgrROkU5Skmvianel9ZsQck3aZPkxcb30DhsI3Kx9nzZTjgs0ocasTf14&#10;Roz3U5t2n9wa9fa8IlBO7UXF+VXceo9f5n+3rpuX2ufg5mFXVhBtclOtpuauSfSWtc5BcnKDalva&#10;TD2cnw7YRNJqfTaias/ayzAP5k4ZpCtzp/AoQBUJpAlKCOH7DEUN8IjxnLBY4MKCgwEN9ini4soL&#10;qEAwicuj6YIiAoFbFd54AKHr0dbXZBKdLLm0QXzBNCOSw5PQ/Kk44DjhALWTQ+uiky72k34gDpkd&#10;2DEHoHO4g9vtQTVji8QVTWggWgM1X80pdLV7GTehL5VIkrUJLGgSCz867zOu0xkta7Yomujk4iDy&#10;tvt6SzJ0iXbJncqblfgqHIJQJLfmV845E2EXi+Z8nuLePrGQ8mRk5sxkE8Q/XbGV5BoVH+Yj1Qm3&#10;0J4FJ609uyewvC9x4tl4OeSmr4mOI+kWKcrx1U/TN5k9j3IkBNFgLMsPQ0Ak2NWt0EYBVaN4uV26&#10;BJFpajJcMuQRaVHk0xboemBHwrxPKbEcXa//VFAAjKuZsp0Wi6qETpKngh0PbiSiPpv9aLD24zEG&#10;7dSMthwpO+DZnBjcJptA0q4mJU1LRDHe3CU9uVACkRxqcoU6XhdSJ9QDFsNS1ZJzBbJsBaUMzUgE&#10;x2ZcAAvgJqEhaiVy9aspkP2KfX+QUXvYUABBaEItgw/891lzkQltXEgiP5OqyKYIYZJDpiN+C+r8&#10;cWBSYoLca7vnxvB5OL2WUpzCm7pFspMBl2FKeVTZZEYIh7bUOX2AFMR+C6TVvSoq9TKxyStTFJNA&#10;vN4y3Y6YhgZoco+bGtx1SwrA7eQ8S0H1KQMBiY6S5i7hR0ydRG2HyRL72GSFM5wfgdh4ZDq8VC92&#10;4sWbBZNhnKb8kAIppe7tvNEbTslJksm+yWtSrehvISSWhBnBjJ7dwZLnG4giAdCxyQ0QRqn8ijC5&#10;51QxStJnb9JJYmARSEdKaxsFE9gLhn4mhAgArIMC662vS+Q0nLdy1n+9sYoe3WL6vAA1gTSoMCT6&#10;mz6IWJos1vNUhSxgTNWyruDgtrkYsTcpeWvcZKjugMGJtWR+AUhBzxHcvHmzBdC8csSXGhLwLCa0&#10;2Jqn5Atr7F0GTz31VK4DpzZZrCaWV9ocp+WdNPcpBy85HbK1K1K1xfLUZRf5LuyjJHAniTvz4U9x&#10;gAULg1Pr9L6Zi7ZhE1JejZ5ect9tw6ljnwIGO7RtOGJE8k2hJRovUHl6L8OZXZCKAanwgOc6C0X4&#10;BH02tDq62lh7jBFsIpprbJNjAT1uZ4UwBBAHwSpPjm+k/AlmtsiWF97tddiCFK4kJcFY1M59kYqP&#10;DDFz1PbVxSZXh0IRYba4wqbuOsVgm/ArmIk8W460bYKS76pzwTBMVDy50GJFEOt5SWDAZyxDcLdV&#10;QxDNguCcXgn1+RyrjxAGA60AsTTTxIlUhwhEZ1/rUH6DkZLIwhfsFgDMognV+sSIEgOqCzIQBgPs&#10;AWSC9rptWuOr+c1k8MaoKBHJu4oDl7gWXInfQGzs+3F+E0UzEgHiYRNkUgyBBegJLjaKEoAVMhDX&#10;MdaNfnlIO02s1WfEk08DcUpMcYf+j/G8JWkI7ovEjmULW+G2Jpala+zBcv41Y6nMsrkQrsMOpPrh&#10;ONqsLsPU1EOrEswB/qv/lMrsAxyTcDPVr9AuXv6gHJDcQAqpMBE7ZpcwF1HHJvfXZswe1nlsNvog&#10;+VhuQ4oqoJL0O4MwallLhqvr9SxiB43F+IoOuM7kTzIUCdnOoRvamK8pQHJjjqbbrAGwj+SnpZCs&#10;ODJTramUc5rQWFAM+yUFSJhNBP1R1xMjtQR1ST4kdvBrQkuxc7ufffbZ6uAefrDgrJqCPBWa3NrM&#10;1cidynP1oEGiyxXLL8//WDDM+Aj2upH9T0lk7VLa7CEng3tX+y7WlfIrJ32qaRQkg1x58w3UvcuV&#10;1XOjK7lM81POfpUSbLtXAJn6NX3tXM1m6sHDS2Nl5FKkAd8KXuSU+sl+kQGJl7yIPLB0iQfZcmuK&#10;05kG9ZprtQAIE8/w3rhrttEE0kbTSZwqBIh9r6+z4TIjgwlACXCZ+ofdNwqRxniuGP++UQB5NSgU&#10;KcLJAe16Hn9CEP/HkUoueIEgH+wVPaLEWsZR41rptbeWa99XCcA+62ReO+PgJz5DHcpTsZDzZOot&#10;Tj0l23BxEbNSWDZ0GZoBAelYzeSclcjGJtogp+TciEq9ki3xHpGCrnd795Ie1CCxNGsFBkXmybb2&#10;ddgQhUaJNKuyuDdXpxgvR6sTJeipUKYjNUidJN4TLFchxSiUqnFGYxaDoWPEWJgOCD5Q0hZTm3zr&#10;6JFDlooUG8ua4K4jBcgdz+NXYp13DviIfvlwsW6/qhauDc3sE+JmVao7SCA1ky30/FQEqPlSOxOb&#10;okFxMrwjNsMIhM0eSh220i0CSPd2hBQkOokimALIoP4TGhrsaHSMMFO85JD2HpGCZpOG0LQWYH2K&#10;lrkocQ1qiUGlEx0SNhYOfKpR6sQrQsU/JJy4kmfXLaJWRAz2XobgAC/bKuz3+gnvmPCoxfH1liAS&#10;b230R5udeK1DMmnQZrlRmtYl8GxPPB8b7pJPqaiXwzWhrWiRfxJoKcUCBxJId1Ijd1on2zqqf1M5&#10;yEnavM8IEL4mDZKpw9of8YKUYS/yiJIkoNgqfj2Mw1eJawGIPwQB9BfnN1DSjrBmpE9VCfb0pY4i&#10;3hSAYptWj0IoJUtE0dC88KzkeDTr4NF1MfNSJ+BUMbZUVuslcUlxN4/q6sGpsBJ+FLzArmFra7oT&#10;sghxS7ipaa5rU4fdzimFFGTi4k6JEDej61EF9xl8acvrU+SvkKcj9Zb/bzrqOd4prV2AoYNk1RVk&#10;luPaldZs6zfGE1TEK0KRvAEd+tUurKAAqu7lNel2PcRUpHoAXxUMf8zLZbiIXUwaMdu4Say11lgS&#10;RRCcrTJ7k92qtZyuJv8LQAquXbv2xz/+MV0XdAG2aZ5M78ACwRtkLk4iOqH0N1r9P2JyrL2MlrIC&#10;PihjLQXXfMO9rNhmpQ21lulE18U5fAirrisMZSoSJbmYXvTiLS/AgoXT3cU3goYK1aK8A5LN4Gov&#10;n8z1bKo6uO8xlSpEeUOESrRQI6ChZd0tJLS1ciJVOLGx6kHs12TXf/14G42eI88Cjn2efSrYxW6J&#10;4LhjFkHj4nzUdrtoPKGlnc0UyJAjmOIO4pEM7EZ5TgEA/0wSe10JfsDqIr0EWLeMfjoKLxCvihME&#10;DLKRwlRiJEDxMMQHXsD1FNhHpAwDk6REM8bhLDo3ax0iRqSu9CMi6yHCPEckaZYQIhIeBALoLp5N&#10;7flwyVkmkypyHUAGAlR75+I34XTz1ckC6UFdsI8UIGWQ2q1N4wrABIc0jcwZvrig3itjqX+QSoaY&#10;E8b5S0NkMOKiVZYEIqyuFolRDFgSFCP6SQxwA4+D6PGEZBV0VeOaESa0wpJsCOHfgnmB94LAQTk6&#10;6RZ2oKmUYgJgNSLLIJm8KZD+ElczEYyDIZQG0NXhx8PybDnUScKH6BoLCwOeKBKaTYfQ3bwvNF3g&#10;fawu4RIJKuCYSjAIPwn3q1XMH1KyhFq6N3jCTiCrb4fAeIdt7whUwV8avT7FG4Ni7WqcPJtoPQvF&#10;U6SISQ/tdnwja2E4b5TXGAxEzsAgSIEDqMFQ+MkyOZKNfkKzTk0Wp9ynZVXLaGve5W/lphJyLA8j&#10;2LPEtU8OUWs7gJelNikYaGPOB/yaqAE3rZrf/e53vXz38iIF8RvjwOvWSzbNY/kyXZ4ezxQTgkhe&#10;CLeIFwjLcQEEtNJTib5K8iQlUVy32ClENXIXjH8n7hLeKNSSJZYAzLXlGKT5ygqqfiwobetv6r2F&#10;rsm1CzShguROinM8R53DtJfM4Zd7yhOK8ZzIVNfS6HYge4MmjeQQJeOu81aE4rJYi1SBN4MDW/Ts&#10;gHLQIoGu2He6hUd7Wn14YkxsdjESDR5DkCsGXvS1n/iCIkBPWcugqg6NHqYGvhkL8g0WMrysoKJc&#10;U8ziOjIIvwaMTOwgUk5iiT5ki9zSAXG+HLh77futi1ZEOtO8FJA3nElvFjqAjxBq53UbL/KimO1E&#10;XZvCikiFTxkxgiXi+AmSHF2vgUQxmyznRiz+KT0HOk5r2UlfUyeeISOW2fHCwha7T9CSfaEGIGa7&#10;W5/JuV8lmYEFAPrMyBDzhM8a26SY5Y5COwUXUnOxTESmVSwd48343kBRIJ3+tCSLczzgHWQGVKoT&#10;PbBX4pYkVofgAwsqscgHCg6bmlZT1EoFMcUZQymivd0jnxN20JWi5Rp0C/djUVbnHn8TbMT+9m6O&#10;dz8lzJQn1sxpsyDQSkRNotx4jKg74IGACZQNpjlJjwPT0UUYnEcPkptV5llxqmgBpuR9rdskmTTg&#10;oZCCBk1L/W9IKyLKezVDcT6AoJgKmBjlXfEXmJCRLEwOeS09ftJFDzqlTv30t7/9rZ8yPom3eYm2&#10;lLzdMDtDkTImy1DS5xpkWJpTK70JaqKj0BqxmSYuVTx2+a4kokyBBG+zvMRyK86fJlIqAbbiAgZE&#10;rO7GhJAEWg6RUWXEvXv3mujjoyiphzd08lj8R0Zcw5GTMzc7HejXxFX7+edDaWdCYyeS4DhR5Y2e&#10;kILoJBb2k2feRbl9iTHYcQdLVYPYiYVmMC46iaqYEhC1BKZCrETyTCbZhAxCQo7ylEqikeOduqaQ&#10;LTEZ/gYFg8ZI6iHJGpvpP/CCW8uEMuZwGXE7a+ZdA6m3Z75sgoIas9+B5Qjus0FjmT+ppgCS6IWX&#10;nTPC8dJFBRrKCtwOozfjta+WKiH3a2tNWMdBakNsvTetvCkuU0KIL/5k+px8hNhQ2nq2O9d5R4Oi&#10;LY3NmFwAUvDqq6+m0yJD8C2nUOQmDyZ1qbggZkRTSTBheYdN5zVLBMsXsfic9ey7Z2hFAlCxJiyh&#10;wE27Ufy5X5v7pi296dd+atCIaUV5WGuVBWxBzaItVVYDUz9c2JSy6312fgzhFh/yquXHMo7NR0oG&#10;DdpAKgsSDpjAvsu2JhMxc6Nw95vgfq1bWl6D2pt4CcDadLEGomJQpYAkWSUi6Rc74qag9sACmbdj&#10;cYH6t66suGBRfVKNa8Cq4RpFVCmelIRPIzltvElOQ5yKAIXcTZlqrmbQFo5xvntHDcSNNbaY7Z3w&#10;vM5tQlSIw1TjaOhr98qIItXuXs9TvGQrXSNHAc+ObLE0U24rjTy5GnxFSdNa/yLhOl84ZLkesTAV&#10;LisJieCOVD3upMKkaJIS3yIWkg98NwKWORcGi6agoY0CRRLMx3V38REZmsxcV/oKAYnm+E1c9A0k&#10;sYiLMptc8I3pMBHNL4xM6EvUYvi+yr1EUmKHF/BQ+2lqCSMwCofGCesmdWOd8jy49bSlUVR5gdXt&#10;pk1H7MDsRvwxOm1ESWYziB3WgNnBi+0HHmxvk7aCWcj2R5IqA7okfF1hKmeLUWLiSA+OZvbZN4k4&#10;cUjnjd5hyfAG4BRmn3nsU+JdcL5ofCgyMiAXmzjyPK6j+AWQKZsE0qOEj95XuF47hwCyz+30tVdu&#10;UA8qTQBh9JBJ4VlORJ1QVxprus04ZTBZW542CF/7tGCtWe5UapxwOO48Hpk0EWPnXRQ01izixWMx&#10;Yrk1dLfErDyAyWXGhQHdlZvSf/Q8/P+GcFZNQeuF5sROXKfS4pYcL28IL1DJOYBMLZ5vTaX5tW9y&#10;OyE3zqhMMvM4+ID/2l3scEOAHvqsZYIFPfNFatZ5zQTJSbgMSc59w7UYIYy1ydf01Hc05MIW2KQM&#10;MdLaARl3LknoTxAkx3J5c4ZsZClwXbWOmt98u3yyLsJz04oEUrNoUyHPYVJNJrsbqbndno+l/+lb&#10;FzuJvFzSbvTgPTyUBxzXGBfqSPnWoaeUuYDwgoWCy5bXMgc0YiAF8qtFO4mrZZ5WZ6liwZpi4dmK&#10;GjSbOXbdIt5ushSlc9/jjj+t0MN89WkRSdgCMppiQZf0tfM6BCzWYQ+GCIbNONAwy8wDNsVgI36w&#10;d7bHUX5/dPYT4MnW1iehDSmAUDRWc8cX4i/xXzsSo5oCTx9wJ+q26ylM4rW5R1XLOSWxGWUPPZzC&#10;1NjIli+xaaYV7GRmoR6WAKByHRyqhM+22Jig/3WbxpYMUw+SfJrxpiCBRxKBxNo8K1hAt6Rg4r00&#10;qvNaCjA8d5CErSBJTt6CjQ/Q3MQNePJ0eqKGpcLUhPQDBTJ6sSaj7g8dAAE2lH4CtsYd8JrJtaVK&#10;S9is++pJhOYo+kVx0ZlAasZ1j3GvHoCI8UBirVvsfQmEOwSFSZnjsXUkNGpm05nE4skFq8z2xLGp&#10;AcUAVTBfKiwSPsSt3jIRVQd41ULBv0Ag9lVMCBk8epAB8T6vZAIlgXdnYaTlY1/CvOEiIwVr9uHX&#10;6QbvfRt67DStsZAZUXmUMsg/R1WcSkE1TcC1zvtkZlnLeeDxDuStw7SdX2pddCU5J3xlXH3tkPGO&#10;/Rp76LhDJUUnXYnBQg9Z6ITg9ROxX59F1PWv5sguObeWMvSVR02fAR/AGu5BnGbEEhH736xlrGCC&#10;Jr27ZIv7TLGtfe0FPjGu7iZeEgVQuyPJSwfWFb+orhJ4bRKOv8ZotcZpE9ekeJt7AFBTnHy8U4A/&#10;L1CS5+A5ZChkUOYECi5AvXDkboc7J+ouRpL/W+lrBPcr15plmyZ0JcZhshHfr3FRJ01cJHlHAHjR&#10;QECfDiEAqTYu69egLfNsXb+qqwVoppzx4h2NsZ+ZatlKtSZqu3kCSd8SUZwy/uCPugLFNnTsRFsD&#10;hXueN1Jw9erVP/zhD8ldqMAGzU3kCHJkRW4c9znTnJUYqAez272sPCiU35l0Unpwclfqpx7AV6pu&#10;2EcpuBo0Sj8lrLQZbNaVbmnl1z7rsD/UMVaWtD5bz1ShCZBRjH4bScRHDx+dR7uYqhvd3jLgjqSR&#10;sdzMtUp7f4z3NndjNNiVOTpiackEAXDXUxr52y5urQ4j4Egdt72o6sbITj8iSSjLSorQxGy2z26H&#10;9kWDlFHCT4caMeHIIffJSqaCYleYFke/fjAbGabS2osA1Xepo0RNFqcR60qKOGbVe9vdBVdChfqJ&#10;+A7LD5ZUe5uoUEe2U426iLRxG7FDPC+SFON1CAnMVEc/xbu0PFgRJtq99d+v7sIvWdXMGl7/UKGI&#10;TxQJVjwvFuq60NrELaS3rQqAeZlMUkMLjPmpQBB+vyhRlCW3DAVjGpR1CH1B3cktXurZbGbWZVA5&#10;3ARl96JFY6H+B8aJPMVsDTTIgPLTDUatfrJKdUJKPAD+TScstajSLNAcmWdryqDTJZ59d5kdGYk4&#10;ok4d8AhbUfLk1QlZgTtklQUgKxuJ0NScEt0mKHY4rPUpcLKXL2/QKNETd4uNuVDmXawueb5g3uqA&#10;dvMyIfcJBDZhIxGGxVQEgKK7Dk6KgAijOdNkAXljSZW0qNsph78QJmYF3vhlnZChABKabqtuRIUb&#10;tBGwLcYTCfTJ16eikAX1EbCDum0KHKTELAyz2OrrCmTBYTECcQCF/MiWTD1HWGRkQlOnhmsKOK+Q&#10;YgVTsoIx29Cw8+iXyibJFDWpclbqNml3pUnhCRFdVCWTbnnttdce/rcVnIUUTGlZAMYwHROKlw/J&#10;lc8t4Mo0p821yYW+CUVcTOZ5Kuw25NExt0YDcub2WThqjvjxIsMacJVyBPMpy311QnmaHUFmnkou&#10;lEL3aBPyiVWao5Snk3RbplTW1NHsg1xFVmItUZmdBYzYYmyKk4lnHyDXjct7U/talJtvOsR2NQK5&#10;dMt2xg7NX0I++eA930szcWMcicaTZ+yrSVZoyh/lktZY4XGNVQp0kTvbmlIh0jKxTcdRazbC+KwF&#10;z0E/HZJdvVLOg+veYuUPzOKrTydebdW9tfFrLHclgXBe87+9i7ujrzXLfYykvgI41HPFfrPGp++W&#10;+OqnGhQl7n+8lGHHCz0BELDYTZMdvK/29361J9ZtXSWK+lTSD0wpYIu7PGbK1lipUIoUkdBwjlPL&#10;HB6a6MTPdsM+0wQVowlTeCAiSrAZHIUSyvSEtbWJ2SYCHFlj5Xv1kxmpnyh87733EqPssZeTWw42&#10;ROkBqY4ueqgnlVuJzfbHJBDXwtFIFUMmDTsC++wKja2fhJMEmprEIlcEspcQEhm2OmI2ylXLSqVK&#10;rVEq5pr1qxNbPPBdKFKbLK1tPZY7T9VTmAhIRLZdSZTE1aSkYKlEaiCe54n1q028NtuDQISQRNtK&#10;0vDagtRGflXaw7qWKEqXFl9J7XQFRgNx6zwi8+TjvRPRQbzEskIk3m+fxc9JY5GFXQAaEkwQjgBA&#10;UR0QnZEhGZOQ+ScxNXirX1OepqYF1S2RASJUdt6CVfwbOwr35PnAQMktRiyNmklnJgEIAhMKRKiZ&#10;HbkrnTfEIKokoKCD/xwj6YDIWVJBsjDjqZ6iMKSf4siLGKJHcj5B9WkXtlPHrPnlsfD3BMni5FTX&#10;31iY8XisK+nAOGoSm2tuKqAkGcam3cSmkxBa8t4MypIwuS0ozPL8reVGZHmivElvtUoMm0rvpIzx&#10;7qpDE2flcgDiju+UntfhooAmFAjb6IwzxEoRRJQk7ajK6mYqG51NA6ObndU+zMPn0ieHJhFW210e&#10;KGiyvMcRJAHMbSDgmj20i+1HIP7+gjRLCIXhLTc1MMGVcC5RlA7EaSy3cnn4SY/AbTodsbOdqFlL&#10;nTJl540U9D/VCSIZRSKHLN48S7bUqPCj474sX5OXekV3YkpkeqDBYnK2j1C4jICAdDEhNnMpk2e0&#10;PJoFXOzeRsx2i4fTXfVailKSdQbC65Rhb0wMY5qU5TBhEzWOJITBF1kibvGwD5Ut6UrTL00Blajz&#10;VmlFUH16iCgCwAQSjFHYXSa4i2mMoCsa+km205KDEbBcAiQJT9Up9WADjhJulmK8WFs0yyi0SJb0&#10;btZECJ0AIDLuLfu6amiJ6MZijwSTg+3rTVAkzBNl1U+UM+sRIy7tdtYkHe1TMCnY66dG7ErMxkKE&#10;EUtT1majisnWaJeKJK4A50OMmrQVsNVPYq/l6gvETs1UVxqu/sVvrAnMMoKzR1L62hO1Cd1jRRJx&#10;3V4n8IilyumkAHsRr9JNtUDRDN5jj9A846uN4C2S6j9OF2YLR33CztJtCXkYkxE54tDoxopUJtui&#10;qw28Rl2AQLR+ptICbLo9dI9vsbS/HDWoq7Gg5sS4qEMw7KduFEbGy2JsMBbzLbo2QTTzPkCnWW5q&#10;ZLwpjwi/69ONbhRgrFBfGL8HcGIqjsiho5OYUsgwv3NIdv0nOphOPNpyFslYC5aAUcTqPmFGguRa&#10;AnRABvUDUOMINpx9hUdi9heQo4Gm8c/ibviOWoaYyrp6RKiDGzRQFRlCL85uZFAVqAEIAz1mE3A2&#10;UUsjdJFz05aToYBDCQO6V2oCnp0ODyYDJVhEXWS7jrqqZUfz2IgSuZJIHZ1zxRJ7HCno6Fj9eazF&#10;kXo/UVzqEVMmuqG7vSsRb9312e25g/mOoJbEVQ81u3PnTnH4Q/4AwllIAcSHLi1tnvSao5y5Iisv&#10;z7M1C+Azy53IKktsSgVzlYDU/SqPp1nbGQVQdDCsQZjELc7m9BXiCYEym95fWLBat821zVEZrSfS&#10;veFPTayMJcVOgZupYp62dUlOoYs60tSJ/YmABmqUDuZObNAaT/carug6UcBKeOR5GrJY3dK5vT5l&#10;jgA7r1C/T/leTrNEKKGRg9eY5exy3xfrRk+/qiBIApYMGCuxJMn83UKsOomw2O8KKBC+DOOwQYsh&#10;IztqvRNbqqoh1A40bp14iD0vE5FQP+aruWgVCMhjTfjhkJzs099YdpTI6m8pBGDKDMWx/IGEaSyx&#10;a9wlwG6HNKmQR08XmdNkDlvM2oAG2Jko7Cf5Rpm0oSrJzbvEggliObnRrtr0NZ+bFRJWidIlLcVj&#10;/PhGj2xgembE9cZVJCXfIF7lQkQPtLTrvKDukidkheqnWS4flqNL2by9vIGaVg69gegPvzyqrI6O&#10;mi206Cu+Gs6kN8uNXpvlMGrcwTGO004SkRrshrOttMt4hWELpGCpz4jvM59WYkzRwbxo6a6+gv7j&#10;C1bb5gJNYGy5u7abho7lJiVxRRt96PaWXgwWvIGZ5GCHFGgGZ1GUkXyaOBUWVkTSU1bTkcJ0r6ws&#10;89Kk0PxGYYgcyaGxOlL4lna62hAeJc5o8I5s8R7Uz9NIFOICvqvNWhYByOJNkAqZIyANj5cGkjPD&#10;goxLXCSEaIv9RBRtATd7F2OsKfMhBwrGKwOW8XITacuw681+Q1itqXcTnViadHD5fZpTs4ZTTZAY&#10;kxjRRR6YAC9igWwgkCjGCzqkRdv+Ek5yS3qNkuJRgGYf3C+jE7PsRrRB9yzAaBPZNn3Z7Qi2m/Db&#10;E5RDDimquOhQPJAucAFgnR1LbmDHJAZCSm71D7ZLVmCCrrSavKojfrvStHrQBgDU11hLnzMO9Vx7&#10;Pps8GUABAiJ9FeNyik0ljbJOu7HlzCGR7u2nsLl0LCKhJAwFOq3rlrzAp974b4r77BF9ZjcyF1lF&#10;j9II3esf+AL8QkONm9x2h5ZVprjFHiV1znEVsfaZAqftHpyxukE8Uox8WjatpaQUhT6DORqFaiX8&#10;80YK+rPDZl2mV0gA3nOsVlZmCV4gjyTCjDFzkxqlImkzF5/fD2KQZ1CwKr/alKcNYhKRv1d3QNFk&#10;F1sATVudN3/AC6BLo0dY9tRfxaRn5F7PUcjiN+tRYgU2VndFbeMuYykylHLMFLIIXF6bWT0kkKTR&#10;vLZQe97BIw85QBFWhx0Sv3Fto+LGWS3ZES64BGNDRIBsvOThkplSKFFSe5BkJ4lXpjFhiihqr94M&#10;HGDBqE7vrjS1oZtE0xRhNt0oiYaGTnTGFVuSldmMnShcQhgwHBkcr76K2xOUMhCrTjAZGXaFzkkj&#10;SYoxllaFUNgAwBz8D7AlLySh1W3Lj+cnNytSEkYCdzqvW5F5NyYoeV27lA0ADQpSlJJyhupc+JF6&#10;ADUiALjQFNh+ZLknDUFgpBqu/nkJsk8pfNJo9sWiyacTro+MRyyQ8CJDo2weSUkkJiJltliKSI1B&#10;CEiE1bI2QsGYBU5BnWowpADcvk33WDwi2IswvMh7sHeJqJ4RHL/A46QqOc/9okL2MIjbYmzYxDCd&#10;BLvwEjbRQPbUBBiPUd4BR2j2IwlAxv6oIVrFB5NqxC2WWSEOJWB4jqw9gCOYuLpuHqNqUB2croOx&#10;WjkDQMcc+SRDHB1RA1uyyCrtaqxGEUJDKwTkUmcWRfrP7MTpOIJTCLG8wscMjhL+E/yC02MdOQiT&#10;rnJVufUdFjL4MjmINyLV0XQIMtNkTkCHlbJ40o7IFIgnRWJiUS392j7auqgx5Y9Omg/udNgauarR&#10;CcPivVE/rqGcRr92Peklf7mjrL3/Tq9Z0qiT999/v3/euaRIgaIweQkgINcqkeZUlR8WkdoRapDH&#10;ABXlRsx1M62mqZ/MI9fczPKN5F4gC64v7Mya5U71q/UYJbz8XJ+c6Xz6yJCK55YpVfCUhASyhHne&#10;tn2zeW++2jGbqaaSXwsBh/hzzmInl07hAOg29eh20Wn8FnA2BBwK3oHrDsGwgE2oFoVWIt3mdw74&#10;7lx8Xj8QCs8yrPAYiNDFWAMT7MFjsUELqp67JadWnF8YljDtTXhkOmIZop0C18B/AXRvmixw5W9E&#10;hrgUSXb2lok3/HsvXTKpc5FAqwBKqypbJpbBqcNmMJ1JmF6K2eQmGbPJ1DdQGtUcWa2dJ/YmtJ8S&#10;l4qDpBFr8ZsmSAm0ljvhZnQRXlDPrT6aoIxf/N95fXr6IGgg3rux3hq0K5GnUFlNb0chhLfB92l0&#10;quWTPZGa9jg9iGFJthiRLeQ8cN54Ao3beQ24E+lqTx94JmXpUKiE5HnC70QoG3meSuCjA2SBZUDM&#10;JquvKTBIqHOBZS0JivmNACpUPx6WSTKR2oTCjsHW7UQSXRaOnahuI9uea/fnhsGLUzA7oOscchuE&#10;7dUQLEka26AAYmmbpi8uYHw5/9EWm+Ko2iQ97j2vpiFirWae6lf87EmZpFRolEjjkf2RjBVPYrxm&#10;8II671P5tBXR6s7H8MYBFYsJhMvX+V5x4nGSpJS2e6PBEJaadS6PWLP4qufI4880QYyPDGi82CLb&#10;aDqpTQqpqigFg7sdawrg3YkrFeJnJsOYipG+JiiJ374q8OkcquU6bexKCjl4N96hk+lYC6RZ9toF&#10;NQX2So9XxFc/xZTnESptLjhK4K0aIXH02GQpg+TNwp/aCPItwAiAP0IKIGV02xqn27xKKYR+SlbN&#10;fp0IsDFl0akkErhyF7sdpJL+8EBIIJoLtv1TTCdNbvu4VzPEYFnYu3fvJoF+SqnqjcPJPxczUma+&#10;NARWhQg8zjZqA+WMOeK0PtXEMWj2O+uXfnZ9cUQs1ydb16+pBBPUfFF7+tzB+amrBFKzKbyHa/zB&#10;RON2vUGTZ9rrPSxgwRiXLgIisO3AvtQyFuaAcbHsYtHcJ+xAjdJ5IwU//OEPkwWkQEGB0hcbFddt&#10;6Up2jUmKMTsi2J4lasEX89P1zlfF2i3MIhClpWuxpRZdbJTshQcKggACC7qdTwkeq43H/nnh9QZN&#10;9Bcp+4OZmimvsk7U82REwFTdJdKgfwsLUzvZaerFuKc0KWu9ZbXrpyFaq3/+85/9r09dyTlL+rVo&#10;7St2qa5HZwRIZop1YRNcZ3LmGCnTaCw5FprReuv2bkyAWi7Fuuy3uCXihcrMQQSIse0ZiU7gOph5&#10;kA34BvTARwEe61O8KtnVEW2gFoZjaRZBoJolEUsnmgEg8E5/IglcYjjRl7CfE8YAtQ6jWQReA7u4&#10;KesAEhuO+W50ziIzIbMqIVmfzSb/LwOR5uCR5xSPfVVfAMqFVbNKKEwU3VVXYhsD0ZM6b0RwSf3o&#10;pBvBNB0JikCY8mNkSAnl5MEfpKErxhpH0ZmIlH5EEt0esigK7d76t74A0mJ4aWp6zpkANwgv7RCc&#10;KlBXndcMyBKzpkbkKX8C1mUEYkcmfHgBATYcba8lshuRGOOIce8A7TcirJQ7Cz8yIyAtmi+WXu69&#10;6/epriDcfNmoBF32hvSq+eK9xYitSNal4wgZQCTrPxuINXMEgINV8aKW8rJSMFX/Prkjtuoo6VBJ&#10;wW0FHMQp/IW4Gih5ggk6UWsAqyWHDrlZFsAarwfO3OCDuOO/2gJt+Q1N5+UZuC/JPF0i/GbBYVuy&#10;6vmOO+8nHoOLgBi8s5lgAvlAqCjzBYhRMsCANEc2EcU1qRl64gW+HOPJmSnrin/PChr2z1jtTQkh&#10;7j744IPLixRkQHJM2TrsW2vJOX+38NtrxqEAJMwt67MDcMN7EyZxmOQ9eKuOOqzzfpIMrLGgi5vb&#10;V7WafXbOkeL355RU5dhRh81yRFqt/dqV3AaZolI3Hs7s2EMTqR+DRiG57FKgZrzrEdYQPcXQJ8Pb&#10;T5DZJjcKCydyqaXi5XmSA9sL+GDwLfMhXyQm1y3sB7hYpLiYEMQ2+oQdaK//DlLimDZEggoTyVGr&#10;ZU5hAzHg6SqzMCyg6610s5kMo6or6W0N8NhiqWfYRKMzR6m6dzan8J3vaZ3sAA87b8T7PvYAc1/r&#10;toFyT/ffB6yQgqOMgBRoGiWvHkk57s1dd6V1fYKWRM5QV0hBs9a9cN4+rXdqkIYssLd3L3kYv80d&#10;6Kqj0Ch9LlZPQ7xZ0FMAybCflGkohvdSz8gLO6jNoIR+9Rq8jhxxJcEe5fA++eKfDsXGURUxgkAx&#10;f83+9Kc/1W231HjPzyelJqKJa6ZiPKaa8YaoWeot4QxsVf0LtGrWEoJqbRsoybC3pNfX2G+gjtis&#10;n1gTt4Oe7aetC0kFm1erpvNsY9cjrOWQzVRN6a4a9JlVtNumS90uZ2Cjb7K6sett001TcosRAZIE&#10;SQ3skmqqPatiQUVwQujXeuPONWhH3EU8zUmk3dWUWSOeN/FTyw3uUIdd76TPGFezA2dsrcnThjuk&#10;DH0VGgiSoWy2RWFCVzrnDAuGYxyezvHgTtdJW0zyV0MRYbR3fvimOHHVbS2TSdXp6Uz6E8FCviZX&#10;ts9WmMQiw+5pK08NpHm7RegICEu1YlARdKOzzP0K1QWs1HNXUoCklNBiP9UqWvbnl0rTC4Ww1olS&#10;C55AC7//iWhGUs4o51GkCbbRNCRlkObhqdYgTq1WW3a67byVFQFqAeh/d7GNzAVPrEOy05ZUDzHS&#10;7bBX7Is4eA68iz75yd3SEDC1BkoJPUVV5zHrfyv6zIj5S4v6TFdrv3ROTKlUFUtLR0lYssZxyquU&#10;ILErpZZ+6jzda4rjV8BiRpqabEL0qDWg8LUXPuBF4BCDzZrwgUq7WA+iLagl4MDMzpRl5Ro9gaSB&#10;qS4kCwtLnYIJKGTzmLIlTN44gmmjHZ9GISAFa8RzRQp6HdRLL70EKWCV6Gi7kRcX71X8wwsE29Jc&#10;nFQxm4xrv3Lm0nKIeC0JaJ9CCBFXcuSRe1irvZAOeUVk/RNflqIrIQh10o3ZuwxEX4MJCuAbUSVC&#10;F6Mq0UPEFfD02WJId+3T7It1hf5+ggU2H6kFoxaF3SgwiN/IC8XozSK9rDXNbqwapKBsdIOmbbQn&#10;OYj3+MqsmGikzw6hCKhCdUDk8ULSAMFhy0aIyG7WUkJ10QsnWyQGJGbImLnujYDa9FPn8dVPXDeB&#10;tw5NCsSuxo21eKOh40igON1tCHFsPAL7GUd7ley3GM8i70oTJxyNEllZICjkW7glwWIBK21lYrjO&#10;zL1IGK5h4qBUQvcFY4pUW+dC6L62usTVDRFHsR+nddXQ0ilSzXRDkllID8SBdwi9RM7CXatXD5Gh&#10;W9PdjX2N8liojei04XjJ/Srqa1dogdCEZmHu5nLFIvnlhYBQ6t+SjAC1uY4YesiZAHlwIwSZ9tcF&#10;ZrUxy2AaW0JMiSHrkB0U69KWJEDCEcCVEczHQlzHkQ0bQjGQQgBMhjqJSDuZ5UaG01iRjJJXbjdU&#10;YmCEUSQQYAdT4LhmjroLDlIn4OEGsq93Tpl5eEah8907bEJY3to3UxtrMxVJcJDuEiF01JsdmnoI&#10;wmMQ1pbohrInWxV6loBUZDQwFzo3qAAbDYMM5F6moqAZ6w5wMDkwDqQBnpCq9dnoHU5gCmkaL7Nz&#10;0nMAdJx01EbjPu3ZxGuJcUPZmSiBS8LFAIW8LrALUMn1RkxcvB94DeS6zcgbv5j6jvaIrsRyxPz+&#10;97+/vE8fpCRZKt55jIPagTg5NzlVfeZ85KOrDM+OieH53FCDDqa4KQAKyMHmUjj6ygECRvA5YGdi&#10;A4iDbIkYG+ggKi4q8zQ+FAyu1E9cqMiTE84LLPKM5p5WqAY+J9ij9YtG6qr2HEr5n46ueM4i4lNd&#10;2zRtTCZdLNpUtM89ilqcGr0jOl1UZSDNxSp2MdHlunlXFkc5OWc260qozxU7rUI4EUK7Txc9IGBq&#10;7nPX+tq9YlrPXyTVdBsmkhpbF6ycdEi3eHQ/quDFHdl2vmmjNGLz2685GF5pltOSF5SbUWait6Pn&#10;F1kRnmAH0eaQFGO0LlQ75jLFXWIvII/rJijCBK4dKv4iJuKl9KMcXtC8yBaqQ2YrWqGRB6m3BzVr&#10;rFlilEwjduFiVxJ+XXkgOWYhBXSvls1gWpRuNHRYUuqUzazzmIqRBGjXkx5nZDKJYP2uRwP7Q4f7&#10;5CPVbbPAcTL7ffVuedXdqV/jhp70v549PJyWNhe1ERMm/FQxTTNfoPkWiFRkd3Vv+gkpkDc2RBqS&#10;0CKDoGrAxZKzgaISlOKUNNbD+fWZPvPxBFTSJBaXnQKQHe+29XSGNe6KcDeByMG0L4g0gAt8JDmn&#10;bkmSEeP58Oar6RP79RPHrGnasyrgqkavDXQv8tIHvmLn9eAVmN3SDCaWZA6GS5hJrIGIVwjqJ0iB&#10;x3wUMaUSReZ1lSakq81UI0bqUmi8hWho9MhQhiO9xLGMR3i6ROb82NZIogiybMTUsqlhSbC8XU+S&#10;oP6bo8I5L0EUCt5nVZrTJiix03xRdOfKqVgP4Fr3xnuDJqh4ZIWY5dokKFBRN8oJe+Ip9jtRPtC+&#10;1kI4+oRQA35I22hfQwqKO1RwcMZkQHnIyaejlc4/5/DXAGKVAndCz1sg8KOITPHEyQDrDvHLPHN7&#10;vV1JSAwaIKt6BkakurAVkVd3iTt4BXXbjc11LNdJQaW/lstw+ZvMTFyz3GpNeSKS+xcj0jncWtm7&#10;zut/PhWzwFVu6ERNODGVEiZeyLXJ9aspaDqGdCj+ah5h7k0cYBQmCCLpaPp0At8HsncdDNfRLXXe&#10;0kgZMiDJOcnEjhzPfFcObWYcapy0LboE1dBwRnVSEH+j2KGA4x19PVekoLrNagpiqblsegTSTSSk&#10;IN1VBeedBcpHV1+QbRKs2k4Sd/Ltimi/bcz7OaSCOYtcw6a/sdKkJJuM/KoWBdrkT2LEIfUsZrY1&#10;1gwen+hbNmoKPIPglvqXymvum4yut97SuRgUysrUyVxBClJrKZcmO+3JsjfB0P0aCyM9LhUk0ebd&#10;0Q4dATKl9SBy6LyVk5pGbT2LSKEqyyE36BLsYt10vdGbe5oqCKyf9E+cDHQgJSGE9IvAQFJOJNCN&#10;ja6f2LHTtM7peldqULPaH0s8ePPxK8xQXMBSdDunjVNbJ4DzFifnoKNumw67l3TrFKPeug5oaEag&#10;DyQj9pZ+5IuoU4LB114YjOZGtH9IpVKkzhvR5peG1DgibfbsiG3bSm70WtqDk5iYMy7mUenfrmPT&#10;6tzuC5gQEEYwvJa5NE0xCAHp6BYhZY2bCOgyqy3ApgziQEiBdOsRlRBoLcyLkbpiwhgs89jBiWHl&#10;+XkxAo+wu9Szh98k4QkQiMMW8zNUkSQ9CTpuUBKrTby0WBJdV+YPdWOShImIbGEfhvO8gCB/elV7&#10;GiWM5yjDp80CiGdLAIIDXklKSgzqUC1iS1jADDIA/IHPhnYpt9n6SitSg1jgEycxYoQXdKMFC7gB&#10;tRhRLYPh4AjieYaeK0ON61bPwqE4wl2aaePMvAiWwHkRYNY4Z+Ydy0BbjOOaeJli55RHg5E0DJfr&#10;gDUgHdRgnzwMk2Kv9bUTijF0zIkro7aWlm2OkTqgIQVEStsBxK2LCACndgI4sDX0ay3rLX1IYs17&#10;Rj7W6qFPZj8Lnz9R1BRW613Ziajh3n777SeeeOKSPn0QyylJ/pZ4tQNYkD3Jk5ZOb2uWd1UZm7SB&#10;BelS99aYxZMP72Jfa5CJyPKA4aTEhS7dIrQWBlNO/lM0cIzAAU1Tv8qf58A1uhGhn4CwLdhOasl7&#10;LmZQZVBQVFDR0Unuez5iTlsBZF8798BC7lTxW3CPN/Z3b5GGINbrsostVch38Hc5ZBGsXoBvZ9f2&#10;8gJbMEwk1sQtUS5ptvhNttnt4l5+ntJlKxeiAVLhDvZZh82LZ90jtTZZnqaSzyqNIcwDHNStgvyM&#10;Hicqs99yqEGGqDnt14Sc2nv1Uv4Pbf/oo494Gp2Xn+ic5qvKVlbgMeYWRZFGliQJJ/kmKzrr3K4E&#10;CxZyA5qlpDoxX9JrEoyo4iuDAiO7KzCpNM32OneFcGov1MwFlzk36X3VWFY/2orKlFckCpmev/71&#10;r0ULniGFj8RdZPcpp9KRC+dlqCpJ8w/7NRkuYPYOeVfmtNju+0w5e0ypmgJqJpAT9qQSGSU5/PiV&#10;dYgjr9zzohDOZJ2oWYA9da8qFQJJf5JPOpCs4MLcntQSFtOI8V6foTnd7rFnOEtaJ0dSY2iacq26&#10;6rB/dQKVWGqk82hWw6Va0K6qcbqXXW0ngpg0SnRmllOSjG1i7LywPwbFP4jpRnG16KXGstbtIN0O&#10;evPQCtgOOiNVC9P0NV0S5FiDHlhQx9FFmEudwGLSOrAyn5YT1eii9BiRFopgpXPQE9k70TXfoJMa&#10;F6TFb2MlhxV3wFm61z7L+emi9242p4vhm5fuZYojAPzXXCzBIM/BHDEITGi6kYanLeLw5NA8dr0T&#10;IFqr0nM62O+iuph48UqXtN3LX+3mUraetuinTvozyCLqhAm94sA0XykAm8Op7iTK4QgJLeLZrgRC&#10;f+KxhaAqxIyLGuowidWGrxvjAhwpjcZqWllF+wj8q8+kwavx6Rb4AmVgdSM7ex7vYqsO72vMvrX8&#10;4xqalqi7nR+SYqQMc4a7mDJwwi0xlKv4aDh+sv1OuVPT0aKrZxrbr/Y7pUZdEWKwbKa1buvqCIkC&#10;1tP/Zq1u6yTuambXoC32lyRgJ0q3VWy1iESdwk8eUczSWxFcbWJWWATehUQwrTZxcHZf473hLuDp&#10;g5s3b2bCBKXNSgqaUmZ5vY6oz879r5X4SsZyibWBIullwm0WTb83DigrEIsmo+WuUwVgcxMMLKzn&#10;xvK/SuruurcbU9mmMPVVjdN+kJ4lyvQ4WbdntK0qK9gt/ZTom7ZMQ8ss4psM+fDIUMzDBZcVjHIh&#10;BDVqGrrSvTVIAtHQOqlld9mobMx+amoZViEKj0HSUkDeiOKNSUxLgT31YvuSZFoiCQky77DwoGuU&#10;TGDQoRwg6cVvUgK9x7huWTGqnIFeBqb+Y9Ym2qCmJgoFJ6JiphkGlCjYi+5qfgWrsNIO6Jr8ZH2K&#10;G/vsiBIGK6rw2xWWV2gqDuyIhUaRIuiIcm5WnXQ9gkXCUhw1xjiaBYeCFuFZjWGcMQ4fgS6zpwIn&#10;iFi3JwRucdzVBl4gmCdkegIFEHEJtKRehbt86G7Xs2Rpbbhlcn3JLfJiB1RhoaVRdS70bRZmE42y&#10;EM7k1n8dxlSbTR0KPlm6pbKFaiYiXo4R7yJqWKZ4kgke0mSuMUXsjShfEUfi4X6SD+QT279t88Cs&#10;ViVbwcmTmQdFQSgabgFqWsE3BUNwmzj0hrDbSSlAQOpTYQ5rCzJwXfxpFErIU5Q258fDVuKChBNX&#10;QuNvNWVuNIngFabJZMELpPqpRy15Niw+cId7LaEhkJNoSsMlsjgxIB4BRl8VGvQ1kuqBrsYL4YNd&#10;+EM+oTPHZxPIHDQJ8mBz6FUUkowV10FEVMWnRZfQOjmptfjkCpPVZwdfPFJjpMmSMYOGSHRwLOCG&#10;PL/uahITBVvhIs2nKtFZY5hmN2bqrcFO/I1WzkThREFF8VIGP5MeFzV+5ZVXvvKVr1xSpCAG00ax&#10;hCgdBNm6ltXskzeTp5Kl5ZXKbwxW4NNwI9xbs6x9LZM2uEq2x5rqXqkwxpwXAingBfKJ9ZlP6V/l&#10;xc/R0CGK3oipd2PFQj5xnx5JyG8WDHiLXj6TlCMEIT9Vt13Zi/1zmotbVlieE18eOM8yxxoywg2N&#10;x3iJ4Pz7vMBF73lOSqChnDxISwzjsEgbYvLh82GKIwh9iP5mRPBjUuZQ1kO3GxoqoVy2pcSSSMpZ&#10;ROk5wD15EmPWQGVQy7nVJO8XDXWSWDIX8hD5TgpnPIaZhwMp+Mtf/vLhhx/2WTNpGI+IFmyHoHWx&#10;/pNtR6Iwv6DeTAqwIAq5vzElK9V8eX7YI+sxDhOhP0ArZhm4IDoyFx1dUU/Ur93S7e1N3jfpgZT8&#10;/ihhdcFGjRKckUjVewI+PKSNWX8kllngQPpJSXbXBRhd9FQsPDqj59n12oAdu+hpVr5ro5c9Diwg&#10;HBiTjGLCae6ySE1Wcxe/NY7B+KqNyhFIk4tKUbq3K2m+nZcSQqKb1vrkIXSFS5N86qQbk3NkCNG9&#10;ilLdjVw9cC2hqSHy7oaUPP/cozSIh3HUZyeR1IgdwB0JjAhIAzm9ze9ed6JgR96r/a5BPdpj4upN&#10;AMaN57Cx9qCiGpjf1AY8B8FcDsM6YnCsOyCLBcuGJCiddK8/g+inCINNi+ebQV4Bz6efogTY3a9c&#10;RzuIN5Q13T7br9PDFMwT7+DRJqh+Eghvtnnp3rpNvZNAFqZPD6p42ETomyRtZA0nNubVO8SWsFR1&#10;W50kzLpi35pE89UMNn3eHEmdsga1VKbuTQ3xS8k9f6GSrkgn/fcWg4KO1nhrP5WOneY01eUtwImE&#10;D33y6/hX0ZkYo7NZGNgRU5GdmsVssuJr9Sm90Qm/jp+Q3Hjdotm0zj7SZ8oQg9nw+mlau6IuteGa&#10;TZ4PWdUnhDc1gw11MQ0EgogWIT4RmQDr36BN1lyUTrhnYFlZDSCaybLZAbhBdVHY12huraV7zRGs&#10;2drpnAstuuSAQR/4ZrXPTCUim68l3Dngj7kQMDYiseiki016bLaDp4ddT2mb1j6bmo78MX5yQuCG&#10;ycHwISVQh+x3whW3i0mqdSXhn3dNwXPPPdd8N3zkRmt+mzQObNt2NdOcbyqqkZAH+In0mKGE3gbW&#10;vtX0Z/fTBtXCxzi5OWaPxJ99Ze67sVXRjXtPYTcmxxSiGW0NRAavXaowpWknUMTSiF521S2JO63q&#10;luipfW3qPIWIQehOZqWl2BEv0S+nbRrSCS2lxSIsqlILxheRniQML0g4/vZJnq1D2Vi3Jweuf19l&#10;1cS0YL9hBI3ST17BoBpCoY7AEt5BC5OV0JoP3aFbQayor9sTJlWDjne7jb9Vmpazm33a1QSucpi6&#10;daLPpnXsCH4i28TVJ08r2uI0mvuV0IQTTDNDw+j0VVAKsBQGJw2JXOXHEcwtq8N668Z4jIxmhGds&#10;D2YvRETy5KJQtiOWeYQRaRlHYT+Z0IlriXdGkC2LO7hGVAELFijailIAeVrzKCDsINXWc9PEkCln&#10;UJvHMxPVN4Q2YAU1JgyH0LpRFnPGrENGFzYBN1X9BWKsN/EYG2eWISOiMglqsSWwj/6AJyxksSKQ&#10;wopgQCGsm8da8kuM3rmsuO2EERye2Ik0WgNh04RSEnF1xPusH4l3fkaGHghiR0xXAefdZXYUTSxo&#10;l2m3NBgoqIG4l8eTTDj02xiE8WDaDoGuKBcEYPdFv7Ac1NhwHlKAA9LGpfHtcFFr0D6ZLMg3tIWq&#10;i39qkwQiQEa0Kx2WFdUdwEThh4yABvqMGFPcOUgXQMN/AnkAWXZxCZw6rFt1RuRWYwiFe5mauIuL&#10;Jj3dk8VNB+KCvYLQwarkMFdk1MQl5FjrJwCfhMmChCau4ZJSYkluYNAk3DaUbS9SEiZ15DC1rST/&#10;ZJIH9swzz/QA3SVFCmIZuJk+8HU6SYbJsx05nykJ9yvDsqg+m0bm7AlkWfzv9k66cYXfXCLqLQpa&#10;1kXPMILuhUXWRnKm6+qNi1hEO+xYjUXXLIA+2TcbTb5Uds9fRkkzdjH/2HMKuchcZ2FG8Vg/1awr&#10;+XMeDvc8eZ5WfnxfxaKNkllj4eO3rvxRovLmbgl06GSRsHUENRbfesKirwJ+W5jHyEe2vJ9AUUSE&#10;xxiEZsa7uv3YiYBatngTXQqf2mei4exdtN+l81FVNBjx6Xyar4wxgRM+pKA1kjtReAwa8O+SmRd/&#10;JKbW0gM4inVr1tIIO/vXv/71j3/8owWSrahMoygldmDTWTO5LyZUOkSECR7yYHnsxAsxCmaajiaC&#10;fwwN7FMFL+y7rxxu1fWQgs67qxlpiouBC9g6ATonuvz1yGusooWmwL/Hg07UR3DJ7B1dzMvKxerw&#10;tNH2YnCtvYy9gjn6z7w65OMlNBFIV5J2Q/cviR7N6GhmuUP8FqioTVxikP+gnMejCvMoEmzKkGrR&#10;xmRbe4uri2Rul+m6xKYEZnLzcP5yEhmxVhzE33YADWzEJEm21qAD1laY51UOXu5g4lYY0u1CF9h0&#10;UaXq66YgklIzbl6Md12QXA9UHUSYkkR/WspV44V2vQbR451tFizkIklCMAFJNgIbdweTopLFNgFP&#10;jMcY8cpSBqTPeZIyXosJuUwgOdBD3bZfcOq40PzYhmiWPUGMZQAEf0YSnjPQcOmnvwvxQESf1n6c&#10;8mx5XOxtvZnxuuoEDAQDVZHRoHUCmvG+BsgjCXde57LZtZFz9jR7Wx5PKZXOL4qLVocl30qXtfVA&#10;dxpeYwosOwU9STKykjw6/hsDGKm+8uU6SYApUisxYuDCSgDEC4sL6jbxZscya3qAPtesEwUF8R4x&#10;NgKaA2ug1UvAdJI8Yzx9y6p33qoEhcSX/8fpSiNmiFJa4WSSh+zEcgxKWXHGOhd4UobTfOtJfYFt&#10;tM/uBfClAB4Wk7GLwkhl0m1z9gj3Cs3qsxvh6dxsey41Tkm6kkDquV/TgQZK80UoddK9cZqEQ7qT&#10;TyNyAtsOmtnmN/oHdMbF8oISrjQ2GsDiQPlhNINxG+68kYJr165lvGIPqtGcZV6zzl4f5VGCZhTo&#10;JZ7hFmNSJAxiEUwmCDWiXm3Iva7N0pKinW4RMwAR6zDr3xBACiukxUPvm8uUo4s1qHEDpXwt+OjZ&#10;izG87KfhRJ5GSclQDt/qazbFKw8gIFErYav4JDOhdkuMASyIBoF3U65otk4i0nOzERAZMSggcURt&#10;Wg7jsHjk2KGzyaqeo0oBYUdkR1uUdAs0VClBQzdiXaUZreGuzC7IHJKtzOECsEZPaNZbI7aWFAJ0&#10;os86seDjuoEad9lLEcXCHhG+oM66XcCTzlgkSpjE6vHePBLCUpeymlKU4gdp2EEb3c4ox2O8A0rs&#10;DTQnbYnUuIjsaJDzZBwFOStXIXleEa5b3n3tlppp6VNOOHoaqOF4h4mo2bGwF2NnxyNDrMg7oR4W&#10;ObF0AFCVcnDI7KAmtJN+SlaQVxah202fAE8Nf1cgNcdwGrZiWk1BUkr+wnjohuC2PikzRvqawGFA&#10;VhlGpOWF1v26xVhXUB5aZBeREI67eta56CIyOvopptJwO7c1EjEbaxEs0FAwT7fB4UCKREqY3KyG&#10;SG5121zEiPg53gXzXIQoh7BIMakyOAKahoAlJc/lFiTz4yummiB5A17gcLRk3tDdBQkWdS8Ub0Qx&#10;+RL7YAv00FtLsiPuzKBwwkZoPxAzCGaEi3zxQQnEDsWApsc7vIwEOt+gjaveYZTQKwUIMCPIgpW+&#10;Y0UuZo3C88tjnKMAaKfhCarZAcyDkygD8EhWKn7Fn/EVtaoeUrzsnhSi0CgT3XApD1em8yYxx6hY&#10;qGxqRxFRb0iurKBgqX2hBvX5zjvvfPWrX33IYYLIO+tfEltxvNgk02eWjd3Ij8x75gBxvzgNDJpc&#10;t2CAe90xVLQe2LFUqGM+HFhBPK8uQJqC8nedV9fc0f8udm9eYB5Pn3UVDdImnE7AOmXgflk+HYIi&#10;AZJaNrACU7xaaw+a5VJ7wkIw1i1c6q4UavY+qrx5eKsdkPFsxC6q+C0E9Zo6+UA4iODN+rKhRBXg&#10;2FbeQF5JYESZVRhHV2RHRW7dztPletZVAmnERi9s61Nqvfa1jEIBUku1lZ7yN1bRQoFBzdLbLEkm&#10;JQuQ/emn7qqrjnQgFKzlkEfx8ccfBwe0QHItOumK9EnK39fqDvopXygvqxXRQwr//Oc/+0yFlGxE&#10;HhZYbJatcwoD0IGPJDGUw1C6mKde4FQ/iV1JtqBaBEv9inz6VXQa+xEvzywCrId+9cbENJlxaF5S&#10;pPxMr2yIfYmoGASFtNIVYGdmc67UDXXilQ0dfc10ZBb2VILgSl7KoxkrZdWtECtBZb4CUEIKvMFO&#10;oJW+pUuiemhspKY5YDsOIcTEOoKCLQSl8yCYwQQLOcSTrZFkK2NPzRJIkRJUaPWw8WgTHKwfwc5T&#10;FdGyjVgMJqGi28hrEs1aYac/FPCSBWCWx3waXdTUxgEsbrEnCthN01cDwTAcLVFIM0iKCCOTQ8PV&#10;vhmUM+9KkuxegBpzVMvYt71CxhmZocnQwNSvxduMtMxBUZCRrIR11I1sVPdGW4SxgV3n2cJ0kknn&#10;sOmYapTULMYjyaYJtalZWse16CKQtEF7+ikyai+23/Ln0nAj2dtumcMThUkpaotCk2F3Qc1iCsoD&#10;G1KEpZCwTycAl5ZYOtno1r46ghTYnivgapek9v2UPktw1qDOk38ExG96K3eifffWW9uuQh7bsfwc&#10;lUZ5EXujR2ds1kDcm3j5pbxxXspgLLgqhDpGIINgEVCaHQdIxMsV+HR0F9Ck9o2bZKQBOmRblQtF&#10;f0KuE5hOn3XVzPLYYSJQQomcNBnkWrM+u7dBGw7NNqauN2j8tkxsfDY40EDn9gjUph5pOzn0aaai&#10;HIStuAAYVD+xDEbkD7OiSg+gyYFQHTWIMLEn1zrem011Uvlgrqvg6Igji505onvMr82r3qItls8b&#10;Kah6s3+abfIaO6Ij3fP/Nqfsb+cL+2W/eZlpJ96asG6EAqaasd1+tluSiDySEq9EEKut6r7yX1mu&#10;JQlTFx6khxeEnfyDOmkliBtl4bq3FZLCKdhL2xqui8m9BgRaD3WVSy347GsM8lAtvwgWfdW+iYm8&#10;bhdaxJfP1h4b3ZQLvVLZhktKex233KmIXWDAMHFWVKqkQ12s2dCK1kkuo61F2CbBrnQwMkipEyFZ&#10;HUYMLGM4YhIWBksGismbGnGsqeFgCVb7iXvaihKWN3qNhd9CyohcjpEQZJvFKgJjimtrEb/B+CEF&#10;GjcRnaPWklD1ULMkZi9c9JuEucVx2nqO7No3ZWlLPScBBDeu4UTUzTjG5T9tbzWAZ3dLwq9PqBbk&#10;dTFqwqlbSTluNO9QmM2PTw7UVXDYidSu6gmHjQqS0u1Mxjw2GzAgXLEGdYIXQH/Ez0yh+A0OIjcu&#10;zgQW8G/In3Y1aD2sWKC7IikZQlhrTGfsSQ0kvgVMiN5JhtpPeewxjUiFBLfCkoaGZMvGxKCdFWRw&#10;kqP55OF/Wt0hG2/nUzjq6CfBfDqWSFevYfdKwTqwEA32+FiOmNUywAtiBFggElbZbvnMzlAY5AGJ&#10;otbeZqwUQBoNTG5pNFCNBefd3nBGXLBd/zHlYStsmkSMDxY5jgv0ASAmtwQLieeuAZKTs+x9iiTO&#10;4YrVMpplMi1zBR2pSuTBDS3eLQpoFGnLyJGYE7NDdJACMuxIGUDs0ZPYDW0vp4dUkTa63hFtsL9k&#10;2H6cUgGnlBl7ILlQp89MaFfY+VhrEdWsK9nVYqcwgkoJPMwMlo22uA7af+GFFx555JHLixQwpCYr&#10;3pNeVigPI0ek2edjMdqCtKZAmpe7llQ5DTUYgtM5jBIuoD2kOD9GZnhYgwCSB0/90sMGhT7whEp8&#10;RU9OodUBreMxm/pUInoiGEBQy44VHfC0uiIIV/jtRPbe9R35ZAL4GuSCF+d435gkeePGS5QId1W1&#10;SPvEmki+I5IW2McIAKIGHEQYqxHdCNGAYiDe6tOPvBPX03CSad7gUFRWkJb7m+vf1+Lh4ij15MrL&#10;O2Kk/JJHFbrdpiCu7mKBTTFbC8QDyTxIf3mg7sZi4Ym1BCofyL9Sd+lNn53nzKRLjVjcVYjoSZCm&#10;1XyZmrjDrKoNb1uIawhULEdVrHlPRO3lgUkenGRf5hPrra68GK9Yq4Bzf0PgoYakkSnIXNS+K8VF&#10;SSmBZKOEyh41l3SJC4ml1n65E69jyCyoOCCcrsivgC879/4C0Ik2UEh/vO25jDopcs7LLZZORPGu&#10;Zj7JzIpagNikJ3EtG0k9Ytaj+ILqekj9YG2O9KTb4VP2yn5VgJMwm5G6KsBruls1UZj3GNfekC1k&#10;8lKtDnm4LHBWPXvYZ2KxR0t02WU6t11mSRoogVspTAQdk75O05QMSCq0L+SoNHf++L2TeKmHuKbz&#10;sHL5v5Ns6WkNjleQpOr+liWByKmKkyUPbM1MBM+Ew1aHsqOdE0UCbOiQgv4RowXSkqlnrzJJo/qp&#10;9RVHns7YmvK4BDwUBGm1dhLjUR4lHm6SBOZfyXXxZGxb4MI03Mr1qFRygHkpK7BUa1O3kAsGUA2p&#10;bboGkeeREMEwc8TNJsxEYQON7K6kKp20yoA7CTNVafHm/KhIT8nThM6bqWhuirtCt9PkdCAyEk59&#10;2mTzItKNNCrFqEHKU1fWHUMdtbD7Jj2yo60lkOFKmHEK1rSVdFdkz8WyQdCo8SWFQ6vjtzWu7gys&#10;xnm2LuI9PUxE/cTapDY1TlAxpQhU5VRLgB3LMiR/jrGYuYkDsCaiVL0GkpcpZ2vEhFqtSThSo3lA&#10;kp3Co3xbuajq+larmUU2UQyPs6MB4xJacujw5Ij3+PaZqgjmwWF8tnQprc7m1LLr8SI13uzka6mn&#10;aKU3X9J7PEOp4g5226rp5Ii12feb0/NGCvK03njjjaYzrUovMyLNnFh9MLYn83Pp9oBcljqeY745&#10;66SJb3qsnzrJ/Pn/zySSitdY4kt1QJMhyQw/YxOzfape4WfCeIhaDVrbzLeAlncl8rG12Ee7q+EE&#10;ljVL25Jp5zaeJC686XwVfe0rQDjBKr+nc/X8krrQLKlaa6CTFl43wof8a4M6CDZd6kBxQZ2nKN2Y&#10;GrXAOqnbVki8q58Bncaa0EvxhWSmADLhNCldrx/6vdhPe6lOcZeAQXGOWgChuICkgQbQGiU7Rctb&#10;Hk1Njel0fdYV07PAOI5Wwl2HAmPYbWx2S0zVfgglJzKxAy/UMgEUuERy3Ta8OmReuSai64QTPWpP&#10;ur0G/F0meFU9iEQtWIG+QeLjmvvbVzAQ4COybfC8anV0jRsBKRu30hDS8gu0bNsCs9hRX7SUr6KG&#10;OoGz1q3NRqE+XL9pja/GirbI6HZ4QfQveOvE3gAvoPNy7xEvYWtaI9XKWqq5rpTqyfsZpbtgTGSV&#10;zsiKC6pF7xFWg4hRMQGbAO6oL2g4cD6vSCaheYEH1ZiXkGLAvKEPYldh6qonwI7cPnhBbG7RSafU&#10;SWrfJC7F2tAwIzoQSY0SwWBm6XS+FCjES5JFvzWIDOiPBYJTtQwNhDv5N2mB5pHPUYOIgbl0DFM7&#10;gi9MGaQAp7CYDvrDOEArAGpcvaEGtgr5edi2nTsyYAfCv9yRVAsgxQVpCrqxfqKwPqFXgxLgm11U&#10;jqHSoXmJmOELlrnlwwDGNUcBEpSoQbT15hhARhU5KLIB0W9xxay3kYFWcwvy4D163Ul2OwOeoOot&#10;ThvUs4ttOjWAFNS4r0UUnOOk8dZbbz38/3oAxTirpoAuAe8SUV+bx1zAnJL0MO3qYictXjCBCK3p&#10;FgFyXmkpR5+Lz2vh5AFJhbggp/yeOuF8QBNEg0P66B4HMZcuTyi8oNHZw+FZ3V4zO0uzLKdU+1UQ&#10;NGijZ6vVtHulmaBLJl9VpxCdry/+VLXbXdKheZ+ynXxZSTlxrGpYTtUiHIR1BeTXEJGhz5hV/BJr&#10;QwoM6nljkJzsnxtryYEGPSCyZpJpygo4jgVRnq3w/gXxc0dcFA+EFBSVnfzF3+lRRAQHKVLqnz7l&#10;uuNUrbJwRSQWgwP6E3XLKpmnGPsvapnzHLOuF7SUUo6S+onIOJUYTDhQgLg++veNRam6CMWQps7N&#10;TQIZnFgW4ShPkLCRKoRmRqR/Rozx+vdcBpggHosKBGaN0sXeKRjLNcgIZw1ay/7WhDWQZ1MU1uGP&#10;t0AJnecK8kv3quxsLFdbdN0Bx9et11f1ySNvUpJzU9BMRXDKELOZJvoTkVnFzLud1KqRGCzMVjQR&#10;dx1eYxkvHTFF8RxWXx12knyIvX6gS02HhHw0tDS8LzyDlqHLAMYUXKPiiL7KDGXxpJHaGTtR3mXH&#10;bPMCKtnF2nTSjWKhCBAWylS1ScVR9Dc70RC1Nct+2oxS9RSvOZIDTw14I5FnUVgm9MGcFnGVJu2u&#10;vqrBSSaEY/nAlVqYK8HodjU7AAKvA/AIkpfhpxVdSam6BQARAUJQpQedq1rva+ept1W2N5t07hUn&#10;gLmWgDoFUZZ8UluerYoDlogo8GLmrC4rwTI0kIcRaik0sK91XifC7+a6hRMxSSNRdB61iEwCCkyS&#10;p628c1aXd1Tj2FdWkMTmKTUvTbS/O4lgflHrhZ8gnqx9AklLo4qmtVl4uwePrrsUEfjV0KBnNCSc&#10;pNToaQWrzj+Mu8TSJEZ/aiyJ6BYun+XMR+ImgZDYNBicXaDDeoF9g1YjWwlYg8phxG/L1kJotTZT&#10;KUk2h66mxh1LIKl0iIaucGa42REM7uyQkBPqi3eih/LA0aIZ+GWHqoFsrpglIfwb+Tvlt84hbkMJ&#10;4c5wpQ5PADXjtTTRCTDL0JX0M91usSSKeGni+J9R3rLleA8pEGJw6eGMAiu54Q7qVM9KeDq/AKTg&#10;e9/7XtzGYUoQuVEvsQ/DzmCFYTsYX7tUfGZ0Mq+JwLRZful3Js+/+wCD1RQkCwG/RH0Gzr8VJB2+&#10;ezqRe9oVPmUmHpDWT3nSzC5gMj0Q0DZ01LZIxOoKWQETDRc9CToK68TrshN3XbUI25biLp+1jUrM&#10;JhCyW6Q9prZOIi+CW6jNXDyK22ufbjWR9QZbiWaPxgFHZOc43FADeAFwqHXI0DQQU8IeQV4aTszT&#10;gl8/YrmuR0mdiP0gVYJD+WfpYoEoZBocAAqBwLELaXxkJMkYzwbVpyAZyi48FtPWrZSsLLpMLOsp&#10;kSiNHCUQnK5D0ZrueJTHaNa6KFitk3qTXsaX5GekitnkroGXXMPOrX+7uAcIW4F25eiJ1OSspkAi&#10;16yhszbcR7BfzKoLrVumP1K7WM/Kxjpnu5OGuDTFkMGOR6Ms7T/KZftrHP2C27igtwBg1QfQ0O6S&#10;y4VPKZQgRihjAwnmlyQfZDPNFJ5Rnj7JTZBmY2vojIucucBArUQSg0NJNUspc9Q4InAiOEjHIHkR&#10;tYoSgUpqI5yOEQBwB7FLy090cd0BL2hQSeZ4FFeL5PuEJtQJwEIgHc1wHwa9EROaEMjoSe9Ya0MH&#10;6oTvGGsgCYMSaZRAfMTM4Cq6bUNiCuo8rRNjgMZMcc2aTQtWiQre4TtHNnm0tL2h0VYDEwocGVIO&#10;XlwQrjDHRNOoKIl3eJaUKQShuQbMOZaI5u4TVJulWM4h/2x/le6w6PgKIrq+NmiMY5bawCKZF9Sa&#10;nal9coP0xQ577kFrLx2oQMB7B/ZG94TTFHdL0gv2zTJLuNVegVvOdHa+cRN+Xs7169fve0PBY489&#10;1msLXn311V5z+Oyzz169evUhKTc4CyloThWCwZTT3maTW5+mQb6SSRfFqIo/TRPPhjFnD8W0TZ/g&#10;BKBce6CnqE9Y2MGtEd5Qoc5rVp+mUiiY6fYYqljREpNpZNlq40Z+TOe1FFsyC/UwLAAx4hBtdoIM&#10;4COAI/euKCJfNo1luLox+qMn+Xh1Qr1FhkVRm3rg9nGIh4/I8NRhbaKhrwoZYLiwib7WoVDHapIm&#10;7bxu9W8zcnsBCR8xCv1Tg/izftqYulIY4NUJ3tHYtHoJoiCnG/3kJAeaP11cGoLQJ6DBGwqHL/j7&#10;AH8/2XBcVdBPEouqotB8YpXhUd5kpV2tSpoAejBrTAR8vKE7lBN3xEuk1ieXOq6TwzbB9hH2pA7N&#10;iJxbnnEnUSUeKGyAjCQ9eWk1BV1vrIykNxcqv2p1t9LVTlvmGUzv0l7dgeJkr2bIPnSeoyWZBHTI&#10;6XILWKGjk9oo3iz8KHed1w6Ja44SV8RHXqrLj1JcJlTmaqYMSaO5SObJJAZbaIm3KYtlMiFPzsmW&#10;g6jMDpWEJSHc6z1nMejpA6+r5DR6fd0eSq+B63GXlGxnYGjOHg8kI8yRlowFYXPbeLbWC+9O7ppr&#10;F3cpW5OVStsaOjL43vqRZsa7V/2tWiTpNae9PcRfBnifSIpaP15P2KfrXlaqUsC7Fbolleizxh1J&#10;tWb92sWEyXFKT7CT6qZjQn1hRaolXSHVtJhK2ryD/GscF6lZCsk/lB1JDt0CPe9221N3pY0BefAj&#10;XqW6GMF/6sE482G617g2Spa52cRji9G7Sxq6tWaB1KZRBjSgs2mKtgaqcaPXgxQ6z7D5TaXbZ3MP&#10;0pOuxDKcTszc18hLo/jY/VSbtCU9actQ2txJNEdqxlyoQkqO5OxNIgBBMYgqmBYFZDaa5wUBGrrC&#10;/lspOo+A2qcG9RZVg6Qhwhki2IFHlhRYpQMmOhUVv6Tz0Z+HkJuU9Dx8xx+2HzUFeR2dR5LSGGIZ&#10;dtx0wOkSOIwAAgLkZWmTWDMC8oaw9zVGeFY2U7EYxuvKomh1KOiLKdurerRkpTSsjWNbM2PbWMmk&#10;FdFDTzFeh6dVsycV4lI1EJAkIHMpp9UVoYogCBAJb7Kh22ThTReAFORjvfnmm81rFEhLgm/hnRDf&#10;XLo8PK5blrrI3PtjMkaS2DGZiG2rse3/frx7NhEkCwhQDRKNOKQl0V0wcnBRQsz2tTz8sbB6hBon&#10;1iTID252JdOa6aaznrtF+ZZXFah3gNCkVWlPI3o7rrRViz/Ka88NbYFpnEbKxW1lwmW7Hm1dr594&#10;gWI0x7HD5eqnRhzG4dUjNrBiA+EQ9LdRLEi5/dgR8Asg5friyK6gvk5oAUwRpafZKTo3K73pKzrV&#10;RSf8bhxY1V1dF+E3uryo3CkHaBmDeIEFzkCTRvdKaA99EMI1KJORkBkaBrE+hTFJXs5ZyCECj9rk&#10;GbN1GJ3LnzeJXQFGgDYE8Ijk4cVyV2znIpmudLKEOfdaECjQhT6oLGAxqYToSDaPVGNBHkksLS4S&#10;yHVvMukuSIfkuXA6mYg2+9roKtzkVJmq7WHJoaHl2KWXlYF0Y0PEV8qwiLchbBUCzqQEMJaypku2&#10;jTqM2oEF4Bu7Ju8kTgGT0cPxJYdGVDUg8DMdgAlB9YJtUoJnczIAT8C1RqxDxrejr3WrOibyIgY0&#10;WxuKykTKhAApcCeM95YBULoUdy2Tts0eszbIWAAbQaAaZe6s5SCmhTsYBRhhSR5TNEaErFksHIuk&#10;CuJNnpwDyEjnEo99bQHWIGmA/MXPdgVxINSckuCRhPl8YGbMmu6+SvLDL8icirJRAnLbm7jI5/yA&#10;JCNxIX4zO/YbKYI18FWkB4PQvpYtt9ydGISJKElQboBUn7EJkiMu4DfkK8WLZs8aZGbbQdo+wgh6&#10;40B/+NTRuffCZifrOSHHWpYTTODB4wx78UCdNGVggtyRF1988fjcweOPP37r1q28kGyXiLHV2vb8&#10;i1/84umnn75wvOAspKAZjGX2hHpHdj5NfnmzSYHBiAJvsTSXkfXmN3QXx7Rf+RayK+xwU1n7Ps1L&#10;66XemtZpgk6mFVzA+ocU5O7k6tW+K9GTNjKJkQ2RBDSnIWxOi0JdurQ/GwgI4Oh0UXo2Z0torTFj&#10;bgOKyHyvXM/i5CwYFAybRS/5kd3Iz0vN5HLBeZ1AThNgt8jixkK6UT+1oZZLpAPLBP/1WRsEdIXn&#10;F7X1meigckkY/fmdSqMLhyRj+7Xh0rrI6yhmEHIISpdeKzrq8EI4P0m7yZ12l+cvdKK3fhXc8ra7&#10;vQAjAvoUg3nYIXEVDHtpX/QnnJQnc5HMmxq8QApYhualpR3lESDOkRn20HsnybB7cS3ayex0C3yB&#10;9xzvHGhPgkS5KNE7JiImaacndaLUvCuxk0EW1au3b4FnB1h+TywzGha+yJkFyFZ4/1lm00upUsWs&#10;ENsONciAZE9YWnWL9ZC0+zPOorJoU/4QtZCmWIsvjhnUiSJJLaYGzYtEqJjBNHU7fbZ8CJnVJVgh&#10;zbKXyYF6JOpkBb+I5YTgRQyqYpk7BRQrTGt3WPgXg/7TAdag6jZ+218sHIF0FxNyF7MqoCu5eqvV&#10;9h373knRrLUME5HFRUWpIogc/hj7gLCUraks3gNmJVXv5xtq0OwDyKioo/bdVZa1f38ofKo2oSs+&#10;PfKTBWigJrTZlIPkt8RI+0irqZniorc5Si1IOQDile8lipZ/KyI6leRII3VXHQrABIGmLJa9PiOV&#10;iN+4bmWlqxHTcEmy3a0dWf5ASYJIktNVD4mxTjyUEeOJ0aRD6nkLS6d1u9g+2owVcpQEagm8qzeK&#10;FJGJovZWa18bTtoyIaj2dz3bHnfxLgrjWWWlozl/ibcg0VK3GE8s3d6stYQFZS5CSNPnCK59cuvG&#10;zpkLBSn1CYdFGO8uaSe05ki4bs+KKbYUPM20RnlIU8ZW7iH9TLdTaemcJjRimj5AcFQlrsaVh+/X&#10;6GlQUHUEsGCN1V02NaLjtsE1Osm4pav1aScCWGOBa9fBUe9GAH09C4jAPdwnc9rXDph482hrdsUn&#10;LDWlSiuyyX3SQ5GyMKEh4AVdp7pC6cQes00oS5sk4wiwZbrlsLvrApCCfKkbN260mMW9kdLayBBn&#10;lz0sGkawI2+vK3lyqv2zWfEZ6XzZBCrybOl2ezZatJ/0+7WZSJQcaM50Y4kJSaQTITeQWIl+9o7h&#10;SHD1LxGaKLulo3FbFTX2ahzvxekKDIJRUFbgxQcpB6en8xQ0sCAz3dJiSiKGay4gt4t0XeTWNDNM&#10;YO9o6zo0q4G6Mb6UzyUWm5wXFmbf4QXxsvqL1J1jN94l20Vr4qhORLwWragsjmDASp6AghZGlIs3&#10;FnUIYmFXDN8SpzFod+x2UFkHL7MhuthPtWlcxQ6LJz3jIKBabMwT7ehGsQcfritRW58Jc5VLjQve&#10;TgciT3m22mwoCfWIcXF+90orifA7z6L11QQ1FoiqdT4JwE3QaXKFMQ4edrfXJrHIewAy5czFtN3L&#10;54iY+mf3I17NRb92u11KOCqGr8MawDUtcs6Eld80YVmUKJsd5c1jtiy+ao+MZCv4bBSQ2R7XlL6W&#10;kAS7RrD8MywZs0wYM5rxSlf7iYaDdWCoNmAh7jQQzCm6xpogFsEUSewq6b1MY2M1UCyIghIFaKYj&#10;7a3ZFhpcrJ55NhL+7CZ3EI9GZFhVN7A2IG1yjkfAmX2iOeroZJlwO420jMW7+oKGHjgCj+9Y2G8s&#10;UjUcz7slI2sKhrde1FzEOBEBDrizPomXtgwyUIYwxq0C7A8ugZgIywmhUWA9nct4WNpmxLE8TITN&#10;2PKZfDrBXQdMTf45qSZDVuW+gp2BXKA960toIX3dXNfzwn5vHPAoQUhBhz8yaH/JTsZso6Su9Zav&#10;7M1kHl5TVNxwjZLk231ffvnloIFvfvObt2/fbht+9913c/WaCC4Cpuotkurwzp07F/7Ww7OQgoi0&#10;4ZJ/qpUu5b3lb6VdcZE0mt9Eyq2hYK0goJggvM+kTQlbAmmmVHA2xFzUvq6gP7Yq3gy7BDzi2/lk&#10;wB1JVWqxIWrMhMqXQiSFWHb2GrDP8lSQ4jpnt/sVkpjL6DGEdq7Mnf0L7Ot6DfpUp500uggFkN9u&#10;h7LrWXQRJndXz013ZHDKMVUzRc71tnoBSzUhNIo0O0o8H7H8aj0nCrR1dOJrZHRjbrEoqJgq1hox&#10;GnJ/iwahDPYp0pCLBhYUSHR4MryWEmh1AjjwmEYtByXkWEd8XCjbVpXg1y72K0iinwrMStoXoUlp&#10;JpBmB+gjXUZP7OxcDka764V5dQi4iZi86mZBxAKW4lKb7u7q+jCXBMg5FhjUT70lmQJIf13hrYeF&#10;Q56zSG6bKXYjy9Yyz+jZsvMqbY5Q+GyjtzZkLTMIGUlJi3yqHC2IaivFU6j5nODF3FeHJ0+bHTUF&#10;0RZJTXTUJoTY53xHRkxRfooKe+1rmpbMk0nC6RyIE7+cN5u7I5UDzNkjYrNxgSmJq9ubvnKqzVfO&#10;J5TEsxL50pnEzKNHsXh98cjVBCvk3yrOUijRXR535TAnCsCN4KrNq+tKD6I5dRXS2KGaxI4ITmf2&#10;z5GenAfDpZypSjy2fbTjCCbFPyl/dzWVPVBTYOw9HTU2eifJ1lh9rat01UMEanbALv7WJLwg+Kav&#10;HJW0KKoWSkVq/fTZzDbFTUENoqdNMOGAh+ySgPjORZvtVsk5PYwA1o8fxWPpJDUWUtZ5alCE3yLy&#10;LLrXInR7E5du8Ka6kQvajfVmFQjLa5OqpPaxCb+LyNqIgxICp3pYm005y9mvUagoKegkITQRyTPZ&#10;drE1qEgnYa5EC1oa2dC9WkoCJTozzjEQH/XJSTDXcA1ptnroruaxodMBwXb6qfJFLGMbVcEh6Eix&#10;o1zGMQnwZhXmWCPAXyE3I1znDODyuw2aJngsq7uEJBEpoSK9FJGeZureSI2Sxo0XTmB7TVT5lBqJ&#10;DKhxcuiriEbWWa6oHiIAiGMzosnWuPXbdMRRA/F2pGFqAPW2rJIDWLDDRkzn7W4WiJ6bcZCr17jy&#10;T2QFONuqCWSnOklpuffcwo6aNUr6I5peOsd+3aRE4cUgBY8++mh/l5h2xmrU5KBEuqfI1Ef5O2uF&#10;o94vVY4om94qbcUu6wWRTUyJNf6zhqAEsb0tHBaYsCSN+2wCbMbpcQrRr57CyvxlBLu3KU++LG9D&#10;iAYTscgnnahZxhRSAGGtH9UBllYqGCUA6chooK60AwUTxEh01qGARwTb0SjR1r3R3EVTK3xavXR3&#10;9ZOl0mdKKevSlHvKzgsXFZL1VYVFDSy59JKPKNqJQZgWRxzescDPVgTXTy/ZEQ5cbHaFAIEd3QiR&#10;UZsAzdq2CtaSC6pDqCGTlw6k1jFujfEmQZKCLqtaFlQkowQALxaqUDxqUwYJnPoRo0ZGEoMX2rSQ&#10;uiBKOCdgk1aVcKtzybE45SnWg6isbjshAQFq7WnIYi1lI2ARwbPlzeRBW+b4qu8QObO8MhjJIWXI&#10;MNmPiVp0LTEu+Kx994riWLREYZQUOFVv6K6Db+wcrTsPTyYxEGxXEqNRkrw4U0wrwvTqCuYV0izw&#10;Y+/6VENV5/XDbe2kBilevXV7albPEcMtboIi2GbDbC2ClYeHGnRx4GhddeBUHn67UfzOyebox3KN&#10;rWJmOgpNn3y17Lq0vyXmK+CMhmAZdmYRNfUWBRCteVQugbWGa1HUYOt6yBR8ijw9HMuacVIRM3Ak&#10;8kBj5tReAu496nkzmDC7IqFnV4vIqO2wfx+LDmgOOTN6vsKnIFBHkk4z+v9+polDMCghPbTGYQoO&#10;hScWEZuGGMiLrz7VesTdJqs2gFFTjyrg0XAxSYaUqrVJDtIIySdT7DE0z6+1Zeyhg3aQrK53mNVt&#10;44rxmoLMuId4G7SfrBFhf+7U888/32MF1RS0B8/RbwrStEYk8D5jTWFz13/yk59UNHeBlQVnIQVN&#10;liSSrHseRg69yojMS9KQvGI3BCEC4LRa4N0VGJnEOLhkbncnInZ3gRvAAY21TEgXIQsdnVhBXay3&#10;LFJuqwwqGhDD35J9kjv1U/d2pXHZWEQKGPIjcxM5o50IRUAD3VIzMX82So46T3HvReen9okR+tmB&#10;mG7veuKCe3JSCYHrZg9StlDPYNNGF0s0nArSDuUGtZSedaP22MdmDTwa7Z2FoAr1aPYgIE6EdVGy&#10;XczgxWmq/Yv8G1Hw76nXfOiVY3hSOqFFWz1AGWomTC3UhCkQY+LtV5XMheiywY2oOK5DarErHsbu&#10;lhpEc8s265TQuljY4FULOfF1FeXmMV6Sp+g32VplaWaTe1pYcHKYNTqzxGzRYKFgXrJnyDua0LCM&#10;QkTPVkg1F6d5F0C0FSFEgHgSnkImEWMguydRxxGXTGIp0+ERJ/ua1FHnjOr/MnevO5cV1RrH46mV&#10;c4sopBU8sDmHiHQwgCE0xkaMkXg53oZXsu/Cb34XD4lXAvu/1o9+MnfT7wuS8Nrzw8pcc9WsGjVq&#10;1KjxPKPmXK0OgVt7CupsI5jMQju0V7V1Dt3VUApvjuDLutgtiZqciZ3w6b+L/WQuIBcYpHmKYTGv&#10;cSi1BTzU39SbT0vmggqbrj2TVfqtWNHyCuQgR+oIykOuy4Y4r3LwYqxujDWordTV5wKG9NMakRlk&#10;Y7RXZ/2at29803YIKqmabknl7QM4fSSmHTqUIGpK+V760OAGceNfqrzC5rvAL5uxh7G+N8XSpEkk&#10;mEwPjWw6zEKyh1RaE1bGBN4+uxYFSzmFJH9N99WuTAkwi3L3dqV77bDoeuOrLwwYCKzLIpA+uQi+&#10;q46bUykBMdpwN44yDVkFhrTR7FMUUbvV1q9zNbWY8rsXHdNdg9+e2+9rwltqu7HWMUee3ajammuA&#10;qsTTIk38pMrkEs/ujLEYdqbszyBNZBsQoCdZLmoR90rq2GXQsDaa3VWF0HiyidLlCHHu5rvISoxa&#10;K0tO8AAeueoWs4aj4xmsI6hVML4m6l3lm+aEr05b2ARF8oK1WN/reCqFiruY0vo14YU3dapPhEU1&#10;g/0dDK9BacgAQLmTStbZ9MlEE0mQZunps0q6iPu2hxQLn/x1ymaEfuoWybwKVLiveIH0ZgOvnV/M&#10;26s9vImjAa2Gak6YBMt6BYQNlrAqH5UBy4Gl7UwF+Z4AiWph9bVPDMJ/hykokGo/Zy8sSKEI6QYv&#10;l5R7Or6DWrQnNdRJPs7OH4F7gwoUQQjVYCOZlGxayPLqtmFuCFN9SukWNEFKz6S6kl8QN3P6cFcq&#10;7nahD39R/QB2ZlF5m9k82SXETCQmXncqmZMtALWNLXvqaFQqaWdBojbZUGjotJroQF/VIlrddZyQ&#10;nI90NMfKMdVoNferXgh8O/L49tR1pa4tLT9ch8ZGbDPWDhxYJ1WbhaH0hEHcGapP2q3WK9+9usBf&#10;AMzSsxB4+kw5MA+CqnbNjXRl+EDuuoCGSKTKVN6sHl8wyqD6QRGUgaERWonAUlFOoXubGHU/yWvF&#10;3MbkpX+btMFRuypABWOh5nrXXaYNfIs+rFi/cnacclfkq7EGqUJ+mKfGdFYJfA7UcYU2O1R+Ox1g&#10;1D7Tdq0LJRGNSQVapwroDtTssHeGs2ZFix66XcRD4bnFjqSqZArntYVoYrVkxqoYx1rJnjma4oYR&#10;IumhYvLDckrcccMBOdRcX+sjFgls7i7sePJYQY2IUEO2H5q1eR56R+gMuMr5p0DLkoQVfyfyqF81&#10;lMbWCrCNCcbOWAloTytYg1rHwnTCQuw1SMhZMtINZYD+qC/wD8Pm3zc9UQ+wOiQsQbHtBl2EjeW4&#10;mKKdAgj7xlSjaazOWng6rF4b32Sw+qLbaClTNF8QB4RBM2t3ZEEnOj7iZpTNBiJ1GRcUD6rR54Kq&#10;asYmdOKcDTQo9aKxEIXXnS5yVv4INrSfh/QSFvu8agJPYXdfHRcUto72We/2YoJu92ZjfwXfua/+&#10;+czSUA2pKIXkulFyiS25ZG+XJbkY/bnnnnv11VeL43lpakyMyvB7EhTeWVttqbeArGcTvjRZ0NsQ&#10;Whlj0r/0/yzckyn45JNPWhGyGSCwEDOc1qelCiRrBtGMCJs3WPgl1SDzIIyW3wBorRosUHoE1gJ6&#10;weDOt38SWaA2XqI5W3wTKijoKXTripVCEFMTwiNxDJklkWBjuwaqrSZYRcWSquhiOXbymLMJwEtU&#10;c5/pJCDRiKcf+1crYH4BHiKnTiqPDUQWdN6BT9HZPiktqdTTkXgppxZtqN4z/3BdR2VqyDZ+ZAqo&#10;Uz1VIsQPXTdkTW05H64MRqpwd+F8cSKeL/C0hcfxOqcZ3IT8W1fsTZCDlaHlTCrTLZXv3APVfTWa&#10;lelKefs9R1BtGX/zVGCWp0otwW9EQIWTEHzikNOAjRLhkOpnRSNoBD+NlBgPhMaPyBnqApCPASnW&#10;D0YWTzJvFu79DkGFrpOkw3sZvCawr96G2Oh3wOdF27Z2d3jcfX82cXycvk5JbqcTaKEOWo/qS8g2&#10;fJsAHn5J1OSvF6mlHrVgpQf26V0YDZBoU55wG0CaEXbZiGqEYaIdeKOT7LnaMkjxT9WCT9SSzC0l&#10;OdJogqJrr2AodvX+xbxr53nIfGDDJ26UdatwHthWX49aeLDLf3glajU346C7Rt/SVvdHiiWGcCuf&#10;32gmf5r0eI48dt2vXwKzitWvqsUq8kJ1sNoaDm8c6LOv4sNukXEFzplQR79uhjYu2Qne0PbsYHAj&#10;Vd+F7l6mXr/6KoLCa9d61t4Uy+ELYrcc22CSPlOL5anxqmZAJnm6y7YC+QM7BId76zWOLD3UFybE&#10;wqGyZBZKWWtEXyiYeqezmUE3ervB6Ak7qsxcXrEK2WR1Ns09up+oSVUvrPhW8E5sf5AIIUPNYT9T&#10;RTMlc2qwulhfGu6qFXnWTas8BCSsFfpaUJIqnXR7o2AtECZ1JDzTPa5Bsh1VUm39ymNn1SmtScfn&#10;24rCO+WamiMqT4GWibS6RzzMaJx4Vcl9spysLvGa+FWSkClc0gutKZ/U6FfM8mchoHPAR8SbtILt&#10;pK1wGmt2VCaTxmluramMQJGLE8tVpilvdcgqUCr10V9dgE6pIrE5eZvdPMLGS3eSW2uCRKjluFKL&#10;LRKUic3Jhhuyhju7BXKpd4ElrqohRmfwV9b3/wJTUAz0yCOP3Lhx44033oj/SKGNa8rK+OqGl/9F&#10;ecYO9HCpvaPIgpJF/QqZN6KNR7rO2syNuuR1AAHj5nbaAQ7TV+O9oLnB43AtNpUZwBPmwlrNpYZQ&#10;PsTMx+o13t2SK8mZ5i9qK6UnD8axYnTdSPc1UT0UYINHfUyM+phvqi995nBrDovRgDVyKFhgvvFj&#10;Rh2Cg47kaXQTtXYbeMQEBq4ucysiYFyGjWQepctEcCgSwttfICXCWLO5WoFPEqzzuoy3TsJuwQho&#10;KHVVJgEypsYiOYnBsQIhfdplMKqibo7Hqv7hqxqqXVF7tbFUE28IB54HTgBy7CDPlZKl8QWCEh3V&#10;ySfW8ZoQ3eJru7ehBO+3N7vB4vXgT3xKQlqZQN9+lW6tTgt2g5JmRmoce31EOPScksmWDPAqfAU9&#10;Aud6VKOyZGK45G8gpKxr6/z8xGkjHFDHcVMLM4Z8ztumTl0Qj2b/+IJmAbgu+LaidxcwxquSEA+l&#10;fsQK/AY/o5PR59uTIt9oCc8tZsB2iIDlyLt+bZiQILWVAJkWEtQCVkPeTgJOH7tpqhpB20AYtolm&#10;1axrlo3qzzIrnPA1jSDrU/CK97HTZOhddmg7tZIheTwRY3OBRtFJlFx/QXfxvYHuvNbN7mUkQHQY&#10;tU8+TeoGaKdtGsDLaBd3MBdRtUBL/QVaai6VJgPk1tHgmpsNK/ogzSc81oPCj0wcbde0GYG8IF6i&#10;phBm0HWGZwtA5X0SuJ9GJ3mEBOdoArK95MxgqjMP6YWvxV4O7w7wiGz1V1U1jOeVpSwyaKanQNuA&#10;Hf5H1lO4nXubjCxZ4mUwmYH4NTNIMAQBZi01imDSktRW2LVlGz3HC2EY04DVIaO17jq6XrFijpdf&#10;fvnatWuf3VnQ2tf1nlC4fv36E088EVfeOxHfe++9QEVr/LKItul2pT23b7/9dm9M7A0I7W64662K&#10;99y5cNGegsRr3NObd+MVp+ZS0gNbQnghizF9VhxZO6MmtoPYcYtKbo43rC2pSuZnbKQUa8LbsrV9&#10;Tc+cUpWbNZUs2kuq4p5KYiobEbMGsVhha1DS8mZVWHl4uCa46MSosC5wd4maYHiKxJOZabGTHaq5&#10;4rOSzwVYNup3nde1xxVARUaYXGKpLETvrDXVkwDJnGxdqS05pdryDHZCLgVk+z24Tpn6YjURAW8K&#10;d7uXeNnRWruWOaBdB93SmHbUUI1Kv3fgcSqgC568EGL26QkFkNt5SvBSg8XcnVTYywUqJp8ZtE6k&#10;TrpY/WKbppjwN59T12xFTJ761cUGhVseDkw8rpgt4UE6WZrRUlVnEYt04sGNFGi/QzIE+Asm+4o4&#10;AB68cKEr4u8OLwgspC4E96hzLEwIxP6a4JCN2f48z+sYMAV7+2OzMlMJeHiF3nYr2MiAngh49CBS&#10;IXsTjWLTuXXWUmjJqONdrEy1gWFmTZ8MrEG0AQQXppJUxP6blUwOpdInXXXUCgP2QHs/Nf290RBt&#10;yjfmFfPn+c8cZmsQSJxDixcodMwD20SQS8+f92suFNGQQ84C628idZJXtFJkADlqXW4eIaytvE3k&#10;BMPH1SmhZkNZL1KIdEIWYlNkvUO3CdQbIC8jjCzI2CBMR+cSMFB0V2B15tQnYNlcaKztLklpLQp6&#10;kVosECnBGpcG6kg3Vr7aGqkcvt0Hy8Cln8qkyXTYedpOyfYr1V+JtOWccATgbr9muv5YsRmdWQrt&#10;GnEOpKOmU5ekWs5Z061WtVITZrS5XA3ZRr2uv91OjZ2nCoDZEmmpSgmmQE13S/1FxzfudjimCnv3&#10;qKWTxBCtJYaNVzidOtKV1JXx4FZE4MCLnMRCo7EAIL2xSCrS+lViUkIevqjXfZUCtCp1l5ez2gok&#10;AMi98APbuWNRYFq1Zc+RP45t5norRPV47CJbqmSf6SR3kUjAM3yUAPUO+UVUWAwiqAsiK+d+QtIl&#10;bdWmLtPTGoH2Fe7ygdUjtdZP9nR4wXAeqe4kf4PLTTUdksqMEE53wovihoy13R/+LqR7YdWEB0v7&#10;bL5n6vY/itj55CqvZGXqOBNCiyQhiF3T/wWmIJrg9u3bXqsj5kggqCybM3VtH/UyqjEFPZWwt1Iz&#10;X1rewt+4ViBf1jS266ZOpi/ZeNG5DLmlHSrupwrAP3CanSd2+/BEAHAl+yqVVBN7g4BXFdheiwW3&#10;tlXG22VzuPkgFWaLjVMuxkZZBG1TqxsbpBxKlXj8ARPJahNbzNGESdpErdq6IwncT9aPzKLpXVse&#10;PcAQ5xQykXxBTsHzTh11R4C4qYiRtVaZh52nqG2Zm/Oq+6kIsZISUgtmnW3J5SILsAk5IJ9wHYas&#10;ngqqqt/R7Y1IgoGg/dpXrtPmAgyrqoDkDshEvhR9q9rU0mClru61/mUzdb8u18GRBfUlkdTT6C99&#10;mvDVmfI5Miu3oLbbu155fUzgJnZ2uLjWxophfmiEbdTNDGPRtg0acrxwl2orbztDJeV8cog1IaBE&#10;xDZ8tn/TA+QGyUNWVWKg08BYj+rMOPOwfWbYjXI9kv3mTaoqo0Xi1mvuzG6RIcCE9AqDujlwWAfR&#10;E51kruBrogpfMo8kbyhHPyeYUF4QLzODGCI2N10rnXjrkr3oNnnW067TAMICkb88fNo2f+tsi0GG&#10;lEqTUDIhZeKYYZLuRXkw2jrVYfnUVrd0dLtB5yWyNzMU2Yfva2gymJpryGQzEiAxcDHsDThHdkDg&#10;CAJOXLpeN41mP40VylQQOuArSlFCmN8XJB1XEXQ1ANBC1dB0i+Xc8kzhuo/jw+mIEWkDTYMY7WJy&#10;osM6wd+N4+hiJfu1zqaQ9AwX2dlr4cF7dpdtrv5mrIC1k47ceOGsF9NUv7ghsdOqXZSt633NrXWv&#10;5618duRa5b5kivyXLWnrL+ozRSWbWITqUHIJtnCnn6zHnchv2P6TlvK9idRXBI09X1TUgKb8sERc&#10;wF1IPpz/wAMP9Nhd1EARc71IM5IbiDljxzF20hyEewWXL7744hfZqnARU5CjbqBrUbBV0Ka/tVUH&#10;04BNBLUr+ukE3SYQz5wSdcBY6jvxKlwNYnRcAFwN1EE4IHrNeWZBuGmmpD1LWGXsyMWHVif75FLS&#10;P0aP2fcrHLV1qtabdGI4EwFbJ4BmOdUMJJMBSuHbbU72Giq8xgLQjFZSQUCGlTC5VIJx6CcOswpx&#10;K9gQjrQCVQuvynTZGYu56CefkIC0qhYnRvFuYLUpXLXVmdIIoxcSyHUNU9PR9SpJEjkizEWf4hlj&#10;YYw691hBR7IlpH2tTbFMtKUHkunXPaHQSUFtGpPDr3xNNEFyvygMBkwPaR4vA9fZT1uBDCBdzewr&#10;j8qsa/wDu6pwTXcjI9FBEqI2MmZvVm9vOfX2k0w+4XWtk6576KDPfvJcBq4Bm9C5o+sVq491sJrD&#10;gVAKKkFAby+AFjuvfAXUWXDfXW0r8EbDmrPgpg0mlzG3cFgm+gkrMUajYUIYZSHVnwas1KglFp42&#10;UK7gDTDTKJhoVjewMLUknoiFr5Y2FxFJVsnldLHPrrTaFoT3xFbuF0ldmQovnux6q1J6aCAaZdAO&#10;W1or9cgzRM3ubFUcm79NvJ7ISKVpzJ6jBhTjVsm6YOlv8qaZkd1QUMrxPHktoh2rDeJKpdj5PtGd&#10;3JGJzwWlqJBYOMob+Fs4ZNok/Fp3ykR2UQTVSpFuay5tJ0xfPY6RTvxZhuW4T/tSK9ZcaHSE9xIn&#10;aOg0I4AE9qwyAdeU0KCkKHMKnVePTO1Rt523Ujde3ctj1Md6ZC9G97YuwMkdNSGlv30BGPn0kD00&#10;ATF9/jKgNdFbe2QCPE1T1+ySaNEUlEoDYHm6MSF51yTMKqTr5IeKH2wm6ie5LsEzV5DRJkkqTc56&#10;XT0Uwv22BHPsoAG0xRj6moVUQyPueY0+qwGCE9rVNS7UasXJW4k86rVHpaokbXBHaN9+BdETjM2I&#10;0yAp3BmKB5x2wskjgqXcO0ktBOBym32NtSxsVgrhW0MJVklsV6abzBYFPCz3hcZN7fU6p5SDasoQ&#10;oLtQEoB9HeHcKunNnRlGDQnd644J2NxsoJv4+YGmcB1Eu1unpIGt+7xxn/YL56uvlCkonVK403os&#10;QpIBkCswtXic7LVgMT81ssDTBx1Fk8V/2XczXCS6BSntp7t04fGqtJB2Gp5Gq/kG56NwYOMuGmMM&#10;BS4NABCj0FpDYtdis6XD0pXiErhZlAdpyjW1EqYWu0sWt2INXtVicbwbBrav2sTmdpur/ujBe2Wz&#10;S3C3obVdJLGXvRTXNooZltSKGK5z6dBuaVpmr92CBwV1vMLAGxzgDek+oF0aFjEpYGXQ8kKCqhTF&#10;F1RtHecjLB7ATD91uyikGjIy8MN+Dana2u2TA4VM7CyQzmpG0XbN1Qs8ZSOYuYssCZDMvDP4BDoC&#10;M0hcm8NxKw10klcDbEByO9KRIFULM4j14Z9MqPqtGTgmNI2pLrRFGCEvqrAuiBf7tbFLBonHoSxJ&#10;fmi21usvuip1Ia0pJ0VVzDimin6FP5O/KSP9xel0nsLrpgAa7ERzHDkv6dwKwEVcxuxTYNpXCwyT&#10;Qz00v7o3MYR6yJp+1TVw3ZoqyZze8DuoSnZVWxyNpQLwENwAikLVFFLh9Kmtfu1KzXWxTiV82vOE&#10;ecPtAKqXxE6SuqmntS5NqrPWqtqqXUqrm2zSdBb0V4YzzRJsyjB2dQ0n4rknzAVjrgCTq1FMEDqm&#10;AcWFN5vqDtRkceqrrnUkZ3fZgKOtsUXL4eugByKW508nAjuciEpg/tGL0npicZGT1WvEtvCrqN0q&#10;KxWDC4MY6S3D7tNSYShlw/yqg/g42KM6t9u5E9fTQGX4eXCOYGlbSJpjjBqwj8DOgr7mEj36i4zL&#10;hJIT55L2DETOTQznuTMbuByoUt4PgE8/9a5KOJORWVmddTftbWuJPS9SoAksdMDhyiZVc7JVbQOa&#10;YutRY8Ef2rz6wQcftBHgySefbMmLGYcEEj4ZaACx1V2Yo7opxPQVKq7FOisyyIoCIbdu3XrmmWcu&#10;oQwuYgoyoWqrHgm6Io/m/qIN8Axvm9vh6MxTNiMKN4uFO12vFx1o2YSsX5Yk4ZFEWa2wNJvbmwgQ&#10;LDJCDM0z9KsnZitQtZk0IklEzstl+RmDwFd6SiYW/WRYgSiQspJCOhndPmHOGhV79FPDl13JWKZk&#10;gw4b97W7FK5kvU68VGenMeV0LpVtnepK/cWKitrRPVUojd8hsu8kIZsgIFP1dKVqk6dGcQdaLMQv&#10;ZPTsawXMRGyC5AE2GRJAxkEdgHe1Sa9ZzYErpHPtaqh6ah1lwFm5RR4S54JtUTIMHB2WIRXIIspr&#10;Llul6lqnCoNbVY1saqldXqjxrTAeuU/od8kDmQ/G1i14FowD80ieTuAED600du0pCEUItW0rSHKb&#10;C5o4cL5N793LeOpsv8o0gvRexd/tdcojEgP/6E7V4lNoqQq73pVq6NfO62k3/uEPf0ArVE8lMTip&#10;HVMAR2UbqavuJEbKLDauNomEKrTxh1tOCcggQXxXmG7aS28glmXOpGOWcSglGEuoerwiFBHrka48&#10;XlGLGZUr9kp4a2ZdSADmV7s1ZAUXW/aZ+bVcJm1dTgaMniWyOduQGe5kqxgv1+StpPdTNHD92mia&#10;jILP/KENbs0aaxBfZBomhqw4oNjFcXOmM2dFV5TjYDN1pHttzGlA8yc4aH9+4T01CZ+TEXUneYVr&#10;N1XbU5kXyue3Qm2HWpUgVmq6flVtrRiLRYaCLtBL3JUZ+/cQbuScKj2RjHxskte07YqW7LRdQ1kL&#10;RomFu6VPT9ZUW8Ysy4KXsWFQ2ixNcpieysky+6xOS5h3+nbe8Hkco5O8rk0i9a4RwVzwD53Ix1ik&#10;JDXrptCrsQNYshCTt/5ixJI2GzMBGyaxRB2sy2BOPU1y8bOcrpprkUmw5+adlatKOsEWVU8HX7GQ&#10;A2vAPyD7ssPGWoZJbCwwaCBSSypqgFKjKDcZJKKkjSFnUiVMX8FPyKXOjqWyyyB7S2Od8OeETKRO&#10;shOEZqNmOouLpJkhr7qGDekrPtTbVXgSER2DB6VrK800stlD87253BXLaN00KMy4fmX2DXTdrMV0&#10;K+5FXxo1rjupGiPdvzqmoDdI97hBVmJhaPilL0zsROFl6k+hcPHfXliwnQWdhKuL0uwdWvwHE9a3&#10;9F4/ZbRSSjZXV7kYC6d4N3WI5i233ZIugBz5NFA2xYn41QwvdWSIDUy/FheaXR7rhZGg39pN3Y1o&#10;ZXJJ0vveKwtZ1VByeqVWE9VTtX36n1LAYLt/t9khISVYaqIeceLJj8ZLkppLZraLTwJZbRv26V0G&#10;+QLbelM4gAEDpExrNu7QYpaWEGD2C+BTEy95QPTTLoVzBj7N8GJJxXOlkyzVRoA6AqRBzllqmreZ&#10;YjyFAA4VamQ7b3oA5xWu+8JrqV0kWR0H3qioahMGWKrypMI662B1LughahfpCqlR14xptakQcySI&#10;NDP5JkCiK3IFze3krxUp8W1/IGECw3VVlTVWvuEz7RuF2q2hRq1qsRgzwgrXEB8BtyRP/eri1u9q&#10;xgTVCoOR5u28KxgoOnELXibJq2TUNdeJeKKKdJIkArVuNKYUVY8g9prIrpgrxAvHJiTQrunGbixy&#10;dUKYIEeqEDWiCepjJ5kxFiN1VaG9AxodSQQxdhF6rwy2CBU1wgLtjX/huK1t4pLUyyPXIubIEjhw&#10;gpXQlgcEumK3+TLwOCNrXjXoOF6mauua6K1WBMHi+EYBQ2Ga1EFWzYkte6/LVm72iSyzK8GEMgfB&#10;S4lxnCNiAoiiW9GDte1IDg6ciBET2EmHFU40w+wdnVeD6H/nlCwEXJCUAAgpgiVMXcj7xfzmz/1F&#10;bj6wbVYeHPC4bJZWFyyfc0SNbx3HHPUpVzY+xehwdAxYagIL2Sc3biFEhVTGEFgCticiOStfF9C7&#10;tdsA5cNznp7jTchkaOibtiYRwr6qsrFix5xhwmP0GpfNL9wQMyZ5nwgpkwgNh1vcmpJW60JraOnl&#10;d99999FHH/3s8wgXMQVVm5yNQjDAG8h5Wh4sK7WFAZ6p1yyEl8MRmKEQsvgsNVZhRtUVc1akzuWK&#10;DvEFWY5wH2LvayUrr87Ou1JAX0gkY9/0RJ3siQ9beFJFzXXLdi7YgzDeocploUMISLp+xYOcE7on&#10;FkN2wYogGksbgaXQb+X5dvYvZkpO4Up3VUA2Oy1ZIqunMG4bgxMAWhMEaxcRgCnApjUKfSWk7QPw&#10;IU4No9GVfoJ7O+TTXJcT6y4bJapN9gzGw8CKrDqRZOsnqcgkr4B9Rm7BWci+SsjjVQHyJee7sYsJ&#10;bOdzwWgaS7CuZD8sgYlWOXKBT6iS4tfCXOGyBVSYaxTSUvaDFm8oYT9sAv/Jn2Cdut2JLFzBcUgp&#10;ENJ7CuzVT0v2FYv9KtMVmwI6YlsqVoFxARTrUSM4CpuTKuwPh1EDKlXepFY4ZQro0xvqZzsyGpQa&#10;7ZGiAGSVq9nWjGwpG87hZOH5n7rPwFJFrVQDWgRtlKjdXk/TfNe9J998pLrOUxeWPxNlaeizpKq2&#10;BiimIBbMMxdeDOHlZ/bAd95Pnpiwe6Kjn9Jn+X9HAx3L0ATp8PqGCldDqcuOynfO15nd9ntXbcIk&#10;Xj0V7DWCWsesGUoja+XNbeYSc9pL6QFCopRqM9YNCo7Getq9tdLRieWsYzRKeqitlIn3SfIsoTWl&#10;5dtGxcLmzovP/feNvGvSVr5pAvr2mf/JJ/tvC845OWMZCtpbFBqpBMsGRGg57Vy3QD0PJhQZ89U4&#10;oksqXNfEt3UnUS2dTaUsH/JM1DxhB6jcvV7tMeIyu2q4zaD0hptIAAufkA+HW4+knRuvLtbl1ll/&#10;LVen7G1MJ60+/imj87oJt9edhGyUa6juiCtqxUIs3hM3NtZdt5okJKagoWmkbKaopxZfcVF+VbxE&#10;Sy2UHdUDF9QQLN1RDXaoiUzmY2vFPEo2/pZiu1ixrCVTzGjTudAuUYFNicCaqHw6Sb2VryEckOcT&#10;Cwb6FLcsHwOliyKQpPIxnaRYXxHf1hGLYAqxwuIBs5ZE3TaQxg5yqQuiHfyCKB0IxXJa16oZqhXO&#10;8d4NcZ2NM21iZu3dW++EpnWhT3Fy49u4S05v++fi84SvQutgHUwhV8cUFNCUWsldpuKmQQYhWKyT&#10;sl4pPZU1H+oJ+2PHewxhfEE9LO/k2XuBYBZmpzFtVpvQueuWLqvgLLLWZ5HN5EYrRYjUMx1H1YLQ&#10;/SQ9aDlPfTWEa2wAAAZg1WwR2MkbW26Rkd7O5YkgsabnArwW0Yn9t/ssYm5vRZ9O8kpQSqOLJcoI&#10;Gkjrd1pNAG8okNRKFdlZwsuVgR+E4Rb79Bg2iGWiNi51XK6yvsAYUhOLn2quYiI56KhiFGWWiuQE&#10;cJlyAoylIwZIn1S4T6kznKsaUl0zwZonRGjpbSaYlrYMQOONNW9VR0TYKMPRELzM4rzqrMLk72Iz&#10;sDptTmOZUvRV2Bj1KaAHv+ss1i0DQ/uJ5+hZF6pEzJe6Gp3UCHtkqLb5Vaexq7CoiK8RwlazxFQD&#10;oSRbTfjqTP8pWbK9i8lTH7mVbkQf1mJ9vwtqgv2pxWBVUuyLMhBhVEnXaxEFUJdbOQDRmku2VuVc&#10;fOLh9ayFkG3lK9ynicCoLG/D7WlDLoLw7Kp+oUUsk82yLsJjdhNgjpM2R9GNNZqe7b8ApG3XP46+&#10;nuKMq8rCkFoacTQ2etjqUuVwO1deK6CRIJXd1iKdpAqr6aAphgKeR5mhKnZw/RZvYLLxyrwt8zWU&#10;BsT0ZkoqqnBjhKTABdjkAlWOKNGujQaiK7HLTsaam8s6grtBJZDKvLMY1/3ESEifd530K/4R5Yrp&#10;QMYJ8aU65TT6PO/qOLWCz+4zSWhGaJvYXqzlvS07cMFNwLqA98RRVkONgrI1JPlQbXQuRcAjgeV4&#10;20o2xHBdLeZ1ezzB/oXOMXfdWMnEY8k17YGFarOC4P5qol9tZMBr9D4d/zRWzVXCpGu9sUvPJG9c&#10;xvk2QZodtnp1Ilr1YIvXjCGkMKp2IenFNl7BVzkuyKEXItz17sOLmIJ6KnLNX3ksE0TBA+a1TIQU&#10;BXvD/MIFcxD4r4BMETMW8AmSEKldyai6S0iHg8PM4jpRNm7XnQokgFRhlQsQOfk+0W1CIm5cVCTh&#10;TzZchp9yJjKiwyEyNtlzt4vXhRzW6BoN6hfFFkMnMNLBDJXV4F3Jk8DFah5zLZ6B0huIwbPkt5Wm&#10;EysmTN76lWDK20hsfwGywJInIWEF7MYqAd3DIXCOxFd3dQs4BF52Eb+gOzRTDXLgFrhqw1N03l1V&#10;Va8hWPsRMgl7720ORwviFKTfhaepqJMwgwf4O6ldQyMnlq6QetVgoame4FmFk8EeB0Gzta++dAXO&#10;YUUoJBTb9mVUCbIVP0I5iZoARfmh2ZB5g+IZqwqwKBG53bzbylsZULwTWVmPCaAGPH0w/eAj0ApO&#10;KlMBb7DH+9hiYHA7lzCPuQiceyShpitQT/MneQmLkexIWmooO89aICuj3/U07xV0VdJJJtpIKQMs&#10;dcsYFpmDRhOa6t4k6a6gvvcgIDJI7nFoG0bYD5hReTsjvNChwxsc0rB3PfbZ7d3bxb1XxVshoyRq&#10;y/tWOg+rxC90iwfLQ01VVRf6TIzkZO0WQWuHFSpPtcnOQuD/1JJUDVaaFI3QqvTM4A3+F1lJpZmK&#10;6Zb26lFkQdcxwnaBCWNaScXnxcb9lHgJKblYAZwCIJ1bzqXz2C1VFa7+xjqRaq5bEJ2wAFqhk+QX&#10;6qSrNJbwqT070ZfES04ER0aS28fDtiqhkutUZVIjhMnBmpIYcKS8xIAoC8WMGa9M92IKEiCN1QV5&#10;yo76AsvsUeW6WULRf7r3U32UeK8XSSJOa0H0P2spB/BuBDdk5i93Kt7OErKNOisQaoAQHP00B+sK&#10;Ko1LqTtzyHg08xRP1JXUwgHqaZpBuPBUGXaqZrGCMUyEqB6fks0gy4w4Hbb616mGT9wiiOq6ZR1u&#10;PTIUXWyBqHDd6byqGuVaB2TSPxKZA8+Su15bhSugU73GSXGJEjNI51rBgGQtZn3nhr5Br9HuqnIz&#10;ojHKGeZ88hvVw6+2noqf61TRBXrInwkCvDVt6tVBuatuHNfTyVXsKYgmeOqppzKRVIwmEDuii1hM&#10;YvUTjoC4jVDmK4hsK8FecNgzCMV5tuuzYJmHFME7NCo1JD6uCeSWKZqKcVcyFSAxh2JOZjcUB2wI&#10;OoX4FZOsaNiStk9sn6SQYF3SGAhMmMRImFqXjRQXFmVKdkG5fvICQq/jklLzotr63qDWfS810PEo&#10;g+UzEzIJM83aSqrqtOHW40Zdz84yl5ScHrKn+liZvIDwVDE7r9JkxzmJfuo7HlGKEpeGMqiVsftZ&#10;s6irPh5hZy2mUqGV0AfSw8WAQMitNIYySNWpzu6GWrEwNGopUBCW8tM5lNsJrqsewR4AEqbw6ALM&#10;vUYwAbrFoMirJDDYxr02xKqtiW6pHiyylHU1J3NNYKZoo15L4GAHqrCG0kkX+9qEl6DmUus42Sg5&#10;mfup8jK93Vv5rKthgj+1mFpqJY+QQoa0u7Fx4eZsKuZWBBwwVcIvOwpkykJ7uKYCcobyEulhFGba&#10;YCF9VlJwXI84qdNWufOeEUmAxqtZgF/oE1lj9woT3f4CkCzJYWa2YaOB0cENWWjNRAxLvUvOIRPt&#10;InQwL7XoeQR9bLyaZZtfXUET4Krxa5Z/HGo1IwFpvgrRN7Y7WRTByLpgX0PHCAJ7f2w66GAwXakA&#10;nsUkMo+gPnBFDlayqMXDxmxpTLEO1kAimq+ocjtTMMF4MbSFr3gTHIrUNDEqD3nyaVwfwfjDupaK&#10;5CJMdkuLdbpz2B4Bf8T/4yA6oSJzubZQ8jyJnRcmZkdV1aOGyV8e5ORbt3i5XFxXck1QeqNg9TVl&#10;ujHt2YoCc4KIKdNImVB0y4dYazFxDU00QW3lSztJVxVOUairxBYsFvrIHfVTCqmeJKl1b47IvL2C&#10;MaagB8ciCxI7vsNrEepjYiCUO+GvbOPi5JG5iNrCsvreZ9f38jBegvE0TCh1QEICVuSRxTYTi317&#10;5eFxZ8FFTEHCpKKO7gV0MzzrmtrkIc3upiFAIjMjVyMZUkl5b6shn1M9LBabMGcimgGGi5kK1xIY&#10;0qu56sE79LXgyXZNGJjtWW7U39FJyhxhLfbisSspkFJz58IsLCrwqWTWnipURat1qhA2hFNgF/AQ&#10;mWEnQY7K44AIUxPycoGWkE9hWV+B0uWEkwGWw6oYLKw05NmRKrpFmFtJ6SbLZeUt3PBe8X2Rpbeg&#10;zf1adimwrnXUF4xMR6qw90H9XdE0CgNIlnjvSPPRBBXu6AS6rrxeVL5PYLtqOas0Fiz0DshkSBJE&#10;s3ipo6/oA0mzZOuWynvtnxg3mRug6kzsvnZX07B+UUL38tXgdDUgU1AGiZfkBXU04+/BUGCJhwjw&#10;6AHuACq2L6ACyZySASdgXvcBWg8dQKS2JHjrYRc9uWBzAcRCe37CeVVPX3tBQBOtCmHy5OlX5Ffd&#10;zCZHk20Jzsg3d3S5ztacv6tMGCXRQJmHoUfaprfqt9mEDdheEaETYq8XRpANVLLajDUAiTTxIAaC&#10;ILEl/7sL1UU5GWHX+zSUFWOfngtAXW2vh3fm4xo8QZ0N1FDtYvTqL9dtomHnLcEd+C8upb5Xc42i&#10;t/Ay9ms0mv0qJgR1hpC72K928bCWtJEYhE+8Pr2c0kaJumYfijfJVwCLZAtJareLoVGQpEWLJ5gn&#10;w9EEQgXLbv68eVEf8QKJXcnaMvcpIZupcmEzz2MG5awKKloLaiJVdLs4oYkgvdQtSD3qyn6SB7NM&#10;kj4hrHTIkhvBsFiNtrrZRtFK5B8u+tqJ1wNJ2GhdlitprRo1BKAWfljRRFyt7CkfX5kkwH8lG7uu&#10;V1vdzGl4gkZPG+iGjAGbF1jCTlKdXJowgFdMe/XX1pIGNGEaF/5z1LOooE/rmsWlwt2SSC3xopQ6&#10;XqekNIwgb4ajbHDtlVjcJSxPcssWNFHX5FdMZ9gBr5Fg6TlzglyanhXg0nmh7uXxKi/FIn9mbuJP&#10;IaCa6yJvjN/HcaPbaDL9gB5N2Kyr16k28WsFaEq3dVMk1mHoO+oUQgQo6BNBI/q15lrFroIp6KHK&#10;njuo56kDhjEAkjCpjx6RCMAkf1oH/AGVv87y2gJhmVcVSLJVm5R4t8DwqS/jE5p3NACyhSk6/fYT&#10;pQhtG9pGIl3DA0JbaFna9rj9odsz1gpUSSZVE4J1TAFwVS/qKXXXaMJUefNtGSSbCwAbaV7GmvxA&#10;WjPTpPUeb2GoALd4uhM5txqdqBgKlHwdEe7LEWWRmKosjysxVUAOMwF5JpQHU1GhlIBRW3YUFYJR&#10;Y76pl1eqLSYuUIZXK5yp2Q6QbCmt6/KlQz6QTEcKTPgE5uMEQ80uHE23pyKs89aGZRfltyElPVJY&#10;alFiCp1ZVRhZCLzmAG9LdV2rfDdSUZUc89gS5v2Ko6m8nQU5/Y5OmmMIOSvcFg8qhSc7sUkBodhh&#10;7JJN05VJpdWQhFiYusmeDR+Q7Ehp2dsYilpvjCoJs416mNXNUAXNEuyIWOk+a5WgTdyZDSdP/bVe&#10;VtjiJDuXAjGAyK8hVVPDQKQ05CXYPOQMoyZJfZRx6ug84W14gRLrUargtmo0SbpL/rZWqnzZfmgZ&#10;WyEhrxIKxzJwCxo1BLOK7FnUyxozHqACNdvt/QQGmzu1JRVccx3jC/CYHbrPsAfFUSTWQj5QRJ57&#10;aQEQzDUuEqFjK2qUa0q2dQr15ugi0oRv3EAcWQNTw4wb/6W/m++pKIHZz5xhZTA44/uqBAWwoxYR&#10;LgaF7eGMOKtUl0orEN723IEkf84tz5avK3CpJMLr6JrwXI1aI5VmMmZ+WNKpQ5YVzMDnIjU6rAvV&#10;GTeBkO0kmdNts8nkqq2CHpsOPP6QDlOCKdmvDSiC1R/05IqxGx3xBREHFibvL5B8MHm73VaylrN6&#10;XSaqI5feYU+ZJ9S88mZ+GE8tkgDUm4ky0oU+4JAdof2V48iCS5gCOVhIwMOiySa2WPQJv6UrDoH7&#10;Rcp0AELmYJ8J4FwZwWsneARHBYRrfRa4FCRZhTkrTjjBYLa6hn22XaWDnzegwlNLj/yMBANiCOxH&#10;vZFBSsSVytdZ8JX3kPkRhKXMoquwgcywLU6JZ/j6RD3oICyEXqwXndcvOec+sRVIT+VrWvRJY/LS&#10;pjlM1UUERxW6C21a5f0kZZ1+gjEdfa0A/5xzwIJ1RfiO9wQLYWkbKlWe5KnC2nckm4CWpcQ9io9I&#10;AuZF5KqtpPMC64iSCle/+LXZnQOUoYHWOnCOnTQ6VWsncPVQTlV1XhOgguHWnfoIABtElBPCepvP&#10;E8bG7yTpvQCF5jZ61HERuWez0x7Qm+YBaZzIHiXYfopux7BgE1Jv4sHDcGkoFzBuHlXYAKVYlAFS&#10;rCsV6GnhpeiTp+s2XwgOTa7RQ51Yfy1/zAD0TSdCoK53o5DDJLI0ZFrYtG4BJjkHZgOfk7+LaL4q&#10;bAT1BUWS0mTd9TGFsPMqybDNXB33FEPnjKFb7FDwUIaNM/3UdRCuUa5rWMgGqzGqGLNPJ8lcL3LR&#10;zWubWAsMhOtyeAISTiBhmgJ9VhszNr4jDWHODkqGoLq98jgFT82Eo6KW6sXeWFm1+tWnhywqZpdE&#10;n/4sM+rHgxj710aveMh1+J+avqokkepsw8d0E7UR6aKNLe7ykAt2AA5shgoXzQUhUMtoa24Xq4qr&#10;tPugktVvRZBRhxi7Sz4sHSJbMw+5/YqlhIbACyZapFp6vJvAC4BbjFr7/IWk/ITgX7olTdp1Vf3s&#10;sJ9aE/2vUBO/GMOsL6KTgWj9wlBLQlRDfbcvpmIIF166k+p0e8ZcL1rufU1yNMq8kMdnMjkrIFva&#10;osPfdlS+nzJIVm07QwJXc8uxfwFYXiRja0QqP8rS/sRijFSUBsCTOgJ3iBhxIvJzTM4SI45NztpN&#10;jOp0BX3MD1cJWgFNsCypdVZA2CeWZ0df6Z/zzBLQRlWIEKkLtZvRdjReSTvcvfxNgZmQtWBDvlwa&#10;xmBZSuqg7gA4V8EU9BbohE6bMsApHZBrDDKmpLGhYiniDLTriYtYygQLKDNlfEF2nEE3eHYKwdti&#10;epneGqLEbhfsorr91Lw1h+3CRaU0tNCRvPcyYKAyqGnKNU6SVFkMT10NMJtEkPIcn1RGY8wFJCQW&#10;oKlVNCyf3xWpYximQRWrmefVWd+bvaJJU7qQuqi0YFeUyfQZQcKDc9WApEhgGc7kHD1f5YmHxKpr&#10;eNwKAPZDF2JW1Bo1wg/pzcaqbq/OBBaNIUdrUX6p+hvxFFJPq4rqmgZcCbgLhIMx0AscQiEiDMmT&#10;xlQ4lc6TMx12S52tTrQ0DqLbDYcKoQsAld+p72ZCn4ldhd2etPKW6aqRlUipTutWhzqXv93uAFsh&#10;UFSitDxXt+cXkr9qWcuoB/0lGKNNFW4HddKPXKhYHE+J+JTUxVVjLjzejG1pRIxvAjQQoskE6Ba4&#10;DoYEp72FoSvMdXnL7rJoyYBZy1OUDAb3QeHdwloagoTsEAN1PVXbp01OQFrWva8oEiSdIBJHtiQ2&#10;6+UZqzb5K5meG47a5RZxcH3lZ8fiDyprDmC25WdjZ1KjkCxm8uTVUxPwBmBQ/bWb9VY+9TYoiYTT&#10;RMYhPecu6mmFDcoeOJfnl9tn3hZgdiXhhrNo+OpO9TN4aCqLahQ6P5IyW4k3K5EXkDzoXnO1xcPw&#10;t1gbmuGvujKyaYPFM7sdl2fURu3heft0omumLZIUkoc2RcOdGE34v552o62P+XNkaJ85uhRYR6qn&#10;AjbqS8J7HKCLjVpaqv56AbfbooUWqXKWOZYk4fva+Jr1lfHuQ3/aYplHK6cKr5710oTkyeXWqW6s&#10;AGom8YowvKSAH25JameB1yvEd/S592Onn8aX36vpxsI+Ahs+babwR7beqsV42CortaeAj821ylqj&#10;TcFLkKnltXcW+KuFi5iCrLcAQvZVXk7sHgAQsFZAFNIErDmgZZSBBWXxKACZSClQiJbTEPaxWHAl&#10;HwKYVT/fqK3q73aJoO5NmGKaMGQ3CsKsIGL9BUkJUHOJ1/XOu70TJGPXE15oXoVVzpGKchAWYD/k&#10;CYbpVJ8J7yHtEBGwJyrtsBEgsa0UDWWjkN5qUbBYFzAdkECdrYxEqIMOk0FcC//jeho7F2kP4Okk&#10;59N5t0BxtejN7QEMO5x1s3uRtgSDSQDXPrE/VWh17uAwrdfSzglTZJkA7k0M1uUncYvp3O2ohAp0&#10;HbdSdrReC9PFQtn80iRI5OV4a1f99SgIjU/ps6oYko0k8AN446u4eUhAdNdIoeaz6sYuqNZ/Ddhz&#10;AXQlMBKn5mwoSP4UMpoAKVABSXVUAq5fpNGRDhEEmrNzJIFTGvAMpTD4mqOKdN5JwLKJ5h/d1Fbr&#10;4m95SKsYXgC24YsWn1Qm206fFcA9dS/IkRJAmuy/mdK5GMk+C1RXnyFhDwIkap1CuHRig48HLsZu&#10;4AjAfjSKR1GwKhKhlfdsAqYAKeBxBt7JHgRcmIFrIBr0PsGbhn5jZ2kT4fSrqLKlpHFHGDVn61qV&#10;1K+U3/giy2igVnIaXTTf0xsQxau71zzqFlvQU4h9DRt6dAlPVS/84YV9JTZWaMLu9MysOYhQSJKu&#10;d3s/KeDtD/2UJ8EpeIVkQ5AxxDV0MerBP/ahS2iG07DKW0abNQIboXsGUx9tC2os6jimoLFL4bWe&#10;ckzhLvYTgib7yVum2xSbSru450rqSwXE8/LM4jRbMvvaTy1YLUnyEK2h1WNrTMKgaBMVuBCLtubi&#10;dlu24JFO6oLNs/KLHl1JQnAag1/XGm5TXiQmQqiGlr9MIs00gtx4XUY4evTJKzk9duSvWNJD9Vdh&#10;ijWdU3JKa1wa92KkllfbA239qINyCVWbeFiMeicnJB1bXAH1QHa6ySuitLDPNFMXMsJMNG1nQo2a&#10;CS6qrL8WCPRBt89PCixtcB5cr5jlGFrpdtmjGrXKdAVDVOXWi8w45WR+jXIaSLGNpnCijqAJ/NUF&#10;uCevJr0BtFpY6ywGpCtXwRTcuHGjEU37GWXBlkjaHt1MMGnSY2OZKpMJXkXedCXdNZCNayDZv2f5&#10;h+2Fv2JiWccl8wVnWRUFbZ+t/AwbqoAEu6REhSE6gaZsYZWnym6HM2V9q6ERasZmso2TfonOK9y9&#10;ZggVV16AhQ6sBkgvJdQpaU+wdqEhogG7k8ULUGyGEToXU6aNVOF5hGJNpIMa1lkhlKmYQrJjqDt5&#10;ZGKBFjG0aDhrs6WqQ9qfDcGiEBGcYxtzaoH0BnRl11NLF1MCjFdhbqgr5knNJQ+GIoHhjbkbygR+&#10;un20i8lW/SnE5gIsCS1Vc3VW2HB0fXUiOxKjXxdZ8iZI60Y/5SQet1hP01h1WnsA9W0xgDnBv+Pu&#10;APPKQt7CVp3ps15Uc2LXUBr24IAmiJdm4G25ArG4dQ5kZZPJBhZybeiGJOHEux19nnKs3xaeI7IV&#10;xuE49n4KXWC6lg3ER5LLAnHNzZelEC0STSUJ9qZqaK0bUeOJUTcrIB0NuCZn9slBg6nLaWPxUE7d&#10;2OGkVup4Iy4nKVaQV6HD5KwAktEwCZs6NvqeC5D23yvuoF8zhd9AfqEMOISqsueNWxCT1WJ3QRr1&#10;lA0neTdWw9Rb6/pY65ZeM91Ffhmu7qh1fCVuu65hdrEGCdDB7OlBuozFyrTYb4Jx2Hqma+aC2Qro&#10;MhsH2YxFJ6kFreBXvEZdxpBa17NJfTfNGw44MJHE1siUyqC9RMOGkpOBcHjmPHl4e3954IkAJr03&#10;xXo3deBc1j01dqMEi4SGF27rArK4nrI0WzwqU4E6wkelZxRzxdKwOdLgpqXMGAXg/bJeQFDN3ZhB&#10;pkN+22tlcByhfWQBvqBPL6ZF49ojkMAZFdKkce+uuoyM8JSZV9gobHoyDPOxHiVnipXfGwIvAkj5&#10;UtNFq6+99trlTEFDULRURFWkW8xq860n1dOAIV4KF16F2VBmjWOzACi1WPSZAEtRJqHQpyvZAxgs&#10;lVqQJ9CHYAtzOcMKN4795Fnx4psqr+928RCpVgRYCGhcXueiJatPXxO4K6YtDlEQlk2yz4WPi8jx&#10;cTjZpEot6SRpLZH1AnXSr6k91Vnuq1AmmRusFbkHEwFjUiWAXMJ3yzKBuNeUYBAhOsC7uzTajeZX&#10;RxcNei2movCJV1GmyY7dCBVkYHAgbddNIwiLwktuUaamZTgtFt3eWKihMmgdDEK/wsxIhHrHLYu8&#10;G7Uqqe+1BRJUmAygLyvq0zAJAOrIXurWvUVTTIKvsApIpyN38Ep9ckHohgJxyMdz8j2aW6Bv0wEb&#10;0EfbJTrvs1/7TOBalHLv9uMDF/W3FtETOJ2aWELe2OEFDIqfpNbhauFNPQ0NFqkHFazIFejGpFJ/&#10;ihJS0o8oEQ1dAfxO1yuwTQSMJM10vcLpKm+Wz68q+FBkyzxQRZ4+CJ2iwDr6id7s4deXVFHJLjI2&#10;mL/rtZjk3jKAc+liyu+TWjzcAZ/AvVTBtPpErwBsaabzXFCKRWqYmPUXXQ7JiAca5crg+xLD0x9B&#10;YtsZEqDPnIYnhnhXNKIFuhv5bVykuKh+NWTSrTrlaYtEbRBRSAgRSuBvO69k5zVUgcpn+d5t0fh2&#10;UiXS0SgV96IOvRXCJ0Kq825vUGoIC2kjEnorsaHlNAAFSCeIKitQLyDkBtpUqrlmU02zCr7X7DOP&#10;qgrk7pYatc8lDfz+97+PNEkSexzqVz/VF6RkJxVuQJmNEZTM5wAbF4mo1ikPKbRyoSQySHQhsqZe&#10;MPIGt25WSSM+GgiJVoFRivKILbhVmxJaChtWwW39dZK2rWWeDckqUkuS13Fz5+jEqh+lGFPTdeBL&#10;Jg/cg+8aiAxMzJzw/Vrk4A1xdU2sKHBqXYYlU3jydEs+By8sVgQSU5S/sSQPPgtR2FTF7nXUHN65&#10;T2SBtUnsJALkwzuE4m7EEaAnJLr4Gdussoq8YlqqtiT3HHQRiGg/DRQ7CTYWEkt1p3OIo6Nupvx0&#10;dRVMwdNPP530yMIGaf9r5b9JkrVBYi5AEXi5LKKdBfWq+MyOUHyVUBvc7QR9JQuNhsya0/IRP0tT&#10;N1RpOaUjWRlW4z3CpnqAMfBY7hdeFTA1qBaSzk2YZJZhQxYI/aVqG0WcULcg6WUjjVAaYLiwdDXo&#10;Xd3HsMLhAvRaF/pX0lO+0lPe77hM1CBfE2A6ETnVZS4mVSdGt3iKYeR9DZnbsqZZWPIkFfQFRcAb&#10;VIQyECIAFYLLlCmFCHK4Zdgj5adz6yW+oHrUjC8AofsEpWxLwzXKioioUi9qpm42jrhJlp1UmA4I&#10;DSyHXWWzm1eIOvw05siel8pXUhp5yahaN9nqOOjb0cDxHY378B4h2Vh6SCddwf9B0fataKh7xzjY&#10;CJ0Y7k2qBBCrZQOZU03TUirCkaGfK9/A2cch/yBwFDaJs60ZVM3MqsquHPsL5g11ZGn2mhYa8sIo&#10;nm3JSfn1BfVQzUkism+M7FipKiiL0qRM+5Tz16itGdWZ/GwPa1vTALOQXdCfJuvjQitPZIjaax1V&#10;UQ0oqvqoUawB5mu4XZoa+UUGuzzO+2xOh2AOoqjvNWoZ6FzYnSSZcdKiTrq9RnGXY3NsajDWsCu+&#10;gNrpDZjPMJKhI6V5p8M4FBuahEEoJObBxmCVhruLlcFwo4fPmzFPh9jUKs4YLAldbIp1EUmBf4H8&#10;LU61IhRDb1vSnCw/ZqTEtSj5qqXDPXBRc47KNGTeWeu5AxvyWxpSi/1iKWqPJwTIQ9Sy7pBkGkjm&#10;zZ3Kp/OuNJpbYqwX3YVFTZ4UWOuZRJXU33rR2NWRLlZV5QsLvKfQqwq7vcIppDIqryqvG0i2eA1P&#10;xnlhgacnfPqvx36tpNYbUNFSk2V+uwJoAls8ZgA8P+c/YrpYZ77ILBP3FzsWKv3qV7/yAMIlTx80&#10;joWwXkAtSZ4tpYfGgoOtxUaw+WXQkT6pWsJT8G2vXNdFLQyyqpINg8CdMiEcH17puPG763iHfu2n&#10;4rMCvqKcRgQBXbXcZs2NvDMFiIG9FVSZmIKwroiZui4+6zMB5AYgVd7eDBLnUUuhZGKjCBEiyMoC&#10;CeCENgpSm248lZDOTATv9R3LIM7rlsQAMpukpirgiimQmDLQlQTp5dAaYnAOHvZOBKgG0BKhJgMs&#10;bb0wBIJRxEfl0RMjcSRRM4O6QzDNZU5d6VehAvdiQwHIXbHqT6SC4ILRxi7c0o21Jb5KgCoMJsHG&#10;+jhnkkKkFkMjkKTH48GkwWYsAwU27nyOUW4UyFn9MFi3V1up2uLj8dqJgUdLXUO/gDFIDOs2sgAw&#10;k5Cyy37qToX7KdwI7HWCgqENALKfqsdo2p7QuRAoQOj9fzY1eDgfg1PlWbU4AcFdo4aspjuxi3g6&#10;Ef4BBpsF3b4HQlMpeiIbYF14uloMBwYIMXE4AowGNqfC20pQYTcKG/opMexnaWp4JAELgDtDNzin&#10;CvsRum6yo89sn7GIdKV6Zmx4qySvL/XLUp5CZD6wV+gP//uQbLXlSYGIGFcsglgkRoJUQuVXrUQd&#10;JN8t3dgrLZI2IRM4eTqxJcQn0xpDl3Vtn0U/Ncostm7K8NtDgW9KId2rwj5ZGpbB5vDsJEAeUGcq&#10;GuU30J2cXmJbSS3KaO56Wj25yqoyDZtWNefF/q6kq8pUIQApMqmGTtLMdmH4U0z7KVJFt3vswtG5&#10;2a1Yhw0RGVKbIyKefHrtSEODKmL/ndSvPu3TqcW+oo0SIJNr+OrLYieTus5ud21TwxrdotxyABJm&#10;FZXEH3WAYNWZTrrOlS0kEytKZvCfCK+6k8BFWS3ihWo5qwK/Ft8+05WVKIFhuo4Wbu8Sao3uXEJI&#10;bNzQMDZQX2IPW20zVOdVlRoRqdmkWBFRKPCoie1HgGvw9Rag1NIJB45MNNzpuVE2+uI9Y10BRHz2&#10;Vjdzifa5pOrqgbOGDdNw0K9PUBSOky4SnTYT0QQJ1nz8ypmCwpdnn3220Wq803UhXbGRx1M9GNOY&#10;FSRlyqmyI7GQapwgUrxfhYAFkTgPj8HIoTVyAus6lp8FLVK0XT0VhvbTyNAI8IOlS7mpI7RWuw1V&#10;9sdnifhl+7udyXI9gy7y2N0FmdiRK30tKQRCc+7LMOTXxDTJU82VF/ICtA1eAlfDBLbBrErEHBg4&#10;mfMUIp7u01u4kC+QzzgLwTqPU8ct/xluXa4hKbjUKwEOaqbACkuZdl3mHzqVLyWwK1WylCxal79W&#10;Tz/Jotdf5HEKTICmcQW4iYYJPYSPWBNQXJ0VPZvAHd1CnzXUdTsFkhz7g9iDUW1YgE5pmDE0xCa8&#10;XEdTLpG6V/4QWksDWVELJy9sXe9GFFVVVaeNTAiRqsUQ8e/yIUnVvXVTwFpzVZLdjpXo9iPRw0ob&#10;mprrXkm5jsRLHlC/5tIV0JUGqnP2ljbqvrCvnyw2XcF31rs9UjEgjaAZerePZmn2JfklLjBWNV2B&#10;+luvjRcTaqTqHSCdmSWYGV2P7NdgNsAzsz+SOByZiBNSgnIHQYdS6t0GOknIX0dSEYSDFU5OrnCb&#10;OFhCXtKudQC+gxnbYrBdBoZymA0wENA3LpY3i1Y/gd8QV/3lfPHQDiyY5myqcsgk27ODOjH9E0OO&#10;hQyMqk4ZEY6OjfFIDZCYEt5gMxXrevNiWcFOxizIGPTVYoYagD26q2rTZ22ZdJZAyA0RIA/QV72m&#10;LqkhFm4LDKqxDvIDlONNfnmtVIEVwqOxz2ZEawTsHRT3fzcRUt1emQx7DKZdGxpKvdXpYUvPXkYx&#10;5CRrt8me/cshJKrsTaqrX/3q7bn+auejjz4K+dtTkNgplsfGIGc/yeaNA1XuJQskdLL3F1SJ10R1&#10;S2Knk/poyTBlLC6pgr2NpcJPLcwF2xKgAt0y4ilXUI/6tbD1c5mCaqvpgoziv4KqJqmpyvdu9ayn&#10;3PIpP3IGHs0yIQ5j6Oi8qvglzDLqynphDUX9j4RN29lYV/pJ0AyFIty9USw7FChbUhuXOphsXUEw&#10;WbxqGgZgfp1XDwRVATnn5BGNcVmCbPHA2u2KNa7660ihVXFt8vTVyiKq6+gW+UCp2sBG92ZFDdlW&#10;oqQSUVQYmzl54EbASVo7rQ5+FxphCuqC2ddPmAV4A6IDkIrOC+6BdlncfqpCNDQwKdPo3PqIc6mn&#10;XQcFa3E0hBR0bQ0E6mwBLjKi8hVG90CJtVjTQEXBaDemkOoXdltPKcpWc+ak9VSR0qowVF8sayN3&#10;mmctjR1qqQoraYAwm3LL0jl9ypknRq1gCoJ/VUUbQGYKh2MBFYzAmAJZX3QGJSchhh20oBblU3tH&#10;eqtaFDwo2MXQBeBd75AsiVo99b0NwImUeFBTxZIctDDHUQYDQnW5JqSm+6yV6pGYFUU0QUS5eDFx&#10;rwiT868LDRPA0O1VYg+R7dly2gnJurBCXfRuvxo1QeSQJSfjCEBlPe2zjlSyk37ysH31VEllKk9R&#10;0C+qjhXVheZs4tlL4npf+ZZGWcyff653nQgjUXXV4+kk6q3RJkL9Gt2ZZkzn7sW5VG06ydI4DWaM&#10;KQi8efml5xFSC1tKZswFZlDv7C+wOyAZdN8ehIrZwZFUGISa6KL9FCMIulKZFCvCrMsVCHKnByQd&#10;Ur6qsBs8UoNrMUWd1CkcWbXhCqunwkiljD8+KP3zBomK8UwbS+CN/JJwtpUA94cMsqEA1OdbkAgZ&#10;cEeVm2X7O4wuei7D3qJMvc8WFy90iApJzx4LqqF+jWjAO/SJzmu8xK4dDVYGsE3KrYl51z6zhLTR&#10;UlUo1bpfSfQZHLs0WFWlQ0TMEX1YzlJ4PU0tyZPmq0EOJq2mJYG6iZ8SOmgPaBeOStEBgCKffq1R&#10;y431SHRtewJ8miQ1ar3QU7DFkuorCqDaxFGWYyt79tDntFSxuuNFIXWKwJhN5Hg2UxmOzjNZqd0D&#10;YlWV8IJbq2qBR2FJR5FPvdPNPnPg4F5lkseEagiugin48Y9/nNklaAFZQVsBmR2ndnhKFiWxDaIN&#10;Ur2tzwlX/5PVfGjOFxpWrHokosWmC1s5hQpbsFNiVWU3ncvvAXI0IlcDxVlWLUV+6mIDJokk1ypJ&#10;mIQ1x4VJiQip0Z/dOOSPpBH/TeNCdjFWUwXy5B+F1PKuS61vQzhMq7PJWevJnLlXW5UnW4Gybbpp&#10;0t7ave5RgG5rgIwlSJ+6sgBWTrey3NrqJ9EMptb0SE4zNlXIiNqubGeB3GxNbLZ3lyY4NXhjY4T1&#10;QMYL9fg14Ko6kVt4E9s6Uibe0TReAJGQlhzwxkqf/LXeoCQPFFGQDdWDbfgCoDStNpq6bAGo19VW&#10;nUnVYdQwebkVHlyvAyey1lieGoLzzbHF1tXf7S0MIglDX6dYtedxxjt0Uj010fjqb/0SVXd7cuIR&#10;k7COJ39N009N164FqVvMI5xUtXFMWsfco2bsnTGmNW0HuPnSjfwFhRvB2k0P1ZNslamwo1FjPIkq&#10;Z2XptWw3YW3KwFCwNy3q/jbDw9h3kYCGm08AmMUE5pFkPhxVzTjdfpXZQ5fYZWBG28WTGGia9Z09&#10;s2QyIG5wbQipgRkZvJpoZOtgek7JyGZhCoIZbE5RtY6wYIF13H4iO0QQKNlSP6WWilGpbUrb9QCH&#10;E6kRFE9Y+WrLGEE4DVNdsD8/saEptAKz7OjcYUeASVolHQP/2ArM7PjZidEV+yAMAb6jT8ScfTfA&#10;vAdA7OzoSO0JnHlk1QLfmt5OB1bdAuHPBeILWikMbr1I7RxaivLKkhSVD/QWWG+0keePbvCPp9Wc&#10;z0Ee1fEqsSGiejx30F21FVPQ/+x0byxDN9YpOcyGOCExwjYX9CumA1lQ+Zruxg6VePusZa7OJmG1&#10;pWHLU61vCdvOERQMjsBEg9vTf815ZsFjC3Y0JHYDUZD65ptvXv70Qc3l2bybLc9QRxATy4GIR/XU&#10;tJJiBVE6yXLMvgxJHi8/A5hJetCnkMiqXbEteRxXV+R/lgLyfGkBUO2i26pHDeInu3Wwujj3ROLH&#10;UEswkqhROAXydbvFiCaRZfKNQjdGXiUJY/NqBcAMfqOjX6u/62KvDqSGphupBLMiw+rAeeJxO/PS&#10;a9roY/w7YDPag41FvQ1WUZOt3UXAEI6XVMFmR6bAwqTpJEEt0YM6kxBVtI0MOAiZNxC3VjoCORqV&#10;CgZ+krZ6qq0rsvHpKkgQWkuwLqbVetrMajYxg46kClk1st0O+Yc9JGYyoWZ9baEt0JRDeqwLCZXy&#10;Cd+IyBCKrbuL+QmLk6R/SQy6dHHUVZVjPWxeQBPUL32E91An+g71eQGBK3W2r12vTD1NgJpOPMSK&#10;fQTNKTvYZa1rgjUmTJApfiddaa7bUQNZTrqyVqJNudyO6q8k3A7hpAooMT2YC82C6knP1sEOa7R1&#10;OW0TOGE8sZzRJlW6gnjrVD/VinFM/sp0dL3RSUhKkF2nK3pLk4Ailsdj/HbR1xzDqIwnHZI5IWV3&#10;q5Mr6DrokpAC7/oL6lh3UossmpDjlCU4B3vd6N9GaiWpqiRJICWE4HFRs/xtUUsSe3DqAsatcUkn&#10;dpRsU4DNFPUFTVBfjGZ30ZgHEzBEZl9f2Yl9GSnTVgv0k2it8hiB6ulKHa+20HJqRx6lnApXINMV&#10;sgr1W+nSBlL4qeg1AAD/9ElEQVQ7c6qnYuZu9EA+sq9KPErWEW4Pqzc0zY6UxoVWYYpNq2myGojq&#10;fY1MNyPBBKnBNhl9RAAZ5bpW4dTuSQosUp/2kqTVasAueVVkF82+RMWz2DsWcYBIylYz6QTraLz4&#10;UjmS1solaYTKwEvlscz1K+tCbvbVtpEkTJkiHzxpR1q1qaEu1HpMQa8+jWmyS2Ivksh79PhSR1uT&#10;vGDCqyj0wuKFNKxRtG+SWC77Ke9kWYEr07zFpaZTCBqowZXDA3ItYajA7rLSpYQ+86LZP4NEgelI&#10;X5PH21iqsMklJ2r/L6IN55XMXlXg6ZhaMbmEjrBqQYXonW4ToNvxCFY91mjh+MqZgsKX/iIxG0oO&#10;OfBCnAI4MZlYCl8glqrP1Ec76UIyNuVWg6R3VjLAILAY5ZZa5ccQdZaHtAkrNvfkqFMHtCxJmM/q&#10;rgYPeKtOYUTnWAaH/SeyHNVpz4kVFBwyANAI5Cyc7S6BDvuW4sjUMiBUq8G2C0AOHEKwQ2GbCxpI&#10;MSVzRK43oo19d9lZLd9VWAmB2MlfXHtXbdsCgL8QC3IuHXUf0YWYR6VD+wwukeRIpesJDHPW5T0J&#10;cso/nnPjKUpk2Wdqz/01ZCmhAepiPYLV0wZQlxrBJMk3leML+pUG0pugpM9U2kCYb/0qg4E7sL7i&#10;BeVvKeSY02uMcPP10cxHQtffWvRT9XRdsIsEBX0b7qpKPNpGFkj4b7wgk1TKeVW50CppK1YNaJFu&#10;xxc0gpLPaCMMa12oRcoUr+R0qgRoTGPLsNXx1KvyXENdYP+qYjmJgSykbbanF8bURgn4lhLG0UCV&#10;7F89WS/PnjyCQms/yqnJaEXvq9R0JUmVwWAN9kAHZRp0oB27p5u8IVQs5KJbxtOVpDXTqzwhtS5M&#10;qbOzBIgdP+LYIwly/sQYUK/kuJgjTYk35KwyuToIS0M1gtrEwNfQEsrWZqJZuM0FWF5HavGcwrLx&#10;XAqddDuqywG3WwaOS6xxTHjPFwx0YRYAMFIRT3rZLq1qS04uiFbtrurg37gU+wUwHfSGbMoRYTAR&#10;BBhMPF1NoFcyYI6FfmoxO6x+RBUngFmW4a/aRoHHTuYa9YhBy0qIfW8ZtLi0NSC+oIvJkIoyvG7k&#10;NLrXpE4tSeVNsTYUhPD7bIWq5vqSRUFcyQlDVoNBtEPEPxpUQ+XD7V5D0LpmdbPAJUb1VzKBazF7&#10;yCAFAVlIhzxqB/wjioI3+poeqrx60BDJ6Q01HfW0pit88+bNy5mCqhL3pAQOp7FLA00fSKNONSi4&#10;dfAs0xXHAMwmGsebnSNPm1x4QNgeqVpbVVK/rCw8vxxmvc77wVTyvfYVY4vGUolxUXJ9Zpn2owl5&#10;cV5W0j6BhIRBEIjDkr8yyC9ggyQWXAGDMLqJkHgppwC3xQ7AAFcQDZBtywGMJHcnvBOc8IE4EddV&#10;a2HqolEWTRpfI7ux7if4Fm2HZxGMSlcWbnruFNiG6BLDYmQ9qst9hWqwtGkbSEP3HDc1dG+hUVew&#10;FQAzBicbUD+YJ7WOYbEsJpJd3MmTYH3tumW9aSuE4PyRU4W22Af5ZNalmF4buM5RDF0x11KaiVDJ&#10;WscUWKATu0bhGU8sF+KnIjF9v4JkcE6NdtEeBCha+rErMOSeJsALAADTf3d51kBOu1/RDeNWbOlH&#10;fCRhCk9aT4Mz76rtRnGUGZSDZdIo5txah+UysQN7tsd3TvkmVPemWErrcyBwvFVlBAZSqclsV3nd&#10;TIdJniSeMtDBSe66A3SEonWT5SALGs0mQieS7ZXsExiupAQ73gdXKLru3qRKjMZIlrVf9SvBcrO4&#10;0RRSX6ywwkLhfcUSLKRnuzsgByZ0u8+KmQVpBpPCv6WTOov4SPJ0G1ysBmzIdshnq/ZKLLUO29d3&#10;bJ1JIYhlAzAzCA1jIwtYQsVq12YT1FtWIaL2mgMPLCBxOMaGtY6wkHTCOfcpa2WBSMPQuC0endQ6&#10;PgKMrPWETDnQU/qswvTZga1L/8H1oHLnCYDkYtL95DETLrortop09NP2kiBNureLdaRPfAEyLl1h&#10;B5B0jXvyJzmWh4TcNT9vyKCnpYiWBZEfEqjUqcRLn3m8qq3FzJJz6yLLTPKOfk2ZjDDF2j6TkIHn&#10;aIIcEWank+RHbaAG7NtPP3jhPXzRjZmuYl1vTtkrgWvYgxtV6OW4Nq3Yi5GQjYhVQDiKNbAGWVhF&#10;44g/syAVJTni3mRpjHAuadIulWoQ1lo6M5vKY0ZQhLYLmf4VkNcp+JGRFVLCmGJCebhOKgm7NTqN&#10;6VUwBY888kiETf0pQClqLLLBFBST9a+HRVRFP17yVKRVKIkOaPg3zTBzKYX04pVUM6xofU31GVDG&#10;IclsDbCRLL0X1wpARf8eDRDoA/zN1bRpK4FMBSqru+xS3k7RrldhLTLxRMX3ZK9J1RogsQbfyk/K&#10;uYk8gD3BYtYM3FYVF1kZOV4HJKAGSEBAL4pST8KnE6hVrjI17s3hknhd3BYAHTEnl7Xmj5YmsvAn&#10;avVno6KuusyXpZ+6ObRTT8FalEECW/nsAoBJMtNuT1cWfjQHpryO1LVqq1oRQ71LMCl31MmyrImN&#10;D8PAVVVKqJIOxFs+IsuhkHQrVoNmTY9jXncEx5SMebW8dVQnVYMKaUkaSkd8le9trLepGPql4doV&#10;3RK1k+xTlCbErIZKQq02PqB7bFXoK91iYeS6Uxe+Oa2qs8rNF4yJ8LpiNnEZKVn0ju6tPHrLbEIA&#10;VbPZkf2kcG8fwH3gyMavWZjrfp+WMSsTa+loONJ/YjQiOLgkT2BK6MjAGPM2qkCbteszVdipQST6&#10;NAU6LCScIzwgqbLhrmmzI9mgBZ46gRNDZ22lYQ8IAnl+EB15gTLYRGZ+5jIZZACSpFbGB7FJwW5q&#10;ESLgreo4cN7QcA59Vj+mAHfAkNgD0qRf6ccgMjbKmX5AeoRm4uGMO8/Aag7yT36HfUz9uot9xT6g&#10;Wub3tKLpxKAcUo3FsCXEFgnv52t/U1/TDFzUAXLbSZTr6zqkh0fHHGE8sWaNhScvqnAPEVShMCgb&#10;aBeVP1Ysn7+/LYT2owkA/oiGBKu/hoO1U2Adry1Pb7UAeSWhXQBVmPFXQBgK43UOZPY1MTKDpDVD&#10;/WmCly+uNkyBtxj02XWP2mU29TrfUpzxzjvvvPXWW/3N4XPn4+WXX+6zr++//36/FvdUsru8NNHT&#10;DfZKeL+v3RZZVHddzhQUOhRn1P2RvCkh3da7TBSryFB1ELIF6iR8xJroY8GZrODCHashRAeDGeL8&#10;EiTmyd4MwJbX4sgCL8+rS4+MMGqCgFJJZY5LtXWd06vLScULNaCdVwP4lDyAKBLZCHZRL9RWAe4L&#10;0ZC0BVWFVvlPUQRXhiKpfDXUHSn3JLcDFt0gMuNksCpLkLrCI1mj4QTJDBuwpTRInrr67C4kSALY&#10;XFDIXhCceLieakjzfrWCCIilHKEa8XqK7TMJK4yWEiZ1CHjg3j5tQ4AeDZ+7Oql3/VrN8Gfn1ZkY&#10;2WfxsURikqBIGrKaqL9cX9dxHOLvYtxaETh1iHFTC/HUQA8S6dWD7NDT1IUH0TVp3kakJpKkfGAB&#10;OqTaT7YGQGi2RVQVJFwBjEN1Gj5ZcTl8GuiWlVQbTKgq9lwltn6gDDpQLUY2FSUPAKlwd9XNOl43&#10;hXmpi4GBQwyv5rqxEJ+csqZdT9oGulFOP2lmSBi2FF9VRjJDv2oaU5BsjQh8i2qpjK3y0IiOIESS&#10;3FYCCWFMAd4EetQXgESiGGHEkOTbu0t8W7sppFsk8LLh3JoxrV1soyA2+VsT80VY7+a4UFleJAkT&#10;JtlqLkPqSHIsZL0GC/mrGVi3Nx+roVZAfXsKevrA3/Uh3ZK2viSGPRTwMy6pytNVwlcAo8ROMq0k&#10;2esb0HlHpM1L4LxqXbyHCmzsurfp0Cf1IpiShB7MjuZFB8PAF1iGAMju8oejjW/tmiYd/YqCdFJt&#10;GRgYmQttLOo1frZ71zqgNL4ANbAdAdRuZwGOoAPNYWOFXRjmptFnALxQR/XLdYP3YVdzockuCSeh&#10;Io7i5IHYlulMwgRJ/nwC9iEdVlv1ZJONfmNnOwPYn0hC0OrvV+bHizbujb69dRyFjQlILn2pj7k1&#10;j1dkZqgBhIidF7TRUa+3sWI0SjV0V+7aX2B0rwWOQ0swDBckNXag7gsLc4mYMhELzpQhNUZ2cxid&#10;qk2rTIXZW48ykq4ncGRQYvAkqSgzkD+rUTkboKNwC6/N3sSKKV9WIyGzq6tgCr71rW+9/fbb9SG3&#10;WFxVOGWXZjTBP//5zz6L6oqoCoP8A2KBV1KO0uAm6n/j3VSpG6IBxP+OjGmYQTYPpZeCbAQqshSF&#10;g9+iENucqBi53mgVGWem1q3uSpjlzAXxRZAIC1Ma6OILsgCJTZk3R7UNljckC1aymGRLgJqonu4V&#10;Z9SoOF4GbxsTktl2aCaFK+mTK0xLSCOBfu1mAXYW2PrrXF5dir4jUbulCs1SYJ7jULkFNUWpMGnR&#10;wFY7aKcOblMx9UIyKkeddG4jaLfTldCwQ0BWJaXOkkGU0EVYF1kDOkpg6mA/iTNgsG5BQCR8w5FO&#10;Gt/mQ+1uo46AuAq3DxxETFQQxeBi+qtEmkW0wa+ln9QC9IJ/DVxiYOmkfJEyQ3EJn6isBVYRqCHp&#10;ebQEqwYgzTDJxFbP/hC067BrJw0c5ghtxKJEwILLpG3sKmBfjD3tCSZP3pXkT0UNhFi/fuEy7ZNP&#10;G9LR3aUv1G7nAvchHBzSqFNNH2F6nWoUGkGJxyqndhqugKAnsQWLkskDisPJeyF8MiR5raM8xBMY&#10;qMS2FmL3qrx+ZUIZmN4h4Mz31CIchxnSOSbFmjSewq6TKdzXPtkJN2KGGoUsPHlqBTki81m7+S5h&#10;d51NpMYFO5NC+hU701ElHaolDL8x7qkrjR3jR2SM+9sGhO5VQz+hDOpaYnfCY0D1q1xJF3lFXTMR&#10;kBRVbpvACneRrhqIOit8Sfkq6WC3/qg5/cjACBQYvKRlVsF4mg447AwVZaOD/FUXG6m6EFmQJJ1U&#10;vtq6sa8eMfB3A14QsN0E0QSdh6JbbiqZqDXHsTRYVY6C8dezwftKbg3yhzKprpI1lHhpsj6ypfSD&#10;zRTRIgsSz8MINZcTw4bvrxBwELEPqaXCDUedyhTffffda9euQfifPb75zW/2TEGaiRGoL956gBPx&#10;p4y1YhtFZZ5//vnLmYL0n9U1wRudKkzIxrqu1cFssuEoziv+QHYjR/BuoDhO0GKXJmE5iw7+C62Q&#10;8UubbOV1kiMdxrMcF7sMQ7ayp5Cmj+U4tadVLg4TZ7d2gyjlsomPLBAHNyg1lPxdxCOQmWAjKEHx&#10;fh0PUu8Sr5AuQJvHkJEWNnR0AufXXyuCqMtWgrrf9e7qvHpSRcrhATCVTAVdAsVBIDKN4AEcWBmA&#10;J1HHFEgldYtnH4J8xaASwqg3AgBLNA8RdSI43sqFIECX9Fl5SRSZ3uo0LlBuX+V7+8QOWOwkEipZ&#10;rOzpAwghGZK8LuccRF8C1m5PXULqgmyekBgcZsKgZhxVAgnbxZP26mBiGALoF4BfwlPU3tjFFERe&#10;wDDF+mCMHQTAsPzwXFDndVx3RpdgM9dK2sB8AT+GHu/ZXTTTdQlhoYLd+BXoevnGcGmRelKBo1VO&#10;A8JxA9G9iEjxZE0U34dP6kKtYEY23NTCc4oAoXFWDTU1TKyre9OP99XXF9qAJPtVQhvxul6DhbLK&#10;iCRHN4J/kFWCdWMVesAEcIK40kDDXa+rP3l0EIBMhgBMB9WNn0Kg1J0cflaRcmSDupKuuG6exAga&#10;oJpOLUZkK3tGiGujH+wJh6MLzaD2emS91cDI2ZVgD7KtTjFwBYC0vqYrtNRxE36VWNEgTGSBvfp1&#10;OWmTvNuJjc5I1H71AELy1EotYnLZG2SYDxHk2wHOx56Sy+eHwiqZJP4fUU6rK7VlW1MTsH6Je9OG&#10;xHUzLm0guVKCvDdOxKg19MwGYGYeSd5F4LnPmkMjYhY6zES9PpICfmWNoiBhYTXX98RAJuIueWOc&#10;tdDOM6GeqE0DDauh7Ma0VyVpz3tSUFe2ciCqak5kvqg75WQA/hEgV29/UH3p066K0R+dYwar0GF0&#10;2LktJ2ne+zhsvaE6U6DyCWNyqdkeigZdBw1QX7l6Zm+I63hxGu6gjjcRDLoBFS+Z2vWlhmqufgmn&#10;G+h+4ro70kC/Zuf9d+yHH37oOYvooYTpSGZ+D6ip8kVlidRSK8hPKjR0A3cVTEERzyuvvJIoiKIi&#10;Kq+MLphDFpQCKhLyUqhCH2+usje4cDx/IfKuS3VDMlmKIOsHNdMsLdt5K79XGWuVRSJFC0FEtILd&#10;/FHqYE/mcKMC0tRK51XrwVRZNbsSurGBpEcDOd5UFMvTVQxcFI7LWm9ngYQDxqsuVGFfwbZ+spDI&#10;zNtWUJR8BCfiJ+luy62gIRXZSiqjKIK3txllYH97GKC+qDM562Pl7S8YXyClkPaqk0iV7MZuAXpB&#10;/e6C8QaiIA2wRH/lowQHidft9bQDySrHmwCJlIPoHArl3dSP+xDfS/zKx9peITrpLqsmPjV91pZ9&#10;wggOQa0NEV0HrpAFssc6AgWhYBIyZye2EwXKbkksTw8NgU0Q1aBOKKsTlizqzYwtPAkDQXHxAIkE&#10;O+xhjPTUs/QdzYsSjF5/6Kl+j3UZO/ZgN1eSo8PTTH1JABvaqxxlk8DJkENJAIvZ+IJqs8cBrSDX&#10;DX9O57WlIQrny5B6wmhJABEAJyiNX1VgJPV2S5+8UvrBa+CeJJaTmd2C8ZQp9b2NFd27PB7iwIYu&#10;M9qakZkJ7uHS5MGhJhuipwEy+qbMtjak82mbkcj8M+8ji0ceaXDUm+gNLBFziy/h5KZPglUGbVF5&#10;0zZJ8CaIPP3FHSwh3NCM9dsAyfmb2imqquosEkol1dZhiwTqx44GVoE69HW9M3kTD3emC1mscFNo&#10;IlzLkOpmptW9yZaVZo0NgeEAhBbwSXcAog1Z6rKZi73ZntBJ/a3pFFKn+rVi5mM9CjPbj7b/KTzS&#10;BH7qSbeWm3qUJNI16TzN+BsFfzdbPRXrsyXJo3B9RXPU5W7k2Th8MU0CN3zT7ajMZK65qo0yaI2r&#10;KhV6esJrBSqjU9VQcuP69euXMAUx7Ok/2fwpYzWE8L1Jsa/J6UjD/RXx5UxB0uIK2XZipIc6hXkp&#10;pikAKrYwuHCaBVd8A2A3ZXB/grzGAswQyHbSRdHMKVd4JverUORUvFUM0IkYpa8FeUWrRV3dSJli&#10;lIY7E2oK5A3MJkziHmqrObEv1iBj6JM3q0WjzKhAhXUhIYeWO4E/kzlhApnFkd0O/1v7hI+wZZJ3&#10;sa7Bb9xdX2GPdOiW5kIagPa3nUEc3CdVD5YIxBEc6GMUfJUDxnB7twROkpC6pDoxF7UI6puJ5pe1&#10;lW8Hs619REoMV2AJ/ZWTrKpuBwv1RQDqJ9WiPPo1/BncgnYQIrhXAUkWIk1XSSFsJ1yxvR4VtgwR&#10;SVgvlDJVqaKLfTYN6xong16ptgalGB1y80bD9hVLtUmGw9jywHqERk+fsFAF4EMQkWeuCZKDHIQB&#10;JlGc0JoeQY/QWjXLLXee1SVwATpyB+4CYOpyPWLt9a76IfBqzqK6UplACBam2jzQbiHjRdEKW+as&#10;bgigClCUOiH50FGQxpYQ/BdkyBSTFqveedfl1eu7qQoo0g81dn3q0n36tGOoYvBV1zvqVPKwKLRU&#10;3cly5HK7mCbrmswfTt9+IqGdnARAhUKqsI7UaIwDjsDo9Jn9pATgE8VpmiM1eJ68nBfsJbDZWs11&#10;JBXpgriln/SuI53UnH374GIn5F8iHXpUpnq2NQOLtxHpFsJ4gALRgEapU/0kpEwkzq1h7WR7K5B3&#10;iCqGgTiAdGgDkcRpCzAGQdMk2ishvZwC+B9bceTXwHtcGAn71cgymM7NMgUaetgYl4QJYl1jIRuj&#10;Ctf3brdeYJ+5YsFAR0Nvxc/nyxbYy1b3G+IMILHl9jvxIEaSLPJEOKYErsO86K4GqKbDz2neFiHY&#10;vnvl57EkJo654CuywDYKi0IndliYRGm+sasJ/Ahvw50yjJRQmbpgguMLRM6iUPsI7JjrijCVMfDh&#10;9agB7ZOTrznuwmGla/RriIT2NPVMVp7EQxAYrlxl6uozVXh6Yn9ykWa6xTssK2mrSCfJfxVMQX9/&#10;8Nhjj/UaiQzCtoICKZHZ3iAlZ1LMhy+wUbMYXbxop6hEYjZUrJNqUh8QIsgQZFfGgY3LPrI/FLXY&#10;NDfU7dsjAPN3e4aYeJxR50iE7Lij+jPWpbVhP0YMb2Bluhc334FfT4YiHomyImDwRvQDMA9rWZLh&#10;CgLrWrayOEkifWhN5ORpW3SJCIO9ivMoZ1li+AFlYGf7dhEDErBEEtoWjoDggxglsmA8S+bbkd5s&#10;GUKOoFSkN/Xa9nI7xitGYGuAeCU9gNm1DmN3giqrI02AelGw6FfAfjlPdFK/IiDMK5ik4cgAUjX0&#10;nnhcKpqpsetK9zaU1Rk4Wc3J3MV+ogQsknCh27tXSGQLQH2pufRTL8DdkUTJKTVaj1gCfJtljsYy&#10;XrhnIOT0jPidd42MdKiS0EsHysAT4LaKcKlVjvexGSep2LOwJh1uQxGqEooW9As1rGfskMKznAau&#10;XthOwlogzCO7xEnpkchS8NryUKdSV2asKnvjqwT4x1kkp4C1k8SW5+8wcfAmNlOwWxl1OyMA9Qqn&#10;sW4UZ3Qkv3wLnCCGhm/72hix0kxuztqCul0G4DTg2ieI5UWh0DhTNBcMrky+xxPSnl0MbL6aBYgW&#10;LYZN/2AV1iwDEOKwJfw6Cum8H/P07BIyosODA7UC5CMTZwZdp5bu4iXETHIv4jOO0TrUiTgMAukT&#10;XjKa4mMsOPFwMTggOwuEXDxtFSazFTTF0kxXugWjJ76BqSqAKTDvNg1TbPJXeeNVT+tFrbQAZ06R&#10;TfbhHw//bhhHYJdBpHMLTSPV7WBk3amVoHVIO9AeJT2wDY2D4shQC3by4Oawcnx+GugnT3BY2rFg&#10;dTPhMxL7C6qtAxkB4ddcxlM37egpS/yDH/zgIqbgG9/4xi9/+ctKJur+Kqh66nuVd1K1aq5rPeJ3&#10;OVNgnxq3nJD2B2Gim3RZI6jT8ImxGAlqdViusRCqNogCnQbRBplK9rWS3SXEBBIyns4lGyW6RWPF&#10;WJ4LLZpsXtTNKqfJRDWdEa+4rU4ax4ZeAawrH87jJVLjyxVD5gOlbBUlh1XsczRlxTLUxqJYSkSb&#10;5CKzvtorW8AkJVjv5BVB0GJivZBW6uIoMCEBIzep+wnkQM7SjLmW6uoOfkEKAQvTT9UpYkvCGkqM&#10;8TjmnQmLuzFPMcVpu8Ms1p2F5iLOmoDw+4TlEokO8YBdr9pO6ikYA0izkMLHAs0+a6Vi1sT8j7A+&#10;GapK0ljrWKQ+66bIeLkWfqBPEo537qSqUgigyB2RMFGBUvuB00yPuMYUSOnXl+L17S5OaciOPrur&#10;kZISrHBlHCCiQak8UFQ9QGM3Vq0kJL4AWoOR3F4ZMCwVZW/1pTfnFXkD/N2bKsQJddbyVGdNPald&#10;LEwD2oh7Cjoups+asGTQIfMeDqSfWqzmzKx2IRbgp6YBQuyGLlShpHdfwSEpd/CGMcD2MJIJi0xR&#10;Q7/W/aFcsKqvXVd+pEONwlF4h7QRdIHJu0IDyYYsQLJ3yBFmIV1MUfmo+iu6S0vgq8eFurf66V8l&#10;KYG9WWv6tU6NE0k2GCmdsyipIElgvRCQJB7Mr0ewJQog4+lKre9GZoBcsKtFtrkyTJcMFSBwXiX5&#10;KQovUwHOVrBtWcSb2L5XX/B6lUzIUsQ5oqoyv7puRMxiUzgN4EznJE0Bjz+kh6Byt6RSdj46iSkm&#10;asoROGlUv3S2ocQv6wXexG78NMBpdNGmfSNOCV4fW4vQb11m29shTmCrrX0luJJusegInBLYyp7O&#10;u1jJ9AY94UObLBwIooHNRCnWcTZspht3ZJnpgAJg6kiiPWnCEkxzyuT2jY7kH4bFfgrPL1St6Z+f&#10;1N/OTephB/DBxjrEn/VUbMZXdwVTkCr4gU50U8o8NdYRziqQ7+8PUNLJzJL1sXHBYjSaI089UxOV&#10;4F9pOjqpC1fBFIhgnnnmmSSoMy38tqcWNpVp2Q5SNIF3NS1/Un5GoAYkyFFLODDlpaSEzsBbn+L1&#10;7MyojA5PrciCgeTkgTMNjBW0ajGaqPoGoNok52VjoJRarDaslZxAJsKGGLcYV65MYlzQLHwHm+1a&#10;TDAZAMleOQorZbKJ84C0bSDXR7ioeuAiQV4TksmqpJ/MvQSWnKwLdvlC3XBgHUQW2LwAmQzSs9fa&#10;8pxz91a4r5xU7aYEsNwOaqxE9et1TUsZpUxmjRkxpdO87RtS2dL7NhcgPipfF4x+BaA1g1hDQsk8&#10;S/VX+VaIpkd2UispCqLLTswu81MKq3vVI5lJFVBfmgfzmAesVWe7yNhYQsO9OolqvOxaBy878BqY&#10;rOrEXCwWydFz7mnGZg18RPWDT2YBKIIviDuw6aBPieKOxLbFYFQUuscYsXC7b4T+olsx5SJ+M6tu&#10;ghOsjiXPWjqneYuZPUtoCC2KNqq27myrQncROCUb5aSq7+h2TDCabJlw5rSdBfbDE0N6P61KQhKj&#10;riW5fYymWE0kWLqFJSxL7hKwctmykd2btCZCBYAro4mzYNh9elTEJOpTQt5M54US6QjaMwzksURB&#10;6hLw1WsMAgghyu8ESk+TPBj8kD4BOeX5qHHPyliuJN+qRLZhKxMYs6Ac1zm0X1VWbnALI0AtVGo9&#10;29aJfrLXBgtei7Uu1kRFpYEcfnab5VvOjYWlLiOkcG6HjXGStYs+Y6t1oZLbC2D58Kx+R+yAXWlg&#10;ecUahayrhoSJ3RvqrgAMjxeIL4C9m1NY6aStO7XbSdc7lPEEBNqa2687jXuSp0Bultmw1eZmN/qz&#10;xiqvrY5sKSPJStNAsdqTTz55EVPw9a9/vbcPpMCa1rWWxXgHj0sgIDpJXbdv345W+FymgGwop7rA&#10;ETWOiMXMjy01XpyATycNmVgtW8qKfLXcdN7Qp+QMEt6rTLM+M2i8kt+a2CH1V1BSdFIsEvQtoBTL&#10;mg42CDCwNIxlS0i8G7aoi7hvNJwVEJZIkkTCeyYJA6vaKq9mwKMZZ4MbQKt8UoVeCom4IB1BntYX&#10;SbOuA/zSRIXpHd6MJSkHpQvlESjVT4dJ0td0IhlVSaQDaDoAz4SSrcJidKorpJMLqt1qMxlFw8hx&#10;AbQr+tsntGAIBEsD5JYAww0pQblmq8FdLJTrEBNbiGk1mQvnIA1ordbR3G5Xg8prq1s6BncN+tLg&#10;3BdSm18yfJ070mQV4rItENVc+FvImwklSdFwTx+EqxvBOoWuGtZNjTyqWyS0EQTOG5R6UU+BRlnQ&#10;bsfgC9aBKFE43qQT+65hJxEXEI4mC5M0aqEOiVaK4v2YK04E2qlmUmVOnsb3DELnsvEVQ+t0Syd0&#10;kg5FC1Nm7dYLGD4MAx0BhLBuV1xPntoFGCSKzd9uB5zqRWUyWtiPS7eBojJAVL9KvHd0ZeDK6tNF&#10;kMl6BDeWz/cXHlBuJlqBelfrdSSP1Hz3pqRmt912AlEmIbRI//mQpOJt0lKVi7r1whSzaFa+7sDk&#10;CQAkJzn4hL9L1EaqCoG60QeQFVORhYYkt4cCachmrN2DZMiCBVf1tHMDV4teVVDN1cBb2g0hyWc1&#10;6bC2WgoF25yqdHr+p9Y5AcOBfMR4cs6i3Lxl9SdeHUkwe4LqTq2zBEQGb5Z6TXZVdR1HRmPdjjHB&#10;iXBrzpEpeCXTU9K+e6uk1quwX3OemJHGVzDA5RJ4fl743XWJFujasCaeuI4xwwhVJViynPE8nDzy&#10;NEsucx6Fh1qqa90+M8Ze8YdCL7RjZXStjqQ9Xe66MlVy3j/xKUGJJUc4poHWCP/ZIbjFAmBFhWQJ&#10;1sX84XZ/dJ5aaAYCQhOAmfCsbtZHe16GFlOjYequBG6/QAPNbXYFr4HZNFt1xPS0jciEmjGgWa+O&#10;Kfj2t7/dU5eJgiwowCpwlBixtdI/YHsU03ZQ2zWLk5AFoJE8Xp8pEUmT+tKpnHNhk4cLxOtNDxlU&#10;XoPHT6eNREHkwFvRfKFJggl9YKdKZr5cEvAGM0gwQg4y8KLG5j8vhu4yqOhzCdXwXlHmkciAahIe&#10;YKgVIB/Ob6jkHLKSKrfjHQixt3/5Q8izCSaVShiLitWx2kQ/NbSkN+znSQGPxMuUgmGSxrYtiKuE&#10;LwKppqjNEf0qqV5DnEtN2CCQqDVBVyJsSTl8gZmvWn2n8H7SxypPM6Bs8vu18t0Ootu/IOFcE3Ds&#10;kZJoCJInqTL0xCOY7lgO+ZHk74pnTPAFUChg3/VMC+AUgOKe0u1IE1BQECm9A3DWhWqA3hkb1oC0&#10;gl1eY+jOYmye14SQYsDVoGOsIFWQ286FPgMnXbGVg3F2L3ZgQWH1p9WMtl73a6KyN0u1UDUtdZeg&#10;pBO0hSQkrgowXrYf2dT12k1C805cXg3WtuqvO+aC6dBnAnSRT691KTJwxSqS5lNjd9njje5ht3gT&#10;W+5dsS8GRIeIErsaxsqhXetjUpnpyUbJpqEJ6CJVdDu0X831nZklBi/krf6e6Bl5kSr6CvHadIBx&#10;sOPD8g9s09Jx5or5ZEGHZBLGgVaw7AnZBRa+CrIHTgb1s0ysBIxhEXJSB7XuonSr2MIGjRSI3U8D&#10;iA97Gez7gOuURCzyfslgsoxD7Pbss6NKqrxugpr1hQOHCTswdJLMXJapV3f6qbXAPx34bIHo8JeB&#10;rSahestEQ9BgVWeVWMurxINvYexujEroRoSCP2jInBoy/DLu0n/62nfQSUtSt1TepMsebGOp4+lf&#10;5FTfU3KV8NJJ4t0E9hpYNVJgd9Wj0On3v//9i5iCrj/00EO/+93vbCvYmmhB7OgkRQWTjpU8+OCD&#10;CfDJ/z8+/vjjRBWIVFsKb/Ttg8DuZUJb9TqRHkGcJadhEn8DnCwNedpyIIRt7phQKaFzeZUBBkij&#10;xajQ1vOixU81ZLEgBuffwJkmzA9diyDI8Li1fgX4rSbMO3lUUjcBhsSuEuEmSh073AnzExgULZV7&#10;KaJKPN5bdM4jga9cOjkrI4BuEbFA00wlB+QWnk51otICL2VSFGhRbdWvmLi2TytXCiww9ah5Gutc&#10;wANnVsnSawlgDcXdGBcsD/s3cKtZDlBMnEj4XGMqXureboEV9RTKJV6Fw2nBLdsr+jXFpp+UnH46&#10;6BZwoh/QpTqBt1oR8Q+TVCfPb5E9Uad3tmNIw1SyGqqTl4YQinqbeiHqHsdtECvDFMVR9rAQwxYA&#10;yfOF+HARYKybfQWcCJmdGAuiAlQYhE5Apm4H5quhJmyKrnBMQXSYh5kbu+ZCd5ksVUtXNSF8qlFP&#10;UgAYAYBu7LAZofqr3Pq4VSAli17M645+Am90ttu9xa2aEy+4EjLss84KfqpNotgmal3oimRjJ7gq&#10;m+rZjJ0FWBKAmevrhCENfqu5ycV4DEp68H44qXvsjG1KYlerjCREKrJAWK2EtRa7LtbTekf4KkxU&#10;M0h4hkZHQnFHBrqO5H/8wWeiwk7AM6aG1+qn3aKJQUqACtaqMMSFiagY0q2q5G9rpQ4yIWSiKVaB&#10;HCClVYM6MYyjfsQkFkG8EqZAjNRIITjqVwrpMCgiAXw9OnurfGqsEpyRf13N3uDGyW+DA8gA1NiD&#10;g2MC+E0iDEsdBFaPfAp2bJxUdSLXhHmdZ5OpC+8JBKE487qQTjYgTl42FAHKsaeojtSSi6gLiYRo&#10;gKEAddONa+UtG4ikqulYxe7CYTGAzvvkK4A+aTwzMY3ZKlJHOseX4f4qn6U50JepK+0ZpqpNP3nv&#10;7u3XhJfwsAT02XCkAVsnuFCrlQWIp00evXC7JUmgVR8bmvpSR/AO6QGzY/lg6g03/oLDJzZHpzts&#10;AOsHg3D7dNjJ1TEFxT3f/e53ewahDsjHSi0WpQnali2R7RECeqF0h5yPeG77C9KXnqSdrA2WkGmU&#10;FoalUz1s0MDTeyqDdYc9AP7sNU9kNlYzz5j2odlGsQgGSJCWlzmULW9cN5lt4+mr6AFG3T5hKXcR&#10;DzzDOCqGM7O0J23jaswwRnJr3WWb8Z4CkE4XTsnDoAzg8G60U05kgHeoucqjHobn4T2vMZeoP+bA&#10;F35xwfVLdGJpr7OCktpapGVHsS3cwnew2dYy6Sw5RvVAs9C7VaGfsOb91Iikky5COKDLUtxSu0Cy&#10;QRFrSr9YpdAZBiWZxR/qxEFUJzQ4gUGOGsJc4JIEUrinRMVlctbqFD7OZuovkF9tdjKjY7pCzmq2&#10;bGOIbHxqtjerBeKqksiVUmO68CruwMCZIKgfsNYUyCQSUn4J6yzcXD4KjBwy56D1t2PI2c4UZN9o&#10;oAZ3oB2NNbieVhPbKAgT61GK4vSRWV2EySuTYBWzfjADJfuaoiwhNiQLJlAGRh9Ep5Oxcil/iX3C&#10;WJnAYwsP8xMLWtfTOe9f3ysGDNsWUW194qo4HI1i3AjjqZDRQ4iMo1QNoumPZjJzoW6RX8cwvK/E&#10;Jnn6YXgYN9G5mYKAE1pVUhCZ8FUO8/M5wD/NwP/jAuAxaedO+KsOtBfFKsB6R8A1splT+qzdmut6&#10;wjCeTmo0zaQHRJK0ibQAOqyLGWpHkoM6jYulMTusRX+pEEju05M4rQsB5uNFm5hwDdBIc6cW4fZu&#10;cWOrSSd7wM00T8M11+jbglEvaivy2mG/m9cBdr2xtn8n3daLbgFXCl4zm7pvI0yGgTio9Y5uSS11&#10;sFZiAR5++OFLmIJ++t73vte26jSAyhQ5NbgpJFvt776eeOKJYw0XMQUJ0F2CrfpY15hcXxl//c35&#10;gGHimBrlJDMqq0mFU6nVcGFrN+LEkQsNt9RZ4lWhCZUrK1SSeEw/5bIKUju3TSxDopNscvt30MpZ&#10;hc1ZxhSXtIPh2aezA7HYpxnEoeEULIvVk3eqO3BFwice5qLu10fV0lVSMdQOk8h1az2QjzdBzNGY&#10;5BhI0HU8Qo43r97B5VrvhHd94llgY0EkKqF41FPrHVgG2jatagjcshYLbxwsvwKdt3QKIjvEFXU5&#10;edzbMCG4xd/D5P2ahBXuU0As/9FJXxvHkLm/7GrNEsumc66phvRubEXDTQwxbg2JSYpQcYt36QEf&#10;yggrDNuTpPIJDFHXkVRU4q5pEgbAdwic+gnMFjoLpUCIbufelUy2egEi+iShtd7UAOZVixdwBcYT&#10;VcKcUqyViSkIjxXHB6ThiorVo6pNS8KJvhqRRA3u1hH1dwS3Quy1qOY6S3iWhjiuhqriOVN+tVV4&#10;+eFqaIC2A1kyHH6TjahrHdgi10HfZquMMcSLELH5YhPZRoNdrIaUVp3wagDJbouuW2GNb/KXSw87&#10;1S9NJ3BGgsesLyavEFF3GvRuR2Dh7LJDK0s98sd1SZvdCldqqLGrJHs2WWpO7pcL8u8S5mMH7ISO&#10;YWMzA9OnAWIqNn2gA1JUV9IA1sCOA8RBF2kmwbBOgBns2pGqPQquJBDOl4p5LO4YNzMXRUKNQmV0&#10;wCi8aqhrtZLSgPnqwXhiSKszVeMf635P6zQQ7Kp6BJ9JQmDZmtqqgFy6riGDUhGzseUko9XBKjEp&#10;QFDn0DgqymzKm6WuelEH+VgdxzZiN1oapIVy19tlVhRRj5h9jroTLJWAreHmFcE9bm1cbVcS3pNK&#10;CZCW+O1Egpw36ABXB0ZyBw4FX4mp7LMbuYuaSye4G9FLHaxMTsDiIv3WReSXdWRpoSMplk7qstxV&#10;lXOk9atbUlSmyOs6Qfd0VJL34+gSJuV4r2pidKVBsfVDj/qqF11pfJ0jg4xg5wnQydUxBW2PLOj5&#10;7W9/a7VLBbm2ogFp4T2D7e+pHTsXF3qrtvSdcDyjSfs8VEpMs5lUoUYFhIBS2XIUWABEEUiWQtO7&#10;cF9cIn6d+7ZsNOTiKgFTxQBUYM9GWUG/bZBiCBDIMpxhZQQJUJdtJgeY3ehemwIymkrm15IQqOvA&#10;49ZTgLxiNQSrJLkoqmphs8SzexMoyvmCQ9gpRsARIKQrUOt2OoABKS0lS9WOL7BBozrxBTyyCdYn&#10;3qGGuggkW8nSWDIkkuRqtQmdOyANHbdCCAjQEAjIbq9RQZuaRaLCO2Ay7WGd7IZYE9QicT0iRnAm&#10;DqjvMnsIWjR/umWW3WtLeUeVd9itAHJb3YUavHayJT8UXXearjwv1w+BLw5OyTYXhE/Un5xSso2v&#10;QE1Q0qcMSWYgBrJGpuqhVqPfp4zlWAMb42H4mqhAAuCzUOziCXZFmcCqXcr110ilQAtGgtFSHayk&#10;RhXDMSELtvEH04QYsvDDumk+nRiIyVDXEC58fcVSCOUkQMNksQSD64XuVy27wlnUX93X6w50jGP0&#10;nKy+hDC6ffA7wVAGY8HSfO3iLEQzui/tmX0OyTSIDCYx7FSnf283QGR0oC8RUlsIsQ9YgyOeXytm&#10;Su3aj5DwTlzMIUjA+qoYxwKJddhwAfDjWRqazccj67SNRZVkA9h9d1HmNq2Yv4yq6dBI8ZYcVO32&#10;q9na9WwmPdT97sJ04DjSLRKEs2oIBIhQa8Wg7vxSijW+Ds7KcCMK62/DWp2ccFNvYzRararGJncx&#10;qaTcIbSGmxhub/WJIGj/f+9E8JcKPe/grxn7qXrEMQlZi8WsvVzg17/+dSu02xNGYoc9NC6pIgtv&#10;Se5Fvz1icDlT0K+B/5deeqlXE/k78Sr/+c9//uKLL/aOg8/efhFTkADyFSPLTKI+B4SWSoL5hVwQ&#10;L8tvsnTOCYv+YTbja4YK0QBCE1y6RkBZiqMjgqNArZIsxELQYZKmz650krSpDns7siD5zdmEt4MJ&#10;0WDHwUryPB3bWphhUEId4Yv45AYoR40pSNo6WLsV5o761CKLSmZIvg7mD2H7aYODqgnbYazXVcKe&#10;+TqLQl9ZmnW5r7wr7AfbVHmFCwQDe3ErZWKhAgmPPi0HyqcQFoitM3GqAQcE6iD3+7Q2Nb9qrhtR&#10;D4uYoSCrLWeIFaoA9FWF1ZY1to1cDrwhJvn2d1RSFquaKw/0ytoVqrau6d1ScJh3eVdkMeaCSm1S&#10;SIDKSPp1UqPLbQZ7vLvLOiXAg+GRHZAMPdQjKKLDUpuSYXvmWhnERAdYJSnaAbEjIMgskqxk9UjN&#10;1YrkvPcUJFt9r4ZGv59AiDwMIh5yEEp5+6C8tPS7fGkFurdK8iq1hWswSc3NDnCrnyQ2CSMRGlAJ&#10;Ldg7DbBBCBVjFVgPKYohahljfbdxQGp9xEFXpFvr8nZViJm7BddQmfrCRGEejGpkQa3XrlRcYtcF&#10;FHkTljH3NaMaQ0ROzEJVmV81V6fSUrKJwcwphFf6sWo3UgmZtLBQmsxUksHWa6ipIagvSB/GAwGe&#10;0kF3Nr90EamEeIKv9vxFNAF6BZkCV8OxHCDLYZb9iimg5wFpJCywwI30Vaw+dpJIoEEKSYG4eBOt&#10;FvMY/hYBqZQ2+tVKlOXUr8TznpHss/PxIPYCJB7vwZlAxVaHfmI/ZhN0XX+rrY4IpBe+Vr57zQWi&#10;Vo9plbPtlq6zYV0b7QWI5Z/FeMjxbIOTRxbIPXQ94dM8jiPDgI/E9laiWUUnSVi78dT5LtA9ndRZ&#10;HFyHke0n3kbawNzHmeL18Ecs35aK49eRp+Zjw5G9VXN3dW9dhiV1PKlAicSo0X6q4xJjKaGLqasb&#10;BaV1qrFO/9XJM/RrJw1cMjRYgKeZgm2s6UY5S0sqm4OIp9oKG0fUgCOr1q86CIlcEVPQSw2feuqp&#10;/CY2xXLVlDD2wLNQVahtY3PHdllvY7xfC7mK9roxxelMdcKlWVJl7Mfu6PxIBCyFYg6ko8amOSmk&#10;yPIkN/AFWQmjT6GV6Vc2ly0W7ApEYHX3dlQMdQfzcPEWD7xp9dvJvFAGcpC1hu0TkvVYkq2ITSpO&#10;pJ9AKczrqAcRvDCrJkApmeGqFfuq1nzAP1lpslpAsXuhF+gL1gKVBw9gWiyg0UzOVMRq62ZVIQXR&#10;3pwUSI/HgeeNC8oAwSEXYaVX4YItcwCAFOcJbqrc/gJhIgAAuMKZQk8RYbdj8rB9HC6afxvbRIe1&#10;Yox0fwlhoqaoyvCkVpHRhFrJFzRXORoH6hSZxXKYNJADVBN16uWkqqeOy2xg1oFYIRSuR+oYbpRy&#10;BwJrAmr1VAK1V6BiDR8liF8zhs1H2Ussm+lTlxNecGaI0R91lpmlK5hcgt3OFJN3ifSlqc0yW3hQ&#10;pCYaX5yirAo2tCeJnUfdzqvSZ3qQcudAOsZZjOraLoPl9qWOjazMpAwko5KfFKaAr4tviMQaaz3V&#10;STNW0rCa/un2CMWB25RPLVgDCiEb0zL6KbDOuh0O9wnkm9fQPiZrc0eOlCvgDTrfnIXwx9NhAUzt&#10;Pb1isDZkCFmCdSMz6MZtK+BnOlJamkkbkI+ZbvNUfTENu13uOl1hCrBptCd/Ip4bGBBQyjQ2IlVo&#10;v4NRRlggLxC1/cqokK0i+D5NCg4Qe2IDhXF3VKAuZITN4owqG+hXnGAi1alO2vmPKYgm6M8U4wv6&#10;7GsMQvvdml8Jg+zLPAIGL7zwQhvobt68WdyPiUOb1hCyMn9+69atvYbwc8mCFtBIAcflhS9iCuop&#10;b2y+CEPTfyLV8VYoSImTkU6B/SwNHP5YAJmQlNOq1Ej5Wjf7xL1mD6LP6izyqL+wov+mLtdacFm1&#10;SWLtS3UZLdckQSo6bHJ1EbeOFEAfWEnZZ9fNYlQdunDTHHVoUogsq5OXlrOqobrgiV+DxaXXBFq2&#10;E5i5zuajUtF4EJi2w1LIaaSBvtJ2GkMlpCuJiqWk5LtE5IsFUzJg0434hWLrEEWhbQEfFt42jUSF&#10;4bXFG+NrrA7jcWRHLKAQJjTeV6tS9wpboYKOmjAHkQ4U4sSS1K/Bs/iLAAmUWG08AGNIY417sWb9&#10;rQuhl2wMAGuCtOKg/qH0fqpCmlT/FFuxakPWVHMCgOXSHvKc2VJJs4wqeRogc190R1QySHh2COpQ&#10;NtYdzEiFqy0J9Rp4FjeLrYGBqqrparDudx20YO2do2mqEyNWTF/3wdQatXLllOqRhQ/pU09ry5vJ&#10;5fc8O1CjFah+RAbbEFvWUyyVbOSSNyBubVVPwCCmIEcUUq1+qqu2Rq1f5Y36hHm6UnMKgIK6jCDo&#10;qBIKP+5NqAyKpBa7qxMgubsq369wIEasr821nEAFGFvXuR3kndCuI8vMPgXqCCA9IhUmC5XmnZHW&#10;oA7+P6VJbHR0AjWB8Y1IAgRWsRXyZ+ZatdUXoQhSiVurhkZWN2VcOw934V/kors3FwdsSyxXZxe7&#10;ojyCycTvPKNtiG0g7XaewYDaJ1L3+VXzFEvbHBEeVx5Zo+PoS443UTlzFLzlL88pxs42bHZICZEF&#10;dUF/9QgpJvyuko6pSMdHM1Wy1l20caa76AoZUc0VVhXTNUAJlrPNLKscQcCJHcGICNDSkEl0yKBI&#10;ZfVV76xKSehNLrWbK6uPG/c55xpKgL42HCHn3EVTQx6OteM1Uh0bS0vw/7ikvm5SZGBVhfvIJLiI&#10;zmnSLVVY5TVaN70rhO+SOEzIWp/jTUuIAEEU/5BCjDWPXaOYI0wBvnU8tRxqOrGCpx9+Lzv3XlW2&#10;3WAlT3VaJqwIHcgF8tdcX7Fg+IirYAqKch599NEPPvgg4eA6ufcEzT5mysK4LEMEvPQX+NSVxcoi&#10;6bSZOqqTIVab/atNiQrL2eIL5Jqqp/qNUEaJJk/1FsV8tyBS7q6qZAbERryGjKgR7VwEI+cmcIdI&#10;jbHbK+n2hjbrSU4sfq1UeCEvqFAogy+odcDVQDa12EpXxHbJj3yqqoFDqUJgQxzfIYZGHAiPuB4o&#10;tE+5PlERVI/OlCmVckTfFPQDM/Xa/gLEHpZLNsN639d+1aMENtAclo24HatQE3ZYLJirBgw0PrLp&#10;SnXLTIoF+1oXarpWJFqlasWLaoYo6GE5ZP0FlXnndF6Z6hHPSY3aP5JWZcs7DHetdF2iyfLMQSNf&#10;RGZJVROY0QSrWof9FzMAOxeqU07evgBxrZh49ddEdXY7kapBL0Sx2AQjKOG2fQF7HsF7EIHA5eLG&#10;H5kIVci2l5GrHtsoLE61Mp9bo3wThs7g4mvsmOhT6/oItbJMgM1kqZs24zD46uQu7Vxwb2LD+V3M&#10;PLhOSQOzALkDzcK38DDGZPLY0MEhULVP8gD8AGSype2UzMh5DCFa48uZZvMWaeQ0JpgfA5iJAdmi&#10;TgiAiXOQcNB3M4KxOdyFwak2LIOp1MXOZ5mM00Bwp+gD2KnPkRE4wT417RZ11hx6gitGie6rsU5R&#10;qcg6DSTMF5F2j8N03i0CwSqR87d/KsXKOEkEWcCsERVoZuHg5qOsIH3FbFZV/jDj4dYse612WbJ0&#10;dCPIuo4EEJcFy6HeOnJQ26iFgKh+svW1HQTem7idBVgDzyM0s4xsc7by4eEf/ehH/T1wjwb0PEIr&#10;tHSEaLVfe2VPa2Ir4+dyBP9pgUv2FIi8l7Ko43DpFjhB1TQJfyIiuXrqTbc5HEMmjuEEzNyOKiyI&#10;acnDQsIhtuZ69KDwtDJ2wWB4zT5bA6T0sQbwf+bHk+QKGlNYtNuzq9b3MQWZ1hg37ou1M10WxbfY&#10;TGFlrIO5tQbFxt0EkyXO9myswN1nlnDjKSN2501vdZDj7Vc0LneRGmuIXYnbKLPzmgBfq4THtmQo&#10;KVwG0TuorlDPPnYkKaYA4u12KWV0m3atCFZPyzFTR2c06KYVhGkKmIbJ0HULGXIhIZcYFEEu4rKv&#10;tYhfYrlGux1bwZO3asttAnLqTKRuxBRAICikNIm8kCytFYCfSkfxd9eYguovDhbOpqJgebupm2s0&#10;XCVYqr52S/VXfnEwwC9/KHS2gkPOmAKBR0e/ivu7LvkmX4cXkA2mtInd7d1Y3jIwlmmlgezfZoEU&#10;ZU7VL0kR0UI97Wtl/O15qmvE+2QnW+IbJqHa+FD38mO0B+JiLtJ2CMpj+fU6zSRkP0kVYj2GhWAJ&#10;4JCd1ykMhbSw8tUDHlO1wKBz8x3p0Ces2HWh7MivOhV0aeDUv4aa/ri8CosYxbpcemqH5E2fOpge&#10;MhhYqIaMcgdWCy5g82mm6zZHpIdQZaabWpKW8EBdn4nt3QG4iWroXiw28+hAAdR9ewfQDRSFUkEK&#10;EIY2fGVCvEqFo28iTTL+bVIAkSw6NSobh+9ovQOaDDEX5F8tsFT4NX5DE93FgedIszcANe+awaQ0&#10;b3ZsyqQN9p82pJExOPUIT9TFWsE08Tz0YPaBNhXIyDtJ8sark0gHez3YkonT7bVeL6oWW6Sncl08&#10;rc6i7HP+LcqiuzH4AjOtQDFpqS542SRjwz2hBvpsEJECSVJ30nzuIuVb0cyF+pVuK6aPVWj/iD6y&#10;Pcn2jtrN9kBx5JGBZtJb/hhqakzVKcTQ5CR5SA5fFrDa0oOdI3giEQsMj2CyQOPiq615lDzda6xF&#10;NaLx9DMSJANrzW2Uk1BSEOrhdpg9isQWGx7JIq6/nV8FU3Dt2rVf/OIXqVIo2XjDmVKg6aX+Y9FS&#10;Td5BXFJXMUkd9Vxh5tJnGkxxdYBP4TdTtJQ+3FJ4J1G2PQjgqCjBejYDSn1VRTbBCl6ghmwu4HlR&#10;YvBwP1VSVC3IHv5BSQhSydYteQrElahUFkWYDglIm4D36aeJPZTCQTCX1Gi2JwNTqzu2KgiVBh6I&#10;ZLLpV31feF2/6lRmkSpgNiRTNWO26kJ3LbUuCyojqstVTs5F3twE6qtRkBAu5kMSq5aoyw1K/sv/&#10;9wnYqDZ5mgbIAtMYtyrbjGrpREwmxu0nKHdgbBgM/MZKWoRMy+41n9P2OXl5+ndMuuWzjmnzI6gT&#10;oRroKrHkiEi6PVFlTftVl6sqUS1dsgrjTdgqVZBc9NyNrKja4KjGS/DamCqWADCV1aITcXyta0JW&#10;zcM45bdDNR17kQGj9VQFt5U2aovkmN16J1KBCmiP2+2KGJF3M0m34wZEP+69TwxBPCA6+qaGNigN&#10;BEUlT3WikAT9ndRE4yIUEFkeDWMbbdySPpFHktu2G7Bk2gawJeqTJ62iC6F9roDXxv01dmKyBBCy&#10;CwjYJ3qoYlKXuMulqTXB8tNA7aIJiOe60aeisWkmSIW7SIHoKqSqarGBjAF0gT1MvaGFnfCcugNj&#10;+KnDLRBOZlAXsDZZgr7UkC0hFZb9a0RMvaRib3yvjV22JiVkakQQcNpmLudmAasefWxy1ZfGNxur&#10;6S6ixkCaahAHiJJhLRM2gbvYHOx6AmzTQaOZhFCcW2ipHllrEHAWiz5ZRR2vlSRpyvi7gV5Y0H/0&#10;+M8Ff7vQdoM2HfTGhIjpaqhwneqNPHEB4fzvfOc7/YVBjwz0FqX33nuvpwZ6AeHnbg34TwmClb+I&#10;KbCzA/edBvgrXsLFBjEd9pONHn1dhIr4rkw2b/nbxJ/mq8oQdNI4pn8R5FJw9j2GW0qPF+LUbnXi&#10;+HhdT0bw6pn0LBwRZm9ORGeDYk9BUjVTujJanNvv02KH5x3J1ejjVbMfayuyCVNQzF3gCPnLrgAJ&#10;jb5lK53InQJFBZHlxosmJZfORMHpwEQwVMpBJXQdzrT/tsotOlWLmungOgSC1nrlE6yt9SlNPICA&#10;qFpAultSCG9zxJDogMRrTO0aqHAFbHkzuOa7KNOUtOZijYUHgmZkvdmqR6ki/FkACqRhjTmHmuio&#10;R5BqAWgFIP+qlTCvd8WEmURAOrohnaBL5EWFxRYyLqjBSsiuw/ZpBlbvvAjeVuq0JH87iqqGskPA&#10;phv5aqClAwDIRKsnCZECzgUeUDSmAB3ABpadqxI4sOv4Bathna2VmIKOOrhUc5VUDE9qQjm6xRDU&#10;6+RJq4EZTyKIpswsOKpB7KiSriCbGEAnlkUwz6rkhWqePgDVACE8Qleo2qQGCzEaVSWoqJhV3tDL&#10;VcLD1NK9CVmj6UF+1V4Pm4mqAdzlUhpTSV1dE0UgdCBGbiFjFh53kuF58AHwxtYx4NRY683EjjqY&#10;k6lHQL7V2RRIbLxS9ya5V2z4+wM8SCUTr1FAzyWMWKtK6rXB8hV/xDxMz7FO9IkloRnm1LlZT8l1&#10;ubaqx18wJDkTqkxympI8SU7S3JRwShV+QuFVv0y1/QgYMb4lhQM4/InIjcfLDVZzcqarGJaYgv2L&#10;XjJ4nqJKcGSJmnL2lgopATPXBNz+ApsU6gjnbzNLV7wIUyrexLTKVIlXnNQj64sVgT+U+VtUI+ro&#10;io2fkqn1omprURhguGmj85STtGwY9E3nNcrIm5J2aZmtlewuLgjRkFSVr8IK9xNmDf7nDHlIPsRE&#10;q0XbMaDujgxvDs2/5PRr8jQufsIXDBQIGoU3y58lT81hW0xDS20t1pxnCvAv+pL2WtRSZvKbcRVo&#10;uvlnH+Z35JG7hUnXBCdJXWZ0Y5eGu/jVMgXFQw888MBPfvKT5kP2nbtvvJv/AFuD3ai3tGfBZiMS&#10;BWnKJ/YTJqzyEnRZT18NfLcw/T47t6inJix7kaUMgwyz+E8kkQBCBN52w1kNCXnPvGL1gweAK/+Y&#10;hEveLms3yIEMk3kWDfO8zCVR+6l+ia2lTZwcM67LmImM4ZMESEWYIeu3CCB92qOLMgBIlh6UYxz4&#10;MT8tTtVTX7AwjYKeirwNkwqFYjRpNzvwBmdmnXVK9C9+6mtBGyqkepg4DzhImXjGqCNQUVAIEQFs&#10;tmChUet1fe92InmcARFQ32m4phFGtsSDWx4UBwthMA8zc8SVb2bCJAygalNOmhH7cmGuq1P3sRsd&#10;PBpRrXz8DqBllGWY+xQXiter1r7ZdJge7FH3cPuQoX0WpgaMyvd1ezq0cQAcQvdgDRAWKSTDSLDE&#10;RsQcX16w17lRPmhUJdIdqWIsdfVIgyTAQN0IPo3yUxVYl1PydqbYkLJt7XZ8bIsBnJCitAJg4yka&#10;2UYBpBEkWSkTo7b4ir4yKpOlexPJkCVDGoZgKQF5wcw8JbFtHUutVxKRAcNUQ0Ng8x7uEs0kcId7&#10;xe6iKHoTGSMyhLySY6LeqtrmOosf3DLU1NexlsmPuVhJxiD0NyiW9q0E4ywaGv7weDB74aa1uYPX&#10;VYz77aKpIVcmU4E/7dd6hJmqWN2RkOcfRkgFsLkLbq1OZTYpB/HEJVq/mzj96g8OvfWzLkNNtYh9&#10;qNoKsHZRRbd0rukclCmGuWsgKoP9yQ6xVw13kL535Wb8KVMNdafz7UVqjiSAd1Km+WSoQL/2VoJk&#10;8+bd/qan3QT+rKdPf4XYuxXrrG4mdvx42wq+NOb/cjdexBSkwDRgT1yaSTyjmQYyFSCtE5CVAwdC&#10;ECuZBE5BRAK3mIwNJfsBIyuMVXcUSG2LeHipo4cQi+lnWtWTVNlPg9WMaBw9KpXNNAfRjl3kFfXC&#10;utBkQQty6ZXBhDZqSGFzVuTASHiqmhMw4JU6z4xDZcGzTgSdlnjZiHrUxboGIHUUARf5eYkadJ0C&#10;RWaYgiqHjiqQqmEMKdmiMWE9/2wWdxfBeLy+gnwpsDivuLaAPlSDejajU/6iQ+Em38tPGkqVV1iM&#10;RFRBMMakc6GnEexK5w2oQIUNJDw9YCgWL6UHL7G3X4B/sxmEzvuUB8JodFTt8q5yvMWvGUOqkPdj&#10;TjwDWqo6G2u9rlNQCowK+FVh0XwIoWi4F5XBw5BwnxWAQiUbahScA+EaESHyLBZH00XTRJ7QBvLO&#10;gTHchE3jIxryYHpKeykEU+DvD+BYE6HrqCWrhrmGYpBOBIGyLi8pgF4sLuyw8a0Yz7z4ZFs5EsDU&#10;09lmnO3HdcGVAVccEOQgtqzjrDQBWGBXAGkeo6PrnW9e28TB1GkGOViB6mc5ZsesqALbjE1RIFbd&#10;FAZkOc3uZnHzva913PsRK5Ns3sOv8qyu+mvOlPSOdwuuUNlak3hdN2rVkMUmQHMqDYP0RhaCEA9b&#10;xMUeXalOc8qMTqSOBB4/Au17QKM6rcUOBIrMMB4qwRI+gSMs+kwqrwzsem1l8wYaJYQpsE6ZfXqX&#10;Nup1M6jmhHzpoXaTmSEhKzmTqjXxk7nryZAOM4yyzbk+U2bEbr+aGsYaVNYjABLmhJA3oUbGdYJv&#10;YiR2vKPncCVmetfrdeLhhhyydwkvm3jMPIFsMqySN/2artJMXxvilJAqMvjMIIWzN9GyiJEdJkZe&#10;K8136JExNShsoIaSgfdD60jI21XBPVIIPMgt8EipBbpmNtaFrjRS6aQm4E1eV3PWViCu2Y37QxzU&#10;wRFAplKHuQnJe0MEg7RkVzPDS7fdjpOqs3VhbrYaus6Gu2hd4GcmNoBZN2vlizIF7ZP8IkevLSw2&#10;ahNBr3R+/PHHn3766bfeesubeOp567oEtSx3TiFdAK6pqV8DS4VoBWQFc8d/PehrF/tJrqnCUHom&#10;AmjZWt8VfaZfdS61KLE5skCiMlNjmkBs2k93SZU5is47MtAakg1bFJX6UJspV+Z2MFLKHTIBgeTf&#10;oGitdHs6aVxhZpEu2Ak+iWwSQyqv1mESqzsknxKyFdRmnxmlbIlNXDpO4XAankXcPGwm4CaYqEhP&#10;61eGsmq7SNV4jSr0WIeaBeiUWQ3ck/W+EWnW9etgvwlc/fUIeQTVwxjQrNQ6EC7pV9eqyvpN7bVV&#10;tQiRBEg8QV5i60U3KmDofaq58jL2212ywI6ntmcBSdEwVTP3waKgemAe6B2/02CB2ZbqPrs9JXsm&#10;VsxaJVZcZAoCNT2AssvHVjN7cAv0i2PudkR+V+qmsDgbY6LWBk45jTUQ3WIjBq4Ed0YhxrGv294v&#10;wW68LFrZmygBShdE1lDV8tRUXRPcDXVl23a7NL6smsamt+2h6NeU49Eb3LkkmJhe+FvNUigibxjP&#10;iAsoExhv5Rax6cBA1Y7wwqBt1wkoKwfOPAhJ+TbpIO+q3P4LrEH9HaNBSEF8jaYoK/rwMFfeuFi9&#10;IGSL00ZqIQiCvOFTYDd2r7ASuu5zlITQkwAJk+ZREgmZqDu2masrNgvspJ/qV2rEjOyzixVrOIAT&#10;/aqtxMg/pGSxncAuZYaxvZJ2Tjs1NrjVj98kdvKLmepd1yszHD7InUr7tSYyyAaomlsLstjGiItG&#10;bzWaCKBGrfMk70bKxxN1u21fDX0SSk3XaM6Eg4IzkzkmIiKgP9+pIbBfxFAfEQ2V6aeK/eUvf8Ea&#10;2GjQMwjEJkA20MJnW8FVHpc8fcCB1Be8VaYCgPVV4NLgmrzWAlGyeWTd6bPDjawd1GR7sGIdrzZ+&#10;GDKEtQpqi8+KTUv8ehXz8rfVgJmq2oY1BTas/J6VsQOL2oklzMrIG1cSp4ZL6rNiXemnCttcUFWW&#10;wu5iqxZWrGKmGHLwhq3NxyUbaSC1VKy+VEw2zEqRFcF79SKNidWUh44EcH1t5sJpfWIK+H9kX5+S&#10;IgjZqpLqCeAVYvpTMc5f4ZQ/ah5l0C2oBGiTE66YpZBNdrErxhev0dhxVn0Vhlr3a11EwYua+GAG&#10;Ur4o3xZu8AzQ3W4OcZ3A9+gVqznIJ+0M2tVQwpB2lKsIR5wAQvRrssEnKRDyz4o6kqQscbA8Eqqf&#10;kg38HuDhcMAeF9WQMLBZpgtRLKzqvGJwL7QDPwu31EASew0gCnge6ujXkpZtcg6JMRgQunZpPuMx&#10;0Cihaka19wkEeh0ghynLjZxN1WmDivpEHLANltAtetft2Y/N9lUoB15fEhsGKIhVP30yV5jTOXql&#10;A5lLgeqnBOjUCiXpqjzIOmahu2gvgfvMpEPpsBa1VGdjrSNSVuasLTAVSIfd0hFxlkpTTi2mkG4E&#10;WQE2g4j7cKA76w6OoNEMxyZAWeXpBIXX7RRodbbImsXJDGY3QFBWF2eTaKk6uN37FGKhZzlVaxyr&#10;s/NqC6t7L729/d1bR8TMgIzmmj5SINzvXE31JLP3XFZtCvGmlQpwDvWl1vlw8TZv0E/Jlhl4X0Ou&#10;D73CdMHmJDFeghACW6/ZVYMrbukuMKECZke/Sqr3a1+9rQDgHNVY77pSl0loKTEpGvGERBPkn3Pj&#10;4rHcvs1KIIPtn5WxE802ZNRkNeMuq5AyuWhEZL+mbeA5A65r/TSmAPmbrswvy2U9Mn8rb77UF0qo&#10;jP6aWR5dQSCC4gSoTO6u/iYYf5tsZ1r+0ze2cqpd57RFv/YKUbVInjxmYldqK0v2ko6uVMBqlRKY&#10;WfV0sVmTted4eVqLEe9XixVwkfHzgWBa9VjEvxBT0IuXwvw//elPn3322f+5c3T+s5/9rIt9Ou+X&#10;V1999fXXX3/jjTd+85vf5CL9A0dKTBQJtIbfZkJ5XQgQ099JS0uhmH+uLvDqc/9HVaAgb2BdF7rJ&#10;5wsBoak0q29NBhNGPAGDDRcViIj+kZfWIZkBi0r2moEurwinKTZFZwfo6hrqJ9gSkB5ZsDTXkS8w&#10;6+oFb55d1he314vkJB7Yg6SHoET29XHYCWLM9K1n2Id6LUsjlZ3aB7w97ED5dvJIk0JiaYCVAGPM&#10;UUzTeZMQVN72fthS5dUpk4MAqjYG3Vjg7eomihTmBHi4BkM52YBYyE3NqaJGGwKs6pBSlTSl8Y5p&#10;hpvg5TshcEqgTDyRTf7b4Z9+dF+MImju6KTr9nNCNdVpVa657qqzAGdCBmBYV9XWlv0F9cvagJ3t&#10;3jSTGNxcHUnbYFJWVytd4fKqQZL/uGn/mC+1mgLtVizBHPl5UuEmM6v1zMyyitXCy6CQHNP5zkdS&#10;2NxhSwjNs43ETgbbIoAx8X2F4TR+VgRcmXpdiygDhEiqq91aTIFHm2eWtcjORzbjWbEA/H4GkA6z&#10;IglJxBCQT4wtFRXG9eDRJCptk6kwbTOMI1dFOduKghGrs1ap7dBJYMBj+yBqumP5+SUHRN7DHvPO&#10;JoVloMNJn8NgkJhgeodqRYoWFblWgB/RyYHYyWW3keuL6Z37VXDmsB0JTnOCPPVZixlV4nF9LCod&#10;tolA7h1TgHyRZs8vZTlia6FqHUzmGg1j5/Dl5/0NYXRAddaprKgbE8+4eH0gWsreEGacCdVcrXde&#10;hUir7H/GqVP95MkpKdbkAW+qvJp7iCAZbBZoGepKJTMtMVN6rjaUrmkSLvX/vv7W118nZi2pqLvq&#10;ZsviV/Eygkuoh4uYAkNWF4QmKVbgKNbpYlc4EEeWKUjtqCRUgyjvJ1dSoNiLQTaauCpMAZ/ZJ7Kg&#10;eFGUX5bV1t9itcLcgqcKVFKIrAYbapgu67XvzBKD6cb98e1y5giFRq0hxmtXzD6dbmTGmWL2k7X0&#10;FX7uSNpiFf/1JerlWCAijs6qzeUCxvzS0oziKqrrIrrcpE5pshGF2jCJHCYvKoo1u6vQnoKuA3LS&#10;hmHO2uVSFkTW5c4lRYTF0m4ADDiK1uH3+hRoGUqqZgZWk3UcPOgKn5nSaoibrVGLeAPXINoUIE/e&#10;9VQKz+AyaqK78Atb/UXSHYXOfaZkoVqSVIZXFwcnQF/ZnoBhAT31isGA4VLExZxJ0k96VBcqUF8s&#10;FoSxKDfKsoIId7G4i6Nom7/CVyGQzDCWpzIApPJwPgUKeECsxi7yIlgbkeHV9/yeQbdPByWE74BL&#10;q6STkEnYj6vsPG1nWt2SxqrcTASJqdqkhri6XplqDp8UFgYgG6nMu14A9gyvLm97hd0ZOgIlsn9X&#10;RKpgoYii64DlUWNQohvBnrSNe+L2+0mknUiS4TYUGCNRUDYm2sHxNR3Edd2ePr0XI8tpwrLwKq8X&#10;tatTbNjS2WeKwsQpZkDrbNoIO/VJ+fYCICzAJJwU4kM+vJ6qn1b7qZI1ylzpDWchqGMh6u861qBi&#10;wHxHwxq9lXl4QyQB0m0HJ1wlJumgvtldr4HbRNKXDCx3mlq6aGrzzFSEDcxCZG46qjPBYgqibhMg&#10;CeHMbuFJSL59N3wgSzBfEqDujCQicAVYUcVs1kCgdKUKawWO4BOSTZeRBRaROphjh19kO/L/eWyp&#10;GjhFIgR7YpSVFPwsq2FeiLVYncIJ03CkNB3vp1pvKHWK3WKgrIycT7d0RVRWX3STV6nXtqtkXRmS&#10;HSXMrJKVr7/Vv/9ArZK6LPbjz2vCzNIiyVNFv9o34ZYkRC6QsNaToRkRBQCkQKPWhcpbYjrB6rb+&#10;clwGi93yFQZIuG4tsIJX2Ep0GVPQ7oCHHnroxo0bPV2ZSeHC5xeqnTrG5yERuTkugyPG7rSEgOsd&#10;cFpfuyhj09gnXKacgyjaK+oqaCsC66T4z5ZpWYWi87rX6ErFe7JUcrtznsW46jDYnAFVs1RqhT0D&#10;KXAEQRsMM8SQ1ES6VoaNwuq2BnRULBVbqLQl6y7hLCsi1Bad2AmZGGqorWrgQNGNCTBSoxthmAkg&#10;aSymt9mm5kR7MHnjkvPKWBOm0cWKpdsKJ3YC4C8A2mVm6hd3bCCgESRTFXLrfdqylSWlnxrdHgqP&#10;FfiUMe4zUavQFg/zTchYPZaf6mzgkp87Zv1puw6ib+q4jfF2kdho0EBUrU2q5n/1cFUNhOFL8tTb&#10;KDQcDQ3CzGTrXhvsoVmPT3eetDBe1dZ9cTPL4a8HNVlyusXLSlAnlUymja9McVtC7IZIBnZShfOD&#10;Ah2fJqSVkqj4AsltydJNGcxOAlg+U6/lv/mYPuusKJmlVWfjKBRDoMBm9VfAzSSW6t9zJTplCw94&#10;rC9YqjRf01j8lJbqBOJVFVKCKhNSoJY+dc2mBkozysB5Y+0fARgSysmmhiXta3QcWWIgd5gBVqiv&#10;+pX24Ipqgwn5FgRH45vwaQmKwBdINrplex9wGdwOw24sxiy4C27JmBfWSHWiBSXzee3Gy77ijvNu&#10;idORYKJ8mVio7HgI/lDs1kU0s3s7R0zYF8B7gPEYgaTli+aIuKPzJon/xXQ4H+2l+1DZ9uDscRje&#10;wyMkyZY++6zdlJDqmlC5bnvB5OQleKs/8bITGZU8nrnQjfn2PHzJ+ZD5Hv4Pq3clkxhTUE+TykRI&#10;gDpYlxsCDF3CxCyoJ8YBvE8VmVzDXeGlpzZe/ZrekGtVVeWea/BMAUkSI/FqJW3nAFvmc631AuVd&#10;fz05X5ka7d76G1NgH1C6TebM8rXXXvvqXklwT77gkj0FTIufdA5LNC4uCiuFIH0i6Rht58KXrss2&#10;VNJC1jlOEMcqkIL0Gu48gMA62FOg75ntLspo9VV2sVjZJlV+OwHSsxUTPO6EbSO48QjWNfR0M9r8&#10;tb0L84XLM0OlE7qYhWSiFcaBZgCFMUXMBevi4FQhImy4ue6MVtqt/pqw/E8HNhaIqtfAbbrCFaL2&#10;hJuVkXdC74qg6qy2aN6nOCrXbVt1eb/ivJScKSZtMhO7aaWJAUXeprYwFBvEjaNA8Ig97DzargEk&#10;rJi4msUPqJna4nloIKV5/LU4tU4lcPdWuC5AlRAa+JES0NndXgE5N/vhUfBiFauwEBbkEx5UAJJP&#10;vbC0pbNiiVE9IaWAX68CSaUitH7FLAiOmTS+pjo74HyciKgVJqyGzvsJncGGO6A45/0q1O7e7hIY&#10;91UUbl2uiW6PKWj4/LNGswDnaJQZCXyVAv2LBKsAxb2lP8/jv0Xrad2vngxSZDJV1F/LgRnKeJLh&#10;9OjFn/7UAHke3i6eZAbgBTkduiDC6avtEp1Dtl1h2Ca+GQEm0ZujrtVfto01Y8ZMsevV0wmsm1UH&#10;9etgZmBzLiORQ7ZIyS5kUXIDolwxZJ8pBFtBex21a64ZXzwFw2NUKZCHqcXUGLVUJd1u80ijg7KE&#10;kUBcUBkToV/92u2QIc1MaRVbya5D2jredTiQGYNkyR9YzTy8GZG9kRBkFcmPk+1EFNE84marsM/k&#10;qYbsp080RLrSBVzSQE0nWYgQOknwNQnQcOCwzLsa7VcrtQGqKjZT/cr0tcrNjmRgsVgkjEm3o0i6&#10;C/VZ4a50LwBV+cw7mbs9W6p39jtYVkT4PJiFIHvIPLCcuJKa88cNSMYO6T1sZuJVGDkosM9aaj0J&#10;03M3ZoEpraYlFTDjzLXCwnJ+A84SdFXGxDdBROD2zWEVO1zvpCvWyuqsxbZvNNDmZvWgb5h3EvK6&#10;sFt9h0rseuPrVMWk+eEu4kkTAI+WMP0qEYK9so400P7sw1yDPtIhTZpTpBI4mdSASdcvZAp6D1Pv&#10;Xnr//ffrv4lX50X89ocseyZUlURlEGg2Ky5Q0WcLtj2i/ioMXM8ppAXBBxPPIFrCi7oK+yRqOt/D&#10;roKwmqgt2xTldpacrAAUqvMZMWiXxqWD5AylwaUxPQcBhySniKd760XdFGSIOWx6NH6VrInKNAzc&#10;QVKJmyuGE4FLBeuCVLdjSfkCnq7bGwygqzIaXUwvxAHtAHvRUjLzGiIDvAMn3lczrYbwc9VZL6pT&#10;lh4NgTJIpaZi5pViBROIDOwgatBoduAmUT8SNaCF7Ctpa85GDAREyjEcdbb66yZnxzdZOLsCTHZv&#10;9RhZUHnbNGqRtOu79bLKM6G63O111mSuch6t6ymhGwE8GwFCHcOlR3aDm+hGREZHHa8vKSe1JC3g&#10;naKStuvGF7LyCjfSZlpVi4fCfVqBGFjjLvytI0BUmkEoDvGqGYhdcruvwmVcY9WKh7odYG4+NjpS&#10;uHrRUM6z8A6omcrYxaAhmVIzFE1gstAStmtqF4qJijA1yVNnYWmbGmqr1uuptaryDXHtcvqAOvBp&#10;dxkcKDWNM7JRCN6GWMBmew3gbWCbGfTZFVQLU0yYKslgIFvaqPvY6yQBJCpvOrBeyJkwlECqbTow&#10;u/GeplJ3uVGuHqk34sD8slcCg6BTPKe1TV50w7eLIwKwDx24LRlRbYH94FAH1gPHQXgH+QmPR1BS&#10;H804By/dEazylxmIgFBxKCvDhogaC4Mu4R9UViC/3Ym5kIRNeQsqtjH9dzEP/9e//jVA3uE/Bfor&#10;gSB6LwiMI+7eeoQJqrOjfupjCumnRLJFqIailduA1nqBYqhfaR4SrqHOzX37KdIb5MMRNWTdEtRv&#10;L4OXFBIj2epOd2VszdziyJbkHGy9bpiqEHlhS5HDowc4zQw1S2t73f3DFIBJFgsnol4AGKIzNQRY&#10;IGjzi6F2+4ABB8ixZwnSHfmBPrsoTuLTij9qopxGcKU4pmClegx6ZlOxYseuF7R1DHbKOgjxOxFY&#10;Z2zsnzyoc6stxtNiZPVB/1npnBuvPiN3GqyuVwPH3gK3PZw8VR2ERVNRsZ28TVJ1xRJJY6mobtpo&#10;KhIV7XU9aYEc3r6LBW3ybFY9QMKKQNsi487Ts1C1ArXrz8y6IpmGKEGJ0obdDZ0LYzCPGz7ecuxG&#10;zeEla6uDG7T6K9lPIgeribYsrBJ9Fein5C/wLdS24baqRLd9yvNbfAshACq48Zw4/DP05el04Yql&#10;YckPMG8HHVKjRQ0QTYZUWowa/ZSK+p+RlGZpABVAXBGscRHj7Sc8F2QragWu+lori9CwYJmEXnR0&#10;Xj2dSFHWiomDhaGNuhl/4d1pkWINZbaUcjTHqoWRqahfPbLupYzVXO86j2ILBtRBwMam/e4SU9VB&#10;01mUK+kqcmv2eW4i6+1x9AQYLwDs9Qnt6DWEKZYQUKnE2A0FgNA8OTomnVvoVyEtUSCYhDzqhIHt&#10;2ZP6i6RInymwmWuDYbM4YxNIZ4FDU/RcDelWRtrL8/qEIKoHX6M7ZnH6AWttDeje9Fk+PwIFRsAX&#10;4DK6sTJ2H9ADkJ9iITrsCV5ATIteUb/UKZSIBFmQPxqo2nBzjWZ0G57UjhVtLTYWvtbfep0SmobN&#10;+jSDpsEKEbKJYCbyvUnC1YwA6gqO3ugkYdaYALEVnnXHh+JEUGOIEmQBz8a0tnWiekwcNsOtqaSm&#10;gSOqk72DVIWm1RzETYD0MzrA8sTnm/LNIxGO8Cb/w08mTI0mefVQJqyHcUhXVWKWLUyVwO6Tx2hG&#10;pPykNa8FxqY8tMKwyb8Ej3Wwi5WpOzLoSJB0qOPcDqNiYA1fZTw108XZ6vxe1SZn0tY7ga5osHZz&#10;+PVLFD3mCw+b8FWYGuNcDGIiJbP1XUdYSGOt9c5BOX6+Fus+c7J8d96NnLZf+3pvpqDXDbzyyiv1&#10;p/UDSinGqtLaTnRYTs5TrCyLWH8aocZJ1gvgaemyuMrDFP+F/IH/PEI15wtQJqm+z8pnFl2Xniry&#10;s5HVtoJq6Nf0VeW2ERaoiV877D6V+isCqFE6qlpsUBJmbYUIi48T/gg++SO+G0psPFomByGg9ATW&#10;08bDimJu8HdVIuEsZBeOS9xtu7KNJY0K3KgGfAFQZyOAGqQEgUZYdzswBTqouPEFzc+GvF5btCD/&#10;6mw0tw9zA0cwGRjRQEOw2pi7rlXPtkWouZIJQE7wA+TYrmAMi3S0LQYJVmePa3AaSJ8VwCnUiigQ&#10;jIQkpbildjuqFleStMeaGzg11Pckr2amyMVjrLsFx+SAhNUseQ7YswHdR3lWbVMg+TFtuL30UHmY&#10;lqgD2KnCvOhAEmHTOdM+5XmSEIPbqFkhzNVqro+i4WoYXp09mHEi+CnWwpDZY8qSfEE2JN8tNap8&#10;DSUPw5COzhJoo0+PlgB75pQNOEZTUIKlqjZiM91E4rjTXgIggPo12WpU14C0SkoMVnnaA1YbazvM&#10;jTgFQt2VbALyKhA1vhJfQG/GRcxaMfi8AjxMErrLmHJTKkk/gIejITPX+pzHwC7xe8wS4egKyI3U&#10;Y04OGBUfYeZ2wDOOOmWXdefb5oMCcAsOYnDXpgya6eAWJiT4SryGbwRW5xjV04M9d/7DspMS48hW&#10;ryH06Wl8GwRC0Y68cRRAfcwDN5QZQIOSMBw7P1wxn9XQ8NWFDEB5MWjnGVv1gOUl8OMI+sfBv/3t&#10;bx999FFfy+rHFCR/I1LhRq1BxPikgYavRkmYnSRSHEG3xDX0GVnQTym/QReFT73mYN6yn0SinaS3&#10;JPeGQn9/mAwdCVZV/ZSeMycRsPCxyCDDrvKxbEe2yCDWwSZCwt+6davF9H54T0FzYfNUZICgFFhA&#10;C80R8YfIqc/OgUbB2bx39+K7uwK/uQvKSl2dCLnkWzxDW1DYFtmG4F//+te///3vxqvByki6km5l&#10;xqIS/GFh0b8wy1GFUmqpXVLdyGYkDSVna4PM5gXHIoBpKP11Ajuv0e4aedcC54/WklYcItqBOnJc&#10;YIkgD1AEQipWHwvQBVWCZmqEujvvdixwrdieIAAVN9fxygADY9UtBDXRr7UbU1BEW+UYgew2M8ue&#10;RRRoL4umFRwBLdxMDIccTx6vccQaiA1sxxhh2tfxsBhnzoe2O6oZy1yXw64FqXU/OSXH0nk11MGG&#10;r+uFp0XkDb13qnekQIBEnA1NVRViwtLgRCqFIVnZB86Hf1KpbF4NJUx7ClI1BrwasNj4rzqbhCmE&#10;kiFtgMR0qF3LmRUK4YJxgCI2TFhyFfarcUcN9LV79aIrdTOOIKlKX4fVM36JXzsX0NYojOpP8uiq&#10;yBfbl8xBi3hHWopHqMDAZz8NkmEu6hdYzlnVSm2l/NqNrcjC07Pwo7YkgbJeiFofq8Q5tGYi67vI&#10;Ck4WY5gFHVWCRiGzn8C8lHBMk9BtequDqQIJUm14n1TawGVvWVGHyMrzXE387mUJIoduYVrpJJgE&#10;rdHqAB4cy5XxVJipiplWqSV9sjQRuBCiGsDjCuumiHoYtaoqQ5OQAkqlT0c/1RYPhnABoXGFwo+U&#10;k+k2tW0nqUWOonrAbOAcesR3pBPJJzilSqxN3VV5vFKtcFnAPyHxCGaKK/3aJM0ne0ULxItN6PZ6&#10;jePQqfrSSc11JT1joGjb0OPykoRChLhMsZ8wLDqOZRagJm2jUIVNNyggM6svAAKdY/MhtSwhdweh&#10;mMXdWyWs3dMNGZh8UicJJrGdAFVl20sdTPgMoIUmtiidmLxUarqJXdkSbbD/jk7YA57dfhaUgTdu&#10;bHIhJthV5ZPNH6ZWzLxjAxA7kqJiKD/owG4vFOp8I8gANnrDbsNhLNBhfYUBQZhqrqGu5yFzR5jZ&#10;aqhmGDZJOowgT1sBc18ryX9vpqB/gc5bNSre6iSsbCXGAkh/FQwVvYX2BZotvQAnOLr8betWbSdT&#10;cx7+9yIom0Wr33blVqDGvsrFypiIKi9OLe5EK2glP5IK0mMnffWoQlGdwx4Er84uYmjhBP7lIqxw&#10;kD9kK6CvRTtbGht5WmtMJoKBk6gUsov7xSgWkoVQzCJ1C6Twf9rSUOcQQrdDXKh9flmLjUom2Nck&#10;kbcfXCEzSGA3xFKXCVOLqEdsXPaa5bnC2XWCgxDfQxerExSETCRyTTbsHb4wTYqzpeysr2J3nF/d&#10;lI6WyYT9ZHVkwm1bIBK3Uq+bJzWXPJvSshnAIQypqj77it3oEBhJhoy44TqrX8JEjypjwoD33WVA&#10;8TjbZC7oZxINLkfM6TfBjE62MQIi204nZkTDMaQtOS+FO96k5rBpyWAZNi6Wrk7SQwKnBGsz9VY5&#10;9cqMVaF9FlLZthjMLSI4ULmiXuEsy4c8RdJNSUtvh6SE/Z+oH+RUrTSV+myOg8TpZ+ZBVFOmJsxf&#10;5gctWDM6ZypCAeE+QCIoJJvJkuYRE1L6xr0jedZlqLvyUutNW0yZ8FfGTyBY09QoaZDLMwVqzrnY&#10;uhqYkIPhSaM5waMxRWpfNp5giYop2FjbM0VjOyrJFbhiImMAXeeRNuVdUbMCqj0SE2YZfsemDAde&#10;oIGD4UcBLAFus0BfI1gr1kme1rtjO+GlvTLGW2PKsQenawgHlP3wTqZPNQTdcbsdVdLFNIYflF9t&#10;aLKKPvPSYfLYgR0gep/+cTDBUnKj2QjKNmCIQJcq9y6DxIsgaAuA2mIZutKv6bMxFZVytkg3AUSa&#10;tOhYj+qmPz6snipJjD4To/pTaTaW/FBWFWZFMhIFBBkVvh/BlJGM6EnUOp6Wbt++fZ8wBRm80FMo&#10;MILPciPawwtYziDhhVDdghkUQ6AGOheLoCNhuY7aqkx1dlAXpiCoU1yY0mwAyeRwT5kK/5bBZF2F&#10;X161VWTTXV7B40la7dpQY3uIpDe03FTCx2WT2U8XMQU11ChnwF6HmQFYiLFy1ZaQUr6iqOwk+0kV&#10;YqlOUlquLDG8wd6WWm4tN5u09RSf0hXgs3McU5VXrTVUgk7WrqN7bVXtliMQBW47srcCwbLlwaGk&#10;soYmM246jeElu5JhCwas3Uj8bB4xajXnHsHgLlrFKiP5gZLusynW0S2pt195JPOodnH63ZhC7CnA&#10;nVkEUe11v1+T3EvIKyCilYZtTNNA647ZJMydrxY6z7pE7VWIv+jXTO6Ix0T/BeupKEzeV/kMgR8z&#10;hk5JiA5g55Ytq1j9Sg99WtOXMhFBMW+ETjq0kJ32gx32dVrRKlbNtW4XW/rpD1N7BqEjWFKkHmJP&#10;LclcL6xNoFQ2kK6aI2GJtFdVYD941oIOk0CetnYDbPAJNg3Ay8zktzNXfwgXVVFIjzfJDkWqCWCm&#10;Q9SpGjGBdyBbAqQixlyn6tqRFOh28SHsQeC+VsZsTbFpUrwHCEhOVDmcn/BiSwxdvWa6mZzNX61l&#10;nad2ELr6R2VCsDbt1536m6vJe8hsVZ53QnwQEpqtMGqpQemWiuFW4GHACeWBWwGWIEaOVOCqmxQy&#10;cqQCyJTKNwpLTYtAEDQCs+RJ2hxdJmG/CYFJUg2d6/UCwsaiiUyN1UDyCqS6BK4v1VND3VgrcCx8&#10;np4zBk83qLlz3FMCZHIS3djMCgina2L8kZOqoudsT23dNZoAq4vIY9VHTRprlCiDB18D7Y07PNVF&#10;sxsCaiJnA4J/7prPlx+yoNeXulZH6k7CZ2z9aneV4DwnVuGUlmJtlKjFjm7JADyAwDFiZBY9Sg12&#10;F0IE5WSCi7RRPym5dlNg2mMYDKaLdbDm0EPJGVmTtlOdGUelCcmk0xuQBVT2a584jho1v/qUpa6G&#10;Krebphv5uupk2/1kiTGdE6mOe4vn9jTVIvK0buI+zHesARIweWxUvwdT0OsJ3nzzzcbSjlNp0k4K&#10;HxukalmlCdcoLhqGJSxUrSiNbut0Xc04EqWVpsFuqfam6I4iwm0ZqJXWvEa0lUYMnU10pdjXDljh&#10;b/VXc91IPAZUeFo9BY772yovOLATQQ4Qok6YTG2ro5BieT+Y02raYOgmNJuhWOn7ieF2I3LBcpIV&#10;CiYSjBuqPC6nYahYrcDhUAFAPrSTKYNb1rAagvMb/oYNsko8lWzzMMA86mHr/ZE1ZyLZSuLxa4xv&#10;fMFiqarFGqgTLkpp9bfWB8ITifIbnQqbitUJi+I7BWdSmvYCgHwSPtV5JFkAS7JViZjPKm5dkenF&#10;a9Ti6gSiBJeivTpeedEqr53pVxVPcUTUzbeOOuWnFIsukSLO2gG2am7sqrY6G5SEzBHIAiUz8ijl&#10;WES5p8onv1GuBrV5qVufaNFUNLokMdgYxaZMKSOLZf5iSzWsJZhT82SuueqsI6AUbDYrQooL9BMY&#10;KDXc3VJJAStvKBDXFqWlk5rDFQKfQ8vy/DYpiJL3KZ5oCFhyTpMMoiuYCm2EimrIuleAbkRSFNYJ&#10;/K51j6I4B5uFsBOj2pIceSeeW+WCHn4TYZ9Upmc6qZKqTSqmLnzE41qN8BHIIMl/XTCR05IRrx4+&#10;inHiiXTBMeYIsIft/bSuHd0pDsIyuRowcWrAGWlCbftqN0HOsyHLf0qo+vM/J56xt8lLit6DA2iC&#10;gJwt/eErzwjkYAN1zam0l4rSRkpg4VW1/V/VVg01ivhLyQ0o9g3q7saqvYspQBkE12s0qao2CxTe&#10;4df7xLUnf+wAeSrfXX//+9//8Y9/hPP7moQJ09BgJWpLbGFxrYbGyzsFKtZn5ctsH3c3VE/125tQ&#10;F7hfPG/y91UoIznceb/KYdYKRiPDrrnmUQLcP3sKTG2bfeAc7GrOp+lZR6hXgQFXWZQOnEj9yi2L&#10;wnlagWyzG0biryw65hooiCkIWIaUasJqjuv3yEazuBFvXmeZfa25LC1n27OXIYqgeEdRkb3KNSfX&#10;BLWmf5iNN+CBMYCNRYNYK56gqS0LwTjo5lHTOcfezkwvfKoXaAgcNHRtiUfCSjZ2nhorLDeFmKaT&#10;Qa9h2mGJhPd4M1TWyRLs4Fk1iFZVJU9YOrpgNCNEj2LkUSFiG0E2a+8QUXTST6kI4rJA9NVaiXTj&#10;1iqwKEU4jgFsstiJZtmy9cw6K+yWAC8wrSMmQlWZqotk6js8Q2OZRwMqkyzV2deMRP4QMgF74DqR&#10;rjyhaiFn9Lpd0HKh4YSYgiJy0VRisOdGEOth0YGyVLVVG7mA5kALehyjE7piYNWDYel6+hQpsTTx&#10;W59uQb5UfxgmqQrQowlifEogszTbK8y+pkn31nFrZZ1KVySvtrRRZzO5DjgnpWV1Hm7vcJJZwiqi&#10;FAxCR0CodhOgnQXdy/CQhg2NyS6ZmVahYj8JojqxQEPaJjhMBVGLADsGZsAb0wHswd0r7Fdm0JAl&#10;M5qgA90gpdESIDWSHaJ9NX2iVe7s6BSVEZsm62+qwENBO26pGFKDUdV91FIESgPBWVVMJl8kNmJU&#10;hJacksPZKjJiGIzk3cUTinywDN2Ii+mzg5ZMH1C/Ec97YNw8sZ8ActEgQFeqv8KgL2KLbPgXYyT0&#10;6kaYv3YdWUI6qZKGXqq52hKjuyqWR/V/gbnlLAoD0meiwkGIFWMnl1mBbswCCVm1HLKSeJCa66sV&#10;J83Ui0oiLyqQyZkpNVGdCdzq0LmNEnxFhSvWvGvOAhGgZRoweVNC593SBMxgUrVtAglTAfuqMFyo&#10;ZKGmWLfPjKS+e7lJfe8iCwee4RpLTErAxXSXrllAKZ/zGenW7Qgmo5+K7JmykQox6hEA2zqwaVxf&#10;g2jydlE9zAllzDeqvE5xC9VgEmU5acxERvckc6JKdaMFGXxeyOsPTXB2jpjodhGXCWUVY/Ad92AK&#10;+mOnaB5MfINkT4FnAVJizSduaoLl2P2i/5aThrAuNSoefhOgV7Llp/EuOAvVF4oVnNkvijLwJqrC&#10;XElF4UKWkaFI/sjC4bwxMf3aTwlWVLcnXdtBakdrcWQBbpRBLdYRcXnxa/WbqBmQtQFfIMKziOKD&#10;N5k5GrCnc4AHbOtojYHQugj3pl8THrdnNap+GyUGtOQ0YDxNa31URfWANKZNUlnyYUU9Gl6SVMF3&#10;oDwqDymxOWZnHhpBiQU7LAgGFi7hOUS3DQtpnv1VT6KKKrIzTqRBEVDWU3AUmBnG68oERpSIXeQK&#10;kFiyGfL5lha8hhAQ3AKfBsNYRaNZrxPmzNB9+idVJkN1di9+up5KejRSNdqoyYQwvMTLSKoZRwb+&#10;CZKqvPKNRbOuI332FbIVQFchuNtoogyYLtAYMlG/8EL6gi/T90Tts/NqA0prutr4CItoakkSQ+bR&#10;CQ874A6QOwscLc9C+cVb3Y5zkX+rLa6cU8MXiNJIUhmQuFvSCbyqUTIkJDAmfqL52rVI9zmDQdzW&#10;tfqeSqm6ShJJ/qQCNdo5uqSOmP51s9YbDpvq8VB7NQkUanwxF/YaYJ1lk+D/FCgwEhUd4x7hstvh&#10;0u4S1ohcxT24aoG11ch5N5rIcssYN3OK8Ml812FquHg0aVfsXEDYVWGVO9EE16GttDTmwk/IOOUV&#10;mJA8Hs4RmcUy85AeNwild8j0equ/PQUdeen6Lr+RirBO3d693WhLVzd6p0w/VTiNpRyvvcBniadz&#10;77loLw60CvTp7wa6vToTsvHSFuCUIXVvAlcydqAb98DCnheQNO725rvQU/JBKqyq6n6rWM3VFy/N&#10;rVEvJiAG9qHOpo3qqQvZT8NUza1Q9SKtwkJEqi/pAd/KVzQEGUYt1vcs/+bNm/fJewpwyklrUUiZ&#10;1iyAjaeFTIRBfZo7XRSholqklRZ5D0XwY6JzsXJl8ml5le0pKJ3SUW14WBAUrQbAp+EGiJ/ppPUo&#10;bSdMsY56ohs8ql1QaEtnkoN2HZuJjUIzumFK7AaxhjxLVUMNlrW+qYSA7mv1F6zHSmRylhs+KkOq&#10;dfmuDt2vjDy5WNn+Z0mwwRKhguDH8t29idrCIYVuRRaHDbZVOVcjwpHOSqpC+U7qgqmdrtIP3hl3&#10;yWshNLeq8p+C6W5BIqAPhjrMDnc5LF5InJqo8srzsWpmCd2YeHU8pJEG6gVFoVYNxzh0i6P5UhkP&#10;9IqR0EDIdxhAECXSxS9wArWL/62SqhIEC8H77Kiq/lYjaJQqKp8YqQV5YfPFOk48C1bDarsEH44L&#10;MNxCwZyGdUFw1dfUVbUmPgcrPMDCVNLtFUjmgvj+FrTn4UMIMGEJ5MbUjuXMpl7ICYl/LNnpNkUJ&#10;BdODPeF2kndke4ENhEvnXmUd+LEhPKXZZ4FW6NemjAdYaldWoE+YFj8FRW+JbO53biIzSO4UmoIA&#10;K8AzY7UcvEFXEr5hAj/ABM6kTwt97SZVxiPFDU5Xvi6n57QKdwhy+tqNmia2vHRVCcu1UiX6Dus6&#10;xtxVBgMFuKaf3EjAqc80rEfIAk7Mul95WpIv7EDw8YEiarAKB0Ehpn9XcH8cVGaDTeOCMi3sahay&#10;/9FE8XhqQBOipqbVovrBE4G3uFH363uTMduA3ru37uA1MpvmSBdBtmquLRyuvRXNZXgeRK/R6jTL&#10;+rRNwAHaCBEFeHpNFX7tqGS/dhEfWtP8AMsx2fsaE5pZmuDAqtrw2vmiLKE1orkpDWbo02Rfm6Hm&#10;I8dS1wjWdVkfnEIF3AsKJXCqsEGsiekBhERlSzVd/aYeb5MaWSy/TYGspapsIqjmLjZM6QRdgu/o&#10;J6shuqFW7GVoUNTGbCqW8pvCSdIgbhlFWoFyJpTJ1dGNtZ4Z14vIglpMMAq3oLDPTgxHXc42cgIN&#10;dzdW2OrZyTrIlgYZIJ1qa/TvwRT88Ic/rNW9osmO1sLH/CmPxu5RraJqtstZCMQBG1EFp9MMadoX&#10;CBafFZaVU+ooROtoqydUX3Cwp6OLJvPvcFFTCxjACtdcXcoUOJTuKrarkmI+u1jLMhVHxhrUUDUX&#10;gHpu1iO4LZwwQ9qXrrcAV/OWASHmWAMjxPGxtlScMcEzGfFYBkudeQtV2mvU7SlqzL0wvc/tL9iS&#10;b9Vhi+LR6tnES/lgJPAGeC/DALrLbiHFgaUGIhkaPqyeEGe9AN5seQDMCqpWM1hShc23apMr4C7r&#10;o8igLnel+hMVwqzC9Gyfgj0pG9kqLz6zHUBKROUpnO/DNJmrTRVXpHZZwrKsXkxoX7qEErZlkFXo&#10;1nAAeBYe6UHLgDUSo4k2EoRlKvYCYKkaqZpGYaQB642pXlv9lPDWJK5Q+JXe9HS7IZpKzayaELjU&#10;qHiF60ySDLsaWGa3U376ZE71hUttZFOd5wigd+F10naIIJERGRIrsgpWSTVYsWrX6s5iuTM5DV6+&#10;iwZC6HyEl3LaNtsDt0J/TnmbTSzhHfWLY0KK13rlVSJ7IG8wNtqgpG2DUneMC1yxHSv45gFyc0oM&#10;3Y1mdG1ZVzpQM1apPvEaltvhUhiJZ+tXgUWzxtCkNAuJmV4l0FSHE6uUPLOgRxe4L1oC8pEs6MJO&#10;UrLMlc0Rw2zkbGposQOW48TQK0I0wQ2di9jmiCCTDsGfwKgKbauxqyIPaceB1xPsUYJAdedZmgWm&#10;wU2xUrXe5+ePA+bAm2XNtURKAwiIythEWr9qtBHMY9sFln/eLrDqkV5Ok9ZgMjPahrXCXjcI3nte&#10;ID8fvI8sBua7XYiTAHWT7XXU05w/OqB6PE9hdxvC2v/y9lk9SYutqKf1C/tc+bq5HDh4ZhnC++AW&#10;XU9Rmc1LL710PzAFn3zySSNos0Ym2lrASLLqYFu64nKli9MbwwALTYesEZ3XZGloGhRBp1wWdq+T&#10;6rRWgh8ZW02IZgoHy94UplStJcB0aM5aHThnrxvsYqOQ4aXwRi3LsW0n8TybENzy+kOvmeTkOask&#10;sZo0fwHCviJK0GTNtWRoumH3Kp+EQbiC5ixNNt5sNROrCgMLV9dElpkMxWc2OxThpUOGKjTMeaYE&#10;IVDnfaZG4aYMDxgsJWXfb8Ws+BUTZshi1cfCuwrzsUAvDpEzkdZOVO5OJjZpO7FmIQjqMj9jiZST&#10;6BMIyWhFdDIWVchlaQtTgHyx4ndLAqcBL9NKgRxOdSaGJZjLwh8BCdgTmfN01VB2e8FxquveBhd8&#10;qnBXlqlLjdw1M7PUypVJb4LKxcFh8mrmuuX8k7OTzMk21cQjVbXp+GjWcQSu9JV+ECiYApGST8QB&#10;S7OiYZf6tBz0ayUTMhiW5aerJExXIfyktaaAGQJF01DMg68XOYO1IknXi98yuSBHP3nKwA581EMV&#10;WsSr3y4Drw9sZ0qf1VD9+BeO0RRO+YvnrV/GznIpnreMdl3M39f1FLGyVdU0hLK6UaicVtkGX+Fv&#10;HSTAq1+gsmCDW8jqzNzMCU0g6W2pFS+JD+WHdCp9IhT6qbvETuZjX6nFO+38q0iaZ9jVg3dwe7Wp&#10;hOkKTuA0cGAFIC6SdFSYSLTKaQALsgtcK002slFIjWZS7bHzRhB1whXb/sOhdYUM/Sqia7I0lfLk&#10;oF1mkKgqT4x+BVOxDwLIJFzGO7+Xh0kVQvrEbjQpvPI8FZYE/rR81ClGQk4QAyLt8NiFJQAfalAq&#10;Jgcz3idpc3EImj7rVxZCt31mY7BSlkMDwjkKSQZGS8N91mJiWPotWwp0IsyrFd3heNto076SFhG+&#10;emE2rDc3zrRou5I4aAGYjnSg9rqLYnHH1bOUrTW3Ghpu73aBzC0KjUIzwnKmC2iRbudOt5yB25wk&#10;1s9dCSBk3TIkONS1CmfztpDkK8CNJDQvTA0hLq7BVgJOOBu4B1PwwgsvVC+ktF3HfUVRVCOHjqoR&#10;1/aJz+4Q4FJl9dQYs+jG3GiTv7W/sKzwLjzf4fVRdgEUpXlpdtGqp2dzLpLMXPP4WhO1RjOj6iwM&#10;6l5kwfajqj/uAF9QAW9GqP6qpZokzIxQxdU/mL20oZXAAmbx4z3FTKnVmgTnW0WASSEC12aXDp4F&#10;XyBZagGTUYGcO6zrvAk1Zi41x8RNv+pP/0sPQlBwY15VHhhNjneoHgsw0iE7tjktwbBWdQ22STNy&#10;xbK4koFkwxfI1qa9eW12yeYwWOqsQgFWNdgU3Uh1bPe4rGkFLMZiFEuRGThepiaYkBgFUVK1ni6R&#10;Xi4IBmWTs44YBTAVTm7gpAI466rqJ8wf4VMCxzQyoso97wCm0q0aur1bmkLNpeofiynCM1OSYVSX&#10;rem25+AglqjhAUcWkFngyyemls5TctJydllX0o4zqvK0itSD2+X8G80Ue+QLxjIiDtOwyZsAkMNx&#10;I0wiif+4rYbGapeKWAhuwlsesEvi1Ia1jgvWBzAsuoyw8yqsXUG5AII7W7SUqBVu6lkeKgZjj9LS&#10;0zS5YaKBKQFNU3nxLgPOfgCAakbTCJVEoo0aqMNmkgG/lmAJL6Lt6HoKtIhaPhXWNSuHpQ4ZsSRM&#10;49gxoK4tgUj1wGDV5naOXgy0A3EwpkAI3ucWQssPE9K0RjvSOfa9i5omc+cpJF0B/zle7x2wy6DP&#10;xtR8lGRLnw09msBDajbzd55VNKbClK7I3leV51Ya8ZquIcyCBxxyy95Z2ziK5rkp6zRfl73ltz0N&#10;AdW3XnTi4Yg9s9DtdbAhS5PdbnbXx2pIwr3OphOtewLOorNH4VKCVHZN167FxQsR8NrepJDZ16MM&#10;cvyyRbC2GqMGMWDQfwx/7Wtfux/eaOjxk2ROSFhCvrEFOpNLV1ZtUQh0zS3Qg6nRITh2DmD0KSAT&#10;64uxzKBGAdFWjBJTUOqsSCXdSlY365FoZjRk25w1f+UqPCaTY+kiRqmSiVcXWsIiILy7uxjLgwl5&#10;sEZcmC6eNl/ElJlWcx+8qYNZS5/9WqRlU2jVVhJU5j8l1S2pvEdurblWsOUxBBiPu+ATwDBzzRSz&#10;eJmhUJzwXaLPQqyM8FRVwF79CmdWLDGadPZaEt5Kx5txzh1N1bQ3fl/sVBkzVzwgw1k33WvZTdqG&#10;e0GdcGhp8yoRKbmeMCm50fSOrrTBP6TYmoaWuyIe5dnSUsZWv1AhdT+Feya/r8YLac6biSssB2jN&#10;6hQRVR5ilDwPXzXXkiSmIOBRp6xTuKEGznbUJO92nlDA009Wq0rCupgXLLN0EcDfgVeyfJz2XdyJ&#10;SMVX8hAZaicSaZ2kqOT3eoJwaf3tCBMmNhQBgddNT32LQ4QQwG0ndh+kzBRVr5WX3Laam8vnncun&#10;9653EX6omJ0I1dzsCxJ7VQGnaqanWOoSg2Ue9dRXeN5SVXdMig42s+nTSUZSx8XqwwXAWwd/0u3Y&#10;N/Fb9fhvy7qGv0aL0KSoqYhCwqMbq5bzqWvN+rRaycV1Zg0jMYmA9mH+49fUlVpSuH9qDCimK47C&#10;sm6J3/JtteX3+rXuCGzqlBUWHFjYAG51C9BbxzEmi7HFe440lmz+8yJVZB4soYYqTwyYXOSJ4LOU&#10;W2USPudgmxX7EX/2azdCIiKEbEN+eFGNLS2IpABkZil00SPW1b0gpTjZUQGgqforXwHrrD0ddton&#10;WxrQ934SuIIGXa9a1Gq3NKCeyeq83qVekWc67Gvzzr4SsCg9gJkZoRkKhFayarur7ttXArpjRauQ&#10;ohLMPNJcs7IHEFo+0s/sR+iVwPV0sRyljdMU1k5RsH13CV2k4jvpLoNlIOiqwcrym63dVXlzPCU0&#10;I5Kwr4SBfDlq65epl9ngDogEYFZDVaWcYT3CV5VR6CQDq+n8QJ/ieS6XDnEf3YJUsvoQpuPeTEE/&#10;iCrAJBsKUmtdRXKYKsYAR2ioFoA6Z8eWn9RaMdna1vvSOEVd3mLVifz/sj3ed1hcWOFqNuQMghNJ&#10;gGyu61KdCWkHbFGj7anV3MOrIyNWv2ijyltNq9CsZnZcZBVWv8gA0N3yUEdQetwEc4cJYTb5wypJ&#10;PD5LwGREJRNSozCihlqftvcSayAbPN6B06zXtcg1mGDIrTSc2IlXPUByNTisf6Ic63oSNlJ38QW5&#10;pKwhIUlbE6yzW+xZkLCVNxY5cffb+GDJx3YjAoWhRmdLpljQxnV7yDvEPWM3UBvDcqA+x5ThQWLW&#10;136qOykQDmxFsWGhQ50Il8pkNoKVRoEvUxtAONfAx6XY5Fd51Vr/qhDCV7md4cCtACvtnROfn76S&#10;ByfHJ8K66VYYJ4arNo82dG5DrK2hBqghsOSYSpwLM2M2Xaz+DIAhmYwNWV3GN0nN7akElkDaCnd7&#10;gqUKeyJw5Pyd4NUixxK6S2R8dHP7KTOoOTqR2+98G1JSIGNWQ0qw3pgONLYQodYxygmQzcBp9jWk&#10;utQC1aONm7bZSSYtqrOPAGfhyRFDRsOdow8YRiXxU/i4ZBtxoJVa7wCnxxo0CgA5axQxcPFCOkGt&#10;i8gClrbCfnVYMhWGIvjiWmGZi4wTgzwd9d1Jci7OEIp18Si5r3yUuE2kK3MILfClHRWGYRKJi8Y6&#10;IYBQeylN3GBoGtM0yYw7gnNywkjABsUwtYLkjXPpYDxcnRhVVQ1dGRPhZQqSfhb7PnFDNuP0K1bC&#10;+xTy816p4K0K9qtDUJkZspJp1VZ6qL8NOpLO4SGLju710kdT0i7HhBd6ZrdSWygPbz1sKenAF+A4&#10;liFPfioVrhWJvv76648//vhVkgUPPvhg+m8TwfH4+OOPPdCX5hsCSoY3xH9CE2H9ECPStp84BEZo&#10;DaoGfK6pYQXhr0TVFMivegNWWK60VSEp74op2L4bE7PPlNlAH3dyWdoaBf92MUaYW0tIT2C2y6BD&#10;nr+A2xu8+WHGkGwi6cSrI3Bv45XYJbViCjztOSQg5EhCmJAT02u4l+qsL9VpiXEd9AV6zfpKIhYl&#10;ani/rmSr4lqOl3jV0BWvqYtHKIgPBiSM9SKRMlFzOXnoPPFGuHdiLeDiBDBcKM9QH7sI2vVVOFd/&#10;+9otVmQO3LqPaKgS6Q2Zg3qdtsNaaa/YJhmykIT0kE5976Llr157/V4aTj/WmoJRb69ICZgdfYdJ&#10;ZkKdYEv5OgE639sn1Me6kuSPf/xjoX8ji+OA7VspEglTsI0DnQvABF1+7YredY632ipfv9gb+knc&#10;heu3iNQWPkLUUYEKN0Z1p+Frx0p993IBD87UZagvRdURfAcGQYxndc48vLawK5Wps8cZZ+FGydmp&#10;YdtzSvZcBhPqvHbLG0emVKeZjkwRcQkU7W4TMcKlyLVsA+1SYZkzXUa0dXQX3yKp1l3CY6aFqhZj&#10;wznAv1es1SOBB8IIB5G99VmdkvAVXixX4VBW5pRgImpT2ydQlCmOrwdHB3GbifZoeNeDd9qlIna1&#10;Qzyc4XF0dUFcR3uwT5+grLgakwUY4wjqi9W2613sE0uC4OtEAqNiIbemEppALrcxFavXrogrg+yg&#10;h5RZ60KjfGzj6zWZYCGHsxiyGsQnKbmSe2zeZucspyuIJIyJG+sah6mPXT8GM/3EDAgpquzG4X8O&#10;kI+1jvh101lEUT3d62mazDU5uRE+ypHVYZbNULmE5a5Awq5ncuB94+vBHFFchSktA/M8jplSMRA9&#10;z58Z8EI8GGbBkHUIxbeO9BM2SixHh8zPOVqkc4YtgBcTol1ymDkrk10cnmDJU+GKCZIrVtOA21hL&#10;U4Npydciy2qo2yMa0ioKAO9GQjrva31HrOcHKoYWFFGn1b7i4yxw3WtlF3jf++mDWhX8CbKLxtI4&#10;dgSO4imGbUTVUFxVdw7j1fMkbrFpga+3nffZSo8s8HIB/5LlgdXCL/tRPRbrJN8NqDAgiuvoaxfr&#10;cJ4OXCwELFXVjdXjn7cc3p5lk2o/SUbVUHxExiegSewqZP1Vjma2hAA8yNQESAl1ROQkkIIN0rK7&#10;ONnkrDae0XogmGgMMlNZiGpAMXQjWG6hskrx3by5QZ0LrqoFxOm8seR8BVtVNcrARgOsAWuoEu6s&#10;XieJlHjiQYxdp4qsp6ZVCHHhC5JwGdpqEz9xRjKiljcLIbjCbORAul0KOruyJ7lej9eop4hDHpaB&#10;kcowSRVarTsSsvGq4/BqtVW5CkF9i5nZbro2AfBwiZoeOLIsFjNXAT6udvupStJAMkPCx7w9vgBp&#10;gsxSc0cnvEmq4I/IXENUStpqM8uAKESMqQu/caPTrYHmmjGj1oMOP/GYlu3qN152c8wGKmOFU20z&#10;tKqOrhNx1rBWUsZP4JhgrH2ODGpVhr0JZMFyEF12S2S5sUja9Ysz9V4cD8XY1LAonN1mEiZUjeJ3&#10;rAHyIRWo/rRn6McUEAPjiegxjtgZ23CQXyYalqqGshlzjZfECmu01jMPi0cHYO+c93PRPBL7WiDP&#10;PMCnFzvpohCfJevUqAEB/ZaETuq7+CkJzY6LDoAhnVhWbcSoj7xTnzjQEXPVYxYwrdqVwuWOujEh&#10;m3qmm9ias2K6SBlaTZ88ZIbtZTQ27WMK+rVepJPE65bRZNUpKhWgNAoNU0vGHm3wJgV43gsU99XL&#10;dKqhXqRDeUvrQpLUd+PLjNFJGCXC291jPqYT0UbTSkZOUJupVBJD0arRUac8PedfElAhCZwkFbZ1&#10;pXvraTFQ6OX5559/+OGHr2ZnwUVMQd2XKd3BMVq7O0S6wHDaY/yi5ONc6yKGi51nMJhHAAYPC+2w&#10;/2Z30ViBoP3PRSpjeAV/jQ5OKpNIja34reO2CyGP4FV/3uGZVYuI/7noYkMvQi3OLkb0kqdCZ5s5&#10;4Suh2DbQmqF1TRRR6BaWA+G46y52Yq2vsEQIxtYyV9coKuV03SFS7Fd6QBP0VcRmybYigC5d5ISR&#10;C2KnFNvXLDDJ7f4riA8aJQMvJ5YVMnKkwg95DiAQl5eiTHOcyJI6YpWOrqcBw12BXB9cjWa1a6yv&#10;Xe9XIbvFOjHqfqNZ0BkKlcHjtSrfkKVbe2LrZsJ7h18jkpLxKY2I//BLG3XB+j6FcJiCbJ4TAQoE&#10;4pQXIkMabSTu3YFhHlTyIqik1RchATyMCuEPRV9ipK5Axc3ltIcdQBg5p66ubPMLM+5rrVTG8gGH&#10;5+7qbMOXbHUWM9InukR01AiKHNJVlEeaZJxeXC+5l+pSprxxVpRuGV63i7Ky0ioRztlukBsEO4V5&#10;1ZyFJwarFo8JYOgKbSd4oAR+TNq2Yo17X5kQT5LxyBTqfp/8CRXVBJPDm7BYCFCFyZk89WjbQ8A/&#10;0E782UlyNjpICnPQJup6mkLCeGlmm/5SXTpJt+ZghVNFDaWczs249OnfIvqUUq6AYB4AqxVxskAo&#10;GZLKOm5eIwFryCjonZImWucmo90ZfV2wKlbpp3ontE75nsxKGIHQWE4BQ/diCjLIBKPehEwh1YOJ&#10;83+Hhjt9SusO0C7AQx4hK6Ut+6nmPOKUQuih3jmMo2FtMiIL4J2UgK3AqvD2NQoSd9It1MLIu95n&#10;dULLQtxqSEXJkPAJ1k/uqmtoJmwLekUkgxSwJOGe5EK6yDPUO6+/FT8nXr/WXJZv303DvW049T3i&#10;KdzeSbejgep1kiSeWCt5sP9poIt4Cq4JyK1ClIrYWCwnmHGF4SWA3uWvWgr7BJqk7mmsprsL/q9F&#10;4CIV1cc6yMZM+X7qili0o1u42YbY2FmmVUWMep3zyQ901AV16tGwLV7PaNaQeKBi92AKrl+/3iqb&#10;vxBe94kpqDFDiKaFYC1akHCdtPmBTut80jQN7N4sFDDATZWWnyK8rqMDQHcHdqDy/qDLo6FVUp0G&#10;r0rIkN1kJeKVZOhrs65WCinsR/B+7CI5b8/qQEa4uIcdrGqge72oL+h5+McaA3nWZSG1EGohvqii&#10;gUkDIpvu5Wq3SIN/FcB6sGl4ta+cb80Jg/AFtbjpQdu1PlZJiFO726dQE5lUukIWCH8Jj+848gVp&#10;DDAYvuX+OERmWoU8td0K220uiwtlyVpISqAM5pqrX1CIehSJZt/y3gZrG+aXrk9IUOeY/6xyUD8j&#10;TDCsKvDWYfSrNqkKUxxyyEPIXMkQMuULcF3EC67O7KoW5dWr/KiBUQYpZLROxZAaWdFSWBZpYaVJ&#10;gYLB6aSBqkoD2A25Mj4RqK5rzBvgPKfHPn25TsJXGz9eMUGVhRZBaGdKrWAKBHwEZgZiSh4c35wh&#10;2b6Yki3ntIok6rPzFJIwvJvF2JTJgHHk8JjyACRWaJlAgtlrkKg1VIViRw+PeepSthNl09iBE1XS&#10;STcaSmoR7lutAWNZ8Zo2oZxjCrBUYK28JRZM3lKQJH4alsZks0ZxgENUoV2zm1kKl8cssHygQkTu&#10;BBGww4LnqL/oj46leiD80ZcYQPN6hCZez9aJHZSgp9AXbybcZyS4xdpCI9auZwr6yZKTkussCtVE&#10;M9BGVrX9lNiVr0AOtl1de4NAOfl0XlvpJ0PlB4TgDFjQz2OgIao2sU2QHcax6zC/OT6WITO25S+r&#10;Njqi1doSsR0VSD842a5XrD5a+Bmk/ZOZGX6kpq1Z/hXCzrXxBf6OoZ/87y9Ywidkoi3P77zzzmOP&#10;PXYFZMFFTIFZUzfrL64k1Vm+G5StZfXXUt4YiYOFEWKmPvu66MdiAeJWSQrEtPKB4qocIEBYNNY2&#10;7IBBOrcDpXG06vljgjTcZ0t/WYQUaNNKZSpQ+TTv/QWNGvm70o3dBVE0vvUFW5cYuZHi7+LFPjsS&#10;oM+wU9ehqXxdsgmswxtlWkrqSsmCrJVEE3SlXld5CsFUdiKjkJmlhGoTk4lNO8F1dtg7gCnAD6IS&#10;ePJhY7mKBdwiyJxhWNF/HyQt+CTyBhGF6cnT7SlfWqKfsucUtVm5xBEkI/TfvGiIa9rCgYvcZIGr&#10;0z/1It1QkH2t6bRarNj4pjciJQzEmJGE6KJswj/eepga60vnnsSsa8XoDVDCV1giVFTdCRsbzZqE&#10;AmLkVMoJD9jcm66g4iT58MMPOzHfhSXWbsmeuVO/ytB0ERRBpNZBsR+awI0VGOHCYwtiedTKIG3F&#10;LW63giRAHcm0woFeadGRujgW6CuNoXswRJXn/OtaCvRMzV7A1tcgDV4pE8oarU0pvK/yBwysEWkZ&#10;lbNJ890Yp5OdVy3QvpASpsVEg69YRQsf6ryv9Ujoq4MVFoNJGODx6xGkkY1hl+qmfBj8LHJ2JQnT&#10;jA0py9OkhMqITxhbbTXfjUINmY84l+yno07544DtYbGamG5ytr4yJ/vtvTvQO94qYx1n533iTZJZ&#10;PA9qWtYt6GJjHI0wwOTqqAYW2NF1UIXOGZ4Fq7uEarWVEtpv5V9a7cBq7OT8E7tGqzwNiKVFGmqo&#10;WhRbOqlT1dAho95FJJTEpIQQyiANCOHEWiFMf+CSGrkpYVXHWB5QWQTOsdfxpGp0RHGwsZAMR9PF&#10;YaUk6WJKI39iA1MpJ2PrFs+hdBdqgDNHald/V8Q2HfiCTXBLPE/Y7TJP9aiRtUmhyusFp+F5pcrU&#10;TUtAR+tCyq981+sXoC6jvigOdNVr0zYbU7iq+PPRKwLCLRbpBC9cnfUl4SscP+U/X/B6Qnd3EYDk&#10;gi4KqRcd8/wcF/wi1Omk7niUw+4J9jMv2te8R/Mld9Sv3dKvemraAoBuQc4a03szBf3/c3smKyHt&#10;Y9Om9a+qG11ZRBFq3bZ+5GSl7NJFirDpos60ogP/HmGo1RRdDdICJWoiArxk20MBe+d2J2KyTgq/&#10;qgoKrQ91wBxGiicq6ijFJYYNq8Uc3VUwsedRERB94iC8LakW+0zyRgi7zwIakmpGNstMyphhoGU4&#10;00Z9SblAbOaCKu4nkIl+8K/J1nX+dNxKgyHPUNMoHDhHhpbLPsJd6EXr3G6iCmrtXTE/a44Aovlq&#10;AN5UiIAgUpXAmZkL2gJr6ETsIrFmKYXwJQOF8kkL2QJ+XKcKqyR5asU2BLi3gxVlM6JAyC1jkJ/s&#10;ivCdw7VQWWbSD2kTrJO8Q9c7gT34HWv8kodYgzpu1aG6CldJHeQ70KvcRCrlqvocOYX4hNmSbUyB&#10;ypNZRgK7kUjV372cUb4AhWSNpByUc7VRArgFV1dVBywt1LA+CSa4MAFB9VdbOhnkNsM5HcqpFZbQ&#10;eJnOLBncwmSNTURgpYc9zFbTFYCohfUNcdZOb2iCmksS2yhqNGGqNm0wXfqRyCWD2VRtJghTFAEn&#10;thmxQUl1dVkQ3PAZWcEZGJaeWVodVxIcYq4+SdJdmcFqgEWrB1+DUDCUOtt1QnZXV7i45aCqOckR&#10;piB98ji3ks16Fz4Kr3mDxayu9FX986UA//8xd2e7lhxVGsclbFO2EIMpyXLZgCcJBBKyJSzwRclM&#10;sgEJbKZn6ifhFfq63wN5qMGAUD8E/T/nR38KFVTV4cJVlRf75M4dGbGmWLHWtyLzIGMhqeo9AJdU&#10;fTVx9hUOsqI9FWhJ/rHDlTVio+Qq88MyLkhBhgpBEOmmFBj2uENnbYgU/AQmiLvcrIe/2qvvnQIV&#10;fmtZA0l4ymqu8duMlkUljUgiPbOpzy0xABHjkn8kRZjksKFlvHK/WOCi4wiQbWpLeoVx3Z7h9StK&#10;IilmI49SRB4ZlTQ4vho9AXojQwuHf5TgHbodXrXoPzi02JXlArZMmVbod99999q1a583WHA/pEAs&#10;Fe9pv5TbiwMToyWAZxYJgYy5LEdtCE321a/WYhGhwLGfGiJtOvrVYppr9Z72ErnCo/xhkmldTobJ&#10;R04LlgJmVZbIZmy28gikhw686oIn58HSBfg+fUmSJfOwfuCyIDIWAF7ZWMlqxFR76Sg69O+yvBG6&#10;4CkhiC6613PjsdD1OhHaWnmzHPBEjOeKW3w5H0E8l6hSahsnQTFUdTw4AnyB/+xX2L1YQg2q6D8i&#10;Q1gaYgGoaFLM4xyywFDrJN4tLpI9kxqyEGuJwsquQiXBk9F13iGUp1A3YlndwuLYlbRc3ltZuFC7&#10;9OMS/7xw4P0K8ogFL95P1NGfFroCOCiclTbbdBD7pGFxF4klhxiUeFjXOkSuycfu+m5MQY0Od2j/&#10;TsYGb4XpWAsgXImFkfSr6cwp8RKJgkvnGWSMsmgZnThED7y9/JklLPfrXgiLVDNqs/ywHv/vPfaT&#10;SfRTd8R3o8BJrs7S8nVdsY/av69LIJ6z6OhKuVDsZzz0UmNZ3PZiNO9qD+7MRLNzz+bURrLaXYBC&#10;gU2jw4+wHxkd2GQJJleHKIs/4SXwLpNx4/IZfl4bkxQE2ZWoatJl3nFky710K6okhAPBwZoiN87H&#10;5k3JXmzGnWeO1Huyhxg3eZObjUJyKkCDtz/2CSmogQhTXEpxMv+YTVamXlc6iZ0UhzzLhwDM5Epi&#10;rMhkkeXWQyfU2nk2Iwcm3gQeMf53preWJJDsWehoUjNF/SQ9QAyr5mktozECjNsLILxfUJahpphY&#10;YAcDCxorAcJcZK3ZVUKWPTKDxhXsWbs5k2TVJEpEqNK+k2juYE59Kp8ktJrVXr6gXgVGqY3nxaKz&#10;22sGmjH7Ok+GrQ6i1gYVN0I2IXdSA4tXR56kDnMyqVgFIkvAb9JIAqBM6GTsV2MPKLGdp9t5G5AQ&#10;rFwsARoT3tchj8S3c1YWHU44YkzqvrK9TlJ3jNRbM7FB7SGC8xqO8Dn/RonBOAXhJXCCrXFkSEnQ&#10;wI1LSL20oiNDYj+8sdUnftO1BxC4/caCiXBuMdJX8VJHt/Q1S/s3ewoKZb785S+3Yyo6BJct2/FA&#10;vpym+FupCsC/NzxFdExmcPXejSXkgifvJUqjUR8d8SmPLRTw9uwOj6F2eI1WQYNXaokSsqroTrLJ&#10;nVaiBGCcPcV2sqh/4eZFXf4yB4sGb0XS84Zwpc5X0Ii1xATgTFviKumxVEfWrXoG0bF4JBajJ/Rm&#10;YAx2RarP2dXeomJuiFClvuZVEtsjCV1fCL4k4exqWTT3pAfrgWpJZHQx2sgnOS9hVjyUiktuuT8x&#10;CvolivL85oPatSXELJVlJRB5AiwjmslkWZ/6iXxSxF8nZkIERzlHoKSZpuwSl0nKvaWRItRNhoVi&#10;mUGUC87EYX213kekLIsBSxTlioASq07zJAbl8x4LjNPkz8jjpa+SczNnufcYz7oYdlcQ7EaaBdHV&#10;rWoJa3Gx2c6PkABblc556ge+sxrObrT+qaUINOtEspqUahZThuPsOHo5odl6psTDpKxe9RDlUqYM&#10;UmE/acjfhID9BEZN5gSYluOok37iELtFuoW1hGPuQB5X0gclgIo7am+RTtTJh+QFSZ00KK9d//DK&#10;hkjIzVab7kTYfL31pq5khjXGQgoSILIK+TAiMw+woDp2DVyE4NRmTgDSwfLPw+TSjwkLo5mQqYDB&#10;m5U127gm+3RkOMYwH2tDPofJrXGbNtLveXu21EX0D4YjfBqBSHa757AaPVnl9JqbSR5wLvDqoqRC&#10;iEmzII8OZt8kFQ3ksUuegwk6ypy9pDYahLP1lqnIPeqt26GB6SsV99U+o8huILE+pQs96bR+5H6g&#10;ekEJWCEi6yqjbaB6gzL02a/d3kUIuvXPUfsMW27QeVYUqa0LCUeWxTc2mzqvq66bp3Hqf+6EF+wZ&#10;t1j2r3ziOtmmuAiI2W4voXrllVceF1LQvGh2JDqbBNXw0x2kIGGCCSQDywGE9VIsoYywrCnWrDTx&#10;1X5NzARbsw7rUQ0KXApeO4qNbPT1zzUSTqbOL3lhRLIi28jzrzftGgjrZ/Md0VybjKTz7mU8lGtZ&#10;WYTKBdWs8OPjjz/+5JNP0ktVgW6JTQXYYlOvVSsVL4+KtthMJtFQn3JRjwDwObx6Qsj8aml1yE92&#10;JAG5xHzX9gyST6sVn1aAIWQHg1oOtlCK+G1DENVFWOR5yVnW3i214f+teqBVPjCSur2WkWE6CFW7&#10;bpWPcWs6evpJImTcGkC0Zc79uovW1k2lmnVL8WhIQdlsTEGaolDO0KcQOTq5ZXlOjENqYi2uhcUm&#10;rIk5wLoT+I6VrgayFwucbDAhd9Lo9Vaff/jDH0qTIDii89QENajz+IIXiOukbdJaUyAeZYzdUhu5&#10;AWggd9d1ue6CNx7JutmNrp+eKiuK4Ays1+YlqLLZ6FTqZEUJjScUy4lnZCMRH2veuxGn8Z6WFcM9&#10;UGNrhvSj2yUn0rl4r3FthOIKzuUG9dbQQi95ZiNCZilUEijr0KyffK0B2iypfe1264KDzVgXYAdW&#10;BJBWPzFIDpxLhJ546ice6SgCUo0Kh3XKkyD0GAEROWAu8TKYpJGDLTtqIvi/gEJxmEIWaK51eyba&#10;r7W3uaCErU8BQ56/ccWlWUiuW6YaScK/ToSCAoBEJ63tFsGG5H+QOmiVzSim9pkcFAYUM/JI0RYZ&#10;ScPbK6kYypPek2HjQqDqPwLIs/MoiZ0YVCM0NdTJM5s+/R9K8wXLtYcaEEvXa+CdoAE3XTQd+JaG&#10;jn5hLSEARGKnw9JPs2YKMzabGLYc3greFXiHqL5PCVFtIiBXHGF5AEsMoMGKXxuhYwKUfAngDSE7&#10;iP0INlD2EFJQn1ASlQChOE/V0Ow8Bhs0KfnXD9w7O+ErGEbUmvsNFAFul/oBwjoRaVv+ZMpQPNOT&#10;z2nJE/VFVa8vMbWtXAD6aEvykN/OjRgNEVAnKnmK2Y2e8YAtwGf1EA1NB8+seYJSspx28FWfaTx+&#10;W1OaKdqLbYBWtYFMJWTui4/690hBb2B6/fXXm2/x2XyIt6iM9LoQVNXpKswCa89ag0KztshqRa/w&#10;UqRYicBiD4TjvCKI6avytTaLdD1BKuQVFvepFGZmJtlVMxJTVyKgxtFDEFQrnBWIqMspBUuTDKeU&#10;oSKnTb2lhiQYkWwdLIJCD0nyX7BkwCE3IYMVgnR0pdEVJJXCQAxmndUlOk0JsUsqTOYtillebRQ8&#10;ZRcck30N0vIVyRmxgEMpw2tshPv9SomroHay3MwikSJAwulXNNPtXsIp4AN6RapUQZ5MI8nTtvDo&#10;jCT5G0xahF1voqKucCuZJguuQcoy94AFQnBpj0wMheaJRd0Bv2x6RFu/Nls6sSbRGrwT6MDLbM8C&#10;3SFSdBuFFpjotPzDmzrqLTl0nC5bDtyvTIg0MrBUNgyeF4s7KJvFPiFHG3UPL6AjaSrevdOrT0nm&#10;MFQ2Ju7kUNJU9CMYPgJQ41OSibU/ShpCOQ5spNTciLJiS7J0OuPkQ+O61aV+oMJ1ZS3vp3q2JTK5&#10;RQk2lTU4vtrzsBZFJgcaQAN1xCPRcaDSV9ifkEIRybRqLLuqGl1UFIWqB5CCzi2rYiB+3Poh0bWq&#10;yfeSlbo6U6Fu7s6aBBSLSGA2EIcDATxJ7J0MPqsNq+NS+JyBI52riMrhyV+DOahtticf88ur+Hit&#10;vZkPytmn3Inl8FR6xo5JCvIYihF3tSmnLdEtN0sCInspCoEDzgVJVrsUyv8PKoUXZDCZR4ItHwsj&#10;UGYPgwgjjrw67950kaZqTDKeThc8dTtw1hY2/4xQJJRC6/kSOr9IRfrK+E2EbKOe+UOrMrDM03r0&#10;2yitRLHfKDkcfqmjZhlGIqpBIqolCdRbYilT7aIZnR2y6oxqE01tvKUtHu0v8LSFx9z0kHbqHyNN&#10;1Zs3b37e/zTxfnsKIr7oofmyAkBaiLvEJbgRT4AGnMtbIAidUIGwT4LKK0IM86WKOZ3LV3OqpStK&#10;ZJV3PH3QLWyVNbL8kAK1hM5T2eagCkGfQ9NMq2wjI8ldwK3EbWACEV4m0fXmeIbUXo+7d+/+/e9/&#10;/9/LI0zHeygjoAbZTKRGW8FTCkrRmUFURUa2mrfJxcXFKkX8SQJhk8J0pRvZ0Ww1UVj4JGA1Jp8C&#10;uAbqJxv3mHfXm3Ty283B1X9CWGw7l0gIgYyrQy8qi85+Ujqz1iSNSAVV1HntAeJWkPqPKjF3zWTp&#10;nRBghrEEWxTr+vLhui3NK8JWC+0rbLFm4ma5k+TKMtRY8RsBMS4n7CtEuCsREw1z5n0VioxTs95a&#10;Dz62cEOjSrRKyCEFtWlE9SQrV6yhKh3lwQRgMSgIqeXQDSkNj1d7dwEOoGbCtk6sMrlEEWB3LZyr&#10;E2tNvJcPZPnq55lTrim/ShqCGVKq88gGrCQEykq25ZApnaIzg1gG5jKD6G8WNKnrAYxiStrq0gkp&#10;lXn6x6J9la2BkBpaEijl7ugigICi+4zTvtYMnSe/AFaAb7/2KX5IYqRkVsaj3FtwCFnoohcNJBPV&#10;lFpyL1bn5qYam+xatAa1rCVsTlYpiovH9gfBYsRskIJOkl4iNQsYVWZDRGknMvopZiO+seJUYSAa&#10;xMYYlxx2JIHWKYUBEe9WQzGGFJHETMMtmoJ/fDmvTVynnSxEghf9uU3TORayecmbgnwWJScUGCeE&#10;RAd7kg32azcmiuZCM1S27NnSzpVC4x2E1HUP74TfVWruOv1mV5yeZBViYqmNBhXBriQcAHpcCN66&#10;F7gWd8qHtVkw3C2ygLpqyZaMdEvuKy2IZs0I8w7uUANhofRH7m12J4Q67GsEZ+3dLnDNIfB1fMsl&#10;AH6x4yntd1e3YKRRalPjNuRnP6LWTfAolA5ED2Pr/HI/5T8fwuIf4gVmHbMcjvTNPFKXjWbRL3w8&#10;YjI80Ixw60T6IlLolTb5GTOx6+xBGh4L/QqOz2A64cdkbeJ/ETsso5Psv2ZBSLnKCEgRPEa/0jt1&#10;Rz9gt19p5N8jBdU9nn322TfffLMlKgpkBfWuvoRKKfSQP9Va4WBHvxYkeXFghRfPqXYxASl9EwRz&#10;rx/JZ0KUFS83NhvF8cRdDwkrW8+qIizldXvRQ1O3TjLojFtYE/OxCuQTSo7gwQfdKCOVitcyydY5&#10;FDz1uBcsItxHkrwC7hhfMR4vYK3sUr0lNfeT9D5zISI4omQ1xQAd0wRYqHHpOJuWWnfLshHAgdkC&#10;fVjILq2CFySfCOAOTBL22qEr6IO5hwWZMwiQ210nApE6jLwzD4eA2AiQV12H/IipJatMkty06SpS&#10;j0eLfRKrsfUgFSiiFk2KIxtiRcuaDSxYV+Ibn1GoWmI9g2eJ/CRLMkDJkq0ZcBZeRoEiy5R7o0dJ&#10;MJOOZkZrfeVrpHyR6gVshDCTsK6InFLNVmKm0iH0AcCZUEJn1HbIVJfGc5HSJ5bWFJAk13+dyMwx&#10;BZ5gA0L5iGkIxnPmpYrPpsDoh86kQXFJndjkT7M2HYCoG1pcZUGVSHRLg5IV8JixsTp8DS+Qjaca&#10;qAHMEUiU21rEZn5J8zhTQVUUWvNsOIoG6xBThBeILYSD82BWCxPcqubcmgR5iWBAmLQf8PSvSIGJ&#10;CZC6BzuYkQBlqFhvDHJQgvR+x4y29sMCMjOv6/diP9sKoKtgJp0DFk327GcX+VIhUQNJ5jtJUMk2&#10;W1ILTZ6sXUBvoapNB7BAdGhZTcXWuWaB/2jTZwmzffhxkWDhZQm/rzWzn9z28khNXyko9YlcI7KL&#10;kW3683KCV6t4x/xMvGztqH0ts09VWW42ThOU/8gYJiJ1h042eldsxU/d3ZiR9KuHJvoJiADpyMHC&#10;5qOhniMPLzVrB4F/3Oh9h97jWEaK/cbqliZpNc/P+9WG90MKIqBozDvDLV6WpKQqn2xqyJokTtAB&#10;/EINZDXd3tdUqQzuriST4prvthqB7JN/IW+5jQdoSymLTrIreb69fiCDDLiUnhbgR9wR18cYLKOJ&#10;vc8Ul53Xkl4yTgQ3qPVLFFU/3pcRdPXpp59+9NFHnffvkLxOwisqAw7q2WPPmb0gUu2Of25GxKkA&#10;NPYz/n6qGVxSNB+nyYGTb92EAovqFDPVbWrQXeqZVnkQgyStWxrCQma57MZSxOTWP/+zo7jI0n8l&#10;DHnx7kb/W8ubIPwTvjIlgIISonDL7u5CYS/0Mju2L0yWDiyIGMkw/Ajy25EcpJEzj24vvSnC9hot&#10;uxVqJhuUN3aedixVDCNNEYWIxRC8jTg+mZxYhic45ADdKHKFYwJK+jWmvKdA6R6FYg9YAC74KBab&#10;naTHyLC6dYs8UGpk4W7pGRzQrygXAskQIGuWXX4JdqA3aUxtMv6ePkiD8tjmYMLXD5vh0LorpXt2&#10;GlIQ76kypSu3evq6E9YuPxSrwCJZUfdCB7p94WgKSk2JiFfMwoFBEd+99RC18JTIUOnFHVcvWNJY&#10;4AogiAXiqocadw44Jhy5mRWk4ZTWtqx3V1pLLJCCjhQRX/UpKDVun8QruojNRqnbVC8XSqFdlFkk&#10;qHrjmvq0lnXChs3EbrFXyO4e//ekYKZOQOHRaWnIyURw48p1rT5WQGB3zSwxfSqWRH+UWMWEl5Rb&#10;zxhx+4JPS2otm8KZbtMW6gcZVKdZHGXhTrBYVuHoXs5WM166KxlAPSQNteUO+Fp+QHoCUmxEEGRy&#10;iICuyHvrRPAWy/FitW0s9RWWw2g74ij2lViAVokrfq2SUIY6Idto7t6udC6yrVl2W4IZJc1NpsKc&#10;Emkq64TJARfqIXpMN32ayHWSxkWGTRbgKQcof7FAgAsBFkkyw4t9/5ensRqlgwYbq/6nSoEos2TG&#10;DANTQmui6KS4CyBCa3UCYuhrQ9dPJCVwW3eFRqJ6KOfcXYoAV2G56xY4+FT9ZCExm/oyIY9R88N9&#10;xrKlhyc0RBcz/h4ayOzNzS4Cg0w0dhU79U9c0X9fpMAmyeeee+5b3/pWkMH3vve9H/3oR5mdmZnm&#10;Ih141gBDIKQ98dA0K3Ly4sACpr42cEOmS08N6WQORW8mKl9jRnFnhgPXyetU/hNxrNZSSdbclpDz&#10;LHCg7mJnQEp1/oyg2S5j7LqZkFi5FRlFt3cviEFsrTS6nIqhywyZSKRa+MEZaUUPS87laSADeKRl&#10;VRi6LFr8AWSNcSmWBODM82VfimkmpNmLhnpIRAyxzlkt+mURQ0kwaA1gl42bsqBTghvPTW2ZZ/3y&#10;ZAkJkYrnBh6Pr2VrVjJRlEiLUUV5o0Nt6kppFDQTzSiMR7l37OSUhbasX4CV+gZACEe6Rc6/+vny&#10;0i72kzwk0QGYMi2hSf3LKBo3wupNatqvChR1zjaisKi3lMC2iIHNA18yWlgjFXfA+aAb4hipvjg1&#10;wkDaJ14AmrF2LsgQ6ChJCacSCPn4KWql9JJqeU7sRDYzIGr2IFEffAsylxCyB8WohvNgwuIA87du&#10;GaTABX4Pp2B+Fo8OOmXJEmZFdfCBtFaKy886zLLoAWaLxgClEcYGOuFMQQyce1+FoVaRWmoGrLUq&#10;wPvq3xGpVvqGgxpAEADnPIAEdSaaajanhnWCP2CgsxATGUYQj5D1YXkaE5HODaSrroCQYD02JpCk&#10;6WwC8gnDBeZ2Njc7qZ+SJUlyYkytTcZmum0aFpj0KGiecESWxCtS7N5E2vV8vv8yA4Ao90uzghvo&#10;Z+T5J4VlhlXj+yxLjIWEn/3nYepKoiICsPGhlM+DY5CaxKIgLOQiEKljMgFYW2hEnImixiWHrUeB&#10;BfyV7DT4wKtw+pqIsgdpQ9PZi2xksPCCKKnzWBZDD9SIGBR636FX8zZQDAYigEISTqwVrN+4ceNz&#10;fQDhfkhBNKSCgok8bVJNAoSZec8jcdE2EcimQANyIatDV1QtxKYpS2RcP+oVWY6MN3Nq4YAUFAUW&#10;l/QPyRJvgkosHp+xSUfSXpzgBRBs0r5C09/cUaXp61C2rsDoG1oeaNUWuzdK1ugpmAzSgzCeE/Gv&#10;kaBa6b2UOwoze25qTiA77EqcZk46N6dqII1X4e+cFwLOCiGgDIADWHa392m/njo5nyx97ZPPtCg0&#10;+/qscdldAJO3KpRWdUAKgAWR3VeogbcGVIIut/SC6xr7KZShOLjPOql9d5VTSUXSEVih2ddnI6K5&#10;ZTQulGTEAH2CAzqSSe2DLVJrfcYRjxojlr+MB19x1NGJdcoVkavVwaYAWV/dbgVXNZFALucHZ/BU&#10;tRQT24wZmyXkPXYeJZySaFu8waGRaueRl1toLoNm5FcdLB+4L42XmmYVwgOZTLfHiMTMrwJuDnNd&#10;CTtbfL2nILF7dto+TfKxWplrXVEhZADxaIc8FafBOgHKQAREqhLUuKAaNR5iVEsnrlCk9NV1S8CK&#10;W2C1/LlKRnOZZHgA60iMdN5AAILutcRIKcU25CbPjCNgzZxJV7gRGRqhJYc4Cj1RNzIXZJWygBy4&#10;RED4nTOXE7JAT1jEGmyoi94FKBBKDvUvV1ROgDR1ngxBNp5bKWvqLvhORIq3WybyQo1o7RMhOE84&#10;Xc/OhTrSCvUkqVcyXC6D/rrVsyzG6iklEdtESZM3+puYJa4dnjSJTaBtfcJMG8iV7u1r3aqQzfY6&#10;EXplPJ5iAOmqHtvoRDgePUiGfWaZuZoIkOfTKWRkQV0Et/jCAgT2lsLYiTwRiDSbBJJY7eNO7CcL&#10;7YohCNNPtY/ljDwtDGFsCCoDq9VzchZi1YmYHOJgVaqxx1iyhDgCnmKQx8v4Gyiaa0ARdZ5A4j1v&#10;mevIF9WgnpUrYrzOxVSZX9cjw3wRWtQJqmpjz6kEu8ZdAToIp82j7hWx1GHnpffRBsWgtQjjqeY5&#10;o1Y6XD8qLkkPwASd7N6mT/YTs0y6rw5mz/JNT+CsBxDaB9DQ9ckUo1w2BPKAyMNxOnkIUiCm6WGE&#10;jooh7733XrxZQgwfP5Jq8GEWrITbYm8Hpl2ForpIzO4z31om4mWVqp0CeitlB9iMVlAvIO5rjaX0&#10;idWk7VdxfH0K2hTcLFoiOVU47ynYv1xSQW2U6FdPi6nGlT+YDOw7voAuHYvgzQ0mVRumIIuTvkZk&#10;czJeaFqWjiogRbcML4DSdS93lqYV98zz6Il3iYr8RK4CvFjGCy+oK3lpaqoftYUY7EqUgEtkhj6X&#10;Y9yTkPP1qTsuTMI6oXfwTXYWSQAI2SbCXLSWAOCtwd3IW1m8k099Mm6x1EC72JQLLXWMzrpl2XJv&#10;YFN31XlrpwK75UHZREqfVBMdPNIBhpAhS/zAPaitNzEfvMAcE3nIk23cSizDC+qE7V3sXrg85H7J&#10;k+sUc0dw/a+roRvKIxZ+wDzYEqghEVrOmWCRytKWJ6+QJUKtt9SdcBT3EnIX46tBoQmWbfVzfoFk&#10;VPUBK8DRDo4ySTaceA5sWW+YWmpXY6RGZANFBrcVedxc9gmbA7Iuy02ANAKcXqUdokGYEr+hvFAD&#10;KavFWIzIHsAHHJRYnJFA0xNI9KfT2liJMbKuTKJ6s8Y3iuW/0aUidAT1MwFdgR8jcm4XMrI5e/Ii&#10;eMJIZESAsboCsFjkJFDjEglcxNa5EM0nqFuSvx6AibXEaZ0n1ZJbiXqG0cSxOxFuBcwSK4CDeT8y&#10;P5Ea5VDPhHfk9kuSJfZiO+tfBMi9VeC96VYuHRf1kFLEEBbg+ILxKd17DG1uIXqSoZ9k6eWZ0VD7&#10;Bor+Zih/q3jeKLUBXvQZQGALgJfttzTULGPINqDPy//9Kz5rhx3yUWsWCy4jVWTQLVHipbyxaThw&#10;Z22ysYKVV1999bEgBYm0VaCwOPFG5x6+S4zcss8kwOMBLhmS4EmsE79m9GBH7pfblMPMz2dRxS7e&#10;MV7RpvpzZJCPHQSAMK+HTFxJz9YPSEFXkp5Z00kuBQAtbhOg91mfohHwcfaW1aXNbg8jaBNBuEDG&#10;BhIKILhz507PI9y+fbuTfs22/VetVG9emHfCwUbMxcVvXMcaeEh0DlZTAYaYyHv32pTl1cui68oD&#10;w1ZSWZxKtXWKZ7bQdHvNoq0otpaQUDWAOnQiI4JNZPBe7VbEX/LjfYFQfkDAHnEvH4Aa+JcQtYRB&#10;dHTexUL2BNID5M6LQSUw9W//fAGuKmhHeWydD2NKX83KZGh9hyhBSWSwkuSU1de6queMxE/xMrBg&#10;uwlo1hLckXUlGSCCgyKiNtiinFxYKLFPUNpYXrtCsBHAzwtmagzLWBUOutFYFhdAAO1YzWvAPfLV&#10;tAYTF+3UWF6Rxnv6IEEl84j0/guPBgAvpM1JrA67mDS6pROKSyDdAhXyljKLO4M0++SK8ShoFOyJ&#10;hRSTE6YngOpZVGahbHR5eEzFb2w2xyEFNegn8BzLlMZbESw0FoXORZsiZ5E8hDGh0ZpVWIZTs85Z&#10;SPBHdiXQ5TpIo575/9o3B/MAwpL6BPqbXBlkxhxh3dUQnZvIyUG8KhpMCHHKswHg+KW00GcpYhm1&#10;4MSREBo6P9PQ0Zl8FKu6DuaI65yM1FHqkQBlXIvNgAuW7KUSAwu6tyGEDTWIqqZt0y36vXAxwppl&#10;Uc4OuzH2W7zqEDojeMvqYjN+Oe0kMy9hG5GoTyKahGvptVyJxcaTvkJMvGavHgTYDDjek4MIRIRD&#10;3enXxBEOJRaxGbcsDbFGc9EsXApjQsGXKbrPKMn/pFPXa89+Gqjh+rokVk2lW6QAZiisKu7Mrw7/&#10;BUAx0tsr41GVKMbl2w3R7EjmTY1cR7MMHMb5mwtSNqCV4dIdRYuvBIH2qbETkS1mpRidC5+6nhLt&#10;psxQc6eyaYuvtIj3iB1LgyzYYpTAo0HxJko6F6rFRXoE7MJY+c86h9UC/giq63HaixIanZF3sC5Z&#10;uaRSDU8EeyWkoMimpyv774ltLsjlZb5g5sTdZwcXH1d1mrzABCsrtcCLMNKQEneMdaV4pdjLv5WS&#10;BEausLKeYyyZ1qAFvg4L5gSCEZ1MgdOJKSF2YyylDDFxDNvBWAzaoc6jvCPmE7qBi0z7ZC1zgEbz&#10;TeYG982qoGLQsjhdVVBuLHwx7akwCs1MiWvngED5eXSCGGCl/EuHOJ6VQI6zHql1XyOmIeR1LNgB&#10;LGCgAAsenItHxvC25N9PtUeGhNwJFONMcS17wPg56KiC6cQRUJCDQJg8s85VhBJmAjGTIX9b1aTc&#10;mXhKl0NakGQL8YLNlU+lrLIjC95wGdFVnCaomIVBqLSTWzTITuUP8nl1SNR2PfqnQYkla9RbZEM9&#10;VFRggR1RziQIEAwB4OioT25CtGG5Grgmq1cfUA1oRFFIY1lLwBCjdjCTdToJWPLBh90+TFHoU7dd&#10;GeoxyLlbImmpIA1Ky2kQ1qaaGiOc4MmLEcGfJJzlzOMIMkAVTQFxgAhGeKRuYPmRbJsUtLONBh5I&#10;ASiwcyibldg8lckDC4QsUBIAAQo76TOCmbENwAncLicqoNAdlFIzsIjgTFqyyIMqeXZe21jmr2b9&#10;alXLeOQzyNAtlQkBpzsRngwB6tHh/PwUnsI7+qkpML8hvRH3QGQSclKKGDh9qswlJtWoAhOIUGEE&#10;FmyLpU+QRBeB2Rjho/rJNoFt5q/bLsLva9boueISwpaGNueXwtmiX/v0GyWRFL/1D5UQfg1atVUn&#10;1UOReM5mWfSrQvvHun3NVuutcWPf7fxkPXg2pBEjIwJKINtl0PrSytJ6EV8xEjuNrljBmDkfj0R1&#10;AO/qOSE0SgJn/MIgpgtlEA10e/3UeeZRUvTGG288FqSgCSgfS4YpwoMV0RazkDVuIUOStYrsY5CL&#10;EBvFo8U3ncqprA7wBbFOV+Rp8O4VRYtLCoUTo6Q9rbW4J96EU4DVLgyYkXcYJ8OsIovqIshpb4TZ&#10;rJeGicUZfyzwSMLWhhCHpOi2D3SS3tticOvWrbYS7IUasVauWzKcwUAMAXzghk6atvEr/cAyP9aK&#10;0JQpGC1y4HDit68eGYWOIcxMt0Kpz3cI42AriQ5S0FjxVf/9pGXhewE0qUKQF6kDRk3nPlNcvamX&#10;lpSm8YQDuwdTAnD72nXrLImJ3xCT23HSZ2tc0XbJbXlLTHWiuN1nVImty7I8C10P3F1jpdboxIUl&#10;mHUpAsdXQyexVXejGQ2MChlu3BIjeJB5JkwhKL/djX2N1KCo9q10DiaggmgQOkubaxwZgIOE0BBr&#10;BtQA39NadCpC6qeLrB0Z5oXCDCCj3iJyEEP911ty67GIUIz0CBZJnpACK0W3W8UaqIuJqKymlkED&#10;tYwRU2llD4BFF2vcOUS7fmJKTC6isLIw1Pqxvbz8MzOTB0awCW4eAcStyE2BzoUEScDq1iiSiqWR&#10;2ot45XUd9dkh3NJzpmsdFOLWEuJWt/HYlMl+chSmsOQQCN5RP0lY3t4tMBpRTdpv2oZtxaYwPu62&#10;j0aWaG1l1dbuTsScXlZaspQNN2WiajC67Bca0iFoXGgNPxVydGJ5vQe47+vqK3FRY6sqBNzSVoMG&#10;irt6qB+bhky3ZoSHz2PTmp7EGqX5240SEylJ0oC4CXrjS2UxMXadbDOJxTZ16AGHpolQuZOssStZ&#10;SAhjXUU8aKMhhK8Qsa4jWMKZ+rronWJyYHFCJ7HpSvbTLWACpiLLq/+uy0hFlWkn9qPEVAIWdNJY&#10;Zkc31mH0QB8s0ykdJgU9SVBAgXjcbi8dkoZNKLGciOo5ImMzoXlNQ5tu6oH9Az5wlL6gaUmV6VoN&#10;mzvwrDyef97H2coHl2wLXbTsut0HLXYJMJlbAsR1aaevIBgLTayxf65GAAmwiJJBBt2SKj1nIZQS&#10;0WVL2YPJ3icpNQSct9k3lUWz515XoJXISAGuhBQ8//zzP/jBD/oPNO0UStbnKqg+KXROEC35xQGt&#10;wa3QnvNssCQeV2k0KVggozXOS9qTrKBBrNY0qJNYqk0yIv1W94URqSFJJREzh/31KURLB0vj62pg&#10;gTdL2aZrwhM6bFiwm63UbbzAb8xkyX82AQPjFPoVbhqptZFEDSwwWzJrC4yEwUq2bb2xtlWfv2g4&#10;E6x7IU98kDigTlbKFv2jswljVRYNd+gN2ZtO0JAGjU0Zr3S0K9HZ0CCPWIChOO8i4xaXoCFTzuws&#10;Qn3KauoW0A5EFMTrR1fm9mAXQYP1WG4sVYspi1OfQtVknihMVPaKWbORKutWtswdoDPyJF11G81+&#10;clgPeBwYREQq2usfdmOREwGkQfk8vLYOrcciCd3GUdTGvkWFVZh4YjV9MjlLqVRW+poMAf/Qh0Qk&#10;yJB+E4Ju9Vbn1M2dDWASoNdb1KZoeKotG4szgLX6byxc8CCRB7jtaJRmkBIudhyEL4ZuLpASNyTe&#10;tRy6zjk0CjuJL8U0ERK7EutIRUBdda6QiNlTjHjvCkyBqUdGZCd8s0bADfaW7YiJiVqSD1IROGYk&#10;Qzw7BwxJDISYoPdO1CjAW13JbkGfcEbPA0sDnK+a54pOBmN1ZfGuaAY0sCAPYSc9anSAZ6GP2FoS&#10;El/i1C6CFyFEQJm0BpMVoqkzJM8kX7eRGnlMTg15MQ0hU83AKcuYta1bUoptXHwIAL4G/ZptdLE8&#10;TXJeUdcTCv4zQmlhVEUehKIhjGUzyyZ7X02BlhibTXLpZZL14NUArTiedOvXWrK0M9/jl1oF/Dse&#10;eWOrD6iinpNb7AtfcmXsM8JUDLigDjYZYXyaCBVG2YmwO9GxYeFCzTLLdFSK9fLLLz8WpCBD4qhj&#10;B5YBymnqrebAf3JoEJDsJAalFqazpLeDEXYlq5PGwOME+ryBuDw7L/wtiyu3zKUk+YKE1vTWZSFU&#10;NikASKTRxiT8D2P/PtkbDRI75wwpzkrNdMVJ9t9Jg8LTA0QaJcMIF8hCQAb9E4ReWNDFugVapXEF&#10;2yYLRyQgzggtXozB2mfTO6YKwrxkrqQOpFiQKruTlJqhsuU6FybJcnMOCr/CRNIj+TjqU6JeqFfw&#10;WkjHtEDSovDOLSV9CjRFGp5ZzdL6KTEmTGhL0zOBZPxt2fBOR3Ua/wUj8XpviOgwjXSSkfPwIo3O&#10;uXraT9flVxUhG6sMraEZUpLnhwW7/K3FLul1S0KT/RIpORBCbBI1jng2zfqcf2v0Faus9fWZFkr5&#10;Pvzww1ASSkmtfTaihzVSjb0SpZcRnKBgMbk+Xzuv57pSzgVqiLmhEjXg6vnVmEoafGDNBAaWjIgH&#10;Q8Ryxt9G3/KQCGto78jslthRPhE5dHTFWBGgItqgli1+HoIJDSe67CQaICPWi3q2RgBfoiSqMqRE&#10;4R9VJLEad1dDizDVjYDIfcqBO7K0tGm7gZAb9iSM6VMk3JGRxMU8QL+K5Xhd3q+DAYMP5AUJJPkw&#10;9YaIQUBMv6rECvLrJysFPQM0Y5w5BVR5N4F9JR2puFwxGSYNi6kJ2MGQBOTwr3rINZXawC9gIlGo&#10;aiUETQ7izIgRZph9gl7QOYxvoKo6HFxPcCK1lq0IXawg1tlO4iIPyTjtmc+fpDuBE0cnvLQKk2Td&#10;xqBYortiP1PkvWO2HtJ4PK5mVuMlI+IfDyk0uhf7ZXgNJD+q/0XCdHfmJrJ9q6c6RAeEBdgKK2Hb&#10;i/8BDX3NveRkAECNUv/xnhlAKi2jccdaEJPokoB4r/77lU+IEnYY1/GSSaTZ2Od5gE2ZVt0mz/i1&#10;Vacr8m3wXH4sqKIehA08HtRDTBKF0C4B8NC0vmac+U9bGlUXJFbeGyVyEEX3meMVKSXMSM10xQ9L&#10;rzpvesadeSTZ7MS8y4pYKeGYehEWR1xTX2sQsx5caprUeNWyzhkGwLevrFE9ssOWQ/5/sdbDkYKv&#10;fvWr77//vkeJ4icGpIU0l0zl52ku/luYgwlakjvx/mpxUrdYXPniOOl6C1iBmlceWrpsdUjrF8W1&#10;//qvuo3cVvQatIb1a3fx0fVgjk18qVwyFoUZIuzAYwjbuSrJ0czs5RPrDXfd2E9E1tB2YsuZa6yI&#10;IZ+XWcm0Fz6aGLEAcJJnirokAEBf20Igf9mxYpTI0jRAnoDAjKX7jDj1SzY6qefot4qruJ6UQDpE&#10;2OiJ5noQuEg/gA7rhE3PoGPc/Ad8yC1N4wWLOZ3Uuiy6IYRZyYGdqUivq4iR2MsSxQHEgp6EhuxO&#10;BH/JkMNizWojplzUwlkSWjxSpSAVtkJW0vgkIGrpqPPaywESVIbqYQTd6rMjLVAE+DCCKRF0J/KG&#10;fVqq00iC4lnAEDrUM7wg4XQLaIN5mMagbkgQHDERWaEbtyvWmBVaoQZs1XpsMZuirYhJQI7K5IQC&#10;FqfIgMIuQY0jRYa4MIOYVkPAU8YLzSJgsoopWVMc1a18NXb6al3HIPcddyIeYVCfSaMehCORZ0Ft&#10;RqTl5j5+VYYhsqCoBAsvI1uenQPlpmIHLpOouUtAldjFeeQtP4cKCbbgTdwRTAGUADVwwBSWw7ux&#10;wxxZfcyVJAwlSSbgFYtcdFrP0rLYSPCBbEYCPyI6aQNxuVGGI4DAOBtrOEmIJTNlJTTLXr82REJo&#10;ec5CainmMzWa+JwSxzLP2RA1M8ViPKYSu5mYvroxYhoueSaoOC0DPP+PoOfDu6KeLwOMo/rhTjsi&#10;r9Hl52Z3P/XVI+5eIti60CpTP/XWk+d1K/3LQmocbWnEdCDJBJJRZTwehu9ohWrNEqzEUQTUGBc8&#10;vPWui+YLevrURjPTWYDL4agJGJE66jzdZQAlDP0H4seCFNB1TCnRCIa4YpHHgEuYmrT2RAq6DoSV&#10;KKbcZkQXa2mamE1ZeCdgguZ1n4o5Kjap22ZDhQS+K3nafyGc8A+SPZmSmjzK0TrOySvLdC58BI2Z&#10;fYqoER+ztSxJDpLIPPoviSCqPiFKoVQdIQhdEa4VT8cFpMCaKz4zKCXWc+tdMZa3rBdSi7m9R1Bq&#10;WnAmqzTfeZVh1qtn5pMXAwyGEC8m9oTWjaVP5Qxldz240U8mXaw1E/O9ySoimVk9SK1joVShtKek&#10;NJr3emDvEE2ee/wnwQYcdHhbR2LxXySbrZ78Sh3dArVJ+LXxMKldSB2dNKLH76NTLBElTYpsSb4X&#10;eRG8/DB7qGUUAlsTkbIBB8XYurduE9qQUO7UaguZSrAk3CcH68kaTx8UZDZEpeaOyKtM6gX7XYxU&#10;D1zAhrpoC3r3ukKJ/nsfq0jRXfe2SM9r1C0MwqvgPL7RUQP9QwSy+TK3PrvoVYteMJHByOVEqkkg&#10;zQozYll+a9XOBjj/1AqkjlNxIJgAKs3esjHLaz9ZuRhnXzuvWczGV0ddySSTpCwUVJEhpTX4jjwk&#10;wtKINUIQZVJwGhbTTkR9Qq+o7WJX6F3E0glFD4lYCpoY5YdRCD9KOFmRTFv40YiQ6Hx1Q8tB6irW&#10;WraABbYFKa3bQ9Ek9XomqzkYhSE1RDc2qLp9aFdm09DxznG1ZDQE/E7oBfySAthDEVNwAQmqmcuG&#10;hfRQttqIRkS8sicLt1DZ6pY3rocMGNTopYaMQWC5eZRkai9O6PYspwYmVCzbTGRSdC8UrE8BjICk&#10;697yRjidZBtZZgIMKUgakapEygCEo2gW7kr7Y826nIpzGqkppxRJ/RRVeekiDfUkddyuZwb1o+Da&#10;FfUesqq3GN8rGBNOF61Q8Cz4QvcOuI9CHgNGMxfNI3GJ/AYN1qCWCcGsSYOxI9GA+TZ5k4/woyOO&#10;lC5Gf7d0Xf6vStevoiNvlY4diY+7cqHCVOh8xqzasRWt+ZiuIwn+BcniPMVs8ALIS1xEv8itlrHG&#10;urJSavWYOYQrq6jnvQeEO13cm9Kbek2cLGGpihKIDX2iRMBxYdJDkIIeOnjrrbeSYJxwKGY4VdVj&#10;ohFw1HVrf6uv1xO0uiejRq1xzCSFGIDRZsFxnshapWrpFm8bsnc0U5BaxGo914+CQxQ3ehO+X7u+&#10;6tMZ7kQhcRNunCMShLNKLIhIAV8SGGERmSaUOKyOkPjuVW3up9qTQEbMXQpA5SqCabOllrIU2aDa&#10;aZ/c64khqVRHsDipA3kArUEGfJNwrVssDLwqR9PoAC2ZOdTgX1P0yCAi4QvQIari66zl2mQ7oMSk&#10;jaPYyeAsRd0OYne0MnVRHl5jOW1k6Mc+FmKEhgDDrHzKzta8vibAbjfzJVd5BI6pe6WOknBF+9Wa&#10;+FAYjQW1Dls5OgHKNChQTZUmOmFDZoggafkwkfYJbeEllxVIg6Ofx+9ThGQ5THFDcBRtsF+HciGp&#10;rFWZVVi5U4eFObPhqTtf+mGswUP1LGOHykmtG5p40dO9hKCUochcG1x3IvzSrEN5hP/lmkXzskEi&#10;olPKBdnApCROVAA96ZBStgzkleo5ZmEf8SIKr6XkhKM0raibgmbbZvT2gNhPDsUgbQ5uGaapuklk&#10;fZUGWPizgaaeNEm+JFMyVUXt+4yRuVoIDm9uFa9Pnw4ra5/O++xroyefhQig8SXGpn/E+zRTTBag&#10;FV4kqH26kSd0i4NmT1R0kzeCu5GzUtWRy8UsCInbkQ9DiOjXLaKfJCZU9dIZUAX4T94oEepKjrQM&#10;xGvkYATL1koFc/gNET3CLPAEK1LGYUssIVfcLS0TpSt2rrV21O0OqU7UNi4zTqFQWsGfgKaZ6N9M&#10;dmK9r70Mc2YDdkxW1mwTgWQIh5/vky4sIjAXEWpCEHZLgbLq7L+3Aj/11FOPBSnIABSrIWVKOjxn&#10;3MEROoYRdCJVsISJoU+kIAYTmvUIUqBnxU+zPvfY15YGMWgVmwReou7dEF6lKbRqjbarq4sFBuna&#10;v0hsGSoA8L5DyyKwWFSamqJTIpRvkZyrsvZrt9jeKMBggdLdjLDHENpfEFiQonssIgoBH0PlIJ5i&#10;0AYSlTaE8qzXR0EM03jpSuGNks4wC5gj4fTJt9deAqN4kFQbpZ9EfhwgOD6O7MUIYcmW5lebiUVE&#10;GXByMPUsdmLBKAlZSNRNnKSdAJMkXKzpo4rT4aGbJqDHRb0eombJ3/KnvuKRz772aWcHyDt/21SK&#10;l6qgxeXx3uisHVLAGDpSUDLk5ztPYrLuMpNmBFwprmVlwCwBRh1avBJdv8Zj1gg9l/36hFtFSblB&#10;guqgKaWpdJQoOklKMl7aYaKQ/aaGSl3UShTRI/hWw7BZrH5gZMAI6Va5jcK45wW860G9zuaOoIre&#10;SZmNhS9kKtANSEFMNaLEsikZSZCUyK5nq2SEec0Emxk+K4SLcUjK0mDRQj/VgwdhNFM1LQ/sxJV+&#10;KmbjIS15wH3mCj0nYd6MOjoEKmo80uPEmAzjSCChTtBnrDXB/WptlfykC27T/+ebzwQARUm/WvQz&#10;tuZyVmcjIVzMkgr6j4Y4qp/0QqRxlDTs4QfrAwt8xhdI1yMPySGx9FR150IRkEGjiO7g8rgT0lvZ&#10;gfWdiF0lLIIBgAIim6E5K2SzcLMVTiS+klPUPlNpXkRYZmA7TEqs/+RWP6IXqUf0dJd4wIyIgG7M&#10;/Lw1MyvilOKUS6Fx2vQkMu/URdsxurHEMjg75cKD1CeGFMAljdthaRbM5JktkcqK6MxB5bTzHjbu&#10;Cfj7KZp9ZhvwoOZsd0UbvxrBGtQ5GhLXWO6ubvGIHwBCfCWbyPzqQdKqrpPkZU9AfwF8R+eR3UD1&#10;nwa7K0tIdFEimuX2szq5RqtVFwW96sdiLRCAlCRblXhHYbdwmH22onWX9Y4vrX0iykXkKDwNEUkm&#10;lIzAWuBrJDWcShKA2LKbTJKSpCwW7HRLAkmju+p2+2uoW586x2+j1wPyRIxLZiNP4pbuHoIUfPGL&#10;X/z9738fBck6+jICOBDUwRuMXSyAs79Uzt8yJggTbzU/pZFNJC6yW7q9xrahVhpq9fL6w+QbiWkI&#10;CCczZBbdKDBlZKlE3tVXAyWvJoax+iqFdm8My6lkNd0lpU/0kILEl10mplToFVlFMwoarZcRtqRU&#10;Wl5Xaa67YgpyoQoHRRPmAt7Y8RIJLsYVPKZaJlLL1ayErTKBOrSBh5V0S3LYTBDmmpwUJMSXxZmK&#10;Xa8rcw/GoYcmEg9itRCU13JIGJRE4hElkVEbKai1isDzaLkb2WDqlnjA5NRAVrFf1oGvSIopWSUE&#10;RGIvbcNvY4kbLBJwBJmhxHWzl61zviJgs8KCkXkI3OtH3JbLlrKqi0qKMhXvJoS5QD2lBJllOrV+&#10;g3sQlkIJpxH55QZS6e06GIJeWCO/w84TVGbAO4iw2UNijDzLqqQFaNIVamq4aJOxe4K6AwuKdcw7&#10;at0eYfbMwwJU3tIR+EN8lvC3OS2r6CLgo5bWA9HnjGryB0sxP8a23RNCYUwJNVhsg66MvBQ0CQia&#10;ZY/8O1uSMye3xuK7YRZUtpxWA+bRiSlPICAPgHHnEj/dOmAKmO0z9XUsZbVUd3SlQ7Nuca/lc4fO&#10;HWaxdcI6hzCGITT3kMV5gGM0cGLujCOzmzTWWA/bJrMOG6Jxs4Q4mrI6zzC6GFPqGx3WvwHh3KbN&#10;I7VpWqUXdsKKss9UbPVd+TSx5DZLP+wys+HfSW7fY+qRlNyyhAyvbuGwHKbYPcLgZRHTjS0T+mnJ&#10;ADpsQ0FXGqtZEP2RoWhgoRWfiWNInqxSRET2U/YWL7VMR/OTUoumm8ow32i+zBRnPFGeAGtvo68H&#10;TxJR93IRLeGVra5fv/65wgR1fr//fRD7oLFkEmFNKwtNOuUieNr0qCKxUhLIJnVIDMxN6LaQGvAq&#10;l5AhwAia432mWe+l7z0FBaMtrN4i2aoKPLWOyzz79G4CWUEUJmo+syuWVyhYn2lTkSp2Ure3MHgU&#10;KJup80bxRoxsRpLsnzEFHPQAQpbTT4UcmYcnNjlGXEhQYzDz5iclNhy1ZGNQu+RzgR3Md0kX7KBf&#10;GTPJ9CusrZ8S1+pIK/vUP0iiHfXVCQUnCr/JAbCSHGgnfek54guR/edCohPmeuunfztSSCPoinf/&#10;2kPAJuapZ3fVfxcpywsm6Yt3TVOdJHOiE9xnM+wqIpNSV6SpzZ0VOWIwNcWXpwAKGBQSZUSwhtoo&#10;TfEMzpt9wt/FLQlQSizjLbkq6o0e8WEjdj0Zlv8kGeaUDOukE//QJC4WcyquCFQgVjUQ87jRxLeC&#10;xHvMdlGhL6tQ5Y6FSLKU9zXtxEsTv7cnBGHEsucXuKaaqRNkV1bq+pH3Rnb9gOpq4yURjLMbvVBG&#10;ht9FuTfzA82Yd0nGyzUlxqVAQRjlgYEFXn7RZ1ds1/d0hi0VtkhUX/XUhvdZiu7SlL0SUJJI3evx&#10;7BmEqkRe55EBcQCBsXMRTlcYbVproLr1PI4gDXoCihW1ij9bHZKqrgBnLK0rjdtFfqw2DdoVIJ2H&#10;W7sypyTOBP3EReznnWJcPF9vEUmSm/KdA0RWtqklg9TtwjNqnS9VnTrRWPEnmxHYUH0dBlh48V6H&#10;V4pGZOqzaove5boddZtxKlBx2lHiHSXBUh4LSrD1APTkwOnIHoQBKLbkeB9kokgp9ZkiopMPhHqA&#10;OfoUA8NQVhwS6khSgCCRmpfO+XiCjJGrlNSDWE5yIa6ut1jOUBt6CxCMACRRe0ilgKekrHP1ttrD&#10;d7q3+ZIYPV2SXSUWMHdSQoAqHaQgquKluzLmRBdWUkuOTigiYJP92SkAMrAedVEwn1sQCiqqyTE1&#10;VtHsesMpa0W/vDXLCWyNVPlUpMZCLCd2cyfe4Uqio+gXHVEHLmCj3W6DW/qVo/HA6rimA3cKEk3p&#10;3l0S75G0AE9mIcjZCvIQpKD/d5CDswbIeSTtnmqzqNdjcvT8W253ryBKEDFmAYtES13ig1R1V+tQ&#10;d4n59r+1iiA9OCdJ4ygl8A0NX+mryr/USN7ScF2vsQqDohbcTt4r4JZHSWlYiXw+CdZ5PfRT3O3J&#10;CKGtQoSXM9sEZbHspNvJXcIpdtSzrGMK3iTZySJjbkIGFc31CU9lbR2qWPJVkQEIHLDER8NiuR4B&#10;MX6xPMZZOchzq7IYq0/hXf1I4aydjpTCmJh4xHPKTBwYpKRm/ehKfMmWIW1L8BBjBsrDOZGUZZ2L&#10;qdaMvHmdSxgywi5afroyOJbvSBGpQ/+ymlQQmxwQvCDWVldPbtYtEZ6sNRpMfuigLe64jkjyn1sE&#10;FnTXgmNgTXID+AkHuTxZShJgh7baJoF72Le6UKt7xeVWKUE5BKFfk4ksWt4LvONAl1LWf+wkiuQA&#10;EasrIayQJSLrX/whY+yziZMG1U8EzdGTAPnrVE8gxp3MeUA5rSmmBrjFo9EBhWIXK3fdTvLS6SxT&#10;2YRJC7zETNkbuFrCtswhYlg71cty+xVEJVZeIs0P9EkFqGWQnYtIQJCwhp3rULbf9c4d8pYl/zL5&#10;UyzmoIvkY3S+S8CqiOpRKW/a356m/KSL0gOHwN29fa59nag3Cv1t5N6u44hP2mD+yMgm+S7Ak3U9&#10;FRDg4AZqjetknhayENFGmmJstW+OAz0zJO6aF/VCWSVNrx4saOgirL1m0dOstMR0LjQBWjG/um3o&#10;VooSvDIcYEGfne8oA/TfFqIkCt0LO69PsGw8ZjzcUcwKAWuQEQq4MzmLlEoIFycWhP1BzdSU6k3A&#10;YZ2+wJMuXy5TS3VIz6J76qc4oGLR66+/3r8QelxIAfZJu6nd14Qfj/HCjaxYIfiAfXTUJpOowXwa&#10;3HalD6Ez7E+4LFwzhaVwxW3lS8Vt2UArfvpKoZJSSIHpmZ17bhE4BW3kRs59HDCOfo3y1Q+LdO0l&#10;TubpxRuOshNFiEbs6MSjB/3LAxsNmkoJpNQ6CiM1s4FHW2sG3Qo5FjBYOqEJfRJFcoAyQFv6aiFL&#10;DlmFNUtpkW+XM88Jyy3rYQtT7BQ3hxSUtg0ybui4sxilHUnm6jGZsU34Bf1SXx4Y2sIL+ZcQ/nNk&#10;AllU440GUOxu7ASIoB7oYYSmbYc3Qyf/DNsL5BpO7gcpiCpsJltpLfxIRTcRqWTaum8nf6IwYYmx&#10;Q64ix5OcmLBAFuUNcQKTtru+/RT9Klfp1yis88blzCkxdryjxAalOMrXaRDj/F7M5k9EApyVVaMr&#10;SSbXKv60NQn4aIdUQ/CKamlNn6hqT8E2lhcgFdBnNpZU+WdKzMaimUdSnV5JKQGWw7Rkx1EGI7VW&#10;p0luwNA6tKqKagRy/QrXs6bXSdOw263vRLddCd6i5/DAhWdqOtmjGTCFzNJzGR7HKCOt545tpvCc&#10;hecCSoQGPXSL10Z00lSV0SWfOmxQwFmql0IvlpaxJNJkm1hgFmLLpkN2BZ9VHey6fQECGybUTwoP&#10;5heQBe95aW/yywlYBVZKqb2anAmrz36lCMNN4AIztRB4Xz91pTYqImlTD6KpeoYXpP1+6kodhuOU&#10;5HtFhZdfNpbA3kxXolA9yrQSCOC+BqDe6G9aeRDGWxs6YrMGUDZTD75mPkZzTMGA0k76iobojGwB&#10;Od+l3okdhb06jJj8jD0CeXJwudWEPQsSmjXyQajWwIJFHWMtaiMj7YA/4PXSz8KPJl2zb1WTzoU0&#10;JosIGVySUZloGZUMHL+1qU/lyW6Re9d/8jezMoNkLgCQinOhwnUptEXfdTlR/ax0BOHqosVrEaO6&#10;ILcsQ+nIzj3flEZSBABxYUnnybyvnURtjaUYTqLQFEg4kZpmoYEJUG6SskAkYMTlO9lhHWaoSbsE&#10;v08ZSpTHXX12iAZx3fEQpOArX/lKU72RJGZ1BCkQm1paUlsSifOFs6Z0nESrbKcTy1UuuJ+YdVqv&#10;h+1NbR9gkEE5uXKTIepcSkZAdQWpTdwLly1g4v74BK6oLSSOviZW1aQpyZpR4yhXPBQIpu9+augi&#10;bA9TeAuXRySsLiLdBkVhJ6pYMlgxdz2v0gj1X+1R1Y6VcIUmSUNH6oCluJaQLFdxbqkTlTIFAVy+&#10;Ej6qtqPwvmQpxlec7LzrjRuR8L8mD6e2mkyepStdr4G0odsH5iVnkFuUiLltUpBVCg4y2bx555b8&#10;RhFxMrtlU4KSsSb6MW/hxANBxGTNpXMHRGw2+pJwKZ+gc3iQiL9myUpWX7eieaUeyy3gVgIgAYaI&#10;5eMUGeo5ys0leIEqh5UpS7MUdbLCiB2AfaYjnn3wZNa7fFJSmmZ1y+UJmCzziieCS2pSp6pbFdco&#10;MTdTSl2JCAeirf+UBd+xJaSerYtZjn2zib1DfK8IJpFoiFhLRHBZ+K45BTkys5IVU5EGU0G/1rKh&#10;xbVSL2U3pmsVh6RGWAQ0UDrqpxqrNXHu1h6AOlSVW+DUOGX4WmTILraPAFDFNsSCokDLGFm5MrSF&#10;0iEITkCEMn827BweIUCUY3tCWJ9OKEUbcSR4S84vq++zI6/okOQ7/Lo2WgICPGzsiW7boBydFwfb&#10;Wpw3q3Hy7Gj0xs1ghA7Zg6TXapHE8GLLHNcqAk7vaSqNpCBbBho0OmOkG9U0svPutXWZh0RnRNrt&#10;LP62UkYMYwMedYC9oyoLydLglRHQQF5eyA+rDHuz/R52i8gsoXvrtrv62hCCmIxNPC1YjAvBtIVZ&#10;LCJziwVLANztxFXNa51YvDNaX12BldRtLGwrYEHAz372s1deeeXzfu4ABnG/PQXwQQ+LxWmuhkPj&#10;cJJYn1mCpSoxutKvagupntxwSoB8ctd55ngnXhmvSq8HbhNCsXgBXIaayjxpqEqTvYFl+5qpWGQ9&#10;emCd4r5MQ3CVOEaYlb4apZBaZCyDqlv/hlMy3EToxHsNPbHiHRmRka3m/YoOuz12oJZ1HiOtX1jo&#10;4L1V/xILZ1j7pBrXylmJZUiBolC/yhy2COay+kmAPg+8ajC3TFPC94L+aCsrs8Q0brJVbXMojoHY&#10;uM0SjMqJrZKWGBg9tJHDqaKTENpV0cMXxTaCmQTO5mEBHvns4MqSkvTYjtGO2qSaFvqSCv/8b/k8&#10;o4pNYEFcAHGaEdJXnj9OM8VsQzQvAJPdAcFjGRDQT4yzT1i2qZri6ly622eyCrYIKeiu7hUHeqNb&#10;jcXrFoXkwH/G5sBlUG/8EhSnHZssU9SUZ9gWmPk32EqfhON2C0SNM9HS5nbmhhR4t1x0Jg379SJS&#10;4rTSi7qoKEK4Xw+ZVtljaUzKLRPwLwyktbbWA7ZENUs5AO6pQGCWtKMkMho6Ixd+pERzXCyqOBQx&#10;yjOgVXslEqasA2gl6XVF/Om/CaTQPuX89giklLZUZCflJM2yoQ82LMjN+ux2i35jKWJLtBKmEos1&#10;JZKa7JkciCQGsx8epivyWDNlnirhCF3A4o6IV4vKJXZ7UyYd1a23TnAmDRS1febE8gbJvKTOLgy7&#10;PLqCCwl5F/M/VKxg5t5GiZjM2AsI+rXrnYvYPQGRuLKK3mfhnYL62dsEkoloPNWkJkm7AKxJYX8f&#10;hGXK4ka8uaDeuCbbMSDjxMJjR6EKfKIoxw6d7LrqHVRC0R6iYRTVtVwlLw1o5gNlBGw76xXWdt5R&#10;tzWrPVyDgdWGP4+7xFjKGYVyY2vT0AcwnCCtw54CQbhCo5AmSTbX7OkTOSeN+PVUYJKsJQCo/uNC&#10;JSBxsYS0j9/YBA0o7gIIBhPIoTLOKK+f2qh1mctuFJZLnexhlPeBemVDkdQcSdfcI8LSSOfZs5CD&#10;/5fM1kmfndNO12Mn287+mwu5CM9QMG9rNO+a8OXj1uhGycZyJs3NzuNLlopTWSpwJGk8BCko7Gh6&#10;N1JNI6t7uBJ4qupWztTasKwbA+ZGTPaTOq3tbS1aMRn/CbF1S7GoxbvnBlvLQd0tZvb8FwdnGbLQ&#10;7krxiSwFJHegbx0qWBV5REmNIVvkCxCyutvuMrxHyq0uqlaWTCHisVZv0aByFW0R5pXdXsTlQQnv&#10;BPK/MZKA+SYnbCyzmt04MXQtLTYrRSacfqqNvD3KzeQsIG3JQyRgfUKwJKurjK0QnabkvTJJElCN&#10;ARZIV2Dn8t6VzkwYyXkzCuRch+J1ZVv5p7naeZ/1bHpkW8lZHsgLZ7XZqwWgnrcRwLJk/ugKjwjT&#10;2zYs1JVwrXUuwuKrT2ltP8HGGKc8XJ6DznqOx03L5fZwYouEPDlZyRwsfuJCeIHEUnIFgECkIgCw&#10;gD3LHOwIkC2II/sKxM2GM7DYT2iy6BivW7x3dAVewHsqoXAcwAIBQZ997YAa2HfQvJgXm3vaKisr&#10;YAmssVFABmBmoiCN1oxOQEVQYUds1pisYpOrgh/DC0AVScmjELLoDngBu4WDAiC4P5lGNPBrWQ4y&#10;IikaaKeWHGv6tfDIRpKPcKrelOx4oXN2zwAWDEHfSL4TAEfn8AKLkBCZCUEEQGZmImVBH8SXm6H9&#10;KiJn27pdAxbVjbveT7YP5HPABKJY/8rOdgBwAERA1u2KmtgJBxStlgKpndoMJWXqxoSfNSZGu2qt&#10;qSnRzibLg7WBBlEl8I3gpNrt6agba4NI2Ug6BQqnDqkdxskkUQw34XYke/VTb4B/YaiIoYHErLJ9&#10;isi3R0xcAz58gkWQ0aDda7p1u+VpYA2X0oRiM5mTUEDOOaBWPBEZ9dlYcA1wCSfQKHUOeayZ1MVK&#10;lw3z24pLBSvFWzdv3vz2t78d4P4IdhM8GCmIcQU0KI88JwmLOQRk5rKYL76aWXJR4amMVAYoVfbw&#10;dowroEnzmIEEPiHsTXK2xCfDBGsBMg072QPwdoO3ntYmmXOGIgd2CJuGYqS4FJq+Cr6LLyuFFWLm&#10;uyKyUeony/dAvoJEAUZfW8RLkm0SzHgysOgsfcoO45dzzn/GbNwVddVzDeJadSuj7bxBGyhPlRwa&#10;rp+S0uoichILwVAAqVdiyWNz2nAEyL4kmTPkDy1PJRVZUVEvdTScADrGuyLJzJi7d56zxgW7tbRl&#10;I1Fkw0RqBkFJCmxu375dbcb1JJzwOzrPVwirumgedUUaPCCy66km7ZdXyJ0iO700NaxiPDxYpF8F&#10;r5iNBaF5ivN6v74ugdkqDDK2Ud9KIX/ueleSoa2jaUc5IVlFTGbWiKL8bi/5ySpqIICR/Fue4i4H&#10;lQBTNxwhyrtOGrXJ8OCbObFsFRgtr+4rLLWfut4EyYznMJNYDTjSGsd+GaCnD7IouTQEXA62OiHD&#10;trTJ8GM5kdZ/X0sgPTVQfA8CEBVwO+of0j/5dp3ICmT1iahSc7ZhhwUtxzLAvSGiOfY9Zmt1Sw5N&#10;k6TUXIv3zMPyCjERvdRVv3IdiJccdp239OBVLOcNokTF0urfEbWRlHAyBlXfaJaF1kyOIKJTnKvn&#10;bsmcOuyWl1QnFlu45cP8fNIz42AQQ6P4q65nGCmiG0un2/cRYBGddehBjPr3UIZ3WPZVHttXb6Cw&#10;k6KfOpBkOnSxrmztjjtv/axNbEZnnso7R72IsTytK33ts38w13z32osEwrY9rpIGYfppaklsYskf&#10;9mvt40JuGeOKLuDOaIgL2fLCRQsWAEV6r8Jnl0cPQSQxeIowG35n6s1BQf1gWyxWb9mAqBVY09c+&#10;6VRGHc0CNmjCXFlXmtQRHMu8XBr0qU33QpZFBc3NzBiQLRpvrBrHWnrMIXhNA9cRMYhXaoqvJhF3&#10;VPv4TRq5o3SUCiKDFTUlFS/VmwWxisGZosqfMBgW4FdzynlrlgqTbKvJopy8kkx8ZR7cYzSwUm7Q&#10;HBn99tHItsZFt3RdRiN3i3HPEHkDSErHOKTAem0x6tf4DV3tJNMCcNgTIF+I5Uas/UOQgmvXrmU0&#10;jSQxYKZnpS6XIfYV/y3OgNl0NGpTXeCb0yn9zhFnN3GV3edK8rZevWsr6V55ZY0XCidTS0uCyBSi&#10;gePIULySV9QopPaKhIhMmiCf9ATLJ2gwmKxJRgE+qf/YhLZ6MqI1NXqCCQoy2q/Yp7cibRNsy6dK&#10;VzQkinSQiSvGxh0XX4dylQa1GkmS5RurqPdTDaJNfV5KlmoToPZCVRkmypfnC/TFfEB3KK/DziWJ&#10;Fp9rdEMvhROBmdXdnqi9R0cJsetxIcKTTSnMWlGg9SRpnuik0QGrtiCCP3IBkZpqTDOLrnIuIGNr&#10;jJxQJCRyip6O3F9fI6lfMzkxlhVXtlPPiIQ+9Jm4mH59Su+3isAgRBvNVT6uX6Ha5rNFcaWGOkxu&#10;Zqxah50FCuNRAsU32zOqTKIJDCasmdpdshrcCIkgyYjkjxhDZNSnxV4ZwZEHFCql7pr1k81snFq0&#10;1Uks9ylho3oRjLx3bqshrCuRNywGcBDlfCV9RXZD1GzPqliPJ/nGlVd34E7xnAyNblzKHWRgWRL6&#10;zOXFYDSkF+B3Gu9I2jGVlBq0u6An3ZUc0p1mGbzZFz2QqT4lqLaNdG89AH0GnEnyhdfoRzOLIlLy&#10;TFOiJdkOfonXvaa2shILdAXuwIVOLxn/niAQbopWFeTzaX2eeIFX9wvc86iOXJB/KKve7n8Heniq&#10;Zg2XiNJy6sjS0mni6mtysHM+mVjVojAh5F3lyaLhuE5T6cWWhH4ChYCc6yfFZaL1xtfVnq5J7PRX&#10;tak9CL+70l3TOa2lCNayicYh2JQBlV58sPQm8gAZWZQqLrSXD9GVRDSxR9vY5JllhlFoRQS0Rwz2&#10;E3tyBkx04rEOASu4hz9hxjEVATHVlKx+3ssLv/GNbzz33HOf9+MG9/R/vz0F4HtbSZNDwoyRrMKS&#10;0QE3EcTXJl7yYyaRHIlmM5I6SXHgxdwm1ctqBm52sZ9sKCiOL2opWygClqGB/Pi6JoXHUtRmWX6f&#10;6Us01gmr6IS07afrJEqUBD2AXYiZo4jO+slCYGT1XG8pEcp/586dkILmi9Q3GlqbQgrsZ94akRzq&#10;qvgpm++6PJ+Hidl4LxrLNQl8IQXmVD/ZMqCAKdSWrXUvAD0Lgeb3Nfq1J8DaGKUjATZKtlTAR3Fq&#10;rWLi7K3zmAXx15WHcss9kkP0gFds/GG9ySQ5FMDwG17fYJr3kyeY7L+AMA6M61doY1qQaaeLDCPi&#10;CzRLclJxzDYLos3UgDdFZOzUrFyl1AvOmNAIKjlICy2dcZEoQB7dsnTOlJSHbB1MgN0Oq5JQeU9B&#10;UX6dZKUNVPRfBpU0arlQM0aKRbOo5BMvuR2ggCWYKLZpFD61WDGW4zGz5FU6st7G6shy6sfujLrN&#10;+9VbYyXSRq+o7rlxCWQWi8GkVIdpE3reZ0N0MfkkBCUWGwa7OFwV4JLAGVXn2Zh9TDINeWAXO1k8&#10;maibj0kjiaUmGFBkKwbEIwAFntIMAoVEvyU7AcZd9tY5x56i+7XGPLxlMV9hTbQO1jgiU4qYDS8y&#10;EP3EV/bTBMx67Q2x20I5uuH48OQMW6/z7CqxyGnTr00lSbVpYnI1ozMYmKapociUiBywFblxtySQ&#10;0IGIbFwVmuaUUl8nNQZhgAXl4VaKxFtjQRqnpGwjDqlZZu+fYogwF2Qy4/SoDGY7RgYcauBVBf4F&#10;gHA3IrOW2ueiTfmEBklJgOmufmwHaFIIoiKsTwYTABE8IVest2hgHnE0vposINf6idp8dbdEhtdV&#10;JGR7hDuBdu0FFr66YqNE8kRMnzZWNGIDIUmJm5WicCEfacSs1zpKIUEMER9fao1mnw1QQGRYlQKb&#10;AkAepluSZzOuT5NFepya6qRDHAuFrHNl0QiI33C9PglnwEc9y6EkSvVgLPG5x9OaCCfI3nnDwXeM&#10;KDjvxqgVXsZOP2UDiT07jAzrKXc3gJj/V9fpXmhRv0ZzdmL5UDish64kfC7XQz01kJvwGJhKLI3b&#10;rAkpSNHJITHWv9ykiRZHIsMofwhS0IbJn/zkJ5kXSAlSYmeCyNshBwao9Ku1PGo6aXovny+KzXVm&#10;6IKMiO5c3NmytFdV2ervPVjKAi1RiTuryhC7K+ohuK1/Z3xcy9oXGcDChSO17Gtspx7RjzQ1FgRA&#10;o7+fknu/pu8MUahReBE6ACYowgAZeNv26LT1oLCje9VmU7YVUaVOrgK6Zh9xLT3mlGUR/arCr3oj&#10;PU7HPMLSe9mLJGQwh0oXnwWEU/YRlEgmI0MEL7FZZi51USdnKws+eCv7AzMA0PIZwetqWdMgN/Mh&#10;G2i+2dfUjFWHyVIHPBO+3BKD0vvEEncieNCD8DReEu+K3uBtpUJ+XCAFISLnIVn1XJ/SVEJuboDi&#10;7AGr56gF84tO0mBDSCbRpkAKspFn6soupnPfICSizqWydZ5Ca2MqKchLQaWXkIIU7bAko3aLPf8u&#10;xEwvUGf1dhhhIppDBJpEITRnZqbWbRSpzgQSIypXjSLQt7kgPUrA6qcOM0hgQTTEWo1jCuILW0lx&#10;cmmqpIWpA9podJ6I+5bJKAvXP1jE+ip2ZIp9TbYJkPoAKCup9Sv/jh4TKhMyDRsrRkDyEBDBWTQn&#10;wz6jM8pZuHw+Ork7PdRY9uvg92ojPOocKLOLVACVEFH1U1cMt4kjblPWE4OKyO2cEoB27JGEPfbv&#10;peXnPgLve+8ToNnRXckqycR+vTWupYI/3xGD8As7jSXGURU7MZ6B1UMs8Fox23mCBRN0JFjLWKzV&#10;Fesl/w7rgmW1yZUlA7aihAmZC0mPb2SugzVNEM5BlgupJO3Ii4w6yTBwwfCGMsQRB8uGqXuIBogn&#10;yjMMYXdDeAAkOXu3gqrstnh47qz+u5dCRSoRkJR63OBR7iM4wYL7IQU2BSTwPjNXKVDqyyMB4PpJ&#10;iOyQiKY4/jnRqdtkLXzmUmIrnYh5Km7+ClkEwTL5As3sqoU+qQ497ErW25U9z2jvRuPaGxW1UE4R&#10;YTRHRprqJGUVXRVjlWlUjivOjmb7dzxC6Il61adGgRQE/ZsyCSGxtDZJn2KBucrZAO51yDZmqF2X&#10;dBWEdUtkyC5kxUkGaqlSp7qbR1XqzEQ9ANIhDcjBJknYdGKHoImMVYdKYJKbKBN00ogyTIWpzgXT&#10;VoSy5bL39BWPntCR5PMn6h992raZPfMtvjahgALpKLNPeslNQCXBVmb3wFFDxKwiauNmFfIly1nT&#10;WeWQgSWHkp84FVvLhLvYVzUVESNPUrPEoiB5T5GtG4lImyKBuLZ2R4Ot7H21YuZYIAWtGplQZOcM&#10;E0jM2jSRDSSWeMxIwASAFeBsX7uYLWUkCdkikvwzTsXM7q1bq0P2KXvx3geJNMmnmt/97nfpseyr&#10;rLjkKrVCCpovSUARboFiQyS0GIzsApLEpSYEojLvYE/ifoKyYrI3SSBJ2gEkN87qyhuDdeozaiE+&#10;nHMEw3/jCHQiGgHnpU0w7lyoSK82JqbgFj4rhRNVguYbNEXQfleEHMnTlrTmbw08kx/LJGOCAyA6&#10;6hxqbKyOTAtTMp9YLjVKwhlkEnYdYGe3xTYsmFxi4wY1bufd2y0Rlq7TKWAi9s24uOi6ODzD6Cd6&#10;rxkU25IdnUqDtUyYERBVccT3pmXrY7zEgm55GyW6XEqgUhOK6iNMih61/Wp+AVmgS4olTUPOpGYd&#10;grfu7cZuT7w5hHpuOjRBsj0CUUfs3gSSkURqt9QsgpsyuWtgQZmkpyr8aw87LOowZ+vXTmrZLeEL&#10;+WFvyuzoekcnmnmrRTd2ezoyF2y+sDujKx01aHNH9gDygBRk7R2dSJWzGSu7WZaoZViJt4nDMSpg&#10;2CEbvwp1qSDp1UlWkb+tw+aLtNwe6to0O/y7mSG5VjGFlnrQXlSvPgfrBA33UxfhMvZAqcCZtgOb&#10;2FK81CCC+zU5UHr36kdS02cd9gmtzuzllfYfJSWlXKFUd0WVJDSyMwPLDU+L8Y76ibZOup58SJ7x&#10;r5SiQuZRkY6HIAXtmbxx40aqxaSyfIwBS1h5w1smge4daavxEkT+N5/rH18DAroSiTEGUaslF5Dn&#10;VSLzSG0etls8ZGgbbfOwiZEuuzcpN4GbljnlGmw/gsi4u+oEKiyvgxM3SnQmjggQ9EANTd3kkpgy&#10;zdiM+Nxlt0Mi/MvuwouOYIIhBTYX+McNXpuUh41Iykth8CpTWugsGpaKKCR2RKSKulhWnA2yitqk&#10;xA6ETaJnebU0w9FdMeLggNJLnAJEs5j6yZJgulI4GaMsjrtXNZoLiwBwQ7dbjJs8zYpEJ3rLXSrd&#10;K5/Kn60lMSugiXILlXXdZuNI6iKADYLVoPUJ2hfiI2zc1ZXSd/YdSavGAKSivN7MrjkLmdiSZCVQ&#10;qJYcNb10Fx4BcrQWj0oijdX87CR2UMhJSXr71JUUtA5RaLNQN9aPeFHG2xDRBllQteP4Yp88V52O&#10;7Cm3X+u8Wyg0kxAB1Cen0GxXzQMw1cAyCRTTv3o4NUU/ZVmArbvcAUaMtY0MQF9zVoINBuorFwz1&#10;i80YJK4O04q0sQYjy1qATfQrWwOLMJh5FYWmRpFY1rnlTeWEBFzp01ZnoHjn0NnuVXjhcOE4SaYO&#10;h7vDbmsmebYpLqHB4ExbJ2KFWEsCQOXshw8BB3QkQAUoM3GRPfMQEDsXGooOCSo5mJhCIvEWD7Zy&#10;ukeI914D1UIlWaAqh8kj2aXVSR0mruQg2ouFRBGn0G4V0YVlUiwPOMgnZYmMii1FdndBapIth2zB&#10;Xq4o/6RE64JVP7tKemZ9/URDPaTEfhX6dF3QKU4dCsN6B3GC6mpQVwKdQfscbJxysCL42kt6xRaq&#10;XiRsRqe1Rgdk1LKlysNlskqPeHg3XhJevVqKa051V+zHSIHRa6+99mheTHDFPQXRBiDLbmM/FWdF&#10;Um6aYtUCVrUXeZHP7pLupvFmvV08tRT6mPJpX+hDhmYlELZotVpZsWYyJ0w4VMmJFb+TdJQwk3Zt&#10;eI80lQq42Y6uD7CL1KwlYvKrBZqF1z1mXDwXax5C7C55r80I8sD6T30NofDbiHFX7FtcGJHNCM5W&#10;8Cc445zjq695mIaALHswQfFTVUrekmTkJ8D6pAS95X/qUMLGWfXZOWGKApOblKbDm9sq+NTM8per&#10;WTEm9sVOXaSdbqnPguyCzpgVGsWvnD9mk2cn0lcP1ySEJCNnTtSdg1S8q7zOa9O5N55IkOxBkELH&#10;qcSgZT0JZANNRqmmUvyQl8jLMyc3e+5ALYmCvXVFPTBBdSjuwdMlwFz0Ym5BUb3VSYdQvv6bd0X5&#10;xfrC9MwvHZWu1CB6YrDgsFgulxjLolOJvTBsW5DiPRF1vXltj6r1MXYyLWhLghpSCb6Eq3rAlmOx&#10;FyntlHeVR9lkXiaWWlN6TMn0sp8MfiByF2McbpJUlSsSrChfvSQRkVXyYah9gsv7VRVXmNTXrgPc&#10;VZjL2bIl7Pep4BELcR2neFRss2qLD2Onxv3EeKCHUF2Kbl2Yi+Za/dR1zweJHhs6G7bQCyDLQssz&#10;a2B7iI0ngjpxC1RCUGT9TSZKoJ3zV11JFHUVd80XcABBJQoG06G4mrgSXVZRe3vU00izpk9JpmDP&#10;uoy1LoJNM/v06wn5zi3NFhSuJiKZTYLKqlN3TCliWbyg3uLthpNM2VQSnVXUPYuReUdP5NkJH5sC&#10;0SgZUhAjwwWIToDUZ3fVCUQy95vh2W2kdg2jhNEnCu6O5Xi1QcBWX+2HysWZp0mPydUsYWaliR0U&#10;VeNK8Q1ho5CEGdlW/+5KESo9BG4HAZV5MQQkIhyh/78QhY0lnFZa71DlFSYlebi/EKUFInsQBqc4&#10;ikjmUZIk49qWlgyvDqNH2Zj07Dq53ER7EUbampQ9dJL79U9nPWMy1MPDJv6no6c2+hrx3kYZU4nR&#10;EV+eZEmVJqZSlgnOICPAOz77yYwWLyV/Tq+vRC3PV1fj9iV38PquSLXABKlApbaL0of6kSDAI+ot&#10;xcVFTjKBi+07kqFgrLvMwYcgBUUhhTtvv/12/AOfMACQsDoCVzqiKU4yfSlf/lTCP5igFahfWU8U&#10;1LjztJXumz8KaAoLEF9LlKKZp8WivlGSUbc02WxGgBT4d1kdnXjrlZcjWgzqpKMeLNUx0glZsx6g&#10;VJKSXXQlO8sWbdhrlNYG70NqrPoXi+91yo0VkVEbSTmCTDZ9wAvGb9KvW5Ve2GQsCP2XDHQRlJut&#10;yzwzC8lhNtEVxcmL6vb/7ycXMcu4JH6WZ64HpmVHd+bIpPqp9jydoEraZlXQG+dYy+yvW6SFzfMO&#10;wVAarMHWBsknquohFmSAwseErOTSTACUNrsyZaVFeziTzDIla3CH0uIScl0pPgObEFPnQo0ubu0U&#10;7EJGOuDlsojVrCxaADnGvJls2uBdhN3o6s/1gzZcrzfpLvgsYtId9I4jlu7KZ9Iv3EqcFA2gaD0r&#10;ita/yry1qk/xorAALg4e5l/mLBqda7YGSMxkv1DYRtlmFnKmfVqDOjGh7t060YiiE5Jv6DhK/p41&#10;7Ws2xrsZ1+SSEwKhlv4JNGd19KLYm74wK0vBsqKloBy2ymkKwZG0DXWDzK1VgvU+EwjcoRNfz09e&#10;m9A6FGpADA5wCVApTjs64Uy0r40AhfC7IuU4O0Gq9rGThDsSdWzK2AcxmM6ENqhlioMg5C1tKvbO&#10;Al6u8FQtscP/DszzZCQJtpbpIpJkdxYDaIjqjb1UquhC4ZQSVXHU2mN1ifJYsMRKF2tgUmSrfZr4&#10;XeR/mLc4u4vNOIibadjX9Evyfe0WdUhLPgqTj9kRkQvZuYKMQVKaSIEdxMW78quMDfowx9KJaqqK&#10;ok0HicLW6DqPGNvWtmsDahxA7J/1tNa0FrQEtDokfxtxldGSzy9/+csvfelLj/jRgwe80TDWIGUJ&#10;0MMsrdE8vAluK0Hnprywg1/q3m40cUwTs6PDTOc/u32BY41l1NLd4ocypeKnxM60LPSJNCv1hrw0&#10;ZdFPd4q0RdtdWQU7HaUUsLv6BL9aXBtM0BBRmxIbAjZUnxmz0FxKPKV7GqU29aaclXknhEyooWUj&#10;AlNLoWp/a5bCWrUTJbXuSgKMME9oGzzc1gplg0Bt+gQfKIbbVLzUSLNGEY7zVDUrdvRkRIRZjzpB&#10;pFTK1ozOaSdp176evc1RFOQ5GvYZ483uxCKT8f+qsueCNHljAgcuJENIDa8CHchm7HjyaEN8qR8W&#10;B3fOePIzYrN6UPslClseFhmXzycrnjnJ5CjiXYQpzYAp1N7qxuQahR8WSNjh7DFJLzwv0Spkr9uI&#10;SdT9GnnZYSYH47NLtBMsLLGX8g2cJaLElUBihAlJoT2dIRnuLpvm+hTI7QGELnKnmZCKq/8C4M0X&#10;am82SyY0oA/cU9kQWA9XJUNLPAnE4Ja2xMIC1Q/BcwACMDrL7GgC2ouewCPv4iG3S1Aj4u2nELt2&#10;xUYS0SkUtakXO12BFHCttrl1XSyk4gXetSGl651HamlSlMRy7KiENctEHRFWYlam5NkBqheWJw3F&#10;hjqxhws0kJGIh0W5AiRwdkbFxjI5SWCiZjMwO5XePnNQGWSEecVgZpOp1IngHNeCYQGkI2JiHNAJ&#10;so/9nGrXeR4lTGtoVMVXSomeBq3PldbqFuCu/BAvWWyUe6FgyVumu1da2CGSWMQJEalqmxDAQ8rI&#10;8Sv5j1nuVwIs5PbahWxgFlKfcmaBimoZGDTELaEtJhEnwDU6krlsvEPYFv1euxCpQBzlE5l88lRI&#10;sFWk29NjfVp3ogElaScaIi8nBu/jGThk8ZIg2XRr9E7ShQhcyGHoNNVPDZqgsqsIy0VAbxuU5QzR&#10;VoEW0uRsaxxUkYdPYh2sKKfqf2QADloFkmRHq0CHV40GJXSS7jyd4WUB3kxh50VrTSeeQoLd1I/X&#10;ZMZyFxO+hDEiFXqXcSeBREEaGUA+QVHNUpviklVXak+/kQ1oiCPbCjKVfo3rzvu1n2DcsRZt0SCt&#10;k3LWEryVYBPpw5GCgo8inh/+8Ifxv/0MygW2fomVoYCpsJmzUrx0Wt5eONU6xKOl8ho3vUE+cidW&#10;JX/gcDuaeB6fA3BmneAJhZF+XZ3HO40r+3uVgJTeg7veJoCGfE0iVhWJcoZYb/JA21ciKSEm9Awu&#10;epr5Nv2KxZWYwAde8LPtqaCNPGlOJFEolym6yj9TQMx2PdFbGwYWdMuA7ZVbi9LU6ARqUtYuisu7&#10;XSLN4Z65VnNS1rq8uqG50YiJEpNZRmq+gQzEVZLGfpXqK6hyTLB8W/6SYTZNUIv+rRkOqId9CvIE&#10;a16ddHtuGmSQcASaNYDmdi/CgNaSEDiIIMmeC2KxaYIdRuFW08QFQZCpxppMRm4sVW4sfaqRWmDq&#10;inlILG0cyuqk4tlJ7SVyEhLhGqFJZoTgXKqFH3BQb5YrmwsSndAQ+3Nz8AjrCrwgIUQ8Rrja1CFV&#10;rkMw0Da+9pMEu25FFVZH4I6iN5tBv0BHEYBPt0tFug5irLcoHD6YcIgFUpAr2ArdoMQo61auFOOe&#10;Gw3A8OY1RXcOqCJMJ1hWeGfVSvHZgHr4KedGkfAobMIUoNGd8L/71YlUVkymzRJ7qT7kFePmoEP0&#10;H499us698s6du8uVVABfsDMiiWX2ncPIYi2NnIaNKpYTg3IDQgD3iFqyDVuT8lFCfw8k805Q2nxp&#10;REYGFYOWsx/qSJ56EzjWw0qIQE/IgrgcSckwviyrddtXRFIuJI7dUmKsNa7cjFVzetxdDdJmQs6i&#10;7MuwMkUhPFp+22F0WoO+wdf77N7ImOvgx/g0pdTGjU11v1aonLmNGPy5fQGi5OZO+hKhCo633632&#10;JQlDpdtc5k23LXBKsnUSy4k0IlsuX3zxxUf2IsNBEg94T0FGmKCyn1hufUzRaSROoW/RbKYk5CZs&#10;8heSml+mBggs+fSVJQAOlDrrPLOX1NWSqau3QAoye7mZhwI4HI/V8Dwe97ABRKLVFalav6a7NMsd&#10;QWDtjinKacNCNChRwoakfDZU15WdOMA1uxdhB/FeFlcPLWpJYOBUcy175nK7LivL47VmFcJ6+YJI&#10;UZ1c4qEAmKCyIvFWMuEGExowOpkIn+x3VUvgW+KFF2LzDZfoCkwbLqPqkECKEQXNVoeU2BCtgxHQ&#10;8/AN6jVP9mNKepMhmQioQAAZs62RyUSl1D7NDkAhTKdfbSUwbc2gTpJJiU1H/n+uAA6ee7dmWYYs&#10;1pHXip9hJLcmSKJLaEKjJKD8y512rpZTtxYamBSwAHSb6JRebdmr80JtxcCuEH4mJ/6GQ4ncVLA8&#10;UsQU4wX7NWtSZC21qUFXQCRMEXDQfM8VxKAEW7Ids6AWFi5nFg93e/bftoJUI8ewmTmLTYkpVIgi&#10;wkl6fFrsQ5n7NK3ivVlp3RFIJJk+RQ5dF90JXTpEuexNDpmaUlZk1Bs26bdJF79pOVJzlTHLJUKi&#10;Y0Fs2a9y4DgdxppAulHm3K+JKN47yfC6nhDqrVnWfIm2WMgehhoLReKi+ZtYmhEdfY3ly73SFw9l&#10;yMATNeghtxyzlvUmglhaPNyEVYAltCzKxsNNXmbWvYKZVADKTB1N2xCc5lozS1Bko1ndwoMcaVkd&#10;NMkkAf4kBtV1+B8ThDnFaQlh/Utz+lozXkVQbRuOJFxEFxm5SjlnZpNV28qUEutEnqIUlFQ5XopW&#10;qgGrgXRBRZ51gkWK1mopJAC4iJkjj80kk5RVSqy6oFyR82HwtkJsC0lWAcFPBdlY5t1nWraAii7k&#10;KSI9pQLof2YvOEyPDJ5jz5JjP95TUDTHppSYf07LacFWIAt9ou5TcQKOrK4AwqjDbR7xKEfMzp1K&#10;lc2jThIgzAh01Yh1KECtz7pKKSm0DmtMaPxM56qDsaZCRjV0Uf+ecEn4XvHrTZkp15YKI9r9JO9Y&#10;bA8hlaUqNksuGE9f+8mykriUui+2D10eEkZbKjp4aZLkgpJ8lNcyJxlUETEyHeF9DeqhW/p6JaSg&#10;cKf447vf/W4PkAycAGMkJvBSqvJIWy7YxteAav9l0H6/XE/KM2HSKKAus8ukYMldlykJ+Do06Mja&#10;5JlJpxGTZnJMXis7eK2gGtoWvz0a0PWBBa0TeYFGabh0EBdJRHAvnRAwsdHkyA1lmlYL3lO4yXPl&#10;NDnTHdae2kdexEv1MxdPCiV3AUHKFozyO3lYywxXm4eSGJuWSSaW7SKLMN5Wni/fuwcyIDrFveZk&#10;JiUNZtbWD3iByTysQZilQ4H++gFbpALwNsxy6DVAK5LiaCiGfiwzdj3kJpRHJLHQbq6QOSnj1MyO&#10;U3kF1ACPXRwOEl/DwKQuZ4a/Knd9dnQX05J4Y7NDdjoMQuG6+ZOmohCRkBHQY5w2KGcXjgGqWgAA&#10;//RJREFUMQNZhrDUvw6VxLm5upXeyH8kll30k3gozQrZk7Nga1l0JkGMUi9bTgDqy9yUFGy8H3be&#10;rymL47D9L+Ktr/AdAQ05WwsTCLyA/WyLClDTcEBr2ETyIZxUiYua1VhSKk/ms/BrL6UFEiox+GY8&#10;Yjxmhx0MgZL1ddiAkCj6tJjxEgzVkfxh9vxsukAYiDpRi0jkSPCFaEaqyqoTVqGS6RY/ASacSLEk&#10;G4MwTpxF59xdShEsCmukB+pFWbJtEbZN8kUU2riRAV+wWQPv5h2AdaWeXG4Lai1TVlQlwM4bvdu7&#10;F/7ixmxYPlC86E1mxX91lfyTG5DbOpSmlM2BBQmKOVmhIWipTP12U0zFXtTVQBJ1qXWW1i0JMFuq&#10;K2iIeSp0TpsKvDEuBzPiCj5pWfFBHMZ64Z4MW7iTXy30j0HlVhvEWhpasGzP7pa4aIjE3ohRYgjl&#10;Czvdarnbz20FSQxA3OiR0e1NxldfffULX/jCI95WcD+kIOsShSdYT1nHS59JZkgZs1c1ioUEm047&#10;kbFkgbIUOZu7VvSQSFtfRKVC1XyCd1xVpSlCauhkniKYROJVyyXnrEKNLmmz5JTSLdv3UZvsITqj&#10;pyEoy9bQ7FmBV4jPDtkYpIDhCQYMVMu68mxt+mp+mekZmGkLnquNCm0jZqVKMc1fmXlpPN69QCtm&#10;TVVJC/mQXp+mNrHY/avbfo0XjogryJ5tHC2vK6zMMrPGSBpqBlU3rZrO4DxF47rNFJOhRzhVgJkx&#10;uCSx2IHfT5DB2iuG+ynbzqRtRmgWewFkvcmloQZ1GOMVEhN+62MEJDqLHffI/bITDr+1SXycoCKV&#10;3Mikn/aMuthUAtMhYqkxBUmheSTPboBgOi/m9uLApcqFFo2YcjOGmDX97QDta/Yf19wCXySl6SfP&#10;biQEpXWxH0BWgJfbBBzUph74NFikqvtQg8wvI2nbS7QVkRey2x4fg0nJsiKDyrYVCZuqWZqcoWYJ&#10;EKhtZ9DQautvEm6SEtqQ6wSSZByKOtKVCMhC6nPBFWgjLqKZxkFCFG2fbDZgttaY2XR03nVi9LQa&#10;CMaDxt4HYZtGdluKFQ3QPYuOZat5GuU5hxKw5bTWOOvUolNbhPirZkdSynKyBzC62oZoymINrCQr&#10;ObBQP2GaaPUglxYPp5RS9HqY+hi/gB+ybE1U2ABfQlsiLPLA01yrNSVq7atviMYVIUdnNJsdKw6l&#10;WSF6syDcpGnl+aamiZpwFKZc62w3CkXIAXcxy/em+g5wUl89mKOQUycibeaXNBgMzL3bG8gTASWu&#10;fW4rX4wkClFBKwjHCPKIqXhJGhGWp0qk/EBfV1RrWiUNa323WGXSLy867VhiMpLobBZn3kIm00Q8&#10;FuO5epNR9A7EIVUVKVUQUEVToz5lv575Ut2UO2RLyaFJJKVPXMk/LpqqGWRGosSoqhEXtUk1Tag0&#10;ZYlU8BOxmFOiUypWfq5lo0gchCsWx3oD90Sbt3V4QkF5b9NfeV8qYWlOFHOz/ZQemTeQsdsTXaqM&#10;WQWqTMg/3awrATC0yOJegywtjTcNQxI9YeGwZaztBldCCsQ6Tz/99EsvvdSymtwzNetl4pjHhBF4&#10;CqDPAAIHH5SFxWT8x2RGpmggmkzZXaEzRaThhWa+Ql8Xk5RsMxoSSnZQP1kMkCI/lZOCF3gkwe67&#10;Dk/z5vVsNlO1SLtNPEus0LwVJXE3XJ33mQL6NbKXTsuos4ZhB/BOh7qoXEui29G9jZLW7b+oQxlF&#10;fPXZdAIW1A+swWKsKLca9bxDjKvV1I+qgtJigwqOJdXL/M3M3Y4vCUmcblOTharGAx1MQkdDxIh9&#10;mLHDZK3ZSgE8VAbX17irTbfEFzRR7O5kia75Ez0gPbunOmItG7AAKIAbncHAHSbe6KlN9MDG4BcQ&#10;9I7mPCSv/rMfGXi0qXwm2/qx9U62bN1aYqyAKebLmap4IJKR9CuD7MZ6wywbqGcoz8BjObbQB1gg&#10;QOzE0Vf7AgSXkm2eGvsYFxoaVCZfGw+q0Gy3x/t2IbJqkIeVWOYZU8xPbraMUaiUQCCyxqoN1aeU&#10;pJ12sCAC5vXMIJKX3xKRqFfmYBmT70mts+E6tIcCNiE/7GD8sMIYR9gsqhNEul4D92oftUCEDtun&#10;txNBLMvhmoaCMIeMVP4/CEDwISCzQu+K64MJalD/QBxQRecJbc8XSKrtNAFPJA3+LUkKa+Rjli4L&#10;OfHaOyPB4JoSXVwTwjnx+yoBSwhsCS7Au0ZkN4JUkk891LKFvMDOjuWygjy2Gjtl1biTlE7mrqdi&#10;UYK9CcMsoiRvxiN1DjbtRjDBKnse4u2nOkwsWT46GbxlRdhaPyZm40Js7ZUVfMSXSdqNTJc02C35&#10;d71VoHWhhclh61kLVvxGRh1GP4xYxYC7AC/COBSLbCLby3QAKzJSy0q3ZCTpqFcVPDlIQVMvy8kY&#10;Ek6xbKJTPgVDZxJKDcJoJaMYSeCpJgMArJvFCUcsKLjsIgBLYizsc32odCFLRapir7TjRcUp10oq&#10;7ey6XbtS1pU0RWnEa01JHQ1X50k4z1YQXIAVd0pJKFdf6jxrsR+wzmWAjQ6MKBhooDTePtvCo6aY&#10;eFQQApYCq3WecdoFYCvQ8vkYVPorri2c8vay5KBSB/XzFWYKWFcD7JDpDSu04vAMacrmo7Y8JD3r&#10;C9chwUgv/FuMK8olk/xDhak+k1uSLPrynw6sSiZ4EyfVk7BZmVhU2sk/825epCPP6idAoZRXFdgf&#10;VA+poxHTablQkahYdsU6aHgNACXWyq1BBcSxlmQSoLDY8tGJZaXrnauRdiQrC8cWUOiA2gBQBlJg&#10;h4i1tV8TXfFuYo9sHiCBqJ/bapEQPFsas+CAPcYV14kLjkBcMQ7LFtLUgx2mYJTadLFmtZcnS5iz&#10;84yklxpmqP4BXrwTC10nHGqVXCWQwvrsDd4hepEywUwlNgwsEYHMOgQSXa/zLhIpS5NIFIImoshI&#10;ODA423nSJjwuZqM5MxCZYzC+Olf54Hv7yjYsNJkWiCQLARMkgXzsEOesIqwkXqwmQs2t9fFVYtbR&#10;5IrgBT/crwinoymQEgsJklWM12FWFyMJRHFV7mR1U47q13oT7lpMFeoaUbYm8ldiyZPYmoTluJPt&#10;exRarTGPkTYXf3YOd4tTOEIHCXRL1EZ8qjclI6+jKSw8sJfQ+tIV+R4wMY/kxZMeeq8S7vUo0eze&#10;bkwO9SB/saz3awxK/uGPfA6oKHNKCJEBNhIBitxgcBHQjd70FEbAK6aCBsrg07gnHG0b6criXoFW&#10;P2UMYj/pm1qa1CmzsacJxAaE7VfBPwWpw4FyIi97iE5FFGEkmKDOuxE6IPnqJJIiQ4mIbE0lk4JJ&#10;dGNCiLuGq0M+XP4ieeGLkk8yLz1OApHEx2Z7sKG6TS9NYbpQbBOca5lXlJFZhoTo8Ws4komAuObc&#10;4ijWMsL6jOV8qfwiShrCrLeagM+UqTqypcWrPH83diKr6t6cTEtSF/VgaWYVFjVKr3FkpPfU3b6n&#10;bJUBJIR68MRKLvQ/QAoCC1544YVQt/QXHYq0ScSM8qpt4ReYwLZ/q4tQLzFFbhx23o1KB+ahkk7K&#10;hprX0qbH2Da1umVPAWRw4Cgga0rq3kywrvJ0DTr3bWeU7Y57sgg2IRGKBTZEebxGtqUkKP/kXNIN&#10;+xOLCIslz0ykrsSybFSSIMwSIsid+lo/GgvOcmrigBiE64uW4FixZlo2UC0jKa0rSqT4emu4JdKi&#10;c6XyOmTBJ4qZ1kR1PIt1yCpiRkWVYtq5IspOZdcK/h3yH0tXJMUjCCPziNMuRlhzxr2qQ8MyhheA&#10;UYBEAgLoqaABCisETOAmoX74a+uNbLCWCUdEK/LI0JsA/l9LHSpr8xq1x6Zota706dj+AjYgUE53&#10;fPHwAhOhDu23tPIB0Qlfz2JuJXSLGaOyMEgLLfnA4LptYWjmdw6o2tpgCNaLVJAEOUhNay/e7XYQ&#10;cgtq5leHneQHxW2AlZiy0FqV7fvQMw+YWFR3IaYd7LDDHOFrCIfH53ZBBvJbbhEBlj0RHswCYkov&#10;iYi44CzyQ9MNdnCaZXIW6TZTCJzlTzLIdiOoq36GIDSKpSX1OWxA+Od+gMs/GZXoPPK46YxBOBLN&#10;cO5OXFnGNTBiGxlECTqBflrzdJIuFBLFwRCEjs4tBn6SnJsj9hDWicWJL5U8N9eoLH67qzbU2qBJ&#10;u94iwH4E7itxJUM7EbyxL/+ZC0pifAXnE6lZFKyq2yEam0cw9Zkl+6mx1Fq21onNX/u/NrK1Bkoy&#10;sZYuhjBmeOo5NSgaYHvCes+UCUNrEyPW4BrY4hjBduhRUGw2uueTrVD75zV1ZY9xZtMsUHZrsoA+&#10;4QXKOI1Sz/WfqM/SoiqcrezozJCiJ1P/5je/+eQ8fZDxJBNQZtphHgP+kpKtBGCvWGAzkO7smUuR&#10;3ljFNIZ1SnGFZVKU5jvgQD6cuXrys26T2PbrqvPL0JRwRX52PUCF+slOeHupOmyNSU0JuUC8nhtL&#10;UJWy5BUmb2ZZb7YwZI2d11vW3rnHHFK0fwkWkXEhaMsUBd+StLrqM8Pw/rPF2QLxlhiv9fb8OZxX&#10;qibdHSIMrFHGtGNIYpxsJXjzCerGOUnvKchhgqtg9JwVJN2aIlto0Nw71CNFx6nqaMaZHmO5/M2D&#10;Bv2aECzHza8k33M0fQo8mv7eviEaqX13ecTSxpnUYYN9rHmZeYpIehHTFI7OdNTXxJgE4oswm6Fw&#10;k67He0xZHWoT5SwHaLJgLAmkZUHFZMVVioIsMQAs2weKtjMzZmnFKdJNLHHq6aEBInZYxB1noowU&#10;7/mETuJRGNm5tF+5S6gAkdSec/OazFxEn55R+uSTT+7evdt/y0pQBSH+N4doxJ6CDhlLsymFWo+a&#10;bkkjQCG7EhXUPvqx2U+C1U5gKB3MrItNiq3F2Y/cABolbrGnI4vqV6BtbEI9ludHuc0RnG28x12z&#10;T+zRuXCaiNwLU0iAic6bcboxH9unBxNq1sSRqIj/LRDN6FiO/Yy2xMzDO3GkEAhttyhnWk0BwS0R&#10;JcmkxEs3gwjEuawhQTVcVzYZpUlZDoPpSCyZlk1P9VamlKjtkrCFQX0xy0kOTYrEkoqjgf8kt4xE&#10;lmGjjT0aORzLUAZctTYbjherOU+bxkU1ra1N/NUJsurSVKDSXpg3sajPJcN6zgOYa0ILQsjsM4NE&#10;kdKl3EKvtG9aRU+/JoTBJQmh83ruXk5V3phG6jaWwUPJgTZB/8LvPuGGeI+ASBVpY3AlqE5SH/SE&#10;Nql+aXxkEEIn0RxqU6wYF7LiWgqhVSbkAvCC6LFwcPtgI/sLYJFyrkhq3uWoG0IgJ6ZKRIllVboE&#10;lZ/3Tsdch1yV4SWHhkt0gQX1nItL+BjspKEbtJZ2KomTSSBKGmgF2kjq9kbM2IzeupDc1PCzxhNf&#10;TikmrzUushvX5gLBZ8Lh6/Ko8O64q6W1IBkqyEnTLEb9ymakNgm5e/27xHgX88SR5MUc/A+Qgt5W&#10;8MEHHyTryOrmRJDscosZEJjAe57yFPkLr/cjMtacX+iuqFSGTa/d2zzkVuxoyuZSP33TECzHhq4c&#10;eo3r0ERNHMlOYS1+FLLqs5YWyO5yALSk3Ga4DCFZc6yRpF4aeTmOppzAN7KtygNypMS8T3KQ5hF9&#10;vdUtfwpVqpNG6SdZHzzJSi/Cjuy+8h0KYk2kCLazwLItrJGlQx85BZFEBhQZoIfhBfph3JEhdFY6&#10;hmLYESDD4SCsKAP1o8dkluoD0dV1RZnyLrgg9EHyCaJT/KzPWFMWxoUltk8c1U9cJ/mkQRcnXqMq&#10;DsJIbpZS07IbY03SgjwkRXBKNIUa2hyzEqgFZS3orIGJbapDRngEVgcAirAxWIcm6pYl+wsgsoqr&#10;8TKIkfClT5EaheAhwuehIi+qREgCa9EVsEBcLojk7ODQI1j8Zwj5MMrTnUAZBKPKZxtwR0N0UXk8&#10;ysWyjSL6TyYsU55A3auiAA66LglPbtRHSqDKpFRvZ6SyyNjjKlGitsY/2kjSQddcoSjBDq7YiXGb&#10;WYZkMcjIszYn6o6VlKfKVZhZ7yYFS6YXPDrIVgrNBvo0W7kIuNWgQCciPKJwAA2pjKvl3PuEI8CM&#10;+hxODD7o6wAFQENHJ24ETicloXZzFkJsTcrLtZaLWlrSYJEMMjpFmWSYcmX1ySfpCXbzOR1FRfXQ&#10;xfrMfupWktYoKYhVWIO7AnyZPXQCmkkC6PHMcwu58ppNZ9BkVcp8XZ00UBOBz6dHHmzQZDS3OijX&#10;eHBAES/a7CmIU6qUSUpis/yup2XBhNuRZAey+moNkg+sEzxvYTYf+2y+ABl5jFUSRA98bENHfw1A&#10;w8UZzz///CN+9OABbzS0XivgRycnafsMnEvc0Dnnz8hjh1XXUr6R40qkIjbLEDRTHQPUtUKNZUWV&#10;pny+FKUbzUFgVvRkbHLadFokYONGIu0zkZqzEHPihdw1aA6kMKhifu/cbgijm1OmFYfGgPnJzuXG&#10;XaG1/E+3FySJTOq2aeUJgjgCc6hTZQPQTyu+AzjOp2ksZwMBN1+kwbJBqZrFkbuDhtd/v9bV7rVs&#10;1bhUIbl1ksk1TaKQRjJCn6kGjhO/jVVoWzoaF4PYLLU8OWln87yiHC/JK66oJHdjsVz5bXMEoADa&#10;s/tG5tzRzO0zY/A+/yQAfzRPm7/wMoR10pGBqW8TSyqTyYNjJP/gZiALMCWRqrDJ63J9kIKakXxt&#10;YNOpoDS4ede2Al3ZclJukE6TXnr3xI0HPGN2OymAmAM0WYivfSYBuJJssJ+6PfuUCSclHqZus9I+&#10;u564Pvvss8CCrLoGxd8ffvhhqrGZPAPDjqmX9tMjHdU40Xn/vNdhBGOlVhVXEhCFEotkGO7A8FS2&#10;Uk3nsAZuTeUgi2oadt0mMqAAdkB1cWQHLlwp1ceahbK5aUcYN5I0RHRJ9XyPuKfYYryWNbN7KBaK&#10;wRo3ZiWNdcjyE0ITsMwwZrMKaVJsZlGKH4BaYFnCT1Z5rfjK9sppBRJJLNl2LneqT7Y0pEB8S4ai&#10;rATC5zdot4c5hhQkdhvQ7DzahmULh+xjYGtiqY2dy2wjprroXrByM7cELDtMIyrkFke1EHGC0BdW&#10;GFUhJrGWZ4skL+yEFKRE0yRH110tfPKCzptlAAKOK9656+3VhR1wPuvKziki6q56VmDz9r6Qgq54&#10;tkJUkN7ZOefZZ6oEqXQ9Q6rDOEVnZpzHhjg7qUEsC2/EivlnER3648vEz7YTWolujGch2YDIUFlU&#10;AlifdaikanqCTUVNeewIUGUBasdjwmwOdiIIh2DGPqsQkCelWChjb5qkhaWfnihpoLxc/kQBP1WK&#10;QrNPcSCvEoUFIcBTsGk9wyPsWxdmJOquAPusJntWJckv+Ke1GkSz+SIaBNDHXSIFrwjs473P7vIc&#10;QRbVXQhg+Y2eZFb3go/zDM3TfkojMZ5saTnDvipS0H9AeOedd2IsdSYC2rJTy44jZSK+BgiXVQGz&#10;IUANHG9xG2Pp2J43+77sd+WkoqmeRZz8dS3rak/+uFIbNgeCysIyi65I0fvVhmSZgxjOsso3WcO6&#10;fUUw4WaqisEorLGQoh7sO6hz+RjTb57LKBZzKyY3XM1Wh6k3wLluJZPCa6kITFHtSwDaoDACGMcK&#10;1OaGQlCTQSgML8wC4ujMAbiziBcSCeWNxTdFidmySqblR2wHwFZc6hbqsIzp2crRTzGSfKSmUQW4&#10;4n+t8YIhXoPZyU9kerJQQAaEaPXwaFBPWHwWPWrO6ntbWa36nBceAYqkNL8ZSXTR0YQRwNWMz4Xv&#10;yidZxQqzDWdTgA7BRp0kOrB9HXaSiqW4qrUoTNr47ZzHnB2qS4Mz6DFmoQ/evBKRUWja10yQ1BBS&#10;aOW1yBYEj+DGZZkDhrqFXoRTEnW7raxPuJAa4UK2ADJYHkj7y88xRaGUErNK9HJaDEoemFmfyl8C&#10;GpM3NqeaVnoKslrUwPravXJmKY1cpYMcJPksSqpJ5izWp4P1ZjDLRW2edIW7qAHAaL11Yl67UocQ&#10;Kyrmc7SHPhhRg9kSpQgROhgVAAK4MBhCnmYFBfBphmXilaSlxI6UCCywKyR6bBCIHYX9elPTSzsU&#10;is7YtBXLo5VK9B15nhok5BqrvNVPQ6QmuEldpbhFPPwSe2sIeVq3FIn6TzE2/e7f01TAtO8MJBFr&#10;KqKQryTGWdV/XeWj+ozUArU60Y8d7K0LkvyMJKsA7DY3FVIyobpNVpYbCKwYF1N5VymrIlWNoY3N&#10;slmgFIWhOmSkJghEaZpKBY2ebTd5v//97z/zzDNPCFLwj3/8Q6HMZuMEm4JiRESeLQk+FsPB6WTI&#10;1ghxRrdYNxVt0gv3ZTcBKYk7u5LcxEAF4ir/ReF0YUnqZBvabYCPPOlceuF8GAMsL10n8IZuXP0X&#10;0lXQLtUvSVBRUVdMBZZ4Hh7kPQCLtwTtFYmWHkReNIMh6kThN4fc9boVUcm+Tk4xOye2r5K3ZmVX&#10;+hSPZjPcu1KSALFmecgojFoW2+jd1U95QkXytjx0VyqLbHNfELwSdD/BRxrXU+gRaWMR7zTHBXCx&#10;80WwpA3AS/TSSYpohjbF7O9VH+6gLHNHmBdfRd4Fo4kxFqItBTXFsrT6hzpxCGAp5UoQANS45DAh&#10;KO4lK5aTxJTapBwJxCLbp1yrBvJe7w8iz3or2A0pKOfs19psT0E/Sas8bZ7T48NFWclE1RRQUmoE&#10;SujXJBA7pf15KtLoSIAZsASpixZi9cau18BzB7du3erGBJWQW9B7yVf2b0NBn0q7scNKI8bqwy0n&#10;NzXGFFrO5q14JJBYvN/O8g00ARkonrND0UIn0JbFGNl22y6K5BtF+pd+m3dxDbOzoyf6gznsC0gC&#10;lk4udIc6lj07caqSBz2RPHusnTzTe8Ycy1ElBk4jPEzTMw36L6qiWUt/Pkoo1WHBknt3ApAtqymZ&#10;TEr+sULW1Umql/6xgUyLwSQE9QnJEjwiidWsQSOge8uNOzJXWIntva2P3vcBIumiydX0SVx99S42&#10;O6MTVIKFPkeqLScRGakRkHZg9/kiPSSEZo3QKFdgpa4lvroLUpAHgELm2cC7wjNwYedJIzOIQY+X&#10;1oCH7/ZYI4dFv6tOTTj8GGxd/On9jtmqPeN2iEMJJxZlYHBbbfqMnpSoeKaEkKdKfdDhrGW4Bo/K&#10;RdgIIBRv+luVGlqJG4DSJ6RAECUDr1s71Jp09d9YepOMCNQzla6z/+TTVIpB27jIQfwZ+01D0EnN&#10;PMeUTcZRPadcEsjUcyMZjLef1HNfKULqEXmpPgplWF2PmMgA8XQw706YH6cnYkn4eYYkX8+RB4yO&#10;HhBDFA6NFWZ3WKkbRf1YgbCjEburGeEfMTTrLZFyH6giF1FLwWQz1ItUOm+RZZ8JOXb+A6SgDQWJ&#10;uAEEZKYBiDoTaT4o0djOBGFKvskr0++kA+5VDxFHxzWzW0mNqE/xn+2Iplz9iOC72KF+yCzSUP2D&#10;6pv/saeGIHlYNi7CjvMozxTElGoLVs1OmG/9JD5JiBy+BrFTm/qshwTHM1pIHFZfSa9YBJhkN2Zz&#10;W9kZvMSeLN7L/FUyKayB4KbgTIsTIq1t8WXp3c6CbMjT+Jlauu/60vtuMUWlMUM6JHVLfZvV7JL5&#10;WpUlrvL87E89fxmXdMghvJbqRFuc1iFQUzE5wjqv/2gjAbELQKc+SUASsh64DNMbzBmP0ZNgzZPk&#10;WVd4FH2ytHoGPdRMbplhpHrTUhwmXLNZNAah19G2PCrClm1GntTOhgXoQx1Kg4lObJfoeJzmarx0&#10;CzDFrBMf00InMkD1z8EZdhM0wz0pEPuDMxpaWAAAjmYlaxjEoBOQwZJYNnlOgWkZlNOIgjbrKBAh&#10;scTacnLZbAM5TAQDmUeNYh5ln1QJQlJyR6fFQFBLIz4tk1FFO9b4DEaSxhq5Uefgp8xjWohOAp8G&#10;ITVCYXMZeXLRKJ9+hxEoAjhMbdGzOW4mbj7C4PqJ7TnXwA4mk9fzRPbI6VasyWMoTQA4YApoAy6c&#10;uAPKTX8ZgkVRLUIpcpgXFaz/ekvmGiSf0xqjhw9v/bPNMoI5KCuQzVyx0xW4eOOmNbtgoBisq+sD&#10;CuG2hRTeLzuAYP+bBlLQkiG0irB02iwAnkIMG0XOEPGNHm3eMgB6sNZAomvA+XdEFawzUiOyHmyj&#10;sCJIEeciBByRLbGsNw8k12euWKqWa+2k2S3p1Tn7NEcMAennZJpBv/71r7/2ta89+kcPHrCnIKtT&#10;I80gU5wyQuyYR6YSFECwZYlxIs7uULIQewGau109U7jjWNCpfJEfK1gpBK86mnV5RiZFJHDPuWSi&#10;4sjmiI3NWUVEpveumMUisA6xF69b9BNS0FZH/4BKSMSxK51xFIKWesi04MgwuFgoJi4cLElIApCC&#10;iLcJop7rs6UnsdgqJUavQ2g4G5PcduBabGdiWg78WjOZrXoUZLZfYTQ1UG+HRonpvVur9zvECA8c&#10;I4DXlAImFqTWQ/2noOqQ1YWaTXyFSEMMsEVh3oZA6jOlmBQUkcztLaKpZsSeSAKNdeTQUlw8Qgqa&#10;KahKgA2ax6jPPEaEDTpMZYXXUbgHDJNDETkjNNlnjRABsDKors8k08UINuWHFHj/ToItyI799vkn&#10;unRUA/93I2PgrLIr9d44Td0cggNA7EkivteS0cnqqAtaFvLVgEfNegVC6mf1k22XXeSmElpkhGfZ&#10;HZCxSYmjUPwQU4kUYLHoJR7hAn3CCxSWYzPjjDWxPsNb9isBZoQrJpnpWVeDqlfXYWYjCRRyqxhL&#10;7NN4nnD/uayfBN5wIphCn0LxLnpTA7g5L10YD1SqQ/BHfOUVGzfi4zoPc1YjMpjIDklsMsaveD57&#10;zm8P5Eq8nUsEPLOWgdU4D+DlIDGbHPyPOoWWfoWPd8Axla8EuoNUEl3z3ZOqPUrTdKuB5w7iKE7j&#10;LvtPIFKbLnJKmYfNy8NH4tfGk05o04JSz5l9KmtcGF8H02oCcimXtfALhB2p/n9eM6t705rqTvQn&#10;lqRXywhoCJlhfUo6ohyeC8mt50SRMOF0deJNECeCmYgExtGg9FUDSEFTKTKSPOTLJvGk0adowWMp&#10;WRHcsGwu+0/+DRSngjHJFD0Kn6K8K7mFReZiQu7CShSPkR1IWm9RG/FghfhaKJvoUkHSjhheSzh9&#10;AtzAhaRkc359ZiF2asRgc0rQrtjeuJGUHLLAJmyz9Y9//GM/RXD2XIliO63qLb+XaqJWlhGzpr+Y&#10;HwwtIhUYWGTVQclcLdYK21c+P7uNsGY6VBSIH20ppfbJR7QPLrecgQy6UldKpPbTpco6TOPJMD3W&#10;rVdj1lsGJolwcLMNUbO4juW6oj6OMcu/6p6CXuOcXOoxuSSO7s+A4K9wJo8t2XjWTwlXBSzLyETi&#10;JB66MfZyjvJhkZn4z0sQ800ekEv3HoZRBRLZczoyZ5l5LjihqA9bWsz/TtQB5HJdbI6loUZP0E1g&#10;W1bqSgae6GuWE5GriylhDY2CBegXnCwypAFyAxlg7aXfgnjARFQ1wyNPqXmZ7W63MDSR6qQ2mWmf&#10;hpCroFNGLeuTfcWL+SMisQXLQ7bAy0aXS9ebhY3QBF7MWpwhygezCYASqRKHEnTSSz7QX7lu5Elm&#10;OqnzM5NZh+rYtjxJROV7XW9cCckIkymdoININAaVFxAjzIqeSOUFIqmuLO0yMXAGPEyyuhK3mG9C&#10;Q5iEPMlzVXAWrk26xUhgIsKyWmZjghtBjNVapg0bik0QYIdZl6ykrASY0OqfW4FB8CkSZhBJc7up&#10;Hp1d53eyqwSSGBvCQqi82U8sduZEng4JM7CDl7GzRmEfsApy8npYSDZDSvUwOIscJzhLWNw5jpzM&#10;zECt3SifHOKbGOG+TVJ6sah3sm0ITEhRTvXSIWETUtiGoICQRrqXHpXoSYb79kngjN9+BLBjxkPd&#10;TBoWoD4wzM5833GCCNqrLOVeVN6E2nb1d6VzNW0F7ZybHuxd0vlOVsICjArlYWorZVtu+b1USUE1&#10;ADfwS0kAelVjhYgkoErTEDYWtsxHavQ0lgJFeok2rrhmKRHwbAVqAnZCmyBObhZiDWLwTtkhBf5/&#10;bZ8de3YgZtOFNEmOWm91xSajWeTt7TMFKx17tC2hWVmEgLHfZ3On0eMu4u165Sr1phhuZeVezN8M&#10;JnW09Ph/PUVC9dxdCizZ2zLDrG7JXn6D95D5qFM1fUpc+/+Ij/5dhvYv3O9/H1g7eLbEkqiTCYyJ&#10;G2kaCmjSZvIR9CSurlBHEpbVdK9liO3BWchZDCQHzhjsJU5KBWf+RVwGaa9cxqkiZ13jFRvUvOin&#10;lJjNZ5apsvPMsq/dGwti4nRRRbr04ze/+U0xZSF+n/7XlIpcsRHgINXYDWFncreLODMA/w8sj5fh&#10;WZLiLo4yyHKqdK0Kyni6Ja8CD4pBh3pdtwMvAAeWGOK1pJo1EtoEAkTo6F47Y+FQHJ3V3OPTFdaS&#10;JLizySKo4PM7YOsxUlfdEtchMrWXvgIu+beF0fXTr+oEvPEWCKGddQRwwwGqHjcp6kRsA7iJYP/7&#10;IAHGKb/NWdUtV6x+AOb2prTaq0N0V7cLi0nSQiB14cYzvBTdrwK8ZCXBgCBIohzqZnWYPSjhNoRM&#10;sl8jGCCiKJpYEqasIxnGprxXPGZ1WFCXqXdeM1FozQANHZ3w253EZmpSRsqePdyUPGvWetr/PshW&#10;S068JMx24jjtSBGCDTAWeKVBbVHsSvZQEssgSyDrQUJoa54FEVggFOliwk/mWQvDY4T1k0AqlkZJ&#10;o4DqSoY7SSy52aCNlgN7JZTTPawhDk9EXZH9Wiw0a7YKabpeDC+ptj9o+GzqSPXZc3rke9WfBFpN&#10;mWYupEBGlxkkBJHwovS0tseKG13AbNEhiqZMErYVKH7VzBtRkAZGMT25Mplb81F5JrGEGzY6F+Qx&#10;ir2aYVmDJD/akoYS5gAXS6qkWsGgu2I2zBHUlUZSa8o1f/MbswFrHwcFpoyXZMK8t/88+5RKJLck&#10;aSuxCrZu+xTzdG4KdHsnYJTOm1OCJVXuhGPybvFNGrXMXWcqWZEsLwMoGLAE2wbuzaBqxkmsi80O&#10;70SMqYy5eWS1TdFJzBRDuRARtWoeKUXA32dMZcyZRELIcoSgqhcr1zFgDxWCmFV8lS7qkzuy4qf6&#10;XD3oP+46j0GIWz9lQl1MQY0S5YkoFnJTXmFTh3a1f/TRR4EFndey692eNok9E03msQawiE6rbZ9R&#10;oiQm7Wd14InOrcs2F6eFhm6Cp7IIE/d2dJ72+6rYY6m1Ga2v4vlsps6FZHnIGovqIc7ei1m3Xu1h&#10;rAzAmpiUZGo1aArUXuZS52Cd5HxVpODmzZspLMYiDtKQaERjgmDBdBclzCZ5/revDQnNrVn2VA8R&#10;lw31a5aXmiEFQkmQZA6rySawtu8rhwIjlxPyL1lGQomwpAmJYIVAF9izsMZqmgGBjS0VFgb9CBnl&#10;84w4+lcUhYGtwB6D8lIrh2Sp0TugaKzZzoLcUCqBsAD4eV4eduuKJTlNZ6mRamrBuR18U53MViyZ&#10;5hiMKiMYKJt5AZ7TuqGjMy2seqDg0CfXo6ICXqnPboQXZLvy1b5y3wxokEEd9pVJgG+UPTkvG2+s&#10;Upn7asJZZ8wCMlb6QCTYjCTXA1/P9Oun3goB+wRhgB6UuFGSXuoN5D+hJTHcdRdHKZ5r3oL0GmUz&#10;UBope6TrqSDu4AXCGoGjcDD528yW3CJP4VGZTmq6tdPiKqMWnQBZlsnXOZDYSla30cy6bM+BvDR0&#10;LVOcZSOxN5DAyKeFzSgubpdBVIn87tkfAZSxSjVEgkKM4M/ugEjlDemrbuWfUCTCByf52ie/oxCN&#10;WcgFaJy/ixFGCEFoxD6BMpa3PidzYrd/LPW1DAA4mJkVMXXXMzY7aSB7EBKUgh50D4ggSo6jTCi9&#10;M2zwAcAOZieGpkGbEfoKWRhkwN0JmMx3MUfrbrf4yoXadwA+cOKik7yEIYZYmbYRmSQlvTFCRwAj&#10;6k7yNYj9NFgDqxeV+RXa2xLYchsxEZ8erWr95GH+CG7orC7tq8mcoQYUb4gS/1nPdVsk4Y0AMnwv&#10;KbBRc8PVuOEybAFcauVjM2D5xkLYlgO7HFsyeM545C1l7JEBTWv0xKUy5umG9NJAGVJtbA1QbRZK&#10;1km3xGZBc0QCrJMJFKM+xd+QRPUcIrK7L96lkcknSt5///3r16/3sN6jf+7gwUhBxKvcZglyJJu/&#10;wHMgtrhQkOFD1M2STz8tDYYUzG8oifAGEoAaJFiQfdMwa2ntKDIr6Czyq403nFngPOdiYcqes0z1&#10;AGt9X/tJm7xEX9NsNwprkrzH+CuQWm5aaBqucKdgq4inHLujkK6Au9ws4KAoVpYOl8zwwi/qIV8n&#10;NlqtL1Gk31hISjkEwZmgPE5Va+X2IONBA8TYxSiUzrHqzgWpYtOLHaiXh9qvImd9Ws0hxcnNXvFG&#10;Gawvk0S/kHphcctNoqh9I4KGBV1bkeNFNbLeRIfS766DEeOuGy3fPEknCx5qYFGm/Y6knXirRCVY&#10;mHKEcUpyMIA+IrsILKhWWT4fmqNomRCSz5m9xH4iAoX3ExwfRCKRsBjVxqMHVlsAd7oOqsswapBA&#10;EmAU9pN1KlsCU2Zj6gdScR4VCB7LF+XdQ90yedAVt1xvaa0b+5pfyiwtf3XSFRGId6CI3VuVevrA&#10;f3As4S8PSacJB8rWlIRiNzQotutWJVlfY5Xm2TiTirNhGwrMsrNUzt5gW9xUEquZgfps9MQeOpYM&#10;oxaWDRyXG/ufBfl/+WGsWSZ4XUeLRUKwgnSvpBQK4y05Hibqs4tmdBrMA+QwabCvfSrGxmkSyB7S&#10;HegnCSRzBgy6UuJqOC5dxUKuEXfpt8llEnl+ocCAYAUP5iCjIgo5kgDD9rG99CQJN1YMAtABIiQg&#10;ufAZeSCh6AENWKm70daD7u0W2ysySBvI2bA4p9HFovCvPhNIk6Wf0nXYUC4rz5nqM+Nch/BPJCBs&#10;tneA/J0QVJLppzqM5aTadKu3XGJd2VMw5Fddqq/8QENHD9fajZGR3GJQuhcvf/7zn0vZbB6Pa/s7&#10;IDixnOqTuUnd/BJsRNVKMnUCvlSBY/aRmkyy1di3ElnZy9Wz1ay9K2ar7IPHS2LR4LH05i+x1Fu2&#10;MTQhCQh7oiqmvNu7sRolSxCxc7xd72tWJ15qwvqnFYEFkZcxgyQaK/rrM9XUQGVXFtm9DaTGDHTO&#10;dKNnERrVZ34NmstqcWxcereCZA/pK5Co9atfI0x8BejJeAD6EAFIU8zKRMx0IEVKrDEGLZQyiAhO&#10;NfqxoPMSTLGx4jqWa1NXDREjUs7YuSpS8N5770Vr/SaX6OtOob8kdrbLZBOW0Jaz62uTLRsi7u5N&#10;WGDpJlU2p5jjTVcd/jlNQaFHnmwvSe4WMHQLYpSM7DLKgLpSRJ7J5vuAmtmlLKWTaMu86iSCkWee&#10;S/XrJHMciikzl//HshqylV6cEWtchohWksxKAMO2W9tCFnn1rL1doJ6D8vIYD2tACjqJx3TWEEly&#10;qdfogV8oCIBCMh1LQhTygFKpDEJNrKPzbuleMZnslwfv/KScBpc6MrhU7wnDpMSwzFiKWDalLtRX&#10;eWNyGOKVbC35TYA+mW+zIk4ppfbRQ636SZjyfJMNLGKG6yT/Hj198n3CONCDfFWOWp9bzKSjdZWU&#10;Uorkc2knvKBJFddiCMbWIRWkBX0usV9hPB4l9tGj2NjES27ZTGw2XC2TrSKGkBTLS6fxK1ippahd&#10;JMp5SYO7AjjsujImPwImVDeDrTYK2F7YHSPADi4AcmGNAU9MMioVqcxWDquvhFD4uz07S0HrpBEt&#10;CRz3dCHT7uA00q/iFZKsFsjgMWJcJErpwB3IDjbncPsKFxczCe6lglOEjTbxoggDXIB6yJ1UHppB&#10;gAMuTjqtFheFwmXKshII7IgU0MPkzK8+ORn4QuctqM1u6DtooBPbEyyfwFa7DAQc7irOAFSBYIYX&#10;bILIXpJV3EVtlAhlUnFqVZFLuYJOjNQJDKLDrtEIi7t4b2o00F46I09LF3ZwZAw7yRozjOSWuLo3&#10;sj3IahuF0govtyfUbBkTQ3dLVAn3Tee0kAFE/LCVi70Zl0c92/vaKEkjFmIt3UVAB4AvdURqPeOI&#10;d4XLJKtsplGygY1omSeQ7lI32BsTW4AaMSIzCWnVqr66at51ZEtJrH64+kpSN27ceFwbCh6wp6AJ&#10;AmyNl6SUDLMHCZiJDwdhJOBFJtSnUF60nRxqL1zjLuqwXwW4IEsAhEnaNExK5SfFHwknGrIuKDMw&#10;V7jDA9Qts++ni61QlwuWwJdbqIGCCdS4cK1CZUEtjaevyFYMiUhOLMab/sVeJSo1LlsrFCvyjqpC&#10;4faXljVlgY0OEciKGq7bBfSCXTUDdRtQUZ1vFeN2YOvytChkLbxNJ6DtjjxqxtMtGkjXu9fuAxrp&#10;6LptwMXKnVgLrAtRkqZqI2JJhvGrhhabgSPREC+A44i3UogNIh6q3qDwCKsw1yd5U+SYVQNVGyIC&#10;0NA5Leda7eAon4n+bhHCKp11Rf7fEbV1kmpq011lvCUhHluA8yaKyJY8d1df5XsQgX7aks1pd/ST&#10;pdYWYvF0SXj/j7Bkj7dv8S1HCp7gqzMn9aeMMDbpOnZAY5Zyi06fNUh6STKyRWKZYj0Id2svQxAV&#10;1IlfxXJijxYOikvvPX3gMWBIge3ElqFkZYmJHhBVIjJVE2b6TQUFEt1brC8GsDqfyYDdBK5vUUvL&#10;PB7LbMT6aSJETOdNFhtGhDcR3NTLZxZyDxRQzYIXNL/s2ex82aMguR64aGh4q4DIVkv1/+hvdAl8&#10;olYeyGCc22wPKYjgLDCZ8DOJRYwtfu5TapR2Em8y9G8CpLuZEBRATiUV7+LgudpnGEQkCMx+vGYy&#10;f1I6HaCZAUQ29BxgbfkWl0aA4C1+81HqB6AWq1WLDqg6TMrrHrLDlA7fiSRg4vJYy0eDJgr4RbLK&#10;WeWgEkv+qhNgnPkL+2toAF/EmLaqs/3Uef1kD8kzX9ftuQWv9oxZZiNwkimIqSJAdTNZecVjQze/&#10;CCEbCEwHo9tJwVTkLxb6WM4YzOsUlAZFR4Ko9FVXCVO61HXYHOhTIgPiacZB3r0MMmppk0+TkdVY&#10;GJPAE8JwZ20gUMKeho6AZA4jSDjdKw/neAebNoosujnowaWMIXFlz/5lUuFBbMZyUVD4S4JSHSHz&#10;TmJKdGcTlnKpWo61EhzcjcoVPORwq7rNneYb01Q0gJtTgX2LtddYEtERjwpgIHu5Q2Ox9uRm1ivw&#10;ZEKep+NRO6wLZNt5bWDNkVHPPB5s9KpIQaWSaCVl2FVGac7IqPuK7r7yFH1NQNl0FtaVAkSQTJOK&#10;o69xmm6yZX9eruu5Vm/ZVYyyG6rPHEQdLsviuLs9E0maia9f67lx4Uw2qWa4nh3iDemse7n4bm8C&#10;QBNSBpA40Zj2UtZ4tAxnZPYiJsSWpUwNWKCZZK97pWFW9JSXmTIFCI38IWmo40Vhx/5JhFC7zyiJ&#10;qYaoE9jh5FwnHCiMrQnTka04YOHdLgsSuwA4cgpRJYuLWt5tMMeUOKTDdKof8VamtlewWvhBhrIm&#10;uQchdAwvEP+ltRpnkXI5eIElwdbQBqor0q4TwtePUBXigKQYsRz2qWzlNQ22PDRc8lk1ux7qJzbz&#10;X2odHSmOQ4Sy55s6BuAlKw/z1ICD65PcpuuIhApZyVSc7J4gLnFhXdmL1YkMX0YnH044ETaNmJZq&#10;QYKMZHL2HMuYtZQKqpJnnaeaDNiWDZ4oWfGYEKJ6hrJBChgqW4UmAAu4YDGoRTQ5nDEuAvps6CXY&#10;sHCBl5CrbuUDdEGVJiwH2k/2oXUdFiMmAwyx8FEFxaAvuCzPPl+/lEAEsMVPKL9okvcEfCQuIXtt&#10;Eqyj26G2DWcNFr3xbFIaxb1ZtcwK43Eds8POAF7MDy4Jo4TB9xWybitWDawuyjt7zMFCCKXSYZ9g&#10;vk0QsyPFpXoBcc1M5GxSBg7+4Ld10ugimzxkLijP0y3xXj/5anCtjakxVT/p3eszkp4Jkqi73nBR&#10;C3dYJd9DFrYsih29DSGn1zmOIq8eoGmpIyLrCmvENRglmXQuRuRnYjlSs0PPo2Z7XQFJG7c831gC&#10;93i3KqffzIML6kQqCFtp7fAc5t6e07nt8cs8t3hDKKDAHSyziV9Y9vbbb1+7du1J21OgfC1GjGXF&#10;eZQL3LNkhi1bBq+DMruetKWyAkqYQkfnkuTVxwTrltoaJ/Ys0HbW6jN9FSNmA7arACsBhckZrFbc&#10;aXZYAqwjDaf6xPnEUbGsTcuZmZ3S3QioMgrkqK/pMZopSDBUBl6+1BslQgqy56XQqbsRZRr8WBSK&#10;ZVeNTJLZklSNM7Fq5FIkqP0EC7C4cN2ekxIjKqRLgOMlwoCeTsD9dVvAXerSEMIJSHrmGi/ydkhB&#10;QutKkve0Qv2nU647GkAV2bwRLW2pDEzgEDjGVJ9JuEVK//AFnlZkKV5XmYjCwuUwoMatk34lN140&#10;vnjgPru9r6k4W8q64k4lo2OS7ByFCzmUvzh8YLGQWjSfuBoUUsCB59szifb5l+H0tcYJPKSgdEtZ&#10;MjFK4xMaywdtpH2VJCGBEfuV24xm9qwIxE1lJMpIJk4nW2o5qG60JtZ55tGeglSTrEJVigpilhYk&#10;riLnjK3OGzqvqIZcPxlh9MSXpzy8rcCNaoagljgFRdF+nXc7OQu6mFYNPIDdr02xLCrGzREEgGL7&#10;FCWKnCXqljArVxNqyHU/ibGtAv3UCYiWxXaeiPIAcREZsUMXUJgo6Yr/8tBcFmYLKgS0SZhbAHE2&#10;FssU4WSrzbtSINsKMp5uFPnk3qEnpoCjzvuUg3UiSFaGsQMlh5DxEIUkGfAdAVge+h+bFmJZw5AC&#10;j0jkiMpc2itdkB9VpevpSO7DnpNJ/affCM6kVf76tdGbUOGqTa5Mt3y1rxAi8KV5FBmcMKywi1yB&#10;CkG9CZO6MY/nRQmshdn0mXlwp5GnUpI/74rye5AWcKcOFzDEVCqAFMAIvN4oYiydSSlFhM3BMeUI&#10;grrUrWQlXhJzijaXKgtfY4o7yuaTW9RC7lAo06mHOmzRb3QwBAupWaYlMRFJivktbQLjhhAW8jbR&#10;II0isT6poNE9MVRvpajlp/5ZZqFRXXVd+TwuGkgCb6eJdY31NtwgZusIs+SQYy1iuhKRWXXX/bfC&#10;JoslO4Hk/xuIl+Nj8Sg0JZaG7uhiXHcxqu4Jj+utfmy4S62tLJIIsw+FEdM0bPTmaXJOdBl8k7fg&#10;7apIwVtvvZUXtoqgUihPQ85NoayKl+ynplDDeMQ0ETdtWs6b53GSmSYgUFCexStYC+9Sw/4lT19t&#10;LlCJysjiHy6u/4QiBEyanQD/Mtzu6pZGHNZgr0H6s/7x/oyJL0uISSrKwZZcXqR2i7pHvzZK4rZk&#10;pi3yZZTyPZlefcrnScY8TIuZdX5BhGQnrf29nvlRBLMZrDbxmIjiNwMy2XRufYJESFc6zDpXhFwq&#10;MHEKSMsmMrWIjwslhahdAmMlGNJhgglNJMDW5rioBwuSpFTcwB1ElSRkGfWJF4DtNxW5acGTTQF9&#10;bZTI5nMtWnAHzkVCWyeSfPI/l4F6EIp1sYFiQbAoL1WeAm/RS1IC5YKc4y5DEjYBMqD+WWkSNrpS&#10;m1QQukwpjcUl1SE4Q5pdny1F9ZPEmpktgTE+x1Tj5CZDRhi8pkNBu8O4FK2CJ3tvMkqxENxJS2zU&#10;phHoSbwI+DqsyiYpLjInTrYj42euUANmExer4QjpRBu2GMQIdnK1i1qaHTBp67eFgYvoxOhAgQYF&#10;HFBKMuzcgf0ukq3pqR9y6MhIDAGptelAGTPhwMgUspp6fUZYkukcot95IpqWwVU4Ei7YIVzLRMe2&#10;G1rAJ5Hu086aTqxw9hz1aW3oqP3wjrHMDs0L5s1KiQjvltWBsHABQKF+RGzghq5HW8MpQna4l4tI&#10;RAC1SE1WcmnYxHY38DZS95itZbPP+2XlyWoUdWI7lWC04WKEviT2AiZYIfhVSGfT5h6mkO3z29ln&#10;HaYvERIPiXGuCShw+tVuFJ1HAA16pgnu3K/dYvOnTYnKF/1k+U9QQmclHc6ccFLB7hXxbAUpzrPb&#10;VhxvjtSVmIOntVrztMVk3/nOd55++unHAhbc7z0FySqW4118IAqX9XUkBNFS3EmHlGWs6XGtDJK+&#10;OuG1aiOzUiWzQDTFOlk0PKixDKfQp/8ykKfq9iRpsy7UslXPZuaMLWvpazK3DyUT4ij4kChMyKKl&#10;9F7EUzxd593irXshBWoMmV+21KdqgWcYOf+6yvyauU32bi8WjDWggAZmkCQwKRFO3NUMnmi+b7+V&#10;7WM2dllHwFIWFOs47BWCIHMWpQELJKiCY52YccXcJbo5XviFlEwYI4OCElrIujfxBscUwubNKpB2&#10;JPY+CxDLgrzNq0i0i6UBpk/S85o9tabIi50+U2XUQuGjBMDaRbkWt29PgT0akII4TVwR0xSzMaFO&#10;bPqLr+g0g1hXJsQ/D/YFrCw8YKtSd6F8PQMpYHN1HnktQzYDRmdxcGlwQmvQbozByCvjAuII0/ln&#10;0F6jZ8ZkjnhhXgd7Bo0hQ/rdZ5REf06jua+aEj31Y8nOYi2mEMw+E1RUQQqSFaSgWySx9aCMJOzp&#10;s24tKIsh02zJcKpsoe8W3h4IxahOI1SdFm6JB+TGGVKUNGuaiXGULlJBYzW0GZ3Z21wmus73dmIR&#10;Rxvymq0RLFWTvZu8ZjFHakMWiMGGhQwsFtIpWW0fB7wyBZWlx2Cmm9ZMkDRSy0YRMIvMmwKRKgjs&#10;qJ8mQnxl2yolXRQYw6qSQL0x2mSVKGrGwgeEdbsespzU1K+NBbW3PsZF7KwYoKphEY/95ib8CP4e&#10;kbZg2ELYZ4x4Bx6gJNVkgTybWEvQwnl2kqZyTQnE/PV+6ygHlpn4aQfO1aDJJDVFng0gEWOKRWGW&#10;UCcpXUxrm328AywihkeVMQIuk1IOIUvryDkkYSBITG3DoERGRdaGi7xuhff8bdJuuGQIbouw9JWB&#10;RXBURU+fEgdBuBBLjYoQ+OfMOJtpyoBIutHk7dfVb1IK2lJQouYbxRIqKwlBoFiHwNZ+bRTPxHE+&#10;gsPEInWHKGWENQhQbg9OHDXE3peUKSaKNJKUal//spsIk7/UOAIayApS//jtSkzxivaXRQnUI9ao&#10;PgU1YtbS7BbNdju9iF66EiP8jyBTxufIoiAmzQK5VXdxxbKDPLniZedsgLvo6CuXHpKetdSbKZCE&#10;r4oUfP3rX89epSIpkrKlH1Si+CBNzSY6z3ab3v5FVp9ejkWXGbRQLyqjJq7s2LGHsJYyZ+8U7dMW&#10;g8I1uEAcxjb1dHtdCf6aHg2q/V6UKOr14havLY1CAJVpxuaSS5JN7gp66mNR2wlkMY660ULVvQCR&#10;bgFtdh7X4h5Zn6C2o7EyOzBE16Nw6EmEeemX/1sLFolUr1FJyN1ofYpTuZzDufzZ0A3kUxLoYENp&#10;qh4yF8l5sor+bpQ2OBQzV7IbCphkkpLpzdSsT+lOipVZKxdkizWLBgtMOpUBLqm2dsLAyE18oPSh&#10;MsDRpxQr0NIkOVKCBWHIZuVsDV0nvH9KNDc6idmGqJnYVwbiQNUQxxMyaMmXGAuLpcf1DDJI0TU2&#10;P7c2xGxd6dOyavUVzCW0OKo3BSKJaOcgA7BXcgP9DMhIVuASYBYU9kQ3IMEorDc7F+wGr+dYgFM0&#10;NM/SQNZm0QBcCfwkX6U1aXlfG04KwX2LaBNCokjveRM4xT69bVgJywLM+0D3qaxBSUZiDGFhHoYW&#10;iyzt5KSEJizTag3pmPGzcOGy8Ai2xcYiXiDi3MmghJhiz8J68hx0JQgTvBKmVYQE5MxOADd2W/C/&#10;EcMYkiSuoRudsA3OvROSOdNOF2nchOpTJNeVjASon3dKbnXbcFEY5WlZ+3quw2iOJJgRhxlJSVId&#10;YP/3yGbv7kplUZjL5TALdFQ8gM1W7voUx0celKdDjDvXBwmaTjfpolySAHVN5p3bBSCfZ3JWQa6M&#10;opef96v5bu4I3CX80SNCta3MzoWo6rq1EFhpXtR5fXY7jLKLkVTLJWOJV2zqyTj/A6wlyX5Lj43M&#10;Zwr4orP+s7E6rFjd/z54opCC8hP7QVQXIf5CKHldX83WDsUAXtcyt7kg3hLb1VLCVg+Ldxfscu+5&#10;PuloKZx/hJbwrbB28yXJRApOsre5T7uX++w8PeYEhpaawuk02y7xKAFLiZ5VtOFZ8FBvHkJU+2pt&#10;rZ/MKbO0BPc1S/aag7hTJGigLQ05E4zL3q1TCkEmFA+gdCOxtCQl3r4OLLA+yl4yV0hl/eRJlihC&#10;DayJjn7lXeOx62owqUPpQlTKLTTZM++6TQ5pOdsrum0LawjIDnsoYtb/6it59jbs0oCykUJDD8D7&#10;3wS2v3qVQImTNxF410Ohc0CDOme391N7OmrZuHY1x6kVcIFHctjGukREqgmwz8ymK3JvS4wDkusZ&#10;DdLoohhDtA0w6nojyvEa3aYnabB/AFEnLUxeDqcZ152gUl8SazokZBF/YEpraKRaoxXn8+eR0WFh&#10;FfZIPsVCswqpeIyki1QDiWuUzlNWhCX5ZBUxjdXXxKIHrqy5lh9WyW+CWCbSLKxf/NaNyTlKwCtW&#10;ZGbW0LYoy8MhmGKk5iNnC/qJ93SXJXQCZoK2R61gSTk09QmMwYg8A2+s2KYCIcoF63P4wqpm8YBj&#10;Fpv1NokymEWM9dAoUpQ6TKQS4yRP9czJcpC7KHpPPjbkNlCjx2mS0aDG+Ra1E3mKrJKULPTEVcs+&#10;YUBJXi0tqaZ01hJSkJajP7JzCGB0QcvwlCTTuH2NU96pBvZQuAumT6d9TYDenIqvxrXGkX9HvABw&#10;VXcjuHSx2dd047ojSTpQg240Isig/vNpKmHJHxZfz4nIZEyethX0WW/1kygyDKpPyALF5NBF+ZQ9&#10;BU2rpJoYCxhkQ7YZct3eBNTXznO2lstca8K3f165RbGTJBfApziqF5YkScl8NPCWnTcFkkPuJWIi&#10;qZa8ByygXxOClCoyIikK7ZWrN3mQNK0bgS+ddD1i6jw78crb5jsoLdX45L07+inf2GMgzaxGUYEo&#10;ErBlst7oJZIaxTSRa9jZIXLrojw3NrsFj5YAS4ZA0dIgXs3BekFDNMATox9YKbZPVnWofibRW3hZ&#10;b1lgkqnzVBCDDWSt75M3EOvWT8R0RWgHTahxJpetZipJW7QZv1dFCqqQ/OpXv7JbQ9YhrrK0Ry4t&#10;Ch8981m67sXX/qmV0A0PVlP+rs9MueuKXZ50GhSX2XkAxkbW2sRSOlbvtXh0heOOjBp0e8MBCPwf&#10;YC9KtG8ka7Z5qXtFkKqg9RlfkAJVqaaB52xtpuquflJz6BBwZ/3xkkwSd53IvmR3nKYgMsXwAilV&#10;2cTzEcnHqxx7TYgXOu4fQERtoycZ+xXjblgaAhiikFetUmC3lFjsjuAsqdsBzImuDmM8UzOXuLYI&#10;k6SJlro+vKDbLTy0PPBvxe1yYAtA3UoF57OsGeA9iSj0oa5WJI8qUzTaFDqaD6kjAroXRiBdxDKO&#10;5Fp8h/whOYsYLP96q/PaLPeQ2KAKoiHzlM3y1IoVAgV5iNilA0rFVfFTBAU7p4uBGiiszyZ2FHa7&#10;BckRhfXf5OeyIzICojP58HQUuj6jvOsDES3hgsuotctDlrtHN+V1EvjOa9xAYhcJqlwUNGNp77Dw&#10;91M0wBTiFxfWMzlzA8mT+2yJBULbSW73gZwETiF1r4fES8j6hIzGcmMxXUuvhEF1uk9bIjNRinN0&#10;PkiOSbAK0SSCL0r/l0c0cIugWcegdGH68PX55YQGx4UmOLGKiPKFj0JJSIECl2ClEc0y8ZMMGXpd&#10;A2EiPFuHdGRxBShYDjvpE/KSrMDbyggNAbnLUOOaMIUaqhCxLGYyf+swueVXrev10+Ka0Sa3hq5P&#10;eGX+NoFHdiPWSbdjweyI68juilizw6JFm3J7OBcPo0hrtiYWeJOaQ/RI3jxwkf+pGShH0ADiUR2S&#10;pym1NUScJqsaR2GsdW+8eFzWhouYgrRyaPWsNBFrnqqoZ4/tJPyaCbxqmcnVwEMTRQZ5Yy879M8R&#10;/I8ede9WCsWWpEqMaaSJ0H8LeqL+S2IRcBlCjlGUkPCFXPx5BpMAk2eCSmtMJQknhy5mS/aQJ+rs&#10;QQYihxHeyf1UXzOGrsjnRefJ1tMH5SfR0LpZ6amFFQ4Ii+fhodUqkGACbbg+Ua9VQ0G7ILKt5g2R&#10;XlITbCvbDuVRdejESzG8CM2enbr1Yo44KiSKsIxN6J81CvXiQvbluZgaJDfbqfJs4MLiueQp3hJO&#10;QCcTV1OSc+B4ub6MTcLWrzwkRwFb6agH3M1vl1oUc+fAo1yWAiAAiaYjMy7Ku8UbEKMq7QAf64q7&#10;biygQwGomSJys55uQUwLoHwOE9AZI2ULUdJRbJ2fBxaUeCS9gImC6Rrw9t1oovFgIAz7uru9NuJd&#10;y2tyAPqoJSaBTChqIfWkJ7OqkxpYO4CJybN++jVFCD+yhz4zsEiKML4igsM7StHlXd7r1uH/gTUp&#10;vFixBuUD3eVNFuWK/lVH4TJUJUvrvMb1E/shJrYqJNJ+9R71sAYrIKrAEDY91bK3JzRKnXhNnX0W&#10;NJ5OIY/cFAcuj4KkJKXE4jmXOu9K9yY9eIFShFVeYwhFZpygEqk1C6RVy0iNkmiTwyRPxb8okTYk&#10;Zz6hi2kwOTNvCYkE28SfBYKnxajWqYzHtO0uKZMEMmVBSeSxAMeGi4vEm3DERWIt7ro+7Tv2gAOg&#10;thutC9bEeEyqHRAr9ZJ+tbxmPGYld0R6EIQYjBiBWUMnnJSVHhURJd5JUmCPWlstOunXmsG41Qb6&#10;SiadCK6AyF3MqLxRtUGTlfWLrKRwEdlXuG0kZWapKZk0ucKwuhG6kTMRrPZZ5yu3RF4jciASQhPH&#10;+ti0DeyzZSNOk5KFtV8X20SAnKjrtalxgzbT0wW81T4CAUPHqlmJxf5BO++isBnRdEjR9cZT1R6m&#10;kLdJVmJRqwlMqmY17l4rCzQqXuoqtcaCTA1o1a+cTFxnDy3H3qcYDdMUODtB1U/SyOAbNKF18G/N&#10;wWRS/81ZXj3V2E0ATMkevPmlOR79BUsZITyiZSUzgBTUW9pMNdETg6nbSgpSycFGLeitlqIac9bs&#10;U5wzqSWkCT9fBH5lsZkx32i+1zjp1aeMIB6znMRigehKYuzG1EcRaZZsjd7X+LWadx4lFqlkks34&#10;17zZXhfFbzFyVaSg8sgLL7yQyfJTAnGBQhSYzIkmCSZN//twKXoRVWJNZEKQho9/m6W3KGaaMRmH&#10;UH/ovlq33BVgxg1xUsmrxSAmLS1xGD0pTBhd3JD1lIovDy86WXUoOlOq6LN7myqRFGHpEmCxmlK8&#10;eC7APLHRpQZ2GRXu9DWSmhJkneIlYMAC+W0NYL2xf24rEH1GWEhB/37DP+GIYG92FP3Uf3wl9oiE&#10;w/FBdg1sFEU8WZZtAs6lf5xIWuNBgGfQDdA1YFhF98zHYA1Qq2Yd9EtXFFEnC2sUVxMFXybkSmsr&#10;CNuaIbvjcyWNaTMLtoyB8NOLvLcZ0kDIg0x3r/iG405ljXUi6Jl+XTUTcg25xctnqy8W70i1qJCV&#10;7c0iUT134BR3gPylgtGzVLx1pSGE15aK+gGF1CcHOjqlr/VpJU5c9VNYg7acgh0QFi0THmxPSsu7&#10;VrmlEbrgI7oxY25imgvJLUWon9jIIILpXJVGGdAqxVNbF8kZXsB6k0knadCST9RQnmHAcun0nuJU&#10;12OqTy+jbpHrM0qwaaZwWB3iknrj5qysFGTKi2JpyhZ3qCIEYfsOCB88J6cFHEStVBYwYRWEsIgz&#10;+F+HqAIcwCkDcdO1RRdGsGhDMtABSOJMlCyGJsAXdKuZODhZCSLpKG9uk2HXMzxuEBSSlpOPcmWi&#10;TuPK2rXpuvJjXcUUfjtpLCkN6MHyQ9H1Jkzx7GWeOal2I2P2NuMWXZu3axn9jWu+wI8Ei7GZdrq9&#10;lKNuoXUyItTWjPCX/BBjNrC9SLEjYjCPpKZ2e0Ze7GMH4BLlaTALWUoZVdHTWPA76JItEoKzRmyu&#10;JSj2XCdiBQB0uWIjdmMqyEpNjVhIwk0E+EVtaunJuDAU2C54Fwge4CsdVXrqxsZNib2t4Jlnnnn0&#10;2wru9/RBEUPzkSeUV2STYKkEmxx4FYxLzpUWayDbVN1Vd0opaW0AgfxNRi3+8xO8oJMGzbzbGF/I&#10;lXYyMBtJgJJmvb0DthjUphNuGVU8v5pEfTa/IAUVkNNvWiia4SLqp/W6K17TnWqsa3WYbXdSJ5a5&#10;Zl9ZZbGgEE0KxCfEdZ9FWjk0eZG8tFsyleJL/8MsRQ/VYvkWMrIVETYZoQnJpK/cSPKXKsuc4cVc&#10;Yid9BSvnRUsVogFKwqqBO7YdZdLSBnBA+UDs1CwZwlmSYe3rtg6hRV3PkjPgjDnDTiad3Lp16y9/&#10;+UufRU3eUpbZ16yA5OOPP05fXcknJEwltTqpQUOXzyQKzzLkbZJAzaRSkRrX5JOPyvxqFvsRU8u4&#10;yxqTUsTX0sXBprVffa+TJBaDSRgSKrMCYHlwDOziIZd0WsKvvpIAwwWq53eU5NvQ1+GknlUUGpez&#10;Slbgle6tBzh4aqoB5KgR7fMfFtDq5t+PJYeUFRbQCVSiryEOxdy//e1v/S/PrnhYo6Gzh7iQFCWx&#10;HJe8wvXU3XXLROwLP0RHFnpm0+EroNl6GhdyhjrvYowoHrC9pGSriAgB7FWzeth+zJqZ9RY7TqOB&#10;ui5W6bqiqPqBZbSL8MGawRdMBNhW9HupnrU1pTf3M+zuNQtsTvG6RwiRdCgLaQpD95rFnnHgpU2B&#10;2kSb16YqZVsW0bySALLZVZ+NYk9QbRiPyoetDZJ/KxrQDQ7YxRadRu9K590baxQhcQXSKVcoa1GE&#10;bTsNQUcacBrSGSYBh+3IrtqElcFIldlhvGQbYs7mAjQ/GUoKpEixGYPdHkcpos7ZjzmVTLqexbLq&#10;Wkqj4DLMqdETfm0Ydl3lqxM7t8mxxBp3Lcvos5jEXoPoqdv02BxPYoklIXQvV6werGrY1+hPDqJK&#10;QamUxCKScBo9nyYu6lBekngrL9mNzilFiVBWvNpJn/Aye1WiJ+4ES13M8gXh4nDhHFklkGYNV58/&#10;SVz2rHmSPSfZWB7vqj1wJxbiheWkCy+2AAl1naNLfR3JR5mwGzHCpwmDs8mcVcZsDyBwX54l2rRC&#10;CYriNElKMdQaoY0S7fjKeHL7gv+6Et/aMJJtJBCwtcinzwSVfwC20t1/8PRBEc+zzz6bsxOARm6W&#10;LdVMMbJfS4vCizJ+67RdK9mZYJSr6vY0FLlxK/3gaNSRajYMZskJYALswWIsQnUYwxDlJBg9guCI&#10;8aJEj5sOI9ie22w9EWQ0SSpKzJZkHS8ZHKTAvToBGXgNYZ3bcSB8bLgsj/eJiwjjKRaBddL1LCOC&#10;02iTxAbIPZ1x/p9IMainJzrqP2JSvJS1HngTSbKpsi1PgJXo77APwhUpH8izqZiQIzV6BHYm5PI0&#10;KaIcDNDQvXJ+2LChYQfw1GX7Ebk9mfUJL4AOQBOXhQoB5ajSXWu/aoMQzfKmOh3NUtk61CdfI8CV&#10;HOpt670VC2QgSq7PvnJe0lFpsORTaiowlXRhDbySdVldJOECjmay5Zl7ioxt5ajPnSMvWfGASgTJ&#10;SqII0YhCReA4bVw+0TIZMaoNqVvaDDepW/kwLYDtwC7xHmES+BQt4vG29g6wvaQ9i1q63ohRqCxM&#10;wg0qzm4sYAobAFUQOCK7F3LU6CbmJNZwfLG9HqI0dsJ5iUtiOWmnPrgvXy+LIFhIE/Cir9at4Ym+&#10;Dk2gXKBSpKJWVKFc3zmsRDlFKh79QvxY6FgQQ55dcQJZENqKRVQtOpcddZ0c4PS6go+Iq5K5dKuv&#10;Qj1ZdKaVakQDGWRpT8tqvNSs/jOPFJ3riP0o78aEDOWMqY46TOlMnUhZhfAx2ZpE/GryUR8Auic9&#10;TyHyjQ0EvbL9zDP/NU6AkRcl8ZJUN48iqc5JbyKKGIuuAlQEKDNGXiKKNpgCpddb+sK1xdimSu5I&#10;Ept+Pf/Zp7gkPYoFAQ216YqgNgNL0aDPfk0+kdck8nrdDoBLUmp2FNCX9mSZajuQi25UQLDt0Iqw&#10;l+/aa1A/pabRY5rES0M/aUhBokgmua9mny3WUi+ATp48OctV+BmTfesF25ZFS+dkAkw3e9jcT8J9&#10;NZXYfNrPgReaFG8V86k+pTjqTsIcuI2ECTlpd1GuK5eoAW8Puajn+oyFUov2KaTxstmUYl1OR96d&#10;bPdHJ0BzD/3FJrQrruuhWLxAKo2LLoSqNUiVkRePTS7LJZ8Zs/GiwG7emdpEIUVhjWRldYCrdoVD&#10;7lNoLkuJHZEP4CwytMwU/U/BtBbv6QLMZwmGIGdsAl8LZVQVFPbr3GPCaVZGQzOu6DPnn5wzWrIS&#10;1QhmElfvaU90XiGR/Iviql4k2xAEEu7Eu9wLSzoiSb09hwOUzCmlNYRZEfg3mXaBdWRAUvJ1cde5&#10;MAmKR4CsKwlIj7vRIiWLAKP3FQ5oFRZDR0ZTuAdSIAWR1K+RZ7NAozdKmuVb8K4OyTaynCo03uRK&#10;LDmiZkHCVCtSV2iOgCOzJectxyvtAjTFD8knUqMhM2tPQUiBrQ1REvs0rjxAZXxX7Ee8ZEDCVjbi&#10;PwgKkET22Y/lppZA2CQGrs28zWLgVO1tOQRnZ/ZpLWLgBUCNktgE1dcO/4bAthFbKrzhQtG+DLC5&#10;3Im3XdjpkF113mdjRZhaSNfl/FEVm1EeL40OH0mVtsNIV/oEsmTDw9zFA8kkyRd4wwgEJCq3zEwg&#10;Cgurk1iOcdsE6tninkUxPHPQ0S1dlDBDCqI/vrxyH/2M0IZBET64ZJUPHfaTwDJKTHbKFe/FUTl/&#10;Rlje63pHhKWp2qv0cCMCkq40dDpqw04cpf1sm8aTmJhZ+i1M4hDEnPUQR7GTEnML9dlnfJlWmVBd&#10;eV+GraCxyXhycXmPboz+GtdsTxtFKi+dH5ZcpAhwofzCItunEDoeE2O6riukNkdszUh93QUI7rwr&#10;smthtpIGjEaCyc9HPyA1Zi0EAuMYrxP5WjMxGkR6AuNOADcknPPJAmOzr2aHqQQuISVgSp9zWV4x&#10;mCikCSKQnEbsZPApKEku7xO3R9VKm0LWDENCERnWSsl/X5fNyRlrlhDqM4OJ92hL7yLMpfrRVpvV&#10;+RpLFrBMra9ZXTdmmfHl3R9MV5yZC1L4J5mE0K9Spwjrp1hu+vQ1GaasK+0p6H8+vfbaa7/4xS88&#10;RNRg8WlBZTfpKbergK8knrdtyckL23CSZSdBmyjoGzwmGlMbtKTFf+KDT4szhOANOnlZgJeW15tF&#10;IrGCKjMCwFW+3r/17tP/aLQA2KbYsaJ3ZNRhfKWqrK0G3oyoiOR/N0rdbT31WgGBo/+nlYLVASRg&#10;sCt1vI5OrI5R29fGbY0xCrhhvXkmVrjTSf4xsmuWiGIc1CoHgBybOXXY1M2IFU/quairdU7wJw0+&#10;gy1wL1Lz0RIenkuuaCPAPhtd3iv1krFLffsEaMn2scnJRjAJyPckeI7RY4tyXCj8JrRos/KZvR11&#10;CNXObMDMpqKNRrL9+s+EAAdWjnqD19Zhyo2kjCTnmJ3YFNBMI7p6YITO9dlPnWSi8QjLSOZysyiJ&#10;O48+KkokSXhz7cW1asKqc5ysZJuPU2uVU4HnVeNbn2zgj9/GUm+3FYJblMB3wAu4YJGWBBtyyRnV&#10;AwSxIYB0ljT+Eb7WoE03ALOAzBoWLyQczY0lIRTNdFAfNkmMEq1baEAGHvlfUQXYwg6UThRn4EEZ&#10;D7BD/L2SS+KKd+puIKsRjQvdmL0HgjoHXVu90Nwn3z2sQQ9k2AFNsBmBW6d361ZH7MjGt0nBdXbb&#10;ob3IhgTctTZu7Fc+gXM3hc0guPKy60QX103hvFZMJZM0lUnEWrf3FaaWbKEA2Wf6tbdQ1iECgwSB&#10;CRq9E04jZsW4SiJ58kZJPlmRQDxdJEmPI9o/1a/dUm/AHUkm2+6nbo9aPr/+LY0d/QS1TP4NHY+p&#10;G4LeWNjXj1nDNzauLegdpnYKjYbCegdQoxvBKHWVeQA4JE6JqAbbZcBBdYVjLzVqXYiwSO2n1uZ3&#10;3333nXfeKfnMIDM/ET+qFKu9Y9/LaL31UFIaMQoIGVJzp6HfeOONx/K/Eu+3p6BAB3SYCamf9HWl&#10;6djMDJoOJlEqWE6+YprkbXiZ6pwDFAUak7iK/msM/21Q5fGOBrJ/2Kzc40UJNhtrtW3Jy2Bq4wBe&#10;pGX+JCOv/2yviLbEoGC6TlqFvdiohdL+WC8eT0GtnnUrNu1iOopZUF1RY7cXM0VqQ6x4kFmaC1lF&#10;qvRarxrnk+WxhAAa4DnFKrIR1d0mLw8sWKpPcpCc8Id9rc++9lNdwVxikOhqkNDKLWss8M1Qm8KR&#10;mvtVgMm3cLDcqfo292g54GoSXb+WqDRWczlxeUizeMaTGh5Ctsc4uSWujLxNGTUwU7xT6bPPPvvr&#10;X//axSTZEV8eflaUjvjoibalcEuB1E6jLUnm8/HejZ3U2PLKbBRUYwoG2qKQiEimlhlGXqWWICq7&#10;YzqscQpozd/UKkxKfZ48b2dBwkkyFoum7Z07d27fvg3pK2oNBInNDEbQlYsYWJBRFQF6VZYkwSMz&#10;YoaOWM666qpm/gdHZuxFJ31NoUk+/MILFJoCpWdxB1COWSFNndRtDHY979rF1Jcc0mwshGMmOktD&#10;PCZJmYZJ57pEIq7VGMyXRMrwJAngpBLyIo0IyyzJOUma4MKkFVrFOY1Ysuqx+aCEhBkjfbZjooud&#10;d9Lh9ZZaeiub5N9zT8CF+pe5LdLoPOUmhxqnqVhr0EgSkHfUwDqoDGaCd95F66w1tPMkIAdOwlHS&#10;1E4+YiF5RDYDu7c4mqTykUVf0Z+mAnewAD2pt9Kn6O/EVw+nxFoywabt/YkXLpMMvWLAWzC6Nxuo&#10;QYrgJxVmWrPED1xcn50nnJSV2UTDHhyT8rirVSkJZDCS4dYdoHarZBMt1moM64nsyEgyYDhl0XQR&#10;wVGu9CsSi7YuxrJ9K12P7HroipTSet1YEHwJQlf6KTI6j6rce80aPTtPFP2UL6pldw3laSUVvgpC&#10;6iGaoRj109d64Fe7XleZU2YDF+un+K0ZI0/v+W04ftMTWABLhRFIp7ONvmbw2XnMZhW1iTbBcK5D&#10;+VnBJjIcTY1ybLMvtEJdRMUiXlJcIm0WJMZ0qiAfwYtklNlsdkgyte+nrFE2xALVS3BEj3nCeE8d&#10;9ZyaoqEjwmzt6cQCBDmVf5kISUaskkz6lRXBO0SJWZc6jWwog0z7isRykCZCbeo/58DI66He8plX&#10;QgrefPPNDMguAH2lS7luUpCKeymARNprCL2AJInEgGSemgWIqhBKl4JLD87VbRxmE90IKMoIvOdP&#10;kYGGlljWuK7sCYzCvGoCzThgV15rJGduUnltktBEbVa5EtwFwe2ze5uEDRcj9iPEmgcE+vRcAOzA&#10;MgOGiN86T3NpkafIeqCbqccmCGhrckg36sNimhZm8LY9CwQI2ugnQgB+Z091G6dZfJ3DI7ISCaq6&#10;fQxGyV45bjevbUJSfSbbXTErvhHn8SYpa9sBVPM6zmqtBFJmGL+pIJPljrvX0mXKJQd75+qfQcs8&#10;BxlINZfzc/fyqzqsH7ivtNY+HFluplif3NaS2KilUID6KslQjGQVVSaJGn5OPApjH7oEAVFD4AuE&#10;XNLIiJdo1VVDQ+wipt5UyxVylU+X+dTtMIKRV4dUQHrgjORGaNK/PAWQGwzBB4FRO6i7TkaqQL+x&#10;hpKsVD6EO+UCC1gmcDGDtCtHrKlYYVER3sH+G8s0IRkZ+BAfpgU+IHzy5P7I3wJmVY4AOG7jeloB&#10;ZBAlykTbg5CCxNbdSwgAMuk97SBDuAb3NQVsk2suR+0+I3VBnklRG4kBdNwkUsqGHPmUDHMXs9uL&#10;wuvlAXNk3qYY46EmduVeaMVgl91YMziLFU6EBzBK/tEWU/Ge4uonl5L0klVmA5JPPn3lGVKfySgk&#10;UrpXkYM3yfBNkO61ikRAQ9dzBpCOapAPEe96S5xEq+uRV4N0ARsiGVaRSPM2ncdgfTao+rANzP3a&#10;KF2MyDppdKtmjetEacKDXeXe0vLusp2h652DVqNHlS+Z1EM8cghZSLyACZJAVPF+SS9SxYX1Uw/z&#10;4WoR0ZBwMrM8QxuVf/zjH7eHOZu03mXG5lcUDg2x6ZGbVUuJknSRvlqDX3zxxUf/6EEj3g8p8J+x&#10;wYXwOABWWojxlGLKpAhWES8ZSfLMDzAh6ZmUrE9xmxWtKzx2PavRdWPdSukBhQnTruwElVpNUk+7&#10;ZBWpIEVIRxNs9gMSavlLwiCqhqBirlLCU1qYOWU8dWgZ9TLObrFNtIseoIWYN7qNEhFZfF+1uchB&#10;OGvC8lSbg4Nxm1lx0ddGj3ELJRi69hNsPyWZWK5/uZD1oivqkwI1EG3OrXOBYP3UOBnWEnbQp42g&#10;fcoiYGHNhaQxXEMNJm/gXeX1aa8NXqK2z3Qd/TFb/0k1+Sd2kVUxjD0Cyh6S4T6LcP72t78V8PRT&#10;7d2lGi8uT851mwqy9khNILF5gq0RENkJQRTUJEoC5Q9e0ualCQkEqGRudvRVLFGfFiZbOQAudWKB&#10;S1YZoRRXCSHDTqrlNiVXpWQJVhWuVCcjKexuTUl6VoTVjSB9fW2vRM9fBB/Er/2eORkIYFxvJ1En&#10;/WQPkWfmmdz2sHigI+ghY86DpYu4K4su+cyleBQ/J2N/aFxDSWg2o20lSoxKQbCe2hRaJK7UFy+p&#10;uCA+NmULZmhLuVnJDruled3sTkoZABzholZwuZkr4aeC+syQEN8EtPxFbSzHV1x7kkvoGCNd9/4X&#10;MzcLnPdOHdIeQJ4N/FGYwBvFZkb/dKPrpdZyM3UpSHFqbdBuMR8pPatetSB3BMVm+WIqQXvS69f6&#10;AW52I2gvNhWrIgmil2Qal42ZvIMdGVtTUracwWSc9vd1RLC9kPHS/Oq6R2kyszQba/3kfZOq9HUS&#10;apCy4AgQ0kCQVpa+1mGjx3UOJ2OO8uTA+RCIgkHsw2K8TLQRFZBw1O1gVjGw2FLKraAl/O6uyFOa&#10;zk7qVsDfrwK/xJJwoEU1i4V0FLO1qUFfWzhSSmRnQgSYoiX2NCgplWlDOTuSPJCl/oUcMZW+VjkT&#10;QAqDl4zUFQhAJwDZRkx66vZsrHGxCYHNEszQJmYmmt1CHzpawuotIqMhy5FCx2xy6NfINjU6GqiW&#10;J1+CimSYHtNd7Fgm6qTlyVISAfFoy0M96xM+qzoifYPgdCVOF/w38Y1oUUue9d+vmTE1eZ0KgK9f&#10;AdBRBebmbNV1zII+XYnrdMqvdqMdBE2rum1EjiJhMu9ujKOu121mWbeJIktrcWwWdC7GfjhS8PLL&#10;L0exPXhxEhspJn3nQYqT9rYnazxENkep2sP0ozVNcF5ggua8FbQG9ZO3kgmn5oSbAQlkuwLMzpvn&#10;zrxJQnrPFOoqu8nnNoFluRHJmqFcGWKCkwyAfouERPbLJIWqSLVjrZ5rFiVeZ4U1YIEdE3aftqL0&#10;qzS+w2sXY6fZm4iiRM5jequQN3+ahAlTdkqvK4dm7jyyqLrerNBiZe6bVDlExVhmJF4BQPAgNhTY&#10;vaw0B9LrqEFDS56VQWL8orj5pz9ljimrPulLSU0ED1sBskii+mm5veS5uzhl0Fe9cUkqxmZjejFb&#10;5FdyS/mYDHN1XRiEWSQBSJiyWWlSJ5YcMN66ijwdKpnqUPAHZQesggyU8TMhXdXYOhSb8nwpkN6A&#10;oNzZViBQPfQhb2s5if16U0bWp6QRm30FfFoqJHvCcTLUZxTWp0fOPF8D2RX8keQS12WtBrKQUxCP&#10;aQmJsOYIRdO1Q31mGw2gPELAboRkC2jkuhv3zK5l7OYatVrRZctElyJOiCR+owo99kl6MAF20GG/&#10;NB2l9EitfbJin1ZKU5hNGpetbluBbTVdERLZa2NOOXJZAia57kCEmi2QahL52tH5PSeqVRIStwiq&#10;nOxAwPo8EQ33MjbRT9Mq449fAEeSTxf5KKW2LDkhZAwqANOXWxJsjdUushkbIigxFQChO7eWJM9c&#10;VuruxqSa09jTW3xdSQWkIDnXZ1oQ38AIMA6C6Ur9ix4iuBs9zG9XQqx1e7qOEs7Z7aAcqLHoPI+q&#10;ei+Ul9V4LKuTInJofUYl1hHcZMAA3wSYkPOffTZQV2rT0BJUCZIcyTbjCIi25mNkCzc7sj0xPUAW&#10;LBLXNWYMUrJoiGV4TYr46U9/Wsb+RCEFBTo5Opm88m9WAS0SUXUSU1AeeGgahMgvP5eK2K4yUFgx&#10;vCtZ42Wh/aKKngwVyrooMW7+lgmU9yYoiusYfH/5Gsr/seCmeuLNElKN6Zlt5DpYaXrkbwukKv1F&#10;Uhqpz+wErO+VxnVlnm6UzhVt4iiaS3HLB1JxdNZ/tqouFPt12Ek8Qs1gEw2kFAw0GYASVZkcCCYj&#10;hK10e3KoWRJQzOHfuNmWCUgBb0ZifTIh4Hizss9SheI8KxdMx4oWweLvSDWhsvwyijxnbLbiZ5lJ&#10;rHGjJx11vXg33pOtzYzJtkMYY4NM5zZlgPZUQWwxEEWYm6kp8XZkOQWU0k7QYQJvOnAvMOVOSCxS&#10;k2dElvkk9tKPUjKztcOuCmufFUpEG199ldQxSDuVCKQbByXUPguvClfgXkqW6OoqgSsRe6F9xPs3&#10;WEoywBEISOf+NawXN/S0RQxKPLyppJ+ST3fJ5zl5mCbcwRYYwRsPUw91FcGlOoXdPYBQLJ2OEpdK&#10;DyBSHSUfpfYI2FUtTHrClbjLHfkHZlA/2Eq/QlgGUcn9zEfhU/eqsoijMngPFzRWyo3IiG/6cLlN&#10;oi1/wrw+4zTWhKPJsHMztJOE03VvECCrjNO+gIgXaUsIYycaGrrVPAerFFFjKG2jNCPSVBpUAhUk&#10;2wSXpS1KFNbWW1KCK9Vs650iB0fUOdhuU1jyyXdJjZx3SyJiTkkmsKlJF++ChJSecCzBMZ5VQ6wy&#10;4DitB+WQjmZlNlNL8R44T/Ur3pssGYB3OgrXB5eIA2FGtY+piI+GHGb0ACPUUZhNzTKYRCG4TcK2&#10;F/EkscMMhAryGk6bgyIfXZlKA+ZEsFFYDx7naaqmF+/G60qeJDTEsyedSxYaS7RmI3BiTDjZakOD&#10;csAiavIRnIiiWUDS9YgX+ir9NjSSBKheLFpXaYrSBY19VZNLKTIm4VljdR1CYQghfUNAFUVN6Qs0&#10;oGAWy2AI0FVDRIA0u9Ehtv1am36NCzh4xpy1NDe7zjuJZ1JNU0lOl7lKSaIhfbHq2iSBuooj2Oim&#10;gxXZ5p0EDuODMsv1GjpKYo2zBRx0EdIUX1yo0n7n2U9WhHF63wTpLiJyREYsp8GgmVxWKm6gJsJD&#10;kILeyfTzn/88G00i4nKQnkW9+QNqtU9eSMe3JqwaR33Etbhmu41ncU2XuV0YeRTkamHb9nCqJDRK&#10;FlNLSATn7o0adgQwO9ByRplXqmdiGrdSNavLKnvmlambQIVEyFMUgplx3Ck7YnL6Hmrl+jvZ4oow&#10;GyiGdEQk75D+rAdWdBbp6aZo7ieFHVKV1cSdbMHX5TnRxvXA6UWlajWAQ6hhVwQ6OhT5sVR1mz4h&#10;shi32cEaA6niuVJ3tqK3pNSg8nAkWSbrXwYYPZm7uDCNW7e6V/IJElPHltuL12scFwmqbpfjyTnP&#10;KqsQfD0nTBv1QbzNor3KNUuLKbqWnW5jvAyfLzaRUgdoIzohTcnQ+5mjMDnI4XUVSbpSZwY2sSIZ&#10;viBPxd6rB6AGdvnGvhBQpiFn5jhgJZCvhpP3RhvfLbGPr3pIHUue1aZgkBFw1nWjViYvjZdwggxs&#10;8ky/IINhOupR9S9Fz5AM1MmAD9X+pgZACkLRMUiice3sMC40apCBr2LxTlgOk+YrqVjMxHgAB7EJ&#10;wt/TCtHW3HGxX4WPccSckh4ZEgu7OvEjZCx1X15qmvgqEHSuFLkHefoq69jW6E76auOSjalWrLXx&#10;RH196rkGWp4bndZYD7WEQXQkw2SS5JXCOmLHqpCFSJyyENjZQm37eri1pJpwmhrDaBitSIv/TJhC&#10;9oTmdTN8XahoeZfNU7Da6Env9Vzjeki8JgXaJCdSgpRYy1y9jWZ5eD48jQsFZDs8CVgHJEdHdkHb&#10;/OzJL2/JBdfauSZgFYRFvwJjTDWVsi5BW+w0RJYPHIz3RknI3a5DgbJnGeC8EQDIUyIQHIBR4qv+&#10;uy7HJlLIV81qkxNup+KNGzcey6MHD9hTUDTT0TzKSDgBK2BHnMLQ+QrAh/NYu6gTXR5ZFJfeCdww&#10;sXSeI4pxOy8yp46hUTUTxDdtizLtaUyAXITKNkhO+mEeSUg8cNd1Gzf4cFGRsMnj1tVpk3m3tOMv&#10;E+3oJJ16KrDeQHL21WcJiIykPExBcLFsvjq1qiuIHa1ltcmurOAZT0dXZLzQiu5aPRwKkM2LxeW9&#10;rS9WQ0f9JMBaRrAZZ8mWSDciFFuG07heRpvWWph4yAQrCYEaMMLMVQ6Wu/ZssGSGGbPMOkz1MduN&#10;/QRV6UhKicvTGZLn7WHsa7NDyd3DHWmEA0yw7dVvJkaS59ijMNYSSyQBJRNmpCqRNV+ik9wIx+KS&#10;VajZ5s9BnzYIqF52WAISXQNlgaRkZ1+MJDdbWuyiErXb+l6xt4STbxTy9jxC4XL+LTPwmpKggRhs&#10;E0ESAIhkNvGY7Xn6IDbBuP0av59++qmMuiNXJueJR+90yHV0nrH1Uz3Uc49p9JaH+kwUJRtBFb3X&#10;sNCfjhROhOnNCGufooIpI2NpCCGBMCOb8eLbJAPwkv4J5IjX/gtlRg0gBSnIry0WWX6Kq/844ttN&#10;QA/sQOusUE2ZDAnCYiZq2U+ZSi0zg3roLm/gTjgpyL4JoULsd0v9JCgG00+RFMFqcuoZfabNIJ7U&#10;FHfxkoqXgadxwZjSCLcfa5LhbhRupW4TSurVV1mxCWhZnJTUXRNd7RNLhqTGY8N5nqpbRLzwoJQL&#10;OPBgdZzWPknWDCDSZ7/KDzvplkxodhILSb6sO+F4+AvMIaft1zjCdYpDfPln0z9KkkljiYIiu5YQ&#10;ltY4MiFGcR0fAhGuQ0AJr8KV2cQEKzEiOJgkgXQ8WMM1j7wTNHQvZr26IjDO6y3O/wDSV0iWh1B6&#10;dCIYN71Yc+V0IvMsqmnlSuzHSJYQGYtqCEc229HCUecJDa4hqqFiWXfspyMOKsusw5o1s6zRnfTZ&#10;Ie23fiWrWLbrCtd2FtgRAEqGDqeF7sJU8wh2qX0nTckkUx6OeCGx3EHJR2BzWaL9b2BQnUdADRaT&#10;w+W7CPiQnzZuMsyhWXa39Qwu0C0gRdYifpakN4rc05LUFLA0JMCtfV1MAvUg3QBNJsZGl6k1C3JZ&#10;EdDsiNSHIAUVRrJUqX7Dx3bMpwlrfL5jG1O74tmtjMDy0ACemyIFph8bYGxxahptOkEZmn5b2puc&#10;Su7w2pzvqhC23sEpG6huU1XiANExxI7OM3SrshJKh3U9yxhonYwaJY4aIi+QmPpVMJS2gAUQYuto&#10;RIoslbnixZuB7IaItmQasw3UoLGgBxBX/NJBwkwmkQe8gU2AiCAdQs+O5tgyKIaoTK1GnTA7urdO&#10;ijzApbEM3e/2RJRLlXt4EFHhVDgu6bVTwFxtHsa7/d51K/oxr2T1DED1Lx1tj8Y2AsQCy+N/hdcZ&#10;ulpxR76yA1wSwfA5aWdMSW4lmSoScIThO/EuPI3HhCl/tvO/ySC0imzZgkkrI3WouvOtZikMIn2B&#10;2yPMuww6ohBabCOApEjJFDo4I6wr6EO0yZGGPsAyoiorTQjmEQwYPSAYjMOqxH/WyPrkWcAQ49fm&#10;/NXY6xbMuQQetV0BcCRMObnIQ+cSRaAjN3Tm59ATry8ik0KujnhJg+nUcgIBYauUGHfgfziX9E9y&#10;3qe0cOedgA8GasS+VZMHpJqZEJjAxrlO5LfWQtMcQBtfqzaoSETVDID9892QxyYFgEAlE04nV49m&#10;v6ogqarZi6sOs0MhTqDQeS7FPqMd+Qo/dWLzvGa+KkbBHPXTKIkl9pvOYMSI4c3jKB7j2h4QG+pk&#10;GnRqDUg16doyyauACfxas2xenN0oyUcx1rv9CwEdhYDec8aVJUn5IS0zXfGQWEegX2/dJdWXacRO&#10;XEQ5qDsu4GUAnSiUZkRe9+ZRhfL+EYz6/x4BawXZexMaMYNM+9EzEEoE74mwbJJns6z2NS3n0kW3&#10;keeZZNtrIUEdSZudxBrUNeKjUPCtEKrA3gHOSxelKC+99NJTTz31WDYUPAApKLYr4GuOi0VSotzb&#10;fMkweAxLVbaROpJAvJuA3SjmSNqLsTgoIXhay8PUz/w/twBkySRygwUrxZEgJPLkGdIRR9GJ8mw/&#10;wctSR8Zg/07U8v9iiZa8IteKXRl/09O6nFqlamV3WQt4qwNKJWW1tGUP9semNdsbk4nJoqxXMxv3&#10;FGPjonHlq533kx2n2M8Cc8h1azfB8IJuTMIWmmj2XAyzUTGTrgjamlYqnPWZlCQGaa08IaokAxlk&#10;LOQQukWtJVlFvPS74luIDNiO9cZLP2WcOfAi2shIkjwPsSiBAAWUPTyurw5UFl0u3c582w1UHYi3&#10;I7lVOYzC1ghrARxcqN0RkYJXESCYwGSxfMjckoO4pYvpRfIvfCdnlTTx27TAAa5lJ2U1ySohhAtk&#10;abqthu8/ILaWZd4S+3i5e/eu3UlSZfvwYyqHEBCZrwO4NPcJqov8Sezz3nai2fpUh0mmlvVjswZL&#10;rlk6Sj4R8MEHH0RVRILjCzBUs5JShicmjEdHpt6VDiCvHCM5JJAkk9wWzUoYBEXwqfoULtZtSknC&#10;QvHE26d8qcA+kUY/MCiriHc8RrbHu/Dbkd4L0WMT1x6Y7auW9eCK6Za122YSJQlwCXY3NmLbKzLs&#10;GIm8hQo1a5pHp/9FIjiMnXqINZmh9aKWYP2kKuMSbDf7yqkSbGbQ7SZ4PQhik0adQARUaLuFQ8uc&#10;1PBrpmDeEQ1pKisVlgwAyiSAmPZN138ZbDKHHceCHTe1UVysGSvqev00eu0zgIaIvChPArAhbFq+&#10;I8Yeh3ymdyVkut3ivXRiyAET+UapkNJsxEAHRHSdQI7qs/MkQ7b8jJNG7zA9lYI6t6g1XEFg2vSq&#10;AgUPAHrDbb3o9u6KozpMyKZ5X1t0srSYyoZRSBS248FtO1JrP9UMVTJeMUwDdZIT9jJIcYvrUF27&#10;UdQq0ghkJ9cnkLYA0XL98w+wGPCciIhtcCbNoy7C14TEdvXaqRQZ0BCPBthr0H/q7SJYarCv1cT+&#10;AhlE5kFQtBwLfUZJt3TFnMWdhSCBl6vnYNNCpphG+pxOQWBxYbUyNRpR7gAdhk2DDJoarb85wxYg&#10;8Vv3xnuNG9Gy1Xneu3vjvUkaU7Gc0JLeQ5CC69evJ6DGs5TGcAqWcIqVHcpx1KNuqX7O34GL6sQq&#10;JdmuJQAm48u/5KEEbZ2r7cR59+bZcz35I+W4AjhVPhFzncAj+ky7NebZ+1VpqIuJQyKXIEyY6Okn&#10;ndhN1CFUlUElR07cthmJhFpHrjPG84nCSmlDptntdknIu6IHmATUyGjq1sSTxncF5OEWq51Z7VNo&#10;YubUW6KLZmLPWUd8ZgeO6d68JGnDGjK4ekvZDQT2lv+Ig2U7qUxmIvpnWIKeCBAh2edvI32dn3iB&#10;AnLSdsgWOKxNUSAZHx0jvLb9FNJ7W8pXNADmLS2HYvACOgcZ0FFyU4RJAvLbel4x3Mb1JonFsru6&#10;PSLF/SdqwH/xF4BGQLXiT53knftUwFerlCCZ+RIk6RPXANyRTnSXin0se19OHsfOQ+Co3F6iJSER&#10;vg86qc90GrMQxPrsRkdE1jl5ZgCgIu5V0qUfBOsWCmMigx4x7uDFOmTaRgHA2xXCKujOpgmQSicp&#10;NyNp4nQvlIoqJecn9GPqycnNnc1B+XnmRCCwGDtW6tBqmok2SsSAnOysS1NRCHfbpgPbdy9rgRdH&#10;4oKywRNhWxJdGqQCpNKv3IlzcJ3HUFhQ/2w+wuA8NJSLGIAoafHstKeCd5KXAz5CWr2XZHvsPelq&#10;YsZyWo4AQIa6vXw1IcRs0xOUYO00L6ygzGCQmTzcggQtTW72eSa9pBExNhVDCjxpBSaA1aYd60rt&#10;mymAIbCFTADQ3nmN48J+ZuxYI4R3takxXWy+KIPouWYKMugplG9piBjbHFoslP7yD/xq3ompcxq5&#10;64azsyNxcbDNoPQetSobac2rZC09xcHcezdykgSerkU2kCNxs+BM+B61/0fdvezaUSxpHBcGm6sR&#10;GCwxQDBAgGTZ4ipASOYiQGABNkx4nH6AfsQWDBDv4dP/vX/NpzqnZXvvEds1WKpVKyszIjIyMuKL&#10;qFqpWUugUoIbN248//zzTzzxxD8FEzwEKfAC52SlgMXukxFoNjtoCxDB0mMV4w5M0NTYU5qmBNiS&#10;6VdWiH+ZNVvMk1bUJ6hO2KzYKi+tYLUpFvHaNyODQWilCMmaFNiBuI4zEFVRKPvBsUv5c9QKLbJL&#10;3dg8WoxKhWOzBZXuUYOu9GuExWn6nz5kjf1RdkajDlvd0dCI6Qk7xsuM67mAdJXDrRInvmoQR7lT&#10;oajJJ665aFFICLHP8WhcRQrMEZHaJnhKtexia5OjLMnp5XMMaRLISCYNzrSyAsaqIUg415ye46gT&#10;uYSu58t1kRUSB4r0Engrq+uCPSVFUMK9y9nLO1sdc/ySalwU+IlkEksMpkKQaAATz9tKn4bUrIOn&#10;zqQDBSAIhGPfsXvWSecdEEY7tcbdVQMHpKAJTdVDClqPCjeK+iAFLdK0KPoZB1BIlQKxKfLvsyux&#10;v4w6I9BnwskeauZJhG6XH2IuuFUJtl8B0DUGFqSTbUbVNVRTUFzh7ZgRQziqdcymLCj0DQ4iZkjr&#10;mPEUIDl0i3COwayNOAcWIAivQZrMc6h9klRylep672MySWESSOTFY8vNQxbqSpJPJjGrG48pXlyn&#10;AJ1LALQNAYzoQz3Eb7fUPn5r778Smsfa80C6q/MI63q4SWREv30qnVSt1q9RFXgXtd0LIWKgaplW&#10;q3FodIY67nj1oly1AKriG6WvNJDHZcuzWsFSCXaReSeJrhulRvz9QfKJsLgGXLIqig2b905S9ahN&#10;/qk346ngInnKIkD8k2SUN33RWc+tRHmjBuX0Ws4pdlfqrakXbEdni4vO+GsJmHgCSSW6Vx6o5d/0&#10;RUAcgT8WJRpIBMsOxz7TxDj3SYxTHgmkJig3L+8uXVX8X8/LpoiGBorJRMqcRVJKVcvYj34v2OfE&#10;cr3Q3Ge7AHvedWbZWogkUVjSQEw6bF7QbAOSmagH0UGLbnWgjZ5AVsck8mrqYUDwWSZa8kASJflI&#10;FtI6CZUuJsMkn3nPqmSN66cGXUwyQvdoC9DpRrEDsECYCXCMUwR30kAsfNqCHdjQpt401U8ERG16&#10;2EQ0UMoTtVR6poMVjX4SWEmgOW3K0mqWQaIxmu1TiW7VTCKpGOmzHpJnyy21yUpUFdKS7PojkIIX&#10;Xnghy0ugMDNhM4dJ5CntJtOV0CMubY64hrdtWIT10OTJ5HSkK1HWr5mYjEvbvJ1JARgAQuydSnEX&#10;1H1Zq4AJnnQikFONwygB9FrMteEAgZoiss8hDrWs245Fj4pVAGwyY+tZDx6D4TsmCjcCbs1iM5oq&#10;8OkFfsLdpJGBTsnoUPPavfUTO2lPtyvZEFyJWJaJRadBZQmSc/1Y/HJZAiEpxORWP2KM6OdM2PC4&#10;iRyCdrK+pr7CY7mgGK9PmFM9t9eK5z2MAPoCoPL2BhlEbefo36o4hqNCUNkSUYpC/ToHsTdufIkM&#10;m9k6kY4GFiw4X/8iH+s5FoCgWSXdyoFnXOq86zUDNHC56hnxwyDklHTIp4meCaHe9q8ECScKaw9x&#10;mH3sXEad3TlG+KQK3kukevOcqhhGsArA7mR9SoLVp2hZgYlgT6bItidVpbQk3jtPwpCd7h3uQKrQ&#10;K9VrkOmhMNyRsWABNhzEJ8YJGTTTcB5Ia0TvdFQgB2PqpwxiNNcbfbBJiMCBArL6cD1pQ/mHpXAB&#10;B+4in84FDPTfbgrCyJrvaRQ1JlHVRXAGwuyaiVGY1yfbbcqcOGAondSAQlqVXJ+oEkPyFBUdsIeZ&#10;L5CBCgJggSyEtNXyMEWqDg80eWiWR666NcXIBMVpwoFLJpAmK6qaCHLmOttr+YUJh35GueW5japm&#10;LRaVPk0c3CpVqY2k2WJyLzzvU6VlR6M3g90OemfbLRa+frPQ6EkGXOKZXtnL7HYi6qcIk0qNhroa&#10;mpbGcua6GIPqOBSUyWUpiyUlD04nk2igAEmgu4BQCcqIfdZJ0mvS5UCSg7qAvkaMSEllQcw2Ci8Z&#10;9DNryRtWO+aoZ8WoKUMyafRkmEv3xhtv/IMYgaEf9EbDfM0cnfZ+W6pQX1grjcOUJdLYSVbWZkrV&#10;fCm55G6KUqBRFqDrTb0MQVai8zpprmvGle+iQC4ppbEJE5Sv9EPaTTBvR87sp2/UoAllruuw2RQY&#10;RHPGMze9moJ67l4JT/6rcp5WnP1OVx0DONLV3N98oBz3WEsUg7kTBY44rDidoIakZ8B5/J6E8hZ0&#10;ZWi1AaDEtZy5K60RD47JVtW4c2Ge7JBUnlwxJy+j6iVwNgi2lAMQzYyqVFLtm6ZIatfjjw0JTWgo&#10;jGZJ7/2jQSLyLuoQAfAl7z+5tcp6Vr9/B6jwPiOgjlL5Z0eNWxeR7S33xQMCWgHAoMNhkbxnPiFj&#10;xS3pYjLxtDP5xEXiEiHUv5xwwqRF/SQAToA85g6ps4SZNUtW6Vj4UZhUs9NFwEGBej81IkyWifBu&#10;gtSGtem6x2D7Nf2Rneo8oQmMOZ99pW8C1670FXbpGSteaGIEdKbqyd97CqLKwxrNRXw13ekYYF3u&#10;IdFlUSWQhIWxrDRDErJbOvo1rj270blIj2p1ToVS4Lqtz8FbEipti+lJ0Ek92LOEdqq0Wixd4W1C&#10;EFqkcZftxb7yXtJLExTyKDaBhieT/K6k3ZQlPRsQ2D1iYrz4p1XTPhJ38Z58OlLvGEmdWpXw69qk&#10;EsLFBBIlyVbSLoE3iq2HUZIz8zZB76oQE3Z4QFX0NbVJoyBWZCX9wBftE6YZC40CIFCapOxCOtOj&#10;Fg0XI7bduKNItbcGExRV0UNLEkzT1DeccLS1kA5w8zI1U/4Iq+eWv7J/KaskAwyK5m7MAsA31WRJ&#10;httVgWiy6PCCroNL5HI6ZIY4vcDcxCVqTU9UlXqiJ6VNyNYCSDH1VlSivCJR2EF4HbXMpMSUv10Q&#10;kAvQJBfFMoqtfNamcYFidSLkzFZEYZKJ66LcwWQRLwvCg01FKafoTAY0eho0GQKS6iEFUIcPErK+&#10;9Glx9TXHNSHYECMsibWsyKFSgthJV1OA6FfyI972SJG4qYsSq1HVolCMmSjIXJwIKZCii/6uU0VB&#10;HJw0GlLF1mmfLQRBRD/Jx0jf1ltdqc3hk2RA5BdFHBGvmrtZSAKdpLGKeupEQBoNBNXFzqVm05b0&#10;Ldue8YyvRyAFzzzzTGZ3e396mUbOpzcr0lz91BjNBG0zu4SoeK+v6ZNStz6bV8BGHaZ5XVTv2h7G&#10;2qaCdSt0lCbiwPmEFADXOdNrpjyMe1fL9oYmiSkUfsM4VlUVO/zphUwUlC9iPVuTQh1yXLjFsotU&#10;LcKWARhS/aqcZJNKL+Fhkpm1mctbJzR+SEcUDsMDc0TAqjaWGwSoC/WFOvFbPzVu4lRGEA7EIcmA&#10;upMPAdJOwS2rYdHK3EqGt07SG/XeHH1rKZphhAvmhVL9tCC80VXIyAbUs11f/3Wb9Sxo8dxmQ9dS&#10;ulKIqOcd5CDbzO3gzNkgk3Da354Rqd5WCF0mIval28EE4M8FoseYPDoHxwiN6pB3WG/RaY1ZolHL&#10;Q1qWta6UP5BqFNabXS217/a49oqvGJ/HAMugXTZX1RCi96XWIZ3gYXkVGfWOuorO5Jkwo1nmVlQM&#10;dICz6Fb4bb6cD/vQUhSNfkAPT50hixFDNxDIAEajfq8T26GEiZDboPYSS6mDEw8sUJMmf9sBj+Ov&#10;aNPX6G8S5TxJVRySLkF/1Tuo4PBGYm/icSVSmwXBf1R1wvW0EGz5vsrzkABMAbTU6KYpYiJMdRKC&#10;O9ojxTx9rnJH3NIBKYAO5HYsBlYECynos/YNF18xFaf8udZvkgEsJvxUqJVovQDXl0ei5OzV7AaF&#10;lKpqaqQLUuPagA6Nnmu7QEJFd1tdDWK2obNylB8qwc2yQKIkIhdLx12GnSgEe81+d3Hu0x8wHLwp&#10;fe4nKyjB8r8z9fUGahHVE1pX+AHxEiVpoxXtrmSuAqLbuyh3xFtNkoCnKI8YVcR5wF6DFywiBGqs&#10;7oU1AAVk20AJakCaylhLM6M23WimckzffvvtC4sU5DKWnSg1lOsgsBeJMUeZzW0TrQu7gJoUpiZN&#10;q01rTe6Lu6OIiZtly6hBVoIHz4uCDkuhp7F58BGQ3KRhLe1G7CQ5MwUtIvahn5rTlKd5ZJE4QHqL&#10;7KLfkh4RUEDb9AnPmk1FIk1TXz1DAWLr3miL/exDjk0oQwJpiUU//cEvF0qgxT7Id8mTy2Zn3/Ke&#10;m3T//VZvGT2hbG36tDQSHRetu2ogFAFZMtdqFuynjdi9vGrLpJb+3k9+rDbJKiI5iHzNDFTnbfT1&#10;D9aX+7Vx9GuUx1HBRgstrU4yiSXhtLo9HwSMk09OsXm3/vTaszk1oPC16XmEHr8vDGhRxGMSKJjJ&#10;xnJtG66hoWydx514j5XuE1jAe4mLJCkDzDvC9cAgYQ+EGvIiHutorH6y18sVJ2rop7+0SNvTtO7K&#10;yjXR+btNWdoFHWCa2GFlqrjmfHIyHcvTQLHlLVMVEVpXIAv11pGgUmP+Z51kURurk2iLAEhBExHL&#10;zZTAnl1qxjth4RORxdKG1Y1JwyMYtjlYFQylNsApCAK9ZUvrM53pBC5TJ/WpBkFJeTUXqWIsNFM8&#10;VSFWQoB9n+bjTkIvFhUMRxoRCTrRXjPCUZMlw9Rw2dtokJaQ+IngFl2/dtLsRFvyaV7Sllq2pkIK&#10;AMf8B6m1NLn+61nurVGiIda6JfV2kE+yqudEV7WL5ZaKdsR1epJwOqzHtBdaLfkRMd2Y85DCFBsr&#10;OMosCAuZpiRgTsFtLQEJEvF2RJKhMDh+AQ3FNREc/RHcEM0+ly/97y7ciT7saJz5fmrWSmJLZXcX&#10;ZL8ZZGEYWGl8blLnM1M1a5TAjhaXILnh8A51SuALXvjPyQHSxHAJMlVYpLT1lgRkO+zOrR2bZio0&#10;qAgWkFZkIjpPOEJoFaxsV5/ABcrPkWvcyAPoR56oNcnwxKLfE8Gw1H7iBHJ1lrCx9Ogw3K3GlgM5&#10;RwmfMHaa/fjNbLL2dAm6RJ0SiHo6XKRR2bqGbk4TeLNZsyiv89SmX2UlYb6xAL+IpNSA994ttW/u&#10;mmjAQScu1lXnnQDEY7NO4jdT5rXK/C7G0I4Mfo1BHmxkpHVEGrP92jrqXq+DgfVnOuIl9r0ssz5n&#10;im1AjW4hJ70IqFnql6wejRREaGNwESTDhbjKF+suK5C+gvTqUXDSQSl5kFHfXGZu0qr2Jy+4iqYo&#10;a/KSZl4gD9XzqFlzwJXyyEQJNuvgXiwJ2dBJrSEig6fosTEPsvL50tdIVQ6wRQXkg3QISDr4kY0F&#10;5pFOSZqtuqanWRFCSDU0PdHG2YoG+Cgc0d7TZ312kpTsZMqNxEsLVqMB8hoX9SACMVtwMnac6REh&#10;9ymhl9hTgrRTql+AKp1opiK1X8W0fY02eHm0xaPqABGFPLNsgLmTOs5YpGreP68E6HisFqDZNOL4&#10;EqVE8yAYGmyISJJskRVMp9UXqGaPqQQOo1GnAJUQW3aufgGEaRHaaWSb503q2bsP9wKCtrHWjJQR&#10;muFEgzakbkBddSsMayVHbWKJtjqcKLIOzQI0VPJcV6N5oX6Mw0pQCN7mPsIsVyY3uMS9m9N6gIyI&#10;2NcP51V9QRrbpggvgO9w6Jkkq7UDEHAEYpwDfVSI1MDcUadUZXASmYhO451klDnIm0WGncbDJpFR&#10;AyEKE09Lh4wAxa1xPkGrtRWtsK1zycYU2IqwWqMZcMBpiB6IeMrTwkyBW7weSZArsNcCMoZ5dUuU&#10;Qz36TJiSNjKBQp2+soEp29SYN2Y5D3ViSWxdEQ/441R1qC9QSuAJTzVWXtrn059yNy5XMma7sU7E&#10;PBGQelie9hX6T1cVSvDMzKP1aPoSUYwkkKTR7cm/gUS/2QTZNsbTY5Yih2jOSHY7khQyyE7INne9&#10;uVjifViJUF+CRcTVoLy3+hEVxMuWDLhKliCyeT+kB/kVxvAAYNBNEMsGY4UC81oiKU1oohtamjp+&#10;46KeQdiN0jTFHbAgf26vb/TsbsOBJ8A3fETVFsACm0sEpNjtvjdv3rywSEH+YikRT2s3d1Yu37pF&#10;2lRCzYCbpiAtaspiTWTC5nTS7HexT0aPEjaJSZXzzQ1lahqLNU5PWndFca3BZjChtboTb1PQWJ0n&#10;zOXieBei4oiBdvEaYVX8nnz6/Jgumil6K/XdNKXJ0IcoaerTh+gR6vsXhlCG6EkVoRtDvuSgojy+&#10;IsP8yr2kNgLaFlGMBBD4M/k8KjFbxDSK3GCdCGLF/Jw2ltkhrcK7ILd2GWnkbkl1PajckklpG50n&#10;FyP81Ajmawl4BEgd4NfT4q0TWLNJaZQojOtuTCzWUYJKXMQONYOUDaHLEPWGgvCC9N/q9v6ClN+f&#10;hsRsUV/sN6gIJ1k1XyCbaJBviDu21AmIMAuWuBTxFpjFYxsHnBe2QtPk2Zwzy/HL3iau+BI86xNQ&#10;njffzJbDr8OmNQIKPnvgtp4zoZHdEVMrq0wUygrEdcmBse16KsfmN5wy1ZW62ID6SuViOS3lfyYr&#10;+Sq+aHKIqggIKUhWxV1pjgcGo99u0npJw+Orr6p1kkCSSQfSh/bxpk+iIo2SV8wNqwepoA5+FDiv&#10;r3UojRELfRV4dKS3Mo2eGWG37bCx3EnWW/LM3tGnPaufoKi1jHfbGRBh9Tt9JdXIKDgfhgjJhf31&#10;E2gJJU1i1y2Z6IypVrR/WIw7sCaArEHrPwnbF+QmOSGddHu6UeeMVWJJo1rjqUGz3zJvLKuYItUG&#10;vgCBkp5Nh2WtspbdW3yeDGMfcNk8il/S/056bqUF0nCJ0ZRlZ4Amsh3uSsJw9s6judFlmxq3u4AF&#10;WSebWpREZ322opvBJtpLWz2CpPZWfjjKmawEWA9cu650S30C0TJ03VIPosq6BcEIZI4AqCSWILyu&#10;YPqRCsgL3m3KgkQbSOlNaiDtwXthQFpWGWFoV7rR9STG5sM1pLvrGYaSSshUyUixY9JRZjAeY6qf&#10;oDlJgHGITkiBz7oSEUQGjNLBpdR5nzWLHmCBHuq8nhNR8hkB0h5AE58djHaSDF/ra6u7nkU3dQjX&#10;aG/NjrUwk5vQvf7jkd3gWtfY7MDWEzuUKjnbbjj8w7+i0ztQrYUod7sqKmNRIezEY/I0uUJy5cY4&#10;ch040rRGbQutruw4RhcU8MMjMq6DzFrLj0AKeuTys88+y1otTm6meaIiNMGqeLIpjJNE5pkQmed0&#10;t+GzQSkW75PX1Unii8QatIrSMw/I5bFlxPuEZGeyG8ImLeNkETIWHTGTyNLvCJOX4CgoXrCr2Rcl&#10;K6LEnPVVygK+wL/v16Uy4i6uU1Y61Im1J0PCCQB5gk44RoQj90jcDdR6YMLkAaRQRBH9Kq7gdLZO&#10;mktrFW6NMFo+dIbfz99Nzok9OYj5F+9ZjfXQ+oxyJsBmBhWuN2LUrQllSbl3nCp63Cgxa9l04vEB&#10;yJYipT47jww0KNMQdiIJ/tJhIK5q9IMwE2lj6VCVxErZWyERH7NAQfG8wAx8ID7vok23lnUux4UL&#10;W6OcsyjRkdKKWAgnAeq8bvUGeelE8UI9W2y1Z8vqIUPTqpO1TvO7XstuYbyiE6Amlx7jKFyWHmSw&#10;CF9Ym0H0vH3KVmMzCxnppK/6gVjJ9qunoJNgUYUGx3AdpqbkLBHVM8duUzbngItgHrlluNBYkC/O&#10;5+VAf4DWCTydURjp2YRF6Z7g4CIDVuHiZnbdNnRqmYpC9wAEfVJdeR4JfMCBXZm0ozCqFj83X1GV&#10;fAA9HPe0K8uLsEQtLeABClc8xTBoqYvdkp7wU2kFZIo8OxdlAT5EWXMUYB+Av3wdmHdm6lhTsBDU&#10;2/tqHKkRWecKqTIX9YO1RG1FszZmgYpGSWK0tC1/W3JiseM2KTFb+/rMpYsSEbiabf6fUL+vnQi5&#10;obrkNgwoXU2qMFyAiH26e7meDHUCSWjSFGa/iRBJpn6QuCTZiYXTIT4UItb5dIA71RExaXgWo8ag&#10;VW1AKlyH+qxN/NYtc9dFQ4hg072GyK5GbQ69lyB4NYPXIjjfVyj23t2Q/9dY3V6fma/23XfeeefC&#10;IgWZ6NzNXrjo77IzU3zrTEQzIrfQVCZwoBtlbt5bzs24FByLytXmeaRaTQdLDjSEYHZkH1qPwjxl&#10;LK2jvMYcZSgARLVm4HXqKlUrN5IaMOzO5wqzcs1sHRYTNmLt02Qv1/A4Sbt/66t5TL0hiXXSvEdJ&#10;eluqLQeoVDPfzsYdC5GaFaUYteftMIB1Ah6tTUPXSRwlOgXP0BYhB7CgTvj9QuV+7ZaWD/OuAqst&#10;yVNjgAlys78oW4jBYsuExsi3Rphlm0sndqXIaxbQ00RzPPgMCS2yY6rYrBAoMyLIT3UhX8xsCydn&#10;SQWNkkNYZ0bAUz8CA2/7a7F0MfG2rkMKJDzjK9+gK02ZbHwCTAIiPdsxNKST5CBya4XGY9ORF+5I&#10;ONwM5bWJPdZ8FQbbPZNS59nkJAklT4c9yJBf28x2qHxOvP53oGlqWlu2WeDkIOGU0cA1A8sJtK30&#10;E6gFzCTPlDwJn9ea3GxPvEomKHvSiecXElrNIs9fzRWfe+bckxHxZQcHz9nvOgHbxW80J+EOYVKa&#10;ADvI3yh+kwaQjUyF7PtdSdr1wNPgtFi2mkVMMskOlChOwznGnrpKFEAB+hNf/eTRAzuCJ4WZepua&#10;Jw7gTV23d0RSK6u11ownPWh1n7WPmBSmiU5Xa2DrFG6lPMkkKRWoK7cRQXBcE76cWfLvRFBk44tH&#10;VouN4kWnXSlDUZbwMsmAS8TMtIsWgUFF5lzExJ58yhJHVew3ehSqH/ESh5Sf/a+TZlOMHQEmMTah&#10;dfKag1fSmaYmyXRLUw/5SsEkAOIiuclMwHpSjHbMkIIoSW2K1ZXNt2TkHYeVcOoEX0f/vK8pTyPG&#10;WtLudj5qbVosSTjGGxH422Fo+2+dJ6jG8k8Z6V7Ez1VIsdUiFWp5NjDDsudQhBh1ktibAvnwgQVm&#10;U/SxYJ4PyXWPkUSRPMU1tqq0Is2JnuZObMxtYBC0TOZSSsoK5Ck5lk5a0fXPdenGWJa64IdnT3jO&#10;MS6XKW8U8a27piBcOKsy957nSfEK6Zumeu7eerPDJoFltkSC0UnU8dgQQJCmo6/RT8lrSRp91qFV&#10;34qwR/TJlWVCY8eG1boQJMIpOqIkydd57RkKmLIUuCcR0o0EG4O1F1AAGbln8Z45DeV8BFKQ3/Pq&#10;q6/GPy/Z0mKmuQWMTr8KwwRddoXaNFJ0Z0HYGi6X6q/cskxzdiE2WuRpDHgyzVsVbs06akaV4QXJ&#10;DkLJ9PRVBBt7TRtT1VgN5B+wOA3SZWpZmzkukTgzEcOHxCd2iyTeFfUwreEGqucsIIcSHuHlNy0S&#10;2acuQoNgnPAzblCf6UFHP3W+lKMAABzQuIq7uivpNXTjRl5E8pVHW18jmIVNMlIZIgTmqYNnnNp1&#10;pRvjEW4UYXWIwa6z+CopEN/cieGZVNlU+z0TXIMmQoTfFANl0/UWWArA+jehwMLIgJgA4I/pzYi3&#10;yBuUo1n/jRKRDdoySEclTjmFdQ6BqjG0RVQvMBMisggC6WigqCwvZIc/Ib3T2ktpxdJyzkxn9NRJ&#10;XbVU+IudszK8VQ40si087EPvohP0CyY04yJtdur/Qw/QdKTWlfIKZQsAiDqvDaeZRaC9wnWSBKs3&#10;Nc0IIEN6H7Mr1lg24/QRgf/KXtQ4QR0hg0ilEow4r0gCvxnkEvFTSb6v4IMOO/fmVIg+K5yIko8a&#10;CpUp0aYSj52SGI8YSJBxBb0yxjSW6gpHrSBun8NqEqMuJoFriBIbi1YkJWGM4q4OJ/AacFIUcjWi&#10;PGHy+2MKJNyyanYkwYQKAHvRQlMj2tlyQH+f8AIVvx79Zff44s2yEaPZo1Lkz6REPFBcXM3J6CuQ&#10;kZ5Y4Mmnk+6tWYQJ9WsmPKhbxaJOIgx8icLu7cYIqPM4NXFyfduhrXQrkf1heeCDYq0UjF+SQra+&#10;ZNKitjaxltFr0NSmIfq1dRp5NCG+oAaiBdAM/L4Jqn2DMjIRPFeVuWuCJBub3MgYL63H6InspNFP&#10;9Rb9iSJKMuPyjVCb4x8uCEH3Z41tYUqUu7Hb04RYKwi/du3ahUUKErta/SLPPJ5si+UPJuM3x0jT&#10;LRbltiZAtUJZOSBgitcEJUY7Am1nyS12KANjbjkn/+5NAdIfr6Zv7pri5q5Nk+sP104TWPJ0g2xT&#10;KiEBOLIOGTepiDosA5kBr5O6Au4oEmkpNaGpscdhaoAjyEgSEExmiKJNqBadDcEVa5SEALboIl+Q&#10;p5U0VNbUFeSR5U9Q/GzbIgkkrtrTf9tNh0qrQdWce2GwXEsEdG9K1ezkfeWmNy6wQ7EAIXfSao08&#10;E9dY3sliCTMCMV7LeivMaGg+dO6KYDiXJvEmfOs9mUMPawaK7fqKjORdvH9ESVQi9Tdpec+2PI5m&#10;hAEc5R66CHBJmP2awPNQm4VEZyrbCIpGUoxOuJrdJa5jq1uqXZRuYR9iOeE3EQ0qSFap1LwUhabn&#10;HUk42aZyKcm9e/cisj1F+UDmTpQCJ6VjYmYQZ5/9JIfExKWcbBrEvK5qo3S/o64gwrYqHmOjFEd1&#10;kuR7QXoOdxUiRTueak4N0hk7Zn12gKEBN92b8ieElbXGqb+si0Fa0U9pGm+NG1aHnfQ1+ST2ekjg&#10;nDRuGxSmrpJ2piBh0vPm1GM+HF0wEwYl26JHqnYCTD4dXG4Pp8DBE1SzFoUx2IgJViFGfWYz05m4&#10;8OcIUQImEBWDhJo4AaHnSiKec9IuAG1P1BEMdu+EsbJTAI6TZB02NB8yHePESiZ3JUElEOExaRBj&#10;K1S1HVw1UXc97uQX41RBQeMqzImppixl7q5k3jzWLB6ZtajtXlmBtIgrFSMet1HZ6hbYd12RBpwI&#10;7p+hSCAeWkmBvTk1h0TVbTya9FjoBLyYYNUWtSTT/24JpcqT7C6vVkmwnimwYJlurn4HzemKcKCV&#10;1Yg1FgbHMgPb60uEV2KiHJhMR7/GDujNGmmI7IPRY5DnJuSxWAC48kxNB8iGMnR0S5KsTeTFSBqb&#10;fcs8gg+4YbK58g0tVaorNwyP5sP32Y2ZndgJBtJPt2R7PQXMHU047BLnf8Y88TbLIX0d2XYYQTRE&#10;s42viDo7k+ZAuERPSWPJIUujPiP1iE/5mjLELNgoFUo+0JCut96bU9gZlgUd9mUQFY8dpNXubLuE&#10;pUracYdqzJAKSFP44VZJXiTiU3qysVKkfJtHIwW5PpUV2GYawGKLYlg4GCY65BwomU1X3O4JWHG7&#10;2k4lgk2kTHX91K0F09RyoFUS5pApQ0ixuJvmYCUGMntd6XqzBWv0KFEDdfRMnf/fVjIK/arnLCAP&#10;mJfjIBpwF5c3icdgbSQ94kX1UcfeDV7PK0yN09S6u4TZUgTdntzBVP2U4sZmZk5drsjBxpxyxH68&#10;N7T8RkxFJBg7VbAhRZsFAKBKLDVLLcBRknt9RvDKFlg6AZtIm4fNgnPr62GR59RFcVeHyGeBHMSa&#10;64ZB21UT0faQEYx4CU+7LHnSZujMMQAYLqir4RHSU33tsw4ZRE9DqEGi0PBCuM9CekGUEJpry6ZY&#10;k9EJ3sqwtrYzExkyMaHccv2nV4mX8NkaMdi+NrQIrc5VRsAjVGF0yOcnjcZqXGJfJ4MMhPpmXA+r&#10;epInEepn4pvBJI8GYTDkIk6FUmYEswmNt5rigS1hahGT0RmIIGj3jiUrOl7qR3xrOO470y8OhxeI&#10;4cXzTmpgBbkFkAH1t/HYkDhAgk8VGf47Ktqi0AJnRmJNCFqHS1NLd1g18thwhE5gByJkB4wWeYiv&#10;K25rB9ynwzymbITWp5hEuqAr8DIOR0eCGpKVHSPVBAhcgDKw0WkCBCEhAAqt0442VJ6Ex/8g9Lkg&#10;aSzUFdeiJpBTBDN3ycfChFj1qf9Y4+9CTzjBcRe1KUC38InB7eaxA+DCGlinDcQjTwLNlPRXV5qO&#10;aFaJ2lwzC8MsmAVoUVRZC9HGSeqi3hJOQmPfus69znDVuYWQxtrY7G3C1LoSkHCpo9+cxiY1iOsu&#10;psDNRZ00bmQ3dHY11rqlEbsu/kzIjdKcCrpqAH7K4zEdAk4Flh4Y6aKMa+Jq0JZhnaQJuXG3bt16&#10;+umnLyxSkB7m+3pguyAhVzXnL+emEwmW4yroHPbXCaTPRNjXuN19JkxQAlHbKZYXamb1kKIK/KKh&#10;9e4Pt+QJRRrc/bRO3Xu+uJ3RyrX2+xVWm8BF0dnV7HalxREgUGleRDXge4fEb14Br6sjI19p8U8/&#10;/ZQoVLikvRFjY2IWahyzUZ7ORFtMMaFxYSfKbO7penBAalDn9mK3s+T1343DkeHRUiytgvS5hVCH&#10;dhzYlkimgfopcRVe9jVJJhB+M9SMzY/4hM8cZcPjSAG5ChoOdPLvpzoE3LdYSD7JpMmJvXPAHNCt&#10;dSQgbDokeNL8jqxTN4ohaxmz+dxR6LnfiGzSG5dxq1nyjEI7iD0reaZRXoCvNqTp8I/xTWiM81Nr&#10;EztSIHy/JNN16H/XQbo8YGViSVJ6MK2uSDjvlh/SZ1+r/K9BzPK7PC8QCxY4f0kgiv3YzGhwvvsp&#10;c8EwUki5FmJkOe04cVqbzrurX72Spn6a7mCCwIKCz8iL9xwDUIh11zHQv3NzFD3pfCwngWTF0W3Z&#10;+h97JYdivI7a8MyTYdNtMSZMsLXwoAZJUik1KdWGKTOtzZHdgUHuiPh+stVC5J17GCHuKAxgTtoJ&#10;dKLWJqqmD5iq8ybCSwR4iQnNLp9uRLlgzIMVjnSgXy1S21bkpZ+RR73NCE8DAQmzfQTolhBqxh2S&#10;jCUK+ViQcdeTZGvT1KRXHtdKr/gzMQ7U5vP01UqM5kiNF65XvMRjP3GfjhB8N9ZPFixXJ6RSFVKE&#10;ASjT6m5JhuJPwEHXm68qYpSgJ8+OTqKtFae+z3tAkqR4m2FRGdEhd9Xab4nVj1XWvck/pyutoCcw&#10;zTohGWknqmVxeVyr0ZtN0Zl/RWntJBbmOjXgbHTS7Ih0mh1/0JutFsk3WUKtBNJdXeGvNpw9pV85&#10;Y8mk68KTrsdO/WR4k1uzFm3ikVpCCvqa9GwoDR0lck59rZP6FLQ2LjVrOAYqG0Iy/LpYhkhGMKe9&#10;Zoklg+PvMzPLXTGhNYPBdVcLKmtWb4uUY5M0LGc7XUQ2s8CRPuEy5iIiIcL1bOF3ZP9zMCKeXyqr&#10;qnKBOz2A3qYAmZUfSrdlW8UgQxUhhv3kxRw1iBEqFBlWZUe9pWBhVWdCCq5cuXL79u1kJA2blanr&#10;JB579kiwcWSJtJsVNnQvylLYCSZIz5KXjQ3ndSUqM6+MlLxWUlbK1YJMIoB5WCMsRxAIbK6HpsGz&#10;UlT5+HdfCkcli/q1IZqPRMzpMdlgjsRElZsz80HucaTkoeWh85CIgREeMK5BdiqS5Jk7GLt4FNla&#10;P1wi1VyeBLYz2bYVgDV6tzBhdZgEJHJP07r/96cDtWkgsGsXhUkrcl6eTVoyluMOpmP/XlzHQ7KR&#10;i9vFwB3O0xiQLTSBGjGUcvh8l2SYuOJayqWv8vB1btPlLojndQIyqGfxpH6s0hg/xmZJA26aMJVx&#10;dnQCnZUXsuWMPCF0PeOFARJcSfu0eMDJ9hXHEZJoxG4XkNfz5M98iDMtMP6NIAcEpsQUXpAHAzKo&#10;JZfXvXWOSFRBl2z8NDN61mH8erRVeGMuOvTmZJG5iTOPRArQsWVy9+s8GyHEjbyIbGnDVm3VVpm7&#10;WOQGivHkIEgTp/GTRONciuWWbbRyJrwBeyoTv2BjpbxtY2ARniI7mNC6i8BTHguh/RgQkHrbvGEE&#10;feW6gcxmTHYuZdRXRAI4bEi02oxwxAnQvmWOaEuUgxXgCNy1DnAy2VJXgJR6hH6qT8CZT+kRkEEL&#10;P5sQPQIPAS3amlY+a/0nkxGDjEgSPNdG2NyRPQHPdT3CUpuGtn2mJ1t6HDV5LcES7En4we1odlQE&#10;xFf8Jo2akXxCbohGB8ONcVtU1xuRd2XoqIWqJB9bV1K1CiIgTpuXZqfzBmpQiJ6AKnrkqZKMvUaO&#10;YthQVNW/VJvMdrekJPUpsIdVRYltO71KzTIs8FMETD1sQHzl/CEJIi51qhLB9dZ0tGq++OKLJ598&#10;8p/9f8SH//dB6uevv8ov5ad6HUyTy11OXLwNi1SsK9RPJdK92tiy+UBz4ptlLqbINpl3C4Cpc1F3&#10;tzcpMNBGzElt6AbKf8ozTrxNTTPoXIqyn5qI9DDNaaYUlTS5vMz0X7QTRzlnKYm4d/spT8NkAcv6&#10;jB7QVbpU2BZSkM+Xn5Re9ZNMYCoBi7coUrCGE2ZEvNJuSEGd5BGlmUlA7CE30BCEmQQGoEMKPLaj&#10;BhNsB7FVLQy0svuI6Pq163KbKS3MIsKScATXf4JlDyNVphTqbfkjvqXKhbCCEoV37Hkxp7cbqjzv&#10;pyTP9e92VTMiZ+ni2verMFjSIlH47wN1/k0ER18iun4sEzBQZKdgLcnojMiUUBVA4UdJMwCKwgqo&#10;k+AWOrm4TviUZtZJHMH0lXU0lbFPK9KxQLGsLhvSRPf0QXaslRtVqoc4lqAlPlg89lMuHJQkK8HE&#10;1Uz0KzaIEYizSpbuhWrJlHbYmzzMJUnT7FRDHg0lhwvyYzniYyEewdl2Vd6RBJvwhk3u10QnqIsj&#10;VW8cbxFdUzzvpZMUqesJKuGnhMyyTUqFZlIql+jvD6LQ6z+R3biQo9Zd0vAgcPQQQryDQriatemW&#10;RASbY2YTYxqStGOzEdNVqAosuM8ISKVbBemwfEBtuC4x2LJKo/JDUgl51FiIEYG3ZDUyEjX1aDhK&#10;ImBWVsD+Q5dEkokroTUXicsi5WgRYy2h2LkfWUvP53ee8IW1/HNpkg7oc/w2aMF//UQDNKTG3AmI&#10;WypXBFT7fo2RbFfCV1HS0LzByIuL+u8cPQ3axdZsytwqawhPRHZvNiEtArVEs/iQi8Vnhhkl5wTY&#10;jNeJ56S8ayy+0sPWTqPUA8RNJknOA2QAyJNeaugGLbqONvppEWVpRWrmnVdjx4wdj100Yguw0RO7&#10;PSU5dAuj3TmXI8Y5A4lRFN2scWw6ia/ojIDYjx4mV7BGeTqH+IONooTz03mf/SSk72svmEiXkmoi&#10;ip7urXPmFzLOOGc3Ug+OX236NXsCKUh0zWOazKPoJzRnxzI+qVBirHMgF9gxHcggwAjm0dmSFp9D&#10;CoQAdp+kUectB/+VKM4VFQperPqucM4jHvv1DDLQW3dZSoxD7eMOUqCOpkmvB9GTcIzblkBqmfqd&#10;CSnIBckN6i+g7ty54+mmFhIPlRNf18NZqZEXQcntqwn0eFuqk3wFk4uBIxGQAyWK1pOM5N/vvbdt&#10;d52DbmJi0pMbPJW+ZjqTQoKGVKXH4vksnSoAkbxag+yajaGZjoymtpUg7V/nMRVr7EukWs+JLM2L&#10;/r2KLKRAwYJyCdB7XKcQLZtkYi7r0wOH20dRKHPV0S36ZG2zLN7pEN5RJ6lskuHLWhKDY5JMsor+&#10;FnZqwckWIVjJYAgOE/erPSAliKTuSgs7FwPboupNLLfoXZ4hU16Dpe5ls90iZvOrRdsURGoEg/mb&#10;2eau61BzXdkUpUlF4PYJHqH4FtCY5JsCoTIAVR5GzhZM0PQBsNQa2EHJap03lfU8/H44CIyj9ny7&#10;BpVDs5yw4EnIVKLGwAKoR/RzrIVeEjjxLshPbTiCiiBSgA5vLlQI1LgdYjax2THIX3RKAolR2eo6&#10;iaqupB6iaICIDkkSdhCFJhSRfdae2wE+YEriOpZ5w4pjPUbhMf49tJ+Q1dA2bjwmE5ATiyzqlpxh&#10;rOdgicmHTFngwnKigxBxemxyVo0n2zuiqlkAt2EwXiBcdoV2WaGjpIe1wDtJ7cEE8G97G68FiLYk&#10;fHs/VwDAIdQ5QjDRaVcY8gKslLrxE2imi0Q9pmKhI5uQuKIkquQoBnmgRJo6HjkiIoG+Rna9JZwm&#10;y6D13Nx1zlGA2kBpMwJ8u9S1u1pBNY6jlAHx1K+f+upAcAqcJtSeAvhvDgP1qY1tibIJG1iYTuof&#10;Js2Z49txysXqCYeaJYdGbyXCCFiSWJaHUSDQRMRammZriADRGkWiY+au86YpIu2IdDuFaVFz8WvJ&#10;kaqrzhnDboxf+whMnYmwzGlXXDRBAsg+u5i6dpetIS0t5uzvhP/xaoKHIwWtoNImuTLt+syyzQ5M&#10;wyfjNDdBsOBklfSSSXJLJlLcsrgxDhJlDcTPrdzag9J0ay9IYbhEyTlznZ8aAa3TpqBdLydBysXC&#10;hPo1X9adlZhSWXcg+0iqqySfW1ZdQFt/e306I6a113ucuItDxOxKsZDP/fPPP3v6Nw1PFNwy2VSK&#10;QVs67HSN2L0RL6CNZWm6rnDd+IUgvAYSmyVPNsFWAnRTgFnjlJMhBQfXA+n1VSlZUuqWQoLc+m5J&#10;CGnytgkzZbLSVU6kIDAWBOfJkDHJ7BR61XnizSvItfAeh5yE/BAhUPbQKx7yGVRpsatJRjl6C7m7&#10;mNCmrzXSiKlTR2FANKdOiUvivd5gQEkP7Cgfw2eVS8jtThlk8yIy/UlQQJNOtG/G63Y1Bba5DqBD&#10;QpNZpZlKiAtQ6zbFaHITab1FYTOetkSzTFJCiAsYYleKeVKbdMbLWSI+DUzgGnBBmZGk0UVGWxkL&#10;TxLGFPs0FvhVS9KIhpCLkAJv19ubhmOh6Uu3U7A6ZJHYcH0mOsFM3UZV0xrvECXupToU7ooIKrm1&#10;4uxZ9iNi7ydtAA3+NjUl5CuK8eLISyhyGiOjESWQ896b/UQRASTmOXC4vAd8Ij6Cu6sGcR2FqW6D&#10;RkM60BWQbqM0a4WdsJJ+5UfJ7sSvF4X2GZFsS3MdO+KC6ORJ2tnFNpHRlewSg89JpnVzStMccGeH&#10;HEzb6Jwf0WAT0a+pTbS1jjwnEoV2pQEo8RKnnsjoqNtapoH1VifQAVBdN9qevCs0UUd2zeTGxSxm&#10;P97jLiLbPWHo9rvOm6nUBsDkDyALHbPkGRMAh8Wu4iM5AGoFSgBcDmTyIaI9fZAJTc4tw6yZZECf&#10;Nn2+dIsLppwbpmi/4eBoTbS8KUQs+TA4qXFsFr/MK0jriq5b5kPk6TOVo/+EABLihLOc3GBYUprQ&#10;dLR8bEDpPydQfJHoahYZcqVSCMpAIknY3CgyBEk+HUue9WmbWzoqWclkgFZT0b5Gebdnkwt+vZS0&#10;r+lD8wvIs9zqNmHaIlUWNG7NIHHQE/ijqpMob6IpIV+xI2LEGukwpCBwJAumRjVL2JxKodl6apwo&#10;+kwUYrqo6lM8InzolhpDn+1KUqR17teUJOEsXAJAyxzXMpmfFSnghVy+fPn9999vCaV2IDRTbj3Y&#10;hJgVf9IrkG7vyfRYV8mou3h7aYDZ7UoqAseStooH+EosAQhiuBHF8AtsMpExz/Cl362crnRXHEJG&#10;G7QZUgPmFbXe1GrNd8B4wBONBUVTM9xJWpJGcg4iozZ2jnrw2k/1Bf6HvCOFaCxGE8xGLLCZdutm&#10;pflLYtmRlHh4ygpc108nbV2RnaJzeaMExMVBZzfjNGnArlQrgAl4A9CHGPfuNNWzXalN7EDRki3Q&#10;ji0Wcw4voDpyyMJ77rJPMRW8gEdFvYZkp4KAYQpzDDDqlisGnuiw5BbW0nVWj+PFu4IXZMKadDJJ&#10;PtNsVNWtGDi+YgcAQWjO65zLVbM0ilUS3Qm9tpbgdrIW6a1cJYL50zY52Aqfe6G4NR/llihnMeIl&#10;8JVCCKu6S/6ToLoCO+ASceJTHqkDrmq9Qbiy8u0fGXReezJhSkBLTGTn3Rsv8EjmST6889Sgg6Nm&#10;iXV0i+BwllSqnMVJFKBo4EU0dM5RtuctkJMzaS04kXZwZeBCs5ba0LEYJ5C6Qh4/O3FleTwrIZUU&#10;JRFJgM1FIzYpg5MNZCzlBrYQ0Qj4QFQgLpVU5DTbCBGcOqENcGCuKQ/saRAM7aUbtVGbIPKMnZQh&#10;dqK5aUqNa5mhyFpmlOyyULP0sIXZlEVSR+uLxa9NNLT9JGSQljBbnMAp4TxxX7o3Fro9GlKqtKJm&#10;6ryUaDGkYDj1aX1G2Mp2eFSyoPbRrSa2wri2fEBM40ZAlJh9nrSacFY3YTY0qDcWSIm2JHMsSFU1&#10;ZV1PGlxhuGQEcHbtOMOhapmQUxU+RKwZogXSfDVoLSOy6eMdSoItWuh22RU230KTj7KE61ncwgrV&#10;TAFObsEnn3zy7LPPXhCYIDKee+65ePzXvx/3799vEvNvcjrzOfL5rB0ocDPbLewzT6Vj2tUcJQer&#10;nm1JAkv/shvikHpoclsUc1yobgKsQUNAFhJaUStHU+606Qhkb7O2ZtPPZqcVwSxAmXn8dR5hdcWc&#10;ZvSqKYiAlKHZ7NFZb9rzvjE5rkHS3cgFTALVFHRj/nqGK8prA7OzotOTKEltLNs+uQfZuvzdDmKU&#10;CW/JJJnleThefC/lP4kocfHR2TEbolt4e7UXDCerpN1J6y7amqkGyjetwbawVpy9ss9ok9voFk5t&#10;/cd7CyRGgPjRkNfbHtF0Z22UxnTUT0uyosgkzzwqyhAqC3STg7XZNMkeK33iIjdowUNilAHmfTVi&#10;zdSi067WYJ10EqnCj1hOmN42h3EZb3KIdz66QDqZWPXJqulg8ZIGpxH+Unsufv60v2OoYrYhUumk&#10;HYVF6UkgoSkO4tnHVB6R0gkZTtEvV77GDeQkOYMy+0pL+xqDmTgFoQQiOmJm7W6JsYvRWQK/dyUU&#10;nHutQ3TKjfE/OV3136RkjiJPbkzUlHAE/7HMKY1TOmZTFgmIfi3eZp+eNCMZLm4D/VfwmBpHUic1&#10;k9ziwOe0t/ogsGJ+aS1iAR4BkvqJ5Sc3cLBNMyVJaHHaiE1frPHGbXNNa0FaEhCnYT9Sm45UJZL8&#10;OULbfTOrpkCgAaeAd8vb1a1lm3w8kcSGJzpLIwKW1bBGrDgLk+IlIpYwC5MAu0XxZsu8IC1hxl0T&#10;qvAkIhsuSqyU5jd2whyjNiHXSfRIUUic2AT7tN1nlLo9FW3JNBEQVZB0chDbd3Q9BWv205Ci9Gaq&#10;yNbbQztp4SS91AAu2aDNDly+ddc0URsuR5zGb0d6kiaIq7srcbUi6q1pahkmOsmYBG71CSOV3Ncm&#10;UXhwrInoiLXYTyAen1SIRD2Yi9QAOJJ43U5pmymhSlKtWTMbs7IXUcvNiE47kRgBjpAoFHo0O01c&#10;bbji6UMjphJR1XBgi4QAAYSvCSskOWKtvTsem4JYqzeIudykggI+NiGkMLLIfaaWCSHz0rngTj5D&#10;vipljs06V0IOOZVEkRZKK+SJufcsW0Lu5LTG5eQli80mU9+9MRhJddhfeKSNkdq4Nutu3JK3d4tB&#10;WvjxHj2cKxA/SC6JqcUj2JrVf/cmzOHaEZY2WjtWZZKJ6/MhBb2xqX0rOaopapKYwjhPXf6jiKAd&#10;yIsJut781SZRRjpwK/pEpwIt4QE/w27B+bCw+SUJtHGTKfADfMV97BbhfXawZom767zJyGuqPK/Y&#10;edpMjbq3meDTd6hoEidTmgbia3oJnGUZwakFqwqLdSgbXsbSLrtIozXfjaeFPP/dEm0sQAZgReWF&#10;wgQAgbcqOKRcmmYpCM7EES9oIlJ6O2haKODxbsjcJjUUe6F3HcJxGjoZ8nqtOn3Ge5/iHyHQwAKT&#10;JZvHWCRDYEGHi0S6ELrzuqpnaYGOZodaR3b9C66OJQZu5wmZGkAS2I/Vq7emOGZ5PIk9ZqG2AE74&#10;d3ahu5ieZQt1K9SJWZvQgnwYvFsQ5qeuiyVEyJHRlSEO9EfPMcXdVLbQp0CdwzRwpDYAY0ZcYG9j&#10;SNPS5C6iudE7ATdGFUvHbep2C6TPOVidyEcpOpB8aydIjbOMYGnBNszCwumQ4BIJYDApERQDhF/E&#10;sKqsG59YmsjuXrd6kE7k21GYpR2aILvFMTKXvAWBJa4GBbukn8Mp7GQR7GE8L6GJ7ATYiLBYgb2t&#10;WsZezM9Y84E6OIiWjCrBPvk9sAObWS3nA7X2xTAd1sKWA/3fwbMcFpZ6wH2SmClu4pItr5ozEZEa&#10;sOMdnaQnfUYMKIdvwVrKgsJBAB/84BaF3GxtEp14phuZ/rqNL/KXv00ytocttAZlCXmlw5vHMgk0&#10;dMJMOPO2Y0RhFNdq5hGE2ojpklC8/q2I+pF4IWcARwxGA+wMANTQkaGSJbLJp4t10ryzMIC8uIDN&#10;pRVJoCFMStqb8amBV+dkWlUOywdGm13AhhLj1qb1ldZ18E7StBbUBx988PLLL1+6dOniwAQPQQqS&#10;hhcZFt/mHrXY5UmAv61QmfBk2wTJyDVBDA6jFPtkwsPWOCMgr5Vg4c6dNwt9Mr+0riuMVbrkH8i6&#10;N+E3BcA7tW99Vbkq65sx5yYym/aFPiMpC5CRyYeuq+yYVDa3FUZmQmOtxulbahPL4YwlhYIJOnqO&#10;Pc+7TqgEfmFMUZtGpTkRj68+o79FlM05wgRgLDYTjCKfoaYMPmLjiHHGNjI6lw5hQhfALCMCHG+s&#10;/M7yh2UUE3vsMGswRAtwcSyfvv7jUXIiTW6Z1KbeMpKQgiSTtnedW0/mbZ2AEmDfXmrIhHaLNc6E&#10;glPrtsUS1wXhUdi2ElMJyoae2JncmjHgMNPO0wHpYhi38kCPZgymVExhuUW8DAH/ge9uN2Qf9jiq&#10;PSgJNMVJrBx+XNe4KylJUXqZsWgQwqVOgs8MF0sStRmTCCYHtpe5E2nAHF3EWgJkADskSLueJFPd&#10;PtNbli3RtWkWYKgp2F9FxLKdSwYIwi7LogqgCY3xDjBcvNjW4U2klEAkBsR1cgByeJHdp1UMRe1G&#10;q7gbcwYiphgAeuJBCRzZ0WzNSSOmbJe+2kEguS3GZJLCpEJiRfuRpG7aGwuNzkWksXWSZqqqaL4k&#10;J5KPGC+au5isvNuSwYmdSOqu1intbWhuQxoFvWVhYqpZziw0bv0kogZSaAAZX9rDHgSfglZAHxoC&#10;EJycBdIpWGRzFRo9RniMNRaZdx60kVloIBVY1lFSEsSKXcXVXU8J04GEU/vmPRaEmhEZL31ysXjj&#10;Nci++a/H1lpHVkuhn/2u2xslNa6HpNTQEQaujTUIr+UTm6I2k1jnDcebohs15hLziml7QlP+ExoS&#10;utqaatKphGTn77//XkAh5+EBpQQlH9OVLHlyEOF7ZKbZlBeMzvqx13CzuetxEf1NB5S2BuKRLraW&#10;E7V1Dcrvut5aPgmB/e8A+bFU/dqnraRbLJM4BVwmgU4Sjh1Q0U0CkTKxNmfAU6fk37MAWS1KKOSR&#10;Io1Cr5NIIZvE6I9yOCm3k3/bJ+y7A49xEQ0QLiaUe8nQRVJlZRmxGE+AEUNp+0wIpszOK1yKElyn&#10;V3Gdnjf7QonITvcaqBHFzvKF9i+BlU5aTU19zZqRxj0HUtBDmPlGrZ/oE0WAV1sGLIX41gP8AtQ2&#10;oRRINimdSKAxI10fe6L9yGVkO4+r+uyrAJV1FmMAvD38BsWJSfu6rbpuFXi3sPnTkgPiBDEtn7gO&#10;YS3LAAtpLNrOG7SjX+s/NZLJ7DP5AgvqATKk4lEST82zbbUR+S4CnhgBgddb1DKdNfPuJVUJyc0f&#10;endSIYbz4QXeldi9q1dsdsWfcRphsVy3cFnAf6t0T3/Um8OzEgo9+jUWrJa0BD49TFpNhzBVMsdy&#10;FT3aQXkSYAJfrVgrs3n0q5MaADJVlIiNDQEyGMTQ7R19JTo01BJ80131pvBJfJVKiEmURRF743aX&#10;vI1VRFbCb+l6cCzvE3xgWzUclegWMXyfoIoWlaTHXBageN3aQvRmFFcaItrAVSmMg3eS0Oq2/sXk&#10;0HHpkWx3a41B2RRAH2svVgcb8U37bG3Hsrxo5KVvKt6PTip/i3vRXZDm5NPQnKTE23m3R//UuBM+&#10;kymOWsiIRUSYjFfdCgkMnazg+sDafm2sOLKIGND0sOVjBR3DxUaEGTVcQjY13U4Iyg3qM+5anqqz&#10;hhUuU9FATGdkC25FEaJNDpCUiChlj+qkV+YL0FkzOxCaHYAPnx38qg5GoK8djFuTewQLolyVSux0&#10;PZkDJmKZYYy8ztPDOK2rZqTZHEqYQMAEQI3obAnAy7h9URvXaW/Cz7FI+MkchGd12OxtqLxDIHfz&#10;3qC2tKaVM0GH7T2WNn6BFDRZ4sX/2hyfO1MbZXl2Y2RIqIpITXGd8Bs45am0LGInDcHBiqToiRjb&#10;BG2sk9pIqaUeCblFwTUE84HnEV+DrEFsRo8dSp2txQjsSAk3xfzjXYlxKzQyUuPqmS8aTPAQpCCC&#10;C8zy2HIUcvvEdemefBowxT4FEDTXBJ6iDlCuPbPT+moKmk0VT7BmoHBCBhCwUfJFADJlz+VkMhFm&#10;vAWi0k3pX3PtKbz0uSvSL02cOK3PhutoFHnRXKh8UBYsMsABmYJGiVPv8fIex6CBQrUixk56t1yv&#10;uMtZjx4gO986yhOUZENXmEeQLiAgtVTLICPar13JEMXdUhoRE4V1BSywpoCDnuqC7DPa/QqPWH7Y&#10;vIgVG6V0orc2Dljn0gjnkl5qCX0TF3UIumBwtWygzGMxYUzBPXlcLZ++yqW3AO3g7LxcqLg3+8D1&#10;d0tX2MnsTMrgvw8SSEzFMtvVUvJays5jJOKFuzWQ2ZbNE/A0ZbGZciYZxrzr4uEax1f32r/6hHDV&#10;J68vLRIySRT3WbMCvKKagqtE0ZW66mvzXtSX2MWcCSFe2BCSzALw1mhabPZZS3u05IE2jEmytX3U&#10;noNaP7Wxr6VRIPI6kTgNv7h79256GBkxu4f4lE4IEU0xPAWSwltWjRL7BSFdh6okimZcmjEJE68A&#10;2AJs6Cjnt3Slu2psITcF9dMyLPJsxAVUi3niGnAQm3USR7aJeencafupYntawVpqLGJvsmzi9eal&#10;mClGwWc6EOU8uhgH0Ce0GGm+4l39tuhlYk+1+P+8+n6qkxRG7Ff7BEu2+R6qcvhCHXN12CX59qTB&#10;1+3gCgLpOtKfULA66XrbRAFI001bWlzcfpm87GoIbIPWbSzYJRWJKB+2iGoZzdGZMmSgTDpQHkly&#10;/nIk7HCmIDlkxNKcYkUQQ2GOpA5MU9QH7Ggg4WtSbUWoE2zqk0lDCPzSxmjrPHXlFbNXiUhkWwPO&#10;UkKuWTPSiEEw/sCy9jy35kvlcqx5hrr99I8//vAauGioAS89StQjRAzcp85rIwGQuFiefkoafSLM&#10;hiJj0VfhdKLzMtSuiE06RCJRm7SbqeYFQqdgk02TUYBfSzZ0PR3gl2a+og3Uq6CgiwiOmOTckqwN&#10;9LZV084SMTFYJ1JToA1/X8oDWYDD9bKOklW0EXK3SCVGGP85TnloFF4n6YA38qSKURXv8IXuslNs&#10;H2mgOuRQNaIApG6bXEFN9DePtU+wICGbV7zUbezXc1RBVbolPelo0HMgBXlFKWtipdm2mdatUvzU&#10;xV9Mqcn3mL0nDiI6VYiHWIqaaOXVyZsJEnwyxLztTvrarHvp7tL1/ZrE+5WupyUJN/Za85kGdX0i&#10;k6503UIStsGlIHbcFwJKUtFTt3z9BB2PqYX9FUaQrqvJEepIiM2AKrZhmplFLpd8cgeAP2Ig5X2t&#10;cRYTWJC49pcKkAIvPoD3E6xkXZJk9G294CWBWSpOS+IidUx03VIP9QMjAEAMhoDpNHR98rEg3M2O&#10;lBH/rwN84CA9tqaxttGaFLh4YoG1i6zSAfF8X5uCRjnWyTdQ8kn+oDVGCkgEOxB1Q1g7opZMlneq&#10;f3qSh6TIJ1F3b5RLqvcZX/BjbpwVYm8W2xtu+FEKkGz5IhKbjEgTClxopXFQIJQWOf8S3NAnLmwq&#10;TYSYRPCZKESeiaU2ghwCZMEpJyuf7kUzsKBP6AOB9DWliqnOISndGBmd81w5oAJ4c9pswpshqVZi&#10;EiPGaLMSE0UtuQIyzxCfrsCGqPoCNtiBJWk2Z5dhBzbvnMIWlAcWrCxKFQ3URmwm9hZI8NXkJTrh&#10;zFEJUjJNoPENwRR0UDD7SiSZ7kTNxEf/4nyb3/xgZaUC7y5K13ei3AB0DeBgvnjVfXYAIKAJ5AY1&#10;S2LmLsq5xcAysAsBNsv2lT6bvqRXG1Wj9C1GoHU8kgQVVXL4ewS3X+snseRrJvOEn8RkdeypcU3O&#10;kWdjqOf6jxjZjyQPKehiZIM8eJDY4UT2UzSnvV2PgKzNnjtjbbJsGZlsEX+UH5ziLRVAl6QO0tvm&#10;y84d10rV3NuU9Wumw42Jq67AYRFpKrulGa8f0C1gXjpaKJiqpDxNq1feRpt31jShU7xms3G7qExM&#10;4ahC0ySw5Zkf/Prrr1+ogoKHIAXpm9AiX9MfmHGRGRCQQYJKaImik+xJV9K0jED2R5Bc+36CeVnp&#10;9l/BSQsZojpotW4Jv2lif2qW/71MXTJPo2ivKIJh96QrIwlL4jo3VvrsWXR/5VD05aUDHSCALhZd&#10;Fyh2dJKTXUQUyx15eKKjPJnaF1KmZvbN1ClqRf6ZkUhNeZKAoi0pbp4rGDc9zBeaISUBgoIvbCeN&#10;dxu0HDJY0yONosSsd8Px23QI127c7GRQSNTmNa3OJRrYQHtB4q2HxFK3OZRNsWLybSUR0MVc/ObF&#10;Gumw1lr19QAXaA3avPi1snBWd4sdVNftzQjwtGnqJy9c5LvXPztWsxqExLWUEldhobg3CcRyB3nG&#10;aYJKFP6GDf6Sq63ONlmpkqhx5/y69FYqNQPCJatBPwkF+8pt856CvHliL4rzvwO1sU9l9DqJUwkJ&#10;+YyYTRNiCmpvm2NDkljNasPb1KbbBQlgNSrkOoCsuxjMpBpToRWpX556olB/F5tS67EggoKTNtct&#10;E+8k58YkYYlZr4RQidDtyY3fCyXn+uowGuKCkVTx1yFL31d/OREIFdlNKFAgXppl1QGwAKgHRNhO&#10;IalDOP0EtHIjfJwX3cUspEJxe7d9qs7rR22O1Rc9NRbg1XNq30y1Nrm4gCF7IvXzKEQ07z/Uveqi&#10;Zvz89BDAlAC9QQCwqODfKpZKhbyzWsm/IfqMAC5KR5aq0LQ+JauByCCzuOgQ+DSc/5KP2boS7A1h&#10;IV6mNR4TTj03lRHTjZFhISdA8ZvQXSInCaT/CaRAsVtSHiulueYbyLl2L1eW/98spMkRY7mlLXAi&#10;KXTQCZvPTe1TUUa91Q/7UG+pBHg9GsCyEdAVy587BARp0+d78G9lEWog+ojlxBjZjd4QCScZJkxx&#10;QSIFB9tQhGYmHV7Af+trZEdGsXrswBT4TkKG1APeRDk7OGC8lI6aDXpgBxJFWtpu0iKKtpStK514&#10;aDrRdR4xJKmmrAXo3TF9pQNyXfyT5quZqs9I5ctxhpNnZMgRuqWl1K+mWxosdvg2nBbIeA04842Y&#10;AkcGl94MJqWuRJ6EYhx1CNCkSWzW9S/HlnFQUchhrme4SZ/NftdjH0TFMZDS6+v5kIJmqAHqvTvj&#10;J3Vs8agpUH7vqdTOhYWJQyovKrNrjJeoOzoShxoVeTxuAbRbwqqTtK0l6gGhBqrNzBDlEDDUf8qk&#10;ei3ZwY3kTqGS7IKDN9BFQMuCn4ZLrPUDa6xZt6cx9SNEbCy7vsIMums3HToAIurXbuE8RWd8ydrx&#10;PDLWrImQPtaYm0AWRRlc2L66qK4+mCBRsOCpAoy57QFqCHsG4gh+0shmQTkQGKKd22sdvdkxO9tP&#10;em7uWswRnPbYb5S9iZPR3EGeCQf7Sb71ZrOEFDCgjVuf8SUZyxFkFFIJFiHD1FiJF/6SYJnsIYX0&#10;1QIQwCfbTpJYAqFvXPxk0jlZcTQTVOzIBcVO/occBZQa9tH8mlbLmO9rIK4z1LnPpN315itljh3B&#10;Q4OmLfwYG7MOxeoYYbuTj8dM5Kj7FFhmH81+/dQeUsAR7y4BSdfrtgXc0QlAgdpz6YSdncNTOHns&#10;fiLlstt+4CP7KhKw0yND4b3QV2UB7bXxdDCLDrGiiwBdfobwlesg/4BadkrRQWqWuOKoSWlL7vDW&#10;CTWo/ZQYI16e0A4aDcLv4/InXoihJa/KQAqL0Jrx5kh1w7JPwD4aJepGebxwdAT/HeCA1MkjLSCD&#10;Dvl/n4ADPsS+8irQPLwgEQFcJKnsRrxzjJhcs29f5CVDqcwgGTaPfIKGAFIMy+Dn1ZUsbo2pqK3U&#10;9BGj5Exj1Zs13rkHl2K2xilJViXBwmjmOjd0/UdhJDVNsIw67F7PoMELwJ2tSqF+gyZqPlyMmL4F&#10;nNHQ3HUwy8ktsXvLjMrYWvZTomjcGiSQaGb0oqeeI6bVHbXwGt7t6hT6lZecTtZ5BiqTqG5rL7gF&#10;BoFZszA7bG1drM9uFx43L++9995jhBQkLimFIgTBRnORkjQX2RABAIiKkqSuydzuyWAm/06SpFAq&#10;IdSDWQPCznmF8MJ2maN+MlZD56y06lnUJivdmOXx5nmGBfLeBgft8lL04v+CQChAfnz+U+c5Z530&#10;K0SgQ9Yuj6WTWO6zc1dytT3HLhoBkQBHYIsiT5g4HWv5xGNrFoIMwI0wMkzleJNAdlhJ7XkgXeHx&#10;y/0CC+yniYJIBQyKxUAGndQ+CmOqV2biMbKbu444ipFOCh6KheIuURRO1CxkpCEiWCGkOvPadHsC&#10;zIX1Ystu6XaVzJEded2SkHOaa1abgpl84mxUOqOegn/ZlYLMWsadkodGjE55KqFaE8cSZkMSTp1D&#10;MeKoX2Mzg0/3WOyE6aXiHTEScNAo3BvT0dBSf302NZLkaPb0QV8TWjNSV5n6hNP8BgYlqJSh8xCl&#10;IKQad5euIBFcguHsnEOpZt5ONNdYxM597ZY+ZR1NX59gVpEtZNzCEYLGZtIOKUhWTVlC9kwrvqQE&#10;4RcthwxpYowXzwmK6uMosTSPffI3Ek7Tl0qfPDr498OD0GeP60dw6zryNLbJSqHFVKMn86ZPfqKZ&#10;4nFlM/NVsoGZXCAdF1eBVTPL8RBF9FNLuF/ln6Eqlm19qvONQTssRF5RQBfTh6aDk2wvY1q74l8z&#10;gXHWV4TxvnhNNj7VuHWbiiaW2NSm4boFPlJXabvoLlmpy+Pd1SDJJ6V4EZz3U1OWqitySWJw1WQo&#10;9OXGO8epzbd7Gygy6jMWeCwcp2azBtzgDvYt9UjP09WY7ZbmvTagSWRI9ddVmtNkxUKYTp9pjpqp&#10;NMfSqHGWVkLC1sZLSaQcXS5fatldySFBgQxEm/HLDwRNJvBuaehEJEElIxUNCcQbQCI+dtrlcxob&#10;rrEWXLSr9rVP9QVtmvkDPZ7QRWnX1K9uAZHd66GzeuMxJlXxttwkj4hMrL4+I97LBZKMjJEUmoxX&#10;/XSx/mF/pqyvnGQNoBJgiPiqtxZaamZbb/Z5j57ZlJAHOHZFgbl/EUog4vkGytZZHTVuplqtscmB&#10;R0yaAN5SliLf1hwxHVJ93HvgL5ipnuuhn2I2PWxRqB6yz9p5u1In8F+IgzCQm9TCARnXibx1xqSF&#10;oDop6TUigIZZjvH6MekcA87e+ZCCZKo+wQCxqsYjMQkLZXKAZzHZrNeyIe2aUdAt0ptd77wbc8Io&#10;VodHE+EF/URvFnny1/XfReKWXGru0/iYTNcFXUD3BAREsDfAERg4WTVee50wl8kL7kBMgjQbCUST&#10;C8X1sVZteKCBFl7yaaB+6pa6TT5pRsPxiTm46V8GK2k0aLzElJJLxQXeIyDo9SYwy6mWmZ6oFRdR&#10;XwvbA9t9wmIiT32EZWy5LpA2kPcewwiWLG0IAFKdtDA4BCrcRHTtNIq7pDdZmYSWwG0nsGHPLJmv&#10;rADPW6JSWUFH5AHMktgyDMyBJDD3S8jdKMDFBvKWSuBRPUuN9rVBlRNLSTG7Yu9OmqZklc/U1tWI&#10;raUmi3crFQaGEIFTA5a6ftg++Be4St1Udymt97LcJAZM4SvUsz5jU+XIUpRAsQ6lEBFJLQGKVFHQ&#10;iIzk3Mw2vwmq6SbAJZRqLHEnMdvX7hoCwnZIpzMlHbDGWIPpDNdLXdlWnjpvQLHMDktAqr9JlKbu&#10;pAbuXWLBSS2HIwAOWgsR3+TGV7JKYsLUFo6nKHlmKVgT1GSl6g0BlEydBJytzdrEJgJSvC6y9XXb&#10;valoLmNCk0uhwxIF/tBBqsH2w6TWQ/IXEosz+QQqCPi+PANGr08owLINyi9FPvDj1R3wk8DPUdvQ&#10;bTl9WkEdCDDvfZXZgBTYs2FPkleUNvGqinQkH5iFuasHtl4Awx20/czuNb8J2dM0abXXpnh6v8Yt&#10;k35qoHRSvgKglriEhXJZ9dDMdovH0Dq8byWYIFPWV+arDsU/TTfUA4DFePLdGyhtFKhb5rIW3Rv7&#10;/BvzC/hjmfniqUrscLW5cSYiiSXPBk2YNUvCHNaWnjfvshuKCLKW9jIEtCsNrlVmmegaMUbS1W+/&#10;/fYi/DPiEa140BsNU4O0qBVRoJIrU8TIC1db1BSA5BJdU8CzJ3YGWRhce0CVo7sGnc93AaOze2kL&#10;x7dmQJxmKlOWI5XXWw/iEMVEfTabzHLK0OrwDq3CvIoFivo6yT8rcvbPfB15rvUjy9R5J7nCXtxY&#10;JBaPfe1iZr8jP7WLuXc1BjTkIKZCkSdrmlZEXpwKHnhIPMUYb8aBdymSbGfniXSIM1iEMgNq2SjB&#10;LYmJilsyxJU+w/ptSd3IX0xdk5v42fsXi1hwJ+VeANyVeO8kxvtMUE1rIoqvQIGOvjpADOEIzn2K&#10;8JNDt6i/CH/p4soxdLKvNeuojevOPdDR1wQrvwJIyoRC6Lh/LfOEkG/aAuTZZ5CTKhWiUcmheckb&#10;jjv+AHhIrm9F+J03UHPRjU2BfIlEOhXtYrY9WcVRD5h4jULUevAkUv3lWJ+ACSeaeRi4r5Ne7IOl&#10;Elq/9lOfDs+NJ3a3dKKHPom6601NRwoZLpMCV/yihryvzWPcQYETEX8Y2p4qZgNbDjlaNTbXtU8I&#10;6XAkqT/3GnZPWKRXfSpjAWzBiOs2s9lJmtZwsGl5oNpEWFTZ5VsCCTbb7hnJKImM5jFRLwBbZq6L&#10;qXQ9C9Ug3XZPfiAYuiGaiKhqxrsXgzDBSGr1tSlHZwrT7Q235HZcZ6ZiTYKksSIsWyTkFiMsJE7T&#10;WIx0ryHgjODvVCJBifZbSjkDoIFUrk+4M1fNftonlCcPIXXNgHjnRWQ0L4D+5S3EJjyuJKBUpP5j&#10;B7VxFJFAEAVr3S7V1IyHLDQKkItDlbXpLpkqLqj4rcmNGP930Emj+Bvp1kK/1rgb+fBIavratpJS&#10;hHGe5WnqRy1DYgd9ynr2k0g7OSRG1QqJok82vwa1bNxk6BH9JOwNdPZHryr4888/uf1Koe37SpDi&#10;Lu2CADabDRdtkaoGgRPFnxTV82D5inJ1y4clLoXe0c9x4t9q3xxxogDNvOKmYC4W/FoKDb+pqEdU&#10;+P/WEaCwFdf15JC4AIv+ilV5RdKoWx47jC8PoW6BttklG6t4MwkAjxIIXeokgtnAJMxRjzyzz8FO&#10;bbqd0964qXEkRSFDF/FiSWhad9UM1tD58JG0sZ7rVkhbDylAt8cRE1H7piOxAMhakk1WVNkHlWyc&#10;DynI6sHkgB+QEushbeAlixY6kmAkNiUgzKTGC7f1xkkT2V0csrRtfxbIreRnt3I6+qrQhStsyUlw&#10;sU1xUreNAlyJNlET16c2EESJuKgVqomIalNXfUrnypWZm3qD+sOraiNDGAH13yrlNKRYkgbKV6Ik&#10;obOVSrNQ2GezwhchkLqtnyiJHm8188RmB+ik1R7X1hJYJLnhpaG5OCipzyY4he4kNptdqaE6V1kw&#10;gOBY95GoFQuRqlrQju6VCojONL7dWrEcCLyh4xSwDbO00wg+5c8XFdez8l0FvX0V0RF4dLbC9dmI&#10;sjGcqtSG5xGbiyu6t048iNFJNMtKpUWZJ2FJPzWKMJu3KhzKArbdep3SYI56NgSwgHVmfSKsuUt6&#10;6hc6EYa12psI88gRVNmVERHM24nTivpsCSTMSPL3mRM4aSeZfqoBzMWalI2HjPKrWuHNeH3Wf52L&#10;bJmV2tAuN9JhyQF2Fkf0uXPWUNAYO+mYGge6ylhzmjtPAt1rDR5TyiJztgx2W/s+rQ67uHDaFR1a&#10;s9wFU487Vl62XNy+SW8ddbE1FSM8DDmNpJHMPccE9bOQQXJsYjNOgbOMHjtMjduoVgqbPouQa8ZX&#10;6Mal9y0f+Ih1BJOKHRYfaxhnE2rQamJe+gpZOC1NOKGcHCyHZi3NSWHSkKkcsEBtSFxHqrQGYE62&#10;qvbNHdNq+YMCFf6lXTI2M7N2Czkr5pe5a/qG19Rzqy+1AROkEvUZqQ2UnBta/r9+uF/cLPmHPpEh&#10;9k6ZoZB1BfH02JRasJrVoULiFB60Ktyy+UVSjfXATKn5tOIa1M5dS8nAriS0lCeFEWWx5DjlliWN&#10;1kUsCCqiNvHap+vcY1/erbC/hmFeEimMQOaqzxp3S5pW/w2a0H788cfHBSlo4hJdWpfvW3I1V2bP&#10;ls9NSZhNOixJDKA+TkUADFTGSfhBAVzsyOK1LzS5dQjubEHVmErPHc9sptg5vrmtLbpubJG2FnK/&#10;lEPLBkekYEyElrvP4/dgfCeKI/Ke1a7nt0mG51Ep6m6U/VVBFxuuJV+w7YHbYra2g7iIvOzGIoF0&#10;oysgNqU0fU108QUysN3jOq3rogwYj1ZsDBlJYi0fTnmySnuFarTXHsoxrfO5jEDexNWvBQbxXnDY&#10;LY3SLf6uzAPn9WlTyMNrNhOF/3Ur2PYHDcQiHe11tn36y9vk0AkkpZitBn1qo/iiK2AXPSjHSPKE&#10;7Hqz00wV1yVt2EdcRDyTKHRkKhNvLHg4gsPN6mZv2whAb13pJyhMrHWexW7WlAQmPdEvfErySepC&#10;zVQEyNNAClKegIxoTjIRr6iEPlAMOEsX8SXmLxDqiK9+9e5PRRbpWxNRA5hCjf13ej+lkHVO7Mn/&#10;5E8jT5sJd01fR2ocPYE+nXRvVKnRiB3QcJrTCaQgW5qdEVzVT53HoEKVhoBftEwaN3WSmVjhT31S&#10;J+6HDK1CGMiUZE/CbFHUCcQ80YG0eET1WYd8DMFVitqvBiLqNN+g3KfOGxQo1o1tMSl5K9RYdTun&#10;NLMcs42eyrHJ6TxfBdBPhuop+H5g9Gx7YuGD1T9gt0XaLbXh1dSMwcF7PcgPo99RY8m2CIvTpgCg&#10;SbviMZUzp2lI0vZ3erURgPFYBPYN1PW6qn3ssH7ZkyZRVXXkSSwhXlVpoqh9k6usoPWS2akrtRjJ&#10;Icrrp5/s+62vdCm1sUhTnq70E/8hkuQ2BD4pj0c5uKm2bDOVDkxn0hNVltEvR9XQsa8M047fLclE&#10;qrVBPaKfPCO4UeSZesDwr7/+aiK8ZUbGjs9cG6yl1a30VkpkZyeh0nwqNReJhZu0fEntozw5y33W&#10;A0PRldZvM5IxjEI9gx6AAvWQ/BtX0l40ip1ubwrY82Qr1sgi1VsMEpTlIKebcJidpkBkniFKDqrS&#10;UtHkQxNgPbEcXwk5qLFpSmfSZ8756jETGve4o3sbqzZ89RSA8z/tqk+54WSYPmR2spxyLYvCGgXW&#10;TFDpZIqXBLqRJ0lvpbfjIgbB0w3NzDbpSSYi68oWUANWpduhIedDCrJ0Lbnul4LrfqE4MTkExv0a&#10;t8AYupgINEgiXY/tWiYyuiXM805E7zgAkrXSGkWCSIZ84Uc/yVX2a51z3Vg3hKUTiUw80yfbYUXN&#10;iQcZyPVhpAb1JuhKshEPam2g+gFhRLO4EaYIMamB6KKuFiB1Iue5npuPetOzTAIDCm0StCtvXnRR&#10;50Ig6ttk86rjIl4ars4l/ZpdYXDi5fYlnHqWj5Ws60Qptdy4KEugZTV2pPozuDDjtDkLAgEVU7Wu&#10;ANiibjYrySccGIc6AqVQKiMAH/WcPtStcK7bFRBS6LhIPv0KqgAirFC2IaJZhXDiIpYkIJkpCWmd&#10;2L0YxwWKHBG+SMsjfpN84/Jy4gJrUL3oTA9Vi9ETStJP8k4R09Fdddi218bmnWEyP3ljrcY6b/br&#10;xJ90qoOI/mFqSb5pTQiRamNmWcT89ulGlJlJXMtocQW4F7Xpc5DBMC8g/ZCCzmOKTxwvSnhMfVes&#10;5b6mTulVV5JhtOkf9MCgqNlJdECEabiIWpCcAq8sf3n1IXTwiJPU9ulGYglL4tnt+mwWBv02O3bl&#10;LrbS+UyJlwMd2UAcIMXWWp1ENuBAfMvFFBsrYchAKVhVeQVE53k0kPqLTcrgEryTm4vRIA9DhmDy&#10;bQkwhdhPo7pY/3B9swPZgetHLZggLWpPamPo2IshwcAwbLhhNKTzKv1st5ER2am03M7Uta+8gcYC&#10;OFKnVKsbPbYjXdNdVpCyKXGgnOG2qPpvOgaamPcUe08z1aEl3/Xk06DJn6vaou5I+EpIWk0RVsvW&#10;iFWsloqNredu5/OpO+gkYswL5zKmAAQUFaoLvmkuutIoCbzhJI66AkeIwgb1HzFVQNiAABzHv6Hx&#10;P7g8IbBFuhEZX3755eOCFKQSktjFSBLCOcE5xNmuhGmzgCt1blNLhuk2jy0FaNFB7mrvk3fSSoEC&#10;AAuaTRhrtzcdUj1sSBf7qrTBuwa92L9D8COtLWudZ5xnqcDeowT5Zx0eHxD05jd34qtsG1OfNe5c&#10;+b1ioqwxZLChuytPpkRx60sqCRoIyo/feFHFwxw13YkllmMw+yAtmSWBnqSTnSQijqZAKyF0iKxY&#10;G/WrQGQhIkPUZ0JrJYJEu7eZiozEm7pGcyIK14gXGDSs07Naq4YV83cUJHcxCQiGla+LtJNDv3Zv&#10;EohxMXMN5O0h3Z1IDEAfumIji4xuqSsilVirQZPSlBX69pM0NeSlleXl09m61kubfidJJqpydot1&#10;Y5wPypDWJptG7GSSnHm0aOvErp1UZRE6j9M48lhZImVPOl8qONoasTaoVQCoOD8WcFRjL83pa0f8&#10;ytmqPpOHV6/bkbgGwahbqQfKWdQHsaKNtYS/KCgAY6XbASvFWp3Xp+RturSNPrvUua056aV4qQFo&#10;VcVKGhUXEVkP9RxfkkPSKp2AXDuXqNSzXCJ5ggmoQZwqLWmhNS99Boj0VW2Fp+KpUBwBmwAicSRL&#10;jwyeT20ATx2yJkW2mZqWcJ10ZUuyKejXRqyT2iRtRxOdSFOP7soC1E8iEuLKezPsyvgz4OLhLHxa&#10;JIZMc9KTPpNVV7ol0XUkN5Zq5qs+AXkD6TSAkkQhOCxi0qIWoNolbwxlYSI49ZCGTQ7KSRJRv0Lx&#10;4Ia8SvsOTLYZ6SIUiSbIaqTDDd0kNuN1ogSymepcLUBHNIAJmsQaqwdhWtubEkWWttUEQ0lEjWvq&#10;rZ1Y7nYp5c5VIrcw+ZkSQnXYrzwTJg72BMxNII3er7VUS97u2dapfCAXtxq9tkuwe5+ijOiJqqY7&#10;ocV7A6WZLXkwSpOourz2gBIxgkh13jhoprtk12VbuYgRH0lE0VFLfmwS4HqJKeocbAGQolR1AkRO&#10;SrEWhQDcuAbFdpJW1MzUaJM+tJDroYF4fXXeQAkkyfRTayeh8Z+Ni+s4bWnXEhYfAS3z5MAxA0LB&#10;6cQg9T8crRWastlEFBTQXmB0RHKKJDMaqx7qZ2mwNFCWunlPhvDr7l0lQuzUbZaBwvRrexM05BxI&#10;QS7RRx99tOLtRTXRJESxMjmgaRgv3M7RnKnXlfKyILlrhWESOx5t7bPDs6MDCwQnTbDpF1TL0Yly&#10;hcp2kaTflPSr20Xd9DUKG1RijR/ZltZ1NRHC++UJm7wkyFFussEBksDHwwMRwu/oEW5JP4rkaZKw&#10;QVxBaXSuvErIF3nWqgjWCfc3aUMum+YWTz8hG+ohgo3CSLVxptyKCwSHEr9kJcErtQjCrEGjAzJb&#10;lp10UbhoATRfzaaaQIZPEJVYomqYVmup6xEz+XD3HcCCTuowxodw279t83DfCACrR2HMCghFCDHV&#10;oCCnyIbGJU8yb2iLJCK7hU+QSeWZUQ8pstkXETu3rKO5WJRYVwUMnpgAqURPtGW/2FZxONAkjmJE&#10;3pK3Kq/VxcTV7RATbwRIFCAwdoofCT7jJgpN4TVDbRhB9o7+REmdqxcQ08pLQ3lETRHcT4g0s93b&#10;0EiCeS/aF/qKdeMu4acGEQDZjbwEzpbBCqFvoA0+XzcO84IXrA4/3jvsCjb74wIcuCbab1D1BY3I&#10;gwTV91OdRGE0yCAluvhif6HpIANAWy0hzYLkJCOBA+VZLQPwvt5SFXASQwxHYDFrk0CiB1rR7SJ8&#10;GAqBC4o64JsQhGTSZ2KB1nVX3bYzMVbddVLEclpbYTWlNksdtCfJAbZDdEurO/JS0foXsjZ6J4oA&#10;E2nz1egpRuTxouqZuUdko8SFnGcsJ2cVTF4lkHjBBGlLEmjtJIRF9XZNqSocsZaNoi6U/OOx6TDL&#10;XRRXN4PNVIsCLOhImEmpu3gJKiM8bKWQSkY3gq0ssVO8xFSc1nkaaxnSf8qf2LsXGJo+pz8mMRr4&#10;E9Ia/cRNyV4BC7zk1X83QK73yhj4dTPYiClSPcTLjRs3Hpf3FCSfVlCakC552j9PPXcBmqlCVWaG&#10;L0WxOXNdHNyWamWp+NPpT30mf4G0iAUKbM9q3k2HRdFc16fpKN6AFKjWlkXM/QoIyHv2cgEP5Bei&#10;iI1bAvnucsItCuGrCM1T36lWC4Tv3kHTWmuWszAbUlBdevAELxnjkceg8Y9jzcoSh3SdFQWuRT+S&#10;6hzUtYRq3CWKeuioczrZRSkgGxw7Y1X2k7KCbJ27ZNpFMo2Sd1jgFDs2SlyMNQVTMWVt1nO3NK0J&#10;JDl46kpjeChIFDrQvR2DBuApcAHxCcujSL7bG0KkDSzop2Yq2oqREmlDJzSQU1uqza6TjMkSXAkq&#10;xhMazzv1SMHIFs4S74AATsWc9TpP32qQvoGozAKA/vhcJGAo7Wp+C8ujkHCijcXrLtBJnyKx5NNd&#10;C/z6yRMiQIqodaJNoaBgWGq30VM/QAOwRvWKqBiYBZFR5pC4IAWNG1NxlALIrnWkb5JYQ9uzq9lP&#10;cSYwLrlxxsx7M6K0R0GHup5OFCl0o1rrhFYzHpEboUVeqt+nwgfv+1AT0YnrxcmePQHn1cZDKwol&#10;NOuKt4p6SqhbOlQGASM80KF9V7TRm8dAOvGgR0ePitTAGxkA90qTWKdse3Y4091O4UGJ9oJWWZNL&#10;7MkkCagQTGicPa6avQ/2XXvSq409nZVrxK6bvgxRhPWSi96IieaYUtDROWo9pEM42Id1em1KXHvI&#10;xRtV1aT0qzewOvbgj9evdqy0CqrraF6SicXbOmo1ZWObZfGX1EvGivPc0R4dOyl/Yql9jCsZGKLa&#10;MklXk4mQNRso7hCc99kQySdBZZdaVqkxqCjxZtht3Pwu/lsz4g1rUg5psqCj8z67N/pVBiXzhuOF&#10;qsTMMW7zbQmIQdgH8ZoKtRSgQfu1eUmGktbNbKTaWbipKhFaNS2leo6ShqgTMBxft6E525yTRKpg&#10;LSymBbIMKCypBQVsYnmSZ+soRqKhlmooWrCCJvB6iyvNqaWARQWBX5NSYrHDyrTZQMFY/HnZfmpf&#10;b33WIKGBIJtKxrZJAUZz0tTyJCVOL+cfrF/nAP2Oboy8thX7SPfWj5gdMCR/IyUpr9NiOQdSkEt0&#10;/fr1BEpHYwkDUmEcehlvJr71mezSj/aMlEA9p+dY0uwaxEAzBwBL3MACvlqf8IKud6T6QlmOYFLg&#10;pwp6naRqUHl6k5akHwHbHtH3WH6z1YicRdnRZq5DgcoACO5vRy4OsBaEVp+eEci3Xkmq8toYbIhG&#10;jDAxSepYD/DyARDiqB0Ro8ROfYEiKKFIhzQyzwPo2MzVxqYiHwuA4NB0EagcwaLruhUe188Cm/SS&#10;PyR6BLKmIrVsxMhO6ZuRmE3nGr3eoi2N2bxbyaLWWGhc8bMdK1k140sMeujXAwhmP+FYfvDvOm/W&#10;eJ9i0Xqr27irn3Sm1d5YEmJt4d1iRcVX6yRiFlJae7FQJ9BZWLKEj9XCJ1a8wDLGb2N1C4ANHtFE&#10;gDzAPUm4tQ3hWkxi7wEE8mA4pom9T95VNkWJV2TIAItjGzeSVPg4aX7lAaKkKzAC4u1IqSJAKK7G&#10;oa4ikubwEhgCvq9guJN6yxTKCtovWZA6rCuAEWveCfCoUZojKsGuQTSYj+iM2oaz3Y5mYmHN62cB&#10;ZPrJ74EVIl7hjIeJnA9BAI3XGyg0+kHL9eAB+A5VXsmKc5y0Gzc9qcNur6uhhA1qdIBaVMHpgE0J&#10;VgzDvFh0JGbpJUxuliQh/3WxBwTBJKLWLtWhkwE3TI3AtcbcdwkBUa58UQs8bVnyp02LW9/BT80T&#10;VXissiB24EFx10qJcam5iCHkhouvpszjiF2390dzqpXE2toL0fsEvEZk12tZmxxKbnS3iwDNrGyz&#10;IxnaGhtoKKTYMtkm5yRgc+KO12dT1pW60gML1hxFjKcnoLcoSZ4iKzFSqwkAxxFMwrK4jFuigCav&#10;z/pJOPHODnTSLa2+Gktp8s6TVUPTLn/uy7x7EaxqC690SUQtnOarrnIFXnvttccFKYANJXzpqfza&#10;nNFct6SaEjaPYjaWIZlkEpMn77kFIt8u4oVWC0uWmUmBm1ZwJACxc4kRUB1MBxidEqYP4QKe5ZZy&#10;FHQpdBdZOVfu7kUDi74kftsRFN6DCQS91ktf+bitJhl4flWfDRRSEAzRpkZ5UnhwiYCEYY9lQElq&#10;3MUaxCAPR9woeLZxA0paVp3bYgRpnNF66KtINQJkPpNkMqxbXtogmL6SbQ1iJzUrSJC0B2LiK0ME&#10;a5j/SgJ2HFxHJFF4zArkJ/xmZFpZJhS+0CxgzfkABaE1jyKS5NuTeTMiEGq+lMHHr/RmK8hjVpAj&#10;CmajhGsDZ5sRwW0914MqS5aKoGzi3LA4TbbUUn4vOr2dS7EDwihJVBXLpUK2rfiVMBD5S6p3pV+T&#10;A0BWIK0H9VydQ09Wq9JEeOhAGTAAq3NuN90jnE6ALxEDXxABhtB50QAvnKeRcOaIqq7KJiuJajEm&#10;Rug/2w5JITEpdF4+QQGb0jfSFoHUJiHDeqhHtHkIHxjXDMbypEcBrEoPszjEKl1UMYG7pCHQ8jSQ&#10;+gvlFZ1Ac7q39joceqL6ciUJcMCu1JW5S4aWGKAkY5JARJUJLUvOnWjja7OIr3poBqWFpKOTaqLr&#10;nAcoUWQhswacPVarbatmDZdiQOcjNWsJDps5AmKqqoBsUsI+u74nUxKvZ15qD/30cIoXi3hWyOst&#10;uqi8ggTUSfXreqsBXMbTNBCudID/mYGFw7YLZ7UyWZ6ta0uVlqjPFJU5iv0Utf7RmRbFPgNoQ6yr&#10;BSD8f/nq7lLDlUASDlefWoIqIoNLOURYGJ9s66chkqeHSlKDlD85N5BsJcPb7c0CVyrjALyoc9kC&#10;qfVYaDEmtEQhtOlKd4lAu1ezyFj1d6JIZywx0Vmf0jPS2y0KD5skJV6ZJFxKki6Jn9l5VxJFWu1V&#10;svWWtOOxX3l9cdTtyTY261nAX2/21hTVTsqnsksmYYGDHYHPkwT6qfntdoa0pZGOKbBK/v0q1ovs&#10;NLZ7kxL7CehvIFm9hrbRCAQyfXuCj2bWrfIxZpwlUdtlUzsfUnDlypWgtfjPwNVXY6MjWYtAmlfY&#10;Dw8MRpAnmtflP/+kZfJCIlr4VMtcw+bSgy58NZCBWlBln2k/bQa6LI3JW+1IFaQZk4WUKQCiofeq&#10;/+xvJMlFiwG6BWqQGnEL6krVCqWPTkU+9SmE9h4sf1Kw/zKMwhxND7J2l3mCa6gtafF0Xc9JJvLg&#10;f7ZDbtyiDjgQvRQmNdN1Eqn0YHZNzMNNbyARY9xBQzgcHAvRXYe9hCNiJ7YBW+dwr0TRVA5NiDza&#10;SelJTBDboN0ItugKgrtXps7b8qQZE50oLrHErARU7e1qUEyw8ULiVmDtvbxQwrNf+RDdLkI2YlTJ&#10;NpsgdY+59XBNyQ05fMR3cASZV4UqnddbVkAZGGzIlPWT8M88kg+HUsTSpMQFrQYNSGIsH5u0GR15&#10;tmYQC+xL11U0iE4peW0YSjUmHhCAwgBr6ydLJN/ScDs4DVkEMJATsqKTAoD6TEqSGMknBWOUoydi&#10;RLPRbHV0S2LJRmeVVE80dCoBgBQzUDABc7Mpta6eBTpmd+/ToPHiKRu1BnSm6esuoExd9Rk78Z59&#10;UOfWumtdw4kbbqF7umGuxZwetAEfKOgwnIwNfC1KKDyIhBGw7R0LOqAJia4Zl/xncCMsCSzFlwS6&#10;S2BgsxR7wDv6KUVqToGDTVCqKDbr15RBgqiprB9wDxC2uUuRpAR5ck0BxF36t5aRBzDtvMbx6C0e&#10;8lFpyEKCJqvh4E21aSLgRMkhroXQi68aLvFGQzoQR2azQS2fPlk5C4FvyjMgpRiRyGr0CGa3mSyD&#10;oj/J19ugB3B7RNpBE3LKoEPxWHtqhNUtd9C4UiuUbRUl9VyDhoZmshiNrjjIrpzCs2AZDW98OB7e&#10;lZCsmIImMU4jLEftq6++6p+DHxekoIVs5SY6hdDltfIMRHcz5tKblN/8Sk7CvDiR9qw65KzYqhgc&#10;BrYZ6Uri7dPa6Tr0sF9hu81FfmexUz4Kj9yJuEIIIVsr8FNKEPFCVotIjW6WiucETko9oi16FglY&#10;p62glmr6HNfl8eqwW9htqdot1ahNUVs+ERzXWOM2iavZxnQ7dRLKAgt4mXXILwSWJcw6abUukLMv&#10;cwQNDeE9wbNP/xIsqhpL9O79i4UHGMTpIkP0xLLyAYiAK1ADV2AKsZDQoCrMJqhFmT2TDl9Qh6+G&#10;XA+1l2Y3kKNZk4WWKgQmAt/96VIGFqgEy0ss8NYYFzxgM3o6MTQAxWESyW2uQqoIloqdyBNqYkFw&#10;rhLeXx4Ukon/QQNOQBJQD+xHAGl0Ow1UqNI5Dewu4a4wmDZ2e50Pye1E53XC7a7bFXHUm5cdFP61&#10;ACEFSTU5CFdaICoc1cd5VLOLUjLCvxQpISdDLhyPkQsHMxUA8x/SRhcFCbTXp9oTedGIiU4THTvQ&#10;FpMCLI4dJ2QFVYnBhCyw96gFlonOAnGvyBZMXA+e+1C6ovSyX1Vk9GsENBH9moEqgEl6YO7YBDll&#10;hNuG+pR48PrqzrPqySGSGnQubsxKGouRxH7MfkcrovOuwDd5XFIUzYt6pfjyqoImTm2IBzGcDDTZ&#10;dRUl8eKlGHXiiY9VnaiBYuLAoN0LmZqV66srE36ySm1aaEWzcKv6jP6mmAXjVbaf2qMVNadF7arp&#10;g/lq3qU0ujGqKPBWoghO4sG5TFVDCJubFzUFXhFacYQ/Twlx8GSENyl0Ud3EKsW8AaSvIZ69VVTZ&#10;BeDDq0A9hwKxqn/vqfX/lMknUcA1+oQx1djrUVqwouJsQkw1fZ3bzng4ShT77Jz/zNmw4jgqiS7J&#10;0MAMYLeTQM06T0O21oRXKRWzo6IK4IJf4I7KuL0j1nW4UqPgxbtRYwEY5KmfWsY79agHL0CxM7I/&#10;RkkgMY6YKF9pmF2v632aQWFaPPY1NvtJDNKN4NFkrrIPba0+JXL2I0kvWMz5kIKnnnrqww8/jOIM&#10;jbyQwhKJO7Xf/G9lqN5WWKi/qk6JLygpXDxb1uR1pR5Us3jj9N7qpyq13uI5DiXEIPcZDtiEOEpS&#10;PXEkl76mHN246MK/dvU1ny8hplg2LYsnichKSYoukZuYorPGDdTyq88o9L+Dvcmjoz77BEbIR2W5&#10;up2ZlliAjcmzRSpqBSf1HEeNIkLuClghw7eC3hTdH4/tPfm8EwgCmoXBAjZ5DGXkYlrRSDyKZlle&#10;hob0BMx9HoMlK5BnLJtB7MJXt0gwmvfkAxS0+SWr5k4NsBWryijyiBTG+R8AATxFfpK9U8foU4Zf&#10;pGHNR0wcxW8akny8Tc3rx1SU7EWs0RCR7iJnYU/DkVVD91NzId8ShXEBk0p0rZyaiTPrR4UPZ3ri&#10;7V6rN4sD2OatCt1tS7DbboFx0L3GgizwHSHoyYftoxtEHZtJtZWSHICX6Q9AykxxKOUNWqcKPVbp&#10;k6oI2uutjcTD5J4JivdUKCI5TG3bfMQYAVWmMzSHY7qD+x4jsQ+JBH7ZhFheoQidAZbBywAHex7B&#10;xp8K2cgNWlexnwIAC/zNZ0JQ9hJJUiXxyNlikY7QQAyCD+AIKg4MKvfeJ0qk1kXOgwtJ3sKECifw&#10;huazRid7ndwiOGZrhoAYjGtxFDuQJkRqigH5pjkiarhMKxSC0I0wUAhOPWct29qz73lXicXa95O9&#10;wVitiNTeoyU16KcI694Od5kFGB8dZiKS+RII6VJdqSxgoBhbKR2bbsOJIYVY8qLmvaN5iVN+ZxcH&#10;yypmsUf0uWw2N2WRpK7qvLE6kMpx6Xo9RxhUvtElB1ISMAErEYVSl5wnoojIvsJ9uleuoBOeOoEz&#10;ZcopYUnivUZJDnXY4spRuHnzZhvi44IUtGZzBRw5K0qCW8LQw7gD9/PCgd0cBUhKc82pkqhMkjx4&#10;CUwaaDrkMDMjtmngb7MzA9u5xF2uajTkrOT8SaYt2ZgzJNBaDbznSJlWm5FEdCtCNthUNqjrGT2h&#10;e5QoxxMkd+SE5WjmxtQ+puSXIr5bamx3g3KmUbgGty1dn9watA5jv+XPU6eKNk1ZjUbnj/a55ASz&#10;1o0tK9a+o8ZMR0d39TVGGi41E6g0oo0bSh6pSQP2IYqTIV81gcDPRgBNVjiQVEW/rUo5djL0xIHo&#10;TqTdURvgdaTKNzRu/bQ11ElWKBl6yX9f6wpSkPQyfflvmetWeuzEYOJVzlAPgPgklmL0E2CioUWM&#10;UMV4rHEjduJ285tGJc8ETgPjEVQEwu5oXnK1JWzz43PBPZsAPbGjKUPzCAnMsV81wBqMQFbZUwar&#10;MhBRgCcIrdEJHyTRXRGwJxSUZgj5igq8m7M55ZcnDTEeCwZobofKdfH0ZZpjT28i5uylXQxsYoRV&#10;DSlosiB38HpOMpSq9spe6s1WElPeBgL3GS4wJKgTS8bulogEGIkFbtJSEujSq5iCGsQ1nbRhAfsU&#10;XzBB/UotTUptYD1grBpACmpv3Gi2uNoLUptMdFt2lipTbzfP7MeveFsVCU1e8D/TZHuCY1p3HBXL&#10;HNqSaglQxcaem4hlk2vqI3hlF1OJTqYtTnhH8JToUWbSjeDRDhplxTUWhC7lBKMAmzoRTNZAJ12M&#10;clbFLAujLECJUmUpkgeKsBJ4dzFKQCVYErSdrbatwx3sm9JXaWA9FLW23ltZLbEmyKtkvOQifVA3&#10;ATXwxx+LhL35AoiggKKvHjpToOHJFM+jeVmGhzgIf4+qeSKmjHXNYideoo13LTaO+PZr6agUw9vB&#10;+pQPiymrrM9YSwi2jHTPm1/5ZpKIEjmJiAvdCrKOWrmJIn49bxIjRdqxoKwGIDh2xoh/SK2BEhIV&#10;Jfs/mm7pYj/VzLt72AptPMASwK3WBtTbuuDhR5vdBBxmQ6EVZpNkMjJJKe4g/jEFMEr90jf2mUmR&#10;v6QV0l3nQAp6T8HVq1fff//9upZejoLlDDcxorUOJ4r/vR2qzaM5a0nLSkG2Omww0kGygrJ/K0uW&#10;H27monsgetKJbch0zMh4NJHRZr+PpLo6PiwQGdHTlWhISxo3tZDa7bO77OK2/ASaltQzu0N7RDVq&#10;H0QswQT/c3oADiQ8Fbja3qITIm5h8xtkWqKhbrOVLUI+sRR6cvNf3zqEcezPyTMHURhVaYksWWTL&#10;wTYc5yxSefMexI2eBGjlFC/1k0KsRpcs4oibzUVEMAh+j7QkbCJrUhtZwbpV67si8+QTha3DrohY&#10;GtfTH5CCaJtTlR5bk4KxvEk+ugd7dKsuwDmAYCl9UUoS6Ha1Rns8xOvTvUrQ6J5kiX1VGEM6JDbj&#10;PWL4amyr+qik2uzEe2OpkXGIAxWGdHsyYVbm58nDAPCafaUT0OtjfJVsGzrea6M6wMafJlvwKyFJ&#10;YZJq8mkPUCUh1c9cDlJpii2TCFAzKenNoWn0xoKPeB5E4CccjTzGol2c49hq4q7tiBHkWTiZGOmR&#10;ul0de4SlOfW2uwD5TVa8R22MgKXMO3gxPfF4W6Jm8hqrIeo8siM4XYpg/2wXcNa0dtdsgvorGJk+&#10;FZVQ/uSjxABk0Az22XBKXRKaugNmJ31T9aASfp1Ar4AIsIOGY4KlSeXPoajd6JV+CVYats+EObAW&#10;0Msv4dCnyYw7vFIGXv4kTtOHpkPWq1F4zI0rwoFY9cmARHxEpo0mFO6QrtazmgjhjSCfknPEa9mI&#10;cxHSYQ6x6CttjGwZ18TleYEEDtxZqlkmsFvoXkooqkkngbNsPqNUV/ZvjCvoEPZP4M2mIq9+jan0&#10;qj6jHF7uLpAlrCe5dZF7HZ1dBDR3BdAT+0k+maddsrt6Y5nhg7VUZ0FKySdpCAliLUfhrbfeelze&#10;aBjjkZ3mRHZuTc5Hfkm8NE2JSFSsoAZeAzgQuNomus42sgAklkhl8OSdhHALaGmLLYYNB9PIbzSD&#10;OUA5nX3KI6mtzcGQ0VUMr5rGSWLvUwDTrzzm+mldCKGFT6yT+FaueH5VyyHHyLvuQGAcx1juvImG&#10;jKRL6UwnCYdPqRghWyf4kThdKFsz67EtEtQLBAe31SzyYG18dLVmwjyNhyB3F8yuNq27xBK1kvYR&#10;30EJAbWggS7yMZROcPtE9QsCu5iqi42jv5PawFBSDCUSnSvTEAXt8WZrFkwjwCb/qPI8Ng+bVYmX&#10;liG/q0lPejHYWMRlm+vopHXaSoz+ZiSdTAfqs7HMYycUiY5xpWQ4minQpPUryLfT1YOCgnrzkHyK&#10;FGtMHDRBTYqyi+M2RwIx2K+qb7qXjnUu1rWNto5EyIMV6KSo2KfwT12MfiJJtNCc2jRjR+TWAVdi&#10;fuVFstjxXm9Ca9uudcfRxXhiEfKBpGkCxzh9TuVSvH4lPXFRDCarSCoUKXgT1fdVGO8ZAWBQRDZZ&#10;ECUVKFASnw4lA+CAgSy6knKIhX7y1IZHRawjs0A3agnu6Wu/ekyjlk1xV9IEGHpLtSNLAimA+3tM&#10;o0Wazih2qAdZWUkpSTsJUuoEie6crSA0Xrq4IJJ05W2FaVQER4l1kcRMPQmA3mKBZMBDNVB2QU88&#10;fCENQyWADn4iHF+pkH6UESWZpOE1tCao6UufIQWJhQuXQORjWlnSrm3QLTHweurNAWPfOhHmgEv4&#10;mcIoG18H+F74XQ9mOTighHk0UxhJ76g10SSAeEU3fdZsr5jpxsQCLlFhUWMSaMrcOAwlQSnk6ZbO&#10;YUnRkN42KWlFep5mNn0CE7EV3z6fQTlzogBcztXnsdcyrUhn6iHWbED1KUzrE+TdoRIHUpBusDaR&#10;kekLs4hyc6qsxswSi2dJHDRhmJqyOGiLB1IGl2umYKeuiKWLdZi9jXdIXLqRDjALHOwmWrzW0cw2&#10;fWKlJpGnCiNrNlOAJV3inZ/Px0uYeks48IIMyzmQghdffPH7779PHPVVL0B3qF7LNW/b0/sdAvJO&#10;vCBAzObR92xf5MI4ocsWQ1/njszXXx5P/Z7dtGUf3XHCA7BN2ollPuO5JVFLNhdtYsi9fiPXn98p&#10;Rda6aojulViwRYnZLLDMZT8lNSyneSJPj7N6tsKfh8d4Y2XFWo3qdhhogE3dQiU4Ewiu/zYnycDk&#10;IxxNmMACeMTe3WCIJFnjOqmr+ieBbcCymqLuxTx1q+h6YEHsCGKjJNXhDy1uT3odvOqWn6R0RHZe&#10;G50nxkRxrPH25HmfQq/k4/Wnu9K56CLJq+SXvx0o0ImEOaQgd03+WV5R7itVgZpDguMikoQujZv0&#10;9r+GgAPlxJ34t7N6XhmSeCD2gWfD5KQf0wSmwRAQSgcrHF90SdAoGWXXb2abl2a2+bWRdxFOdJoz&#10;PoEVhGpc1YYTLvIIOUlMwKoM0uruSvgyxiyjtF4i8jR+hCXAyIgj4BGTlDmo52QolGoilPonirjO&#10;vjQd2ZfG7RNQsvUlp0F7JSW4octo1YNqoDok/A5FXxFpEaWfqRDsIK2L8Q5144om4iv6pYLZqZqp&#10;Rez2OLL/efzHq+YaIuWppUhAul5kQqrqZfqs84FZVNQTTwkhgn0OBmIobDPABYp9BDH7CoOoZzln&#10;2TPLOUpiIa0QCbPRySHa6DD3Rb6Op87hg99Fv+ANxt9JpDZKYm+HaCtKLMIJMRL4CUzgtSnpQ/em&#10;PEkmeUYnp0pJVz8JSPhGDcposOdy8glNRktqCOJg3dlKm5EmixFYYsdaqLc6l74ToNaDhJ7Aqa5m&#10;fMTn8QjDggxGAKzHp9XddVVLSa+uVDqY6GGX0IQoj9SUAfYahbUxBepB7EHKQOonGcYgR5yzyH+q&#10;E+Fcms8jSdkEkLFQfuD555+/UGUFzz33XML5178f9+/fl5FOM/M/cokKzotYYjmlVVQiQs44JMnm&#10;NzkkgeYxCScrolBTQG+Jl3m0/3YXjA8iUw8y9nCH1RQ0X6o6m8F8IFmjPanreVG5QV5jhisHcUly&#10;BdJggs5TqlSrqUFSJx7hSQgwi0bRQFTfDGZP8nRz3Voa0ZbixXg6o9pF3qm1oF4SZMav4AJy3dQ5&#10;i2Mbd+gJ5UkIolkrVDxPnh0RFtkRz7yLYezCoBbov2iwsYp48yNbOGxvooiFZJL22iZIu0/Bf2zC&#10;WAWT3INu38MLfPcVEYjZaiZU7hBJ8nrhC1E7EEFQ1NdOvIOtKWs4XLQ0lIgCWJv3FKMhmk1LbPBE&#10;/PZrdyUfk95PCZBzWIfCudjpa7Tx8eARMdjXOYFASSFuGp5u58T3l4RNdBeVU9WDmL/PbhSCClNj&#10;kCJBozpUKyTkuu0TvpanzkcXJ8uuiwcycUYXNNoZwV5iy45cfAhdSu72Rk8BWh026/iSYslWs9KR&#10;TTIRzOgpPZOHp//R03W2q97ssJ2kga3rVrc1y8Rto1Sto8wB+4JbQaxgHqoC5CU6wAexwKTqp68A&#10;O5Fzn8oTxNLaC//Uk4uuoYHQBOGf4dKBpkaFdvfyoAT8MWKTAt9L3Xn6QG65IzlETJPSWPWZCnGz&#10;rTIRBGeGNegcgJL0BBcsW+OKhJN/QWn0xFQChJU4sGb7pjl9FQmrK+neyPA16YHYyIQREzfWQHVG&#10;swDBkd/epplYsgCBqil21xslpe0iH7gphpu09ykvzYh56JJDpXg21ZIq4C0o9uQo2hmpX7e7DilI&#10;aLLT/Ro9FB5mAZsTM0NPoKjKQ4bn4hdw1rlV49mN4WiqMywWaS2W3zqlt4TsSj+lHlBCyWYBaQTH&#10;bGzKHbaOPNEjKJA/ICIZvr6q0GnuIibWOFSMD5vJIoEJYAcsSe1D2Xr7ZptXQlBByYZANPrsUFSi&#10;DAGEVJs+Y6SWXbc6yJBSdbEhJl6dwMpTp0xu0utiNEuTAzXioqm02Hl0uY6kwY3ss6mPr26RS65N&#10;ms8ri+s5ZqC0+ULnQAryh7777rsITUxSEJartKQcu3cQ+q8pUbQ/u1rReBTzIDle9SP+tBMsm2qj&#10;xTMpcAIABFBADmsn6RBZS1s1zYKceqb3iSM6WzAShrJz4k8wgZS48uMWlWKbyKvnuoo8la51Dm0S&#10;z9eY8oFCPCvhsXwBeeM2NwnKJMk2Q/1htGInep+idJ3TlloDC0jVW7XgEX31aAbkJUPQQKmCFE2k&#10;1ltDcPojIK6F5UuDDzjo3s5jthsFAAJX1Co3Ff2mUomxbqMZUiDuUl4h/ADEHENEAkF2P608pPZ9&#10;DexQQp8W1Y/YwOwICTZHwjDZfrlQrkOUJK4oic2udK6EhH1EkhMhPdrUuTSc1Fm8xLVyDNDAtlI5&#10;GVGBmCFRePQr+oFfShXqPII9721Zypupd6jnVLF5ieb6iQVuAWl3JUbU66YALAggln3k4dnVKH8t&#10;uWLpKtAkyqVZoDzJIcaTG5PRvfEiIdAV1lOoLJiPfioE4Ggg4Evjihb4H1uAYC8OVnafixnXIu06&#10;t5Q6OifzTlIhgQpLKmiEHXS9IchBBpIF6JjnmkBq0yitjqZgRTctjcaNfl5UU8b/i+AFtPqEqia0&#10;VC7pUTk0M2JDDby+TshtfhWwrfrAaoIdUGx1NLZhKmoDS5htscraU7lWNzi/aapZkxvBCQRa2mRJ&#10;bNJntosZqVsPZ9VhGpLYoatcKI1Tv2jO8EYtL4oAmy+lrbAYts40CYo8BqKmQ8FFEu48QdUtP74p&#10;ljHmZHAjlIQMkWT6uqufmkHIAovX9LW4YNVMdw3A3vwVdQH2b9bVAWeBRDBZYv7ubZZjnH+AjCTQ&#10;ZzQ3BDArUYOu6icJQMpNRONyBzsHXHLWuY+dUHtHdLKHcIcoId7m7tatWxeqrOBBSEF8AS5zMnI3&#10;Zcmal7RuVSSJDjRs22WmEnWcKpVKLATSxb7aH1vFdkYQmP26A1rHbne9udBAqRooJ+fJk67qUeWO&#10;BCo+1d+2QPjZghYwAefMIoqG2cnY7FiSMJojb2hXg3ZvsXdjRXxktASEtR5DSxN8bYr50/XA6EWD&#10;ius+OWq0hVkW9td/EgAHJ7S+Cu/ZUltJNAvFu25fgH3b4GrZLZy2GkRn1DZiLaNhvrhkL3i0xpFB&#10;CN3SORsO2wU9GJR5FAaLkAEu/WqfYpYlq+NRxpi5juC82KZMHChb6CX5hX/dHgvJKp1pFZNhqiXG&#10;qIeipm6U2Gge84k5afFLtvUfj/Zigu1zwLRwTuAnOZxJUR2AL1hGNCexwpiUqsLgagpiUydisBrw&#10;5boiKBXpqSCIr3jn9akRAIsI5+o5gYioF1QvhSiL6CduPRd/tQZRpQQjyKAJravaRIZMb6Josdjj&#10;kh6IqkmUsQTGRVudJ8w4TeZij/qxHZDbrBZ/wypuiESHa2CBfcc/aygwkRe10OqfMPuKIzFebbo3&#10;eYKA6cBAAet0gWInwkI5UnnyhECMicvb1MSHfHg4SEMkomRVe9Fgw6UnagrEgZnitlGJpb4mvfjl&#10;QveZrBKFbFwCkWtJPhBqiiruEHq4zmfo9s5hjlHVTHnMPvrjVGyPYPFbzayORNFXSXXhcQds0XnS&#10;6ye54s7JORl2F3yBKJQz1AOQkU+Y0JopbwTsrq6YdHZDRiQLBi+wy7fr8U8YN85POtZ6iTvOPCxA&#10;3qJ+iBfAxIll+RNvkonNRvcQfpsIsAne0ZEE8NIJFxGmCREYNpT0fGXhybO7hv/KUXWln5TwWJJg&#10;lE5aC500I4kLfNPOkqnh5iWHPBBIQceeOR1S0K/yjhiMNU5XohardzQuQ5oiwZgEnuCkTiIjsjMy&#10;/hQjIQDL7ErR79yGReDEBfhu9ikP2JQdJgTSsLiAcZYGHC01SPitmtpn7WmsmtYIW0DRxaXf2tHi&#10;tIluTkkpg9C5ChTbSl2xt7Yz6asWRR3Cu89UU/Dkk09+/PHHMRMpotAUMW8pTzrHNGhgT+wvpu26&#10;UFYEBctpPlirTmIjCniQTQMfoilJX6OvuZcpRSgHhRXAsDyh8gTJWIavA9u8225PLpw8uFqupMO5&#10;QmKZBNhbhBFoJ5JXwhULIOI59LkRSmflHkUL2XfZ735dokYxJ7dJGU8LkptlXcHPWhUpTZIxhQtK&#10;hdxS4gACUcpGjAZxddpgK5XJiQx+bRS6XWpdONeniChOu4XL0jKAIHIZRZ5EneZxvyK+W6T+jgFn&#10;dHqno4dN4Br+acy7GwQniNlrJj2SoBZAfFK38SIBpWBGOU20JXyhUcTUIBHJh9v/EuwSpwMLxIHC&#10;DNMUzfFVD9A4+iM1AeFjguO0Bs1a0w2wr7GkkwA4wWKZGDF4VAD1BSyReCni7UYptg0Mni0pFF9Z&#10;E2qcsWi5sS8R02cMasYfFWhxguuWl8xFqP/EkiQjuLvmRXWSSr52AZ8AAP/0SURBVB/RE1AX3Ujl&#10;Fgw0xVFoVdJkQGy3d8L9bUToOHvX4gWXsD5ivwWTlLnFFdcAsuTs9jYMKDK3G2TQ7FiJrWUIAqcQ&#10;kqUuJk1jebI5MdKg3JfEyGSzAOQm9ksy0HHgejoM7VJF35wCCFZisCsrJIE3WUrqSrRX4SZOFtg3&#10;QdzQ+I1rgbrqANVMUcK94IxGuaKJfgIJK95RcdONLcNIjRcuyCwnhYweD9dEW826McVLII0ev+CJ&#10;k4eF/v4Py2X8Wm6xHy8rsoCC9TViUviUIcknwHYXyX+1M2oda6NSg/VLpMoQknyqWOPY7DxObbd9&#10;7RBH9UmpFup7+hQ6YJWZAi8f8b7YGih+iTWGuq/Mu/S1wKPlUP8sZ7wQeArWp4UZX+Kr2G8VN4kN&#10;ai8YX9xQywSW5AU6ncd4Sp52/fDDD5cvX744ZQUPQgqEuy2KvDQlx7l6+V4ydQkksTiSmxQcYKuf&#10;RBpztZkg0KrAL5lDkIfAtgSgwK01WINfwXZ7lqGZkgTOS5ZOaTm0flM5zorclGyS9KmvjJ4ocdZP&#10;MpCTKh6IMPaW29qNqWIDFdw2ULPPFKR4UOam1ZYn30KXGrrlKfeS1bJBxDg7bGPisQj2uGK88D4j&#10;gGWW/0iSJsK2EsHLfPDLua2NG2u1ab2XwSuikwJZGpZ961Msyp+ut0jlm3ZvnYiHa8bnFiUKjLnd&#10;ttSa2QQFyaDqDpn2vsKapZq7EU7RFY/RKnkAJsrULWelPqWWTbHYuG5TwjjqHKLaCfQhGdY4LjpJ&#10;YlKd9vcjXC73W7NoBhBwo/mBzWzBTISFsJR/a4i6ii+Zc3gKFN6cRg8QJO6wJkjuq3iGkxbjaqS7&#10;Ig0oeBar58F7DT64gVrKjgoM0rrCvKJfb79P57u30aMkrUjllJupDcwQyTSkSOJwyYYI9k67ui1a&#10;8Kx4VMUC3y+J7eAkLJ0uNrYbAknrNoKrvIg8+TCxq+AfcCCC9eoBekWFrE3QAESpltQj2izVziEC&#10;EuwKMZTZJyv5dhITaFFLQ/RrsurGBkqSkS1Ll1ESFiaoPjPX2edseGuttZPiKRe1DPu0mvgP1Dje&#10;5SFAaVsCfW0I+9RKMNSPZDCDnFLy6MddpPYT9s3yQl/gGhl2vU9GTP25p2zAJfUswG5yaw+rSobw&#10;rE7YNyu3e0O+SqQnE912oyy3Ta3tT739qn0lRKXiYE+1ibvGbZYh9bKtyQRcxbe3RdZYIMCfSa+S&#10;XlQ1dy2rDgG/uJqbmoRxHf3kI/A+yi1eAAQDkuAjQKUuRhsGk0MHXBgC1UUD1cabQbuSKaASWGjt&#10;cCpiPMXgqkkVSyRIf/aZhjT70cO2SGXR+a4nHAYZerIsghRCy60bm8eMc/+k02xGEne9ebGaUM65&#10;tVt1C5PVKKzH1F45kk9WpfZQObgDqXoAoSmo57qNqijMgCCp2YTpSMA04/Yyfrs60CQgpBKSy7V3&#10;dG83UomoSl2ZdHHKmZCCa9euZXajA0zA7895ynXzoL4X+xUTyhV35OFJWHEO0jNeRfMRrV2PIBBU&#10;06zuMceCD50tgL43nTlq8sDMgTBSNL7aGHtGcwOUMjFtLZBI+HoKNBOj2tDB64UO1KYjYhbSJ/S4&#10;tpmtbCEdqs8BwHPBjwXt8gnJXboAFAqqaCzJXluXdUVpkkYiUk205IZ8+J63WcK2WSAuwAQXjTvY&#10;0I0itJD/5OPytvN0j2+R6GtSjZ3YTGmsmb6KCqyrBFWHrGocUYPmS+QvduJDH5/I8Id2lZb0Kzsl&#10;pdktyiU8SSFtK4JdOUaDxo6iGshRU8nKJ0zghYSngFm83ddEIZutuEDPHaoVOL4isfpPlxIgNNG0&#10;Qk8FM/UGYxNbSvh0ruIaUgYsiGvPQSUKT3noGZ3Mbqu0gXDRwZ3tRBoHLO0KtxhHrVUIJaBB5gde&#10;I4D31Gvanoj4nWawERMLzynttS66KGlMK8zdHqaoN2BEJ5K94lsrBWxEgHP+5Ge4Kd2VkiTYTVY0&#10;d8inCQ7Bk7JbAPhoA380nCQ/qlKMSJUTiMcOmcOYsgfUxtsNwwvocEPUc1JKjGy0hJvP6OS9cadi&#10;0EqnyQLmI8AEYxKsLmQFJbBIfQ4a83Wzn+lr0huigeIuemJwW6+Uu90OeEyxCVyFWGLss6WdFtVb&#10;FFo+KYl3IMVR9Kdy/hoG3BP9rS9Op5ApGvqqeIq7IFE/K9p172dd+ZI3gMZ7P3EsmqMYAdE2qOC8&#10;PuukDqF7fRUTcusjIHlGcyeyWBQA5ASBolGw2uNTBoq8ErWnujx45X2xEZZWdGNakQSEeXUCz2rZ&#10;Nrm2t/YIipRMoq1fZX25FBDACOu8NgwjTMHDF47GUlrSTzDQwTFRWJ9pYx7khXoA4UFIQSoHERZH&#10;lcNvT0/3YNMyS61r4It4vs/EBYVRgiHEUl7EOvEyVZqIkLslpQUerSwly5n+2xaB5oqq6kfORI5u&#10;2GiEiUayEjACIVz6Dxfo6Lw2nAqIACxD3I4w8XnX2ZwWWidJIJSk4RIIMC6V69Oea+rTq+5lmTti&#10;VnVAJDXpPK1UyBbP/SAZorB9SHJAP4EFnXAMpIj7NRoEhDYXaCwI2F6Q4+jVVsCOnJxo6JyZFbFM&#10;MkLfrEotRc414LPmnUtOLooDuIAqhI5sUZ/9JJBuoNrL63ZRLpRVN1Za5NFZGaCkwTFTYRcjYIh+&#10;7YQXXswTUJWTDeNoCElC4QQIBhaAsAQlSDbRDQG3AotEAwqhGzDouioey4lPdJCsaMY+9LZBsdkB&#10;WVYjAHOJjL7GrCg3heneDglSmymkWxDYjQI/uXc5Z04FeXZjXHsrR0hBEX4UIibJpBJiGCZRympV&#10;BvHrvXrxWHv/CFDPwgYhikwPCK+DhyPBJucMnzKnkIJ6iypIQR2y0p2I8YbjgwAA+vD39Ko2KgIa&#10;XZyfBETCsqZ8WshL50kGqd3VOR1QmxNffe0uyEL98Ar6Kb3yBAFtlKLLOmVVkhIXq8+2qqwNYKVf&#10;u1izzreCxGb6ic1mX0xFDsoKZBSoFrcztRGlx3tkNHGFpsucM00iDnlgsa7AGGzH+wJ/dL5flRXU&#10;p39PFGlLQVun0JYJUPid6EomJ5Puhc50RLaVMpip3SqZKJxU+Wv7Iys1BVECKUgOwnXeL9ABzCcI&#10;AiJLrSU36hEB/likGY9O4S79WZWERQT70IDptvT6KnvvJ93iXYlBMrceiYKVsxfYDjrv9qTXr000&#10;XDuaxSxyyasbbRPfk6dZp2x7kpH+TM/rJGkkiiQpMdwQ3GB5SgYN3pSUaI4A3tNzlRVETF/BBMQL&#10;q4UIY5weuiKijOWupGn9CqcDxtVGiUG/Ak/7rFl3tVhCZqO587Q3M9hGM8SnGVQaLEoCjjR90Q83&#10;5IOJQJX7sSRNEyc8ljnSA4Bq0OSeCSno/w5iwzpM7ZTjygwDCHI0BYTCj7kI7X/AueYS4i5roXY0&#10;zkWewLDmMn9R4iveYr6W9eY99vlznmKomdJrhf3KKuIwaUoaxGQ88xsMrWgE4C0ESpSglwEwAmN1&#10;KY2eQMU89SnzKe8nXOnQrZoFEEOHRwzAb7a0huM28eBr00U6x2YJGKDLUAmLP6aAC8KYEBOpNuUD&#10;UBhLQsIHhtRJtydzq13ph8ny5giPh3hCZM819LU2gjGOUdxF/7rlXidAWYuEJsQSky/gFDtxu30W&#10;QbVKayawj6Q4gq3EhUr4KOxTSXwE96tYlCdqr40wG57cV9ME3En4CjTmVSS6GGkgVQlJqREbHRJU&#10;t+leDSJgUVaDcpT7TG6g6E5oUcpWy7iI4G5sLAVO9dB0pPB7beeeQElX1Ud0r3owkV4T2iLMysjV&#10;ZA5ARVDzKAeOtLsnK7as9kDxVNHek3rXTIGiFHTEAH2Bf3Y482ivkvRIgZPSHmBTxCFJ3mdcRB7v&#10;XADQuEk7GogRrAYyYHeaFHC44J8vaDtPhvQctGEZCuNZyYwgFK8hkkxsJitqQ4XEqx6ugYt3Yl9v&#10;piIj9iObSvfZRKhZYFhgK2pGIkZSCyphyUdek9vntkbbat1mXncAm/aIjacVhI5elum1LN5Xshem&#10;NvVEBHhqXmI8GlLC+I0kIQchcO+i1tYSjwxIyiae9/BU5HWj/bW70hDJdqAPkKLJTTKDCWLQ8wuQ&#10;gimMpB/kIgb3wtQA371sRWqiUcTk6mvgqg3BLiFPiFWH0dwUp2Ndb+7MSMsThlVXrVm3o0oCH4NA&#10;z34VqUZqwjy+LNZrKeI3K1FX7CeLLeyMWf5fdIIjV9EW2Rxlew1MIYVsxUWhF3aYwRQP5qJUZLPc&#10;df+MSz+TdkM0egqco/BYIAUKc5qgDE4uO6SgrScWIAKMnjKozs1yn8J7sSungatkCuy2SkWa61S0&#10;HppNm0JSkriQmeGFnGSpTl06nqgtVXxIhcR7zB23CRxpCbdG2BMgIPNiI5ZaibaO+mQE+jUdhpI4&#10;soeFarliDWdXSpkpoVAtzYw2HoV0WdrFqcp/pWNpVKpu029Qmyavo0O+TjVZisf/4Yjbhrpeh8Jd&#10;SEGSgV3GiEgvoxGRueNeKgEBAUnE9bLxIm2gRtwlIoksZjwh5F3kw8QLbKVmorKu1MDuyZgnZ1tA&#10;nXQl2iAswIhOuP7diOxYi7CWQPKMI6laSJwtPjmIqSI+fpuUwoxieG95yEPNoDWE+RJtNgpEICHM&#10;RY7OxjJEgoW2gCFiiuVEJ69X5tM/sXG+55cTQhdXFLAsbm0AUvUjYpHccyKck++V4KmxWRAlQqJF&#10;QW24HTWwEdc4Fz+MIJIgBUmyiet2acA0UD4mDVQlnh62ZLL8WbzY9Fb5mGqOmrKEk0gHhVuVSbuD&#10;85lwAFUDDqysYW31Ew11W0Y02mQvgCaQgmie8yAF2kWLEVJQkC/4J3CfoBMxf+dSHf2ktB421Kdo&#10;WbVC52CI2osS++r/WQrO6ZskQXrVxqHYzQbE1LT32QI06LNx67mxxKJQnr42RxAi+FHikr2ARlm5&#10;ZJig3BU9id3/AgKJwG38q9oMM6J7te/EemG+QFSWodx4ovC+mBiEhsAaHHW4hHzCZAm7q+dWvCBA&#10;Er5uIxs82nKI65QnmbBg4HsPWlqM6ZVceh024w0BUCvshGXoTWk6sFiakypmJboxRjy/lkCafdJg&#10;ZhmWPtO0xJsAgSmOGaUk01cLBCN9xT4FE1GD/CgGHNB24LAdqPJorOiMbCn0SFUXlhDUSyqZ7GhP&#10;B3zLT7QHRX+TW+fWFOi2hRANiTQhqI1l6yThWlAc0dpY1P0lQVNpxkFjySENFJXora8sM7ApfbYK&#10;+sSLvabP2jdE/VOnaEuejdhRM6VJyb8hXFc6F3kdsUCHBSli6lZE5xYIPDpVkf7MVnc7lLZO7PsJ&#10;p8aNqwqsQev5TEhBoGOToRo2tVO43sG78m8Ccv7H8uNED3XuiD5xbyoYZTZ7+1M/0e+8Q6Gj9W/L&#10;jGhl3l55kFGg98ul1yyeIQUsdVIWHtD1mO9o+tNmEb5sbc1EMgk36Xh2VzCfuvQTCLYO69auYCHZ&#10;4O2s9Zlk6hwcRYFsAI2uCDxq65YHJusitgfAd8gM1HlXut7QySfyGshcwsDqx+MSIOeYqr1kRZ9p&#10;swePJVXaShN1ZkJltez3/mFOJYgXyPuD+s5zzes2YkB39FXaJEpAIUnD3hYjTSgQxLMMK8yWaPUM&#10;f9cFzHwv0AY3sd7EKkz/8vDxlSSTqig6eSYiSGFH7SFEAteEHG2Mu8CPewEttmV2hR2pk8hIx4RY&#10;xyRhIqqfpYPqP/KEIglcfkyZjHKD1uHscjqZeOFZwIK9ngMCsjIQIFdkA2Wgj6lW0w0VbqymO8oj&#10;ALKgtkIRVGJP+HGEJJlhJg+sADiDFmWVeEgteHs/I15v7qUYylVUVsdRt6jBW36MJy2Ek/HuvIvR&#10;U0spHRLmi6vUqPOYrWWcsrzcWTtNVPUp8qTP3ZWq7H2onZAk7Mk7UDI1kS2Z2RSkNgk2ssEKtcwy&#10;JKh+jSTL0LZHbdKNrvS1KaBskcdFsKhrxkrKadcbTNpjBZ73G7wCWxlSAHQLfVPg0BBNEzBRljuW&#10;+8oiJbfE2xJramoGJgAR1t6K5sfY78EWST6h5f3UVRJT15BOIqwjspupGOxGO19mRyQvac9RAFYK&#10;VLoetf5jxR+4ZAqSc5KP026MYIk7yycxysHWMwBiVWN2xNSgGamTJBNJNW6spiPNkfzvgBUqkYiq&#10;PoGedrLay/MnzBEWeX1NK+K6W2rZWAkqFWJLqWI01PMWXdrSVzUa9tHaQwyzMLVvrIZucvMhIthz&#10;UiBOr+NV93Ssa/CO3pZM0mYP7969+/TTT1/8pw+ykBZFupF/AynI+CS6OYXcC9avi1CbVnraIp63&#10;vbZlJ8AWDuepiRA2i09A/AqRbHzJHwyhw9Smz76mTv3aXXx05Sp1Xp+ZLxAAdKNxuyifI3atQbz0&#10;tXsBytIp0IpmlkvXOZwu+iXf4sKfeMV7YzGealIipgM4y8lrIOENFEDSr5+k46Kk/mvPpUFP53Wr&#10;h1iTFeASKB+ITT4Akw4Z7IhySAFoOHYiu6EhBUW8MueMW5/Sd7D7WJMayoCz9nDYyF56Kl66WPta&#10;8lnrvJPujc4udkXM3O31D2ox6aLr2kiaGTcioyRJqkNOIIkogWRzmvcsZ0fzLv6MSOEHTwxi23nc&#10;ycF0Ma+02ANSIDfeSSw0SjR0rr6MK8JTUmgwVCg6o00OvACgsKpoUxQk+TkARXhftJZFhdg2SjRQ&#10;LVFrNxJpDcQzXHlhjDRpBEAHpFVh+t3Sjfn0fdZSn50X2DSVHvxBVdfVYmRPgLyxJsLJsNuDsmNd&#10;TPLxVeSQhFs4XUnBxA8CmL4m/z6TaqKj7dA3F0UscQpi6xNSUEa0z2gWQkPlxGZclGV6BXL10K9q&#10;DSAFYjxRrlx3t3i8QjIMKNN1ghV+d0VxwSAVUq1x1/0/iz/gBHLZs9IiAWF7dAomkdABKEw4wJFm&#10;quBNVrZ7I7sOO+q5I8btsIAnrjsFVqSdpnUXpiIgHv1TXVewwEAl1Sa3NlkJiiE2Bg2IogclCIzr&#10;AbKgtiIB+mdEz26QuVCzZkAT7kH9JA1Igf/daERWsdUkQ5YKJYqsmd1ZlrENUaFru2HrMQsTa607&#10;z9EoXoiAegPGZYtap7VUGNUJlynJp97pRtPn9RYRLwa2DFdfUJsmHUyZNChGvHjjhqUkrdu5vzmg&#10;RZLqQKt67twzQYAG3VJd47aFpbpWUCtCCiQ6xQgJIa9yNbMcXaWOSSb5KJSmtPYIkuwTVJo+1K19&#10;KrHYjxhtm2mEpWYZmXQjZrsCSuv22LceoxnSyixArGI/vjbvzq0FlsQmyMgnWKZYUjmxx3gSa6Ba&#10;svMoBw5Gqq0kHjMj4oV0Q5QkmhN59dnXhJmc03kXsz/CHwtWhHsmpKBFEinwhjQvia/4lkPffLRo&#10;M3aSS/wGWcQ+o0Bol7hbmRDxFmRf07Cu9FPLvilUx85EptZpaq5DXz3RkHe+NJEACaucv6xD0hRY&#10;8nJknmlMxMPp+zV5ZVbkT2o54NaI/IzBsbarRJl2Sp40lky+9MWypmyNxVYzhgyokWoC82JHLgVk&#10;wLpxfeqqoaOqo/P6qf9IrYHQlCsTO52rHmlEgHQ6IZiJU2F2v9b50v4eFWmyVGv36W8dl06EGiRk&#10;1RyJUe4iMuifWgywloQzfRDkF1eo1rYyJeU8vA0miBJACel1L7NOnoK02vRTPfP7zWbcybd0i1hF&#10;FlFgzJzpChwABUwDIYKNODwCsNq+G50CLaCGCKTe6gfA5LzRRbNgSMXbgKemQA4tSmIwW+xNkx7B&#10;UMmcMsv3rmjC9s+REr3wOVrwViOtgxPFuJS4RA21BCfJfkePGhzRWmxGFWk0+xEvFk2MjBcXoSWg&#10;4CI5RJgiIA/oCsJZCjgLhVRHoJRD1N1JA0VtLNRzJPW1c517YigFgBs2pyiXXshc8jUl2cxXhwIB&#10;+XlIE5F61cXArEZngus23qPckyzdFSMRqaygNWW/ES3Uf9e7McpVr3jFRhPBYU3sya2ZrYeVvdS/&#10;5/D7pDlWWfoDZDmWFUAKojOyE0Lyb7hGJ6JmQbUFB9cm2uE8OuHB0RCFzHdCA+fzh2rZbCbDLqrE&#10;gcxGnnSou5q1eG90OWHYYiei8RrYCBNg7etZhLy/YhUtt35tqMx18oHrwYmWmhBfiSRTmE6iR5VH&#10;RiBZ1R68ZQeCFDiUFzHgQE8eT1zXf7cL1OEFcKKkHdfdEvGtkVraaGzb3QsFIxblPIJeyyE1YDFi&#10;itGW6AZ3tlo9n2Vcz2J45GFYqscfbHYR3+jN7O3bty9dunTxkYLYh0/lfORk+Hfu/BK4W3ZPfAtk&#10;t930CQGECPClRGvwWepdgyQpvpVN4qmwSJZV0w0ghp4zC1D+ZpOpqRmEot6YC9CAqLs+mVzj9hMU&#10;WCLIhtWSB3zUjzIHG00XOW01jsLcrNKzWaG+0ueWScQsZhCpNkRqli+YJ533Ji3cmmWl7fUUj7Ft&#10;FfMjJXbg1IKQrXEcdT1RRBi4oa92WJBKemUtNDo/vsRjEQJvfrlKQZ3CgY7Y71cgbFMcMUyBHvKG&#10;5aY4u8IbAZhIW4TGixVf1Wa5EJGAlg3adZnDbvfsfZKBGcVIIm1ZtQw9dRhHHO5sVKsmHjkPVmjO&#10;aFGHIv/i58J7oGryrzdxuGIKUZwNzo4fPdFQmyyMbZQzXW9FU00xpABOIWiJYI619AwhMNSADxlg&#10;WVBBb9JwZYUVgO/FLfWf0CIAogFV6avKArBLR1eKakS//ueMeJuOOE1i7LOSnEx6Btzyof+WYYxw&#10;clqkU+l+hV51BTJlb10mCaQCruKTx3ISiK+C55ACqXtAAP88cYlXhcoEBURQNCGESydFs6TURSUG&#10;XVcvkEalsbpSsECYXRc1eSpByFrLhiDPelBKk5SSXjQL7HnIgr12fHtcuzNnvjbQnGir27qK6yal&#10;bgvDlsGOd86zpTrZZmQswzSti00ZUmMkqC51qlsxfKTWraAxCsXtKzSwBqVqYtPKAo4ca1VkmJVR&#10;iJaboDitKy0l3qlKF1ObHkBovcSaxzSsX6hQSyxTZncGoHhhgfKuPJYMb9fTHGgg+rM2CSH1gHJC&#10;CpYzE30IozpPJilAHDW5aXKRP4WxdiBKVg0wMeGrvuloQvf2Soin4oIWPt4VpFhKMvCAKhNXDyvi&#10;qIG8b0sp1e16EhiuLVjoq7ygPAp/UtopzSEiUUljrZKlQeW9gAXxm17xfqVYWlPE1V2ITBQQnIhn&#10;fiFEUQg1TjLWy2CmmVkwiqXRr4liWJIFBY5MmP1KqvHe7a2LhE8BkkOHSJDz3yF8iPj8pVQiOWRV&#10;1LIxpAJkG27sNG4/LREYm7atDrvho5GCXuwcCJrgkmkiS//2kif6l9uqSDhLxw+ucQP0GblSkc0c&#10;dN916dOWN6i+blNimd7mEvDTHtP0xEY95yB6oLrh+intV3eQFLo39hoCeNMQpHDMw1MLqwjMVidD&#10;2iRm9aMrqSquhlAtUdZ5QwjauRfSoQ3EHeFMy5l41jEWoMKqgBpIzCwfLuJquGYirYryepayk4GX&#10;ukmeChY6gRZzjm0GDQ117jNp2F34LmyHEDdjAdwRFagpABasuKCf9i+PEdDtoGVwOx+I399KaC9p&#10;4pIG/FJJiASsQyI9XoT08n4R3AnBTrZwGcEwLY8pUStdT1tUDXCkQAYpG2e0g4spkkmqjdi8eIcC&#10;SqJNPl9YlbhgUtLC4tJItdLgBQ0nlrCidB6nHFkFDiCJ2kNkFPMPLPDkhTUisFS7XjNLpp4hTUmV&#10;Y8rVSMKQKRG+UM3BKHdjDLYNeLq70fmXDL1sjN6ABfUGepyvb+7iCIAVdwm/i4K0aKbz5oJIaVfn&#10;Ij31AjWo8xp3L2AlesBSoD3v12gK6rlmXNIYjDCgMqPf7a1xL7mAs4ByRG5ql+hnXVmMqQ3QNGEC&#10;FLqxWYiGRDQ7Lr3mljQqMkBaAn754RSJviWiuhUpxSCXN2bZGaifcr7IUGKguGDhZUR2vblozwD2&#10;8SkjiStD2/vJVsrRb1zecyNmVVR8pCENatvr9kwl7I8x4RCgMDn0UyZC/q1BSaYGTZkakCaL3ahZ&#10;5HGzEoVSI1GxBygSZqN3e+NSOXBblPgUQ9ZhOrOEcCJKc0A29Vnn2ZCWRmK3A4GZLCVZQWZz1iyy&#10;IyyaLaXjIx51mD4oc+guOWTxIUewIWITdtxnRs9AESmoS/cAao2YMCUDO4d/ATISO62DWHncAFjg&#10;aJZV1PMwEk5b+5tvvnlxYIIoedB7CsArkns5NyEF+b59pfNiPJhashJmmKBkyzFK1DWeeaw9t6nP&#10;bmn6WkFpYI1F9dxNwY/pbnKbxFYcUJhyiuSbJihtzdKueqifhrYqpRMpfD3bENMWlPcrTQAORio3&#10;wDYNqRRW1X+9hRSUCMoQQQqA1LCMeBFN1X8t2c+kJPLJXjH4jcggi6nEP/PaJ4oaNC46wSjSJw0B&#10;5oA1sP9wc1uPxvFSz3mTxb3+1jFLwmKIRcWZgkAhnEALZFADhEniiUvZB/awfjiaEuw5oAvn5EJT&#10;Fbk18GJD1+02JqL2j5seIoD4MDtWseCE1ZLSlHJoxUn2NCnFQjm+OZk5/clZaYYpTlyixDrndjMd&#10;CQroE0dxEZERLI8Xm63Koinue3Lrp7oizNo3KTYI0dcAFPGk8oFEEUcePQAWJJlaxjsYun6EBF3s&#10;JznSJBm1iQgmnnOvAr82YmCp6WrI47efugjLbsbBpgkn7hRbdRH2ZFkJa8UqcI2kTSaWTGoWmxwA&#10;v/a19txIkhSIgtGFwcUbkALlJAJg653msBjHsvDVnnjigGqBA5QJkIYYr6+mJvbFfuLGhAZZqI1m&#10;gnAxNrWPKkiBQChmm/c4jd/ElUa1fwmEeL+t9HTVQwdx56R746VuU622vyQMWLFIaZokX19l5mxt&#10;EoTRXCdR2Kz1QsF0NbJluePIIgW/KgcQGE83Gp2qCJVxSmiLGz21oUZDPNxnxHfFAwtJSf+eyMh0&#10;148ajTqPBcYtsi20hMNh86gp58QzGkms5Vm30cx4CjriWkaqK1KtEHwWiXbRKwBTtGVFVWYpeaAq&#10;VoQAOEaSKjjAptPByLBj0cC0doil93QGTRA/N1YNFl3DPRmijE92ozaRzTKbQeF9Emiz9q4iBaqd&#10;tL8zSv3KKCW36Cf/uuXzJ4EUAOQt0LAzDliBiVsmwW1VWGSlYzbVRTylZeQhYvUPTqqBCXVAEmGU&#10;bHXta4zrLlKw7uUz18YWltr0Exue5ttr7E1SX1GeSohVO5pKyi+YwhqkoEGbX2EUyDLKrQvG5ExI&#10;QcmH5NLiaVtNvnt0tmlQuZdKNTafDPjXMImbWQfV2xQ7qRM5nA47aC1b6pACsYHygTRbPMYWeM5E&#10;IKp+WKwu9k5GNvjaWzDKSr3dYLnBrgutHXn88nLKUYRDfGspEaFpdKZMdd55nmX9Hx+XaCDpNW4H&#10;EKRDjKrY21gKpUSt/NpUts5TuDpv0HpWXiE/H6no4UAkVf40H1eZN5hAXlHnEcmZABYkoi5CFlsw&#10;x0ppHnA+cc6xlLhqeTANdNP+ygnjjdk7QZLUcfE5jQR2xAvUqgVWVxKnTLPYIzrVVvCluk5tFFDx&#10;720JXewn+yK0TAFnnTe6z8bi86nZFpkrFwczUQbFL50LRVbl3qDJ1u7bkoNqDRsCT4DDxKjSy1KL&#10;kurNpvIKz8ukxslTeUWzCZtwNLPRUCcGAjMliqEnjQuXidmu0227e4YGqGQlQs3iWsCfTGDkPHup&#10;DC4syTeEDL99V3KG6wZAgZ7UFY9NZMj5g6YpsmhE8WddQR8TQpJXyO15b1Og+isJpBgNHTEDMriq&#10;kkh1XhtKCG2Rse+Q4PWIQczGXYY4YwKIhJgCC5ItgzjYRQlDQksOccp/9agUxVC50AJJyAktIS99&#10;Qc2Ag32Ch0SVjQL7q8NGj0HUeoQn2hqOew0mSH+6dwBZQ9hLOO6isqmuWg9C6yIUYylHCSVaIWvE&#10;iW+guk0mzd1QSOYXNqGTyG4J1H+yopNy6V6yIG/fiovaepbKs05hfOLDfkrCdUgVk6Q8PLymbhNL&#10;11XQ2ZbSsXpQGsOdjSRH+tNwCFPrIZ5U7QLSlYiOHbMPUBP5xPIqHUCHNRO+2l8aNM1kRrrCR0zx&#10;6iTCuhfUmIY3SiN6PcHUjz6nkP2kSFjOIRt4586d/hjosUAKUkh+PK/UK+s7Tz7JSiydjTVTkpOi&#10;NauVwLuoLoxPWbMaJ73uqhkj00X1ArxPEX7K0I1d3MOiib2VAgiuq+YxrQAVJWQoKlcsDemcKW4s&#10;QIbtAMTQCe+COonlum4raZTuiqquNFy3F4Hkt6WZXWmlWMJ5CAAgkbMihXzQekuNgbYNBDgWb8Rs&#10;FAI9+6wZUIMogCZ9BXBbQd2SGOu5lvSwz7qSyoOwWCARoCIgH65cXBFCcUIdzmbK6iuoicisqHKA&#10;hbWcS3FsW7YgMKoEn4aW9OPlC5vdIqLz5AXQU0aaY9qJatgIyEsOciqwAdCkSzDBLCrXnFlrZ8xs&#10;Wn3NRSrEWTLR4igFxmLCDq5q3RKmRJmcgSCni+qQ+2QNatzXuvLfB8EE8sCJyFbIvPe1xlJ/iaVD&#10;P/gS4cuZr6agNmKDQTAE2xHxCQ2IIFyE5nQulq6lUVp3yaoSDH/wVnsGNna4LtBY/qepoUKKQVjg&#10;rss09hPl4f8QC9TesrU6kluf0gZmrRNp8ATVQujh4ugR4tor46WjK7VZZQT3T5RIMqKaiKnbRNeN&#10;ygQoXm28iaA2Ntb671cSq41c/dLjMvCwLQnVQq9i0cTYlGGNo5KC8WnbGjh77ZV2nKQk8I6YOvfm&#10;SJrcV5sjaST5upUvZT36Ks5kuOqK38tyFp97TEOqnyFtlGkdiS1FLCE8hxluAilI7N2rDKFbhL4d&#10;pK16RfkDUEZNk6C0WCwILKmqC5ARNOPZmbQoiyeQkbBso29fLjWYiPrKDau3WJCFitmEKc6qB3Lm&#10;Vsk7SpJx1MXPjQvdS5mjk1Ma2VxN2ErE95XRaLiaiXsZGcuwnygMsIm+KUhRmQKRgUCprahnMIR+&#10;EmYCqT3fhkMrHsnst45SkkyQ3HCiSGEySoQgZyy3FDHsDA2J8T75ZjZEiZbaQHspDO4iLx1uM81E&#10;A0pSYxifvcDEmeVkzi1PW4Ad1g6rAlECNDjpM5YtLsuWMrdgw2eTCbSRaQJe2zTjJXMRazDZZlOW&#10;xdbZT9xIbm1q3+h1Evv8TFlbgXwX4+LRSEFu0L179+ItXZx9bxrkbRpMZEJ89WskmQf+hM2sNt0u&#10;5eiB5BzK3IKkUPuY8foDUUEepzxSWzg4hy/YrDf3UsSicZnVbq8TSESKorhaoCI/SUs8zcvLXw5c&#10;YKy6OL3xBggxPAyik/qE/sZUlHBqhRyK7e2IMQiqkYpUxRCpNUb2cu8ol+JuqpraZiVORZuRWrd7&#10;6J1PHy+dRKSwUKBCFJKchkhindRVHS7Y6xa5SkulnncA2/jlyccSisemUvagiWsF8s/qEyZtkaS4&#10;6WUXGXH73EkNyd91GV3n9NSYKtdJzUwZECQt4kj1ydLFS7/SJZ4c8QqKxDwc2ewa3ESGvMZyv2oo&#10;REFCQXlCmgBC2vMCEstRXv+8tDQWgzZyCbGYIpyuJJBmVqDYcOplxHt0b9laBQueRICOwRfk64DB&#10;9Syppfinr5zLpJGguhJVqoDUBDYpnds1FZhRZqlmabfoiX5G3DQ1UHSmbLFQe5hR5EHlkoCQHloX&#10;a0mgUeoqSuSu0RxtYlHoWFOccWhGahPj6ZWoHtcwmj7pbTQ0XzKNqnUg+uxDC0etBE32sIa3YOgk&#10;qrq34WwtLHtTHyUKzLIbtU+8dV6HHFx+T0tMusYaEZGaFIairzHF++8uIQq/1jTRtw6zAzUAXVuz&#10;6Iwk+aUUuK5go03lwMckQLv4xLUH/QIxI2PP7zQp9ZyQtaf83H1G3MZgM043xOQgp0aZZa59A0Wq&#10;SgowQaN4OkbZC1itaaJC3WvBNlP88qhtdHtSB8+1yVolCFws+tPDmI1Ce2F3JQSp6W6HYdWDPGGT&#10;0nyxjRBP1oxlSyYWXfKJku7iXQl7oBigccoJToX3RXadSyzoKlVxHdJRD/XTV1vVstA1JigKTEqR&#10;JG1Vy8ho1//ll19efvnlCwUTPKSmQB0sF7+146XNea5q5ZhQ6xFGKTWheC39kRwDNS4a4VdBsYV2&#10;CbPzxA4mhoEC2qDD9muoLrRU+qKeBYH91HS3srpCWzj0dhkoZz/Bv8BV4AmLdMYkOqMBttusWRR1&#10;Xvt83KaPbUcGA5jy16A+UzAuLFiWI86Blv/gSLFdnGO9EY6VEtkcTSKSqupTGcKiFP3AaOpWaVhX&#10;LG1TVjTu7W6LeGVoW1wWY3beI68cdGFzO4UIpBMRbHcxa9xcn0qgueBcfEGOmJB3K9PLivKqubx1&#10;VezkX7ss56bJ8lc/orBOziOr0q8QimTFZ7AXxC9G4ObJgQb2mRxqCYWhXRBYahkNorUmAkwTGcPC&#10;ggk68tFraZp4RDx4candIXbqJIHUbW145CITeTwWrwbdJaoxNfLwgyrUKcBT+qyBmEf80Iki9rz8&#10;fhKI2hOZODAcp6gRmxeONyPPtRaOKrUAJxE7I0+LZuLIJOGI5VhOcXjxRgGn/z4o3IIg4Lo2vnaL&#10;zLYtvrHiV8yjkzqkCVQCViW0BgGooq/DeiC3vkITpIs9oQDFqBMCZORTqpaqSGmrXu2PBFJ7rl1D&#10;rXEybInFbGQn3jTTc+xeHKi2n9dqgpKqGQcHNIkMWvaqGUm3u94RYRFTP724rghNaUCHGTQLoBBA&#10;W8x2QnMgBbCnmFWoIhKmGEoGSLLPKF/iXWRIXCQQJUpvWum17xA42PLsXwkhA0s+7VmirbZmaLuH&#10;CmPccw1TPyuRNZ7X7Zmsjk46ssnpZ8snqrq3sh2FTqwKgNU8xri6EnB8xCuOSA6gKOBjcgMMwRSS&#10;fyIND/Vvo/WcoEBRQD2rUgg9Tfa/MHEEDk4IdhyIUls2dyI9UUkqPyRly2Fub2oSO7jHLUPhT8TU&#10;bQanbmEoAh/4rBghqtBcyUn+QDwC4wB8HfTHAQvoUyTPqQMW2G6YGpwOrWM6HBSyZgk/bEKZG3rq&#10;M3k2OzHCWCUKqIdUoqBDuCScifFkZXuqk8ZlkQCdfHKbZnedCSm4detWbEQNJ0AGJtklTXFjZpfd&#10;71jiyD5qR+xitDZP7RxKOvMvm7PmidcbNfI53H0vkSreKPDIHDTxNKBOBL2r518NNi8/SsQDHpPz&#10;XMpy5qKXblGcM6xlUTeQydcpU+2jk1MSgyLGZZ9WGt2ajDYFFOlWJ1EiCOx26EOE6VzdOLyj3kRl&#10;iZTTLJ6XyFodrNi+NZ/eH9ObGBFfCRo52V1s56jnKOevaAnjWOKusbDMvtRz0m5m7cHJM8ECKT3z&#10;bAqy10lb1AqMT7cGcnM3qSwcjvJwFpkwwq9bStxBIOopGqsZBw1GmBhMsWIdWkV8HXFIAk/HwA11&#10;WP+gFtJTVu0Z7C7CXEQ4UoUNFMvgVVXTHILWJGNB/cR78I6sSS2x0PUaUPgaS5BG8/HpBlhVXEuv&#10;2dEFivHYdb31KXsPzBoEzi2TAwFJxrv0XXeJq0395rH+o8eWn7mpfYMm/FTI09cdHkoXLqZyssrc&#10;u2atQ2As0dFY4s96VmsQp/1qCTdunShlV8S+QFSaGjIyTMSWXD92ZR5P0hj0I/yziLj7iZ2vxpxZ&#10;NZzsBBjN8RULomuBdA2awaYyFZVjYUD5st0lwgeUJIrFk7aBDgFzvYmW5Wo4u+TAcYl9UCN3Ss4w&#10;sSglVXRTswaFnbl9QAzgKQvpcYaklzA9gxC18hUQNw6NpdFP9ZP0uGs2p4gUA9g8ojwxpk6gUsUU&#10;WHalQaGuHbYTqyzR1Xm3C9isdPY8JY8d1AJx6nDFxk2ZRE0HB50XpYyi25uFlkBz1HAUni+iGhBK&#10;69NaEJ93b0KwrcadCJ9mJg0hHIhEgU+Ty55HZ5/1Y9HRsY5klTBBTnGa3PqpPlM8gGMTpzyKYbTl&#10;JYrsXpWo169f79G8xwUp4PjGLM8sXzPnJm81DRGixzucpePocPjK40li0gBdbDdMTzxXItiDRaod&#10;UAcHrGnJNzu1abIg2grBWE61r/Uso26j7NcmBRxMl/oq3wUaQBWFb1wBZC1rJu3ThFoj0mXCp85j&#10;JG87B7Sl1F1gZRkIGFlkt3g5cHUO4yAcu4DglqyigcMHt+q6uhtk1I/UArfMXdFW5/0aU93Oa+qu&#10;WlJOfn/sNDXC9cKSaM4vX+myQEtubbiGUFDEVf/NsuBfGGzqrcF+lWOXv+3E+YoLlHotLJQtzBJ2&#10;b5+dc3lb2t5oGIUsRkwBeuKaT+IlPhmKTFCsda+ws8lSYkBt+km038UBMVJQ5CzoFfd2UeDKS4Eb&#10;2kG6Hhf50EWJlQT/9ttvnUczn4EzzTJ37zz4hBNrNghO/FKjIpOuLKQU6gikExr/h4kGLsAOaiD/&#10;LHs8pCDQJ9pq2ZW6tSWl87B41ZEdyaGumvHkLC6SS0/ycWQIiej6sVnbQDlaHQtUooQiyU6bOEFa&#10;E5eIIikW6gdHQp1okwtt9DoXkXa9eymeDGq/LsaABYADupEHJS0sO0pX3d5d6K+BxPIQB35OBJfJ&#10;L1yU8KQbEqFZEjv+akVtbVysRNotULMIFqg3Ylfi154u6KrbptUmxSAQXSfdaFoBKP5KI1n5c8eo&#10;IhZ6aL3wzcA6GJSXJljPC4BRvMQButdX4IgZCWFJGmQ7JazD2G+g6iy814PEeAWAoWjmjbCr3Gw1&#10;XHy8NsF+lb0D+bGKxN7FDJHCgVTRvlz7tE46pCPJJJYIEx4rubesWjURydTMPog8a78qjBicAnRj&#10;PyVbgB2Dk2zrOVwGRBWDggseiMUIjzAQMhKU3SFSO8AEIuG+ZoUyPlwd1l4aWCzJJSNhvMd1KgR4&#10;rdvsOXc3n0FMDh7iWkdzU1ahR0hBmBTQECDbfFm5ED3LkH2At664IL7AtZCCYbuQfSwPEu3GRkwb&#10;Gy4KG5E9zLJFLZS5r+kDxKSJy24kgfhd1rPrHX3lb8djxKSKK3up25hNQ2zQZ0IKypyEgzY3kdLw&#10;Ihwue0LJfDQej79zbnS0dgD7E3FT5SlW8YnXUzVzUd9d0dQnGEwpr/dsdYg6csHTUemgRldTkR7H&#10;v4wT4KBfo0pXrYr2JxlO/7C1x02LiFoGdRLNHfCVOiTNehOyCuZF9V2sZfoaDZ1I9npAWmiEr9Zk&#10;Q6evaUlTlQQAxqBi+A1VdnCIGzdNlZSwvyaEhbJeNuYPzPa/hjWIbJEGd5k0CETYnwRiM2J4TimQ&#10;kK9xxfwJTcqOZVFyYxIty+7qluXqdwsYQjQSjzaVAbSgd8ugtST32NqjlFEbeaLigQWyqd7TJreT&#10;ineL3HI/wWVa5N1CExp3mFykbn3itLFq2S3E6CDA5ssbCqRAk6QMqtRuopBWjR0beVOTkKVqAWTi&#10;RnEOXoQ0/RrXrecEAnRIwwuiRH3NCKxaoMK1jRElMBOI6QBFRRjMJTIYX7s4uxOFMduvkQQ4TFA2&#10;Sy+JqM96iJLWY3clonhpitN/6gSwa7kpvfHIulqejnjkPIlmZ1kYI8n8ehNYRkkEWw4D5hZANol4&#10;SZc2+yCDrtcVh8kCUbAAPKqBXDFbFuMNJE5mzRNCoojUrqiBj6nGTaO4SjxRXiwnw0pMaPEF+gQs&#10;gpY6iUjFnN3FDUJeM64ulK1jCdlZNDfj3ZsCZO67nubXgElpTjuJqpqlP8ZFT2NBnWBkSt9hms1j&#10;UsK4bamT2ptfFlyqoRHTEBmMTsQh8Q4jAKem6uK0jtVPoWpugb0QtNe4dc5Vys7zREGf+kzloJMd&#10;ncdjwqkHAE0yicc6aco4Ae1qdRL9gFo2h9mJTjE/pNJyi7uULQ1foq9+mnEuFOOjiocrAFxgVB0R&#10;CRgFuKgEqX/nKUA9cJ0jku8IeWzcGFlphhAU6iTE+uabby5fvnzRYIKH1BTI4VDpjpzUnBsvouMg&#10;yofbZIVwIjcnskadEItgWOIC7inE7dMuozCKj9UEpTM2XC6anbe5sPmmJ62IyGhqTF/rqN7qvEPk&#10;bCcVQ3YiyXNS/HCKF3QeqTHooMCa1W0UmusaN92loVLFGO+u1qOtp0+qSG9pINZIRrw6NHMlDKmE&#10;dVcbexyMkiJ1L6yhfuKxHuyMSbVmXUkC/dSNyUGhREP0ay3roXXdHBWclEjklxdjCD7zLIX90C7J&#10;TPHeokG5KTsyp7y1TGjpQJ10BZ4otukir13kqWfOOpNi0+/6UNQ8y5CCKLRX1oYdiKOWc0dfGZxM&#10;RPObTGqpN5mM+uTdNooQEfTM9bc1J6iuMCwyEPUgZ1D7uOCL9lMdijc8fRCil9BsnXrGPpl0SxfZ&#10;kwU8EWb3T0k8OM2Jh6fU0s479MGJIbj1sNGOCFNS3sW+1kmIT+IqAG4SBcCxZlsUmCUx+GnmPX67&#10;3f8LNGICzJQlq7jrSooh9aoKIDIIDWJlAxIeW/Ky3JwleE1HrFUSUlnBojVitAuI8xMFOwBJScJq&#10;+ohOJryTwSWC2BpYF/2UcBSQwwU6TzJdhKT06TkFVn0BYXJLUPEIqTF3MZgWtVhyKtoivTtGpiTh&#10;5NH1mcrVptWUHORLwByRVG+x05VGkQfqpzgVjhJd+ha/An48Jro0vCxuZQVqJRRKiGAtE6ngOocc&#10;cQPSsZS8ZtCTPpUJAAgomGUIY+qknwSTNXYdvsP5ad7D5mpTJ3C9CKDSLKREurKUtIjnLAvSedaG&#10;UwR26WvnzUjDAeP65AmnfhTSdimkylqmVAmkW9pBEkjEiC9sEEm1zyarNvzneo5+UbdinwTYdMNu&#10;4mtoZjfWuDZpAp1n5UwTiEpjhg4Mkfq1xmsZ5bEf2e0vdhAGPJpbODk5ksfSG9BMUUbtO7GPSDTy&#10;rJqpqhXiTqkC54QzyTxCWCImXoI2QpFa2sDH5IBmuK3tAFzbnMIlASvgKsvEIgIogIGsGgrQsUWa&#10;AAvJw4zUK6XPi46jtjldHAR5lIlsQs1mh/plUSR8X3bNFCT81DiBqLKpwZmQgvyPt956q8mLHxBA&#10;/MA/IsvOmr2DZPQZldHdRaGUuSl+8OJ9z7J6skAhQF0lLLm+bpFY5rh7UDnXOS2PXACe9EK8cbKH&#10;GvS1oRMTxLEVUg9FDkXaQAep1E7yyNMGXkgEc0QUWqQNAhV+pzhQ3rvRWRP61MrZ88kS1NGZnRKl&#10;cC8kB6zADiGWyJMvAqpILxNpytQVa1JGum7R7+2DfXaeGIuIGqV+6jOW6182TPCWTPjiovEmwsZG&#10;eyRCNYNex3JfoychyASidukauRTgYofQwmbfREQ8FzxVwwsPr96SlZniOCZtopMJF6Wo9ZXWTp55&#10;9kgCdniRhFBkRROpR1ciibOYTtv/bIFpaZw2NJ/VJNZ+gavbk4xAet5t8w5yyuLITvRTYoyGXMno&#10;oQZuETINSOp6w6WZc60iQBKggRhoasALdM6yU+Cpcd1GRp/RQD9tWjJCJjHGaVFtLAcBWMRHLbwg&#10;uQmfGoKqJJ+6Siatxz35D5j3YgWPBUkBNWvZIEAPt15g33lURYPrSmqzhgm5pQrM8vRBnaj4igah&#10;F0iIkAFVsZlAVOscrZg8s2w8XW10dqZ+BIHJPKaa+vQwMhrIeo+R1n7tozNxUelurCsFPnUuUGxS&#10;+B8NwUzVLQivxklAikn4EbPQww4NABmgHwGJpJmxYrmvGOErd3vNGq7PeDGDNqH63HsTPLHS17Sr&#10;PlOA2tRb09F0R2eNu6WFHF+UP/suI9GqhLmImckwcVEq5+RgRxStwT4iDMRZD1FeV1IlACYPhkQS&#10;KA1yJF9aD9FZD7UEZjcu7GCzlhjF2I1S424E8nZA2TqkOLpdsFRXNhSJxKZgO25bBt+d6bPbHc1U&#10;BCQlz1upYIoF/HImuEHRnOgSYCvL7h7vDUoOfXKRmfFWNI+zo/373XffvVD/egC2eNAbDbGQYJvQ&#10;nJVcgUKpfIL0X8hqPxXeO0AGYIK8oqTRRXpLSkmGAnedWBwL0W2piVpS3bw3EcMFBMkdqZCWHbUB&#10;qgJ0xIrAyiYOVCeYF1cLUC3SqAJhWGW1lPyvGfXOYc3BVSNZtwIze6VPHlXEdN0GYQjujT3Rftpw&#10;CGjHyaur//ilw8YazBq1NeNfOrpRkULsAAjgoXBYewQQME0rvGmyiuj8sZmQT8BjaUAroiqSbEA1&#10;4KwL/GqgsqxmjZVsW4zacLjhC1K+QAfIo+ucYxDMAoMaJJMkWUV90Xj9kLyFHy8WcpOu6m0Pm1ja&#10;pkzCrSvdLhGdcuoqsSgrY17EqFEiJvEp3LWEud0C8iKTvPwkVmgXIiabjX0Rl3iJEIQ0Dt1CQxKF&#10;2m94gawvgrvdMeRC5AmxrROQYuMOKQDSDSkQGNesuUixgb8JijZyfuRFahNJqRBAP53sim7lqAVO&#10;UZKIpBY656Inh9rEjnXBPvc12vhLtQk46/niOhRAWuwdjVLPEBZCM/uNKOm9fSe+TEQ/USFwSf0L&#10;GsXJyu/JpM+a9RVGoBSf2Ou5Raq9l9vXuDkSU7WWQfOeH2yjVLEIFJYB6qvUQqvJHNGlWGgsUbfM&#10;dswKq6BXbFd628W+Dilo9j1l8+uvv648ITo30SLA+gSgDH7iXTRcstIGUEKjhuDEYIF3/LpCi7Tv&#10;J08oJMYkkOgSSELzhxEk00w1rZACuxsza9NPu9oK2wc7sSoX2AvlGjdiZAc74l00IQ6C+mUSuZQN&#10;0RxFWKNXlZbynCDopw/GxnWyFSdDATrGWhede7df86vSBIKQ6GT7qErHntHYix71tkID7RNL9ifD&#10;KDRTUtEhEukzFtR7ylXnVuUlskVsi4hP9QQPv8/Om7VwkJiyrIC5aQh/EmZKSaKhCYqMrA23xNLm&#10;53PjmyCoLjss+wJcS/JMNPvTFaAtMQJHuiWV6KKvKUDaqKaAT8Wq23ntUFQizU8ThLHpBlzeXi/u&#10;g04CKzv6qYHYFpGULe+sSEH5k88//5x1SxWiuGlLfOJDkZXdTn6ef8z53ru+JBubp6Cdrjdb7ZTM&#10;XDSB99ra4ycTuSRzhqCjruqzlV8zm5Zt23Ybe5ASacYoiYb0o/gzt9tbrL1za+9a4+82HD+DJ5rE&#10;hSJ1OPcljsQwFkn9RwaNzDatblkVbqR6yLZ1Fc2d1IwvRW+AHSwIh4AD18UEKw1IdPUsJa4sQtmC&#10;lzjEVANFv8BDOGQzoBypCzhAeC+6q3/011i0CYHuJ4BxX8m/zqO8zlEreAAxDDJIp4WRESyWEzlI&#10;I7TYuiiTk4RrxjeaL9jse2I8Qe2ND02KFeu6iNfswwWVe9RMsahRFnRxW9n6hrNfWodx1xWSUQpb&#10;M+ErAFXsFOWNEsG1BOt0JVWEy0r2wmiGwzHKokTOK2eLi8aTSOycNr5XJ7xMsSJlk2ebbwTYNrl0&#10;IxPZJxWNfrFW5NUSWqTcJrEguAPIIl9Rz7XkKHTSRc/nW6He49DhBSKtnUbJjkcnrCfhQGpSTo4v&#10;+uu2r3Vbm+5VqgA1UxmomCLyEnuD6qET5e4RbIh+hUR0kg6wX0JNMulrA4nWrL76qTGXvQbAIC+S&#10;jNTo6Tptj1+WahlCXpFAlN3vJ08DpWwdSpEXRVsgaj3S29XjxMgKH9KlhmtqKDZzFPE1dlcEgx7U&#10;I/QZ4500O7DRHEG+Tuf1kHGP2YQslmb9ZT7jiEcormhO7SK1EVN1QKkat8/WlJUCxBTPCMjJgTlC&#10;WIPaAtnYOIJAmzj2bYgJKdWtUCd+ocOcXes04deg4XiTSanzWkZktFnaEkH240htLYj0TJyoA44A&#10;HLRHRmf0t/TgfaxTXTEv3owYDWCdRMd56teIlNyuK3FUO1oz2EWQa0cdNnpci3Mi1VzXLJ0peHvl&#10;lVcuWlnBg5CCGfy22vQk1yr6MynCHt4MzIX9pBsddka7QG1sATVIAikbW5RGdUIVJQlAAxA00BuP&#10;0wIXunPldWihraagxvUGv6B+zWnTV1dNZT10XQVEbWbWmHr7oCi9ZhaadZeqxHsuXSbaXglgjTyL&#10;pVlOvT3X2sUIs0xslClecoAL8OYhtpn3nF2eWQOJQkHtjGfssNK86n4lHKubtAEiHQkHtbXntBVH&#10;FfcWZObTC+9Fxd1um+M063/hPV9TIC3KbftgDG0uAjMOPXAB2iiKE1p3cFuF2cJIoIz4M3mGvBS9&#10;NBAExARtqcZsEgDW91PcoRPYFEnmS04eIx31Vks7O5vfXTK3c6MRAzUQ1gI4alaYkRsNKSiYaSMj&#10;hD7VUJijhos1zqfY2JYhMGasDCfuBb4IWcGIfXZenyIlxA95Ec93qN2oqxZd86iAXNad2wBaBUD3&#10;yUZ1pJbA6BQm/cyuZs3kPNMZa5BLvJikE1CgioPGTcGWmgK4LHDNAhQOVTjdPKaxNY5rgEscDRwR&#10;0oAG1ALIaYuN+9W6WAPlFXRGeJwMtTeD/dSJBHKHB7zjpa6MK0hOr5IYJIIJShlSJwlzro5nxIDC&#10;OTO5HJIc9dDoMD6+a+cRICYvXu2cZ9h0w8USDpesUQgW47X0LHpIgach8DJoadGd+IinzdkGu1BU&#10;Yk903QtZIOHOPYkAYugKbVxMDmSBMoSeNGVefT9wamEhDzwt4tamM1DXVMg6iseYbSzRXLJNFCF9&#10;KQw8giKlM3qQt6N7CbmtGRgXMU1NifR0Jj3EL4PTJwYB+pZAdzXccDeohMWlmeU5pEnlhYqeOGWL&#10;fK1nw3UkqMJm9ieal9Bq1XAp1TTJhClm9/on4fEAgtRp4bTsVPoWPBRJybZDXFb7RtnCN0fmNBqq&#10;bkiMrESEtaBa3bahJM8UU49+tVXRDTtsV4BKKm5qBmWj/7SRnUkgmZGO9KH2nLdmTfQHztChJCKY&#10;IN8G+MhZghcIbztPUHzOumq4RB0vybbR4/esSEH+0LPPPtt/R6fQURY/8S/DnAQz6IJSNk7RuLJP&#10;Dz/LVXLic4Xzg1vV3cu+x2f8JDXrVjKhiQTwcBHEY/JOTZWdo9sdYGmxnzVZm/rP1O5NY43b4e2A&#10;qg0zMc29CKTOAZCyAQJvMy2WFujWOfOXrOMXs/WW8nkpIOBtIa5UeVdqyUmKfpABDwyAzeLY2lvJ&#10;MnjiPYFcolNb0eFJ+wZKyBKkzXR2MJISQmKhcLEAapJw69eGSP/oXARIl1GaAQStJX+d2InKC1PD&#10;cnHKBcmtkK6nBtJBlEH81iE/07oSjHGzOuSLopkrL13v2aGumPf0VX1B1/n6mJWITtcBpQ0KFKQV&#10;HFZYQEMAKdKubVpQ8NbPIgEAkIh0liKta2q4hulDDRoRKtlsps/RBrNsCIOmeIRsIhq0sdKTJoIn&#10;Z3dMgIKcDpvrIjRoEUeTr8lTXAql2zOmIHBIVoSlThJxaaZp7dek0aoRrDrUnEdznHZjJFGPWsaa&#10;dzrEl7fcJfA6TCuigcmLqm4Ud3XUvolQpxAlJwnBU+CgoSEOkAKPxnVXOmB/ilpyPua66SEAu1/l&#10;8SAFq7aA7DStdQITsY3VEu/xAryTSLfKEm8TkbomqGOBwDZC5gIWC2Gsz2j2hoW0MVKBX5CgJivd&#10;oLQr4E8rhBZpSM2SQ1dUr7QcRAL9JNRMZ6I/arn4Ddpn0oPaMJVepZHOdxfnRulK0oiXFh31aKDI&#10;jlMJ284jz0ab5mCtnpOJhdaSEWhZgBzNdRUZjRV56mLqp5XSkk+GTFMnXUctO69bmB3UAIqX1fLE&#10;kOcdwFWmtc7jnXMgCQadtHAidYUkE68piDBokfVlaUPZW1DcGr5gUxCP3cUIm4iUPBlGntym55ii&#10;LZnUoT07O1yHQBlIB7AyNfYwzvS5TmwWiejrr7++aK8qeBBSALFtxlvR+W1eDr8S6H6CF5sU+ilI&#10;hlQOKcgydF1Q0UH4Xdnt/ZQY4X2gPZ6KfYoLC5gwxDIhEAqTWBuKAX4aUgAjAB/0az101Ftk27K5&#10;XH2NzvpJZ3hOQvdaSqJmkGsTm8L4dKZJ96gzaBV0BWGvGUAkCus87U2AaoZtsjlV7TI2x4YQhUI6&#10;oFcwSv2QKjtcGycEPoxmUB0fVOrVi9x5kJTWlhrLIhOfwrxWmbLzxflcc8G8sCFxtQwbQgTuU/Qi&#10;6lYoO6fcRSCF/FjsJ88C8nSp64k0doBEYGu4XucpgNq6CKjPiIcrpUKsUDKMYM5bBPhHMRBAV+Qw&#10;vTdeWtIr5breshWiRAmCuyIUDMLoffWVBNdVnAJEapzE4BS1jF+2rlEW5/cTPIVRrVk/RYkorn54&#10;/KB/wIfUojBACFTPsscrK4jBwryOAjORan2yqzQ8VWQJ+fSwqjRHpMfmwy6h5F1JvNEgI8KFjrb6&#10;r26/z0hK31oIMqWdJGrZYxnayCscKgAuKoBlgEIgBQI/quUraUS5kC+OyJbPXA+d24ZoUV8pHoUh&#10;YUiQfhIOKdU/uEHo1a/dvv/gjNrYFA9DCiC/tqH2GlB7Hn5bZ/YndlKGmOVvR5vkSgqZpkFq6tAm&#10;mD4Q4JwrUBo4rOuwp+RZyXeQQRRKfVuJTSKERcgHHeDjdR7l1p2fuggjIEOIA4m1zEmY5osOaH4z&#10;5TEEueswC9bAAwiRxxAJC+kSyGDzLrqRGKhzL3o0uXUbqFTPNmWOKACrruQYpEU7MuARFrURVidh&#10;THGB2bo1fdgBQcZR5MWR2DVqk3/30iglGKLfWnYCX+iTggHpuO4wBWZqtihRdz2TnsKkHuqI7RFC&#10;kiSQSW/73n9y8dD4JNqINDuRlpD5SFxkHvHxJeUjn9FPjUWYCKil57ACcSIvIcRszVIkKzp5Whq0&#10;ggc+IB5a2sFrZZPjSF1JV5IweKIF3oiRlPB7usqzOXVYD2wafB98WUtALU3IdcmzsrdGWMsERg8p&#10;SG5ZlcyOjVu020CGPgdScOXKlU8//bRpTo1k7MXw/H4I6CrGpYJFVh4igBGI1fspgrJ6yTQmW8xN&#10;T8y0wcQtsNbGKUIQjw1xp8cSBbUkO0YNfGB7E8xHZBu/B5lETaqyRbPKUOUTupKuCEjYXE4SQ2yC&#10;Ic3NXNOQuNWrqKmu2/pvoLm5ggolu/xUmLHlx4tKY2yH9d8ySCCdxGCiqGcBapTv5XCpuBe98sVl&#10;lbEgfosqKiXUjPhBm1EOQU96ouXaR1ud720Lnm7w8j8hX151lCR/4CsHkace2V1Pw5aWiSSJWcG8&#10;ubMgm2UoWuun9gL+aMZgwre2Gy5VkVzFbFdqINqxmzZiPfMU45caZCg76brMYYQlBA5ERoeJEV10&#10;o1pTBQ5LKAli6x9ipWSo/peelRKPJK+HoULRrHgJPAHGsse0CBNIFxu0K4IxLlpXZu+4d/Ykmw2s&#10;BwobC5EdC53Xc2ojfDUix7rlE++2ZKZBLAeISXoJWegrIy3WMo8tE8ainuVR2a+UkB8ZR1LTlrz1&#10;DmIT3SWBRkzatQFpAbMaPTnrpz4XyzHH3d7Qra8+BfnDmMwLwaaiNYaCgULgBU039x2SReEFPNAx&#10;69duF2sMBeRVEAI+U1TSIWpVmJDQBMDqVqIkodVDJzWYGQETwCI7oGPdHu/gpEiNwiQPqeEZC8ai&#10;s+EiL8Y9Qef9l14G2RCNFanxLvCuWV1RksgGg9YtI2CtJZMUAOLeCYe4u+pEqDwz2L1WJeXvMwbB&#10;K/Zjfh7TYUsjOqCYHFe31K2CbWiI/hkohULJwWMU81NBWsCO5bEtjeiUUoPNRXBCE+910vIHHHQl&#10;Aviyw3CjSkjGyTYpbTRRUocgDBCkyD8iowpSEIOoApzVrF9hN5BZh4fmYifCoEJ5jS+99NKFKit4&#10;EFLAEU/3Ugxhp/eB56eyThYR7FJQbcNtptL87gV0JnDuEWcIasmxZrVEhgBEhSHmDrDbeTOoWmR5&#10;TnsWXLufapZByEbRCm6fc16gGNsKUq3GLMjGd0RALdmZboRT16aT+PUX3IxSDZp0/gDznqrIHUVJ&#10;fKlZAGewQnEt5cKJ7MhlT3T0mRPWXQJyCaUZMT91DF1VtmBxdTtQY16NDL9o03vUONbJvzaC7eZF&#10;DDbPuzaSfj4Fw+K9Vo0tuOE64Xj4iZOTwZexqKV0cawJA3iutlHJrj6L3nNYi15qw1s1TQmwJdzS&#10;i/1WWSJNB5qLRFcyM/prCZRMbeI6UtNJVdk1KNDNFfZ/cu198V6c1tGK6yjSq4HMaphXNEh/NRH1&#10;E2Ey1cUPR6Sgsdpz44tTHu+c8ii31YpbsNz0NXdJKcYTzliWIedO1JLCDynQTIwkFC+E6BbxcOSl&#10;e569j4t+BRw3SmoAkqb8RxeRo8sf6LO5UxepLKVf60R41ogNl9wCI1Qm8yTrMCstWQXj0z4CvAeh&#10;V2B0S1dibehAM5WqR95QAxFLX4V/x2hw8Y+sEr+lxvAFHk7E42JRIo0SM7eO6KErxJuUwqESV4Q1&#10;X7D1AR9pVzqWkbdr+yOnDHj6ppLfDgviaTlz8KKw4eqw4ZgdCIVdieFqnYpE0K/8IUEJ0cGR/DdS&#10;olFMJfGK+bsd+MK0AjTFw0NbIAUxC3OBKcBc6py+dYu4I7G01opIPckvXS9WjJHFpblPqZCcnH25&#10;vV5GhLqC0jjkdd4QXZQqgGZC+uy2q63LQqZC8Wj2W2LV7CQQZhCgxm6AQuA7kBRAEsbVmNBYPnnN&#10;xFmSajSZ6MAZNe5KzFItmXbYXFdaUzYyWLMFIqCL4GOGIK+ghdAnrM1Ck8YQdfKEJR3jxaMxEUaY&#10;fqpZjW0KyS0aGj0r1CIKnTRf8RsxInCxno2jrnhxHeQv4KUbXQSCUCFIATi4NtKuvnY9TajWrFUM&#10;r2wv6FNXgspGnAfIzetTkGtzj37mmm503YM8PnOlQPP1fFakoMxJrypIvboH9uBoW21l5o1J1Ci5&#10;l2P3/PNKajtpejy3DF1OHRNcHTYHUW/DjplmIqLBpaRDQCD52OvGln1kmOOmoZ0msQ5jbp7snd0i&#10;I3GSajw9hDqqc6FuPGbxp5hhKEvDWfkQUIB0A9Hp1EhSQqhcz7HAb5b65n/on/4B/BatxWZd1Y8Q&#10;sSlnDhol3ufi12dO7ZAIIR+wUEaxboWLcTHW+pp21qE4mVlX55MOSUhG5LBYMd7e/6cWPf/YC/nk&#10;/LtFCjeNlBhsOrpIsHAimBF1jHcFJq40s0Lo7koaZlAkZkIbpXgpeGJ/LsjXr4dVgwNH2Xcm3nQL&#10;C+2IkTTEJNkKn2zwLenaZwWiVlGJSnIxIQ+VWyxVle7JecKwa9MtYJqZY5icso7GhRdETz10wkrW&#10;iXRuJ4Lbga8yIeJ8rgZAXTpInifK660RvdahIxoiO3qAvlEuAWJNJV77qFBW5Vj3Qlt47dQ7TrsF&#10;oItUPmgHbaxZwiGfWOD1xoi4TpQYYa3Brgh0JWAFVBwyO7EIn0PfJHaxr4mufqwXK4hRo+FigziK&#10;mKYDzd3Y1w6WsYN73a9Ah+YiTZMDj+ZkziEzlVJ8NVYRwxSASJrBOKKxUwzIRe27EQ6YToLYWT/T&#10;YZ163UDmLuLjNHFZAvJpkdFF8RWovp+KP/eSCO5OIkVh3SbJRomqmJI6aBTozx5xggRHfAJRlNiE&#10;2iewyV8URSuDqk9qHO8ALN5Py0TomDyhKgt4Tgp4/o7nhzIAByPGAy9LwnvoDN4HCoSsD5+CAkcY&#10;RapDqC7EGSgg2GsihnkhuHsFSHYE1T3Ai2aqTgT8fZrE9h22RQliFoaQuwUU0oqLmCZC7VtqvPfU&#10;7t26+/MU7KRa3XXz5s3HAimwbVns3tWcn1Gsle/VFSuIOU2FmvQk0yGI5YL0Uw0yMppx/RN+ckuZ&#10;mwImN5WTxKBXzQi8WzUBG2tHbmbnl1NsCFS/Jl4Gqj6F1moHFBFwD+wCAILWNey4w1ZiuC7y+cRU&#10;tS+w9N8Hmbs6kaG13m0xVCjaBO0Cfoa99hw1kF+rrFBWJtAyWbOo6kpyiAsYR5weQY2u9DUWalaH&#10;nfS1bnUu5Giysv+Rql46h1UNSAeYxqw1NeIKzonAjLuiWFeOyz6SKRbcNo+sqBhvKTLLihqIW7K6&#10;y+lJEopY4IkFwL2Fu9BF4+ZRjUaS5HFaxX1VHNTokIKEGfF8noRQh+mkQLrPPGDvbpQ+iZHk7C/Z&#10;peg9xlxUXPuOQrhuL6TsYjd2vSCzfnpXXz9FsGRSXSUrQwtcoxnCxSmXQ4MydzF2hG1iRQ9U86ak&#10;o6yIhIZI1CZ8Xr6Yp3PRUcRHaghd5EVkwyU0m1ryyWqleHSG3UuTwXY163bAhHmfJ0yp+GP1GYaS&#10;6JJP40ZYCmmDs5l2HuMITv+jtpZZg6avQ4AnVMMdIcSOK/NS5mCTqrDNjjNkgWp1fYUeXeFLNx1T&#10;40YxLq3WGzk3ShyFFMSR56RkhuKC62u/yBrbdrPes8z16W8j4rSuooQcWoZ1m9ICIwAfnHCeXhOh&#10;IoanAU+hfgmquctmNmWJPXpAG4I0ixdQkrjUC4yp+udZTfgDU6iKmQXU1izCmghh8JA7QUf4l1eW&#10;BI0px6gl4TA1ohhA7ZCCVuLKKxoFvgkckR5oUTCYNYNvilZAmamidZ15lJRqWuuhwDjNofYWV2zG&#10;jsVSGzsFOScNy8cnxQDP0SiisHyi0IYFV4r32oO2ufSQmk76iSjETRweOi+dFtnc5tyAfAAeSxeT&#10;D1nFdZNYhzYvLnpdRUka2Dz2a9ehCTFYM96RGIGO1dLjGIlFQsje0Siwp+TM2HYSa1ime2JAFqk2&#10;mIKkNDW2AwMNI+485DRtTNMsPXBVB7CJVYf4R4CkDjd7e6tf5dWSfCzztUBC3ZUCJMnkeVak4OrV&#10;q2kneTUk1zB3My9QDs3bNb2AQB44B1c9s4syw93Y/EWBREEsce7lloVAdhfuIB2lsgsnxBJSTOZb&#10;+BqratiAhdZeR/y3sJvmxrVnd4uJV8TYiUjbuBzihrZZwvZSXNh8U2U9205s7Qt99RO1bD1PBf0x&#10;bgftK+O+buXxWgl1HsEDnJrIKIxgydsk3xGR9dwRkXTaMq4B+EYc2EXO30w/bLsjQSWuaO6ueeEe&#10;Wd88Zna9eUGgIrGpMrO7IikhJA1weKw1LjhDVE81u73Z9/hA93YlqmBp0T9eTEeUMPd56kLNlEGG&#10;hzJA8qAqYDnGV7iYnK0E+4FwnXuXHKQNTWKibpU26JAdwbMwHkZIhdgF/qJkF98XrsQBPSaoW9LS&#10;2g1qrUZkgqIDEWZNZhe4dAwi+CbCmqAONjczAd3IWnVSP80v3+u00PskqE4yiiMgRxFZzyq7JBNk&#10;nq0skygFLewHGEdbNEcVqdr27HkNXYeZRfATrpOthSPMo9tLcUCXvKGgISLDBsBPtYLiJQrtKwmk&#10;e2MNxNYBy/MJKQApJhCmmblMse2j8HjpLOBUJCX8rsDaWDrQG4E0ioVvW210EUJXOGERozRmzyhJ&#10;itKxLgpEEyzZdkWy1I1WSj03Sp3ARqlERIInGrHG9dMa2UsivEgl0UVnWtRnS9L7nOuHn9d1trdm&#10;zK+kivRdbGYAYQQtcH4n41kDUDGV6IgqIJ2clQ04qVJ4NtM+R+eBnvUjno9TSDEQqpNIxYsXW+6t&#10;mVHLbiSEaOuTNW52hBCMefTUrSXMXYvyOgc6ZBmSRptIWtHtttWIH0xAFaMQZGONNC/ZH48pFup7&#10;4UtEdrFmzTVL0mcEJEwFTZ7z8kce/0vdne5YUlxrGJZoRrUZbWOBmGw3SLjbyGaQwAiQEEK4m+nO&#10;fBG+nSP5/IVGXIrPease+JQHnyq1qy1VkT+2cueOjFhTrFjrW5G59zer3nfTRVuKIrLJ8sknn1y7&#10;du3qgAXnvNHQnskmdfFWaVUJXmBBMVYz1D7JjD8DaK7x6ukr+1Fba9J1AAKkpoA/MJ9VtXMpfSes&#10;RVEhXaQFHaaRIdpmX5+ZNARNeOpey3qmKPoxoyVOkVHjaO7XnANcQ+3LUiLS7WsHF11XmVPtyx5L&#10;HeVdNbN7BX6a5QiLuze7Eta7MeHAN2M5YuxksVIkCqk+/KKjrwqMDV2HddtRn13pej3otkPxA9hh&#10;gWt0UAgIIGXZhZvKSlRUSm3flWSKC7NepRE1jDQoh7HeqdqpE6RfCXBkw6OtUBEAUsEXUUPM+xTR&#10;wghUMloXON7oKVtIqlK7aG4ONrNyqkkV41QvIorl2GFjkRFH9dbo9d95OaF6eKTCOxoiSmo5NuUV&#10;kW2x8zBCKZxd2QXrffY11KCu2lPQZ+0RLP2gI4mZJV4wJn0F0ANbhe/WGhmj1VkyQ8gy24j3qHnu&#10;VwOZXt3SDnXEYBQW4pd5IiZpQ6xsvBIYw+kyCVt45MxJeJFDJ0mm65GnQQTEdUcEMEXb5fjDDk4V&#10;UsAAojDrKucs2fMyNox3ggujMLmldoITxtbotemnJNB18bbAxoIiqrH6OznCBNKhrkvdk1JHBNhU&#10;30nyhBR0nikmq+hPLFZbQYJtvDbeZnIgucwsmcSdPxTsrvxMFl4PHviXR/UZDWypn5JPHkOC11zQ&#10;ic0gzMxrMru4+vzQtEQqh1RiaYgOOyOYCok1UINKntEAPYH6dW+W2a+Cdhlj9zJdAuS6myOZBDyi&#10;X4EXHJcEx6qdfIQxiYstsfaGQGFDN0rC7/baSFjqxCHS4wMFezIjVpHSs7eeyIg2mFqf6lUSDdVE&#10;c4EtSX077LWhcQ24ox013sRMbp13xR6KCAY6dK9lKDtpTpFDuotmQBKf07SyX6xIqWW9KELANhi3&#10;9hFfhxLSBBUX9B6RCieCFjK06PDnFsfuzdL8Q01gNDl0wAtM6jQrpa8TGSuPyud0IvzOHnax6+lo&#10;+U6UZFGZn0HTfkhB87eL8lz5EZy30SHRKVSOJspqsqikdnD1WV2STF+dKyZlOfxzwpS63itS8Npr&#10;r0VNPAu11c28fMtm4+3S7KunnW09tVV7G+YbEp6RIpN73KakSFEy8rR/Mz9ycdVJLqD+90p22aOt&#10;47KXpFAnAh0ra6LsXGJJuLyMJVkiJx0ysZsAplNDm1H9ah3KLu39s++FWKPftFSHzIKzpLSi4mFT&#10;ik460lOM2HYRO0vMBFuwpSiMbAl8N8YLfwGJFMZ1o0ioE+cSPImcwqbSIvhgnPLmYgVe0hqWcEAM&#10;rGebQST26qVOmmaq7jJSko+SCK6Thosv+YO0QSLUhPT+RW9o2yZk87DeYAGgdBrvq4fN1Gy7EnkR&#10;GadxkazEQPC8COhXSDmgZLtFMvQuUpB8PgGmNbWX5idQBpxha0C9WWDoXbNsRthnRLEUT8plsKhG&#10;abiGiEiLmUnrE5QD5anBtjbYPQU43KYsq4vsOmeaqwI31pXwS1UfSNkhGpCORlgtMySwq3BfpL7M&#10;VgYlMpaWm0TJqvaNlWFY7zu3AKQseZ04UkyMKVFgv4JOOyAFTfzMwIYC7JiYmV8dAmsjMkF1SwTQ&#10;HeAD9jEzq/9GTFbWwni0uDKJRCdurkMQntJcI2I/cXE1qSlBWTASYMbASuUYspdOYqQ5JcO3d0C9&#10;sQnS5JLMROdgTQbfT/YK8SH2RtWyK82gjvoXmFo2rF6lKJJYqbWXufS1PiO1sRpUWR4W0F0wYK8v&#10;gcyC80yWOEosxW1ph03GUTw2ljwcxiG0UuSvWepITfxMSo9I4BeUgWQABAAdkLzNFLAnjrqTiN+/&#10;uvauE39P2/SP4GSSiOQ/dR5h21LUvaf7kE4wgrpqRDMxHUWwN6f4wxd/CREZmUHylCIK7zgBgIjP&#10;rKiuoso/pHbUSQePFP0xFddSoAQ7rBPQ0xGDsE7vKbAMCTWabp4uKRV55JFHrj5SwHclsZgtpinQ&#10;LLMq6g0pSCMWlIQgPpOrcJ7Z4coU1r4+VTkym26x2Srl1r7++9WGtQ44gu05vHEtV6qqGXcqwebK&#10;Mlca5GPBAX3ClzkfLlc1lTeOBgsBNnl7i3s9Wwphx3FdqJ3HwDWlQw8b2vRvRtRe0GY5tiWBh+9i&#10;55YYGAE/j06xl2ADQsHDNBbjF4roTTgRhQDTrS8NyjL5t2Z0KisA7ROsnD+U21BEVLUy5rq7RfKz&#10;XA4QpjSnYE6bSug1s4rNq0eYRDraJDZSqSiHfYvaa99nXdVDeaa3Y9Z5N2YJlpVEmrpjTZUvlaXf&#10;JKnQ2sXaZ36yZQN1CJoFNuyN6IiaAKNEhUaWZUH33seC9fIoL1lM1+0piDZJmtq1wmNcQ1Ua18LR&#10;xU4aOvG27Mpzaoz3GgwcASzCzqSj/oS8u7yDzVYCJesaE1RHdKKqPQVSa0WOGLE2ZYGmiQko8ZOq&#10;RUmZITCigYBH3uZQt/UW721Y6HodNh1UU5M/t5/HHmKe9hu3T1hDfUZSryqQF0V2jCu5S4NjwZUI&#10;biy5CrEMz1KfSCDi7W6M36Qkue1KhHnjva+igg522K9FO92lnCNBYvb5qDZK6JPe7cXrU/DW5M3J&#10;txK1mKqcA+lUZZJMo2RCSUPgkRjjgsHDgPqU5dZMvJfAE3sTITZteu+wZaNUMEGpLzYKNG2Ig5W3&#10;TphlR2YjnIOvMQmhbJ+G5tnkC1ZhJtRdlmaLlIw6152Fp2uv6khQItWchqjMJlNIiri6xa7zzAkI&#10;osTY0EIy8FbjJiIoQ3JQY1NsYIriJZ6ZSXR7eFyv8UtTJ1W1H/dfMxIGQ8VR3nARacLyRcP7sEZE&#10;NRAumubNO+FoImJO9pvAQJmcnDkv1K+WpEjFu3WhBaW4xZ4C6ap8B64kwonl+o8p+FfGZm8O9McU&#10;rmUdkp4AKV1nKrXvxhonjR7FihKeMGJ4aeBFwtd5ZpOCkmrndIoXbPKBXUkp4DnoiRmXcPilGjdK&#10;+Eh0Eq/kv4sN2lcL8ZCCrGL1GBtDogf+Qi/mZucJsF+tdLVJ47mme0IKevTg448/7rbkIun18i01&#10;lu3JTAHeROCtb2CCYkTBdJPZ9AZQRbflPw0lfTGZpxWKBVU+5ZCxt0dG67nehLlMIdtNf2rICSVN&#10;QB+3cjPfJKJQZtWPAICZaLUh9BklnAW7pBWIKUdm6bLmJcEIYGT1nHwVBOCRXZQSrMAlY6FOaEW9&#10;WbTAS+m7r0u6OlFRsUjXLIk5Ol8dQH5SNmJfbiPGVORZZqzTfFD9xE7WIAJILICM7lqUbFsHlcko&#10;0oIStNKxzFB8NmNKCKkjMUqT+qnJWUjtTfiyR7qrTbRx5VAuxRzJTIyAluwrgYbAzxqLccdFn/2k&#10;KttddWgOWzkoZdsu4HkdiYX06qcOIQ5dd3ufaaTrgHazF1IDKehGwGq3CFLTY+cgN3wRSJ8gA6tO&#10;Qo7aWEt08JqGtkjIwxdJdJegh9WpJqlLxLWELe5ABsJiSV2iSFPRxmlyLp2nehUeKaLarxqain1C&#10;roHqn4WEA4qM6IwGKyj7AdZwdpC45LBQpq+pslQqRXtWJcKs7t1rtcvCASj1H18RHxey0PQIwpAu&#10;8vLRZjHmfKxk3W6FgGtA3MUfcFluVDQPg4Ak2pSRNJJb3W57iO0kJk4ypLVkonSfSYMMYB91FQ1x&#10;mkjJ04aUjuiHdXJ6fZXSN6EaLsJMN4FO8vF6AkV4f2hiO0Z9CkS6HQjbjGisDAAaXZ+yVtPKr7EW&#10;Fw2R1rrdEmheQPGEUxHGu0ZGVKWOTAsCIl63fWYACi/HiaUXrrLDJqOuw63qrSFiwV+6Osrwm/42&#10;hcZy5DF1CWE9SwuhD31Gav1kFTKovnZvHdZPn4kIUtCItYlUk1ehgyeXtca1ckGEpQ5/0LuHCBKa&#10;R2O6HRqbwSQxlAyoGmEAU9i3jVegmaQRGQVtlfGvPlIgEU3RcgNbJQtrqkikkaSX6JKYFJdCObq8&#10;ohXKipN5QNiztOagXJq11B6s0NEV8GuDWsT5WKN0ko2tppFr7WI/KQBACoBlEkInVlg0WMEl/11s&#10;rKwUlLZaiiWvAzpp2Yrl6jAwbhOZooHg9ZnrEN8nqO4F+ktR8iGSw0bEDvKMwtV3paMRZeACNWKU&#10;ftdVNCcr9QCAb0cChMYKJ8RwEOQ+gwlsyJeI5kzqnyiUPeAaDrG45MFPou2lLnGXK5bF8edLdfDC&#10;i1oFVNWiR5YuFhf4prhcbtuhE2lup24hbnkGKUqCtYiLx2Ica8khluu/LEXn4uDVWqQlcp7O8Vgn&#10;gumtmBHTFXl7BINRitdLfSt1thPY0wcNlDAHjlij5SQJCjoGnemKAEACpqIrDJC09ElEAolOVMWl&#10;OkqjnUgIfablOq9xP/mXxCZdIWU34qsG2UOyglwPKRjUKz2LksTVjc3f7KFOPN7f6J2Hf/Vrcsh+&#10;Fggxb06beZOhqLgOY7DINg32aroSYJT3GW1JBuPyXrm9KQ9hUQURGPRVkNavhNAtKuFQhmgrsy2b&#10;6rwrDREZ0kgC7GLCFCBtZ0ft4VD1Q/igyZZCHgNr1rVcfYaXwVglrW51GIUWmlRWz94QIV1v3M7r&#10;WRyeFmTIeuizEZXxJNVeahjcA6RutiYf+T+ZANHE50CEpqHahrVmcJ6v0cB1iPOBjBArupAtu11g&#10;mSSjIZnkDSAFwiE5bVSp5ImpQEWWMMWGRCdo4WAje9sfGiI5AJT5seZjHW4x1Vs3NlwasSElpCDk&#10;Kxo65L2bbn1VcqPuGOFnOpeATCwLmxN7zQgTU8JOogNjycNBmdClxBWi1KaPGiR/FUSReYeVpSDE&#10;2/Q7BHV9xosqYxJL+xHGFOsnXXsBTZ6qPhuxxkTKjwFD6z+DibZ4zJbyPAkkvWR1YmnWBQmyKNSh&#10;aLZORMLkwwjjOrlJASKDiPgoxW9yYDb5gTAj+w76lUI3U7S3QLe4qHhFcCxLppJhvSkONS4gBojZ&#10;0RWgRtTeE1LQowe5odhogEK6QiVvOPeS/GI4r76zQTQ1eAChMFf9f3lmmoCgm5B1GHuRkha9ZdrG&#10;hD67XfFTUgQv1H9Gn8X3U0pSDlUMFNaQqTVyiABQNm6ZTn3aPRsv9uJm/TYty64VEADtCRrwo+AP&#10;Y+N3ZDV9iqGF1PHSYU+jzvuMBRDvdmlGjEBHGNFwwIJG7LqS46CQGmdkQApgp0TCkpzoMnp1m64c&#10;C8Ui5saV33Yv2L5RlGsyEVYC+FjChuy4kEyylXhXnKmrLjZc15sJ9aBY1O3d1U8NFPFZgtci+nPH&#10;Kns2EXSjkJRXha3UpxkLr4GSiE7g/Q1BcSoMokaJUHMgNuUJcukUpJQq1KhZX1VQG6jGnZgndVWD&#10;Bu1iXy1dQNDOxQRSermx5FP/+FVexlqdJF47BSy3fXZjBHSXhecUe/1hMwLe4ygWUkGdp9lcA0AR&#10;Ti++iRgThw2LABI1gFPeW/8N143dYoWOcqhcDDYT1RZoNkEp+g01Q0OqaaCGszNNfgtTaxRrlXUU&#10;6AZxi4VuLJvyBLhHByF3CoyRV8vUnXyAzQnBlFzFO8Mwpzpw16A1i5iGq3+TKGOACwjCmhfca7zb&#10;PJn8GyjWJMnJykTjIuVLZD7sYNOTPFM6w0i5OZxc2TZGRSFgpVsini1FW8YZ+/7nxcs+ZP4tTgkf&#10;2MR1xF2mYk8WR9oEKZutsQcNojPD6NOOLUhBt3Qvg6kliJbXbaL1KxtuoCQjhVZj75CKq51GvylT&#10;y8wjXZv7scBzJhmZvBndvbwcENCGgsaS2G8y1j6lx7XEHlLQOXvolmQV5Y0YC503Yrf32SgdSKqB&#10;2QHWyef7j1gOJK4TTjYcmwAOzl/042DA3a4g2UAJhyK8CcIGDahKk3qAGhfBS3SXbqEP2WcSiAWP&#10;bHjuI0kmnMyyQPb69etXHykAhylO2ixdhFHEWXTVjAYtEZ3FoitcU+d9NqFky4ADgZpoe+lumhUM&#10;8RimRt2CqFiUhZIzAfuKkGop7le0MSgknbdvzvJUeZWuc91RCCngfwQY4ktIrhW8UerHjZUE7VPt&#10;SrfkHGBDYomGaAoIPRMUN1Ln9SCekxNiuaEl1SaO9ABeYHVzXjPAuriNtOV+lns4psBDMADvKJhZ&#10;xdUbKFOWh5/pAlKwktdokIQIGERZinVdtCoJkzqpf0Gh9aJfAa8yqJVJlPisxfQloYq7bikVz5a6&#10;pSFiDbCYvVkc47T2MgEUxrVyUR0GhZNnva3WkjHUiaWKUsQJOJU8SN1ZYPpCnpwksu2oDyYoAS52&#10;hyDLZGpAPlScHKS4egM9d+izo5PlgXUiJsGLJJDSNyNkdLLEOjzaQ9IOKYiesIzyvb7CkgRgpoYo&#10;tE9bZbMcQQ4IVXrvtYX+5a4j4KBus5CIN/UEcmowHZ0nyUTaT9EJKeiz9qk+b5AGE1QahyspTpDS&#10;Mrra40X+o3ox+EblA1IgWrbJHNLkKYAOUU3Glti7nYiknV1Ptg1tiqGhc29UUS6uf3lgLqLDZrTW&#10;PnlBbrklI5PL1WQz0RYZaSdjSyBdV9zK5LwFs6OT4pwxsjqQ5aOxYjlKPI7RkeLymR7E5u4GVDGV&#10;xCVcNFM6TP96g6cMRkliMBeW5hw60MEOWXXHUK16SJjR0IzzYIVtMuZXJGUtTT1bLWwkifcWzZZO&#10;GTJEVeQm4OzGbECaHeWcBhtuSgpvFMl0m3gjKR11VxMtj0pBNN6JDSAY4XPUxuBucIQIZjB9SnrJ&#10;XBjQdXPTBK8TMgHG1T6qGLMGkZ39Z8YRYKVoEomWBQbJoSlQJFAo5bX64kzZgWkSd32NEitINtnM&#10;ihdBZqJIjyKWRDdQBgAXSVlLxITn9iBPn3QH7wAD9VknFo40VW+xYNWAxxkl+q1ZSUakCmXo0xKm&#10;23qrE3M/3eUH6ie5DZuoE65yy7FCiMzIQgOUEesm+W5pOqRTfx3Sr1DsGtwTUvDCCy9kE6K3TC0p&#10;F9cWvUEKFI23LRNGICexn4rvi8mITtmQKjbRlUSTrJXXxIV2h2bZchtpQ+Om4w7B4mpQFngAf6NA&#10;ly3AXVHrAyXI1iIJAOlQFYQ7cKzSABGnFCiZJnEJtiRZhU2l0bb/DhV45y6qK8I7OoTd8kwkRRv5&#10;WAZSdmKR4cBKhwV27zJeRVePM3RsrBobvRtNA8BB98KY68HMzETys9IDgJloLE4l0rXsIAGGYjns&#10;PDFGW6OkiCQWwUmmT8mk1Sj7rvPalCQ0OVXzVE331pmaRUnuBvxsOpknggZTK7FIg2MnTrOuGEkp&#10;Ys1+VYSZ45PkdJjSEhJeQKw8zcapSWvmyFKEMpuxdd65QCEvEEndlepnPGSeKDzV3HnmzalB5TsX&#10;B4i8+Qjzn6dY1Re6BLJV3GgNqLfO6wSi3zmBiOCF1PWJZmu8ukpHXhViTWsr2m9PgWowlwpqsVNL&#10;RppHFk1KcaESJq9EopMsB+rUeTOunm0ogBJ2xTotIa/nhqvPVtyESYl1K1iXjjZZOjFZrGcikhqj&#10;0EwhWEmCEI1vgcIOupLZxjhxdTstyNibJt7KkRIbUfyRzXfIATq6GCOeiLHAeINGLghYw7pgnZm3&#10;x+Alt53n0GoJYgNI9TXheM9r6WvzYv82otadV7Ftp2Z7HsG7QhooOfdrnZeH25APX/BrArcAcymw&#10;MxLmCtJvP0WPRKv2SVsdBnAgvzKR444u3MuTmFN10r1NUnMWpBIZSWC8m/Jos7iKrRMv9yIVT+bm&#10;ryUzc4rsZvpEBA2xIjT14iUiI5USOVISqxOzQOgQIxHf6Lw0P1kPsRYNjWUrSrqGgyQHPFpTJLoO&#10;tgd1miRr03DVLfv/4KuPFMhIE10WYltvEQakwHyxEFjjOH+uFYAIy5YRSfbAc4rbPJvUUcyXxNJO&#10;90IKMo904RNuDs0RUNZDyooGkueOumKgaI4SwV9URZJYVugmlBHONlY24KfOKbErcPYuNlxhXJFQ&#10;g7pdkNC4fdZD81RUl0wSVyx0vc7dK8+UWwqpuy6d7mujNPSSxjqJfqtqXUU8RKA2McW6BLVdtJDh&#10;ZSB+Dl/ntj1Xty+xKc/JxRlF1tpcKHAE31g9Ix4LeUVkd4tFVhq89QIYMWTZmmVeOEAGAGLp9CJ7&#10;07n+K29693j9x1T6BadKUJNtJMkha9DtcrCOCLZO0WDNJNiCQ65V6Aj16GjEuJaDYVw+r3M0R3/l&#10;3zKHMrqvvvoq2iKSTDgHuUfNpHm2FSwVISjMStKWxcl5aiyFPqm6/LhpLnZqDGdBjKQR1NVPyIuY&#10;0qqwqgrscmN6zx4AaiIoszWBSCFgYZyk+nw23My1v6CJXLbWiXhJPiP842PFvU29rB3aEkkd0Vk6&#10;lCuIqp4+yNgsDdL+DoGH2KOvkIJ+lbC5GF8MRmVbrtJPq5c0RFq2laA2sr4+BXiEXHuPxtjqItVs&#10;oE4CyNoH5N0WokQBqspBQmvltZ9cblLM6Um3RNGg6UVYC2q3skdP0ksLSdJ04NaEZBBGViolBqV1&#10;V1rLqPL5QBnMdgy3YpAsDacSPDmt6aZkfVqD/6FITsiN4lHKzkXFEDHYa6J2PUpCwbIiyIsau2bR&#10;n0ySTJy2nMUyIJ4HFpW1ipFAnQNcIq+v+ZbIE52KeBW6WRT/DJqp87SQ0mWVHvbByyYgOZgIvCWz&#10;WbYvOmVR4LYEzh9aF8R4DsgdrMEWJw4B9mqZCDTJTmg8apUPrWuSwdbu0gePbRaYqXaoJsoXZIvd&#10;ZfbVSSPGYxKOESsjedY5DyYutSq5mFIiI5kkjdiJ8di3LFoZLZ1d7wT+0mcta8OKxGAUIVgCJuYN&#10;xEhb++IuY/APCJ1sZhmRfXbeXbGDL+uLZaiu+KvaSCuiMJeSJVjRYDdgi3tCCl588cXkVe+JVcbu&#10;DdIywEVyCl9CLjElPDierSiAw/iJyphMK0ykZt1SaHissHkcVNYhKM9GcwoFfNn90m8ZYAefCKZq&#10;RIUy5QK16CxjZY2+2o/tOfxjWT4Paw8k1EC3GaXiatYAr23ixW9EetrCZopj2W1bl22CUIurgeDb&#10;Yayl8YoY1trad6P3QXiOw/52hVANsAAd6PCCyVq62Kc9NscycopIPtlEMrf3wRZiMRbbspDMRNh0&#10;Is1qa69PIIvSQRrM1NIpu8+gyb9faxwLqnm2WHtbYTqtK1BczqWpmL02dDbGWSfwaJDUmeSNCCqi&#10;FPtKgE0N7TCjRPZAAbbBSBpOtNFUMU/EuMLZBaPdvvzZNI5IcVKmm5QgIN4k10FHisl95emADqKE&#10;xgU5SbAV5Dkjm0cypwFP9ZBga9+NTRaYWgQoBHWLiFbQDPVwIsPpRjVDGX56aWnJzSUW0Im5YJ9/&#10;55JzJQspgaSoT07ZIxjJSgwK2mt0OopBUUXUCvcB2Dbh18aKm8oAW40oxqq3xgLeyUVtKHDA7OJL&#10;nKTM2+GER6b35ENfJJaDi+x0ZIJkftxR3A0j6KeuZEjpSzG/yZtOBxaI6TEb43EkB7bVfy9kMfEB&#10;BzHbeUky5NQ2gY4MA23q0nYAdZHH8ATBcU9BtpQossmI9BPYtFus0AkzoYUReHTfHyXYgRWP0dz6&#10;mhaAp+rkEiFJdZRIZpJGeveigWhLHZmKjKVfxZoidSd1wkKSbaOYPgL6CE56mIoe/5liS0VX4jfB&#10;JtJUmR1yI6aDpUEYzWk3RKr3WlMeNfEmZwuBjXPdXj+sgv0DCCJb3J919SlArE2ShHrEhSgquxXh&#10;qbXKCS0W8QJjhVV1Ecscy9LmAakN2lbDRx999OojBUkbspOiFV2LMIrwin2TBt+Yjjp4XY43CcRs&#10;jItjshMGINyBOwva+kkIwrsSfvfKt/WTvSXbzNJs7XbBZSd1UkuC5V4MJGyKAF5UEtVPxtL/AG4u&#10;ApRQS0tAX6NHWtJY1ZmLhJomfa2ZyV4PHRYdWXTikl9lEnBeDrA2/brkvE68flxAJt+AnAIOeMvo&#10;FLMOT6lDXOA0Hq0IEhUE58qSTxFwBFdDDiwoGxRBJf8ZvGgvkhpafNntAqEsPP+fV/RyIklyB8+5&#10;aNJEkMUJ7gGOSlKdxzLWOuSQPLNs02sI7eiOx9SdluHv0OFa1mfsdGNtmnHgmC56lR1d1Ey+ET2N&#10;2FQF9CRDGqlz9NQAhZIQ3UZ8XYnsIQVBGL1GJISFlQru5RWNaOXqxpIWaS3XId0FtWgAL1ilfelx&#10;t7gRfJBLga0U6Haxr2Q1eda4nLxJ5z1kEHM5QOogt4zNos/MgDhUEOWN4g8gm7bZQxhBOUngVycN&#10;XRsRVPYmfJVUW30scA3HdXfEZp2XLSer/FjnSZvSBVSxbGu6Or/0HkQCNYu12LQ5ZWhUvwKkZIY2&#10;Pqgqiy3ZNsEyAzUJ2gcW2I+QQqOt1EtKz8gFTuKHlh75iHAXpgwpyH6gGDLSnI+aQeKNDPOiESPA&#10;msjCzVlTOBHBd5IMpKA8MLeZUWW31hrGI6t3u2kFZWCodbJa+mQFgOgYagB/ITQdisajZCC43G/b&#10;wbJzmbOW/EkHpKDFN9VnCapEKq9dSdrZT6PUrfApwcZaQ0d/XcWpDH/uvelZs1bnwrOMihlEbXrp&#10;0ZVkgjDwBwTNYYbWbZ8D1+w+gA3xpXMLKaKL299ESonI9BSUdli4pZZ4r1kgTh5SLCGapW5IXPaf&#10;tQgnClHsBJerio54YOmAtaOvDRqPzbj6TwgtZAmwBnULBTbFsrf6b6AmdZOx2ZSFCPgzhm4EYVth&#10;GUa8WG2tnhmPVB8W0OcyL3iKICd5it8slMnNP780SU1JdsiGa8mnsfDOE+M23ta+xaXdhVlRGgdC&#10;tWsmx1KbRhQwpKAEfk9IwfPPPx/bDZxAi79XZCvSVdEqTLTfWI5ds3hIBBYScwkdvF4/iT5zW3Ge&#10;sebIbAspPvbeqb03u/4LhcV5mam6K8QUJtSIgInGTQcxluhB2or8hZ71oCTFJuzJidoMZc8hO+/T&#10;gw+roTVE1sDdgOvUt0FTXtbgKLSNQpl8nTe6DBBYYCC7LUxaA6nx1qciQCaVZLqydzckZH8+V2Nh&#10;jWLIdjfYaGT/VWzGsseqfQ6+aYj8V/LJzuSoDV37Zo67kqetvP0Um0KWhus8dgCTsi9DSNdrn2Ry&#10;ENEvhYN3bImKKnmRvx+zBzgvJozIrC0Paa2u7J4wtWgKPuU1FiquGYN9ExmSuQd3FD0ImLpdpQIl&#10;ncM76hlEyifWvpNjcQkGD2WQHamtsdW63WtRlsx0YsN5dHJMwspG7BOSVyed1I+Qut6iROWNbD0R&#10;kxI7FzeLzOqheYS7SIprldi5s87rQRk2UfdVY4GOJSofEQFLWVkdOCkhxxTJRFVDc3CWK+tQjAiR&#10;I8b2BLX67lX3IPOaJcwamHHQBMlh+upKzEZSzeKOcm0lqDcPvJh3NshFTFxkk3kGOS0Lr2W/Ni4P&#10;qEHmkXCiWchVm27xNkETv+FgNCm3flIZpKDDq/LqWSksas0yYEGsNbQ9Bc1BB9cnLrHjwKv12yCw&#10;PQVw64TAFYAFEQZZ8JyC7HqPVsVaRpJq6qfe8iq1jLu6SrNNtOgfuOAlCJFXz6lMuhKnkjRG4oij&#10;JCMqaohu8QqGppv4O8nAU1JQzaIBICWrTxcWHuG1Cd6g8FA+RFafQKwIgOPIbmjLf91K/DIkxtli&#10;2cXMGwoJ7rRPEujZ1y42SoaRVUSJsBt5sgvhWqpHm4W2IUR7tdwBB1GvMG7tu1eM21ezICEkOti0&#10;zWtJzHImFtSsK/VWFPuz2FPAnoXprcLV08pYijAKFNK+9DIBxmBmkPcjhywH+CvnWdCTBLRPF90C&#10;rwS2cq3SeDrqMwFmSxkM8EXpMtfkpU3WVnm7pNroVjpAAAOOErmQX+daXQFwdHHZF6/F2BqlkCik&#10;wJ4CICbDliRoiZLoNGftpRrorPiRDOXn0V9xsnhLckssIkhWZxkCQxyRAmtBVxIOKGSep/6jTTEt&#10;Qy1OLXRLXwK4BF7/3SJDxtfS+1QpppTo1gbc4B1g0DHRf0PAyuO3ZqJ8gbuwkleXXTtkj7qtfwlA&#10;7UMKMqRCRJsik1UL9ALo2Y+8SNwvr27R95Y+KIbVqvMoEXhwPuCPBBgNapUWbglt0ljkLVH3tj9v&#10;+Ctkj7a6rSWYIPoHkZCwVDYCQJYciDneKLVJvB2dNHpXCKdzNiDFPdZLJUL9KpEmdjZThdxrHUJ/&#10;MN6v7m3QVM9BJZmupDU7gWsjxAIbNWfL9LyvMQbrs9pAY0WzOSjhSfJCoFbG/GdeFAwtpRSqsQ2b&#10;6ks22JV8PnpWLeinmoEGJJBSfciRVN+GC9kOgcABFYRrY3LJlzhhaYzgTWJJaJTY5GrQLMSbHUBI&#10;9WCJB4UDqRVpYrDVp+UyNskhLuT5mWW/NnkjGAsgsyRQh6YDwvrJ8tHBxdkxUSfR02T0hxrhF12J&#10;JOl9hwooVCvxNjqLJauagUuc+GQ5UmuGBx2IJMkhidWhSV3nkrf01b6GHELOx54CQhbKpve8VouX&#10;YEmmoy5oOUuACdYmoG6RUceOt0hkY3Ha0AAsR7wwpHqusTA7A8gwEkUmPfgy+iFBmwVEzU4gcVHL&#10;8DoE//TOA6T9aIDBMaFoM1O63aRLaPxYw3UeJY2YQEJUoyTa8h5qEtYF+aDaXkcGo+TcuVJZrNHX&#10;wAIzKMknjSZddhgxgCo9N0SdZ1QrSHclgURG2kk1jVsnchluMAPjf5AN/uBSEhqrAHzQqQlVS5rq&#10;XgKsK+tL9ERbcGE+ISnVQ/1IMYxSh55l9nKiDLgTGGX31rOf/K9qh/1rGVhaqE23M4x7QgqefPLJ&#10;0NmojNvCNcUoyYAIXhjH4JhyXMUPrwFyI4XGzuxSDFhB6bKeVYm9reAn+1ell3kEm0nSqO2+yvLm&#10;wFCDOucxs4yoqsOCzj2k2omnmJQmpCtNpA65ijS+Np2XNigxdVID+GIqlwArLK8kqMpXBJ/lFcrX&#10;s3AzamtcD4JOKb2s3lg+AX5ZVYJqILmfbQv5wT2W3EldQacAw1JceyWUi4/dAj4SAsSkz6jK1FoP&#10;GiLClH8TUR5WzV8m71mSfk0v/A4hY6Tr9jJJ3vps9GSefWfZGZ/QszUpOTSQ3Ex2RJt2FnRR/tON&#10;mUdmkwTEl82xBlVh5vISBaCn9hLF7jJWR0zVAyyf3xE81YarjTxQtC0G9aNSZHlImM1nNViZcIah&#10;0t5wgp5ubxJ2i3ekeZhCAplevFwj+hsu3q00lh/lONg5p2mJ6qjNLKqhu90MknhL7fhrC7P4WwaY&#10;DSelzu0v6IpCelLiyvFlXCFgJzUGM4t9ucKIhBl3qLfUMreYGPMygmCBdUOkC3kgcLBO0CnREn0m&#10;wKyCPyVABVu5FkXMqCxgpgYAop9qsyw9s2muMdGmWNKuc5l/PCafeqiBPLDrfZXBdoAIPRJVzwCa&#10;RA17gsF54snm/2w7HqNcHB/XXFbM9qunD2TFwC9lc5tK6so/8GUS8mSWYxcSCGzbKMDbEEBwQ3TG&#10;fhJLOwNMI6yf6i2tSeO7cXBbMyhmgdzijNQa/fBmGf6xHNHXyOC0yRlMkAzhm92eggTHdbgUq68i&#10;GLkNxIqrhIRK8u3wh0B53gR+YcET3GdOGXOfGUP0ROoRsXW7rV4RyR5qoBpWD+IAcEPnrWctb5mf&#10;vLFPa6TED1QnepMnixRNqw6pTj0UmljCu9KvnEZSjc3IyAtFgGTP7OMVI76l97nnnrv6ewpIJqZi&#10;raldNODx8uhPHV2ka7GmAAu4wKtLEpKeLIuguDXC5zytrUpbnSefeuMBOprjvG566a58dfFNkoci&#10;QQEGN2TAVh8hEVRImWV9pnHIbwSY2sKyzusqNTWocg21ln6UWZV1SMxYRX1m3n32VWaYKKIclJ8N&#10;QwqaldDVXFl9RryCTKGhwMYq47PR8SKgZJNSCIsCOskNmiC8cbHGyyKKOJXHAwuE43ozm2JNaich&#10;IUkpfazVMl7ktH0OGuDM3eVQ0ZmW/SRmNZXqkAegerm6tDYrijzlza6nFFCvQBnwmkya8iW02Vsc&#10;OcqBC0xTSgu3VVuqVs/UyhhiRKLSpzxkhodTmdiCTIl0QouwgLzSmCZ4DLqx/jk3LEtFOhEwdB0s&#10;IuuW08r2a5AMyYRwLKzAC/2DA+Q2aoaacXedQ1VCCqA/JTaKeNlkt3R7HXa7N4mUA1SfTLY2CfbZ&#10;LQEEte9iltwjA52I6VHOR7E9hmciZMYC9aQKRQISGa6BElTq6Io4QQzPJyhFLluzFjAba4SJ2fUF&#10;NgrOtlcQLLk1NBdEWQACQAnZ8jBdl/bw8AkhQdVhIwIrsy6BZSuOKrGqmAW69cJYJl3k1T4fnijs&#10;/J9tk4MQS9wVbdzFmBok1L0pJd0l+WBWjwngmoVEfx2Ku8B5g9cleDUgTGBB5xAT1hvBhI9sJsrg&#10;u72vKkyRl6Z63iTVp7gmTr8mnPqMeCG34Fl1LaXbpClNEPtFZO7LHsxMoosZTDKv58wsvqKtNnOq&#10;ToBQpiGosZYeZOteDXinKO8KEXXYI9BFGhcDy/mhJITGMLpYew0kyR0DUwS0wgmrOdSg6yW9zXqw&#10;IO+xLM/m2YKKTvLhhW2SysLC/LwsElgAasFmPTRE3XqlvXfExJ1uIQUyKUXrLhYwNz1L3ftMRJmc&#10;OCQBwubiFHZcP2IhKEnCYQnCD9dJgDSiRNYg/mloyUJCzhrTQs26y3Jcg25pbfKnOYklP5OL9gRQ&#10;4upeoA/jSVnW1nrIIdc+T8U11UMavCekoP+Lfu+99+Kh6aTiqgzYZ9IRDViP+4wTuAj/KEzEttVU&#10;RSsLTjfdG2OR3vVCsYLCJrx80iu7OpTru9KyrVawlK/R7Smg6Y4mQwxnKE2GgrwiTr0p93Wwj2gw&#10;h6VkLUIi7Pxpd5ladi6o9veZGWXErCSypa9i/Tr332B9AiPqXzDEr8G0UMuqRMDM13brTiIgkpJS&#10;8pTwKD8mK5sXGis/2L0CICmoiCfjE1pxB3UIStxY3dVRA8tAXOQdIAX5WY9MwzvURT1X0tRq2iQi&#10;kARgBSQxyEPRT6WXl+dolqIzykZPHcaKnT7VwD1EUOMMLOtvOAMlloYgoo4GjeBYq7esyx4ki3Fm&#10;ZjUSalgkLIGKFcmK9xzAZGtxozQ05KVbMgaWYAMLVGLAZBIWziY06kg+MALb12NfDAEg7BNticKS&#10;AEE3EK/RuYKSrRMNDQDqRMZueWjQTtAG1m0sQVimCFuJPGmhNg1h0eVfuF2LikiI8Ys7GU8s122d&#10;JDrhEaRA6NwRnSkC4uPhIOX6hkNhw3USU/VZV1ESbTaxJ/lMjpeULbNSs+CIFNgkWT+5kchLLB7D&#10;sQXAS+wjINuwG8IsSxpJPvuBQmZXcs49HqJM3aDk2b3xsikM+kmt9dxwDWpjheghOSRhiXG3NCvt&#10;blD3jvgY8bQk/KjrCtGxXD/AzYaW+VhmuughCDtTvJbF8yP17xUwcIfa1HntBT0Tvu2UMdItzCmC&#10;M9payqxkEV2HH0cJDCXGG6ivtYHvZOdcn8Wj3ppNzcfWFQmGIknNTEYQXqPDUvdp037SADrAbUVa&#10;EHTwf8RkBjZ28bdqHTAjLhf4Wxu5ZXQKcMWvaggZZ3B4i1zkpTK7NjZtmR9wsH50FXfyQ8s8CURh&#10;i2jnVGN1l1fAMthwJ3WemlJH2s8Vp7WG/vTTT6/OAwj9EUPE/8//Pf75z392UYaf9JKYiqsUpXjC&#10;6ozftLZUk3Ayg2JK6Ra/wcdyIOJaDiQpMXuuKYF3pMqudyXtZKuJNxoyDBWMwq8Fx/XDH1oIlNmp&#10;Y3FS5/XffIeFdc7+ozlKUsdQg8w11Uu/U243xmm1U6+Ck1lBG8Vq9ZB7LIDOSht3RhjxWZdyQi6l&#10;advotRQHC2+SRr3xuvUpYVu2xuXCqqxQfHVf+W0AHDrZZDTYielf3EsvC/hyxRaXlNJPjSvn70qq&#10;kbUu142dGktO6o3nT7lk5VOA3qENzCj6+0liEzv1n5y7IjSPC7ENlmuWIVVo9QKFvvLwaecYNogi&#10;6j+l18xr5Eu69j9/Ujj5FTMY1ALhigYuazgFi40q9snJJBaP8SeuUqnUnei6KJcgusiYG+kW2ucn&#10;65ASkwPpdXGMS1rkyQtxTQQXhfsib9EILcj0ujdVFtaXWfVZcl7O2We7ppNGN5pcQJxuj6/8G5yo&#10;z+6qcUcVy8ravYOwE4+X0+PgITFnh5ykKSCgyqP2dbgG7holG4uGhhCos+rYqUM9iNLFD41FMsJ7&#10;bpkiyIpzVituEUFYJi2eYTxyxYEsnWS9NYtyhQc/mZIRlqfK20sXzRprVvPR03m2qSoNtqCwivpp&#10;DiYH1b6GzkrTjpV0WT2/4QCvSGdwCj2R0gNrygOTf9M/CumrHpgEkUqGpf3yoLqqT/NFQsjqtDEv&#10;oFESS6Fj1yEpSbKerVydZBWp3t9t2s4Qs3zayjACpxYpT+3ZzAV4TcgxRTuNrn5g8/zSb///FXeS&#10;5z5NSd61gRh8bbwctxnNp8Hf0R9HpkNH/HZLn2Jg0wfCReCcpJ+6LibnZKjDqmSOMCHgXX1arGOn&#10;6ZAoMqE4VXHsUNxVsMl7q54WqomsWsRz9UpZVpyYNVsbOvpjEGBBpzHYhLLdKYEIG+yQzSbTVzS0&#10;CyaZRF6URPxWVV6ou1oWu2u1ii6yBNGRVSlOBfCNG+N1wm/XZ3JWJsy8a5ZN+kePpFEPgqXItsr7&#10;E4fmI/9g7kh447cr0Kt+rc/67xw4Up/tVwoviP17QgoqmDzzzDO5dUwq/HZAXLhOfrxRY9ieCuvc&#10;poQUqDYtt03m9NQC3F38QvLt15SUwsIR7FfPBXg82DMO3mbXiIs1hSOSupUok3I0RGcXoYyrRkqA&#10;+1r/2U3ENGgHFzbIQGG5T/F9LbOzopxaGjqy+yoh8XSuZxCkjtlfripNZEMmQAyCDEgpPdX/ijDQ&#10;voYorIns7N6EjyMwmFGWlOYWE1HGHWHdUm9iu7RgmRdmpSaBmt3I9SYBjpKk3S1wVttD8rO2ckhR&#10;HEEG5U7Nq2g2RZNAMwTlEdzUsovB5oIE0pWGtvwAXDmCGO+Whqulx0xs3o6vuEvp3ZXWMhv1IpNc&#10;OGhWJPAsJ/qbNjbCNZf6qZb1nxHmlfoJotFFa219xqnk3yYU+1Bkqqrr8ILmoelab/FYD4qHUDA/&#10;JbcG6jouIt5bIeqw2zu60drG8i1s2GerQ9m6RW2t0W1zSHQ1qJOuSGgtPAvKUTVUzq/W4HiM1GyG&#10;NxHqOREpcr6rdVjhmEod1nO3R0aazQKh41Y+87fzVJ+0j3OqeWTTPpCIdxOAxnj9cxTKiamgK1J6&#10;yxLXnE7trLH/BV4Wmwk8+4mSKExNNhbade8P85oF3RvNq/zUv+jBlMmwV+K2Pd6bRGJBelPjCCjU&#10;2J4a0GSW6dGYGjRna2zNkyo3jwDzfTL+GMFpUzKrAIFFm2U1scQ7B7XnWaQEXY+1pBdVAJcU0bi5&#10;EbPPowdRaK9B4u2WvYuk4TgZmFR9Zjnyat5A4aKT2rA9EQOlSKFVZmJBfm7xqIHo0I7l1CFZ6tPm&#10;CEJQQ64THoaWE0UEZJDsJ+kBAT161pKT5GtgC4zFu7kAcW6aW4ClWBmz5DbbY6vqirjLhiFZ/iLI&#10;7AMNOCSucCjbHGJQpsoJg9jqME5bFyOmo1uIpWai21iA7FgRIjjrAq3mwRJdNNy8ebP/Er4KOwvO&#10;QgoEr/GSQ47ZIoDSjz4LJvqaJAUZYhHujpBtX0zIwAJZsSCb8+kzdVtiaB9emU7ZEtCHtcjYpbut&#10;EeIb+adYMEWnnVom/w5VetgQnKL+U67wQxDWwb+JQSNJ0ClHqhkv19eC+zKiwqas2hy0DSp3nbfp&#10;3uTgkdQMI4OBqXHIUDabcfo1SqQBQlVJpqRIrF/PmQ3czfXVLRtInVxjsUEmJ/SsWVcsc94v5fXv&#10;ZQVStSaRel0nRKdzWY2ZwqrTncy8ln3tJ3soJGwCbrpWvxLeiGtr03UuPTFG52Jl4IKp0UlZXHX7&#10;UgUrvkUZd9Mmt8OdQisarsp/mRskPY7iV7Rg1guIwbWDh7oiiLdCRbx1TT3tiBT448Ce4Y82iRaj&#10;laDqn3VxL7JHUA5JWnnrv88oF2l0blHmHIYsdH3lUBASVJR4+4mpFLVXDS7VDCP48vTwt51pSnzY&#10;DMpltazMzBJUwXp22y3x4g0jZao9elBCYjNURwMxgw7U8sYLpUSA/QQrwUjnUduMSFa5giRp/7kQ&#10;S+IqG4kMV+TG4I8OilhaSwisTkgWVWZ9RDK5JCP16pyQo6e7alNLJkrF0qSmQCLKBam1dL02Kg3g&#10;/tbrQhGP0NrdGc3xFRc1zmbyP4pMKsPstq42ilWm0QGLCa1Z0Og8CWZj30b0sKd2czQ3eUv2CSIx&#10;LzoBIAqlGAwb68R1kux2+T858G+RQQJmHMn3K1vtJFFkRZlEPiGSzJ0E3kA5T5GGWkjxQ17LuiZE&#10;jGaYIIcAo0w+hWF57NivTbzEpscTos26DJPtvBOpUJ00NOOJEnLACOuqH8Zfy07kvXAZUkqhsImo&#10;cot56jATt8rA7/hSvlp0OrwpCTRToqchIlI2njyd22eRqRQPNL8K0jzOrEijiNhn0mgIz+0n/OZC&#10;ijatGAPXoQiUqVCKbKWjBmmktfVf/4ghtVpxZDSdz4fgK36F9OYLgwS5xoXYphMGI6ewumXqOZbw&#10;IzuzEks0N2XSS9ejJ0a6S4QmiK3bzqWQjc5QY6qx7HkhbQ9A1eG9IgUPPPDAq6++GvSYXgmrk8iy&#10;3zsigDExuUluAcjUuhhjhJsmmsaK/LYQM0ERSeqXIaczAXSxvvKgncmt1smFwZl+dQ7KivPkaGtN&#10;vSX3eq4fKONS00489+sxXXWDyGjc5AJHFH+kpLrtOvmmp+ygBk2z2sRsrsdTx9uWvGdr5TxqXDUT&#10;BFihHWbLgHMDRXAXeZkGMuft8rXDWV0UElYcY3N1nwIaiaJFzhp2HMg6BMeKhdSnlB0LiVeGsye3&#10;pWRKmnIVJU2TeS5VdKgwKNPw1EbiyvIyXw+eCF8oiND2VIiN5aqjsW/ad2Le1jn3mguLwmwsAmqQ&#10;0tOFijRbX7rYWJb/rBRqICPSYY2HEYhfeYcYEaV1lxC5cRnAPuu2cdMOrFGCLSdnvX3WnrVkHtBf&#10;U0Mt2vYNe9eTQNfrM9Y6t1u+86hVF013zVKWkCo7RACDbOmXc4mq6FHJqQEXLFCTIZgvtqjFoFnD&#10;hyrQJSLLSRdrr2cCqauG7ieBb+TFi+wahBflslYBRLcQiCgT/RRXh4ldwG0rCqCqgxCyZHvAhIz8&#10;V8LsLn7DWwOzzJK0rnS99lrWeeempJ3w9sabJh7k6Wv2GY+JojmYBrOxHIvNBXuYqM07kTRiYso+&#10;VbGpUElUAYmLQlaX4uKre5ueqoVJoM+kl3j7FTBkJ4vUV2giQ0iDzQi7n/AY2fYaAGKA4rFgvqdH&#10;C2160W3NYLV2MzZ0jssMXeXfjgDbgmw1Yp8mL69lY0I9cO8Sb/OoBlADwAfYvsZyNjbQkR1GYZKR&#10;FeQKAFWcT7xYDvgfO/xB+3VuC4A8swkl5xcAMcJEl8QaK0uzT7UR+8qjzml3Yx16WqohbBUZaALy&#10;SP7QZ4+oeKZmiJVROkgYUuClG6dvJvnvrCuxtx63Pj788MOXDhachRRYVqzapXb2FlZwqFBZDTYB&#10;ipvFf3bDin3Tmr8TpztoqSgfTMA1mQiC0ew5IYvOO6HKjr72a3dJn4rG7GjgcOqqIz02s7pLwixM&#10;rL16jiiN46KarAsN0pXcRT3UTIA70Mfy1xQuvPbgNyBPP93oxYSejq63rM7jM/BT9m8edT1Digb5&#10;hnSL9JatWbYs8YIfgWa0CaA5EHFwR70lQB6jnxRglJQLwQs6K0F7aKKBmpLiLvEfOdSb4TgWOa15&#10;Z/dBo3A1xJWIEN9nWrYfwdLGHYnxhPjRA02IAC27kS76LKlIqjYY114cQjWdgP7VltIIR8cxpo4E&#10;Lv/sUIcfMYyqezXuRoqItWUUeAEQuLHeEpqnG4rXQwrKqyEFopeaWd9phLvo0zrFDhPgckXWXgNR&#10;Ys2EVTPXrrjXxImF2jPIRmQk/WRcb2j3940d1Jockjmf05G/agXJZTVxFAYUNpNzjZut2UMCV7dM&#10;7BItlMsiolaViLfk9JqApJeUiKtbUmUT3OP3iSujsldc5LZsNsppn7I4cMu65B/+IrOtGaAEJNHF&#10;xNVn90oKGrHgcF3VYe3TvkBR44YDNERSqozTJKD0IkRvYtrUJpBocZcmFF9xywkBGbE/NJ95wDUa&#10;oq5EjHIK5uoTpgzBZP91lbNKC/6OIaGJCQXbgCrzooudxIXO64cfYzxkVYfWrE2HfqoB10Gwp4jZ&#10;ydFPNYsRU7ueU1YGkHNILLksL5KoZ7pu1qiNtZxlTpZsJeju9VYLQaB00QZenq1mMMpFO0xIbgle&#10;j5hYTnHZSUNHTBhWBCeuSOXeO8wdiFJfwaOwBvGMJca6010MMtE1a/p1N/LqvKWQm5mJJSKGr0vd&#10;dtqni5rJoh0NambZ/uxNVYV8ndgiKlPDfgPxS43rbzIgfZHEelfwkFo3ljRWwAPbaob2mUw4fzSs&#10;ctZCCR5iGJ1jOXYSwha1fs0zSNyAHTK4buFgO+o8elJBC7qnOXIynYfDZhupMpprHAH229peEZ11&#10;FcvpvZMEmAokF/6ppJ4juIv1E/v3ihQUAAUWVDnJ7WaX3jjilbxh8PEGXOF/zY0oE7fJwZCVVuzR&#10;FYs3z1W3IGfmT3clR1moBE/9SsVMRg1Zadx46MZuF5tGRvdGQBwmTWXDjMMe/pxIkbfsWn7Sudcx&#10;5mWgDOCcWbm1v55lVvXMizV0fEVSFCbrwlDP6yqNirlXL+2rjZd6qH/pZUqVyJlRJkyfmIqjmI1x&#10;Mxk0AEBl8bIgRzQQVCxE2OJ1xi3Cs752WA+w0C3RWefeNO7RgA67ObpCbokoFuocGCEqSt3DaBKF&#10;mhtDBKlwlxHQVxUegFaLYh36BwEzVv/ZSXSmwS52xFFD1JsNQp13RIPyjnc9eDBBOcuWFmtA2hcp&#10;Zl2RZA1WC1U8rBPpUyRJaPnxyJZocfQCLHBDt8dFnYuKZI9kW3sLW+Om5UTRoEKcbsy6SNKn59gb&#10;XUzs4bou1gzyQoAwXctnE3vVWg4XpqAYWxvpaGPFdTQoaKR9OYAE0jlvax511DMEh/10RShQn0km&#10;Q0p9tZccml9WoNRHTZ1wtbBCkoyAXGoLCYTSeZIB6wLXvH3ATpw9ihI7aSFLSBSx2V2xk3WBgWvp&#10;GZkgA44+DTanIjjG1Xu9myAL6ZbNGvO9KzGSUvJg6TFqTbGoAn/Ufz03hP9E6HZZeorw6KmVO+Pv&#10;iqglZpNSF/tah9FvlxA5SAySMFtVaE2wySph1jNsRRIe5WEEoJAI8MLCjCGlNFxsyqL7al1pOF5I&#10;RtTFjDDJNy4jTCAeboLleXDAbn8vHPGMRuN2JDFfcybw0+TPM1sOkxXcITJsKbKzyYmLAIv4Ndea&#10;rd1LDnWVNluHkqTnGkDjg/O6PdMyKyMyX9qxt1eAWiKgIYAUVs36Md+FXNLIft0KYseKt5xEFc+s&#10;84ZLbtlbt3hbRAdpZOFRQrAQw1RWnxHZ9frc2lEnkVGo/fLLL1/6zoKzkAIJVf6qPLlqg6fEAzgi&#10;u/Sj6cDpySLyPLYPpLJusaFA8tBRVyKb5JZtp1kwpUSU/PmTLnIvx1xReC1gLX7wx/IiJKFSP80h&#10;g2lE6lLWjm6vgZnY187TDhvrcCUKpd/iY4l9sUrl3FKF2sgPxXaRFF/xmFlGQ1csEIy5Q97FUKF+&#10;rEKOYe0W90vVlNesj2Qi9xZeC3IaGp19JjpQrFhNtJ1GirISkX+psBx0L4MHr4AhGtp5QzSoGFRj&#10;CBG3r6jFdaj7WTh4IVcgLEsGAEZSQWXS5Q/dBRFIgyVO/nQgs3FRHAigIcO4U0ZjNqKIbKDNCC1M&#10;kgQGVj+5iOiEL8iO5Bh9TZ5TOnbksUO4ClCz7ay66LlN2nujIS8tojOj+U8JIcFGUm1iX5Zeg67H&#10;e0xlDKlpomai7N+5iK7PATdbAurBuNEZPWEEgQUlnJki75pd2SGf1Qkj1d4yudiXjkqEwvi8yq4I&#10;PtvoIpODgzSiVEoEzm8zttUkawYKhJt0XkaRrDpEpJQuPRN04VToK0Oz9lm8qFIc66LZKuRgfnkP&#10;+z4oGqjEljqJi9qoytShfAwW1nlGkpuSsEUJ/EW0mVIEcuJhm+PkfjVIMpGUHjvnBBooJ9DodR4X&#10;PMlA54YzcSIyYuBHDWfmdkuUlIPlPz2swaLYMxBNmmdSc0EdwwTJiiWYd8MCIC/yYRMhCZvUtVyq&#10;KT3pepaQT/AYeZ5hbwFcXppwhCJW/ExLHTtpN+PEaVIAwapUWXSRWSaixuWoIztSk4b5aMcQdx3X&#10;nsxvj0M0c33dNRc9ZAS+068y6hStZWTEsmCVL+2Ked1FmR2fL/nP8cZj3ZqJXVRbkjxGTKaS8WjM&#10;lTWccMhuAntOPbSintR0AwrbGtm99mhg36NMTbdcXA7ZexxMc15dhoivjn7yb5qJpTaJUa7UHM8N&#10;RpLPrhAsz6buqM+uTIxzs/B30KEU0gyVrtoTlImmuAjOyAGvIKd6E1EL7ZomYP2uNHcizGpuIgc0&#10;5NLTZkMk1Ywhxv8NpCCw4KGHHup/EP785z9/8MEHH374YScVUjrP8hoj/ckGLc8d9ASRiqZUYpd7&#10;MEFRuCKP6oGVzKwzQ+Jfbx0wFSuNmRDn8Q92srokFLEO78aILTaNkoBsT5BpqzrCC7qy7crkGKnQ&#10;O3OSrXNt0DJLdXZcg6hSjxWUC3ObdTAOJWsFsXSTShJOnXOIFgDzqkPZLS74VsNlZ4tQbUtTBlT4&#10;iuBOIBHNc3vp7TcTA0ly5L1R3omKhIK/EDnaotnT4FK41AQg2NvgPFwgMWCvEbyZzJ3Rlzyhc8GT&#10;OCaO4teKVQOlufq0h1+imFLqnI9ooALxWnaL2g5EMwnACMzwTpIAsEBaUntxA3ffcJwgb+jTvjUJ&#10;g4wuOYuiopY3F3TCWeonduzRSlZ9TYyrIyXVRMHRs43EUg+CV3FnRNpvYk+BVxtEP/BIfbLr21YA&#10;kqgr60rNcMehJJa+djvkK0ZEBtCQhB/XFjaQVl+bjIvyrTqityV1DDjhRK26Yj1k2MyGylSb3dVJ&#10;89dWF4hS9DR6ZPPsQIq64hDr0Puu4iKxpz4GtmcKkkBdxUvU1syeneRQb/XTxSgsia1N3kMu3biJ&#10;LqoaLtcBiNxj/0KH7S/wMEJDJwoBCncRbTKKPekTL8Fk8LImQkMk0oaocexA7lYAZCSNLlZoTgk3&#10;+2w5Sf4A0CTG24A27P4QzDWbuuiFiF6nEk7RefLpegLp3kZPgHKwCG4sZHeviZ9VREOCgmHxWl2x&#10;6ixeB3ht9nmJg4eboJCJN6V0wjk3dPLPKQHFYkTYZP2DoPEe3loCMDWzusggI7J+hOPdXj9SMmAW&#10;bx+D+syxpPpuqVs7yyA+nZh9dcjTpoVGr323J5wEIiWTmSgCgx5s73J7FMrw7czqeoqIhlrifdho&#10;Xz2w0ECiLiAFiMSDJ7xiDRoxXj755JNLf2HBWUhBPCb5UgLv6i8SatUunvAgoi2sNUjXcIE0zps1&#10;bfvV07DJOQvvOlNsamuT4oRBYu48DBsTjljBmzKdN/tU2OqqEKTRC2tsyDopK596ngzDspilycHE&#10;4rXJfrhZjcXWQoU+uWuAXTeK9Rc692uhWzltoV6NVR2WxArct3OEmaVrCIgDL8xM+mRFazirgNLI&#10;FpFo6FebKbpXNNbBXateZlT1mRHKDC1/sVmzGEwRoTk9bB9YUEgANBHzxKZASG6THDiHTgABsDNp&#10;W5/AC+kxB7VAS9zprsY1tZUEzFAJTJ0vIhLjYjwrKk9IleVOhdSKNPEiAhS89SlfkoimYism6Mp/&#10;zpFMHXrvQEOI3bmOZM4zQArqTdLSTzLebsw4pS7Agr2ngInCa8ihr5b79IKROqmHeq5/EWxtwE/y&#10;W+BCJ4JvS7P10XqHfu5RysQgI0nILqYvzwwpSKHZf5zWvxgyT54nUfDMl0LZYp+xdV5XQQNV15uh&#10;Zqt/zZRsGIu+OjE1iKVzCILEdUi3GCbavAouDZpZ+rHKJARhORsQTCaQuGtQuS5RNG6/9gm/M0/l&#10;zx35k85rBrwwqaV/iQVoldht3OjrAuwI6PZoy8ykCfVs/pqSeXXOxycn0yjkkJSyikaXSydA/xeQ&#10;DOMakMGt9dULSrO97jI7+invVD9gAuiqPyksN0N/zYilW5hZ1s7sJefQEABBB9GZFKIjMmQzSSaS&#10;gDUiyRoQWifxjrCIDPSMmJI6ZZj8uf1ZDFK2mdHKBiFfkRcvcWEp1z96mhoNwWN4JUrt60fCyb8l&#10;W/5K/B8x/ZSsEmmPxmSNesNm1PLe3buZJZDu00yUODQu4xF466QbGXO0JVIt7ZWoB56WA0/vkrV+&#10;rXFOPkWTdm24IGlUU8xzPcUnkh2PHriohBN3jZWF2HoWjwnWewE98J8lsB+bCzr3tFE8cg6pxq6T&#10;7kK2dGAZMdVEsMNStYVSUVBqEP2WnkQEKQC7D1YQyfdrXOdSvDK2JdXbdsAunFUDWYWzhDj1sIm6&#10;aeZBpNxgtpRD9uaXJJABFCH8e0iBrZXhBYUj169f76SvN27cSIIJNG7Fjg5gQRR0pN0oKwjzPH/p&#10;AQ1ZBqKmqSLPZEamhLBgq1ScsCqOPgHFcB425rslq1IJSZFAxzSXI+h2FY8kAlJSYpJISLwV2TqK&#10;JmvGZSfE6GdkzL3OYcMLa6QcjSXArT0/xWF1AJBUt3xGSYLiGiwqcWR2ZXwePqzbrpi0jZjyapNw&#10;qFndXt4Lg8iAgDLLh4VB3QXNlbQAODoH1lrAMm6ZUh0qtSnDqi6q24v7G8hB5t2VZKLfwhPNA5Xx&#10;JSaIkWhLgFaRSErjiUjBU+BegO6pkMZNBeDGRgEHmjlpRGoq5Yu2zqHv6TEK1U49RzDtJ+ptOoAa&#10;bm6I9es/ywHq2+Rcg06kN8lc2Mf3scAY4Qf7TEEWvOnRErigp85jPwoz/hyTbQX2bpSKJMykEQsy&#10;w2WS6qWCRQ5anB2Rqane1lXSi+Za0qB6b2wmBCtloq59n4KVBBtTTLRbGojNQLVEtN1ogU8Rfdae&#10;bJN2NENzkgM4v4v2BXgLQBQ2BPZPsJa//U1snTHIT6Kh0RsxJXoooNv9+0A9NIrlDfqmnA7Sis4o&#10;9CDi3laQzcRCvybkFFqH3oQM/lMkd8KSY1AYZ2rYEtLtXTR9TC7ppV2gHnOofyWjhlPllnmmJnly&#10;BEtXYtxi33RWNuno9swVOGJPU7dEVeexYBeDt7f6x8TE0q/g3mxMyUVIYa0FWPS50CqHXqzTutXQ&#10;8AvZgjhS/izRjTWSISVPHpmD3j3BFFN6o8dRTskLCxZ08k51q8pHNfMegEsZdaNYhpNVBACFpZ18&#10;+3ygGEs+AICwXQvkr5++8ksJ0I6AbNhkl+Zxg6v98pNKT7beefeN/6fIAvs1klJZxCeNJmbqsO+s&#10;XxuCY7Fpwn6H7cUAjnSlnsUoBRMvvfTS5T6AcBZSkDE0j6p1dIgss89iu/KWahGd2DVg34HN7Upb&#10;g5UhBeYL+IlvlAIJg1wxmyRyFj7rYArqYioGIxZIVV+NHhVO9UwYpbC4eSScHTKrGQCuk+x8/ta6&#10;zEpBh6Ixs0Y2EqeFU3mhGkRGU4kBKyU1l3lR4L49jDD3KGecJrglWxVLQCITq8PMWIgsvocUcK11&#10;JQKuhzpkM8DfDN5kr32d8PxCjoKrovCSk5htoIQT44ZWkOyKiL+hzXqO11KLfbMVaFIbyVs91Mxa&#10;pp8O8GLk1VKIuTUu9lcKc5dlvbCypKXqfVv9+/SfkeBpWVOfjV5j1sWKpKN9enVWjqs+a9lw8vyI&#10;MZHrQVIRYbAnyu06ZErsIcY1RL150VqEVXrNhvG1el3ERyFpL5jupN4iNbuVMESM3MztrIjVdZ6a&#10;5MPynE5oAaaQ/GsMOAZy1Uk8NtcSlHdARnA9CO3y55YwL7oyZew0aawk072JpRtXnG+SelimnqMh&#10;AhpIHb6viddcBvX2a/2IKrtFplcbO/7KNHoQCWuuQ3y6Rc9dxK+wXLQv1xUIdbCK5DZ6yJaU+pQ4&#10;iR/MTVbqeh3GLKM1XCd9rQe7qaNT9mLWKwhJL7kIWuikOR6y4M8jMoCOLMGRAHN6XsOZQwg7yPzq&#10;3GfaSS8ejkh6Gaf/kCsZ9id8UjIaTJiRZ0I19MJIdjVIkcAZLZ/AFAmBuGAxBCioNrm6XgPm1K8g&#10;lRrEYxv+cw7xGHnRGYWeVJek1IY7Et7bMS0srGXyLKXc2yhq3xEXNpTFo1eN1nP9JwdJOwcuouMx&#10;5BeNC7bg9IQfvIpcSf4/b9AJIUjNhBm16Rb+k9tnpe4Sw9Qyd9q8MHl5AItOnwoM0NVorhMEdxc3&#10;zp/kl1SGWt8BBFAnUyMysitrky0bGUm20ZHNZAAZiactsqK+eolMP4W1+U/TztsxlMnZlZAQIg8W&#10;Y9Zw+9EDC+Bz4FzQJVgA+UQ/8oRwxJWD6leYpg1ujdWIERZVoK4kT540ZWKK/+tBqV6ctp370VMz&#10;8X89OFJxDuciSMFPIqHf//73kIJIjwFp5A75fPFW7q9kQLmsgKw4LFXVHlkpCYDaglp7LgOS1Azp&#10;ALuKPpWqVK66IvhoRnmxTYbeUiR5gwhGG0gpM0qsdijZiEtSCqr12RBs0Xm3WORAp+pggFgTuyEy&#10;aJAbv8YX8Mh0WT+2AChP1WFUeeEfYM+8smQO5mAiWUB91p7X5kzJ1ow1W6KwgaIcCLJsrbts+sr3&#10;+a/Uvnqs17hRHke5pG6XjSeTDhsWhp6QxkCQBoWByeUSYExll55uMko9G7qBpPoJRJQppue8gAV7&#10;ZaM35KUUS4j9EdEWAZoNKSjDaU0FE8Dgo9mWEMWZFCGUBBLVQ3QysNrUGGwUVVEuntujEwPbMJjZ&#10;wCxImxcGWsVO0jMhLQxmo5WvX1NraorCWHP4b0Vvc0zUSTJ+mxQeSbCPI2IaKAMzNcAEaqRRXgNw&#10;Qxmdx6Rjs1ugSErxmYdkOJobvU6iJLIFcHCQJJNaBbK28HVvnMagenscdVeDmilqzhFQJ7GWebPt&#10;aPZvfxHDwgWXwgWuJ0vwMqHW4CTWKCnLNu/69E7QTiKme+O34bJAZUlxQGPFl2cQauxJ/gYVfPer&#10;DeFwYoml3FVi32dccDjiYAt8JAFf4QWC6Vho3NrXlSdxGroGtimxNJXkBG6HCBiCT+/2es4dJWpY&#10;PhuQiNZen/5tBErifage+Umekd3odZiQGzR1NJeByh4lgGlKb/J1TerBwPFlRltiJd7MG6jRlJFp&#10;R3Oj2NQD7kGYl0LFZlLNiqAP3J0gT7dMiMlFj2cZ6rxRLM9gHfhX2qyl6WPXA29pBTW5AFhJHnoV&#10;m1FrA5HtYLYgZQCddHEUxvKAZsX/Ro8q+R5QrK8JNpn71xKbemIwelqbISbx7r0btp9Es/0IdjHw&#10;GP2acEw9zPIPEZCU3nrrrct9AOGcPQXZZEbijX0552ZiEV5hTbGFHYbwIJDuqiXwd0Bzv3bSvBbo&#10;qI2YOIk6rWUt7ARQnmYtVRAc/lNqV5/FVT1qq0oj0Fd5k4c3io11QG24s8pk50CBfmpeDKGWMUZA&#10;t2ddspfmgqyycUsbCuxivHNpeYcQRQDaPEWqOkc6zRtAAEXwknDLU1YHsODrzIuuy466knzqJBsT&#10;V9hGJK4VtopqMtGOZlAyJLTIhokkmWL6kIIC0BPs4fQVMHJsXPO0MQ6ghC+Iy8VOkj3LU1ckgXqQ&#10;VaJTQUnADQbqLgLUiVRZwNqvuuV766p1P4zgzp07t2/fTsJ9dWPa3EzvxP9KeggOAtV5BuZ1XF2s&#10;t7guk8k24L85sUiKNhEXUiHRrgtjrPVZtYfd6lPInoEVxxc6Czy4RDrixGJKNL81va+Wb/kbsUto&#10;+0lxCDAUAewfHCy5tYLUm7lgNrEHXTUHk5X3g0RwPykgZQDCoZxPJ5kHODjbUELLllSSE2P8dmOc&#10;Jre0OVPHCEgieSYHG7hg1iiEXHT7QO0alOe0X1rRDjiirqCfrpBPV8ypeJTzdN3sYPZEJzSqhxpk&#10;5NI/P1mYzCz3Ln/uOohQt6Zw9PTpD9sKYpMeWLMTqbv0PpPLgxVUx4IMv+t5Nn8SUWIfd20E6Oik&#10;IzFmGDXI9ur8+G+dwCw4i41XXheiMUF99dVXadCUgYPEb9yJptIdQCSV8TPMKZZBhCIQEmAV2GR7&#10;zF6anSLcuDSk8xrUIXBHvkoUcT18R3gGrpUu9fWkPP33v9dnsmqKmYzcRUdc23nR3EkmWG4y5nI5&#10;PXlsxOOosbo9T56IypzLqDmTWQJX31ds9lPEM9EMAFyy7IBdiQc4ImhLLhFyp74Id5b7dHD1ya0b&#10;pc0pIml4fMldIBJey/yNHVYHho6F4sAsKsbj16thmqQl/O2WKgP3lH0M5k9AotkPe4hxbbKK7vL+&#10;iF542cVuyTVFm1WmT06DYVhowKB9WkCF+hBqcVHnWMA1USSWupKFweLrIYW2UqQ4ODIPWSdxnWDN&#10;yiEFxTAFVLIb1aPinEYBXnRLxpDZZwzS5/8AUtCegmCn1CyQtex1NEPkNtloQVVBWGGx4D4qCwET&#10;TawCLSKuxgXBajhEBgWQ6ankiP4FyiCJxAc5Y5Q8Y+bLFXaRZ7QIiSaTu2AUkSLLLipG2WXNU1uT&#10;MqaktrewrJRR55RnDnfUf6pl+jLSlWobgrHWYdaTi4/x+vTIrv1yHkSs21pOdMLuVL44QHYKEkZD&#10;NC+9T/GLbGoGhhBzJBaQYZ9WLyuZ+l5DAHoauk7AMcpxiLcu9qkmnC5a0mIQefWznau5IX9AaosE&#10;IgGHxgL9rBrZ6uh/bjz33leeBWaUMG3Js5vAhoK+eqDaJoiIUXtMDtHGO0ct9iPedIodOJHUMbvi&#10;ngSLkpMEvsSgll3RnmXWBoLO6y2uSubWgMblBPtayyTf3Iu27L9s0D8+SIw773r9JAcpolcYJIGS&#10;q8Qu8O124abN2B7y90C1yrNl1aMBMBETMG0ygBooMvAsVq/4BRPAUIilk+6iynjsp6RXnxCoJA+U&#10;ieB6BpN33kWvt/AMQleiRzjVoPUGM+KOIVapxgYBTwdIUztJ3d2bsgB5MdVJNCcHpCaBvMecSYRZ&#10;JOJFVmn3e4zU3iMSKw5DoJo+1J1gI7JpmJVGXhNEmY6U7KEAysRdXzNaVYsEEmEwRFsq8rkyRkt4&#10;QzSvMwD4IBcRI2WqaW1IgRcoys8d/eSlD90VC9lSAoxBvnRAnu0MXaxb8bHH6uAd2aRKAkhIuKkq&#10;bh7ZTlUnDZHQjBsZAAuJtDcpdm+aSjIZg1XH8sxR8BLr2WTsq1pinXu0pM9666cISLBZRWIUN4gV&#10;rKPMUp9wbj4tghNakwK+Bk/xVEjar30Uqh5YUHl1wJmYrAYNEb/dRdqg6q70a8TEix0fNhQkHFAp&#10;rCrpWcXhdLWsnzqBWVBWcm7WJ6UiyMcff/wStxWc856CfJE/WJZZZfNFFYU4BUBNTPtrJOFWveyq&#10;o2lrS5oYiyfJGFJxWlOF4EJ5D+FI0rAsconAsk5MuoKzKCnSKrRqpuhTEltXMoQ6adaDBmx/8ynn&#10;gRQgWPVJDMopZVQNLRECnEVMX4vhymMbuv6BAhC0xRLRyXvXXo7K7BtuGx8aPQqbYv2U60g+pCHn&#10;aRRVCktYzbJJe/EaUVxriReWdd2KkzUqFjV0bZJJkUz9F6QW/3m0mKnDCHz2VeIXVeADYIG8FDHC&#10;7igx9QCjtAaXiRjerE+MSCnlloQpxpUnSBfxKM2uwwLlkILPPvusZMwGYJsZ6Qi1JW9l796gKdnL&#10;t/RrIXVsehFMpuiZlNrLMEG6gCFZGT8MJQE6KKWyFk/W1EOGXRyfxgHuhGDhrlsJj7A4RqTBDAYS&#10;Id+W3HaLYLJfsS/6ovHEKCPqFn1KlkQXw6A1LhUpiyjH6yRSs3zxZx4PCrwQV1STF8pIxKsx0q5m&#10;JdNGzDwSaUKT6dWVsTqipK8ZZ0cN8BjNyQ3ohn42kADrp+SnEyI1rU4BopN+5Ks8tpw2ezD9k0zn&#10;A1ZAKn0l6gzGVpolKny+u4BZpo+L3ZK0oYqAA1rzUkMpcU6jJL8jk0u5ZR/N6DiKYHiEkCPGs7Hy&#10;umygG/N13kjf0ZV68xxWMuxIEfHO4DmTjuSQfdqokllmt5LJHJduOSuYiOwX0m3dUfsUPyeEGsSO&#10;ZM8cb4io5SiobAF27PNmTHH2qTEHlRkoIzdfsJNL7xY5c+NyLPk3ldoMqW4t2VlUSozreORvY0EK&#10;3RWYrNAol8uPda+gUakyRmrpIY7Qk9TRjGPzixZYBTNgKpxSnyAhYQBEgBsRunCPsmv5lE+rSezD&#10;m2YnXYmeyCvMiLU05WU0da5Ng8ZIpNpPkegy+JplPF4U6p847QvoSudpuaNzmy9II0+VwJu8NbPf&#10;RIddzzB0WCepAzLlTwDUdzdfxGZRZR+BzFHuDBfAeELgmWUudoXYagQAggHZfNpJA7VSRFhKTIwU&#10;waLkI+TGMm0s5Vi2CCp4wC/SRbyEJXV7dP4HkIJeVZCYUnO9r0oprmrxK3wsjC62s2G4QM1rujLW&#10;CGoapDxxxnGvKecY8zCP+rEBVW2qngXKCY4d8DIC9AxCuNCkSsqSeWFEgvPpxIJdD3UVPbappyeY&#10;Vp3UVXOvaZPoFdZgh0l/eE8zxz4FXl5u47Bp39SKhrlIs93kBEPkibzXJ4OOJJNclGy3LfREBGzN&#10;EMLa9GvPQgSoXaiNSFkd5GOFE2BZUchH9JZlREzXk0x2JmYCwZAYNCdKsjDP9nSuDALlstBiKlkp&#10;F6Tfzq0r3R4Z9j0Svp02ksZC8GyjrEz9NnrMlvi1ZGrjYAxLXyEIgKSORAFsirVIarjoB6msfp6C&#10;wKtRrgKpjp0k69bG4x2yoH6KtmF1CygbxWIAeKICSWP992uElVpIC2VlpWRdaWpwH0qaHpOWX6Xf&#10;BNVYNQATyIQ9rBGw0tHt2VuG2oiRyggd2UYSSHpJEu6bHPqqN/sOIEEKwvaSdFfTIfVl7UkvljOG&#10;2sMIbP9WyI0wBpMe6yGqgCDRVm8pzpoh5fCos02hLd6512w+kzA3G1RNu57rTZjbr+IYi2hijEcu&#10;JaqSkuc16BcCSOagw75CGDnEyIb0t7ZFeXbIemO2/odlyGCTUg0SbG34ro7UEVOxUxsuPuVGj/dr&#10;qP83dCtTrOWFopk86816n8C9FEBh3D5/r3jwvokU6p2L6khZF2A4PRI7a1Qn59OykKZY4hX5NQEj&#10;AAYXs6wavmD3zdC0Okl0NfCqCDCWlyna9hU9jdhAKdH83WyV0g904wps5wFTRnMExBefnzHbK1Sb&#10;OpSBRCfQNq0BbiBBUTvASyWkmd5M8R+uXuLgP1mivHEzRb663nDdEAKLCM6QpJENZCWKL5TUOSAm&#10;TcE9u86HAN3ipd4sLpKoOumuVJD/SXHUB/jOzKKkZrnxW7duPfjgg5cFFpyFFCSK/ICinMQys/Hf&#10;B0UDRcMqvQv1kpssTvQMHk1c0gxZqwSyI8YTO0DZykj43WIl4hjF3/XWWBJCD8TKTKSUdhZEYZRY&#10;R9C2cjFTF9RamjvnJYSeSzyE5sioTeyo5TY9m7zizm3CQmHWKywWVDnqB8GeR23EOGIbCbMrUiPD&#10;JRnBPTIkBh3qE7kI4XLtVY1qAATMQYEUjV4P6pklJPbPSxhoASgAQ5EgqUAkOiu4tX6pfj3TCISl&#10;nyACXYkeOlryJsttOJkn/XZwL066kbQ770g4hcUVb5Ow2Noj9HknxRtPMBVD16CMtBxesC7HK2FT&#10;oOvEjvEibLEcA0jIrDHzsCdWKttXj6DbcOttqdlzPcsHSgtLJi03sjIKinLhOAuRn5BPggVJKPpl&#10;APLVDjLpE2ABGkiYfWV4NFt7gVA/DSmQGtWyJKSAvswqaURq/URGKsjhCB5yJt6/CyboyDfSYLcr&#10;lfeZYIXy2FENIharZ9flz5Za+ZLwzJyqQexEQKKrt8wsPZp09ikwA9OH9vG46DGSWL7FOmmY/pI9&#10;qTL0kCOVFAGA6qqLfEXt2VLTanW79dOvERbMV/aV3PwVSEIQVCQT07l7RTKWdTBZzRI4frMujxh0&#10;onRhCxVtJj2WEBlcvcCjIwnUzHMcjdi4ec4oiR35gojFoibli54Uah8ryCOSOlm2QpgNwSyPEIBA&#10;IiE7FgVBr6a1LNwbTLLz0tSVCupQmNdCJtVqUfPfEK1rrXGdt4RFGP8AUbJxYHgZFbP8aOa+4uhk&#10;f9Tp5m5YA5wlIMbEh7NEMNdHswKGjs65DmAB66p/ptKJTSgJMLfcZ4LtunwHAV2vW3N59sNLiwBj&#10;MH6bBVJ0cUsjxmDkZTmeQMmWmn2ZgWItINJWO5Br0uBnIJLsP5oTUbPDtMpLdA6Js2z1abNeIIL3&#10;y+S96yryRGWWAKWULrJ2qVOfUIBk2yFtjP0uKpz02Y1CpoSvgNH1vIS4pc4zhqzCigDdqwewgqCI&#10;rGopQ1dMkgs0EMfVvZ0AdnPjCbZf/zNIQVpJ5QKCRo2B2Ciikth4i6HttWyU70s6tq9EWULRvnDN&#10;nmQRcy3lPJ30q5KmJBm+RQqg7mw0raRUizRHL0Fl32xdTABHEZV2oghZ4yw1+QLYoNSqGamfAiBk&#10;tRQuq9epUavXSWIF9/qvc1Wpo/pNJOtQ3bbIZWpRnvJqP2l48YZKVxd1brbbgmus/CME0VjDijDL&#10;vIACmQIQOka6zmIsRQyFM1Kv6GsXE2OUNwQFecq6YzU3dWwD4atJnn5zvqKEphD/FT2dKH3EtXWl&#10;iwrmFkgJdkT2WWPwRPZw3Icc4wlE6hU9onz7CwgEMJ8oQNqC44aDCnWkGsAbryqhgs7Um7oibcII&#10;ABCxFtk17pbEIuCLBXbFzLg2oSRcM0HZR2DvgPptn2VTdZVHhsIkxtjsYqlRwswfdb0OGxcxwJTy&#10;TPOoK92VmmIn4qeO2q9QBgbKjFNrqtEbTIFlWly7Vyk+aYgmbfSwEMKtSKPPvsYUlyqiSuBZY2TH&#10;XUppdMidmN7jlIkimdSb3F5+KOb2bHxfMzaAGlADjNJF2J9Fpc7TdRlaLDREF8Xi/dQ5kCuxWDM6&#10;YENSyuZyDch5r0pJLHVutZiF2FDgrxb6jMFE0b3qn9Y/+JQMOVKjM8NuqYhaTkkY3U9AZbl6MjSp&#10;83KdgL3YGDprHKnqfhmVPLxPs7txhRE5JdvCVWIFYTITk5p/2x5+8yKlZ1oxUs99TYxxFzQQm3fv&#10;3v322287yTKjzW4IvoI6VCr4sXo2XzpgIhEmXkz43e4vKjpCCryVw26UwXay+kUeNjHND4seMsum&#10;w1CMyINlZGkN0ZSsE6lRowNkpUDSJCs6FUAimD0JZJmWUmD01pp+rT3noATHzoUdECjY5d4BmR7T&#10;YEPUYav1s88+e1nPIJyFFCST4p4CymZiTGXGZbkqUYBjIaPMQWzUdZG0GLce5Bh2AUAKZIz9CsDK&#10;MoEIsGnLZeeWBlcs08VSIQXlOfWfDdv1qnyn/46uK+tl53kw0Vg0yAGUv7od3CP0lKpZWF2kRCX6&#10;do3GMqQga7F8R3Y67bOD0rtrKbSkPUoSl51HdcUSalYyn6CyOgiLG0XAhCDAVQuyLFruI4+/4hnM&#10;AiGjtCGmEo5koECc+cnKwPq8dISJYmW5fUrmLeWi9gaFyfKlonMLNKfBWXUR8Zxq1/uqB0hZjftJ&#10;AolOCXbsqN4XfCclZmPFaay+2mPo37Iqp3/xxRcpwh/CF7t3lxf1lf75l4fieE9K20+umpfkJU4Z&#10;gydi6llc7i/iOjeKLcRF6t5RH+5AZRIzZmMNkqdJXIEICZPhwaazkNTEuwJnwd/NEQESkmBVdTjJ&#10;Q7KACPIxWouL6In3GI+8SM2k5dXyh0bJJvPVrQt9KgB0UZYYqcm2KVwQH4+JqNujvP4z72YQTA12&#10;0C2IZO0dNFjjeITg9MmKujfJexVc8pFmiAbrCnczCZ4zaeAX5FQbgbf8h73VwGTMx1q5HCwwN1tL&#10;Mby8VIg+T14nYtcoCfFpU3dC838Ztj3Wj105OWRVgYSWHxb895ltZFrJpMYSyGx1VeIh7JLeJIY8&#10;CVtkS9SFxMrsNkhmXZlWcshIak/aZhawwOomQ47Tbq9ZFxmJUHxyq//O3dt1c6pxWSwrNcHtCQKc&#10;ZQMJJP/QScRDVxmkSC9DsnkQ9lSs0hJcsGHneet7hlFjHCmiNKI83I4SYuSjOuhCpJrY4wuQl0b8&#10;bafnXDIwllz/daiE1qF4KcOSeONaEQLq1I1WWKmKPLmhh7x0wot2bx32lS/tXFac9mMqmURbPWTJ&#10;URVCZC9JjgWeqP5Rzw0EVelejq6uoiRG/J0k/0AvnddmjDBpvkWzWBMEZqLtPkgsWSB3KrNj3nxv&#10;BItG3E5Q0CUmZPmgwSgkRvJRk5YLC8C6zqVIrywH9SBZ5l4aBVIgVWel1kHReBLLX3XEvi0YmX3k&#10;3S9S0EsN33zzzYhLNyiQe0CzPM8pNSokBWspzEZ0/PCnGWg3SoO9eNwz2+p+tSe+PYCwtE10QqZZ&#10;TNJp5qet7KYrIlqhrexInXCHXLfrS+22nAOGzX+LR46pE4uuoHO9iZWBBXXehPSqMLmci7azSuEG&#10;HMQXpKdJZeHn02vWXUlPhXlbu21SkLF7XFaqLNNQY5cky/2208GIgJX4su3CnOynGktXusV6kADF&#10;xP2KTfX85TYNOtdDjMdiIEQwvmIK/L9KFJAlwapWWYH41qhV0LMYS5Y6ooQGkWG/OkQp6xq01FeS&#10;hx1YaCMsFmIkZpUC6tz87CIXLCCQUBmCSB36sQ5FhkhUiljPdFcPyRbgCqMBCVngG6Lh0iOkoCRn&#10;G8672KDNww52mHAkeBlb1NaDhRCEkcztke7TThMB3/aV2LFfV404BxHBYqOo1XkNYCVOOB2FcVqr&#10;22Zr5td1AYHFxosAkkn6EuLXcw26Mduztb7J23mOKT8l96hl06dOGGpdITipJkNAQ+cqDLbJNHEi&#10;oN66noWoQgt/+wpK60ra7BZLFzDOXDbLTBaASM2USTMnK6jHN0yTNBi1NahZjaMTIiNHjaOu1G3q&#10;SC9qqkkVItvRXfCv1iQbAYTUXY/OzImpYM3c5M2InVuIhkSRTS6XniisEw0kPxEuCJ25fpNIMi8F&#10;ApTwn3A9+xHqIfIiBtAWa5ml9z6EFBz/flLeK5AFZmfVMSKfj57tQzG/4pepJ7o6rCvQg/+zBKlE&#10;ZNzBKY6zpj4bbhKwKDRc9haK4ZkI/w3RhgLQQ0YYO5lEHcZ+ostopYU2f8lwutivTKs2PDzLTNTJ&#10;oUEJDcZtTU3IoExBfARLjYQ4OrTEQEzYc/qqwxK8/i7xqu0pSFDbUyD1atWuZF2qoH6IO9Lrilwo&#10;IXQw5iSmhOtxOdnXIqdsL5nkCgTWricogV1i7ysPXM/d62WKYAvlvkIre8gtGXIedRuVfEEzYuon&#10;+28W1KwDRiA346L7BPcv9Cnsq5ZbiF+3Un1hJZBRVgMiiX4ngua+RnCkxrioOnrUrstL5dXDCEAt&#10;DRoNMS5iNn2ST/Rb3UiGiDoywqbAMgToagIphS4TSFb1X2NIwTCdxpK09+scTsMdg1dCi5GOVQvI&#10;p6OL7D8hxEUKIltFP/rqgN4KgpkEUYNCOikKLx/LKngksIK8oq81tsEwjoKHenQ8RfTZozqlOh4G&#10;tnWiymT8lksHH2Sf3r89m0RPksl604I3Hfh3RjGG7LdRSgUTXf00UD1HcKRGSeISVLDSKGeoQ1Ug&#10;UBhMXzCgvibD/D8vJ+2HUkFSatxJEuMlgCkUDSAQfNdPNEdVTxDY7CCsb3bIoLq987x93pI/geNn&#10;qPWGjKjKXBtRwRNf2Wdz2StIkgD/2eiGlgA3RBRSbj8lq+wqKErWncTKapqG4CEgSC3rn0V1YM2a&#10;DrtnJ8v6aqw41y2d95NkXilF1aEDChxTKkyds/xsBqTFXUsIzZS+luEntyiMI5s+pPRElMRao4sZ&#10;iq/sNav//Hk0lzQGUXEp2VX9+PRsf/MaKmouS18btEnBHzacyQW1TIOZXHKLmAQOeiNYt8evZaWj&#10;fkycDqn7kIK5ShgQ6CQRdW/MMiEpqOmczJsLHlvOC8VOZt8k8mcu22lli1ajxH4jSriIyOOHyhXq&#10;XsAj2ysiXmHD1ACJ0nuHxTrVkIwYIDqtCNGTPXudCqSAvZlNkHpJNZ1ygM7nA2X7vKV4rGbGkjVI&#10;YWogPQExgF/7lERkTrn0ZkR2YsuAt1FmABa7FCrBqXHqSD59NuMK0phNQ5vp3ZuzSg5Wf6sY9dFR&#10;59Em1O8u06QbY7+pmlSzrtCTCJDmxBdd1A9sKKa6sd7MYtE+ZKQ2UlfRsqqzhBF8oLzRRSUW8yv5&#10;Z9Ww2hQhBGKNkhGyIqUuSlVUUOqt88hoOtiglL3FhYcs7gspCCa4efNmU25xQ2wYNaNs6npdmadz&#10;VcW7HnERnTQz6IQVJxlTokkiBX/2wXZ00l3qaf1kUVd5Vq7nRlV3pQd8cSqROch/wAoiZrOl2/cs&#10;gyfbpVUyvcRnuqaqrEEAkaaVCpMyZKg+FfY9MQ6600+DAiM4L5nnss3BHHXiECU3Vi4gi6z/BFh7&#10;j+4nCm8+K0Qudal/ITtRJLGVJSGFRlRaj0jYAd5JrNuthRmN0muk2hGdzGMkksxAc4kMj0iBFH1F&#10;UemfZM9YgK76yTTlMylahtNEFWoLv+BefU3gMRXBkdRdPEgmm6UCaLKQ+kRJgpUz27NdQsvMuujE&#10;HmNJvmptbMY4P5geBU/A17qNYFqzk4fp6sfmBaBVtHV7t0AlJG9yDCUpyBQTiin+3SJR0qtaCyxQ&#10;fvdgfx1mbKhNaN1rTRJsDcWwpQKPtqnXbTbfpJOr8Cmp4PQhmB92UNemTmoWJQk5Y2MGWzysH3SX&#10;lCAF3WWHfNKG68WUzdteUBfBtr/mTTj0ZBgLtmRHYZTUpgUvLdubk1q7MZbtqwT/R3mdQ9NjpLv6&#10;1UMoGXyySiCqdmCyBqpP4XV6hArHFHvj70wrOo072z0a3U65bKmLHmHglJTrG52hpscugixtek8O&#10;XUkmCSczzgvLQITsiSvHClnvU3op+Ux6/tGje7vYEJ3Y8iOSADTEyxKAaMjya8AapaDd1b1JqbHE&#10;6IkUemKhhfRDMOMdzGwykluDRo9QLy76yUyBFPjzhdX/U3S3w1aSW/azdaWeIdBOYqFmWXjSoL7k&#10;VocJrd68ddI2k3Rh+kSADk2ZLX6EEFP1VlepkhbgpKnAUxJOLPDxLo81l23+SjILvIQR8HshnSC4&#10;BoM/RD/ZapYDqqg9o3UxRfDeoBaLdKNb47YEwIPSzueff/7EE09cQaQg2aquFOZ66fcyscgGTUps&#10;ZEEdyaEr4HKhtvy8z34VVScuIU6fcgP5TNLLtkX5CS0hwxpEIZFR0m77gOJwh+EW6Kgki85tMbNP&#10;xLmdwP26RJExiMtRAtFTsSm+LyktZGwUkbSUpl+1tyQ1unkdPYCJus20klViqc/G9cavbXCtjYyR&#10;oJRku3chbKNkb8LBrgvguP2mdla6r53IZuMrf1JKUyaQHDSof5m/JK1PWQTvQSOWTrkW12pE0yQa&#10;cI2SehCdg8PklrLu5CATjmWZf6zJ24EF/aRg2JWSzLSZImK82S10Fncl525P4KZVcbON96qy3jjY&#10;p6fQA4+cJOGiSsYWMZLkOoErpfc+2SF0oJ5rYy+xJx38TUCbF8phwNlb/ZcGg0vkxoNdklXtxdmO&#10;fpXtwNzhaDw/NIq7kBXjVHaRPCXVjs6jOR7b/+xddIFNoNhUptyVPaiNe/4RcEn15oWMRXSa1hrF&#10;lPEmNk+sWCMMl4gawrzoE53dlYhq6c3teYOOqJI2x47NRKDADjbmMK2wU+PJUFzH1GOnlmkkQYkz&#10;+8kEmX0qK+ZRJSc15jpMk7irE0l493YlcUVk9GPZ1G64OmmZKyRTQPLaoJaPRCdNSClNJa8qyO00&#10;rzPjvIF/v3PdOzXt/hCR1jNUKKGhnGPs9u4NffBmxPkcpkK2qz93F1n1kzqNbBNo1UF6Bp20radA&#10;h27XEtiUzAUYSq2Zd/hajFj4lh9KlxpLwSDnvC2Wgh8bKjO5iBG9UHT0sxlbVAhElFWfrE7EW6Qh&#10;rKpxt6caDyC4BXhKXCnLQlzn5hoUvm6tIPxzbeofaw1hBjWcXDp1zIuKFTMPNTZQVLdIwWI8UhOF&#10;zUpBYJ03tBhAKKtO1ickpemmki0bz6Kahqk7pvIzQKuOum0yRlgsJLT4kupnybavdlLjDCYhJJaG&#10;bltB1pUclm1BWOohycOzBq7Fl2QWdCuHz2aE991oOJKvjdwtha5IFkk5FhuFzE0zlyFFFS8Kbkja&#10;6VEIqttYEKny1bnZ+rE/4r6Qgueee87f/NoHG/OkqaBno4u8rs++Mtnoi+g0x/31tXmr4FZAlsLU&#10;8Qox/UuCHZ7qUUlHDqBwmgTtLpYeiHLgl3pTBu8TNBAlNmxIqMTiK3Kq+Wdqq0/KA8U6LIMRN3qd&#10;e/+ckpccu3FjBIRDwUMlpNP2HttfIAdAT8R3b5LMyJow3Vvj0hg7bz2gW3Wuz4L7WsoQIqwb68Eo&#10;UAM19s5lvB14t/BI4624UInG6mJ3xU4hvjeQxSCU1yhZj9JZErN5QW1Z3giq2GGTsxpmdpltHOPy&#10;JClq6cgWRYcNFNdMP9F1l1mdRXmVSJKpTYKNdxObVdh2YTe+/NmJB1isHHATM03abKqTtoWZOgjK&#10;vZ4ehwjYGAIX6JYE0td6A4ebWsJTrk0BLWtpmolia1aHntn2AIKcpyHqvH5qHwF7l6FyQV2RvNBh&#10;Oym6q/P02F2Jt2YyNyCaMjVX6EhoFjz5PPPTLKY2F8zQSM2hdIvErLFq0/oUL3BQix8Euis2asIp&#10;pd+2FaSLeuMT1SdTdCP2a2YzPKtBG7EO0zvEKjuUoier5M9gmGh3RXbtY7w+Nx+V0PEy1lh7fiAZ&#10;1kkEqIVmV5A48ofo4b1uIzKvWoPor0E0pLVO6ioGZfUKa9RNCBEj/1m8qDTkzXkRLOAW3ydDaYyA&#10;1bpiCnRXcgACQrgys1aO/KqgsxOZeezIBwDzWSBTgZWwGYARjCCyxT0NUbfkLA/nwcKwOpHVJ7rI&#10;0B5UD/+yX8a60jxi9lEVUwkn7dSn3tandwRGTLc070SfnZuJ0HQRvDIRrDkC4GJs/vikRiaRymKq&#10;G9OCEopkEholL+3gupNqIx5jOBxhRIIkFBaxSYlV3TtJWXXS5GpQqwnHwpPbPZGRhGV0pX6K119/&#10;/fVr165dNaRATbLIuBKr/3/yJ222BaXEmWJcm9Ty1aTaFYU1WLyWwjuZQ+fWyuSZpclR0y+f2Umf&#10;XSThVFaorbInHVUrE+zWs+3QnUv5VjcuxmgK+7PV7or4bVhTZzYBOSiLSBRKPJos3RhSUG5W//0q&#10;VIIUxNcyTzMrw/ZXRH1VbyzsE+FkSx6RiMi+ymfUALdyWQ58hYPLEJgZK7VMyANJEsGk1BDSm7IR&#10;A0n7WawaV91mmXVlrRQddg78ghHUss+lrKABET/KuxLxdJr07PZPGnt0mTwTUWQ0hJxcLlrPEdPX&#10;4sCShLTTxWZ3BERbs77J2yzO7TffYXDZUgmqt68pz5ahef+8tyB7lMBroeSiEQYoSQKADBlRh5Qe&#10;zDQYy7MJ3n1Q9lIyHIViZXmXtUMEYm3ylRLlaTJ8CYZsJMnTi0khlxbM1H+UdB6d6YXYkww7rBNJ&#10;plU4TiEF2b+X1TMDOG8KFbGIDNXVoiE2S97sbJWJSTAaIkoiKamWBvuXK89OUxmsDdpi/kZMZKgW&#10;poiI6QUTTY08Qy2TCchVOhcjffKfTBR00gFbiYAlup2TmwiBqYgz2UlD14/kX8LZZ1+5cfATGcpa&#10;tY/ZuPanhkl+XgjslWkJDyxqrT4e6mxQu+paQyPbKzMiaQuxfMF+Cv8v6EqUZ6vdjvHsgQFEGwzF&#10;doy8aIl6Ntz1mploMd5YsIy6kjYz4/rhiGRiXZfzZ1fdxZNYgHgP2alZWVd1wqXI9KKwlm3ACSmI&#10;mMiwNSAZSuwt0LIDpiU2yCcnlqILu/wavc4zm+5tiMbST4dX329V5cnzG31KvhJsNDOwDCmB5K9M&#10;rugUpWRICZy3YTCRx2aYSleGFIgr1Cnhp/0EI/DVzKq3iGEnzYKYteLYdMCukpt/Ikgy/bQYRuwh&#10;3hNwdiQN7wiLqeXMSThflBysFHXCBdVzfTYZE3UKhVBkgQlWihGRCSHG82ZNyTYm5FG7V+W/yKTe&#10;EgIkHQQj1QcEQAE6p8SaiWwjGPFmTR12l4zMvtTIqKt8aa4gQ53zJ2o6TdpWveSWIRku6fV10Lla&#10;SAJP9XEaI91+caSgYOidd97xDEPysgnQUmpU1UtbbWPVRqOojIGa9bW5ncV0O67kbJ52lhv36RXx&#10;HXuMGcgE05IRyXmSVBMvlmqQ0DOF+lcXlfPUifqe7QN9yi4kz3YByDTUY1UpUwYFRypkGqiRNxdn&#10;r+DfeT2kQisNE49l1ScpXP0bRV66rIaUMgvTckMkjSi37TaBdOQHC+WV65uHsQyIIg3Yx3bgdyKx&#10;t6mhc2zGlLWQrcR+d5Vgx4IMLRXUXpW1ZoIPMA2hEa9EOlHACzoU84X4DRQjrTqR2gRLhiCeeoha&#10;FX6LXILNALINxc/OWXnzLUuNzQymNjmgpBqzdaIiDeA4bnAQykNMUNJhh8XxUfCMhLeKjOiUYw9a&#10;8spAGxYkBqCurJo0lGU66seqYE3tJJojMufYwiO+LISN/TohW6ZoT0H9RxWHm1HFSFeaokoojZI0&#10;up61LEtRCo5UuZyUla+xG5wtSRc5ILXcKOyrYj5oiSkCsDrk1WkBUuA985EUJarx9ty2TOZAvbYj&#10;aSgFRHPSyNSBLLFmw3n9iC14zxp4sCjVpCMpOlcVGbaHdK8qdwREXtxlpYAwIFTal67XJ/AIPBzj&#10;9MjIYVXwV6pJ3bGQt0mwKfT0Pyv/q1vYRkdiVNXM1AUfEQMpsNwiVXjK19cVJDGSOqxt4IMMNZq7&#10;i/X2aT3jAGUmtRSUpKOh/mpxknzhtfjGfoR6SJINZLUQmDZcooAUABdSJXA6qvpVEaZRYiSqVMLB&#10;OnnFFL0/3ZDVZy3dYhSLGZw7FmRf8JEY6adITZ4s87hfpv6zh3412cUQmYrpkwAFE7mIroPY4TvR&#10;cIS9huJ1Um9ABxFtgm39a64puMVjIsqugAv8Xr11kaastR0WIzhLsl3pj19NvzIZUzsJW9d4fjhp&#10;n8ILc7lR6qRQ6Q9/+MMVRAoSVClExdtq1GVQ+aXkJuOS/kF8UmhXlOs7muwmvsQjaSQrIVp2nvpk&#10;mJJh4V0SbpoLdIRuSaZJKqFNmHVVACpTajh5LG1KTpK/zKFIKxdabt8Jkpo13pmvkixdj/Jul162&#10;mkhi4yU6sxOZcKMU+JYOyRaiP1KFLh05qHqOU/sIwEx1XvZb8dB/rUeAwpesXiQwmLgrTUzPMsj8&#10;Gzd+OQQn2ZvpLEwSPcvqzSm5PQwxvkrk0lRJODBdsqrzOulEGAM65IprNvCiK6lsuVzy7KsMRPYr&#10;nRPUKvYk0kQd43Jv2a8sus5BM3JymSftd2NwRthT99ZnBmDRGd5nj1IEN7pUxD+0SQ67PTmnU6Yo&#10;XaxbjMRRRx3GabLlLhT8Gyvaau/5lAhLg7joJGuPJO+ojzsLdOLtxm6R4duwIKMTZsx4OmfwjeLG&#10;hCbz4RmUjiBB/QoLcIvAjOOFPoDadWXjevkDcERqJz3o6EQg15G3yXNKkJK5/xMFZdYzy8GOzRpN&#10;6mhjybVpOHiKLQ/yf/Olu5KYxpl3SMFf//rXjG2NLe6QjkzFFAOpSGW5Airo15rFMsScJLsur+6E&#10;iVo3wQrZcPOFiEAYADLxjP7hOPWsMFDi53Wk0ksxdhMqoWVpnsosqBBcyYFVLm1/S/JpHBhnjWYD&#10;sRAjMEr6auh+lUqZax3dUvvYYQB5sLLQNv/nVciBhThqyahiB4pk6kU5e1iGLP80/esBQMO2FzXB&#10;pCAFnMkg2vx5hzd6ZEvpvf5htaJT+VFGVWAg07HjUiWyK8mnceMoa2Q2Nmp5XEg+zPOA16HwKpQZ&#10;asKvAZPz2n/zQhJkIqe+SJKdidn4wHjEkQVF2bKDYxRT1b4T510UM3QL2BQltrOBD7reSVFfLW1c&#10;SnrqWOI3kIECcyy0iPsfJf9nJD3sp+LhPmOkaYUjds4DxGyfFr46nDSE3NkkA0gsubXsJCOJeDsI&#10;xGx9FTe6GAs8QESqYTA/R9TaK9GxCmUNJH0rDYr2GzGupV2w4OZRCo0GfyjDPCAy9n91xdoEEeuK&#10;GCkucqp51Izq4kjBL3/5y8DI1NYAAgKiyQKyA0ugYgKAhIDElzVuVqeY+DQfYqZb4rPALgtetlBm&#10;tYdU8wJ1xQ01VWTIthhI+/tVdNv1/CyvUZpd4tHe2v2TdtcjmB+JsGzIRJK3F4kSPRiCSQm+IzL6&#10;k3J6zTfZu+vtdIEa9tkWR7L1KIzTRCzElMzbbQE5hu1Jnuk7GogibSW3LmavUavKGiMdkrcsO6ri&#10;l/tLhoNX6xkkYUu5mFs2KNHqYj3HuFVQwNGVJkkcyQ874iVFRFI9i6T7jClImBhFOVr/IAn7C2Tp&#10;jdjozShLhSWwxsXxHkixC6AeLKUpDoKQkCOMiWfxzXnAYSdKRmiuc5V2Kb0NDjZWgDCgGMMLumhv&#10;hcyhgbj1NFI/iSX61UX11oltBXqoQaYimHCAe+U5zKkTUZSaJJ/bZ3JjV5EN6bCw2VOQDagJN1Yi&#10;TRrS4xp3ACyZwXY6dIXfTCx8bgqVMw8msDumbuO0Puuwn/A46CThgwnYhrgz15+1s4RYLkDxd+vL&#10;H2JN7B77EubYt62rTmJq2wrgXxbajkSNBTv/bfaJwhQKIuwAE2R+ib0OIQLy+WX18dLkEgfENSdg&#10;UbSfpW5hc3Ve4zSVCmINtppddR00pltoUYwIuJNtkkwskYoYgA5HLwhQNR3KawWF0dbMis7jtUZ2&#10;LiniDDvJMEDd0Q+NtkTJ9rPP+hEhRU/irUG/YiFtdrJCZdofvB1fDWFxVaOAfdSDSoJJKqv314N2&#10;5fSZOpJYXAjUur27jut0YhTAWTv1CSKE0NkGVW8mYAJsytdDFMoBpE+S8yQgBkoODarcMSEQyMkT&#10;eD/+aWJfk0k6qjc1vbjrs6Ct8NFM7GvGloQFBLaBSPzgHUtjLJAdta9DKZYj7cRda2RsNhFSR13Z&#10;ntCvw/LBuB636Txj6JbCgt/97ncPPPDAVdtTkJTKOQu1vXPOllFKSQUiWtlOF7kv7w5opvPhGV6/&#10;mvKiHFkKS0hEghtW3XmiEzZxenagJO16y6V4S3NihxZJUSwxfapp53a8xL4Qx2PYXeleL66T0xbO&#10;1jgyeNoOmWRXZC+SnIis6lUNMI5qIMfIwh0SyMwg+lkIlLz+jZg0+tpFYZxAvJa568xDdTcDYKuW&#10;ZoEy15fEGkKIFoNcgWSJ3OqNF7XaAmvisXwyi+qr2/sVChnNXERXpFjyEMl/zMrZIEF0J2mUHSWQ&#10;TmpjCSM6OzjKDQDBSbVfLf0NV/vkBibopHtt/TABCwW9zrDeBHtJA/gLJog7vXFonvRulL42or9I&#10;lEjDUIQZ9ZOIXKnDBAUcb5ROJPBxDSnIrmg/k6C4StD+6rxESJwJh0oOyJCYdYUE1KvrEFZlUiSr&#10;rneF21fb6LOu0qCycxJu3EbpgKfI66Toks+6gsShqmg+M/aXDZAFxsD8LGodfc0q4jSay8SipK6s&#10;vMTSJ/+f8Jsm3tpQ6ggcAQNFLXtwXg9sAGv11hMfvTAiQdnjqUF8Qbg6EYnRuATefBEOyQytGhEm&#10;0+56vSWr2AeymKfy6g7oSb25KHXXj57Zpyt1CynIZmbkcviMpIVGQVHpKG+cDJt3iMmWWgL6Cm4z&#10;i7MlzkE8GYVCFM3SLHxBrhVhFM23xFc+oYmZ0DJ70y0GcQopcNFMgUTEZufzolADchaK02xSIpOO&#10;2nRjX2sG+OM6TJNI9fBIevdYfpZPNZGtXiuDkPip8DUZ5QhW7a4knJiKEc+e8P9caEzJ1XNonBsT&#10;Ffz3mWy7xWoSAXWSgsTG3FHSyLCjB+YymINjrHPsNERkCAWl2dJpP8UI96gfWE9dSQAjDGpmf5Zc&#10;o6H95WHEWIxQ3qd8W8G4wE8+lTRsqyw8VtAtIKx9wm8jnn+XaIoxgEQUvzmZOm/cukqqNW50cWDW&#10;QoNpJDtJTelxszWWhSj4ihdxBaSgfpT0KbETF/0qCrXWqL7jaNw1/Rsux5IMmZaALW/TAtpJtNVz&#10;43aXMpUR17MyeT0n56yxG+vngkhBkVB/jpgvtrLCZpIsVMx2BWGBGWjycLtJxKZNea8MEEsxEIkZ&#10;d1MdxqPN/kO7n5JdRsCJxLMihriwiW3urfgDKbBDwT9sdTR0UWyCaDirVwTUD02YD6AHVT5PNzTN&#10;YoS7r/8aKM0N1PAwrZJpdDZEbWxW4XkbJXHFfrfDcpA9w6X4+k/HjRVfjSuXS7zF37bZK90vEG8U&#10;s0u4wAjqx7YL7Eil7LzYJhnuG3qa6BpIuUwaX8RvCqni1kO8WPMaS3UlLmSzjbJUzb4GR7FCOkrp&#10;gAxJr2wc9BtHDW1hrnMh5kmd4tTRdL17raCx2WesxeO0EFUNZ3eDBy7sC1gy7JkIux7k/ErZIryG&#10;i32gXf3YkQUdGPt6BhZEaqPHi8qSOkwUJsm8QBez/6aiLXwRz7qabBwKE01o0NB6TpsR3Og8XcKp&#10;k26BOGofqUkS5ZKx6Inx7CQTSqTJJ0oaGoBSb9ShvGxEiB6YBi4wgABq4HpCbuhYEPrXs9TaLmVT&#10;u5M4EqOvBNcoiaUhGrGu4ksWGtlREi/igPpcXpoNAG4SRZQ3d2yZgej1a14lmXB5dQv8sldFWBx5&#10;SaChoTD2aPUr7ddYEC8Oqwca70YBZfPLM42grn61oqe7uG5WckTWD4yI20Q2m7zz1J0k/+jh6Hl/&#10;CAVH37mwoyGSJOiwIyXqxCHVF+fFaT9tu4eqi9VXhTzl1q3FgMvlCqReNe7XmikpQMT69ChWR0ZF&#10;XF2PnsjuXq44GoRNgphmqOi5r/FehzyGSZd84D7sKldjN0dCGLZbb8lNqK1+21d2W0s4Sz3LNGLQ&#10;QZLRIyOCDqSm2JQ2ZIqFONIDFTMph2IUTzV8k29PyEKKDCyq+jTdIAv91O313GfyyWLtLZLz1INl&#10;Iva77gWl2UbtI6P/k3/yyScvCyZo3LP++6A8uUAny0+VSSbRDSCQ//vKp0kaHbxZpthRs+zKWpbc&#10;ZJsSg2XdSTVhsh8Ii9SaLXXUYVmiJ9u7t3EVhOW0Yse+elC2nKfKsD8M99xEJ/74Oo4KYgrZYQc1&#10;Tv5e5x4LjSJGX/bSLWVoNY5HIazCrxgUKCYCy7YXHjCnZhZzEnQC+sXNqlXw2b5aE2OZuVrIxBgi&#10;PPhdX6EDajv91Lh1Lp7uLpF3zMa7QlCN+QTQTF5CGmOUfupT8AA1E+tLBW26seFivqKWdVWDDluO&#10;aT8xdkh360py0rg6qc8uSkFV16MzbUZqyqrP8RVH9mw2a+Kr0VHY0b01ThcN0fVC2EaEX8SmKAVe&#10;k2TykFxinQilkif4lZDlabGMwUiKsPosJ4+wUAxPXJOMbDnhWMWIyN6ZjEeqzD93XT7gEcg6N8Ry&#10;b/OlK7Wx7a7zhraXG0nyJel0n10pjs8OS/v9F32di9xiMMvBcga29SsfmGHkA2vsf8s66kfem0yy&#10;jT5jygMINmhw1H3W0oLFeWZdApVZSzSniGZW+y9Khyw6YrDUIW1LFHEKVFJQrY2gXee+JjfzrlEa&#10;q2YmdW0AVWaTkDiCuRfLlnnhJ2hOhwSbd2r+5gEiVcpdy9jvxgymdQf83Roktmwy9mtD5Bkig4i6&#10;Eu/W6O5KCDTYuPB3s1LCkvUWTtSM6GQWLKdbsqi8UHsKglcAlDFipatZBAOMpNxm4uYO/CKuAU8a&#10;9Ctjc2Nf6602jWtoYuyAp4Ak7E9JMs2mSLIFAOwCEJFBgMhV0VUo7e0VutcsAposdqdTN00BHRKC&#10;kirfyOlZRhOsELcje/Yi0mggh3rg8xP1AFPq7uh65xxXJ9b6mLKgwGuET9m/ugj36LNbhEAKM/Qr&#10;lojCCPA/rElbkL+ZlTuKfutUsUrRXXHgkqxsKdaUnWKwUZpNXusTyly3DZRYmgX+7bsRpdZ5cjtE&#10;olP8AFBoncoLZbfda0J12EChpet1C2Al3jxen+oTnD8WauBewa16VY1rAHHOeBou2kB+fSaBtMnA&#10;2I/E2V4MrkYNm+ON8RRdn8kzn5Np1eyCSEF/AXXjxo0EpxzUSM1SDyerqFtIUGkmyFWioJDLs52q&#10;8WUUFkKYWSemqOxO7UvKWqCWFjP3Rkw6SS0R1392BnEn98aCNkVVN3rxQWCBlwJ6htaGE/uN5WZc&#10;j1khkx/6YDqBoAQ6ybrRM7iILJeIhXzTyb+u/+MfCsXG7dze1xpHkiRkQCksrRFRPiMYcA7+lPUt&#10;KFczl7gK0DuK8lNzN9Yn3ypWViIzJdQ91NbERvLAGjdQv9ZDpNZVPctIRf9LUBsuS+r2brTuiiFW&#10;BDBFMwCBFJtLWa1VydZC6MGBOk9K9SbtT55WtaSRUUaVVTC9dB61VBCFANEYaVCTtovAFNkvvCDN&#10;php4ja3Idhxsu0ENgAV13tCpO1LtyNIGKONGW7U9sZ9Ua5xpRZIoIeI5iI7oj2DVGK68k752V/Sr&#10;6DZoGu+uGKnz6ERGzCImkYog81P9hDCKABNEucgbmNXoS+GGqvipI3UkLsCTXRjbAEI+EkWGlKVF&#10;cw4lLobxSbog/VbxbKwRW1c8TSoTFrJEczqqW7VWD+rHabfXMuNJjI6VndXfmtdNH1heziFO02zD&#10;tXZGgJ0g9JvkI0+IYMVqRBvUPXHAGDx6oOYGCKuHGLQLQwWpHurQXc13Eba6UD91MZlHlZd31G3m&#10;HY/SVBkCKBcwB5rts3FTxE7AGTJMk1R9RlJhYTBDMyFhXAwm5zrBWjzKItQVMQ5lgLOkmtjJGhXH&#10;8jOZU3oxLgeiK482dABAgceR2lgi2j7B240lLQesJEa1hQjeriV7lH6yCSv2wUxmtxypIbpdJpOL&#10;tkmYpTVram+DEh0BuWDe8StPkxgkhD6FGl0Rb8kNcK2luKF7I8NsUn9AeWIXfMSpVISbXfrXXam4&#10;BuZFNmzv0nyvzUr2lGXMtS9QK2h76aWXLnFDwTlIQTFT2uT2E5rURT4AqE3F0MBlPlJHyysQDUbD&#10;OYuzybw+7cVIv2o71rWus5nOU4q0NnMqyE5WhV+yVglnBtx5NEhWJf/AAjsL9m/Y5X7lWh3tvC15&#10;qNLokdSS6uK5MqWi1fqsN+iG3RMyNH8sBxeIJLBvZiA460T02QHvEJjGWuKK086BBaYPKMQybROi&#10;ZC/5SMz4cxabpTG8vlrpuAghh3W5/qUHsBJ7CpKzoFmgEiXHcpzMOTZVI4Wn5Z/Kv53bgiGVhQWs&#10;bgkITlZSZVroFj6w2/tVGgMRsIOjIdhJbTo8fRBS4M3nItpYEwYkpeZX7CueR22D1k8qrivxtNfL&#10;NWi/JgRRhPg7+SQ08XE9S1/jF9ZDL4ScZOSiMrTS5qSXhfgbOUzJzPs1mjtRJ+xI1DL8Imx1/qTh&#10;yRfS66Trnnyx0cbmi85r0GEpTAuAtnqIHlhtnyZXF7sli+0t8f4GMiITbMRDvWN2mYCkTriVrXZk&#10;TjU2er1JCC0KKg2Jt5/8A0I21o1mN2SKM5TJSMtrUycJrW6bNU3JqOIZQCrWKRZVP5COzCAGx1S3&#10;10kGCQDq0AN1gFcW+nYxgdSVdFSxofYwqdo3FvSKmtyIWYCURLR+Ylx8FS/JrZAs/6w4LHiI2Rjk&#10;taKtZurwCY0Q+lpXoENSigweEobYhJUJwwojDIP1mbozqp5m8uqTBAiPM/VMJUZimYsFbU5A2R//&#10;xI5guxinXqMAOnGY11E16KSLESwY62I/JQ1PsngAAfIl8xSVKR1lRU3Jgfud9BPWpOKRl4Ptduk9&#10;CCOZ1A8bg/zyYIKWPpNhgoIQpbIs0wtHwMpDx7AA5aS75cwQE5MaX/2UjvQMX6A4pgsbpZHuXf5v&#10;0e925RmpTZS0HADHa5lLkeDY59iVfH6LeFh/BlPs0XnBnl3hspjk1r3mVOpu7jd0QwDm6jlqm7B1&#10;KOu2fIjKoj97TjI5h7xQq082k+qBIwiOazM0mciksCm9JYTkz+MNXml0eRx7dosVrU6yz9bHEEMJ&#10;eJpNVlZnKbZsqysR2V0qba1oYkU18s6joWbW3+bXBZGCgqH2WCa+NCcDKZZSLUzcCnqq8Y1qTQX7&#10;FVTtiYAy9pQUZfarxGe9sd0sMqLtlulGW0HSh+2panE/Af4hKBLOxJEIaubp2aJ8W/c77BdVJpIJ&#10;R+0WMzNEuMy3RlVqkGaDFTiyVJiq4tGOaKzZ+ORx60QB4FAFVc+3EtA9mKfJDzGFy3YIXGB7NAod&#10;lBFtAzbJNLTEryEiRkFSmAKDFPypHvACwykBkxDQ2IlHpXt71PcQgdy7TwmYh9uVTUxyGHz9cysp&#10;UcUjw1B8Y759AsNQbhIm8KgVJOkhfpNM1p+4EIww9qDyL8Xta0KLctmpYnKKUCSXElON6n3qFuvX&#10;jN6jJPL4SriP7QmpUnt7qm2Y796GyL/EVy27BXweqUN5YjyaLWzDSmuZasgTcsSPJCjEcOXyNI5S&#10;AgMfqb3dK9GgfTrq9oSZIiImLSSiJA+0rtvNeXsKIq9faxmP8m3Yig0XSXKSaSLw+2joYP99SgYs&#10;DBG5Go5Q0mKfipFd5+CzJnjSq1uxbJqynG9Fr2WdiyD71UsEuyuqGrfr8vymUkSSVVfkPLyEzSwN&#10;IdVkn6ZDLNc409oug6aPrDsuZEdJhrh4/w4ZS4quZTfGhRemREAtE69lr9EhBUqFabDPNCvur7ca&#10;91Pn4AxEohZk2xD1A2JXMzfro6GTiI8qgbJqgAV+XwEcRwAisu0/rE2D1l5tv0MNITIsgSoJyEuz&#10;4kWTEX4B+kllsovIgxGsor7e6rDGpnBddagex1c9yBnQ0FiyR6h8bBZFtY7CdvUvaefhARmNiB1H&#10;HVoXyVm+J1LJhOo5KzVKbeJFDlbP9RnNtKCs5DMZDn618xDQI9jCHf0qX0CI+gRcpoX6afQSgFu3&#10;bvV/QJe4oeAcpKAUqBmafBKLOoZYU+am6Gc92qGQaA42td3CJ5OzZECekKzquRPlO2Wc5TDpCFhQ&#10;J5mo178XxknepKAFzdCuAjK1U9flY+qlBX8S/p6s7j8mbt++3fPVd+7c+fLLL7vSwwXlYJVGyyhK&#10;sO078BdZhdTdVVTtuVM7IDKkDEPIhaNYULxiyX31E8C3I/r7NQPIGEQFJpT9BUylW0Tbovb6YX6c&#10;Q+MmzOUqTIsn8ROQq9mRZGK2DLxx81RmaBpRbJBvcFmdJKhY6yAxL3doctmOLq1Nns69AKI+u7F4&#10;lxZk0fXWbJJs16C7lg97AKQba69+DkFoFLhPLbvdXoA4TTItwS1bza947KduNJz90hIeSWP32hxr&#10;1bPuJDogvsApySiBWFslGGJfOeHQjagqwI2kYvRyOf+20NesItvr6GvDZU6wGE+4lCd72WcG02fX&#10;u0X7tJAhMUtyqE0G3OGhGALpkBza1RKzselJGS8tyg4zzkgK3vIvfXEB/M3YrCZ95qayKJtxuq6u&#10;GOPNNaGFHFKRif0w4wkEkJohKbfyisy1I9mKtLue/KPWtoIq5PDBKI/+1JFq0pf6tqyGxuGJ0B8g&#10;QgcICSYSy7WxmIIA/NTFzvXcAfkSpsILOmel/TrzINjIS3FyvyQT8ZEkFM9v2yJn120Gox5rpRAV&#10;R2dqqv8mGt67N6XESFdqIJyTcSU9JietjX2rM/Qk2hJU1pXbiSTwEKQpFXtlQKq34wm+00lGHiP9&#10;BAY1JbWpAcSqownYoFCwxqp9LRUAui6qN3lrHBCWccKPbHFNhjJP8FPTR/1f+NHXoqDkE+/1nAAz&#10;jNpHeRbecFlOF8kfwjJcMsnACCysCbZ71QOSTPRn0vyVaiUr7ae+WmKaoV2Ey4j/LShwVSACH1iz&#10;Ou+nGqh6QnmkMMy7lpAdK4tRsiLRZjO6WZbo+qkOIzveFd6in1X0VWApfShY9ZSxnDkC7PJIX839&#10;uGuyk0xyzh7A4s3TCEhQAoOEXFjbWmBJTSy58Tykv0Q1eSGJrJ1LFz/XiRVZlJs6+hQgxXKMm2uq&#10;IBOFGwmtxrwcyiO1u6JTxYXPrKuEFo+IV+kRIBUocra5CDMiu4rOCyIFRSS//vWvc3kSuWTaRJVe&#10;qlIuGbOxWUFG8mCLvhdoRRDtxkCyEERK1DPKhB7RCxbFdl1UhYPcMFluNH62eiXQLnY7DyKNV8lU&#10;W7Zvtq9R2HkB37KI5A7gBJ9Hz0xTdj0VRqQ0dZXM8dsQdnRnl/WcMlTMmq6ibcuAQKQOIY7ZTaJI&#10;DpjqPOGoIWTZy73F04J12WAdiu/VGBW0RWxOYkp0brUWdmSOzbR+bZSMTGxdDxEJlWjakIxSpM9m&#10;ghEt56vsKUeAshJaw0G86rbhGqKBmGas9Ws3xlRkw1C6Lluucd12JS1Ev4Vw1XVwAPHGPr9QmxrY&#10;nW5PwXZh5Ai2m2AbDZQKVZ7Fdqa3/Hm3bEOBlxf0U7YHrG3c2IyFvood4XAy9uwwBmO8lglTt6CW&#10;CItsHqGfGiJqu70b0z6nZvcHRaSCI3iR/GGryadfa9zoQM2G43MzHukZ8+D6E6+Ek3CgLZi1aQIS&#10;H1N1goBukQareMML0ukRLFD7Ajk36WoWJfVfh6Z5xNuCUefmgtyPCbEfsyA6u+4tBnHUXIuGWOhI&#10;g94pkEwgaBBuSIGELVXm5nAXm/UvB04sSEr79pJ0V7c3XDaZphooBs3lPtUxuheqlXBsSoqAiI99&#10;SJa01lyWJzdQ/YBU6jxpgxfBPaaS2ZTw4wiGGG0R2Yh8V50nzNUt7fHp2NSrK5AW2Gt1+CSTJCO+&#10;2Q1okxUjT5Y7UINy1dWBO9YGc42PiovoEelCcmXgICSYBTACDOHpjw7FefArsNjsZtJghWQFdF+F&#10;SojAWQnvBM3QRh6vEZdWnZQ2Tr+C5xJgHfI2/JKdFw7xsVvqZzBrArT/ay90TDW1FJEABYhOSTPt&#10;c3dSX0fToSy0fwJ67LHHLhcmOAcpaHEBSKn+JbEELuMSwYv2rHpN6qwI8liD7LM1CBxcD8N63Agd&#10;yFo6EnsSS/KpUsDHu0pUhhQUyhQ5lZ7Z3KgkK/xqVeqc1XW9Bl7VVhRb9BMc043BAeJj/6W3XFew&#10;CxfwR4aFaGUX3VKs8sUXX/RZ49jJQqJN7mTmiobRSUoglfHe9EwsyacbrbbdK1VTLMnmuwi6krAx&#10;aekuA4YhKgBI/2xJqIdMva5U1ZJ5wxWbxmZZbux7t6JsU1bfeUFwX73EoXQl+VTTK/X19HKy8mYK&#10;/wPnrzH7tSvS464TVz13exf77DzRJXMbOvq1/qXEBcr7F/p6S9rAiG4Jnel274AQoUEn81SD6bue&#10;wUil6jbKk62qWl5LWbtPoTb8JblJ2ERQnSQfGYjK2AIka1yjZ0WgkLIv+1DCjyKvpC7tN0/72uPl&#10;mYTn3pOSRzwSSOcd5NAnAXZjJuQl8x01q333+n9Ht3RS+4SfCvRZs04Sl0dm9KaHRm/XulsSXVNM&#10;KJ+d8JNisEzC4hhrrJGtaslca9BXK1cSyxn2k3kH5OKvsmfulEcFWum2X3MCGXa2FLUJJ7viBCRd&#10;dlnbYyJx9aiFX1OozRoq6k1GOyxScTZZs67A+wCCgCf7v5ogfTaWjRgQhDoHrCjF92s67Stjg/jU&#10;LMrjJTMgvdjPQrK0agzFDy2OMh9rnBA94TRiAu92WICUrCkQnYq3fZWGyMRgDWrdCmw1qBPYSiJK&#10;46kyo2p2RFjzzuYmUFQX/f2kSZfZ1MBT63ZCeahqdth1VpTpAllyVs2pKOyKrQfUYfuA/R2hTt1o&#10;GYVVdWMiBfpnFQpC1j7BUityMokvSa+1AFhgg31SNaLQSI4AdYI+AD1B9tJXqGIzzn8xQJktK2Kb&#10;2Yl9GWmBOWkmYbYpIwJsGYhCWAMnLFWUmnGSRkkpbG/bOuq2r/mrJmkcMZLthUwCHLjqYzFh8ZUw&#10;oA2tWZFogbsGnDVQEs6qEwvMOoJFGskhEVkysplkrqLZEBHpxnSaw0nXiOwzyffJn3duL4maq3MI&#10;XSfJ1v64ZNKvtqXEDnwfeAdryCUiNcbTwlZVmGAUwlY6t4TFYBKw2USgKF/ggoApktAM7+JIwSOP&#10;PPLxxx9HX30xQc+kKetBaLbPWWjbHLYnX5E21x/P8TbgSr6B4T4ZJZymY0lLJ9ZXZSU5TGSoXWev&#10;tvHEoRQu2iTwO2SMkrftehWOK7s1bgQ093JP6SnLi1P2CtXuJOtMYWC2bol9le2E4Mlnwb1i4AJ3&#10;59J7MEdjNeUk2H2m+JXf4zGDSPcKOzz+uJbC+ZQMkIaYrMbing5TuiOmkoyJav6om4naKaJmQuSI&#10;BEbYFSLor7Ggn9hrKTZiuB11nvxFfumX823OCNEsfgmzgSI70UEl4J1pHCaKkWZjLLAB2aCnrEE8&#10;cuyobcR6ywjrhKKlZFzkKthSViV6eZqsshtTaENs+3qdDFGyQwTM1C1JQFCS9mNW3Gw1auKpC1El&#10;wQI4oFHb6ZCppMQk0426TciJpbvMahaeQo84F7A8paQs07vhUqgt06rWdRtV7Ce+YMlgmsRYM6CP&#10;TSiQApIEpqRNZfZulwpSdwfrWnGjcdUQgP01a/QGSl/gOQ9ubH5RWV/hYlYmuUdX2FJkN3Qa6cZY&#10;SxQRGVWWt3K5yK5Z4k0CGVJC4O6HlCcT07kr9ZBIM2kxUz3YbKJuLA7L/i2uncRCFNqokgU2UD3b&#10;guFfG72tIP1GeX0q+GdyfdYbjMBYPHLExBcL5xCYLheRRXkDQtbVDLUBOJHawVGHHumqWScgiSO+&#10;00/HbSb9VAOZRhMtvbCHuEYn+4QyJN69UNMbSeILliyRtnLES3KIMAkb7N/uJzCKPV8xhaNBIbIm&#10;k5oDtPzwKjJ2KVNmUP925dWtbQgJsP55ue7iiKBL9QCeoPF4hNwJVjKeaO4uQUyHmNu4Q0kAT3Gd&#10;Wr2M1h9teHV2akr4EVafs6sMhhZAvem6sWSDwtyPPvroch86GEJx1nsKmjV8aWKJciFXQrMEN+s7&#10;EYT1mf3k3xQV6UVw3NqxDUfNQUFPUzh9gVHShQhDluKKmDu9dEu3Fx4VHBdeF3I1ihW263KPhlNh&#10;LoTySHYnHf5brkymYLq7shPzjrpFaZaheugis++nmK3zrNc7DqK5NtkJC4G6WvWEfTqR5KvnJByr&#10;kjis/tnVEW4AaXGYCTlO1c3E62obtVcW69fOO4CYAC/4C+ymexNsLMevZ6HLVIs1PWdRviTnlJk4&#10;t2MiEdW+HRblD6Uo5UWlGWUsMd5X/zjQdJbY2GmfOryySwm9Wzrv18JNb4hwqKs3IhpsdpD5dKXs&#10;t7uKiZNVIuX0crbNsvy2yKppK69IgNFQ57IFQo6Seki8TbHam2hNVcEG19R5moIUSG/UnFXJ7OPo&#10;ouw07hJgtCWZ+JK1xmlkJ0zb/qUBSiaCOpU9mytByZYDOUntzQL4eElIo6gPd1Ho71AlTuDeMjhE&#10;rHGjJ3Elw37qXmXDxhJIS8Ng6F3sp7hTMxTswbgVWuGkkGVBoDW6udDFGoDDgAs1SIz5tBRRPzVI&#10;nvUW1ww7+UeY903EVyyA56Sydl5kGDJhXNegK3ZkwJLYDAylriTM/SphZkhdIbdub1DvVvD+Obs5&#10;atz1mgFflnsHEXYldxFrTTQat6cga8lsyi84dpsQrTtmVvKsfUpJ4PkNwXCajVml9bqyJ0V1rRtt&#10;ZhGZsJCMQVE3M8gAIrhJVzpqg0nKxRHYLmapuM/Os70sgQWaj1CDzu1taRa3QyEeB2OB/LpuxlEE&#10;0AGm0K8BoF3JwMAHqoDRmavJkFqIE0iRRowc6xbZQHzBGrAvdIyL9O5pr/rMMJIe6OS4NCdw9tYQ&#10;XQf2eSIjPK6j2zvnum3GaVJ0AvhIIAzMP8s4ushf2ZrRr4IiqKiNPF23s8yGIC+ssf3HDrLoJ/lk&#10;EhkJM9Wk8aw9pSeNlviFOqucFUoVBngcPnFJcxiPojoUpn7itPmSnDvEG2oSzbisIttIVlLOOmnQ&#10;zCk7ia801cQHD5kFlBvl0W9mjR1mn5YjnmfuJ1OsrvgTM4hj4X8ayHNP3RXjtbde20cge7Uflm3I&#10;qjqRfG3LpBxTMSlHEUdNnIsjBb2q4I9//GOKbBblngRw6UD1rIXBTg8RpAC9QHwRatO4Gy0V8PWI&#10;s3x2JGJxWOtKhFrC5QbWV/7Rugt5Skl2BPH+CajO5QmJQO0LMR22W3iiAZ2ea7CBsE8AP8CVJwUi&#10;2mKgoKSC1+xiMYJa5S9AwLYjLmBVe5QMqF0Ii20EsuWvPidSKqyrGgsjEgtNdwVfotiaRYBipj0t&#10;NowtXBMPAYlhb0spo7aB6i1xdbEhLDCRGuVCfK5hUbi0XPxtRDgZKNp2I+EmwEww2mQDDUZYnddt&#10;Mk8FtGB2qdXUM0CB+qIQCmNzSodHA1Rl4xr00F0SRYnZNhXvMRNYw3a+tLRkmQ2aSBtXJl8PLBbO&#10;1RVj2TZfDwmHprK6pCQbFPBFQAJvZsYCqYLPEJM/sq2mfmI2Bmtsd0M0SMMSpikAD46YXNte1RFV&#10;Uix4FiPs3kS0OcJrdx1+UZvUnXzSIDgvUQMLyAGSYsdE0m7iMK2lZxDWuupiWrNs2EOlgl3/hJYK&#10;ulgzCo39hT5iPrk0jK9OskazCfHpEXDQ0F2sWUTCd6SLkZHlZD+1JHb2Y0MBvZsykoSI6Wg2xVH0&#10;gI1bCRJpX7u9mVgolnE2aBFtEUZCqHFToNvJ35MU/nwkKXVLwoxgtS/ldLtGJUXCuLjjfOvEglQ/&#10;8SIdtfmllSkMO3sAG9WDcrdnfOwTER3Gfp30E4SLIxUMgbS6aLiIz4paP0wi60GHILIh4Ed1RUf2&#10;uXREko0AS++jPH2pOYsnQP4Se+tiv2YJauxqp3wgcJqxNYSp7Wvn/VSz6IHtAotVLZTIuHqBSLIF&#10;hHXSlTRibkJ76zOmTDoZaW0gsIBIOFdfOdtEHQ3pGkaw/+LNMABbkcdP1nLbVewBadyEEzH1UzRW&#10;sJJDy/jLyp599tlL302AgLOQAuFjaor49KWeJg1OmxK2Zpa9tY5cQSpWQ+t6M10kKjrvkDzXj30H&#10;XUlopjmQmsC7YilMTY1YCGhrQCdqSrK1+omM+snSFhVJWuwOKHgqSEo7qb6ZmDq2dSX76YAMciDN&#10;C5PdHMnRqXNaYRUJaz9EKQpFRfGitqPStb0V3dVaVnA2/xODdQK3hRjqRBpGRPYpyHUBTHDS3GBT&#10;ABwm1qw3kZwyWkIoOixzK+0v5C2vEEMLvpNJCy4kQtEpYVqCu6sSeu3rNsn32eh13tBmaB6gT5MF&#10;1tlM7xzKxp12sVui3y3NvjqJWbGBpFpVH57SoEW0aSe58QDKISkoNaWCHJolIDOo8+5Kp92S0hui&#10;z7STfpNtjshLgroXAiuW7Yg8xcbFvvEuJBMdnWxz//EhmmTlgYISrSQmxC8+aaDML83GV9JrCJi4&#10;EnRCSInWfWGhNQVUsfgwXvoqme/oBBpLoXyseKBPm90g2vWQHvMYkIIctQo5Mvq12y2+3K9QiiL6&#10;SagDrRAeJ8lub1zhWc6TyjrSIIgB7g9z6RPqat9B7bO3vHodQqZKRWykL6lLoRk8wE75rYs1sGtD&#10;AwlqnzJAKZ9N9Z7R6EonskHbSdK7e6FU8sPah3PlFqAMpd+lVZkEGKLP+oQa2OO2kkNCiClxnedG&#10;s5/A344cBXFllllpdwF3sgTQUheTvxSr6312xUqUMC3cfabfVLA9LJtxUU6P9QYVVdZKdxltPWQG&#10;GX+f/TTIW5Agb+d/hE8pDhZAGhFDzhzvUmVbhOSHsyWPLWxLr7AnGpqGqrYRxhubldKTaACkCiOz&#10;imQF+mlchXpb32Gp0Nh4AYxmVFZb5TE2kOKyIol6uXE67aQ5aBtFbhw4AkxJm3ZhAEBzXN4+03mW&#10;oHG/ZjBwyT49AmCBgH72a0Ylte5XjwvBmxq981y3BCoGm9dCqTSrvpLHK5TqodcO77NLXMlHGJPE&#10;ko90yT5ohc+W/nxIcuZI6zxBZWAJRwK49S6Rps3ISA6mbffGQuTl3mMKUmD3FqSpK30Fn2VjSS9G&#10;bI4DG9nolJTqM9yzX4EjYNzE2KrhOR05RQrKAUaJJ9QgGuouSUM5E1qdlv3EWcm1Y+fiSEFBydNP&#10;P92zgg3fLJIqw9SFd0lZfj7IYDvzW7abRSkAggv1lC0I8uonQuuhWaRcIOzYZ20aKGWAGyB8EMEm&#10;mMp87sDKAS/gLk1jmQ+kvyPKJfCCdSw0rgq5qmlzRlSUpqVhlg0lGgi3zFxOjmwdSl2yp65baOtZ&#10;9UZeHeWRHSMA8tiscWRYtm1SEMrL8TxXI1Cu53Sc9OrZphSbxzpAX0rKUve4wEhc2L2WqIE7MvYG&#10;jTUcgdg7qVu4dRaDgMwrESXVRKGxKNOOKQ84JLdGB0xKCaLENqS6rcPIZqmAG/meWLzr0PQBCjIE&#10;aVKLQZ+5YBXaJKAgn8yj3+ruuQ8Qle0D2/8/O5Qq1z6NZA/cR4eSe5R0Yi+MzcmddD1zss0ksaSp&#10;7IrNCBOjJEX0NaU7UK546788xK8JsHEbvZ8ydQHQ1u/oiZIo9M6Lho6Rmsmm7MyMEpGBcEEdTxiX&#10;tGXdfaaLehaidSP8zqMW28TeKPXPfpL5poY8LQY7OoGgNYpkw16pRmeNKVHCEElipiykr8wv8hib&#10;ZxDqUDSjtwWdmRBQqVuiP7JtEqnDbEZ2yhpht1Sssm1GSIyZXJ2kkciuWZL3EgS7M6Ihehq3EWtf&#10;xu6PS7qdbxWk5sRsPEmnlttISqf12ViNqNps1VepSCwwbA63BkzXE1hedNrFviKmxrAzS440Jrlt&#10;VU5xtQe2ColmkPZn1YmHcRJp92af9SMzaaaTQ5agaJ/NCI6Hs8i9gZLQCvbWuAqkwIIEpXaRv+Ws&#10;VMPYJLS39ox/8E09DzKGvnUkuoTTXXwgaHJmUydD3wTokI7OE1q0mRFZLxQpAuKuHgCaDAAizlyj&#10;07aFLsaX52LKJJN/GJA/UqZT0XlWIcoH9MA4OtJ+jrpluBf6hg70/sKO/uzgimwoOAcpsJU3KYl3&#10;lWGbI51kFeSTTvsEsnPXQxA48z6hkCvgZ10sVsssmRkvO7UIZm/qyd1eRG4ndhG/PNxiXVcdXSmK&#10;Ei2pUtrvneFFsOWgydtEzvLTDtg9priRiKlBBuYBw468a/Ff87Q4rOAp622syOtGWK1UynJWD9Eg&#10;DRYOZuo2f0Z5NCQEdeYG6kbLn7jf0tMnpweJENg41DbBB7XhWxairSsOPDOztzmyyTxSu1GMASOO&#10;i0bss1voLjmUehU7Fg5GSROc6xAnQOvA5c1QW4GskgKAviY3wLq1lbtu0plozQjlFjN662w2U+Bb&#10;9pLEok2osPJMg4KMhaEdER+DRc9RK9uXNtcsYqLEjIM1Dy21Ym5PwQKPbk8pXY+MfBQrTXEKjxlb&#10;lmbzSGNJiTtJ6SnFghiP4EuJfTQkpeiHeMYmOJi4+skSxt/WSXfBAgbFLlwReHjUMZHGUSzbJ5J+&#10;y8ObjEmM441xsUQdQtzUD7IHky4DAJylX0VOeA2wABYAMoACdKLYI4OlBZBE0oDJ1kP9JPxUUOKR&#10;JCM+XqSy8iXBoSez6qRzgYEYyebZ+q9DHkCo0BW1Pfhscqi9VRsg3o31P4Gnr4STYTTdmoYRnwTq&#10;MCKVx+O0KSyfbyIUJ9iILgZriFx6hyj6yBMyAAD/9ElEQVQxS45ar6JMes27RN1chk0UBouBASXq&#10;1U1Pni0zq08mEfF9BfzVWMaYUiTGWVfq4EPgWSol26dZXCE7BTmJTxKOgEoyAvrs14zT00YxpYII&#10;gBDjURmwDK4XqeWTeUiYAtRGWluz7kr+EZPhccgqHF1p6GPuE/EssAbQYbuosrFBw92eKCRKFlnu&#10;rvOI9PQB6AQCKIOwHSNliUYSYJSkqToRJ4NUsrROmrOermpou2YgFIB+5oqpDkXWPusfAtugypPi&#10;E9sBsupok8Isr8yDRXwHp5fBFAZUNsh4Wi/8232/KsI1BL8NtrNfI/LqthE7Z+RgO5GMQKgTKaQN&#10;Ymk2gtV40nV8ta55oSZ7W64OlKnnDtUsdt6gvIHFuvMU5DGxXFyq92yXLQxhB80Ue2TqB/rfjbby&#10;xU7DWUHAJXyCSh6HxunJte8LKSg8+s1vfhMuYvvKppnVN9lxUo4My7oFAlDBiFzmyyPIkCWQ3MeS&#10;OouTvEslIfZMm/hPRn0yVvOk/oVBitj9OhS8WwTiYvGGjrzMpf6VIhm03uQt8m2lwlQIdxAQRwwg&#10;QPmOY+2K7LdzYWvcRVK2Wz9wAftqPJYD5qh/McSi7aHaMg1Jr1VH9VtuDzBmr8Azrs2+DJAYMKXP&#10;bCv7rgGYsyHyI4XdSUCHPrsuY48FlVWPk9CC+kmDmr3JRNgk5QMc2IgBlbRIp4VGz1knT9EPGkiM&#10;ChhuV2qfNOA7/Spp9+IA/8DXSVe6JSITWiPWZ5QkENEMpLbD0l7juBAnSS8nxsgbUiCu4tkbgu+w&#10;pa2j6/EV/ZEHeAaKRUOHcDMJpEFxhoBMMbmjnKTeUqI4g4NolD45nehPnrxwS518xr+KdEWVoM4b&#10;KBO1bT5FRz9rVLdJsPbX2EKsZtstorcFeUlAXCiD7TroAcZHC8c0iT3Hb0Sm4s27Wu5Zj4TA6iJP&#10;oc/S2yzrdtNZJNrojWglZrcDIOqBKExh/rdP00dSnQWmUyCOV4fWIayHc7ffIeH0lSorMgQYe61p&#10;LEdMo/P+6Yh+U3SNo2fl1k6iocmVeKFa3qRgL0+8yKgbJarSPvQEyCWois64tuc/bQZY9En4yaEO&#10;o0FiJvdW++12VQh4hNkXnakmylvM6s1OBzvn67+u0k738oEgSOtZ9CyL45YFK90CM5IJSHjqyiv9&#10;VdGjJJKatvlDeR0ixTGKXbJBfbKxyAaOSNjsXvG+Dx6sZjZo1KH1aRGDoLbP+kwXcqTMvt68mDby&#10;vLI4gTRoJhE9oAR+qd7kBna+pBTRdp2YlYOwRQxSx8yVFsSmAwsEwYm0xa5X+V6/fv3atWvtquu4&#10;OhjB+XsK9qSxXYjK0YIw0LDHcERCfU1oQBwnXDeIOTEKa6yhcleLjohc5pzZmPv9JDZIiSmi0M2u&#10;y0hinADKOhf9lwWFEagrdtKVOpEqZFfN8WwJEJyu4RQRLGTkPCXhrLpmmVxW7Znh1tw6FG4q6AnL&#10;LPp2E0j++wpYt6u2oxOAJuizBtwvB2V+sdu8mXVQhKPGi9Tu6lzyvDpzV6IBuBBtKahxC/Wyt5wJ&#10;L9r1qFU3jnjxqES6n1JoDr/PQu3kFnl8OB8FFLD2AQW2rOeL/Cut2mPudIkN59Ys60aJRD9ZjwQk&#10;i0liM7WKViNsiVDew9aPLgr5UnTyFx6kaPuo+yy7QLM6BNi9IwYB3E1qUA5j68S+GA68k/pXq1By&#10;7ygKr9sMKZkwQrG1qrhaWayJ4hrF81wgTtuLVE3tF+ic6JZgJFJ1GvzWJiL7FfDqWVdYVesFcCF2&#10;iuYrulYeDChJAipDjDY2gfIRk8BTNGTEgpiWMx5ldltjVhuHkUmcWAUUfoBUvDSEqBV5UBs5WAL0&#10;GHZpXg5QmSThmG5CRMKxdy/DEJ930TvCO+ku4UGfoq9Gif2GrqsWO39HV1dJw9uO3dW6IC6CFKSg&#10;WI6wRJ1MeOxoqMMmWolxy5BoPBU3W7sIvoeCiWPle8nBfgTpSVKyLObEbOFOnrGf2XTeTwknKTEw&#10;c00BIPnzikOcO8mAsyLP46QIqo/U5mP8xpctq00fq7zUqyOmrLwJGTAkPklcMV59OPusf0G1tE1S&#10;Z1J03WrOg5VKNIMy9TRoc0RHHM3D13/ESG0kYoxZDNBJ/fQZYdqI5E0o8xQEKTSVq1uvV0/KUNVo&#10;m2geBEiAMCC8y0UFll1MMr6KgkRu/WRDWcSn08hjgZ5dqjF0Cdgk2Hbe0YkYMkckOIGdRXaSSbkp&#10;qCvdEs0ZZAactBuxG60UWeA333yTzYjTsknaAf/VcybkBbG2lHZEZP03olAtgXAyDQRKTmJLP5NM&#10;4GCSzAxEgzFlu82KcyZjvZ1uMDp50ZhpGM1Qv2ygTyiJJLRRGqLDQqy8WicZQ3PZ2zQh+Ek1x9jE&#10;yf+kUytmYwnyYXbgxbqVlCWZjIfN3BdSUGjyxBNP9JwMA5X+ZUYKCEqOTct46GvjmfBWAhUeBgfm&#10;FN4pFW5Z4p484ZyIuVHuQ46aCnOmyTrX6Y0pfEc9Jx2YhWZdARZCZ8k9o8lME1OW1xURQ7dHfAZh&#10;82F21vIzydbSpOqQBnQIXJxk0MA2aJnR67Nx2VZdWeFgEB5vMz1qmSiAuMJrnlpyK8Wy/d4iPXRf&#10;gi1QbtyULW9RqQNDZh8rhltC4MRy747ot1aZnx1NYwVYBfmGO3r/hoOJ0gglblw4H7wgljv6NTJs&#10;KxAm1kAgZVYowlsm7TdJemCjCLAPXzkxqjyDkFiYOEvQIdNnbKTHcYMMxJpLvfqp27O6Wjpg3q1n&#10;NZMBRoO7Emb6EpNlWnEUqWYUaCBerOtAFpKUIkZ2ByFzcKwixTXhFaA6aUR3SYO9JaG1pF+zmUw0&#10;FTtXkctBdIWymin1H1V+tftILD74KVOBoRBpn2aZgipow8JcV8CUOmdvCSHylLAM3dea9atAUzwU&#10;AXXViACRZgHgYwUrj3IwYJoSDvKJwFTobIeJk8cAfPSVt00y3jUodUxKjR792YwwIh1FQzQ3rh2J&#10;LQbAggQbbRHZ1I6FJNAiUcTsvYmS7ewT/phOEwKaG0WaGvEu2p7QFAB3JvMsJLHHCBdhOWyIBu3G&#10;RtkftcZ7Cs1lSRIsAIlL1m19HVoaa+oAoIo4qh+P2bOuhJlR1UlSsq/VAsn7JZYYEcmZa3MsnWTA&#10;Ed/Red3afLEkoeswPki/kFRtAe7A2lURZXR95Vh8AmKkGfbU1DJOYeRYBjcs25e623pWg2zMrhAa&#10;7EiqdQIlhAJApZuwcd007N6sFHxucSEBQ4iTusLkJKu2QwuD+NLuiuuSmZs3b/7iF78II7giDxr8&#10;v2Sc9fRB0yFTl7u28nYIEEV+QsMUAa1OdNK5Jl0nEjC7EqRqad9amb3VQycdLnZ7846RiCw1sPbV&#10;Vclb0bC3UoPhGr1xMzAluz2e0DyqwwxJoiKaWbSdEuX56UiIxoXyGF3kXuQz3eiRaTvahAezYSFa&#10;K74Ndypv8W6bdDO6CKfP5GOOQL1Bpa0FfW104aOj/sWLSr5weYuyQpkYVKrZRfl/EhPtJaVCgkyu&#10;lDIbrgdlNPGMaGqpIMOu24gpDPMWvcYFvie6Pju4X562zwEHTcmcXiKyHEhvwOgJ3MorCazDvF/u&#10;q4nMzzeLRQ6R5EnaBJVSYi2+uiWvYk1MtnIAiu48i0oRnRe5Fi7L03hvSS9JmokKGDXIiiya8RuP&#10;3VWfyV9cZ/9Urq9Q0KO8abyIudovKKdf02NRezF62q/POBU7NbSn/Cx/fSopQ4QBARZNiLz1rpby&#10;t4EjMIII5pPhpGTYxWZco3vDYjl/ZJhTUrUGklcr/2QYAHQ1LcCB91Zmit0FqFJyBIZ6JEGsLwkU&#10;XDV666AgTYQj1Uksekgsyp5pRHKSnbTeqVK00nWe+40R0WmktkDkimMzU2FpcSoWgtAlOqGUHE8O&#10;HyW27yn7d90k7QgFsN0j2qSUQ2o6iarMLIml04wnmuUXcL34FdpFdkd0ei9yfOVqMktugYsTIdiJ&#10;7UU8NatzxFsrTTdhP7fWNEy8zXpOMpnXbeooA8yrRABkTR4Ls5BxiSQtOiCbKFzm3Enj1j4hN6/b&#10;EJS55joiWNEUpFgbsGDMRkbEpLsaRGFoRaLzBrtIyvihLZGd9iMg2dYDP5MkpccSLoEo5FcKCoOL&#10;AE67/vuatJMef9t1yFR31Vt9JqhmYkppaG8D7XbADUchnowGWwKFH9GQAYjZuKN6m6cV+YsoOsmG&#10;4fudwziEdiKNLkZD9AATAT2wNs+bZCdd1+GyAIFQn41ugyfMVOnFQDCa+qkHm4DqR3W5Y8EqNwW7&#10;SXFA5Njp3MaKrMW7CdILR5rLrc90rSY6CCYu6qc2cl7ehsQUhlubRHQ1k6umEWU27jH2s+cgG+96&#10;UChqsuQSQ+KSMIQR4gOHUkcU7Qgyu5ismpt9Zjn3hRT0j1BvvfWWbYERzUFYzo3ETGNPhgm+jZQI&#10;zaqAMSJX6I4MijrrLSPIm2RYVi8ZRT0PU4jPLDsLlnuriphj/YR/0WfdirwjACRcV4JaawCC01a6&#10;F3OYJM0QBTqGKPSXTVmAAbRyKusrdz80KHbE/Vx/6hFnG0LclvIaQpbYENxutpuLsd4cF3jPzNfA&#10;PnzJHlebiFaTx5fVoqPhstFWyjxd40JkttgXdjdJmirxleQTRf34dbv9JaIRowipYtNBILyPQnQ9&#10;J3bVquQmOEvpMmflhWaO5xQ2TywGsqPElUDkabnFFJFCLQCx3NFMU0eN64YT20lixfo0hbY+t1bx&#10;4FTmvE+LvWbQk9gcxhmRUojIiBfrCkhi2BuEheUXkdQy3ushfpObvM7rCQR25mF0xr4yZkphurEp&#10;ulXtgeDEftJQj8pKbT/zyFMSJjdObX6taAxy18GtQ0Os1jRrd0Yrd0RuUYGqwnrlxtCK7kqtwvq8&#10;Ur1x9xY5YFmUH+GAuGAMtUl3rFpA1mGXhxvBxsw1bQJN4LJKl5yg6DBLjtro8cC5B8yy4UZPOHDD&#10;NFV76L6HluXVwII4SlBJvrGiDQKV/SeK7F811X6lOkmtprn4Qxk/+u1w6YiF7opmG94ASTGSKsXo&#10;taRNz092eyQ1bqrxlGBkRI8ktq5EBslk+CDPmUBix6D+vrEtc7Hjnc9RWA/Zg6DckpkA5YRZ5jqP&#10;KkhHt9ShiZN1NQo669PfPdQsvUSerWuwjPxYR90C6YUy6nIzxYiPqv09bVFmjKcpcEwyqTH2+Wou&#10;WsjS9RRt4jd0VCX54x6KtJBkul7jyE7jeIT2Wl860m9KyfyApzWGY5oUYse0DLStk8bC15K3DK9Q&#10;4/3333/mmWcefPDBq4wRnL+ngElnzJlHMu88aYjSEoUcw3YAEy2BNIOSocZ9tRcsKUmwwXnsQZ6c&#10;/IXUYsp0kRiJtAaKVJ6DLQH2VupBD8OUC3nDEXpaNZfbvIO5ZyqRavcTJDQfa75YqlRaoLQZKnuo&#10;vTUrI2yu1XNhWd2am6K6iGfP9ZAcoqfoKpZjpFy9nATYmgS6K16s5tmMh/u2LQLeUSca2E/RBKyl&#10;bQJCiz6jXKDZOVxMcJncJH7pwnsHyvl7MZWd2DIWjNcyrtU/E2xDQAMj29sii9SjxDqyipz8pImv&#10;htbRnPIQn1Rw9T2QgcfuLLW5CPiy6WyDd+2b4HmJJmOK8FKuFkd5vtXEKJ2n9+L1jFAeYoNSJyCb&#10;Lka/6Z/u7IZjaeoWyK6BdUHUpOAJwJLPZKUtiNHgxY1JI6VnaUEnIObtWEmt9SaJbYi00ERQ6BOX&#10;qxlIUWSzW83dlWBVieV+epAY116mLSYUh8iH6zzaIslL+5JJhMWO4EHQIoquh9hPOLG8k6ZnQEMq&#10;hmclveQgfRUpJeEMVayb08sOMxVZVkN3xXrdFVFudjKgwdMHWXV8WTQVV4RJsqm0qSLSNLQMdTAz&#10;J8o8cdFXu9IsNMoMQgURrGSpbrsFruR1hpCCLEHKFP3wgsbtxD6R2ISaSeCBI0s4G7QVtoU++6xN&#10;t2SZic6Cnp2olMa4JwjSQiYElITmREBKUaxKueC8zqHJtlZFQ2t9Pbc9pE6SZOPGWo3jSAFSTmui&#10;sRaZLbOR9bA0IuqncI0YtLMpkjgN3rWuQBiWMHsEapY5NftsGQ7r9GLRzKa7BOHQc96mTuB3jU7s&#10;0gShXT3YGQQVFYwlCuGQwLWerRSRkdglrp5Za/QEEguJqLE47Wwj7iRcvArhiBW7nmREgJ1D8dJR&#10;VIkoGiJmYRy8a+cWhawUBFZLyEJcRJWML+lFcx0mT/vt49fEBJZ1iLUkO0WAsDBlUdFCnQgJUn1a&#10;9qIcPpwiZOnIs47It8k/Rjiojm4PBko70WkbTu0z+H6KTt1uJU1oySpSo43rdhCCPEvwo3xo7asr&#10;u1PzKnEdLtA52AK+Y8NFomggM8jSWVfE2IkMJXlyI5Ka+0IK+l+oMBJbA2JAWZUCZGhSRxApK4eH&#10;ZVI2BvNijIY7ToVd6RZySWHKcQp3IlGWnWjwI6/Iyu2WaYiuY5LT74geLozo5YTSQktgjYXRci3B&#10;YtaQKDnfeARqsE7LqmlgK4v8E6ghCwUIcRBgWjErW3dEfGoW1DYWVx7XeVKv5vamjWYXy4hrM0Te&#10;FQ39ZJfBirRQDGySP1ebrAAf4u+YjfE6UW71Mo9GTNp8ZdQ2KNzdDJfxcnwkIGIwzwkBVlrnyTN2&#10;GnRPyKS4ZkgjpuKYtd73q7IJv8NBpNB8VtpMOFEOdwDu1m3EyG/7bPRGiVpmVmMwW+pjjRxB5KUR&#10;6iAfOZKjQeufVdRhnHYuFFYAARZEau64hcejIplHxPB0kALON2JU1fqafCTGKahmLCpOG7Ff5fw2&#10;mHTSr1Gb/chaZaSJK8tpuIix9oOTMwMbNJJVo9dG51K+SI3mzhlh7cVSai/wSKIWwfChGZ550ZUI&#10;tn0jIYOH0s6yiAi2EgB0+2RvCZarTUdZS51bovrJ7BAi1HO/CkO7IpyKBgi39SwilTtA2tFvfcrf&#10;xXjzRW2wEaMwA87L10mz1T4dLrKuogEXdg2UWifYrjNLiDI0J2KisCHsS7JARn8CjP36sdHDX70q&#10;khORvDfhN5EbNOcWkSkrepIkeMvoavXdVYdZddTGF09tCRc9RJIgW6Em661NLaPWZI+Auvr2228B&#10;H/XclKxZ/WQeWWwEyOhkUOIMkVCdxwsflfUmcPlJ5x6OqMO6rX+IRiRlY7EmONCnWcnNwjUYf/PI&#10;8pPA1f8dQI0ITlOJItZq3Lh1G3nAe8t8krdHtE4mB55WXdTe14arfY1TdFPDOh2Ffa1EWbjTJFVx&#10;kkeBBpoIgsvUlF3VwNZKSxg8JXqawnVVD7177Le//W1/9NODBlcfJjjnPQWZesw295OGuZMeQeTJ&#10;pEU5aaQ4+HU/9dks8PBd6rBq5222OV94lEiztITcSdMkAQKn0kVTrP7FeQDc7m1qFMGUABdNNk8V&#10;r8TfoswwghKhDFjI1VyQr4ojs/xMPRuo54jMBkSZ1prMsg7VV2OkqWe5qUGEFUx71TyYVahtuY9I&#10;4WAXaxCEUdZUSb+4MBPtVzk/iWXz8Zgwo1mRvK9KTKIuk6KvIjO4vBiXuKxi9abQnSRBV500StIW&#10;7lcUghRYTVSBap/EJJAQB8h7ZNgAnGCLPpvpSWlBSGJMPhLRDi43D2NOJd6+CtiW60r/+D27M6z7&#10;w+ibhrmL3GYX49eL31sf7ZhICPUmQ46YmOrXJhQUKRXEYF+TgEwYhMfqbOKwBabG/JIFVM0jfq2b&#10;IslChc7tWPEeuDTonXzq5OVyZYO2iPZryq19ApGhKW5ZrJMYD9yJrwBxgU2G5OkMfkmZwSIoAxdP&#10;xjLgQHbUiUQ6QfVT63JVaG9BLymKePgvY64TUa61nqH2KXnuSixnGN0ICLbVDg7o6bwaRDPyRE19&#10;ylEVJAWi3ZtFJfwmb0fGnIIC6ZojkSEAsBUiBpkKnE4w36xsIRNEZR7eG9+I0pg49Xxc1lUDouiw&#10;CaWLokrhjQQvrous0leatb6I7UV9sSDSKDmvNpsSaRy+FiNNroip58a1z8X6lcSaqhlnNyYcCJTI&#10;Vv7fbMowbHy2EnWYqpmZdTyBxFT0JOF6EK8m81RZIhoOFUl1lbhSd6TGb5T0GReThgVLvLGCjXRG&#10;gNEt3V52l8Vm/PwwCaj0WB+pj4gaq+mQwwzTzODzG0nGQ4JxFAsg0eQGKI+XhkuDHUOmGp0biTuv&#10;1jt5BOv0HZAxZYHANYepNCvPsnA35a2kCcTzPk1DOIUkrkM2bosNftNOk0I6s2dsM79oSEfWFxhH&#10;B7ItzY3YLZ4RUNKzuCv3ghX6miFFZ34mkrzbQuwtDTQrs8Mh0UI1UzW3ltAAuB2Qbv+8oAZTV4Dm&#10;PqmJRiIVOG7+JtKWOc8KeSKgyRtTkd1YqTJdp7XB0GZ6surXxCVLr1uIhjyLL5JRposUHQGSoEwF&#10;wtWRZSbJbL4r8gKYdZ99rTG8I2LilKEmSSEBBAQyHg39enGkoALLX/7yl6TGiOuRc5RmSDmUuBu+&#10;n5Kj5LA5BpLvXCigPC7j7Rxe0Gf3Elma61MGXnthARuKpdTpqFtIWD/ZklBvbuTpupJwu7cewAdc&#10;M+9sr1TU1gbGZio2B1JkylhqXYdZkmfIl/NYES0qsi9ppxCngSRUQBppLQ11iJibG53XQ3cpoEkG&#10;OjpJCBEGDaqZ3Ix/UfZPep1LLZbygUgMKvtSI8qkksPWsJx+cfzdu3cbq7A+XQiP1DF4N4uHBO+I&#10;CndRXSJRWzlieePGY+YYdw2ajhqoVCGh1Zvsvc6BYbls2FjCz0xb8JJ5/VBiPXeeHQOGataInvfu&#10;YtaVkME9bq831g+2SAiEH8tRKIJhosoINZ6x1XO2lHUlMTtIC5FlHYoStvTwX/WczTSETAPIIi1P&#10;dEAfxYrkAMiHEEcqvJZniQAWCyZo3bWjPtpyVVl1o3RX7es89lOlTRn1WVcRbzE2sZNAMrfhiluM&#10;QrFpZhYNcdTtiT06eZCapValWpGTvaZ28XVvLAtEUiV0I+GYzg1Xg/gF7ROyIKARm0R1KCzzIIY9&#10;BXFqXVfaSpXmeLfHtSin2+2qasRIbawkwI10JUfcURvBSqPbD2xLsJpVxKdQs1VuH2s5ighm4QKj&#10;rtcgKdUhpQsIYiqzAWRY4bJG09NjCE2WiK+ThGCTXqPXbbYRy7Fj1tSyWWxDQZLpVylxxtwQ8JEI&#10;U71pFMBKR0PXIJLSPldZbw1dMt+EldInxn5KaI3LVpOJNaypweOhf513Uvt6Vr2nbkRCCvoEC8Z+&#10;TBV8JEwxSp9NDTTzLUA69epstbuiMJeyow4dXTcdUpZn0KRYzQKBryinbpVZxKlwZI6FMTdc6pPn&#10;K33ESIvuZ5999vzzz7/yyiv9Nc97771XrpWQayAisbh0zh+6sdknOgQTJLS6KmJ7++23eyXBVXsT&#10;wfmAxVlPHyg5whaTUgxagNJpF5XaxGFcREdt+sk0zwBWIVcW7hALJi7VCd6PvYmiOlJTV4ARHE6R&#10;aKWVQq4U7fGQgnj/blAg5VUCdW7uW+lguKJDNW3QXkdmnD1A2aJH/T+ryIS6UZCarpub5c8e0YxU&#10;+JdiA4K7nV01KyHCBXb1E+PNUEFV3MWX8DF2eKR6BvFbSoDO9VlLwZl7+yr56Yr02I6MruC0z+6K&#10;7Eb36vjyyTKc2jeQLay8n1JnRru6UANFSawVEHuveIxspltnWb7CTD/55EySZycJiucXV8AIBEhK&#10;NfACSLoYQA25bmvjvwwim0PrkFrXPlFnMyW35TCxUIOY8g8OYIKYiiPiytgyktw4WEo/6KfrGM8y&#10;adlul+zK86GePuheTxTLPP0/WZKsvVyxlDh5yvOjPwpjYSkcJ+lJz86bI1LQGudj85CdC2sjrHsT&#10;RV8T+GKeegObCj+sGlxZPUeqP73LIMvuYmEIlIhRCBqbkmQYlnwp08psWvTjK117YVsTKu5adBJX&#10;P3meLnqYIkQp2wNyiZHqCmST3aYRMFOd9FhEfo/lAJWip1VAVrYYrIlTAytm9qNclDHEuKVfYcm+&#10;uTrpunWtZsmwi4TcQlA/ESa8jKNkkjbZeeY9/5wwxdWpO5CF3KSCCgmxk6nUIEi6INZCn/DBT9lS&#10;ybyNY4P26lNYmOHZNdxwsmgZOKQgKamcd9SVzVaAqmSepfmjUEEIvDIhZxUwyiaa8BXQ00995Svi&#10;KN5TVhqPDAtcVhqwlRBsAYsMLkgiGm1SiajKsWQescOWMgbGnxg9fQAdaFAVuIYWJANhB+73U80S&#10;VEN7IibGPW5WJ4CJOkzmKqa0o+CEpIZIGhFcs6wxpCA7lD8nZCv4UfvRH6dSieFQ9q7WQ7x0+7Jx&#10;xd2ORFSHDRoLiTrrYm+NzsgjFTCNnTxJAkwaKSg1yfDF3rI/iXF3+SpQzCYzxQy4zqXTQk1wtgea&#10;uLJsQPKbMEEVHY0rnOjodveyligBhUcYb5BwggvrMMlHVXx1u1wm+UCRasMFDSbgRuQdqdLuhsbq&#10;hMbBzZEa4x79tkDEPmgAtRmPNAT2x191pR76CTBtiazziyMFv/rVr3LBJlL8AESJWH1bii4rk73I&#10;lAxvhoPfaiyOlyD5GzlrVfcmlLoCInDQGKtD+khM9cP35e/isIvJ2iqYv8hr2FfsNaSNTqOMJgLq&#10;FsYhaQQqGyjKo7MVKNl1HjvyBKT6l/UOhbJIlSxJLdjxdAydtUhDJeSuksysMO1GUl+jJD9rT4FQ&#10;W+DelbqNzVomQI4eWlzPSZsjnuNmjhZybMZXjKhkpgjTWN3b3mwFQG+WVsrmQ3kEXk9twaSyitiE&#10;luodoBmhhuAe3p8YI6/OG6sb3VUnNWtCaiBmakW3GtXAguTxZphRQkvdURVHkq7IE+iww0gVkHV9&#10;k8FanvxrIHhCZFeSQ5JPOGCplAgYqk2EKboq+0ekfxKO1CgENkP+JMOWYWtPn9ED/KqxhZ8DTba1&#10;5Oiz3vpJniQZv4rPsZx2RJyZSj3kqdXEhFN5c+B6REa8DSY4qk8hlFKY4frkTOEIlkwV7AgAygCb&#10;upLc4kj+KadV2O+kGy089azSONQA0g+PFFgrfXRuLdyeguZLSePeTqdE36EMaF6YIKmj2RqPqpfS&#10;ElGykkKE2bLYOUpsNlOCq5/E6DmLeuYusBlVNW4IEXDCiXjoOATaKiunAiQBFlk+r9JJ99Ygk4hU&#10;9fBuTLAmV3YbX/bex28qjq/oT0EsIWFyO7yQqEta25UITqpJUvVPMaeuwAQcZtdrXEsmysdK6RWR&#10;AMYwo4wfeptUgff0YjdB3UIMIziDlNLHGtAkUgcQCEbrPHkC3TsSqWIjrwh36CQ6vaAh+uMR6Bm1&#10;VrgMRpSfaUWYxGBuxBoZ8TL8JnWqaay8vQWoeaQaeefOnaeeesqLBnuhQHB2f1LQHIHHdSMgQKoG&#10;I+BFlSwE4pFRxBzc8LN43OAnwME5SEGW2awvgCjma9omNLqz859DSCyyi+TQ1JCMpR0TsNmXwPsJ&#10;KAYvUPtivSoq0hIYcaIW3nWj94wUZlW6jIxC21DX8pMCGv833sUSSKub0D9HJE3NHuRy0HNgUxYi&#10;e1QDkXPaggvIEJKm2fgtCOa6szpIqDXRQl+z5hGHH2sxDoTizbqojC+nhSbYnWe/gDiel4ik+qx9&#10;A8U1QDlRg1RUKRsxamVrwjt7CiT83ukobeteUR1DbQrMqapoRWGW3/Sxc9i7x+swN5LnaTngRQWX&#10;QgVAmwA0rmumxkWYC1FABrnNpC1dX01CwQZQCM30z16JNy6U1PrJulbntc8vldbamtRnSo+7WIAr&#10;JRYYdCeeLCgWT4+JMdVERiKV9iRq8FYKqs/Elb+FHVsIOoEXZ06Jor3ZIVOhBp7jsA24XwEE9cZC&#10;Fh4oIUAkiU5WI8WNEqu8IF7o2FeNs9gudkLdkhApbtf5+ZgKAyq7S8VetRhf/QrJhREwJ7CdLFFg&#10;2ZUsAYNxkcAzFUhfJ2ZQUywnjIBEbf2VCVgOLAQspwZgwQQS+pCgogrU1SGkBwHIKBILbym3F8Kp&#10;Tk1oQl8Fki6qmSU3Na0aHzEFGE3y6dfI6PGHjLm5EKcxDl9b5NBYabC8I5eerm1KqnHzMQNIbrEm&#10;Pu9o3cm2U18mlL3lZ5TZ+0wmCYS0u72uGlSVkftKUMnZbovEHgFglyhs3UnagELvzkxu5fblgY1l&#10;te0QEErsxaUWelFxwqzPxNL12YxkuOHKtNMmN6hKBCwQjSQTDgEk10+Bg96O6T0FkdS9fAuMKcqZ&#10;hDCjc0s5JEvI2ijNu0yoiQwlaaYkE+PWYbaavWVggBJLKlOpDZ/ZLTXIBUVGYszMZgBNIp6Ek+HV&#10;VRnBjspF8RUvOQprejNdkeOHKtzpYwXyo1TcSV/hsLWsmfi2wyIlaKy3+mzerVDHO0VGtmq2cmVC&#10;OxWy6CFqa5/qY3aSeP3rZ9pPDip/NROdRrPoK4KR0SxDTJ7Ks3WZiqwtfushceU2xVcJM46gJ5Ks&#10;zruSbcgfmztoFsxYagEB9cBOOi/yj+umc3SqcQrhkipL7qRPPUDBmASoK37TryVV/eaCSEFx2Kuv&#10;vppNQNNjmzcHNquhWXu4iRqggMtjoGamZNXzxjLVPlVT6yG3AqQULAJ+RKgWKsLtE4zU7I29+K/x&#10;im/b/uph5voES9dYHTuRZSswtoZbUt1Jth6R4L1YyMpVfT3NK4dX9vfAXj0Is9TfolMnAgjHlqJs&#10;BVpWm8zLM+cmmG1aXi0GLNgjvom3Gzm4dB958WuZkQmnCKhHJwxLhgOnSPiJCMAGqYEvrEzqUWp/&#10;5tddiTcpNRbM1fLP9XcjEKejk+NKINuR9kh4mmO5mEbMQvaiPj7dtqsYl2XVMus0aVU8HMskwdUC&#10;U1BiqoHUQuPqLdto2ohi+xVi13WhIaRAoCl+Soad13MNrPFklReo5y6mVnGGraHKHbGWHPpVfMDO&#10;u13RKRurTf1bkDiUTqCAfdagNQzokHbkn9N7xNRnM5ZTEERGgLqrR2R9diV+Cbyj83rOkeUv6lxw&#10;n0g7RAb1mS7qJLVGOWUNQIGXwUS7BXLfeTRDsrvSYWHuM5V1HSIDEeC8Glc2KGoXNlnIMwDJsxfy&#10;+ZRYeus+L2mjCogwwVrPoI0ZUmKxQjSFpTHNIIGRp1Jr1k8AndTU6Mk/fmExjRKdOYG6EhxjNgkL&#10;Peuhn/I2gsW04/VOnZuethSBNRNOwqxltwMrs0/IS3d5FZ/9kIm6bq3lArgkRviRwSxFsckzBiVj&#10;mQcgyXMH+bR8QhILNfDQfj3UYUGMUozIIDIEwVIjJZR+EmrbpJ2EPZqhGsOheUlBbHZvoqgl6Mei&#10;4uirrBK8ArmTn0SV/ai2xth84dk8cVIi8rxVRyYq4u9cCBWpoI0+Rah8fnwJlG0YaeiUC2iInZbw&#10;EoPbt2/3WJyNAA8//HDYQRPBMskgIU0igDoEqfisWaHSu+++2x8f/lweN7h3pKDoTUmkkzxG0khu&#10;CSRJWgolaQIOaa0HEJToZbbioUy9Q8kLWtevGZvgo4PhwfgMkYJ4rXYN9J6CPv2JnVc010Ndpami&#10;qDpsaktNmxEKCc0+2WlzKiQr+xRFZYeWWmUQEK13hUR/PZiwubuCxYJd/SPVgg59lgGiOYsCgnCV&#10;dvvXs2IaH57FJsyEAwYVmWSxwyASAvl0L4dvFbBkZ8x5s9NdFz+8apRtN2h9ekVC22E6iYZGlJtF&#10;sMi+zt1oLkutvcOvDDw2k5VNW4lL9gIIhiPXiVnGMUIz1eiiv3shlYITq2SHcM6KT1bCG3f5D3Pv&#10;k++6Mp1UoSHSVKS2bvozxT5LlZtu0v5kaDNFU7ipzcb8G2sCBGpA5EWxMhmQrp0p3DVLE0J04m/b&#10;yqOq4yUZe+JaGsqxW8T5w9Rd51wlKcnqfZXA1zL6Oc/45fqEnRp0pV+7ERTLZaVrsGz35hW7Akcr&#10;oysfrroYSUFXCUHSldCEJVY6Sxs0UyWMxlX8zFb4UWRknDHrdWWJUXlTsYS7q4f6l5+k04ipZ8lA&#10;BumJORlvhNVnjeEayl2mnqVQP+YmzS5gFhwSglWMvakYqTDZhiArFvqSai2j2SsVI2wLfYwTS0c9&#10;xE7QTxlXttFMsZtA/Rnel3G2LPYJVY/s5JaQvcMSylz71Jfi4jSTyCyVXs1Ncm5cZgmpkVwpcK5q&#10;4skXL56of3FC7EvGqE+qolwqK0mkXeyKXKkTWaW5HBcwzYaObOWcPAlcwCKIPMBZAmne5UXhdJGU&#10;a7I+EouWjFxshkH67bNfO/if2KmrVJBJ6CQWUnfk5cA92mBF6GvGk5HL7CK1i31GA9iXRtJsBpCR&#10;iOflwB7AlO13kSc39Rorp5cEGlrQLimDbsRF4s2u1CPrkyMyYU0xCRGUJL6SW4tOXtGjZB0RLBFQ&#10;e5BRdgjmo61DxtG4ktYkVj9zU61czeImWlI6ep7spzbRgNrIYAZJKSvN0nJ9CSfvx6iioQZ9jeWU&#10;ZdrWPk1FT+5alZEL6gQG10/0ZaltrFiGFIBcLQdxDTW2lYayGo4li5ORQVDi8yQsoKo3mHgnWcUF&#10;kYKKLX/605+6PzOK7qhPeelbnuOJX5tyU2dGwDeZMww0HQNCortfReElxja+7uFb79izSACBupfg&#10;+Ky0rk9IXvxnwbFas8aNEnnI3mQGhsjj1Djik4JHDdN3GoIm1psFwGraV3ED1aq/FUZH7WCCTrxa&#10;zJanHEpmJLsWkdQJfKQO0/dQD2mqJbn2KTgt1l6IozS3upw8ypFs6yf7a6XMDjoB5BsI6rGB+Fku&#10;G6SXBdhamalJaTxYLnXvRLEUCmCZj7wcgdxbwTnKO8xwAYEyIFiH0+xTebD2smL+tDY5Sps+DMFN&#10;JOdmVG1UUIU7YIKMwafEo+vdla1nSKlG3UnKByhJldyZqg5sEmojvqmNRa676kEeK/KTuvMU1rbY&#10;TJtZS9GMP+OEswggkjyzbNCGO8bQlpnoTG5y2o5sr5YN3UDJRILHYhltuk5o3SJMz1DBVVKdjoTp&#10;vX2RVGBUP9bjOM38hFCwgKaeEnr9J4SIUf5tPfDQB/ggY4i8ToBoDddhXrArqFy3KyDv+Y6GkJDX&#10;LMU18VNQxAup4zSd1rncNYmJNe0hAhCUT1LrUCpGri5tzgIN60F4bTjYBKioyRvx0RxhoqU04mLk&#10;QZSiKsNW22/NTne8kDUjxhOmJ7vcAuAw65HdNBE0q8XZpMoOJVf8D6TAJkxIQc7BhgLTtmbcWs0s&#10;eKaASQoZiQaYhRKNycIh7C8PmH3EA/7NBQKBlPuck0x9gvJITac2l+69g4Ba+xQEMdGgsTWpbi2B&#10;MZsZ5G9VX+sWLCgchNI67BcjqxipB/V/q2zSLv7wpKgoLZlbYhOjIkDtU40EwBoG/quZ4Lt7+7V5&#10;VINWpRbjl19+uZcLfPTRR3vBPrBM2saElERw1Nek15MLL774on9A/Fm8leBfiTxrT0E6Ss7lSIWV&#10;XnmV0FKfFB20neUknK40u5OnTEz8ZwcB59NnDUSxqUP8BF9IvOI5MWgShi0CdwTlJQP9+Z8tu0XY&#10;5UvCcRGJdTZH2lTNYCS3lkiFxyMw3deuK5nm5bIHKGFRe+F7pHZLNlmbvpaalgt5JVUXpZ2orX/V&#10;0VrKuzKGmtVtTNVh/AI7SABaWjScvfFFysJypzqpz3hXX8rGlII757qF711hgWwYjFv/cv5iZX9u&#10;r5AoJ4SJ1E/NxKPdXoeJDjTsj+6KEZNM8zHn09SD/PYJgVWf76vYLC9kRe4WgGNCS+xWdphC7kXM&#10;2o3xCMBVAOhXfqxx02ahcJRErZynNtuSkDCjszWrsDgFlatHOTw6QSVe+/U8OBAj2WqeR66FU7FZ&#10;oga4JJyTx6lPn6YEHNgp6eGF7LaxsrcwlxLgKmzqxjWLyCQsPuHK6KhRBGaR2nVZehdlyByg9vKQ&#10;viaBftJGxYW0RfN8u/hePBn9MVitr2kYGeUbYA7FAImQULZDihIZVjrTsytAMVbU9TTSZ0KIWX/e&#10;QSAd0MBaSgYQrGIUC1m1knUEZDMppc0O0hhWIePtXgFk9HfuJ2tWvemwr50AESymGRJ0Oxuw7kt1&#10;RIPJJ5qFXjVT5mmscIrIaGnINjwDGP3dLsNsVWrQXIf/WFUFkSYlEwFYlLTaZvag6qTaFK6fpJ0T&#10;4LL6TJIJJGPIMBpRuJ7l1DLJRL9CkaQ6+TeKOhZgwmNTeQbPCnlVQfZpBkVJorZE1kNi6WK8ZyEd&#10;iaIG0emhRc2YUEdC9ua8uGvELNYueglkQmOTJoJIsvZZeIhYPHpmR0wYR4I3yRcDa+hu6cbGZW/9&#10;mlq7mExiKrecTBJvnjnWMpL4YuSW+1g2ldRszIv0lfS6PQvMhIItsqI4lYdHeeMKfnJBQj7FRfXg&#10;+ocGJpCGaAWPZeGxJFZCWwPRV2IEzprFSnScSeOKEmNQIFFXJcwxZbNnnUAour1zoWP3JvmuFIh+&#10;//33NrdGasPJHUDSmUe+JUNKNZSbJNWoum4NlcNjOd6FzcknoTXfoyTHnqDqUDUoX5SPUh+1HACS&#10;TCuzjA+RZPFaFhTgQp2LmhrIcpyRp7hmU1bRuiAy5DGkIcmkK91rJWpcJeokWSds0p6alJ4jvThS&#10;8MYbb2RMiYby0lwq7xhYsDCag5AnD8xWy2Vw/Fc9ZEnieHGwDDnN1bKB+Cx23yFDG4qv5+TeJGmG&#10;xH92lkkdY2tBsAcdFeiyM/V5Vi6lSe4mQDqWhzR6DewPkeqowO+ZXvW9erYTOF7qWdQFearPtJI6&#10;RSfjIrHEiM+It9sTWJDQVoCtW6mURxKiX/1ZNT7y4OW23gm42atJzgEB52TIGXG0dUufCbahId/N&#10;jZRoS4jkpMOWgWw0Y0pEcQSbYJ3Wb8CeUXDUV3kpXuq/X+1oqp8MIEepvBwXVtnaZOXJrSkBUXPd&#10;DiUgcbzbuN6hZpJZZ/TQFmszdLBB4y6CzZBIJWceocMtwlBVrIYT5dQsYiI+NusqsUdkjER8Ey+/&#10;sFfr41c+ybUBL/g46ZCZDJUUlGdXjbXKtgyz/s2CDInZp81o6KdOoD9A5XpLBVlLrNkdkNBs6jPD&#10;46Kj+RWp8Z5YzJSUpb4q3GeQXRfdghg4jqQR4yZI90o14SCNlaNJlTZWCHBjVrTUIQNX9GiIRqR0&#10;wIqEsz7jNA1CpigXwpi9ObdZ0X57de9+6kZxFfxCUCJiSwsZQ2PZXBA9XFOd8C0dydwrAGHSEROp&#10;FtTYiX2r8qy6Iepc3mIWyFg6umLvQ6PQrFBjS5oZlPFAKr2hIKqiMGMAtEU8YKujc1FmQq6f6KlZ&#10;ijAQnJsf2BvI+zX1SXQzBtAJ3KqTDjGioDPWmrx5ia7b7Bc9ySTCmJwYS+U/MurQHmxBs3gaQB4L&#10;wpG4BsvCIuMCVigKdKQyoXP2YNdG86LDAzLFFhX9CqCz5Fx3zSwWgkt7lzpJVlxxlGAqNqEzlj0w&#10;XKYYVfZA1rNoGAoW5dAfa2qHektCbga9+eab7UH4+WIE5//3QTMipKAwxQvqvZM1cSVDgGkGn4hk&#10;+wnN8wj22YKhs/BUlvr6NTUlcGZQP11XoLD6ZCeW47Sj0qvKUctoKBv5+uuv24TZiWdfJdKcVf1k&#10;Oc1QiHbnqgg2pGyfqopldqJmkBmn06Z8vWVUHiVN79EgjyoxK7vwh8ddFzGzgQzAIsWBd6L+E5v1&#10;WW/RzDP0CSjPivpVYTPiMVs/zMmKUBtlvU5kmPGYKPQgcG/0xJXcRLR1lTF3V5OiCK/Eu8bdJfWq&#10;574SuFJq7V1MtiDjItHMPlKtBd2VckUjuOtECpS6uYgciNSlnyzBotI46tf6b5Qu+qm7gAUwkZqp&#10;TDQxG3fvgASbdns/dReAtW7lNtBnSs+KOmKBQ0iqJScpKw0CKK3dJFyH1lDG1l12+UG0k0zKzbll&#10;uvZgew6lDKE8yj8LApGDIaoKWjv4+T6V15iT6GVATARAc7hB4JoEMpHWWFzK0ckr+lWGz8CM1fVG&#10;8fRN9IRb+dvOOkyANUhThDz/xoFnG9a7frK+d8vQikjtp8TY9MlykiHIOzOQRQzuBxlLjSIvQ8qk&#10;OfYa+/vGkt5mcfSYXFJ6pSCrf/em+g50amBBV4lJU1K+jLBDkgmc6lcG010MSbTmep+pJrGIXsT8&#10;EJxuqQHTbd41lzN1jz0KP7gygHuRg8W6NQ6yRjicwLxfkimFKc1OVhmGWZ+RNK7gRH0C4sneErvM&#10;KtF53icDy6vUc94sGUK1RMIyLnA2G5DykVUCVPygIMSDmVJK5lHP0gF7msihX8Ex4pYUnYjaJ9X+&#10;oyZgMvF+Aa8q6EZrZY0BPWJy7FhJNUhKURh3ybYFormTTLw+ppU0GkznJJnnUSXi6rmRSEomNfMA&#10;VNIILEg+3cLkZAfpN70ULxVyJAe5iQiTbUchTx7sklgaVOy6AEkgJ+tBc5/ZKsPodshprEVq17sC&#10;ZcghNNeiUGqNKthEQ8vy5AVZo9ywcOi7777rXNhsuIwk2cZjEmgIczCC6zlDypyQLXMUElOZyCft&#10;hDJkhIkoUs2OrM77fUGWQGG+RYUPSls/fSoXWVsbpaEjg5SkS6ZMv6agtJlZejsPJyA4zIdwhpZ7&#10;kTkkQjCpBxB/pv6/7N3rzmVVscbxeEBtwUOnNTQJREAOijatKKJEiQSRAA2I3ta+A794AfsS9k34&#10;1cR4xPM1uPfvff/uJ3O787Z0p+mTPT+szDXXmGPUqKpRo+qpmnPRpetECrhTkjZYgy9NKY+8xRk4&#10;XcBcsEEARY+ONumcADPMZcm3bq9y414WWD5Zn+lx+c/EkzfcMSDTKPTAStPYLaGVOeu51yEFS1Cn&#10;dvpP8yqhyZlGVfs0ruF+mHcbv+HIrKrIkMv1WUFykFXT1xi7czWqSCezPNfWKjqLfPqkc5aiWZig&#10;6ZQV0VtBdRhH/Ve379d8gnYLA1Wg3lgILkwdcEBr4z+GFwlkHFuoeRLEl4KG3jkxkLnQpHwpAxUo&#10;ZjWCV3J6Mo554cFX5utKSQyDdgs1SEkcAxdJAc+tLgPlC5b3CFGu9FF7Al2BEG77yUBuzBajXz/O&#10;UYVOs0uOIbLTvSLMYpu418KeeXJXe0PunamVyihRH6hsjhkaN/rEQ6zOh052GoQTFac5wo8NjasE&#10;2mPb2KVPQ7hOrDTKNA2XMW09Zy7JqFHKPlHLagcyFvhsLL2107uxXTDhIikEFDcouXsztRhY7tct&#10;pThKFGSncl8wKq8I8Ym1PCEaaFrFJpaJn9qEiivSCjqW2x1AE4bdQtYh7U0KYTc+29JMwaTSzFCz&#10;6lyQZE1luwlU45CCgsl8DjSkZvoJvHdjIXGP8+Bw83JjzDfx3gFpFjk6RkEDaiOyADhYFw20cbk1&#10;owSy2EXM10zdpUFIAeNQwZHF66LhyCt3JMA4JzKHr+CqjC7pBJkFo6BfD8SUhQmRIQ4jluto19QJ&#10;vjmZOBJWKTiN86XCGUOm6jBj6ErBVREjZcix8DXXRD+UyqHPvBbHSWrpFI3KvHSEDgxawuQeRS48&#10;8BUfCop++MMfFoZpkCYHo9RDE8me5DQbJf++GCzjls1BavistAz6g2hzHTKDbR9t/HqjqFr6u1+l&#10;BHdoHcGR7LNqCrCXL8IR54MKxnrSDfdy0LPteFKwXREBy1lcSrXy2ilSABZVDwyN24XE2cmYXHhT&#10;EOJePbSvhRRcuXJFWpUfYyD8z/nu2YQ2PqsPSRRyTyoB2n71q19B3CwHtsJPoPkV1FSVFqBfTYE5&#10;tiKKkHmuvDGeNL01XCnxgGBqQNPy4APC8pCsZf3gGF2q/kLPiCxQpLdcasOFM4aVp06OloyfnOvN&#10;4SSsquAq/mTrtlcirLAfH2TVMGqgf96ORV35Rv0UNm8zElr0OjF2jDQt6hyb4tV8+nz3UDbiy92c&#10;IQ1WmDvhrpMSiJ/+NAzd0aJDuc8iw1wvfQpUDM0PphttMS7qcHFgrnmD6hmLUoy4RNMMpEMNyqZq&#10;UDYyGKVQObCgqjfmvVKC0qfBW/k/WNFrDnrnH6QAeZkszCFWqyBHP1QriDnr0Z5ebOO6iSTQFNvF&#10;cArn2Fg8YCJBA/rUoU8zXVyHadokZT8JMyQVi6YAFugxkTaaIkntfQ0jqNsc9+ye89zU/C6CIGvK&#10;r/MeUy8PT3sdRRHIMws0uxdhloOx4nmObl4NwiC2hKhbPAk0KYhCWIiA2RG3n4p/NGiB+8SZ8DJk&#10;J/r8q/zYNqYUL6ahXJ9VpviaM0B8toMAytAQP7m3EcvYkykG9gcWJosP+bom235E82309kq7fBxL&#10;03RL9FYWLc24Wd1m7d7Q5Iyb9qQwNxh7TQcbLUYq6iRsS2NMK24kzf72tcC7I8GZphvTgeSIV76G&#10;0JXk02HRmkExB2GVnDA4BeQZmbydtAIlCPATtlN1SAG+9aoC/All0CZXxKd7G7E1pZOAdUwrePbV&#10;LXSSCoXZmZ0Oe6FMqaCoLdWEpLTdEUnuQrChaTX6LTfTZEzyq5tdzh7z69P14AMsQoB+0ge9uT36&#10;Q17SxmCgcExqkH+YFXU9Q9GRaQrqykOwyiz5cDT9F4fqJI1FADKQVGaiNExhl41mWp0O6Kq3SCDP&#10;ImphtuKIjP6E4caZwjo6nwoRmWbwF/KijU0qgAbfypLqsAVrXMREFc03TapYmXlxrjb6zC7pChP0&#10;Fi6WHTNfy5kELfO2ra4X/xeauZIL7fbwiJaww2TJFM0U8jqRAq7JxYsXaVXuwtx986l0LeNVmJcH&#10;mbAzN3mTuZho5cHoxwRcZ18CsG1y5BTukGKZHuUjISeF2QScVTVEgVD+fa4MKRYn6K1cdGBBheth&#10;BxyRxuLQh9yYDpkhaU/jxF/yswh125oxZT0jbB58cUh1ti62s5YUbVXkJxEe8nLFJrwc8SAf50V3&#10;voY+ur03BdLa4PmSrsXwJc8RUySJw7ptjzRWNpddyyi0c4TR5tyXwaANAwuM2GpMQYvPy0u4Uhwe&#10;0OBeAG2Pypc3RrbRi4fbYn113QnpoBblRMYGmaYOl6ctZUpe7ipi1LicZ1q0ZUwfcDjEBM8FTk5I&#10;v0GL8QxBSQxtFbURGq7YIOAQMaYQNO4KpmF1C8+n250UZugT08qJVbVBfD7ZRBw26HyvHAXqUcIt&#10;9dC50alQqYAQIhqb75WqBM+HHKPKBHu6BP1+wpNKf3XVUsrV0yF62B034r+Fjewc003TWCV+EWaC&#10;xtVVmGUIXbFlT9MYC3n9jZAhKEAAMNEQQXtMEZo1kmTLXfQutAAUk83dIQhMCKjCLjrgLj+RTmkH&#10;+lZwGOVGzD3K1iMSMbotWGVzkVecjCqakys2oLB4gJK0il0P/zbrDFE1OL0LsOfnScd1XSEV2f0v&#10;V9BnU/BZHJXfU+xaGsSN6MGc7JsG6LQQ2I32PARUCEDERuwfChCANoT1EHXOaO57kUNOMLFaktRJ&#10;4zCyljzzQkwUJgQnzE4/Ocr53zmv7sVDn20Gfi3d1KILc8FJJx2VJRsiV8ysSScM0UJI2cjCgUXU&#10;Hq/MQst4kuGNY4vqje4uQiy2YYjwx9QK2ukGjumNAZFhzl1DLQa6HlybsS3Q2kps9w1Bi3spDCJ9&#10;5p9pzBz1xGamW/t+0iYd0z73VEuvNvCowl0AE1zlXxIDFqsx7nFTokmZsychgFjtOgHlibItORNE&#10;6cSVQrKwg6xNNi2bYDm7XlwanphaOtEhdaI8Eqo//vGP+UZEXD8auNeeRQ0q3Mt3oeQWznvvvefF&#10;BHsnsQVVzWrFL/2bRmivWSCvlzkJBnKvs89cz176RSVcpO3uMoQZORBZ0J5yopaqM61pYxrY9l38&#10;qf/+qQ79qVMcGygf3qeTnL/8uWyar23T2rQRtOhScsRgiyE8K8Gb7A3bbdkWO+XXT6qOVLf4qkG7&#10;vNXEB+Uauqv0XZVBWewCgyhxWDjYXvzWotCyhYwPxYRFWXkmfsoryEqHXLSZOpxjiKGFXuVCMD//&#10;OwuJ5hir21x8k40kote/WZAdSgyNMFcMXQxTqFB400X3hmcxfTMUhbuOCgcqoulJB4El2MXW5pay&#10;i9TP0DlgGZAszBHtKg4xesFwBGuwhGrbuit0o8gzJyRXKhYVISS4QAQYlqgSuyBNQgtLUodBY7ki&#10;xRghOMWE9ZlFNUQbjUEpGG4Xius5qCgMxbmZps85Y7oKDWlFYGZFGe3OOCbAwyWQypzPwoaGHmxR&#10;FN16KRscUtauUVhbMOZKOHshZf2EW+WLBgSkY2UKkUeLKifJdGQfklEGnx3rzyyQHSzi0D5V4SCV&#10;sGQiGAc2BBmtR/PFHPYhj8Uo+I+TsTec2ldaka+Sa03xAjVQHpBXKjFAv2dRJU09VAWDoJYxIVwm&#10;4MC5i/opZYVUJ9QmnzALk3rnCSCA0jJW/IQK+jJBZlG8k0caiOAKWSsGYeJ6cseBKkTmeCNee90W&#10;HLV7GghtKXNpMF25RUzHcsYoiyvcwYEkd7nXrIMJHIXEbaMG0pX9Hc2Ip97sp1mHDxq6MDvgqaUR&#10;loQk5BnRp64CEwnX0HmP3dWOkO7xnElHD21brpTHomP1kIefaTWcTmKpmBnDXfErmkuG5QEueHRO&#10;7j07zyPitmmmcTqsf131p5u6za/Ou8AQ03e4HiYYmJKnkQ7rB2MtUtglW53ctUcbFaJa2ri3oMmM&#10;bHBFQEhCmMb5b5jWzhv2FLjgUxtjlVDXD20k0MBu51kwrE55sMJAWuavGiKuhutlsqLEYrl+pODC&#10;hQu0k6GJWfF6kcC2nDaqlKM9NXfWietpDH21eoM9WlHhCCSNL+Wpgp1a5yy+mafiRXcFPGhwUCnd&#10;FtS5xXUcL9zNd+8kGCIvuer6ZVCpHQJ0rhNLrg0GkTqkvob2UzB8uS+K615C1W2Z8AJ4X4tFeWNt&#10;qBnNNjnWSm/WVVtdQ7RDIDtjFGRVYN8iqcRAn+Vgw5yK+Vt1Heg3cfeS8XJ3VVSGRBJBnoHGFIKO&#10;Vnfdyg8DC9wJgtkRGpcn0f5BZNSuQqkeRrVbY5rDHCswJiw9YE7BP5FpT9EzIq5z+6xJzDHZqg9I&#10;pBjPHM062MJnhSc96pK/2HMu5kvp3Y6BYWbI62IlargaRNWsk12QR5aloMInMgKklkxoQeJPlY1M&#10;c/OqkNux7SHh4mHohs4L1UIu9JCD2BwDQQLm/Wq4ZfLNAs1a4pKf9InV7ipib3+1hvlDCNYASzPi&#10;houHeZ8UqRqTBISSdDuIQZ+ZYAPRDebPNqMlIo2CmCo+UjlqPANtvm29+WeUqgfCCSgMy70oLMww&#10;EHGgKgxoWurKKiNKemT+SoD3PJhug/z13IMn+i/CJzJEOnRYtUuLop0DS01EhykYkirWoGaykZWi&#10;dEt7lcWIAyZOJ1fS0voqoMKoPjGh7SptLEQxd0RW22wiQbwUFc29asHQ7Izbw+boj7GKq1nw9uwK&#10;sMmI9AeN6SS8wFGJR3rFhGKUcbXHanzIwLZt57GZUS+cd46k4Eu9VZvT1+yeuWiQE48YrIsMswuB&#10;coUsSKS3cOV85HRm4dsOXS85U0hpRmmdWevEfLUxBCKRVJUBb96B//rHmRS1/akbW7y52ibIOrWb&#10;tHgDXFJjU8hzzaXDnO7aplMQ2waEDJ2/884758+fv9MfOhjMcVZNQQvNmiK+TnC+vbu8DUaxZrSl&#10;DCex+jWUJ6w8OxNXrVbc1qZwa6a17cBX7E1YmOxroCFuEzGkQHqfbviV1HwaWgN2lQ440S2Tbsl4&#10;XtSaRZ5FHdAfoM/a+/qb3/zGKi7zQ3sjGLV7T4Ghwx8pW/+/iHJzcT3I1dBoK17tJA8kT6NSZOfF&#10;w36lpT0j3XMHoa6ID7fyWVcLh9qG9OmisaKkCCEOI8OJA/8ZgRYOc8oOY5H41r36tCLy1EPSTTMv&#10;+RhjG4hJQZi7LFIjtkebTsF/7jgB5bOGF+jkyIEQW3flVhVnah/e52KOfi5K3pce2nCLlIQ3zkt3&#10;xzejF/E6jKjDQv38VJ+1Zyica2BQOhA8EY5QFNHGXUi/EEVXlRVo4yJGscAE1ydOEhOFJ30v0ayO&#10;2t4tpkJqGHSbci4Q48Oy6SdqgzbmD4Sc5qe5C9mGdsVYeXFVWjnC1OJYIEhQApJ6s6ZA16d4o1fQ&#10;+bUAniljmTGt9HtBHYnoZL6oQYsGcQlz8hK1xyvzBYLQc1GHCWoTGESghZpGKXTXvm3CLLLS7kUM&#10;3RbD9JC86/ljhRZtKO01FdaFHbTSdYhRbffjqvPEFyKTTI1u6Zlde5/GhtYslw/feqNeKEAdGkjj&#10;4HtqgAxKLkWMzl59VcCTeqOtunHGIa+ecXCjHvTWesxZ6h0WReNB4SlA+1SxSWA9xWuLQbZmyTGw&#10;wLnVKhgL+sE0vfkpv4sydI7DbtE/v4uh80kP85DdgniTpYG+OumP/QgxzzkvK9OUz+MkIp1gJpqp&#10;t9ExJI3CUl2VvEFwycLQgWxyi0u3pfdydF1BEhtS8q+pMXrEgbFhi+0I6ZJOgkcHYxmrKMkSE/36&#10;2o2t/SCS4oUBl7OKOQZNytBYGhDWQGadu8LjIuJ5pD1pQjcy5pppUFV7iECxvQkSNGAoa5yVtrIK&#10;cMqbOg9f0H9IgXNBYjn8jGEQAIb0GkJ04m0ufS5xuLnz9pE2iDyQ7CpuIwMkxwiQF0rcjmOAg1J3&#10;xcWu45sIBXm5/b76KS+ukCEe4moQZIarzYvc/YTb/ZlFipQZd+LXnOrMZgYW64q4mzu+td5T6etH&#10;Crxc2t9NczhMr9kGhbYJ+YqneYRtDylTtiNRpZ3Ut7CWCItnEJdrErvjBaLbUbLC9DsPmEKbSZZI&#10;4zzCnGb9DODRP15XW2Llz/Oe8lV3V9ocv8rcmk5QGUb3Vt62E4dZZ0YRnwnryLJw5cu2EbNzn5oV&#10;Y+fmJtqYUJ+sQ7XBGJgxdV4Aj4DA+Ly6gIAsftrjugm60i6eUuaa5FL7iodshw6LgfEqDAV5Zo1C&#10;N+adGy4bnWUfEFP/bTzt93nwsV2zIIYUgPIF6AQD6dmvMTlcBtMCZY2l57w93SLJSUu9zSNYBIUd&#10;cXvRjv2gt2Po2e3liAzqvD0MJciYsoULhK0EEIQa+GzrKiORXW7uKA+rSoFxj9aRS3sGLrVotUFe&#10;q1HP5VpJPKgiGI8U9JYL1fZTlOWIn2WtwwVzuyvfCloOFUqLDNp2Hjhimr7m3WqpmVFMRw+G0Hmw&#10;FOboNo/HAsEWM7WjFDnozXVffZoRnhQS7yGXPL8SYjkQmR6qZeczVvVaPcOfbTU6FhkrO67PAJps&#10;H2LyVDATVbg6Pw+pZtobetyrw8rve3EG3UBMKhGwWBWMQELP+BzPdYJRhN5PPX/EkwhLbmPA/By+&#10;EEBdUbkecnGEJwZaN5xZBDMl4gXttALrii50kvaiGVLg6QND4yRhIQx7cbunak3ZjS0WssCuUFcj&#10;UvKWgxvbHYMqyt7kgJIgLS0AKF3jCm7rFusMsS0nrEEnCCvc0n8Btg7rBOVZV2qcq2Qi6PFrvhTp&#10;VOOqc5Yk4x+goNsqUCoU0nm502L7lDznss9se6ERb55Tsj4plaOAwdHWS6vdWPIqRQoXRn+QYkWJ&#10;KDFcoQjNyTpRpBC9jgIkc/HUwwMPPHB3VBNc/T0F+Jn7xRGkdR2YgL3ttkRc7Jf/V4hYTIiT+Rkk&#10;QuJBP5oRYlnW7QJlCKw4V+rcLe6lqJSchpOykLL3XRW35JGU3zMQDafwZETKlbAlbt3SK0lCMYDl&#10;T5PZfIu0bTcIPo9HV/o3UP6lX1Hek+pWGZVAtttpY3MvKm7dRQk9bDGmgVlsawFb/MS9630KEYZL&#10;NLNILwzd9cJ409GD/nPp0mEj5ts1/ZBfnRSy+iQmPqjMKt9Rn2ad96yT3Ko5o64U6RWIMu8iH/lq&#10;y5NwAzucEFBOZNBPRqPNSA9+KlrYitMyWCd301wyp5sO8xVgFFaeagnwMBnn9VwiBz/D9NkBE0y1&#10;0F9MgozSnnpAeUlyxGRnQhB8Zl7CQPMnddXXII88tDSzcr/MFH3rMfL+cEFaywMvzplEXOrFKAV1&#10;HQgoykJVE3R7VQk+ISCFYeIfV3Rb0sihHxiEK06qZofUUOby1e711e1O6qd/bSRcjbXpeRZqQPPb&#10;pxyBnvmBNMoEdUKl0YlmRLoxj7HbcyTwB9kKXipEx9useo5ZuwNdwj095xXkV+tBV4aAL5SuT75+&#10;ojPlOfKsCrpiOLkHf2jseplbP4XXILVMRl6HNgWu1h16Ukj0uEsPZctSztVLz/Jni/KU8sesZbEW&#10;Dui2VeNGJ34qO9pLryv47a2KRmyTpYf68Ulk+sFVdJp+OHgFzmULbChtMY6qpOmbKfSES565E3dR&#10;e9Ae1ikF6k9A9OzATz9RPxIJSujEdScO7X11izZdd24pqSeipXhoUpkO7EKVHZZKhGQViIbjQwp0&#10;lZqV3fQZGEGZy3LTsRCi4g735hvnpbdRmrtb+ltBql4enkrrodqEVmiIXmbN16y9KxkWPVBv9Lix&#10;WmNiKuAs2NbA8jG71MnohaxlDigPDcdPzYoWDUSsxWXmW6rGXkPQSiMZGT9tZ2dO/URkVD1l079+&#10;SKo3NRoLDZjJZ6gWO/NeSslR/WZqo3NOINEHWOAeViCPpPpnARpedOlX3NvWqf0EF6/aaHCAaLB3&#10;j0S1YRE3jWqmoSftO6ZDD1FVIQ9KcjsLSaIq948IisFDzdrdKCdOUvIKeIM4W87ZfCNqjyq8LW2W&#10;k6+f3DOC0/L6kQJ/f/DCCy9UspsSFMkTdp6BI4sfrNVm5pzqhAhkSoqdRh/54ZGfKv53BAyXnSYV&#10;8o70Nhi2mzoyGYXBIUZtSNjdxp/jG/bf7l4aKpR6HiepuAUBmI5xCDOjgWTsCEoMGh6D77G+/Ttk&#10;PXO8g1lxPQwlkuhrFhadecMmomdTMBd0FnauOgOdyNY4pxxJWQefeScdOk9FIruVXPSeb6FBLn5P&#10;WqJfJwgeetL+lJfmM/gg4KO4wgn+5KYEwWBFZtpwxi0yL6VpdENY5xo4SXZGxFs9662UJh+oQLqQ&#10;FTfQbNDgm4KZCgpaJEkqwTmxYCzpHsTo7XdL4AdhYAhKnFeRiMIQ+qAWtwcZBOi4jsL8jLxYt+cr&#10;h+731Un+WZFY2R7t9ZNLZ74UoD0mVKU9MjxLSx22/jXLqEWJ64YuaUMTMASR8UFXDRpiGgCBmBIg&#10;vpZnRmdr271aNkpRZdInkQg2kA7b5l0JctZMbzrBqLBwoiziNbUJhalCbZrprha1E11hMhNDZD00&#10;hId6MyMi0JXOA8LCuUwzY+dXJxN0SigM6FWXPXCkEw16Q0cP1SOpGoeAnmyoQ4fk4kgbTdbsDKEH&#10;7fUZUoCr2B4ZFC9PBQc0M4XwrFAPLZeXKBuD+YXQOBzw5AQ/MzUFTsENQwqqkXYF03ApX9m8yoo4&#10;J82irJhjRgQ9sKAhjLu9ob0ZhzMyhSho0yD4vOcgQq+yeG2HO2k3zecuhgnP9dVd6WGDZmRQWAyJ&#10;/tKeDtIxXM6onvOrwi4jqa06w5u46zkEszwAbdQV5cQ9So6BbbdRlXGrk3RGtwETpYx6bqLSsPAj&#10;lAQaVt0Tea3HxvUrDXnllVfuMpjgKk8fkBpucCU5JXTDjmmB4wyG5OI4nNDAnJ7ih+yVxUsohY4+&#10;LfbsYbFlbmgwq8aYH1qN5/ppA6XqPnuSs7+PbptIOvqx+vxqEQW9kRQxpVFk2otIfULcFBr0nmPn&#10;FkhaRCv0Fs0FS4awrOqHrAWK5egqPDav8KOWRv4AdWIiEEalc6r04GtQl0k5ycD6CanzKCK43RYl&#10;1XPpJDQ23yMAPU86t0yfaXVhXiPmmTEL8BQBW5VctTREJjQHIF8iXytksGfylWxU8sYIlOvGkCgJ&#10;W1wsnfhyscJxytAaBRmlxzUg2fzs/DHcq2awJ+HdlSdWqhwBJhKAmBEL02dRTTO9CnRATAmeSOqz&#10;EqRmFIigQbZRV/iQ3UviGUMD5YQg1Y1ud2PBCSI5yv3fh/iTDojSUci/dy6YoSSCN0GaT65/b7yj&#10;n5jv0LjHFnz6qgefgnwuviu9wdFFV/DciU8/9arOmunBef3UFRa9/fbb4kAxmLXgsxSUOeZ0sWMi&#10;EzvgjLY5motlW8Bmjj3/YnRk92KIFi8uURJcTY54kveSFU2NwwvaOChSHktCYRwEFegHYVR85MjB&#10;9pV2hQ05wVLjlhsXSQYYIaOHXns8jZJQY31q3MO8xa6l93LJiMkQGgiTqujuv1GwBf1oCx1ocymv&#10;QPpWmf6xNy+FGtOBkC8NbOs2hV5wxkngKoQaWHRhfAWr5u52mlBlR4/Wo9ZccFubYoFMRNyzs5Sz&#10;aSGgMGOoW/QLjAmXlKlTb0UhIErloACetyJ0NPdfrZjWiyqcmD6GG7rrybQHeXKu8ijQzM5YTUX7&#10;xZxt+s7TLrdUhllqk3Sq0YszFSRqH4Abcqf/zIUrtMWRJ9MrWqpNwBx9lmIcMdnJ4NTikeJhC1ZL&#10;ZFAkEzdNquuoGjFFMlkK7GKj9J8dqUoLtif5WZX2IJwvsZH3W86mJVOhcdkaF/MDc0KKvLAo3Bmd&#10;xITJqYpf88ALB4hbt70vkM60DAuF5HhcaR1hHaEnJl1hr970Y0Qdmn51E4uJ8MQtBW6xKMcPJfjj&#10;L5yzHiZLfPhQgrAO82zzUcth91q3stFoJvc2JkcJPHehEwGIiaRAZ0zGYRpbdIAYJIU4h1C31nKu&#10;SugaVJvlbK4TKbjvvvsuXbpEe4KRDNaRAI6RWCFTAXP+BH7lbobjmkD7ijm7sYLnap47EF0MUA0/&#10;jjhMo53A6KksnS533RrQoeHishXlugVT1jQ6a5MrkJesk/B+jU8edzvNrJZhtuSySoGplUK40TJz&#10;sRKUsBIHvjvIOxgsSB7H2/z01mNmDicEST+MFbqDP/hQRroym2L10K/i5JjQyvErpuXEIx4nyzOH&#10;GI0k18N02ukLCzEnsKo4MG7ztksgVxlRMr/IIU8oCEoP4cQWc+B62IER+9VA2Vw/mZ3rxVdpcxhE&#10;lR3NzqzR76eio9Z/HKj2Ox1w8ZhJtpACHazqokf9B5i1H5imVZHcXQlQ1yaEKD47iYc4k7lZdOFr&#10;e22RUnBMX9MTng3BmRorrGV7TL7dIJWYkOYcN2zcMLU0nEDdUozU4jTZ3t1AIqg1CxcRj1T0a5wn&#10;6gp5VZNfII0SFzNYvRGjDIlb8AflNkvcQEmLN3S/W8w3qMgVCo+NVB1tRcsdQQZhnHilQavABI1C&#10;7q4krxzukNSg0MCFclPEFIRXxkBXlMEs9l+J/aegNR6A0kLAjeqQqy10MYTVoXMqZzfqEc3gMDMN&#10;Z8Q9psDt/SNgz/kXpfRaE6MQriVW9h6vTPa4HAxEZMW6WVWC0EnJh+CYWbk03ChIFdJ45IGMMCHH&#10;N0SgPaPHQALIZ+KKPcoplTUt/Gi36CWvLhZjbE11RW+YQOXCpB2Vb+gwzW9BBQ5ujiEjaNgiLWbD&#10;k1ZBmH0WgBBpUf87VTWKieTTOFp63RWoV6iTw2cWzStcXP/1Fs7rXqrus221LaOuBpQ4RzbUv79s&#10;EEP2gpj+jw2T9a+TzJHzbqwHU9AtkwXmvmveTfB+3miIFVWW9sdsYzglHG8DmvMgc/t8Ddp2EFOQ&#10;33CBYmBXNHPo5/RJnX/81UU1Uzpxb1sqH5HOlDPMEjrcGIjgSDHIKI8/neyFxHx9sgYTOCwlKysF&#10;aHWESCLMNAnXNC0B5BkFVRYmJ55vV3GvaeaKUUXUWulzQ+utRJOp5d4hRudusYLYtJytNNyvNQg3&#10;pM/OA5SLXtDQflRGJGcAJ1GlQwtTz1jUrsoEVcreP3dw0PMHCu0wM0jU18ACEymFGxDDkSjX6gQz&#10;l1H31VFOu8J1dtK5T6bSEu6/ADDN7UWJbqcnLmpQfhhJ/Yt4Vc3dWLacTPFWVrO3VGpA3MjGWxbm&#10;aNawqNVniLYbX4u4cl2yw35iCsoMYWNgkAP/sxuxMfXDmfCXtrkyUhWm5V+JOsrZlgbklAvb+Oje&#10;TtLTwsIVn73bgtpUR+AcA0uYWzjVFxR3GaLSEidJDTGFHMQaMB02PXAtt1B7Y3nc6Sc/+QmO4VVh&#10;duGBSRE3newPbirEMP1cUwwXfCKveRVsBzdYznpGmFFwCSWxJThpqtKiTqNw0rlxI14zIiZ64S7a&#10;yDFQwxHwIeRzIoYPRnHdRQtZez/5dPipX4NUfDogL4WLBcw6qcM1EOLSHIM6qX1/+Edjg93nxuNt&#10;00G/+Wo2rKqJaGxSlgnjYC9QyrcXWnEV8JMIiJVMm7IO7Vmlc4lDgJq/pPOQxCLDEoGhBq3r5FsS&#10;As9tfxSmogCd08+2/nyeslwVq7MDplNK3MHb8YyVDd1uTuI++zMsho40MU1v7aooyfMMfs04h4Rm&#10;vYMI9+aL6v4CaLAx1KPQKWQhYNc00U8Di0ECCzDQKM0uE4ot+qdpqKKNFKwFWNBXlYF7nZRFoJxM&#10;PS2CxxG0ubMSjq1E8mVqMFy3rIoTbUjBV5+9RsS9vuJttrcqG0OX20OkKbAn8bkto4BFM3Y4r96N&#10;ufquYKNxUwDUFm8STfsU/ug2x9WmY4uR3SkdldOrfVsMtmAF9oYC55oaVw9YWvTXXukz/7YlHMSp&#10;BxIp1U+H8davVK6Joy1YuSwUcYSnr0CVh5+TllXMM3RSfssRaN7E9UBktCLTrXNqE6idehs602SI&#10;zIIRM7O+RnZb//UgBd4R/dRTT5mqmeNOab34aAxzaEvrcZFCuP7kr7fQmYxftaToBcy02Rzy7HW4&#10;tHPBal61CRQPh1oRAzlRyh4aZ7h9ZtnbeOixxqXUkJcLEkjjPG0L7SbmIXNuCdHXbasCna5Q/UU1&#10;eEcwpcvMOhimPo1l1kF3hYuBN5YTQ1zMjFTL2MqkItZVFcLZOAw00+gMG1ssjc4S7MPVjJjjrv8S&#10;ETps/2BAe7WJkx6Osm5LIpUMoSiDjioVThGrtKm6O/igiJ0UquzN6U8W+UlFm+gvg5cgsuDGra6M&#10;pKzqomIqkfT1U4RjspjW1lVU42vGdA9mVzg9tGj5VRzAKBa2IHmVBRn3fKwiasyhNiZevNS+bka5&#10;hjossKdXocjEmneiH5/HeKkd3UGBS2K0u2B+oTtSQ8dSP1cIOqSgJZrhCxAZVGFcpAY9mFFv6bdn&#10;rPbJcqUe7go+zA9Ycgkxzg2aq60fIgik7+UrmN8fB5hOVZqUoW1YtymSe8k9OKYdwlIKB3GUYw92&#10;TUlKtpssTcBAByLN1BRQ4mRuUKCvBZWSh3SU+sh0BGpaNXruH1LN3X6PBnS6xawx1qBGF37vZZY9&#10;bmDoNC0IMtyQUNL/8tWGwIReZWoihTExvM2DYhexh4z03EFLr+ChWegn/ddDmFruu07MxcWicf0E&#10;4kiBmg7lNAV2WQN9amC+eE5/WBvcoCoF8Nu9CuzTk6yBmWa7tGlVZtyyPEY0hIkQfTE8IhEWRpYm&#10;F8k0hVIrfjVxP6WuA7PD7+s8IN95qTx3UQyjVEOI7SVghxHkWqVabXjGIuXUfnbMVx26MajU7eG2&#10;dC8Ou6U4f/CcZuixlcBf+kcJnzZ1OkOy1KO4EUmE7sS9wTrtrBhuOXhuzh8i3k0PHfzL9xRYFz1M&#10;y/3qNbSuFDmEqA4DDQnCZ3JxPW/ypETw9LnudihiypX0yaK6t7At602sgTL4r5MCOSMWlPKQfCZl&#10;1+l/P9mwDB3qlx4GiIMGPHFgHYXfEbc3FJA15ffV0rCcnZsF/UFP73UjfYRl1vTMbeWP0thyrbPM&#10;uXGWbUAk+tPVFktbW1gJ2vKugkWyvebYZhFekD/gE0PM7ugput0tIS9G1AxtjpZnmzjasle4wcPG&#10;FlwtVtGeUarwCm/LuMRAN1qDGpsgp1AY3JsghMf9gQJ/lNvtok9RWan1Zc4rfi7Sc93h3tLsHOv+&#10;0aA0aQHhCqf5/dq4UhG1cd99910nrWUU5tZXYpbFC4VnOqq6b0PEpbzVOEDN2kewomjcTDMmaVT7&#10;RYIotaMxuQdYF7y5izW299H2UpQik3KALiISUiC3bwnk2PhEZDYWnWkvPWSQ2zepX38P5JyRySkv&#10;ce1itcr2lF6lUSe1N33nGlekaY4E0VPlYAIrkdfaSsxN16YSzixtethyo72FVWRtjjTHxfCgMPr2&#10;00wxxjpCu7CoK1nRdD79rEJWMzTQOqKkMHbSdoQWlEOD3JiWQxZDz63uFnjML1dXYqMYMrG6UobD&#10;ryTbH8XlnJS904YHhSSj+3VYfwaqyoJiY3LBkF4pSqAFtHowkMasU1moHj2oEIkgiJJYkWdQBGjc&#10;JuXG8thGpDO50BFv+u1BwfHFnAjI9W394m3AGZtmHXGAyTpftNiHVtABumdc3MhiWAipnAbUCXn+&#10;2OXXv/41P4FNQ7nRQSdIyv/JeuB5adHskjZBmYSFFZY5lpb/R0+AIGbijzYoryrTksx3zYI5IdaA&#10;MMrQtmsg86rMp8VYQtQV5+EObi/3iRLnhihBHayGAJZE6Jvz1hKwTKym3InWUSur/4TSBnnJTjM3&#10;MjWmH9SFb260OqzWEuwdWrpY7KnbGizbUe4nD58WWW79q0KQd7eE5hQYlowpJYYYQWvSQWF+RSul&#10;IgiswC6sCMIIRQq08tMAguCtgF2fzkmEaITuFIbsSNzQaPPVEg5fbvtrM0JbgVjAK/tQBFTsaRZB&#10;A5iQB+UuEkQtPuitjA6jQVEjLFinyLQFe3TezMViMakEqoEZXQ9S8LnPfc4qpR/hT/n9OdDpkCu5&#10;rVUHVMtRXGHCuRHheVSKjSu3HyQcFksqaYzPFWBkvDJSZhu2R3cxNwS9SqTMIpEE2+e46yRPFxfC&#10;BXIi0UyQwb2U0rqqbqcyKlYDj1psxgrsKdeXnIrqw6LKfue+l14Ywa2iIZGZzkoVqurxq56LXXOj&#10;HZXfpyKW2ZK6JR4borg9RC2emE5m13TwJNTAiQVMafyamEI0yk+yaAatisFAJNWbY0tTJ7iAA0Nr&#10;U6CCgMx3oj/JrZxWVx4RnFhHKZGKM7oqTtMhQRQV+DSL3C8X9ax/R9FpsEuYRZtu0VG7zuaiw+qF&#10;DIFIv4bdtLuU1ceWwoZkpwHFqMbbRKq/YA2rLPBTO/fxMGIM123hlvNUSyfGDVBASeFrcAMCQoWK&#10;5N2IfjMi1nCENg/00G0tkQdaBjY7BELO2VMtA6RjQuLDK0RmfTC5Jc0OVg7gIPdKHLNrOJxZJyMK&#10;b2lgFzLMIm+gFZc/ajoWGrVBv5a+trHNYWobZkZdCfLI4OKGaRo90IoCOK//+U8UzxQCC4LwMwIB&#10;tL3eUuynfwRXkJKzmCmvsqD/AiB6bLe4wozsHEbHBJRXzOLX/EjTNLXyk27UWzmfjA9iCLdQpyDf&#10;EWIdnogD5QyD85Ea3qxxu4hBw78oT1GNT3QSormETeSb9ugNNaAeJohOtivH2gTbBiK7XQdtlokr&#10;+a9FNYVkNaYGztGJWtPUJ9FXNUr5aXVPBvo67yHvnEqEI6SEIXTV8gRKbj2m4YZrU3Rv9cl6ID6q&#10;EgrmJ0yIpOwtegwR5E9VVvyCdTrXwK/IQ3NrKoQuv7bVEd6HFVQFH9zYAsHYDudVoITP6uroCxbL&#10;IUMntmcwwV1ZTXD19xTQAd4wP5IO9Lw0k2hJFikVFdPqcpuYX3icP+qc3lojGfPMoJMywN0YNN/u&#10;XM4qr2DoIVWx2YnZxMCMUlm7AgMhU6W2bgkCo3vBkb0e1TJ00qNArvsrBN5/75rKkliDRKxPGsLW&#10;GcUcMymIFOVCCszdxfyEMgqV3Q3GRXkxgFkzCw6zC4Uvt5wZDw7LEcxFsyjaJlwv+A8KL8mWc5ZW&#10;o8eIvlogvpb8iHXYGLLJZuIPP7uidB361UCmabLBNO5tWbWKCQh57hIDm6nwGEu5s+aO8sKYAuYe&#10;qA6UKfALfUZtm4g+GYGSB4g0o3yG7Ez2rcm2F7fY6YwYSQzMEWfS9eOixViE7NBbIRPOGKgKBbJA&#10;f8a5ENQJueTFmb4+i1UCC5BKyohpv8gkhvMSTdsfHqarGT2jwAiE5bxwHCiZxG8usW+ySMqlQSGN&#10;ytOghKW7WFobXE+79GLanonT0rnoDkZZqNPWY3MxzdArWmq7xFuf7iongVoRnboGsmCfe8kihphg&#10;6w4x4Q5tAQ5TRoyTAnvTLG4nAnxojpUI5QZXHKe3VCvj7JaCgX4qVsQod2mPe6SGnp7C0PMvfvEL&#10;i8uUzaIHf6Lql7/8pYtti46sB01YCh3TXM9V2Num82Dt2vFW/5W3VAjQjmniGOhGE+89I6iiHuFB&#10;KZ4NpbhAG26tQLQnDcsQWKplg9CAnuSFjP4uNMSfGmOgrdAtBd5jbIUzuvUTnW/lWoAFTmWzysQg&#10;wF1JzYi2b2vNEsM6YkWAaWqGyCp2TRmf+0dMfVq8Bc/6wdU2L4cTHDOWWwidndQnqgpVkKrnpKkT&#10;Gu6zjbs4k1IhgLPXYyPVFS5tY+LYki/dug5iS0MoA0G0puq/J0cYEOeuBxiFCBTXFNFUH4oJpRw0&#10;KO4gXyAja6B/0yym6J0CBEGdWj6/+93vAMEkVTSOCWWXrTgLs2IE4+IANXOvNq3QYsm894JnTCgt&#10;gSG0pcR4Dr/r6TzRo6r0FbLjXkhQcQEWEVZlzhayXQapWYYwDh2aEf3BZ4oXQwzk9rC2Hsiq3CBH&#10;sRgnbA4ZCDN0da+B1wV3tAhOV+oFzwcBuNfqKAUSHKCHAu2yRKUGY74FZcRMtHFRRdC5gsXa5Yn9&#10;hKskngUoXnYxF84RM331kz7ZzGtGCs6dO/fyyy+7ue0wlLdYMUw9dzP8g8aXnS7MswaWlzaxtjFM&#10;QaJ7dYUyhh6XcQehOam0gaodY+M8yACeYA9c1pWZm3Dib3UVTmf0s9QR0J6XDxrjjJi7gx6zo1IE&#10;xrnJt8g/0L7cZr0VUxW3R6rzqW/56mTZVjp4uEVlOJPVucVWtJzHg110lGNUuG7ZVDpVxNIWHuoc&#10;PxFDk4p+c84yf/QSQ6qQ5x2ai69mGpCmH6NYn7Y0UVmYWZkWfeq5HHLlW0WDQQYFOcWrC2wIPai1&#10;cYtaezA+3cU3/KlmmI3on+oyuFkrW4JbcCb8JcZmFAq6NvE4HG+NGCRUKridxigFOQ4MyX20HrL7&#10;2Y5WQmGhQz+WNy7hVT5irAj+jLfhymmO88DINkXWxIw4E64YAsHIC1b3qfM2vPzFXKgSF74GbJe+&#10;QA9e6WQwgW4JKGyFouJPPD+mvnVFGSgnRQomyLinvUGJ9pWyB0Hv4WIMlhmFktJ2xNQV+pMvDpfj&#10;0mGZ8DyA/mTUfAu58wAy8RokIEqIAPToGdlBPymwk9obi6roPxccl5ImAmwe+WdYbX/NFchxR7YO&#10;Q0yxDlfx2byCfkqDB/pQxSwp5utBez23D+mZHJFXOoJ6GDpbkWTbfko05d9gezBBe4w5hgVknUjH&#10;fNM09LSQ+6xMWm9kxJq7JXfTKPnN4YaZ/qCf3FzkmXVbjv7d3n4fUqDzY40DssuiuI45pW56PS8G&#10;2vhpQkUi+QRtDNnSuNTEs2PtxK3Brb5AzFy9ALgKr+qK/iC+NZJPH5ZHedBfSsGq5w3Q56yKDjUO&#10;SsstbnmGA6KNFrmX0Nt9XUzN3N6Rm+4K9qLf7SauMT67XXsiQ4xPOsDx8tCcd/HeldUEV0cKcK+n&#10;jimDo3ewBT4GqhaNkEXeTzAuplUW7qDbRbnzESlnnqV+svNtow5tlp6ib+1BxcB8NarYnqh/wuo/&#10;sVASSlhM0t7EDgRMU8JiD6GL5Jv1S6PEaXxNippbg35rmdETHJogatFmaFnx/iie58o5q7bciui5&#10;JMu26v1SBb5aOA5T7qGqADtzRKS7fM2MW4whC0YJZMmjaH93PbTFTxoEQ2TD8/ita+rqljKT+iej&#10;AntEivktLs3ocHtQwaGZ1k+DIq+0XhsuFABMMEtS4sGCCkowWRPXs1EwP1w+J74N12cu8vGPXbHd&#10;fvT73/+eZ1/05VemhoBafS4SB1JxuDQgqlCYc2+IXKBci0wWAgidMhTwhElRsB5ib6uK/871nF/n&#10;CHDBscKb0nR6SEZtNzjvSvlhysCnRxXaxJ/FTjgMKaASZFEaqTAVK7J+vfqk0gCKx2rRuh5u8nUp&#10;xxItDBo+tBe4MbOPP7kE7aSOwg8j0n/1F5UEo82sgwMof6hTLRM6i1oM42vcM3eakK/oq/mSuLja&#10;+tIh+eJbeUXdkntYUsnGwomYSQEQQ23iM15ZF5VAG1T8ZsrwAnNvx6+W0HITPrULmGlo0TY7F9tE&#10;iudDYfAEo/TTE3PNzoikUPok+2MDKotrmmZU5XnUEmjINY0t14JR5iVhyaBVVpCqaE899FBcWu0h&#10;jWVSykW3lWfZMKEUCA5niISm2NjmiGlWaIxKLuVEyaJkVapI8WhaCTkKZnEhw3Ry83qrIp7oCmOt&#10;QSfmG84S5K1ND1hVObWKkkr0dZ6SLwnsnFiRZ4mFnhgLEyAF4LCyxzl+VmK4W64dceAJesxCn6as&#10;n3BemlAc6xz9rJ/RK+vI3QpQiPOmE0iEORrktvkpuKEkDeEytuBOUw4GKlzKmJCLibMnrAo1K+XT&#10;3zaHrFlW2gddmYKejYv/OUjm61cCJbhWViFYyQxtfBq0GDAcqvQGaq2+XvZpvvk8JRLy/YrjXM/z&#10;t94rIPKJb/pPA02T4gUWMDtFcxSA/vSsFiYYoq0Qh/P8CwAtXtpluZEUlehvgEwHbc6ZRF/DYZMs&#10;xub1tUyyV0WgyxYX4Vc3kQtdeKuxuSCm58hQa5Sig9B/R9s647AAJy+ueDDYSA/XhhR47uDy5csm&#10;2cwpSi5FmzT6jBGL26IIPk+60KjoThu3RCi6c/oL3tzlQNwgnyLzQF/d6sQVR/BeOagczaARV/JT&#10;Szvr1u1BPiX/F2SiM4Votw5zCvgJCrIyi3itVeYgj7OUpnnlylSNRlOTmSm0JDIERaHIDuuaB2y4&#10;uGeUPOBCGo2ZCT33sEYutRVl2aC8yBYnA0cd5dvx2YjpkDYF7SZVVJwXgj+0hH6T1AoKeiCqIt4Z&#10;0xxE98bt6g5KA7ZVoC2wIHhyQVRKaY45NPoxL4OWhgq1wZNqyysYFrCZoFGqDaGOuOGcLKiKeTVE&#10;tRXpks+2Xgwx5dZGWu6WIQVOCrxDCkLFKBsyqEcbcOuhZAL+8xptEj6RgXI6kEKaVFz1td3Cxaz8&#10;SqcKgUIKcC+qDGciZWhDbaJThwjTISa3CZW4IGV9BoXqLf5UU6BnPHeLfuZvFZJFnnkZzm6B4YGF&#10;DFZPf5gLlpZVWESHkvJduVPu6g1DcR7rMuvoJBFtHNhoaIKgM+gJpy+TkJgGAaT51MDayf01lq+F&#10;uEfAyy0uZolC6E9yVaeqUireQIhpJzajdj59ZjrycsJuzLEsnzVF4fPvW5I0U+d0QM9pCK0jMkxw&#10;u2WIXU7cm1vWRpjVig8ZH3wuRmL6nbseB1p9BsXw3maiN19bDoXiGffsFSlbRBjoRjMlmlzkIE7s&#10;MtPghpwk13NQzCXpRB6qtA9lMxdTC1Tq4W0aiAl5DLS6IsY5XgX20RY4UmqoIgVTC/QJGWz5+8xF&#10;tl7aQpBNCtkZFDpaX9m6IqX2S+rBb14JQDZNnwZyC9E42q1bm8EEpp/5DcfJIuUQZFqzA0nHjSZl&#10;jpU5tKfEfzOlY3yOJ5988u6GCa7yRkMcoAOUgcfgs3do0TH8xyKsSyVSUdwu2Vusmz/h9sIwAiop&#10;4VeKFwqj/2AdRxFdKHzYQXEsX6on8AU2fiolRTld1wPJFrBRYAHJe++9Z5uoZocdqDSXx0ZtKFL+&#10;ZcEYhaS3uf4IK33HCUM2BUA/911hvJJv6dweSEaARaox00Rh0LCVa/X5FZ09k2/iVk15syJPK5St&#10;COFtgs6DYjEB64pj3VWdmsb5GIZzEZ1Mt69L7/hVG7djr4MpRj86czHDXLSxrEwwAYU4EEEAh2YM&#10;Ndp6SVjBDDE1dItR/5W8Ki83kTI6jkDbttew0T6z6oW+2G7Nih4994HzveIL5wOy8/JZJI6yRCim&#10;mWP4SNFpEGfoYfqG+Ahm2LEon94u0FtmaEulkVl4AnWeDaRX+WZF1+6qpQ79FLDlXINA2+opENYz&#10;FGKYMhnCKvqgq5iQqV/yI7jcjLKH7QjBKBWHh5WXyMEEnLFfY2P5PZLKGmOa9vkq5ZA1EAMbmn5W&#10;4oHO1MkoRT76cZehyWigsKGze32GXOuZJgha+ieFELcAsnmwATHFmXEpHJZosM5PdJuN7ZmX3sAX&#10;nG0KJQP6k5EgWjUFlMEsNOhhRqSmCRqYwgI27HKFnvjMXFeShn49GL3iiEC3PHDK1lNFKMEliq1B&#10;DhsGlphsw0qFWBIKk0tQZU1hkh5CCri1qXdeK2ai0NyxwujUBhltfDjvK+iBwoTuFU0Vo5ZYCrlG&#10;iUnpP91zGN2CcqMwT1mNz4wkcYdlOzeXUKGC6pxhrMNSDfSGmcya6ft0HakEygi4sdllUpAUTLA9&#10;zmSRR4I9fcBw9fBvmYZqEgNhtcxjD2vDwBQj6KHinbImVQSYVL+2oHRCiJipk5TZuK5nG8NGscvt&#10;1WUzsxYdI7wcnhvNFyDSTHvHkGVCUkGQeR0OJwjWoTWLsZmIouWitsKcYvtiPZ/0CoXO0zdXfOa3&#10;F+RbF9AHywRV2dVsacFdydcwiFK8mUSdOKE/OsnTKJfT2yhLpDn0DKmhjahlbANoWmWEVb4nHw+v&#10;cAnoTM+xCD2Go2a9taHJoiFV1wkagstL4iImmCB/dbhAwZd+9BbQ4KuLJFulSTnvkoWk5sRY5cXz&#10;r3KlHMU+LRbU6uHakIILFy6wI2ltmK5P3I/X7UlFMgW0bT+FdonZwMEe7kJBeBW+7C6LhKIUXJWJ&#10;xdwA6WXvdZVyuG5ErDRVsml9+rXFX04sMWtfJ078mjnzmZccsJR7OgCiTQ6phIq/LW+srACyKvoS&#10;8pa6UZChfVAFGgKnwyYaKzQoo1Pw6ZZyNSZr9Gxoneu2AL4ybNfzSwKKgv+XpA0sMFBQS2vJEJlg&#10;o1DWErOFQ83CarRQjQI5roLXV7zKu6LZ5oLI6gtyF8JH3FjMYPEUuncUaTjMkTIULVdCZoIhFPoJ&#10;5bWzGtfhXM8aYEWBOm7jBo4Z1ygBIiVRHe3Z5luyooVX/21UrSVt2mvpDwLoegk0R4IOpKw3Ko0/&#10;lfBx1HxSPFMgLzQH4LU9hyxUR1DBWHl1n5ijz6BKDNcn8vI/fK1SJvSqfbptUoeB37iKbD+hhyDS&#10;q4pvXTF02aeAs5CpHKwiWPRjXcW0OBne0foqBghlLHyatmMde6Glz9JT6A+myTZhGoYkFI0N3bth&#10;cyinGFVnBRa06JDaqsGHHoVKnaK/Ni1S9FgCjAkig8McVIvaYwsOaFDFUKkzjVvvuGqmZpcrjBWI&#10;L7p2ToL4H1Kg59ond0PrPzjSTz2DkBaFaiEsTSsQbWfS0q9oMJF0rFVAxG7sFSTcX72VMHFOkaqJ&#10;DS5BEhEQ914/oWeMwt4eniTEIBukFoFo346YHW/hp1RWt2Zt8NiYRcK0KvTwxPVeWlYMY3R0Bunm&#10;ds/6FXIbor0nN2uPmehQz9FMvgjAVXqF+RjY5uQIfQumxExiCoihMJS5hwV6swD17okVK4W8TLkd&#10;NKoyHabGdJA7lQ5qCaXFgUDAjHlrOcEFK7TMi81CpV3hcDz66KM3HyaArXv7780sYfjkJz9J1v/9&#10;f4+///3vLlIDzl+vrZGt6v1JWTlszF8MbQ9byYdwBMy5vfQ19gZzt2aDQZ1bI3oLLAiHCpoMdwgR&#10;4AnxjXiiaQjRi135TBpbSmVofYZQM6oZfysxT7ry1JAszURo9MpyprqZUxI3Vq/RRn/S50D/6Ec/&#10;Um3Oe2mLYe4Q0BJAXiF6qWy3W7mxCLWWcMkDh+mHV+aZFJd2Y/VTlb5TxeKWsnY+sy0Gyl/Mgww4&#10;zmXPb4vJeCJIQHNrVgPcbrh8Le2LGRIQCtFj9N4ZxvvMQTK1UHujB55WrSCi0DiHisVuWRX9hsgX&#10;YmFv5Y1YPQ8haMBPGfyeKs2fNmKvLcCi/NH879SJfM1igLUTs8O63jOFfjOiBr15y8USDHGyug/c&#10;M53sQ+LIPFI86ld6QxvjuoIAbHGInPWJKvhIbwTUoZb9VQFmBgTk21AkBLsSYmVehRw5Hl3RsuRK&#10;+11+0R7Bi+1sKb7h4W9/+1ufuFRM2LPZvTWDKvbqBPRQg1zW8gRpu5a5N/imw3iu2UBqzXAgrK1q&#10;lwpU559jkXMMCUkJddJbfqxBfdUe5ytuxXl2UjKZajW1fFEHW13E1RNAuFFM5SjKRW3OgAalCgKa&#10;iyopZFlK4/rVSfAEMdEEAiURM80x0Kclhjlm5KQlk/eSj1cQRak8yS9aC8E0C9Jsf0dqBiTKI6ye&#10;DU1VbLVC2RJCJ8no02jTjVaHDqlTti7EPwUOsMh7RKduERPOUntkBMOBG/ATr2hU5VHmroEZ0eR2&#10;unJU+omBYRnAUDtjDyrivw4ZAbYo76uEAQKoN7Jz5FrpCGMKqDTZ9QAF82VZMfXV0hqREuY84F51&#10;BJkg3NCb21eGYDhAgyXj9gK9cEbTNGXSRLDeUGgWgy0y9elSb4kKFMZDOpDHklBCT5pjxRS+WlDm&#10;Xt7FddFBFSgk0qNShe6U3yxIE/9zBjQLRcKc0BAakm/plmLG7soPpCqmRvroJFxX8orTmQqCwgeL&#10;HMNMzRedOinkzK0lmsp1LSJHT71hVJBcQXHsDU9pIygGccXtPY5XWYEGvVc1j657Mb94zRwLVDGn&#10;mCiWumKa5lhomXk0KRebr34stP70IctckWBIGbKJ1YkRMTAsqXBD57iBCah11zUgBZwe/z5dEJUF&#10;D/PO9WwZB1QXTZX0LnIoZkMK0jV2aJy7WS6iTFQRLKOTx8CmGCKHvm01sCSDkndrSkW2Npt2pgS8&#10;p2GTNP5qafTWG2KK2ylEMXxJ42BvDUK+M2G5vGaqgXFzaDgxljSFdvTGFL1FLWKYv3IOAROF0D4z&#10;VY1YylHjFcYXwFg8NuOy7h2V64Ri5j0UU+knO1hetyxoB86k7mjIyOaCtE2WNmTCMJn7xQ/oyc+S&#10;flVqGaW1pH3hVkvd9Msu9mxCvkV+Q0pWENiWaYIlrksCtHQzi5WXG7rkOQbSSCNaHrlrxWPVqum8&#10;kwJ7x3QAqTlDbj8GoiEXRqRpaOBq5EOE5qS0RKZPLGKUNSBln5ZQz42TYNtbO2I7TTBBSLAp9B41&#10;+tATpFk0zNd5bl/RqcXJLhgdMQU2WlJpje2yTKTp6zbdy5Jmiw2aiXRjLmagSbtvYIGDFukfzfn0&#10;MZCVwROjFBkGTgUkpfwDJqumyaHEBKP4SUsTQTOjr//SWcZqeZqvY88iutiV7KxxK1XIfc+T3r4b&#10;UhbgZY64auiY03rRCbaUuUrtTSf7kHlxb4EN1epG1+e50lKNzSWLhEt6CAoJ+dYbZlK2WDov3x5p&#10;MQbDm6lOxqIAqbwWY6E5r5GY0NyzefyPEI08YJ9oMFyWBMFUy8R7KJEKUebwabcDpN3uFkO3i+c8&#10;aR9P8Mq8wssCyFESPOp6ZcDF8w7N3FjJUo8NG2V9BhU58pLxs9VqRJppZVHp+YiBoUxQr43A5EAK&#10;fVYJQrXyWk7zPSdglp8CQDEq9d5DB3pjOfHNLAytsZYhg+gpsMkCEEqFl5FaUNe5E+1RuygrdCz5&#10;ZuT9GgMLFB966KEPfehDNzNiNxaM4Iknnnj66adv5tBnIQV4Yr0QWU8tClREBb1OrDRXgRyBDsQv&#10;Y2ax4G2pkhBtq5uWYiz1zlXVTCf0nBoEFRUV08CU39Dl3Lgs0s4sAwXQmwjHFT+5K7fMks+zTKP0&#10;X6aRBlI/vzIyNatlz77S5Nwv41qAFYJSfhT6alz13tzWQlAt7UE6scCpECJLSGQZKF7vgu3v9Pai&#10;LxqoWVWjnGANCs96ebBmvM/eT2wVV+ofVhhIzao4t2ADtcPsip+3ZLI/OjE0rxE9waNOtHfEcwQX&#10;AWbtC8sRFr6AntwtoxBrKXed5MuakXQ6Q1S0gw9tsoU0Q/9t61V1xfYSgJwEoa/9un3f0l5lGREY&#10;kVsv/GbHqvHMzS0MJiBrE/PxAUntOLiNb2ZKQKZMZKJ6yunoMQE0Z0yYgpzvAJcQk0ATquWkEDo0&#10;x3zjtk4qY6HtCBNYohCT8RCoIVxnK/AhU1+uJReZZc4Ny3vMKe2RSdd5SlhRXVjpqPY+d+VR9FyG&#10;rUEJRqUxlTH3rg37qaHFdT0jQz3MCPfcnpc1T8N5Zhm7XOyJ1FZcATM+VHIVDmjiCT1QybzSFp8x&#10;LZUrrMrShkBhGrZQY4tRXpRcKhoNQCnBS/+NWGYIJaZZrFu8pyXacgPiSSvUpIL2cjkKa7HdoNYL&#10;4nNg0IYDwTE0za80uXd4FYsWo4aSB9y7RXE7ai1D9KNZS5MqRrDL5FqMYOT5ip+41Ot+86X1nMuB&#10;VMMJtulMcCryyj4O54rO/NsA0EJ3KlqNjCgUEuecIoUl4UkuKPtD1rHd53D/np4LGMVYnznhdBjo&#10;gAksSSkcZGSrDYqH4RfxxEQ0FnMGdlhBbrQSmfc8wFLQgUQItgZ12C7pBHnWYMCouZi+rizMFqAD&#10;DegpatOJESsVQY9FF5qAHp+6svyDgCk56dC6cg/F4YVOzqu5qLqwSlVtMu/OCzH0Jh+eP5YxKcQr&#10;FginGy6QqxyA4mIN8vDzLfEBN6x9ptKMkF0gtsxQXlYuVoC1VVDKxJK33oNf83NKXKV4WERbrGg8&#10;J4u2lWzdgODC2JyTzBrmYHsvpKCWPqkf5pNIXmuZmEKqQtTC23JU5r7KlDxD03SkHi3/CLNM0GZf&#10;C+YOIyhVH4zoILuF2PgWuEkhc+DfL1LA13n44YcpX9tS0XsIZYxLh7J0iC6eifpAxEQS7IGgheht&#10;7XmxbSpuwYL2p1JPRgnTCtIr6qbxoQY6x1lSaRmH0vVcQAVgfZb5N1CZk1J2AZAIC0Py2UqgEAEH&#10;pobCsrUt7xBftIUU9DRXiTIaH9BYItFAKEdz+q3bwjMDhQDhiet51cSmQYFoxqIAvv57FJDumiBK&#10;tKcBRFsoiypMC2ZrYwtdM1AxRoskK2A6Zu0uLVe8UHrfltZ2GOaHtlwcE8m6VfoxEQ+FIS82sTXm&#10;ZJhFM6UwGIgtmGnKfv2nYLvssU4MRCgoL1qgo+nDagqGFwSONGVDaBkEEKsLRN3rs6Bx1ddET09K&#10;nRV5MkOVSyGywu/AggrPdJIax1jrJ2teKQGJZN2MQtD4nGR96r8Akg9n58j1yUNCQOhYstaPbjHH&#10;9BHc+kyI7Um5sH4Nq5pP42u7LFsQulGUW7FPi6Vkbysum+izHkL6y1qEKWBURbBOwjJ0jjmGTnsN&#10;hw/5iI7yJIHi+qQhPejRW/Er6+2tVM57VB4f6INujRtviwrMJRSjdERBb5hIESBSzWWkWgKEpf+2&#10;5IU0wbElBHKRS3jiNnG3LmgL7UIYiZNRoneLi1ridnbcXNKojC+eGCXnMhNHTHjixl4WWEonDuhQ&#10;J8GF7VulPXVFZywx2l5uBG/7/5eQ3RziENWUOamZZjDZYAID4YZ+iKCylKqQ9I8hqX3gIDnqM3OH&#10;gEhKVx0Ia1PBKHel0tlMvWUZWqEUFQFu0VtlHXM69ZD+EJa5Uz/NApUyXD1fg1SqUhWu9uVyKyVI&#10;mfGfRLhcOfRzQUK7DIczBQla4hgy9lx0O1E4uga4jUW2Ya/gvckYQcPZMT0L/eKLL97MWoazkAJq&#10;EzRfyroyY+HZ3jkafEYQ9IFe+ZqbGJqPk7idAmOyi62FeB5Kq/9go5Jv5TCrjtGD5V80KGbjg+Y/&#10;kH5lxvQqvU3VQ9Xbv6gKhaGBnmul4UUptKjS7ryLLEO+u9WnQofLZUQqTYsEBp4+4EO3qIu7SqtS&#10;FZPKdS7cwpCwAJXh/TeYyKFaFXRyphEv5O4VoRr3QrWAeHobcKABZ72CcJ/le3USahCwYujgztPi&#10;jBNl9qtudSJgEykxklqGDoRphhdgbOvCvcxgGLEbkUqmHHQSLLlkQemhTUE/gh8uo0hGbyXMsRef&#10;uQFi2uo1AuVDbUoUt99VN7eFXNRaLFSVmd4wRF19gValQIF67cjYXpLfr20xGhS2mS9WM4PtvJiP&#10;V8g2O59sIz7nTeWCl8jFBFcKmYp5zKuMWZBNCCw5YguYwGJ0on+sEC2oMcGceEWLAkB9mpdZu44z&#10;FU2EFNA3zhiXr3I/m37BT06RNu6tUkNvgaF6qBampzMahRRQIq5DGPUgPquMKpb89NljoW7RCUG0&#10;HPS/fKl+rDXEmwu9yjcuR4UJGB4uEPSv8zACRyEBdg1QKAeAnzrpPW1YRAqtRIPm6Jos+aYMJji0&#10;wnl+kfYljfIrAvg01kkeQj52SUujIz4nIWcgsAYb3W7WSOo9Dm3KjmIYrAgl0YkrVF1AiwmmqQ0l&#10;z7nyU/AEkmxbpRVzTX1SITfSulJ6JQ+QVKBl9RENtUFeadE8RhRS1+LVnFhzzEEKn7IAab54jKZZ&#10;7wSRx4UY7Y0CRAh2NDsz1QO+8aBssgryC1isr3x+DCc4t6DEYimcM5aLG9RXlLfE6DzBWd3Wkdn1&#10;wjy6EWDnltZg3CvRHYLAUJMFqpipngKrqKpcNxW1WnHYjJDhlqCBcgNt+qZZDjjgPlASPZYzI4YY&#10;DKQAPVVhyiRSEQqjUSo029LT1lhRBg5nNMAoOsl71HO4TyCFDtsj8uEdra9ASaME3m2DsD1RAwuc&#10;XCxAvKJ7Jpvfiy0FqsWVetO4IVwvsrMQqnErQtRhtihnnnxN3JTD/rDdOZXAisLyBFdKLLyguKM/&#10;HMHnvDVqj/mIDOAryhu6hzAElFbMShf/lp/LM8yVaotBm0+y6N9teuaOrKt9G22RlD64Nz+TnpQv&#10;dJ1Rfb9Igf+UgoO20fZ4qt5x2eLJM8jvDCcrmGklhE22MbczoaAoLnQETdix+qh86yxvdQHVbtHy&#10;9oBMmzZhDafp3v+yehNGFRTVilSLW3V9YbCLIWoEWXk2YeBm/k3BfAcCdB5A5dB5CbRmGtxSomPJ&#10;/6r3SdGkTLBgw3FMEpodWRa+OpIENhbHYmYBPPp7LqCChaD9nuoxKM5omZON/tQoKxyQtmOCaP3Q&#10;vzwesjc6xbJcQ/iqDd67BqswtNLwlgmoxpJutc0U8DvCugraK23IOi+wz0YbndTs3DakDGibkGmy&#10;EQ7DmRfWxavMaGl5pGYFtHcUWDoK3SPAxDMBROmubGJAjAPDcalHtlrY7Zeuk6wr1IA+hL+Smplq&#10;bA2z/jEqC2VxlsvKZGTZnQcT6MdYTJihA/ZMuewKHSib5LNVQ4HRGfLdoxwoicPpQD5HzoqfdIIe&#10;GoIVGgeUFueTfgP1VoLKYo1SchUxTTOnra0r77AVGnBQAJb9Qh7j4vYcDlQxqYjXj8YGNd+heOUQ&#10;CAL/42RYAJPXa/Ztt3Ys20z/K8NUsYxV2iM19uo5p7kqD1Jujk7QjBLTR14X82XRXIIUb9uMCdft&#10;xBqkkseJIbo1a9qCzrxb1BYy2Ud7qA/ZuZ4uokQ/DmwsV5NGYQvdQEyIQ+rnhIqaqXnpDQ0aBFLg&#10;RjfOKuIeOjVAP7XxaeLl2dCwqGwmm8iyNtmiQPSE7q7K1fJr08miequYWmId8WGFRXcsy2wXaavr&#10;xJGniGzkhbH23GlvFlhZUxldxOgEWzAnn+yfgjTMDALDnKKOiuXiWGvWFMjltDr4P8y3pA12IZVi&#10;+Bc3f2DGXeO4NM22PSw1bjucUXDbQWRuTIF35P2YPqft/PnztwQmMKi3/wIpfN5MAs5CCqgQLtEc&#10;y5PvxXXoED9bJmxLhwYUr6ALt8MLfDqCnGgL3loL+bsEl6sdxpdlJl+/lrcsEtaJ5W9cXpEwSWTY&#10;/mXV8K3JMaNXdBoyW1c+i0xcpI3eXyCmLflGUSkkLbW089tyxZgLYxnIcEyE2dElNQW+VnhC57Mt&#10;JpIDUDGgliJMFoyBcuCMA3m6ErS4guxeiEX9UkXM5MVWnZQB1EPmrofwfdYbkmh72bY9p4CrzI5P&#10;N+a36bDnXY1beI/VMz7FQgUteGtRaBBgmpPK0UR/+364WwsBhwM0sQJ2Rr7a2F8wFpNz0C1wy5MU&#10;KhvsScPyVz1nx08ocPVZMjABtTU7RwYv0fQREyKTqaEbQdLZjZwQtJX4CstAXgrmswetMbbchg6x&#10;JQ6nTmXDsC4cimLjhuvN1GcbEHqgJ2IegQHCelEFp7ziag+k6DOvqQx5LlnbXG4eu1pxX4kQn8El&#10;pUaqagkI1kMFaFm5Nmg65rz3a/gVzw1BTMjYH8gj0pTxp+DWmnKLnitED4xYrBucgbHmbo4m4vZh&#10;4ngSAIc/IV+UR8suFja4Uj55cd2wJ7aXntN2AioPlzuXvxFgXQ4jBx7NLrYbOjL1QQYBfHXiuva+&#10;mkXhuq9Ej3iqbu1EjwZ5d4wAhRfxtmCpShB2vkrd5tDigKx1ysaYVKsSIF5y2I6J4CxJoaBzPVA2&#10;Q/ss1rXuigUwiqb1uHgJWFew0VHAFqht4o7cPIefCowrRLLp0Dq9hf4YFyXOK5nRv7m7Uo2JlWXp&#10;efsDQQfJ0RaVO0RPfxgBdFamZIgSkISYj2dBIT7PjcgIDjdoO2tTrZP1ztRkWBBZsgdnEBPKwA6E&#10;PzJlPbHlxGQJpaoKi0WHvXrTYqxkAK/ciNVlodsv8AEZGVKkVrzWCzIRYNwwJrpRIEPKFhfw1/R7&#10;nCdPwzsOleFU3VyZJIvaQ0PUJhyKEK2RtoYiSiqRglGSBRdYSiFbhiUg3UKRqI2HROozNuZlTUv1&#10;U0IXtbOHegvF0E+YS9tcS8kRdKtbUyY4yIsFRV4YQnCVhmFUm1QJcpRgbK8saQuIz351S7UJxkrl&#10;8ifxrQeaKLP1QpGQis5igVqiPDAoaNWS1y2zT8SIcbTvDEHGhyK7EmPF8sYyU6Po0y3vFyng7tiE&#10;8s/y3oLZylAVWifCJuCz7GuIbKYzBCgjkgNdG1eSWaUaxVEIDU0gqlxkA9E/R6MTcJY9uZZfcq/O&#10;cbPEnWM1/IHBPSZgFj1UHLhCJG7U4bJb2hi9QGsxNv5ipVmjxxAVSDuqzu2859WLoDQuoRroa4Jl&#10;es3OWEEG4R3Ny09GLPC2bfeweu8paC4l+ootzb2XMGVn0R/YgezwGhbKCbYH05iRsegiRXRL2fJA&#10;zULfhggs6NkhE6yWDKmmwBil8djVHj9sJYygjSH0x9G6TUBaGhe1ZOfGdh3SLy89PJX0qTVBt90a&#10;hXR85tBkczediilyK3GyeCObZbggnjyVFp5D/0UR1o+WpdGQRB/C/4o2DcruYy+11JvZhVitmqAs&#10;bhl1NGCIG02HuiYInbd5YJqDmtFPJ7HOr1jamtez2a3sIpgzl0ifZORKhWSINK8V+IUmFBDmWvUq&#10;Cu3nUJboizOo2tbelrnILe4l03i4pY0Me4aV0u7raO4+iwPLlqMfV+kGpgWFuhIl2G7iwQdmYfux&#10;8fCWnFdb6C68itsmqLcSYgHebnQ78qhiixrTjI6eCi+RWkqk4ojMSGbKjFAYRhDGHNxAc7RpM6vW&#10;I1uZqc2mYQLCEF+WtUpgauNrcTutY/Exh3Qwv1oGBLgFPYYO8TyCpGRhqRIcSnyaQghazuLSF+mw&#10;21PgOJxD5qJBc6yd562evC7l5z/HFrmI5X9QUnmIkxyCbE62l+YYoj0+TATfcIZ2WfuYvHcKtIv3&#10;+gPca0MqXEcbCvWMdb7yq7AUcyh2W2wHTcsOlBHKpy+mwg2zKCNhkRKZLfwzn/mMEjYR79e//nUu&#10;PvYG8wXBUJsqdCgMMsLOfOayoK0sgf45TLL6NzNKvx3GOgspoEU4g43VqItFfXJenfRWsJCyCt1b&#10;uQUe4QVBkGSHz5pZ3YSYrajcLJNLRa01Y5FFNQV6KKBdLQMkyNBkTay93drt1ZS5PRfNAqnEfcrD&#10;8lNCLybgXAZggQyqcGYN3JUqIt4crUeaIxqES7I2RgRPmHiJfTQbS+dOLJDsc+Flieje3c3dR5vQ&#10;WpGz0I5m4lUpPjzBAXd1uxHjAxbRyRABs3OS+dKsxnReDzw2xKDNQBQ1762jql1OP9EwKSHLIQXt&#10;XDk/FN7R0gsV7S2VvXsC01puoW/Zw56q0LNZtPZLMFibJfTKodkaeiaxEo9cHZwvv53pyIkshiwx&#10;kOOOvcKk3rcSxkH0bd9F0VhUnVd7Te5WrvOyu24JtSlW6e8e2w3dFQcKhvPOAw6yveSSa47tvXiI&#10;9Clbr2GHFKgjQCHF8AjGG2+8Qeghv0MH6B6z5iK7nWdi+vlUxQy9q0WzzjPvPsMaAho08KkNa+ne&#10;cgwYVf6DmOgS1SKs/jkvWLkEkh6odMYWV0ui0u3CDB2iDQ9Dsgi02q4cs2pqnGdLc3EJohhYgzRK&#10;V5Vc+ao9rlZu0Hos3ZqIAwvKx6DNLOhGqTt0VuSlJSKDg3MJ3NL0y9MguN7Kgraozai0gUFRok0O&#10;ZMCTu2gRFpkLzhA0gk3fiIE4HWQtNq4apX2cetArmobVYY5VyrgLba44R5vezLFnrxzGorqWZ14K&#10;vpXnqFqtWr88omKE9BbfKF7BGCbPaCRcPC92ZcoIFEmibhIn7sI/zPHTXnTVA63MIAp7+g838EeM&#10;hyRkmGxBRH6RHlrgWR4/0StmikahP7fEpEyBegQB4wkyUJ70c/NKsLndLeJVPGlvLSusBxdNR2/5&#10;eP2aIoVwlckwU31mGEmNWM2UCbX09FNEQ8Q9dJz5peQgErCIFzSUze1g2LXxEz44WFGsYxCMnjEZ&#10;QJCDUcYrhixMMERKmBqXeEuZ0UZGVB1nsMJdgQ4dgRFk52IBI8qdUH7SQZi56I0Cj/lhcCEOpl+O&#10;SucF5LhRKVnb67bFrFwoTLCCe3HMonZX6SuNHS0ikoqqsuD0hP7Q6qoJkKQZylFV3gWvUlSf+oQU&#10;GCtXSv/LDURkiHnAk3v1kznyibGuv1+kgP9By1tXRgq9y5ENUk1gqyPA1jb71onPzGthgBvLSJeq&#10;JVTixMTQMp2XpsCaahYySUXvFJQSt1sTc7Vt2OSuIEDz1JtuW3hBswXA5a4RE7SJnnLIq5Io5G7Q&#10;xJNj7bPsX8Lza/BYmY1q0VPrFrnrxfNMlRnRFepuFCckpBOzwP2SAyERWTozwpm259mOynIaosye&#10;/gML2hp1W9CbpIMMWhs5Xj5bz4bT3kQ0DvIkl7IHlZk1VpBHsXF1aFjqXpTn8SC1DTs4rVng2PCd&#10;ds0cmkZ3gsh4aJrFUQSRxpfEsAyCEqzGHMdWmiFmBVwMkDKvFK8hWiSrc1lKFhNykR3hUNSMOrmO&#10;A8ioVir+UwCNcZ6UE5mvZB0renax58ryIRDgFjzPP9Ah4ktwlTHrzfMlWPRvOmXb9KkffHYXekqz&#10;FLMxNKx2z0GQL62uWKBN3fSrqsIinWC7NkXavcBmy37gUUGUmRbahRS2r5cqyR0PGosnAQeF69YI&#10;GhCZLS4qa48pwYhykw3scCXPoKx1iz0C2lPDODGkXRnN5Y4yLOFobcaGYATYOHwzrmVV5QsR4LwG&#10;3YgAn5Sk0KW1QChGj1eE1RHGkaODHsoQujGsjeBaL1hUst3Q8aQwIMy1+B9/4rkeck1YiSxYNj17&#10;FSjjJMhGA5QzC77qsxwjggsJFtJn1rQ5plB8zSnBKIytlCCYcq8MtGzNzr3V0aBNn8kxHKRuzaKF&#10;QGqVJiHSjdnM0MkVGTnHuuIENFdglXunT9zD86qiXNEsa5/BCReOh7lWgUcGNfrCe8RY+DbL7373&#10;u+rXCrkV7Xu/wOuvv97r0KlNYEp7RCFoBiftzZMjevogMHj22We9W+d2iN5vJg1nIQUFscxRf5ku&#10;N+4QBpd7x/nAAkqYmMo55HxX0NGmXFrS9XK8AYKWjBVRDVT2YTak9Kb2XB+WsOfDeS3U3vLhu8Ap&#10;LAcgF4OfC+hwJfVmJMtJGoK1lG7iR1LRHM0e6NWyXS8HDj0UxhzpADdXLHHlyhU+NNew6J2yLTi0&#10;0GbHgjIL7533Jjxuj2A1Zw73yt+aUeauMgRTo4HhiWZaIWHuOB62XeJbgLUqAzEewnz2/9vGKvvi&#10;LjwRBIIJ0O8uPeDnSmYKqnMeSmdll3SLcjfyy/VgUeRPW4CBv9rUc4UkbQ2lbfLy87BD+SvuzYFJ&#10;pisw1JhBa12XEyq0Kx9usiJwzi5iyl2TC2uT9QsQXGZbg9xZ03GeNS7md44horV2T7PLMVtsg7eY&#10;WZymk1VY4FguFgkGnVcQHjTW3xM6IVnnb775Js6XcCqVUlFMdruIt+1jHlSpYJtm4Igjv5c2Vq2W&#10;IQo1YPfm5eqq/Jkr5iVQse5QRQEqfMOc0C57kGbFJ/pETCuofQoHNMYTCok5ZSAclQ/gpGbUMmam&#10;e0UscTiEJScH30qK6BAbKQm9tXAoPKaVmcxDC+OwuOhJYIFF55yaER+yi8kDmvPHfEa8UXROgXPb&#10;WuCYwz4QkCDfLNBccOJi2ISWJmUVIM9PlNxAhiMsR7tJuyFqcdIaNNkKnfLew9b1Vk1usYkZ5VqT&#10;lJaGFoI6CIJxMBZGWf4hTeQSttJeg2+5rMSKVy09UjOW8+AGM8I69DhcDFxLJYxLamZkozR0zCyn&#10;iCrNquAj9EozXMFY82IoeoggMCjvETfCp+hD3PCpZw92sSphZL3X0KrHGfMyhdJmAXaBL3oLJLKn&#10;6x/9hsMNXLU0urF8A54EVJELvvmKIT7106rBVZxnZzTQW2Ywg+N2bUKROBIV5LLhg31LiMaB8kC1&#10;5KphCN1mDPMDUW6y4ZVEnFfjazUvbUMYjqtup0iBCFOqVFSHHqwo812E38aRF4fz2asqPgpgaVFP&#10;YCGyWqqS/KYf9GniqQd+0pncEpLSoJ3UEcgbuGkuRdM9lIfhhJVDCCl2XScap12o0lt5ZaP4RGS5&#10;aqpSmYwGZUqMiDBtWiwtYb0RBOHSUoqNElo9g5DXOiADGaaPk3luWen3ixRw2l577bWK98pYZmGL&#10;3zIT4YUJI9NZHi/XvPmk5cYOZXTRvXSoZrqqiCVLN++kfbGtoq0RK62fXOE2Tn22zv2KtoGIixMK&#10;sNEWsth2aEQtkZTzSpy0vEjeQPOtC3tQhQOGNn0TMR0iDOwojCwaKevrcH2CDA7IYWrZF2xnprOG&#10;zJPrYUiUO5+7GLXMyQLUiMe9sN4RVqXooJbyBljdcVIydVrpjQazKEc0YKL8TI8T74ligquIK+yc&#10;uA3nLowKMqg+MORVhyuawB9jlRrNai+r0NaFw8Vd+SINlAWn1vE2YMhYAYqmYL75NNGT6c86uEVv&#10;aCtV4rP+EeAiVs/hsPY0MFxOWGt4nh8eIr7YvlAKG6Ow+ouE6yvK813wRG+aofa0Hu0/c45Lgfac&#10;f8mToAftAztMsLyWZqmcmTL0CZHV6EUy+Unhi9iYmlGAeshRcFR6kJ86QeRF4UOa4DN4CNPCC1qn&#10;bU6u4GpbckG+9kVxKEeVscwrcRe5uY5sFAboWA7Io0glUuq2vb88QD6ZIfLR9Vw9ak58kW3OJfYi&#10;w1bnCjp7HqfsFvFpacfCoh7NcK8DSYgxSv6NlvGqtdOJA3k6zFEmvtwLMw0CyAXMUJJCnmgpr4wv&#10;+lFo4mhz3VjtatpbiW08JZeyjbQ0lpYTw7S4WklhkGgJE0eOTp5Qe0PgrltaC4SL8lSxp6t6Rqmn&#10;n5CBcn1mZIyow0HLQa6mjM6WsGZlG7LhIYYhqo6KR4xVtEap0Izh6XmKUfrUlVZ6UEugMEZtQzXr&#10;3A6D5vFEWKhT2TD+DR9LhC/cLbp+8MEH33rrLYIOnrZ20klsL+mtq9DhvIdWkBjAQwc38+0ANxML&#10;uPpYZyEF/A/uSH8QyIHjnfCWxNKCYRdxviRw+kk9Uvh8iByLbF0pXxInLw0y+wmFrC1/yhngFXDj&#10;nNQ0055oOCvS+5L8XHO+LPeFibPd0N6Cbdpr2ZblXnVe4Vmpy55BqKK7Z7npPOnT4SAwlHNzOeVy&#10;yEIyw1Gh/r2syn908vncaL23p+gW2ThQ5bxm1gXaetdUbyGht4EmQ+e1YQHov88CGLPOLwwpoJZu&#10;yU13Yx45JnBdOL7GghrsKNtTTQEEh7+uKx2i1mdZk7zMsnn1yeSWEsTGXnCAVI0tRvNikSw0lLjF&#10;yq1nIijvknFuIzD9Fmw2MDTZqg8aaIPwFdMKZjR2lCXWOF+OPtAoki3MyNARa1kZ9KdRPqtt7CEO&#10;ZsrXEARfkeoc34rWympUHFdwG5qQtWxbdGMmFB/KhercVuggdEhBeVG2BZCBAy6KD+FHBKGTwgNT&#10;8FmUUs6jCMSU22dzMwKtaGaZ6lLNNcMBJsiNmf2iF/dque2gygt6VS26yJzyWB1kpHHBRvc6qk0o&#10;N1ZmODfY+oVetcu3QrHL19CEnNjK+tq1c2gNUSapLc9XN2qck6MZDUmF4BdYXWoBT9Af6rT9MRgl&#10;KKG9vpDM15xMR9t9PnYZHZ9tnZ2QUW8zRUZpOYP6yTakT81KtJqXSZUrwl7Ep6jYTnYlS9m0weJd&#10;ZwdK5g2/YCXMpb24QI7CuMvqph69ADWXBhstaiaRZhragZ/FqMXkeS8YiBhX0IaNxec6wT2m1b2o&#10;JW7Utoq1gVpSaTpspqaDOS0Nn7kQtCgbaPP1K2L0pmcKQECFtbm1OJBbEutMR2OsqMICVy12ehKG&#10;EtiUrfOp/aLKEGTUFs2aeFCmG8tsUZ4OHGjEEmA5/5hA9F1vpyhfHfSgJTumMXaVZmM9GPBQ4L2F&#10;rb9fDSYo+mBw2PZwOjOlJxas4dqJigQ7Wqp54AWeqZB7fU05MdZ+QY0pJLYj1QR7w0W7WJEsHhoL&#10;/3NTK+1xu56DNkIKVD34tASMjhiMMs1QDHeRbO5NuUPdhscZqI21gNwnZdOS71rlhSPvnTLjbaoY&#10;cF+gRyt85j/Pt8R8vxZNoDxu1MYsfKWE5oVvtjNKXqUJTpJ1PnybmrHwgSaHIlWYExQS0vd+kQLe&#10;yVe/+lXTqKLMzeXfWIGSk+3l4aZNzK9tIQUGuYwFFen6MmahaIUW+ikflVPSvmhK5EH7M6z4WKWQ&#10;A0ntDaYatmfxO3c7TmFuBjeTUSwakSEUxTDzb8xOn/m+ebQk2paf3fSVesUHTLQAzC54L9iyIDZL&#10;6rOfQt3ihn7MKLcp+nO28AT9IRE6D4zv9sD+XKUAAhPReWhZZpcs8+EQX5VEGGRs0Vt7g2ZFHe2p&#10;PssNLrEwh8xJ0wkWLaxyzNzrJzyyDYlcEk3j5scUBaWsDqNk7lFijvYAt7faXWwBaEBlW07ZJg0q&#10;JtTe19CB7abjfL6OrgIpwimKRpxjgr123VJIPKQhGoQUVO+gjbEomytmF3jcRo6w7FeYtOkPjyys&#10;zUAMSdFb2GEPHSDDvHKhdDjjixITNG5BXQpc8Ow8b6D1QkyhDNZI9hQlOGYIROJnBXX2TvcaIucg&#10;W1Mk7N6WLfozJZmzAKkF9hrkD7VyDZ1PFpaRs5I6hSDgqq/maIlVuN4LOB0BZ+mSIxAtj79MhYH0&#10;qZPK5HKyF0b6iVywF9vr1s6BPJT0PLDJ5sdX72pGFGOWJFs/8KuXYrjSCUo0bm8Im0BPS2zkZT1L&#10;hRWmBhGG67lI/UqhuxheiTwrtIVTsYafytM6CphbfcSUo5lwszCpbgYzaNVhuCpHKAMKTaFnBPaG&#10;EVtXdaGGI2staVGhXbh7GEQ5SbrR6DTHT6aQDc8kDuLJZlYQ4V47SrmF+GBGpG/J297SwDYYzNS+&#10;u0wBDWG76bzz0IqOHC8nNchT4et885vf/PjHP64i4Etf+hLPvidTGoJu6CS5pN7LbGugpRqET33q&#10;U7dP6H6TKTkLKeCR2D15CUyQT+FcfzIvfOoN/4VkWbysUxscbrMt7XfFGDmXRSbtvPTWT2RRAJlY&#10;6XOWPCC7wjrCFboL2Phq/D/CdT00KnenfEP1AiGD1QGVb7AwXYQU8DIr38tPahnaAuiS4fTJS1a8&#10;UI23mnNIAdtY9t6kKLkhSk5kmvSAfizqRYZytlzJ/oPNUmJtnGACtjSRwM3yQnhrptPz8MqMRokH&#10;PcfJ6nHCyrGutEHZfrgJuejKoOLt/iWxPbGAMM/YQPo/xo2kwBahvIp069FdhWQEkcelK3SScj2X&#10;k+wZ+HyVcgCOrBBuODA27CCJlGIp9uvXTEQ7hcM0aVTvFTcihXExH1f/rEGBPfrpQw9mmhH+5An4&#10;tV24nQvBFfE29xBb0/HVjHzNVIaKZhsLfWMpTmIFZvYYMJlSBhBVVbiYACnQgFyCRXKlZq6NiA/o&#10;z50z2RynBaJpOLVHQ3Ze44y282o/i2HyeZyXzLD0epJFEEhq5ogheZiFlHork8kah1bTvRzF/CW7&#10;njgQ38q6hUCljRam6fu63bkQBcfMVHtC2b6AY6WmWtFWR39FQRVTAzQfkd/Qk9z74v+AdfNNVcLL&#10;ytMYjuYUaAXJZU9qbF5G7Dn8nB8TD1Rq19Z/aFpuZDF5bsxcULpHc2CduFGCJGujN/SjjX3QxjI3&#10;i4TopB2kREjgVNn+bCAmV6Fj6F692Rp3SwFLm3IZKUfL3C2hWlryRnoTYfPVvowjwlghozhBxiKm&#10;1lTJy0AZHBM84wPRkEXlpUm/3RyHKW25B1Q5MSkNyhsbml7hnrFMAXsrjmCZDRr+VZYLhdYabSle&#10;qCjDoKEAOWP0h/oVpWfirFx2xjJndrTPS6SlbRPBBO4KhaleA530xIyIld/igX/QgOcLTNOLCXq/&#10;UuWihNXrk51UwMvOI08/+GD0hIvziSD1Cx3IOS+WyTrhZHE+XxRvtW8ZmiDzLkQ3R3ygn6EM2b0g&#10;g6xW0RZKPCJhUaPK2vSVahEEDmA4a1NhchFrHn4QpNuxqL1y0XhxEz7THLzFHzaKBppjezRdqoy3&#10;faSkJokXSC7bnS/tugZF3Cm5i7NILRzS6YU71IliIJhWHBHG8ERXiu6LeX0isvNrQAq4bhakvqhX&#10;FgGJKCsF146b6TS3kMv8Y2MHXbQlZOVb8+EFbTMFk/nKXQyk1MysXn311Weeeebb3/622VbknHvt&#10;V9wkhmJU/eNCkZJxs+M5ryEXg47ie7hLfnmgZiElFXdYEuOpETWoGTEvFDfKgrF+LSRr/Tixqo2y&#10;ahD9lAfAGeIhtioeTQFPHLg07COnPKtd8FYUp3MdxqjqHbZ4cvUqbqk8kjbPWOi/sNwtyAhNbFNv&#10;60Wqzo2SUAIjioSbhYvxQVdtjX0tMkewEXvEqzpA0wzBTUn2GZiqz7jkZBN03VG3pq9PXekz2Dgv&#10;JxenJREWE8oQW9xbBFI63fmWa7UMfkJMIVzJfwQH3JTGp+clN3KUtcGixnWjDs3LKHGS5gfbt01m&#10;alvqVEWHDorEBLT9tEoNbcolt62OVkQcS3Yl2IusTCpu+2qyDFb5XnMvk8BU5U/0Ji0j6gRVZWDy&#10;8g0RYl3o3oaHCXhYOVPlAPl/OU8O7d2VhTX0oDd3uZ3qFuSbTi/XYPF70sdXHQbuhm6UA69afm9z&#10;JDW0YUj7E7L1VqzrMARqy5/rJCCJpEyT68+w4meve0Rb+DHOVEBUhtxRihJtffYGEOSVSyzYMEpe&#10;RShMuwLppwYGjYEpZNmwbCCSskI4EApT4N2uHzRLDfQT7KgTGkUfCMWNre7qynB4a7kgPy/fcJaA&#10;r1WlIq8XkcZkR04/DaHnlQs60d5B+kXURs+P7GGWliSCDVriq6VU4OTc1PyEwgKeIqUWbOGiK1Sa&#10;ppFCr+TQbeCpnnEv2FFvWV03pnLhd8Euef/I02d+G+JFayoLHnnkEQ8VM8JoLr9Bz5NFKu0Tz8NY&#10;KYAA4Pnnn189wk0O0W+T4c5CCvCngg4rS0jAECnpFLH0ZjWBsSt+bcfJlaGxWbC8hyTlIin4LAot&#10;W5I03Zv/zUyV/QjHKUcXqCRg8yCAGN6IfBc06LzlVgZpz76VwPnDH/7wxz/+kWepDRW1lj2A8Oc/&#10;/9kVS4BBYKD8lJo1erszhdR/zw8DJkTIvRiPqrTY03MWIzOFWopklWnWs6NzsllRO4KfHCxSFd3Y&#10;qHPqWuIaT4q4XHSYVDtyqY7MbzmoKrP0GfgYyGsR8bwNymvkhVN753iebTFKfldYrROdVHeW726B&#10;dGOp0RyeNjjc0B49aCZ30Aye6zmfkphwtT2I5WkbdbRm85EcudE55VZ32xYbS2S76HaU0KhqXAnd&#10;1Nr63UIupm/czBG1ISBkm11XSh3rISYzJnt5eK5q9iFv26qncuFWRgl7dXt+YDFbb6bEFtIM/UEY&#10;NQBUde61qfzmInkzarKoJbhQyKJiV3LH8SSTmFENWEFGvlluTJzXPhg6A56gtcx1RA8ySKp/syP6&#10;4v8cxdzgkC+Kje1YhCGWD6aZOxpMs1RzZd5+MpG6wnleOg5QlZIxcbVijWIAs0shkdfyLLvorv4+&#10;g8ktnWY6ecXFGxiVh1PSy5FzFfdMX8vcsJAd06kZToZzZSjMKDYShAMBOZDN2sFDoGAk2DvYyDen&#10;2r3B0GhAnmWLt0SpJfpT9bxrxkqbPENduaXHlNCGBj+hs2w/pUJAL1u1doxFA7G3N7kgj0GwdvIk&#10;tc9TbbIGwl4XcbjMZbghpICILTcNQvewXUurz4wMgWkVFLTnojDXq1ymlZtxcyOJ2GTpc3xwBaO0&#10;wQf0tFpdISAiRjCjZ4ge6qyshvKYEQrRkPgqEcJSvEJVsb2jdH08MZxZl3rUYa/0r3QlCE//oQ/V&#10;4+jf1wBT/Cx3aAH2dBtzZ7hU2ky5iAACb5yBFzj4Y7lqPntJPATBV8WS1Vbo1tQYBLRhV/bEYVy8&#10;ytYFKGOpczxpqYYahGzSBLfoKm+EA0nE4ZL4UFTVdLTPH9Ms4M9FrmPgMq/bKDhZuojVrTahKs6S&#10;mk7MN8+5KJgmxNt9hq24i7vOJhActaEhVbERnFtSaWSQb76lhYmNaOiz5NAsGP2h+ZRTsyCPUq26&#10;0q3+ffb67dKQARykXEWJK0hFYbt8qyk06hqQAm+ZunTpEtnrIgQ0A4HKCC16LM0YUJrbGu/oDaYg&#10;JXtRfF4KonA9hCxMK6Pfog0hZlg9Y9a7Eky78CbUpwjKXYXH7TTlt10pWMr0ZygJON80OCM72Dam&#10;McrLulghbo/yhXZtDCgPj8x/Nakscs5rEUWoKi4lKjTovDWZVNyLM5U75mTnpZkLwkrXOIIDjdUU&#10;FvLpFuUNob3rgTI1ywVxlH3lyuNJNVRH6MRcMpS5HQXG+FB02jYQBJBzn2ef0TdofMg/K8JBQ3hY&#10;n+jPZyoUKZCj4k5sgQtNyyk5ShwFV7vLKO1kdMDiqSyfSWrZ6DP3paxIka21kWq17AdhHN2RPA93&#10;aewckYHBxNF7dP3apphiOKxYIjaX3OWEggMMClI18xMaTE2f7d8Bq47K0jKd+qeWbduGTo11ov8Y&#10;rltf9UzlKEyQR5BQhi+9YhF6QsTtZQYQn0NplBDlXspoOkfJ6hDBmIbbOJa4UwmrqXqtCno7QruL&#10;pQNihhkhLNfH6JaM6VQPXPl64WtPzewtGL2PcK/T7/WfYUYmhSeYU4VwWAAmsDBIDRI2OmrNqGWO&#10;qwQXvoB1FSxU95E6DSNg5Uu/7xW7vahPg6L6VLFnE4KxS0fgbdUZRUpFuQgwqIWWzucV4QYGIjIa&#10;StFThuaVlXASWKN9Ky7hxv8QruAtcknlik+IFf91GPwRqe2syYjuIcbq05juZabywnOvzSKuauAi&#10;rqLQ3LsxoLbEV2gUDURDgU0JYV8DSjQoMs8jxwqbXK/mIq/KCko3hSq2ggoSsrfhI/RZby2xPrG0&#10;yEfPdrX+mz0bG9ZcRjGlpW9uaddo4i+99NK/4YsJ/gmhOAspSGTL7VtcfDhBuwe25VoddnbiK7IN&#10;i8lm0sO28oAeMirzgO1BYNoQqFscoU7MS0pOUi5qY8lY1+IZeiKYFLrbynktaNCbtQkR8GordqOM&#10;orXJjwwUcCgi6JUEDpkojf0qE0X5C+EqaqVviM/9sLHyGXRuXGlkw1WLiw/UvlIFN7ole2jvyI+0&#10;6KqYaCFoT/1C33SbzodjaubgeAnSqh0oNmtp52mYO9YNJghQwNjSpLXx1fVgFHSSBblwza1HS5uG&#10;Z4JC6NyC+YEUeecBGWgQMlmJSC2RkMUopMlKW/46xxZDF9pNXiHCAcTlr4oSDcpE4LMO8Sd/2q/t&#10;uWENpWGcoE3n/ZsGKSA7/DSku0DLFSzN0SIjVAWhFurnU/G++reI6kOpXEmU/ChTdktgQfZtxkHj&#10;qhUwM8RcyIQz/V1lL62ge73c3n8fUMhsGoYsiM1YuVgsau7lQk02F6iWGf8AizwBTIhFuFp8kkdU&#10;bICThdBiP0hQr0swTW4SsrXB1aRQXp2Fz7C7y3xzqPTWYw6mCf6ozBbDezupk0AQulpZUJuOo4ot&#10;TG7lttEE+Pq1z9KbusI3UjbB9ib8T41Lwzicp4o+/eozVBo3cuZNMwvvs3Auc62BriwQauC8fytE&#10;UqBMSmUPNUcn5mg6iHGSb+zID9GeaBgKJOGhTkqT5CpTMHMkWfzUvpJJh4WfEUtd6S3afJq7ibOE&#10;mBwmrkPrmgr1l5/YmDMcMF3nQfyLWay76mp5qoTr0Sc9RAy2UxLqnYx8bd1RlTCLUt+m7NPciZ6B&#10;gpPqnLZYtonSZ67vguGgveSCsb2Sg+mgFdVaWkqWQ2mnJNiIDnwIfctk5SgGiFCzAE2H27PVlmqJ&#10;8QwdPhgU90LQAqTCMZ3obUiB7D3GGte8GOr8lvIx7DwzXu1A74ZvI4AO40D+G4YYxVwIOu8iTUC/&#10;of2ao1VawvIJA81SUZIyKIUDWIc8zNeSvEjc7JzgQ2ateLaIMkb5WtiCHp86D1oty4hLdBgUkvNT&#10;8UWJRj0go1xLm2lqg/IMPt7iZ0lQ6kfVqQ2AiRCLCnN4aH6Od0sy5CIvt2foImaQnOE0ZkCwolAu&#10;w0uZ6UYpAeaxMAQNhVSdLLMYtEHhZwyvASngkfDDnnrqKbu7YfSeo0a30LENrCedyKA6CjQVtGNf&#10;qFW3BFIWdbclDyOghcGcSG+HpuilQSgczXYLFSE2MiN+HWa59FkUh/usRrhXCU8XK65wdK4lAnIU&#10;ZvFRWDjqLicGXalGYmshhR+Hz/nMWw3LITAdpmoF2HnAgQ4VKbSPYkjv7KmgoB0x6LSdvg3M0T6K&#10;LYQXxtPQGgerl+pBNvrTvyyLA+sssEZp53aX/qvP6aB5OFDAH3oyO9goU3Sjt69USdGuufZOsLqC&#10;ggx35imgrk23IGdRWc/7VSAwzL4Q3Vg5AeGaPfAfBEiPUbjYbDFPjyQQQQYxHMq8EhNSc2cDiTKy&#10;BeeZReyibHpGkkVYrBj27PZ21sAXh7sws9QZOi3Xkr14q6tgGicBEOROlyo1NFa+kYHcSxDWuR5i&#10;JhoSDQ60oWbgysyU56GEPhsOY82l14MhKRuNV0akbxYjHcM9gkjHgtszf6SAfsQkTYwyblt1loh0&#10;tGGMwr+DYxxVEmmMjIAt+kZM9MR17QvUeyNAgffek9frBmwJTtoz8oeCP3P0TacnKcwIN3rRK+Zk&#10;aqxE3DORSi7NNJC+uuWUIfeuEv3ezzeYwM60B+T2opqelTBQKU036g1DKnDAt9YaGpCEPMwsMZIh&#10;znUO5TVxk6paQQ/UeAvTeabDiW4D0bJ+mYtcYcMFepodFdK/zqv1KPkQ1maOiAw5xpm8ZDfmWLec&#10;nRONtY9LDmT7Cdn5siRYYJB2Ncd88byHzFRpk5CsPMIAFIptSXKqOL72y1Y9oeTK50+gKlx8SEEc&#10;M19DZ+Uc2R9DBHHqvHyI0fUziQfytunOKLkFqTwqRWfg7Nskt3+ryDgLKSBZ4ghlYxl4wIJGguvl&#10;ag5yxMY5vplZgiMO4o7b8b9wNxAh3aBOOZ2EyGDmsbWblIYK8e/dBNImHgfgFfE+ffrVquEd/uUv&#10;f7Ewqbe14wos4E9/+tNf//pXvqPF27KynLVRUFBix2q1Fiy04gGD5r1ZCLwFjlGDGpGHxPyae4pX&#10;CZWBnJedM52COgtkALHeKHAYAYukq14jZx1R9R4G3oMbuRZtJWHKLed27bbOEIScH4yi8LEXJ91F&#10;LoTCd1IkXwV4eTBklAOwdsILqg2xNNyYn4eY3pLIaIQpO8qtGcWqbLXqX5siOv3n6LMqbTHbQHEy&#10;82X0QM+2p2IbFqwdNmvWRaQaqExdHk61FU0/X9HhvKCCpdI4tNeBb34KXfITG4vtZhewiGNLYwQ/&#10;ZRMCDeNtEI+uqnWyfeg8R7y/wBBawx+FcLSdX+7ElTTZMXuV5hs39Bx/lrownYCegkbnOT84M/NY&#10;gF08gKttAejEIv0ws73RkLBQRcqIJD7DrY6PcrZ50fnWUdiK+eq8QMXo/LoerunFEDzV3q7fy/li&#10;8tCrshf5wM0uvSqLGEaDdb0AUifaxxkt0Z/zkJdr7liktyJJfab2pZS1z1ag2XkACi5pX9q/BFjB&#10;fA9p+2qgALuColBmPQt6KYnOcdj1zEuOR4Ub2uuEyvUum7zTKKEY2lNdbJScwF49BN5lBAILsNTE&#10;iQP3/OTGyuZpjg59mmNRsbkXCTfBhT9NFsdorK4IIrCPspWw0U87GqCqP3RwS7EuHSNNE0nH8hz6&#10;8xGfyCNlwnVLUQyWFgnjQGECDphCiQHsUhLCKPVUZuWWhYW5MZqFyOCGc9NxsUgB5aag/9JRWFFq&#10;0+hotnxap0uOEh8CdNUD0fnqsd29AS6MEnVSxYOYrI055kZ2Y8ivCoL+A4J5BwrbC1QcqDWobDbY&#10;SOeVY+B/hrHsIzWgNviABicuOsmka6N/blLwAYsXl8IX6GT/HkI6VLq70i43kkvIXSAO2kikx2l9&#10;8huJLByQtljIukJeLy9PtxPNYrT2lLygoDe8xaXSbKRsN6SELEN/xOuie1t6uWdFK3mbSxThoVn7&#10;daCJyRZZaG9QUyvgZ2fIgoZQieLQQnJSbg9yDPIrog8Ii+HXhhTk/dx///2eAuBkGLXX/+TZW/MQ&#10;EY+YPvbYY7Y6CloKKytTdBQE3vbZNMos5SC2ZTJbAaKFN20A+c22Up/0GyMKSAgjtzUYIi/ZhKkU&#10;AsJrDTcbN/y7rRQvMHGueXGdufS2oUK7LGzBiYU0jCCYCv1FocEfKYRphjDloBez6dOKRa2W7A6q&#10;8K0oTs8ZZV21nJJ02GEndIJ29ixNucpcE2MVkZJ96EZRenmP9svMRLisIXSet5QTkK/ga2n/Qve8&#10;vZCz9mYSrFhFb04MjeGOIue2atxrj8e0sCTsMh2U98rTgpwGCjuonieL0NCIqTog3iZQ/M/Hpd/b&#10;kGhw9qKHvkyh2qGgwXYCKxa3c4y2VvVJdmF+eq7oPT8D2Wkm+eqzlPhKHgykW/2YPs4YvYEKen11&#10;O/7kHDhvD9aYFIIJQqnMiCFAXj5ZoVQhd2G8WSBS+8xi2YYcF9PBVc5EgKuv2JKWUgaiIYIKCihw&#10;tUZLhWlGUvSN/mR9gifyLYyYzQ3bRsZCX2JqxQUGt6UhBkmpazltzHTFjcMLNK7EoP/vKCCvIKL0&#10;e8bOXSQSmoMeEqn6F4sMRG+xRZ9objfCq4JV08QlIgsCK+5FmJ6DJ/pfgNDrMIIhBVU3VF+gzf4h&#10;hRK2vnSeF2vtkJHPKqT8lOMSxm8KxBHKG6PavbRvbTKDRBPca5lX7JcrVkSRASTBsFHTN6ifLM/2&#10;qlIiCaUqj3hedB08aqx5SAXh+tRPfmTVgw1qRAwMKs0CtEf6mgfTZJ2Eota4aAH9OZemgD92gSok&#10;HZVfBrr5DITKxS/Cz7HOCg38CsXP9ckF13nP75hX3lv+WQDBAIu2MQOJA71G56Mf/eitis9vn3HP&#10;Qgry5MiFgHoMimfMLwkscPRPzjhPRkRM+nMiXST39sogaV3Vxtcw+gI2tiisXOOUJw20iAi0Z+kF&#10;8NwDXkt/Q0i+jCe/UB4JOuA8X5n7yGV0wAV6bLWnopgO65dP2Z5i3a1Serg28tg9AaERzYvLbrJm&#10;TWPpWKAbIrXPAqMzGAV/TKTEaahldQTlHvQmDMsdXJmbPrVsi2xHzhS3ZIK82xzzago1MwUNVJhK&#10;ja19HqdHM6S7OSFBh7GxVVOmq+SBsci00CikgK+JPNy2ls0uD6eA3+hmwQGV38OZPM7yDVlvY+Xb&#10;tMXkdle1i70ZkwgOx3f0tVVZVww4KYtVcgsrYwwozOaYe7h83g5elfZnUbE3/624PXcrx7pV3715&#10;kgHxpp8HUueuY2AVgvmK7Xp2XlOupkBSF3tFcSm/YhOcz/YitYrcSsbyXhJQSaxoyKy1OgqNAt/D&#10;NyN+SZcWyBL7bfokZWgEoKoXjBlR51hNXjhfcdzCHpzPy8JzHLbLOEhtfgum6RYlyA7GyvtHYbht&#10;/m2hZuIwHI0tDZO9beshC4RRElQRU3OMJ9Wiu+IozkmpSLAXCtgLUv4cfvQQUA6kK4Ul5MKqB0C7&#10;SEaGi4a2A1pE4csSmxQfHpc0LlxJ/3MJWvUuWomCK+slR9qBV8jWJ30u2GM02uP02ZaUnxMQY9Uw&#10;RzavdihTs97bdApJ6spBguHgrmjp15ZhPEz9aD5lY3wUQbOuVC6gyrqolgTTgr+JwFzyhZoO0SPJ&#10;FW6Jjd6IaGMz8TacKC89Dw1vc2IzNb4SXy/s7HH0wgGf8RzZOi8/VHhJPxGPGGRbJjgZ/GGgMDuz&#10;c9HC6ZmUnP8UKSc5NjLORTQpqk8yLZJiflXx9FoNRCK4NLhZMPVSOMy7ILyskhMVZDYC/livZy4k&#10;RrOBaAJ9KKnmK+e8bJa55EtX+ONrRs8EXcm3xF6fFMBXo2vsMBGMMvekWXyHwkoJ3I6lAXN8SBIJ&#10;vjGoDYgzSV65HwRqmiRbOVXrtBx2GuXIV+kwEAa2gtBQFhyLwJciaOzqL2zKIOJnyUJfiy6jqoe/&#10;8qVzuau9tbW1UqpBwKjy1kakhz2ZUioxm0BYhUUIm5vXBkFPAqaNez1IAa9I6ubcuXMXLlx4/PHH&#10;L1++/Nxzz8nn+Ecrr5JSd/DAAw8giFEgg1KvefaxDEGFT86LVUwjVtYmojM0lkcuTqgB40Vxe548&#10;H10P5FEYWfmA8+y1FUJTNXZRD9iBgzHOJxbgxdFNb83kE5BTbxDIOOotH9ddySy8IOtWznm9pQrt&#10;5QjWYV4vhUhIJcarXGA9A03QViogbc6uFYY5Lwwuv922HSeNUphnCDPVef66bsuQ94xTpi1rEnJW&#10;7rcgrWRsIfrCBs3IJXdwgQEm95wz3q52oP0Jk/1UUFrYSY64ZEZ6zij0cHjV5q6HLPo1c1BtUnaT&#10;jSg5rE0hRErSusK6wo9yLDoxl6W+u8sQHW4PL8izwQSaYF6FQGSEPwkF0/RPXjShKRgiKDT4Ji+K&#10;CPSAvXqLjT3palwa0jPVqW4QPlKpH3YVRKWfiSNPzmdwjEMDMqr4kJiMos8Y5cjw+YpynxU+uB3Z&#10;uUeYzwT03jIn1RS0gVWXrhkyEEYlgpkI1wlVdHuQbYRlczNJATql9YJ7XA/uqe7AkS1uf8WKyvi7&#10;q1x9Fn8p8RRPy3S7bRs3sBcBGJjPVw7cTyarGUahvGWbb41mq9Wk4jlu5zmhBw2VtA0pCCzweUQH&#10;+nXv1ClLSdnyvVpNuUfE0X6ZE5lJabJVyrXhpeF0jAqV/UMq4bollUM2OhN6uzURZMGqIzDBtnOd&#10;t/+1HEJnUsK89kXyQ8FQbvpd17/Oqy3q2cVynqZWii9XI2y+TbG1ucVSuqw+AyaCRPOicAZDerVk&#10;nAmwWPJqQUJbgBGPml8Ny+ZI4a30wku6ainRzwRqdm26bkcAqnx1Hd9s0jYgr9G5fcL1W0jJWUhB&#10;0Slls6x6DIrfIFISNfFf+2uAds/wzcDfQojiDWxfROR6oZo22dKybVutlnAGLeh/kWoPZIqUuERc&#10;Kw6onyieBehZA+UDlg+tYGRgBK7ACyz8kGsL06/DHMtHWeCrO6W6KDFHfXIrAQQmaHYiH1F09g2F&#10;jLmVlb1qczGFoqZCqebiSls2I1DupWdK9VwIWjEghWyhBdk7XMQZA2G468foRT8lnfIZtEmTM8L6&#10;hLuRiEforSY/tYc2KQO1i1Xa1i6Gt1acqREoa4+9+qn+y436Hxihmc57TeMS4DUYDGEgVKHN7Rl2&#10;vNIPaWIUejKwwQThQfMy3atbsyNWBiHXiy7hACUJ78PhqMUljY3lK2e91Hpp6nLOoQkIy9QQaIGr&#10;izmHeYZDIbNyobr66fnTxOQEZ/bCAhwAVBW5ieVs/XkvKKkOwr1VMxVpBw3gaujnttoMXWrTvIyV&#10;uFtBhQGVJVOeamNZeGEAEQsgrbje/qi9aVagV9a3iryFczpHiTma+yKiwrnCEpbTLpmrlr9dXIGw&#10;DH6K10KehiMykELPbkQkzwF4h0WoCuPumTWcXHY6IAxD/GQ56B8lrvRir2oYtTffJa50mw+cUDQL&#10;BS7EKlNtai1GcwkuxAcE9JJOPAyPo3WVwvnM5UYAgqlcufeWcNE7jWU6GBM+AOtRHXt7bgXb4W4s&#10;IQrLP4VSteMjqTCprTavO99+cFWqGDyBmeUa+6MZUnbgG0ZV/EjijNLyl8hL1mxaT33aCkPrcpZQ&#10;SG+Rp08z8jXANGDdXLTng4XPWrMskrIFLK1aB0OKCfEZbcStc8bBoO5yS4597l+vtwidNGtHIJcZ&#10;IZsh7R89DeFIYwso9FNwXhiMgelVD/PqFjbHJuRXuyXZVVDQa63Y8MooiKn/wRUsZO2DEnhWeNKL&#10;PFEVha0UQ2uWgMJGl7gqSVniMO+9kK3SnnJOgvMWYCGefjTTbfY5N9gVbOfBAgvQU/6MUvlVDxUF&#10;BHcWcqKwqBA3KFthb7U2RbWFtKWLKHbWmw1kmamHgjv7I33OxWJXo78KVhPHw4i0heEhN9vJSnRN&#10;MFTXiTaVlaHH6HYuoE/J44LowDWLCHmZ0KB/Pbg9fhoXW64TKbiKJySxc/HiRTPHwaDNViyxIbc0&#10;b5tf6SyKixqUFXvnibZDONKJAPuOrLbOQ/rL9pP01B0jyg+PBvPP1Gqmt2LynOywkyxOyHEgvcZY&#10;af3ov8Aj+hc0BreE6vkp7KApZFCifO4Uc9ZuVCkji1lIT2NCmomW+AsF89oxJ6UfwN8aOyJexb2p&#10;VEwwim47KjJxsSlUURPPy/qWXVnE7qIjvKAFFi5llPKK+ok/WIpFTEaLpBebNSl671ciy44guOx3&#10;CVsKTbN1HgwR9IWeYsgABY2LvTOLBRIh7shI9O0ceVrmFce0R/8gj8qcmsXwnaK1NK14ydd8i6AB&#10;EtchebWkw4zzmKsIyD9mWaqSzaZXzeVXDLHFxiKcDzxmN1kQQyDb7Vkl7UNtTC1fk7YYAs1hpSjU&#10;SSLbYVKN5XrFDpQET2QqbA+O9IoVQImLRmxBhdAVwrmFdLBRm/bp9LOFo0HlLYZATApZuTudMXoa&#10;iBLWnKTIFLWlvhFmgj7HmQope1ts2jVAKg0sut7j/QXGRICG4hA0aOMu52EcuNfGnFNunVZFFiBC&#10;M81CY5Qjr7cY2ocABCsiCD7owYQ+e9Mh5ayMGcf0jDn4SV4BzMbN9OdhWLlYVG6zHoijYD4+hGJU&#10;UNDO6vbBMaliyahK95GtGa3QAz7EitNSkpONIURvnwEHPv3UIiWyHS3Y+fG5qkxieEGPg+HeMY9X&#10;BN6uFtaQ958/asqZzUxcEY7bC5/KCs6xNql81iJ8PdRJWHCWv4mYQqLvaTJTNkowEG1k28srpsNV&#10;NPh0TiiG45B95Stf+djHPnYLg/PbauizkIK8SbJjB9oceV3cSqWh4QV8CBJsK6EYeEtRy4R3XrxX&#10;PFw0wlD4NaeNUAKVDJSzEqZT1KTPHgToRYa9WE76y8FG6USHFIwC5GPRasaN0ei/P3tIrTIlC1np&#10;QS+7ghQA/ipTokuFx8XPJtgfJb777rsmyNm1vkyhfbyQmB2rdA6phYg+6ZUe0MMeMtoZFlPWp19Z&#10;g1zqQi+MoucDC9oW8crFlknZgnaBUklFmOFluRABCmXhKoUQwWqGk3mKWZuywXkpiGyp5vZY1C1t&#10;GVqrpoo8/evZkWjQFjZkCAuqgDYYrv1ouYrwayLA9roa3JC4S+06giMHiOjKZPtzAZ4uibfFp1H4&#10;Gf5e+jq0VPueQA4p8LXo1KdfgxeRh2N+aoNGvIu5hYEFKa3bq28tNsZA/AwyIDU7Y08UF6hjlAOf&#10;fSK12s892t0eSsqU03UyrZRag8r0aHI1pyFHISNOKuXz1XmPi+O5loUQ7iro6gkIxPSEc0EpPudM&#10;trcGDRcPZ7q1NKm81sxpy40g3BXik9vsJB+7Co42xFD1gYA5cq4EvsdJ3LNqgGvojHizEMPMteiZ&#10;4sAdmIJzq88jQvZQ/fc0BPhDAKYfWIxsvyt4LuCnFYVDeJ7EScRPOsG03JKSE6WLnJivPik2Ookb&#10;qVZreQUqmpGhWj1OgjYqF6hnjQzHZyts/dW36xNbcI8RwF6fON/LCKyv3DDcCDbCq9ZaaxBL9RlM&#10;kAfYDptO+orI9I0CkKy5s3W2ctMp6NUJnpAjIvWgW+urTZBrVIkoJiAsf0n73iZILiRoFLN2S4EG&#10;06FlqaNebKyNQXsWncL0dLPh6E+lEHRD46BSAxWeYBfL30sZCDFQzNxNx404Y2sQwVKJFkgubliJ&#10;DiltNOTM014Xy1MWAIcLYylmNnT5J5OtDBN/qiBj2/3FQC+Q0sZXFxl5X1FrdEqlWwzPhw8xyVsz&#10;eihSn8jIu/YVhZUVZJPDnat26QWQxJFnotvuKsAuRM9lrSY6ahNoSAH2UmZUtYtRZnrYllF8WvSa&#10;R5TmlETE3iwVqekEoyy3HtZgH9gKIiOFAreQi/yfkqNl2nq2N0e6cABVccZJEZ8plI9nlKgfOZIp&#10;CukqMsw6RzSklfRT+JCC7vXrjUcK5Ha8y6DF0N6GjjJXizfMp4guOM1JSDbhLYavgiKnMAblmusw&#10;/WZZCvByspl1LPAXWV5/Ta2rhqoGqa4KAtu2QwpTrza8+cTbhEpptrq0SSPL8jmKl9qMdVKuPtlU&#10;sJBSIrsAO5od4RohEWiOQj3ktbSEiD+NpBB6blfW+TGrXBQRx3LUMlvGqjbMmrdQjVL1VHBamZlV&#10;1K9mfoUGmZ5iwp5NaO1FQwF2iUH6ZFKxNCTVIrFxDl4ZGGRGvL2qd5wwgnTafEkhW6xlqUWEVaNe&#10;2Ia8EtpFmNVZaFyJVyBl+RD0I7V8dU8xlKkOLKjEgGjajFs/eV0BMQUnrphjUY1pYjiJB2yZaSgp&#10;kZksmqvjqhbDcPrUG27QunKqOUa5hs57csxOFnSN5sxcax5jMyVujOfmRf0oRhPpM9CkBkG5JotO&#10;LZkn+HEofkevvSWmIVk5l8HYCA4myE05rcL5x7uyKgWiNjHWETQbBFMY7CfjtoSJrBWdgS46JTVS&#10;zqSmb2W6tCm+9fX4TwQV/1dM5ZaqXcpva+wTna30kgY55e1/VZqUqw86dOJX3GsDDg5YHQHVcqXY&#10;vk+UVPUw8IW5IMeqK0OvEdMeE4hWhtw5gnvGoXfeuIJj+Ox24i45g8P01i3ITuHDeugAtpuUpUqZ&#10;yw61yTnaq3IOXEyf44mW4eg0NgQ2s+6o4qCIOgzUuFm/BRU5fL5SzgLCbHUxgxujMO+TQPWDDCQV&#10;yAUzB3yUo65QJTe0pE1qULiYudC/uVtZlRGlFdXFZO58Jeu4V8Tlxvi8mMe4ftWVBvyGJ5988t67&#10;CY5QxVlIQbElwZVLoZa2y/KrCgp4J5jZrk2OllW7lXPytZpINjDd6ivdmhRy2sJxsquOnLAwtYVz&#10;1oJNmdfL7+TOqrE0onNekXN5J94kP0ZgwKGhmUYMXAvvs0jz1SxVvqO8U2897G9WOJT0h/JYDiH1&#10;iDRBPavk70/LrOVKtHKe8KFimRBJ5BVsWxHmhX7Wu1BQVyWy8K3HbWwEfs3+FG+3fWjmSiao4MF5&#10;eLHr5ZFodZUyhg6tiF1WkNgJAf2RJDLYnIL8cj76DNorNm7Hd8WNWXsrWlSGdUEh7upzhh0TyFog&#10;V2Soq4hnoHSuMQkGieYxLyDBt7DOBB38lwOAksCg8FD04Hn+t93Hr9prVllTEUuOcg+H4mfv7ffT&#10;kjQVObdLJh0iKPyL4QGIfvI59KqoRsBTmYBJVfdhiF5yRL5UopIWn/hA6+hGwXyv2xRl9ScUpCCg&#10;7e33Giz07d2BPnuWweEnYXDvCPDVSY/6+6wHKt0JtXcQLoSCqocUUEszCinLqHIt8itYcladRDAw&#10;0206LcMYvqqW4INEGZCXXxp2kwbGtwLdTlxpbwom0IYimRe2oNNJfCjI70lsyo8/plO5NcGhs2Wo&#10;N+zVslvMGg5odfdHD71FUgPM9OkIT+ll7DTf7aXirIhKF/k2iO/d8qXEQ0DCrMvVueJ6YXl5kdZI&#10;sEJuITDR1sz57Am+JcYKbrXkmJE+nUED5ugBY/d1UUzhFkaFduEbYtpqScRySMlZUZRUPmDiSOWE&#10;sE4KphCAdRSyCLAtGxmlqfk/XKOKICrDtN33mFg4GjGZsuEsBKMb2u0mWK5CD6YP/MUx+mxSDAKd&#10;wb2WQ3mX3N0QwBxdXQU4YgJOkmmAC80M8qAJFSmQFB0wO43zEoukdNVjpPnqiDRBI7pFn/jAJiDG&#10;WKVAUMuM56tX8cGAAwuWqim1o5qg/1B0aGxEq8aMiKyYrjRbdjLcJN+yxEP+asFLmbbi/+Bm102c&#10;TlLUArElOLN+9Za2+Cxziey03RSMYtFZhr2hAMdQRWN91S3FjlEZ/Ixt0MAw9+yqnwgOqy0Nd9mU&#10;rRrrxcWl99FjFhgYUIuk0rpI4i2HpONkBNMrbXIj94lLNLNnYcwXJbl/RtdnO3t60p5uLnmVOKa3&#10;G48UePTghRdesJUasqAoRMccShovPLASCgjNlm7lXFr5+YU5wT5RGT5aWJ7vmOtpSgu87RNM8yuv&#10;vPKNb3yDLaZPLS23FCFTSvzVT8mBsgR0JWe6ITbKUDH96wGzCIDmlf7q0KHreJp7HcHttX3mapeU&#10;C+4Nhsg00/vCHrPWXv8Ju7evLf2O5rBMR9F+ultIH/pV5FD8NrNlFDzJKhnaQiIFZBtiL28rLC8v&#10;ndXTlQ5REswZsO0IpNBDnkTs0m2QasANlpI7dcT5FrPGrbFWfs+EOy8eo7tuL22FSxUXBGQEKPSi&#10;1D3TXp0F8jQOh6vez6zxmSwqlNihfcBb1RmZlRAfnLQO83fbdZpgxqW7AkqcBCvQBJtE1fsEXdhW&#10;ROdrClleaD4N/W9T91NpDVa7YKn5oiQIQA9lnEKaTSqXKJKCkII/gglIyog6Qa25lP2oAspetScR&#10;8LaIUUvdpgNuR7OxkGQuYcNGzN/VPseu4gL0Z4VxL63zieElEnXV81GF98HVWGqOJlUJZVhPyFqu&#10;gLsqVVjCvz9EaEuoCK2nUXSrEzcWtFCw8DsLxzSDYKoj8GvVnmErRJZ9IFn9hBTsoF2dBxD4XBkL&#10;zTQjI5blCylwjmYyQnZVFeZOJXDe17yQamH8ZGisrqAgPKuQyUETchGKvfWmMU5yZG2otuewqhx0&#10;nRRjZ+IKwvucqQyjTKWTbFhSvlSBfQ4oIZbBoyT2+9ZOSdEUoNR94MLR6uYKZABbF44KfAzhJz2w&#10;Mz7TomjL1gU6MH3mlfjMxb14npVLEIFEpNCjSbrVLJB+YEc7QoGTnhlwfuoXv/jFD3/4w7dVSv+W&#10;E3MWUlDqO6i3kIDTz5Uvg6HisWcjydGRpLJp1VeXfHC0En3q0Cf1KBz1U6rbTkRMxZBUog2CvpVR&#10;tE3LARqXBF3h4hs9sEAy0yfwogCDz5TDZCyazIwwCw46018h2E2EAdTJp6XXtpufhGy+ssAYUsA9&#10;Yh6txOiJVCpN1S0oq6CHjPi1FjuraPoF+e4qN55753bLh6elq5LkFpTrodXmqFmgWxiHsQrSjNIq&#10;LpZ2kreQQ1aG373MmtG55kJZxFT+YBXrSrPg0eSo59IPIfUV97mXJ81kZT3c66g+AgGEiNsCCSwt&#10;t+x2lOjQT2EoLXwLsF1DJ4Xi5RtyZlKAEJAUowIlxFdgT7LiZEYmzKXI1kAVq+ekUobe+OAuGTlh&#10;levhFzosB56RdDvOVGVQFq6dsWApHzeEXVe9YQrrgozRgzPhsL1bDgdMX1afSlRT08sFC259FtX3&#10;pHfATY91mE74O5qZ66oaS1MFtqIZhX4yop/SqCr23dKTgFSdhlNvCk9S/TupZphPFqUx2qaD5tv0&#10;Gd7c423KxXWUs2Q4Zhaz+ezBIlfwJIAplIq48bYljM9HnUyxM9EmiA9CO2Tjf9sHYohemwU25Y0M&#10;UXKSQhZgBw0bt+0GQ1gYQiFNV0p3hY+X97JbaVwaFs2lTzWw0m399lZU0RPMr0zSRPAhqNoe7d7y&#10;tG5nLizMyqqJo7xoBiEkmmvhxKDm4iK3xEamf7S5i+jDttxb5S8OV+SSI4R+hJlCDnw7ZmBWgYkR&#10;y//hIbbojY4xdBjSA6qCXh4CbachVpOuCkd79MCnTZARsw8ya7lGbqTPdDJHIneuo8ilVLkjLxG1&#10;+CBMxZDShMba2inACeUn02kXNgbekdfc1OpoWi/409Kr6Kkyk2qjWok4wxpXFehIW3RoaC2pOiOM&#10;KhwjNRMvw9TzBXn7eVCm7IqJuFiJQRbeaw6JDycTk87zVYzbjlOMWfwcMx0LYUrx5sy7jqu0yyiW&#10;FcbahvAqNBxtJeFKCy32zv+J4L3QyjZEjVlXTK6wKFCJQuKennv6qR0Bl/QfUhBq3BrMqbOIqvKj&#10;w8yRbYuNCmktZvTZLuAwHWpTrt0cTaeC0+V3kaqZuWhZ4FN0SaD9sQKCq73tcxtTVj0UDIcLwMuY&#10;fiBIgfcdoimEpkA9q0c8+eWl8gpTSc6cK+RAcTE8o4bQwpvC72Xp28yWx3CyYNWI7Qok1OaXvaAi&#10;FS+UrMZQF4kKvwgyPLXNXs8Ov/okXQ0IMvCPbEqT5qyUgTQjYgjqjmb3ojB7l+nPfwotzqki9RIU&#10;VIGKBCcTBpHrNte5RZIDjXWmSYRGcW+JxwW3BfBhz/rJbBVj0MvAWsMxEFpmgsNodN7i9GkBFP4t&#10;0ZEdzwAhzCIp8C4/b2rhBUtautdEjFgqO3ii4Kqlu/JvJ6WOV7RvauQ+lLQlmn3fUYH6Us2Y4C5j&#10;udFAWcCM5urkAw5Wj6DbCiVQ5V4rOf6TvtuzBeW6N+XaExldwk9DaEy1TNZF83W9xW/J0boeeCmG&#10;9CvOB6BoxpTYP4ijlHJIgREbzuj0p4K3tMikaK+fZhE6adsOlbCk81B79MMnU97K11UFnG3bJBXG&#10;hIfUwPUVgFT4kC+bG53+m4UeGFBLQA8B2OEa5Xk0a78hRyvLcqimoOSG4cI7NTBitQYI1mGOkT7p&#10;bUADKVOJNMTGEJykz2qrjNjy0YMlYI75aqWkyJEIUNvDHehPfAHbJu68p1pS+I7BBFmk9o/pOd0z&#10;NURWrWCsoLS2dqsvm4N+PbdU9WkiOEy7SnTQhF5EFKCWE0zufjWLkAIdEqUhquc0tfBmt2tjdDIt&#10;LWB2SXw+ymwj2toSdIjnPoMPQtCzDHn/uq32pxRNG1h4VumFzFeOYAbBryGtQexD641IJQgxjzxX&#10;NUAzjKDenCCYTmKF6eg2js2+dV5lB23RLf6EB4VS5YplPEOKsYjHACa4V03w/4GJs5CCkocpJ/Yu&#10;6xVSIMnZm7ozBcE6uTJ9pSrEQZS5OLqitwThhOYUGJekcp6fUXsn7i1foX9epgCJ78gZ8tkrrwRs&#10;+UZocJR6DVBQKF7ilxeFbL0xMnmWJXnCnRkN523fLVX003NxoKnxBc23JGEuV4feis8d5bGtDo6U&#10;i341Fw4Az55VLwzWCeJNgT5ji8/KCrLYbX+ONtyilJDiQmt8oM+tqfIfRinTEArQgzwYwt0XWGpj&#10;LWvTanJXJvqk+uv0ltxxNyIY8ZYYluJS7oHD8reciQORzFG4jEjYudvdUu7U1Ewf5fNhWmW5vMGL&#10;BvLVOVZUKpVd0klPUzovTBUGiw+NpXHuCj4gQ+dm1zPh1eobOhe5V6IW3qdgsasRkadzn6vjaJes&#10;uiHECitMAVX6KUOIRUXs+YQ9O0CaIpb+gVX6Drtc0VInoZD57qRJzWhUR8/N2Y+CsOdM9mubVEhx&#10;LhxtzG0rnVARH8+kx0NotdEBc3QJN0oXoZ+I2+YsUhwjO7e0K5VLKPdbfTuyS/LzKMw6/KXAjAJX&#10;p1AUHTqW1uVUpzwd5puKhozTf+otNMXStnVHIH7P5eViVd1jgtZIoTU9IevmW0hGdRGMw6jVpmRY&#10;Tl2po7xQRoMmUIzC4NIPmhX/+OonsZMZEaV+0Ew67qLe5mIIq8PouFoUVEWJGVG5YvtS7mXdbWQo&#10;yUq43Y000Cd+CuzpRkgQlmJsoI9By3uVz2+by4cvZ9mu1zaHzuo6qRxOosoVEzG6MigeSM+50M9c&#10;VtPM1fHZG/XpGEwh/thzzYiqIAkZoWPGCjQ3i7Q0bBR7rRqq1QM1lC0fqWdwCDeAxg6Lq/G5FA5K&#10;wtryw0nTLa1Nc6Gi8TNroFuKh9V+JbLwCz2Qaf48BfA17TIo8dHzHgFzS+mxPMMyTDljPnsLQLX9&#10;GvQfN3ji0yMJgANrEGHMo0lVgEmIyaX1UlKTiFOt4oU+FzAXepQIxAGz7h8BCJo+LLSmwz0f4UTP&#10;dW5Rt9irfdCVJYCTRE9VAqqcl0YNKM+7xt62xZVEDb+LsXhYdRVKTDAk3TRJOZ/HEXDsqC6mQMzh&#10;q4mYJn6aF5JK6Fae017gumbUwFZouRmLtbRrIK+Uefs7i5rJRR7it63r/8YjBR4Z/cIXvkCimBJS&#10;UCbTBBZmF2xXW06KzbkMlQnQ75KExS3WQNiGz1a4lr7mOyaVgPNwzfY2J/noIVjV81DEKpAddBH3&#10;K63MABFkOHq7uK89tqFzfNeJW5i5nFqeSi9CozGIIWnjFgK1kgNQc9nDC5w7cg462skM3byyaKUo&#10;e6Z6PjS11nPLkqHXf0sd63ymEEUFxfA6Dzy21N1S7Kpl6GZ73pz1FqoecgTbNfUTSlee343hheXe&#10;jVU9drLQPm12b/V+uFEErg0RV2LUloNplYzS7GIPtxeUFkCGy4QOVp/c7tIxGgydthTKYkhpVTdq&#10;Ey6QmQj1yJCRhfa5I+Suh2pPLJKw/Eo2qu0prqZaZFT/ZpQ7mF9iP2hfsdP0pist8+RMh+HoUbGq&#10;IvOuLMvQKBzOYBVLuxHrUBJL9eDET62RZpQVDgiwpdmQCBclVXLm9qWHU90Q9CCJTDBVbA9AUltC&#10;mfmWDO1txSHPRVNIRfEH6wKP6DAafOK2r72SgBktSY5CRqd8O7JJkxHAQ73hz1IE4fRGyR9CGLWs&#10;uKA9o/quvBOdpF25qlW6kqDJFgDgalqHgdq7q1Vp8QZgl4qsVCc8LryvggIN8DZZ5O3hFWWgKpjT&#10;f/wEXee7u45RGrs9jFknFSMYF6nIM1lTzrGoTINMMda9rHPAVuivITiy3D4DOa+slHBpVLksX8ts&#10;mF2xWfRs76eZcTKkoAKQzIKfMkHEGjqJUYiJsCovcrtpeBhBRrUklZ8qb6tCZEfVEygxl5ACLTNr&#10;5bI6mdxxA+W4Osu5/5tYRQaacY+yIRKFlSQgO2t/Umx2WsmMS/5h55Zn729PAs5CCnq+lEJaQdY+&#10;n7gHkisocIhOxU6lea2j8mntpAVmRFCmvQR7ubV22ICDdEbLcm75te4KUS3j2lPKPKHeCh7qxzdy&#10;zolxlN3VjOYLIHvaWXvkVTTOIlWFS6VpI1vRphxqn8vo02IxXxiEFG6POlcagKRMooN2BTebdSal&#10;mIGu0jQGgeGiikjCmf6pQdASHIwzlmpeoPWeF+iimSLPFaNY4/rxNeAPH1oa4QilRmNXbmVlF70L&#10;jYetsRlhYGml1mnpxLakxdLEamo47F6iseQRX3xeeKNzNDP42Fge2y3tWaZfJeAqlnHYrH2W7bfc&#10;+perHlZ3sTAVN7AFnT1hq2X/Cv7WW2/BI7QMhceHckXkgr2snHu1N4TpmAjrUZ+ulHAzBUwrgA/y&#10;rsx+Dl5MpntVwNFJ6ur2cj/tffpxYtYpnln01gkDESL8SABG38y9KMUjLQ6Wv8xh+0L+A/Pe33AI&#10;9rxxTfmxSmktc1FKooSYBxk4epyqDZcPw+3xE0pwybiUv+cacCxX2dRCrwJtSa3Ukc7L1tCE4Hsz&#10;qvDE7SUGElYBXrxtv8gToCRhwa1Htp1WYxr2drGURpZcDwQ0pMDs2GSU9KRY0buZYhf+5FCVsPVT&#10;TDPNtlEcIHeYEWoJiHGwifd4aVuJex2I6c/qkOS83IN72190bl7kVRakYtW2vwFtunVOrAxFKImJ&#10;a1aAkB9CEDosxMqDtfSqVcETzdxS9p5KMFCZCwfKLcMg78LpDIgrGFiWMWTcebLIzWu96JAFYyEr&#10;ljR3fdJDjXWCb9hVVizWodOJl/+LjTXGjTphyvJRi4naEH3mJ+MzDjgnbhFmiElIAabZ7sNZiLuq&#10;jSxDbja9yqpXMOJwYuUW4hqXpqGhXSCHMLNsmiUJCpFCiIrVkY08nMHh0LHeF4M5+J9bqH2pYmpj&#10;4gVTFVNYPhhi4RQsKCjwhwj+MRdnkEft05ZcYmPRSUPjgLkYHVdLf/o1v7dm+UKlkVbSQgp6wzFr&#10;sz0Fk0vctu50WKLFScEIBxJ4gebWuJ7dggk9u2EpBWO1oEJRdY6rYZpJUDNXgnpjPj3HKwahv0tk&#10;IjA/1dKVIdBsapUPlB4ud2XuSEVJT/iis6da2jsKalzUjD20kxJfpU/t78SaZShZziYjMlLzuFqV&#10;Nx4p8EbDBx980JxxwfCGMR9r3mSCPapGLhIz53Z3Ags7YdeKuiuO1UmZpUxDWr4sveuV4uS1mF74&#10;fS61BbCws6UoPKB51cAXiuA4SZBovpHb0YA76NFtiGPmFa+XkE+ti+T1aVIlMPVQ3i/vIcShyoIA&#10;sML4gI/WUgIzonkRc+ukQv3ozLF2vVyupWKIHDVdFSrgYapTbGAs/eMYllaIjhuG07Jw0RLdFIzS&#10;ww70DHl6DlzMgOqqncD0g7dbilZge39umWZFFzlGhTrkSO1c1zh8ujiwCKHd1HV9olnLpWjCz447&#10;UDpTKXsW30QCFI1VrZ0Jhggu/J6mlZk3EH3IoyWa1APBtCXHogy8uYSSuMvq0uEUqaSZA4VMZFWX&#10;pkkiFL4nLVHiJLTLdTai2Mz2UOLFWFn50MEQDTTTfI2LjnIrC6HNui2Z+PxKOqy/fTEIMw/P6JXn&#10;cV7T5HjSxpClwEC21bi0ncohFT16o7eu5FTl+JbcME29VbRZvRzCSApbUB6moOeMVDgrarEoPBXT&#10;qi/QUv96phh4hc4AlFbW/MgAqQxxCmnBLglgLD00QT3nLuuwXBkJmk7P8plOeQ+zSKxIMvEsQDCf&#10;kzbmkAL0B0ZQ6Woc/BR8YKliUe+eyP74LIXlJ31WAVTVXNqCS3iIkjCsYAJUuauCAgQn3B6vsDoK&#10;4IEFRNmDbVRo+bHKo/Rg4kUaGdWCIrMLH6zeIYtqIq0REmm/9CvRG7dyxHqjxvU21DWUyih5D2h2&#10;b1Vg7et5M+1JBqKQwUwB0gX2FKAtp6yCEbGrBIh7e+IsdHJ9Er0Ow2fxR4fh2R06zFfzqxX0ve99&#10;Tzx8ewbqt5yqs5ACzkFPa/NFeoRY4M2Be+edd4R2qkOl7jlMPbNtkVY5maEI+myTDWal0sW3pEO1&#10;CpV9apZnE3acjlEDCqArK7THbov8DZc2so25RxV+o7CHNl3Zg+Ku9xw4V77HnjXTf1lK24oFiJIK&#10;R60I1JoCpKB5CVdMB/GVuvjMAjux1nqrUS5yL3yyUqrKMR1fASvRhtQefVqmTp9pfvYtW4QDUWIV&#10;5H+X5DSiK85zvyxSA2Uc3GWxmBTm9FhvGWA9YzIyHEtgZlXcmzteeIxObNEsvDJr47NdI8QTNzzT&#10;gbHm0qP14jTnfFyBVv9G0fsjejudkx7IBxZggjCy1/Lta6/3sx/5qTcOiFUMUT15mE5eipN8gzJa&#10;tAJtDidsHTJ6QgSv2j6qSUG2K9oEkuKVe22UpTTaAkJt2sLaAXHGT65UidCOXJV7ZQU43KP4mGB3&#10;YIgqf3OsTMyJ7YBdCpCq3k0I54AU+MqIFeqEaLethDK34YaAl5th/egMAalowKJe8odpuJF6kHIl&#10;P8W3mGb0ym91HgQfVGqOAS5m6kbcIPrUMqCtKNcmqwG9Wt6yLEXODxZ1EIHrVBcbqynAE8xn5E0E&#10;Q6puWFU2hhTql6OqolvLFRpQbDzBHHdVzlMwaffEDdule+1Q5c/MiBRK6pqaWZcdKSjSjBwpZ/8U&#10;WHLbjRXLFCGXPq2ghvqxclZxw/m1EKAn5oIJjO6rboNX2lx0u+lbgFXXu0LldIVdufcUCcfyjlz0&#10;K810ZVihWZBFBSyWBstD09BWqszcte9xDEsYYSEsJcPClVDIQ+49LFhReXyPRIU5ZnXjXnnWfADs&#10;Mnqrr8dSql9w6IR6uDFgl9RMuVwFtmSRskKhkM6JzIFOXVn+PalqEZX37kUVejYXF7OWuRyBsBU2&#10;WqGh0uJeSAEaihpSb5PNnTD3HkV0YgWVf3WOCWFzf/vb37zlwULAdqNTBlptiCVIyLREusOkKvxJ&#10;4mX7CsFKpbiCCchwjmmkbIJYZBZFPWEEFR3k5wyDyD8sfqkc0qyJg9nnKlt9VpyB3Ogi7iGVTlY3&#10;VIhqFGppImHuIfJOKG3VT/bfXnKBySxYJJmXWZTNioeFXRWGVJNSTjFvsIVZdVKBoU8SpNvsQ4Ba&#10;S77Ko9S4jTutXtwdxnfjkQIVoZ/4xCcsDywwWEFRU0qTHFmBdvQWcxlp7R15hCUPHW0VRWsal5l3&#10;MkzR9ALmzbnNw3m7LE6VHw7L3PPJRQu5v5QSMfovP1kcXn5Mb4VPrWr9BBbQkh4QKIwPAyM/JLVz&#10;r05BtzhQsi497mgWOEPD2PcytMTZ4gnkPiIFDdGGQYqYE4xS/9iLvFyTgodjyqLqr5AFKycMr/KK&#10;VS4UmLmOXUhdeqSNJNOcmgYchl0ZruI6n4ivhqLMUsGqxYB1AXIWWDhIrFv5d/hxkHnlOhhY6Uvr&#10;ubCn6oOVNrilgNBd5Q1wPjqjZ0ahu7QnBdtSDXKkquPQmKzdblBDZ/fzgHXoBJO1N4v8NtdJkLbY&#10;VjPfJBJMQPHM2vUqYtJh+oMhQTbVsxXpFdpFHmrdG+6YCpk+mlv8KDRNo5SbMtnSIwYqF13RnbH8&#10;lG4gzyxCjsNcfJo+9moWSlUeI+cDkdUjLDDQUp82gzJOfqoKILsZKmciYcPVFPgMyDR3HCgFVM2C&#10;xoMMBrUaIuAGke3iAVK9SqPlGbqRZ1NjfAtc91WfgTXYUoWwEUPi/IoVRi81V2KhKsRWfWRTP8oc&#10;BGkuaWnBcABNFh8HQgcSq87dVcVgKFvLAW3FBhYdwiI7ZQgM9RMKjZUvVY2c63hSLiLgg54ENuUQ&#10;60e3VCIQJ8yi9a6r0kRlY4LwnGSsmkW73ZACPCmic+SYro5A59SmuA5v6QwuBfa3lzva3WkUGtJ8&#10;RBaAhcEVnLjoJ/PSYYsObXmBSDp5Y9XpH3ygMxTcjQUSDmvhJBn6v3+yoMOSh1j06quv3vtDxKvg&#10;EWchBS1DVojF2CPZHDjVBPKrvdcQfNCz0z0qRQPdVTaJSjgyQeUACudoTliArwGvU4NBWuxAtQw9&#10;+cIN4tPDKYxVTqM8m0H7w+dAAWQUxAZW9soAR89N8J5R29vX3Z5lyN9wkrtjOHiEeelN/8wvSphx&#10;2uiTvlXo56JfDc3c6Zx/ZuJ6oLHU0on1W+0hfbaumUQtneQqUMtgsjwQn61Z/bvd9YASnVgUgad+&#10;LYHDXKA88IWBpfm9SoBE8L+9IE9mR3n43CQX3YsqM8WikqKFRjlF4c4hBbhkdqoVxBL8RS35tXsz&#10;H8cUiICllRjgKnZluAyBthZ44RmmtddjYJ5GVUsOFgMl2M6hN2J7RC1DkNtkTQ1hGWp0Yi9/OizG&#10;0IZzcY5E+HVwjNsZAQfNKXAilzbWEFWNs8/GCinOENkdBAO88DApk+Wj9lJ3cyyDlWvKvgECFA7Y&#10;0dqdnZTerPoJXlB+xXWbhfblMFx0ozYuhjgETGczdY5CI/aHI70QgbYXDLSU6Iw5YiNzPce1/stt&#10;YgLRmzgxCW/yLihkdQTkRX8M4boGu4gDpX+qMigmXFxEBAgI56LV4jpa4ZaAe5xZYaYVUXXw6VMX&#10;J8WJhEv0yAtEzphrE8bBwlvCGE6xabJ9CnvjVTGqPUsn/SWKNq1fHWrmsxyYKYdGtZvkittK2oDy&#10;rvXjdmRjqcb0wXDFHRrkf+Ke3godnehKS0zTrAViylSdxRPd9aeqLlq8BcwVC2Bsq9jEUZIsEl8R&#10;l26pGR22fgsdmVaSQi39sZm6pQfF3VJCuIRQeEFJIypE/Yr9zLoKHT1nDSzt6pUcFRSEiTisIybd&#10;6rOOKncNL7CiHeQblK99ftRpDfvJ+49Np+DLyVB+06cwjEZWAlt6bYGlHdxMaq6gcI4Z4gvuOE76&#10;xyu/ahw6hjOuGDp/wIoofxw2V0m/ZQWJs3BgBBYagABS4HEMlQXaaF/ZS7iSKactOgnJqr6AcpY6&#10;xZ98lRYX1eV0lXXLB8uVNSMcLvMfUpCiVkeTHhai60GHRIm2/DdD5Fm5vdorapBzRXOsQQz0a2Y5&#10;1yi1R3+ldiXFCz8tQFLDMRscUeKw3lBeLUb5ziCDtqcQoqqtW1lmjQMFa85bLIF6NHz/TkIxKuBq&#10;2wpPDEtCbVt8IZjRTfDGIwU5MZ///OchW2XPMvGtW0cRcjax9Gx2qlK6fBFcsyYrvOFS0M7yn0h3&#10;75J7Ye30+yTlcfomXnP2Vbd+Ck0p8CiSKfYoPChmyA5mttxljzGQoUmukIks2QjX0dnSqpi5qKMS&#10;Nb3l+FYbX8Rb+FpR95yJeSfkV1RvLhVQuIWOEqceipRKgVYyXQY+w43aIAb2y4JB4YLbkJSAg4AY&#10;R2BEwWeQWyhUDyAEdqT0bWkhbUxSxR2Fr5gTELhqn2DmLF1VBq3VsC5CNyKD6BMbUaVN67YgcJto&#10;1WgFWprld4a0DQqhr37NrpWH9xlg4QpZoxMrKBIOtLBbTsc6iyxFNiUo2r1FU5UquBKeasqUjdQC&#10;rdC/fGnOpU/kcShXohMKW2iav1iiw3U8oYRGD5RlOtu9sj5IanM1Vq5hziX+F/WVitEVngRmp5MO&#10;F9lNG09/2hRyTOXamDP67aMkYl3gUsl8JOWhGksDPM/lmrNFIfVW4GoibjS73H03lpTI0CAPA6vQ&#10;yR/yq7G01yD4Y25c9ij8vtI4g5ZcSq/wZCe0hcInr7LlobyFASSFRThW/ENV8jidVzTh3BAObcgL&#10;J3N9dmQHjBJyZ+j008XqOBbHGlG3LHgmwtSYArcXP5d4cbt+EhYRVyNtaIT5bF8nFPzUG2Kq1XQY&#10;yE/a4FKF0KUri9WLCgq6ggmIstxpyy3xabB1UelWLmyfrtAl5gVJ9Rx4PO+/sDwNxL1SdgRhaqvD&#10;4gf3yAZx95yF9hQGn3G+CM2nbukGFoXaIK+lykoEBllobl8taBkGU9AYB/A5Jy9ApDRa+slTeeml&#10;l+6///5bnre/nQk4CylIJ4sD6cBiiZLGpSJ7ALX6W9wuJOup8uoVySjbWACWYlMDekXoBcxZSKpF&#10;ezUoMM7bLlQrHSpeghfoM7+k1erXyi81KEHN20YtrQg7iyQWz6890o9anoYQF+V7z1alClw0zpbY&#10;GFKgcSFZK4huF4yxKq5oL0Dq3ewsZPBWiHD7YLbOEQKOmWEoIfWhyQVgLaJ2zH7KTJV+mMdSvN2O&#10;UzSC4FJ2vfvaNMOF9VmI3jKvUiOb4KKTsvRcUuwSk1g1dhOTclcrKMy0l6HATTCtgjiWs8I3ilH+&#10;E2MxxKrPWpYFDRkUKvPXlQH7SzyH8zIZPGbhsSNrZiNAUj4bTTOFYHeKUT1UlQK5oblDpWSIAP0p&#10;Id0rLYxybEEVDQw+KMlJmm1MplB9r+n4moycGCLAPVlUUFCyt0ckPDUtycm9BJrgTPF/u1jPpvGL&#10;zLpgpvxNZZjVRa4i0k5R5iPUuJ9K6rCTvipULovO6KHNWhP40UnRVw9IoxyXzJTUsD3/jXoEW+ev&#10;2l/8WgY+o22OiKexWIFjZGqyfqKchggQoRLm7iIda0+s3rBMDK0rueLIc6bnZYCtJoy1OswCQ5rR&#10;YvsKKJj0ljkh0hnNVn3AzgfNo5+w0GlQw5lUNZIFcqWXrEQiNgUE6Cr4rOAk91IDkyK1ni4sJW7h&#10;oAEBGKKlNqZg8VY9VAaiqMzc9RmwNfzFV7Kg8xo3d7cwa5TTueFwj9Y5iWM4Q4UoYTUFbXb1X9hS&#10;Jxm6wvIMrH6YIIvONif0JU3ajid6I3TLMwWrvDpMn2PgORfRMrXBKHaGwiAVGfpv1Zh+vn2RoSuW&#10;hoWG2l7SadxgAhMk04wnBYjDQTzknk9uFNI8WpgUJsTQ0FWBOXq5RswhkeqGcMCkyjcUtVo4PnHb&#10;KBayZj3p1lMMZl22KYiEPlg7PdFj3TkBCngOyCMYFM/XWGEdtZSwmn0wNSoa9tQKjSe507sYJT19&#10;QK+wl40qMVmCqrIU/LESKyvLc3ZRs5ACjY8JSDyPnsACX/OuGWpM7r886EnYurnThLhN4cNonLSW&#10;Q6ZK0eWyVlbQv4f2X8JmSnXRGf5igvOE845aKeTYOg01qJSpaLH8bpGphVbJGMKKsHJTzTqPmtX1&#10;NS+3wK089weFFKgsuHjxovwPo0MGvfO22rA8++rBen6MAlVtyEhZ6m5hSd37rW99y2urPvvZz/p8&#10;4403TC/c0WTadSybFSOUY3RUDmBuWd5Y1h7mM9lXXuLXotO6wqyyB8jryKQaFKlkGeRJ2Lm8esho&#10;9sBMafbAnqBQHHdXlWBmrbciwNwpyldcTX4hIwHwbRJ6KwvaVpGDnuwLL80OMW7JWS/lW3CbXrYM&#10;UOI8R8RnRVkoLGpqG8ghMJCjsNmvwbplUHGg/m3wesgF8avOg6xiiM8qGoI5zQs/K/+jjk25pHGR&#10;TFUeTcqMEkeAuqm519CYZvW6naDDm1ozxi1VHkLhutmhE0MSUwA8EeA5mjVuRBPUPiYPtm+BtcG7&#10;sfjW6C2YoOXSOCmez9iC4eG7GIJXmXInJboLgAMjaIgeMtnmEk6BknB6zaqpKRFkG0sZypm3cJBR&#10;ssivjAuDgga2hkFvBfWAA73VOIQYJYHHOs8jdBBlYV4abrJa1qeDvBDJeWqnyUU2ynZBDWIIwiiV&#10;66SAsblZlIegdZ4NypfVMqQvp7mwIQyV2gcnoRAbtyJQThMWrtMZXCoqLpVUms5MbYQmglctOtTq&#10;DccKKsp4Y0KgbNuYowWFWiPmfJhFVxq0E7eUVsJ2vRUqIEBjqttjQaluOk9FTZZo2kERaSKkNqTG&#10;3PGE4rVBZtwpA0VyS883Ip7yHGECOpbr3yJqaedRpeH6P3ma6xRyXjkfzzWcPhwabbrFkLb2NoD1&#10;TDShRSGPfjLx5piJ6GEBbMn4uDFEHDcst/rJ6c/o4VXeTEWAwXZT+JKQpFYO1pQR5saQ5WCRAgyE&#10;ETTn/vLly/eqCf4lSHEWUkC7Si6RmuXss0SZhelir6NzQgM5Or2EuefS+bWF0K5Tzopl3BsOHkhN&#10;TEWkWUhqkCa0JeVG03wmpSfS9ckTstHrcNCDZYuelQ+EJAaJph7ZCqT2DwX5DyisGKFnE4QlXIjC&#10;MF/7SwXnlUCzMFSRTpZssJOGjKNW/4Y2FoWke7TOMjGjVnHWvpS1o4jUYWptTGXL017szfQZyxDG&#10;0okrbccFGNZXiYeCjYASvDUX2AekwAQzdAV7OqmaIKpy911kXUkW2XuCQIetMivOKiuTH0zDExO0&#10;mEg7o/6z/OVLCd3o2MIMWvvWOx+dp56fUMI8P14kk9de8rPApja+YnJ/WmFEKxqLUGsKeVnbQ1dD&#10;ioaMQGBWL0foeRDaWGmJsKS/Z+sfyMi93bksXDEk5jj0g5n5WimqT93SmepWdJW2qKZBZ/9ryKbB&#10;PkpjlkNiPCuxDIG1F5S8KZvCoibcghx3lWipxIxJ16FbyiTlV9gy0GY6QApSoJOlZ8mdwuAGH0CH&#10;GfYhWRWx6s1FalZyknDxk7rS9p4WsQoKdCknFpkRbxn3cF5XLHNoFFbkmVTiF5bXHp3xL7iVAbbW&#10;KI+Jl6mys+SlLLZ0ktsTH8KO3bJQLd/V7AS6lq1BqVbFCG5xe24zzpg7ViDP7GhLa1NXui2QRp5J&#10;UQyqXo0qmvMHSkCWrSXlXjGQXcKoIGa3Fxai0HDEoU/LJ3CqJ63c664cMAs54MxFilR1JE3LncC0&#10;fOy2J4vROlqmU/vMVH4UNS6dbl5WB82x1/dKObfMiy7jhaoKWATJKZKlh5ieLXcLFhXHBjIWI7gx&#10;vwg9FAxMUEVPIG82P9sSgBIDA+JztgvXSQSXTLYsNyL7Rz0q0StjqG5/EdorRYJKzSJ6QjNppq50&#10;SHwuIkkbEiGXdJ7xKdVU0tHioiehjeUsW4M9f60rHIBRllYsr4lgcyE4BBBxYQiTVViEh1m/6lx0&#10;zmOhcoHCBVZ9TYviAL7RQDMt4sOirHfomKW37GM067w6I5+GcGWejFVpBVFX1g8b41VlIDopleK8&#10;FF0wNLkEwft0CzOVlbO0q//SeexdmtYsTLxcu4noGQfYZDqDe6WvBlnm0PrqdkK07bKotLTJlr0r&#10;ulkg7Kdg1sg2+geFFHBogAX33Xff+fPnH3744S9/+cv+OvH73/+++N/x8ssvO/e46fPPP//cc89x&#10;AS9duuSfsR999FHvOLhw4cKnP/1p9x5fbS2V9MQTT1gD1nP+h7kFDexwxYJpKwqurjSlRw8ItcAg&#10;1CQGVZTl0KfPUuhtXeRnqQddF9KUIg5TnDnD/aoDSkGEbPmaUAsgc50t1xYYGbhI/GSfmFuixiqa&#10;Sjx0tF2qAICNo+LO270Ky8vIBQLhzJ560Mn6L/FY/83OLZZHUNzACKq2dRX8Ua5b4zCUQRLOyxUE&#10;rIZ4xYE2jzKo1UWbqRuL4d0S7qhnEykea2q+Zi6beOlZcjR0WHhHFTJlZuLSxrVsLPgwYCeaVdTg&#10;FoSVoM52lJo2wY4VaSPGr1oiA/0Y1TKOfp8ocUXnFXMSJd3LVHUYCOeLwE1B59WVVRekgW2GIpFX&#10;3kDmckgBzXQg2DaTqrDyPstLO7TEcJ1nK2kUFqHNfsAc7xmE4n9GvF3BEaDABrFfOsc3N+Z2R+0A&#10;spTEBOvTT+XK9IADFeC5GLaVi0YcmFZNgZmaEekELlAAYnLuxjZvF9t9Y2OrLPxiaK4O3WKmpR30&#10;UM45kFF7Q/dMhBt9ujc9TBlY/zIDrQg8p6iVTdK0IACHcxeRFPZXFogyDB1IPbQvqxPbg2wIrmKl&#10;Kuf1MMe9SCZVKWljCugvq4MzBq2goEyUflCOySaF4eReFU+b+pJI7WrNsVW/YMzckVEpAQUuvO/B&#10;IttD2KJb6DPigwvLiuRplbsLRDA1DKxcKNChjGKJoIxPG16evd6CCfSGHvOlri06V/LhWtFBqKm6&#10;IcLUW91lgFe+3m7aWgh04508/fTTdoR/GSffa3AWUkCy7ZtHzcH8kmltf1Q0CMDaydEse9/76io6&#10;dUVY0vvhqKulV7zRdjzB0fMUOPzIr4awNDidPSvOneJ3Og/aI+UAREus2oGWOWLad4IzQg2KEl1H&#10;Z+k716uBQhs3SLCdg/72228LzDhevEAaTiezt0sTFY1YHbSRsg0KRzmqWKFqyhDZ2p+3kP9QHqZ4&#10;O9fKZM3UWJa8gaw+tkUn2uM8u5HPF6po0CoyTMpEcsoR7+mD3gNniLKs+YX1k/Ng8frJvaaPXVgq&#10;+uVWlp2ucrCCO0KPsbxPgUQWG82uN80ipeAhP5VXZ53E/0p/nTAmzlUCBwrku4cUrKyAhyoT6CeD&#10;9joJ0yEX3EBtycxlYtOWAvvgeFRhL6ETYrGu6YiEaV2id7Fq57CqFCB1dWNpDH32rESOEPXAnJQ5&#10;jaW9vVKhsnBHr2bACsRztTPImb4g4KLZnIeeR3ClgCRLnoXMk6lM1b5QDXZFAdlPV6wU60gazFFm&#10;z4zaGXGmnGHoLeEym0Z3F9tOXcsDa4l1GjinY5aPiWDU2GKyxSoUqfq1nNKwe5zBljbfoPxAihAo&#10;PyEGhbSIIGidGZXLKTdDCYM8HBSseF6b8pztvIW7scWs0WMloqQianf5yYrzU0zzaXa91JAoKXwg&#10;WlBCdQ26ZXkc6M8RImtt2sgqYjJHv1IbOkxhcgI7KHlIug5JsNyboa2+Kr0rETf9PA23WH2sE04O&#10;TwnHbItMXuWH0YCYDsQHXZUQ1bhXh1h07FJRnBlRQvqMqkFCOJB/QtbIgz0F91Mnky3b6pbYSPQa&#10;E0dxQShSwY5fmTvDWemId1RnGiKcE07o2IX4RR8lzCoSydCZPv00Lk6Wd3HSvxiI9nVooeEe5uAG&#10;HYv/CLD20UO+OfCYQygVqtB54ZtzRBprjlaoHLtB05wzL0mnrN7KnyvecfjJ8u+xHdMxhOlr1jo1&#10;OmYiw+1F8uGe5VFK4mqpQeKzHVhlBMrUUAMztS5KNKbJLcnWo3m1KtFQUXYZMlS5jicFSuSO7Q78&#10;xy46hlE5t6G9mIwJFjIeEkerEp8LN9oFKEn/0gI1LvqgWqFUZf5De/VmCsijLaFLQZZlxwOS5n25&#10;HT2QO2s8YKIQ2FFlQWBrYg0GsiIKmT9ApODGOm3+NxuCYONPd9uhwwiWiS2VkbNSqV52hHIUXRMn&#10;LjAKVNZm7IArsxTEECiYDUoYRFvSrOIQ0gopzKfJzhrdKG35y6UYNFcgG40AbdCcArEdDouNchgu&#10;CvOnEdDmp/O8rvCIAOZj/nm+TtctFUqPJ63qUtABkKVqi+GnlE4WIBW0F0Rld9oIq7kwEEUpFgpt&#10;DZKIJ205ZhG3xwHTNylzDyD3a5qXRvpqXguSE03VATlw5uv2oq88qqyw2WWCi1Qz2XG+Sgftyzkn&#10;R7RhRb5sO/GwieBYXyu+WojoirmbeOFQ28AWT9a/XEevC9ImnwCjHIV8Zmp2VbmHaFZDgcO4Qakc&#10;ZXTNrkRrEEP4NLPOWJTlq6iyDICpIdvn8n49vaZNsDEfqJdCUeB0EjP172ve9vYMZBvrtAT1pPQx&#10;r5dww1MD4/XMrLfpRjOhcygzpvPGMjduyQTjKoG6vcRasWhxe8GkxmU1G64gIcDbV9PE8PLbFUQR&#10;IrbjiaHx3HZljj4xAfFpeA6BGYUSMgj5Qy0onZALPlQENHDKlcouEFkK6FjC0FrY8wi2BDLFEKRm&#10;stnQFDVQMsfdoPzRCiD1nC+VV2emTsgaDYx4Ba72G+xyXfsKBRefYEK5C3zLd2xNNRYuFUhgLw3U&#10;Z5DfimB72bL+/USfo80o4eXJwkVfiam6FZOi9tUiVhkYVrJSKb8W9RF6iFKYLCLb88zdVhSGlYsW&#10;EJ5iBME42nFDFgKAdKVlXTn8RJr0gUp72Z4/0/Gi3Bu7odytvZ2FFJB4B86XRSzVnxaV+aexmdlW&#10;JT237qqJ6+Fba5D+F+dzXsuctDyDjdoQydGnIXzS1XZk2kVnqgDvZQScUdri9pa8T+c6NFyFUXXb&#10;OXpa4zlkDEhHxjmay5q2ySKS0+x9jfzd3tGocTpfKq8gkG6zvSleG3crGjGmjznta0apW8SU/CwN&#10;W4Y/XWVzfG2X1EaDLLxuta/KwCgaO2nLdh7xOMM44zCyEawUwtd2TAQwrejUPvzX9GMywjTQ0nIr&#10;PnSvscLj7KfMhRFbsASnATfROYvhpzIrwyhJRAM9hw+G/PaOEqELyECqU0GBpJ+Imn/s6AGEguGc&#10;Zic65+NiPkETJWqDCdqjB1RltE0cS9mlBB0EHNhaDYuf2hYLV9p9fM2a5Z5NMZY5x9K8HbOuT6qL&#10;vTRBz7xwiqfYhG2pDsVYlVAxd0XsIpOylAH95lVZQeVRxBHiWYNCFA1wIMRWDxWOZYG10QDDRSMA&#10;LJXYPeODUSZb3quUbDtmkArlaaySSdW9OkwNE0J/9tqRwl1HzomtpNJCnM+LC5Ztv94xpMCJnzDK&#10;2sQT57SulH5JqeINV3LYbBP5bMEEmXQKb8c0a5qDmc4JAu7gE8FtVUVZvfGh5+NcIRe4CVHmHOon&#10;qEt7DdBQoVNLj+jNhQI7L1/lFrIgfWE5rhYjBOoVTBYM24DaIh1OTMeCat1R1NwVbHeCh5hAZ8oa&#10;Gi5dxVInOWNFj2QU5O0uP5Xdqaolh78/40QVFbKCzIik9K9bDMkQxWpqg7G4YcrmXuKaibaUevnC&#10;kILB7pjPd/W1yg6TVSajPb2i5OZldshgH4LMKABBl9QMv3OCJJwpa2K+YSI9lUbHtM/nt3CIssru&#10;YpNyqNSSCPRTCrCMC5EZBWe0MbTNQszVKyeJz0zDJjQuiVsOz6figmL7cAG/8pTK8vY+UbIzTTzU&#10;LYZTb0zo6ZhgtchwC+sU3FAa0oHP0YldyAsr8VkIDRuq1iONKgescWa8gpRqolvyeo5Ivpaht6Ui&#10;r/xHr+8tneYKO0aaoZzBmjQzF0iDrL2TIAZ3uR2SyEwx2r2Xpyokn6ZfGX7v2qjGSlf6bOtpczFc&#10;qbjShHrbayxc1zLPP3syN8BdrnDJVjBCxHcMUuDFB17RbIHhJi7jRUeBeh6AI581d7NzS7pgLw+j&#10;DNXjjz8uQ8X7VKrgwR78ynXGkZCeTtqYS1z4JMXq2diLIlX8DZLRQyFWjgjd2mFca6+8Wfg3FacK&#10;5VERVtCenXVO+1MsoqLBOSVNaq4M+0LjAyMMlwvYZmyOhiv1ykCgDWEhDlaFedGPtCSU6wgHFqu3&#10;JeRtNFCWxYrKmy8OLCQuh892VNWGXajNjpiRHhrXkfuVLPTQdFyMgKYTLO1wPb+qqVV5gT+YGX+q&#10;8sBSjCrCzHmK7dtWizObrwUQKNOTI2EEC2CCQtv8Giu0yHQyqT59NSL83qbFbhq0rIK7nCDb9A1k&#10;FrbA3KbgTG3anAxn1uipJiKz1b3Ykn2xx5c9y0cPGTFHJJGLc6NXGMyt9EmRerSnjJ9OElPIKEEE&#10;VebLmkKF8RSDfanAIZCiZUV2Zrqa2B5YCCCLtioYDRdC5JbSOD6NaO5tOfrXZ8BtoEDxbaBDLkuW&#10;sfWFpHbcpDkFqy4gcZf74gz5JNlw36rm0vl2aLQRRLGKZk7ajzGfxAtW3WWOMVY/FdT0EEqQWY6F&#10;K7mJYUnI7oHtpt96L4z3ab5oIJGA8xYOZqIBYcjID6AGQ3991Qy1NoYeydYYE0gk9M0QudeORjHi&#10;9htfzSt3IfShh2mDCahcVQ80xzTx0EBV/ehT50YpUDcvzA80zDWs0DQnpuWQ/uc05K/rIU0LyzN3&#10;z4g988wzX/va19SLiXboZ1gGCpckMX1M1rOJm0thGDLy0hAW8Ec3uDsqzs6dO3csLrtbI/wbNa+z&#10;kIL8HgoZRkNewalUgoxoHYGGHTjxNUFbqtpQRdez9q6U+C1ythjzbCqptaDCHIuZLUCfoQDtF5RN&#10;Y+5ONQWcWu5sdqO419B5WpkI68iIGRCdpP9Fv8EEXSl0bDNyl8ZMFtdKMqDa7FZW0FULs1iakof3&#10;BWfku7tiiOBXXeVgUO8ezS2eoajYZZolGHxqGbrXDuu8TTMEU4e+uqvCula0Wbg3BLxo3xB8fV51&#10;FltXem7fz9hmqH2aOOuKV8RRJspy41NGcJtmzDF6zWwcGI4PtifLvMAAGwmOH2m5EYobKxHPJPbY&#10;Zo8NwwjCN/d/ni1WLgAA//RJREFUSb132YouJParT3GOiXBJy+6ipw00F6tZJK/A6DDKRBwmFTaN&#10;Zswx01QobgcPpWMFY+SiqxJiGlAbHRZSauk8JL2NrKoTjBIYYLJ8Xbl9yVK0cQxKYLRlLyQIMMUT&#10;U2O4HFq2mgpBg5yWFcCEHIyyBTaUAj8SMXRPxPSHoHx38y2VhwBrc6BVQkdP4WiIm2m2FVZI0gKU&#10;kDep/D2rqTRDyN1J/v1nPyuQC1zG2FzWICcscj01dtGNACMLE3tNrfizwvhirVDjAn4TzKoErLhu&#10;gpn6YkVLieCEl0hFDDXQA92DNKU2digKZsOikxiC/sIbMzVoWzB901v62b5jseTTZhPMLgzddCpF&#10;MYtSBbrVFZYGZ5hRgE5oRaiW243o3laNg35aEejBXvRUc0HljBsB+eTa56OyG4P8QldTYJpJ5XpD&#10;pIVpFEPrn+5hsjbIi/9IZf38lLF1FIP4xDraYl4ETbgIM7V0m7mbJc/5N3ELnAGxkFmSHsTIcyv0&#10;KKbI7c8zp8MBkaWOMxe4gXLKaQrINpBJ6bBHXQqn0Yw21zUoKRWHyb3CjVIg2Xx+KWusB8pgMRqX&#10;yPIxWhqOsjI90UlJlC9BJ3uTaI8hABGUNVEeRPY3uhhIuNSDWMPUnGtsxfV6poAtPnaKGqSSDoc0&#10;Ic9S0lX/wovObI6jbSJD7SQAIvTQiaMyh9TJrEOBEw0ZmWaR/DFOdLHSmHBegi7SdIu5aBmw4iA1&#10;Eqc89BCgibb+cVOVAV3CRrJwgmyfhJ7cMZnh9VOosZN2Eyqkh959oLiD+hWNUkKDhlbTcJREjytt&#10;/eg0d2p2ZyAFHk997bXXKiBs58gFMasFz7nRBcxtkNtZyZ4k2ploLav6gx/8APTgyQiPRVgPoYnt&#10;6+3iWJMg3RjUjbMOt+sHT41eNlsbJDkpCi1733pr2dMA+lEKNGfCcJa06YQUFDRm7ArtjN62lzUv&#10;tC6EK8AugelwMbXOewj+bBnTA9sSG4EAd+m/6gDnWRlHkVLgVt0WojsZ3tHFYBeHZoUuBQ+INxYT&#10;lsuIP83Rr1UB9RnuUOK9gghHq3dJ9dVEZXxXZmO4Kq5jTj4TmgtcSacCh2x9cAOCC4Q0C1Fqy9Tg&#10;mFAqIGz9sx2GcO/mmwiwtLk7NyLlsdR5QsSn28oUGTuz0D9WIMAm1BuPMlXaMFv93YOLhgu9M68M&#10;EKEgNWdxAEEwQZCB/YkQs7wsOHNGncqx20GL5DXuzeGUrZ2v7Z+IaW8+NPJysg3nvPIW13N2W1nl&#10;0NLSzFZJ8gJ1DMdtPEdPjC2uy7LQK3flWGtAgqamAavnuj51uAqIfPoyh+09rbuQUVLAGXLU8wBX&#10;qmVoxPjc9k9qNAclAR/GJbJANLpq0AoK7ElVoFU1U/BsLLIgkZIbQwSGFAQczGskMqTicLkFnecE&#10;Fy3rCq/Kg01R8dn0kWcVlGzpHYE9F4Aw3Ev0GFsqTOMBoG1ULTqj5NUttm9SoQ89yBcGERhfyStK&#10;yEXnhRAhBdU852ojG69aBfGHpq2SKFMTRrBiJUsDPdmigh+d4/93vvMdtlpgD4T1fpkXX3wRu9Cs&#10;tzZXneOttZadbJ26nfL4molDG95y+J599lkwwY0Kof9N+jkLKWhF9OwlkVHdjEMxQ1skIRJE0akr&#10;JR7TRqu4/SWwLxBBMyc5W/aaoC6GqOqYftKmRe28zjXur7Z4zB5edZKXbCwNKAPaGj3o2YhhDW3i&#10;Tizedsmc2iinM6ZDS8PanHCMer99xVno0adbsCKMwOrTVZsvhUznU3gjWpJVRIcXu90cUcve6qfE&#10;Qz6GI7LbtpDRRNpKsD2M0rjtShUUWNd6CDktj2c4NjxHMHM6fERvscICyU7q2ZKxEgtgUGVj4g66&#10;JX5mgrRxC35qw0HkMhqrXLFZ5wlUxcYrFbuin12qot7BmAjquOwOPjpHnJEBHJSsW7FrL6nxk7yf&#10;OAGveuiDqSRxxBTrIiyIKrjfuAwmSeXRlchBScYqwBTxIRqO3Bu3lwTTOIi8tFjwVs5A2z0eVo3S&#10;Awh69hmqtTcLcqaZGqqiEwqQ80NAjFUOIQKSbAkMh2Y+WzVtmkk/fyxvIRexKXfgtvbG4vdTS34/&#10;b95R9ssy0WexdzbQYXQKabgAd52YvvaUpKCR0PvbDmuqYMPW0xzxtmyQQYtsDREM1zLPCXHRQFv7&#10;/A06IBqxiqsjqMRym0KPbebROUwQwVVNVmfhp4rRqqYxKVGuAzF46DrNCWmybVEh2xa9wvBeJpLN&#10;wVWDVtjiwBaCrpCbNK1lM2op5bi2KFwssuIgVQtJH9qgq6poIqV2ShRVtlBiOacX2STlXlEZBbZY&#10;8sPzo0K+MkcpJ+4VH+Z1V+dCA0sPIFgnoBzxmw4t8N4VYnWYjoMe0oH+6sXRvw+2Ev1ESfonFMvW&#10;idiv1wpq5l4zda+TXgJqdWvggZqePmBjCzHKnawkoWhl2XJzx5lQofn8FSATR8+wmIiJ9zoYPfd2&#10;SUzu1X2UJ+CSbmRYSq7Qh2ps8YTS9p8yKHSXWyg2zhNHBRRV+1am1FOTDA6woPeMakNPIAVqCmgL&#10;UvnhOjQ1/G+ppnu0pVeNkG/517z6kJfwHSsiZ76/e2RvcQyHsc4VgvOr5aaHAIVgZee5ggULVXH2&#10;iE3VHyKa7FiBwJDlkBQmAh/IiwRxA20ZlkKq/DG8yiXLglnFqQTCuotAK7YiXPzvvZK9+lfL3kwc&#10;OqA99UjHaFHnwQd6q+6GSpT/bms26xZUsBcCgs6Dz+4ApIDfqQSACGNfsIc5ZCMoaMu7pHT55Fhf&#10;PNkOZOYh9Dqh+njtzbdXrlyxxsimlVN1SsY9T92NGrfyF9X4GgpuiML75fYDioxoJWhvgVX7QcYs&#10;+5ACPzHxxfAsjrHa13UVyNdJPn17Vd7MwvgwkUAsGkbMRf6l++yOVZtYThYnc4mk8jaFVc2xDbtd&#10;dnn+/I8y8w3XpCrNMFyMDX+NUUYvxV0Rlz410AnDwRYwHKXrreeylKX0g+FdcVTh04aa8UWP4XJS&#10;27kjO6raJCqFpetFWXju9qxe2GHwRE80OK9qLlCwQuj2PNzWbd5h/iie5JViHUGbtUkVo7KevTjQ&#10;oKZZ3oClK9pBoa+rJqhgoe0wpKB3jZgjbSzMduB/CYFkZyCHZewK01BQ6hakEjHVRQD5mnINeiDN&#10;9Z4+CL+n1dV62N6qwDSXUJLka15a9rRCwHneSTINJTEjvxqCSaqgMRQ5jYpdrcSklidXOKGHlDlc&#10;zC2IR3DVLrp1gshqChxuLADQM3rcuxr1kKzAC7OuGIdmkiaxBgwZznyN63pxaZL1azpWmDqPR2+Z&#10;acNVSMbc+wwaaEvo3C0VhpRXIQv8LG1luOAelKPQRasA08o2IAmdJu5rCHSPtO0fE1DoJ/2YPpWL&#10;b9k3/GyBF2y06Ey/CgvK2cZc1mUJwPyqiiNQS/lNkBq7hTQLGwozDFdRYiUwsaidO7CgypqGdm+W&#10;swRIe1uEzX8lSr1xMR977LE9KfDII4+EqQ+BCth1Y2jgvD1tCmlaR5wqr62592KC60A3roIU2Kfa&#10;4DLmbVJlPPKGiyUWRXQlm1z0XvC2jSPsgPJTktY1u8REVCpcITTLE2TpyKjmQOfccNH4LpSHJhTM&#10;GDR8XM9t9J1bTYV/GatiA3PRYKAGrfZTEZ3FyGESkvXHSaGl+qH8lLDtKXS47dtJT7H6KeQL8T0N&#10;28TdbmoctQwsUkMQCloKRYyrcUk/fZbmsqAYFocGyK49rgbYxRMd4l5RX55r4VBmeXt9/A+mz4zj&#10;Rs5l2WABCZL8ZPGWeDCogVClf96OhJKxQuf1Y5rMpttJhDjwyu17jQuaew907xtjWyqOq3TcdtbT&#10;xRrwzjOe2R8zkrwSVOC8CRqrx9pNJx80GNqews11Eh7qOiaHwruYqclcZFHRVumBTsrxVuxZFUlx&#10;cgh7OuwzDF0bLUvYYHL/msGZxmdhW6+LR4l+qE3bYp89JrO4i9LaZNtte2sglvYKD58dbikCwUyN&#10;CbT4qrJhA3kiRi1Dr2DQIaeircQ0WeBQpKLf4KQiWKzQxjTtxe6tqg61BZ+kH+pX2qaaR3slFdIM&#10;Y4PV4nxgAbkElGvjJNDKrEWtGKL/gMVtskVcdsBSIzYXOlacmZ5XU+CrLclXxBuUimJCDyD4GlLQ&#10;C+qqzgh70iH+a9kC19JP7b+WjxPX+6O+kM3imW2UWEe7sIhw7UEpnpbFCw7EoNbqriCiav82d5pZ&#10;FW0PgZ6WtJ78+29B+MoTUgxswbp2rtyesMIsqruKL6ptDLUJXmTl3nzzTXIviiv9a5vrjR4E6ggI&#10;oDmwAPGer35y9L8DGvREQLc4NKsoXWMHanuHq8dbNOudoPTfMqmQGW1Yl49HTJjQDu7TxHGg4lZC&#10;JFwnZtoDO2WkqluxlOiz/o3uItXNXJeS0QnHowdwcLiiJ7dgI6FYgLhqFWBOrCYUCsBn1r5XEuwP&#10;RJz0lgEd5oyFHPFt0FnRR+5r7nrQbeBaZrZI2NwxoadWS/L3tgVgTa9OwMBem9o7F7UnSvyhGwVi&#10;uEGfkRGikR+4x1jgGpl3F0vf0odwIvxhENCQq+mi0Q2EFUh1pSC89e5KEJ5lS3V1EtOwi1VHJAnS&#10;qKK84oVsHQ64SDNpGqGbJqvSs4FE5qtPiytwgRZBClJsHSbQXLu2mwDZdl6foZ8+7wCkgL/4+uuv&#10;B+Y1mVZpwXPbPLUrn5/XbmIFPKF9pR1CK8s80AaqZkPCbhcZYmaCgUvYWdKWPVZWmDFHx1fMDfhp&#10;1yfpKhECYILAi7XSmJLDva7ZjTkuVXfkBxQMFwnPWnWSV2062fpiy8xfHnwlD+lQRoHq9JrfgNU2&#10;A7djVFzqs6+OKI+Tvub05MeEthgob6Z6ivYYBiIvx3SqgTc1k7IqMtw971ctdzBzn2EEPfymWVBI&#10;00lGBajlwF1f1DQcwUXTNMdqPbA3L1BXiM8zO/2/iBPALxtU7NfXrqAEhWUy0ZwnWl4iW18oXtWW&#10;2VVRZo4ZICdG7Gk6nbjRrPVfLrcQzkAo6VGr4sNeR2/6RqRjKRgGNoUqfvO5K+7tIUaEMcH0xJQt&#10;eIbbxMMU6DDzxy70ttvUdfB2EwlMIawCZqLHUt2aAiXxaw60ix0hNYUB7jJQLnJl/7UPP2q3bsvM&#10;rSl3lEqzsJrhWyjDnsMvbR4QU5qx3bf3iegha5V/rP+cYxc1NhFa7Ubtq/90lD6ycnM+ML9qjj04&#10;V42Aw0Val30IA6bzeyQhYHtFpGTnvOA574dkkRceVwDcesnNxRy6keUxx+qH/ZQaVJ3bn3LbGuk/&#10;MpCNnzTfLaelGCdHoXiHc2swH7q8aEGI28uQbGU1ux7HMEfcw8McF2sKGS15LDUcOklkVshFt5QO&#10;quoYT/SGw9kBMy2NmaCTdeYuBzRlpsn2oYceeqjX2fpTw2CdwlE8oTArXQmscegBH9AWbsLd8Wc3&#10;9544uA6YwC1XeU9BXhR1ah8sY4//1rhzVxzOS7kUejkh9HyvdoEiPZ8hes4LXClbATa1t0IteZtC&#10;r0IMFi/GK5lMTwqieMA8NnrYth5S1q6dmzIjkyNuuBQmJey8cLq1g1pKS5csljJFxVEZRp0XeiG4&#10;dFOZqJw/521G8aR3SvVgVNmeHkIuTx5sEUaPjXnejAM6K3ywKbAYwcQsQJF5e3dqXzSYWxnTmPee&#10;PpB2xjf95LoVceWDstuZ3GysgRBjsjYLt5iylsyCuSCgZwmNEr7JIeYcoznQXLemyaSwBmRUGtNc&#10;cvSr+K24ABDgM9NaDq3Xs0EQ+qsw7nJWzmT9ajhi5ZGz+YSOmMqUjBgSRL5YypgjCWEoJDKzY9jt&#10;Mr3lHnvz8fJWcQ/T8s3SIrN2kIuveFVpBnOXjEopa1C0MKTARlZ03QsgZYy8/cr7qrjjxVouijZJ&#10;oU/ATXFdIZn4ZCm7irGL64rcHPv3Df2411EznyX6WEixXCXo/eMj8jDETHu6O8tfCEfQftpeaYKU&#10;RD8YSxMopMBDz6ZT+ooyYGBPMtP5dnkMz0FtY22p5vDkcTkJhiALbCE77KI5FKm4mmJvgwjy9mux&#10;d4BU8TaatQxlLsBwYnVjAjUznZyiVEszi6KCOFcwgfJXSuPefJWCNEroMwgm15duG2tWIsdD/0bB&#10;DUrlpASDxj5REpbhKCPY7PL5Syz1ieAAOEbDcqheo5x8wRXy6CEGNtnAgqBwn23oJfCpHw0PNtVV&#10;b9A0BRInd+axylAbsWYOX/3Eo8t77wmC3j3RK+4ci/r2/GlIlimHSWX0CNFdhEigVUM7oRtkjUg8&#10;wRBSK1opuIiHDhoYZupXi8hipGMVvxTfkpRZUHWk6pB2hUBpX0KuBGGupgY99dMTZ3AQwXkRPv3E&#10;z6o2svz6KbLz1fkWNa6ixLjLfumKKaOoVL3Y29GfpFSt1t8BWrOV67cMw2LCWUJecM8Ec03dpQFG&#10;FdizrriEIVWk0pYeNCjTSSfpLadOjUOv/LRAWGaaQ0OCJnPOkVSFnSljhSkbtMeEWyNlTXKiCjEY&#10;N+f20J6mAWH0ByLZAUyIGzmE+c8xM+TUSVrUvPK905/q7HzStKLRkNZQ7zQ53XaSOIqj7wCkwKsE&#10;SBdr6GIhTVBiOl0VzfLGBZ+B0ANIcKHqoEX7sbuMK07ZaViHXuKlQzxypUCxDF5MzGPOPWoTSqio&#10;Qk/hsfW2tadxeIHVUomBsegKsRm6LT9z48gcl8wvmN8Twjnl+tehu3RInxAwnaAKS5gYnd4YhV0z&#10;YmCbgdp0WYcA1Or/na+QLNMfDagK/qeabclYYQmVSw/NKkR3HgCvDaYZywIrfMqxaGMojBlqUHiD&#10;4T2DEFphcYarhcUQTfFwyybkMtwHPxlKKwEB1Wy7juZCTZ1buv27T+/LabgcoCEFPXcQK0LHY3IW&#10;33CYbHTTJC+W3SjZjoCb8CP3Ylfucni5EYstjeu8JxH2bGeVBT3EZSBDNE3SDITuKcRggsJygvAr&#10;lSDKdg7Xky/mt6n0dpOqEvCnID/j68gnMKnCPF2RjonQSTfqh6DDqhz4UKzb/uHQGzVgg2rsPGjM&#10;T205Od+O8NfjpuveQFCzY7wQT4WcR1tryqex3BtqS0+KSMtm+9VA9DbHKDQkgDx3WbPKLsgiBSup&#10;7rx6loCqvhK3rgyHTraiVb/MfHBS9QXB2E7c68awBj0jDz8D4ExBJzpEQwkELCUmtCGVCiGpu9KE&#10;3lWhZybLpPAh61+cY8pDChKB6zopEqguAGeydZWRU+DI63m8NFmbgJjQQ3wrqMi2JJFVr4SW6hyf&#10;SR+7qq1o1VShnVnLee0onxnzE6IRMaSUoCfFGG3/aEMn9Vx+rzAvtQwscFc7awEANlrm9nXVBB/5&#10;yEeuL06+d9dZSEG+CL1KWNheXtHXgvAg2oTluiOR5UT6zC8vXVPeT29hDXWS0aAnVI7u0SsWo9e2&#10;9ZJL1izs0nnRmp2d4+hiu1sAvX7aieow7dWtUTJKuf7BVUG9bi/qsCLciDwbBL9c50x3+0jQNjp1&#10;Qnv3ghjnlNwKqv7WKGViyxsz/mH9bXk5XqUrXQ/kRTbtRQOqcg90gjYXjVItrqVk3OxekPf/sHfv&#10;S5ZUxR7HI7yBgdwUQy6iYowQgsgoKhdFwxlBA7mpET6JT+TznEdwRMD38Hy6v5zf2cGxCbX3cJjo&#10;XX/srq69aq1cmblyZf4yqzbK45VVo2cGPzPOKRS48ll5w5WPoVznIbB5cn0G+uQJ9CC3OEFL67e5&#10;ZM9LF2NCSAFqmUGru9GLZ0zK7bxnHTLCLBVXeEavt8oxL2aRgYV6wwi86RBGUHEB4+nEFTeaYE/V&#10;4p4Oiz3wOWSk7cmkTNx8TRMnczZQUiqMSqAZJ0tXkni7fzBB6XRMy8PJK6gHgk5SYdBmnZPWExa4&#10;1EErVtmruruUbAE2uZeRs8mmqM4dPfRXXaGLTkLPqwHuJUGOGhcX+azQL1ysUuGeiK7s3PVKxPPQ&#10;yAWvnOTBupiAjNUDgKUQqudHXo9RYLV1ZOhcNVQJRfAw20uyWJ13F9KE/+lqel6cFsxHnyt8QKe7&#10;tNEyI0+dtkxI07/V7uVyV3GQh+mr9jKfVoFtzpSpMa0oGrcn2g3L1vR6Hf8aBbs0y51Drca6pXiV&#10;eZs4kYXNRZKJ5B4U5VodvsIKUSL7o5Ps2BJglcfb1qlx+36lgj3K3k6Xj6RPbOlZjGoZqmDVbT5P&#10;m5eTtmkXiw7wkGbmKuM/NyBcoJfJqSkIeqCN1SaXDzMWuTipDNkscu3yq0suZnkc1cWsOsaGWxxY&#10;SpkmGwjNdKPGPukY+nVuiAw7svP0chEzSmSdUW2lF+cbOnDNasIfcsFYBFgvOncx2NRFnXRvGfie&#10;HtUDNloCtL0nIzCBPlQlEbgW3EZqHRkiDYLneuBiLauwcD38jsPgWFfhdKLr0I06tBxaoY68ZV+1&#10;RjCHyhXRIBL3XKzuhg5UIJNb2NtGQgrMrjgiH4yitkVib3lETAsfMVy/TmJSzsNrMNMUtEyXqhgK&#10;GSH6pEZkKK/8xHbAbuN5OGkwQeWlBQ5B/4fAaLnM4FGzI4KeVAKRQAownB4ioxDDjWlFMSk1Djd0&#10;5K05uQOQAr+biMsMRNPA03b6EgJlxel0lUVB6VifP9EaMNXFS6FfZh6YikcVYFTtFjJkPbidzDJb&#10;GDerl8ecY5RakKgewuoKNYujsvUFWiVJ8sayIw3HKhW2oTydM4s6QcPZQ/znWdM+i6WLY7GCaCsJ&#10;rrYnkRfyodmVilgMbZQ5DXhVdMFeB7Ks8DjIIA5k62NghQMVYrBxLQCLioVqY+6hOA1QZb6G0FW4&#10;QG8r6R1mlSC2zCrw7kGAHgcqbDPHEKzgAEsiyADHCoyXJLcZGzeYwKxRa1ydF+rYWgzKm7HBGKU9&#10;zHxNtlLzsiU+q5ksY1yImwLkk5FRtpKJQQz+VGhkCjm1Bg1407PJ9vsuoY+DCfaSuZ4+qARdJ+5t&#10;a7HmHcVvQddVYJpdeT8TR4mVb9aISeLYUjpoLqZ/NU5J0B8e316YlM2rNEJQCL2tPMmNbqF71VkU&#10;Ug5ack7hyRpJaKASPVZQoKjPNtqce51UsoiTlVo4YiM6S6EY1+h50m6pRFYPFa9iYKiNgfCcRgWl&#10;4TYbar66ak+NaflP4TiF5Top1g0bqsjQUfbAdPQWN3IXgsCrLEhju72q/uroWjUaIxXxFRg7Wu8m&#10;WOahjJZznAkmyLFO5dIccsFtxCff4orsVW5HqH/gdE9b4ENAWIjAkALTQVi5l0RWxB6ChvMZpQL7&#10;vMN2GusLzZhml7WBhRbRnJBEDMnmBAAF3OSQlczJNM3EuZHH1u6CAxy+mzdv2iCDq9GTe1qEgGnh&#10;BWgLePWtA202VA8snGCCy+AdFyEFFGARfnBPapbDXY63bZF6l6SlEq4XnIcm0M8yUW1P+TeJMl9z&#10;nxnwKr96UrcYzL+UrQo7esINkjBh31Kwbs8y0C6fRf4hSo1uFYTnauxfutoqaO1bwq7QJe4gl0gd&#10;tVF69A9J5mWOORIp86HT3wKJDC17711VVwgO6Cz2qxiqmLPdf5A3VpRawHCWkNlBmzVlrPS/IQqi&#10;fLqiN/3rCs3FaTxgAxUEogHr7AitJnKpNscUML8MBDPISlRAizNsTsVZeTJuKbTmH8vCkTjaMC10&#10;xleFNIwzdxxzGEA7FEuFZpTb1FjCMZkRq0LY0VPEDsUF7KQ9V4bN6AblsxEujlVTUG+uB3OkMCbC&#10;pFv1JlgY39PauIEnCCuXiL1mGsqDPFarXIJD5yWBcucclX7kkORuzXc3RPFVSEHJWEELPalc325Y&#10;TFUkliPOmNPP4rpyS2WMc07yxUvuBYFRtvbuNnQnmpVo0VK3JTmL9k3cZMtUFTMEvKYkuQcaVBdT&#10;zlD/KKwmgrb4Fz3+pSrFRRhoInEAYURASXL26EbZslA//RfjOXyVq6OHfp0h8ng+PnWiqwCyygxN&#10;30mOYt71sMLsSShPSIcp40BoiFtaFyH4VXqGoxmRFLCR3ItS2nRyic1dnENquRBIjSEO/2J1UEK/&#10;fNljm7rC23qoxKYYz5K0k5bLMbqdLrPTmsrUuGIWVRaEeREoTposA5ibWniWB5hutwOabMmM6jFL&#10;NRXyif1CHHRVmKeTKrnKGLvuSlUAuirBqavKvko3Lg40TUdecfk8PBRVWsh5yGFM9FlvOskUlICh&#10;cmGXyS7bGwJiLr7FsRYpxUCVOTICtEgn+MwuBecZNzdVz7EiuMFhFI01QAPjA5LrOYueny+e7+Gd&#10;EJmeCwhcboG4y3nlFSFxzK/zwDjnjrxKK6tjgKCLOOBK0XJrP9ykZ/ur8m5pUyHNeklElUroD1eq&#10;mLSkY/mYKlMobbthaFobR3aggw7sWQATNAv0GAgZLIDzMLuSLkRQZZkZ9eqKHkMjTQYq7JgQE0db&#10;TDvadoSw15Qq21WAgAxz1Ll56dYCoYp4m9FDj5bTvTapstHLFhjlDkAKvHQQ74o3ymNgbvFzQKYj&#10;13m4oA0yU1t7RztTB/Vt+RU1xdksTj5E9wZIG9ftpTWW8w/d1xW7oA0VJA/tjVLj4qgWTG501jN0&#10;PyNuOr6tXKcgxH7sk/JZbL6qrCAcoVRhicFMkg6DPNo120Ly+NuWMuW6clcOlmNPBBQSL65L74s6&#10;cLLQOg1ua08vCzMonL2q0iPcyygjRhtEFpD3CEC5WQ5Ev0mzas/QXEfhU4Glbx2FJYNjdGuCmGx1&#10;tZGbrCvWObZbCUgyboD3wvWyyiLGfm7ARHCbZGvGmyyM39t3e1Aqr664N2i8xW+4xiKFbtGnuSNS&#10;yzbdNiFzWXCof3h5P6PCl+pVcz2hx8fyaaAqXalEjkUFBW0tFjDdM33jVjPiIre1/HkBWHtVhg9z&#10;XCGssm2F/WNCInCQTv4ThXFLbzfQs27dGAcC4Gj7Sk7KRdPbKqaqGcEiWkpVSuAHyfsqhAJndFhB&#10;QSV5lLMkjHNLL1lQthSPBvakBlngjHtpsnuLSwMd6ADKcYyS6CGs2ixQFfyhN7dXzRhSUD6/DDkB&#10;9aRAhSSULSWMgKpOqino7YbV0zrRJvjDlAuwi5roRq5Mi4742o9RMnjiMEuPgMoyq9EoeWIi+sk1&#10;8VUoZKaJUAKGMCG1DOxoryo/Y0atmgBEfeYcG6KAxFchLzoxBM3RYalg7PWAgKVEhTIXuQutQSSV&#10;scmKlmwhYoLL0g6TLb3pyL6Zmj5Dsgo4i20Og4Sw6mACS9hXaH722WcvEySf7v2Ypw8oQP5fQDCB&#10;Bt+0ZzkhuPkc4do5CkRTMFB7C7OQxnKw9l0P7inrSKzuKrTLBy3es1/wCPlhZWtLtPKHhBAlMLXR&#10;D+VHoX50G5KO2oxkG6gGlDBYwcWV8rUc2igrRmDZuES9V4/9LGZIIQsGSjlarQUAOesFTmWnGasS&#10;v+yMHhDcA+cmkvOt50WkyC5zbu3Q9moxEB9YmUELXA5b9IljcwnqHx+40aL9nm5lT+ISr871XpVf&#10;2GaJ5beg3Hp3ogfN3It11dCFDxJuxSOa8csFUSEIqF36qIBHtwIMJAW4tDbx0zkD6DMI1Wd54H7l&#10;jrFtm8uHcQUTiIZZ5trqk2FJrHliwUmBVgUSvH/+a0/4mwLBlWhFVWG/fwMOkk7wQbWNmoUU1Lii&#10;mCK0PF03mng1BaRWtNBOituYiUheeMUjvi0h4Sjr67PKBQPpsN7ywksAJqYseea3K+aI//TQ9eog&#10;WhfsOTcdgNWT3tSJ7XUX9Qg8ykHNaXTuFiRpFjxRnU7TLMNc5p8amI6AtsclKsqoGM05kvQctpva&#10;5zzko5Z8MroZFRhbOCrYrc3e4NCz3AETgREo71+DjpMk6DzAJWX2ids+9UB1wzgQU+0kNoa8lDzz&#10;ldVKP4sewxYLDu0mriBM1NSr3cs5H6aXC6v2mnd2Rs+Zr+Jhn7mmVQtWb1giAU/QUCaPjuFG4nAL&#10;XlVZgPhChuJqAq0qmZ9GFikzTvoK25d9NEdL1dQwQQxseSLSZDO2jtZmR6bSUaSnfyeFKuXhEObE&#10;XXkIaTUd0FI/rhvaIgL0YBHu9YBDccEq1bs900pFg37aCFyvk2bUdFJCV5znGKC/pxu6XgEFMiq7&#10;aIEEpaGwT9fRQ69IUzM8ESfbBcKOXelVCClP4XQpyfJAw4OojYmEq1YRUE1uCzYAxYn2UWXlloF3&#10;aGOtxYpcR/8uik4n0UNMenZjj4/5NGs2jX0ToJXNzX6Wvs0DpDBpF1tHXi15lOswPMJcAt1wIEvr&#10;X0y22bUAMRMxvq3WSQMLkIZjNc0nUKujJz7wk1ZYuYyqe/OgZgmD2PxrCoFl2FIuDUlWJSn0pBX+&#10;xyUd5jdqX3pAnwV0+QCkfAcgBT/5yU8o0KKgUg0hBZXgdgR35Ub7KhgyyLPc1wCzvJDwzkoM2ilD&#10;1ksXYFwbhnHdS10GRhglB728h94yDRrjOLYGneZO5RboIW1o1VUO51/dln7v5bElw/3bbqoHGmk4&#10;R7BIIVy+lHmVxxv9mS2d9xy7IYi8Tsrz0/LsY9EspvWMmblUbtShpaNQKnAkA1FiJ+yT/lUI18MU&#10;mIaZeaJlPou4ytt3mJ2vUN6sS+f2RHRF44vSCTfeNseQsxAKTKb3BETjC29Mv8x2pXE9EF5WWc8t&#10;b+NiFJrpvQ5xAx8qdlj07rw4vwy83nA7yMmsw+eIskK4CvkQrHMzqqihGaEhlOTwufR+5d6n2/lV&#10;/fQLiZcuoxI6z7+ppsCnBe8rF6uPMtlAUNcz677FGdxgNH2FOSUA8U23FgIyqnjnxnnqodIGgjA1&#10;xBulckoStL6MiDPhVml4Mbx/UwYKXEU9EdegcNFRgYbGYU8tQyxCXmXzJthWXY7RZE2hhCEiC+lD&#10;yhac6yoX0HABt+5Cp/nqVld4Hu6OOXQyHyiwg2T1o7eqxVLCsGG6VyFPZQWTVxhBwt0rl7sxyEDj&#10;ZpSPVew0lwJt4WUoCShJpVtoRQu9IsFE3N4Wm+/bZoy9+sw7MQqTgttkRNwmVf1kef4MUUs16biu&#10;gWY5lwXh4Sk6PKwLoDOBm/k3pP/aa68FvYejF8wUSqVjq3RoR0wcswzZItcDTzUmMnyw1+buBxNk&#10;bJtp3frMfAWKs103btw4/dLB5cGOi2oK4nkbijVLkTC/IoIQHLZxNQWWUiARgS69SXYEXegeOJs+&#10;W1M6D0vKhSXxPIwCQneRPtNdIW7VmAJgLhGPX2zjX9peOisEvG0UAUYvi1K2ahhW02n0HLUtH1/R&#10;KM5WNQWBVgEB+dlN0zkDwhxZuU5KuKX8Vp9vy+Xy0qpZFa1VOZz3z9ur+JYC67AcGvLwAcH4gD/W&#10;bOheqEqcSfOzA4Yr1GfYK1APKcClxbdGtDbtAhYpepCBXVxGE8RAtLkRY3tsQRxilHIM+bLtLwRh&#10;guaC+eUnkFQk4Ks2IDMyOkaxeAwLboQUVMTUZhqiOuCAWbOt2NF8G1BuG/Wtce2YAld9lrPCpcwd&#10;zQmDMDQCDGdqJQyLFsx3UE6B9yqkElzmotwgI1PPIQvBW9VZuJK7VT5WS5uFWyqldhSCYqbIihfu&#10;ColrU0xeOQBZF60hySwKe/SGabnRBjWEk0xcoxdWUcg8zKJBtDnMjph46kJi/CFNotcJPueMhefm&#10;QFKVzGnglBO30w0jZm8tkDJYwb62coGiqD5IHcEUNaRMh/aL4PuwMDf2rF+LTgMco9LVJ+uk+Lws&#10;a4nfMr2URJte4iAyt8QOMYWeCQ9i8ImxuqqZ87UP0ailT9crLwoLKOYvUuoVD5qFsKxqHQ2iHSpd&#10;WFWyuue6DeSENDMallsGiubjcL5fvkG1rrn6GatWaPak7YwatMTI0VeF6MWoeB5ah59kHZxaipEs&#10;SvlU7k4KFdXjBtFUktAt2b2E4jOh12ExJ3G3dtxSJK99FRA5xotZEIZUKA8uhRT0mGohdFu8I7Zk&#10;MHXo9oampSYbApWxyu+1alyZRvVsf//6NIqpUY8KjalcOaFwN0ehPr210LQxRBhW4YOvrDhtOrq9&#10;3GeOSkhu0Vn1FDl+hbjBXi5u5Vb1Ux1BZiE4eDnOjIOeTSryTEQ/GpgLrbM3GcuysihIgTKUm8kr&#10;LjHT1lNc5sg9o1o8oiRoXGSQAkoM1zn8y9osS+fQhggSK2pxNTiYwmimfc9AxU+qjjZrAZML6dsf&#10;i5IGM/kqa2M6puaTOXIRBxglZPR+BwukOLECqERQGpLo2wcpZ+qhkzsAKZD1onMpt+VR0N4G1gO6&#10;LGCb8R4n9lUhQc6rzzIh2dZWZq4GIbVZtl/SSAwN46xSIMjWcBSlsLNyqcDIEKaQYDzFaCrrRLeZ&#10;e3qTA9HQ5ahrZlzfIr765KW47bVlqsuWuz0Ea5BB2hkMYZQwiNZ5q4LsyzkYIqyrsvwqqyO+rDu9&#10;jzlloR2F645YataLmQsJSuZgS/UFGFXsZ3SUmJH2xipUFqbKPJhRMRiOVdEUSwutNcbSrHb/Nmjh&#10;XFtmqHC7PuUOoaxQzUomyhCKHmkzqPh/700tQtNDLhfmI95ccL70SET2g0+9wCnJjozJFwHtNM0U&#10;qTpBZJUdS7ZXs2T6vCjlA+EC+q9bwWfDGQjNVKU0L9qyg8GcBErnq93IsjC1FrPJlgrQwC2+tRXR&#10;VZOi8KW2AmvMrlckIKBi0X6cDxnor8zSjGh7JcHOyzxgvjl2ZB9LE+E2Ng5USlV8YlrO4hLd2uMw&#10;ntAQN6Kq4lUzLfotSb48FW1xbrjwApSjIXSv8hYEYwsm+Mw5Y/7047PitzC7vOSefOlRgp4gCANC&#10;EqblGJlmzxfUbAjFkIKqG6p5IWhydy8OGIJCth8YEc9dwUMkuV5dZXapRx5CAHvCxZRNx7yWXS/j&#10;kaUKkkMelbZ4GZ/STb7KhrjX8gkU6xGeJhjegefFBqFs7SI+nZddzPjQkxydYg++S6WJ1kVhj4lo&#10;k9uUH1PEWNAYsNjTB1hddUlXqjExI+JAOTNYyFS+pUNvfWZ7jcV1sDUy8kLcy8fJpx4+Bikog0FS&#10;lapRjKLiYt3KlMgr9LlAjugXcGpMcNSPlHO7U7Nq+Em/AvuFTGFqOjEoobdfWCmlTYpa90gqW0Tl&#10;il0XSAcqtTs7qTgu1IxJD4s3EZrvX3SiJ0UtTO1X65nHEH+Epdg+LSuWpNLc7C39LzYOQClfV5l3&#10;Zdi2Gxd1HkyJXWk47lWaa/qBJvS/2oEq+Kx6BFvFOjcjLYuWu9e4rLqV2BP71iNPDovKCJXQHojc&#10;eyJtBPhWse7ewCeIEuDJF+Wsh+oW6mB7Www/VXCFftagDHNOaqBJzigpM+ZsI0EH+7It+Fx2JG84&#10;UDVsnXFj5bJ7Kzrwr3GLhIOhF8anbEYhZXYv/Df74yhELz2Tjc3lLQ2TR+TT7IoEuhjIpecCLXyu&#10;GMF1VxIQlSjxaAOyXRqUX17Zc6E7QzR3OeG63Sw6yuui1lHGlfqRNXocRqE2mbVSKc1RD7npCdGB&#10;bBFvv21OHCIB5tdw+XjV1pl4AUA2nBBpqSVjRvqhJ/oPs8sVdG86WX6Luorl0gGKZBTzImviy6Vp&#10;L3BXcLaBUNuioPCk5klyn0VxVkc+SYncir2LYRwhCJWC7wUNYQqOsqOOVvoypaId5ymwz56yWe60&#10;sN8t+qkwIZxOb8WoFRJWv+DAnMDuAnIAR2+XbOGXpacSIebYRUv3Dg4coOFlfbHIOk1/ArXboahf&#10;oVoaFZewAlvwTeOGKKCq3rYXE+B8+EW1+v2YAqTA5hgQj+dZS/qjhyLYAMSQgs7bect0ahmgz56Q&#10;PtnpJ/+fnvvKrAXkdAz3WlnotKYWXTtprzccscZeJFXWgYeEiyEVSPZIVMzvsf+AG1IIqqsMykVr&#10;yvSLS5GX+TKu61Wd6IFeOdFzeJ/lUNjvyPsNeSm9X8DvwFgdFrLWbQ0CPgZwlCWtQ/d2ZNhDSQLa&#10;zChzhDZCN8ciZGSjBwdE45SHxOkA5lODIpoKS9v7CKKEHNvOtatEJYdWG4uL7LLtOecorzIFJ03B&#10;V+VZ0bC0NM70OAbmZ9aQZwGmXeZV7RVj5bNyCdNHYRmXdu1kqtuQzWpbkgiJmwvWhcpZSgUXFCB9&#10;ruQnu1EkEovCTz/tSIE3YMs1BXGV1Jqvc5geL86s8NgexvyVM6GReESZcj6Krhe3Vws3FzbIwEBT&#10;I+rFNBQBMuKL51d9t6p1Jti61TL9IOnlQEI3GtSRXdazT+ufnTrM/QrnhHZmYZPOpyfg5l5pAEtX&#10;CUAgtG7LqFSGEDDZdogM+mo4hFVZXRRUbCyOdc5o+pbem2Y4Zd5/Ls6q8Ztd4JltJtQD39pdyslk&#10;4/SwOvwK9ctmOynuqj7HcAWQPf5gLAFPIXrxjyu5JvmpPeJYKNiyaWOwEgJ6y5OEFptgb5g3aF2Z&#10;UQntVpceiEmHhmjbcEvPBfRZPULFBdq4vUB0dVnBImlj/Mf2/Gz/YpdZ6LPftxeoO4xiIuFNBZPO&#10;zcstuTVUwnQyc8Tnk4npgQsLtXpXix/TSqPRjUrLWG3r3wRL9lYXYEVEQKM7PFNKu1ItI2Kg6ZgX&#10;squOMzT2Em7anvSL8H0Wljc7V0poh3OFChEuprnLddqCHhQSTXCsZghjeoiAAmjgSkU03evGFdfo&#10;pyR5FSg+qVa7tc/8ZsRU52LuKPcZAO8uTIiwgID8ISMuCNHScIFl7EbWowcNKiKYy9v2kLbjTLmj&#10;jMZSSU6QUc2OmYaeOAnB7AGQ+owJpoPIzEITLP4JF6suAIVkXTATtuVKcZexTDzPsuRhHnzFhOlk&#10;GMF8zeqN59rqSp9l8Mi9HauIMSw5P6nkZ8mHnOCkH3jUBFODDmQ0ik4CnoKlQwcK4WZy8/ip7k9/&#10;+lO/dLAfVjyF+pfkwEVIQXBwO0hqE2hrPRYg5VIk+nCiuUpF4O2PJFj0krKFiTtoHYUcqluY1GKh&#10;29prScFK3aTY1RiLGTgu3FMKb2h6i8Kw8nCrdooVzgyPDjqnh21MGSWaiQz2jUfer15Vid0ujwba&#10;aCLlcA5roZFUhqqws1xTMWdVtSih4WyFz8IJFJZGbjfBjWHK+fdFJoVnQYotq1aTczdWLosbPdrA&#10;SRW1WpjGxZAyllULBpGXOnNedW7PROCh6KhEbq/or2qD9ylgwOSCt97nX8+6zclGAO/QiDn9vmqH&#10;qgDQvKgNysM4MNC/JlVegXDzsMk01plRCTS7s8yV3CYp07H4z475tkC6ML4nleheiVO92Qr1Zlxq&#10;k1fjKz2Uw0x22pSBzNVGXtn7wM00jYkzU9eDlXPq2mH5k4EFwUCIxHNBplFyFwOVCLEZ5Wo7CXOJ&#10;8kRp0ChvRmWJHaU6hwcVRrZVlSE3rolXmYKBZmrKATEUmCJRmCBpRtWNQbpuJ9b0LWRKgyDmgGze&#10;QlUnPdotOGFjEaPn9LCSorJHeTgJMXQMMZZMv6MWStW+EDSTE2Lj6PHvpYt7psO/eZ5UtGxtYaq7&#10;ejqysJO6Lv7vOXNMcN1Fn7TF0XmBrnWasyfoWhY0jMBwBXs5Qr4tlU3hrQKfPfzioDOmSXVNv+24&#10;REj7e5WVcaYlnCJRtgI5PVQjQH+M2FxKj1ESfHM9yBvfyLeCC/pvPbbonPekFdGTTg5zqzsYKw0f&#10;8lUyPO3NAJZ0JHeDFl+US6s0wPUMZuXl4kl8rkIn3UNhbl4lqFXCR3C1GJV6VccR7oOBQBziSDqu&#10;wyLhmKbgFl8FfLTGjVIOIEtYhs+VouVezuf2cLFcC6wz5SXwTCqIEOdjqa+wxbxKZ+YXxbfAAmzM&#10;XKyqIowvodcm17qykdCQEEb39pDCoFjt0WPuJoVmN1oUbGCF6lZK6CpFyvmvLlW84OUs+ZDyfz7J&#10;xeyIqV1GVz2Mw7ZjOOLZlgDiCijaiXr/Ah0zl7I1CMgxo430EKlow/NqtUIeEa+93oo+dB7kmjKY&#10;UWaQtpgL7mEFW0fKhgsYYihoAgmmEuSO4MCdsL+OTztS8JnPfEZ9LFaaqvVQYFzsUZK89HgJ+V6u&#10;01tV28aycQ7sxsf1kCr36aKW7d/lG9vPyKACgRIpdEIssRR0SdoeQTdiJQZMT3XaxEZCQeBUvBhg&#10;gSU1SoTG8lUYxOK6cr/+NaKWFd5QlLw0e0P1BYEFHTopPChfYda0ihYiIJhjr2/BJdFjv4dsiPL8&#10;ujLQMHvnqLUqSibngRUhtMcYjtnKPJkCRuVyWRsuGq50vc57Pr+MuuFczDRjaQmZzIo+K9pfkrlA&#10;3Wa2mZp4FSLL+RRLF0flX/Y4AHH0yqV+jo7foxOEZZerQcAi80W8uRs0/UmFAjUqiS/uDbY3RMhI&#10;Bmi3Vz+/SRUbu7dHG5bS1wYNesNG9OBSBYTNqMQFtclrdAT1ZeDM1CcjooG7yjmEXvcoWpA5Nuq5&#10;+hHMp5zDCMAEzvvhYhS2sxqaN0ZhdBWgyHjhTHC1fkwqoJTczReFpJAmFCj2+EAFFCXhTZMoqWiY&#10;jvb57uZedshwRfK6pfY9ouKoQKOHVogslQ4koiFY1IIKh25Rm3XrN4zWQb60dxoVRpAQXfQVssvb&#10;R3MvLKzQpmcoetYgLUWnzq07n2aqPcnmFyLG+kJJNWChVL1EoNRNy6RFlBoH7QX0FOT34EDWzGcA&#10;XHFXPmg5Ig5QcHtubn6Pbwvpi+TdUmFC0JUTk837DFMIlcjVaBdZjUbub4G9DisBwKIC+/ovNEIw&#10;lvaEjiPeOnrCwvSbhZZ0qa7qrX7q06E3w9l+XnjhhVMpwSWhgY/cfhFSkNZVDBKqRb2JxjqiYGwL&#10;BbPA6UAZLes0d8cqdj3XufhNP2VTiZWsNWuPK2KhYyleZSOaFXBqc14ccKZ7Hbk+nEiOCyeVx9Ny&#10;0F7/kVH2xu2hdeEXejaEgRATUqBNhVQVySNb5Mw751fxeCwft4dKW54oQXYFq6WIrWWUBD2H27rL&#10;VzQ/ILiAOVhfJ640u/BTw2XYtSldpn83Bsq0+soHFmwHE+gTt8M9BXghBf0IH9oKUEsZlVr0bz5x&#10;4as2BW+FbVzw4AAePJb2dgPeuQwSxMQnbiiycI7VpQHLE1ZM3rvEhQEChuqBubD8xZzIcrn2muLP&#10;hXYa9wOBvZ+8fGNdCSfkNnujJIaUoTFruhQWYzpJoWf1XekiEZCLZnilJXGYLK6yUaH8OFbpsruY&#10;RzzRAH8oRnoSClnjor7gCawzHG6XLC3oRR76hXDmop9yLW5f2pOz7noKn06WecowkmD2MyjBKCmt&#10;Txc16K5WlukgIKSAjOiYyJapDClwFz1J/8P1qFBryhCkpn1PakRP+6PPPDH9m5c2Sa2fgtM5wlod&#10;QdgV4VYDktcaUmC+yMBSA9GTShjKKxbOFfkXXBXhUBJfpYelbbuOyP7VoJAsrC0fJsEV6gc3hFTm&#10;6vjK4d7S4H1VaUPn7bxhPQWTdeiK22sTSmX6VkeheGbKTC1/e31MKH9mRZupW/KdsL0UPakVa1Ek&#10;pkBXq6GwxDC5wB49CYXyi88NioGhIZVUBNz0Gkvry2GBoJk26j9AKuzMSXUE5dKqHcgOEK6LaGsR&#10;FS1rnJ/QYknPex2AIVBrweIVChNBpRPUvvC+17XmCmJgD0qYWjUvAY4WRbXu+Ky9UN9XrvfQh8lW&#10;HmI6iA+LoZP5PJll5DWoW9yOEoJoIk4CQ002FJUau923Jm5QamBGFawxpE4CDbE9DmhD/YIY8jHC&#10;74Z0Y532mc389hJyLqaN2EKOdVVkjiEkRWpYh7CK1/DWKkNwCF2pnYqAxBre52rfETi899573GDa&#10;pXFbZykZQinIx4QQ+ep0jFXpeqhHmWmzwA1Km0/rejlvt1Rck4V3e5iv6bdIB2sGeQ/EzLVrzzVl&#10;q5v9QRKTXpVZwGJ4UChSVUK1CT74tCMFagoUppKZqRIS9eKRFL6ulr4wuwfOqyloOy+TXB0IzSCM&#10;8t76yV8v1e8o1Z+xbmuJyzgexFA2pkRx7+8ZUjCwIKiS8WWAqtYmxeIZqlaC9BAAphbtEBSO2y1Q&#10;6Wn2jlLiRqSpxdWm4DO8wy1LIBurfEubSh6VcSsHMhfjMouhKlgU5cMLSgVb2CgZGkfPwgtK+5dF&#10;LHNYeNNSKdWPJHNhC6yKeMUcc9f0vFDZjPolgmp1iM+NeIvCUrKFVSEabWB68G82vUBr+6JJZcrz&#10;9rAxz6zqCVJY1X2/MlDsqk2VP23Dg2bNomKEIKdS3CEFoRU4QAqBzZn1AGDEm6+eAzjMOqutMQ3s&#10;KYOQAtPXidubRUFjMXDq58BqFxHJhLVDZxCZFZ+BrPrPyJp+MWQPhGe/iKlncAj0sKAATFBBgakZ&#10;Xc+95aHgATOJL1OlQ/wM8SlNHSSHYFZJyxCEBko6ORy916pXCdKQnJtwh/y//GmCDrfCnxi+TD6y&#10;U5vw/nIg5F6aOnhIAzSUyjB9NGMIve3xhDyb/EU6j+HVjBlOb+03iG/59NrCCgr29EFVNtpricNt&#10;PzpHVSgkQYcHm135DQ1Kr+VnFCpb+/RkKabC+CyAoWtc6YcjNrZBnhdInsXz2uMVZSD3SsLacizq&#10;UCqMLdGXA6RzPC8H5agKo1xECxYbW7M6z72gw3qjDGF2y5KVFohgnwX2puOzF3AQUI8LtUYCWXp+&#10;JCAG30iHINq8c9+bEWr1Y0Sxx/PPP396McFxYYKPeaMhBSMdmhwEVhBLGSzMUEJKFfBUMo2kiuvC&#10;YcM0BwTTq+WFaKmv6FgbblIOwkstaWNAfDvvVgeTwgrxRTgrPGlOTLUD4eM0nA6jkJlyBUnVO9SJ&#10;scKO26QcIXQVuVie/XpWb96i6ii06KhohcdGsTzLkbInpVZ4SEUvveS1oaO/ZRsO6N+YYyJhl1ik&#10;c0NrVpgagIjJQWmoNZe8QHwogBwfAk0QUCU8Hz2kwDoqUxQy0s4eoFwci4GFZ6VVS41WV7+3yvUq&#10;uML4HlWAGvRDfQ75pWU7BRhc+X7AzNFbD3pifM+Ta1z7wgm4Q4+pl4pEuaOHDkzHV7xSgQRxmHih&#10;L5XAgfyrVCiMwyyIiZWrvMKMGDp23r0BTEVNscVXVcL7zK/D8EKsNLAcWiiDe1Nj59hV5hCXbIIV&#10;VSFVwOMo21EWpw0rwxjE2aJAf5n89DkAqBqE4IC5jhQj/QxcaFnZZEsyCyP5373HQcvmqNueZ2zE&#10;PF5MQ5g10o6DPzos6VWywZQRZnYl3ouIyB0bEabPkgctjfZrRjsXyxX3VknRFmPJECuJlCpbFXdx&#10;1OL2qjnCfQJlNOihNgsqj6IduX7sCAX2Ba7l53nIHWVxfBbFhbwEjTVunptjcVHpkzLDlcUtRW/0&#10;3oPAvIQ40Bn8xIqepjHrShq5MUwBAoRMPi1YOqmffCHq0RD6SUl6pQKt1j9uBzlhdW+d0KbAL9zK&#10;0EEYyOvtfXhrxenB9bbUNtlgR4JwHu6DseXJUV4ca+6+yvgEnDk0KOfcEyhaElxvNKwuo7RTT8j3&#10;KgGKV3LbBOlqzkaGpchWe7eHnSG78mRMpoEoz6KaOP6bhSEchbhBACUySy7iJ7YTogZWHJQEf3LP&#10;SgXRz0AcF1u5QR4JuuSQb7XBT0Pk+AX9pHulN5wbukLU2RYLBGPDJVubc6RTY7MIjPCtPsO29E+a&#10;8FOCc2Mxf3YYYfq3EdgFKnyzmvi9lcRyh7j6/rW+mAjyHcQWkovnGFt2MwKcGzT80ZTRkBEwFycZ&#10;ImrQHH2L4RXi6cdJfEgZAgucNH0n2a6MmGaFWqRGCoTbsz/VhtDbXmmRrobZBQiG21KJTztSwPX5&#10;5je/aTJhS9S6gsMelivYyFVdhpAFZAiKZkuvETZmZTJ8ZjVSVkd2vz0s17aDZcfl1Mi/1I6PtWcc&#10;ekucSLijFH1Z+nxoS8XQgQX6obIWQyBx+T2agR6L0/JAKpvVRKqEL+4qjGfa0Ime6gsyDUjST3WA&#10;y100nYIBWl6GxHkuS35SJfFVxfcS/gJjDdxLpTLQDj0YCE9c5+tg6arXio6CJ8wFbYWa1QcioPRj&#10;b/ULm3A4N6nFY8kFhWFgZqTDHnyoMKx0pU8SLzFbej/kBWHIc3sbiXHJSBscG+wS4GJ2xTCmFkNm&#10;p8iXPqAEwfi8ooYKCtpUqqSoGLIAssxGCYrgJ4SVuPatgdwodhpSgAzSd68GLGmgwGo4Y2bht+tt&#10;DyX3sqTllPJygipJtvcXWNJBUXqo3D2MpqGTcgUFNBZLdYvstpDiwKxn9rRaQQM1i+LtLL5mGldN&#10;YBQCCpVoxw1hcWC1CQZkLO1D1bHO1Mq9956/nn+pJgjBuh3mgvM9/kAooVH0BAGk5qTAhlFjwooo&#10;NMgXLwNQwidcAKl1Yi6l+vPGcpV6LUL0+DfIDDPbxcMIIi8cEEl5EnjOyttr0ZMZIdnKFnCvMpCg&#10;PQ3Kvib6AIIqZTJlDZo+hCD4qiio3EIw3HI1pRp0W/wQDBGEaojgyDhm3ORVKjU1rr4Dr7CuzAaV&#10;CFbIz16AFwGtUAxxb9avo0oQB870NBMGGkgPFkW+bxBGrs8WrHHZ8+vXr999991Hj5OP0qFCtrvu&#10;ugtIfZTePuFOLqopoGDV7FC2wmwHodBSalC4VSqG2rTVFsrOCaNjBOozh6w91C3Fe3mxk7Jvk75R&#10;aIVv2WeN3V6CPffLMsl5rR6b2oTGMnG6TZ9Dl6iQcS2NyiLyRFspjpTWSXsE+9DLzzi77GSRfOvd&#10;Eq78R88MCK+Lw1SkanSfPYmNLUVWest1Cy8IEMmxzidDqskGE4Qmm1qA/iITpKKfpXLd3JHapLQ0&#10;WcsZH3p7okBCsB0x1l0xcJ5ii9RnoEkbhGZIZSKWVi1VxTyWiS1Py03nC5pa76gTo4YmGNThYoXE&#10;JRL7obJ+t6yMU4+Ol8vqCXPXu1hhQiWs+iwxRaYOXflZAW1oV7PGkFwUumEuQT+ILwebRe1Vl2jO&#10;vWZMAkMXJZqvqYm7kG0KoQm+TUkK6UNSMMfQbQqYjGNlDh1Ejye9ba7cGoUxdL6E9uTbWtBt3mCe&#10;N2JyHc0lxGfNnA8ACt8PyHZLE3dOLqCWsrWGM3SJ9yAGq4OC+WwLyxqblDnito2vBD61iZnlaXIJ&#10;sNF0cKz0KX6SvkErXqP2ldv0UF4JG0fgew6qGw1BsgIJhKVahfr4acsrR5LPk1sSZNZ1BKRvYdn5&#10;dfgZPe2J2ri9NK+71mFxr4u56LXx6dwtJU4CAuqQNDUIU/BZwUJGDBtdpHXCWtzIWyiJlQdSai3E&#10;xJotr9arEI1O63omJfCIqlca4Bw6YHn2NhA/+EdhCLE6GieYz5BGQCiP854YKiePG851CIjxGQTW&#10;Jl7GqN3clWxImfBiSLNGpFmnby6SiH8DCygJS0XWrljaKERSNeQ9mgTgSOvMUYOeFw4/rcQs5xYr&#10;smxFyxUUBApgC8XotS+LrhFGMzHZ5wofchrLgjihqPiQv4oMahlUWkzRCkrVi1nKKuFVRfgmW76k&#10;lVv63fUWmk+9FQU4D3pIafPzTWfoYXzTeQF85jEwMdwBnekqwwLLK9UaYhimQ0wsOdeRtU+X7Kdc&#10;IAuqt1lxhHp4GUvRY9YMFB4aEUn0ik7qPDwiKAoBera/ILWonibYdMrhBadmJ31lau6CaPdqzDJV&#10;bmwjMESxYUu1opXKo/TcqjQinAsZpNl7ExhqayRAMJzOve7yOVn46g5ACr7whS8899xzNB4LqAIZ&#10;FBHZ9Sv8Zvva+6uTz3vIawn0daOZkxY2WTaWCq5ZpYFbpdrKS4RslQTrxnZl0qLTlqIhQigK6alF&#10;n0X1wQQRVijlrpKrbfk6b8ScG3INLCDsouuqssur97qgIpkcIzeWDEwnELakSmFneeD0zEB6rn/T&#10;KRuMV4gs1V/lQm/yEwW1kWyjMlCYVsAVbuQtoSHUsBHL9ud0YjIjQkELiYPcqizoxfs9gxAIV/Su&#10;E3zIFBZd5BEiA/cKF5Ms2jAh+RZWFRoFN6DT0TLDRo17D3NDO2lqwbHzfReMkY6lWGKquoZ0yWdR&#10;VqFd3jNuWHhLOLjRlRK8iC/u0p4ES+wL1NHgoqPSrDBXgi5DOykTtFH0XOqMATW7JTTCtovAW9s0&#10;Abc1IJctCr1VYlPZyF6paCwTDHRkJflJmcg2qvYqgxJ6CH1+ACabPrKD6qiQgVLvCgqoDY3q7VbE&#10;mguOKhtMpYCGy4N3S1PeQwHpqh4wPF+qNHWhu7FSYxTiiT4JrrA56xY6G7BStKwlygt4UEszjUtb&#10;shvFSMUM6VWYFCkXvWtpykE/2iMm0x8IUrFDDXTOhtg1eSE5Bz4RQzqoMndk5JsGE1Qz0ujVSmR2&#10;Ks1wHR+Cwxwu4nmImLlYF6UviLt9q+xW6tGqLF5qRbgSSp29So2TV9NESXgHtzWHOG+Y9LMnhfct&#10;Fgw3KPLoVU/ozOj1Yk667ZMOGAINhX/pVX2myXnbBuVaPf30059amEBgDyn4/Oc//wlH+Mca7iKk&#10;IIS66pLiB+pH+tQ1wIjICKjMrRMKQCsocH5S+lD+JzNYMNxC03Nxcrsni1Sqv30h2CsFcEveIT2h&#10;ohmK8s8Uo7qG3BQD6aRFrZP8p/DudvyQL0eVR5oVjurcFs8z1mE/fKDPVn1hUsF/to4l0RgTckxd&#10;qYQHE8Jz83qNFcARQI8YJ5hQIsjQ4X1WoklR8qK+wweRtMdtk6qCrBxy7DW0lciP5MdL+ISYBAQU&#10;nZqRG82itGpSKB5mczgDRVNFVgUVzkuzIw8HVuNtB+lhkx4xWMKT/9pb6HpgNQPr03kvO+iR8mCU&#10;ClPxLVAAx8IxC/VXgm4iYqoKbgm9QsiQgnyz9A3xDedGtl3P3Gu0lQvVIftTAOBiJQAC+yLtnpoJ&#10;mmy++ExMwQr4YAMq8kRDaZt4Ve2x3kJP9EZhhIKu516Hv6fh7fgulsNMdukbAWmPwq6s4m8VEG6n&#10;SFSOopq4/tNM8Wdv7KP/6EF86US7QKmXNg5apE9qiUKNw30C1HxbppF87eb2iNyDiuGxTjOD5qS1&#10;79gCyqP0Mq+q7dIlc8El9waaEEFxQiUY2QR8aLKZ9+opyp3ianCMb7XJy/Jv4YrlrB+kurIsVCul&#10;8C8JFvq6JSghLKAoy7cFkImvkC/AIt++Om39GFoPNFlA7hNbchJK+OEt01elBvkSaMAT3uKwo5cp&#10;VgJARv2sg0/BlVw9gEAcLtbycj4nFEbAVrjVexPyA/EqRz18pOi0yD8EDW0EFMKl8cptUFiWCGFl&#10;QUoah6E4wrCy1e2nDmuqzRcriB5hQNKeM7cGqwCiclOhJOWg3m0EIbz5Ejmx7u2tlgWQlnYp6OEC&#10;dAYZxKGlZqUT8kzKymSiDUFM6W0vj8gGGjRctU0hifgqbYktFMxnSpgeFiZgTu40dmVLcw5zljKA&#10;IVyoKkrKkS4S1FUIjs9DU+l2M9LepABzdCDrQaBFPQ5LptpS/qGjh6xLiFpTVe+6yPknFDT0hFH+&#10;mHPxuX9zYnuCg3LGjfYXFCKVuejxwMAjTECbCWJFsiBlYtWbiQfu0JYAlFZlOtPqC2wykCsmRY1B&#10;Nj1QRhvDCCpzCD+qn+oRZgHuAKSACyXD88wzz1B3YqMc+dxlYgvkio1zlONsGy1FwQWq7N633377&#10;xRdf/M53vqOrN998E69pCcG0e+kzpwSjOwzUVpGnomfNKl6iKEXyPZ695w56aVmPgSEp2eM1pWyr&#10;JgPrMBcqsACRwd4INkpVjuVCK1wsB6LDngkvkqfN4ZQZjtIv7o0tGOKkSeW4N66ZFrCVBC5oL7Vb&#10;dldoZNyKFHyWmayQAeeDDPAWncHqeiuca1zDaa8lbTMdJLleIsvmVDVBtf2VK5fvXT1ngLGlbhQz&#10;an9tOkEGBXUtUd2W5y8OzFgEoBBc466oQTBTQhjPfYvn+buO5G7E7DJ5aVMsZ9wlY/t3yZCQYCvc&#10;lWCmXIpUTleu2JKDKnrWowWMqiCM3olQJB+GEjZplHaCHPr8bwx3kZJUMdWzfLmGpRfMlyB6ZYB+&#10;FsIF0FQ5okE6Zr743Ctb0ByHc2WQZziGjNUo6ZfamB01dmOaGXZjuEowQgrCO3SFt9l0aqB/3fZA&#10;RDpAAfKZcukcIRFOMFknPQ6g82p9tdRhi8j0uY97QrIMRqgwiVADPTuvPsWVEpium92UrTqIcKji&#10;52AvjUtH0HD87Fv0VDQUGqhxQY72ZFQGkncV5p3bXaKjeD4ouqhpBcxh7fiMNtM0RxwOyAg4qFI0&#10;9W6nrII6/7XAHrsIJXynkKYAxnWzwBNXAlziZ4VOcZVeZUBQi7fBDXUVokHobbotqBAcHAgXoLQ9&#10;cpUCu1hBAaa5q2LabGYwgT7D16gEO8wCA3+PFRif+vkX31NAEASdf9a6IyxbkpCA3hYMUDCaExqV&#10;C85py29wr/b+9VV4uotOilotsXCoEIEi9tYd5ck2hjy2nHVlIBa7RCIaymbnluWDFoSUCczyB4Vb&#10;Gj0Uyp5UjOOocMZYhqa0vaOugm00B1tXFpeNapmYYOgeS4gSeuu8elrWpu3ALNoI2tOz9mXAAjUc&#10;WdGe5gg0LCzZFulb/5pRsUp0Lhts1uy5uJEjLoTADR1ajMYyovZ5I45C1jaI7LPP0kcBpgszsDfY&#10;HXnspP4rtcWcXGQz5d93vdo0zmsVy0X7bTQl9v2LRT57aZwr4Sl5mcUSRWsBEE6qXOulkq4QOgPY&#10;LrNcYpFnVr1IsuKIUFFq2QvzDaqHHjfoMV0xz97QXuobBwow6EzBlYn7KkoKOEtL7pn52FJA2JPk&#10;ZaGLdhzFxkUgaWObiytFqgWrhsbtkge0whKgHm0lhU+pUAuByQ0p6MHgtg8XkVp0hDkY1f5FfNaR&#10;AxkmQjpBMwYtiNI/Xumnh9ITBM/WjHDVRNYPzlss7TLtxdWr0sz2KfqG+QQRbKeTWFpYhf9OsLTM&#10;mQlmEAIOfBX96HSYe1G9IxjdLVmA2FIupJit8oEY1ZoqKDoEHUpvtkLzEsMRAhbd6N9i5qLEsKce&#10;k8Hh9uK6TZrUI/vT6KkuPXGv81ZTMAcNoWniRvHVO++8Aynodx8t1cA16r0KHb01/VZi4X058Lxo&#10;Q1A/K70ffcTtEC78bHWQdQu5ECZP2KeLlWxklByJwL/FROxb0Ceqqimo3qHf1TOiRVR5hfY61IPP&#10;8v9UjtK2U7tS+s0yV0FQngD/aakpo1mob43opFXgpIcitUw9LJwCmdwq58UgOqwuo9DAcqiIIGIY&#10;1dInvm2V5f36KkEjI5FlKAgRkYVRBs0IYG+AYEqSaTJEfr4JBnb7llDS6m4pmxWEjZk6tJrYGRzT&#10;xo15/k7waonbylIcexdb7wKrTtZ00NwDwmlgT4SlzPjZ6ySxxVxwqVKXItA2jkJIX6VRuB0KRlfT&#10;IsKlnG3K2KKfPMAMIJ5obPopfFBCQBLJBiyaYEil2332uEGpssKZ1h1m3hlIAWfos5/97Ne+9jVv&#10;wDLPXmrak2zhjpkq/5r8Hjyzqn/xi1/8+Mc/fuqppx555JH777+/TJGU0YMPPiiv9eqrr9ogaQb+&#10;WiGBAqVEcncGs9EzUixFwCVadJT3nNfCV+bE0KTSGiFAhRD5W22EJGcIw5VEdeQ2rXTE0DQ7L6Gd&#10;tVgusIACOXEx9LHl4TNzQ7G6q6P9iRppYwhUFb1XXNDjatVHOCrA5pOlssXk1irmWNJFqm235lWw&#10;PV+wpGh+IQ1DD1kcelrBK4dlbz3vUBI1Ny6/MwtrFLcbwkU0NxfsbfplX+NexqIVgrAwwoyRWwzR&#10;O/NK3WeMTCenbSFciesc5VzhXGpUhbkmiFCJtKVK1GEKenZFJ0ncCQYat99TEFkRoqlp70roQE9k&#10;7LcJXBGLmiMGoiF90yd1wu2SbD5Zrow+W2MgjU1f40ohVklRIBdk4JN1048pa6ZPam97Yyv1nG6X&#10;mivTjk4mIxw3i+wTbw1U5cKqCVKekKb0P1ufhtC3CrREklFSvV+WMbwM/eHZzqsECZGtTtK/+qQV&#10;Zs2lK+8UYkWIRjERRKb8yUvnrkSzNpm8QgWag/IVRFRQUF6lPHyAnSm04lI5QtkbQMlUA2vBdWSj&#10;xK5ZXuswp1H41NZrmktOproLafLbEnTARIF9dVKtPiIzCrNuORgXS4OZdR4OovOMibHMdEAVNuJe&#10;hR6Uv2cowsJxg4iRzRy1r+shxU4W5tgabB0NdJs69XjUnh/BQ0zD8OxDMkVPvVmYhrO3yZd+4xvf&#10;OP3MwW1FNy6qKSjUKbxvb7KB8jMsK7sD7XIQevYz/74UX0icG6sxcW9IQXUoyTrQqmq+YFPfBkKl&#10;qNm0PGDnBeo6z/unG9wyfg+SggnKjSxgLnzK1Ie49RBTkCKtDgfMAuuth4H5CfwBc0FS+53lkEtd&#10;PGmsLGrBrRXRCwuqsRdj4IYphBdbp21DDVSo42hVWr8a6Lm9HhltGW0TCG45hMotwaUx5huXSTcc&#10;JohD8N8QefB9rmgoL7BorSCtmIRwz5NzZy8z7gj4Rp4lKRCt0MlY/jVZV/xryo5OfGU7wLpaMrNY&#10;V66p8ImYcgDK4ZeWLwFloBKz7EmZ4WgwSr/IpSvirkKk3bNqPlLQVb9oQz3cwrWNjBJiS4/TUj4u&#10;FlW/YOgKZYsPC2Z8FmOMMwH3Dt/6zEs0O9xGUl31loR+wK9AqK0Wh01Nb+UD0V+ouYs4nBttCkEw&#10;GJVfVDGOfmrTkin2w16jiBAEmWV9e4VYgJ1+6iE7v0xMuJ7+Q23yXnwamsai33X3mqBJmYIJmq/h&#10;4ifaTIezRK/ajquBddjxUyc0Y6kbBTCUEG3xrTT+ko1F+yhEHlJnIgpIHN1CT4rZAlYCUNLP7Il7&#10;Y53DFVwtGxeM6AijcbuefVug2L26jaS9EEFXQSdlUwoRhcq9cAFJuXyatVMXJeotmC+IvExhEbhP&#10;HEZMRQfUr7cADuLJXe+J8V5OmdKmKukMmkuZRLz2Bu2xF/rW+1b926RoCN+ApQp5MfcCkExlxtmg&#10;5lI8ryV2IU//bdPOm3W/kgiMMP1+VgZtWbmUhLgzQWxL0QTdyAHIOpm4GQXdZorzGHuXCg3B+cCU&#10;hBL+iLb01lxKjeg2sFIbt+ChB1twpkjKV1kw9OS8uRL3csLz6jOzxcmOAEEDIbgMonvx1tyJPhxE&#10;J1GVEppOWWSyNmIBo69atm500Vgl57WhLb6yH4FdrMqMQPCWfrhDpdYsT7uPPaVU3PJ/zntCwbwo&#10;W69TMX3co425r2ZhCBcrOnAe09yC+EAQGth2mVlrXbQe3dhTe2J+1sMiCpUrhxTQlso5Zr5wr1qb&#10;IQU9xut2XApbKdPT3pEtzbzfMUhB3hUv87777vv6179+7do1pQHeiaVM4KWXXvrZz37mxYcvv/zy&#10;s88+++STT37rW9969NFHQQOSV24BDfxf5wz08NBDD1lFBJOQfHZkL3Cc6vjM3bdnU+4ceta2V7jx&#10;mJfccAtJpHktafoX0tz6IfKgL83KLRRgN3S7mgYFq/OWWjAUdAUUoU1lNuhEdtNKDmFlcCuV0XnR&#10;kcaFT6WgzUiHfVslef5W6eKicSshBLowJn8lF5PeVNRnInqr8qLUegGnE4QFghqxKC5YvaxpTl4V&#10;4KV2C4krgtCy9bxdxCj5o5tXyaWikfBCd/lXM2wPVLZCLBuEGXR1701T4xzZ8r0BAfos1xq+E/yM&#10;8lKj+WoRUFAdb6O/xyKoBy6RtR5QorceQKhgm0ExEf30qojBBOGRQQZiaRQGfCLJcM7bUEkw9iKG&#10;xe9FA77yr0ExcNCP4SoIr0qcW0C+iDGR+I9pPeyEUZnRrF5+CQJWVtB2GCRJ7ua+pPfqF1aZ76sg&#10;ZHNn6ZxgKYuJjJ6D0JKkUpgKZ5JaHG5ZVVNAN3pOAf2YTNMQ7KB11Bgl1myANLWPOfXjyKPKbzC7&#10;RBlJBRgdQR4F6u4qAaXnNlEcaDMmdM2SIPrNsYQebvvKuQ0y7w2v9DCvXZ/d3hrHunbHlCQcIY6F&#10;XyyS2TNHKCwBa4L8S1Nuz6axyEvti52cF94Hm5LvFK+6ocp5HKSGEn1iIzPVfmy+69O/pmBEDIlj&#10;WNTrQvYTMxUEGaLnlczI7VgRZInVOkFDaQpjWQ5CIIaaTWZ1b2ucfOr8IqSA0rKKFKl3XFV63ZtN&#10;Cyry3TOerbJi+zn3wbgWSFUwVDG3JiNc+UwJc1eCCShGqBnVLa1Hr1q8y9bq3yq2EfPMEENnwiA0&#10;ptW5sE62F1ca0KaZfxlCSg9zl3unl97490ylHcHtaKb/bCx9RrlB8ztLmCCgSnvecIhkj8H3nrNW&#10;gaWab1DEhapNCm1hfKgqCsIB67c6uKgN12sTcWMub8HD6vx7o2FIQbaCTc6DdyMyWmh5gXmHC49x&#10;1dLLNcwPzhXuaTVHxjyXt3R6hQAhwhWB9/KXvBRtgvuRmtNZt43rs/IBBLRBGCvNSeIY5RaRFdSG&#10;mrnFlWxCsYRPNxqolxGUojQLQwiby6nkRCG+NyAgLwyrSMC9VR3rLZmGj5RkS6XzwYr829nzs0Nn&#10;OMpG1zNZKyvo0XST0rg4uRxpYX+2PVCmixNEXl/KlnoHq5Wd7qj0wHCG4K/3QEdgQS/L4PfTurYS&#10;nHcLtclj0aGe9VCO2oxaeqbTs+ikVqUxNRaF4oxv2zjy/gNw6bCV0hORPATnOjejYqSeSaSEgkw8&#10;IcpSvoWp9a9x/He94M1F96KnqAadAUn5wC5ay7nTCShwIdSmbov98seyFQX24TIhcf5NsouZsaKC&#10;F6LUZ0ick3LvDl+Jxk0nKN/1amTS/ILzNujg+7bmolNHPkxxl1uIrLGMWzhq+r3FA6+wzhDICyNI&#10;SbTJOSeyBOqTpGidW6ToLQ3RY/vmwA631FVlRNlDNKQAOjHTcmMopAl4iGn+xSuz7oWUEDoP/ujf&#10;v/knpux2tOkHeSECxb15RDjANDV93fbzGTQ2O8+MlD0yHUqLDwX5YXBE6VvML83pCBBsLyjUpxWg&#10;FrS5C6sZTK4IKegHVVjt30rSzDc8DgNpVPqQwvepPap0nuNEq13J/hRxmKDbA4bQ5jzMWof+bX1h&#10;yJACVxIoYoJi3QvX4LfgXhIhAuQVBobkGtfy5GxbTYFuvFYhoV0mJI46mXhwQL8m0HsiDJ1x0zPj&#10;b/nTrir7fBWUgGbfmk7mt8ANY9suKSQjSYtooNXKfFUL417sCtrQf4nkOICTVNek6IZPJKXPBOfG&#10;UGCNw7Yy8kNnEHCHIQVzBL1uSvwPBYAFODye4MFXn/+6J3rvvfcqN7Bb0IA2to6BBW1mAXsFD2Uz&#10;+BxlX3NQet4eZ6FlN27c+MEPfuARJiJpO8lprh/iz1XSmLwtifyG8iTWlcYtDIshYVNZFwtoCzYK&#10;xYPkM6bFxhnBVHDUFvuVSHdRh4YO43Rvq7qqp5LnYQTL27tiNfZtKR3tCwXbh4rcdKVzu1rN+kRh&#10;GZvAKvPNldRJcSkLFW3hEd2o/4yglnmH1knmieIaFM2lZXJG/VvCNtpyCDTL0GBOtFUKxRqGTZhj&#10;aQ1fhdcEiFQXEPRoyYWu6SrTg+Goqi4Izcuu97xftRgFgabsLvS70uMAvfWNKJGncWUFvWtwkIFz&#10;W7hQGaOyC5l+ZJBXvYXpmKBFbstBWBBSFblVTxTWBhNUKhIKg8J5BtwLhiYzbSwMLIVuXqXcMadN&#10;jpSxIquhn9xfxyFSYNBe4tIOkYj9ay5loRHTc+wtirztmOli2hLxqylwbmXpBMfsrBwgayrcNA+b&#10;8aJXKCwSKGyuq3wabXyr2eBqtGXoQ4UdbikPH66frF2JyFauu/CwzLwb85Pan7QkHbRlbdvAir3d&#10;S7WClsLaQqN8+lYPVK6agp7g0H8PBMUrF32Fcjqcy57vots4XKmCc8OVq8kjQbB7q4PQVZiRbjGW&#10;hlAhbDdNzGQoNNbVCgoqUypHgezIC9crEKpIIRxnvkWwYBuVG7OWrdAIs5l54oBx/qeI7Sm2Py4H&#10;LkIKyKhfues9Rv2AFqnR/KLH/KpcK42pR7E0DUznc0FcyeZkeIuWy35sGWbocuZmq5k1DUK78r8L&#10;UbSkJFW3ck8R08bUDqVBwAG9bXcwaN22pToMR7EtKN/qSnSq8NCnzZ35Qjmz3CpjjS3A9iZzMUft&#10;6S1nrofGbaM5xLjBbcqjCux2BB9nuIpOQ0OMW31cYLrPqg+qs7OUAkON6xz9BVRFSivp5+2V2XY9&#10;7LuMn85b44ZzI/4X8eYXZnNyBsJ6smMtySpEcjQXaxXfJvoi51znoPkqCIptfKtxUW5HQaBbghiC&#10;k/JKM86Fc+UAfQJfRGvEyojheUnL/Jl4xX5SxfBohzY6F0Lrf9Mx4mJC1wshjJJ3m/0niGAFXbWp&#10;5QZk2Ou8sLYpo6fHMVjvvdQQ8wFMouVQgCDmog7EFPSmkNMB15e7C1xwBXnERyh9VUxVjE2dpHl7&#10;lyFls4/30Af16x1jIQht0JhTTG5VJpcVyeuw/KGFI54xhULu3ovpHM32TUFFSl5eh/PT/pJb0q5d&#10;JKaNVaAfTBB7oK0wPgSnLdJEmmB5V4TVufNA/2JadxFZnmFlfUEnqUfql2cV7JXUWsh54GeVJ+el&#10;rL4Nzi7HkLur58AXs+tpRF0ll9BMjHLR9PHZdKhfTO4FHERfHM5i5BP2XqpKYltueivar2yKqvTU&#10;eq4dDmTNyrgU3cUZChwGms0034JSpOaNOK9yB1WWBlb36E2Gt8920oih2PnbWWmj+Dc/PCTCvVmn&#10;YkhW1GsUQKU+Rebi0qJBXyVNPbhxnTNHDFePKOZyGAvNzBHWuav4GT9xNbOJh9QjrXZkE7DCXXq2&#10;wDPRRJab19oxrjhZlOSWagGqQ4yfGVKzYPRcbyBfISZ9SLXS+ZazW0rUGUVj9GR80qt4FbbSWk6s&#10;WZVYnaHLx+5iMJzDpOwglmo1d/5FUjlCwwUW84vwrayM1VRCpWcz+70zV3K3SteTQhVMoIHeakEl&#10;SJ+McIbxrzIli1E0hxI9NDVzJx1kmFTlPzrRWz9D49yMKFipyjYCZGflnDvoMKSGiSNZ5sXQPeoV&#10;mrBDP25Mn7PkuHenIgWX9K4ACmACJhV38ldy8UtLbj8rSRKyWOTAcDj3WZ6/9eYKgXnGwY9+AS9u&#10;3rxJM0LsirRbA/pvpyFFDfI58glyIHL984HKgvI2isp60ngvodGtNZlBZAiyLLSKojAc4QvBpQX/&#10;xfw6zNvTJmSUSrmRCrYaD3PmbokbtBNJZVm7UixkARiaQlOpRlyVRIWaVT0YMXjVIkReCHGm33CO&#10;TEOhfmRkYiradDGMMyywkNVw+OOkfjQOyIhOFM6BCwWIFU56bMFRlUQ0hBEUzgUZhFngDEmZYC41&#10;JlOVwmDNWKiCaodzPesKPdjSNmnK5qLnnlWxQ4szLTykijkBBL3+pKcPOnFRxIhpDEE1cixLxgvT&#10;9IZymuCE+MKSDWqIArnefbCy8GCCcGKk9oYIOAXCehY3ZrIg+BC3g8B6BsFXhi5p73DXZs3tNpxZ&#10;lKkuvezeNglEmqkGPf5gXB4JFpVwy/XBJTPqfQdBMD0J3y15M2wxfuI8Y93LC2ladjyHz78kgl1p&#10;DqEH1uRDlEgxFmJQSEAalP1wC51HSc4lSlJdn+2L8wvd0rZamZmp5QHgAHbppExFOTH/BtINVk8z&#10;Fza0cRoUtagy9x4ZxaKe/2+bIUdK5S50WjLmXlS/ZZjOB/8jhmaaL7YwLyjUYe+zTBMqeuoNBW7M&#10;F8e9EhFIbamGTFFd/Zha5UWDw9IK1K4iY2igfaXUYs5T9jODSUx83yeeeOL0xMElN6x//faLkAJC&#10;t+Q5eVVCljDM1aNCtJcESy9TueKQlgn916A0lKMAnoh9tmcVyU8/2y8oQEC5E1daF5n3QLRc8Jzg&#10;MoFcZ9pCmXVYgBFqXOf0KsDXUdhQ6EWfdU45A8TNorJbnm7FyZTQdQuBjeW9Me9pO/KQ5NzcLTEZ&#10;3ZLbeeru0hWPSmKt+kz/lplEW+FEGb9WkP4RgOaWIVNpBQVJR6rDXErcLWjH7V4HYOielnewD27X&#10;7RJ0rSaH/kMrAg7iUgYwksqM6d/1YBRHga7GrtvRimqaZjMq7M/JLpPRFpaTjRVZxcLFgKTi4ZBf&#10;R+OShSECMop5zKtwxV6mcTZ2qmKCxhLOaZY3j1RS68fMjVu1tqM0Wk/V1nM4S86xcR2dhyO0R+QO&#10;BWek3kWYWhqlZ9n6XUxud+9E4BPSw0XIxcljaamFzDttrLDF0EVxxTzlOfJbYmkE4BKhcNZ78Xjh&#10;a3UrvVVe3NhvZPYzE/0CRW8dEz+UZy7qcJ5QcNJ0dOWWHqlwl3ijZaX/nAT/EqhJUdFeFWQ7cJ7l&#10;D8BCYYXx5CXwwJOwJBww6DDEnL2MQ1uGQ//4UJyP+e7iORhOy0Ludnz36u1QJwMR0i4N6HAgfiiz&#10;xi1Dt+B85QYBN8mF8tCrnoIJDwqypBs5xkQsjrKysMinqN7FgX3tZbbFCjcoZ15oCzbfoMliYyhD&#10;8EfApekjAMdKEkwH4kkLJ2XDyapOwh9J08GrEYv2Owi54ql0i67dOeth+q4Emui5INBwreJI0saN&#10;htCnx66DCYpITbkHbTJiqNVVKCd5FfRigk2faXIFhSZrsxBM9msaoWmuZ3/yHquDSNY0x/Khfggr&#10;8FklVNmOsoa0nWohgH0raUcDi/yzCVSoiAB7TbyVhf/lbLL22bEQhFKnH4EYsCKgIZMV3wq5M9oR&#10;M7yg+mhElh0sPWZS5kg6rFMvsnGXxaITCmaOKM+xn8Pc07K3bt3ixr///vt/+ctfemldQUHK4IS8&#10;CCVTVgBF+s4JKAzLQGi28Am3ytYANdfbW00fwak3GfVLDeyGrrALZ0oamY7PysQMwZb2dFs/CRR+&#10;VJRREq6tAcdMP1sartdWckWRAu8psJYwCy/adNv1A7zn6Fc/k+kvyC/uDcXHwUJW4qdVP/rRj770&#10;pS/5TUfmnk4wOmxx0Vfh68JsMiAknzo0Ytn4cDh3pdCtZBdL6ZeBtJ792yJMV3p+DEnuNQo9C4hy&#10;e7kOBGQCyqIHRmifOQu+Ki7KgdNPRQGh/ohxHSURn1uQQ+BeatpuZER80HLJ+QDa8IX8A7egSpss&#10;YKhEY6FqEX5EOsrBFs9HM60Nhwshc4QUVKRQcf4eZAglsRMIb6oCrYrBUWFncMaqiQoyC5gL7dBP&#10;6IazAltXCDBcyEKF+nruuYNKTEtQW5YWm8aMmotlpO3Q4lWsNkEkhTsOKQgmqGwJK6oXrU7EGm5r&#10;tFzNt8JXQtf/vOdesVmknStgRLE3UsnOjHqkvIidIGwANNbUcuwmOO2rj3AYkS6lY0Gq+nH70ss9&#10;+r63KONJ+uZeQ/tKpMqY4pI+MRM38jwyYQjTlclimhlp1k9FOEzBV5lImxzXB/OXhSi0CLghKYpU&#10;kpA+pKtm5C4WEJdIsCAfSTTNvS5WC5PHjCqd5C6Ec4cg5B3mBKPQvPrtg9xZDK+mIF/WvGqcQpbz&#10;b0VTqqClUos619jF3tyBsPCdpO+TYpAU7dIJnScj1Bpodqlt2LemhsjSkj5dMQq+uT20Jag7TSA4&#10;gyIvfwK1RReJHrUIa4fQeYDakIL0ofRLr6gga3zGc0JpHypgs04rKMhBtJN5s8yplOBfj/O1VC5n&#10;H/m3bjlsfBFSkNNA9KRspWTJafKCGYrhej6uI+8ts59ztpg/QNDtdKZtMe8wUNJdLmoTUF4w2e5A&#10;35gvyla42E7qK0NbR5Y5p8d5qmXcfPc2wQqjwnyr/GoK+rE2q6amsVRRza0tmLNbIbdJoYpK9zRT&#10;1TrRlsE3ELZUZ7HsCrZYp6ILkQZH2TIsU+o8jzm4pG1LV9Yd44lRgeautPNWQ+S6yWrcDh7rLN5C&#10;GodtlFsPmODoW4Oto0Nkwe0lG8I48kCCEkozhM4YyLfFS3nVSCXN0J/MZlKmBgxL8H3RNRFrUPid&#10;AhStYUU+esbTLb4tvPRpFvniefmuFB0FPRBBPzVnL9NVcDwFMLsO3fqqJ5/LZXGRK5kuxV39/J6M&#10;yI8PLyiLrtu0KJQn090eEeTBzjunGG3iemtPoWwgDENUs9bPPUr5+NSmebVH4IOpFSQUwrVlBJPl&#10;xxcM5CHks2lf1BfQX6hDx4Qf3tjSq+agWhU595OT8IJ+q9LRo+aaUYl2wOJhjC04D+vxr3nBFNzu&#10;gBTgW3sQSWFm8sUxn2VBK6sM5isGa2fEZOQZ0QriIWBC0b6xSm4VauZbBhMEG2lD5VK2hbLlrooS&#10;53D2b/o5CKYhdBgU6NMV80J/5dD6yVyk0qESIQXVWQQn4U8YmSn7t2es+Pm4SqNERy1ePZg7PWzH&#10;t6O1KueHIy9HWv8ZPUKnkL0P3wSzcsZCpD7ROUwtKG0YFnmV2Q6SM33nPbbjcwlhGhgCGGdajA7T&#10;jHUZ5xSyZRIQVoAXrmFQ3DBZ72tnAOkztelpix5HzyNq1eg2IbaQS5K5olt3MYZZwuoyaFep9XAB&#10;PWuAP/7VG1abCPZSPMTUMwvfAse64gtf4R7NR4l5GTGHXMusVp7DsGBtzoDk8wKKfPVwqAwRnuT+&#10;Le2Xa1qQ4pb4prE5lp3K5hvFldQPx8Ici4exBQOzMA4nlqHl0KNb2UB96sooSGo1lb6tSsIexIvL&#10;nfPJz+eAITIsTJ9uzwMM9DFcTzd0vTAqk0J7fYtL+OB6tyA+tEKHbei9s8xm1zMFSNWMdgUMOTqn&#10;bMTaezSpMfFRjHzgPMywqvaI4bDFhgFVVxEp4Ip5wYFNAncwovg/lLTtOe9kie627XboGjsP7kre&#10;NAy7mXsvRyUGIrTg2eIsUV5Re3xYqeWaBczsttmXrM43KnsfAJablWPRcO4i4xIRhXBaussUqiRM&#10;7w1Kq6haVdZNJ9A07KOV7Nz6KcZmMXvqvuUXbJH309Yb5hT9Vb9U1DSsAf0F0vlJjd6kcp54ilU1&#10;F9sPxTDlEBAjojwooZzSEBZksEq9Z9XEEaOlZsvtW7RBlaYQsNKrBPxbBfViHhd7gqD6JfS0dyIy&#10;nLIQFANxu7ICQztHWEGUZmVcTcFdOWp5YHiyiiaCqA5fQMhVLTA2Ip9VguuwrKDHENga41ZvyRBk&#10;nUtKOHLyAoYZylwWvYEJisw7xLSV7pMv1erh/z0iQQNtb0w/A4GlCC5aNhFC6Z1/PjULs89Q+teU&#10;Q156oUBIgUlp7EbcrgFfnH30bS+6G/5l4tHPDpJgcQjVLQbAzIrwAxfQo1kOIjVDRmar/GceLQXI&#10;N23nyCFm5swrR9MtJtV7NHtKCEPcZfraIwADK7PP0FdXby7WXfkofRpUY1eCY7Ddv5VI+IpWhM3h&#10;oenoED3lKsPCqikYnViKD4YIv+hdj3tRRYUASKWByDO6ies8FK/YPveu/YNcsAhXLbF0kpL3wqpe&#10;T9DDAr7K08171j6zU8zWirOodaXPlKrV4UigMbCHX8xdb2l7eafCyHZ6n2hzhZPhxTGXCXr/42j5&#10;jr7R9nSZ34a4CCkoK1gEaL0UambVMyk5/bnazELeqlUfgB46ENplLWSca1PYHARciJIr1tKmk4XQ&#10;mtENmt9+2p7Y7mYd0WQxGx+UEqJHe5rMFAQK+AxrK6mS3cjH1Xm4JFXXOUMtbWUX5jyVt9GbZlZ3&#10;+fwCe4rdexB9hRKD8nRDCirzxgqGQifCuQqamFyf5ejM2pSHjxQAtwWbezhgwxUVGzH424FyzUoV&#10;sjCWSa9FMPfeWI4boYFuLGmhfQ5AqKUpGCsAYmCBiyValwaPmNxfcxlEa4LlAwtiHd1V4Ocrcy+4&#10;RUMhmbk73OLTt8jIeiDGFLClVFgRghtZmDJUtsLgDyaXoXBLJjHEJ11ynTPT7/yJ3vlRghNX+rfq&#10;2fZTAxUOaVypXQEVetDvq4hsamjQsrn71CEmN4r+K9+AzjjH+dLOIhn/irc5h3rTZ2ynpWU18NyU&#10;C0UoZEGOube4Yk7+YU5Lu1Lp7uIcshaHe0AVXsBxRwB6eghcD3Vl86IGQj4NHHKAOffoNwusQBgC&#10;dFtekSeG4GZhgjqhPwjWADPxEPO1QZU1Yruh+YWFZSxbvME6iDGcqKN3fCA+WAqrAyZcSQljb/B9&#10;ZQIB5XEss9CSxwc9pGyZFNfDKHXSnk55Ko3BZMS7XhEE2RXvtRbQXAarODBBkxTdQDyVcGOIHpb2&#10;8MVwGWu5vTKoAn/yz3uSLlfQxaZACm7PSynCJFnqgcNEEB9IgUL2+EO5hw48WcDZUir66lViyHY7&#10;nS+fQQFE9f0wqq/ye800Z6+QBItCrEIHdI48o/u3/vHTiemboFDwrbfeEjSK3ilD1QQ9i5Ejh0Kd&#10;mGP7vs+5K1al6xYCncliGILm9OqWIDa6VMGLk/LVeNJvTKTA7povpHPcDj7QFe2i/HQ1BS4QoIEt&#10;mfKUJfyoQbGSA1W9JomNHS6JV47QyXyV0nVtCto7J+VMbiYCMeVsDJQCZwn10xaWd+TI5UO26NqD&#10;bD571DeGI9WgZQqNG8iSP7wfGsuPzVU2KAIInTjwP/60/eF2GUH6kygzaCjBW/uRBjiQkofvlNIe&#10;UJXltENRIbxlLsIIqhfInusqnMtaqNKkGQUfV0aRAhsiiDyEaxvKFUUKvKGA+HEnqxcGn+Ty9UuP&#10;bEtrs6cfxe2OPKT42KZIJDrs3SGu64T3UIhC6dtr201DK4NtnOsqE2nodqOBBdlE34anVsEVpkjh&#10;DEQ/gvFKWVQ30ijhGvpEfD5WMfkhAtIqamhDNLsQDf/qM7IZprwBg1bWksFiKdi+DEpxQpFMcDtX&#10;qdC0tZRR8FnNW4DF4L0SF+Ur8lTCmNHQEZzsK6vC0eMAYWzG6kccym87Z/oDBSolMG6Rf7BxsVwY&#10;iq+CCfLqipqGE/kXT8yxR3p6Cgt/XA/mKNAKI8A60mGpK1Vqw8gouwUlZXcNhOyi9wDIlRWUVWZr&#10;0IyrYX4hzfnxyZ3Ec6aNSFF7HkH/5WoKULO2xs0199U2A9qFt+yL/UA/zkPizTpEf6gKxuI5iRvR&#10;pLDCWD130M/AFJE6d9dgph4G1sxAhQGtqTCpRQ6WHgn6ttgymx7MXMbDvcHkvYPNxINd5xpiLPpj&#10;dZoTrpHppCHa4w9ql1cPOsFbm58Ry/Yba0hBU8N/pAbH6rzNSW9YpEERMlKdaMPgWiOZkebowO0W&#10;WiBI4UFGWePAJl31M7zQgaoJerMABuJ8Ub32mLCVVfyAY3kGvrUSS1Qiu+cLgnLof6hZkB+SiNLQ&#10;bml/1X/hX3EI7eqHo2mFNlROG8wpoCLrylUqS9EtSpiI4kkTz6Gpz/YwPsFzzz3naaw7Omi/E4m/&#10;CCnIqyaaknKhwBTJlZx1inHo4mvT1uCkgz4w6VZNKIMrbi+D5CB3aqO3lMr1wumcKgqTpjVoznql&#10;MV2x0Dg0vWs6zzLIMp0PIIiMhouGYn6aSf/puX76BbLC/kylWRuioiFWMa9Rn+xM9VB6Mzr/SSzB&#10;zjAmoZAsiUXBtar2m4VhVSwQ3Vawlls/kN1JEAlqK2dDm5aFZGioUKgISjMbQQlG9qo8XqUQZNF+&#10;7cZiaQRr7HobdOYlJgSbtk04CUgtDkkcJRiSb6YyjzBowImWPlmANt+8l3bn3JXKEAILnOgqFUJV&#10;UVlBndG1b8RE3+bSL8kxuQYKhceNZOcogYaSyn1Nv0yAG8Un2FL/wQSIyRpTkvQkj7ZZNOtOwkfa&#10;INzb+ynJzhC47bz0e3UEnGyflVhTA18BEdwbgGIWuN0Om49UNFJ+sn0/hDq8wC04EzQWeQjOw3Qu&#10;oOot+v38QZmAxdW5H1oSGSYEVNUecIAwio1+E0/0dkYsQna/oYB1lUnnAJQJL7dMQGVBKXxPs/Z0&#10;DP0sbjELLMUHoaax7Gu6woGcpQCRfMuY0A4e8YcLMyAgf3JYPHblwbq9CoL5lnrQG5Uz8ayTG1tH&#10;gc6Fsm2j22jcQg8DGlCOXcE6eiCIAmPOACKJ9Q9/+IOVZTn7t5gw6OcwpVFGmifQtp7bg2nBKK1B&#10;09cnflKYXH0s0jJEkpqlpUGKxeRJn05SjOq5Ag4ythrohyYANylGCL4GxooJsbFsc6sVu0JPXHQS&#10;alNcYBTEQHngUBQmpIBKhBFUYTG4zS3xoQnS8Dxzg2pG//O4kGqabi9FZ+H0Ox2YIPLsp2379Qej&#10;FL27hexyBvSfoNGJcnpYuUo7EYHmSOc25D6VCwkVyoF0UhLLxcGCeij0GJRTRqoYJIe/rrJUWoZG&#10;FVXpFlUlVlGYvgUphrwU2WngxZDWXb90GHxjaqVkuHCMfFNgH3hu/QgCN6lfnrK/hCYYlOxC33Te&#10;jhZsocMeQ6AMmQuE0aseiPOV9tSmpwk0MJE8rgim1TSn31+0eEmEchqlYC3oigS18dwBNev3Zdsc&#10;qxLSzLGagpDWqjBwuymj6irWFHhuFr+CxrE7jMCCSU1z8QO3yHLofm1CuQpXtg3HzQRsKRKSK7oq&#10;X836UIsMTbuXT+3TyAXnba60sNEPsxCDDJhR/bRImB5jtYbD2snbaqRJg50K0rIClXUVMLfPtZCC&#10;CfSMAOs82KxtT4cpcTBbRjyCzZSOalaoECRRaBRSwApbJEUvPKSCdtzIHjXH/CerlF5iTpGeoNSg&#10;PWUQjF2NE3qMSMXz24In9KPPykqrtbZEGyhHs+qy0q0hBcGc7SsthuJVTMhehLMmbtwwIi8ng9KO&#10;2G6Xr7y7dJiXqcNFjC4GSLUt9eIA3ToqKzj8lcQ9gCCA1HneUoDfAPKK1rClCLwcPkXN+Tad1Z6g&#10;vCRhttt11AZtoBCHg9jJlC6ZWnqiw7DSDt8aPdFgUWnwCgp6/d4S4N2I1Vx2UzNWDij+ZBBxwPVe&#10;uMiAap9ww1MQgGm8luo1aGYGEfF2OBLPgptFTrYphBSwpzpJe3MRWlwBAXheNG5QvlGuPK660XT8&#10;G8YRPoKTzdp1nKwmrQ0DGe00Jmgtmxfm+0RYDmXK4GJ7QNtVS6wNT1fUo/KNtplY0esJwEOIRGo/&#10;rkNM+mw569m/uioRZxQ9hBnhhh20HauykVZZJTbpfFkvUwgsN5E2y7MCnvOkJUaZGkfz8ccf9zO0&#10;3/72t/2UjE2FyrnRiPrRM0G3BVZT0O6unwEE5t6qwTq9Xb9+vZ+kPR2fMAcuQgpoL4Fm9EjK6kgB&#10;Us4cTYuoCLzGmrUPpkUuhgKUzdbMYtRhOXOLKPerrF2bRTtXiAM1LurIWGng24yDkxSeQ2MJ65OW&#10;Fk9q2Y5c4JoPPaDZvZUe0HwzMnr+a09rr3x60HAVBA5ktE8hW+dIytOyovP43ctd5tfqrSfsGBa2&#10;iB+mjdsDl4MMTL/ouu2jrbBHG3xqGVZbFn2CCIVniqvw4m3z5ER9DEvOgGkGcxdOuzGnwpR1WJpu&#10;1okQmQVWq6gpl7rYqQ2LfHMNWZW2PF+15/YMwrb4cHkHrfBV3wY9FAfmhHTRLAIgynzkmQTiN1lM&#10;I5Qe5y6CLafX5pvHomV7jd3NvZhp+rbdHodGAHNXXJQOB6+wvc03ZyysRLNSaqRm76ZRnD0EkGbv&#10;EXSREMXDJFu9Q7GxyEroro1PWVOD1idSybckIZ0ppGmvJFDqvfR4jkquRUhB24fPNgUNjCLc6l3o&#10;Po2Ch/qkmbR9KF74NSZYDr1bDpG9igxtdr22197dQILmW7lySci2jJZV6Qqd7wm7NtlSKQ6jB2ro&#10;hxIKNYUoAYt6yyltzeoki9Hs2h9xqWit1C4VzUnOUVyoj6T2L/3E2KbQloSfVSbigxGNkvJjeHhB&#10;aYzAgvU8iTvRg291HiBuLiaOfnPvZ+GwqGRpLgSCjdgvN/ENHD1RSMdCGYrNwn22plBrtfacCM0J&#10;WF/mr7VQROc87yssw/WK/3VYvKAZ7XVvL7m05xIrDrveEpjVcm4iuB3EYI7o163bA87KlzihDyJb&#10;UGl1MT0dbDqL9ks151okplTOkiQ+m3ulKLTU1KrHCadzo95aRL00hKrgQA9t0VKzK6RsnZJaSIG5&#10;oM0V13Xr6QOKmkOVapldKa52liCSlpgecvlCTFxfuFTIYMS2szaX4mdHKpRz3rLKHtZVqpsxzIC0&#10;nQW1+DeAw1fmzkr0gwWpkxuxiypWL5CvNY+LO9droXq/eDWYy5xlrxBQRRVl04+xQigojBOsDjju&#10;8SheegVHRg+qaNG1GM0UhdqTcmljdxFKJiKHU88UgN3wGA5Mp8op7YV1FSgV6GW4HLnlKZvhwkCd&#10;XzmkQG3n97//fTtQ214wQaEd4ZXVDyNYPjArv7AwvCCvpV0hzI+ekXQRe7UctLMQvaQKhcZxsqn4&#10;Ryf6bO+38euqgHwIaw7HIcamvW8HUrQp6rDnVfgcgb6aFQwEN5hR2doK7IcXVOgVelfE3v6d/Q0H&#10;LUylqUW8Yd6OjKkFbxY5lD1oEC7QnlT+uToCVwpjimEc+U/oCS/AVctVhxu3ognzqmbMV670htXW&#10;drn9wtequK1Sy1LnzbFChsjQrEcMXC8rq8+qMPQ/Wx+wl0UuuqMqGUEzTRMM3YodKIN4ZJNpYFNa&#10;VGI8eM9X1UQJkombBLVEavnkPYPQAwjMjXvThBDrgOFS3MV7eQPNNLObsQtrR0yurSP0qkqQtm2N&#10;XQkpcCWfr82e5leHX97YV6Tvk175N4CggoK9EyG3lSBwuypcGhigblmhcNtwD1wUtxMZ0Rfxor/a&#10;h2yuTvQQloz+FDs0wcXsfjQHvemEQLGdUJzjABmF8kZn7wikBnilZ3N3r86L5AvCER/AhH49tMen&#10;21ZEWQsHlcP2rLZ+9oYCVGFgZKQkLSvsDcIwTTTr2XBGKfbuVyH6bQKkViDtLsORl9nlK2QHyiIi&#10;JuvvvOqPCmp0WEFENdV4mFuGTu2RakbFftm60rm5VrhhO+xXY7xTwI/IPPbYY7yrACktt66r1jaF&#10;MqXVg4QRdI5j9MpP1fqlg084Qj4NFwcuQgroZ7aLsUo/04H0LYCbypH4gOb8rWBrJ4chUEhlIZ+u&#10;SF8b+pb72/LJSutEs1zSfLiystnJAEqLTm/uCpZN8VpT+mSxgyq6vXELPJiRv/71rxkTjRm00lw5&#10;yuGGFmCLrjDG6ObSDsV2OUGGzm0uwvUe+yznLBjgB4uaXMzRd52jzJHKaOSMMly936T4GYWmEyZe&#10;tHb++MUZkNpAOQyl2pj3quJRy5nzxnJjlUIw8fCXwqeAdfSzbGj2L27E5BIeBSRhB8X8ycVY2+kK&#10;J3zbfpG37V9HDolbjOXf3GhWqIrCnPLGQltOyCK9gIk2UzPKdmlWNIifhCKuwMBgyiBFBOiT4mlc&#10;DYVxi5wZJfdyZxkTNpYcy2/n/9CxHAO0aTlDFBqChhLp1Qvw8lMJDjSB9joAGWYRS8W6vhWkcaP9&#10;K0j2bb+YqP82/TzDit1SRcyvwsVnCWdD51UjMhvbRtyeVRSERSYCpOh1cXx6Ln4e+cAjOt+KyH8I&#10;kNUPYhBmFr3IAPYRpEVp6XxboXNzb5njp0EDXPyLt4Fi+jQLe8RqCgyB2gJUsjN3zLEMUyfEI8as&#10;837bj4rV24i3JCO7bMEi24CGbEh+dSYorMG35QOQl7toHTmpqLYl1h7tCIKfrMs2o9DECT1kyoHJ&#10;haZF7Br4lGA3qQoNqFORjxnhRiO2h+Y66pb+MIZUvRXa8y8GygBiO7CA+GiXnoVeoQ/FormOmbsO&#10;t0RGup3rGFhQmRILQCWABeTb4jJNnkAZtbxWPA998JmvnqUlJtLnpFEDzg9iFBSkIZWZ9IBwbnxJ&#10;OPQ7sXbyG5FdTUGJk2Rt+mZXDtxh5fYwfC/UMH3M7H2Hrc2mUJ1FaEgaElhW5IlabfgVPjWYzdFs&#10;aQZDhwiEt7a/tI7cEmBEW2iF/l1pCm0oLclgHUfhVb3l94YjJCnSRCfWtXNhuK/8a6bmm2XDNP9a&#10;qqyBdVGZasAWVQyMyzcjrGotK2fuJd85dVCDfsaLe9lin+dZ+JluVHuCpA2HsT2AQIKrdEB5qyYA&#10;xbyc5F7ufS7gmMxdL6GsUo+5w3nGR4e9vaJXVxBcKhEohoxsfvBQ/nk41JVDCjwC+stf/hJ3sDin&#10;gQ4RvBVCBUtxOHE4yUEvnA79KqbNgykwYwuGkhZeBrQXpznJl8rS0WN81yYkjwWkZNkpa6AQpe3c&#10;KJQ45yCjWVIxW4kMekZvshThRlTZjQvdzaVnGZpLJdbl1TPczbc29Rx8u2RR8EfqEnRqFTUjGmZQ&#10;09EYkcFjBZmVPfd4c1n00ghrYC+pOnoP+cTqsTf7kta2YIzl3zALJ9u/jYh7VmmPCfXrgHrG6mBp&#10;G+QeUy8dmuOFHhzGQCIL2cXAlqXhCu8DJpi/lTAMu6EA3YtOHIh72GgWaGu3CBl1UleWIqmhoQeu&#10;fGvWAu+PgAViaYfpUAY7BFLJt3dShDGRSIPmgGY15oJTRaOXqy8bk9RCQzKOKNFVaCWS2ln1YBb5&#10;uKXWEZ8LEk5sdiEye/TAeeW7bTCOsLDKmXRok6MAe8ni3u1PRiX56WEOKJU2lx7uzQMo7OzRA2QH&#10;Hrti4mFqmTNTIC+3aK9Z1pP0DY2HReOOfvSBjHAPK/QTZEYNWmXlBn1amGbdCjUdMqKl2mNC5Q9Y&#10;ET9D3HPKw+Z0lXee1xKiQQSoDfnO0U8Henajen6LBedpl9nlneTK5DIOJqASOe66Cm7AwzS/fvZW&#10;gsIYg5pvrENMDkHYXAuEGvtKh/YS1QRQ1KLNe+6557e//S2FIYgBl5kOdy3UnNOPVAfd40PAYS/z&#10;mP0p4L8kBy5CCvJLwqqodD49hWw10VLLp7iRZdMsiDnLVoSWFlEDF4v/dUVje9a0sIHe0jcWKae5&#10;nGH3Uo8CTiOWRF1a3jnl1KYEe3W/BV2IpNsaoKpQ1jptZ+nlmiVwWA89sOGCPVFBvwJlHZla+wUK&#10;Q9OCBlBuIm7vsQVDW1kZScaWmyW9b1Gw/zIwurXS0SbcZYdREtidbzrr0TTDzfMigkICNQznOi7l&#10;kOXeGct8q+YVr0IKXExMOm+PtmDzH/RW/UWBNCbrLb/ToP4thRDIYp1WMxLnC1eMW7Sfk10VQMvZ&#10;LXmr4a25Llm80m55O+7VVbCyu8qatPtoEHwQPF2hgXM2XEDFecU6PZgCbugB8Wggo0BMnZRPK/4P&#10;KcBwLHIQATICRNj8hNKVHCQzbV8rqBZRi2pw1XlAgIOv7NxXuu1ZgxL7fOvBB1xq+iN7TyiFfE2W&#10;rtIcQimbF1ZSQOjffAkbh1sSHKp8haXY1S5jmoYLwxKG+TSvFkvJkrwpXJ2rloE1NffiBtzK7eJA&#10;AEd5TntfQaxx+RgOZBR36ScmUz8dWiN2w371oHSOjbsXCZlFRsDtCDN3gjBByoC2tuae03ReOYBv&#10;cx0TXPpmRIzSoX+D8gOkNPCt9WJ70k9J3Vxo/bQ27YC9Rj7bQtVD7dtPC8xwQ89l1HWrE0PkLbfK&#10;qoIphC4Aq+DfQib9Ckx6RfRAkF7B02N62GJEw7EDmuVH9TxjqbJyVPXvKxfZGYpNJ9v9kZfzbL7B&#10;Qy6aowZl9bJFERkW42IpelE34ZKyewOJ8vmd6MpdJmtBFRq0EHIGUBVMwGxaaAAvn72DIwvm21yy&#10;CoTNqAodPQTpZu1LlvikPLpFUsCo1cFXRF6/TdOLMysu6D0ILR/KGRCDLbqlzLpFKh0o/VYYzK66&#10;0RBtB6lu8PSCKTykRRQAPaGr2E4Vp2OZVqsmU5nCVH5CP9NGdzl3EpZnCEzTuJWbBfY550qbzBGH&#10;M+9u0JLZmXsPILslDBT3TEFv+X60KH+4dBdV7weqZQH9CEJxkHEDbtxoOAyphjq7keeMOcbCwGyp&#10;EV0MzHWlieBGEKSZts86yHTgAsugqo6h0FtVBkwfKKon7HqHa8hRL5ujFYihElUxo0pXWd1KmK8i&#10;UuDRWU4w7ocUlKBgnlqc1klHEGzFBQW6uddZ4Ux/LlShNS0kuRUaEGS2sv0yXlst5feK9NpRGOvB&#10;mfleqKr9wpXsYIYjt6P9w9BBblqGFNIhypQbFPG9L6CMCiVubwgArk154MEi5TAHiARihUfQWjoU&#10;6majrQKieKYwzwrhihW3WznV51gkDHEBBsJ6aWIQciUGVRlkpgtjAk2zhiyyNZDuZvVMtuAc/e7t&#10;7fFFsEbsbQV5lpo5QVhgQc9y5yWHFzTTBsLwqhh6uqHshEFdsYT0Zqa5bhUm5J0EEiHbEL4lOwQX&#10;vmIXg5IaZKB1S4WqcUjQWIF40EC/ldgDCD3slLKZDjqZpyoLAv8MiksoyWYhbFFf7iDijesrDdpT&#10;0z1qjwZHz3GYL01ga+ibPks+lKkmMl9VazD3qHQWnifWLKPpWC/5+obOvFZkhVGzmOX2oQas534H&#10;kUSwrh0iPyOwzKfbzVRv7evtPfnHJGVDqvAyi0bt8wxaFHTDFDC2sdDZOwLNsTqrnL/yFWlmGU4n&#10;puzIuWm76vWQCRcb23ExM/g/mICkcmVaOK6jsyVDEGXS9FbxRfXSFadVkZH3nzPhKJTCTyQF5yGP&#10;Mic4nzr3byFfwI3JBpORi2OYYAYq9fDZNH0WG6Q/JoWNHubs7YOKC65du8YHKsnclp+7lj/UfANE&#10;Nl+d8BW8KVZJwiVj3dPtl+HARUhB6pra9HIT2kIbKUAocAFhkU8BUjtjYAGtLkqkBtZ121BhRq6S&#10;k7JqufJthY58oDBHGr6Ej1v0sO0MbSgpCGQtqVMml/6HNRd+U2xrh7b3e6J5+TmOtNGuxBPtjfE9&#10;SsDqtuSNG+XMV9BGW3kRWlhJsTEa5F50wsfac+Au6pwFrjKLNajqkJ2xvyz3i8khIMXDOm/tB7sg&#10;AGcyVvqxlzHCXLd+TxvGwZnDZ0IhguUSwostN4feWrZzUoPgCcKVAmzfaoknBXLl7twVOF4mAw1a&#10;lsp24EDGJ3eFMsS0NpEOzcIUKtYL2Szl0K5dXGqCZkfc+TCVgue2YiDaKj3LWvqXgHC1woH8Wjfi&#10;m2/dKDIpUVmiL+CVUPrhwOrDzaWJU5uSvbCAavWdGFosV8K25/w5ypXdut0Rju+ir/plcmCB91gh&#10;Rp84iZhkEcAUKFCYl8fvKOxBjPMUI+SLlH2lB7dgKfCC167noIoWXRoV91KVuNpwrSxxCz4UkokD&#10;IUpmh2DKU85GP2aBJzjfokvNjEtSvTHKYmlDpLTVFyA1nUQDERgCbYCSXiqR29NOpFk7daprUul5&#10;SpUX5KT8qvkWGeJSYS31Q0ZQnakFXaWxbmz3T2N1uP3UeTvOwkgtuyUR5OqUV8iRC/+ieMh2FD/3&#10;yv3QGUrSpha3DZoj2kM97Zs6oQ9VdFO2IIYCRV8VOBhL5+TIUOB/UWhIQQFquRPzitTqehyrPSmU&#10;zTHL+aygg2IgjHTMCCsKNHTe7e4KOjQFGkV7fVodaHMjmKDf1NjjNmZBsisoqI4diyylkILAi7J9&#10;Oeckq4HemMGy09YU1RJSYmAl8RUsaOOkF3NWvq7balt0nhNFCkW8riPGEqO3LvpWYzrm2zk8CbF8&#10;D0p64NEqSOK+NfF4EnhX9WuLBfFBKrQlT6wwvqxerqPPNqm2JJ/FXBrnC7mIpUUcpdx94kB2AxNy&#10;/PKaqGKrI5yl+uVeZAiV64fM+h0E//L3KBtBWMXWVzYHY2lR1oNc9N8bH1BeHGQuJI7yLHawCPoD&#10;C5ykXUFRmTJMDgZlKAAEDFroOdNRjUlYPImUB/WvaaYhee8FQbrq3RZBUVeupiCkoOKiENw8nkxn&#10;yGKf4QU902UV5S0Vw2TQHdnQxe3hVR3BTgUwFh52Z4uxvni+TZfVrniYHa/Kl9miJbSnxKkeItVY&#10;weeozcfKa89SG4I4tWzNR3yJRxaw6LTQ3cXm4nZdVXS0naMSg4KoNNUQKWuWpUQBJQuY8G2LNizt&#10;MFnq3PKoYgIxrVWDFnCGLPQkT6FpcEYxvNG1bFzr2exKNxnUEsUN07fw3FUhd69bq2qg3vKKtKw6&#10;dO9vb7tCretL+4S5lE5hI6oqLyfQm5OyUzgzfJ1i5Py1dHXlhF5VFtjqrbSECUB2fCNT1rOaC4MG&#10;HNi/AwgGFnCC9U/0eaJk6nbrtp4N1HDxv8CPTNtW40xZr7CbwlEtddjTUCwCVdRhW6/NBlcnmkAl&#10;nHRL1W76zODmHqGHBPXcKySrhi3vwRIhMu8NVYYmGm59NfY97t7hun+7PSQuCgnCjHJerZp2FEdr&#10;KtilR7OCY0NDMdnqa2eiP7oNm/BZKgO78D/atERwqH8rKMei/QMBphwWQzr9iAAp4A/ulfDM++mu&#10;QvFcefxEJLWpiMu3tL0FpbeSReFWROPfUijGzXPFwzzLBJoo8wz0GdCDQivd3DU2LjVGWy9nghGE&#10;iBml3Gn4Zsaqo8XlxmAOXE3t7SIvvviilws8+uijMm/2CQOFZC9L2UwR1jZmdplELXkA8AUPHaww&#10;4TLh7une/5gDFyEFy4HQgcq7LAqaQL4ZKKapVEagUkvpPAdztqxaKbn4KT81oMNtVYVPLdK8QHaj&#10;8oGMRvmK4O/AzXaxIrEUyV2WQFWsGfnwNRprBaEW5OdZg3fffddJVWkZ84ybPaLMcO/mrASXW9ZP&#10;gpcbKaMeitE6rZqMq1S5XClx7q8gU2hRVq2XePHhGEzTad+xvtpnkWHFIa/IZ1bUThEe10TcxQiY&#10;Y945Pthl0CYI0b+A1qLjkmZdw2vcpYfwGiLDbdwgvnCEorIqfdq83BtGUzQVoJDZXITTLhyIk1cd&#10;UhxGObCgrGmYgmaFrMVjZNF+GsQ5t6SILgOY3HOBiB6GSCiMtitZpOyhrorK+t01rEBAIZw5kgi2&#10;4D9GIUaH+Tmrm60ummRz63sFgFv4x0J9n/CXMIU84Mo39NZGQBvL5VR5h4wwBSokFKdCWho036AK&#10;jgy+A3mIyRtM+XWFXe0+4VZYR9DuSkCWGKXq9W8mRSer8sMi/RS5tX3HoqTvim+1pJNupNImhTza&#10;YqYUpt874Nz3REbV9SblKK+gE8rZu5zsEQSXZ2jXKA2rf6S6sd+nFFfgkulU70D6hcFNM/1xV2BZ&#10;e1MqF3+CjQrGFsxo01Klse4tcg5DbJTcyAK8XNO8msxCBGR8EgR+uj0oxHWDBseYCCmUbAgEpCRY&#10;3fsg8dA0jVgSDp3hHfiTL4pL9lBbNj0sN0Nq1bboR59IimOG8JX0LzuDb/gc+oAYnYcY0nATKRKu&#10;5KdlSECtLI3jhn9dpMPUo2omjRsoxztG6T+4P0tS7id0j8iqndGDEJFioNl8e9timZWqTrQ3XIUP&#10;OVQowYqiHp27aKX0AwdBrlWcFTEW5RbU6FazfviwZUsBwgeL0otQAvjcRVF1aHaGK35pazBZ/1aH&#10;lcKbnStUlM74pGw0Ac3ZbaOg00VSKzviXtM5Qz3PWZQWOZxbqsNE2n1wEoWGDoVBYcs5cE0P2qOW&#10;fM2X3TBHZGNmcw8QcbSLlTsMY3LOc+YVB2T3kqx+N9E2gcPowTfmiFz6pRWTQmc5NhsBqRnClcDx&#10;JpIxz1wHRRVa+gwyaGmEyJBFqovPlAF4xBhSql5SEDpAGciizTHFYELN1LeOHmRgJMl3J1cRKXj9&#10;9ddFdOSN6SXZ6Nxy3Ut008LckRKAGpBHGFj6RM/axTPorYp2kXb6NhUCJsVAI8pHKjTVdXfRBptu&#10;ZdLhZ4brffJhe3SiMgT3tqOUislGt95y6XxLrfWs2xAH8V7vLa9oXLfl2x3WXnFmpip17yhdUO2T&#10;zo1VVNCSy0BjQlU6WJHB3fNvBioIrOq7ZRw8Uak8w1QMOTijOIeZ7pmxlhyJLJAzawaiENFyWg8o&#10;DCnvJQWOinx6CMKnu1BILjr0b7BFryRFUk90W73mG/qb29TsMDN43lLpgQtMRlWuodsrTyjhgzM4&#10;b2mV6LbAMsdV/rveq03ziS1mY/UchBHdjqRggl5Y4FyVgbnkohnLKJhWjhc3zCgr7/aQnVQiqCVE&#10;cwn8omU6Zr5GdKNJIYkeorbqU/M12WlODESVmRIuyilwykxnwju0N2vEBzNRVIaGDTJfqohdRR3Y&#10;u9cTJKOAg45+dbYcuJm2m5J7SQmqZZQC0ULWtudq3nDDRTTgA5J82x5jDWKXPoMnggl81eorFC9r&#10;UfCTb93+gRtBcmZtCdAu/Vg4uFEPSdYS2N6PyLD/vGQ9tDFrUwVNSpKFqbpHb3lp5QpsOTkTpmD0&#10;aBsWmXBzFssNEkEVueE7hJLH06oveCgMm3UqvxEZOfQFMIEF5aCoJfcCWMBTzN3MDyss1MxdRQuB&#10;BT5dwTqE/e53v3v44Yc/97nP/cfx7enGY3HgIqTgMBlI/axZCy0JknK5Keo0QCF0wCcFKLrOCaNv&#10;QUXuDXQIl6RvNLnizPajkmB0m0Xt3AkyCj6LhQ7zZs5pODdFzMbkpmmGoLqWsMXYwwK92qN1PbzP&#10;iAxateVSYT1PW9G7E4eAqjLaKgUqUmOWjcUtpvB5w+hHg3PNXNe+N0W7pbdGW/7IZmPZVUfBDw4E&#10;dFpcOQP+DeOo3CDn1Toqz4wJZYmjJ6SAM8eyZY6Sgq469FD9QuXZpZLauDEnO4m39eyweAk0CLVV&#10;bF6hAG1MRXp6zv5oWcBWls/t2jdEDjc+t7+UP2h26U8xpM+8qaJE1syni7GlbCcRoFOf4cJnxSrn&#10;lq0ab7LIK8Ox3ilDKBx0nCmvVXyFfhoSJJ1PHNrSzwoK8g3kM4ygogN3BdkHK8QZn7oqKmibdpBv&#10;NQgsYW80cLHdIcVwXkCYoUY/ZWhjKuZvvkV3a1kAafcRVdJM1Bbb00AX8byNVRt8zoEsVG6XJxpk&#10;uCtVpC1QDDFhP/To6EWMvnVQpxKGBST5MEjCVWsnr4Ai5ezZEYxSLIcJOsdDCAuuhqmZms82X+Ku&#10;SqWkupla+xY+DmRbckgKvQpm2jtc1Jjy5HGFLfo2xMqn251oWbiYXuFDI2pfiBhkGQHIQ3NolyPf&#10;O5SqhLl/w+nMy14p/mEcxE7YTu49l+TbNmiD5iTn/FvROjSFtmYyEr+5JRwHbXpo8dK63ngXpkCp&#10;UrMQomCLBOrT7UEqoahpptVEBDhQWZNui0vJMZY69FP4rbFlqJ/8YWM5Ug8q8fvf/97ener2OoyQ&#10;o3LFFku1YyGVCbH1XvIJuyxqHNabTiyrJsjXKr3krqDV8lUIM1/U4kATcbuZtrgIJXvYAqk+l372&#10;9IHrgb9OzE4Do5duLMMRLpAbZlFsWcU00zcc9ePJM8VUS2+GRnyrcjqTehTbR381HT1/oZPqd9wY&#10;FhMGgTn4hmNahgf1S5ZVP4Uw6kfLCpZ7PUHwcR64Jw6sNV635eacb58HTs1MMwAodCBs1ME09bMa&#10;1RRgQgnd7G2+YrCCGQ1rC24LlWvRIW/PTQRwExBzAS9w0nsuSdZhOfRe2EB8J2aXhURbcVDwMZW+&#10;ckhB7ykw82wTGVS7Qn7txL2ArZreXkdRCpSkaRX9qObHEg2YzHwUtLcF5uKktW20qQIpWnLkQSrs&#10;RfA8xeJt6F9gQ6toUhVivRWjcgZdUc3KIwsnjIWYw/oCbSrUN1AlEhXDVJZc/rajWn0zbZPOt8tg&#10;heoVVOxooWaLAwuwzl0Zx/a5JlJ4WZi6l/P1Brslf9xe7rTNJkew+oLecbCCjqrjgkJaWvhWzaFB&#10;Y0LPrO7X5go725DQg/I0vphW50k25LiHukvalyDSvm0eWzLcBf9hqERmRFRVoOGzIyDWXW6x0qIw&#10;xiYR95aLJhrT15uvMG3lUvoko4/UFGAjOdI3dDKF4a+5j87pUoJ2L7LNLpuFsB5n6I36/b5r0u+p&#10;eM3ImhJSY6vAtmrKGEuvCvsroqEGJhtIT/e2VYQCtAu6t8c0GGIdYpQ5mq/2JtgaYeASUBoe1Npn&#10;XktFJURvIhrn+uvcHN2YP6GfolnspXXV2iVWKqQBAtKTcCvsCp4wZXMx31CbEIe0PYc1vNYOkRta&#10;ZBJcjaRgNb0RVhazLTb/aUcZj0A0LKWcGfoqCEhZb+Uh21SqIQqlonXICLbIPQom8O8ocWJQ+1ZY&#10;oUXHG+7JCyTl0qHBvcXw7Sul+9zrM0c/UKxvi14yUCFx+KnPZfDwJBgxXkWbu/wbhZivgfm+8cYb&#10;Dz30kFchHivWPfVzGQ58TE1By9xCqzyeSoQIMyNUy8qyQIrzhw0la1cCeX1aYhYIZXZjEUi5FAvN&#10;Xa0O2pif7RaDWlzZwJz7wIKgsRCoIk9juZGec1It8DajkK+SfisEC530bVUJFBiFRuHgCvM47hxc&#10;IR+kgG/E7e7l9v51+Jc3xkMyCpiAF1ipGnvIzqAz/74qMDaN756fzccSkmljOZQ7Yk65gEwNbrTF&#10;Y0gxcDtm8Z41aHbOMxFtSToMI0BG76ASofHsMTB7UodFQVjRU4T6DwvIES/jVIos7JIcTQTBjGQx&#10;gIulm/DHkTEPc8S02Vu3I68yhAjIumJ+lZXhjy3/jFVxVICCw73dlYeQJmQ3SLP6f+aibGGJ93iC&#10;4QV+0YBjhvMt5jN05FjyDZec+BQIhQdhIPFV+iGq76kBo2iGkwVsaNCnzpnK8jThIBUPoh89/o1p&#10;1ZnruVoGNLtS+qcQJb3NHuZAmoJPItD/kIKgsewnnhTpobyfFejFmT0BQUy5ka27nosJvAuAqHys&#10;98lRP4uUuupHWIgJekOqYAAffEvzEV+Nvf2up3jMzhCJKbyg5E17gYutIFqBnwJOETVqEYMkk8Uf&#10;bdqYHIWIydr1oA0XkWqUtiHdlkFpm9CsHdBnELYTlBRYlg4thHYv1WoFBSP6tzUetD1kM8imcJeA&#10;MC2YACVZG/+2weV6YYXH62hODze1QMjFjedPG3/4srCeREBqGu4wqOVGDcjLWK6HZuIzrRMn95pJ&#10;573hj5gMQbLpG062OswlS2texf/BK61BfVbFQy3pBmmyVDSwmC11zclxu4njtq/0T8o60f7tt9+m&#10;/MTXGzooA0qCRNMfFq8n8EMVSQpJQWA+TTP54gmryEhq7OhRXEO4K10KcGxZOS9xXcGFiegnwhJl&#10;PNTSjYwAqpTD0E8i9q32Cbe8iH9pRQFRoRa2LBESdhMEaRS3E1PZ3PIuIR06ZK+oXysU513RSVG0&#10;E21cRzn+b1x6gifFdLleJktPgiadYCkL46Qce7dHbUXZVm6ZzpKIPXTAe3Ry69atftmqf/sd9Ew3&#10;kugV3gZp9YOytKvV2i7gK3RSHhNp+i0WbdpNAp6Q6l8d+iynRQoO/dMExMNoaEhvcrUt2ivpcD8n&#10;XOMqC1hCknI4R1LIl4tXDilQXvvzn/8ca9osqUW+DpFXuN4z9uRdOrHoul9S0ZKK0zaKRWYVAxMM&#10;cRbkFLon1ByFPK1imKAgrLeW2h6MXkxirOJ5ylQtfYP6t7iCLcvqlf4NaCjMLlYsZCoBTgUDC6wi&#10;3ox+RGVFj4d14D0lTsnQUwq3PosrrDdHzMlLKEYNMzYXqlliEytat4hcQrtIdXhBvwmHHvNlOKiy&#10;xdYGhtrCKnwYXlOIVXVD42K7RdKOjofsSPChVYdFRdp7tb4rVTHkprDCRtFb9QvBQL1PAUlV2uc9&#10;t/O18TvIl63sZ2DM14jo1z6wwKT0Q2eqfQpwzUHJ2UriJOKz4oIwXV+VXSGjZqeTnkHgeppFUbRv&#10;UZ4BwiJ8RhgagvlJvHRWMM1qKwII9vN7+tyrAfTpFhrbs2TkHmeqFmsnsyj0n09PUgOG27NXRFCc&#10;oE1oSFsjdvWQRXxoJ6OW9Cq+mUsPmJTcxuplJ7KwuqWHRicpZNPGSkPzhkkB5b0pQOeu5GViRVuL&#10;qaHTKCERPYSSsRvKFrpXAGwdEUfQaaagNB3do8m9nyZPCAGHAXk+RBHR8BT94Gd+sE7K86dUVQ/p&#10;s6esaY7zUrvBYXlIOTdF+3HbvS62tE2ZDtibeYqDt9shTCRH3+wGN7Ra2w6bV1tp4UF4RMvZXMwR&#10;q4fE1ZUJmmm+cp5E59qbNXrUZ335y18+wQSXie2Pe+9FSEHeHmmydYweDT/0b8iam8s1ZLuKf9KK&#10;nBVqEDJY/qeUDi3SrFq8tKKje/MOyy853OjfTEoxbZFkcSlttECoonNLm+NrmVs7bFrouZPSTavJ&#10;zLq2WAL4fFaCyxny6bBMHLxeB1evgytmBfU2OwP1a/PVZFblzvj4rI4vvzB8n6stJGOCzD3Quc/Q&#10;5wKbmBZVFhoO4xKet641CEDRueGMiwxxBRq4bkg163iSd2h55lC2U7Cc2UaizOsITOziktikzBA5&#10;Sr4VYrmlDIeToJySWsShcxJJEC66RZ9tiOGMPoNp8r9nE3JVBzEU67ZNB2c4yVbwwqtkZl4MlFnL&#10;CmkQwEFD9GzKfUu++MO1rTykd3eTqVhIAO+zKz2CK1Zx4or4Cj/ZJYJjzUjQ0DEnP4evX9IsD4RY&#10;A8HptvaMau8CqKqfUHRYFBRiTp+3j5hdwjLTwPGiL9fpjBHNAk9adyZu+kgV/lloon3qRN90rpOc&#10;rnzLOgxq1ybUQ/vQELEEpTVxZVy95b6w0Lf8/n7x0SgFipZDu7yp5c+YpuEQaSNoZ0FzmJERjdVj&#10;FxEfVGHiYUYVIBCWK2HWxYGFZGla4Y1PCtM7jFoRroQ6Ea7RKZXeKgvSZzYhtU9hwgjm+A1PtCja&#10;bduL28rbLt0yd4vE2/LQhvlNHNMcPXBOQ1wpQnZ7bn9AJJIc7kVJFgbxOuk9/26hAP1YScX8ZITV&#10;FXfovJdH9FQ/weWNY2Z8SO3Nt1nQDewqHx4iYF4uul1vqKX54VmmgPMV8mSKKS0dJlw0CALfeecd&#10;eWMLxC39El5eq2+pGWtj1ujJ1WF/8pr0lg/T8s/VMTsqlA2pRDSrZVD/oqcAxIFgpFJLq6ZQCEm9&#10;NpLsMLNkDKZFra+saJ9pHdmZURFTgQZW4E8pjaTp9rlDmbsknhvT7XlKIeB91cvIMqFFdr51XmFU&#10;e02GOiSXIplUYI1Z+KogJSaYcu+b7E1hrSbN3Ig8fFjoZIcqNHCcv2D6v+xfnpjjyvLJe2iuJ0+b&#10;NQJIh2iKz61iK9rixa7cYzRTP/yPCeEdlARLA2rTohB5d4VAtXMl+uoLDKFb9qGqK1JgPfaGV6aD&#10;XeoFLpVFV/GEqkqPrZcrhxR4jPaZZ55hebHbKj0MjHPlq05fxT7plnwu7VzK3RogafpBNhZPcDK5&#10;prIVDJdYSLPpU/hC2h8+Teou0oCqbgpfQyhWBWD0Qv2SkNWrW5MkRz/0ZogCPJ/mQkuKRTXzVZUw&#10;jGBPyxSFFk7T4B7htmw0znwgLDcCqdZhAU8JnKrcCzb0nAGlprZe+oSZrbqK83scwCjLbJfTNhyS&#10;dKsHS9GGWoVF2GGsK4OhWVhvOEUstWza0qhvYAERtPjNcYUMq87AseyyxqyA9R+Agtv42TP2vcTB&#10;lVWJ57to3wZT+NTLli1Os05ewRPVJvTEhLvIxYwsV9wIN9WeUErppCqmaY4t++xpqSfEVJBflOtA&#10;mDmiv5R7wH8pEf27MXQDu/aWr7CGgIbwy54+6PEWHSKSoIvhHXQJW4igkBupYTd5bAZdlQFm4hUb&#10;1xN9ukIVPhBNvkL7Vjkr5zo3X1dKbhgxNNpnNRdkVy7RQKXcccAVNLhYjTHxVdahq/yn0n0MN1uW&#10;HS8Z1d7pXDMMMXe00eQGNbUckdIjCOZYIKD1gsh8F2SYb3WSWOowaxdR6MahgaHIJO4u3eq8vZxa&#10;Mq9EMz9swHCr4yyPdj5ZtxuuTS4IJqSguD19CF/IfSQUjO1pEda/92YHGuaRt12FvHQsti+bYVKB&#10;ShWd9rnSvlxGszCFRFN6MBctI5YyF3jQIjL91a9+dd99951eTHDcUP+SvV2EFFgaYXZUurcuFYE7&#10;oQnsAKXiULZY2gICktqzbDfWF02jCS2cMhhUQm/0OW0pPZgX6F8aZbEXEfkq0Mr1HM2WIUWl6nQs&#10;fMFiRIl15GKPjKne/OCDD1gDSrvw0u3FqAXSaTKdFOdwgPhDK/PmxRaklYMti1Itt696JMG/BnXO&#10;vw/ayDyy+SjPiWd2eqGX60bEt/ZTWwl7XkqgrS3IwEx7wraQo8ASx3TFjQsp4IcwZRy1XHxtdNL6&#10;jYeZC5+uF0Xkt/gWBwrsdR4/8+Yzg4m7nCHhVodl9OL8fHT06LBagxwY3eY54CetqO7J6DkzpRDc&#10;mPPqFvwPGCqXVSxk+v5lmtou3atPbijRmLVbcIy1149J+SrQJ/60b7oLYcAFmfPQgV52qJPC7CJn&#10;AvWtMIl7HQDUy2vaehjkcvttmj73AEKlxeEFmFMUHcBtCP700m7BEClwbzoo3MLV4lWHUVoaxcD4&#10;oLERzcKBFS2u/Z55CeqQbuMWLpbyyc5HiblQUS2dU0v6LHo0Zdz44x//CBbpBKl7xCYMxWc/AIkn&#10;xuoVBj2Z3MvMDLr6iAJ7gkNwb/6zWMob5bSYqRnNQ6Pq+VRBBuYb9E9qYQdlmwrbwpscLQEDpc89&#10;JadNOKP2xWb5HvnkLQT/Uokshk9tnGB17ooGmq0EoPizZeKrNqyCKLOgOQIkzLHMMZ9ytkX6pO3V&#10;sbctWrNo6KswUJPteXW6gUuYWZFp8yLiql1wuFIRB0VyxaLDouaYbgcGIa8FO6A/8BSrS273GAJq&#10;CZ2+VQWQNa5NeIFxYWRgo15yST36Sb9g3xaCPb1HunqHVOlGLMpiZ0Vzb1CIHvdaVqu9LwQ1lrvw&#10;zYzypoIs6ZKF2ZNZTmCprJlbCgSI20xX64FaqwAxgZI6ye8qh2QJpD88TBGEf/HKZ5BWYFNhvyv1&#10;UPvCK/QHNAQQFLwszVmYgKTQW4OWYUVeSrUdLTvmulmHlRAHC4CrFfhU6NHel2+PIZnNLGdPGTgY&#10;uvK+AQT5zxX2mrhDe8wha+sU03QunodO+ncJNh0OlERq0sd2JDEs0d+2QrKIGbcTvWYINpGeDg7k&#10;oiS9zYegDVeBTIh5rzsh/W5fcu7KIQX8MN6tFYizxSp2MgbCjlhygDiFf3vLYLtaCQ3a1g7qsw2S&#10;OKtOIQ9C0mEBdrpYPrzdNyvWeTt0uCxtq3EPC5TJXCFDAfZhqTxFRzDNJlEaQ0vawoPlLBLqkk/Q&#10;tl1Y20MBvePN0UsE9Gws87X8dIIkZq7tM+Zk2lpsTXzROxryGCySHhqfo1AojoE6tyoartjVxYLe&#10;IADUoh+1Qfu5mEYkjqIpzSolcuSEZc5MvAdsDNr2wwr0i4MVMvg0WbLTSZmcMt65X8Wl1eoX+voX&#10;/0spt28FgpYh92mlBbOFxaKnOn9cNTsCwkPWqifHiDW90mHFIOws9bBpsWW56b3dpNIASkIrTEGH&#10;BfaVfmjpK6MHLuhHD2XpAwjiJPortu9NB1XdB5AbKOVJi+hDhi+wkGHSORGUcidx7CUXc4knwQGp&#10;ZXFFCAtW99sHxkWkxj1Jkc1q/zPl8Nc8VzQbwqC9NKU0Y1Fo1SjtAWcJ+j//mU7igP5zv6wdSyyf&#10;2F2Ir3KY32M7NIU85iBYbYgYVT6DJEqPl/Iq+Cm6QCpWIAljc196A4VPk93j0DhAagkUS7VEJ4b0&#10;eEsbf54xwirwq0gsaCOoohqNjEC+VHBDMJ9+yp+grU3RWKFjLubJmXgepA6DCSqpyFt1mGAwuVsM&#10;EVjQJormoEaUpzYZnCFxZudeBOeUdG+OVDFPu2BIRArz2muv+a2EE0xwycD+6LdfhBQMAaxQi/Za&#10;vAojLTRqZklW90iTLZZBRbliNIrcS2WQfj60RWfLcMV5LlrqqllxhWYaU9FAtADlXGQLweE8xDmY&#10;u50xpMDqppw0No8zk97joMGsi6WzsVS3N9LxWfPX82gLG+zOPDBRH68ajsDdL2881CDIoBJ3Xlo2&#10;il/ls8jKEraurW608XfNBYusIIThYX5tc7GQsQKFJeRNNvDd+mINCsvdbiEjsvp57jWPTc/YtXmV&#10;QMsaxH+3x3DnZZyCKYvlCt4qEmZtiqOwlCkudHGCquw5jrV3tytZ8kWDuRMh9WXbWKe2xUbMI2+C&#10;ZpQQZ2qK67LSaCgSMJCL5muOkBrTxyvWlXDL3Bb45eCGjKOEyDiyMqWKxjmy7VY+ORu5W70SLJSn&#10;/G3hN0kVHCa1MILA6+qiy4vqh2TtHeWWDZqWut4r6MXMvQaPzgSi+fQvQKe3lwcHlHHNb8EH9JeK&#10;bF2k/5q5RYcm0p7VO8OwvbIO/LFYHOVpUYWSpuYcJ03Zvbjn6EGVfi+9YLJsOXRAntAoFrJP13th&#10;B83vpIx3KHM1gHrOBSUmmkAVQQ9mnVi3g5sR9Sj2Lp1Tut5Fn5XL9YBkoBVuuFjVUpB3e4cJ5sLp&#10;pNxYzkPofKmavM2gc4TlORcppRjODdFuHkaAmOLJMIUS4O2JBXIod53ohakmiAm9SKhQLThAJ0ZH&#10;hrmUYXKLHgaUExbZUQCcJJ3cjJaGNnSpYhbDZRiJmCB6niiDmXEoRNR/DAzJ6rPkn08bva5KCfRb&#10;Bjo3KayrGIF2aWlQ03nrrbfIHV7WIzmZMoald2FQNuKmP2VWshX6T6CxSIdEViZD/2bXmw4omCOX&#10;RieWxgo5EUkzW7C6NRbjiTP0U0vdki8Xkaqgs93EHPVGUfVm7gFDybGqWMwxLxcxp9fDkUjeUSGV&#10;Zq6UpMFM3Sb9bJE+83/8m5ambBr3+okeSS5VmWOjkzACvM04V3KVguWyml1eYj/LYtUEFpSOzcdz&#10;i7HK26XAxqqMOjcyHKoytF5CV5bIXSVdMBmLUMVO9vsmeIWG4pGIrMLCHK1H5sgtLuYoZjrCC8qc&#10;+cwGoj//E/9RXi0qzdF/ryroN0Ec6Yxuy/6W7WvvcHIVkQI/A/bSSy9ZwxhKk8ozs2slWAKESu/3&#10;EHsalltPKkv0WQMEEKhmkZAB7aF8REtXKpXMDHXMj29HKXUTVFawVKBihRSJFYwFW1Sr7AiOtUKq&#10;O6IZhmhEnZiLzom5ZZwF1J75K8YL4urNC70Koaf669MtlnEPua3qIdcnh8xRfUHroQRCJfpV3BnR&#10;RZSUeQ6hKJzuTY1tDHVVjoiK8+ooMVscetL6Dy8onhnQm/sVvoBO2uy8sqKeh+85i3LpRjfxchq4&#10;3XMBVmbOUDzJghRXl/Itu6WlzoMJwgt6SJ64WSjkhQ72yABm+le3JQQIOuAmsZojZiYpRPaUoEG1&#10;CVgtv619IX2ADjGZjosE7UbGhaqEJvo3DKUtdjUjYIIKClwxtG59ZnOJwKCxmr1DZP6WkwrqqCKx&#10;xpYe0OgxHPPqzQ4mG1DaSwcGPHVuUloSEyYQUEkA3KBOwZyuoD8nMqetAgTiC1JxYAgFsCT1RoL0&#10;x/oqrA3Acm/7nI0zaN85HhqRDjiatT6x16DUuB2x4IdcdB7YhJJS6EYsaHdLUEhIQXpb2XObU7gb&#10;U4BFGriO8mLysD8UMsH8iZ5no9LhuCXqUVKk5BZd6XBLyb8Uu6iAcE0nU1OhgU93mSbp93oC8zIW&#10;+gMIikZCCrq9OVL7Zo3sMNCShDQnY5JlC4ZzI1bgc9hKxOSuBdKHZxnLTPmpfiLhBBMcPc6/fIcX&#10;IQVlwJbopl0BXtSYIvU+dhqb15jEtc/PWySTE1x0kaMZchRunpe2XJyvSjWv4iZHk+rqpLg07cpv&#10;M5yxNLCf8mCs5SrLqC5r0KNAdDiwIByN3lqMDsTLqgnweD90WOe+oti5WRaONdgvwFWju/cXFPsJ&#10;qzhnhVX87LyovOSSuuxY0SlfynVoQtEgGnqHAptp7oF6ORUo9K/plxVwvfL1Mts5bUbpUXPxgA4r&#10;uCi7iKXo1z8biCfhrUmwVVlUlsNdsB1ji1rDd3A19zEowb/bKPXTbuIo/6+H0nTMUR5RaH4ZjibV&#10;jq8f/4YeBrxm3is8LN8YCF6qsLBTJONgEjUmSgLKqpTYLFdmCnmoZCED7Olr8mJCcYDDVk1HhbJJ&#10;oUcRg/JLBphF9Q6BIJWwaVPPoeSY70af5cwxDXPQHNDPegsmKQlt6QWHPhuReiQvF1FIGXReBj5G&#10;tZnqhERcwYp2mXRMKF6+wRBINd/tvMVCetCbizhgFVBFJwij0oV/vYcfEICS8CZd0SL6Q/97WJ1x&#10;xjTAgTa9vEAY6d8OZKDcXFBVSVrRdXCGyBOpLrqCM2ZnlAB3+kaghf35YOboPOAgx4wmhCc68W8R&#10;IDtDnYrng5wKv221UDa12RZ44JQ1Dri0+1OwqasRnYfIBH61x+mc71GWmBZldtooC96SqTmaoLtc&#10;JFZVKvhDCuWNCjLTZz0gox1f5+7KXSxA1bNbpCj6vc9AltIqOsciogmdNC5e4SdJOQZbOIkqY9l5&#10;Dd3SbnUXqZpmYWHPjDAUdIayUUXEp+2F08QHSgMTkDixUtd0khD7JZG9DiM/hK4Spf7NKDgjA+JK&#10;uEPpE5MyuoEs1Z5m72cU6FjIGn4O8QwV0pVOcsgtt9higtUNaZCDZPTeaKgHth0T3FhYG16gN1da&#10;SsueVv+bQ6vbnkoOQiU18ioIx8wcnqRJHwqhg7DdWz9Ocu+DA+jqrGuLETF5Phm9LIk2VYFZm7l5&#10;JcDcvuKCClEdSMp4Gm7p2JKmxUGua0OBS5Ihxipm3EzcBA0XUgmpMXp4R4hGiCQtNTTvFz0uGst6&#10;sUu22xZotOe211QtlXlENrUpBCh+tKPpp5ojn3NWsSJcNaDELVcRKeCNcaeuX79eZQExFGan3Esy&#10;O2cFymnnx6eIRTttXdbnyy+//Nhjj3lY93vf+16AGZnpLUchr93hJD8+l6j140hjyNtY4awlgYvT&#10;rAH0RIY2QhqURAD1IlriJEhKFuRWuKUBMixssyvwDrkoNg4H0X+54mrvixZyTZDnRv0vetchBa2e&#10;R5siq/DU0F9rpkIdStxS1zIXqkoNg/YcBCa70brqeSFHPh/eurd69WoljKjnJtUnrrahNmh4ATpx&#10;A82Zp+rwK5oQ0/q3ejl8YAUQGV6AwgJj35p+cOCKF3yrw3DT1kl8DrGzzAI+Awt6AQSp6QpJ+alF&#10;lT3z5iBuCmPNJ+LKkIjVQIhvJ8NkNPTWk/AC9ONzuZGyQCVAMCEApeCWAYIOVAobfplNNAUCMqIr&#10;ejNf0zEF7DWjZd4oZGEDXqUb5jINqXQifLRnYVaZ0rMSe6pl6EZQiHGNntuUL2KUXHw6jLaCUp/F&#10;HtrgLUa5MZNaxgmXaBdq2TWyoyEkbqsOBdA+mCxfJEUqnVXOpwSmZnkYbQPGcm8BPHrwKtGXbk11&#10;040UteVZQYGLrZpwLoMWU+Ufx1jklc/sKa+yNzP04RpILdQpqHAlXxMrgsmiJIVvWyW7yqEDv0uw&#10;6NZ0Mizl9EpPlYf0bTwkkYxJkVX4UUgQhoew6LDioDqhruUVc+hdNJB4iVf6+OOPw1svH9aeejg6&#10;By5CCgiXTtLStptARnJnT6pIrBItFyo8KzM7H85XOakhm3lRJTq64gi3ckshpW8tsaDJMOjFaUVT&#10;Adk0zb2pKxenNwJk/31FUd9//33mxZK0Itp9ti9bGkYpp8qZzltFpzVFsWm+ftrOeEXcaP60z7J2&#10;/Gk7eH52LzjoyQVeWk/blqm2irlQrWufjtIvPZhgaQf4sjMhdCEs5evy21qqptbRE20l4ozVS/sN&#10;FBP0UCq+BGNpLox1YLUhAtA1MM0qCIqd9GwslGhj4oy5DcJ56fq8zBay86Dww8O+0L6Gw1m2FRck&#10;7lzzvIUSyDokCMaQXDJrw4zy0bNyLrod00ShZo0VJJg7HqysZ/+GVBIT6ROEggI/aC1cKZ/ZI/pE&#10;0AsmwARk2vQDJhCTMdS/uYStFAlguKPtL1+/XBltDB8pvtUSD10h2Whg60rxLeFWRa4l00vmXady&#10;bswUZzYJkRTK7Bm314mJ2PPvg58CaEKR3EiyeIhp7kUAPlRvgkjLB+W94ADBdJK2OA8nMqNq2QQY&#10;KTMgQwxZAFlxBB6GdPTyBcS4bhWUbcaNXC+q2AvnEBMoXNVJHkhgEzGRnR2kfRa1PWsQChConT/T&#10;nhuWV2qKU6Flrg5GOS9PkzPjoCouupKn5yhLVDxv6BI5vi0xW76qizpMiGFnhnAecuQrt5sj1vV4&#10;Bd5WP0twZufbMgGU2bNOnBwdlpPQZ9U9rSPiIEcsKs+HRQHoGpexNzoO+Mq5IXoNSi9AcSXgtaXk&#10;JPY6AgvCC7quN0foVc/aIBuOAwOidWhQa2N1wIYqJCHxfrOjxL5BSw5XPV6CIUytpAsaLL1Z8nIw&#10;+6SZZqqTnnbpYRzaqJMS1GjOHKG89F6zRrw+MbMnCFiGOO8wbvCfeVVCQqxGNOW2jLaPQGq0+bbS&#10;S/4kofSUnLt0bghDG1Hjqon5M2lC7orbc/baQXKiAljd4sbcYKsvjLKTYK/8qHyzECtdMRFYV6EK&#10;mqtFcl4GSM8IQ0ZOcjnmChnK+DopXcdFz72n84FuSMJMq88JbTcWYRExXY2TOGBFmBfKs6WopYEM&#10;gqGthSI4qw//yaL6lFBXPGckOwIWqSKFD3cokxdG4DpLFRpeFEbW/p2dvKJIAf/Mqw2/8pWv+B0E&#10;dhxfMl7V2a7aNo30VW461lu0Vil7+vzzz3OXH3jgAT+mUG7Nj4T595VXXrEZ0EUiL2DWWzD8MAI6&#10;0Sg0LMSrYnjqVdpfmFTOv0JBSjC/oajV0ZZmdVXQmHO2WDe/v1pl+pSLUASSm6hlCdLMdAmE7HJ2&#10;H4UWidvpiuEyc4EORVaVBhTDa4xR7fSh7LlN2fpyQUFulN7abnsIdzgc0TSRTaczZ9mgrEYAYblW&#10;C6Y1NnXXOBR/eEHr1oGxZheSPbwWx7JKetusUaJlmRNf4W1yx2rtAxELMrEF89GAgcTUWwN7zN4q&#10;tQIxKrsW/GSyeOIWnQcT5MUG65hm3ptP14vGgzk0ZsIs2oLAEjV6zocztRojQNxOc3rJosOgOg//&#10;6lUXKK+UESVkykAwCtWJadB7JXQVLuDoARzupuuVotRg70qsdmMIRejMHm/pdyhIKveLsPCnN/mh&#10;H3+IzNRyg/Azy2tRoBwNBGGymEMTLDq7XYmjyA4eym8ObzIQVSnREYZKCumPZuauK+eF4iRYWr5k&#10;gq8c7Xy5eq2UKmh6vA09oXWOnkzWJkGE37Wp5HKx8mYUKIvsfKyAQnq4CqA2sI48b8S366STrdMg&#10;CbeHblhf+Jl/Gc0ZlsCCZmQWQWMOPVTJEvoePkgWQULtagZCQEmkMi1BnE7ad3Vo7fDXf/jDH55e&#10;YXj08P6IHV6EFGRnDnHJXCLqygW0plqPrRc6QLUKXEOdAvKqD2qVhSm4uD5TPBcdw6py2YO2xSr9&#10;pp1Pu6SloWWwVNiZcS1by4ez64qVZSFQ0TDKMFD2qri0UBNhHB1BHV9W4is3qA6nwAhmE1jRnv51&#10;0vpiCQv7qwZvXGEh57h344UOcMtKJguultZ24lsLvEc6g/AcVlAnJWPbOKxcRzltnzywCuZxvoKC&#10;fhegFW1qLMM8aXuQpR1ozhQ4KV0RKFP6KA4XqGBIoACj0TZBiNrkDZcr02E+ZeBCubUyzJjG3LWD&#10;FD7piq3LihY1Bda0S7pSqFbYhni9IcO3esDnokdDY3LRMrkHQZJgsUpRpeljDiUpOJH+FQ6Vty+j&#10;HqyMpdVmYyw+6CTTp0MDpZAdGNL23fR9VeYw9CpxlNXESWQU27sRc1hacRdPT2xGu5DRQw2OEnfk&#10;ZS7V9pdPXjjd8tEVrSBZsyDi3kVf+q63hXWLoQtg8CTfJsjDejHrHnWhTgZyY0EFnaGNITuliHVF&#10;UXt5JyZrgCps7EWPa9wOIsbQTJ7MBJ33BJ/OecLma6aLlArRsSU9CVLB5PajkMdk17ZlK0F/m117&#10;ELnkBNp3eBE+TTbYqwUeuN9RfoVqpUu0lypW04cSG3H1kn1bYqBkcuF3hii1NEpqzyBQkpppAEzs&#10;Bzt7DKTKyvKFmM9Z4s8oczCXkg2+yjQ5XKEwFr5ADsN1mME0NO0iJmzEotyM0uyGqDpJV9q0NMw0&#10;25X4tNe4cJpmpg/VtujQFGgCoQzlqdYGTPDmm29aI0TWLzWaWm+yZFWMuAiwZ2p8YkW5mSAqxOMM&#10;YpBUzjy1bHXUEv36TFtMvBceV/Rk0VEJ84rtc28yUzlO+FlkayLWLCIRbzolbEqg+szZTpcSbvGR&#10;66RMFgEEaZGeg37ap0hn6RYGp3oQ92apCkzykTROgYck4q1xC2dyzIovgjjLtYQ4BIXoxL06ISnM&#10;TLuc65mupj85zz1q3YpIh+1cZfL60cQyT82F9HtsKpjVOVHq3OrQLBAkpCMkui1PG0PjSf6hzzhG&#10;qVwP9Jkoe24iT5uIda4lstNbIx4+llXdUw8pUJtiuquLFHDORPh33XWX1xY8+eSTv/71r+0H7DLW&#10;hL7EwQAeK/PmzZvQAeUD2vPGAA3e+P2R+lv/fvGLX3z11Vcxl3rRtvKiuU053NvYKDEBU01RRwXP&#10;h8XnrCq9pxakjgyYIkvBdhQkFBv4bA+mB64HQZWNrLTP2mtbDVv17+KKguSirIKiPkMN0uPF/7lZ&#10;JhVAm1tgbWQRLLMtMPSkfJUGBBa2AvXMdoQiLxYKlXAgpvAssC0IAOV0dGB2HGv9t2wwM4RCM43d&#10;EkJhUuXSuZi9j6CsaSufZcwOmk5xEQKWTI4eo8TefLKsv3s19pURzdFMTc10CEugLr41R6akzam5&#10;hCyyF/4lBdQaqOKOqir0kINoLoXKrGHRfkUlLvbT0CV7kxcGVgPfAxcOJxXPV1WBJIOiR7N0qXRK&#10;yHFbAlXHRjeyX1VG7LEUMWQPj+iK1dvLJnoTRCMGjro9Untsp2eJ+0QkWQRtOtFnb2FAZHth0FLP&#10;TGJOmEIbmG9tXdZjdZKVS1X62xOeJXBKyOtcV62CHEFHCj+Mv3OHljrXZ9HOefnt/+b8i7RLXOAe&#10;CZKv6ZhLKuoKwRFTNSlpcnJs7zeREoY20SBnF4OBwiLb21qqQ7uRpzE1C1pKbXQePKExjuEMss3R&#10;XmUiuKTbvG1H+26bjW/JWofWSypBRr1pImy7X1dxBB/oX2/ljooxShCFzQem2D/UYQ0YPWJwe+rq&#10;iBz4mJoC+rCqIovIUhIncASpq7VTWanVkS3Kly0cLVPkCFwoqqSHVpD2OY75wRnkkkvFnz71Q4W0&#10;p0IwAiPaUkUp0sL6mfUr0qOBrmujT0uMeVGiTHXbPnowimVLP42ifT9/yA1lJ5m1rOiKcfSpK83s&#10;nlUrWJgtZCurTsLUNGua7INkWqXaPawu9Co863mBEnfOjdhDCmjOXgWFuI6rPeHpyLj5RIaTnmru&#10;IQud9zpD32JvrnOfs0VtdsEHjAZ+VsuA5z04UPo3B3E2ISm0Py5jWRK7rCwO6Dnf1/QDHw1q+eNM&#10;hkjLfMqc8jb9kE0twy/8m5NT6lUnyEOJf/VQoTUzaNY9/0wQ9MR0NM4YzmSxb3hbZUfPzLc10Ads&#10;TDmDekuWmGObMgumt5ylNLPYIyTFdRN0pW2iilzdto+UV8zNMK9seE8mIwAZqhtIv2flwmQdJZDo&#10;G4KpX69UzOzr1iiQoCojhOu+6uUXDtqSSxZUgTwzwquqM6rwMhfE2/TdKCSgtOK0au58Uh5sLGzT&#10;STU79BAleIvyXkffC8wsNNpo4qbf+qUD7jW1ctHUWFSgsSkgVW/FRebYPoi95ckC35N1wfkgnlhX&#10;0FWYVyRJECHv+cOVcFq/5JV/lStbvKq3cqRWevlhG2uPzeagVvNLCXVY7NfGl2SzGOH4+iyAD9mh&#10;jc2IFlnUZtqjHD2A2Tatq3wekR7vxXSwgnwJuo21LBEOYx2J5JIRU6NoqSsDUafC0eykiwZ13orO&#10;D8kZyPKU4A1EMAXEhP7kz9TzHlZi5QgUNMA6wbDABL3S0sXeUxCUGabZHIMJrJeehw+zaMm3NHzV&#10;b2f4rISqhITrlAqvqFM4Vw8gFG+jVhtXTK0kYkLHZ9KpHpPUyD2koHdtqIBgFUuK5MaUcclu4J4e&#10;CgR85myTaXnB3KeKTQzn31QxGIgKZdUNqkH3FmDXTJsMrJYGMpyjOKhQvBOdRIDGzZSYQm819m+b&#10;Rc5qAgpwCTFxb7muXgPXg8Zl9Xoy+r333vvb3/7mevAHIovUcLK3n1izVJTs8I0dtgOWLTY63qYk&#10;9JYm9HaDNFMn8SGMso0MnUFCWULa6CA1GoXsqiocVjcBUVRXSheRkU9XSktT4CuNFMw/U0kLMuBj&#10;KQpQaPDVr37VL4Q7ZM/uv/9+L+66++67NQgd+HivTmXBb37zGywOZy07l1q38S/XkYqUImYQiyrL&#10;+FEj2uYrG48kHpLuvfde9LDj5G3NUOt6LvqltTSMEhfDryaiBUZL6EH6QQPanGhbkUbLryxBTwFZ&#10;JMXJBclMsPbUpU2OYhkR5UESJWeWZNBVPkSW2r0IzgVBSTt6yfatkzaSOokPPsMCEEDpw7Soux6y&#10;R21FPmvW+mlV5BIZEasL9nCV9c+CxLGORYkBw9mCyAiunvgCL9uTCiN9ZUSLDWPNVOfCYDEw94u5&#10;ye1GYZjLWSH7+fP/hnDdLCqyWC2DWZQUauPBIg2oAYkYt7pZpgE3fFVyO9PTKwMqZ3Clbov821zN&#10;xVfaoNnQ7Q0OG09QjjY9QFUNS6/GqJpgIeVG6ccUgAUBB72eoCg6tQnFiHsmazqVtJTLQl6gg57Z&#10;IxrrOkqCDILSMTbFGyCaC0sBlv3D88Ayo2AyQeTYVU2aD1og3d5AQEbXf10hiSbjp8Mm6hwBNEeD&#10;nIncX6yuzDLvreQYSRWlVL+T09NjSm5pMeIqSkQO1CAnvhyC29uNUrAAKaTmm5KO24OQwqGN23tS&#10;KrT2LSJtt9n94oH02Wdrod3U0s47wZ8EShmG6QR4t2n1Lg/K6a4Wmi2nvRmpeJvVMimOwne/+10G&#10;8Igx7amr28GBj6kpYK84gr1pmafL/+v9f3P+aE5WKBguN6uYP8w3E21laVboS9uph29zO9zoXD/s&#10;JP1xbsU5cqbLylqqHFCjV+fPAhhRJ0bUvpoCaTFmiu7ZkqwIRiz4zJIMsLMiXDEKj0qeqt81qJTa&#10;Aimia5H6bFWyohqLsszI9UMLb5ot6gysc1aCK9av8ckJK9jmjmOa23nhvOe9Mtq/fLuqJCwTRz46&#10;JuNtL59vCyuNXKYOB9zYq8IhBWK88EpTzjNGZKGdc0a1uJ25MK/smMYFvaZczFa84VsnbI4bdWVq&#10;mF8GrBCljHFpLnYmD6EOCY4x8W1euPOg2LJq+aOlE/LsQxZyRTQwekh0m34B8OADZGApfuKh26sZ&#10;LgJ0u7t68eThz1tWZ4FprlMMBASjmEjW1VyM0sSNGBAT1IWqNCp6QoLyELQpt1Zl2dkjCuf1Mnal&#10;WJdBpqhESdYCfjpAwTTO+ypxbe6FjkQJBOknG7WnjRTGLbK+/eQB9Wi7SSsMXRmdEQu6jIi3dkYJ&#10;bRWCpBPrXHcXdQoCK13hRkEd5amE3lc9yQIR0KE2VLHnJhBGtfSgn5yctlfzrWYBwYJM7CWUShLM&#10;MZI0azkbsfVe1J1xqPyh4DAUxr9znIq1yuKWcHZgWo5f73XTQyhPMEG535Ajt5cWLmwrOMzZK9Jr&#10;1ysgb5noqpxq+6yjTY2NKoWe0LGiR41wj1AoWOYiJ9AqK0nDuTIu4i1V5qhqkZw0veG2WL03nbmC&#10;/1UeVZ0R9BBIV2ga2aGoOZN5IyleAXMGMH9AmwXSedEIsAp0nqwzHSGYtCtLTtCMCVH6qgcQquEK&#10;EGFm/RuSleIVJeq5n1/pgYVeooEtYROuZ6LNqDIHDMQBiyjs1b2+1ZtZmBT1qOiAMgS7kDL6KRsy&#10;0GY5lEhrPTqyVAFDIQitwdIVGXz8KVyPjeEsKUnhg+s5V/6lCTVI1alEyTmKl4rqk3I6gvzSpSyJ&#10;2/VjiCgscknNciajxMVgoEqWkimupkvEbcTqC6xlPphdjC/Xa8Xzn3simA0MNSs52jNWe3TIOV4F&#10;eYcCzJrhOSmTPkm1VJtakSauhgXrObg/3Cqho5MO9KIWcgnOJjWfueKZvtK0WjpB2Akp+Cfe2mXe&#10;1OWRBCKsVp/+5TC1rxRkZgEzarn4OeX+7SQoIVDZvuLli6AKVEIrwNsMlk4CmdqDXemtS2S8DrO2&#10;PvOHKBn9DvrKsct8G51Ol6C2sIve0aANxQrOXJkchWMWMwTu1Yw6FiJWGtBwrvvUs09XCv573KCC&#10;gt6stvJFU8hLG8G5KYUoVNyIrAwlNm7uiyGqcWrEPJsssn5GhpPS7z0W1aB9m7uZF2UxVIXYVlp+&#10;OAM0cURSozQQsvEwCMYiN1ChtdmVEmc1EBOYEgccGMiyoAElvkIG1hXSG91X1ZudY/ofvsQuhwad&#10;7sLt8tgVFPQ2QYJLEJXpiuF9pX/Ea8xaMUbt9OikLbpa7X2haY64W3SCyLCVfmexUoVqXgo7GzTE&#10;tKoH7cs1VfdFx8r52E5yKdoakV3xBb7hOXuUHxAuQNDOey9ADGnV6I2psitzZSyH4orcWV+RGpNn&#10;/yuDZ2r42YbRJq2HduiMLJWuOiab7i6sKONUSJ82JrXAl0IUzEd2Kne4avo2HMrctakwFUnh1nkA&#10;um2lhxQUimfW8/gRueFKnMZenNe5xUX96AbidRgiUJ/hF1kMoxu04mfnwUaVwznpeZw9P9KLPBCv&#10;B8yvRiaS0Da7YdHxIZ5++ukTTHA7Avuj93kRUpBDz7frEUeRxspzSqiSPuXJEyogsRzaNeZ7pWbn&#10;QOsZ0krVczodpWfpD81xl1vCwsKdLa6cqsACylZevdp7UZbz7HAlOZAC9spaY1SrvSrj2rP3oXhW&#10;HJqlXwrGeLQWnSEyzjnl6Gz/tWqsdH5tb9TTYdEpV8x1VBlrVaM6R7BVXOEuv1xoIfADSYgGjWVQ&#10;EW9vmBdomUU/Y85B75kF5yCDHjUXRegK54MJeuvB3jvdD6f7rF6vLa+Qvh0wxDPbyJKbS3aslCPB&#10;WaGF8eUJgxH14KS90gkjU6iT6xx4rU/nGuvfiVt0yIsohdDo9RNQnp2JsKBJHB7GXeRDIjopzaj/&#10;iqHMCM0a4wwfBrs0I8fKcc2rHQHrxNik6fDDb1S05BiSBEJYp09iakNplCbl0GFBmvMSy8wpAvJ8&#10;TMGBDFqqWSUe1RXm4bgxTqKzWCWu+rdC3359U0gm6HIXZdatBsYN+aJ+pgYacCBeWbi3zZkI9TCR&#10;Ct179MDouBp8UwokjQ2uQjazXIkicZMgmssPFSZl5C0fxGBX8SH9sUUiO/5o0FsJfOWzRycsyQoE&#10;2nC1oULoAWrQai192mEriKg+JaQAQ0JY8Dw8PctANJW8YXKYUSF9sFHbU3rrq0Jxu3Pvx6F+eXHm&#10;S6Xr0OwCIFoFxT/5Y2WeRhLpkD6ScNIoegvm6zE6N0ZkKo348MrKEolSZpvZEYlho4GKKg1hOF1F&#10;If00NL4xGthCagWNWGf1Wdq955JDgof4348F9MAvwnSot+TV7KIfGUO19Bm6qrGWtBrxyEir3WWa&#10;1Tu43Y1puNEzoSTONJkFe1512NnPHvzpTz19gOZ+PqPKdusLzRnAlme5Ad+611yo6MCImKYlHTOK&#10;85aYqfXWg3iSduFhq8nSYOt0qKU5EgeLHb7pds2sIysCS0uSmaB15Cv8b7MoVMlhCwDK8tOlwo2c&#10;zExK8EpwcElBInMeQNDO5QjaK7go0Ai4yZoVQgdz1CcpZK/MwlepZUbPXW2ORFY5RmhLiBgOVLmj&#10;29FjLfOiOclWQTngdjF7jROa1hOgVgEm6BN78TY54m2/k1o44DBuQCdpagCuwu125AIc2hvSXVFY&#10;bxkP6evGygooUo8bVFFLl8IxK7Gp/KTn6dqpGa4TUnBMV03FwY0bN7gFNIau07BFtoNIA+DzqNLg&#10;rEN7cwarKJGBIDZ6o0jh4YcffuGFF6xDqk8JGDK66HaNq2/MiJdpLEIuPV5M0liG9q2jf4NsNXC4&#10;Zcl8ut6yr1vERC06XaE3Je0NXUC13LhBrfaC8DwJNzrCDjTuuW7BSdEgGg5hwpC8zHGIo4XKeLF6&#10;IQVZVYxFbcF/QXiZLkfApNENZJ3seewKVv0rdsrvbEtDcI6UzrOnRaGFYUOC523kHGSD8n3be0p9&#10;kEuvotQnvuFheEqgRmUFzvNmihvRgGNmgSoNfJsrFqCDw5iQW4MqDXr0Sz+hEqK+DLEbza73CJhp&#10;nRjUuckiFZ1tD3hbJaFui94X6EZhpQpVDfRYuzYNEd5RQgABHeW9s+CI1GfJw8TkFmzJ49Ssn4F0&#10;YkZ73UBuAQa2tWRMtSFHakYutWzvpCQF/zjDkPWOMbpaetNkUy1D537hA5LKcdEfhq/qSrwNgiEp&#10;o3dF+4L59Kc3SuBJ2482PZITK3y1l4P2qD+CtTF3hOm5eClFKlxpJaalLmqgsZbOKxJp5yDZIvzq&#10;O0zHXRjYW2fy43McMybBWBrorWdw2h3R33MovfrE0e+epCe9FEoz/MkFQQbaEKy3IANMg3s+9dRT&#10;J5jgmPvE7ezrIqSAr8AC5BPwA3pYumoCGuWTWbAqS6vOxOUPWT6FGWV4aNfyLeVp9VP1EG2kQjQn&#10;DQxyLZxo5dKowAUnekYD5EI01bu7i7oLvFsXVlZVPK0gNFDaXp5ivbi3N7dxqsrpmQIr0W7b5jKY&#10;A52WDzqdILv0l52ll9UhxijWhdJQy8SKsyLK/TJoGgAFjAUdsCJ64JwbJ+pQAOzojWIOwRviS/SV&#10;3OOsV1makx3iaVPricLeVF9xO8pzAIJWiax4NdQmCA8/2ascPpMtWGqjd1KAp/GCTxfDYReu6Lnt&#10;OLCeXNrfcyiDjdKBct1lXKNE48CL82zch2WD5alyQ9Ofcgm57GXkSkTbhno7mh0TPUTZY2vG4pj2&#10;Tj5MFmbjM+Zn4tzeuwAo8ExTeQvmjmgw1sQLDIaPkGYba9BVIW5yrxymov3gG2O5GFimWdGmA80G&#10;0sDohBVCZArizN5oKEQkaxcFnyivIBz9/QwBrSDZCgpKzbXolpOsCKJIzNTQXNRayLoQovAjYL2N&#10;wyx6rQbO9H5Hm44eyoq35xbXaebbHltLKJq15As49YBmNTLkkp9Q4NfCL3bCvRCZkv9tNyWEi8FS&#10;DNfDj9wSqljqhQVwXXujm5eNKYPQRuYrYlq8F8rfKvgINEnBzCLQIW33ScqsAS0qu5DXVBhZfEt/&#10;iqbcy+5ZoaCc3jFpFZN4zq02BZP66U1S7fsGrRg73dB/OyaDA1vpHQGl94Xc+Ky9li0rLasJJffZ&#10;UmQXnlVREhwTK4zuUwPD+Sx1H/QQCGg6Pc2UrhquJzR7cb3z/iV0V3ruoOoAOsDQud6zZgalA4yw&#10;JZAhygEODyJ3J+4yLy6WWeODxr7S3hA0vzdi6LCMNA0HTKChyEVLFrj3+REQjTVfSEHvKcDwgJhi&#10;cp3nYQbpZl5wL984x7ISztx+V4qS3K7nrFk5S3f5ytDuLd5xXie5NC62qMPEQwowM6y8ZGQZtTAC&#10;g5bGc70sEfV2V2YkRmWriakFYqB8dUrudi5c6bp8PJuXde13ypz0KA1SM+CGCIcKQ+yNGMwLnvf8&#10;iDXuhNq4QqA02cU88Ap7c/hLhSKgRBd6gv8QPEOt/0qE+kqHIeNpl5bRgJ6CwRNScEyvzS+HES1L&#10;0cqnUvnxHQFjBYfF5+Fb2cTQR3q2aDkciBTJjw2yJqmIZvSvGMa5b3v1bnUyKXfxv4EKpEtEhywU&#10;JBdgGFf7NtF20GxTgBOD4tNFyzjHy7xcpFIhu2Fs5lJWvJgw2M8olRgUd4WGBMiVo6jYD9l0cXXj&#10;lJ6yOlYB5QrLXrWeZexGNLe1oKcC1IJVJ63MkIsC12KzsMNgtuEagYvxv8Mit0gsCdMkgjZIR9BA&#10;eDCCW1Er4kWbbcCi0t4olmtP2ZlsFVm5d4gxeuUAKMdh8sLAws7BgYXiWRk8NFPjGhQN9czQ9PKF&#10;3hdYjaIOKwHQQIf5HNkOoxe6Iyaw1tRwvoojMy02LsCuIEo2o5cjVgPvk/5okNmtE9xrLhXGt72F&#10;3xOoETNSGmQK29crVeg1jW7EgX4njGKTL7IpzFlt4nlhS5tx1QRE306gAQIYr1z8nhNuIkTgK/f2&#10;/phCC3wokxCO5iRmEmuQKm3PA04WJcGGZ+UuoN9XBOHbnAla5DoftxS9SZFL8bxR0GaZIL7ErJ6L&#10;wFuShU/JpQ2g3Uhv3J1eA9FzAYk4T1d7lGNXSBntOiukOT/0ZgjXSZn22sPadbISvWOyn6MP/alO&#10;xHpJpvQBH3ruoG7bUPMMuI9PPPGEJ6qOaSVPfd1ODlyEFASTEXRZKRtHwVKJkXw7/zqWTlkWy13a&#10;WCZ0pmxbPmuhbFGE24tdfZYKLrtIkaz9wLjqC3TLHGkWJQhgjixkrg/fSNzSU7jiH1odbpVjZ7gK&#10;E1COYKTy1Cso6AXjetM5emh1y6RdyaBUPWDXuCgvLcNouKu3DPjKQKGE1rJxmYieVtBSM6Y+ULhI&#10;oFnYqrSxO+9ZA6mefpeun2MUT/LCDeFeXYUdmBrv3L/SgBqYrOtFjLotgY/+sqauYJ0p4F4IKQ6U&#10;B6sCNuPGsHRLWXGdmAgL4K4Fva3rFngsMs38VBfb6fA5lCeIoRRoUUpuvaNoPL8WE4otkeok/hNc&#10;e3R4kOvGYiSpBPmKn1lIlDCwRRE4jCHkiBWiVlG3oMIUitaQ6luMwvyi3DwQCkBtehKbbhslDCtq&#10;I7LtqTRgsAWScj9CjkjQDlIFnBt95UY8sZXorekX2rHVpMzB46AzjOr2SRm1SgmUGwALSLxPF2mm&#10;Zv3CnLs4adTJgU69YZoT/6aQDv+WwTMK76L6OCxaerCH0Ugq9M3UKEAVMT5zNjAnVyc03yyC2gvh&#10;TM1dBBEC4jyMD5Ah6sNzaoxLYXnBBDMFOOOu0jABB7msRfvFdWirxrtYKxChZEzQIY1y3kuj3JUr&#10;qNsQqL6yVdnyak92dsA6nNy7xbftfeXDwt87MTRuaBZ4EQBaHsJnAZh4ldToWzUUOvdJ0KUZtGQ3&#10;YqAeMMSRoYvapoyfWNcbUsrhW9cMRR5FakOm2TTLfxglekrVFGpmG7fuyjcEFvQgQ3bVcKEz+sl/&#10;c7EapX7Dwmf4r4tFlZWO6qQHr3rXgH9NJLOcAUFbv30TRlBc4F8GipIXjmbDTR9hYbtQM/NaqZST&#10;6tSKwMvqsb29iVafOANMsUCytEVGZkqI1QJklwI0i4PSZJ1guPbFNYv568G/VVr5Vw8ppG77KvVw&#10;I8UoUNebNVIODxnF9lnF2cMoyTDy7noSvD7dpRl9QF5RfRX7qVYoLRpoeLgGRaqOhq9YEcG7777L&#10;aeSGcfZ6+oBni9QgDN22PZEy15fUGByHPTEkHfNJn3BDCpi+INGANqT6Fw0hHaEkptNmEQyU9AN0&#10;fCI+OKCUc7AUGnyaTkuAXp2QgqN5bQoKvPHLqqN8mdEMqIMeF4QUrC737nqbd6anTHIbbUYh34jh&#10;rkyIcdGmbczqomFtcmGTNKPoPXxU58aq1L/qLMcKDdpsSroavdi4fd1wPaASKklpAvAQQEcLrlq6&#10;BeG6RVLPz1fBHljg6KmEQprizOHTVDZzaXfsNSpV9GnTQcv9a4czbrY+fuoqqMXeYCwGPZSOFaje&#10;xmoZbBFe0C5VVi1fU4c+w553lKvJ9oUvhm66HdtnWEPcB6zkepoXbldW5BNhQT+ZpOoXQviCeFYG&#10;gkLXi6tDTMvdVYsV7qvnFREU+zEx2mhACkRsUOcEh2Y3GqXwPmtIZPmaWIEkPMeKZaX8m/nQQFf2&#10;5p4scFIKuscN/FtFhp7b+0nfLXpmaNgXYrIZ0POeaCCOHvJ3S0IPYa2GtmcWzN1XYZYUIEpCPXPa&#10;aKAZudGIldgYZT+UZa2RlIlQJIwKOUKkT4RRIdPUmyH861z7cmvZxLxtsmgTalVWTdBjMvrxicia&#10;VapAQK7Tuor5xxnc1o9RbMYVjAVptfbzm1uDEWa+lpjlYwjs0k8YQUhNMEG4O1ZrbyXiCSnryqfe&#10;TCp/3aRwxqHzYKaWAOa3J/UGyn7YAtmuIwkZbrSiyU6HKKnnYgY6I84BfXpJite1nH4T8Wj7xG3u&#10;6CKkoH2kRUTx8gvZlvBoi6jwoHInxrZkl7tKf1mS1lGoIlUJXy56rKU1wgyWgQ9E0Hn2vPCsNkHM&#10;uspJzVEOONi+0y8UcFLRiR7LVtxY1q73uvOZehyAu9/PdzEgNDmkgKG2xoeGWz4hBWZXqKZZjyyF&#10;kbnCpLRmLfbSX1zeBu1Xyou1XC8G1qEh0JaniP4wkao2LNVQAFGEiFFgzIfugeGVB/dCREMUHrve&#10;dlNYXliCng6D+lxWuc0ow1s6OhFk0IpkfLZd5niwXSEm5XsLvRxGCeM28XZqVqs9Hd8Ywyy8ZrXP&#10;VTBWYVjRuPZ5nC6GP1ZItTbNSFfsKsXDE/6u9kgyRLEHcYu3e4Yc2/EKb3OEtGQtyZ0g8kBoFz6L&#10;bPHQFUKkPEHkjRUzy05X8hAmFYxSGydF2g6dkGOQiuE0wChMMN/iPQpWAO+zum6jUzxAQMBBfnxP&#10;pvjk3Keuvcuw5w5Mymeli+h3kbNRaVtQVAXkOvfprpIWUWJH9goD1rtJlX5AXjFAmXOysC8kkXac&#10;nAQr3SiJoNsJ1zRLGyKDNgqeEVD4nR7OTSps8C9x5EMGmuenDTXwVaWspWHIwrctloyAw/U2oAIz&#10;91pu4QLau9H2audy0k5UEXV5AhcHZ9PVEshtiPlaGSUKU6wbgumkMLtUcNIkIHUf9BDDM279UJxR&#10;8h/y1hCDmfoJKchRTLtMClXmVb1JIrbqaTKuFu4Sa68G8BUTgY0FmQG1wwtcMQtdlUo0zXy2ajN3&#10;6LCUjCt6DnLSJwIYHF5Hub3g4PWPGDpGY3thirnnJaLEiASqk5ACX6VvJbddNynW1cKk5Lln9BYn&#10;+5mM9Lwna8K8wqTY0nLU1louH2biITIsEL3pOR+eN2VSxqpZ/lWGNBMX2psT5XBXUIKLWub/kBGN&#10;oiRFGRkffZpae42L/eveymYNdJ66PTsKpkxZs4RehWz1sM7LAOkz/1lL50SmZ7IgRDaBcNtYfWYS&#10;877ygfPni1OQ+ve//91LDf38ATdPZUHlqEVMBs0fJosCSYuueIRyVkAUKuoiPodC4qHbozAcMPc+&#10;0DONMs1wQ8zP4GeiyyyG8gcwBZm1PLW0nE3ZHE9IwdEcN28F98slhIrRIQXzvNuGy/WVsRzQRauy&#10;ku1SAXJpea4VQebMFSY5tHF79pRKUSwNXCwXUSxdDpMCBY5W65UtTmlaqCU5s/s2/oHuuZWNmAdG&#10;h2gnu2MsA+W1dG+InSGEKEWS1RS0Qpy38FrGmykl1lWRYVD6CuTOKxjOYlHfslYGLa+SgahbCzhg&#10;wjrvh/2szNZ2AV5rXrPYbvpZfLa1ojtLrorQ8mwE1+Fixi7EpzjfHJ2YdWB823BXkmCeWVF6jzkU&#10;3zoOYRR2obeh6rlkuK5KpFf90aTc0mZJGZBhyiYojCw5zNxo36Ze6VF+OeNVMtmUfTpHVVMuEjYR&#10;tkyzIsPizDzRIvPSCI62WLSVQkcVfppU4CivxaBBOaZACbE0nAXlzbHaAQdSS+nksBZpZ0OD8I2i&#10;QQRgO7ZQZnwmd7pdcYQrAQoMqM3JhsTXbzu0gRkaMRVfVbCAOdaOBiZoCDOlS8TqYjYxwAv9ZTNa&#10;LIE1KU8vILBa9WAU3+rHt72KWdSdOAA3PUodClOmCEvbz7C9GqKkGSxIHIhHhp71jxXVJux3JZwb&#10;ojcUuMvsKvALnss9SvcMRFhVKhJ6b0JtCaT/+oFB9K7Kqm8wx+3VZSB1exvaUm8MIU3Ri995ueee&#10;e15//fV+8uBohvLU0e3kwEVIQSFx4GyOXSH90sLBzaluwQldte7Kf1qMrvTjJpSwQGt4cZkcF0t3&#10;Oy82cF4cW6Brf8nhDizIZjrK9pcHo5Y8UTEYFKBAy2LnD1m8Eiy909u3vHwF3r01QBAezTlJZuS8&#10;MreWT+hwswjRCG3kOldYwcU3iqFRW11x6IBxexwUJSxP7q/OM6cMV7UYpmk9sh6u61+z9hR85kbz&#10;quVsxY0VAPf2uN5IFxjRmx0ZGaSaQqmCIiu8MoqlXehVNpWxyoXQrKeu8JPBb0fG2DJy2recEYwP&#10;bQ2OAAJfZZYdDBdZFNflIeS2ZkzMK182dDiMXrMYrnFpNxcLdbTv/fMahFxERlshBvYWPbJAgDky&#10;hqbP4JSi7+Hbcvhl2jVw9Fx0v0bRbxMSTVlTzcrstcUTStNBJAqD9TGKfMviliVuIwggK2PhqOC2&#10;fhzI868GRGyIcm48IjtRz49UJIIYcjSpkCxiddFXtMhnv0Lq3gK5EoZ0jxKaV65IrxXopxAdPQfu&#10;KwoZ282FSle85igN2wpNYZr4aG5pE4GtMJG1heXJkK+eTRaTUYJI/DevHEKHNrq1cDrC/krATpSV&#10;CBXRLYgq8W7EKKRsQTP5qExH/lhuqqlpsOSW6WQTimMDPiIml9LQ2RC35ym5ov/VNzlx5AyjhNS0&#10;N7rzHk/QOYnjM/Mivw3QKc4vkA6qyH8L9aiMcZhI+S0EpF0FWtiIddU/6plYKyB3woYUQCIyTAQl&#10;5W8ptq8GBmkQHmdQ80V5S7uMlEk50cZ8cbLEgHsLDQxXlYFBQxaKLatkIeJ8XZ+Vn6TbwR8GdRHs&#10;RQONmFMUisTi9VMLVhwutdZCeOvNQbfZNKNEamu5H0NFMxFXVRrgCzPFH2JNEwjUZ2BBHM7hDFpy&#10;MW1MyckxxzsgbBYJuxyuZ5o66gG3wxcMEX6UCZrfTs2KmTsCSQuO8rIKcKqLQUxOtYEwwYrzlc/c&#10;1EKkvGt3cQi5W71MOhAEE7CCp+dXEn3mOnrSDWTAPdPGoNlnfeIVa4A847bVGtFFZsG5iVBvMiIR&#10;tgLzE3pLPtywfc3F6Czcc54b2Wqi6sYtzsq4reIgLuUe5y6ekIKjeW1+HIH1IRv8LRKjMQW3hQrp&#10;XIpYyr08ZDrqFp+ZztwFOtEu7iTkuKC6d5P6SrOkqwGtcm+G9X+ggLO/Q9oQVsg9s+7bcv4obPE4&#10;cuAMasTqC4zYPs0u6MRYhUChHvWQ9a+EoQdvwp7Nl0EvT16kaqBmGuy6Tc5io6w9d2DVtWgRzN5l&#10;+g0aaF2ouYioXdPaszKbeAsgSM9XVfJnMtqKWnh5zO0TrPZMKvvucAVjUZiBKBNewUKVC6ZZ5UL9&#10;I8wQyC7qNorheu4DPdr38r/eVNeDAziAwwgOvT4MU2NpWEC+gulURs6+YHKcD7DsobWq7LDOZ1uL&#10;5R3cg3u6ykXQG8ZmVfUQCtCnrtrC4xLRtG2EQJmdZkjlBTpM3LfUzyi+CuZoy8cfFPaggZa+Cggw&#10;boP2bEJPi1TkskC6lkZHP11FJ47p2RToYa/89WlTt//1cil0apYgept30Ky5E3QvjNGDZVXlgluo&#10;sc5NrUWKqiQYkIG25OsiboTEhTEHE+w3IHrg34jkRZpG7H3IOcczAoYI6s5tpWlormAMzcEEddVR&#10;+UZIk6ErJmrnC24LgnSFoG0V+kRq/k3FGmYRrNMzcmhe8So6Td9atmcUh7TwgzZQTmH8spdSgl7s&#10;6mdfTy8pONomcfs7+piaAsaBfrJ4PSxNefIySbw0V9ho7lpeGpWziAp6KS11pU5VY2brKIzlU9Ux&#10;5QwuZDnLhWbhGVtqnEmntK5rNjjSiIgpGqSW/CFuqxDrjTfe6AF+iz2kjE3WwLf9+JzAsl+nc0vB&#10;w2KPrFbhsfMSa1aKToIFXeHj9kMGmRQTxAEba0+H7gfDeh+BONAOyNYFgphIwF97Zfu1z3bPzkvg&#10;tEJ12PvwDCSMLG/MaTaWT9GvKzHEXaG0uYN6y5i0NvMEdJ5jrXHWPgtPBKwlq4LDeQ6IZFrLuOrQ&#10;xPfeYh2GR/SVPokpT1GzQFK3+8pke+stKxeQFGP1HPTpnGKE1GfrijbdGw15/zpsj8BbshM8Gx3P&#10;hRZV8ovceFC+LSHmM+yJ+hFxT1nv/Q7+JawgciadhuiqyFC3aEO20ROZc13ZIlN4fZqIxqX3l7Tw&#10;bdhE6VP8MdkC5hhliBV7l7xFWIgPz76fMww16HX0pIxgRynfAGL9VCPG73ddPyZSHY3bw7MCI4xV&#10;5gnrwnnLPdph+60izAzZL9FdiJjX5DCRpVj0YFuBbpMj0eR7hNAhw9DWmiVQlgJzKKHp55cWOobx&#10;YSaxOvFt2lUcEnDWjeghBRLPNaIkJb1SBo3pTKBDvWVwfLZsqVMBZIFcO12WpPZTwhxsYwWAVs8f&#10;lmFQ190V0OBKu63DRdzujRg+2ROrr3dJtGr0uepOa6rb23m5JZSwcCsLkCdZLRWW+qo3mxKlpU2+&#10;raBcoxKBOimSn3y3tLGlgNZnjkR+eOFAIqsCJdjX0tCJ6xrXko4FW1SjTs2KF3oYYSmx2KWHoFXG&#10;jS1ljgo4NTMj2gvitDaZLzqsn/IryyqZu+EsWMO1WHxrLCzSQ7NOiFriMDQK6FCtSuhJO0geSPKa&#10;uDsP5/ItDsQ97UOo82PzdrRZVFWQpYHbC4mLsHzSAdE7MzVETA957Oh0XuHAeYLvw5pN4wa3GcW6&#10;05vRQ2pMlphMxHSII09MS/0PJuhN0vmllIr5BQ0wlf6VwlEl5Pjggw88kpCj2zoiZczHNEtehwE3&#10;RGDDshZMqmAEqRQJY/uRi57gC7PIjPi2HN7WHaGj2UCI6SXlZuQKNUgfTIdWa4CMUAl8w58TUnA0&#10;3+3BBx+05Rdepsrtl+V4ywMUPDspUiKk0tEaLwZw7mLRmrWRCegINraY7Vi0wYJkMkLQiVMPOgxy&#10;DsQqG4AGnVjnzBZlokPVBbSFt/cUY5eUsEjy5yySMk6lc3t2zno2Vlnr5fbLxBYBWgMlivPJ0FBi&#10;PxTQKCHcqDXT8GN9Wq6oMjX6yqj18oW2TAvGBPNOqqwuIiqXGwyhc1fod9FUVUaa9YY8zVxpdEPr&#10;qnSKqeUEs6eMYMC8XaSffomxg5l7O4tBC7pCAcqfOzFEnDS6GbV/6DynRCcJ3e32+IoCQrvTh3qL&#10;h5QkXpW6iVTXK1AXWGrmsM5NMN8onCgw1Un5YRet/CxF7DUcliKJghkCi3gbOtRVB2vVK6ZKSs/+&#10;Is+IgS8Io5b6wZ8wY7dkCjUL+Oj5ApPtrS2G69GShBj9KUYaGOW+pTaF01UKmEXRMk6agnMMSZco&#10;agCqzl1JBGmgu3ylB902FwPRNHazagLEWE1bpGlyjqyWzsOAjBVMbiEYzkTMqAfMmHvADYm44kYM&#10;p7qUtjQOkoIFswBBSEVcCPAvOjEtZK03FwYQYJpR2vnc0k5ssbfA2+2C1RFvrIoJcczFSh6ar8/e&#10;OqnnXqOA4cbVElt60qeFnNlpMQbHeH+qaPMyv/9yNJN66ujf58A/RQr+8Y9/9IgmC8Ad3E9blVml&#10;lsFhVJfe0kPaaB1ZVtRMg4A5DUpTBw1QMPpDM6kl1arsaFncqgMKa40SWFASLBANJUVuFJLJrTKW&#10;s8XD5p72Njh+Dztc9rV3l/borMphgbfkcy+W5wHbmAyRI4uYkoHBjgygRcR9r6Lbig6qMFYPCBiO&#10;p4UDpQddhD5w1CxnJLUHyZKFFOQ1WtpmWr6UXSqAceTQ2z1ZqjZQVJlCwVjPSnC7xZAmItZ1CCrM&#10;iFAKWXXFTuqkGC+rWD/Y1cZdZjKnv80xTCdMIRQ4o9oOQkCFfMU2ztt0yJcE2zE1QzAaHEEVue/F&#10;MLk0bsz4uFiiopyBfpZsKOeGA9pnYCkGbbEvNLSDDRQzYAjO4CpB+9ezJIpEyIIy9EBBWxujlOUs&#10;dUmFSBmRRXR6a3fIDKZjRGkujlKRHQgedK7zHr3RIMo1KEZaCoElHOAV8tLTMcYqX1eoRvd6XRwJ&#10;EiuYgELStJ43oUKlIpyU4HVXDztwqKhlEV01Be7Fk/CsHpfQ0ldOMBwD26xtEHie3W6CxZOmo6VR&#10;6tZ03I4VhFhcsQyKk7ZIuo0edIrfrCkcrkAg1pl+fF5+JfXIl8hiJKMwdBtQKoSSIsCUhzoRUwkz&#10;ioryQMYtkADKBq30gETKMJlp6WVX8q9yb+JAgmuxlNjQrakF+lPFVC6v2L9BV6iiQuyMVzNYkjCd&#10;Muq0IjQEPXibi9LuqcPyTOarJbNgXJ2X6kOAtYmZvvUvSggRSx1atq6RyijpROfhTdhe1VK+romH&#10;OfbZMmzHL5RwTqbltIoDq6l0rjcXK1op2ZYOaNxRCUN6pX2BZQhCmWdzZyGr1ul3HCgeNe5Kr1np&#10;7UsmizwzKmK3ZJgy88WBgmo8bMokbspLP+gHFKgErIJlNyavIACiCRfQA8ULsgwVMpwTX2EFEbSW&#10;g7FCqbJgeW45cqED8S07RqA1I0puEmWoVKEdLZ0PD6ruxrduz6g6glM1yKiaIDbihp41TgMrvnaX&#10;tVbVrRlZGtZsL4dqSzV639IrTx9Y1P3QSXWspYgMhEUkgue4RNYheqRgIsUaxVwIM27PyvVOnFD1&#10;Xr5DxIiklu0a7eYa4C2y+xHHJmsKeF52zdLzFcqxmrBMChknpODf98UuuANSYJ9bWFvgUe49R6rw&#10;suRnMYmjzXi2j55VF1BgUCCdDS2f0DpMfhWPMTFVvBRhZmGpXXn1fiUh7Jn56Decqrqk3IaoICcs&#10;ueQqmss0tpbcaDjq2NMBqM3qGSUnwBABZqFu5TZzpCyVlq5PXxWAxYSCwyAD088oBIXgoYVRXRya&#10;i9iR1PJoOVlsS5YaN2elcem3Pg2xTL6THpgPLMCrvBnLjDk2KZw0ECfAvVYdr9SKMvfAFCNa571D&#10;3s5hIoYrvqoWoCx6iTWzywyRVD2v5jCGI4PcDcR2s3dZt1D5EI0Av/ppt0OkW6okF/4ZrtfpGUUP&#10;4aPFpW2N+ZfsQom4bEdbUXV6Bb0YWBX93nWnz1LcQaFihlAAjUMQdN4zcvkuUeKovr0XNPTiliLV&#10;nkGgMI0bxo/Udv3VeuTZaxb0TuELvAsh8E0DnCHc1pHD6Nji0GEht3GDjfCWyTMWiSCAQuIneQWy&#10;Vi2cA5T/oYcwkUbJycZJvO39QCbrYtPEq730UefosVIK6dGM8uCMMJFwt5wJgqiEpB93yLUKWu4H&#10;nNsqWq1tD/rUc96/UfL1nRfqUFc7dHAha5DahxcgrHco9HqC5IKYknhh4bqa698GzCZw1j1xcDSb&#10;eOroE+fARTUF7Qu0MR+i506r5LIoLDFq5lvL0KJOf0o4sPy8aosxI5z/lGEMDg5mytf3bygn42nh&#10;lKinde4tkZh5L34wqMXInghRmFxqzGX3QIH0sp00B9SqYW18xW3t1wd6wLjXxYm63aKN5WxERiYf&#10;lHoXzNu5qlYoJu8VXDmIlRXwX02wgD9i+gnJllW7nnsPHwdtmsHrWeBCo8LgkjC4YZVxyBDTRmaC&#10;QmKRCeIFhOE1QgWBisSmkzBcy1AnxWZuz0MNPohdrGhxV3bSp8bEYXXnVZd504BJsfBZlTa7sIyC&#10;/EKv/OzA7pJIZQiWnyixHNyzBGDlDHnPOfGGrvzKveHaGlT1lj33bf63b+uKiEkT/7ECTCCEwByc&#10;J/TY4qQy7/QKG/ktNDZ/Vw+IbDvADRqCw23ZWc6yKaH/2jcj/HS9XG5oCGLMugRJ+3Wll+VUq9TT&#10;icnS6tKPPSbTV9qEZAUH8Bx6xYADtel/PozDuAEN1NW//XyGBqWF3StCo9UupnWOoDETmaBxGxkO&#10;c8ENLdEQNwKOqZkeTDmY2woyU8SrWROWEHTAk8nq0xRadAAsy4qSW5s9rKE3c8SNSoQCaGhgalDF&#10;4vxSIi4n1G6o/zQn3AH3QiEZCnweoNZepnFwoaFRpaXO3UvQeaQZHPqcYckpmqsQYlKYlygLKZ1X&#10;GJVKp/C6IvRUGmegjexJTwbhMxoK1LNXtLfa1XD2wALUkrXFi9oWgsYVpxBuibTwEeLDVbz1FT5j&#10;iNFN2VcG6m0XhNXPqRJcEgmsDD8KuzREqS+8zWkkMuIgi4rMtWTTqh0IHehhHEeYlCuxt/IcLdnz&#10;fuLRtw7fYntZ6wpk9ooNi7FKhJ410DKIsOVjpogsptC5KYQLmAhBz7MlBf2bpmeLaDjK8/OD6or8&#10;ncTP7IMjBIFYi4mCYIrbjV7dSrnDhJ4/n5tUQJEpDi8oQRhqoDdftV80dD2nq1nRgMiCrzqMvIxz&#10;KTfccI4An3qogNc5W5ddsgzpIQvcm6Ttp+RIq62UnkqoQLU3iFfGVewWlkfQFShRFebCwbAYVw/6&#10;bwja0vtTnFj4JJiXG1JpgjhZ9i7zi0jNiuMwrVgGzWF/GZPSzL7FHF1lyk5IwdFcuUceecQCC7/J&#10;rlVKUBxOVMujknEpUGZIgxyCwgBKnPuVB0BdCv9yRzLTPgMLyJU9cp3e0wN6RsaUrMA4D6D3omUx&#10;WeQeWGKhAjJDdstClBxAW8UFBRIOy4Ya0RWKqwezK74qoC0a7LFzh0Ere0ZMa8/QOo8D7SWhJAWK&#10;K2QI8wuYoMcl5DOC1B1/NCh1rP9itl4p1xPdgQWG0HP7U8sAYb1dr7cDBFUkF4xt58DA1XQZy2Kz&#10;lpy03ZpItfSDBkvPljPRjwaumHh5+BZ8O2J7arVA1Re4Urqpp0jwNiyp1HrM0ZuuojMQHU/827sG&#10;TcRY5Z9zT0MK9JPU4pXrbVfmYq/Ck/bOnFq392YHEqzbfkiv3+fbWwz7N1AGz9FJZ6iQiegtUKCH&#10;KYIVnKcDVRPslw6QF06MjGDdwKO0DkO2/WfKTRmd3KniGWTrvGkWXRvFjVVJuB7TKn913YIyZY1L&#10;qqOceuAMQeRElrggBWOF0aSKJR+CgTQwWTToSkvU6me/DdFLJc0U5YRImjZpO2U+TdoV9mFcCyEo&#10;l1DSpfCXKiBCf3RVnZFbtK+MMOgqD6N9bh1WwbhlQig11sAUdB621csRQ5dQlbYXjcTnIZJ4wgG6&#10;du3aqZrgaFvC/0dHF9UUhN/RSbra3p/ylDanuq2F6swzREFvxRIlx+hP8Cg1y11r58ryFNDaaIoM&#10;nVSwkF9rQeWErcabAltiZUv6vUARY28o5I4zj7aqqrvFkxx6YbZ4pmC7dweI4Wl+lefIK0hm34o3&#10;jGsRhTYWyNmgQQPIsCgsh+prmAur26RMzV1F79yyNgUEFL/5thRQK7ocu6O8U/kxNr+5ux4sYoIm&#10;ohOUWF8iZFNAPHe8Fy4oahAzm8X4k6NslLKvyMO9At2qM3zLIuE5i2EXYEuHHmbT4jP+m2MGh2Fx&#10;fQF/y9+/jnaWwMQ2/YxwAbnPotOwIWNlNxzskvOFYaGZxeRuaWdsk9VJfj+SstU4IGzoFzEFbM6x&#10;3Y26zZzydMvckotxyaKqk9wAA4U05dnn/lYWTru4DcRXEpUIEBNg4S7y7cneghnDIcw0YwW1qYAc&#10;AW3ZjH+JdwQYyKT0Rm1aPna0Ki6NhQBH0C1p9pS4c8TQw9CuQIoOaikAoBU9fYAk+kkZaHuYQs+y&#10;WXraIDsGGssoPTVjUVSfwp0rUOyNiQjTEtOwyMW8FFIub+SEohY66o2G9yv3MGIiqF7D4SS0pfq7&#10;1VAUwyNGG3wjUBJhN3yWtwzICJByFLRr79zaDOgJThoMNGQq+Cl0LNTJV62LsjuZl9JLGrTiAnrS&#10;ef07P8QjCt0dCTpUxUUcYHCUFYCoBjgaMaRDz4bgZlDXXPfwUKsDQ3pfaWanQt0ezqUPOe3o1IwO&#10;KxcikWqdGjerojGJExApEDfB4TYiQyrT3sxmrNBtWa5c8fSBCLQxEV0RNKXK2BIrwhy+Cvaqqjwz&#10;ZQj2zZRzMPIiUOKrAKCKDiT/2WTnK7QxEUOYRY56UAViNGbH9JZPZYI6wajiYSqHdTigDVzGTLMG&#10;2pgLPk833IJCnWjA2vgqDhB3CtYSyCKV5HOOMzlIvioJZCL6SQrlVrMAtWwtZNx0noef7aI2SPVV&#10;AE3GkMhKqzA7+WzpHtpwA5FaGtRhRrihT5ujTtouWxFkR4tWE2REDmROuKz+rVu37EfVCJeJbL45&#10;8FYlO9CzLU4IjvpVomtq5F6RCzlWNh5gQfcQ0yaF8sp4TRzlFIBWzAlEv37QTxwZOu1pfja2V1Fo&#10;cEIKjubNPfDAA+xCWGPZ8jCCYkifSat4oCy0VWQt5aAEBAQeh/eXkNRbayO4rtXS6qKLi951Qv90&#10;HjpQAK/zwjwXV8pVaiL7QhEpTYhv2FvRKeIjgL4GrRmLLdDY6HSoyL8K82LFXitYfUGRvB7chc72&#10;6UrCeiainHllFxVlFbHkgrSMLYwcNXrv38hz+0rljRhW17gVmWuAaWaERU7ydwOGi7HL/FfQUSbE&#10;cMETJRyqcnQlVLt766RMvvkaJeTFEsKiwAKsMAS2BBzmvWUTcdsinO+Sr4Az+FxeHRlMWPhRiJJz&#10;3RY3Ug8T6VcVogfDdY4tRglTCI90bkTtTceIyAv9qfBhZDMHSEIP40IfMD9GHZYPmE4PQ1YwknGc&#10;+qE8wAJDKkkQlDppb1hNgQ4RnKtXFoKsyy0EEBROm0VgR/Atidjt3OKK3sxaS18hMhzK0O6qQ3Js&#10;Lzf3JhjyjeZeK1CdPzbiuSnk4gSp0skyD+l8gAVigvapXwmBRKOfvSoCDViKZgNhY1Vn2NhWlGrp&#10;fIgD863/MAL3BvSYToGZo4KXIJJcT9qV35+rHVgQsI1+Fpx7x1nMdbOFvPLKK7YHt1tHaMjCNGIh&#10;H51M29vsNWsvzKvjenqF4QkmONp+8P/U0UVIAa3zyAw1EJZwRnlslklxTq4VlbAiNOO4wJi0pGka&#10;9wz/ci+hUXlL+Xw5wWk+K9SaKoZ0fbFHG1z5N+pNgXt4uwBJYrmfgOq5bs53P4Pau+sElhLvQkrN&#10;nHDuXakcwFI1ShWtrdbwdCuda9sL6m0iVeTmAVvXBQCmvFqnLLDl4Nt+xRpA0DO6+slwhec60TjX&#10;s9Xkc8i+r7DIxZBidjhnrlSkOVq2/Zy7cy67uYA8WBudZAndzkaVyc+7NSPTJCM8xE+d1xK1vs0R&#10;LH52pcjKt7VBrXmF0RdQtWu4Huzo0xFgWuZtEVobPetR/xo4z6MNTm1Pz73RA2JM2Shz05Fd/BYE&#10;4OgW8vW4QRXa4CExCcEFOrRB2PSrfCn32KMiNDb/mBYVu4YEkW/xP/+k8hOsTujVVwdp6Vy31V27&#10;otvqPlBVfQFqkVH0FV5AUUv7+4ooSySG+GMjfVv+Vp9FjL28sNRu7ybk2fcAQkhBuADNdx6eVdGf&#10;UegJfdOPcwvTXThjgm4sx2NF0EzKg2/WBVghXQ0CMzSSKgrQcy9gItAwAgpPvjQE8bTI0UpEnhCO&#10;TqLHjeYVTwrFC+ewLiQloDmO4d7kS4UScbBLa1A/JZ9T444Wi6Ngr+KF8Ii+Te0Dp/ybmPJsKZ4p&#10;IMZ1t6OwtaafUK1wija1wjw01J5ask7B5S0o3AY7OixzaxAEEwBn9AALPVg1sS7YrjAyLSKafuu0&#10;sJxYqwHMr/BJEDZoPRNf8E2qi+0UoIIXh+mnPOSlfZUdKCQLbULuWs7hdyFuBXgoyYxXoO5flLi9&#10;7FdIgf611GHWnrJVMkDcKNHGxRx1DcJTKBvrhJKQmrS94q9+lISkcFXPWtJDrEA5BhraiD3+UzTB&#10;dFjv5qINHdM+9QiESpH+m707X7auKN483iHIEIDMkzgwhMEcKkOAECAhUxAKSLQa3srv7vpKMARF&#10;BPQODPrznm/307vRQ/CTc+A9uNcfO9Zeu1ZVVlZWVuaTWbXVnyS4PFF5hpACWk9Tze1HYQBBw9TX&#10;nPzAr/ob6lSdeUwBoDipcpLs9UMTyMP056CB4IOyUULDKcNyNvULkWouOF9AXrv4r+m8tjALXVMg&#10;+aeEYc2trS4Gs9MN2djONfQ8Z63Lr9qlEwIN1YMV6QpCYuwsfyWm+Zp7n8FPkJRv1VY4eKuoVSnA&#10;JNPwNc3L7CBjasYiT1oNs41dWNEaajSPSMGZGXSQAuOH9QQ3r4M8cTCso0aIeLW7vqh7QUVmWQnt&#10;xNT4merlBgdo5VC1yvqaEsxEI0bKkMIgw0wHcqzmttOXqc6xKbe8vej50q3xBSsCBa0WBD1V69f8&#10;NzfmRo3mvKGQCOqgJ8RO13JZC0f3D/DlrGq9IDNqy1tbnKHMme2/WJp9EWM1Z3K1iuBG2/lItl77&#10;tR1xoSEdLFcHCx3PoCHrJdKY6jqilUCNdkYU/J9Ri7cq1xw6M1Dysb1bcmZQiCuPK4gEJWaaaelF&#10;NXi+WLH665fXW2CwerGOoFkM151YYVCy6vJ1PdGoh2Z1/rAmfI3+6NFZvcMlZXKSy133iY14TmUY&#10;VhqEkCQwrXPxljpAuaEPfjaynuB8sbUSR5fdkKmKISFfLR55zoE1jUL/y5CkoTBJaPcBQUoHBXih&#10;J5ggdCDzNAn3qUzLhu6UpFBgKpu10fcQY0O4EsXYqBgFbfHDluZCsIIynjdYLU5KqqE8mkzkmc46&#10;SwxKtiR4Xom3+ts/DupgbelUe0EDB1Xls5zJUjyCPLRLlgZXlYhRLyZXTbe6H4eLhGglxyxr3meO&#10;hHnhyLe77rrrueeee+mll/ydoXMHxVoT+yytls9wsWQpZVK1m9c4w+I8ZhOc2Upw/hVdeeWV/o3i&#10;X8I6n7P7oIgodcrMZdWV5RTcVugjdLgJZUbQDCWE0w+mjF/phPCv9Em+QbB1JpEmTJNyKRXLY9dE&#10;rp2JQPVRgGZNmCybVbKAdZME8nNK+cnmZoWLdvJ/eEd+7R8Hhd951/3FoDLqyXPL9M/p8lwNdDgr&#10;qtMKOY2uXEp2LTO98gjzSuGakGKftKIuc8AQxgdDA8rpQ5qEkgmyzMR0bwqn5Fu/siNzJ2adF+3h&#10;CRSK1IW33nrL5OUq6xGzD500SaZtFhuWNhyqNVVzllqn0OzXAqemeeXdoNDq4AqkTmlkP3jLheb0&#10;7WxiSkn9y+8L3FFVsUc1+6rR1iOd9aJxV0lPCEM6vMWCfi6nAHkTCV/zuIKG0Zb5geFtOoD7cHoN&#10;gaqSLlcIrMEiA/jGIDbouNeCTu2TIs/LyG1vSGezJ2BZzwSsIwNJCKYFAYRP0ckIU48neUdarN1Y&#10;Slxz5PAhdKBVw/Mi7cZLp1RL0krMdrk3pxAQCmD91Vb/YuBq0uW5hQW7VEXkEleCpxgHgAdbdJQk&#10;k/NE10/9QwGmKaOPnY9ghnaeoq+JcU5LaeH6iO2ZQMUwdVN/cw51CudNEHkuACwtNuLBSY1jM6Wc&#10;IIJNBjIh8uEXwg20UmGSk/+vtiIBruLAuffdBM2o35VHRzCCJ04iwZdAHG/1okYNfVB+5miAgp8U&#10;KIDhq56WXqoLqbWWeJ86nmpiGLhX2BiZgPreBgScxK5W4RZfl6/Wa1cog45oqGRD5V0FEsw1NBTO&#10;RZKOxHOFTXDSaxwTV0PpcoM/LcE6TiUaRMNKSFSiazqb8vSZddTsC27QhK+IMQRGEBuL/CfnrkLE&#10;Hqot5MjXQArCWUIWNehrhlmvFxpxkRx6kkAGGKXATS69MFvRGfhViFvvmqp4aKpmP6Mzg416QS0J&#10;p/ocQ+tXsym/Q0ONfqBApOpjWiVcw6eRQkMlU0qEraEPjUpgivaZAuFZruJzGXK64Hk+jkpwLM/f&#10;MKlNAbWlvvA8YDGRy89Pg5WTX2zJV1UVPENSKxcWlVeiF24Cx9WgHi9iBQOSnZx5zwJ036FX/QkC&#10;4MAMLW+reD4R1YrWC/6ltXSKnJA9n9hYZlPs8lNTydAQUcNHTmhdooh4izLetsK2N6o0hNheIAq1&#10;gSNoMOhBk145IgVnZtZdc801lLgBw+gymUkhgQgmMEhtpbaWk4Yuaqs94USHJJF4c9WVg6eeIork&#10;chkynhjOtEYwmxVR+eAJbRWDLdKbIObD8+g8bJtAzkMmRf4Mucl9JVtkhaC0tB/iBZqztqU+cms7&#10;L6DKtVVzJbHPUUQSwS2cmzYPc/V6GeO6Fq88Keypjy0Geme2E3oyTWoRpljoctzrL0n7R8RgOwwA&#10;AP/0SURBVICOLdA7lavB/MFJE6zhaNtCcfUGwn0ZDTl4Kk+xpsvMf6Rijgrxs50OpQbhc8sP/pT0&#10;ZbDMwJxYZQK/813LwMxcy1wutoAVqRvUHppc5VyUleDyFr7pTin9ZUagRM2tlG1gy0L1YrCUn3ID&#10;qJWg5YBGVzEHPaVAM54MaL1QfmAtphUxyAdAiXY72ifJLFyPLdABOi6woKNZSmMh2P0/n7cwp2Ws&#10;RS6ENdkOigpF7hNnEIwz7a0Kvc4K17u21eg1OdGFzbXsXa3oiPqbCA2ZnwJo9bf1Jlc5pa9H89Jx&#10;G4WlsLacqBBPtNuBAu3+wHC6GxvxM7SivoQR+LUKWy3CuVra/RpiWCpBWB7RDYRqYi5oWZ1DDINL&#10;VIL+0BAr9P3335+76NPuJ0u48dUFTeOq3gUZ1E0kZc/lOYQ3GxRGw2233XZmevBY0TlzABbw+uuv&#10;i/k88MAD/wwWnJZTQLqINNku+jozMT1A3RVAK2yV4mUlsP+orKyxwII2kVF9yntCkxTuDjso9hKI&#10;bA4Sv5wi6shFIefe5ERx/vknucqmbQnbzKPyzEtqLcs6a9tNf8FV+BRh1JdqlyjuiRd1MKOcOcuD&#10;Yk6pvNxsX5m26te79tOxcTVU8LnN5D7zTssbzzPUR5OF5rHY0W9pG900fy1AVJ/52/rV6pP16cVt&#10;VsdMlOCnjgjh+kNl1kJ/omY654jm9mO1r9hYaEFtmOxyo4n0Q65XYEQ+VVoo/6SoV2ZufktZHhmC&#10;WinQZKCLyKmthSNXLUcuDVyLAdmtYro2zeknOi29lKGZm+1CsEpCY3PwWvfLKVC5AYKVcH2NS+4Q&#10;IpHRbiz3JMdAGGseMrO4kwiK6Bq14ue6n4dgsHLAjHVROCUNK56TqBzjkIIyhHOAC/phQjYPwvQX&#10;bWElOWNKmiB5U3nX+lhYWG258cmbK5TKr4kiCWwXdzJZdgACQiiUUYmH5aIHJ3WuoZmC1eZmyFp/&#10;mWG+lH+hkiK32lK5CVV+MiKRV49U6C1CQmitNe27JBg4bCjzLV2IxF7BXvOiJzqe5xZwFpfqu8tP&#10;CZux7rnmQqAwrVU+hN1N6CE2FqLMSSsdwHP1aEUxT1IgiV8maDNia+skMzDCoIQ1DNLKowsFS9qr&#10;Bw3lGpgRpmeJtxhCiSGGhrHzBV5gVuID0VJYo9kkXiftBbdKzAxs1ToFQkVwm3VZWxkqTXlkYDUa&#10;mjtYQYalDslc4KKHihpTHW/WaKUdAVS6AVVJBpJfMb/A+yZ7Bkx9r7964dec4WErupBXmXpHA/Fo&#10;r0GKV3PuvdX4hpqRmXZG8PkJDwHz3JWb7ZOshtnhW1jqaE5jdxBsAIcu4DbB08F0L1CmjfRlYWSg&#10;EiEUorMN9u5Di8p3UCzFiMjkRB+XgFAf1ZCj7t1kuH7lP6sqpRTuEKikiRQpIlUbS1VebW48DKVK&#10;hHwGDReAKZ6K+WVkKBxC5xPBypfbpbnITgPHjVwJFiB9aymBEWQq82L8A4KlpNgY+mkD018r6TfM&#10;MejICOBLM7R++fTV+CYDqMVP46j1NHAxSBdKvO7XlmCDArk2aoj0a7MYE/LUtGvgCINiR6TgzMw6&#10;cZ6XX36Z1RISWVjeqBendVN2ev5VO8Bzpz20ROXsGS1jtq1xxJcoq60YbEHFUM+ArgoX6ifWGk0P&#10;zltbtJ8I5k53mqtiQfgdaoBCZJP1UvjIysy+HOOsE7OIIii7m8x5S1V1pNhyeEHhZU+QkcmocPvx&#10;NJE6U5uZU7TTFeKFYyF2lK9X9FHhIuRmgokXbzEqZmo3T9XFTTXlSuTGqxZa3cnSLdi7sQi+KX6e&#10;g4elpoe5Yfoh1URFZCFZbXXOX4fDlcUXTIMhOkW9GoiC8EXU2/GRVV1yQUsdlVQaiK4FnXoeZqzL&#10;vipc6odX6IgSvfAnD7NUBTRrHYUqydF1ed7JFBpVW2t8SFA5Au5DDdLUJR0VJMlKLiMu46ma1Uk+&#10;cdgQLzgfUrCDG8rp6JNUFyQfu3pRTwN0cXhKXxOp47BbnSVyWIRIVBWiT+ATlXpXLn1AtV6oodmR&#10;4Vs2shdLKDBe3hpshO2hxbnfjTu2tGBoGkNaPvOXEFy4qSwSXdZ0tmMhoGymTOdoIBjqDBXWi7Db&#10;sljLg1V+chj008aZMAI/hdBFVeFKV9GMcHSKHgFZvfyN66+/nrvI1WdEaqLFCWFhE60r7hEZUpD1&#10;k7lGabBg1HBmSvBY0flz4Omnn25PLLXjGN3PNHhaToFxz2st+TDvevmHaYM5BlQEW5CJwFghToFW&#10;pmoZBKZwRnzSlQvhhpSWjEBQ81jUrxXUUuBtj2SdsJu5PaxM8WR+EYO7fW0tZOweUWIPyyHnIjJl&#10;XKxbHhRPux0KgQsh12EQbQvfnuEcOb1op3dQaYe3tZ9Cc8VsO2K6eGD54VwvNJQzbEJVlbZ0xySi&#10;B6ADrDoaryXbLLb60PlmsUmHRZg26zw8orPudIF3YdIBC7go/NgmrIu6KNI1Eza3B9txsmhYwF8g&#10;O27nJxuOYlYBnYEaraGGCc1Z7S036qzakMe0nGvorTFN5bb2dWxNJmYqWs0DQ1Ebok3NFqfNx6sS&#10;TaTYVdVa7z6zO4ec8w8pKG6mTq1kTJc6h2DdwXbD2vb7WOorX4UC1EpGAg6wKwxZGQR+yrdRuI0A&#10;npDwoKUYrnwB1WBodAYNB6MgPubkwdZxby34X/RVWwa38H6JmaUlEhjyljXVxoFggnKDs+6agJ53&#10;bGf5CEqSkw6fJ9hEArvU6SG5peFNnPY1tD1BVe2P8LpiBK/oDmrjEuYYrxIALTdh3CHghgkriLqa&#10;BXvNKfxRj+EoUa58gSwEnCddeaQ5kAltQWxNhw0VkY7/rcskcAH/QCgsDT6IpVWSGLcwBX4pk3vv&#10;anX2q2FyqTBXMPhy1QbTZ0ASuWIPaSclQxBcxefRprB2KRYzkYbpxIe83GLIzZRgNTJpvmNjQBIC&#10;jIJ3jVS+PX4mcoi3oLN+XW68jlQjVU5T7h92ZcAHlxhEak3wFm+1mFkSoK+AKzWLw7iEfgOayTqO&#10;aRc9Xm8u+9XkVcArebDdaLooMU2IpAx73UmTFJYjNmlp1BIJpBarJ3L9r4e2EOOTMKN8I66GCrtZ&#10;CCcjtj+aNdmJVgF/NSiJ2wEEbfbxa/anGnqo0b66sBFDGpeQC2QnkMhrXQtESFs2f70eIJXQqqEw&#10;VQaV15PzcAGFkyvvUmteD1Zwv9wrzGeI0vxkSbXbQ4QG0uiz2B46azSa87ZSjF7vrxBc/iKR80LH&#10;cpqgBvsTdCOoKgtEi1pnEyThRi3x85M1OlefEtCLsLOmtncx0PgiVYtUK4L1ncwMWqJwrEc0QAfx&#10;NNew0Vd1lielFU0ckYIzs+zY6w8//DDNS7zybcoJN2MLYrcFpWMtllZAfYfcB1u2WOaTE8FWi/AC&#10;uiMIv4Utj8JzYkFoyERCSYzU0/lVhVUDJgRDcuRyYtsMT/pzwEqnbyFRT9nX5ltByFb9HBiEMbBM&#10;zuIAuXBF3dus3lWEuRZ1v02hKmz+k0UCnd3jyndSVd5pAWQdWUjZlGs5NAGKVKCfFkZ5eRmUeMe8&#10;F55VSeAZ7sUc8z8VXFs6W05B7ZpC2RwopK0s3mVAeIgS9GNamIsmMLY0pHSQkulohc3JYJq2YBQA&#10;b3dAs9QAmeQhC9lYqXs/ad3V8GkUqWjWhbCG1l1fNZTVq10vFq6JyCU++Ip4TKtAtrsBtRKk9Yrw&#10;4LMC6nQFweoCggN3gpDID0XW5o5SbQ0cagO8QgQ6vnX/GlhCQfJWigEF1NqQIZvhWxAgvMAn5eUm&#10;G05P26Sj40Wi0BMAsbSRbJQs2npBaK06xCxV3r4efSSxJbwV7MoiCUPBmWZTomK6qTPjIJ9cycZU&#10;p3TfK0O7dQHNmcI59lk2TRO9s3RZ47PXMd+scbkpZKEqTTd8SYInwUaqirAZ4irJbnAFq+u+zjJT&#10;Hnzwwdtvv52pV/JCMEG+HPJaFGecFSfxE+KpF67aP7uaZ6YQjxWdDwcee+wxRicBsNbY8vatb33r&#10;MLPgNKQgI5XMZHTmQWX05yvSJ0SIWZB/zs7g5GT0p4iKa5HqbDufBIlmI5MKlMAZ4ulGtfneAcQs&#10;DzQjQDxNHgE/ub8G5Dv5KUuIr7LsXPYoc5ZHTUSVLOVVZMMr6qGfuxZQ9ZCj6C1l9p9n5jIhV62O&#10;oMTs9jrTStfqeJ6eRjvuJ/deSYxtzwLCGEwlBnuiRyZ7AQDqxYEOljl6iYoI77aUpKhDhHMIS5VX&#10;j9mqIyzmPvUrhxCTi9mauTRAjnoozKCZXFaMLUSWJzNoMoQRbblzockpiizvkGVfkdfOO+U1oXCm&#10;cytguG1LZG5/65FXasIrhS5yZnxNTVG5rQ6NfhWqREdo9RRp4AUa0NMras4hQaR3qWvMVI+SXszU&#10;QXawLP7kFRRj77yu4jEoce85KSJsNHk6MDTNVTKC50XLjWNBSDIQP4fAxi4EZ98bU00g3oC28pZ9&#10;yRohPPk8hROJTRFLNZca0+4YX5U01zpzMc8qbAupRBHZvYi8/EkCbJqU41lcVFX9m6YOIqBYa5ll&#10;6sEfL+pgyHvipwZE5p8EZOOwvigTzTGTZJpikjtMEzUXUm6DJDpj2qEriJhcMvNlyw02+qq2cnDi&#10;f+Oe9ggaCLPO/W7IcBupxQYWD1cMbX5SoCBK1m9AeWFeZYxaIxUIrs5MqVZhwqO8AggIBWuxxoEt&#10;tUkjWaKRnIFSIB0z9Qu7Sg5KwtUWUsAWYtiY71pRjM7hZeFYUlSo1nO/FjAoOVRtGgqcKrtKyZRq&#10;WJ5xNO6i9IZMPVpk9WUdteIrnCrWwdCTkAINqcHAGcdizpimhmaucY+9oTmGyfjy9jtuQKMZXdl+&#10;6kchmSwFTIX0Xv8Ck8dILGUQeB4u3BzJYFN5A63poI3WgkIdCngXNAxYMTUwIZJy4JtQxdtIdXOK&#10;PnRvLBDZiuOr8nkNREgHg7GaIwFq1RwlgQvNKVxVlV/VnP2DjWjDPYVTv5Ed6zJHs8eSKH0piaxj&#10;F8hGDpGq0vDtHE8mW2RVEnymwmJXpfN4TjDefffdgpo0XvsOfH7wwQfWlM7A8orK0bwUDy/mGqhE&#10;E1RHJ/gQ2hYOso3sVgcsojSMYIdHZJTO3m59SR5a4FSCZjWgVkeMcmdwxF5AzxEpOEtrzh+MSWQi&#10;phOsk6Mr/tfJmWX/55i3lsOO5ePP8IjaLUP4ujG1QrhJSdtRzFXSnIfc/C90SVgrXJDTqFNSiuUS&#10;L9ms7YtcrDbSu/LBikJvd32n/ZUxReDC48OedacWa5T0t1KGXxa17qg5Xdv2hzmudTN3CMEE1Lxq&#10;g42pm2TXqRa24g/lF2iOiJdkRRVqFytMjGyR0LLOINAcd66z+nUEqd7CDQqFEqkvrVgRXB6Hy/xP&#10;85o/CpgYrfRuqNHQ2TzPcsX5qzGwJVkvQliLCMXSkAJUtVF/eESGFGJwtfCR+j3MW/aTbvYcT8Jf&#10;S2r1fOo1q1dzccxVekUYDS9di4YsrVpQOo2Me2Z+jPUwfzjlmF1l3EtWDOHCxk5nLTekZArDh4fB&#10;XiFfxZ1iTihJX4cU6GPQvu54XUfcGETtFhAIAKZkDa4nGFiWb1bOcJC2M2ydVmFreTElAtkqi04k&#10;uXRBneX31kTxipaBhDm2l9+FsKZYNofK8SoAWKfaej3bOnQ2cDo1nXV7KepxMspEogieztLXGYXl&#10;Neh41k80dBN2UG3BZFoPN6ytgiRuQsp1ymIgHsLv4u1gnYYK2enUAAI3RYM9925eHOtcaPqGG244&#10;HmF4lgvAV1LXFVdccccdd9h44rP7w80jpyEFlEmhe6NvsjAHqVOaPJggM5eU5m9zG0wHJZsImVwl&#10;eZZcbaaokDB7l8iFYREtMpaHkIORnadYJ9J1gB+Tkdvjaw0R3bYkdB6BgCobpT/37qi2TiVcEgEC&#10;1NYuWW/1DwJe6dr/e5VHUI6A2R1yqrymfYYUeIK2Etbcm3d6oX4WWMkOuFGiexiHG9xooaRbWI00&#10;A9uOhqSiAz3zRgIHc71QosUs73oUB9pVUcq64cBSreeBqyonPyPVxM8EzDVa4Cu3IbffuwogwBMp&#10;D1ToYXg2X7cVijoNXQ03VKzAhnUk67krr6wVuaBCSV466F1Xg949CltTUBtakZu90G6AdS2qYalh&#10;um/cSYuflGmTXVv8UlyBU65WQBJoaTYupXRpGq80ql8MXOJUuo2fPO/d3PuBApiQ65vjEUruV8oz&#10;/DpERnNudAFczkIozlGxgIZs6Bzmpk9xUYtsOQIBHO6bKS73xjqQqwBGbljdT6srFqikZNFO844Y&#10;mzu8WXNBu1onroVAgyGaHX7K3ya0pEsTLSU5BvnqXizwq/WSbqwggr1lnqvEw/Zo5M0WTA5qKS7t&#10;q9dV4olrQeCW4GLy4d04hleloNa6txBA5PLB8C28I+ezeEmoVrBOHmmxN7/qXfrKfaopmS9TQMcV&#10;CJgIGlAyJ1DruX8+QwFK4vMc2f0Th1mJ7TiJvZrO7CzQSphNecZVVjRjwLs6hcNGxFttKgkSTSuS&#10;DTUjRouqQpJhYgOUrBTakiFU+MRb9CH+o7Yu53WH5AZr4q2f0N9MDArRwXDYDPLCUc3rwglq9lOD&#10;SNe1kYd0IT4Pv2QQZTwhOcQgKBk9/TMLrQUjwB9CpQaNJlH4HwEF4REcqT6DhHLp0UDb9++wwRBZ&#10;sM1rlKCnVOWAvKYGyfFrfk0q2k0hH9WmiAhJuUItN12ID3tSmy436ZqPfkKbT+qu1Jtej+ZEmpDo&#10;GrJb9cI9s/qCpVomsl11We86PFWn2vgQkNfMbap6pdBseK7PzlYjS9QdW/ePf/xjadEQBD+VGqwY&#10;qlDY8To4gGxKElVUBIVgdPrDTsPRzly/RqHLc+tOh0e4T0vriMt8oc9RiM/K9G/BSG3dIbe0QWED&#10;qiCo5YgUnLFxx4AzhEQkQ5+bZ1Fs+/oy/9uo3M5kA5aD4TNrgIAaG7PU5jHHjLH87rvvPge0WlPJ&#10;senRGmyqBC56Ma/AqBvd5luAX+uEkoWIO8+PCJZ7vwD4zvkLLQtEV0lTFDGoCvsoVz9LqCw4c1Jb&#10;Sb+fij8UEFZtqQ2F1suBXw1pkHB3SrO4R45TYEFJGe51IchAK2Ydqc3d8go6FahrHQ/ZqYq+mpbo&#10;SW9irJLpnQwy3dFW6EytLObfDDct0aawd5XUr+ovb0IrbXXD/HSlt1ohcClzZ8Nd8kKRfCOFXUVI&#10;9Kg+6mABnNb++KnCIFX3qE3xVSyEVVV59SX8L+0/F91QtqZ6Xd9bxhpQ2lOFyZu2fAaRKKMjmWtt&#10;c2AhWRrFzUivhwWjWvw6MUE3SyfBkE4ryJlvN0opAEqqv+WktaQlMB9Du1kDnhTWIy1lKBAhAhxS&#10;4GHnUHSwRRZAI+vdvJEUevLQPhF9L3+4JjQXUoAAXShEZoULJsDhwKyeJ4dmKMbqXRWWrpJNjLb8&#10;9mCCMD6fxmVYe9YGxkocpdYL1BDd0JnM3OrxbmBBuR7NbgzX90C6kAiVKxzEQx7UxgNhd5IHEhX4&#10;0vKczGfNJzYazV9irDzyyCN2S52x7jtW95VzAFJw5513Hv5pxWlIAckh/+SEWWZxYR+0Fybr3Oww&#10;+1J61EsmbI4TSfM1PLTPwi/FMwMfm8jkreilm8DT/DSTi5QyNzkkLBIPi2r6qc2WzFw2NIOGN65Y&#10;22gR2dmHyqDZvRfzny09pSGEa7jK0mTWhAUUSynxu/WlACZK2m6wzbRmfaYkYjLZvaJ1Pryq2qxR&#10;fgQvlLmmBpykmrbNzWxt+qdMcFI9Lo3mNyIMnS6Eqdalj4xmNpyGdKRTEnLGskFxHouyXNUZ5O0e&#10;V9XsPm3WQMSTPMAg0dzsAqqeBOV47rPQhTFKBwY71oRXgpXDEZKN4g0+qaAGt7U4RKAlpvW0g+LC&#10;UqmvUPKgB0qM9vZVAXWqpM1cVkaD25mRrYZL8c228a6eBmwVLSzM0D+H5S3nouijqgqkp+gazZig&#10;/tbofgpzJ/B5Si1MuBoz606uaSzS94IKODAXolXMKLfElBXi65IOWr4tTHk7bRNoj0xHG5A0Umro&#10;y3kMs1Ce4BES00FtDZCSIv+8WVPDw+L2hXB1SiswMsha/6bhk2jxLgIg1DBnW9eKTs8tJNISClTb&#10;TMnbRxJSl3eQGxmq6PUSCnL+G6Cy9hb+QZJBwZz8txAHvciNN4KHEEMxgz69lcIpnOCzSI9f88o0&#10;1EPtDptr1csRIsMZPOECwe4FRQIjCi1kGLcXlZhRSrbQW6NTO/pelNtY6GZiT1Y7qb4NR16PWtV2&#10;zh+2Y2bbowI35/3qAqXaGSWGvtRFfUkm9U5D7QuAWbivR7jnrcQm3x4zm856V6qCPhoyLe6f82JC&#10;wQ86Exku6rEtVJRYfwtC5IwLAhTTYvCrkgQP8eFf6CdIOkVHhcEhIGc47VEALIQ0GXMhL/gDbSjR&#10;FzWr1h92IDIyXPqFDwX/cuORUX99rUyQiq8dAuIJLuXwB9iVplEvAgQ98Tznv9GJty4i2iwLSUzN&#10;KpASwNiSjFIm6k8bZ0elJPU0+KPgfErY64bGsGo0mEwNQWlBOZm1eRwED0+SXmbqrOXSCkgXE9q+&#10;NhZ1nlqGHzKwgpQSAx2hH+hMDAnWQZjalFchHWVQClYhGw14QqSVx7ecwfR8KAnmtynG8lRSKg7g&#10;p760cKejjkjB2Vt2ckElA3PycTlkvayVdsVTN2FLw++JHTnIGjOWprQZJdx34403Osx89F177bW2&#10;NtAjRrHVek6mr10kxjwhUm3MG9QXuIAMNBC+fPiy4hMv9JTOgBhSboYQFCJIVkwhVbkxqXJmls6A&#10;bLNUW7Msg9zyc1wo7AQdDeXzFKAIQPGTAuYM0WxLgnpaY9RQ2D8I7VJa5wlekLGCV5FXfkGYnwId&#10;0FBmgQ5qF9tVpftmbK5dbYU71lD1l1NQyoPymZW6Zlpqi5rwUIFi7PxYQaTOwNdE2vBSytSJ54Yt&#10;AwviczkLIUcuUpGO82K7Toq9YF3rOuWidfWglhSZz0GkOYH60jKjKk4sXcNj95ZqW2U1VBaJGpAU&#10;tKzX3mrdxTcjlbfprTxVnPRcGYKEkwXNDJkbDn8ecsBWdqcnbQco1QJDOi2CU+15eIpfw4n0DosQ&#10;nxcxSzdYxNeh5gp04AWlqS2FyRv5qSE9bSdwyrcVsYnjxmhqKDFQ3mhicqkrGTfj5GAm3Q8+VyAo&#10;J298IE5ZtaEw6e62CIaXJS1ZHonQbHQV4ifmawJ5/QMcCc/eyjAtvqGG2KIeVwtJdkzJZlpcwlu5&#10;BoPzwzhS8S1Rmc6ZSoVZWuR8ZiNa+B999NFD3XL2SvBY49fHgdOQguY7zdPW6HKsiAcZHjRc2NOU&#10;MStNgSLVBUsJWNYh8SOiXiTJ+dImYBoyTNMnecvMzc9ni7BUrGts0CL8BZ1yR+mogv/bodARTRGZ&#10;YWoiu0dYPlIQswIZvlwvs4AhmP8TFKJRfdHfnBO90ESHBZTO4HWVdEI+Exlb9KW/qesv6NRJOWRK&#10;arrD55XPbzFni+wFMWdEFnpKm2FmZzR2SmL/p8Dy7iQwny5qoW5m77bUIjvnE6N8+qkwshsFsmt1&#10;KqdOmcK2Pt2rpFW4RbwCBi5Wu0FkgHWk+jQQ+cbpMX3ZEq+P6ZCCVI1s4GMIr266Ql3pyXZhtKpS&#10;WZbvoE9cao1TYVZEes+FM+2SVZtXSu5VIHpSd4jPFw0ud49pZIkVS+mldXUNh+EvBjGQywKhL6r1&#10;FiYMYWm5KWKpsJFVwPKUwpxqzZfI4azLyMgIyT02EAEBLUahEhsXPyX/bQ1wuSEMnUBWbLnMnXwb&#10;9IeJKOOnDu/EFj9pgpDjUlibGrQY//PG8YEnps7sMZ1K7FtfMi2i0Ge+HEHylmpJ4Ntvv11uS3BV&#10;EhXMUUQ6HCqkxpWgZmE2uZTMwcu4yvJMdJPAhsO7c+QmxiFN5Mpl4PJRvRtwEDqQ8ePKR9WdUimj&#10;Fh/C6MMFdpEuAkBoE7msnXRUyZgtrCwKff/Nb37T3yX2L5XE0qfnCM7jNfQkvMAM48Tr0axm9KOk&#10;40gIIV3XeajhaDqi4yTWCNJ+amuNDqvSNdymwbxrBA0HwS5GnZOGEve0mZpVElhWkEyP4nMaDKmq&#10;xQQTEKOGCKtcE4GPxfOpMpJZGAk/DZP6ARk+Fe5PZ1TYeTEFzBKGLKgUYIZKusIEz/E2ygNuMB89&#10;hk+doCiZj2pDqt6RlgQ1yz9It9Bj/UUk+hHpamnwMDTBp5ItFksWKDEhKzctmq7IAvRKotJq4t4Q&#10;HGKsyWqCSpwy5rE3FRQq6hU3KbH6XpfLM9IvVzG8gIaAeK8ENGsiiKfFIp+lw+D7M/L+BIEh/d57&#10;78lTAxxIDcuLKbsW2ZatVhArkS5jmoeGIC8jpDVlONAN2b1oTHUQ/UhCQABHh+x2ZKxhUmBLGAYO&#10;SiC3x5yCc7Hp/A+C/cNso0I0ZI5skZtWozCq1KIZaA6INthpzIJ3gPnnGPG33HKL1cIQElNiUWYB&#10;yTh0Wgh6+G5rWBCsFrNsyNMOJiCFbZ7xnOCa5Hng5lWORwukCtMUmY+ZR0U+8wAD7bJvKLL0Y/aK&#10;Avn8yTGlnDT7GjxRgCKHrbQ9c9vrs1f0sTjDuqnv+hJemHWIvLSeYqoto8EVYFwApBtVIR5PdNP8&#10;6a3MkRxFN4qFkrZK4aQmsjO0i3Leb//1ULDdmmFwA/jT+7qjocgI51N5SIEbv2bs4m1gSolw+oVj&#10;4RqY36iFoSrvK1ILm4f8MaooGp9I1UFOrKq0pR4164vyRTkaFxxr4FSoX1pRLBfXFSrhuSc524gP&#10;4eLq++rd/OTsp/Y7dHbDTrKk2srp2B9tlDij7/kkKdnQsTCCENz4hgZNdOSEF2MFzmB4uANi1JC9&#10;EjhiXLYRoxkRhKEe8ytDsLBGaEtAvqFXQzgF/iiToV8kxCc+z1TttJGQNWNdBkoCiVdeDKPVetOw&#10;JVwrZIxUIFjX0gMFgjSakRGOkO3SFVQULFXsot28Wsw22k4l1daKavO+VJvJlVdQza5wGaNmngpM&#10;3XvvvcdsgnNR+pdHpachBQHB+dL5NiTkcO3Ip8oOC0gNiUvHmk2Zy4m9y0zppGtveU6JEX5NkLTU&#10;Zkgra5st0nED1ZzTosLcM1dLTxH45ixVkItu8hYjytjKjVlSd8GQnLGMzsAOD6PNE8SEFPSnjB2L&#10;wGYtJtOR8qCBDjjwta0H0AT1NGFdbUnQETQ0v3LV3JuqrtDt8LhiTYicOYsP3q2hwo/uffav5pGd&#10;LV4ALQgj3eWngpyB8p6cRMQvHcFQB4sAN0w6m0bFvXI6PAmlRWGmbaZ80HlqJJAxsJJUbOEO4M4M&#10;yFAedpCb6kXPWyM6lQArwlLz8L1Ip7XGkZ+aoCoRk65DubRkQ4POUPtZC6lT5b2ouaLZ2eLe6mDL&#10;lD9KPG/fSt5CwYD8Q+XzHNKNkWEJ8ApTO6QmMymZd7X0Zz7N7M6ZjznKtIiXpY+fMRM3AvrzFrTC&#10;nimGnzvd4RqEsyx0v3q9lP4Cqvyf3LaOnSvc6msyaRLJBs9DaAZ50XO14UPWVCt4PkarfHiQ8klO&#10;Ip3ZqTZhLa/niYVJBRDgod6F1rkwH0t7nhpBbTBW/qerzoYpKBPMEbrX8CXqifGc3uUUKBbDFS4u&#10;EuYYFjlsi+QkEupXSdZOmJS+E5jgMMulJTsUHh+Gdnk9fYVFhW0NAW5DCuyNcoOf4e8URSeYDCzL&#10;GmGKsIiyAcrQqX5EksxlHiXkZhwOqAr6Qyq8kkGo12rGClqCSDSLicc8tyTcuOAzvhl0YEGgbZGk&#10;QuJq4O8ZynYu6HviHdjq11iUlYhCY+Sn9raEWeB5J1PkXRuasht4pPCC0ivyyRtuw5ExjOEJfBhZ&#10;uGEaJkxZGZKj77BRWRttEFPnzprpNFCtp5Z9Tfu1cBDLzq/JD1cME3YkjV/bgKaAYiUOVMCoodZX&#10;r6Q2yz5wuSeZiMzpyDh0g2OtNWFVYWG4kZWYRxO7ivGEnLrH0vImTCWSo+mQMi2qp/LZ4XkcmZfe&#10;JQYQARkEjNsysNjPHVjg+Z///Oe//OUvmdNtyMJMNZS/EA/dm6HmS6FZFTLLjTJ6IixESXOKWdog&#10;AoFEOGAahhVaEzvsAMEBQFvddAQbSYtfj0jBOdp39gBLDbCDwB+e+/9kF+QSfGBppJX809Uzzzzz&#10;+OOPt930C9Lhj9PNKGO5bIVclNCvUpKKcqRwD80Cqo3AEaZipOTPvYeEmGogNAQok0IlKYLwpwLs&#10;xDSANtc6D9yESbZMBhqEbLU8EDt6h6SaGMrk+eR/uknJqirX1+vpGi82t80o1ZaekGPWtoVcbhX2&#10;rheRpHDwtsmc589qsQyUMD+e1P3OFzR/Wua9aEa1/NdcU8tnk9ylI6U2KaxF9etF/nB/J6FHhS9w&#10;Gw/pGsTPx0P5zDI3rdlloGmx9IpOvhlYgPkaCnUOhi9C4jmqjJf6y+f0FT0MtQ6PLPauKmVatvPA&#10;vViqmJvs7NZLPMkFRbnnWkGJGgrgZ22Uaos2A1FIX6Na7M8gePUlWQSIjidtYQiNQk9gTRGnIIDM&#10;F+NeUIKa9mv7DuAvBKZMECOoXx0V66uxVtKL6I/buom2gCctdjAE4Te+SUVCmHmhTu9qMaNEDUbW&#10;ihKrw9ewLkslqajX5ePgRom4iyVm0GBsuxJmSashe0gT5TGGZzcfQ1uyYFAVRtBnJpFWSkgJHdAu&#10;uS09p6/l8WoF/SyMInvJbaKoy5mJ+qsYRolH3XXXXV9QzxyLXVAOnPYviYHCJnh2PDlMR+WbhSOY&#10;XMuiMoMy9xkWpDfMy0QLTSue3AFymVPklqT5yXzMBGHJdY4A+9sWa/d5uWHQhdpMulC84D/3BdWb&#10;403VPKic4SxRk9c9UvsLusU/Q7q1K8uXSdoJCJlTqkWJkmUCW++CBkr/zk7NGNVQFm1Zl1QoanGA&#10;maVfw1BaGQfD4QxDDQ+HRQZ8ZGSXT85cbm8Fn8ENy5KVxhOIvDrO0MwgjviuEnGDDxZYK+TYQQwd&#10;2TjTVh+DWgzNgsmoNUYF2H1msyKYtinFqcU0jL511n0LdEopzR8SUTzAWzpOitpVmwVcJaSrV9y3&#10;XsexVrGC8xrSHbLBwjZ24aG5fD4LJ7jXol+JRH13UwixjBIjxZAtCL+EgowQTDAcbgp3EzNVVXla&#10;MdHCcGUCAgKv8S0GNpp6GqSVx6VAQoiSQutKerFVXpeHg+NbiHBsVx4ZRtzgEtSEvxAxAnRHR/So&#10;kEkpEmUQoNBzv0KXxGbZkEk4h0EZPyHDEHSikLHDZKyzaGJyZokeITLfUmHNYaApoCoVaosI1W4S&#10;VSTWE6x20xRriewr8XOfZ4UDZr0rvvkaIpD3lbyRw57nbWaEhAniT+R5npOT6KI80C3wJXcrcMpY&#10;5HqpM8Qz4XSfmiJLGWC+trZiRaGasglasi2m4T4owQqiaHpirDFCZ0hfuUXhpF7HVaZRmbnMFa6d&#10;molEOBoOl2Ov2iJVpA4r6BYjpTuZEMVsdFYrhlj5/P8UoBY7/zX9E0KKXZ74zMzOtEvjESeywW1O&#10;wlNxqbJ0gieazmD2ip9yrYudJAz5nE1VgxJcFaTV+S8mqRcD3TIwsmPbSpN+7qdAt6aMHhFsSLFQ&#10;KGcV+kB029RAJeIJvdoOsiLb2mqLFkSVYGvUK17sPIjedXXSjdfNCAU6xbbMC8q2w2jNjjLOAgQ9&#10;Nwru08nF5PGz4Kh++QwaS6NiXdMzeNrXtH0ma9kTzW5cVRL9TKzyzrDCW02BkKystSZ7SAppYUX7&#10;vwORNsY8Y68DCwgVizeLutPBC0mqxLuhS21A0Lv2YRX4DKkJoMzyDKtFqgL44xWs68U2Hbjpf4VU&#10;S1xJdXh3+g03jD7eauWIFHwVBiHIABbgEs2TMnDVVVe5sU/h32gbrGCAiwnkQluhCw219Ob+5bQU&#10;gfR8Gw06xb3/aHTPuCFGVCQA4q233qIQc5i9nlZVCemkBajOEDIKMUsiNKFYSkh8OrcUnTnepRKY&#10;Bh0GU6g/MLLFo3k4rLq4ga8EPYghmKBM7NIoAgsiQHN5+BUoZ7sgcIcd5qjHjbbfZxnP0TKpzK5c&#10;vnz1bJoWHtrThZhmDm1CHXuuEpa3HvXvEjqVqUSVhJerKmjD1TLmM0xHba0fCvsVVWW217UunKRZ&#10;tJjl1Hocgoue9u0X9IuM/uGiv2a1Gpnq6g8+1JeOcigm7wldhrHld7RztSQ0BKiBqipXIs4THhUi&#10;tfUSfxT2Cr1W/P/w3zF99bzjD3UKnW0ZyHZMMBq1LKqFE33tnxRoyTIjvIIer6uT/+/1FkhdDh3H&#10;Q/zBk2xKdLbZwYt+wmQ/eUtzxCY4plMhejeAmWxTtdYJvCrhLdMw07kI2FI/lgDSAOX2t/NlGwSG&#10;02nCUtRJH6R6DpVqC21liIe49RXB6nRTZkSnmXTeR/kpPQkWwaLmptXOzaCHon9ayTfwE6G1x9Uc&#10;P55f+G+o3Iv1ymk5Bc24ebapu3ybZS2SPTYfvZGIkli6Ij+W9jOPKATl/VqYnVWkgDrzAQrjmE3M&#10;PladTxZGvo2SWfx5Xz5LKzBHCvm6+Ak9NMcLHQciZHIVV1++W0YqczDLrxqCdFmZQq/ZtU1AnyxL&#10;9BR31U1P2JEeKo8PulYqkObMJnYY+v1auI/1qTamFR1exlnW3kms/VLANp7kQ2oC2QjO3HRhCD4w&#10;apnLHQ/GXGOcAVBUu2BdzqROZcIiWw35Kp3C0HEGAcfUVPkX4aG5oC1kObo6kq+V1R46Sa2FIKce&#10;cyFCeXJufeYqlLGVS9ZnUYH6iNQcmKD5Vj3PK1n+XX51hoQyURJCmtPlObbjVaYqRvmJLi1BI3++&#10;BJZQbKzQ2Rbl5C1nxkjhZ+m4CFO48HWZJnji3bymnLF80cUn9CJ/GDca0BIKdLAoesZ9MG7ED3v1&#10;Yg5/nkNs8e5mWZZD2IpLEwQj51PlgREKuEqEIc9hW0VH22Sup01DzZFhcSYOiU31xInjZMJqunWK&#10;JWCBsHCHzsThIO9AomSMAMxzIIT9y1pIQZFtAhYOopgnRWgDEcoMzxZCmM+6jMLQAU9cCWQ+WHkT&#10;TeSCma7ghoITxAOL/KTpwIJww3CH+T99zVRz1RHFgrG6iEcRpkSoeIOHOFAyIIui1JWSVcvlzBzl&#10;StFUuGpWmnH1t+i3jmgoJhcwsDoL/LoYS2VNFhfReqkB+qVRXQtDMZqdQdCu22TJfCxhxHCXrtLk&#10;9Rz3VIIniYfWi+6qvAic7pOT4aSdf1FaqKa9XsjdFDBApQ+EFLj3InexnQ56St2FgWa9l5ainhQs&#10;GaMJ3bRfRkNGM54rQNmiM5UeJBTBxWbU5iF3lPkhUJrcgmNIHafDRVGb+z6TQ/e45N4FKfAEuuqq&#10;wN4yRmZBNajTZy8q6VO/XNSsr4ERoAQFAhRCHPrDXf3CQBcOBDoHHASWNbXNhSaFzhb+NEA+k2oC&#10;mYOQGsFVjbZ/xBTAFvz3E8YSPyMeIlYgykW/JULEiXXnYgP3Z5zcJc8Z+VnRWZhq0HTJULjakTe4&#10;hBs+w1ZIbOhzyR3K605AjM/21CiDyI4rUgNWIMksKKRn7AgYsdEKTuKSX49IwcWyA//HT37yE4JL&#10;NEPlU3lpwPzMMgKCDKik1t0cwpLJy6POZyYWBOIXv/jFrbfearnNkHKpMJ+KOjAliFqJXof5lrWY&#10;P5na1VDKMbAgCsMvisrmlCpftQTaRRuWCjstbyZokYh7op7i3rl5ZWIX0fXZkkCv1Zb+6l1QyALj&#10;xdLV45VWi+yPHFftFjfTXNazPuZiFTrAE5/d5963kLvXTRWayZ0XgKuRVHKE8iEptaLa0jTcq5yK&#10;yTimT3WqQyUjrwWs9AEFMIfiUKbwmoEooQA/WSTu2x1AxZSnpGT5CDqFVL1TVcdqttOE7sb23INC&#10;5T6zZoLJ29QQHIMS3QxGJSroiRXe3fmOyyno+NbOiejIwz4NitqQkTCE8uQbB2njmJJe7JxIXMqF&#10;1kq5G0Zfj7AdN3KtKUHcoHn1KBykQ0NRnhCG+CicJ48z/SkGSrL1ybMacMnyEA5C6rK89TGjMLgH&#10;GcUfmjW+orBIkQIe+skVUKWPHgZG5MYotuyeVRsAlEmXNBKMPA0/9acSnaHY9sjoL0utw8O8YiDo&#10;/eCSrsJ6EbAoolXE8fhHmOCC6fp/i9zTkII8OgKWfssoDOENcnVjjrNcM1WLpeQAZG6acTnVLjUw&#10;jFgbLQ3FtdqD7WH/aFikl2nIjmGzegUBZk2OXAHVzP0wO3pAc0VyfLrfw2K/i3a2EyG93cP8mVIP&#10;NMpm6phD9HC93LAO3S+VWqdQyw1THkNSNTSVyZta0J3+mrF9oWpDHo6V/BXEiVHZfMF2tPH0JDbm&#10;8Be+Y6Wph4GrTuade7YvA5dhh+aitVjR+pL/qUdZ/53dqKo8RsViWk5X4xI84T7PXxeWu5FKybr1&#10;3Gegs5LlBQQQuLxIZxb+8lyBAgP1N0wklbLmAiM0QVoKWtJpCuBGYG66aN5aaKafQvPxTRlMYO4b&#10;I/Sryq8t5X41LtrNwcYK7RYFaeEoVwuvGL74o8sqzzcmIW3rQJj+lrnNLDayZZk1BfQooz8HLJgg&#10;nz8nIUAEh0MK4kM5jCpP8BoFFz3cqBlT7wbBFMZXSYiDassTIfPayuPyEznhrpfhQnjKviafBK+A&#10;Yc6252QyBIHnpl+EAc/DkY2U2rSoWqzDQwwJ9fbcp/s8Hy92GgKZzGsqP0j95BY38vlbHMvgwGQz&#10;iDTWZc9VUrbL0mdyrQtyhiMMxQs4GAIYvhB6nltCntUTnBFME1qR/glYaca5CXfw1dAEJRSJaREs&#10;uSmMrAI+03jLeclozIjNWsY0Tix9xXfKh9SdotO6iTbcKwNLYQIs6is/3D/biZQE5Qfu43nIFPr1&#10;McTQJwACn3Pam0fhNR6GQiIjB1If0wAKK2lm6WzCVra8Cz2GjJBMJ5TooQy2E3UefvrZKzhQyLAs&#10;LaNZML//mun8V8xEAP2mJInCMa20rwH/kxydqkJDhipE0o0+cTUGBgjG+dIbUa4Gp2bafUCYUaiS&#10;TigMDM1MddMqk17yUCVZ0U1n/SqPLPy3BKuwVPU0uwN/O/9F10h4ZzS6eh6a4KJ7Sb7hZhp1ZIxB&#10;t0aYg6pytd+h42877Q/ZpR4E5pY4gJnpExT6VadAEirXIsLSHpmUZA+LMMorvnrF9CeTbObCY9vt&#10;23+KsfqKwDGzSRcj0+i07mgrXpmDWGpNKVOj3mma0KItaBK7dCRlmJoyfBhIAIpo4ltbDwy6Vhp6&#10;gmcIyI/aNEdyjkjBv2WOfU0vsfXtWTB/TB4rIh1XeLzAez5wYds0oOeFcCuzTIESEKwl5jPRIV6v&#10;vfYaKSciZQCWlepF0lYgfXqZmsvlaz8hgW4/mM9cuKCKYsJmQuqb1vDEPcVHBRDELD8CTRcohlqf&#10;GQEdrrOQhQoZDaEMRDl/LEtiKQblUBQ9VgxVXEf+leVTydzdQhn56qUMuQlkLThjzhf3KKJC62Uw&#10;BQSW/mBGtXaWk6Y7KDfJO61U09rysMz/Vi/ttmLFHC26V22rIA6roUMNckTzRVMrSMIH1eoLntMy&#10;3kIehgf+qTA/ubO4s+qQanoXhUAG5vSXnNiCPJVQHDGKuRbAoSFdDsjknOcMqzxYJ5AYqQGlGIL5&#10;/dNEuw8otZ1oWFsuJIUU0HQqRP9kMinVQauROnW2P4zJB855dtNZDKjCQ8WMVINooEMKdFYX+heG&#10;sirca6X6g6uQWgqGfqkwdCmDLyeHHCLDWMSu4nLkMAMixC0soIRGNzOm8ecQKWgLonYDa0rdJCdZ&#10;jZkIWc8hXJnUrpic5a25cn90KsEIONC7EnP0EQ3EAEOsBIQt8W6ioS1fLtOQoeOE1C++v+lr0m3H&#10;Zs+GA6chBQSSZM6YmxcXuExszGuajQSSXpJjuhFdT1wmWn5UgAJVoFgeOOkq6t5hgYxOtgWTi5HB&#10;duEBtgvdtMpGn+1ehLBWTL28spLLtJgF2U8FGItwFmy3auT9Kq8wVZxLgyQGouUMGUjqRC5UIcZz&#10;FLLIVZgmzzczQ3U2DDefIdjOxGHEZ2UqqS0PabDUslcKJZnX7kNhiqLnRkZM22hxiZNQpgPOFPJi&#10;TTLsFKB5SgFwYyLHcwxHpxrYqYgschjCUohyCEv3sa6QV7xqvaZMWkE89wRhuWEKe56nimaDomQO&#10;VbkVoUX0SRB8BRR2U9/b4JChnMLEhPlReJUvpPKxK+3ncoPJRS+wHTHtyGjRx8kGosWdZivEipOa&#10;K7ZmvHQTowopJ0sozP3ziSq/FgB3j1qVt8XSjSetsCUAxm0PtVWCDAHzPPc+rKF4RlACPpet4OFJ&#10;AvglJ0G1XY07ufJc4SwKjG0UfFpu9IWEq0ej5WWoqvTpcgqsRG46bsM6buzqhdeJk2IEvkFsImNI&#10;piD2JkjI1kHdzD1esBqvVKgGM4IE2gbrhh8VpkbUWV/Ia4uEjpTMEkzQbEKAkgUnfbYtPN/Jp2Jt&#10;L1cVtuC/1/MwqxCLYnipBxkALb5Ndn2Mq2FhwQ1uUg4u3CiK21zwPBQmGBSXstaaU25CxAxB5pyS&#10;RbxbfItbZBvrHYeWA2mGdvqDzhacL+hCsAtW4S1bgvEje/z999/32QbJ5FPHeZ5FcTEtBWLelV1f&#10;XqqOhEHgzNIKgnXCBRr3kI46nlOqd+6NEc7rnV/rl3tEFh4PAzK+VEdykr2HP3jSzvMgLbSVU7np&#10;04qADATQ4QqHIXqC7MZUhZ74SnJ0EBsxMMyLkKuqYKH5ombAqGQNkoxydBZuNARkNeY3TfBWeZ9B&#10;FeTZVzcxNvfhM8mY3sqqNJrBE1iBNqxQbfakGhDja4xFA95SxdYm/EFb2fXJdkJOS3O/S3MIQSAM&#10;wXN+9RnzAzuCzJq5vpIWCRQuQ+BJiTM4hjO5TiYsFpUagwMsOnZdJxEw6vSFsdoh4p3P5YDDbUTF&#10;nEZQLzAEN/QoXVEeXDDBMn20rlNoM4LFWYsHtDUDAcYabUk4qko+KhWCWBp9z7EdkHFECs7GPvtq&#10;arFzweAFNObIBYu2Qre+tmsgmyaPPTA1R7p1tFlHJtI7BIus09fmUtnmZaqbfqWE5T7lLhKmwgJl&#10;uxXz9EpN58NHQ1O0FINFk7YStJBr2pPKoMqL5jnJ1m6GjtkVYLmt2uUmlBJfx8MOtFgAv6twWfZK&#10;6Vst/KZBbnzpQ2Fs1t0WtiZwfTx8HaMKpCjcMlYoTLUo1C6qMM20p5uakAV/0oxeL+8xO6lV37ut&#10;hRSl8SrujZ/l0udzKtxq4Umgo9rijDqxxfOcyQBpdVLNDaUy5T7h6v6VE6P8pKeGsj0pPhGga2ho&#10;MwUygnuSqII8DXHYv1aQt90H1sv+7CCUQSWlMJRZULgjEKRcFe+W7aJ3ocgK6LjPQnaGLw+8ZA1P&#10;MCHhLIcFbZlN7vu3ixIr8F8layV0TD1+Sh03ZVrprUMGIlOmYE6mm4Ya/fz5UlpKKMBtNHiIY5iA&#10;jLCDzr/ovyEU0GiulzoXXCpvNlGPvcl8iA/+mwteUQM6S5EIaimhYOdEdtiHLhjfXKwkdlUlty6K&#10;wrIBJjj+08FXo58vh1ZOQwpMedqPbBfgJfx0cqAScU2ki16WUGBeFA0rgFOMgph5XQFPSl/MD2dI&#10;MYuLwPva3wQEE7BIzAIqK5MuoFZbRf9KKSrYmE4uzUejeSmWCTQrmSmcWWayREmzRjFybhZ3EBcj&#10;L+cHPV2+wg48yTNHP3ooycAO1SKs3UlBbMHchXA1VyYnPdC5fVnMJpde4JvpX/kgYGpBR3S5gw8K&#10;UuFJB0dhVH9RzlRln+lOcaf0anhH+IimO+WBPWoUMv7QnGcboOBznqobb7kKcSM4v1S1uFo2QWQr&#10;4EkLBNWRM6y8r+gvR8CvgZtpQvd+0sGeBw341VdXkXYlDW4ZVcYrzy2kwOeAhgYO37JSMp0tvixy&#10;676ueZ3So2kDZZT3afRLnmppUEZ/M1oQ1hIckusnTetjopuB4Ym+s2R4AkRX9wtLID6GYKYlJpdS&#10;yfzYuaD5dcXJ81fzxktI9qLX/doIGvrSW4xOeRnpfDeZIkUCDW7+QytOUEjxUlKav90pDJ5gi17k&#10;7YcyICNJDtHW/SA8T4o5oxnryiRtqc2LQy0iNcGpMD0Fe3c6Gg7Pz8/hJL3lEYQDIskkUr6Iq/Fq&#10;t7MnHZaGVIXRHGKoDFaYZaV2+9SjhWpzv4cy+Kq2EJZ4Oz6Xj1DKA66asHnLGWNK6q+u6aDns+sU&#10;U8Bc8JAEYp1LsRhe1CqWNpGJlhrMTTwJ1NPZTsGIfqSqTbGyPjGW2SNA0hFR4fgYri2ShmNxT6eQ&#10;YZiMgtfViTkeYper+Ed/uaIhTehmCIVe168yqrzbJCqC7RWF3euFgQ611G5iE6upGs15EUkFSIpI&#10;GxH90iPjFTxEdFVe/I+shhsiwLD6NcscxzSBq8XV8gWUwShj4ZVCUwQvKzrvnVrGUuALarN7mwit&#10;QenM8FZXqFxYg3uySqo7A6Xywc1e19+eoM2IpHNU7lJPoJ55YaRcRqoYoQ6q0Lv42R/cYBeJ0hx1&#10;1L9csbUwQTHd0Xc0lDITo8oRM7Itea5uOsfBCHZ0yO9//3uTq8Nu1FNynH4hDPEq1yPNudoyzIht&#10;o7TnHQHGfmZSMgKBUD5bnhCppzgW+pNCDjEnUXxDUpFaaI3Dc1SZNUbKu5YqHPCiYvpugPAW3xKn&#10;5rV6yu8wcGTS+Crz7rvvHpGCy8G6+6I0SCEmpuZVKHI+z1L1CoHmpQcTmBvFOoiXzzKTsxTzW9I7&#10;5iT1ShebFcGB5cMT3J6Hy2ax5ZOoWXPW5vYylCioXa/MdS9R0GfE1G4urhbprzQLaaZcTCEFTCFP&#10;TGNPzOfMlHqqclq4HTsdQxBS0J7tPLRaLPCVgVIiTbGaYL+S5YpEZTM106xw7SnInm4yx9LQO/SY&#10;Y4VQWnSjOXykyHaBcayjAryVodayXbQnDKLosauFzWqBvZrrP3h8pkQwtoltCEITCvV70Vsq0bRi&#10;pam7n8OpadzwSstqWimwYChGCIW3/Ko77jETV5XUHf3S99Ix3JTU4KZgi77QXAMI3FBtgANaL6Sg&#10;I3/aeaVkjnSbX9rsUIoBPhMD1Fam4LyBRpUW1aNOb8XnjmRTzLto1i8c8ErN6VdWUX6752UJYpev&#10;FLFxyfRMSrVeBElfWCdkA0uDdTJkM78URlIS3h4EleAzjhnHyO5wo4ZsBxZoyLiXeJIxrXyOWRPT&#10;5aZoj6bpZaOs6XCBUI9yJdxkiATN+Ek3q98gYkIhzeB5reSD6Re9DyZwKsoX1S/HchefA6chBcuW&#10;zA8kLWWcmQU5bz5NxoKlFoKklzbOms/cSVuaJr6yLVghnSyVteSTecr8ZX4xUl2FEAuOkVItbl/V&#10;zESCWgItRaf+NHPZ14UrzbXcLVJtNmWnZvQj1RRg8rZfvX+SyxZnNrUJwoU2BTrgXUMq7PXCKSXT&#10;0Qk0iflbbk4WGIbkQBYOimOhhJbOIL9WnNzOwN/WNQtKGwfKgJXp0HYGN8J9gpZ1JBReR7LadRxV&#10;nmN7AV4M8aTYVGm65VDkPuGYX1VVDLZoreWmCKrKc6jcuFrHy0dordcvT5Cd+zSrPR2iQIt+1sJS&#10;D5RHs1e8WyC30XRlxPtpsFSQfdECv+ZChJOSul5BPFO7k+TS6lSfsaBsM1rYDDqLGxNOrHARxZwH&#10;FWZpIGYh2Zz2LfEqbwNC9HsX/WUQBL7E5G4CXIpLh2HF6vLzvdJAo7w0DSUDFFru0ZB1oYkMGwyM&#10;RV6hmYFHbfAuCmo2FZ4tjyD0zRNS7SF6gnu8S5ywIjgvv2im3SLtJQFhiCXD0mwVxu0GBana1Qpp&#10;FPl0xravbYgIEVC/pssJ6gA5n8S1s9D6544uUl36unnHGwyeU4yEd4ipm86u85bBVW1nqpmknJA8&#10;q0L3bpq2mWEYm5zruJsSHPyESx42XtmleILVnpgm3ir00gxKyEP/y4XJ007IY3shHJ8NDUEiMNw8&#10;exDK3l8kGZHUEXqMYwmGVFnn1cMLOmeqDFaihRgjFXkGImDCJ/JUiHV4gl06VXDeoOA8hVkCUfnw&#10;lGfmFs3Qzqmc85ACIkQOi0sHeQzZTAOQw7xHrRh3mgptQWYYVQiaOtJHjPVKYS31Z5Ygu4g0eko3&#10;yAzWYghyIIVPdBpEFCI+dEynMLngOQVIzAx6uhQT1K8j5RcYhQXhkvDynlxuyrfKWp6bHQcS/g2c&#10;m9asjGrv+tVIlRKF8lRZGiylZ0DhQaQXK9CGKoa00RTu6mit4Ik2z9JIGfYdHFAYNW8cPeqkgZdE&#10;03gRZnKOw23YmbuB/4lQlqo621Lqhl2nUZ+MvdABD0FRrD7tZvtZaDSdX6P1JDmwyVjnYrTI4n/4&#10;o+mQMa8jjFiiQjAIGJoVLo1OVYa1DYM+vWgG6YIyftXuESm4SLahQwoMJ7kkK4ECPvPGS5DO8ct2&#10;Kas5PJt9EzzvxXwJYlQMgZyZVHOn8y2z6lQSgp4nmVbKhS7anIVUvn3QrJo1h6o0aV50WQ8KB1jU&#10;dLPd9KYKm0jmua9WLC2GvaW2ch01FCrWzgJXTeQf1v0lhmloBl9rqsqp7yDP8I42R6R3LEWpS3wo&#10;RlGYogzJ4thZ1WEQBTqWcaqwe+XX5dIcCkwVKSooFH9SVS1UBTEyXzRhMpdh3p43ykK1WfCBOMqU&#10;LECxWtt0vAx/FOZ442cAUKlWOJkr3tl4udAIK0XCWCuGgDQ4+jUXc9znCWM7DiNMgVB8LOqgQYZI&#10;fwnrky5zIbs0k3aLtJlCPZ7QsCEI9I5lFcHIU2H5KUXs88Y1SnV2FkPQaTAHGrZdwkjpY5UHEvXu&#10;IvyFnuo7fuoFva8LiUppBdm1hoYAaGgil4SrIXQmwryC+coEbAWT5dKjtjMFAjJKBilUZbAGeIUR&#10;BBa4MNmsMZSEHx9004vGqCyJ4O3+pqRjI/HZve7gmBeRjZJlUepOwolCI8sQ8b8q/96xqRdJJx5p&#10;/f85cBpSQPWZbmauK7fQ1GjJIKslHLoycAmtyWKKeastjmGddI4b9WSVsnrLLGiDaPE3BmjJ5ArQ&#10;LdmgZpnLrGkdUXnqdyERZTxUgLYsx4e9VQixkGBGKrEvSxkl0WbuMFU7dJBnkgOjdRZSkV5lyhRl&#10;ybGtg7zLLPMrN4wprInMSorOQtPakWOWWi5jCMeyDlFCz+y4kFBpP+FthKG/YCx7tD9ilGHRqd2I&#10;5FbhGP1QUDqIpBh4zj81XnaAh7ihj75ihZ6GdOeFhiAE5ZRKlmfVeKG8q57ihgIbPg9T/pUplJf/&#10;r3e5tTn2wQF5pMHcymTHDzIoEyFDomyCQmcUmmu4gId4lRlQ/QUYVVgI1DgiUpms5FZe2lgZXpNx&#10;5I3wkTqHTPfRSZ8XPKAVkVTYX4W5BzjjKpm2BHtvNayI1Is4o/JSOfyKnwbCTbyqp9iVfaJMQ6AS&#10;pDItMml0vGB+Alb2YtG55lqodHYI4TRZCKRfc6t0hwB3OmP7d0p1Lly5Pc9a95wwh6xpa5zXIpJC&#10;+nz6qtFOU+f/EGzl9SikQFvceznhXOJ2Zau2/1Er+YWI7sQ4Pr/LQ64In7+z4jptzsPOkAtHqEAH&#10;TIYpKNwRnv3af3/s9Sopy6abts0HQCjfoR7BDe47WLTEh5LAk/bmeFshzJEmu2lInvEnPAjnccCg&#10;BxQGMXhIaLNd0zPuVd6pe9rtvBUtlkZh6L2S5mxzh9WfDZDBRmKJehBSVrrPIuQtyp1s2qaDMJHk&#10;MHAhFapTyrTzvD1T+W80rfJhUhSCkq4iFhls5p121axfnpRBoDZ8w5ZmOmI0l5yoJLgtXoXIlEGc&#10;we91vPWuJ+jHnEL9YbiqKoeFvHlRuzqeolbGpbAWES9HgyTrY7DawOhUVmo2DRaRCXDOsGkYKhpY&#10;1sApH8oQSDdI1L3nQXVeD7JMuamnOF9ABvLwKm2MjXrtCU1VnIYyKaJGvZQbW/DfWDs4wBmEee8w&#10;OP984e8MffWWAj3MElYbmpsRum+4sVq/tEsacxnyGsp9oPHaeEuhqUTILXOX4WcKa6JP9JjLdF22&#10;a84UtgQw6QWFqUAJCH7CNCNb71ClCwogo+SgkC80VCFGtayjtuhpaQVoOyIFF8bSdEjBiy++SM7I&#10;h6XUeOfJJGd5ZQMLcilNWlM3F53clyFpYSMci/APYQ23I1gFK0gz8TKBSYypSCl4pWoLDRUW9tVP&#10;iWMYsNlOZ4VlBGeUZVD6Q/sCChBtJrcAm0jtZCOvqEJ8qYYhuAMLGG3FWomvCiOmvQkFq2tIl3Pp&#10;dRmFSJreoZR1LRfL5V6j1GVKJ2VXhFY9nXoQHpGHmQ/pXr/m+AXBBL6Ep5Yc5VO1YfbmZ8ZWOje7&#10;uaCNJ3qdfjSOfE7uorWnf4vAMaOQflRYv9Act2lVlSA1s1s3jWM2DdqQHZqO2oLeaR+MilcGSIUh&#10;64q15BSfyVaLz2Qsccpm0guKrH80LNaNWqTuvy2Ch0KIAnf0qBMHQ3nUqWlVtd4oafjaRmFwc49V&#10;kiWUmV6+Q6kKfmqpCD8yTAiuOcOkgyWvqrnsNSOVpaskepTJn8/wxVjSqzasMO7Vc5gdU9aWtlpl&#10;S9NARocjYEVrQ8kgZSvkZelgZrchK4+gJMDSGcoWSeoU8xBh7VvrUnnJGoEypU4EABeNDEoLEwyG&#10;aJ22/v3gBz84wgQXRrmfHaGnIQXktmS0NFWR2FYBthRZLdW/sA9xSrVSL9Ryz8nVQqzE20pUHqaL&#10;2cEe4jPwLkTk3JBPDXmlBLECehnlobF+LZ3BT1muPXfvFY3mIVNxs4a96wk7hq62XqC5OHyheGsH&#10;y49lU06pqZdao7JUUkSaxZ9rl/PgLba4CpXx0PQphaoVKuehhKZyizwPR27tWHaSWZlZPOAbYYgs&#10;iM1YlETA8WDu84U4IYgsxUM3i5EW8w8jcOW4Is+ld4Ej6tSFnE8l8T9GlROrQOmyjPiOcggvQL/P&#10;eOXd/GSVI6CkBlUVUXeDORnWxfcopcOvLRCWKnW2HuV6tY639uV0FbvDt2yPbOJWogSvWAUBqKQX&#10;da394YhXfwt62YjkMGWu8uwEn1pZtoKBKAFBR/xKkDTaTjH0D3PBgVAwBYpRe4IJpV20aOoUAsiJ&#10;h3lWAShBBh4GS2mlfBa8DQgmbJlMLegYUpiuscg/yV814p3o4caT8JpyzjsvIIBMX4xvodrCGI2L&#10;IfawqAYaXGoI9y/HIb+IhONbEQILk/WuWLQyukDsZUe//fbbkALS6GuHqHcoWk5y6TY8kLbAIClf&#10;qzCPdsO5CvYGW+gyhoQz5ofnmob1lGpR2AMD256DP4diqcueDyIxd3KJubudBuoyiTrsvZyFkEGS&#10;UyhesRLLO/AvrJC064jmPMS9tpeXvlQmQiAaan26N0CyLZqzZT2YhmpoC4whzvwmdWH3JRSUMa6/&#10;6jcEyTmRSDaK8KskdqXcMgKNC6r0JSXsEwdKMGn/govA6JTXdSdcCR/wSs04X4QAbXoaMpUxgNu4&#10;V04HQSLw2mp2GyNNm3oZqCWz4E9uf/oTne2BCtA0oOqPMGQ0axrlwvsZTmF/uqZmo2NeK595j/Ki&#10;3IGhKul5tRUyTDuVORUAhCH5F6EbXvR64beQZfcoNI5hYcmenipvgqdjEdkE91l8Tq9pZlKk41r0&#10;YiZiYSQ8NHypERqmyD8jtjO/O5bLJTMfXsBac2+nwB/+8AdfO4xQaIdmwHmyaux0JJAxhDFb3ZV7&#10;lRVXkjLDrwwCrXcWhtq229dzK07jW0ZJcamyVIyC6ZarkuelIWzHqNBb/cKKIFTShZ+pemQ0PXEs&#10;hmCawSKWOHxECs7ORjvnmtj9r7zySmtkvhxpKHKbExUAn61TtD+4MZggrzhLsRhIfmyYdHiB6Z2u&#10;zHow/dqoo0AwARHM8y8Zu8x/IuvFciNN6fKoTdSWzCLtiln78/ZzuspxQkN2Ruigd9WAgHy8chNC&#10;yEosz3+jjs0Wl6rywYIJomf+fHk1Rf4zU0xLitVEbd2NPM3RR7RJ+G4coxr8hEg05LqXD1n+Qt5m&#10;THDVL29l+JpyuwLyqTlz0sQzIQumBcfSF4UUAgixvfUYwSrXwRxRravZryj3axhE8Sus9oqaWzAM&#10;YlismtHJr0aV8iVf5I2rjTvanzta50phyMsNbNLN9sl3ip6Oq6QlzSd5QD8Ptt0HObR0qGLVEOsM&#10;SvtTNJqxUoU7iwEfjHhGpAu1Xi/ZHm3qaQUyvjjcRoZGoTStggONvuYMk0/ysPSEki/wrW0O7o2m&#10;FwMdWgB0xHPcM/ottxmmDXFbWsKelMRz6lhh1JankCePCT6R3RkTuRMEzPQJnqjaiCybgOBho9qM&#10;2nIf8E21RmRpGv3nZUzWXAQb4lD5gYBN8KrFNGvzPffcc/yng3PWx5dp9achBYGSmSMpTBLuIb3d&#10;plnWYe5ivjGJUox8LuM9t6djC1xe4dh0PDLDXYopr6MkZPbK3P78Txfda14Ubk2JNS+0lTvq0/Nc&#10;3KZPaQ4ZqUG92tViJzBppTOlKqM8T6Ad4O7rhVY0lwduLWPjqjlKXBr1Ch+DDeeh6VnGkymPtoCG&#10;HFpXWQM4FqDgM8zFT2XV5QuZmEU4S2RAKu+Fy8GsZ6/LLBDI9VBJPc38dbPYvhtfWWneZchmW8cK&#10;nHdfbMoTXwNK2vDcTVseajqvowQEfe+55jzUrsIZ6EESXlet1UThmI9pBqs0gYjMzcao1ildwFs8&#10;zMtqlJXBc2xZZkGWxnIJ1RByGiQ9xFw9/ChSRH7QQFu2Dy6sOTjYTWE3r2ceeDjg3kCgXKcIUmtK&#10;SIQhK7DccoAS4kRsDH3b5k0BlJcr4V1f8Vl/lc8y0SmffkKYsWs/MCbklrfW5yxlUBW0xBP8zM9B&#10;WO5o8FDR41CwwIIE2E+ayPdebAM9LoKhGOaTZHWWHEFOjGnmVq5duH/pZrkc/QGbXnvRK9wAQ28S&#10;AfXeeecdMzdQoJg5Agov61ph5NjSbF3AIBwtM0MBXW6I4/a8Dl+zVfrJFW5uFNx4sSkfRh9ClxGr&#10;QGKmF5V0Ezila8hLznWES9PGonRRJ4Y210I92kBhDnrILXS5aWMF37sjBmGFxsjoFC3HT9X++te/&#10;NlVVopgyfirrp7zUQhSzbIuXtH2JZjDcRAipxkVHdN9nOSPpGXKr48GjeKhOWlQX1NxlxuUAK2Pc&#10;yYPWS6/owAh9J4SdYFcKCfpJBaGKjXHSFPaE/48hxjqvGGPVmXFi7BCZ+13EW9OYgMlNbfWXHtIZ&#10;sfHTDf5H28DTGcZlayIJzf3Ji9fbXFO2SJlcfW3XCc40dtul0qa2Totod1unaZZRopi3Om+yh61N&#10;AcetCzqCgPKwUnpttBkMh4e61j8gICZQbyh2mGZxKTfG2viW0WxawQWk6uTPu5hq/Wum58xXwgAv&#10;8NcYPmk5vOr0xNArfDNNKChDEHxmImjXTPFQEwWfyFIhNJUwAouP7s/FcDszOxA27AmX9New5igR&#10;AGJAVrXYkOWdpYiKEHReYzqKikjdKYNXrQ5eBCMekYLL1OD7Z7KuvPLKN954g643t4kIOSh86irf&#10;uwW1RIN2JRS9JEZEJ5Qxbz8TJ/jAHMiLDtq3zIR1EZdMFtLjV68EExRjX4y3LdwmA9GnWUhYvish&#10;o3S867km0IPghWoT4sACtJWIqNGiImWi+lV3ii0UbdZoO95z0dsvZI1xlXle5D9MIVihta1uFsnX&#10;RytToYZmLLI1avJQx3lfaGv7gM/YqDY05KO23SNPMv6HUIRENv8DCMI1NdTOQPwMAWl6oyQTwXPF&#10;Uhl5rYjxq+6rOU2kfrQVkcsi0aOwibAeDJxpm4WHGLS1myB7a9uiaDqqx1Vae4cRWu2Kjef9etIG&#10;PPUEQKC8kDUOFPTuVIL+xAWp2FIOPMJCiEpMyKkuo95XVPkpY73MlIJ4AUNtVfAkyNkY6Y5i7Z4I&#10;KdARg166oLZyfsrjCkgyTEjN0I94ZVSyXWH65at3/WpO4bmSkV2GQhjQ8lPCZRTDar92Pm3/+4BL&#10;HanY3jYV5gMgL9SpaH+Xr2gOJtBiSF8S1XTGq5h/CMR4iJgMDi/iCRlWOY6pM+6pDcdYA3fccccR&#10;Jrgwav2sCT0NKSheQRSz/nN33ZMl1kMGRAhUaQW5iBQyyyYLrPBmhz+z3piMnQvAEGRSs7c8yXws&#10;g5QVYiHQVrE18yJnMkdI02gg9jRhSEFYRiB1bhVKCpwWaUdkXkHOTP+MxQQs6pvvXV/MkZqoIxnf&#10;qm2busKF9dygkKmkWq2YQWZZzhXdGxaZ4WiKFbrpsxldTFvvCqIqGZ3qDHxhwjLCsKhzFuEFPGG8&#10;ws8ASstrBhmCXQU50Z8XVPg6VzNYpLhfhrJRaJs36zDPhwvEet4B3W46TLGBa997Y9cZEy71MNnR&#10;ELVliGRtlw+sO/kt0ZYvkQoqRlcAkPBkemIj1RRvSyEx7gW+3OQZYmwrfk51WtqnRoFNxAlJnpMN&#10;CwEE1goVxNwetEBtQ5B2LQm8NUgTKkFhWTMZNtoK0LG4lENn2S2YTJBK5kcYYvKN3RfSNKAh+Igp&#10;SqmPnQWIh15PRBVDfG6tm0Su7AxDicma0JDX42ROTnZOiEBOYwkCLIFQtrxuleBh4YTCtu7xH807&#10;X8C7JUQk84oZDl8tRhaU0uPx38PkLbGU+0MyUYjypLqFMgswqoLGwgLKfPQ1xx5VIVyb0ZXUx6I+&#10;xXuiB2G5u0VQFcvgVCavtfqTBNNtbcXMoL3QpQCUrKAQnNwe93hVPk6XzoaONRmNAlfN+mgC6jsx&#10;6+/l2hxRnLz9Dm6kEhBFJc3ZDixo64FqEYzbiCnrqmWdZPb3TwSV+aHjbUFSvkRFtHVmihvLvTLe&#10;yt5zqRwxZKPoXWxslumRrmEywehEAB1Rs6846RXqix4wrJf+3O+//kudmiuOGOKJReGM+lhaU7IX&#10;aqPmWkn4m5KehFQq6Ub9yGs3hIv28BAZdILyZhY1aPQLqjGx2k6vCZwEzWBpR2+0z8VYqATZZkFn&#10;VbgPgGjfjZtOpfW1XRiNS8hOh2X0xwT6okA7zpRpF0wJ/xs1NGiiSYcMn/qFFeFKbbcx1l5B2DKA&#10;chPMi872shywGA1uYCX9Y41gJwv16y8TriyA4mf9ZLPARx99BCywPUF5LG1LDhkowm9cUlBNkPA4&#10;c7YUlbJuDZ8naqP9inJltAMpiBwRKvKEznSFEdFTo5mrlQMV0kHMdBm7fKbxjDgazJFOJi5a1hqH&#10;KgXgR8a60zGPSMFZW2rnVh+koL9INDlpqBIKCrT2/3yehCSVFUmm2/pi1IP9zOd8qnkv+X7EqKzC&#10;FPRWx7AlEkYKlSy1W1taLJl8i7eGNKoMUTuJA13a71poYqtpTeeGqUdtCwUXsNWvFlfvIrjAftOj&#10;iHRrXnhBnUWMCs00NYwnBc/bMR7oWwqDMsunUL9JomsMHS1aAywA875KZCijTG0FyX0GkeR7p45L&#10;419GQyVz21odqUs1Z3CbwDiMCYoFFpQJaUxLkPOJY+2cLPsxy6OwTK51RlhGgxrUU+g+MhCMUT4D&#10;8hMGb+l+iYgBk8EBxa5zSjv6KP9/f2SgsJ4iA+uCQsJB8KRk+3bme66VOLxoZDBBMTqF+dWuAu/G&#10;hTBYC5VvKONbDnPML92UJIQE64JGqWAauT+kzMEgmYtQqTOrsY0V4TXGwk3SG9azLYUmSCH6EhHz&#10;o5o7iY0CnjRMpewarCxOlWDXEJYgJK0TofJjiVY5NYXO/FQ+G8EgEiaIeppH+hXOpQYU6uPhoDSa&#10;zWIGSlHfbN88lsApvCJjb7755k033XSECc5NB1+Aik9DCoh3YdVs90OXIFC4eMKAS0+oIPZl+boF&#10;YBkZnbKWMcfsFiRntDH4inWXJmPeqa1VgCXaBCwO6WveRR64qWTil4mag1TGQbHcwNN8MOLd/yy0&#10;/Vgr7C0+QG5SYKt6KE8Wj9pqpaqUL/pd6Mk9vUp7aEJJxOuarwMczamSCAJhYxr6yzDSl5ZIV7B7&#10;npW+l/5NmSCsPFuGaUndBa+4KEzn8PeWHiU5AAVF8/996mmZwDkGPjOUOydSVaVe4zyHx6fLQPRn&#10;E4J4nZ44R6iU7LaU+0mZ6unF9mswrCvG2s6Oz2pHmJXrEEdw396QkrELw5ZYG3BgRCYGJSfjdqZw&#10;UuHX3CFMM7Kl4BoLY6dRLOLPuDcE9Kr1iJpldjO4xdbSh3Rm2YLFAFwEiUJWXp05TqVGJ41llrVU&#10;qZYAoDMcv+zuUlpMEAPts2xKN5ooHp4IqY3A4IkRUYbUGfF65Mo9HiJGPFSiL6SLTGpCDfrVIYWx&#10;iGhljPm1132WIOAmEc2pzpFQUv3hxWEKedd+UrlRIDZli2BvLsfAuBYmE5mkGWV8JmDoUVv+f2Ox&#10;sLabMiMKjJdEUPwTMQWxAzhQEk6EGIVLS4m9zWLlK1w3PW901FYCUY6rzxIolPFKnkxfAyAU8GK6&#10;IrS9etw0OimxEISlo6d21NCMI2MkHJcKz7QBUHm6zkzs+HdX2KjZ5MIus8+otbelwAyes74y9uiB&#10;diNavtk57JNiKgaOrBoFX9tJjgYSlQWIY8EBmtOEm8I5YSWYiULk0XiEzSdxKlHIiwqQZE17C2Gd&#10;BGHc0UbIC3FpgjwHteASvuljmxF0U6+R5zNJLgDpLf0KXNBchjEayjlCfGlHfvWE/GBggTetaI7m&#10;zG32ifg8/Iy3bPVsZjdFLgu2+VrOUbBL0c1imRm9AUyaSGCWFRX0OfXYsGbVNxfSonoRVKRHIZuI&#10;JwnBbSEXSFWPe3zWSllIhklfMtI6WDpjNQSzk6RcumbQGbqd20VNsaiprA8//PBPf/pTWQYUl+5Q&#10;TVQucKpTNspPCS3VR4OFgeVPlRJOurCov1Sz+mR4qw1CoVpkNMqhinkHpaERIbKknuzheG7U/BR8&#10;ry3yaUw9SfJNpQLJKkz8kNeqhFdHpOACGH+RyAF4/vnn6U0ykQTkypLjhbUDCFwlGrRv3CQswy23&#10;c/kFQQbZcE3LcvPCNXO0sn7MGb+WHd0pbvlspHax4o7fy8ELhi+CREOFHZgSBFQTZLFIcnsl3OSP&#10;BWWlGb1YQpqSWiwjvaC31hkE+ahpYfJt+UzT1f3i0gW6OWDNvVItQuAKNbeclF6bQVOWUY53DWm9&#10;TN0cyEMvFM3LeijlIbwGGVkwGZQaoknbiKXpwvulfpQx3jrtUhIHBu7qUWbHEAc1GI6UdamPflWm&#10;ZUPNCCiB3+B6XsiFDjJ8KCQPhqlRCxfYkYS+9mctacBuygPUR0yuX/WoDIt6EeShWCKEjIQzycTD&#10;KmyzA9o8rx59Wdw+RCMvPbe53CoC04pFJDSU4KnKuGjLImfIgrcwVtMEBgeMkfukPcA7M9FbiKlr&#10;+KC5lnNDY21QbAkFEaN3BlE9+SHxOW6UYOZy0xkzhhK1zRfjFWCvzsKPQb8eZit7vvyI8mWSnxab&#10;8hSMjs4iuxzCgiRqbpKGDrhPnjXqj6D9N8oRJrgwCv18CD0NKSDJNLBJRxeVZZYUhf0tbklvK0DD&#10;MDhMOrqxmMzCMiUrMq24nYweXwvU52Z4N9diTlrBmXzpnENlTDoPCzsXLvNWqjKfREnaL8JKOUYP&#10;4w/9Iafe6niCHAO2owLswnY+o99bqU1X0Kp3C2HltgVDqEEXABAWAiw62WdwKfki9yyMwJOgzAzZ&#10;wc0RXCs6koPk2qZfbTFAc8j5G2VeoKGQdVmyLjSzpxUoSoaxwQHe7YzGTphz/e53vytdvLPxA25c&#10;xqhLi8X9wndwrKxy921JLTGh1GXFeBcurTNea7GgnK8QDdBD2dpLi/Areni/h6+4Lym6bIjqb0ex&#10;J8tQoMHISfkghUkxsCBwjqV75furc+YpGaCoRc+oRDc+bQm2DZh6tLJY2oxROXpF+TKErHdlCrTT&#10;uw23VHHJhnSp0cxrzQbgpGFjrmZuLcnpLABj2pJEMDJmWpEV7oQOXWNnl6+ByXoRMKGS3Gn2N2bm&#10;lDY78KRz8lTiiS5Ysyh/YpZMes6UV1VLfD5zJbPN+krkzKAFflCovI4YU/SQ/6zEwJHSzdqxol9a&#10;J0tG1kgVJ8cNvya9y3svXFFGD8p1vHmaZ25KNnAK5IGH0AWpN6y1WFLSNsKUKliaTBnjxitfHTHY&#10;iKuqKjW1ZJYAgk7raAEtslINua+ulJthUsDzAgCZSX6qHvSX0+51o4lv2Ig/eEWWQvNxlZxgndE3&#10;dh3oaBYk5Hl3BtooeEUlGavKl+Va1q0blRTN8tW9gSOWRse7hpJ41ynUtrNAd6gXhkHmB0p0FgGE&#10;TTFXqUaY793cbPWrSh/1NxeXhDAJdCejN1WJt+EyKMdDNGiu7IASjlKkQVEFh7KNm6SaC7EtuSMY&#10;19fc7xK78KHgZfiUetRJfekUMhg2nNti465Cay4WTvmYCjCEyqnMPPPZUYJ+UtKTTNaAGDUYpoRn&#10;qBMiSWnRssz+PKNcerVpq/+qSKVkDaqKbjcoBtfUUGeoMbJzdrJ+sTrIADFBQt5Vp6pQVe9gBBx4&#10;6ABN5XABX920XyADGFuIa3th0tJGv3kXt3NkMmhD2BFZogoCEKPOLFg160hMo0NK0fIKblCeJKp4&#10;kl7gYSm0hjKhbQkjSDRAebvKm9FFH5MZ9BAMMwXBNOERKTgfe+18an3yySdNDMJkDoQ+EoImg6vQ&#10;bjBBs6KzLkkYbRhW7QqcDj3Kjcl/zqcKoS9iSfgCYn2Snjx8jeatuYpLLxytLfSEh6mTrFebqloC&#10;LR4mJHktzbsAcg58NBBTQtmxK7rpiQJa7GTRXe2uD8xz6ay2NOHdQv0xwYslugegBAcWgy1QkNlq&#10;jTFbcjuHFIQaXjqj72QPf1ZIuAYmeNdbmOnGk6LBKNlYaAsZHV7QnDcby4oMbmiLRPToZpBN/mRp&#10;AoXo1T+4YQqaWmmZLEOV8VEmpJK5joURYrUb2sEQkJDC6a4wgsAXV0etLk1gjiu+xYfO0iMh6iRL&#10;wRxFdfRuOfYtTkpmt6VPG6ywCZzUccRgnXriZ6Pfjc+y5jRdpqhxIfMWQqwo6aulonU0yURGNtN2&#10;hRhZTZR0StLU6RX01OUwWkwuWcBQtkZufQ3r8a51MXMtKMRzbNSLmKZTOKPyEhyMi6o0HT2FvAoZ&#10;FSVAklHzidTQqLZU6FfAgd61o0Hl7hGJRWhrFytKdFaFgc3FPFFohnIh7rzzziNMcD569yLVehpS&#10;QGzotyIYw4tNsWCsVE3ucRHUfBWiVcCBTVM2QTABd46n0RbZbHG2Y3nFBfxNmRwMKqikNvctQKyQ&#10;7JVSHPM3PMx63u4DdJoyLtUGkyEGeeY4PaOkGUEttM2tbNgyWsuuLwNI/XNa2m+JfgqzKCg/xFtt&#10;jlVVfkgdyUoz0YKDm6TlGnSl+oqT52vlVvkMs1Anc7zT12S3umB5TOewDA6qpl28O45358mVDrBD&#10;4NvEm+Nd3gG3U+WFvEqLyHbPC0UMygsJGFbklZIaHwJV9SgItRpyAFy5W9jiyl1sh0KQRBsTyl4u&#10;W8FN9x1uX5JCeb8dht9Z9z1xbX91f5ahthJ9DR8By98rjQXugFGYxl03BJRt//mSC1GKgSc0J21c&#10;jp779mpRocZIf8v9LmyIeOOSxewycO1QwB/1G7hcpgLgLgNK2HQWbRhl9L0SgpZg+PR6A1eCdFnQ&#10;pkPh8ZxPIo11nhs7gxKi7cW2zetpUIXhy0goQcAEaWcEelTlawOkZMZAaFozq5W3JEddLgHEvEBA&#10;S0xZbFlxrnLUEWAXjEHpVCltJZCNhU/3boqrl+RYfKL9Dt7CLp/uy51pF0wwXJtlikJry5Tsz0r9&#10;VL5MQeAQja4mgpuShsp2bje+hvzkJmgGAQhz09ToXYX7tW3Y4VPBE56U8Y6kUi1Qa8hAUYE1Dauh&#10;yeUmD4UomI7lXWKsSkiji5y3xz62kJygJdJlrJkT7UUtgpUnTG/0F3ftAzWa7QlCYSgJRoVuIA+v&#10;jHjqpcBDsGPq0bvEUkcIgzEl52VfEmxiox4kIca7xV3K2G2+97org4E0khYcDgHsvD28Layd0oiH&#10;xt27BK8MjvDcMq08VGE7O7CibIJCd52LgVHmBWoz4E3h4pcZkx4GB4SquHcVCppXrx4dLDU4Q9Tc&#10;dxZA6czewpBSBrID81n0vbxjBTLS2LrvvffeBx98wM12w5l///331cOZd8EOfNo8YjSNLwncDCr2&#10;VpDM+LbFiVVGCy0Gps4OLEBbPpEb9cspSCmp2RXiqY+Ix/+wYEJouhm7oDFsDM3JzHYZPo3iQya3&#10;d9GvnpAXdWbQoirfrQQ3Y2eikZxs4GWXFxjoiA1i0LQKX6BtSGP5O61o7ksVVIOBOyIFF8kKfPDB&#10;B0uKK3hejj0p8WlG5Q/ndRSEJ7Vl6zXZ8mdM3bC3NGMKJZfV6lKKfpiTiReCbo2hRAKoNNQkUXlz&#10;oL3u3dCJ6YsQWULpygHLzyxdDRkmtra06Fe0VYx+1G7OYX54CtFs6XS92jrMls+Z1+virul9nWq/&#10;OhFfOronJ4kFl4AMBdBDrVgqvGVqtWzk+cfGsvTDAt10omFBCdMs6N1bWJQiSz01sdMvh4kDGZF4&#10;qHU8bNQ2cGrQ05iAznTTDNOSIIrOpfSzp2m0yChuk9a2uBKSUjPKYihvUA2qbR+HK2igswOCXUqg&#10;0MdtMMklpphyidFmBJHhpiSxUsjCYkrXD1Av6aNsgsDXXGv140DEJ35V4iaLp6i+quKA4SAMlKnF&#10;kmAke2pTj3Zbp3OeG/GSEUiRMXX5KfLwuf0CJKeUBCUJeUFF9YQyhHSoCj1ZhMHViY1WUFVSRtzT&#10;xyyMopp0a3jwZDs3rAQTM4j6dqIyM5pSbhNBTHO1LaLdbm14ay3MwQvGQpIr9K2MFfrdev/aa68d&#10;swkukh4/T1pPQwpKKUw+c1rKeTEBiwXRkyS/4L9iRY3K9WV8hxQwHXzKeIdMcQVNjZQS+Q8CKEeU&#10;qJceXHDVk9wbxdTp00Mvar1QatFLzzXH7Cv718OMVHS6CenuCeEvwkn75QryHMoNNrPa4MoMKmO2&#10;qCb6uWdsYh6FeVpkzK95tm3X97UKvaIheqzDzOlhOoR+SMnglVk5X70ltaPgaF3vokeFLE5+shYF&#10;JGUTmPhuWOR5RLw1iABooMMOMZYPQG93bEHhO9wrxO3CDdXqhXvEGzVMcEMJ4HkuJZ7QrpnybnQw&#10;TYu3oTbldOha41LsqAB7fqlRU6A6yzp2eTf/oYFWUvlcLLLhvtivIevkiKKgOXsdSu+z/cDbN4Hn&#10;hmM7WfL68vf85Ex+58kZRDVrGudbiZjdxdPCfFuUW85cLWfGCOUIK7dLB/EzYMJXTNNNnFSGXJVo&#10;zRrG//IKsT1hUz6RcK/vyAjwKsSqKoJaPBbZhM100F+jH+SBSyrkiSmAmAAdNeC8wlihWJMi96xY&#10;TpOl/PZizqUHGwVlsgGy7PVCDS3x3kV5J7dp2k8KENpC2X7NFVGebJNMIgeLQbA+5tX71IorWIro&#10;5s938n8OfH/dR57bqFJkXiVhRm7KRmmbTIkqhn5b0MtYaUt58MGlI+xO9tgrbNDbak5OyotRW0CM&#10;F02QIWjuzZryXJIfBfzqq8r3f43Nvv4QwU/LzelhaT7KhA9iKdMik6ZYl+XYEiyBhfFjFS48ru9q&#10;a/MCRsW6MBSzQCWl/ReIJqhkkoXgpn84ZlYZFIJnaqhE75JD9oOmicEmOCExjgaLBiMVDJUSdQOS&#10;yKfZXfADqV4kBg0fOpVhctBR26TjSbOV0JKiqmqCE1fDHT3Y6N7DWu9EAz1Vbd6jpkuZ0dMSfjNO&#10;yJsKdTxLEiexkfxju5mla+gsJygLuSzdPH/8KbrpoSvsIDSBFVSOhpqVGbJgjpcy7Fe9KJcq4C/o&#10;ZHn7VEGHJiCsdH2utRvRePdcbs58p0sYaL49DaPjJCTgWBfauKQ7PgMgNOETDWqmgjoyQIU5RO1A&#10;cQ+GKPupCJliynT8Yf4LTpIf7O0IDF0o4BfmnjI3i3FPZ40yGbBcql9z6oxjnVlQjpVfXQTMp7EO&#10;7yOZGirxqvBSIFTyFkJa3rG26IekqHwc7+ID2gwuGo5IwXlabWdd94033mhWpwvyhJt4BpLotKW/&#10;yVaGuRnia6BdsXcahNCQxVygbAuyUkSXAOWtHaIGRKqjjEwb8hpYUHQ3SW1bdQfjtVewOV+aAzpL&#10;KS/lQevop4+07obSUWfB5PlpSDJjk3IqKbSyiGshhaZ3/1aSJ28Gqr8U0/qlWu3qeMHbItXRULS/&#10;tG3TIIRVH0NMw5W9korZfv72GrWrisKlOjOkcMbXFomYvP0gxca1qC1dpnp0J4ezcxCUT6ErE/OD&#10;TsIy2rffT7nT2fozuzMQVavygMBS+ywAJjwLhjLyawtDyEvDR1rKgAhMSZCCOUooiNuhM9ir777q&#10;S8ZWVLVNIyCmOkNYen179sIIcn3xwQBhdfqrrJOQqUOwQM0uXabySihw40lZaurRCuYUnEw/Iqn8&#10;UoThTwmN6i+Dw1s7VkCn2ixAnosMBC3lDKi2+CreYiaRCNnxk0vXAj5UYuC0ZeiVyZ5mxmmxZIQ6&#10;lVJ2QxFry7+cmsJ33333s88+y1YzRow/5VuEEBnDcbv1skW3pd2neRFmFBhhZNkuDz30EOfwmE1w&#10;1rr2otZ3GlKQhi8PpcSBrMaS+VN65rL7nCXqojSoUoILA7KiipCzAvm06inpMWPUXA7qNRFKeVWV&#10;yRh2EIhg4odE5LVqpSZM2MCFIp8sJ7MjTNkrNJvnBVpdXF+zKTfJPY3HpG6F0q7n3LN81DwEi6Z3&#10;VasLbcgMgPBKJrIC3irRgIGVd5eVRiviTABxuXgUBXVhSh4G5BHQngK6N7+xRH2ZFwAC/yjO9cW0&#10;nrfFoAMC8FZfdFPl2OLGtcyOZVh0Cte6mdeKpeEUavCp73mSvVUYObiHgtKj4or4nCPtOd2lZPvv&#10;yiIJMgjrwQ1M0yklc7/9mvsdxKB+ryvmqxs60E34uxpSoSVF+1o6urY6uD7/M4ez3ATS1b2QL7Cg&#10;pJVSC/G/LOL+fsy6T1UG5Wf6U5vKtL1LZwtv6GxwSThXMWrt4jlGZeSQSSSF1OBG4pqs6lF7cBQu&#10;Lyx8rSRBDWlFmbitZMdJhte3PYd0qVb3vVUSipqx2q8YW/6CESRUalYMe6OhmIGvyC72mN/i9bZs&#10;4Iy22l0y316Xm18h+C5LRjOCWOqmkuYF3Io0YnUHYeSr51Rv47fKC8VbfEvn8XpZBiQn3iIVzerH&#10;KywqdSUMzrgbbk9K4Qx5RDwxyGv1bk5pEexkD2e8FRATCJUKKiLiVzS0i6FEp/YXeI4bHV6IZt3p&#10;eEL8B8914D+GlyWhcOkzymOFma5F2q8UbtQWEcmWKy7FzrQ6a7r/OsWlZUm0xxt/Sg3ItGMBzvhh&#10;KmQ+qbb9mKS0FIBACt3XLpVCBjCzg/dK0GhXlLHOzSM8pCggKawwrxjfSlIwyu7TJCyKkhr0KIUf&#10;JpUpktKY+Uq03GOarpXrgQyT0RPVBoSVh2UE80gpeVxCQ1T59JWqLM8XtcRbDYjPPgx5ydTM0w5P&#10;wZAs/4WXPGdGsrRZ+KUnZCS7iqZQAnN8vIiHHadSnEZ/g3GRig/F5EqnZVOlOtSsacPa3xkirC0D&#10;TkJRMxGin8OdyUZrkDkVTGykVEXb1CN+u0qkJFR55BlxFaapAoyUVyxXBSTx8ccfdyShoTTvQqDw&#10;uX034bamVal/Lh1BAG57Bf1YoZsYGxRV9m7ma0hB0w3x+N+8a0sUYStyZoAIW0c5VLMnSrbIejFv&#10;paVQJTp+RAoukkV4xRVX0HpGNHslO8ZEMh+agbnoc/BCCopy58HmB5pg5CbNUpRmvjr5o+x8deXn&#10;UArkRmGfbRzIKzaNc91NmM+cwZZHFwKnZOQtM9+8pbAy+EjhAIg0ZpkFZL18KprRVPGTtwpTt5Hb&#10;JEyJ74/6mj/KE3fqQ7VxKczSpxry99pgnwdedhZKqDZvmVSaGzZRIHo4iM6WOoVCateUzkLSl0DH&#10;RmEeeKlTPpGhpGL61ZYKTzw3FhgVNtx01XphdsXKpygPP9PBc6yjmimR/P9W3xZg62sxn3IvmQXm&#10;eZski8sVMwmgKX/ERQPiRlgpjZP6Live1xLqiqLroPornwyUPJIctiSk3AMalk1Q/Ed/6dw2CRdj&#10;aZkJLCjprp5qKCecDLDtjI6SuNT+iNI3FChdszQEX0urCYzwol/1DoVDf4vVByqxKTNNyjtYu1rX&#10;FmYWLlB5o1lnC/u3P01bxktHsnjUs460kSGwQA0+qWNrz49+9KNcep/XXHPNz3/+c8ITOBX/l81R&#10;coeHJabm2OSJodxXo8mkuP/++/156kVSYUdaz5kDpyEFxLWgVu5lhhQ14rP0dTqBpJXAYoaGOZbV&#10;z+brMDxOL8ubLW5WUs4JZH5O5qkmiDGZDw6mLjRRynRlNF3WtKtoZzH/dtWFILQ2lUtsLrNpfFWm&#10;nVYFQnOQclpQEoJZmlivd8oXO4y1Tbeb7DQPfcis11mta8iL7fNXbd4OIyknls7M3TI3fVILOYo+&#10;vasjKslXLHsLVdjlRls4VkRO8oU0bxfHjOvrCXowk12bb+/SZRW2HaA1ophw1l4RS5S36z7liU5X&#10;UE4Z+y3lWJFKNHbq19MSnfyKXbyacjcKNxWsLh+tXAb3PvHZZ/aipjHZu3jiXSNV4e1Mibyuwuna&#10;MsTIcHkYBpFH7TJMwQdBFUYqpLu0dgSHLCBM3FjeCjZ6t1zr1hfSleVNmaeHt4ZiY0ZFkc9AjRY7&#10;9zviu/1fQbqlrWkUb9ukkCuejvVuXijJbFknCalir+cS5/SSBN1Rw7CPouvtBdBcm1mKwag8LKxN&#10;+JlVxKnEHHwrllh0gZLnRbRhgf9m4HSQGPMkg4E00TEiJRurJyMt+013ChWWKaObJrI/RwQWlATR&#10;phJeCv5kNYVEq4GdE3jd1g8caAVcYJYN1mE6y8TOIyrsmRWateY+V03hNqsGhReV9Xqh+MJaBeSz&#10;PRrxkvndLL6SWZVD7nnhqCIuRR1cBr08Bd3EaszXL58FutgAhNN4GfTiBEViSuTOAkSh+skYI1MB&#10;zIcU9M+LPGrD0ZaH5gshoYIMHGsho64FvWizJ4vE5KopX15Vfdeud42gwaKRSD41YoxQbkSKPSR1&#10;JQSFPanEyKKhZEO/ElrdjBt1ivz7bBOre9OwvRjGvfNEAqc0nSxpOh2FMyW2uE/n101CpTYqsYmQ&#10;4RpjXSTHdEC82hTI0iZLmNkkQpjxzSko3KKqHBM/MZyaKdhehE+ZxCzUoOwhLPWJdZrQi/6FsSkQ&#10;zNcaVwAVY9XsprQjNRiO0ksTzs5M5cPzKVTYrhnTmS6ilPLbC92hp53X2bptvjYRiGJpC20HcOO5&#10;JqK8PxrTa7kG/g3hr3/9q08t+tWMM+KaM8E7NdPotP8oTFZfAqnDU3Sk6CNWaLQ0XrxqZ4c+YmCZ&#10;Zd5VedASRUGfY0jeR4YrSdgRv0qG1CtPlso6xMz2GRnlI1JwzobbmVbPweBdUP1tp89PKzjcLCpv&#10;p60HpLCU8kLcFcuvI2p5SoyDNAVRyOMq8B5wUJSbbBG7YhRk14s5QoqVbJMbGWSwTeCBiwS3PChN&#10;l2sQHEhYCSLxzSKhjzI6cxG1XrZ2iXylAOXq5y6Wy1DizTILWm9KL/Riq35Kv+zx5TgU6qfCwkH0&#10;DgfYBC46rkVdgbA6PQoddGkXb/UiVzPUPIDWTRHsNOCQkcACbZl7GG4eajSkIG2uRzijGDqpAzRn&#10;vmfK5AMHcAQZNiLhBRk0tL8uuDAqvABh+tJ+QmrUvQ4W1Smbw9eUiHfLE0FkCSnhSsYrODZtniBp&#10;1ysNPeJbtrtKEhvWO/S3fQdByLhqUAqbpMWiP7dhOQWtHL4qkyFFVFQehDEURhk9JTkhF4EX4QtF&#10;uryOYOUNWUhWm/89wVjvknyikiewPA5KGSexyE9h0ijPRmnVL1XHvRbTyC3ABEm1pX6oRIUIK9cL&#10;SYhhlDzwwAOHwf97773XBPSTsW41bb6UItRMbBkuUTZfSG1YZ3CpAm7hmSqYY2UXngOf8y+JBDIU&#10;LK+Y0JZqTqKK9ptrhchMH0qjrGyuhRivk9Jd7j00NfI/C0c09dplQ+xDNk0KM12FmmuOFBkulaDY&#10;LF2X/1l4jYKi+vLD0UNZhRSYIGVLmddpac+RwcAqWMq60hZKdNAc8W5LAMOxMjly7VJ2oxWkIkM9&#10;/WuUMsXJPWkjAx2lL6ZhugjfdCFUMXBZYdXmGxft3IEOmdr5uqKawQRAlrI9ERCAiIwi8CrP/i4O&#10;j2NaxChdbi9D2d26E45gxVGyQGv7NUqVd2FUsdM6W3ZxOQ6Gsj3bJYT72jkCOJC76EJhf0vG0C8J&#10;vATyUmS5RpVp67ghQFKnrLlpA3Yb0UN5Ot3AryW4dd8+9vxkHSk9BJ3YGAyEmXqkkkQOGaQRl8qD&#10;y54p8mFVyjjOaaG027Hia8t6YxriU75hS3AjS0oTQg9LNyg5wkOyZAgMkJ90mRgHo5PtMPp0flhb&#10;gA7ika0j6unfK3QZVmLIdLPMndLxEKw7ii0FvcxE4kTq1EbAkEdC3Kunk+pLk+lABDcaUkxH0FA6&#10;YVZ+0zlDvxA0Psf2XFCB8c4yDKUq9WC+XDsNg2NKmeb2uy8EUuCUh8MR4vP4ycqe+2cgFMteKkgb&#10;jtBPnufVZ2BkFZSVXVxU/e2ZbSNJBwll36ohXKCthT30VVWt6Z5kZHqxQE5mGFYb9CTf6CQPeFIw&#10;VtPkBFvIdnh9UVyVG30/hdS39LM9CnG3DcHULiEIG8tToDwLe2QJ1J3AgliXuJYwiELSVcph1hT6&#10;K6ndhqyNJGYK4ukBdSaQQT/EEsGGXrsEyexrB1n5AlO2OJCeCQTx6af2YSE+hKgcdX1PM2c91nre&#10;KfHwkLw165FkqpprpSpk8wQZ5EG0I0D9OuL1Yl2ZWFmSnuiOy/OmoZ8a5RIwM30zknXBT2WSVsZn&#10;0TtGHY4pQ2FqruNmyn3QHX3R2VwYtWXw5xylSYrwG9YyXt0QbFsSyC2yKaIOju0QhHSy8TJAuTYl&#10;/CKMtYaGEIQOEWjfdxBbYVQ1I9iLWnFcgmJQCZf5VSaCadvGKxNco6Zq+57KxcMrk71wWkZgAEqS&#10;37xrH2vmsRtdbhNZqWe6UL6J5yTNJ92CS2Qp+RnghWnayoI1NLSEn0j4ESm4YKbhrbfeyuYwzE1C&#10;ox46QBOV8u1K1brJycn38Km8tzKnCI05b80AMJtjS7FTIOXVzVxTSqH4SVkALXsK5BibOe0YLCcw&#10;5K8FYAirAjl7QRVmWgAnKbTQWudIdl50vqJ7BYo/EHT6jvj6yetN+DIazMMQivy3EDUU0nQq1016&#10;B6nBxjlgrpYTrRSzbb3Xu5zqLOBA5fmZZTEEh5uQKiwE1AJTIA5bcCx/TxPN3nQlwoqiZDH3UyVb&#10;S/QLPSZ2WYg+kUEFozBbPP887VmSVdkHeZL1YpCBGd6e27a/Zv3TC2rWhJLBBK0faitHAFURhqq4&#10;1A069ZfGCSQuUTn4KUOhhTwcKiidQBqRICT36NT3zCZXSAFqAwsQv1x9TNAvBRCMwoWS2uMQr3wi&#10;G4v0PdA6nhjoQm3hRK0Nhqz0EzJpRpCr8qysf+VdZyqVsqHFYn2BcaEh2SsEu11nBKCNPMEBLW/V&#10;01riM3nLryidksJ9+umnr7rqqv2VyeOPP14Oaiuu2hDcKESP14cUNL5ZwCw/MMF111133HRwwdT3&#10;+ZP7Of+SaPYVlF5snCzRA3Ot83PKN86vYBaDCVjGnUhHmaTErAVuykQIxg1fph/M67zoMt6zQbVY&#10;ylj5UC7KTRkNMYlKZi51OZOo6FnWTC50znkh9D5N8zIFOAPaSp+UMdGVyauA6YySAunLMKcidDav&#10;uJMRirOx2DicWmyBK4CTkY3mdGzKEz0qKXqff44/jG+8kkuPb5ACm4x88gnN9PSe11v+whlLtQgH&#10;1GsFUOjSuyAA5m8HMbYOeu6mTfIaDRHO4em0hQ5766xEQ9YfE/ANrPKdO9jBAaWKlOOgcr0uc9u7&#10;YQHlt/upjOihAG0vV3kn7Vdt+9I1xNhFbd6smjvvsI3i/X1D/+/A+21zXLta2q/efanjfvUKkIWJ&#10;olh5lJYYSjhbvLQyajZA1jpCvK13mDMwnVCRECKRP5NcFTHztZ0yhgBLC6pjb6p4IQS1YQLtXdSa&#10;hFcDSVC4bDKt5NqRZ/JQGkKnypONwgnGt2qLhbj3LoZjWvtQ2jPvISEhGGZK+Q4MM2xkyrd3gxQZ&#10;dFOPnChWhRkDqCpTr94VTFZhx+B5ET04j59qwLFC69aaVtVWuvI1FiMpcaMAD+MN29tlndvvyuAs&#10;rcO7bQtv6S+6YEUzatbuPPklJmRNKayAX7MV86gzJAosoSqbxJP45r7gRG0p0NBkkLTpteABHqqZ&#10;ADTHQ1JyWT23iLvwyk9kHosMHOb7Feu8Xky7hAU1szO5eeikQ+QKMcINHIEnOUaf8ilFvDhwQfLY&#10;iCSXr7pQ+NrD+lJsLPtKvzSaVYzmEFKfpkNJT8Ss/T70DIkNW/SE3OpCQm70CWEmejoqx5KEpGdI&#10;TrqohBTiHcSZvRRYUHi56F0Jnuj0nI7VWfOUnsyS1NkwKVfxHrNJhThDnj1sXchLz/NvmVA5Yoqj&#10;FKZSJpfe/CpPodYLlWUEBnzgVdCVhxmuKsEQKoUawRyE6Xtwg+HOvvWWksaUeOcFqHB7mQs9dt6h&#10;rQTGSIFcd5O0yFP7ehDmJ2ToONpCpopUGWISUjpMpm9gRIk2RRkVUD/h14SDDDwPpGjzlFFo+5VP&#10;WrfkgnKWC0kuI6+4GhaFULRlBh+ay4UePTEExRExvJXF4FKD+EPGgh5Kv2rlMgWKvWV/huwHpB6R&#10;gvO33c66hTvuuIOqIrgkIyUbOrAr3e2nsncS5QLRFlQa00pmr+lTTz3lvPQbbrjhe9/73ssvv0w0&#10;W4/zu8LMmpwemnIEjijTNSXGkLZmu3lonpeN0waHHOxSsKh7N2HJqcuc+dKoaCuC6KKzSpIPJugT&#10;zZooFba5ioY0SOtHYfCtWzjQDGnhLNrfJsm53CmvdFNggVZMvAWy0gspBQUQnIvIQMnhdOOJhhRI&#10;L2d8uCmTsIWqmYbIfD9VZedRYThmUEJ5WjvzybXlp2JNMUffUdIrKqw2VzM5KCdtWOy63MgA8sCC&#10;Djukvt27qHs1x0McCMXoGkwwgCBnNXbFT81pOvDyUrrYCVIQTKBMsMLMguIGBqjwCHoCCAr1FNgs&#10;gQLNqa3UnzIYZeCSrlaL4WIa1Zy3dESBDDgXJqDQi9oiqGUELAOF7kaeMoWAlEyqVb7lsISrIHOv&#10;I8lPdTYxTu+T7fIkkTSwQB9jTjZKJmzbAo2g5siVEJmjB9t9cNddd3HA2H+5W5qus62OIWWtl34q&#10;1qoeTGMZ/OxnPwMTnLVeOdb3TeDAaUgB/UDBusL7ClK5CcaiYGmJYIIQRssBO4lfwc72teyA5k7R&#10;bE9SOySTAFtZXKkdE5Oescqw20oZa6kq0EE7lbatZHsHFlMt05IOyTbtMhO9FakmZlqxWaMv5jvb&#10;Fz3pFkq48GxoBTeJ9aN3mmDzUYP56lnYBdZ0ma3MLsxDdp8FnGptD1H+Ycm94RchF4Em+e3FpZnI&#10;HGNT26YDxxMA4tWsCykoNKunCV6kSH8L/6b69Kj8/HYyoxn/+czobKHM8TM6/GrUliCw/yDIY+da&#10;KNCeixbW5b4ZPgxET4HNdEuLXaB2jgFqy4jOuM8kVaaoaYB4zzG5XQnFwzF2HggCMLmD2XSkDSMd&#10;6Ii8jj/0iWMdjMfv0p3+TcAntxZSgId6qiNoxrey8KhfOhmpxiWcxZiSKOOLOeFNiGwHjWEaHEOQ&#10;WiPat4LUXCMv4jBRzASyprQMld2gyyUvBBgpU7y3rIo2z5eqXfhOo7rpKgQyUB5jWyXVj/Ly2pKZ&#10;cjfabtlSmMB7YnyRkWdY4k9hxvDoFkcVom3zpZB18edSzcOSTGesVm1REEMcmM7wUAMB4GMEqVvd&#10;Wjr9WmymDOryrl0ZdaWvKl++QLZfC2V4OrHxJLdfnXnFymtFeV0wxfxUEkE5g7qjTPdeREZxr/C1&#10;AA5XWbSLW1RzITGSGTaU3YUJprZBx9JMSo1m12kFw5M9+srY4ZvhTl9lJSqsTtTm52vRxAR4Wc1L&#10;LiAhRrw8xCYpDoduFMMrmJfcliieCZeRkF2XC23gDHE2TFpatYbPqOlCsB06zWhjnQlNhDz30ExM&#10;mEOvCH/+f4hSEkUhE6dS9AM9TQcyxubJE25TlRdjQuxFodcLYqEtS9IroWAuteWOepfy4VyQ6iJ/&#10;+BmepYOmYRO2yFZZOQP7Etq5934KsgnRy8p1JQB4hSRlQlu8RWGaQVoPB9ERvy6imRNUhmmSE/rD&#10;QC2Pxk0nDvjMh1e/gVZnOylwSfeDvMMiVVicjMAnq8FqYUNZv51ToNFmkyQCqQQqT+Y1Xc5yhyYo&#10;g4fpfArBsLovzYpQmfhFlcoBbNMxSgLXsuczxRNsJOFSi1eQgfKFTkmIHimPwjAavCqUaCh1fGKZ&#10;xvP8iBRcSOvw5ptvduB5aLdJ0hxoAuS85bOFM9EUGR+0Cfl74403Hn744c8EJO12djSatZkkZbW0&#10;/KS/ZjMV9CiskeAGPa580zj4OXQt5egKIyCR3ipfzmcgGdEkxEWrymLS7kwWlZeMWhzJW77mO/mp&#10;wO/yuzChaZO5o7bW9bI6te6tols5xrncwZmZzkgKDfFiyg4n1V/yWIfc9D8lmGz6RY8uaAtPssVD&#10;NLeQt5yrnDpTP9rCIFSypPrILjSNsPILqGwXzZ71E2fQkwZPiefPu9SfhZRJgZK2fbIVSmfKasSN&#10;EsNayVJkLfYt2KpFYfoi60ETxToKEUwbZm0EXqAZQ4yFOtt/SA2p1ihktYcLlPVQgK6lIhSZRiNI&#10;vmrIQG8xw5BMB9TWbpkjxUJbhDKyVVjX1KA5Lxq1VgJdU0NAQPtZygLIq4+HJdpkQRomNJDGTPzw&#10;lFC5wJ3MiN4dluG+h4muThmRrFgtGkcT9rHHHpNWcPvttws25t4UBcLb5tHsP/cJVdCPiwyr4Ykn&#10;nrjyyisvpNo6En3+HPgcpCCTLhlrugVKlmvAl+C2tdO+TQcu8kZp5OpQhm1u9MTsoGEK15BSBfLh&#10;y4Qqq0sxdbJN/aSk+RtSQJ5RooayK/PcEFDM3HQwKwNeTZnM3xJoM+KzZZGduVkIizmFHlWVkJXO&#10;VK2+dIoB2jqpvsRatlcJ9u3k96me4NRN/HwnvUtNoRwZGOjSu0J8rojXTTo2Iw+OL6GgUww7VyhP&#10;rAh2yXF1x6XmImytPnGyTQ18Vw5Jf8/mvkMENMEa5tiUKcBX6cw2BXA7N7I4Eh2VAeqwLrEyN8Wy&#10;yrn98MMPP/nkE2drsVzbec5Kdi851k920n700Uc+nfLliV21Kinn3BNXu22VlFhL29PMFL5fXdpq&#10;g66Fg6psLVisOAw91whPcMYqk5fbtrj42WkFHCScNL46nheXN+j1BC+QJQgmwVDSCLYE4JiBVnOS&#10;QzYMcfsg/GRZ5OeTulacAAvjGJKuWpxUAACkhhQ7wTaawQp8Nm2FQ6E8mUw8SGCHgbXcJ/NdKMGB&#10;umA6qDnYAjH8VbSpSnkNEQn3GmKVwWJKmdHHAs7lvGRFlCBZdKS8M62oud0rKAnGAidBCswUrCsL&#10;IJPDGu1rQdfi3kydYKOyBQ3TVl7LX8OXu77dhUWnuhTOqTb0alAmAfBTgSs3ymMpOhEzQygXWpny&#10;BSyjGGXtbn9rCEuWQMGVUiFcOd6edKkhiwipeeZYYTjwrbweAqOqlnI3dEIHmhivkgK8mzeYg5oF&#10;OGNJ64rhp5nen4Ny4/nzbaQqDuEtvPViBlK9LsDQeCX2yA7ayHNOc7rc+xX9hpVEEblOnaSZNZGw&#10;KUZ1+CQ8aDD9DTqakyt90S8yj8nLC8AE9SAvF9pPadqOCCk6VYZUYKgy2V2IDGRBIRkbJpJBHs3u&#10;0eAoB5zBhOU1JPmFrwJYg6dbj0JgU/IZ/3juRvmYkHWXnsxZQHagg2oVzkLzWQJOh3Sam6ahYslq&#10;iQAF50Ky3LcZpPRnApkn358m+gwX07v+UAOTWxpQZbwCUjPCVai27EzPO9ejwyncqKSDFfpfQ5+U&#10;ZDJMHkIoet4GZ3TqCCXfJhFDVsJLqbLGLpwdAykBrFAefzLUo2dnOhC50N7QDTz0SrqFuFIvzbLm&#10;juflYoTdLBxLX2nliBScv+12Pi1cffXV3//+91966SXaihybosydjKR2dVpu2x/Iznj99defe+45&#10;f7Jo8wJH5V8mLQMLVEjlqYHkEbgc6YKc+dIFOYmUGW7Cm+ptLs3JKQBrznSISwcUL4uMtBW8KsSh&#10;hmK2oYbZrO0XDXfwUyBFdi3hJsczBE3gWqc70KNMvlxgs0mo2qEABaOyTYNCCpV3KbmGdCSfU2HK&#10;zqcmqBsktbTUtZTIUtmpj+wVn1mlPq336eIFrvEQzTiAZg+rsEyQUvVKnNOcAvqbQkTArPBwmWby&#10;4N6QAhSa5BGPS/HHFUhUJIrdQ0iYoR6qIVXVJo40pkU3YLvoRyn3tEn+fGsGOtv6obzXPQlzKZug&#10;7NDOj3CvlfRa6K+a9Sibe9kESVRrQ9SG0TSsGZQlFkaMe3KoJG40cKW9YXvS6HWNeo69bUvxSjiO&#10;y1vuU53jIe4F+hhKn2087nSu4n7pTfzJRsmgScAGPAWjBKvpVAhIYIFBUbM64XSOIfzVr35lLAbG&#10;t+yVwldiRWBweHBrJKqs8TYsHGGC81Go35BaP+dEwzQ2gczYMsVMBwqhDHaeTwErNgoH1ZrCxyjE&#10;mn4246wstLe5lhbyWWCfbKfVi/mYHTly6ufZWonIf3PfZXYo2T4Ir+fCUUqe5LSjp52T3kVYO7wy&#10;UjMZvV5qgHYZhSwqZnEobRpeARq4PIIsPG2pmb/EjjSPWGBuWm5aGtr9q0KrTGZ0HU81pWOLzGSd&#10;awu1rbbmNcPUxapjVspMFm8EBTKaKV6v4LZ60ufVgCEZ0KlBl+fhmMhWVQs3uEElxqKgYrmpZfLD&#10;CDpdnzOJkhbNoklFcalKqo8ZyqsvkFWMy09MVTBBF0QAFuBJe8sVAwR46CdAANOZJlcD/x9ELtrm&#10;V/e7fAUWBDRk8iqsmKtM9c76bgdvCVlWT2VUrlHvKumtAmuWITQXiNMdHGMfs/7bMGxkKdv2glG/&#10;xsVgEeO0ZSc+EIAO8OuMxhBqvCUSGItXxt2vxt1igdttWFBM4ZhcFnouTQOh5sxlT/zaCYJqywIJ&#10;HQgsCKIiG0ESvmbQlxqDjNptNSwwEDaktnZzkENvkUMv6nLRxU6RVKaDOdpLGOpnruXnYIj6NZT0&#10;EtFOlNQvSIFet41Il/OdzNOc1Zat4uf9VDaor4HguG3Vc1/koHXTuuzhpdN9T66sF3WGBSBpRx4U&#10;UM2rDyWxlCtcbCaYXp296/Ju27wREKxZQ54PIwjX8Ik2FWqxbL6h9m687om3SJTCndCBFbhdFEe1&#10;OhuCSfn014+lFBma9kWW3Jdtk6ufRdFZdGYo89s0NCv7Z1YjZewOsaHeneWQFeEJgtNphfRIRRmp&#10;GX7Iy34oY8tP9GH/WkdCCJ6BVjgi6U9NI8CIe1HH6a6SBYiNAjVRQqJixaKzVzVRSdUS4DIU6EyC&#10;qlrvhh9ho0oys1WV2ncV2caKiauEghKgiHHWfoEitCXY5brm+qaxs29LaggBmX8RFBg8UYAQSRWI&#10;P74avpDHHOD+QROvNKFYgpFZxVhti03bl4plJgMlRLfHhFKikYr2k0P1GGLCY1WiaVGbAUnGNEry&#10;l4OT7i2/RuVBS9scvayc0mTyVrw+xVjTyuuOnmrX9Nd0KHC4ZHkchiwdpYOJQQ5/uMlg2UUBC7Ap&#10;QDNgqXE03JRYeb7Ye6gBknldKx6WmjoiBRfbQOQ2yA645ZZb7CCQFPDkk08KOdpW8OMf//iRRx65&#10;7777PPerYl9kSzOwgCdDVyZ5wf/FSFsnQljdpNxpNJLXkx4GD5sqHQqak0bulaFDzWG6wxzIeVZt&#10;UVnN5cybimSXagieiACFSXZXcbDWfvMklDGoPmRxmx3SxUVoM/LUb6F1acLrdIdX5uxpqxmSy61A&#10;oYbwAu/SYqmkdty1Ey8wmI5THm1eV63ZSwlqhUYLKM3oLM6cRYtstVmrUjSdyErLbAnRnA628Otg&#10;IZf0qV7jWMuJFpEdgpPZXfaadv2a+si8XrQqw4h2sGIZrM6DLcIQq7PG2tNB3+GSjuh4G0wKR7hC&#10;ZBpB3CuhkQrucGP9Uls5cktnyn/QnXyGfONlBKAqb38ShRL0l4vYxkgqj/LSndCZhFATxTNVXuRT&#10;AQSnKNGsDO65Ck7O8w8p0AoyDHd+Qhv/zALrGWZ6JelqLnglO6l5sQWjUIYyRQt9ugKeWufwkCAV&#10;cuyQXmS7xodKNqcaUB0sqRthFgwT/AgTXGx9ff7U/0uk4NNPPzWJculzswk2aczrYBeyRdgNxJ4d&#10;2b8bFJ02j9JdhND8yvNJP+c/+MmUKbSuWs/bHJQ6JfPqVD9p96splkIIFCi6rjYTVg0oMS/aD4+A&#10;jsrrr0+QXYSqfLR2olKh7ObC6epHWGfTqEoB9HOTVNW+fdWWDJ+bV1ZnSQ1ezLvzYvhjdhLdktr0&#10;GfxnRlPgXkGPwrrgLeQV6tdW287BBHn4epQpj5PqyeT1tcwCl5tMvTjAECwSqDYRZvsXHIg4XICb&#10;xyFx9SdtHSWgj3qKsNJNg+ZdbUikMLn6fHLeeDGu8FYuPSzAxYd3KdBeWbYs45hXX1oBBCGHn7ff&#10;9lqfnvQP5B0AFi7QAcNeVwB20Eld5d9JRlCV595SoPiwF3vIIi9VYceJdcAYyjOj9cuChQnYi+Eh&#10;7JYAsue+wGMo8zyiFvqgqDDu0s3ai+sng5Jd4VcP8ZBkGoLAAnKSUeFJf1JA6qhl42WsfcV/nG8p&#10;Cc91TySQZwSZ4G46SzK8Hhkl97VNo+S+wC+tBB8U9G7DAhnolMf+atEnASs7oHivqrSi0ax5rAiv&#10;t5TkSrkh1fljukBUiA2x1DusCOzGRhxIIFuFW9TK0CxIq4OekBnTOTOmfMYQNDVYXsuXaR0MIndf&#10;DmZGRf7/yhT8DKcYGFfyphcVC6oIc89Vdp8z1sYH72Z/IqYU2oCDWlenm15RwE+hGKrCik4GLb20&#10;yIcXTRyVGG4eJrzGEFACBs6czYAM/ihv1zRRc3+ApwBlYmK6OkyEOJnInmuioddQEuv1eKXF2FiE&#10;o8hQ4RyjE4zr1+yiFC+ZoROa7+lSJfUoq1IN5EHXyvnP/CAJSiJG5RlpnhAJ0quS6R80qA1PCL/y&#10;BAZiEouyeF0Dd/AhCDKTKbczHz4BtnYApDRhtuIkNYUnpoyrE0813Z96etKmmM7SayUi9vOHTVgD&#10;kTO8aaItHSx3rOzRzMUurCP2Ku/PLI0FqjKxVILanJGQNZJDHbUppvii57QT8zXsMliTEiNCJr6+&#10;GOvMQoxKRXiLNlMVtoQ+YE5pLMX/FgVURoH+H6Gc6/DcLNuyejt4uwhc4JqGMApWaGXpSFr8ad9H&#10;qRzGqJBkY4Gq5qzh3iYLFbZ7OkTPtCJduGfEiy5jTn5NoElIU5CTqgiYnh6RgvO33S5OC/6F8a23&#10;3kqPFK3NKcoV7CaXaX5+wC01WiiJnCX9afCJHWXE7nn11VdpLoqMi1VUlg5SYW6wdtvupfX81blk&#10;uWctUaaEz3zgrsLOZaOlBdqMpHyhXcqCQqFcTHKthJ564qfit7qjhmrL+Sz+U9iKmjAzs5LRNrzA&#10;hC+N0GJfnK11xaVYu4Lb9RAuQLeaxlaOgg+eK19+WufrLP9fj5RvucK6tD9qvaJCpmGWceZyjrfC&#10;/VRYQ83B6tbI4PAykbKQvOVdnY1XFBPWzektgapEA6+otqQA3QyPVPNQFXSq0+iXnuAVFeJJyr01&#10;LyFJZrwYexdFH2qe819ySpgFhYUV8aesSHT6qTQ2BRRuKTVAWQnlueEzyr1FKoxFPsBMomyaVmuX&#10;8SolIZ8HKC5kt3PXva7OBjcWrSNNhGIsZXklTq3fSUIOhhrCwjqELC0/Mze4bRBDkAH+6BolrrBl&#10;75577vkiYN/FUTZHSs+FA6flFBD+1FGJo8S7Q+nbY98/ZrFFwFiEnwERWpdjTAuVFu4qmzq3oenc&#10;BCyngH7wVvqBEiDzbadnsZlZ5Z2aaDlsCge9qcrUU7nZwXD0qTlTQNPthvCZB8X4Y66hlhrXi/5D&#10;jvG0fnWGgvK5W/nwXumc/3xsD8Nb9SUAUXMZnSX0poXyJE3AvP3ib7RBiVqBI+ZmOd7F9ErwBhM4&#10;xVArKQ2vqLnEzq6gW9xoR3FoRZuefLb7w0A448AnD6SjB/RaQ2U4jydeLO5H9+ZHFfm0NvG3aWOf&#10;/Hb2bpu92z1bogEggBvv08VCDeLvpO5i/hUIFPBKyWKc/5ILXBCENiD0P2FM0mruVLACBoECypRi&#10;0N5g0IAypeZ5Vz2etK0PhejPrQrqJUu6zwkxlEZhy71lhZAwHowaZvqJts+i8Lz0DVcrF6kj7fjW&#10;wpcxQ1bxnOSTXuNuTDFZsSRZhZ7kngU9YD5Z4oq4aVNDIQ1NVH+pwkUXSkS3MLU5JQjMu2FnhAfZ&#10;mghBJi1ezzLplc7RaK9ykBkyirhaOBBGMvWiMGbwXI5lyxx6lpijEr5TcRrMKcKMw/n/Czxk/OQk&#10;5LfnJFvcPaQQygJwjzml7xWlcIPDrVnuvdtOAQ0FeXsr6NBPc7yzBPKWc26L09R66XUthSF3rbZV&#10;orzPzEhthdFrWl9apsuXJEItzS73KqTucAMzMVCLCmOXMv3XnVGg/bC9sdPHuqyAJkqawOoiIqSX&#10;rCLD6HCPySePDqxDFRCP9A+GtyNAMTR4MTvZpUfGIjgAP407qfB5KdHo5JAUl5/0CCX9b0jBp+zS&#10;/OesERzDf+Kh6SIQOlUaIzFTGOWhugQ7ucKBaFPYi8TSp/6SwA6v1VBBC69jHSdTx8M7utdoho0C&#10;qjWzvAjRw97Ohe0slU5I7XRVT9o51U4fmg23SaZPmhP3fNZ65QMXyvpxMZw6ItTs0JxPTG7DKc64&#10;KboWaELaO6gyo71tDoWIEowyCEJO+yz4Rw0GcfrMnQkVwhAkBYK0O8NABCGV1zMgqfSZEgq83lef&#10;VFn7C7QSDwsTpngPs3SVREBwBiE3kfUIb13WggAX3TTWqNqUN1OM5ozJAnvhrUzoEBDaGGGkMUjR&#10;CJacYrZ6rhfN3MJUGaWFr45IwbmYaxe0UukJJJIONQeCZolpKj4clAzl9bn8FObkJsy4wq033nXR&#10;YlRhvnF/v8Qgo7CaOSG+ZNGsM+3Dt5qBeX0tKqm5gPCctNqtcrR1tTKV2ZXbpuY8QKq2JEBXgTIT&#10;LMu1uLSqsllDvjN2TY8Fdc1GM8q7RTAUKHWt6LrXFx7PP0c2+jW3TbPmsMm5EMRsa03oUVWFaFIi&#10;RexDHFQyCDm8GTGDDMryojIsCWVMUKnlzOt+xOBGKik8IjhTzcoEq2+/Rni/9a9LMQzUetmbOQPZ&#10;XoEsOcmZdKpFdlZFxkdOfmBKS2Oj1mKfMecq2UHNaptBgPhUXkfF9JczoT8IwL30PjJ0NuQ4qyWo&#10;231dy2ZSf2hLDoBf8fzSjsb/u8MTP5VRm9VI8rAVTmeDbFGYcV9/l0cQHBB2poPoHI42NC1x9TXr&#10;CidzBtBcECxRd7UqZzAV52l50zXxCv+nKN/ngmqVI9lfJQdOQwo6O50aZD62MY0xx2p0Q9oZQC6S&#10;xhDxJCOScIbheqt8+3b15ySENirgMnnb1zMDt3gXAe44AO96K/H2Viexm8VZ4QNGqTJNFCQvqmyy&#10;d+Rbp/QVieI7deN5f1WQ684NaBcA08osKw2h+H+b3juo3ysILpIfQ0q1GPAaTEwz180Uka7lIOXe&#10;lzTbvgnNZQGzfQHijidwjy265i2ax8QvqNXKoubUaWwJQ0R8AbfOklQPAxrNBqs0tAai5hRjBDNY&#10;Q67p2OJji7fTmYJX+3/v9rhZXPoTb0YwCIB/3iYCATTa2/PONWgTAZhAugG3f7sSco36KxlGZ+kD&#10;kAI11FC71j0PWSjRoEO8fHZgQYfed4pNr2i0QxDasVjuQzuKrVY64l43jR2nguSU8FgBzDRq5S1T&#10;wuUSp6JdofMp0jyxPPziDQ0rfhLRDvol20sgLxXOp5+8xTovpL89wyWZZ0yrXz3kSlU+rcKaU1tb&#10;Bsie8bKylDXT/+qVWUDPa4JfSn46a0N3ymdUWFWEX4sJvGqbROhvl5ze5RXn51h8/YQqlWhCQ6Ye&#10;t5BY8mPNC+WL0GTwkMYc8jnqvT4o0POWVBLb6pk9kL1B+LOLMquGy7RKBgpUc7j5EBw/EVTPc1fo&#10;ilbJ8PRab8FtNVQsdZR68XpuTIheS2eGRKOW6VgWQDZh+yg1qipsYYviZ/nw+qIeskQy1Ybb/VMd&#10;BgbDrd2IxLqW+7xKlwJqM1uDWbm7NKoR78gMHIuBXs+GyRwyZ8uSyJrVCyqapHWolnazor1OvxEP&#10;ZBdwSnoV0M1smAIYfi0nq+0JKiEwxCxEKawE0zzXx5BHvxLODu0zoDjvRZQz1FEeSzHB61zWtn6g&#10;mTHW1Cveg+cKWz4gAtSUSsKMkit0BpJ6TkLap5bZpvUOhuzvP3LCyyYj+TrS4aZIpQb7dIUy9FwX&#10;yszvYFRv4UApcgow5CgNfDPKbRQiRXiVniyJICsxRMDoFI5KEVF3BpfaTN251wXzsaaLJOmFESkX&#10;2E0HcOAMzV9ujpqzaduSQ6GVUEDpxc/2KXR8DBqKt7V7t8QcBBTu0jTR6twWnV2OSYlLhfFa8lzu&#10;jXWdLYVHtf2/g+6oWdPt3MkYdlNOQXCYsetABMOXlXtECr5KK+5yb+u73/2u9YlqCCkoKFqAiOiH&#10;FITHU3bhBSGjHhZqTolTZCEFLUWZSjQR5UumzahmUbnrfg0vVMCvYaV5TUpqIo1fkkIIN0pC8tLa&#10;2o3U1GiLhy6oSl/oWZ0i9HqkfB3RowLILS1BIaEhoR7uQ7jNt5aiOhWw3VKRb882Msfqeyti5Cnj&#10;a9EMNFCmTeDgupbzcubdoCHllbFVBmZ7BVtQlfGZ/b3chyDngipFt0p9VCeGt0RFj6pKRs1c0wTV&#10;QAuUHxEKU5J/Yag0mgJl4mm6bDpttTynCst7VLIk/0yrQ+wjOLP6c8txLy7pi9roo4L5+fZIndFQ&#10;fLJErNANr6s8JLVogxpKTlZnkFaV61QQqVYyYtDWTy2rA5XcqKpwohG0Tlsp2RCeeKuEglDVaoj5&#10;anBfZEOPNjW0myCFFiVLEaZw1Bqj2JicZ7BWf5KWbYQnxEaCww9/+EPJPpe77jjSd3lw4DSkgE4o&#10;rpI9yuxgHXYWPfuDI+FywxPrMILcYNPTLDDfA17d09JkmF5dCmiyWpJUYLFJkWoytXPpqSM1lPzp&#10;p3Zl+ywlKvkPwFWzwupMHZlltDfzke/NcOwPuiilYrxs8bLHUaW2/umwGKwyLSU0QFEvL3b0l9p8&#10;PcQImv5daTDEhGaG6KXxUG7mejH8twQuK5fmOGMMOK5CxxNoK2CxJUC1IZib3VrJaG7vQ5kdRqQ/&#10;GpSYgMgOX6xk29lqTi86xEF/MQrPQwEo+Za/IsYZuyxOCj8P3FcQQKuAGH5+Ox/e80JbnocLuFES&#10;EMBELrlMPdXmUiZAASJgCwOwADrQfsNBCbUYrFCF6vewr221K6Gg/IL2Khba9WlBKXjbUTg+MQGT&#10;8Vb3jYLVhBltFWt9tJ4SGKtn+fAt3zRqxkDjSCT4RXi4UTDueMg/IdKkxUD0dwbFIbExl8YokDeD&#10;hQajUDJI0VqVt9nQi4X9yaSGFCsVkVh63vlqoUuu3KROoCSKekS2NVFQNO9Uec87baENcerx0E9o&#10;IxtaQV7WSLsFcdgNGdA08eAvdbCFqa1+ZGeVufDHkpRMYmApM/pC2AqotFcox6NN0WjTnOd1yoX4&#10;GFKPfCbPrZtGRG0LrmgCu1RYks4ya7xY1qR+UThxPlMnuLz4eelIqM0E0gW/VnngQnhl5lwjjjMM&#10;DwwptkSKvKibWjHi/L3OpGwniAU9v5HA6GCpH/Rk1kWQkEqaXCUy5IDhuXvPyUDeackF5m9JIqGQ&#10;nZ9CXAl5L7on1Ym3+0IgxrQ8FPeNlP5611AiFfGhPMXA/GQWmCblmatByc7a6H9GdZAwqwrlFIIL&#10;K7xlFMiPX/urkU5JRF7QsAmSLiJ7Ll/VnCGXydduWexSG24bhcAXbCzsFIqXl2s+mpWZlDsXoL1O&#10;uN0pJCgJqtNBtAUPBVoRqtBeleud4ciPCBFAZwCc1y/9xdcJhNppo7rPnw8BR17oCVKDrvJcTIHC&#10;ig0ogmmewnWlFfRvCOlJ2g/9+qvFjozRVluZCoOpOeciazAPPP8oYCjuucEK3c/XIACYo4lSG/yU&#10;3s6tCEvKq0e2sdCopvujWWOnp3pn+FASH5qPxTUDVbM/G5FO2dBQdv6OaQhQKO9Yc94qx8pw6Ivn&#10;R6Tg8rDvLg8qnnnmGUrKOmGiBhBk6+Rg5/kUvd+9YrSkyxQqdhqamMnS12BF1ZI8U92cD0Vu8tCG&#10;lCOnqB0BLRJmxSFUYVKlDUMoipM3vV0Rg8h89cDmod2qbfcgVVhoKCAAVeZVeYb5mWEQzWef8wlT&#10;2XM1lWwFCnGc6keDV+JV8W01FwA3kzuCwQTWbiZjOKupSA8WtUO2d9vRtHNQSixEofLFE8I1QlvK&#10;NW2Xh4eqxeQydYM8Nad8uAZqs+RKAdVZA+3KdMjaoChVqIMetopTGeUWViyEvqTH9ne1UraiI08l&#10;pZWWzVVuZBo5tzlmGmhDUxJmyigkqIUwFx2FmY8UqDI4UCJ0doYyeKuGDKZUPwJUrpVScKstiUJk&#10;Uu2zEdSiag0T/rsU6zRQTRgpvTZAGvJiohX4VcAqR8KIaDcQZAhRAlniTILamqrCzMcyUxrQolIF&#10;XiI1kMuMsEvZnykeYYLLQzteDCpOQwoy3wk287eoC2vYxeDgfXV0NjVFT9IbplVeDeE3U8wjszi1&#10;b1bmV+cgmY9NEA8JNo2Rq0NpcBu4Q/1Ls8KzrZVHAytHcwoXwzTdck48UTg9WVtebxNBKakMIxiB&#10;SVpgP5RZj4rWFr/1SQdm4hcU1agKkcSi1fcMKVdGfLjqEiXqnU6ZiT2PmJyTQ5ShHekMVukYQD2b&#10;DsR8kKHdYm5qwAqd8nrAqBo8VACTcwzKTi+1lTPMEPTVr/kYZR+UVkAnsN31tG4yDZFHt6TrGp1A&#10;DZpt21+LkmUX5n7nkHewlnu6mpnY9j1PmK3taw1NCFlo1eisAQ87gxDKIPWggwkyr9vFrUzJca4S&#10;B0q4DXRIn6uw7ANV1SJ63GhCAeW3ZgWgo41wikB2AAQ9XK6szmYNuy+hd0GIggcZEjQ25uAevpWo&#10;bJQJMGHAbQLQYNHPZMnqacg8CdBXkgyklsOSDEdHXWyngK8BBGTe69sJaHD91AaZBLs1RV9Y+bmp&#10;utPu8Ra1svaI9+ajYmro39oi27TyUEn9KvYYTOCrd8tH6B80SSbgSaeQTVoCwrBlCLgplj/WnNUj&#10;S2FIR4iY7mgr9NBD3WxLOTL0gvyjXDFlyuUhtwHiwXlKZo3EK/elEDYEoTCeu/FKEGSnjXQiic8s&#10;kBKX2icy+C8fMoAjoEHJUI8WU8u0rymBxWnUb7rlz7dbxKB4xRQgSGwGRJqJdIWJlhPrXc+VaVu7&#10;kj5zoYtLW+XRDOnbToSOR8mD7SAAXQ5cKIxRLDrf0nNjh/gSSBGcLRQUheH0s58iDzFI0uWSa/Iw&#10;fdI5OE8dGfqFvr3uFXSaRCVq+eqhXqOqfUy46knJjEGTgcid/amVUjvDNZqYxcCR7V3whFHWC3Pf&#10;HMzrro9FyE18s7sj/bzbySYeqgp7+w9LPbXEuLyuqtL+s0i1VYZUoIMayhp2lX/U1ir3noRcm/Ih&#10;O+QTeeYOChPyDP4CWuppKIvtDynQFr3kkjCVd11aVkAkUey/CVRLdInosC2jFoZC8OpLI15qQG6U&#10;J6XHqkrl6cPyGpQMlMl0LChVkk6vt9SWCQIv6PAaxLQ4Jq4txEsKMOt1GT0qaQuJqoJfWzgQnHsV&#10;NmFQFDB92myIWsQfkYKLYf99NVTaYEnVEqw86nKng98Wje9rMG3uU5H8fDAKLo86ZDd3iPahAfMk&#10;afP2rJq0iiW1FgCLREupwsEEuWeHSQ3lWRF6NaOnKHTzjTRHVeiGdy26WWnq3C7QjML8RtrQCqdR&#10;tCnsxfIUgkWbLaUGaCtTw81czbD8tHyM0p2uQk9tOHTprN7RyJR4+TxjTrl/iEFnQTykulfJUgyY&#10;VgVkNLd4NcLoILO6bQWurDFvqaQs3LIlfdWKd0srUFUGWZoa36yRxUbCSrZYBqnQVqHR6a9tgm2R&#10;yFvWo6wf79Lj/RdXyaUtYPHTFVqpZm/RtuXmtSq0wIQjhKHgjIeFqvxEF2ORUUtCSo3DXuPrlcTV&#10;uBeQcZ/WS0pdXil+0lf9oh+RpMXyFPKRcjAKVqgKnUlj+jqMYAkshRqKDwQwJTNhWLErsxUZRRer&#10;P92NnuaLK9pipl+pezCBHJ/jpoOvRvV9Y1o5DSkwWdg0S93vLwDyb9kcjMXwytAxhakvX80U85eu&#10;oH+GnJqeocOk1BT2iulGdEueajcp/VNbbkwrZch/64j6Wb1MaiqRdsotL5ugeEggBXuoCtuPoKSa&#10;+XWsIq/nkHixzUftD2eLF29P2aYr8hACC5g+rCvmFB3rJx1pSco6RxhVEF7QZ86Vq5TOXH2KS3nU&#10;opOprY9a728RzVkWG+K9XpZEM7r0bJ+h4UHnOoXyjp1DdsPRfw+t/sN0dF0uz7aTF/QC5TqVTUwv&#10;6U5Y8/R2OcMtaqHJFoJCZ5TztiS4p6PU4zOjPKg3tHqYtXvoQIo9rLmMANp+1nwPy3FtC1t4RFkJ&#10;+Qwl94IJ+rsELZKx1qbKKJ8h6z46cw+wlGn+29/+Fq9IVNqV4m0hbpOadz3J5QhESF23dOJYwXac&#10;LKvf2OF25g2Rdk9i2wncbj6CZNDLGSQJho8AeN4/aHRepkH3pAQWk0LNc3TJpOY01IbqEuW0RRTV&#10;QAC8Qsws1uLAhrt4e5g16VKsrStoSP5V3laI/EmE6VfLmaXH65YYvUMSX5dEQa+4NHqR+G3GqTAI&#10;rCQdBHeFZRPLBSpNZNzwtT9cdDM8rs0yBTb95AZ5rrYLde5mLHIT2OeK+W0UUkM70t2oJNwh1dFE&#10;1usI65THTnNEZPYSysu0r4x7nSo1A9+KzSzaUYJJs8+LKKENOvouxzvb1ejgv2527kDQZGmMhq+p&#10;RK5IndoIWxJoAlrBy+2XFkSvAmjclFSfMZYsBb9OerMqm5szI5eams9JQvAKSW5c5ITkGM2giiyZ&#10;ksnRr3eYRrADTLN4yYapl21mxpkvpZCEY6bc9C5ItJwFreCnYgt75FjmUrpXCXkjtzoYQBkZy3Rw&#10;HyaYxjDZtU7/dNZJu/FVUnZA6rqIi15oVIFw6vACqqYcqMBE3fGkr7YvldnEsa85DwMiVdhQGogO&#10;I9SpEOrC/porvykkRXMpMU0UWvMZSuJ5KVrKq8ca2v9Wth5li7ZKusomaFhLslg8qZCbrlUnzqi/&#10;r0RrubfkqkhtrlDxLVV510jpBYnqhOz+SRf4TqSbrSTNdGg9DQfU3wJ+hCH/ogBe0MAw1gz+LOem&#10;FWHw9YgUfGNMxC/bEeelETjqko6gy4pdk/Kc0lRhwVIaIccspKCVOHe66GhAfphunls6iBI3l2iE&#10;RW5zkMpobbONV7xbzc3kAvUUFhUW7E1FlhSaix7Em77OGJ1nmBMb5KxRCtRFe9LXVnQzrYw15JVX&#10;ppI0r880Lz2Sf2jmBByEnnSjy6hFWIlblhM1lybqMztv5uy0ditWb2Xq5eKW+hUYXz6kdqdNytjU&#10;2YLhud+BBSlT9GNg2L+u0eAMiwJ3mvBWaWPFkcpxcl96RTZxxqJqNdp/IpQX4CpnqY0G1AoBwFLL&#10;lS4bqUJYdGimnit0VotDl0NJNae8tnQTB0rNCE0IcyncEeIbqKESQlKsw/Pi+W5KfcT/hKRwSuu9&#10;agPsk9WyXbLacd7XFKIBHWxhFcG07RwmNjkY7QvQYqkiPlPffgrTKV0ivKBxGcyv70YnKVKDAWXu&#10;5CpsppRhUX5BMUwyaf+efy05ZhN8WaX2n/f+aUiBqdpJUdnurAqxWeYsI95P+b0k0/Q0L0h4pjaB&#10;pOhMQDM0BUtKy1N1tR+bMCvvOVVAxZU/xXhisrgJgzBbS8Ik9uZsNLD7KYGwAC9m/SucDuynTkzw&#10;rqlqjniY1+GnDD4vcpwouvavaa49/MV1zeLmF2p1R0mmlVaaxahalLjUhvpVTLLp33wMRtFcEf4c&#10;Kk30t4tQD/7Y22+/bQFthx1WeLHMCDq5PAIEIKmdR3joXi+4EGVedGAVFaSA5sogVU95drqGmW3f&#10;7WAw+ko95UzRmaGrrcut1CXcpXJbqpTMQFwQqbCSEfcKVeYmd6L9CIM78w1CmZWn01oUXG1b8DA/&#10;3+qw7QN+vXQuzsnVnoWiZyph34srtuOgBbdiweJe1JxqEeMhC14rRdhwI9HlOGEpTZudPcu7vOht&#10;QAjZ96snepcnT0I6a63t6MY61V1ShkHpLzMAAZx5DCdjVH1OpkE0+gFSPDGXcalAzCcnHubQ9tcJ&#10;qtLcwhKKaUgrnps+qnURqs47bP8zASi/ushNCUHtWeiYN68HiB8GM/ROhfWOA4xLUBUHXiDVc3Vq&#10;hdy2S1ENPt2TwHJVOm1XE8SMW6WSHXMQN8wdIho+ov6OZPe1M0Q8VF5/fXq3DH/1KONJyqcjRYvH&#10;mjVe6fQQNXcgqPo774MP72E70jvRM3DTpytMwWW+0Ce47b7orimDgR3Y5NOczSLKtgzsCwk1TMmS&#10;FjEtUIa6oKZK7lA5CpGBISovtUeBYlQ4n+qjTIqvZCobX/KgL3QC5gNr1EBBFcBHp19VnliSBFOy&#10;0AIFO9OaqAd4+akQC8lHZFLnEwcMpYkfSJRlqKRX0rEdDVtsjGZAW7uQMuQ6Qi+zRPmieoRfSZ0K&#10;LiFdhb6Qmjvd7p4MJxyg1vQLi6iyOFD8nLrI8/TKUgnadpQ3njYwzbMVSfIO+GiTCxoyRLFXB2mD&#10;MqFSMjqSZQgXoElcHYzS9ihKY0/ceI4S0xMYYSDIpylmKLGFGBS3C0nEumUKZydruhhbKi54oiRZ&#10;PNH9/k2jYy/MVtwuNQO7jKCZ28LXUGajBv1o0XhVbflcIQVFtjJxW6TyffCkRO8gXffZySWGkE8W&#10;Y8ks5o7JorOetya2xSnIzE2uk3d1TX+DvRCA20VJ47bnSqqfCiIDR6TgP8+WPKXH11xzDZVdHibR&#10;LARUzHweMjn2MCXSGkxeCS6xLqwRQODd1r+S24vqFJwJwiSv7SwN8Sr3rHh7uayhD8NZw/tzpKnv&#10;NumFFwSPoXB5XOS+kFeh2oEUuqbR4l1qMMnd199gtlo0T5Znpc4Mr+ZSQePY0s2cxuJO+qJTNBHa&#10;ynlTrcr9SjeZt0WBYl1ISr5ouqD0YOu3SY5IN5Y3WiZrqUz+0qVaYOJ8sIWH5fNnu6tHc0wKKqzk&#10;OtR6PduuMFEJouVKaR39yND39mgp0/kurUNldWpF4cL7BSh0pArbbZUeL+JUylYGJZ1IE5X6UUIB&#10;CoMkBoqrPIkKuKGqUs16Z5i0GIA1YCULIEFNQsouc5+yKz+wdADcxhZ63LgYPpSE+KSILcMZT6UH&#10;l2taQoH6MwEb7sFDJR34mkXewqYvdWfpG/oe35BXbktIXKkNIWJaKR6VOUjL//SnP/32t7991E1H&#10;Dvx3OXAaUsBw7Pz//i/NdnoxcFY+lRiWSv26ae7kluff5uF7bprQwHnIpNT07zB2BYpXN49KpMrX&#10;bRN+YUyTxewm52zcDrjOMym062tnE9IMKinhq6+BhiaXT3QqzBIqZ5gG6KjCMhdQld4LLDDXvN5c&#10;86k27ZpcOpVfqptoNpFLKPC8BKLwgtSyn1SiF9oqpbxwTbseGMrqtDkZTAB20a4ulxEQWJBviSqU&#10;Iy+U0HOvox8rqGhDw4MyLm7U7EWNukoDxkys1lanMChTiFIx6gjzg5tbbsJhw98zN0uvK/hcYCrg&#10;m0Jr3fSwnqrNQFPU5QiwhtVGGKrTZ5586GcwenovYNQViu1mOb0tHOlDF31eQkEGfT/1StlnPvNh&#10;ejGcOrs8sB4l+IntXEreBRFtcSmAkb0bJO3rMrbqiGIJdnEC4kckDIdq6wgBw7eCdcQMnztKzXJs&#10;FLSbF8pyIG/twSESLnpbEyU4ECT2jFfUb7xchlg9BC9HIhPIQ/T3Is577pVmqMK51hpCapLZJCV+&#10;hTqaF0ZtcUsD7aFXcsjZcnxU07xQatPWZxF7xISv6R1PDyUazY3vdZ/KmFyZELmd7TXopAZ9KW9C&#10;o5lY+V3B8Zl8zceEP9sP0xRrp0BIX5rEdHC1T6E4h9bnFfcfe6jlBZllgqgmndHpFH03bbZXoMyF&#10;tlaFvBSvDlspTwSf3ZhBClOAIv/qxKsOJmj3RyAp9iJSzXlfBh0nm8W4ndXRCp5lOKvDgNIACKAZ&#10;4AU+ze7ivejROnFSSTimSVfmOZnPqMt8DTtIbk0N8k9XU5JBpTqlEnxO7IselUmOMDwvtpwywWey&#10;zSpj15lT5oWGTJzcTvRnz5fVGPKoWoQpVgjQp5kVkIcqsqdO4kFKtVVWS4G6YMQmL3rSJ9L4Sz5K&#10;h7QpSbGi9yg3OvxtrO4AV2TrOPLwx69Fv4tUUSPtq2JnOirV1id/rdI/s3hSJhQEwXOfEAQ3jmX1&#10;k04ZQfNrQ0nYShUx0Hiij1qk+rJUtdii5j4f3s02yeJPGsNAGwui6CJ7RJfwlNiyIQ7J3ZV7Vd6T&#10;sStClhgYBcWmqBuI1iNXwE3os5FqFLSlF2SeDIf+EznAQRkxJQGlNEyx4LDAaG8Z65CLwVJ6Xfax&#10;Lnseum3mHpGC/64l9o0tf/PNN5tC2YvTFIMJck1bj8M7i94XrVW+pANzgPDRLHnpvmap5AV9Biyw&#10;QrSAmV1tHST6uYJaCU+dV+yJms09OkX5MtBav82ccPoms7fQdkgeMrLPSlQzZyyoVLaZY6ZpFJGI&#10;z4pST7lVtFKqqtTEUrCqP8QkHaqASVu6RJW3bS/TTdOhFQimBIuKe6uUhEM4o2wLr5vVpaSa1chb&#10;zHxcVUOKI5Zm6bpXeRscFPBchaxbyrHkKE/0jtpNQWe0lfkZmI1UleB/Of+5+jnb6KyPresI05bh&#10;CHBVbDml7VBtZxdt/plNUOVTlRao+2VDtPWgLNmQAhzDXnSqigDooHFPrgrmEycPSzhsn4IuZ464&#10;DwgoDha4GwqbbReqZexKSGkU8ArrXEtCDiNojUwgg3jD4DMmgjPKIwhHT2wyeVtW6VzPMcp45UEl&#10;byofUhBMoCO4yhR44YUXvvOd73xjFc2xY+fJgdOQgsW9X3/99RdffPGNN95gRpiGhSvJf9mY4aQm&#10;nXnUHpysKBOHWmMJsTwC1OgWeqC9P1m6JgIV6pXMU/OxhKl2I3srtVZ0kfpNe+f8MHT4J6xb6qVs&#10;2BybLCFXiLPKqW4meJnJXex7irfsLXM8padCBKsNqeGMpTdbApCkm+WUUhToD+f1WaxGc4jvsw2f&#10;KT2fQdsuGlUrKGGc8cfYZyjRU9McGSZyyxmulmKmfje67N0SBPL5S0lgJaPNrzoSkpgxp0UP23dQ&#10;OjEnwaVYZn1NZFzmtJQcsUB0X3MGdDwAVB9Tp8bL+PZQVdoNLAh2b8lr5Q1XTTwUyAAoUFZkO8M3&#10;hzmfYStyXoQKywou6UAxy6vayjKgJAufKsOvCEEouSBAJ8QqTByHWfwALz5kEhiGG2yhTGZJPdJZ&#10;P3mIDHUqoyPsgWLLSmqrzTWNeNteimQY0/7RwHiV+VJqPQukSKxKQqxUiDBVIVI9O6S5xDfSiGDD&#10;F4igTs6tmyJ74chtfCggb6J1OFmZLCrMnFiEvK0HjeOSSkiLOrXF7S8BHp5C7LnH4XEd88bvJXLl&#10;CHAnCoeag5lVCC4umjm0pAwjZZgwsCU+4yG3kBPIK+OMeWh8izRkFRTBDi4vUJGvVdJiOSOtj0tU&#10;8RAPE+kGjoAZRyThqlwDXYuTyA610S/E64KvbiiEgICwA7+W1tF9p5mYUOUjZIX6akSwxY0K21SV&#10;Y2byGpQ8TO8aF7JhxNFDXH0Wr8IrzFkWt7lg3imMw/1tav/bZxQCC4hTZy54N7EvyG/i6Phi0SXA&#10;d04HnrQhq1x3I0UwFE6ETMliFeQ8PYnaMs9JkQnSRPOZ+ZFxq4Yl5xaxCGfE+YXBi5Q0gzSkAJ7o&#10;CJaaLGhuIvspBxgZJlRIgVfQz5Pvz00KPmVIk4dOPFEASdiC/2hue3zayfNy47VCbEJ4OzmFjAEC&#10;XI5KUYn63YdK9MeuAAIggl87a8ClKsNt9mmIMJQFEBIX9JMqK7NVN2NFPnxzAdnIyCNwX0CeDJhi&#10;dHgZN+FBpLG8sFSKOTUEjd7IRtVWhqWauxZqzdbVeg99prdD8LfYWQjKwsM3eol4yywAW7clwb3l&#10;qb+WQJjlxqh1AHCHg5DAfAfNHbpd+pXxXIDtiBScp8l20eq+7bbbiFoB1UPtU+ggU2B4QStueFj6&#10;pZBF/pWblrHhCOZGaGVpXTm3ocvmKpVtDWh9Mm3M2PDUUsTNzDRUJktrcydalZtAaZYcmDGhZHoz&#10;as3wlpnAAiUtyV63nARPFE5pTWreBpFSSZrejA32K888/EIxLebA55wHlltmqHKT0BNMUEATnX6k&#10;y6Z6tsvgBl+V1J1gdb1T0uvsToxSc75x9Kcm/JQ9XYtt39Ao9VTgorfKwtC0xa9oAAbqAlXbBoTW&#10;copYp3QwfzVnOwiANkde41UqbJs1dKoVonhRJ83MgNi+A7+WzpRH7RVjgU5VlVBQKpcCIbj4WQzf&#10;r+EUJYkFlxQiW5ocjsXSsWUoTKumRhsmdWZ544l6WtcR08Lsq051ilKZAupJkqfBWycKTmJvob/S&#10;NNr6EXxe9kc2UAt8yRReJKtGNjeg0GW2plbC0XSHRfL0009ff/31F015HOm9XDjwL5GCf/zjH2++&#10;+eZzzz1Hunz6Gz++BG1Qko4pbxKVu06AWVqdDGIWULZ5tjkSWcmdGsD69HpYW3Gt3Esz1GyihbJC&#10;0iqEn2Yrc575zopVSRZq2k9hz9lYbZ82xWiJAozhaKmmEj4VS08q0+bk5qx6gjBoPGXaZaZrqOUb&#10;sGsRr4/5JFRESXC9mDPW2uSVcs3c66aLnlFbWRLtYoOYFGyU4I2fKGnVS1G7lqlRDNZMp6IRz1Dz&#10;Oo8ONxisAkEuxmu4J+JzDr0S85l0iC/2q1h57MWUfKb6kI2NoaXpw3hVrlydKpetRYECH0tpoZAC&#10;ryhZHN59gGZqyq+h3vrlRfdB+YbeVxVqK1QIEwr+x1uvtG4mJDhPKy4BIQ1f6pmbwIV2sQUutPpb&#10;HdTm9fYIqFwr2MIU5n0xyo0vCr3exorkEDFhTJGUHazOVgRfi2TM1FFDa43P8swxv40wxhr/KeeS&#10;X7jWBKkFJSc83KpEQq1oXd/xHBtxz6cR33YGg87tVFX5OF2NQiAFsS/pN3+gejIbfG1vSwMaRmCI&#10;tVsQpa0HxNKRGQAsbXWeAlehU/HDm9p4X0JEa2L2kk8LVjne/e1FwWGLe8dbWtps/+4QSrrCrxw2&#10;od2cNMWWjaiedoxvG2MWQiZBNsM2h2dsXDoA8+ShcUeMMqEPWil4U/CZ742fGT9GIfvTmFruC42W&#10;IZLzk+AVVtFTTCue5FJhafCgK/fK8B77y3rGkqmE2+YgRmWjYiB5M/qsqTaGqBAZxsIoZKweBpmS&#10;Xq+rVuYCRUFiDb2vakiDESQDqrMowTqvI8yANsWwBZOLorcbKPMjqQjkXWJCsyO1pi9oboNGp1GS&#10;c8wPwQk0zOIK6SjyVAgq3ZWN6io1KdDEjQIoNx0Au27MIGVw3rAW/crSC1dCcxjQYQAJAZXRNZwn&#10;Sx1zaBxxtRxYswDnDQGxzyHX92BKb3VeQFsPSIhPlfRXLP3DqyehVw4vIJxtp9L3/mMFD83WNrmY&#10;Du0HwQR9aa7lLyRaul/YyWdIZUE13HCTzldGSeuCYTXR6PMOO7QMlSyTt6JC9Rs7hdUWfFYig6o0&#10;iv8tdrkkeRYaKv7qdWVK3mm3oAWlqGf/VdEmILOjU3soJc/xEzEEz0YYV9sTAs4sQNRFazrycDsf&#10;Ld+kcFo+HaqOOQWXi4X3tdNx3XXX0WJWL9JcaN38PHTUp2E9zxXfjp0iMAl6wp0zlneXikn9NR9S&#10;TIU+zBziTl7p/YLJml4e47LTC0GokOB6he4zMwv4WO1KDU1lJ+ihGMsQmz9vpiE1yzVn3jxcfwMC&#10;wgvch6spULiph0EYMSHF0UqfoWk+F4Mq5cG9noYURGH+Z2EQ5KlE61hRR0L0090ZbX41Y8MX8ScT&#10;0PJTal8JscEl7T/UbpE0V9mGmqYNO4VIAa9nVKVzyx3AZz3S0AzHVKSeogEx2X/T2rniIei5x10t&#10;D41a+WOuFH0KMbTbp9qMaZW0QGZ6uso0w3mkEsgp5WzWLCSf1CVLrqTQFmy/xlVthXBpMXOWKiyr&#10;IhUcQK4JjarfT41X0Ey5MJ4HbPeWrxolpbkoxjq7qnTZAPtyK1rJfLapTw0o9JbByuArTusmDEhV&#10;pJEx8cQTT9gE9LWrgiMBF5cDpyEFzz777KOPPvrUU0+JxHJvSowsnEKqF74zGcsIJcBmpYlGaCnn&#10;kNycLhPEpHORYeqrmW7SkWe1UYBtwmJbUz7uU1Y9LAaoNgSop9SewNl2S3keHkenFXnTrjrTwCZO&#10;xXSh0BN9niHllaI3GuIImW7pBAUQwDHjL3mopClJR6HZxFSztcCLRW+QhCfKq0Tlams3BILVqUUX&#10;XVoGBKeC7SWAI9UzkLp5PfBFPWWMU9SqpTTqkasQEJtSJbpTFnc2pVWp0xBKuGPwsfZ4KRKY+4sK&#10;hOlXa2hrQetFuxUoE19dodJIaveEJ8UqqU1j2oi4T8cWWfJKQHAdnxtWnkgl2xvScGBaP9HDpXUU&#10;iOsK3FHSEOSzFWxoxEOKU/t577nxJQWUi+etBfHCr329lDtxEguFtjCLscXgotaLvD5KuGVLta1l&#10;UeLGWy3ZWfbZKnmSftK13LaSe8MLyvIwKGVzGHfGN9kLRMhjJOdlfBgmsoGxhyljmsBGMmD0O8LD&#10;FPCpclRhBWJy9cN9XKH/jQ6WoifhVFVTSZkon1XjYYgGIecJEMtf/vKXFhRiY9EvmVHXdEqj+mtF&#10;xqgSDDvmvQTA1i++Og3A73Kfe1ZkW2Gfled6tZNxHlpxgmIPJdlVZ0ko/eccrdJO9VkL+cCZEIs5&#10;l53XSlqQvDmLMLxtyw9WN14t0Irl86sHJeW6e8JXlH/ua6ffuXztrz3FnN10ue/0O3NT/TwuegZL&#10;XYGGBsVAa9dk53rxtRTwvCTchDMrFz0kMAtER8ghATCROxNBsJfE8tNIFOEhQsRJPSVRol+X61GZ&#10;ifhZHN5XTAh4DbnLlta6yeL1jJmgTwUIPMpT3cRDnQ0fhpsFw1CGUiGyAHiwaSBUCi0wi3ySSb3m&#10;keIDGSacqYhicqWKNOgGC9klGnATdKqjRpQxiAr0R4D62/+etEcVAwNDccZkKbNDDfWuea1Ybr9T&#10;DIvHNKwlufQXCTACw61MqEHAlpIeGv02UKAc8wPRqOIi7UXpWjgwDT3LkIpjgSwtN/icbnEFAagz&#10;DCLFXs1t3vFc/TSnylslGymMzQxu9Umf+zVD1+CqmeyZv038zH5jSmxKnyGu/YFRW3J87SjWgema&#10;piGJX0dmKEyGJRz59FY7dyg3xXS/04KKNeaAHHMKLq41eC6UO2Wd3JBIaoLUmvlFg3PRTddQvXz4&#10;VKFJSx14WNSIBHudNBfKoOxyscw3i1NIQdZeEyyn3WTItrM6NnPoncGHmghVdRWe9as6TTZtmTDN&#10;PfPnZHvspcMOar2gRyrM5WszPPPFK9612KPWw+IeQcI7C6AQhM66yT9HdtZMIEILGC2WM6+buhZe&#10;UOaC+ktN1DVTuszzeJvzX8qTK2/cW/RC/nBGeYRlXQXuBitmCAYu4F67/jIBS5FtPy1tuzOE0xfl&#10;IiqQ9VaQpwW+HIoiNtm7jaBOFWvCikbB+qfjZRM0QF2tZx0QQDzK5mogMtHUXK4UZmJpwHZClWMf&#10;EoEq7za+cQwZrVuhuSEaacywFaxTUplAn4CJUBivGAu1teZ5t5wRvcig9Dy4qiTSlmG01f2WySL/&#10;pCtQBgNVi+zFRjCwnXL9i5iriJl6jFTwTehP9kTujTo1bfWVDX733XdfffXV5zK3j5X+x3DgNKRA&#10;NoFLXIt5YZrQKiZCJguV4quZWwZsId8UgslIYmmbwjvFS4NrCy+T5LIJ/ORrGVXFKFxt8sqr93Xb&#10;zWinoIrs0VYTxZiJpnNTw5zt6BCFSxJuOwPtwRhifjG12+SFnmY6NVVOQbiGStKlpm2x1nb2KkkD&#10;hEu2JKm2zxxL76ZCS/FFqpuQRJZ3mw7YW3I7ZRPsT/sCE1WOD15Bf5vdCtq4Ccb1ychmbYtPcuT0&#10;GnkoL0x0mErQP6uxMvWXS8zxY9fWNaMW4J4RmR/oShOGArQoqFyjDYG+5K8yi4NyMo7bH15iWn4F&#10;SopslxviCh5VoV/LfXP5VdPt+FDeZ+5uwEdAiXucRGr+sCcuQ09+PAwnLZ5pLJIHXwun53IXxDMu&#10;7ssIa3nyLs3JIscZkuPd3NFS2IhEhWdsuAkXMFKFUouIhvWnpUmUakMi2o8WM3WWMGNd+6j1NIAg&#10;v6Kc8HLa8SFPoz5iAlYUKiyK4FcP/ZSz16J2CKyExZS5ozx2KZy1EPdKlMgwUIn6EVOOPTkhkDbG&#10;y30o3UYB86tU8LJpWqxN9ly7HfPeKXGhhJ03VL6htwL08/ALTZcpUPl5fZy08hC9EoBYkEBDivUv&#10;d12ZCvmHkaROzzP8kBpw4Hl5IsoEMaiKYJSXYYIQP8OHM553oJ1+eau09v5cg0spBZ2X2N9ttLMd&#10;NOCCF/jJ14ADn1ohHuZLf9nAZGpGpNkIQBChy69ZX+gJinJTclZ6Mg1TkJ+yJW9kw7gAC9oY0oEU&#10;VFNbTQlJ4AvRxRyU59hnAGMLTgb2EYYSQDKEdL+vfkUqHVK8JA0fluHXAjmYiap0bEbOzBtCi/6S&#10;kvISUzIJJwr5k/Qe5tOB5DO4cDGtUtZLFih5JCci+tu2gC2ddR1mtDCVUS43k+SrnxjjPG5jb8pZ&#10;13THQlM8xqd6WqeMrPyXYjbtPii5oKTORDROlnrgoWKkBTGmpFZ4y6E/gX0mde4MVmBOuiJAeRho&#10;arZ53VLVzn/SgjlGlh8OlDcT+xPiZKlwUerC5a1AgRBz0zxtM4wylJkKLa7ppqiqJvrLCdKocp9a&#10;MTR1xBMrhVWjhbJtd2BEl3d7HYSByVIMUEh/uuloA1fHf7Q9R2Eaz3XMKfiPMSG/QEdtpiKXRebD&#10;CNP1tEwx5EtH251k923l6O+UqDCqp2hSwl2ul3rM8MyyJRfkiIYUlPFIw5JIitj0U4/COaVLaz/0&#10;ZhFQrFj9uZ1N6bLpCm7ognpSly2oy6TKwkBqVpEbJakDiqykKY2um170ekns0YlyulXhZdTjTPCB&#10;SoJF0rCUCw1SvkP/OWRVq62BF9kKWa5eLKNMGV3LPY6A9lOEFwxwoaBLYchwXMJqmqWgB65SfNnr&#10;nZ7Vf+SW1luIu2Vp+td9IC4CfBa40J1igOUNKhPqn80RXtD+fIJhdHTQ6wHS9SIuIRhtDUdrjBts&#10;b5M/5mc9qIQkMGc7kkclBMnClpuNCd7CN/y0xFLrOFBo0U/BBIaMlKK/YsqQNCR5ET8VSIBdwTQU&#10;NJ6UT6itSia3oV1Z/+ppyxluayushHAGDViQmDtt67AsacK7ChMzq6y+l83bpMgz0U3tvvrqqzfd&#10;dJM/H/kCc/RY5MiBz+PAaUjB888/zyAw5QtADUdrQoWTLjko89TsCN0LOCs9J7CyYHXadf42jZdv&#10;o0AKhHXVOXwmjl8pt+C/fBiVZKTm5DNrFM5/C5XL/wxlo9YKaFtfeAi8sqyZUr4zyt2YmJlTxbcp&#10;jVYKryhvGqK/zPYmYzFAnwWFspI1lKuGgJKzUqeqpU6L3GKmBG+2IBq8lc3dvA6XrKdcjvztXi8/&#10;nCnGMvOZX5p3TYeX8x+40A6F9rQrCZWw3bQTGTABc5TM8wwZ0ZAbXcDYIdShn34KI27LAz777LC6&#10;LE4OQEfKd5Cekv2nA+uWydupfi4vdtIEDmAmJqBN9y0uauvcrDaqdAYQUjGhTAo9Cm0ZytAJ5CXQ&#10;utGjVvChDLiaId7otHAX2YvPWRGaEytj7+qd4baCWIm2nFmwCgN63VtFC1RboEwNE2Csi28YaDgI&#10;AEO5yH+oQal5QVeIxDri2tCrU5kCHm0OLwumUL93iWIJxgX2h2sXIdC7UjLDSlASNJMzRj4Tj0oG&#10;r+iLS2EEGN/Gy4gQEqxAhgW3+dsyN5jA1LbOhnGXzVcB853bxpzjd7X/yEJcSKD4gVnjYY6flS7Q&#10;oSwA90qyA/s3Ja+UWtii79OgcM/y1sogKN+wFV/hfLyW7CEIW161Emzh3QKwGEv2Cmubd4RBQ4Ux&#10;UKVaxHAXef48w/4tz01b1jvuzk9lE8ARwg7c/+1vf/NcFFp38NkQEH7eVzsOOoG1SUT+eVY8NPJf&#10;GNZgFScL1iEVCV4hkIwcQ2bovcKvWyq4UVNh57aY2moohMP7RbOOYAh26XX8SWWR24zVUkGzIf2U&#10;SYyGQm6uMCY05CFjpvvmTs8Lm6shw7Vcs0FXBclMW440jAPluKHLJNlPehSUkPTm0jfECDZVkWdQ&#10;EiGUYEKHkiR7pRUkQl2MT5Or/8tguJo+uIppSDWDFCg2ieBCSsFDCWQdLHmk7JKleYZK+EmLWOqG&#10;SJQFgzb1pyQNqKtzSfKQyUCXAnrdAPkkgXkE6VuyEUTegSB4xW83EztfkLanoywZKs97V4yaLa8k&#10;10C1PlWiUbV17man8HQAZxkEbTQgM5Cm8BRDU+CwLDzVar3jM/uXHDJsBenfOsme5lwq7BQPBVL+&#10;XvGiknQIao11f6ZAzoHaR6TgaHf+Pw7IUKXvSP/c9Q4WKpPKjGoz9jzqZVm3SaksPlojc43OCoRL&#10;kRWbde8zxy9cM1hd4Y4AMf0UplZaisxq83lxWvfmfGFtZSi7gg+l9Kiq4Mw2r9JNBfAL3ef1hcu2&#10;rivcuov+OkjH0S8+i40HNATfNiE1pJ42ICjQ0pWpWhNq06N58uU7mOd0SrhAMXY1Y0UgZe50C7/u&#10;aMhD9ZTX0F6P1l1PWoHGw5CFmisdLtgyS5fqYdyUCdyBzDQLejJnC+7hBgJCZ8L7G/eIjE5rj1d8&#10;+pp5Ueighfkwj6CIjZINfVAL4i0kRtmn0Sz1MUnAtDjZnn/rInkLgKcoKWjtqioHPpjAvc563oaL&#10;AKbWklY+I6JFo4/nxYXc5yAhvs0RJTLouO63OxTnW+oubT45+U/EgJLEDNM05NcCCAoguD2cLVeu&#10;DKzB/95CIQLyW1BYlAwT8MdlXF577bXj+YXfDC181VVXfe3/WHHaiYZ8WloxJyoHIJ1GjE2EhLYZ&#10;kR4g1QpTOOSWtDdP83bSMOaUyVLUyE/uzQ5ynoqgP80y9Xe4oClA7NVsNnmR4dXegZx5c9k0Z8pY&#10;AtKuprOZq4wJksuUZZYbX7SfzcSaNG2LXRepzhssyk3DZ856l9mkPDJUgip9D7xGdilmVFPpA2rr&#10;vhhOzZnFOcD99xtDSnaGi6mnvK6VH1SQP5PR60XpS+/q3DXWWH9fpx5dLgsg17GuhS8UwC8QJEDE&#10;xOwAvGL4aMsJjw/Uu1cK6acPO90t/emGdZir33HxstNZmR2UnVHIqEWV+86+ytDsPwK91Ulv/W1e&#10;GWosXWMarFDJLHvPFSgw1Sn0Hvq1IxuLdKlcVcETVdW/P+CGFSr3m6AaMp+65lNPfc1bxmTKswBD&#10;OyawDmcK86oHD4kfIect8Az5A0yIgKEwqSDsYqfEr8WiBQ5726wXsl8aYDF/w4oSRJZZgLDOpSsz&#10;LsVOlpThweK8kS2Xu+yD8iV1IZShzR1IbftPvWjjG5I8bCsEMSBdaGuPTJhd2QpFkv2KVEJiOIyU&#10;cTSa7lHSYbo63n7J8iVbqcvd69NllbeKhfXn/LeTfJh7UZDSjhT2k9ldhnk+f61UeRGUNg4UvjbR&#10;8vC1Vc5mq7yvSpbU0HEGmlBPiQwRgJ6S9aytgR1hmmrDB102EMTDJNJKuH9LvBaLLXe4XfkF5Q50&#10;GL6brh76/PjjjyEF25gAQUCVETGDCHn/SZFU5+aV6YPhRDr1YixQ4pW25ORyG6a0XBku2Q9Uk/Lc&#10;sNBGA6cSNbtCA8u6x5NSPPQ9lZUd24AWyStsliYnim11KdydqemnzGndKXs0HCeIweuNSMkdHhpr&#10;MknmywAieG2/B23we/FB90uSSobNIwI8kQ63zUYNKSh/zacBatEpBlOsRe8Qk5S2xGCReadFHC7C&#10;XxO6k52p71mhvravIVFs3xx4pQMUWWXb51KaCYCAfUszlEtCKmIvIdS0LmOd+Ws4KMkF2PtzkDYR&#10;YEURrCDg0ohCXd10TADX2usdSEEhh3S4lG+SlmXQ/4wqSXk27u0R1lBbmVKeHQnR35Hm87v8ShG1&#10;WxYnDWJTRi9IoCWA0DYvyGEJbrkhVqLWBU2UkuCqgwTSyLrSJ1rXdKCGzyNS8M2wUc+mF/KfzQGC&#10;VSjG1DUVTUsi6Ap4Lg+qZDBTsdmYOshtdtFxxUZCSanLolKps1brwQcttBRBgZF0nIftgD1sqO1J&#10;7WuKDJMkB6xUWNWqnzqmWazZJawWOCqnYO16UoulFeTTmm8hBa1z4QVaaTXVLzWkENPCQ4tbBVt6&#10;AwvygVVb/iFKmBfUnye6VuEyBUrldaVA24tRogQKo1w3sTcyerH4nqpctTXgAG0UBDYW13IFePdp&#10;UJCkTNkNJValR0KILM+6XCqXmxJJNF12sb5nYJVfV+IxksJTwggy4yrTYkY8UJvGJEUW/vaquQ+7&#10;CWQJEPGpvwutlAFFIRbVVL4gT62EwuYhtCIGOqDKVz3yK07qr69ZMySnLGuEqTB0hm4tzw0bo6e2&#10;3GcmMvg01/hmdOpvCdttOqhTxLWUCm8Zd9WaAhm42XbVj0toY+W88sorN9xww9nM3mMtXzcHnDHx&#10;tR8zcRpSYCKY7xRaON1Mc0JOqpsXeQLBbdlkhDxUqxwxUm2umVDhj9RaSUkZnU1MVqaGsvy8y/Rh&#10;XQUReugyVQs10/bZNEW2GVu0scmoCYqiFM3iLSW95yOVeOUys/iujB5TqUCrdksXMsvQpma/9lde&#10;rvL2ldQRk7FQW9lSZnepcAWLtFgCUaBqZDCYWFfMO8GW/imdIaWYfqVqKFLkUbDeasdZmrw8AtaY&#10;yEx5nsyyvH2/timjkjXHCkdMezFYh+zOdk23oSPcgdHZGZNYx0/Gxg7V59J4i53XJ8sSi4I2QgQ8&#10;yeT1awd0a669DMElqXc9Kk6YA5yHg70+81WWFuenoBaVlNhV3keZ/AjWozIRXCUUlIaAgA7WKhhe&#10;3myQRHhEhnJpC2xonfWuCgNxStF3adcnfAFvBfFwgPDQ7RwAzqHzzMSQSXt492IVIf5UsecljumU&#10;LqMcSyMA/eWpYUKJ2W3KaEsINropeKuYd0mCAsQYSxNjMlm+ZLlvAfcGK2Sn7rQfwaUJrA70d+95&#10;KRjJhpqtSqZPdkVBEWLArCcexRhxAFVtHc+bQlvGhnfz5z3PotNfoxm8bvq3gSiTT3kveiUowYsK&#10;Z0FlpZjyis32K5TiszLqwf/MQuWL/QYoKNa+v6kav+bUKRPEwLortKAhD5ejly2RKVK+nkEnzyY4&#10;RumI/upRHmnxgMPNFMSgTQeAA4Lha2fjQwfc8BvLKSjRAGrwySef8Cc5k2rDbaMWSlj6fQlNRJSz&#10;B1/DfLPbKJQaQAAKQbtCDH2ysrIEljNFqlXF/YYXUCmGT23hcRQXAdCdzFF2RUZm8255keEpGYE9&#10;xxby076ABlSB7CL1sJ/LyS+/IwM7T7u0Dp6zGy9mVBNLlFBBZpaLDtHN/Sdl08TENMHNmg4mn0Ir&#10;N0dnywZSIdkod2aYHbITm2yqgl5ZvOrUkPFFQIrRpChQFB+WLGOsGZML2JQp0AkI+mWxK7joxnOq&#10;wHBDi5Zx0K85GqTaLDZSmjOC6W3dd3X0gLEOCAhH8IQ8eJgnz/+nEzpBQCWGDzOR0ZEZmsZYo6Nr&#10;tATuFfMPLwiKUo8KO36FbMAU0t79gyk1QpAypEu2whBzoRnRgaMaZXnSGD7NIGJjlENMSqbDNze6&#10;mY1K46GH3JbCRqT7i5BOQ+QP5iUdkYKv27q8nNq3TZroE50c13LsW1pKYCsr1aRyk7lZCJoaCuEb&#10;Zpwsmi2py9LtAgtabFp73Gd/kFpKpK073iqKhQDtqr+2cskCC7J0TYPQhznbReDVTOOYUXQ0k6Kd&#10;VGET2g3vzKax1hYrVsBPmiueNvePSvWk+Dk+KMbCc7ED1FMSlOdZqCEmQbx1KlxW+Y77bnq3AMfV&#10;6fry0suKpGQp3AwOxHtlnnlttWC0KtfW8IIapVUtS4dXMRn15xtgXUtF+WnYhf8UB6YFnVSmbMO2&#10;G2BsDjyqEKmqjMiQETctUfWxHI296CHlpY+FEdqngKsNVkPTTZ3K/FJbC60bBfJGlkFQeDOkwK/B&#10;KAQvbwcxrdCFfQqJtLtye7Dxza/F4nAssQ+FCYhBg+Y0od0yKdQTnfiTqLSlM6g+hEI9CCPM7XrI&#10;MggscO8Thyl9MMExm+By0n9flpYrTq4vW8uXe/9fIgWffvopuS2Jl2Yzo+nPQnkmRVpre3ZSaMSb&#10;nJvI5RQExfpMsbBi2RDE24ymiDLraYOc+XSCGxOHsUWl+FWd5SgF71JxDBTWUvntHVJI6Slcrj5t&#10;6dNFm5Xn2ZWRpH5TLHvdK77qCH/DekSnoTz4L+dZ/YqVsIY28zq1nCpDiRrcBBOUkNW25LIDEBZS&#10;wFZjzbPphQFZVGX7l2eeD9D2Co6rtgK+OQMdkcDy4xK43GslE00rClMUWJEDqcVcSo40G1H+J9ux&#10;LRgRY8Hq3xPKTS2XlctUvoDyGbXwCKS6YYN2sBaHSrU4U0ZJ+pAkWAU6AU4gztraRl8BVVdHhbFx&#10;2+ldIK5s7b6yuTsSH+cV83qfbcJKJabq81HzGBdOCMT3WSBUpzqIS7/Ig45zS4IPsstLoNVlYqOk&#10;8vgWboJFXtFriR5uDITFpSPNIiaDIQ+TBjZMxDWHOYCY2i+uaOw6eJJIlDIT5kWeW5dLPUAJzrv3&#10;SoEQ9XiOPH0pNcac8uktz0mCITaCaEbtUKFA6jaVqCGX3vJHRNu8EMLi19z+HD8l9ZpNjz9sNnLV&#10;Rhhv6Qh6WkMtcAqbd/HZkyLS+fDZCVtwCXC/ohlDfOZ5elij7nd50uAqky23uMVQhly+sgUr3OiH&#10;SiiPKrQZIHKosGLlhxcwR6S3Oq4/7VFV7tWjZjXostmNtyUeFpzIVsF87/YPDi43HW7XwQoFlsEB&#10;f//73wlzOxTKLAhQACV4BT15nmVIlepIqxh9M4uL2EZxcw2A2IYCcpuI8rX4z7nQoaKBfWQmPI5E&#10;uadY2mcOL+j/Efo/xc4CIKsNxFCejMZiKsFA2bQYWMKFy5OUcLH3MF9vpfnN8U6ayMfWwXiSeV8c&#10;ToVErhNV2t9OCNtcg2BTLGQq9dLm9hz78th1vwxW0luOg4vwl2qBjWG77tuD7Go/EbaEYdHPZo1q&#10;ERAYgXWhaRnz+RpJMuZk17W6Ba/oTukSZRz4Wk60sc5pV0N4QT/5LNgTuxRAm4mpacpz+7Ao1cAd&#10;fSd+zdBMYp0yOurJvG+/A0mjWslSMuZGu62bGb2G2CrQ/izyQEu7UWemaclxbVAyK1WrL4eLNaXa&#10;wto2WD/hYeta9nYwSiOOPFOA5CODGp8NEIrXqooGvSaxDXR7zY5IwZezy75Zb9sp/fjjj1N8oXeJ&#10;u8lGvAo6BT3mbjXBfJpapXMH8i1p3xwILCD0RdTJuifEsYBtkEFrhucuGoQ2sUi3c8GT1F8+Z2ru&#10;cCeCpvMMQ1WDCYpcudGEjpB7qkptwZatfBot9ZQ2XODXkh8Il9JJn2Zbl6+Vo0h9mMnFilVowmvO&#10;c3Oym+oPBCmAbN62VOhgXrT5jGMxrVUwDxOLiu0grAgGS2h5FoHECquhLINBBjnbQ17SuZpmDRRD&#10;K4uy1pFaaJ0SobbmXYf+apdytDCECrecl1QSfulJ20ZCCoxRjn1hveIGmYOhJ6jSKRxTWybIAIIM&#10;msieSKBw+EX5Dmo2Xu3+cF+LKUT8aS9Aq6nm1NOGAl3wSmaT59nEmYxlKtLFirWruRUoMKuBQ2pZ&#10;CWoroTE4tqwHNyosz6UjnYiohpCnNmIcSoXIrDQ3+RJEkf594YUXjtkE3yz1eVn05rScAlJN8lkt&#10;/Z9ZllMILCWQVGceNVmo8WCvsoQKkIZahgjz4WkJeiAw0aef0lqlXpN/RgZ70b3KM+OYLEqqlqIr&#10;ct7fmxct6RwpikLlZkrWZCCmmehJaQsqZNAwQxnTrKj2aiFeR6hrZpmumb9qK/c+lNYrRW7DOzqM&#10;AMHV5uocBPTTG4gvyN+mA6Yqh59pCCYQW+OhcTXVkwVcipZ57T59pV/910xp4Z0zJ+hUqBAzva5F&#10;lGtOYXpeiz695RJIZ4Vz++EL6N+xBZ2ip06OChqgFUgqxtVugk63Zru7+LEFrjVR/Jz6YiDm7Qu2&#10;u/HJlvXJauxJ11ymcrO5T64Ss4u4dly8KzTBuyEIboAF/UtZIX0tepI30g2F2bHzlVcgsLU8wQxf&#10;2h57DXo4jvFivBrx0iXqeyG4QISOV9B3fw3IiOeuGFyS1qH3JT9qt23JNH8DlyQYvtYgLGoJJhKe&#10;53mWMecVy0G7ANRsKafDkUF6O2wMqfjMpCbwxrd0DDPF1LAekdJlVRDFUvPU1ugXefak3LeMLp/u&#10;lSk/BWHNyuYOadG64QYQ/M+TCz2et4xqOvOmtS9vJEAkqDpcQ4vIVsaT5ni/+qms0l5cgKfXy58v&#10;spIdVajA13jlLQ+LXsRYA2pKGl8zNLAGba2MXqGFsn/IZ/6qgSMG5ZYbNQurBbdw6JZa4+hXHGtP&#10;UBvFdSHgo1gUYSOEatBu/58XQtoZ+MEEhJk0kl5ySBrbmDAIrBiA8mEH7X7XEawwLuWKm+DmIKSA&#10;7Dni1MWTBCKQRmJZOkz7iZrpxXupizRPsRCCRD+ACWiYd955x9wn1YmTdxc807UgUVOJ9RtE6+HS&#10;ToOBlgni19zIQIQs26JuwR+F4podOJ8tjY2UcIdfINs0IQaGMhM9e1KndFDIHf+pNSI6UJXabydF&#10;e5dK3e8YGkuGYtyBnP9s7wCUtjPk4hrKKqTuOvlVbV4xd1K82XvZrhneoUhhkaUG5zIstFkSa26L&#10;8sX2wgWKdJZh4aZAEQEmXYXuygA1lLoQgqlHVERWMeaHPSVCyUkuUiAs6SJUnZFBIEuL7hwKJUMu&#10;cL7IaH6Wmjue01DqVydh1VwniWixHqG/8UV8oJupVBpUHooCCUyHfWi6hBqSbxaEpoWgKdP+lAAX&#10;lQf/uY5IwWVh3l0+RFx77bUPPfQQBWGG5A6FAmzWJWp5zn02u4pElSIVKGg5YXhRppYxJyB05hDN&#10;WN57MEGJbVaOAGYKKN8+hUJrICMEMUS5sHCB3BaVgInUZVoyyDlsVf2MpJIhy2vQRIVb3hBJ9dDF&#10;CqCWEvRchSUylDhUWxrNIFagHfKukOygwTIFciPTzmHthSMoPhApJaiJulOSf7vvSvlDFebQSlOd&#10;RdU0hCeea6tlW8k0S22VX5C+yNZvmS8CoPxwhIoZVh0JlN3Wr//N3r1u3VJV5x5vAVHSAFkuBBFF&#10;RUMIoggCIhjUGASyOSSeWmJMriv3sC9of96Xsn9r/dOezL1gqcg6vOudVR+q1aw5atQ49tH7058+&#10;ys0WGK2kTbyXHNcyMcq8PYKfFl5fu0jg7r159dcF7stQC9CugpblQ6HJAHC4SM9ORzFsqpqnvC43&#10;jjGg1gaGwRMnomETe0o55dNK6ZyPqD5NiQ+8MHJIwHkdM+kVSR0LJ+nt07Sy6msB9+XQoKqV+tkI&#10;IWoLCjVspMwIWU2rXUhBFoLFxnRg0V2cWX+U5NK0wM2QAjPF3DcL2h8+pmKBRaZb0zYRZK5J6bpA&#10;J6LD6A0vMCnMsnQLo5rmRBcx6awI9AyiTDKSypQpkLstx0wKE9Z8Ia6LCyXxvMVfwXmmcGKh6ezx&#10;XLWhivKknhIg/kqbjKrAEUftVqRkXWuKOdj2t7QcC0oe+4GtTeriC9o8L+zAhM0iTT1VABLPU30v&#10;hh3COqUgsspYoQUdeJcSRjIPYC1KItuPghtBvZ3S6f3MeDVVR6/zeHEQWi9PXTtm0bClZ/a3FRZr&#10;n6yAhsRoaFOAPJksE+dceW3Z3VaFlphADVmFzCqSF8Xw0iyps4XyFrDtTGUspL+t3VhQsa+L3I6S&#10;7bqPk7f3m8OF9EWAyyewQCZRDIhEF+023xb0Xu2CMkrTLVzcT4Xpu+iNSSWUoZvGSVThHMIuyN68&#10;cFFCNF2BdaqshZlYUXZds7WoHH761yOeDbaI/pBtYGhpFvnoemdDNPMgc8iQ07lelLOkRXw4rybV&#10;tgUpFOVRQAeLSF8YcvkkxwR0kcFfwIhhnAafF6HoG6PO2HAnB0CLe+7ixr9zprjxZt4ZCcwVg0RN&#10;1ZfCZlypbDFuBddUBT+HU1s9c+fKpJCHfLnWptg6AWd+5tHxbKTxpn9Ym8clThrkLQhcqEZhBBGR&#10;YmqYKblwMu3ytUQMjI7kiP7QMl0YVPZbrMau89YWqpDTQs/617somVqAtMknFMTjvS3Q+p2gM6KM&#10;z2Asg8GAb4S3W4Hx3Dh0v3nhZ7qfRxr2jkw+DxqumXPeoh2iESUxzERTte9Q6CMzFASwEaKobSOi&#10;E015R753M71YBhChbg10IG36qiIRVFx6alhzOS9dlPJcR3M1pxAGE0RBzT3TXMi9HNknX04+JzmT&#10;jcqj8AqjkDpRJnpHe0ZVSJh41rViS5kXsNHu0CMNfm/UxUa1sx4PtWynDwO+oDDTpxmU75rganOT&#10;CPBqrVu1YYEP3hXWYJQ29owZxQh+8l61CC+gqFfBbOliWNzpX/XNRZfSmN8uPVZjBqIFlzRQVcGU&#10;j0vSRjNmq8TGRkQVmQe2Gh4GktGVvZDgKhSiBO2s6SgWxrNSdr9widgHgae6SYIIERK0cYZryTLp&#10;1WKMkjTSKCFq7WxkRnNIBraLVhu9uW4vz0CNZHjLunIGDRd9044PLg6k4NKoiLesIvbl+tu//VuK&#10;iIWBjMhsDpkLFwj0MtOah/mjJm5ayK2LJraP+j733HNXr14V1/D444+/8cYbZppZN5r3PPCZtYEF&#10;JAvRE+JYIKLh3lruLeZ/aEWmexR69xOUkRoqVfw0hQnRJ6ToFkStt0SQC3sjF8iCKOgSRHxIRcjx&#10;bjK3ZrRfncoqj5SBBUoYGC9DQicnfys9KRYgFxZbbIW1NrTCxF5jFuCQkJVYlQsGVnLpdYSfxNNa&#10;Q7GrQm8MQU+zT/bt2M8uqleCNWqWY3hBnAjNEjDvLVpPAai/+T2S0XVEYEoBb7V/JfGKpHN2iG4l&#10;cKlH+l1FCt/VeoXtkWVaxhG9WdeEHyWpvZcCpCT6qLgGtQ4QaTUqJjbPScuhlPkzva6AAhkqT9tq&#10;KK1SSRlqrlILXc43kiYqE8WzEOITWqh0nGQtSzk3NJR2S/46coNoBMVrdQkXaD0LFnFfra2Lb775&#10;5sMPP3x86eCWCawjo5MWuBlSYDCby3ktCh/LEiPeA+aSJOn0IYZpft004+JkER2eJYTJSSKaJCQN&#10;ml/lZsDnzKfVMYDNpqg3+SjipqXghvRl/McXcA7VJegi+BTDFQs0o502ySqjVhZJ7hGlUrxw5BRB&#10;Vcjq82BOYNO5EFlvMZf93DYBUQmcSZsYbe3V347TVHweLUKAKMj+VMI8qApGKGU+yaG4A9pkfm+a&#10;LrO/TaQpl0pLLiVLk4TOvS7yfF9zAATAI7yLgSEfWnjcBBozG9i/bX7mjsYnwRSmGKt2BWrflmj5&#10;/XRoQ41jdSCjaJn7VBjVMBOIUhgBm+JYWEGbw8MIOF0dYQSOIAOPSFm8N8NjvrI4AoGn9Esv6ikp&#10;4x2kE2enyTMEwX0XSVE9aCC1M3lRA4VF5D5NFZHAWJK+yEcDUk23Y7n6ag3V5/AE7mhA0tiQyOmX&#10;pq6ErU2GonFi/OSEJ/wNpKFjhp83xiVOgBtspLrxw6AquFcvz9rRfUwgQ6LZlLEarS94KEuSHmKc&#10;mCb5LQ0YvWkkK2c+9kwyf/nZubngLI0asTzb86L9MhQgnSoTvVrIPNQgv6hzBA3nxRCZEQ4FjrIx&#10;lo06tldCOILD0O3fog7To5aPOSVlRIyKGtag+poujl6YQku5Z82d/CW5GQIm8mHEdXJRA2bu6kHd&#10;nd3i39wVoUjGgNkUOTwPfLGKWdQKQC6RPDo9Akss0cFYBlibFGTpRTGIMhOSVaxNUyODzfiPGhPa&#10;ZWg1LAk3VdALXp1vg35oSMAW9Vefr++io+ns7GZfuQcpsor7dp2bpA3pQSA4PGvity9Au02po9bz&#10;0tSw3q6+Y7Ymuh0potJrtCQ/7aVm19H6NESVUPUKw8krcphLVhu2ZLgIhfFe9TXA2opfNWMteZeU&#10;0Tbzli/iI/QnLbc4FJ1rbKeJmRREWUFbejDahYlMWupN0y0Kg6Pg+QIZkueGejVNuU2tDSnIlZWm&#10;arJ7aUqylGoRuJyD0+MtGVHnjM/gSC3T22OHtQuJ1+n9RFliqsGTRDVU4jGNmFwHGUvjYUlGunrK&#10;kA6EcofA1FzJXtda2NmDylwggxfFAo7cXbF1btNEZXU92agYCuan5SaeUcZaTtaGrnGuwAETEa+i&#10;m4UCxzhw0Xzx80AKDjXzE1rgc5/73FNPPfXRRx/ROcwcUytjMnpPC3ZYbyO19dW0J3TMcyjDj370&#10;o69//es3WEQIC88//zyZaAQTUulbKaMtjS3Y4f0EhJW14C5CYRC1yRBNKI0hqRSB1oxSJEfLjJLn&#10;tgomUDbSMKsvb1XwRBg8ySslGRQsnS9a7aIDmV1mfoBcnBwzsJDaHiFTLIS5xOcVz03RwkkgJnGi&#10;xGsrmSv2AjrM/BhTGtO/0siWBmmFzopWKqIz9GRab2QBR0jBPBKtFv1sWc1tGIySvh4/Kk5grK2S&#10;6crUbo0c5iLzmBHUHYfGkbMHw1CkTOkJt5ZVUE5ktnCf+JmOGs2dwAKHm1ovtKWKpGAVxKsx40am&#10;WrUYeLuUihRbOJ5Fzk+tZOHxbE2kE9VICfN0VVSNqReMhHjL8g+fyitiPHjWkvzuu+/a49NEEJJD&#10;1zcODcKgCu1TA+bA1HGaLu1wOHqMiTxUBZXQY8AEDz300AETHGL3NrXAzb6SSPUEFhjhTf8maU6P&#10;GDEGsKnXFE6ryGVhtKdUmSMGcwCrCctioc/5NzdgAkR6KU0Tf5F1lCpTwM0UR7JCzkES8gn+i/af&#10;ue5gzOTYTIoqMOln7pit7f9EU2RZsbgKUiMZsoiUiqQisloLTEPKrvzDIl0HEOxFeaSLAk0okRsF&#10;ybcLYzucc3BZsJhkDtcES+CvN3qFn9GJlVlFLFht1Ocoelmzu7b6JM3ams7r2oNQE7U9gddRuAtX&#10;Lvq34PwI9rEGilwYrqqdNQ7ZooIazeFfddHmxbtG61VfkjkwiPDXBTqCPqpHGF35lPyMfV28AA3Y&#10;/awm6iwcgcqYzQ81cCe9VrLM+OwBj0QryDdF6czhVqRDfNeOfvrL8FOG7nhK2WjGkXWzwcZWMMaM&#10;IsPMspIkT8GNHG7cWuIBSZq0tdvg0RpsHtYXkEVTGGxy8GBu4WJw4p4Yja3axmQrprZKPWhshyzL&#10;tiVeF+hNHedod8MGTEEuOVcz7A3dVJeWb53S98noDAZkM0UhjTSDM+f8fBhNRplkDkU29Hg7nAUT&#10;gK7MCF3s36gB+WBy28RZ8IrQCkO9UJRmRNhW5ln8GoPTtTsGapPFT+OqfzPbAt2c1StuThO2+B0X&#10;MtdW1rvCFnIsa5PgkhjR/m2pTfGL9RCtwM/cJ8aqviiHkEprbgpSzvC4rqkouU91AbBGYyqSFvOs&#10;NIrhQemljFQ4FnoglzEWfuQiV6rRWAxCkTjxxg3UNvJwNoRi7+fdNZAMZvNI8VKPs7Hz9wZNajqT&#10;nZ1pIvf5Dz2IOEDHRhwwdHNZ61/tH5ioxZKQ2tm/hjG92lPJB2iRgWdgG2ORBZojcUVnPWphTR3F&#10;wzBITcp/prPIijYEaZcBeZpBGfxyKzwh0ZG+nXjXF7lJ1Ffn9okWxVZU2co/tdbjGjZvebarZhxN&#10;SQsnZ/SCrOSfETuaMAElf/0VHClPr9AI+6yA9mzJCJbSDgE0Zl+eJCXR+2ZxNKLWssgpmiWcoumW&#10;FSAf1XEOL1h8kHbu6y2mj5SNwwCaKP35+dVREzVOGh6FCai+I0g0xkoiSFM0bLLPk4cyCXj1YAMs&#10;VH0N3uqW7u06H2F4UD6//orilyo7W6Yyuy/n2DShZn0cRMk1dQWLaBM0Jo0yH0jBbVLY7vls77vv&#10;vscee4xh02ec45/nOW82Osy0KJQxQsk7ipFHYAQ3+1oYwsLLL7/cd7M9broGB4Z6BvLFeXOdlGwp&#10;2tojcdhkekMknwA2q2OGbn7sEErLeXw/61C7qjiijKb1tkR5o9eRvG07ZAm0qiVbM7DTnvNjBMem&#10;5nqLR0ix4gxTFCRoDrvIgs0poSQ1pgKEeZPF4R0B5KME+1fmVgg55zfLzV6lrCX+VanI7YnIZHrS&#10;MMnoIvpAAIrrQIHRAaqOm4oRo68jmCB0P5JbxI1633lMJ38FE1SA1mPSJ++9Yuu+2LxKq8XoGTnf&#10;iunNKtC5CeiQIzXKA5NmVkfo0/wtyqkkWtUjBTU0kKTUGr0uZ0iEgiS75VxFNI4R27ItpRwcOUv1&#10;UYcH/UUPAxO0QZ25gGVjiXI/myQHl0YohCT0Oh+IwntFhMwW+3QFb/znf/5n/Jp7XjQcFbjALXAz&#10;pODv//7vhb8SPkZ4bMy8vrnpSNF4MZGS8losyNO8M+xzsJhuhGSEeRMz40qGEpsRzUrj3/xtMxdC&#10;Ly2fNMitFATgnJ+zcH0XHunsYJyYziY7geYtBHJfderTdN7ehnYkoceDfR2xZJubXmoOFnMeLYvA&#10;KSSYLHIdYTjriESqUpT1tuzSUPHJ6YgcemYuu53cIBziOFTNQnNlIgey2iPMADq3RZN70FmxrQ5q&#10;5I3FuAUotNVZ201LA1aAEeRO7DuFUAnF8KycSbOcrgXlpuP6mdRSGJnXaMrQpoBapkhgj2uWVsZ4&#10;uXV9WjhdlmCkIEbMzlDP0ZSVznCKhhontmAEGmRR3x2uC/wOFKDsFl8QIhCPIF5uNlh35GaN8Jbc&#10;ucENebfCEeLE5teKKmL8eESC9jtIk5ZSFTRFXGX9qClyP+gg1numhXbW44aEsRo8ka0in3jLhTq3&#10;uBjVGrbEXu2nQUj4G6huGqVR/AwnDd5GG3060Z2crsENRrgx09qXgS0TyZhnxoA8pW93xjj/aT43&#10;kPktH8aMehUj3eZ57ZfB7NS/meItN651d/m4GWXAWZsUSddYNVQKeMmX234cbbvYYt3NhpD7Kqgl&#10;/etnfhfX8eGL1ikOP4dwXMjmVEGdcTBVNjNYA6qU0ma+qq/rDJ7OWi/FKVTRRWtrLoEcV3pNTZNX&#10;2a6qnN2rrwu9CeKcf0vnFkBK1jXYDK08ww1jg81oH/Mlxo3RnkWXXyTCy3jg1+PHr5lbI7cuilPZ&#10;uk5lMgDM0yDUjE98EDKZlDCFG+EkXsT1/DfUs3JOu9BQGtOz4KE+PkootVNAG50YYNEYDSfvytb1&#10;3vRzfafxdVMBSm31SsRpLjcNCQNS+3u1YscIUJiUyTjt4WiOJElWsXaGFBgPbTSjT2MuZPybsFHi&#10;tZsMwxnb/SQLObs0J3akD63d3k9K4qnABZ2i+wxvb1Hs9pI02HS0l4Z2jX2cKREfzdko0hcGkhxS&#10;khtUqc1J8g7jMNVR02lPzaJeXqSptbCKGwBqpDqNQMOglqmaWelpvwuRTpwGGcSiqo4JLukTYg4X&#10;4bZqXfiVFm51LoohBiuh5DoOQtTg2qqNBuTvQvu3oAcW6FlNkWKfFZCIjqFTGEJEsNAc/RLU6xVG&#10;+8EpuMAa3wUoGjOJ3vmVr3zl2Weffemll+iaH374ofWJDmStotM4wKI+CA8d4Hf91re+BVzwnTAP&#10;3sxr6v6VK1cgqdaMVrWWh0zEnPBuUoNG4sp4y5L0b1S0hnsssjYsIM4inSZPcxYVVhfuEJGvxdvh&#10;Ir9BmKK/PChxq3I7KocXBHgrZ/EC6cQDC0h5Kx+xYplst6qgcdkGmfdqmbTkS0boKFscuSgS+ffS&#10;frLMVdAjeeNl69lUYY0GPi/2Id9RQL5i1G4K1jYnocstk6OEyJmw8LpET++KD3yarDsBMVkRfsqk&#10;mI4QkFbBoBY3Wx7qEWdvUeu8Z8UCRNONWRBGUJxkfIEazaEj/Fvj507J0xKbII9oypx/tYDEIQUG&#10;SfaJhp2bIk9UxBM5ZHWku2fGezalqkc0r/JQhuBZp2iX8BmDXF+M3aAFQi6CYIy90K6gAWV2jpap&#10;vjL84IMPTKW7vjf+BZArRxFuYwvcDCl47bXXXnnlFeKaXkjKmcv0gAJ0KQpEaN6GIMI8Y4GM6Xku&#10;zA6CKEXTRDBTjP+sVpPRtfkV9SB/u2FvMnpXfEg5z41TbK0MzcdkFyXPMYA4i1qCSLxeylffF8sL&#10;+MowLkKNBFAAkiFnUcuEwnQdbJGPffFiRQEsDEqGBA5jb/t1xxnum4g8ty68a37UTL44Am3jwvxT&#10;Qjol3Z3L1xJJla+hNFpM2sJ00z4zLyn9jNv8hPnlNBrFTjtYDbU/Qac7kqh6Ify3BUWCPJZtjZbM&#10;bNu8IhpcqKOsUhCDfvSjjqZu+inbQuqKm50HjKqa3Z4RRUd3ZCmlRPo5W70FwuJFpyzAu48meDC1&#10;tdCDFND2SpQsOCB8oZ+FyPZUyrEjN69MsuSVPza4BPERKqRX+0ufYn8wgXS0Zsk8MA4Zujljdaj2&#10;tzpEiMvq81JnjRApxn1HZBYjxwjMXjUO5a+js0lcZ4HrVl1ZWHVBK/6yBOTYNyCVpB1/CjxUEYPT&#10;nQCpNsuUZ7OgMAGPpPDECEi7ACgYhGoBtzKLqWEMdSnz2cQ+sNbk1/VIvpAwuJgmDfhKUpy8AZ/Z&#10;b+wZroYis9N1I7NgnxzgGhbaYmyzw13EmW/HPganNIy3vv0eyNUH4Qs+Nxo1S9tthDs4G+oRYfI/&#10;5YtOR5qnN/e1AR9wEzwnmcFc8EiGa0Zg6p/6ahYF8Gpvkb+nxhZpNullU8lAajcNZwPJGIj/kjc1&#10;B7ixEf1EAuN/Md4ujEb5BK41eAwbBRvTNgdYOlt+lPwfukDzsjzbwkBL6gi1aKbkQjdNXKRtNlO8&#10;IkQv73oIiDzjyRp+fanRCNEFesRZr+kUF93JGx8K2V6nITiptXmJ4rc2+wJEcinnIVNHtY66mw6p&#10;VJpRLxhC5l2xnGSdNlf9EocRt2uJOhbKsc1QFs3Uu3RBQqO56RWeKn3BIG4qTNiE6qiUizbEMa5C&#10;wawXhlPBOLVSZ5IwXm1jabTcgSnkeQgg4Sm32B/tXCiHqc0tiKmULiLP5vzPoeiO7ssqKYJAK2mr&#10;fG+1Q2OvcRg6EMupvQnCSTVFbRJ7utdFYYjx0bV+aeOJHI2FRYz+bKhohxBDtdACEU8kNrZlLp9g&#10;U69LuhaAEJSjwQNxDk7BbVTaLk3WzHsWDmMJcfrRRx9l6nd86Utf8pk3uimmAL/rn8mpZoC9+uqr&#10;5LiFcG5k4iZK6iCDMRfcyWVEqOUYaanIPXKKFMRopbpZ50z4aAuylXmEQAkC2gkUgjLPzJgFChNe&#10;YJW1qFMC2lAw2FJuUSqy7WOXZVuSQQXEemkUAJlkvgZDnOZMMMVdJFhd5/duVSA7qlGkSrJbdaIt&#10;FJRVFcI14o8p3raQVULlKbeMasdiRrIBIu+ROCGjJFe6UcyCHbEJFKZDUwfHJnDrmu2PkLcnIVX4&#10;qOVBSTSFJYTYdRFN0UJibQss0EpFVWQe1FYxKTSjeoXyhNFYSmvzjBkt3zJZL0d01Ji63k3tE2tR&#10;v6t+AtS1bo2aS6sOeve6hYMGTtXgNKRvfvObp/PXoBWM4HGl8mzgSPh6VLecIWo9v1Bqn1LRXd57&#10;770vf/nL5silkQlHRS5mC9wMKSByX3jhBWd2L1XV4DShcixsQ7vUnZQS59xchIlJF4HTJM25av4S&#10;QYU1pWgWvJCXO+DA4DcfjX/X+UNycWQJnMrhWGmp9SaUrExqz5IbpEfud6otU6ddDAgH5ren/EvP&#10;NisJCi8NQXYEEyTYM/lkbuJ73EH85uGMzkA7LO6AzUZBzF/adw0Z/Px+rCP/yqG3x0RI6np1+wIU&#10;r0tZL6iYml5IgqfaQSA/f0ZaPAL2DOOKiu8smUaOpptwjs6alpmbMWWdENZ6Q0K1WPaht9QykT5U&#10;xLussHHWclE66ymda6EJmy7bSNTe1easUYVzt2YjxT6QID98Tr88XVaHiidZmx2m60uTuhweEVKQ&#10;WlyUQQQEimnOsd5ebo5YYMWEyy3QRMmjP/hr5ZfYg+nKBifRrS9IadKYPDcGNIIG0chAH8QN3WQg&#10;hbwbJ6qgVPKUs0wUz51i9zxrHTldc7Vzbgbjv+XDINSzzKTAgn3bIhJcnUXfKPbESxuiblqnDKT8&#10;GfnYIwXEz49np2ctVUa+0cLG45jBVLf3E0e0KZx6owq62MAw1D1SVlmkGqEIgggCxoOnlJPdGOG8&#10;Q8u0iSYYoi/De53x7wB+xSYwaNuRzoA38h3uB96pNXXLkIYsyLkPv+uFPLEyLBpfGEhwA+vLg6y7&#10;9neMGaQuKpuW5RjTUIMUxFdEg4O6pcqGcezR9DqH+d6KrE2gMF6as13mRWcQAsYDmRbH0LA5pXNm&#10;+JkghZo3gA1aY8Ngy6hLiJk1OtGLQgry/ytP01b+qUkxILzUDCVtgvPIKy2mK7V2H+zQjCrocSO/&#10;iB4Fa3M7OUdrb6PQpqS/Yvc0vyqA8qyVFtdZpCqZYOyRlqklRpeCOUiDHNrNu2ZcxmcEH/czWfP6&#10;5J7R5mEKJkhqpJTaQdWMGXVRzezwzHJzMACimVXOgYlhBDt70Zzt0kSD1/4DF4psKh5E2ZTH/DK2&#10;DTlDS5Mah+EFRrvxU6iLkuRo1BEF3RhCRbzWKZFrosZorjYfafAb8ManEaj387pnolsKE1MFswSy&#10;xyyIV2KAxadw+Fc7h2wGJ3k21Ck5nFyVoF0DAoWdg0XqaM/GApZ/o1Gbp8lHg2rhTr2XWP4uwiyk&#10;TBJG4SFkLNNZT7HAJI47U0nqmm3MUSiE40AKLqa+d5lLBXFATyDBW02H+EYKKuQmyCDUoJ+5UKzf&#10;eXFHZ83QNR8IaBYj5a+AT0LE8tBqLYcet0ITHOZM+/OZNsn07N6w+XjsxX+eRtYlaEI3CMFc8QrT&#10;kuCmv0jMtMkooznDhyuTntHdSau8TPmj5OyvyFHZ52k/5rxqykQC6VsmU1xymATDq076BGEnTVGp&#10;hR7ELIhWMKQg5Di8M5NgMEF+J+cQSpIuiaaaoTBJXg1lqUgpj9EnZYtBgHeu+1wWafyFGwQQjOIV&#10;2z+YwKGm0qTQq1EsiYIpVEGBvUj+yT6tncavVC1OHpS/R+rHOHIJUJkUAhD/IrUsNKcez3TJLaOo&#10;dJ2nn376dBI+88wzRSnrYo9r5A2bcKjArEgKMRTU1BtpUUY7TO2ACS6zULswdfsjSMF3v/tdYAFy&#10;AUuDRmWU5qfNAmwrr2JxzbUUkdwgqcKZT2YKKRThOeHsr7RbycjY+FOmp3nEppI+zSlvXg5/CczE&#10;dvJrn9QchklXb3FNdJg7TA4qIOudFZFjJAItGUtKBCIQGqZe60UrRXBDBChFNWeDBsxfTw0C9mAC&#10;R25K4o19oZAvro9m90HEjA0FKFTBNeFW7EAb3yghs4RxAllog+6YDg5y2xvz3NI7YRCODD9GFNtJ&#10;PlqMlpavPtIpzS8NPv0yDxLRV/PG1tZiWsMrsrJqFiUcctEeQzW+fOKF5eh2ncsrKDmNNjW33sy9&#10;n4bqvQUjKFseVIOkWFxLQw6xhk3XARxBCdcidK/fLEA3+ycNOxJBgQnxAiI4hJIblp7SJvnHwqrc&#10;jyLrcCFl5plXFA2hCqrPctCqNZFRGv045JpgbzN5CQKjJagF8qdln9TaWZVGUVzFaGukeixFC7E8&#10;G5ARUrgf2YHFBhqrzY4WBSVRjOKEZWtYtu7MCzLdQJfJswABBTZPGS1qBH6yGT6YAK/TW9qOId+p&#10;Fymh/IO9DIkYNMFtIV/qyz6P8JI32yAPC/CKVtLxGmIJRcmRbUpUlnm2omZ34a+FBrhp0lWL3Cex&#10;IaLSxHOBOESb92rzmo0XT8FNxVNO893c0ZJt+lAgST6GHAyqFvMoH0NooykWdpkrRan0rPzBdvLX&#10;VhGgPJuW1VHPRtJJRWxeBGM5GofJvbwgWXHGxsRjbIJigjKnXacQOsJ6igJQCxVUKo2vCzRCWKEO&#10;itsf8dtcaMcBb8zUDMIrwKdp1exzbdjHgIg6Hmvdg5mgKcaqoEaJlJC49lww2vMYS5C+l3Ll1dLL&#10;qp8FWYSMROPN+DTkImhkA3tKBY1/dYx0aeQ0cTwSLhMQ0HwPhcn4V/52SHUkJQIQhYEIOrAkuVnI&#10;UvwOZW7zCLkpgJ41AEB1idPAF+PHkCvcJjeVI2YNOa/NA7wMe8NS4rbINR3Ctn73u9/JJGu8Lgjj&#10;0Bq539Kca7cAnVCAJFiYbGhvOGnIpvup92GsyS79WCiWtxSD7OxwP56L+/VL/IU6Wrap6Dn80tUT&#10;jAG1cQpce/W6z7BvdXahN6VpxZFbo0ImgQXhFME6hTMcSMGFUfHOpiB0WS7WcP18vw5jN4R4FIBY&#10;Bp2z81tZo5xFbUpG50Tyr6WCXKbAmfzER+56/4Y1JL7NEytHq6P0Fo/YCkW75SeXOKZAEYOZf2EK&#10;ElhaWvJTaGLCuy+9DImkvhbrLZY3ukWO61Zcb89xre4WkuLH2oxAYm+ReT69AOwA45CLlOlKknKQ&#10;T7vqK2qbKrtQnWCC0QoUOI0zLCDtv0Vl7qYhCNGrgjAdJKaXxhMuc2+MZ0VS55KqqJEgNGykgBz4&#10;OtqdTHRVTs3SUKEeqVxVUNN5ShWkl9h9PaIWSq5IUQOicvgrTmaBBl5a1HFM0ThmobAeVP407Fq+&#10;vQ8ccdIaWi4USfG8V1ZWju9973v29WxSsvPpl+rSdk3xICJBeDzvU97L/sqUUmXrDZjg2MLwbGTb&#10;3a/oH0cKAgswC8Q5sx+osCaCKWZyxTMsiJTSQFZkVUYcdTblDXXgS9F7AAD/9ElEQVSDvJlr5Jto&#10;+fHMSmpHzlgJaPMxrgnhmAs0IZnIgQz0OGES/dj8zYOawZP4NZXIOsWj/xHmRHrmWbYfjZ+ql9g0&#10;T0lytSB5EmsKo0aJjsAC851kaHNcU5hYzttWPHYEAf/Kx7vaNozBT1nURNykhXctytq7gkGVzcEB&#10;xdaCEdD+Peha+ghrHSroFdRWiwJlNEtJSvKEVqoFtAktrQ+29YWtbJIcffpl3Khss6jaGrY9I8JZ&#10;vDEPmHrRfYkdBylKxOWALasMPM2b0p8VFKJK+IcN5YzKxZqpHDU6w0nxkvYBAfk880ppfNmSuum4&#10;abERianCNHs3oxhIH+2/qN0MhiCSnJz+zSLKnDAao7coZC0jz1YuR3C2t1dmyyKLBRATCcWAMQBU&#10;IVKMBnST25ztzV7tO/BB/yqegp7rUpkVqeUvJ6pM9IXGLyTBADNWLSgFwhgS+dVzbOp0f3mkQMX0&#10;HA2eoq9lWsXcdKHY/jL+zR1PWWKKrDG8VQSrBUYAIHDA+BQ+E7SUDciC5gyDogyMhDwHCmPIscb7&#10;EgTr1LQyoeY1UXdtOJ9BrD21zmZwXkxirtTauemc5zNrhMnhpnz8m72kRs3lsK2cNHPqGsCKraig&#10;AdMBXcI5FEO/VGAlLxTC0ec/Qxw8lXYxImeAXQ6JDEIz2jCA9HEaqbL05IaRoADaLf6RltdB8QHz&#10;rMzwMw5VQZXzB8yWVqlcRJlqo59ELQyWivIZkOdMUYkbBUNEaXGol1oDShzSaFLvCjiLQJTCE5xX&#10;8+ZbboK4aBo62iSP3M7SLrQnTkSgW3OtYKJQvFDdXtc8lcxbnJueKuXxxmS8g1TBzrpYQ2kTA1tK&#10;0yTmhTKbCOpFOLvQ1FqVPE9LNLkMJ+8yubzU0ewu6KDtS7L/nYt46sMr+0RrYEHEisCFZqgy1GJG&#10;tSnTni9AItI1bsu+v2gs+bcv2rjZuCLwI7+YaH3V0lCUg36MR7B4KC2Ts8o5WZrmnHyIqNL4DwlV&#10;tmRU2FOYi/Zv7gQZaITl75EEbx3hcF33BeP6NxA2okcztFGaqu8i8ZLx798Gg78yhcIu6agZPsa2&#10;xyVrPCtMVSvgRT5auCXpQAruvmJ3hiUQv2Dxs6rlmz21wA3lLDdH1nviplEeUhB8QCHYZjYtSJai&#10;IvSihlpOKJfu5ydxYSmNbkRpy01UqFKM/dCHUHP5B160zkkQYzaswX2ysjW1R4Les/yjCVi/YzS5&#10;Y0UkN7OKQ+u7bqWPB6XMwZ8S+1eedKMIbwGZaRv5wGuf2kGxM4z92wZF8kyJDzJP80upCiDIvxdk&#10;EIMgRCAh2J0UR0JQTb1UIS1p6lj0hzRKFea9EqqRirQDpXaO7kUhsGx4nDGQja3W2jyLvYZ1rdb6&#10;Rbv1eIt6MH/vSu90HQVaVmEQxXNK76cWSGQruQeDdUPoW9scoT+1YfhOOJSSKHA8XgXQjG+//Taj&#10;y/T0/Q76mRGVxeKNgTXpBHVEtIj0+KhuUjIbfvjDH4IJznCOH1W+Wy3wJ5GCwAJ7FoimoRjRnMwI&#10;QtJEphDkRkgPG8sxHSgXdKBb8tDIN0nD8kw3Z3ci+LSJoLlpStJC5BZxnSwyO6LImjKpoYTY9BgZ&#10;hhQwek1D85q4GFFIUUmSXEPEeJGxBYXJRAHSqIipWELSK0mwgqcSL23u5WeeW9dsCbojzZKKCSAw&#10;37lwoQBFKpFgxVcrUp5eKmYh2XHCaf99m0Ce7aGg7lJ6l7dbEdooMSoBjIAt5C/NSLGj9fZxgdj4&#10;edejleV3SnAl4YmvuF0qUpSBVSNumhKGelCIWSAaR7P0LOmnc7P8s4ta5gKa+1l8dWZhEHz8at3n&#10;X53bzSSqRk49JVoz9XWuZ1uPKJrK30IT0SAnbcSE0YxzhErpHDTQz3Tc0hco7qkWcecMg2LcwjWy&#10;ptTO6xqoysmk1AiavQATI6H4Psmk1yb+KhhBX0jcTkAGnmZRcmVWvIwTJZFnHMagrlDmZH4RcwFY&#10;7W7Y9nIypA+kWoTaOztUQRvGFvGu1qNGb7xIy4eeNZaMFqaL0QggsKGmYdYnD/JAZPHGPjDGvM4Y&#10;yJbum5pGWmhIn4TI5e51XmEwZK60sKqsBsweqFX1by2gnKEkVT/Noa7RU446aKyQMT50qPxlla4S&#10;GpVvU60LAq0B9YVZo2oKjL9jlkX9s4C2u4H27HMnGsSM0yaxEiTu6yQq66e/TEnXvMpFgkjGyRzo&#10;AHMBJZgvJoicE1w5FSKMJD2acelFDfKIrloghUpitUgYarqo5qoQcqor02qMpaLfHaEYimS8gRT7&#10;yJ9JyojVcVmVeqSWzF1cpxjkUXIyNbM8Cbd+BpnptZgIztnP3ak3sydD38buCZ7LDnRzDv8M+BzL&#10;uf0Vw7tCCdOpUg4DBJuJgQ690X2DUNVU0LDUDpord5RWkomnylD6zr3Rs6of0SBHunl3GpsQ6SCx&#10;UDIlDDhQgIgJyqYARJBeIAnj+Gj2dvdos1gQcB+XMTCsfbpDp7hIehtsxg9AzQjRxfE48upHHnEk&#10;ZGr5wJS4FcGmSZi6TA6ReVOSM/6VvI5QkXoqjMaLPFLmgQV+upZSAVrU1C5OQQK2sZoe3iRVmLo1&#10;IEPKcBxpjM+oZ3F4wyiL9QvFUOzGnusoJ+4n2DWv+wen4G5pdOf73ieeeIL4thhYurZgBAekx7g2&#10;juPYJ6nnv83vlHXnyJ3b4p1eaDLI2WpqmYmaLpk12EQivqmexIGFkz6X7RqNjVKV+yWFyeQv+Nzh&#10;cfk7Z+FXMOWJChF44e3y8d52q7IaNS29RTH89C5TNGS9knswsKDQRM+ye6mwDhcFw8tZYQL4CegW&#10;2hCNlI8kY97suAzeLquUj0ruX/K65Z/4SBh1ncu9O1saSTeN4PCi9P7M45oxcD2+U1qFQuZXUWAv&#10;1RTBAXN/aQe2gZsdsqrZq3s6liWcrkMBci5wQ7G9TqnCvON0ZfDLrYhlBSumgLpcYGrgUR3kuuCL&#10;eIb1YHh/HqH8CRU4JqfCFMZmwePiYFDZpFNcd6pk5EyJ68fgoXSd0xGoVMwAS5TH7e55vvP8qPnd&#10;aIE/BykILLAHrW/Zwguo4Ea1uUxFSF/MAZVTMYSOWAiGSz6QDOZRcY+uqRcZPxm05nhmiZ8khn/N&#10;X9m2Z7555ymTyBxMuC2Skzou29g9piFj2znpUdATaRNHoGABE83rlFzZwv6iUzXfTU+SJB8jIVwI&#10;d/H8ef6JnVz9WoBdwVxBJRAKToMkSJPGXkF6t7mAm85MUIBC3zmPyl5wbNvZFHku/20rWOYUVilp&#10;ooUbhJ6073e6e7q+m6mJHX6qi6rFhksmax/ytje2MUHv0lZsxZxpSi5ZvPHRrAKXdWLrbHCAnLVb&#10;hL5iQ1r4JNCw0bMTmJ1zeHo2JDfiAM3STb3sfuaTp4yTrJQsikitacZSBv4aAMVdZ9ik/uavU31t&#10;UlBGinjU6GK2w1MyaD2e3ZID1rVa6CnWYz24BSVr0HtlZY3Wbn2yfhvmGyTaWdWMKC8dXiBnBWjk&#10;Dx1O65D+egz4tW8nGWmGin4xgGuuqTRaxlJbrVvLUmMCGqIJtOEx6zeTmHljQBqWbSjAyOH/bMuD&#10;AvScqTRqytTZzoIuDEhVk0yHepFiZ42okQbXdMXDK48GMXOjdufQnlN0szLQR6f4V5tnBfWzns1F&#10;XL0krtOzlNS6ZFU8q6ZVuOq3BKuC2RGFJz2wrIKHlN9FDBfPaqg45O1XUqiFs46OU6Bl8lUY29pW&#10;SssxNMFM9KK2mYjyM6dF6lyDNmggP219XSF1dPpkprJ/3TfSNLLpo0aRCMJJvYUoMB8DBagTZqVi&#10;K5sR4g5QybMZyUndrO4YAQ34QLFAAa1Xe7qfRZcruDiCMLhyy/5MQwvUKGd5+uk6z3PO53qwiw5d&#10;LIfEfjPOWzRLXNoQ4SRDA8MjCsykVCQDWCOrmuGnpto/3TKkwFMBVbEGHMowsGCTukYoEiFQIHtV&#10;gjgFAYtVKiCjFksg5IRXyEhA1gsdbajojvgdUY2CicN2iyxrexqzz7TN+NeMdYE8q4UuyIUWijo3&#10;W+OhlmlaZUSke9OZK6TquJ7MNE1kW4M0PQ17zzaD0rRDCgLpWkadNyNCBDyiMDpIGi0gf88qdrwt&#10;6f1rqOflMpIN6cAF5/hZXlEQRKyThEBMlpanAym4G9rceb9TBDhpQo6kTWbTJo5bWYcF+CtfU9pM&#10;yVxkkeYTliA7jeoZM5OpRlJPI2zBiClAcFPUUumKmU8HLRwgFaEJHxa+gsWzdacLSkAshhQ47y1e&#10;Ts59WKgQOytHPqV2M1LZlLAUPsWWg2eJLcqoxwmvvG2x9FWQbCI7WmUTQO6EEeTikFvc+5iHFF/v&#10;lWfYSgHDtbPCky9yI5sy9RMQCbvQYkIt7D/9stXRuQcVwLkEcvOWNh9qv4lWDgXLu97SGxoiZa2k&#10;EfK31/hhOtpK9SVztsw798aUvw5FVZ6UqsKMwxpkUlyu1lOMzHjHsIC4Jw4F1tq1uWvldBR0IKuQ&#10;gq4pGbEiYxRrUuqImhZTMO0wl0jgUcCB96Z9sgp8LuRmHwo979l/1P72tsCfiRQAC4YXoM9Qo8kQ&#10;85pakN6ZF9o5Tc51DCOzJuCVBDPgzWtyxs2cbEQEMWueFizgL7NYbmkhETjzTpMVGYTJW896kbPZ&#10;VGQWyZkITXSY3UWE5UqNct8+rwlt8ifVMGkTvOupwphz9buInk3IECPFDrT7GkcTjMCUpykW1kSw&#10;MMMo9w4kgjxUTEqOKZ5e6Rlv7hMU+fbJ+fbHih3NjTmegsReocCWD9IsAxhMgF7LQku3C6bJo04t&#10;zmz2V4Sy0M+WnljcFtDoV6ESbcfYlwJJ0eAVbUVAZf+PBpUVRCRGUoveVbLWQd3qRRkGKcSEXo50&#10;JQlfSAnuXA9aQSidcRDCsq0m+dPCl6MMuGiVkZ4CagyoeH6tlGYXihcfQYMYNhJkybiZaTQnZPbV&#10;yAgZCRpTeVRNl2mNvpmn92sNo6WCSWk0qpSe4n5fPIK+i4mg0QqrkW1br3vKsw3gGiHlpADDUHUv&#10;MrrygmgZr/DIcBZ1zEWZ81NrW27iuehBA4wD3GixRwaMgBc008X0dDPutOLxfxp1NJk+T8ApiqRp&#10;gBmuxpiS1AJKqHGC50IKMrEy9bfiKwx7YPaYqXotDv56cLIm8mAmWSiPnpL5KHs5GHI5xPtIDcjg&#10;aZh5V6BDXSxNLvrImFFaLLu4AIxqTWGEx9nMw5wl3EYqZk3UpLghGcPZcvlFXWfdhWxmSyuhDmIH&#10;QgDhL5pR0/U9SBPWTMl8kibNM9UuN4Cfijd9TxenEYUNpdukFbhuP4JiDfq0JHSgD6ASBcaG2drH&#10;MsAiOkvx4hApsy4IHNTyuYUjcQSzTv0Lm6sxJYiJ45H8wE0WGdYgGidsKHwnxa8ebPzPrd0jkUl7&#10;XYiw12U6BhanAeZ9ycXtOvBOv0ipoQzjdqwkNk2EnG3aKk6Na69QYChAxQ7ayObPhd5Oe4trqJDD&#10;7AaIeDASVuNTMVSqBnFd7bK9A46VLZ154k6pLDR+OusvA0PJzcfM/hRv6QedqHIrYG6n+EeSmWgG&#10;SbBswi0CgsQRMWrM5LlH/AwtTTDWCMnAgJgIy4qh70wBzyqJR1SqsdH0URLXAQFZ/r2lWZngarLL&#10;SvVz4BX/q8xhiBJXzkCW4KSKOomheAdScHv1tiP3j7eAzeHISlK1iHEjOIzA6M8Xkb8i6y4Vhyif&#10;Kz7PUlhvjiMrboI7NruL2F+WASoCBc7yk4i3PJAIhZ5KYM4k6FsqAhrknJ6RcWj+55NpSUtFzlGQ&#10;SeztnpJVfjBaZqFQ3oViYNkgOhUDEC7PXDqOeRvUrjCENgIomD8lL6RgcserC4vojck7lYq0ryTe&#10;QodQBtfpcAErGqT85ZwWqPxDzcMOroUfXEcN1L1VdlxBKSNZZasXKaANFbUXJQ0dEVxLGcpTE6l4&#10;jI9wnLyFjtjFbUqsOnGDXeRsJONyNCmSO+5T9/WmtTbsIw+hKluTint0pwFQZw14Wn+lNEc30Hoh&#10;MjEdQpoKmlAMcI/VXd95KVyDKpOhEmgVlcBbUhqKR1AqmIWPKT755JPb4+CQAEcL3MkW+FRIQXjB&#10;iy+++NZbb3Fgmo8mCEWBjhUBNZ9Pllh6TH4tMysJnOct28nED5A1OzL4zQhpZEjPa3dlilRqlgdz&#10;Gss87ZM2I39zM9FhJpLSlokIXw6zrBlqphfKFIKwCdhiUZTZkEQ5mMKEBlHMyoqORG6Qz/TCvgzH&#10;SvTlOYaZO6YwiUrjZ6Hti3HMMDwCGAEeATTB/ZjeCQqGOjyRIGLvuWhLtj6EBmqkgJJO6psSLPLW&#10;ASBg9rjQzpnHufhcZFZF+/JXMIFmzKxyWBpaKbxdUQs9UB2l6hvjObpb2vIjhYb3U8tk88+yJd8C&#10;lP2lbZOlLXw6y03XGUjlkxNVqZJ7ihSCQJcNZPegcRISFN2DYpqHMzNDsiCDOAjZmanm0rifDq36&#10;2iezJwMprEGaGNTueMoIzGKMbt0y5KYVHJuDqWY5buegPBMKYKzOlFJag0QCxioTLuqHxjQGVHy8&#10;9AyGPjMexSBEw3u9K9Df4NSSrkMQ5p3OJZs+E3Ld6lMsJJPSWqPvGPwiXwxFtiVMyk1gh/IbchAB&#10;XQzUiFC9qH6mr8SQBWOvoiqbRgtYiX+RYyBLMnJ7vmXXGqqxl1XAJOgbaX01rSXYwYzJ6si6y02d&#10;sZeJ3uqfI1qC/JyaRZEMgNywgQjSRKnQ9WH3kVlMdsBHbgNt5cje06Fxqts8ItTARR/aKLY/F7TC&#10;RAtXsJzwyumm1nAomKFLN2vrO7PShDVzdYH76YcF4yS7Ij+aZY18adw3zvVySJDuM5yaZX62bWo7&#10;nhQx4S3oKsSLSsVGJHzaOUKf0oIUKRy2oZjnucrmksmXox9rPe2pMaVRHfXSmJG5NFTOpKZAcySU&#10;IQ0qxEdKd7JIg1eSSEHDHtcpGbH1pvTKpjA9mH6oOxoDzbhkVOau3HS6SRcCSyhpvZRbnZvQcHiq&#10;GIqUxkz6CAVaIxBQkdq+pL+UIckpUEvvN5I73PdqRQr4U1TlCThoNGaQq1folesshfouSNqKUGiY&#10;wZDgCg13NnRDMwPBQ46ME91R+VvRHA1afSRBf0lfrEo6fyWUIPzFg/JRWuVsMiYGk40VPrzVT7VI&#10;PGoimQRTOgdqBFw2PErmnJCsnUN5DGM9Ek3PgBw0ln4+mRyM6KU6XcvrVm1+IAV3Uos73nWtBb79&#10;7W8TlwRrSl5++5j/6ZoRaVI60ztN7BaVUN5Ia2mrYQ35dRl7eUjyXefSJ53by8oMsdCGu1OGyK8g&#10;htQdR2FmLQ/5hegWqappt96obE3RjM8MRcXzxqlZ5A4p2f6r9DZqClM23CHZEf6XKd4yOee/Jce1&#10;kuSW771VNuqECsZwU0jytwCHYAiWdvv6KFJQSwIlCoa3e4pS6NiWAWEraTbhIIGpae2u5ZPPRME0&#10;hTahUXmLt2v20idiQiLT2/IsBVVU7AARBaDdKrDVVMsoSdUMgNAvRkWeHFI1+0RuEhDobVPkcSWp&#10;xTyuJMaSbvJglkkAf7r1KVjgTvZGXaDwYQQtGAObDID8Qt4lZ+esDonrFEdDMdAhjEPVJFAjFhdT&#10;7c/8XOghDo4WuOUt8BcgBcAC+3faueCDDz5gkJjjZocZTd/KoKW0mYxxjkiGYlbDc5Pb3acMEYm5&#10;qfPLhWbGIEglouWEk/agn3k7cyhJkOiQofnbDqPhudl4uacS0f2VHp/iHi3IfeLdWbK8tX3OkEin&#10;CLpmm0XYpsSffgoxXgB7rNAGJhnTkcHGtGCJseKiqbNniK8kvGUFoMCioxmDBvqSOeuU1Sdz+Sib&#10;llTBYQRt05XNw02qbdNls99cZKG50KQ0PM0YTJllrr7tvFCliL52bShg22FFkCbTxYNhoB0tWFai&#10;ms56EYai4jq9jRhjULcPQtCtw0Vs7Zhr7mjtDGPX7rdUBWQMoSZm6xpdlkyOuRAQTMi700oU1pAL&#10;OuxAxdODs2zdyUx1bdj4qa3CBcKRW7Oyjqi5USEMITXVX3pNd6tm0H/LfeZrpo5M8vwT/ro1VEgn&#10;Wru1jBL6i0IijZdmyWSNe291yYUg8xaaYIKW7/h9LXOyCis3coyiAALWvjf2rQ1Fbf/2Aq1hWAae&#10;UWpQ+Ysx02fkFUy9+tqCmw6rYXBbTvh86eZU7sqqaRwCO6j+mY5BLdE0Mgkk7tv1cSjyJ/egxo83&#10;JHH2ZxsWFANfyEwWmut8uSEyOT9zR2df5SGPpuROzgzto0FU09RLrSJeEhEZwwkQrxiW4TqHcwBH&#10;bvlQziLnPbiA9mIuFNuAZBZqRi0fXmDWG+HpRXrH0XzJeZMPNqJT6kEbSxXj4Ce0Lt9JG1UQoaGE&#10;pEG7upahxBEN/KvXDJLoGI1bBauaHVl3/g0ukSBHmvs1xdigXaeABRYMu9HgXRMmuV6y5yMuuajp&#10;AiglyPUthyz2wKNC64Pt2imgfCIa5II2L2KNeVGTjqbtUP1QV82rDVPmvUtdPJWPaqMrLKOfpGXb&#10;5Xh75AL9SHISmH5KEIqtkJJFLlCwlpIaIatbu2V7K3MrlDQGpMaPzkMAFndgcplxBFFyxgIX4llA&#10;ihw8Ffzn2SByGcaSaLhmlWS2+Dfd3rWsMmeaDi5a+7Igcss5/Jue704iRWPKgTCPquPB0NLg1+wI&#10;1ZSyURRPIdZJq8k1Qtf14D4ZSmmiqTIxSGjHSst4IfCtLL0xoCFBJ8PmFzXgQApuuap2ZPgnWmBI&#10;Qct25lwEmHDTiDHOjtAyQzyqXitKZLDZ6lluGbRzX5Pp+fnzKbVlYBvbmCHmScZhLmIzNnqSx9OT&#10;CP1iQdsKq9258up4bxM+l0v6QR4bJUyLNRVJSYsQGQRhlUPISLhGcsER7iBPxcheVYC0ilx2mbte&#10;FBqiwBFEs/n7/pa1JzhDfdXUe10oasQBRzIu+oNk7dvn0DjZwEEPERkUIE09PJtE82zAcJ8pSmWU&#10;OIeJBAGWORYSzSGyUxnzB3pEDtpTg6R+VUH/yr+9DxXPACDdUhC1j7/autx6Ew6antd9Gn/Qj+rE&#10;7AhqSaCvDWM3NHhS6RaqUG4pcw2hykmBtnIoZzrxoISQgkEGFV6PA1B++ctfPvLIIwdMcEjAu9gC&#10;fxlSELngpZdeAnWxTGi0tFsCxBxscym2BzUubwN9IljQTI8GOfeLCWuK5Z02cRzmWt4JIiUlibiQ&#10;beZxSpI8c1F6S94bN0mM2FVziY8yFuZIopqnQQYJNPcT+A5/EcJ9Ja5dZtvyLf8tbT6at11IBB3A&#10;AhhdbUbADPNvgQa8tUjgdp53dt3H4fcteuaZxKw4Zp6zn1jiLHbvIh9yHGV6OShb7eY9fbcgUoIu&#10;n2HyVitpq/TvGF5kV+FdLrI32rK3YAdiyirTh4GBFEWn67vit7VG8i38VOOTV0XnKaTlox0fHCqu&#10;+gXxFnbRh+usX17RXrntE9yKRjYWMN83IxRGtn7WEVlHCUZSvcUl2kIgvuqosnNiPyhZ2RLRLf3B&#10;BxrH2KC/apM4Bamz2UWUYHc0Ws7JTNl4baH5zt4Lx9FBulj7ZBN6oxzS4zOqy1mDW5e1sxrBemBD&#10;+fM92H4HBmHRLnll9ZpHvE5WJoJr+fgZKh0K38IdqtIOSm26btigqJhujr6vae3uo+7erluVGcXA&#10;EI023xcN6RJt/WMYBJQbdbrDu5TK23PAKp6myCHPhPMz8D1DmkHlZ4EbcRAMUT/bHE76MAKHf3Ms&#10;+8tF3uMskKzTss101JIjxWgcXRyCEKyjkc3r6B7+Kroh3DB7zCg1hnWTcaKODvezlpsRmYKZke0A&#10;mvO5IAVVi1+QAaxGfRae+KpBckE7Gz9GqRe1rZ0GdA156eshBq0R0pZJ1z6O8l//ZZSmEvTJPb1T&#10;BKu/2prKs4x/+ehTggLeoZdTLOMgmAL6S2eBgSAIclPrELHOkTsibuSnicdeU2u3nMaZfAFbKZAa&#10;ds7ziDZaacpYvIPUs3pfggIc6mJvjIMQNlGX+Uuy4hR0k5bP6k5ud/aIZpRYAqUKNlJ4BVNr7dPu&#10;kqpsxBJEUU1NxuZmQi9oL1JA8JOsYuO7o7TO62VgkD4NqKpZgo1ChYzbEG2ZNFA1V2hgnKPWqcab&#10;VckA0IOEGLlX3xFfdF01VS+JtUZLT5SBXEqNzMFYpJbOJcHcTP9vygcX0ioTZanfQQwp8+mc3pJB&#10;IU34Rbq3AntEyRMjukYCcyGmVVZSqEF97bp552fIiIv+SpdubsaVMGgJ8wa27siK8V556pp62XXZ&#10;BiYenIK7qNGd76u/+c1vmpmUFetxY9TUNYcTmhmZkdMGxfnLHMvENSEzp8cpCLZP1ciDHSQ8P/9Q&#10;/GBOa0CzPbtdPoF5WdRyINatB5AFQiT/UlPL21PaIkFIH4I4N0Kvjh+b36BvaHvW8pPBKU1szGhI&#10;csjVE0wQrT3/jBZIk1a8iZj4CyRvqrBXKOFIE4rtpwrGgxgfOHJB1fSKeZmiYDhnCStANrDD4wqQ&#10;z6R+SXvzeJhCCVr1Awta3qpXIKhiB+vIWbPk09O88o90kFveHePBWfFIqGScZ1WkCA6t56VS5sxX&#10;VIkt2DSkeB+6Jt0iF1berZCIGtNT2sRPpYqa61xrz+0TZuwvuRX9K3NdGac0sKY+apg5QkAMj5/9&#10;7Gdf/OIXD5jgfOXaxaj5Z0EKRi5gG1OdzTvT3Bynbczijfg6qyC1tYmcxp8UJU9CCsy7uKb5yVPd&#10;0jtzhWWeOXIY9qEvumCCNDQ5sTzRVyCVyZ4YJFWKwCIliIIcfW0Z0FZ/fR2A6QsjoLzS48MIbCnP&#10;SOPiY4Ox01xQ9Pl1mW1MCIsUm9njw3yJ1iKQ/cU2kGfvIotUn6BWnfTUNNcCDTBm253LRUiB65yf&#10;6daEZ0ZmylyCNNSVIPUv4VOcVKwu760kamdxYVwpLUvS/YKnIo5ZgCIjZJwn3km2eAFykJULK4gK&#10;RnRvy0ZNoYliRoA/+F2BI31mr8B4973Rz1L2rwdDEGQV7SKj1x3lJE6ZW2pBq05JHRdPkUJ8Argd&#10;Otp16G2UdWMmt2d4SmZGmLKhEjytoaT0U9NZ6eRjQDbwZMU4559XYBa4iitAS0mKuL5rTOZM8y6Z&#10;6xRt1S76fd+OjSefdrtUEWXOf9CqobUNWk9FMTBojQ2GhCPQyrCJotJ2mCAqhyGn5bWSDu3QbhrT&#10;aJTGQHVd128DI6uYJmLYxHxhkrWhb7XQJiFuQSp0fUORNZU3OPs8E7FhmS3hX1ZWgQaBC84hgxrE&#10;T2fXGj96PCGgLzLk8j8XrJ4TuHCGAILONWlIQcZYHepaglpbgXVKMQhGiwGsbSWQMpq94jW5ciO7&#10;hgJ4aRsrVOw+ARC+afa1G4ipl9PbUdC7aupuHUdQaH94kANqYHi3dyldsb42hvVIiFgj3F+FJhkP&#10;0uvTtpYwwEyWxjZJqLmMgVgk+o6SILEJJUHaY/SZYjGM1Rgu4SkaRPFCYP2lu7WMmxKnwsk/3lZ8&#10;ATnMk5yTPx+b6bNADP21sDLVD3rL/e5Z/6YuutMnP9yMluJIRPurDnU/v3dy252BNbn3VVzrGeqq&#10;rAGDjDWLyZ4OGVG/Zw2/wILFDgRkhGjoX326LyM2ErwicGEBCzo92ku4VUa1cy9ykaGevqckLRZ6&#10;Vp+2oakpLE0sWhcezJ8kvb/ylrU1jJvJKNetO5GUI6So7PRD+dASW7lOzZb6Ts4pn1kfiY4AApKk&#10;yaJTYkipgj4NWchbqeOGCnmw9HVKcyEAqFCCACANriJ9xKdFc5p/bkg5B99IHOMjlsfBKbgY+t05&#10;leKpp56yYG/jvVY4kyGUNPM4uLS4qQBRZzOtwAGzMajPtImVENFgtAKTMw2peP64+mZ1fhLTw50i&#10;GuSwcIDQtQSZB4tBjdkekNzWtbKNW+iIRhtmkT1s4o3OoKjtVOTxypz6EqCogk1vz5qlHswZHlIg&#10;83gHWfjupNZk8Sp/Uim8QCEd5r/aEXyu07q0jOJteY4wnK8mUdUh8+EI3hsW7n6lCl5V1IhSUgY0&#10;JODqO7IpvSSGYcVOv3cO6SCGckN5sGLEBIkrm/vLGMhZoQwEWQQQ7T/WaLl5UN3zhrXdoMfzYqX/&#10;hQGFC8zC96+fcnYRWyzQJ1enAjvy/8hNUWWubavsoOLyb7BlzCgny+rKlSsHTHBOYuyC1vUzIgVt&#10;c/jyyy9DvhgqdOhoNWYrJSwfDrU7Xqg7Cerkdr6aplvI5mhNQYq5qkzw1N/kJ9ER0THyZO6RCLE0&#10;lbDUJmbSNWPYUbhBexMS1GariyjBbS5LHmZRk8DFGvSpbejA+9cPDlt7E6qmm5EFWClEqByUUGmz&#10;l6JY0z5jvWZTOaLm7hNl7TvAMtE4mqjNCIqzlSykoK8htmWXQ85FbBGtqX3OGlObaLFwW+JIdRzt&#10;0R2Erb5tq95ed0wUYr9dXYMJLK/tBVMEgWZpZ8coclYlF3LI4IE19E37PsWnKfoQHS3fvxZN1nVf&#10;pGMa+SuDmW7dvnr+Yk4XQs++lRXYIhzBT45xZ7mBY+Tg8Kyn2gJGD9ZZllf1Ak4VRxbTu7FE3moK&#10;I9DqEGnFz7zQDQ83M4381YqsGVvRQqkMJ1np2b6dzvxj73l1SHFj2LqQ/p1WbZTmW3MnzFoJs/RU&#10;0IDR5i5kqIlqhz60xqRs1KmUmvblC42gm2IQ4Kc4G4rKEwcwrcbPtkMuoABcpYVTAxTMMNAgcR7r&#10;34zPvnOR6ZVpp+6hAEZX1mA8bSZc/HA1cpbGCMzr3qYkzbiIMNJ7MNQgOzwfsgclyOrOq5mJGDQQ&#10;Oz3av7lsGGtA/eLZApQybPIuxHMOPZQyzFH5WVwGkjY0etU6/4TEwRO6Uod6XfERBa4HXrgI+3Bu&#10;Msbf6Tqp5d8IPoUqZHB6ryGnL9oksj0Itb9DLxvM7V5h5CRAwGSmSd/bi+vRrtUFW5mzaUTaWflV&#10;x5A2HkyT8DXv0qfF1xilknWoY7LOdQah89zOmwjue1zioLSQWXMkzTkntr+82iFloyIObGSckJeC&#10;CIImM6pTsx0xdOKkxCgJfSiWIaguoR1hJMyoiCqHkSAHAzVorO90FoMQtZaA1VAKE3olh4StHJZJ&#10;HS1bGRYRk+2qYEFRDdFKEotEgkxcxVbactYm4detR/WI6RadCnBsCsPaFkKlnePE0TnbVTclNow1&#10;Xkk7nRGnTXPXidn4Su2Hmu+qxSgFNVZCgEJuqqZzHtNkUSXMxHCt2NLoWf1bzwbH19d1VviRIUdW&#10;pIeviUL39E7IYPw1GapC3wBWkaQKlTi4VjG8RbvFJmi91qQHUnBBFb5LXKzHH3+ctDWpzIeohmGo&#10;uaPDz+JB5aw21hNtpkd6YQRLEyybLUO6ySbDWblmY/H/ZmPyGgbfVvb5WFIsUjjCC+aEl7O5TUtu&#10;M8KA4T5MRS4QJVn7+dVTiJ2zUcdTIiDIIy+15rnOUZ+hm5Qv5oI4qJymq4tQxvIk6IOfs+0zUEfH&#10;jW+fbFIqLdOHACgfSptrPfJCLpf8/KlWic5JnxQs5ZGms59Kkvs9PKW/QjpkHlIQASRCVEiB9nSn&#10;FY7wGvNCGyphtrfHQyLUJR1I3aW0CBFSCtaeC1o7l11lCHFw9mrtGQmQNM+7WLIRPqUPAXF20yvU&#10;RaVay8N3QxMCO7J2Qm3kZlUIpyhDN0MfPOXO4hS0PCX4b/7mb+6///5LPGePqt0rLfDZkYIiEexc&#10;8MMf/hBewFfGMqQSETVER/yCtu6n22XTxihOfpqe5kiCzpzK+JfMs/4l5KOIm+b+jRvvgiqTUe2C&#10;DJEb/Sb/IWWR8PdsjprUmjCC7OGo2iw00oCIzgxuo0EX/mJN0fj7ZkEfQWTaeYqclJhQIhwIn3xc&#10;hXarXd7IHREE/KzuYQH9G3rSBgQ5OdvfwVGAd6Ge5RnBm8USXTZGaJ7VEX1JIdWM6arZW7yCCdj5&#10;WaTtrK5ebcQY+ykMpcA0i5faSR/1II8ow9W52Iqc20MHZBiGHutNJ7b+apmMZ1omaalgOleP5I1s&#10;adatjtapEa9aE9sQocJYfFPNvZ2Jpfx+Mr8dEARoTt51KaXProiWoilUaitaqPooeEFO3h7u7MJo&#10;IepzyW4BIr2NEK82ALy3j0ekH3uw5UDVpI/54sLITNWOH24JS/unYRdzDgWgzLAYtaSzMdZ1X253&#10;7n6bC8BT9EJsCznE9bB+aXA/25Bf17BC5elaYfL0Zi1n+2mKouL1rAzNTateZJaCWcyvNhA1xgYZ&#10;FCNgKBYgkKGYMZA9kOkVUTn72YUx6ZAysCwQP75MJoRk2WPZnx53J0K7szfWNf4yszKPcyREPMw1&#10;nZ7jEQPMU+YC29KqSpPRRIaQ+e5BCUyQ+AvO7cNnNrX/4vWY+mufqDAT+/hoAIFDygg+m7bSmHqq&#10;EGxXUZNLiqrfvdcMyv4nZHSZAdM+l8Zn4SFF8eiOjHxVSJNMFzULgjXjJ0YoMB5M3giVzY5E5cDB&#10;/DRGYwpnLMiAgLIiqQyGAhP8FZQQiCBZzzq0WOpKg8fRwE5Vi8SRhR+joclS/yarm+BxCuJfJARM&#10;h2R4AJM0kT4S1Gz4PvUqgX5XWqO6/SCgYAV0VK+gjZhT4RcekU/bXgQZhGU0OPspQchFMSYe0eat&#10;HUUPFWhTXFtKbA2YT6sVJNcaCWP+KpvDT3IvoEcb5rhK4S/u2L+tLARIW8M0B/Wmno19LDeHC8Mj&#10;5LpriR3SqLsB40H55M93Z8BuZkWhr14dl0FpXUeVPWUcV52JqXg6+jE6QAQfvRkJyFkL15JGuGtZ&#10;mWJWjZxhw9y9xZiUVbKiR6IUHUjBvaIBXp5yPvzwwx999FEfNTWHTeYIQuma2ZmhBq0ocWBat/xF&#10;YuaCMM2KGzSdkrDzjc/la/KTShmiLqzQJFcBnOPn99Kk/FayzH6aisQmOa2iHMxn0z55ZzJ7UZhu&#10;a/m85dPz5GA2Wm/CFDNfQ4uJLWVWd9X0U25WArVTo/zbkgU8qzWpGiqcgyU8wlJU+IAHIz54UTvr&#10;EEOmfVBISEGspFQ6F1W5Fg6dSS8kZB3hypK5Hz4dhKEwLW8tTpW/4jmnTgW7dKfMpVFrbZj/xNFG&#10;Wbovna9VrZdqimIo9HJ8gZTC6hLA4brPTEigYdduWfXeNUi+ZVsO3hWQ5DqMKaCkgVc5894oTKs7&#10;Ka+7NW+BBlkpKQEBKNrc2sCg+sIXvnB55udRk3u5BW4VUjC8AL/gJz/5CRvbUDcvclzke2SN5Kik&#10;VRAvqZvDW7PQJKZi5jwMPXQ213JhJWFyqZFLNNH2iqOgzNlV2Cpd0CPN5TYpSIYExTLAzFbKH7lB&#10;wmd0tXNhXncAgS3l2caUfrM43bR410K7202gbbTCCMYRiL0cQOBMFV4cQUjBQIRMlFPuQBtuFSCt&#10;lSJlSBZJoY39M0QTbkHk6YhURg1OWBV7ZWlg87Pz82BTvhnbYiXYisRUGm3Wr8NCQB8tPXuS/dme&#10;i6xQjk3mKwAocjvjR+JFfllnlVPxdLFzxPWIwYrquhB3Z3+1HX2KqXYrnqLx0B71mXM5pefrCz4u&#10;5K2gWcVTF2Xra4VsbKZ1X7PL8R5739GmBuH41O4AcXcK6zOECGc5RxBIyGvYlqpgDk1Kv2eKtwFk&#10;3xW2Vm4lCr82UFvarEqGin7JPNNZ+d6D3Y1GZVC8bTEwskb7GRffoajZG3VQrg4vbbOJKNAREAA3&#10;Rqm+M9QNTu9S/lzHuRZVnK2iZ9vIQOcqRm7D3OnmWj2lUwICTCt9VDy/f+tiUyzPvw7S0dmNGYRe&#10;ysCI1p7NX59GYI5l07NZZc2mNAcXbgYNpLBlxqShtcRL72JKl/tFHmnSvNbqmFlu5Ge55RtXTi+N&#10;JFJ1XBhmKq4WbdAQbBcqN/zODA1Q6Kbr4IPwvlCVANCoB43qzM7M6bo+KKEqKBLZJYFu8tN99c3V&#10;n9eKjIr1aRiYswa2qWoiTzkJU0shNPzShxmr7bRiWBa6EgXS9M87bZynpWilSKPlk9Ml5TBnjIts&#10;Y2+k4WjzXDgOA8l1il8TxKvT36JhVs14BPELIolEAQsUMAYaNtHNop8Yb6V004OKjYhhdmuBgDmD&#10;X5Fy43lprJnkXquANpRDMIQhJ2ddE43FK7bixHlptMeJUB4XwZdqkZxR9yRG/jkvjWwV+gOsjCms&#10;nWMBDEegATY9C2QLC+hbufrR+LSyRLBqn9FEa1uKtE1p5Cyv8FMjeIQQ9lI5GNt9FtTcby63ky5Z&#10;kas/Zb4xoN/TmRUvi8YAiFBQjInOTUq41nqhgbF4mlD1Y/OlGaQd9Ijy5PsMGTHqDBsdFySkeQPu&#10;PXUgBfeyVnhvlt0H5BhXJqpxH8cmkzJuIZFhaIaWZbiGNTb6czeZFQa6iWQmm0WEUSbiyFrXIwOu&#10;rUyx6wMOIorTPMxMAivOj6lFTmU/mxtBm71dwTxlCkWDtzxHbrduxfZPiEvjFblTIrfPa21Km35U&#10;WLORGHK/RSK6e0Bvxc4XJ3GTNkBxKad/Jw4Cj1Wq2gWF9CxpkpONACq+Q+a5VtQuGTqmWZpBRIDg&#10;Aw3uTkq8I0eB+4qaY0d9W5ACXx3RFtJjAn1iiAwy8JeiqlHba+ezcsiqkBB9oZweJ/S93Yu0FQig&#10;v9oqZnzm6Hn6LhqYHAJcxyaIJjAg2U+JZRiBReZK3trsjaqW7uIcKOvBcFxrA8FdzimaHs9nlVfT&#10;e60cr7766oMPPnhvTsSj1JewBW4tUhBeUDzCz3/+c/YVnaYNnAgB84WWTEdP86aopbs4EqfOJiwR&#10;kWQe84h8SFyQS5Ebc3Ml/6ky7WLlvlmZCR2JNGZm3NFCmdhUikSNi75uSvbNgnYO40BmEn/44Yco&#10;365pYMEEIRdFLNM42/Ysr2ME5n4OI+iTbKyI+SqLMhisEGTQlgTdjzXgZ35Xmq6GypaLGd6ubO1N&#10;EGOiOobtzpYmizIvqx2TEs+f0smcZlXSXC1DBflrFjI27332ahEKKh71AEAQYZ6CqJUYmUxx741G&#10;rkhKODMsY7KIbsXO9epasjl1dVO1KAQj+y1CuIua0eEvWal1jZbqX1a6O8ScoI6XS7RaAcl2KE/f&#10;lVBZarejgAgruNaojn0DQuK2qinYUIPIKpkfUzewuyCyvLVGi2bRJlojblo7KUQZUACJSXvLQXZ4&#10;BkmYvjKHHYSF1WXDv0IQrBohy4qUK1iGEWHyJTrqIEOXf081BWu0Yb6uLNzaDIrZ1yKuMGFkxR1o&#10;DR1KMzGJMglMHE/pyuC2DP4Cy2+IFGjUxUSQPhSg5V5WqmYomiDt8tBIyGcr/4xqPyX204OB7Jko&#10;XmTWF91gPGRgK0bGs3GedhEDxVk++bfdTz/JS6SaTCz9ohcyjdJJ/NtWFI7gj7Y1KerB6DJt3VFg&#10;57F+mpvFIDTlF4YQcmeqZv1qt6AHeRZSkayI0e11kflVvPvaJ8tK2XRTGkK2uo42ooiptjVhSRp4&#10;0YXSZ5a+iBJPaSUXHuxZZwPb4IlVJFnEeCOqkKJYq1J6XYIiF5GfedG0W7alnDW+VzRHblCoKrY5&#10;olSpqXGI1C4oRAflXsr+zIbXBSFBDYxGSNwQR6CSDlVgBjOYMg9W280qbRPfWXdrzNozXkMhMDrC&#10;4/51bploYwJyI6GdzFG2KLceb8wbjSqSgmcyBpeYVjUgoZEIZb2zz0P0CumCG7KfSR6SlpA0GduK&#10;BRbQnrUFVTkIXpnEKWDLOEccCOKJUNAusOA/hwxdeyoWVcFufeLUqlpAU9/jaHNNY0YBPEU6aTSZ&#10;E+zFGstf6wWSqrWqFa6lB8M39U4mTKaNZgkSCt9v9DprFvLfLFOwXG7yV/6MMjl7KmBIqx5IwSVU&#10;Fi9+lZ5++mkDlJgz1jPX589P7gQchHDHn0mChOaGSRNSZkhTyOpOBORDyFBMPY0lHg0st4wpYWLT&#10;LcIpLFfeJcNeEWbsQhkiLwUxkMVeZNJ6yltaBjJ9o7W76aW5u1vawy+VqnBZk9AKkeYxczrVMLM2&#10;sEBFWiSyqPPhZ4cv4Cq/uqeSgFUwfqalwsqkYO34bXUJuPUWdYxflxutqODcAskCLRAu05JcUyTB&#10;U4zkQ43TjLOf89LnnE9tUotsA3+lJwVV5jlROwWWICkWgpCCqBZVMyxGyVXHuWVvIEuIjDZXx7gh&#10;rXz1QnB+QECRArKNlBuu4e35Z1rh5kJR3xYV/1pWE80t3tH56iOHDDWCgllRXn/99QMmuPjS5qxK&#10;eDuQgvCC73//+8UjiLLuA3IMdfM3ZxTlY+ZiIiWVummVnZDTw1yjgBI1Jru5HMGbqAkInpMkQJOg&#10;MOOsFERi+mXUekAh2Uuk0KWUJLZnMcZULkp5YcbUO8oc5YxCRvGiVaem5z3zipyuVM+seudMhVGX&#10;XWTeZ/9nirgZe9mD/soCOQ1AyFSLg8DASNLmEPMXBZf49d5csgQyQRTQnBRNwhM7mQQ5ndJfI5y3&#10;xTptskDT7M++WUB/zbqmzjIm+3o8XADEEMqguSijEtCSrTI6TiFjnisSzTvigAKzvq5vH/F/Ch6O&#10;X1Ct88eqoMbJ71dDuQg9KbZiYEF73cWKLy6jZtEFgdcZmZleubtbiYyNlkVynoqsIszpdGt6tjrq&#10;XDVictPytVIfKbDcNGBUMOu6kZPnsOBhAyZCOJWdNiITDdhT8QtiI7sIwGr9zQ40hMboHkTu32CC&#10;EPwYfy361hTvtQ7SJbLo9FTfjCgSpDB449PjmkUvaArDIDNAPnHZlK0NdAx1jWC0+6uCnZJ38gNH&#10;qm9m5YCNFNDuAyEI/tLgukkC7Z+6lWOZAiZlLtzseVVWqiIUikpwIXHO2wxmU1h5FCZCRMaJi1zZ&#10;/vVUO5XIcMwFb5dh/m3PylarahzDNRgoXDItKE6Tn5K11137Ixhdzc1mX5EIY/34GVrXHGy3gpEI&#10;tIByuhNM4JBbU3W1CEQLlcjLEgKoTWqxuW3yghBQOlqftuuk8Zlaok9rsbkcjFgDQxe7Q6hGX1fx&#10;WO4RRZ1l1Y6tbdEq/z7pJWX7VkRgSU4WhZRmFQFnlAQzwr/mQkycWJaBaJnTBHUOszxJiaaMT2NA&#10;F6QwN/L91Hfp53VrPZt8axiYSoSVEU4Exb33olwvjYoUe68IwGo0NuoiGoR5NeRcN9ikia4iE+c4&#10;+Tmc0vFcKGG7A4SqOEgJxj8EmfTQNe3emrSEBfQRGYf1gkzQa5o35n9QjmzzMCnwxJdip1RPijbd&#10;1D3RoSKNGU9pXhlWcq2dHy5CnHe1q46SxLEqcEnZSHXyn9DuSzRp+MGj8Wo1cj2SXRDiHHDfypvz&#10;NRDfoQDGhgxV2dlYNVoGSEXCUmuPHJyCs9IhL1BlqbO+3W1oElKZmkmfYMu4XoZyGEEagykX8JzF&#10;6zrJZUD3Yae2eo5GZYibGNEKCCPTsgU+fwJ5CiwgWM2xcO6oWaHyJBF55MKr8xtEaPRg+06bS3nF&#10;SR9zm+iJIR/BKS5A740MpmBtVUA4um8CJ/vyYzeZPcK6Ts8g0L1FpWSbG7xHQi4i62YweyTeRBVM&#10;CwnUJHGKh7Qk+FeyXhogkkRTzcm1RHD6fYhJ0r/rNF2NnxjKWpZtfApNEXKRIR1aEebd+uRo/VMw&#10;a5KSh/i2SskkfsRiN5LsRXARgoWKnNbdT+2j5SVTkgrj8ZALxYhy1p40UkoQD633DiZoIKWqGlcB&#10;Q3mclDn6QASKYCA5y1aT0mBee+21Aya4QDLlKMr1Frh9SMEpv+BHP/rRL37xC8oWO41wMxPJXlMs&#10;CnQU/TYdiLCaSE9q5X0N7U2GJ8qcI6CaaA6zL4I6Kb2Y4dih7RhHuFHmqFC0vZjblCpRBrYXhWXQ&#10;q8gcmaTC8k7TUyUzeUOo05xaXwi3PN6siIICMoyZE67jAswneUpXLlJaypyWRSIUlJGh4jq6ftTc&#10;du1ik6g42ZtV1tGCRQxapOh8BaxGmmhXgux8VaZEciaroIVMa2QtUH9ZjxqBzakdqJj0S+nbGS4f&#10;lJTUUOuClDqOrklaFoyqMFlBkUQUvqhgRd3e49qkQIMIFzEsVFC9YhOEEWSkBS4EuKwdctvO98sM&#10;0yDFird3Q3tVBDlFfCWflbBg+KxQ62+OPm2iOn2bgM3c5ypZ3ZpIO2iQNj5ItzZKNaMGcWYA+Bnx&#10;hDruExinX8osqlEXtNkY4R+CHGqsX2KM58dz3b/+0piGcT7SOAVhDdLUTdGJg376YDM7pO0zlNm7&#10;jMYspfCR1Az3HTI0dDMXVUd6Y4D1ZcBQDBpgesFinZ3WUh4W04rvWm9qWD1VyvzAwTRyyFzPhJCn&#10;THR3g1myrHQ6gGQece3sqYgPfuoj6bPNeqPxk7c5j3Qhfo20xEJz01yQeUzJmEehh/4y8ds8XzOS&#10;DJE3kzPe6HHVCatSHddFFkRWb2+CJma4laHVWAoFiM0emCVN1JgmvkNK+eeyVpgGrcRznITFhHok&#10;x4yEPDeZ4pFHTLd8xSYg/aRwznxI8UCl0adtlZ0fyxEX3RgOIiw4xVBvh9HQQOeizQ1yaYwlaVwY&#10;Vw14F+1yb9jk+gYxtP2H18EUvJrSaHRFW8hQJB71VGpPnpVwsWi2rusjnZu/J2ZZwryhGzO3hkrJ&#10;JN90sXlqupmbOlSp2j8vVc1bjIfILwHHchvpLGXV9PfG0KXoaaFUSmXtSK+LUpqG7I7MJ0vVN/4O&#10;6WHGWSPEXiUkHW3c2xdG4lzItkkUtG20FNHjjq4Pcmr3BNWPZFFMFukXqaowrgZnOEKsh7hyWTTG&#10;TA65QJYovX5qfx2qyzSXMutiY4CUaxOTvstrUFnXYjS0IAZOBY+2Z426hFqSQhkmUZU1nddlpOgO&#10;WVlG+1BupCoPFjGtJRX+4BQcCuZdaIH77rvvW9/6FsHRdj7ZbxnPrXOu0xLmbkpAdD+IMUs+bzYZ&#10;1zakxJw1deZ6y0+xCUGntE9GYDKU0IznL4fkVIax5SHLOTyCcM+GDJVsL6KMUoX3U1btbRNOERpH&#10;SGVFm28RnNrsgFCTW1BIh3p5u7ck3Yi5fOYeKbZiNMiW5JbSuZ7mLS8MYfw0i5Ac1HSZyD+yhtZT&#10;OwIrmDxIPodSSkN8s0SYn/Es5iRMm09GpxsRTIVpxEyOehBi3TrkX4Wh9Wb5F8jgfhAGKaniGRJZ&#10;4ynKWozsI7n8FSnRhVb1YEhBO1MOI/Cvx4Ns5F/4qMcrqtaLjnVKr9AIKhgcrjDtgtEmZyEXId+t&#10;QN6l5FZr/tXPf/7zd2HmHK88WuCPtsDtRgqGF9jy8MUXX/zxj3+MZWDfGS7udiwnJM0jugWdiSKV&#10;fmliFuZDjDSFzVMXSW9TLPOYBEtumGhtOhURN2qoO+YmVThypjOzsB3IqX22IfDhQw5nCYgO0zw5&#10;lvamPMV1sy0pQ7na8g4lDyXLOu0gDKMPFIxQyL07cQfmXW9DtVzo815Klv/cTX9RMclVmmVn/ypV&#10;vCqvVoB8PuG5WsA6RWQVXqGo7cIbTEBfTFmEj2Q8OHN/WUlDB9Id2zg2Gl0WpgZphx3NSLPsq/US&#10;KIByEv6KoYlCPTLds6niDkigK9VU4gytwAIpIwO3K0EbTDjXRO60g0Mgi7q3M1mYQsZb4EIEjeAV&#10;uSlV/sBT2lfcY8q3+4aEwWZUFA8YY86ZoDauNKDVweDRbsUvBBkYMwyDtlFsf0FDwoiKg0Ajj3+h&#10;Sa0abWbsrNGMlix/wt9iypoqPKFNhZTB8ieBEWVgh1xLmZ+gPQvbmyBunQyVqq/rwdpcu29tbWyo&#10;fstcdnWVyqWhGHEbs3aMBC8N7crPUfBIFpTm6mc2Sc6PTJqCyeMIeDzGeHZ7/oBYltZEKfPYy78X&#10;pZJl+GWtdZGXNURAgswn/ejVerZA9HmA0nloGnKOR5Dil0yQUvpKpYL6xRTIXZyvhTyRuUzSTLbn&#10;QrQCw6ndRkLuRg4qKEZhNItKhRQEikkcRGUENiybBZl/jgAFL9ImeqTW9m/7xmXd5eWKCkQFav7q&#10;LOMNGMS814nxMdUiEDAqvtlqShrMLgzIJJvhYY7vKwxEXAR18TIkXpuMuOPaTiV+BkYYve676a/2&#10;15SeSHT4q6B6AtDwdg6GoB9W1KKWFIm4MJ5VQZtPf8vBo3aBVkZOnpXAIF2WNNMp+fw0izGgZRpy&#10;Gs3j6q4d+lqEPo3jYFTXMvWsYSATuXk2f3iiyYtk4giDiDgQGSGaSQSEeQdT1dJLNTJB2ta2mkLb&#10;msKK3esa9inAzuG5erwlIHvezTa5KCbOUShWlkJYQI/HxvKzmx5vCA2SDg1p6QnXy0XqPLjWhZ+0&#10;X+I6cDCLo+BZs8NMUYXCKPR7WySoV7KuTc2LqCoUy5HiXfeNHBF2oKG8xdhod5hCKoyH0XX13YEU&#10;HIrn3WkBe8U///zzxBlRZUQSOq1wp0ykyPCOAMsZ1S1aZpenioA13E0GWZkkVuWw/LDGTPcgf+LD&#10;PInc3qe227Ku2IGyDf8z/wcWtMJ5l4XfZGv7EyqCbIMD/JRV+0LlBwiFlWe4LIGoYNnJRRMlILLA&#10;Q9ZDTEk9wpFAVFTLDIFuwpPdlI+F+0YiUutUcHXMKRfFQP7EiiNYkZRpXyWLU9bv5G9MjTgUiT+C&#10;r4vwgpztXcTsSFHIaCfs1DEfe87/FNN4IrElq747eqditA2Vn6lZAcByW8WDYCSwaJF3lpPIb7GX&#10;i2toy4k6OjbBqARB4EriwfakKOTBi1pR4hHkYAmr1uMaX2MaGGSrR3RoA6YdCjxeJItSEaMcqg88&#10;8MDdmTbHW48WuABIQXhBWxg4Ckyw8eE777yTuW6aEHohhkUSmbPmV8ZwcrLgIzfzvzmIUAe1lYbE&#10;guJYMxl5gCNeypOK2Y79lGD6MfrA22+/7b1vvvnme++95yaJ4aVECiXe7CZai5yn87nJvPS4rOCP&#10;Xu1OMCWZQPRl93owC4GN0VfWsivyn9MXoxjkAM/WzRuZZdJWBf5Kayyo24UEMbPa2y9zKyZF6prW&#10;iENBpm1vWuqapqBe0/+ouUyFtiFkQji0c6Gz2kqaPnmTSIwIrW0dcgsy3qfg5SY9YRgRPQswaKO6&#10;ROF2p0CMdoPLUZa3tmMRGYVgBJE4b9eGEQrkUOKaLvwl80xrBFJr9lzc6dDK1tLfng41aTsdWA7o&#10;tWwq48pCQ08I7I7dEEhR/m4m51vdskK9In9AdmP782kE65GGSmPuy45sNsCBpqMnaFUDlclhfDLq&#10;crgZxoZ3ceDFihvGEeZzFzuG0dT+soXpUO6ZTPIxAhUjZ7jCBMcrTLHWamrZ0qfeZUWTvs9YUOh1&#10;Yv4VRwh4bl6DKgaiZkyhyrgqnCevpnlh4GWb5SKWVUpO/sbKkEkcg0CCcTlD5CM5Sp8mECE8y63c&#10;cn6EdzQZs6jT8TImXavmXD51kAwVWLPIUwOatpZ7jaCFJbAuS5A/yc+MtLoyOM8QHSoXUtDEHFLQ&#10;IA9iiPkSmcid6C2ljKmRM1nmuY7yYAVzKMPiPugwmlTZFJIQK+ZUTxFWTPQAJiNHRYpjdaE3M9qJ&#10;OB0K/TGXTeo2E3EYiv6SLMYBsUmKmtqpiOkzec5TVPQCMUJLMesN14VwakP6Z18tzR1dCI8RqGx5&#10;rYlWQz2AbEiZ6UDLIskLVTDOyShjJnNXlevQHF0p5BrBzQZbhCCTugEWZ8oE6Wsg5m8fF1AvE8eE&#10;GlJwPeLzmgKvizPFZd4gH+E3V5n7acKhXdrfLC7kdjFr4cuq34dg1UInpuHvaIuKAnaKuDE+K7xe&#10;lt79RkIMLL3vp3PlMXI87r5Houo0NpqVtYYWczanJFBg82KaZ0NacwXJaStnDWKcGC0GQJGwTav2&#10;i83FVftvPxSQEwy0eIq+aAs+SIK18ZasDI9ifsmlyL+ai3jxCiktKFYWMsrAU4D4CIp3IAWH4nnX&#10;WsDWhr6D8IMf/IAOZA0m7wiaMGkzkxhyhNSaHvG7wrATEOahR/IhEGS0pXfffVfoODnbQk7WpIrN&#10;ig4iDcI0MWKxmipEVa5piVsmW1xTGbPkvdG/3iVnpSWy8zkrsyLJsB0T0o8jKIYCJrz6pErurAzX&#10;0NOFPHiXN2aEk4nKXKBEHCRrT24KefZGjZAmkb4b+b9ghKIDwgsKSbAsFcorHzIiUuUcF3MIBKBG&#10;31CYQIHW43SOgQVKmBDJE5g7JXQg93vHKUGgKCzNrvWqi3aICmWZCSVRtdgfNK1Km9qxwIQwY12g&#10;i4tlKAIiEkd4gfL0nYXw8lPaSNhTMEEEioS1x1VE4igYMixUIdpIVDTvst4IOjjYBHdNZBwv/lMt&#10;cGc4BacwwSlqgGgANbD94U9/+tP2EeTgonxQWThy6aNmUB/5M7upQYRStPD5zLvIP+ZMvWszfMol&#10;aAB5wcaKb7zxBjlvM1Frhzc6gAUI5LRA2RYHYWoXX03FZ14yFeiChIkJTj/O8U6MSGymp+wSfRmW&#10;VDEygUCOFBAzOcYyEyJOaVpj5miGrjR5yKMPRF2WgPYpQQ7eIO/4DiQPwRKAQshEvAoDDfKmqzk0&#10;Gp2PYQkjgMLgzWqKNr0n4lKvs/oKTE3wxpOPUBDvXbaJxBBbK6Yqt+OAgpGK+c22+0BeWUaUes3W&#10;yhLrZ7sVLhYj4kBtsvTt1BDtImp3yQrBoHNrycwJP1PN04DdL+ohoy6EIo+xTCxMBRtbUIhly1++&#10;a8k8OHJHby92verISkdUSOf+9VcGQ3tPGjwsKy3PmDF0+2yEcav12jVTG64ZFcBRwILDuuMvtp9h&#10;bGzDpCzfcZ4pOXrNYNaPSi6ZTldTJcm5HURVfKUK6krDI+A7LqQe9C5IQTuoW6eizBhIWfvh3R6J&#10;Fp6nNyysoIbwfX8ZhwHfVmErZjFB+cMtwcpQZLUHc8b4q9ws1q6zGD1SyGRGsvtZsOVWEKizm/5S&#10;I5Ox+JFIkcs8dU7i9KIcM5XctYMyYLRrUkqU2pkpjtgQ0jjrtThBwXahLQ2ncL2GTahQMS9hZP7q&#10;kSZsDvBGWrZilJmmf/Zq4yQqQbiGIqlm2pf5Sy3hE+pzmHrKzG3TTT+Nnza6c22A9cXQID8YgWlu&#10;VEipUzRp7pn888mlJkXIowI7G8DRfwJKGgzES4nTc5zjcznrGtogHaxYg3b1VxKDMwuzPfyp0H4q&#10;j1rkeyuSwkV69Q49m4M6j12KU6pp4JFRFwMlj0vj00hWa3LM5DJZdKucicEcS86Ry5JpAV462rlQ&#10;/8ZhuIwXeV2xEtPPmy8LwlVBVbNAmM4KoFQ6UYtl9ucq01whlcmlrmOT6W6DNmwxl95Elj5yRAeQ&#10;W+JLCUvWrAkgjkTj1XHWlDl8QYIaLfZEEz+fn0rpndClwAIpK38DssG5ZWjsBo2jBWjRHjHSgAVh&#10;B40xfWoE9rUFjd/2BKZYIBGRFQovcXs0uK8vDqTgT2lex/+3uQVEIsALuKQocC38ZlHrWehaaGXA&#10;OeljqrRWUfLaV5ZnCQ/20UcfBT2gKjz22GO//OUvrStGf8E5MiFH2kqAzZlaZvQXs2AuxdKJiWCW&#10;RqAKLDD9MilJh1bEHi/APv5eKx9xSZi2K5IFIzap17WHlgLHgKKlFSKRlztmQZBE/u3gf1WOKOEp&#10;6q9JW7hEq7u/so0DVgMOgvbnzA8vCBbRVl5KcMihjyO0r0whSYvzT0IlrPOiZ4Sr+Kk/QY1arWNa&#10;xvkME0k/aLVIe0hnpaqSSi1RQRgeDPUI6VCFlJKwGK2k4koS4SpAIZqGm/JRfuf+cmTYt61AbAIC&#10;zlIRFitB6lEKhHYOLU4RUVTt02cRi1IL+Ejnrh30l1WcFXSwCW6zPDiy/0wtcMeQAsY5bRLt36QY&#10;WPBx1IBkfumll+Brf3/9YOf/4z/+I/nsAOyy/EWJwxRcOPAC/tf1A1MA1vDWW28hC9yAC8RicJy+&#10;6x/+4R8YYA5qEOkRFTYVLYdtHsXsVcInsm7kgphWEZfyhhERBAWhl7syX1Nyo23/6Wfb6a3oBgLc&#10;g/4qcdHXOW870yCJ9ER0CC9JS+wUkuYgtYpm78s1bMs+x0WlRjDWSs4WNWtWnrc4z2VOzZ3HODlJ&#10;ZKXZE4Cp4IXH0/tTzVU5RZO2mictJm3B3jEIYgS4yPYOGog6ESASX6MwhNG8c/t3p5SZN+6ULZvN&#10;SzPdC5iPZVCkfSjMoIG2RWx3gxn5EmgxGrDl21JLwmuQWL7xIIIzKn+FH80heoj7RYjEgAgQ6V0l&#10;UELjxLLL2NseisYMB6w7bRihdyIdxOlwtH26n6aGtb6909uZLPq3AusLHZdDO40/uyWzIeMzasBs&#10;p3ZD1H3yzDPsFfNYGqtxDAPfM9fTOow3OkYruDQutJshpNEs/XGS5exczGCruYp7o5utp/6SVX5L&#10;CdryqSWy0INsthbrkH2ZSK8KWYnSGKVdp8hlSUYnTGkZP9TADn2QVRxGifuUpkVfaalq1TG3gQcj&#10;ohtIxonBHIHcOd544zw4JvvZOThgmxQYM5LlKw5FCrUxIKVs+BEFXuTwxiiueY/UlNaqPRVM8RzK&#10;2Ub3TG5nGmY7C0QFCh1gnJuJHil8JqNahvGP1MXUjhkRx8E5XkO8p35KmSaTyVrhwzqbcUVM5A/3&#10;bBz4/D0qkkNeAXLCESx0QngrW7HvpDijHkRc6qt+rG5juFAFhiXxFTm08aNHNEjxoY2H/EbeklCK&#10;AarXJCblTApqv57NKKUllqFnaVyFG4TCpF7GKvVvIG/u7hT7lEBDlCDdtiyMYZl7S6EcylwrmfUB&#10;vlqyQAP3NU4NnndwwIGb8XDT9nV9mLKnNGZtaAp7sH9zMTaMXUuc480rRmtNo84pGFJWtEUISJCB&#10;3AwqixSYoDbXyNElvK4qNNp1uloYJI2ZuF1+JnLbf0Sna3yZkCEGJ/GlT7WJczuqklF92VGPg/it&#10;OC50uq4xSg+k4DOpZcfDt6oFWPgPPfTQk08+KeoV1kgJ6PslhU5FTCWYjHIz39JLj6REPvPMM1eu&#10;XOHjBTesJH/1V39lqzmqJOlAahNMQZVJnJnuyffghj5kyLD0s7CCFgMTbOR84jhOYNBptnSyI9Q8&#10;dmKfp2qLL3eSjElMr6O3WfO8K85Vhm5q32kgQCwGYkWB4+HT7UjS3EGVMxh1gjhZPOdAkGRrf1Z9&#10;m5rk5C9CIapkGyJQT2M65SEhGtoCIOQ+cqA8A1ziEcgtaNnFmjdcJqlaWIS6K60qe4vucB144Sll&#10;dqhm6kX4tH+VQb+3QYMCz1mRcuDVtUab8YTIhFCorBamUenTwBHnejOmnE4swiI9QO08JZmKF+lQ&#10;aJaKB0DkclEFefJhGqW3asAf+RwtcDta4I4hBQx7YoqIxiD4OFLwidjBjPyIABEQQAk7uuNwIXHn&#10;G3CBT8z5/fffp85aONhmZJoJa3a3JxmVLm58FmxbD5AGVN72fCYAqWKkSlKa2CeU4k7nrB4xfqZd&#10;oIOfNDa5UTejp7pPI4+5TYDnWcpFnCWfjZSXmJyhFpM5bfs6S94KQhyxK9qLOwYB4exZb4y20HZZ&#10;1MT2ads+WxYsUkv+eQ6LbF/+ZGa7o3t1uIZMtJIyp3Hmls/534vWbqe2dy3pGDqQWe7ICC8EQ1ax&#10;MKSMshsM4fFsm8zjISlRMyLZeTBYp/CEFHE5+KuIDz/JbTZY0c56SrLa3EVkhMEEkQv6GXyQiTjg&#10;45SGsJ0pIj5Q8TNs2iAglRp2wOxva8lCx910tIM6bTtDyx1auK40wIwuVVP4ui97r+CUGid0iSYQ&#10;hKRSLXCMIv2Ym4HZYIR7u9Uqn3Y6ibGaD6MgZMtWvpDCTxwR7jJos2ZdyNaoa3i0zac3ujZyKACq&#10;nK8iFqTc2jMoQoGZklLRSz3bWqkj0rgygE20DKH8/631KQb+jUiYeWmNzo7VSjEr843rehfyrO56&#10;3ADOaKymzrWDNmzUhQKY+KZ/JpMRLlsDzE9jrDHvuuEaMNQ2GXnj65EmdXPETQ+6k1qo5GPxFA6p&#10;0fSa9kxNNQxAewYG66ttAggcaomG9ayCaRM9bpR6e8WLVZ5nOMijwJyYOAZ8G2kpW1Zo9TUjigWo&#10;6aIh5OWKVZH4ijQR8eT0CIuhfU3VIWoUGxRVDEIbVDMXGY2RDgxsZwiIBH2DRt0jvJC9xRG0l55x&#10;omX0bEhTEjUVNB+SOWXKsEidI+BQtLw0J5Cn5BPnV3oPyjDVlxZaEKs0fhqczsqg8amOjAXapnln&#10;hpqebcvCcPC4JtIyGlwLa/DJdvf1i0OnuI68UGxLCvC0dPe1fFQgg6EGl36hKKE2PRWJQCYNpxaU&#10;Mi9/bRLk10SOL6wYEatNDTUycjSLStVH8b+Mh7FmgjxCPw2PIikM5jGqNs4Dy0omH42cEk5EmMUO&#10;d7IXWBkaTUcbwFryQApuh7Z25PkXtgAjn83PHqPvXr169Yknnnjqqae+ff2wA+LXvvY1uMBf//Vf&#10;4w5I5pD+Zm/yL53SWCd0CIj4UYHQ4d8RnFpZTQzzkITKwpTeup55mc/fPDfho5yZ2+GXeW9MbJkT&#10;jn0IMG92n7chy7yiEDKvTqK5KUELnlXZq5WnqId8RER/q4Xr2PiF8ub/J5dTJUnwUzpAwO2p770F&#10;u6NIpHH40xsy8iuVkoQRFH4pn1z9+b5kHjiS+B7XLvZXr1aFCCDOsQfdiQJAC4HFJPFTL+QZ5yqv&#10;Qk0qt6Jq1U4xQh8UYLxHb1GFDHuCTGHy+Vce6TVRu0tK1l5T4QgyafnUqsEEFkjZ+itwR/EaJ/OZ&#10;BAN5haUOMMEdesAEf+GsPh67gy1wx5ACkK4Jy9hm5/85SMHtSwNQsJ0hdbPgbZpuxDQKGX3LZKce&#10;BRbMUGStkQNkfl+foooRgBk8SaS89MQLuUHmRw0oPjmFnu4V1yx5QtXLTPXGjBZPhU7Gbsg2UCqC&#10;kVCKOVUQO/ESoSldGdBMTeftoeMyNhRPDpm1WZWU1Hzg2RIRAbyIvCW1yNWwYAsNs6To6PY8J4Fj&#10;k2kfD8bVV6lM1g5ZZZnEBTjdEM59yrE72TYRCooAjyAwvCAoITwl28zhkbTYOAIFO+iallft0/Kn&#10;YB4pKKCOixxeaEB1L09do2oWXP0YxDOvaZjOoiSKPljI+oZB1eznDbyDYBRnDy5AINsgYmPQeXsT&#10;tLmGpo5T4Gdovh6h/RsP6fGVPBd3xJOY81oy49NR1HGfTE8PsSb6yVQwvNk8bbvo1RbNiAOtkp7V&#10;78rQtkHGs38N6XgluUAsvhHOjQfLfQEp7RsqfUHL7W/n1XKWW/sBhSxYebcPn59KZQy3HUbwgfxN&#10;mWibqRC5LtIEnKtj0EZESM2Y61hvZo3n67Y6h5vEmpTeWoy+0fdZvVoBtt2Jd8XSb4DJp76Tm4Z1&#10;DtQzJBp7eiGTqZ1EjGcWdYwhXWME5oNtagRRGVr555UtHqLmTclpGGgrzWh+USd0kyghWCrnPD1N&#10;a2siNVIAGUYQaPC3OUKOX+VsoDbe8lFFHzAL/KzdUl1U2Tn2k7+KMnAoqnaTzDlLMjaoi9S5SLJS&#10;ZhK70BH665QRkPyBd6iO2iUJ03XV1DCgu/bNkb4pyM6PMkOCpU0VZ2pQEXHOfeXRKCJgw1MSfTWO&#10;gR3WNmlsUm//TvJKbpHk48IkqNOlgQV+ylw+nqIZKrbyKxUrV4bFu3E9eotXmywGVQ1Vy0TOSlBn&#10;3sew6K+oxJFkGfxJ+9otkVWUbjCfDpr27o6fQTYb8A1yacKjDZ4hfU2NwLUQNGdtbk4pvHVNO6iv&#10;BDGdFUwaZQgmNqTDRhvPUbeCepPMSbmOZJ0EjTcXQbpdRFRpCph0GtBgOJCCO6jEHa/69C0ACzg9&#10;PlUGwAKsV+IjxJGMyPls9fWTyAuQtoJ2nac9UlNhC6YiYRHUneAO8I4vV/yeuUTw0Q/6UmMWtaws&#10;G+lnrsMmomP5l1C2rhS0Fl4Q4ao3hltPHBAN4XwWG1nFUIiLuC9gpVKoXVa9fFrAXGdCx91yUU3T&#10;IYIJ1FduyW4XRQfkK/AuRwhLsEgBBS3/WelhE0QhCVuQiHPCTjKPK5ucqb/OsnUnZocH5VAUZTCB&#10;9/bBS/pH5n0SczGN+XboMRqN0FR4T+UJdO2pvhZR3cM10qLCg2OFhcF7r+pbzKxqntIILT9KWO9X&#10;NTeVB/8ZOPWpxt6R+GiBu9ICdwwpYPnbLMDunrcPAvgzc4YUiDugFzIkyGGOX6KA0Ej/I7Fp5Hm2&#10;aU60qJHSWWgECA2S2wSxltVE4yRAkhsBqYQS8RLnyxHgaCHInMj5Q+iF8xY7lrPIX85kkazSO12T&#10;ZuRV8HH4bJveWaRo3ujr1DJKIbVbWIez8nhRDnzHqAT0wkin9E6Z56lL1CdI2w6GKCPPZS7b9jzX&#10;PixD6SnK1MEhDnKTZ473zHiZT6cccJDFniM0pXNMDWkq3nj+2UVxvFNes9U9smiC3iVN/HBpikGI&#10;K5E6PsZ1/AI/CwlxqGD8WD2et03jZ+MN7whkabuE00iEXbsfqNGdYr/dKQKc9VhW7md/1kq6o4CF&#10;UJIbjoCSUjbeUsrVt0jDTEEZqmPGcwae1bNYxaD8nNVWZ64FNeVUx1awJAU25cnPeSu9cxvmWSIj&#10;+hVhbnUzxtw03owomkP+DOc23qOH+ClNO1nEsik62lNRUTLGaAiWS2MponhfcWfySewvBTb22noj&#10;OnosdF3TYp0als7QVlOqTJfwoJtZVtlseWIcnio4SM/qDloTuxQVyMItZ+9yUCTyq9e25mnDwNzU&#10;zi6MouJKCveIbpB7WRfE5F9sUSGKhboUkpBxWGBIfmCNH/aRwqCmuqwdRsgTJAImNMtZEIoHi4FP&#10;PoRNKFVwhpcqXiU3lgySpphxElkpOMNYcqFSSRUF0D5kkUcSRB6PB5HK6vCvN0bNSCtT2tw/cd39&#10;W3P5V6do54afRtOwqqDwRoh+dNNf3pszXHka/IpdQG77Nao+IZbN73FjtS84FKTDXAfxcOy7ifre&#10;F1v87EMkJDBsBeO9z7vKx7A0GvtCZFuKFiZjSLc/tzvhnn3ShdgUlSOfPhJhkHgqt5O/MLPkZnAm&#10;J4ODVTxgCwKiNbL8C8dwv5bUtmnLxqfG16q1ZFpxyG/Bs7VSkLEhlFpb1I9k2QvFyLhjYHtkMUG9&#10;KypNgI4ZIbHxpjDqqFIaSo10h6zi7cpfbuFcRkKMrUFRIbmJ7qSQlI2xYaMBsgZkHIQxwowKI9PP&#10;JgsZdSAFd0WdO156h1oAGYF4iuffEpU3O4e2c9sNRKQnH11kFUscHc6RjphqFUuQFIieYJEgsASh&#10;xQ4oFmDE9fa29Vf+fEcegCxSYot47au5xJkV3Z1UPZIomULiOFIEPWUB9q+COeRGF2ybnADXtFs5&#10;VwA/k1DhIwEH8g+qCJTVMmRuakSb3Ebu6pGQi4IGycEwzlEGuhko4JxLrZVG4d0Md1fIQhsia6Qx&#10;VMdCEx1el/dDc7VxS9EfwTTy9FLJFFhN2+WljquctYzWpuIorcQtAI4KLAc9GExQIYe2pGV6e8UI&#10;TEnxUnhKkrDqY2+COzRdj9d85ha4k0jBn2nJ3+5kohXEo0EKMokpqQwJ0pj4Mt/T9SlDtKVMhfSh&#10;zEJaFLHA7KFl0lyJYuKFCGqjGYIiFlV6ZP4f11mkzgnDNLwiS5M/yVtHBltWX2tKoob4ytVPMJJa&#10;7WbviC5LXbasZOfM6Z2BnZEZZbpo6lTVGGTeSOp6I3lYqLm3FF8GXbVYsAnJYYXPZ17QQQztGie6&#10;RB74Uye8BJEp3IzjLVlpZBWpPq3U/RyhpczmmTsrrTS+AJncDg4Z1VnX3lKcQtu2xc8vHI/O6qkR&#10;H+Ss5XU6q0y9NKnm1SCx/7IMY5jHjyiA4hQgyAZb6MHqW2kz7z0rK+/V7I2iUJvy7C0BDWUeHJBG&#10;7vD2fMKFddQ4QQwZn1FOus5y1onF91mG9GCfYYYi9Vl1w1v/Xt/q51oE34LsQgHa0SAigGGc/R9f&#10;kr0xs6pdFUwTZ2Z/HxbJGWsoUpn6zrxrCYwclpibsc2lz2ncnkd9pp4CE8rvTkfhPMpT/ILxHMMl&#10;BCGXif6ay8GFRjDmtYD7Gf+mVRMnf6/DpC7+lLXppX0TQYOkimRlpTxk+ec6zjmfcR4Upc3pVwbV&#10;LCJvd9+ASevLVVPXFEORuphnwis0fk6FfAztHtcOrFpPT7nQVl5RJHwQRi/N2+8iNa8AIsmMscZ8&#10;8e1VoX3yFjipEUgYZfDskBF1lEwmkkkQOSWfVqCMKR8vIKe0n64DPiSO8Z6x2k99yjpNXLQVhfv5&#10;z4vdyGXdsI+yURVkUnSJYazftYmmYPnn8O/DrmBZF4ZTn3pNPzRm2oi6DVy1HoM/m196o9EIdJa+&#10;TBwGcNQG6WEBQDRIgRFL5zQkTIS8ceQDwIJID6LSg8FSWlibpJOHF2iN9N4c/kEnAQHRLnLI6fH2&#10;C8jFFYIQH8G/MWK2B0eWhZ/euNUhzCWWWXiBTDxraQhrkLMO8qASGmMGku4wH7WSkTaDQr83sJOr&#10;Dl1gdOkg3ZSkSt7qJheT9iG2w0aLO5Ms4Z/UTdIm6w6k4DOrZkcGF7gFQgpGZW8qztmeFphfuqUr&#10;IUKaNFFjExAo2ZmkoXNIQQR+yx5JZGEg46LeeZZQiHRgmSSq2n4/fTHsNsUxNiChZonte34FLLgZ&#10;YBESTACRKURMJnF0+gINoikSH56VSXQAj0vgXyVMZMfxyyzPtLbCeTt5p2VCZ/MPZMkHMYQiK0NR&#10;bckyRwb8zPjax7nFtdIGr8pHhjQYaIjiKZufKh4X0Stq5xgBKk7noH+E+2pDr5Bn6Lj0HlRCCTRp&#10;pIPAmjwwMT9dxOAKIpF54KvyWEEtt6n77ihJnzKSYSySyA7ekpemiE3I99NPP/1Hglwu8Ng/inaO&#10;LXCeSEEfFYu4FBuWSRO305Sn9FCb4hufcgpmNLpPArRFNq00rmzIadxv0jtlmqAjSQhSUiKmUlIx&#10;aRNJlaSNq9U+4a0UUbWJFFI6C4q077sPGWaUXRgBrdp75UZLu4EVn+1KL7QM5fMvSlkxku3ZV/l1&#10;27/Wu5KZbXOtaoBR/zJaVDldUA4qlbnuFYzbNH4/80RlYztOoxLSKdtHQPqs4kIDFo9AywxByPDO&#10;Z5Uamkc9gp6VRe+4GT0hF1Y7R7anjMLIqrCFwstl5WfUaw1O8nO4qalOzCyUiXP2TO6ySAqjFaQo&#10;n1IJhheMpltFAmUqdhfO/sqVl103RCBwwXsLVKnFKm3hwTVvDm0lrAqtm7kE9GN8/rYnYO20hw7r&#10;yCCx64GbejlEwCqmN9uVsAgC62Bk7yiNurvY7xwSBgC4oc0yYVI5YF0Ye3jyzmwtFpeYFyQdo9G1&#10;+7zEDLb2y4BTgOTakI/1ZdLJhJfYGDZ0AQ2FRvZpN/3SZv5W9gIb+26fKuip0BB1yRayapuwqUZ5&#10;dDVO5AJHWL8m1bAWfRVRcrYiZaCtBHO9lA9lyVl7anNPBfNp5BgieQvqoNS5/PxGmq6R3jzKCyIH&#10;g5MMmas51SKWRFZcFmmEi750oFm0g57SaPoxaM/Y8y4ZVp5YAHKOIGMkOBc6oTxNjUa++0ruZ89W&#10;kZz5rhvnMqQjNewDCGIzkUuaMR6BIxJE7eOniiz2M4NZOy9IigTrM3taWB399KCCZRJrw3CN4oB6&#10;dVMsclAzpZ9SRswx6bRzVqin6h31rUfkHKyjajm6aM7A076J29GeIG246KLDsDQCmwvOBLWsVKe5&#10;Y1g6+k6WI7aLcZKKHsyU+zBasYt016i1he4HCU0zdJHT0bkBnIc//ktNHaKU2u8vnRJIUfpcWeEO&#10;8WpbU7w3n1xoVMiXt9PP1cK8s160/7phr4ShRbq7IRT0GSgZAcq1Lggg8DO5GpIbshkSGkwQ7yAC&#10;S+JrLIMDKThHbfJ86uyTClZKy+qpCzqXe6BA7FBHszcJZYr2l4ts40hHOc9zHCVKaHUWSyuEhdk8&#10;b4VztOwlL2iE5FQWfmyFUMawCQXLLSAZudaehT0if5mQAuQpYaoMyfeQ+KgBBWp6hEB3AdT3YC5x&#10;r0vWbLXop/uxp5KDnfMARPkrvNaaEaAexJ4PLYVmi1bemzAUkiUSROWUlWJQC4rcI7XbIjFmV4I1&#10;aasAlBsVJwGLPFROmQS9h866WXSc3ORJvpdVKAO5SQ9W9yR4AIR2Vs228EnJaAF2RwGKuSBto0qG&#10;FChMq4JXWOx/9atfPf744wdMcD7i4hLU9JyRgrb0Z5mwXhjhhAZ5lc8wjZzO6qASjVNwSkenURGe&#10;7f/M8uS/YlxxxhbITVeLX02cFpUQ/TtdkDwpOozQI0aKL3MnWDbGbBv05vKNqMxg8zrKLgOMc0z5&#10;SdpTHS67NHs1f1HOyfbDizmcC2voczvVFeXrLeRqn6VktjE43Zd4G7Z5PAdUm3tRIucDz+8dlzUU&#10;oMj/1P1TjqtkoQClydLuZwbDCAg5+RU+J2RkPVXuXYMG2n0tCy3XrvwDC3KuVn2HkktJpFv7osXp&#10;FxX0l4Yq7t05r9pc/TVmKMbN4hGGeqRMR0wYD6V2cLOmOwVWsjnbCa+n8r46ZxO2lFd37c9oVPHA&#10;d6OlEEiDxKgrdgDKww5nGxcNblDlwTbAJO4TBsZbm1BoBDa5odVX+vooAxuDYd/X+NrZPlzAwHOG&#10;FMQsaLcF41yG7Tosf9fuWyWN8EIbsv8ditR3/vLotoFfeZpBDsNbMShgbfNs+U7PMTIVuK2X2lY5&#10;SM67/OVO1pq21fvUrQU2Gg/FFGgrxVBys8YI92wQiZbJw5FXZspY4dxBYHm/dZOBQV2RVUavbP0V&#10;Ld/Mqpvy9KZIFCiRS5kc2F6P+kLt9I6mCJfJvoXI0IKyzXS93OTgLXo85cq5uRwtpZCiSASbkq6b&#10;C3li2o4xlKGYhRSzhlZKTqQDYsEdLw34qCm0j7rEO2gHDSnTo3Kz+1ft3NQs6hUk1B6BGlmeRe83&#10;rRrniqGE4QUhmE20pmc8mqzQceMTEXVB5CMPRqHXF5m1HtEUUVONByqfAZk/iZwkqJWHZpgzTEVC&#10;Q+ojZ/8adaaAKtDPDd32BzWz5OBsPBsz0KuyVdkUwi5ynjmruPbZni8eyRsn/zRwafrEo3ZrJAdY&#10;yDndMnJZhBQP5ouKvRsNmb5KIzVUQmQkiztc9E3UD8mUwYxTHZUy9iSWMp6Cviv6xkgYHWA4zoSh&#10;5o3k5YhTFmeq8emvQbH+KsosBMFfB1JwCZTDowo3bYF33nnHQmJaxheKkW5OWkWyioMDgoqzXUlJ&#10;1/0bQSBLO9+R68jtZrJ5blUGbFsnAiOSsNLkKi9ZuxVEOu0VuZ7CI3MBkRqtmi78bNv/cAeyvnXF&#10;GhkLrqekJ/Ks3MRf+CXZ1CcVyTivy1RWpMIHdg7yGBoaZl9KyVJiFvJHAAWBF3wVZmFBskKkirVE&#10;dUgQWSs/f5huMEGLa+612iE8vjbUR30tIrQl/pWXBjrkgqMZyKp9BzV1ASPROrT/L37xCx8bp1RJ&#10;GVhb621BDcgoBlKP54LY1xPG5nKh9Sz5zz77rG9qHDDBIVzurRY4Q6TAlorty00+ROHOccomIWrS&#10;X8mTAoDThz6OFORgobYSFOQSbaxPD8iZnUb49FlZwoqMLX6b5Gn5IEbiIHjQTRd+Shm+QJUk31jp&#10;xFQfKZSzYIc2LFRspgVplt5WnHzGee6dQppz8uQ1iuCWkZAL0cXg1FzKSmh16IszrGgtw4xUsLmq&#10;MhVa3YjZHKre5SIvd+KdEhlzwc/U93xWhU9H5G63wrADemchDKqjhJn0ebHk0HZfObvKUErvUgDS&#10;Pm9kfuN8qnkdPZWtHrFWtpnxbVuQoaUuNW/f1rVK5rBtf8SsNY87R5GIBKHT49YOApCzOzewOUIZ&#10;Aj4Cbpa+TBaqkFGUN1UFvaseDKJqwzw10l95U6M3q37sessZI0EfWS4LzDbwMvgNRYHcDO8clYaZ&#10;I56dbg0VMpDAW3ABLtagAeY6FjfrnR3rpqwMSwuf97ZZT8B6jazAea2L+4j03tKvJfNsu5NXubCX&#10;Vtjcs4HsVl75W4i9ru93KACzOcdv0Q3+LXCg6JtIgpZ1+o+qZYzpwblhzeIGKhUlNwDTS4+bUzLn&#10;+m6EG/baIWUvdqRpVSS5QdXIKW4o9cad6JDhBYFuvatZkCEaPzF1TvFcKCFdpa2p1YUGGAEe70Ol&#10;CodBKFAGQz2CSfQEZa7ri4OozTPeNLICuK9g0jf4o6+quJRGVD5hA0kO7itt4QPUNoebek3V0vTa&#10;0SPvTm5nj6QUBb7oR32XjRpPwU+VLYqnBjcIVU0/toW2nCVLXVRapSpEwk3XxUcs4r1RlNAIDmi6&#10;dS7cqWnoIu5PFUwOKHbARBFSiYU6LnmicbSei/TSOPxK3jiJZGq8kbSQgsLK1IJ8KJQmv5rrRqDx&#10;4wCZscYhXBLE5XER0lokjpR9g6zNywFDzl0sGMfS0Ngu8zY3NVvbpjRMwZIRQtHI929blYUyD1Aw&#10;hkMZFuFiQvWxVZqwnvJvkEH6rS7Q1HV9c1mjNZeJL22usxKGEmjkqFIhvLrAX/3raIvEsB4PHkjB&#10;vaUHHqX9FC3AzOMWNrEZ1aafGbWd/CKLEosBkC0JUX22fEZcD5ElW7turcqVbT6brrSxtjs2891P&#10;EMvWqummhaTleR71lq4oo8GlxbKSIGGQsZ6KiQi5WCCTQoYsqBFJZIkijHIpJGVkRUgRedbLpIwc&#10;QlsjC1ioWiQqQ0h5XLsiHTLRiZi8Hy1yZFBiOm01JbIjSr+/PFjTpe5omZTU7elY6IcqF39RjGXR&#10;BBJX62CCMlTUEsc4UN9Q2FiL0TE8RS5/8MEHPrHJsPfBNm8sfMODLXiOmIStmvFBAm4DHWQVyyOW&#10;lzX+G9/4xvGlg08x046kF6YFzhMpYB1RoZgKpBnpQeaw8Kl6mRz5wTKz6dn5vW84CuPMn981YcXy&#10;zJGLS5z6SJgTuamGxCxhS4yw6DLOcyUVvN0+cJJlrrNj5ZCex7XrqMAKFj8/XKBo/yzVlGn3WebF&#10;bJNgWTi5o0ONHcRaIQ8EYx/HYcP0tTa6cpxzNmTfR9REmakZD362S5kjMnaG65yrhLw1aPHJpwCx&#10;RyiUKam0+VyCGQzOORvDIKRUhbnQVSqKROmTzJ7KZnBRvFjghWdptNLHcM5jGZjiQpmD0fULfj6F&#10;Xo9Yhry9YitAejCFOO+x3PLfZquc7gQxk+Z0eEgjh4gVdOilDwiI8VFYQQZe9F0LaHzyUAY3Qyta&#10;VR0ZvfVC3ovAa0uSc/Ej9AeHQSgcAP3E8pT6kUfB0m+oN8CMNK7sQrJBAzAClnl7vxmWs4T1SE5p&#10;R0EozY62gcjqcw5SCRLSYlU8j7en1CLLtj6aHd4eQHozBric1SscrdEYQMaoVs42aHSmxhS2QBNo&#10;HoW1qWwbMLVAR3uMLJCBZPwb7TrdbFJZ+ZuYHveIJkrNuLa3wXW2vNIqVYyDKQOpQxFL/VsvNP5N&#10;tzy6IQX5hAMIKCQKpsBmdFEhCqD9FdtNd0IYTUwtozFzMoXrNSly2DrncVG8QtZzWc1T4mbsAPkE&#10;ySk5BSZT31POOT/qCwmkdLOsPCj/fDySUYRGLohN4I6UEVcjbrgTK8rwkKdmN60MvNQq+chNU3iq&#10;0FQZxmWIIhSAGMYUSmiobJa1U0wxTbFssvlNxthS2bSpqf1VreXvvSqujj3V5MoY9i4/CzlJoJGE&#10;BpKO0C99f1Et2iyWGNRfEUCcO8hkI5OQB645XAPajCh3Ys3IR59KqcfdLKV1YWE47dRoApbGBXgF&#10;QkHweruXWkoKAiq0zWhxx7Q1gPP5wRGMqz4zaahHNFYRSqlrR0CVTJra7RWSc9Gh1iFEmiXeSrO1&#10;wRZY6Ry2EiiwOW5264IOCQzRSFL9LNrrQAoujIp3FORWtwDTEcvOtOzLf9F7QoWjjM7rHqW/hSGm&#10;2ZSwoQPuBBO4IEllSKQ2n9vbP4JTznwC17pCvBITxEEhr4ohvfcm/RNqBSxl/wcZeDBKguvgW2ly&#10;XsVEIKkpQ61VlFevJl/c6Vk6oju01QhOcQjlLKvWmFO8IP9AB/liJUiJCYCPzhRP0s10izEI0lnj&#10;iKpOGEFbBpCGJFoxhCRd/AhHuyTEJQuSB80qpBLG+LD8BFJ4o6bWyKoW3CDnGGgdEcDo6OT+17/+&#10;9Zz/X/ziF8nQ1ItCMLy0jgttKfTA/d4of2Wr2eVJXvPyffWrXz2oBLd6Lh753aEWOEOk4JVXXmmz&#10;GMLEHKf3ODM/qIbUL9KGNM4QpSTFRc+xHI9gR67m0zuSkYHkAx2O8teu2vTm1MrM/oj9aaLFFzhc&#10;0w77WJeUdDvGG89qXwLzCMlD0O11pzyCPO3hBQzXyO0SBxMsyIsyHUONSM/3SLQSkqRfLHFlSFVV&#10;EmABKUpgWgWS+WEBrjMYZE7hlrm/ZJVUDytvncrtHM9LMdiQQcm5yj2e3PaXdg50oGXSTXOZSimH&#10;AiUkDq+pXnmt9Uvtr/vkIJkc6i9HCELKLgV3eEG2RNYsqZ4G30d84q/lY/T28SPykslBIRsJ9Xgh&#10;CTKPU7AjFGD4keItvjcAYhEZGrB66bUQ9uCM7KXK7GgxNa5a/S1A7bnjwrLVToTbTF73sVUYKoZc&#10;Xyi0TrVDodFuhXU2MqMPtOmA0RWAFRdDeWoir3at/EZUy3rrrCrnVMxai1HYOTJjru8aP+M2wkgM&#10;Rz217dkMJOPKKMoRorvVMQUmLMlwysAGfxifkAJdZkK1UUIGPxOLAuOg25hQhero02Kz+05TCpXR&#10;3n7J0XNkZcaZiZSfotYljkOaYyC2dsiIUa20c55PM5EglS9aOyWEAEnNg8vESze5wuO8jmWo/DSH&#10;2IgKrMvUQsEy4L0oJrlmdC3/+E2aNGBFGq0UrtEc0apFgObnCCKsSWOkSu+62NiuJdObuqYclDwX&#10;kd4pPMHbo6l7C5WsjvNXE7xIz0hGudNS/6ShtRqBusyFpyK8FB8aQSOjVHVcuwgvy3oPnCXQQpry&#10;YCf02pRkPu0Au0xWGRquMeFD1hTPoMoA9lPZ3PeusTDitgS6qaNpEims7TZ0kHnhJ0moa6K0xLoq&#10;KlYXF3+qbY0Er4s74zpiC/0w+o9XaJ8RBKKSObfbV5t9yt+72kmhWRmvB+IQEmERcV+RrA5ENOFs&#10;2KQzt7FI30RraxuDqj0+2mTBXDDBPW7uSB9hOcEe8yUUWNO1DU0yLeZvIijWRoIrrlbdkaAOmQ2+&#10;GTjrwQMpuEMK3PGaO98CX/nKVywe5luyIO99AQih1DHKMv6dI+oHzgW1xjvIRE9qJysT69Htgvaj&#10;0G97PJLFSwuUMufbL5AeUGJnMijzVeYmuTwrm2yd/evs7a0HK0PO8Mh1BSxYFL2ChPLqXuGaUqg8&#10;QwqKvGhTlrJNO/T2SI8FSQYThEB3ndDpTlyDwOlUzOSy4qXlMN0jvno7cUmA9l5/bScIby9YS0oL&#10;PDEnTfCNNJq9Jc275Kn8dG6aUHu3jE1QC2helfW6t99++8EHHzS6mPfPP/+81vDqIQVxRmJPBAMF&#10;wWy/GT9Dbb0IA+Xq1at3fqAebzxa4Fa1wBkiBW+++SaZQ+siUszxqJVEB3WNeDTZKfH0yDy6bcFF&#10;Q821lUEYe/wG4GAk8/6lQpEkZAXRSsjQ8DJyHJxLzjEFXAQNUAfbCo5qyKIgqQg0Ukg+C1+Pmtt7&#10;e0vb7BXY350I7VLmpqPwZedHhYtCTGxmAKgp6afuFiPqZuRYmiXAmhQNwia0o4nlsUz4dz+MOFM2&#10;ndvaFMm5JTLjh3xWEtp8AAElPu9lXLBydo5LHHCQ0p/Bk50cf8Edj+cyjT0bAVsO/s3GSLvNQHWn&#10;+IVsckcOyfjVhDk1PXQ+aq4KtsSrjnaLxeBxrVrQRHaLpo4FXSiv642HHKHxO/IDBxaEa6Rh92Bs&#10;u5x1ESWUOcMmrV01a+3C9yRorW+zNCsaXcVh0LZlQNsQGk4M6b7BbMVkHrTlhBFYgAykwIA0ulQ2&#10;K7QedFaYQDEljL+dGTAfY4BOZS7yIlwjB2Ouggw/FZezv0KIjLrs3nYNyGfedSwVD0qpU7JFW3wN&#10;V4MwQC1vARPIWhxRAvzR5vbsUhhcSJyzqc2a0hR9BtW1Kqu+vm6vhL6G0KdSgyG0jxlnzBsGlCWZ&#10;K0PulizhvBfZ3lEX3Uw7Sl1J5ZOmLSFoCC40MnWOigUOiG2khASCxKy1ghGUTQXloJWKC0jLykvv&#10;Z7QdI9zbzdkcQl6teAqpeFny8V6lMUJyEUnmZ1RTDavMESGdU+d0R50l2UiauqOZazzIM/dJ+EI7&#10;6kWkTbn1itShyAh5WWQFh9XUappmpZwRNIwQ48fwNjaMrizMkKbCWGLTGG+hits5L1zANGz6SONn&#10;08RIa6oGOsR4kn8DzF8pqKdhuX5qz2aTcRWzA7hmwKhLLqikUAERvc7PAIvYRk0QZ+XZPn+K5KVe&#10;rSSbOM0C1eymPJVZPg14JVQ2722T0QyQ+LDGmP4FTxSZa9qa6aazchrPUIzQBFO+3WehaYAzI9+Q&#10;i48QTGaYASAM9T5BIrdC4cJuKq26BNbE8Ir+U4OTYyroGAYaly1UdJQNiQuTcfNACm6Vhnbkc+Fa&#10;wK71gDfrK0mXvhh4H5WgC3Iz8LVdCci+ZGjnnDZZmy0b2fCR1aMVFFZEgAYWOEgHcsGsJghiqBIW&#10;AQStUhELLS3l7BVlWASB6xYDb2z7gI7keMtDDnY5eC8xQV4QKyHxhI5lkjRps5Zc+mEQHgwsiL/n&#10;FQtJCCGOPpDqmVI4Jl64QO3gKY+3BhOCARZWUEpMTgClUrw2HXRU7GCOEmsWq283i0qQfziFCwWO&#10;MSFlG8PEIwh6KP7QqzWjN77wwgv33XcfmOCxxx4jPcnfRHNbD0TKSM1NCQiLaY8DaTS1rvGu999/&#10;/8qVKweb4MJN46NAn6YFzhApeOuttwgfmhbpR07GMzfBabdMdJKW3M6Immv6Bu7ADXHpwQcfTzPn&#10;c/RyQjIasPzb+4pEahd6wp/gzadHnM4iXc6Zo6EApyBFTp7+zedDz8s2ppgGZGehRS5r/QquJRsJ&#10;TMKfDNQgRDG7K3uyTwUX1ZzYL7KXYEyqZ0TFdItPlwWbA7NFivDMhUjpzB2dN5IJRDmOgh7xONpa&#10;MbEaagEL0RY82HKTJzO9P+PTnZgLMszQdeTH9lMzSp+pIE0Gbd2tlXq7qkUeZrZZL/IVB0PLX5Fk&#10;4pyrLT9nwE1gQdfrkaJCcn72Lg/2M2dpnRX8JFsX1PG88SWoylnXaq14BatLr92yt7Wtcuoga6Ie&#10;VHI9WOSIvvvXf/1XI1lvOvLDZ06wSC1bBp5sA1NmD/iZAzakwM+6oF7TgIoXQUBL+jemsTtdROVQ&#10;8iI7nGMUBs3kLZAP9cCYyTUtQQpDSNNiZBQj3ooRpaZ5aC24hWT2feK2ychRrAxZlcVCGpYUBjpV&#10;+zXQbZjo4QV9bM/R5xvb+ECywAU3i1jMGWuhb6qmEoQLRCxVHnfCLNq3iOoSPTMdo93sojboHUIm&#10;epEuYI5OyyJnoHKMN2hF26lG9dfd6pJuGV/V/TwW+XvM4gz+oofa8UqR/Js/I+ZjkU0dJYgOWbxq&#10;rhrn3pITS7YxVqpyTFjPdj+fjTthEEoiKxkGoLRHYPqnB3WWWmt2aCz5VoGlNGF1U2CTca7vGjyF&#10;JPhpphhUhk289wzUIq1muCbuTEaPRPOJ+RVsZzgZYAXFGCRZwkEtiQ7lVAUNpbli8ps48CMDQBrZ&#10;BhAY7YGwFVLOlS2OUkWSxqsDKP0bjhCop6bhm7IqFCJxGloa+GgAB5X6aby1FrRDZ0JV70TXNV+8&#10;V86heC40uCOZrK+LKtLgIibUBXZArLXTR3Q5QgBtwV+bSomRICdNVIE1lAaM9FEIldqtvuE41T3g&#10;JhaSiihVZITk2IEUfBot7Eh7T7XAM888s++jZF6aq2Ri1mOxBhH7syQDgAO/M4YdrgNlE0YJ3Ozb&#10;TE3CfU5+y7bFKRMXam6x7yuJVpoAReeWIotlnxeWSaKhDYdDu9uQz/1xGRQgOlyvLmousznAkmQh&#10;GfsSkoWqmItyyyCPWDWPehUJOqm+rc3RDjPa00cTwWEcSl4IJUteHXNxtDUusUgm+sth6WrrhFq7&#10;JSowtc2TXQTWBFp7NQHqIPS9gp5NW+orX7WtmsYKCaBxMwIYKfncc88x7x955BH8Q62tYFpVIeUT&#10;fJ6O6yKIpAap+6SRubXfTgdyuKdG91HYowU+oQXOECl49913yR/WFMFLVo/ZDj9tN/LCi4p9LZw+&#10;ymW88RuoBGMZ5NU/JaLvr1NqetdpwLEABih0Zz/3lJvpwQMjAgXSGt1Pu83MzjuUgRfTrXUhgRbW&#10;SXoTZRYaJpP6FtxeBASXVNqkxSWcNJPDU6HPrSkJVbJatgn59sohJ2nDuR+zPbK6laeIVpoooS1Z&#10;VqJVQ7bB7u7rjph6gc75V93xIhdRD6Jbh1OkZ+splY1wQadvc5wsSZm0ZOTMzCJ1tIVBxgaknrWm&#10;7uByFVFfVVMSZVNs2UpM3U9v1l9TnUNtgh7mbQsICFnII5rnLa97TtTMbAlCE7rINHI/cCRERvkz&#10;ckLeW2rdtyq16YBV1TpuVWXrsg3sYvj73/+ehaATmaao1MzgGBOat1YNImnYZ7DF0Sj2wbhSjMAd&#10;Y6lzBIE4g1ojMkjmmcIXbe7I8pFGjyhwT3lvYEFuA+Uf/bBohdo5AkWKRLseZnlmC1ni237SYPOU&#10;WkRUyYzcbhGaeracv8yg3Nca2ZTxV/WtK+PjKBvlIT4CmRC9kb7RVyG8N3vYe9NVcvMaJ5L1Ecdi&#10;HGgXeXRoFEV0tlUk0pAPPTDYKF1pI1L2TUomHIqHI7Jkql3Qnoq3d5J5RDvyisJR250qX4ib7vQx&#10;C0dBlGEBDq/zb7skxJVwRCz1rARkYJvnyS1XduiDf9UiQkTb5nlQTXOopBpJ48GUoqZ59M+iFZTB&#10;gZoEgCNJtGE6pzmuZ1WtXk51bEYYYw2nBF1hLwFw2aUx27PJG3UFv0RvMUqdM+ZDB3R6AiRMSpkN&#10;SD+VOQpGVWhrML1Dz5SyksQDyjIvlKZrF71CCR2TwMo5KDD7ubCIgEIzuknRRB7NqsI3PoPttJ5+&#10;1PJKWEtqWI3WjFOGLPNCz+QfUhbLrHWkwS9xEt4AyMQgAej5KC2oNEAEssJUMmjJOi3TYhF6m/Ov&#10;vR68N35H5A7XETeSYzG2HK0+ya7CZFwcSMGhbl7aFvjOd75jfSXEzbHcLyPzR7VKQQkyiL5F+ji6&#10;k0il08QmyFCPiRDWm+Ea3NtmhM7kQos9wUpp61tHZnjwbdyBHpR5YUikdna+2U7EBxJLHK4xgoO3&#10;EzcrgwLkG5cyfoGVwOMpiyQmuUm+SyCTHowiEVeim65jkaljF2Qf6R96mhqnGJnl4QJFN6hjq11r&#10;hheFJlSYgg6GULiWTE2VjTjTgIU/hK8HGBf36MHt0TI2QbTAU9Ah+ath6QE//vGPfcvwo48+UjCv&#10;UCrl8UjYRIS0gJKaIpylLlBUMMfPfvaz4heO42iBe70FzhAp+Jd/+Ze2MCSdyJCCMB3kWMgp0Ur+&#10;0O0yqNIg6WfUvlJSzgYcDA7IdfxxsKAYgSECp1DCx0MYbgAaclxLFtW2fJabi4y0nNu5iPPVk5AW&#10;pmTs5CoRR4hFLiA2VZ+TkxgEmPbBXQuBOxoBiJASWfA24RmnLNiXpM136tCSDCqrSWtKlLT8jR4h&#10;eCUmRS2RVs/YcOUceKH9F6MXBWyMbokDDlqAcrcWGu3BnO05YN3RWUUW5Hifylv8dqB2WEN8fmmK&#10;xo+boILGA6ykT+qohSWgAATpa9WozhRiF7TkKAZhSVmedb3hEYE/a2cIguuGU3xpgyqffDaGfBpd&#10;qqA8VbwQv2jnluOW4PmNrd16zdraZzIYpaJXfvvb3/YNeTj47373O2cNbjCUfzBE2rybNZTqzFTL&#10;YcjuYtVIFlO6IAJtFabQg1Gm2wgjsrdWaj+CWliPxLgOIwjpiCaQWZLXV84eV00/I1Oorzp6xE2D&#10;JKzKeAPlMK11UIiV+96oxbJnFhISNDO4rXicULzQAYcuaBY3m7SAsacNI3KHlLW3nDeaJkY4fYa2&#10;kE+iTelpX64Nb3qFO2FtbTUFcegbk6gEZpPCzwtihJfVjDfvNa1CAYLzDD9V3hf4TDHvokG58C6F&#10;caZceTttBNy5a41jtvopf/NRDlEnHOY4n3PcTAn6ioSffaKlr12aBX2BhTZYJn1gS4L00sVptve+&#10;QgYojF5R9H4eMuNTwIX21DLaTcH8WxiC8ZOr3EUGs+usfV3pmANfxzU+/WWMBSLk8XazB7NUPW4k&#10;6OI4SgZPnKMI9iYOWWEGkYfxMhKM4CdwBsuZDPGsIVHAUdhEqGLIYxFMXXt1MzfIoEXheizRNYaU&#10;IiUTHNnVTaviFyIHBek28YvfKRoi5kghG0lUA6bAnKI2yjkUMnHkfAoxbwUJCEschbZ4RG6GN/QK&#10;d0zXt7u51iCr0+eH4jVPFbiAgromaRls6mh2t6dJOHWojWQHUnCva4ZH+W/aAnawJzUIuHhZJm0e&#10;ZkpJsygy53hErXymSngBuRP8HHerdT2bM8d+15nrMQvCNcluItgaY80gzQtGyCs+SkJAA1VvexyY&#10;58l6QrzNexLTXnrKLEjJyBekOjIMLMjnT9xbFYrVj1MQsJ1it1q7iFem+qQwoRafIqwksCDyUmoE&#10;sRsdzmJjkVvm3htuXVG9a0cmega5ZrR0WaGtqemU2jwfS+/KL+HVShVdIh6BnAsiCOOQoWqGoFvP&#10;LIGUKuRMXherl1doN+2ZAl2oxdh3nu3aEe1QPnrnn/7pnxhXxyw6WuBytMC5IQXf+973mFImPm2e&#10;CCWpaDx5fak7JABFH2hL8pj+xVXRe9LMUstc5+/Khj+17W/GKfjE+x4s1POUcXBDnkMfKHzentnZ&#10;q/Om5tiJf0v1pHHyCBXsTVoWFBDc3FpjaXNugxgy0IoTvWsfA2MaaZYiZhOPBaxpkKyCNOzCsGO/&#10;Z40Q8qS9ZBL7GcMrQLw3umOJKag+P2fe0Vy1IbYSyzxWgjUi/60LtWjp8bOVdED8WGYWoKLuCzfI&#10;Ac6aze5ttQpWcOjZFFzJ2lVB2RjbFGhCvh2CvD23trMHpcwMSBvO5C6YOf9hZufM0QgO/jXAMlZT&#10;uzO5o/im68ukc2EjlrYGXhcWPktb/EHVV/e8vgHxmX/5rrGLjW3boXGP4367oM+k+hvDOfDDRxxZ&#10;NfELsvNrkIgYFADNmCXvGKE64CxXv2bx+Ewj+ahXkSBxH8bBTiXIp+rBaNjSeNaZTeJfz2bj5Zao&#10;W1N70qOMVZ5/41PdFc+oznXsvfM/NzsGwDVH6hqzLHspWlDgWr5Zjzu0vxIawF4hZIOrn5XrAnQY&#10;1yafR9Hg7P/8KxrfPJJAHMG2I9Xy+B3u66/AnTxGqpPGZYq1W55szRdjrwmSIpeXpS302voerODV&#10;9LS2xHfR5y097qyQbUSq5ItgNwAqUtuUajqH9BL3WZb29u+rrq4pk3Lum5TepYLe0ksTFMpA1axU&#10;pnwU0UAKP4Mz2jmymAXT1iNYWppRtv6Ks6mLszANnkUnFbQSraZOyfzOOD81vP00r5t9jrovfMr8&#10;6rpNFopqkdJgUySDyoWCtSthH6TQIIWgZgn30h1BhLItiMASYJAU2VQ8TgBBkyjWffhafvhN6vg7&#10;/i1UKrNfzt0P5lBmE1yRYsVqxsSvovpLC3iLZOEpsZyiJAyeLvwhyOyUp9aMaFJIT36qdVsb6CCv&#10;sCikexuuIbDeGJlCZb0oboWiOvdX7VA4WGyOOBc10YEUXA7l8KjFJ7eAHQ0tD8S0Vdm0KeggPlgA&#10;gTU7hcNsKfzJRTAB2eG+KWd6m+fZq0U8Ln4h8zUHdRZy5IJiyWKsWUKihEUTNYFTiXLIZOd7C7FL&#10;grfXQHuftlWJv9KlaFpjQLRtQcZ/ronUxyx2Iqnwh0S8ArdIW7yrb36bAQSRuPxlWSXuwwhSC1LR&#10;ip6KYlr+CmYVDIQu7C1aXS3jjakCBR2ou8IU4aYxVSfQpFatQcJuihgMXMjaz/EVtyK6QewMwrfF&#10;2JLQ1i902RCZsg2/KJAvp00ldHRTAl0j6OALX/jCMX+OFrg0LXBLkALmt8MOIN+98Mf3v/99GjPJ&#10;QFsiYUiqCAIsB1om1Y0gpUwDC7jXiH1yIJesgx6WxZ69EVv7VDP7eOjBze58IsUgOyc9r7OyKdXu&#10;zxbt8TgFxdC6oERmpyV+C4hL+BNufeOgM/2+by7Egoaf5gh1sBb6+JZ/41d7xAUB3lZYZGbKZfa/&#10;Q4u1bZ6s2jzP0TVJS+T6tw+PFzHLCGGiMFf6Mjk7xB0FkCzfptdZDfskmBf16tamFjidssC6VtVW&#10;t1Y9K1T0gbi+WsaSNLjf0mDxCnGO+q65gh7UheHE4sqbupdqzEwaq3zKfRTffGjZmbNt8kymzUfT&#10;1Tu5Ews6CAVgJ6RhS5YPM4wgonIquEKGd6dXWEldRCpWNs3blnhakvsa/O2sJTU+fUBr27FPJ2aT&#10;KIYLr05vURGjxSuiNvjXtZGjDEUBWNyL6dBEGfPZ/8wG9zVIMH0ViQ6gtBqWTcVmoDPoixSDbI8I&#10;CAWY1EGpT+1zYZ2NQ1GUu0diYi4S3lOWYDYtA9gAbl32dnnmXM0WKpI8soBZU9eM1uH+qB+bSsE3&#10;BYNE3naoi7eQAwz+tqNv/3k/+2AeLIatFTTg37Ymxe6WQCHZ9hong1CVUyEihxrMBjblrS/wsbpT&#10;kDqKRTVrZEJAqWwQgLM3ep0Z2tcilaGzUnmv7jbFPAUX2Pf2XHg2soN//eWnPGXl2oyTQLH36T6F&#10;VxGEFGqw+sI71M4b+xCAByuzQxkqmJwjIpnacgu6KpahgFND0bMwkYzSoEC9aXjEl1kYQohAsyab&#10;X0ekWLZdiFHqTgZqEQHZ2Nmx4QJBVAaY4ZowDAdM5wziJMTMpr5Kq2CqoDzFc+V4z/xWjIgPhdU4&#10;Rx0KDlBaLw2lDUTO9x6sLKX7qpBJn8TYZhwBJYVgKH+cHRfGTEQSA8b4p5oGFqiCmgamBBAs+sCD&#10;ZEjoZGBEU+AUm26oF6HThfbRffqa6DDkapCaqLMWS4SGGijtlPzgAMUI8lBx73UnFLLqqODBKbg0&#10;KuJRkRtb4OGHH4bKk26FYOVFzyINBe84DR0MJrcAhzJKZqpTdAoGy9TPdl0UABFQDMKcPNZ+VrR1&#10;AoLbF/7Gz2+3mFj3sTTlw45l+hIofalbgfMR5dux8EQoMuG9Opu/cIk8JKc7F1jASCLqGpWisKUc&#10;6Z6KLFBkY/udFECYopO7YHGGhQMk+5ylV2ClzSFfnEXxn3lFFCNOaRGq+b6kpAORXIR4XzFQtemm&#10;mqu1tsdrivwPrQFFHNRl3hI8zyTw6lo4D5iFwaIVrqxIRdmFCzgH/LtZZER4ildDZH7yk5888MAD&#10;x7Q5WuAytcBnRwpgBPYIFJLz0ksvXXig4Lsvv/wyrZpYoHaTn0QiJSw+f/EF7lB5ac+03jR+kooM&#10;JOJyedGKihfNXM8++bjlP13tZoSCjwcanBJHb9j1IBcopTAuboxTR/GiMVrz6pDPidNYWqQraWZJ&#10;CgsmA3MJ0uzzGWoNBgB7gMFDb24/3TzVJHDsgLbaaqHpAz1sVI0T+z0UIL9l3wxvP63ZG6wOWqm/&#10;3HeTccK8yezJ1srKYvZkBcnHmTGjkF4Ruz4MgiWcNVLEeJ7/wHG1jjtmRXMnDlorgnPIe+h/FDnt&#10;EyYeMV7TaUMLEFPQ21uI/czGc0hmvcuQyPwuOD8iQLEG+eezNvP4+UuvRenPRSlNin6Mawl0rpSZ&#10;3Dla85lbjKJXuNaJOUJVGYAS1mMt04B9NVADai5LubbKU6qRrYDKU1BA/MeslPy6Suhd7tNeWtOL&#10;WDaEpLeUD1IpXiAgI8JglnxhHWaHZyOWR4XQ8jJxP5swFCB9IMdDPnbLdzC95nVHDukqnvJX4X5T&#10;GCTQAuxe6kEulrCMbMjo4rlzIxGE/Wn5AQTdzCac4RSHnMWVz3ZB4PLRbqqjGO2XbJyzls0RlrZB&#10;bpQ6x0MxODW1MmufGObrfcPMsIxGavYZz22vyEiTWxEEjW1GNVPfFDARggD0rKHYpBBLb/Cre5sR&#10;aNLi/MN9MtLYpeq+oZXXvVZKMmj8BJpxpZH1SF3ZNnvOSqt46kUmGF19ScqMozIpeayKvFPQAf+6&#10;L2W7QprI5o5KaajQigBBI9NODeoiQ5kstKfdNxonKZMaPM/8WDbNsvA4/zaJAuziT8UvKJP8/23U&#10;ImUwgUEVgEi7i5ObVqn8GpYkkSwBbvzMS68lYw8ZUQULKFWhEGF/UnqL5nVzUQaBfTEdPKKo7b9Q&#10;YELdURRDCO9oArnoo+cY80aFXjbw2h4itDpGc9yfVoHESKEZwSthXoq09Sj6THQDN5NLXk0CGE6k&#10;MbmtEbyRuIvC4NXeqHfURQm1cNuOmMLR1rRzVLtkZvEI6hWHy1/KeSAFl0lLPOry/7XA/fffL7TP&#10;GlyMJeFCymTK5kLvyFoOm3dB0CSwosR70MSTiYnXfjALQIgX0GHZy1tuzSskyfwkeWPFm7HJU4/k&#10;G4nXkGOk/aLSGApTpND46SmCOFaCV8el9y6rr6eK8Mz30iJBHKR/xGMMociB31pSVGG+lNWRgIjK&#10;GEwQgzEdiNQY4TCwQD5qMTs8nsUpfiGBZG0KoArqrvVURy3UhaCMMauJivRbZEFbSGzfwfiKVkFV&#10;U/E+A5Pgk+1plIf1mFhsN6ACFjRCAESIQ8FsccD860J631b8/Oc/f0yYowUuWQt8dqTAxh/2URMg&#10;/corr1x8pOD111+njhMI1EQShmiN1T9iP7WPDKfy0ndJoURower5sjJLBhNkityAC5yyAz6RVvBH&#10;4INcQPFIT48CqnNNpws6UkmnN1uestNChGOtF0qQDCT3WPiWDEo88575EQOZwcm2p9ZDAXL1Oxgw&#10;EsOgs9U1l5VCAsmYAc4OJo22YiqwBGo0S1hf6iJpPeWOxYVAJsaVgUAmb4nZ9twhYMl/ct6LigP3&#10;Lo/kuowLHWU6z6RXeKmf/g1Yj4jnQdK+KIbcs4HgVbxVQAG2TATWt9JZUyyLOaidtZLaqZFXK1Wr&#10;QIQ7a2iWSc7GnIE5QuN0ZBhk8KS+GzAxC3LOp+UXax012kXmjaEYKB8ZRKl0oosYbY6WdSUJslE8&#10;raHXdIEW0276qz3/+wKCLlD48mw5DgWwpqt1Kk1Kjovs+YICpmlQGFIbQhkcGfOLT5z+o0HkL4eC&#10;RKSMIBD9sAvzqNmkgsX6teDm0shzkIriIj9wWw6Vba4O1TceGKgaIU+GnPMw1xfN0Lg/jmZK2MFA&#10;vchBOWMDFDK6cpDuvr9cF5LdFg8mV5EUCqmtTLH2kihSo83wcizr6EAfHRcHZzhd/B0e+75YyVTr&#10;241FE7hj2OtfTxnMGqdtNcoz6kp+45gsQVRu9uqx2bOu/Ywk4nElzOTTYhl+wTGuG/lqpw3VLuyP&#10;6FBNLZ+7q6bOGyRx4KkWMwtknrJXD0qv46L3t8OCwUnCmL/ROU0lmdSGOtcIycBWwWZE6Kc2LyKg&#10;O/NLaQ3vVfd88vH/q2O0f5nIcw62fEha0vTpc2NamLwiSRS4/m0MRA0wecN6YjEEH0RYkHMlzFoe&#10;ychLvb02bAOCBLWLqATxg7RSUyaITfkD76pvAkFpSVrIVLLLMChuIod/0zA4MjZNjeM67pIcvLcQ&#10;m5g1XbSXQWlGglAkq2EcuvbjgAsHbEURSs3OV9o62BRw0XTIMFFxw6NrTxFcB1JwyRTFozr/0wK2&#10;xBeFTqiZn61epkc+eRM1St6pRz2r2DnKU9fmCXlEOOackVUrovlvypnzBd4Tpq2R7UkrWVEAZixt&#10;LF5ADpAEdIEAobApgm0cVTw/PckMl0l72GynQ/I6KW+qt7yFGmRUW+eUzRpGoMvEUx7PJvdIc771&#10;IF9HxAEConApR46spGcCUZq8E7kacg4UDtBF9IpkimIEW+TzUQWFV5e2eIwfoY7qVakKCqhZQnBy&#10;DYXFJM7caesH51CG4l1rHBpkAHlBs/3VNlopZ+1P4V1u+ouYpixa0b/2ta8dH0Q8hMXla4HPiBSI&#10;OHjzzTffe+89nALkgouPFKA/sGCZiDRycoDQyC80paq96Mx65mIEeLKF2CR7Y6KmAgYWULxcnG4o&#10;9XFywSciBX+Eg5ALKPRhh/Q5r6J6RrGWkviN6TY3WpqoVUPVMnGLGtiHZkCxjEnmClOT4s5oyRnI&#10;YnGf4U1CwkZVvE/BMzgLigYrtKl+G7azUamYmhFhgaS12Fng8p/H+c/NmxuqGilwpoUquM5lV33z&#10;q2feOFPBVaRlxcKnv+jNOiWfucIrSaHXYQeO6AaWb8BBxW41UTDHcAorSNy6MdS643URBnW0xUKV&#10;Ze5sOfZqzWhdkCCVwErXwme9ixXsTgp0xkN0gxLEHchnOypyMcDul0MGvLd73LIb72+rvOXP4mWZ&#10;LoDOoXaxCfQCdED7twtPkR3c0REKDIAcg0puqY0UoD3TClIkWkY1gnNU7UyaKQyBKSXwlxKmh0h5&#10;LRTzenyic84PrSq9dtBKvSI/R/vJxZF0VrBUrMVmRp1ISYi2oNaMFi+Ng+BofWfb6HRjQHp35JNr&#10;OltLkzZsNK+BFP2nYRlY0FRyJy9rdlQgQjZevKEAnazHcJ+QiNjvzgaqhp2BV9hIXIwsxkAWNaUQ&#10;6iBDKA3HDEKxaS8D49YYM1xNIoO8img9QkYB8myHd1TmCuOclzi8SWESRC4ylRtUAQeBifnqQ7UC&#10;PbUSQRF2VjBItBHXSqtgpr8uMFSMRk2tQ5UtN3Jms6YOuYgAFTM/wVUcR9x7r/Zew4x93vc7iaPC&#10;PN1MMTbmZbg55dowCwcpxKAZFIdC4eOAKOrgOUUqpiZkJOqELvCKnEDGUpuzkGPFj7ijE73Ug87h&#10;Ann+m4ntNRCW53V5y8KLYy40o1UwJbl8GngFKSSN5RZZJpPBz3F18zs2eBJ6GtxcZguQdYQwVTZ7&#10;JMSwmWW6qW+DxLlVqQgar3CuO0acGTDdOO+RFhFDjgwvmAU81LcqilNLMW7CRj8JFwtpmnpvzmZH&#10;5MyT2LA5kILLpyseNfqfFqDpkiNkeutiVPYRCsL/AtVys7f0RohqnidzTSQrhHneVDeLtlVezPkC&#10;E1IIcqfT5ExRqht1p881ZRW3GDdFE1Xlr2Ce9WB2vhnOwGbcmq4WJFn16hH+cxpkYGeiK8mc+UQD&#10;hcNTfVDHq1uY00G3MCQHCcooVYMMcrPUCOmpC3MKmGilr77OyhB8EDFMaxQEYRWh7qSqZsyHFGTw&#10;Rx+NlOFB5Q8pcKReeFdxaHILo4k4GnEg9mZfDo+8Olyg7qgv2o+HsJMVef2b3/zm6tWrB0xwiIlL&#10;2QKfESkgMO+hTQqU9p133iFbTHCGMYFDxFHpTvcaoJsS6SQ5vZaLD3SbXktqOdxP/06JzA75RArA&#10;zQCCj7MJbrgzdKBsZ+HkSHT0UjquAhC8rQUpzcRv2G76MdFH6BX53yffCj1wDiZgVYpv/8Mf/sAw&#10;kIDwZxizW9rDLHcTi5QeiZDMPHOtQQAoVqspjlYHK2CmSAaYO/notNKMB/czbyJ401kXNzuCRi5E&#10;yfJ9dS5xbrHYE9rfAhR9jKjPdclIBu7kunRmCahdn3IYmN6uvWR7u4sXBl+35j5tqfXTTS3AFIcX&#10;BN9neLchTi7ukPcsYRdp/7FUFFsv5IF3RI3OcMpayChyHUjhIivRI9ay3OkZmYXOATsMVy1vmdZZ&#10;hceDAxRSLTSCzo3Bofo61BqXHW5Rs1Y6u84fHizeEh8+HpnfpIi+ZxGUTKVaWy2ObXVcXF4Lt/Zx&#10;0xJZ4IA07aEgw6D/wIhaLIZjYYPdcbT4ShkuX8RfcL+b7RyUH2XBF8omjb4zeVVTb1Y2FfTSvBSR&#10;oqN7hD0N1AufMrraNsK5qTewoBE7mKBgH0e08wazNGZZ9lh2aeYisUBTMn6URHfTgkJPtJtiUzz6&#10;doDRaE4ZVzpLXfLNKrDH5ZbZ2Z1wyYjrsRWUIZyiABZ1UaQIKbnfI0QoZPfLM5ggj3cMFzmH5nhR&#10;RmzGqiOQxVOEXl+HoSlpf72g76Is5SuK45DBqSki8Af5tYVKjuvipGpkrWHowkdYpERQzM3UwtA6&#10;MyhPWOpuOJpz9nCgTM6qALX4MhEuHJ5yX7OfwgTz+pBvgj4idJg+OqWayjb1NZ5C14E+tY9rNdXI&#10;FaZOrz39W9d7r6eUPHIxITASh+KFAihqDr8QmXYBiDIsgWQhd4b0ti0L6CTf8pnphdz4MkmeJHVb&#10;I4qec799CoJck5Yx5jbaC6kIKVAvucnfnNI1fQKGkOlb5vv+RSZMLKfChZq/Spt6rz1jdbVb7YEU&#10;XEp18ajUf7fAl770JUKcjWpOzhW/aL3WeFM6nD7bOCGVkRx2IBmhEBBuzpjt5pvlPJrAFlH5z9Y1&#10;8VJfWOxt5kdStzzH0RpSEHkha5xs3YJNVToFC9pGNddQNPt4++EFaTkZ2znSiSGiAZlTPlnRMQt6&#10;e5BnlEuSiHBs9YpNUPWD0qM/RBnIdVNAo1U/zSzkQr1IHJlrDQUghqo4RUctcuO0y4CC5fZPt0jj&#10;qWDOYwGQVqoj/2CC7VA4Xcfj3qJnc6nJOdaA+4qnsv/Ng7wekVEwCJjg/fffNyQOmOAQEJe1BT47&#10;UnDxeQQrIQbEr3/9a1KR6MjnTJBSpLJUU6Sy8RyEA8uTTkkucfIEOJJpxGD6JQXx1JQd2/NmX0PI&#10;zzOreMlGEK0A6XylTPmOaRxGUFRqVnTxroraApGbiwQm4TOuFJjwZ5+QroxMen/WJiCAAUwvtHuZ&#10;rXmoziQ/7TCqPxdT2wdIACBgchOYRGLU4l4UT7gwtHxxI0IrcASHWMEKmVWzelXNBdPu31yRuiN7&#10;I0whMoLEizkvKjgrLqNIR0Q5prhbcwtFLhqcTVJAePQH1WyHBY1gvbPSRVWzfLRaxXXPYW6dkkY7&#10;tE94MdvR7rK0JfZU7ncDKTzdEetE3d23MkZINGC6jktPPcgad677gu/zzLeBTsuQFdyipkZtQpmd&#10;ySMNvlGLAi6YExZu3aeObXHHSVB1VNBaaTy4iALd+hs1bz7AlmZNZ8AYNmkp0Hb3Y6NUmF6Xkzww&#10;vQaU0oMB9P51lFtqTCTqNpUYk1GGQQZuttb3r6MMs0YkUGDFyJsSO9oFV7xh2QcLc3prTO2sJQ2/&#10;eDchSo7maaBV4ye+QGBc3leHO4v6bop1BGDFLzDY8hgZctnz1B7XJgXNsG6N/ulnGEpgllFXeD8A&#10;S5k9uP0s8gk3QqKrxGbPpPRGCfxlhGfNxnoYoOansslBngu+iHwkn5RShZFzBfYzt3Z6rJvx7auC&#10;+27Spow0QrJPaymw8RBddGTS+c8jPjRbJ0tH3JigUyS2MalrlDoInCJetU98Cj2Y68iIVYwc+Mqv&#10;hCEyhc94neaNSRpUVwhw8yjmS1TTdE6DltxjABfEZC57bxBACm0abOyM2r/WUNNEWYdXhwG5mYbv&#10;Z3DGnO3xjkMG/SVZeyUofF3Qe51HUApejLQfxqHkpn8+LcOmXWZiKJcsXCwsyShqCTNic+C1cLhZ&#10;zxaYkPjtrLPaziNorKdkq5VISwJfQ1kIejtt3NsNgGZiXN32/wo6XOyzdm4LFWL2QAouq8Z41Ota&#10;C3zuc58TkW5imAAR80ii9v+MnVVwUbO0yMOEe6hBP5PL5n/8nFhPbbafBR7vbppBMQiEWmth5EkC&#10;2sRzP4u6hScKw1gM8ic4QuW9pe2mCZSscRObiHezV/dBh8j/IQXKFr/ATQutma+cfXbRwtauionj&#10;gM/g21qgkgSOhIwk78YgyD+fMpF6kUDJBVH4k8KnuPTqQlv7XnFbPUcoCCNQ+FwQuSZiQ7k5ipRa&#10;98EhfVfKJK9X5F6jmuQ0i1NQ6EEKX9sZBhl4I3XEoi4U5cqVKwdMcIiGS9wCZ4UU+PABw5j2QyBE&#10;LCcD6Uxptx20qJxU7hNQdCYHK5FMaFFIWSQD4/fmcszjPefkKQoQw3muy49zDW74d872DOYwgo74&#10;w0XwUhALl00OK5J1iii2VCl2FKrC2oOMLSttmVYQvl0GsQlEszM73bTi8Ca53y7uAAKGKMuzrXm1&#10;UoZWjkpNlJmUazGlM8NAGinziyqM5pJgBIEQkOobMzwoJCNtjNnMtsjhnSM2Z+ANO4gf7lykbvCB&#10;O2nPqe8OC412YFWqOEd0W9CBQhxthWPJsOxmruRRD0S2MFllrCm8bdoEngJ6YJz3UZ7oCdHitE+G&#10;XNBJmkCoTeh5RmygQMaYp9pISBO1i1Bu+QgC6eJ9qMLK6LpPVKgFIAC+owph+kWDt9Czhdz3LzWg&#10;VS+/n1e05sY2NzbC3PN45zAISe9bmOkhul7dMxUC7tviUQKmSzQExZOmAaacuc3d6UH/UqU8qKZ9&#10;wKJlvWJ3ZOpLL5k0ARB+Lki73nH2OglKX/C/yjI4Cxd1RMBMW8tL30yJPpC139AaDpU/3BBq8kaH&#10;0UH53ttyIjs8WKrcpNGSejYYQndLVgiJm7l8dXTU+lpVjUJ5hO1olvzYJtEcvw3mvMRFEMhQXQwb&#10;s6yZnsCRpiJFI6+Q8pHM2IvxdMpIT0mTLEzNkeFtfMa0l22zNXtVyTPRjXMtDF7sa4hGeyZuEQp5&#10;iVw35tnVScIJutpz3uxkY4iGzsocbY9DXW/Ym3RGrNGo9ZpTOd7bLctFCEIoTNt1RXo1jHPm+dd9&#10;be5Cbg0Yo8VQpFv2EQdnN2XuQXPEKzL7w00Sp2oUWJAV7We82uRJWEmEgrb/WGFcZw4YHtEKogAo&#10;T2OjSITwDuc2U8jtVyYRJSL+mODM9b4ooS9Sy2PZqHLmgFLV6TFlCnoaLatho7ujeumdkrmjF1wn&#10;yRtCDnUnhUgPQpL811ZQlT5vQe7FU+7zNG1nG4phAsZTU+CFhh1IwSVWGo+qXWuBb3zjG5YfsiwX&#10;SpN58WNBhomDaQYRlszbmc0FCCRZZGIZNsHMdlMrEiOZGCE/Ll8kwKSb1dS07MOHIXlmb6KtMMhw&#10;0EGh7kcKsspahMxbb4l7L0+PW3RbyInI+RNiFnQOxaQ0SGxJ83aZZLFboQnxnAzhJmNUthzmUSHE&#10;i0uUMveCWrRjtrdnvYdQBDp4KlKD6rdNQxsutEF3QQeWWH9FUfN43oYQluz/mIcxNeILaK7QjbCY&#10;YbTepX2klLk1j1ALs5BDcQfBEJ5yvy8q//znP3/kkUeOKXG0wOVugbNCCnydgQJELhFWBYKSYHSm&#10;+LH58+my+criihMsFCZuQDrQ3J6honHIaV25u1PFqOk3qMunMMQNdIOcP6dQQs727USQp0gJZVv+&#10;Oc8VrBhm60uYL6mYPzzzL5SWIM1/7lD+PpBGXbZVvr17bULZF9HYzGCC0AE+pYBUOaSaO1Qzvb/Y&#10;6TEaCsHIPnddiHKuRWW2VBHFtM8FJvgrnVU1i0TI4Cnz2BMZcmNVDHzJCRwYMW04JCWScx4z6WNe&#10;uJP6W5i0BVp1rBdWWNot9Zdb/j//8z9V2XXbuVs9tRj5XyCGo8h5/c6qsX87mEkDSt9OQMaGpg5q&#10;L1b/lBEdt65YOQufNC4KZmx7sFbVUO+8c3Hi+q5BO0rqCxcAAgaD+4acrhQgGRcvxmKbIrX3hK7U&#10;p1T5mMw58L3dEagRt7nlNX9+Nn+hed5r3af3e7UJ4l2aRc598LKB5ILP0E3tAGMyNdiTkQH95QAw&#10;9a9yKn8BlXJw1s7XPqF5fc/8MnGdM8OFO6d1z0AKcYiGreNCLtoEyiNCMBRAyVUzd+uMzLypjdiC&#10;VgweN100uowTo7TAmVA5h+ssxh7paJA7pDeQQn9igHeYj9nYRntBB3UQ1UKHhumojnln/BhU7ZMX&#10;KzOfcMScJr7zrE2F2RYDe10IhYL1bLBdjnGJyyoL0FmRCKvgDHfkHEU057zrpJkBqeSus8ADDjQ1&#10;gdAHBY2QEK74m1nFC+mX8xDDqhO4Oep7qF8yVvHkZki3PYqx0YyLY5KXSysVR6AwISbZz1F+GtIO&#10;RRqxdIpcSEGfaTSevcLRKKUlmgKy7UE5y1BnqVQUAw0eQyFlW/vkINS/4RQxi5WhiRxFKG6Oc20b&#10;YqVHXBdx4L4H8/N5duESmQmSSS+fgU2yoouaL0gQ5lG+Q2PeQHJfaT2YVbJOLyg4slsIVKiWYbMF&#10;JaRgSFMd5Cfso+obk7EzIHFm7raDIVgsHwCXvpXTNpx9vzMaWh++MR/JSRcHUnC59cajdtdoBa++&#10;+qpFi8Bq75AM/oXfN+HHKSh0KpZUYGFAY6oDWVa4IMnFQG1z6Ra2jHZreaH7WfXRpZjZLZxktGtS&#10;NY2EKEmKmfyps4m2RKc0NAAy1zpK7BZZNBphvKDiIIo6a8ed8IKSxXssCGJ4QcBhrD/ajGezrjOt&#10;XUcRjJ3Yct4eWgrjryT7BGtRAwWn+Td4QgXTAMhBb4lqKMPiDnqL1xVXGbwSQatAUxfFKcQmGMST&#10;KI83UZiG/ClDfbHWg8UyuK4kEmhwq5dN2sAEB5vgEAeXvgXOCil47bXXSGCykUyg9LBDiAh60hiz&#10;ORspT5niUYKlZ0gTC4lu8oo8SWVMAqep5wnMgTlEIHrzDWBBBm3m8cdxhO6nw+Vs95ZMgnn12QPe&#10;G2gbcpp8S0THESPlKJftR5CpmTLHPIYRiMJAKPCzvQkpf4w6NmQubu2TfJa5tc/r8g0qWIEGhQNE&#10;B1DljJMZ/9Va0xG/qa2jXYyfnBc37OC0/WW+rQ16YyhMF0EJHXGwI9BmFmbvuV8oXJq6hsqyykWp&#10;pxRV9zFl+6hbX4ZnSNB9NRfr1wEs1m5WYc3CZrYWAwv+/d//XaNt90f/WlXbaNAS1rrWcp+JHgTf&#10;Utsy7U7efiuaRm4bneJEDDPLk9UzdkDfpGDbuNBBIiBkq9ayVRjLnJW6tT4mYPvn09Tzc2RuBbIb&#10;JFa6IgL8zDPfp9q7tl47R+tr33sNwj5RZe/t8xbwMk3kAr2Cueu+c9/z2wcv/evog3klY2nIxM1A&#10;KDl0uG7/i1CqKuvBPmzh2kUf0ezrgI72znAEoPSVKKMayUJPGfnGqjYp2oIaFrc/orWjGWqc5JOP&#10;xp/FvokWUhCp280eL2Wzz0iLDpBK0y4ADga23sly09d5fSJmh2voVk0BKdDssdDj40Rldx0a6I2x&#10;ISIp0CSdw8gkyOPtiBeQy7rEub79FdPHfReV2c9M+jZWMC+aCE2Q2ARKnsWrDZU8R7f7xrMG1xf7&#10;DGRxK9nGksWgKZKipshYbdIpdrIuFMb0XJCXaw9qDbNPj5txFDPaV1t0Gb2KoSvTjUPiHHmblDby&#10;VHMtcmjglwwLmJdP0k/mhpnxHEslx1u1aDOyZF1eqKZwW2z4K4zABUkbIJivKx7BXFZtGVaga4yS&#10;3GD50npEp/upQ5U8BV5KD/qrsdR1pIPBIiqi5c0mMwIOaMCnG8eEjQcht/ZQcBFbJGHY3hZB3n5q&#10;/5DWJHADO3CKfA5QCyaQp8HWUFEwqrXlI3RASZDRYKzgAAdpA5d0x5lgJB7bPMXMPZCCS686HhW8&#10;Bha8++67RCTRM3dBfKEEaFM9dDnZHRJJlkWXygInLzxOkDGbLWam0w9+8APOaisiwzgHeOTAUhZM&#10;mAFsjbFyw6GhuX3pNDM4QRk/dtux9HaZFBTXXs1FOmRgJ+b8VdBR5IJM7lxSERTn2SjmkNh1EN9U&#10;6shFVJPohXKI99iFEsY8dKd6TaRmq8cCyH/iRWH/2eeWhCprQW03hwCCwJQ8/+EpFbLrfCMSV+Wx&#10;19J0Y6MtIKLFQGKlbTuuYBqZSy+HViYVtJZ/5zvfOT6IeEiBM2mBs0IKfvrTnzKEiAvSMulK9M0M&#10;TqPN8UWFojZFN6BRkb2ZRvnWSJKRxtmi1oJ0MjI5d01AQEfk+Sj3HSnNaWy7P+Bg0QeFG8Qlzn7O&#10;SRg/mS6+YFeyNI25LWwpzQpJStMyrWLMSKsPdR8oQJnDJgAWUKBpfiwuJmLucUJ1wjnGlgxJ78yM&#10;lH5lVoD8hHFZXWirgBV3qm/bmBUoq0EWShDnwiO5FnMz1gKd3Wn3sjgC/q2tejU1188cxQXZOuJd&#10;a/zZe9e2gLu+RYKDzp3hpxgZRXoqH5raUX+ZoPHLLAcWTQ3ijubq6wntdNAnIVgdfR8+uzcTmqUa&#10;JcH6yNSPXS/nKAN5laP3F9qWldIeBLrMulMMfwx8C1BRvsxj2nYMbWhOyrc+VQX5K1gRCtIzh6xo&#10;+fCZE1JarI3PGCVTAzwbOmCB9gpPOXtcsatsexy0J7yjj0r0dQlVVh75s1UCUyIFyFyGbVvQjj8u&#10;2tWMnmBQFd9uYVXUhlkLvQqGwphNARPyd2ZyOIzSwRAugAWQhQwVF86syrAMveMASTiUivrhdVqY&#10;AkAjMlDjkGd+Rw3IBDJWwxEazAFzoU7+MmACEfzrZnsEZAw3JYtQSOmKeG8mtqUU48213i+YVJH6&#10;cLUOUjW1Lkw9AMu5oE75R20Iaszy7yLMIiGQ8ZYtV3yrn0rV44USRBNwR+JoBXEN2jHERQpqPq1M&#10;QXcUOwoMazanUfm7NmD6AGo9Hj80E33ecq1UYH+iKdK7VxfuEYAYzGeaDy8wqSU2R8hhPWv0Ohtm&#10;fSZcA2pSIyrMJVWw2NUcP/EOirEtZsdhmFGtk3tBXWaEbI1AoqxkcWqa9eEROY1kFXc1N1J8Ikds&#10;/zCL8IWU6vDZrvN4SdO3CaZy+9cjlOEU4GEc2tlP6a/v6HWt2RVPL0gwVZzciOJhjggKMytVqi5o&#10;V5GoFtETPKhzdbHr8JqA7MRdsTOOBrmW11/JyQRyUndQVHBPfBOFr02c25JTw5qYimQOKtu+xhLQ&#10;k4FwIAVnokCeezXZii+++KJVyqpmchIEzefCtBLNRRzE40roSxOx0EFGkEoWCauvjfGeffbZBx54&#10;QLPyVD/11FM0NtM+BDQ/eQK68P5IkiRCUUAyYUUnEDOYzd6WHAuDJaFIBFKDDCXjwh1lMge7UsWe&#10;ki2JT3ccdusRuUUqS1zmeUh5ijJQ1GuaAWPb4tFO2uHlrvsMlUcSXgWShQtEYQ2xDkbtr6IVcoW1&#10;0aAiyUSDtDCEI0yOa6KiFSKbFUvZ/g7tCqvwvSUKaGuhi9Bf/7ZhBHFW7VLjkvUy8XZr+fE1xHOf&#10;+WdW/7NCCj744APilEwjoCiUJDDJQH/Kvj0NDcjg3x0ylpnEi8JioRgRd4RJEjIecoYEzSwqfvz8&#10;AIIIn6dggZsyz/BIjfb2SASj32dv09gUT1YZMIoRd5QaZ/Uh/4m7HNRF18ckL4peOS1eRH0OZwaY&#10;8kNC2ZyELUGqEeiCJHZR6/nTLEMRp9PUM4QytosLaL+AqfsKn6OVrjnUQy1OWQAhJmoxPfUUNwku&#10;qf09VQXL3zkdV4a5JSWQT7yG8ALnaH0ulDCGOf04GD3LKt6H+1rM8pSfzaJpIWMG600rdeB7brpi&#10;lWPhWj5yZuYebKHX+21iz4Ji4bCxmazZz31APpJwToK890XkuW+N81crqVe3jw+onfWup+SjSPzP&#10;zDPrETaBawpAUQkeaUPyNuUBCviLXWRweopRRIm3LMqwyEEXYQRWtz5vVJCCwhv8rG6DIfe+4cEU&#10;UR12eE57g8SLLMQFpTMq4rFbUiNUauRclPmu65ds7+xwR4ZKtnpOb22YhWbWaOoUjxZrrcfwUE6v&#10;plSoiPpCIkK+2iKh/R2dVVxbtbdRRqafCqzNjWddppfz5WRKnbLx9WzMgmZc7tZGmmSeUmDVUfgM&#10;YNVvCgQcNH7abyIzOzvQRdqOGWT6QEaMBKNCwYT2MKtoJtHFw7ZUv/GpeDnhG7r+qhkbxuEdFUMD&#10;RhkIJohb6mfVcU4jDeWsOrFcVUoXbLOtnM9eWhNJk7KkI3KVuxm1XmcRI8rfdi2Gt8GcTz4CRVEM&#10;Ud+9VGMq+QKOigNq8jbHizYKFgyRcZabtxiNi0cwFwLCQrUMCcpbdnL4lGLkuOpsXrjwVJAWQd2H&#10;S4g+klDiomLbz0vKNlNsDrZRgswlC7zLZdUsjoZAJEZfdT8Kbd6s1PWYLA2D1gVH6IYHk8/p+Zo0&#10;Nm5Bslo7om6YgjQ96M528nLTlFQdpoT5W1NoBMWIPhPEYGwYA3owi6C4lUZOgSqhpe4sis14DpyV&#10;2H0jx+MNsyCkGMGKHdCpWTSmFiY0zNOGTYBRBJPGmCF9IAVnpkiecXXvu+++xx9/3DfAPvroIxKH&#10;lMy6zveS49oMacMSMqI986SxfpN6Fvhf/epXSAQ2z0dSOKWyu3700UeRC6xw1jaih5jIVR48GbMg&#10;GlVAqflJwMncz+IbYytttTBFyWsiw1+Bo2GcLV1xFhSvD0qRpwv2K7dM+nGokozxvkanHDUrqUGc&#10;EZH5TLQDkUGmKEBSI4s9cRNOERdrjKw4ripLFrfwk9pByEnVdNaEVD9DYRWYiCfcw4O1kpLUIF7a&#10;arc9I5THTZl4SjPqGtI/x46jzLWVZYOq9O1vf/uIODjjGX+OVT8rpAA+S8iQFcQmPZ6xRC5l0ufo&#10;zqZ1ka27zQuIEXYU7y5HCqFNjJAYxGk6H7lElIUd5wOM4p67hh7sJnV5YESRuqEA7ndkgWdxVZ5i&#10;8rO+MlzzMRY6m9FLHka+TdOlQTraNLuvA1IxgwkcrCmStnguBSaNSUsiN/92hLKCy8hVApN49KKU&#10;fiWsTU6V/ngQMVfjEdR6MQ5iDQSROErmvIZdg0cuqLWl7BXBB9EQPBhlwJniSxXOwMtXmbs476Wi&#10;aqWsrAwtfRGr9jS8vGhBDcjAsFiz6NK5IwNTmnPkjj4dryH4oxJ6qZWlT6+1p7oVH8WAlcLc1eyy&#10;bUtCr2DtGDAZuu0PZ0F3M1ihncAi4YMGDDO5FVbNHmghtiayczweZD8vgqHYsx5kSHiLwdDXEDKf&#10;wgi8UTkj+bebowvpldnjbSQsZ0u5lsnAcOQ5L7oky1P3ZRPmAHc/nKjWLga+YVxcZH5m19nD2nY8&#10;C2PP7MvmTCsADUA6gkXU152iNuSfVW9GFMlS7ElcngAgWgRaQV0ZWFBYZRCYfPK3x9OWPr5Ak64J&#10;KB8Z5lltPHvE2z1Va+Sfb4MqmQQQBJ2kmcSadJERaxpSGrW5DjUwVDywL7d/4EhcAIVxM65ogGNO&#10;3RFXFbi2dbRbQYEDHnQoZFCIKgQiSNZfQYGx33PhxG93PzOvnflS1dLWJKjlHd4b/EGqGOQGZJtn&#10;JShSLKXX1N6rhE0cVYhdFWw63HCYYLM7EZfcCO/Ta+aFgdrOo1ADrednX+yL02owG/PKY5BoYaos&#10;4xm81cZ7hnQckxj78WXajc8hHz3iTlPSzzApeeYYd18y6dvYqzeqbxhfQTpmsYu2EW3jT3fMR/PO&#10;IHTdhlmBdESrM+HcHqX5wAY3pKh7tmDb0mvYKAN5xQwns0MyRdUaZq5KuVZ9yYqMMPAah9pf3zUv&#10;opaE8UVG0y8N5po9OemQJtR4Q85QybFnDMhQGVRTlbUM+aZfTDRdn9ERUSKt2/QJWT6QgnPUJs+5&#10;zkxHdv7Vq1eff/75N95448MPP6QsJsLC5gkycgrGJkTnN7/5DYKrHbafeeaZL3/5y4gJN7M83X/w&#10;wQeltISQKfESgxXzEblu24LECiGShMpXQJpIaSab4a3HLWYtxkRMGWZgF9dgqhN8SVjyKHcHNSLq&#10;aeGUUapi+LsoLKILOkRcgPCCLmQuQUtRvrVAazLLAtO3EhIiBV91EQwvtwIQCNCQY8KUfAxtVf1o&#10;XeEFsS2ieEmv2Boh/SlCWkEZsiXvrFgtxoEX/qr6FgYPFsuQZhwRlAQkf5977jnY0DkP9aPuZ9gC&#10;Z4UUYN2b7JlDpB/lkuigQsWiP+UUZOJ2h6ZL/PKq9RFBVpyza/rlyKukCumXgy7vX5ZVunJK85AC&#10;mnHx0nl7soIyurqOYH8tkPS6ASwfOt9IZIQ8EaoWDtLvNEysDxwwt9pMLn9mRiwBq7SUfk+1bRjR&#10;TQZSNxO2VoGct8V/Ee+qk3tfU4xC3PYEM+xdKF6YSKb7wiviSlTraBSzvfMolm2IwFyOQ2dCATwi&#10;TfELzpTdYrwz3T1VDELNlRPVv37mMk1FtjJqQIcFqF2HWjrd0WvWcc3FSEgpD/TJJZ47NOdn2Mew&#10;pIotgXVNo2WKtwFYHH5rCstKL7BMGDNQm3zmBk/bgDn4mWkOjhgEWTgwAuuUtUlPWcXCg/TdmAgU&#10;hvYyZCaBJKgf3ih4WEX20YQsVUaFdxmrzsrT0DXslcrj0hg/WQgZq1GXw60MUU0dd6ChGFKQre6c&#10;lz4Xt2FfDHbBOG7OFm3bJgsxkyb/il5wJ5JjsJRpmOHNCAy8UEcJtEB2SF5rPaIADbNTRKkQIWu6&#10;+lLMVC0dSYvpGvepKBWpQ71ygGfq5JnPhveuWbw9onH6q93pwhrik8s5R0hO4wC7qBCEQzNR1yiS&#10;whhscgie02JGoExyw8ZwyT5v3BZoQIEJGgjdmDa1GNhkSGKnVqqcIQuO3P4ed7/gWX8VGdpP/VvY&#10;bDBBtNnwMvfbmTu6gQli/Bix2e10UZUlSfQpharHZa46oZkutHA7QSbQwt2iUxVM1FiKSTSIQWOa&#10;TZrO60jd5gvajle7bp8L1w7ghdESRkb9Ln6+cIO+8wIkbTtDuQWTyaeb7kiGxSBPM3exLRK42T6C&#10;Dj+LjPBUe5qYZV5dyMz2zmA5Axoo2C6MXmfzvS05IwUbkyQwZduk6ysGEfU1YzuSxswdIajI31Ri&#10;566J+r5uqwwyNLYjLJhB6ee6zLDUWUZFfV0AgjFcv4TxXY9O+G/sIIHZUImQks7caJSVzg2DVhFN&#10;AXFm9VhHmhQ9a5x4cNQY/X4gBWeoTB5V/p8WCDh46KGHYAdPPPEEsrpQgq9+9auIA4ILPq1Hmpr+&#10;zjvvmIS0tPYsmG0fi2neeyvNtW1hr4cGOGLmEw0581vqQs2jjcVNKAKfMZznhCDb9gTx/72OzCKt&#10;5B8iXqRAIQl56aNfWiOLZHM/yoCLbQfQGhbPM5Jh63Gyo3WOGEqlIH0c8WZVPM6YYkT0UuxAgZx1&#10;0RziWUhMQyrwL/avdlDToebx+karK8hKDiSdp7Szphv0IFu1tqhbbP7u7/6u2JDjOFrgrFrgrJAC&#10;xhhtjHAjKMgEqh6JF9F3uMBMQSpsJi6R0sZyfdSaVkcHjadNpFzfgPV/R4MiPPPtRAGlk2VtpihH&#10;1Y4/n4WQw4delaE7+nGByv6SSV6alPh2ySZOXYfVkpm5uZyLPE8PVjZaLIWSMk2vpWVmXZC6yqm0&#10;HpdbsbjEuHWBkpoPHIZCNnppoRDtCBBe4MLP09iBwisKQp7LvWRjE0Q9iCDQXgY9FWs9AkIcgUxx&#10;F1kOWaeLdKgwOUvHxQh9iPquzA7tpgHzY09RLlQwk8lqFek9+5P+zVbXxSresiilHOLrhoMUATHU&#10;o5qeFlga2Vpq48f1XYCsmr7L6MwCoeVTtcNu2vnPzzyoBphlWk9pfOtmzuGg/yByi1dxf9Hvi1aw&#10;rDNjkGU4MJglEgS7wyb0O3TAK9q4sQ2PLJpx0XNKx6jPtahJM0qDAPzlCOSSxjjMUNcUETfyUq7B&#10;W+ULiR9YoIULfdfaebYlC6xxWLhNmfiMUnpQGk0XhTN2YVxCQzQHgP5qNo3lsU0ulJMyYNireEaX&#10;nmVNRagsYDPvRRVXfhcZSDWIss310vgJvItc4FlHbtvyNJXaCS/3A4hNDwJo+tAV8YJN4GxU9Eih&#10;l32dISKStwdbaEmv0CDRv01VJSkKPSihcVsZOgo+jTjjpwo6V06ZJIh6JKVLgvCydtEKUJBAYfRF&#10;uEC+nFS7iOXphPmfmN/tbwKfUsc2ispjFAeh0oatFDdRcEGtHS0oOC+2VCIxQNDPtpwMEjJsdF/0&#10;AX1qkJs+pkmRMuAAAx46ACNwLajKjnp92MU8MvjH9GmzD2VuM045kJBtrhlY4N8gAA/6118ugg+8&#10;VIbe4kHJIuOYwrKS0r+BfQEH7heOVDhPCGCH/KWUxkEmB14QOPGP3PSuvnKSQW5SFzg24gPZbmi1&#10;zYcqG1de2hdAHFYBI7AVwYVzdIBGV2yUaLaJQYfeifphCLkwEmIfNyWLkpCVnpU5qQL1UBF1dGFU&#10;6OI6K1KPAeYVsYq8RYYHUnBWauRR2dvbApzYohtgkERAwQImuRk7wn+xTDnPXTg7cran05DgLScR&#10;1eJYumk1khu1wEpJq4jKSKYUayD/0H0XcQ0kC5go2zCIQgYCmJ07tvy0AoUREBPKkNIQPN860bmy&#10;RaCNNCsTL6IKAFnJRwWgIVl1CvGKWBFkULhBFVH+Ngdy9rO6tLjmCthLXbuZy4JJ0MefKPRlrtax&#10;CWjYRDZmx/333397e/rI/WiBC9kCZ4UU8FCxHzIFTX9znyjI9shGHa3AdVqs+yQM5Yy7koXWhl5U&#10;WMqr3GiEbbBCfBXgGrM3R2iAKbmXGyeSdgpx8fC5ejIDsmPzYUYbzsNDeCYtw0PlHEwQ8UpJlCr7&#10;hIjru1aOvG00VHcUuKUhqleIMFXSQhN3zB31yt9FFLtmKiiDumfPZyje0Eq59McFCE2IRLCLzGln&#10;dzIJFpUQOhDnImJ5dyIOhLN4qWLkRvb4XJRZquHCRXl4cLxxTarxg1quRahf330gs0qTRitQQS0Q&#10;t1x7xl23EOeCzqYa7uAtIRqNkFyg2cxVZ9UsuD0XsTJYvCxqAdzFWjtYWQ7tTNGP5CxNhpYCR3zI&#10;9rP+KrbiRTa0ZnEtsvblZtHso4OsHWYMM0mP9+nBPoKQ+9cAYHgbnzq6aJfstOEgMVmKcHGEbUVI&#10;NmZCZNyRvmeVMEPOnZo0LKYjy8Gz/ipkwJH5HeMv13f+6g71zXuZDWOI0nCYamqR88DSb6BqipSH&#10;8AKHsoXuNQjHZtdujNi+92FeGNV0AEu/pjNDzf2AErmFEUTJVOxAGUXKpgpW8Jdxlde04BS1oH0V&#10;OFkYYxxyfU0I9LlHrzb7WJjsRv3lLyNKD0pf4GpAVQGY/pJzQEBumGJavah/Gw/+nS1Xe2rJAhAU&#10;skfS2Sp5I7wGdzPHT5pSPAh1jNqZQ6jHix7NC+Wp2JdtmOrQF8aYSrV/JPXJHblJX8mNsfpoARSB&#10;IAWwFOsR06pxFdEgikrIVAR4jyunHskTpkbqrnmJJoPfrDGDKLRGu/IQ4+x5xnakg/bY69OeWdr0&#10;xvb1GKVUf5F7Sp6zSr9kGPf9LOMke9tfpqeJVsxFe4vo4ljAcX7bYkAXS2k+KkNUgtgEitd24IpU&#10;3IR/GySAANd9xWNbioY+tMFnn/xQO2eYAuRRsmhi1iOotzHm8b50to0YTJk+sLLh2kTTL/W7Lm4l&#10;amWJCVIXeypDw4VGUDvtYwYpvPK0a5uBqrN0qEzS7fNQBnjpUGfXB1JwIdW9o1D3ZguEFJAUhTAR&#10;N7FDAwKsE2l1YQeORFLiuwQJd1I1HShU2CoSJUyepBuRFGGJxCTgoi1EE3BBOyQI+lxCXxCYoyn2&#10;UYZ9qLOLNOC02EGVKcTWs+hwCZGd5+fP7ZAO5C3emGPERTCBMrc5Qqpw4Ah57eizBW3lTQNwJ35m&#10;PLq0xnCKdI44ge3s5REtHDehs2ytCiS13SIOmODenD1HqW9BC5wPUvDCCy/Qw9rtjH7jgvZDABJc&#10;lNfT4PnMj1gA7pNF+VLIUpZkanEeNnxXri32mOs2fCVeiLhTtZuASk6OS0xMEVnem1vGBaFKkjsn&#10;Qt2M+UysOZO6hHYGRoY9NY4ATHllULUzDgnPgQa/UKQ2t1Naz0b1IhXjFOQvkk/haW03Q7q2T5g1&#10;wqqhqNRB1hclXiFdZ/UtVr8mKhIh+3koQHyBQQYRjOMjMEFzLYYdhDJkMwQKZFGou+bqveEI8Qvm&#10;itREEoS26Eo//ZuZ0RLgpj4tn0h2qpwxk8nauhYC7qyJrH19MFxTWIzy0OZVplUrTJWq4l53ejNP&#10;aZBKGMcN+xpI0MoYXb/VSmnr3Fzl2cBaPpBCwaySymD1b6sCXdZuFOwW440xzGbgA/BNJUdfNW9X&#10;Ql3PomDJpDNogV6d5W9Uh1vFJlDaMBF1bOzVTQ3FTIKiEnRTcEPdpJzuN65ca5BqEUwfdh+jcITE&#10;HA+5rPVCfo4oivHe/aTVMOrMTVUwJtuY2TzNaJStrnT2rqZnARGx2ZXchTcCC8ANtYNpEu+mbZ61&#10;ZD4PxSheMhJ1tPyqkz82yEBdzDt/KZhnaSmpT1nO9KW2qGw/KXYpS5VNBb7hg82WNtHkoBbe3ksL&#10;6pxDKOp4G0W5n9mf7hcBQVv5N+2l8m8YZ/Bn3eXgCQvIqxwu1uvCKYIaQ6ZinvbelCLnbm6DKgVY&#10;aQt3MvbyzGtbM0U7GJZ1kFEU2qI9jYdmYoMtEoHrNibQU02B6CGFukgc6yEVzs8AmrCMeY80eLQa&#10;h8IAxUzbScV515vgKh5QokbuyFN1VKR5XTs3tLwl+799rzRCoQFqVw/GH8miHrZiHMrKENKe5C1p&#10;XGDsCPzSB7ukP+fPz3PWZE8llqHHvdFBZQ1TMJYABGoHgOjTreZ4MRS4QoQ8yEAaKGRfH0vLzeyv&#10;7vFBvMKoiMiT3h4nxV/xfTROwHHfHdMICqORwRBFecTTkXMMEU0XyhZ0GJckzFEC3XogBbdAOTuy&#10;OFqgFoAUcGhb8qloQZtxCszbFo+dhyD4qyP2WlvRkDjjm4UKe5YIMOej6+dcAgeERyTpyDISIciz&#10;DQva/fXUvT8Yu0U9vCDeWhInXTb9gLyIeBYDrSMNqYgAKT3eEuVFxFB4bVBu7ImQAu9tJc6Dl3pk&#10;ZVLUMNSCG9Uixl3ODYcyFNogAT3DU/AFYjQCgiOSAoHor9///vdCSI7ReLTA2bbA+SAFvmVD0yIW&#10;SCqKDjlD36Xp5iTZJgLZvYXXRjKnb+WwpYeR0rlrPEVGcfhw5/7Hf/wHvS2uE88S8SJzwpkUSjsn&#10;NmNjpZ+RkGOB5SCNhiBNRleiTDkT7IT86UY2hBhltG3q2jMfTECPVAYWI2IqQ4UCTcR5C408R5+c&#10;vd2z7QXTvlmEYd/ZIfzbpICwVV8lZNgXNZDrL7d/kQJFEMQdKGK8fQdGyI9HUJwFkzLrNHdi9qqL&#10;OORhEFsg/JuzWt3719HNzimmipctOp5ajIy01Y6s7rTzzLzsvSzwfKrh6ZZL+egmCyXD20LZnv8t&#10;Lst2sQbxLK7vY/B/a4pAkzzzVjrlLPra4SI+xcIlNEUR8lnvU7Xjj6h41BLFTtfPwxkPX2dZqS2a&#10;jAfjjZGgu332Ur/rfaapv4xAnauOUYu1QGSB2i3Pf6/W8uMIFIYQITwrLnRg+EsBMuMOhBcUklDO&#10;AQre6CIDW+ulilipM1Br+RbijFV3MlFc6ESJc9WqXdXJsRk81zyKX1D7K1X2ScVzND41pk5sBwqz&#10;nqsgnaHtPIt3yM1uVIQfZcAbVLV8VIgwNWmKochJU8rc0e1Xp1MMHqWF17TlhPeaU/orxoHua9e6&#10;XDUyrE8LKS2ysp2tcwLV3VmY4VzpRQ4XwV55U3Igu87aN1oClRrzxrDr6A+FuFYA9z1YAbzUhZZJ&#10;9+tOca/tAxUGEbSRp51zi5Ah/XKVa1t1rJUk000N48ROXqWNvbhauqxQF/eDrnJ9B6cG8LkItYm7&#10;EYShnKQfIzaLmgw3YfVmIUWqLBM/dWK0I497e3DPeAqqI3OzwBCt2MXCtHsXbdOFnm0HcYllnnmf&#10;Q65qNjH9ZdhXRw3bbmLasHbIGyeHRrvEXiqrMLtxkZIt2walsW0eqUXE3vEXOMn6YEqy2qpUTERU&#10;hfY7V7A6WvFyLg4yKBol5MUgD35K067T263GK9pzQRcDI0gbI0EFC2eYQ66V1FEwArmRTHDnQArO&#10;VqU8Kn7rW2BIQRuWtIzl828lazGLhNZFR1K7BSMQt0XUTE48JdnlZn2K4R8XiyAjSlodnclEXvq+&#10;qtAHkGNYEZf7vFP71sR3CBH3irDe9NowYEeukoJvIxS4CClIyAadxiZg85NuXk3/7jMz8/lXuzbZ&#10;KnqW2OrjCBaJ0ofakqTjQOZBUjxFVWtgcJtIqVdgeWutbAlZUvUPf/jDY4899mm3lrj1g+DI8WiB&#10;u9cC54MUvPLKK3RKgoUxQygRBex/IpdoyuQr4Dl1LaQgv7dHONDIK3KDLpXFEk5KaNPSIAX/9m//&#10;ZjOtKN9S0rQobRLTOEm2NEWCOskc2BqkSx5OXCf33Mxbm4hOR2xbllRAd4jr2FXeRY1rFy4qHe4D&#10;iUfW5dFVwpjwBG8KIonaVttReWWbtdM+3u4TlSqoiah9Gfwx1bVGsfozmLcrwUI2MqHjEkcqzn6L&#10;qJ+9moMxT6NzEeNRYR2ZmrnaMj79m70RJB2rvwYssmC+sqL6T+tbgzvyyqZ2a9WI2TVILsdwc3XX&#10;pHzRVGQLkx5syfAu6m81iuAQGBHtIjwlDKVWcm5ThqgQWeARrUMTnNVOTVXHhSNLNX9jznblVLYs&#10;yfR+xbMoK6EeN5JhQzod2O0TS7/+9a+NPV2pNVTEsImdHsxRGbRMmFTe8kI54q474jVkosR5cRhC&#10;/mp2FFgRayA6zPq0bq3lo1TouGgy0fVjR+bAb4HO3s5QiRuYAuOvYv5NzCrY5krFIOSuqJcdjQfv&#10;Cm8K+yikpappwNjyZrpGY2VFnKE/yDP7mT5Q8fLY54pvPIRQZEk652I5tVf5tOkkJiNgjojwFhEH&#10;UBt4E3OxyKA+VOEsmXN71Hm7Sdf99tU3+9xxvz0RPZtrV5FMf29xx3Wc8MAF46FHwi/caV6XFckT&#10;ZNkQkluARRBhLM70orZ+VKoecQwB6SuV7jtKEBFJYShX6gvN0bDtClH+KWZ1tD4NL2j2xW2JkKLj&#10;jMMgVwPGuYnsjmFmjDU9/ZRPnSXnqqxUVNm4GzALPaKvDVfvld4QTSs2HsKeYrwWl+Ff79LjBls4&#10;Y+BL3ZpXX+MUoq9JGwCZxwF5qiDD3F1V1miJ2SrbviNIZd32sY3wLPPU4OZURJgwxATI+FlJlQRL&#10;f8WZ0nSeneueeNFoRnWIGHANSujt+sJNCrChpTx9HcwRMc3RUDeYlb9FykBtwzLactQYEsaQtpyR&#10;hCF62iF9u0mXrK5ZiloKqvOXOh5Iwd3T6Y43X7oW8HGE119/nQ3fR4MJl5DmxHH2/PDI8IKWMX8t&#10;zi2JTAy1g0BKRph3mPHiJPnkSVjvcr/VkVwgX9qLtVWhY19/6aYlrTiosIzoDNOYU5oTu2RH7rIU&#10;oPAC9yMZRnMgjwrTYq7LOUJBopnwvb41wTV0vH0E2qarrZ4824aOMazUlEganUHd0/bk6SngSE9F&#10;F0wmBp0QpmCCJ5988oAJLt2UOir06VrgfJACkpbZQG7QRBk5rAg0TkImO/AGLS2YIDWO2GE9EilU&#10;rtx0Kb6JNUKGfY7w/9vf/tY51jH9lSbd/gW5CjOBskzIqFjEbqaxJahjVLlJDCafqXdpe9kAbUlA&#10;HSTc0g5VwRvRUBmKaicxla7ghbjfpLEK/r/27q1Hk+r673gkDpaFjcEGc/JBAluGB2wObsBgA8b2&#10;2JzBYA9gg+OLKMp1pOQVRLlMbiLlItd5B1Gk5E3Zjo83/yif6W+8UumhzcwwwzzdvUutR9X11FO1&#10;a+9de6/fb/3W2iaR7MJG8pZLMMinkjCi2slMNFoWBJGTmTGaEyysm9maCZu3fLQYCTGcVsIC+84v&#10;9jgvU9i48uSeSkSdn23UAb4KXqrhhHKqIi1bO21Ndl0k/G8L3PoqhXDzVBNlDm0VW+VnMesDzTjh&#10;kIKZ1W0Jz7Ew2dmRBcoPe+QabT9GYPQUwxdEpqi6VHVZ+bbqJ0Ceu16FeJaRRqv5nKh52hVM/9RA&#10;oUft3uKLcGm+axSVXIbmMptJrYlYhXhYFVt1Vec+U3fbCbMl08gd6t8RjbtIlEp+deeUJ8IrE+Mf&#10;0daz5BaOaGguLh6htk69n02Su77GTSDpYK4OX8UOOKKqNUq+dH0eWaCTz+LQKsTxwJJb13/sDH0T&#10;TVNKhTQpvtWCXo3y1UE+KlBX19B6O2To7dZbgtDZXbpBUTkZDMHI3s1Ejt7EvBeltfeyl+ytVbG4&#10;Ydk24BbAmbvFyaU5LCFly1d5B0sg6ogdZzqeol5TlhXft2WmMPho/Rbns+kMyhD7kIM9T08nGCK6&#10;TqkEfOteWZg+40paPrOIjKIzkrU2FJSWP/d1a2PlockybN8GTJbGz/OmSG3JCdUV+6n71feSlvjU&#10;AZK0JIDP52TTlD7jtiLO6iHZjdqiN9f1S4Dt9dT/vQXayDm5o2LHvHHGAaN0fT6tSt1eb8yJlRBD&#10;x3Nxo0F8TZxLrnjHXSqxRgRE70VxK0NTRmL2sHVshaxjFOrr4nE0qZk8Xa/PMKrxidFbDaeTLiex&#10;0iTjqD+31EsUthfQA6pVlaO9vCklUDRKqKKWddd2UY12dIMGtGYTnb+oGafpnK0fWUJQfdh19G2P&#10;02vbM6qB5EgRvjG5MybEFcbYLqbg8uywdfaqgX9QAxZKfOGFF0xjDdMjAYrzS1pm9PGWpilIidS/&#10;ySk7GH2QwHUYccNHEjIjxUwALQFgRgl4GyDSFBjoYwQcN3y0JXCyOd6w0kDjh6UzUDa3y8OWh2e7&#10;5SYyOiuhZ/Fzk5Y7el6jkh0DtMt68GGjM5QVOx7d/KpsxQZHfDR/u2+hZbllDFXZkb4qd5SLpzZU&#10;jSn6bOpBGVjwPDCWq1hrIq53c9XA2WEKZCRhEhknGYssLWYlQGhsMWwycZKRt7UyYtYblMv45l0x&#10;qhhFc1PncQ0jGYgkjZMdgKaA3Wyz75M7lOw5hMAMLYTKWJe9m42e6y+la9Fnvs3r6Fv/Row2cho2&#10;ba7JQLe5PlvZjZAFTEMXD1oX955jJ5zmSCaswdOo2H3tlJimUd2/+GJ38XQp0iFJEDeQb4xllQ4M&#10;y8M88eFZt6q0RAOOpyZI/VsIQACywpgvWJ8JsOMvAhKpc9PrNnMZ9mO6jeFF6XsKP5lvo12ck3+4&#10;cb7JbqCgf80miTvUgJnLZ8jQEbNk84KDzXpaCnve4nYmC8hEewUYlK1QZ+1uystBms7C58QXpKrI&#10;XR8wsKmNYQryvKW5UzMpyQcyxXqEMWqpnKhm6ppewbQ73zWGCPqVzk1n8Ixb/iW5SrXteDAsGaCv&#10;6iQOZlHke8jlq7ECdcUhO5Lzs3SGATmPpn0TI0z4YTREqkbHUxaE1tL6BTk8rDbK6xuYtGkI3cAM&#10;rh2r5MwbzQEN4gu0gn2N6HhSgsQmyc7rq4lWikeoboe3Uv+6ARSkuoB5bnCvjJosWMPrmRMiKOW9&#10;SOJu3x3tFxpQIKTXk7GUYrElLcQa2FB1vNxlsGNlKbDLBv7dwnEDCORvs9+KepAYRGdD/eAvooH8&#10;azzR1q5mc5fcKi1l4ojCtyaf4wWhzHKA/QTS82jO8W19xm/Lrufbcj120DlK6xwFqFSl32+oaR1N&#10;2xAQyjxP4VuDm66oExqCKjlyIUdOXGf6HVtGbLyAtkh/2lgaF+DkHD82pyXxKNuCS9UEXgR39CDq&#10;gZrAp3vpA3qsbuZNDI33TrlmUfT1+TQLtvgs1xwRh6FAs3rRFKbT9NWGrMYrJYz2clw5ddoojJhK&#10;ZyZKctwQpJdqYqO0hmuQb/jyUL13vTIlYZlRVO+NL8A2HiELivBKo+R8v0rO02+jSFLyegRdqKUW&#10;WsRRQ2syzZduJe5Jr4vIMBtq7lZa1XxeNMOIzRX8q5N7tELDcsI1bnu5JgQptVRUYxK2BnzVtZiC&#10;ZVuuGrhqNRBTUNKd0PJEH2T6ZEvFCzS5Gm5majf+GqFKJdCk66uYguLTzL5J+jOMDFuGjDKvsjzM&#10;di2zZMegFlFtXIsETd5m3xyZ4K3ZNKw+wgfFc8f42myFPtsxdiizAhinzDGmH2N96zzFTUQ9JHvL&#10;t5MaKppAwRxJTjnPYpRP3palbpR0a8/rST2CcdDgqHhZxpXTRez71vD96quvWtJyqQmuWideFzrJ&#10;NXB2mILXX3/d6GckMS4xs5hBLYxn2GQP5c+ZYNFMt2SfhhTGNCPYAJgvOudtJhGzqfAEgeLIAsiB&#10;mcjYYni15pYNomgprKJJ8yIabBMVJ/gcWrakVhMRVuxYIgKuHneRta5l9iAKlzK4KUmxVwWgxRFE&#10;KGeFGwMTM0cEG41nGbnSibMafaqcQv0DWiWvsgUyk4kVrKFa4g5KWJj9mi5AxTpN/RTQm/uuKUlJ&#10;jN45/BXDo+XgKuTN+BwvoEjKo9qDLqaqLNqS1BjeY5B9lhiic1yt5RtCVmrbQf/67PySfrmRqlYD&#10;Ts4FGj9uphjRtcrR4vCPhgtlmafMsz2I2tCFTEDpGtSVeshFr65KbZi7Pplu0RbqZGiXwEyS5qT+&#10;zdoR/akJlMc8qJwKrLfkJKxUWh88Q0jpAGBhawrG2gdaavSO5FrIQ1sEvonS5B62yb2f/kK3UU6f&#10;UU7FFdYNkkV4kObcQHidISTmsxZ3r3Tdvg0UxVP4TFJeMHkyimIK/MTDOs5i0TeCZ03x3k3vnVeJ&#10;ldLL4vwQizK4vt+6RckXEj+n2vAgqdxtZSHRSxXAFYrWaXk876YXUzWqYf0/KKXD6Cep3BMCJMzu&#10;K30yZO4FtDifsKN33nlHtggNpLPl/FdmOzpnxIFNL7IB5FEA9lt4tTR1iqERlUfjoqi845ggPKAd&#10;kNhxZ/r04jtiA+eUX7U4aN+3/rVjfLDTopg6hsu2NmeUog7Teihu4ZzGED8JHLaBl3Bjq2bAmbOq&#10;nypSTluFL/jFCY4rlXFPh3Tr9Bp5oVJFsRi9OxFAOeTr6hoxqzXJSV0311fsQL79wjF6BVSsCizx&#10;hKrWVXSDIl+SsfhXx4swiqQb4Yy7RJYpQMZkw45XLOluIoJsVzuKl0E78Tt5y+OIlTA2IUZvAlhK&#10;XqC0qkghdQDFjnjqAX0qZyxz05CxoiieknHGC0w8V9IkW0uudH6vpH3Tk089PPWuCyq5CtdpTRaa&#10;WFfRo3SP+OWWhyimwFuQBqH8iLqZnZa0UNrYt2QObueyHlmx1WHvtdspQ5lce69jTiuDp1tMwUm2&#10;ClfZ96wGPvOZzzz77LPMx2LvA+FGsfLTFFTfLF6OgISFtsBzeUqMmE296TCHR8ggS12ZcZAdFrlo&#10;JnPfuGfDbroyg3IRTWbuYgFiK6IG/DzUPXSGE4oezLBIRJBB2Q6zQ8E82ojZCtVLwDZhezEFLquQ&#10;TlaYaE7zeo8fTRBXndArsyaT1LCutKZ2Q6TpxJWTmCbNcE1jn3sZKF966aWVm2DPXoJVnOtZA2eE&#10;KbDEzIcffmjYYauxaThDDB2tMM/KyRU5aaVyiY8pxjxt4QPDSDYiY6hRbvw5Ri2WN/lx+M3o6vyc&#10;NmxrRhi7LcUBDzCT2jmgRRFSqVXtsyz90O3YeS2+nTGXQoG5D5Cw8hn3oK9hLfQ1If15vUKwMcU2&#10;O0Zgw6Ch22ca1ETRRRywa0Eg2NjJrqAqAlopSxvSQ7ABwnBgvixfjYqehZ2iOOdw47Zrum+qMaRA&#10;CREy+oNVgJNW8LylWrBTor4cXMGkEJEHN4BHl2T7wipRMG3+bW1z+MdxzeFk/3ad1jn3q2YWt241&#10;u5Yx13wliWxdPdUSxRA144faqOnP06V9UAkhihyMQYtQdArnfJLRAZ2sfmwjzi8bhTrPja+6NF98&#10;RCr3cqpVUWpJyVvdQDcgKPDIuqUjNs1nsmsutmnxEU4n0ND0MQUshFR7RV4kXcwDrAXrzwpZi/ts&#10;kvVVc3ot3k4uROXvKVIo1D36NuVFoRA9e0RG5EWESP1EedKSpBZUNjvJvJXB3B220SLewYyfCLus&#10;jhTRRRyEEgv6SAcBXEFZUVoOei6vgPp0TR1D++oqKtP7qDd6MXPa6ww6RrqD/K66ZcDb62zfwbqc&#10;ttBPhhSIqNK1wtXlq2/tUptuHCkQHWBfz6yL+myFPL1XD6/Fgbfc+2wbb32e/0IYbBk8emxBAWk/&#10;E4GqqOLVbYoBybtpK3Rm9bWOoI5dOicPmw5C5zcQ+arH94IEL9WMX7lUL2AadQVO9OFx5GhwC/t+&#10;q8emilISF7Svf+pmGi6rTCvUAxMOaO7YTJablnUCKzSmrFX6lLAlA12fATkCHO0bVC7EIGogv3fh&#10;NnqjLuS+2dJ6u7v4dN/iXPxw3ko76Rq8kl7YGVpT66Srd82EDL51pECVLOFCJEqDpbq0neqNwTR6&#10;uJ0yND5Hn+mlZS5UWmWehWZH2qbfRn6VQ8e/qXvMTTpzuVHKI1hAU1e2uZemLBdY42f9XDczQ+kM&#10;Vu3Bc2kytaoX6SRKaBCLcVOYUn7YPHIkYDEI3mUV22klXqkeVFpag8KBF1NwPa26de9TVgPlKTAW&#10;e6snwYz5sjHU0GOnAIS4f8NrAV1NtMYd45RRr29jEHIlNQE7OHGYhrCJRMipkoLO7FgSl0mUYMhu&#10;TC9oMJ9D1yngvx1HojCynIwOKSqLTMuwMIjEFEz8QrFwxV7aSn/g2R3MmlQVJtc333wTW69m0uIq&#10;UlZF0q+8ed3LvgJ4OvMiq7esB5Mf0bTkmixjc9v3v//9W2+9dakJTtlLtB7nk9TAGWEKHn30URaS&#10;kSTECzYYrHI1s1ONJCyeUhXY0nnm23FmNp8xxKiyBYSspSJFDXTsJLYsMI8sYH4ZwYyuRq38+Qmb&#10;WxGWZZZb2JYTL5eOLQ8PKGgfqHACzMAyhniNhCmEXceYzGhjzLEUc18nBPAZdmK3GSpL+NJUwpZV&#10;+FKRJWEYpKGc+ZHiXlVL3tpGVzaiz/BeytIZgR1UG/kJSxyQP9y9zC8laMD5FpvNElXbHkFlepx8&#10;mxEiOTDHVwloJSXIBwu0FFOdr7Jw64I1koLn+3XccyVOTkoAQWncXPGuBuTEGoBnatit1S3InaM1&#10;+kAZ7Dg/5YJP/zKyOyeE5nZVaQ5MT12wfVqDEQuUDzxXm6nQmSqwikqu3xRZ+LSDEQSurJlspfIt&#10;5KQimanVlY7Byqd1V/ggXLnfdbBiFfW3XAV5GgLVTdYO1lj1jZ4i5aBf2RR1VMROc0TZoqJiBOoh&#10;tXuhBAUXpCyIpOh5bfEgdZiunGUyYCZRw/AaIbcQnVLZr8bc1GkqX9t5WTRuskfAxhVcP1F3VRpH&#10;U/RNzlgF9lnyAu8yKiFlh/KwDXQb/cQryTzo1YPkewEjEQL2wLx/cXzAlT7DRIl20f3UoZfdb8dt&#10;m//fT1IH+PTDLguzpS3yFmg1D5W0sw4cglUqranJVJomcCR1fSqhHjlBSnagYkRcpl7JO+0ZDQuO&#10;+9ZBL6ZexNIrm4B75UpxfVeLncld7IfFctYT1L8n1RZpM2Od8usomGIbRthvrqPwpVmN+NAzdd20&#10;GF6lQnhqtRg3nTCZavJP+xmELl42qyzDUvRpd/Wm9lzTe+F2MUTpWTS6oTi9rUqr1/Wv8o8VnQMs&#10;+YDjBQRVsfVzVacGYgFGBeO04nQa30qFkFqqV8P1NZkumobXoxkivLneWT3BIJYspTY1JGaW95K6&#10;TtyizzKkltewFDARAY7ruiVD6WCBTjn8i0Eof6dyuqCrNSXFsrld47DRrOFRb9c/C1/STCqzVDLJ&#10;GcqMUORd74s6KX7KzrB+Chwv0EDXEFH/8ZX7Lqbgk1hl67erBv6/Grjxxhsfe+wxo4kx1xAZ25pS&#10;wGiSdjSxVnN5AQgpqfIUGYAatQ1DzoxNcGYOpeyPmNS0/Q3KRWYau41iLKQkUo4EsJ2ZzZGPIgLC&#10;ZYs3a3PxaII2poOpurkqYVVsbkxB9LBNaYsO7UihDSb+ZJ8l6WEAnTt3DqS3vfLKK4a2JlGFH6Yg&#10;+VbXVxWG6RiB6IZmwaIP/OvpTOQyn4v1WP1v1cCqgW0NnBGm4Mknn2S/5pA0bjCDmDjlPTV8Ma38&#10;G1OQUHniRVlpLHvWFZOXFcj8yhGUqjl3Vn4hA5GRHKpkgbHDWibNKGTshXayOIt3NS4xnRnQcIJP&#10;ZQgQBmtDquUhM44V3xv96rfJPpO4K4AdR5QhJ4+dIFmWayL2QHWJFdnijHsmI/s7eX9ARSEDriG9&#10;fMIMvty/zTjubifxmnkhCVskstPccTIgtMJWkdKtBJ4oIM1zMgGw3K2VrcRyppv8hNoiBN40FDPe&#10;AyYyz4TNeVUa8ByJo5JVXWHa5GbFwdlR7R5Z07SK5KTvArZbmRyWU7YUH5qveG+fkJ7EgT6Z/q2C&#10;qT5NuAoZ+K9+Qs72g3bxLKFW5a/SgmRbBqEpUids0k/3l/JCN0jprSaVR9lQUQqv6tSwQrbgBRIh&#10;Zr9J2dW0RarApApx+qbI6jN1d9LuoFpefd9O8EI7Fdi+B4kgiNeIFMgpqhXqJ4HnpBMJTOotel1S&#10;lLiMKCe/yj+ZJaPk9aV4jZq+MArn22cbeA31Hz2nJZzM9ZkEnkWRFC8NQs2dSghuiTIIOYcMtYWd&#10;OJ3CKBRD10VIqecCOnLD+ixvaNkQbZC/g2pVx1M2leZqRgbcTZxCIn9dRVGdz/Dw8xQBRpuMn5Q+&#10;4diqIn+491ch2w/nJ18KpKnb3o5YPMezu2L3eqjgooeqv1WHTvCVuiIiaFFDBVYSxfAIbqfjqYHu&#10;O7p9lWYkDJQWXpTaqJEnn3al6mAhKm6qZxZ4lUTCu69Wy4Fi8EnywCqrk5eqs3GjVIsauvyLJXHQ&#10;+V1EZWp91ymlpedK7aL2tLiSq5Ze9oYR36ZCzWCOwOo9VZmt5KfAni7aKFFM8hnXSTyViCCaz/Vr&#10;jt6LGK5+5aCb9lr51BvLamFYa3UGXUjTe6iienXvmIV4h6gNF48RKF6mwJnyFypewXEtxWq/GIRO&#10;KOyreLFe0uIvUhYoUhqooIGXpSDcEnzqmepn5AmzzkKUwdwlcZk7Kkl14qljje3biZuzk/dOXanq&#10;xRQsO3PVwFWrAUn1HnzwQYOpYTRGOSmBcaR5tAm44clnkU595W10sDBLA5AhwK8G4dtpC9W7rBEq&#10;/Jy4oABRM26hs5NtK/9DTpLI1yyATIRoi8bKyIsoiazJ8US1k2nrJxmshS2khGwL0hcdUNSu2ZpH&#10;7t57783zf3BwYKow5vrWA6a2yILJ2Cow0gjoUkyHHDIx1q7pAdlbZqzHH3/8s5/97FVrtnWhVQOn&#10;pQbOCFPw3HPPQYDGEINGQmV2Ibs56zMX/XhsRlDAk+Nkpp5RyEiSpiBaofXk8sYE0ZloxiWQoABj&#10;sBPMwwikAshHF63gJ3lZO5iNlX47JFMJs+EYi61BsE0NkMo6/3/APg02Y9HQbdYwGifnLut1kWXK&#10;zyI3xiIjWLHQcpJmM4jnctOI15xRfm54D2oaw/M0Op5szZG+io1Nc8upWNYAWAtwInDlgIWa2PpJ&#10;l1vFxjivJC6VlNd4rthlPeiptUWC/CxpRfKYqiL1eFte61ZkaLOvBgLqvopNiL/OVZiDEQIhYfDU&#10;tYvJwlRYFLqD+JrkG8HFpOAQoFlJMDaXsmYtD5wqjVgvor7qipq3k2kevVK7aJQkGB6qaTRGw1Ya&#10;nSoTRkqCkfpdF8K2KIn6BEdBphQTiqpbFrWuNcMDOeRzG7QVj13woDnUt8kP/VvuofHoFo/g/B4q&#10;B4OTGQMxQRFDwRvPlXmgAztel8gqSAXQkzrBBXWPQGlhks7R9LWvfzNjEgzGbuThUCftK0yqHN1G&#10;64CgdV2djdXkKZymGG5azw836jDpHSIIdAD78Tg2vS4uI1ohUilImfQ94yGzyi3KD9/KfIYC9abk&#10;TnBHPU1b6B6gl5bSFiVUTqTptwqfA9mVlbMuETuQw8OnAuj5hoVc5S0qUU3mMHc8zstp/u01VEtx&#10;B+ntyxwxplpt576NV/q/Ryh1ogdReF/F+mVtxlk0sumxodMBqLEt7tKIlF4jaYZShWZ9ukj2nhcq&#10;zU7BVu6rWrRgqwxk6cVRttMLGHWrDsvAH7Ho07jhmnGdvUdRLY3G2aVlBsk4bCh2UFuntqg/VNQZ&#10;uj3C5OcrnEr5s7rjZbSOE6r8Dqa1iaNxZp1c1x373LfFWejMHta4p/xRex62fu4Vi3SIYtA0LhXF&#10;UyRCEoOGuwmrUdpCDMpNEGVslPOrQnsGw7uU8vi310cru1GBvV4ZlWzoUDBfad/IoLQMcROJGqIh&#10;qhaFKYNp81RyIddXbL23KcxOEo9o08UUnBYLcT3HHtQAPHz//fcXZ5iAMBd9RlLgfBw4uS8iL738&#10;UaRObpkchksUexP8IPkhCxxPVpCyoKgw5mNSz/I8ZS74eXO/ezWzNjoYBfIq5EOoGF3fcBn/2miS&#10;uMB+g6BzYkDyeyRwUMIiGpqVW7kH2SmVQM5/CQXeffddZSv5lum5OMZ44jwzmSnZN6nasoqcmdyX&#10;IfXwww/LB7EHrb2KsGpg72rgjDAFP/vZz5j4hgV2VXatAcqY46ARg5nFDs5Zna++1e9IDJjs7CoY&#10;gJ0NNhh5DIN5nxrowqg5V13ZcMQu5FrMx0g0GyhtTPZtnvDwSQDGz1MH+PmwA+XBZrElOi3xVZHY&#10;Cp9HNE87Y85FjLR52GJyjY3uWArDJPrlMsR3hD+TB8Ocsx5EhnKTjsE/pJFYwL+51EwiuXxzR7tm&#10;y8V5xtKbmcuSD4AHOOjSubmveosoySAu9XcqACZmNE0IJCjitCJjs0Gd6aCvsvLVg6eeRPd2Qkp2&#10;NGUmvnNChuO2TTCv8B4f9oZMcsXnn4xzcbLJzhGP33SZLjpfqIelRCg1gNpzBSy2b52jQoLofhhK&#10;N9NlTDdrN5k60sSXeFBL5YQMVZYqnylfKEQhEnzUOBeIC0j2FfhhogS9dC1IDHPhJ6Y8V0u2neM6&#10;xGI/2XNSheZHt9YijnvAUHHTa9rD4hFS5DWZOuJSCeObW1Wa3+ZE9by+yrqIiRiJRHjJz/Nh+GHy&#10;gU5wcReMcrLjtGSGqdwLMcg8GDWiKkIWlHXCK6n+naacrqaelSdVhR19RtnyeYbJgzQFoscaJPpI&#10;ou/nShU+1M/rGNEfRdPEzmgUTV8Qikorqj9VfGGVaiCwatPcbpGDp5sqUn7XC1rtQ7V2jnH9VvdO&#10;UODV0M+dFutRgsbwZAtt+Hk0Te4ZV8hPHox0mpL3zup4ni4NlLtri5IUIssMfWNNZcilVkiYMF73&#10;UjykRY/LaKWPRO8GIr9SBqVNuh/XWQiDBlVROqqgqvQFLbJQpI/NvyWAcLCwLMIB3JzG1eFtjDd1&#10;roY9UcanetCOiZuKEUi9H6WSa73xeRiiqJbO0Rw9WoL5ZP+FbCRNckLUSVxARFK+OhXujvaHOxsi&#10;VS+tszXw5qJLnMs493RFV3kWHThFrTN7K3VXNxptiHrLclakhG+h9CamFB+xRXGg9RmNrkJ0mIgn&#10;n3F2SpiQx1YQLpPYlGdUcWvXmcbdDr/tx1A3xsYaKMnQ0+6rZnqP2o8jiERQgMUU7J2ptwp0omvg&#10;rrvu4itIh2kMylGzBcPjPLfThJcxF1r2aUgqeXVJVk20jQ5h/jz/+TpSIRa/apwyczifdZJzqZ+n&#10;AIxsdn1vfjr/GPpGpQaFyIJulPpgmILG34bjCGAXtG1DGPxQOY1f5RdQjLJ5/ehHPwLs0QQvv/wy&#10;09NzmY8ZUoa2DJGhk5vds1oKQosHYViwhPxWsoNvfetbazXEE/2CrMJf0xo4C0zBt7/97fPnzxte&#10;jBW57DKDDCZAo1ElHXLWNvvMtzEFbCbns19Z2OAZIy8QEuQI8+d4SaIZADC0to4XvqCU4ExzJmP5&#10;VtLH5ovL05WgtKDQ7j4q0/IsZppnqee7qwB+njs02jS3fxqrvOVlh501GtnccHuZAgjZVIix1+Mb&#10;rhMUzKheBLtPo3qGZn7vEGYEgZG50InJ9OZJGfqoZw+rDKaDULcCR3kUdlv923dTd1TskmONpNbD&#10;Fmxcfdpcwbcl0IpYyX7N+xrIqRVCYuGBvFsu5XifAQmPXNg209lDBeRq+rTW24XKKvZEpqhtM7Wf&#10;Qz49L8xj9kQZmD0jCMxHAXL7Ufbh59z+zVYJMZyGaCj/QoEhNlUqc1uZLKgYPvjgAyoVM2P6FHVL&#10;uKEREQeO68AaMcGdK0c6lNG9+T0DwOzZGkNOiJfPM6GVyy3vYOWJHLEVju6Ic1rsDTxuWc1c5YFz&#10;F+mH8QuzFYVuUzZV0fStR/k3oqRQwWSG6QrrWkXKuEvrIpVTyWeFVz8tEapy8iIUuemaMTUuqB5i&#10;YeK8GCpJISYyIlIvT0bymWkd7eUiwbnasZU43MsgkJ8clE0gE7LVGZzpFvnwA5b6nlvocm7qRSgu&#10;wH312zz8vtJFw6L6tg6ma+nqZaoLennBne/MBDiBRj/Pud1FurLBJziXYz8asQ7vspGSfqUmvfst&#10;4Kcy431Shrqg4qWE9ys/CRlOwLxC9tJNEHssxmgKUvR4qLzfSTlUhTZNjlEySNyWgbEEe2qyFR+w&#10;CeV0sJVyj4THIBNBmXk5sqwGlqiWbuezwdOnccB4ErU6vEDEkK1G8W8sUk0Td+BgZGs0U70l7jU9&#10;iDpRGHWlXzmeOy1S1dWScfVS2DLjVa+erOd4W5Gz6sForJ9H4/Z22He7RrA4jtgNddhzpe/QMfzr&#10;hNpUIVOl9SAxKaqldlTIwiISGdk0vR5bNAeKzRWKMihLYpqCdmKom3RsUdU1vZIUJRFDPbEqShVX&#10;bqd2X0zBNTXb1sXPXA3ccsstwvJRqsbTEH7zTexpWrUGAlsE+YwLzUmpmEyrBgITp+sYgBogYj2j&#10;SNtcP8qgOC6bCcMsqACljEqYEFMwM2sDwaiPHE8r2+wYix9TEE1upMuKVdRI+vSWzlHaylNuZyYL&#10;c61FExlAJuC33nrroYceAvIZQ4rEbpjsA+bjKqfpf3wIniUHSE4PU7tp6ZlnnvnCF74gE8SZ61Lr&#10;gVcNXHINnAWmQC4YuQMAYyOVQYnRk8/EMMLWZ7EVWJ7WIJqgzb5xDPTl7yrM2JizNTHZTLmy+2Qs&#10;5t8zxLHGkAUlOGQmlg4mlGi8yp6Lbsh+3UoGssMyywo6uJgpKCQ1f2lsbJ9GWmZicVhFpRpjmYnK&#10;w/OJIGApFoHfsohp+2MKXCEoW3LZNO1BwdJ0GaVzTAEbthYjKN+Y2acIuNTUoevEq0Vz+Ncz5gNM&#10;OxB6ye1ZGoKwUInoYsZzncUOxBRUJ9V8rsIghJ9EE8Qp+KrZs8kocFgEr8ua6dQDC17NFD1XK2Sa&#10;Kxs5yaxVVtbxsl3aXNwVTLUqs1x34DoyqJUmzT5FYleH+Zl1vPbDBpOOUesE/lVs+nbSa60DLPEf&#10;2Oy4C5bK1YL0fsI5qc4hLv2q9fw0UAK9SIeB/W6aMqJUwbbkh6HxMg3bt+USd4u4Btcsmg/UUf40&#10;KX2Was5sG53kcZyZbz8Vw1y5GxXkGFNWyIMz+1XhD24aiVYYiIdVt7M2YYsjOscVHC/Pv54cvNSN&#10;1bxfVbYKnIXDhvE6JPAOWhdDkVkVMkzwmAc+faL99DKtzeTW5fVwR+2CJsDd/PrXv259k6Jp3DQR&#10;QS7umLsQne4X5NYDvV92dJ7AvE9bID8djSKlnfG+DFbXG1PH5Lzt7YjRc5HuEolQVE4oLpDpfIVp&#10;TBjSRMWyjhTb03nGzM7opJG9BESTGMTr2SJSu0Wb68/o5wT3TRNRYII3Lhybx1uj6HtaM2uTm73o&#10;HgOIwI0WelSreruD5USMJcwKTUCafsGWMZyOQEkiW1VjZEEx9jGPAVfP4jN2NUDu54HzGiLbdXRP&#10;+fYTKdRzcn1p5Ya4MHljVOOMx4xHKArGloWsevUi478ei500Dvu3aKOES3nv0m3Vym46ULyqbugr&#10;8KSArO7b+DmIoDIoWKayl6vXtlUw9GEFiH9JN9eA1uAceztbKwGVr8fJyUnSc9mqDeVUDHes5FXa&#10;Ygou2fhaJ64auOQaKKmh4dLAHcVrC1Q3Cnj9IggMczGjcZ8GTaN/6gPf+okhoKWAy1xggjcL5s3I&#10;s5EIMIVeWkGfbsqAwIuXKKgf+lXvf7bseGzspDczJBVZ4Ar5+TMQndAEk3HmCrm5gvfJ/AydJbKy&#10;lcYmxxefCesTncyLYs4wQ2fQNHObj3MaeArjb/4Z/xbLkMqxqEJTuFSIK3/hJffBdeLZrYGzwBQ8&#10;8cQT7HuIgvHElElQwBIygjnIkEp8m+smH34eFWYTc9Mw1cKERqE0qGkQMs2z0Z2c8RTUZFoZnP2E&#10;xwy6CPKB0+XuSnQ9nGmy5yiDaNaC6jtiG5QbD5tkOktx5LiRtsmwjYe5ZPPTlrm2Rd2Aq8KGjcAG&#10;0sP41gtblK5rOpjzNiewWcNlldlobIJobd0cgx7NE7E+1Q+Yp5AsyAS9Bdn6t8oJCKWOzposxMNN&#10;i2ULUHm6tAP9NjyQky0xRS41FeKIrXnQOaqrp3DrcEL6DvOUHVtqC59Ttx4zHbs28nTNdxHizleG&#10;RCWlHN+yBh3UPRRAw6nk0oMB7a3dGIcSHnDlsgWb4NSe/bLcq8wgMahZ5DALHn7TOqXN0135XV3Q&#10;xf08/7aprWUgAlpaoZ87oRDugIF/y0lROzoYkm+ezT8f4C8nQsF95t9weLqGALkz83zm2J+l+FrJ&#10;KGahS4U50wIU59IqoR65Kd4F7Sutb7tO6ets0R+luNNR62bwpDpUPEeKbG9BigSGSmi/FBI+MTV+&#10;Us68CT/M6cLa8UYE6vL39llYZRLOtJzOscWqKIzCu7W7GCJaU7CFJ2zapQR1fpu3v5cxF3d9Uk/T&#10;IQtsidXSXXVOI0zS8XTdPv1EhwfJen0aTLwISeXz7jro4uli2s9F5Kb1/EaeHObh5zz8niiFUS4W&#10;L5p/0Sstsck3U9KQDEUve+EM3b3HiekIvsYCxF2m6HGkR1Dm9AW5xKPtkmzE96UOCGkrT7xVOFbD&#10;tUKKTlIakQaoqJZGRbXq/XXNLNIcZnbcPc4iOB2RkTgoxX7shi2CQNmC3JEgqQ8Knaj2UlL0UL51&#10;JHFTw7v7JhwonCQzOCWCguW+0ijKmZHcU6tY3TI5jE0P96S569S8nyS30TTay5Wz9hvolCeKM+Pf&#10;3RvZYmHMMlWvwkQJtRU9pHrdSBPryYY7jW7YUapmqNjPFhC1RbhUn0mrYhBs1ZKt8lQtyqOck8HB&#10;flS7enPO0hScXZtyPfm1qAGpCr72ta+xI40jKRLNVSOwb0AcmiA+NfbO6BC1nLHojc1xYcC1mddd&#10;LWYx1jyywBZZUFhjfIEzTcPsDzNHi9k42NzZrQ2jeWYMEEm/2gxbSttgpzAJ3toMys0Txs1iJYoU&#10;cL65weDVmt45NLJUiqE1DeNNlKSkuHkeTGZFVTT3D+WRx8M2NAFbSoSbnIjXorH285q6UNt+Fm+V&#10;ap9r4CwwBU899RTHfkyBwZM1k8nO8MrLamBheOU9m0AA1lLrVIE05cBjvBrBGujGl8V+8hNXy05i&#10;Zrm4SznHoOe3uSKxn8YlBGjJ8IzVJb5K/euygZmCk43nvvJzJQxOK7ZBNRM5SKPAzjeoZiwaEhNd&#10;F9UFMg0yLMQa2mkpOKOrITcEnsi/KFy3cy87IUyGZuLzPL0tcAiV2WBaMEN9ln9B8VyqMNpqZoIL&#10;suBzSTV3ZNxXz8ULNMGF0oMcCTqSUgdFcglmm5pW2ldy/zYhDgYol0FxB87UIokLMu5twRU3VfPl&#10;azD3FSzgVxHxSRsyptPozgrn7VTC4lPMjyYptcEX2up6hAaxBtq6FO4ttZAWw78+HYEZFCBNO3aA&#10;DYAgIEKBfnNZx5UnlzPBmTQRB0QHWpDT1S2aNEPI8elmzFLxabtyKxRHoBFLJmd+t5PHHhiml7HN&#10;jtnTff2rzxQSGJ0xq0761hPpTnn+fZbqwk6/Dec7oSXZPGwLAbqLGsgh0eaIWd7VPJST27d1C7/1&#10;qQKdpgA+Wz7Tw+qNTlZ+F8etlEBUOzrfjZyg509AuJdiHAzlRwip5m8YWYSXMQ9KnV99Rq4ps3bk&#10;/VbhNuOAe/kqL4sOFqqM7cov7X3UJXQhXd1+7JVNP0xoo0t3MJVN7FgR41vlucsGa6MvnRZsDsr2&#10;+idB7y3w29iEoPW4l8cHXuCqp9ayngUnpRPqDNlOGXIpjNwrUUMsW4NPHKhtyNBCDCpzsv9e8FBu&#10;hVE211TIIUaLZmLoaqPiVpLY1J1a0cNXSuum4fB4h+QAYdTIzS2W9m1tUShHyvkqvH9jDSp8p/WO&#10;p4aIIow+SLgUJHa+B0l6EDtZNXawATmyMvWBFq+N6g8NsBEKvvL26agGCl1rgmr1yXxpWioxghlB&#10;X/XDmAuPXzUmjWmaaIjrhyWk8JOcfDp8Otzcb16fBhnNrYc3qDbSqp9ognYivhuxVVpjaayu/eQt&#10;KfLScw1Xm6agBqoVFlOwz1bfKtuJrAHGuuB8k6ipvRnOSGEIKBpqyILmgKyiPDA57duMXw1hpS0o&#10;cpLRkDuiuAOb0WTEBZOeyiRhsPYTFkwpast+lIcqXYNxMLrap2IYqZXNpVy8eK38P2kKZgBVpLQP&#10;bq0kaQgzVnyiPAubzBOSd4X9xHRQhhbXLfNCEsqUWrnOKnxplpxQxiYzDWXgV7/61bMDm2+44Qa0&#10;iHiN22+//ew89Yl8z/ey0GeBKfjBD37AB258AwYMp0HZfNqGHceNIawuVk4kQlJ/phJMyEY3IIN/&#10;sI0RpoBeA2AiTOcnzc3vl58tWJtXyu0MboxyIBBTIPhWIC5rGM4pVrwxLeeSK2csGlrt5JC0Me5z&#10;G2anxhSkz4oqLV6gsPO0324Kv8FUwFVebg4lT8FIZZF7CiO54rlgN53kONHNqegzNEtFXlAx1OSa&#10;7Hu3VkhlS6+b8e1qzNCsTBWS6DoPZG7GaiaVQdGwNgf9MMFt/sAkr+PRyuPX3Of6IYcOdn0/zMlZ&#10;wzkh91oi8ypTrSaUNWeZj/zWxKS6xJWQWrSWu2klZJKKIfyjcYvmbac8lyM5qaiMaWUzD6p51YuU&#10;IULR0C2tp++peZY6nGmHFkNNlvOyHeAzgYa5r6Xs9DQTn0/NWr6JouUZCS15oC/ha3L+23JxO99p&#10;AbASAMUIaE0nFN2gt7fKQ6jeBV1HhyyrXBnmfBuj4UEUSaPbiluBzJXZp9LCPJ7IvuPzLyrKI3vM&#10;gtJ9i9Hwad+mElKbJzsvZaPjXcEtHOmm7dtUSGVowUjlbAeGV2z7qtEalt4s9exXCTo8u0qLZLFF&#10;nZRDwb/qKhFib0r5F9KAJHlwBWSEWyinBpJOUgOpKIX0IjjHe8cO6Q3Vdb0OKUB7Q5MM6KuxWvqk&#10;fu5IgS06aoNDpGR+Wsf1q23cga8C7Y1I9XP92fkTXJChlTM8y9BrohgBdSVRgNgERYoQVE6vv6er&#10;ERld5YDImuqhxqr0LuQoqvC27uXffN3dKFCdDykom489piDvd9GvhTKVejPxi45a/ClAq3EL1DIY&#10;+q3HrySB0mBzT6rOHaxg3b2hUs0oZCKCEdIXZq/CG7GTSIwXPQahwWq84oFe/06dj8mdpd3tPF32&#10;red1fqZyDrNGbOVM9FGZ1afa1pG8AnoXezXWuEyfEQSayX4Raj2juxjBEhprwWzgxv+Op1BTaQWd&#10;TU/27qPPvCzeI++1V0AJ44CilupUkbPNieksGsDVjEdoXosdSFFSZV6QdR0SN7E2tVGXdYvFFOyl&#10;ubcKdZJrAMC7++67TXXmJ5O6MdRA0JgeH9l41Mg7aLxZIfvJZ6xBeicjDvgdzc/aY0AwhSfVbXxB&#10;xIGxu/jGfEcTksdALB+yr1hXhsKo5Vjz7ljsWUGeWbe+yuxrgokHda8M2dEommiL2EzZGMj3beLD&#10;VvFxznZqT6mVRKKBMk1EebZKT83A+uUvf6kmzxRgvu22237+85+ztzhOb7rpppP8HqyyX4caOAtM&#10;gYUPIDeDm4HRuJSml91jTDPK8VuyrpLdJitgJ+VPTmcOisNmEAgjz5hjrMvtnPVcLAMTKn+Lg/nW&#10;mFDZne6I91QAumUAr8wF4BYDzjDbQBeYcfEGZyNqKWCZhgzB9AUGWMNp8un0pQb5KNcSviQFDzrC&#10;8yxvaBDQAp+AMeANHjMjlH3AkJ5P3uPk4kvOphgpvIprzU8OjAEV0IXfZg56zEzt4H1hzFMh6SyS&#10;LgeEsiwz6zs/n7xPVVRoa5cqy0CewMiCTP/QUZicVVpAcicn5cgn5o49mlqyo8bSWeSOS75hP6mw&#10;ejDvaFx9wPOalWKCCqCImMj3mE9SZ5hUBT1UsRJtmdoOuruJNegOAuUPB79Z7UkzSu4AKjiimUoT&#10;EDufgC5FQHq6pvKwK4wBqUq64TO9faKYEgG0XziAnZadyzmfk78Qcc2axkHfKCdfIeL204zYNHoy&#10;B/Dbpx6r32K73Nqnf8PPkQIFTZSaroUhXMG/+rxNr0PHOJ+Fk/9fd4KU+srmV14Hm5L4qmyFLmjH&#10;3R23k1LDv4W9dCNUhZq0o/Bu4YL9tvT+MWVeMa9GkRTlR4wXSGdRuIQjqq6YiHQfjBBvjat5Rp8K&#10;hpKIa1OHulCWT6ShN11fKg406yj0XgSNb+s/OXJLHRdkDYBtg3T0Ij8M80dBOsfPxxneyYFYmxdB&#10;Xw0YRyKELfuq8KXUpqXNS++g2xvT9A3NZBSyo+85EsJMeepZ/Nzrk5coZF44gIEoQKiQwfhCD/JX&#10;NbbYv5Bj4O8JAh1Jx5Ep2HBXJI7BqpATLaiq9UnDnUJ20y4SK9FI0jM2xjakpCYIqXZOJzQg5wkP&#10;vjZoZ0JH5VR18Zg1ljaKOOiEwcPpF3wO85IYqqFGRfmquIN0UjEFChlp0uPUuExWHUxX16+81Oq8&#10;Vz6OrwBkR9RDqgFVWoZCA1ckoAosS1fZJfS9C0kLD5liw05RvTq/l91LoZVVr5NjcBRDUYt3SyXR&#10;OFYJI2j0OkccH56oUdoJrjCgIwCSpMWvOu6RVeZiCq6DMbdueeprgGf4wQcfNJuyKkxjSVKjKnPL&#10;j8YsrN7bGHqPPrCTPyQG1/hi6ClNIDsjFaKhJG98yQviC4Lc5omGb6anKTYjoyiGkhXHBRQQ1d2N&#10;O+OJSg01w0Q0gSEsG7Q4SZudtqIJUgqE9n1rqnbrwufSVvht0kFnxuJHE/Tv+NBM8Oye11577Y47&#10;7jhTNIH3goCC1aXefvzjH998882n/k1ZD3h1a+DUMwWPPPKIJKkMfaOEUTEvdL4RlpzxDcww7hlm&#10;DWvMylSX40AGVo0zEA7bjl2bKiEjNd9LsswszpwtOQMzW7Ps/cRQxiCGqUqKBmvZAYfYx0ULg3Yl&#10;oivzfNxogzOjsJE2p5+pISCq8Eb4VOUFnblIiLRFyAKBkJWtYIHJQaMqXCcD1EFjcmL1NMCKpMb8&#10;Cq5ja0KbxufE/KouZzvM09MNtp8s2Y6nrchEjpqpVlMsu87WP+94wDvlaggq1WsS2fBVcL1zYhzi&#10;C4JnSqWezX3Kma/VDGUCMtF40kBLiesK9IVbis0u84LH9OApC3SGfKHm1ty/0SKpcBVmNMmxFYWf&#10;1BmG4wgE6mMhKHcv0CPK3mfJzzLZNXHHCynXE8yGJkGwP6lddINytkY9D6ExP1ZIkxVUbwse6wNA&#10;ghbXB3K/6w+tWOlhU9SD2WH1CIJQMTpATg2fUVpgua9a5QFJoUv4uTvmBHajyqnbRFe1RELcfXEQ&#10;+pXn8piKRO7nFvC2silzqQr8PO1DKkLHu3jpDzvH9X1V4oOSHLtXN/LmuoumLP+Ri3hSpS0ApLR5&#10;qRT9fEreTZ0ct6LdFQ9lo9urE2+l9zTFh9czHFueAgyLDlN7eaigV14TcM7B2KXCWBoQQrbxArpH&#10;Ypn6c0E6toiDureOHaRMBl+P8m0DTuKCh2NoQAAAW3FJREFU8PDA5hHks8oiCLIbi2PP2FO8NPDK&#10;nCNadekPHhPbogZqC/Ws+xV8Gir2IrhmoU8jaPIGKWE3SuPgwUtJEJCekNjc4AYZF6zPT6uNailC&#10;M9WGgS4kH1UXEeOR41mC/XacENCtYHErMZjRtTEmWaS5r6JU0jfZ7/goZLNso4BjCuatn5PndmkE&#10;MrnVZ4EAHtzbHU2TMZzmojp0cVsUhpNVvj6pp5WUQccuW4f6jysshijqMPqA0WtzQvlEtVHJQR10&#10;fuqMUmzkI/SaGy5gChOcn6uf/P82DaRRCmEb4qMRz78KqQbUYToUpY34qFkLhcsxGRvrh75VFbGx&#10;YYHFFFxdO21dbdXA/60BSwNazevDDz80LRkasuEaieZdHSieFKrxsWErcN7rWrCTodl1zI6sivJO&#10;RUaGvb3kCQqS8UcWGJtC8qVZLm+Q6dOE2npLLl54mM8moYjqRhBlGM4imiAwn+ngc9INpLltc06j&#10;nunfHdlDZg6joZOLvM2uSlAwGRYKOlBUhjJTQPgG+f0ZXBDxy1/+Mi8Kg+bhhx/GN63XadXAZdXA&#10;qWcKHn300ffee88YaDwxkCZPDd3ZN3rABvCYQczY5avcKXmP0xQwquAor5iTDUFRpYk2c2gHXIO4&#10;AVonBDIzufybpWgUNRSDHPAeF2se2t7f4rEBoVzEWX45P4s7LUYsNZZn8W+jX/DJ8F60uUsBYx6K&#10;DQrs4TjY35CY0TJ2OJ2qHYOqW7h4trtBvmw1LFc/hxLhJVjC4GyyMMWoHDjH0/WkAE+GuyPjbPf4&#10;YfhcUvnunBYv4LMKGUYm4YCqrt7SNvttGo0s+/7Nv5pkIz1dX4Uo2lIT+Ja96wS2rBbXfB42qn3E&#10;t5m54RlTD6AIWKbyKC15QrmcxoGHEFroIq1EQK5NzaiEOk/dIMIoSbOypZ1W/gj9MFU4SvGSDZeN&#10;r1Q+wQadgT0A84fw8+RD7CUIjCbQW+wUzG/TwfR27ajt/MTJLV8feZSiwaaTTBCE3qir0A7A1Xzp&#10;YJtZGEJWhtYpUBL9pIhI3TjaJbCRcRJGDUrV+TNR4ok0JfNAP1R4vavwxhgEm3p25XCmNvLDYlgS&#10;5/e2ukhedLcIMdpCiYkZ7fttTcxUUGmoEG8WqsvrFh7zaqgTj6Yy7aioEkaoojIRQG5K6Ce4BjUP&#10;yiqntlD/qgvuUiHKGTL34CElD6sACu/fqLEeJEFK3u+6Qa+Jz1HNxEClTKnPjDan1yeVU3qZnjoH&#10;ezyCH/qswzfIKEDYNdgWiI04SyefUklRdXIPqFHUj55vDClPVmBeHRa/k8fYM6pnP0/u5Hb1YQeV&#10;MyRchUzHVoA4zTJk2UmjmpFZuIdKNmppAvWvLfR8dRuSj2GpU0UOjrQnni5y0LP3QtlJlFRdqaJ8&#10;/ult7fg2xqHmG3dXtTRetyEmXCG+oNGmzlwld2ufDSDqPGdek4hzPHtiBOdUjKiK4hESC6sWNdBI&#10;q7956eIL6nXpiWLcEp0VpWu/HATOMWIb/6PkfFW+Uj+vV+uumGIvgpOjIxM4pEHQ+sW72eJPFakc&#10;LjNAFVysnE6ICysmbjt2lSUnYVoaB1fGQy2m4LLMsHXyqoHLqAHp+u+77z4eMK+617sEM2kEensz&#10;N9P8jHnkq+ZIO+X19Up7Yw0uBg4eAxekv02vmEbAiOzdZvWGvaMMWuKocID8+Q1PrBA/7LfOiWVM&#10;tuBeFc8Wvx5nmX2m/GVMbGs/R5ni+W1JXIws0aKmZPcyf6cp6OTcLM6vtB2xkwrL+eYYcci33nrr&#10;WVMT1LHoCB5//PGnn376c5/73GV0tXXqqoHDGjj1TIGFDwBytr7xxODJjsw6Z5ezs1ldMACTy0CU&#10;o4w9yjRPZN4iCAwsIxIUATtNqKfTGPeZpMlfO5LD2ZE8ftn6jmT4+tddGHksOagPL4zF4GuF0zj3&#10;2IvgDdwCzBRrDbjmIIqxLZm8gy0LV+56A6Ytd7HBEOINIDFAPVqWYmO1LaMwGRdjfeRdDE13cV9o&#10;ypQBP4CazlHafHTqqsQNRVvYh409bxi+UILyt4ef1UOx/bYoFUcK6a+GC/XvaiEo56tP9Rb2zuna&#10;BeNunB9Kz2rv512wOIiksBEEEyQcIHekMLpo7sz67OZEBGqA1c62rm5NMYFYJnJ+QvdNKGeyU8iQ&#10;W9kWKmSQL3RRkRRyGIp0vD7DCT5N1qXvabYtqF6LmA0VJnc3CgOE0LKlk9RhgLp4hHIQlFDQTksD&#10;YAqKNUiGUK4Bralf2YAH3QwYtpV4IlVLeQRNpoX4+YwRyNEa0Aoj5S0PZbWf4zQPaqg4h7YjAbOq&#10;Ret4Ro9Qqgv3YlpMPqZ8G4m3w8DTx1JqTLfR6DFTxa1EvsQjxMX0Sua2DU0VSoAsIORBnNm8bjEC&#10;PsUE2fEyqhAdQMHKoFSRlLllBVWdWi3x4SSQGr9IhEjibQfjTaI2AvYK6dFURUlSU82ksplHK9ZG&#10;+dVhiLdhpEcOJzvfjQKrbue0HjwnTff1b3xNb0rHnR8U1CGLjomW8rA6CeYotYh/i+XMf5OyVUet&#10;dfKcF7aj6xozfavRHaljp8PvHEONlyimoJzTRZvGfiYg1WPd15Cle+t4ed2TABQIECDXH3rl7cTw&#10;ht5H7DACgQZwte1S0RkJNGJtYmFyj8cgRJooeZxC5mvdL+7Jv405ueV6HbK9/VuQhc9e8zHLo5Ni&#10;ZzLOI7N6iRqOnKyKVIWh27iNr/EmGoH9i/6Logr/l89rZF+qzruTM6+EMs40VpggDAJ6e3FDBn9n&#10;JiJLu6SoPjXHmP3RlIUhl9Fzm85MH0jO4CJZ6WXhTerby+vnJf7wleNZ8hp6MQXLwFw1cA1rANz9&#10;4he/+OSTT5rRvflewnjrQr+iA9ICRVXagug+vbdGAe+w99asZughyOdqdkEw8hvf+MYbb7xhLjTz&#10;GWhSEzTcFwo77EDOjcSQzShGJRYJYyLBoRHB+eXUVZIoxkiNShV1XV6WwgQmcKDb5bFpBip6rbBb&#10;cxWrxacyGJ6MPkkeGsUKQPDZUkYMdzM9nyG0cw2bZO8vjSxYcQd730p7WsBTzxR873vfg4gMX8YN&#10;tlrWts/S1BmLQBc2q1HI8MX+S04f9GXK59h0GqDFpDYSJmXPc870DAkEd7tm0Kgch74KzzgzMOlq&#10;oSw2Ir4APqH0xhfY4ED75N+GtRbfdke2I6yYUoA9nXPYkfLqs7OhIKZ22QT83G/BHqan6YPPKvVB&#10;I7B9w+bEz5ffvohWdyk/nB2GqdHbMB5oD/AH5mMHOpiOOi4gXUCKg6o3KmEWGhxxfgCpn3e1sFBX&#10;6+d9O7cbkqK6VZP57VNxB7dSZUMO+TlzdDdRFlsbtkk6m044Y90EpEHTI6gQyFl9Ik2K3PaTZqsU&#10;5s22fp4yOciq6SMR3G5coCBB3FAS3ybuChZUczw9do7WWqfYOkcKJ0EA5d7XDfQHHQPKNesBBuX/&#10;Bwx0A/NyrEFJCktGgFBIPlC6/qgBHYPGW4dPkD+PmdGfZDoioF7tfUnovgVLObR7atUb89LmCtEE&#10;wewYFmeGotUwCMQCcWsl53go3DpfdJsCOD/5d3BaJdfo2jfvekE9JbCwk6c9/60iDUgOpTvIeKjn&#10;g1XsomIxWmrBC6gwKi3hpIotqt/7EgSCtQopRxawhTxjvg0dQ2k9ezJ49aCte8fjC6IOlbnRQMmT&#10;xHuc3qCeJRZgJAaxBuHhLUMXI1AIg/2c7ao3CtJW/Xv2iMs4ysBwWLdq0TSpDPIkj0JTDegnekvr&#10;RzDA8FYBRU+ak0ZLZel58JjHlOcum7C0l6UrV4dBysSqI5KyU1pr3VVbII+8cWreZXuKrhk3lxss&#10;1O2rODhP57m8Rz7jhuIOBo2nGsgcTSOQOMVpLpueqL46Prau76AHdKn4L/tu0X78RbRjZF89vw7v&#10;muq5N2XGn94CZ9qy2Kv8PGp+UtSM+lEbXvMSYRiCvPUxfUmEtE5aM6d5ze17j+zotJGDXnlvtFnA&#10;JFWAj+6qEWu4bO/8bSPyLdNneT2NQvZT6fpUHq1f/o6Snrivz1GCpFywOaeUwKkhWgNFeWiaFlOw&#10;pwbfKtZpqgGp6YgLnnvuOdrU1lMp2ZIhOAbUuBwdmLPdG+5N9sYaMoy87777rvx2X/nKV2655ZYR&#10;5NuR/Q6uxqx7mY0CwyAa4mMEA+dFKDSyDEQ3dhTFWuqsVAn5HAx8BTg1ehpz85bMIOVGLhVHkHip&#10;R5gHaVIppWKriCUoyL9hy4TK3nWmAhhJuQofeOCBBZJPU89fz/Ip18CpZwoIjljAzBpDBxs68D8g&#10;1tgFLRgPjS1BwXBIYvI2mMRpsDrzy9DkzIxUYx270Mk2l80rPlg6jXFy9LziidLDlvYZji1JyLoC&#10;3niBDGipDM6fPy+dO9jP4Qnd+conlMgKpBQgkwZdAD+bHdJxZ/rML8orrqiQGKw7OQ5LbcvEbFE6&#10;pifDlJmeBgFIyDY1yxio1VKsRwVOXhHy7xn7dsD8RBDMCoIJN6qTyILiOEZc0JldLbzdLWJSohKi&#10;Icb7WtWFshJp52XN+h9pcZORucksE+TIvi/+P5lx3lFnBl8dtw8emLPMoeXbBynT0JUqwml+UnSD&#10;hgtL1/RunSy547nWu2CBEn07ztiuk5S3wLpUvmbkwgAjAhSgpRD0T21a69eyrY6e0G+WErTjYBp7&#10;zYod8xM9x46DMQ5+qxuYZ3P2+pyAAnWlZtL2K3CQO199moKOhFfDwMMIBITGe1HNR4ioEz3fyamX&#10;1bAyKJ6iMiR0/qyaVNxaLTQYAZdeIOjr1ho6fYEjOoDO0MsVEzEaB6d5CueEqBW+ktt38UJO6h4+&#10;C5DMcZq+Q1vkQc3vrSG8IF46wCzzRsuG/fKO5GEeEUHkYJ78yhDVWI0pW69GA0skyAwLHs0JE5uj&#10;8/u33ASJVqbP98hRNnX+aKnIkWJARu6uwKlQFTWCzM7EEaiEEqDo7RA7qGkwZIbpJ+XY2+LMcuz7&#10;LPAk3JuUIP+NbqxfuRobMs9THiDDb9E0ecixYLpBCnmdPGrSBYdQU0KN5V4Rf+H5EReEz91dH0tI&#10;kqqitqivBuNrmlEoFLbgt169uWOjQarYHO/9JJu2Fo9EdsdYksiCGK4EJp2jGPWxTNxs3a6vnpP6&#10;+7a3o8QWyfW9BWoPF8D6Nf60PEor2pa2Uy15ZVADRYd5nW2oQN96m0r/6SeN6q5T3FBmc1Z9UhGt&#10;XNaPlAjmCJWPO3Yw/UI5JmH+aIgWNPUWtP6oI4gzBYi/tpkTjU62EnwkZzMZLabgUzbk1u3Obg0I&#10;RvjSl74k0+Gzzz775ptvmviZdN5MpkBZi/2bS0p8gYR23/3ud3e7nRR3X/jCF45Lgx8H8eqrrxbg&#10;sKUS8/+XLDASwSiWGKkwMyf4SSsM+de42YhsjG6gbDS3b1iMYii0oeDYOI5OszXdGmdTNBjXjFxJ&#10;KFv9IQVBBIGLuJohr4AIVpFlDr72ta/deOONZ7d/rCdfNfCJa+DUMwX4VkOlscUolIqe2T2YluEI&#10;brF+jDkFc+Z/CwwHdEFiR4w5TDcGk5HKUBYQgqlyGIaB7RezkAs9ZJvnMzn9ON4dNE7mwnVTg1ty&#10;U/ZZsBBfgPB95513fvGLX/RpxMMgOI5EsKEV8AiJye3AM61L3zrzhvdCEgynrDqzBhjA15QxB/n4&#10;If8VQ5NRyEw0ULNxQ78hfE+dzzNWJZA27EA8yEgJUgR0Zr8dNmHLKSRA8FV6jZEPDJVQTSYiSNhf&#10;vSVSaLOfe3aCDsKBOVFNRqGFwKeHSl9QvvrMd5vKD+qYfUAayKGgOXONCpGggeWtV7CnAzxOMKm5&#10;QrNewDhPe6yBUiVyBt4UJkdoDvkSVRTmkNO1uIZ03fbNa5qe+e6zxHuglEYs9SDqP4aI4gNa0KCp&#10;BnQVzT3BBSx1AKM1F8sxAWAUhlDSH4VvLk56nX84OXSq6WBq/9rpQTymZ3GkcPHgt/oMfKpGT6RO&#10;AqjJsyMdqmH7fuJbdR5MNYN7j1Sv8qteb1OlKkegc8YVXFBPJQkJ13kKTEirXyeJskkH0X4O+ZQd&#10;k8zC846DPf4ov+64RtJRMjkgq2Qa6llNMkvgugBqwLVG72FtyhZoz9tfaW15vCuPnejCun1MRyTC&#10;EGROSIURHTY0Wed0nS6S6MD1o1HS1Rf90StQm2qRHOOVPFirFcpBEF5l3XUEVtSdjCSlrixSteQF&#10;5Z9O/JK3pqyHXqvstESgZZ4q2jTnE4BqeCmFpOur0nJzsl11VwDYlVPj1y1D43qL8rhyHn7P2BPl&#10;sR9Ur7dEz8X7xPM2DtivuWsvRyKMEiNo5XqaS+W+KqSi1zPuI1qwi0QiRxP05gbyt9nEhu1KoVOv&#10;LozfD0u5VQhYW+NActpIlvz8RoCULyUTiQsWL+O9Nnr7t2QlNjxgK30YxksEzrFvU88RARrFvFbW&#10;T61Z2Fq5IRpGSoNqJ5JRuwMX5UBtbVQX1/81llsrAM+lWam5yWT09ttvAybQxCuH209+8pMXX3zx&#10;hz/8IXZ+MQWf2DRbF1g1cJk1AA9TB0jsjwXgRb///vu/+c1v2vHvPffcI7jAtxIiXmKgvtOIC7zY&#10;xqNSZxmejPVJ0cL2RZfFvPpMv+DgzBZGOuNsdlLDsS1O13HfdhFXy8ZqijKsZ4g0xfo3Eaa7c2cp&#10;THz2iAjiC2Ic7Ji3DIKmGesCWg1xJfC7zH60Tl81cLQGroQpeHi3mz/c5H5vzz//PJzMVGK9JWnO&#10;/g70Mrt9xdLyGaQ0gjFMt+J5p7HynQCzMciYvNnWNkOfq7H7Q1nM96DyiBEiJgpGGNV9MGbiF/wb&#10;wrQpgJGWeVcOguxF3AFkhQ7ADthQwx988IHsBpEF/pUcsYgDhh3zrjULkpqz+8tcYGPz4Qt4opAI&#10;BlLDvgcxhqel75G3koHAWHTJqAny/+fw36oJJnwgImDiDoL6EQdt0TTJsEd50QnO3IYzRDpUpK3K&#10;o5DjUJOd/IqD0Ebl27QVlA0G2Ewl9oGBAnTTvoXhbcVUs551CbWn/jWEpmdtB4T8Noyd5zxGQPMV&#10;U51EOTTS5Ggn/2cKguK3VXtAOnbe9c19TPlWnSg9oWbSmto9zYjCOKL7wa4Meq3Mstea2lRbpz0p&#10;dIIXwc9dxMxuxkyn0B1LkxEki8hQQo8Qg6aTB6QDroVhO+KcToi4iTvoNQmY+UkwtX9zG3Qj+0Fc&#10;VwtKOQirIAta9QOMZFTk1s6/aie/q/uGwGtllWzH5i6KV3+ow7h+iUWdlp4/qXko2qdvFSwpeP72&#10;OBpFyp2rD+QX8VK0AlS5D/Ev6jkZkV/lCFE2V6utIzL6TGBSZyhHwyB5ZZ6YgoagKWfvviORHV2n&#10;rW6vzmMHaqPOSfrR9bVmyoKiYKq61DQFR4zF5fGVv1iJ2KLENRrLvtrw+J4ah6i/aR3GGGyZNKl0&#10;ejVQ+LPsA9EBjuhm3o4Olni1hHwGTPXpIq0xoVfrwCq2dFR52tmHFwIPDnUEmYs5qzoe05HPP0Yg&#10;dsAJ7ujfmI5eumrAt6H02iv3frIXJxddFTmYuDVnWGZwfqkJHCiwwk/yzzeAOKF1u0q5VbBt+V/K&#10;Tmo/oYotwWxxRq5QVH8kS7FgPv1waqy04sYEA1HrqhZiZgJqfdDiC3IZlpdES9lMGbiYhhEHfdoc&#10;dE7xa4Y116E+wDIYWAwdOAhTiQkF8mdXQ/6ClF9//fWXD7ef/vSngf8XXnjhmWeeERbNH2mTG0sC&#10;oMcee4xI+TuHmx0Z2a00JN6ZRbCYgmVrrhq4bjUA5G+3T1IOFIOxpqDHsp4Y8mZrCM7Mim1NpdZg&#10;apTM/GoqyrfQfJNGK6YgMUJCtfS6kdyJGxu1C5YzgCJBy9plBmq8LjFBcRA2I6n5xnhn8LrzzjvP&#10;4DIHn6S5129XDXxkDVwJU/Cd3c7fE4efe78xcVharDGWIgsbhGB8DxFg38jG3mJgBeSCAfnP86Wn&#10;gQctgAeWFjvM0JTHyTjmggn1w9v9MBhgZ/TzweAkx8NWDN7OzZgjsXj7IpANmxmpRlR2ZDY3o5MR&#10;mS1IGsppDEDiWMt9mCI9K5/vCNBt6ayEYKOfhyvC5BMREAVQYsLRU/RvVRFoH6h/Ic3AIdsyOgL7&#10;PcicE2nSkdiT+cnsJ7vww3ZiVeaaSQ+q1arLt/EvnRwkyzfrWbSIGcdjprXOWE/9qwV9lVNUfQZF&#10;ChWO1A6x+AlDH8JRt6xqfcMOa7uYu8J6/dw1cwya/vLMmwH1MbeYCEF9qXO6RfcKcjiekq7lgYFn&#10;LaW9bJrPTVEApAEMel5E8EBJyjSJD3Kcic/cn8T+erjO4AploYtYr5DN47n91VW67vZ1s0IkEoyk&#10;pknurko9V/B4iKTYrpCYzW8DyaOe6IJ+khvWg0/0QR6FQjO0C8PDg2DBPC9QVCh7KdNsicBdLbJg&#10;WKHeDl9VyDpM7vRc+mkKgtN24m5iCqJmNFBixtINlCoih3lSAm2BvFAqTYB5Aa5aQrUfxpIoQDRB&#10;moUqs5c6XqN3yr6vnBko7SkiEeq0HSkqwa+iNlJGhPy370Ud3jml6IsjSGswP6khUn/4NosrZiSL&#10;KylEY4t/U1EVMhPR4NG8AkgBrYMs0AmpDFpI0ivAVlRXBbEnYjcoaT77IWGdXFP2bfHtRdQTZbgC&#10;xzWCAKWF+szsjHpLSxK2zy2kXfrMTZVGtSO9zoH/gkeGvPNzZw4flxXaWzDsXp783spav0Eg3G6Q&#10;9ESeJYrNHZP82CnVQusORJ302VIOsyxoQRaJ+aMA/Fun6og6iXy8sGz4oY6sEIBWgqie7WD60v+3&#10;4mn8oC2OoH3GcAEjPh00RKTWUcNYgGLZUAA2kjQ5y+Q1ZzxbJozOjk75+4ebOOWDgwMUwCD/AH8b&#10;2D/bZU31iylYBueqgdNQA1bXMxcamMp224gZU2BwbOweo6fQLP82djeAGnxnHiqmIPbacQNx46+d&#10;orYKFyzlTPO3Iw3WpmdjJdOBhaQwLu63SRJMG6m2FM9X7CFD25ld5uA0dLv1DHtWA1fCFDy62x3s&#10;dk/udt++LOPh+pwsLItbBgwwCrGGgaJA70BcI5JhEBpkBGeGGqkY/eHVRPgscqOWYSroCKg7E3Iw&#10;oDH0nZn/MCc5QJtAOt97jvfwtiPRAblDh7PohNEhJ3nonNFRJ0PIcZrMO7I1sX3a2mThvrKFyvJA&#10;5s8M6Y3zPzw/AD4w//cEAv8vv4Djif8n9OAIlTDygZ59rjA/mSORC11nyIhkBT1sMM9XMQVTV9EK&#10;+VfjX9Jyl6cgiBvc0ijaOgCfzNgUA0LkOUzuC10EEvpWx0hBXSa20rBFYUOM8Dnj29TDfG89gnL6&#10;hkOSJ8An+RXLOODnTaZu2kzqLiXciSZIzp33tRV/QAXO2xJJUP/CaSJQKAWQAvb5EiEEG+KA9c8H&#10;WP4CrNDkG3MpT92s6r6FyqfirifoLerEzKv/BC/HE17HSzsQL+An4cz+jQLTCo4X5J9qoAuGTpMY&#10;zL0KN0ixUphGaDlnuBLi3WBRWAj5pRLCYDkJwnUFibhLdMYo+R2pubW+mw4BkfnRc0UQOBJK9C87&#10;JL90+ZXsaKNSFQzYU5le7fJEFijesoi9UFVpfnhXyKXfIw/4H51LleYERY1I8hmVEL9QVEJkR1on&#10;nxlIiRdiHxIU9Ap3l8aBNAgJPdJcxNrYhuvJkeO0MmXEIxTgEN0QheFgw9dQLXZ0znI0qAdkAZCv&#10;Z6qN1ufTXtWVnbzZ0C9GIIIgibuttTnwmCghL5EtBzhbLqbMO6JdvB1FpuirMRHerF7AFDFenNZz&#10;TX+a0DUFSvGzEy3ruCOZqQlVeun6oetr7nJgpVH1LCmGwv/B+DqkLSmEzwKC9NXCY0uBGZ5vjdL0&#10;/I7H4ebVb10S2yxhw8p1WpuqiAjoUw1TMJW8FuxP+U8+oP6LL6P8z/NP/A/5c/4D/y+99BLwT/Zv&#10;msOJowBYyJL4WgwL/uf8h//5//P8DwVwxfj/0qfwxRTsmaG3irNq4IpqgHrfBGAIy0lleB2dv4HV&#10;kHokcUv2UF8ZbQ30MQUJBNIZFrvIVmtoTo/AJsiQTaaYINC+KSpjC+1qeCWIZfdES48uNIlXppXB&#10;V3CUFAxX9LjrR6sGVg18RA1cCVNASvDMbvf4pZsN1/NMtpSxhVlpFGIN56COJmhjOjMKDYZMRgNO&#10;Kc0dDA+PP9yvQBQmHU8jIAHaxT4YA5MqFGCcUz3/9uDbYH8Ql+Huq+B3oH0C+wPkOSRjFvKiBwPS&#10;KVQeYCB80l2UNmKiAIcukhAgTB443+LzBA5zwhRjWzNbCqDztyzAthq7dQRHv+qhjigOjhzsapU5&#10;pqCLjNzAU8QIdNwWOxCytZPfOMF/YDK3pE9TUuHEJqbUBLkTfavhghB5lZ2j6U09qduSwedAjkQA&#10;eMrQznaHz/0LTuR+TDDsV/kky6TjSOAzYV2AZ+KQy8OfT3LSiZuIdaqJOLDMgYiSFvCDE4CEVj5z&#10;HE5QDD02xbLyB2V17ziCIgggQ0+dgjrndrR+IDNBQR74dCXOLz1BB3W5FOypDKp8x5MBhuRjqfzK&#10;HZvfR/Su8kOAvk3I4IgtrFu0gopSpXgQVQpblnFNRY3+XMkLYeiJulECxm6tqI7EjyTo8KkMOfz9&#10;MLeHCzpNK8QLKJXTAqI6gGrUFjqARimRu/JAyByzzBLwtbpVmNwhMXGet1EiTaXHUTkxJvXD5AOx&#10;J/nw/SQpgR0n95KmMKrC01C4WuTIyA0aTPq3nu9qfqVFYnbSLwyJ4BxvkM/om614IRWDk32V5dYw&#10;4mB8qH/teB8TL6gllRPOVycwv/rBl6kZOFmrpWyHddPCiFwoW2pZNoBe8gF8kHAGfZuBlyxfQ2ia&#10;wHyyf0c8tc9y73mPeqH6LOg1BYErJAtKye8z3X6h/n5bDoVyKxZLUmLFVgfX0KXuK5jfs5Tq1XN5&#10;loRayunTUxBqeQrMnQfRK6D34n1saqM0fjqwDaR3xJOqqxa79a2Tfab5d6Yt8I+BKkCs/H8FAnjf&#10;EQES0LBysQCmLfif/1/MP/8/8M/5H/Lfyv63gv/rOctedO/FFCxzc9XAaagBmgIspvEdTzyraqfB&#10;y34ySTA7ouTbyd5KP2nHkYSXxYZNngLnxxTENZhii4o0aQ1NYCJn3xjKjexmnUKqFKO7F+aQgVUI&#10;nHNYS1ZzWEEHp6HzrWfYmxq4EqbgsRMjKOA8EXvJBDSeGHAY2VnYQxOkGjDOMILZvixL41sev61U&#10;numck9CZzD5WL+LS0JSn2rDmygGGTP8chpnswWNYd4uEQ8i59APMudZjB8Y5H8WQ0NrxPp0cZg42&#10;xx0ML5Dv3b22KQbmeYcIqFRHUP3FNMHoLzq/4g2LMcRB5e9Z5pqzX3mGN5lfRSjMI4yGQr31mDm3&#10;VaafJy93pIiDmAJHUrHBGLltzUSlJNA0mrI5K+BRgoDwfAnYishwsLDqwEaRzwFOU5v5y0xkAmL3&#10;FwtA9wtLABsABpgRzuy3rSU+4uQgSgptn6my/VBPc8GWlM9LCYcAGBQEpATvv/8+nyHYYJUiQMJx&#10;EMVNW9FA94OX8o0XA6gS8p+HY1O8R5Q44iu9RZUG41O++De4HixU84dx9xee1/khWN9G/ReoEpKM&#10;cehSTfplfUtl4GTvjpJ0sDAHN0pUmJZhzADFU10lwAcsoXQ1o6K0FDOgMJmk/mVYSERTnKPjiuHi&#10;6iG/dCmTM1eiEuxrXAfVkm/TiZSMoALb36Z80zoKwKlbPaMX2TAxUB4hwUIPnowiXUOK/QIcJmog&#10;7K14CRzqwwUFJBDwGfkS/1LegUQB7uKacZqJBar5+rx/u0vjWASB5mtndAf9tiErHjNabd6dShuL&#10;ERPXmfFEXbwxJH0BUN2iFUAy9DuK9/LeFUjvuBNKho8aKLmmmoS0jZZeE1g94iwHkgaa7J7lEUyS&#10;4zRboUParoPJBMqJkB4nVi4uwIbo0YLex4mMcLDF/NLd9NJhBFpMVPvGaJTwNTDv6VpMFD3n7UPV&#10;we1SyUrdZx7hw5e9jw+fA9927ty5PmfrXyfA+bby/In290n5b7PvMwpA8H8bLkAKAETAZAEQ/z/K&#10;/73C/5demMUU7I2JtwqyauAT1MBdd93FjVa6GkNqXG/mTnA99j1VWLlhfBZy2dTrSOJDc2c62ER6&#10;BXBC+4VrZnWNfdDMyggwAbhv6YVNJOaGiTso0jLDyyiPR5DS6d577100wSdo8PXTVQNXSVNAUPDU&#10;bvfIpZsN1+1M9hYfLKaAWQnJMIIZvqDRlimw7ytMJVMYnAt9saEzlDuTLc6kzo43Uhmy0tCyUwFL&#10;yCR1VSLe7Hs3mmCHnPkB5vG0D7YPhIfAt9h7HP6D0hMdVJ5gRhccPG9nFAQXP+aRpx5Ivz2+JQtG&#10;EVBJppxDMXR8vt2eP19VpMo5GooqpPsO7+AcTwTDpDMfd+u4XmGzOSGZt+Ywv5iYgosQSCgx4Vth&#10;dDHOSQliB4ANqmPQQnP7YXHXBRWnlSvrm2lLx/Ar05DJyDk6EkSELKArgX/KL1gOwpyTARUUgL7h&#10;Rjz/s/65g75yZssc+hUfbH5XXAB8IqygJS04GIEW16cyAGlartwnPINHgGaVLdG4zU5i9fpbJJeK&#10;ClHXjVW7uooFgAaDhbmv/Sr5ST5w/wZi62D+VZnOjPbKO+14ivfoifwEmqBQhTiIWjA/uW+ZBN4O&#10;X+XoLhih8miRsrWpBxBOdWkIDaRdtGYqCVaEiytJxEGpEFIxlKuyrHixQhkeqkXZyliRSMFx5yhJ&#10;wSD2tXX6jhLIaRoF4BNWyerfmRktniJcnc8/PX+ijGIcCkNIGlAgTEqN4iw6ko+k1ANB93jDiSyI&#10;tYk46I71f1d2JJCfFqDrDN0wF3FCzZQoyW8bwfpt3EGURNxE2ofYxoas2ssWyxCt4IfFN6kQXbr4&#10;ef1WqyG29FVb2nhGWuKXYul1bydrTU2cBKCoHK3jM11q7VLDaZfUowXDJvpIBBRTwDqNznOd3tlI&#10;ujImeL9SOripaIhetNQBiR1aL8ymcREZSutd88YhArAAcvgl4wfd+fBB9zT8ufG3qftGw9+Oz+O2&#10;Uv21OWe7P4kATjojcNzUvpiCZW6uGjgNNSApIKbAxGyoNf4aoFNzlbI1bVhkQS6aSF+fpYZK3hlT&#10;kNgvmj8PT0ZbboHOSQ/phPw/bmF8Zwa1/oIJO5qgRAnlTTRhGPHJtAzWFBCLJjgN3W49w57VwGVr&#10;CiQ2fnG3e+5kJClgnzFe4beCq7PgB3gPQoY6WnCuPFvONF7lbg2WZ20zqVnYBjE4EJAzfHGEGjYN&#10;Wexax50TWsudyPL2k8HYOdWD0KP830r6jyD5I8B7YPYwCCG6fhUNsXXXD4DfgvaPJAuOYxCG1JgT&#10;KsM/uOBIFexsRQ1bQqGfj1CinyQoUM/qLSgVD5LuuoDt4JNaHdyYs9pEU3x7iFFbBznKhlu4sn/N&#10;dMUkg4V2tHVhd6XfNwmahprywqg2/5qGiqIvG5kWNyu1wIQNqoQ6AKfkyq00HrZv0Xj7oX1wxeaE&#10;9Mx8mOgGHtfwlU9oOderKVgZ9EPFayF6+Mf16ZZFHzgYk6VOctc3EeevDuCF3kPsdXh1WIyAuo24&#10;AX0H06YHqYadOfEg0QFB0wG6IdiBowHUwG0tlR7BD31qqUgc+y6rPBU1soBJoO00DdiZG7/VELyw&#10;ZZXXfKXhLINdqQS3cgbPXoCJzWkBzgQmHdlKS/p2kjfb0RlKJNnrjybgTNY0mjt9fgRH3vucHI73&#10;mqtABwfGe7Rc9NVAdWKLzUnw0sl15oHi0Sv+rQliHCIjyh1QEMG2GErVcNS9ii6Z6/TbWMVO67Kd&#10;H4NQWxfTVElqFIXsAWM0umyESHyQ2laNtUuofrL0Myb1c80HxpfzRTcuFYh9gL9x0mvlfYw7SOBT&#10;NFCeqtYOKFSncIMidOICdIzeCEajVnPHsiRoPpECRLIl+SsowPuFyyANENtPpIMOyJ8vnh8XwIGf&#10;D18Yf5H8Af7J3n/d6O1TcePFFOyZobeKs2rgimrA2orlKWAGGe5jakv0YhpINdCswNLq39EUxM2P&#10;4yWuvRhCGzsmP0AZiTpYpCKLoSyyGF+DO0UD8yt7LprAp6nFEecwsAzxloS86aabLnEByCuqifWj&#10;VQNntwYumylgx9AUSGd4EjQFTECrQAEDpbhjQ+fZ3m6AKzxTXm6WKMs1JVSYKhAeJvdvPm3jVYJV&#10;pipol6faLQyDRQ4nIU4kPPcab79rjlohbH+ce/+I730rE0g0vv3tEWDfby9FWRBzkaJhSIFtwbYH&#10;t1KILcUwXMDFJAhYYqsePHilCkpN/Tie1zq4lecz7iA/eWhHlSZuT2cebV1MAXRhnjKRleTMpBYB&#10;ncgcwjfd+IwvKFEZEFL+M1glYZ2LxJWXUjfC2hSplcF1mMSOXxU1APnTXeMLABJ8QUud228ZM1jF&#10;t/qVrlKK8tY5E/LtTKf5oeOEAyWEMxUm4vMUdpRBeZSzHHsuxXPrfDNy6nRVVKCBzlZWv6o0DXla&#10;fWfG1yQiSFMwkoFAY0gyssC/4UZt4WrRNHmqtYIruLJbBF/DmaHiJPGFyqfVL1LApO+JFNJlU+An&#10;3U/MrzxlkfDsrdyuStWtqR8h0oJ8miM5gOu0DJ5Pb2hmRh6LQGzOibLfOyFtY5VZOKSq075e1dzU&#10;iT5UPpCJI3B3NIF9fSZjxi2U02MqfIC5MkeOeNJ88p6rR4sZTDpRIECkSZ6SFEZh9Sp5xEfOj0Ys&#10;H4cfRoikvIgpKPeB+xYBobY74uT+dceEBtNksQPFPcXsxB3EBFXIzvfzhCpli+xNLEe1WxdLomJL&#10;VmW/t6/mUCd5d4L99WFbhELq1FJ4epvKUFD9FzjgZSyZZdk9UvoUoROjZwcBYfP+IpLi42zicbwO&#10;Qle8ehi0UngU4U/bb20/jID0fnQBZgGiABsioDX81nata2AxBWfXplxPfppq4PbbbzfaMkFMlnhc&#10;Q3z5n434EQRJCXyOCLCJOXFBKQxLLGRqaRIdRqD0PxMx6N84glY6ZAcY9M0KsRLllCq3TUpRMwT3&#10;guAuwocbbrjhNFX7epZVA3tVA8cxBd87OJC40CoHH7E5ehJWPVByXiPWP7hlhGEHJ7TeuvHDwwxi&#10;nl5YxXjYomgGOob4gN5APlM7xbWhj+ssiTikURI7tzAYJrTOcZp0ORDeNrr9YPOoA0Z3sMXkW/rg&#10;iFgg/uJin/+Rn38k2r8Y3hcCsGUKjsgu5u5HpAHHiRFGN1EhE0gPQA1oBV18BlDTS4dI1Vva8gT2&#10;BR3YcuqWfcA0ZIrxCXVA1OOTLM+fRrTjM+7bhKKZ0EB6wmRuD5OYcUqQphHToreiZLnTkh7EFEAv&#10;CO4WqsQQRRy0ejl8i3YHNUmvS04Gt0g0kF6AyDnVANLKOTC/k7lGm1tDsB6kHEAmwdK/l+DATWUx&#10;aMU+3lH/porXu2zjfC6fQtEEA+zT6qejGc5FZar/KrzAhHq13t7bUWNpiGTzoV9tlAI/iBsoLQg/&#10;IWERhXb6t51CJKIVeh2Cvi7rhJBw6fe9cd4gIBDwQ6yY/VV1zmStUFZC79eWFCjLoB8mjC/QwKZB&#10;W8ky4bp/y3Uf45Bq0jZL1rfUfEJ6ty6zQ4KLCp8uw4PXG1P+j4BC9TozoD7K/+pwWJvolUix4QjS&#10;INSIiUFC9Y7EFFSrqtFloxvG2++C8T4pmFRjtJH9Igu2xEFyD1eexynGJIIg7ibKRu2VfMoFY3DS&#10;cRTBkTak8JyOFPHhHJWs/lPllI66bALlEezNmoyesXjeMk3Qy2XTsb2eXqgCc/A13hGhPQZYZupo&#10;BDBx3iZrf5T2T7xAdEACAWECJfk/ssjftUbF6/oX18BiCvbKzFuFWTVwhTWAKWAcj1ps1AT59lPo&#10;lSIoBUEUsrnZv5HKpTA0r0y0XlZC2QpM/6U7NpEwhkwVpoE4ApNEU8tQ/mkWUhP4lh+GSOy2225b&#10;UoIrbN31s1UDl1YDH8kU/O9/+qe3Dw5e2O2e+EgjCE2ARTgJvhmxpjAAS9QQxCa+2HPOdoeQDVzA&#10;GE8v2xQ4YewyhVnYzOvR8A/cDeiCB3AISBOqgUxyu9kMfbn7sv4TFdvZagqSFQT1g99pBIYd2Lr3&#10;pwxz8sdSAJcSZTC1cTHpcIS5GHplmI4j5ZxH2BYsFFqoc87SwrDDVO4eVlFLiQ5CL0WAl/chZ2lo&#10;zXQTfWBWKj6uPHYxBQBJWQPttLwZzD+JA2c9s9Y/a3lzO+Xube10FzH1JGYuuzsWgH+7HO/+Dcxo&#10;69aHt196Qro8JzjSeoqRBfIO6HiQJx4BYQGgVlqzXjx7U+ek0/fIel3EgZNzrmITFIDoQOd0WYAW&#10;3Coqvoi//MNFxOQBbjpWjXqXDu94nu3qP/9/CN9v65l2UrnnYXZa4QmjVx/nc83nvei3sQ+51ude&#10;42MfwkKpvCxJDJQtEK5gCfiL/M+brWbUIT4FZ8dU0BBqVSWn8gj8F59YeGPAdXJSlHogT7U6dFp0&#10;T8qRPst7l8BE3UKkalWrqWHHXV8h8/9X1FiDQfWB/2EEksAU5ZGYqLrq2f0bkp9IgSJrpmYiaCbc&#10;Ji1ATFmBD929JrMl3qyxVFdETNXriKafxNJl2cgG89kJheqUviGSQisk9iy9VD1QL02vUY9VjdVw&#10;68LEEeilRRDk6Qn8T07QVh9U1TbNZ99W7ECvT2kFvRrqv7AdtijRDTGOtsDtotXoSd944w0ZBGkE&#10;0AHPP/+8kIFZ/G/iBVawwH7yFP9MXMelWSDrrFUDqwb2twZuvfVWdgz6lrekFDIFkpVjttUNZj5O&#10;I2CLMogpyGVRTiNzWOR0W64DX5Vh2CRtVihZUava5k7JckoZ6JMZxHrjcpFCdtEE+9t1VslOUQ0c&#10;xxT88uBAOoKPjjCgKTg4GbIC7iZ6bxjAOMN0LmZ7i6JjCgxlbFZMgSERU2DIakUDJn4oPag8YoQ8&#10;8Ix+YIaXmOML9kiyntiKCZ6VH04GugISwwV0tbn4die9wJFyFkQwAQWX4tv/WLJg7rIlILbkxVwh&#10;l3Kig8oQZVDtjVwiRmBqyX4QKy4gEJX0Ok1BUCo1uzODSfmcw2CarB1oJ/FzavZWzw0H8luqeSDQ&#10;5NK6g8BJy+VoU5NOq99B3aU6a710uMVxP4cqcQH2YwdaCN2GAIJhYgEc9BPXL6a95dAdhGNzfpqz&#10;WgLNJ8zptEKyJyggT7IH7PF7tOR4zZutsOAZPVQy7GgLJeFThaDEMii/blxiv5z2RfsPUlWNUQYu&#10;GGpN4j5R65E1UQaO5x6fjANzPBd37VjP91UI2SM0xcc1xAS1OaGmzKfdOUFcO+kdRujey1XGgXCv&#10;xlVdmlJDSJ5fjkN8gX9Tf8QE2WIBvGu6QbLEMurbSkhR+ImtfT+PHtK++bG1XQDVXRA6WtBpsRXF&#10;KCWpSDeROCKIHrsxDEIneNIkBvEmGtTBKqTjtcIIMbpC/07ASO+ItvBzZegiqQCqXnVbSg6FtJVH&#10;o7CLslqWrKE0DcV+5umJPnBaK0GE832bTKPojA6W9bN9x3MapQgozaSaj1xjqsW8xGp5uWqd9ls9&#10;0aunx7b0YFEDxklvh5ABY7IEHzQy1DclFMQIsPowAhYCQO8eHBzgAiYXoJCBFTWwn4zAsRkNxQyf&#10;IjNpPcqqgTNaA7fccovxuqRcxveWq823H1tvLolXHnYgWcFECZanp7xEttLh+Iz5jtJ2KbO1idmN&#10;MM0RBK45wWxukVzNHG+OES6IOcZirPyFZ7Rfrsf+dGvgOKbg/MHBL49jAzAF8hTsfQAC45LpCb9h&#10;Coxa+fmD3EcU+MY62K81wMA/1rBxiYVdaHHwuAD7cHJ6YHa8sYt6Ock0fFg6LoOb25V1rxXUBi9B&#10;VkHx3LZHihH8PhIIMEEKR2iCi5/iY6mB45QIA/idEIUx2oGwoi1IWdliBEaJMDRKP/RcdiCfwFIh&#10;GBPNXgKC4CsUZHIZd2gK9niWQjwCw3ZMHLk0c2+WOyBxvi2+AOUNE4ax4ZYWF8AatBJBAKatTLoc&#10;myYmKhJLGDizgzY9gcMTsEkwwqVvczUnON5C8Zq7lGl6lzP9xNXMocBbTukYk9TmAfKBgmFLW/5/&#10;j++E3LklYvRcMJhiN2+iIYiuoSzPBbm1FNGsIKiXNim7Wh7v/Mb5uoO7ZbDTamkQoq7sjL4j+mBC&#10;Enx1mCnigmC+/qD5UrBvdQTh4eIgTPdumucgp7dbl1Svy8YR5D9Q1BzpdjIYwr3RHCrQG6SSYXgm&#10;inD0KJsC18tD0YsWaxA70MqXUQP5tzXH5CzEuegJ6jOfNmoA+YIZFOLufdejajjV6NaewhNVEvUc&#10;6mb8pINQYCf4qnYsb4KdvPRRCf5NmNCYE0NUgEAcQcKBariqrsM4IXbMOekaMqtUmvLEkQXvi8Fp&#10;4YBycCb/LNNTVlynNZQpf4qMWdxq1iNUY0V9tqinc/RD1+mEAnbUfME4UQbephKC2rx3ahWDlv7F&#10;61BaQbZcGgGkAI2AJAJvvfUWRqAkAhcvK1DIwCIFThYjcCxT8OmaMetuqwZWDVyTGoAQrA5tWDeJ&#10;mgbMExHJxftNuIEd27ADExxYkgIT2MhEzWr2ExOaBc1wvnVBphsryjRv+mneMp81wyUriKI22ZhR&#10;zBOf/exnV9DBNWnyddFVAxfVwHFMwb8+OPh3u93bu93zu93Pdru3drtXdzvxCN+jJ3hk99ijJ8DH&#10;o4isUqJWpm3pBpnjoeXx2LPOGeXgB0wI7/ExAo3GQwOUcS8Vd2ECwemcw2EtBj2oYyRkZ8ONsA3/&#10;JwO6Jb7K52K4Mx7mpSxQ2UXy2QbCt/75QdpzMPA/5EKYfLiDwerDEXTkYhJhogO6wkcKKxKiJyzv&#10;pqHEYQfGyVy+9OFQKq06gW160kHIKduTtYeyYpDzqEMvqk79qKV0ak1APsuLnua5PAJlsUl3xjmM&#10;4AZRihFI4Zy8uVxogD0wb3bj8y+JAPTCnymurdx14HdLptmHZ5zsWwedBpp2cnLoMhE6DXCFLYUV&#10;aGsHCyswi8WYm/LChEn9q+EgdwLyksmFlpslR01gHoTWADxP0eLweqznQhMQFJSwLUAbGgdfm3ZV&#10;aaH+pWzQFV0z/3MO8HTs/o2iqgwVMuKg6JiYnVzcRYJECgTy44Zctm+LSqhZR4/QTT1XKfHCxokU&#10;CmQox8RQA+HkcZV7nC5op1fMC6g1ETGqnVKjqHVMjfYFU8FXVaRvFPGOF7DTwhawa9ElfeokruMT&#10;Q+QNdREgViiHy3rl/Up/0/HS2CdMUM4c+AqjYrXO4WqbF6icQvQzXQrpd1rB/J6ox6l9a4J2khdp&#10;iFSZ8QslTXROllJvhIPOT21hP0vMYJJAQA8B12dDjtj0it4OHUDh60jpm3yOtqJ3yrdpBMrl4VVS&#10;RYY7/7YOSBIM1asy1VtCDHWeWgcXoNsXuIG78XKpUi+RN0IvlXFTR5VBQNSAVQZaYoBAYJYY2CYR&#10;OAHzx+mA7NfpKZaptWpg1cBpqAHioJdffpltZNA3ZxR6EIAv1iCKPUmbI3l7xoNRIqL8A0kJbH8P&#10;PrhAhNt3vmmslYrzh5TyIAlcNIETzHZmHatJ33fffUuydBr61nqGk1MDx2U0fPPg4J8fLoZIPfDs&#10;IUdg/6nDzAVP7B777sPPP3JMusPrZJl8xG15qBisgIHBh4kPh2wzBeSih3zY98YoEILdXEpt9jGb&#10;2xAX6G0LM/uMOAhcGehKzsKSBiYZzX6b27MlXcAPo2j4LcBsx2fyhK7ZTm5e+3nsOz5MQUXt1tu0&#10;BZEIs/Xv/Gp0ENu0AhPIMCePcKC7gHm2IOKwA3EBlWqC2Pu32vBcJgKgKCd2smoVGCSGlIqpNo8U&#10;Yp2D1KQALJWUDi6CZ4os4Nss9SDEklIg/NxBlQz7wdLInVTNsD30DrHYwHtOeLgFIMSGg/c4aNHv&#10;jsCHoL5vW6dAQgESaF/1rxPs2PzKwgQc2tQiYKpm1T3MYqVITNEdsq01w8PjeM+FXtdKPT5+dbWh&#10;Eoq50HPK1Y8rL7q+3Af6kmdEr5fLTakUw7MnqahHKUMANSm7HthyAGWw1y2jcor4KNag5kg7UHvl&#10;9K6tHSlCpCeajlpXjBuqAySC8BkNFA1RSIUnKu4mGUVcQHIS/1a2dCK6yiTYA5tdrVuonJi4POrM&#10;A4oPfmlrKLaiBGiKL8AEoU4iBaJXWswCrG0r0iTdO+sC56IFodk6AN7Bu5mzPXajBZ5yltiiXdRq&#10;cD02wRjSck4JIe07oWzN6V9yn2QvJcAc8yn3SXcp2ZMd1+zniUSyi1zWt94LJ0D7aQRseshwZCH5&#10;Ei70vF6H3gs0WesIlonDCWXTsDlYtZSPswydfluwgF+VUCBewEECAfWGDrBVk140w6nYEG+Hd0dm&#10;QaRAUQOTVrCogVYZWHTA/syGn3JJTo4FtEq6amDVwPE1QN7/0EMPsZPyjURCm5wS2pWDwGeMQJNf&#10;ery+ytorTW6xBqMmaN9xl8J2p08zz5n8YuKbem1lk2LqWebgy1/+8oo4WB121cCnXAPHMQVPHxwg&#10;BeQpkLjQp1CD9g//fvLIDo3w9KdsfFzu7Ris8mPDkMa38g4MMh8sDZZALExqZjGfG4sZLATYIFWD&#10;IegSWh6v/mBvYCaoAwWlomdeg6bwKgzDHB/9s+vACQEntyvVWbxA7tOc9knEx4ffwXFNBzWHtthC&#10;9H7SVxX4iMTA8REpDClgJyH6fDUiggqWG7wHdyQgZ8eRflhVuHvA0kPl7jbyw4fDDoQDzQgtbRgu&#10;spWOPh0B2FbgWzNCjADoohpNT3kybWVB80kaALFAj1CfOs+ZGbxH9LQBlsAM+sY+QgEoAoFMRu6b&#10;L7qs7KVCbHOwVRLtm60UWJEUNT1/GeYnBMOD52kv10BkweSxczy4mywlsG2/OBQ1qUskF1chrQrs&#10;eXPwQnRwmmmRrgHxQdGg8KXyCaACpaHNCUNIpjFbiR7Sd0QBuGkZDcLwk3Iv337BEZ0Z7M89XrRC&#10;GSViRpLS9CDOSV/QrzondqCL5DDX+nnXy65XNcaV5E5wJDoj1Uk12V18FhHglUSaIHE0MaRKGOI9&#10;xRroCWWa1MSCFKBZMFi3KU6EnAS4xfjgCHQGPQT5og8UYhDH544J+1MAFefCFrIzCyukJij5X/KN&#10;CIXsmeT6CfhLBT35njroTI/pCvpba3k6rVyAsQAlXyxuwvkt8OmaTi7LhgdsG/rDIONh0Sg6icek&#10;j1AVUWYEMklj2nEwz79669MYZes18St10mdn+on9pDReMZVmk2VQ+IDYAcsN/PCHP5RNgFKgtILb&#10;qIFFDVzuJHVaz/+UzZh1u1UDqwauVQ1IB2DQRxuzcTn2mx0TvEX/x6knijPV+Yw7KO6gpEoJCrZq&#10;gmgCJ5hQW6ea0WxnMusWfWAW9BVvCfpZ0oRFE1yrZl7XXTVwfA0cxxTIKXW8EfPKbvevdrtn9tzK&#10;wRSIjGX1MsGNSIn/LxbeO84cZyu3UiyzG8YA2wxT4Zk8rgPIEyPkmM2THCiyGdP8nN/STdn0xfQa&#10;V1svJpe7obKhNRF4kQhhrW5UqoItpE900Fd9m+p7TuuEQN2WKaiovhqc30/SDuQ9To/g33TpKcxD&#10;/qnHJ5172LinTrueIr0dT1Sy2xI0NEEUxV2O+rZS0pSPMMQFqxeZnxw6XFR2ethPuxQj0Dp2EEvS&#10;AMdbScfPE43nhgWhzUdq2PUhJeAHhnRx8M/tRrqf2DscWysUUq4tHElMPir9KqHUdAOPizWw5Tav&#10;/v07iRjrIekLqn9nBp71AdNoknIlR0tFVeh1IcOALpoAVAMCfVXYebq8fh7nrnoLYi+mPZGLp0sp&#10;UM9M+l7yguICCpWPs1A8+x7N26GcRcj7yTAIdaFqIIFAegS/SoMQtu9XHanP2NEB4owqm4MxDu2U&#10;CDl9flKL5Cp26t5RaQ46X8t6lZAmKAMeDluCEX2D1gBzVN5H38ofkUhEb7GoHkkC3KtKC+CvH+bt&#10;SJehJoH2iXDRc0ZcUNLlyfmv8jWEvlRuv2IWUvjXji3TUNo/n4741OfLAmBA0F3LFODfEcukDtD6&#10;xc6UXDMhQGoI3ZgOwqiiS3tMD4gxiSOzGKdNUkCsKA8/pwutqPUCyKnOnTvnE7wP4VtPquM+HXn9&#10;9dcNj37o0w/964evHW52Si4ofKDYAdtjjz2WWGAtN7DnE98+FG/ZXKsGVg2ckhq48cYbUcJMLq4M&#10;85Z5tOXBEjFGBORLKayuIMkEdUXxZQseCT2Y802rrT7FUDNZ5p8p6KAFEbhNnnnmmZtvvvmUVOh6&#10;jFUDJ60GrogpeGm3+xeHKQv2emPaSqxNOsuIN2TBLUn3w/mj2wdFAFTONMMUSND66n4FDBj0yjkH&#10;HeVyDxTlpR/KoDRyRWhDDkZU7jgbjx+RAh4WNnC8XOW5f52frzXIPV7cPPn5+dsp1qDSdt8gfcxC&#10;1EARAUU3RCjk+U86PmB1FOajQg+P+W3UQCgxsBepEQMyQC5Sw8khPScnsA+sJkOr0nLIm1ByjQJO&#10;xYEHkBzJe48jaOVCn/lLiTsgIk5jfuAWHYQJoaMWIzCbuCx4XGa44SliPRx0X9WrkB5HzZcSD/RC&#10;QyiDb2uIZjfne/bhX6Jg8rqHUdPwTx1WFT6D2XEBNqflXffDOkwCEGXQJUZOn+q+sL7W1DQtpmuA&#10;IT0a8Z0dpS2cHgbWhcBIdVXqPs+eKr5pOnVGfEEFK8ojTD6yghrXrTuSSz88nyKmEtaXikFwqeFB&#10;0o9suaE4iLpKmgKfqQzs1BbJUkqm4F9WQWkUnBA1E/WQeKFXLO2D8+u3FSNFj2/jNXx63swJ8gEd&#10;w6aVYwdsfA9ePUBaBXr70onoeK1JWZ0XwZHaX0MUBdlyFaXGcFqkQGKB1pBmIPk3OUC5Mya9YskC&#10;ygiY08X57qt7t0xj8QJ6vk+9XUPr8EgBj6CQWAyMgJHHlpZEuxf8LzSGyP/tt98G5iF8iVdaL5Dh&#10;9NRTT7VGwCwTEJI/ss1BCH++alkBGwuw9AGdNjsrueBez217X7iTZget8q4aWDVwTA1IHHjXXXfh&#10;3c1YJlRTHVuqoLsUBCbXcvZEGdiSFZSaqKDEXBmTpLe8hsXsNSubOFtYwZXNyqn7TJa4fzOc/IWr&#10;fVYNrBq4XjVwRUzBud3ujd3u8T03V2IKIE8DTpqCvKOlmgvjwdhgDxgJnbLpjWyclpAGYx2EK6l4&#10;3uaAd1s/7DpBRJ/5z9NkAQy8f5CeTwVo3T5jLMjRUi9uZDA0iobZgug5acNsXTaYNNxByCqmYKBg&#10;hUll0EPlATYsB+TCcr7N4x34TyKeJiJX+YW87YeB6wnIu0UKiJBtKM6RJoXc2qWwKbVN7EBY3fg/&#10;grLIYs8OEsdKq41CpomoBeSnecYOgHmoAWkFuIshQFUn3IAaH2xTcpsijZhilB1VkQJDy0qleInh&#10;IToXFKEAhnHYVvkpyTWWBwnZ1pRRMLWFyneF8OrkpCg8JB4hZUFYul+patU+SLs4hbI2JCWofd1a&#10;68eblMo3DzMAqZY8KeiIEMFugL5qgG858NnSgH5SdH3T8QgAU//loh9RQyKIbm1ryo4CmGiCSATf&#10;BtTVg8cc9N7xnqv+4OeRZYkR6pDVRlVXz1F7dkqm2N1zOfSVm3ZfR1ywd6qbRiW4ozNdPGaq5pj3&#10;on7rfI+ss3ku3cM7Pk5+dZvARG2ndpw+GbHSeoE6Q0xBOQthe9fRjaO07PtVcpWsF9dsSc4aIvpG&#10;x0bu+IxT8I47Rz8vvSKCAClQ6k09sIUDmVsCanR75JduLxyAJoLqAS+m25MJGLVIA3j10QFH1gsc&#10;AL+yAOz57HPGi3e97Jl131UDqwaufg0kK2CXmO3C82bNEvNEB5jLy1mYnZFFMrEJo3hssQP/puos&#10;os9cm6jPDJqJ5gganiVE6oakWPkLr36LriuuGricGrgipuBf7nYvHyYu2OvtiSeeOH/+PHUAiMjQ&#10;By1yy09GwGL7HWfKc+Ix90tFRu7OIVkycMNaWdby5wfdw5ajLEi9H+wEdcrnYtxDN+BhqaAljqWB&#10;b9Xx0owbaYuCdv2G1mBenuHAVULxCI4gVrniwmYD0nIIxwUoXmjNt8kWQly5wVN75dl2nZTkAcvC&#10;yEvw1q1dJO5jxALuXoI3BEGssf1U1i0V4WBu2IkygJQ8bKvWlYMQZOIzb3lC7lNgmOP0t7/97a9+&#10;9Su5Blp00EzkXrbc7xV1PPyetIwAQfpaIfd+vmslUXgHPSlK2vWJt93RHAfaEZwrZ9e3Od+lkoeM&#10;c3s0HfEvqRWq/InGr2KrwAQOneknZTFUnvHwRxNUyWHOWZQOWIUtR3POvawrtuA8gqPcBGXCU7dA&#10;rGovDcEoU2q+OCB9SaVFgjR9K3Y0UNR/AkA7jtcBmsRdMCokQD6kQLxMtEjdbLiqhAYqoayKaWTi&#10;vEaU0X2Lu6n2bCPEiE+JXvGtq80P69VRElEVzoywq2J1Sz+xk2fCkxb20n7vYLEPdeB+UuiB+kcW&#10;tOKg17DFBVkp+obj+qpeHQvmHC2l2qt8/xpMWjtAr9adRkqQoEAfwxGIGqAUQAfo7a2viRfQrEOH&#10;YQQoZcoIKEbgueeeQwrQ+RuyCv5fIv+9nlpW4T6uBi7HBlnnrhpYNbD3NSBbAdxuJjPPxbKbIzPR&#10;ings70CUQdGnbaXzHT8Ga6PTEuKWy9eUnAvFlXEEfCacPCZC+GQthbj3XWMV8PTXwBUxBf9mt3vt&#10;40yF6/+92Nrf/OY3BL0tZADqjNR8m/MP/GDcl9HQuGdAAxV4dP0QEvBbRxKTRxCMGGFSHkxcQCgr&#10;bydo4edQMVc5voBnGwEBr0IRMLM7hgDLkRYbC9UM7AGiEvlDOBBRMnhXLrS+wO9QfbjIfgqCuAY/&#10;dEL5AoKCXTlfdIO2b93aV/3bOckHStveCjWN5ECU/byvA67AqpZ4gKCSZKu6FlovRV/uUxvtgGfH&#10;2gDtnKhqAxIGliy0zpsKTYFYrqDeguKlv1GwUHd4Mvd+J4weHnQs1UJ+7PCqg05WIZ4LW0Ekgqxx&#10;l9Tgiu0RXLxYCR0jDii1RT7tiIlYiRzgrtZNa5qJ3q88bpSvPlIjXD3ovWoPt2trlRl7riQ6CZ0F&#10;DkXHUFHC0bEnhBXUKGZMP1EV+b2LOKjVRu4XyO/Wmq9UEZ4r7ik/f89lSw/iJ4lHFK9/J/ogGYLP&#10;ntEj1NOa6NNNxA64stqoQoL30TfRAY6kCLBTh+ztS9jS8ViV6IBuVD93iwmlqf5Hp+C0tDbOTDxS&#10;ggYPa6d+q0ET7Livr1Q1hJ/zIzVB4QMltmSZxBH0MtpX58YBtlDZNNII+NSfW1nQ5gSdqsUF6u1l&#10;VdTbdXJKARoZzefFF0HQ+hpIAVaWHAFIgaefftrQhBQgehpGYOUCvP4TxirB1auB0285rSdcNXCm&#10;akAqwbvvvptJbZ5j6pXUsOiDaAJbpECSgdnyTmRGJCjIHrKZp0tJgLM3GZtrie4Y39Lq3HvvvUtK&#10;cKY62HrYfa6BK2IK/u0hU9BiCPu7scjBUegLEoATRmc+GQryJAMtbH1+P5gtjb0jAG1ZCQ2JoaZh&#10;CsKlwzUkXC+oYTIXBJYMoW5NRwA/gMey05W5nb4AMsQXQK2tiF6+Q6MuYFPW2FFyQVCllQ3dFQtQ&#10;vhgjLbDXwFvsvYvkLnZyCLMIdpsrBBFTLvjVxA5MuFmwCi/QkgQFbxvGoabW0HXQfluoqaVtZs02&#10;T9oabDbInIdcNXpkkEksBnkFaoB2QD1A784xOyhnTEeaCFCwGUdRi/mHFVN/FJQRXJzEDVsGBwr1&#10;Wz+Ju0l3AF0rhtmHWqGV5JKLt8oPKJ7yYkQc0GkhGwkr0r0HceNiRpMf0I2dyY0fpvWZ61t7lbaw&#10;eIFkerWgyky4rnv4bL0MGS7QBFToKk3HMIfW9EHfQjwcLHQinByVYJugv8mFoVT6YeR+qod6RWx+&#10;NZw2JNivkzfRe4T4Dj8JhDstGO957YzDP9gft1KyjEIJJoJDjUVYJMaJZXBCkQuu008qW9UbiVDN&#10;Rz3otwlt4o98WzUqbWsKlCJEOVu/wFcO2lfJ+SpKohxTUJACm6T8BXqyHZ8lXbbjnBIQlE0AI+Cz&#10;CAI9VjO1vmDrL7a8Qj1cly7FoPABSQFlEMQLTPjAIgX2d6pYJbvaNbDPNs8q26qBVQNXUgNiEO6/&#10;/34JpU2KpsmYgnIQjKxgeIFMjayTLVmQwcek8OkKxQGaiVtpHIl+++23S1641ji4khZav1k1cG1q&#10;4PKZAuzAv9/t/vNu9x8PsxVYP3FPN4JeTAFr3mgGgYRhJvogjyh4A3gAumAkmXGSZqcZvqgMHDR8&#10;Gc2MhNvfHmEKjrAG6diTQ9sAvAA2XA1OSMYuS1nowi0QGXyVvnVOa+b1CatHGbS+YwfB+GRfIaIy&#10;vwT2nGAEDljmuC7RXZyC88vibn8yC0zKdwUDn0ZiHb7qs0jsxAL2OVcLKKAXAJbwAqUh5Ef1LIBu&#10;S9NNInoqa01QenbOVWFuEBfqwXOFY1W+is29bCehu6pLDZGkPydzset+5eAkeux49R+Gx4P4SfRN&#10;0QGOw4pQnDAEZVPsEkZ4KDVQKHsgWdUBqApQefKcK6SbdqMogwiIPOGFhxSNH5qNKSg6wA9V+DSc&#10;FkkdoK3VagvdA59lsyO4IHzAoQg90CL5wDUokF9IRY5xzdekXDhJevvuWDJ/xSj0ILmBnYL5RzZS&#10;tEt0Q6H+RUl02Uiu2sWOltKLklSk9YgQ8VVVVJ34Nx1B7Tj6iyiqWqGwBSdXybV7/IudKcBkUogm&#10;cEcljEuKBEk6ofweNoLMfnmR1FjxBb0jKqR8EE6LBfOO24ogqG/b0bdtXkNf6dvFy2AHSqWBIDCG&#10;pBTQgfVtmzbC6XiRRc1YPkCiwdYOxAtM7MBaI2BPJ4ZVrGtfA9fGWllXXTWwauC61sANN9xw3333&#10;0cjxCCELzM35ItIITAKCLIwhCwo3iDLw1Qj/zNlYeZeSthCzLiUBMmKFG1zXFl43XzXwETVw+UzB&#10;+d3uv+92/3W3+w+73Y/2WVYgQzh0aiE9UM1QNpqCbegBvAeNgK/QGngAUkIsqdzhXkwBdzRICYeE&#10;lGAqCGdLDRzZT1ZQ8HzYtRB3VwBUeC8hE8QEyT1mlsic0EBwPh8y1A2E24CWFlrLvZnLtFR24/8s&#10;B37IsJztvvVpA4qiBorHLo9AACk6AHvbQTcCijAC5d4vqR6Myutuy3EKL5VZoOT8YC3UxAGucsRd&#10;g0/U8vAt4IQO9iweimoAL4AQcdBpzue/LX2jySIFe/pzoDGxgH1YtHpL+m5Ljp7bWa36VWEIiQgm&#10;Z4R/c+DbcWZa93Qf7hJCdsRjihIX+6bMnsIjJz7P1WyOa1JTEtg1nBw3YWpzhWimvrIVR+AnwWPn&#10;mPscdKZCFiTvkR33mcTdVvL8ROzq06Z6tbuCiUxRV6JU9FjoNGSrBZWt1Ho2ZEGakQlF0QFK4B8q&#10;9hSFDabyK45AAWIZAtsRHyZ0dVIaQvtVkS33gHN62KSCSTz8qkgEv+r6tVovRYoDrdN1oh5cPAKl&#10;2rM5EpGRZMM5kTujK0kOoBgVz3UiXFJkeDTPkligzl8CZrVUEgE1Nmyaau+tSUFQi7cgpbes+tfn&#10;h6/R2/VVfI0e4lOjYARQey3AQQhDKdDqA0iBIghaONBWfsEVQXDtEei6w8mogWVsrRpYNXA6awCS&#10;v+OOOyy0y2SB86H9ov6iA3KRxQtkPQxNYIf5YsIuhaHf8pAgHcygLkhHsDiC09lj1lOd/Bq4fKZA&#10;3MF/2+3+x6GgYK+TGmIKQC9O+7ymgcyAfQ7hYCq0Ay1whoPNcEXCacdxB9BvAD6NVdCrSISuc5y4&#10;oOMBWj9phEwyHXTJzwwo4lKBQ453uBpfwDMPlgMz+TxbcU3BEktD+0XaQ0QhSU7R3KFFU3sQn7iA&#10;kq4BQmVr9wjAfwCJAj8FNd5BAVrIPZjUKu64Fe5TW6oKjABXqklBgkZH7Csq+IQUsHGrogZEYnOG&#10;K79zVLgpQLE9bMHqIGLi9mTqqdBTEAT7w42RAqWB8G9AdJz2znF+27Z6u0jrUCSn95MqP0zbvVyw&#10;9BPEBdpUzaioktVFrwyXUTBCDd1OMoF83a7ZXYYiLwAk+A2+NjPmBjeHQqfaogUOVIsNTTAh7ioc&#10;KMW21NmoHrS+IhVrUCr+ggVKDJSOIEGBO6YlielQV31bWgp3LzCwI4UqpOMIvSdD8DgxAgkKOt/J&#10;kTXpC8oaWAKIyBFXKIaiBy+nY2ECcRbJFjpix08qf8KN3oXoiVgAlyrupiQLjlT4burM5AO+LSKm&#10;zKM+SzQYC+a4fSf41ytQuoFW4tTDvUSl1fQWeAXUs60ggjo5ssbLiBQQiYnnohTAC7z44ouGEbkG&#10;8QLsme3SAycDsa1Srhq4HjVw8i2j9QSrBlYNHFMDID1g/9WvfvWdd95hOjNxirFM8jeRCP4tkjYj&#10;pgmbYcqOlKrq/fff/+Y3v/mZz3xGoMHiCFZfWzWwzzVw+UwBduA/7Xb/c7f7L7vdz/aZLCAG5uWm&#10;bDI6QR1pCopgLzFhPlWfcAU/OQgHdIElAVrDHeSWCxoCCQQWgh4QLTb7OH2Br5JhQ6rpC0CyZNjB&#10;M4NnzmfsKgBvvG0hAGvCw+EyogHeLbQOzEM1QA6oA8m31lqx0zYoyAbe4xf867OkieBQx/1rA49d&#10;yuaIgRoRAKB6ajBJ6jUYiTRATAS8ZON7h/zVHuCEyLA2gY1SACPgXwfpIJzsJxayKVd82K/6BAjz&#10;e4OI1Zg6T0dQK5T9zvGaw/GpdvjcmdEBoKaG89kJ/TxyYcv12C8EIF+3c4YpyDsdy+A66iH5g4rN&#10;vQxe5pHmpjavTRqI+IJQcZfNox5aLgqgbD4x5oH5loosU4+vwNfSECBlVBEEa0oNrKbjQBNoCPSK&#10;Flex6JVEKLnQixzRe/3WwXqsnUH46qT7FvjgYfvK5+RN8G0Eh8K7oKJWn4dpMS8kL0gEMUkrAu2+&#10;Sm6QRsMPyyMQ6VDexOIg/NanYrgCzqUknb5yO/cC7z1UyS9aNSOVRIkz23oLUhN4WOck9OjkzI+K&#10;lxbGXar/FrzEl7UEaYsRoAbUrc6PhRn+yytsvyU5vdHYrpYnZK7guVgsHCRWJZRWACmQTGCRAtcD&#10;YK57npIa2GebZ5Vt1cCqgatQA+C9YIE777zzqaee+vDDD82p7CouKZ4Qdg8vlinZTFyuZoYmm/K9&#10;996zus/nP/95RMMKNLgKbbAusWrgU6mBy2cKmDLP7Hbf2+2e2u2+s892Dbuf05v/HBoENuAlkHIL&#10;7IOpYCTQaBwzuAEkyZ5DqrgDPnMYG9qBTyAfF+lXQzr8A7LgI0mEYrzdAoOQ6BqmKrAc8sFZwDnG&#10;VcQBQEtrAEDC7R6EP5wcGshXHvg85T9fqDOlSOTzh9t9AvBYBscFOMD/ID32ASLyc59EFvylpNSQ&#10;P4BE+cWDapB30I6HLSBC6kGI2qWowyAu+LagCQ7bctPk1i68Anost181nCjATpxIvEzR6fEmHanm&#10;YVpnpryIC4hWqIYLKPATwNVdXD+4XiB9+QIcLF9ALut4nNiHzqw8LcWncU1bsidA5lA6zgWGN53B&#10;sS3iayeon+vepxK6RTg2XX1pIOYEaLbkiH5YnHwOcBfUr0yabtFSiAV3OFKKB3WLDIJaNYeGJjrI&#10;pR8wzrUeKR9Nb78TwvzxAq1foKilM/CV0npSFVLkf9yByk/1ULXMA3adVAMeIXlFiSSS+rup65dh&#10;oSREzgHXw/C2IiNwAd6R1tQsK0fJAvL5pwIofKBlNdyle6lwfb6kg75qWWUVhSxArKjJdBOFzBRQ&#10;QyzQ8oTpC7wv6WLwL1gwdWvDCKher0bJBXoXtLu0Am+//bbMyiII5DE5svrACh/Y5/H8ssqmZa1A&#10;aYgTJ7Ka9bKq7qqc/KkYL+smqwZWDexBDaAMrFNw22233XPPPVIeUgo8+OCDGAGM+wMPPPD1r3/d&#10;8S996UvAxmIH9qC5VhFWDVx2DVwRU3BVbIlrfhGaAgAbJONmhHbSvQ96B0QhzAKtgRwiZEgDPoGj&#10;Bs2CqcA5oA57QCZlbIFRj1zqH6Qt2N4u0JtnuBRxZVW0TSB3ad4OE8NfSBoPHeEvCAoQBHgBsJ8j&#10;lPQA7Id1QXosgGf0WY4AWAiz4KsysRdlDSNhe0EmP4eaSr5AXOCyLVXAJYv/da9wnR0VAtelgFC8&#10;xOqjVHfQVqKByh+kr3rz8MekeJweuSgP2HXImurfLQooCNx6dqe5V7kJukJX7qauUEC+Bi27YXUV&#10;dzAZ+Es0UNyBT/+6ReQFVAyIqkPVggoRcwFkQpseGQQFXOHVIHrAW4snjwdT3Tp1g1uXe6LgfzDb&#10;CX5bWsryUAK3hX74jCZodT19SZ3rb7E5JCR2/EQ5C+tz/fB5//awdmwJB5IDVLBSVOZ+9+l4XahS&#10;lXrAVoFdNlmEC5bmcEtA9DgYgTIj+ITD0/zb8SCqqOD/ojb0lnJq1nM631elwOzTaS5VNg2VU/YN&#10;53QdFeI0Wxk0yvrpV61QqFu2I3CAZ6KQHFsRNHgrx8syYEMIakoViyDAlOn53gW017vvvmttwuef&#10;f57bw8KEpRtcOQWu+eB7XW9AD/Laa6/pEt41NCjKWKNf1xKduZtftiGyfrBqYNXAaaoB9MGKKThN&#10;Dbqe5SzXwHFMwVe+8hWLlZzozeKvIAGQwGoEGAqn3258uZzqv/jFLyx1zsd47tw5Scu4oTjY57RX&#10;XnnFRcQqC1rmpJoT/PbI1T72Xz/Je9+Z/p2LKJuSkPd3kMPfvw46uePKn9vfjpIoreeil/7xj3/c&#10;Cu2OOO5fxxXSb93LjjgyV3BBP6f88nSu4LjPZAUe//z586KyHXQjt+B3tdNPfCqqSznumjbIFq7+&#10;y1/+8re//e2vf/3rH//4xz//+c/2fXbwyOYcx/v805/+ZGdO8BMUQP867l8nuOD/Oty6mk9H5ld/&#10;+MMf/MSnk2ebnzvSjX7/+9+7Qr/qynMF+wgIQDqgWxR9qRPLveeH7ugK7mJLodDaCr/73e98VWYE&#10;X/k3+UM0RMRHsQ/2ozbKcRBLUtB+YoTy8MHeULQrKJ7NNRNluLKtrI12lNlXiu1TwWyt/qC6uvsU&#10;wzkOOr/EDf02ziVGxvGu3CN0vGfs+l2w8qcBSfpRIonYosJAWukg5UgsjyeNxYi7sanSTuvnaUDU&#10;9iwVUTBFZ5YMoq18CmU6iBtKM1IwSFoPn8iRaJ1W+pzUhtgHpAM2QawHNsFWkM7azkINIJK8WTpV&#10;EUA6g55wFh58f57x/wDXahswO/spiwAAAABJRU5ErkJgglBLAQItABQABgAIAAAAIQCxgme2CgEA&#10;ABMCAAATAAAAAAAAAAAAAAAAAAAAAABbQ29udGVudF9UeXBlc10ueG1sUEsBAi0AFAAGAAgAAAAh&#10;ADj9If/WAAAAlAEAAAsAAAAAAAAAAAAAAAAAOwEAAF9yZWxzLy5yZWxzUEsBAi0AFAAGAAgAAAAh&#10;AHOeTwWCBgAAGR0AAA4AAAAAAAAAAAAAAAAAOgIAAGRycy9lMm9Eb2MueG1sUEsBAi0AFAAGAAgA&#10;AAAhAKomDr68AAAAIQEAABkAAAAAAAAAAAAAAAAA6AgAAGRycy9fcmVscy9lMm9Eb2MueG1sLnJl&#10;bHNQSwECLQAUAAYACAAAACEA4c7IReEAAAAJAQAADwAAAAAAAAAAAAAAAADbCQAAZHJzL2Rvd25y&#10;ZXYueG1sUEsBAi0ACgAAAAAAAAAhALJx2zaNWwoAjVsKABQAAAAAAAAAAAAAAAAA6QoAAGRycy9t&#10;ZWRpYS9pbWFnZTEucG5nUEsFBgAAAAAGAAYAfAEAAKhmCgAAAA==&#10;">
                <v:group id="Group 102" o:spid="_x0000_s1068" style="position:absolute;top:710;width:57863;height:22242" coordorigin=",710" coordsize="57863,2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69" style="position:absolute;top:710;width:57863;height:22242" coordorigin=",717" coordsize="61824,2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104" o:spid="_x0000_s1070" type="#_x0000_t75" style="position:absolute;left:614;top:750;width:61210;height:2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WqnCAAAA3AAAAA8AAABkcnMvZG93bnJldi54bWxET02LwjAQvS/4H8II3rapiytSjSKyggoe&#10;Vit6HJqxLTaT0kSt/vrNguBtHu9zJrPWVOJGjSstK+hHMQjizOqScwXpfvk5AuE8ssbKMil4kIPZ&#10;tPMxwUTbO//SbedzEULYJaig8L5OpHRZQQZdZGviwJ1tY9AH2ORSN3gP4aaSX3E8lAZLDg0F1rQo&#10;KLvsrkbBz7bV660+fj+NXJfPU3rZHAapUr1uOx+D8NT6t/jlXukwPx7A/zPh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VqpwgAAANwAAAAPAAAAAAAAAAAAAAAAAJ8C&#10;AABkcnMvZG93bnJldi54bWxQSwUGAAAAAAQABAD3AAAAjgMAAAAA&#10;">
                      <v:imagedata r:id="rId24" o:title="dd"/>
                      <v:path arrowok="t"/>
                    </v:shape>
                    <v:shape id="_x0000_s1071" type="#_x0000_t202" style="position:absolute;top:717;width:4355;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68YA&#10;AADcAAAADwAAAGRycy9kb3ducmV2LnhtbESPQWuDQBCF74X+h2UKvdU1hUpis0poCRRyaswh3gZ3&#10;olJ31robtfn13UAgtxnem/e9Weez6cRIg2stK1hEMQjiyuqWawWHYvuyBOE8ssbOMin4Iwd59viw&#10;xlTbib9p3PtahBB2KSpovO9TKV3VkEEX2Z44aCc7GPRhHWqpB5xCuOnkaxwn0mDLgdBgTx8NVT/7&#10;swncT19u+9W5/Z2r0+7YTUVSlBelnp/mzTsIT7O/m2/XXzrUj9/g+kyY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68YAAADcAAAADwAAAAAAAAAAAAAAAACYAgAAZHJz&#10;L2Rvd25yZXYueG1sUEsFBgAAAAAEAAQA9QAAAIsDAAAAAA==&#10;" filled="f" stroked="f" strokeweight=".25pt">
                      <v:textbox>
                        <w:txbxContent>
                          <w:p w:rsidR="007F4119" w:rsidRPr="003F24AA" w:rsidRDefault="007F4119" w:rsidP="007F4119">
                            <w:pPr>
                              <w:rPr>
                                <w:rFonts w:asciiTheme="majorBidi" w:hAnsiTheme="majorBidi" w:cstheme="majorBidi"/>
                                <w:color w:val="FFFFFF" w:themeColor="background1"/>
                                <w:sz w:val="18"/>
                                <w:szCs w:val="18"/>
                              </w:rPr>
                            </w:pPr>
                            <w:r w:rsidRPr="003F24AA">
                              <w:rPr>
                                <w:rFonts w:asciiTheme="majorBidi" w:hAnsiTheme="majorBidi" w:cstheme="majorBidi"/>
                                <w:color w:val="FFFFFF" w:themeColor="background1"/>
                                <w:sz w:val="18"/>
                                <w:szCs w:val="18"/>
                              </w:rPr>
                              <w:t>a)</w:t>
                            </w:r>
                          </w:p>
                        </w:txbxContent>
                      </v:textbox>
                    </v:shape>
                    <v:shape id="_x0000_s1072" type="#_x0000_t202" style="position:absolute;left:30051;top:717;width:435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nMUA&#10;AADcAAAADwAAAGRycy9kb3ducmV2LnhtbESPQWvCQBCF74X+h2UKvTUbPQQbXUUsgtCTSQ/mNmTH&#10;JJidTbNrEv31rlDobYb35n1vVpvJtGKg3jWWFcyiGARxaXXDlYKffP+xAOE8ssbWMim4kYPN+vVl&#10;ham2Ix9pyHwlQgi7FBXU3neplK6syaCLbEcctLPtDfqw9pXUPY4h3LRyHseJNNhwINTY0a6m8pJd&#10;TeB++WLffV6b36k8f5/aMU/y4q7U+9u0XYLwNPl/89/1QYf6cQLPZ8IE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cxQAAANwAAAAPAAAAAAAAAAAAAAAAAJgCAABkcnMv&#10;ZG93bnJldi54bWxQSwUGAAAAAAQABAD1AAAAigMAAAAA&#10;" filled="f" stroked="f" strokeweight=".25pt">
                      <v:textbox>
                        <w:txbxContent>
                          <w:p w:rsidR="007F4119" w:rsidRPr="003F24AA" w:rsidRDefault="007F4119" w:rsidP="007F4119">
                            <w:pPr>
                              <w:rPr>
                                <w:rFonts w:asciiTheme="majorBidi" w:hAnsiTheme="majorBidi" w:cstheme="majorBidi"/>
                                <w:color w:val="FFFFFF" w:themeColor="background1"/>
                                <w:sz w:val="18"/>
                                <w:szCs w:val="18"/>
                              </w:rPr>
                            </w:pPr>
                            <w:r w:rsidRPr="003F24AA">
                              <w:rPr>
                                <w:rFonts w:asciiTheme="majorBidi" w:hAnsiTheme="majorBidi" w:cstheme="majorBidi"/>
                                <w:color w:val="FFFFFF" w:themeColor="background1"/>
                                <w:sz w:val="18"/>
                                <w:szCs w:val="18"/>
                              </w:rPr>
                              <w:t>b)</w:t>
                            </w:r>
                          </w:p>
                        </w:txbxContent>
                      </v:textbox>
                    </v:shape>
                  </v:group>
                  <v:shapetype id="_x0000_t32" coordsize="21600,21600" o:spt="32" o:oned="t" path="m,l21600,21600e" filled="f">
                    <v:path arrowok="t" fillok="f" o:connecttype="none"/>
                    <o:lock v:ext="edit" shapetype="t"/>
                  </v:shapetype>
                  <v:shape id="Straight Arrow Connector 107" o:spid="_x0000_s1073" type="#_x0000_t32" style="position:absolute;left:31089;top:12006;width:1213;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ij8EAAADcAAAADwAAAGRycy9kb3ducmV2LnhtbERPzYrCMBC+C75DGMGbpq6slWoUWRS8&#10;KNj6AGMztsVmUppou/v0ZmFhb/Px/c5625tavKh1lWUFs2kEgji3uuJCwTU7TJYgnEfWWFsmBd/k&#10;YLsZDtaYaNvxhV6pL0QIYZeggtL7JpHS5SUZdFPbEAfubluDPsC2kLrFLoSbWn5E0UIarDg0lNjQ&#10;V0n5I30aBZ8Yn7pZfJv/VPuny9IjpWd3Vmo86ncrEJ56/y/+cx91mB/F8PtMuE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aKPwQAAANwAAAAPAAAAAAAAAAAAAAAA&#10;AKECAABkcnMvZG93bnJldi54bWxQSwUGAAAAAAQABAD5AAAAjwMAAAAA&#10;" strokecolor="red" strokeweight=".5pt">
                    <v:stroke endarrow="open"/>
                  </v:shape>
                  <v:shape id="Straight Arrow Connector 109" o:spid="_x0000_s1074" type="#_x0000_t32" style="position:absolute;left:35731;top:17015;width:1791;height:2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Gm8EAAADcAAAADwAAAGRycy9kb3ducmV2LnhtbERPTYvCMBC9L/gfwgheFk3dg2g1iogr&#10;3uqqB70NzdgWm0lpYlv/vRGEvc3jfc5i1ZlSNFS7wrKC8SgCQZxaXXCm4Hz6HU5BOI+ssbRMCp7k&#10;YLXsfS0w1rblP2qOPhMhhF2MCnLvq1hKl+Zk0I1sRRy4m60N+gDrTOoa2xBuSvkTRRNpsODQkGNF&#10;m5zS+/FhFDS75GHH1+9Le6Dtrd1Nk6vfJkoN+t16DsJT5//FH/deh/nRDN7Ph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1cabwQAAANwAAAAPAAAAAAAAAAAAAAAA&#10;AKECAABkcnMvZG93bnJldi54bWxQSwUGAAAAAAQABAD5AAAAjwMAAAAA&#10;" strokecolor="red">
                    <v:stroke endarrow="open"/>
                  </v:shape>
                </v:group>
                <v:line id="Straight Connector 110" o:spid="_x0000_s1075" style="position:absolute;visibility:visible;mso-wrap-style:square" from="24251,21786" to="26524,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4sUAAADcAAAADwAAAGRycy9kb3ducmV2LnhtbESPQUvDQBCF70L/wzIFL9JuIigSuy21&#10;ohQvYvXQ47A7JqHZ2ZCdNvHfOwfB2wzvzXvfrDZT7MyFhtwmdlAuCzDEPoWWawdfny+LBzBZkAN2&#10;icnBD2XYrGdXK6xCGvmDLgepjYZwrtBBI9JX1mbfUMS8TD2xat9piCi6DrUNA44aHjt7WxT3NmLL&#10;2tBgT7uG/Olwjg78zeudH/elpKf35/Z83IW3IMG56/m0fQQjNMm/+e96HxS/VHx9Riew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a+4sUAAADcAAAADwAAAAAAAAAA&#10;AAAAAAChAgAAZHJzL2Rvd25yZXYueG1sUEsFBgAAAAAEAAQA+QAAAJMDAAAAAA==&#10;" strokecolor="yellow" strokeweight="1.5pt"/>
                <v:shape id="_x0000_s1076" type="#_x0000_t202" style="position:absolute;left:23302;top:19641;width:8147;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PacgA&#10;AADeAAAADwAAAGRycy9kb3ducmV2LnhtbESPT2vCQBDF70K/wzKF3nSjlWBTVxFFKPTUxIPehuyY&#10;BLOzMbv50376bqHgbYb35v3erLejqUVPrassK5jPIhDEudUVFwpO2XG6AuE8ssbaMin4JgfbzdNk&#10;jYm2A39Rn/pChBB2CSoovW8SKV1ekkE3sw1x0K62NejD2hZStziEcFPLRRTF0mDFgVBiQ/uS8lva&#10;mcA9+Muxeeuq+5hfP8/1kMXZ5Uepl+dx9w7C0+gf5v/rDx3qL1+XC/h7J8w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WA9pyAAAAN4AAAAPAAAAAAAAAAAAAAAAAJgCAABk&#10;cnMvZG93bnJldi54bWxQSwUGAAAAAAQABAD1AAAAjQMAAAAA&#10;" filled="f" stroked="f" strokeweight=".25pt">
                  <v:textbox>
                    <w:txbxContent>
                      <w:p w:rsidR="007F4119" w:rsidRPr="003F24AA" w:rsidRDefault="007F4119" w:rsidP="007F4119">
                        <w:pPr>
                          <w:rPr>
                            <w:rFonts w:asciiTheme="majorBidi" w:hAnsiTheme="majorBidi" w:cstheme="majorBidi"/>
                            <w:color w:val="FFFF00"/>
                            <w:sz w:val="18"/>
                            <w:szCs w:val="18"/>
                          </w:rPr>
                        </w:pPr>
                        <w:r w:rsidRPr="003F24AA">
                          <w:rPr>
                            <w:rFonts w:asciiTheme="majorBidi" w:hAnsiTheme="majorBidi" w:cstheme="majorBidi"/>
                            <w:color w:val="FFFF00"/>
                            <w:sz w:val="18"/>
                            <w:szCs w:val="18"/>
                          </w:rPr>
                          <w:t>1mm</w:t>
                        </w:r>
                      </w:p>
                    </w:txbxContent>
                  </v:textbox>
                </v:shape>
                <v:line id="Straight Connector 14343" o:spid="_x0000_s1077" style="position:absolute;visibility:visible;mso-wrap-style:square" from="52823,21786" to="57306,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gZMUAAADeAAAADwAAAGRycy9kb3ducmV2LnhtbERPTWvCQBC9F/wPywi9FN1YtZToKq2l&#10;RbxItQePw+6YBLOzITua9N93C4Xe5vE+Z7nufa1u1MYqsIHJOANFbIOruDDwdXwfPYOKguywDkwG&#10;vinCejW4W2LuQsefdDtIoVIIxxwNlCJNrnW0JXmM49AQJ+4cWo+SYFto12KXwn2tH7PsSXusODWU&#10;2NCmJHs5XL0B+/Axt912IuF1/1ZdTxu3c+KMuR/2LwtQQr38i//cW5fmz6azKfy+k27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MgZMUAAADeAAAADwAAAAAAAAAA&#10;AAAAAAChAgAAZHJzL2Rvd25yZXYueG1sUEsFBgAAAAAEAAQA+QAAAJMDAAAAAA==&#10;" strokecolor="yellow" strokeweight="1.5pt"/>
                <v:shape id="_x0000_s1078" type="#_x0000_t202" style="position:absolute;left:52823;top:19563;width:8147;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yhsgA&#10;AADeAAAADwAAAGRycy9kb3ducmV2LnhtbESPQWvCQBCF74X+h2UKvdVNbQhtdBOKEih40vRQb0N2&#10;TILZ2ZhdTeqvdwsFbzO8N+97s8wn04kLDa61rOB1FoEgrqxuuVbwXRYv7yCcR9bYWSYFv+Qgzx4f&#10;lphqO/KWLjtfixDCLkUFjfd9KqWrGjLoZrYnDtrBDgZ9WIda6gHHEG46OY+iRBpsORAa7GnVUHXc&#10;nU3grv2+6D/O7WmqDpufbiyTcn9V6vlp+lyA8DT5u/n/+kuH+vFbHMPfO2EG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KGyAAAAN4AAAAPAAAAAAAAAAAAAAAAAJgCAABk&#10;cnMvZG93bnJldi54bWxQSwUGAAAAAAQABAD1AAAAjQMAAAAA&#10;" filled="f" stroked="f" strokeweight=".25pt">
                  <v:textbox>
                    <w:txbxContent>
                      <w:p w:rsidR="007F4119" w:rsidRPr="003F24AA" w:rsidRDefault="007F4119" w:rsidP="007F4119">
                        <w:pPr>
                          <w:rPr>
                            <w:rFonts w:asciiTheme="majorBidi" w:hAnsiTheme="majorBidi" w:cstheme="majorBidi"/>
                            <w:color w:val="FFFF00"/>
                            <w:sz w:val="18"/>
                            <w:szCs w:val="18"/>
                          </w:rPr>
                        </w:pPr>
                        <w:r w:rsidRPr="003F24AA">
                          <w:rPr>
                            <w:rFonts w:asciiTheme="majorBidi" w:hAnsiTheme="majorBidi" w:cstheme="majorBidi"/>
                            <w:color w:val="FFFF00"/>
                            <w:sz w:val="18"/>
                            <w:szCs w:val="18"/>
                          </w:rPr>
                          <w:t>1mm</w:t>
                        </w:r>
                      </w:p>
                    </w:txbxContent>
                  </v:textbox>
                </v:shape>
              </v:group>
            </w:pict>
          </mc:Fallback>
        </mc:AlternateContent>
      </w:r>
    </w:p>
    <w:p w:rsidR="007F4119" w:rsidRPr="00726619" w:rsidRDefault="007F4119" w:rsidP="007F4119">
      <w:pPr>
        <w:jc w:val="both"/>
        <w:rPr>
          <w:rFonts w:asciiTheme="majorBidi" w:hAnsiTheme="majorBidi" w:cstheme="majorBidi"/>
          <w:sz w:val="24"/>
          <w:szCs w:val="24"/>
        </w:rPr>
      </w:pPr>
    </w:p>
    <w:p w:rsidR="007F4119" w:rsidRPr="00726619" w:rsidRDefault="007F4119" w:rsidP="007F4119">
      <w:pPr>
        <w:jc w:val="both"/>
        <w:rPr>
          <w:rFonts w:asciiTheme="majorBidi" w:hAnsiTheme="majorBidi" w:cstheme="majorBidi"/>
          <w:sz w:val="24"/>
          <w:szCs w:val="24"/>
        </w:rPr>
      </w:pPr>
    </w:p>
    <w:p w:rsidR="007F4119" w:rsidRPr="00726619" w:rsidRDefault="007F4119" w:rsidP="007F4119">
      <w:pPr>
        <w:jc w:val="both"/>
        <w:rPr>
          <w:rFonts w:asciiTheme="majorBidi" w:hAnsiTheme="majorBidi" w:cstheme="majorBidi"/>
          <w:sz w:val="24"/>
          <w:szCs w:val="24"/>
        </w:rPr>
      </w:pPr>
    </w:p>
    <w:p w:rsidR="007F4119" w:rsidRPr="00726619" w:rsidRDefault="007F4119" w:rsidP="007F4119">
      <w:pPr>
        <w:jc w:val="both"/>
        <w:rPr>
          <w:rFonts w:asciiTheme="majorBidi" w:hAnsiTheme="majorBidi" w:cstheme="majorBidi"/>
          <w:sz w:val="24"/>
          <w:szCs w:val="24"/>
        </w:rPr>
      </w:pPr>
    </w:p>
    <w:p w:rsidR="007F4119" w:rsidRPr="00726619" w:rsidRDefault="007F4119" w:rsidP="007F4119">
      <w:pPr>
        <w:jc w:val="both"/>
        <w:rPr>
          <w:rFonts w:asciiTheme="majorBidi" w:hAnsiTheme="majorBidi" w:cstheme="majorBidi"/>
          <w:sz w:val="24"/>
          <w:szCs w:val="24"/>
        </w:rPr>
      </w:pPr>
    </w:p>
    <w:p w:rsidR="007F4119" w:rsidRDefault="007F4119" w:rsidP="007F4119">
      <w:pPr>
        <w:spacing w:after="0"/>
        <w:jc w:val="both"/>
        <w:rPr>
          <w:rFonts w:asciiTheme="majorBidi" w:hAnsiTheme="majorBidi" w:cstheme="majorBidi"/>
          <w:sz w:val="24"/>
          <w:szCs w:val="24"/>
        </w:rPr>
      </w:pPr>
    </w:p>
    <w:p w:rsidR="007F4119" w:rsidRPr="003F24AA" w:rsidRDefault="007F4119" w:rsidP="007F4119">
      <w:pPr>
        <w:spacing w:after="0"/>
        <w:jc w:val="both"/>
        <w:rPr>
          <w:rFonts w:asciiTheme="majorBidi" w:hAnsiTheme="majorBidi" w:cstheme="majorBidi"/>
          <w:sz w:val="16"/>
          <w:szCs w:val="16"/>
        </w:rPr>
      </w:pPr>
      <w:r w:rsidRPr="003F24AA">
        <w:rPr>
          <w:rFonts w:asciiTheme="majorBidi" w:hAnsiTheme="majorBidi" w:cstheme="majorBidi"/>
          <w:b/>
          <w:bCs/>
          <w:sz w:val="16"/>
          <w:szCs w:val="16"/>
        </w:rPr>
        <w:t xml:space="preserve">Fig. </w:t>
      </w:r>
      <w:r>
        <w:rPr>
          <w:rFonts w:asciiTheme="majorBidi" w:hAnsiTheme="majorBidi" w:cstheme="majorBidi"/>
          <w:b/>
          <w:bCs/>
          <w:sz w:val="16"/>
          <w:szCs w:val="16"/>
        </w:rPr>
        <w:t>5</w:t>
      </w:r>
      <w:r w:rsidRPr="003F24AA">
        <w:rPr>
          <w:rFonts w:asciiTheme="majorBidi" w:hAnsiTheme="majorBidi" w:cstheme="majorBidi"/>
          <w:sz w:val="16"/>
          <w:szCs w:val="16"/>
        </w:rPr>
        <w:t xml:space="preserve"> CT images of two typical damaged HA scaffolds after PEEK infiltration using excessive pressure</w:t>
      </w:r>
      <w:r>
        <w:rPr>
          <w:rFonts w:asciiTheme="majorBidi" w:hAnsiTheme="majorBidi" w:cstheme="majorBidi"/>
          <w:sz w:val="16"/>
          <w:szCs w:val="16"/>
        </w:rPr>
        <w:t>;</w:t>
      </w:r>
      <w:r w:rsidRPr="003F24AA">
        <w:rPr>
          <w:rFonts w:asciiTheme="majorBidi" w:hAnsiTheme="majorBidi" w:cstheme="majorBidi"/>
          <w:sz w:val="16"/>
          <w:szCs w:val="16"/>
        </w:rPr>
        <w:t xml:space="preserve"> </w:t>
      </w:r>
      <w:r w:rsidRPr="00C611BA">
        <w:rPr>
          <w:rFonts w:asciiTheme="majorBidi" w:hAnsiTheme="majorBidi" w:cstheme="majorBidi"/>
          <w:b/>
          <w:bCs/>
          <w:sz w:val="16"/>
          <w:szCs w:val="16"/>
        </w:rPr>
        <w:t>(a)</w:t>
      </w:r>
      <w:r w:rsidRPr="003F24AA">
        <w:rPr>
          <w:rFonts w:asciiTheme="majorBidi" w:hAnsiTheme="majorBidi" w:cstheme="majorBidi"/>
          <w:sz w:val="16"/>
          <w:szCs w:val="16"/>
        </w:rPr>
        <w:t xml:space="preserve"> partially crushed scaffold, filament 250um/pore 250um, </w:t>
      </w:r>
      <w:r w:rsidRPr="00C611BA">
        <w:rPr>
          <w:rFonts w:asciiTheme="majorBidi" w:hAnsiTheme="majorBidi" w:cstheme="majorBidi"/>
          <w:b/>
          <w:bCs/>
          <w:sz w:val="16"/>
          <w:szCs w:val="16"/>
        </w:rPr>
        <w:t>(b)</w:t>
      </w:r>
      <w:r w:rsidRPr="003F24AA">
        <w:rPr>
          <w:rFonts w:asciiTheme="majorBidi" w:hAnsiTheme="majorBidi" w:cstheme="majorBidi"/>
          <w:sz w:val="16"/>
          <w:szCs w:val="16"/>
        </w:rPr>
        <w:t xml:space="preserve"> HA scaffold with micro-cracked filaments, filament 400um/pore 550um</w:t>
      </w:r>
    </w:p>
    <w:p w:rsidR="007F4119" w:rsidRDefault="007F4119" w:rsidP="002E0787">
      <w:pPr>
        <w:tabs>
          <w:tab w:val="left" w:pos="8178"/>
        </w:tabs>
        <w:spacing w:after="0" w:line="240" w:lineRule="auto"/>
        <w:jc w:val="both"/>
        <w:rPr>
          <w:rFonts w:ascii="Times New Roman" w:eastAsia="Times New Roman" w:hAnsi="Times New Roman" w:cs="Times New Roman"/>
          <w:sz w:val="21"/>
          <w:szCs w:val="21"/>
          <w:lang w:eastAsia="en-US"/>
        </w:rPr>
      </w:pPr>
    </w:p>
    <w:p w:rsidR="007F4119" w:rsidRDefault="007F4119" w:rsidP="002E0787">
      <w:pPr>
        <w:tabs>
          <w:tab w:val="left" w:pos="8178"/>
        </w:tabs>
        <w:spacing w:after="0" w:line="240" w:lineRule="auto"/>
        <w:jc w:val="both"/>
        <w:rPr>
          <w:rFonts w:ascii="Times New Roman" w:eastAsia="Times New Roman" w:hAnsi="Times New Roman" w:cs="Times New Roman"/>
          <w:sz w:val="21"/>
          <w:szCs w:val="21"/>
          <w:lang w:eastAsia="en-US"/>
        </w:rPr>
      </w:pPr>
    </w:p>
    <w:p w:rsidR="008E452C" w:rsidRPr="008E452C" w:rsidRDefault="002E0787" w:rsidP="008E452C">
      <w:pPr>
        <w:tabs>
          <w:tab w:val="left" w:pos="8178"/>
        </w:tabs>
        <w:spacing w:after="0" w:line="240" w:lineRule="auto"/>
        <w:jc w:val="both"/>
        <w:rPr>
          <w:rFonts w:ascii="Times New Roman" w:eastAsia="Times New Roman" w:hAnsi="Times New Roman" w:cs="Times New Roman"/>
          <w:sz w:val="21"/>
          <w:szCs w:val="21"/>
          <w:lang w:eastAsia="en-US"/>
        </w:rPr>
      </w:pPr>
      <w:r w:rsidRPr="002E0787">
        <w:rPr>
          <w:rFonts w:ascii="Times New Roman" w:eastAsia="Times New Roman" w:hAnsi="Times New Roman" w:cs="Times New Roman"/>
          <w:sz w:val="21"/>
          <w:szCs w:val="21"/>
          <w:lang w:eastAsia="en-US"/>
        </w:rPr>
        <w:t>While the mechanical and biological functions of the composites can be tailored by varying the filament and pore size of the scaffold, there are lower limits for these parameters. Small filaments can fracture during compression mould</w:t>
      </w:r>
      <w:r w:rsidR="008E452C">
        <w:rPr>
          <w:rFonts w:ascii="Times New Roman" w:eastAsia="Times New Roman" w:hAnsi="Times New Roman" w:cs="Times New Roman"/>
          <w:sz w:val="21"/>
          <w:szCs w:val="21"/>
          <w:lang w:eastAsia="en-US"/>
        </w:rPr>
        <w:t>ing and molten PEEK is too visc</w:t>
      </w:r>
      <w:r w:rsidRPr="002E0787">
        <w:rPr>
          <w:rFonts w:ascii="Times New Roman" w:eastAsia="Times New Roman" w:hAnsi="Times New Roman" w:cs="Times New Roman"/>
          <w:sz w:val="21"/>
          <w:szCs w:val="21"/>
          <w:lang w:eastAsia="en-US"/>
        </w:rPr>
        <w:t xml:space="preserve">ous to infiltrate small pores. It was found that for scaffolds of 10 × 10 × 3 mm exposed to a moulding pressure of 0.39 MPa, the filament size and the spacing are required to be greater than 250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and 200 </w:t>
      </w:r>
      <w:proofErr w:type="spellStart"/>
      <w:r w:rsidRPr="002E0787">
        <w:rPr>
          <w:rFonts w:ascii="Times New Roman" w:eastAsia="Times New Roman" w:hAnsi="Times New Roman" w:cs="Times New Roman"/>
          <w:sz w:val="21"/>
          <w:szCs w:val="21"/>
          <w:lang w:eastAsia="en-US"/>
        </w:rPr>
        <w:t>μm</w:t>
      </w:r>
      <w:proofErr w:type="spellEnd"/>
      <w:r w:rsidRPr="002E0787">
        <w:rPr>
          <w:rFonts w:ascii="Times New Roman" w:eastAsia="Times New Roman" w:hAnsi="Times New Roman" w:cs="Times New Roman"/>
          <w:sz w:val="21"/>
          <w:szCs w:val="21"/>
          <w:lang w:eastAsia="en-US"/>
        </w:rPr>
        <w:t xml:space="preserve"> respectively to ensure successful PEEK infiltration without HA fractur</w:t>
      </w:r>
      <w:r w:rsidR="008E452C">
        <w:rPr>
          <w:rFonts w:ascii="Times New Roman" w:eastAsia="Times New Roman" w:hAnsi="Times New Roman" w:cs="Times New Roman"/>
          <w:sz w:val="21"/>
          <w:szCs w:val="21"/>
          <w:lang w:eastAsia="en-US"/>
        </w:rPr>
        <w:t>e. Dynamic compression was ap</w:t>
      </w:r>
      <w:r w:rsidRPr="002E0787">
        <w:rPr>
          <w:rFonts w:ascii="Times New Roman" w:eastAsia="Times New Roman" w:hAnsi="Times New Roman" w:cs="Times New Roman"/>
          <w:sz w:val="21"/>
          <w:szCs w:val="21"/>
          <w:lang w:eastAsia="en-US"/>
        </w:rPr>
        <w:t>plied on PEEK/HA composites produced using</w:t>
      </w:r>
      <w:r w:rsidR="008E452C">
        <w:rPr>
          <w:rFonts w:ascii="Times New Roman" w:eastAsia="Times New Roman" w:hAnsi="Times New Roman" w:cs="Times New Roman"/>
          <w:sz w:val="21"/>
          <w:szCs w:val="21"/>
          <w:lang w:eastAsia="en-US"/>
        </w:rPr>
        <w:t xml:space="preserve"> scaffolds </w:t>
      </w:r>
      <w:r w:rsidR="008E452C" w:rsidRPr="008E452C">
        <w:rPr>
          <w:rFonts w:ascii="Times New Roman" w:eastAsia="Times New Roman" w:hAnsi="Times New Roman" w:cs="Times New Roman"/>
          <w:sz w:val="21"/>
          <w:szCs w:val="21"/>
          <w:lang w:eastAsia="en-US"/>
        </w:rPr>
        <w:t xml:space="preserve">with a range of filament and pore sizes through conditions presented in Table 1. Infiltration depth was shown to be proportional to the pore size so that the scaffold, with dimensions of 20 × 18 × 3.7 mm, and filaments sized 910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while pores are 1200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was found to be fully infiltrated by PEEK in both lateral and vertical directions, and HA network retained its structure and shape. For similar sized scaffolds that are 400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in filament size but of differing pore sizes (400, 500, 550 and 670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the respective infiltration depths are as follows: 1.4, 1.9, 2.4 and 2.9 mm. When the infiltration depths—using dynamic loading—are compared with the infiltration as seen following static loading, it can be concluded even in scaffolds with pores of 200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that dynamic loading of the molten PEEK does not permit sufficient time for flow through the scaffold. Infiltration depth was found to be more dependent on the temporal application of pressure </w:t>
      </w:r>
      <w:r w:rsidR="008E452C" w:rsidRPr="008E452C">
        <w:rPr>
          <w:rFonts w:ascii="Times New Roman" w:eastAsia="Times New Roman" w:hAnsi="Times New Roman" w:cs="Times New Roman"/>
          <w:sz w:val="21"/>
          <w:szCs w:val="21"/>
          <w:lang w:eastAsia="en-US"/>
        </w:rPr>
        <w:lastRenderedPageBreak/>
        <w:t xml:space="preserve">than the absolute magnitude of the pressure. Thus, different pore sizes ranging from 200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to 700 </w:t>
      </w:r>
      <w:proofErr w:type="spellStart"/>
      <w:r w:rsidR="008E452C" w:rsidRPr="008E452C">
        <w:rPr>
          <w:rFonts w:ascii="Times New Roman" w:eastAsia="Times New Roman" w:hAnsi="Times New Roman" w:cs="Times New Roman"/>
          <w:sz w:val="21"/>
          <w:szCs w:val="21"/>
          <w:lang w:eastAsia="en-US"/>
        </w:rPr>
        <w:t>μm</w:t>
      </w:r>
      <w:proofErr w:type="spellEnd"/>
      <w:r w:rsidR="008E452C" w:rsidRPr="008E452C">
        <w:rPr>
          <w:rFonts w:ascii="Times New Roman" w:eastAsia="Times New Roman" w:hAnsi="Times New Roman" w:cs="Times New Roman"/>
          <w:sz w:val="21"/>
          <w:szCs w:val="21"/>
          <w:lang w:eastAsia="en-US"/>
        </w:rPr>
        <w:t xml:space="preserve"> can be fully infiltrated easily using static loading without filament fracture. Furthermore, dynamic loading was found to result in greater entrapment of air in the PEEK/HA matrix than static loading. This implies that during dynamic loading, air is unable to escape from the </w:t>
      </w:r>
      <w:r w:rsidR="008E452C" w:rsidRPr="008E452C">
        <w:rPr>
          <w:rFonts w:ascii="Times New Roman" w:eastAsia="Times New Roman" w:hAnsi="Times New Roman" w:cs="Times New Roman"/>
          <w:sz w:val="21"/>
          <w:szCs w:val="21"/>
          <w:lang w:eastAsia="en-US"/>
        </w:rPr>
        <w:t>PEEK matrix with a resulting de</w:t>
      </w:r>
      <w:r w:rsidR="008E452C" w:rsidRPr="008E452C">
        <w:rPr>
          <w:rFonts w:ascii="Times New Roman" w:eastAsia="Times New Roman" w:hAnsi="Times New Roman" w:cs="Times New Roman"/>
          <w:sz w:val="21"/>
          <w:szCs w:val="21"/>
          <w:lang w:eastAsia="en-US"/>
        </w:rPr>
        <w:t xml:space="preserve">crease in mechanical strength. </w:t>
      </w:r>
    </w:p>
    <w:p w:rsidR="008E452C" w:rsidRPr="002E0787" w:rsidRDefault="008E452C" w:rsidP="008E452C">
      <w:pPr>
        <w:tabs>
          <w:tab w:val="left" w:pos="8178"/>
        </w:tabs>
        <w:spacing w:after="0" w:line="240" w:lineRule="auto"/>
        <w:jc w:val="both"/>
        <w:rPr>
          <w:rFonts w:ascii="Times New Roman" w:eastAsia="Times New Roman" w:hAnsi="Times New Roman" w:cs="Times New Roman"/>
          <w:sz w:val="21"/>
          <w:szCs w:val="21"/>
          <w:lang w:eastAsia="en-US"/>
        </w:rPr>
      </w:pPr>
      <w:r w:rsidRPr="008E452C">
        <w:rPr>
          <w:rFonts w:ascii="Times New Roman" w:eastAsia="Times New Roman" w:hAnsi="Times New Roman" w:cs="Times New Roman"/>
          <w:sz w:val="21"/>
          <w:szCs w:val="21"/>
          <w:lang w:eastAsia="en-US"/>
        </w:rPr>
        <w:t>A static pressure of 0.39 MPa, dwelling time of 20 min and temperature of 400</w:t>
      </w:r>
      <w:r>
        <w:rPr>
          <w:rFonts w:eastAsia="Times New Roman"/>
          <w:sz w:val="21"/>
          <w:szCs w:val="21"/>
          <w:lang w:eastAsia="en-US"/>
        </w:rPr>
        <w:t>°C</w:t>
      </w:r>
      <w:r w:rsidRPr="002E0787">
        <w:rPr>
          <w:rFonts w:ascii="Times New Roman" w:eastAsia="Times New Roman" w:cs="Times New Roman"/>
          <w:sz w:val="21"/>
          <w:szCs w:val="21"/>
          <w:lang w:eastAsia="en-US"/>
        </w:rPr>
        <w:t xml:space="preserve"> </w:t>
      </w:r>
      <w:r w:rsidRPr="008E452C">
        <w:rPr>
          <w:rFonts w:ascii="Times New Roman" w:eastAsia="Times New Roman" w:hAnsi="Times New Roman" w:cs="Times New Roman"/>
          <w:sz w:val="21"/>
          <w:szCs w:val="21"/>
          <w:lang w:eastAsia="en-US"/>
        </w:rPr>
        <w:t>were found to be op-</w:t>
      </w:r>
      <w:proofErr w:type="spellStart"/>
      <w:r w:rsidRPr="008E452C">
        <w:rPr>
          <w:rFonts w:ascii="Times New Roman" w:eastAsia="Times New Roman" w:hAnsi="Times New Roman" w:cs="Times New Roman"/>
          <w:sz w:val="21"/>
          <w:szCs w:val="21"/>
          <w:lang w:eastAsia="en-US"/>
        </w:rPr>
        <w:t>timal</w:t>
      </w:r>
      <w:proofErr w:type="spellEnd"/>
      <w:r w:rsidRPr="008E452C">
        <w:rPr>
          <w:rFonts w:ascii="Times New Roman" w:eastAsia="Times New Roman" w:hAnsi="Times New Roman" w:cs="Times New Roman"/>
          <w:sz w:val="21"/>
          <w:szCs w:val="21"/>
          <w:lang w:eastAsia="en-US"/>
        </w:rPr>
        <w:t xml:space="preserve"> for compression moulding of HA scaffolds of 10 × 10 × 3 mm in size with filament size above 250 </w:t>
      </w:r>
      <w:proofErr w:type="spellStart"/>
      <w:r w:rsidRPr="008E452C">
        <w:rPr>
          <w:rFonts w:ascii="Times New Roman" w:eastAsia="Times New Roman" w:hAnsi="Times New Roman" w:cs="Times New Roman"/>
          <w:sz w:val="21"/>
          <w:szCs w:val="21"/>
          <w:lang w:eastAsia="en-US"/>
        </w:rPr>
        <w:t>μm</w:t>
      </w:r>
      <w:proofErr w:type="spellEnd"/>
      <w:r w:rsidRPr="008E452C">
        <w:rPr>
          <w:rFonts w:ascii="Times New Roman" w:eastAsia="Times New Roman" w:hAnsi="Times New Roman" w:cs="Times New Roman"/>
          <w:sz w:val="21"/>
          <w:szCs w:val="21"/>
          <w:lang w:eastAsia="en-US"/>
        </w:rPr>
        <w:t xml:space="preserve"> and pore size above 200 </w:t>
      </w:r>
      <w:proofErr w:type="spellStart"/>
      <w:r w:rsidRPr="008E452C">
        <w:rPr>
          <w:rFonts w:ascii="Times New Roman" w:eastAsia="Times New Roman" w:hAnsi="Times New Roman" w:cs="Times New Roman"/>
          <w:sz w:val="21"/>
          <w:szCs w:val="21"/>
          <w:lang w:eastAsia="en-US"/>
        </w:rPr>
        <w:t>μm</w:t>
      </w:r>
      <w:proofErr w:type="spellEnd"/>
      <w:r w:rsidRPr="008E452C">
        <w:rPr>
          <w:rFonts w:ascii="Times New Roman" w:eastAsia="Times New Roman" w:hAnsi="Times New Roman" w:cs="Times New Roman"/>
          <w:sz w:val="21"/>
          <w:szCs w:val="21"/>
          <w:lang w:eastAsia="en-US"/>
        </w:rPr>
        <w:t xml:space="preserve">. CT analysis of PEEK/ HA composites where proportion of HA ranges from approximately 35% (v/v) to 77% (v/v) and are pre-pared by static loading, resulted in an average of 1.5% (v/v) air within the composite. CT scanning of the samples where scaffolds had larger pore size (i.e. less HA content) of 700 </w:t>
      </w:r>
      <w:proofErr w:type="spellStart"/>
      <w:r w:rsidRPr="008E452C">
        <w:rPr>
          <w:rFonts w:ascii="Times New Roman" w:eastAsia="Times New Roman" w:hAnsi="Times New Roman" w:cs="Times New Roman"/>
          <w:sz w:val="21"/>
          <w:szCs w:val="21"/>
          <w:lang w:eastAsia="en-US"/>
        </w:rPr>
        <w:t>μm</w:t>
      </w:r>
      <w:proofErr w:type="spellEnd"/>
      <w:r w:rsidRPr="008E452C">
        <w:rPr>
          <w:rFonts w:ascii="Times New Roman" w:eastAsia="Times New Roman" w:hAnsi="Times New Roman" w:cs="Times New Roman"/>
          <w:sz w:val="21"/>
          <w:szCs w:val="21"/>
          <w:lang w:eastAsia="en-US"/>
        </w:rPr>
        <w:t xml:space="preserve"> revealed that increasing pore size in the scaffolds can result in formation of more air bubble (up to approximately 7% (v/v)) within PEEK matrix. </w:t>
      </w:r>
      <w:r w:rsidRPr="008E452C">
        <w:rPr>
          <w:rFonts w:ascii="Times New Roman" w:eastAsia="Times New Roman" w:hAnsi="Times New Roman" w:cs="Times New Roman"/>
          <w:b/>
          <w:bCs/>
          <w:sz w:val="21"/>
          <w:szCs w:val="21"/>
          <w:lang w:eastAsia="en-US"/>
        </w:rPr>
        <w:t>Figure</w:t>
      </w:r>
      <w:r w:rsidRPr="008E452C">
        <w:rPr>
          <w:rFonts w:ascii="Times New Roman" w:eastAsia="Times New Roman" w:hAnsi="Times New Roman" w:cs="Times New Roman"/>
          <w:b/>
          <w:bCs/>
          <w:sz w:val="21"/>
          <w:szCs w:val="21"/>
          <w:lang w:eastAsia="en-US"/>
        </w:rPr>
        <w:t xml:space="preserve"> 6</w:t>
      </w:r>
      <w:r w:rsidRPr="008E452C">
        <w:rPr>
          <w:rFonts w:ascii="Times New Roman" w:eastAsia="Times New Roman" w:hAnsi="Times New Roman" w:cs="Times New Roman"/>
          <w:sz w:val="21"/>
          <w:szCs w:val="21"/>
          <w:lang w:eastAsia="en-US"/>
        </w:rPr>
        <w:t xml:space="preserve"> sh</w:t>
      </w:r>
      <w:r>
        <w:rPr>
          <w:rFonts w:ascii="Times New Roman" w:eastAsia="Times New Roman" w:hAnsi="Times New Roman" w:cs="Times New Roman"/>
          <w:sz w:val="21"/>
          <w:szCs w:val="21"/>
          <w:lang w:eastAsia="en-US"/>
        </w:rPr>
        <w:t>ows representative 3D images ob</w:t>
      </w:r>
      <w:r w:rsidRPr="008E452C">
        <w:rPr>
          <w:rFonts w:ascii="Times New Roman" w:eastAsia="Times New Roman" w:hAnsi="Times New Roman" w:cs="Times New Roman"/>
          <w:sz w:val="21"/>
          <w:szCs w:val="21"/>
          <w:lang w:eastAsia="en-US"/>
        </w:rPr>
        <w:t xml:space="preserve">tained using CT, imaging various cross sections of a typical PEEK/HA composite. The majority of air bubbles (which can be realized in dark </w:t>
      </w:r>
      <w:proofErr w:type="spellStart"/>
      <w:r w:rsidRPr="008E452C">
        <w:rPr>
          <w:rFonts w:ascii="Times New Roman" w:eastAsia="Times New Roman" w:hAnsi="Times New Roman" w:cs="Times New Roman"/>
          <w:sz w:val="21"/>
          <w:szCs w:val="21"/>
          <w:lang w:eastAsia="en-US"/>
        </w:rPr>
        <w:t>color</w:t>
      </w:r>
      <w:proofErr w:type="spellEnd"/>
      <w:r w:rsidRPr="008E452C">
        <w:rPr>
          <w:rFonts w:ascii="Times New Roman" w:eastAsia="Times New Roman" w:hAnsi="Times New Roman" w:cs="Times New Roman"/>
          <w:sz w:val="21"/>
          <w:szCs w:val="21"/>
          <w:lang w:eastAsia="en-US"/>
        </w:rPr>
        <w:t xml:space="preserve">) are located superiorly in the images, which corresponds to the inferior surface of the mould where air release would be most likely to be impeded. The sintering-induced </w:t>
      </w:r>
      <w:proofErr w:type="spellStart"/>
      <w:r w:rsidRPr="008E452C">
        <w:rPr>
          <w:rFonts w:ascii="Times New Roman" w:eastAsia="Times New Roman" w:hAnsi="Times New Roman" w:cs="Times New Roman"/>
          <w:sz w:val="21"/>
          <w:szCs w:val="21"/>
          <w:lang w:eastAsia="en-US"/>
        </w:rPr>
        <w:t>microporosity</w:t>
      </w:r>
      <w:proofErr w:type="spellEnd"/>
      <w:r w:rsidRPr="008E452C">
        <w:rPr>
          <w:rFonts w:ascii="Times New Roman" w:eastAsia="Times New Roman" w:hAnsi="Times New Roman" w:cs="Times New Roman"/>
          <w:sz w:val="21"/>
          <w:szCs w:val="21"/>
          <w:lang w:eastAsia="en-US"/>
        </w:rPr>
        <w:t xml:space="preserve"> in HA filaments can be realized (the red arrow) in the magnified view in </w:t>
      </w:r>
      <w:r w:rsidRPr="008E452C">
        <w:rPr>
          <w:rFonts w:ascii="Times New Roman" w:eastAsia="Times New Roman" w:hAnsi="Times New Roman" w:cs="Times New Roman"/>
          <w:b/>
          <w:bCs/>
          <w:sz w:val="21"/>
          <w:szCs w:val="21"/>
          <w:lang w:eastAsia="en-US"/>
        </w:rPr>
        <w:t>Figure 6(E)</w:t>
      </w:r>
      <w:r w:rsidRPr="008E452C">
        <w:rPr>
          <w:rFonts w:ascii="Times New Roman" w:eastAsia="Times New Roman" w:hAnsi="Times New Roman" w:cs="Times New Roman"/>
          <w:sz w:val="21"/>
          <w:szCs w:val="21"/>
          <w:lang w:eastAsia="en-US"/>
        </w:rPr>
        <w:t>.</w:t>
      </w:r>
    </w:p>
    <w:p w:rsidR="002E0787" w:rsidRDefault="002E0787" w:rsidP="003709D8">
      <w:pPr>
        <w:tabs>
          <w:tab w:val="left" w:pos="8178"/>
        </w:tabs>
        <w:spacing w:after="0"/>
        <w:jc w:val="both"/>
        <w:rPr>
          <w:rFonts w:asciiTheme="majorBidi" w:hAnsiTheme="majorBidi" w:cstheme="majorBidi"/>
          <w:sz w:val="20"/>
          <w:szCs w:val="20"/>
        </w:rPr>
      </w:pPr>
    </w:p>
    <w:p w:rsidR="002E0787" w:rsidRDefault="002E0787" w:rsidP="003709D8">
      <w:pPr>
        <w:tabs>
          <w:tab w:val="left" w:pos="8178"/>
        </w:tabs>
        <w:spacing w:after="0"/>
        <w:jc w:val="both"/>
        <w:rPr>
          <w:rFonts w:asciiTheme="majorBidi" w:hAnsiTheme="majorBidi" w:cstheme="majorBidi"/>
          <w:sz w:val="20"/>
          <w:szCs w:val="20"/>
        </w:rPr>
      </w:pPr>
    </w:p>
    <w:p w:rsidR="007F4119" w:rsidRDefault="007F4119" w:rsidP="007F4119">
      <w:pPr>
        <w:spacing w:line="480" w:lineRule="auto"/>
        <w:jc w:val="both"/>
        <w:rPr>
          <w:rFonts w:asciiTheme="majorBidi" w:hAnsiTheme="majorBidi" w:cstheme="majorBidi"/>
          <w:sz w:val="24"/>
          <w:szCs w:val="24"/>
        </w:rPr>
      </w:pPr>
      <w:r w:rsidRPr="00726619">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3FAB2669" wp14:editId="23ED6D80">
                <wp:simplePos x="0" y="0"/>
                <wp:positionH relativeFrom="column">
                  <wp:posOffset>3733800</wp:posOffset>
                </wp:positionH>
                <wp:positionV relativeFrom="paragraph">
                  <wp:posOffset>117830</wp:posOffset>
                </wp:positionV>
                <wp:extent cx="342900" cy="31178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E77B30" w:rsidRDefault="007F4119" w:rsidP="007F4119">
                            <w:pPr>
                              <w:rPr>
                                <w:rFonts w:asciiTheme="majorBidi" w:hAnsiTheme="majorBidi" w:cstheme="majorBidi"/>
                                <w:sz w:val="18"/>
                                <w:szCs w:val="18"/>
                              </w:rPr>
                            </w:pPr>
                            <w:r w:rsidRPr="00E77B30">
                              <w:rPr>
                                <w:rFonts w:asciiTheme="majorBidi" w:hAnsiTheme="majorBidi" w:cstheme="majorBidi"/>
                                <w:sz w:val="18"/>
                                <w:szCs w:val="18"/>
                              </w:rPr>
                              <w:t>e)</w:t>
                            </w:r>
                          </w:p>
                        </w:txbxContent>
                      </wps:txbx>
                      <wps:bodyPr rot="0" vert="horz" wrap="square" lIns="91440" tIns="45720" rIns="91440" bIns="45720" anchor="t" anchorCtr="0">
                        <a:noAutofit/>
                      </wps:bodyPr>
                    </wps:wsp>
                  </a:graphicData>
                </a:graphic>
              </wp:anchor>
            </w:drawing>
          </mc:Choice>
          <mc:Fallback>
            <w:pict>
              <v:shape id="Text Box 2" o:spid="_x0000_s1079" type="#_x0000_t202" style="position:absolute;left:0;text-align:left;margin-left:294pt;margin-top:9.3pt;width:27pt;height:24.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kGDgIAAPsDAAAOAAAAZHJzL2Uyb0RvYy54bWysU9tuGyEQfa/Uf0C813uxndgrr6M0aapK&#10;6UVK+gGYZb2owFDA3nW/vgPrOKv2rSoPCJiZM3PODJubQStyFM5LMDUtZjklwnBopNnX9Pvzw7sV&#10;JT4w0zAFRtT0JDy92b59s+ltJUroQDXCEQQxvuptTbsQbJVlnndCMz8DKwwaW3CaBby6fdY41iO6&#10;VlmZ51dZD66xDrjwHl/vRyPdJvy2FTx8bVsvAlE1xdpC2l3ad3HPthtW7R2zneTnMtg/VKGZNJj0&#10;AnXPAiMHJ/+C0pI78NCGGQedQdtKLhIHZFPkf7B56pgViQuK4+1FJv//YPmX4zdHZFPT+fyKEsM0&#10;NulZDIG8h4GUUZ/e+grdniw6hgGfsc+Jq7ePwH94YuCuY2Yvbp2DvhOswfqKGJlNQkccH0F2/Wdo&#10;MA07BEhAQ+t0FA/lIIiOfTpdehNL4fg4X5TrHC0cTfOiuF4tUwZWvQRb58NHAZrEQ00dtj6Bs+Oj&#10;D7EYVr24xFwGHqRSqf3KkL6m62W5TAETi5YBp1NJXdNVHtc4L5HjB9Ok4MCkGs+YQJkz6chzZByG&#10;3ZD0LVNwVGQHzQllcDBOI/4ePHTgflHS4yTW1P88MCcoUZ8MSrkuFos4uumyWF4jEHFTy25qYYYj&#10;VE0DJePxLqRxHznfouStTHK8VnKuGScsqXT+DXGEp/fk9fpnt78BAAD//wMAUEsDBBQABgAIAAAA&#10;IQDxzvuT3QAAAAkBAAAPAAAAZHJzL2Rvd25yZXYueG1sTI9PT8MwDMXvSHyHyEjcWMK0daU0nRCI&#10;K4jxR+LmNV5b0ThVk63l22NOcLP9np5/r9zOvlcnGmMX2ML1woAiroPruLHw9vp4lYOKCdlhH5gs&#10;fFOEbXV+VmLhwsQvdNqlRkkIxwIttCkNhdaxbsljXISBWLRDGD0mWcdGuxEnCfe9XhqTaY8dy4cW&#10;B7pvqf7aHb2F96fD58fKPDcPfj1MYTaa/Y229vJivrsFlWhOf2b4xRd0qIRpH47souotrPNcuiQR&#10;8gyUGLLVUg57GTYb0FWp/zeofgAAAP//AwBQSwECLQAUAAYACAAAACEAtoM4kv4AAADhAQAAEwAA&#10;AAAAAAAAAAAAAAAAAAAAW0NvbnRlbnRfVHlwZXNdLnhtbFBLAQItABQABgAIAAAAIQA4/SH/1gAA&#10;AJQBAAALAAAAAAAAAAAAAAAAAC8BAABfcmVscy8ucmVsc1BLAQItABQABgAIAAAAIQBxI0kGDgIA&#10;APsDAAAOAAAAAAAAAAAAAAAAAC4CAABkcnMvZTJvRG9jLnhtbFBLAQItABQABgAIAAAAIQDxzvuT&#10;3QAAAAkBAAAPAAAAAAAAAAAAAAAAAGgEAABkcnMvZG93bnJldi54bWxQSwUGAAAAAAQABADzAAAA&#10;cgUAAAAA&#10;" filled="f" stroked="f">
                <v:textbox>
                  <w:txbxContent>
                    <w:p w:rsidR="007F4119" w:rsidRPr="00E77B30" w:rsidRDefault="007F4119" w:rsidP="007F4119">
                      <w:pPr>
                        <w:rPr>
                          <w:rFonts w:asciiTheme="majorBidi" w:hAnsiTheme="majorBidi" w:cstheme="majorBidi"/>
                          <w:sz w:val="18"/>
                          <w:szCs w:val="18"/>
                        </w:rPr>
                      </w:pPr>
                      <w:r w:rsidRPr="00E77B30">
                        <w:rPr>
                          <w:rFonts w:asciiTheme="majorBidi" w:hAnsiTheme="majorBidi" w:cstheme="majorBidi"/>
                          <w:sz w:val="18"/>
                          <w:szCs w:val="18"/>
                        </w:rPr>
                        <w:t>e)</w:t>
                      </w:r>
                    </w:p>
                  </w:txbxContent>
                </v:textbox>
              </v:shape>
            </w:pict>
          </mc:Fallback>
        </mc:AlternateContent>
      </w:r>
      <w:r w:rsidRPr="00726619">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668E9BCB" wp14:editId="07FBA1DA">
                <wp:simplePos x="0" y="0"/>
                <wp:positionH relativeFrom="column">
                  <wp:posOffset>1854835</wp:posOffset>
                </wp:positionH>
                <wp:positionV relativeFrom="paragraph">
                  <wp:posOffset>118745</wp:posOffset>
                </wp:positionV>
                <wp:extent cx="342900" cy="31178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b)</w:t>
                            </w:r>
                          </w:p>
                        </w:txbxContent>
                      </wps:txbx>
                      <wps:bodyPr rot="0" vert="horz" wrap="square" lIns="91440" tIns="45720" rIns="91440" bIns="45720" anchor="t" anchorCtr="0">
                        <a:noAutofit/>
                      </wps:bodyPr>
                    </wps:wsp>
                  </a:graphicData>
                </a:graphic>
              </wp:anchor>
            </w:drawing>
          </mc:Choice>
          <mc:Fallback>
            <w:pict>
              <v:shape id="_x0000_s1080" type="#_x0000_t202" style="position:absolute;left:0;text-align:left;margin-left:146.05pt;margin-top:9.35pt;width:27pt;height:24.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amDgIAAPsDAAAOAAAAZHJzL2Uyb0RvYy54bWysU9tuGyEQfa/Uf0C813ux3dgrr6M0aapK&#10;6UVK+gEsy3pRgaGAvet+fQbWcaz2rSoPiGGYM3PODJvrUStyEM5LMDUtZjklwnBopdnV9MfT/bsV&#10;JT4w0zIFRtT0KDy93r59sxlsJUroQbXCEQQxvhpsTfsQbJVlnvdCMz8DKww6O3CaBTTdLmsdGxBd&#10;q6zM8/fZAK61DrjwHm/vJifdJvyuEzx86zovAlE1xdpC2l3am7hn2w2rdo7ZXvJTGewfqtBMGkx6&#10;hrpjgZG9k39BackdeOjCjIPOoOskF4kDsinyP9g89syKxAXF8fYsk/9/sPzr4bsjsq3pfD6nxDCN&#10;TXoSYyAfYCRl1GewvsJnjxYfhhGvsc+Jq7cPwH96YuC2Z2YnbpyDoResxfqKGJldhE44PoI0wxdo&#10;MQ3bB0hAY+d0FA/lIIiOfTqeexNL4Xg5X5TrHD0cXfOiuFotUwZWvQRb58MnAZrEQ00dtj6Bs8OD&#10;D7EYVr08ibkM3EulUvuVIUNN18tymQIuPFoGnE4ldU1XeVzTvESOH02bggOTajpjAmVOpCPPiXEY&#10;mzHpWyZJoiINtEeUwcE0jfh78NCD+03JgJNYU/9rz5ygRH02KOW6WCzi6CZjsbwq0XCXnubSwwxH&#10;qJoGSqbjbUjjPnG+Qck7meR4reRUM05YUun0G+IIX9rp1euf3T4DAAD//wMAUEsDBBQABgAIAAAA&#10;IQBCnujw3gAAAAkBAAAPAAAAZHJzL2Rvd25yZXYueG1sTI9NT8MwDIbvSPyHyEjcWLJudF1pOk1D&#10;XEGMD4lb1nhttcapmmwt/x5zgqP9Pnr9uNhMrhMXHELrScN8pkAgVd62VGt4f3u6y0CEaMiazhNq&#10;+MYAm/L6qjC59SO94mUfa8ElFHKjoYmxz6UMVYPOhJnvkTg7+sGZyONQSzuYkctdJxOlUulMS3yh&#10;MT3uGqxO+7PT8PF8/Ppcqpf60d33o5+UJLeWWt/eTNsHEBGn+AfDrz6rQ8lOB38mG0SnIVknc0Y5&#10;yFYgGFgsU14cNKSrDGRZyP8flD8AAAD//wMAUEsBAi0AFAAGAAgAAAAhALaDOJL+AAAA4QEAABMA&#10;AAAAAAAAAAAAAAAAAAAAAFtDb250ZW50X1R5cGVzXS54bWxQSwECLQAUAAYACAAAACEAOP0h/9YA&#10;AACUAQAACwAAAAAAAAAAAAAAAAAvAQAAX3JlbHMvLnJlbHNQSwECLQAUAAYACAAAACEAxgSWpg4C&#10;AAD7AwAADgAAAAAAAAAAAAAAAAAuAgAAZHJzL2Uyb0RvYy54bWxQSwECLQAUAAYACAAAACEAQp7o&#10;8N4AAAAJAQAADwAAAAAAAAAAAAAAAABoBAAAZHJzL2Rvd25yZXYueG1sUEsFBgAAAAAEAAQA8wAA&#10;AHMFAAAAAA==&#10;" filled="f" stroked="f">
                <v:textbo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b)</w:t>
                      </w:r>
                    </w:p>
                  </w:txbxContent>
                </v:textbox>
              </v:shape>
            </w:pict>
          </mc:Fallback>
        </mc:AlternateContent>
      </w:r>
      <w:r>
        <w:rPr>
          <w:rFonts w:asciiTheme="majorBidi" w:hAnsiTheme="majorBidi" w:cstheme="majorBidi"/>
          <w:noProof/>
          <w:sz w:val="24"/>
          <w:szCs w:val="24"/>
        </w:rPr>
        <mc:AlternateContent>
          <mc:Choice Requires="wpg">
            <w:drawing>
              <wp:anchor distT="0" distB="0" distL="114300" distR="114300" simplePos="0" relativeHeight="251680768" behindDoc="0" locked="0" layoutInCell="1" allowOverlap="1" wp14:anchorId="5B7CD946" wp14:editId="5FA82B4B">
                <wp:simplePos x="0" y="0"/>
                <wp:positionH relativeFrom="column">
                  <wp:posOffset>-10160</wp:posOffset>
                </wp:positionH>
                <wp:positionV relativeFrom="paragraph">
                  <wp:posOffset>159385</wp:posOffset>
                </wp:positionV>
                <wp:extent cx="5506720" cy="2960370"/>
                <wp:effectExtent l="0" t="0" r="0" b="0"/>
                <wp:wrapNone/>
                <wp:docPr id="320" name="Group 320"/>
                <wp:cNvGraphicFramePr/>
                <a:graphic xmlns:a="http://schemas.openxmlformats.org/drawingml/2006/main">
                  <a:graphicData uri="http://schemas.microsoft.com/office/word/2010/wordprocessingGroup">
                    <wpg:wgp>
                      <wpg:cNvGrpSpPr/>
                      <wpg:grpSpPr>
                        <a:xfrm>
                          <a:off x="0" y="0"/>
                          <a:ext cx="5506720" cy="2960370"/>
                          <a:chOff x="0" y="0"/>
                          <a:chExt cx="5697941" cy="3125338"/>
                        </a:xfrm>
                      </wpg:grpSpPr>
                      <pic:pic xmlns:pic="http://schemas.openxmlformats.org/drawingml/2006/picture">
                        <pic:nvPicPr>
                          <pic:cNvPr id="29" name="Picture 29" descr="\\soton.ac.uk\ude\personalfiles\users\mv1y11\mydesktop\papers\s1naahei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7941" cy="3125338"/>
                          </a:xfrm>
                          <a:prstGeom prst="rect">
                            <a:avLst/>
                          </a:prstGeom>
                          <a:noFill/>
                          <a:ln>
                            <a:noFill/>
                          </a:ln>
                        </pic:spPr>
                      </pic:pic>
                      <wps:wsp>
                        <wps:cNvPr id="319" name="Straight Arrow Connector 319"/>
                        <wps:cNvCnPr/>
                        <wps:spPr>
                          <a:xfrm flipV="1">
                            <a:off x="4838132" y="907577"/>
                            <a:ext cx="170369" cy="2590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0" o:spid="_x0000_s1026" style="position:absolute;margin-left:-.8pt;margin-top:12.55pt;width:433.6pt;height:233.1pt;z-index:251680768;mso-width-relative:margin;mso-height-relative:margin" coordsize="56979,3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Y97j6AwAAMAkAAA4AAABkcnMvZTJvRG9jLnhtbJxW227bOBB9L9B/&#10;IPRuS/JNlhGnyDoXFOjuBk27T36hKUrihiIJkr5hsf++M5SsXJxtgwaIQlIzwzNnzoxy8enQSLLj&#10;1gmtllE6TCLCFdOFUNUy+v7tdjCPiPNUFVRqxZfRkbvo0+XHDxd7s+AjXWtZcEsgiHKLvVlGtfdm&#10;EceO1byhbqgNV/Cy1LahHra2igtL9xC9kfEoSWbxXtvCWM24c3B63b6MLkP8suTM/1mWjnsilxFg&#10;8+Fpw3ODz/jygi4qS00tWAeD/gKKhgoFl/ahrqmnZGvFWahGMKudLv2Q6SbWZSkYDzlANmnyKps7&#10;q7cm5FIt9pXpaQJqX/H0y2HZH7t7S0SxjMYj4EfRBooU7iV4APTsTbUAqztrHsy97Q6qdocZH0rb&#10;4F/IhRwCsceeWH7whMHhdJrMMozP4N0onyXjrKOe1VCfMz9W35w8Z3mWT9LWc5yOpuPxHFHFp4tj&#10;xNfDMYIt4LdjClZnTP1cUeDlt5ZHXZDmXTEaah+3ZgBFNdSLjZDCH4NAoXwISu3uBbu37eaJ9FF+&#10;4hxe460ETwruGGh0vXbaazWkbLh9XG8LvjbQaFpRWQrJ3XrrYLtudukxTdfNEbwevTZrQ9Fs7VJF&#10;ac1FOvzbVEgZwsCbWxwUefqi2aMjSq9qqip+5Qz0C3RxIPileYzbF0lspDC3QkqsPa47ugD3K22+&#10;wXir+2vNtg1Xvm1kyyUwp5WrhXERsQvebDjo0n4usPwwRDxI01ihfOg00NYX5/F2VFnotX9G86sk&#10;yUe/DVbTZDWYJNnN4CqfZIMsuckmyWSertLVv+idThbAHqRP5bURHXQ4PQP/ZmN1I6ht2dD6ZEfD&#10;gGmVCYCCQk8QQazIEGJ1ln0FksEO1t5yz2pcQkFldw7G/YvA+hPRWAMHTUg2+991AWzQrdeBjHc1&#10;4c9aCSRhnb/juiG4AOoBaQhPd0B1m9vJBFErjQIIuUj14gCSwJOAHxF3S0gABwqMenfSC+zeRzoO&#10;+reG5EMNegeUGPapscZp31kP3lJR1Z5cWav3ZKWVgry0JWgD4DvHleqmmwscYzrIKimhcn9hU+BJ&#10;N+Qm8/E8HY8iAuMsT7JplmGgVok479IsGc8AQBh30zyZh2nXz6wzoqHgAWKPrb3tf2iXiuzhjjyZ&#10;JgGU01IUp1Z0ttqspG0FeXubwE9oZ1DVczNPhbxRBfFHgzpCZjqzUDfkpK1bWPmj5JifVF95CV8L&#10;TLG9Gr/TvL+PMgb93M6PzhrdWnV3jh3mHzl29oHR8A3vb32HMz95hJu18r1zI5S2b8H2hxPksrUH&#10;uT7LG5cbXRyDPsILkG8wCZ9lWL347j/fB6unf3Qu/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SuSR14AAAAAkBAAAPAAAAZHJzL2Rvd25yZXYueG1sTI9BS8NAEIXvgv9hGcFbu9nW&#10;hBqzKaWopyLYCuJtmkyT0OxuyG6T9N87nuzxzXu89022nkwrBup946wGNY9AkC1c2dhKw9fhbbYC&#10;4QPaEltnScOVPKzz+7sM09KN9pOGfagEl1ifooY6hC6V0hc1GfRz15Fl7+R6g4FlX8myx5HLTSsX&#10;UZRIg43lhRo72tZUnPcXo+F9xHGzVK/D7nzaXn8O8cf3TpHWjw/T5gVEoCn8h+EPn9EhZ6aju9jS&#10;i1bDTCWc1LCIFQj2V0nMh6OGp2e1BJln8vaD/BcAAP//AwBQSwMECgAAAAAAAAAhABUZvtzCMQQA&#10;wjEEABUAAABkcnMvbWVkaWEvaW1hZ2UxLmpwZWf/2P/gABBKRklGAAEBAQDcANwAAP/bAEMAAgEB&#10;AgEBAgICAgICAgIDBQMDAwMDBgQEAwUHBgcHBwYHBwgJCwkICAoIBwcKDQoKCwwMDAwHCQ4PDQwO&#10;CwwMDP/bAEMBAgICAwMDBgMDBgwIBwgMDAwMDAwMDAwMDAwMDAwMDAwMDAwMDAwMDAwMDAwMDAwM&#10;DAwMDAwMDAwMDAwMDAwMDP/AABEIAskF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O/wCChX/BQb49eFf2+fjhpel/G74uabpumeP9etbS&#10;0tfGOowwWsMeo3CJHGizBURVAAVQAAAAAK8b/wCHkf7RX/RfPjR/4XGp/wDx+l/4KU/8pGPj/wD9&#10;lI8Rf+nO5rxOgD2v/h5H+0V/0Xz40f8Ahcan/wDH6P8Ah5H+0V/0Xz40f+Fxqf8A8frxSigD2v8A&#10;4eR/tFf9F8+NH/hcan/8fo/4eR/tFf8ARfPjR/4XGp//AB+vFKKAPa/+Hkf7RX/RfPjR/wCFxqf/&#10;AMfo/wCHkf7RX/RfPjR/4XGp/wDx+vFKKAPa/wDh5H+0V/0Xz40f+Fxqf/x+j/h5H+0V/wBF8+NH&#10;/hcan/8AH68UooA9r/4eR/tFf9F8+NH/AIXGp/8Ax+j/AIeR/tFf9F8+NH/hcan/APH68UooA9r/&#10;AOHkf7RX/RfPjR/4XGp//H6P+Hkf7RX/AEXz40f+Fxqf/wAfrxSigD2v/h5H+0V/0Xz40f8Ahcan&#10;/wDH6P8Ah5H+0V/0Xz40f+Fxqf8A8frxSigD2v8A4eR/tFf9F8+NH/hcan/8fo/4eR/tFf8ARfPj&#10;R/4XGp//AB+vFKKAPa/+Hkf7RX/RfPjR/wCFxqf/AMfo/wCHkf7RX/RfPjR/4XGp/wDx+vFKKAPa&#10;/wDh5H+0V/0Xz40f+Fxqf/x+j/h5H+0V/wBF8+NH/hcan/8AH68Uo60Ae1/8PI/2iv8Aovnxo/8A&#10;C41P/wCP0f8ADyP9or/ovnxo/wDC41P/AOP14pRQB7X/AMPI/wBor/ovnxo/8LjU/wD4/QP+Ckf7&#10;RX/RfPjR/wCFxqf/AMfrxTFOVcmgD2o/8FI/2is/8l8+NH/hcan/APH6P+Hkn7RR/wCa9/Gj/wAL&#10;jU//AI/Xi4h3H7rH6Cus+H3wM8ZfFZnHhnwzruveXy5sbKSdU+pUHFFSUaceeei7vRBdHd/8PI/2&#10;iv8Aovnxo/8AC41P/wCP0v8Aw8j/AGisf8l8+NH/AIXGp/8Ax+sfXf2MPij4bs0mvPBetKrjO1If&#10;MdR/tKpJXp3Ga4DxD4N1Twnd/Z9U06+06fbu8u5gaJvyYA1jRxlCq7U5p+jTA9W/4eR/tFf9F8+N&#10;H/hcan/8fo/4eR/tFf8ARfPjR/4XGp//AB+vFjHgf/Wptbge1/8ADyP9or/ovnxo/wDC41P/AOP0&#10;f8PI/wBor/ovnxo/8LjU/wD4/XilFID2v/h5H+0V/wBF8+NH/hcan/8AH6P+Hkf7RX/RfPjR/wCF&#10;xqf/AMfrxSigD2v/AIeR/tFf9F8+NH/hcan/APH6P+Hkf7RX/RfPjR/4XGp//H68UooA9r/4eR/t&#10;Ff8ARfPjR/4XGp//AB+j/h5H+0V/0Xz40f8Ahcan/wDH68UooA9r/wCHkf7RX/RfPjR/4XGp/wDx&#10;+j/h5H+0V/0Xz40f+Fxqf/x+vFKKAPa/+Hkf7RX/AEXz40f+Fxqf/wAfo/4eR/tFf9F8+NH/AIXG&#10;p/8Ax+vFKKAPa/8Ah5H+0V/0Xz40f+Fxqf8A8fo/4eR/tFf9F8+NH/hcan/8frxSigD2v/h5H+0V&#10;/wBF8+NH/hcan/8AH6P+Hkf7RX/RfPjR/wCFxqf/AMfrxSigD2v/AIeR/tFf9F8+NH/hcan/APH6&#10;P+Hkf7RX/RfPjR/4XGp//H68UooA9r/4eR/tFf8ARfPjR/4XGp//AB+j/h5H+0V/0Xz40f8Ahcan&#10;/wDH68UooA9r/wCHkf7RX/RfPjR/4XGp/wDx+j/h5H+0V/0Xz40f+Fxqf/x+vFKKAPa/+Hkn7RQ/&#10;5r58aP8AwuNT/wDj9e5/8E0P+CgHx48Y/wDBQf4L6TrHxs+LmqaXqPjHTILqzvPGGoz29zG1ygZJ&#10;EaYqykHBBBBFfENe/f8ABKv/AJSUfAr/ALHjSf8A0qjoA/rZ/wCCz3jLWPh3/wAEt/jdrXh/VdT0&#10;PWNN8M3E9pf6fdNa3VtINuHSRCGVueo6V/Io3/BSX9ogjj49/Gn/AMLfU/8A4/7V/W7/AMF0f+UR&#10;fx8/7FW5/mK/i3Pf60Ae0/8ADyT9or/ovnxo/wDC41P/AOP0v/DyP9or/ovnxo/8LjU//j9eKUUA&#10;e1/8PI/2iv8Aovnxo/8AC41P/wCP0f8ADyP9or/ovnxo/wDC41P/AOP14pRQB7X/AMPI/wBor/ov&#10;nxo/8LjU/wD4/R/w8j/aK/6L58aP/C41P/4/XilFAHtf/DyP9or/AKL58aP/AAuNT/8Aj9H/AA8j&#10;/aK/6L58aP8AwuNT/wDj9eKUUAe1/wDDyP8AaK/6L58aP/C41P8A+P0f8PI/2iv+i+fGj/wuNT/+&#10;P14oBmjFAHtf/DyP9or/AKL58aP/AAuNT/8Aj9H/AA8j/aK/6L58aP8AwuNT/wDj9eLKm4U5IGLd&#10;KqMW3oB7QP8AgpH+0V/0Xz40f+Fxqf8A8fpR/wAFIv2iv+i+fGj/AMLfU/8A4/XlvhLwBrfjrU1s&#10;tF0nUtWvG+7BZWrzyH8FBP6V7X8K/wDgl38dvizqUdrp3w68QWvmp5gm1GA2UIX13SY/Ic1wYzNM&#10;Jg03iqkYW/maX5lRi5aRMcf8FIf2im/5r18av/C31P8A+PV03h//AIKRftCeGfDv9oTfHP4w3E90&#10;/lwJN401JgEH3jzP36ZHIxX0D8NP+Ddr4n6qftHi7XvDvh2zjTzJHgZ7pkXuDwoGPxr2nSP+CMHw&#10;H0mCyfxN8UtTvmhiEa21pGojBHX7ik8n1NeVl3FWXZnW9hlkpV2t/Zxc7fcrHPj8ZRwEPa4qSh2u&#10;0vzPgrXv+Cg/7Qjql7p/x5+NTWdyxVFHjbU90bDqhAmz398irHh/9sn9q7xTcRx6f8YPj5dvMcKI&#10;/GGqtuP/AH+r9QPhX+xj+zH8M4IYbOS+kaOQSSPd2okVyvqcEjPTPvX0z4L/AGfPhj4q8C3Q8Fw2&#10;VtNLGEF5brvktm46qw4P1FdHEnF2XcMKnPPaVaEJNLmcGopPu2eDg8+lmTkssUZtdObX8D8o/hP8&#10;LP28/izZwXMPxb+Luk2dwnmCTUviJf25A9SrXGf0r00/sjftk6ZZu99+058SGlZRsSw8d6ldAMf7&#10;2Jxj8Mmvs/xD+wtr++SSHxNDe7j0lR04+uT/AEFJ4d/YKvo2WS+8RRWzZBKW8Lbgc9mJ9O+KxxvG&#10;PAcsM8XR4hpxVrqKg2/R3e/yPJjnXE/tlTWXO21+bT1Pza8ceEf22vBzTbfjd8Xb1Yz8uzx7qSNI&#10;PUBpga8Y8cftU/tefDudl1j4r/H6xC5wz+L9U2kexE2K/fHw78ItJ0Dwjb6LIr6rHa5Pm3uJJHJ5&#10;6nkDntx0rjfHP7OHgPXFkguLW3s25+WKQbfxU8V/O9P6RlOjjqmGlT9rTi2ozimrrvbofp+HyupO&#10;hGdRcsnuuzPwRf8A4KO/tGRNtb48fGpSPXxtqf8A8epp/wCCkX7RX/RevjT/AOFvqf8A8fr9cvi1&#10;/wAEmfh38UJpGgttCuJ5BgZXyJSf95Mfyr5k+LP/AAQKurRJJNEXWLNs4TZi6hJ9OPmA/Wv1bh7x&#10;eyXNbKKnGX+Fv8jkxGFdH45L77HxR/w8l/aKH/NfPjR/4W+p/wDx6j/h5H+0V/0Xz40/+Fxqf/x+&#10;u7+LP/BJr4ofDW+khjtbe+kUBlhcta3Eg9QkgAx75rxLxT+zj448GmYal4X1q3FuxWST7KzIMf7S&#10;gjHvnFfpFHHYecVNS0ffT87HFGpCTtBp+mp2P/DyP9or/ovnxo/8LjU//j9H/DyP9or/AKL58aP/&#10;AAuNT/8Aj9eMzWrxPtZdpHBB6imeWwrr3Vyz2n/h5H+0V/0Xz40f+Fxqf/x+j/h5H+0V/wBF8+NH&#10;/hcan/8AH68UIxRSA9r/AOHkf7RX/RfPjR/4XGp//H6P+Hkf7RX/AEXz40f+Fxqf/wAfrxQDNFAH&#10;tf8Aw8j/AGiv+i+fGj/wuNT/APj9H/DyP9or/ovnxo/8LjU//j9eKUUAe1/8PI/2iv8Aovnxo/8A&#10;C41P/wCP0f8ADyP9or/ovnxo/wDC41P/AOP14pRQB7X/AMPI/wBor/ovnxo/8LjU/wD4/R/w8j/a&#10;K/6L58aP/C41P/4/XilFAHtf/DyP9or/AKL58aP/AAuNT/8Aj9H/AA8j/aK/6L58aP8AwuNT/wDj&#10;9eKUUAe1/wDDyP8AaK/6L58aP/C41P8A+P0f8PI/2iv+i+fGj/wuNT/+P14pRQB7X/w8j/aK/wCi&#10;+fGj/wALjU//AI/R/wAPI/2iv+i+fGj/AMLjU/8A4/XilFAHtf8Aw8j/AGiv+i+fGj/wuNT/APj9&#10;H/DyP9or/ovnxo/8LjU//j9eKUUAe1/8PI/2iv8Aovnxo/8AC41P/wCP0f8ADyP9or/ovnxo/wDC&#10;41P/AOP14pRQB7X/AMPI/wBor/ovnxo/8LjU/wD4/R/w8j/aK/6L58aP/C41P/4/XilFAHtf/DyP&#10;9or/AKL58aP/AAuNT/8Aj9H/AA8j/aK/6L58aP8AwuNT/wDj9eKUUAe1/wDDyP8AaK/6L58aP/C4&#10;1P8A+P0f8PJP2iv+i+fGj/wuNT/+P14pRQB7lp//AAUj/aIe9hVvj38aCC4yD431Pn/yPX9nX7LG&#10;q3mu/sleA76+uri8vrrw5ZyzTzSGSWV2gUlmYkksTkknk5r+Fmw/4/of+ui/zr+6D9kL/kzL4d/9&#10;ivZf+k61x5jphan+F/kVD4kfH3iLW75Lq82318pEzhcTMAOT70y08VavHpqyNqF5u6Y85uf1pus2&#10;inVrrc3y+c2R+NZ/2h45TEPmVjwK/wAls5x1d46soyfxPq+595TiuXY1l8eag1vlry83f9dm/wAa&#10;ktPFN9qSj/iYXkZHX983+NYzaXIzK23Eff2qK+P9nSL5bda8r63Wl8M397K5Y9jev9T1CYZi1K++&#10;Xr+/b/GsmTxBqqXGW1K+wP8Apu3+NXNJDS7Wzjd1z3ovrOOef5VH4VMcyxMXyucvvYezj0QXvxDu&#10;ojFEt5fM7dT57f40671TVJHWZdRvlXuvnt/jWTPYwxX6/L83atiG1kFizSH8a0qZhWjrCb+9hyp9&#10;Btx4q1A2+1b+/wBw7+c/+NQ2njC/jhZZ9QvlPr5z/wCNVjPHEx4Up3qa+tLW5st0fze3pQswxC3l&#10;L72HJHsVrnxVq/2hVj1C+aPPH79v8a2LTxXqRs8NfXnH/TZv8azNMWEpgx/Mo4NSyMVlK7WYt7UV&#10;MxxD0Unp5v8AzCNOPYuJr2rIxkW8vjGRnmdv8adB8QtSfMZu7xuwzM3+NV31o26eSy4Vhxx0qjpV&#10;rHLfs/m57kVmsZiJJuUn97K5Y7WNS8vNWvXUx6hfK3/XZ/8AGh/EOpabCsc19esfXz3/AMaJbyS0&#10;VmUMy9qz73Uft8f7z8R6Uo4/FSSXO7erFyx7GxZalqS4mj1G+5/6bt/jVHVPEmqSXe37fe49RO/+&#10;NVtP1KSKLy87VPQmraYmUxnlumcUfXsTCT9926asfLF9C1Z6zeSWBU6he7vXz25/Wo/7X1aODEOp&#10;XmepzM3T86msbKG23Kzc44FZGp3TQyMi8bj2NKnmOKk7KcvvYezj2LsXjO8t9yvqF40mOgnbr+dV&#10;x4u1Np/mvr5d3T9+3+NYrfupd23LVcjAntWb+Kur65Xir87+9k8sex0ieKLyW0+a+vdw/wCm7f41&#10;ijxHqYuGc6hfhc8fv2/xqvaXRFqwfjsKktQt3AyMOP7xrGONxFPXnf3sOVdjWstd1G4RnF/e9Opn&#10;b/Gs241jVrW7aRtS1AjOcCdsfzp5u309NqLuGMZqWdlurDn7zClHMsUnfmdn5sOWPYhj8d6tcv5c&#10;d9fc8f69v8a0m17VI9O2/wBoXjSY7Tt/jXNWT/Yrnk4wfSp7rV1jud3zBe9azxWJe0n97DlTL3/C&#10;U6peMI3vNQX3E7f406HUNWS6UjUr4LnnM7f41VN6zsrRLuB7+lW4o5FwzFj6gVnLMsSl8b+9jUYn&#10;Qx+KryG2Ufbrtmx1Mzf41Dc+MrxoGX7ZeeYR2mb/ABqhaQrIxYbmx7VUkjY3+75jz0xXJ9drt3c3&#10;97HaPYvW/iHVDEVa+vlB6fv2/wAasafrN5FGzrfXrt6GZv8AGqt5cHYAyiMYwDVG21eOzkdZG+93&#10;q1jcVJXU397D3ewt3r2satqKquoXsaqecTt/jVhvFN5YPtbUr5iv/Tdv8aSC1a/3NEQqnvnmssWq&#10;w3Uqzc5PWuiGYV5e65v72HLHexparr2otAJ11K+Ge3nt/jTdD8X6ncE/8TC8YLx/rm/xrKfUcfuU&#10;+ZOmMUljfQ2M7KuVY84rT65ieS3O/vZOj6GxqXiDVop939oX2M9PPb/GrVp4mvhHvkvr3gdPPbn9&#10;azWnk1pVCDbt71FcCaFGVvTFYfXsS1aU397GorsX5vG15Pc7ft98vYfvm/xpzalqVxCZP7Uvfl7C&#10;dv8AGsG00mQvvfhTzWtbDzoTGG27R69adTHYiPwTf3sHFdiR/HWpfLC19eY6Z85v8adb6pqluklw&#10;mpXzbug85iB+tZupacI13buQKm0vWFitfL3bsdRiq+vYm14zf3sSjHsaA8Takqgvf3nT/ns3+NV7&#10;TxJqZvCTfXu3189/8ao3csktwrKrbc56cVchQ3KDZ8rUv7QxKV/aP72VaPYuf8JHqhu/m1C88vof&#10;37cfrWhPqd2v+r1K8b389v8AGuchWYTushytW9NtJXcs33V6DPWsqmNxP/Px/ewtHsaUutXy7d2o&#10;Xyr6ee3+NZl34g1NrjEeoXmM/wDPdv8AGqviHV/MlEeGVvbvVjTdGmurTezbW680447Ewjec397D&#10;lj2E1S51i6jVv7SvFX0+0Pz9ea++9DmYaJZ7m3HyEySOvyivgK9vXEvlscKvU199aIx/sa0/64p/&#10;6CK/pv6P+OrypYt1G94W1f8AePFzSCvH5n8Sf/BSn/lIx8f/APspHiL/ANOdzXide2f8FKf+UjHx&#10;/wD+ykeIv/Tnc14nX96Hy4UUUUAFFFFABRRRQAUUUUAFFFFABRRRQAUUUAZoAKKKACaACinCMmnR&#10;W7SN90n6UeoDWPNOWux8K/s/eNvHHlnSfCXiLUI5W2pJDp8rIT/vBcfrXu3wy/4JMfFLxnDDNqek&#10;3WhxSMMLNbu8uD6KoNbYT2eIqezpzjfzklb72cuLx1HCw560rI+WQp3dPxqzY6PdalMFt7ea4YnA&#10;EcZbJr9U/wBlH/gjb8P/AAf4jaf4ozXV3brEQi3FwtrH5nBxsB8w8Z5I4r7P+FPgb4B/CC0t9N8M&#10;6f4R05YT+7JsNzggdfMdd2fq1fL8ZZtm2Sz9lhcuq4l2veEbwt/iV0cOX8SZTiVf6xGOttXZ/c7H&#10;4ifBP/gnT8Y/j8Ek8O+B9XktmyPtVzH9mgz/AL74B/DJr6k+Df8Awb7/ABC1C7t5/GFxYWdnIuWg&#10;s72PzR6AsTxz7Gv1m8c6G/xG+G93D4T1a1tbiRldZreQMjj+6SvK56Zrxb/hmX4mBZFbVomTOWzq&#10;shz+nNeR4c8cYTOY1a+c42jgJwdlTrKTn6taI8fi/NsfhnGnlmHnWjJfHBq36nmfwa/4IieB/Bkc&#10;FxqFjpF1KoZminJumnG07RvcGNcnuFOP5dPc6T8Rvhgi6bZaPcaFYQRfZLaKxs18pY1zgJJhm4HG&#10;Qc4zyeK9R+Ev7OPijwz4l03UtX8RSqlhIr/ZI53kVx/dOcLivaJpVcs3JVzkKB+A/SvkuLvpE0uF&#10;c6dBToZtQaukocsYPsu5yZfwbjM8wXtasquFnfZyu2fKPhzwv8TPF15b/atJm1S1mZW36naKYyM4&#10;P71lDgdfukfjXZ/FX9iLwZ8QdOMMmm2fzAb45oRc25bHICuM4z056e9e6zwbz6Nk5APH/wCuq17a&#10;Fbdm3LDgfeY4A9zX4H4h+OWP4vxtKtlOChhXHpSTu/Wx97wxwmskpOOIxEqt+s3t6H52fF3/AIIo&#10;eEvEkMklho6Wc7MW87Srpom+vlyEqM+gHfivkn4qf8EZvHXhCSZ9JvrfUY1PyxXMD2sxH47l9vvD&#10;j0r9idb8Ha7qN4THqsEqSH5AJgpH+Nc54+8fa58HHWx/sm81mS6txIJ5kL2ynuOhO4Y7nvX2nh5x&#10;RxzjsfTyum1KUtva+6rf4pWNs4zHLMHh5YqcrxW/Lr+CPwT+IP7JvxC+Gkkq6r4X1SOOEkNNHCZI&#10;j/wJcivPbrTbixcrNDJEynBDqVI/Ov3I8afEDWvGE0klxpdnbpJwFhsNoX6HH865fQP2Rbf426oN&#10;P1bwzZS29wSZby40/Z5ZIyMnA68d+9f17m/DucZHlEs1zeVG0FdqNRX+S6n5/lXiBl+Y4pYWhCab&#10;dk3F2PxZeLHNCpur9Wvjb/wQxsdTaa40RZNPKhpM2J81GA/2G5/AV8YfFP8A4J0+MPABkkt47q4t&#10;VdkV7myktNxHoWGD+Br4/hLirLuI0/7MmpNbptJo+3xklhWlX0T6nzmw2t1ph6122vfAHxjoDn7R&#10;4b1gIvPmJau8Z+jAY/WuRu7Ca0kaOaOSN0OCrAqQfcGvoXKKk6d9VuhxknHmW3cr0Uu00mOaACil&#10;K4pKACiiigAooooAKKKKACiiigAooooAKKKKACvfv+CVf/KSj4Ff9jxpP/pVHXgNe/f8Eq/+UlHw&#10;K/7HjSf/AEqjoA/rL/4Lo/8AKIv4+f8AYq3P8xX8W57/AFr+0j/guj/yiL+Pn/Yq3P8AMV/Fue/1&#10;oASiiigAoXrRQBmgB23NLUlpB59zGmcbiFOa/Q/9lj/gi74R+K+kabf+KvikmnLfQx3AtbezKNhg&#10;Gxvcle+M142fcR4DJ6Ht8fLlj6N/kbUqMp/Cfnbzmp7TS7i/lWOGGaRmOMKhYk1+9vwm/wCCE37O&#10;vgw21xcWl14kmjwd17qWYpffYnFe0+Lv2ffh7+zN4Dh1Hwj8K/D9/ufYgtdNjl8kj+JmKluPUV+c&#10;4fxgwuOxlPBZXhak5VHZSkuSH/gT0t6meMlRwlKVWvUVoq7S1f3H8+3w1/Yn+LHxY2nw98P/ABVq&#10;kbY/ew6dIUGeOWxgfWvpb4X/APBvp8ePHdtHNqtvoHhWKQA41G93SqD6pEHOfY1+kfiX9szxkV+z&#10;ww2OjxY4UQfOo7Y3cgD6VY8F/tJfFLV5Y102OTWN5BH/ABL/ADAw9yBiv1TNuB+Pnl7xtGphKCtf&#10;3qqb776I/N4eKmTvELDxpVZPyj/TPkb4ef8ABtHq0NxBJ4g8dWN1Fj95Ha28kSg+m5gWP/fAr2C9&#10;/wCCNXwv/Zp8OQ6n4gOm3HmNshC2smoTTsP9mRkQfXNfob4FXUtZ8D6fc69Amnauy5uLeM5VPT6E&#10;+lad9olrqFssdxbx3cIOQs0YYA/Q1/H2W/Si4hyHO/quaRp1KVOTU+RK8rPW0vyP0TMuFVmuC9rh&#10;6k4Skla7ta/dI+D/AIHfFLw7+zNY31n4R8M5gvCMi5lWGFQO4gjTCse53nivRLH9u/U5LpF/4RG1&#10;mjONyRXLqzf7p2n9Qa+l2+GPhxxltA0lsnJP2NOT+VWrHwfpFiEkt9J0+3MI+VktkUj6EDNfdcXf&#10;SX8Lc8csTisgnUryVryqfdorHxWW+HvF2FmoRzFKC6KN/wA2cl4X1yP4zfD5GvNLvtNt9SQxzWl5&#10;+7Zl9ipBIPY/L9K4+T9hfwK1yWUa0kZ/gS8G0f8AfS5wOnU/jXs+n6TJds03P7xvl9SPxqeXSGt7&#10;CaRisaxqWZ3+VUx3J4r+W8p8Ws+yXMq3+qFaeFhVldQg727LzP1HMOFcvxeGhDN4qq4L4meL6N+x&#10;r4D0OfzH0671DnIW7u3Kj/gKbR+ld/o/hay8KaekOl2FvY2qDmK3jVAffAA+b37+przLx5+01ofh&#10;zUXhfxHDdMuRtsITJtPoSePxBNcrB+2XocDq0lxq20dTsAwPpnmv2XHeHXjbxzhY4jMqVetTeqUr&#10;29bOy/A+QwfEXBWRVXTw8qcJdbbn0MkMjxrtG5evHQVX1a8t9Hg+0Xt1b2sa8b5XCfrmuC+Fn7XH&#10;gzxZqEOl/bLqOa6bEbXUHlqWPQZGetQfHX9kB/i74vbU7fxBdWMcqgm0lBliUgdU54zX5zlPhPTy&#10;riKOVeIdSWX02r8zjdvyS/U+hx3FMsTl7xXDsViHta9rE+uftK+AtLuvss2t20xPJMKPMg6cFlGP&#10;zrkD8Y/hjrN3htSurdpJNuZIpFU89clSAvoSKyf+HdOoLKM+JLXy8g4FudwHfvXS+Hf+Cf8AoOny&#10;LJqepX99tySqkRqefUdBj+tf0PjeF/o8Zbl8pUc1r1attOVdfuPznDZ14iYnEWeFhGF+vYpfG/wV&#10;fz+HNJuvBet2djDcKzvKjMGuQehSZQdo46DH1rwvWfhD421G8zdPNfsvAkfUFbPfgsx/pX2uPh/p&#10;eleGrfR7e0ih02zXZFEo4Xv196xJvhNpc0g5mTk9HyK+D4B+lBV4Npzy/KcJSqUVJ8sqlNObXS7P&#10;ps+8NKedTWIxdWcZ2V1GTSv5HyHY/sv63r6p/aF1pUCyYDi4uPMKLz12gj9a9m8GfseeD7vwLDZ3&#10;vnaldKzO98jlGG7GFCcgAYzzzyeg4Hq1n8KtLtXyFaTvh24Na0Fm2kQrHawxxx55wMH8K8HxP+kx&#10;xFxnRjQqKFKMXdckFF/elc9Thbw/y/IpurRnKUno3Jtr7j47+P8A/wAEj/DvxD0iR9I0zwzqGoOD&#10;/wAhe3KSEdgJosNu/LjvXw38Vf8Agh9420e/uFtfDOpW+DkSWdzHd24Ht8xOB7tmv2s23EkfP6f1&#10;rlfjR8Rrn4TeDIdTh0q81iaaQxsIFOyDAzufA4B4Ar2PCTxu4npVocPUcPTxE6rtF1HZp/4m0dvE&#10;GX0KUHjpVZQUd7a3+R+Cvjn/AIJOfErwrayS262N8U58guYZh9Q2Fz/wI14r47/Zt8cfDgs2reGd&#10;WtY1OPN8gsh/4EMg/ga/b7xP+1zr3iS6b/iXaDHG3ylJLQTlfUZbmuJ8QeOG8UbhcaXpIkk6C3tj&#10;GST7Zx+lf3LlHhv4g1KX1rHww9nrZVFdeXY/KKnixkMJqlH2j8+U/EOayktyRIkinkYK4xUJT5f6&#10;1+3Xgr9g/S/2h9G1Iah4V021Fum+OeawEcc7H+ENgHNeG/Fz/giZYSSzSWel6rpkmc7rN/NjH/AW&#10;/wAa/Mc48RsryfNJ5Pmk4wqw3s1KP3o/RspqLMcKsVh78r7ppn5anjvRjNfXHxK/4JMeMPDE0h0u&#10;7hulGdsd1G1u49skYNeI+Of2SPiF4A8z7f4Z1Jo4+TLBH50f1yvSvocv4myrHRTw1eLv56/cdEqM&#10;4uzR5meKKsX2nTafMY5oZIZF4KupUj86h2nFe0pJq6MxtFLsNKENADaKXbzS7KAG0UUUAFFFFABR&#10;RRQAUUUUAFFFFABRRRQAUUUUATWH/H9D/wBdF/nX9z/7IX/Jmnw6/wCxXsv/AEnSv4YLD/j+h/66&#10;L/Ov7nv2Q+f2M/h1/wBivZf+k61x5l/utT/C/wAiqfxI+MdehkuNeu1WT935z/zqTTNKSJfNZlZg&#10;fSo9RC6bqt5g7wZXP6ms+x1OQXDfw88V/kbnUXLHV7fzP8z7yl8JtRym9maPftX0NY+s6fcLdqqq&#10;zhf4hTZbicTed93aelbejeKoZMLMF3dK8q0qbvHU11KWnLIp+YdqlfVYRPtZjvHUVJqU7m/DIqrG&#10;x4FULvRlFx9owTzzUx5ZPmkLyLNzALqYSJ0HP1rRS8ZbXy271nm8gitBtf5vSo47176ZY1+X3zUO&#10;MpasrUralprJIz7vlJ6etWdKH2eItjcuOhqG+sJ0ugsjls+9WpdLuLdYyp3L1xW0mrWZMStBqs0t&#10;4yiP92v+zWvDPGUUkbS3WofLzZ/Ku0+tQ2l0vm7W+n0rGdpbFGteWVq9qrAfNisWTw7Itx5kbn5+&#10;wq9C/myeUW4NWri0+wzxnPvWUZyhoBmjUP7PiMDruY+oqvd6Yt3Esinb3YYreu7ZbxQ64x1qq8tu&#10;hZOdxHHvVxrdYgUJ7gJY/u9rKvbFWfD9xvh3TLtGaSW0WOL5Vxu7GqV+5t7b7zDb0AqvjVgsTavc&#10;faNRVYTx3xVi807zrISYVmUcGsjRrxnkU7RuJ71tm1kZecbaKkeVryAyLSSCONvOX943ApkASK4Z&#10;mb5WPSm67aMzqY87lo0Cwa+lZpz8qDpXVpyczZPUlneO9lEcXy496Y0Etuu1h+IqHUZWsLkrDH36&#10;46VqWN0LmD513MRzkVMvdimPUr2MzLAN2M9VBqP7NNqaso+RlOeKr63HJbXAlX7q9BWl4W1QXmPM&#10;UKvTNTK8Y88dRblGJBC+yYbjnkmrOuaet7bobdfrWjf2VrMsjK3SsXTLiSxvivLR/wBKmMnJc66B&#10;ympYosVosYX959K2Ghjg00tnc/cGs1ArHzk+6vJq9barFLbSM689BXJV5rlGbFqzac/zLhXP51cf&#10;VI22sifNUOqQLeaesi43KaP3MmnDLfvMcVXLF2YFhtN/tdDLvRcDOAawda0prltsbgsvYVaM0yWr&#10;KWxnvmq+mObRmfcrcVvSjKL5kwHaZdTWEflycCpDKt9LtkXj1qlNdi+vBjgr09K05XS2sdzY34qp&#10;Rs7rdiXcpT2H2K5Eka71XkjFLPFFfSrKv7v1qSxu2ncJtZlbjpVi88HtI6fPtXrij2ltJuwyGLUV&#10;tZPLX5cjGatQt5abmXzAw64qreeH/J+Zm+UcU6x1FbGXyv8AWccVnKKa90CYakJ08rbtArLu4p4N&#10;RVi37smr0zYjZlXDMc4rONw13d+VJWlHyJkX7u2W/KqJKa2kbZPl+Uj261VaQaZeKI8v9a2/t5a2&#10;T5cFutTUvBWWwRFub+O303LKu4DArK0/UmeORlU5Hb0q3JZLevtbP4mm2OmLaO38RbgD0qabhy67&#10;lEMcjOpZs7j0qHVNVms9ojVlzUk9ncRyMw6L2qFo5biVGZd209Mda0jy7vYNTQ0rTv7bUPIu1l74&#10;q5e6vDZw+Ruz269Kjk137NabVVUbGOKy7TTW1eVpHZgfrWPLzyvPboBYvr+E22V+Zulff2hL/wAS&#10;Sz5P+oT/ANBFfni1v/ZlwyMDtx1NfofoRzoln/1wT/0EV/UX0fYL2WMS7w/U8TN94/P9D+JL/gpT&#10;/wApGPj/AP8AZSPEX/pzua8Tr2z/AIKU/wDKRj4//wDZSPEX/pzua8Tr++D5YKKKKACiiigAoooo&#10;AKKKXYaAEoop3ktVWbAbjmnLkGpI7R5pNqqxZugHevTvhD+xf8UPjldKnhnwXr2pK/8Ay0W2ZI/+&#10;+2wP1rnxGMw+Gjz15qK7tpL8Soxctjy+gKSPu1+jHwP/AODeHx94tNvP4w8RaZ4dt5AGe3t1NxcL&#10;nt/dB+pr6h+E/wDwb4fCnwLqltea7qniHxSbdw/lTMtvC56gMFBOPYMK/Oc68XuGcvTU6zm10im/&#10;xtb8Top4OpPRfifi54Z8D6x4z1CO10rS77UrmRtixW0JlZj6YFfTnwT/AOCMPx6+M0sTN4V/4Rex&#10;kwftOuSi1VQec7MGQ/gpr9y/h58DfB/wK0W5j8L+HNJ0G3jh3yR6faLHJMFGcEgZY/U15P4o/bUv&#10;bLUJIdP0OOGKNsEXRPmHHqB0/GvD4T464l46r1cNwZhI+5a86s0l910eTxFnGX5FCM8xk7y2UU3f&#10;7j5E+BH/AAbfWNtPDc/EDx1Nf7fmex0S18qMf9t5Ocf9s1+tfQHw5/Zp/Zh/ZfmxpHhGz1fVLNsG&#10;4ktmv5t4PUPP8gP+63aut0D9tXxpquslLLS7DUN52i3gt3Zl+pB/mO9eg6P+yhonxE0Qaxr2m3Hh&#10;jWL6QyvaW1yJIQp5HylRtPtnjNetj8jq8N1nX8Wce40Z6Rhhpx36qSjqfI1uLsXnFP2fCVO0urqR&#10;f4X0KGm/tZeAUaOEaVq1nCrHk2MPlqO2QjlvyU1694K8SWfjTR7fU9Cmt7yzk+5IqbSCO3IBGK86&#10;0n9irwbp92WuJNUvdrArG0iopI7NweK9a0jTrXQtLjsbC1htLWEYSKGPy1UfT196/nPxq4i8N3Tp&#10;vgCddVr+85yfLb03ufVcG4LieUpriFQcbaWSv/keS+Ov2M9B8Y63d6gup6pp890/msgYTRhj1wGG&#10;7n3as7SP2EfD9vNm81jUbtc5CIkcK9+v3j/KvZbnxPptnJ5c13CuOuW5Bq1a6npNzatO19bxxKcF&#10;i+1fz/KvFyn6SHihSwUcrwGMnypWSUbuy7OzZ1Yzw24YeIeLr0Yp7tttK/pexzvgb4X6X8MtEaw0&#10;W2NrDI++XLeY7n1LdT6elbEVmSdpVv8AGtKTxB4f0yJZJNXsUjP96YAfmeKsaP4o03VIfNsZIb+P&#10;+9BIJBzx/DnB+tfjefPP8TiJ5hm0KnNN+9KSav6tn2WXrA0accPhOWy2SaOB17xu2lXrQR6XdySL&#10;wC4KL+HrWfafFaNrhvNt7NV3lSHugjA5xjkVxP7UfwT8eeO/FV1qFjqMM2izYEFg85tlhQdRsPDH&#10;3614mv7N3jKZTGbO0jbIUGS4ATp9eK/sXw0+jz4f53kdPMc24gp0qkldw6x8ndrU/IuJPEPiDBYy&#10;WGweXynFPRvr9yPsfUZ7jWvB15ceHZNPfUmgb7MkzeZGJe2WBx9eOtfK/jj4bfFbXJvN1ix1y83E&#10;qFikWWPI9FjYgD8MZr0L9nH9mbV/A3jOHUrzxJaw+S+WtLKUsJwP4W6DHJHrX0TLcxo+fu7uDg9K&#10;8Sj4kZP4O5zVwXC/sM0py19pOF3F9k/8jrrcM4zjDBQrZpz4WS05Yy382j4h0T9nHx9rEqmPSb61&#10;VTjzLiTyNvOO5DflX0TpPwlvB8LLHSdZ1F9Q1a1Yst2AW2LjCx7m5ZVHHr9AAB6mzru+Xac9M1DN&#10;p7Sxnav3z2PeviPFb6UOfcb0oYepQpYaEHdOnHld/Xex7nCXhngMinKpCc6jenvO6+7Y8RuPgxqw&#10;zHFdW7RZ6OxH6c1No3wn1CzuFkuLwqqnJWAtuI/SvWptCaWbK7hxg1j/ABA1Gz+GnhKbWNWuJktI&#10;SFwqF3Zj0Ar8owPEGeZ1Xp5ZQnKpOo+VK7d2z7LEYfBYKm8ROKjGOrdipGy28SrHGG2jGTzn6mk+&#10;zjU4jD5cDL93a8eV/I/4V47qX7aOnRzhbPQ7iRM/enkCbh64HNOtP227WO4X7RoMix/3o5gze3UV&#10;+/Zf9FjxUoUvrtHByhG121NJ29Ln5/iPFnhWU/YSrJyemqbX5FD4reKvhjZ6jdWF9pb3V7C5Sb7B&#10;bj5GHUbiUBP0yO1eAfEj4RfCX4j3khvPC5mt2BCtc2UM0ntg5Up+BNfUuu+FvAvxn8OJ4ka3kt2u&#10;pCjGEeTOzjH3h0P1FcvY/BzwIryJcLrj8/I32gAAfTbX7dwbxF4T5FhXh8/jio42npNczfvLe1nb&#10;c+XzKnxti63tsrnTdCWsXZbeeh8DeKP+CUPgv4qz3S+EYdY0q8jQy+VFOJl2+uyTkgf7JrwH4lf8&#10;Ep/HXhGeX+zLqy1RY+BHMps5/wDvlsr/AOPV+33wr8J+GfCCTf2Fbr5kh/eSOd0zD0ye3tW5rHhH&#10;R9ehK3Gn2dxuJJWSIE/nX5LxX9ILD4XOZrh+M5YToqlnL/P8T9KyHJ8d9TX9qNOr15dEfzaeO/2d&#10;fGvw3LrrHh3UraOM8yiLfF/32MqfzripraSFyrKyMOxGK/pQ8T/sreE/EaHy7EWchHWL7v5GvDvj&#10;L/wSp8DeN9JuWnsdDRZF+a6e3W2ZT6714B+ua+q4b+kDgcxqxw1WhLnlp7uv4HVicv8AYxdSTskf&#10;g4VwORQBk1+gfxk/4JL+E/DV3N/Zviu83KThIIxdon1YY/lXzj8Qf2GfEXhKZ/7Pu7XVIl/2WhkP&#10;4NX9NZXkeaY/DrE0cLU5Xrdwa/M+SfEWWe09iq8XLtdHhIGRS/w11Xif4O+JvCCb9Q0W+t4+0vkk&#10;xn/gQ4rmZY2Riv8ASvNqJxm6ct1o129T2ISUlzRd0+pDRTvLOaQriosMSiijpSAKKKKACiiigAr3&#10;7/glX/yko+BX/Y8aT/6VR14DXv3/AASr/wCUlHwK/wCx40n/ANKo6AP6y/8Aguj/AMoi/j5/2Ktz&#10;/MV/Fue/1r+0j/guj/yiL+Pn/Yq3P8xX8W57/WgBKKKKACgdaKKAJITskyvrX65/sk66fFf7NvhG&#10;+faWNisRwefkJT/2WvyMgXDgnpX6S/8ABOn4s2Fl+zBaR6lcR26afeSwb3boDggfqa/OfE7JcTmO&#10;W04YSDnNSVktXqdWFxEKLcqsrI7f45a7rHgnxnDeWGoX1ql3EOElO0keo6fpXr37CH7U/iTwJrF/&#10;qd6DrNoF8kQSTtGnPXgHbx/tA1wHxIn0H4w+HFj07VtPa+hO+AM4TJ9OfWuh+D3gKbwL4Njt7po2&#10;upnMkvltuUH619ZxNxfhqHhJHJMZhnTxifI7wtK173Tsnt5nwOHyX23EbxcGpU3rvpc+5PCn7Yfg&#10;fxeY1v7f+yLkjaRdW6tHn2dc8f72BXq3hu+0/XdOWbS7ixuLc9DbMrLj/gJx+lfnXJbjPf8AOrmj&#10;eJdS8MytJp+oXmny4PzwSGMj61/AeOyHE4y1GGLqQTdrOcmtfK5+rQo4el78acb+iP0K1zVv7AhU&#10;yR3EgkHyqiH/ABArHvPiPJpcDS3GmtbxRruaSWXYqr6kkcV+VvjH9qL4jeDPGlxBfeJtavo1JaLd&#10;eSR5XsflNbnhL9qjUvihJFoeqatrEcV7KqsJbqSaLPq2T0HWv6u4f+gGsXk9LPsXmsPYNc8mou6j&#10;a717o/Lc08XK+HxMsJRwkpSvZK639Ox+gmqft2fDvw7drb3moeZddCkCtMpH+8qkH9adN+3F4I1W&#10;Bk05Z7p2wMNPDa7gfTz3j+lfOelfsoeEvHFtGun+NroyEcm3ijUk47KeQM0ad/wTn03VnVbrxhrz&#10;bZMKYIF3MPru614uI8Nfo74Gjy1cfWlVjo207adbWWnzNsLm3HVWftHRhGO9r/mfZHw6+LP/AAsh&#10;oYrfRdW01ZBlHnjikhI/66QyyAfia2viF4GXxn4QvtH1jeLG6GJRbylXAHPDDr9DXnn7NP7JHhb9&#10;ntFvrGbVdQ1QxlWubuc5GfRFAH869VvtUVlwq5YdOOlfxfx9iuH8t4kVfgmpJ0oNNSkrNNdVe5+m&#10;ZPRxuJwLpZvFc0t0n09UfH/iX9inwumpyfZPEHiK1hOSEmtYpirfXKEiq9h+xd4UHli+1zxFcqox&#10;IkFvFB5vr/E2AffJ96+sGghv33TQWz5/vIKF0OzjDbbW3Vj2EYr9iw/0w/EunhVg45hNK1tEr6ed&#10;rnys/CbhmVb20sOl83/meU/CD9mj4e+HJ47jT9Bup5rY7llv5XkyfUZbbnvkCvVhfva/utq9B5bH&#10;+Ien1FWoLZhHhAq+gAxiny6a92qq3Tru/umvwni7jfO+JcZ9bz6vOtPvNt29L9D7jJ8pwWXU/YYO&#10;Cpp9Eit/aUUiAtuDAcU7Czt97vjk9aL2P7Jo2oTC3+0XlnC8yWyEBrgqpIRSe7Yx+NfFvxZ/bQ+K&#10;f9oTQWml2/hi3VtwDWhMyd+WYYI6cgd6+88HvAnOPESvUpZZWp01C13Umo79luzwuLONMLkMI/WY&#10;SfNsoq/4n2ebDznxn8B2pBoEcgO/7ucE/wCNfnTa/ta/FK/1Fkl8R6l5jPjEcUYB+mF969S+Ffx7&#10;+NmoapDDb2V9rO1tvlXNj8jAerfLjr1J/Ov6C4m+grnuT4KWLqZrhvdV7OaV7dj4XBeNGEr1vZRw&#10;09dNrntP7WXxi1P4DW2mx6RoA1FdQjZ21Cfc1rbPkgRbVwfMPXk4x0Dc4+dNQ/a3+IOoXRlTUFtV&#10;blYorOPYvfjKk98cnt+f294dtrzVfDtm+rWyWd9cQKbq2R/MRHIy65/iAY4B9KbL4C067dGays12&#10;j5cRKM/pivl/DPxu4F4MwH9kZ1w/Sxdem2nVbvzNdVe6OribgrPM4rfWsFmEqNOWqitLfcfEdv8A&#10;tU/Eaa6RF1R5ZCR+7FjExf2xsr3b4PfE7xZrOi3Z8ceH106HygbWbaYJLlv7rRMc7SOQwAHGMc17&#10;Rb+GbWwlMkNpbxSN0ZIwp/MDNVdT8EWevSNJcw7mxwynBP8An3rPxQ+kRwnxBgvquTZBSwk9LVI6&#10;SVu3KkacK+H+a5dW9rjswnVX8r2fre543rl7p9/qS3UmiaUZB/E0AdmA45Jwam0XWdK064jmTQdL&#10;hkXpLBEFdc/hmvSJ/gppcpUlbgH0V6XT/hZpenPvS38wg5y3OK/Dv+IkZpKl7JYurbtzyt+Z+grI&#10;cBzc3sY378qv+RVsNX+06aksaExuM8gJj61LHKrMqsrLnnBGc/nj8zWpqU1joGlz3d9J9ntLSJpH&#10;OzooGa+ZfGP7e1xLc3Efh/Q7WOHOIrm7fc5x0O1ccd+tfYeFfgxxb4l4mf8AYNNzUX705S0V+7PB&#10;4q42yjhqkvr0+W+yS1/yPfL/AMKWOuLIl5a28yMMMHiV1P1OMfpXB+Ov2d/AFrpFxfapY2um2qrm&#10;S485oVT6ANtrwG9/a18fXM7yLrXk7x92O2j2pxjjIPX65rH8f/tA+KviT4ObR9YurW8t94kV2hxI&#10;rDkHIwPwr+xOHPoC8b4bGUamYY2EaF1z8sndLra+h+S4z6QuTTpShhacnP7N1o35nO/H74BfBHxj&#10;DMtrGviCbGBHNpibfwmOxl+oDV8o/E39gnwPqEMg0/wZfWRPSbT9XYkfVJEYflX6BfCf9juz+L/w&#10;1tNbt9WvtPuncxSpLbgJuHdSDytbI/4J+3lteN53iRGtdvVbXdIT9M8iv3HLc58DeEKs8ozHMak6&#10;1FtS53J6rtZWPDWY+IGYxhisPRjySV1ZLY/Gjxp+wTc6XMy6fqU0LMeI9RtzGF9jImc/XbXD+OP2&#10;MPiP4JhWabw3eXlq43rPZYukdexG3nH1Ar98PD/7BPhlLqOTVr+61WGMAtbvGkSsffrx7V2PiT9l&#10;fwP4jjSH+x005UQIn2XMe0D6Zr8N8VvpFcB4TG06fB/PVhrzt3S8rdT9W4Ry3P6tKTzqKjLpZn8y&#10;Wo6HeaRO0N1a3FvKpwVkQqwP0NVTE3o341/RD8Uf+CYvg7xtayectvfhhhVvbRJMD/exmvmL4wf8&#10;EJfDurrJNpmmy2jkEq+n3Jwf+AOP8K+dyX6QHD2M0rtwfnr/AJH1FTK60dj8eWUgc0YyB3r7x+KP&#10;/BFzVPC0Uh03WryGVf4NQtPLBPoGUkV88fEn9gv4ifDfzHm02C+hTJMltOjce4zmv1rIeJMvzhf8&#10;J0/aeiZ5te1HSo7Hi2eO9NatPVfC+oaNIUurWeFlOCHQris5omzjFfR1sLWpO1SLj8iY1IyV4u4y&#10;inGMimkYrBxaKCiiipAKKKKACiiigAooooAmsP8Aj+h/66L/ADr+6D9kI/8AGGfw7/7Fey/9J1r+&#10;F+w/4/of+ui/zr+5/wDZC/5Mz+Hf/Yr2X/pOtcWZf7pU/wAL/IqHxI+PdSt4bvUrra22UzN/M1Vh&#10;03zN3y/MtX/FmnR2N7ctbt8zSsT9c1gQ6zcRDDfczX+RWcJyx9fk/ml+Z9/T+H7jZitoJLdvN+Vl&#10;/Wsu/a1tE8xEUyA8YNKiXFxcbt37tu/pS6nptvpu15CXJ5xXn042eupWpDHqVzeffjb25q5p0s18&#10;Wjk+XHSrmja1bz2wQRoG7e1V2ZF1AszdO1TKV21aw9TNudPFvcHLc59aAZkuF5CgnirF+i6jeqqr&#10;39ak1eRIZUiVfmUYrXmukiEXgYWRXmbcVqS4vpEUeWcoTwKzLJ45pvLb8afEkjXnzNhFPFc0oa3Z&#10;SZpQxs43Myrx0qjJCYCziHcnqBWhHHvi2bhzTpbz7Pb+V8rVjGTTGY1nDJ9oMhVlVTkCtC515bpF&#10;hX7w44pzeZfP5Y27fanQWVrp1wWb7/oa0lKLAltC00W1Ww1UTDHFcNvP7zPFLJczC63KNsftUri3&#10;kj8wnMg9amPugQyStsYlulJb/wDEwu1TZuT+ImrqWsN5YszctjOKxdPnWG+2hyoz61cLyWnQDUvd&#10;LitZ90YUY4GKq3msS6YNg6Nxg1evr5UVSvze9YOpytfTfMvGeuelOjHm+MC5b3K3iM7YNUzfmOWR&#10;I12+uKkttLktHUrudTV5NP2OGK4Vuo9a2lKMXYnVmfHdNaybiu7zOOlWUtpZSSvyL1PFWLqCHyR5&#10;ZyV6L6U+xv3SMrIMbuOaiVS6ug5Wim6NdSeVINyU6Uw6fF5IZU449SamgOCyovzE8H2ps+gQzTeY&#10;z5284pRkluVqVtPvVmfa27rWjHpe6QN2qqzLFKpRRhe9bOl6lBJbKGkKk8Gs60nvECK+gMNn+5/H&#10;jvVWzMk0Spt9+nWrF9ciCQqCTH2NUf7W+z3K9xUxjKUQNSePy9P/AHgycYx6VnjTBewt823HPFXL&#10;1mu7ESL8xxnFVbF5ZuFTa3cVMbpXApNlsxn7q8Zp+nWUN5ujDdPer9xCsKbWXDN1qsunfZx5kf3j&#10;2rSNS6Agk0xbOQbBznrSXc8asqyfN609IblWZlTcKy7a3M2oMZ8rz0rojHm1kwOp0e5sooGbb84H&#10;ArPutbe+v2jb5R2qGKFYmbayhT3q1BYQTKsjH5vUVzOMU7sCAeddHyyxb0qOeNLeVg3yyDocU9tQ&#10;+xynaG3KeD61T1C9mv7rPl4OeprWnFt+QFiAyTkbj81PvoobIrJxuHWr2kxeVZmSTgrVDUxFqb7Y&#10;zzUxl7+mwFG0vobnUdxHX1rSnVidykMq+lGm+GIbiFt33lHBp9np7IzIMsvTmqqVIN3RMRovNsLE&#10;dhWbpTXF5qe9mZVB4q+dKMsn3sqvUVNBb53bVGV6AUc0Yx06lFu+u1t7FtwVm7e9VI9bjsrFpJY9&#10;rdqz3vJhcZdW+U8AirmtJ/algBsAYD0qY00rc2wFWKJ9SD3B4HaltdUY3HlKMY4yKs6RAxgEb/Kr&#10;DtRfafDpcm6PLbhzmq54t8r+QDNSt2Zg/wB4KBxX6A6E4/sSz/64J/6CK/PmzhkWZpJG+UDha/Qb&#10;QjnRLP8A64J/6CK/pv6PcnCnjEu8P/bjxc23j8/0P4kf+ClP/KRj4/8A/ZSPEX/pzua8Tr2z/gpT&#10;/wApGPj/AP8AZSPEX/pzua8Tr++z5UKKKULup7gJRTvLqa3sZbqQLGjyMTgBRkmldLcCEn/OKFXm&#10;vcvg9/wTo+MXxytLS80HwTqjafeE+VeXCeTbnH+02Pzr6q+CH/BvN4z8Tm3uPGnibTNBt2wZLezQ&#10;3dwAeuDwmf8AgVfL5txvkWW3+t4mKa6Xu/uV2bU8PVlsj85tpzWz4M+HOvfEXWE0/QdH1TWr6Q/J&#10;b2Vq88jf8BUE1+y3hX/gif8As/8Awejt5vE1xqmrTRt5hOoX4hjkx22IAcHvz+VfS/wltPhF8JLR&#10;LHwjH4T0FGURsthEkLTjtvYDLf8AAia+RzLxNrfVnXyjLq+IX8yhJR++zOf61gadT2devCMuzkr/&#10;AHXPxs+D3/BFn48fFjZLL4ctfC1qwB87W7kW/B/2FDSfhtr6o/Z//wCDclYpFuPiN40+0bTk2ehR&#10;/JjrzLIMn6bFr9KvH1rrE3geR/Cj266rNhonlAKOnsem70Jr501fwr8W9XubiOdPFUwJ2yLFMwhf&#10;/gIIX9K4uA80zjjejVnXzTD5aouzjP8Aif8Akz0Pn+KuKP7HlGFDCTxHNqnFafejpvgT/wAEq/gv&#10;+zvcR3ml+ErO81CMhlvNSzdTKfUb+F/AV6/8RDqPhXwZ5nhDSLa6voyFWBVEaxr/AHlHyhvpXlnw&#10;h+GXxXttTt5ZNYvtKsVwkkd/dGcbPTymJx+VfRD28IIYKshwCc/dz3OP6V+CeKVH/VHiGhXq5pDN&#10;Ip3cVJuNuzV7HucO5nXz7L5qeHlhnayb0fqj5X1fxr8YtVldDYeJ7dlI4tNMkj249Ci/rmt74e2n&#10;x01jXbdpJ9at7VSCX1eXbb7epzG3zn04X8q+mIrtki2x7QvooxSDzJju+bPbJ7V9Zm30ssHWyuWX&#10;YLh/DU3JNX5bva19v1PncH4T1qeKWJr5hVkk72vYaLOKKRSgblQXAPVsc49Bn8cUCytZGZjY2ZZu&#10;peFWJ/E1ZtkjLACRc45+b+lYXxF+Ieh/CvSmutcv4rW3zhf42kPXAFfy5w7is+xOZfV8hc41qr0j&#10;Turtvay6H6hmVPA0sN7THWcYreVmlbvc0oLG2sp/Mhs7W3kbq0UKqT+VWntWvNpdf9nJPAFeEaz/&#10;AMFAvDcM7Q6XpN9qO0cO5Eakfjz+lZUv/BQ9VvfLk8LQxWpxk/bTuwPbbj9a/oP/AIlT8YM7pfXM&#10;XhZy0v789fubZ8D/AMRU4SwVT2FKpFPyi7fge7ePfHOh/C3Qmvtcvo7SAEiNW5klbGcKOpP6V4P4&#10;p/4KN6VBdeRo/hu4uI2BXzr2YQqffAJyPp+lej2kfhv9rb4UNd/2Qypb3LKInIimWUDjDLxjB9/w&#10;NeMaz+wXpk2tm5aLVrVT8pQOJPyOM19L4P5H4SZBUrYPxMp1HjaUmpQ+wvSz1OfibGcT49RrcPSj&#10;7CSupdb/ADMRv21JVM003hzR1WU4yrTMFb88Vzl3P4q/aJ8R31xYusMdrCZxAJTDbRJkBYwefmOe&#10;4/vHNezeB/2F/B9w7xalYa9NasuXM1yFjB/3doP4Zr0xfgDp/hjTY7Pw2ttp9jGNoi5JZsD5ie54&#10;6nsBX7Ln30ivB/hOEqvAOWReLtZSnH3Uvne58hg/D/inM5qnnmJfst2k9X9x8j6F8NvjV4Tu/P0T&#10;+zrHzsRyFtUVlZOCd3OD+Ar60/ZV0T4heH5FufE2qeDbq0eEq0elQZm39gzeWnTvnPtVzQ/g/na1&#10;1cMfmwVjXG7/ADxXaaLodr4ctvJtlZEJyx9a/mjxT+lDmnFuXTy6thKEObRyjTs/k+h+k5D4dYTL&#10;Kyq0qk9NVd/mWvF2nWmv2Rjul85R90LxtNcPcfCTTrtmMc10vPQkYA79q7WSPzvvNnceKfaeHJLi&#10;ZeeMkt/sV/MOCxGJg1SotpvRfM/QKnJy80+hzWgfD6z8N3SXEKO8ijO5m/pW3JbCRDuX73tj+dfL&#10;vxn/AOCk8fgbxZcadoXhm4vkhcobm8byQTkjAXGccd+R16Vh+E/+CnOva9E8n/CN6T8rBhCZmVwv&#10;156/Sv6ryb6G/iZnWAhmtGhHlnFNXmr2eux+c5h4rZFhKjpVJPTR2V7H18nh2TeTGwPGfmPpz+lf&#10;O/xE/wCCgmk+E797XR/Des6s8LlDLNItugI6nHzN2PXBz1AOceh/s5/tO/8ADQ17eW8ekXmm3Gnx&#10;CWRg/mQjOAF34GGzk4PYVo/ED4BeB/EV9cX2u6XYNPdP5k86M0bO+ckkKQNxPJPU5rw+Csl4X4E4&#10;krZX4pYGVaUbcsYSVl3vbcvNsbmWd4CGK4arqKe7aev+R4Pof/BSDU7i6Pm+GbHYrYKRzvvGfU84&#10;PXqK9O+GX7SGkftFQzeH73RbqGS6jPnRPH9otivqW425Prkcdaii+C3wl0a7DR6RDIc7j+9lZSfx&#10;avSfh7F4ZsInh0GwsbCNjudLeERk/Xua/QvEzxF8IHl/tODsoq0cVGzhU5rcrXXqeHw/w7xb9a/4&#10;VcVGdF7xte6PP779jDwdfeYIbCaB3xtZLhzs9cDOORVqz/ZJ8F6POsh0bzpEx8kszyKTnPIJx7dq&#10;9Y1ib7FpM01vF50ir8qY/nXl978RdbmZtrxwrkjhOn51+GUfHTxCxlD2H9q1VDa3M9ux9p/qLkEK&#10;ntPqsL97I0Nd+DUWsN/o832GONQkcKw4jjAGBjGBXO3P7PFwknmf2ijf9sTn+dP1b4qah4N0h9S1&#10;K8ht7NG2l2jHzk9AMck1zF5/wUB0GxtXhj0m91C6XjzPlhjb8CS34Yr2eD/CfxE4ybxuT4aVdN6z&#10;6N+rMs44tyPJUqGKqqD/AJfL0R6J4W+GsHhlWdWaWRhgyN8uKyfi98R9B+DNnaSas1xc3V8S8Nvb&#10;YklIHVmJICjtk5PtXD6f+31pF+2288P3kMZIBMUqyY9eGx+lb2qeGPBP7XOlR3GnXNxFf6REVIjQ&#10;JJAGP8aMMMM9wRX6Fk3gJmnC2cUsx8TsHUp5en784a+l2tj5nHcf4fNcJOhw1Wi8T9lP/J7nnmrf&#10;ts3UN639l+HbOK37C6nMjn8V2j8K5D45/tFXXxk8LWli2nSaa1vJvk8u5Jhlz/eUKW47c16IP2EF&#10;JkVfETAA/IDadfr83H4Vr+HP2GNFsZRJqurX2oIpy0UcQhUn03ZJP5Cv7Cy3j76NnDHs81yeF69J&#10;Xi7NyvbS6ejZ+N1sl8S8zk8NjH7ktHeyVvzPHLP9k/xVqehWepabdaJqVjeIHSSG5b5R6HcoOR0I&#10;A4qaD9iHxB4hRU1VdDt493zb5GkcD1A24/8AHq+wIdPs9P0u3tLeBY7e0jEUKHnYo9z/APrqKW3V&#10;uWC5Hv0r8Dz39oBxxUr1aGWKnGk21BuCvy9PK9j9Gy3wHyanGFWu5c9le0nv5Hzxpn7AnhW18Epp&#10;0lzcfamLPJIUBjLH0Ru3tmvDfi//AMEWPCfxDu5LgW+mrI3PnwFrORj+AK5+tfdlzp3mAtuX8s/j&#10;VW5t5reB23bY15LEbVX8a/mun4q8V47M55hCtKVWo7tJaNvskfrlHLMJhMNGjooxVlr082fj58ZP&#10;+CF2taErTeH9SvY1GSVu4BNGfo8fQfVTXzx47/4JmfFDwcGa30+x1tFHzfYLjLJ7FZAhz7DNfvlr&#10;3jPSfCjxrqWoWVu0gBXMq/MDXiP7R3w/8T+NPEM0mj6VBf6HdRrNBc6aqtcFSP8Alo6ncCefQGv6&#10;m8Gs1414kzKGW5jFUYPXnqxcU7eemp8VxRxFluV4Z4iD9o+0Wm/nqfgl4r+GviDwNdvb6xo+o6bN&#10;GcEXEDR8+xIwfwrD8tg3zfrX6x+Mv2etM1kzR30N4JJSfMS6j8wE+4YEnHqa8j13/gnDpvjzVTDo&#10;uiz3d0wOFswyFvw5X8q/tTNPCSOEwn1l4+i+Va+8kvxZ8FlXidhsXU9nOjOL6aXPz3Awf0oPWvuj&#10;xx/wRt1zRtE+1rdXej3T5K2t3F5iheMZkX37Y4rwbxp/wT/+JPhOX9zo/wDa0ZOB9icSt+K9f0r+&#10;f/8AWbKJYmeFp4mEnF2bTX4M/TqcZ1KaqpNJr5nhlAGRV7XtDuvDmr3NjfQvb3dpI0U0T/eRgcFT&#10;7g5H4VSYYNezzXV0Ale/f8Eq/wDlJR8Cv+x40n/0qjrwGvfv+CVf/KSj4Ff9jxpP/pVHSA/rL/4L&#10;o/8AKIv4+f8AYq3P8xX8W57/AFr+0j/guj/yiL+Pn/Yq3P8AMV/Fue/1oASiiigApV+9SUqnBoAl&#10;R/mAr6I/ZB1uS48K31izMUgmEqLnhcjBP8q+dVbB+tfRv/BPnTE8XeJNe0Vjtmns/Ogb+66EHn6j&#10;Ir6rg/PsJlGa0sdjf4aevl0ueLxBg6mKwM6VPe2nyPX/ADdrrjr65rqvB/xk8QeDWQWmoTNEv/LK&#10;UmRPyPSuf1nQrvQrxre7haCSPsR/L2qnnaPev7MxWS5BxLglPEUoVqU1ponut79z8HhisZgatoSc&#10;ZL1R794V/a1s54FXWNPmjftJbfMvvlT/AEzXf6H8RNF8dWX/ABK9Rgnk6mEnbKP+AnBr5CDFKmgu&#10;mgkDKzRspyGBxg1/N3Gn0OeFc05q+Tylh6j1SveN/TdH22V+JWPoWhiUppfefSfxO+Fy+PrKPy5E&#10;gvYeI5HXKn2NZvwr/Z+uvB+svqGp3NrJIqkQxwFmGT3OVFeZeFvj/wCIPDbKpulvoV4CXC7j+Ddf&#10;zzXpXhL9qzTNRZI9Ws5LGToZIj5iD69CK/H+JOAPFzhjh+rw/gJKvg2re7rJLqu/yPpsDnHDmPxk&#10;cdWXJU89rnfWT3FhdF4XeFoeS6tg/hXpnws/ai8WeAkXZcQ3kKnHl3MYfj0B6/ka850zxBo3i+HO&#10;nalZ3DNguqNlh6cVpQ6b9mTaPxIr+FM+yPEYduhmeHcZdpJr8z9aw+LpVIJ0JJryZ9UeD/8AgoHo&#10;95AI9a0q+tJeAXtSJEP4Egj9a9U8CfG7wj8RERdN1mzaeTgW8snlTE+mG5P4V+fupwmC3LL/ACrL&#10;tLuazk3KzcnkZNfneL4By7EJuleEvI7aeJknqfp14vuI/Bng7UtYazvtS+wxGVbOzQPcXHThFPXG&#10;ckjOADwa+Gfir/wUm+IV1qc0eg6NYaLa5MYaWNpZT75PGfwFVfAn7SPjDwLHH9g1i5kgXA8m4bzY&#10;8enPT8MV6Ron7XuheK5/+K08H6PqE0gCyXa2kckhHvuBP5E1+seC+M4W4Oq1KnEWUrMG3eLbs4r0&#10;eh8ZxZlea5jyrL8R7Puu/wAzw/wr+3X8VtSmaO6164i3HChYhtX/AD6V618Ff2zviz4m8YQ6Yunx&#10;eK5JiF8hbQRsoP8AtxgBeP4n4HfivWvBuv8AwS1wxy2un+GLWZTuCXFqqMD24IxXqmk+NdFFokdn&#10;fafHb/8ALNLcqsf4AcCv1rxG+kh4c4vLKmBy/hSMZyTSlKKXK+90uh8XlPhvxDDFRr1cxko72Tvf&#10;7zW1CwYrHM22O4RA0ibuB6rkcHB6YrndV8YeHxGyTKt42CGUxB8e3Pf1rpI7uy1qxki+0x3CyZDb&#10;X5/yK4vVfCfh2wvf+P5ypOHUyDK+9fwDl+aV6WInVoSlSbd1ytqy7XR+4TwtKrTUK0VLRb/8Eop4&#10;m8L6fMrw6LFGzHdkW0Wc9q67wp40tdflaO3jljkXqhG3j88Vm6D4B0LUJN0MjXTdgZOf0Gadq/xH&#10;8E/C+X7HqGsaPpUrHBR5cHPv3/OvpIy4j4h/2bBqviJdk5yPLqf2Zl/7ytyU/uR2EbQy/NuOR6Cv&#10;P/HniTVIdVkt42a1h7ALy4+tA/am+HPmRqvijSXEnV0lLKM56nHtVu0/aI8AeIWt4YPEuhXE10Mx&#10;o0w3MSO4I4/Gqj4R8a4KLxGIyqty93Tl/kYU+LcmqS5IYmF/Vf5nHlr67fb9omZj/tH+f9K4rxp+&#10;05o/wq1g2c2qXl9fx/6yOyIdYX9GYkAH2BOO9fSFnbW9o6yfY7VkkUHIQbXB9CP6V8tfF3/gnBde&#10;JfE19qPhvWLeGC6laRbW8XBjDHJAbuAfWv1r6PuV+HmY55UwfiNWeHpxXuq1rvqm7aWPnuPMdn1D&#10;BqpkEFOT3e+nkitqf/BTGZ7UQ6Z4XVmVAPtF1cmRWbPJIRV6+xPfk1X0b/gpBqTyst54XsJdwJBg&#10;maPj3J3Cudg/4JzeOYwp8zSQ23hTcg5/oPy71r+HP+CaHiKaRZdV8RadZJkboowZCB3xgV/feIyP&#10;6K2BwbU6lKWm6k3L/hz8HjjPEyvW9xTj8kkeq/C39rPwv8ar6Hw7Np99YalqiNEbedVmt58jld45&#10;5Hqv41k+Lf2CfC19qErWdxqGkb/+WcMokjU+wYEj6AjFdp8Cv2VPCvwOuVvoWm1bWYydl5cKE8rP&#10;Xag4H1yTXpVxIH3N8rFh6Yr+DuM/GLL+DuJqk/B/EVcPhWveTekn3S7ep+05PwhiM4y2MOL6catV&#10;babLzsfMdr/wT409LrdN4i1CS3xgqluiye3zHI/8d/Kuq8GfsUeC/DFzDNdx3utSR87LqU+Xn3VQ&#10;M/Q5r2ZrfzDjaVYdDTRaSY+6p9TjrXh519LLxOzWg8NiMzmota8ul18jvwPhPwxhJ+0pYaN/PoVb&#10;S2t9L0+O1tbeO3t4l2pBGoVUHsB0/KoXibG07lx0weTV57P2bIPOO1Na3yTwzKPfFfhNaePxVWWJ&#10;rc05Sd3J3bb9T7ynGhRiqcLJLZXSMprYH+MhT06AD8qoXujyIyvHK230UZJ+tb09lC0O5+Pxrx/9&#10;qbxt468LR2Vt4L09jYSwlrm9hiE0yMOg2np9cGvuvDzgXGcTZ3SyaNSNFz05qj5Yr5v8jyOIM9pZ&#10;ZgpYuzny9I6s766t5RBuDSLt55QcD154H1NZtj4j0sKVk1SzkGTkC6V+fc5x+XFfDfi7V/EHiK+8&#10;zXLjVryZScG8Z22+uA3QfTisVoxIxwu5h1+XkV/opkP7PvLKmEU8ZnkObR+5Zr77n88Y36QeKhV5&#10;aOBlbzv/AJH1X+1jonjLxBpdjJ4Tt577RyjC6+xkSXDtn+6vVccfLk18ceMvhXZS3kkepaXdWt3z&#10;5iyRvDKD7ggGu08M+AfEmragP7F07VnulGQ0Mbqeffivpb9nvwR490Wwkm8YXcl9pbREQ6Ze4ubj&#10;d2YseUx6ZNfumX5lkPglwz9XjWw2LlT2SaVWX3XPlH/aXGeY+2jGpQv115f0Pzz8Tfs26PqyMI5F&#10;5GSlxb+Yv5/4157c/wDBNub4nXxh0PwzLqFwzbS2nBo1Q+5ICD8eK/W68tdXvb8xweGbZs/cH2RW&#10;wPXOK2NO1TWrhdl/bTwbflUMxBXHbuBX4fxh9OzLsbhJU8Pk0FUa3m9vuXQ/Vch8Lczwc7yxzcU+&#10;nX8T8VPiL/wRw8QeFrX5dXk0/UT1tr20YRD0xLjn6ha8b8b/APBOv4keDo2khsbLW0UcmwuNzD/g&#10;LhWP4Cv6G5fCkOuKVvLeGZT0DJxj39az739mDwvqTrcxaTZW91nIfZ8pPuK/l/D/AEmscq7niaUf&#10;eeyWi8k+x+tLJYqKSd9D+ZPxh4C1nwHqH2XWtNvtLuPvCO6gaJiPUZHI96xmzX3v/wAF/rePQv2p&#10;tL0aO4jlj0/So/3aKF8ktzj+tfBLHIr+tOG84/tTLKOYOPL7SKlbtc8OrT5JOI2iiivYMwooooAK&#10;KKKAJrD/AI/of+ui/wA6/uf/AGQv+TNPh1/2K9l/6TpX8MFh/wAf0P8A10X+df3QfshHH7Gfw7/7&#10;Fey/9J1rizL/AHSp/hf5FQ+JHx/qqM2pXAP3TM+f++jVRtKSQNnp1qr4i1ee21q8UDK+c4H5motP&#10;8QySttm+XPBGetf5GZzRmsfWcf5pfmffQfuL+uhe02Xyp2j27lXpRqk1n5LNJy/p6VoaXpsMTLJv&#10;xkZPNZ/iC0hvr5THkDNeNCS5zRmZHCIohJG+A3QelW7LT5Xm3Ft2atQaIv2ZnjG4rVJLki927trd&#10;CK3cue6ROwapAInDxn5l9+lJalZnDyZY461rR6HJqCH3HFUpdGksYWWTr2qI1otWe4eYy3t1N6Je&#10;q+1X764zbBYYxuz6VkWt01mfLOGYnitvStPnuTuwF7jNRVTjrIozbjVJFHlt+7kXvU8V3JtU7Vkb&#10;1qa88P8A2123MfMH60WcENhBs+9KO1HPFx03Arx2d2135ozjrjFXBpY1D78m0ryc1pWOoxpbN8g3&#10;Y4qvY2LavcMsh8tTzmsXVb1AqzSNDFsysirUOnacbqORsY4zzWhcaN9knKq3mLVC71J7OExrH97g&#10;4p05X+EBNEZZS8TNtPQVT8R6P9kX0PXIplpbvZu02Wy3TNaVws2p2yhl3ccVrfkmmmBnaM/mr8xB&#10;4qS9i2TYKD5uRVddFuNNb730FWrazndSw+Z8cj0rSfLe8QsRzXkmnqshwQO1aQ8SxXdgfl2ysPl9&#10;qxbppnfy2j3fh1prRSW08bvHtUdqcqUZLUCTT1aG/wDNm3NH6GrWvyfbyskHyL6CnvPDdIqL8vc1&#10;n6g6K22OTk+9OPvSuTqW9I1RSGQjbIvepgZJHwyhg/TFSaVoCpZmVvvYz1quHn+2r5YyFrKTTb5S&#10;h93p39nKrNzntUdvtlIMf4j0rTNg1/bM0z4wKzoh9juiir9KiL5tAJdSM1xbKi9e1N0zSFnXEzBG&#10;Xmm6PfTX2oiHb0NX9Ts20q43srewqpSlH3EBZ0nTBbSFmm+XsDWbr+uf2TekrFuU/wAQp9tJ9rHL&#10;MpzkZNGpwBgqSLuVu+axpq0/fAS2v/7atBIV2ntWhaxeRbGRv4RxWHaX0dgTG3yjPHvRfatJewNG&#10;u5QOh9a1lRbdlsBof8JDkttjVmHb1rAvg2oXO4Yjfd0Bqzpm6BsPnc3c1dn0tX+ZfvZzmtYuNPYm&#10;WxTn0WaVFCllUfeNW4L1bWDyx87LW1YW6PabJPTrVHVNPjtrZpI22561z+35nyyKMGe8aS6Unb7C&#10;tG7LCyWRQMgdqzppYwvygs/StjT4sac24bsj8q6qvupErcowavLDb/vEba3FVba7+z3m5Rnd69q1&#10;lMMxWJvuj2qLU9PFvcfu/TIqIzi1axTv0Hwat5b7VZfm65qO91RQ4WFvmbqKjj0VpF8xu/WpNP0d&#10;XvFO7cyniptTWpOo4GeHHBO4ZPFWIpGjhyo+YnrU+tXIs4w2PmUYIrGXxDHL/Dt46VEYuaukUXkK&#10;s7eZTdvzsQcYqCeaOS3EisSyj7tVotVa9Rk27CelaRpO1wL32wBco33eTVieaO6tlfPzKO9Uf7Ja&#10;3hEjN+77+9SKVu7VlhBHbNS4oBsUnnndFjavWv0C0M50Wz/64J/6CK+AtKs1skYF856jFffuh/8A&#10;IFs/+uCf+giv6d+j21y43/tz/wBuPEzfePz/AEP4kf8AgpT/AMpGPj//ANlI8Rf+nO5rxOvbP+Cl&#10;P/KRj4//APZSPEX/AKc7mvE6/vs+WNLQdAvPE2s2um6ba3F7f3kiwwW8KF5JnY4CqBySScYr6y+A&#10;/wDwRY+MXxeRLrVrGz8F2G5Ru1WTFw4OeViXJ44yG29e/NfO/wCzn42k+HHxy8Ka7CyrJpOqW9yN&#10;/wB1tsikg+xAIP1r+g74NftAeHfjAbOCQR6PrV2B5URctBN8pb5W47A8N9MnivifEDEcV4PK5Y/h&#10;3CqtCHxyS5nHs7dV3f4HPLM8BQxEMPjKnK5/DfRN9r9z41+EX/Bvt4J8P+XJ4r8Sax4jlAy0VsBa&#10;Q568Hlv1r3jwL+zr+z7+zrcbNL0HwzDqFmNhka3N5cbh2LYYbvrX0z8Rfh03inwBfaPcyXVtDeKN&#10;01tIY5FwQwPuDjkHgjI7185f8MfanNcsttrWmtCG+Vpo3V2HuFDD9a/J/CnOuHOKo1Z+IOdVMK4u&#10;ypxXKmurdl+h5vGWOz3BuKyDDKqmtZN7fI9M8NfHnwLJCsMWqQWEa4RY5IHiUD/gKlQPrivR3j/t&#10;DwzMtnO0X9oWrC2uoCGVd6/LIp6HGcivEvD/AOxhYxvu1XXbmSPjMdtDsz6/MxOPb5f8K9u8MafY&#10;+GfDtnpGnwyx2dhGY4dzFmwTklj3JJJ7dfTivzvxqwfhvk+Jo4rgTG1MRVjJOSmrx01vd769LHVw&#10;biuJcbTnTz+gqcWtHF6/ctj5v1j9krxpqUzzNqFhqjDo0lxIJH567SpHv171peG/2Htau7sLq2qa&#10;XZwtg/6Pvmk/Ihfz5r6Iyu9lZpPUZOakhLRZz1/vAdf8a95fTV49p5Ystw6pQila8aaT7Hly8E8h&#10;nivrVRzk3rZyfe5D4I8J23gLwdZ6LbNNcQWikCSU/Mx789voK1ooyYhz8y9ADyKZblpRt+8W6nb1&#10;rG+JnxA0v4UeGf7W1RZHh3iJEhTc7se2Og+pr+Y8PHN+Js65KN6mIxEuml2322P1Co8JlmBvP3ad&#10;NdeiXmdFGrY/i7nJ6VMtmZlz15+lfNurft630MzLpPh3ToYQeDdyPIzD6IVwfoTWVZft4+LLSX/S&#10;NP0W4jZslBHJGQPQEP8AzBr+mKH0G/E2vhPrs6UIaXtKa5v+B95+W1PHPhiFb2EJSfmo6H0T8U/i&#10;voXwX0OO61iSV5ZiVht4Rullx6Dt9TXhfiH/AIKHaXqN61tb+GdQ+zx/edb5VcH3AH6Zr0vRrPRf&#10;2m/hxb3mo6K1vG7E+W+VkhfuyOu3cD+Xsaw5P2BvBt7eLP8AbNchh6GGOaPaT/wJCa9DwwpeDPDl&#10;KplviLQqyx1OUoys7wuv5XFk8RVOLcwlHEZDOPsJK6vo/nc860z9rjw/qF7Gt5b6xp0Uh++somIH&#10;uNoJ/Ove5/hxoPxl8A2KXzPrGmTgS207sVfBHUdwfbPasXwz+wz8ONEvxcNZapqI42w3V5uijx6B&#10;QD+ZxXrVrp9rplhHa2NvHb29umyOONdqoB/n618d4ycdeHeHxWGxvhdCrh68HdybaS7W1uezwnk/&#10;EFWlPD8SuNSnJWt1/BHhg/4J4+EWvHnGp61DEx4SORML+JGa09E/YP8AA+j3yTzf2lqTR5/4+JcK&#10;3pkKK9di8xW2sdy+/arSWzMrMvGOcdq+Ixn0ofEuvQ+r1M1q8traSs7eu56tPwz4chU9qsNG/min&#10;4X8M6b4V0r7FptrHY2sZyiRjA3e4qU7XdlVs+hweDU53LJ93v1x1qwLf7Xj5RuHOcV+F47McVi8R&#10;LFYqUpzm7ylK7bfm+p9tRo06MFSopJRWiWiX3GabLeG2ybu5GKmSBkQFVDBe+M151+19+0Dcfszf&#10;DqDWLHSBrV5dSGFRIf3UOMHLkfMevQelfF2of8FQvihrF8wik0bRYeuILJW2jjnc+45II44/rX9L&#10;eEX0UuLvELLv7UyyVKFJ6Jylrp5LU+H4g8Q8vyjEPD1lJyXZafefo+ImZs7eMcY/WuN+O/xdtPgh&#10;4CbW2s5NSkaQQxxJ8qhyM/Me39a+LvCv/BRH4kRy2sd9qdjebQI/LbTYwJjn+IoFYd+9fZXwf1++&#10;+Jvwws9b1KxfS7q6ZlaAg7SF6OA3OD0wc16nHP0bM08K8Xhc44s9licLzLmhCesl27/M8/KeO6PE&#10;UKmCy5yp1baScbpHyTf/APBRzx3rGsSHTtP0nSfmLLHJF5jAeh3fnxUOl/8ABSDx9pt7Hb3l7p82&#10;ct5Qs1+cHIwH7Y649vavrrVvgh4R1ctJc+GdDuJmOSy2axmQ+pKgFj/vZq14W+FnhnwYV/s3wzod&#10;jMrHbPHZR+aOc/fIJ/Wv2yn9JTwVoZcqNLhhOaVrPl/Pf5nyUuAOLKuI5p4/Tum/yOH+Gvhbw9+0&#10;78Ol8UeJvCel299dTPDuEOGmAwC6k88kkH/d+taGmfspfDbSZVli8OWZKHIViSn4812PjpNUuNFd&#10;dPAW4zyBwdv+z7145qGl6tFcN9qW6eQE5aQE/wA+K/mPMPGLiLGYytUybHVcLhpN8lKNSTUV2Wuy&#10;P0bCcH5fTowhi6UalRfFJxV2z2fw8NF8JRNa6XHpmlxzY3JAFTdj1I5qfxT4KsPFdsskt00arkgo&#10;3b6V4nFpl5NMEW1kL8dutZfiv4waB8NNQuLTUrq8nu7dAstpafMykrkBmJCDqMjOcduDXzuQ+H/E&#10;3GmaOOVKeJxD3esn6t3/ADO/MM4yzJMMniXGnDtovuPUo/h1oMlz5bal5rbsBRIqtXU2ujaH8NdM&#10;e8muLeztQBvuZ5Qi49MnivlH/hrq1gbda+GzNDkfNLehHx9FQj9a84+JfxDvvjN4989Y7i3hnZYr&#10;S1efzBb9tq/KMD/Gv6s4D+gnxlm+M5eJ5PCYdLmlLRv0snoflvEHjjlGGof8Ja9rU2S1X6H2tqv7&#10;U/w60S58qTxRZb1bawiSSZV+pVT/ACx71e0b4heB/H+ox2+l6pol/eSn93CHCySZ/uqcZ/DNfDni&#10;r4EeMvDd59nvdB1TcyBwPJZwVPTle1dH8LP2PPiJ49vLe4+wyaLp7ncbm9YoB2+VclvyGa/SOKfo&#10;feEmU5TUxX+sHJOCerlFq66WWp8xlXixxZi8QoLA3i2uj29T6y+OXwO0741+CU0dl/sm8tZPMhnj&#10;H3T0IZcjI/HNfPrf8E6/Fi6gwj1bR2t4x8sru6t/3xtI/WvrD4f6N/wh3grS9HmvH1CbToBC11J9&#10;6XBOOpP0HOcCtC7cbt235s5HzV/I3Av0neMvDuNbI+GsTGeGjJ8rlG99d12ufq2deG+UcQcmNzGk&#10;41GtUn5bHybpn/BOnWXuFbUfEmmxwBskQwNIz+3UdK92+DHwS0P4GaTcW+mtdXF5eBRczzHmQDoo&#10;A4UewFdVe3bNJnb93k8bq4nUvjDHZXcscNnI20/MXbaD+VcniJ9JTxB4/wAC8tzjEp0esIpRXztu&#10;bcO+GuRZHX+s4Sl766ttv5HZXcW3IWMbfQ1WSyzgr0xkjPSuSs/jjNNL82mxPF0+WQ5/lV74ifFq&#10;48KfCDUvEFjpbSXVqAI43J2An+IgdcfSvxvIuFsfmeY0cso2U60lFXel33PssfmFHB4WeJqbRV/M&#10;6L+zni4PXqB61XmsjjpuVTzz0r4j8T/Hvxh4tuGku/EWqIsgIMMExt48HnG2PGfxzXI3uoTXszTT&#10;TSSzSHLO7ksx9Sef1r/RHIP2cmbYjCxrZhmtOm2r2S5um17o/nTHfSOwtOq4UMLKVnbVpfoff19E&#10;kFnK0Jh+0tGfJMvKB8cbvavkv402nxK+13U2vfbrixV9vmWIZrMA9AAoGPoQDXK/CrTPFms+LIbf&#10;wncanb6hKw/fW8zRIuP77DjHsRX2RpukX9t4asY9buba71iGLF3NCoVZH/L+WM15WMyXC/R3zKFf&#10;2mHzOVV6waXPDz62PSw+NqeImFcOWphlHqno/wArnwjc21xdymOSC7kkXA2MjM3PTrXZ+Bvgv481&#10;1be50uy1Syt5grpcTSm2jK9iNxBI+gNfWrsYn+VFwx/76Famj2Nxrel31payNa3dzbtDBcgDdauV&#10;4cKeCQa+izD6fGIzGMMFgcqo0HNqPPL3lG+l7JI8/D+AtPCt16+LnUtrZaN2PNNK8Aat4f8Ah9Z6&#10;e0ljrmrRkmS7uEDYBx8ikg5A9T15pujeEvFGkKbiaxs7e1Y/MyBYwf8Avn/CvIPBv7Nnjj4w/Ee8&#10;03VP7TjbT5SLu/1EyOMZ6ozZ3k44wSK+ovFXw2/4RfwZp+k2Eck0FughG3JYgdz39e/FfhXjtReT&#10;4mnKGcxxdfE+/KFO6jBS1to7fI/QuBcU8VTlCWC9lCnonLeVvkctZ6HHrqfv44JkzhlI3Amp9Y+B&#10;/h2HTJrxNNt45o4mbdEoViQp4Ndh8LPBVnp8zWlxqGnpfBRKbVrlfMUHgfLnPWud/aa+Itp4D+Dv&#10;iu6tTG1xZ6ZcvGsgABcRsefbIzX88YWjm1HNqGHqQnBTlFq6aurr7z9EhiMPVpydNp27PY/ml+Ou&#10;p/2z8YvFF1tEf2jU7mTaDnbmRjjPeuSI4q3rVw1zqdzId2ZJWY59zVQniv8ATqhT5KUYdkvyPk5b&#10;3Er37/glX/yko+BX/Y8aT/6VR14DXv3/AASr/wCUlHwK/wCx40n/ANKo60JP6y/+C6P/ACiL+Pn/&#10;AGKtz/MV/Fue/wBa/tI/4Lo/8oi/j5/2Ktz/ADFfxbnv9aAEooooAKKKKABThq+gP+CbOv8A9ift&#10;OaXGdu29ikt8MepZTivn+vRf2VNe/wCEY+Pvhi73FfLvY+R7nFebndH22ArUu8X+RpT0mj9U/Gvw&#10;p0vx7YtHcR+XNj5JQfmQ14P8RfgVq3gLdMq/a7JT/rY/4f8AeU9K+kLa6wflbt2qaO/VpNp5FfkP&#10;hj4/8R8G1fqym62HvrCT29H0OLPuD8HmceZ+7P8AmX6nx0Vx97g989DSOMD5sj0r608SfCrw341h&#10;b7dptuZJOGmiURSfmMZ/HNeY+Kf2SJ7dmfQ9Qjni/wCeN0Nrj2DDg/jiv7m4G+lxwlnDjRzG+Gqb&#10;e98P3n5Rm3hzmGHXNRtOPlueLFcjin6dG09yq9V6t7Ada1vFHw91TwjdtDfWtxaydiw+Vvoe/wCF&#10;Z6n7Lp77gyzzHC+wHWv6TwufYPMcKsRgaiqRls009D4iWDqUZuFVNNd0Oi1p4L7zYJJIWU8OjYYC&#10;vR/A/wC1FrvhqGOC78vVIE4Hm/LIB/vf415Z5Xy9Px96aq7Tkf8A66+e4m8OOHOIsN7DNMLCp2dl&#10;dfM6sDneMwc+fD1GvnofUvhz9pPwz4rt/LuZn0u4bjZcD5M/7w4/PFdNAsN3bLNHJHLHJ0dH3ow9&#10;QelfHCXLIoGM/XtV7TPEVzpVws1neXVnMOjRStGw/EEGv5U4s+hTlOIlKpkOKdJ/yy1Xyeh+g5Z4&#10;oYin7uLgpea0Z9iaXasYG2/MM1YNsxUgj8q+b/CP7S/iTw1Ignnh1S3yCyXKYb8HUZz/AL2a9Y8C&#10;/tM6D4qdIbwyaXdOfuT8xk+zf44r+UuPPozca8OJ1vY+2pr7UNfvW5+gZTx1lmOXKpcsuzOvubXK&#10;MFxg8VBonjvWvB1y32PULq32n7u7Kn8K2B9nvolkhdXQ9GVgyn6EVT1HQluEHO0noTX4DWw8qUnR&#10;xVNp9VJf5n2UZqdnTenkekfDb9r7UdM1CFdYtY7yEZ3SQnypMfyNaGpf8FC/A+la1Np50/VGvIDs&#10;ZLgrCGB5BDYIIx06V47/AGAIYXXOW/vYrgvjp8Jn8T6ZHqWnx79QtEwYx1mT0+o7fjX6F4O8K8DZ&#10;jxHDC8VU/wB1U0unZJ9LnznFlbM4YGU8tnyyjrtuj6P+JP7Yn/CR+FYbfwj9u0t5nP2uZZUZzHjG&#10;FZSSRk9vSvIrvTtU1G0/taSO+eG4Jc3Lxs6S84zuPB9+2a+YrDV77Q75fs813b3EbAKqMysTn2I6&#10;9K+5v2Of2mfEnwB+HLWV5Y2uqQ6tN9ruIrpQs0bYAA3DjoPT9a/0Q4qzrg7wR4cjW4VwlOvKpK6T&#10;a5pJ/wB7XQ/niPC+b8ZZg/7RryiktbLRfI8iW4mkdY4YxcStgRiI5ZiM9F6n6Cux+GPwC8dfE7VU&#10;TTPD+pNayD/j5u4WtoO4PLgA4x2yc9jX2B4N/bc8H+JpUW+hl0G4wNxkj3R7unDA8de+K9S0DxrZ&#10;+JbLz9P1G3vIW4VoJA+cewP6V/LvGH7QzO1hJUMHkkacmmrzfOl8kkfXZZ9HvC05p18U2vJWf5mb&#10;+zj8O9Q+EXwltdD1bUP7VvI5WlDrlo4AwH7tS3JA/wAeBXaTzhIvTPsawNU8T2uiwCSdtp/hH8Tf&#10;41gXvxciwyxW0hYngscE1/mLxLmWP4hzWtm+KSU6suZpKyTfZdj+i8twVLA4WGFpfDBWXXQ7B7v7&#10;Pz7nA45rO1XxDb2Nv5k03lr90jPpXOW3xUklQRz2ar/wPPH5Vt6bf6T49iaG4hYMq7trgrt9wf8A&#10;E15dPLajkotN+S1OuU425mzKn+KmnQKQn2iX6LxT7f4vWEku1objDDn1FcF8Q/iJ8N/AF89rca/I&#10;t0p+aKCP7RtPvt6VwFz+1p4H0e/VYYdc1CLJJZIETP8A322f0r9z4d+jrxrndBYjL8rqyjJXTcWk&#10;/S58ZmHiFkGCl7OvioJrdXVz6V0bxdp2qMXVnVY13SMyfcAHORXzj8Y/+Cgci3lxY+D9PjjWF2jN&#10;/djmQg4yqdAPTPUV1HhP9uv4f29myyW+qaXjjMtp5pcfVC1c/ffBT4Q/tE6xNP4X1mKx1a5cyTQW&#10;lwN0jNyWMEgzz14wOvFfvPgr4R5fwZm9TG+KWS13RivdlyuUI9+ZLc/PuM+Kq+dYSNHhXGQ53um7&#10;P5HiOt/tQeOtdj/f+IbyMNkFYCIwfyrLX46+MVhMf/CR6uFA6Gc8V75/w7gtYLdo5PFV/wDaN2Rn&#10;TVUKOwx5v68fSr2m/wDBP/wvpce/UdY1y8ZWBxEY4FPqD8rH9RX9nf8AEyX0eMsw/JhcPB26Kir/&#10;AJH4yvDfxDxNS9WrJN9ef/gnzTb/ABl8WaZevcweItWjuG+9i4Yg/ga+tP2U/FHjD4hfD281Dxdb&#10;sFDqun3bRCKS6XucDkj3xXSeDfhF4M+F8yz6P4csLe9jxtvJlNxcA+qu+ShPfZtzW9e6nJcS/eZs&#10;j1/QGv40+kR9JbhHi3AvLOFsohQs1as0lOy/lSXX1P2rw88N84ymt9azPFupprC94/O5RvdHtw26&#10;SGGbaeN0Yb/0Kq1toWk28jOmm6fG7AkkWyc/pWrHaXEhwuQG7dSPxqlrmo2+hjyWXzrlh83PC1/H&#10;2H4uzuMfZUsVUS8pO35n7BLKcE3zOnFv0RfWWOw8K6pcW0K3OoW9s8tnbAbY5nVchTgfy5r4j8Sf&#10;tYePNZv3n/tqbSdrnMFqohSI+n4e9fdXw91+GS4jRi0cmM9Mgj8ay7j9jb4Z6p8QJPEs/h9ZtQkk&#10;84w+cws3k67jCOMk89h7V/R/0efHLg/hCpjJcb4F4yclenKS5rPtq9Ez858QOC81zSNJZLXVFRfv&#10;W0076Hnv7Et3431zwxceJtd1jUbiG8PlafHcf3R1kHHQ9BW/44vby91mTdKxG45yK9tksoYvLjij&#10;CogwqqPlXHQD2+leV/F7VvCvwfkbUPE2uR2qzZkhs4lMk9wfZOv4nivx7PM9xniHxhWxGR4G0qr9&#10;ylTjsuistPU+sy3C0eH8qhDGV7qG8pPd/MueC9Hk1DTYWdW3Be/8VdENNeGLavBxwPSvKfg5+3z4&#10;F8X+J10S803VtBknfyrG5u9jQyHsHKk7Cffj3r0Dxl8RYdOuXUmMMD0U/eHrXh8a+GHFXC2Y08Hn&#10;+ElQc7OPMt0+x25LxJl2a0XVy+qppdmfgN/wXg8QtrX/AAUF8SQtJHINPhhthtHTCdD7818YMePx&#10;r3z/AIKc+MJPHP7b/wAQNRkxuk1J1GD2Xj+leA5r/SvhHC/VskwtD+WnH8keFiJXqSfmFFFFfQmI&#10;UUUUAFFFFAE1h/x/Q/8AXRf51/dB+yF/yZn8O/8AsV7L/wBJ1r+F+w/4/of+ui/zr+5/9kPn9jL4&#10;d/8AYr2X/pOtceY/7rU/wv8AIqHxI+LdWi+161c/Pn98/Pp8xrOvbFDOoiOWB7Gr2oQPcz3mRt2z&#10;vyP941U02xksbpXZGdWPUiv8kc4lbH13/el+Z97S2L010bCyXdu3e4qSxu1u4VLsFB/WrusQLfWq&#10;NhdoHXFYc8oK7VwqqeBXixtUj5mptwXH2Zz5bblxzVaTTIo5PtMh684zTNKvFW0Zm5pPs51CVcbv&#10;L64rNRaeoGlaa3IE/d/6umzXpuEZnG4r04qe2tIrVlLMqqB0pLjT/t8n+j8Ke9Y+7zAYEsck94rr&#10;wc9K2Al4jLINwX0FPS0+x3HzfMy96IvEjPdiPacKcVpOo5LQDQNypt90indjnI61hx2LT3jTBsLn&#10;OK2rlmuJF+X5aq3mltburbTtf0rnoyUdACa83QDj7tQQXcnLRv8AUVKrbgIfu7vWs+8sprSZhE27&#10;1ArWEU9GBsQOZostt3DvVZ7cMzbvrkUWqyS2B3fLt6mpbedEi8tVDMwxWS0egGNcO0cvlsDtJ4Nb&#10;tkBZhMt2zxVe48OukJmdflAz9Kq2OoLqBwW2CP8AWtpWnG8QLGqatHNegtxt7Y61GNbheYLH8uOP&#10;rUerpbwxlo23P6VX0rSVkjaaTA9BVRjHluwJJ9T3k7V+anm5a5Ta0e5qS7tsLuUbR1JFXNIntntw&#10;T8z0OSteIGXJpu9WC/K3pTrfw+qRbpCNwq4XC3LOu07e1QSXbXrsrYVcc1Uak7ATRXywosQYMvek&#10;u7gW4ZoV+8OtV7fRlF0Nr/KelTXtlNEdo5XPNS4xUrJiV+o7SJGuYmDvt3dRVu2tonQlSCynvWbA&#10;qyzeXG3PercWmPDubzOKmcUmMhuH/su78+EfMDziq+oeKZNRuPmzio4tQFtq5Rvnjar2r2Vvcx74&#10;Mbm6gVokk/fAol2uYPl+91601pbhkVSRnsaeLa4LKFTFadpYLb226b5mHNVKpGOiDUx49LaZw0rb&#10;se1XUXzk2Kvyr3q4tqLxh5f40sWlSeYfm/Cs5VrgZ81wIGVW5bOBxVmUtGFb5lB5OafqWlrDCZN2&#10;GXtVS1um1aLy/wC7U6SjzIBlzrjQv9/6AVJZ6i2oWTIRzmo5dEW3uC0h3bugrUtNNhi0wMvys1aS&#10;dNR93cCrHpUUCeYy/L60LdKIZNv3T0p17HMbYI3C+tVRpbWtmxDnJGRis46r3mAu9ZpFzncvTNPL&#10;NMfMH8PGKhtrdpkVcHd6mr6gWluyyDaSMZFVK17ICKz177W3k7doHGajubaa1vN8Lbl6n2rHO63u&#10;mYMwXNa1u3nw/K3zY61pKHK7rYCjd38z3BYqSvpio7ew+1vujjbzDzWhb2jRsyt83NQwSNZ3zbWw&#10;MVp7TTQBsmmNYBXb5n67cVDdW7LKkijnqQO1bn2qOCFXwH3VXlRZyzBeg4rONZ7MLE1szX9p5ZOf&#10;ao7SY6bP5TKux+Kp2s8tmrHa24ZxTba4m1FizK25amMHd22Ak8SRGIfu22+oFfoFoP8AyA7P/rgn&#10;/oIr897eVjdM03YcCv0I0Q50az/64p/6CK/qD6PNo0sYn3h/7ceHm28fmfxI/wDBSn/lIx8f/wDs&#10;pHiL/wBOdzXide2f8FKf+UjHx/8A+ykeIv8A053NeJ1/fB8uWbWb7NPG6/eVs8V+pv7LXxM/4Tj4&#10;LaDqCttmW3WJ2zyrp8pJ9ORmvytUZbFfon/wSz8O3HxD/Z21lbWb/TtD1FsQMnyzRMikKpH8WQxw&#10;eDwAc8H9d8JeLssyXMZQzmajQrLlblsm3pfpbofmvihkFfMsq5sIm6lN8ytvbrY+zfAf7Xfi3wlC&#10;LO4v31fTGRoTa3h8wAHOcN94Hn1r3r4F/FPw78T9Oa3W8isdQiYBba5lCvICP4D/ABYPGOtfDr3U&#10;ltdeXJuWSM8qeCD0xirketyRMuG2nI2kH7vvX3vi39D3gnjnBvFZZCOHryV41KaVnfq0tHfufi3C&#10;3ipnmQ1VRxDdSmt1J6r0b1P0UvPD1xYOc/MuOPao7O3kjYbsq2e9fLvwk/bX8ReA7OGx1JY/EWmx&#10;4UJdSHz419Fk5x/wIMBX1B8KPij4a+N2ircaXeLFeKoM+nzMBPAxz9Mjjgr/AD4r/JHxj+ivxvwB&#10;UlWxNB1sMnpUgm1bzW6+Z/UvCHilk+eRUKc+Sp1jLT7u5zHxm+M+m/Bf7It1byXl1fIzxQRkYwuA&#10;Sx7dRXluq/tv6tLhbPR9PhXIxvdnb/CvdfiH8GtH8eadDDqmnR3HkkmJ9uySPP8AdYYYA9+ea8+s&#10;P2RfCNvfb5Y9UkjzzE90AuP+AqGx/wACz71914K8ZeCOVZMocYYCdTGK/M2m0/RXVj5zjbKONsZj&#10;ebJq8Y0ui0T+85HRP28bs33lX2h24jUfPJbzMGX3weK9qGmWnxn8A2c91GrabqKCcRyJ83Xpg8dq&#10;xvC/7O/gfwrercWvh6Ca5jbiS4lknyex2sxTI7cV30V7siVBEsca/KoUDCD2H+Ffn3jVx/4fYvF0&#10;cT4c4GeEqU3dzba+5Xun8z6HgvIOIKVKdLiKvGtGSty2v97OJh/ZV8E3PzNpfbGElZRWjpv7M3gn&#10;RvLZdAhndTuBlZmI+vPSurguwi/dVtx9CKsIfMVSrbfrX5fivHDjutS9hVzSs4Wtbnf+Z9NS4HyG&#10;E/aRwsE+9kOgtlsbNIbaGOCGIBURE2hR7VJDeHdskXvzgVGssjPt9P4QT8tLNGzy+/8AOvy7EVqt&#10;eq6uIblJ6tvVtvu+p9LTpxpxUKasl+BOZlLfKrZ/SpPtMkS/xN/SuH+OPxnh+B3hOG+k0+TUri7k&#10;MUEYbaitjO52AJx7cV8761+39421GdVs9N8PaavPzxwNK5Pv5jEfoa/obwn+i1xl4gYH+0cojCNK&#10;9rykltvZbnwHFHiZlGRV/q+Lb57Xsk2fYSzZ5/ibrxXlv7Vv7Vb/ALOmnW8dlo7avqV3D58ckjFb&#10;dBkrg8ZLA849DXiOkftyePLafdeJomoRtx5TWfkgf8CjZTXvnw41Nfjx8MbXVNY0OK2juHdXtbqM&#10;TxybTjzF3gZU9s5x619xmn0e8b4S5nh8849w0MTguazjGau308zxMD4gUOKqFTCZFOVKqle8lp95&#10;8o6h/wAFK/ihfao1uo8P2dvIA6bbTLLnHGepHFdd4G/4KQeNpLyOLWtL0u7h4HmQwmDPtx3+te83&#10;P7J/w61Zlku/C1rJIvZJZIVP4KwH9a67wn8MfCPgZ92l+HNHsZlACyLbBpQPZzlh+Nfq3EP0gPAm&#10;rlcsPg+HLzaaWiVnbvueNh+C+MVXU543lXe7f4FzTbcfELwXaXl1Yn7PqUCzfZbqPcY8jOCDxkfr&#10;XNX/AOyh8PNYu2mvfCekzTSHJYQ7Bn8MV6Il20qls/LjGAOlRpqEnmY2px1x19ua/hOj4gZ3luIq&#10;vIsRUw1KTbUYzasn00a6dT9ijkmFr04rGQjUkkk24rV9zlfDHwE8F+DxG2m+G9JtpIz8reRuIzzx&#10;nNT67o/ii/uW+y31tHb5ygHHHYdOf6V0bybkb5cd+nWoTOlsAZJPK+pC8fj/APW/GubE8QcS5/Nf&#10;WalTEvopOU/u3KpYXL8CrwUKfpZGL4a0bW7CZv7SvFmXsoHOa6K1tZJZlXZvzx04qF9UhYDbJGzL&#10;0w4P581DrGtvqOj3mnxz3GmT3du8UV1GAJLZipw3PU5578elcH9h414uFLMKcqMZNJylFpRV99ja&#10;WOounKVCSn2Sa1Zg/Ez43+D/AITCQa9rdnb3UQy1sDvnJ7fKOnsDjNeZj/goV4Du3dIbXVLiJWwZ&#10;TGu38ia+ePix+yN45s/EN6zabe+IkeQqL20VpftHTDddwJycqenPUcnik/Zk+JlxeC3svBviWFlk&#10;UM5ssDHuSB/MfU1/qZ4d/RP8Fp5LSxea5zGrOUU21UjG11rpvofznnXiVxY8TKlhsO6aTtZxbbXq&#10;fe/wo/aW8IfFO4a10u5NvfsMLbXEQhkfPZCCQ355r5/+IX/BPfxRrOs339l6nYXEcsjSRvdsyyNl&#10;ifnwDz05pP2e/wBhDxPd6vHqHja5bRbO1dZFhglDXE59FIYhAOMk9Og55H19qesq8rNHt2sAcjr+&#10;Pv8Azr8H4x4+yrwT4mlDwpx6xEaq/eKSUlG2yUup9VlWR4vjDAJ8UUeRwfutXTfyPiGw/wCCa/xQ&#10;S6XOoeGY7eQZeQXbM6enGwV3vwm/4JuLomq/avGHiA3gjcMLazJCuOvLdcV9JPrEkzKQ3PXjHOKj&#10;TU2u2K/MuR065r5viz6dHiZnWDnglVjRjNWbhHV/M9nLfBvh/DVVVcHJru9DTlmS0sra0g2pb28Q&#10;ijHPyqOBnPtVBvMMq/M4x3FQT6lb2Ee65lhXnGWYD9Kz77x3ZwxYtbqznkX+GVjtH5Zr+Q62Ix+L&#10;m51ZSk5O7u+rP1Gjh6VKEYwiklokXteubnSdJkuY4fOePkKBk/jXnuofEvW7yXqsPsEGf1rrp/ib&#10;daB4W1DWryHT5rHTYGmcRS5dsDjGCevrjivmPxd+3T4t8TXUjWVjoukWvO0R2izSYPTLOTk++0fS&#10;v37wR+jrxR4hOo8ppw5KbtKU2lZ+nU+D4z8RMr4bS+ut80tUkrnvGk+O9YMgUstwW42snP6Vk/tD&#10;/GLSfhJpmlreaDDdaxqkBmERBVUAOMsfevmq5/aE8bXKOq+ItShVvmPkOIiPptwRXPeLPG2vePBb&#10;/wBtaxqmqNagiA3Vy83lZ6gBicfSv7e8OvoAzy7OKWO4tr054aOsoRbV/mfiPEX0goYnCzoZPTlG&#10;q9pPVfcehX37V2qPuax0fSLNs4U7DIB74Jwa1tL/AG4fE1pZrb3+m6PqVtjbJGYdgcfQVyn7Pv7N&#10;mtfFnXWXUkv9O0NUJ/tAwdWH3QAcZzXb+Jf2X/DPhW+kt5dV1y8mQfLsSKJVPuWDfpX6lxnifo68&#10;KYv+yMZQg60FdezTk1/28ndM+ZyXD+JGb0li6FR8stPesr/JrY2vgNq3w5/aK8bTaVdeD7fTdaMT&#10;3CKCXhlVeWIIxj6EV6TL+zr4H0e7WRPD+ntIvTGSPyzXDfCSG0+ECyNoWm28dxcLsmupWeS4kHoT&#10;kYHsAB7V6l4D8U/8JjdyQ3EYWVRuDD7revWv88/GXxgxdXOaj4LxuIpYBKyjKpK/y1vb5n9EcI8G&#10;UqeDg85o05V3u1Ff5DbC2Gi27W+n2lvZxnA2QxLGDj1xjP61NaeHrrUpNzHauefeuog0ZQRu9fzp&#10;utX8eg6dNMu3MaFsMeuK/mfHZ7jMfW9piJupOXWTbf4tn6Nh8JRoQ9nSikuySS/A4fxjcx+FhHbW&#10;7LJdSjJPeMf41V8C69dadrdvul8wTN84PvXmviv4yrFdPIzxyXMzkBVPTntXKePf2go/h3BuaRbv&#10;XmyY7KAjbarjhpWIOG9EGT1yV4z+qcC+E3EPFuJjlmS0JVKkvLRebfRHi51xHgcpovE42ajHzZ9f&#10;az8TbHRE2XF4u5eVQPuZfXivmz9qf9tC8th/YHhqZLV3XN1doymQZ/hU9F968O0r9obWfFvjKxtb&#10;wafBaahcLFO8cBaUBuNwcksCPYgdq5D4mQf2b4/1S181plgnKeZk/MBwD61/oB9Hv6F1bIeNKdbj&#10;fkqckOeMW+ZX7NeR+A+IHivSxmSyjkjceaVm9n/TCPxBeXHiC3vIJpW1MzK8MxctIZdw28nknOKj&#10;/bv/AGmtSm+BHxAvbWaZY44WtomJ+Yh2Ccj/AIFXRfBj4eN4kF1qc0jRLZ/LagLndKQfm9MKDnqO&#10;dvoRXgf/AAU40+bwp+zNqkKN5Nu13FAMjmVt27JPHXaT07V9F9J/O+Gsz41y/IcshDnw7XM4pK3l&#10;p2OzwXynH4bLa2Nxbk/abXbf5n5gzPvZj681GTmnMetNrE/VAr37/glX/wApKPgV/wBjxpP/AKVR&#10;14DXv3/BKv8A5SUfAr/seNJ/9Ko6kD+sv/guj/yiL+Pn/Yq3P8xX8W57/Wv7SP8Aguj/AMoi/j5/&#10;2Ktz/MV/Fue/1oASiiigAooooAK1vA2p/wBjeLtNut23yLmN8/RhWTUlnJ5Vwjf3SDUVI80HF9Rr&#10;c/ZTwxqf9q+H7C6UnFxbRy5x1yoNWjcMr91+tch+zbqzeJ/gZ4YvPmLSWCK3zbuRx/SutuYTGW/x&#10;r+Ls3w6pY6rSts3+Z9JF3joXkuGKdasWuptH/Fn8KzIj8oqSNiP/ANdePKPYrU1ryOz8R2v2e8tY&#10;bmJuCsi5rz/x3+zDo3iO6FxpU/8AZsi4+Q/PH+tdnaT7YWbq2MCmm9aI/KfrX3HCPiPxFw3U58qx&#10;MopfZbbj9z0PMzHI8FjY2r00336njepfs6a3YQPHcWK3qs5K3dqwMi/VOMj6c1w/ir4Yav4Vi8ye&#10;ynNuRlZRGcfj0wfYivqyx1yRByd1XJLuDVYwkqqw9GHFf0Jw39MTiTL6qeOpRqR6pafNdEfD47w0&#10;wNWN6UnFnxIYv9mmtHx619W+MP2dfDni/dItv9jmY8yW2Ez9Rgg15L49/Zj1fwz501j/AMTC1XJB&#10;A2yKPpjB/Cv7B8P/AKUvB3Eko4fEVHh6ztpPZvyex+cZxwDmWCvOEXOPdHlaFh/tD+VAu9rfNz6Z&#10;qzf2MlnIySI0bqcEEbSPrVMQMHzX9FUalHE01OlJSjLXTVWPipRlTk+ZOL/E6Hwt8Tta8JnGm6ld&#10;W68Epuyp/CvTPCX7XV/ZjZrFjFfKBgyw/u3/ABHSvEyuDxTkkYdfwFfm3Fvg1whxHBrMcHHmf2op&#10;J/ej3Mu4mzHBfwKjt2vc+tPDH7QHhPxNEP8AiZCzkJA8u6XYfz5B/Ouyt3t763EkE0c0bDIaNgy/&#10;pXw8lzj71afh3xrqXhe6WXT768spAckwylQfw6H8jX8scWfQjwc+atw/i3CW6jLVL5o++y3xSqr3&#10;MZTUl3R9fXXhuya8+0NZWrXA6SGJS/4GrERZQd/ze1eC+EP2s9WsPKj1e0h1CBFw8sZ8uY+/90/T&#10;Ar2DwP8AFTQ/iBaq9jdR+coG63mwksf4f4Zr+UPEbwX464d1zalKrTjoppuUbfofoWR8VZVjP92k&#10;oye6tZmlNGIpdvPsR3qfRvEmoeHLsT6fe3FnMpzujkK8+9SzWSyoFZipHQkVVn0treVvYdT3+lfh&#10;sor4Zr71+h9duuaOp32mftQeLEkjF/eDVI4+As6gsB6Aj+legQ/tk+CfDvhxrzxJb6vYGEDLW6CY&#10;M3QdwRz6189lPLkwckj2rL8d6EPEvhW8stuGnjKqSPut2P54ro4f4ZyXG5vh6OZR5aUpxUnHR2b1&#10;OPH4jEQw05UfiSdvU+kdM/b28AX7OdPs9V1BOf8Al4jRvxHJFS+O/wBt3RfEPwp1nSNK0HVdJ1bU&#10;oGiju1uEJXPrxnnpxX5miW40m8ePdLDNC5RhnkEf/qrpND+Nmu6KVHni5jUD5Zl3fr1r/Wrhn6Gv&#10;hfhnhs1wlCUpR5ZpuV0+uq2P5Yzzjriup7TDQrKzummrHuDaskEiCZWjZuSTyrHvk1cMirCsh+WO&#10;TlXP3W+hNUf2fta0X4qhrnxhHqGm6ZG+zfpoRpHPr+8GB+Rr9BPg/wCL/COo/DG20fwnNBNa6NBt&#10;RbmPdKme75A5+nFef41/TA4d8PakcryvCuvUg0pJe7GK9djweFfBHM86jLE4yfs09U2738z4d0Dw&#10;hq/iuPdpumajqEZ4D21s8qfmARXonwj/AGQdc1jxZp+qapcx+F7O0mErStOq3RAOcKoJIJ9/yr3j&#10;U/EGoTu0f2rbFnlU+VPqB71HbwGZvmbc3Y5r+NfEX6eWfZ9l9XL8uwcKMKicbv3nZ+TVj9d4X8Ac&#10;BlteGJr15TlHXTRHtN34ji1ZI0t5xIqIqAhss+BjJ+uKqzWEkseZDx7HrXmGnapJpd2Gjkx5fQc8&#10;165oc39saFDO3WQAFq/zazSnOFSVeTu5O/3n9EUdIqCM/wDslWb5lYq3NW9P0JVl+Ybc9M960/sA&#10;8xc8gDGfSi4mjhiYEfQ4715H1iUtEbcpkeK78eHtKkljQ+c3AA9fWvNBbzXZa4mbLSN1Y9a1Pi14&#10;yeHVo7R5QsMIyN3XmvPbn4loLjy4mMmOAF/iPoK+synLqrpXSu2c1SSTPQPD0wg161VHC/OAo3du&#10;9ei6r49sdI2tNdRoV6KTjpXzR4m+M2n/AAqgjv8AXNQhtrrBkg09B51y2RwdgPGexbaPevF/Ff7a&#10;d7qWqzTW2h208Df6s6lPI8h9/wB2yBfp831Nf0FwP9E/jzjamsZl+EapJX55e6n6X3Phs88Scjyi&#10;fssTVXN2WrXqfZnxC/aQtPBmhXeqblaO3iMgXIBf0A+vpXwH8UPivqXxZ8Y3WtatcSXNxcHCgnKx&#10;oPuqPYV2Xxt8ZXWv/CbS9WWSMW2tMFCKSfLK9VXnoD65rxcXDHPP5Cv9OPoN/R6wvCmW4jOMzoL6&#10;45uF2ldKLs7fM/mvxu40nmeJp4XDTapJJ2XW5pHUWSaN0bbJG4KHPQ9q+k/E/wAYLm91FYrpmeS3&#10;tEMrDkbwgz/Wvnv4W+G5vEni2FvJ8y0sB9ruSRwETnB+pwPx6Gu08b6xJ4Z8O6vrE6brqaKWRIsY&#10;VQAT+VfC/TvzTLMbnGXZLC0q1PWXdXtZH1n0f8tr0cLXxU78stF2dup+M37UniRvF37QPizUDt/0&#10;jU5jx0xuNef1tfEHVW17xtql4wVWubqSRgv3QSxPFYteLg6fs8PCmukUvuR+0z+JhRRRXQQFFFFA&#10;BRRRQBNYf8f0P/XRf51/c/8AshHH7Gnw6/7Fey/9EJX8MFh/x/Q/9dF/nX9z37If/Jmfw7/7Fey/&#10;9J0rizL/AHSpb+V/kVT+JHx9rtotpeXTK2N0z8fiaz9Pu5IdzSLlPetHUrpbzU7pmGV89xjHuaq3&#10;cn2qLyVjZa/yIziX+310/wCZ/mffU9YL5fkCaqNQtGQYHYVVXSFghMrAnuahtNJmh1JV3ERscnmu&#10;gu7YQ24+UPH39686Uo02lErlOcCNJKPJGEY+lbNterabUPD9MGktJQxYxx7VWrEOhzai6zc8HOKi&#10;rUT+IcUW28OSXirIX+8M4qDbJpjqFY8HBxWztuLW0/druOOnpVGxtJrq8DOrD1B6VwxqPW+xfKNn&#10;tl1Bd3zKQPzrNuLLEvy9q2NZ024Zm8tMKvTBqnZJNHKYpVYF+ma0p1NLpkjUv5I4VZRuPQgitBNd&#10;W7s8TKFYdOKp3ulvprq21m57d6mhtN4WSRDt6/SolySVwKMltNcS+YFbaD1q3ZW8cVwGPz+tbdhJ&#10;A2nuoCnaPSsFy8c8gWPCnue1KNTnXKwNjVY7eSwzHtXjkA1j6fB9i3TEfdOeTViOBbRN0shZT2zx&#10;UesXENxbbY3xt7CinG2hUh0vitdbtmh/1YXg+9VbPRFnH7vb6mo9H0+MQs8nH41atojEW8tm/OtG&#10;lHSBJR1PRUA77s1l31zNbssP8OeKvXn2hL0Mzfu85AzUNza3F3IsxUFI+Riuuk9LNgWlhkbT8y8h&#10;utRvZPJZN5K7dvOap3WtzWrr/wA8/etOy8SW7IsbH73UClKE0roDOOnzvFuZunvUkGpQ2kO1vmkb&#10;itN721uIXihGHrk9Ujkt7/Cru5z0rSivaaMlnS2V3HaqHYfhV6HUGvicIArDFYOmzteMFuFUJ71v&#10;PeW9jBGsaryMZ9q5a1PlfmNSKH9htBctLD8rk9RSztcNGwbI45NaH9oQBeoP0qrcxSXMZC52noal&#10;Sk/iGVY7FJ4vuqZPWprHRmRuGA56E1XsjLp8zDcGb0NbNpNiAs3yseoFOrKS0Aal3HEdrQru7HNL&#10;LJFeQkE7c9apX8lxc27eWm5V74qjFFdxRgsPlY/lSjTTXN1AuXVg1kjNDMct0Gai07U57U4bO7uT&#10;Vq1UiLCr5jetSwR2qwyCRR5n8jT5r6MBt6TqxCKd27gmoItPPhyUqY9ysM5qtHcyK7GH7sZ61o2u&#10;qJqMG24OZKXLKK02ArypFf3yNu2r/dq1NaeW25TtXrmqs8SxyZh521CNcmuJfJZMY9+tPlcloBeR&#10;WRA0nzITx7VX1K5SX5Y/m9quT3Hl6eu5fvcfSs2TS5LBvMDBvM6e1Kn3YA+rJZ26xt9/tUZ1IXis&#10;snbpmm/2Wb25XK/XFF7pElrcjj5cc1tHkuF2tirbac+oTMN2E7CpZ9Gm0pN6yd+lX7G0VTvV9pXt&#10;jrU1vMbxnWXlccU3Wd7dBWKWk3C3spUqM9z6U9TG1yyuny9M1Sb/AIl90yRsvzGt3T7eNo18wLlu&#10;9TUtHVDIHst1kuzlQadbJuAVo9q55NPnk+zybIW3R98UGVRGQrc9TWHMwIb4hgURhu+lU7S4FvM8&#10;f8WM066jWFfM35Y9s02wQTkkr9DXRFWV2BDc2qvcbmPbNfoFof8AyBbP/rgn/oIr4Bv7NoVZmU7g&#10;OK+/tEP/ABJbP/rgn/oIr+oPo7tOljPWH/tx4ebbx+Z/Ej/wUp/5SMfH/wD7KR4i/wDTnc14nXtn&#10;/BSn/lIx8f8A/spHiL/053NeJ1/fR8uSYxX6Of8ABvzrkeq+MPHfheWSPdd2kN9DGx+/5bMrAf8A&#10;fYPTt7V+cQbP519Q/wDBH/4jN8Of29vA8nnLHDqlxJpsodtqt5sbIoPvuIwO5r5XjrL54zIcTRpv&#10;XkbXqtV+R0YaSVRX7n7AfE79mPS/HVvJO6NYaguSLmFfv9/nX+Ie/X61816/8LNZ8P6hMq28l9bw&#10;sf3tuCwI9SvUflX6DRzw3ibGVSrZIJHWvIfiN8KptF8UfaLWNvLmfdG8fP4HH8q/H/A76ZfFnBn/&#10;AAmY2axFBbRm3dW7Pf5Hy/F3hLlebt16a9nPq49fVHx+lz5Um3cc55B7GtLSvEU2lXUc0MssM0Jy&#10;kqMVZD6gjkY9q+kPiH+zna+M23XFq0Nwygi5twqzn/eHRgPTr7ivBfH/AMD/ABB8OzJJc232uxQ4&#10;+124LRjPTdkBlPbkdeAT1r/T7wr+lDwL4jYf6jiZRpVpaOnUas/RvRn818U+GOcZFU9vSTlBbSje&#10;69ex6x8Lf25vE/hmdY9YmTX7HhSlx8kqAcfKwHYDvnNfSvwz+NXhP4wx/wDEv1Bba/wGezucJIp9&#10;B2b8K/OiG4KzbVYqelaFhr81hMrrI8bqfldTyPxr5Pxk+hHwVxlRli8pgsLiWtJQS5W/NbW80dnC&#10;vi9nWS1FSxL9rBdJbpeTP0uv9Fe3kb+FfUVTJeA7WXK54PrXyv8ABr9unXfCU1vZ69Idc0nIRnkU&#10;G5t0H9xuN30Yn8K+ovA3xL8L/FW1Mmhata3jFd725Pl3EY9425/Hp71/kj4w/Rd428P6/wDtmHda&#10;hrapTTlG3nZaP1P6i4R8TMmz2mlSqck+sZaO/l3LSXSsy4ba30xiuW+NnxttPgpolrcTWz3t1fki&#10;2iBAQ46sSe1dpf6X5cmVCs23qorjvH3gGw8dWK2etWcd9DGS0TNw8R/2TkEfhX5V4cYrh/C8QUK3&#10;FNKVTCxfvxWjf5H03EVPH1svnDK5KNVr3W9keI3X7cfiprrda2Oiwxt0R4TJ+uRVnRv27fEcEo/t&#10;LTdLuo8/MIUMLAf7PJ5rp3/Y58KyyFvtWtwM38KzoygfipP5muo8Nfs0eBfD/lSf2U1/cRkESXdw&#10;7rn/AHOFP5V/oFnXix9HCGVulhspcp2tZQs/vbP57wPB/iS8Vz1cWkr730+46jwl4ktfi/4Ds9SF&#10;m0ljqSkGC7jDAY4PbH4iufvP2VPBF/d+dJpPkt1IgmZVP88fhXdC/NtbrHCI4oolCoseAqqOMAU2&#10;G/8AM/hX8+tfwdR8Ts6yfG1pcK4iphsPKTcYRk7KPT5pH77PhnB4uhCOaU41ZpK8mlq+vyMDwx+z&#10;p4G8PzRzW+g28kyE4a5Yykn3BO38xXdzSTGDYqr5ca7VRRgADoMdh9KyYrhkbj0yeOlWFv3DBtvy&#10;gZye9fLcScacRcRT5s4xdSvbZSblb0TO/Lsjy3Ll/slKNP0Via3uZA25kz26VcnRZdo2t838Jqmd&#10;SXOGVd3XI4xXP/FvxZr2j/D2+k8LwLda4gHlIpUuqd3AbGSPQV5XDuQVc3zShlsZKDqSUeaTslfq&#10;32OrMMesJhZ4iSclFXstX8kdXfzwaNbia7ubWxi+7uuJhEp/E4rIk+KvhhL1rebxBpAuI03Efa0w&#10;eM/eBA/XNfA/i7Vdd8T6hcNql1qUl0zkzeaT5gbPIwTkfyxWemnSkxqscvzYG3Zncf8AHmv9NOHv&#10;2ffDlTAQr5rncedpP3XHlXXq3c/mfMvH7MYV3TwuDdr21vd/dsfZ37TnxK8SQfDq1vfAbw6lYzs6&#10;6heWWJpLcYG3ac8ZycntjpXx1rPivVvE5aTU9Q1C4kyQwmuGbH6n8sV7f+xv8P8AxfpPjZNQW2ur&#10;HwxNFJHeGc+XHcfKdoVT94hsHgY65Ne/33gLQbq48640vTbmRRjMtsrN6+lcuW+KvBvgXjJcKLCU&#10;swive9tDl5vSW+vob1uFc444oLNlVlh3tyO9vlsz4E0y9u9Mdms5ri3kbC4iLK/A6fLzx1r7A/Yw&#10;1Pxx4i0S+bxYLptD8gfYZrwf6UZAVGBn5jGF3HJ6H616Fonh7Q9CvfMtdJ0+zeQ/PJDbopP6e9a0&#10;OtNOxBYSR44AGSuOma/KfHr6WmTcc5JPJsuyenScv+XjS5l6WSPreBvCjG5LjVjMRjJSt9lXs/W7&#10;J5bj7GxWMfu1GN3qKI9YkUfe2ru6HiqUl5twV2smM55yTTRO3zY+71Oe1fwzTrYhLkUn95+3So03&#10;7zV2X3v/ADPlVlwTzz37UFd6HaB0HA71mw3Sg/6vA3HoOv8AOrtpqEEKqGlVjyAoPJA/z+tdUclz&#10;CovaQozl5pNmMsXh4+65pfNEOq3VvoOkSX+oXENlawrueWWQKq+wz1PsK8t1T9s7wTo120aTX19j&#10;ndFD8pPsT/PpXQftH/C+P41+CfsdrqDWV/auJoDIW8iUgfdbaCQDk84POK+Wb/8AZh8aWmoNbjRX&#10;uGBwJYZ4mR/cHcD+f5V/bv0afBzws4iy6VfjTMPZYhP+FKShZer3PxXxI4w4py7EKnkuH5qbXxpc&#10;zuereLf2tfCviW7WaK11mOThTu2Mo9SBRovxC03xhBI+k3iySRqXliddk0YHfHf3x0rzGD9lfx7L&#10;Isa+HZU8w8M9zCq/nur1D4a/srah8LrC51nVpbe81KSLyILezYulsjghy5Kjc3b5SR1OTxn9U8av&#10;C/wMyHIalbIsenikvchCop3fmlfQ+Z4D4s46x+YKnj8O/ZX1clayIYPFN0jskcjSLICrqRlWHoR6&#10;Vj3Hwu8L6rftNeabNAHHIs7gxqp/3SD/ADFbl7YLbMQFbcOvY1CyyyDaqt14zX8ccJ8fZ7w5J1Mj&#10;xU6Ke/LK1/Wx+55tw7l2aJLH0o1Ld1c3/h1+yR4E1+Npjcape7F3NE8wjCe5IHT61b8ND4W+EfGk&#10;ei+GtGj1/XJH2fuIvtXlkdSzv8gA9QK679n7Rm097i8uI/MhmQwGNlysgPXPtW14j8PeHvhbpLt4&#10;Y0LTdHutQJUy20O2Rh35649q+mfj9nWYRr4fiLH4itJq0IxnaN/71tdPI+cl4f4DD1YSy6hTir+8&#10;3G7+RN4l8XWPh+RIZZNzqv8AqgPu+w9hXmnjjVU8Q6w0ke7y9oADdvrVXU7iK0huL/ULlYYbfLPL&#10;JghR+p/SuJu/2svBul38Fqmj6pcW/wDy8XwkWNgfVYypLL9SCfSvneCfB/i7i32mPybCVMQo3cpa&#10;272u9z2s04syfJ+ShjKsYN6KP/AR29ra/Z7XdJhf7vvXR/CzWrDw3qF3qN9eQ2djZwEzTSPhE/E8&#10;Z+leEfG79oKTQp4Y7Vljt7mMSwP/AH0PQj0+hrzH4ofEG6utFs9Fa4nbeBd3qsMbpCPlX6KP1r7z&#10;wd+jzmvG/EcchxV6UU37R9YpPX5nmcYcbYfJcs/tCD5m/hXe59Ta5/wUD8G2uryWtrNeSW6kgXAt&#10;SUY/nnHvXDfGz9o28n8CXl5Y3ENxZ3UZMMiH5SDx36EelfKsswI+X+VdX4x0W+g+EFnYlpPMuW8z&#10;ySCuxWPHB6V/Un0gvok8DeH+TYfH5ZUl7ZySak173d28j808NvE7N89x0qGKj7lm7pbdlcp+FvFl&#10;0+jXXiC+k+2S+Z9ltIi/yo+MmQjuVBGPesN5ZLqZpZC0kkhyzMfvN6k967PwX8E9Y8SfDC3XS9Pu&#10;768srh2ngij3SeWQMMBnLHOeF5rtfh3+xp4v8V3lv9t0uTQbGU5a61ANCFA64TG8k54+UfWv6A+j&#10;Xxl4e8H8EyzbF4qlTrNtzTa59Nkle58L4rZbn2a52sHSpTlBWtZO3qcj8Dfh9ceJdbkvmhnaOxQm&#10;J04/fH7nPfHWvZtA/Zfh8QahDqGrW4mumUCRy5VZSMclcc8e9exeGfh1ovw68P22madHvjt+Gcjl&#10;27sfr6Dp6CtwSYbC/wB3jAr+APHP6V2ecR8V1sw4erSoUUnCLi7Nx8/Xc/bOCvDPB4DKYYbMIKc3&#10;rK62f/AOVsfhnZ6Lpv2e3tbePbGVA2BVP0Ar87v+C5Om3HhX9nXR7d90a3etISu372I5K/TSe7WG&#10;TczfeH5GvzL/AODi3xVGPAvw70sMfNuLu6uMKRs2qsY59/n4/GvyrwbzHG5lxjSq4uTnJtybbbb0&#10;vfU/QcZh6VDC8lJJJaJJWR+TrjDGkoY/NRX97HzQV79/wSr/AOUlHwK/7HjSf/SqOvAa9+/4JV/8&#10;pKPgV/2PGk/+lUdAH9Zf/BdH/lEX8fP+xVuf5iv4tz3+tf2kf8F0f+URfx8/7FW5/mK/i3Pf60AJ&#10;RRRQAUUUUAFOi/1gptOTlqcdwPu79jP9oHVPDnwf02zPk3lnaFkEcg+4M54P517xpv7Rui6rKsd1&#10;bzWOfvMfmUGvjP8AZD1E3Hgq6ty2fJmyFz0BFetSbsevr7V+/wCB+j3wbxbktHHYihyVZLWUHbXz&#10;8z8mzTjDM8szCpSpyvFPZn1J4b1/T/E0DPp91Dcheu08j8OtaDIy+5r5X0bWLzQL1bi0uJreSMgh&#10;1+X8/WvYPh/+0VHcxNHr0QjKAf6TEOCTwMrkf+O/lX8u+Kf0R86yRPG5C3iKPb7a+XU+14e8RsLi&#10;v3WL9yXfoekznG1F+6oqvO2DTtE13T/E1uZdPvLe7T/YYbh9R1H4ipb61ZY/mr+R8wynG4Cs6GNp&#10;yhJbqSa/M/RqGKpVo89KSkvJ3I7aTjvUy3G32qrbLtqY/e6V50jbU0LTVzCcda0bfXI3IWQYzXPK&#10;22QVIshViaz5Wpc0XZiaTViTxV8MPD/jxW+2WcbSsMGVPlkHvkf1ry3XP2RLhZ2/s/UomhbOFmTD&#10;Aehx/OvUl1Jom+8auWWvNnaWyK/WeDfG7jLhhcmXYpuH8sveX3M+czPhPLcdrVpq/loz5v8AFH7O&#10;fijw6xZbNbuNf4oH3fp1riLzS7jT5WjuYZbeReCsilT+tfa8d/HN3xxWf4g8H6T4tt2jvrG3uY2G&#10;CSnzD3Br+kOEPptZlRnGnxBhlOP80NH92x8PmXhbRl72CqW8mfGDJkUgHFe+eOv2S4rhHuNCuvLf&#10;qLecnafYN1/nXkPiz4fav4LnWPUrGa3z0YjKN9GGQfzr+zuAfG7hPiumv7OxCjUf2JNRkvk9z8xz&#10;bhXMcvk1Vhp3Wxgl9pFWLW+eCVZEaSOReVZDhh9D2qExkHp9KaQQ1fqtfD0sRT9nWSlF9Gk0fPxq&#10;TpyvF2Z6Z4I/ab1/wyscN0y6parxib/WY/3u/wCNepeD/wBpfw/4pdYbl5tNuDgASjKN+I4r5jQ8&#10;04NtYfWv5646+jHwZxDzVoUPYVX9qGiv6bH2mUce5lgrQ53KPnqfalhqNrrFsJLW4guo+5ikDgfl&#10;UrwK/bbXx1Y+Ir3TJRdWN1cWLLw/lyFdp/vcHvXY6F+0v4q0vYk11DqEa8BbiMbj/wACGCfxNfyd&#10;xJ9CzPsPJ1MkrxqrtJ2kfoeD8UMJNWxUOV91qd78ZfgPL4h1D+1NKeOO4k5mhc7RKf7w9z3+lcTo&#10;fwE1y/uVW8SOxgz8zM4ZsewFdFYftYQ6kfK1PSZol/v20u4g9/kPP/j1dDa/G7wxfwBm1TyD/Ek0&#10;Lqw+vBH6mvfw/FHjPwfkryOeFc4RXKppOTS8mjjeX8L5livrftEpbtPRNm5pOnw6BpNvZWihIbdc&#10;AYwXPc4r6I/Yl8QHTYPEUbLuW4iVN3dc56V84aR4s0jXZNtnqVldPjokw3D8Aa+hP2QoLe1sNcmv&#10;bqCxs4fLM1xPKsccQ9Sx4/xr+I+Ocjz/ABSqyx2HqOtUd9Yu7bfax+n4XG4KjTSpTioRXdKx7KYx&#10;OzfKoGNpPc1asbNoyqvjp1PeovDnivwn431N7Hw/4n0fVJo/m8pZtk0wH9wMF3n1K5qPxh400/w3&#10;asskyI0Y27e+f8+1fhubcPZtl1RUMfh50pPZSi4tr0dj1sHmGGxMefD1FJd07liZFPmMoVe26vWf&#10;CcsOm+AoZLieKGGOPc8krBFQA8kkkCvmq0+LVvqmvRwx7vJjHmTyOdqRqOSSfavE/wBqH9pi++NG&#10;vrY2NzdWvhnTR5dvbIzIJyODIwzjn27V+1eCP0Z868T81WCpN0sPCznUavbyXmfHcceIGD4bwvta&#10;vvTl8MVu/P0Puqw+PfhvWrieOx1bSb2S3baVivU3kdOFJBP4ZrnPEHxnGm31wrxyQrjrICD+Ffm0&#10;qC3cNFuikHR1IBH9a+h/gT8TJvGHwrvrfVLr7RPoMiiGZjmR4m42k9Tg9K/dvHb6B9PgHJHxBluJ&#10;denBpSUlZq/VHxHAvjN/b2MWAr0+SUtmnoTfGL9oFrvxVdrCsk20bRz3rnbn4p3fw28PwancNDLr&#10;WoqWsrZx/wAeqdpXB4PsK4S61Zdc+JPkKh8uS5Ck9sZ71m/FrxFL4o+IN9IyLHHbsLaNEPyoqDAx&#10;Xo/RL8E8t4p4iUcwgpUMOlJp7N9Ez0PFrjCvk2W/7PK05uyfl1MnX9evvFOtXGoajdTXl9dNvkmm&#10;Yszn8e3oBwKpynCnrj0qQWhYnr0611Xwi+El58VvGNvptsNq8SXErdIox1Pv9Otf7E55m2UcJZFU&#10;xdZxo0KMH5JWWh/GmCo4nNMdGnFuU5v1evU6a/8ADFzrP7Puk2Nss1xdaa737w4yyxuccDv61xPg&#10;f4e6x8QtUWz0mxmuJd2Hbbtjj/3j0HT619iaF8HGGpNPCrQyRxiBJU+8FAx0zXbeHfh0NNEazTzz&#10;so7mv8k8L9PrE5BQx2DweGjUc6k5U5XslzN7rr3P6rxXgfQx0qNWrVcbRSku55F8Kfgd/wAK68Iy&#10;WbRpcX15JuvJ8ZVgPuoo7AZPPc5rzj9qjQm0r4PeLtSdY1Sx0ycpuOM4U9+1fYE+hssDKiKmBwSe&#10;a+Tf+Cjmmt4b/ZG8ey3Mi26tp8iKz9GJ4wPc5r+OML4h5pxlxjDM82qc9WtUjd+V9l5I/aMBkuGy&#10;rArB4RWhFW+Z+BepyeZfzN/ekJ/WqpPNSXRzL6VGa/0BjseDuFFFFABRRRQAUUUUATWH/H9D/wBd&#10;F/nX9z/7IX/Jmfw7/wCxXsv/AEnWv4YLD/j+h/66L/Ov7n/2Qv8AkzP4d/8AYr2X/pOtceY/7rU/&#10;wv8AIqHxI+Opb1LTW7qNvlHnOc4/2jTpp4p7j93J9DVHUvD15fa1dNtby/PbH51taToSWkX7xfmU&#10;V/kLxA4RzCtrrzS/M+/pq8fuK0EHnna5/GtVYVtoAudygU7SdGF5Nu+ZVz0Her/inxD4f+G2ivqH&#10;iTUrHS7GIfM8zYJB9sEmvKweDxeYYmOEwNOVSpJ2UYptv0SJr16VGPPUaSXVuxLo3hyPW7FmhTa2&#10;MGpF8KTaMw8pmfnBWvn7V/8AgrR8N/AviwWGk2Gra9ZfMtxcRRbVRh0I3csteIfEP/gqp4/8UeKJ&#10;ZfDun2ulaXho1icbmcHo3sfav6l4E+hD4scSVIv6l9XpSV1Kq+X8Nz86zrxb4by9NTrKUl0jqfoJ&#10;YaLLqE3kfu1nxnyycH8utWk8HSyxTbWQNDzIFcZUe461+Rur/tGfE/XvGcOuSeK9Uh1GE4Ro5Cqg&#10;dhj/AOtU1t8fviVH4gv9UXxhrAu9UUrcfvvlkGMHjp+Vf0dh/wBlxxPOEZVM0pRduib17f8ABPzy&#10;r9I7KYSaVKTXc/XTR9FhvtM86OSGSGM/NJuG0fU0T+Eo9UTzlWKRV5Uodymvx60L4seP/C2kX2n2&#10;PirVo7PUAwniM5Ktnr97p+Fbnwg/a2+KnwLu420rxJeXVvGebe8YzRsPTmuXNv2W/FdGhUq5dmdO&#10;pNfDFpxv6voa4T6R2TVKijVpNLufqfL4fmS5+ZflB6Gm6ponmwMi/L7V8r/Cv/gs5ZyyR23j7wjJ&#10;BtGHvNO+YZ9dmc17z4F/bV+DnxlMcei+MLaC8lxi1vUaCXJ7c8V/G/H/ANFvxP4PqSea5ZUlCO86&#10;a54+t1c/Vsk8RMgzSN8NXjd9G7MuOG0aUry3PStGC3/tFFZl2Bu1dDf+DYb2FbiGRZVblWVtysPY&#10;1jX9reJfJDHFtAr8HlUbbhLSS36H2lPVXWzMvxFZRJaeXx9ax9M0ZYzuz93nmur1DSGuYyZAu5e1&#10;Yhu2EphWP5h3rpoVW4WiSUAgnumX7qZqaOUWEDD16UWsTmVg21cnrUV1bSQzDP7xc+lb3V7MBLe4&#10;W9kZZFwex9KIFWOUxsw8vsR3qW40ofZ2k+ZWx0rN8j7HjczbmrSNmtALGtaLGi7l+636Vg/YVs7l&#10;Su7d9K7LSIIL3TpGkYng4B7msOe1aOJlK7W7e1aUa9vdC1yS10qWCNZoxlmHNRnR2SZpm+Zj1q1p&#10;N3NDGPMbIUdKsRK15bMqtyzZqXUkmBRk050iWRTlQeRTZrb7RGx3bRjgZ6Vo2kXlr5bDgdeKbqOn&#10;R+VuR+PSpVRN6gY0TNbL8yFhng+tbGiSvd2hbO0eh7VDpFrC3yv68ZrYnijsLT5F+bHapr1Fstxr&#10;Uz2jjt5t2Szk9KjvLmSzXzGHyt6Vc0WwSWQuxDA8/SreqR29xCsbDOOMgVnKolJJj5TNg8Sxw2pX&#10;b19Kjtb15Cdy/Ix/KrX9mQTgLGvzIc1o2OlqJFDR5XrSnWgloHKyjFILCbAXGe9U7/RWln81ZOGP&#10;T1rqH8PfbpPlULt9BT7PwrNqFysezaq8Zrnjile6DlVrs56HSfsiACNju6gCrlh4O/tCbdllPcGu&#10;wHhFrIeWzQLIql8NIAwUdwCf5Vk6bf2F/bz3VvqmnS29pk3DrcqREB1yM5GK76OW5piYc+Hw85Ly&#10;jJr8jCeKw8HaU4/eZth4VaG5kT5WqjqHgeQ3izYwoOTV6/8Aij4R0G9tLi48UaPHDecRSfaVIb8v&#10;61kzftWfDPxDrE2j2Pi/SG1KF9jRu3lhj7M3B/Cvcw/AvFlSm61LL6zj1apy/wAjllnGAjLldWN/&#10;VE2u6TJFBG3YHioZLCW58vPyqv611mn6PLrcKzIsc9vjIeNhIp/I1FrWmMpjif8Ad7uhAr5qsq9C&#10;bpYiDjJbpqz/ABO6E4TXNB3RzV2rRFUhX5u5pty8kdtiRee5rpoPCv2WLzGZGHXis3WNHZtx2Ntr&#10;GGJi5WLcTBtZ91xnd+lTS38MO5e/rStYxwv94/Sq4t0vLsrtwvrXXHlbuTvqUl0uG+nOJMMTV2WB&#10;IbfyxIWcVFN4faNt0Mny96ox6n9lvvLZS3PJrfWa0YGpplx9mRlZc5HWkhfyblmX581FdBiisOjf&#10;pV2KwVtNaRWxgc1k/MCpc2qXznLbT6ZpgkazVVKZ280ulxs9yxZs46e1azwx3EJ+UcDkmiU+V8rA&#10;pnV49QTbs27ev6V92aH/AMgWz/64J/6CK+A9Q06RXCxsqhjkkV9+aGNuiWf/AFwT/wBBFf1B9Hmm&#10;vZYxx7w/9uPFzZ6x+Z/Ej/wUp/5SMfH/AP7KR4i/9OdzXide2f8ABSn/AJSMfH//ALKR4i/9OdzX&#10;idf6AHyoA4Ndl8B/GUngH4w+F9ajby30vVLe5DZIxtkVuo57VxxXmrGmzeRcxv8A3XDU5UFWi6Mt&#10;pKz9GDlbVH9Men6n9piiubSZZoZUDq8bBlYEAitafX/NtI8nDD+dfCX7K37QupWPwy8O6rpV+0kN&#10;xp8QkilBeNiBtYYPcMpGfavqn4f/AB70L4iQLbNJ/ZmoMP8AUTn5Hb/Yf/HH41/MHi99Efinhun/&#10;AG1l0PrOFmubmgrtJ66rfTueLw74qZZjsTPAYp+yqxbjaT0dtNH5npGn61FMqeZt9OO1S3/h6z1y&#10;2kjkSN/MypHqDXGS+ZZOxVmXawPBrR0/xM0SBpNyt2Ir+UYwxeCrqdCTpzi+l001+J+nONKtTtJX&#10;j+Gp558Z/wBiy28T2/27w7HFY34U77ccRT4HYfwt+ntXzb4u+EniXwTM0eoaTe2+0nnYSp/EV+gP&#10;h/xSs/l/MvUVd1bSrTxDGyzxxsc8Hiv7O8H/AKd3GHB9CGW5xBYuhHRczfMl5PW/zPx7ivwXyvNa&#10;jxGFfspvstG/Q/M3zWjb720r7dK0dM8QzWEkbLJIrRsGVkbaVI6Yr67+MP7GGk+MLaa4sY47C8fL&#10;CeAfKx/2k4H8q+XfiT8E/EHwpuf9OtJGtd21LuNC0L56AnHB9jz/ADr/AE+8J/pPcA+JeFWEc406&#10;zWtKpZXv2voz+duKPDXOMgqe0s5R6Sj+ttUe6/AL9vC+8OyJYeMPO1jTlTbHcoB9qhP+0cjco/P6&#10;17/4c+Ong34lXYg0jWrWa4ZAfJkBjkHtg4Ga/OAFt+futVvTdfl06+DeY6t2IbFfnfi19A/gri6t&#10;PM8rbwteSfwW5G+9tvuPY4X8ZM5yqCoV7VYLve68k/8AM/TabTtxVgPlxzWdLE8BYr93tXyp8Ff2&#10;3da8ChLPWWm17Sdm1Y5GxPD/ALjkZIHoc19NfD/4weGvirFD/YuqW81wyb5LKRtlynrlDyceq5Hv&#10;X+VPjH9FfjbgDESliKDr4fpUgm1bz6o/pThHxNyfPaajCfJPrF6O/l3LvnyIV3BvrjOalQrvzux7&#10;Grl+tvY2EtxJysK7iBXE2Xj+y1bUGi/eQNnC7v4q/nKjh5TbfLtv5fI/RPaJrQ534+ftUx/DXU5N&#10;C0W1E2sQj/SJ7kEwx5GcAcFjXkr/ALXnjp5XYapEqyfwi1TC/TIJ/Wva/iX8HtB+Kx87UImhvUXa&#10;l5CQJQPRs8MP96uET9hiG4JK+J7iMHkF7MEj8dwH5Cv9LfAfj/wEyzh2nh8+wqWKS991Ic7b8tNj&#10;+ZfEDhzj7FZjKpl9Z+y+yoyt8mc1pf7YnjCzkja6bTdQj3ZZZbfazj0BXGPrX0P8LPG9r8WvCUeu&#10;afBcW6eYYpI5R8yMBzg9xzwRXnfgv9h7w7o0rza1ql9raY4hRvs0Y+pUkn8D+FewabbRaBo1vY6b&#10;bR2lnbjakUYCgD39T7mvyH6T3HnhLm2HhS4EwnLiE9ZxXLG3ax9d4X5DxbhKkpZ7W5oW+Fu7+8uw&#10;Wq+WyPtZZPldW5D/AFqW0uvsYWOJRDEo2hEG0Y4Pb6VnhfOJ+Z1Y1Ik4+XdhuMZPev43/wBYs25P&#10;ZLET5e3M7fmfsby3C35vZxv6ItS3jyoHLNtPByaptJIGLfw5/Sg3Sk5y277w9BTYz5iNHuPQYIPr&#10;XlylUnLnqO7+87YRUVyx2JhdfKuPvLSmXEvHpzx/n2rjvjH8adG+CmkwtdQzX19fk/Z7SD5AQMZL&#10;u33RzwME8dhzXguuftk+LL+832C2Om2w4WL7OJiOB1Zgc9CeB2r+kvCj6KXG/HuDWY5XSUKDvac3&#10;ZO3Y/NeLPFbJMgrfVsVNuot0ldn1ZHL5pIDFY/y4rH+JniW+8J/DTWdS0e3F1qUMH7pQu4ocjkJ3&#10;4zxXzXof7Z/izTr5W1CPTNSt8jfGbYQkj6oBXtfwk+MFl8aNLvLzT7W4sbiyKpPbyNvVcjIYMByD&#10;74P1r3OMfoz8X+GNejxDn+GhWwtKSckndPXZ+pw5L4mZRxRTngMBVlCrJO2lreaPljxB8TfEWuXr&#10;/wBpaxqzTbiTG07oqe2wYAx9Kx4NUubaczR3E0c//PRJCrZ789a+zdb+GWj+KGX+1NNsLvjkvCD7&#10;jkfzPWobX4SeDbCVZI/C+j+cg4KwDjOcmv6yyP6cfh9hcvjh5ZGoyStZRi46Lu1c/Jcf4GcQVcT7&#10;SOObV73bdzw79nn4q+N7nx3pen291qGs6bcTrHNFcgzKqdyJDkrge9fV2qRR6ddssexlzgEd/Tjt&#10;WRptqun2qwWcMFnCAMLEm30HYfStWHSFaNSzbWY/nX8K+PXixlPG2dxzHJ8DHCRire7pzebskj91&#10;4C4TxeSYF4bGV3Vfd9PJdSOG6Z09TnH0qxCklwke4HOc/niltEhtt2drbTxz1q3DftMNir8rfxYr&#10;8BqVpt6an3vJZaHFfEn4dXWpXa3kEavtXayAZxWH4X+Gt5q2pR+bH5NupwzOcZ+gr03U9dg0yzka&#10;SaNQvBy2K4DxN8ctJ8P6bcXUl4qWdnzNKgzt9B7sTX1HDuBzfNq0cuy6k6lSdkkk22ceMxFDC03X&#10;ry5Yrdno4n0/w9YxwqyRRwrgYPWuJ+LHjHT7zQwqzLFJGSUkPIxXzF8Tf247vVZWTw7pi2ahji4v&#10;GMryf8A4UfTmsD4Y/GXxJ8TNWv8ASdSaO8SaylkjZIArQOoyCMduxFf1ZR+hDxzl+R1OJ82UaUaa&#10;5nFv3reh+bx8XMkxGPjl2GblKTte2hJ+038TZLi5stFtL3zrQKbicAffkJ459B6dq8je8aZcBWLk&#10;88Zya7b446bNdahptzHasttHaLEzrGOHHUMV756ZNaHwY+A2reLNZhkksZ2XrHEykMx7MecqB156&#10;1/pv4W8ccG8C+EtDGyrU4tU22uZc0p22a3P514qyHNM84snSUJP3t7OyRzfxA8EyT6r4fj+2C8hh&#10;tk3kZAU9dn4ZxVj4jeBtQPi2S4htbmW1vFWWJ44yy4wBjjpg19aeHP2SIY7KOXVlj3R4faRuya9M&#10;0Lw1ovg2xRILWN2XGCy9MV/m1wP9LiXB/FWKz7CYdVlWcrx2Vm7qzsf0TxB4bRzfKKOXVKji4Ja7&#10;nyP+zz+yPr3jPVbXVL6zey09DvjM4KtIR3APOK+lJvgLoMNn5OrH7VJkE7Dls/XtXXah4haZWZm+&#10;XGAFYLiufvPECqfvZ9BnNfkPjX9ILiXxLzf69jn7OnHSEIt2S/zPb4L4GwPDmF9hh/ek95Namlo1&#10;tZ+DbAWuk2sdlHjlhyx+pNV7rVGMpdphuPJZj0rGvvE/mDCqF46msi4nmul3bmz1PPavxSEa0r+0&#10;mz7W0Vv0NqfWo45ht+bnkjvVebXJp7h9n3W4qjoemTaldqiI0jMRwoyT+VdBp3hqM209w1xD5cLl&#10;XVG8wqw7Nj7pHocGu2OW1/ZyrQptxju0m0vmZyrwU/Zya5n0uZMdtLcvtJZmPfsK/J//AIOJNR8n&#10;43eBdN2sJLfRGuCc8EPM6j/0A/nX6zah40t9MHl26iNtwDSMMj/9XFfhb/wWA+Pt98ev2wtWkuJL&#10;aSw8PRjS9N8pAGECkv8AO2AXbc7EkjPQdAK/oL6OfD+Lr5tUzVx/d04tX83ovwPIzfFQSVG/vP8A&#10;I+UScmig9aK/tA8EK9+/4JV/8pKPgV/2PGk/+lUdeA179/wSr/5SUfAr/seNJ/8ASqOgD+sv/guj&#10;/wAoi/j5/wBirc/zFfxbnv8AWv7SP+C6P/KIv4+f9irc/wAxX8W57/WgBKKKKACiiigAp0Yy1NpV&#10;601uB9P/APBOvwzD491zXdLa4a3m+ziaE/w5B5yK9w8YeAdU8HXPl3lvIqfwyIvyuPXNfO3/AATY&#10;8Qf2T+0Pbwsdq3lu8X1OOK/Ry4hhvbVo51jkjYEFHGQ34Vlg/pC5vwNmkMDUj7XCyV+XrHvZngZz&#10;wThs1j7WL5anc+Vom3j5c+mC3NXNQJt4Y4W7fO+fXt9MDtXrXiL9nyzv9QN5pbR2vlnzHgkHyMew&#10;B7Z96898ZfDvWfDG65vLOQwu2Wkj+dVPocfpX9hcEePXCnE/JTpV405NK8ZOzv8APc/Ic24PzHL0&#10;1ODfmuxh2Gq3GjXa3FrNLbzLyGRtpFejeFP2kr6wjWHVrdb+P/nqpCyD8OhrzdY2MPmbW8snAcD5&#10;Sfr/AEpjrX2HF3hbwvxZQccxw8ZP+ZJX/wDAkeZlvEGPy6V6E3G26Ppbwh490fxlF5lndKsq/ehk&#10;O1h+Het+e3YjcPT0xXyTFI1u25WZWHQg4IruvBfx+1rwmkcM5XUbNeNsx+dR7NX8O+JH0MMZhlLF&#10;8L1faR35Jb+iezP1bI/FGlO1PMI2fdbHuRjYP/jTgCprD8I/F3Q/GqrHHcCzvH6wTkIxPsejfhXS&#10;PZlG9+/NfxXxFwjnGR4h4bNMPKnJO2q0+TP1LA5nhsZBVMPNSXkUbo/PSQSYPFS3URQVDCu5q+f6&#10;HoFpbho+c+1XLfV2QgZrPdaan3qycFYDpIdT80D5s0ajYWmu2rQ3UMU8bjBSRQymsSOVk9vpViK/&#10;aMf1p4atiMLUVbCzcZLVNNpmdSnCpHlmro4Lxr+yxpmstJNpc76fKeTEfmiJ9u4ryvxT8AvEXhdm&#10;Z7F7qFRnzLf5lr6ag1Tcnp7VY+1K8f3q/pLgj6VXGPD8Y0K8/rFNdJ7pf4tz4nNvD3LcY3OC5G+3&#10;+R8V3WnzWbETQyRY7OhFRjgt+lfZOs+E9L8SW5iurO3njkHBK8/nXm3jH9lTT75Wl0m4e1k7Ix3I&#10;P6/lX9XcE/TO4fzGcaGdUnQfdaq5+d5t4ZYyjd4WXOu1rM8Es7j7NcK/3gOCP7wou4tkhdF/dMfl&#10;rf8AGfwu1jwNMy31rIIQTtmjXdG3v7fjWJbSKAYpeIn6nPQ9jiv6wyXiLLc3oLHZVWjUi9dGfn2J&#10;wNbDzdLERaa7qxX8zI/zxT458Lmo5ImtmZW+7nr/AC/z7UwfIMV9FGUZK71RwONnoT2cys7buRnp&#10;ivXvgBqzvp+oRyXE0kYZWSNpSVU+y54rxs2rW6xv82JM8n2r0r4COVgvTjutY5fluAxlZTnSjJp7&#10;tLT0PP4gnWhg58s2tup6t/askFxHcQyNDcQuHikU4KEHqK9q+IvxLbxP4J0PWnkVrm+tsXB3HBlQ&#10;4J/Hg/UmvAppzIe/4dfwr1XW/BE0Pwd8Mw+Y1xPOr3UqDjyFc4AP/fOfxr+Pfp3cP5OsgwmNqQjG&#10;sp2i7K7Vtj6zwFxWK+v1KCvyON3rpckk1ySx+E+uapHdNDNdSJZqIz94NywryVZm25DfhXrPjLwf&#10;JL8FJFhVmk0yVbiREHy7TwST7e1eUQWnmRrjB7cZ/wD1/nX1v0HqeWU+Cp1MO17R1HzbXVtrnn+O&#10;M67zqManw8qSGLIznd6d69y+Cvh6Xw58JL64kt9txrcwaNs9YVH9TXIfBL4Gah8WfFMVvb2szafC&#10;wN3cfwIBzsz03H0619leG/gNJcabDC1qsUUaiOOMLwijgV+SfTw8fspwWVx4PwFSM6tRp1LNPlS2&#10;T7H0HgbwXXqYp5vXi4xirRut2+p8c+C/Csi+Mobto9wW53uPbNW/jL8FNW8LeNJrqHT7ifTdUb7R&#10;bTQRmRCDyQcdCPSvrvw/+ypa6NrDSXc1rHDu3AA/Ofwr1PT7zT/DNmsFnaxsIlADOMg/hX8C+Ef0&#10;psZ4dZtLG5dRVeFRcsot2+5n7nxv4f0eJMIsPWnyuLumfn/8Iv2X/Ffxd1FYrHS7m1teTJe3cZhg&#10;hA68kcn2HNfYPwn+AOj/AAT8KnT7aSO4vJAHu7vaN0zeg9FHYV2154imu9yyN5cWflQABfyrLmlL&#10;yMe2fXpWfjv9LzizxJp/2fO2Hwt9acHe/q+p5/AvhNlnDs/rCftKu3M+nyJNPWGCNgihvcCnLOyr&#10;8v3s1DBdLDbP90+9Qi/WKMc/Ma/k3kbl/mfq+yLIba53cjGcV8lf8Fq9Zj0b9gHxdIoh86cwwjzD&#10;1DSDOPfFfUN1rG9WwuWBwMV8Kf8ABf3xPJYfsYWtvtUrfatFG3OMAKW/pX6Z4Q4B1+LMFF7cyf3a&#10;nFj5WoyZ+IL530MaGHz0jda/00PjBKKKKACiiigAooooAmsP+P6H/rov86/uf/ZC/wCTNPh1/wBi&#10;vZf+iEr+GCw/4/of+ui/zr+6D9kLn9jP4df9ivZf+k61x5j/ALrU/wAL/IqHxI+X9PmabU7hBt/1&#10;zZB+tbzeHPtG1U+VpOx6Vl6ToLDU7qRWXJmY9cAc18X/ALcn7f8AqS+KG8LeAdWlh+xmS11KYJgi&#10;RTghW9sEfUGv81fDHwP4g8TuL6uTZHHRTbnNr3Yq71bPa4o4twOQYH61i3bTRd2e9fHf9uXwR+zB&#10;fXWmL5mseILclWtY+kZI4J9q+Dv2mP2iPEH7WnjJNW1ZRp9rHGI47SEny8DvgVx62d1rmoyahqlx&#10;LeX1wd0k0rbmY/WrOo6haeGrRpLmWOFFHVjX+53gH9ELg7w2pU8ZGmq+O5feqS1s+vKuh/EvHHjB&#10;mue1XhqLcafSK6mVJBpvhm23XUkUS44BPWtfSmgvbBZrf542GVINcz498R+HdW8NeZdTRnzE3Qtk&#10;7v0rl/g/8S4dH22Es0bW8khCvk8Zr+tua6st1+R+bf2XXr4R17PnT1XRnc6F4qWfWrq2ulEfk8qW&#10;44rP/wCFv26Xt1CsLTyQknCjjb9a5H9orRr+52ahYqzW1uP3hjP3h+Fcx8P/AIr6bY6J5N3p8xnw&#10;VWRBzKewOax+tUY1vZz00uj2cHw/Tr4dYqK5nonFdGe8eF/Etp4ssVuIWxuOChPIq/cKkEbOwBRR&#10;k8ZrwDwtrt8niBryxtpbdbhGIiVTgY7c8ZrrPDP7R9nZ6V5OrWt1DccqHI3B/p/9aicoRs77nn4/&#10;hPEQnzYe8l2vqjuI9Y0rWFcJNGrIcEOdpFRyeEoxcx3lqV8yFxIhHqK8R+JHxa0+605oNMt7hLyZ&#10;9745x/Wuo+CHxU1TVtJex8nzjARh+jYPWsKk8Nim8G7TTVmmrqx3T4fxuEoLGYeTi09nv6n3N8Gf&#10;+Cs/iT4T6NY+H/EHh+11awhxGtxC2yZR78c198+AvFml/FPwhY61pN5aXH2yFZWijnEjwZGcEA54&#10;r8aFvrHxHEYxIrTKPmHTBr0D9lr9pTXP2VPH8c1lJCdJvJVS8Ey7gseeSPoK/wA4PpSfQLyDiLL6&#10;2e8FUvq+NjebhH4aj326P0P23w28bcXhKscBnL5oOyTe6P1A8YW91p8jMp3E9hWPpVhNdqWkyrH1&#10;rpfhn4x8L/tE+E11vw1q0eqWpAErRrgI3cVBr9k2h3BWFWbJ7iv8O81y3G5RjKmVZhSdOtTdpKSs&#10;7o/sPC4qniaUa9GScWrr0Mm4tLaxfMjqz45GahnEaMkitnd0xTLzTPtt0JJW27uagLNE5T70a9/a&#10;uflur3NZbk13eNHJtCbt1Q6mI5rThQHxyKTUvEEYsyI0O5RxTPC5/tab/SPlOK2UWlzCIYdR/s/y&#10;/l2r1Oe9XNREWo2/mLt8xh0FGt6LmFufkWufu5Li3tvMt/m/pWlKCqarcDUsrKQkrt3e1Rlm0yR1&#10;2tGzcDiodB1i4h2ySr8xra1FZNWi83y9x6/SiV4y5ZbAUdN1F5j5TevpU1xFJDJ+8X5WqP8AsS5j&#10;xP8A3e9PvdUcokbEN2ORUPV+4BUiG2+DAfKprZtr2G6+ViF/pVS31e2Miwso3H0qT7GhldvuhulT&#10;U13KjsNuo5FcLDko3cd6mtbZk+VkLH3FWtMvY0XytvzDpW/oGiBh5kmTuPQ1yVa/JuPlT0Mq0sQ5&#10;3MuBW/baVC1n5nyqqcl2IVR+Jrm/in8ZPB/wR0aS+8Rapb28aoziFH3SSY7AV+eH7WX7d/iP45+M&#10;LrT/AAnqV9pvhHerQImUkc474r+lPAT6KvF/ijj4xwtOVDDL4qs01G3lfdnwPGHiNlnD1FyryUp9&#10;Ip63Ptn4z/twfD74CwTfaNVh1S/VcrZ2riRj2PI9K+YvGn/BXLxL4l0O9s9C0GPTZnl/0e5J3Ns/&#10;xr5Tg0O1sbhZr65UzSksWkfLOepqyfEulppk89rNHMLbhgD901/r94Xfs/fDjhelCeaU3jq6s+ae&#10;kbryR/K/Enjpn2YScMDF04vTTXfzN/xT8bviL8QfEUep6l4n1f7RCpRDHOVCqf4eD/OsPSYNb0k3&#10;H2fV9RhF5nzwJ2xJu65GcGuTb4kaqJVuobW3bT2Yj5m5zVPW/wBo6zEclrZxbbpRhmlyEH0IBr+w&#10;sHwLw7ldGOHwuBpU4LRJQj/kfm1bHcQ4uon7STb3d9vU65vCUslqLf7VO0KnOwyEgGqt58PFcBhI&#10;wZeh3YIP1rl/g7471G2urxdWw0PLpKvzBvpW9N8ddNvRJHZrNJcKdu1l2r9c17dHLsKo8kaMEnpb&#10;lS/Cx5uIWcU8Q6cJuXL1vdHovwx+P/xG+Ci7dC8TaktvjBt5X8yMj6Gvfvhj/wAFUtct9VsV8Y6V&#10;59rEwE01sPmYeuK+RPA/xGXxHePb3SwxSL90g/err5LOOWEltvTkmvx/j36Ofh/xTCcM3y2nzTVu&#10;aMVGS87q2p7mX+JHEWS1VBVZejd0fp14F/bL+FPxajj/ALO8VW+myMAWt79hEQfqTXp5/svXdKEm&#10;nX1nqEWzIeGVZM/lX4r6p4ctdSdhFtZ16kHp+Nd7+yv+05rP7InjmTVFtrjXNPlTY9nLcNsA9QPW&#10;v87PFz9mRhqWCrZjwTjJOpFXjRmlr5KS/U/f+E/pEe3qww+a01G+jl/wD9N9a8NyNL5nPlr1FOt7&#10;a1e2yi8qOab+zJ+0Zov7XHw1bWLGxGl3O4xvayyrvz6gZzXVT+DBpqyDy9vqDX+T/FXDmccNZhUy&#10;jPaEqNam7NNW27Pqf0zl+YYbHUI4jCzUoy7HCiWOW68tPlPSo9Q0CGJNzf6xunvU948aakyIqiRT&#10;+dM1C/e+hK+WN0Y7V5qctGjqb1KckLWMK/xZ7elQz3zRR+X2bnFTWLZk+bc3Hell08NcA/K3Oa2c&#10;le0gGWY8kq9WobxLwMPMwy9R7VW8t5bzyVxtNLc+HJLWfzoW4A5GetDUW7PcCGWGSST/AGegr710&#10;Q7dFsx6QJ/6CK+GNMKpcr53HIP4V90aSM6Va7V+Xykx+Qr+nfo8yfssYl3h/7ceLmu8fmfxI/wDB&#10;Sn/lIx8f/wDspHiL/wBOdzXide2f8FKf+UjHx/8A+ykeIv8A053NeJ1/oGfKhT4WxTKF61UdwP0Q&#10;/wCCdPiibXf2f/IeSaYaVevEc/MI1YBgPYZ3HtyTXvVrqBguP7w7V4L/AMEE/Ftpd+OvG3hG+WGS&#10;21fTkuljkUNveNtuB/wF2P4V9v8AxI/ZEuLRFvPDEn2jeWZ7SRgrKOThW7+wNfvXh59JrhrB4iPB&#10;3FDVKSilCUvhkn0b6dtT+efELwvzCpiZ5xl3vKWrS3T7og+EP7REmhyLY620l5p7DCSEFpYfzzlf&#10;1r3DS7rT/Femre6XdR3UDcDb94H0Pv7V8Yzxz6XfzW8yPDcxMVeJxtZSO1b3gf4n6r4B1WG7sbiR&#10;PLYExMf3cg7gj3r5/wAcvoaZHxnSnn3CUo0a8lzJRtyTv6bXPN4H8XswySSwGapzpxdtfiX372Pr&#10;iEzWLD1U8+1a3/CSS2qqW3dMcGvI/h/+1PpvimdbXWLZNPmZgqSxkmI+pbPI5/DmvXDYJqNhHJC6&#10;zRyDKOrBlI9iOK/yb8SPB/ifgvFvDZ/hZQ7SSvF+jWh/VXDnF2WZ1R9rgaql3T0a9VubmkeMI5im&#10;6Tv9a0rnTNN8SWrxXVvFMJhhiyg5HpivO57GS0BYfwng1NY+KrjTbpWLfL6V+Z4f6xhaqxGBqOEl&#10;s07O/qj6OrShVh7OaTXXqeV/tGfsg2Lal9s8NyW9rcSLuax27I29CmBhSfQ181+J/Dd54U1drS9t&#10;Zre4jO0pIpXH+P6191eLb6TX4PtUOHkRcMo6kVN4N+HOi/FWwnt/Eui2t5GE2RSzJiaFv9k9RX+h&#10;XgX9OrN+F8HTy7i1PE0IpLmv76+/c/CeMvBfC4+q8Tlj9nN9Ojf6H5/xu8LfxfL6VoaZ4muNIv4b&#10;qGWSO4gYPHJG2142HQg+1fWfxF/4J2afcW003hzVZraVVyIrgb43Ppnqv1r5o+JHwV8QfCzUHh1j&#10;Tri3VW2rOql4JPo/T8OvtX+k/h39Irw68R6H1XBYiEpSWtOoknr0s9/kfz1n3AeeZHPnr02l/NHb&#10;70eyfCb9uK90nRpNL8UWsmv2twTm783bcQg9eCMN7ciu30DxPo3jGdptHvobxVOdgGyaP/eU8/jz&#10;Xx15bIfTvV3S/EV1pk4mjmmhkX7rxvtYfjX5R4r/AEHeD+JpVMfkn+y156vlXuN+n+R9Pwr4yZvl&#10;aVHFfvYLvul6n6G+D5f7Y0PMnE0R2kEcn0rRuBJbf3mUr1Br5K+En7ceveCLKPTr62tdasVYsWlB&#10;W45/2x1/Gvoj4eftLeDfiesdva6h/Zuov0tL7Clz/sN91vT15r/LPxZ+iPx9wbWniJYZ16Cek4Xl&#10;p3a3R/SHDPipkmaxVPnUKj+zLT7u51C6jJEfl3fNxilivWkUKX2gHJzVm40027bZFaI9MH09RWfd&#10;WTIjHG5Vr+X6lF05unUjytbpqzufpNOUZK8WreRNLqBGf4lB6+tTW16twygfNx09K898afEH/hH7&#10;k2kK+ZMRltx4FWPC3i248a+G9Stbdls9RktZVt5Ac+VIUIVj9DivYy3IXia9KFaShCcknJ9E+voc&#10;+KxLpUpTirtdO51XiPx3ovhidV1LWdN0+RhkLPOqnpn/ABrItfjZ4Nu7nyx4m0sN1BebC/nXyd40&#10;+EvijwRfTNrGm3023JN2im4iYZ67xkc8dcHoOtc/BFLeKTFDJMFODsjL4Pof8K/074T+g74fY/KY&#10;YurnXPKUU3KMoqKbW2vbzP5fzjxv4gw+LdGGC5Um1qnf1R9o+OvBvh342+HvJvbm31AWrZgubOcG&#10;a2z1APzcH0YEehFeXN+xFG9xMYfEjLGB+5Ell83J6Eh+mOhHU9hmuT+CX7NfxM8T6xBeaDpepaNH&#10;Htlkv7tWt4VUc5IPMgPoAfcivqy/gZdU2BVVcAEgHt7fUZr8Y8QeMM98E8RDIuCc/WIoO75FaXI/&#10;O10j7Dh/KcBxvTeNzvAOnNdXdcx4t4Z/YZ0eHypdW8QXt2uMvBa26xDJ6Ydi38OP4R1617H4O8C6&#10;P4F0ldN0KxisbXAZmxuaUju56s31J/CprGxV2XdJnI6GtqO1kN1hV3EKMHsK/mDxD8euNOMaf1fP&#10;cbKpT/l2j9yP0zh7gTJMllz4Cioy77sx57Lyjv8Au4PYY5ptnAq/d+bb69s81o65BGqJGZBl+SB+&#10;tUEPzfKzbcH7p5/+t1r8mw9OpWtCmm2+h9fKUYLmZpWc4tyu7a3HQ1JdyNNt27okxn2rj/F3xXg8&#10;O2ryWsK3nk4DupDCMjIIO3OPxPavJfEH7QmoeLdYhtxL9ktGP7xxnCqOTwOfyr6LA8E5riMXDDVK&#10;TjOTSXMmnq+iOOpmFBUnUjJNLV2PWvHfxX8M/CTQ3vNc1ZQzN+7t4h5k03+6vp7nivN7T9urw/41&#10;u103T4NR0e6kZkiku0QRy/3RlWbBPv8ApXyt8U/H9x8Q/GN1fTOGjVvKg2jaojHT8/5msTSrSbUN&#10;Vt4bdJJJ5JFWNUXcxOeMCv8AXDgv6AvClDgp4/iCpKWLlT573tGGl0rdT+Ws28bMzlnPsMCl7JSt&#10;a121c9++IHxP1bVr+a3nuZs79oTzOPT6V5T8Z9Ua51+HTVk3w6fGCwDbl8xhk9hXuWofCm41PWUd&#10;beTzcRhvl6MFAPH1/WuZ+K/7JvipvEq6lp+kzX1vfY3eSoDI3uCe/tX4n9ErOODeH+O60c5rQp+z&#10;UlTlKyi2na935H3nixTzTG5DT+owbcrOSV72aPA/srqv3c+gHevcv2K/gjf+MfE2p6tDvjhsYTET&#10;gkF3GMflzkVsfDP9h/xPrfiKNdcs/wDhHtPQB5J5pI5Gcd1VVY8/XpX1f4P0vQfgn4Kt9F0OFVhh&#10;JZ5nw0szn+JiO/8ASv6C+mB9LLh6hw3W4a4Zrxr4iurScGnGMfVaXZ+ZeEfhzmdTMYZlj6bpwpu+&#10;ujb9Gcx4M/ZwsdDnae6bc23D7XKcfUc/ma7jSLfSfB2neTp9vFGF+YmMAbj7nqa5XWPiPJKz/MD7&#10;dKw7rxbNcxMUzz0IPSv8aa2KzLFwVPE1ZOP8t3b7tj+vY0aUHeMVfv1+863xH4tJLfPt3e/SuY1D&#10;xeuPlkZuMDJrDub2S5ILSNuog0vzlDLkMR+dVRwMKa1K5m9i5/bc17Ex3bVbt61T8qSa7C4Zh9a2&#10;NJ8Nym13PiNRzk0kl/YaROMMsk2Mso6ADkk/Qc11UKMqlRUaEbyeiXdszlOMI88noRQ6NJPMAqnc&#10;RgdhV2TQ7bSUBuplVey525rxX4o/tsT6frM9j4Xt7VoY42he7lXczN03ID0x/OvLtL/aS8Yabq/2&#10;y41NtUVhtMN4oeM/QDkEdq/tPg36C/HueZWs1ruFFSSkoydpNP5aOx+M5x43ZHg8U8NG87XTa2TP&#10;RP2oPjnNY30eg6DdS2VusR+2SQkxSSHkbGI52+3fNcf8EPGmoeGvEWg6Xp1xJE2sXLTX0cb4SZSp&#10;CK2ME4Azg96838d+Nbr4heJrvUJljimv3LuI1KxxD0Xnp/hX0B+yP8BH0+0j8Tao7JJtMdnHJ8x2&#10;kY8z6+ntmv7W4z4Z4J8NPCb+z8xVP23s2mvdcp1Gra9dH9x+O5NmGccRcVfWaDly8yte6Sij1Cy0&#10;WN9SUSyLtmBTJUMq5BGSOM49AK/np/a/lZ/2l/HCtNbz/Z9ZuYVkgbdHIFkKgqfQjmv6L5orXSkk&#10;uZiqrbxmR2bhVABy30xya/mk+LOvy+KPibr2oTbd97qE87bPu5ZyeK/hP6OOOq1aONhH+FzRdvPX&#10;9D+pc0w8VOE3ula5zbdaKKK/pc8wK9+/4JV/8pKPgV/2PGk/+lUdeA179/wSr/5SUfAr/seNJ/8A&#10;SqOgD+sv/guj/wAoi/j5/wBirc/zFfxbnv8AWv7SP+C6P/KIv4+f9irc/wAxX8W57/WgBKKKKACi&#10;iigApU5akooA9O/ZC8QHw1+0D4buM7VNyqN+PFfqsjfJx83Hr2r8d/hzq7aH420q7Thre5jcfgwr&#10;9fvC9z/aeiWM33lmgSQn6qDX4X4yYW0qFdeaPUy2V20yxu8hNqthn5NTFvMj2su5cYIKcEVVlObg&#10;nv8A3vQVY6p/EfcnrX4jGtUozVSm2n3W56U4xn7s1oc/rnwo0XW4pkW2js5LgcvEuAD6kV5H8Qfh&#10;Dq3gSZvMi+0WoGVuIuVx7+n4172vIx+uelXUWPVLdreVd0mMIp5Vh3Ff0N4Y/SU4m4VqqlVqOvQ0&#10;vGTbfybPic+4FwOYR54x5Z91+p8k5+XnrQBXuniz4JaV4hneWANY3D/88/u5/wB2vO/FHwW1rw6G&#10;kSH7bbgffiHI+qmv9DOAfpK8IcRxjTqVlRqv7MtNfJ7H4tnPAmZYGTlGPPHujjw23mun8L/F/X/C&#10;LoIbx7i3X/ljOTImP5j8CK5p1aJtjKysvUNwRTRya/Xc44XyHiLDcmNowrQktNn+J85hcwxmCnzU&#10;pOD8tD27wx+0nputqsOq27afJ08xPnh/xH4132m3Ntqtus1rNFcRsM5jbcK+UyuJKvaD4n1Dwrdi&#10;bT7q4t2Bz8jfKfwr+RvET6GeU41SxPDdR0J78r1i35H6NkvifiaNqeNXMu/X/gn1HPBtH+NQhcnv&#10;Xl3hT9pqRmjh1q1V16edBgN9Sp6/hXpnh/xDpvi2yFxpt1DdR45Cn5l+o6iv4W468GeKeFKjjmOH&#10;fItpx1X3o/XMo4oy/MUnQnr2ZaUUrt8p6VL9nYL/AEplwrBPwr8ocbO3U+i9CsjEFuvWpo7xk69P&#10;rULggninKP3f1ot3A0ItQ+WrEN9ub+77ZrIL7E4oW4ZGqHTvsLc25Uh1C3aKaNJI24ZXG5WH0rzn&#10;x/8As3aT4gRptMVdNuRyVRcwsfcdvwrtoL/D1civt1fY8I+IHEHDGIWIyfEShrqruz8rHmZlkuDx&#10;8OXEQT8+p8veMPhlrHhOLyb2zd/LyIZ4/wB4h9QSO3cZ9DXJyW7BiOjdMelfZFwsN5ujkUEN1BGc&#10;1yHif9n3w/4lu2ufs7W9w3LeQ5Xd+Ff3B4ffTQwyprD8TUGn/ND/ACPyzOPDGbfPgJfJnzX/AK3S&#10;v4swPnj0Neh/AsYsLxscFgMn2rs5v2Y9NgguFjubz98u3blTt56jivUP2Uf2OofEsl+pbVrqOORc&#10;IAqIc5+83Wv13L/pe+H2Xxq4qvWkorVe67vyPis28M87xVFUKcFzO3XQwfhP8O5vHWuN5itHp9mP&#10;MupSuc45CL6s3QD3r6Q0/wCF154n0354m/fgAADcEAGFH4AAcV7R8L/2U9P8L2FotxGkaW6hkt4/&#10;uZ4+Zj1Y+5r0q28Iad4fiCxQqvpntX+YH0nvpVVPETOk8BFxw1LSC/V+p+yeHPh5Dh7CNVNak9ZP&#10;9EeB/D79nu6iiaOdTIjDY4dPlYdNpB65roNC/YP+H9n4jXVL7TS0e3JskuJBb7vdc5A9gce1eqrq&#10;CW8kjKdqsefaqV3rjS8s3y5596/njJPFni3KIzp5NjJ0I1F7yi2r/wDBPuMw4dy3HSUsZRU2trq5&#10;c0XR9C8G2Udpo2mWtjZ2x+SKGIIoPc4HUn1o1DxDPdK2G8lc8qKyf7SDxGTLbVGQDWbea8oJLMxZ&#10;uiivisXicXmGIlicbOVSpLVyk22/mz0sPQpUIKlRjaK2SsjUjm3M2/c3fJPLVFNdCEtjbz0JNYUm&#10;vsCfL/H2qrc6pLMJMt+NEcK3uacxsT6xHDtztZhWVc64WfGMM3cVSnLOi7st702GBiwY549a6o0Y&#10;xQrluW9la3C72OTT7eJmcFjke1WrPRpLuFVjQ7mPUCtQ+GRp0e+4kVPbPNFT3FewovmdjJgtTKSF&#10;X257V+cf/ByBqX9lfCHwHppWTddX0swb+H5VA5/Ov0mn8R2unQ/6Ou4n5dz4xjvX5K/8HHHxjj8X&#10;eKPBfhqKMs2kRyyzzcj5n2/Lj2GOfev3D6PuT4vF8UQxNODcKSbk+2lkeVnGIp06ShJ6yeiPy+fh&#10;aZTpODTT1r/QNnzAUUUUgCiiigAooooAmsP+P6H/AK6L/Ov7nv2QRu/Y3+HI4/5Fiy6/9e61/DDY&#10;f8f0P/XRf51/c5+yVN9n/Yu+Hsn9zwrZn/yXWsq9H21OVH+ZNffoKU+Rcz6H50/t8/tk6P8ADfwt&#10;eeHfB+pK3jBrxortYxhrdO5BFfANvFHpUMl/fSM0kjmSWRvvOx5JJ69a0/GV9N4w+MPibWrtt815&#10;qU7fQbyB+mKnv9At9Z07yZ13J1xnFf2r9HvwSyfw5yBUcFG9av79SbtzNy1tfsj+MPE7jqvnWZun&#10;Wk/ZQdkl5aXK8eqw+I9J3WN0qF+EfPQ1k+Jvh8viGS0/tC6kmSBdrqDgMa53xD4G1a2uv9Hkjsbe&#10;GTzBLnCKB6ir3hv4k6Lpcc9tfax9qnY8sy4QnuAa/fKiUdYvQ+Jp4GdOPtcHLm12Su0vU4f9oFdE&#10;8zS7GyZVkg+XdCctjPT0rk9U8K6l4Omi+aa4sbgB1dTlkz2ruvFHh7w9Hc3OpWsyXVwDvjiDFlX/&#10;ABrm/BzSR+MI5bqaOSzmkzjBOz8K55YNuSm1u+n6n3mXYp08HyRu+VNvmWrb10NG1vtT1vR205Lq&#10;SNZF4WV9rP7GrGgfs+zXrLLcaj9kuCuUKyfOB9fT2o8WWPneMWa6j/4l5AaOZEx+VPit5dS1Oyh0&#10;nUZLi4kyAvRYlHqfU1216VKavL0Xc5fbVYwvh5qKer0/A4zxpq83hjV49PeSWya23JNPF8rTZ9fw&#10;9a3fg78OrXxdayXV7qcv2cMQke/DAU7XPhzDpGrq2tahuupnJEMh3o/pz1/OmeOfDsPhhrWGFkik&#10;uVzGIpNuCe5PSvMWHnzutVastFrqepUxKqUY0KMmpSXxJfkc58RvBUGieJWs47pJId29HYliB+HH&#10;51qeDNWurHVjbWcBkmkj+XY23cPc5OPzrmNXtdU8O38kV3EJJJo/lLEEMvsfWut8A615iSxxrHbz&#10;SKFHnZLIAO2en1rHL+X27UFys7MZGUcIo1HzWVvXzOh8IeJNW0bXYpprHyTcN5Wwr8p565r2HUdN&#10;+3WSllXcwyRjOK8Xu/jNpthc6eJobiS6sn2eWOVkP96vUvD3jeTxvoDzafbyW8uMDzV+UfSvUqYi&#10;Mp+5K7W+x+d8QYTERlDEumod308juv2Zv2lPE37NHxO0v7LrWpQ+G5rlftenxT7IZATgkjpxX6xS&#10;XMPinw1Z6tZsk1tfRCVGRtw5GetfjFreiyXejr9o2tcY+Yr0zX6K/wDBI79pNfib8OLjwLrU0baj&#10;oY/0UO/zSRegHtX+Uv7R7wDo4zKIeIGS0EqtHStypJyi/tO27R/RngHx43VeS4ud0/h9eyPaNQjS&#10;CI/N83uKq6fF5rMh27W61t+N/Bcy6q3LRxqTx2Fc9PaixA2Mfcmv8XKEoyheL1P605WTajptvaDc&#10;qq2OvFY91qMMVwska7cdasajfeVbEK+5sVk27G8Tla9CjBuPvEbmzcaqutx+TlgrjB5qhb6YLaVo&#10;N5254zSabAIJiz/KqjP1ptzqEclwZI2xs5q4x5dIbCLjhbE7WVWDcDNaelSebZthkXIxjPWubuLr&#10;+0490jN8vpUmnapHbW+7efl9amdBtAdFJqjQ25jZV2+9YMm69ucL8u41ah1OO4Cs3Ru9QnUo7S9K&#10;7V68Gs6NNxVhti3Ph5dN2zs25u1XI3uL+AhRjimqyagrbm+6OOa09ItGtI1bPDdvapqVGleW4lro&#10;ReH9NZpvn3blPpms79ob9pjw9+y74Ii1DW2mmkvd0VtFD8z78cZHatrxz8UdB+CPhOXWNemjto9j&#10;GIHq7Y4FflF8UfiVqvxy+Imp6nqF5dXFlNdvJawO+Y4lzxtHbiv7T+h59Fmv4nZx/a2bp08BQabd&#10;n+8a6Rf5n5L4p+JFDhzCOlRd6sr28jM8beK9Y+Mfjm+1fVry5uI7id5IklkLLEpPAAPA4p0E+n6Z&#10;byqZYUa3Qs/fb7mmaxfWOhaSVvJvs8Mg2b84PNcD4qh0DRvD16YdYjmkvkIHzbmx6cdK/wCgnI8j&#10;y/JsBTy3LKapUqaSioq2y62P4ZrYjE5ziHiMVKTbfm9/M5z4pwNrenTajZ6mkn2Ul1aOXJ+mK4vT&#10;dcuYdOjST7Z5UozL5Zzn3Izim2PhaHVjeSR3knl28W6Lb/G3YVIk0dyn2dy8d0qD5ywU+/1+lbSq&#10;Vqk+e1tLeTP0bCYWnRpLD/Fbuthwub7T5LWOSS8Sxkk+VpT8oU9+cgfhW7YzweH70aZELd55sv8A&#10;aIAGdwfU88Umo6FezeF4Jb6OU2A2qkof5lGey9KNJ0eLw1raXsMcrNdxYUuc7x3Jz0/CtaVOpGdl&#10;qvPp3sZ1KkJ0209ddF1O28XatZ+ErOKI28ywz2eEmj4w2K8t8LalqWn6hNLHF9p+2EriQ/Mw9q9K&#10;8TWE3xc0ER23k2raeCv394OPbrXlv2/Vvh54hQ+Z9oaLOABlfwFPGVZ06sak78q2a6epx5LSg6M6&#10;WnP1Te50y/FmHRLFYI9N2Xytln2gk49DXVan8fo9V8PW9tbL5kk0f77DHcleat53iGdZrmaG3W6y&#10;5VhtCH69cmug0p7fRrqOWZYrrCBRIiBQq+p9TV0aterUcpO8fNWsGMyvBtKUoXmtd+p7F8LlsF0v&#10;zLe48ySfllc5ZeK6Oa0hmZk+Vm7jNeLaDrcN54n+02oYwxP+8WEbcCvU9E1jTbu1k1OGSQDG1wTy&#10;tdNWLvzJ3Pz3OssnSq+1Tev9WEju9W8EalHe6NqWo6bLC4k/0S5eEtg9ypFfqj+yN+114d+Onwt0&#10;W3vNY06DxNDAIrm0kmzIxHGSTySa/LC68VWjy2sZEkn2z7jBeB9aNOv9S+HviGDWtGl+y3tqwdXx&#10;leDnkd6/lH6T30YMm8VskdOyo4yneUJpK7dtpPdpn6R4Z+JmN4bxSjiW3TlZNP13R+x3jXwIyv51&#10;uNrtySO9cza6DJFv86Qqzcc1i/seftpaF+1H4Lt9Oi+1f8JHplsn20SRiNXYDBIxXoHiDSI1mzJ8&#10;rda/51eNeD864Ozmtw/nlN06tNtarddGvJn96ZTmmGzLCxxeFknGSvp5nMyaMthBkspPuKoXt6sO&#10;5FXLMOoFa140cjeXuy3QVXvNOgsYWkkf5j0r5+nLX3tz0mrGdpVyIyJJMMynv2FXLrU3l527UNY0&#10;zGa4/dN8vcVo2Oow/ZmiauipT6klPUWkkf5W5xX3pon/ACBrP/rin/oIr4LnCzHfG33eor700T/k&#10;C2f/AFwT/wBBFf1N9HWP7vGf9uf+3Hh5tvH5n8SP/BSn/lIx8f8A/spHiL/053NeJ17Z/wAFKf8A&#10;lIx8f/8AspHiL/053NeJ1/fh8uFAGTRRQB9Lf8Eqfi/N8JP2yvDDqu631mQ6bMCcfLL8uT64JB/C&#10;v3R0jVGt9ufmCnIHXNfzjfA/xG3hL4teHdSDbfseoRSZJ6YcV/RJ4a1OLVtItbyFlkS6hWZWToVY&#10;BgfyIr+T/pGZaoYjC4+C1aab9NV+Z7mUu8ZRZl/Gj4JeHfizB9qmj+w6sOUvYR83/AhkBgPcZ968&#10;F+I/7OmueAtPe+URahp8eA0sTZdSe5TAIHHuPevpzVNy26spX6VSjvGcfNyMYx613eDf0s+M+CpU&#10;sNOt9YwsXZ05u9o9k90fF8YeFeUZ0nVUfZ1Xs1pr59z40hYoVaMr8wyDXbfDD456x8K7g/Z2W6s5&#10;D++tZctHJ7jH3SPUV6T8S/2c7PxIftmieTYXhzuhJxHKfYD7prxLxF4VvvC1/Ja6jZzWssZxhxw3&#10;uD0Ir/V7gzxN8PfGXJvqeJjCc5K0qU7cy9L/AINH8p51w1n/AAhjfbQbik9JK9n6n1R8PP2gPD/x&#10;M225k+wXzj/j3nOAx/2GHB/Q10l/oxBDIylSMj3r4j+aP7p6V618Mv2rdQ8KQxWetRPqFjGoRGUh&#10;ZYgOAPf8a/jPx0+gXWwqlmnAbc1q3Sb1/wC3X+h+wcC+OcKvLhc80fSS/VHvcds9u4PzfNwT6Vf0&#10;rxFcWTbVLfKetZfgb4g6L8TLBpNLuhcSRrukiYYeIepH9RWsmlYjZl5Ppg8V/mzxJwzmWSYqWAzm&#10;hKlUjvGSaf47n9GZfmmGxtJV8JNSi9mmdFoPxBKXWxm+91GcZra1ez0nx9o8trewRyQ3SGOWNuQc&#10;8fn+orzOa0eC/VgOTU0fiSaxkGex5rw8HUxOBxMcZl1R06kdU07NNdmjrr0aVan7OtG8Xvex5v8A&#10;Ff8A4J3tO0154R1Bfs+0slpdkkkjsr85/EfjXzR4l8Daj4P1Sazv7eS2uIThkdcfj9Pevv2H4hzN&#10;os0au3+rKivMfFejeH/ihZiHVI28+PIWYHEkf0Nf6JfR++nNxFk1WGWcaN18OrLn+1Fd33/M/BOO&#10;PBbCYqMsRk/uVN+Xo/8AI+OTEVnyrbcD86tW+oyREK276/54/OvYvGn7HXiCzmmvNBibXLFRvxB/&#10;rgPUp3/4D+leTapoM2mXU0M0clvNC2x43Uq8Z9CDzX+rXB3inwlxphI1MrxUKqktY3V/Rxep/Mmc&#10;cPZnlVXkxdNxa620+TPS/hn+174u+HOnw2Ed5HqelRNkWl3HuwDyQsnDj88D0r3jwb+2Z4R8ZRLD&#10;qX2rw/dNjHnJ5sLE9cOo4H+8B9a+LzEyn/d7VJZ3zRMFPSvyPxO+iD4fcYqdephlRrSu+en7rv3a&#10;WjPpOHvFLPsotCnU54LpLXT9D7Q+KPhpbyddUs5ory0ugAJoZA6jv1FZHhE3GiavBdRfMWO1kPp/&#10;dr5u8HfFHWPAwmTTdQms47jmaIfNHJ9VNeneE/2nraVol1zTdsi9bqzPP1KHr+BFf57eJH0FeL8k&#10;U55C1iqK26St6H77w344ZTjEoZgvZT6vdH1Auob9CkvbXDKsTNs3Y5AyQf8APpVj4M+LX8e+HYLq&#10;ZUhZmIMcY+XI/nXA/Cv45eEfF2hvY2usRx310JRHBcp5LNxjAPQk4zjdXWfsp2v2vwqIdkMckM8p&#10;aMOu9cHG4jOcD16V/GXEfCPGHDuHrYTH0a1GUXs+ZK3y0sfrWAzLJ8yarUZQku+h9F+G9Q87w99k&#10;VhjZ8vT5h/nFeTeI9GlXUmba21GOcjHGfWvUPBWp2NvJGs+ZJY8quPl571418W/iNaW/iiezW6UM&#10;C5CqQFVRklmPQYXPNfiuS4XG4/MHQppznJ6bt3PpKsqVGlzu0YotxmGxaPc27/ZBAH51D4j8f2eh&#10;qZLu4jhjC8AEEmvmX4j/ALdTWGqmy8N6bY3VhCMPdXG7dcHvtUfdUcYPUnNZ6fEQ/GDw22pRwyWl&#10;zav5d1AJN6Jnoynrg1/UWffRU41yDIqfEuc4dww8rN6rmV9rrdHweW+JGTY/HvLsLUvUW2mj+Z6p&#10;4u/abtY777PptvJdSyttV2O0Z7V4T+0R+0/q/iS1vvDWnyLa2vmNFfXMB5uyDzGpH3Yx6jl8eh21&#10;ueCtCmuPEKyIPMuLeJ3iB53SKpKj/vrFeByRSXN9h8+Yzl3wMHPf/H8a/r36Cvg1w3m+Z4jN8ypR&#10;qPDpcqlrrvdo/MvG/irG4HD08JhZOKqXu11XYueAfFOpeBfE9te2d1KpVtkkecxzIeqsB619DXnw&#10;/t5dZjWRpYrW+h3Ap1iDr6+2a8l+C3wb1f4ueOrXSdJs5LqRnDzFB/qowclj2GB+dfeVt+z7a2bR&#10;vq11HBHGqpsBG4qowP5V6X0+OKuHsizzLp5WoLF0/ekopXST0ukcngbRx+NwVf6zf2UtE33e+5+e&#10;WvfCLVPDviKbT5rW+Yq5ELLGT5y54IK9c19C/slfsG61ceJbPxN4gs20bT7Eie1juTtlun/hOzqF&#10;HXLdccZ619W6Zr2h+BrEJp9vGHTpIRlvfBrC1/4vyX21Y2/iI5PrX4tx39PriviDhVcO5bhVRlKH&#10;JOpfVq1tF0ufSZL4J4DCZp9fq1HNJ3UdFr5+hvDw34d8HpvZ2urpTks7cEnqao6v8XdlvJDGoWMD&#10;GAK8/wBe8VyXUsnzFj1JrJe4kus4z0xX8I08DUnU9tXk2292ft3u8qilpsdJrPxAmv5Fx19qyNQ1&#10;mS9Dc7eMY96qWlsxb5Vx6irEelySMwx8xPJrujThFk27GBrmsLodi00x3Y4A9fasHTfiXJMwDWa+&#10;Tnpu5H40vxm1LS/D+o2aahqlravtP7nLPJj12r0/E1zsWt21xYrNpDJqELNs8xOSjHsV7fjX6hDw&#10;9zmnk6zivhJrDy2m4tR+88OOf4GeKeDhVi6i+ynr9x7RpGkpeWlvcMyxpMufmJxivK/i1+1lZ+CN&#10;Rm0vw3aW99d27mOS8uSWtwR2RVYFsdMk49Aa0/iH4vvPB3wnvNRdZBJHCtvG6n/Vu/Az7da+VC0k&#10;7sz7mZzlj61/Z30Mfo1ZPxd7biLiSn7WjTlywhe0W+rdt0j8T8ZvEbGZS4Zfl0uWcleT6ryR65bf&#10;tqeLJLhf7QXT7uzzgoluInQeikED8wTXpPiPUJtT+CmoeJtN8z/SLXcnPltGrcMc+3THvXzVoPha&#10;58Ya3baXp8bS3V44jQAdM+tfcXhDwLa+CvA9j4fumWazjs/s1xEx4kyPmH59DX2n0sOGvDnw/wA3&#10;yrH5XhoU68akZTpw6wTWrR4vhRmvEOe4PFUMTUcoOLSk+7PhG3i8whu/XpT2ti3zOxVRnjuTX0br&#10;X7I+i3OqO+n315p1uzkiJiJgB2wTyP1qTwt+zD4f8PX63F9Pc6xJC+VhkwkJIPcdT9K/fsR9Obw6&#10;o5L7bD1ZOqo2UOXW9tj89p+B/Ec8dyVIpQv8TZvfCOBfDHwl0W1mtbWSaOPz1DoJdhfnIJyQcHsR&#10;XWWGpS3UbSN95fwwfpWbdR+c+7+FjkYHA/D8q0rWBlt9u5irGv8AG/xB44xvEmaYjH4mpKUak5SU&#10;W3ZXd9Ef2TkeSUMuwkKNKKTjFK6W9tDmfjl4iTw78GPGOpSMqrZ6NdzYY/K22Bzj8Tx+NfzfaxP9&#10;p1K4k/56SMw98k1/QR/wUI1mXw3+xT8RruNI3/4lEkWHOAfMZU/9mr+fCfk59zX9I/Rvwihk+Ir/&#10;AM00vuX/AATDNpXqJEdFFFf0SeSFe/f8Eq/+UlHwK/7HjSf/AEqjrwGvfv8AglX/AMpKPgV/2PGk&#10;/wDpVHQB/WX/AMF0f+URfx8/7FW5/mK/i3Pf61/aR/wXR/5RF/Hz/sVbn+Yr+Lc9/rQAlFFFABRR&#10;RQAUqdaSnI2DQgJrOUwXEcg/5ZsG/Kv1y/Z48RQ+JPgp4du45AZp7GMOD7CvyV0HSH1rVIbeMEmR&#10;sH2Hc19nfAf4h3Efgmy/s2+mjjsAbeMBztwD1x059qxxHhXW46ay/C1VCcLyV9b+Rw5ln0cppfWK&#10;keZNpH2Fcwsk3p/jUsQ/d+re9eNeHf2j7qyTbqVuLhcgeZHwQO5x3r07wj8QNK8ZRf6HcK0gAJQ8&#10;Mo9wa/n7jzwP4r4XbljsO3TX2o6r59j0Mo4ty/MLeyl73Z6Gs5x/dqSN9rqwyCpyDu6Gmyhkbj8/&#10;WlGAOf5V+OuPLvufTBqaiZftEbfMf9Yqj7vv1OQaZFJhBn6gdqIrk2s/fy2+V1/vKanubD7Kysvz&#10;QyjdGw6EVrGpKPvRdmJpPRnP+J/AGk+Lo2+1WcfmHgSopVx+NebeKv2eb7TEkm024F7EvSNhtk/w&#10;P6V7GVpVHy5NfsvAPj3xbwtNQwuIc6ateEndW+Z8tnHB+WZir1IJS7rR/wDBPlu8spdOuGiuIZIJ&#10;F4KuuCKh4zX0x4p8Dab4xttt9brIyrhJB8rJ+NeU+KvgBqGmu8mnyLewZJ25Cuv+Nf6C+GX0sOHO&#10;IYxw+cP6vW/vP3W/Jn4zn3h3jsI3PD+/Dy3PPGGRU2naldaRdLPZ3E1tOn3ZInKMPxp+q6VcaTce&#10;XdW81u4PSRSKrk5r+lo/2ZnVDeFanJeTR8H/ALThqnWMl8memeEv2nNS0pFh1e3j1SMDAmXEcv44&#10;+U/Xj616V4W+LWgeM4lWG8W1umUDyJ/kb8GPDfga+aGGf89KFOz8Dmv5z48+iZwhnvNXwUHh6r6x&#10;+Fv0PuMn8RsywaUar54+e59aSQ7xu2k7ueuaYkW5a+d/CHxj1zwa6pDdNcW4/wCWM/zKR7HqPwr1&#10;bwj+0FoevwRx3jHS7pjgq/zRn8f8a/hvxF+i/wAWcNuVbDU/rFFfahv80frWR8fZdjYqE5ckvPY7&#10;B121G3T196tKqXFussbrJE4+V0OQw9scVFJHg459q/m/EYath5ulWi4tbpqzPt6dSE480Gmu6Ike&#10;p0l24+lRiPmnINgrnLHi9w3+9VhbwrKrL97tWdMPn4p4kYMv0o5EwRtCff8AN/D9O9fUn/BP24gg&#10;8N64zEM/nJ9T1r5Ltr7ywd33T1r6S/Yj1dbHw3rHzD5pl/QV8nxfRc8sqJd0dFF+/c+qLnxTtjZY&#10;0OM/xY5rE1LXS6sXbjqAe2a5q68T5hby2IZW71lXGtzXAbk89RnkV+KUcts7noOo2bM+uxRsy53d&#10;+T1rPu/EfGY+D7VkysZdo+bJ9aa1u7jB4x7V6tPDxiTzGgupySw8yfeHQ1Uud2046nrzU9rbF4Mf&#10;xDgD1qZ9NafaV3ehFHuwZOpVsYm8n/aqT7K0qnjKk46VvaPoOV2sduBn6VT8U+PPC/wvt/O13VrH&#10;T2blUkf94/uEHNenkuTZlnGJ+qZTQlVqP7MU2/wOTGY7D4Sn7bEzUY+YWOhTS7hjbxjJ7Cq/iu+0&#10;34beFb7WtSkka1sF3NsHLt2Ue5NczeftYeC9Y1OGy03XrXzpn2q06NCuT6kjA+teVftteMNW0TT7&#10;HSJLxvsurotx9nVgUZVz8+Qe+f0r+gfCP6OnEWdcZYTI+IMLOhTm7y5otXit7HwXFnH2BwmTVsbg&#10;akZuK0s1v0OS+Jn7ZfjbxhqyLoeq33hmzWQC2ttMlMMrEn5Q8igM5PoTtr3fwJ+0DN4o1KTwXqU0&#10;l9r2j6fHLc6m5VjeyY+cEAADBI7nNfGHhPxXZ+GvGFrcXG5msw00Shd2ZADs/DPP4V7N+xT4d1Dx&#10;H8Q9a8RXG54obd45JG5DyyENjPqMA/jX+j30k/AbgzKuBK86OEhQhhKd4SSSlKo7LV7v8T+ffDfj&#10;TOcTnEPb1XOVaWqvdKK8uh9A2Nm2o6rHG2VVm9Dz9P8ACvw8/wCCxfiRtX/aMljfzgymV8SPuwDI&#10;cDPtiv3VtpGgv4Wj/wBYSOAM4r8Lv+C4sNhYft6+ILfT1mijjhheSJzlY3dQ52n0Oc/jX8H/AEX8&#10;+o0KmPy9wvOpGLT7JP8AW5/T3EGBnUxFGvf3Y3+9nx03BpKD1or+rDzwooooAKKKKACiiigCaw/4&#10;/of+ui/zr+5j9lP/AJMk8A/9ipZ/+k61/DPYf8f0P/XRf51/cz+yn/yZL4B/7FSzH/kutaUvjXqY&#10;Yr+DL0f5H4I67pXk+L9Uw23N7MT/AN9mqj63bw6l9jWRftGM7fatjxZKtv4n1Z2/hupj/wCPmvI/&#10;Ed+up6z9sgtr+K4J2xyRDgn3r/TrJY8+CpX25Y/kf5+VML9bx9bndld/fcveONW1uxkurCG3+3R3&#10;Z+VpM7QD9K8t1nTU/s02TyQzT79wiPy7SeoB9a9I0bxPrS3rWN8vMg2hXGHwe+a8z8UeGNvi+SCQ&#10;iHhnhk/hLHpzXo1ouENr30Pssij7N+ydk0r3XUsaF4futD0iXz7WWO4DbVjHQKe5NU9Lc6Fq4kt7&#10;iMtGx/jDZJ9Qa6z4PeMpLPUzoespazRsDicvlvpTYfCGhweKNYkhkjvPIVpFjA6E+lZQkpRjCnpb&#10;v3+49CWMlCtUhWj0vdappkkPj7xBeaJdLJpsd5bqhUSL91fwqr8MPiVJ4a8N3MSaMqXkPz+cCWLA&#10;+3t9arab4vk0fRby4+zyNBMpgDo/AY9iK2vg54JurjWo9aig+x6dsIdGk3GT3x6VnXl+9jKErrt0&#10;OetToUsNU9rBKOjXmzgNe0zU/FPiGbVpruWG1Y5kk8rlAfQVveJdOtPiBY6fpmkXU2pXlrGN8kab&#10;fl9D9K3PjL8TLKPR57PTJY0uJG+dI4+GHcGuT+G0+rNffatGWNL6RAqRxD5cd91cEqdNVHShrfV/&#10;8Dsd2HqVKuFjiZLk5fhT0Xz0ILy0m8OeKrG0jtrpuQpeQDzAfY9vriuwv/hnrUXmX13b2PlqN6l2&#10;wwGO5AA/8drfvbfVfCHhuXVtR06G61JGBB27gM98VVHjTUvi9pUmmwfZ7bKjziG6L6Y7V6FOioyt&#10;F3W//APMqZlXqpVKajyrSUr39bHmth4f8zVo7yOGa6aGTDBsNEp/3sj+Ve2eHviDZeH9FWG8WaOZ&#10;TloiDlR2+orm0+Fk2l2MlquobFt03khflyen411Hhz4Q2txpUcuoSzXtxMoLO7dD7VrGjCkmmtHq&#10;cGeZjhMTSXtpaJ6WvqXNM+Iln4ouvJt4ZSjHaGK9K6j4GfGK/wD2Z/jto/iaxebyYpxHdRoQvnRM&#10;cFckcVkaP4Qt/DcLR2rbSzZO7qar+M9PW4sGYruK8/WvD4syDA59k+JybFwU6daEotPzWh4eS5xH&#10;L8yp4jBPl5WmfthF4qtfir4H0vWdKkjmttRgWVWVgwGR0z3xXI6/Zrp/7n5SzHrXGf8ABPH436b8&#10;T/2U9L+y2sVk2hr9jljQcBh3z3zjNdH4v1hZLoyLuLZwDX/Kf4icH1+GeLcdkU4OCo1JJJ9r6fgf&#10;6Y5FmUMdl9HFQd+aKZBcaKjQtJ8v5VmQrHZyn/ZFXbS5WK0LTyMu7oKw9S1SO/uWjiba3rXztGnN&#10;tp7HquRfnvYdRKxqy8HLYrK1iyaKY+TllbpRDH/ZW1pOfM71bNzmxaVfm44rpinB+7sSVNN0ppIy&#10;jPjd+lN1Tw02murb9yd6taZctcW7Oy7WXvmntq32s7cb9tPnmpXAk0+OS8h8tfu9c+lU9YkW3by2&#10;yWBzkd6s6XqgsVkVo8/0qK6gW4uFlB6noRUxvz3YbF7w+ES0O5PmYdTXTaHGsFrNdTNsihQuSenF&#10;ZmjGCeeKMhQ3TgVwP/BRT4sD4Gfsp3i2sht9Y8QOLO0KnDAH7zfhX0vh/wAG4ri7ijB8O4Ne/Xmo&#10;+ivq/uPLzvM6eX4GpjKr0imz4/8A+Chf7R+ofHX4jWegqkNvpvh9m2iJv9aT3NeD6v4xsPBMMaSK&#10;0lww+WJB96rOgWd1qYa6vJnmuJcF5HOSxrA+MhuNLW1u4VhVVOx5Nu5kB74r/qC8LfD3LuCeGsLw&#10;7l8FGNKKUrLeXVv1P86uIc+qcQZ1KtiXdSbsr29DN8SeIx8SvD13IY/sMlgC65OQy9/xrxW3v5rK&#10;4DL5Nxuyoh2neFP8XT/Gu58c+MJbnSfs1nL59tJEEmnCbe+TgVQsJpPBV3b6ja2MTlrU4Mn8XYHH&#10;evs8bFzdoPSJ9FlNFYSi4KO+yv8AqY/h7w1PpELalbxzW0Mj5XLZUH0xj+VNl1G813xOZpmt23DD&#10;hINy/QjGfxxW7bfE7Ubq8s5r+O3azVi7wRL/ADFLc3MN14l+12ckcEN0d5IONh9Kzp0adSKVNtRT&#10;Xz+R3+2qxqN1Yq9tGtbeVySyuRDaTrdQzPabN8McMh8veOmUOevpgVl30I8TWdvZ6bNqKTRjd5TB&#10;tgb1Hp+YrUN+3hW9uWka2vJLuNvKk8wbYjiqfhzxYkmgTT363FrcKvkxToc4YnOeO2K2nKCahs9e&#10;n6mUYzS9pD5evoXPDqL4V1S4t7zWbl4WjHmFB8zN6Vam0Sx8ZeJo5bfUFtIVGcTR/MPf0NWtJ0+H&#10;xZ4VisZri3jvjl4JThWlU+tRWfwj1yx0aSaRY9tvkAk84+tdFOmrKDWh5060FNzlLlnttb57GVqf&#10;hOxg8RLa2Nz9vlmwpyMFTnsK2fFvgW18CanbrJdMkLoCFVjuU98nNV/C9iug+JLO5ZGhkjbMkrPu&#10;GPpW18SfsPjS7+22ck1zc25BaALksB3H+FdEaTpy5rGVXE1fbRp8z5WtXpv+hqr8NtN1jwfHPZap&#10;9hdsl5kzmQeh5qv4a8IR+GrAi61DGn43GdZeJR7isLXINX8W6Q6WdrNb2dvHkrs8sn149aqeDNcg&#10;1Pwtc6fcRSSXA+VFmb7mKiM17Sy3exyLD13RfNPmV9Vo2vmd5p3xAk1WaOy021jHVbaSQHkDvXW6&#10;Ub6905l1GGFZV6FOjV5N8NZG8ReL7S1jd4/so3DyzwCOxr2jTLeaNZFnk384X2FXWnG3u20+8+Xz&#10;+jDDNU4rz8zX/Zn+ME/7NXxy03XFb/QXlEdyjE7SpPPA9PSv1/tpLDx94Qs9asZvNt9QgEsZxjgj&#10;PSvxV8W6Sbu12x53YzkHGK++P+CRP7S8firwbc+A9WmzqGnAva5+Yunu39K/yr/aQ+ArzfJqfH2T&#10;0716GlVJauPd+h/R/wBH7jpQm8oxMvdl8PqfQkukNpkzNIN208DFc74h8y5n3SDEfT6V33imZkuW&#10;2Da2cLxXG+IrnyoiJGCsR0r/ABRwc5N+9uf1zLyMq008mEvHjHfmq11bNbMZFw3cjNQxXVxBG/ku&#10;PLzyMU6z1JruXy24UnBr1uWS94kqx6jMZG8tGC45GK/QrQznRLP/AK4J/wCgivhcJbQQERLlscmv&#10;unRf+QPaf9cU/wDQRX9PfR5qXpYzlXWH/tx4ubbx+f6H8SH/AAUp/wCUjHx//wCykeIv/Tnc14nX&#10;tn/BSn/lIx8f/wDspHiL/wBOdzXidf34fKhQOtFFAFqyn8i7jb+6wPNfuN+xh+13pfir4I+Ff7aQ&#10;2bJpsMCXMKl0fy12YZQSQcKORn8K/DNPlr9Bv+Cfnjttf+BK2cjDdpM5iHPOG5H9a+s4V8LeHuPK&#10;8skz2L1i3CSdnF90fF8dZ9mGTYFZhl71jJXT1TT7n6n2Or23iPRvtVjcQ3lu3IeI5X6H0Psaz3iY&#10;M2cfKcAV8o+CPiTq/gXUxPpt48fRjGzHy5fZlr6H+EPxKb4qaU7XEMFrqUfEsUT/ACv0AIB559Oe&#10;c1/MXjr9DfPeBozzTKm8RhOrt70V5pfmbcDeL2Czlxw2LXs6v4NnVQho23f3Tup3iHwfo/xF0/7H&#10;rFqZ42GY5F4kjPqG6/h+dA3LKVb5eMc9atWrMvlnJ+XrjtX8jZLxBmmRYyOOy2rKlVg7pptNM/Vs&#10;fl+Fx1B0cTBSg909b3PC/HX7KWqaHJNLotxDqlnGCyoW2XAHptPDf8BOT6V5Xf6dNY3DR3EMkEsZ&#10;wyuCrL+Br7OvZ2UBlbuPxrA8a+BtH8fQFdTs0lkxhLhFCzJ+PUj2PFf6FeDv0/M0wcqeA4ypqrT0&#10;XtI6SXm11P594u8BMNVUq+TS5Javleq+T6Hypouv33hXUlu9Oup7S4Qgh4nKn9K9v+Gv7aCQKlr4&#10;os2YcD7dap8w/wB+PjP1X8jXG/FP9n288C2326xmk1LTRwziLEkOf7wGfzFecTw/u2H4V/cWbcI+&#10;GfjRk6xXLCrzLScbKpF+u+nZn4jhM24k4OxnsXzQt0esX+h9zaJrWneMtKh1LS7q3vLWXpJG36Ed&#10;QfY4qPVNH86Isv1xivinwP411b4fajDfaTeS21xH1wdyuP8AaXoa+ivhp+15pXiu3t7HXIW03VJm&#10;EfnqM28hPf8A2c++RX+bHjd9B3iPhRzzHhu+Kw2rsvjivNdfVH9IcGeNOXZmlh8f+7q6Lyb/AEO3&#10;it2R/wDe4rnvEfgy4e78/T5F65dC20g+xrvFtFkXO5ZFPIZTnI9j0P4VHJY7TheVr+IqjxGCrulW&#10;g4yWjTTW3dH7ZTqQqxU4O6fZl34Land+D1kuLpl3MoAiVtx+vpXTeLfh54J+NiTf25otlNdMNq3I&#10;Xy7hDz0cYbv05FclDb+TASOy+lFrq8lldN8zDC5wDRlfEecZXi/r2UYmdCotnGTX5HPjsswuMp+y&#10;xUFKL6NJnmfxS/4JvNarPceFtaWSNRujtL8bjIfRZVAHPuoHvXzf8QfhB4g+G14YNY0u4smU/LJ9&#10;+Jvoy5B/CvvnRviK8JVXkZ19GrfA0vxnpj295DHJFMNrxSKGjkHowPBxX9p+Fv7QDjbh2VPDcSRW&#10;LoqycmrTt69fmfjvEngblONvUwDdKf8A5L9x+YSu8TfvF2+hHerME8kQJLfL2Ga+vvjP+wfperiW&#10;98OyLpVwzBjHKS1q49h1T9fwr5d+Inwt1b4V+IJNP1a3ktZlG9O6TJk4ZT0I4+tf6n+EP0l+C/EO&#10;hFZZXUKzWtOekvO3f5H81cWeHua5HNvEwvBfaSuv+AZ+nX4WBlbcu07ge4qH4Q+OL7wdcSX+l6le&#10;Wt9DcuVmjkYN1PBweR7HNVoptlwV+bkVg+FBI9xfWy7VVZmLEHBIJ6V+vZ5wzlOZUpxx1CFRSi03&#10;KKenzPnstxWKoQk6EpRs09G0foz8P/jff+OvBWga5DIU/taHEwGBiZDtdVxzgHoehzivFv2nNUmt&#10;vCOvXUck0j3t9FY+YDnah3SNyen+rAPqGYVsfsvaFceEPhRpS3ajbqFw93boD1jbjJHbOM4963/i&#10;R8FNQ+J3hDV9Kt1jhubqRbyzaZsKJEPQ+gZHcZ9TX+DuX0eGOE/Gxqbj9Tp4jf7KV/yTP7Vryx+Y&#10;8G+5f2sqe3Xbc+PI4mden4mvcP2UfAd/4g0DxFKis1oxiiGEOPMGT+HFY3w3/ZI8ZeNPHLaK+l3u&#10;mvbN/pdzcQ7IIEBwzb/ut7bcmvub4V/DDwz8AvBkOladvvmUl3mmGPOc/eY+2eg7dK/tj6a30kuG&#10;aPB74cyWtHEV8RbSLTUY99Nn2PxLwd4FzN5z/aGLhKEKfdNXfz3PJ/Af7POrSX8c8dvtMfKvg49v&#10;0rH8Wf8ABOXRp/EMmqReLo9NhunMk1gun+fsJ5bY/mKoGexU49wMD3jxf8TXewVY/kWMY2KBtFeb&#10;3vjCa9jZjI23GMZyP88V/lb4eeMnGnCuIqYrIMS6LqK0kle6/wAz+nOIeE8rziKp4+nz8u3Q6L4R&#10;+G/C/wCzpo0tr4fh868uBtudRmAa6nHUKSAAqg9h+OTUPi/4jXF0jc5znk9TXNG4aY7izbZOvNQa&#10;pbu8igZIx1NfL8RZxmGf5nPNc6qyq1p6uUnr6enkelluW4fAYdYXBwUYLohp16S8gbLEk9qZGzSS&#10;RL3JzmpbHSmEPup4PqK1rHR1aZZGXaB3NebKUIfCd2vUy5LBpPvY6j8auW2iZj/ur6Zq5qd7baUG&#10;3fNt7k15H8ff2lG8FR/2ZpUKtqUibjK5+W3B6ED+I/yr9A8M/DPPOOs4p5NkkLzlu3tFd2eBxJxH&#10;gskwksZjH7v6nr9nYR2fzzNnAyVQ9v8A69c348+J8PgbQb7URbybbGMuVUkGQn7o3YIFfHV5478Q&#10;6zcNNdazqkkzfxG7kOPYc8D2xXovgrxhr/xL+Cfivw3un1S709IdQhlLbpfKR/nQ929efSv7ql9A&#10;vE8N18Jm+a4yNWjGcPaxaslFtXPxD/iOlLMIVsJhKUozcZcrv1W2h554u8X33i3XLjUr6Rpri4Yn&#10;LHoOwHA4HSvav2HNAuLm18RXd1Gi6ayoqbx8pk9u3FeL+DvBWoeO9dh0+1jDzTNtzg7Y/Ut6Yr7M&#10;+GvhfTfhL8PbfRYP9IeMb55Dwskh6nFfuH0zPEnhvh3gKPB+VckqlVRUYxs+WK6+R8T4O8O5jjs8&#10;ebYrmUYttt31bIviJ4Aj+I3w+vvDrSNarcbJYp8BgjqcrkY+6e9fPGnfsq61JrEttPfaZHHbnDvF&#10;vc4/2QwUH8xX0ddeInmnYbiF6AA1m3Erfa2+Xb6kfxGv86PC36SXGfAuU1coySqo06muqu0+6P6G&#10;4m8N8nz3FRxeNi3KPna5l/C74W6H8HV+0Wcc0+pTIEe7mIL++0dFB9APxNdVLrj3Uw3bjn1I5rLn&#10;bfEvoDz9aswNmJnz0FflHGHGOccTZhLM87ryq1ZdX08l2PqsoybB5ZhlhsFBQgu39asmeU5yD8rd&#10;e+Kpl98rKo+b7xwe9WZY5LqIbeM8YrL8YarY/D7w/Pqmqbhbqvl+UrYklJ42iuThfIcRnGZUcrws&#10;XOdSSSSWurNsyx1PB4apiaz5YxWrZHoHinS/Fur3lnY3y3F1YcTosbgKQcY3EbG59Ce9TeLrnUFu&#10;4LO1MkfmAbnUYI/GvE/h1+0lfeG/H9vb6bZ6fp+i313seySH5cOcZ3sSxYeua+g/Emo7NVbd93PX&#10;uK/Z/HXwVxnh9mGHVWFqdaCcbtNp21vbzPjeBONKXEGHqSg+aUHZ6WVunqfLv/BZj4pWXw5/YR1P&#10;SZZ3bUPEzQ2kRAPOJFdicD0UjnrX4ZynGfev1g/4OBdRaL4YeDXjm3Wl7cSQBC2TviyxOOwxKMev&#10;PpX5QO25/wBK/ojwjyfB4HhjDywsuZ1FzS/xPf7rHdiK1SpXnzq1nZLyIaKD1or9IMQr37/glX/y&#10;ko+BX/Y8aT/6VR14DXv3/BKv/lJR8Cv+x40n/wBKo6AP6y/+C6P/ACiL+Pn/AGKtz/MV/Fue/wBa&#10;/tI/4Lo/8oi/j5/2Ktz/ADFfxbnv9aAEooooAKKKKACnRHD00DNTWFo95eRwoPmkYKB6k0AdJ4cP&#10;9heHrzUn+Wab/R7bnufvN+Ar3b9kOSa8+H11tjkaO3uMM/YZHA9q8C8c3SQXVvpsJzDp6bCR/FIf&#10;vH8+Pwr6m/4JValb6jf+KNFu40mt7qNJSj9DjjNexkfHEuE639s8vMofEl22f3Hm55lH9pYZ4Tms&#10;3t8jqZcbuatafeS6TcxzW0kkMkZypU4Oa9G+KH7P8+lRS3ujL9otR8zQg/vIx/UV5kA0JZX3KV4w&#10;a/szg/jrh7jfLfbYWUakJK0oO115NH4NmWUY7Kq/LUTTWz7+h674I/aL2hLfW42kA4+0RAnH+8P6&#10;ivTtF13T/EdsJrG6huIzz8j5I+o6/nXytu+WrOm6rcaPdLNazSW8inIMbYJr8F8Sfoh5Dnc54zI5&#10;/V6jv7u8W3+R9bkfiTjMMlSxS9pHa/VH1FeRtG20LxnIPpV7QGW7ja1k3fPny2J+4/8AhXiXhP8A&#10;aLvbRVh1aEX0J4EijbIv1A616r4T8Wab4ttVk0+6SXPOwnDL9RX8IeIHgfxTwlN/XqDlT/njqvXy&#10;P17JeK8vzFJ0p2l2ZeuoWtpmV12spwQe1ES760b/AP4m1ushXdcQjDcffX1+tZkZya/GpJr3WrM+&#10;nvFq6JpBlaqo+JMVcXkVSk4uWqoOzCV7CaroVlr1r5d5aw3SY6Ov9a8/8V/s5W18Hm0e6+zSHkQz&#10;fMjfQ9v1r0ofdFN3bSa/SOC/FzijhmsqmWYqSivsttx+5nh5pw7gMfG1amr97anzZ4j8B6t4Um23&#10;tlJHjkOF3Rt9COKyMHJr6g1G/ZH8to1kjkXBVhuDfhXGeLfgPpviq2a60w/YLrqY8Dy2P9Pwr+6P&#10;DX6ZWDxc4YTiakqbf247fNdD8kzzwxq006uAlzLt1PEmG5aaflH+ArX8U+CtQ8J3rR3tu0Yz8sn3&#10;lP0NZWN359cda/tTKc+yzOMOsRgasakJK+jTX4H5XicHXwk+StFxaNjwn8SNZ8FSZ0+8kRcgmFv3&#10;kT/7ynivVPCP7SWn6q6w61amxmyALiL5oGPuPvL/AOPfhXiJXLUEYGO5r8u8QPAHhPiqm54vDqNV&#10;/bgrP8D6DJuMMxy9pU5tx7PVH1lp99a6zbiWzuYLuFuQ8Thgfw/xqYwYavlHSNautB1BbizuJbed&#10;ejIxH/6/pXpnhL9py+tAkesWcd7HjHnRfLJ+XSv4Y8Qvoc57lnNiMgqfWKa15XpJL9T9ZyXxNwmI&#10;tDGLkffp/wAA9bNu0twFUFmPHAzT9RgjhuFSNizRjDOWzubvjiqPhr4paH4gXybK/iivJF/exyts&#10;kTOcrk9fTj0qxqKtbxt/DgV/J+c8M5rlFZ0MxoSpyWnvJo/R8JmGGxMPaUJKS8mEnPHevev2RHki&#10;8M6k6dfPGRntivmyeNx82G55z617b+zRr9xbeDb+GLcrtNwwPtXxvEWHvgZKPkehh5e9c+kLd/Mh&#10;DKpfvn0p6Qv8zfMCxrzfTb68tpI5VuJvc7u/0r1HwNI3iDSGkZfMkiOGbp+dfj+MwroR5rnoc1yG&#10;30+RjkhuvetKDw/Lcvja232GaPGfivSvhp4Tu9Y1W4Vba1XIVTuaRuyL7mvkX4m/te+LfHd/Mtnq&#10;VxoGmZ/d2tk/lPgf3nX5ifUA4r+gPAv6M3FXibKVfL0qOHjo6klo/Jdz85448Sss4bShX96o9orc&#10;+1LLw8thDG05ZR/tEcVlar4ot9KkZEXc3qelfCGl/HHxdoF2ZrfxJrUjbtzrcXTXCyH3Vyw59etf&#10;SfwC+JTfGzw2biYeXqFq2y5RQdq+hGR3/SvrvG76GvEXhzgVnNetGvh7pNxWz80zy+CfFzL+Iazw&#10;sIunO2idtfQ3/i98fG+FHgibUmXdfXmYbCHs0n99vYenevjDxD4ivvF2tTahqVxJd3lyxd3c85P8&#10;h7V6n+2rfO3xah01o1jj0+zRVKtnfu5yR615KsaoR97p0r/S/wChf4NZNw3wbh889mpYnEpScmk2&#10;k9kj+b/GbjLGY/N54JSap09El1fVsryoS24r0pfEPiu41JbVb+81C8urNDHH5rK0UUA6Iv8AFnOe&#10;vFTJA0j9x3617v8AsNeGre68W65dXVpa3FvDaCMm4jWRMsem0g5/pX9A+LnGGW8G5FV4pxlFVHh1&#10;dWsnrpZP9D4fgzL8Rm+OjlVOTSnv1Xz9D5/8G+F7rxTrEMdrbyXF9fSBIo0GSM9OxwPevvb4HfA6&#10;H4OeAIdNklSa+uP315IuBmQ9s+gHFGheGNB8GXkjaTo+n6fLJkvJFEFds8kbv6VvR6gXPmP83YV/&#10;jf8ASg+l5jPEnCQyfLKToYVO8k3dyfS/kf174d+FNPh+rLG4qanU2VtkjQhSFLjcqRsOuBjqPc1/&#10;O/8A8FYvEqeKP29viBPHK8qw332f5s/LsAUj8MYr+g6e/aKGaU/LsXP86/mx/bL8R/8ACVftR+PN&#10;Q877QLjWblhJ/fHmHFfE/Rewd8Xi8S+kUvvd/wBD9JzqWkUjzB/vUlFFf2PLc+fCiiikAUUUUAFF&#10;FFAE1h/x/Q/9dF/nX9zX7KX/ACZN4A/7FSz/APSda/hlsP8Aj+h/66L/ADr+5r9lM4/Yk8A/9ipZ&#10;/wDpOtaU/jXqc+K/gz9H+R+DfjOaKLxZqiyuiq93KPmOM/Oax/EUzaL4fmktYfNlVf3aqu7J+lT/&#10;ABn8O/21rOqCE7ZVvZSD/wADNYHhHxjb2dsthfy+XPGfLXeOD+Nf6cZRT/2CjOP8sbr5I/z5xuHv&#10;iZ16evvu8fmeN+MvGeuX2rqphka4mIQNGjKyD0r0KfTtIb4enS7+Zo7yOHc7kHcGPua9C1CytSnn&#10;PBFJsG5SwBJ+lZ95Z2eu6JJJdW8YVhwX4x+Nd0IuUm53aey7HqVOIIVVCMKbjyvo9T5xtfDn9k6l&#10;GqGedt/yyg+v866zUtMsdD09biHU5E1ZhtKREKvP949q6LwR4Sis/El1e/8AH7DZrmML8wJ9qhTw&#10;WPGfiW61K4YabErcxsMMceg6VtKjGCcKa0PpqmaRqVPeekUru27fSxw+t+FryzhhW1uWKsfNYRyr&#10;PG0n0HNdT8Ori88PRzSatqk6TSrg2Yxg59PQ12+neJ/DfhDTfL3qyxnh3X759j61g/EjQ9G8f31v&#10;dGaaGWWLKyRtwB71zwwtqnNBN+XQ5f7WliH7CtBqH81rnj3jmGL7fcw7o/LVy0ZYDzWB9xwa2Phl&#10;4ofQPJZIcXEB+U7T8w96s2fgaa+vVS3MN0sZMaswwR7mu68PfCmb4e6ddXVxJHcTXC7Fx/DmsaOD&#10;qU8V7Vq1+h7WOzTDRw/sJu7fQpa/8eJtdtTaNbuqyDa+I8j881WhtbfwDqFvfR/aH+3Y+8PlOe2e&#10;tbGsfC+Gy0i3bToTdTXDhpWznYO9dhq3hq4udL0uSGOJmsSGEbd+K9GMlDVpfdsfMzxmDoxjToq0&#10;ZNp6/wBdTkfE3iGddMXd5sKXpZmdDuB9j3GK5HT/AIvT+FniW2u7tvJP7yNl3K4z2rQ8b3T2Wuzm&#10;/V7hVYnapwu49gK5vwtC3iOwuY4tPkmussBLjMar6Vli6juoJpN/M9rA4LDvDt1Y3R7d8MvHw+Iy&#10;TXi28kcUZ2qx7mtnxJEos2Ht0rL+D2kwaF4KtYoSu4ZLkD+KtrXkWS0Y/wAQHWsaHMppS3PzXHOi&#10;swcaKtFOyPqH/gi7rNhNe+MNIkn1OW9kUSRwKCbeJe564zX15r1ikErJINrZ4yOTXw7/AMEd9L1u&#10;5+O+vfYrn7Lpcdrm6XH+uPYV9yePtFvGv/MZvuHpX/O39PTKaeB8YMZySVqijLTo7H+h3g7inX4a&#10;ouXTQ5TVZZHZlU/QGqVn4XZ3abf8/cVaunzcZZcH1HrUdj4ia01Aqytt71/I0eZRagfqBDfMZk8l&#10;twZRgEU7Sy0doY2zlelWNV1e38xWRVJenwfOm/5RnpTcny6oCKfW/s9stu0S+5rHXWn06+wsRKse&#10;KuX8M8d55jcpmi5eOSBiE+b6VtTUEtepm9dS9Zap5gUtGyq3WmXV+ZrhY4+FzyaoQag/l/MvyqPS&#10;tLTJftcWY4greuKxnFR1sWtUdB4X0pbm/hKtufcAOelfEP8AwVk+MK/ET496X4UtJxNp/hi3CyBW&#10;+Xzj1/HrX2do99eaXaahdw281xNa27yRRRjLO2DgD61+VPiG+1LxR8Vtd1LV45odRur2RpY5PvJ8&#10;3A/Cv9HP2bfhzh8040xPEmJtL6pD3V2lLr8j8F8fc+nhMmWEpuzqP8EaFjIum6ezH5VjTJz2AHNe&#10;V674wlmctDN5k1xMUVBnCgnuOhr0fxzdw6T4XuGmjnkjkXa3lDLAHrXnWreMtPsvC9mtvayNaeZt&#10;ErLiUmv9yqNRczvbXufxtkNG966i227Iw7rwqml6xI09xJNY53PCoCc98Dp+FZPxU8Yp4sNnY6XY&#10;tBHD+7Ukct7Hiun10WPi3VLO102eSHzMCVpeinvVu/n03wtHZ2tla/2lcWco8yYAeWWY96zxdOFS&#10;PJTbSe59dSxEozjUqRcpdFsl5voco3wok8FadHqF/cJa3FwAViJyB9ariO206xkRpFlad97Tldsa&#10;H2ORiul+OF8YtZs1umNxOEDeSOV9QKyrieLxksUMjSQ2rAKLcDCg+w/xrOjBQTp0UrrY7KGJq1aU&#10;a1f7W9ttOxm6j4cOqaytxDcWcliUWMSF9wDfgBmrEs13q8lvY6dDDDNbja0hKjDeuP8AEV1NjoTe&#10;Cjb2csK3GjyEMznGYyeORXI6h4Mt/DviXUGju2R+XiK8qUPepdOUVaO73/4BpQxkKst9Evd8/XzM&#10;FNFvNd1xI0uoo5LZ9nmFisakf41vax4l8SWE406TUrdbaQYJWX5MD3P+NN0z4VavLafbrWNvLX5g&#10;xbCsPXFOW0s9SuES8fhWxNg9AOvNYUcJLllq+bfc6KtalOaulJR8tUzKul1AxfKzX0W4fMjkqf0O&#10;PzFb3hnTbmXVIJNFjuJtSjPmPFIxHlqO3uKh8JaTcT6vcf2XHNJDHnahXKlfUVu2Gl6vpepi4trl&#10;YbzGXjRMMQP5muujQnOHNdt/kjnxWKgk6atf+tzq9A8e6ho19/xOl8tZD80Xk7TH/XB9qZfeTrV5&#10;JNHYw3DEnaiRbZMfUc/nXK+OoJvEEHnXlxJMZBgBfldCOmRXcfCzw83gbQI57y/y10m5UkP3T2rp&#10;jL2UtVr3Pl8ZTpUKX1mOk3pyq9mcPoviKXwl4idY4I7KW4fazOhDgZ9TXsGjeJrfUJFiSYSTbRkh&#10;flauD8S+Fl19mutUuPLZWzHIWGNnpXVQ3OnaBoqxWrRmfyxs2n5jSqR6NL5Hm5z7LEQhNRbls/8A&#10;hzdv4y8WDSfAzxfq3wt+PGg6npckaS/akRvMfbGVJwd2DUOmvJ9njSUM0jLnce1U9VeCx1O0urhD&#10;JDbzK7qpwzAHJxXyvGGT0s1yHGZXXjzxqU5q1r3unbQ5+FcwqYDM6U4u1pLX5n7K6m0t9oNreNtk&#10;a4hEheM/JkjtXDXlo19LILjOe1bnwT+JOmfE74HaDqWkhEtVtEj8pW3GLA6N71D4ns82jyJnf7V/&#10;yj8UZXUyjiDF5bWjyOnUlGz0as3bT0P9PMrxKxGDp14u/NFO/wAjmho3lR4/hY/nUS6bHYz4b+Lk&#10;Gm2M00Yb7QzAKeCT0qh4h1GeWT922V7Vy04ycuW+h19SzcapLbXqxxn5G4OK/QTQznRbP/rgn/oI&#10;r877N13IZOGxX6JaEmdEs/8Argn/AKCK/qT6PlPlp4xR7w/9uPFzfePz/Q/iP/4KU/8AKRj4/wD/&#10;AGUjxF/6c7mvE69s/wCClP8AykY+P/8A2UjxF/6c7mvE6/vQ+WCiiigCRetfoT/wRA8D6P8AGD/h&#10;OPDepNJDcQwRXlpKj7XUhtpwvRuvevz2YYx/KvrD/gjn8YLz4bftmaDZQTGOz8Q7rG4QgEOCOM59&#10;DzmvNzvNs0yzAVcfk9R069NOUWt1bX8bGWIy/D42Dw2KjzQlo0z7q+Kfwp1b4QeIzb30LSWjD9xd&#10;qjeVKO3OMZHcVm6VrdxpVzDcWs7W80LBkeNtpBHSvt/xfo8XjbwfcadcQR3Cyf8ALNlDA/gf5jkV&#10;8869+zHBqV3NDo9zJY3y7isFwS0bnsqnqD27g+1fq3gv9N3h7iHBQybjmPs6/wALm1eEul2ul+p+&#10;A8ZeC+PwdZ4zJfegtbbSXp3Kvgj9pjUtOufL1ppNWt2xlmP75B3IPf6GvbPCXiTT/GOmrc6XeQXC&#10;ldzRK482L2deo/lXyPrvhvVPBmoG01SzuLGde0i43D2PTFT+HfGN94V1FJ9PuprWb+9Gdv6d/wAa&#10;+l8WPoh8G8fYT+1+Epwo1pK6cLOEvVLRfI8jhXxYznIK31PNIynBae98S9Gz7LvYlaz3Y/CqQHmQ&#10;fTnmvIPB/wC1zcGaC01uziuI2wrXMB2Oo9SvRvwx9DXW6L4wn/t1jFc/2hp9425HB+7npx1Hpiv8&#10;wPEn6PHGHBFVwzeh+7u+WcdYv5rb0dj+muGePsnz2nfCVPe6xejX+Z1lnPIhf72JPlYZ4Irhfib8&#10;KtB8U6jHbwQxaRfTL8lxGv7qRj2dRxz6jmu8jGxmbbtp11plrqMMcskavJG25Tj5lr5LgHxOz/g7&#10;HxxuTYiVPlesbuz9VtY9bPuGMvzjDujjaad+ttV6M+VfGXw61T4f6i9pqVs0e1sJIFby5R6qxA3V&#10;gSQ/8B5xmvtHWbO38SaM1pqFvDd2p48uQZ2+4968l8efsw2UtjJc6DNPHcKS32WX5kf/AHW7fQj8&#10;a/1V8G/pz8PZ7Sp5bxXH2Fd2jzbwk+77H8r8Y+B+YYCUsVlL9pDe2zX+Z5f4D+M/iL4aXQ+wXzS2&#10;y/et5x5sRHpg9PwOa+jvg9+0JpXxYf7KYxYapGg3QSSDEvvGc/MPbBIr5a13w7d+H777PeW81tMA&#10;PkkXB/CqH2fJ3Zww5B6Yr9Y8Vvoz8C+JWXvGYOMKdeSvGrTtq3s5W0Z8rwt4l51w7X9jiLygt4yv&#10;+F9T74jQFvm2hcVRuLTdN95clelfLnw8/ar8ReALaG1ulTWtPhONszf6Qieiv3/4Fmvo34ffFbQf&#10;ihaxXGl3kbSNHmS1c7ZoW7gj+or/ACV8YPopcZ8A1JV61L22Gv8AxIJtW81uj+reEfFDKM8gowly&#10;VOsZfoPvIWtJuPlZecVb03xBJbD5Wz9exqW8g3sdyqvGB65qh/Z/lsu4fITX82yjpy1F95+jpxeq&#10;Ow07xu+1I5GDQnjBORWzq/gzw98UdFmtdU0+zuI5EKbZF3bQeCQeoPuOQa83uYntypVmK9cVv+GN&#10;akt22lmXHTPtSwOOxuVVo43K6zpVI6qUW07/ACMcRhKOJh7LERUovo1c8x+J3/BNHS5r17rQdcuN&#10;PGzMVrcR+fGX7fvA2VXHruwfyryn4JfsEaxP8U9WsfEklrYafYzB5hb3KXElyOwXb0B7lsEema+4&#10;LDxi02nqrFX6jDdK5bwJqlvYfFvX5FhiXzI49rEc574PU/0r+n8l+mp4n4bJK+VVsUql42UmveS2&#10;0fV+p+d4jwlyCeJjiIU2tdUnp9x1vg34KWdp9n3RRxx2sYSPP3VUDbgD07+9XPEH9m6AriGKNyow&#10;XcZweOg69vpUWoeNnUlVbdx2JFefeK9elklk+bHOeD271/INStjsxxcsXi5uUpNtt7tt3uz9MpU6&#10;VGCp042SVvka2pfEG6a2aNZn8tRgL0A5NZN14wlvYdrs23p61z9o7SqWO7BPGav2Fmz22MbmAyMV&#10;6lSlfWq72CKSfujdSvJbiLbltrc5I6Vm2MP947tuTXQ3WmE2y7uF6EVTtljj4A+bbk/hWtF392mg&#10;k11HW1luRGC7fl61dvtMSJNzHc23Ix1BqlqWtLpESEjnHCgYJrF1vxjdXNnNc7Wt7O1iaWV9uTtA&#10;ya9PBcP47FYunhFBqVRpJPS7b0OSrjaVOlKpe6incseMviNofwz0ZLjW7w20crbYY44mkmmOMkKO&#10;OmOpYAevIFcv4E/aZ0n4peIf7J02C+sbxlLQG5VWWYAcj5TkNx05z/P5r+IHjm9+IviGS+vZjIqk&#10;rAgGAidh/wDXra/Z40q71H41+HI7PzBL9tRiU/hUHk/TGa/1Kwv0IeG8q8O6+cZ3Uf11UnUunaMX&#10;a9vM/mCt42ZhieIYYPAxXsXJRta7a2ufUX/CLz3ZM1xKJmXLBS5HTpwelfHfi7UbjV/FeoXF7KZ5&#10;2uHBZjnABIx+HAr7zuo/s9zJMxSNUlJCtlt3NeKfE/8AZ08N694im1Cx+1WM14xd4o9vkqx6lRgE&#10;frzX4H9D3xs4X4AzfGS4gulUVozjG9rPbyufeeMHBuacQYSlHL9eXVpu17/5HzPJ+6i6HceBivoD&#10;9jT4cXnhzT9U8SXyTW8OpItrab0K/aUPLOrd1GMcA/Wtbwp+z54Z0KaKSezbU7heVN1JujX/AIDw&#10;PwbNd5dXrNNDCDsjjGEVRtVAOMAdAB2Ffq30lPpoZfxPklThzhWElGpbmqPTRdlvc+X8NfBnE5Xj&#10;I5hmrV1tFa/eyOVLXSblls7eK33nnYME/pmnSXLPActjnpVe43S3GWbLDocVNMc2i5X5s8tjrX+b&#10;uMzDFYuSni5ynLvJtv8AE/o6jh6VKLVOKXorEdrJlmO78MUsp8yZl9xzT9Kt95O1dx7e1akGk2lj&#10;KrXd1b25kI8tJZVTd9M0YTL8TipOGGpym/7qb/IK2Jo0FerJRXd6FGWBpxHGq7mzjp0qw/2XQNMm&#10;lv721tY4VMjmV9oxWhN/obrCka5yRk4wPx6Yr5T/AGivirN428ZXFnbzMNPsSYVCvjzT0JPPPPQ1&#10;+6fR98B8w8SM+eXpunRp61JWei7erPhePuOsPw5l/wBZa5py0iv1PoD4fftDeGPiTrv9i6aLqG+w&#10;zRGaMKtxjrt+bn6YzXkv7bF9cW3irSbN5WFrNafaPL3cFt7LkjJ9PY/zrk/2WdBuL/4uW+pW6yKu&#10;jxyTkoOCzKUAPp94/lX0B4g+BunfFieC58QQ+ZcQgJG8TmJlTOdp7Y+oz71/SebZdwL4EeK1Gr71&#10;WjCneSupOM2tz85wtfOuOOFpwdoTcrLdJxPBf2Z/AT+MPGi6hNDNLaaURLx/HJ/CPw619Raf4Nm1&#10;G5M19J/rSSUHQCtLwf4U03wRYR6dpltDb2tv9xB8wBPU56kn1Jq5dz+ZPIWfp8uFr+ZPpIePFbxJ&#10;4jePoR5KEFy04ve3V+rP0fw74Jhw5l3sJNOo9ZNd+x+Xf/BxWyado/w30+JtsayXc5XIwSdi59c8&#10;V+We7J/Gv0T/AODhzxLJqHx18H6dtKR2ekbx85KuWlfJA7dAK/OpuBX9K+E+HlS4Vwil1jf722el&#10;jrOvIaTk0UUV+hnIFe/f8Eq/+UlHwK/7HjSf/SqOvAa9+/4JV/8AKSj4Ff8AY8aT/wClUdAH9Zf/&#10;AAXR/wCURfx8/wCxVuf5iv4tz3+tf2kf8F0f+URfx8/7FW5/mK/i3Pf60AJRRRQAUUUA4NADojhq&#10;6TwVFHplteatKuVsU2xZ/ilbhePbqfYVzkCGSQY556etdJ4yb+xdOs9Hj48lRcXIHeVxkD/gKkD6&#10;k0SKiupz1zO1xIzsxZnYkk9STX0Z/wAEzPEP9l/H77MWUfbrR0we+Oa+biMtXrP7EviM+Hf2k/DM&#10;na4uBAc+jcV5PEFH22WV6XeL/Iuk/fTP1O3FR/C3Ncx4n+EeieMVZpLf7NcNk+dCoVs+46GurltG&#10;AJ7etVYWKy4J4r+UeHuLM2yHFfWcqrSpTT6N2+aPVxmXYbGUuTERUjxPxj+ztrGgI01kq6laryfK&#10;+WVR/unr+Ga4GaGSzkMckbxup5Urgr+B5r6yM7JyrfQ5rH8VfD3RvHsW2+tljm7TxHEpP17/AI1/&#10;Z3ht9MrG4eUcJxRTVSOl6kdH6tdT8uz7wxpVL1cA7eTPmUSYXklfrU2n38+nTrNbTSQSryGRtrfn&#10;Xd/EP9nbUvDSPc6fnULNTklR+8Qe4/wrzyRWgkbcrK3Qhhg1/c3DfGvDXGOB9pgqka0Jbp7/ADT1&#10;PyXHZVjssq8tVOL77I9O8B/tHX2hSJFqytfQdPMGBIB79jXrmkeIdL8V263mmXUc0MgyUBwYz/dO&#10;ea+V0f5a0fDuuzaNc5jmaHeR86sV8s/3gRzx+Nfgvil9FLh/PoyxuTf7PW3sl7r9UfX8P+ImMwjV&#10;LE+/Hz3+8+pEXYDnOfeqM/8Ar68m0b4/av4ZufsuorFqESn/AFh+WQj69D+VegeHPiLo/jQr9nuF&#10;jmKjMUhIYfT/AOtX8H8cfR/4s4XvVxVB1KXScNVbztsfrmU8ZZbmFlCdpdnudIBiKo3HGadAGUYN&#10;Eg5xX4jUjKMnGW6+R9ctVoQz2Yux/dYdDU2n2v2GFlJ3FupoiO6pUG6s5TdrAVtUsYdRhMdxEk0b&#10;DlWGc1wvib4DaXrsjNamTT5j/c5RvqK765bDUyMc191wn4jcQcO1VWyrEyhbpd2fy2PJzLJMFjY2&#10;xNNP5anz/wCK/g5rnhdTIbcXlv2kt8sfqV6gfnXLEH/dZeCD1FfV0bYPsetYPif4X6J4yDNc2axT&#10;dpov3b/jjg1/Znh/9NSvDlw3FFLmtpzx0fzR+X5z4WQbcsBP5NHzZsJq95S2FuHb/XsPlXunufr2&#10;9s16Trn7Oc2io19ZyNqNvGPlt2+R5D2BPTH5V5lqqXEN7It0kkcxPzBwd2ffPJ/H2r+z+DvFDh7i&#10;2CnlGIjJdVez9Lbn5bmnD+Ny6bjiIfPoV/MbdvZvnDZz3zXV+FvjRrvhhlRbpry2XgwXHzqR7E8r&#10;+FcmUyTj8aaQRX0PEnBOTZ5RdDM8PGonpqlf5dTiwOa4rCT9ph5uLPbtA+NujeINqXe7SZj3k+aE&#10;/wDAgM/mPxr6c/ZI05fEHhy7ktrmzkheYASC4UK3HY7gCfYCvz3R2QV618CkT/hHrhtmS0n9K/kz&#10;jX6EGRZzNrKcRLDqXT4lf8GfcR8YMbl+H9piKaqfgz7/ANVaPw1P9nmikEqcYkXGPcCtn4e+KJZN&#10;NmXdtjdyOOAcV5B+yLqzfFyDUPC2pXjNJp0IuNPlb/WbQcPHnuoGSAemOK+gvDvgGGyjFsWIWPhR&#10;X+V3jF4a1eBOJKnDWYy5nFpqXeL6n7twjxJTzvLI4+kuW61W7ufMH7YvxGudf8bw6HFdRyafpaKx&#10;EZJVpGHO73HSvH2LSD6njt+ldp+0P4cn8PfGPXI7j7zXG9eOxAxXGjCycZ4r/eT6PWS5VlPAWX0M&#10;styOnFtrq2rs/hDxExeKxOeYiWJvzKTSv2WwTQ4Q8An3r6g/4J66XJF4S8TXzQ/uZZ4oI3PHzdTx&#10;Xgvwz+FGtfGTxRFpukW7NuI864cYhgTuzMeOPTvX3V8MvA+n/B/wBaaHaSCYW/zSyBcCWQ9W/wD1&#10;1/KP0+PGbJcHwnLhTDVY1MTWkrxTT5Uur7M/UPAnhHG1MyWaVYONOKdm+rZ5x+1P+y1N8XtOg8Qe&#10;H/s0eu2cfl3NtJL5S3aDptP3dw9CRXytqvgDWPCVz9n1PR9SsplbbiS3ZQT7HGD9RX39f6oLy1kh&#10;b/VtxgHr9aq2WpvaRsIf3aMQCi8Z/Gv4y8EfpwcScDZRHJMXQjiaNPSF3yyiu1+x+u8a+CeX55in&#10;jaVR05vV9U33sfCfhb4c+IPHd79n0XR7+8lYkbkiIjjHcs5wq/WvqT4J/DJ/g/4ChsbprdtVuJDN&#10;eSRchSeiA98DuOM1391rU05aNmZlQ5wzbv5mqUv76VueOozXm+PP0wM98R8vWTOhGhh73aTbcn5s&#10;7eAfCHA8OYj60pupUtZN2sl5FNEE0rbgw57VrAbEjC7cse/WqdnB5rjp1+taBB4+XP8AOv42m7vl&#10;P2F2Mrxde/2J4K1S6MiRrBbSyF2+6uFJz+FfzKfEnUZNZ8d6zdzMHkuL2aQsMfNlyc1/SJ+1ffv4&#10;c/Zl8dX26NTb6FeSLv6A+U2PzPFfzTapKbi9lkONzOzHHua/sz6MeEtlmKxHeSX3L/gnzmdSvOPo&#10;VqKKK/qA8UKKKKACiiigAooooAmsP+P6H/rov86/ua/ZSP8AxhL4A/7FSz/9J1r+GWw/4/of+ui/&#10;zr+5j9lMZ/Yl8Af9ipZ/+k61pT+Nepz4r+DP0f5H4I/E/wAUx6D4v1NWjaVluZmkAP3RvNcv43ax&#10;v/C/22OMLJKAUk8v5k967D4g+HbLXfFeqfaoVci8l5yQfvmud8f6fJ/wirW9imflC4UA7Vr/AE5y&#10;Nx+qUEv5Y/kj/P2tUofX2oX5ud37bnGxW+tN4ObUF1GW6kg/1aAYyK09JudU+IHgZopFksbhWKss&#10;ny+Z9K4pNK8aaNZFrGWaG1YkkMuVA9cVmav4s1iRt0d7JNJCqgOvGDj5sAV6MqjcrK6Sv0PqP7NV&#10;VXg43vo+3lorGlpd1qnw802+tYZBI9xIQA0nzoemc4q7oXw+1rXNK8yXypJH+Yl7gljnvwcVzeo+&#10;Lry5s1khtTqUlyQrOyHMePpxzWxYfELWPAXh2SSaEwS/8s4XXg59O/FVOrS1tfRX/rzO7EYfE8v7&#10;vl52/v8AkTeLPgTrAjWTzILyFeTGhIK/QHg11/hvwW0PgFIlhBvI8lHIJKn+VclF8XvEreFGu7y2&#10;Vbabje64YZ9Kp+C/irfavqCWdg08UsvCqTlWNTh5xfvXtJ6q99UcGJw+ZVKNqnL7jvpt8z0rwT4c&#10;km0d/wC1Vt3uFc4MahTj3qj8Q9U1CPTvs6WytZ5/1qNnAqpF461Hww81vrVmitIpPmQ/eas7wV4h&#10;l+JX2zT5Low2/WNCuGraOkueXyPHjg63tZYqpZxVnvp8rEuqeNn0LQbe10mTzGkGJHxnB9M0+88d&#10;atp3gWG3u0a3vrqQRxuTy49fwqinhS48Na19gs5FnudpcyBcstS+KLm2m0mO01a+gl1CJ/kK9Y/r&#10;jpWlSMNJHo06GHlKKjFSV73s7mrpniPTbmLytXFuJ44xiX7zSdvzqbwz4Rt/hzb6hqMIEljN+8WP&#10;cenWuDsPD1l4P8zUdW8q5jhx5Eccv32PfrXWWPjay+JeivZzW1xHt4EUZ6LXLJ809FqTjMHOnG9F&#10;v2cvi7fJHQ+BPiLb+ML2S3tLbyYoxuPI/pW7qoYW7ndxiuW07wLbeEDHfaaVh3KFYSuct+ddPft/&#10;xLd7Yyy5wDkUctpJo+Vx9Oh7ZTw3wvvvc9b/AOCVfi210H9rJbe4XUnlvIGjgS3/ANXu9X56Cv0P&#10;8a6u0N5NDJIzYJ/Gvhj/AII43Hh1/wBoTWlvlkbWmtSLMBMqo7kmvunx7Zot9J8qketf8+n7RPFU&#10;Kvi3OEIOLjTim+jfdH9+eCNOUeGoczvq/kcbdyL9iLRjc2c1l39x5iK0g2n1rTe1WIcYxnketZN7&#10;cNe3YX5dinB9q/iqh5H63LcghjAulZwdp71dJ+0XKpC3Tnr0qlqa/ZIMxsG7cCqOnSyxSGUMQ3p6&#10;11ez5lcR1FxbSTQ+Xu+b69aybm9NsrRFfu+3Wp9F1hr642t1xTb8ebOy7fmzgVz048rtIBdJZZ9u&#10;4N9O1bNm/lTKqsF57ViwSSWZ2MtaXh26jubr951z0qK0W9Soys7s6e78QSeFvAet6lZwNNfWtlI0&#10;KqCcvt4/KvyTW/vNa8Y6te6hu+3XN08suezE5r9YvGus6rpPwr8SSeHbM3WqLYS+SuBx8vJ59K/J&#10;XQJ7i41W8N9u+2NM7TH/AGiea/13/Zb4OP1PN8U0r3ir3977ux/Kv0kqzVOhT6anRJH9oTD4Kngg&#10;jOa8i+Pt1a+EEhtY1MwmzJ5ePuZrt/E/jDVPC96Wi083ViBlmXqK83+Kesab40v4p9yxsYszEt93&#10;0Ff6zclXam9T+bOGcDUhiI1Z6w3sn+fY89vdWk8QSW8dlC0dwpBZjIDkD0UnmprvxO3hmT7LKbhp&#10;N2/dtw24YyO4wPoKsXVp/oM32eG3uBCP9aWKlV9qm8P6rZ6juafTFbA2xl2wMj/PauJxm6j9+0nt&#10;pdfI/S3OHJ8F49upes7u88f6raqs0cs8w3FmTYyYHHPT8q6zVtB0y3WzhVo5Ly0GXTfs8xu/J61l&#10;6H8N9X1e/k1C0X7M0REa+S3ygf1q+2greWElrfebJfxS+WkykMoJ616WHva89WfPYqtTdRKnNJR6&#10;Lo/8jntSvbjWtRjhVZPs1vxMWkxhieB+FaXhbwQdZ+JH2e5IvLZ4gjdfk4q9N8I/7as5zY3NxA1q&#10;cskq7Q5HpVz4KeL4Yb6axvmW3uoWPLDBfseaiUot8tTfdMnEYxfV5Swn2VZpdL9Rniv4deJdNuY4&#10;NPkdrHBCxrJ8oX3Fc94f8La1fvPbrG0nlS4kxGPL49WNdX8XI9Sj1O2uLXUGksWbLqrY21rS+Ixe&#10;eBpYtFVWvNn7wqfzNackm+fU86lj68cPBtRbl1tt6sl+H+mDTJZbiaSGzjX5Su7hj61wer+LRoXj&#10;C+cfaL2HzfLWVDkKevH696bp0V5cNBCsayXFw3zNub5G9+1dbc/CLU3s2T7ZDZRqfNzGv3mxySa0&#10;qyknzRdn2Lpqjh6spYmV+ZWNHXvAOm+MdGj1Nbia1ZYQ29e+B3FcjZfE/S/Edp/Yd08/mo3lx3JX&#10;I49e9eifD7wfFpmkNG14155ilZD/AAk+1Yun/BrRV16aW3ikFwH3EnO2uaUpuXuvTrdHkYfMsNB1&#10;KdduXLrF9EZWu/Da+8R2FtCt6slrDwXB+6OvNW/h/ocNnY301pJ9puIcImfmI/CuyvNOtNGsrlZL&#10;pYbeSMqV3YrjPh+8WgeIGFpIrxyqzEg9cGu2Mvac0lb/ADJjjKtfDTj0W2mjOy8PeKI9WjMMgkS4&#10;jXD7lxzUfi2MHTW5+8M+uaxPFOm3mvXkN1bRyKy5DKjbc1qakZD4fTzxtk2YYZrP2MU0113PHVGE&#10;Zwq03q3quzP0i/4JPeJm1j9kySBtLWzt7C5ZEn3c3Leter6rrE0ayfux5fvXzr/wSH8EyQfA3WtQ&#10;k1Rrh7q5Kx2QlyIFHfb2zX0DrtlJHO8cjfLk1/zC/Ssy/D4XxXzeFLZ1W9mtXvuf6R+HdaVTh/Du&#10;X8qOdv8AU5Lm5MZjCrnIxVH7KyXq7/8AV5ziptWjmgmX7O3yryfSqOoXT3UG6Q+Wy+hr8Tpw0Vj7&#10;LqWvEqL5UbRjaV9q/QrQT/xI7P8A64J2/wBkV+deleIbe4hMMhBYcAtX6KaF/wAgOz/64J/6CK/p&#10;z6P/ADU6eMXnD/248XNNeX5n8SP/AAUp/wCUjHx//wCykeIv/Tnc14nXtn/BSn/lIx8f/wDspHiL&#10;/wBOdzXidf3sfLBRRRQAA12v7Pvj25+GXxm8N65aMFn0+/ikUkZHDCuKqawlMNzGynaysCD6VNai&#10;q1OVGW0lb7w5ran9N3h4yaj4c0/UBj/TrWO4G08Hcob6d+1R6jbW5ukuHgjE6j7+Ofxr5c/YC/b/&#10;AJp/gZ4XsPFsP9oafHYpALuFcTQ7RgBh0Ycex+tfUth4w8NePNHW80PU4b2HdsIH3kJ/vA8r+Nfw&#10;z4l+BvF3CeIeNxWFk8NP3o1Iq8eV7Xa2du53ZNxllmYTlhoVEqkXZxejuu3cp61oWmeMLJrfUrWC&#10;6hcFcSKCRn09PwxXgPxP/Y/vdEiuNQ8OzPfW6NkWTDMyL7HPOPQ19ATWMlkcqrKc8girmnasIQrH&#10;5W9+cV2eE30iuL+AcVGpluIc6N1zU5NuLXaz2OHijgDKs8pWxEEpdJLRr/M+DbnztO1RY5o5IZ42&#10;IZHXaykdiOtdB4T8f6h4QvkuLK4kt5A2cjlT9R0r6z+JH7P3hn4xq01/a/Z9S24W9t/lkH+8OjD2&#10;Ir5w+KH7MPiP4c387Q28mq6bH8yXMCjdt9WUEkEV/rN4Y/So8PvEzBrKs8UaNeStKFS3K315W9H+&#10;Z/K/FHhjnnD1b61grygtpQvdeqPSPh7+0Rp/if8A0fWmjsLpufPxiF/YjHy/y+lenW0Xm2yyQss0&#10;Mi5jkRgyuPUYr4pgumjbb8ynuDnj8Otdp8N/jHq/w9ut1ncZt5D+8tpfnicfTt9Rivyfxp+gplec&#10;QqZvwTUVOcveVO94P/C+lz6Tg3xwxeBlHB53FyitObZr1XU+pWX/AETGPxzVeIts2/rXPfDz426P&#10;4/aCzVZLTVJlLNAwyhYdcN3/ABroniZJNpXa3OK/y1404Dz3hHMZZbndGVKotVfZrun1R/UWSZ9g&#10;c3w31nBTUo+X5NdDJ8SeHNP8SQvDqFrDdRsm0s4+dB7N1GK8d+If7Ol1pEEl5osjajary0OB5sS+&#10;vX5vwr2y4Vt394YqSIuFXb8rZ4wcV+reEP0kuLeBMRB4Ou6lC/vU5NuNvK+x8rxd4bZTn1J+1go1&#10;OkkrNf5nyDcWbQsyshVlOCpHKn3HWm2k0+l3aXFpLJbXEX3JIm2sv0NfUHxK+B+m/EKwluLeGGz1&#10;jG5Jk+Vbg/7Y6c/3uv1rwrxx8Ite8BhX1HT5o4W4E8eHjJ/3hxn61/rp4SfSW4M8RsvWFxE40670&#10;lSqNat9r6NH8jcVeHGd8N4h1KScoLVTjf9Op0vgP9rbWvDirb61Aus2qYAkB2XC/j0b8fzr3bwF8&#10;TvDnxBijGl6rbzXBUO9q58uaM+m1uT9RxXxy9vtyf73aoVja3mWSNpI5YyGVwcFSOmK+T8WvoV8F&#10;8YQli8pX1TEPVSglyt+a/wAj2+E/GnN8rao4z97Bd918z7svkzEoYY2jr6VY00RxQZaRRuGArEc1&#10;8v8Aw/8A2tda8N28Nn4gRtasY/lE5IF3EOwLHG/6t8xHc16gfHmmfEGOC50XUo7iOFcNAxCXCnry&#10;uf1x1r/LfxU+ivxnwXXksVQdWh0qQTkrefY/p7hfxNybOoJUp8s/5Zafd3PZJodmnr5fp19O1cTp&#10;F00XxevlEkgdrVPlPQ8mrfgLxT51u1ndSO24/IXPQ+lLBpjR/FKOT73n2pzj61/OdHDyw8qtKouj&#10;P0LmUrNHZJJ5rrltvJyKxtbsle8ZdrNljyK3rKONZGblmXsazvE0ywSMy7Y8NyK8SjKTnaJt01Mm&#10;3tPLh3Pu+XpV61n8i2Vk2qpHJPauK8ffG7Qvh1YtJqF5mZlJgt4vmlnYDPA7Dn71cZ8PP2o9F+KG&#10;vx6TqVre6K90ypA/nCZJWPADFVXbn15+tftuR+AvGuc5LU4hweCnLDQV3Jq111avuj5HGcbZPhMY&#10;sBWrpVJaW7ep6p4i8d21ikaxt9ok6BErw345/tE6hYXVxoWj7rWW3YfaLyN8ndj5o1Ht0J9c9uvv&#10;2neELPS52PklmVWJ3feJAPTPXNfDd15l/ezTSMzSNIzu3cknn8TX9V/QV8Isi4lzrFZlnNNVFhUu&#10;WMtVzd2j8t8c+MMZleCpYfBS5XUvdrsami/ErXNH122vP7UvJDDIrkSTFlbHYj6V9X6hqV142ttS&#10;0qzt4y1/pRaGNADudo89enU4FfLHwn+HN38SvHlrY28ckkcbiSdlH+pQHlz9BxX2Be2NroF40luz&#10;M7BYw/3cqowOn0zX3/04s24byDPMreTUoLE0XzNQSVkmmk7Hh+CWHzHHYHELGSk6c1a7ber7XPjS&#10;DwPqyaqbBtNv/t8bbGthbs0gI4wR/UCvoH9n34Rt8KUOs6l5P9tXMe2GFGDmzU9SSONx6d8DPNd3&#10;e6tNeybvOZmUYBYknFVQrTOh3Pn+IE96/F/Fr6Zuf8X8PLh7DUVh6copVGndy01S8mfWcI+C+Ayb&#10;MHmFWbqSTfLdWSNPVtakmi3eYemeTWXJKzhWZctU1xFui9z3NEKYh6dsdOtfxPG0Ufti8hsG1XGV&#10;yf5USKst3H6jOat2ukSSsrLuKsc8il8Q3um+AdMbVdWmjitoc7ycnnsMDv6V6GVZdicxxkMDgoud&#10;So7RSV22znxeKpYajKvWdoxV2Qx6a13dqsYLL059q2oNDjgjVp/ug9AetfOHiD9tzXofEizaPbWN&#10;npsUmPJlhWZplB/iZhkE/wCzjFe/p4ug8T+H9P1Jd0S38KzmInoSMnnr+lfsHil9HzivgTL8LmGe&#10;wjGFfZJ6p72fmfI8M8f5Zn1erQwTd4eW/ocn8dvjPD8JtAVbONZNRvtywrnmJR/GeoPpjNfJfiTx&#10;Rqfi3UpLm9uprq4ZiweRt2w+3YfQV6f+2NNdzfEKykXzGs5rNfKJJ2Aj72PQjvT/ANmX9nub4ja9&#10;FqOp20i6DaHezt8omfqFGR8y+uO1f6TeA+UcCeHXhUuK8xdOVarTcpNuLk21pFJ6r0R/OnHGKzvP&#10;uKP7LoqShGSSWtrdW7HsHhy41DWfhhpelSMZL6TTVj3o3zqxTAznn8TxXiPhz9kzxpquvNbXulz6&#10;fbK+ZLudkMarn7w+b5/+AmvrYWmn6DN/o0Ue/GM4wF9MLwPwpt3rTFF3MXJ6DOf/AK1fwLwP9KbO&#10;uDMXmVTIKEVHFylJNrWN27WP3PPPDPB5zRw0cfOV6SSt3ML4dfDDR/g/4bWy0+MyTzc3Fw/35m9e&#10;nA9BnArXN8qy/e6HsOtVdWvvJs2mmbYq853cn2riZPGt9caj/o+yJMnaAOo96/n/AIhzzNeJsxrZ&#10;tmtV1KtR3bZ9/leW4bLsPHCYWPLGJ6Np8zXkrMN3XrV6007Fu7ys3zHI4p3g6F7vQYbiSMRNImSc&#10;daxfGnxG0vwnZ3DTXKMYELPtPT69a+cwOX4nG4yOEwkHKcmkkurudtavGlBzqbLU/Fr/AILt+JZN&#10;Z/bgvrMk+Xpun20S5PHMYY4z7mvik/xV7h/wUO+LS/Gn9rbxlr0ds1nFNetGkbPvO1PlBzgdcZ6c&#10;V4c/Wv8AT3hfLamAyjD4SqrShBJrs7a/ifG1ayqyc49RtFFFe4ZhXv3/AASr/wCUlHwK/wCx40n/&#10;ANKo68Br37/glX/yko+BX/Y8aT/6VR0Af1l/8F0f+URfx8/7FW5/mK/i3Pf61/aR/wAF0f8AlEX8&#10;fP8AsVbn+Yr+Lc9/rQAlFFFABRnFFFCAtaTeiy1CGYru8pw2PXBrY8dWTXF9/aUbeZBqjNMp7o2f&#10;mQ/Qn8iK59Bg5rovCWpQ3VtNpd0dtvd4MbMciGUfdP49D7Gjrc0i7qxzrIVrofhHrh8NfEvQ78Hb&#10;9lvI3z/wIVkalYS6XdyQTLtkjbaw96j06Xyb5G/usD+tJ0VVXsntLT7zN6an7UeHdWi1bTLeRWDL&#10;LErDt1FSTaR5suV+XHavkH4R/F/XPDHhrTprK/m8loUYxOfMj6Dt0H4V7N4H/a0tbh44NctWtmbj&#10;zocsn5dR+tfmHGn0X+KcupvMcsSr05e97vxJPXY8zA8dYCpV+r1vcktNdj1C4tGhOGH4VGrbX6Y9&#10;DWlpGq6f4q01bixuEuYXHDo2fzqG80uSKQkbitfzZjMHiMHWlhsVTcZR3TTWp9vRrQqx56TTT7EI&#10;uTBEen/Autct4s+Feh+O2ZpoVtbvH+uh+U59SOn510sqlE6fN6kdKrQSkyfe3dule7w3xZm2R4hY&#10;rKq8qcl2bt8zlx+W4bGQ5MRBNHjHjP8AZr1fQLVp7GSLUrdRkoPlkH4d/wAK88kEljcNHNGyyLww&#10;cYIPp619dwXZhX+fNY/jT4e6J8QYSuoWqrcYwk6DbIv49D9K/srw1+mVmGGlHB8UQ9pHbnjo0u7X&#10;U/L888MaVROrgJWf8p832B/4SC3+ztJtuLdCYd3/AC0A/h+vp+VU45Ggl3IzRsp4xwRXdeM/2etc&#10;8Gy/atOZr+2hO9ZYjtmjx047Y9RXJavD9si+1QwvEygC5jxgRvzkj2OM4PSv7i4U484d4lw6qZfW&#10;jVpTWq0um+6Z+T5jlOMwNS1aLjJf1c7XwH+0FeaAsdtqUZvbZeN4yJFH9a9Y8N+MdK8aW/mafdJI&#10;6jLRNxIv1H+FfL6tg7vx5NWLDU7jSbyO4tZpILiI5R0O0g/WvxnxQ+ijw9xEp4rKV9XxD10+Fv0/&#10;yPqOH/ELG4FqliPfj+J9U7dnzdKljNeReB/2kZIytvr0Jm7C6iGG/wCBL3r1Hw94j03xVbebp15F&#10;dR9wp+YfUHmv87uP/BXifhStKOPw7dNPSaTcfW5+1ZRxVgMxinRnZ9nvcku+H/GmQDL1Ldrz6e1R&#10;QHD1+T8vKrdT6TdXJXBHTrTrSJZW3SttjH3if5URJ9om27gvck9qkvJlB8mNv3MZwvuehP49fal6&#10;gOutSa6kHy7Y4xtVOu0fX3rF8VeBtL8XWhjvLWNpCMCQDa6/jWglPHzDbXsZLxBj8pxCxWXVZU5x&#10;d04uxzYvB0cTDkrxujwzxl8CtQ0KKafT2a+ijPMeP3gH8z+FcDJK0UrK0cispIII5+hH+NfVci5f&#10;bXPeMPhdpPjPc80Xk3BGBPEMN/wL+9+Nf3B4V/TCxWGcMBxUnOOn7xLX5o/KOIPDOnUvWy52fZnz&#10;p56E/dYf0r1j4G7pfDtyqsVzLyx7DFc74t+COseGvMkjjF9ZryJYvvAe6/w/rXefss/D/VPiDEdK&#10;0m2kub24nKhF7cclj2HvX948P+KHDOOwEs3oYyDpRjzNtpOKW97n4XxNw9jqcPqrpPnbSS6H1b/w&#10;Tw8Cxt4j1zxI3nLFp1v9jhx92SSTrn1woJOPavpkfvVZ4VZc9ePvf1rK+DXw70z4JfDTT9Diw11G&#10;omv5FbKzzsPmOPb7v4Z71e1PXtkTLDtRT1OM1/gV9JjxLhxzx9i83wzvST5YPvGOlz+r/Dnh15Nk&#10;lLCVNJby9Wcf8bf2fPD/AMVtI+1ah9ostYjTYlzbgbnHYNkHP9K808CfskeH4iZrtrzUPLYHbcSb&#10;VbHqFAyPqa9ruNS85PmZpOO5rLaYpO8kY2p/EO35Vx8N+P3HmUZR/YeCzCcaOyV9l2T6HXjOA8ix&#10;mK+t4jDqVTuaWjW9r4Z05YLC2gtLeNQBFCgRf06/jT5tVe6Rm461UjkzbsVddzfoKZF+7i6DcD9c&#10;1+S5lmGLx9eWJx1SVScnq5Nt/ez6fD4Wlh6apUYqMV0Whd88unzcj1JoDbG2t9RjpQdqKuelQ3JY&#10;beO9earJ2NyF5dsnC5ZuvNZfifxpofgcW7a3qcOlx3bbIjKrHcf+Ag/rxWtFAzzoV6k9fSvFf2hP&#10;C3hbTPiXHqXibxRcXyw4I0iyssyeWOQNxYAE9ySD6Zr9w8D/AA3wnGOdvL8ZKfKouVqceaUn0S6L&#10;5nxnG3ElTJ8Gq9K3M2lduyR7pp0UMsMdxb3Ec9tMgeOWJtyup7giub1bULvWtdFvC7Rxo2FC8Emt&#10;j4P/ABK8K/FHwU1x4f8AtkQsSIpba5ULJb8cDAJGMdwTUy2FvY6i00aLufjccnBPevzzirh/E5Bn&#10;WIy3GUZUpQbSU171r6X+R9DlGYQx2Dp4mlJSUle6116nkH/BU/xjY/Dr9g7xw94zM17pv2KMj5sy&#10;PgD+tfzpXDYc59elftR/wXl8czaT8ErfRyTHE1osmCv+seSTsfTbGPoc1+K8pyxr+7/BnhFZLwnh&#10;q7leWJTqPyvol+B8rVzJ4vEVUlZQfKvkiEnNFB4or9SAKKKKACiiigAooooAmsP+P6H/AK6L/Ov7&#10;mP2VDj9iTwB/2Kln/wCk61/DPYf8f0P/AF0X+df3M/spcfsTeAP+xUs//Sda0pfGvU58VrRmvJ/k&#10;fgx8TPEdr4Y8Q6nNdSCNWvJQOOvzmsWW8h8aaR/otyqoxyWQ81qfEvRLfxHrWrW033WvJTnGSPnN&#10;Z/hrw5Y+EbbZB+78zAJZvvGv9Nsn5VgKLW/LH8kf565gqMa1WcbqopP03MHxD4ptvCdnJpc0j3Uj&#10;Rn7x5rzfwz4i0+Eyfa4prOQEoe+5TXo3xN+GC+NtXtLhb9bNoeqj+MZ6Vzvi/wCDFjp8q3DagIIW&#10;I3iUfe/GvYo1nut3v5n0GU4rBKkoOT5p6vTZ/lqU/g5qcdpJd2ghaO38wtG7jh1z613Gr+FtB8eG&#10;LzJI55YeMLLyPY155oXhO98R38ltp98pjszzKzbolX0HrXU6Z8HtO0qJr6PUJpbuM73kifKn2xU1&#10;raRi7hmaoqt7ZVXGfRK7+/tcnufBN1r15Jpt0rLpzDbHt/5Z46Yp/hX4I2fg/WYr5rppPI+4GGBW&#10;3oN79tijujIyxqSCX46VneOPHcLwLFZqt3Ixxwfumh05TqWitlY8j65jqknh6b917/8AB9Q+JXhm&#10;6ubYXmnw+fdjjBPAFZXhb4YzQ6Z9taRbTUJlIIKgYz9Kb471W/0Oys2+1NGZEDOnv6Vb8V+Izb+D&#10;rG8mbbeNhkAbAJ9625aiSV7o7KP1uFCFKDVpP56dO1jK1DWR4Su/sMLD+2GX57h0JXH868wsbS41&#10;jx19juJHlmmlyzRngjrXd+IPH8mtvayTeX/00SOP5lH+/ipV8CaPpttZ+Irq4ubeYvvVIm3DH51z&#10;4im5RUut/wAD6PB1lhab9pH3pK3fX/Iow/Bq+8Q+MP8ATo3WxYAhs8AD0rW0zQ/+EL8TXj6XbSCG&#10;3TDM53b66Kz+N+hXVwtvDNIWk+QHb3966TQNLWCCSRmWQzHd06iinOKbnZHzuMzjF04tYuNo2sl3&#10;8zldGmuviNaR/a1aCGFjuwcFq6DUymk6R5KsSka4GTzitKGzhtGbyY1iZuSQOtc3451JbSyfd6du&#10;vvVc7fvLpqePTrfW8TGnFWjdaH3h/wAEY/gDFYeD9e8f30bLNfubW1J6hR1I+tfSXjfVoY55I5Om&#10;Tg5rzz9hn4m/2r+xv4bjsdFm0aGFCi5b/j4I/j/GtHxTdz6juaSTLGv+Yb6TXEmO4k8Us0x2P+zU&#10;cIq97KLstj/Sbw/y+lgchw9Kmt4pmPc615948cIZhmtTSvD/APaFs8jNsIHr1rJsrL7E/wC8ZWzW&#10;lqd3Pb26+R93FfjlSNrRpn2C7sqSaPJ86q3Hc+lRWmm+QW+bc2OmKv6M0t7C0RHzdTVuGwjsJC7H&#10;JWplWlH3WGhjiwYrvWTy2zgdqWZZLOLzCu5lGc+tXdTaOdy0jbVJ45rLnklG5V+ZCMA56VpTvNXY&#10;cpahvF1eNdw/eL2q1plhJBdeZINq54rD8PwSRX/3u/SuqW7kmKoy7VXis8T7mkdhROp8TaDeXHwN&#10;8UR6bfW9leyadJtuJz8kQ28/nX4/+GW8vULqNpVuHSZw8i9JDuIJr9j/AA7Z/a/D15Z31p/aFrdW&#10;zx/Z/wDnrleB+eK/Ifx3pMng34z+ItOm0+PSzDePttUOVhXPCj8K/wBYP2W+fUU83ymTXM+Wa2u1&#10;t66H8xfSOwMp4ehiFtqiPxZfSaVoM0kcZlbG0KM85r5v1bQ7nTtYmuLjTbgea5by+cY7V9NajZNq&#10;QhMM3lIhyy/3hXN/GLxdbeCdBjfbCk0zAAPHuDDvxX+ulanCUUpdD+YeGc0lh5qhCHNKb176Hgeh&#10;anJpmmXDSr5kb3ClYCp+Y16FbeM/DPiPSJBNp8FrdWuNqKerehxXP+Ir+28StJNai2is7jaGgBII&#10;PcgL6+9XtH8Bae8T3WnmNZICXMEudsg7n/OKeHwtWNnFqUfPf5H3GOlRqRU614y8np6Mvw/tDSQf&#10;6Lp9nbxR7fkVOp/L+ta/wf0O81e9bWL+Hy4490gGc7j64rA8I+EEbWmkge3a4gzKzKCyof7u3/65&#10;rtPhPeXdvf6nDd3UVxt+dQBgk+gFXCjVXvS/r1PCzT2FKhNYVJPS+99TG8X/ABiuvDzfaLOSN9zl&#10;GhZOlZ/hL4Uf8J1otx4hurue1vLmRnjCHCf481T8WeErG+vb3ULq4WNldm8nfg59AK6DwVf3/i/4&#10;fNbwrHHHacKq/eYelVKg51rzsl0S/MqdsNhFLC+63ZSb7HLCwumtvsrzMJkkKnn5WHar/wAIFnt/&#10;iDLbm5jWGMZkw3yn2qlqPg7WUSSaSOS1tmO0qX+Z/pxWVofgy41LxP5EMzWflruVmf5m9uCa1xUp&#10;PljSTsnv0PR5aVWhOHMrNdLaHuOos2hyTSQ2tuizMFicfeZjXLeNfGNx4FvXe8vJJ2mAAiRRtJPU&#10;YqjGdeisVhkvI7qCM4xIp3HH9046/jWh4s+GN9qXhZLy2/0nUGYSlGAyv0JpyfIryev3nzFChQoz&#10;jHEyT5tP6vsQ6P8AH2x0mKNGtcK5ztXhh+BrU0/4/wCnXmrxwLazqJjw7LtryvxFY6nq6xw6lpsk&#10;V5HJkzsoVio7ZFdv4U+FjaX5Oq3SgwoPMLM+WAHasYr2km3sduYZVlcKfNLWUuzv6HV+Mvh5Z+Jp&#10;1uJLi6T7VhQqnI/Kub1nwFb/AAynivlvJHlQ8ISBuHoa6Sw+MWm6raMtpHI80RIEZHPFV9d8JTfE&#10;vQ7ea422028g/wC79K0pXilJ7Hj4XEYmg1DFPlp9U97Gr4D8XyeJ7Hznt2h/DrVvxTH/AKA5Vctg&#10;8VL4e8PN4b0lbczNMIxhSe1UPGGpNa2DL95m+Ue9Z+0jFufRK54seSrjX9X2b0Pvv/gj3p2l6J8D&#10;9Yulmkm1a5mLSIR8safw17v4rumu2mb64rzv/gn/APCW++Gn7K1heagsaXetfv8AGMNs/hrqPEOq&#10;tGXjRuvPBr/mA+kpmtDOPFLNsZhZ80fatXvdaaOx/pdwHhZYbIcPSqK3uoxX1CWNvLhG5+uMdKr3&#10;EVzcJ80Z5PORUdnfDTr93kyd3qalutYa9hZbf19a/Jowadkj6rmKDWtvBLtkVQ1fpDoP/ICssdPI&#10;TH/fIr80lhlW986b+E81+lnh47tAsf8Ar3j/APQRX9QeAsf3eL9Yf+3Hi5p9n5n8Sf8AwUp/5SMf&#10;H/8A7KR4i/8ATnc14nXtn/BSn/lIx8f/APspHiL/ANOdzXidf3YfMhRRRQAU6M/OtNpVOGoW4H6F&#10;fsF6jcav+z1bOEdorG5aBpACQpPOCeg4PAr6C+HvjbV/AevR6pp4lEduw80hS0Zz2cdDnpzXjH/B&#10;AjX7fxVrPjfwRqii90++to72O1kG5AynDMOeG5HIGeK+zfjR+zNqXgbw7q3/AAjcP27SbtknniLH&#10;zrUISflA+8vqT8w96/cuE/pB8KY63h9xVTjGTioxc7OE4y03ezXQ/BeMvD/M8Ni5Z5lrbTbk+XRp&#10;/qj2/wCDnx88N/HbTUh8yHTNcVQHtZHx5vTlCeuT261v6z4Yms3bMbdeOK/PK2v7jRr2OWKSSGaJ&#10;sqynaykf1/zxX0r8BP265LAR6b40aS6tQBHHeom6SL3cfxfXr9a/l36QX0GMbgVU4i4BftsO7ydJ&#10;P3kuvL0aPrOB/GSnV5cDna5Z6JS6P17M9ss7iSymw27HTp0q+L5Lsqr4ZO4J+9V6zh03xlpqaho9&#10;1b31ncDcskbfL+XY1j6toMtm7bVZWU9M8V/nFiMNi8uxToYmMqVWDs004tNfifv1KtRxVPmptSi1&#10;01TR5/8AGH9mDSfiNbtdafHFp+o4PzxjaHP+0Ohr5v8AG3wh8QfDe4Zb+zZ4M8XESlo/zxx+NfZC&#10;6lJp5G5mX8KviWz8QQGG4jSRmXByM/pX9feCf0y+LOCFDAZi/rWFT2k25RXkz8r4y8Icqzq9agvZ&#10;VO62b80fBmmeJr3w7fQXljdSWtxC4ZHjPK/419HfCD9pjSfF1nb6fr0htNXLCMXG39zOexb+6fwx&#10;WD8ef2VvJvZ7nQbGS3WRTIBG5eGTuRsxlT9CR9K8Dk32shjkRkkj42Hsfoa/0VrYXw3+kRw/7Sm1&#10;HERW+iqQb6eaufz/AAlxB4f45K14Nv0Z9uavomxPMjO6Num07s/Q1TWNkQ7t3y+tfNvwu/aD1n4b&#10;yLCsgvtN3AvbztnA/wBg/wANfSHw9+Img/FmzZ9Pudt0q5ktpBtliP043D3GfrX+Z/jZ9FfivgCp&#10;Kv7N4jC30qQV7L+8lsf0ZwX4oZZnsVTb9nV6xb0fo+pqae+xFLdccY707WCtzaNG8cbRyDDo3zKw&#10;+lTJo8lqynduX0FGoxf6M275cdMiv5gwuOrYSuq2Hm4Si907NP5H6VWo06sHCqrr70zyz4i/s+aT&#10;4odptMEek3z/ADbRzA5x029VP0rxDxf8PtT8FXjQ31s0IDfLKPmjk+jf0/Svqq9OXjI+YMMHBqG+&#10;jW6jaGaNZoHGGjIGCPev7f8ABj6a3FHCijgs6/2rDq3xP34ryfU/FuMvBXLM2br4L91U8lo/VHyC&#10;YufpUaPJYzrcWzSQzRkMrI21k/GvdvHX7NVtrLyXXh+RbSbGTZSsVjf3Vz932B4968f8R+Frzw7f&#10;SWl9bS2tzGeVccn/ABHuK/1O8OfG7g3xFwHs8FWi5SXvU5W5lfdNP9D+XOIuDM64bxF68HZbSV7f&#10;ht8z0zRP2p1sPGNpLqW7VNKa2tvNkjXZNFMIUEh9D86k479epr2Kf4y+EV1fTdZ/4SHT49PeFl3F&#10;iGVs8qyAbwfoCDXxnZ27R3FwjL0bPWob6zxf2vy7lyc5NfkviJ9CTgvijEQxdByw8/tciVpL02uf&#10;b8O+NGbZdGVCpaoracz207n3h4V+N2g+ONRmtfD+q299dRr/AKofu2fryoYAsPpUUui3muXytdTM&#10;VZuY1O0Aduf88V8dfD7X7rwV8QNF1HT5Ghure8iEbIqktlgrDB45VmHNffGtWEb6hJuZ4497R5A9&#10;j8x/PoPSv83vpJfR9yvwv4jwOHwlZzw+ItfmtzJJpN6dD9/8OfEDE8S5dWq1IKNSF7W2Z8J/GbxX&#10;beOPifq17YrJ/ZqzGGz3pt/cp8qnHbPLfU1l+CLSS/8AGWkw28W6eW9iCjHX5xWr4s+FupfD7xfc&#10;aLdQPc3Fu58qS3UtHcoxOx09c+w+oBBA9e/Zs+A8nhnVx4g8R2clvNbfPp1ozbWV+cvIuDwOwJzX&#10;+nfEvipwdwZ4Xw9hXg4uhywimrybjbbffc/m3LeGs4zjih89OStO8nZ2ST7n0Pdyx6XcRysoWWNd&#10;oPYEDk14X4p/Zp8P+INbfULO8vrNppme4tQF8vnn5G7fQ9BXqWrajJdwg5k2+3GT/nNY9vOqSSLg&#10;7s+vFf4o8F+K3EnCmMxGM4fxDous3zcvm77H9k5vwnlua0KdHMKanybXE+H3hPT/AIe+HlsNNt1t&#10;4WP72RjuklYf3m6+9X9YYiLap3fU021XMG33yRijUV8xBhWz04FfIZ9xFmGdY+eYZnVlUqS3cnc9&#10;jL8voYKgsPhoqMVskULVcRNnbjrVuNDJ5e0cVLpmizXMTBlwuetbMenQafarJzIynsOK8SUtfdO3&#10;Qy/7Lkmj+63TBq9bWdto9isl1LHGvALM3y/nTrrWxMmPljiVSzNnaFxXx/8AHD4vXnxH8V3HlyXE&#10;enWzNFBDkYODgscdc498Cv6I+jz9HvM/FDNJ4WnP2NCnrOdr/JeZ+f8AH3H2H4awqqTXNOWy/U+v&#10;F1y31NmFlcWk0cZwxhmWTZ9cHg/WvEf22tamh0rRtO8xvJuJGuHK9G2jAB/HpXHfscwXknxEvmTz&#10;FjWzbzVB3AjI28fX8q998d/ASH4z6FFaag0lhJbuJLe6QbpIwfvLsyAQfc8e9fq9PhPh/wAD/FzC&#10;wzev7ahS1bsrptaaeR8tLNMdxnwpVnhYck5aWvoz488M+HLjxXr1tYWcbyT3UgTAXLYPU19oeG/h&#10;pLa6Rp9qryLFaRLGGkGMYFL8Jvgh4f8AgdZSPat9v1KUYku5U2tj+6q5IX8Otb2reKWlfbGP4eDm&#10;vI+lt9JfD+I+OpYHIotYWjs3o5PvY6fCnw9rcO0Z1sY06s90ui9Szc+HdGh0qOG6sLG82HIa4iWT&#10;aT1xnpVa51iO2to4bdVWOMbURVwqD0AHas/zZL2P5mY/jVq10YeTukfvwa/j6rm2OlhlhKtaTprV&#10;Rcm192x+sLBUI1PaqCUn1tr95RkaW6u245689q1tO0XzJI2bJq5Z6X+/O1Og5Iqr4w+Img/DWyW4&#10;1S9hh/6ZkjJ/Wssvy3G5lXWFy6lKpN7KKbf4GlfE0cPH2leXKu70RyfxPvjeal9ljXEMQ5x0J9fw&#10;rifEHjzQvhxZx3WqyLIzZ2W0b5lcfT+Eeuayfi98V4fGE6Xui3X2exuJBHIYysjNk4wPT8a+efFO&#10;rN4j8T3E23Ykk2xFX+Fc4HXk/jmv7R+jf9HP/WnMK64jUqNHCx5pwd4yflrbex+V+IfHjyzCU1l1&#10;pzquyd016n1ZP+0Fc+LNC037LDJp9vd27MIQQSgDELk+4rz340Xl4PhTrV/ulZbdQ04Rd37rksf0&#10;FeseB/gFfa6tlb28Ijt7W3jhaVzx8oA6mtT9p3w74d/Z+/Zn8a6pqV1DcXLaLcxRByEUytGyqFHV&#10;uvpivyXKc0y3K/EGKyDD+0hCs+WCTbsna7/zPqqlKpXyVLGVOWUoq723R/OH8Vta/wCEh8fateKz&#10;OLi6kYFhgkbjXOZxV3Wbj7VqdxJgKJJWbA7c1TbkV/ceIxEq1SVWW8nd+Vzjp01CCgtkkNooornK&#10;Cvfv+CVf/KSj4Ff9jxpP/pVHXgNe/f8ABKv/AJSUfAr/ALHjSf8A0qjoA/rL/wCC6P8AyiL+Pn/Y&#10;q3P8xX8W57/Wv7SP+C6P/KIv4+f9irc/zFfxbnv9aAEooooAKKKKAANipIpCG9+1R0qnBoA6e7iP&#10;izQFuFGb+xULKBwZY+ze5HT6VzsKhZOvvVrQtZk0fUI7hP4DyM/eHcfjV7xZpS2txHdW4/0S9HmR&#10;Y/h9V+oNOMuWRpy3ifWvwV8PXmofBLRdWWGSSzkQp5ijcFYHGD6GtFrciQn5s9evau6/4Ja62ut/&#10;s93mmzqk0dreurxuAdysB1B4ruvin+zatxK1/wCHVIzkvZseh/2D/Q1+teH30jsshjnw3xDalOD5&#10;Yz+y10v2Z+X8TcD103jsF7yerj1R5X4F+IGo+B70zWt5ND3CjlG+q17t8Ov2mtO8RQxw60ken3L/&#10;ACrKp3ROfUn+H8a+etQ0qbTJ3huYZIZo+GR0KkH3FVFkaCZWj+Vh0Oc4/rX6Z4geCXC3G+HeJ5Ep&#10;yV1Ui1f8D5jJ+KMfldTkV7LdM+1mtINUt/OtZI5o2HytG25fz6Vi3Ng0E3O7r+B+lfM/hn4nan4Y&#10;k82w1C6spgwZkHMMw/2lxj9PrXt/w3/aB0/xjfR6drAtbbUGUbJYpAYJSe2QOD7Gv4F8Rvoy5/w1&#10;CWKwP7+it7fEl3t1P13I+PMHjGqVf3ZfgdaOF703cc8fyrWvdJwu5fLbjqvNZssDRmv5ocXGXLNW&#10;a7qx94pKSuv+AWLO9ZBjn/GsnxJ8MtF8WTvLLCtvPOpR3jG0sD1z/ieavRg7qJ5jGOMt64r3OHeJ&#10;szyTFLE5bWlTkmno3b5rY5Mdl2HxcOSvFP8ArufP3xF+A+t+AryRo4Wv7D70dxAC3B5wR1yO9cUG&#10;KnDKyn0IxivsbR9U+1wfZ5TndyvGcN6Vy3xC+Ceh+OtxkhOn6gvAmiGCD/tDgGv7p8M/pmzg6eD4&#10;ppabe0jv6tf5H5Jn3hjfmrYCXy/4J8yRvlu341a0vWbrR7lZrW4lt5FPDocGt/x/8Fta8ASyPJCb&#10;yxydtzApZcf7Q6j6HNcok2Pl9OvSv7kyXiPh/izAe0w1SFenLpo9+6Z+UYrBY3LqvLUTi18j1Twn&#10;+0bcWsa2+sQreIODMmBJj3HQ16l4T1yw8aRLLpsy3G/+AH519iOtfLiru988DHetnT9buPB/zWc0&#10;9vqBHzTKQpiXqFH8QJ7n0x17/wA4eKX0T8gztPEZH/s9d62S91+q6fI+34f8RMbhbU8X78O/U+pN&#10;WijtYVt48Nt+aSTszHsPYdB681nsM15n4C/aQWYR2viCPavQX0Q/9DHQY9R+lenWtxb6pax3FrNH&#10;PbyDIeMgj9P61/njx94TcRcI4mVDNaDUb6TSbi16n7Vk3EmCzKHNh5a9U9H9wirtp8Z4oKYH+elC&#10;dT+lfmOux7xG3+sqTbhc/wCRUaHM9TqP9GP1quYCIvz+n1r6J/YxsbHSfB+oXVva28d5NcnzJhGB&#10;IQAOM186SDaor6G/ZKYr4HuOnzXRHJ9hXm8QZpjKGWVKVCrKMZWuk2k/XuEcPTqTUpxV1957XNe+&#10;evDeuTnms6eYjGW+915qaJPKgYjnHXIqq/Xpnd97NficYpM9NKyLUCKqZ449T1qFwqx7hnlugqxC&#10;26PcoA2jsKhTcRtIz83IqojDYtusn91uo9DTrdiGUevX3q08BmikXaxzgHNSadpf2dMT/KwBK/Sj&#10;mU3yx1ZXS7HPbG8kUKvAHStB9DMcS+Yuxep968z+MP7Uvh/4TItvbQyahrDDIhj27Y/dmPT6dayf&#10;gF+2LP8AGLxnH4c1bTbWzmuFZ7e4ilJDkc7WBA7d8iv2jBfRx49xfDc+KqeCccLBczbaTa7pb2Pi&#10;a3iBklPMFlkqy9q3ay7nafGj4mQ/CHwTe6gsW2427LZnGVZ+g/x/CviHX/Elz4i1S4vbuVpbi5cy&#10;O5PJJr6U/wCCgLtb+CfD67l2/bpA2OjgIMV8t2FrNq+oQ2drG8txcMERF6sx6V/qN9AvgnJck4En&#10;xPX5fa1HJyk94xj0v0P5n8cs1xmOzyOWU78sbWXRt9T6G/YNjfzPEt0y4g8tIzJuxtb6V7odRIlH&#10;lN5nzDJz6VzPwN+Ddx4A8BW+ksiC6uP311Indz1Gepx0r0jR/B9tYBsxrIyj+I1/mf8ASg49y7iX&#10;xAx2ZYBp0+blTXXl0uf0h4a5LWyzIaGGr6Stf7+h+ff/AAX/APsd1+yRot9eW8ketLqqWdvKHCq8&#10;GHYgr1OGORj1r8XZMg1+yX/ByJeW9t8BvAtoDCJZtVmZFJO/CxrnHbv3r8bJSTX9KeCWKrVuEcK6&#10;snK10r9FfZeR2Y6jCnXlyK13d+oyiiiv1Q4wooooAKKKKACiiigCaw/4/of+ui/zr+5n9lM/8YSe&#10;Af8AsVLP/wBJlr+Gaw/4/of+ui/zr+5r9lI4/Yl8A+3hSz/9J1rSn8a9TDFa0ZLyf5H4M+KJoz4u&#10;1M+l5N/6GaydQ0RdUvY5fOcBTnYOlJqmpx3Hi3VQf4b6Yf8Aj5pbyGa6tytrJ5bNwzHsPav9Osqj&#10;y4Ki/wC7H8kf55ZlTlTx9TW15P8AM534kaxp9jq1oLiYwlcEkN6U7WBZ+N/DM0c0rC0uB8krfwmu&#10;d8Q/CbVtQ16G4e6XUIUbJR+4962PiJo81h4Fjhgi/dwn5guePavUjKLtBnqRpUIqjClUvK+/Yyfh&#10;4Lfwbf3mnsymFk5Ktu830I9KPAukapoHxMuI4labS7pS4LcqoNU5/DLeHtLs9Ymm8ia6UK1tEm0b&#10;fr/jW98H79J726WGa7ZVOTHKdwX6UVaKlT51pZnfjpKNKrXh711Z6dV1v3D43aq1vpcdhBJ5LzHO&#10;V7Vzvhvw7deFtAa4kha8kl5jdGzhq634teDpNdt1mgjLOowdp+Y/SvPr6w1LRIYYZL3UbMQkbIxH&#10;nHvmtaLShzQ36jyeVOphI0oySfVPr+p1nw2tLrxybiTV4Gb7Nwobv7VNr9re6nqgt49NzHENiZ4C&#10;+/NZPhr4q6loumzNNB9vihYK0gwuT6kYBr0Pw1ry+KNMjuTbtCZP4TWUqk1qzhzCVfC1XW5Fy7LX&#10;T5dTmNY8CXUzxzTW6zblw6QjGP8AGsGX4a33iVmVbw2McLYigc8tXfeL7PV7q3VtJuo4pE/hcDDf&#10;nxXKeEPBOsatrVxNrnnecpzFKj/KKf1jmjyzNMHmE/YyrznHT5v7mXfCPwyt9EW3mutNhkuo2P7x&#10;T19zXeY8qMBRt47Vi6Zo2p6TdAfbFuLfPRuoFaiXwmnZNrLt7+tc1SKvpb5HzeZYipiKnNKSlYju&#10;Zdgye1cufD118S/G+m6DYRtNc6hcJEFX0JwfyFa3iXWlsLd8sK+jv+CbH7J2uXPj2x+IWtaeq6CI&#10;mlsnJzvbtxX4948eKGB4D4MxmcYupGNRwlGmm/ik1pZH33hfwrWzfNacFF8qab9D7G8P+Fbf4Z/D&#10;HQ/Dtr+5j0u0SIgf3sc/rXP6nqjySrH5e7/aHc1veJdSlvtRk+bEbN09KypQsS4DLz0r/mPzHMq2&#10;YY6tmGJd51ZOTfm3c/0bw+HjQoRow2irIzLicWtsfMXDN0qPS9QEF1hvm3dRUtzpskx+Zdwqv/Yk&#10;0c6zcEL0FKPI42ZqW7ieaxut6/Ih6U+O9e9fBYfN6VQvr2WbUFikWnE/2QwkO5h1GBRKkmr9QuOv&#10;bdohtkbvxT0lUoI1+U0+XVItYixyrD17VkxXXk32MFmBwMURi2veQGpcW8kMkSwr8zHsK1b+S7tb&#10;SNmXke1Vo53giE235l55HSpR4pXVodrlRt6471zycpNO2iH0Nvwd44uluIV2n5SAeK+Df+CothqG&#10;l/tNJqsul2un6ZqVuv2eSAf64jqW9/8ACvujwTLGdQZmXC57msb9tn9nu1/aO/Z91CO3i3azog+1&#10;2WJAittGTk9/pX9MfQ98VsNwF4lYXFYpWo1/3c29lzPR/efn3ifw284yKpRh8UdV5n5q6FceZCpb&#10;PHUk1R8U+FNJ8fFluD53k9VAyKXw1I1v5lvcDbNCxRxnkEcGr2k6Xa+Hldod3+kMWJb1r/o/jWp1&#10;YKtTacZJNNbNPU/zmrRnhMRJ3anF6I8N8a/DC0uNY22cb6VaIDmWSTAYj0qa30ZvB3h2O6uLlmmZ&#10;CY8ksSO5+ldV8c7BW1vT5rnI0+HkqFzk9a5y+0ybxPBDc20rNp0a7Xt2PlmQE9AcGt6FPk5qtJe9&#10;0Vz9DwmNliMNSdSWnX/K/c0fA8lnrGmXl42oWv2jy8Awt5fb06k1iwyaxpnh+5MOnsoncgXZyGwf&#10;x6VR8R+ALwWguLW1awst64idsfjnv9ahv/EOva7ZHw7tm8yZwY3Lbgi1lUrVIK01921zsp4eDk6l&#10;OSab1vbRL0MlbeeK7lkvXFxHGeWVup9vWu/+FGtr4aluLpZPNhmA2IOgNZfhf4Lql+thdX140/UM&#10;qZj+ntXZ+G/hzb+HryHCmG3hzvMrj5z6j2rfA0uVWrLp3uzlzjHYWpTdBO9+ytf0OptNa0nxvaeW&#10;ZI5Gx8yEYwawPFPwsOn2q/2MFgaRsyTseUH164rF1fU/L15bfSrdWVpRumU9a6y5+JVvpl3Bp90m&#10;dy4kLNgD8K1qUmvgvY+TjQxGGnGeFvZ68r/r8zN+GFpp+gag1m2oNe3UoywYHy8+3vXR+Jddh0HV&#10;45prsxx7f9Tjlq4a68SWUl/cXWnxtH9lYHaU6n29a17q1tPHWpWl9MsjbUAKk4H4ij2CUk29OpeM&#10;w/NV9viL2tr32/A6mx1/T/E2mvctGjRw8t5i5wBVO71q08a+F7hdNkVoxmNuMYqbVLXT/Dnh6SDm&#10;3hmGMjtVPwR4I03TNPkezklmhuvvZbr9BWDspc0b2vpc8eLw8abq3lo1y31Ry/hTQ9H8MQTX6sz3&#10;tuTujB++a7Xwnr0/iG0Ms1q9qv8ACDVmLTdN0yYR+VDGzDHI6/Wrlzd2+niNWZY1bhaKkot+6tB4&#10;7HLEaNNvo3+hHqd1NaWytHH5xZsH6Vh3drJq3iSxt4Y/MmMqtsxkZBBrb1e6EMPDcEcZPWux/Ys+&#10;Gj/Ff47afG0bSRQyhmJHygDrmvg/ErijD8N8KY7OMVpGnTk/nbQ97gXK54/NKNCEftL8z9KPht4j&#10;vbn4I+H4dUijtZltEURx8bFxxXN+JYIIZPMDZP8AOuo8WLHaQ/ZUykcKBEx0wBgVwk+qs1ztaMMq&#10;nBJr/lnzbG/2hm2JzCCsqk5St6u5/plg6PscPCj/ACpIydVRtaLGNWRVH51LpNq2m2pCjc3WtK5u&#10;LdrhFjGV7gVX1nUBaFdkeFI60KcpLlRoU9SVpLZsrz1xX6QeHf8AkX7H/r3j/wDQRX5u6VetfO6y&#10;LuzX6R6ANuhWQ9IEH/jor+lfAK8aeLT7x/8AbjxMz+yfxJf8FKf+UjHx/wD+ykeIv/Tnc14nXtn/&#10;AAUp/wCUjHx//wCykeIv/Tnc14nX94nzQUUUUAFKn3qSgdaAPsz/AIIceOV8J/t0aPZtJ5cetWk1&#10;oSSFVvl3AHPqVxX7pGx3sjL/ABYxmv5rP2Ufio/wV/aK8I+JVPGl6jDI48woCu4BgTg8Eex4r+kj&#10;wF4xtPGOg2d1bTRyR3ESygxtuXBAPB//AFfSv4/+knk+Kp46hm+GTty2bV9Gnpr0PeympTlF0qn3&#10;Hmnxo/Zf0P4kWsjRQw6TqKkstxDEAsrHs4Hqe/Wvkn4lfCDW/hXqrQ6paTRozERTAZjlA7qf6da/&#10;RLV7PyJdy7iGx261g+K/B2n+M9GksdQs1vLSb7yOv3T6j0PuK+2+jz9NHiDgucMszuTxODbSak25&#10;RXWzZ+d8c+EuCzdPEYP3Kvls/VfqfBvw3+M3iD4Xagk2k6jcW6q4LRby0Un+8vSvs74GftOeH/jr&#10;pkdnd+TpfiBR81s7fLPjuhPr6GvA/jd+xPq3hwXWpeHtuqacuXMC8XEC/wC6fvAe35V4WJbjR70E&#10;+ZDJC3BztZSP5Gv9BOL/AAv8MfH3I/7SyGpCGKtdThZSTttJaNq5+G5XxDxDwVjPq+Mi3T7PVNd0&#10;z9IvEXhPzRuRVx6ZrmDp82nXDY+UL6GvDv2ev24Ljw+kOj+MGmvLHISK+B3SQL0+f+8B7c+5r6W0&#10;7UtL8Y6Ut9pt1b3lnIMiaF9y/wCfbrX+Sfi54C8W+HONlhs3oOdG/u1Em4yXTXoz+nuFeNstz6ip&#10;4aa5usXo1/mUtN1/yPL3bueMHvXMfFT4AeGfixp05NpDpuqSDct5CoVt3+0P4s/nXRT6XHeQ77eR&#10;X2MQ2OoP0qm801iykbvl6ivgeDeOM74Xx8MxyPESozi09G0nbo1s16nu5xkuDzOg8Pjaaknp5r+v&#10;I+N/ir8Gda+EurG31GHdCx/dXMeWhkHbnsfaud0nWbzQ7xLizup7O4Xo8TlG/Mf1r7xnv7XW7JrP&#10;UIYrm3kG10kQMGB+teFfGP8AYykQNqXg93vkJLSWLuFkTv8AITgEdsHn61/rd4H/AE2Mh4rw8Mg4&#10;7hGlWkuXnklyT6a32bP5X418HcflU3jslblBa2T95C/BP9reFFt9L8UN5bL8q6gBuDf746/iK+gW&#10;gtfFWjLdWNxDcwTIDHLE25G/Hpn2618A6npFzo1/Lb3cE1vPGxV45U2shHt/Suk+GPxv174QX4fS&#10;7yT7LIczWcx3W83Y5U9DjoR0rm8b/oO5JxRCXEHAdSNOrJcygrOEuultFc14L8aMXlsll+dxcorS&#10;73R9Xanp0ltEisMbTVFjscZZvfNZvw7/AGjvDnxQRLdm/srVJT/x53LcMf8ApnJ0b8cHnFdZdaKl&#10;xE3l/e/udP1r/LLjLgHiDhLGywGe4aVKSel1o/NPZn9PZNn+BzWiq2CmpLye3qjNtUB3Mq7Tn060&#10;3VvCGl+OdPNjqlrHcRgFUc/6yI+qt1/DpU62UlpCwbcuO4q1pY2vuG5snBya8LJ+IsxyfFLHZXWl&#10;TqRaalFtO69Dux2XYfG0nQxEVJPRpng3xF/ZH1nwrNJf6Oza3YlNzKE2zRY6nA+9/wAB9K8h1m0W&#10;C+t1mVo2SQqVYYZT9Ov5199RcWbJznr06cV5t8X/AId6T47utPmvLG3eaC6Ri6fKzrz8jHqy1/of&#10;4OftAsfgqKy/jCi6yirKpHSWndfqfzzxZ4C0K1Z4nKJ8l94vb5HmH7KvwauPF/jux8QXUUP9i6HM&#10;JXWbI+0SAEoFBGDhgua+lPEWrvI0m5twLBywGMf/AFuoqtpEMdra29rCq28EC7VjThV47D+tQ60p&#10;MkgP3V9+tfyL9ITxvxniVxJ/aVWLjRp3jTh2Xf1Z+reH/BNHhzLvq0Xeb1k/8jJt9QkEzK0ki7iR&#10;t7DHOP61bs3Yhl5bIJ461n27NHedun5VoWEbPNtzuZuBg9K/GcVj69WmqdWbaWyb0XyPtqdGnFuU&#10;VqOnkxBn2IyaoWyeZcHavzZPFdHa6R5sQ3fuwvBJ6VRmvrPQTJcXLxwwwrud5Hwqe5PaufA0a2Jq&#10;LD4eLlOWyW7fkVVqU6ceeo+VEmn6NJJEu4bF47VeNvb6fDu+R/UGuPt/2hfB+uauNMt/Elkl28gi&#10;QtFIsZPTG8rs/HOD61tX80ekLNNdmaRbUM8qxpk4GeBk4PHSvp8w8Ps/y/F0MNm2GnQlWaUeZNXv&#10;puzzaGeYKvSnVw1WM1FO9nfY4v44/tBr8KVWztLeO51C6jLKjthbdT0Yjua4P4BftH694p+JMOja&#10;1ci+tdSVooRsCmKTHBGPU1474x15/F3i3UNQfcpu52fDDlATwOpHHFeifsafDm88ZfGSO8t1zb6P&#10;GZppCOEYjCgH1yRX+s+K+jxwJwX4Q18Xm1KEsRKjzOpK1+dq6UW/0P5Vo+IWd5xxbClhZNU1K3Kt&#10;rd2e7eI7a+8S6FqVjY7vtL28gTsWODxXyboXw71jW9aFhDp9095v8tohEcq3Q54/XpX3w2k6b4XZ&#10;WeQSTKMkIOc+9Z+s+OZLgssUarkYOFAP51/CvgF9KbE+GmBxeBwOEVX2rvGT0afS/c/auPPDGnxL&#10;Wo1KtZwUFqrXOR/Z3+E1r8C/Dc32pobjV74hp2Tnyx2TPt611mpeK2nmZYz8uOgrGt45LuYktndn&#10;PNXbDRWluTu6n171/PXH3GmYcWZ3Wz7OJ81Wq7vy7L0R+g5DkuHynBQwOF0hFf1f1KhkkvJcc1ag&#10;0kI43dwK04bBLd8HbnHTHNXzbrZwfabiaO2t0X5pJiBxXxntHJ8lNXbPVdl70igtgqRr8q8d8YqS&#10;6urPQrXzLm5gjQYJ3OOK8I/aH/bBh8OSTaL4bh86ZuHvbg52/wC6oP8AOvMPgX421Lx948uLPWL+&#10;9vYZraSYGR93lOBkHnkDtgdeK/rLI/ogcWY3g6rxpjmqNGEedRlpKS7+XkfmeL8U8rp5vHKKV5Sb&#10;tfpc9w+MX7T1v4f0y6h0cb3QYe4Y7cD/AGRXyX4x8a6l4+1trzULmS4kYnarNlVHt/nmvXPGXwq1&#10;Lxt4euP7Ot2kvEkBWMAl7gd1Udz7UfCj9hrxt401FP7Q0248O2KtmW51KIwHHfah+dj9Bj3Ff1x9&#10;D3FeG3B3DFfiLOq9KOJi2nz250kvsrd38j8x8Xo59mOYwy3A05OnZPROzv3MH9mD4a3/AMS9c1PT&#10;bdJvKeJJXfZ+7hZW4Oex6/Wvpzwv+xJ4X8PeJ012+We6uAwlNs//AB7iT1x1684rptC0DwR+xz4I&#10;mk+0fY47nBkuLkeZcXRGMiNAMnAOfYHrXWa/8RdL0GxiuDI0rXSCWPA3F1PIIHYc96/lf6QXjrxH&#10;mvEmIz7hKNTDYHEr2akk4qokrNn6DwLwjg6OX08BmbjUr0/eavdxuXNR1y18G+FbrU7vcbfTYGuJ&#10;FT+4vPA6Z+lfmT/wUh+PmofFL4V+MNWubiSO2+zNHaQbvliQsBgD1I61+gzfFHTfE0M1jeWkrWd8&#10;hhk38qytwe/Ffm3/AMFVfAOk/Bf4B+JLebUlvby7uESxtbbJEURY4eVyAM4H3RnnuOh+u+hjU4cw&#10;9PM6+a0+bMJQfs21fR7tb2a6s5fEvDZlWx+Cp4aVqCkuZLTbb1PyXnk3St9TUJqSRfnYf5NNbpX7&#10;rU+Jn1fQbRRRUAFe/f8ABKv/AJSUfAr/ALHjSf8A0qjrwGvfv+CVf/KSj4Ff9jxpP/pVHQB/WX/w&#10;XR/5RF/Hz/sVbn+Yr+Lc9/rX9pH/AAXR/wCURfx8/wCxVuf5iv4tz3+tACUUUUAFFFFABSqcGkoo&#10;AcrfPmug8K6jHqELaVdN+5ueYnb/AJYydj9D0rnakh+R1buP0o3KjKx9zf8ABJvUZLCXxdok2Vkh&#10;eOfb6Yypr7Nmjbb8tfBX/BL/AMbQ3PxeuoJHVNQubAwuD/y3VDkNj1HSvvvfvI49jX8t+K2HnRzt&#10;1V9pI9rCa0zI1rwbpXjG3MeqWUMzYwsm3Dr7g1478Sv2Y73QY3utHf7dZ8sUPEqD+te8y2wXlcn8&#10;aQXbQn1z2r2vDnx24m4Trp4Su6lLS8JtuNvLseHnXCeAzGN5xUZd0fF17ZSWszIysrqeQwwR9R/j&#10;UcM/k4+bDKc9cc19Z+NPhDoPxGBe6t1hvMYFxCdj59cfxfjXgnxU+BOqfDu5Mmw3lg33bhF6f73o&#10;a/0V8M/pGcM8YwWCxFqNd7wlaz9G9D8Vz3gvHZbL2kFzQ7o0fhl+0bq/gx1t7mZ9QsON0UhyyD/Z&#10;Ne/eEPHGh/EqyWTTbpFuCPngk4dPwr42YNb9GOP51d0fxBcaTeJPbzSwzRnKujYK1weKn0ZuHuKo&#10;yxmXJUMRvzRXuy9UvzRtkPHOMwD5KrcobWfQ+yrjSHtmOVZcdcnrWfqUTKteV/Dr9rG6swlr4ghN&#10;7b8L50WBMg9SOjfoa9g07VdJ8eaZ9p0m8iuoyOQp+ZfYr1B+vNf518feDPE/B9blzOg3T1tUim4t&#10;evT5n7VkvFGX5lFexlr2e9zLs5GVxjg56+la01x9ttRIComi4Yf3h61TfTmt36fWmzLgV+Wys9z6&#10;ItR3gk3LJiRW6hh1HpXE+PP2fdJ8Zxtcaf5em3uCflX9259x/hXUo+1uKu6XepDIzSBmCg4A9e1f&#10;W8J8eZ3w1ili8pryptPVXdn6o8zMcmwmOp+zxEE/O2p8yeLvh/qfwxuSuo20iyScwSD7n1z/AI1z&#10;hn3SsWz83Oc9TX2Brqw+JYXh1CGG6jkGGEgz2/zzXlvjX9l61v42m0Of7LKefInyYz9G7V/oP4V/&#10;S+yrHRhheJl7Kttz/Zf+R+McQ+G+JpN1cB70e3U8TQ81qeGPGup+EbgNp95LAucmPd+7b6rUfifw&#10;Pq3gq78nUrOW1cng/eR/90jP8x9Ky2fAxxmv689pkPFOA05MRRl3tJan5vy43AVbq8JL5M9y8D/t&#10;D2OslLfV41s524Eyf6pvqO1ejQCK8gE1vLHNE4yrIchq+SVb5P61t+F/iBqvg992n3ksS55Q/Mjf&#10;h3r+RPE/6HGX4+UsZwzUVKfWD+G/k+h+kZF4m16KVHMFzLv1PpOQMj4qZZMw7a8v8H/tH29wyxa5&#10;bmHdwLiBd0Y/3k6j8K9K07UbXW7ZLixuIrqBjkOjbv8AP+eBX8KcceEvEvClZ0s3wzjFfaV3F/Na&#10;H67lPEmBzKPNh53fYWU5iH+8K+h/2R493gS6/wCvk4/IV89zIYgM9+a+if2Rxu8C3HzY/wBKPP4C&#10;vxPiiVsvl8j6KjueuRuYbWX93uGMBj2qpIMbVwF55961odOkniZVyRVlPDsdvEskhy3Gf84r8hjW&#10;je3U7zPtbNpU2qARWppXhdpkDbcnOcDvXn37QXx4tfgr4cWK3RZ9YvB/o8WRiMf32Gc4FfIPiz4x&#10;eIPGeotfahruoTXWcjZMVVPTao4/AV/Yvgh9DXinxCy55xKaw2Hd+VyTvL0XbzPyPjPxcy7IcQsG&#10;k5z6qPT59z9B7z/iWxmORSsmSSO/0rzb9oT4vL8Mvh9JcFVa+vD5Nqu7ayk/xfhUP7MfxFuPHv7P&#10;tjf6rcSXF/DPLZvM5DM6rjaW5+9zXiv7cWuX1x4t0Ozm5sYrUvB8vDMT8xz6jpWHgX4F06/i8uEs&#10;5kpRw03zdpcj0tfuacZ8aSpcKvNMImnUSt5XPH9auJb+7luppWmkuGLmRjlmJ65716B+x/pMlz8a&#10;7W+8mSS30mCSd2A+42MKPxOa870q1lv51t1Vm847VUDJz7CvtP8AZd+AEXwo8CtcXxjbVtXAacg7&#10;hCvZP8a/05+ld4n5RwN4f18lXKqtaPs6cFbbbZdkfzd4W8N4rOs+hjNeWD5m33LfiDwSnxcsGs9a&#10;t0msS5fDfKwPqpHIPvVz4bfsz+EfhgFvNP05mutwZZ7uQTSJ/u5Ax+Vdn5kdquI/urxn1qVrv/R1&#10;3ngjPPWv8OsN4pcU4PLJ5NgMZOnhpttwjJpO++h/aFbhzLa+IjjK9KMqi6tF6KVY4fkXHHX1qnvZ&#10;gzM2NxwKRLzbatzj0pkNvJJCP9rnmvzr7Tk+p7a0Vj8of+DlPxQ8+rfDbSdytHDDc3e3+IFmCk/T&#10;5K/K1n5r9Df+Di7xC15+1f4d00+Xt03QUUbT83zyO/P5/lX55Hhvxr/Tzwpwf1bhPBQ/uJ/e7/qf&#10;GY6V60vUbRQetFfoJyBRRRQAUUUUAFFFFAE1h/x/Q/8AXRf51/c/+yEFb9jT4dq33W8L2QP/AIDr&#10;X8MFh/x/Q/8AXRf51/c9+yHz+xn8O/8AsV7L/wBJ1rnxlSVOhOpHdJtfJDUU3Zn4j/tr/syX37Pf&#10;xBvtbhjmk0HVr+Vop25ClmJx+tea6fqa3ESknOeeK/SLxR8O4fi5Nf6F4isodS0+aWTyfPGRE2Th&#10;h7ivgT9p/wCBt/8AszfFSXS5/LmsJh50DwKzRqh6An1r9q+ib9KTB8Y03wnntRRx1FtRfScU7K3m&#10;j+ZvGDwuqYGq8ywSvCWrt0Zjf61N3am7VmVlkVWRucGqdjqkVwilGzWlHtkXIXpX9zSi09T+aqil&#10;TetzmfG3gmTxPdQSfafIt4AdyIOTSfD3S7XTp7hbVPLRRtkZurGtDxB4hHh+PMiNNv6AL0qtrD3V&#10;54OuJbGHy7uaMldowa25pclmezSqVqmHjQk7Reie33lzxN4nXw9FbqI/MkuZAiqKk8V2kt9oM0cS&#10;r5ki4ANcz8OF1BPDnna1C0lxbv8Au9w+YGuo0vV5L23aSSEr82APas4qXxIxxFFYaSVOzcXq77+h&#10;ieF/h3Z/YIWubfMy/eBPD/UVL461qTw9ZC1tLcqZF2goOFqx4l8WR2mh3slqxaaFSAFU5zXmWj3W&#10;saprkLTx6hPJIM7ydoU1vT96fNLY9TA4ariW8RiJaR6MTxLrniTS7FY4ZL6FZiAxdd2B6g16F8N7&#10;XVdP09Wvr77ZDIuVZlwwNaWl211Z6SRfbbhlGVXrUuk36anb4jjMflnG09qiok5OSX+RnmGZRqUX&#10;RhTSSerVtS9LNuqpqOqpaWzF2xx+dF3crZxkse1WPhD8E/EX7Ufjv+wPDcKtLGBJM0jbVVM8nNeH&#10;xBxBluQ5dVzXNqqp0aScpSbtojmyLIq+Y4mOHw8XJt9DQ/Zo/Zo1z9r/AOIkmm6TJDHbaeBNcPL9&#10;0rnkfWv1E0uwh+FPg/TfDtv5fk6bbrEAvTIHNQfAn9m3wp+yN8OFtdIt1j1a6gX7fOG3NJIBz+tZ&#10;Gt+IF1C8bPzHnBPUV/z0/S2+kpiPFPiJ4bL3bLsO2qa/mezk/wBD/Qjwy4Cp8O4Be0t7WS1/yJJt&#10;Vjvbt8qvzGsXVbPdOHYgLntSys1lKG7N3p9nNGz5ldSpPev5Ppw5NUfp2xG+tR24CurbRQmtx3Me&#10;2JWzmpdT0lZIvMj+b2FYV2z2VpnhGVunrW9OMZ+ouY6bU9MhNktwxXzGGcelYN1q2IPLxu/Cntdy&#10;appqht271qpbafNaSq24snfIrSlT5V7zJuy5awwwRLcMOvb1pdNuLe51BpGULt6A1LEd0HIBUH07&#10;Uk2lRiRJk2hP4h60c19GBfYC/t9nRc9qjPhOK1gMyyc5rPfWfLl2QqQvtVi1mmdC0hYKwyDWHs5x&#10;0uVGzNSztcohjY+hrsvD+rx6EqNO33sgq2OeK8/8OK1zcNtkb5efrR4qW9nVmhkb932rD2cvbRcZ&#10;WaaafmEtVZnxD/wUV+Dg+D3x0fWNPRl0XxETcR/N0c8n8PavL9H1Nb2BcV95+NfhPpn7R3h//hG/&#10;FUtzBDG2+GaFRvVuw59a+EviL4CvPgv8RNQ0O6guoYbadkt3nAzKnY8V/wBAH0LfpA4PjHhmlwxm&#10;FT/b8LBLX7Udk13Z/DvjV4e1cBjJZhh4/u5vp0YajBY6mPstyscjODtVhmuL8X6fYR3tvpLTNFsc&#10;OFQbQfauyhEFw8cxVfMXhSe1cb8SfhLca9cTX1vfbZGG8xupOMelf3LTnyuzvr0Pw/J6lKFZQqzc&#10;V+pHe6evxJ0prWO4Omy2rbPK3feArJbWNL+EkUwurh5LyRMBmG4msnwtol3H4lWySeMeaAfMmIL5&#10;HULXfeJdD8M2sscmqQwz3GzZtk+bcfpVVJSUfc36X2PpK04UKiozblTetlueN6V8UNcudbmu9NuJ&#10;BCp3OpPB/CuyvV1D4z2MElvJHHNbriQZ21g614RtdK1+WaOP+z7C6ysbbMJn39qq+CNT1Lw543WD&#10;S4FuFmBBCNlHHTcDXPH2lNfvdW+qPoK1GjVh7fCpJxV02vzO28CS2/hHxCtnM6LM3ygHsex5rN8d&#10;pPcap5S2ryXjMXEjnbnnsTVHxlYyaT450+bVm+x2s0iySuxyqjsM9f1rqfiR9j1e3tdQs5I76FQE&#10;4b5Y/fOa6lW56rpLQ8uKjCrTr6vnXyucJ/wk9z4M1COU2szXEjfOrKxXPrk13Hgr4sM+uR2+oeSv&#10;nJlWC4K1yTa5d3EM1pbnzGkyNrnft+lXPB/wY83XovtV5JNI8XmEKNvln0zWlWNROz1T69jozCnh&#10;alGX1n3Xbpuz1vxQkOq6G00flyLGNwz0NHge4nutLVpIUhjJ+QAda5LwH4gmj8Q3OkXBUWdqCBux&#10;zXa2OoKl95MTK0WOAvQVjUjyx5Efn+Mw8sPTdGSv1T8mc78QLS6u/E1itvG3lK2XYdDXTXFpDcwJ&#10;5iqzJ0yOlSSKFkZs5qhrF/8AYoC275qz5r2XYwVWVdQow0cdPUy/El+0zeSmefQdK/QP/gnh+zU3&#10;wn8GjxPNe2d5JqUAaLyW3GMnrmvLf+Cc37J9h8QtM1bxJ4m0uPULeUpFZLIcqmTksR7V9qT6Vpvh&#10;jTf7P0m1h0+zj4WGFdo49q/x3+n19KLDYynPw8yKT9x2qyVrPyT8j+y/BHw4ng4RzfGL4loupz/i&#10;eX7TMZGk6cmuZ1K5jlGyMY45NaesEzzFOevOT1rOvdMWBA6n/wCtX+UuGjGKW5/S25Th09YI9+75&#10;v50W+mNrJOfvKcCrFrp0lyDtO6renahHoO7zFyx6GuyVR/ZJMeSVdHvPKb6V+j+hHdolmfWBP/QR&#10;X5u6tLDcTNOw/i45r9IvD7g6DY/L/wAu8f8A6CK/pzwBpqVLFt94fqeLmm8fmfxI/wDBSn/lIx8f&#10;/wDspHiL/wBOdzXide2f8FKf+UjHx/8A+ykeIv8A053NeJ1/dx8yFFFFABQDg0UUAWbSUpcxsvy7&#10;Tke1frp/wT9/agvPBngHQb66vLifSGsD50BcybnVcDbnoSw5NfkPG+1s17H+zp+11rPwPcWbf8TD&#10;RXJ327nlM8Eoe39a+y4X/wBX8TCvlfEtJTw9ePK3a/K+jXZ+aPmeJsDj69KFbLZctSm7rz7o/fv4&#10;S/tReH/i9AwtZmjuIx81vMQsoHr6H8K9DRYb1Q0f3v0Nfkb8A/2l9J8cy2+peGtSNtqVmQ5gc7Jk&#10;P0/iH0zX3B8B/wBtax1mW30/W5FsbzaF8x/ljlb0B9frX8x/SA+hnXymj/rFwFfFYNptxj70o9em&#10;tg4R8SZVKv8AZ2ex9lWWib0Uj6OubD7RbyR/NH5gPzLxj8a8h+K/7HOm/E//AEmK8/s3VkBzMsWY&#10;7j03r1Dep6mvYNB8T2muxxtHIrbhkHPWtCaxKEsu7rwD/jX8e8A+J/E/AOafW8mrSo1Iuzi9nbdN&#10;M/RM74dy7O8N7LFwUov8PRn51/Fb9nvxN8Hp/wDiaWLrbMxWO4jPmQyfQjp+NHwX+OutfBPXftVg&#10;3nW8nFxbSk7JR9Ox9+tfoNrGiW/ijSLjS9Qto7nT70bZoZBnI9R6fUV8p/Hz9hS+8Ox3GpeEml1K&#10;zUl3smP7+Af7OfvD9a/1d8Hvpe8I+JmAXC3iPShCrP3btLklfTd7M/mnijwvzXh+v/aORScox103&#10;X+aPTvg/+0n4R+I96AlwdJ1a7ODZznCsfVW6H+demXejLO/LKS3O7tivzWdLjTrxllWSCSE4IPys&#10;uPX/AAr6F+A/7bs3hu2ttJ8UR+dYwr5SXijMqL/DuH8WPbmvyz6Qn0E54TDviDw8brU/idO92lve&#10;L6+h9TwN4x+0qLBZ77stlLbXzR9E654XeJty8+mO9UtN1+bRZuQ2OnPSui0Pxbp/irS4b7Trq3vL&#10;W4UMskTeYuPY/wBOoqpruiR3LMy/LkdBX+aeLwuKwGJlg8fBwqRdmmrNP57H9B0q1OtTVSk04vZ6&#10;NNHLfFD4V+Hvjtp/+kLHp+qRj93eRRjd9H7sK+efi9+yR4p+GcE19Hb/ANr6TCN/221+YKPVl6j+&#10;VfTaaRNZtla6/wAGa+8KtbzKskLph1YZUiv6b8Hfpc8YcAOGGjU+sYRPWE9bLryvc/NeLvCnKc9U&#10;qyXJVtutF80fnKgZWDZ2leQecg16p8Nf2rdY8JWi2upxnV7dAFWR5P38Y9M/xYHTNex/HD9j7w74&#10;rvLi88LyLouosN32N+baY56D+4T+P0FfMXjn4b6z8O9WNlrNhcafNg7fMG1ZB6q3Rh9M/hX+pvDf&#10;iB4XeO2TrB46MHWa1hKynF215XvofzLmGScTcE4t1qTagnpJbNeaPqTRvjZovi7Q5pNLuI7i5WMH&#10;7OxxIhPt1OPyqv4T+ITT3ix3KqEdhhl+Upnjmvk+xv5tIvY7m3le3uIW3JIjcqfrXo3gP44QxyiL&#10;XN0cmSwvI1zuPOAygc+5Geex5Nfx740/QSx+TwnmPCF8RS3cH8aXl3P2Hgvxww2Mths29yfe2j9e&#10;x9fWsZNjvONpGQ397iuJ8b2vmKu1ioWdTn15FdV+z/4l0/4g+AZJLW8t9QihkKeZD/ASMgMpAZT/&#10;ALwHtmqfjjwzJFayvHub5lwB2561/nDjMpxuUZlPA5hSlTqQeqkmmvkz9+w+Ko4qlGth5KUX1Tui&#10;TS2LlQnRRz71NqmnyzsyqvbvVjRtM8pI/Mkz8uT7cVpatfQWES/3t3Tv3/z+FeJUqP23u9zrjscf&#10;Y6Fsn3SdeR71rWhh0pPvLuzwW/pXA/Gf4uw/DPQ2uvl+3XGVs7ds/vCD8x6fdUEct1zivnnU/wBo&#10;jxhqWpref2xPHJGQyxxALFnPQr0Nf1r4P/RK4s8QcsnnFBxo0LPlcr+810S/U/L+LfFXKshxKwlW&#10;8pvdLp6n1/calLOzfeXcM9f6V81ftV/F2a91e58K2SqkVtIn2qYNu+0NgPsA/h2k8+pUjtXvHwt8&#10;fR/Ff4e6brUcLw3LIYrnICr5y8MU7bTXhHxu/Z78WT/E3Ur6z0HVdXsNSlM8FxaQmZSG5wduSuDx&#10;zjoPUZ/Rfoj8KcOZJ4jYrCcYTpwq4S/LzNKPMna6vo2fN+K2cY/F8P06+TqTjVtzWTvZ+R45p9vd&#10;3erWscaNuaVQmwcls8V+g3h3wzeXUVpvVpjHBGkpdT94IAc/jXzX8Jvg3/wgfiSDVfE0fk3VniWG&#10;wX/WeYehfHC47rkkHggV9EeHfHWpS+GGSRZEjncsoz82O2frXtfTs8XMr4gzbCZfw5OM1htXUja3&#10;N2TW9u6OTwS4XxmCwlXEZhFx9p9l3/Jnmfij9iTR08U3N43iJrezuJGlNrHBvkjJOSoOcd+vavQv&#10;C8en/DvwfHomg2a2trnMkgUebct6uR94/wAvzy6BJLyRid2SM5NX7LQN8KtIu3b1OetfyPxh438Y&#10;cSZZSyjOsZKdGmklHZO217b28z9VyjgfKcsxU8VhKKjOXX17FS6867UFs8iptP0Npl+Zseua1WhR&#10;IlXd0XjIpQ+IVJ2/McZAr8ijKpN8tJfcfVStFXkQ2mlrA7eWy8CptR1GHRbaS7u2W1hhHzySHCji&#10;sHxR8VNH8BI32iTzZs8LEd35nsfavm/9qn46ar4wsbWxWSOHT7pjIkaPufaP73pnt61+weDPg7mX&#10;HnFFDIknBSd5Saaaj1Z8rxZxNSyXLJ49e80tF3fQ9d1X9sfwnpWurZWLzX1xMRGswX92GPGM1yXx&#10;F+KWseK9VktrjzIVUELHuwCcZAH1r50+Hug3PifxrpttbxvJPJOpGF6AHNfaXhr9mbXviJrv9oTQ&#10;R2tuzBvOkOAuMDIH4V/S30lPBvgrwkzPL1l9TnqaSqKT3s1qvU+D8OuLs04mw+IliYpJaJrpf8z4&#10;e1CG41DWbjcrfaJJTlfvEknoK+uP2Sv2Nda0LSp9d1wf2bJqUIjhikH7xYzg5OemfSvftH/Zt8A+&#10;DL1NQk0PTb3WEYO13JDzvH8QHT8cc1pa94wLS/KdwwVH+z+Fc/jd9OKtxTwtT4U4Ww7oUnFRqSdr&#10;uytZLojn4Q8IFl2ZyzTMJ88r3jb9TP8ABPg3Qvhxd74WSS+c4EspHH+6vb610Gva8tva3V02Zjbw&#10;PL838W1S2B+VeX6Z4f1LxD4yF5cfu7eFsj39K7DxNr1pYadcQzTbTNE0QPddw25GfrX8M5TGNTN8&#10;OsTNzi5R5l0tdX2P2XMLxwtR097O33HwX8UPiZq3xT8T3V/qt3cTB5GEMTudkKZ+6o6D8Oteu+D/&#10;AIvaXr/gWynaaSbUNKtY4Lu3I5BUbQwHdTjOfzr538e6mvh3xJqNn82+3ndQGHJ5PpXIXvjVvCif&#10;2pJff2bHa/O9wZPLWMfXv9K/364/+j1w9xx4f4PA4Zxw8aMIyhJJJK8Ve/r95/D3CfGOaZPxDWrV&#10;k6jnJpp3u9eh9EeJPjRd+M9cjgsIvKtlcBnQ9B/ntXxT/wAFfvHL2WkyaTcSFpLqdPLJ7ooyPw5r&#10;N+KH/BWmPwlpN9pvh+3tdfvrjhb2eLy0t3H8S4GW+hwK+KfjF8bfEXx08Uyax4k1KbULxxtXdwsS&#10;joqr0AHtX8ZeH/AFXgHNMZhVKnVjKHIpxd9+up/TuIqvOaVDFVIum4u/K15HHyHc5puaCc0V9fJ3&#10;dz0woooqQCvfv+CVf/KSj4Ff9jxpP/pVHXgNe/f8Eq/+UlHwK/7HjSf/AEqjoA/rL/4Lo/8AKIv4&#10;+f8AYq3P8xX8W57/AFr+0j/guj/yiL+Pn/Yq3P8AMV/Fue/1oASiiigAooooAKKKKAClUnPFJTo+&#10;WprcD1X9jDxhP4O/aJ8PXMI3tLP5LL6hhg1+oWk+L2cx/aLe4t1k+55q/wBe9fj94E8VXHgbxXp+&#10;r2u37Vp0yzx7vullOcGvsb4C/tk/8LE8b28eray2mS3k4eWKfLQkZ6L7HpiviuKfDl8SSlXhUUJU&#10;4N63vK3RFSzKWFSXI5Jvp09T7kt7pJY9obtnmiez3p0zXm3iH47aB4fu4WsvtMto+VaWJC0cTD+H&#10;1/EV2fg/4gaf4wsVmtbqGZW67XyR9R1H44r+b844AzzLaKxdbDzVN7Ozselh84wleXs6c1zdVcvI&#10;j2+fl/GnXMq3KNHNGkkcg2srjKt9a0BAtym5RnI/KqOqWBR8/wAWOK+Tw+KqUainTk4yT3WjPSnC&#10;NSPK1dHm/j39mLTPE7vc6VINPuGGTERmNz7eleF+NvhtqfgG+aHULdoSD8rfwv8AQ19c2Vy0A9Md&#10;D6UuraVY+JbBra+hhuLeQYIddxNf1X4X/Snz/h+pDC5s3iMOtNX7y+Z+e594f4XFp1cMuWX4fcfF&#10;Uc4jbBra8N+ML7wzfLcWN1PayrjJR/vfUelep/Ev9lGVXa68Ov5ytybaU7WX2Vu/0NeN6rpF5oV9&#10;Jb3cEsM0TbWR12lfwPP86/0N4R8ROFeO8BbDzjUUl71OVm1fdOL1+Z+N5jkuYZTWvNOLWz6H0F8P&#10;f2mbPW1itddj+zzNhftKH5D9R2/CvS5LGO7t0mgkSSFhlWQ5BFfFkN1s45x/KvQvhJ8bdU8D3Pl+&#10;Y11pq8yRStwg9j2NfzP4yfRLwuJjPNeE/cnq3Tez9PPyPueGPESrTaw+Y+8tuY+gntCrmmxgK3Q1&#10;D4L+J2g/ElCdOuFW4A+a3lOJQP6j6VqSWLCVlKsrAA8jtX+feeZBmWTYqWDzOlKnOPSSsfseExtD&#10;FU1VoSUk+qKc0hU0lrebX/Gn3dowFVEVg1eOo3VzsNO9gt9YtWt7qGK4hkGGSRdyn8K8z8cfsx2O&#10;qv5+jzfYXwSYmy0bH2zyv0Nego201LHdYP0r77gzxN4j4YrKrlOJlFfy3vH7jx804fwOPi1iIJ+f&#10;U+W/FvgLVfA900d7aSRx5+WQfMjfQ1kqcj/Gvru8srXXrRre7hjmhk4ZGGQa8i+In7NEke660F9y&#10;nJa2kOCP90ngfQ1/oJ4R/S6y/NuXL+JbUazsuf7L/wAj8Y4k8N6+HvVwPvR7dUeQ7sjnt79K0vDH&#10;jLUfB9952n3Uluzcuo+6/wBRVG/sZtJvJLe4hkgnjOGR12n8qhVh3r+vMXhcoz/B8lWMa1Ka8pJp&#10;+Z+b06mJwdX3bxkvke2eFf2krXUFig1a1a2kwMzRZZSfUjt/Kvtb9iLxV4b1PwJIra1pUclxdnyY&#10;5blULcD16V+XeSrfKeBXr3wZP/FJH+ENKTheueK/k3xA+hLwxxLz/wBl1JYZu7aWqv6H2tPxbzDL&#10;KKnXiqmq33sfrJciPTNy/LuHOFOcj/PpWRcamJbe4mkPlwW6tKxY4BAGTXCfst+OLrxl+zvptxqT&#10;efdWMstkJXYs8qJgqW75AbH0ArqL+dNd0u6sSxh+3W7wqccZZSB05r/H3NuBI8OcbS4dzGacaVZQ&#10;lLvHmWv3H9CYTN3mGTrHUFZyg2l52PiH4vfEOf4i+O9R1S4lMiySskCnHyRrwo446c+tcnDZtJJ9&#10;3c7H5VAq5rPhy60DX7vT7qNo57GZoXUjbgjjp2BHP4173+yh+yldeKtUtPEuvW5t9EgxJbRv966c&#10;Hj5eu0decZr/AH6zjxK4T8O+AaeN9tCNKFJckU1eT5dEl5s/hXCcPZnnueSoOLcpS9566K+p6j8F&#10;PAt74W+DuhaS6MJNjXEiAfcMnzYPv0re+JH7Mmk/GXw7Yw6peXGn3VjkwTxqGZQeoIOMj8RXoV3P&#10;DYr+5RTjo7dB9Kqyaj5jKztvb1bpX+AuYeLmef63V+LsqqujXnUlNNefQ/urD8L4OWVQyrFRU4Ri&#10;k0zg/hP+zB4X+D1wt1CsurapGcrdXahVX/dTPB967jVLnMzSbshj8w9Khn1FpZyB69TUOoOLW1ea&#10;VtsajJz3r5/i7j7iDivHfXuIMTKtUfd3S9FsvkduS5DgMqpewwNNQj5IHu/MX8OtOCvcupHoORXA&#10;6x4jurydlSQx2/8ACB1/Guk+HFxM2qCEu0isMkE9K+bq4L2dPnPX5tTsltNtrwGJPXirEyCC2/hz&#10;jp0q5cQ/ZrQvINoUdc1xXjX4raV4T0+6uJJfNS1iMrkfdUD+f0rkynLsTmOKp4bDRcpykkkurb0I&#10;r1oUabqSdkj8M/8Aguz4jPiD/goV4kUx+WLGztLcc53bYV5r40k617l/wUY+J7fGD9sbx1rnlNCl&#10;1qLrHGWzsRflA/IV4a4xX+q/DWW1MvynDYKqrSpwjFp9Gkr/AInxFSrGrJ1IbMbRRRXtGYUUUUAF&#10;FFFABRRRQBNYf8f0P/XRf51/dB+yF/yZp8Ov+xYsv/RC1/C/Yf8AH9D/ANdF/nX9z/7IRx+xp8Ov&#10;+xXsv/Sda48y/wB1qf4X+RUPiR8wy3UNrrM2Ycgyt82PeqPxl+HmjfHf4c3Xh3U0ihjul2i6SJTN&#10;F9DU0khl1C6V8D963J+pp+leW07eZIu2v8i/7cx+TZ9LMsrqyp1ac21JOzT5j7bEYOhi8O6FePNF&#10;qzTPzu/as/Yj1H9mS4s5tDuL/wATabdKXd0tmJg9iRXkGn+LPm8uVWik6FX4YV+z3hm+sbeBoZlh&#10;uImHKyqGU/nXn3x4/Y2+HPxz8M3ix+HdPstclRvIuogIgHxwTgetf6e+Bv7Sj6rQoZLx9h5VGmo+&#10;3i9bd5Ly6s/nDjj6P1LFznisqml/den3H5cR30N3GFbYw61ZhnAXauAPauy+LP7Avxc+CCzSSaC2&#10;tWEZJE+nt53y9sjr0ryJfFtxpd6bW+tbizuFOGjmjKt9MGv9U+D/ABN4V4pw6xORY+nWTV7KSuvV&#10;Xuj+XM74FzfLpOGJoyjbydjqprf7Q6/MV284z1qUMsP3uMdKwU8ZW+cbunUMORT28W27D7y19t7r&#10;2kvvPlZ4HELSUX9xrLbW8e9ljjw/3vl6007V+6o46cVjv4vt0Q/OMY9TRYareeJL1bXTbG7vbhhl&#10;UhjLM1Y4rF4fDU3VxNSMYrq5JI6sPlWNrS5KcW2+hsXF5GqHcR7isO/8TW+jI3l7RuPavQ/hv+xr&#10;8UvjRqkcFhoM1nBMN32m4Hlxr7E5zX1j8Cf+CRHhXwDNFqfj7Vjr12oyLWEbIVJHQ+uK/m/xQ+l1&#10;4bcDUJPF42NeslpTpNSbfnbRH6jwp4N57mc1em4Q6uSsfKv7OX7Hvir9q1Pttm32HR45vKmncHj1&#10;Ir9GPgb8F9C/Zm8DWlhotnbzalFCI7i+KfvJj610Hhe+0P4d+H/7F0GxjsbGI5VUGM/Ws+68TrEH&#10;aQ4D9K/xb+kd9LfijxQxU8HBuhl6fu01pzL+8+p/YPAfhnl3D1FSSUqttZf5FXxFrV1qE2+Zv3bf&#10;w5rPfSYpLYSKyox96o6rrbSy/L83PAzULma5YKzbVbpX8r0aLjG2x+ljtQtothBkVvpVG10vz4tp&#10;JKnp7002Ztbg7m3DNWJro2Cqf4euK61dKyeotSpcvdaTfLGuWjbtTdTsWvA0jfw8gU+TV21K6Xyo&#10;9zDrTrkyNJt2t05rdNrV7huV9Mmlu0CsmAOw7VebTpgVXb8rH0qQW5s7MSfdbqBT7O6u5FWTb8vW&#10;s6k7u4krld9LuLeVcNuXPIp7Wi6jJtkJULxipH1N57w4X61XuL9pHGF27elR773Hqi9D4fis13Ku&#10;8VDrFvNJAkca/Kx6D0qbSrm7uIWbblV5+tWzDNqtwSv7srxjPWsedxldsa7jbG1+xW6pFjc3B46V&#10;bnuVi/dFdr9z60Wls2m3SbvmbPSrWuQC6YPt8s+vrXNKonPUZn3XheElbpT+8znNYPxA/ZM8HftC&#10;aBef2xpynXFhb7JciQptfHGcV1mnPs/dP936V0vhjSdt5HIrbQK+j4V48zjhbMqebZPXlTqU2ndO&#10;10unozzs0yjDZjh5YfExTi11Px+8T6PffDHx3qGiajHIrWM7RCRkIR8HjBNaFvfLcqGRucZIznNf&#10;pr+2F+xXov7X2nWNsNQXQb+xJZbiGAfvP97Br83v2g/gRr/7K3xKvNBvlutUsbbBj1FLVlhm+hr/&#10;AKAPo0fS94W8SMto4DF1lRzGMVzQk7J20um9Nex/DfiT4Q47KK8sRho81Fu6a6fI8p+I/gbVNQ8U&#10;x6lpy7pEGEEbbdv1qSH4TTaxqEesa1cyefCA3kqflGK6/TfE1vebWDLn69K0/tC3UDL/AAv7V/Y9&#10;+aKaWh+SVM4xdGmqMlZrS9tbHL3Fo3jBWhkt4Y7LYdhb72RWFotlpfhTfJY2u/VYztyFJX3raHhe&#10;6SeZYbl9kbZZmP3V9hWxoC2Y0tmtlWeaMHJK4JNdcpQSXXy7G31x048sHeLtonZfM5bxlqcPjPwy&#10;+n3iwJdNwxdcY+hPSsfSvBn/AAjvhMW0ymOOU5LKSwAHT2rQ0Tw9eeKvFDNqkbQwqx/d7Nv05rX+&#10;IOs3Gl266Tp1n9oaZNucZ2j2pc1OE1KK1PQjiXT5cJSfm9dF8zkPDOiah4hTZZyx7IG2M5G2Qj61&#10;2snhLULGS1+yHasYAdh1asrwFoFz4A3XN0rbrshVjBzg+prstP8AE8Or3c1vGsivbkb8jiqq4id/&#10;d2OHNsZVdS9GzgvLucP4p+FWoT6w09nMq+Z98sT1rtPCukNoWiRw3DK02MMw7mtGSZeNy496xNe8&#10;UQ2a7RhmHTHrXPKpOS97Rfgjy5YvFY2McO1t2WpoapqEdpEW3bcV61+yL+xRq37Tl5/blzcW9toO&#10;k3UfnRydblepAqj+zp+wh44/aA1iz1K+sH03w4kkckkszbDNGf7v4V+jHg34W+H/AIFeC10Pw7G1&#10;valt77jku2Oa/wA3/pjfTGy7hTLJ8NcIYmNTH1LxlKNpKmtnqup/R3hH4P1cTWWYZrC1NapNWbZc&#10;0Tw5onww8Pw6d4ftUsLOIYCIfvGsLWr9WZmYso7VBrXiNYpfv/L6etUL/VW1K1G1eMY+lf4b4rEY&#10;rHYqeOxs3Oc2223dtvc/sujRhSgqVNWUdLGFfapJcTO8ecLwB603TtSluZDHN909Se1a1vp0cNp8&#10;3LE1kahF5bso+8TwK7KdSEvdSDZla7u5tMmyp+RjxUOoq12iu0mCw6Zq5g3lt5Mgww6GsyXQbgXC&#10;sGOxTXXT5eu4rkcujS3lusfvu+tfpj4ePl6BYr/dt4x/46K/NppHjnXLYGOtfpJoJ/4kdn/1wT/0&#10;EV/S3gLKSp4u3eH6ni5p9n5n8SX/AAUp/wCUjHx//wCykeIv/Tnc14nXtn/BSn/lIx8f/wDspHiL&#10;/wBOdzXidf3afMhRRRQAUUUUALu5pQ5zTaFODT5mBteD/GWoeCdbt9Q024ktrq3YOjoeRivr74Ff&#10;txad4zlt9P8AEKrpWoYAW7D4ikb1P90n2yK+K+lOjlZW7191wjx9mWQVf9nlenL4oPWLXW6Pn894&#10;ZwWa0+XEK0ltJbr0Z+13wH/bF1DwVParqdxJquntjbcq++SNfXn7w+pr7a+Ffxu0n4jaPDcW91FP&#10;C6geYhyAx7MOx9jX87vwI/a+1r4VyQ2N439paOpwYpD80Y/2T/kV9y/s7/tNSy2sWueDtWkWMEed&#10;bseh/uuvSvG8S/o38E+K2HnmPDfLg8xtdw2jN/8ABfY+VwfEOdcLVFSx162G25uqXS5+tN3CvmiR&#10;WWRW6YqPe0ZBXd9FPSvnz9nH9sG3+J6mzuolsdShXc1vv+SUdymf5V73petQa1bq8LAHjIPav8qf&#10;ELwx4i4FzWWWZzRcKkNpdH5p9T9uyXPMFm2GVfDSUk9129TyH9pn9mrw747077dZ6fDpetTMWN3D&#10;lUlb0kUcc+oAP1r43+JHwk1v4X6wI9SspoY5f9VOATDP7q3Q/wA6/S+e1t9Ss2t7mNWQ/eBNW4vB&#10;GgeLfA8vh/VtOhv7B1YKJV3NH7qeq/UV/UX0fvpvZ/wLGGWZ5zYnCXSfM25RX91u+3Zn5vxt4R4H&#10;N74nB2p1bdFo/kfmz8I/jtrnwjn8uzl86wkfdJbSdG+h7Gvrb4X/AB60b4o6cr2c224jA8yFxtdD&#10;9O/1FeV/tHfsG3fg6OfWPCfmalpMatJNbuw8+1A7/wC0P1r510/Ub/w1qa3FrPNa3MRzuQlSP8fp&#10;X90cW+Enhr4+ZO+IOFasaWMau2rJ81tpx3+Z+QZTxVxBwXivqOZwcqXRPXTyZ+jFpNHd7d23H1rV&#10;0jT45p/3fTPODya+WPgR+1h/al1DpevFIZmGEuCflkPv2Br6O8J+IXl1GFoyJIW53A5r/Jnxc8F+&#10;JOAcwngM4pOK1tLVxa7pn9M8N8V4DOsOq+En6rqmM8bW0+l6qu1WUY4xWBq1po/xO0v+zfEmnx3s&#10;MYxC+cSwZ/uPwV/UV6T48to7gRF+pUfhXASaH+/kZW28dMda+F4X4kx2VV4Y3LqsqVWDupRbTX3H&#10;sZll+HxdJ0cRFSi901dHzz8Xv2R9U8KSSXnh4trmlu3CRruuIQem5e/pkda8bvbB7a4kjkjaORfl&#10;ZWByuOxHrX3ZYX95pE++NtrL0INYfxB+CHhb43JK11Cuj64wyt9AmFZh0Dr0bJPXrxX+nPgb9Pqv&#10;hvZ5TxzDmholVjvbvJfm0fzdxp4FwlzYzI5We/I/0PkHwJ8VfEHwj15brRdTuLASY86EOWt7jHaR&#10;PusOTjIBGeCK+m/An7VWh/E/QGt79k0PVIo98qSP+4lI7xsT+OCPz618/fH79n/Xvgtfwx6pGk1l&#10;eBvst1CSY5duOOeVOCDgjv3rh9PP2nTcN1GcV/YvHHgr4ceMmWU84w7g6kkmq1O3NbtLu/U/Lsl4&#10;xz/hKq8NO6SesJbeqPpzxj+2raaXffZ9H0xtSSI4knkn8lZe3yYUn8SB+NejfDrx9a/FzwNH4gso&#10;pIUa4a0u4XIeSGUAMRnoQVdGB4yDyByB8VIVjt1ZsbQK+s/2GtAmuvgPqjiElbzWy8Q6ZCRIpb82&#10;I/4DX8ifSq+jPwLwJ4fLMsshyYinKK5m3ed97r/I/TvDHxJzvPM+eHxTvTkm2ktvQ8h/bAeZfiRY&#10;xzO5to7BWt1YfKuXfdj/AL5Xp7V574U8K6j431610vTLWS5uryQRgAH8SfYV9wfFf4EeGfGGj28f&#10;iaNvtNmxa3eAlZow3BB9iR07VheA/h/oXws8z+w7ZluJuGupj5k2PQH+EfSvL8PfprcP8M+GVLI8&#10;JRk8bTg4pW92/e50cQeDOPzPiWWNqTXsZNPXfTpY73wf4K0n4a+DNK0uYWv/ABLbVYnS0QIJZB95&#10;mI6knuetVdf+I008f2OwRba3IIIQfMw9zVGGKS7fJ3MWXJz3pF0jbPG59OmK/wA0M4zrEZlmlXNc&#10;VK9SpJybv1buf0dg8HSw+Hhh6a92KS+45gfDmHUNekvbiSaYuwbYeB+NdhbaIsdt6cAcdqsRRLEd&#10;23dwAMdjTrrUFjt5OpbsK8vEYyrXdpPY6oxSGRWUcCfN69TUrXCogjVsnPAHNcz4w8b2vgrQ5tU1&#10;KRobOIAMep5PA4/pXl8f7Wln4wnmsdCW4t7pVLq0sfzOoyTtwT2Gea+8yPwp4ozfLqmdYLCTlhqf&#10;xTSfKl6ni4riTLsPiYYOtUSnLZX1PXvGnj3TPCFq02oXSxCNciMDczfhXyr8ev2rtQ8YX0ljosz6&#10;ZpsJILoxE0pH+1j5cegra16K68R2l9cXkjT3DQOyBjks2MivCtG8PSaleRxqjTTTOFTHViTj9a/0&#10;A+g74N8K4lYniXiHkm6HwqduVdW7M/E/GfizH4dUsBgeaPPu1e78j074Ga1qXjS21S31K4utQS3C&#10;TRvcTO7RknHBOTg/Wu01D9lnX/jhdWd1pVjDYzWqGCZ7iQJHKgPytu6DHOfWvoL9kz9h6H4aeDI7&#10;3xUqx6hqO2Z7ZRzGuMqh/mcV0nxQ8aQ6detpemwx2dhZ/L+7G3efc+tfivit9ISlknipis28PlGK&#10;h7t0lyaaOyWh9RwzwbPMOGKeCzy8nLXfVddTzf8AZ4/Zo0H9nrUF1LWLmDXvEWdiiE4tbUH0yMsf&#10;fpX0Td+Lx9j/AHeIUUD5U6V4noFvNrerbnkZfs5V3OOCD0x9a7hWaY7S3X+LFfyv4scZZ9xjnH9r&#10;8R1nUrSXfRLokuiP0Th3JsDlWG+q4CPLFf1qy9q+vz32Am76kZqkYFt2Mkzc8/erM8Z+MdO8AaNJ&#10;qGoXkNnZw8SSythRnp07mvl39qf9s7XLOHT4/CiwtZ6luEV8hDhwDggD+E/UZ9q87IvDzOcfQjiq&#10;VCSoN252mo/f1PQqZrhYVPYuac+yep798Tvjronw7sZTdX6wtGMlRzJ+C18w+Nf2wpPHvi2OztYb&#10;mPSbmUQ+dJLslAPG7jOAM5xmvD/2l/2gdO+FngSzvPFWpCTUtSJldA/mTS7f4QvYZ7mvhX43/twa&#10;549Mlnou7R9NcbSEY+bIPduv4Div9FfBHwN4ByvhSWccSr2+LqpqEbu0eife9+5+T8RZpn+NzRYX&#10;Lvcowesn18vM+yv20f2yvAvgF5NmpQa14stmMEkNkxdZwOjSNkhSOh9frXwP8aP2pfE3xlllhu7x&#10;7PS92Y7KBtsYHbdj7xHqa83nuXuJGZ2ZmYkszHJaoc1+oYPijN8Pk8MjjiJOjDRK/TtfqraHbR4d&#10;y+ninjVTj7SWrduvl2B5SGb39abk01utGeK8GUm3dnthRRRUgFFFFABXv3/BKv8A5SUfAr/seNJ/&#10;9Ko68Br37/glX/yko+BX/Y8aT/6VR0Af1l/8F0f+URfx8/7FW5/mK/i3Pf61/aR/wXR/5RF/Hz/s&#10;Vbn+Yr+Lc9/rQAlFFFABRRRQAUUUUAFAbFFFADt5qWzuHhkDKxVlOQR2qCnRttNVF2YaPRn0H8F/&#10;2mb7RNIhW6maZrEgSuVDMydiytw2Pevc/B/xa0/VduoWrNbSMOLrTJNnv80ZyPw4r4Y0LWZNF1GK&#10;ePnaeVPRh3FdVaeK7/4datHqGl3H+hXY8xU6qfVCPUV91knFGH5fqea0/aU3pfql+p85mnD7qv2+&#10;FfLNfcz9K/hv+0Q6xhL2WHUI+gliHlzAf7UR5/EZr1zQ/FWn+LLbzLWaGVe43fMp9wef5V+cfw1+&#10;Nmn+O444zILTUOrQufvn/ZP9K9T0Dx5e6FcLeW99cQ3iYAK8rKB2Yf1rwOLvow5JxFReZcN1lGct&#10;bW0v5pbfgeVhOMsbl0/q+Og9Ovl5H2lLpalG2/oaoy77aQ/wnufSvNvg1+1RZ6+0djrQSzuCAolJ&#10;/duff0r2BoY9StlkjZXVhkMO/wDjX8RcbeH2ecJ42WEzai4ro+j+Z+mZXnGEzCmp4eV126mdaXfy&#10;jdu69z1rF+Inwt0n4k6dsvIyt0q4juFxvT8f4h7GtmXT2gG5V78mlim8sKPlyePevFyDiTMcmxcM&#10;dldWVOcdmnb/AIc6MZgKGKpexrxTXmfLXxD+AmseBbwkQNeWf8M8QyMe/pXKahffZLP7HHs8tTmS&#10;QDBc/jzj2+vrX2w7KkMkEiK3mDDcbsj0I6V5V8U/2ZLDxMJLzRttjeN8xiI/dSn29Pwr++/Cj6Wt&#10;DGzp5dxWuSWyqLZ/4ux+R594dzpc1bAO67Hzzp2pSWF3HNDM0ckZ3KyHayntz2r2z4WftRMkcdl4&#10;hUyxr8q3Sjkf7w/qK8j8XeG7jwq62N/YSWd9CxDP0WVexA6H6isfzSjDFf1DxNwJwt4g5bzYynGa&#10;fw1E02vNNfkfB4HNswyavanJrun/AJH2jZatZeJLQTWNzDdR46xtux9fT8agkssN92vlPwf46vvB&#10;upLcWlw8LZ+YA/K31Hf6V7r8N/2gLHxNOtnqnl2d0wAWUN+7l/H+E+3av8+/Fb6LOdcM8+MyhvEU&#10;Fd6L3kvNdkfsHD3iBhcbalifcn+DOzeLYajbg1qmFZU3D5lb7pByCPUGqk9oQeP/ANVfyrKMoS5K&#10;is/Sx+hRlGSvF3RXilwat29zg+vbFVDCwPPPvQpxS80Vo9GZvjj4eaT49t/LvIcSDhJUAWRPxrwn&#10;4h/BDVvBl2zRrJe2X8Msa8j/AHh2NfRBm2zLViOYSAq3Kt1yM1+9eFv0gOIuDakaUJ+1w/8AJJ6f&#10;J9D47PuDcHmUeZ+7Puv1Pj+NWjQht2e4PavZvgvLu8IrtHzeYQMd66jx98CtJ8Ybri3AsL05y8Y+&#10;Rj/tD3r2r/gn9+x7Ne7dY8R+RNpmm3BMMCNu+1OOm4dlHXFf3nl/0weDo8O1s3xU/Z1oRf7t3vKV&#10;tEu5+HZ/4X5rVrxwtOPNGUl7y2SPbv2evBd14X+C+k2LRyW91MrXc6EdHkOR/wCOBa9F8P8AgxsI&#10;9woRGOenb1royLexjZo1T5Sfw+lUb7XkUrjczY49q/w34840xHEuf4vOpKzrTcvS70P6iyXK4Zfg&#10;aWDW0EkSa14d8O30y3FxoGh3t5HgLd3OnwyTrj0dlyKhvdVA27m3BfugdFHpWXqOqvO65qFEaYDj&#10;A6mvHxWcZli6EaGNrznCOylJtL0Teh2UcFh6M3OlBJvqkkO1bU2uYdvvxzRapJcSjC9RzU40tpUD&#10;fNtzj61qWmmrCxYcbR+NeVKpGMbI6uVkGl6Vm43SN8vb2rmviVqKyXgs493kx8tju1d7p9viT/eX&#10;ua8r+Jmu2fg7Wbr7U/zMcrz2rfKr1a+mrIlKy1KNlpjTocjIzuI9qveC/jp4R8M+IP7LfUkvNVum&#10;8qJYI96oR2LDgfia8J+P/wAe7jTvDq2Wm3H2efU85CHBSHpyff8AlXHfsmaPNr3xEurv95t0+0eQ&#10;HHy7jwM/nX94cF/RWp4vw8xfHfE1V04Rg5U4LS/Zts/Hs28Spw4gp5Fl8U22lKXbyR9UeJPizN4m&#10;VvLYrEjsoRCO3v3rxr9pjX57b4XzIi7f7QnWNipPCjkg49ePyrttB8PNgRr5hXknnvWz40+A1x8S&#10;/g74hsX8y0jhtnvFusYMTxoxB9+/FfgHhHneT5Bxfg8ZjYp0ozT/AMn9599xNgsRi8tqUKPxNf8A&#10;Dn85vxo1dtb+KOuXLNIzS3kpy53N949TXKt1rX8dRNF4x1RWcSSJdSqXGPm+Y81kv1r/AEJx2Kji&#10;K0q8dpNtejPBw9N06UafZJDaKKK4zYKKKKACiiigAooooAmsP+P6H/rov86/ug/ZB/5M0+HP/YsW&#10;X/oha/hfsP8Aj+h/66L/ADr+6D9kH/kzX4c/9ivZf+iErjzD/dan+F/kVD4kfJ2sajJPqd0kY+Zp&#10;WGfxNQWOmM7L5kzL61X1u4e08Q3Cr/z3bn05qaRTdup8wrxwM1/j/nkWsfWX9+X5s++o/AjcFxa6&#10;fHy5z/ezUuj+MFtpf3ZLc9c9a5No3nDKzEMO+alsbdrZF2vjnrXiywsGtTZSPTrTxWqSBmfhh93O&#10;f0rmfij+zx8P/julrcavoOnzXdpJ5qTpEFct7461lrdNEy7W35q9aanNAcbtvtXZk+d5vktdYjKc&#10;TOjPvGTRz4rB4fEx5a8FJeaucL45/wCCe3wr8U2itc6Isd1G+5ZoG2N+IHFT6h/wTw+DHiY6fcNo&#10;JtbrTipLROVWfb2cd813b+L0ysbNuPcU6bXQLJ2Q+WCcDmv0Kl49eJNOMYRzeurbfvH1+Z4j4PyR&#10;6vDQ/wDAUci3/BO/4L3ni+PW4vD0cG0HzLQN+4fj+7XWeAvhL4J+DFxJ/wAI94f0+1ZWJSTywzxg&#10;9gSOlUX8RTWtozLNu/GoYNUk1H/lp83evHzbxS44zWj7DM80rVIWtZzl/mdOF4dyvDy56NCKfoju&#10;rbxwsayJHtjjblggAB/KsHVdVk1idmhbdGvYnpWBCWsw3mN+tS6FE00kgjl4bk1+f1KLc3VnJt+e&#10;v5nsqyXKlb0KN4zJqH3vl9KS50oaqnzBtqnPFblpoMdzK25uV68Vka/rbaSGijX7prqp1JTaUB8v&#10;Up3Gj22nWzMCd3oazluWlm/1eV9RUs2qy30GXTao/WprW5jFoV289hXYrpXkSUyyrc7jG23vmrGp&#10;i1vrVVU/N/Wpprr/AEdU8n73Fc7qry21z+7TvnBralFzldEtG54c0mKHdvOxsYHvT4tHmjuJHbmN&#10;ulUtNlknhWRm2tnpWpNrzafABIu7dwOKzqc6np1KRn3tqY5185TtzWq2q29ppW2NMtjpiqTRya20&#10;f8Kk5z6VJJarYSN1k4xUO3UDJsSTdM2Mbvati08MR3ab921utRxIqr90bqlkeaSPG/y19M1Uqkno&#10;gEluW0/ckfzYGMDvUdg1wN0hDL7VXs7a4XU921mXPU1uDWox+5ZVXA64rOemiAx31UyXu5mK7K2I&#10;Lz+04hkk7elc7eXcI1Q7l25PFdBosAhtt27KtyBUYinaKYCCVbByzru3dMVLa63cecNm5V6DmhLZ&#10;rm6X+Jc+la2o3Vnptsu75mH6Vy1JLa1yolvQ/FM2nPyDubnNa9/qtj4otmt9U0+x1OGQYaO4iWRT&#10;+Yrmx4kgu7faqc44NXfDE8Zl+cj6Gs8PiMRgqyxWFm6c1s4uz/AmpThVj7OouZdj5I/a3/4Jj6v8&#10;R/Ec2ufDtNJsfOYu1lkwr9B2r5b8ffs5fE74JxM3iHwrqMVvCcGeNPNj/MV+u39ux2VwF6emKuWu&#10;sW+pW8kN/DBeWsnBjmVXU/ga/vDwj/aI8d8JYall2bUo4zD09Peup29f8z8c4o8Eclzacq1L93N9&#10;rW+7ofifZeNoX3JJiNuhVlwat22rWYP7vYp6kiv1R+Ln7APwi+N0cjzaLHpF9L/y8WXyEE98V5Zp&#10;n/BIT4e6R4au9PutV1Sa7kmLQXqnDRr2XHev754Z/aV+GePwkauYwq4eo7Jx5b276rofhWafRzzi&#10;lUf1WSlHvc+C11eEnJdfrTZ9Ttx+8ZlPv6V9n+HP+CMWkR3GpLqHi+4lt5E/0KSNMMh/2hTPDn/B&#10;GnSrPSrldY8WXEt0Jgbd4h8rJ6Gvvan0/PB6MJTjjZNrpyPX0PBj4A8Rcy9y1/NHxVeeILUhWdkf&#10;aeMjkGq6eJGuZmW3tZWbGWKx/qa/Sbwr/wAEt/hX4b12O7mS81GNIAkkErZRn/vCvQNL+A3w/wDC&#10;k0a2vh2x8+MbVdkBLL6H1r8j4o/abcDYWXs8mwlSv5v3T67LPo35hNf7VVUT84f2e/2XPF/7TXiH&#10;7La29xpdg0bP9sniIjyPevpT4E/8Ek9E8MaouoeOta/tKaFjttbfhXHY5/pX1/pGo2OheHP7P02x&#10;t7KBfurCm0Cs3U9Nkk055lkZn54Br+HfFz9oDx9xXUq4PKJLBYaasox1lb/EftHC/grkmUqM6sfa&#10;TXV7fcLqOr2fh7w3a6VpO6O2sYhDGmegFc9FrJvk2zN8y+/FZhtpluj5rMFPUE9ak8iNQ21gTX8S&#10;1pTr1JV68nOcndtu7be+p+u06cYLkgrLsQ6l9l3t5jBm6gVn2V2LudlXhVomhjlucEsxGc1NaaO8&#10;RLD5UYc10RjFRsyyaEBpTuGFx1rMmt42vm+bJH6UmpzODtjdtvfHrTbGzWcnczbvU1rCKWoFh7S3&#10;mk+/yOnvWX4iuGs4Qq//AK6WG2mj1F+dy1qppUd/GrcfKMVrzKm7yd0T0MG2tk1GDcWwyjp61+kO&#10;gjGh2X/XBP8A0EV+dl2IbK5Aj47H2r9FNC/5Adn/ANcE/wDQRX9OeAU3Kli2u8P/AG48TNPs/M/i&#10;R/4KU/8AKRj4/wD/AGUjxF/6c7mvE69s/wCClP8AykY+P/8A2UjxF/6c7mvE6/vI+YCiiigAoooo&#10;AKKKKADNFFA60ASBiprc8GfETWPAV99o0nUbyxlz1hkK7vqAeawTwKWMYNdWFxdbD1FWoScZLZp2&#10;ZNWnCrHkqK6fRn2b+zT+28PEd9baf4gkFjq2QsF9F+7WQ9s4+6fccV95fAP9sPUfB8q2uvXd1fWs&#10;hHk3W7fJGT/eJPzL+tfiLbzPDLuVtreua9i+CX7YniD4azRWt7K2q6WDtMUzncg9mr9RrZ7w7xll&#10;csh46oKpzK0atlzx7O+/4n5/jeF8XgMT/aGQz5Gt4fZfy2R/RB4B+Klrr1jG7SK6TLuSVeVcV2tl&#10;fkxsVbdGwz7/AOfpX5Qfs1/tizjSre98O6pHdWrANLYSyFvL9QV6r9RX3J+z5+1dp/xIso4/OW11&#10;KNQHspD8590P8Q/Wv8/PHL6H+ecLQlnWRv61gHqpQ1cVulJLXTufbcM+ImGxk/qWOXsq63UtL+aZ&#10;70Lxg+P7x6V5r8cP2NvDfxt09rjTYrLQNdBJFzFEFiuPXzAuP++hzXW/8JFDfBZEPJPIPUVr2Wse&#10;XIPw/Gv5p4F8QuJuCMzjmGR150pwd2rtJ26SWz+4+uzrIMvzfDvD4ympJ9euvVM/Nv4r/CHVvhJ4&#10;quNK1i3aG4t2+WRRmOUdmVjjOfzrc+Cn7SGtfCHXrZriafVNHjfMtq7/ADYP91iMj6ZwfbrX6DeN&#10;/h9oHxm0NdO8QWUN7CvKNn97Ef8AZbqPpXyP+07+wNqXwus7rXPDskmsaCvzMqrme1X1YD7yjuR0&#10;r/W/wv8ApTeH/i5lsOFeP6MKeLmuW8kuWTel4yezZ/MfEHh7nvC2IeY5LOUqS1snql5o+kLf4y+G&#10;/jT8ObTXfDtxGWgPl3MD4jnhbsGTsPfHPXNYVv4khnvTH5isy8FQ1fA3g/xtqngPXDNpN5NbydJE&#10;BO1zn7rDo3416l4I+O39ueIIXnP9n3zsCzlv3Unr9Poa/nvxv+gzmnD0qub8K/v8HrJJayit/n8j&#10;9G4O8YMLjeXCZl7lXRX6P/gn11iO7VhhFXgjIqG40r7PNxxJuyCKwdN1lltYpPMVlMYbKncDkdq6&#10;LSdZS5ZfMGeOCe1f5/Y7A18JVdKqnFxdmmmmn6H7VTqwmlKDTT7HXeAbWz8R/wDEv1zT7PWdNY4e&#10;2vIlljb3w2cfhXlf7U3/AATl8NwPNqXgW4OiXE6mVtJuJWktmJGcROcun/AiR6Yr17wKsZukxg4O&#10;a0vjxbzXGi2s0e7djHHavsPDbxy4v4HzaFfIcZOFO+sG7wfyZ89xFwblWc0XDGU02+tldfPc+JfB&#10;X7EviO7uojryw6Lp5IZpWkWaZl/2UU4yfU8e9fU2gXVv4J8IWuj+H7ePTdOsowqBR879clmHVieS&#10;eckk1g6PDNeW0fnSMxUY/WumsbBTbjdn5lLD+Vfe+N30juKfEZ06Od1EqVPaEdI37vueVwf4eZbw&#10;65SwibnLdvXTyOb10XF9cbpJGkyQSTzmrFnpahY8li3HGMYq1q8a25/u+wGarf2sWb5f5da/AlJu&#10;Fo7H3jSvY01VVJGdnHXIrN1DVPLZQm3v/Wq898fNYFu2QRXnfxX+N2m+DLGSRZo57iME7Qc7fT8T&#10;nH419Bwzwtjs7x9PLsvg51KjSSS3bOLHY6lhKMq9Z2jFatno0upxxrJNNN5ajqS2Aetee+Ovj1HZ&#10;s9rpMRkkOR55Gdp9hXzl4k/aP8ReK5pmk+zxW8jhlQA5QDtkH35969v+Gngq38Y6Np+pW8PlreQo&#10;74Jba44bn3I6e9f0j4ifRjzrw5wOFzfiVxdOq0rJ3cXvqfDcO+IWBz2vUwmAb5opvVb+h4H8afiL&#10;q3i/xFNbXl7dSWtm5UxvJlS/cgHp6fStb9lbwNeeMfivarbxrIkMMjyBufl24HvkkgV6R4n/AGG/&#10;F/jrxju0Lw7eX1tfXReXUGkRYIQT3zjAHJ7mvrr4A/szeG/2V/DUjRyLq2vXSgXN64/dg/3UTso9&#10;+T+Vf2T4lfSS4A4V8IocP8OzhPEYilyKELNpte85W2+Z+N5JwRnmY8WSxuOTUISvd9V0SMv4b/sg&#10;JJaxX2qLDb2p+8pxucenII/Su2svhL8P/h5JDPovhDQLW8g5W6SyjWbd/e3Y3Z+ho8W/FSabcqyf&#10;KBjAIyPoK4XUPFN3qTthmGT3Oa/yBwfE3EPvqlip04T3jGTSd+6T1P6grZbhKtnVgpOOzaTsdN4n&#10;8ftNNJ8x69zwK851TwUPFWuG+e4mihZssMbt30Fbmm2EZuGM7bh1+auB+P8A+0/pfwY8PO1nHDfX&#10;3+rSLfwG9yOeOpFfQcDcIZpxDm1LKMlg6las7L9WzHNsyw+Cw0sTimoxir/8A9Evbyz8OWv2m5aG&#10;GOFRkYVWIA4PHFeKfFr9saOK9ksfD8PmTMCpnxgKO+M9/wBK+etR/ay1/wCIN80Gv32n2ul7XeRy&#10;fJEQwSMtnHHvXx78e/8AgpdZeCNSu9P8GwrqV9Hui/tB3zCueMoB1+tf1Njvor57wxneHw/EcVUc&#10;rSdndKN1o/M+SyrjLDZxhJ1cCnHdK6t8z3r9oD9pC81WS41DxX4gm+w2rHyoppRtUDptToWP618d&#10;/Gn/AIKLaxqeizaB4PjXSbPzzKdQb5rpvl24TPEYPXIGfcV8/wDxB+KuufE3Vnu9av5ruRiSAx+V&#10;PoOlc2zZFf3LxJxbgcTk1HhzLMLClhqaWiS1a6s+PyLhP6pipZjiqjnWl62V+hpeKPF2qeMNSa71&#10;TULzULpvvS3M7SufxJNZLNuFDnBpueK/PopRXLHZdD7HXdhmiiipAKKKKACiiigAooooAK9+/wCC&#10;Vf8Ayko+BX/Y8aT/AOlUdeA179/wSr/5SUfAr/seNJ/9Ko6AP6y/+C6P/KIv4+f9irc/zFfxbnv9&#10;a/tI/wCC6P8AyiL+Pn/Yq3P8xX8W57/WgBKKKKACiiigAooooAKKKKACiigDJoAcmTXReEdQjvo3&#10;0u6bEN1/qWP/ACyk7H6HpXOZ20+Bvm96NXsVGTWxcuoZ9E1Jl+aKWF9uQcYIr1H4XftGzaSUstaa&#10;S6tTwsxG6SP/ABH1rh79P+Es0NrzrfaeoFwB1lj6B8eo6GucLYx2Fe9kfEWOyqsq2Em1bddzjzDL&#10;cPioezrK6PsnRddt9Ys47qznjuInGVZW3Y/wr0/4VftEa18OpEi85r6xzzDK3zL7qT0r4L8D/EvU&#10;vAt0Hs5m8tvvRtyjV7/8OPjfpvxAs44ZPKs9QQbTGxx5n09a/cqOfcOcZ4R5bntGLlLT3kt/7r3u&#10;fmuOyPH5TU+s4KbcV2/U/Qv4cfFvRfiVp4azmjW6wC1vJw0f1HHv0rqLzSfskPmRyM0rDK7QOB69&#10;a+FvDWqzeGj/AGis09vMpxb+WTG7H1z3A9O54r2f4W/th3UTR23iHN1HnHnx8OvuR3/Cv5G8UPom&#10;5hg51Mfws/a0Vd8n2l5LufX5D4gUqiVLHrll36fPseyPHIk3zNuYnrj+dWIrrYfmzVjStSsfFumL&#10;eWMsdxDKMqUk3f5P1qG409oM/Nx+or+PMbhK+ErPDYqDhOL1UlZ3R+l0qkKsFKDTi+xneJvCemeN&#10;9Oa11KzjuosEAkDdF7qw6fhXgHxW/ZsvvBwkvdLL32n9SMZliH+16/X+VfRAkMX0U1Osm8bTjHfP&#10;Q1+veGPjlxDwbiY/V6jnR6wk7r5HzOfcK4PM4Wmkp9JLc+IJQ0b4bt6jpU1grXMojUfO3C/NtXNf&#10;S3xS/Zw0/wAZRSXenqtjqLEsQOElPv6fWvnnxZ4L1LwdqjWd/byQyr3I4ceoNf6feGHjdw/xxhVH&#10;DzUK1tYSet+tk90fg+ecLY3Kqjc1ePSS2Ow+GHx+1TwLciG4Z77TWIBhkbLR+pQnkY9Bx9K9+8J+&#10;M9L8d6Ytxptwkg/ijPDxn3HavkOZ2u42mzukVvnwOWyfvfmcVc8N+LL7wnqK3VncSW8yHqDwfqPx&#10;r4Pxe+jLk/FMJ47Koqhil2SSk/Nfqexw3x1iMvl7LEe/T/FH15JBk/XrUZt+n1rzj4YftIWniAx2&#10;es7bW6ZsLMPuN9fSvUVCyp5isGRuQQcj8DX+a3HHh1nfCWMeDzak4vo7e615M/cspzvC5hSVTDyu&#10;+3VGbPB860LuXOatyxqzUktupavhua6PWIBNtClvSvrL9knWVtPhIq7d2blzg/hXybPFha+of2Vr&#10;cr8Lrbp80rtXyvGFnl79UbYf4j0681JpIm+Zvvcc81TEbuVIJyR2FXrXTN8Pzc/NnFXrayjVlJye&#10;OnpX5H7RQVkd+5QWxbCGQfpWla2gijyozU8kWYVXavFXorBY4Wbbj5ep6CsKlRy2KtYpta/aI0/u&#10;8Zx1qe91Kz8P27zTysscY5OAPzrmPHHxb03wpYvHCy3l0BgKrYVTXyt+03+0PrmrL/Zq3k1ut2pL&#10;xIoVUj+o6k1+xeCvgvm3iFxFRyXCLlUneT7R6s+Y4s4ow+R5fPGV9bbLuz0n4w/t82PhzW59P0WC&#10;a6a3bbI8YXb7/Ox6+22uRtfjJZfGjQ768DTtqGnoXlguIlLRqejqR1H4D6V80IGJ9q9L/ZT8OX3i&#10;T4vw2Nmryrd2sscoUZBQjnPtX+qviJ9C3gPhXgSvmGFvHE4eHM6jl8TW6fkz+beHPGDOcwzyGHrW&#10;dOo7WS7nP/GzzZPHC+b53zW0RRpB94Y6r/s/QV7v/wAE+fh1da54b8RXUMPmfaZo7dW6bAuST096&#10;9usf2KvC/iPSrOPxDayXj2CFIWjlKOqnnaWHUZ7dq9J8B+ANI+Hmlw6PolrHp9nD/BH1Y+rH+I+9&#10;fyj4mfTFyTNfCylwLlVGca6ShKX2bR7PzP0bIvC/F4fieWd4iSdNttd9f8hPBXwm03ww8dxMqahc&#10;KMtGRiP6Z46V41/wUg/azsfg58C/FWk6fHFda1faPcRrCmFgtEeJlLMBwWweBXon7Tfx4X4BeAPt&#10;lrB519eyeRajqqNjO4j0FfmF+2h4zvPFPwW8Z6jeSNdaleWzFmTAZyxGf618n9Fj6N9biqhPjfiB&#10;f7JRu4K/xTS007Jnq8feIkcBjaOSYN/vZySfkm/zPya1Z2lvppGOWZyxP1NVmGKluEYytuyDk9e1&#10;Rt0r+opxUW4rY9+O2o2iiiswCiiigAooooAKKKKAJrD/AI/of+ui/wA6/uf/AGQjj9jT4df9ivZf&#10;+iEr+GCw/wCP6H/rov8AOv7n/wBkL/kzT4d/9ivZf+k6VxZl/ulT/C/yKp/Ej5S1m1WW4upG2lvN&#10;f+dYxkeJ1YsFC8ADvT5PObW7rdJJxK+B2+8aqRRSSXTbjuUHNf5CZxFrMK/+KX5n39P4F/XQRtQk&#10;YMoyWb0rS0Gxkljy+5qh05VvbnaFCnucVauL1rWXy0bheD2ry6jb91IsdcSGG7+XB28YqC71CQuz&#10;Ln6daoaoJoJwyyZzycVsaHeQ3LrHNt3MKmUeWKdrgYdnfyG/O7Ib3Fb8qSXun7pG2qOnNM1zSY4b&#10;zfCu7bzxVO1MmoyBWbaueBVSlGesQLEen+ZbbU3Nu5q1YWi2qdMNipbe8axjKuoUCmTotypeNtqk&#10;dM1z8zej2Ap307XdxtVRt7nHWljuZdOm3Rjavc4qheyNaDIOGqC61h1hXdy2a6FRckB00HimSN1C&#10;R439W9agvI7e8uvMdVMlVINR+32aqsW1lHWqz3nkSjeMtWMaNnpuBpXXhs3luHVlUelU5dHW1ReO&#10;V75q2mtq9p127elUEvf7ScqD8x4zmnD2i32AGtG/1j/Mo6VDIy3qN8oDUq28lrMVkZmHoanMMGMq&#10;21+4rf0Ao21rsut33dvvUl6/2+VVK7lj5PvWfdyXD3TfKVReh9a1LO6EEI8zHzDBz1NaSvHUBthr&#10;hgDRqu1egHpUk+psUC+Xuf19KzJ5kkmbacc1e0394/y/Lj9amUEvesGoulzSM7GRWJHpUxQ3M+5v&#10;kVWz161ahvVjnCLGPm4JxUeqXfmPtUZC8nHaseZt2SA2jc2qaWOFDYrn5LaOSZiG+b+EVW0yZdQu&#10;3Te2M1W1a4azvt27CoeM06eHcZNAXIvDi6jOS33l6mrdpI1inkjLbeOe1V7PXWuJo1Xlm61Kt0un&#10;3LPJt2nuauXM1aQGraOLdFKnk9RVLWTJdXHTC1T1LWkZ1aFgzHritK2lXUbYLn5sVzunKDuwKxdY&#10;LZdjAOO2aZFqkyzofM2+w4qtc6cwu1K9VPI9avvChRWZcN61cuWwGxHrSywoHXdu/izU1pfvIzLu&#10;wi9K5+3mM1+sZHyrWrJNHBA2zk4riqUYoqOiNWTWn09FfcPY1LH43S63KQG44PrXKfvtQz95l9PS&#10;m28/9mT7X5B6g1P1ODWu4czO2g8URi1VQWVh2zWff+I2v5VjV/mzxg1w/iXXJ2nC27bad4fv7iOd&#10;XbLH3rSOVxjHnQczO4k8Sf2coWTPmMMA5qrc3azp56tuOO1YmryNeLu3cr2qO31Jo7Mrz+NTTwqS&#10;utwcmaGn+JfJmkVo2+ppLrxlIkDxoPvd6ozamiwq2FPqKorraXl0FWNcfSuiOGi/esSXbKwfWmJZ&#10;9q9zmq+sQf2OcA7uO1T3N8lsVVGVCw6A9ay7y+82X5m3BfXtXRTjK9+gELlwitGTluTmtLS5Pttm&#10;wkfdtqiZXlK7ANvQj0pwn+y/IDg962lG6Abpwhj1NvMJ2Cna/cw3M223Xap9Kk+wrdwbttQiL7HA&#10;390HOaIu78wHQ2Mem2mW5JHNSLNEtvvXHFZK3n2uZl38Z6Zp0u5l2LnitPZ3fvE3JruCO8+aPDNj&#10;Br9DdBO3QrIc8QJ/6CK/OzS75oLkRiPdu74r9EtCOdEs/wDrgn/oIr+nvo+XhTxi84f+3Hi5tvH5&#10;/ofxI/8ABSn/AJSMfH//ALKR4i/9OdzXide2f8FKf+UjHx//AOykeIv/AE53NeJ1/eh8uFFFFABR&#10;RRQAUUUUAFFFFABRRRQAU6JsNTaVfvUAdN4A+JGrfDfXo7/SbyS1niOeOVcehHcfWvsD9nb9uCw8&#10;ZXlpb6lJ/YWvKQIpkcrFK3qD/ASe3NfDhOO1SWlw8L7lO1geOcYr77hTj7MclvRX7yhL4qctYtdd&#10;HsfO55wzhMzjeorTW0lo0/X9D92vgZ+2Y11HHp/ieZY7jAWG+VCRMeyuFGP+Bfn619JaD43+226f&#10;OkowCCDwQe/0r8Bfgf8Ato6z8OYVsdWVtX07cArSPmWEd8E9R7Gvvz9lL9umzvtLU215LqmmqBmE&#10;yYnsz7Z5x7dK/KvGL6N/DfHFKeecCpUcXbmnQeib68vT5HDk3EWZ5FP6rm950dlUWtv8S/U/R6L4&#10;lQ6QYfOdVSQ4zivQPBHilbsxr8rwy/LyMqynrxXynpvjuz+J3hCO60+6jm3YIw3zRn0Zex+tekfB&#10;HxTcx6SsF35iNbS7FOeq1/m1xBwfmHDuM5cZTlSr0ZK6aaas+h+tYfHUMdQ5qTUoSW6ejPlvxt+z&#10;2ut/te6x4Pt7w281xeyx2sps/JSQ4LLlBgAH1GfWuF+JHwq1r4YeIZNN1zTrjT7uE4CyDAcDgFT0&#10;YHrxX258VP2fJvF37Tng7xnbyTRQuqLcSRjjfH0HtlR+lei/Ez4deF/jToX9l+JLH7Y0GRb3SnFx&#10;bn2bqR7Gv9Ocj+nVhOH6eUYbGL2+FqUYqst5QktG/Nd7n845h4PV8c8TVpPkqRk3Domtz89vhx+0&#10;Frnw1tmttseqWK/chnYqYiP7rZ3D6HI+le16D8ZX1yS31bTLn7RYsoElsw2tG3dGHY55z3+nNcl+&#10;0t+xVrnwRD6jbEax4dkbEV5AvzRZ6CRf4fTPevFtLvL3wxqSXVnK0Mynn+6w9GHdcjn04r9m448C&#10;fDvxjyd8R8GVKcMTNXvGyu+0o9PuPmMh48zzhXF/UM5i3TWmu9u6Z+iPwk8XR63Bb3ETna2AQTjB&#10;9zXp3xUXd4Pt5GO5R8uAO+K+Nf2W/wBrXRtO1pdP8Qw/2W11cgiVBuhUnuc9Owr7X+Lf2PW/hjHc&#10;6XcQ3FvGAyvE25SpHUEf5Ff4+eL3grxRwLnaw2c4aUYX0n9hrya0P6j4b4uy3OcP7XB1E+62a+R5&#10;FpMy29om77q5HXn1q5/axQLtfEYXgelcvZX7BWWT74JA+lQ634+0/wAO6cxvLhFKjhB8zt749+lf&#10;B/UKlWXuxufQ+0RY13Vd0rIZNwxngdK4bx/8dtD+Gaql9cw/aWXIhG5mP/fKnH44rj/iZ8brq30f&#10;UNQs4fs9nboBuLYeUsdq/Tk181Xkt54svZLi6uJp5pG3SSyMWZs/XnpxX95fRb+iTT4+ozzbPKjp&#10;4WDtaO8n89kj8a8SPE55DKOGwqUqj77JH0/qXxE1r4lWcNxp0tvDpkxK+baTCbnAJVsEFTyOGAIz&#10;2ryr4/6U2hTaTpOG/wBIg+3yzMA3mMWZAucZG3aTgnB3j0Br2L9g74T3niPwPfKtrPJDJeZiDIds&#10;h2DLD19Pwr6a8VfsXeHfF3hq0j8YSQwxWbF4Y7dsXMe7qA2PlBwMgjBwDjNfP5dxjwn4MeLk8PXT&#10;rYbDyai1ZyXZ+bRvjsLmXFvCilRtTqVEm1qkz86Phd8J9S+KXi/T9C0mzmu7u+kEaIi7io6EnsAO&#10;tfp98Jf2c/DXwN8IWNnfSPezWMKqYWI5buzEHuf6VzHgLwT4H/Z2aRfCGl+TeTAq99cN5l06+m4g&#10;YGOwAFV9a+IM1/LJhmbcOST0r5H6Wn0oMR4rYqlgMnhKjgaWvvaOUu77Gvhb4bPhunOvi5KVafVb&#10;Jdkd94s+MDW0TW9lHDbwLwqRjaFFeb6x45m1f92rdW+Zg3asUapJe3DbiSfcdap32q2vh6wkuLqS&#10;OGNeWLHpX8h4PLOTRLmf3n67KVndGv5Mkzbm3dOuao+IPFun+CdEa+1CdYYUOM4MjMT2CqCzflXk&#10;PxE/bAt0uv7M0GPzpWOw3AH3PcV8SftQfts2vhnU75tW8QXW1cxpYx3DM0uM9VBxzX9VeAP0d6vG&#10;2NnVzessPhKWs29G/JeZ8RxdxVUy2lGGDpupVnskvxPrr9oX9pWYaI13o+rWq6cjbZ/JOJoWPQOo&#10;yVyPbPqBXxX+2N+2h4V8AaFo7WWoW2va1NA8k9pDeKzRuW/5ajB8vA6BuTnivj34y/tw+JPiBp11&#10;pelTHRdIujiWOFh5k4B43N1/L868PnumuGZndmcnJJPzH8a/rDhHgLKuAeI55hwzU54xTUJSirq6&#10;1ev4Hg1qVfN8vjQzdavVpPT09D0n4yftReJPi7M0dxcfYdP/AIbS3Zljx788/jXmkrbjn270hb5a&#10;YeBX2ObZxi8zxDxONqOcn1f9afI7sHgqGFpqlh4qMV0Q3NFFFeS9zqCiiikAUUUUAFFFFABRRRQA&#10;UUUUAFe/f8Eq/wDlJR8Cv+x40n/0qjrwGvfv+CVf/KSj4Ff9jxpP/pVHQB/WX/wXR/5RF/Hz/sVb&#10;n+Yr+Lc9/rX9pH/BdH/lEX8fP+xVuf5iv4tz3+tACUUUUAFFFFABRRRQAUUUUAFFFFABQDg0UUAa&#10;Ph7WpNE1OO4jw23hlPR1PVT7EVb8U6LHZ+TdWp3WN2N8R7oe6MOxB/P3rFVe9dD4Wv0vrWbSrpts&#10;N0cwuekUvY+2ehoerLUrqxgAYOOldD4Q0dTHJqV1NJa2NkRudeJJX7Inv6nsKzJNN/s/VPs94WhE&#10;b7ZCF3FR34q94q8Sx6k0VtaRtDp9qNsKE8t6sfc1pGcoNSjuTyp6M9P8F/tRym9+z6xD/ouQsckZ&#10;+aBfT/aH617Dout2+q2UdxaTxzwyDKsjZB/z718aFm3ZrpvAPxP1PwBfB7WZjCxzJC33XH9PrX7F&#10;wZ4p4nANYbH+/S79V/mfFZ5wjRxSdXD+7L8Gfbvw4+Lup/DzUVlsbgiMnLwvyknt/wDXr6c+FXx1&#10;0n4pWiwsVstRX70DPuz7qcc18BeAPjJpfjxEjjk+zXhXmF+5/wBk13ml6xcaPcxzW8skUsRyjBiG&#10;B+tet4ieDfC3iHgni8JywxPScbL5SX9M+XyvPsyyKsqVdOUOqe3yZ91XmnqDnk56cVV8soa8c+EH&#10;7WUZii0/xET2VbvH0+8Ov417ZZzQaxZpcWsizRSDKurZBr/NDxB8Lc+4Pxbw+aUny3fLNaxkvJn7&#10;Vk+fYPMqanQevbsRpLgd/wAKzvFXg7TfG+lNZ6hbLPE/Ctj5k+jHnNajRFU+b+dQh8DivicozjGZ&#10;ZiY4rA1HTqRekkz1MRhaWIg6dZXTPn34jfsy6p4QV77RZJNUtUBMkW3E6L9OjDsfr0xXl+o2kdvP&#10;mJXWNicKw+aPn7p4AyPbjp64H2ykpC45HPUVxfxL+BWk/EO0mkjjjsdSk5WdF4Y/7Q9/av7o8Ifp&#10;eYilOngOLFzLb2i/9uPyfiPw5jKLrZfo/wCX/I+UUk8v/PSvQPhr8ftW8DIsE3/EwsugikY5j/3D&#10;2+mCKxfiB8KdY+HN4y31vmE52Tx8xv8Aj6j0Nc3jBr+4cZlvC3HuVJ1FDEUpLRqza9Huj8rp4jMM&#10;or+63CSPqbwZ8YdF8dxKIZ1t7pgAYJiFcHv9frXTMcSE44buDmvjVLiS2kV42ZHU5DKcEGvUPhn+&#10;0lcaI6WeslrmDp52P3i/X1r+GfFj6ImIwEJY/haTqRV26b+Jej/zP1jhvxIhVtRx65Xtfp8+x7xK&#10;Nw5r6y/ZNsPM+Etn3/ePyPrXyDo/iGz8T6XHdWM8c0UoyMcH3yOtfZv7JMUj/CHT9qt/rJMkduTX&#10;+e3iJluKwGElh8TBxkpWaas7n63gcRTq+/SkmvI9FitleE7t21fm6VY07S2mX92rbVyWJ4A9+oqr&#10;f+INM8LRs2oTbpMZ2jrmvH/jv+0fcQ+GrpbRvs9jbozuFbb5mOi/U1+acI8J4/iDNaGV4JPmqyUV&#10;83Y6Myx9PB4eWJqbRV/uJv2kP2tdF+EwGnaay6trbZLrHIBFAP8AaYcg+wH414BaftreItb8QQQ6&#10;otqLGd1Rlt2aF4QTgsDuIOO4IOfbrXjGsavc65qtxeTNukuHLk/X/CtT4c+Brj4geM9O0mAMz3ky&#10;oWA+4ueW/AV/uhwv9D/w74S4GqTzzDxqV1Scp1J7p2vddrPY/jbH+KWe5lncfqdRxhzJRiuqv1Pq&#10;TxPpBi1N7fzfOXg+ao5ZSMgjjHIOa+cfjbotxpvxS1K3mjmj8sqIhIDym0YIz2PNfZEPwyn1bWoo&#10;rOGe8SNEhjAXG4IAoJ7dBzmu+j/ZC8M+NJFuPG1hDeXUKCOFIHaORF64Z16/jX+dfgL9ITIPCziz&#10;FY/GUnUoSUorltzLXRq5+/cfcGY3iPKadCjLlmrN328z88vAPwy1Tx7rUNhpNjcX93MQFjhQs34+&#10;31r75/ZT/ZUsv2dtIkvr+4S+8RX8QWURphLYf3FPU47mvSPBXwt8O/Cy1a38M6PZaTG4xJJGu6aT&#10;/eckt+GcV87/ALWP7ZlvYWN74Y8Jzzf2gXMN7f8ATywOGVD3J9R0r9a448fOMvpEZl/qZwVQlQwM&#10;mvaytrb+81ol5HwOU8F5VwFQecZzUVSsvhXn5dz6bhk+226ybgkbDI287qztR8R2mmKyvJDGexLc&#10;k181/sZ/FmaX4Kapo5muJb7Sr0tFvO4pFIM9f97IxXZeYZfMmuZNu3JOT1r+CfEzwlxXBnEuJyDH&#10;SvKk7J23XRo/duGOJKWc5dTx9Haa27eRpftT+Erf4x/BrULWzxcalpv+m2xjO5iV+8uPcfyr8y/2&#10;3vBGtaF+x54g8UO0Wm2qzxW1uZ5fLmupN2SI1xltuMk8AZHPav0K0/4xW/h/X1jspFZuVZj/AAjH&#10;Nfmr/wAFk/jldfErwjfSNJP9ne9SCFPM+WNUznjpz14r+8vof8XcSw4Yx/DVKP8AstNObm73jfeK&#10;Xn+B+WcfcO5fPiHCZlO6qtpW6O2t2fnVq9pH4hsH1K1RY5o8C8gUEbT/AM9AB/CT27H2xXOTDFaG&#10;ia3Jod+syhWU/K6N92RT1U+xqz4l0aOONbyz+exuGO3jmI91b6V+lSeup9xo1oYVFOcYNIw21JAl&#10;FFFABRRRQAUUUUATWH/H9D/10X+df3P/ALIf/Jmnw6/7Fey/9EJX8MFh/wAf0P8A10X+df3P/shD&#10;P7Gnw6/7Fey/9EJXFmX+6VP8L/Iqn8SPkPX9YaDVLmGKPc3muM/iazLF7iK8bzB97vUuqb9P1u6l&#10;XEjNO2Qe3zGrUls1xCJpHVfav8iM6tDH1rfzS/M++p/Av66BpkrGdhjbmqeoaTImqp8/7snc3NE9&#10;yIJsxzDrTbnWoxcDzcr6kd68uMZXujQfPCwZmPzFR8g9PSq+n6dd3V35n3Me9TPrMM16qxk7Mdat&#10;zSNIi+SflHJ561XNKOkkToWY7e4SPd5g6cjNQyq0MqlM9eajup5vKBU/Xmqa+I/I/d9/WsY05S1R&#10;RoareMhVWxhu9Otb5rKPduyvTFVmtm1hF55bvVpI47EGKX5to4pWilZAVoLH7fdks3DHIGOlGpaP&#10;9nn9Fotbx0uMj5Vz1ren0ttQt1mYKfTFKdRweoWvoZMEslmhVOcCi0txIjNNH97nNWtTjjiti33d&#10;vpVXTtTW9baOnTmp5m48yAyb2Zl1Hy1OI268VqWdqtjEJI2+lWjpsMs+ZFC7emRWbrKyxyLHH68H&#10;0rVVOZJICxEd90Gb5h1NUdStvMnLxnHoM1Itk2nL50knmbh0zU2no9642jbzT+H3kBDBcBFHnDp1&#10;4qHVdRgkaNIgcsefatLU7IWwzKOD1IFYq2aG6LR/MvUVpRtL3gLEtkAq+Yy+u6rFtbQ/L8w9uazd&#10;TtJ7oY+bHbHamrcNp1tiTduHSq9m5LRi1N64eK2H3vmPvVVGyW2tu3e9ZLibVUZi+1R1zVzQbZbq&#10;7wZCFj4zS9ioxvfUXMFqJNPuHkVMjqTVfURJrTbmj+VTmtjVZoraParKwHU0aDq1rdRNCu3cRinG&#10;Tt7SwcpnWUgtbTdHH8y+lXIm/tGP9/8Adb3pYLQWlwwYZVj0pskTRTjcdseazlK+oLsSad4WUTtI&#10;ocL60rXUmlXOYRuOcVfuJ2is1MbfLisWTUJxfb9nyg1nBzm7yKJL3Vrye5XcmzJ64rQvpfKso2kY&#10;Gi31eK9Q7kwf61V1K3adP3nyr2odm7NARS3oin3Bh0pdP1J1lLOWIbpVaWzjit/llGagSQWyL+8b&#10;Le/StlTjJWRPMdfaSx2Vn5m/O7r7Vjalem8dtnQd6q6fqm1VjkbzFJ7VsLBEYdyx43DjPeuVw9m/&#10;eKKbaMi2ol++2OapR6sunzBVXPPIq/BczSlo/wCFeKqx2MZuS0g+atov+YDWt7iOe3MnG09sVVur&#10;pTCVjjxuHWrVhDH5ZCgbB61DqVxGIMfLxnkVzprm0Aq2vh19St/lZmxycdqy5tObTLz5ei9c1reH&#10;9Ya3D7ZMLjBqjeXQnv8A2Pf1rqp+0UrANXTG1OQNk5xwKuS+GjDbNkbWI60unavFb5wPmXgVbuJ5&#10;L2Dcx6VnOdRSsGhzunR3FveSQt93rUksDSXGVYdeadc6r5VzjZ83Y06yhkuZN27apPOTXU5P4mLU&#10;kl1cwReQu1i3Wmzv9os9v3m64FU9X03ySzpJk+uabodwyRsHyzN0zR7NcvNEWpbh0aF7TdjbJS2s&#10;EenyfMdzN29KkXUI44m3DBxxjtVOKZmYlzu3cA5ojzPcPdLmoXtrax7otu88V+gWhNu0SzPrAh/8&#10;dFfnbeaf5EWfve1foloP/IDs/wDrgn/oIr+mvo+xiqWM9YfqeLm17x+Z/Ej/AMFKf+UjHx//AOyk&#10;eIv/AE53NeJ17Z/wUp/5SMfH/wD7KR4i/wDTnc14nX98Hy4UUUUAFFFFABRRRQAUUUUAFFFFABRR&#10;RQAZoooAyaAHYwQa6HwH8QtU+Hmqx32l3ktrPGeqt19jXPBaA3PpXVhMZWw1VVsPJxktmnYmpRhU&#10;jyVFdM+9v2SP+CgX+mRLdajBouugbSZMLbXY9DnjPsRX6NfAX9o7R/HNvbLHfw2mrbA0ttIyqspx&#10;ljHzhh7jPviv59I5PLIOa9x/Zy/bE1b4WahaWuqXU93pMbAoyt++tT2ZD7elelxjknDviLg1geJI&#10;KnibWjXile/RT7o+Xp5fi8nqPE5U7x3dN7f9u9j+mj4O6y2r+ErhWaRjGheOP1JX73rj3FeWy+M1&#10;g1aaPzk82NsMocE5z6da+W/2Cv8AgqHYjToLLWNSW70u8UQx30casbfPGJF6g+4roPH2utpXjy5u&#10;LW5LQyuZYZlJ+dTyD9D61/nV4gfR/wA94PzKdDMVzUZa06kdYyXr+h+gZLxRhcxp3p3jNbxe6f6n&#10;1x4Z8cJfW3lTeVJHINrxSLmNh714b+0r+wdZeNrK68R+AVjhvj+8uNFT5Um7sYO+7p8h4PODkYM/&#10;gTxu2s6HHIr/ADYAYV6L4N8eSWE6r5rLtO/HpXieG/ipxT4cZsswyGs0k/eptvkkuzW3zM+JuEsu&#10;z/DPD42CbtpLqn5M/O/xd4M1DwleyWepWN5p15GCGhuYWikT6gjP+etdN8Cf2rvFXwcaTS49Qm1D&#10;w/cY86xnYukWTy8fPyt9Dj1Ffevx9+E/hz9or4XalHf29vH4gsrKRrHUVUrJEygttJHDKSOhzjPG&#10;DX5hWOnXVnqCrJHkMTlhwpHtX+03gn4o8MfSB4Tr4XPsHH2tPScGtE2tHFvVH8k8TcO4/gfMVUwl&#10;Z8stY9L26M+gvin+1cos4LfwzcLLLcLvlmaJg0Gei84+b1HIFZf7Ofiu4+I/xCOjat5NxNeQSvbt&#10;HEFcyopcqSP4diueRwQBkd/JY9K3NyrFeuM8Cvp7/gm58BLzxr8TbzxEbVv7N0e1kjSZhhftEmEw&#10;DjtGXJ9yPWvk/GbwV8OPD3wxzCcKEFNRfJOVudyeyT/yPT4U48z7POJKC521fWK2SXc0vjP8BdV8&#10;YfBqa10XTbi81C2vI7hILVfmlUZDDHUjDZAHJ447VxPwY/YS8deNvEtvFq/h3VPDmkpIpu7rUrc2&#10;uI8jOxZNrOcZwFBAr9AppNK+GuntGvk3OpRglWzxF/8AXrgfF3xRutWfc8zNtzgHqP8A61f5o+Gf&#10;0yuK+E+Fa3C2UUI8snLlqO/Mubsj994m8J8uznM45lipyukrxWzt3O40jxDofwm8NWGi+HljgtdP&#10;hEEchx5hAGAfx5P1NcD4t8ez6lJKTIzbiT1+9/niubudbM0yszMxbI4PQ1k3N2zTlVyVB4r+YMRG&#10;tmGOnj8c3Uq1G5Sb1bbZ+l4ehTw9GNCkuWMUkkvIutqkt3KGdiRjFS7cQlmztZec8Cuc1jxnpfgy&#10;287VL60s1Y/KJpQm7+teIftD/tDaokckUMy6ZpLxeYbncAsif3gemDX2uX+H+c4iEK31eUaUtpOL&#10;s/TSzOT+0sM5unGabXS6v9x6R8Y/2hdJ+D+gyTxzW+pagxMcNvHL99++4jgAZzjOa+V/En7aDXOp&#10;lfHmuaZpnh+8dld5sQra56FSOWxjGOc4/E/NP7ZH7fPh3w9Na6X4Tu4de1CC1HmXKP5kEcrElsnj&#10;cRwOOOK+H/HXxM1j4iaq11q9/PeTMSQHf5U/3R0H4Yr/AEi8OPDrgbh3gn6tjMMsTj8TG8pyWtO+&#10;1vM/K8bDOsfm3t/aunQpvRLeXr5H0p+0b/wUf1G91e803wDKbGwVii6oRtuJRn+EH7oPrwfpXyrr&#10;OvXWv30t1eXE1xcTMXkkkfczk9zVRm3GmbuKrKcrw2WUfq+DXLHr5+bPqpy52pS1YO2TTaczZFNr&#10;ve5IZooopAFFFFABRRRQAUUUUAFFFFABRRRQAUUUUAFe/f8ABKv/AJSUfAr/ALHjSf8A0qjrwGvf&#10;v+CVf/KSj4Ff9jxpP/pVHQB/WX/wXR/5RF/Hz/sVbn+Yr+Lc9/rX9pH/AAXR/wCURfx8/wCxVuf5&#10;iv4tz3+tACUUUUAFFFFABRRRQAUUUUAFFFFABRRRQAVJA5Vhjgio6ctAbHUX6r4u0BbhcG/sl2zL&#10;/FIg6P746GuXcYPUmr3h/WJNE1GO4T+E/Mp6Op6g/WrfjDRo7WeO6tfmsrweZEcYx6qR6ii9jSWq&#10;ujEzT4zgUwrinIaDMtWd69jMskTskinIIOCK9f8Ahb+0f9nEdjrm6SP7q3C8sn+8O/4c14sWzTkP&#10;vivosh4lx2U1VWwk2vLozhzDLcPjIclaKPszS9at9TtUuLWeO4hbkOjBlPr0/lXonwu+Oer/AA1l&#10;UQzfaLM/M1vKdyEex7V8K+AvijqXgC+8y1mPksQXhY5Rx9K+g/hv8X9N+IFqBFItvfD70Dnv7eor&#10;9+wPE3D/ABjg3lmd0oty0tJXXqn0Z+ZZhkOOymr9YwUm4rqunqfe/wAO/jZoPxIs0WG4jtb5hj7N&#10;M2Gz7diPpXRTo0cu3a36Cvhux1BrOTzI3aNlbIIPQ+te2fCb9qGaySHT/EDNcWvCi4xlox23f41/&#10;Jvi39EevgYzzThSXtIat03ul/d7n13D3iFGo1h8w91r7Xc94Vtxpwl2iq+lapaa5p6XVncR3EEnR&#10;0bd/+r8aWTg1/EmMy/EYSvLD4mLjKLs01Z39D9Ro1KdWKnSene5PfaVa+KtLms7uFLiFlI2MOo/z&#10;6V8+/F39mq88MbrzRFmvrE5ZolG6WH8B94fTn9a97V/LZWU8g1opIHj8xVIRhyffvX6p4X+M2fcE&#10;YxVMFLmo396m9n/l8j5/PuGcJmtO1WNpdGtz4blhZW+YFcHHPamFY0O7au5SQCa+mPi/+zxZ+MFk&#10;v9JCWeptyVAxHOff+6ffvXz14k8L3nhnU5LW+t2t5ozggrgN7g9xX+qfhf41ZBxxglLDVFCv9qDe&#10;qfl3P5+z7hfGZXV/eRbj0aNDTPGd14cs9Lksblobi3LlgsmMZI4I/wAa+vfg9+3l4g8O/CTTbDT9&#10;PsY5E3ea7sx8zJ6gKRj8c18NRnExFe1fC5c+ELf5cjLfzr38y8DeDOJ582eYSNVxu77b9zwsfxdm&#10;mW4e+CqON7I+09C+JF18WPAdtrSs0f2h2t7iMtnypFxnGSSVIIIzz164zXM/F3w7Nr/wm1SG2jea&#10;6t2juHRVYt5YOWP4Cr/7KXhG8/4VE0mNyahfO0SeX82EABOe4OePoa+kPhH+zvqN7fx3s+bKADcW&#10;YcyDuMV/jfxxxBkvhh4o18Tk6UqOErXjG/Rbr/I/pDKcLiOIOGYwxTanUhZv9T849F0S516+htbK&#10;Ca7upmCRwxoWZ2PQADk/lX3l+xT+xDP8NtEfxD4sjaz1i+jxHalgWt4+uGxwGP5jvivorSPh14V8&#10;BSb9L8PaDZ3S8tdQafHHMzHqS4UH9ao+IPEJLbdzMR78f/Wr6b6Qv09M38QMmfD+Q4d4WjNe+73l&#10;LyXZHzPA/gvh8lxf17GT9pJbf13JJbuy8MxFbUQ20e3DSZ+bA7Z9Kp6R4y0/VrqRLWbzpEGWAz/k&#10;1w/xHvrq+gVYMtvIBA5yK0Phh4XbSYGuJvleboMV/A08HD2PtasveZ+4dbbHSeLrm6k8O6p9mbbc&#10;NaSmI46HafY1+Yd0JHv7lpi3mea2/d1zk5r9NdZ1y202zkWYs0cilG2nnB4r8zvjAF8I/EPWrIbl&#10;WG5k2hs7tpOR15r/AFd/Zj5lS+sZll7SU2oyTtrY/lv6SGBqzpYerFuybRvfBv4yH4O+N1vG+bT7&#10;xPIvYwNxKHow91PNeteKfiHc+Klm/sJjq1q4yHsj5+PZtudp9jzXyTeanJdyElv/ANVc547+Juk/&#10;CvSm1LVNQWxSMZUhyJG9lA5zX9k/SF+inw7xriP9Ya+IWGrxVnJ25ZJd+p8L4Z8fZllFP+zadN1Y&#10;vZLdH2D4D0mWw1kXOpA28kqsgWYFdgIIyc/WvzH/AOCoXjvTYb2Pw3b6lY3d9Z3sr3MdrOsyoP4c&#10;lSRn2zmsH9pL/gqX44+KPg9PCei6ndWGg27MBdFz9tnQ/wAJfqF9q+U7u5e5maRmZ3Y5ZmOSfxr+&#10;R/DnIsdwTDMMshWjUp13y3Sey2a9T+i8ZhaeZVaGPrxcZwTdr7NjJOWrX8Ka1HaCS0ustZXg2yAD&#10;lD2Ye4/UZrFLc0Jwf/r17tuh6sXbUva7o0mi3PlMVdWG9JFOVlU9CD3FZ5GK6XQrqLxBpi6XcMFm&#10;UlrSVv4W/uH2P86wr6zktZ2jkVlaMlWB7Glcbjpcr0UUUEBRRRQAUUUUATWH/H9D/wBdF/nX90H7&#10;IRx+xn8O/wDsV7L/ANJ1r+F+w/4/of8Arov86/ug/ZB/5M0+HX/YsWX/AKTrXHmP+61P8L/IqHxI&#10;+QtUmjlmvpnGyRZWAGOvNYERu9SLKzfu89q3PEtqs91dKrEsZW6fWo/DoWwtX80AnHGa/wAh84ly&#10;Y2vbfnl+Z99T+H7vyMm2s9t1hj931qaSxi1W62/d2+3Woze79WbqFp2oRGBx5R+ZuRiuLV63NBmp&#10;W9vpx2FfxqfSpxc922r0OKUaXJNp+6Zfnbpmp7WCG1t+qq3p61EpJxt1DUvtYLJa/LIeaoR+FjZb&#10;nZd27nNNkuZpY2Iz6LirGn6jc3Ft5XzbhxzWC54rRgQ2rNBcKFbG3oKuXmnfa9txIfrVWKxkWdmk&#10;2/UVfbUlezMIXb70pOz0AgC29yvlw7iw71Ytrua1g8tpN2OgrL4sIWkj/wBYe9NtnuGRZgdzE805&#10;U+ZAatzO0y/NH8tS6ZZW4gZ0bDjtRZ3C3Nthh82Oar3Uf9nSqyP97tWC/lAraneSC52xq27Per9n&#10;NHcoBNtEiiqwAu28xVUNmob6HDbmZua25U1YC/qVnH9hxuz3wB0rJ0q4Ftc7YyzeuaJ0uEgym4qf&#10;ao9OsXuyWZ9g71VOmlFpsC54h1DzF3NgqvUVThgWWFWjO049afLZvJDIgbdxwapWVjcSQY3MG3bc&#10;eta04xUA1N60sfKsjI5ye1Zt7Zrdv+8XA7UWj3EH7tjiPrzVozQ30LBR831rKN4u6Axb3/iWnavI&#10;btTrWLy7JnWQru5KmpLyyaCRmf7uOlV9KsJ7qV3kXbCDxXdGScbszK4kmvH8v5mVjjk1atdBbR7y&#10;ORWwxPQ00Fbe6bZ/DWxp8AvR5kp+6MgVNSo0rLYqJYu5mnlXeF+opGCySMvJXH61FBfLfaosf3VX&#10;vU2qQeXdhIBya4NnYojk1v7ABBtZl96bcSR3SrFGV3SdaG2WUX+kAbm6Eim2Vh59ys277vIq7K1w&#10;IbrS5tOaPsvXIpJdSml7fL0FX77U1lPl7l44qsXjjGCVOf0qoybV5AQf2FJfvuXd09akg0D7LFif&#10;8DVPxF41XwvbgqwbPvXPv8TDrZ6svPrXXTwuImuZLQhtHSGKLT7hW/hzmtG+8QrFEm0fLXA6p48i&#10;t1MZK59c1T0jxn9r1FYcmRf5V0f2XOS5pi5lsehrcvMC8S44yeKLHUPPlAY8r14qjZ+JYdOh/ebW&#10;3D8qk0uWK8vS6MPLauCpRaTujRSRsXmvR2seI1Zj3GKr2urw6i3lMpj3frT7ix2fMNpx3qrZaT51&#10;/v3YGeQK54KHLcCkdHmttQJX/VVavIltkB27i1aUtzDGjRq3zelZN5JNKPu5XPXNaRqSm9Q16Gey&#10;SWt2JD9zOcVqW2pfaiu0MF7iqk9pJLEo67jjmpEtWseN3zGuipyyXmShdVg8qTzV6e9V7fxCqqI3&#10;7ngipLy5WVlR5Pwp1zoST2W/b83aiKiklMVxHtCF8zd8r9KlaGCyQZ3bjzgVTlkm0qJd3KjpmprR&#10;/wC1H37R8vIolF2v0H0K99bSxy+YFYq3b0qP7JMZd2G2r2zWtPetbW7Bo1Zs8Cq+l3Q3NJJ07DtR&#10;GrJRuHKWNEeONWaXLfXtX6BaLzo9p/1xT/0EV+eOu3Xm2iiH5XJHAr9DPDxz4fsf+veP/wBBFf0x&#10;9H2neljJd3D9Txc1esV6n8Sf/BSn/lIx8f8A/spHiL/053NeJ17Z/wAFKf8AlIx8f/8AspHiL/05&#10;3NeJ1/fB8uFFFFABRRRQAUUUUAFFFFABRRRQAUUUUAFFFFABRRRQAVJE2KjpyHiqiB0ngX4lat8P&#10;NZhvNNvJ7aSJ92Fc7W9ivSvvb9lf/go3p/iPTYtK16SC3bjMVzMEbdjGYpW+7/univznY8e9OiuG&#10;hZcNzXt4bNoToSwWY0416MlZwkr/APgL6M8zG5XCs1Vg3Ga2ktz9/PgB8RbTXLeVbK8hubdwJVTz&#10;AJo8+q5z/Q+9eu6XqYPzK+GzzzyK/CL9mr9uTxB8FtStYry6urjToDiJ4n23Ft7q3BYexP8AhX6d&#10;fssftyaL8ZtEsFmv1+2SYQXQKqN2Bw4/hY8jGMehGQtfzR4pfRwp4ilPO+EJupDeVJ/HHvb+ZHdl&#10;/E1bCzWHzJWXSa2fk+zPuD4e+JWj1FUkcMrHZg9weMV8NfGfwfN8PPjrqGj6tb2/lpqomESH920D&#10;ybgAR22nH1NfUng3xIDfRSLJHICwIdTlW/Ef/rryL/goh4H1K6+Jmk+J7azlbTby1hjlnVDgTKcH&#10;9MdK6PoU8V4jhzivG5JiH7P29Kdr6NTitN+p8t4vZNSzDL6OLj73JNba6P8AQ9O1n/gnVor+IP7Q&#10;tfFS2mg3W2Zbb7MWuoVI+5vJ28E4z6V7l4f1bT/AXhe30XQ4f7N0uxTYsUfVz3ZiPvMTySfz7Vx1&#10;3rk1va2kLfeFtHnJz/AMVSi1ZpwQc5x94V/PXjL4u8Y8XYqeU59i5VKNGclGO17NpN23Z9jwnwZl&#10;GUwWLwdJRnJJt779uxueKdfa5kdmlZsjjmuUg1LzImDN/F19KZr+q5V1PpyTXlHxb/aEsfhjom6A&#10;x32o3TYiizuUY/iJPYdODXxnh/4d5txTmNPKMlpOdWT07L18j6PN85w+XUJYrEy5Yo9ZvtUttMtR&#10;JcXEcMatnJfFeW/Ej9pezs4r2HSV857O3e4kmyAo2gtgZ43HgD1r5c+Mf/BQzSfCuiXDeN5F3NGT&#10;ZxaazmYvxhSjMRtPPTbg4OTXwF8ef2+PGHxal1DT9Num0Hw5d4jNpbDbJKgYMPMk++eg4BA46V/S&#10;2T/RrzHh3iGlS4jUZRptSkk001206nz1LianmmBdTBXjzJpNq1vM+nP2if21tH8M69fXWpak2rav&#10;NuK2kUm8R57MRkL9Bg8V8Z/Gf9p/xR8Y73ZeaneQaXDkQWEczCGJT2x3rzu5u2uXLM7OxyWYnJJ+&#10;vWod1f2RxJxa8zw1PL6VGFOhSSUYxSVrfmz5rJeHKGXzlW5nKpLeT/TsEj5Bx685qPNOY02vjNdj&#10;6F7hRRRSEFFFFABRRRQAUUUUAFFFFABRRRQAUUUUAFFFFABRRRQAV79/wSr/AOUlHwK/7HjSf/Sq&#10;OvAa9+/4JV/8pKPgV/2PGk/+lUdAH9Zf/BdH/lEX8fP+xVuf5iv4tz3+tf2kf8F0f+URfx8/7FW5&#10;/mK/i3Pf60AJRRRQAUUUUAFFFFABRRRQAUUUUAFFFFABRRRQBIp4roPB15Hf28mk3D7Y7g/uJD/y&#10;xk7H6Hoa5upon2CgqMrMl1Kzk0+9kglXa8bFWHvVVuDXU3w/4S7w+1397UbEAXHOWmj7Se5HQn6V&#10;y8nBIoCUbDaKKKCQFWrHUJLCVXhkeOReQynBB+tVacvyH8K1o1ZU5c0XZ+QNJ6M9n+Fn7R0lmI7L&#10;XP3kWQFuQcsv1HcV7Xperw6laR3FrMk0MvKuhyDXxf5mVx+ldP4D+K+reArv/RLhvsrEF4X+ZH/z&#10;61+y8G+K2IwXLhsyvOntfdr/ADPic94No4lurhvdl+DPt/4afFnUvh5qazWsxaJjiSBiTHJn1FfS&#10;vw4+LOl/FC03W8nkX0a5mt3+8O2Qe4PrXwf8NfjBpvxAtlWN/IvsfPbs2OfY/wAQ+td3o2v3Wi3s&#10;dxbTyQ3EZBV0JU13+JXgrw34hYJ4/L3GniOk4pavtJdT5nKeIMwyOt7HEp8vVP8AQ+1ZbcwnHC8e&#10;tWtMuxE21ssrAqRmvEvhJ+0x/aDrp/iGRfMYhY7kIo5/2sAYr2KGVJo1aNlZWGcqeo9q/wA1vELw&#10;vzvhHGPC5nSfL0kk+WXmmftGT59hMxpKdCXy63Lk3+jz7WbcAMg56jr/AFrL8TeENL8a6c1vqVvH&#10;MrDAYj5l+jdqvRz+fF5crHKjKOOh77T7HNQxXGec/ie9fF5Xm2MyyvHFYGo6c1reLsepicLSxEHT&#10;qq6fRnz/APFD9nPU/ByzXWlp/amntyV2/v4x9P4se1eufsPfs461+0NPYabY2swsYZN2oXTDYlrG&#10;G5yTxuI7da6mfUWt4s/ex04r6y/Zt8bSWHwLsbSLy4I5C5cRoq+Ydx+8QMsfqa/paf00uKsn4ZrY&#10;KVONTETXJGps1dWvbq0fnOO8KsBjMVCpzcsIu7W//DHu/wAPPhX4f8BaRa2dmttMumRLDGBysYH+&#10;TXQal4maKMquEj6DFeceAdckOn3MsjN+9cYHsPatXUNYklVfm2hj0zX+YueYjGZjmNXGY2bnObcp&#10;N9Wz9kwtGnh6MaNFWjHRehoa7rYB6sxPUVhyhros21lVuOtOEe8jd1HrRqGoQ6bas7bRjg/N0Fc9&#10;Glb3YbmsmH2SGCJXZBhRwT3rJ1zxmNKt5W8xY4YYy7uzBVRR1JJ7V5z8VP2n9J0FJLOyuob7UFG0&#10;RwtuRPr718kftMftAa54z1P+xhqE6QxqPtccR8uNmPITgc4H5mv6Y+j/APR3zbxHz+GXxbp0V705&#10;PpHr830PiOM+MKORYN15LmltFd2e6eLv2xPD/iLxB/ZdlrSRzyv5aXHlM1uW6ABuPzwa8k/aL+HF&#10;14vtrjXolP8AaWmRn+0InbBljX/lqPoOvtXyb8V/2jvDfwPjjuL64W61CNg8VpE2XYjkZ/uj3r5b&#10;/ag/4KH/ABF/aav7iG/1Z9L0KQ7U0ywJhiKjgbyDukP+8SPQCv8ARLEeEOXeEHEmCx3AuK5pRVqy&#10;k7p+Vl3/AAPy3LcXi+Lcvq0s6pcsW7xaVmvS5698d/27tM8DmbTfDCx6pqABV7kk+TCfb+8f0r5G&#10;8d/EvWPiLrEl5rF/PeSOT99uF9gOgH0rAklLknJ5pjNhq+m4w8Rs54iqc2Mn7vSKvyn0PD/CeX5R&#10;T5cNBc3VvdiSNubvTaVjk0lfAuTe59KFFAGaAM1IEtszRvuHG3n6V0bn/hL9HaQBf7TsUG8DrcRj&#10;+L3Ze/qMHsawtL0mfVblYbeNpZG6KtdJp9tZ+ArqO4ubj7VqEJ3LbW8g2I3be/IPoVHUZGRQzSHn&#10;scpPkH/eNR1a1e5F9fzTLGkayMXCJnamT0Gaq0GbCiiigAooooAmsP8Aj+h/66L/ADr+6D9kL/kz&#10;P4d/9ivZf+k61/C/Yf8AH9D/ANdF/nX90H7IX/Jmfw7/AOxXsv8A0nWuPMf91qf4X+RUPiR8W64z&#10;WetXm3+KZz196ks9IfVIc+Ztb0zUPiSGRtWunPP75x/49S6ZI1qrf3s8Cv8AIvPb/Xa1t+eX5n3t&#10;J+6QarayaYm1l6dGpunaj9qnXfzt4rSbSbjU4GedlVe3NR2ug2+mK0qszEfw5715qqR5bS3L31L1&#10;1fM8O0/wisuRUun3N+dCyNcMdylVz37VHcSOtyscQ49ainC2qKNzS7GNYAzFcVV1e7XTZwsbAbuO&#10;KFl/s6x2yMfmpttbx6xF8vLA/lWCjZ3ewCSJM1uzq2eOai0nVJInbzI2PPU1oXEkmjQFeG+tR2t6&#10;15H/AKtV3e1Upe69AH74rmLlfvGrEZjijEYU4HJ4rK1OBtJm3M2V61YttT+3Q4j+Vu5AqZRdk+gD&#10;DqLSyvGqsqjpxUK3Ms8+wp8q8EmpFtJYpGywbPelAeKT0/rVe7cDS0vSN8fmbtq/Wm6jZtDJvzuX&#10;86yYLu5+3+WrfITW3bvvlEUg3VjUg4yuBUuL+S70/wAtIzWGEuUfbgkHqK6qa6hEm3aE2n86pXOo&#10;RQ3PC55rSnUaukgINKSSB13K1WL22ktC0nvnHrTbrxFGV3KNrL0rGu/ENxf3GQrFQeoojTnN3Avy&#10;W8movkNt/HpTUgXR5ju5qezj8638z7rd6h1C4juQYycmq1vboHmJexjVQvzBamuY5LDTise3djqB&#10;WbLY3Ij+QsF9qdLBdJHhW/3hWnKtkw1IWnZyvmxqqt/FVgXaqMRsrbuKdexx6pYxR7fmHU+tVLbQ&#10;2iGWk2qDwK3jKLV5EIWMPbSFsFTntUy6873UeFb5e9aGnL58nTcq9TU0X2e0Dbl74FYSqRbs0Ur9&#10;Srcad/a86szYYnjmr0unHS48bvxqG62k+bDn8K5fxl40mtYfLVvbrSo0p1pckQk7Ii17U2h1nhv3&#10;a8tWNq3xAjJaOPd5hPas19Rke1lkk6yD1rlZdRW0mZ1wWU96+pwuXxatLoYORo65r8l4+Jc7aypr&#10;/Zb7o2wy9qjn137e26RVXHpVa3WOWZiSce9e1ToqCtYlybHtf/ao9zPz/OrFrqE+njzFQrUN3aww&#10;xqYyGbqcVJDd/aYT8zKwHStOVW2JN7w9q0k8/mXEh2n1rdt/GKabcBI23c+tcJbat5qNCvbqauWb&#10;BGWT72D6Vw18HCXxIadj1yw8Xrd2ytnLYq5o17Nc5Zvun3rysatdRlfLbC11HhzxVcwRBW+bPXNe&#10;BistUF7hvGR3rW0NpiZm5bmqF5qyyIVT1xVez1FdftdobDqOtNfRTpcQkk+bca8qNNRdp7lcxpWF&#10;tLLYMV496ha1lmzu+92qSC8eyVfmO1hnFWUvo5ZFzwW64rOUpRfuhzGS2h+cvmMW3Ke9X7+dBp4C&#10;n5oxjrUd9eCHcrfdz8tZ8LNKzL/erRXkryDRali2P223bzP4RkVRS4ls7xTH93vViC6+y7lPTvRp&#10;0AmlO77rdK2jtrsFx1zqa38yq3pjFTeZHCu1UzisvU9OOm3wkjOR6VNFeSSkbUwe9Eqa5bx2Fr1K&#10;WrG5S43GPameK/SPw8x/sCx/694//QRX5+3CxyWqibG4AEV+gWhpnRLPH/PBP/QRX9NfR/rP2OLs&#10;usP1PEzTePzP4k/+ClP/ACkY+P8A/wBlI8Rf+nO5rxOvbP8AgpT/AMpGPj//ANlI8Rf+nO5rxOv7&#10;yPmQooooAKKKKACiiigAooooAKKKKACiiigAooooAKKKKACiiigAoHJooFAEinBrqPhl8VdW+Ffi&#10;KDUNMuGRozl4zykgPUMO9cqOvenKcHvg114PHVsNUVWjJxkuqIq0YVYOnUSafRn6Y/sUf8FUrWa7&#10;tdJ1wfY5TKPlebKsOBhSf5H86+0f20vibH47+DPgfV9D1K0lW2nl837Ndo8sRKjbuQHcAenPBr8A&#10;7e7a2kDKzKynIIOCK+mPgL/wUG1bw34X03wj4waTUPDdjK0tvdRRBryzZhzyT86exOR2Nd2T5Tw9&#10;V4ow/EeLpKnXhfmlFe7NNa3XfzR8pnmV4z+z54TBSvB/Zb1Xo/0P2x0HX7jV/Bvh3ULqZ5bi+02G&#10;SRm/iJUZ/lUWtePLPw2rSXUmwZChe56j+leUeHf2m/Ceofs1eF/E2i+JNE1bS7DTore5FpdgzW8o&#10;GPKaNsMD35IAGe/FfEH7Qv8AwVgGl+Ibn+wbu+vru2lBgjgk8u0TBzhj/wAtMYGcrg9AQOB/KGH+&#10;j7i+J86zHM6lSOHwsak3GUr+9q2lFbn1FPiKWDw1HCU6bnUsrpdPNtn1v+0v+2NovgPS2m1bUotK&#10;0pSuWDZlmyedqjlvw49a/Pb9rD/gpR/wsLxFeQeDbWa301YhbW13cLsm2DjcFyQG6n15r57/AGgv&#10;2hvEf7SfxDvPE3iWW3a9vMfubSEQW8AHQIg4A6nvnJ6Vwfm+9ftHhfwouCeargJ/vpKzklsvLrr3&#10;LzWnTzCyxUbpapdL/qXtZ8RXmv3DzXlxNcTNklpGLGs0/rS7tw96QdK+2xFapWm6lRuTerbd2XGE&#10;YxUYqy7IbRRRXOAUUUUAFFFFABRRRQAUUUUAFFFFABRRRQAUUUUAFFFFABRRRQAUUUUAFe/f8Eq/&#10;+UlHwK/7HjSf/SqOvAa9+/4JV/8AKSj4Ff8AY8aT/wClUdAH9Zf/AAXR/wCURfx8/wCxVuf5iv4t&#10;z3+tf2kf8F0f+URfx8/7FW5/mK/i3Pf60AJRRRQAUUUUAFFFFABRRRQAUUUUAFFFFABRRRQAUqjc&#10;aSgHFAGloOsyaFqUdxHyVyGU9HUjBU+xHFWvFuiR2csd1a5ayvh5kR/u+qn3B49+tYoYmui8L6hH&#10;e2Umk3XENwd0Dn/ljL0B9gRwcex7UGkXdWOcYbTSVc1bTpdNvJIJl2yRsQec8/WqZGKCJKwUUUUC&#10;Cnx5J/CmU5DluuOKaAtWGoTaddLNDI0ciHKspwQa9k+Gf7TDL5dnriqyjC/aB1H+8O9eJ5wKFk4r&#10;6Ph/ijH5PVVXCTduqvoefmWV4fG0/Z1437PqfammaxBqdnHcWsyTQyjIdDkf/Xr0L4dfHLVvAqeS&#10;GW6tR0hnbIX6Gvhf4b/FzUvh7fq0Mpks2P7yFj8rCvoXwD8XNH8fQqLWby7nAzBLww/x/Cv6Cwef&#10;cN8bYN5dnlKLk9LO2/dM/L8xyXMMpq/WMHJuPddPU+1/h78XNL+IFqvlyLDeYG+ByCd3t6j6V1lw&#10;VuArKMNk78Y6/wD16+LdN1SfS7pLiCWSKaM5V1O0g17d8If2mY5RHY+IC3Xat0OM+zgfzH5V/Inj&#10;J9FbFZYp5rwunVpatw3cV5d0fbcNeIEKzWGx/uy2v0Z65eszQbfmGOa+lvgBNNH8OPDNvFG00mq3&#10;Tx4Ck+XEuS7ntgcDn1r5wkSO6tY5I2WSGZdyOvIYV9o/ss6TCfgzpW2OPztjrvC7TtLZxmv4M4or&#10;0svoOOOpttNqz018/Q/UKcZVkvYSS63O80SxWy09I4V+SPC72xyetXF2ofMk+ZOxIGKj1LXbHwza&#10;M11NGuwZJY/KABXiXxM/awjj8610bO6MMWnPRFHUjmvxvJOH8fneNhhcHTbc5JL1bPSxGJhh6TnN&#10;2UVd/I7v42/HXQ/gpoP2/VbraJDthgQAyzH2X+tfOfjP9q1P2gdA1LT9DmutLvoYGlWGXH+kIv3t&#10;rDvjtXzX8WPilqHxU8VXGp6lcyPCpIiDMxWNO3X16nHFeJ+If+Ch2gfs2eKJJ9KtI/EmrwwSQiHf&#10;i3RmXb87dTj0X86/1ty36EfCfDXAbzHPat8ylHmir6KW6jy9fM/nyj4lZtmmdqhl9O+HTs9OnV3P&#10;pLR/Fmh/BrRpvEnjTVo9N03zBl5m+aTHPyj+I+wr4T/aX/4KHN4o8SavD4Nt5LWxup5DHeTLtmZS&#10;Tghei8fWvDfj3+0v4q/aL8TNqXiLUpJlyfItIvlt7Vf7qL2+vU964AyZ9a8LwxwOP4QpVZ4WtapW&#10;VpW0SXZH6Fm+XYTMZwliYKXJsnqvmXNZ1y617UJLq8nkuJ5juZ3bcSaoSHNBO40N0r6KvWnVk51G&#10;2+71N4QjGPLFDaKKds4rEobTlXIp0cLOeK3IPB5tLJbjUplsInwURgWmlHfan/xRA96C4xbMW2tp&#10;LmVY442kdzhVUZJ+gre/4RKDQ4S2rTNDNjK2sa7pf+Bdl/HmnXXi+30iFrfRrc2ikYe6fDXMw+uM&#10;IPZMHB5LVz89w0zFm5PXNA9EbN74xkWy+y2ca6fbkYcRH5pPq3X8KxGk3H+VRk5NBPFBLYHrRRRQ&#10;SFFFFABRRRQBNYf8f0P/AF0X+df3P/shf8mZ/Dv/ALFey/8ASda/hgsP+P6H/rov86/uf/ZCOP2N&#10;Ph1/2K9l/wCiErjzD/dan+F/kVD4kfF17BJca/dRHPl+e+CPrVv7OumESH5vY0j6kLnXLzau3Ezj&#10;8d3+elcDH8bx4g+ImqaFb6fM1rpOI5bvy5zmQ4OwL5Ww8HO5WI47V/kzj8rxOLx+JdNaQcm/S593&#10;CSso9f8AgHdS6lPfyboyVjHQH2qnp99dXF1Iu3cOcGsfSvHn229jtLGzurxlnEF0zQSQi3B53ZK8&#10;j6fyrtJrKGxt28tgZMcY4rxcThZ4ZJVEtdjplSlD4jFS3mScCX7rdBU14hhIZVO4VPFbSXe2Rm5X&#10;qM1b85LjKj5cDH1rklU10JM+FftkG6YN+NUV1X7K7rDII8GtiO1V0Zdx59Kx9W0H7EwZWPJ5zV0Z&#10;RbaYpbFjS7htRuNs0uf9mty1tViZl3bVHSsDSITHc7i3QVfvfE6xvt8vd269amrTcn7olJmjfx2u&#10;sW3ls22Raz9F0eTTrptgZl9+9Qwxt9oFxGGx1INbdrq6zgbRtKjk+tYSk4R5UURy6jGm7KjcOoNU&#10;X1Rbi5wYwq+oq5dafDc+bIrbi3UelV7axjuIWAby2A796iPLuwJoL20jOdu5u1VrrXGgcsI8L61Q&#10;sLCS31BmkbcoParkubqTayYQnqa29nFPe4Dba/W6VmZSx9fSqGo74rlWGWXNactiluu1eBnqKnaK&#10;PyVMinavrQpKL0AyrmKG6t2ZvlJ96vaMltHYsg2szdz2qvqkkNweNqp04qpHDNbfPHnbnArbVrcm&#10;1ixfXT2O6NGJ3ccVH5O2z83ndnJp8Fvc3Vwp27hVyfy4A0fc9RU3S0RWo6z1uJIMD7zVXuUkNwh3&#10;bVc8n2rPSQ29x935d3XFak0f2qEb/u/w1LiovQAeD7O3mL8ynuB1pqwfbky3AXnGKs2rJaaS3mSb&#10;vQetVrPU1vUZh8iJ29anXdASJN5Bwvy1natPJJIqkbs96uXBh1Vf3Mm1l5xTvIMUXzYOBwacbRep&#10;N30Kba4tlZ7CMNj0rzXxXrMs2pbNudzeldtr0giQs2M571xGvyRl/M+XPT6V72V04p81jKdzD1ye&#10;aZdsMn4Cse7AtV2ybmkxmtyS9VRuK7h61Xe2tb0+YzZOOK+mozstjIyY0jW2yy/O3TNU9RmZYlXb&#10;sq5cF5bhQuAqnAxVq/8ADX222Epk6CutVIxabDXoUfD0kYkVZRu96tanbRwz7o/u1nyXi2UTIw2+&#10;X/FUMOpSXgAXcwz1NU6bcuZbExLVvuE7MvSp4priMMyt8vXpUcStHFuX5fX3q7YII4iWk+VuxrOT&#10;W4akMWvXUMibvuV22j6vHdxxAMqkjkVyM9g143Cssac/Wqtjqy2V7tXcrL71zYiiq0dEHNY9e8NK&#10;YrznIGeMV1mp2ct3Zxlei84NeZ+F/Esx2Pt3eg9a9Bs9buL3S0zw2ORjoK+OzChOE0zqg7kV+sm1&#10;fm3YGMZ6VRi1IpP5Tbs1cto5Lq9yzbdvtUdxZrDMzKVMh5rCnZKzBl62eGZf3g+btnrUNy8VvL8o&#10;57VHIm+0DF/3g5p1rp2XDSO3IrJRS1ZT2Kk6ieTI/LNX9Jj8xjleV7019LjtA0hcnI4FTWtu09v+&#10;6+81VOSaEr9Cwmmw3A3kjKnv3qpeBoj+5jXGckjtVe4ea0DRtuHv61NZP+4KufkYc1MYyWt9BiRw&#10;LdQs0j/NjPXpX6FaDxodn/1wT/0EV+ct3GyzOsTYTHNfo54fJ/sGx4/5d4//AEEV/UH0fYJ08Z6w&#10;/wDbjxM0+z8z+JH/AIKWRkf8FF/j9/2UjxF/6c7ivEa/rC8beDv+CU3xH8Z6x4i1zxF+ytqWta9f&#10;TalqF5P4k05pLq4mkaSSRj5vLM7MSfU1m/8ACm/+CR//AEEv2T//AAotO/8Ajtf3kfMH8p9Ff1Yf&#10;8Kb/AOCR/wD0Ev2T/wDwotO/+O0f8Kb/AOCR/wD0Ev2T/wDwotO/+O0Afyn0V/Vh/wAKb/4JH/8A&#10;QS/ZP/8ACi07/wCO0f8ACm/+CR//AEEv2T//AAotO/8AjtAH8p9Ff1Yf8Kb/AOCR/wD0Ev2T/wDw&#10;otO/+O0f8Kb/AOCR/wD0Ev2T/wDwotO/+O0Afyn0V/Vh/wAKb/4JH/8AQS/ZP/8ACi07/wCO0f8A&#10;Cm/+CR//AEEv2T//AAotO/8AjtAH8p9Ff1Yf8Kb/AOCR/wD0Ev2T/wDwotO/+O0f8Kb/AOCR/wD0&#10;Ev2T/wDwotO/+O0Afyn0V/Vh/wAKb/4JH/8AQS/ZP/8ACi07/wCO0f8ACm/+CR//AEEv2T//AAot&#10;O/8AjtAH8p9Ff1Yf8Kb/AOCR/wD0Ev2T/wDwotO/+O0f8Kb/AOCR/wD0Ev2T/wDwotO/+O0Afyn0&#10;V/Vh/wAKb/4JH/8AQS/ZP/8ACi07/wCO0f8ACm/+CR//AEEv2T//AAotO/8AjtAH8p9Ff1Yf8Kb/&#10;AOCR/wD0Ev2T/wDwotO/+O0f8Kb/AOCR/wD0Ev2T/wDwotO/+O0Afyn0V/Vh/wAKb/4JH/8AQS/Z&#10;P/8ACi07/wCO0f8ACm/+CR//AEEv2T//AAotO/8AjtAH8p+aM1/Vh/wpv/gkf/0Ev2T/APwotO/+&#10;O0f8Kb/4JH/9BL9k/wD8KLTv/jtAH8p+afG1f1W/8Kb/AOCR/wD0Ev2T/wDwotO/+O00fB3/AIJH&#10;g/8AIT/ZN/8ACi07/wCO007Afyz2Pii+0vTp7O3uriO1usedErlVmx0yO+Kz3maT73rnmv6qv+FO&#10;/wDBJH/oJ/sn/wDhR6d/8dpD8HP+CSP/AEEv2T//AAo9O/8AjtX7aXLyNuwuWKbaP5VDzUZ4r+q/&#10;/hTn/BI/H/IT/ZP/APCj03/47R/wpz/gkfj/AJCX7J//AIUWnf8Ax2sxn8qFFf1XL8HP+CR5/wCY&#10;l+yd/wCFFp3/AMdp3/CnP+CR/wD0E/2Tf/Cj07/47QB/KfRX9WH/AApv/gkf/wBBL9k3/wAKPTv/&#10;AI7R/wAKb/4JH/8AQS/ZP/8ACi07/wCO0Afyn0V/Vh/wpv8A4JH/APQS/ZP/APCi07/47R/wpv8A&#10;4JH/APQS/ZP/APCi07/47QB/KfRX9WH/AApv/gkf/wBBL9k//wAKLTv/AI7R/wAKb/4JH/8AQS/Z&#10;P/8ACi07/wCO0Afyn0V/Vh/wpv8A4JH/APQS/ZP/APCi07/47R/wpv8A4JH/APQS/ZP/APCi07/4&#10;7QB/KfRX9WB+Df8AwSP/AOgl+yb/AOFHp3/x2mn4N/8ABJD/AKCX7J3/AIUWnf8Ax2gD+VGiv6rh&#10;8HP+CR4P/IS/ZP8A/Ci07/47Tv8AhTn/AASPP/MT/ZO/8KPTv/jtAH8p9Ff1Xn4N/wDBI8D/AJCX&#10;7J//AIUWnf8Ax2kHwc/4JHn/AJiP7J//AIUWnf8Ax2gD+VGiv6rv+FOf8Ej8/wDIR/ZP/wDCi07/&#10;AOO0H4Of8Ej8f8hL9k7/AMKLTv8A47QB/KjRX9WH/Cm/+CR5/wCYl+yb+HiPTv8A47R/wpv/AIJH&#10;/wDQS/ZP/wDCi07/AOO0Afyn0V/Vh/wpv/gkf/0Ev2T/APwotO/+O0f8Kb/4JH/9BL9k/wD8KLTv&#10;/jtAH8p9Ff1Yf8Kb/wCCR/8A0Ev2T/8AwotO/wDjtH/Cm/8Agkf/ANBL9k//AMKLTv8A47QB/KfX&#10;0B/wSpTP/BSf4F/9jxpP/pVHX9GA+Df/AASP/wCgl+yf/wCFFp3/AMdrqPgn8KP+CXun/F7w1P4B&#10;1D9mWTxtDqUD6Gul69YSXhvA48ryVWUsz7sYA5JoA9w/4LoPj/gkb8ev+xUuf5iv4uDzX96fxc+F&#10;vhv4z/DPWPC/jDS7PWvDOs2zQalY3ab4bmE8srL6cV+V+uD/AII/+HNZvNPvovgLbXlhM9tcRPZS&#10;bopEYqyn5OoIxxnpQB/L3RX9PX9s/wDBHP8AvfAP/wAApf8A43R/bP8AwRz/AL3wD/8AAKX/AON0&#10;AfzC0V/T1/bP/BHP+98A/wDwCl/+N0f2z/wRz/vfAP8A8Apf/jdAH8wtFf09f2z/AMEc/wC98A//&#10;AACl/wDjdH9s/wDBHP8AvfAP/wAApf8A43QB/MLRX9PX9s/8Ec/73wD/APAKX/43R/bP/BHP+98A&#10;/wDwCl/+N0AfzC0V/T1/bP8AwRz/AL3wD/8AAKX/AON0f2z/AMEc/wC98A//AACl/wDjdAH8wtFf&#10;09f2z/wRz/vfAP8A8Apf/jdH9s/8Ec/73wD/APAKX/43QB/MLRX9PX9s/wDBHP8AvfAP/wAApf8A&#10;43R/bP8AwRz/AL3wD/Cyl/8AjdAH8wtFf0+Pqf8AwR1RQS3wDw3T/QpP/iP500av/wAEdM/e+Af/&#10;AIAy/wDxugD+YWpImK7TX9PS3v8AwR7ktHnVfgO0MRCu4sJdqk9AT5fGcHio/wC1/wDgjnj7/wAA&#10;+P8Apyl/+N0AfzW32PGGhLcRjdqFmu2cd5Ix0f8ADofwrmSuSa/p+sfFH/BHvTZfMt7j4CxsVKkr&#10;ZS8g9f8AlnUJ1n/gjoR/rPgH/wCAUv8A8boKctD+YUjFFf09f2z/AMEc/wC98A//AACl/wDjdH9s&#10;/wDBHP8AvfAP/wAApf8A43QSfzC0V/T1/bP/AARz/vfAP/wCl/8AjdH9s/8ABHP+98A//AKX/wCN&#10;0AfzC0V/T1/bP/BHP+98A/8AwCl/+N0f2z/wRz/vfAP/AMApf/jdAH8wynmrenapNpd2s1vJJFLH&#10;yGQ4Ir+m4az/AMEc/wC98A//AABl/wDjdPgv/wDgjxdNsjf4Ag4J+e0dBxz1MeKunWlSkpwdmEoq&#10;Ssz+fn4XftKrMkdjrnyE/KlyP/Zv8a9i06/h1K1S5tZknhYZDocqa/aE6x/wR4J5k+Ag9/sUv/xF&#10;a+jfFT/gkj4dgaKx1j4IWsbclI7aUL+Wyv2XhnxexWCo/V8wj7SNtH1Ph844Mo4iXtcN7su3Q/J7&#10;4I/Hubwgn9m6kz3GmyH5cnc8B9vb2r9CPhd+2P4L+H/wT0i3m1cyXnlFvJigLsuT344r2YfHr/gk&#10;+owviL4Kj/t2l/8AjdbWl/tN/wDBMDVHjs7HxX8I5nx8kUVvMzYHPA8uvxXxF4H4A4xzFY7HYapT&#10;vrJQcUpPv2PQy6ln2Aoeww9SL7XvsfLPxU+KV943W3uoLxbrS75d0EkROxh3B/2h3B5rwv48/tDe&#10;Efgj8PdbOvaxZw6pcWbC0tNxaeVvRQB1+tfpjD+27/wTV8MWK6Z/wm/wptIbeQv5LwTr5bHGeDHk&#10;dK888TfEP/gkX401ea/1bVPgbqN5cMXeae1ldmP1KV+OcO+EuGyTO4Y7ATtRpS5oKyb0el/Q+ur4&#10;ieJwfsMUtWrStsz+eL44/tj698S55LXT5pNL0nlRFE+15B/tEH9BXjFzKZ3LMdzMcknvX9OX9s/8&#10;Edsf6z4B/wDgDJz/AOQ6P7X/AOCOveT4B/8AgDL/APG6/oHOuI8fmtX2uNqOT8+nojy8vy3DYKl7&#10;HDQUV5H8w7jC02v6ev7X/wCCOY/j+Af/AIAy/wDxuj+2f+COf974B/8AgFL/APG68M7j+YXOKK/p&#10;6/tn/gjn/e+Af/gFL/8AG6P7Y/4I5n/lp8A//AGX/wCN0AfzDxKWPFbGneEbm9gSeZo7O2c8TTHa&#10;pHsOp+uK/pii13/gjrDIrLL8AwynIP2CX/43U+oeMP8Agj/qk3mXN58B5mxtBezlOB/37oKjY/mk&#10;bxBYeGQY9Li864XrdTjdj/cXkfjWDqGpy6jcNNNJJLJJyWZtxr+nD+2P+COZ/wCWnwD/APAGX/43&#10;R/bH/BHP/np8A/8AwBl/+N0DlI/mFJzRX9PX9sf8Ecx/y0+Af/gDL/8AG6P7Z/4I5/3vgH/4BS//&#10;ABugg/mFor+nr+2f+COf974B/wDgFL/8bo/tn/gjn/e+Af8A4BS//G6AP5haK/p6/tn/AII5/wB7&#10;4B/+AUv/AMbo/tn/AII5/wB74B/+AUv/AMboA/mFor+nr+2f+COf974B/wDgFL/8bo/tj/gjmf4/&#10;gH/4BS//ABv/AOvQB/MLRX9UPhv4ef8ABIrxVpKX1vffsuxwykhVu9UtLOYYJHMUzo69OMqARgjg&#10;ir//AApz/gkef+Yl+yf/AOFFp3/x2gD+VXT/APj+h/31/mK/uf8A2RP+TNvh2P8AqV7L/wBELXwW&#10;nwe/4JIxuGXUv2T9ykEf8VFp3B/7+1+kXwzv/DN18LdFuPCd1pdz4RfT430yewmSWze12fIY3U7W&#10;TbjBBIxWOIp+0pSp900OLs7nwFfRR2WrXjeYgPnOeuMfMT3rmfAvxLh1bxNrljCJQ9ncDzXkjKpy&#10;oxg9DnnpXv8A/wAN5fsPNcXSah8Vv2d7O7juJY5o5vEumrIGVyp3AyZycZ59aUft1/sHq5YfF/8A&#10;Zv3ev/CTaZz/AORK/k6p9GP2s6tR4z43f4dtb9z155tO8HBWSPKG1VVlZVnwG6jdUFkQ0zM0owOx&#10;PWvYf+G7/wBhEH/ksH7N/wD4U2mf/HKG/by/YSA/5LB+zf8A+FNpn/xyvMf0U5NWeO/8l/4J1f29&#10;fdfieXS+IrSFNqGPdjHWqdsZppvM3JsJ/vCvW/8Ahu/9hE9fjB+zf/4U+mf/ABynr+3n+wmF/wCS&#10;wfs44/7GfTP/AI5Wcfontf8AMb/5L/wQ/tz+7+J5NqV6LaLzIZIwRw3zCua1vxHJMqqHQ46kMK9+&#10;/wCG8f2Ecf8AJYP2cP8Awp9M/wDjlN/4bs/YPJ/5K9+zd/4U2mf/ABytqP0U+R3+uL/wH/gk/wBu&#10;f3fxPEvDn+nwrvnjj3dct1rVjsoRfhWkhK98sK9ZH7d/7B4/5rB+zeP+5m0z/wCOUo/by/YQH/NY&#10;P2b/APwptM/+OVNT6KUpSusb/wCS/wDBGs9t9n8TzC4nhdjDBJHgdfmFUhqqWt+I3kjAPH3uleuL&#10;+3l+wip/5LD+zf8A+FNpn/xykP7eH7CBP/JYP2b/APwp9M/+OVjH6Jz647/yX/gj/t3+7+J5lLfQ&#10;RoVjmjYt1O4VUidldm82MJjpur1n/hvL9hEf81g/Zv8A/Cn0z/45Qf28/wBhFh/yWD9nD/wp9M/+&#10;OU19E5r/AJjf/Jf+CH9u/wB38Tyez1O1snPmSR7v94U+4v4p03R3EfsN1epn9vD9hH/osH7N/wD4&#10;U+mf/HKF/bx/YRT/AJrB+zf/AOFNpn/xyl/xKb/1Hf8Akv8AwQ/t7py/ieY6ZInmhZJFyvP3qm8S&#10;3EV3a/u5I0C9Tur0n/hvT9hEH/ksP7N//hT6Z/8AHKQ/t5/sIn/msH7N/wD4U+mf/HKP+JTXzX+v&#10;f+Sf8EP7d/u/ieO22mDZ5nnRso5PzVcF4txCI4Wj+X7x3V6uP28/2EcY/wCFw/s4Y9P+En0z/wCO&#10;Ui/t4fsIAf8AJYP2b/8Awp9M/wDjlaS+ii3/AMxv/kn/AAQ/t3+7+J5vZ6nDDHtSaEyHg/NWT4jg&#10;axk87zI2Zj0Br18ft5fsIg/8lg/Zv/8ACn0z/wCOUp/b1/YSb73xg/Zv/wDCn0z/AOOVMPonyjK/&#10;17/yX/gh/bv938TyfTXiudM3M0e70LCm6pqkNpbL5k8ansNw4r1n/hvT9hED/ksH7N//AIU+mf8A&#10;xymSft4fsHyjn4v/ALN5+vifTP8A45T/AOJT5N3+u/8Akv8AwQ/t3+7+J422ox3KKPOjaNhg/MKs&#10;xvb6fZH95HtYY+9Xrg/bx/YPUf8AJX/2b/w8TaZ/8cpT+3j+wgf+av8A7N//AIU+mf8Axyq/4lRk&#10;9Prv/kv/AAQ/tz+7+J47o9rGJdyzRqrHP3q0p9VhETR+ZD8vfcK9QX9vH9hFf+awfs3/APhT6Z/8&#10;cpf+G8v2ESP+Swfs34/7GfTP/jlRP6J7k7/Xf/Jf+CH9vf3fxPBvFGr2t9CQskQYcfeFcFqN3Dbs&#10;ysyuO2DX1mf27P2Dc/8AJXv2bf8AwptM/wDjlH/DdP7Brf8ANXP2bPx8S6X/APHK9TC/RddJW+uf&#10;+S/8EzedX3j+J8Z3zR3VsVR1VvTNZDPIg2NJHt7/ADV9xj9uT9gtTn/hbn7Nef8AsZdL/wDjlNb9&#10;uL9gnP8AyVr9mv8A8KTS/wD45XpQ+je46fW//Jf+CT/bC/l/E+IIIo0YN5g5Pr1rbvZltNJykse4&#10;jpmvsT/huX9godPi3+zX/wCFJpf/AMcpT+3N+wWR/wAlc/Zr/wDCk0v/AOOUS+ja5O/1v/yX/gi/&#10;tdfy/ifCtzbreBneSNT35qXRXt4pVzNCqr1GRzX3J/w3J+wUP+atfs1/+FLpf/xymj9uP9gr/orX&#10;7Nf/AIUml/8AxytH9HGTVli//Jf+CNZw/wCX8T4vm1C2ud3lvGAOpDVn3dxGV/dzIWU9N1fcA/bj&#10;/YKQ/wDJWv2a/wAPEml//HKB+3F+wTn/AJK3+zX/AOFJpf8A8crOP0b3H/mL/wDJf+CH9sf3fxPh&#10;+y8SSW42yMvA9ahsYDqeomXzFAzn71fdB/bj/YJP/NWv2a//AApNL/8AjlCftyfsFJ0+Ln7Nf/hS&#10;6X/8crT/AIlxa2xX/kv/AARf2x/d/E+XfCaxwiJdybmIz8wr0211Cxt7ePdJGvAzgivV/wDhuv8A&#10;YOB4+L37Nv8A4U2mf/HKcP27v2D/APor37N//hTaZ/8AHK8PGfRZdd3eN/8AJf8Agmsc8t9n8Tya&#10;bWbKEs0bL83fcKznENzK8qyJtUZwDXtX/Dd/7B//AEV79m//AMKfTP8A45Sf8N4fsIf9Fg/Zv/8A&#10;Cn0z/wCOVyx+ii47Y3/yX/glf27/AHfxPFhPDPHvWRRt6gtU1pdLO/zPHtXnO4V7J/w3j+wj/wBF&#10;g/Zw/wDCn0z/AOOUD9vD9hEf81g/Zv8A/Cn0z/45Tl9FOTX++/8Akv8AwQ/tz+7+J5PIsE0W15o8&#10;dvmpbXUrew4WSNj25r1f/hvL9hE/81g/Zv8A/Cn0z/45Sf8ADeH7B4/5rB+zf/4U2mf/ABys/wDi&#10;U92t9e/8l/4If27/AHfxPHtb1GO9ZFXAfvzToLu2ii8tpI9wGfvCvYD+3j+wjn/ksH7N/wD4U+mf&#10;/HKT/hu/9hHP/JYP2b/r/wAJPpn/AMcp/wDEqTtb67/5L/wQ/t3X4TxMXMEZbMkakng5r9FfD67t&#10;AsTxzbxn/wAdFfKzft3fsJMf+Sv/ALN+Ouf+En0z/wCOV9WeGfFmj+JvDen6lo+oWF/pGoW0dzY3&#10;NrOkkFzA6ho5I2DYZGUggjggiv1Lw98FZcOKtH6xz+05fs2ta/n5nn4zMva2dtj+CPcaNxpKK/ej&#10;zRdxo3GkooAXcaNxpKKAF3GjcaSigBdxo3GkooAXcaNxpKKAF3GjcaSigBdxo3GkooAXcaNxo496&#10;SgBdxo3GkpQuRQAbjRuNIRigcmgBdxo3GlKU5Yc07AN3E04GtzwZ8Mde+IOoLa6JpOo6ncOfu20D&#10;Pj68YFe/fDb/AIJeeOvFsKz61LZ+H4c5aORvNuFH+6vH5txXm47OMDglfE1Yx+ev3bmkKcpfCfM+&#10;M+tXNK8P32v3IhsbW4vJP7sEZkP6V98eBv8AgmZ4D8DWy3viTUrrVI2bYvnTLaxBuwPOTn617Fc6&#10;L4b+AfhBJPDfhmx8neF3WsQCIOfmkbk9yBk9Tg814WF4sjmGJhhMooyqzm7J2tG/m2Z4mVPDQdTE&#10;NRS18/uPz18LfsQ/EjxNb/aV8N3lrbqNxkuB5eRjqB1rrfDn7CK6zp80Nx4lttP1VR+5jnhIgY91&#10;L5yp/DHvX1qf2ltakusx2VioJ+5gsf507TNOtfjXqvlyaJdabdSKf9MtEZ4SR2cY/XNfsGXcL4/L&#10;MLVq8V0o06drqpCalyeqe58XiOI/rFWMctbb7STV/mfAvxQ/ZS8afCa6/wCJjpMklq67orq3PnQy&#10;j1Vh/kV53NbSW8pV1ZWXggggiv021b4c+Kvh1I0bww32lrliJnXySD6o5yv1H51zev8Awp+F/wAT&#10;oZI/EnhzT9JumXP2uxuMuDgc/Jkfhkn2rgxmSwlg1i8omsVHe9OzaXnG97noYbPn7T2WNg6b89vv&#10;PzqK4pu6vs3xV/wS70vxDbfavBPje11CPOTb3EfzgexGOR6EDPrXhPxS/ZovPgneeX4itfEUadVl&#10;SwT7PMPaQOwH4/lXyUcdSdT2Uk4yW8ZJp/c0j6WHJOPPGSa8mmeTqc0KDn61rX/9kpqMLW0F8trx&#10;5iyzo0jD2O0AfkavvrmgWq/udDmnXu11dNkH/tnsH511c3Uvl6NnOHpQkTNXQf8ACa2cI/0fQtLh&#10;9N4aXn/gZP5dKX/hZd5EMwWul27dmis40YfQ4o1eyDlit2YUNnJPKEjVndjgKoySfpWgngjWHfA0&#10;2/57mBgv5kVYm+KGuzoytqE+1uCBhePwFZ7+KdSkXa19eMrdQZmIP60tQ900JvhtrNtbNNJZssaL&#10;uYl1GB+dQ6J4RuNehaSKa1jVDhjLKExWY93IepLfU5qIyM1MLx6HSf8ACArDzNrOix+u253n8hR/&#10;wj2iofm8Qxso5wlpLz9MjrXNiQ4o35oDnXY6Qw+F0/5eNak29hDGuf8Ax7+lL/avh23GV0vULj/r&#10;peBMfkprmizE0F+KVkHN2SOmj1fQ9QPktpbWKycees7StGfUggZH0rM13QJdKcfdlgb7k0Z3RuPY&#10;/wBOorMSQhq1dD8SyaSjQsqXNrJ/rIJMlT/gfcc09tgvzaMyT8po3Gt/UfD0N/ZNeaWZpIV/18Tl&#10;d8J7HrllPrjjoawfL9+3agmUbCbjRuNIeKKCRdxo3GkooAUtmvf/APglW+7/AIKTfAof9TxpX/pV&#10;HXz/AF79/wAEq/8AlJR8Cv8AseNJ/wDSqOgD+3DxJ/yAL7/r3f8A9BNfwi/tHH/jILx3/wBjFqH/&#10;AKUyV/d14l/5F+//AOvd/wD0E1/CL+0d/wAnB+O/+xi1D/0pkoA4uiiigAooooAKKKKACiiigAoo&#10;ooAKKKKAClDYpKKAHO+6iNc02prcZ/rxQC3OiuVNh8NrVOjXt28vHG5VAUZ9cHdj6muYc5auv+J2&#10;oLG+l6WsMcLaRZpBLs/jkPzO2e+STzXIyHJpK5pU0Y2iigDNMzCinBKaRzQAUCnrFmnx2xJ7nj0q&#10;uV9AITTlOa3vB/w1174gamtnoejaprF033YrK1e4c/goJr6M+Gn/AARk/aE+JUsOPAt5odvKQPP1&#10;aVLULnB+6x39x/Ca8vMM6wGBV8XWhD1kl+ZpGnKfwq58rqmTmnBCpr9E9H/4N7vEeiPG3iz4oeA9&#10;DYAGSD7SfOB74DYJ/AfhXt3wy/4IofA/wu8cmvfETT9WVUBYiTaWb/dB4H4ZrsweMoYqh9bpc0qf&#10;eMZO/ppqeDjuIMHhZ+ynJOXZNfqz8gobN55dsas7McAAZ/TvXdeFf2WviF41hWbTvB/iC4t25Exs&#10;nSMj2JGK/dPwV/wTb8AeA7C11T4Up4Tvr2FnV7m7SK6EZK4G0qGVW5xyuc4961U+F/xnsP8AQYZb&#10;U2gbgpNF5OD1IGM47fdzxXk0eJ8lxaksPj6NKcbpxqtwkmvK1zz8XxFiKDTjhZzT25dV96PwM8Xf&#10;s7+NfAzsNU8NatbgdWMBZfzFck8Elo+1lZWU8hhgj9K/o78D/sq61qOrSN42/wCEfvrE53RxRkzP&#10;kdm2rtH5/Sue+Kn/AASz+F3xJibztFtY3YYBaBX/AC4z+tfl/EHjdkuTZi8BXqRrLT36TvE+syin&#10;WxtD27pypvtLRn8/dn481CKBYbtk1K1UbRDdL5gUeit95P8AgJFTD+wdeGM3GjzH+9meEn6/eX9f&#10;rX60fFb/AIIHeDdaLNouoR2LEnHl3BiI9PlO4fpXyx8Zv+CKviH4eXLix8SWDMxOyK5dCzD6oxP/&#10;AI6K+kyfxW4bzFL2dblf95Nf8A7qmDrR3Vz42vvAN9BCZrdY76Dr5lsfMx9R1H5VivAynGcEcEc1&#10;6H8ZPgZ4q/Zq8SQ2urFYpJl3xT2krNG4/wB7jn2Nc9F47GpfLqtja6gB/wAtCCkv/fa8/nxX6Fh6&#10;8K1NVaUlKL2aOWUVs9GcywwKQnIrqW8NaPrZzp+p/ZJOogvV2/gsi5U/UhRWXrfhG+0Ha11bvHHJ&#10;ykqkPFL7o6kqw91JFbc19CJU2tTJoqSWHYM1HTsQFFFFIAooooAKKKKACiiigAooooAKKKKAHeZx&#10;RvptFAD4nPmL9RX9tf8AwTGX/jVz8GT/ANSFYf8ApKtfxJx/6xfrX9tv/BMb/lFv8Gf+xCsP/SVa&#10;AP4tPi9Jn4reJv8AsLXX/o5651G5rf8Ai2f+LreJ/wDsLXX/AKOesCOmgPdv2Uf+Ce/xI/bL0rUL&#10;7wPpLanFpb7Lgr/AcZr1bUv+CLvj7wzrnhvT9d8TeEdBuPEiOY/ts7xi1dG2FJDj5fmyM+xr3j/g&#10;3w8deIPCVt4mj0W5uYYprqHzVQ/KQOea+3P+CrPhuz8T65pusahctDqUenwpaxIi4lLsxYMMHBwM&#10;9RmvluDOJ1nfiFDgnEx9nCSdqkfele2l4+TPF4mxOJy3LnmFFp26NfqfkjqP/BH/AOKVt49vNBs4&#10;9P1ZrG7+xteWLNPas2fvBlH3e+awPG//AATH8efD/wAW3+iapNpsOoabKYZlEuQCPw79a/VP9ij9&#10;lmP4k6qt/Y/E648PXVqqzSWNoubqcfxKuH9cDkdDXoXx7/Z1+HviTxhdahdaL41jvJsfaZreX5pm&#10;UAFyHU/McZIFfovE3HXhzwfxSsh4gqTnGMPecYtS57rVpq1t9j5nA4riTM8C8VgYwWul7beWv5n4&#10;r/8ADvbxbji603/v5TR/wT18Xd7vTf8Av4a/Uu5/Zk8D/aG8q++IUKsPlV9HWRoz7sMZ/DFNH7In&#10;h25TEPiLxTHz96Xw98uO3/LQH9K+zw/ib4B1EubFVY+qf+R59SPHsNqUH93+Z+XH/DvTxZ/z+aZ/&#10;39NJ/wAO9vFn/P5pn/f2v0/uf2NbXDC38U3rOMkeboMyr+YY/wAqzbr9kG8WHdD4k05mU9JbG7jz&#10;/wCONX0mD4s8A8Ra2Zct+7t+hw1Mbx5DfDp+iX+Z+aJ/4J6+Lf8An803/v7Tl/4J6+LCf+PzTf8A&#10;v4a/Rq7/AGV9YhUldc8OyY52l7iNh+DQgVl6h+zxqmnbv+J14akVWA4vWGc/VBx2/pX0OHreBVdJ&#10;081g/wDt/X8jilnnHMdHhv8AyX/gn58n/gnr4sA/4/NN/wC/pqP/AIYA8VGTb9s03P8A11P+Ffol&#10;F+y/rlzNtGteE/JYged/ai7cn8N3Hriuij/Ynmu9Fsxa+LPB8mrzM5mi/tD7q8bQMgA+uf0rDH4z&#10;wNwzjGeZL3rbS2v30Lw+ccb1Fd4f/wAl/wCCfmjYf8E8vF19fw26X2kqZnEYZpiFXPcnHQUah/wT&#10;x8W2GpTW39oaPL5LlN8U5ZG+hr9Lb7/gnh8VUtBNp+k6drULHBbT9SgkPTOcFgR+VY8n7FnxSsl3&#10;TeC9SjxnAd41Y/hv/wD116uBynwYxcva0M2puG1vaK9/mctfirjCl7k8Pr/gZ+dB/wCCe3izP/H5&#10;pv8A39NIP+Ceniz/AJ/NL/7+Gv0Tn/ZE+J0No1x/whusMsZwURBJIfcIpLEfQVm6h+zR8StMhWSX&#10;wD4w8txkSLpE7IfxVSPz5r6XD8E+Etf+FmMH/wBxYnBLjbi6G9D/AMkZ+fw/4J7+LB/y+aX/AN/a&#10;P+HfHivP/H3pv/f2vuXVPhp4o0I4vfDfiCyY9BPp00efplRWPc2s1jdeXPDNFIoyUdCrY+h9K9zD&#10;+EfhviP4GKUvSrE5KniJxND46aX/AG6z4xP/AAT38Wf8/emf9/TQv/BPbxYf+XzTP+/pr7KeTC/w&#10;/N+opyyFv/1V7NPwB4LqK9OUn6TRxy8Us+jo1H/wE+Nf+Hefi7teaZ/39NJ/w7z8WjreaX/38P8A&#10;hX2aG5pwUsPulvoK2X0duEntz/8AgRn/AMRYzxdI/wDgP/BPjH/h3n4u/wCfzTP+/h/wo/4d6eLP&#10;+fzTP+/pr7MY5IoZ8E54HrVf8S58Kdp/+BCXiznf937v+CfGY/4J6eLCP+PzTP8Av6ad/wAO8fFm&#10;P+PzTP8Av6a+yozx0Y05unSl/wAS58Kdp/8AgQf8Raztfy/d/wAE+Mz/AME8fFg/5fNL/wC/ppv/&#10;AA7y8WE/8fml/wDf0/4V9oAfLQpCij/iXPhTtP8A8C/4Av8AiLed/wB37v8Agnxj/wAO7/FmP+P7&#10;S/8Av6f8KQf8E8PFn/P7pf8A39P+FfZrMM0Uf8S58Kdp/wDgQf8AEWs7/u/+A/8ABPjL/h3h4sz/&#10;AMfml/8Af0/4Uv8Aw7x8Wj/l80v/AL+GvswnHK00uc//AFqf/EufCnaf/gQLxZzz+593/BPjOT/g&#10;np4tT/l80v8A7+n/AApyf8E8/Fzji80z/v6a+zFcnio5GMch28U/+Jc+Fe0//Aiv+IsZ3/c+7/gn&#10;xuP+Cd/i0/8AL3pv/fw/4Uf8O7vF3/P5pn/fw/4V9kRXm87TuBqYT4T734ZpP6OXCq6T/wDAv+AT&#10;LxYzxfy/d/wT4xH/AATv8XH/AJfdL/7+H/Cg/wDBO7xYDzfaX/39P+FfZRvF/vbfWhLhZCP8aX/E&#10;ufCv9/8A8C/4Af8AEWM9/u/d/wAE+Nx/wTs8XEcXml/9/T/hQP8AgnZ4uH/L7pf/AH9NfZwk8sdP&#10;1o8zLUf8S58K9p/+Bf8AAJ/4i1nn937v+CfF8P8AwTw8WStj7dpY56mU/wCFSt/wTp8WK7D7dpR9&#10;/MP+FfY8LfvG9am30f8AEuvCvaf/AIF/wAl4tZ5f7P3f8E+MV/4J1eLHds32l4HQ+Yef0p0X/BOr&#10;xVIjbtR0pSvbeef0r7OD8+q96cJeego/4l34VXSf/gX/AACZeLmd/wB37v8Agnxkn/BObxQYQzap&#10;patj7u5v8KB/wTk8UGBWGp6XubqhZvl/SvsuS4wv3e9Si44+7ij/AIl44V/ll/4ET/xFrPf7v3Hx&#10;hd/8E6PElrGrf2tpcgyAfvcfpVq0/wCCbfiC5Zy+v6PBGiF8sJG3Y7cCvrzUirWx6967L4fX+n6N&#10;8IPElzdWrTXupNDp9jKy/LDg75Tu6Z27Rg142f8AgbwtgsNGVOnOUpSjFLm7vX7ldndg/E/O6t3J&#10;xsk38J8JR/8ABNrxGZVVtZ0nbySSX46dsd/b0r+uL9jhW8L/ALInwr02Ro5ZNO8H6Ras4Bw5SyhU&#10;np3xX88wZNn+1X9DX7Nrr/wzr4B/7FzTv/SaOvyTxi8Oco4cWFeXxa9pzXu77Wt+Z9Jwnx9meY+0&#10;9vb3bWsu9/M/iDooor+bz9yCiiigAooooAKKKKACiiigAoop8C75BQA3A9aXgCus1Dw1onh2ZY7/&#10;AFC8uLhUVnhggCY3AHiQkg9f7tZ+qPoDWxFlDqqT9jPLGyfkFB/Wp5jTk7sw1O6nFN1blhq+j2tr&#10;Gs2ircSjq5unXP4Cpz4ys7bH2fQtLXb93zQ0v55PP41WocvVnNiL61Nb2Ut5J5ccckj+iLuP5Vup&#10;8RbqJt1vaaZasPutDaqGH0605fHXiDVmEMd1MzP0WGMKx+hAzVRjOT5YoPcW7MuHwfqU8gVbG8+b&#10;/pi3+FaEXwv1yRN32GZE/vOQoH5mvT/ht+yn8UPiwkMka3dnYztjz7u8KR/985z+le7eDv8AglbY&#10;CKObxB4kvrq6BBeO2jCoR3XJy345FeDm3EWCy6p7LEzSn/Lu/uRdOnGa546o+NtQ8C3Wl2bSSzWK&#10;yKcGFblGm5/2Bz713nwp/Y18afFy1W6sLFYbNhu82Z9pH/AetfXWvfsbaD8N7Bbzw/oqzNGNsokH&#10;nSH/AGl9fpVzwR8WtQ8CRNasomtV+URSffi9hjkfSv0XLOD8fn/D/wDa3DtRVKv/AD7ldM+UxfFG&#10;HweN+rYqDUf5uh5H8P8A/glBqF1MsniTxNY2kHBMVnE0kp/76AA+vNe+fD39gj4X/DdVkk0WbXpl&#10;j4e/Ik3tj+7naPyrP8T/ABqvNbuo49HE1urKDnbmTdjt7D2rHj+JXiQXC/8AEyvmZjjYRn8MV89Q&#10;8C+OMywqxWY4uGHX8jdtu7X+ZOI4/wAvpVfZYem5+aWh694S8deE/CKf2Ha2Ueg+Q5UWjRrAq+mN&#10;q7efY9q5fxx8ZvFWjaqyLpkNlbqf3eIzIXXt83b14xU+geCrj4seG3fxBYtZ3URHk3QGyaQd9y+g&#10;4FR3+l+JvhdC32Ob+2tJjG5o7hcsn+f9mvK4XynhLLM3nhZqnXxa0cKkrxk11hLVa+ZnmGNzPEYd&#10;VU5Qp7pxVmvVGFafF7xJrU32ZrO11KK4YI1tNZCRG/FgT+uPat/xD8Jtas50vvDtxNYtcRq0lqsg&#10;hKNjkZTCnHUk4Pu1WfDH7RWk3A8u+09tNlHDPEgaP8ehH5V3uh+JNP8AEUfmaffW913xG+5l+q9f&#10;5UuPeMeI8hxtPFZTk6w1KO/KueMvO6uvmTk+X4PG0nDEYpzl5uzTOY8F6HrHhuxkm8Vf2StiyHEn&#10;yhkOf4tvynPrjPvVrQfib4RmuHitLm1tWZvmZo/L3ke+P/111VwguYTFMqywngo4z1rynxx8BtMt&#10;zJNaapb6e0jlliupVWM564JNfFcL5zl3G+Oq4bierVozqfCqafIvVHqY7D4jKqMKmBjGcVve1/vP&#10;XbONNSsfPt5I5lX+FWGCPWuU8U/B/QfE25pLNbS46/aLVdjfiBwfyrxm11XXPhbq0ctvqCMittJt&#10;roTQyL6HaSBn6Zrp5fj3qthaRrcW63VpexHy5z8sq9mAI4yrev8As+or9Ao/Rz4wyHF08Xwlj+an&#10;J93F29NmzxJccZbjKTpZlRtJfcZnir4QXPhG782x1W1k8pvlBmEUwP8Aj+NZ6fEnxFozyW95dm+h&#10;k+V4b5ftCOvpzyR+OKxhYx6zc/ur2MySNkLcuVb/AL6PH45Fb2m/A/xBqZjZbeFY5ORKZVK49Rgn&#10;Nf1b/Z+UYDLIvjSrTqz5dZSgovRa6n577bF1a7eVxlFdEndI8y+Lnwn8I/FeSGSPwzY6DeKpEs2n&#10;ARCUnoxVRj+fWvHdX/Yc8RalI7eHJLfVFU/6l5Vhlx7Buv4GvuS//ZttbrSIfIvGhvVi+cj5o5G6&#10;E8881534p+F2t+Cj5lxayNCPmWaD5lx6+o/EYr8/yvNfDbibDzy3Jq8aNaLajzO1/S71Pp5YjiLL&#10;ZKtioucLarf/AIY+E/H/AMHfEvwyvPJ13R77T26AyR/Ifo3Irl3TZ61+hUPje9lszZ3yW+r2DDDW&#10;19EJUP58/lXnfjT9nLwD8Qbtpjp934bnkOS2nOHiz/uPn9DXz+ZeFfEGETlTgq0P5oO916Hu4Ljb&#10;AVvdqtwl2Z8bnj3o7dK9z8d/sR61pfmzeHL6z8RWq8rEjeTdY9426n/dJ+lePa/4Yv8AwvqElnqV&#10;jdWN1D9+KeExuv1Br4LEYDE0JezrU5RfZpo+ooYyhWXNSkpejMuinGPBpSuTXJyvqdIyinOMGm1I&#10;BRRRQAUDrRRQBasNRm0ydZLeeS3kXo8bbW/Ot2CG18XxKq/Z7DUV4yzbIrn8+Fb8cH0rmKfHKyni&#10;gqMrFnU9Im0q5aCeNo5FPIIx+NVGXbW/Y+IIr+yhtNSWSaGM4WRCPNhXuB6jvg9O3WoNe8MSaRGs&#10;qN9ps5j+6uI/ut7H+63+yf1BBoKlHqjGopTwaSgzCvfv+CVf/KSj4Ff9jxpP/pVHXgNe/f8ABKv/&#10;AJSUfAr/ALHjSf8A0qjoA/tw8S/8i/f/APXu/wD6Ca/hF/aO/wCTg/Hf/Yxah/6UyV/d14l/5F+/&#10;/wCvd/8A0E1/CL+0d/ycH47/AOxi1D/0pkoA4uiiigAooooAKKKKACiiigAoopVGTQAlFKwx6UgG&#10;aACineXSrHxTsAwVp+FLFdT12zt2yY5ZlV8f3cjP6Zqj5OT9016r+zd+zv4x+K2vy3GgeGtc1YWd&#10;vJLGbawlmWV8bQoKjGfmzye1Y18RSow560kl5uxpTjeR5742v21PxPezZ3bpSAfUDgVkvX2F8Mf+&#10;CIP7QfxVmE0vhSLw7byEN5urXaxcH2Xcf0r6X+E3/Bs5qc0sE3jL4gWsUZwZLbS7NmbtwJHOPXtX&#10;xeaeJfDOW6YnGQv2T5n+Fzojg61R+7Fn5UKmatadot1qUwjt7a4mkboscZYn8BX7meE/+CQv7K3w&#10;EuQmvE69fw43Lf37TMCP70cYO3P+1ivYPh14h/Z5+EcRtvD/AIR0vTUThWh0dMsB33MS3asqfGOa&#10;Y+h7fI8pxGIj0lycqfmm90eJis8ynCVPZYvEwjLtdXPw2+Ef/BOv4zfHBY5fDvw/8RXVrIQone2a&#10;KIZ7lmwAPevpf4Tf8G6fxo8ZLHL4gvvDfhWI4ZlmuvtMmOOgiBGee5r9Vtd8Y+IfjdrTW/wt8Q6b&#10;9jtbYNPYmJre6tgeMlmUggHB4P4d648/B/433l6yzXN9H5j/ADytqCeX15J5zj8BXRRxGZYujL6/&#10;mOGy+ra7p1W+ePk07K/yPnMZxmqU7YPCVK8f5o2s/Q+U/h1/wbTabYzrJ4g8dNqHPzRQQG3Ufid2&#10;fpxXpXif/gkB8M/2Z9Dsb7+w5PEE8+R+6sTdCNlwQXMjFee2F/Cvsr9nrwN448Jvdf8ACZa1Bqdo&#10;0YS3gVjI0bA9d5A7dq9PMChcJHgE8f7VfzzmH0iM84U4hWCnWpY7Dw3dONlJPpzbr5H00eG5Z3gP&#10;bXnh6j6N7fI+O/BP7Vkfw58PW+k6T4A06xt7RFhBhC27OEH3mWOJV3HnO0Dn14r0n4V/tJeIvG+u&#10;wwt4F1CCzuWX99buW2A/xNuC8d+v517PrJ0LQLbztSOj2cZG4vOI4wTxnOa5DxN+1L4H8LR7P7Wj&#10;umj+XZaRM/T8APyOK4eLvGThXiHC1Fl/DzVaevO5ydn3Rx5RwbnuErKWIzFygntZGF41/Y98G+Nf&#10;EF1qFwuoW91eMZJTbXOFdj3+ZW9O2B7VRg/YZ8D2lyj7dYn2jBWS6G1j/wAAQH9axvFf7dunRoy6&#10;PotxKxHySXDhR+Q/xryHx9+2V4013dDDfR6fD6W6BSPx618pkfiR4l0cLHAUMfOlRSslfZdu+h7+&#10;J4JyCtWeIq4dSk9W7bs+tPCvgXQvhlpMtrpVjZ6TbSsHcK5+fGQNzOSTgep459zWH4p+P3hXwlI0&#10;d3rFq0i8bIiZm+nAr4f1f4g694gdmvtU1C4Lf35ic/hVWy1CTzCsm6T8DkfjXy+I4Rr47ESxmZV3&#10;UqS3fVs+jw/ssPSVHDxUYrZW6H1T4i/bc0WzLJp+m3l2wOMuRErfzP6V5v4//az8Q+MYHgs4LfSY&#10;W7xDzGP4k4/SvHNW8baNot+ttdajawzNj5C/I+takbxyRLIhWRJBlWU8MK+k/wCIfSyyjDE1sLKM&#10;JbSknr9+hjHMqVabhCauuidxup6xrGuzN9r1i6kU9VZiqn8OlSaVpTXN9DH+6lCnJB7ge9cr8Y/F&#10;914R8B3NzYsyXTMsSuRu2bjgn2NeW/A/4j6h4c8WzX1xeXE1qLaWVvtDFlYge/vX9E+HP0fc14t4&#10;erZ5gqkYKm7KP8z/AE8j4/POM8Pl2MhhKkXJvd9kdF+17+zjZ/tD/DW8s1aKHUbUtPZSEfMh67c+&#10;h6V+VfibQbjwtrV1Y3UbRXNrIYpEIwVINfrVqn7Qun2fgu31KGOO4upnEbW2dpRu/wCFfF37ffhL&#10;S/HN9D4w0fT1027k/d6hbx8q57SZx+dfofhzwPxdl+DqQx+Fl7GEmk9NLb/LzKxHEGW1asaVOpec&#10;tT5WjlPT8609G8Yal4f3C1u5Y0k++g+aN/8AeUgg/iKzZUwB9ajI4r6+Ue52czWqOn/t7SdcP/Ew&#10;077LKeTPYELuPqUY7f8Avkr9Ka3gVdSG7Sb231Dv5RPlTD22N1/DIrmlJHSno7K3f/CpK5k9yxqW&#10;jT6VMY7iGaFx2ddpqmRiug0/x7fW1v5Nw0eoW/aO6XzAPoTyKsA6Bry9JtHmbuuZoT9QTuH5/hRd&#10;hyp7HL0V0V58PdQigaa1jj1C3UbjJaP5m0epUfMv/AgKwXjweeKCXFojopxTmkC5oJEooooAKKKK&#10;ACiiigAooooAdH/rF+tf22/8Exv+UW/wZ/7EKw/9JVr+JKP/AFi/Wv7bf+CY3/KLf4M/9iFYf+kq&#10;0AfxY/Fz/kq3if8A7C11/wCjnrASt/4uf8lW8T/9ha6/9HPWAlOIH6hf8G+ctz9k8Xfuytqk8JEo&#10;6luc/lX11/wU08bXviX4heH7S5hWOOy01TG4HJzkcnv0r49/4N6ZJ7m78bQ+YRBG1u5BOACSc19m&#10;ft9fDjWvF3jS01DTdH1C4sY7ONbi/PFruA/vsQg64xnivhfAvFYTC+PftMZyx/d6N9G4rv1PmfEi&#10;lOfDUlDe6vb1F/4JbeHbHVvi3cXFxp7XU9tGXtp/MKiBscEgEbuee/TpX0j8T7/VotRmSO5XG9jz&#10;Gp7/AEryP/gm34ftfhjrl1HqV/oK61qBEVpaQ38dxM4LAnhCdvQjnivavifps1vqU3nRmKRmPU1+&#10;DfTZzOWJ8U69VJ8nKlFtaO3VX6eh6vhPSUMhhFvXqeW6hrGufN/pRH0jXn9Kz11jWY4932iZtx7Y&#10;XFb13bF1PzM3BHAqpBAojb5ZG2+vav5op4hcuyP0eUbMx/7Y1gyKzXUpwcjOKnj1e9k3M90+fQgV&#10;qPAowTGrCofJyyt5aqvpV/Wkw0Mue4vL0PGsh3FSQSg/wryPxdolxbauy3kKP5h4LR17vHGUI+XC&#10;+npXmnxNspJdbEkqv5bfdr2cmxzU+W5lVh1PNxomnszeZY2zjODhMf1q7oug6Al3H52lpt3fKUdl&#10;wfwNXzpSfMzq27dV7RtDS5vUhWPzJC4xivpqmMly/E/vMOTsfXv7Nknhe++G7QR6T5d3GmFkWRyG&#10;PTkBga2Pid4L8KJYW8dxp95JcAbt0MzRjjpxntVL9krwpHpGkzJN5ZkwvyNnI/pXUfFjSIvtCyyN&#10;/rl+UY6+tfhmMzKVPHyp0pPV3vc9CNFON2eC+MPBvhOSYxx6bqQHf/TH5/I1zC6NoulwPHa2N9D2&#10;B+3y8f8Aj1eleJNAja5Zo23FR83tWBc6HbrEzMV+7uBIxX1mDzjEKKj7SX3sylQhvZHL2/iJ9PDL&#10;byahGpx93U51/k9WB40vJ7pVZ7u4VQVBkvJZCFPUZZicH0965fxD4vjtr+RLcQsucHirnhXxFa6r&#10;cBZGWGZlIzjg9K+qo5pmdCPtKVacfSUl+pyVMLQm/ein8i5ejTXdml8M6HM0gw7S2EMjN9dyHP1r&#10;n9R+H3hbWC3n+E9IRXPJisYE/wDQUB/I16C+j28qL84Zs9jxT30eESbdqnnHHSvSwXihxNg3fD46&#10;tH0qS/zOWpkOX1Pioxf/AG6v8jyofs+/D9Zy/wDwi0J3HJ3XE/f0AlGKbdfswfD2/ibfpd5a7cHz&#10;Le8dWPqvzh/Uc+1erjRlidVQR4IIIx2p0ejifEZjj64IH8PP9a+qwf0iOP8ADSU6ObVl/wBvt/me&#10;bW4JyWppPDR+5Hg1z+xN4b1C4P2bWtWtY+mx0Sb8z8n8qrXf/BPxbg/6D4oheNV+b7RbBGVv+As3&#10;H4/hX0Npnh6Qsx+X0yRwcelT2fhiSV2b5mDA/hX6Bl/01/FLBLlWYuSX8yTPDr+FPDtXVUUvR2Pm&#10;f/h3T4jaRvJ1vRmjxlHbzAT+hplx/wAE7fFUNq0jaxoeFBxzLz0/2a+qI/A8mcctt68GkufBrJb7&#10;Ru244J7GvpI/tAvFOKt9Zpv1po8//iC/Djd+WX3s+VrP/gn7rT2zNc+ItGt27ALIwP6VJB+wNPj9&#10;94w0aI5wB5Mjf0r6iu/B9zaxoMhkx6VC3gq4Gx1C/N3xzWFT6fHinN3+twXpBFR8G+HVp7N/ez5f&#10;b9gp0dt3jbQ129/IlOfyWqNz+wbqUco8nxd4dkjIzl0mX9Nhr6pufBUmFBRTt5Ipkng47l3RdOyj&#10;tW1H6fPinF3+uQf/AG5EJeDvDjX8N/ez5Tk/YT11Fj8nxH4bulZudski7f8AvpB+lUdQ/Yh8XWqh&#10;oZ9GvATj5bxU/wDQgK+vE8HKS2EPrjFJ/wAIaMKqwucnIHtXs4P9oZ4l05XqVKUvWCOWp4J5BL4V&#10;JfM+MR+x/wCPluTCukxzPnHyXCMD+vSqWrfssePNKlZpPDWoSBTtLRKHX8MV9vWPhaZAWjGwKeme&#10;avR6PfRTeZE7en0r63B/tKONqT/f4WjP71+TPLq+A+Uv4Kso/cz4Fl/Z28aTJuPhfWlVf4vszVAn&#10;7PPi98qvhvWmZRkg2zcV+h9sNYhXH2iTjphQcVHff24Ys/aJOuc7R0r3Y/tNuItnl1L/AMCkcf8A&#10;xAXBbKvL7kfn1F+zn40Vsf8ACL6xk9P9GJq3/wAMu+PJFU/8IvqvzDIzFjvivu4WWsXCbjJIwXkG&#10;oZdBvJeWSRzgnPNY1v2mXFDf7rL6K+cv8yo+AuA615fgfDL/ALK/xCjyT4Z1AD3Uf41Cv7NPj5j/&#10;AMizf5+g/wAa+2p/CKsnz28mSecUieAo2Td5bEfyrOP7S7i3/oBo/fL/ADNF4D5b1rS/D/I+Il/Z&#10;o8eQo0jeGtQHOMgDucdM5qvD8C/Gc0kiL4c1TcnDHyTxivuP/hXMQk4j+bqDmpl8BEQcL5bE469q&#10;6qP7S/iVJ+1wFJvycv8AMzqeA2Afw1pfgfAk/wAPdes4pGl0jUUEZ2sTbtwfTpVG6sLjT5ds8M0L&#10;Y6SR7a/QS58ASSskfmXClTjKuQOPxqJvhxbX1x5lxGs78rmRFcjPX72a+0yf9pouf/hSyxW/uz/z&#10;PKxfgDFr/Z8R96/yPz8ETSDp/wDXpy7l6Dvx79a+7NT/AGePDGsMsdxoOnuwwAyxhWxn1GKzrr9k&#10;DwZqdxD5mk/Z1j3HETsm4HB5/L9a/Ssu/aScD1YJ4vC1YPqlZ/qj5ut4D5vHSnVi153R8RXMXmwu&#10;OrdsV7P8e/CVt8LPgn8OfD8NrHb3ep2jazqfzB2e4f5QSeo+QDgV77pf7J/gXRLlZBov2oqMgzyM&#10;wJznpnnmrXxs+BGh/HPxBb6lqTalazW1qlrCtuyiJFT2Oa+dzX6enBWccR4ColVp4Wg5Tm3FXcrW&#10;ikk/N9Tuw3g7m2Gy+tBOMqk7Ja7Lr0PhkJ75zX9DX7N24fs7eAf+xc0//wBJo6/KGD9jXwOqDNrq&#10;Em3C7nunUnHUgCv2J+C3h610f4O+E7SGFvJtdGs4Y8ufurAgH6Cr8RPpS8Gccuisnc7Ub83NG3xW&#10;tbXyZ18LeGOcZZGf1m3vWtZ9vkfwtUUUV8EfsgUUUUAFFFFABRR1p3l07MBtFAGTTkj30bgJjcac&#10;gxUkdszH5Ruz6V0vhX4P6/4uZfsenzFW/wCWjrtT8zXdg8sxOLly4eDl6JszrYinSXNVkkvMpeMt&#10;Sh1NtNMMgfybGOKQjswzkfyrFUZ/+tX0V8Mv2Hv7Q8S6fb+JtVjsra72lhbfMQD6k8dq+q/AH/BP&#10;/wCG/gK5846Y2qSrgh72TzEHvt4FeJxjiqnDTpwzClPmmrxSV7+XqTgsZQxrk6M0+Xc/OLw/4F1b&#10;xVciOxsLi4br8qGvQfDX7JPiDVmDXjW+nx4yd7bmx9Bn9a+4PjN8P9N00peaO2l28MKBJLa3ZEK4&#10;6EKMZrzkHPt3zX9E+Ffh7lHEeTwzPESkpS3i1y8r876/M/OuJOMMXgsS8PSirdHe9y18B/8AgnT4&#10;Eh0Cx1TVpL7xBcTLuaGZ/LgQ/wC6vP5tz6V6l4y+Aui2HhdLPQdL0/TTatvjigijQSn3ON2fxrg9&#10;F+J2seH9Ck021uTHbyHcp2/PHnrtbtms3Gpa4+5f7QvGU8soaQqfwr5LBfR74iwfEE85rY+MKFOd&#10;4J6rlvpdaLyHiuPsPiMIsN7NuUlZ20+asWvD3i/U/htqbKjGNUbEttID5b/h2+orY8c/Gm88Zrbx&#10;2r3FjbrHiWNHxucnru6kfl9Kh8LfCHWPFeoxyXkNxb2v/LSWUfPj/ZB5qr4z+Fd54NmZ/nurPtMi&#10;cL7MO348V+ke08OsfxJTWJlRljorfTlb/Jnz3LnlLAtw5lSfe90V4bLXLl1VV1OTcMjG4hhXTeD/&#10;AIEal4ra4m1T7RYnyv3TSEMS3uOvSsTwj8UtW8GfLbTiW36eTMN6/h3H4V6b4V/aO0zVNsWoLJYz&#10;cDzAN0ZP4civnfFnNePsnw8pcM4Gn7JaqdP4rf4Ulc6eG8Pk+Jn/ALfVfN/LL/M8t8X/AA11bwNc&#10;bbiAmDPyzxn5D6Y7irng/wCNGueFNsbSR6ha4A8u4HKr7Nwf5ivoCC8svENjuhkgvLeQYODvU/Xs&#10;PxrifFXwE0nU/NuIXfTmb5iQwEYPuOmK/NOGfpFYHOaCyLj/AAcoz25kmm+m26foe9juC6mGn9cy&#10;aomt7N/kSeHfj3omuWyi5ZtPvMY8uQFlB9mHA/Ej+lbUXiOS9j3wTQzRvzlMMD6eteFeKvBTeGnk&#10;23lhfQp/FFMNx+ozWZp2vXWhyh7W5mhZeflbgV6ucfRPyPOqX9qcL4qVNy1Skn62vo0Y4XxGxmEm&#10;sNj4KVu39WPaPF/gzR/EsTSahAtrNgn7VCRG4+vGCP8AOa8w8SeC08O3TNp+uaffID96KcJMnoSM&#10;/h8u6qXifxtqHiy2t47yVXW3OMKuNxPqBWbY2E2oXHkwqru3QFgv8/6V+qeFnhPn/DuCtn2P9pTV&#10;705Lmil6vU+b4g4hweNq3wdHlk+uzv8AI6Lw18Y/EHhs7Yr17iHOfLuAZVz7Hr+R/CsHWtcm13VZ&#10;7qZmZrh9/LbgCfTv+ddx4M/Z/wBV1bVIW1OH7JZAgyZYb5B7Y/nV7xr+zdc2PmT6O5uFX/lhJw/4&#10;VX+v3hdk/Ef1an7OGIkknJRVr9m9iv7Gz7FYP2kuZwXRvX5HHeHfhvqniuBZLGO1uFPJVbmPd+K5&#10;zXp3g79neG58HSWWrXH2e+nlMkcsUjNHbtgBcrnDA4OeM88GvH7mzvvDepNHMtxZXUX/AAFvwIrr&#10;fD3x68QaIkcck0V9GvH71cuR9RzUeJmV8c5vh4V+DcZTdOL5kkrP0unb8AyHEZVh5unmlKV3prqv&#10;0IfGHwK8Q+DZJlktftMMJwZIG3fjj736fjXO6V4k1Lwzdq1rdXFnIp+6rFVyPUHg/SvdfC37Qeme&#10;LrHbfCawvrdBkn543QemORj+VXNZ8F+HfH1r9oMVnPu/5eIGAbPuR3/Wvyuh4259lj/srxDyl1Ft&#10;zKN0+l7ao9+pwthK/wDtGS4iz7N/keeeG/2lry2CxatZx3aLx5kH7uT6leQfyWu40T41+HNf2p9q&#10;+yu/JjuE2KD6Z+6a8z8c/D7w/oczx2evIsy5zFIN2PbcOPzrhZWKybdysAcLjvX1MfAbgTjXD/2r&#10;k9OphZy1Vk46vyf6Hn/64Ztlcvq+Jcai7N3Po7xZ4E8M6/pcl5fW9oI413NdQkIyj13LkfmDXh/i&#10;/R9AtZZDo+rzXYU8JNbkfk3GfyFZ+neILzSoJIoJ2WGQbZImyY3HoV6U5bjT7sHzYZLeTs0Tbl/7&#10;5P8ASvtPDbwpzrhGrP61mFSvSv7sb3SXmnf8Dys84gwuZJclFQl1fn6mbuOe6/QkYqpr3h+x8Uxe&#10;XqNtDeKV2jzV3nHtnpXd+E/hfbeM50SDXrJH/wCeckZST6YPWvR7P9nfRY9DW3uGmkuFJY3CcMc9&#10;segr0OPvGnhHIasaGZ0nOUnZrk2XdtonJOGc0xS5sNNLt7x8ZeKv2R9D1ybzLG5k0l25wEMsWfoT&#10;kfh+VeZeK/2UvFWgJNLa2serW0f/AC0tH3OR67M7/wBK+6fFf7OWo6UGk02Zb+HqEY7X+lcDqWl3&#10;eiT+XdQTWsyno67T+Gf6V81Qy3gXjOH1rIcVGE3vFNLXzW/3HvRzrO8ql7PHU3JLq/8ANHwbf6ZN&#10;p07RXEM0Mi8FJF2kfhVUrtFfcviXwppXjW18vV9NtdQwPleSP94ufRhg/mTXl/jH9j7SdRtd2jXV&#10;xYXHeOb97Gfx4Ir5LOPB/PMGnUoxVSHeLv8AgfSZfxvgK/u1W4Pz2PmnNKw4/wDr12njX4FeIPBD&#10;M1zZtNAp4mgO9D/h+NcfLbNCzKysuP7wxX5rjMsxWFk4Yim4td0z6yjiqVaPNSkpLyZDRTimBTa4&#10;OVmwUA4NFFICQPjoa0ND8QzaRL8qxXEbcPFMu+Nx7jt9Rz6EVl0Dk0FRlY6K/wBAt9aRrjS/vY3S&#10;Wpb54v8Acz95fzI756nBdGXg9e9SWV9Pp9wkkMjxSRnKspxg/Wt6Oe08YHbN5dnqDcrJ/wAs5j6N&#10;/dz/AHqCrKRzNe/f8Eq/+UlHwK/7HjSf/SqOvD9V0ibSbp4LiNo5E5IP8weh9scEV7l/wSq4/wCC&#10;k/wL/wCx40n/ANKo6DN6H9t3iX/kX7//AK93/wDQTX8Iv7R3/Jwfjv8A7GLUP/SmSv7uvEv/ACL9&#10;/wD9e7/+gmv4Rf2jv+Tg/Hf/AGMWof8ApTJQBxdFFFABRRQBk1XKwCgU9IsmpFgZzgBm9gKNtWBA&#10;aVetdz8P/wBm/wAefFSVV8O+EfEGsBuN9tYyOn4tjA/Ovpj4Tf8ABCf47fEdIJrzS9N8O20wBZtQ&#10;uwJFB/2Fyfwrw8y4myrL1zY3EQh6yX5XNo0KktkfF+CTTo48mv1i+GH/AAbXRwxm58Y/EFjDGu6R&#10;dNtNqr65eQ/rXs3gH/glj+yv8F2V9S8vxFfW+1ib29edWI/2UG38Mmvm6HiNluNusnp1MU1/z6hK&#10;S+/RHPi61DBq+MqRp/4mkfiPovhTUvEFwI7Gwvbx24CwQlzn8Aa9p+Fn/BNH44fF2RV0f4deImic&#10;Aie6tzbRYPq0mBX7wfC/Wvgr4HeOHw3b+FdEZQFUwWCwZ9t2wH867v4s2PibWfClu3gm8sbe4mO5&#10;pnOfMQjjYwyP0NfE5r4qZzhMypZdi8A8GqjsqlduMV66fqKOOwVTDzxGDqe2cfsws2fkD8Gf+Dcj&#10;4r+MZ1fxdrmgeEbVgCVVze3H4Kny+336+o/hb/wbd/Cnw2kMnifxN4u8SzLgukLxWEDH0ICu2PpI&#10;K9f1f4TfGbUb1jcTatcMp/1kV8EU/kw4/Cux+GH7P/xX0/V47m68TNpUO8NIJblrosB22mve42wO&#10;Lp5ZPHR4pwsGot8lPr5J6u58hlvGmKr4tYf+zKlm930MS1/4Jt/AP9m/wi2p6L8IdK167ssFUlhO&#10;ozMR/ETMzED1xnHpVGH9qXWPDlrHDoPgvRdFhtH2RW32ZysY9NqbAPrX1xFDGGXpuwAW6gn1/Go9&#10;Pljk1K4kWOIlMIT796/mfgXxty3AKpDibAvMJX0lKpK1r7W2Pts+4XzPH2qYDFOgrbJJ/ifMfhz9&#10;rj4l+JbxI7Pwfpd5yNyxafdbjzj73mEA9q+mdAW61Dw7p91qFvHp+oTQq1zahxItvIRyu4dcVneK&#10;fjD4d8F2rNqWrWEKxnHlrIGYn/dUfzrznxP+3N4W0wN9htdQ1FjnPy+Wv5k/0rwfEzjDA8XSpf6v&#10;ZLHBKLvzRbu+176GnCvD+MyxS+v4yVe/dG54l/ZA8A+KdWmvp9Nuobq5cvK0F5Kiux6nGcD8BWPF&#10;+wv8PY5VeWz1abyzzHJfsFYf3TjHH0596858Tft663e5XTNLs7Fem5yZGNed+Lv2gfGHjZ/9L1i6&#10;jjxjZAxhX8lr0sj4+8S8Nho4OnmtSlTSskpbLtp/mVieC8grVniJ4WMpPfQ+wtEtPBfwX0hrewbR&#10;9BtW+aQCRVeRufvMTuY+xJxXMeJv2wfBOhJIseoz6lMv8NvEWBP+8eD6cV8ZTTzXcxeSSWVm6s7F&#10;ifzNUde1uy8M6ebrUJ47eHGMscZPoPU+1ePDg3F55mHtMTUqYnEVH3bcn+LPajLD4Kjy0oxhBeiS&#10;PpLxJ+3teTqy6ToFrDzhZLqZpCR64UDH515t4z/am+IPiRdq61LaQnjy7SNYMfUgbj+JNePaJ8Ud&#10;J8U3Qi0++QyY+46lGP09a2o9UZW+YblGQcDHFfRY/wAP6mQVlQxuEdOVtpRd/wAScLmNPEx5qE1J&#10;d00aF54i1LxA3m6hdXN1cd2lkLsfzqNIi3Lbq5P4hfGK18B3lvarazXl5OpcxocbV5AJ+uDU3gD4&#10;w6Z41uFt2DWN44+WKVgFk/3T/SvvqfhFxTLJlntHBy+r90unoeTU4kwEcV9TnVSn5nVCDB/3v1rm&#10;/H3ibSPCIjk1C8Fs8g+WMIzs34KCai1n44eF9C1qXT7nUGFxE21yI8qD9a8g/aG1xb/xvDfQSxz2&#10;01spicHj3/X+dfpHg34GYzP89o4PPqdShQmm1K1ubyTeh4vE3FcMHhJVcJKMpp232PWPDvijTfFd&#10;m8un3SXCr98D5WX6jr+eKvTXHlo23G7aSufXHFfMuheOLjwxq8d1bTbZI8b1BAEijqD7Gu81T9pG&#10;3guYfstjJdRuoaRpGKbSeoA6fj7V+mcefRWzbJs+pRyBPEULqWr1Vnez/Q8fKfEHD4rByWN92a08&#10;vVHA65q0za7evJlpGmcNwzZ5Ndl8K/jhN4I0u+s8SXUYhMkCMdyo/ckZHynv9K47x7qun6lqn27T&#10;ZGVbv5pIHXDRP39iDWFFessysedpDGv7ulwflHEfC9DL81wy92KTi0rprp/W5+RRzHEYPHzrUJ7t&#10;2ae56hdfH5vG2izaT4itrVbO6IK3FmhjkhYcglS2GAIrOtFt/A97qyrHLf8Al2gRJblVMMiuPvBR&#10;16jGTj6159JIHmbb/wABAGcV3/gtbj4heA9Q0d2U3VqENtIThiN3MefSvl8w4LwHC+DU8q/dYWTX&#10;PBO0Yv8Am/zO2jmVbHztX96otm1r6GB430u80Gzs2F1bXFnfL58flwrEue4KqBg/nXN31qmqWUsE&#10;6wyRTKVdT0INas2i6tPexaZLBeBlkwsTKWx2JA7Cuj8YfC0eFJY7ry7i8sCo8wRj54W7k/417WH4&#10;4yLK6dLKcbXhOVZO1mrSX+ZnLK8XWm8TRg1yNXv0PhT40/DSb4eeJ5ItpazuGL27eo9Pwrim6fjX&#10;3Vrf7Pw/aA8G6zYwQ7bqzTzrOcjLLIDwp+o4r4j8T6DdeGdaubC8iaG6tJDHKhGMEda/l7i76jRz&#10;qvhcFJNLW19k9eh+xZDiquIwUKtZWf5mfRRRXzx7AUA4oooAtafqU2nzLJDLJDIpyGRirD8RW8vj&#10;7+1fl1iytdTU8GUr5VyPUiVRyf8AfDfSuXpytQUptHUDw9outjNhqTWsx/5YX67AT6LIuVP1YL9K&#10;y9a8J3+glftVtJEjcq+Mqw9QehH0rNWUoeMj6GtDR/Fl/oSlba6kjjY/NGcNG3/ASCPzo16Fc0Xu&#10;Zrpg9KTaa6ZfEOla3xqOnLDJ3nsjsOfdDlT+GKVvAiamu7Sb+1vs8+UzCGYfUMcE/Q8+lHqHL2OX&#10;oq5qOlzabctDcQyW8y/eR1KsPwqmRg0ENWCiiigQUUUUAOj/ANYv1r+23/gmN/yi3+DP/YhWH/pK&#10;tfxJR/6xfrX9tv8AwTG/5Rb/AAZ/7EKw/wDSVaAP4sfi5/yVbxP/ANha6/8ARz1gJ1rf+Ln/ACVb&#10;xP8A9ha6/wDRz1zy9aEB+nX/AAbwQLdX/jxd37zbbkLnryef85r71/4KaaB9k8FeEb6JRDG0Dxts&#10;kb5zuGPlzjueQvPrX59f8G5tubj4o+Nsfw2cP4fOa+9v+Cm/iWY6F4U0d4vlUNcLL6YJG39a/JfD&#10;GjWf0hMHClqmk36ch4vH0kuFqre//BPGf2JdeXwz+0Fo940v+kRyfuASBucnge3Wv0V+MGmyT6tL&#10;LMqfMAfpxX5V+Bb0aF4z0e8JKiG6jYkdgGGa/WPXLi18beCNP1izkMsGoQrJGT37f0r2v2mnCrwf&#10;EOW55Sj7lSDg3bRNbI+W8Bs0jVwdbCt6xaaPHbmxZWkXaqq3GfSqE9t9mh253HocV1uqaSzSMvls&#10;NvUCs+bR9sS7QvXnHev82qOKTR+/OOpzrxeXNzzj9aZChRfqecitvUNEwx+90yB6VDBpeI8kH8a6&#10;Y1o2Fysy5oHkjwHUDrnHC1V1fw7DrFm0MyLIMeoGD6jiumh0bCLuXbxk8U19O2xNt4VjjpyKcMY4&#10;O8WHL3PNz8H1nmX95MME5AAbHpXSeGvh/b+G5VaO1M0rY/ePyc+2OldNb6VjzPTrk9TWppWlbZF+&#10;8eRwDWmIzirKNnLQmNNHonwOnnMEyrbuNseDkc/n1rovHulXGopb/KzHPy98e1YmjaXb6VoMN9da&#10;pd6bEzmMzRvtRSeQG56HFdBbeJk8e+G7tLdoWexKRtNBIWVyRnOc8delfMYjJcTKh/atGLcE/edn&#10;ZfMmOMgqvsJbnlHiXT5ra7mVrdkY9tnNc3d6HLLZzRtHK3mKVxnb19OK7rXtIuDesPtExxyP3ucV&#10;jrY3UceWkkfaeTnOPwrowuKsk10OiUe585a7oDadqcsMkW0oxGOuas6FpzrerHsU7sYO3p0r2DX/&#10;AIc2/iK8Mzna/UsB1FR6T8NI9DuhJEDNg4UkdK+u/t6m6Vnuc6p63K+naJiyWPavy8uQvNW00KOL&#10;5gGK57c89q3Y9HkgX5tqlhg7e9LHaybyq4AHOCOK+cljG22mbcvQzodEUSp8rYAJ4qWTQlt5+iqs&#10;i8gVpi32ABd248GnXNph2VWZn25Ht7/ga5niJN7golDStFZC/l+XkkbQ/wD+utSw0e4gkyq2u08n&#10;L1XtbWPzORw3JPv/AJx+dXLaKPeGUZ7jNZ1Kre5XKWxZ3QLbWslJ4J8wc02ayuGXbvs2C8n584/z&#10;xQIluhuMaq2euOtNuLYQ8tu+XGOPrkVyqTvZFWCfS7h2XdJBtA4AHU00abcBlyIsKDwFxQ/ytHzJ&#10;8wHBPTPNAdt+3c23OTkVV5dwIptP/wBITcuMHPX71OudL3MJEU+w7Clmi2vuzlR3qO6lkeJVjkZu&#10;CAPSnFyfUCxBZx+V+8iQdhgdKbLBGuGWM7iepFOScCLbufp6U15FZ+ZHK5zkdqm8r7gNlsYfMQhV&#10;GT89XEtYXcKsas+QGHrWetzGZhu3/MeCB1qaK5jwy4kHJyccg05KVtwNAwRNvUQEBeBhvvU3UbaF&#10;rdd0YXjByeT9KhFzG6L/AK3d64p91cq0Sld47DK1z+9cBsMAW3bbGg2jj3qnc26wQDj7ykn2q3G/&#10;2m2YrIyjuvSkuI42AYybiiY21tGTT1AzZLJTHnaqsRnLc5pBpYjTLMm1ucKKvXCo9uzMyr/s55/C&#10;q/mBiq/dUd6055NAU5dH2fMjL9B2qNdNYb1aRZCR6/drQUjDZbduBx9KjeSGZhtDBVyPz/WtI1JW&#10;1J5TLk0aSQqVbcrds0RaHmE/6xsHJ5rSj8t44xt+7xle1V4bxgVQbvlYge9axrSsFrECaXD/ANNG&#10;XqcDrVq3sIRDuxLtAA5P1p8F0qlUILMxzz29qvW3ltGR3C5Kj+dZ1KkloVqZc1tA2I9sgEfCk96q&#10;zaPDIvy/LIvQgGtb5ZCvy4bGAfWnRjYT2EYyeOKUa0lsFjm5dKhm3LIMZ6V+k/wxRY/ht4eXn5dM&#10;th/5CWvzqlRZbnD/AHSQ34V+i3wyz/wrfw/jp/Zttj/v0tfvHhBUbhif+3f1PJzCPwn8JNFSU1ky&#10;a/0D5WfKjaKdt+SnLHvI2inysBnSlXFbOi+CdT8RzLHZ2N1OzdNsZ5/GvQ/Cf7JmtawVkvpIdPj7&#10;hjuf8hX0WV8J5rmEuXDUZPztp970PPxmbYTDK9aol8zyXbhqtWGj3GqXAjt4JJpG6LGu4n8BX3F+&#10;zr+wJ4D8QaRNdawb7VLy3lwYjL5ce3HcAZ/WvUPiN+zho/hXSobzwto9jYrap5c0cMYVmXqGyeWI&#10;9zkg+1eHl9bCLilcM5lzUp3s5NaLt63IxWZKOXvH4f3o2ul1Z8D+Hf2ZvFHiCFZPsYtY273DbMfh&#10;1/SvVvhF+xHpeo+J9Og8QalcSRzSBZEt8Iv/AH0ef0FesE4P+1nGD2p6StG8bqzRsvKkHoa/rSPg&#10;llKwE6dNuVSUWoyb0Ta0dkflFbxAx06qVlGN+m9ux6nf/se+A/CnhZrfR9J0/TbqEb47qX5nY/7b&#10;Mc4P5eleZ6rocnhy7+zzeSGXlTFIsikeoK//AK6k1jxNfeJJVa+u5rllAVd7cAD26flzUdlpVzey&#10;Rrb2txMxPy7Iy1ef4X+H2P4KwVSWc4yM4Nt+8krP1etjn4hz6GbVYqhTaei0d7/Ik1kmS3sZh8uY&#10;dgH+6f656VY1DxxrGraZBZ3F9cSWtuPkUtj9e+PQ10WtfCTxAvhe11CW0bCh96ZHmAZ64riz8ucZ&#10;HrkYIr7zI8bwxxLHnpunXnSbXSXKzx8fSzDAytJSgpJd1deZY0/SLzW2YWtrc3jr18pSxH5A11nh&#10;T4Ca5rxLXEf9nQkEo0vLMfQL1H44rm/D3iW+8KX63On3ElvN7cq31HQ16h4K/aQS4dbfXIVhbtcx&#10;fdP1Hb8K/PfGLNOPcmwzqcJYaEqa3aXvL5HqcM0cnxNTlzKck/w+8858XeA9T8EXO2/t2jjY4SUc&#10;xv8AQ/41naVq11ot4lxaTPBMp+VlY19Nw3Gm+M9LZVe2v7aUZ25DA/hXB+Lf2cbO5SSbS5jaSHkp&#10;J80Z/HqK/L+BfpQ4PHR/sXjfDulVfut8r5X6pq6PoM24Bq0v9ryqfNHprt6Mo+C/2jwkaw65bsdp&#10;x9pgHJ/3l/8Aia9D0DxNovjSzY2Nxa3SMvzp/EPqp5/MD6GvnbxR4QvvCl15d5EBzhZEIZWrNtby&#10;bTZ1mt5ZIZk6SIdrCvW4u+i/w3xHB5zwzXdGrLWLT92/6HPlvH2OwL+rY2PNHZp7/wDBPcvG/wAA&#10;NM19mnsW/s+6bk4H7tvqOo/DFeT+LPAF94Mk/wBKNq0anG+GVXH4gHI/EGrWq/GHxBq2irYzXp8s&#10;cF0G2Rx7kVzLL5z9GlYnIGckmvuPB/gfjjIKXsM/x0alKO0Wrtr1Z5PEmbZTjJqeDpOMnu1or+hN&#10;YapdaTMsltcTW7ryGjfbitrxR8TdY8W6LbWN3Mrx2rlgyjazdBhj0OMenfrVXw/8PtW8TXy29vY3&#10;CjdtLupVVHuTWh44+FWqeB33yqbq0ZsLPGNyn6+n/wBavrM0zLgCtnVPC4t0Xik7x+G/zZ5+Ho50&#10;sK50+f2b0fY5yxsptTuVhghlmmk+6kQ3E10uh/BfxD4gvI1/sye1h3APLcAx4GecZ5P0rlkfywG3&#10;Y5z1wRXX+E/jdrnhiKOFpvt1up5SfJIHoG6/0r0PED/WqGWt8IKm5W0Uv0a0Mcl+oOuv7R5rX3Lv&#10;jT4Aat4dLTWI/tK1XksvEicd16H8M/hXCSBkdlZWjZTjBOGB+hr37wf8edH8SmOO4b7BcMcFJPuk&#10;+x6f1rY8SfDTQ/HkCzXFvC0mCPPtyAx78kcNX8u5D9Izifhmr/ZniBgZcquudR/pNH3uM4Iy/Gw9&#10;vk9ZX/lbPC/CnxT1rwadtndM0P8Azwk+eM/n/SvSvDP7Sum38KrqdvNZy45kjHnRt69BuH05rD8V&#10;/s1XVmjTaXcrdLzmOX5HUfXvXnOsaHeaDc+VdQyQsMjnv9DX6TLg3wy8UcO8XgopVH1j7sk/yZ4U&#10;c0z3h+Xs6l+Xz1TPpKKfQ/iHpZ2Gx1K3k6g4yv58g/lXn3xC+Amk6VC91a6pHpTMfkju3HlH2Vhy&#10;v0ya8osNRuNLuVmt55IJF5DRuVP5irHiHxRqHii4SbULqS6kjQIpbsB7dB+FeRwr9H3iXhrOI1Ml&#10;zaSwnWMtX6Weh1Y7jLA4/DWxWGTq90EqSaDqK7ZreYqeGhfcjD0/GrF/dmyulutPlnhik5/d5Xyn&#10;PVM4xx7dqy4kadtqr8zEAL6mu58A/CvWPEF+trcWc1vptwQJZJRt2H+8PQj8q/oDizMsoyfArF53&#10;ODUVrzJaryR8bl9DE4mr7PCJ67Wvp8zhJGYuzbt27n3P41f0DQ31+68mOazjkz8onmEZY+gJx+hr&#10;s/H/AOz7qnhK4lazzqNoh5MY+dfw/wAK8/uImtpmjkR4znkOMEGseHuNcj4iy9vh7FQTa0tbT5aG&#10;mMyvF4Kt/ttN/Pr8z1jwl+zQk+mTNql3GlxKB5Rtm3Kn145+g/Oub8VfAHXNA82SGIahbp0eE5bH&#10;upOayfCvxQ1rwaNtndSGE/8ALKX94n4elejeD/2lIbp1h1e3+zn/AJ7Q/Mp+o7V/PPEH/EX+F8wq&#10;ZlhpRxmHk78qVml5L/I+ywf+rePoxo1L0p9/+CeOPE9q7Kd0MiHBByrCt/wn8U9a8Isq2148kHUw&#10;zfNH+R/mK9wvdJ8M/FOz3streMw/1iHbKP6/nXHeKP2bLNkaTTb5rduvlT4Yf99DBqcL48cH5+v7&#10;L4zwDo1Xo+eF1fydrjqcI5ngv9oy2rzRWzT1J/Df7S2n3aBdUtbizk/56Q/vI2/Dgiuz0vxHonjy&#10;2229xY3yyDmNgC30KnmvnvxL4Dv/AAoW+0C3kjBz5kUoZf8AGsqGR7aVZIZHRlOQyEgg+2KMy+jD&#10;wzm9L+0+FMVPDylqrN8v6NFUePMww0vYZjTU0u6PYfiX8MPCelQfaprh9JkkJCiP51kPsvPT2xXk&#10;uo2NvaXO21vEuoTyH8poyPqOcfhmrt/4yvtcgt4dSmkvobUkqHYK303dajms7C5Xda3TRsQAY7lc&#10;YP8AvDjiv1rw14XzjhfBrD53jZ1398UunmfOZ9mGFzCo54Smo/g7mXcQAD59siuM9c5/qPocGuX8&#10;X/Bvw/42hY3lhGkrf8tYvkk/TI/OvU9L+DGt+IFjNrHZyRsOGE6sFH4V3o/ZZS68PR+VNcDUET97&#10;JtLR5+mOK5+OPFvgXK5xwmcVIzlJ2+G9vU3yXIs5qr22CvG3nufC/jL9j64hleTRb1Zo+0U42OPb&#10;PT+VeX+LfhVrnguVl1CxnhXtIF3I30YcV+gOu/ArxNpG6RNNuL22zjz4E3L/AJ+tYl58NdQmhaK8&#10;s7dY2GGW4lT9QTXzNTg/gviCj9ZyLFxUpapKSa+7c+ho8U5tgpezx9Ju3Vq34n57vC0Z2nj601Rh&#10;q+0vFX7I3hfxMS8lzpenzc7jbT9D7jH8q8v8U/sW22kyNNZeIl1CBMnyY7Nlmb2G4gGvzjOfDPNs&#10;E26MfaR7xTPrsDxdgMRZSlyvzPn0rk0hXFeg6z4T8P8AhKRlvNP8TSOPlIlSOFR9CM1kXniLw3Hb&#10;yR2/hyZZGUgSS6gz7T64CAV8BXwtajJxqxaa6NWPpKdSE480GmvI5XO7inxlkce1b2heLodCsvJb&#10;Q9G1BtxbzbqORn+mVcDH4VD4l8ZXHiWCGGS30+2t4STHHa2yxhPbdy7D/eJrH0KJNK8RJPaix1JT&#10;PZ9EYY8y0J/ijORkeqng+oOGHun/AATA8NyWX/BRf4F3ULLdWLeOtLRbiMHGRdoAGH8JIAODg/MK&#10;+bV5Jr6I/wCCT2sXGm/8FJfgisMm1bjxppSOuAVcG6jHIPH49uvapK5ujP7ZPEhz4dvv+uEn/oJr&#10;+EX9o7/k4Px3/wBjFqH/AKUyV/dx4i48O3w/6d5P/QTX8I/7R3/Jwfjv/sYtQ/8ASmSgk4ugcmil&#10;XrQA+EbjX09/wTv/AOCbeoft/alrsdn4ms/Dtv4fWNp2ltXuHkDkgbVBUHoepFfMaLux+dfZ3/BG&#10;343az8H/AIzax/ZF81q95Z5kjPzJOFYfKy9+tTWybNc1pvA5JNQxElaDltf5nHmGY0sBh5Yqurxi&#10;rv0PuL4P/wDBvp8HvCqQv4i1DxJ4wukUecs1x9jtZG55VIwHA9jIa9f1z9mj9n/9jS5s7e1+HOin&#10;VpIhJCqWS3EyJk/M00ue/HXPtivVfg5+2N4T8eSR22vxx+HdRYhfMc7reVvUN1HPrXbfFHwroPiy&#10;azW8tbHWrO4BMVz8sij6MM4/Aiv5FzOvxjwvxNGj4lUa7wqb5lBuMZeklpbyNKWc4TOsuc+Hq0Pa&#10;NLfW3yep4Dpv7aenaMTHZ+DY47deEC3yw8e4ENdZ8OP2yrPxZ4it9Pl8M6layXUqxxtayi8xk4yR&#10;hDgfjXdab8CfCmmxCH/hHNN29MmLdn8SSa27a20XwCTJbW+k6SHHzOkaQbgPcAZr0OM/E7wfx+Aq&#10;YXKcmquvJe7KVR6O273vqeHkvDfGVPExq4vGx5L6q3Qt/E7wFa/EXwpdaLqEs6WkrKzNbzmNwRyM&#10;EDp/vAivIYP2B9Adm/4n+rbQcoNkRbHv8uD+ldf4g/ap8I6IjI2oNeTR5G23Tdk/XpXD+If25oFV&#10;k03RZJPRriTH6LX5DwD4jcf8LUpYXhys6NOTvZpfqj7LPeEMmzZxnmNPmklvc6fwt+w94N0eZJry&#10;TVtWdeTHPMqRMf8AdQBvzJFevxT2egabDb7beztbdAkaDCpGoGBjkcfWvkLxH+1/4y1tPLt57awj&#10;PAEMQLD8TXnuteKtV8Sy7tQ1C8vCxzmaVm/nx+lXxdmfFnGM41OJ8dKry7Ltf7kdGSZDleTxccup&#10;KN/63PtbXv2gvBvht2S71+z8xf4Ij57E/RQa4XxL+3V4f06Nl0vT9QvZBkK0oWGMn9Sfpivlf7Pu&#10;XJ/CpFgUCvCw/BuAgk6nNP1en3HsyxDe2h654i/bY8Xay220j03TYz08mAu35vn9MVwXif4o+I/E&#10;TzG81i+mVvvL5pCn8Bx+lY1uiiRPrnNc38Rvidp/w6Ci6WSee55jhQckfWvuOFuC6uaY2GXZPh+e&#10;pLaMVucmMzGnhcP7avLliupZvNSuLmbLSuW+pNLBqE0bA7t2O3rXL6T8W9J12WNZI5dPeZto83bs&#10;Yn3FXPFHxC0fwRLFHfXaxyzfMqoC3HYn0r9AzLwp4oy/Gxy7E4KaqtaJRbvb0PJw/EWX16Xt6dVO&#10;Pe50t9r1jo1h9qv7mGzhH8UjADP4/wAqj8OeM9E8Ulo9P1C3uHX7yZIYD6HFePfH7xfa69pulT6f&#10;eR3Vku7dtbhX9xXmaeKJra4hnhneOaE5jYNgqfav6g8Pfoh08/4XeZYqvKjine0WrJW6NH57nPiM&#10;8HmCoUoKVNdb7n2KyKv/ANY9K8M/ak1i4TxHYWy4aGKAuFByGJOCfqAB+dJZftVQxeE0862e41VG&#10;EbrkqrgD72ff+Zrivij8W7f4kafbTNbSWd9ZtgYO9HQ9QD9fX1NV4CeCPEnDPGcMwzPC81Gm5R5t&#10;Gk+kl5FcXcT4LG5XKlh6nvOzt+hk2viCS1kjdHMPksHRhyy46en869G1D9qX7Gtp9hsIbtljBuGu&#10;Cyjd3VQMfXOT1714y0zOzMzNz6VKUSXS2k8zE0MgQIFAypzyT1znNf3F4geGfDfE9ejXzeh7Rwdl&#10;037n5Vk+eY3AQksNO1+51/xP+IMPjzXf7VtYZre4lhUXUbfOsTJ8u5W9DnHbkE4rlU1yaGeOSKYp&#10;JG25WU4KmneGfEdx4X1X7TEqssgMUsbjKyxtjKn68fQ4pPE2jQ6XqX+jv5lncL51uzYyyHs3oQcr&#10;j/Z969TI8voZRSjw7Cmvq6j7t9Vbqv8AIwxVSWJk8a3799fXuQ3l1NeObiaUySTOWZy2WLU0XU1z&#10;BFatNtgViw3HKoT/ACpdP8yYNawqsjXBBC7dzZx2NRvb+VIyvlWXgg8FfrXuU6eH5vq75VKOsVpd&#10;L9DllObXNrZ776kEjpHx8rcdjlfep5tRa8hjjd2YQrtQFs7Bkkj8zn8a7HwN8HD488KNd2c3l3cN&#10;w0TK4+WQYUj6da634f8A7NM6i6bWI4WEsRSIRtu2n+9mvyviHxz4RyeVSnjMRH2tKXK4/aufQYLh&#10;PMMSoypRfLJXv5HkNmxhnWR40kjzyjc5rubf4Jf8JDa2t5pupQfZbgAlZwQ0R7jIBDY/A+3eqXjH&#10;4Tap4G1Bori1laEkhJUXcrD3I9fevYP2cfCFxD4Jma7haOOSffEJBgkYHIr4Pxr8VKWW8MU+I+Gs&#10;ZG8tLJp3T8r3TR63CuQutmDwOOpuy62taxwHjj4HtJo8Nxo9uWktkCSxqu1rjA5cDJ568A1lfDXw&#10;7qQuLdbVZvPe9SOWFU6KAWyR1HTFfTJ0uGD+6eOBxV1oLe10eFlhj8ySQnzAo5UDGPXvX8g5d9Kr&#10;OlkVbKMzpqs5ppSe6v8AmfpGI8P8KsXDE4eXLa2hzA8Lsxy3ysOxBUmpIdBiiPzBs98ruFaklwue&#10;5/z71BPPz0/HpX8z1s4xlar7WU3e+mr09Ox95HD01G3LvuV7fTobKIrClrGrHcdqbQfrXxf/AMFL&#10;v2X0WJfHWi26KQ2zUUiGc56Sf0NfaT3DgfebHowzWR4u0i38T6HcWN1HDPb3KGORGXggjFfQcMcV&#10;YzA5nHGVZOV9JXbd1/mZTwsXT5IpI/GibgY6e1RmvVP2qvgLd/Az4j3FqY/+JbdO0tpIBwyZ6fUV&#10;5a3IzX9b4TF0sVQjXou8ZK9zxJRcXYbRRRW5IUUUUAFFFFAAKkSRkPHX261HSj7poA6+31m41b4Z&#10;ait1M9wtrd2wiL/MYQVmzt9M4H5CuRauk0f/AJJprP8A1+Wv/oM9c0/3z9amJtV6CUUUVRiFFFFA&#10;Do/9Yv1r+23/AIJjf8ot/gz/ANiFYf8ApKtfxJR/6xfrX9tv/BMb/lFv8Gf+xCsP/SVaAP4sfi5/&#10;yVbxP/2Frr/0c9YCHmt/4uf8lW8T/wDYWuv/AEc9YCH+dAH6Yf8ABtxcxXPxt8Z6adwmuNNSVWx8&#10;oCvzk546+hr9CP8AgqV4YEHhnwffYUqm63fDcjOWGfrivze/4N5P2mdB/Zy+Oni2bX9En1a21LTA&#10;kbwY82Flbtn1zX3z/wAFEv2rvBf7Rvhzw4PDMesWlxpbO09tPa7VOR1L9yMdB618n4aeHfFVXxtw&#10;HE2Gwk/qKVnVVnFPls13PjfELiDLo5BXy2pViq1rqPU+Y5LBp42K8bfQ1+lX7A/iW38e/smWFrvE&#10;tzo8jxyBhiQjPp6CvzdtNet/sH3WDN29K+ov+CVvx30H4eePte03xBr1vpOn6lBsgiuW2qZM8YJG&#10;K/rL6evhtieKvDarWwdOU62GkpxUU3J23St5H4b4K5+8BnqhXfLCa5W3sfVl7oDyGUbd30rPPhZQ&#10;pB+VVycjJwfwr1GG78P6zI0dnqljcNNgqYJ1cEds4pYvB8UrSCJodzHZgqfm+lf8+tTC5ph26dfD&#10;Ti13i1+h/b1PF4acVKE4tPzR5S/hP7Zbs2dq44IHGagg8Jl/3bM3qTjrXrU/w+K/LHs2/wAWTxzU&#10;E3w5uMttt12j05rONfFLRwkvky/aU+kkeZt4XXYqgMAvQgZJ/Cj/AIRxVVnaPrxyOtejH4b3yJlY&#10;ZGjUZOBUV54Evok+SFtwww+XPFZvGVF8SaGpJ7HnC6KhRV+bbu/u85qzb6EsbKu59wPDbfu/hXUy&#10;eDLqMfNDIu45+7g1j+JdD1DSY7cxxybXfJOPmFXDGKb5UyuXS5xn7cXxLtPh1+zd/ZMzzNc6owkh&#10;kj4O4ZGOvGOT0rzb/glv8V01Aa94dvnml1DVNt0kj/NlV45ORz+Fc7/wVFvdUWHwvY3CmO08tnXI&#10;5Y9OfavHf2GPFUnhf9pfwvJ9sW0hkuBHIzDja3GP17+tf61+GvgPluY/Rwxdd2deopVbrXWOyv8A&#10;ofzdn3GFahxvTpLSCaj95+jXiXRz9oyGVO2QM1gy6VITJh1KrwSFwK9E8Z+HmS8LDa3zZG3gY9q5&#10;y40t1Mi+XxjkY+9+Nf5C08Q4Xpv7La+7Q/pRRVjlW09JJl3Nu2jp609rOMybukrDG0DhcGt46E1s&#10;25sZboc9KgksWeTJ27mON47V1LFKWwuV9DFjtNsvmfK24Y6VFLbYXdktuPp0rbbSGDblx8vJHvUD&#10;xP8AZ23L36ntWkcRcOVmbH8rA8buMew70ksDR3UjKyr6Z7g4H9a0J7cGbOP4cZx1qlcws97tZc/3&#10;R6960jUFykUAzZ7sbTnJI6Hp0p8Me4RyfKqYGSR0qy8Gy3bj7p4X0p9lb/alWP5T0wMd6HU0uId5&#10;TLGu4Z2tuBAx+Z9OKhvZ2Nz/AAnjkjt9K2LixlECgq0YXnkda53xnrVr4XH2i4O3Odoz8x+lZ4e9&#10;SXLHcHorssA4eN2bsQM9adcxrIUX5WKdccFq48fGKzZkQ2syxrwG7ge9dRZXsepQxy253LIN2Rx+&#10;H1rrrYWrSs6iZMZJjbi5y5HljaMdfrUT3A+z7TGrN/Fz2pb3esisq/K3Dc1Gxz5bMpZskMM96SKH&#10;x3u9VXyV255p8lx5cn3AuDgiodzI+1lI56elOugGIPvyaNLgQy3rBt20bug9qE1FgG+Vd2OabPee&#10;ZOu1Wz3GOBTWKljJ8vbAx1+lacvQGS/2oXlC7SoXqcUXWpsI9sefmH3vSq0oZ13bO/5VJNPshXK4&#10;+XGOxocVcnmJYr9kjzv3MwxTzOxX5WVSE3Z9TVeGVVj+baqnoKZIfMm42svUkdqfKrhzDZL6S4Qh&#10;mX5RzlcZpjzPhdu1uMcU2/k8r7q/e+8xqH7SqBVyF9CO9acjtsHMTLqLR7pGJY4wMfypzXDNKjbk&#10;XcMgg9vSqz3AMzDb8rAA/WnMuJj8+N3OKvlXYVxyXm3du4zkD271HasfK3EfdHGaSfMreit83Hei&#10;CX90oVgNvt0q+VWEWrSRgfMZ+/BJ71eiuZDFIrNgkZBP48Disa0XMv3lk3knOKufaFWIgkKxxwfT&#10;/OaxqQGiys7SSfOduBgc9DQEKO33mZRnGfl/Gs2SbbJ8z4449zTftZ2bi20g/nSVNjUtS1EfMmT5&#10;h3wD29a/Rb4bRr/wrvQMDj+zrf8A9FLX5vQXO2ffuwpODz0r9IPhozN8OPD5450227/9Mlr908H0&#10;1HE/9u/qeXjpbH8Jh5FdZ4O+DniDxskcljpszW8n3Z3G2M46/MeK5NeWr7m/YYNj8RfgDJpsyr9q&#10;0m6ZFkX7yq/I/ka/1G8OOFsNn+bLA4mTimm1bd26H5fxZnlTKcC8XTjzWaT8k+p5r8Df+CejfELU&#10;iuteJrHT1jOTaW6F7iYf7JbC/ln6V9H6F/wT18A+E/Ds8NnZvdasF/c3l5IXIccjIAwF9cDNc14j&#10;8MX3hDV2VhIvlnMc8fGPoexrWPjnxJ4i8NOp1ZlgsEPmKZhHNIvJznq3p68c5zXucc+AOeUM4o4r&#10;JcYqdFSV4yV7Pptun5ny+V+IVDEYWUMVDmbWji7afoc/r/gi58BX7WdzaQ2rqMIUX93IPVSODVM7&#10;i1PluPNYszszHqzHJP41PbaRdXls0kVpcSqvV0QkV/UeX4yhlmBp0syrQ51ZNq0U33SvofnOIjUx&#10;NWUqUZcu9nq/vLHhzxVf+FNQ+0adM1vJyCAMhh7qetGt+KtR128aW6vridmIbIYqo9se3Tis88H+&#10;fHShV3Hb681vPhjKa2L/ALUVCEqtl7zSbfbWxjHMMTGH1dzaj2uyW10+fVbkRwRTTSOchY1LMT9K&#10;tax4b1Dw1MseoWs1qzDcu9OGH16Z9utd38L/AI4x6G6Weq2tuIeFFxBCFYem4ADP1616lfWej/Ez&#10;Q/Ldre/tW+ZWQ/Mh/mDX858dePXEHCWeRo5plrWDvZzjrdd1ZWVux9tlPCGCzHCuVDEfvP5WrWZ8&#10;xqcvx+NdF4F+Jeo+A7j/AEVhJbs/7yFxlW+h6qfeug8ffAS+8PNJcabuvrJcnGP3ie2P6iuBljeC&#10;Zo5I2Rl4KsNpH4V+yZTxRwrx7lLpUakasKis4395N+W6aPmcRgMwyjEXknGUdmv8z6R8GfGDSfGt&#10;jCnnJY3jMR9nncBnP+ye/wCmapePvgppnjItNF/xL7zr5kaja591/wD1V8+i2kSDzuRHv2gj1611&#10;3hL44a14VCxyyLqFuvAjnOWH0brX8yZ59G7Pchxzzjw/xcoSUm+ST0/yf3H3mG44wmNorC5xTvov&#10;esR+Lfgnr3hhTJ9mN/b4/wBZagybfcr1H61ybKc7TgN3BPI/Cum8RfGTXvEczbr+e1hzxHA3l49s&#10;jk1zE5aeZnZ5Gkk5Ziclj7nvX9TeHsOKIZclxXKm6lvs3/Hpc/Ps5eXuq1l/Ny+e3y6lrSddvNBv&#10;Vms7ie3mj/iRv8K3fEnxf17xPpyW891tiUYcxDa0v+9jrXOwaPfT2zzrbzSWsZ+aZUOwGofuJ/e5&#10;610VOFuFs3xixTo0qlWm90otp+f/AATKOOzDDU/ZqcoxkvNJj5ZnnGGkkb2LZqzoXhq88T6hHa2N&#10;vLPNIwB2KWVBnqcdB7niodP1CTS75LiMR74+0iB1P4GvXfhx8e7GWFbPVLaCxkLALNbxhYj9QPu1&#10;814pcTcQcO5U63DmBVblXT7P/bqWvyO/h7A4PG4hRxtZx16/5nmXjDwTqXgnUPs+oQMmT8ko/wBX&#10;IPUHvWSjOGyvbmvqi8j07xhpRjmS11K0kHTO4Z9c+vvXmXjj9nDO+40KT3NtI2Pyb+hr8X8OfpWZ&#10;fjpLK+Lqbw9e9rtNR+d9UfU554e1qK+sZc1Uh5b/APBOb8FfHTVvC3lw3GNQs142SHEiD2YfyIr1&#10;Pwp8WtB8bH7Osy29xIcfZ7obd/0PQ/n26V4Frnh++0G58m8tZrZhx8y4z9PWqY6+u0g/SvsOMvAP&#10;hDjOLzPKqvs67V1Upy0v5pHmZXxhmeVv6viFzR/lkj3vxx8B9N8TeZcWP+g3TcjZjyyfp7+1eWeL&#10;fg7rnhJWke1a7t1/5bQDcqj3HUflj3p/hP4xa54SSOKO6+02sZ/1M43fgD1Fb3ir9o/UdQhiGlxr&#10;p5x+8ZvnYn27Yr4zhTh3xb4SzGnltOrDF4Xa8m9F6vU9XMsZw5mVF15RdOrbZdWebsm1udw3cHjp&#10;Wp4b8aap4XnMthezW7M3zIH+RseoPFVNV1q58QXpuLmRZZG+8wRVz+AGM+/Wora1muy3kQzTspX5&#10;YkLH6/1/Cv6jzLL8vzDBKGeUYSuveTs156tI/P6GIr0at8JJqz0ez/A6bxn8WdW8drbW9xIlvHGo&#10;UrEfLWQ/3mOQP6VzNxK5yskjSbSQGLb19OD0/WrVz4X1K3jeSazuIVjGWDxlcD8cU7S/CV/qCJcw&#10;W4aPd98lcZHs39a4+HsjyLJ8LbJYQjTV9Ipb+qNsZi8ViZ/7W235lO2hn1JorW3jlmkZsxRqhLEn&#10;jAx83vWp4p+Hmr+CtrahZyQxSAbJVw8ZJGSNw79eOMYPUc16N8NviEvhsrHqEPh+3VeGnt3jjmT/&#10;AHlHX6CvU9O1Tw74103NvrFtqMMw+aAQsWI75Uj9DX83+IXjxxVwvm8UsrbwifvSV3fzTS0+Z9xk&#10;vCOX5hhn+/8A3r2W1vkz5MLbGz6cjmuo8HfFzWfBjKkM/nW+fmhm+ZT9O4r1zxh+zl4X1NXk0641&#10;CznYErHsUwk9B3yOa8d8TfC7WvCVyY57OSRSCVki+dW/L+tfaZH4ueH/AIiYN4DGuKk1rCpZetrn&#10;l4rhvOMkqe2o38pL/I9c0L9pTSPEiwwah5mmTKNoMihk+m4dvqOK3tc8F6P46sFa4t7a6hkGVmhI&#10;z9QwP8vyr5l24k78dQeorU8M+M9U8Izs+n3s1urclPvRn/gNfnfEv0V6dKTzPgbGyoT3UeZ8vyaP&#10;awPiA5L2GbUlOPXueheIv2ZZhI76TfLIvURXI2t+Df8A1q4vUvhN4o0x2WTQ9UdVOA8Vu8sbfRlG&#10;DXV6Z+0xqEemyRXlnDJcbSI5Yvly3Ylf8DXHeIPijr/iqNlvtUuJIiNvlBsRqPTFfY+F9HxXwuIl&#10;hOIHTnRhZc0rttd1bf5nl8QS4eqQ9tgk1J9Ft80xLXwfq2mSq/mWtlMp5SXUYLeVD7o8gZf+BYrf&#10;ufFWozeHpdPvPEWlbZMAuzyyzDHUBo1IIPrnHvXBom1gxLGrUdjJqlxILK1nZY13sobzCB3PQV+u&#10;59wllGKnHEZxTp+678zUVZ9NWfN4XMcXBcuHlK3ZMluIrNL+ONtQkuLc/elihY7fwYr/ADH1qybT&#10;QYBxcatef7Cwpb5/Hc/8vxrHI2deO2COQa2vCvxA1Twa22xmXy/vGKRAyn+texmWDxEMB/wkJTlb&#10;RXUYv5pHNTqQlWtirpdXu/xZ1fhT4S/8JForXlro8nyn5E1K9KmXvlQipx7t+Fc/rc9x4WvTBceH&#10;rGxkXkedG0ufcFiQ30zivR/CH7SVlqW2HVYfsUmAPNX5o2/kR+Oa7iRtN8Y6f5bG01GF+dhxJx6/&#10;X3r+L8z8bONuF84nDifLpSw7btZt2XlLZn6fh+E8qzDDL6hXtU87HzzYfE3WdJkDafcJpzf3rOJI&#10;ce2VH6V2vh39q3XLWNYNXZtShxjer7JAPfsfxrofEH7O2h6oCbSS40+XORgmRPy6/rXnvib4Fa54&#10;fZ3hiW+hz8rQ/e/Eda+3wvHHhJx9S+rZhCNOq+k1yyv/AIv+CebUyniPJpe0otyj5ar5o9Y8M/HT&#10;Q/EYW3W+axkc4ENxmNT+Odv4ZzWhr/gnSfFa5vLOC48wcShcN+DDBr5rvdLurCTbcW88JHXehFXv&#10;D3jXVvCp3WN9cQJn/VhtyH/gJ4r5jNvorwi/7Q4GzJ03ulzXXyaZ2YfxBbXsc3oKXy1+5npXiL9m&#10;i1ncvpd/JA2P9VOu8D6N1/nXEeKPhHqXhBMzXWlycbsC8RG/75kKn8q3dD/aQ1WCNodQt7e5V1Kh&#10;4so6A8Z78/lXn7THVtXlw000kzlg0h+ds+tfpPhXkviVl+Inh+JcVF0aezaUubvroeLxBisiqwU8&#10;vg+Z+diheaTb6wjxzQJcLj5lKBsD9a4+5/Yssvi9qTQaHbyWd5jczqR5MY9T7fSvR59J1DSIlle3&#10;urdZflV8Fd34j61r+HfiBr6W0mmWdxM0N4cTCKICQg9cMBnPXn3r9D8QsLh8VltSpQjSlJbyk0rd&#10;33v2R5nD+OxFCvFJzV+nQ+QviD+yF4l8F6jdQ2slrrCWsjJvtcgnHX5WA/SvMdU0K70W5aG6tpbe&#10;RTgq6lW/Wv1Auv2aYZ7dZbfUpoPMAbyp48lSR3I/w5Irl/F/7H7eJoPJuk0nUFYYAdSrD6EjP5V/&#10;L9bNvD/FU1TwmZKnVjpJSTs2t7dtT9Rw+Ozim/8AacNzRfWLWx+bRj3Gvff+CVYx/wAFJvgX/wBj&#10;xpP/AKVR17F4h/4JN694n0q+v9BsJ4YbGCS5kcSiWKONFLOx6EAAE968l/4Jc24tf+Cl3wPj3btn&#10;jrSlBA4P+lR183WWFd3hK8K0drwaevn2PosLiVWWsXF9mrH9s3iX/kX7/wD693/9BNfwi/tHf8nB&#10;+O/+xi1D/wBKZK/u68S/8i/f/wDXu/8A6Ca/hF/aO/5OD8d/9jFqH/pTJXOdBxdAGTRRQBJXtH7C&#10;vjWPwZ8ftLaaTZFeZtzx13cD9a8T6iup+Durf2N8UNDuN7RrHexEsq7io3DtXucO5osvzGjjJ7Qk&#10;m/S552cYNYvBVcO/tRa+9H6yxaozDbuB46H0rsvhf8dNc+Gt2smm3haBWBa0lzJA+PVT0+ornfG/&#10;wq1TwDYW95J/pVjdIrJcRqdqkjIDD+E/XiubtL1kQlvxr+9qeF4S8QcmvJU8TRkrPZ27ruj+Ka9H&#10;NOH8a/ZylTnF9Lo+8vhb+3L4P8c+XZ+IE/4Rm/bCb3JktJW9nAyn/Axx61V/bN+Dzaz4YtvE2ks1&#10;zFEg8zyG3xyRno4wcY+lfD9jrLMzEcjOAK9E+GH7RXiT4YQzW+magWsbkFZrG4BltpQeD8h6fUV/&#10;Bvil+z5wccU824Hq+ylq3SlrF36J7r5n7Xwr484milhs8hzL+db/ADRXjiIHX2/yKkS2ZutcB4s/&#10;aGbwt4lePUNHWK1mYvHJbyF1APqDjOKofEv9oQaDYWMmjpFefblL+Y7cR/7JA5z7E1/MmJ+jdx1Q&#10;zKnllfCWlPRSuuX7z9ywvHmT4jDPF0p3S6dfuPUDD5a4alQr/CM/1rw3wt+1XMlzs1mxiaMnHmQE&#10;5T3wSc1Q+KP7Qmo32urFod59lsYVHzxqCZT65PQe1e3gvorcbVc1WWVqahpfnb9370c9XxByxYf2&#10;0XfyS1PWviv8UY/hlpEMnkrcXNyxWOMttBx1JPpXF+Ff2sbS4vFt9Yso4FY4EsDE7PqD/jXlPjv4&#10;n6l4/s7NNQ8uSSzyBKo2ls+q9PxAFcuyb2zkgV/W3Av0Tchp8OvB8Q0r4pt3nF7drH53mviFi3jF&#10;VwUv3XRWPpvxf+0lYeFr5o7G0/tURxCRnSXaq56Doa8o+M3xXtfiBeWOoWolhuIk2SQvk7T6g9CK&#10;4u3hkj8PSeVlleTtzjHXJqjuLj19Cpr9A8N/APhrhfFxzDApuvRv73V38jy894wx2Pp+wrW5JdOx&#10;di1KW5uFWaSaOLd8xj5Ye/1/Gtm50u48SySXVvqkOoeWqpi5cW8oGOB8zbePZj9Oax9d0+HTZYWt&#10;7qO6t5kDqQMMnqGHY1RDt8yqzLu6gdDX7hXw8Mc446hbnWibV9Ou+qPkYylSXspbPonoWta0q+0m&#10;by7q1uLOT7wSaMpkeoB7VVkspIn/AH3ylhkDsfpVzSfEF5oqstvJtVvvRsqujfVGyD+Nami+R401&#10;qG1ksYreSYFVa1fZuPXO1mI/AbRUYjGVMDSdeukqcVeTW3rYdOmqr5YbvYw7U2+5vtCzMvltt8sg&#10;YbtnIPFMYbh/TrXWS/CW8uNUSzszNJNI2BFNC0RUem4/Lk9AASKt/En4Iat8NhFNPDNJZzKCZgvC&#10;NjkHt+XavnsN4kcMvG08JHFx563wq6todc8lx6pSm6btHd2OJstDutYuTHZwyTSKpban3gB1wPap&#10;PDuh3niXW7fT7ONpJrhwoypAX/aPfjqT7VueBY57TxhpzWu7zvPUbR6E8/pmvqRPBq25aa2s7dJp&#10;B80gjAfH1xmvxvx08eJ8C4mOGjTjUdWN4tS2fmux9Rwlwos2g5ttcrs9D5N1TwZqWlay1hcWd19q&#10;VsBEQnfzgbcfeHoRXo3wx+CE2tabeWeuWLWxlCy26tJsniAyCdvULz3HXivd7nweuoaTJbTzyQmR&#10;cM9u/lyL9G7Gs3wF8LNI+G891LayXVzcXhAeW4fe2ATgZxX808TfS1xWdZBKlBKhiY2s4p3b6u+l&#10;kfcZf4d08NjFKXv09bnFeC/2ZLTw1rqXr3T3Xlcxq6jCn1IHU1seJv2c9I8Vy+ZJG0MxzmSH5S3+&#10;P15x616A+pRwr7Hjiqc+tcfLX824zxj4xxePWZTxk/aJWunbTtZH21PhnLYUvYqkuUpeEvAdh4K0&#10;WGyto9scK45OWc+p45z1ya1muY7dQFUfTHesqXU2cVC922a+BzDHYvH4iWKxk3OcndtvVtntUaMK&#10;MFTprRdEad1dR3C7ZFjK+hXNQG78kbfujt1FZslwd3NDSZWp9rUlS9k5NxXRvRegeyinzW1L0l6u&#10;3r9eatanc/Z9JsYyW3NubaR90HGD+PP5ViiTDNjvx0rU8WX0lwthG/l/6PbKikdSMk8/rWUYJGhQ&#10;lnO7aPqR/nmmCcvx6dv/AK3Woy+/8Pemk7h93P1FVYB+/wCf9f7tMlO4/wAYz3xnFG7PH+HH4U4R&#10;4XgqD7fLWsQ2PJv2q/2ebP4+fDW4s18mPVLQGazmK/NuH8J9j0r8wvEmgXHhfWrixu42juLWRo5E&#10;YcqQcV+ywtySN31yRmvjH/gpb+zHHZ28fjjSYI4zIwi1CONdvJ6Pj+dft3hXxXKFT+y8Q7p/D5Ps&#10;eXjqKtzxPiWipJwwb5qjr98Z5YUUUVIBRRRQAUq/epKVPvUAdJov/JM9Y/6/LX/0Geuck++a6PRf&#10;+SZ6x/1+Wv8A6DPXOSffNJG1TZeg2iiimYhRRRQA6P8A1i/Wv7bf+CY3/KLf4M/9iFYf+kq1/ElH&#10;/rF+tf22/wDBMb/lFv8ABn/sQrD/ANJVoA/ix+Ln/JVvE/8A2Frr/wBHPXPDrXQ/Fz/kq3if/sLX&#10;X/o56wB92gD6l/4Jdybfifq3/Xkf5ivt3WbwQ2cn418F/wDBNa+a2+MVym7aslm+R68ivuq5mWSH&#10;7u7nBJNf3l9H/wB7hqL7SaP5P8Y6Ljn6m9nFHPi2N1Dujc7mHAAxitbw5arBjeCxPzZPas3JEp2j&#10;b83UVrafOR1xX75iYRnS5JK68z83r1ZKHuaHRWWvXOmvvt7q4hPYxyMv8qs2vxI1rT3X7PrGqRsp&#10;yMXT8H161z32nC5wKabvLV8hW4LySu+avhKcn5wi/wBDnp5ljqfw1ZL/ALeZ1kPxe8TRDC+INYAy&#10;eBdOOvXvVhPjV4tHyr4k1xcel4/+NcX5+TR9q5/rmuKXhxwzJa4Cj/4Lj/kdCzvMltWl/wCBP/M9&#10;I079qX4h6VGqW3jbxJGidFF85A/DPNdRpX/BQP4saNGqjxVNcrECALqCOVj9SwzXhrXOOabLPt6d&#10;6+bzLwJ4CzBcuLymhJedOP8AkelheMM9ofwsVUXzZ9NaV/wVA8fQqv2+10jUGBGH2SQt9PkbHP0r&#10;prb/AIKs30oX7d4RNwFPJTVmXj6FDz9DXx4bvjnP5UouSh/i/KvzHNfoW+EWPnz1MphFv+Vyivwa&#10;PqMJ4scU0VyxxMmvOzPoz9oT/goBofxY0iOO6+G9vNcR5VZ73U2mkRPQbY1I556mvI/gl8cvDvgb&#10;xhHe6h4Nh1aEsHC/bmjliKsGAVsHg4xgrXnuozrK7eYpK4I+7UcUH2N/uqxwCPLbI5r9F4f8AeEc&#10;lyKfDmXU508NNNOCqTtZ7pe9ocuK40zPF1lj8Q06i2dkfodN/wAFbdBvre2hk8JatbwRptxHcRSb&#10;cdAOAT+JHSoLf/gqh4WeA+f4f1zdnBwImBB75yOa+DLe7Yr+Hel+0HdX4Fiv2e/hHVqSm8JNXbf8&#10;SW7+Z78fG3imC5faR08kfep/4Kf+C76dluPD2vRx4+VkETE/hvH9abcf8FL/AIfzrn+w/E4Ze4ig&#10;5P8A38r4L887+fzpxuNv+1+NcMv2dfhK9qFRf9xJGq8c+KNueP3I+/rX/go/8NJ13Sab4qtzkZzb&#10;wtn8pPrWxo/7c3wk1x/Lk17UNP8Aa706XA/74DV+dK6hluM003bE9Vrxsx/ZteGVeLVCVak/Kaf5&#10;pndh/HziOGk4wl6r/gn6a6Z+0f8AC3XJVa38eaGPMyMXE/2X258zbj6d62IPGnhXW7vFn4p0S6WV&#10;isf2e8jlZmGcgBWOSDxj0Ge1flkbxif4aQzbvvKrV+c5l+y94dm74DNasP8AFGMvysfRYf6RGOX8&#10;fDRfo2v8z9ZTY2M6fu9RtWVwJIxuP7wHuPUd8+9XtJ06w3ru1LT152AGULknpX5FK4TGEUfhUUk2&#10;9ceXGq9+OtfMy/ZZ0ZO39tO3/Xv/AO2PRX0iptf7ov8AwL/gH7HTa5oN1dG1XxDoLXFuCrwrqMO6&#10;M46Ebsg/XmvLfjX4JvNR8Sq8DRXFuqZUQyiTIB56ZHSvy606RjGY92FQnAwK0rC5axy0U00LEFSU&#10;cpx1/h56gVrH9lvSwsvaYbOnfren/wDbDl9Iie1TCr/wL/gH33J4C1SeZUgs7h2yPk8sk9vavSvB&#10;Hw71TQNDEd3HJGzHcEZTuBPSvzP0n4ha14cLNYa1rVgzD71tfyxE/wDfLA1X1b4latrlwGvtY1a+&#10;k7ma8llP5sxNcGK/ZmZtXfJ/bEFDv7N3/M6o/SGoWv8AVG36r/I/UbUPCV8ZDhG+VcnaOar3Xhu6&#10;jfKxyM4HPy9q/MKHx3qyLtj1TVE42kC6kAx6cNXU6X+0l480bTYbO38Y+II7a3bfEgvpDt7YyTnH&#10;+znGea8LMv2YefU4r6lm0JP+9Br8mzaj9IrCf8vsNJejR+in9i3XyllbaSOCtRzaRetK8e35fZTX&#10;wFbftgfEq0U+X401rgAHfL5g/wDHl/WpB+2Z8TQwYeNNY39/uf8AxNfOy/Zm8bp+5j6D/wDAl/7a&#10;dkfpDZS1rQn+H+Z93y+H7hHUD7zduQRTo9Euoi37tSV+Xk8D/wCvXwrB+2t8ULb7vjTVueTuSNsf&#10;+OU2L9tf4oB2b/hNNWVj1IEeP/QazX7NLju/++0Pvl/8iaS+kJk9r+xn+H+Z9zSaRdrnPmbgMkEd&#10;a5fxlrd34dsFKw+ZNIDgMPuj1r5BX9s/4mJuP/CZaoxbplIm/mtTT/ts/Ei6hZJfFEk24Y/eWNsx&#10;H4mOmv2bPHlOV44uhP1cv/kQj9ILJWv4U/uX+Z9QeCvHl/qd4tvcW6v5hwrIuCpruJ7CaOQ7Y2Cb&#10;ctk9q+LdF/be8faJ9zUbCbjB8zToP/ZVU1cuP28fiFcyZbUNPUdQBYoK8/Hfs6PEWVS9KpQS/wAT&#10;/wDkTpj4/ZDa7jP7l/mfX1xZTOrLtIKj05qu1rI0oAjPTqfWvk/SP2+fHmkvK0zaHqPmdPtVm3yf&#10;Ty3X9c1csf8AgoL4uFyzXWm+HJoSOEit5Y8H6l2rwsT+z28UaDfs1SmvKf8AmddLx44bn8TmvkfU&#10;EcE+XVlb1BI9/wDPWmsXAXndu4Zc9q+a7T/goJrkd8rTaDpctv8AxRpK6sR/vYbH0xV6L/gobcy3&#10;a/aPClp9nHVUvWLY/wC+K8HFfQP8WqWscHGXpUj/AJnoUvGrhif/AC+a9Uz6DmmVWP8AdXgdx+NE&#10;M6urNtbpgDpmvBLr/goXbtu2+EAu7jBvenv92oV/4KBIUQf8Iqvqf9N/+xryV9CTxa2/s7/yeP8A&#10;mdX/ABGPhf8A5/8A4P8AyPoa0To21u+OfSpppCrK22TaeS3ZeP5/4187xf8ABQe3tx8vhaTdzjN7&#10;3/75q3pn/BQvw3BLHHrmg6tBFNIAjWkySsWx1Ibbx0GM1yYv6FnizQg6sstbS7Si391zSj4tcM1X&#10;yRxH4M9vadWkfOdvdamFxmLsq4455rx+T9t3wLLKscdj4jjjkPMksUZC/gHJrQi/bA+Ht1eRxyXu&#10;qW8WMeY1kWC/gDk/lXy2K+i74n0I3qZRW76Rv+R6VLxK4bqbYqP32/M9JjdWG7qMkNX6WfC4gfDP&#10;w78w/wCQZbf+ilr8jJ/2svh5bz7k1q8mU+mmyjPbpj+dfrT8G9Zs9Z+EPhW8guG8m60e0mjymDta&#10;FCO3oa+04D8JOMMjVb+1cBUo8/Lbmja9r3tftfU3lxTlWN/3avGfLvZrS5/Cwuea+tv+CVVrqHi/&#10;4h654f01fPupbFr1IQ2HlEXLbR3IGTivkcdK+uP+CKHjRPBn7fvhXzpo4U1KOexJccN5kZG3nua/&#10;sTC8WYrhqTzvBrmnRTkk9nZXa+Z4ubZTTzPCTwVbaat6H1te2EOsCazvIT/dkVhgqen4V5d49+Gd&#10;x4YZp4M3FmSSWUcxj3r9DP2pv2S9P8RabdeKtDVrXWF5mtI0+S7Oeo/ut9MA4r5V1jSLnSLh7LUr&#10;WS3kX5XimTGR9DX9qeEHjhwx4mZRDF4Koo10rSpyaUlLqrdV2sfyvn3DuacL4x0qkXKl0fRr17+R&#10;438NPG+n+FZxb6ppdrfWrHIkKAyRnjkE9Rx0r37QdT0/V9MSXTGgktG/55ABR7Edj7V458QPhQED&#10;X2kx8YJeFeMepX/CuP8AD/izVPBtyzWF1LasT+8Ufdf2IPB/GvzLxx+j3X4lbxuVYiVKuujk+R/K&#10;+jP0bgvj2hQgo1oKcOuiuj1b4l/AWPW5WvNG8u3uGJLwtwkh9vQ14/quj3Wgag1reQSW9xGSGVxj&#10;HuPb3FezfD/9oCz8QzLa6ssen3JAVZV/1Uh+n8J+pI+lHxQ+Ivhb7KbO9t01qZW4WPH7r/geRj6A&#10;1+SeGnH3iLwrmcOF89wc8RDaLWrSXVPZo+pzzKckzCg8fhKig+qff06HiJIIrQ8N+KtQ8KXqz2Nx&#10;JBIp6A/K31FV9ZktLvUmaxt5rW1YZWJ5fMZT9cDj2OfrVVDuZl5HpX9tYjL8HnOBVPMaF4zWsZJO&#10;2mzPy2NaphardCeq6r9D2TQP2mrf+z/+JlZSfalH3oceW598niuJ8ffFL/hOpSW0qxhXPyPszN/3&#10;1XJjaY8du9KpCTrn7p7+lfnPDfgdwtw/mE80y6k4zetk3ZeiTPax3FmPxlBYes7pdbav5mgXaTwx&#10;8qruW45/75qgj7h6c969W+GHwi0bxloEjLrDXIjcSPbxp5cinpzuyce4FdB40+AGl6toif2TGLG+&#10;txxgnbMf9rOTn3r4/NvpIcMZJnf9jYtTi5Ss5NNRX39D1KPA+PxWE+t0rNW0V7tnhJOG9a6LwJ4g&#10;0fSLoLrGlrfW+QfMDndH+HRvpWbq/h688L6x5GpW81uQcHj7w77exqYXmgxw7f7N1SXBzu+3Iu78&#10;PKbH51+wZnLA8RZV7PCzcqdRfFTlZ+t09GfL4b2uBxN6is49JL9GfR/hW90XW9AVdJFvJYyLt8lF&#10;HHsy9a88+In7O63N1JdaGyRtgs1q4wpP+yf8eK8/8P8AxLk8Kamt5pml6fZybdqsGnfA91MhVvoV&#10;I9q9Q8AftQRaheKusRWtndNwJ1gT7O491IwPx/Sv4fzjwv8AELw/zGpn3C9WVei3eUG7ya8119T9&#10;Ww2f5NnNFYPMYqEujS0+T6Hi+saPd6Jevb3tvLbTRnBR1wf/AK/4VJpvhTVNXRmtNNvrpQcEw27S&#10;BT6HAr6i1bxPa63o32q4u7f7KgwZoWWDC+zRhT+RrwX4nnQrq/Nxp/iDUL91XHl3BeYL3wshPTPq&#10;PxNfuXhZ4+Y7imp/Z+OwE6VSOjfK3G/6HyfEHB9PL17WjWUovZXVyp4cg8S+D7oSW0n9ns3347m5&#10;ji3f7ySEEfiB29a9T8J/GWzdI49fu9LspMAGWKVpVP1VVY/jnFfP8k+eG43dzTy+5VZW+72Ffacc&#10;+BXD3FkefMYKNT+aCs/vPLynizHZdpRk3Hs3dHtfxD+Neh3FpPa2htdUXBwXti6t+LEbf1/CvKN+&#10;lyn7XM1wrSOd1rbpsVBzyrsx744K/wAqylb5v9jJ7d6taBpa63qC2rXFvabuRJOdqH8f4a9bg3w7&#10;yjgrL5wwsp8qWsm23p5f8A580zvE5pXUqiV+1kXv7R0a2b5bHUJm7i4uRtH02KD+tK/iSzRW8nRb&#10;FQo/5aFpPzya9J8Cfs82sM0d7ql5DqEeOLeAt5b/APAuCR9Kp/EX9ndrFpLvQSZrfqbRv9ZH67eh&#10;I/X618HR+kFwTUzv+xKleSe3NK6jft0PWlwXmkcKsXGK9FZuxwKeOLm1ZWhhsbUZGDBbrG6juM16&#10;j8MfG3hvVbyNbi6ubW+hOV+2SgRs3OdpwB+Bx7ZOa8au7GawuPJmjkhljOCsgII/Oo93zBujHivv&#10;uOOAcFxdlLo4PEypqS0lCWj9e6PHynNqmW4hTq01Kz1TR9MfEPwBZ/ESHzLqSaO6VQiTI53D654I&#10;+teL+NfgprHhAeZ5f2y0xzJCN2wf7S9fxqDwj8Ytb8GBI1umvrMAjyLgllX/AHTnI/zxXrfg7426&#10;L4sjjWS4/s+8x8qSkqCe+G6f1r+SaeX+J3hVU/cr67gk79W0vzR+kOrkHEKXN+6q/d/w589q2G/3&#10;eNpzwfpU+n6pcaTMtxazSQTKeHVtpr6I8TfCXQPFcclxNaxwzTfM1xCdrN79MH8RXjvjb4Yw+FRL&#10;JaaxY39uhPyGULNH/wAB7/gT+Ffvfh947cO8axeWYvDShUekozg3G76Xt+Z8hnHCONyuXt6U1JdG&#10;nZnQeDv2jr7TStvq1u19H3lTCSD+hr0fw98VtF8S6XcXUN2q+SpaSCTCyADrxnn8K+a8lh/eZaB1&#10;9z1Brh4x+izwnnOI+t5ffD1L3fJon8uhplviBmOGp+zre+ttT0Dx/wDELwv4lk3RaDJ5zE/6Skgj&#10;J98Ac/jXGaRPax3bfaI98bAoQT90Hqw6YI4qopjjtmXEkknBQ5ACj0Ix/n+U2j6bd63cLHaxSSTN&#10;wAK/XeG+EsFw5lksJTqz5IpXc23bTdXPnMfmVTG4j2koq/ZKxN4g0STw/deWzJKkg3xSBw3mIeh/&#10;z34qiRiRf7pHWvWPhz8Ar7xM6x65ayW8MOWTEu2Vx3Qc9O/1FYfxF+BeoeE5Wmst+oWKscbV/ew/&#10;7w/qP0r5PK/HThSWavIK+Ki6q6v4W+19rnpVuE8wWH+uQpuz6dfuOT8O3un2l0/9o2cl3D22SmNk&#10;/KvYvhdqOhy6d/xI44Y5pOZomP7/APEE8j6V4bIjROVYMrqcEEck+9LbXclrOs0LPDNGcq6NtIP1&#10;qfFTwrjxngf9ixc6ct1aXuP5Jj4f4g/surarSUl1utT3/wAXfB7TvGzNNJCunXhHyyRDhvqvSvMf&#10;FvwK1vw1FJJDCNQgXktCPmA91PP5Zq/4P/aH1bRQsOpL/altnBZsLMg9j0P4ivT/AA38VdD8Uwq0&#10;N8sMjYAilO1h+Gf5Gv5Pp5j4s+GFVUqsXisIvJyVvXdH6H9X4dz9c0X7Op934HzbKDDIoZWRlO0h&#10;uoNWtJ1i90G9860uZraTOQ0b7c19I+IPAOi+K333mn28jsvMgBDH/gS4rx74j+AvDfhxpFsdc/fL&#10;nNs6ecVI7bl6fiK/deAfH/IuN5rKswwMlV2knDmj89NPmfJZvwdi8pX1ijWVls07Mv8Ahf8AaSvt&#10;PgEWqW0d8oPLqdj/AOFdcfj9o93o8s9rJJHeRx5EM425PsRkfyrwdcyn5V+b3/zzSlSoJ6GvZzz6&#10;MvBWaYuONo0vZSTTai7J+TRzYXjvNaFN0nLmT011Om134uax4jkmWSS38uXpGEBX8zzXNwFUmMks&#10;fmL/ABJnbg+3/wBeo1TZKrYU7Tkg96vx3di/M9i8Z7Pby7CPwbOf0r9gy3h/BZNhVg8votQtb3d/&#10;U+ZrY2ri6jqVJaitZW+rapBDp/mR/aAFxcOPlb03DH6ik1vwZqXhdzHqFjcWxY5VpEwjfRuhrd8D&#10;3fhPTtRW41RdVkaNg8a7VEeR0zg5NeuRfGHwzrFv5X9oWwjZcNHOhVfTGCMH9a/EPEDxV4h4ex9O&#10;jl+W1MRQt7zaenpbc+qyXh3A46i5Vq8YTe2uh4Vp/jHVdMUfZ7y6VVGNjNuX8j0rp/Cnx21Dw2+H&#10;s9PuExjKwhX/ADXFeq+HvgnoPxeu5k0fTIb6dV3yNYyFfKBPX5SFxW7rf/BPKTw3olvqFrJeazcS&#10;ShZNNiTzHiU8hty9cHOcYGSPevkMP42eHfEuLWQcQUHhatTdT9xXt1atb5nZiuHc3y2i8dhJ+0jH&#10;+XV/cch4A+LMnxG1a10630a8+0XEqx74yHVdxxknj+tfVvgz9le30K/jm1if7dKuGMUSkRr7Hufx&#10;Aqr+x9+ybdaDqLa1r+lSaWLQAafayRBdznrIQeRjtx1719Nad4Tj05V8zLsxA5/rX+en0ps24Oyb&#10;iD+yeCp3jFe/JS5k32iz9W8Pa2bY3AvE5pHlv8Kas0jyf4tw/wDCA/s++NNQtPL0+10vw/qExwvy&#10;ov2aTPFfhf8A8EuG3/8ABS34Hn/qedK4H/X1H+lfup/wUR1yHwj+xB8VLyQrtXwvfWwHTBliaJf/&#10;AB5xX4T/APBK8/8AGyn4F/8AY8aT/wClcde39GmU62SYnETb1qW18l/wT6LOIpVUl2P7bPEv/Iu3&#10;3/Xu/wD6Ca/hF/aO/wCTg/Hf/Yxah/6UyV/d14l/5F+//wCvd/8A0E1/CL+0d/ycH47/AOxi1D/0&#10;pkr+kDxzi6KKKACrmhXZsdXtpl4aGVXHPoc1TqS2OJl+tKUbqw47n9JHwB0qH4hfs++D9Umhhu4d&#10;V0e2lkVsSI5Ma5Bz15ryf49/sdWukXP2rw7cLZtMxJs7gnyx67H5x9Dx74ra/wCCNfxif4wfsJeG&#10;WulhEnh9n0tthHzCPBBOAMHDAf1r6U8e+C4/FOgyLGvzw/OB1z6iv4q4e8buLPDHi7EwynEONNVJ&#10;Xg3eLTemnodGecF5Xn2FjHF01f8AmWjPzt8RfCzxF4JsvO1DS7iO1Y8XEe2WH/vpSQD+IrEiufmJ&#10;B+lfdvg7wRNHb3iR+ZDg7SuflIPUEdx7VwvxT/Y50jxVFJcWUP8AY9+2WEluh8iVv9pOi/VcD2r/&#10;AEK8K/2hmU5hiI5fxhR9jJ6e0jrHXv2P5+4o8B8RRg62WT5/7r0Z8Z/EPw9/wlOiso/18OXjJH6V&#10;5v4JWz1G/k0jUmkjjmz5LAfNHMOB+B6V7/8AEP4Va18MdQa11S1kRSSI5B80Ug9QQcH+deHfFLwx&#10;/YuoJf26lUlO4442sK/t7NK2XcU5OswyWvGcWrxlF3s91tsfnPD9WvluK+pY6Li10enyOP1Gym0/&#10;UpreUFZIHKMp46fhTkdDaMrKRJkbWB4IrS8Y6rD4ga2vk8qO4kTZOiklmYD7x+v86yYZWQ/Lnd2I&#10;OK48oqVMXg4yraVI6Pvdbt+R9RikoVZKOqGscj+fvVjxHeWt2lvJawtby7Ns46qzD+IfX0qrcMw+&#10;bY5DH73qaveFtKXWfEdjbzRyNDNMqMFOGIJx17VjnGMoUMPLGzn/AAk27Py6jwtGpOaopfFsOvJl&#10;0yCzjt5pPMWLdLkcbm7DHtVBSW+h5Br6Ft/h9rHhzUmjtdE0HXNP3YiMyLHKi9gWIOcfifetbxV8&#10;BLbxrbQ+ZDFpsqLw8BHye2O/4Y+tfzFH6U3D+W4yNPFQTpTes4tN/NI+/nwDja8ZSpvVW0at+J83&#10;6PpH9s6xa2vmCL7RIsYcjOMnFdXN+z54iTUvJW3jmjY4EyyALj1IOCK9O8GfswR+HfEUN7eagLpb&#10;Z9yIiFQxHQtkmvWYmhtxhYwtfm3ix9LZYPGxpcITVSk4+82npJ9vQ9bh3w79rRcszXLJPSz6Hhfi&#10;L9mG4n0aOXSVVbuGIB0cnbcsOpH92j4Vfs6axaeJLa+1SNLWO2PmBA+5i34cDvXu016vqMY7CoX1&#10;VkHFfzzV+k/xnWymtlVWopRq3TbXvJPsfaLgPLFiY4iKacfPQdB4dgjC7l7Zx6Vcka3S0a3YiSFl&#10;+ZHGUb6jFZMmpk9WqF7/AD0Oa/AVjsX7VVvaS5ls03deh9h7GnyuFlYk0rwZ4X0fWWvk0O0huOMS&#10;Qgq0fuO36VsXFxBchWt75VYn/VzL5ePoen4nFc7JdMzVXkkO/wD+vXZmmbY/MpqpmFaVRpWXM22l&#10;82Z4fC0aCaoxUU+yNvVDd6cA00UkascB+qH6N0P4Gsya+aQ9x6HPWo7bVrnTW3W88sO7g7Xxke/q&#10;Pap01eKeNUuLSFmBOZYsxSH8jt/NSa8/2cUjoIGmZ/eo5ZNtXW0yzvJP9HvBHnkLcrtP03dKhvNE&#10;ubMfvI5G3DhlwVI+o7VcYgVI5t1OZ2zUewo3HHqKkQbqQDH3E80KdlS7KBb5oAavJq/4lQnVm25U&#10;BEwMdPkFRafYefcxodyh3AyPrWhq9ox1i4Vm3eW5jBPXA4H6CqlGStoCkmYqRtu6ZqRYGb+GsX4t&#10;eOJPhz4dW5t7eO4uZn2KJCQq+5xj+dcR4L/aZlF15OtWtssUhwJ7dMbPqpJz/Ov2DhTwN4p4iyZ5&#10;5ldJSpJ2tfV28j5fMOLsvwWJ+qYiVpHrEenMT9326ZryDxh8ctW0XxZdWtqtrHbWchj2uu4yY7nP&#10;P5VzOvfGzxEniK4kt9YnWBZT5MaYaLbnjCkYqnr0zfEETapbwhb+Nd17Eh3B/wDpoo7e45r+sPCL&#10;6NkMixaxnF9KFajVikt/ck+5+d8ScdPGU/Z5ZJwlF6+a8j0iL9om3vfCN3MkMNvq8KjajMdr+4B7&#10;+1ed+J/jHqHjfwveaRrkMGoWl0pAzGEaM+oIrkZf3yHlvYY6f1qNBx056ZzX9J8PfR74PyqrUqUM&#10;Mpc75ot6uPkn2PicZxpmVdRUpv3Vb19T5H+N/wAMZfh34okjUZtLgl4HHTHp+FcKwOK+z/ib8ME+&#10;K3h7+zel3u3W7MOA/YZ9+lfIHiLQ7rw3rN1Y3kLw3FrIY5EcYZSDg1+GeJfCsckzV06XwT1j6H6t&#10;wvnSzDCJy+KOjM2ig9aK/OT6QKKKKAClT71JSp96gDpNF/5JnrH/AF+Wv/oM9c5J9810ei/8kz1j&#10;/r8tf/QZ65yT75pI2qbR9BtFFFMxCiiigB0f+sX61/bb/wAExv8AlFv8Gf8AsQrD/wBJVr+JKP8A&#10;1i/Wv7bf+CY3/KLf4M/9iFYf+kq0AfxY/Fz/AJKt4n/7C11/6OesBDg1v/Fz/kq3if8A7C11/wCj&#10;nrASmtwPoj/gm/Yzan8bZ4be2nu5jZuRHDGZGOMHoOa+6NS0S/0SDzLqx1CxjY43TW7opJ5xkjrX&#10;yD/wRledP229Fa3nmt5Ps83zxvtYDb6jmv30+CkN1rWsx29xqV9NHIrGRJZ2dHA6gg9R9aWM+mTV&#10;8K4xyZ4FV6fxuXM09elvkfC8R+FcOI8T9cdZwdrJW00PytXUla4kjL/NkGtKzvEReWXrzk1+0evf&#10;CLwvc2ttbX2i6LeRq3m+W+n28yncB8xVowB2GfpXk3xT+Eng281pm/sPQpDCCseNEtG8v2GU6V1Z&#10;f+1OyavJQr5PU9VJfqfJ4j6PeIkrU8SvuPy3Oop/eX86jN+pP3q+0/i34O8P6BeoIdA8N4kUkO3h&#10;+0zn6hQa4a/fQ9SVo5vDvhOQAfeXw9BGy/8AAkCmv0XA/tGuHcRBVP7MqpP+9E8up9H/AB0dFiI/&#10;cz5njvd38XtTvtWW+8OK+k9O+HHgbxpeBZvDelQ3GSf3Uc8SHj0jmA4qe4/ZT8I3MxkS2jiQ/dSO&#10;WcKPplyf1r6nD/tCuAtsXh60H6J/kebV8Bc4X8OcX87HzKLnccbqGvOvzdK+oLP9k7whMfmgbaOp&#10;FxP/AFNc94/+B3gvwrP9nhs/tEnUk3Uw2/rXdR/aB+HFWXJCFa/+D/gmP/ECs8X2o/efPgu8H71O&#10;N2WH+sP4V7Anw58N+WuPD9vIsndr+4GD+DYFd9on7MfhHVLW3lbw/wDNKBuCalKuPzqsV9P7w9oa&#10;1Kdb/wABX+ZUfAnO39qP3/8AAPly4LSY2szEHO0nrUUIkidssfmPRRwK+9vBH/BNnwD8RtEaRT4h&#10;0i7j5xb6okit/wABeM5/MVk+Jv8AgmN4V0exW4t9d8WXkczMU2QW6lQOxz1PuOuegowP7Qzwnqtx&#10;qVakZLSzp/5Mxq+CfEdP3YxjJep8VRu397mk81s19JeJv2CrS3uV/s/XNfjRQS63WmKxYe22Xj6G&#10;ud1X9iC6jZfsetXDfL8wu9Lliwe2PLL5r7/LfpoeFOMSazBQv/NFr7zxa3hHxJTdvYX9Gjw9pGUe&#10;mf1oDsR7165ffsX+JrPaYdQ0e63D1lhx7fOi5z+I45rI1f8AZU8aaU3/AB66dOrNtzFfxMf++c5/&#10;Ovusv+kl4bY231fNqLv3lb8zxa/h7n9H48NL7rnnQl2n7uaYZiX+XINdbqvwH8Y6dcPE2g3k7Lg5&#10;gUSjn/aXipLf9nfx1JGr/wDCL6x83K/uDX1tLxc4LqRUo5nQ1/6eR/zPNlwnm8Piw0//AAF/5HIK&#10;etPHO410F98IfFWmRs0/h3Vo1j5ObY/4VmXXhrUrUM02n3ybeCTbuMfpXs4Xjrh3FW9hjaUvScX+&#10;pw1Mlx8H71GS+TM4v8o9aCuUomUwn95uVvRhihMEZypr6GjmGFqK9OpGXo0/1OSph6kNHFr5Mqxn&#10;y71x/fGetXF3E8NVe7XypY3464NWvJ4H0rqdSL1RFW+lyOTIRfm7etMt4mC/MzfN6U+aDJVffNSC&#10;PamBT5tDPmshivk/xUhZt/GKcw20oHNLTcnTcTe2PvY5o8xkXrmpCu7/APVQUweMUaBzJkZmdh/9&#10;eniWQJ96kdDn+H8qeE/d9vwodhOw2OZi3LUjTtk84p6w5H86Hh3CpVh8yIjO39OlL9qYU/ycLTfJ&#10;5qvdJ91ivdMKQXLH1o8nBoEXFL3SvdsONwy+tNa7Ynqw55oNuR3oW2Y9cU/dJXKDXDY/xqSOdtlQ&#10;tbMCO/NSGAhan3QcY2BrguuO/Y1u2nhJD8LbrxFexszyalHptipHBKoZZmHuAYh/wM/SsCWPy1z3&#10;HvV668Zya74P0fS4YRDZ6W08jkMSZ5ZXJZ+uBhFjXGP4M9TXz+dUcVWlRpYXSLmnN/3Vuvmepl/s&#10;oRnUn2svUrNdvgevrSrdtjp7VCo85Q2fbPrUojzXu8sdmjy5WFF2xb9K/oJ/Z0Vv+GfPAnX/AJF7&#10;T/8A0mjr+fQx8V/Qh+zlx+z14D/7F3T/AP0mjr+XfpHRilgrf3//AG0/VPDWOlf/ALd/U/iDLZzX&#10;bfs7+Prj4Y/Gvwvr9nJ5c+l6lBOCenDjP6Zrh6ktZjbzxuP4WBr+MMTRjWpSpS2kmvvVj+roys7n&#10;9R2k6l/wmfgKKZdp/tC2juFGcr8yh+tcDqXw40n4pWV1o+t2MczbSLe4Kj7RbHGMq3XI44ORisX/&#10;AIJ8fFJfiz+yD4D1pZluHk0uOCdt2drx/Iyk+owK9gl0q1t7/wC2xhvNkX58dCc8mv8ANmnxFmvB&#10;+f13llaVKpTqOzi2rWeh9Ji8vwuYYb2eJgpxa2aufFPx4/Zk1j4Iot4jnVNDlKot2i4aJj/C6/w8&#10;9D0OR3NeE+Mvhpb+JoPOttsNzj0wsn196/U2e0t9WspILiCK5tbgbHikUMrjHIINfNH7R/7G82lz&#10;za14Nst2n43T2AfLwHqSmeSvtzjt6D/Vz6NP02sBxFGnw3xvJU8Roo1XZRk+l+zP5k468J8TlU5Z&#10;jkabp7uO7Xp3R+eupaXNpNy0M6NHJGccjGff3rbN5pvifS4ln8vTdTt49glCfursDoGA+63v3r03&#10;xR4QtfFdi0dzF5V0mVD4wyEH/PFeS+JvCV54WuilxG3lscJIPuvX9zZxw7Rxqhi8PPWOsZxd9/wa&#10;Z8JlOeqV6NVWls4v9C7bfCnxBdRqYNNmmik5R0dSrfRs4/rXU+Gf2bNR1OIvqV1HYt/Ag+dvx7Vi&#10;/DP4u33gW7jhZmutLY4eBzwuepX0Pt3r3jQPEdn4s05brT5luYT1xwyn3HbFfxd48eKHiPwrU9nQ&#10;pxVB7VIpu/k90mfsXCPD+R5gr1G+f+Vv8V3Pmvxh4Qu/BesSWV5FtKnKP/DKPWssDK/5xmvqXxJ4&#10;YsfGNkbfULdJo8YV9vzxn1B7V4l8QfgZq3hSSWezjfUNOALb05eMf7Q/qK+y8GfpPZTxFQjl+dTV&#10;HEpJXb0l6Po/I8rijgLE4GTrYVOVO+3VHKaVr95oU3mWlxJBIxByjYJx0Fes+A/2jI7t47XW4/IY&#10;4X7TGPl/4EO34V5PYKJdIvFHzTLtZcjkKDz/APXqluLH/Gv1Xjjwq4Z43w844ykudbVI7q63utzw&#10;Mr4gx+UyTpvTqnt9x9S654e0vx5oiR3Ucd7ayjdHIrZK/Ruoryvxn+zhe6cjTaRKL6POfIb5ZFHs&#10;ehri/BvxD1XwTcK1jcnyc5eB/mjk+tbHir47674jm2wyjTIOyW7ct/wLr+H86/n3hHwd8R+Dc6WH&#10;yLGRng27vmva3a2uvofY5lxNkeaYVzxdNqrb7O/3nI3tpLp148NxE0MyHDxuMMpqH7o6VNf6hcal&#10;c+dcTzTyEYLuxY/mahAyfl+av7Xws6kcOvrvLzW97t52ufllTldR+xvb8Sx/aV19ga1juJFt2bcY&#10;93ysfpUe1lQNuX5h+RqNnXPp7UKcZ+vTNZ4bL8NT/eYSEY3d3ZL3vmip1qkvdqN6d+g+OBrpxGsb&#10;SMx4RRnJ+ldbF8Dtdi8KNqSwKu05+z8+aV9fT8Kf8NfjFN4GdYbm3jvLI9sASRf7p7/Q+nFe5+G/&#10;GNj4qsxNp15HMOCyqcMnsR61/KHjh4wcacK4uDweCX1eMrupq011W2h+g8KcN5ZmNJqpVfP22t5r&#10;ufLbx7GZfuupwQVxg+lN25B7hucGvoT4g/BfS/GcTzWyrp+oZz5yL8sh/wBpeD+I5rxfxb8NtY8G&#10;vI15ZyfZ1cqJ0XdE/br2/Gv0Lwy+kFw1xfh1SnNU67VnCbtd+Xc8jPuDcdlknNLmh0a1+8teBPix&#10;q3gV1igm8+zDZNvIMr+B6rXsXgX4x6T43CoJls78jAhkbBP0PRv51865pwbHTcD1zXL4mfR14a4t&#10;jLF0oqjiOk4aXfn3NMh42x+WtU5e9Dsz6a8W+BNL8cQbb63UyY+WZBh0/GvLfGH7OuoaUnnaXJ/a&#10;MXJMTfLIv0HQ1leDfjhrPhaVY5pBqVngAxTMcqB6HnH4jHrXU+Nv2ilfTLb+w1aO4nXMpnTmD0AH&#10;Qk9c5bgdK/nvhvgnxb4Hzill2W1Pb4eT0cneCXnfb5H2ePzbhvNsM8RXXLO3Ra/8E8pu7ObT7lob&#10;iKSGZDkxyKUYdun+RUR5/wAetaPiHxXqfipwdQupLpl5G4AbfpgCsvbsC4+bHfNf3plbxdTBQ/tS&#10;EfaNe8lrG/zPyHEKkqr+rydumlmbtj8Q9asdAm02G/mWzmXaY87tv+7nkVjyJtbr5gwMnPP0H0/p&#10;TCPYD1NB+6M+gzmufBcM5Xgqsq2BoQjKbu2opXfnoXWx1epFQqybttq9BwYqOD97nKnn8a0vCvgP&#10;VfFqzmwtXuEt13SE8fgPU1J4U8S2/h+83XWmWOpWrkb0mjDMPcN1B/SvePh9490HxFYLDpbW9oyg&#10;f6NsEbA+w7/UfpX4r41eKWe8JUfbZZl8qi0vPeKXmlqfUcLZBhMylyV6yj5dfkz5zuYXtZmjdTHI&#10;h2sjDlDTA5icFT8w5DdxX0n4x+HOj+No2a8tdtx/DcRgLKPyHP45ryDxl8CtY8Nys1og1S1wT5kS&#10;/vFHX5kPTHsTXleG/wBJrhriiksHmL+r17WcZ7N+Tf5HRnnAePwEnUoe/DutyfwN+0Dq3hPbHeM2&#10;oWyj5Q5/eJ9DXsvhj4haZ8RdMF1YTMtwMC4gk+8jHuPrXy8YmgdlZWjk6MGG3FXdC1dtKv1k/eeW&#10;3DBHKtj1GO4965fEn6N3DPE9KWZZQ1RrvVSh8Lfov0Nci44x2Al7HE+9FfzdD3/xn8JtH8ZKzzQ/&#10;Zrtuk8XB/H1rzHxZ+z5rGjI0tiw1KIDovyyKB7HrU2g/HHV/B94Ibpm1axcbo2mUpLt9Vb/6xr0b&#10;w58YND8VQr5d2ttct/yxnwrfhng/ma/n6MvFnw0cVTvisKvWSt27o+wceHc+1lanU+7/AIc+ebyy&#10;n02dobmGS3mB5WRNrfl1qPdsweR7/wCFexfFf4nafpl81jJpdrqk6gFvNwyx/icn8sV5LqmoR6nq&#10;XnR2kNpCx5hgY7R/30Tiv7I8N+N804nyyOJzbL3RUlfVpp+i3PzTPMpw+Arulhq6l/Xc2PDfxV1z&#10;w0jRQ3kj27Db5U3zAD2rn5pmuJ5Hb70jFjjp1qxfxWUdsslvcSszHBiki2sv0IJU/p9Kp8t8y8ju&#10;a+yyfIsjwdepjsHQjSnPRu3Lf8NTy8TisZViqVWTkltrdDtylivc06K3luXEcEckkzfKFUZJP0qN&#10;I1DburL3zU+naldaNqiXVpcSQXCA7XT71ezjpYlYeTwtnO3u9rnLRdP2i5/h6npVp+zlNe6Jb3H2&#10;xrW6kjDNDIu4IfTIrntb+CviDRWbZa/bEA5a3f8AmK0vDHxs8VT3KwosWqM2F2yRYP5jH619Vfst&#10;/B6b4veGLrXvEUI06GynEEdrFISZ2xuJLYAC89Bkn1FfxDx14geKfh1Qq51nXs6uEUvXfZLZn6hl&#10;eW8N5xKOEw7cattj4lg8J6lPfLa/YbqOZj92SMr+PNd94Y+B0aqsupSbm7xIen1NfeHxj/Z3/tz4&#10;KND4e0yNrjT7sXPkwp+8kTBBx/ESOv4V5f8ABX9lHxJ8SdVhkmsZtJ0eOQefdXcZjBA+8qA/Mx7D&#10;HTvX6x4Z/Sf4Sz3g+pxLnVWnRnS5lKDkr3W1lu7n53xfwpnODzWOWZdCUoy2lbSx2f7DPwWuvDng&#10;vVNV+z/2fZ6sUht18vBlVN3zA+h3H8vpX0f4d8Lpo4UwqI3yBvFXbDTdP8KaZb6bp1rDb2lrGI0S&#10;NNigAdgPfnk96VZg86qVdmz2PTBNf4reN/idV404vxeeUfdpylaFtPdW33n9U8H5D/ZWVU8FU1kl&#10;7z8y9HOsV6QWEnHXGeajvbvfMka8DqarwyBrgZxnuQevSi4ufOvG+X5VG3Nfi8m5y5pavuz6mGmi&#10;Pjj/AILwfECTwX/wT61yzUssniTUrTTW9Su8zkn2zCK/JP8A4JXD/jZP8Cz/ANTxpP8A6VR1+h//&#10;AAcfeNxZfAXwPoTLltU1mW8DZ+6sMQXHAxz5vc/w1+eH/BK75f8AgpR8C/8Asd9J/wDSqOv9FfAD&#10;L1huEKMrazlKT/L9D5LNJc1do/tt8S/8i/f/APXu/wD6Ca/hF/aO/wCTg/Hf/Yxah/6UyV/d14l/&#10;5F+//wCvd/8A0E1/CL+0d/ycH47/AOxi1D/0pkr9pPOOLooooAKdEcSelNp0X36AP2I/4N2vHE15&#10;8APGeiiSRl0vVUnCY+VfNTHX/gHSv0j0TXQoKyemDz3r8Rf+CIf7Q2ofBjx34rs7eO1ubPUraKWe&#10;3mO0tsbHyns2GPPNfrv8PPjn4X+I6wrZ30dnfMoD2d04STd6Anhvwz+FfyJ45eCPEtbFVOKsHhpV&#10;cLU3lFX5WlrdLb1NsDxhllLFf2VWqKNVbJ6Xv2O/OpIbgr8qq3pVu3kt7mMBkX5Tya5fVIJLe43I&#10;WXB6+tNstcltX2ybm3HPSv5OrYSrHSV1Jd9HofaxqKaUo7fmbniD4aaP42sprXULC1u7aZcMsqcY&#10;9QeoNfN/x1/4Jpw+ILO5k0DUI7eGYEpa3SM209tr9QB7ivpLS/FKpMfm3cdDXRWOrLdWy5O//ZNf&#10;q3hz4/cb8B1LZLinGm94P3ofcz5jPuC8pza0sVT95faWj+8/Kaw/ZkXwNZ6lo/iG3jfUGmKq8fPl&#10;AdCDjPvXJ3v7LmqR3mLS4tZIWPDSZVl+tfon+2P8I49c0NPEGn26tdWZ23CoAC6f3j9K+YRJjj0r&#10;+luF/pWcZSnVzOhX1q/FFrRPyXQ8XE8A5XOnGjOD93Z31OP8K/A7TdL8Ix6bqMcN9ube7MvO49we&#10;1aHgn4GeHfC+vfbreGZpI/mQTOWVPcD+tdAsu5sH+dTQz7IJWHH8NfI5h4rcVYp11PGTSrP3kno7&#10;+R6uG4dy6m4WpK8du5Kbpt2RwG5wKZJd81Ua6LD9KimuuOMmvzyzk7s9nTdfgXJLz0qGS6NUTdMT&#10;Q8rbav2aQFh74qOtQtesT941CH470zOHo5QJmmYjOaarErSkZphXFUAeZjrTw2ajA3GnBMGgB1I3&#10;SpRHg05Ys0AVwCW/xq1aXs9m7NDI0e70PWhbckcVMtmyEZXj3qoxk37quJtLcm/tRLqHFxaxSt/f&#10;UbGz79qeNJs7tF8mdo2z8yzLwfoRXJ6j8YPDGgao1jcaltnjYrJtRmVG6YJAwPzrkPjp8WLzSG06&#10;PQ75Y7e7jaQzRYYuBgAA/j261+rcI+C/E+fZjRwMaEqSqq8ZSTUbdz5zMuKMBg6MqrmpOO6T1PXL&#10;vw/Np8LTzKn2dRkyq29APcjgfjWHp3jnQdTumt7fUrSW4XP7sPtJI9M9fwrxfSf2jNai0u6tb6aS&#10;4EkRWOeLCTRNjjp1/GuCnvZry5aeaRnmkOWcn5mP1/8A11/TXBf0MMbUq1qefVuRxa5HHWMl5nwu&#10;aeJ9KKjLCRupb3Ov8Q/GTxFYeNLq5t9SmgENwwW3HKIAcYx17V1WsftN3Gs+FZpI1FrrDEZ2g7Wz&#10;1Yen0NeUPG1zDNM0yl1bJ3nLPnqR7561E8eRlf51/W2I8AeEMdRw9Otho8+Htqla9l173PziHGGY&#10;0pznCbanfRu9jf1v4o6x4l0Z7HULgXiMdyswAZSPTFc2Fz0NSqjIoztbjsaLe2ku7qOKFQzyNtUA&#10;gZP1NfqOT5HleR4V0svpxp073aWiXd+R4GKxmJxdROtJykQgMrf7J6Vc0nU5tFvEuIGKOOTj+Idw&#10;farWn+E76+1qOy+x3fnNIFZREdyjua6bxV8DdU0y43aePtlu3T5gGX6jofqK+U4g8T+EcLWjlmYY&#10;qmvaJtXatb16eR6OCyPMakXXowfuvsZeq+DbnV9NGraZbtcWtwSXjiUs1u3cEda1vh58HZvGej30&#10;lxHcWM0ZAgaRCAx+h6j3r0b4JeDbzwl4ZlhvdqyTSbyi/NtH48frXabY0XHX/P6V/D3iD9KrM8BV&#10;rZJkzjKNOfuVU/srp5n6rk3h5QrU44rE6OS1i11Z862Xwk8QWniOGFrN1EcynzVYCPAPXNeb/wDB&#10;Rz9lom1h8baLZnzFAGpLGvXj/WH+pr7Q85dvyr81UNa0238Q6VcWN1Gs0F1GYpEJ4YHivxzin6Qu&#10;c8R5hhsVj4KKpLldvtJ7tn2OS8JYbLI1PYt+8+p+M0q01ulesftb/s93nwH+Jdxb+S39l3jGaylx&#10;wyZ6fUdK8ncHHNfreDxlLFYeNei7xkr3N5RcXZjaKKK3JClT71JSr1oA6PSGx8M9a/6/LX/0Gauc&#10;f7x+tdL4VP2vwZ4gtz8qwpFe5HcpIIwv0Pmk/UCubk61MTaprFeg2iiiqMQooooAdH/rF+tf22/8&#10;Exv+UW/wZ/7EKw/9JVr+JKP/AFi/Wv7bf+CY3/KLf4M/9iFYf+kq0AfxY/Fz/kq3if8A7C11/wCj&#10;nrASt/4uf8lW8T/9ha6/9HPWAhoBbn1t/wAEXLV7r9tnSSqswjtJ2Yhc7Rt61+8Xwi1WTSddt5FY&#10;ctg5PrwRX4Q/8EU7ya3/AG3tJjjYqtxaTJIM4DDbn+YFfuz8ObLzNThDN0Yk8dK/h36TFv7Zgpf8&#10;+1+bPpMn/ht+Z7vq3iKVNLaWRWW4mjCL7DbmvKfFF1JHK3K/MD1HQ13uqu1xYeZubYqhvm/L/CuH&#10;8T2xuIv4dy+vSv5Qy9xU9T3ZaI828YaFF4nh8m6Pzqp2SDjbXlmsfCa+tp28mSO4jbuDtP417jea&#10;SdjZKsyj+EVnTaZ5yqvyowHGe4r73AZrUoLli9DmlDmPOPBHw+bQFea5ObkrwF5UCuggt+Npz5YH&#10;XHet+LTtoPzezCmLpOA3zMPQYrStmEqsnKb1JUUjJtRJB935o26iud8ceBY/E+64hdY51GMMM5ru&#10;I9NUBt7NtwOh6/1pG0ssvDKR1wRRRxrpT547lWueWeHvg/cBo2vXj8lT0QcmvSrSyVRDGseFjwob&#10;bV6ysGG5iycAnBHA+lXWs444o/mJLOMnFGNzSpX+NkxppHb/AAbuk0u8mZ1+ZeBjqc1L481pdRup&#10;CsarGgJ6fgBUHg2yxcO2RyOMUniS137iC3fge9fHycfrTkzqjHQ82vdWhm1E27K+VGN2cZNSmwjm&#10;QfMwOOz1p3Xha1Ny0jbm285/GprewUMyxjAxkkj/ACK+g+sQ5VyGNr7mHFokUhK+ZNn/AHqSXSUX&#10;b+8m3NwBn6VseVFGzME+YccfxDvTPs6SHdwi4JUe4o+t1E9GHs0ZMWkQyeXzcHaTg56irVp4ZiDA&#10;rId4Pcc4q8kK3L/dZWyCD2qxp9srKQ23zFPBqpZhXW0n97J9nDsjP/sny5MLdSqvqpPH+fWrQ0WS&#10;W3ZWmkkWTBKMSRnr9D0H6VelsY1f7o8vocdzUn2dbY7s7iqnIPYf5NbU+IMfT/hVpr0k/wDMzlhK&#10;Mviin8jJvPAek6iiifTtLvI1PBltIznjsdtYt3+zh4H1qDdceFdIfbyGSMqw/I12yKEiK4AX0K+w&#10;5qNZX8psMNpYEcV72X+KHFmC1wmYVY22tOX+Z59bh/Lav8SjF/JHnd9+xb8NdYgWM6JJDk5YwzlC&#10;p7c1jH9hDwKIV2trEb7s/wDH1u4zyOn4cV7HBOyFQzbQQckDr7VUaQsP3eOh5/GvuMv+kp4m4SPJ&#10;Qzmsl5yf6nkYjgHh+tb2mFj9yPLX/YL+HhZTu1mNs9rnOf8ADrVa5/4J9eB5LomPUNeWPHCZVsfi&#10;RXTeNr/UtP1l2jaRV3fKy11Pg7V7y80ZfObc/Y46173/ABM/4q0KaqrOqrv/AHjkn4b8NS0+qx+4&#10;8jvf+CenhORCkOsa3HK33Xfy8fyqh/w7l0U7m/4STVPYCKPn36V9BG6kk+Vtu41KbyQo+70AwK6c&#10;P9MTxZoqyzWb9UmY1PCzhmW+GifOF/8A8E2od2628TTCP1kgH9MVlXP/AATb1ITN5PiS12rym60J&#10;3j8GFfVq3TFULbjx0Papk1BgF+XaMdexr38F9Ojxdwz93HqVu8Iv9DgreDvC9T/lzb0bPjY/8E8P&#10;F7WzPb3+lSsvRGZo9w+vNZF1+wd8RLSGR49Ns7rbxthuvmb/AL6Ar7e/tYwsP3fAHOKmt9cX5ZNu&#10;0dAPXNfZZd+0S8UcP/H9lU9Y2v8Ac0eRiPAnh2p8HNH0f+Z8C337G/xI0uIeZ4WvG3fwpLE2f/Hq&#10;pyfso/EBVB/4RLUdv/XSL/4qv0KfXkeb5lbEfQ8846VHLqsazsWVW8wdOa+yw/7TDjhRtVwFBvy5&#10;v/kmePL6PeTv4as181/kfnqf2W/iIq8eEtU2/wDbP/4qmx/sv/EKQ4/4RHVN3Qcx/wDxVfoQt5CA&#10;BkL6YOcVL9vjyq7txXkcnit/+KmnGm39n0f/ACb/ADJ/4l5yn/n9P8P8j8+H/ZU+IKP83hPUFOP4&#10;pIhx/wB91n61+z3410CaOO48M6krSDcu1BKMfVSQPxr9Gmv1mAVpMbhgZPaobho43271b057VrQ/&#10;aa8Xc373LqLXk5f5kz+jzlTWlef4H5rX3wu8SaRIsdxoOrRtINygWrtx+ANMn+HWu2dn9ol0PWIb&#10;fOPMkspEXPpkriv0ys4rCVueCB0zw1OGm6fMvzRxsqkfKcH8Dx/jX0WH/af5smvb5TB97TZwVPo6&#10;4V/w8S/mkflubQLIVb5WU7SCeVPvUgsM/wD16/TDWPB+hatA8N3p9vPHNn5GQEHPGcY/pXl/xG+D&#10;Xw/tblLP/hFrEMy7i8f7ggnjGUCnj64r9P4b/aZZDipKGZZZVp/4WpL8bHzOYfR4x8NcNiYv1TX+&#10;Z8K6jZ7bdtvVuOPeqYs20URqw/ctxz2NfY1j+xt4L8d3vk2lxqmiSKMqY5vPjJA5yHyevowq5ff8&#10;E2tBureRZPFWpNGRj5LNB9f4z+Ffs+D/AGgHhXKlz4jEVKcv5ZQbf4XX4nzMvBPielLkjBSXdSX/&#10;AAD44itfIkH/ADzk5+lWzb8fKPoa+0Lf/gmx4FhijLa34smhj7Pc267/AMVhDVuQfsG/DnT7Zon0&#10;/UrxzyrzalIGGfTYVH5g14eZftFfC6g/3LrVH5U/82jaPgPxJU1fLH1f+R8ItAGXlfav6BP2dJcf&#10;s++Bfu/8i9p//pNHX5yx/sNfDfdubR7pkbqP7TuMjpz9/wDDNfqL8KtAtdG+F3huztoFjt7XSrWG&#10;JSzMVRYlAGd3PAHNfmHGn0t+DuP1S/sqFWPsL35orXmta1m+x93wp4U5xk/tPbyh79rWb6X8vM/h&#10;UoXk0UCvnj9gP3Y/4IOeLm8Y/sK2tl5Oz+wdSnty/XzNxDg+2M4r7E1KBkhPBXr+Vfl3/wAG4f7R&#10;eg+EdY8ZeBdd1JrSbWJILnTo5SfJkk5Vhnorfd5OM5x1r9ZvEXh1oY2ZfmRhkEHtX+d/jlkGMy7i&#10;itialNqlValGVnZ3tdJ7aM+qyvE050+RNXjuuq+RyVrdksob7w4+ta9hd7MfzHesm4sGjOPLKkEj&#10;r0p1vcNCy5+70r8j5pQanTdmelJKWkjj/jd+yZ4b+L+68gVdD1UDc01tGAsx/wBpen49a+OfjX+z&#10;/q3w6laz16xEljK22G6Q7o5D7HqD7HvnrX6JWl350C/zxVPXvDdl4r0qa1ureG4hkUiRJUEisPQg&#10;8f5Nf2b4DfTU4n4IqQy7OJPFYJaOMneUV5N6/I/JOMvCXL82vicGvZ1t7rZ+qPx18dfDmbwwzTwn&#10;zrVujd19iKy/Cni+/wDBWqLdWMzRsPvKfuv7Ed6+9Pjt+xBdWct1qHhlVuoZCWOkldvlg9fLZmw3&#10;rt4PpnpXx78Sfg9Pp13PLZwyI0ZIltmUrJGR1GDz+Ff678H8ecG+J+Te1yycK0JL3qbtzRutU0/z&#10;PwLEYbNMgxaoY5OMk/dktn21O58AfHPTfGIjtr3bYagxChT9yQ/X39K6Hxj430/wFZLNqEmzzP8A&#10;VxgZaT8O9fMMhaC42/dkU46cg10Ufi9fElnBY65LPItsu22ulO6SDPY5OGX9QOlfzlxZ9ErK4Z1T&#10;zTLnKOH5r1Kcfi/7dZ+m5f4jYh4SWHr2c7aSe3zNjxT430vxn9uktdJjsbhYGPmqdu/6qBjNcMFZ&#10;5UTb8zHitHSUWO+vLdZFmzEyCRM7T7jIzUej6Bfa/N5VlZ3F0+cYjQnFf0zkNPKOGcFLDqtyU4pN&#10;OctUrdbv8D4jGSxOOmp8t3dp8q/yKjq0UrI33l4POcUw8jn7tdp4h+B2seHvC66lIsczcmaBMloB&#10;6k9x/KuLPA/+tivouGONMo4gpyqZZXjUUXZ8r2aPNx2V4nByUa8HG+qv2L/h6GyutSjjvriW0t5D&#10;jzUXds+or2nwB8G9B0sw6hHONWxykhPyD8P8a8JA3L/jW14M+IepeBL2OS1mkaHPzQP/AKth/T61&#10;+X+NnAnEue5dJcPY2VKSWsNlL0e9z3uFc3wGErr67SUlffqv8z0r4ofAePVHl1DRUWGX7z2oHDn/&#10;AGf/AK9eP3djJZXTw3CNFNC2GRhtINfQ3gb4taX44SNI5Bb3uMtbSMFYn/ZP8Q+lWPGvw20vx1CR&#10;eQCG428Txj94P6N+P51/Lvh34/cQcDYpcP8AHFKbpx0U3e6V9/NH32dcG4PNaf13KZJN9F1+XQ+b&#10;MZareh69eeHL5bmxna3nX+JT1+tdF4z+DGteEHmkELXljDybiH5sL6svUfjxXJ4z/ia/uTKeIOHe&#10;LsvvhZwr0prVaPfuuh+UYjB43La1qicWuuq+dz2TwP8AtEWuostvrK/ZZMBROo+Vz7969KSSHVbE&#10;/wCpuLW4XIXG+N14/Aj+tfKJG01raB481fw3byQ2V7NHHIhjMZ+YD3APT6iv5f8AET6JOExeKWYc&#10;LVXh6l7uPT5W1R97kfiPOlT9hj4+0j36noXxL8BeELW5kddQXSbkH5oUHmLn/d7V5bPbr/aHk27/&#10;AGjccIyqRv8AwqSe3u/JW8lkVvtBMZczKzv65Gdw/IfjVVD5f8TfKc5HWv6B8MeEszyLALDY3Gyx&#10;Dire9rr/AJLzPj8+zKhiq/tKdJQT6Ld/oOmt5LSRo5EZJI/vhqTGSPSpbJZrqXyY7f7VPPiKIZYt&#10;uz25xSX9hcaXey29zHJDcQsVkjcbWQj1r7/D5pQlW+p1Zx9rva+vyW54s8NNQ9rFO35DJCu3/bZi&#10;W75zz09uRXWeCPhDfeNrcT215p/kfxfPuZPqvWuPxVzRdeu/D90txZXMlvMv8SnGfqK8XjHL85r5&#10;bKGQ1lTrLZyV032OrLcRhY1k8bFyj1SPZI/2bdJHh/yGuphqWd32n+EHuNvTH615b418Aal4F1Fo&#10;byFmhz+7uEH7uQex9f8AA16h8Pfj5Z62sdnrDJZXeNvnk7Y5T2z2X8a7zULK21exaOaOK7tpRnDA&#10;Mjg55GeDX8A4Hxm8QPD3PJ0OLYSq0Zy1utPWLta3kfsVbhfJs6wqll7UZJaf8FHyuOi/jSwO1rMs&#10;0LvDIrZDKcEGvWPHf7PPnyNc6GVGRk2rnp9GPT6GvMdY0G98OXht761mtZcfddSufp6/yr+0+C/F&#10;fhXjXBqOHqxcpLWEmr+jTPy3NOHMxyqpzSi0l9pbHf8Agr9oa60+OO31iH7VCuF85BhwPcdDXq3h&#10;7xPZ+K7AXGn3EdxHjlQcMn1HWvl9W+buc1Y07V7jSbjzbWea3k/vRtt/lX5N4lfRRyPPXLGZJL6v&#10;X30+Fv8ArsfSZH4iYzCWo4pe0j+J9EeKvhvpHjCPN3apHMefPj+Vx9f/AK9eY+MPgUNFDPY6rZyY&#10;6RXDiN/z71HZ/tBaovh+4s7iOOa4aMrHcJ8rKfU9jXB3FzJeu0k0jys3JLHk5rxfB3ws8RMhxU6e&#10;Px/LQpuyi/eUl5X2OriXiHJMXBToUbye72a/zNKBd6y6dcHbcRkmJ8h+R/CCPX2rL8vD4YFWU9B2&#10;NCHynVlZkZTkEcGr+pQyatp/25GkaaLCXK7MEdlbPRs9Dnnp9a/rCS+rx/2ppwe7tpf9D88iud+5&#10;eL6GdKzPIWZmkZupPOaaX2LzwvvWtq3gfWNEsoLq5sZktp0DpMBuQg+46fQ1kvbmVhli30qcrzbL&#10;cbC2W1YzS6Ra08rIVfCVqb/fRav1fUmsrdtRlVLeOS4kk4Cxrk1658HPhZcWWnXh1yzhazuAPKt5&#10;lBYH+9xyPSvKdFS5hvo2sWmjuM4Tys7q+mP2TPAHi74q+O4dP1qaFtMiQzXJkIE6IPQ4xnpwck1+&#10;F/SSfE1HhiticrqQpUaa5pyu1JW7eZ9RwXXy1Y+NPE3cpOyRyl1+zXp/im8EOlx3sFxIeEizID9B&#10;2pPHn7E+ofC2DSbrVr2OSHVNzJEi4kj2/wB7sM1+gnhD4Raf4QKppdnHCpGPMK7pD9TjP8q6vxP8&#10;AtF+KXg19N8QrJDC7eZDcw4E9u3qpYH8QRg1/nb4XfTQzbIs9oQz7ESq4JO0r6yt37n6zxV4d0MZ&#10;gZ/2dBRrPVPY/O74ffDZbjU7PSdJtA1zfSiGNQvzOx9T3r9DPhV8DrX4X+AbPSI5mkWAb5pJD/rJ&#10;G5cgemelUvg7+zr4b+A5nuNNa61LUZvlN3dFdwX0VV4X+fvXV6reMYw8kpCrwFPSvJ+l59Kql4iT&#10;p5Jw7eOCpu7b3nL07I87wr8Na+R82OzOSdaW2t7IuaZdQ6My/ZRuOfvEY59qTUtVm1O5DSSM+3J5&#10;PasqC7D8fKCOmKhF3vl3KzbeQfev4YjOrFcib5ep+0OML8zLN5eKX6/Mp49xUEd35ZZh1wap6jfp&#10;ZRGWdjHGoz9fQVi6X47ivb7y3hKwt0JPJ/CtaeFnKHNFFcyOs01S43btzdCavWNp5kbyN91jgrUm&#10;kWWyEN/Cw3VYKrb2ny53YJzng/WuKUrz5Y7leh+Nf/ByT4/e++PHgnwurK0Oj6O92wB5WWaVgc/8&#10;BjT86+T/APglbx/wUo+Bf/Y8aT/6VR16l/wXj8Trr/8AwUL8QRx3DTQ6dYWVuoOcREQIWUZ/2iTx&#10;wck968t/4JW/8pKPgX/2PGk/+lUdf6j+HGBWF4ZwdJf8+4v5vX9T4nFy5q0mf23eJf8AkX7/AP69&#10;3/8AQTX8Iv7R3/Jwfjv/ALGLUP8A0pkr+7rxL/yL9/8A9e7/APoJr+EX9o7/AJOD8d/9jFqH/pTJ&#10;X2xynF0UUUAFKh+YUlKvWgD6B/4J0eMIvC/x6hgmmEa6nA9uuR95jyo/Eiv0Sh1EwhW3HKnI+bBz&#10;X5Tfs66n/Y/xv8KytJJGn9pwKzIAWUFwOASM9a/XX4qfBrWvhTfeXeR/abKU/ubyJT5UmOg6fK3+&#10;yffrX9ReCHGuRww0uHM0qwjUm7wjK3vLqtdGfzv4ycPYueJp5rhU7JWbXSzPRvhP+1TqPh4Q2mtP&#10;Jqmm8KrNzJEPXPVq+ivD+paf410pb7SbqG6t3/uHJTPY+/1r4Et71gg+bK9COK6r4f8AxZ1j4d6m&#10;t1pN49u+cOh5jkHoyng1+dfSD+hLk3FkJ5twvy4fFbtJe5L5LZ+h5fAPjJjsoksJmd6lLo+sf8z7&#10;XSye2m5Xt6VfsdSngibDY9vSvLPhX+1voXjwQ2etCLR9Q+7veQ/Z5W9mx8v0PHvXrNhaLMm+OSOR&#10;HXcpU5Vh6j2/Ov8AIDxF8KeJeDMZLA8QYWVNp2Ts+WS7p7H9bZDxVlucUFXwVRSXbqvkKNeS+tpr&#10;e5VWjmXYyt0YHrXyH8bPAcnw+8YTxKv+h3DGS3b/AGT2+or6vurFoZuAvzD0rz745/DaTx/4TkVc&#10;farPMkLevqtfO8LZhHC4jkk/dlv5M9qvG8bo+XXn/wDrVJJcFbKP1kYt+HSqs8clrctHIu1kJDA8&#10;YNTX5+aOPj92gBwO9frVl02OWN7ELyNjmhZNwpoGE2/e/CnKMN7UaEiMu2lwzCpNmT9elBiy31qQ&#10;IwnNLs4561Ki1IsdC8wIUizThDUyw/jUI1nTkvfs/wBus1uM48ozDf8AlnNd2Dy3F4q/1WlKdtXZ&#10;N2XyMamIp0v4kkh/2Y7aVLbC5bG1eST0FYHxP+KNr8M7SHdbveXFwcJGrBVIHcnB/SuM1v8AaKsf&#10;E/grVLXy5tJvmhIi3HzVk9QCMHnpyK/VOD/A7inPqdHGUcNL2E5JOVtlfV230Pncy4ty/CuVJzXO&#10;lex6ZZ6vp99eeTDf2cs2cGNZRu/KjxH4l0zwfYrcalcx28ecAseW/AV8pJdSCTcjMhX+INg/geo9&#10;K1fEnjXUPFdhY299N532AMsbkYcg44Y98Y6n9a/qd/QhksbQksXzUZfHpaS9D8//AOIrJ0pp07T6&#10;a6fM918TfGfT7TwjeX2kXEN3NEvygH5gT7GvLdI/aI8RWlwzXU0d7DJ96Nk24Hsa4do9o7gMOgpF&#10;Tam7aRk8E1/QHA/0Y+FOH8NUw+KprEKb0lJe8vRnxubcfZhjJRnTbh3s9GSX95/aOp3E23b58rPj&#10;qfmPFQyhhGp3NtUk7T29aJEJO5e1SKdw5+b0Ff0PhcrwuGpQoUopKmko6Xtp0PjamKqzm5z1b38y&#10;NW3Dcv8A+qjzGL88/iat6doN9q8UzWts9xHbqC4iQEqPXjmo9O057/Ure3VWd5JQm3Hqcen/ANev&#10;PxnEWXYeFSVaqk6KbaurpehtTwNabShF2e3qRMpYf/XxWknhDUpNGj1CO1kmtpCRuiG7aR6jtXq1&#10;7+zHLDperNY3kLRyRRYE4+aI+amQCAc8ZHY812PgLwvH4I8NQ2KnzNvLEjG9j1wO1fyv4hfS0yPL&#10;cJGvkDVarzWcXdO3mfoGTeHOLxFR08X7sbXueV/DD4RXHiTw9e3FzYxq3Ag+0Axs3rg9vyNGj/BS&#10;6vfE9tGILrSwkoctKBJEAD2Yc/mK9ta8YI20Kq1Gzbuf6V/KeYfSy4oxFTFWS9nVTSTu+VNdD9Ao&#10;+HOAhGm23ePXuXLjwdJGN6MLiLGN0DbwB3461RiVbdWVI+p5zThcSQ8ruU/7LVbh15wqi4SK8UDA&#10;Eq8gf73UV/MOMzDEYmo6tWbbf6n6FTowpx5YJWKZfZx09sUwvkVp7dO1I/L51i/+1+9T9AGUf99V&#10;Xm0GYg+S0d0ucbom3fmOCPxFcd22aFKgLn/9VOaJl+8CG9CP6Um3I7/TFVqtQPMP2qvgDa/H/wCG&#10;9xYttXUrMGWzlUdHA+6fY9K/LvxN4fufDOt3Wn3kTQ3FrIYnVuCCOK/ZJTg/5P6V8bf8FI/2ZFlh&#10;HjjQ7T5s7dSSFecnpJj9DX7Z4W8Weyqf2XiZe6/h8n2PNxtHmXNE+JmBGKb0qacbXbtzUTV+/NaH&#10;kiUUUVIHSeCTnw/4m/7By/8ApTDXON96uj8Ef8i/4m/7By/+lENc4/3qUd2aS+FCUUUUzMKKKKAH&#10;R/6xfrX9tv8AwTG/5Rb/AAZ/7EKw/wDSVa/iSj/1i/Wv7bf+CY3/ACi3+DP/AGIVh/6SrQB/Fj8X&#10;P+SreJ/+wtdf+jnrnhXQ/Fz/AJKt4n/7C11/6OeueHSgD66/4IlEH9uzQVO35recDP8AuGv3q8Fw&#10;FLhXXblX6dOlfz7/APBIO9ez/b48EsvBaSUdcf8ALNq/oC8F6gEuMvztfIHrX8QfSeoyWcUZrrTX&#10;5s+myX+G/U9c1GJk0iAFsluWwfWuV8RWYVflVf7v1rp1BvtL81f9UqgZz92uX8RTYXdnavuelfyJ&#10;g7+0se9LY5K9XbNgxqqqMVUuAIiobaeODTtWvF89Wz3w201jPMrXLcuOflGeK+so0m9TnkaVvCFi&#10;bO07hmofLUNklfpVMXrCLaWJ29s1CNTWJ12tjAwQTW0aMguaEcCs27zFG3nFRSuvksd3fpjrWf8A&#10;2gpZmY/L7UyTVPItAo3FXPT0raNGQF4vHDtLFcNx16VoRFFt8s248Fa5OPVFmBzu9c9hWpLqubGP&#10;a2Qp5HrRUw7sTzHoXheWL5ecbeQauaiYpfvMwLDAwOtcj4T1ldmfuhl6ZraudUXyx5fdSTz93FeH&#10;Ww7jVNVIp3Xlv5m3O4HbjHUVSMsJ+47HjByPSq9xqvks6hSrMM5PY1kPqokH4c816FHDtoiTNCW8&#10;WPkeuKhu9SjikT1x09KypL3citn5VPGTVSXUfPwv15JrthhRcx0kd5E8vzf3Rx71JbXioDnb83YV&#10;yw1QRwrj5s56Nz+FImpsifewB6Gr+qi5jthfrtYqi/MRwTzUkOpr5rFt25wOnYd649dRbru68irD&#10;6o0ikfN0GfbrmueWDDmR00upoyqR+8bkVTfVRCrLja24ZrDXUG6FsruOMnk1HJcyMD/Dz1NVHBj5&#10;jo4r3a3mbtrc5560o1KMSs2flY5GfT/9dYL3bHq5ztI6deKjt75lkbdIPlPTNH1XqLmOlnuUmjy6&#10;7uecrmohfxxeXtUqqnhR0rIk1DdKF8zHtioJdQZWT7zbfT1qY4d7BzI3pNc8pG9VbOMVGNbEsbNt&#10;PoV9K5uW/fey7tv+0R1pq6k0SqGbgnrWv1PS4cx1z+IcbWVOOlPh8QmPO8fnXKJqDuclm2Z4NWBf&#10;EL0YsR1rN4NBzI3pPEO1mHpyKbb68yDH975s1zZvz5m1mU7R19akjvmZlb5QVFV9TS6BzHQW2vye&#10;dlRuGe9Ld63J5n8WGPI7VhWt03nkL8u48g/40y4vGDt1HzetT9VjfYL9Tdl11iyqG+XOSPSga9IJ&#10;Nufuj5a59rzeqnZ27Go1u2jK8/K3FWsKg5joH1tric/NhqbPrzJJt3MSRyewrENyyEfToKT7cxl5&#10;6AdaccIuwcxvx600Sb1I6evNJ/bL4JWRg3HBrnf7RzDlSxx0xRBdF03bsbeT70/qq7BzG3deIXWZ&#10;f3jb/c1U8Q2Nr4lEbTFlkX+NDWXJerMV/iNWI59/X5cdBmrjR9m1KO4nI2PC9nb+H4j5PzlzyzdT&#10;Wtd+JpFRtu3O3naeMdOa520mLFWDEBScCnTM5cZkCrjPH51zVaPPK89y1ojfHiCQDb5mFUAKOw+t&#10;JPr80sbbm+6OOeaxZJ2dWO5cE5GPWq5uvmb5vn9c9Kz+qxfQObU6K08RsGVc8be57V+j/wANJN3w&#10;48PnjnTbY9f+mS1+X32zYq9uD8w+tfp78LGDfDHw4fXS7b/0Utft3hHQjGOJ0/l/U8zHyenzP4TK&#10;KKK/vw+WPav2Etek0X9ojRxGzL9pLxHB7EE/0r9h/gX+2pr/AIYNr4d164h1Dw/N+68+4yZrNSAo&#10;IcclVGTggn3r8RPgL4nXwh8W9Bv3bbHDdpvb0UnB/Qmv00e73WqzLzxuU/hkV/Q3h34b8O8ecL4r&#10;Jc8oxm0/dbXvRbW6e6sz8R8SM4x+TZrh8fgpOKas+zs9mfqJp2mf2t4btL6KSO4hnjDK6HcGHIBB&#10;78AGsu5sXi3foPWvmz9iX9rdfh7Kvh3xFcM2h3RxBMcv9lkOOB/sN3x35r6/1LRotQjE1syzQyLl&#10;WXkEH+lf48ePngnnXhpxHUy/HQboSd6dS3uuPRX2uuqP3bgjjLC8QYFVqTtUj8Ueqf8AkcnY3LRq&#10;y4bbV20v8nbuA2nI9zTLrTZIGZenpis/Z5dw2R1Ga/Do8s9T7Q3JUg1e3McjEtkcrwRXjP7TH7OO&#10;j+LNPbUpFe01IAIL6PJV/QSL3Hv1969RtNQEMmA3frWtcW1v4l0d7S4XMcgPWvufD7xGz7grNKeZ&#10;5NXlTaeqT0a6prZpni53kGDzbDvDYuCaff8AQ/Kj4v8AwAm0jWLqKaP7PfQ8qF+5OOxH1rx6/sJt&#10;KvGhmjZHXggiv1H/AGif2J28X2X9seHbozapFHta0c8XIHZT0Dex618V/Ef4Um7nuLHULSax1K1Y&#10;o6vGVkjYdmFf7++A3jZkniPw/SxWFrR+tqNqsNnzLqk+jP484nyjG8PY+VDEwfsW/dl5HjvgbU5t&#10;J8Sw3Fu22ZVYglcjgV7J8MPjHa+NIls7ry7O/X+BeEm9x7+1eRSeF7rwp4hjhuFK7s7SOjD2NYjl&#10;re43IWjZWO0g4xU+KnhLguMKNTDVpOnVt7rTtr6dUfS8O8TTy9RrUbSjfVPqfVwlaHPde4I3A15n&#10;8TvgRFqqS6hoa+XcZLyWvAR/XZxwfasn4a/Hz+z4ks9dZ2hX5Y7hVyyj/axya9b06/i1Wyjubdlm&#10;hmG6N171/nZiMr438IM69vTUvZX33hNefQ/aYYjKuJcJyztzdnuvQ+WLq2ksJ3hkjeGWM7WVhgg0&#10;xSQfWvpLxn8O9N8cWpju4UWb+GeMYkQ/lg/Q1454z+CeseD4pbgR/bbGPnz48ZUdsr1H4V/dfhL9&#10;I3I+LaccLiH7HE/yvZvyZ+ScScE4rLW5w96HddF5nIwyNDKrKzRyKcgqcEH2r0zwD+0JcaYIrPWV&#10;+0Q8KLgD5lHq2ev1615meaFO2v1LjrwzyHi3CPD5rRTbWkre8vNPc+fyjPsZltT2mHk/Toz3Dx58&#10;e7Xw/th0vytQmYbi3WNQfX1ryXxL4lXxNd+d9htLORiSxgUjeffnFZIjYtzwPanK2Gbk7V9q8Hw3&#10;8G8h4Mp8uBUnPdybeq/LQ7M74mxmZO9W1uyHRQ+f/EzSMwCIBy2abIGQ7XB3KcEMMEVb0XRb/Xbs&#10;RWNpcXUisCPLQnHvkdPrXU+LPgfrHhnw1HqkjJcL5fmXMSD57cnHv8wGeSOncV9JmXiJkOW4+GBx&#10;mLgp1HaMbq9/v0OCjk2MrUZVqdJ2it0jiw2Bnp24qxohtI9ThN+s0liT+8ETfOB7ZqqTxigHmvrc&#10;VhYYrDSp05cvMt4769UedCo6dRSl0Poj4a+FfC9taR6hoscdxJjiZ23yRnHTH8NSfEn4Zaf8RxHJ&#10;MzW99bqQk6Dlx6MO49+1eCeG/FV94S1BLmxuGhdTyoPyuPRq9t+H/wAadL8cIlvcsNN1JsDy5G/d&#10;y/7rdOfQ4P1r/OXxY8MOPOEs5/1oyjE1MRBO97tuK7Ndj9t4dz7KMxwv1DEwjB+m/p5njPi/wRqP&#10;gnUPs99Dsz9yRTuST6Gsnd2r6m1DSodZtPs93DDcRt1V13An2/D0ryzx1+zvILj7RobB0Y5+yyth&#10;l/3T3r9b8J/pYZdmahl3Ev7istOZ6RbXfsz5riLw7r4durgXzR3t1PK2GK6vwJ8XtW8EIsMci3Vg&#10;v/LvL0Trna3Uda5/V9Hu9Av2tby3ltbiPja425+nY1VC4J6496/pzOMg4e4uy/2eKjCvSktHo7X6&#10;pnwuFxmNy2rzQcoyXyPorwV8U9J8awqI5ha3RHMDkK34HoRR8SdZ0PTNNMetRwzxyD5UYZc/7vev&#10;neORo5QysysrZDKcVZ1XXLzXDCbq4luPJTy4y5zgV/Lf/EoWGwnEFPMMqxcqdC93FaNejPv/APiJ&#10;FSpgnRxFNSn36fNEvia50ya+zpMN1BCSTtmbOPp/9eqJt/8ARVk8yMsXK+WD8w461JHYTvZvcLDM&#10;0KNteQIdqn3OOPpUIGT1Ff11leDWFw0MJQquXs9G27t+p+cYis6lR1JJe90WiBflPtSwvslV12lk&#10;ORkZX8qveGPDl54v1mGwtEVp5jkbjhVHqau+KvhlrXg3c17Zy+SD/rovnjx657Z9DzXFjuMsjw+N&#10;/svFYmEazV1FySZpRyvFTpfWIQbiuqVzEuLrfJJJIFBkORtAUL+AH/6q6v4Uap4d0y+hm1o3m7JD&#10;oF/cup7Njk+9clFa+e6hVLM3QAZJrs/Cvwc1HXAs10ptbbqQwG4/h2/Grz3heOfZbLAQqyhGS+KD&#10;118znpZzDLqvt61tP5j3ay1rSddENvpN3a3sFwu2KJG5Yf3dvXPbFdd4d/4J1W3xRmjuNRVfDqzA&#10;7PKG1mPbK4wB71N+wT8Fobv4rwJa6WLq10xDcy3DLu8lsYB3f0FfcFj4OjhZWkDO2SWGOPzr/Hfx&#10;4z7MfB7iz+zuHsdOU9JS97zvZpaH9DcH16HFWWPEYmilG9k7dPI/OWD9nLUPhz4ol0OHRbyS+jl8&#10;hXWB287JwCG6YPrX25+zX+zNb/Bzwl/pxjl13UVV7uRfuxL2iXscdz698V60WS0VfM8pmC4Ax2rP&#10;v9VyynPy56DoMV8b40fTO4k4/wCHqXD0aaoU7L2jT1m0uvkPhTwnweT5jLMak3Uld8t+iJUht9OB&#10;EKruA61Wu9S/cbmYZ9B2rJvNbYs2N2faqst5IYG+ZmDEdRX8bxw8nrLU/V+Y0J9ZVQdqtv7Cs2/1&#10;A3H3t2MYxSIzMpz93+lSmyeZU2qQgP3iK3hGMHcnl7Dbc+ZuG0Y9/pWhpenNJEzHcP6VNY2PlgnK&#10;sW6gDpUmqy/YNEuJN235CBWcqnM+VdynscD491sXt4YIz+4t8qCD1J61l6bZ+bN93d8wUEfWnyWk&#10;k024/dJ/M81al8beG/hZ9lvPFGoR2MDNviiALyXHY7VHJUHq3SvtcpyXHZjL6pllGVWdr2im3p5I&#10;8/FY2hho+0xE1GPd6anrel2fk6TF5gPyoMn14rI8Q69aaNETMyjjO1Tyf8+tYXin4wx6haOuntiE&#10;hGD4wWDAMO3of1rwf9pj4ijwr8Itc1B7plkliMMZJ5xjc35AH/vqujgLw9xmecQ0cnmnCc52fdJb&#10;6eRnmebU8LhHiYtNW36PsfjL/wAFPvidD8Wv24viDq9swe1/tJ7WFgAu5Iv3an8QvXvUf/BKsY/4&#10;KT/Av/seNJ/9Ko68b8fas2t+MdSunYu9xcvIzH+Ilia9k/4JWDH/AAUn+Bf/AGPGk/8ApVHX+m2F&#10;y+ngaEMFSd400or5Kx8pGq6i53pfX7z+27xL/wAi/f8A/Xu//oJr+EX9o7/k4Px3/wBjFqH/AKUy&#10;V/d14l/5F+//AOvd/wD0E1/CL+0d/wAnB+O/+xi1D/0pkrQZxdFFFABQDiilX71AGj4W1E6Z4ksL&#10;ocG3uI5OuOjA1/St8KtS0/4p/B3w9eXVvBcW2taRbTyRSIGRt8Sn9M9a/mdtdyyrt+9nIr+gD/gm&#10;B8UI/if+xL4EvPti3V1Y2h0+5xkGJ4mKhDnrhNnI45/Cv5++kJHFYfLcNmuDnKFSlP4ouzV1/mj0&#10;svp06zlRrK8ZLYsfG/8AYkktrZtU8GhpN2WmsZHycn+4cdPY18+32kXuj30ltfWNxZXUJxJHKhXF&#10;fodaag0EbD8ea5Px38PdA+JUHl61p8NyqnKup8uRT7MvNfb+Bn0986yOEMq4ui69FWSqfbS/U/Je&#10;NPA7B46UsVlb5Jvp0PhhJmifqdp7CvRfhT+0n4l+GDRxW101xYr1tbk70A/2f7v4cVrfFv8AZR1T&#10;wc019ook1XTclzEqfvrcenX5gPUc15QsZRm3fe6emDX+mmV5xwB4t5Jzw9niqclqmlzRb/FNH824&#10;3B59wnjdeanOOzV7P9D7X+FX7S/h34rRJDJINL1IHH2edwqyH/Zbof0NdtqGjKN20EfLk8dPpX55&#10;xmW2clSVZTkEHGDXrHwo/a/17wIotdTzrWnrhVWZ/wB5GP8AYbn9c1/AXjh+z9q0pVM24CneO/sZ&#10;b/8Abr/JM/dOCfHiEuXC52tdudfqjY/aT+Ef/CK+JI9TtY8WeoP+8AHEb9x+PWvLZh5k7/XAr6ws&#10;fHPhf9onw7Npmn3avdSR73t5Iys1vweQCOQPavmPxT4euPCev3Wn3KlZbaQxsM9cdK/ih5LnGUVJ&#10;ZbndCVKtT0akmr2P6GweaYTHUFWwk1KL6oyxFSomBU5hI/xqOQxwMN8kcZboGfBNb4bB1sRP2dGL&#10;k+yNJ1YwXNJ2JNmRR5RxXN/E74jx/Drw+t0sH2ie4by4Ez8pPUnI9OK4HQP2orgXQXU9PhaE9Xt2&#10;wU9eDnNfrfCfgPxdxDlzzPL8PemnbV2d1vZHzeYcW5dgq31etP3vvR7FcPDEqiSSONjxhm2k/hWJ&#10;488f2Pw60dbq4WSYyNtjjT+M9+fSvnrxn4vuPE/iO6vDdTSRtIfK+YjYueAB2qtqHiLUNX02Gzub&#10;qa4t4XLRBznaT15PNf09wt9C2pfC4vM694uzqQ2a8kz4HMPFKP7yjh4We0W+vqeu2n7S+m6pZ3UU&#10;sM2myNE4ik4ZdxBx+uK8Ve6eeUyMzb2Yktnkk989qQR5JH93g0zIST2b9K/r7gLwX4a4SlWlllP3&#10;atrqWu3a5+b5vxRjcy5fbv4drGhqniO+1i2to7y6kuFs1KRbuqg+/eqe3ce3HpQEweTkHpTuM/3f&#10;61+pYHAYXBU1RwsFGG9lZJM+dqV6lWXNNty7shiHlybW9eOKl25Y4pCmV6e+fSuoufhBr8ejWV9D&#10;Ym8t7yJZkaD5toIzgj/PSvPzzijKsn5Y5lXjTU3pzO2vY3wuX4jFXdCDlbexy6cf/Xp3lNcTR7AW&#10;dmCqPUnpXq3gf9ndtW8LXEmr+Zp95Iwa2zgsi/7Q/p1qPQ/2ebqz1yGS6vIJLWGTflF+aTB6HsK/&#10;E8z+kxwVho4qjHEr2lG9uqk+ln1PqcPwLmlT2dR03yy/A8z1HSbjR7pobq3khkXja67f19K9K8K/&#10;s/f8JJ4EtL2aWaxvpnaTa43Bkzxx2PWvW7mK3vtpmt4ZmUDDOgYj/P8ASpfMJHRVXoAK/kHjz6Ym&#10;cZphqdLJ4fV6kZXck73+R+mZP4Z4bD1JTxL54taJnI/Cn4ar8NvtUjz/AGqe4AUsvAwO1dNBplja&#10;X/2qOxsY7hj/AKwQKGyfelkOTSI3P/16/lvP+Ps+zjG1MfjMRJzqfFZtX+R+gYPJcJhaSpUoK0dv&#10;Js147hh4cumUqDJMiH1K8t/MCswNg81cZ/L8Ljaq4muc5z/dUj9c/pVAHcK+NbPU2VkhDyfagHn+&#10;VOiXDUTDAFSASjatCcrQpytAHFADVG1uelPDGJgysy4Oc5xzTWH/ANalb5uD060AXo/Etw3y3CxX&#10;cf8A02TcfzyGpwOm3vJE9m308yMfTgGs6MfPt65p4TAYNluegranFydkDki3J4blky9vJFdL1/dv&#10;835daytb0KPV9OubG+h3W91G0c0Ug4ZSMEHvXEa58fLXw9r8lqtjNMkLbXdX24PsP/r1u6v+0Bbw&#10;+D/7StWXUlhITyJl3GNj/eyMj6iv1rD+DHGVNYbFQwklGtbkl0u9nfofNy4pyy86ftE3HddT81f2&#10;vP2dbz9n/wCJk1qY2bSb8tPYTf3kz90+hHTFeSlK/RT9ovVdE/aa+Hk2l61ZyaRqFm5nsrqxTzlj&#10;bGNjI7A4b1Dfga+IdX+DF8t9LBpl3p+sSwuUMEMvl3WfQQvtdj/ubh71/TD4Zz3KMJThntHkqWs3&#10;unbs1oeXg84weOblhZXRw9FXNV0W60e8eC8t57W4jOHimjKOh91PI/GqZ4rjPQOk8Ef8i/4m/wCw&#10;cv8A6UQ1zj/ero/BH/Iv+Jv+wcv/AKUQ1zj/AHqUeppL4UJRRRTMwooooAdH/rF+tf22/wDBMb/l&#10;Fv8ABn/sQrD/ANJVr+JKP/WL9a/tt/4Jjf8AKLf4M/8AYhWH/pKtAH8WPxc/5Kt4n/7C11/6OesB&#10;Rmt/4uf8lW8T/wDYWuv/AEc9YEf3qa3A+i/+CVGpRaT+3P4Ilm3lPtDr8q7jkowHH1r99/BztdXk&#10;a/MSzA5z0FfgP/wSu1q10D9unwLPfS2tvbNdmN5LiRY44wykZLEgDGa/oo8KeGdH0a2/tS41vR0s&#10;F/5eDfRLCBjOQ27HTnvxX8ffSSynG4rMMPPDUJzXJa8YuSvd6adT2ssxlClFqrJJ+bPSI7Pb4dXy&#10;1dTjD8dgeK4XxazCKRNzMc8V6n4Z1zwrc6WIbfxJosiyKf8AmIQsr8ZIX5ucYGfY1y+u+HdH1++a&#10;Gx1TTbuZnZfJgvI3kLD/AGVbNfyHR4bzqhVk62Dqx/7hy/HQ9pZlhJL3akfvR4tqJaAtt467jWPL&#10;I0h3Nlu3WvU9X+FdxNO0YtZiW4+YVkT/AAqmSXb5MoVfvYWvdoU6yXK6Ur/4WVKtS3Ul95wED7V6&#10;NyMcGmLL+6x/FnrXfJ8LLoxMFhfk4571CfhXdQDi1brj610qlXf/AC7l/wCAsj29L+ZfecHHEzAl&#10;shugxTZN32bkszKa9AT4XXm0L9lcsp6Y6VFc/DC6aF1+yMrLyTR+9WsqcvuY/bU+kkeaW25kP3s5&#10;xitRtwtIwCwbcOCK68/DO6hh+aFff61JH4Gna3j2plgeg7VNXEa/CzRSja9yh4YjfPPHfOOlaknm&#10;KrszMy4OD0rb0DwTcCMu8R2txnPStGXwdJJD5aorMw5y1eFWxC9pexpGzPN7ncssjc/dwpPfNZfk&#10;SFj8uewr0S/8DzBGzHyB8rH7tYy+CriKThMn3FdtHFRsS0cTLaysqqQ2709aZ9gk3n5sZB4A5rtG&#10;8JSJMoZcYPOelMl8KmGf59vQiupY6IcrOMXTZESPPC4yppILDI55Jrs7nwoyuAOVCg8DP6VD/wAI&#10;spI+VVZunHWhY6IcrOYWwYgkq3bB96spauFZWDHoWrcGgmNWZt2FYKcVK2htHdEswCqVLf5/z0pS&#10;xUWHKznFs2wG3Z3Hj6VNHZs0att5Y8c9a3o9CUwjcu3Yc8deRT10yPyYdu484PPSo+uRDlMNtLMk&#10;cgbdnByKgsdPyrZVlX+ddU2k/PI2OxwajTRTG65jU5HFZ/W0kOxz76d+8UZ2kcgVX+xsZPvMrZ54&#10;rqG0n998y4VRz71Vk07zLhflAOc9D0rSOKJ6nL/Yf3gx6nPNL9h/ejd8yrx9K6NtKVoQwXdtY5I6&#10;CoW0l3jZtuwLzx3rb6ymHKzJissSMuc9+tWEjYw5+baP1rStbFYkztUqFAOe1O+ymVNuCvHFZvEK&#10;+g+UwxaM7/JjLfpVqK08kMq7d23Jxzir32fbNtA28j8atLYeS0jcZ29+gzRLEdA5ShBZHOxl59fW&#10;ob6zZHx0jzwMVr29qyxHcFxngg1DeQ7/AJd6/eyOazVbUdkZP2Vtqmqq2zOduT7VttBv+bcuAMjn&#10;n8KhFmpXs27nIHI/GuiNYnlZlfZJHcLlvl5OTUR09nkY5+XHY1svbeW7Mp3dqjMCwLhsKSOoFVGs&#10;ugrGM1m0O0fe75zTorJyvT5ckke9aLWoiHzZHccdak+zcfKzKWHTHBq/bAZC2Leaoz97qK0Fs28s&#10;e3HTrTpIlhkG7rt446e9czrnxIaKZre0VT5ZwzuOCRW1OjUr/AJysdraaczoWLFgq4xSPbbb8q27&#10;dtz0+lcVonxP1ASjzo4ZU9AuK7HQ/Edn4pDrD5kdwq/cfr7Y/CsMRg61F3lsWqiaHi1O0jaTgZqn&#10;PFg7fUfrW9NA0KtkcbiF5rOvrD5VbbjjnmuSjV94dtSisJIH05r9Q/hQjf8ACrfDXzf8wq1/9ErX&#10;5kxWPAbG5egP4elfpp8Lcr8MvDg2jjS7bt/0yWv2vwpqLkxH/bv6nl5hHb5n8J9FFFf3wfMFrTrj&#10;7JeRSfxIwIr9b9A8Aajp3wk8F6/JJFe2fiLSbe8juolLQlmUFkY/3lPBFfkWrbW5r9zP+CMmt237&#10;QP8AwTnh8P6xJHeRaPd3OksNv7yBflkXBP8AEA4II9B6V6mB8ZK/h3KObOPNh5SUKi6pS05l6P7z&#10;5Ti7g+Gf4VUE7VI6xfS/Z+p5Tri/YNbvIg8TeXcOoaFdqdT90dl9B6V9E/sh/tnSeAvI8O+JpGm0&#10;ZjsguOWktiex5+5/KvK/2gf2eNQ+BviDyndr3TLpi1pd7Cu4HnY3o46Y7gZ9h51DI0Rx/EDzX9pc&#10;Q8H8G+M3BkYVOWtRqRThUVuaErbrqmnuj+Y8DmWa8KZs5RvGcXqns1+qP1gNpba9aR3FpIstvKoZ&#10;HQ7gwPfNYOo6N9nlX5dw5Ga+Lv2Xv2vdS+C2rR2mpNcajoMzASRF90lv/tJn+XQ192aBrWl/EHwx&#10;Y61pE0d1p98m5GXnHqCOxGcEHpX+Ff0g/o28ReF2ZyjiYOphJP3KqTs/J9mf2PwP4g4HiLD3g1Gq&#10;vij19V3RxF7btbSs2MDtVzStQw3zfLx+da+u6FnzNqjbyfpWK9h5C5X72K/nuNaM42Z99sb9nqDT&#10;phevfHcV55+0V+zbpXx5043m57PxBaxbLedQpWYDokgx8w9DwRXSW97JbybWzn1FaNlrTW43HHB5&#10;57V9dwHx5nfB2bU84yOq6dSDvo7JrqmuqZ4+eZHg81w0sLjIKUZd/wA/U/OT4g/C258N6/LpOv2L&#10;2tzbPyJO3+0vYj3FeF/ED4dXPha+kmQtNayOWV1HAye9frp8Wvg3ovx28LNa36LDdx8211FgSRt2&#10;Ge49Qa+H/jT8CtX+EGs/2drVukkE2fJnT5oZl+uOvqK/3M+jp9KLh/xJwscLj5xo5gkk4N/FbrFv&#10;v2P5D4w4LzHheo50k6mGbv6eT7HyGqM7/wD162/BPj7UvAFy0ljIrRvzJA4zHJ9R6+45rpviH8JZ&#10;LJpLvT13Q9XjA5WuAMbRswIKsOuR0r+kuIuFsBmuGlgszpRqU5K1mrnmZTnUk1iMJPla7bo9S8Tf&#10;tHfavDtuumQta6lJxMWXckf+7/8AXrz3VPFWpa1ua71C8uN3UPIdv0x0rNli85dv61Jdyxq6eXC0&#10;aKoBJfdz61+fcI+EvDPDEmsuwsbtuXM0m15X3SR9HmXEeOzBfvqj0WydrkTQgfMpYew71Ld+U10f&#10;IWYR4H3yM+9ammeBtb1tI2ttL1CaObG11iYBvoTxXf8AhL9m2afSbttWmWC6ePFukT52P6t2/wAm&#10;nxd4scK8PNSx+KipXtyp3a9RZbw7mONX7mm359PvPKsFRTXXBU/xeuK0vFHhi88IaxNY30flzJyC&#10;pyrjsVPcVmqK/QspzbCZphIYvBzVSnNXTTurP9TxK+Hq4ep7OompRep6l8Nv2g5bAw6frjiS1ChU&#10;uVHzRgdNwzyPcdK9etrsXlss0EiyQyLlSvKuD7dxXygwwfb0rqPhv8Ub7wFfKN7XVixAkt2Y/KPU&#10;eh/Sv5A8cvozxzWUs84cbhXV24dJPy7M/S+EuPHhksJjdYd+vz8jvvib8A7fU0n1DRV+z3WSzWY/&#10;1bYAzsHr7GvHr2ylsbhobiN4ZYyQVcYOf5/0r6b8H+MNP8b6b9q0+ZmCt80b/LKn+8v15B6VW8Y/&#10;DzTfHds0d5Cq3H8E6DEintX5L4Y/SQzvg7ELh3jKnKUIu3NL4orzb3R9HxBwRhcyh9cytpX1stn/&#10;AJHzTt4ob7uOnvXZeM/ghrHhFGmSP+0LMcmSEZZR/tDrXG/KT905zjHp681/f3DHGWR8T4RV8trR&#10;qwktUnf5NH45j8rxeX1eSvFxffp9533gb486h4biW31LdqFmo6/8t1HQYb+ID0PPpXr2h+LtP8S6&#10;V9rs7qGSNV3PlsGL2PpXzGhwafBdSW+5YZJI9ww21sbh71+EeJX0WeHeI8QsbgLYere8uVaP5dGf&#10;X5D4gY3Aw9lV9+Pn0PT/AIj/ABu0zWhNYJpMGpRxkqJLj5Qp77CPm/l9DXlcsjGU7Qo3EnHp7A/4&#10;06NWJ24ztzgk46c96Pl5Pp+lfsfh/wCHuXcJ4BYDASk3ZXu29fK70+R8znGcVswrOtWS8rJaCW26&#10;6kZfLbcoLEDoBSluBzx/KjeYx8rMpxzg4yK3vC3ww1bxfo91fafDHNDanayF8SOepCjvivpM24gw&#10;WUw9vmVaNOF7XlpqcOHwdXEytQi2+yMOO8kSOSNJJVSQAOqsVDY6Z7HFN3bZQxXcncZwSPrUk1pJ&#10;bzNC8bRTKcMjKQVPof8ACun8K/CLUvEYWRl+ywsfvP1P0r0cHTw+Mo+0wzTUl8Uet+um5w4rFfVX&#10;/tD5bdH/AJHf/Bnxj4Tt7byLKBdP1GTh/PO55D7Of5cV9DfDz9nnW/HZSeZGsbGXnzJV+aQew6kV&#10;478DP2fLfXfiFo+jWarJd3lyiGWVd20ZBJx+FfprZ+B2tYYoViV1hRYRt6naAM4/Wv8AIj6a2U4f&#10;gfPKOIwOKlPEV7yacm3BdLeR/QHhXnjznCTj7NKnDRNKyZ8fftI/sZ+H/hh4L0jxL4e00ed5jQ6j&#10;Mq/Nk8qxUcL3HAFeTaN4em1a+htbSKS4mmYKqKu4kngV+mMWiW9rYyQ30dvcWtwmya2lUOjqfUdK&#10;5/TfDfhTwKJH8P8Ah3S9Jmf70sMI3tjvk5I/DFc3hH9PjEcM8IyyPMcPLEYmF1Cd9Ndr310PF4y8&#10;EVnGbrGUaqhTdrxt+Rhfs3/CSP4FfDkWc8kL6lfkT3kka5yccJu74rs9U19htKbVUcYrnZ9cM8rf&#10;M3JqtdXTNcRnzGxnv61/B3HHFGY8V57iM9zWXNUqycnfp5L0R+3ZJlNDK8FDA4ZWjFJf8FmjqGtF&#10;5sthuMdOlZpupHxk/L1zillLn5iu5cHFOtbL94vy5OP5183GMYLQ9O7Kjo0pZmPfrmrVpbMU+b+L&#10;oT6Vbi08P2XG7rirv2dTbKv8XfjrSlWGkV7awVT8wG3+dTtGsSxqqjazVPFZ/I27djrjFWVREMZ6&#10;7Tz7Vyzqdyhba3aSIjay7Wydv86q+L7aNfCtxJI3zRgMA3pWP8TfjFpvwm0GW71BvJCoxUHG6T2A&#10;7n2rwex/a/tfiZrUekQ3V1FLfMUiWa2CI/tuDHr2Ht1r9R4T8F+MM9y+edZfgpyw1PVzSdrLe3c+&#10;dzDinK8HiFhMRVUZvZNm1rvxSgsTcfZ1jZbKNppWOPlVBk47Z9M96+X7/wAS6t8cvinafbJpLnUN&#10;Yu4rVNoxgFgqqAOMDgD/APXXYfHjxEugaTdaXbW5jN/OvnzbuoTkp+Zzj/Zql+xxoMWr/GKO4kKs&#10;dLspbqNW7uPkU/gXB/Cv9N/oy8D4HhHwzzTjzEU06zhNRbWsbK2l/Nn4D4kZtVzXiLC5JSl7l1fs&#10;76nuttALS/vIY3ma2STyoQzbv3aDaMn3AH5V4J/wUfu7rRvgLcXSzGG3FndDB+7uKY/ka+o9H8Kz&#10;and7YoyzNkLkdc8jP+e9eS/8FbvhD/ZH/BN/xvqWohIZLVYmtN7bZN5kVTj6r1Htmv4X8JOPaGB4&#10;9pZhXXNKrKS+c7q/3s/cc6yaWIyxYaDsly/O1n+h/P3dyb55D6sT+te9f8ErG/42UfAv/seNJ/8A&#10;SqOvBXjL179/wSosJpv+ClHwLEccjsPG2lthV3HAuUJ4+gr+4qk1KTl3POjFpH9tXiX/AJF+/wD+&#10;vd//AEE1/CL+0d/ycH47/wCxi1D/ANKZK/u58R/8i7ff9e8n/oJr+Eb9o7/k4Px3/wBjFqH/AKUy&#10;VmBxdFFFABSr1pKVeTQBLH9+v2N/4IDeNH1r9lzXNIZm26PrG5Ru7SpnjH+73r8cI+BX3/8A8ESf&#10;2jrr4Qap4s0oWcd5Y33lXMqk7XXYSvyn6NXyPHnBOP4ryipk+WR5q09Yru1rb5k1M0oZdF4vEv3I&#10;7n7Fw/dbd6dKzJv3ErbeO9Z/w9+Leg/EuBW0y+j87b81rMwWZT9Op+ozWnfx7JgPmA6cCv8APHiP&#10;g3OeHsZPBZxh50akXb3lb7j6rLc6wmYUlWwlRST7PUSG6Cd+GHIzwfwrg/it+zdo/wAT4WvLFY9I&#10;1gAkvGv7m4P+2o4B/wBoc128WFbPPXoant327lJVccjjOa9zgDxM4h4Mx8cwyHESpyW6T0fk11OP&#10;iDhvAZxh3QxsFKP4o+MPH3wm8QfDW+MesadcW8bcRzYJjk91boRXMvECTntz0r9A9VFvrOkiC6hg&#10;urdlw0cqb1I74rxb4k/sf6Xr7PdeH7pdMnfk20vzwsfbutf6reDP7QDJs1jDAcXw9hV2518Lfd9j&#10;+W+LvAbG4TmxGTy54/y9T5ttJptLtmmhkaOTzF2uOGUjngjkfWq/xm+NXivWNKt7zzrW7uLFfLeW&#10;WDM0iDpuYEbsepy3ua6Tx/8AD3Vvh9NHZ6latbyKWwy/NHJz1DdD+FcvcWi3MDRthlYYYetf2N/q&#10;xwXx3hFmNalSxMZO8ZaPT1Wp+Y0M6zjh/FLDxlKnyrVbfgcr4E/aSGoXsdrrUMVuZG2rNDnZ/wAC&#10;B5rzr4l3V7f+M71rx5ZHEh8vfnATsQPpSfETwu3g/XJF58iQl0I9KuWwf4geCfMVlk1DR1JYMPnk&#10;h7Y9cV+WYbwn4d4Lzz+1MDhlGlV92Sauot7Ndj9cXE2MzfAKlObbjqtd/JmBda3eXemR2clxJJbQ&#10;tuSNznYe+M8iqmOacqg+uPrQVwa/e8Bl+Fw1PlwcFGL10SW/kj5WtWqVJfvG29huakTgYpMZGMfg&#10;DWnZ+EtUvdHF9DZzT2mSpeNd20jrmlmGbYPAKM8ZUjCMtE5Oy9CaGGq1n+7jexlxKybqePnT+MH1&#10;Fdf8Jvhx/wAJx4i23lvcLp8cbGSUAjaxGBz6+1dBqX7NV1DeFbfUIzb56yLh1XOPpX5LxD4+cHZP&#10;jp5ZjMSlNR5k07r0uj6LB8H5piqSrU6bs3816nDP4J1aPRbTUPsMslpdDdHInzjrjn0/Gur+Dfwn&#10;Xxhe3janbTw2SwlUkIKsHJ4x2OPevYvDGnr4Y8PW2nwn93brsHHJ9auGfjFfxVxt9MLNsXhsRl2W&#10;01C7ahUT1tfTTufqmVeGdClUjiK0nLTWNjyKf9mq4j1IKupQNa7+pXD4/l+Wa9a0tRoulW1nA2I7&#10;WJYU7HCjAzSM2Fz700sdtfzfxx4ucScWUqVHOa/PGl8KSt835n3WU8N4DLXKWFjbm3JjcNJnPr69&#10;ajaTmoxTlOB0r8xcm3dnveg4NmgnimueOtOVsg1IDVO40Ac9fxpp4an/AMP0oA0LxVj8P2I3fM0k&#10;jEe3ygf1rNU4Nbfiay/s3TdHTzA/n2n2gr3jZnYEf+Og/jWKy5oAd3okGBSKu2pQm7igCFFIBIqR&#10;Tyc09bMt37964/V/jlofh/Wns5FuZjE22R404U/1r6nhrg3Oc/qSoZTQlVlFXaS2RwY7NMLg0pYm&#10;SinsdbKvlpuNZHifxfa+FdKN3dSGONSABjcWPsKqeJ/ifpOneGV1S2lW8tzwqJgNuPZueDXlvjr4&#10;t23jzw41q9rJa3EMgkTDbkbtg1+w+GPgHn2d5lB5hhpxw0ZqM3s138z5jPuMcHhaLVCac2rpHpfh&#10;r4y6J4nVo0ka3ugCUWYbfM9ge/515xL+0Dr2n63M6tC8KuV8kpkAA+oOf1rgRKyNuywAPGOopzop&#10;t1dd+5R85Zhhj7Yr++OF/oxcIZJiqlSpS9tCqkkp68r9eh+P47j7MsVCK5uVx6rqa3i/UI9f1KbU&#10;reNkjnO6VMZ8pz1GfSseWeTymXeyq2MqDw2OmasaLrDaZcMGG+3m+SZCNwK/4jqPena/pbaRMvDf&#10;Z5x5kMhHyuntX7Xl8cLlqhk9ZKMI/A31t08rHytVVK98TF3d/esZ/meevrjqP7v0rw/9p74SCeP+&#10;3rCFvOH/AB8qncf3v8a+hvD3gq+8T2F9PYxec1jtZ41+8wOen5Vl2uk/2rqkdlNC0gmcRSREfMQe&#10;CMV8xxtjMiznLcTgZ1oOpSTb1V00r7HtcP1MXgMTTrxi+WWnqfGOn/FHWNNtUtZ501KzjAUW2oRL&#10;dRIPRd4JT/gBB96wdXu1v71po7eG1WRsiKIsY09huJP5mvT/ANrP9na++AfxFnt5E3aXfEzWcw6M&#10;p7fUdK8mk4av4kp1qdaPtKTTXdH78ttTo/BP/IA8Tf8AYOX/ANKYa5t/vV0fgn/kXvE3/YOX/wBK&#10;Ia51+tOPU0l8KG0UUUGYUUUUAOj/ANYv1r+23/gmN/yi3+DP/YhWH/pKtfxJR/6xfrX9tv8AwTG/&#10;5Rb/AAZ/7EKw/wDSVaAP4sfi5/yVbxP/ANha6/8ARz1gJW/8XP8Akq3if/sLXX/o5659etCA9P8A&#10;2QWVf2g/Du4A/wCkDtX6XXFnDMh+UDBypxX5h/suXb2nx38Nsn3vtyL+ZAr9RXYGMg1/YX0dMPh6&#10;+W11WhGTUuqT6H82+N1SpSxtCpTdrxa08mYUgje4O6OFyvcrk1qaXO9jNHNAWt50OVeI7GH4g5rI&#10;1KCSG4Jj+XvVzTrwTbUKhWHXNf0riMiy+pC0qEH/ANur/I/GZYyuoKUJv7zrbP4heINJjb7N4g1y&#10;23cHydQlXP5NTpfiV4muk2yeIvEDLx97UZmxjp1btzz71gPKoFJuOK8D/UXh+T5ngqV/8Ef8jOOd&#10;ZglZVpW/xP8AzNq58ba1dtul1rWJPlC5e+lY4HQcnPFMHjLVjJv/ALY1bcOjfbJM4/76rKV8LQOe&#10;uK0/1LyFK31On/4BH/Iz/tbHX/jS/wDAn/mdCPin4mjhCr4k8RbFG3H9pzjj0+9VmD42+M7SVZI/&#10;F/inzFHyltWuG/QyH/CuTL/5NG8Ac56Vy1fDvhqorVMBSfrTj/kbRz7Mo/DXkv8At5/5noEH7UHx&#10;ChnE3/CYa8zD+/clh+RyDVxv2ufiR1/4Sq8PsYITn/xyvMxITjrQJMD72K8Or4NcDVXeplVB+tKP&#10;+R2U+LM6h8OKqf8AgT/zPSU/bC+JdgNy+Lrz3zbwEH846v2n7c3xQt52ZfFG4su3DafbNx+MdeR3&#10;M3yf3u9NjkVsE/Ka4qngL4eVPiyfDv8A7hQ/yOyPG2fpaYuf/gTPbLf9un4kRgs+rafcbgcmTToR&#10;n6bVA/8A10f8N1fEAPzNorj0NiMD8jXjYcZH+NNE5Xj+teTU+jd4a1Hrk9D/AMAiv0NI+IPEa2xc&#10;/vZ7Za/t5eOLYqGt/DcxDZy9lJz+Ugq0f+CgHjJ2G/SPCjDn7trcKecd/O/z6V4P5u5//r05nZRX&#10;m1vos+F1V3llFL7rfkdVPxM4ljosVL7z6Ctf+Cg+vCBFm8O6LJIo5cSSqpPc43Hj8T+PWr1t/wAF&#10;D5tkcdz4NtmZT8zx6iyg/RTGf5182iZiKTzWIGRXhYz6G/hNiPiyqC9HJfqehR8WuKae2JfzSf6H&#10;1PB+33oNxGPtHhnWIDnpFPHKPzbbitSy/bz8HzW7PNpviOGViD5fkxP2I/v/AE/OvkMS7AP8Kc0r&#10;MtfF5h9AnwpxF+TDTp3/AJZv9bnsUPG7ieGjqRfqj7QH7aXw7TDR32rRtx+7ewYn8+lWYv2zvhy1&#10;nG39rX0bDkq1hJzz7CviRWYGkdmCtXy9b9nT4ZyXuTrr/t9f/Inp0/HziJbqD+Tv+Z95+KfjtZye&#10;F7PWNBH26z1JWaGQRMpGDjkHvXM+Cvj7qGp+JIre6tZpo5GwxWPBUda+SfC/xU8T6BpsdrZ61qFv&#10;b27ExRK/ypk+mK2rH9oPxxpUnmW/iW9jZm3NhU5P/fNfz7nP7NzNYV6sMrxdP2bb5Ofmul0u0tz9&#10;Fwf0g8Eqa+s0pOVle21/LU+3j4ztHZv9cu8buV6daqjxlaodu1irDk7Tmvjd/wBpz4hSZDeKtQ5H&#10;Iwn/AMTUcv7TvxCKbD4q1Bo17YT/AOJr5WP7NfjC3+/UF3+L/I7f+JhMo/58y/D/ADPsuLxfYtuV&#10;VkDHrwST/wDXpYvE1myoMybiccg18QX/AMc/Geqz75vEWpM3QYYL79gKSP41+Mo3+XxBqQ5yTvH+&#10;FenD9mnxJb3sxpX9Jf5GEvpDZYnpQl+H+Z9yNr8Jh3L5r4xk7TxUkGpK7M8ayvu5wIy2K+GLz42+&#10;Mr5GWTxHqjKw2kebjj8KoL8RvEiyMy69rCMepF2/+NdWH/ZoZ4/42Z016JmNT6RGA+zh5fej74tp&#10;EZmVQWZeW42lfrntVgm3K/8AH1CuRxiRNuBye/avz1l8U63O7yPrGqs0n3ybqQ7v1qq13cyf8vU5&#10;Y9cuTn619Dhf2Zcnric3s/7sLr8WefW+kZFfw8L+P/AP0PtNZ01BIzaxp/lqN2TcoAP1rObxt4fu&#10;JnWHXNLkkHTFyn+NfnfqNqpjVdoG5se9Wkt2SNe46V9DR/Zl5Qo/vM2nfygv8zhn9IjE6OOGj82z&#10;9Dm1vTbUKz6jY8rwTcpjH5061C3VpHJFPG0LAEOs67SPzr873tgwG4Ke/TFC6ndIyww3Nwsa9lcj&#10;+tc1f9mXgmv3GbyXrTX6M2o/SKqO/PhV8n/wD9CLqONbwxi6tm29cSg/nUn9jTSv/qWkGOCORX58&#10;/arpSsiXFxu6g+YQR+tXk8Y69Cm1dZ1RV77bqQf1ryq/7M2at7DN0+94W/U6IfSKp/bwv4n3tJpN&#10;1gZjbjoR0FOOlXLDckO/I6+lfAb+LteHTV9Uf/t7k/xpIPGWtbTt1bVl+l3J/jXN/wAUz8Z/0No/&#10;+AP/ADN19Iih/wBAz+8+59X0W4nZ0by4dqkk7wuOO/Nebap4dmsV8x7rTVjkchXa6Rcn6E18vXOr&#10;alfSM02oXksjDBaSZm49OapiB0bhv0r6rJ/2b1CjG2KzZ/KC/wAzzsV9Iecv4OGXzf8AwD6jn1bT&#10;vD5U3msaPGrAgH7Wp5/Ot/4YX1nL4it7/wD4SDR1hkO1cXi/vD2HX0NfHNwZkU5O4Hg1S122kXS2&#10;Vc4bA5+tfS1v2cmRVKTgszmpPryp/hc46P0gMc5q+Hj97/yP0nm8QWEsStHqWnyec+1Nk6Pux171&#10;Dd2011H5yL5keT8yMGGO/Svzntp7i3hXCkMBwynBrS034i654fZTb6lqlqq8gJcMFGevGcV8Bmf7&#10;MiMY3y7NrvtKGn4M9jDfSEu3GvhdPKX+Z9/xBlC7d3zLtBLcgn/9Vfpj8Kmz8L/Deck/2Xa55/6Z&#10;LX879r8Y/F7XTTQ+ItYV5v8AWEzk5xyMA+hr9+P2fPEd1d/ATwPNPM0s0mgWDyOwXc7G3jJJ+pr4&#10;vGfRBzXw+ssXjIVVX2smrOO97+p9blfizg84UpRpuDjve3X/AIY/h1ooor7A+1Hqa/XH/g2o8crc&#10;+FPiR4dkePda3FrqESbfm2sJEc59OE4/xr8jgMgV9z/8EAvjDH8Nv25bXR7iQpb+MNPm00HPCyjE&#10;qfiWj2j/AHq/P/FXKpZhwrjKEFeXI2vWOv6HXganJXi2ftz4z8BaT4+8OTaXrVjDeWsvZhyjZPzK&#10;eqtzwRyK+HP2k/2abz4Ja6Hgka+0e8JNvchMFOfuP/tAd+/tX6EXFthGbb8snIrC8SeF7LxXolxp&#10;uo20d1Z3K7XjkGce/wBa/m36NP0oM68Nc2jRqzdTBSdp029F3a7W8jyPEHw9wnEGFcoJRrRXuy/R&#10;n5fKWibbzj6V67+zN+1HqnwB15UVvtmh3Ug+12jH7o/vIf4WH5Gpf2k/2WNS+Dt2by3b7bolw58q&#10;eNTmH0V/T0HY148CYT82fQV/ulGrwb4wcJWXJiMPWj84v800z+O5RzXhjM+bWFSD+/8AzTP1R8L+&#10;NdH+Jvhe31bR7pLuzu1yCOq+oI6hh6Gm3WloR8ufl4ya/P8A/Zo/aS1D4C+KVkVpLnRrkgXdqG4I&#10;/vL6MK+6vCnj7S/jH4I/tTw/eedHKvIPDo390jsf51/hn9JT6LOd+Gebyr4eEquAm7wmle1+krbN&#10;H9g+H/iJhM+wyhUajWjvHv5obqFh5ErNsPrVFmaF++0juK3dNla/sF85dsuCpBHUiqs+lSEcfjjt&#10;X8rRqcsuWR+m+aKFjrzWSllH3RzmtXX/AA7o3xV8MNpmtWcF1a3KglW6q3qG7H3rntStWtA3+NLo&#10;urtDGm5uAMcV7eV5pjMsxMMwyyo6dWDTjKLs00c+KwdHE0ZUcRFSjLRp6pnzB+0f+yFqXwckbUdP&#10;8zUtBnY7GRG8y19nA/8AQs4r5b8f/C+PVRJcWK+XeA5ZQflk+nvX68eHPEccmyC4VZYJgUZWGcg9&#10;sV8+ftT/APBP77RDN4k8BrJPJITPdaXx8ue8Xr/u1/rN9GX6cmFzNU+GePpqFb4YVntJ7Lm7PzP5&#10;g478JMRl9SWZ5DrHrD/I/Lu/sptOuHhlSRZFOGDDpUBPy8/N75r3j4h/DOPW2lhuIWs9Qt2KNvXa&#10;ykdiK8b8TeE7zwteGO4Q4/hYfdNf6TQ5K1FYjDyU4SV000010d13Py7BZjGs/ZzXLNbp6O503ws+&#10;Mt34Jljs7tvtGku3zBuWh919vb/9Ve6WOpQ6rZR3VrOk0Mw3I6tx/iDXyj1rpvhz8Tr74d3vyN51&#10;jMwMsDd+2V9D/Ov4z8f/AKN9LiKnPOMjXLiUm3HpP/Jn67wXxxLAyWFxXwN79j3rxr4H0/x/pa2+&#10;oKV28xSLxJGf8PY14D49+G+oeAdS8u4jL27/AOqmXlXHbn1r37wt4w0/xnp/2jT5lmAHzxnh4/Yj&#10;tVy+s4dWga1uoUnt5OHRxuDV/KPhj40cSeG2YPKs0hKVBO0oSunHzR+i57wtgc8orE4eS5ns1+p8&#10;q7KNm7j0r1Dx/wDs9XFk0l3orfaozz9nJ+dfYev0615pfWE2nXbQTxtbzI2GRxtK1/pjwH4p5Bxb&#10;hlWyuvFyaTcNpJ9rfqfhOb8P4zLqjhiI27NbMn8P+Ib3wrqaXljM1vcLxuUZDD0I6H6V7V8NfjlZ&#10;+K0W01LZY6h0BB/dTe+ex9j/APWrwnZijHmJg14Pid4I8PcZ0GsZTUavSotGvXudWQ8VY3K53pu8&#10;e3Q9g+IP7QU2k6tJZ6OsMjW/yPO67lJHXauR+deV61rk2varNeXEduskzAsI0CL+Q9fz96qxQkui&#10;/KORg+lIx3OyqQcHqK9Tw78K8i4Ow6w+WwtUtrLrL9DDOuIsXmc3Ks/d7dES2to93clN0Maqpfc7&#10;hAfYZOSaiUYGcL6cGkZtqqM/rXReFPhjrHjbTri5sbceVbrlWc7fMbuq+tfY5xxFluTQeIzKvGEN&#10;FeTS1PNw+Dr4l8mHg2/I537uP6DH/wCuiW4ZbeOMCPy487cINxye579O9WdT0m40i8ktrqF7eePg&#10;xsvI/Ctvwz8LtU8TFCsPk27DPmycA/hXqYOth8wpxxOFkpxeqad196OPFVPqbca/u23voO+HsvhO&#10;Z1i16LUFkZsiVJf3X0Kgbh9cn8K+t/gx8ALzx9olvJottb2mg9EuUA8tsdcd2P1rwvwr8F9P0tIw&#10;6far5iFVm5AJ9B/Wv09+Dvwy/wCET+G3h3Q7cRySWNojTCPnLuNzHHrzz9K/ze+nrbh3BYfFxxcn&#10;Vqydqbk+VJdbH634PZtDMa1SlTppwivitr9589/F39hHRYvhfNrGmwtfeJNKAuHlcDMsQzvVVx1H&#10;Uck8EV8+wW7s5jSNvOUYKhfmz9K/UbTPDkOibpLqVY+PuDlqxblfDWkXc19YaDo0V+5Obk2sZkOe&#10;+cY/Kv588A/p2ZhwVktTJ82w8sVZ3hLms1fo79D2uPPBunn2NjjMPU9m9pK2nqjwf9gX9neXwtHd&#10;eOPEHn2dxMhg0+1lj2NtP3pMHn2HFfQ+p+LI7SzZLdRGmOTnk1y2qeJ5r/zGZidx3HrzVOG7ZoTn&#10;uM/nX8r+MnidmniJxHV4gzXRy0jHdRj0SP0rhHhnDZDl8cBhto7vuy7ea7JLJw25ieT7Vn3V7Lck&#10;fwnO0D2qNYzvDBu3A9asWtmz7WZdxGT9M1+axpxgtD6d67lS3iZ33LuA7n1qzHa+ZLt+bn171ZsL&#10;BvM+7t9vWrjpHBcLl0BPqeamVR30GovoiEadu5xggc5q7b2ajP3S3apDcRSFhn7q9MUkNx5k22CG&#10;c9vu1zScnui+ViRWrDovyg81JMkaxn+FepJOKszxHTdMku72SO1jTr5jgcD2r5j/AGlP21I9PR9D&#10;8NjZPC/7y+TnB/2QQR9TX6n4S+DvEHiFmyyzI6Tf80vsxXds+a4m4owWR4b61jZW7LufS8mpWFpa&#10;NJJdQrGq8neM/lXnHxJ+P39nsYdHhSRhn53Qtk9OBXzT8F/jlqvjbxguh6rcXF019uNtM53MrKCx&#10;UnA+UgE+xrrvGt/caNo99fWreXJZQNIJGHoMDH4kV+ocUfRszTg/jHDcN5u1KdWUeVrZqTseTk/H&#10;ODzTKZ5nhrpRvo+lkeM/HD4jah8R/Fkn2mSS7+xM0Ymyzbz3PUjHpjHFcjp8FxHPDcW8cxaGRXBU&#10;YYEHPB/CmrqV1fyM7zSM0hyeeMk/1rW8E+DpvGfivTtNhUedqNykADE/xEA1/uxkvC+X8H8CvLlG&#10;FOjSou/b4dW/U/inH5vUzTPFiOZylKen36fcemfGT4e6l4usLi/0+1k+x2EqzOoDSsquoBJwCeCo&#10;5x/FXcfsGfs+ajq2u6jr00M1raG2FtbTSxtFHNlsvhmX5sbQOPWvrLwH8JLXwfHG/lxyTxxhSSfl&#10;zjH9K3zAlxcxwqFXbwUUbVxnnjp+Vf4j8SfS2x1DhXH8B5bSXsalSdprpFu9rH9f4Hw7w081oZ3V&#10;b54xV0+6RF4K8KR+FkLWMVn9o25MkiGbP6r/ACNfnL/wcO/tZWujfAqHwPaNFrF1qGpxvqX2iNlj&#10;QICRGu0qe4JwT0Ar7c/am/aMh+BHgeaKxmj/AOEivl22cJBLIOhkPsB098V+H3/BXLxVcayPDq3V&#10;x9ouLiSa5lJOWcn+I/qK+g+jP4A4rHZXV8Qc6jalTt7FNWcpfzei6FcRcdU45zSyDC6yd3N9ktl6&#10;nyEvxJurfi1sNFs07KmnRSEf8CkDN+pr3T/gmB8RNc1j/goz8Dba41bUJLaTxtpKmFp28rH2qPgJ&#10;nbgegHFfMp619Af8Eqxj/gpP8C/+x40n/wBKo6/pq3Q9Hmfc/tu8R8eHr7/r3k/9BNfwi/tHf8nB&#10;+O/+xi1D/wBKZK/u68S/8i/f/wDXu/8A6Ca/hF/aO/5OD8d/9jFqH/pTJQScXRRRQAU5DzTaAMmg&#10;CQGvoj/gnBr/APZfxwNszBVvrSWP15AyK+dSeK9S/Yx1P7F+0j4Uia4ktYby/jtpZExkK52nrx3r&#10;6PhXOaWU5pRzGu7QptN+nU8fiDASxuXVsLHeUWkfpdbarNZ3CSxzyxvE+VdGKlD7V7x8Ev2pNTW5&#10;j03xJIt9asQsV277Zoz0w3GGHuefrXm3xq/Zz174Lt5lwv2/SZGzHexD5evAYdj+lchZ3W5NysPb&#10;2r+uuJeDuAvF/h5zjyVlNaTilzxf5+qZ/J2DzTO+Esdb3oNPVO9mj77ktXito51y8NwNyOPmVh9a&#10;SIBi3y5bFfH/AMOfjv4h+HlvHbWeoSNYK25rSX54m9eD0/Cvbvhv+1fo/iyaO11iP+yrpuBKGLQs&#10;fT1X8a/yc8Y/oS8Y8Kzq4zK4fWcMm2nH4kvOPkf03wh40ZPmnLRxb9lUffa//BPX4D/ouMZqtGfK&#10;ST+VXtOjWay8yORJIJF3JIhyH+hGRWXfXUNjc+XJNHHJLwqk9a/i2tgsRh68qNeDjJPZqzX3n7Nh&#10;60KyUoNNPZohuLG11vTZLHULS2vrO4+/FOm9fY+x9xyK8V+LP7IPlxyX3hSSS4UEs1hPIN6f7jcb&#10;h7cn3Ne3tH5TDj7oxSarpD6rpvlxSbH+8Div2zwl8f8AivgLHQrZXiH7K/vU5NuL+XT5HxvF3AeU&#10;59TlHFQtP+ZKz+8/Pf4tfD2XV7aS3uIZIb21yyo64YEdR2rxnRNSuPCmtrNHuR4SUlXGQyHgg/UZ&#10;/Sv1U8R/CTR/iTocdvrlrG95GMLdxfLKPTLDk/Q18h/tLfsFzeDfEcOpabqMc2i3T/v2kXbJCfTu&#10;Ofev9QuEPpo8E8VZVKjnP7jEcrvFq8ZPyfr3PwePhdnOUYj2eH9+ldWa3Xqj5z8WeCb3wzdLJLHu&#10;s7sebDMo+VlPP4Gq/hDw83ifxJaWaxySLLIBLs4wnc+3FfSkFjDHpEVjJDHNbQoECugYYA9/6Uln&#10;pWn6XIzWlnbWztwxjjCk/iK/PcR9M2VPK6+XwwzdXWMJp6W6P1sfbU/C++IjXc/de6seYat+zXm/&#10;zY6on2cnlZo/nT6EdfrxXo3gzw9H4H0CGwtyWVOWcj77dz6VcD5NPaTmv5c4w8bOKeJcJDBZpiHK&#10;ENVbR/Nn6BlfCmXYCp7WhCzaHyTYPAX8PWm+YyjIPsRmo6UNivymtWqVHzVJNvzdz6KMVFWihwYs&#10;eaApDZpM7vzpwOawKEbmkJ2tRJRG2RQABcUm3ZT6GXkUARl91OQcUbSr5HepFG4UARlctTh95QKl&#10;+zZWp7Wx8503Z2kgGqjZu3UUnZXZL4jxJqQYLsXyowB/wBf59apLEzdtuan1fxZo114luLVdUtJJ&#10;o28sR+YAwC8Y+o6V5n8Q/wBoGbwp4om0+ys4JltfldpmbOevbtX6Rwj4T8TcR45YHA4aXPy83vJx&#10;VvK+54WZcSYDAw9rVmrXto7v7j0HUrq20G1aa+nit4V/ic4WjRvEul6zbSSWeoW935aliIXDEfhX&#10;gvxK+MLfEfSLWOa3NtNC5LbD+7bNcnpusXGj3Xn2szW83I3Keo96/qzhH6GdfF5Sq+a1nTxPN8Nr&#10;xsv8z88zTxQjTxHJho80Lb7O56lfftO3trrU0a6fatZq5XG9t5AOM56fhivM/EWrLqms3dxGrJHc&#10;SFwGAyueoOKreXcTQvdOrMvmbWf1Y89KZ5wVWXAYmv7Q8P8Awt4e4UXtcopKNXlUZtdWt7n5hnHE&#10;GNzB2xMrxvdeQ5bmQIY1mZY5CNwBwpqPI3nlfqMYP500SArknPtVi00a61DTp7mC3kmt7fHmsozs&#10;z61+gYjFYHBJ16kowUn6K/8AmePGnVq+7FN229CvvBKjbtUdOtCQfbJ4ow21pGCgn1PFT6EWOu2e&#10;1dzCZRtIyGyemK+h9J+Bnh+LU49Q+xnzlxIF34TPXOK/FfF7xyy3gmmqWJi5OrFuDVnqfUcN8J1s&#10;0d6bSUXrc8J8T/DzVvC0+y4tZHjkGUljG5G/L+vNewfCjwZJqvw9tbXWbKK4jOXjjnXJjU9Mc8fh&#10;XoosY7b+EfUDFJv296/gXxF+k9m/FGVwwKh7KcJX54tp6bel+p+w5JwHhsBiJVU+ZNbdDP0Xwdpv&#10;hiy8iytYbWNm3FIhgufUkkk/jUkmg6e155/9n2f2hekpiUyD8ev5VaJJP+1UZfDYr+danEma1Kkq&#10;08RPmn8T5nd+uup9r9Rw6ioqCSWystDzX9qv4A2f7QvwxuNNl+XULXM9jL1IkA+79Gxivyt8T+Hb&#10;rwrrlzYXkbQ3NrI0UiMOQQcV+zTN2OMN69q+PP8Agoz+ymmp2LeONCtW+0xHOpQxLkuvP738MYP4&#10;V+qeFvFzo1P7LxcvdlrF9n2+Zz4zD3XPE+OvBH/IA8Tf9g5f/SiGudk+9XTeDRt0LxN/2D1P/kxD&#10;XMyffNf0AuqPOn8KG0UUUGQUUUUAOj/1i/Wv7bf+CY3/ACi3+DP/AGIVh/6SrX8SUf8ArF+tf22/&#10;8Exv+UW/wZ/7EKw/9JVoA/ix+Ln/ACVbxP8A9ha6/wDRz1gR1v8Axc/5Kt4n/wCwtdf+jnrAU9qA&#10;W53n7NjBPjh4bw2P9Oi/9CFfqA95H/fXOfpX5sfsTahBpX7V3gG4uPL8mPW7Yt5ihl/1g6gg1/RK&#10;nhPQNZn8678MeG7hZvmYtZIucjH8OPXt617OA+lFgfCm2Gx2DlWjX1vF2taytqj8+408NavFE4VK&#10;NXkcPLufn7J5dw331NU1WOHU1CsudtfoKf2Wvh3rrbj4J0mJwNmInkjXHX+9WZ4y/ZL+Gul+FppY&#10;fCcKSRneHW6kDZ9M88V9phf2k/Ak3GFTC1ot+Sdj86l9H3OYXtWg18z4d3jHVfzprOv95c+lfSUn&#10;w38Gaev2dfCent/tyzSM2frkVm3XgjwqkTLH4T0v5zjmSQn8Pm4r3/8AioJwS37mGrP5L/M414AZ&#10;v1qR/E8BWQHjcv51IJFA6r+dfQ/hz4e+EdcvvscnhfTo3Y4VkZ8A4/3q6m1/Zx8HzApJ4es9zcEq&#10;7qfwOa5637Q3galK1XDVl8l/mV/xL7nH2akfxPk5mVm67qPlUD619Yy/ss+B79FA0t4WjYbtlw4N&#10;Of8AZU8C+bt/su6ZfX7a+cflWlP9oj4dv4qVZf8Abq/zMZfR/wA9T0nD7/8AgHyafnejqn+eK+so&#10;P2UPh66MH0nUdxbPGotwPTpUl7+yd8O3sgI9H1SMqclhqBJA/Ktv+KhvhxezhW/8AX+ZnLwBz9L4&#10;off/AMA+RpYxt60yP5QuelfXUX7FPgHVbRdn9uWryHIYXe/A+mKkX9gbwTDasjX2vSNIP3bLKBtP&#10;cYx3/pXo0/2g3hdJe/Oqn/g/4Jg/AfiNaJR+/wD4B8jGRQBtpV4zX1Nc/sK+EbaUR/2nrnPfKZFR&#10;f8MMeF2Hyavrq5UkNhGrvpfT48K5/wDL6ovWH/BMJeBfEq2UfvPl5R3oGGJyea+k7n9hnRfs3+j+&#10;INUjmb7pkt4yv485rNv/ANhR49v2fxNHn+IvZtwOnrX0GB+m14U4lq+P5fWMjza3gzxRT2o39Gj5&#10;+EYxxQI8969ouf2I9eVW+zaxpM7DBAkV41PvnmqOofsa+NLa42odGulAzvjvOv8A46K+2wP0oPDP&#10;GWdLNqav3dvzPFr+GnEtJ+9hZfI8lEWKGTBr0Wb9lzxzF8yaGZl3YBjuEP8AUVQ1X9nrxrosYkuP&#10;DWpBNx5jVZBx/uk19hhPGbgjE29jmtB3/wCnkL/meTW4Pzul8eGn/wCAv/I4fYpP3aJWVIz8vaug&#10;f4ca9Gu1tC1roST9hlP/ALLWbq2gXdhass1jfRyMvyo8DKzH2BANfU4XjLI8Q0qOMpy9Jxf6nmyy&#10;jHU3+8pSXyZl6QivZ7v7xJqykQJ+7uqXRtNP9nKPLK/KcgjGDVtNLaPbX0P1iD1Wx5deqlNopeRj&#10;24pvl5JFaDWzKf8A61MFmWPSq9qjH2yKXl9/fikMf13VdNiyj1oNrgkYo9og9qioflpnVjx2rQaz&#10;cH7vWm/YGB6Ue0Qe0TKcY2r92nMvfpViO0zup0llhWo9pFB7RGPcr5t9GvZcseKt7W6f0plrame/&#10;kOSNvAxV4WP+8ffNVKojoq1EkkU7v91Hzx+HWo7SxZVLevPSr0tirqMqzULatjil7RWM/bLlsVnR&#10;v8imiPIPFWWhIfmnpa5XNHtEHtLKxUVNtRQR7J2Y/wAXT3rQFrkH61Fe25dFxn5T+VP2iZUanQhV&#10;cv8A7VKUwOlWEgORj9aSe3YKaPaK9iZS1sU5IPMTpnnpVHWX/dJHkEFh0rWnj2wbSfxrP1mLb9nw&#10;OjjitIy1OnDy99FoALH8oPAqs0X2q5+b7q9quyRt5XGzp2qvbQsrMX69jRGS3FGWl0SiPbHX79/s&#10;7Pj9n7wL/wBi9p//AKTR1+BqQ71HNfvp+zxD/wAWA8Df9i/Yd/8Ap2jr+X/pESusFf8Av/8Atp+q&#10;eGMk1Xv/AHf1P4gaKKK/jk/rYcpwK9g/YM+Icfws/bE+G+vTSyQ22n+ILSSdkbafL81Q/PoRkH2N&#10;eO5q7od9JpmowXETFZbeRZEYdiDmufGYZYnDzw72kmvvVioys7n9X+lyrf2o2t5m4Ej0/OqksLC4&#10;Ye1fP37A37YVl+0L8LNBeRvJ1s6ZDLdwlvldtihnQ9/m6jqOe1fRiYuNzZ+91xX+WnHnBuZcL5vU&#10;y/M6bhLeKa3T1TT6po+uy3MKGMpc9CXMrtP1W6sZt5pdvrNhNZX1rDfWNwCktvKoZXU9cg18S/tR&#10;fsut4AvbzW/D8b3Xh7zirQgFpdOJ5w3faTkK3PoeeT90GFraUfLuXORzVf8AsG2W9uGmtYriG+jM&#10;NzFIA0cyHghgeCD3zX7B9Hj6R2d+GWbqvQm54aTXPTb0a62XRo+R454BwfEGFcJq1SPwy6p/qj8q&#10;ZY2iOOa7D4MfHPXfgt4ljvtLuGMTHE9sxLRTr3BX19+1e5ftd/sTxeD9PuPFHhPzZ9Jkk33GnhS7&#10;2IPdT1KA+vIGPrXy7LD9nfbtx9a/3r4M424N8YuFXUo8tajUVpwkleLa1uu/Zn8Z5plea8LZklO8&#10;Jxd01s13TP0s+DXxs8O/HHw7HeaPcKl4igXdmfllt378Ht6EV1xi8slG/i4zX5g/Dj4i6j8MvFtr&#10;q2mzvDcWrhioJ2yDupHcGv0G+BP7Qek/Hjwz9v0/9zdQYS6t3+/E/se6n1r/AB0+lp9EXG+H+Kln&#10;WRxlVwE23td023s7dOzP6k8NfE6lnVJYTGWjWjt5+Z0mu6KtwjbVbpXL/YfIhUbSp5rummDqqncp&#10;9PU1iSWKzQbl4YOcj15r+HsNWcYcp+0fZaMzTJpLedcNx6+ld94T8SMlq6jdnPJNcYlkTkbehyD6&#10;Vt6HGywNj8KyxTTtJbmaSejOD/aR/Zl0T4+WM95Ypa6T4mh5W42YW6AHCOBj/vrqK+E/iR8Jbzw3&#10;qFxo/iTS57O4U52zIVLD+8pPUHqCK/RK71ZrHUZOvDdqofEv4XaB+0T4e+w6xGsF9F/x76hGoMsP&#10;sfVfav75+i/9MfM+CZ08i4mlKtgZNJSbvKmvV/Z8j8P8RfCejml8dldqdddtFL/gn5FePPhldeFb&#10;lpreN57EjIkVc7fY+lcnyP8A9VfaH7QP7O+rfBDXW0/VI47qxuRm3u0BMVwvbPofY186/EL4QNae&#10;ZeaapkT7zxdSv0r/AGc4b4iyniPLoZtklaNWjUV04u/ya/Q/nGOKxGExDwOZRcKkdLvqcLoHiO+8&#10;MX63NjdS28w4yjYyPcV7b8NPjjZeLYks9UaPT9RXgMTtjn/3Sf4j6V4Q4dTtYbcdiMGmqcZ7e+K/&#10;LfFPwQyHjTDv63TVOslpNWTv59z9AyDizGZZNeyd4dV0PoP4k/F+1+H8i20ca3l4w3GFH2qg7Fj2&#10;/rXj3jr4g3/j6aOS8htohETs8qL5iPQt1/OsB2Z5d7MzNwOTn+dKflOw/eXjBFeb4U+A2RcF04zp&#10;LnxG/O76+ivoacQ8XYzNJcs9Idlr+I0/IF2qWIPJJHP6ZH5n8KfcQPbThZF2tjPUEUjHCjcOKbaW&#10;Et/eRxWsLTXE5CpGo/1hr9pr1o4Ve1qT5Ybu/wDmfLwpup7qWvQGPvn6VG33OFANWrqyms7iSGaJ&#10;4ZIzhkYY28962vCPw51LxY5aCBlhXrK6kL+BPFa0MXRxMFVoyjJPZpp/PQzrXo/xFa3c0PhT4r8O&#10;6Oq2viLRobhXOReANKy+m5M4I9x+vWvrT4N/A3VfivpVnd6RAkOgyjEd642wADjC4HJHTA5+nWvA&#10;PDXwdtdElWR4ft0mcBpCFQH0Ar9Q/gt8PV8J/CDwzo9hZtG1vZpJPkBd8rgOxx7Zx+Ff5o/TwoYH&#10;h/CYfMMPiJuvWl8Dk3FLva+h+zeEeZVMfVnQUFyRXxW19Lnh/jj9hLQ9R+GWqGGzbWPFdjCJrS4Z&#10;OXZTuZFX/aXIAxnOK+ZVsZLGc280bW80Z2MjqUaM+mCP6fgK/Uax8LDSplmumhhXBJBPzdfauT8c&#10;weHNS1Fr1/D+h3F9GfMF3NYpJLIR0LEgZIAGOa/n/wCjn9NjHcDYCtlGbUZYmm/eg+bWL7drHr+I&#10;3g/DiGvDE0Kipy2fa3+Z8s/ssfAWWPxJb+KvEUC2+lWQ8y1glyJrqX+FgvBCA85PB6DPWvpHwp8Q&#10;n/4S0/ZZCpYkyMT1/H3rzrxB4nufEepXE0krSMTjavCjHGAO34V1/gbQY7LSvMuIx583TPUr2r8V&#10;8efGDMvEXOJZtmvux2hTTuor/Pufa8D8G4Ph3A/VKD5m93bd/wCR0uveK2uLt2knHzdRkVlzXn7v&#10;cd8m88FVLU5rTy8/IqjscYqzaWzSR/N2PB9q/AYRp01aKPttOpSSVpIdojlZT90kbcfn/hVy2tJp&#10;LUbUQcdWfp+GK0bOz/cL1bjuaux2uI8+gxxWdTEK2iHp0MiDTJPMUSSKGxwUTB/WtG00rJ3NNMze&#10;m7b/AOg1ICkc6qwPrkCpJMuwXG3PJPtXPKtKSHzEI06G4kZpELNjHz/MD+dOS3jhdURI/lAz8oqa&#10;xTYuG+Zc9DVDxr4t07wJoNzfXMyjyVL7f72B0rqy7B4nMMTDBYZOU5tKKXd6GOJxEaNN1ajtFK5o&#10;zwx/euJo7dSeN5xn6VneIPiTY+FYd1u0NxNypIIG39a+IPjT+1z4g8f62/8AZ99eaTYRnEMUEhVj&#10;7lh3+ldZ8G/iLffEX4bXH2ydpNQ02cRSOSP3yEZVj6sOhPOa/sDjT6GHE3C3CFPizNZxs7c1NXvF&#10;Puz8vyPxXy/NM2lleHT0vaXRtHefHj45Xj+Gr66WQzRwLuKLJt5PC8YOefavjy9v5dU1CW4nYtJM&#10;xZieck9f/wBVe6/HrTlf4RvOWHmLexqefmIwc5rwmKHv75H0r/Rj6APB+WZbwXUzenFe0qSacuqU&#10;dj8J8dc0rVs2hg2/cik16s9E/ZP0K81H42adc21s9xDpsc1zc7MYjQxMm45/2nFe/XXgCTxT4e1a&#10;zZYV+1Wrwx+a21FkPK8j3xVT9hv9n7UofDFxrx3q+tp5USBPuwqc7s/7R7ewr6f8KfAuz8PyxXWs&#10;yfa5FwyWY+6OcgufWv4h+mT46Yat4mRxWVTUnguVJrW8ou7v89D9d8JeFKlLht08SnH219H2elz8&#10;8tB/Zj8cX2trp0fhTXDdOcBTaOisv97cRjb/ALWcYr7N/ZZ/ZAsvgND/AGp4gXT9S8SzD92sSl1s&#10;F/ugnG4nuQMehNe+6nrc13aR28YjhhxgIo4X6D2rxn9pj9pfTvgPor26+ZceIb2Emzj27hFngO3P&#10;GPTua8jiD6VHiR41qhwNkdD2Kq2jPkbba0u5Pou5yYLw34f4Rc89x1Tn5btc1t/8z1Mq967NKvlL&#10;yf8AIqrPcJGzBQFAbGT94985r5s/Yo+LupX3gDxNcareNeSR6qZI/MfMjM6Kx/DOTzXeyePtSvJ2&#10;kWfcM5+6Pl5/z+VfyV4l+FuO4P4jr5DjJqU6TV2r2ba/E/WeG+IKOcZfTx1FWU9v0PEf+CkenSW/&#10;j7w/efM0NxYtGr443K3I/Iivxz/4Kd+KP7W+M1rYKx26faKCPdvmr91P2hPhaf2gvh9p8zapZaXJ&#10;o92ZJZLnhBEVO4j9D+Ffgr/wUzvtMuf2uPEtto8xutO00x2kM5GDOEUAsR6k9vSv9Q/B3xMweYeE&#10;WDyClf21F8s7LRJPS78z8YjwtVw/G2IzKfwSjo+7dj55PU179/wSr/5SUfAr/seNJ/8ASqOvAT1r&#10;37/glX/yko+BX/Y8aT/6VR0z9GP7cPEv/Iv3/wD17v8A+gmv4Rf2jv8Ak4Px3/2MWof+lMlf3deJ&#10;f+Rfv/8Ar3f/ANBNfwi/tHf8nB+O/wDsYtQ/9KZKAOLooooAKM4oooAK3vhlrh8M+PNH1AZ/0K8i&#10;m4/2WBrBqaxlMN0jKcYOc+lRUgpwlB9UVF2dz+oL4Za7Z/Ej4X6LfSR295baxpsMzBlDK+6ME5AG&#10;O/Svnj4r/sj2t5rN1Nol1DpczOSLaVWaBvZWwSn0OR7iu3/4J6+JW8X/ALGPw91HzN7nS0ikO3Ay&#10;pI/kBXrfiDw7B4hgVpGMcsfO7H3q/hbhPxk4p8NuJsR/YmIcYqcrwbvFq+l09DszzhHLM9wqhjaa&#10;fnsz4G8b/DfXvhjfLDrmnzWfmDMcv3opR6qw4rKguSuWz7896/Qq/wDDmmeItIbTr+zt9RtfutFO&#10;gdfw7g/SvnT40/sP3MU1xqHhCTz4CSzWMrfNGP8AYbv9Otf6eeB308OH+KHHKuLYrDV5acz/AIcu&#10;nXb5n8yca+CeNy9vEZW/aQ3t1R5n8O/jv4h+GQZtLvdsUh+eCYeZE/4Hp+FewaP8edP+KUdvJeCH&#10;SdWjwjAP+4mPYqTyCf7pz9a+bNUtLjRLmW1vLeS1uITteORdrA++av2kko0tfLVm3NyF5IwPSv2T&#10;xY+jnwJx1gvrtKlGFafw1aaXXvbRo+T4T4/z3IK3sXJyjHeEv+Dqfclhbzpp1v8AaF2sUHGc/jmr&#10;VlJuKng84r5T+Gf7SOu+BJ4YZZpNS0+MbDa3Dbtg/wBknJGPQ8V9CfDj40+HfiMqra3X2O8JGbW4&#10;IRvwPRq/ya8aPok8X8FVJ4mlT+s4bVqcFdpeaWx/T/B/izlWcpU6kvZ1eqffyOwjXa7Ddnn0+7WP&#10;4r8N2/i3RrrTbmNZI50P1Q9iPetz7K0Dt/tetVpAPMY57enFfypTnUw9W7umn53Vj9S5ozXu6p9T&#10;4x8X+HJvCPiO6sLhWWS3cr/vDsR7Vm46njmvob9p74bf8JHoa6tZxD7VYj96AvLJ6/hXzxnjb/EB&#10;z7V+xZTmEcXho1Y79V2OGpGzAnmgjimqtOr0NSRyH5qHHNNqQHNSA2M8mkTrSqPnNA+negBx4qPH&#10;FTLEz9venC3JHNAEcfQf4U8R7v8A9VTwwc/McVJlE5xwvJrojQqzs4xbv1JlUir8z/4BBHaZqC+1&#10;zTdFnSO81C0tZZOiSyBGP0Fc/cfHPw7a6i1qb9VZeCQvy556n8K8H8eam2peMdRmaUTbpjtfORt/&#10;h/Sv6U8Ifo45nxTjZ0s3U8NT5eZNxet9rXPhOJuOKGX0lPDWm27PXY+mtc8TWHhvRZNQlkX7LGMl&#10;1O7P0/8Ar1xNr+0Jo/iiVrNGu7KSXKxvIm1c9uVJ/lXicXiW+XR5NPFzJJZyMGMTHIz7VN4Qi2+L&#10;LFZI922YboyOuK/p3hX6HuTZXTqVc2qupUjK8JLRWXdHwOYeJWLruMcPG0WtfXyI/FF21x4lvpD8&#10;sklw7Eqcc7j0OKpzTS3kzSTTGWQgZLtuJ7Cm3EgEkhOcs+fwqMyYH9a/sfLcqw9DDwVCCUoxSTsk&#10;7Jeh+Y1q1SUnzu6bvuKRuzx7ZNMRiAyt+XqKduZY/unbnrit34aeCE8e+IJLNpZIT5RdXUZCketZ&#10;53xNgcqwM8xxk+WnTXvPTQ0wmBrYiqqFNavYxRfTRW8sMf3ZsbsrnOOmKZNvhl2srq2OQRgj+teg&#10;Wf7N3iI61HG8MP2ff80/mcBQevrmvXtf+DGg+JYo/t0DNLEgTzoSI3OBjk9D+Nfzvxh9KLhLIcXS&#10;+rTVaFVXk4auL6XPtct4BzHF05OouVx0V9jyn4M+C9M8Z+H7iHUrVpjHN8ksR2OOORn/AOsa9d8I&#10;/DTS/BunNDZQ+XHMcybyXaT681LpHg6z8JaalnpcPlwKcsS25mPqTir0DmKPazV/nz4p+MOZcQ5r&#10;XqYCvOOGnK6hzW/A/ZOH+GKGCwsI14pzStexkWvwp8N2OrJew6XbrdRtuDD7ufXHSt+a5JHFV2l5&#10;600yhetfk+bZ/mWacn9oVpVHFWXM27LyufRYbB0aF3Rio33srEjSFqaTgVGWznFN8zH8q8flOoc8&#10;vPFNzt5pNhJ/THrTtpPX8qoBrHHc1FeadHqllNbTxJNBcIY5I2GQ6nggj3zVqOKpPLz71pRrSpTV&#10;SLs0JpNWZ+a/7T/7Nd1+z74v8WCKPfoeqWPn6fKB0X7TDuQ+65A9+tfO8p+c/Wv18/aH+Cdr8ePh&#10;Lqmhzt5M7ReZaygcpKpBX/gJIGfYV+TPjXwleeCPFF9pOoQtDdWEzQyqRzkGv6t4A4qhm+CUan8W&#10;GkvPszx8ZQ5HdGPRQeDRX3ZwBRRRQA6P/WL9a/tt/wCCY3/KLf4M/wDYhWH/AKSrX8SUf+sX61/b&#10;b/wTG/5Rb/Bn/sQrD/0lWgD+LH4uf8lW8T/9ha6/9HPXPV0Pxc/5Kt4n/wCwtdf+jnrnqAO8/ZnP&#10;/GQXg0k/d1e2/wDRi1/SR4fv4obG3kRlI8sZJ+gr+an4Fat/Yfxj8MXhUuLfU4JNoPJxIK/o00DU&#10;ZLjSLVl/dLJGpwecDGa/k76TVFz+pP8Axfoe9k7+L5fkelaLq0NyPmbkkY56VY8Qi31LTZoGkjdZ&#10;Pl6Y2+9cppB3HJbd9O9WZ7k+XwZNxyQfSv49lhnGpzI97mueW/EDw1JoF23yKYn5Dqv3vxrj7h4t&#10;wbnfzwOdv4V7JqU2crt3DPOcVi3VnAnzeTCrNn/lnX2OCzLlgozRzyp3Od+GfhhZr37dMrxrH8y7&#10;hjea7uW4i3Mcqq/yrJtAwkbarD1GccVXupCkmF69xXLipuvUuy46I201SGNMLsO3ktQ+owsvPXjG&#10;OwrmoZiN/wA2D3FSpOyJlm+X+E1jLCrcfMbn9pWqxsBuOG+XnFW4NRhuNPb+Jc8ZbrXMStvkUn6k&#10;+tWoGMmnP8zDnjFTKgh3Oq0bVIYT/dODjnpWhHqCSTpufdt7dR/+uuL0m42hd25tp5rQSVgN33Qx&#10;6Vx1sKua4+Y3tUvIfNY7W9yeCDVA6hHOWXDAAfdqjPcZ3dw3frVB55Hk3Rt82eR7VVPD6WYcxqG/&#10;jNyvzMjDinXmrLEvyyOw53Vzs1wzXOMleetFzK2N24+59a6PqyuTsbTaoUKsrfuwO4og1ySc7Qym&#10;McYPUfSudkmZCq7t+emD0oikIdslgcjpW31eyC9zrP7XBXhvmDDacc/jT38QSQjiZmZm+UD09q5i&#10;2nzIy4/GrE7sJvl3Y2gA/lUxjOD92TXzJlCL0aN5/E0sI3LJ26EVd03xpNZMpIjb5SASg+U+uef8&#10;+tcYZ3KCPJ3DHWrlo2xdm7LMOvpXo4fNsfhZxq0a0k4tNe8+hz1cDRqQcZQTuux5dN+xvHc391Mf&#10;GDJ5sjSlTpI+XcS3/Pf39KiT9jyNeP8AhLvMGeMaZtz/AORa9YnAEcg6Fuc+tRrceSq45ZskcV/R&#10;+H+mN4q0aMaFLMfdikl7kNku/KfnNbwd4Wq1HOeGV3q9Xv8AeeVyfsfxpN/yNOPrYf8A2dR/8MgB&#10;mG7xQBg8EWHX/wAfr1p5Gcja3PpVSfzFQnd74raP0zPFlv8A5GX/AJJD/wCRJ/4gzwol/uy+9/5n&#10;l0X7JMYYq3iY9ef9C4/9DqRv2SLfO7/hKHXAzn+ztw/H94K9Ejnbcdp2nvzmlWUrMrfNnbk1r/xO&#10;R4sXv/aX/kkP/kSX4M8KNf7svvf+Z51J+yJaxRNI/i/aijLH+zQP/atc7qHwJ0i1nZY/F8zqO66R&#10;u/8Aawr1nxTaXGo+H5lgY7u6f3vpXmF0skEwDKytjBBXoa9XL/pfeKlX3p5nr25If/ImdTwc4TjZ&#10;fVvxf+Y7Qv2ZNJ8SRstp43Z7lRkRyaL5YP1b7Qf5Gryfsa3EkDf8VPbjaP8Anw6/+RBmtr4ZeGbp&#10;777bL+5jj+6Txur0q0ceV/vHBPpWOM+mb4qUJuMMy5v+3Iaf+SgvBfhR6/V/xf8AmeQ6b+xGsQO3&#10;xhGS/JB0oj8P9aaLb9ju3ttUH2rxT9ot1+9HDaeVIfoxLgfka9mIVScNjPesu+Zi27hiD+VePL6Z&#10;nixWvF5k1ftCH+R0R8HeFFr9WXzb/wAzz+7/AGSvDqPhNV1qL13SxN/7Tqn/AMMnaHu/5DGqbfd4&#10;cf8AoFem/NI+7d823/8AVVTduDfN90c4rhj9LLxT2/tSf3R/yN/+IT8Lf9A0fx/zOBl/ZP8ADqxp&#10;5era5u/i3yQhfw+SgfsqeHpJVA1fVgv8WZUOf/IVd5JMyqSvTFRhtz8Z+7niq/4mw8UnGzzWf3R/&#10;yH/xCnhZa/VY/iZfhr9l34a20rLqlx4pvt2MMl3FEqfgI8n8/wAqz9c/ZN8GtdXEmm3WqzWqqTCt&#10;1ra28re5C2EgA9tx+tdJ5zQyY4+bue1PaRgu7AOOCMdOK5sD9KDxMw+JeJlmlSXN0b935LSxrW8L&#10;+GpQUI4WKt5anm13+zElvdP9l01b2No2YIvihNynsAWs4+fwIrzu8/ZW+JMkskkekxG36iMajbSS&#10;bf8AvsEt+Ar6NS4PncntV9br96uD2/Kv1fIfp4cf5Xf2kadW9tZKT2/7esfNY7wPyCu/d5o+ll+h&#10;8zJ+zB8QGQL/AMI1fDdznzo//iv61HL+yr46uf3S+HZ/M3BS0s8MajofvF8d/UV9WpcubX7xUscH&#10;FQG4Z1bAb0r6r/io3xva31OhfvaX/wAkeOvo+ZLe/tZr5r/I+a7D9l7xtdWrFNBVTHlWD6hbRknv&#10;jdJz+HWmL+y341ecINJhh3EgO+o2xUfk5r6YErCHavc8/SqtzcszYOdvTgVwS/aHcfyl7uHoL/t2&#10;Wn/kxpH6PeQrepN/Nf5HzfB+yt8QHfamjWT8nltTtVzjH/TQjFfuN+zlpc0H7PXgNJltGmTw7p6y&#10;NFcLJGWFtHkqwOGXPQ9xX5jRzFYnZmKqvc1+nf7KUqt+y58NT6+FdL/9JIq9/JvpNcSeIUZPOqVN&#10;ewty8ia+Le+r7Kx7GX+F+V5LzLCSfv73a6bdPM/hrooor7Q+sCnwvsamU6I4enF2dwP04/4Jh/GG&#10;48I/DHR9SsbyG0uLC3urIyP0QsGIz/32MV+k/wCy7+01b/GTQA0kkUOrW4AubcHg9MMPY+3Svw4/&#10;YZ/amsfhLeLoer20b2VxcCWKVhuVXIxtcdwcD/PT7d+GHxNvvhv4ltdY02bb/fx8yyKeoP1r9V8Q&#10;PAnIvFvg51sJZZjQgkpaJtx+y1vZ9Gfj74jx3C+fOVa/1epJv5PqvQ/Vm3mW+TgjHfPanXEbQ4Pz&#10;MOgwK8x+BHx30/4m6BDeWdwsgwFkzwytjkEHmvVrWX7bEpP3V5zX+H3FnC+Y8O5lUyzM6bhUpycW&#10;mrO6/Tsf0rl+OoY6hHEYeXNGSTTRVV9ysjKGjkBWRGX5WHvXyL+2r+xz/wAI+l54u8LwwrpfD3mn&#10;xrt+yN3ZQOCp64GMe9fX00LQuW27snnPanOfMGJFVg42spGVYehr9T8B/HrPfDTPaeZZdNujJ2qU&#10;76Sj107+Z8zxpwXgs/wbo1o+/wDZl1TPyRMTRyfNuHrxW/8ADX4nat8LPEkOpaTdS28kUgLoG+Wd&#10;c8qw6EGvpf8Aa7/Yhj0i0vvFvhiSMWpzNdae52vF6mPHBHtXyTdw+VMV67q/6DfDnxK4R8X+F3PD&#10;8tSFSPLUpuzcW1qmvyZ/FGdZHmfDGY8tROMou8ZLZ9mv1R+i/wAHPj9pvxn8LxXtnMsVwuFuYCdz&#10;wOR0PfHoa6u3kyzqxYbWJHvX5vfDD4lal8LPFEOqabLtZDiWJuUmXurDv7V9w/Bn41af8T/DovLW&#10;TyWbAkic4eNsc8enpX+P30sPom43gHMKmcZLB1MDUd11cLu9n5dj+qvDHxIpZ5h/qmKdq0V9/mj0&#10;uySOYgd29q19Msm8zDbcbcAgcZrnbHW4yF4aRv8AZGc1v+G9VZ5gv2aRlx3wMH8a/gzEUqiTP2CM&#10;H1Oa8aaa0OqyBd23bnNZGjag1ldfKzYUV2vjXSbhrxXKRKp6jJJrh7nT5UujsZVVuPu5xXfhJKdJ&#10;RkTKnbqdDqMWmePdFk0vXbWPULG4GDFIMlfcehHY18xftFfsMal4HM2seDY7jXNB2GSaBfnu7IDr&#10;kcF16nIBwAc9M172IGgk2+dJ6cEDNb/hrWo9PZfOjEyr2kJYfrX794K/SE4n8NcdGtllZzw9/epS&#10;u4teXZnwvGHAGVcQUXCvG1S2k0tfvPyv8e/BtvElu11ptq0dwrEsAhw3t04NeV6r4avNFleO6jhh&#10;aM4IaZN//fIJP6V+tH7RP7FGlfGyOTWfC8kGj68yFpYG+W1uj64H+rb6cHNfnn8U/hf52o3FndL5&#10;N7ZytEzL/AwOCPcV/td4J+O+R+KOXLE5XVVOvFLnpP4k/wDL0P5bz7h/F8M11hsZFypt+7P+vyPI&#10;10iHYN+o2e7GdnzsR/3ypH5kVA1vpsDs63l5cN1MaQqgbtw25sfiufpVjxJ4TuvDd35M0bhWOVbH&#10;3hRo/hW81qQLa27yFur4+UfWv2aWX1pT5ZSd12RjDHUVT542t3bNv4deEtN8e3n2dbu0sZx92O6k&#10;cvL/ALoTA/An/Cvo/wCBf7Jt1d3UcmkaPHeXCtxfTxCOGL12liSfwJryb4Pfs+/2t4z0W3mja5ur&#10;u7ijRP4QSw6+or9c4fB8cCW1pbQxQw28axBUTaigADj07/Wv8z/pzcdZ3wfVoYDD4yXJiE24Xs0v&#10;lrZn7P4URwOZxnVVJNwduY+RPip/wT9kk+GE2uae76l4s05zcXVqgCx3MAGGKgYJZcZHtn0r57sd&#10;NZYsyO0nU4Y7cY46dBzx61+qen+HF0JTdfaWhKEFMH5vwrh/Ffw5+HWtalJfTeC/D91fyEmScwbQ&#10;zHBZmVSFY5OTkE8+1fjP0efpzT4QyuplPEOHliYp3hJbr+679Dp8QvCKpnWIjicDV9nfdPb10Pnj&#10;9hr9m+HxL4lj8WeJLKaDQdPHm2Inh2x6hMOhXPVRycr3AGa+u9T8dW8F2y2irHu+8239R6VyGpa/&#10;NfPGinZHCgjjVSNsajoFHYD0qurtNMp3NxyD61/Mnj14y5n4mcQyzjHrkpx0p007qMf8+5+gcE8H&#10;4fhzL1hKPvS3cu7/AMi9rviOa7bc7s7EsM56CsFS86x7vmVuw71oXkYnY5LbgMkY6nvTdMsw8a9M&#10;qx6/Wvxuiowj7p9jqzH0/wAI2MN+832fczc47A10lpY7j0VVHTjpUlrZq0rKVULjI5PNX7a32Krb&#10;hlvbtUYjFSmtRxKFxZLuIxuz6VNBaKiKzblXkZx1qSWBRJIvt1p0pBhXn5WA5rl5m0UEJVEbb96p&#10;/mW2Zt67lPrVaW8jVOQWbrQkclzZ7VVmUN0NHK9wEE6/aVK/NuHGT0pJblUuGEsi7tv3d4BGO9ch&#10;8WPi7o/wg0Sa8vJPPubdM/ZkP5AntnoBXxf8UP2o/E3j7xhcahZaheaFbsw8u1tLplVQO7MCCx9c&#10;8e1f1N4C/RT4m8TIzxWEtRw8NOeS0b7LufnPGniRl3D3LTrXlN/ZR9r+K/jDYeHbTyoJFupsdYzl&#10;VPuT/Svmf9qf4u6leaGsazfLqTFCVb7qjrhccZ9c1sfCnXtR+J/wlh1PUJluLq0uTayOq4aTjILc&#10;4z7gV5z+1Zo8NhqWjsshkaWA7vYg1+zfRy8HaOTeMNPh7OIqc8NJt9m47bnznHvFDxPCUswwja9o&#10;tO6ueS4ZhnLcHnnp9a9w/ZQ8P3H9ia3dtG32aZ44VZgdrOOTj14P4V4va2MlxcLHGrNJIQsar1Zj&#10;wAPrX6Cfs3/svahpHw40bR7qQ4jVriY44jeQ7mUfSv7q+nv4lYDh/gP+yJTj7XENJJ7qK7I/EvBH&#10;JauNzv62vhgm2/N9DgrX4JxfFbRNQ0P5km1GPEEu0uIZRyvTnFHwO/4Jb61p/i2O+8dXGlpo9m+8&#10;21tOzvdemcAbB7HJr7H8IfDXS/h9aK0MatcDhn70uvaysIbO3A5C5r/HfhT6VnGnDWSYjhvh+qoU&#10;K17v7Ub78r6H9RZ14eZTmuMhmGOi3OHno+1yJfsHhjTI7PTbeG1trVNqLEu0KAMY44rnrzxvY2t4&#10;lvdTbZpDjGCx9s+lVtX1xpoZmUbcqePSvNdLS48R+LVYq2PMyfQAGvw2NKrjatTF4yblOV223q29&#10;dz7CNONKCpwSS0Vl2PaGujK8Yj2snQkevvjmvzk/aZ8Z6h43+OOvXd+yvJb3Bt0Cg7Y0TgAZ57V+&#10;iFuu18EDbwA3rX5t/GtvI+LviLerIy30hII5+8cGv9Iv2aOX4WpxRj604JzjD3W9Wteh/On0kMRU&#10;jlVCEW7Nu6XU9F/YuUz6j4likuFjWOKCZYWb73Lhjj2G38xXrPiTx9ZeHNH/AHe0ydsdfxr5F8Af&#10;FSb4ZeObXVIwTEuYrmMdJIm6j6jhh7gV6brlzeeL3Way3Xmn3fzx3Uf3CpPc9iORg+nsa976b3g7&#10;mNDjN8Sqm3hqyV5JOykt0zq8DeJqFXJll8mlUh3e6exc+N/xbux8HbzbdbRqVwLZRnaSMZOPbaK/&#10;Dv8AaV1JtR+NviKRpPNzeONxOc4JA/LpX7GftVRy+GPgZp90PlsbGaV5yF6P5ZIJPvyPxr8TPHGp&#10;f234q1C6X7s87yD8SSP519h4X5bl2A8N8JHC29pVnOUu+miTPpYzrVeIMROpfljGKXbXUxicmvfv&#10;+CVf/KSj4Ff9jxpP/pVHXgNe/f8ABKv/AJSUfAr/ALHjSf8A0qjr1D6A/tw8S/8AIv3/AP17v/6C&#10;a/hF/aO/5OD8d/8AYxah/wClMlf3deJf+Rfv/wDr3f8A9BNfwi/tHf8AJwfjv/sYtQ/9KZKAOLoo&#10;ooAKKKKACnQDMlNp0f3qEB+43/BAL43aP40/ZRfwlfapDHrWj37rDFPL80kTDPy544PYV91az4fl&#10;shJlfu+3b+Vfgr/wTG8TtZxa7ZrIytGUnTDYIPTNfpD8Fv26/EngnydL1y4fWtHZfLJlP+kW4/2X&#10;4zj0Oa/NvET6FeccR5fLjHhaqpzneU6T3uv5WfJS8VsNleaPKsxg4xVrSXn3R9SuJYZG2/d6nird&#10;hqKhvmbkUvgDUbH4meE4dU0y5ivY3HJRvmX/AHh2PtS32jtbuflYfSv87s3yzF5VjZ4DH03SqwbT&#10;TVmmj9eweLoYujGtQlzQlqYHxT+BHhr42aWsWpWrQ3Ef+ru4MJMn49x9a+Zfip+xf4q+G6yXWklv&#10;EGmLnLWwxcRj/aj6k+619b2V49tKAcnn1rXN8JEbLA7vUdK/obwh+lfxtwE4YalV+sYZf8u562Xk&#10;90fCcVeGeUZ0nOUeSp/NHR/Pufm2uqTWzNFMvzocMkycrjt06/rVqy1mOKVX8uSNwflaNun4cn8i&#10;K+3Pi5+zV4a+L8MklxZpb3/UXUJ8uXP+0cYYfX8xXyv8Uv2V/FHw0mmlW3bU9NjYkSwj5lX1Zeo/&#10;lX+rPg99LTgHxBoxwWOksNiZKzhNqzb7N6H8y8WeF+eZJN16C9pT6Nbr5bnVfDP9qnWfCqx295NF&#10;rNiuE8u5PlzIP9l/8TX0haXUOuaZb3sMny3EQkVS2SAea+AfPMZ29GHYgjFdt8FPj/rXwimEcLJe&#10;6XI+ZrKf5oz6lP7re4x718D9Iz6GOX8UYT+2eD4wp4hXbS0U/S2h7Xh34uVssqfVM3bcNrt3aPsK&#10;/tVmhaORQ0cikEY+9kYr5R+M/wAOpPAHiyRVX/Q7kl4SBxj0/Cvpr4b/ABV8M/GHSw2l3Rt70D97&#10;aSvtkjPfAJwR9KzvjH8JW8ceF5YW4uLfMkD4+YHHTv1r/KStkmb8I5rLK86oypSu01JNX81fdH9Y&#10;YDMsFmeHWJwM1KL7O58lA5/z0oq3d6LNYXckLMvmRsVZSduCPaopbKVOSpX8OPzr6rmTSaZrySI0&#10;XNKoycZ/SoJ79IZSq/M3erFhqEdxIR91vSn7N7kPTckjgIFSLbc01p1Q7dwDY4ri/jH8U5vBNhbr&#10;aIrXN4WwX+6mK+n4R4NzPiLMaWWZdC86jsr6I8/MsyoYGhKvWeiO8AVPTNZ914q0+2uvJkvLSOdj&#10;gI8gVj+BOf0ryHwr+0tqFpdJHqdvDcW7ZDSRgq6/hmvNdT1GXVtQuLidmaSdy7MxyTknr6V/VnBv&#10;0N87xeOq4fPp+yjFXjJaqR+fZn4mYWnSU8IuZt2afQ9C+OfxD1I+MZLG3mmtbe0UY8slfMz3OKxv&#10;Dvxs1jQrO4t5Zmvra4jZAsrfNESOCD7da5K4uZLvy/Mkkl2gIu9ycL2xTGGB16HbjPpX9zcN+DPD&#10;mByajlGLw8KkqaWtldtde5+SY3ibG18VPE05tKXS7sl2HI/mj73zdT9f85pMnsv/ANenWti87TNG&#10;V8uJd75PbpwO/WmGUge/sf8AOa/VMNTpU4+xpWXKrLytsj5+TnJ3lrcVco3OVrovhdbWtx4imkvJ&#10;47dLWyubiN2kEY81ImMYyfVgBjv0rI0Xw3qHiBbhrO3muvIAeTbywBr0H4B/Cp/Fmp6tHqlndR2M&#10;dkQzGMqwbcuMV8Hxxx7keT4CtWzCtGMqa1jdc33HsZbk+KxVaMaEXaW2h5jKdzFjk/UY/wA/5+ld&#10;lZfAfXtY0Cz1DTkivo7xd2xXCOnOMYJH510d9+ytq0WoFbW4tZLRm+/J8rKPcf4V7P4V8Pw+E/Dl&#10;pp6tv+yptLf3m7//AFq/mXxc+lPgMuy7DV+E8RGpVl8UWr2VuvY+44b4Bq1sROOYwcYrZ+Zxfw1+&#10;BsOneBjY65bw3E1xJ5roOfK44AYV03hL4aaL4DeR9Pt1hkk4ZixZvzJzW1Jett9Paq8t2WHNfwDx&#10;J4pcSZ3VrzxeJkoVneUE3y39L/gfseX8P4LCqHs6avFaPqWHu8Lt7VXlus1DJcbqhkfFfn6i766n&#10;s6bImebmo2kqMNuP0oHLVpoArNmlHzilZd1KkeKAGhTR5YzUyxZantDj1qeYBkceKcErF8efEOx+&#10;HtjHJexyyPOxEccfU461H4G+LOh+OpPJgma1uv8AnjMAGb6Hoa+1w/h3xFiMp/tujhZyw/8AMldH&#10;k1c8wMMR9UqVEp9jpFTaBXM+MPito3gbUI7e8mmaaRd+2OPft9zWp438c6d8PbaKbUJNizHCqq7m&#10;P5V4L8atb0/XvEi6ppd2txHfKN6nho2UYwR29a/V/AfwZfFeaQWdU5ww0k7SSsm15nz3F3E39n4d&#10;/VpRdRW0ue+aB420vxHo9xeWN9DPHHHl1Bw6nPQjqPxGOOtfB/7evhiz+KeoDxNo+kLaXdtlLto2&#10;+a6QHh2AAAI79eor1Dwz4nvfDk9zdWVw0cwixnGQRuXII6fnxWXcaXNfWyb4VkjvgcKBkPzgj9em&#10;K/rzhf6MeT8N4zGVZ1nKDX7tt25fXofBVvELFYmNG0deq7nwhImG56+lNbhK9V/aa/Z61b4KeI4J&#10;Lq2MdjqoM1s2c7RnofceleUucgV+W4iEIVZQhJSSbV1s7H6RRqc9NStbQbRRRXOaDo/9Yv1r+23/&#10;AIJjf8ot/gz/ANiFYf8ApKtfxJR/6xfrX9tv/BMb/lFv8Gf+xCsP/SVaAP4sfi5/yVbxP/2Frr/0&#10;c9c+Pumug+Ln/JVvE/8A2Frr/wBHPXPg/KaAN74V/wDJSdC/6/of/QxX9Hfhb59EsTnb/o6c/wDA&#10;RX84Pw1DN4/0VUby2a9iCsBnad45r+jvwPvXwzpyys0zC2jBdhjcdo5r+W/pLfwsF/29+h7mT7yO&#10;x0s4jbd9Min3bqiKpG1c9KgsGZGC7eq8Yqa6H2dl3Mudua/juXxHvrYydV+YqE+6o/KsW5kMrfxM&#10;RnB9K2b9/MX5vm46isa7/druX5V9q9ChsTLccVmtwu/5fcVXnOGH8Tdio4xUySdFZiW9aq78XDKA&#10;B2rpiIiuIVOWXcpXnGOtSxszqPlXAHf0o3iJmBb7w7daLeX5jxtOeM9q21sBHu8sNu+fPXHatG0+&#10;bTX252qeKoSxMz7vfqO9XrFma2dfbuKipsA7Tmbfn5cDgHNaTfvYmH8RPJ7Vl6cFW42yLhsZAHet&#10;G2O5G2qeBXLU3AiZMEryzKcZquevp64q0QFdt2B3FQp80rhs+gojoBluwD7lbauSORUlwChCN1Yc&#10;gc54pl2PLmYfM3f8aYxZMO24v2HtXYu4EMhUsgAxx2oim2P935e5PUU1m2yocH5Sevaltj86nqc9&#10;q06ESkWVn2v8vIboc1MoZh97dnnA64psYUNzwD1z1H0p0B3TJ1C88g8n61juWgu23XXC8cDrVqFS&#10;VXCgj1rPmLTXXI/zir1qYntlyrDHXmomtAJL5sK3I2qMqB7VVjlImi38HOQKmmVomdV2t8pNVhJ5&#10;c0fzfKRjilHYC3dMGk4Uhl/WqcuWLeuOw6VeeZlKrngjuKpuSrbjx9DRBgVwSDnjco5J9aQY81ez&#10;Y69jTZPkY/M3Q/jTYW/0pfy57V02My5Bym5ffI/z0pLyKG4dWeGIbechefzpsD+UNp+7yOnWnwDb&#10;8u47W7YrJSknoaEEDMXCruCckVpWcgW3PXg45rPQ7ZP4l54q5DuNsWHUdeamtqBdkyF+XbwMH1FZ&#10;l1MFPO769qvRxho1Y/xDnB61TuWWVRn7rNWcVYBdquw2nblRzmqSSKJmX7rH+Ls1XJIdoZv7oxWf&#10;GF+bq2FOeelb09iZFibcoZeAuM8VBajc27npjHrUoLS5+b9ajgl8t2HUjpirVygeEyHcP4huHtTV&#10;ZYU3s+7HOPWjdsl3Bvc0OhaJt3zFT6VfqAyJ2kuM8YY8fL0rRj5mVsdu9Z4mIYhcdBjPrV6FmP8A&#10;dJ3DPtUVr2JiapLCFl2/eHFM48s/NtVlA56DrViPakK529Tj8qry/PH5bZ+ZcD+dcEShquxtlZej&#10;cEk9fpVG62r825tymrBG+yHH3qqsDvUdj2raG4FXU55ItKvJN3lyRxO4yvyj5TjP86/T79i+8kvf&#10;2O/hPMzLI03g3R3LBfvE2UJzX5b+OLwaV4Q1e7Kv5dvZTS7VGWbahPA7nrgev1r9QP2HZd37FXwf&#10;OWGfBOinG7GP9Ahr+n/AShzYbFPzj+TPBzTePzP4f6KKK/rI8UKAcGigUATRSbJFPI5zX1B+yD+1&#10;nH4fVPDvia6YWbHFrdSEsYif4T32/wAq+XhxSwy+VKp54NfWcI8XY3h/HRxuDla266NdmeTnmR4b&#10;NMNLDYhXv96fdH7AfBT403nwc8Tw6lal7qxmX99biQqsynoR79wa/Qv4CfGzT/iD4Xtb+3n32tyu&#10;PvZMT45Vh2Ir8Gv2R/2s2t2g8M+JLpmhb5LS6kbc0Wf4WPp6en0r7d+BHx61X4Ha/wDbLNYruyuw&#10;EuLeX5llXrlWByrDPB9+4NfS+PfgHkfjRkD4h4diqeZU1rHRc9ls/wBGfmPD3EOO4Nx31DH3lh5P&#10;R9l5fqfqzMi3ECyxt8sg3bvWqsqtwY/lA6/41558Cvjjp/xK8HW+oae/mWcw2vG7AzW7f3XA/n3r&#10;0SGZZYvl+7jpX+H3FHCuZcO5jUyvNKTp1abcWpKzT/rY/pjL8wo4yhGvQlzRlqmY3jqxe+0IN8re&#10;Qcnd3HevmH9pL9hy48eaH/wl3gexRpLfedUsVdYwqgZMqBiOvcA19dRbbmNlb7rcbT0Na3gNbfwy&#10;JYYY/LjkOSPc+lfo3gx475/4bZrDNMnm2k/eg37so9brv2Z4PFXB+Dz7CSw+KWvSS3TPx4mgaE7S&#10;u1lPIxWr4H8f6r8PNdhvtNupI2jb503fJIPQivtv9s39iez8fw3/AIp8J2q2+tR5lvbRTiO5HdlH&#10;QN69Aa+FtQ06SzmeKSNo5I2KupG3BHYiv+gLwg8YeEvGfhfm5YylJWq0pWbi2tdH+DP4r4k4czTh&#10;LMkm2rO8ZLZr+uh92fAj46af8VNBia3mj+2IoFxBn5429h6fSvUPD+qSQ6vGpbcrdDjoa/NPwH4/&#10;1T4a+I4dQ0uZopUPzoWKxzL/AHWwRx+dfc37N/xusfi/pFvNHPbrfAAT2wfLRHuOcEexAINf5TfS&#10;4+iVjOB8XUz3JIupgZttpK7pt9H5H9L+GfiZSzqksJi3y1o/il+p7b4ukEMEMh/5aAZBFclc2qtc&#10;McfM3Tiuy8b6fJY+HbK4bdhh1Jxx6Vxsl0puFZflLDnua/z+wkbQ07tH7LLV6lSS0bfkLwBzmq00&#10;bReX8tbimO42qN271JqvPbMQfl+YDqD2rtjWezDlL3g7X30+5HzblY8Ke9WP2gv2HvDf7WngQXGn&#10;pY6B4qtxuivY4QPtH+xKBjKn1HIrJ06L7PNuC555OOtexfCbUhbskbFpFK7gM9DXt8NeIGecG5pT&#10;zrh6vKlVg09Ho7dGuqPLzbI8JmeHeGxsFKL7o/Jf45/s8+Ivg9qMuk+LtBktXjcrBcMmYbgA/eR+&#10;jD2zxWPo+jQWdsojjSNVHYV+oH7T+j6P8UvCusaBr1qZra4VnjZMCS2cDIZGwQrD1wcjrXiulfsQ&#10;/DfQGsLtbrxFqnklZRb3FzD9mlxzh9kSsyk9gRnB61/rt4Z/tFcixHDqrcVUJQxkVb3FeM3be99L&#10;9T+XeJPAjMvrapZXNOk3fV2cTl/+CfX7NdzdeIYPiFrH2WLRbcSLYRud0k8nKFsdFCnOO+R+J+st&#10;Z8a29lD5drt+tcfHrErxQWsaW9ra26BIbaGMRxxKvAVVXgKOgxUF0rXJbedu0jOBX+Y/j14t5h4l&#10;8U1M8x2kFpTj/LG+nz7n9EcD8I0OHctjgaOr3k+7G+INduLwZaYjLZzWBYsZI5OuzGR9P8/yrQ1K&#10;L73z791Q6VaMGkBYnywcAjivyalGMIWR9dJvqLBEZJoz/DjuKvpY7pk3bV+hwadbWKq8Z3bT34q+&#10;iYk/hb0wKyqVL6IIkElsvnD5cjOMntTdP2rIqt91R0A61Y37y3QZ6g96it7jbI2V+Vu9YxuUSpiM&#10;yfKwVvWnJMqsvzK20kDnpVI3mAwbI3YyB/8Ar+tI8nmsdvyrnp3quV9QJNQvdtw38POOnWq6M8hG&#10;3IXcPvdB3qGSzUuzMxWNQWy3GO55rxP9pL9rCD4ZSJpWgzWuoakwDTq2/wAqFT2YqynJGMAH1z15&#10;/SvDHwsz3jjNY5RkFF1Kkt39mK7t9EeBxBxJgsmw31rHS5V+PyPdLnU7bRoDNeTLCqDncOv0rgPH&#10;nxz823kttLyi9DJnANeD/Cr9oDUvitr1xpmqJAszRGS2MbvtbHO0qzEZ+mPx611dppjXN4vnNsj3&#10;45HH4CvsOOvBPNeBc6/sjiGFqujVtYtPaxxZDxThM6wf1vA3cdVqrHi/7SfjCS911bN7qSeY/vrl&#10;tzYGfurg8cdfxry1pGum2p/q/wC93ruf2itF2fGHU41keSOMpsye20dfWub0/SWuJEijVnkkYKqq&#10;vUntX++/gDkOXcM+HmCjSSjH2SnJ9NVdtn8S8eZlVx+f1W3eXNypdj6G/ZM8OXFt8GdSumVfJub4&#10;LEM43FV+v9K29f8A2UNa+ONnGtv5VrrEchMBmkPlOh/hYgHHtgYr2b9lb9km68P+AtKtbxrjfMBd&#10;XKMcxxM3O0cDoOtex+JLmw+F8a2On+T5+3MkgxuHtX+JHix9ILFZX4s47iLhWonONR8st1Zafcf1&#10;vw3wfSxXC9HLsxWjWq7XPnj9nP8A4J9Wfwc8TR694/vNN1K8s/ns9NtS0ixyDozsQAT6dq+otE8a&#10;2+r2bPFCsaxtsVV6fn3ryPXfFkt1JIfMOW6knqfr1rpvAl41h4fVizbpHzhfWvwfxe8UuJfEHG/2&#10;txNXdSpa0UtIxXkj63hnhfAZFQ+rYCHKnv1b9TtL7VmVvmfduGQuelc3qurAuy5bzMU29v5JpsdB&#10;jjFVbe3bzDIxUnp1r8ko4eMNWfTXe5X+xtcr82QoX86saVZ22juz/KrsODUk8kdmrSM3vgDn8K5H&#10;xt47tNC0+We8uobW3j+eSV8fKo56V7mV5bisyxEcHhIuUptJJdW9EjDEV4UIOrUdktWzf8TeNFtI&#10;2RZPmx8pzxmvz0/aou5tH+NGtrIys1xIJVYdHBHUf57V6Pr37auk+MvGDaSlnq0djdSeTHfi4VXy&#10;eBmLZwpPo1cB+1Fokt1bafqj2skbWebO5lPKELyhOeRwa/1N+hzwPnnhdxvSw3FND2Kx1N8rlbpr&#10;3P568VMZg+JcmlPLpc7oyV7Hkctw0z7t33uMZpLH9qLTf2YPEGl6tq+sfYtPFwrSWzbpBdKOWHlj&#10;lsgnnjr1rwP4/wD7b+lfDbzNP8PfZdY1ZTtd2z5EX4ggt+dfHHjrx/q3xC1y41DVr6a+uZzktIxb&#10;b/sjsAOwHFf314zeKGRVsBVyKlTjXclytuziv+CfnvAPh3jlVjmGJk6aVmktG/XyPfv21v8AgpJ4&#10;p/ac1fUNN0yabQfBslwzQ6dC5VplDfK0p7tjt0FfMcp3FqN3zH1ppORX8WYHBUMHRWHw0eWEdktj&#10;+i3q7vfv1G179/wSr/5SUfAr/seNJ/8ASqOvAa9+/wCCVf8Ayko+BX/Y8aT/AOlUdbiP7cPEv/Iv&#10;3/8A17v/AOgmv4Rf2jv+Tg/Hf/Yxah/6UyV/d14l/wCRfv8A/r3f/wBBNfwi/tHf8nB+O/8AsYtQ&#10;/wDSmSgDi6KKKACiiigAp0R+em05OWoQH1b/AMEovCuofEH4532iaaFkuriweRIiceaV5wD6+1fZ&#10;9z4Pv7bX/wCy7uGaxuFcq6yJtZMex/8A1V8C/wDBMr4pX3wn/bP8E3lndyWovL9LObam4SJIdpXH&#10;vmv3y+M37Ouh/GSzzdI9nqUYPk3tvhZlPYN/eHtX0mQ/Smj4eZhQyPO4XwdZPlmtXB31v3R+a8a+&#10;Gcs7bzHCP97FLTo0fGfwc/aA8QfA7XGutGu9quwWeB/mjnAPcf17V9w/Br9o/wAK/tDacq2si2Or&#10;og8+zmIRycclf7y+9fDHxn/Z98QfBjVTDqFqzWrMRFdxgtFKPY9j7HFcnoPiO88NapHdWdxcWdxC&#10;25JoZDG6n2YdK/X/ABY+jnwL415NHPsjqwjipRvGrC2rttNI/K+GeOs54Sxn1TFxbpp6xf5o/TvV&#10;vC7W5b5flx6Vk3cEkA+VsYHWvAPgJ/wUNki8nS/HQ+1QKoSPUIkPmDt+8APzf7wAr6e099L8caNF&#10;qOk3VvfWsyBlkicNx74/lX+OHi14C8X+HWNlh87w7dL7NWKbg101W3zP6r4X42yvPaSqYOfvfyt6&#10;r5GDBqTRxjJ+YDr61ejuINXg2TojcYOOtQ6l4faOLKjnOKx41ksrj5ucZ7V+O4as4yVWg+WS1TXQ&#10;+tlGMlyzV0eZ/tG/so6Nr1r/AGlYWbWd1I3zzwKMFu29f4vqOa+SfEnhm78Ea9cabd4aa3fDY6H3&#10;HGa/R7TNb/dL5mGGMEHpWH8W/gd4X+N+lKmpWiwXsa4hvbdds0ftk/eHsa/vz6M/01M04RxEco4t&#10;qSrYR6JvVw+/ofh/iN4R4fNKTxOVxUau70tzfLufn3pmtXOk3UdxazSW80R3I8bbWU/Wvoj4Nfts&#10;bpINP8XR70IEa38a/MP98d/Ula84+OP7LWvfBeb7RJGNR0d3KxXkIJwO25TkqfqTXmatjht2PWv9&#10;PeIeC/DnxqyFYmHJWUl7tSLXPFtdeq9GfzbgM3z/AIOxrg+aLT1T2aPo79p/4dWcF3D4n0aSG403&#10;VOXkt3DJv9QR615H9tkhHySNn0Hf8Ko+FvibrHg7RrnT7SdZtOvFIks7hfMgLdm2/wALDrla+evG&#10;/ivxDD4lm+16lfLNG52BJiiqCeMAdBX8XYj6Cuf4bGzw9LFReHS92b38k0f0FlPjZgsXQTlTftNL&#10;r9T3/wAR6jZ6Jp9xqGoPDFawjLkLhiewHv7Vx2h/G7wrf6oqeZqFlzw80e6Mn3IOQK8t8R/FTVPF&#10;HhNNL1F1ufLmWUTn5XAAYbTjg9c561zrIpGRn2r9C4D+hzg1gKlPiSbda7UXF6WXXzFm/ilWdZPB&#10;JcvVNHo3xa8d6pqviqaHTNSiaxgcCIWsw3Nx1/2jz/DXI+KPE2ra7a29vqryObXJjMiYfB9T17d6&#10;w2+SrVrq1xax+WsjeU3/ACzOWQnpnaeM81/UfCvhjk3D+Ho0cJRhzUVpLlSlfvc/Psw4gxGMnKVW&#10;TtLpfT7iEdNvrTo4WmZ1iRmkALk57Ac1YTUIppm+0WsWGJ+aE+T6duV7fwqOp46YcLazuFXZcSW7&#10;HkiVSVXHbcpy31wK+9q4yaj+8XK9++h5MaMW7wd1+Nyk/AXH4Um5t/zdf6VsXvgXU7GCKaS0k8i4&#10;USRSLhlceoxxXWfs/eEF17xzLHdWcc9pFbt5qyxblGSMD6+9fH8U+IeUZTk9bO/aRmqS1Sa1a6ep&#10;6OByXFV8RHC8rTl1see/Z/tLqi/ecgDPQV0/iv4Q634JlVZrWSe3cDbNChZfxA6fjXvOkfAzwroe&#10;qx3ken/vo23orTMyIeuQM11lzeKn3dq7uTgda/i3iv6ayhj6U8hoOVO3vqel35NM/Tcv8LG6MoYu&#10;fvdLdjx/9mPwfeaZJealcwS28MyCOLzBgv6mvbrO6S30K6ZS3zMi59eScfpWHLqGc/4U19WdLKS3&#10;XaVkYOT6EZ/xr+OfErxBxvGGc1c3xK5Oe3upuySP03IslpZbho4eDvbqSz35/vbcnpURuix6/Wqx&#10;kZj/AFprlt3Nfnqgke2PmlLdf51Hv3UqjNN8rmqAX7ooUbxT0XjpT0g+ak5AQrDg1MkORUyQ/wD1&#10;qesXNRzMCIW+KkWPn+VSRrluafMVSJtihmxwM1thaMq9aNFbyaX3kVJ8sXLsRxBDL5W5FkbnaT1q&#10;wbcR8np3JPFfKni69upfF19NPLItwkzHeTyuDxXdfDD9oCaGT+zNXm+0RuoENxJwwP8AdJHUH86/&#10;rniT6I+dYbIqWdZVWVZyjFuKWqTXTufm2D8SMNUxc8NXi4Wdk+jN79p7SGvNGsL6HbItm7JLg/dD&#10;Ywf0rxD+1WglWSNjGyHKsOqmt/WPjXr95qFzvuY57aR2U2piUx7c/d4x+eQa5NYGvXlaOH5V+YhQ&#10;cL/n3r+2/AvhLM+HuFY5Hnqg4dH5S1s00flvFeOw+MzF4vBt32fyO58WeK7v4meCbe4bzJbzRyEm&#10;A+8yHo/59a4JSzHPOOwHX8P8/wBK3vhn4ibw/wCKoVZfOt77/RZkIzlX4PHtTfiB4MuPBevSW8kZ&#10;8lyXgftIueK+g4ZqZfkOZz4dXLCE7zp6pb/Fb5nJjo1cXRWMacmtJP8AJiR6LENHvLy3kMlv5IBQ&#10;HDQnzE+VvY9j3A9jWn8EGhHxDtkmUSeYjCMsOEbHUe/FZ/gTUI9NkvmnhW4tWhQTwsfklXzU7Zzx&#10;1HvivdPCHwx0Hw7frqGmWbefKnyM8m9UUj+HI4/M1+XeOXiThuGctxGWZhGUnWi1Tkrb9n1PpOFc&#10;hqY+tTr0be7ujwj9rnwHq3xDs5tP1pma1BaSwcDEcZ6AE+vrXwT4i0Sbw9q1xZ3EZjmt3KOCO461&#10;+yN54Jh8QWXk3kEM0LcFJY927/D0z1r5K/4KHfsWWVt4UXxf4Ts5murHP9qQRnfujxnzR3+XBBz6&#10;j0r+Vch8XMkzXB4fLalH2VePupr4Zeb8z9Tw+T4rC1Zyc+aEtVfdeR8IkUHpT5FwP5VGRivs+h1D&#10;o/8AWL9a/tt/4Jjf8ot/gz/2IVh/6SrX8SUf+sX61/bb/wAExv8AlFv8Gf8AsQrD/wBJVqQP4sfi&#10;5/yVbxP/ANha6/8ARz1z6nmug+Ln/JVvE/8A2Frr/wBHPWAlOO4Gh4YfZ4hsWzt23CHPp8wr+iL4&#10;ZfFPwmvgXR45PE2lrJHZQht8jddg/wBnrX87ehHbrdq3QLMh/UV+ungiWO+8H6XKj7kktY2VvUbR&#10;Xv5L9HvJ/FHmoZrWnS9hrHktrzb3uvI/PePvEDF8LUqVTC01LnbTv0tY+3LD4z+C/NG7xPpEe3ru&#10;dhjtxxSy/HXwS8u1fEumSbMjeJN39P618bFARn9KydMZYdWul+h617X/ABTd4PbbWOrf+S/5H5vT&#10;+kXm04t/V4fj/mfcVt4v0HxHAs1n4g0OVWBIH26NXx7oSGH5U+bR5LqEG3khulcjDQyLIpPbBBNf&#10;GQ2snJ981C8EbHOST24r53Hfs28t5n9RzWUV/egn+qOzD/SSxFrV8Kn6O36H20vhHU5YFkNheAYy&#10;D5RxWTcaRc2srLJDIobttwa+O25/jfAHBJrStfGmr6dbLBb61rFvCowES9kVQPoGr5up+zcxq/g5&#10;vH503/8AJHrU/pIYe3v4V/8AgX/APrAaPO5B8tsdeRzgU9dJndN3ltknaOK+TP8AhNNaddp1zWiu&#10;ckfb5ef/AB6tK2+MPi+3Xani7xQq7dmBq1wFK/TfXBX/AGcOdpfus0pv1g1+p0Q+kfgPtYaX3o+o&#10;ZdJuEhXasg54XHWrdto128bEW8hVlwBj+tfJ1z8S/E107tN4m8RSMV2ZfUpmOPTlulQR+Ntajg8t&#10;de1pU6bRfy4P/j1On+zhzhr95msPlBv9SZfSQwK+HCy+9L9D6+0nwnqDqC1ncbuctsPArWXw7fWx&#10;ZvstwqEddh/z/wDrr4bfVLqeaSSS8u5ZpD8ztKzM/wBSSaP7QmCf8fE+fQSH/GuyX7NnFtXebK//&#10;AF7/APtjn/4mSoX0wjt/i/4B9tNp8xkYSIyn0IxVB7WdYzuX24r5K034leIdKMbWviLXrdo12r5e&#10;oTJtHoMMMVsaN+0P420ULs8RahcLGSR9s23ROfUyhjXzuZfs4eJKSbwOY05+sZR/zPQw/wBI3LJO&#10;1XDzXzT/AMj6IlspXnYsjD1JptwJWfbt+bpmvCX/AGp/GsilW1Cxbcc7jp1uD+iCk039qHxZZ3TP&#10;NLp17HgjyprYKoP94eWUPH1xz0r5Wr+z78Q4RvCrQf8A287v8D2Kf0guHpbxmvkv8z3BomUnduO0&#10;gHH8qWCH9/tbcvWvG7H9rPX7V5Gm0nw7eeZjYrxTLsPrxIM1c0j9ri8jM39oeHNHutxGw280luAP&#10;cNvJ+v8AOvn8Z9BbxPpRbp0ac/Sa/Wx6VPx04XmtZyXyf6HsYzNLu/uDgkUsS/NHuG1WOCfU9v1r&#10;x+f9rqWVuPDNquOVJvW/+Iq3p37X9qI83nhYyyDvHqO0AcdjGa8Gt9CfxWhG6wMX6Tj/AJndHxq4&#10;Vf8Ay/a+T/yPU3j3lTHgxKRgjqOKuQQP5a7V8wKDz6CvJf8AhsW18qYjwqQx3Ff+JkMD0z+75qfR&#10;/wBtC1giH2zwmsy458rUynP/AH6/Suef0K/FjlusAv8AwOH+Y/8AiNXCl7e3f3P/ACPVHtvLjfO4&#10;/LngV514u8f3kWtm3s9sKW5HzEcsf/rdKbb/ALbGg36SrL4W1CCZSVAjvFkUjHuq/lj8azb/AOO/&#10;w+1+9jmuNH8QWssjZdoijIOccfPXmx+ib4nYKTeJymUvRxf4JnfT8V+GKvw4pL70dr4O1661+Jlu&#10;F/eW/Bb1rXmi8xz9PTpXL+G/jt8Obe1kEV3qOm7mC4ntHZn465TcMD3Nblv8VvAZu9kfia13tkh2&#10;jkjX8yB+tfCZr4F8e4Ws+fKKyt2pya/A9nD8d5BUV44uH/gSJWVs7WznGDnqaZCpMwP0OPXFUrz4&#10;keDftTyf8JLpn0EhOal0vxv4T1C38yHxPoyjOCJbpY2+vJ5/+tXjVfCnjKlHnqZZWX/cOX+R3w4s&#10;yeb9zEwf/byNCFWMu3BHOcA1I8TMceh7Vny+OPCPm7v+Es8Pr3J+2qf61MvxF8Fx4b/hKtCLDqBe&#10;pXny8NuKrprL63/guX+Rt/rJlf8A0EQ/8CX+Y7Dfa+me/wBK0oEbyCdv3vXqazbXx54TuJzjxVoW&#10;OwN8n+NWofHfheCVoz4o0PjD5F4pH484qZeGvFctP7Orf+AS/wAg/wBZcrX/ADEQ/wDAl/makFus&#10;kC44bHQ9M1m3kTB9qqRtOc+tXk+IHg97dj/wlOg4VsZ+2qMfmf5U9ZdL1za9jqljeLtLZinQnb69&#10;Qa8+twHxLh/exGAqxXnCX+RrRz7Laj/d14v5r/MzhAzqG28t2FUZot0gVPlK5/E966KLS5wm1T5i&#10;r/c54rNvdGeI7fMxuyeRj8K8WeBxVF2rU5R9U1+aPRhiKU/gkn80UQGDMMcDrzTYITM7DYy47+oq&#10;9HasyL86qV4G6oVtjFI29h83oKx1NrormNkk4xsxnBoSHJb5s7sYx2PWrgtiXT94uT0x6U5NO+8v&#10;mKRwcY61HtNAKLQs0x2rjd/OrlhAyyf3eMVah09pbhl3KwbBAK5rXt9GCpyyj1OehrCtXSVgUepS&#10;K4tPukHH3v8AP41B5bBzx94AfX/P9a6E6YvkbW8vbkZP8X4Vn3+miC54IBYYrkp1kx2Mu5tvLhb6&#10;/wCcVTdWUKyrvx3B6Vt3NmsVs2GyfrWcljsBZWb5j0DV0053EtzkvjNNNZ/CDxVJFKY3h0i7kVlP&#10;zKfIbn8DX6k/sLlm/Yk+Dvzf8yPovU/9OEFfl7+0FBHbfAjxlIxVYY9CvmlJPYW79a/UH9hdA37E&#10;nwdPPPgfReh/6cIK/q76PsebAYmX95fkeHmPxI/iEooor+pjwwooooAM0ZopU+9QBLbyNFKpHBHO&#10;a+qP2Rv2r4xDF4Z8TXTbTtjsblz07bHPYeh7V8qqcin20xikDK3zL0NfYcHcZY7h7HRxmDlp1XRr&#10;qmePnuR4bNMLLD4mN77Pqn3R+vvwO+MuqfBHxfHfWUxa1kwtxAxyksZ65Hr6Gv0M+DvxosfHmhW+&#10;pWMzyWFyCFLLtZSOoP0r8J/2Q/2rf7SS38L+IriNfLASzunY5Y9lYn8gePSvuL9nL9oO8+DXiFEn&#10;lmuNDumAuIVbkHs6Z6EfrXufSQ8Ccm8YOHHxTw3GMcwpR96K0crbp932Z+Z8L57jeEcx/s3MW5UJ&#10;PR9F5/5n6e2s4nRZImGW6e9aFhc5ckH5wMkEYxXmXw2+I9vren2txb3Ec1rcKHilU8MD3/pj1r0K&#10;CT7Sm6Nvm/iAPUeor/DfP8ixeVYupgcdBxnBtNNWaaezP6fwuKp4iiqtOSadmmuxdNwsczFm+Zve&#10;vmf9tj9jJPGVrP4u8JWSreRrvvrKEbTMO7oOmfUV9FyMUb5m5xxV/S7sKgyS3GCDyK/QPBvxgzvw&#10;5z+lnOUTaSa543fLKPVNHz3FnCuEz3BPCYla9H1T7o/Ie9sWglZGXy5FJUhhyMeo9a0/hx8RNU+F&#10;HiuDVtJmaKaJhvTPyzL3Vh6H9K+v/wBuH9im3urGfxh4Rs5BMCZdSsovmXB58xBnj3AzXxdeWLRO&#10;yMrKQcY6MPXiv+iDwp8VuFPGLhPnhyzVSPLVpys3Ftapr8mfw7n+QZlwrmfLK8XF3jJdV0P0o+D3&#10;7VXh39o74ReTb3Qt9e06FGubCY/vEHQlD/Evv+dYmqeKbXSb2OGSTbJL9zNfn18PviPqnws8Xw6l&#10;pU3l3UfykMu5ZU7ow7g+1fTmifFS1+LOiQ6pZ+XHNCojurdpsywOO+M7tvoSPbNf5W/Sg+h5ieC8&#10;xnnfD8JTwFRt2Wrpt9H5eZ/Tnht4mU82oxwmNlasv/JkfQ2n6lHtU/xe9atvJ5kDKzD8K8+8Da+2&#10;taBDKxYtGdjj3FdTaXzLuVunGe5Ar+AcZg3SqOPVH7TGSZu2FoYmXjcrN0r0XwCpgniZeuO1efab&#10;fLJCNrZrvPBjrKm5dysD2r5jNOblaZrHc4v442ckt9cIrDEylT+PFcfoc7HSIVkZm2gAenSvSPjX&#10;py/avMYdccZ69a4HwtZsNOjUqFVeQCODivZy+snglEiUfeuaGmRMzn5V64znp3rSuoleIs3DYw3F&#10;JZwYkXpsUnaQPmNXmg+SRcEse5HSuWpU97QZhz2ylmZv4RgVFptshZhu5z/31Whex+Zu5yq8kEev&#10;FZ8cixNJt+YeoFb05NoC1ENpjy3LHr7VM06JK388YrNS83xrnoM9OtNNy00vzNlR79qXs22BfvL3&#10;zD8o+bGM+lZKzyLJ82Vjz1HrzT5brYkiruLHgCsqa7jhO5mCknBDP1J5/wAP1ruweFnUkqdOPNJm&#10;dSUYx5ma9lExR+T8vBJ7VW17xnY+GyDPJulx93NedeMvjP8AYb+9tLbXPCcFzYzLDJZ3GpRrdsxB&#10;/h6ZHcVx+q6tqGqX6/aFdfM6qx3H6g9MfSvtsV4d5xgYwxGaUJUoT1TlFq/o2jz8Pm2ExDcKFRSa&#10;3s0a3xf+NMg02/ufMaKzt4zIyL0Yjop9MnA/GvjXVNQm1i/muZpfMmuHMjtx8xJz9a9w/aQZtN8A&#10;W0GHDXl4Mtu/hQHIP1JB/CvC5lYttX7xPbtX+0X0A/D3BZVwjPPYxXtK0rXtsl0TP5L8c88q181j&#10;gb+7Bfizuf2Zo9/x00KHDyeZKQcfQ19UN4Jae5Y/wtkY7rXhn7DXgj+3PjPFc+XMw022kmVk6K+P&#10;lz7E197fD/4AyeIHWa5Ro4MZJwBn9K/jj9opxhg6fHVKhSa5qVNc3r0P1DwHwdT+xJTle0pHxv8A&#10;FT9iLxV4w8T/ANpeE7STX1uog09usiieJhwcAkAj6HNevfsT/wDBO2+8Na7D4o+IVktqtn81ppTP&#10;vk8zs0mONvt19a+xtE0bTfh7prW9jCqMwwzD75z71k6t4nCxSbW2pyMjls1/OmYfTk49xnCH+puH&#10;ahS5eT2i+Nx2t9x9VT8IclWbvN53cr35W9L9yxqviKOwhMMYWGNBhUjUKBXgXjfWDfeI7qWR/lyf&#10;xr0fU/ECxRNgmSRxkH0rxfxdZT2/iJmZXdZmJQAda/mPI6HNUlUq6t7t7vvqfplSKUVGPTZE1naz&#10;ahrdrai3laK8Rm81GCiNV7kHrnoMV6BYwx2VqkcfzeWNuF9vWs/TdCNvbW8yzXC+dAsXksNqxdzj&#10;1z3JrbhtfJttvyxr3J64r2c8xWGnGnDD9Fq+7McLGpzN1O+noNjt97GRm+9jAqKbVodPiZmK/KDW&#10;X4s8faX4K0+a41C9js7WFC7sx3Pgegr4y8b/ALfeoeKPH8lnHbWv/CLPceVlVeO6Mecb9+7A9cFa&#10;/V/Cj6PPF3iBQr4vJqD9lRXNKT0T8l5nzfEHGmWZNOEMXK0pOyS1+/se4fFz9rnRvCmqS6bZtJda&#10;k5KjB+RDivmD9o34wX3iLT49Plml+0Xz+fcZJwqDhEH15J/D0pt/4P8A+Ls3kxuPOs7dvOSZuFKn&#10;oS3+RXzv/wAFGP23fDnwz+IZ0XwzJY65qdjYW8PmQMGghcxgvvYZ3MGJG0H6ntX9U/RT4P4fyXjR&#10;YrOoaYeLk+ZX99OyW258v4hVMfj8qVDLX/EdvSL1bNPxP8VND+DQtdY1y7jhhtZklEZbMku0g4Uf&#10;pXzJ+23/AMFOfFH7TmsXljorT+GvCzSH/RIZPnugDw0jD+Q4r5/+I/xZ1r4o6xJfa1fTXUrH5FLf&#10;u4x/dVeij6VzDc9uK/rnxa40w/FmbUsbCkoqgmqb6q+589wXwkslw0oTnzTn8Xb5CTytK5ZjuPr6&#10;1HTjk00dK/NZSbd27s+102QUZooqQCvfv+CVf/KSj4Ff9jxpP/pVHXgNe/f8Eq/+UlHwK/7HjSf/&#10;AEqjoA/tw8S/8i/f/wDXu/8A6Ca/hF/aO/5OD8d/9jFqH/pTJX93XiX/AJF+/wD+vd//AEE1/CL+&#10;0d/ycH47/wCxi1D/ANKZKAOLooooAKKKKACjOKKBzQB1nwS8St4R+LHhzUkba1lqEMoOcYw471/U&#10;F4EvE8TeDNK1BdrrdWcMwYHruQGv5WdMuWstQhmXhoWDj6g5r+lr/gn/APFNfiR+yh4H1JpIpJZN&#10;LiRykgf5lG0jIHt0r+W/pQZTUrZZhsbSjfkk0/JNHt5PUSm6bPUPFHh2z16wks761hvLWQfNHKm5&#10;T+FfK/7QX7Ck1u0uqeDo2uIWYtJp7HDQjr8h7j2619iajCpCt145GelZrw5X+62eoPavxfwW+kNx&#10;V4dY+GJyqs3S+1Tk7xku1ujOHirgfLc+ouGIilLpJbo/LO9sZ9Ku5I5o2ieIlWVs5UjqDXcfBL9o&#10;jxF8DNX+1aPcj7PIwE9rJ80Uw9x2+tfZnxs/ZU8O/G+Bp5h/ZesIpC3kMeVkP/TRRjI+hzXxX8Wv&#10;gRrfwf1doNQh8y33FYrqL5oZh6gg8fQ81/tH4X/SD8PvGrJv7GziEI15K0qVS2vT3W9/kfyZxJwT&#10;nnCeL+s4dtwT0lH9T7u+B/7TPhn4+aYsdtMtlrCoDPZTcNu7lP7y11Wp6As0v3Sp7DpX5d6XrF1o&#10;WoR3FncTWtzC26OaJirIR3BBr6r/AGff+CgvnmHSvHW3oEj1SNPmz0/eqBx/vD8R3r+IfpG/QJzL&#10;JJ1M94EvWw+rdL7UeundH7BwH40UMWo4LOPdn0lsn69j6Du9FkiV9uOBUcd/Nax/7orSg1JdVkgu&#10;rKeK+0y8QFJI23jB9COKL/R1kQMq/nX+beMwmIwdZ4bGQcZx0aas016n79RrRrQ9pSaafZ3uV11W&#10;O+tmhuI45YpBtdJE3qw9COh6968O+Nv7Dlj4nWXVPBzR2N4xZ5LKRsxyE8/Kf4fp0r2K80yW33bQ&#10;V75FRWOtSWE2GdsryRjOa/U/Cvxk4o4Cx0cbkGJcY9YN3hJea2+Z83xNwflueUZUcbBX6O1mfn94&#10;l8I6j4R1aSy1GyubG6i6pMhUn3HqPcV5z8YPBzaxpq3kK/6Rbj5gO61+o/jbwF4Z+NGk/Y9esI5m&#10;jBEVwvyzQ+6tjI+g4r5d+Pf7EGvfDawuNQ0kt4g0Ig75IYt09svX94ncf7Q4+lf7FeBv02uF+Nqc&#10;MqzxrC4xpL3naMn5Nn8p8UeE+acP1/rmC/eUvLdLzR+f6qNrBv4egx0q7c29tDYW8kV15k0mRJCV&#10;wYsHg57g5/PNbPxK8Ht4T1x12MsMxLLnPHsfcVg21hJf3ENvGf3srhEJ6HPr7V/VeMqQjBYtVPcj&#10;q2mrNdXddDhws/aJJJty6Pp8iNkBP4Ui7cdPat3Wvh5rHhq/aG7sLhWDYBVCyuPUGvUPhF8CIdU8&#10;H3EniKxMb3ThoGJ2TRjb1z278HIPpX5jxr42cMcO5dHM6leNSMmklFpvz0ufQ5Xwtj8bXeHUHFrX&#10;VOx43p9oLq9hiZWYNIEwDgtk17o37KWlyaussd9dR2e7JhIyevTP4Vd8K/s/6D4R1lb4yXmoeQ3m&#10;QxTlVSIjuQoBOPQ9K7qfUvMHpyfTJ/zmv4g8cvpQ1szxVKHB1aVOnytTdrXv5eR+r8J8ArDwk8yg&#10;nK915DZPDmmx6fDZyW8M0NuoVEdQQox2pmlC20CJ47OCGBWOWCr978etQyzZHXOagDNvya/jmvnu&#10;Y14Tp1a8nGTu1zOzb8tj9Op4WjCSlGKTXkaD6kkx+aPHH8JqIxxzfdmVfaSqrMxbHpQVYDNeTy23&#10;Ov2hNJayRJx8w9VOagG4feGPqKdHuB6sO/BqzHcySn94RJ6bhQP3WVcUqjJq+Fgl+9G0X+6cj8jz&#10;+ooWxVjiOZW/3ht/+t+VTzIHTb2ZVSL5hUnkZx3qx9lkhHzRsR6j7tAQj2/CpciOV9SHyeelSony&#10;0syrBC0kjKqqCSW6VxA/aH8O22oNbs1ztjbYZvLPljHv1/pX1HDvBeeZ+pvKMNKryK75Vex52OzT&#10;C4Nr6zNRvtc7lE3jpWf4q8S2vg3SJL68bZFH6DJY+gHvVfX/AIiadonhY6stzDNaEZBj+YsfT/8A&#10;XXk/xN+NelfEjwrNaKtxY3EJEkfmpkSkdsgnGffiv0Tw18Gs6z3NaccXhprDqajUaVrd/M8XPOJs&#10;JhaDdOcedxutdzuPDP7RXh/Vr/ybr7RYsxwjyr8rf4Vx/wAbPjPqWieJ1tdMm+ywxpuLKNxkJ5z9&#10;K8dnuml3Nz+J5H9K1dO02bxnp06i4aS8s490au5PmRjqo9x1r+9cu+jPwnw9m0M3hFzo2s4zXMk3&#10;1PyGtxzmOMwzw0nyyvuu3YqeJfFk3inU2up1hWaQfOUGA59cetUCeKiDLbPj+LrwP/rfpWlpllde&#10;L9US3t4d97McBEVVVxj1z1/Sv6XdXC5dgoqnZUYr5Jf5HxDp1K1X+9f5sohsNViyvpdOulmhYpIv&#10;oeCPQ16t8PPghND4d1KPxBbxxm8KiJVYM8ZXPzccDr9eK4vxp8K9U8ETEywm4sycJcRjcp9AR/Cf&#10;avzPJfGjhXOczrZHGtFSg7Jt+7K/Z+TPbxXDOPwuHjjHB6790dd8Hrbwz4nvlkk08x6vbneE83Mb&#10;n1C16J4h8HW/jCz+x3luskZORn7yH2PavnXSLmfStSimtmkS4hYFCOGznoR3+lfWnhXdqOg2txcR&#10;+XNNCrspGCD9K/jH6UGUY3hnOsPnmX42Uoy+Bc93H01+E/UOAcXRxuFng69JXW7tueW237K7xC8M&#10;OpbIJowuJU+ZV3qT04zxXq2kabHo9jHBGrMsKqgJAzgDH9P1ruvhz8Hde+It2Y9OspmjkIUTS/u4&#10;15z1PsD059q+jPhf+wxo3hmKO48QTHUrzhhH92FPoOC34kfSv5C8RvG7NM6o06ef4j2nJsrav1sf&#10;omU8N4XBPmwkeW+/bc+b/hx8FvEnxYvlj0mwmeInmd12wr2+8eM+1Q/tNaJ4d/Z/8Ea5Y/a7fxF4&#10;hg0+c3y+VvtbACMllAP337YPA/GvuLx+Lnw38J9aj8ORRW95Y6fK1tsUIFKr1HHXGcds1+Sv7Wnj&#10;NvDXwK8XahdSStNJZSQl8/MXlOznj1PNftP0S/D7A8arGcS5pJKjhF7tNbuVtG/I/OfEninFZbis&#10;NlWCj71aSu+yutEflXqAxdyf7xwcVWbrUtyzSMT/AHiTio24r9rq25mo7H1sfhCP/WL9a/tt/wCC&#10;Y3/KLf4M/wDYhWH/AKSrX8SUf+sX61/bb/wTG/5Rb/Bn/sQrD/0lWshn8WPxc/5Kt4n/AOwtdf8A&#10;o5654V0Pxc/5Kt4n/wCwtdf+jnrAQc01uBPpX/H/AA/74r9Z/hMzH4ZeH/8Arwhx/wB8ivyYsm2X&#10;kTf3WB/Wv1b+DWqx3fwp8Pybdu7T4v8A0Gv6d+jZJfXcTH+6vzPwfx2pyeAw7X8z/I6yW4YD6Vir&#10;ceX4kbtuStB7rA9B6VYttBe/8PX2pxxq0djJGsh2ndHvOAQc4/Q1/W2IxtPCJSq7Saj82fzlgMM6&#10;nNGK6MEkpxfPtVeK44X+72NON0v97d/Sunlvqec6eruStJx33e1IJML8vNQrdKpHf8elBnVm+8o/&#10;Gnyh7MsKxKfMeaEb35qut0n+zSLfgNg7aOUfs2WXnyOtHmYxVc3S7moS7GV/nRyi9kWkfBbPpTXl&#10;YL1+XtVdLoDv35omuVUe1Hsw9kThiF64NKZWHHWq5nVhSrIoOc4o5Q5GWDKytyPxpjSFz6VGboMe&#10;ucU1rgOTzihRF7MkSXaKcHx+NV/OAH3s/hTvtCjH51XKPkJDLmgsQxqFpdz/AC8UrS7j7tRyhy3J&#10;1kwvf8aVpNiZ/Gqyz8/xZ+tJeXOy1frwD1o5NSo09Q06TfEWH3mYk1ZaYMuKzPD8mbJT65NXRNgV&#10;UqepdWNpNExfj8KC/K/Sq7SfOacsoFZyoxe6IJEfmjK5/wDr01WUDrSiQZ/kaylhaTXwr7hqpNbM&#10;UBS3agxhgRTVfcwzR5vzL1qPqdH+RfcP2tX+YkVNjcYps/yxH6ZNMaTdt/pS3DfuG+lH1Ojf4F9y&#10;D2tTm+IktGIgHzL+IoLf7O36cZ/GmxSlYV+bHFI7iQct0rKpluGnpKnFr0RSxFWMrqTNHTPF2raL&#10;j7HqmoWpX/nlOV/Dg1sWHx48X6YNseuXm1QVHmYfg/XJrlRKpJ+lMkONuK+azDw64Zx/++4ClO/e&#10;nF/oethOIszw/wDCrSX/AG8z0S0/ag8WWYbzJLC63LtPnWwLfpircn7WmvSxBV0/TUbHJAbn6CvL&#10;yy+X15zUcBwnfpXweO+jb4b4uXPWyqlfyVvyaPoMP4jcR017mKl99/zPY7z9tHVv+EdSGHw5pH9o&#10;RkZuWkclx3G3pn3FRaj+2DrHhuezmaz0rWI5VJeOOKRPJPYE5znvxxXkYGTTkP8Ae/8A1V4P/Ep/&#10;hgmuXK6drtta63+Z6cfFjiRL3q8vw/yPWrP9vK+h8yQ+HdPaRh8n72Ubfc5rQsv2/L6UBW8N6SRn&#10;k+fKCR+PevE5RGELcZ7VXaJJCBtUqvJPpWcvoieE8008phr5y/DU1j4t8SdMRL8P8j6e0X9vbQ9R&#10;gaO+8OXVnhuJLa4EmVweobnOR2NXP+Gu/BN/eIG/tqG3bksbYSNn6bhXyy9urQ7Svy4xwahhMluy&#10;xr8wXnJ7V8Lmf0DPCzFzdWlQnSb6Rm0j2cL44cSU4Wc4y9UfY1j+038P9asGEmtT2OH2/wCmWbp+&#10;PylsD68+1WZviF4fWSBrbxBo9xDNgo8V2mG/AkEfiBXxrLaNef6zLIedqnFKbRY9uFAxwMV+b5x+&#10;zm4NrO+XYyrS7p2ke/g/pDZtT/3ilGXpofUf7U97/af7JfxPmtZI7iJfC+pFpIWEgA+zyZOVJr9V&#10;/wBg/n9h34M5VW/4oXROdy8/8S+Cv51f2jNSm0n4DeLJIm+9pk0ZDE4KsNpGM88E1/RV+wfEzfsO&#10;/BnaZAP+EF0TAEh4/wCJfB71+c4jwAp+GM3ldLE+3jV99O3K10s9fI/WuFOO58S4V4qNLlcXytaP&#10;on+p/ELRRRWJ9gFFFFABRRRQAUDrRSqcGgCe3na2mVlJVl5BFfWX7JH7VsWoW1r4Z1+TZcKdlvdy&#10;P94dlJPf3r5I37amtbpra5WSN9rIdwPpX23BPGmO4dx0cXhpe79qPRrzPFz7IcNmuGeHrr0fVPoz&#10;9n/2Zv2kbj4OaytlfMbjw/dPl16tbn++nt6ivvv4c+P4NS0u1uYZo7qzu0WSCZDuyD3/AM/Svwe/&#10;ZO/axh162t/DviKbZfKBHa3LHiUdlY9j7190/s3/ALUepfBi5Gn3CrfeH7qVWmjfJa3/ANqMjp9O&#10;hrj+kh9HDKfFLJ3xhwZGMcbFXqU1Zc1t9O/5nwfCvFWM4Wxv9lZtd0ZP3Zb28/T8j9K7u5Esasu0&#10;55BXof8A69Osbzy1Vtp61wfg74jWfiTRoLzT7yK+0+4UNDOh9ex9CO4NdJY6gJo93mfMOcE9K/xf&#10;zrIMZlmJngcbBwnBtSTTTTW90f0hhcVTr01WpyUouzTXXzOy0+/yP4tvvXzf+2Z+wfb+LLCfxZ4O&#10;t0j1Fd0t9Yj7s/GSyeje3ftXu2kamWTqF2/eGa6TQNXkimb+JfSvs/CTxg4h8OM8p5vklVpJ+9C7&#10;5ZR6prY8DijhTA59hZYbFwXk+qfqfjbrll/Z2pyQ3EMkdxG2GRl2lCOxB5FWNE1q88K6hHfWEzQ3&#10;ERBDL3HoR6V9Kf8ABVHwBZ6b8edPu9J0k2t5rVqs0jxuXW5bOCccbW+mc183z2EtiWjnjZJF4dHX&#10;aVPuD/Wv+kjwv47yvxF4OwuZYqCtiYXcJWfk0kfwxxFleJyDMZUKMnem9GvwPq/9m79ozSfHunDS&#10;7hIdN1jGRDu+ScjqVH64616+NQFikskjHai7ie//AOqvzstJ5tKuori1mkt5omDRyIdjow7g9ePa&#10;vpH4E/tIH4kadPoPiGa3t9UMYFvcFhD9q9h/DvHHGQWByOc1/mp9K36GE8pnV4o4Qg5Yd3dSmt4d&#10;2l1X5H9A+Gfi1DGKOXZpK09lJ9fJn0v4R8SQaxDHJDIWXn5fT2r07wLfbhhTnB289a+Yvh9r0nhz&#10;XFhmOY5TscY4HvX0R8PLtWnX5vl6jHOa/wAseJsslhk4O/z6H9D4epzWfQ3vizErwK237yjGT0rg&#10;9PVUiZYv4XPJ6dcGvQvi7AINGtW+XbtwdteY6Tdrsm8z5iztj8DXl5VG+GsjWfxG9bRC2mQ7ty9z&#10;2qSS9yj/ADblGR0rLXUPMk2r16MS3GKWS72fNtHlyDccHqa29k3qxbEN5fs+GJXoQRnrWPJclrkB&#10;ByxI/Wn6jOEdcrJt571nw3GLltu5k/hOcYr0qNH3bmbfc0hJubONueCaLl28xS/97j3rG1PxrY6G&#10;V+0NJPLvKbIY/MCnk4/DBxjtXD+OPjRNcK0On/LhsbnBDD2xXtx4azGKjUq0pRjLaTTS+T2OeOKp&#10;SlyRkr9k9Ts/FnxFtPDfmCaTdKg6IeTXzD+0Z+0Guq2lxp+m3Fwt9cMqts+RbaHHOO5d8jnoFJ7m&#10;u8hsZ9d1QXGovKybgZGxzt7kfSvmjxrrH/CY+LdQ1LascdxLiNF+UJGvyovU9FUDqenev7++gv4J&#10;5bxBxHUzbM4e0pYVJpPZye3r3Pxjxm4uq5Zl0cNQdpVNPOxjLbGT5n+ZmJJPqfUmvqj9mXU7rxz8&#10;MbYXEayPpM32RZO7p15+nSvmWGz6cfpX1/8AsFeFprv4V3jTQtHHNqOY22n94AuDiv7M+nzgcroe&#10;HDxM4RU6c48miT+R+N+COYYmpn/IpNpp3/4Jm/tG/COPxN4Cgvpr6PTYdLuN80kqMQUPBwB36Y7c&#10;181TaDaXPiWX+y4rqSGd1it1k5kk6AZxxkn06dPev1P8Kfs5yeO7WSHUIUXS3GyZZAD5iEcjHfir&#10;/hD9ir4U/BrxQuuaP4ft21KI5jku5mmjicc7kRiVU+4GR7V/BngD9OXLeAOF62R5jTnVqwv7JRty&#10;6/zddz9g8QfCLEZ5mccVhpKMXbmbvf5HHfsN/skf8KQ+Fy3/AIgEK6prG25kiVf3kaYBVGJ6dcke&#10;te56h4pjtbBY41WGFRtCr19q53xF4vADlDhWboD0/CuW1bxSbhNrOPYmv4H8RuMs1464ixHEWbSv&#10;OtJvyS6L5I/ZeH8nw+UYGGBw2iikvXzNnVvFSRO3zMcnqTmuX13xV5m4b/vVk3uszTyFQNo+tU/s&#10;rXbs0jN04wOuK8XC5fCnuerKTZMLybUAPLVsf3jVqx0tLWXzG/fTf3z2qbR7RY4ct8qgYwO9Z3xB&#10;+I+j/DbRJ77ULuG1htojIyFsyPjsoHOTXtZRlWMzXHQy3LabnUm7JLdtnJiMVRw9J168uWK3bNKa&#10;8itUaSZmZhycdq8s+LP7StloMUlvZsJrrOMDoteE337f0njzxh/Zc2kjT9LvJfIiuIZGM6ljhCwJ&#10;2nJxkDB9zXOay88upTCZlXZIQxzzwe4/+vX7xxJ9HniLg6vR/wBaKDg6sVKKve67aHzeT8YYHN4z&#10;ll8r8ujMD9p74lXPiLS4Ybie4e61B/OILHyxEvbHXk/yr568dfEHSPhtoEmoaxcrbwx84J/eOfRR&#10;1zUH/BRP9rzQvhB47Om6LcWuratBZQ7UjbfHCWXLbyD94Htmvz2+J3xh1r4r6015q100zE/Kg4RB&#10;7LnAr/Wrwp4yyTgbw7w2UZXDmxFWN5+Tktbv9D8Pzbg7G57n1TG418tKL07u3l0Po/8AbY/4KX33&#10;xujbw/4NS60Pw35SRzSudtzeYGDkj7q+w618kyytIWLHJPJPrUbvlqaTkV+HUcJQoylKjBRcm5O3&#10;Vvc/WqceWCgto6IaTmjOaKK1KCiiigAooooAK9+/4JV/8pKPgV/2PGk/+lUdeA179/wSr/5SUfAr&#10;/seNJ/8ASqOgD+3DxL/yL9//ANe7/wDoJr+EX9o7/k4Px3/2MWof+lMlf3deJf8AkX7/AP693/8A&#10;QTX8Iv7R3/Jwfjv/ALGLUP8A0pkoA4uiiigAooooAKdF9+m0qnBoAljHNfpt/wAEof2jNf8AB/w7&#10;0u3s9QZbGO8EEtvIu6LaSMkDoDz1r8x1bDV7t+yX+1YvwQuf7P1K0NxpNxKHaRBmSE+oH+TX2XBt&#10;HJMTiZ4DiCEZUKsXF8yuk3s15nzXFWHxtTB82AdqkWmrO17bn9B/w1/aP8N/EO/ubDT7/fdWbmOW&#10;GUbZOOMjJ5XjtXoMEkd8vy7favyJ+HHxXt9Wki8QeF9UV9su+Oa3kbK+xyAfwIFfbH7L37alv4xE&#10;el69JHaaqoAWQnak/v7H2r+W/pHfQlxfD+F/1m4LbxOEkryitZQ6306GXBnihDE1f7OzhezqrS70&#10;ufTwtzCx+XOetY+rfDrSPEFrdWuoWMV9Z3vMkEwypPTcP7p9619G1631a3UxlGb/AGec1flsFnHy&#10;/LtGea/z9wOaZhkuMVfCTlSqwe6bTTP2TEYehiqTpVYqUXv1Pjz9oX/gnxNpkUuq+CJLjUIhl5dO&#10;lx50Q9UP8QHp1r5a1DS7jSLuSG4jkhmhYo8bjayMOoIPSv1iUNHMMZVhwGz0ry/9oT9kzw98cbCa&#10;5WKPStfUZS+iUL5zY4WUY+b69RX+oH0b/p/YnByp5Bx979J2iq27XT3l1Xmfzrx34KwqKWNyTSS1&#10;cOj9D4r+CX7T3ib4GX6jT7o3OnSNiSzuG3Rkd9o/hP0r7W+B/wC0boPx30omyk+x6lB/rrOU4cH1&#10;X1FfB3xY+B3iL4N+IfseuafNa5J8qbBaGceqP0aue0LxJfeEtZhvrG5uLK6hO6OWJyjKfrX9eeMf&#10;0Y+BPF/KHnnDsoQxMlzRqQtaXbmSPzXhXxAzjhjE/VMcnKC0cXfT0ufqhcwLcQ7Wx0wOK5/WfDnz&#10;mRf0rw79nT9uey8VW8OkeKpIrDUkUJFdsQsV0QO56I34gH1zxX0BFqsd/AGjaORegKnt1zX+J/if&#10;4P8AE/h9mk8uzyhKKT0lb3ZLo09j+teHeKcDnVBVsJL5dV6nNwQzWk2Rnj1rpvCXiebTJ/mbKtjj&#10;GarvZxyhuilj1z1qxa6T5J3AAc5HvX5o8S42nBtSWzWjPoZU1JWlseVftj/sI+Ef2h/C9xf6Wq+H&#10;/EyK00ckCfuLh8EgOnbJ7jFfBXgr9mWbwl4tE2tXEUn9nyHbBECG3g45z+dfql4mjktdO8w5HcAD&#10;tXyl+1h4DGl64uuWcZWG+/4+dnRZPX8f6V/Ufh39JLjahlE+Gp42UqMlZc2rS2tfc+NxnBWVSxSx&#10;fs0pLXT/ACPLf7QXDKqjb6H+dVp79mX+8O3HSqqXHG3OTSHkV5dXEVamlSTa9We5GjGOy+Y57hga&#10;aJqaOTzTliwa59FsUGzfTkHzVIsfy0vl4oAYIcipEi+WnBOakVamQEPk1JGlOZabvwf8ancByrin&#10;Mv5mmqSacDx1xTW4bbDopXgHyttqf7flfmVZPfFeLftAeNtS0rV4dPt7qS1jZPNcxPtZq53wP+0L&#10;qXhO8WO9mkv7N/kYS4Zowe4PWv6byD6LfEWc8MQ4iwVSMuZXUNbteTPhcV4hYTC494Kqno7N9D3r&#10;xDeWl7pVxD5ht5JomWMlh1xjgf4V8u6npMllezW8ckLyQuY9pO1j+BFP+J/jabxX4wubqO6mmt92&#10;2FixXauOgHaubuLmS6lMkkjyM3VmOW/Gv7U+jt4PZjwXgpVq1VfvopyjbWL7H5fxpxNQzWslGHwv&#10;R90atxrOpaTpE1jIsi2twwJ3g7cjuO35VjrmQZq1a6pdWw2wzyqCOQG6/hU0Wp+YH+0WdvNz95V8&#10;sr9NvH6V/QFKhTy/mmqcUpO7a0u+58fJ+3srvbS+ug/TtOt9T0x0j2xX1uC53yYWZfbtuHp3FVtN&#10;v5NMvI7iBtskRyvp+NWNmm3Qb97cWrElQHRZVH1bg/8AjprrPBXwIvPH2ktcafq+nM0b7WjIfgev&#10;3c/hgV8/n3FGV5Hg6uKzepahJ9dbfNHZg8uxGLmoYWN5eT6ehympaDdJZLqkkCra3zFlaM5VTnke&#10;1QaZdzaZfw3MLbZoGDqfcV9L+EvhVDonhSHR5I47qNR+9MijaxPXjsP1ph/Zf8MzTrI0N0j7gxSK&#10;U7G9sHtX8vL6XfDMqeJyzMKTdPWMHHVSVrK6ex97Pw3xylTr0nro2uzNPQLZ9c0q1uVVj9pjEnPG&#10;M81t2/h9TGyzf6thyvrXovwt/Z68RfEdY49H01obKIBDczN5cSL2+Yjn6DmvoDwH+yP4Z+H1uLvW&#10;pP7cvo8MVK7IYz/u9/xr/MniTjjCYfH1cRh52bk3FReqTenofteFwU3QjTqq9lZvzPmr4Z/sp33x&#10;Pvo5NJ8N2aqvzfa5oAij3zjOfpX078Of2LfD/gSGS/8AENwNSe1QyvvysFuqjJOO4Az+Vd74L8eL&#10;qGp/YLWyhhtIVwuzgD09qrftIPeS/AnxV9jvWtJPsRZ3ChtygjcnPquRxXymC4qzjiziHB5Lja8o&#10;06s4wu5OTSbS3ZnmFKjluAq4qhBNxi3slsfPXxe/bc8/WbOy8EW/9l6To8yymbYm652uBtVeioVJ&#10;/OvdfFHxSn1OdI9PfbCwVldR98EZGM/55r8+otsdlcbsL+75J4z8w9uvSvcPhV+0ouueCLfTOBrO&#10;lItuFLZa6iAwrAdSQBgqOeh71/e30nPoqYXKuGMJiuFcK5/V7Ko0ryd1fmfc/CfDHxMrZhmVWlm1&#10;W3tHePZWex78nxHm0G7h+3XYaFzh42HboenXr0r85f8AgsZe+EfhR+z3r2heHd1/f+ILyEXVxc8t&#10;Zx+Z5ohjC8BiUUlj24719IQa/qXjHxFHLcNcR26SjJbjIz05/nX58/8ABX7X57WKbT7pvLuLrWpJ&#10;Gj+9kICB/wCh/jX5r9Fbh2vhJZn7XESpwjTTlTTtzNuyuvI/ReNPZ18Zg2oJvnevZLXfzPgF25ph&#10;PApXpGr94bPTFj/1i/Wv7bf+CY3/ACi3+DP/AGIVh/6SrX8SUf8ArF+tf22/8Exv+UW/wZ/7EKw/&#10;9JVqQP4sfi5/yVbxP/2Frr/0c9YCGt/4uf8AJVvE/wD2Frr/ANHPXPr1oQFnTvn1GEf3nH86/eb4&#10;CfsReG/EPwH8I30Wv6tayXGkW0jxmBGCsUBOOelfgvCf3y/Wv6MP2IJXl/ZM+HbNnfJoVqeeckRi&#10;vy/xU8UOJuCcDRzDhvEujOUrSt1Vr6mdThvLs5/c5hT50tV5M4fWv2O9B0fUGh/4SXUJumf9DXA+&#10;vNaGkfA/w/4V8G6/pP8AaupXA1qNB5n2ZQISjZyBnmvXfFHgyS4d76BvM4+dK4jUrVlLb1+7wQa/&#10;HKn0t/EnMaMaWIzBtJp7K91qcdLwo4coz5qdBJvTd9TzjR/2WvD+oz+W3iDUkkZcrm2QZP51rj9i&#10;rQ+d/iDVN+Ogt0/xrsvC3hqbUtZjkQFYoSHJ9q7Sa1ZGDbTweCO1b436YXihGaUMzlt2X+Qo+E/D&#10;W7w6/E8dtv2HdGnj3f8ACQ6j7H7Mn+NOj/Ya0h1I/wCEi1Lf0/49k4/WvaLJWGdr7gpztqSeby4y&#10;z9WPA5rzf+JxvFXZZlL7l/kX/wAQn4Y/6B1+J4aP2HNLSRfM8RagVzhgLdM4q2v7FfhOWXb/AGtr&#10;y7e+xOv0r2GSIm2bDYGc5I/rUawLIGO5vlPQjmsq30u/FSrq80mvSy/Q0j4WcNR2w0Ty+x/Yv8Hx&#10;Ltmu9euApxnzVT9AKuXf7FPga9tma3uNdtWX1uFkz+B/lXpEMrIGA3NzkEVciO2FlyPm5JHr715U&#10;/pVeKXPzLOKv36fkdEfDThvb6rH7jxW8/Yf8M3UXl2+uaxaz5zueNZFP61Xf9gvSXI3eJtQX3+yp&#10;/jXuFpIsczK3zew71agl3oqk8cnPNepQ+mJ4rYdckMzk/VJv8UctTwo4ZqavDr5Hg7/sJaWYwsHi&#10;m8DdSZLUbf0NQx/sK2rP83ihl/7dOP517xHNmR/LHzY4yOp/OmyfuNu75iwxtxwCa9Kn9NXxYirf&#10;2h98YnPLwf4Xf/MP+L/zPAb/APYTP23bb+KLfyuu6a1YNj3xVK8/YR1eK+8uHxFpElvxiVonXr7V&#10;9Du7Y+Zdo+7kUTzM8W0buuBg9cV7OF+nT4rUN8XGXrCL/Q46ngrwxLai182fMes/sQ+KrK8VbS/0&#10;W8jYZMnnmPByeMEGobr9inxpbW3mLJochPRUvTuP6V9NXEnzncrLxlhnrxTYriST7wbKn8hX0uH/&#10;AGgXibTiud0pPq3Ba/czz6ngTw5LZSXzZ8v2/wCxr48lRj9i03PU/wCmrwPTp3qG7/ZF8fW8/lro&#10;qz5/iiuEYEfiR6V9bxTMRJ0UY7mkOqP8qglSAfmzxjFephv2i3iHCV6lCjL5NfkzjqeAGQSXuzmv&#10;n/wD43vf2bvHlhAZZPC+peWmGLJsb6dGrE1b4QeKrdfJk8O64JGUnH2KToOvOPavuFtSkmum2u37&#10;sk7vu/iDVxNYnhYFZZG+Xknqa+uy/wDaUcT07fXMupS9HJf5nlVvo85be9KvNeqTPz6stDvraNY2&#10;sbxXHY27g/yqw2h3jDmzvB65hYf0r75nl80qNqsSOTsBLVV1GZRL5awxHaPvFBzX1FP9phXdubKF&#10;5/vP+AedP6OdJu6xX4f8E+D10e5kPy29z8vTEZ/wqM6ZMsu1o5FYdipr71tJRPgrHbocj5QoFKSs&#10;MTN5EKszc/uxmuuH7TBbTyj/AMqf8A5pfRx/lxf/AJL/AME+CGt5ITh90f8AvDFIMOeGUe9fdk9t&#10;aXsolmsreeYfKC8QyBntxUV94a0bW023ek2N2i9I5Ilbv9PavYw/7SzLNHWymd+tpr/I5Kn0c8R9&#10;nFL/AMBPhgQ4O7OfoaU2zDp+NfcN58PfC9xbNbnwvoxjI5H2RAT+OKz774E+AbmyiR/DNnF/1yQR&#10;H/vpRk/jXv4P9pNwrL/ecvqx9Gn/AJHn1fo75ov4deL9bnxilsy/zps9szQt6V9gaj+zh4Du7tWX&#10;R5YeNu1LmVfx4YVmah+yB4NnSPy59YhXnf5dwG3f99ZAr7DL/wBob4dVv48K0PWKf5M8et9H/iKD&#10;9yUH8/8AgHyqtudi8dqUwfw96+pdQ/Ys8K3UCfYdU123ZR8/mNHID/44MfmayG/Y30OCUbvEGrOA&#10;fmAjjX9dpr6jD/Tw8Laiu8TNeThI8mp4G8UxelNP5o+b/Ix7/hSGDNfRusfsXWdxdR/2br80cTLl&#10;xcxrK5PsVC4/Gs+T9iuT7T+78TQLH3X7CWOfb94te1hfpueFFZe9mDj6wn/kclXwX4rhtQv6Nf5n&#10;z9NGyR/MOTSpbbq+gH/YouPsrEeIImkzwosR831/fVkyfsceIWm2w3+jsu3JaTzlIPp8sb5r3sD9&#10;Lzwrxb5aWawXqpL80jhreFPFNJXeFfyaf6ni/wBn2ihbXd/FXqF9+zB4u0/j7FZTMSRhLxFxjv8A&#10;Pt61h6n8H/FGl27yy+H9QkhRd7tbqLgIB6+WW49q/QMp8cOBczajgs1oSb/6eRv+LPAxXBef4ZN1&#10;cLNL/C2cTLabk2g89adFZhVq9HErySbvldTjaVwRU3kop/u/XtX6FRzzBVYp0q0ZLyaf6nzlWjia&#10;ek4NeqaMt7P5vlxx6VVgic3LMeePyrfFsjVW+yrDM5P3Wxz6V3U8ZTaumjGNSSWqKsXIp3k8VofY&#10;48U02i/wt+dH1iPcydRnmP7UcP8Axj74sb0sW/mK/ow/YM/5Ma+DH/Yi6J/6b4K/nb/att2T9nbx&#10;Z90/6A38xX9En7CB/wCMHvgz97/kRtE/9IIK/jn6RknLN8O1/J+rP6o8DZf8JNX/AB/oj+IOiiiv&#10;5tP3IKKKKACiiigAooooAKVPvUlFAFm3uXtJ1kjZlZT8pB6V9e/sj/tXx+Iba38OeIbgR3y4itbi&#10;Q8SjsGPr6GvjsPVixvpNOu45oWeOSJgysp5UivuOB+Nsbw3jo4nDS937UejXXQ8LiDh/DZthXh66&#10;16PqmftJ+y1+0a/wZ1ySxv1e40W/bEi7uYW/vjt9a+3fCniqDU4IbqCZZreZQ8bKeGU9K/EH9lL9&#10;rCLxpax6H4iulTUkwILiVuLgehJ/i/nX31+yP+0U3hK/Xw/rF0senzH/AEaaRv8AUMexP90/pXg/&#10;Sm+j/lXiBk0uPeD4f7TBXq01vLTV2XVHxfBfEmL4dxv9iZt/Db9yXTU+6P8AhI1SBn+Zdg3E5rd8&#10;GeLotURZI5AzYw4J6GvM7PVxq2nNGrKGkT5WHRh7ex9RUfwt11rHxZJaySBfMUqAePmHSv8AHvG5&#10;LKEalOpFqcbpp76dz+i6dZStKL0/NHP/APBUrwxJqHw78N+JoXhVdLnMJJOHy3I/lWR4y/Znb9qf&#10;9nPw5420iR5PF0Wnqt0j4zfBOOR68cEV6f8AtaeDF+Jv7MuvWy27XF3Yxi6iC/eRlPXB68ZqT9hC&#10;3uPD/wCzn4ZlkkYuiSLg913HjHav7g4O8a8w4Z8JsvzTKq3LicDiOXl/mhLVxfdM/Gc24PoZhxFX&#10;w+Jj+7qwv8+6Pzm1jQ59L1Ga1uI3huLdykkbDDIR1qhhraZZI2ZJYzuVlO1lI6EH1r9Af23v2Kof&#10;iRpFx408G28Kalapu1LT4wA1yOpkQd29R3r4OvbFoJmWRGR1O1lIIKn0Ir/WvwE8dsh8UuGoYzDS&#10;XtLJVabteLtrddUz+XeMuE8bwzmLo1E1G94y7r/M9r+BPx3h8YeTpetzLBq0K5W5lfZHdYxgez/o&#10;2K+2/g+RqWn2LRqvzICCvf8AL+VflRdWu2TK5BVsgivrX9gv9tT+wfF1roPjC+hSzcgQX1w4SOMD&#10;gJITwPYmv4U+mR9DOc8NW4r4Mp3SvKpSS183FH7l4X+LanyZdmktdFGX6M+4PjbFnwlFIpXdGeSO&#10;oOMV4doEjGeZcN99j9f85r3jx3Bp2seENTWxuJ5vnFyGPzQlXAICMOCOfXvXgkU3lanMy8DJ5J/p&#10;X+SOBwcsMqmGqJqUXqmrNPqrH9LRqKaU4O6fY1EnUzqxwpYkHNTXMsfkfI270rNjZvMY427j/F0N&#10;Z3if4iWHh6xbMkck6ggj0rop4SpUklBXKlLqyfU3W0+aRsKDkZPbvXmfxy/aAsfhl4TkuY7eS6uL&#10;iQwWiJgRtJsJOSf4Vyucc4as3xL461LxfchY2aNGztUfLmvnf9ovxlJ4j8eyaet152n6APsdsFG1&#10;N/8Ay1bHdi4PPUqFHAGB/Zn0R/AunxvxfThmUebD0Vz1F3tsj8x8UOLp5LlEp0NJz91eXmcb4t8V&#10;X3jDVZdQ1K6mubhjgux6DsFHYdsCvpT9lbxU3xa+HV5ZatcJNq+gvGsMoQBzbkYG4j720jAJ5xXy&#10;/Fp0mqS5bcka8AetfR3/AAT+8OzX/jPXljbFvHZJ5ybfvMXwv5HNf6gfS88PuH6XhfiJUKEKcsMk&#10;4NJK1tLJ+Z/OnhfxFjHxFThKblz35rvuev8A/CMvc6TfW8EfnTtZSpETx85QgfrXxZb2zLIc+pzx&#10;x+dfpdpnhVraePjGw8ELnP4fhXmXi3/gljqfxT8R3WseG9QtNDsbzMrxXtuwhV+AQmDkAtk4K8dj&#10;jgfwD9Cn6SXC/AtTG5fxNW9jCrZxm9rroz9d8aOA8yzqFGvl8eaUdGvI+QPAXgK/8f8AivT9G023&#10;kuLzUJhFGkY3NyQCfYc1+tfwU/Z40n4MeCdH0u4VVXT4VUrj5nk4Lt+LZ/CvNv2YP2NPD37J9zHr&#10;F1fLrnixkZGucYhtc9fLX39Tk816Nr/jyS9uNztuzyPrX5X9Nn6UVPxMzCnkvDk39Ro682q55d/N&#10;dj1vB7w4qcP4eWLx6Xt5/gjqvFfj6OCExW37lFGFHrXnuveLDdD73zNyfesnxF4ky7YbLHoD2rnd&#10;R1SSWD5iO3NfwrgcpUfee5+4SmXtc1/zYRGrHcfSs0ma42ljuOe4qvEJJSrMrN3GD2rQEONvRR71&#10;7kacaasjEjjjDXHzenAqdgtrC25scZIJ7UkDx/bUjVlVpGCLuO3cT0AHUk14T8Wf2lLjTvH2oeHV&#10;0mbSrG0YRz6nql2unFecM0ccg3Oo7FQc1+hcCeFvEPF1SpDJqDmqa5pPsvI8TNs/wOWqLxc+Xmdl&#10;6noHxA+O1j4LtmhjPmXJBwq818Y/tgfFC78aeJbSCa4ZmRPMeL/nmT0zXZePtQXQfFMEcl0l0t/t&#10;eCaN96zxseGVu4NfIn7dX7VGjfCf4g6xE11HqGsKBHDBGwfy8DjcR0A9DzX9yfQt4LynKOLqmaZ7&#10;7qw0G/eWvNtbU/OfE6pjcblkcJl+rqPp2NfUPGml+B3t9R1a/j021t5kZ52cKVAYElfcV89ftjf8&#10;FPtR+JM15ovgn7ZpOkSOyS38j/6VeDp6cKeuc5Oe1fNvxU+OOvfFrURNq15JJHGT5UI4jjB9BXGS&#10;Nur+rPGjizL+M80o4j2PuULqDfn1seRwLwpPI8NKM58056u2y9B1zctcTM7szsx3FmOSSahJyaKK&#10;/M/LofcBRRRUgFFFFABRRRQAUUUUAFe/f8Eq/wDlJR8Cv+x40n/0qjrwGvfv+CVf/KSj4Ff9jxpP&#10;/pVHQB/bh4l/5F+//wCvd/8A0E1/CL+0d/ycH47/AOxi1D/0pkr+7rxL/wAi/f8A/Xu//oJr+EX9&#10;o7/k4Px3/wBjFqH/AKUyUAcXRRRQAUUUUAFFFFABTojh+uKbTk+9QB2Xwr+NuvfCXVvtGk3kkKsR&#10;5sR+aOYDsRX2l8C/2rNC+MNvDA0i6drUaBnhkfart3KH+nWvz9zg9KsabqMum3iTQyPHJGcqyHBU&#10;1+n8E+J2Y5FL2Mn7Sg9HCWqa627HyfEnB+DzaHNNctRbSW//AAT9wv2fP20tR8CXEOn+ImkudPQB&#10;Y51H7yL/AHh/EK+4vhl8X9M8baNBc2t1FcW8wG2WM5X6H39jX89/7P8A+3JNp7Q6X4uMt1agBI7t&#10;RmSP/e/vCvtL4LftB6r8P5YNW8M6lHcWNwA5jD74Zl9xnGfpyK+V8Wvop8HeKeFnnXBko4XHWvKn&#10;paT/AEuz5nK+MM54Wqxwebp1KGymuh+tV7ApQOjblbp71C8fygr9PpXg/wCzb+2VpXxjthaL5ljq&#10;0abpbJ23bwBy0Z7ge/I+le5aZrsGtQ7kkG/jjuPrX+RHiF4Z8Q8F5lPK89oSp1I91o13T6n75k+e&#10;YPNMOq+DneL7fqZXxL8OweLfBU9leWVtfWzA745ow/HcrnlT7jmvjD42/sMaxYaZda14Qjm1nT7d&#10;t89sibp7YH/0IfTmvvGNlGVk6evrV/wiYfD1+728KRiU5JUfer9O8E/pNcV+GmKVTL6jqUdL05O8&#10;WuunR+h89xdwDlue037aKU7fEkfj/PYvazyRzK0TKcFSMFSOO/evXvgV+15rPwwEVjqTS6ppKAIo&#10;Zv3luvsf4h7Gvsb9pD9jfwr8dEuLq1hh0PX8FkuoUxHO3XEijg59RyK+Cfi98DvEHwV8SSabr1jJ&#10;bSctDMPmiuE6bkboQf61/sJwH4x+Gf0gck/sjOKcY4lrWnO3On3g938j+XM44b4g4JxixOHb5O61&#10;VvM+6vht8WdH+I+lLeaXeR3EZHzJn5kPoR2rtdP1RV2liBxjBr8zvh/8SNY+GGri80m4aLoJYyf3&#10;co9G/wAa+vvgJ+1Bo3xihWwuHXTtWVQzwSHaH90Pccd+f6/57/SR+hTnfBVWpmuQxeIwWr0V5Q8m&#10;u3mfunAXizg84isPjHyVvwfofSmsafHqXh3jjjPsa8r+IHgiHxFpE1jcRq0VxHtwR0PY16pp8cze&#10;EZZArMse3jAzjB/z+NcjfTpMFYMGY8YzyK/g7LqtXC1nbRxfmfskkpx3TR8H+MvCVx4N8SXWn3Mb&#10;LJbuQCR95exH1rPSH5ea+ov2rfhFJ4q8NrrVjEJLrTx+9Cjl4+5/CvmFIyCd3r/nFfvOTZpHH4VV&#10;lv1XZnmVI8r0IxBz7VIyZH0pzt2oPGa9QgI1+WnYz/Ooy+aFm4oAdux/+ulD80wtk8tuqmmv2T6g&#10;bZby1a6HWISjePqK7cJleMxUXLDUnNLeybt6mVSvSptKpJL10NAvv77ayfFni2z8G6U95eyFYlIX&#10;CjczE+gq5c3K20DSfNsXksP4R35NeZ/H2/t/Evg9ZrG4huvsMweUQyCTaORzg8da/QfC3gV5/n+H&#10;wWNhJUJStJpPTyv0PFz7NvqeCnVptOaV1qje0T9oPQdUvlhkM1qHwEeRPlP19KrfGb4rt4Dhtf7P&#10;WO5uLr5kdzlQg6kV8/SXfmH07j1qc3WpeJUjtg094LRG2IPmKL1OPav9AP8AiUnhfA5tRzCk26Ef&#10;ihN6P5n47/xEbMKuHnRnpN7NG38QPijN8QzbyXVtHHdW42+Yh+Vl9Mdq5Zh539eKEy38PbrjrVy5&#10;vPtttumk/exAIgCgKVH071/T2S5Pg8lwlPA5bDlorZbpenkfCYrFVcVUdat8ZUjhX5maRewCkdac&#10;yqop0EH2yZI1xudgoz6mtrxd8Or/AMD3SR3iM0cqgxyjo3H6Eeh5rSvxFluFxcMBXrqNSprFNpEx&#10;wVepS9tGDcY7lfwd4VfxfrK2SXUNq8g+Qy9GPpXtnw2+Ei+DtCvLW+a3vJL0gthAwXA4xnvXhdhJ&#10;JZ3sMkbYkikVlxwc19ceF9Kk1LSbS4kjZTJErHPUnHWv41+l9xVnuS0qFPCYjloVdbLRprz7H6Z4&#10;bYDC4mU5VoPnj91jx/4i/AC68VXiXGkQ28cu3Eif6sP74xtyfauq/Z7+EOpeBrW9k1ZY4XuWUJGr&#10;Z4HcnpX0V4F/Zw8R+L7A3kNg1np/Gbu6BiRv93PLfhxXqng34A+H/CKxyXa/2peLyXlH7tT7LX8R&#10;8SfSUzvF8PvhvFVFUhprvLTzP07C8G4SljVjKaaf4Hlvwj+AniP4qXapYQfZ7NfvT3HyIo9vWvpL&#10;4ffsceG/BIjudQ2atfLhszJiEEeijr9a3fhzdtEkz7CEB2Iqj5cV0F1qUlxIqhjx6dq/kPPOKcdW&#10;q+zovlj+J9xRhFJMfqOvy2cX2dYYhHGNqJA2Ao7ADFYt4f7ThaKVjCsgxhxgkVpx2yu2WbLdeTWJ&#10;4w+IWl+E7R5Ly4t4UwcFz1wO1fO4eM6s7U43ZtKUbbGh4bsNO8JRs0bLuYctiuX+KnxJtLzwzqGl&#10;/aoYV1C2ltG3H7+9CuP1rwH9of8AbOXwnZLFotmsl5eA+VLKfljT+/tHX8eK8T8CftJ3E+v3E3jT&#10;XLW10cWskktxf3i28VsyqWBRm43cYCLy2cDJr+zPDP6J/GGIyiHH8ly06LVSClpKSi09EfmWece5&#10;U8U8kTcpzvFu2iucbqWqyRXGpWrIyyQAqwbgqRIoPFcb4s8b6Z4K0577Vr63sYIxuLyuF59u5P0r&#10;z39rH/gpD4G1STVpvh+00+teU0dxc3kLLb3snmIBJCoyfu7yd5XkAhTk18M/EH4ta58S9Ua61nUL&#10;i8kJOFdvlUegHYV/qxgvpA4NZDTjHDt1pQSlGa0TtZ3XU/EsN4Q1Xi+apPlpptq27u/wPrv4mf8A&#10;BX3xPo+iXuieEZmuo5Thb7UiZ3gxx+6BJI+hJHTivkD4j/FHxB8W/EU2seJNXvtY1Cf701zKXYD0&#10;AzhQOmBxxXOl8k/X8qHev5lzCpRxOPq5hGlGnOo9eRKKfyR+24HBRwmHjh4NtR2u7v72Rk5ooorl&#10;OsdH/rF+tf22/wDBMb/lFv8ABn/sQrD/ANJVr+JKP/WL9a/tt/4Jjf8AKLf4M/8AYhWH/pKtAH8W&#10;Pxc/5Kt4n/7C11/6Oeuerofi5/yVbxP/ANha6/8ARz1z1AElv/rB9RX9Fn7Czs/7JHw7XltuhW3P&#10;p8gr+dOBtrV/Qb/wTfufP/Ys8AMs0jK2mIMyfe4J4+g7V/O30lI3yGg/+nn6M9jJ/wCK/Q+g9MPm&#10;RqzDb2x61Dq+mWz3PNvA271TrS6XI6oWPzelRX9232rAXdx6/wBa/hyPMpux9IR6kVgj+RUTaoG1&#10;Rise4dnXP8W6rupzySOu7gkcegrDu5j35IPIBr0KMb6sl9i+tw0Zdm5UDn6024YlF+bHGap27SeY&#10;38UeOMHilkEvlrtXaV5PvW3s1ckc9yzRqdzdcdaS3u2SSTcBz39agkhknQZ3KMZwKjBZn3q3C469&#10;a05VYDRs7hnLMw6+9XkufMt2POB3JrGgmaNPmHvgCrsLsbfHb6dKxqU0NFqxuyEbKhl6c1cs7vyr&#10;WP5fkyc1jWE0iJKzE4zgHFaNm7RWm3YGyeOaxqU7MfMO+1sDyPlHPWq0125lCszAt0we1RTXG2Mg&#10;5PWq4vWlkwo+6MZPatI0upPMWHun27ck/wBajl1AmVSx29uDVW5mYRlWb7rdQagupnPy/wAP862j&#10;SAnm1Ft7L129COeKdb6gUmHzc5HtWdcTeZJwQMCmJI08mG2psAPHetvYqwHSQ6oCrbvmbPY1Kuo/&#10;6P8AwqMEc9aw4rneo2rjt160/wC0sYQgLbsbj/s1z+wVwL0eoAXHy/w8H3q1/aHz7c5VVz9K521l&#10;8yf5sruPbtWih/eNgny1GDk9aJ0UF7GibvyizgtyB1NQ3eotK6rhVA5NU7m4CFd0mOCPpVWGVpbz&#10;ksoKmiNFWuF7mwdQ8uPhVyRkGo/7RKW+4fKx4JxWbMdu1lbO0imi9bYVLfLnPXrTjSQFyLVlZmzI&#10;w5AzipLbVdqsfmYL3PeseS48vb9cipPP3Q7hwzD861lRVgNgauxmUjlcfdFXBrO6JWxtbPIrnvtQ&#10;8/8Ah3MuOc8VKJmNug3fePJFZyoIL2NZtR/0xtw3ZX8hUkuoZtFUY3Vg3U21l/2eOO9WorjbCCB3&#10;GazlRW41I2or2NIdvOWHFUbnUmHyr2BNHmbrb5sK3UVn3UjNKx+U8ZFTToofMX7XUmx+tRPqvlud&#10;33S2eR1qjEzFGbcO+QOv4VWmu2Y7cbgDnrj9a2VFMk25dbWMbsL83GcdKbHroh7hu9YrS7tu3dzy&#10;wpzSAcqMBeoNV9Xj0A3JPEmU27d27pz0pq65H5e7apZDwPWsDezOWbpngCpSflbb91hnn1raKlTd&#10;4SafkyZQTNBr6K+vEmktlklHyhn6gVJc+FvD+t3iyXfh/SZZFB+drWME565I6/jmsi3uHZwpViF5&#10;H1rXsJt8ytnG3qD3r38PxdnuCaeFxlSFu05L8mefVyfA1larRi/WKZTb4J+BriHafDFmG7lJJFyP&#10;wbH+RWW37Pfw/kP/ACL6rkg/8fc2P/Q67JVb7K3Utz2qkYyQv3hxnHrzXv4fxo46pLlhm1f/AMGS&#10;/wAzzJcGZHJ3eFp3/wAK/wAjAi/Z38A267l0GNu5U3MxDfk4NZ8/7Mngu8kbFpfQ+YCf3dyw8v6Z&#10;zXVXc5gcLuxznODViJmeb5fvYyOevtXqYXx68RKD56eb1/nOT/C5zVuA+H6mksLD/wABX6HyH/wU&#10;8/Z00TwJ+xP4+1bTb/UN1ra2+yKeRW3ZuYVIztHqa/cj9g0Z/Yb+DPLD/ihdE4yf+gfB7V+K/wDw&#10;WD1iTS/2CfGQjRf9KNrA4bsDcIxx+Kj86/aj9g8t/wAMOfBnbv2/8ILomP8AwXwV/WHhTx3n/FeS&#10;/X8/xEq9SMnFSe6SSdvxOGnkeCypuhl8FTi9WvM/iFooor9KNAooooAKKKKACiiigAooooAKcjU2&#10;gHBoAtafeyaddxzRO0ckZ3KwPQ19kfsn/tVx+PLeHQtelWPVIQBDcMcCcDoD/te9fGG7mrGnahLp&#10;l3HNDI0ciHKkHkV91wPxvjOHsZ7Wk7038Uekl2Z4PEPD+HzXDulVXvdH1TP3h/ZM/aKbW5IPDetX&#10;X+lRjZYzuAA6j+Bj/LNe7WGnyReK4bq3bafMw4HUfWvxz/ZN/atTxpBb6Nq1wLXWLYAW82dvnY6c&#10;/wB7+dfpl+yn+0SvxDs49D1KRYdYsY8xzs3/AB9oOMj1YdxX4v8ASk8AMJmWDn4gcEwTpzV61OK1&#10;i+skkebwVxNiMvr/ANhZu/eXwSezXRXPsvwRBD4ks7rTrrYVvYmgAYdyMc/nUXhLwRL8LPAtlpcm&#10;fMs2kDDkKfmOME9c+o/KsP4Xa+x1OFJH/eKRjn7xr0D403Ti2tZt27cm1zt27T9K/wAvq+aYyjQn&#10;lLdqcpKTT7o/ZfqtOVZYhL3krX9Q8IeITZ3KyRMyt165r55/bo/Ypj8dWt1468F2arfKDLqunxjG&#10;/jJmjHr6rXqGk6+1pKMN+Getdv4c8R5RW3YVvlI65HuK+08I/FnPvDbiGnnmTzaSa54X92ceqa9D&#10;wuKuE8FxBgXhMUtej6p9z8jru1KNtYFWzjBPI9j6Vn6hb7Lc/Ln2x1r76/bR/YNg8XWM3i7wHYxr&#10;fZZ7/TYeFmHUvGOgPqO9fDGuae1s0kcqtHJGxVlYYKnvkfpX/RF4EePfDnifkkcdl817SyVSm2rx&#10;fVNdj+E+LeD8fw3j/YV17rfuyWzPoL9iv9vXUvBulL8P/Etwk2g3SiPT7yVsNZHPCMehQnOCeV4+&#10;te76x4qtdDW8u7maGG3t08x5Wb92q/3sjjHPbrX5wwjffFe68g12GofFrxN4g8Gw+H7vUJpNLtgo&#10;SLGGAXAVC3UqOMCv548bvoJZNxXxJSz3JJLDxqSTrRWia6tJdT9R4T8ZMRlmAnhcWnNpe476/PyP&#10;YvH/AO2lBquoyx2kOqPbLIVRo51twV6bhkE59jjiuw+Foh+KXg6PU7K4uLuHcySfaU2ywyDqrcsD&#10;65747V8orbqifN1WvcP2DfEzW3xVvdCHzWusWTN97Co8eCD9SDivk/pA/Q/4T4f4ArZlw5ScMRho&#10;8zk23zJb3O/gXxazPHZ3HDY5p06mlrbPpY908P8AgqPSriGaRWdoW8wIo6hMsf5V8P6hbPrGvTXE&#10;8jSzXEzTMT35OfzNfpV4b8NRwahmVTJCpwQT94dx+VfDvx7+B+ofAv4k31pfWxttMvJ3k0ycsfLn&#10;h/hAY9WUMA2e/r1P5R+zr45yfB5pmOX42qoVqii4uTtdLdI+i8fsvxlXCUMRh4uUIt3sr2ZxNvZY&#10;BAXPYCvuT/gm98BriP4Z3viBra5jutduBBC5Gd0Cc8D/AHiTXg/7KP7H+uftHeJLOXybjT/Cwfdd&#10;6oUwm1T8yxn+Js8YAwDnJr9M7HU9L+G3hqz0nRdscOnwpbI+AGKKMDp9M17H7Qv6SGWxyVcD5FWj&#10;UrVHepyu6il0uuvkfO+BPAuKeLedYyDjBaRurNvv6Fvw78PdJ8FRRXmobZrlV4iIzz9Kz/GvxNea&#10;VUhAjgVsIFP49PzrnfFHjCS5fzJJWbd3J61w+t+IJHl3CbOCCBmv8X8Ll860/aV3fyP66lJWsjc1&#10;7xbJPOwLbizEgk9K5/UdelZwDgEk4INZsuqNcXXP3u9EoZvKb5vlNfS0cHCCSsZXYl/esZcnd8wp&#10;sMmINoxjGORUN0skrYw3HX3qWJ9kTFfnCjOcfKld2HwtSrJU6MbyfRbkSnGK5pbFiBmgReVXbxms&#10;fx58VLHwbp7b5FkfBwpPeuM+KHxiTRtClbT5Evtr+W8sEiyRxv6EqTg+1fPHiTxjqHi7UG+0TMzM&#10;ehavsst4JxU66hjYOGvwtNPXyZySxkJRvSafoyx+1h8etWn0W2SK6kt5tW3FTFIY2ihHGAB/ePBO&#10;a+W/F3i230Swn1LVrwxxxDdLNO+c/Unqao/tkftQaX8LPFF1b6lqIv8AU7GJYrexQ7mRcZAPZRzm&#10;vgf4x/tD+IPjDeub65eOyzmK2jOI1H07n3Nf7deEOYcL+G3AWFwmDpRq4yrDmlZJ6vpJ+XY/mrN+&#10;Hcz4kzqpiMS3CjF2V+qXZHvX7Tv/AAUr1Dxt4dsfDvhaFtPt9NgNqdRziaZc/wAI7fXr7V8m3l/L&#10;qE8k00kk0sh3MztuZj71A8hIpjPivw+tGjLFVcVSgoupJydlbVs/XMNh1Roxoxu1FWVwc5am0UVE&#10;tzYKKKKQBRRRQAUUUUAFFFFABRRRQAV79/wSr/5SUfAr/seNJ/8ASqOvAa9+/wCCVf8Ayko+BX/Y&#10;8aT/AOlUdAH9uHiX/kX7/wD693/9BNfwi/tHf8nB+O/+xi1D/wBKZK/u68S/8i/f/wDXu/8A6Ca/&#10;hF/aO/5OD8d/9jFqH/pTJQBxdFFFABRRRQAUUUUAFGaKKACnIfmptAODQBMrbOn516H8Fv2kNf8A&#10;gzqP+hTGaxkIMtrIcxv9PQ+4rzkPkUqtg16mV5vi8urrEYObhNdUc+LwdDFUnRrxUovufop8Ef2k&#10;NH+LMEN1pd41jqkG2SSAvtkib1UjGfwr7m/Zs/bfMhh0rxVcLbTKAsV6SQsvb5+eG/2gADX4J6B4&#10;hvPDmox3VlPJb3EbZV0baRX1V+z/APtyw6n5Ol+LNkMmAkd6o+Vv98f1FfreeVeEfFPKv7D41pRh&#10;XtaFa1mn5v8ARn5jX4fzPh6u8dkUuan1pv8ATufv14V8e2+twR7pI2VlBVsgq49j3rqLWf8AiQhh&#10;jt/DX5jfs+/tb6p8NoLaF5hrHh+XDKhfc8anvG39OlfcXwX/AGgtG+JWmJPpOoLeRqoaWLpNb/7y&#10;9vwr/Lfx8+iXxLwDiJYqlB4jByu41IK6t0vbZ/gfq3CfiFgc3iqVR8lZbxeh6yLlhIdueOTzyazf&#10;Hvw50P4xeE20fxFZx31qwyhJPmW79NyEfdI/I02bWY7yMMsinIzkVZsdQEaLz+PrX8wZJnGZ5HjI&#10;Y/LKkqVWDunF2eh9xjcDQxlJ0MTFSi12ufCP7T37EOufBB21Kx3a14fkYhbiJSZIPQSL/Dj1HFeE&#10;LG1lOJI2eGSMghkJUqw7g9QfftX6/QXsd7bvDMscsMy7XjddyuD2I7188ftFf8E5dL8eW0+reCWj&#10;0/VuXksXb9xOeuE/uE9MdK/1w+jp9P7A5hQp8N+I6SlL3VVavGS2tJfqfy/xx4L4jDTlj8hei1cV&#10;o16Hl/7MP/BSe68G6e3hnx1bf2ppVxEbeHUI8LNbE4wZFOQ6/wC0MY9Oc1634g+JVpp0MFxCftUN&#10;0d6OrfKy/wB4HuOa+A/iR4G1T4b+LJtJ1mwutO1K3fa0cybWA7kex9RxW34C+LGr+ABsjkF7YE5N&#10;rOdyr7r3U/Sv0bxw+hPw7xjR/wBaOAXGE6i5uWL9yd9bq2xx8HeLGMymX9n50m4rS73j/mfoFpev&#10;w6rp6sNskMy4JJzkHqDXyp8fvhs3w68YyeUoFjfM0tuy9MHt7Ef4V6Z+z18cfD/jTRUs47prfVMg&#10;taXTbTn/AGT/ABCum+MvhO18d+CLiG5aOK4g+e3c8Hdg8f8AAq/yzzTg3POCM6llmdYeVJ3tqnZ9&#10;mn1P6Uy/OcFmmHWIwc1JeX+R8piXIprynb+NRzE287xt95CVbnuODmkMm5fX2r6SMW7WOgeuSacx&#10;xXAeKvj1YeF9VNnHbzXksZ2yFTtVD6ZrV8L/ABX0nxhpd1JC0kc1rGZZIXwGAUZJB7iv1CXg3xZH&#10;BU8xng5+yqWtK3R7P0Pn/wDWfLXWlRVRcy3NLxzdyW/grVZ4WxNb2sjoc87gpxivmVptj7mbcTzn&#10;POeufrXVaj+0BrlzfTHdbrayEr5DRYG30+vbNcRLJ5krHaEViWCjgDPav9Fvo3+FGM4SyyvRzmjC&#10;TrWkna+jWzuuh+J8ccQU8xxEZYZtct/n5naxfGC4v/CM+i6rcX0kLbfKmQhnQDqrZOSPrzXNeJDp&#10;UM8K6PJeSKFPmzS4j3k9guOBWZ5RLcfzpyRKV981+2ZZ4e5Tl+MlicDBQUnzOKStfvtofL4jOa9W&#10;kqdV8zXXqNiibnarH6VY028m0y6jniwskZyPf6+1EMrWzbl44x+FXNK8OX+vxSPY2dxdLGRuMKF9&#10;ufYV9RmWIwuHozlj5KNJbtuyOClTlUklSV2U5rg3NxLIyojSOWKr0H09vxppi3jpnP8An0r13w5+&#10;z1car8P2F4i2WpmTzYN/3sf3W9M1wuufD3WPDs7R3Wm3nynG5Ii8bf8AAl4NfnfDvjBwnmlWvl9D&#10;FxjKk3HWSV13Te57ON4czDDRhWlTfvK+iPYfg94a8O+IfDljqkGk2IvIgI3bYW2uvBODxnv0r0J/&#10;CMfiGPyLqCGeKTrHIu4H8Dn9MV137BX7Bvjfxv4GS61DT5tB0+8l89Zr9TEWjPdVIy2fyr7l+Ff7&#10;K/gn4Mqt1Jb/ANr6ivHnXShlU/7KYwPxr/HXx08VKOX8XYtYLGTrKnN8jjJu3o09Ef0ZwvlanltP&#10;2tNRckrpr80fEXwh/wCCYf8AwtXUob2PRZNNso2EhuLqSSOA/Rep/Cvsr4afsfeDPhHp8Ml3DH4g&#10;1BMESTriGIj+6nTj1IJr0LVvHS23yL8sajCgHG0fSuS1bxZNqMqhPXA5r+cuLfFbirijlp5hiZyp&#10;xXupybaXqfSYHJ8HgrujCze9hfivrhk0FIrcbo4X4RFAVQPQelcBothdeIbG4WEBXYBQ2dpgyeWH&#10;uPau3j0iS9/1jMytzhaNS1PT/CtkJLma2toenzSCME/j1NfPZHLE+0VLCU3UqeSb1OnEypqD9q7L&#10;uWNJ0ww2gjLYSNQAOefr71HrHiax8MW7SXlzbW8SjJd2A2j3ryX4qftVR6AWtdNiDSYwHY4Ue455&#10;r5d/aT+Lmsaj4NW6vNRaOG+kZHdnCqkY5OM9BzX6p4T+DuO4y4nw+U4x+yVSXvN6cq3foeLxBnsc&#10;sy6eKppyaWlle57B8R/+CjGiWniC40vSLbULq2WQxfblA2t2LKpPIHbNeJ+LdZurrx3fax4l1qOP&#10;TLc+Z9pupPLhCHkfe46e1fFXxb/bg8NeAYpLfR2GuXy8ZQkQxn3P8X4cV82fH39r7xt+0Vdr/wAJ&#10;BqsjWMIVIrKD91AijhflHB+pr/QbxJ+jvwHkKwuC4Un+8irVZfFzbbdE2fnXB+fZ9jPaV82jyxlr&#10;FbNH1J+1V/wUC8N6D431OHwuw8SSK3lx3WdlsMAdP734Y6da+OPif8cPEXxbv/O1jUJp4gxMcAbb&#10;DGD2CDiuQklyKbI+a+6xHF2aVsto5U6rVGlFRUVorLud2C4fwOFrTxNOHvyd23q9fPoK8hJPXHbI&#10;qIjFBOaVm3V8yz2hM0UUVIBRRRQA6P8A1i/Wv7bf+CY3/KLf4M/9iFYf+kq1/ElH/rF+tf22/wDB&#10;Mb/lFv8ABn/sQrD/ANJVoA/ix+Ln/JVvE/8A2Frr/wBHPXPV0Pxc/wCSreJ/+wtdf+jnrngMmgCR&#10;eDX9EH/BL/R/tP7Dfw9kKNj+zhnH1NfzvxcSV/R5/wAEodTs5P2DPh03+sC6f85XJ6MR+GOlfzj9&#10;JuUo8OUXFf8ALxfkz2Ml/jP0PbrDw8qjncvBxx1qrqGg7JNyq24nBGK7S0u7WWIbV3LGdo+U5Jqv&#10;fXdl538W/uuK/g2nUxHxcjsfTXjscDq2glnVdu31yKyZ/DJMwZUXk8/SvStSnsbhyDt3KPnGKpu+&#10;m3E3lqVXGCrYrspY2otHFkcqucEdDxDwn3TzjsKX/hHtyqyo3zepxXoDQ6ebNvmXP061JHpNgXVS&#10;yR8ZVSOtVLMJLox8h5rPoO0bgp544NNi0BizYGe455r0yfRLNiu1QF/umlg0CzCs21QDjJ70f2pZ&#10;bByI80j8PgxFm8xcc8irT6DiBcKx3c/SvTrPw5Yyp8oKqo6t1xTn8J2giZl6EdxWX9rO9rMOVHlN&#10;jojNG64xg9cdauW+jrDYM8jFY485PpXpWn+CIZA65+8MlgtYPxR8Lmy8OQwx7vLnYhyF6Y6Cuqji&#10;alaooKLt6Ey5F1PEPFvjWedHh0391Ehx5uOWrhjqWpXF9vN1dLngHzCB+VenXHg6F7Vt0m1s9cYy&#10;azY/CNvO52zI23jGOlfZ4fEU6MeXlOf4tUzA0LxRf2Nwq3Ekl1DxuVjn8a7+HTVvFilQN5Uigjjr&#10;xWTH4Njmbasm45xwOR7fjXqnhP4ftBotlbyt+88vcFx+Qrys1x1KKU4qzNYRexwMnhr5mwvysw5I&#10;6U2Pwy27aRxnGfWvULrwmqFU3cc7jilTwgjH7p2tgqeleF/a2hryHm48OMzKvllcAqcd6fJoG1to&#10;UruVQMd8tmvTLnwk2F+UKeo75pkXg1bheYRhgTnO39aj+10HLoeU2Hh5kmI2seQR/u45q7FojNL0&#10;Y5HAx0r0Cy8JBpC3khu2QOvtWgPCsNpaswi4Awxx1pzzZN2D2Z5jcaCqDdKMRgHJzjB96xpNR022&#10;1UI93GT0OG4rR8fazNrepNbwoy265AC9T2rjV0GRr/b5S5YZAI5z719Bg6KlC9R2M5S6HYnS4buN&#10;WhmWYN2XnFK3hwBxG24+gxVf4fQz2/iaOzC7lkJDJjivS5NIRmJVM4BzgelefjMQ6E1C9yo+8ebX&#10;Xhkq3y7uOvH3adB4YL4Lb/TjtXoEmmqG8vyxz0BH0psGlMLlY9o3Y4CjgfWuX+0nYr2Zwc3h/Eil&#10;R1OMg0L4fATGPmGfxrvX0oeYqqg+XvimT6Wvl7jt+U+lH9osOQ4e48Pb5FXq38qlTw8Vjbq3TNdn&#10;c6UsbKT95h1FOfTWjtmPlqVyM5oePYuU5iHw5+6Y/MxwBzziqknh1UlLHaeO46V31tpzeRnyx6E5&#10;qn/ZZMzKY1+bgVlHHNtj5Thn0D91t2/K2ScCon8NxsV298dK7iawEdtt28Z59qrxaQocZYsAM8d6&#10;3jjpWFyo5ebQY4iowfl7iiLw9HIzbvTrium/sv8Adt8vfKZ/ip0GnRzRjbtXj0qvrj3uHKcaPD0Y&#10;n25Y9wT2qVNEjezZtvtzzmuhezCueFZt4GB3FEVnEkbKwC46ZP1rT602LlOctNHjWTnczLx1rW0/&#10;SIZWXCMrZ61T1XxZpvhyVhM487OQictSaH8U9Nu5Fjk86PJyWYYFaVKWIlDnUXYLq9jpYtIh+yfx&#10;buh9qo3OlxlWXbu4AH51vx3kEmlLNG6yJIARt/iHpVd4Vcrt+UNyCe9eTCrNN7lGBeadHKV3Rfw8&#10;UsOlKvyqu1sD8Qa2rxYRcfMy7kHHvUMZ3svTcT29K6Y15WDofHf/AAWyu7XSv2AvEUcjKj3d9aRR&#10;f7TF92PyRvyr9rP2Def2G/gz/D/xQuicen/Evgr8Qf8AgvhIsX7DJXo8mv2px64Sav28/YOlVP2H&#10;PgyMdPAuiD/ynwV/e/0eaajwnGT+1OT/ACX6Hy+aS/f/ACR/EHRRRX7keWFFFFABRRRQAUUUUAFF&#10;FFABRRRQAUqnmkoXrQBd02/l068jmhkkjkjYMrKcFSOmK+1f2Qv2vZPFl9Y6fdXD2HiLT1Vre88z&#10;/j4K9+f4vY8GviENnt3qxpmp3GlXcdxbyPDNCwKsrYIIr7bg7jDEZLXcWuejPScHrGUXvpseHnuQ&#10;0cyo8stJx1jLqmf0YfsfftM2fxTW2sdQkht9YtgPMVVbp/f6Y2k847V9UfH6/fSfhTZ3kkbtJCoU&#10;F2O1s9MV+B/7Ff7ZU2qXNjatfTWPiaxUATbvluwO3vnuO9frh8F/2pNJ/aM/Z21DT72+W08SafGp&#10;ezZyykLxvT2Pp2r+TfpPfRroUKseOuD482CqNOpBaum3q9F0K4P4srU6n9j5t7tWPwy6SXQ0vBnj&#10;xddmWOULHJ/dBPNd9pniHyAvls21TkjPavnXQNafTNXVi3Mb49iM17Jp2o/aIkkVtyuMiv4gzjLY&#10;03otGfqdOd9T2Twb4z/dgbWxg5wetfN//BRH9j2xvPCl98RPDEaxyQrv1SzSPhx0MwxwG9ex616h&#10;4b114E+VmB4yBXoOlyr4x8O6ho9x/wAe+pWslsynvuUivsPBHxMznw/4vwuZ5XVcYOcVON9JRbSa&#10;aPmuMuG8JnWVzw+JjdpNrumj8brO7+1XfmbVXa2WBPX/ADmtaXTy8m6N9u/71XPHfg2Pw74rvkCr&#10;ttLuSN+Om1iO1TLCrqjJ0wMAV/095Pm0MfgKGOp/DUipfern+eeaWo1pU0tYtr7mUbfTFB7yN719&#10;B/8ABO74bTeKvjhNqAbbb6LYPI+0cs0hCr+HWvEre25+X+dfo5/wTZ/Z/m8D/BiTVtW0/wCy3uvT&#10;ecGdRv8As4ACH2z1xX8g/Tm8UsNwr4bYqi5r22IXs4K+uu7t5H6F4NZJVzPiGnOz5afvNnpHhX4e&#10;vqDNFDEI+fmJ7ntXYSeGdH8PRsmrWlrqcjj5Y54leOMFcHrn/Iq1rXjOx8OR+Ta7WbHzNXmniPxj&#10;NfyKzSNnaMjPQc1/zl4HH5jKv7fD1JU/NNp/ej++K1KjOHs5xTX3nV6/42jgjMNvHDDbwj5EiAVF&#10;HphRXGa14iNxITvwW59qwtU1ov8AdP3+uO/+c1Su9QZ0Vu2MV7EcPUqT9rXk5ye7k22/myYxhBct&#10;NWXZGjqes7yuf4R26Vh3s+9i25eACvv/AJyalurrdCGHDAelZ3n73dVyWHp/n2r0KNFITuWrfczD&#10;cytjhW9K0IA0kYLNuDGs+xkWABpWVQrZx3rmfiX8bdN8Gw+XHNm4/hVa6cPg6uIqclJXFzdWdL4n&#10;1qy8O2zS3Unk/wB1VPLfhXxt+1z+1dqfijVrjw1otxc6dp1lIUuWhnIa5YDBQ4AO0c8E4JxxxXSe&#10;M/ireeIV1PVr24e1t9Pt5JocjPz4Owfi2BXw/wDGP9orw/8ACmOaXVr/AM/Upg0ot0O+aQk5yf7u&#10;Sepr/Tv6DPg3kEatfjHiflcaOkFK1ubvZ72PwvxYzzMarp5Tld+ae9u36Ht3wG+K1j8PvEN7/bd7&#10;Ha6He27x3TzTbI48DKvz3BHFfLX7Vv8AwVPa+l1HQvh3DJaw7jEdZdwXZeh8peduf7xOfYV8v/G7&#10;9obWvjDq0rXM8kOn7sxWiNiNB2yO59686kfc1frHi1geGeIuKXneDw6ikklokm19qy0O7gvLcZlm&#10;WrDYqfNJ6+nlcva3r154g1Ga8vbia6u7hi8ksrl3cn1J61SaRmHsO1MJ3U2vAjorI+oHNk02iioA&#10;KKKKACiiigAooooAKKKKACiiigAooooAK9+/4JV/8pKPgV/2PGk/+lUdeA179/wSr/5SUfAr/seN&#10;J/8ASqOgD+3DxL/yL9//ANe7/wDoJr+EX9o7/k4Px3/2MWof+lMlf3deJf8AkX7/AP693/8AQTX8&#10;Iv7R3/Jwfjv/ALGLUP8A0pkoA4uiiigAooooAKKKKACiiigAooooAKKKKADNSwu2aipVbFVGVndA&#10;es/Af9qTXPg3dLCH+3aXI37y2kbIX3U/wn6V9vfAL9pS18UfZ9Y8K6tJZ6lBhmjV8TRH0I6MPrmv&#10;zLV8VreEPGuoeCNYjvtNuprW5hOQyHr7fSv1jhDxMr4Ck8rzaCxGElpKEtbJ9rnxfEHBeHx8vrOH&#10;fs6y2ktPvP6B/wBnf9ti08epHp+uNDpetKoUSl9sN8ehIH8Lf7P/AOqvoPRPF32iNQ7ZTsFr8MPg&#10;D+25p/i4w2PiF49L1IYEVxz5Ure/905/Cvv/APZ4/bNl0eK307xHc+dZ4VLe+QB9i9t/94f7Vfzn&#10;4+fRFyrO8LU4q8N7SWsp0FvHq2l+guG+OsbllaOV8Qq3SM+jR92Q+LY9PiWQsnl9ye1dN4d8UxzF&#10;ZFbcj9CDXhqeII/E/h/fBJujmQSRPG2VkHsa0fg14ukjvLqzlbayjcoPP1r/ADJzXhmvhHOniIOF&#10;SDd01Zpn7bRxMKsVOLuujXU8m/4K16P9v+J/hHUrpbu4sLjTgjndkLIJXDBD1B27TtGVzz3NeT/t&#10;AfsaeIfgnZW+pKv9seHbtEkgvoI+gZQwEiAna2PTI4619Uft7fCyb4xfs/6fdWduZtU0TUozHIH5&#10;WGRSr49csqD8a9o8OW0Wh+E7PS7to9QtzYQ206SLmOUBACce4r/RbgP6YGM4D4DyL6o1U5JSp1qb&#10;3cVs120PwXPPC2nnObYtVLxuk4vz7H5HSW0lvMskbmNg25WB2kEcjB6/yr134bftSXA09dH8WSSX&#10;MCkCG/C/vouwDj+Ie4xx17V7n+05/wAE5mlguvEHw733kOWluNJY/vIByT5Z/iHt1FfHt/ozWVxJ&#10;FLDIkkbFGVl2srdMHuOeK/0AynNvDPx+4cUlyTqW1WiqU5W+/Rn4fUfEHA2YcsuZK/8A27JHqPxa&#10;8HRW09vr+nbbix1IgO6HKsxGQ30I6e4rzi5+IOk6VrTWN3qFlDOnGxpORgfxHoD9ai8O+NtU8K2t&#10;xa28qzWNwPntZvmibkcgdjwBn6187+MbK5svEV4t0S0zTM7Mf4iTnP41+A5f9CGrgs1qLG4q+GX8&#10;OS+LyTT7H7Bh/GKni8LFUofvftJ9Cbx5Ls8Y6gI5kkjaYurowYMG5BB/HtWOs0iHcrsGxj5TjOaI&#10;Yd5C4X5jjrx+NTS2xgkZTt3RnaQCCPwxX9rZPlNLCYClllT31TikrrR202PznFYh1Ksq6VrtlaEB&#10;h/u8VYRmjjbG7aw+YA43UzYsZzzljT9jE9tte1HDqUHBr/I5XKzuLsHO0fLjPr+FdBp/w01DU/BF&#10;1rEMEreTIFCbc5TGWYD2OK3PgHqtpYeMvsV9Bbyw348v97GGww5HWvoq30/zVWGGLdkbVRV6D0Ar&#10;+QfHb6QeY8FZpTyunQ0upOd9JR7I/SeEeDaOa4eWInPXa3Znx3FB+8+bkKe1eifs36zNpvxCjs03&#10;+Xfp5ZUEnk9OlfWHgP8A4I/+I/j1MuqLG3g3TZTve6u0wsgP91PvZPXj1r6g/ZV/4JufD/8AZD13&#10;+3Lm7/4TDXkUpFLdQL9nhP8AeVD3+pr8z8UfpneHuZ8GYjBc7li5wt7NK/veux6OT+HmbYXNIVLL&#10;ki979PQ8l+BH7Bviz4xrHeXEaaHo7cm7vhsBH+wvVq+qPhr+yp8O/gYI5Vsl8QatGAxub5Q0cbju&#10;keMLz06n3rpta+JMszuPM2x4wqqeAPpXGah4qkubo4YY6V/j5mfF2c5hUfLN04PpFtP5vc/oKGFp&#10;KNpa2/rQ7PxF8Q2mRvmWNVGAB/8Arrjb7xPLcrlcjtnHWslnknmcM3B61cgg223PGz73tXiQwvK7&#10;vWT6m19LDGQzSfNycdzUlxJDpcAkkaNVU5JJ6Vw/xF/aR8K/CuCWTUr7sVAiXzCXxwPX8q+atT/b&#10;Vj8b62bHVJJprO8k8uE20PkLa5OAWJYmTt6V/QXh/wDRx4z4syypnOXYVrD01fmf2rb29D5HNuN8&#10;ry7Exwlep77ey6ep9J/EX9p3TfDNrNHZFbqaGJyzj7kYA6n6V8CfGj4+658Y/EM19q1/I1vGSIIw&#10;+2OFPYfd+prlv2i/+ChHgz4S6X4g0Zr7+0NXkRraKGzPm87udzdF6etfn98Yf2vPE3xNuZreK4bT&#10;dNbIWCB+o/2j3r+7PomcM8NcC5ZiM5zrDe1xknywjJJtLvrtc/P+PMvzLPMRTw+FqclFatp7/I+4&#10;viJ/wUw8I/CXwBa6fNdN4o8RWZeKK3t1XbEg+6JJcYI/76OK+IP2jv21/HH7Sd3HHrF/9l0m1Y/Z&#10;dOtR5cMAJ74GWPuSa8inmaVyzHcxOSc5JNRF8V6mJy3L/wC2a+c4WiqdSrJvTpfoux9JgcK8PhYY&#10;WUnJRVrvcfLMzH5mzTN+BTckUoeumUm3d6nVsrDScmignNFQAUUUUAFFFFABRRRQA6P/AFi/Wv7b&#10;f+CY3/KLf4M/9iFYf+kq1/ElH/rF+tf22/8ABMb/AJRb/Bn/ALEKw/8ASVaAP4sfi5/yVbxP/wBh&#10;a6/9HPWBF96t/wCLn/JVvE//AGFrr/0c9c+OKEBKp5yfwr9dP+Cc37ZnjL4Vfse+FNF0660pdPtY&#10;5fKW4sUkbmVifm6nk+tfkUrYIr9Gf2IkhuP2d9CZf3jIsiMD/Cd5r9c8IOB8i4ozWeA4gw0cRSUe&#10;ZRmrpNW19T818Us4xmW5VGvgqjhLmSvHTSz0PqLxn+2z8RvHl9D/AMVHdaZDZjMUWmE2aE56sF5Y&#10;/X1pNM/a7+JVrfLcN401meSM5CXDLPGT7q4Zf0rzOazX7SrN9AB2p7W/PVhj3r+uqPgjwDSw0cHT&#10;ymgqaWi9nH/I/mqpxpnM5+1+tVLv+8z2mP8Abp+Iwmkkm1LTroyDBEulW6hfptRT+dWX/b18bDaz&#10;WXhhsDDMbOVWb64kArwmWBsZE0lNCyq3+sb8RXzeJ+jL4ZYh808nor0gl+R20fELiKmrQxcvmz3q&#10;b9vXxpJK7rp/huPd2+zyn/2rViz/AOCgHiqK3ZZtG8OyyMuFYLOu0+uPMNfPu64ccSfmKdBeSK21&#10;+ory6v0TPCypHleUUvkmv1OqPibxPHbFy+9f5Hvo/b98aI426f4b29cCGf8A+O1bi/4KFeNkgYR6&#10;b4ajZ+N32aY4/OWvn03Xt+lBujtpR+iX4Vq3/CPS+6/6mcvE7iiX/MVL8D6CT/gol4/X7sPhtPpY&#10;k/8AoUhqnqP/AAUD+KV9Gyw6/b2asQQINNtxtx7tGx/AmvB0uWPvTmuCRXp4X6Mfhlhpc1PJqF/O&#10;mn+aOOt4gcSVNJ4ufydj1TUP2v8A4matLJJN448Rq03DC3ufs4/BY9oH4Vjx/tQ+PNOuF2eNvGEi&#10;uCHWbVZpVP4MxH6VwYuPlqu1x5t3/u19hh/BzgqjD2dLK6Cj5U4f5Hn/AOsmcTlzTxE3/wBvP/M9&#10;U0n9qjxtYSStH4ku5xNjeLqKG6BPsJI22/hitiz/AGxPFESyedBoN2W6M+nLGR+EZUV4q7qx4yPp&#10;QJHx95q8XMPo++H2O1xGU0b/AOBJ/gjrw/GmfUlani5r5s9+8M/tza1oFwZJ9B8OXKhf4ElhbPqG&#10;8xunpj8RXX2P/BSWMn/S/CcigL/y76pklvXDRk49s9+tfKQbd94mnfadvGeO1fn+c/Qz8J8y1r5X&#10;FPvGUo/k0e9hPFbijDq0cS36pP8AQ+vNL/4KJ6DLLH9q0nX7UMcybBHIE9h8wz+lag/4KBeD5LxY&#10;1TxJHG2QJGtIyE754lJ/Id6+LZJySveiO7bIr4HGfs+/CqtJuFCpH0m/1ue/S8ceJorWUX6r/I+7&#10;7b9uz4fz20ZfW9Whfbgo+myNs456Z/TPSoL79v8A8B2iN5N1r13sBA22GN33flG5x97J64+7zjjP&#10;wyb47MUNeMF9d1eJD9nJ4YxnzN1n5Oa/SKOiXjxxHa1ofd/wT7c07/gon4Pgt1DW/idlHJU2sPy9&#10;v+enp/nvVfxN/wAFOfC1gsdtpPh/WNYmkyJlvLgWQiTHVSiybu/HFfFK3zZ/3s96a1gP+Qgbi3DK&#10;4iEBb94eM78eg6fWvVw/7PvwmwtaFWtQnNJ/C5uz9bamT8bOJ60JQ54p26LX9T6ktP23vC+uag7X&#10;vhPXNLRyMPaajHdhD/ew8cZ/DP59K1NH+PXgLU5Vb/hJb7Tsq8gF7p8nydgCULDJ/L6dK+TReYT/&#10;AGf1pv21gOtduefQH8M8cv8AZKdSh/hm2v8Aya5hgvG7iWjpVcZ/4l/lY+9PCHxW8EaUWu7XxRo9&#10;1Nyu+W6WHZx/dbB/Oun0v4uaVqykWd5ZXW0AsYbhW6/Svzk+1sF/pUZum6/L/Wvx7Nf2ZvDuIk5Y&#10;bMqke10n/kfV4b6QmYRSVbDxfo2j9LpfHTtG26HO1Tlh7dKrWnxBZmJWFgzH5nwa/OOy8S6jpyst&#10;tfXsCuOVinZM/XBqzB8UfEmnvsg17WoY3HKreyAfz96+ExX7MOsm/q2ax+cGvyZ7tH6Q1N/xMM7+&#10;TP0VTxqpZswuxZewNIfHQgjytvubHGQa/PT/AIWj4kVs/wDCQa1uHreOf60snxV8Su+7+3tY/wDA&#10;uTP868h/sxs2/wChnD/wFnT/AMTDYTrh5fej9CL/AMajerNbt2OCvJ+lOXxhGYZt0MMaphjvYDA9&#10;wTX553PxO8RXpXztc1mTy+F3XkhIHtzVO68TXmos7XF1dTPIMM0krOW+uetevgf2YtZ2+tZql6Qv&#10;+bRyVvpEx/5dYb72fpBZ/EnSdR8yGG6tbiaHCOiTIzKx6DGakk1CRblmjtpcryw4Yj8K/NGynXTz&#10;+7URt1B6EH2q3ZeK9QsbrzoL69hmPV47h1b8wa78w/Zh0E28Fmr2+1Dr8mc9H6RUub97hdPJ/wDA&#10;P0J1rxxa6Z/x8SLb+YwwJON1RDxrbibIZTnkEHpXwza/HjxZbNHnWryZY+FW4ImH/jwNdVpP7ZXi&#10;jT49txa6PfKv/PS1CsPxB7V+Y55+zc4ywivl2JpVl6uL/FfqfUYLx+yer/Hpyj+J9azeO4Hhb5oz&#10;t6qDgU0+O7RYeJY2aMfd6V8n3/7YOoXu7Gh6XGGHRCwwasQ/tcII41k8MxswUCRxeNz9OK+CxP0B&#10;vE2irxw0Z+k4nu0fGrhue9Vr5M+lJfGkau8jXCY6jBpqeOY5w26ZRxgc9c+ua+eU/an0F23SeGb/&#10;AK87b3j+VFx+1PoSwMtv4ZvN3O3zL4bc9u1edH6EviapqP1D/wAmjb8zp/4jBw3a/tvwZ1WueMm/&#10;4SC88yZTIkh6nqKLHxWkzqwZAD1A6V5T4y+PdrrlxHLD4bt7dsbX3XbMZPTmqNj8dXhuCv8AY1j5&#10;bDkNI5xX6Bh/oN+I9Wim8NFeXPH/ADPNq+M3DsHdTb+TPrD4V+PJJJLi187dB5ZO49EPtXVTa+sh&#10;3eZ8qjgehr5M8NftbXPhmPZH4d0uSNiA2JHUsPr/APWrsbX9tLw5dsqXXh3VbXcoBeG5Rwh5zwQP&#10;YfnXwHEn0IfE3BT9rTwPtF/ckn+Fz0MH4wcOV9HVt6po90uPFCy4WSXsAeKRvFXkncsqj+HrzXk1&#10;h8d/CXiaLEOtf2dJgkR38LR9hxuXI/Orz+IprkqbO6028bAdVt7tHY9ugOf0r8UzvwS4uyebpZjl&#10;9WD84P8ARH2GD4ryrFpSw+IhL0aPmv8A4Ly+M1n/AGUNOsmZj9q1mEpjoGVJDzX70/sHjP7DnwZ+&#10;/wD8iLon/pvgr+dP/gt9qOot8B9BhvLGa3VtWVw7oQGPluOv4V/Rb+weQP2Hfgznr/wguidx/wBA&#10;+Cv6y8GcBPAcNU6NSPK+aWjVnv6HLjq0aldyhqvKx/ELRRRX6kcYUUUUAFFFFABRRRQAUUUUAFFF&#10;FABRRRQAU+PkUyhetAGlous3GhXsV1azNFNC25WU4wRX3p+wj+2wZdTs55poW8UaeCjWs0eIdQhI&#10;weQck+oAHtX5+LkVf0LXrrw7qcV3ZzSW1xC2VkRtrA/hX1vDvEssDzYTEe/hqq5Zweqae+h4uc5L&#10;TxsLr3akdYy6pn75+HvENv4u8P2mtWEjSWd4oLRLgmxkPWJsEkD0Jr2vwHq0eo+GbdkbLKu1x6Yr&#10;8jv2LP2y21RYIZL1odYjIE9q0pji1FR6gEbvx6Hmv0r/AGcvHll428JLcWd0BJvxLAX+eFsfdOfp&#10;17/Wv5M+kV9H55PhVxNw9+9wNR3dld02/sy6nfwrxTOdX+zcw92tH5KS7o9osrvyDuUkiu6+H/iH&#10;Zfxsv8LdMcmvNdNuVlUAcSDt610nhrVtk6t74r+GK9Nwkpr7LT+4/RZe9Fo+F/2oNBm8K/G/xZp9&#10;yrK0l28qqR1Dcj+desXv7Amp+I/2cPBHjXwFb32vyaxZx/2ppyOskttLt5dBwdpZSCDkqcYyM4b/&#10;AMFRPCv9nfFPRtcVMf2tp6KxQYBZBt5P97vX0R+wV8SJT+yH4Z8udY2tvtFo2zjhZnAyOnTFf7F+&#10;IH0gOIeHPBzIOMuHmuaLjCcXqpJK1n9x/JuU8BYHMOKMdlWN2eqturu9zy79mX9gHVNL8RQa98Qr&#10;ddMs9PmDx6QWEk1268jzCPlRPoWJxjA6n651nx1NdqsMLLDaqnyRpwqjpj8hXL6t4k+2TMWcszDo&#10;f51mPqrLHu6BhgEnrX+WPjL408TeJuZrMeIJ6R0jBXUYryXfzP6K4Q4Jy3hzDPD4FNN7t6tmrq2u&#10;75GO75dpzn1rk9X1FmVdzfKMfocVc1DUVbnPzMn4Vz+r3Hmwj5gdp6dq/LsHh1HRH10tFcsyXK7P&#10;lbluG5+7UUjM9odrHay9+1VYbhSAzKBuHX0xVgMsVqzFtqnvXaoJOxC31HBWltY8s27v9f8APrVW&#10;XU4dKVppWiiRB8zseeD/APqrF8WfETT/AAnZyPI4LKpAAb5ifpXzT+1D8cby68DN5NxJHJrEv2aF&#10;Bn/UqMyOCOOpRcf7ZNfrng74V43jjiTDZFQ0VWSTfRJbv7j57iXPKeU4CeMl9laGx8Yv+CgU2keI&#10;7zS/CdjpuoWtmCj3k6ySeaR94qFIG0epyT1HGCcuLx9p/wAUPhDP4yvpLDSJNPnMWowiUiOBeol+&#10;fJVSPc8+nSvjX4n/ABp8P/CKwafVryNbraTFbr80sn0Hv718a/Gv9qfxJ8UtSu44dQvtO0e4Gw2M&#10;E7JFKv8A00UHDn/er/VHxY+jz4b5Dw3RyTKYxjjION5x1k/5uZ+Z+K8E59xDmOPljcVdUHfR7eVj&#10;6j/a3/4KnW8en6t4U8B21te290oin1eYNlGVs5hAIz0+82QfSvhjXfEF14k1GW8vbiW6uZmLPJI2&#10;5mP1qjI7Ofm//XUbnFfnGR5dTyjL1luEbVNa2vu+78z9OqRjOq67S5npe2thZTkUyl3GkruAKKKK&#10;ACiiigAooooAKKKKACiiigAooooAKKKKACiiigAr37/glX/yko+BX/Y8aT/6VR14DXv3/BKv/lJR&#10;8Cv+x40n/wBKo6AP7cPEv/Iv3/8A17v/AOgmv4Rf2jv+Tg/Hf/Yxah/6UyV/d14l/wCRfv8A/r3f&#10;/wBBNfwi/tHf8nB+O/8AsYtQ/wDSmSgDi6KKKACiiigAooooAKKKKACiiigAooooAKKKKACnRnmm&#10;0A4oAnjmMTcfKV5GK9q+Av7ZGr/DB4rDU86to+QNkjfvIB/sn+h4rxLNCtX0GQ8SY/J8QsTgZuL6&#10;ro/VdThzLLcNjaXscTBSj+Xoz9d/2Uv22102wim0u8i1rQZcGe0d/wB5bf7ufut9eDX3B8KPiPo/&#10;jSzj1TR54byOZQXGQJYu5DKOhHvX85Xw++JmsfDXW477Sbua3mUjIViFkA7MO4r7i/ZI/wCCgqvq&#10;sJjvF0PWgFDxO37i856D34788/WuHxL8KeF/FPDyxOHjHB5nbdWUKr810bPl8DVzHhuVoN1sN2v7&#10;0fTyP3e+C11D4mhaxljjmt5ly0cn3RtIOfZuOD2ODWf8QNVbT/Ec8Z3J5L7duM4A6V4b+xN+2N4f&#10;+I2pw2eoTCw1hlw0WNpm7YTnD+nB79K6j9qDxldaB8RnW13W9vMomjLKfnB+tf5XcaeF/EPC+dTy&#10;bOaMqfLe117r809nc/XcqzvB5hQWJwsk/LqvU9R8M+OBEy4kZWUj2/xriP2gv2NvCv7Slu95b/Zv&#10;DviY5P22GHMd4f8ApsnGe3zDkd93AHN+BvHa6rabiVWaPhgDXc6B4xe0mVt2d3HJrk4N4x4i4IzS&#10;OZ8P4iVGpF9G7SS6NbE51keAzfDyw2PgpRflr95+fHxj+AXiX4GeJpNN8SabNZzEsYZdu6G5Ucb4&#10;36MPxrwz4x+Evt1qt1Ev7y36j1FftTrmmeH/AIz+FpND8TWUOp6e6kqH+9E+CNyHsRk4Ir8yf2zf&#10;gHJ8APjjqGg280l9pbxLdWcpGGMEmSoPbcMEEjriv9uPoo/S6w3ijB8PZzT9lj6cb3+zO3Vf5H8k&#10;8ceGtbhev/aGEnzUG+u68j49VGHAVutSWljLdXSwwq8rzHaqINzMfpW9458HSeGtSWQKfs9xl4/8&#10;KzNKnmstSt7i3z9ohkVkIGcEHIr+sM7qVcHhK2JppOcItq+2iPKwMoV5QV/dlY3/AIe/CLVPG/iG&#10;O1a3uLW1jINxM6FfLH8QHq3oKh8efC7VPh7qvkzwtNbyHEE6fdkHp7HGOK/RL4AfsMeMPjRp9nf3&#10;lu+g6XPGkjS3YKuVIz8qHngE9a+pvAv7L3w6+BVmrSabbeItSwMy6hEs6qf9lGBHrX+UOf8A0/sd&#10;k/EdT21KNSnG8HSj3TtfmP36l4V4evgo8snzPVPyPyr/AGM/2BPHX7SfxAsJrK0bSdFs5VmutTvF&#10;McMaKQTtOMM3oO9frD8Jv2afh7+z+FntbL+3tYjAJvb1QQGHdV6L0q/rXxDWCFba2hjtLZeI4Yo/&#10;LjUeygYH0FczceIpLmWT95n61/HX0gvpCZ14o5rHGTgsPRgrRhHe3mz7rhHhOlkeHdJS55N3b2+5&#10;HXeMPijPqCMvmfKpwqqcKoHpXGX/AIokvpvvNWRe3/m7gzL17GobB2nfGf1r8Co4GEFqvvPrHUuz&#10;QkuTJIzPuwRVVATPuI+X36U3W/Een+F7Jpry5SKNV7186/tIftjN4b8OvB4fXy7y8JjjnbqoHVhX&#10;6Z4X+GWbca55RyPK4+9UdrvaK6tnj59nmHyrCTxdf4Y9O7PfvEvjix8MRSGaTfIqlvLB3MR9BzXh&#10;HxH/AGmtS8QhrOwU2sRJXcW+Zv8ACvhb4kftQWfwa1yPxFq+tXH9qiXzF2yl7mY9++cdvTFfOf7T&#10;n/BUvxZ8XdTuofC8X/CJ6XKTkwndcS56kv0XPJwK/sTjT6HUOEsZh6FLGQryaTn/AHX2sj43hrji&#10;tm9KdadGUEn7r7o+rP22P2sfC/gTXY7PUNQjludPgGYIH3zTSHk7l/hr4R+MP7a3iT4iGW10+Q6L&#10;prZXy4GxI4/2m6/lgV47qGqz6ndST3M0txcTMWkkkYszk9yTVV3r+osv40zDAZBQ4cwFqVCmrNQ0&#10;5u7b8zx6PC2CWNnmFVc9STvd628kSXV088haSRnZjkknOTULGgNmhzmvkWfSadBuaKKKkAooooAK&#10;KKKACiiigAooooAKKKKAHR/6xfrX9tv/AATG/wCUW/wZ/wCxCsP/AElWv4ko/wDWL9a/tt/4Jjf8&#10;ot/gz/2IVh/6SrQB/Fj8XP8Akq3if/sLXX/o5659a6D4uf8AJVvE/wD2Frr/ANHPXPp96gB4+Y56&#10;V+i/7AsLN+znppA/5bSfzr86UHzfyFfpd/wTx0S+1D9mPTpodP1CaFZZSZYrZ2QYP94DFft/gTmW&#10;GwOfyq4qooR5WrtpdurPynxio1KuRKNGDk+ZbK/c9J1BGjAbbjaacisRu9RWxdabJdW7bbed29o2&#10;6+gGK2tE+DXizWLWGSLw3q7LNwhaApuP/AsfrX9kYzjzIMHT9pi8bSgujc4q/pdn8t4fJ8wrq1Kh&#10;KT8ov/I4t7ZmYU02rHnFeoQ/sweOHhZm0FrfaSNslxGrflurS079jbx3qdoskNnpPz/wNqCCQfUc&#10;18fjPHzgHCq9bNaK/wC31+h7FHgniCorwws/uZ5DFbktyKhubEydOPavd7H9hfx9dRKzw6LCxbbg&#10;36/KPU4FXI/2A/G7Q7vO8O7skYN8P8K8Kp9J7wzpu0s3pf8AgR1U/DviV6/VJfcfO6RcYztI4+tK&#10;tv14Jr6Ak/YF8cYP77w+zdcG+6/p/Or9j/wT38VXNh5kmr+HbabvE0zMR+IGK56/0rfC+irzzel8&#10;m3+h1R8N+Jp7YWX4Hzh9m3HoRQbNvT86+j4f+CfHiqWV1/tjw78vH+tYZ9O3epIv+CdfjB1bdqnh&#10;2Pb1/fMcfhiuVfS58Kr/API3p/j/AJGn/EMeKP8AoFl+B81C1YL90/hVeOJ2nc7W44xX08n/AATo&#10;8Yuvy6p4b24JDG4I/pxWP40/YA8afDy7gjnvPDt1HdBXV4r3GN3qCO3rXZg/pXeF2In7Olm9Jv1a&#10;/QJeHPE0I80sLI8Aht2J5De3HShrZv8Aar2i6/ZD8Tw/N9q8Pegxe/8A1qdY/sg+Kr2dVW48PKzf&#10;378AD9K9B/SY8ON/7Vpfecq8P+JN/qsvuPE0t2HHP4ilaBlPr+Fe+Xn7CPxEgKmKw0m7jYbvMhv0&#10;Zao3v7FXxItbqONfDbXQkXcHgnjZV9icjnvXdhfpGeHeIaVPNqOveaX5tGFXgfiGn8WEn9x4eQ4H&#10;3Wx9KaY3I+YNXrn/AAyl8RCXVvBWsfLndtRCBj6NWX/woXxjErNJ4T14BDyfsjN/IV9Fh/GDgyt/&#10;BzOg/SrD/M4KnD2cU9J4Wa/7df8AkecmNlXhaGVnXkfpXaS/DnXI1kLaBrUawk7ybGXCd+eKzZ/D&#10;8tnEpuLe4hWQ4BkhZQ30r6DD8c5FiEnRxdOXpOL/ACZw1MDjab9+jJesWc6iEHmqlymdUhYehFdN&#10;9jhz99fl4IzyKrTaXG15b7VZmY4CoNxP6V6X9v5fbmdWP/gS/wAzKjGspfA7+jM9lIT7v0oI4Hy1&#10;0Efh2Z04s7v5euID/hVWbT1WZlkVkZfvBgRj8656fFGVTdo4iD9JL/MbwuKWsqcvuZj446fpSKnN&#10;a8dpbueGT8DUiaSjvwfyNdkM8wctIVIv5o55KpH4ov7mY6ruao5k/epW4dGULUdxou5xXVTxlKWz&#10;M1VtuZqqC1KI+Metai6PlR9fypTo3/Avem8TDuQ8RG5lkc/N+NOEQA/lWgukY3fL+lH9iscf4U/b&#10;RF9YiZdxHuTcDt20LFhB/nNaR0dvKPrTINOZkx6cdKr20Svbq25QQZ6/hS43Dpmr0emsr7SvWlOn&#10;sD92j20Q9srmeIlPbntxR9nDHv8ATFaDWTKaFsG25pe1Qe28yikADYPpRMioma0Psft7VDc6c07b&#10;F7dTRGqmVGsm9WZsMUk7ltufTnoKmi01T94fM3XFaUdhsjC+9D2eH/CnKvd2JliU3ZGW0axOuOma&#10;fDH5s27H3cjmrTWRnnVOm3k1ZWzVf9n+tS6gOtZWKIjz2b/GkBZHyrPHnrg4/lV82nP9Kctp8wrl&#10;rYfD1dKkVL1SZVPGTg/cdvmfK/8AwUy8SXT/AA20fT5ZriWFr0ygM5KqQh/+Kr+pr9hCTb+w98Gh&#10;/wBSNonY/wDPhBX8rX/BUD9z4a0PP/PeTj/gK1/VL+wgf+MHvgz8/wDzI2if+kEFf5/eN+Fw2G4n&#10;q0sPBRjZaRVlstdF1P7K8MZzrcP0Z1byeurfmfxC0UUV+SH3wUUUUAFFFFABRRRQAUUUUAFFFFAB&#10;RRRQAUUUUAGadEabQOtAGp4c8Q3fhfWLe+s53t7q3cOjqcbSK/QT9hP9t+7v7pZIbpLXXLVQl3bg&#10;gC/iyCSAcjPqQOOtfnWG4FaPhzxDeeHNXhvLOZobi3YOrKdp4Ofxr7DhriSGDjPAY+Cq4SquWpCW&#10;qs+qXR+Z4Wd5JDHRVSD5asdYyW6f+R/Rv8MPifY/Fbw9Hqul+YDkiSNgFZWH3lOP4h6Z6EH2rvNB&#10;1XzJ1b7vQn1r8m/2CP26FvdUgkl/5CVugW9st+1btB0ZCQSCOvHT6V+mHwq+KGn/ABL0yDUNNkjD&#10;SDmLdnJ7jnHzDuMc1/Ef0ivo/wAuG6v9vZDerl9Z3jJa8jerjL06HtcK8TyxD+oZh7teP3SXdGR/&#10;wU6sbjVfhP4V1Vd3k2kzWxx0DHJAP4Vs/wDBPTWV/wCGV4o925rPVbkZ9Mtux+orqP2l9B0Pxh+y&#10;3qj6810tnp7pOHtiC8Dk7Q+0ghsZ56HHc9K5L9iDRbfw5+zVqccGoWeoQzau9zFJC/zeW0agBl6q&#10;QVzgjI+lfWTz+lm/0b/7MlGXPhq6s7aWv3PmlgpYbjr2+lqkPyPXH1ZpjmM7tp59qVb5Zi2GIde3&#10;r9KyUuAIgPm9TjvUtvKrb8Hndx7V/BcqKR+zc3Vlu7vGdVZvlY8Djk1i6hdsU/hXr+NWNRnWQLjn&#10;b0OK5vxR4mtNCRpLqb5sk4X2rswODqVZqFLVszqTSV2aUmr2+mafHNcO0arwTjPbtXGah8YrLxPF&#10;dWPh3UNL1K7tgWaCK6jM2B1ITdlsd8ZxXgH7Ynx/k8Q6jH4Z024VbOzUG/aFsh5D0jyOCFHXH8XB&#10;6V8y+Nfjxp/wFjg1q41OSwu7VxJbeW+Jmcf3R1/pX+lHhn9BOOY8Hf6zcSYz6vUnFyhBpWXVczff&#10;yPw/NvFmcc3WXZbR9ok7N3++1j608aeIbq/e4mv5lggUF2MzbFjUdc18N/t4/wDBRzSYtesfD/gm&#10;SPVv7BtGtZb5gPsqys7FzEQfn/5ZjdgDK8Z614H+2V/wUO8ZftYeIroSTDR/D7N8thajy1m/2pMH&#10;5j7dOelfPBlY/wAX/wBejwt4LxPBmNlmNKqvbJOKcVol3T7n22aU6OZUY08TG8bp2b/M1fF3jLUv&#10;GurTX+o3Ul3cSHmSRiTWQxYilc5Hem5wK/SsRiq2IqOtWk3J6tt6smnTjTiqcEklslsgIyKbmlZs&#10;0lcpQUUUUAFFFFABRRRQAUUUUAFFFFABRRRQAUUUUAFFFFABRRRQAV79/wAEq/8AlJR8Cv8AseNJ&#10;/wDSqOvAa9+/4JV/8pKPgV/2PGk/+lUdAH9uHiX/AJF+/wD+vd//AEE1/CL+0d/ycH47/wCxi1D/&#10;ANKZK/u68S/8i/f/APXu/wD6Ca/hF/aO/wCTg/Hf/Yxah/6UyUAcXRRRQAUUUUAFFFFABRRRQAUU&#10;UUAFFFFABRRRQAUUUUAGc0uflpKM8UAOD/NU1tdNbTB0Yqy8gg1XBxTlY5rSnUlF80dGgaTVmfRH&#10;7PP7b+qeAJ7Wx1yae6sYiohuVcie0x/EGHLY9M5r9QPgl+21H+0R4dsbPWNe066ks4D9m1i4uNsV&#10;0ig4jkJGVkwMAkfMeCO9fh0j4Pynn0xXX/Cn4x618J9YFxpl0yxsw82F/mimA7Fa9/NKmWcU4BZR&#10;xVT9pBaQqJe/B979V5HztbJ54Ws8Zlj5J9Y/Zl6ro/M/oE+FmuLY+IPJmk8sOu1edwPccjgjByCM&#10;g54r1S3uslWDdB61+Vn7GP8AwURtdVuLW3mbMluo3adcz8KcjJhJ/lX6J/DD4y6T8SdNW40m6jkf&#10;YDNbvw8ZPUYPP51/DnjZ9HXNOG3/AGrlkvrWCltUir28pJbfM+oyDiylip/VMUnTq9n19H1R7N4c&#10;8QtbuGw3Xr2PGP614b/wVG0T7VH4J8TcMrQzaVcFv4yMSR5+n7z06ivSNJ1pS6bWPHBUnp6VzH7d&#10;NmfEn7JlzMF8ybSb+3uEOPuZYqT7cMefSvnPon55PIPFHLsQnyxnLkl6M5/E7LY47h2vT3aV18j5&#10;y+E37Bt9+138E9YvPDt2v9s6JqCwfY7mRYlljZd2UdgAG9Qx6HrXsn7Jf/BL7SvhH4kTVviFa2V4&#10;9vhodPjn87fIOhlZeNox91cg+uM1H/wS88QSWXw78XKWAH9oRPzyT+7Iyff/AOtX0Vc+J2lZfmLc&#10;Z6ewr+h/pUfSc49yriPM+DMFXUcO3ZSS99Ra2T6I+H8OfD/KsRl+HzCsm5Jaq+jfex6Dr3xJnns/&#10;LQLBCo2rHGNoAHFef+IvEkjlm6DOKgk1ZtjLuOGGFGc/rXP63qJcMpz2r/NuhhHOq6k/ek9W336s&#10;/eVKyUVZKxem1PzcfNuPrSec3nbW2rleorIj1BY4lZ2ULjOCa5X4hfG+z8Lfu443kkxxxX0GGyPG&#10;VYqVGm3HvbT7zCWIpp8rav6naXt3Bpw8y5l8lRn5nbAFeC/E3/goLofhDVptP0XT7rVnt2KSziYR&#10;Rrj+7w2768V5X+1V+1LH4T+Hd9qGs61DpbXTLb2ymTawByWIHX7oIHua/N/4w/t9N+8s/CcDR9Va&#10;9nHzN/ur2/Gv9APo4/R84Nr5NU4k46l7Tm0p0k7N+b6n5bxZnudTxiwOTK1vim9vRH6QftJftZeD&#10;/A3hGx8T674whW01JC0VluMl1HIOsflrzuHrgD3Ffnv+1n/wU+uvixqVrb+DdOm0Oxs4PI865kEk&#10;0xycuABtTPpyfevlPxL4pv8AxTqcl5f3U11cSklnkYs1Zpkbb96v0HhXhHLOFsyqY/IeaDd1G71j&#10;F9EepWpyxWHhRx1ptb6aN9zQ8Q+J7/xPfNdX11NdTSElnkbcTWeckc/zpCcikY8V9NXxFStJzqtu&#10;T3bZpGEYLlhovIJKbRRWBQUUUUAFFFFABRRRQAUUUUAFFFFABRRRQAUUUUAOj/1i/Wv7bf8AgmN/&#10;yi3+DP8A2IVh/wCkq1/ElH/rF+tf22/8Exv+UW/wZ/7EKw/9JVoA/ix+Ln/JVvE//YWuv/Rz1zw6&#10;10Pxc/5Kt4n/AOwtdf8Ao5654HBprcCTPNfub/wb8ajIP2GZlaWQqmt3AC5yANsZx+ZJ/GvwyByf&#10;p1r9tf8AggHr1vB+xZdwtdQRyRa1OXBkwQCiYr8a8eJYhcK1HhW1Lmj8N77+R6GXxhKtaoro+1Pi&#10;LqHk6QqxxQp5rDkRqCR9a821nUbiHcrXEwbocucH6V6hda5p2o2MlvLcWpXGATKODXlvjzw02n77&#10;iO6imhU/KQ45FfxVl2JzavFUsQ6jt/M5M976vQp6xil8kZOpaxtSP96zHrjNR6Z4iutLulkWZl53&#10;HJ6j0rn7jVraN/mnX6Fula3hjSF8S3Mf+kxxwx43uX7Dt9a9mWW11D34S+5hzRvoe2aPrbXdjDLu&#10;J8xA3J6VrLc/ZrctJ+8yOPauVsdQs4LaNI7iBo41/vjjHHrWhbarbzxk/arfbjgeYOtfC4jK8U5N&#10;xpyt6P8AyOuMo2N6NlnAZpNi7cgetNDqwjCtkMOW7Csc6xbCBVa4hZo/+mgwaQaxDkbbiJfbzAR/&#10;OuV5TjP+fcvuf+Q+aPc2op/LHL/xfnVkTs9uSHfDcjHasFNQhfn7VblR1HmAEH61JDqkUVrIy3UP&#10;08wf41Mspxb/AOXcvuY+aPc3reZo0x5nzN/F1H0xXB/E63nm1CO5VnaFlCZ/ukVtLrduYWZriE46&#10;fvBj8KhbUbfUN0ck1rIuMFWcH866MHluLo1Of2cvuf8AkTKUGtWeb3tz9nJDfMec5PTFQ2l20Z5b&#10;czDIya6jUPA2m6ijMt1HCzHosowKteHfAuk2s0ck92szR8bd4/Wvo/3ihfklftysy91nRfBye4k8&#10;Ozec0iJv/d7u+BXVE7njJkbkbcKenesT/hI7W2gWOGa3hRRjG8cfrTX8R27x5W6t/vAEhwCc/j7V&#10;8pXwGNqVHUVKSv5P/I2i4Ja2N1r6aGVVjlY5OTnI57VNFqt1HEfLuZB7k/5/OubTxJbOdzXMLFcY&#10;PmDPSpYPEFqzJH9rhO1ef3g4pRweZwXuxmvkxfun0R0q6vdQ20imQktznnDelV9QZbsK0lvazbTu&#10;2GIFfwyMdqxp/EFuY9xu4cYxgyADHHvSXGvQx2qv9qh69N45P512Ua2e0reznVj6ORhLD4aWkox+&#10;5FtND05gkjabpx8zduP2ZDnd+FWdK8N6XaXiyQaXp0cgHyFbdM5/KsNvElrbhW+0Q4JIP7wcfrT7&#10;fxJBIm/7RHyOSsg/xr0amd8VOHI8RWt/inb8zD+y8vTv7ON/RHZR3qxSsPs0K5I3jyh8x9elU00+&#10;yvZmdtN0+XjDFoFJYHhe1ZUGvwu2PtMLcAE7xwKksvEVvKX/ANKhXzhkYYEnnNebDHcRU/ejVrJ/&#10;4p/5m0sDg5fFTj9yNIaDpI+VtE0vbx8ptE5/SsnVPhP4N1mdpbzwfoM8twNjyG0XIH4UQ6/GzZju&#10;FZscjzB260y48QQyNtF0vnN/D5oz+VepheKuMcNLnoYqvF+Up/5nNUyXLKitOjF/JGHefst/DXUp&#10;PMfwdZwhcjMUzwj8lIrIP7D/AMMb1WVdI1KF2JAdNSmOz6ZJH512lxqdvAi+ZebdvJBcDmpo9aWY&#10;ofPRWbgfNw1fX4Pxq8T8Gl7DNMSkv78zyq3BPD9V+/hab+SPOk/YD+Hts37w69hs4Bvfvf8AjtUD&#10;/wAE+PA8l2zjWPE0McmdsaSwsFH4oSa9Wk1nywwMi4z0yKhl1vcFbzWRlyeo5+lfQ4X6Sni7RfNH&#10;Na/zbf5o82p4a8MT0lhIfckeM3f/AATp0RWZLfxbrCyt9zzLaNgv1AwaxLz/AIJ0XyzgW/jOzVWJ&#10;GZtPKHHsPMr6Ai15omUtMpXuCean/txpHCiQfMMZU9BX2GB+mN4y4NWjjpS/xU4v84nlVvB3hKrq&#10;8Ol6Nr9T52f/AIJ0ahGi7vHGnKc4/wCQW/H4+ZR/w7ZvwNsfjaz8zOTv0xlX/wBGZr6P/tHzLf8A&#10;1y/3jz39ajXWiob5iG3Yye9ej/xO540P/mM/8pR/+ROePgrwitPY/wDkz/zPnW5/4JoasYdy+N9I&#10;aT+62muq5+vmH88VXuP+CbvicP8AL4m8OyKvQtHMpP4YP86+kn1p1bLyLjHWmzeJcIu593GOvWum&#10;h9OLxmh8WJUv+4Uf8jOXgjwnLaj/AOTM+adR/wCCcPjGGNfseteFbrj5/Mmmi2/T922f0rm9S/YW&#10;+JGnxSNFpelXvlnaBBqkWZPpvKV9cL4n3xHMm3J6EjGKanjSM5j85cDsD0+gr6TLfp9eLeHf76FO&#10;r603+jR5eI8AuF5/DzR9H/mfGNx+xl8UEsJJm8K8R9VXUrV3+gUS5J+gNZ91+yr8SNMslkk8D66y&#10;s2B5MazsPqEYkY+lfbEfi7yBnzlVmOR8239Kkl8Z+ZC3lzZ3JuIDZx719lg/2i3iNCS+sZfRkvKM&#10;1+p5dX6O+QtWp1Zr5p/ofAOtfDrxB4cmaHUvDuvafIrbcTadMnPpkqM/hWHK0CyldxDZwVPVa+0N&#10;Z1/UrLVJGZ5pFkPyMrn6CvSvh/rM0fhxo9UZJ4psARTHeD9QeMfhX6Zhf2jmaUKSljcm5n/dm1+c&#10;WfP4j6OOGcv3GMa9Vc/OEQW8NyjLKDzjrVpYoWO5WH51+kt+3h0QkHQNGm80YbdaRFcDkDG3pmua&#10;uvCngcXjTN4R8KeYBkltKtzuPqfk69K9nDftK8LPWtklVekk/wBDzK30bcQ/gxi/8BPgMQI68bfz&#10;oFhu/lX3dq/hPwJeP5j+FPDqts2nZYxRAg+gVevvjNcrqX7Ovw01q4DR6PNY7myTb3sij06MxHv0&#10;r6/Jf2inDGIdsdl1emu6Sl+FzxMV9HPNqa5sPiIS+9f5n4z/APBVWVornw3Du+U+axHv8or+rL9g&#10;541/Yc+DILdPAuiD/wAp8Ffy+/8ABdLwXoXw9+KfhrT9BlvZbX7NIzG4dXO7cOhCiv6gP2DyR+w7&#10;8Gfuf8iLon8R/wCfCD3ryOLuPMDxbj3n+W8ypVUuXmVnZJLVdD9v4PyLE5PlVLL8R8cL3s11dz+I&#10;bj3o496/Z+ivmj6c/GDj3o496/Z+igD8YOPejj3r9n6KAPxg496OPev2fooA/GDj3o496/Z+igD8&#10;YOPejj3r9n6KAPxg496OPev2fooA/GDj3o496/Z+igD8YOPejj3r9n6KAPxgJ4704HAFfs7RRewH&#10;47+FfFF94S1iG+sZ5Le6t2BRkba1foz+wZ+3UuoCNWk2Xi7ftlsHKFiP+WsZ7H2H0717iOn5/wBK&#10;6z4Mf8j1a/SvtOF8UsXTq5HjIqphqqalCWq23XZo+Y4iwsPZfXafu1KdmpLf/hj6Q+IHiPTfiN+y&#10;F4ge6mZY5rZLqJ48qLobCV5xxzjIwOfSvDP+Cbl6F8QeNrb5sNp0Fwo3fKNspU8f8CGK+1fhf/yb&#10;Jr3+5J/Ssv8AZE/5D3iD/sGj/wBGivyPKeH8LlvhfxHk2HX7pVXa+rVn0PIxVaeI4iwGKm/e5dfM&#10;5u1uR5Hy57cmlt70J14XPJ9K+gk/1bVBP/x6/hX+d74bot25nufuUazaPmHx98RoNBhfZ/CTxnqa&#10;8nuNcl8USaxqFx+8s9B0651SWHzAplSCJnK57Z24r7C8Y/8AH5H/ANdP6Cue1H/kl/j7/sAXf/os&#10;1+pcA8L4WhmmGqfFacd/VHl5lUlPDTj3TPww/aC/bf0/wNdTWeitHrGrSFjNOW3QxMSckEcMc+n5&#10;npXyD4/+Imq/EbXJNQ1S7kuJpGJAY8KPQCv2EvOjf73+NQjpX+k3FnHGa5s/qledqVNJRjHRWsvv&#10;PznI+HsFl0OejG85bye5+MbPlRTcj/ar9nqK/P8AmvqfTdLn4wZHvRx71+z9FAH4wce9HHvX7P0U&#10;AfjBx70ce9fs/RQB+MHHvRx71+z9FAH4wce9HHvX7P0UAfjBx70ce9fs/RQB+MHHvRx71+z9FAH4&#10;wce9HHvX7P0UAfjBx70ce9fs/RQB+MHHvRx71+z9FAH4wce9HHvX7P0UAfjAce9e/wD/AASqH/Gy&#10;X4F/9jxpX/pVHX6QV6Z+xp/ydR8O/wDsYbX/ANHrQB/QF4l58P345ybdwMDJ+6a/hp/aL+Efiuf4&#10;/wDjp08MeIGRvEOoFSunTFTm5kPBx6c1/c5qH/IMuP8Arm38q/FHx5/yPeuf9f0//ow0Afzu/wDC&#10;nvF3/Qq+Iv8AwWzf/E0f8Ke8Xf8AQq+Iv/BbN/8AE1/QZRQB/Pn/AMKe8Xf9Cr4i/wDBbN/8TR/w&#10;p7xd/wBCr4i/8Fs3/wATX9BlFAH8+f8Awp7xd/0KviL/AMFs3/xNH/CnvF3/AEKviL/wWzf/ABNf&#10;0GUUAfz5/wDCnvF3/Qq+Iv8AwWzf/E0f8Ke8Xf8AQq+Iv/BbN/8AE1/QZRQB/Pn/AMKe8Xf9Cr4i&#10;/wDBbN/8TR/wp7xd/wBCr4i/8Fs3/wATX9BlFAH8+f8Awp7xd/0KviL/AMFs3/xNH/CnvF3/AEKv&#10;iL/wWzf/ABNf0GUUAfz5/wDCnvF3/Qq+Iv8AwWzf/E0f8Ke8Xf8AQq+Iv/BbN/8AE1/QZRQB/Pn/&#10;AMKe8Xf9Cr4i/wDBbN/8TR/wp7xd/wBCr4i/8Fs3/wATX9BlFAH8+f8Awp7xd/0KviL/AMFs3/xN&#10;H/CnvF3/AEKviL/wWzf/ABNf0GUUAfz5/wDCnvF3/Qq+Iv8AwWzf/E0f8Kd8Xf8AQq+Iv/BbN/8A&#10;E1/QZRQB/Pn/AMKe8XD/AJlfxF/4LZv/AImn/wDCn/F3T/hF/EX/AILZv/ia/oNHSvfP2c/9dpf/&#10;AFxf+RqtouXYL6n8v+n/AAt8ZabcJND4b8TRyxnKsunTAg/9819T/stfta/EL4a6lbw6xoPihWj2&#10;xR3sWmzEqox/rV2/MP14r+jr4uf8kej+q/yFP8Af8iBpX/XH+pr0Mt4lxOCp+ySUqc3yyhJXi0+6&#10;PLx2Ao4z3Kq1WzWjXoz4M/Z+/aDk+K2n2/2vSdSs70xrIjraybLgYyWUsBnpkqTuGeN2MV77rPhx&#10;PFXwG8VW+oaXdahp8mmyTtGivicINw24Gcj0xnP419NWn34/qP8A0I1k+K/+PKT6D+Zr+aOPOAcq&#10;y/jTCZllkXRbnGfLF6J3T07I7csrVa+X1cJXfMkmrvfY+EP2B9Kj0zwX4stbPTddiuGnjneK4tWC&#10;xrgqMNjLH8BXtq6fflfmsbxf+2Lc/pWx8T/9ZrH+6v8AIV4tL98/SsfHXgPDZ3xRWzavVkp1FG60&#10;fRdWLgmt7DLYUIrRN/mesSaZerbYWxvB8veJv8K4rxfrc+jYX7DqE8mPupA2B+lc63UfSqd592P6&#10;f0r8uyLwhyyeLpqpUk05K607n1VbHT5Gl2Z86ftEfHbxZ4t1C5f7LrGk6LZ7kUR20i+aB1JIU9cc&#10;Yr5a+J//AAUM8feE/C91oHhPwv4g1aWRwU1K/wBMuJPs3/XMEZOeOvp0r9Ipf9SfqKhg+5+f86/0&#10;Y4gwuTYXhvD8PYPL6VOlGMXdRvJvu35n5Lw9ls542eY160pzu93p9x+DPxJs/iZ8VNek1HXtK8Xa&#10;ldTNv3S2M5C5/ujGAPpXN/8ACoPFv/Qr+JP/AAWzf/E1/QTH/q/xpa+BhGNJKlBWXRdEfcczd2fz&#10;6N8H/Fx/5lbxF9P7Nm/+JpP+FPeLv+hV8Rf+C2b/AOJr+gyire4Jn8+f/CnvFw/5lXxF/wCC2b/4&#10;mj/hT3i7/oVfEX/gtm/+Jr+gyikB/Pn/AMKe8Xf9Cr4i/wDBbN/8TR/wp7xd/wBCr4i/8Fs3/wAT&#10;X9BlFAH8+f8Awp7xd/0KviL/AMFs3/xNH/CnvF3/AEKviL/wWzf/ABNf0GUUAfz5/wDCnvF3/Qq+&#10;Iv8AwWzf/E0f8Ke8Xf8AQq+Iv/BbN/8AE1/QZRQB/Pn/AMKe8Xf9Cr4i/wDBbN/8TR/wp7xd/wBC&#10;r4i/8Fs3/wATX9BlFAH8+f8Awp7xd/0KviL/AMFs3/xNH/CnvF3/AEKviL/wWzf/ABNf0GUUAfz5&#10;/wDCnvF3/Qq+Iv8AwWzf/E0f8Ke8Xf8AQq+Iv/BbN/8AE1/QZRQB/Pn/AMKd8Xf9Cr4i/wDBbN/8&#10;TUd58K/E2mWc1xc+HNet7eEbpJJbCVUQepJXA/Gv6ED0rI8ff8inqn/XCT+VAH4BaX8OPEXiCwW6&#10;0/QdZvrWTIWa3s5JY2IJBAZQRwRj8Ksf8Kd8Xf8AQreIv/BbN/8AE1/Yp/wSE/5MP8J/9fN9/wCl&#10;ctfTlAH8KMXwe8WiRc+FvEXLD/mGzf8AxNf2m/8ABNDT7i3/AOCZPwbtZIZorpfA1hG0UilXDfZl&#10;GCDyDnsa9hP3W+ldBp//AB7R/wC6P5UAfxyfEz/ghF+13q3xE166tvgP42mt7jUriWJ1WDDK0rEH&#10;/WdwQfxrD/4cIfth/wDRAfHH/fMH/wAcr+zpPvfgf50p+831oA/jFX/ggl+2GB/yQPxx/wB8w/8A&#10;xytfRP8Agif+294ZtWi074M/ErT4nbcyW86RqT64WUV/ZGelA6UpRU1yyV0GvQ/jpH/BHP8Abub/&#10;AJpR8Vf/AAMH/wAepZP+COX7dzR7T8KPiqy+n21f/j1f2Lx0SVg8LRX2F9yDml3P44T/AMEYf25m&#10;H/JIfih/4FL/APHakj/4I2ft2QrtX4S/FNV9BdKP/a1f2MU6OqWGo21gvuBTZ/HOP+COv7dy9PhP&#10;8VP/AAMH/wAepR/wR3/bv/6JP8Vv/Awf/Hq/sXfpQ33xS+qUH9hfciuZn8c4/wCCOn7eA/5pR8Vv&#10;/A0f/HqU/wDBHb9vA/8ANKfiv/4HD/49X9i79abTWDofyL7kDmz+Oof8Edv28B/zSn4r/wDgcP8A&#10;49Sn/gjt+3gR/wAkp+K3/gav/wAer+xSij6nQ/kX3IFNn8dK/wDBHT9u9R/ySj4rf+Bo/wDj1O/4&#10;c7ft4Z/5JT8Vv/A0f/Hq/sUoo+p0P5F9yDmZ/HT/AMOdf28P+iU/Fb/wNH/x6lH/AAR2/bwH/NKf&#10;it/4Gr/8er+xWnJ0pfU6H8i+5Bzs/jpH/BHb9vDP/JKfit/4Gj/49Qf+CO/7eH/RKPit/wCBo/8A&#10;j1f2MHpUdNYOg/sL7kHMz+Ov/hzt+3h/0Sj4rf8AgaP/AI9Sf8Od/wBvBTn/AIVT8Vh9L4f/AB6v&#10;7FaKPqdD+Rfcg5mfx1v/AMEe/wBvKUc/Cv4sH/t+H/x6g/8ABHj9vHb/AMkp+K5/7fR/8er+xZ+t&#10;No+p0LfAvuQczP46z/wR6/bxaMr/AMKp+LG3rj7aP/j3vTov+CQP7ecMZVfhb8WVUnp9tHXp/wA9&#10;q/sSoo+pUP5F9yDmZ/Hjb/8ABIj9ve0DeX8Lviwu4gnF8OSM4/5be5oi/wCCRX7e8UiyL8LfiwGR&#10;dqt9uHA/7/V/YcOtB61P1HDv7C+5f5Bzs/jzs/8AgkZ+3zYSM0Pwv+LEbMMErfDOD/22o/4dGft8&#10;tei6/wCFX/Fn7Qpzv+3LkH/v9X9hlKn3qHgcNZ/u4/cg5mfx7Xn/AASX/b81A/v/AIY/FqTnPN6v&#10;/wAeqb/h1N/wUCBQ/wDCtPi5mMgr/py8EdP+Wtf2CJ0p1R9QwtrOlH7l/kHOz+P2b/gll/wUGuEx&#10;J8Ofi8y9eb5f/jtJL/wSu/4KDSld3w3+LzbRgf6cvH/kWv7A6KX9m4T/AJ9R/wDAV/kHtJH8fkv/&#10;AASz/wCCg0oO74bfF4huv+nLz/5Fp0f/AAS2/wCChEQ2r8Ofi8vHH+nL/wDHa/r/AH6U4dKP7Nwn&#10;/PqP/gK/yDnl3P5AV/4Jd/8ABQpOnw5+L/XP/H8v/wAdob/gl5/wULYbW+HPxex1/wCP5f8A49X9&#10;f1NfrU/2Zg/+fUf/AAFf5BzS7n8gZ/4Je/8ABQoj/knXxf8A/A5f/jtA/wCCXf8AwUL2/wDJOvi9&#10;+N6v/wAdr+vs/dFJT/svBP8A5dR/8BX+Q/aS7n8gbf8ABLT/AIKEOm0/Dn4usPT7av8A8dqvB/wS&#10;g/4KAW0rSJ8M/i0rt1P21f8A47X9glPT7tV/ZuEWipR/8BX+QvaSP4+3/wCCVH/BQOV1kb4a/Fws&#10;vAP21f8A47Sxf8ErP+CgkH+r+GvxcXPGfty//Ha/sCkpU+7U/wBn4Tb2Uf8AwFf5B7Sfc/j7k/4J&#10;T/8ABQKaXe3w1+Lhb1+3L/8AHanl/wCCXP8AwUKkTDfDn4vYz0+3L/8AHa/r+pj/AHqTy/Cbeyj/&#10;AOAr/IPaSXU/kCP/AAS6/wCChR6/Dn4vHH/T8P8A47TW/wCCWv8AwUIZefhz8Xvf/TV/+O1/X+/3&#10;qSn/AGXg9/ZR/wDAV/kHtJH8gJ/4JY/8FB3HzfDf4uHtzer/APHaQf8ABLH/AIKCYx/wrX4ucdf9&#10;MX/47X9gSfdpaSy3CW/hR/8AAV/kHtGfxt+K/wDgif8Att+OblZtZ+C/xG1SZQQr3MkUpX6Zlr+r&#10;j9j3wFrHgb9kj4W6JrGn3Fhq2j+ENJsb21fZutp4rKFJIzz1VlI/CvapKbXZThGC5YKy8tA33P/Z&#10;UEsBAi0AFAAGAAgAAAAhAIoVP5gMAQAAFQIAABMAAAAAAAAAAAAAAAAAAAAAAFtDb250ZW50X1R5&#10;cGVzXS54bWxQSwECLQAUAAYACAAAACEAOP0h/9YAAACUAQAACwAAAAAAAAAAAAAAAAA9AQAAX3Jl&#10;bHMvLnJlbHNQSwECLQAUAAYACAAAACEA7Zj3uPoDAAAwCQAADgAAAAAAAAAAAAAAAAA8AgAAZHJz&#10;L2Uyb0RvYy54bWxQSwECLQAUAAYACAAAACEAWGCzG7oAAAAiAQAAGQAAAAAAAAAAAAAAAABiBgAA&#10;ZHJzL19yZWxzL2Uyb0RvYy54bWwucmVsc1BLAQItABQABgAIAAAAIQASuSR14AAAAAkBAAAPAAAA&#10;AAAAAAAAAAAAAFMHAABkcnMvZG93bnJldi54bWxQSwECLQAKAAAAAAAAACEAFRm+3MIxBADCMQQA&#10;FQAAAAAAAAAAAAAAAABgCAAAZHJzL21lZGlhL2ltYWdlMS5qcGVnUEsFBgAAAAAGAAYAfQEAAFU6&#10;BAAAAA==&#10;">
                <v:shape id="Picture 29" o:spid="_x0000_s1027" type="#_x0000_t75" style="position:absolute;width:56979;height:3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ZhfBAAAA2wAAAA8AAABkcnMvZG93bnJldi54bWxEj0GLwjAUhO8L+x/CW/C2pvYgazWKLApe&#10;BFcFr4/mbVNsXkoT2/jvjSB4HGbmG2axirYRPXW+dqxgMs5AEJdO11wpOJ+23z8gfEDW2DgmBXfy&#10;sFp+fiyw0G7gP+qPoRIJwr5ABSaEtpDSl4Ys+rFriZP37zqLIcmukrrDIcFtI/Msm0qLNacFgy39&#10;Giqvx5tVcPW+N3pYHzbDZbKPtzqPubFKjb7ieg4iUAzv8Ku90wryGTy/pB8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rZhfBAAAA2wAAAA8AAAAAAAAAAAAAAAAAnwIA&#10;AGRycy9kb3ducmV2LnhtbFBLBQYAAAAABAAEAPcAAACNAwAAAAA=&#10;">
                  <v:imagedata r:id="rId26" o:title="s1naahei1"/>
                  <v:path arrowok="t"/>
                </v:shape>
                <v:shape id="Straight Arrow Connector 319" o:spid="_x0000_s1028" type="#_x0000_t32" style="position:absolute;left:48381;top:9075;width:1704;height:2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fcUAAADcAAAADwAAAGRycy9kb3ducmV2LnhtbESPX2vCQBDE3wv9DscWfKuXVBQbPaUU&#10;hCL0If6hr0tuTaK5vZBbNfrpe4WCj8PM/IaZL3vXqAt1ofZsIB0moIgLb2suDey2q9cpqCDIFhvP&#10;ZOBGAZaL56c5ZtZfOafLRkoVIRwyNFCJtJnWoajIYRj6ljh6B985lCi7UtsOrxHuGv2WJBPtsOa4&#10;UGFLnxUVp83ZGVh974/2PP1Z53IbY5jIdpynd2MGL/3HDJRQL4/wf/vLGhil7/B3Jh4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1/fcUAAADcAAAADwAAAAAAAAAA&#10;AAAAAAChAgAAZHJzL2Rvd25yZXYueG1sUEsFBgAAAAAEAAQA+QAAAJMDAAAAAA==&#10;" strokecolor="red" strokeweight="1.5pt">
                  <v:stroke endarrow="open"/>
                </v:shape>
              </v:group>
            </w:pict>
          </mc:Fallback>
        </mc:AlternateContent>
      </w:r>
      <w:r w:rsidRPr="00726619">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5191C66B" wp14:editId="6075DF78">
                <wp:simplePos x="0" y="0"/>
                <wp:positionH relativeFrom="column">
                  <wp:posOffset>-55245</wp:posOffset>
                </wp:positionH>
                <wp:positionV relativeFrom="paragraph">
                  <wp:posOffset>117272</wp:posOffset>
                </wp:positionV>
                <wp:extent cx="342900" cy="31178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a)</w:t>
                            </w:r>
                          </w:p>
                        </w:txbxContent>
                      </wps:txbx>
                      <wps:bodyPr rot="0" vert="horz" wrap="square" lIns="91440" tIns="45720" rIns="91440" bIns="45720" anchor="t" anchorCtr="0">
                        <a:noAutofit/>
                      </wps:bodyPr>
                    </wps:wsp>
                  </a:graphicData>
                </a:graphic>
              </wp:anchor>
            </w:drawing>
          </mc:Choice>
          <mc:Fallback>
            <w:pict>
              <v:shape id="_x0000_s1081" type="#_x0000_t202" style="position:absolute;left:0;text-align:left;margin-left:-4.35pt;margin-top:9.25pt;width:27pt;height:24.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7ADgIAAPsDAAAOAAAAZHJzL2Uyb0RvYy54bWysU9tuGyEQfa/Uf0C813ux3dgr4yhNmqpS&#10;epGSfgBmWS8qMBSwd9Ov78A6rtW+VeUBMQxzZs6ZYXM9Gk2O0gcFltFqVlIirYBW2T2j357u36wo&#10;CZHblmuwktFnGej19vWrzeAaWUMPupWeIIgNzeAY7WN0TVEE0UvDwwyctOjswBse0fT7ovV8QHSj&#10;i7os3xYD+NZ5EDIEvL2bnHSb8btOivil64KMRDOKtcW8+7zv0l5sN7zZe+56JU5l8H+ownBlMekZ&#10;6o5HTg5e/QVllPAQoIszAaaArlNCZg7Ipir/YPPYcyczFxQnuLNM4f/Bis/Hr56oltH5vKbEcoNN&#10;epJjJO9gJHXSZ3ChwWePDh/GEa+xz5lrcA8gvgdi4bbndi9vvIehl7zF+qoUWVyETjghgeyGT9Bi&#10;Gn6IkIHGzpskHspBEB379HzuTSpF4OV8Ua9L9Ah0zavqarXMGXjzEux8iB8kGJIOjHpsfQbnx4cQ&#10;UzG8eXmSclm4V1rn9mtLBkbXy3qZAy48RkWcTq0Mo6syrWleEsf3ts3BkSs9nTGBtifSiefEOI67&#10;Metbn8XcQfuMMniYphF/Dx568D8pGXASGQ0/DtxLSvRHi1Kuq8UijW42FsurGg1/6dldergVCMVo&#10;pGQ63sY87hPnG5S8U1mO1JupklPNOGFZpdNvSCN8aedXv//s9hcAAAD//wMAUEsDBBQABgAIAAAA&#10;IQDp1G/l2wAAAAcBAAAPAAAAZHJzL2Rvd25yZXYueG1sTI7LTsMwEEX3SP0Ha5DYtTbQpGkap0Ig&#10;tqCWh8TOjadJ1HgcxW4T/p5hBcv70L2n2E6uExccQutJw+1CgUCqvG2p1vD+9jzPQIRoyJrOE2r4&#10;xgDbcnZVmNz6kXZ42cda8AiF3GhoYuxzKUPVoDNh4Xskzo5+cCayHGppBzPyuOvknVKpdKYlfmhM&#10;j48NVqf92Wn4eDl+fS7Va/3kkn70k5Lk1lLrm+vpYQMi4hT/yvCLz+hQMtPBn8kG0WmYZytusp8l&#10;IDhfJvcgDhrSVQqyLOR//vIHAAD//wMAUEsBAi0AFAAGAAgAAAAhALaDOJL+AAAA4QEAABMAAAAA&#10;AAAAAAAAAAAAAAAAAFtDb250ZW50X1R5cGVzXS54bWxQSwECLQAUAAYACAAAACEAOP0h/9YAAACU&#10;AQAACwAAAAAAAAAAAAAAAAAvAQAAX3JlbHMvLnJlbHNQSwECLQAUAAYACAAAACEAL/dewA4CAAD7&#10;AwAADgAAAAAAAAAAAAAAAAAuAgAAZHJzL2Uyb0RvYy54bWxQSwECLQAUAAYACAAAACEA6dRv5dsA&#10;AAAHAQAADwAAAAAAAAAAAAAAAABoBAAAZHJzL2Rvd25yZXYueG1sUEsFBgAAAAAEAAQA8wAAAHAF&#10;AAAAAA==&#10;" filled="f" stroked="f">
                <v:textbo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a)</w:t>
                      </w:r>
                    </w:p>
                  </w:txbxContent>
                </v:textbox>
              </v:shape>
            </w:pict>
          </mc:Fallback>
        </mc:AlternateContent>
      </w:r>
    </w:p>
    <w:p w:rsidR="007F4119" w:rsidRDefault="007F4119" w:rsidP="007F4119">
      <w:pPr>
        <w:spacing w:line="480" w:lineRule="auto"/>
        <w:jc w:val="both"/>
        <w:rPr>
          <w:rFonts w:asciiTheme="majorBidi" w:hAnsiTheme="majorBidi" w:cstheme="majorBidi"/>
          <w:sz w:val="24"/>
          <w:szCs w:val="24"/>
        </w:rPr>
      </w:pPr>
    </w:p>
    <w:p w:rsidR="007F4119" w:rsidRDefault="007F4119" w:rsidP="007F4119">
      <w:pPr>
        <w:spacing w:line="480" w:lineRule="auto"/>
        <w:jc w:val="both"/>
        <w:rPr>
          <w:rFonts w:asciiTheme="majorBidi" w:hAnsiTheme="majorBidi" w:cstheme="majorBidi"/>
          <w:sz w:val="24"/>
          <w:szCs w:val="24"/>
        </w:rPr>
      </w:pPr>
    </w:p>
    <w:p w:rsidR="007F4119" w:rsidRDefault="007F4119" w:rsidP="007F4119">
      <w:pPr>
        <w:spacing w:line="480" w:lineRule="auto"/>
        <w:jc w:val="both"/>
        <w:rPr>
          <w:rFonts w:asciiTheme="majorBidi" w:hAnsiTheme="majorBidi" w:cstheme="majorBidi"/>
          <w:sz w:val="24"/>
          <w:szCs w:val="24"/>
        </w:rPr>
      </w:pPr>
      <w:r w:rsidRPr="00726619">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250AEE50" wp14:editId="2F65463C">
                <wp:simplePos x="0" y="0"/>
                <wp:positionH relativeFrom="column">
                  <wp:posOffset>3734358</wp:posOffset>
                </wp:positionH>
                <wp:positionV relativeFrom="paragraph">
                  <wp:posOffset>231242</wp:posOffset>
                </wp:positionV>
                <wp:extent cx="342900" cy="31178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F31969" w:rsidRDefault="007F4119" w:rsidP="007F4119">
                            <w:pPr>
                              <w:rPr>
                                <w:rFonts w:asciiTheme="majorBidi" w:hAnsiTheme="majorBidi" w:cstheme="majorBidi"/>
                                <w:color w:val="FFFFFF" w:themeColor="background1"/>
                                <w:sz w:val="18"/>
                                <w:szCs w:val="18"/>
                              </w:rPr>
                            </w:pPr>
                            <w:r w:rsidRPr="00F31969">
                              <w:rPr>
                                <w:rFonts w:asciiTheme="majorBidi" w:hAnsiTheme="majorBidi" w:cstheme="majorBidi"/>
                                <w:color w:val="FFFFFF" w:themeColor="background1"/>
                                <w:sz w:val="18"/>
                                <w:szCs w:val="18"/>
                              </w:rPr>
                              <w:t>f)</w:t>
                            </w:r>
                          </w:p>
                        </w:txbxContent>
                      </wps:txbx>
                      <wps:bodyPr rot="0" vert="horz" wrap="square" lIns="91440" tIns="45720" rIns="91440" bIns="45720" anchor="t" anchorCtr="0">
                        <a:noAutofit/>
                      </wps:bodyPr>
                    </wps:wsp>
                  </a:graphicData>
                </a:graphic>
              </wp:anchor>
            </w:drawing>
          </mc:Choice>
          <mc:Fallback>
            <w:pict>
              <v:shape id="_x0000_s1082" type="#_x0000_t202" style="position:absolute;left:0;text-align:left;margin-left:294.05pt;margin-top:18.2pt;width:27pt;height:24.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Fg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o6nS4oMUxj&#10;k57FEMgHGEgZ9emtr/DZk8WHYcBr7HPi6u0j8J+eGLjrmNmJW+eg7wRrsL4iRmZXoSOOjyDb/gs0&#10;mIbtAySgoXU6iodyEETHPh0vvYmlcLyczspVjh6OrmlRLJbzlIFV52DrfPgkQJN4qKnD1idwdnj0&#10;IRbDqvOTmMvAg1QqtV8Z0td0NS/nKeDKo2XA6VRS13SZxzXOS+T40TQpODCpxjMmUOZEOvIcGYdh&#10;OyR9y+lZzC00R5TBwTiN+Hvw0IH7TUmPk1hT/2vPnKBEfTYo5aqYzeLoJmM2X5RouGvP9trDDEeo&#10;mgZKxuNdSOM+cr5FyVuZ5Ii9GSs51YwTllQ6/YY4wtd2evX3z27+AAAA//8DAFBLAwQUAAYACAAA&#10;ACEATxB+490AAAAJAQAADwAAAGRycy9kb3ducmV2LnhtbEyPTU/DMAyG70j8h8hI3Fi60Val1J0Q&#10;iCuI8SFxyxqvrWicqsnW8u8xJzjafvT6eavt4gZ1oin0nhHWqwQUceNtzy3C2+vjVQEqRMPWDJ4J&#10;4ZsCbOvzs8qU1s/8QqddbJWEcCgNQhfjWGodmo6cCSs/Esvt4CdnooxTq+1kZgl3g94kSa6d6Vk+&#10;dGak+46ar93RIbw/HT4/0uS5fXDZOPsl0exuNOLlxXJ3CyrSEv9g+NUXdajFae+PbIMaELKiWAuK&#10;cJ2noATI040s9ghFloGuK/2/Qf0DAAD//wMAUEsBAi0AFAAGAAgAAAAhALaDOJL+AAAA4QEAABMA&#10;AAAAAAAAAAAAAAAAAAAAAFtDb250ZW50X1R5cGVzXS54bWxQSwECLQAUAAYACAAAACEAOP0h/9YA&#10;AACUAQAACwAAAAAAAAAAAAAAAAAvAQAAX3JlbHMvLnJlbHNQSwECLQAUAAYACAAAACEAmNCBYA8C&#10;AAD7AwAADgAAAAAAAAAAAAAAAAAuAgAAZHJzL2Uyb0RvYy54bWxQSwECLQAUAAYACAAAACEATxB+&#10;490AAAAJAQAADwAAAAAAAAAAAAAAAABpBAAAZHJzL2Rvd25yZXYueG1sUEsFBgAAAAAEAAQA8wAA&#10;AHMFAAAAAA==&#10;" filled="f" stroked="f">
                <v:textbox>
                  <w:txbxContent>
                    <w:p w:rsidR="007F4119" w:rsidRPr="00F31969" w:rsidRDefault="007F4119" w:rsidP="007F4119">
                      <w:pPr>
                        <w:rPr>
                          <w:rFonts w:asciiTheme="majorBidi" w:hAnsiTheme="majorBidi" w:cstheme="majorBidi"/>
                          <w:color w:val="FFFFFF" w:themeColor="background1"/>
                          <w:sz w:val="18"/>
                          <w:szCs w:val="18"/>
                        </w:rPr>
                      </w:pPr>
                      <w:r w:rsidRPr="00F31969">
                        <w:rPr>
                          <w:rFonts w:asciiTheme="majorBidi" w:hAnsiTheme="majorBidi" w:cstheme="majorBidi"/>
                          <w:color w:val="FFFFFF" w:themeColor="background1"/>
                          <w:sz w:val="18"/>
                          <w:szCs w:val="18"/>
                        </w:rPr>
                        <w:t>f)</w:t>
                      </w:r>
                    </w:p>
                  </w:txbxContent>
                </v:textbox>
              </v:shape>
            </w:pict>
          </mc:Fallback>
        </mc:AlternateContent>
      </w:r>
      <w:r w:rsidRPr="00726619">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5B443719" wp14:editId="6302A8F9">
                <wp:simplePos x="0" y="0"/>
                <wp:positionH relativeFrom="column">
                  <wp:posOffset>-55245</wp:posOffset>
                </wp:positionH>
                <wp:positionV relativeFrom="paragraph">
                  <wp:posOffset>208213</wp:posOffset>
                </wp:positionV>
                <wp:extent cx="342900" cy="31178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c)</w:t>
                            </w:r>
                          </w:p>
                        </w:txbxContent>
                      </wps:txbx>
                      <wps:bodyPr rot="0" vert="horz" wrap="square" lIns="91440" tIns="45720" rIns="91440" bIns="45720" anchor="t" anchorCtr="0">
                        <a:noAutofit/>
                      </wps:bodyPr>
                    </wps:wsp>
                  </a:graphicData>
                </a:graphic>
              </wp:anchor>
            </w:drawing>
          </mc:Choice>
          <mc:Fallback>
            <w:pict>
              <v:shape id="_x0000_s1083" type="#_x0000_t202" style="position:absolute;left:0;text-align:left;margin-left:-4.35pt;margin-top:16.4pt;width:27pt;height:24.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T8DwIAAPsDAAAOAAAAZHJzL2Uyb0RvYy54bWysU9uO2yAQfa/Uf0C8N77E6SZWnNV2t1tV&#10;2l6k3X4AwThGBYYCiZ1+fQecpFH7VpUHxDDMmTlnhvXtqBU5COclmIYWs5wSYTi00uwa+u3l8c2S&#10;Eh+YaZkCIxp6FJ7ebl6/Wg+2FiX0oFrhCIIYXw+2oX0Its4yz3uhmZ+BFQadHTjNAppul7WODYiu&#10;VVbm+dtsANdaB1x4j7cPk5NuEn7XCR6+dJ0XgaiGYm0h7S7t27hnmzWrd47ZXvJTGewfqtBMGkx6&#10;gXpggZG9k39BackdeOjCjIPOoOskF4kDsinyP9g898yKxAXF8fYik/9/sPzz4asjsm3ofF5RYpjG&#10;Jr2IMZB3MJIy6jNYX+OzZ4sPw4jX2OfE1dsn4N89MXDfM7MTd87B0AvWYn1FjMyuQiccH0G2wydo&#10;MQ3bB0hAY+d0FA/lIIiOfTpeehNL4Xg5r8pVjh6OrnlR3CwXKQOrz8HW+fBBgCbx0FCHrU/g7PDk&#10;QyyG1ecnMZeBR6lUar8yZGjoalEuUsCVR8uA06mkbugyj2ual8jxvWlTcGBSTWdMoMyJdOQ5MQ7j&#10;dkz6ltVZzC20R5TBwTSN+Hvw0IP7ScmAk9hQ/2PPnKBEfTQo5aqoqji6yagWNyUa7tqzvfYwwxGq&#10;oYGS6Xgf0rhPnO9Q8k4mOWJvpkpONeOEJZVOvyGO8LWdXv3+s5tfAAAA//8DAFBLAwQUAAYACAAA&#10;ACEAFwD8J9wAAAAHAQAADwAAAGRycy9kb3ducmV2LnhtbEyPzU7DMBCE70i8g7VI3FqnfzQN2VQI&#10;xBXUQpG4ufE2iYjXUew24e1ZTnAczWjmm3w7ulZdqA+NZ4TZNAFFXHrbcIXw/vY8SUGFaNia1jMh&#10;fFOAbXF9lZvM+oF3dNnHSkkJh8wg1DF2mdahrMmZMPUdsXgn3zsTRfaVtr0ZpNy1ep4kd9qZhmWh&#10;Nh091lR+7c8O4fBy+vxYJq/Vk1t1gx8TzW6jEW9vxod7UJHG+BeGX3xBh0KYjv7MNqgWYZKuJYmw&#10;mMsD8ZerBagjQjrbgC5y/Z+/+AEAAP//AwBQSwECLQAUAAYACAAAACEAtoM4kv4AAADhAQAAEwAA&#10;AAAAAAAAAAAAAAAAAAAAW0NvbnRlbnRfVHlwZXNdLnhtbFBLAQItABQABgAIAAAAIQA4/SH/1gAA&#10;AJQBAAALAAAAAAAAAAAAAAAAAC8BAABfcmVscy8ucmVsc1BLAQItABQABgAIAAAAIQBGrXT8DwIA&#10;APsDAAAOAAAAAAAAAAAAAAAAAC4CAABkcnMvZTJvRG9jLnhtbFBLAQItABQABgAIAAAAIQAXAPwn&#10;3AAAAAcBAAAPAAAAAAAAAAAAAAAAAGkEAABkcnMvZG93bnJldi54bWxQSwUGAAAAAAQABADzAAAA&#10;cgUAAAAA&#10;" filled="f" stroked="f">
                <v:textbo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c)</w:t>
                      </w:r>
                    </w:p>
                  </w:txbxContent>
                </v:textbox>
              </v:shape>
            </w:pict>
          </mc:Fallback>
        </mc:AlternateContent>
      </w:r>
      <w:r w:rsidRPr="00726619">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78195210" wp14:editId="7E6E2872">
                <wp:simplePos x="0" y="0"/>
                <wp:positionH relativeFrom="column">
                  <wp:posOffset>1852930</wp:posOffset>
                </wp:positionH>
                <wp:positionV relativeFrom="paragraph">
                  <wp:posOffset>209550</wp:posOffset>
                </wp:positionV>
                <wp:extent cx="342900" cy="31178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noFill/>
                          <a:miter lim="800000"/>
                          <a:headEnd/>
                          <a:tailEnd/>
                        </a:ln>
                      </wps:spPr>
                      <wps:txb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d)</w:t>
                            </w:r>
                          </w:p>
                        </w:txbxContent>
                      </wps:txbx>
                      <wps:bodyPr rot="0" vert="horz" wrap="square" lIns="91440" tIns="45720" rIns="91440" bIns="45720" anchor="t" anchorCtr="0">
                        <a:noAutofit/>
                      </wps:bodyPr>
                    </wps:wsp>
                  </a:graphicData>
                </a:graphic>
              </wp:anchor>
            </w:drawing>
          </mc:Choice>
          <mc:Fallback>
            <w:pict>
              <v:shape id="_x0000_s1084" type="#_x0000_t202" style="position:absolute;left:0;text-align:left;margin-left:145.9pt;margin-top:16.5pt;width:27pt;height:24.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CtDgIAAPsDAAAOAAAAZHJzL2Uyb0RvYy54bWysU9tuGyEQfa/Uf0C813ux3dgrr6M0aapK&#10;6UVK+gEsy3pRgaGAvet+fQbWcaz2rSoPiGGYM3PODJvrUStyEM5LMDUtZjklwnBopdnV9MfT/bsV&#10;JT4w0zIFRtT0KDy93r59sxlsJUroQbXCEQQxvhpsTfsQbJVlnvdCMz8DKww6O3CaBTTdLmsdGxBd&#10;q6zM8/fZAK61DrjwHm/vJifdJvyuEzx86zovAlE1xdpC2l3am7hn2w2rdo7ZXvJTGewfqtBMGkx6&#10;hrpjgZG9k39BackdeOjCjIPOoOskF4kDsinyP9g89syKxAXF8fYsk/9/sPzr4bsjsq3pfL6kxDCN&#10;TXoSYyAfYCRl1GewvsJnjxYfhhGvsc+Jq7cPwH96YuC2Z2YnbpyDoResxfqKGJldhE44PoI0wxdo&#10;MQ3bB0hAY+d0FA/lIIiOfTqeexNL4Xg5X5TrHD0cXfOiuFotUwZWvQRb58MnAZrEQ00dtj6Bs8OD&#10;D7EYVr08ibkM3EulUvuVIUNN18tymQIuPFoGnE4ldU1XeVzTvESOH02bggOTajpjAmVOpCPPiXEY&#10;mzHpi+gYEBVpoD2iDA6macTfg4ce3G9KBpzEmvpfe+YEJeqzQSnXxWIRRzcZi+VViYa79DSXHmY4&#10;QtU0UDIdb0Ma94nzDUreySTHayWnmnHCkkqn3xBH+NJOr17/7PYZAAD//wMAUEsDBBQABgAIAAAA&#10;IQCI2vr93gAAAAkBAAAPAAAAZHJzL2Rvd25yZXYueG1sTI/NTsMwEITvSLyDtUjcqJ2kRW3IpkIg&#10;riDKj8TNTbZJRLyOYrcJb89yosfZGc1+U2xn16sTjaHzjJAsDCjiytcdNwjvb083a1AhWq5t75kQ&#10;fijAtry8KGxe+4lf6bSLjZISDrlFaGMccq1D1ZKzYeEHYvEOfnQ2ihwbXY92knLX69SYW+1sx/Kh&#10;tQM9tFR9744O4eP58PW5NC/No1sNk5+NZrfRiNdX8/0dqEhz/A/DH76gQylMe3/kOqgeId0kgh4R&#10;skw2SSBbruSwR1inCeiy0OcLyl8AAAD//wMAUEsBAi0AFAAGAAgAAAAhALaDOJL+AAAA4QEAABMA&#10;AAAAAAAAAAAAAAAAAAAAAFtDb250ZW50X1R5cGVzXS54bWxQSwECLQAUAAYACAAAACEAOP0h/9YA&#10;AACUAQAACwAAAAAAAAAAAAAAAAAvAQAAX3JlbHMvLnJlbHNQSwECLQAUAAYACAAAACEASjcQrQ4C&#10;AAD7AwAADgAAAAAAAAAAAAAAAAAuAgAAZHJzL2Uyb0RvYy54bWxQSwECLQAUAAYACAAAACEAiNr6&#10;/d4AAAAJAQAADwAAAAAAAAAAAAAAAABoBAAAZHJzL2Rvd25yZXYueG1sUEsFBgAAAAAEAAQA8wAA&#10;AHMFAAAAAA==&#10;" filled="f" stroked="f">
                <v:textbox>
                  <w:txbxContent>
                    <w:p w:rsidR="007F4119" w:rsidRPr="00E77B30" w:rsidRDefault="007F4119" w:rsidP="007F4119">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d)</w:t>
                      </w:r>
                    </w:p>
                  </w:txbxContent>
                </v:textbox>
              </v:shape>
            </w:pict>
          </mc:Fallback>
        </mc:AlternateContent>
      </w:r>
    </w:p>
    <w:p w:rsidR="007F4119" w:rsidRDefault="007F4119" w:rsidP="007F4119">
      <w:pPr>
        <w:spacing w:line="480" w:lineRule="auto"/>
        <w:jc w:val="both"/>
        <w:rPr>
          <w:rFonts w:asciiTheme="majorBidi" w:hAnsiTheme="majorBidi" w:cstheme="majorBidi"/>
          <w:sz w:val="24"/>
          <w:szCs w:val="24"/>
        </w:rPr>
      </w:pPr>
    </w:p>
    <w:p w:rsidR="007F4119" w:rsidRDefault="007F4119" w:rsidP="007F4119">
      <w:pPr>
        <w:spacing w:line="480" w:lineRule="auto"/>
        <w:jc w:val="both"/>
        <w:rPr>
          <w:rFonts w:asciiTheme="majorBidi" w:hAnsiTheme="majorBidi" w:cstheme="majorBidi"/>
          <w:sz w:val="24"/>
          <w:szCs w:val="24"/>
        </w:rPr>
      </w:pPr>
    </w:p>
    <w:p w:rsidR="007F4119" w:rsidRDefault="007F4119" w:rsidP="007F4119">
      <w:pPr>
        <w:spacing w:line="240" w:lineRule="auto"/>
        <w:jc w:val="both"/>
        <w:rPr>
          <w:rFonts w:asciiTheme="majorBidi" w:hAnsiTheme="majorBidi" w:cstheme="majorBidi"/>
          <w:sz w:val="24"/>
          <w:szCs w:val="24"/>
        </w:rPr>
      </w:pPr>
    </w:p>
    <w:p w:rsidR="007F4119" w:rsidRPr="008E412A" w:rsidRDefault="007F4119" w:rsidP="007F4119">
      <w:pPr>
        <w:spacing w:line="240" w:lineRule="auto"/>
        <w:jc w:val="both"/>
        <w:rPr>
          <w:rFonts w:asciiTheme="majorBidi" w:hAnsiTheme="majorBidi" w:cstheme="majorBidi"/>
          <w:sz w:val="16"/>
          <w:szCs w:val="16"/>
        </w:rPr>
      </w:pPr>
      <w:r w:rsidRPr="008E412A">
        <w:rPr>
          <w:rFonts w:asciiTheme="majorBidi" w:hAnsiTheme="majorBidi" w:cstheme="majorBidi"/>
          <w:b/>
          <w:bCs/>
          <w:sz w:val="16"/>
          <w:szCs w:val="16"/>
        </w:rPr>
        <w:t xml:space="preserve">Fig </w:t>
      </w:r>
      <w:r>
        <w:rPr>
          <w:rFonts w:asciiTheme="majorBidi" w:hAnsiTheme="majorBidi" w:cstheme="majorBidi"/>
          <w:b/>
          <w:bCs/>
          <w:sz w:val="16"/>
          <w:szCs w:val="16"/>
        </w:rPr>
        <w:t>6</w:t>
      </w:r>
      <w:r w:rsidRPr="008E412A">
        <w:rPr>
          <w:rFonts w:asciiTheme="majorBidi" w:hAnsiTheme="majorBidi" w:cstheme="majorBidi"/>
          <w:sz w:val="16"/>
          <w:szCs w:val="16"/>
        </w:rPr>
        <w:t xml:space="preserve"> 3D image constructed from CT scan of a PEEK/HA composite with: HA filament size 400um/pore size </w:t>
      </w:r>
      <w:r>
        <w:rPr>
          <w:rFonts w:asciiTheme="majorBidi" w:hAnsiTheme="majorBidi" w:cstheme="majorBidi"/>
          <w:sz w:val="16"/>
          <w:szCs w:val="16"/>
        </w:rPr>
        <w:t xml:space="preserve">700um; </w:t>
      </w:r>
      <w:r w:rsidRPr="00C776F5">
        <w:rPr>
          <w:rFonts w:asciiTheme="majorBidi" w:hAnsiTheme="majorBidi" w:cstheme="majorBidi"/>
          <w:b/>
          <w:bCs/>
          <w:sz w:val="16"/>
          <w:szCs w:val="16"/>
        </w:rPr>
        <w:t>(a)</w:t>
      </w:r>
      <w:r w:rsidRPr="008E412A">
        <w:rPr>
          <w:rFonts w:asciiTheme="majorBidi" w:hAnsiTheme="majorBidi" w:cstheme="majorBidi"/>
          <w:sz w:val="16"/>
          <w:szCs w:val="16"/>
        </w:rPr>
        <w:t xml:space="preserve"> isometric view (total volume 200.14 mm</w:t>
      </w:r>
      <w:r w:rsidRPr="00C776F5">
        <w:rPr>
          <w:rFonts w:asciiTheme="majorBidi" w:hAnsiTheme="majorBidi" w:cstheme="majorBidi"/>
          <w:sz w:val="16"/>
          <w:szCs w:val="16"/>
          <w:vertAlign w:val="superscript"/>
        </w:rPr>
        <w:t>3</w:t>
      </w:r>
      <w:r w:rsidRPr="008E412A">
        <w:rPr>
          <w:rFonts w:asciiTheme="majorBidi" w:hAnsiTheme="majorBidi" w:cstheme="majorBidi"/>
          <w:sz w:val="16"/>
          <w:szCs w:val="16"/>
        </w:rPr>
        <w:t xml:space="preserve">), </w:t>
      </w:r>
      <w:r w:rsidRPr="00C776F5">
        <w:rPr>
          <w:rFonts w:asciiTheme="majorBidi" w:hAnsiTheme="majorBidi" w:cstheme="majorBidi"/>
          <w:b/>
          <w:bCs/>
          <w:sz w:val="16"/>
          <w:szCs w:val="16"/>
        </w:rPr>
        <w:t>(b)</w:t>
      </w:r>
      <w:r w:rsidRPr="008E412A">
        <w:rPr>
          <w:rFonts w:asciiTheme="majorBidi" w:hAnsiTheme="majorBidi" w:cstheme="majorBidi"/>
          <w:sz w:val="16"/>
          <w:szCs w:val="16"/>
        </w:rPr>
        <w:t xml:space="preserve"> vertical section view, </w:t>
      </w:r>
      <w:r w:rsidRPr="00C776F5">
        <w:rPr>
          <w:rFonts w:asciiTheme="majorBidi" w:hAnsiTheme="majorBidi" w:cstheme="majorBidi"/>
          <w:b/>
          <w:bCs/>
          <w:sz w:val="16"/>
          <w:szCs w:val="16"/>
        </w:rPr>
        <w:t>(c)</w:t>
      </w:r>
      <w:r w:rsidRPr="008E412A">
        <w:rPr>
          <w:rFonts w:asciiTheme="majorBidi" w:hAnsiTheme="majorBidi" w:cstheme="majorBidi"/>
          <w:sz w:val="16"/>
          <w:szCs w:val="16"/>
        </w:rPr>
        <w:t xml:space="preserve"> horizontal section view, </w:t>
      </w:r>
      <w:r w:rsidRPr="00C776F5">
        <w:rPr>
          <w:rFonts w:asciiTheme="majorBidi" w:hAnsiTheme="majorBidi" w:cstheme="majorBidi"/>
          <w:b/>
          <w:bCs/>
          <w:sz w:val="16"/>
          <w:szCs w:val="16"/>
        </w:rPr>
        <w:t>(d)</w:t>
      </w:r>
      <w:r w:rsidRPr="008E412A">
        <w:rPr>
          <w:rFonts w:asciiTheme="majorBidi" w:hAnsiTheme="majorBidi" w:cstheme="majorBidi"/>
          <w:sz w:val="16"/>
          <w:szCs w:val="16"/>
        </w:rPr>
        <w:t xml:space="preserve"> oblique section view, </w:t>
      </w:r>
      <w:r w:rsidRPr="00C776F5">
        <w:rPr>
          <w:rFonts w:asciiTheme="majorBidi" w:hAnsiTheme="majorBidi" w:cstheme="majorBidi"/>
          <w:b/>
          <w:bCs/>
          <w:sz w:val="16"/>
          <w:szCs w:val="16"/>
        </w:rPr>
        <w:t>(e)</w:t>
      </w:r>
      <w:r w:rsidRPr="008E412A">
        <w:rPr>
          <w:rFonts w:asciiTheme="majorBidi" w:hAnsiTheme="majorBidi" w:cstheme="majorBidi"/>
          <w:sz w:val="16"/>
          <w:szCs w:val="16"/>
        </w:rPr>
        <w:t xml:space="preserve"> magnified view of HA filament within PEEK matrix, </w:t>
      </w:r>
      <w:r w:rsidRPr="00C776F5">
        <w:rPr>
          <w:rFonts w:asciiTheme="majorBidi" w:hAnsiTheme="majorBidi" w:cstheme="majorBidi"/>
          <w:b/>
          <w:bCs/>
          <w:sz w:val="16"/>
          <w:szCs w:val="16"/>
        </w:rPr>
        <w:t>(f)</w:t>
      </w:r>
      <w:r w:rsidRPr="008E412A">
        <w:rPr>
          <w:rFonts w:asciiTheme="majorBidi" w:hAnsiTheme="majorBidi" w:cstheme="majorBidi"/>
          <w:sz w:val="16"/>
          <w:szCs w:val="16"/>
        </w:rPr>
        <w:t xml:space="preserve"> front view of the PEEK/HA composite with broken/dislocated HA filaments </w:t>
      </w:r>
    </w:p>
    <w:p w:rsidR="007F4119" w:rsidRDefault="007F4119" w:rsidP="003709D8">
      <w:pPr>
        <w:tabs>
          <w:tab w:val="left" w:pos="8178"/>
        </w:tabs>
        <w:spacing w:after="0"/>
        <w:jc w:val="both"/>
        <w:rPr>
          <w:rFonts w:asciiTheme="majorBidi" w:hAnsiTheme="majorBidi" w:cstheme="majorBidi"/>
          <w:sz w:val="20"/>
          <w:szCs w:val="20"/>
        </w:rPr>
      </w:pPr>
    </w:p>
    <w:p w:rsidR="007F4119" w:rsidRDefault="007F4119" w:rsidP="003709D8">
      <w:pPr>
        <w:tabs>
          <w:tab w:val="left" w:pos="8178"/>
        </w:tabs>
        <w:spacing w:after="0"/>
        <w:jc w:val="both"/>
        <w:rPr>
          <w:rFonts w:asciiTheme="majorBidi" w:hAnsiTheme="majorBidi" w:cstheme="majorBidi"/>
          <w:sz w:val="20"/>
          <w:szCs w:val="20"/>
        </w:rPr>
      </w:pPr>
    </w:p>
    <w:bookmarkEnd w:id="1"/>
    <w:p w:rsidR="00AB6596" w:rsidRPr="00AB6596" w:rsidRDefault="00AB6596" w:rsidP="00AB6596">
      <w:pPr>
        <w:spacing w:line="240" w:lineRule="auto"/>
        <w:jc w:val="both"/>
        <w:rPr>
          <w:rFonts w:ascii="Times New Roman" w:eastAsia="Times New Roman" w:hAnsi="Times New Roman" w:cs="Times New Roman"/>
          <w:sz w:val="21"/>
          <w:szCs w:val="21"/>
          <w:lang w:eastAsia="en-US"/>
        </w:rPr>
      </w:pPr>
      <w:r w:rsidRPr="00AB6596">
        <w:rPr>
          <w:rFonts w:ascii="Times New Roman" w:eastAsia="Times New Roman" w:hAnsi="Times New Roman" w:cs="Times New Roman"/>
          <w:b/>
          <w:bCs/>
          <w:sz w:val="21"/>
          <w:szCs w:val="21"/>
          <w:lang w:eastAsia="en-US"/>
        </w:rPr>
        <w:t>Figure</w:t>
      </w:r>
      <w:r w:rsidRPr="00AB6596">
        <w:rPr>
          <w:rFonts w:ascii="Times New Roman" w:eastAsia="Times New Roman" w:hAnsi="Times New Roman" w:cs="Times New Roman"/>
          <w:b/>
          <w:bCs/>
          <w:sz w:val="21"/>
          <w:szCs w:val="21"/>
          <w:lang w:eastAsia="en-US"/>
        </w:rPr>
        <w:t xml:space="preserve"> 7</w:t>
      </w:r>
      <w:r w:rsidRPr="00AB6596">
        <w:rPr>
          <w:rFonts w:ascii="Times New Roman" w:eastAsia="Times New Roman" w:hAnsi="Times New Roman" w:cs="Times New Roman"/>
          <w:b/>
          <w:bCs/>
          <w:sz w:val="21"/>
          <w:szCs w:val="21"/>
          <w:lang w:eastAsia="en-US"/>
        </w:rPr>
        <w:t>(A)</w:t>
      </w:r>
      <w:r w:rsidRPr="00AB6596">
        <w:rPr>
          <w:rFonts w:ascii="Times New Roman" w:eastAsia="Times New Roman" w:hAnsi="Times New Roman" w:cs="Times New Roman"/>
          <w:sz w:val="21"/>
          <w:szCs w:val="21"/>
          <w:lang w:eastAsia="en-US"/>
        </w:rPr>
        <w:t xml:space="preserve"> and (B) depict SEM images of </w:t>
      </w:r>
      <w:proofErr w:type="spellStart"/>
      <w:r w:rsidRPr="00AB6596">
        <w:rPr>
          <w:rFonts w:ascii="Times New Roman" w:eastAsia="Times New Roman" w:hAnsi="Times New Roman" w:cs="Times New Roman"/>
          <w:sz w:val="21"/>
          <w:szCs w:val="21"/>
          <w:lang w:eastAsia="en-US"/>
        </w:rPr>
        <w:t>ver-tical</w:t>
      </w:r>
      <w:proofErr w:type="spellEnd"/>
      <w:r w:rsidRPr="00AB6596">
        <w:rPr>
          <w:rFonts w:ascii="Times New Roman" w:eastAsia="Times New Roman" w:hAnsi="Times New Roman" w:cs="Times New Roman"/>
          <w:sz w:val="21"/>
          <w:szCs w:val="21"/>
          <w:lang w:eastAsia="en-US"/>
        </w:rPr>
        <w:t xml:space="preserve"> sections from typical PEEK/HA composite produced successfully through compression mould-</w:t>
      </w:r>
      <w:proofErr w:type="spellStart"/>
      <w:r w:rsidRPr="00AB6596">
        <w:rPr>
          <w:rFonts w:ascii="Times New Roman" w:eastAsia="Times New Roman" w:hAnsi="Times New Roman" w:cs="Times New Roman"/>
          <w:sz w:val="21"/>
          <w:szCs w:val="21"/>
          <w:lang w:eastAsia="en-US"/>
        </w:rPr>
        <w:t>ing</w:t>
      </w:r>
      <w:proofErr w:type="spellEnd"/>
      <w:r w:rsidRPr="00AB6596">
        <w:rPr>
          <w:rFonts w:ascii="Times New Roman" w:eastAsia="Times New Roman" w:hAnsi="Times New Roman" w:cs="Times New Roman"/>
          <w:sz w:val="21"/>
          <w:szCs w:val="21"/>
          <w:lang w:eastAsia="en-US"/>
        </w:rPr>
        <w:t xml:space="preserve"> using static loading and PEEK-HA interface as seen in </w:t>
      </w:r>
      <w:r w:rsidRPr="007F4119">
        <w:rPr>
          <w:rFonts w:ascii="Times New Roman" w:eastAsia="Times New Roman" w:hAnsi="Times New Roman" w:cs="Times New Roman"/>
          <w:b/>
          <w:bCs/>
          <w:sz w:val="21"/>
          <w:szCs w:val="21"/>
          <w:lang w:eastAsia="en-US"/>
        </w:rPr>
        <w:t>Figure 7(C)</w:t>
      </w:r>
      <w:r w:rsidRPr="00AB6596">
        <w:rPr>
          <w:rFonts w:ascii="Times New Roman" w:eastAsia="Times New Roman" w:hAnsi="Times New Roman" w:cs="Times New Roman"/>
          <w:sz w:val="21"/>
          <w:szCs w:val="21"/>
          <w:lang w:eastAsia="en-US"/>
        </w:rPr>
        <w:t xml:space="preserve">(the magnified view). </w:t>
      </w:r>
      <w:r w:rsidRPr="00AB6596">
        <w:rPr>
          <w:rFonts w:ascii="Times New Roman" w:eastAsia="Times New Roman" w:hAnsi="Times New Roman" w:cs="Times New Roman"/>
          <w:b/>
          <w:bCs/>
          <w:sz w:val="21"/>
          <w:szCs w:val="21"/>
          <w:lang w:eastAsia="en-US"/>
        </w:rPr>
        <w:t>Figure 7(D)</w:t>
      </w:r>
      <w:r w:rsidRPr="00AB6596">
        <w:rPr>
          <w:rFonts w:ascii="Times New Roman" w:eastAsia="Times New Roman" w:hAnsi="Times New Roman" w:cs="Times New Roman"/>
          <w:sz w:val="21"/>
          <w:szCs w:val="21"/>
          <w:lang w:eastAsia="en-US"/>
        </w:rPr>
        <w:t xml:space="preserve"> shows a hole produced by soaking the PEEK/HA composite into </w:t>
      </w:r>
      <w:proofErr w:type="spellStart"/>
      <w:r w:rsidRPr="00AB6596">
        <w:rPr>
          <w:rFonts w:ascii="Times New Roman" w:eastAsia="Times New Roman" w:hAnsi="Times New Roman" w:cs="Times New Roman"/>
          <w:sz w:val="21"/>
          <w:szCs w:val="21"/>
          <w:lang w:eastAsia="en-US"/>
        </w:rPr>
        <w:t>HCl</w:t>
      </w:r>
      <w:proofErr w:type="spellEnd"/>
      <w:r w:rsidRPr="00AB6596">
        <w:rPr>
          <w:rFonts w:ascii="Times New Roman" w:eastAsia="Times New Roman" w:hAnsi="Times New Roman" w:cs="Times New Roman"/>
          <w:sz w:val="21"/>
          <w:szCs w:val="21"/>
          <w:lang w:eastAsia="en-US"/>
        </w:rPr>
        <w:t xml:space="preserve"> solution for 72 hours. HA </w:t>
      </w:r>
      <w:proofErr w:type="spellStart"/>
      <w:r w:rsidRPr="00AB6596">
        <w:rPr>
          <w:rFonts w:ascii="Times New Roman" w:eastAsia="Times New Roman" w:hAnsi="Times New Roman" w:cs="Times New Roman"/>
          <w:sz w:val="21"/>
          <w:szCs w:val="21"/>
          <w:lang w:eastAsia="en-US"/>
        </w:rPr>
        <w:t>fila-ments</w:t>
      </w:r>
      <w:proofErr w:type="spellEnd"/>
      <w:r w:rsidRPr="00AB6596">
        <w:rPr>
          <w:rFonts w:ascii="Times New Roman" w:eastAsia="Times New Roman" w:hAnsi="Times New Roman" w:cs="Times New Roman"/>
          <w:sz w:val="21"/>
          <w:szCs w:val="21"/>
          <w:lang w:eastAsia="en-US"/>
        </w:rPr>
        <w:t xml:space="preserve"> were dissolved in </w:t>
      </w:r>
      <w:proofErr w:type="spellStart"/>
      <w:r w:rsidRPr="00AB6596">
        <w:rPr>
          <w:rFonts w:ascii="Times New Roman" w:eastAsia="Times New Roman" w:hAnsi="Times New Roman" w:cs="Times New Roman"/>
          <w:sz w:val="21"/>
          <w:szCs w:val="21"/>
          <w:lang w:eastAsia="en-US"/>
        </w:rPr>
        <w:t>HCl</w:t>
      </w:r>
      <w:proofErr w:type="spellEnd"/>
      <w:r w:rsidRPr="00AB6596">
        <w:rPr>
          <w:rFonts w:ascii="Times New Roman" w:eastAsia="Times New Roman" w:hAnsi="Times New Roman" w:cs="Times New Roman"/>
          <w:sz w:val="21"/>
          <w:szCs w:val="21"/>
          <w:lang w:eastAsia="en-US"/>
        </w:rPr>
        <w:t xml:space="preserve">, resulting in hollow channels suitable for cell attachment, infiltration and proliferation. As seen in </w:t>
      </w:r>
      <w:r w:rsidRPr="007F4119">
        <w:rPr>
          <w:rFonts w:ascii="Times New Roman" w:eastAsia="Times New Roman" w:hAnsi="Times New Roman" w:cs="Times New Roman"/>
          <w:b/>
          <w:bCs/>
          <w:sz w:val="21"/>
          <w:szCs w:val="21"/>
          <w:lang w:eastAsia="en-US"/>
        </w:rPr>
        <w:t>Figures 7(A)</w:t>
      </w:r>
      <w:r w:rsidRPr="00AB6596">
        <w:rPr>
          <w:rFonts w:ascii="Times New Roman" w:eastAsia="Times New Roman" w:hAnsi="Times New Roman" w:cs="Times New Roman"/>
          <w:sz w:val="21"/>
          <w:szCs w:val="21"/>
          <w:lang w:eastAsia="en-US"/>
        </w:rPr>
        <w:t xml:space="preserve"> and (B), HA scaffolds are fully infiltrated by PEEK in both </w:t>
      </w:r>
      <w:proofErr w:type="spellStart"/>
      <w:r w:rsidRPr="00AB6596">
        <w:rPr>
          <w:rFonts w:ascii="Times New Roman" w:eastAsia="Times New Roman" w:hAnsi="Times New Roman" w:cs="Times New Roman"/>
          <w:sz w:val="21"/>
          <w:szCs w:val="21"/>
          <w:lang w:eastAsia="en-US"/>
        </w:rPr>
        <w:t>ver-tical</w:t>
      </w:r>
      <w:proofErr w:type="spellEnd"/>
      <w:r w:rsidRPr="00AB6596">
        <w:rPr>
          <w:rFonts w:ascii="Times New Roman" w:eastAsia="Times New Roman" w:hAnsi="Times New Roman" w:cs="Times New Roman"/>
          <w:sz w:val="21"/>
          <w:szCs w:val="21"/>
          <w:lang w:eastAsia="en-US"/>
        </w:rPr>
        <w:t xml:space="preserve"> (infiltration depth was 3 mm) and lateral </w:t>
      </w:r>
      <w:proofErr w:type="spellStart"/>
      <w:r w:rsidRPr="00AB6596">
        <w:rPr>
          <w:rFonts w:ascii="Times New Roman" w:eastAsia="Times New Roman" w:hAnsi="Times New Roman" w:cs="Times New Roman"/>
          <w:sz w:val="21"/>
          <w:szCs w:val="21"/>
          <w:lang w:eastAsia="en-US"/>
        </w:rPr>
        <w:t>direc-tions</w:t>
      </w:r>
      <w:proofErr w:type="spellEnd"/>
      <w:r w:rsidRPr="00AB6596">
        <w:rPr>
          <w:rFonts w:ascii="Times New Roman" w:eastAsia="Times New Roman" w:hAnsi="Times New Roman" w:cs="Times New Roman"/>
          <w:sz w:val="21"/>
          <w:szCs w:val="21"/>
          <w:lang w:eastAsia="en-US"/>
        </w:rPr>
        <w:t>, while maintaining the HA network structure and uniformity. Whilst a good interface between HA filaments and PEEK matrix is realized (</w:t>
      </w:r>
      <w:r w:rsidRPr="00AB6596">
        <w:rPr>
          <w:rFonts w:ascii="Times New Roman" w:eastAsia="Times New Roman" w:hAnsi="Times New Roman" w:cs="Times New Roman"/>
          <w:b/>
          <w:bCs/>
          <w:sz w:val="21"/>
          <w:szCs w:val="21"/>
          <w:lang w:eastAsia="en-US"/>
        </w:rPr>
        <w:t>Figure 7(C)</w:t>
      </w:r>
      <w:r w:rsidRPr="00AB6596">
        <w:rPr>
          <w:rFonts w:ascii="Times New Roman" w:eastAsia="Times New Roman" w:hAnsi="Times New Roman" w:cs="Times New Roman"/>
          <w:sz w:val="21"/>
          <w:szCs w:val="21"/>
          <w:lang w:eastAsia="en-US"/>
        </w:rPr>
        <w:t xml:space="preserve">), this may not affect the </w:t>
      </w:r>
      <w:r w:rsidRPr="00AB6596">
        <w:rPr>
          <w:rFonts w:ascii="Times New Roman" w:eastAsia="Times New Roman" w:hAnsi="Times New Roman" w:cs="Times New Roman"/>
          <w:sz w:val="21"/>
          <w:szCs w:val="21"/>
          <w:lang w:eastAsia="en-US"/>
        </w:rPr>
        <w:lastRenderedPageBreak/>
        <w:t xml:space="preserve">mechanical properties of the composite. In CFR-PEEK, good bonding between PEEK matrix and carbon </w:t>
      </w:r>
      <w:proofErr w:type="spellStart"/>
      <w:r w:rsidRPr="00AB6596">
        <w:rPr>
          <w:rFonts w:ascii="Times New Roman" w:eastAsia="Times New Roman" w:hAnsi="Times New Roman" w:cs="Times New Roman"/>
          <w:sz w:val="21"/>
          <w:szCs w:val="21"/>
          <w:lang w:eastAsia="en-US"/>
        </w:rPr>
        <w:t>fibers</w:t>
      </w:r>
      <w:proofErr w:type="spellEnd"/>
      <w:r w:rsidRPr="00AB6596">
        <w:rPr>
          <w:rFonts w:ascii="Times New Roman" w:eastAsia="Times New Roman" w:hAnsi="Times New Roman" w:cs="Times New Roman"/>
          <w:sz w:val="21"/>
          <w:szCs w:val="21"/>
          <w:lang w:eastAsia="en-US"/>
        </w:rPr>
        <w:t xml:space="preserve"> is critical and deter-mines the overall strength of the composite as it enables load transfer from PEEK to carbon </w:t>
      </w:r>
      <w:proofErr w:type="spellStart"/>
      <w:r w:rsidRPr="00AB6596">
        <w:rPr>
          <w:rFonts w:ascii="Times New Roman" w:eastAsia="Times New Roman" w:hAnsi="Times New Roman" w:cs="Times New Roman"/>
          <w:sz w:val="21"/>
          <w:szCs w:val="21"/>
          <w:lang w:eastAsia="en-US"/>
        </w:rPr>
        <w:t>fibers</w:t>
      </w:r>
      <w:proofErr w:type="spellEnd"/>
      <w:r w:rsidRPr="00AB6596">
        <w:rPr>
          <w:rFonts w:ascii="Times New Roman" w:eastAsia="Times New Roman" w:hAnsi="Times New Roman" w:cs="Times New Roman"/>
          <w:sz w:val="21"/>
          <w:szCs w:val="21"/>
          <w:lang w:eastAsia="en-US"/>
        </w:rPr>
        <w:t>. However, in these PEEK/HA composites, the inter-face bonding might not be as important in CFR- PEEK since brittle HA filaments are used for its bio-activity, rather than its load-bearing properties. In contrast, HA scaffold volume fraction and filament diameter/layer orientation could be pivotal in deter-mining the mechanical properties of the final com-</w:t>
      </w:r>
      <w:proofErr w:type="spellStart"/>
      <w:r w:rsidRPr="00AB6596">
        <w:rPr>
          <w:rFonts w:ascii="Times New Roman" w:eastAsia="Times New Roman" w:hAnsi="Times New Roman" w:cs="Times New Roman"/>
          <w:sz w:val="21"/>
          <w:szCs w:val="21"/>
          <w:lang w:eastAsia="en-US"/>
        </w:rPr>
        <w:t>posite</w:t>
      </w:r>
      <w:proofErr w:type="spellEnd"/>
      <w:r w:rsidRPr="00AB6596">
        <w:rPr>
          <w:rFonts w:ascii="Times New Roman" w:eastAsia="Times New Roman" w:hAnsi="Times New Roman" w:cs="Times New Roman"/>
          <w:sz w:val="21"/>
          <w:szCs w:val="21"/>
          <w:lang w:eastAsia="en-US"/>
        </w:rPr>
        <w:t xml:space="preserve">, which is what we plan to investigate in the future. The interface achieved between HA filaments and PEEK matrix as shown in </w:t>
      </w:r>
      <w:r w:rsidRPr="00AB6596">
        <w:rPr>
          <w:rFonts w:ascii="Times New Roman" w:eastAsia="Times New Roman" w:hAnsi="Times New Roman" w:cs="Times New Roman"/>
          <w:b/>
          <w:bCs/>
          <w:sz w:val="21"/>
          <w:szCs w:val="21"/>
          <w:lang w:eastAsia="en-US"/>
        </w:rPr>
        <w:t>Figure 7(C)</w:t>
      </w:r>
      <w:r w:rsidRPr="00AB6596">
        <w:rPr>
          <w:rFonts w:ascii="Times New Roman" w:eastAsia="Times New Roman" w:hAnsi="Times New Roman" w:cs="Times New Roman"/>
          <w:sz w:val="21"/>
          <w:szCs w:val="21"/>
          <w:lang w:eastAsia="en-US"/>
        </w:rPr>
        <w:t xml:space="preserve"> proves that the moulding temperature and pressure were appropriate selections.</w:t>
      </w: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r>
        <w:rPr>
          <w:rFonts w:asciiTheme="majorBidi" w:hAnsiTheme="majorBidi" w:cstheme="majorBidi"/>
          <w:b/>
          <w:bCs/>
          <w:noProof/>
          <w:sz w:val="16"/>
          <w:szCs w:val="16"/>
        </w:rPr>
        <mc:AlternateContent>
          <mc:Choice Requires="wpg">
            <w:drawing>
              <wp:anchor distT="0" distB="0" distL="114300" distR="114300" simplePos="0" relativeHeight="251676672" behindDoc="0" locked="0" layoutInCell="1" allowOverlap="1" wp14:anchorId="2295A432" wp14:editId="61C8C869">
                <wp:simplePos x="0" y="0"/>
                <wp:positionH relativeFrom="column">
                  <wp:posOffset>-8255</wp:posOffset>
                </wp:positionH>
                <wp:positionV relativeFrom="paragraph">
                  <wp:posOffset>123724</wp:posOffset>
                </wp:positionV>
                <wp:extent cx="5556885" cy="4709160"/>
                <wp:effectExtent l="0" t="0" r="5715" b="0"/>
                <wp:wrapNone/>
                <wp:docPr id="26" name="Group 26"/>
                <wp:cNvGraphicFramePr/>
                <a:graphic xmlns:a="http://schemas.openxmlformats.org/drawingml/2006/main">
                  <a:graphicData uri="http://schemas.microsoft.com/office/word/2010/wordprocessingGroup">
                    <wpg:wgp>
                      <wpg:cNvGrpSpPr/>
                      <wpg:grpSpPr>
                        <a:xfrm>
                          <a:off x="0" y="0"/>
                          <a:ext cx="5556885" cy="4709160"/>
                          <a:chOff x="0" y="0"/>
                          <a:chExt cx="5556961" cy="4709186"/>
                        </a:xfrm>
                      </wpg:grpSpPr>
                      <wpg:grpSp>
                        <wpg:cNvPr id="24" name="Group 24"/>
                        <wpg:cNvGrpSpPr/>
                        <wpg:grpSpPr>
                          <a:xfrm>
                            <a:off x="43891" y="14631"/>
                            <a:ext cx="5513070" cy="4694555"/>
                            <a:chOff x="0" y="0"/>
                            <a:chExt cx="6267450" cy="4997450"/>
                          </a:xfrm>
                        </wpg:grpSpPr>
                        <pic:pic xmlns:pic="http://schemas.openxmlformats.org/drawingml/2006/picture">
                          <pic:nvPicPr>
                            <pic:cNvPr id="17" name="Picture 17" descr="C:\local\Mohammad Vaezi\Images\SEM\overmoulded samples\13 09 13\sample3.5.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2476500"/>
                            </a:xfrm>
                            <a:prstGeom prst="rect">
                              <a:avLst/>
                            </a:prstGeom>
                            <a:noFill/>
                            <a:ln>
                              <a:noFill/>
                            </a:ln>
                          </pic:spPr>
                        </pic:pic>
                        <pic:pic xmlns:pic="http://schemas.openxmlformats.org/drawingml/2006/picture">
                          <pic:nvPicPr>
                            <pic:cNvPr id="18" name="Picture 18" descr="C:\local\Mohammad Vaezi\Images\SEM\overmoulded samples\13 09 13\sample 4.8.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43199" y="0"/>
                              <a:ext cx="3124251" cy="2476500"/>
                            </a:xfrm>
                            <a:prstGeom prst="rect">
                              <a:avLst/>
                            </a:prstGeom>
                            <a:noFill/>
                            <a:ln>
                              <a:noFill/>
                            </a:ln>
                          </pic:spPr>
                        </pic:pic>
                        <pic:pic xmlns:pic="http://schemas.openxmlformats.org/drawingml/2006/picture">
                          <pic:nvPicPr>
                            <pic:cNvPr id="22" name="Picture 22" descr="C:\local\Mohammad Vaezi\Images\SEM\overmoulded samples\05 08 13\26modified.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43199" y="2514600"/>
                              <a:ext cx="3124251" cy="2482850"/>
                            </a:xfrm>
                            <a:prstGeom prst="rect">
                              <a:avLst/>
                            </a:prstGeom>
                            <a:noFill/>
                            <a:ln>
                              <a:noFill/>
                            </a:ln>
                          </pic:spPr>
                        </pic:pic>
                        <pic:pic xmlns:pic="http://schemas.openxmlformats.org/drawingml/2006/picture">
                          <pic:nvPicPr>
                            <pic:cNvPr id="23" name="Picture 23" descr="C:\local\Mohammad Vaezi\Images\SEM\overmoulded samples\05 08 13\5.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350" y="2514600"/>
                              <a:ext cx="3086100" cy="2482850"/>
                            </a:xfrm>
                            <a:prstGeom prst="rect">
                              <a:avLst/>
                            </a:prstGeom>
                            <a:noFill/>
                            <a:ln>
                              <a:noFill/>
                            </a:ln>
                          </pic:spPr>
                        </pic:pic>
                      </wpg:grpSp>
                      <wps:wsp>
                        <wps:cNvPr id="1" name="Text Box 2"/>
                        <wps:cNvSpPr txBox="1">
                          <a:spLocks noChangeArrowheads="1"/>
                        </wps:cNvSpPr>
                        <wps:spPr bwMode="auto">
                          <a:xfrm>
                            <a:off x="0" y="0"/>
                            <a:ext cx="342900" cy="311785"/>
                          </a:xfrm>
                          <a:prstGeom prst="rect">
                            <a:avLst/>
                          </a:prstGeom>
                          <a:noFill/>
                          <a:ln w="9525">
                            <a:noFill/>
                            <a:miter lim="800000"/>
                            <a:headEnd/>
                            <a:tailEnd/>
                          </a:ln>
                        </wps:spPr>
                        <wps:txbx>
                          <w:txbxContent>
                            <w:p w:rsidR="00D77CED" w:rsidRPr="00E77B30" w:rsidRDefault="00D77CED" w:rsidP="00557B5B">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a)</w:t>
                              </w:r>
                            </w:p>
                          </w:txbxContent>
                        </wps:txbx>
                        <wps:bodyPr rot="0" vert="horz" wrap="square" lIns="91440" tIns="45720" rIns="91440" bIns="45720" anchor="t" anchorCtr="0">
                          <a:noAutofit/>
                        </wps:bodyPr>
                      </wps:wsp>
                      <wps:wsp>
                        <wps:cNvPr id="20" name="Text Box 2"/>
                        <wps:cNvSpPr txBox="1">
                          <a:spLocks noChangeArrowheads="1"/>
                        </wps:cNvSpPr>
                        <wps:spPr bwMode="auto">
                          <a:xfrm>
                            <a:off x="2765145" y="0"/>
                            <a:ext cx="342900" cy="311785"/>
                          </a:xfrm>
                          <a:prstGeom prst="rect">
                            <a:avLst/>
                          </a:prstGeom>
                          <a:noFill/>
                          <a:ln w="9525">
                            <a:noFill/>
                            <a:miter lim="800000"/>
                            <a:headEnd/>
                            <a:tailEnd/>
                          </a:ln>
                        </wps:spPr>
                        <wps:txb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b</w:t>
                              </w:r>
                              <w:r w:rsidRPr="00E77B30">
                                <w:rPr>
                                  <w:rFonts w:asciiTheme="majorBidi" w:hAnsiTheme="majorBidi" w:cstheme="majorBidi"/>
                                  <w:color w:val="FFFFFF" w:themeColor="background1"/>
                                  <w:sz w:val="18"/>
                                  <w:szCs w:val="18"/>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2340864"/>
                            <a:ext cx="342900" cy="311785"/>
                          </a:xfrm>
                          <a:prstGeom prst="rect">
                            <a:avLst/>
                          </a:prstGeom>
                          <a:noFill/>
                          <a:ln w="9525">
                            <a:noFill/>
                            <a:miter lim="800000"/>
                            <a:headEnd/>
                            <a:tailEnd/>
                          </a:ln>
                        </wps:spPr>
                        <wps:txb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c</w:t>
                              </w:r>
                              <w:r w:rsidRPr="00E77B30">
                                <w:rPr>
                                  <w:rFonts w:asciiTheme="majorBidi" w:hAnsiTheme="majorBidi" w:cstheme="majorBidi"/>
                                  <w:color w:val="FFFFFF" w:themeColor="background1"/>
                                  <w:sz w:val="18"/>
                                  <w:szCs w:val="18"/>
                                </w:rPr>
                                <w:t>)</w:t>
                              </w:r>
                            </w:p>
                          </w:txbxContent>
                        </wps:txbx>
                        <wps:bodyPr rot="0" vert="horz" wrap="square" lIns="91440" tIns="45720" rIns="91440" bIns="45720" anchor="t" anchorCtr="0">
                          <a:noAutofit/>
                        </wps:bodyPr>
                      </wps:wsp>
                      <wps:wsp>
                        <wps:cNvPr id="25" name="Text Box 2"/>
                        <wps:cNvSpPr txBox="1">
                          <a:spLocks noChangeArrowheads="1"/>
                        </wps:cNvSpPr>
                        <wps:spPr bwMode="auto">
                          <a:xfrm>
                            <a:off x="2765145" y="2340864"/>
                            <a:ext cx="342900" cy="311785"/>
                          </a:xfrm>
                          <a:prstGeom prst="rect">
                            <a:avLst/>
                          </a:prstGeom>
                          <a:noFill/>
                          <a:ln w="9525">
                            <a:noFill/>
                            <a:miter lim="800000"/>
                            <a:headEnd/>
                            <a:tailEnd/>
                          </a:ln>
                        </wps:spPr>
                        <wps:txb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d</w:t>
                              </w:r>
                              <w:r w:rsidRPr="00E77B30">
                                <w:rPr>
                                  <w:rFonts w:asciiTheme="majorBidi" w:hAnsiTheme="majorBidi" w:cstheme="majorBidi"/>
                                  <w:color w:val="FFFFFF" w:themeColor="background1"/>
                                  <w:sz w:val="18"/>
                                  <w:szCs w:val="18"/>
                                </w:rPr>
                                <w:t>)</w:t>
                              </w:r>
                            </w:p>
                          </w:txbxContent>
                        </wps:txbx>
                        <wps:bodyPr rot="0" vert="horz" wrap="square" lIns="91440" tIns="45720" rIns="91440" bIns="45720" anchor="t" anchorCtr="0">
                          <a:noAutofit/>
                        </wps:bodyPr>
                      </wps:wsp>
                    </wpg:wgp>
                  </a:graphicData>
                </a:graphic>
              </wp:anchor>
            </w:drawing>
          </mc:Choice>
          <mc:Fallback>
            <w:pict>
              <v:group id="Group 26" o:spid="_x0000_s1085" style="position:absolute;left:0;text-align:left;margin-left:-.65pt;margin-top:9.75pt;width:437.55pt;height:370.8pt;z-index:251676672" coordsize="55569,47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WmcXBQAAHhwAAA4AAABkcnMvZTJvRG9jLnhtbOxZbW/bRgz+PmD/&#10;4aDvifVuyYhTpE4aBGi6YOn2KV/O0tnSKum00zl2Ouy/7+FJsh0nQ4M02JLCBeoceS8iKT48kjp6&#10;tyoLditUk8tqbDmHtsVElcg0r+Zj67fPHw4iizWaVykvZCXG1p1orHfHP/90tKxHwpWZLFKhGA6p&#10;mtGyHluZ1vVoMGiSTJS8OZS1qDA5k6rkGqSaD1LFlzi9LAaubYeDpVRprWQimgbc03bSOjbnz2Yi&#10;0b/MZo3QrBhbkE2bX2V+p/Q7OD7io7nidZYnnRj8GVKUPK/w0PVRp1xztlD5g6PKPFGykTN9mMhy&#10;IGezPBFGB2jj2DvanCu5qI0u89FyXq/NBNPu2OnZxyafbq8Uy9Ox5YYWq3iJd2Qey0DDOMt6PsKa&#10;c1Vf11eqY8xbivRdzVRJf6EJWxmz3q3NKlaaJWAGQRBGUWCxBHP+0I6dsDN8kuHtPNiXZGdbO+PQ&#10;2doZGakG/YMHJN9anDWxlrvXzd/RzX+Gbr4XxRAFOjh+6Dmt62x0dDx7CA8zOoaxD6XbFd/SMXTD&#10;oR/0O+PYEDD0v+hY58kI/ztfwOiBL3wbM9ilF0pY3SHlk84oufqyqA/gtjXX+TQvcn1nIAgHJaGq&#10;26s8uVItsXErZ9ibHtP0VEacVDQJUDgZ3RQy4cXNpcx4WfKU/c7F1/zmouRz0dxcn13eSASXUi4Q&#10;JlLW8LIuwHc8ZsfM8W5ahncYHP5Rz8ncJAg9u5WEk6U+yuRLwyo5yXg1FydNjZiAV0irB/eXG/Ke&#10;GtMirz/kRUEeTuPOYJB8B3+P2LzF9qlMFqWodBuslChgO1k1WV43FlMjUU4FsKcuUnJyBEoN/NUq&#10;r7SJJvCuj42mp5OfmXjylxud2Hbsvj+YBPbkwLeHZwcnsT88GNpnQ9/2I2fiTP6m3Y4/WjQC6vPi&#10;tM470cF9IPyjwaMLs21YMuGN3XITRFvfhEDGR3sR4a5kIZK1UcmvMDLWYayV0ElGwxkM2fGxeD1h&#10;rL4xNL2SBqGGTZeXMoU1+EJLY4ynhBrPjqPI7sDk+sMwANEK3G+vVaPPhSwZDWB6SGqO57cwdbu0&#10;X0JSV5IcwOhSVPcYUII4Rn6SuBtCgdYPMXg7KMU13Qb/qx6l4LwoSpl/GL19mLp7mJp4+GSYeo7v&#10;OXFs7s3u1qdYRnmB57i+G3S3+x6sT75SXTjhfbAS5/vAagfMjuhKdcMS2fssF+nbB6u3B+vzwQpk&#10;+mF7e7bpxyOQjdwImev+fkUhihyCYuK99HGTBbtwxR3IgvNCkP0Bsl/UZ/vsF2XGk6/V0KOSEbXo&#10;4zC1o9DZpMH/G0w35TlV5OjwNH0JBeppdQj1dx7rjVxnvBYAHR27wRmSiRZmnynJeC9XzKXw1C2i&#10;FgbTK7CpADTlSb1THioll5ngKaRrS8Stre0531Gc+G7cvxTPcYZoibxc6GTLsRUHbmDU2ipaylyj&#10;wVbk5dhCYYR/9Ew+Ih3PqtSMNc+LdtyXNKR0W9LQSK+mq75F1BlzKtM72FJJVFDwQ9ToGGRSfbXY&#10;Es20sdX8ueDUYSguKpgydnwfy7Qh/GDoglDbM9PtGV4lOGpsaYu1w4kGZXeanaAenOWmUiPhWklQ&#10;exEB//qPHI00eBWe5qLGdXw01x723bw372/DHrx7f3tdkc31fFwxpou6lRy+eX+L9v7Wd8wRUV5d&#10;fPtBvS5+C15nUjl8hDJN3+6DGX3l2qbNLbz5rHf8D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JyGq8DgAAAACQEAAA8AAABkcnMvZG93&#10;bnJldi54bWxMj81qwzAQhO+FvoPYQm+JrJr8OZZDCG1PodCkUHpT7I1tYq2MpdjO23d7ao47M8x+&#10;k25G24geO1870qCmEQik3BU1lRq+jm+TJQgfDBWmcYQabuhhkz0+pCYp3ECf2B9CKbiEfGI0VCG0&#10;iZQ+r9AaP3UtEntn11kT+OxKWXRm4HLbyJcomktrauIPlWlxV2F+OVythvfBDNtYvfb7y3l3+znO&#10;Pr73CrV+fhq3axABx/Afhj98RoeMmU7uSoUXjYaJijnJ+moGgv3lIuYpJw2LuVIgs1TeL8h+AQAA&#10;//8DAFBLAwQKAAAAAAAAACEAvHQnxXInAgByJwIAFQAAAGRycy9tZWRpYS9pbWFnZTQuanBlZ//Y&#10;/+AAEEpGSUYAAQEBANwA3AAA/9sAQwACAQECAQECAgICAgICAgMFAwMDAwMGBAQDBQcGBwcHBgcH&#10;CAkLCQgICggHBwoNCgoLDAwMDAcJDg8NDA4LDAwM/9sAQwECAgIDAwMGAwMGDAgHCAwMDAwMDAwM&#10;DAwMDAwMDAwMDAwMDAwMDAwMDAwMDAwMDAwMDAwMDAwMDAwMDAwMDAwM/8AAEQgCMQ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5p49Tu&#10;y015LKzDJllJYn2OcnOfel0+wjluo4w0cjSNg5/hqpJbrFtyW2kfw0sQUcnd9azMzbFja2cojlYK&#10;jZQSKS6j8OK0P7C0m4EW/UfKaHOFgi+WT2OSMfrXNtHD5AJl+6xAj5zjrnpUbzLIFKlkI680AbU3&#10;h3TL4SBrQTKr7trS/N9RgCvUIPiBe+IPhxqek3EFvK01qkcNwXKTQRqQCu4AhxjjBwfc14tFqEkJ&#10;wsh+Xljkc16r8EdIGsyNqktxcPpcMohaMoArkjLICTimtRrU85vfDMb3UdraqrSFsFFPDf8A1+Kq&#10;poSQpMNyh0+bGf5V758ePgn4X0LRdN1TwpZ6ot3cyrDJaiQ3EZJGQcjJUk5AHTjrXlFn4ebU/Eke&#10;mtGtpqckvlNHcfu1Q99xbG3HvQ1YGrHOvrQuIlWeISyQjajHGQM9+OaWPVlV2MfmW+4YbBzn/wDX&#10;R4i0W48PXt1b3SPF5bHYzDIYdiD3GOhHFZtrdKisu2NssPmPWkI6i0eG606ONSFZGIJ3cv8AXHp0&#10;rb0y80+PT5reZC0c8exmBIdWxjpnBGeOa4CG6KTfJ61at72Q/wCrz16ZxmgD0DwT8Xtc+ESQrosZ&#10;khgvVuBICGeLHBVe67u+DXuvjv8Abh8K/GPwfo+n+JY7zSI9HhMwVYmlMsrld21cYBGB7Cvl221O&#10;Sxfa0hRm4fuv1/WtHTZrFLN2vI45mdt0TZ+VT7jrVcxXMe86+kmo+Kbe402J206aIG3/AIWJxwxH&#10;v1/Cvd9TsbO1+CkNxqN9Fb6wtnKLeNZQJrichRCUVuOG4IH96vmX4OfH+PwfHbNqVnDr8NnMuIUk&#10;8uVIc87SQMkenevRrPxP/wALJ8S3E0l+t1p6yCWC2ni8uS1hzuARuQcAc4IPFUUcXaeNJPHXhi60&#10;8W+mXmqWMTG7nuyzSNIjfcjboH68e3auF8S61Z+IPD39paRH9hns5PIuLJl/1nX5we+cHjtXZa0m&#10;l+ELtrrSdQhXTbuSaV4HI2kZ5+YZznNZraP4N8Kva6lqOq3Gmx6k5ke0KB7WJAM+aSAX5JxgigDx&#10;y60GaG4F1EjSLNyMDkH0rV8N6fHqgnkmDf6LE0rhVG47e1eseJ/gh/aemL4k8O3UN/obLuaaEFoc&#10;9wCOc/gMdK5a68JR2kTRrJIgu4WyEi/eeac4TtgHHoetTyk8pwWvLpuqQRzWVxOcrkpLFs2+3Wsl&#10;Y44HDfMOMYz2711XiH4bXfh+zj+1yWhmmiE0caS75EXkYYD7pGP4sE1g61pc8kX2yOzeCxGEzu3K&#10;rY559+tSSaln4ht5NPW1+y2vmKwYnGeeMGmeLrWS61KWaTylUxbt24t57E8/j9a55Eh2mRZHjdOo&#10;xxmus8F3cN3NaWs7ySWd06i6QYLAZ5K98n86AOJ6SndyuemaneO3ni+bKsCQOhFW/irHp1j41ul0&#10;mGVbJmzGCpUe/B54rFVfLfEb7umc9RQBag09rtvJhXzCqsQABkfjU0l3JNbshkWOM/MVQBVcjjJA&#10;qv532a4+Vye25MgEd6aw82ONV/hJAyO1ABIqMN2e/WmosZZmO1efTJqxbWljJpEzyzyLfiRViiC5&#10;jaPB3MT2wdox7mqhjUELvSHB+ZjyooAm8yFR8pZWHBBHU1dsb1YmV2bhjg7eo+le9fsIfs7+FfjD&#10;8P8AxDrHivSJtU8vUUsraSK4eEwgJucjb1+8DXCftSeC/Dvw4+NOpaT4fhmt9MtY4jHE8nmMjMgJ&#10;G48nrn8arlK5TZ0m0h8ZfDy48q3trjVLNQ8CNIsJkToeSMHHXmpD4K1Q6Nc3NrGlvJZgPKFm3AR5&#10;9eM4z9OK4LwjrLafMzCYKqr90tya+gfgRHpninUVs5Zo2a52xbJHxDMD1U98nPUZxQtio7HmOkTS&#10;WvjX+zmncwoRukjkynzANuHp26V9Ma78TdR+Kn7Oy+BL3V9Si0+xvJdUaSSXz5LmR1CRbsnO1MHH&#10;PevFfit+z5beGfG8c2i6gf7NjDG4tmkzNbSIxxEpOd4x/EcV2Xwt1KTSrmWP7PNcjYIgv2dmmdjw&#10;oXA7MQc9BREFoe5/8EsvFdj4D0fxF8O41vX1a3uH1A3Ss0lrMpX3+43bHcjiv0Q+D3w/ur74fWs8&#10;1ut9JezG5R2lBijUEDDZyDxnIOOtfCn7M0i/BX4r6ppXiK40TRNP8SWsV3p01wFjd5U5lRpfTB3A&#10;EgHBx6V9TWd7aXlnCtjrRbTb5fMX7Fd74m/2sKenvjBzVAbngTRfDvwgk1DStDsLGOJZ5YVVV3Rm&#10;NyS+Ce7M2c+wr5g/bc/4J+at8ZPEDeNNP0mSx0fwYGiI0y5MEt9Ay71kc9ZAjMytkHAIxjFfQv8A&#10;Y954ZhjuIts1nIx+aQfdPof6etd9oHxbuLvRLUw/Z47ixAilgZd0d9DyrRODwAc5z6rQB+L/AIu+&#10;A3inT9Rso77XtF1CxtJ5LhrS0gk8yzGBsZtzHdkDHGBla0tA1C1ltI9LkVbyzut0ks6ACWNj8uVB&#10;6Y9K+wv+CkX/AAT41XV/jbofxC+Eug3VxoerWSW2s6XpxOYJwWbcUJ43A4B6cdq+fvF/wM1DwT4m&#10;07Tbzw5eeHdcvjHJbQahIiyzq+eAFz3BwOvFAHNDwbZfCLWLw3HiC4SxmkV4jbESP5g5KuvGM5xm&#10;u08V/DOTwjoFx8RIvEl1qEkzCGS3iT7PJbqw+VVIBB256jFdtN+xv8SfDnwI1T+3LGxtdajOLGWX&#10;TI5LhGZiwVtuXKhcDca81+KnxE1vxX4N0fw3qMkdpPpTsL2K2VY0mmVfQHGOeMn2oA4fRrPxN4Yt&#10;76+0i61BbXUoC9vfXcxB4ONzDpJjpz1Iq94yltY9cW5jk8vUG3NdXqnbHdx/dI2qcZPOc8VVXxtq&#10;OufDCHT9txDYwP8AZlaQBQAjBhsHUfyNYdndxWmrDTdYEkTXEBlVGThkPIz6ZoA9H+HkEGqr/Z/m&#10;RabLeuskJIMizhfmPBzt4BOecV6L4X+PPgzwP8KtatE0tYfFF5cB7LUbGDlCGXG456AZIHQnHFeN&#10;+BPD1t4n1+3lh1JrGzhkAEzBiiDOAB3HX0Nd18Hf2SvF37QvxhsfB+jSQxyQz/a3njuIyvlxnEm0&#10;n1UjjGaAPTPGGtWvxr8LaPpeuzJqkt8q/ZNTuIEa6sBnLNGxBKOcADBHX2r5/wD2xF0BtaTTfDtl&#10;Nbw6bEsd3fXPyXGpue+OpVSO/U4J5Ar6n/aNl+GX7PXw/wBU0jQf7UuviloKlI7mG5F3Z2s4IGGX&#10;7oYKCcdvrxXwq6a18TPiBp0GoXUup6lqUxCh5tofex3c/wAJzQBwtppX2LxBbs0K3MkMiusONyzY&#10;5wcflXofxPGpaVNY6lrGl3Gn3WqYuLZRIH3xDAGSRnjoMmue8ceFb/4ceLLm1uIbjS9WsbndFE5D&#10;FBwVYMOD2qv4h1/UNX1M6h4glutUZogA7TZ8nB4Pp7YqL2JvY+jfhX+3RosXwN1DwD4z8NXmqWNv&#10;HLLolyb+Q3FhIwzhUBChSxY5GeDgg9a8S+H/AMYdF8P6k0NzpLRxo5lieKT5nfI2qxPRexrzy41k&#10;60uVAWVWLRk9s9qhurdpU8xVVZEz5sY42cnn6GnzBzHunxG8caP8W/HNvcX2k2nhxryRftEOlx+T&#10;CiHgDBySD1znPuK5n4jeEbT4a+JLyxgvP7RhkXzEeEblCnkZHbAPrXN+F9ZsfF5t4NR3R3VsAI5V&#10;l271H8JzgHivVPhVp/hjxJPeWvl/Zpi8a2xDkvKSQu1s9R1yaaZRF4EubWHR4dNtU+xX0hUNcS4E&#10;bs+Cq+3PGSe/atDx54V8QfB2+YahbxWeqWkjSGa3b78WMNhgdpXBzwKreLPE+heH9butKt4pjeef&#10;5Ky7QYyV/iz79jVXxhY3eoanpumahqEjRXseIZ9+4Ql8hlJ7/lTA818X6Na6H4ss5IY7mZnAnYNJ&#10;u3nr149/pWn4i8UWGt6NaRrarDMGIlmVsZA4Azj3xVC40iLRbq7gvLlDecurO21QwHb6UadpsNlY&#10;bWhaYXVvvQ8FQSc/jQBseDfHTeGdPu9PiYpZzSExqp9RzXReDvindPqVrbyRJJ4fjfMglBds9yvp&#10;jjisS78HHxBpFnebkSXkEQoFGOnPbIrE0nV7i2vHtYG/eW5KkkEbvf044oA9Q8HaxdeBPEV1qVnc&#10;3P2OaR5LKJmzG+enBH3QcjHWtCwsfEHxg8Lz3I+1WqRybJElcmF1YnO3JyNp7VxWs22q6HptnDqG&#10;1ftL7rRidvoSMD3rt/h++l+JrxtUur66jurVGVbWOYxQyjgOqr1JK9yPegCH4V+BNE1DVv7F1i5R&#10;rdp1HlzXflhpEPQMDk46jBrG+OurRyLa2P8Abkd/HZzTRQSxMNyx5O0PJkszcdD71znjL4dSeF/G&#10;Ulxtm/sCZ/NtLaafzLgRHsTjHByM8Gud1Rbe9sbyx03TmmkupTIkqkt5KjPAGOPekwJYBdXerfZY&#10;dMK2ccKutxjMU7HqC3Uv+HSu68UeItQ1DwmtrqEcbCNTFiZADHkYCq3U/SvKk8TXWjW9rpcjSNGk&#10;olaPJySQP5jFditk3xIjEM9rdWzLC0u6XKqCB94Z4HTrRcDU8M/HDxR8LPBcvhTT/EusWXhDWG8y&#10;6soXyrOMdcDcV4ztyATziq8OoT+JJrUSzbtPVijuPmB5446g+mK5LVbC40SxtLy6haW1+75gfAb/&#10;AGuK0NP8aWEbW9vHpqRxxgZCSNlznJbPrii4HYfEfw7qDeGbaPS7SaKzktnW5mGdsy/eUsvbp3zX&#10;p3/BJ/4weLNd+Jmp2GqXUlx4O0kRLcRzSzNJcS5xFHGS2EABO7HbHQ4rj/DFpD8S9E1BtJ8v7VYx&#10;mSS1uLhlW5hxgqD049OKb8Ifit4k+BcF1H4L8L2lzDNcCdhLK0kUMmMEF24x8oPUUwPoz/grX+y1&#10;oXwp0Tw7488O6W0Vn4xuZTqdpNc71glABDRBvn2nkkZNfF0M+g6TZTalJJeyTQgeVGHwsPHbpXaf&#10;tW/GnxR+1L4pj1rxDeNbtZwxwjS0neSCyYABtgJx1A6etcFqHh288OeGlgjtY7281IoII/8AWDJJ&#10;XPGfUcdaAOk8D6tN8T9M1gXjahJCbMmKZy20MpGCT/FhRjGe4rM8U6Dda/Bolvb7jbwqUJDjeST1&#10;I68Y79q/Rr4d/B7wz4L/AGRNV0TxBpKi803TreWHFtvjhkUDLbv948565xXhnxO+G2m6v4V8V+OL&#10;eO1g0m1sUSVSixK8+Nisg6jcew7igD4l1LWtS8P61fQtNJHPHMYzF94MO3tnHOfetjwJ4ku/Feux&#10;2PlzPczOu2KEANLIOBxjrzXQah4KbUZLPV717ea3vCJUjimH2kxdsnpnHTPNWLXwRbXUkmpeHrSb&#10;Tbq1kWYiWZi2BzuB6hh1oQHbah8B9c1DwJcahqWlTW9nC3lfapI9vlv2GeDXjaeG/wCzfEMa3Vu0&#10;zLLlhuKrOvXr1zXfeN9S1jWtJ0mM65qkjPdNPcW8l25jYjAEjL25PesRfDs2vzTKbqW6mhb92/ll&#10;Fz3AoAxvD0+ryXWqSeHYbxYvv3dtEm792p6kdRjnkc1R8TavNaRQpHZjT/4w4dg8in1Oa6DTdZ1b&#10;wJq0lzY7rTVAhjfcvyT8Yz/vYNcT/aF0s8jMWfzDn5uopNXE1c89vLR7VEZlkwv3gf4TVQzN5mBh&#10;V7kjOPzrrdYntj4etV87zZ5HIl8vn5Md8+lc3KImkZY2bb7/AC5qCBZdrRQfvlDSNhhs5Qe/t9Kp&#10;yTbZtu1SOgI71duY/NscojBl5Xrk16Z8NtN+HvjPRrG31q4/sXUowEllJZRJ6k4BH0FAHkrp5ifX&#10;rz0r1/4F6/8Ab/Bdto9sly1xazsZkkcFZC3I2gfw/WvPPiLpOk6D43v4dDvpNS0qGUrDcOu0yD1x&#10;gfyrQ+G3jq88D+Io9YtJVE24A/ugVHI/AGmho+nPiPpmpWHw2s9UsrURzaGcX0SuU+XOQ5UD5wDg&#10;eo/GvlzxH4mvNd8U3Gp308st5eOZXdyWJz7nnj06V7D43/aIk1vwbLDpTSWl1qMzNqEoQssiMMHJ&#10;J4yR0GK8L1O1a5tmuDJESr42g/Nj1x2GabY2bA8Yw31+099aw6go+Zy5ZWfjaOfbA5ArnLpoXmdo&#10;oWXcSwG7LH8auw2dvaQKokDS8MxHRfXipdes7NGtZLMzTRhf3jSJtBPtj0H8qkkyI75VgVfKT5sM&#10;G53AenWrEU0flbtmG5HGf8ade2kf9nW6LCqOpJaXJ3SgngHtx7U7TNMW6s55PMWPyRu2nqRQA1b0&#10;Fmby92R1JIqa31by4sbG3f73BH0qq0kMcUYUsW5Dhhjafah1Vpf3UnmKFzkjaRQBt2l3NAqxrDNG&#10;0wDIik5b3Fbfhr4hz6BdRyRsx4K4kwysv90qeD34rlLTUpX8tvM2yxgBHJ547VSmS6t3WRk79cfK&#10;aAPorR9J0v4v6GraTHa6Lrdqhzb26Lb2t6QCd21QAJO2eMj3rzK90PxF4x8c2un3enb7uRvssdu0&#10;AVQE5xhuGHXJOc9Paue8P+O7rRZleOSSNlOcA9K9c+G/7TmpWOrWbTPBJ9nf5XljDMg74OMj8DVJ&#10;lcx1/hDxNc+D/AOtWVzNp+iwLAzpbwfu7aCQAgnYcIrHgnbjkVL4B+C0fxV+HOn3FvqDXWuagd8V&#10;212fIIU7RuJJLN06YxjisP46/AKP9oW/k1rwnrFvCL6NVu9Mnudqeb0LoSQpB6kHkV33we+EWn/B&#10;7w3a6dp+r3kZ0VA9xHIQbeS4UZdlz8y7unBI4qijzHT/AId2EHxLu9BurvULfWNLJGs3UsscsUQ4&#10;AZeSwHQcmuJ8bW9iviDW9I02+XUdLjuCIJYiwRivAfapx+PNe9SeJ9KfxBr11rXh24hh8URIbu4V&#10;llhmBiVdoZclTkEgHr1ryN/2a49B0E614N8WaXdy2ciLNpN4Ntxk8s68cKo5OaAPKNa0htIYQuoY&#10;MAd6jhqqWN2tpNHt3LzkEnv2710GteKG1kyw6lapbyQ9Lm2j/dy/UdM/SsC6WGSAmFkkjY56YZfw&#10;rMzN688bw6rbeXfWdndSKMLLLAPOXH/TRcMQPcmsHUdTt5ovLjhWFP4ggxvPqc1UtUWV9qsu4Huf&#10;zrX1vQLWwtPNt7hp87Np28EkcjPtQBkeZGFPDKWHoOahKNbzbWzGy8kN1H4VI0LRhXwV55GKjnhb&#10;Up9yMzM2MkmqVilYmjuVt5EmhLLIp59PT+VQ3O2Vm2qVWQk4HaoVjkikZWY7gcVKjeUQdoZuhzVF&#10;HoHwS/aq8c/s/wCgXWkeHdQsRpV7ObiS1vLCO4XzCApYFhuU4A6NiuX8Y+M9S+I3iXUNa1SaF76+&#10;cSSkIEBOAMKB0AxWLwXwGXdn1p4hYoW/h9cdqGDNjwsPPvo1ZvvNwPU17l8G7+18L+LIZPOEUdww&#10;w+5xg+zAnH48V4h4Nu1g1BGMfONisP4WPQ17r8N/Dt5YyLdNAtxb7lVvM+YNkZqYiieh+I/2eNQ+&#10;I3xVt7PT5rXR9JvYd9vdy3O/7RL1ZCo7+hGOAO9ez/BL9k3XvBOv3Fv4+8WaPpNrJpsg8Pzxo0i3&#10;FwqkKWJPy8kE5H6VufAb4caHqOlQarJptrdQrJGpt7icho5McPEAc/lXuuv/AAF0v9tj4Ez6XpWq&#10;wrqnh1nvrCeH99tmiQg28ndQwGDkZyB61Qz4Z/bX0Pxd4H0fwvPqF1DrlnLbzfv7Qs8iSFggPA+U&#10;EDAwcc15t8MviFN+zD430/WLma6XW7iwf7PtJR7WQspKk45yoweCDn8a9k/ab8Ma09h4Tj0/W/Nm&#10;tRDpVxZH93Dbyyt8pYtg5DcHt0q5P8AdB+I/jvWdC17WPtU+i2UBuZ7VhujkcAlVbnAIGfx96APs&#10;D/gnN+31Zftb6Dc+Hb3UFtdShhKT6fqCqYosHKzRvgcZzwehOMdK+nbfwPpfhZL5tYsYria3ANtJ&#10;ZyEfaDn7pAzjHbjuea+Bf2fPAXw//Z10e6vdD0/zNYYeV9pnkMzSofvBv9k8cDvX3r8NNXk8Y+Bt&#10;D1q3uF1C3t4BKUADFWA5QkHPrjPYUAQ/A39t74W+LfAOoLqV9H4KuLG+fTrnS9ZkW2vlZeMlQSSr&#10;YOGHUDtisn4lN8Dfi/4z0PxNY674b1zxPp9v9k0yBb5ZPkVi2VjJwHUkndjNfMP/AAV1+Een/Fmw&#10;8A6xo+lrB4+1LUZdLQ2qlWvYQFILkf3WJ59M18u+HPg5pfwG8Z+JW8axzQ+JNHkgZpXkXyLZJk79&#10;/mA4b8+9AH6keBrzwt4y1+8j/wCEk0eK60mYR3MDyjzImP8AeGeOO49O3FfmF+3VofhT4K/tCa94&#10;e01bvxhN9rEsd7bGOTzGkUSNGUyAXVmIyCenSse68Sax+0B4U0e30vxFa2rWN7NBLFFh7ibJ3RuT&#10;nJUbcHPBzXnvi+78Zf8AC0rieTT1t5NDu1gnnKjaJlA/e89QVOcj1oA09Xvpbn+zTCqwNeKFMTL5&#10;M1q442nHO4dwa5vVtIHh3xFJd7mvL6YlJndfOUseSQee3bPatr4jfD6Pw/8AELUNPm8XNrVy7vfP&#10;qFiv7u4EvQMOQpXG3IPaqOnw38PhSzRrW0uI4romOQXPlvtGQA+44LHr+NAHTeBNM/tLVYtv27UL&#10;W2kWWWx8gbMDGScD7o64Pcd61/Bdho/7NnjrxRqvw68bXmi+ML7/AEmDSzNLFFub5mQFTnpnJ7Zr&#10;A+EHjK9sfGt1by6x9hkulaJPs8YYScYxzxkfoRVjx94Y0XwxeyalqlxfRapI+IrolGeaM9JD1wcD&#10;HFAGf4d1hr/W5NV062a68R303k3xlPnRxb8mSZ1LBpAPr7kVzfxl0JJmgv7HdHdRtvmaBfKwwPDo&#10;FOV9hnPvXSeFtA0W1a51O1vry682MkXAjCoGC7htwOp9uwNVtD8RSeKZvN1JYV09XWOe7t4sq+Oi&#10;NjuO5HTvQB5R4n8U6n4w1P7ZqV1NfX2xUE0py0oUAAE+oxW18KPhZefGvxY2nWrSW8NrB9pvm3fc&#10;hBwSozyxJFX/AImfD+30++ku9NcSWMvzxEEHdz1GKyfhv4z1P4e+K21TSLzypp7Z7WaFxuWRTjj8&#10;MA1PqT6m3+0N8GPDXwqFnb6ffXn9ofZ1nlt3Ik4bO3LADacDJXnqPWvI7G8uHuRLEVWRRjnnzF9D&#10;XbeM/GuqeMtcmvrjy5ryRAjgLvMg2hfzAFclf6atsjZDNI2CCh/SpEyK9005E0EcjROMkd4j3H0r&#10;1H4KeO0aKG3NjYteWMcki3M5JZowuQnPHHWvPNI1OWyX7NNGyFv9YWyrfX8q7aD4PXejyWt5a6np&#10;t0bwZjjhu0dlB/vAHI4pxHHc6D4fvousXt1qXiBRF5UpuAIVCieQn5VKn+Enrg9Oldb4t8a+Hb7X&#10;fE2jrG/2yFYptNmht1EVi2VKB25wRzyDg56V5/p0lvYXht7zdbQyHymcp3J52huDg4rt/Bfw91Tx&#10;X41g0+zuV8yVhsKR/vZx2RlPGOByTjpVlHnfjS0h8W6yrTKsU87hbtSJFA7blIXGCTW148sYfBfh&#10;KLRtkF7JahGjuY/lW3GTwGxlie+eK1Pi7pOq+EL1r64VV0yORrG6MZGYXBGN4PKjIxnpmsHX9E/t&#10;+x0q2E00NpLOYpHLhlZjyMNnnigDJ8Ma9qFpbG1ZZLi1tz5q7PkZASMkHrW5qOlWt5HHeWsl1Yvc&#10;yjz5HwzI3f5/vAEdsc+9VINe03w9a3mnrd3CqxWNZfJ82QsRt8v2GcHPbFYuqw3smlbbi+diylYR&#10;tPJGDjH9eaAOusfEOra9q/27UNWF4ltIkMabDvULwNvy4XPU8c966PX9DXQNEkgtN9xJrQFx5Z5d&#10;ATgqSOnOPTg1wf7PHhqx13xTPJr1/Jpum2pDMouAkspOcEA5JAIHQZ5r6D+Mc3gLwZ4p0zT/AAvr&#10;DeKFmsBJqwmt9q2czEbYxJgFuMEjHFAHjcfw+1zTryS2ka12+Usu6RPtEcQOQARzxkdR0rmNCsda&#10;t/EstvY6Lcah9ogNvdNDGyQ/OvOGGOCMjg122nfEm48Ca3qizrFqlrYK8DQF8rkkenUYPTPBFVrD&#10;4zatcWq22lxrp9p83kwRjEeW6jryTQBy1x8G/PaP7Qlrpl9ZhQlohL4iHAXOew9ya7bUfDenapb7&#10;5tS/0MxJAqeUyvJxyo6g+nPHPNef+IbjVrrzLs2zRrauIXVnPJPP5Ctrwh4yvbu7sdNv0a4tFkVo&#10;GBwUPQgfX9cCgC1r/gODSvCdxqUt6jWbODb220AYHTKdMj0HQCuP17RdUhFr4kubPdY3TlQ0QVQ+&#10;BzgDpXcwmHxRcLFJceXBbXm542G5dgyCPTk9SDxin+MrJdB09tLkkk8uQl7aVmAhk3DIxxwSMjrQ&#10;ByHg3X3hmmmSJlSRTG0Yfl14z/nvXY+CRYa1c+Wt89jY+TNLPFGP3nnIuYwE4XDHjPbmuLsDJoNp&#10;czWJaSTcB5hhDxw855PvxzUeq6vNqlna332drfUeEuPLXasjA/eB7A0Ab/h3TNU1XVFkit28+3Pm&#10;ukhIMo5J28c/SmxeNL6wubq/tZILS8t7gi2R48tFnHIPVTkcYIwa1vA+szG0k+x3F1b6vGy4ffny&#10;4yCGIB49PzrhvHWpNY+JZjG0clvE43bZhL5rr95mI7k547UAeweIPjr8WP2gPh3B4T1zx5r2pWdi&#10;6zLFalIJ58D5fOmiUSy7DnHmO2K4vxl+0N8QvC3wnvPh54omvtW0VJVmtZriR0ubdlPCs4/1sfU7&#10;XBweQRWh8J/iSo8y80G1WHWVjZkjyGWViOBj04Ix71yfxg+KMnxQtP7WntYbO8eQRzQGMo0TpwwA&#10;PYnmh7AzN8Jx+NJfBuoa/ZaTMfDnFu2oCEiKAjqqsMAEZ6dOa9A+DviC38RLPbyfaBdTKUSSCTb5&#10;uVxgg5B9e1cz8NviRqV98PNS8N3WpM2i6pKL2709v3ccsqggEYHy8UfBvxFYWOvzbU8mFlZIgv8A&#10;yzOOpPse9THYUdjtfEQsdCmWf+z1vryzcfaXnJm81h1UtnlSecev0q7Lp39i6RcazeRySX1w6Pba&#10;ULgW8gR87+SGyAeQCDTpvgrfW+hW+oeH9ci1K1Z3kvrJLlULIx4A3dWHcfzrQ+LXw9uPHF1oerLr&#10;1i2sQoIRbhRmZBxt35A3dhx+dUMd4rv/AAv4gurCz8RW2paez26o01v5eYe/mZ2/PgY43jPtXhni&#10;Xwq0N1JNDN+7aVkWQDiYD+Lj8K7eefVpLaO41K1up7fT50tZECH90M9M9/fHSuu+IPh5fGF+zND9&#10;mit2VVhityoBK8nOMfh1oA+VfJkuo3NqRI+AuOFIqzY6e1rpU0l1p3mTQldqlSOOhPy+34U/xXa2&#10;j6oW06CS3aMjMJkEjY9iOD61veAtcbS9Pup5J54prdRJAMArIQejZ9s1mZmff634dv8AVJFhW403&#10;ydvltc/P5/HPAA24981k6n4bikvZPL+zxeYDlyOv4102vanpfimGZWs7e1uy4cTxpw3rkds+1ZK2&#10;ZVo1j86+tpSweNBmSJscYOMjv+VAHJvask6xui8YBP8AntXS/D+0t7m9+w3qrHaXhVHmIB8kE/eG&#10;eBj170mt+FZtOUyeSzJ/eYZAz06VRgkeMeX5zcnBGOBQB2lppNnoCalY3E0N5p90THBcxO24FT8p&#10;Kgjg/p2FQaP8O9M1Fpv+KgjtbdmGCbaWRou554HXHJB/CuOvxJpKRxru2MCyuekozjOM/hVjTPG9&#10;xplnJFCD8ykSHdxzQBf8e/Ca78BSW8t0yXtvfxl4J7eQMpJ9QRkHvgjv1rEbS1u5kisVuJgWXbG8&#10;WJCcAEYUnv712Hhn4qrBEq3EEF5GgGIpkDKCDz74Pt61DceOIz4tXVLBP7Mbf5pFv/Cw9D2+tNlM&#10;wpPAOpEPItuyfZ5QkkZJBhPfcM5GKu+PPBGn+AvFKx28lxqlj9mjmeR4Wj+dlBYHkfKGyM5rYt/i&#10;5cXWrS32oSfbrq5cvI7qd0+45O845OOK9M0r4Lat8VfhPrWq6WttLeITO1koLSNbKdzeUc/MVGfl&#10;74p7ha6PnfV7O1Z/MtVKIxyELE7fXk89c9adp+ltNA+1fM4wqbSxapNYNvP5k1t8sMjkomclQOxH&#10;rTtJ1ufTZW2zMskYG3jkg8Efkc1JJC2mFWZWWRWz0I6U6CDadrbz6g55+tOl1i4nlG24uMkYGDUT&#10;aizlt1xcFgPWgDTubpdT0a3gPlr9jUog243Bju5Pcio7OAM8fluq/wB5CRjPc1VtZlmXH2iRVAz8&#10;w3Ur38iS/eXbwMhOtAHQ6Xq2peG5UurO6IWFgwAbdk+/OK764/aI8SarYw/2PdadY61D86zXVkLi&#10;G4OPuuCcqD0yuOnevNtA1KOSR0kEMnyFct8vbj8qfaXMdrNHMvls2cjngEVSYXZ9HeGfEF9q/gCw&#10;bXJPDNxrV7JmdNjCaHaAxZAv8OTheDwOlcH4zNx8P/EzXskVhqVvebnG+ArDhgQRtIB3DPpS/Crx&#10;D/wkWr2c1rtfVI3MKKoLMy7ewHJ79BW7458V6V4n1O/ks7y21SSBzDcQEMHt3XAcbWAIwePwqi0R&#10;6F4Y0v476Zpuny2Men+dcC3h8mRLWFHcYVmycbc8kkf4V478UvgRrXwp1S/s9RiWSbT5DFJNbnfB&#10;jPDK4+VgR0xXu37O/i630nXbfS9WhaLTZCTKywhiwPfkZyPXNbn7Ufw/m1q1m1hfGGlr4U0+IpBo&#10;87i2mnVeTImfvsTjjtQM+P5PDc1pbrI8LCF2xv8A4VJHQn1pt7Y32kCHbsZYsTKoYSID2LDJB+hr&#10;S1wlZWSC4kaHdvKFv3e73HTOKy55JnnVCrBsAEg8tjmszM0PGfxD1T4hamLzWWs5LrG0PBaRW4wP&#10;9mMKv6Vhunl/NGy+uO4q5Nbz/YV3Qt5cbffC9yOmarwxLv8AnIQe55FVEqJC7M7bsx7foamLSKOH&#10;X5hn7tPWyVGZRKpGMnNG+TSZN0M0beapRgADwfqOKOodSFSC+47fQjbW1otk1/D5EXlLNkOhI+8R&#10;2rKT98uecjGT61raRblY/tEbn93gk4xjHvRLcJFrwVLFBrrfa5Ps/wBobyzuUYVs/pivp74SeKNH&#10;17XtN8Ox+ZPqs1s0hk8rESlRwMnqTjtXy1fSx3upO7JjzDuPPf1Fe5f8Ey/Dc3xA/a0t5bqaL7LH&#10;DJax25G3EhQlWHbPB/OlHcIn3X+zv4fVL+2tbxUktWO1lcYHt0549K898eftmfEz4EfH7VJI57TT&#10;dc0OJ7a2QRqltPbBd4aTj592eC2cZwK+kvHcfhv9mTQNB1LxI1x/xUWqW2n2tvar+/fzZETcoPYB&#10;smvUP+CoX7B/hfxj+yn4h17RNH3eLtDsoTbXKhnlmiE0ZYOBndhdx6ZGKso/G/4h+OPH37RHiLWd&#10;c8Ra/a219qkpuY7DTbVbexR8kj9227HuykHJzntX1X+y3+x3/wAKe+HM+ux3t5Ne+IrSCW9iTDGC&#10;YrzuHdTkYGAeO5xXz/4e+FWva3rkNnY2sl3qVxIY1jxsWPAyxOegFanww+NPij9lj4u6pJf3h8QS&#10;M7WsttcXO61ugFJRRzgNGRgY9DQB9V+CfgZr1lpsd9cWtwbG7nMcEpOI2cfeUj1wRWh+3n4kuPBv&#10;7MkXhm1mm03VtYkSZYLG5kj2wQfM7vhuRkgBT1z7Zrz3wr/wUT8ca/4J1qxXwzpuiaddSLcfNM8n&#10;2QAf61QRncQegx0r5nf4rXniL4hR6hNeS3wjaQbJ5W/fITyDuJ5NAHqXhb9rH4jeGNQtdJ0nxPqL&#10;aabOK4dppPOYuiMMqZQ20EZHy4J79q5HQfi5pvxzl8X694mupJvFN04jW5uArmEhdsbY242kDHTg&#10;dMGsvxjcajrGstrXh7zJd7K39nvHmSzZePlA/hb0qHx54aT4Z2a6r/ZNlb6h4gtla8j8wOfNDZxt&#10;H3Rg9B3JoA6jw94S03wBZWOm69o9nCusWi3NrfaRK0fnBSQ6h1O5ck4OQD0ra+Nvx20Wz8UyeEx4&#10;cgsPD4sLdoZJ5pfNE5XcxV2LEqwYZBbBPPBrm/FfinT/AB/4ft/7Dt9Svr3SbKGCKKAskcR3ln47&#10;53Y564rB8XXeoeIrdtPZ/LuJB5N3BLCjs+OE+duUA74oA63w0vhW++FX9gm32azHJ5kdxHqbq8cb&#10;ZwixMNh+o5964u6aTSDc262F9Clu/CfaNySuAfnbpxjnFMu/2eZn0LSdQs9atYvElnlZLK5YCPGN&#10;vyOPvHvjvipp9Okt0uNPmEmpTTReW/nfKVyPmb8O2KANb4bXOnx3sOpXEcC38aecxjQ7H4OAecZ5&#10;ycfSr3i7xRH4m8PXFxe2v2SCzkNvb3luAjSk8tvOeg5wORWRZ3UPgnRlh0plkuJGWOZ8iRYDxnHq&#10;eoz2qz4strG60LdNHqE0sQQwWqACFQc7iRwDk8k+wFAHVeGvivofhjwFe2tjp95qW2MPcbIAQiAb&#10;cAdG3ZwTwAM1wvhrxpp7+C7Wwkhj0vy7l3u4oE2ZVv8AZPGeBTJfFN98MtMsr62+x3QupDE4TO4A&#10;9VIPbnFW/FekaD4u8Lf2jFB/Zt59sijdpJdkckbKc4PXIIHT1oApDxBa6DeixWxkj0zUIkeOdsFY&#10;3IIcLjnkgHkdTWV4j+GUOlypezNdLYyfOPJQfvOM8HPBqbRnS2tbyzuPLure3cOfN+YOFPp19DkV&#10;bvfEE1lFL9okWOwmmEcMSRsEHtzyMjH50AefarFaw6qz2MEjwt/qpJCdx9iFxWFqcTRXbKy7ZARv&#10;izkD6V2/iXRf7IcXFsrMrsWlT+EemPerUHhbRFsLfUL+48hdRt5CrFSwilBxyB+fNRYjlPMb62kS&#10;X7QjMV75PT/69dBpV+b/AE7bb+S6lkaWAnazgHnae1Lf6fb+fthZd6k+YvXd6fpVa28L3cc3m20b&#10;fZ5JNpkx0PXAoQ47nrngyy8OeNPh9eXc0ljbzWLtHHHO5WWZicgEKCQMcbiD0rmvA/xN8SeAPFn9&#10;o6WrfbuYkl8oT+UjY4Xdn0/DHFLpXgmG6ZZkaSMttSQwKWwfUnkEj0FN1Dw3eaXNNJbs0BhkCt5k&#10;mxUAPVs9BirKPUfEPxHuvHXhR9Ou7ew1K61ZWjvrd1VzLtw25u+7I7nBrjviRd3mqt4f0NdLksJr&#10;Ym4YwWYRHCYwgVeOOfz61k6Rc+IPDMV6bHyobxoiYXMYeUj+Iru7+9bfg3Xdc0PWdPuJ3a6mLDLu&#10;oLFifm57Z70ARfEGy0XQY4dWsrVYTJbeU1qMKYZwVJbHXnHJPrXnsfiDTr65ZtQFzKkhJRUYRspx&#10;1B6DJxXW/tAG68T/ABR1hYbRlj86IyYUBI5HUYHHt1rhNckh0/UIkjW3n8v7qhSq7hjPBqZClsdP&#10;4S1qz8DRTXVxHHdT7N0QWfCrz0cAc/Smf8JJcXlwNQvVuLf7fny5UGUnOe56ZHoR0rHjv7XxZGum&#10;3enzWVxcPuhuEJUZ6cjoRVzXZ5tO8LW+kNcNM9vOVQRncY27/wCfrVLYa2N7RPhpJ4uuZLnRJ2KX&#10;s3lzxTS42nHLZJ5BI6/0rJ8U3VrpmmRw2cxkaFtksiyMWBB5AHTrjmr3hGaGVpdNhumt5oYRtUk7&#10;ix5x9STXN6Fb3moeJ7rS1RYY3cyM0vylGUHgnrzjp60AdPpE02teH/MtNQuII48GeCYRstw4XPBK&#10;5H4nnvUFlrus308ZVrOOSIfLCkSruPYkjr+eK1vA/he61H7Q0bW9wmn5maBTuwwBPzDqMD1FYHgJ&#10;YYNTka6klkdpS2Ixu2IATgUAdh4k8btonwfFlDpdrGfPjS5umbc2WJ+SMY6ep54rr/gv+yt42+Mf&#10;wabxpG0svhi3lZZTbupmt0RsF9rDGM8ZAJHpiuR1SXT/AIkeF0hR49P/ALJlZFiaNmeZTnLAV39t&#10;+174i+C/wCl+Gnh/WLrT9HvI3ludlisc0yuwJAlYnAyOgoA4z4kfDuLwL4R1Zo7X+yrtnjjjE7PI&#10;s6Fx82MjqB1GOT0rz+KC+TQJLiN4FtFXbM+cyKuR154+uK3PE37Qf/Ca3MUd4us6pcxxqq/bZUYM&#10;RjptUH14qp4thvJdKRrOOzh88B540U5fByd2f6elAFTw7rQ0fVFuWuGkjeMIjbSNy90Ld+nBpPFH&#10;gjT5/D013YwWVhAkxyisR5hc5JHZuck+5rrdG0WPV/hZfSaay3iWKfaZxGNzoFwNo7gZNc3ZyXGp&#10;eHmtJITHeHmDePu5PI/GgDnfhrZf2Tra3EbQyWyoQzJJkoPcdfzro/G+maV4W8NWcmj6jBqt3rSZ&#10;u4ZrZPMgJ52ZySMevB/Cup8MfCLw/Y+DplvbqHTNcEEsriWbJucZK7VHI6Ywetcnp9z4fmht7+C1&#10;kSOSMLPLOPnV+fmGOg9KAONXTvImgXzvscj8ykfOFwffp9AcVMdTmtGFvDcRrFnJMaCNnP8AtetW&#10;7bS1P26QX0dwswLCPZzj61iRaXJqErSQRyFVBY8dAOtT5InyR1HhvxLqXh24lt5LpV3qWQSAsp44&#10;OM10UEs7Wts94zpE5D7Pm3xYPDcHgfWsv4S+DrjxxqaR3CiNLb9808nCRoOpOeMYrqPEBt9O8bXU&#10;E7C3t7eXMs+ciSPnBwfbHApq40WDqepanpGoNHJJfWm5ZWglYgORn58A5pbX4jQ63a5stcvtDuG2&#10;tdG6i85ZGVdgCkZOAAOp/CqPxCmt9TsFvNHvrq1tWOyGbZsJwMlcf3T3rldEtdBvtMf+0JLvzFl+&#10;UxHGRg9aYzgPFNnC6wtZzWpmCnz2kVlBbttbp0+ma5SXWrq0Vo9/y4II3cEV0Ol30Ot2whdUWXdk&#10;FSVJPQ1RutNs4QIWWWC5kkYFnG4Kh9qzMzLh1NZQMszTKRg9Bj271s+G/EDWNzHMoVgDypP3q5y8&#10;0ttPn6qykcMOMitq31TTrXTI7cW7NIfmM3Qg/X09qAOtm1o6bdwTWOnya1pUinz7KGHdcW7d3T+9&#10;j09DSa74Stby5jm0+3mWO4XcAw2lfVSpHBHpXO6Z4rbSdQEtu0ioucEHaWB68iuo034rXEultb/a&#10;po5JEMYmZQzx56EH1FAHJa14dk051V14xuHNZUsslokkSNiOXh8E4bn616FPBb+ILNbeSaSa7QDE&#10;7YzKvdj0B5rjdd0FrFmIfzI88MPun/PNAEdxqSrdKwupJvkRAQChAAxjGe2MZ9qa+otKm1dx5/v4&#10;NZbJJbk9SrYqRZ9+GGPQjFAG94W0u3l1RLi4+zeXC+8w3O4pLg9DtBNfR3wP/aAXwsHj/wCJfYzN&#10;deeklvbqsbfwlWyN23Hofwr5Xj1ie2GI2VW7Hbz+dalr48vjbxwzTZSMluV+Zj7t1ouFz3L9ubxT&#10;ceOvFOnTLpel2mnwwfZ4X07T7e2inwAd2+JBvOecNlua+dpEZyyvw0X3Y2X7xPByfpX6Ff8ABNL9&#10;pH4P6N4H1zTfjBb6bNZrBKxN7aG4eVWjI/c8Ha4PfI+tfFHxBs9D1jxJqlxozSw2guJDYeeNvmwb&#10;z5e/0bZjI9ap2KlY4VdqFmxtP8OP4asLdLKiqVztPBY8/wD6qhv7NrebLKdrZG4fdb6UW8agr945&#10;PTjmpJLi27LFuReg5xTTJlcMZA2Oh6VHMzCLaOFPFRrEN+POAK9jQBJDc8n7yt0yKtWupLH95WbP&#10;aqunzLbXSyeZG3ln7rpuVj7inzsGlJ3rzyMfdFAHU+BfELaR4hhmjkZXBBUxtskU9mVuxHrXrug6&#10;JoHh46h4suvO1KzuJDJeyx3ebixZyAXaPB3jJ+9zjPINfOdtLJbusg/h9D1rvfh18VLnwRqCz2sn&#10;l7+CnVSPQg9aqJUTtdc/aV8DaF4402x09dQumN5CZHitWVZFBB8uMtgc9y3HtXU+Jdck+N/gjVNe&#10;bTLPT7Gyi2WemTXStcRRFhuboN0hznYortvAWreFfjn4feW+sbC21q0w0Uq26+W8g6O2BkdMEjtX&#10;AfEf4a3XgnWlZryzkXUJDc2sEC7rVgewbO7A9xxVFHims6NZ6LArXBmjXaQqyDbIMnAyvfj0rLvd&#10;Nubu1ikto2mtY8vgfw45O4H6egr6I8Q+E/Ct9oei3GtWKrqE14qLK03lRXL4/wBXg9jjk/WvHfHF&#10;xD4V8SXkOkyefbzB0mhjI2Ko7A85HT8ql9yX3OFu777TeNMkK2cbfdiUllHuM80khtnnZvOkZVUF&#10;S8YyT3FWdWkiu541t49igBMH7zH/ADxVMxNcYVFB28Y/i/8Ar0KQJmjpWmrqWk3iw2klxJGqzecH&#10;P+jqCQcrjDZz39K0/BnhLR/E+hag11qBttStyGt4DgLMMds+/bFYWiWdxeapFZ2tx5Ml4CrNnauO&#10;+fbivTvhZ8FdLvtRkh1rWI47i8gZLZoQfLtpMZV2bv8AQetLqHU8ouLFtPnkjDN5in5vl4xW74W1&#10;I6dvt5o/MtroYdGHT0I966vVPAV7c6f9tuoYbhIHKedvCtOqnG/B+8O2ahubRJWjiuBHt2/LMi/c&#10;44H4envRuI9W8Ofs1+Gfid8HdNutNuJbHW2EqrcM+YpJAxOx1xgDpz1G7JzWR+zTF4i/Zt+PFrHq&#10;Wkqt3HNHqFsvmBg0icgZH3lI64INdP8Asq28WvrrGksZLfULW2e8s5bcnazopzkdDlM5/Cu+8KeE&#10;b745/FDRbnTdPmvL7w9FugtEVQ1xjq2T97gk7aqxdjQ/bN/a28dftb3Hh2yudL0iHT9DjlvF+wgx&#10;mabqW8xm+ViFGOce2a9s+CH7dHxp0L4cS6HZeOdL1iG8spgwvMXWp6Z5aD5Ey3XaQRnce9eNr4ds&#10;fD2jz+GL+FrG3uJCI7q6OySFo5sjkDoAMH1rgrLx5o+jeJ2sdMubF5oL0/vIuGeQDklic844GMYF&#10;MCx4g+LjfF/4aXjXXje5h8USa8ghiS3+zTynzNpBlUKT3OOBiuz8J/s63Px58CTXekaho9rHoNub&#10;eeC9uEiuJmJPzxq3DHjORzzmjWNC8Nx21tqWlaZYx6lqTt9ovSgljgm7NtbI4YZOK4vxh8HpfD/i&#10;jwzqvirWo7OxvpGYX9rK6QK6LnygqglWYZ4PGM0Adtr/AIP17XPgdDb6oo02LTbiK3k1qK6bYCm7&#10;bFInPzMMgE5HpXg83w3kvXm/sy01S+macLE7weWswPp079x3r6C+Lfxm0fwb4M0fw74P0m38RL5o&#10;1K7vbwPsaTaVVdjdduSQ3+0a4PQfibd6HqOm6hfXVtLdQyo9xFCNoVs5X5fYcelAHN3Hg3XPA/iW&#10;2s9f0260m8CLlZgULo3zAkZ9Oc/zrs/DOtWWpDV/OaZbG8TyfPjddiLtCsV3AgYPJJyOe1Uvip4g&#10;1Tx58SLzxBeaheal9oufM82SQAKoA2rgdNoGMegqvpHj3yvEOr6aNNjmtNRVityqZkiVkwzDHTqP&#10;yFAGh4N8JaPongXcs1zaq1/8ssV8rXlyg++VBUptVfRR+tZ/xf8AD9hcQS3NrfQ3S2YCC4/1fnQn&#10;JJcjGccemcmuc0j4YWNv4WV/EV9dXVmzSW8RtyTDECpwznqq8da5jQfGukTWNvDatqTaKuLYS3Eb&#10;KjICVYxkn5lGOD60AdF4htrWPQ9GOmM11D9nR0kiOEIPUHkscHjk816h4e+E9x4yvrfUbWabS5ra&#10;OOUpcy7Y7hg3zZB5wxAAOetcP4Q0DR7awuLfR23WSy+aZp32TyMTnbknHPIAr1KzTT/FHxAu11S0&#10;LWlvoe8XMRPmaeF4G3A7cNzx1oA4P4keIPDtnq0k2nXEdqt07w3FsSwl84/MccDGCOcj8a8/8Wm5&#10;12JfL1DVBdQRebmRyQVHJwRzx154r0q5m+G/xi8XrrOoR6hqF7bjckM83lrqmExmQLjBOBkgisn4&#10;maLpkNxNq/h21uraO4jWK7sRIGjtkPePvzjkZ6UAcv4W+ytZSG8vLe+aDdMFklyJ8j7rA8Hn2rU1&#10;TT7zSo7HUrsWtrpt0hW3torkzQ87cjPY8emR61h2VlDfarDHGIZlYrsjhQZyTgg4711XxS8MN4S8&#10;RWOnrJC15cLHcLalTiPPTcOw7Z96AMGCfR7jxsj2t3I0bLh18w7mbHKqDnjp1FSJrFtZWN1tWAWk&#10;MoiEWzDgknB2rgbs/wARrF8W3f8AYutW7f2fYw6hCu7dCdyqHHr37/SqOk6LqUdtcalEzwWaH9/I&#10;ckDPPPtnv60AdN4Z09bzMPmb1lBLxSfNyRnA96xfF2hfZNPjkgjkms5BzEU27Qe49wf512XhTQbe&#10;yu5tQupt0Hl8vxmNiMZP6VXaS1nso7O7uLeEyJ5kcPmgOyEnDc9s/wAqAPMbjw9/ZmuW8ZMkMc20&#10;q85Pyk9c8VqLqM/h++uoLiJpLZmZWjJdV543jp25BrV1/RTpGqRzSRLfwqwJjlJYYBHH04qt8T/G&#10;C6+8LQ23lLtGSG+VRgDaB6CkL0NDSPGNna2FnbSXB0+O3lFxb3cIMnKk8HkEjPYmrWp6xp/iKwup&#10;vE2qf2y8PyIEUxQ3S9mlAY7mzzjgcdDXD2mlWl14dWWbzlmZ8RbfuSjPJb07VS1C2l8GXqp5kV1D&#10;dLtOf4R35ouB2dv8S7NdahUKt5CsXlOrAfvBjkA9sjj1966bTbSTWNKvLjSZYrC4twrR2t5ds8aA&#10;8M2cAnA+br+deW61o9jomqG4s+IyFk8oOJEUdCc+ldt4Q8ewaZ4fkvVkhjuGBgZ2j3LICcEL2wBg&#10;ZPehXGelax4MvvGgtYdP8YWt0jWhRhKg/eygfKm/d8qgg9iSPTmvJ/iH8Lz4O1aGz1uNxez2/nLJ&#10;bMGjjbccEkZyDiu9+EWgSXVpLJp8gmNvG9xEIUKktjIwM8kDcPxq38SvinpviDwF4VkVYtNnuZmj&#10;kF5hp5QFYFVXrt3YBPbimBxOiaTfat4LhvdRut1toiyLbj7+S2D9cZA/KqOhWcNxoEN/btBDfxyM&#10;ZI3O5pcHqEJ+vTnBrprrxdp1vo12DB9ltXtvIjEXH70hTnnnBHGK5ow/NaXU0f2eVSVDA/wHGAff&#10;A60AJpWjXGk+NItQNrJ5OA3nxp/ETnJPQYJq58WYftWqRXEUUbalqLFWm3BWK/wlscE46nirXhnT&#10;b7Xmksre4knh+1KUO/bEidcsfTnH1qj490/+xLmC5uJzHHGxhYgfKMkgYPQgdaALfhPQk8Q+Gdag&#10;Mc0dxp7iWSe2jbdLjnkZO/n16VRvvBukeK7Sa+0C6e0uoIhLLBM2W3dH5GP4snGB+NdT4V+Kl54Z&#10;ltYo9Pa43RrH57viMj0xjBJo8b+DI9Q8T69fWk+n20twFjs7aFNpVQMnLDg7snj6UAea2urzW2pf&#10;ZWYTIoAd1Uptwcnkc5969A1oXfxkt9Jezmglt9Pt3SV3C+cqoclSC3pzkmqejHTbfwIq3VnbuzOD&#10;9rRS0yPyPLIHXJxU/gDwVb6J4kt2mezl0u4mAvLdiVkIHJBXqOmMUAc4ms2On6nqsfhvS9NbUrVF&#10;W1kvZ2kgTBAeQkDJOMkL0rel0X+3vhwskfiKystZuGQTXt3bmT5ckPHGMHHXg46dMVsfFX4WeFoP&#10;EC6l4buI7OaeZkFsX/csCvOCeQfY+lcjoHh3WrLTdQ1K9t/LtkQrFbzDBnXd1RPQY69PTNAE3wg8&#10;aR/DjxVc2sc0N3FcZjmbadkq4wwxxwQT+PNb0NvpcXizU4YbiSSWAYhG3LWRPKtkthsAelcVJpVn&#10;rPjmx8lWg85089VXaEGP88+9dV8U7eXQdXsXtrdriW6smSORQDnDMCGPcbcUAdH8V/GvhWfwZZuu&#10;nW+oeIlyXv2Ae4aU8KfkbAB542ivKdQuLYWRsbm3jjmkPMkQKlT2wD2Gela0LWNjotrcRrM08akz&#10;RbzEqnPOMmsDxFr9r45iM1tZvZ39iPmIYss6g9fY4xQ9gMW+0KfQNTeNZmk8tiV8s7unWut8Eaj/&#10;AGjpN3aXVstw0yHZJ5ajY+cAM3B2/WsfwHqkMfiKJ2ijmWT5W3fw+v0rttK1ldF8Uta/2Lbwx6tF&#10;iLcxYqc8vjP6d6lISRreH7vw/pWg65pc11dWTyLgxyRMY51XHzAjIK+nPbpXO6Z9ln8P6rcagjXj&#10;K5W1KsdsnuTj9O1bvxK8K27eIm0e41FbW+t9saySR7YZY2wV6cr1/OsjVPhrq2geCL6T/Sja3CmF&#10;5ok8xbdmGBIcdO/tVDLHiMW6fD6Fo7e1itdPVWcfaW86Yvw2UxgBeDkE5pnw00Sx8V6a0tkiqVZh&#10;Ik3QEEchu+awpvEMNtpslhJHdS2MMaxSyKp+ToOT+Ga9Ms/Bi+EfAGn32k6Ss9jdkJJLMQGll2lt&#10;20kHGM84oA+Z/wDhHLW20wXSzor8gRxbi5x1J7DH1pNXe1utBhZPO+1owzI6ELtzjJxXPyTBf4F+&#10;bpjvVvT9aWBFHluvrg4BrMzKk023fGzh9p+V1GNw9un9aiuLSMvGv7yNZO3Wu20e/wBEl0+QXmli&#10;SaRCiyo5UxkjAOB6HFc6dIezbypFkbnCOo4I9R70AVf7Jgt4/wB5dvHk7V3Rkc067sUtI4ma4VhI&#10;Pl2sM59wD/OpH8OSXbztGxuGtEMsmGxhRjnB9z2rPhnjgkX5N8fVgR1oAvRs0UnkyTqGVdwbccqa&#10;vW/im81SztdMuGRreLiL938/JOMnGW68VnxPbglo4234w3HY1paHJJp2oW+o2Em+5tWUiGfO1wM8&#10;Dtj2oAta/wDDqfSL2GzuZVhv5U8xLVshmHJ47ZxzgkGudm0OaCRv3bfL15roLbxQLmSE7FS8WViA&#10;0asqFjnCgj1qLVbNdZ1KS3j2wXCMcANw/r196AOYnsJ2+7HJ1qRbeVIvmhkbj7+3Iq8li1lOGlVy&#10;FzwO/wCNV/tvkDas0ihuOfSgDe8L+I76LTLqyEck8N5GE2mP5uDkYOM+3HrWG0EsaSeZtUK5XCfw&#10;n6ZH61e8N+J5tFvEkhmcPGcgjvXT674h0nXvDlrA2j29tffaXle9hyrTAgfKV6ccnPfNAHA3uqXE&#10;1nFazu32eEs0asM7M9cfWobSbE6DK46ZI45rT1vZNcBTJGQoCqVB6DpUNk8KXC+Y0bR5y2F+bHtQ&#10;A20mQ3EaiPnd82WzuH0xxRrdow1J42EcMcnzAZ+4D9K6zSNPgXSm1LdaDyWCiNkLFvT86w/GBj1H&#10;U5JbW3ktbd8bFY9T3wf6UAc7Adk+B83O3jvVue+8+f5oVj6AhRjApvlPK21lC8+lWY0tgxEiOVI4&#10;2t0NAFV2VwQPMA+tJG2G43Y45zV+W1tPs/7syK2eckdKjg0+GXcqyEFRx05oA9M+E19ceHhZ3Si4&#10;SEjzXeQnlR1UDpgiu00zw5o/xm1K3stR1KazlgnJgubQB5rMAjIKEjdGw6ru/EGvEo1fShHJb3XL&#10;J86uc7TVnw/qV5pGpJcQt+8Xnj5l/L+lVcq56R4+8O6j8IviVu1i4uvEdvbusGm3bWbbPL2hlkjV&#10;uI8dMg8HvWf4pmsfGpt7hS26S28ryoYxG8cpfox53E/QcZ5ruPBfx6t7/QZPDviiOW+0XVIvLlhl&#10;Yo0Oe6kcr+FQfEz9nK10TSdNfwrdyXlvrFzGu5Bu+wo2eZe+OwI4z6UdA3R88azorabqt1DhpGtg&#10;S2VIxzg9cVlR37xHPCEnjAxXb+J9Fbw9r19b6ss8fDRo8QGHII9eoOK5G901omEmG2tym7+IVJIa&#10;Tq39n69Y3Eq+bH5nzJ/eB4/rX0n+z7pmk6/ruj2mpJazWkMrAR3EeBLvXAQncDxwQcdfTv8AL0x+&#10;x3FvKwLLG+47fQHmvq7SbLwv8OPhTa69/alrq/i7WkVbSwgXzI9OjYZ8ybqBJjoO3FAE3jf9mbXv&#10;BGpahf8AhNF1zwn5cisjSJ9otC7MzRiPJZlTGQQDkc+1eV6/4CjtYYVs9QkvFkHJEDRru/ujPJ49&#10;cGveP2dPjD/wgviCzvry4W4gEi+Zb43bvU4PHFUY/hJrEvjWa8+z291o9xePcQSQMPlRmJGR2Par&#10;sXYj/Z+8ML4c8CSeKJvtVveWsi6faRxRfLPK4O4SE9tnPAOcivdfjR4T1LwNZ/D3xR4dvZND1bWo&#10;GWMWkjRSHYSJT8uCMhgPzqbwP+zDe3XmS69Jb6b4X01oL6KSC4My3bTLnCoOPMAwCOo9q9Hj0Sx0&#10;lpvFPi66u9J8FeHVMNhbTEFlUEfdTHLSNjIHTPpTGeUfFLwxqHhT4R6rqNnZ28eqWeoK811qV35r&#10;tCo3FI1bAXrkYJJ6d68M0Pw1qXjLWvLXSrG3W8Zrg3aFYQpTBOVCncxJHcYo+O3j1NK+L1x4vsb6&#10;+1PwxrVxunt5Zi3lK3QEdAV/pUXjnVbDwzZW8bXEtwt0/nrbD7tuOOd3qQeMdKAO58VfbtIudBkh&#10;sWafTWNxLqMMy/ulOAyeX1O7BGTkVbHxWstcsL7wzHbt9lvGWcT3ESyPHJkMG2ElU6Y+U59+1cRa&#10;eMZNX8KyXGl3EN88CqZjcg+bEo6Z7Njn25p3wu0a8j0/W9U1i82z3CA2+U4dyQSOOwXPHvQByMVr&#10;qep+OLxrG6vZbzT3yGULGJoh2VRjnpgc9afpFmNf8WXiaomofaprtdwZMTDj7uOMEenHavU/h5B4&#10;L1bx7Y27XjWccbATSRgsyNg5Rw3I3ZBz7V0v7RFj4V0fxrpNvYjT9Fj0iya9uLlv3bTu7Bsuf720&#10;9M0Ac9qPwss/ijpJht/F194OurV0W3jnhRnuo1PzhkYjqcLlTwPWvPdN1a6+F/jyWwkktdShtn8o&#10;FlKicHrhuvfH+NbnivRdM8V6nFJNqFxqFjfRrdWwil3ywr/eDZ4B64PXNYKfD5bnxPmOSKfTd5c3&#10;cqMhhQdExnDHjHFAHZW3gXSbrWdVj8Oaw11p11Zt9ptLidZRbu68RqwxuIORjrXk/jPwrqGheFrK&#10;1uisek2Mq20dup/fxBQCMjrgg+p5zXVTeHrzR9RXUNPsdQutJ+0Dz5oh+6gAx8zHqBk8cVs+KPB2&#10;m+N4f7SF0rJaT+XcXDyFnUNjgduMd+1AC+CNY02CS1higt5rRpEadtgEkbE5XttJUc+taWrXniDU&#10;Tqtm95Zq9u0lqsyf6OoiJwu4dcEEfXNb3wl+Hfh34WatfXepeJrO+0OOLzonfJ8udl4AQjLHocCu&#10;JutXW51QahqV9HZ3FxEzzhpkEV2AcDA4AGOcUAcb4l8NJ4R1SGG6uGXULGTYgtsyKQBz83TkdMnP&#10;Fb1ksNzd/ZJmurq3mtxLJ9kDmVF7EhQQBn35Gat+NdchiuFvNP0hGtZERm3qNroRg7jz9RVTwPqe&#10;ow+I4oVz9jugNywtkIvOM+mCQMUAWtOs5/gnajULiziubm8t3Fu0c4P2RyDySFJLDI+nrWTY6/Nr&#10;2tR3Fx5t1qV3GZbq48k7YUAzjJz2zyf5Vq6XpepaGt9Ne/abaOa62NM6GVIV5OQM10OqC3+H+lah&#10;rv8AaVnr1le2KwRQq2JxIWLFWUcletAFOK38L+Lbuy0G3tb4fbInuGuvKAEZUc7SW/TAFdd8L/ij&#10;4X+EvhTXdPZTq+pazZfZ47ZYx5lohYqHO87T0yNvfP1rznwTq8eu+ENaS9UW/wC4/wBDZo2/d5JJ&#10;I9R71X1CCHSLi1vG2XgbbZiZVAkKICxJB7Dd0oAr+LNC+wwWtrayr9mvlJkeS4LmNv4st0/4CeRi&#10;ppvCceh6TD/pFncWl5GAL+ePe0aqSNoPXAOeld98Nr20sr7UmuIbGHS57Z3WHYrLO+0gPtPPA7is&#10;fwr4ZuYbbyf7HOs6Pcq0bzuY42iJyQACcr14I60AcT4L1JvFmow6K9wbqOJHl3SvyqD0564xxTPE&#10;/hC30yGZGWZoWDZ2rwT61W12303wRpElxa6PcWMsd08G24J8xWX1/wBn07Gtj4feMLfxYlrb6hIb&#10;XbKcyrH5nnEnhCKAPP4/DN1/Y91cLLC8NvII9vmjzDuzjamdxHHJA4ptnY3Wrqtm0MlwygqoYdD3&#10;GTXrHizTv+FV+JW8u1hjeZ2aNmUsyg9A3p9a88u/FF/FPMsiq0nnGdp8fKz57/nRyhy3Nn9lSx8J&#10;+G/jVbzeOGt/7KjBi+y3ls8yyO/y8qAQcZPXjvzWt+0Rqnguf4169J4S8u18Oq4iitEgbyUXjcY+&#10;QQAc4OOfTtXnet6rPKn7y384SNu8wLlsjrg1is01nK9xC80bSAhjjnB6g/Wo1J1PQND+Itr8PvFK&#10;yaLe3Ukdq42yMrReaAc529cH0Nd74o8eeE/iNpc19tt7HXoXM8NwLHdDBKQQzFVcZ3cZOByM4Pbw&#10;aDUYZz+8WGSWQLliTlADz+PGPoatCVrLWw1kSgaQDAOePT3p3C57dp934U8feEW0++vLRpIUaMyE&#10;fZ2WRRkOFwRz6Z9q5W28NyeKDEmnzNf29tGIhGfkjY5+8DgnPB447Vn6Lolxod3Jr4jVk2goqHcu&#10;4HBJHse1emaN4bubj4S6trVhc/Zbe1BvWVZNwlzgN0HqenQVRRwfgjXLPwd451bSLhZrizdXhO/q&#10;cr93PsTjNZ/xSjjm8CW0drHdTNKB58DSmWO3cMcgHH9TVzQNFtNYieS8vo7NoVNy8jIeUB5OV7+1&#10;XGurKy8NOy2w1rTb9XkTJJaLceHAOCPyoAseC7RtL8HXWpSMv2eNB9niklKjzT0B3dAO2K53Q9Y+&#10;1a2Zru4uBDIVJJbbI7DBIznr2BPtXQaszD4ZaerFppJpk2W8aEyOD8vIHJIGPzrl7qyvoVkN9atY&#10;R2Y8lo7iBopiCcBgrAE9hQBa8EeNrrwZ4jXUNPhaO3tZgfLuFG7bnglckHOeadr2pzaprmoZk2T4&#10;NzCkS/MzfewD/d5PBNc3bSahayiZYXMagtsYHjPf6V0ek6vDq+pLqlxG0TRQ7CUYHyyOBQB9O614&#10;7+Cs37GPhOO10GS4+Ikc63E8pzHLBMm4P5r8mWNxjbGvHGSRjnwXxfPfa9btr2oLJcXl0BHEVmG6&#10;AHpuTjjHTHT9K4rUtV1HRNsSXC3Gn3fzxyBRuXByV4rpkg1D4haGjWN1dboSPOiCkLIqAkZOO1AG&#10;JoXiJ5tSbUIbmG31axO+ISDcvy4G0k5znHStz/hatn4gjjl1BY47hXZE8u3/ANVzyASQQMnOOnPt&#10;XNWfgby7ya/muGtYNxMSEbhKRnP4Z71lT2UmpaoLeQf65t4kUZOB6UAdlra6brMNrHJ9obzwZGdo&#10;wfKTJ5x0I471j+G7jTbGSSONpPOcsLdlhx55PQNyAo/OvV/2e/jN4d+CjteeIdEt/EFu9q1rBZzR&#10;f8faSEh2L9V246cdaSTwLpGtfD681zS7eSH7LPvWCP5vKRskDIHbpmgDg5fBuk6NbNqhnu7e+iTf&#10;LYpDuEpHYMCQB35weelYmj+Z/wAJDDqDRXHnxyKUhDMzIBzgk57Z9qvTyR2mtWsNvdbvtX7uRC+7&#10;azDnkjtnr7V6P4J8D/D228H3d5rnieSx1a1czPGNwmcqfuLHjDbl4Bz3zQBk/tEeFbrxtcaf4k0+&#10;NriNrAPdLuRJIVD/AHvmYbsZ7elXPB3xElsrDRXsTdW7QttuWC+YlyuQNpBP145puoeEm+NnxS8M&#10;6D/alr4dttaYxwSXMnmbEIyu8D+I9Mepru/iV+y/N+zt44j8Kax4jhZdSiW5sL+0GxRHhvmdTypx&#10;u6n0oA831rUtJ8VaLq2mG4axurhBC91aQmWPOfkHJXAPIye5ri77WvGWr6ZDpqa1qklvo7eRGftB&#10;G0Dop4OPpXQ/2bp9n4bvdN0G3kma1zM+oTnMl7zxnt+FdV4D8EaP8XvB8Uutafc2upWchRpbc+SJ&#10;F9Dxg9BQB8jzTyeXt3Iy8kfKMmiG8zAwwv3ew6VPcT2p0/y9rpdIwMZI4x396pbftCctGpXhuO1Z&#10;mZpadeRtGqK2JGbCgLwwrrvCms+fEtnfrbtayHKCRR8jdmXjIP8AjXG6Dfpo16zf6PIWQqodT8hI&#10;xuHuK0tPkt444I3Xcyvlpdx59gO31oAtav4Qv7qLUrmGzMcOnkLOTKEMefukAnLA+gyK56eyhtwI&#10;2ZluAcHoVb3BB/SvU9Ot9N8VaWtpdSefceW0drI7mNVH8IbsQD0yDjJrzHX9FbRdflt9QhNrJHkq&#10;hG7cv95T3HuKAI7V13482Mdupwfxrq/EN7oMuj6NLo63FtfRW+zUVOWQTBj86tk53DHGABiuIuYl&#10;sWRg0iyZyCQOlTfaTOpbc5VsErnAJx1oA1taumaRbhkUOvPnKoG/6jp+NZceqm7v93lhmY9QOfXP&#10;FWtPu2s5GVlV42GArnIqydQiE6s1nbt5bfLIgx0746UAVJ/EDBFV444yvGST8v4dKhEy6jbnciNI&#10;eFZQPXv/AI1oalPFqKxs9r91NrOhHzn1OBVXR5LeyMizWizRyKR94gj34oAil0GTTbwws0blT96J&#10;wwYVZBuLaIwsJNpIYD+6av6npmmvpsrRtN52Q8cZOTH7A+nes23s3ScmR2WNPvMT/L1oAfeW0mqq&#10;uVy0K4Xao5HvWasBE/ltsDHuMHH61vai9npS/up47gTL8xUnj2PvXP7o1d/K5xx97rmgC9aCSaJo&#10;Y5trddv3d361YgtZvLurba8zbC3EZbaOOc/lzWZFetG67l59Sa9X0G1a+8E+dJpMcVq0Yk3eZtLK&#10;MbiD15xjFAHliQW6SNuuFJCgj5WOSeuP/wBddTpHgyzvtBnun1CytriOLzI4pZQpn9lAyc034hXu&#10;n3erLcada266fGdkUHmjei4HDHgmsnT9Z06ORX+xtnnavmnCH2oHYr3UbrOkLWcm9exHzMfpjP51&#10;NaaXB5J86CWGRewU8/n/ACq5e6pFqM/m/wCsncDJmY7j9DTbMW87bTKYpFfbkyFx79cnigRVGksY&#10;932ZpVXjIPT+lVXsZrWZWCyBmHYHj8eldhd2kVroMMltqDQXMMjbozLhJhjjI/X8a5XV7vUIbr95&#10;dFVbnERHH6ZoA7XwdfprOnLZ6isktvGwKzJ8rwHtz6E9Qa9r/Z4+Pmh/C+zvtP8AElndRw3i7DLC&#10;iTI6YPytyWXnGBtwCQeK+ZPCerrp+sx/appLiB3wzOSzKPWunvJ11/WPMjktjbliqfNsZVzx/SqT&#10;KTPYPEnxA+H/AMItM1bxXpej6p47utaim0wQ63brFb6I86EiVSv3n+Xj5cYU8ivmnW9T/tWCB2eM&#10;iOMKVVAu3HTpxXqcsFxP4YvtJe1hZuUBl2upXgh1bPBGAB35NeZ2/gDXI7eQvYssEgISRmCrIM44&#10;+lSSY6xRwMrSeXMrjp125+hqxo2r3WhzLLZXc8bBt2AMhvqDwfxqS40eWz1ZbKYRWzbgjOSCig98&#10;imGNdPv2hLhjG2A8Z4b3oA9W+GHxXsNQSGPULeaLUEb5vIhWSOTJ64JBQ+oHFfoN8LvhHN8GfCVr&#10;rl1DaajJr9ujabAhaYSo33mMa/MVUA8juO9fnl8CvD0d94it18vzpJWBRMZZ2z0/Ov0++Fnwo8M6&#10;B8NY/EUfiLUJm0W2juL2B1/eWOOGhCZ5AJbG31HFaGh8m/tIftA+NLD9o/TtPt9Yn0nSbe0WS2gs&#10;bVYBErKThkwMuSQMt83TpXnb6xrzXa6XrEXiDU47pjObu5uDcR253AsTubOT2Iz0Nem/tS+LtU/a&#10;L1ZvH3hfS7SSG8ddMSARrLOPKJ2yludpOAT0wQaxvGHgu+uNTsb671CG1a9sR9tWMkm1lEeHx2Iy&#10;MgdeaALer/DbRrDwFd31rol5rVpq1tvjt7R/MaWQYXCqdpznnivKfGGj3msXPmXBVobWQRrGx5jI&#10;42M3HzAckV9Ia/8AtB6L8FfgVZSeC9L1DXtZayK3Jmg/c2TNjdM3pzyAPSvlfRvEMlj4WutQv70N&#10;NqNwzMoG4Ox5JP59qAPRvCz6bolpeWEtmttpc9uDdvJhW1BiPkVdpO1c+3PfFUfsup61PbaKxtZt&#10;HhiE80UcoRVYZCr6sRkEjPStj4a+J7XXvDy2uo6fb29nqB2k4xI5xkbeeNuO1V/Hmi6f4J8TacLa&#10;1uWtdQ3lwspZdnBBzxtJAPXpQB03gvXoPCfxX07SbiFrOaS1a5Z/KDR3NsoXftbacFc8DknHSuH+&#10;OF9FqnxS1K/jkvbyzuJtlsj/ALxfLwMB84xj0xk12Gl2WneI/DUN6jSXWp6OPNt3umLyMi8lc9Py&#10;GK868SeKrq+8WXN9cX0f2Wb98kIyTKegQZ9Py4oAi1DxfJpmu6bq0NnC1nbny5YoAPMAUYKnoO/e&#10;tjQvinJreg6hpttpNw0Eu6SE7t2wk/wgjP5H86wbr4oT6zdrpn9lrJbzKqQQR/L8xP3j6112jeDb&#10;nw5PMbvXNPtZoebS0ii3KhOMl27sOcDpQBv/AAA8f6p4V0bUInsBqSM6W0VhcyGOOaRjgK3y7uc+&#10;31FZnx1j8SeD9Q1jR76z0/Q9Q1xIJbiys1X7KI+CpVuQzY5OGyfxrpNU8La38TfD1rJZa5b2+oPN&#10;5UjhI42miH3GJx1B6Y55rgtX8LeLpNS1O51+7uZP7CyxubmTzTKTgIxOeQACMdqAPSfiH4C02/8A&#10;gHa68q6lf6hoAikSGJA8bg4TdIM54HIPO2uFsLb4e/E3widJ8Q+F7i4uIbOdIJjfPCyOo3HGCPm6&#10;8Y5zVz4e+NNT17wJqVmniG20eOeF7cXzJl0DLjKRj730Pal8b+CIfDFtY6npN5HrPh9tzSMkRWZJ&#10;2TDN6rk5PPFAGB4F+Hj+F9B03TdNW+1Hw22bbzbucNJAxJIV2HTHYnGK6L4s/BlvDuh2s2i6lDY3&#10;dyy+YUuFZgh/vIuSQOobvjrUHwl+J2i6R4c1PRWt75rbWoWil8wCeIE9wOqnvnsRVPVvgxbatJZe&#10;IvBbWLazHbGC5ledlkdEIKja2Qcc8ZoA7vwnqdnbeEtXt7i8j1LzrGQSooKsyqu0bQeFZieOepry&#10;hrWPSvDd1plnZ3i3kM5uhLlZDGoyAHA7YYk45BrodQ1SPSVha4iurWXULZUiMcGBdPuwWjA5xn8q&#10;5O01yfwR4qmhllu1a9jaHYQyswYd/bOOvWgDV8NfEy48Q6UmkXkmnyf2fA0UEg2IwQc428Fsk8n2&#10;rKtzPJqFuzzQ6fpMreXvKq4MuOex2j8q5dPCl5ofi23uI/Laa3bzgjL8o6/p9K3rjxHb6pFdIbG4&#10;VSW85WPyE9Mqf8aAPYrL9mO41vSf7fbWtLtdN0+1zO0zEswLfKUC/KBz3xn0rlvBfia18Rpqdrfa&#10;ylreeG5zb+SDt/tCDJ8uROoyO4zXS/Cfx9c6t4PtNM0mZ7q0hCnUYJSCzkN8oPqoHOK5/wASfC/S&#10;X8Oan4ktrW+h1+3vBZz2kbAQk8nzVyDkdBjOOetAFjxH4ls/iFrckyxwSLcKtq4mtwqx7QASScr6&#10;4K/nmuVsfC6/DrxEzLDZtceePKhjuN6wn+HJA7jB6mty60/w7qc81rpl5c2d1NsntI5zgXbBB5ij&#10;tuVt3HHGKwdV8EQtfyahZpbWOr6kA9+Zt+x9o4YAcBsdcUAVfiSdQ8T/ABK0iazma48q3GAT8zkH&#10;L8Hr1NN+Lfw+ufD88fmESR3GyS4it3BKZGRx6j+dWNC1bSvDJm1rULKW81S1jMtm2WWNDzk4/i45&#10;5p3hn4kNLNNqSzWsjMr3LI8QCYPsR8x68n6UNCaucR4avJbHWFs1uBG9x8kTSlQiknuTjAwOelRa&#10;7pkl3JJMzrceX96WHlDk4HXH616B8bo7Lxvp+l6xa2tvE01vsumhAUM4bGcD2PJFeaXlsulSOrb3&#10;VlHluOhPvStpYOhU8Z+BbjwjqccV0sKvNEs4CSFsKRkc+vtVPTdS+xTt8vmbgM4br6HPY1saZp1v&#10;rRk866lim2cE/Nv6AAUXthpujXqxx3DNGzBH3Jtb6/SoIKmleN7jRbiP7K02FbcyM2M17x+zV8Up&#10;bLTNSsrwWv2LVpDbyLLCJFhMgwCVJxtyPzrwnVhZgQyWM+6RGLKCm3261veFPET6Sv2y21AwXhP7&#10;yNxlWGBjPbkjoaqJUT0D4i+Fr7wv4rt1sNDtZ/IhL3hS4MEd8GJACIx7Achcg5qt4Y8YaX++t9Ts&#10;YbW8nkVUi52pGgAABzjHHIJHfrTPHvxh1Pxl4I03zGjjk0hsEooBCtwCB6dOnSua/wCEl0vXVaHU&#10;Nz30IwkytjHb8TVFHoXgbxXPp3ju41gNb267FitLVFyqqAD8rH7pOB0H4VN49+I2peM5Re3sESya&#10;yUtrON3+UBvTfgnnq3brgdK8q8Ja9LovjHaGMkKSjazchuldV8UoL7VfFMGsRtdXSWrFIPPYKIh9&#10;5QoHbnknqRQBl32l6l4S1O6huI1ufIyJIgxPBHqDyOnSsnw/rn2KG6t7e1W6huhh1B/ep60uoarf&#10;DVJLmaZJVkQeaQ2S5+ntgCrulanpk9/MrW6q1zAEDxrghu360AVZNNn0jSUkhfzEYlwsoDcdc+x+&#10;oq54A+IWpaPol0v2hrWzgDeV5cYL5bqMHHyn61rW2lT6N4MvJri08+5tpEGG+XerZ6fp09a5rxhp&#10;N1F4ftbxoGs4IJRG8bDDMWyQfep5epNupHr3iiTxVbLEt3Osn+3EEEeB06nj8araZqW+dUlZVk+8&#10;JY+cHtjHNZep39nFeQxqTH5ykO7ZYA+tX/B2pabaxqbhbjdnZujX77E5HB4xVFHbGaHxBcQyLPIt&#10;xHbtHLE8eVkGMZU5z274xk16N+znpvjTw14I1ibw3pV3rkN05t7iCCBplgB5G4/w5/ya818KTyW3&#10;iK3S8Km0mYlPLUb+c45PpkV6Z8MvH3iDwLZ65a2OqR2OnyXYaa2K7nkVcYIAPfufQUAea6L4Zv7/&#10;AMQ3i6zanSpo5sANDtdX3ZIUe3PsKm8TWuk6r4huJLj7RDbsrCCQJ5r7gMheCB17np+ldv4i8W3n&#10;xWvIV1z5biFcQzxKS2B03exxWd4R8FXWr+IobWGzW3itY5J7oX6YMzbcqEHHHU570AeT+H/Bdxqe&#10;oTTx6gtneRoZt97IYVV1b5QD97ORkEYr0jxR4k1jTZo7jxV9sv7jUlWOG+Zzd5U9izEEKB1xz7Vl&#10;/EDQ49UuFku/tDLazeRK0Uu/pwTx0APat7wd43j8TXEOj6wiiGz3y2YJAydvFAHG6d4nvfB+rLYm&#10;3WazupFYjyifNTPGD6V2XirSrrwXBbyrfXn9m3w8yCIXRURnuMc4+lY9hNp/iQ2rXb775XXFyYSI&#10;VUcEsV4VR04o1iS3vrhbW+ks2WwXy0ZWMiHP90nqKAPD18I3kSOjRlGjGd5b5T+JwPw6/WqDaLLH&#10;N89xCjkdeeR+QFVrmC+skUPIzR4DKd24H0/Cq4ubxlEe3dHn+6KzMzUME0XysYZBnk4HH/669K8F&#10;694eu/ClvpVxHJa6i1wGlmeItC0YByCO3bpzxXkP266jDKFPzYBq5pV9cRyltxi8vngdaAOu+KOh&#10;XngbxPHJ9nktdIvF32Fwh8yGVcAkI3GcE8jOR3p+m+NRrWmLDqEdjqEMabPLlcbifUHOVI/AV6L8&#10;Kbrwr4p0O3bxfZm4jtrOeGyikcpGZH6uCpByOODxjPWvC9bMPhzxBcQ27JMsMhAODx9M07WHYd4i&#10;0WOCXzLaFo0kG0CWZWZOfXv9ayoSqXIWb5dvH7thk1uxeLLiIBdqun3ikiblP4U6XU4tY2r9htYZ&#10;CmGP3QQMnv0J+tIRgiVHm3L8qZwC2GNWh8y8zQ/NyMqwx+QNFx9jmXa1n5bDo6saggiS2fa8b7G6&#10;YXP50AbOm6Il7ZTbbqEyeWziNA4YEfVar2TfY7Oa322u5yD5pYnaPy4qHT9eGnTsYyykgqfcGk+3&#10;wvPuZcqepRQD+WKALEeZFXzJLdsEfKCecdsgd63/ABXqun6jeSf2XY2EFm20raySu4U7cEhic8Hm&#10;sWe3tFtY5oHj/eOfl/jH1FTf2fazafcTSTMqRgMABncT0WgDN/s+bTVcxXEG1hzhsgfp0+lRwxxv&#10;azJILXc2GjkSTp68ZxzTp4YZbYyCRsEgKuOSfr9KqrHHk+WzELncCfSgCZbZFs/3cxaRWySCAuOn&#10;Gea9Hvte02fwHHoem3Ek11DHHO08Cs0cZGQ69CcEEZHTIrzBEgmSQszb1+YcdfapNM1C40a4MtrP&#10;cQSMpQspxuXuKAJLvTAZc/ao25ww2ng/l6VH/ZqQjcZP3bNgEBuSPwqGKMSz/MWjLN95jgD61JdW&#10;8aJt8/cuT16GgBzW4ALLcbOOM56/lQqRld0k3zZwSpx/SiZY7to2XbHwF2oepHeobmRIF2nLMx7j&#10;pigCZYtxH+lKFzxluaHsjI5/0hXz165/lVQSxs/PC9xjkVKroz8N2+9mgCz9iVifLkZdowd45B/C&#10;nyw3EDK3nRTcYG04NV7S3ab7nmZZggC9Sx6D8al/s5o7tonLrNGSrKxwVI6g+lAF2LVbqxsmjbzT&#10;JJwDk4Uf41C3iPUJ0WKSZ54ovuoTnFRXEM1kEZpGWOZcoSetV5I9z8tz6UAWZJ/MjmlaJldSoHHy&#10;jPt0rU8BfD2bxlqo2tb2cKkebNO+1Rn+6M5ZvYVR0vUvs/hPULWRfmkkSRCR07V0mja3DqVjaxh7&#10;iGS1iVCgGA7gn7uP50Adx4DsZPhrrsRsbh11CxnWdJrhNmCpyMAZ+XI96+3/AISfF9vi7o95YtND&#10;pN14os9l1L5HmZDDB4GMdDg9q+Lv2ePCt98UvjtplveW9xe2dnC11do67lcJwqvnsSRX1J8P5tF+&#10;H3xvihuJF0lbVVzGIgttFI3RPqRg+nNaGhwmmfs46d8Mvj3rVomvTWnh+K5Zl0vTbhhJcuFGGDE4&#10;G7J4x361YsPB1/8ADbxNfaF4gh8qS8DSNEZknlt45OY9xUkDkDHPY19RfEH9lbwrqOlyeNrPUG0u&#10;+85JyZ5PMtJJD/ArAbgW7DJAzXy98dbHR/A3xN1DRdYa8kk1qEXV9cxzGK4kkOQp3r1xyPoRQBxk&#10;HxPk8MX811FoupXek3chR7fzMqARyAqggr6cEVa+FP8AwqXx3frDrej3VrDYy/aPLjdUEnI+Taqj&#10;Oe/I9Ku3Pwb1q91qxtfhnqS29nrkCwW9rIz3oM2NuxQQcE8ZOcd6yfiX+yZ8Sf2XGh1TxvoMmi/2&#10;pEJZHQF7cFs4Uv0DHH3c98UAdZ4q0b/hKfGs8Wi+FDoWn6JE39nfaGZre+RslWLrlQ5HQZ9jXkfw&#10;81+Hx1r722qWM0dzYxvBJIXKGBehyCcHHPXpXbaZ44vtQ0262zTTWkMAnWJpN3Q8BD6D0rn/AIga&#10;Ze6FoFvqRmxPrMZEg2/McN0bjnI70AZ/hb4nSfDrX1kt7hrzTcm3uG8kyFISfmKHgE8dqtfEeXwf&#10;40lsZNLhu7dWzEzxbtsi9ckOOGGBx71a+D/w1ufFPg7Wrm1utPW6t8yWsF6cR3TDnZj36HPFc/oH&#10;w78XfELxTdXOqeHJNDhhdQtvBFsiYd9mMjt196AKukwWWpaysL2t9bw6aRLEyhvMiUfe7dOh61qa&#10;zHdandvb2VteahJMMhlUuy7vu5A6fjUF1qi6lrt3HHa30K2cgiMQdo2uYlI3LuHXODzWrq8/hXwD&#10;43h8TafH5OoalEFksxLIZIUAKqzAkjqMZAoAz9A17WvDOnfZ9Ws7q1ltbjyI1mKqWA6MArZx7kCo&#10;UXxFqV/J9o+0TWeSxDLujkJOeh69cU7w1cS+KPGMmoLCbuFJlZ7VpMK7dhz68/ia67xHoPix592o&#10;RSaYrRmaKwV1Q2wIwpyM9jmgDzvT/DUmmTM0knkwKMTJncyHJz8ozj8K634MeJ9Q0e8m01VbULKd&#10;tjQN/wAtY2+UgfXP1rnrHT77Q9Wa1vvJa6uIRayyTYMZPHzhvfFem+Hre4+DFhp+t2s2m67dFgWg&#10;GeQOyMe4/nQB3Xw0+COn/Dr4gXGj6gtgumi3YTW/2hZLq3WVM4cLkqQDwSB715PoOjah4B8WT6Fo&#10;P/E0h1ycwaeJ/lYDknBBxuUA/UDNYfxR1vw7rHi7w/JpsWq2moXU7zukLmW8klk/haTGWXP8J6iu&#10;x8C/Am61S61C11bxFeWOoTRPJZx252yRA8AM38JOcED1oA57UtAW3+IWn6OutJDr1rMgFwy+bCkQ&#10;+aQgg43DGMHBJqzrmix+MxqkOlQvqt9bkeXqN1cRRO7Z6YLKFAGTgDtVHxBY6fY+I9Ytbe1t9Em0&#10;eLyo2G+SS5bIBDFmJGT1PTpXFyWN9ZeJGaVmhjbOxYiWjfjnJPr60AdJcW0NzompWsss7a8oRUEu&#10;EBjXJYKQNuPqcmqI/wCKM0y3mvNLvnF3Fjzdu6JQfugkZOevBrLtfEMttb3TXS/2hD/q2ttm84Oe&#10;efSumudelvfA1rdTrK1nbuoCyrtUjoFYEYOMZ6UAWvgLcLY+NJNY0+CaddPTzri3KnbIoIzlVydp&#10;yATWp478d6rr7apZWej6lDo8pe6tru2yY4595IgIA3nHYnjtWf4T+LEPhzWraTSfJsrq8QxOnlr5&#10;TIRgqwHr1xWldfGXWi6eHWvE0yG1RibiMNi53sfvKTtGOOgHFAHM69fzXXh/R99hNHq1p1domimL&#10;s3f098gdKb8TdRsxrkK2OoSX179izcIoLCzmbAZSRwee/UV0Fhr/ANk8SQyQ2duqzERm7jbzGE6g&#10;4YdgDwcHiscwWvhN31KTT3j1y6DRS+Yx2I5b52I7Mfr3oA5uLUpovD62M0L3U1uVjly+eGPIU889&#10;q+8v2dPiB8GPjd4Jh8P2fg6xi0rw7bLZzReJR5ItWxhpPOcgOx5yyttHoDivimLwvBr/AIe1K5hv&#10;GW6XD/ZXGAcEZ2nPXv6VV+Gmiw65Y3n268kttQh3RwRiVog59wCMg8dc0Afa3hHwD8E/iJ4U8ceC&#10;fCqaLcXvhe0mutKuVmaN9/DgG4YbJo8blzlhwBkdR8ceLPhjdR6RHPDa3M1tqEnlQRRQFvOJOMoc&#10;ckNgYHXNUNVsGur3zlmjtLeELDLDE58wk5BPHVc9umK6/wAIfEHWr/wZpulw6osZ8O3YudMkkQDy&#10;ypBPOPm6DrQB5R8Rfhjrvwm1tNO1zS9U0i/ZElEN7AbeQBgCMK3OCMGsho2uImjmXcy9+pFes/H3&#10;x/rvx48Q/wBu648LTxwrbKYxgbE4GOTz/jXkt9ZSWF1t8xSsgyrA84qLEtFrT7bSo/sCXcl0seWa&#10;6MaAsB2C/p+dU9SurO41eRbR5lhUkwtJjcw7A+/FdJr+reGbjwTptvp9ndQ6vGc3kzvlZBg/dGfX&#10;HTpiuR1TTlklWS3UKFQHGclz3Yf4UiTsNJu5tR0pUT7PFeM20F5AGm9sE8+nArmdS0drfXV3SNbs&#10;zY4UllOe465zVjQ9VivpvJuj5bLgpIDggjofqK1EvbiyvrXzrr+0pI3ZnunXdIgz8oOfvH3P6076&#10;Dvodr8BPgzqfxKuLzw7Y2emLfTFbp9QvWlX7LGDgAbQxG7OcAZ4zVH45+BLz4VeKrjw7LqEl1cac&#10;5iutp3RQyDqAw4NX/g18V9S+Cfiu58S+EtZt4dSmhMcttqNuLpJskHqTxtPIHQVz/jDxHqvijU5r&#10;m8kmvLrWWa4uXkBUySM2SwGcck/hT3Q90cu8kemTLH9r/eMMupH9am09kuLuN45m3gkbgeAD7Vsa&#10;l4QvJLKxmuoZPslwJPKlwp3FByoPXjjr61maRC1tpkjfZ93k8ozgx+/PvUi2PoLw7aJd/D0W++DX&#10;NQtdrSwQMFmELAnd8xGSpC5UcgHIrirz9kjVdV02TUW8RJbT3E5nk0aUOQF6D5mJ2ORnjBArz/wf&#10;8QY9Fvo5LZpheOdvlISB+ddZN8QdYi1hmme4cYDN83VT6/8A160LOB8UaZFaTG1aORZ4pfLVmBwv&#10;tV7S/DM5tIzIs32WA48zyWVCT0Ibpng9TVrxwi6td3U5lt5pJoA+2J95Hvns3qK2NC8bXx+C7aZ9&#10;shmtbeXdMJ0/0gZ5UA55XI64pW1uK2tzN0PTL3xF4gtdOt5FuY7WTzG/eBdgPB9K6i81238K+Mbi&#10;WzZV22ynzmlyvXbu984IweeOlVfhn4RtZHs9UkuJpLi6gLblQNBH6An19feqeqJ/bhvpjbxs90xG&#10;xXwVK9CAOmfSmM6rwZrN14o8Z2M7a1DplkiLauYxtmZDw2CPc8kg8Hiuu+Ovj3TtN+NOl2fh/Ur6&#10;8lgjjs7pLiIos5xglScMepG7oQM+9ch4As9I0Xw8kmqR3FrdW6Exsi/vWJPbtwD3rrdO/ZT8bfFb&#10;VtP1rTotO1TU9RjRoY0nETxcfKzE45249qAOb+OCQWniu+trOaE2JVBIwJ3LNjBUFflKg8ZzmvP/&#10;AA1a2Gna6bi+W6tbhYybZos7ZJf4Qcg4HPfH1r0X4x+BtX+D/wAabjw/4x0uO31J0C3UaOGiPyj5&#10;lI4OchsjjmuQu7Gz1DXms9QuLizhuFI+1lPMDHPB2jHHagCisF94i0WFbNvLh+aGRcbUfJ5G7OB9&#10;Cea9I8H/AAZ0O4+H1tqUmpwzXM0vlyWXmj7RbcHluqgceuefSvMXuLnw9rv9l2d1HcWqTEJLGPu5&#10;9u2a9x0XwZ4d0LwOreLryNNKmuQLZ7acozyhCSCV54BIIPfFAHwsjb5mV5JBwdu01JBeXCD93KzD&#10;OMH1q/4m8Pw6Pdq9pcLPZzDMe8fMvbDD1/nVKzSMN8y9s5zWZmQz6lcFQGkb5Tk81JBrc6YAdjn2&#10;pXWNnUmLO7k4JqQOM7V3bfQGgps0YPFF9LbwpJNOyRHEa56euKuXPiK08Tw+XqiYmHEdwgAk+jd2&#10;H5Vk2usNbBV3SZB9a2bCRtYifz7N7hUjyWjG1ox6+lBJi6hd3FtcL5kjTbBhD0wPpVUzG4bLM/Jz&#10;wa1Z9Ft7lsxSTcAkhk+b+dUrjSJrGNZoY3miz99ATj2IoAhnn32yqzs2znn0rVXTY9S09J1maF1H&#10;lugHGezfSs+OOOVpN0Lbz2JxirVpZTeRI3lylV+UgcjHvQBl3O5WOXHytghgdxp1gytIyszbh90A&#10;da0tV8PzQeVIkbOJBuBT5lJPqfWspn+zzt8rLIh/I0AdToEGdJm+zywN5hG+3K/vOO4JrJvLbeP3&#10;avGEGw7fmyffJqms6lAy71kzz71NDJNv2r5mW/SgB0dg507zlWSSOFwGcIfk/pWbMJEk+ZmA5OSO&#10;tdF5szQeW0cbfwsdvzHv24NZOrXEcjr8qf3cqPSgCrHxt+YZbnjtWxpuqLEtwsm2RLiHyX+QFkHY&#10;jPfjrWLHceU3BVvUEVJGXmkxx83HTGadh2LV3YBcGHzZlKjII5z3qO8tPJMauoYMM7lO4Aehx3rQ&#10;8S+E7zwpND9oaGVbiNZUeOTeMEf06YqjaQ+ZIrNukDDAUNhqQhscjQBlRWVTjtk/hUbs0rNvUv3x&#10;g5H0p0snlyyL83XgHqKYzNHtdWZWXkHPSgAjdGiWHy0znhiefxquEXzeu361PMzXLNI2MtyeMYqI&#10;hdvLfiBQBKkUiv8AI3IO4ENj6U2QzNKzMdzyHLFjkmmoWf5Vb5vWo5iS+S/50AzVttYuIrP7LIqz&#10;24yRG/3QfY1VlRr2RvLhk9URDkA1FBdMnCyHGKDfScjze/SgCR4ri1LxzI0bcEhq1/A1/btr0Eeq&#10;STx6eXHnmMBnA9v/AK1Y7GS9RpmZj0XIHWpdFumS6X5l+Q8Z70AerfDDxnqvwj+JP9teGbya1uE3&#10;QKZDv3Rk9HVhg8YNfbnwD1bRdQ8K2n9rWsN5qWtxODJdMrbuoZgmCxOehB7Yr4d+EsC6n4ssZrsZ&#10;haUeexHyqnqa+sEa4tfD2lLaXVq9qIdiO7Z+zMzEbwcYUhSp/wCA1USolX4i/tV6h8LfBA8D61qV&#10;7/xUF0jwRwRqkkIhcHCDO4MhBOe4PcGvPv2mtY8T/FH4gaIuhql/4bhEUjX8yqJ4WKZfzv48ccZH&#10;U19r/B39mrw34M8ZaVrv9kWHiLxZDBH5ut3MSzTCUgZMYOdg56jk9a+S/wBtqPVNN+MXiGbR1mt2&#10;1bUWeCygt0jiVt3lkAL3LAHgc5qij1r9kX9qrTfCWqeFrOzvLHw7Hod3bNqix2wkniCuC7BQNxDg&#10;Hp6+1e4/8Fdv24fDHxz8EaD8P/Cc1xrdtrSNqGoAReVG8SYKqpYBvMVwDjAHvXw14H/Y08caB430&#10;i48SXujWq6kC1vcW032h93DNHJgHyyAepr3u1/ZB0H4l/FKfXvC/ifWP+Eqt9P8As9rZt5bWdw8a&#10;52BWH8WOB3bFAHz34f8ADup3F5DJ4ft49Qs2s2haCGVfNjm6btnXI9PesC/1vU4bG6gvpo9Qg05w&#10;lxaux82PkDcvoB0P1rsH8B6h8LPGkl/ZyT3E2nrHf30kEZUWZzl965+Udf8ACnfHPw1qkXi+z+Jn&#10;hea3l0fV5gl15ChXspiuWSQdw3Jz0IzQB5P4cvpPE/i+HT9PW6trpbhYov3rHJY9COh6DvXqkHjD&#10;U/hnezafb61fXOtSsZbhJYjHDbohPC5zuzkdhXE+IotB1/xpHq0ZvtL1uF0laW2k220pU8EIRx07&#10;HFdR4w0Fvil4s1TxZb+IlM11I0tzbMBuJ24VAPTIFAGkfHEmoTLI2nxw30kbu0l2DHHKp67ARjkn&#10;0P1rm7cap4lt724tY9KIkcQyoePKCjqPl4+meawrfW9TmvY7HUHS0kMYAaVt21M/wj+ntXZ3Xw/m&#10;0LwJ9u06+tbjSd7RYMuZBJjklc5GTnHagCj8Rbmx8HJo8cPkoq2yXF+8fyuHVm+U/wB4kYOc+gqP&#10;4jeMf+EpjsdVtdYiW2uLRFdWkH7sJkYKnkN1yKueHrOG10i6kvtPm1LWr6zEmlzQyBfJkHTcOQRz&#10;+nWvO7y4s38XSWN1GIbhm/eEueHwCfz9e9AFKfUpPEsXmQXcdxbwvtlxMNyHrnGPT9a9d/Zt/aN0&#10;Xw55Om6jHHPZHKTLLa+YJlbIJVgD831x7V5r4g8C3nhGzuri2ha4tb5VVsjPlHnBx3HPWsu0v/s+&#10;pWck1rBD9mYCRWjH55/WgD1jxF8Urfwd4l8QCPw/a6fK0sTadqaTLIHUoMso4Kt2I4PFdx8PdF1f&#10;4zSWuoWt5Nb6rGGVbgW/nKwC5VT06nAwfr2rwW20vTdW8QRtbX80q+dhwPmVVzw2D1+leyQazqXw&#10;28GajM2pJa2+rRiztPNmZAZeGblecFcnGelAHK+PPEOpeJPEW65sfL1bTN1hqDfZw8KnkNnj0JIJ&#10;z0ridda8u/E0elu0kdqELfaBEV2KAArehHQYHPIrpvBHxvvNLutS0uwutHW81JWAvp4fOhuHIxhl&#10;PRSDj2PrXH3Xj7XtGmFrrnl7oHEEkYXCYA4Yfh6UAI1nJpN9eQx3HysoXzIxmQ/1Gfxxmm/EG71X&#10;U7KGzurgSWtuiyRxxtwMjHJHBPauss4EGj2drp9jG95eB5kvN3ynHOwk528Vy2t+I9diMdjqVjDD&#10;LHlo5vIMfmoTwMjg9DQBk+GvDFnYW6XEjzSXJXcsboyqvoQTgn34xWwvxFlubFtNuIY05+Uum5s5&#10;/vHkU3+wZ/ESWkdxI9u0O6RSrfNj0x6HBrHv7YtP5c0+0scebImePb3pPUT1L0F1daFdedHI6wsw&#10;JUHPP+c1euPFcGq30n2ibzI5JhK5EpO8Yxt56fhVfw/YyXGl5kZpbVjsEjjv2zWH4o8MXGiyG6hX&#10;dGucjtTGd74eHh3xAfIhuJNHkZwkbuhlB54BBOfypnxD0XVPCHjgQvNp2oW8kCvBdWwMe5M/eCdd&#10;3BGDmvNotakdY7iNVt2jx93+Iiu51Pxy/ijwrp6tcIGswY2RztLA9+O454yKVxXG+JvGmlafE8Nv&#10;9rk1KRd3mKm1B6HDfz/Ss3wr4gudcW9jmjmLWe2VSsWFOT3PY/zqb+1bDU44NPvLTbbxyKJJI/ly&#10;N3Iz3z6U3VTDpfiG4h0t5LWzZdyxYA6ds9+D+tMZ6Q0f/CQafb/ZV0+dfJwoC+XIjdwV7449c+tc&#10;L4l8JrbGWaOFprWU7ZQy4ZCPQdj7VJoPii10PSv9DuJv9JuTLLHIS2MDA69uv512XgzxhDrMsjXl&#10;zI0kh2BHHygdh16fSgDxTWdJ+w3Cr8pjk5ikz+h96j2GKHdtbC8lQP1HtXovxQ8ArpFxJcKDNZ3B&#10;+dAOY2rh00u4sYZCk22PaWRifldfT61LJaOf1OzLEyRqd2QcqeoqzZaib6KKPzGhuI+jgcP9a3dB&#10;8Hzazpt7dw3FmsNqiyTRtIFcFiRhF6tz6Vn3mhR2ujf2hHdRx3SPs8lfvKeu4cdD/SpESppKvLEs&#10;cjfapODkAKp9c5/pXf8Ah3w1fa54U1aZXhmj0lFjuJdq7U3EY2k9Ccjketed2evTa1fC6eRjfRnc&#10;XHy7/rjgfhX1JffHXwvL+wo2iPpkGm6kCkMk6RjZdyNIGLkf3h/+qmmNM8I8VaQ9v4Btp4pJvNWR&#10;kZRnK+oPbnr9KnvdDurjwVZSFd0Vwd0gP3lCDqB79KveAvEc/hayubK8muI7fUEjtYpMj94CwwpH&#10;Uqc9PpXXfG39lbxf8ONLW61jT0WzvrgW9vfJJ+5LN0zjhcdxVlHjqeD5NQZLuzXzLcEANG3IJruN&#10;WW11rw/cTXkLedYxooZDt344+f14r2T4b/8ABLTxR8Z4I9S+HbaT4qhW1zcXMGoBLdH2kbTuwyuG&#10;6A8H6V4748/ZS+KHwH8ft4P8aaK+k3msNGsPmzDypA7bQwYfKR6+mKAOI0m0g+xXE1vKrdWljUBQ&#10;Bnorc8+1Og8Qxz6OqywKqxt5adnOT39a9T+IvwNsfh1cTaDa6oL5rVEN6yj5Vk2jfyOoBIwfavN9&#10;X8OXGlaT5TRw5WQ7bjJPmp22/wCc1LRLuFpomr+GbaS3ma4g095DNFEtwrR898Kx259+ayIfEDQ6&#10;hJhmjwTnGfmqxq3ie6fTbcT3TXX2XHBXau0dFOPY9ay5wmq3P+jq8cjHhQN3NSTc9l+BnjqK9v5r&#10;K+QTrcR7YpG5eI8cjv26V718AtYk8PeP5NN1zXobDTbqH7XbXt4Vt7exVDlwZBjPA4U818o/BTT7&#10;u28WQzzKyw27KZXxwBnrX0Zr2k6H8a/graaXDfRL4ptNUAhWUgQ3MY4IJ6BhkkevFVEtbHK/t6/F&#10;nS/ive/8JFY6hd6rqVtc+StwsJFtJbj5YtrkANlQDwD161wvjy98O3fhS3exc3bTAKjx7jIHYABS&#10;CB0OenpVrw/q9nq+j3ng+40n7PfaTe7r6dIkSSOMfLsywPVgMcd6r/EPw+37PnjWNJr+z1a0Fr9p&#10;gaFP3kRZTg45G7rVDNT4R/Di38RT3gmurO2uVkjhkaYgyHIAztB3ZzxkA9DW54si0eNo/DviDVpN&#10;FsbBmnitktvtDeYcKSWwuOO2O9c/8IfEXh/xT4eTVo4NWt9QfcAZrdo3tXHzAnODgeorU17U7Dxr&#10;olnLqs0dzPG7i4D4Z5JM/K+T82NuR1xQB8m+KbNdOureHzfM3IHYj+HP8qhgn27YW4XPLBc1rajr&#10;97rcKR3u64ih+4r9E+lVYvDaiWNjJJHC2Blhu2VmZlFbz7JNhTbyKrYBK/L+HFWhrAmzu+zxt2wt&#10;aFz8PL252QQLYvHnJuA4AI9Wz/hUlr4at1VbG4vI2jt2Lh0gVtz+m7qR7dKAKWl2ENzI1xcMq20X&#10;LSAdCegA7k+ldVq/jO28IeFobHT9rTagT9rl2/8ALH+4PQnqfoBXFT+Kbz7HNZqY44ZCMoIxjgk5&#10;9iP6mqst2SFUTSHaOA1AGl/wkflgmGPy2JPft6Cqba5L83ksqeoVsbqhi1aYLu+X5fVc05rj7QN3&#10;lRhupZF2/p0/SgCU3oSPcY/MUt8zZ71Z0bxD9kvfMjDLuGMDB4rNnhkQiTKtHJwvA+X9KLKWa5l2&#10;Rt8x6DFAHU3Gs/2ZA0PktGsgBdGPyt6EDt9RWVd3NvPA0iKm7cAzMeWq1f64mqabb2s1vbiS3BHn&#10;7sMR6HHXHvUOpeHFuLFVt9rSZO9VOdvoRQBlw6gom3SRjd6VqadqNuLC4k89YJoQrJGQd02Tzg9O&#10;OvNZ8vhW4htIZGglL7j5hDdB9BzVeWy/ff6z5d2MEdPrQB0UvieG6iWKaP7ucSIdjDjn259Kz7Vb&#10;We9jht0mu3mZY4oyBuZicYwPvE9qSCDAVZ18yHHO1cZI6Yz/ADqCWZrSPzBbmFo33Kcncv8AwLFA&#10;B4q8NyeGdZnsryxuLG6t3MckUw2sh9CD3qjDMu8KXBfA2qatXuo/2rdSSTLcTs53SPJIXkc47k8m&#10;oIhHEqs1v8p689qdx3LMq3EqLu8xlXhN3OBWh4Z0SbUnYHMXmA7Hb5V46/NWSssAVvLjaPdj7rlf&#10;1qa7n+3Opkby9sYUDBwfqR1pCHXLQvL8zfMpCnaM5qNZY2Y+WrScdhxgd6Vbe28sBfLyuMMCfm9e&#10;KdHpPmptiaKT0AbaT+BoAgNykjjcqrnj5RxipJJbd/8AZXpnbnmpD4YuHcosJY7c7cjt296jnsW0&#10;9F86xkVZB8rHPP0oAqt5IlKq23b3I606RIQnMi7l7Ba0tGtU8xj9lWaR0Kxl5Spjbs/Hp78VlahL&#10;FYk+avzZ6E96AH2dh9sljWNk3SsEG47Rk+9O1DTjps7RSMqspKnHIyDjrXpHir9me78IfBLw740k&#10;1G3uLLW5Aq20YYTQMylh25GFPI6VwFyLWaPY1wGVecZ6H1oAqWeojT1X5TJHuztP9KbJdJNcmRdq&#10;5OT2x7VVu3hh2qkmd3U1dg1db61t7eSOI+QNqGOJVY+5IwWPuc0FaHa+DdYmhEf3yMiLAU4bPQe9&#10;fRvgWyfWPhncWt94ltdFhtwSFKgsnPC7+evYY4r5U0rxHJo8mSwWTGMlcOB+fFer/AvxXe+KvFOn&#10;6ParJcXV9OsUCp80hJ/hA/WqTCJ9xfDrxr8ZPBXwJ1nxlHJoMXhzTBELWe/uYk1ZrYsE3oqgn5hj&#10;lsHBzXk3wX8FyfF/4vW/izVrizuoVgmmsiZWDR3LEncR0I5JyOlWvjB8U9LsILf4X+JI/FEC3SNe&#10;j7L/AKy8kjUhU2YJYKw6HjpXk/wx0n4haJY3DWMeoXGkR2JZ9OiiMk1sGbaXB6o2M9D17VRR9Ua/&#10;BFZ6Na2seqXVxPqFyY0njtmNtGcEffx0J4zwK679nD4b3Hwo8Ty+JtSuFtbfQ2+1PK7YSMDBDEn8&#10;MDueK+efFHx88feF/BNtpOqWt1HpKQwizEds1veTKjDBOSQ2cc+tdPfftK6l8fPh/rXhvxbDY6JZ&#10;6baW99FYBDv1qWOSNkidl4GCN3Hp0oAux2Wg+LfjZ4x8baa2tqniKaeYaFc5jt3xkbJEdcqTzgdP&#10;mxWbYeKodYuL7wImn6ck1zC11NEIGISRo/kiHQqy5IyAfTpmuU/aG8fax4S+K9p4ourWzs112HfH&#10;aWl6zxKhUEqykdsgA9Tiue1mJdXks/EngvR5rXUpGiNy/wBvbzLdk+9IA3DBu+STn8qAMn4k+DtS&#10;e0MWqabJocsLfZ7KBrUxC5XqzszAdNvyjvkmsG18I+G4/h74W1ixu7q81LxFqiWz6b5ZaSJQRuLY&#10;P3MfNuHA6V9C+NPEo8eWEWpz66viK/0m3Nq9rMCgjdlJTeuMHGTg+teJQaHImqWl1b2qzXaq1rKL&#10;VcSJ1ARMdE3ZJx1oAn+NvhnQNO8SNAl0upXka7C0TBEgwchVI5x1BzXuukvofxi0vwfdN4a0fw1p&#10;2gaS32yazi3rqjRAljPk/e2Ae/Jrx1f2cZLl4rqe8t28yQGWee52xovcYzkY7k+vavev2atKub/x&#10;RPJbrHZ20dykV1ag7reZUQKsg6jDAHNAHyzq/jSz03xBdQ6NvitZlaa0IY5iib+AHoRwPyNcqk+o&#10;+Nb9ZYbfzrht3+kOVXO3hc+/1r2HWv2Rte0uTxN4rulXQdFXW3ttItCvmNMjlnypH8IHGBnnNcEs&#10;9/4UvZNV0X7OscZKS2xhxIkgz8+1uhPXI44oA0fgt43g0vw5dab4qtnvrNZvJdGfZJEpBGUbPbNd&#10;v4b+Anw18Ta3qTr4k1K1kuY2gs7e8VXigkKcHcMEjJ7gmvHj58+g/YLktPNdTCdmU7toPO0j/wCv&#10;TLX+1tD1a4urK+SO+hk3Q27nMkat/dB44oA0NE/Z81zwF8TrHT7xZGjmTzpGAzE0YOCwk+4VP1z7&#10;Vt/FPwjqPi7wvNYaDb6gttpOpM9vb3Z2pcrsxmPr7gAnJFZEnjbXNXubaxupL5Y9m5I0kOxwRz34&#10;+lZbaZd+BvFNuf7SSYTSY2byyREg4PPGe2fegDmb34d63ba+8dzBHZ3NmufJdyCTgHapGRXbeAdT&#10;n+MPhTUNN1K2tZb7TsfZ5ZiI+QCAjH7zYGSMA9KzbfXNXv3kmvbpzH9xllJIGO4/x+lTWGmN4ZEt&#10;4jySSaowZJEOWX16fzoAua/HeeD9P0m7Ey3TQpL5kdqCUibOPT0FdJ4gjHjfRtKuo2b/AEVUFw7n&#10;MEYLHazH8e3avOdMtNU0PxHDdXKTG0urkRMm48bjjJB9a9H1X4eR2HhhdOs5pYb7UZButvJB81Op&#10;G5OcA45PH0oAzfjlos3w3/sy41aGxvLHxCDBY6jpzEW4aPblJA2CrfMDxnOc1xi+BNS1PUUvJl8u&#10;Gy2maFjyFPcL2Xkcn1r1bWNXh8a/CDQ7PUIEkstCdoHt7xWAtpd2Q4xyT6e3txXM+PtU/wCEp1tN&#10;K0zy7xp1jE6RzNmcjoWPHbHHagCPQvCc3jG4mi0+SOKNXbKq4xGijhcZ+969yTUerxxo15YRxi6+&#10;wsqzMBlTnuPxz1rV8U/BaabSWt42isnUJcbTEVYuvQAnuOckVx+t6VZ6Dfw3ENxJNcPtEiQuzeWw&#10;GW3Y4A470Acx468KfZGE1oq7Y+G2np3HFZOlXH2mKRw21lGXVu9elWPhUa5pV5dahqlvbQRunz3E&#10;mxssQFHA6HpmmePPgcfDBtXjjkWW+O1QOVQkZB3dCCelKwrHBNcXFlfRxsyeVIQ6ORwxrajQ6/b+&#10;XNthurc/KS33/T8PeofD2nyahqj6ffXEdrMgJt2x0YcYz+PfrTrm1vNHufKmlZod2C7E7fY8UojQ&#10;650yGDUPsp8yzvtwykjBo5R/sng59sdKdq2ujw9rsPnLMZLdlxhsDOOOO/8AhUOrX9nfRol0snmK&#10;NolH6c1I/wBnn1aFriZC5hEPnbc7euD/AC/OqA9M1vxbaa94KS7vJFjuPMUeWejbhg8D0wK4u70w&#10;adZyL8t1p9xyRj5oz2x6YqbXbmafw3FpUMEdw63McnnIcGbjAUHt3z9K7rxL4VjsdH02G20+ebUL&#10;iEultCPN+0IOCOCSWBzQB49qbWsFv5G2RZFP7idf4x2DDtj86zhbvdqW5aZW5VR09z7V6d8Rf2et&#10;c8IHT/tmmtCuu232yCJ2Akh5IwR0DDHTvXmep2d14Z1eS1l3LJG21lx1xUtEtGPdJLZTFo8rtO7K&#10;nmu58A/EW+vvL0eGOGVWlWQxTFQs5HTJbgH/ABrof2XdF8I658Xvs/jSzhk0+4s5DbQTzPAs0x4X&#10;DKRjueorS/ax+Cuh/BrxNpd5oci2ttqcJn/s8yeZLZsDjOT/AAN1GeeDSEepfAvx38Mfilp+peGd&#10;S8H6Tpd55T3L6pd3SNsIwCVeQ5THUAE9OK4vX/EU3xV8a3HhnVPGOrWPg179IrO51F2ljAB2l938&#10;OF6H3FeC21y+vakHj8lZj80g4RW+g9TW6Lq++xxwrdI1nk+ZayOMg+oHQYp8xZ9v/wDBPHxzH+zD&#10;+034s+FOneMLbWPDfjC0ivNNvIblZB9riG7y3KfLllLdP7gr70/as/ZMtf2nv2bbvTddt7PVPEen&#10;6bLd6Hq0c3lvFMvIjL9dpx39a/CK61CB9KuJLq1aK+tHElvJBL5ZRsgc46/0qxd+OPFEuq2epx31&#10;9DFHEY/IS6kaFQw+ZirMRknnnv2p3QaHqLeCdS8D6NqV9r2jXkFjb3aWdxcu44aTcV/i3McKTkDH&#10;HWoPB3wtk+Onxe8P+FbfXo9Ltbl5yLmS381o4gm4YQEbjxjGe9Y+vfGDUPiJ4i0uO+s7M/Z4EtVZ&#10;YQ5uMf3yc9d36VPrdjP4dQ6xot7/AGTqEDKlo1rMY5YJP4gG6j5R0U96e4Fj44fAbQfhd4tstLXX&#10;m1CM2wW4uIYgT53mMCxi3cDYBxuruNb/AGZtC/4SXStU8F6w/iTT4bJLvWXt7MxrpLMSqxYJyWwM&#10;nGR8w5rw86tca/rLXGpSTT3bv+/mmYksf7xJyTXqXhnTf+Efi+0afeXZvHBgl2ylYZ48YORkcgng&#10;jP4UaBodhrekaD4F8A6tb3V5HYX0cQIsDGXu0YgMrNgYDEHO0twDziuD0Lx7Yy+CYf7GgaTVtJAv&#10;L3zpVjGzcFIBOBkcHIJ9qpeLZZptKMcN5NDPZRStDG77RclmwT0+Zvr0Fav7PfgXTfFvjy/uNQuD&#10;JrGnoHXTyirHKrcZ3k9VbBxj0oAdefFhPi54ha4urePSZI4gLuSCNI/NC/c3jq7Ed8f417TrP7PU&#10;3hzTH17V4L63i1HTlNtHe6e1xFOmzcrREAEnGeOcE15l8Q/BWqW3iiyUSXFxdLMZkim+dwN3yhh3&#10;HGMYr6e/aR/bt0XwB8HvD8M1tq32q4u3JeLO4P5e19ucbY1J6dTxxQB8U29/qSeKrnTR9pjvL6Mx&#10;xI8TxnbztbaRkYxyOtO1LxHH4JuVk17w/wCTM8McSlgVWY4yXUHB59ax/ix48uNc8Sza1p9gp8le&#10;Z4UEUhPXzGUYGT9PWsfx1rniv4i6BZape366hDcv8iPszEVXGAuAFGOwoA89n02ATK0E8V1aug2T&#10;RH5ORnip/D0H2a6kW5dtjKcEpu3fh1/Kn3TadY7Vtf8AR4SP+PdBhYvZfb8qsaHrtrYXG4KzIRw2&#10;0qM9g2Oo9azMzovF+g3GgeH4tStIYZLWYCKdCf3kWcYJXGcHmr/wt8E6P40h+1xXSm1jkKM2GCrL&#10;jO0kjt1/CsHV/EDatbRf2xa+ZD5hZCjFAvGflBPP61DoWnRXEJkia8h8s+cwDlo2PdsdjjuKdirG&#10;Bf8Aga6t9W1BY13rZSES5ULtzyDj3HNVZNOkdfmtcn1C17v8b/DR1n4DeHPEGl3Fh9os2+xXc1mU&#10;M1vHyVEiHrySN2MmvFotO1TVbZf+J9ZwNk7xcQK+4f8AAVyPwxTasDRiz2rRN8ybe/3etFtO0DPs&#10;2r5gwQV6f/Xral8KzJa7m1iBXzgtAJFX8QSc/wCeKhfQna1ULrarIpx89uMkeueakkp2dz9niH7u&#10;KZeQQ6A1LFfGG7S5hjjgdVwCgxx6Vq6T4SN4WWTX7ZQOQxRkEntwuf0qOfw3qMUzIur6YsOcJ5Zk&#10;Mn/Aiwx+VADtL0dbhhLLpcd1FjJYDywvuT0x9adcaRG+ot9jtZJLUAHG37v4jj8az9S8O3hmjja9&#10;W8AHOZGJ9+SK3vD/AIJup7PbbahJZ3kBMyKkzBZsc4wON31HNAGPNZfY75VS2Y7yD8pNV72e1LFm&#10;twzbsEh6brGuXgvlW4uryZYznEh2kevSpItPsb2USNN5ZKbkDNwx+oGRQBcicDTmmNu3k87V+8q8&#10;en5VnyXMl7GFKfcUDHqKdqPjPVktPse5vJU/KsdyWRj6/MO1Ng8T6tYWQmaGOaLIHOFx9SAP1zQA&#10;1Lv+zpPMjgh8yRSjAplce1V5LnzIm2wxxoTjaFp174qvL6VFnsrZVkwdoRcfmAP1FCa1FK/lx6ZC&#10;5j+8wmkOfw/woApgxyJueDDA4yq9asW10tsV/cxyx55WReCKsajcQWdvvjs0Zsc7PMzn0IzVO1a4&#10;vyvl2+B0I3Nx7dafQfQfrEENxfSSw2aW8ch3LGhJVB6U+C1jCgfZd23+IMQRVqGO+hnyqwwKgxll&#10;U/mWzW1pseo6iI7aGXT5r6eUCNcRbm7gcAdaQjLtprUBVktZNykEOHIZabeSWtwir5l/t6hXIIH0&#10;4rQuJtSthiSLR423kMAqkjt6ms27umlhfMmktccBEjYbm9ejUAV44bXzC265DdBjHH6VNOtrc2Xl&#10;uWmj/wBtF3D8ay5tQvInX95GuTtO1QStWLXWdUz5cccO7GQBbIWP4kUAb2leI7rTLWC3jvtQmt7Y&#10;5t4JXMkcR7hV6CsO/wBP0y5u5mmEhaRsuMbTnuOOlNtPEeuWt8pjW3jmVtygQIGBBzngZH4GqGt+&#10;KNXvNTmmupA91MxkkZkHU/hQBPqenadcTAR2ptY1UKgB+Y+pOajh8P28ECTrceXuJChh3Hriq39p&#10;3RiSSWzZkYZV1HX354rU8PTPqt2kK26rzyx5Ydz/AJxQAy5n+02qx3i+ZGudksfEkfX8x9a+kv8A&#10;gmn8N49a8VQ+JFdfP0lprhDJhWYg+WgQdeMknFfN+t+O9Dk2WbQ3Uy7dpuFTaEbOMbTyR7/pX2J8&#10;D/FHiTw/8MtA1DRtTsEsrK0CRRtYwHyjuILBSnzkdTvyfXNVEqJ9JftPfD6+8XeHvB7W1haL4/uk&#10;murD7SPKubq0HBjjkPALN0DEAkdq4T4F/Gb/AIZ8/anivL1Z/wCxRsi1KC4VRd27mNs4jcjLK5yQ&#10;a5b4aT+Otd+Omm3ni7xhe+INNybuzuLuRV8hCcvGg4ChTxhcDGMCuo/aI+NukftQ/EtfKW3s49Nl&#10;jt3vLa3R5b1FyCCT0bKr8wxkd6oo+hP2xfjt4S+NfhbS7bRb6BbO1jlW7uNSj8ppYyAysz4xGgYc&#10;AHJzXxL4D+AXxO0651O+1bRU1C10nVAiSQ3CtHKkp+QgqWITgYzg9BXoPx48Mr8NdEstWkkLSeJp&#10;hBLbQu3lG3jA2sMj5TwQRwOa5iy1u48feIre61BrXR9BLtFKsk3mSTSOCqyHBDMRuByRxigCzafs&#10;y3Xxs8P+INtutpr2mq7WrNdif7RiRcDAOUXbxnjGK4648Kav8E/ipH4Zuryxv7oW6reWgYmGMMu5&#10;WVyBz69uK+rvgT4p0fwFIPDek3zT6xp8EQt58DMskhOJFY/Pt3Ag8+lfHf7fvwd8efs+/HS4vfFH&#10;iOPWtS8UIb8zwSHIRshUKHldo4A6HsaAOL1nxhqMPxG1CKz+1WKXjhJIlmaQyBegJ6kdce1erfB/&#10;xLb+EdVtbjUI7i8NvfnzbW3uUikMJQj5Wz1zg4OM5r551TTL57Kzvmul+0bNpjaXLAdc46jPHH1r&#10;qPAnjUzJCpktvOdlt1VztKH+/uz+GeKSA9m8eTaN4v8ADkeheH/A94i6lI8ryaheGS9kEbb2UBTs&#10;UNxyxOc19Gfsdarp/wCzn8HbrUPHHhm+urWG1kmkt7La8q5J2RKA2OFIHXqDXh3h7TW1+OG6jNjp&#10;WoaXAgkYvNI94VbuwbHK+mcnNbeqftJ6j41u5dF1Cwsh4ds7IXJtppJYTdzbvlKOTnA4OCOCKYGf&#10;+1N/wUJu/wBoKXRI/hRoGo+FdA8ITySXkl7YmSONgSuGwOBjcT3y1eO/CzxV4t1LUvEPjF9Htda0&#10;e6vPLnmtoZpE03Khi/QhU5zhvfpXuHxCstH+MHww0vR7W3fS0hUvJJYKzRk4yRNj5nHUknkn16V3&#10;v/BLfxdoP7KcHia1v/F39r6PrzrLeaKdKEkFyqchl3HKMB1znOMYoA+VprNbHVZ9bEySxzTmeMbf&#10;3YB5G09COeAOaz7vT2uLlru4WGW61aTyUlbKhJM52gD0A69MtXtX7XvjGP4/+PPEfibwL4RTwn4d&#10;urZxHazXSfvJwT++EA+WIsuDtA4Oaxvg9oOg+HPAaST3X9veJNNuP3cQ+eGBthDkg+h6fTNAHj17&#10;JNoUHl3LbLlZGVARnaAeeRVfVdJkvxDfXStHasMMc7ip/wBnt0qx4o19fE+nvJ5Ea6hZO8VxaF96&#10;wHJAIB6ZBqr4W1bUPF0UWlzR3dxbwr+7hX7se0lgee3br3oAvWPhu88U201vp8lxFYQwkNvUFpMn&#10;liD82BnqPSm+JPCOr+EEs47Kf7VCqlfN3KqjvwM//XqroHiy88LeLNPXUBPayZ2mPHGOnX/69dd4&#10;78Fa1cTXEOn2Fxq1reMsoliTJtnIJC5BwARnIwe1ADfDg1jUNASCa1mvGmdGSYJ5ixHnkHv2+lWo&#10;PEcNlqEdtdtcRrCrQ/2hGxk2E84IHO0n0J5GazLnWr7wnoNvBeWdx5mwR3NrcO0JVd3BGMY5ycjt&#10;isSw8O6bDps8l1Nq1pbxs7LZQksJSw4LNkEqOtAG7rXim1n8Y3vkXEk2hSoouW2f61lUA4HqTV4+&#10;BrjwfpsOoaVp7aj/AGgPOgdXzIEJIxgc5GK8+1HS7b7XZWdveTWNvfTBJSAT5ZI/iHc11ngq+uPA&#10;t9JbzXM2sW9ixKYlMKv0I2Z7EEZAx39KAI9H1XUprp/7W1LVkkiR4vKkjaRELcgD6Z9c1xelLHcz&#10;XSt9r+ywytFJcRZ+fk/Ng/nivoHx9p+l6x4Ih8S2Ojwi5kBN80T4njYHHA3fMeQc4Jx3ryua1k03&#10;wnavZNPNc6pLKkiNDsEDZwpyevv/AFoAyNP8F/8AE1hsLmZdUsdSwILn+Ejj5T3U89DWhqnj7w/4&#10;h1zTdL03Ur6aDR77+z2likdljdQQQQeoVuOfWsmTQtd8JX0fnTFbdMTptfasjegP49q6nxhHdX3h&#10;2z1iLRlu59adLcXEUQKwSDO55CB8uV5zxzQBzXjWyTR9dm1G3UrcI7RsG6An+IDHPrWH/wAJBe6k&#10;y+cI5rNV+bcoBH+1nvWx4jW1j1K2a4mjaThZIFkZtx/vMc449M1T8baUv2q3a3USQiNFAUkA85Ix&#10;7UAUxpl3Z3Algt47y3mARRt3DBOe3Q//AF63JPBRvdNlFwIbS4aM7lkG3YpIweffvUmp6FJpkVgb&#10;O4uLdnj8yaOOQjYeo5z7Vm+GYLi6uL5dQmlmmupVIM1w03QEgAdefb2oAvfDPV7XRdV+z6ptQrkR&#10;SbdwYEH9c16taePL/wDZ3+L3hvxNHDHfW1pbCAWxYq0qnLNt7Y+Yc+oryXw74cbVtXkMzLFb2p3G&#10;SUYWMjnngf412kky67NL9lvLe6ubyCO1jxHmEKrE/wDAeueBzgUAev8Axd/basfjHZvp3/CKx6e0&#10;qsYGkk3MueTKpxncMcAYHWvmv4h+Ebgn7fHvlhvCZPMJy2T1rsbjWrDwJd7ZtUW/kX9xNb+SqiPv&#10;8p7dfQYzViXw3pup2Gm3VrcXEej+Y7y26ys0iEf7WSQuTnHfsKAPJdd1M+I2givAsL24wknPOOmP&#10;y/WodY8W3niCRTqVzPfSRxrDvkyWCKMAZPYCuh8caHIkrLEY5rHJMbqozH+OM/nXETpJZzNE25dw&#10;yrg9alksju7FbORpIt3l5BDgfcpI7yWeHzEY+ZHxjP3h3rfHgS9trOx8zy2OqQ+bFHE4kbHPUA8d&#10;Dwaq+HfDiT3s73NzJYxxRMyEx7hI4xgH0B55OcVIjNXUhc28iSfu2IxitrR/GEj6LPYi2ThlYykZ&#10;bHpVM2axwSTTxwu0iAoN2R1HpVO+sprWDcqkRtgq3Xn0oEegeFrSRbhJbN/9IQLkMmQc9MHHBzgf&#10;jWpru6HUnhuJNz2b/KkXKyOfvMfoePxqr8BfE1xaa1CLlRcQwnzUilY+WXCkA4GCT0xzxisfXNVm&#10;8ReK5dUCi3hkl2GRSF56EHHGeCc+9aGhqaVBb+NPEMelxQtHdTOMXDnbHGenzf7I613Ws6ZZ/DTx&#10;ZfaPd3UN5doFCSwvut2bgtsY9j+HNc34p8M33gUWF9a/Y57HXId0bAFwDkhlyvRhwfxpviGC6j1P&#10;TrGfy4/s8LyzoTt8vcBgjPX6igB/xS+GC+ATb6poGuX+vWN1G1zMZxv+wTZy6AgcR9CM+tc14B8b&#10;x/8ACS2948kdrfW6loZEBPnE9ST/AJ6Cuu8DazJbW99p8Ucdv5amXc0pAm9jyc59QKf8Wvhb/wAI&#10;ZpfhjxZbWdiLe7VDOjTR7gcnkxgDqO/XjmgDq/Dfx2bwnZR+NNUV76SHUY2WRHUyxFTndtb7446d&#10;a6v9uv42+EP2gvBfhBdDv47zUr6eXV76eG3EMcDOAPKCkblIxkjpXE+F/GXhPw/pN9DqGjabrlnq&#10;rPNaQXsQaKFuc9evcUvjHwFpWqT6f4isdNUaHIGa5tLWEIsXUHMoOVUZ6DHH5UAeW6hc3F3Y3E2n&#10;WK3kdudjxh/3kgA5OPbrXRfDT4J6t8TdIt547K6W02yBfsiBmJVlHzdgeTXrfhvwdY+Ffh1qMfhj&#10;wfDqM+pJiWOS73XSxsMeYmfmyCBlQRnn6V59+y9498VeFZtdhbXm0NYbloiLi0TCtkEpsIOCPXvQ&#10;B836p4l0u4ZY/s95ZyMu4CQblz6dqdpGsWt/NHb5aGNuC3A59ahudfW6g+zzNuRexXdg+xPP61Vh&#10;8lHb/j3Zeq4HNZmZ12q+Kv8AhHLyS3tbhZ7EgqvnKG8zIwcenWneAZ7fxR4ksdPnkmsbO5lKmSAd&#10;Djp+JGOfWuVF1FMcKsUYYgMrDcp/w/Cuj0DxND4b1Oz86yhvLXzAZDF+7kj9cHJB7dRVRZUXY+gt&#10;I+HjXHw+vrfS7doXaQJ5I+Y3aEYOc8cEAjPevHviL4Jj+HVzD/aVhNCrRb2UTqskjZ4wMccdua9A&#10;8VftV30Ol/YfDUFumlyQxpM0/N0sgYszI24YByBypyPzrgNc+J1/8S7o/bWtvMjbMUDKscZxgYz1&#10;/X8qJBI4C+8TW7TKtvbzCHPJlOW6+1SCVZYfN8qRYum4nit3WPAF1p1tcajcWq3FrJIMsi7hEx/u&#10;tz/WuamvpDIwWSZgB8sbvhVH06VJItpJJd3kcMYZ2dsKseSzVb0nbc6k0LyCNd5T94eVPoffisON&#10;PLcs+4N14qS1b7I25C4bPHTFAHVanatotxApgvL2a5IEcdpbmbH1IOBiuo1yyt9Jsor7T7iSeSHb&#10;FNEF2lT/AHuv8q4mz8Q3VqP9YqfLuBkw2fzzzV2Lxq15auslnazMrB8tlCD/AMBIoAs6hr3/AAlF&#10;7Gb633W8a+WrRqA7exPc/WqeueAo9EnfdeLOtrKqToE+aNWHUDPP+NTWnji4islt444YFJxiNQpP&#10;1I5I+tNk8VSWl2kqqu9xh8ruJzx/Fn9aAOe1OV4EjY8xxOVibs3vVrw/Yz6k/k/bLaOH/XOJ3whZ&#10;eQD71tar9m1bRfKn8qIFg6yImCDg9cDpWBbbtHuGVFt5OwYgMD7gMDz74oAdqNot7ex7VhXKlWKA&#10;qgPqaoQO1lqEkbIsiqdpIbg+mDWjea59pj+a3hKqcsF+UMemeO9VV1dS25bWNV6d6ALlpdxmKbzo&#10;V2SYwSSSvGOCOldL4R0O2uWO24lt1bggcdgc5bjv0rjo9YWDaFhRWU8nrn8K0NY8btqiQ4tbS3aC&#10;IRA28Yj347kDqffjpQBeNza6LfN9ssY2JdkXccuv+1jGOeuabp3gzRLxpJvt8kLQoXRQmG3dhnis&#10;Y600vy7FbIwS3rUX2xQ/3dreu6gDQl8JWWqX8j2/lxsxB2sML/nvQ3hq1s/mkWGPk5RDz+f9ayXm&#10;WM5+Zu+C3FRvOHYMu/P+9zQBqKtvp0m6J1JABO7qT/Kta38UrA6rHHGqMMAsgyR35rlJHxG33tv0&#10;5qN9rqufMbb056CgDp5/F0EMuYYIeQcnlSP51FdeP3Tb5a27BegeMNj8+9czIqZ58wDtio2XP96q&#10;sirI3brxZcXMm4yQg4wAFwMemKteF/F7aRe+Y0cUit97+Hn2Ncshb/8AWKVS7MF4osgsjpry40y8&#10;vWk/s2zYtJ5mGU5znPX9K+pf2NfGfhzxrp914T1K/t9JvFk+2WT3Uyqk244aNTwMgjIXqc18dLNI&#10;wVT83tt6V0Pw7km0zxHp+pLH5v2S4SbZuKhtrA4z6ZFCYJn6Y/Fv9li+8WeD/COpWlrHcafotw8l&#10;9BJAVkMbjAcMD8q5XPoQRUngn4c/D34beIHuNWubfw7HPAsyW7QsI5XyQdjEENn0Ga2vhd+2ofEP&#10;7LnizTfEVhDfalBoMkks6XHli5ikZ/KdQOSVYKCBj6dh87fD74kXWv8Ai+PVPFUtxr2labZsEDAy&#10;LpkQIWMbem05JOByecVRRW8f+PPHHxF+MdxD4hvPs3g3SWFvbSwWw/dROM7UjJ5kKgZGeD+VXLzQ&#10;NPuNJi1triHTLIMF0+1uGU3VwBwu88Dex7dq7v8AbfsfCmpeGfDrafqdu+reH/KuNQjtboLY3KSb&#10;flmXBAlBIyQRgVy3xI/Y88Y6p4ajvNGh8I6lps+yeKKx1RJAkifPuJ524PbjJ4oA2vDXg7UvGviq&#10;w8SahNeaX5EEdvaXGnOBHKI2B8tm5JBPp1xxXD/8FKfGGgP8XvBPiCS4tfEmpX0EVprWlQ3bSSu8&#10;ZAVcH5lJUjsOQa3I/idrng39nm3sPDN00nirRLmCXToba13Gdt+HtyuDkNuIzgV6N8EfhTq1r/wl&#10;V54+8HaTHrWoaWJJxKbaW7i2qW3EscowBGAmMHk80AcH42/Y3+G/xC+GDf8ACEreaX44vFE1tave&#10;F43mwMQtn7pGSO9ef+GP2JfFXwmuL3R/iJptlpd9dSr5D290txI6MMBxt+7hu5x9K9G8OalZ+EtI&#10;0TXtIXUZby2Rbu7NxL5u0buAduGycdQwya0dR8datqPji98QyLcXlqs9rcTRfaRJcRKxCBNpYsF3&#10;HpnheaAPN/iB8F7j9n7w3omqf8JBcTTXF41v9kk+XaPvBwOpxjBPvW5438Sz/ETx5oPmRyW2lrb/&#10;AGeN0gXEjPjc4PO7DDPbg1x37RHwg8Uax8ZNdurmP7Zb3229sNTFyWg8p+RCN2BuToQBwB3rS/ZP&#10;u4/DuiXmpa1dXUl1puoGCO03L5LRL8rSgkk5Uk/gPyAOxg8N6h4O8R31jZyXmqW9jIzx3Sn7OWye&#10;PkIyQMjnoRWH49gv9L8ZyXS3kEkmojYFhUBt6gKcqDkN37Z54qf4unxl8X/Gd5c2dn/ZVnp7m4Zl&#10;vGUzxDPkBGBAXjrjrmuIPjvXfCupw6Lq2gW95fXeJVuLe4LXNiHyRg4/ek9cnmgDc8K20y+L4dLb&#10;UYY7qciKRHnEeJDjaWzwBzzn3r0zU/2adQvz9o8N3ujrrkMwurqG3fK3IWQhgDyCW65OAa+X7i1h&#10;sb6C4vVvvtV1KTKk05RmG7jcfvDPWvbfg94suPD3hme4gknt9QaTyLUxb7gopIOQcngDpnj2oA8r&#10;8b6SviD48Q3Wm6OYtS1KV9Mvw7eXHM5OCXwMKy4J/Cp5xZeG9Y1DTobyOWS3Urut5PMWNlIznH41&#10;794M+EOh/tEeBrW3XUtSttXkkkklvLsLc/bJwfYoV3e2ee1fOV98CPFHhXxO1jNos+ls8b3DyXsL&#10;JuRchvl9/Q9aAG2FrJrl7ExlhubmwPmxPMdqEkjKn644zW5N4n1bS9XlhvLW/jR3zNDC5S3kJA2g&#10;NjA4rn/BXh9RrzT6ncXEFnaJ9oh2JiGY5wQeckAZPTpXSatq9v4J+bauoJeIsiRqPkCk8AFgcH6d&#10;M0AdV4wisfEvhfQ49d+0TLpJaTzYzuLAgYjd+4B5/OofiR4us/EPh/wvDo4sYYZre4X91PGsmVYA&#10;BlzuHXgt15rnNRuLzW9OhV5Ft42JaWK2fckkeM+W3f5eoz6muWe4j8PeE2ms4Y4ZmJaSQ7VlznhA&#10;SM7PQdzk0Abuh6TFNqmmXmvWc2+znDG2lG37Qg5xkY3bev0pt3qyy6/c3lplbSdg1vEU5hQdc+nO&#10;evbFclpnxYvrSza3n8u8SRlcRzkP17A/5PuKt6f4qvnmma1sfLeQfNAkYMZAGOMgkce/9KAOpsr2&#10;+8Vytp+k3xtUsZj5zzNtjkLAHaPwx+dU/HPxDvp9OXRrh1sf7PZWGwq8coHZSO+fWs+z8SX3ieVf&#10;tjwwqsTld+Nkfy4H5fnXH6d4iW61uGG+hMiM20ShRJIBnscdBQB1lx42VI4I9Qj8yGFclSNxXjqM&#10;8/jW98L/AI9ReGpJYV8r+ybolLiyuDujkU8EYPtXP+M9X8OWts+m2thFeSQ/K95veM3J6EkA42j0&#10;GKxfD32S+tkVYbf7RHydygiUjtkUAdH8UvAkL6pL/ZPkG0uCs8Cq4ZoweQv9Kx/DBhuza2N5IiTK&#10;WB35BjP0q7Hos9hcQ6g1xJb2dwd4mUFlXb/BjPHOBWtomkWPjXxVdalPHJHDhF3JE371x2zg4J4+&#10;lAFjxHpw0vxLZ6O376x1QCWaUMMq6ggJ1yc8dP6Vn+PfC1tYeL7Wyt4fsrTsLUlGP7qTjY/4ZINd&#10;v8RvE1jqfiDR9HsfDMryWKIl3MVMhRmbuwUZAGDkD15rnLldNm8cXGlaleNG3neU1tcI0Mobs0bM&#10;Mc9uT2oA5O+1S6sb57HUjNPbm5RJiAV3HkDnHf3rYbWZPC+r2OraHpsdxblvLmtLhtwRumQR09a6&#10;/TvhLqVh8dNL0GO4h1CBbGS7D3zRR+XgFnJJwGYAfU+lUtD8ErrfxFLaTsurFj+8ZT5akgnOFOM9&#10;P4RQBheLvCmn+JrWXbLJp+rS7p2iuiv7/wD2lYdQOnoKv/CDw82peG5bdpWiktSxVgxxIO4I9M8V&#10;R8XeKYZdd8zUPCuqXzNI0Ms+mnfHawqdqE78EMvJI459asaTcL4Zu5rnTriKOFn+RpQWzn+IqMZI&#10;x0PvQALY2+m6vc28ny2rou2EruaNv4uehB6+wNY2pfDGO68TTKtutxZQxtO6b/LaJMcnk9R6V7b4&#10;ij8K6R8A28VXOmwyeIr+7Wy+02kbJvYr8xYbiqkdVzk14X411mS0uTZyvdXUkgDjzH/eJu6Ln6Zz&#10;QBU8Ha5oPh/xhs1KE/Y43cwSoWLqe3IIrnr3XmaeRvm2xllVfQE9/wA66TX/AIWXcPh+31SOCWTT&#10;7pQ3m7SfIbuD9Oa5K4tI9PtZFe48yYvtQFOWXsc9qmT6EyE117SORWsxIquo80N0B9vaoNK1W4LP&#10;HHllYHfGRuVh2P196lU24lhZfMlVcGSLGD7jI59ajmkjstVa4topPs0rEeTvzgducHp61JJ2aatp&#10;/g6z0uS3lkkulXddoG3pk5HHttOMGll8daf4i06TS7Wys9JjRWkSNUwssnqe/P8AWsDwpolrr+lS&#10;TSX0cNwH+dS37zaOwHeqWoaVbrGzxT7pJP8AVhl+b347VXMVzHaeGPiRqmjWWn2s0hhjh3HYQGCZ&#10;Pfr6V6Z8VPhT4k1L4baP46uILO70n7MEimgffMoJJAfA+7wcZJ54r580DXjEskdwuZmXy1Ynj2r1&#10;34cftV+KfDHw1h8Hm7+0eF4ZQ5s5o48YySVLbfMK5JOCxAzxVFHD6Hr80t9LdLy/3C/Tj0Pp6V1v&#10;iD4cXfxG8PW11pjRxsisZhKwHmknjYxIDEdMdeKpfEyx0l/Clrqmi/bLeS4maKeB5y4I6j06dOe2&#10;Ko+C7UW2s6e+pR38dneANAizbVk9TzQAaH8NW0CRk1iSXzY2CwwSfL5fuRnvj8a9G8FeI7/XvC95&#10;pFmbf7JBuNwCN2UPUEAema898S2U2p+K3uJLW6sorP8AdzSG48wXKj7rAkDsRXsHwJgW18P6jqUd&#10;jF9h8vyrqYgsyQqQzZC9ioI45oAit/HWrfCTwXqmqQ2tjqGoW7JDp0EkxWS9QAtwByCOfyrOutc/&#10;4WPolndNo8OlanMDPep5gbMjYJ5wM+xNcz4+Wf4weMY71Uk0vRIZFtbXfEAqW6c5LA53HJJHJ561&#10;03hjxvo2n63rFre3VnbrHMjQTTqVM0e3AGenGOnv3oA+Stegt7Sb/R2hdO2DkHFUIfLlI/cqFyfu&#10;1SnGG2gKyj071Z0grLM2540VVLDeSPwGKhqxDVjasfD/APa4WOHCyHqr8Bse/rU134VuNK+a6haz&#10;7qJGHzf98k1H4WljuNVijeXyUZgOpNWfG/iHUlvZrGSdfsqNmNEIdeO+7GSefXFIRR3ru+WaPcq5&#10;JDYqW2tftEi+VcbpM55YAZ+tYjzSBVVuhHXjp70sdwbYncu8ZyCB3oA7ubWNSuvDf9mzSCRYznyk&#10;f75Oe+ea5keGL6QSKYwskI5wxbPqOM0zT9W3Mq+TGeu0kHj34ouL94j8yny85Lq2WNAGfcxXVpJt&#10;dXB9MHj86WGKXeok3bs+lMmud8rtGZMscjJJNQ/at2dx3N65OaALz+YHVTuPPpmkcSLD/q2Ut1wO&#10;TVRbn94rYIIPXNSSTLJIc7lPXINAFuws/tG91kZSvXI6VaGnGW1WRd+7cevAIxxWZBLGAf3kq/hn&#10;n+VWGmVVOJpD/vJ0/WgCRriVnSP7q55HWrWl2N5rl3HbxCGP5w2ZKpQWUd6//H55TdQzLtUY9SM1&#10;Lp87OknmXix8cAqeT7+xoAveK7WGy1ELb3IugwAkcQmMK3cYPp61RihgLGOSTbkDohJp0Got5rAt&#10;GyrwPm4xRBLJb3W7zFwpBHlnkUAItjZ3KtJHLP5EOFlkaAooJ6DPrVKWz8uQspGwdORW1L4iMlvc&#10;KY0m8w9XwzCs8tDLa7RbruZiT7D86AK6WzSfwMI/4mx/XpU76LJ5O7avrguMio7UNBI4VfL4wCBw&#10;KfOG2blbdIo+b5OD+tAEJspWX5vLUf7w/nTfsTGZVjYFiegIpZbuRQWJjcMpX5lztz3HpS2ojZM/&#10;KxxyemaAJodFmltZJcLtTGRvG7n0HeoXsFjt1+b98W5XrxTtYuZL0wqyxfu0CARqFyB64HJ96o7f&#10;Lm3IzLxt6UAW2079w8jKy7VyvcGoLew8/wCZVYr0znirumt9liZ32zQqwYxvn5uCOmf84rT1+40M&#10;2McOm/bITbqG82dAWuHI+bO37qg9Bz160AYLaNMoxsb6AgmiDTWkm2sky464TJpsjMjBlkY7ejAk&#10;fXnNNWeaHDpJIpbgjPWgCwLGSzuFX5unOeODWhZ6sbArs5iRh8qnG71rFFxNENyyyKe5AzVzwrew&#10;w+K9MuNTD3ljDdRSXMIH+viDguv4rkUAfbn7Lfgzw6PHGj2t1MP7L1a2XypVlYCZpAHWLcflCnOc&#10;Hgmv0V/Zy/Z30JdcaG/0TS7iwukWO8WWFNxh4B8xsdh6mvnH9oPxf+z/APG6HwHY/DthDaa5FFBq&#10;VpAjxxaVF5YEca8AI6tjHJCkVofHyH4ofBn9nMwX02oala+E5/s94/Mby254t55gP9auQActx6mt&#10;DQ8+/bU8GfBLUfHes+EfBKzXui6UZG1K5t7nzIYJ3+7GSP4NwPXrXm/we8KeEPhZotno/h/VnnjW&#10;VrwC4BaJi65MfBwMMMGsu917+yYW1Owv2WHU5VjvNqr5Zd8fKVUdvpjFcvqfhyG3k2R3kcjRqUIt&#10;wGe3J+7twcc9sgUAemfDrQdU8OfGCfxZpdmZl0km5LwTKsVpkHeoU9VPQdxWlqXxxm8OeCvEniaT&#10;S5vEWua5DNa6XDJgMpYbdzEn5VBwc89K86k8E3Gj+HrXR75bqSXCO00NtumdXXAVl3ndgfM2PTgA&#10;1V+2XFuTo+l3UOoW/nA+YFJdMZDkjqpHp60AWf2ePgdr3wr8AXGs65qEepX1hatezwpctJNdRY3L&#10;GQcfKDkZHFer2ekWDW2ma1oAtdNhZA95DcagG3M4UhWJ67WBGOwIql8S/Cmk+MfhAtnpmqalb3lj&#10;KFh1DPnSBSuJI2TIwpwBtyCPevK/F3hNvEWkeHvC/hqO+03Uobk30UjS/ZfMliAJDEn5sknIPvjN&#10;AHu3gXx34c8Tadrng3xVfafps17G9tpLuTE6zEHa8Y/iAyO/c14/488EJ8KvFmj6G0dg0dheJJd3&#10;ULFvt0bAFg2eTnGMdqjgh1yPx7pOoa5HItrGwiCsRNFA46ZJwSM5OT1H6cl8S7/XdJsdS1bUtUtj&#10;brcsXgE4umjiBJTYnVRgngHoR1oA+gf2kLS/+IPinSfEngX+y4be4t4IW0O3URKu35Mn+HnA4968&#10;b+OngW8v9Zs7yN9W0HUjbv8AaLCeMoYXBIDRFeqntjiui8AeCPGd/f6XJBHpwt2s472JHZYhcqeV&#10;wSdwZge5xx0FT/tC/GnVFu7PSfF3hvUvDqLbtJZTvIk0d3GeqxyISMcdQTg5zjpQB5fc6Lpviqzt&#10;b7Vv7RsVt97TCFQfPb+Fvm5GOQfXNP0DxJYad4JeHT76+h1aS7WC2WRvLhSNvkZn9wCOAaw9HW3s&#10;RFdW99tt7tUWdZD5zEMewIxlea0IbFv7FuLprO3VZLxv7NcbvnhGMOyMOpPf2oA7zw58Q4fhTcWF&#10;9oB86azVUuvNbBL9C4Hb616lZfEa2/aH8QS2OtabItxqtn5Ed2gJkj2gsGXnr1z6ivB/Cfwy1bxr&#10;rsURVi14vmiND87R5ALgDqBnPpXV6Z4r0rwdqk3hjRPEFy2pxS+XcX0MSSwsgUqYdx925ZeRtA9a&#10;APPtK1248H3WoalawrNawtJYTQXKgoQ2U3Yz9T9RXN+LrDUIPC2lxst1JDcbjbd0Kjrg5z1/CtPW&#10;dNj0zxVtuWMlq03lPEznD44JHbr0rW8R3GoaTY2sdvOpstLmR7WdePJJySjYOCMj8aAMKC8kextb&#10;G4kurVJGw1wIyVKhQWXd0yeB61zen6ZeeP8AxlHp8e2GEsdjSZVNoxx/KvYtb8Zt4q+Gthqmt2MO&#10;jfbElMcxXMF4FchmH4+tcZNqmzQr6z026ghvLryTa3QwXQFgDsYnAyDyfQUAcBqMtrYeLpLOztmm&#10;SMtGCx/1jdD9K9a0z40W2k/CXT/Cdx4etDa2eoNqMOoGELdXDPGFeJ3/ALgYHArn/HnwQvvBN3HN&#10;bzW+pQ3DeYs1upb5sA8sMgknPI54PFczrrahe2v76GaOQOrSoUIATHb/AOsKAOt8W6hb6qls1pa5&#10;jeDa+1syJJk5yD2wRjHpXMvpKWdnFJJbzW88KukbMOLsBsFge2BUX9qw2K2awRyGSNSZLjJPm5/h&#10;I7YGBVeXU5PEV/skkgj8pSqholKj0IU8Z75qXuSxmjWog1LF0X+z8qrFTtYemfWrmn6QdH1ZtsyC&#10;zuGG5yuWhIzzj/CvtX9iL4x+G/FHwLHhPxNpuhzSaeDbPYyWoYakm0tG7nGMluM8bcA5r5b+L/gz&#10;xB4GFp58On2K3TMPs9rIskyANwpIPJx3BORVFFrwxcyW+lXMNy4+x7d25/4G6A49+49K6rRr0Wfw&#10;q1dZIbXzhImFtiF8w4J7c+nSuF0fwlr3iOciKPXNWaZUEMSx70R84IIHsc+leja78K9V0nwnb6hq&#10;Fv8A2bp8yyW6SMRvSVFyUZMEjPGDx3oAyfDXxM1LR5dPuBc3EGsNCpLzHaowcYb6DPWuy+L/AIel&#10;+M/ibRda3WlpD5CyS3o2rsnjRkGePmVsjr3XNeayeFF0Pwdca5qd7b6lotnBJLdhZXE1uQQSULdc&#10;DnBP4YrL0LV7XV/hvdajDqj2lvYkXMUJcM17A4OOMg8EZyOOaAOqtrqDXvFmn6ffQzK1irfaL+eX&#10;Dy7eAq+uTn8K2PgfZaVovj2602+hvr6xkuZpLaWC4+a3JwF4xnaAMnHU10mvfsL+IPDvwA8N/ELU&#10;/EWjX9r4phL20FhcGS5t4yhYM4OAT2IGcYxmuJ+HWnLpug3ktt5djeeQ6T3F2GDszZUBNp46555O&#10;eoxQBJ8c/E2k654mutP8P3xuNPzH/pKwFfOlCgNlu/I6n0rn7jwPqFr4LsvE9vM8lpp7mO70/A/0&#10;078b8npt9BUM9tZ/Dk2tnCq3LiLd9nhj+XJzjqfvE5PU1ueFLZ9W0WPTbrUprVFXdbxJbjYm47iH&#10;5Oe3PNAFDQ/j7pdj4T1HQ57eSSyvCJxayjHkS4GGUj0PpXPa3c2PxF1uwa+mS1uZkAS5jG4SqDhM&#10;j1GMZqbUfBMHg3Uo5r6OG+j80yyHywzbMYyp9M8444rn/GNqLw217psLW1q33VDbiOevI4/WgDtv&#10;izN4h8C+GLGyjvpm8P3UieTFIq+Wj9OD977wJ696434h/DW60zTYbqS2kijlQNuK/dbjn6Gus+Om&#10;sLqXwUsYbeNr7UrErOhL/M4fHyhM5JDD681f8O+Jbr4ceEtIXxBH58t6BJe2N8xlwWxhXU56DHH8&#10;qAPC7aPypW8zKv8AwEDg060C4Zd3yNwfavqH4/eFvBPjD4F6XN4U8Nx2mr2Vx515LY2hVWhcHktz&#10;khgMqDxXzn4Z8Kal421z+zdPtS95EC3IwMAdzS5Rcpg3ZfRrtHjO1cYDJ3/+vXS/DDVYdN8aWl5D&#10;aveyKkiBHIGWKnB+bjAzW348+COqeCNCsb7UHtVg1AtGkbZV1KgHOGA4IPFcPDD/AGXewssjxr0E&#10;kbHIz179/rU9RdRuv2Ehv5i20Shudp3YJyeMVY03UVS0azvF2yBNysO/cZrqPG+i6dpVrDNb5jaR&#10;VcWwILx8Y3Hk5BxnGeM1yet3sd2ytCyGHaF24wUalsLY6Xw9qcd/bwWsrNJD5g+Q9Uz1rsby4mjt&#10;rFZLVLiWzcpDN5gUYxwrDqOK4Hwt4xkhsIrdreBpLMsVkMYDbScnJ7+1dNrnj+GUw3C/ZwtzCYsj&#10;POB3HTPbIqkWaXjLTtQv7SFUhWS2VN7pFIG8yToMn0Fd1+zN8VNZ+GM81jrFvb2uk30bxSpck4VT&#10;kYI5yMcZrxfwT4gubmaxWSSRraSfy2QZYqpPp1Ir0rxhpdv4n8PQ7ZFm/sdvJYRy5fy2JK8565wM&#10;U0xJnQftFaPb+EbiyvtB1BmXVvPaa1ilBhtmO08D+FiOxrzDR/izNYMY1tftbKMElR5jc9TxzXbe&#10;JYbV/AlnbSyy6dcLLumvFUPJLnCgZY8fKfTrjpXD+PPBdlpktjDpuufZbeSEyGV8tI7DA+bHGT14&#10;HamM8HitZJU2g/d9R3qSHSJEZTujVfc9Kv6HNDNEdwJZmBDg5YjGDWhJ4YvEgMi2qyIylQzg5+vF&#10;ZmZi/ZZI181WjYqfmUMP5VckjudahVZpPltYvlLN91c9P1qvJpBeRgsciszYAzV7w7dNol9uVlbs&#10;ySoGX8un50AZb6WzSgeW+3PpTYLNol2t/q84Ix0rqviJ4U/siW11DmG11aLzoCrht5Bw/wAvVefw&#10;9K5mSH5eJG65xkgH9KAJLHTFMjLtY8fKc45qSTRLowM3lyeX3YA4FQw30kTKN2PX5zVhdVjMe3bI&#10;pJyRu6/rQAaDpVuNYj+3RyNbjO5UOCah8SGG/wBRY2trFbQp8iBMnIAwCfc96kTVGlK+Wkwyecv3&#10;/KplQWoWSWOR7cNmQjHPPNAGKbKQSbTgd8k1JHpzNNH5hAjZgGYHOBUt7r1uuot5MLLArkoHRWYL&#10;2HTmun0nR4fFGkXC6PGLq6jjaWbzVWFbdQM8biAT+OaAOTvIIbe4ZYWZ48/KTT/sjqm7+B++RTBO&#10;UDKY2bJzkU5b1SmGjm6/r+dADUX96sbNtGcfSrBtN+5BKrgHqKhFypkw0br36Veh1GBIGwju23GC&#10;uMfpQBTubJoIfO+Vk3bD2INQJu3bvTtVu41D7TwYdvTr3qpIrIudoHPQjGKAHsqyr90hm6EVXCMC&#10;3+z14qV7sHaDHtx3zTkvxDDtaP5umSOtAECy7fXGfWpJLqREwrMo74PWmi4WQ7du7PIFMkn+ZQYd&#10;u3nr1oAn89nU/M/0JqWCB5iFWTPHGarxyqFX5XVvQ9qvMjaXcNHJ53mIMlSPuigCuDJI2Nyr1BJH&#10;Sm3Fu9s38LjAwy9KtxSRQOd25xycEdKa+oxJFDthkZgT5gZcqfp+FADrfR7qfR5Lxflt4CFYs2OT&#10;0496PCms22meJrea9t5Lq3ibc8Y53DB9ePSpJ/7PbRnmEzLcvIFW3VT0weSentVSe9a4jSR1+aMg&#10;DK/eHvQBFrGqRz3JEKrHCzkoB95QTmpILObVLaa5jt90VmqmUqwG0E4BP1qvc4dvlCBWHGB0qNZP&#10;JLLux6+9Vcq6NTSrT+045I0bZNjKqehPcVe0zww2n62tvMU81GAcYPymqehLHeXTNI/kqqkhunOK&#10;mvPEzXci5fzJLchI5dx6Dtjv161JJ9I/C/XodBuLPTftEi29wqeXtOY2cjJB7jJ/Wvvr4Y/F2Hxl&#10;8ENf0fXNSuribxFZ/Zg0reYwKAGMc5yoIHHpmvym8G/E5tOhh+VZHjOQx6r9DX0l8If2jri58KrD&#10;LbtdWjXEYuBv2zwoTgvGw/I1oaD/AIkeHrLwF4vvrO6tZknt8NPE43R27nBA4POM5HfBrA+H9vY6&#10;f4ps5YNNtbiG6nE8iSyFluht6nkcAnp7V758R/Bfhz4k6lpPiC4g1p9OvrZYn2XCRxyyBcb2diSG&#10;AXBBHJFcXaat4J+2zaLda3aeH20EhXdUH7sqMgu7IFbjrlhknrQBteA/Cdtq3jNrOxmttB1m4tXu&#10;nu7xDcQrMcBc/MRuK8AdOK+fdY8d634W8K30Gj2ccesRvcLcTZx8pYh5yvXdjGB2zXtXjX9mJfFe&#10;lNdN4q0u80u+UXgvFt5ILlQdoQoE3Kw6ck4yKz/2rP2QtU0b4A+Ede+HdveeJGgdodTEJEl5DGw/&#10;1jAACQFuu3JXPPbIB8o6H45uPC0nl/aL4Lcy7yfMZgznALY7k9fWus1jxrDqni7RU1K8uLnSLeNn&#10;ZEzG0snJyr8HuAT6VBdfDrVPD0f2PWre80W8hk8yJXtN1wpC8/KSCAcjrmsbxp41ttP0S3mRoZZ4&#10;5PIa2uEDERhAN46AH2x3pXFc9o8S+PZtb8JW8mnx+bp8wigcBmZo4gxOeuPvAAnrXsGiaf4T+Ff7&#10;P95pMlnpPiLWvEypfS3CbZJdGnVlKwZPbaMnB/iFfKfw/wDjLfeBPhTLJNpSjRNYu4xHfXNgzxq6&#10;nDIknTB4JxyMV6J4P8beCfhvouoQ6lqdxYaKk4ujdf61VL8Nzy2OmKYz1fT/AIox6H4Ti1HVommu&#10;HuI7KzjiXdIT3+igDqa80/bY1HxJ4il0Wa7h8zwfcgPpFxFFuEEuAjxsw6sSucGuT8YfGGDx7Z2r&#10;abJayWunzXEdtLasWW4TzCFckEgkqB9ORzXr2harJ+0z8DG8ASa0ul6lGvnwTyIHXzI9zIo6Fd2c&#10;ZycUAeZ/Ab9nzVfE3ii4OpQXGkaTDprahbahPhYLgkDZg5xnJ6Hmt7xHaTeLPi/Yafa3NndWEMMc&#10;MkFptJM45dhyMgDjAq9+y74q1nWvhZ4i8O+NdPaOz8P3AtUFz8/mLn/V+W/8KkcHpWP4B+H1y3xV&#10;ibSVSO3sRMLv7Ij3HkxKhJdSMM2eMKATzgUAaGleGUt/iN4n11vFv9nG1geys47WXZM0e0fuyT0B&#10;5Hy85rnU+HrWVveato8ryWNpAGEKx7pEcNlssOuetdlpPijSvDGu/atY8OWupW95Gba1tZYfM2TB&#10;RiV42dWADYJK84z1qx8M9Y0lfjDHpui38nnRzW809jDDJbRXSSZEisWYgADuvPHWgDxfxt8SLXxz&#10;osNjDZwx3y/NvWUtI8ucFdp9eua6AeGb7T/A0Vjr1nfWUnySRGa1kCyKM4AY8LkkV6b4h+M3gWT4&#10;ma74m8P+G9JW80O6ms7GSWEsJl5AkIUAuRjhsj8a9T8O/tH+Iv2jfFuj2HiTWNFWwluIoY5TpX2i&#10;N0UAhCIxvfOAuCR15JoA+fvD/hDWj8Nb2+k00XOgWebWNZXHloWBbC5PsScVw/hXXZfEDXMclnbw&#10;on7q2PlbpGYEHj0HA/OvpL9tH4h+H4/Etr4S8MWqLcf2jvuIrayWCxtAmCyALgFjwMc8ZyawPCnx&#10;H0Kw+LL2fjPRIrX7RDDJoz6Np5kWFMnIlBbhsgfMPzoA5L4ZeNtQ1LwZqHg67kfT1uHEtvKQA0Nw&#10;uQMk8bSCQfrXnnizw/deDrqE6lq8V1fF2jmhVDsUADGD/WvVNW1bS/i58WfEGqeGdNmhsdEfylhV&#10;Y0maTALy4BI6seDk8D1Fcv4p+HEmsPc/2gPtEgJ8lRkSozDIyAOPXnIIoA89vNBvriO8YRube32T&#10;OEwNoPAb19Kxns7dr2Nt5jkVMHeMrMQOtez/ABH/ALD+EXgrw6mqS3S6l4gQxWSquHSPON0pXkp2&#10;GQeled2nhmz1HUpobnzFjUExzxvj5hwAQehz6dqAJvghcTaT47fU4YJJrgRvEwjyq7WwM49uCK9I&#10;8f6x4fPj+XR9SvLWLU/sfnM9ynl2+CA2xWPG4DHvXOaV9s8P28P2Cd47i1iCTvHEsbg9OezdevJq&#10;hN4B0rxnod5f31xN9otcoNk8bjfk/PjByfUbqANzwZ4zi8K61pcWn3khs7wj/SRKVjVGzggDtnHW&#10;vbvindNcfCe702TUI3udYvIpopDiRo1RcuwHdSMqT/tV856T4h0yDwvHDK8trfaRKsFtHJBuW8jH&#10;cMMg4PYkV6ZZeHtO8dW/h7WndYtSkMtg6zySYf5A0e1MkEA9cY5x1oAw/hVbaj4T+Jraa32c6TfR&#10;mWa2uoxJBIpOD8rfe5/rXcftF6R8MdK8R6bdW8f9i3S6cI9TsFRFitpSxVQqqMKGXBx24rzLWvAm&#10;teBfE8OqeIIb2IC03QtcSbYlHXqpPzdcDI/Guh+JeleEfif8I0V9Om0nWdUuzNcXsEhaXUFZVGTv&#10;JIC7ABtA69KAI/2gPir4hk1nSLZNK1PwXp+k2i2lukd4vlSqSWEiqpI+bIyCAOO9N8M/EyTVPAuo&#10;2uv2aeILmxRLkCeAxrn5imWTGcYzxW3p37QvgXwB/aWm+LtEtvEPiLUtGFrpMrLNI1htG1iSilVZ&#10;hgAkZ9CMk15Fpvj+b7HYuZ5bbSbjmTruGMrgDHQcjJoA0vBHji803xL/AGrqklqgmjEamOPENtEe&#10;doB5/H611moeO77VZZJ47VDHfTpslt4tyBdgBUntyM/nVGf4g+G/EenHSdQ0W1mhhISxkWMo28rk&#10;lmHLYz7n8Kz/AIVfCPUpNIvdSa+mNvp4DpbsGUyrkg7emQP7wz6UAV/jZOup+E5ZNLjad1uP7Plk&#10;X+HC5wD0xuzWHdaeuleE7KNnm863gBD4JWUk8qP6H0p9x4Rtzrs11NqCtpaOZfI8z95K2MqpU9Oo&#10;BPtW14y8VzeLdBfWWW0juXu9r2scYjAXA5VM4wO34UAZHjLxLN8Pte8K6stjLeKoSaMSRkBpAc46&#10;dfr9aj+IPijUPidaTavdJIJGnLESjaufQHua9o/ZN+LPhmLxVDHqitI7RnyXvYxPCkm7G48Yjxlv&#10;z61z/wC1L448E/FH4pNHommyWOkaapixZII1vJkP7xtvAAc9MdsGgDl/hN46vvDk2mv5EcsIkGI0&#10;O1hjrz9K9M+J9/onhzxxa31vC1jdatBHJKqoI49zZOdwPU98145Z3+ntYWt9p4mtXhkeJrcMW3nB&#10;wFXnJzXWeKNKb+xrK4uLya7t9Si3JJOmyWJgcFGx6cdO35UAQ/tSeNm8R+EtFtbWGx/s2znkjE0b&#10;F5ZJto3ZP93sAK8QuLURQ7ZB8jcjjpXXeM9OltbGHTZGkFsJdyS5yEf6fTjrWRB4cYQxia7s1m3s&#10;gRmO6RAAcj88fWp5RW1ucteTTWyrGrMVVsg/pVq2kt5JIVb+E5kGOG//AF111z4WubTw9NbmSz+y&#10;yyhmOFLdOoP3sckYzXM6doH2DVILmSH7ZYrKonjVip255XPBGR36e9HWwuthrXES6h59uvkrI3I/&#10;uj6Vc1Q6ct8iWp+1+WSu3nYc/wAQJrvr3SvAvifxLZ3lnZQ6fZRxp9otRetGrE8Hc5J2t7AHn1rz&#10;3x3Y2eheKb6HT3jkt45WSCQNvyvbB9vWi9g2Ok0PTo10k3M0TW7bsReXgnd9ah0vVFvFRVmkgRzv&#10;OD8s208ceuag8G+K7efRmsdQjjnU/ModmUhiOxBHNR2WkRyeIIYFWWO3bB2OeUyOGBwKoo9Vtjae&#10;IPB9rDqE/ki42oUJ+SRyRt3dx07Vh+IfhndW9pDvWTYXYgKwYZ6cHPHTofatDwX8QLD4fJq0N9p0&#10;evXUgUQtIq+XaMM8hcZ98giuk8XXmg6b8LfDesaP4lm1DxFqDzR6npYQxpZKpGx8ryWbpg+lAHyj&#10;ZtFtDJb7VY7cZzg1d1yDT7gx3sa30F8+BJIl0wjcAYAK/lVvwX4NvtX1QRwxXDbido2/OMdQf8el&#10;eneD2+Elh4C8cWfjPVtUj8Uw6f5nhxNPjNxD9rDD93K2NuCOM5455zgVmZnh2veIbyXS7W2ZYXaB&#10;2bzlX94wP976VUt55Yl/dhVZhy5Xk/jUuoSrIPkaNh9OapGXefvNuzjAFAFrUtVu9fWH7bcSy/Zk&#10;8tN6fdHpTbXTfMT5ZtvUD7wqt5zN8vmY9eKt6dfNAfMZmaPODg4NADZNGkhTi4Xd9TzRDp+XzLN2&#10;xw3WrU+qi7ClZHTnGGOamaWIEDzN52/McDg0AVYYkgmyrcMAFOM4NXtOs7g9Ynkhzh2UhsD6Zqnc&#10;s13BuURts59GFQ22otEdqqp/4F1oAk8Sjzb1Vt4dsPTBHzMe5qnZW92RIsa3EK4+bqqke9a2biWD&#10;b5EKgnPzuF/rmq0k1xasFkVduc8S7gf1oAzkieZMg/dPQ9hTUZgfu9DzkVrXnllCyxvubqFYdfpU&#10;X9sskYjjh2svU5PJ96AK0Ukcj/vP3Y67hTopowrHcdwOAo6ketOOpzSnY2WHoQOKb9pkQ4ZVG7nJ&#10;UGgBz3Vuy5/e/L1w1WYbyCYbGaQr1zxmq0eoRliPKgbscpVm1u41cg2tq57DaeaALUtxpNxp0cb2&#10;9wZoXy0q8Fl9DWVqLLLdSNDuMYOAe4HvW9b2lm0TSTW9uqyK23Y7K27tkZ6c1jajB/YbRxyxhmkU&#10;SAo+QQen/wBcUAVGj8td2e2cEYpWJZFB+bjAq02oLfTBpIGYkY5PHpSm3jMw2LNH3I25oAZaW7Sq&#10;G8uTao649KtaNrv9kTTNHGkyzIY3R03DB/wNaugCz1e+WG6ul0pYYiyM6M3nN2XocfoK7jwP8K9M&#10;1ie1uLWa8nmWUxyAxghW7EqOcZ470AcLNocd74Bm1CNd01vdBXC/8slI7j696x7PxTPa6FNpnlwm&#10;GeTzHJjBcn/e/wAK9x+Jnwy8Yf2ZLZ2+hmPS4bcrPdQMMXPzDAJHLAHoCoIzzxXjFh4Jv9Y0y/vb&#10;SBZ4dPbbcBXUyRZ7hM7ivuAQO+KfLYdjHO20KhF+ZvXoDTp7qa4T5s/L3HrUkQaPeuE3MPTgj/Pp&#10;VvR1e3WT5oUjbGTvDZ+maQihlEjUN95TyQeD6U2S3WZQylge/Gealuot1ywhXcu71Bz+tS20j28J&#10;xnAPzqeMj2oAoFmjj2/K3G04qS3uWkiWPbH8mcHHP41ZuLqGbhYAhwc5H3qrxyqGXbGrNjJABoAs&#10;R6iyuMrwh6AcH616x8E/EM9jqFncwTLDBG4Rl39R1P515bp17ALhXuLNJNrdC5XNdf4M06CaTda3&#10;X2XLgCIxFtzegbpx7047lR3Puvxdouk618PbmbWI9UOh2tkmoxXKM8TtNEA6qpxjaG9OoNePfFaG&#10;4+JegXGo2c32i0khjzFJAqtNGOPl/vnocnrzXp3w6+LY8ReGrTRbltuizyrLcW80ZkjuLaEZMXBy&#10;N+MHAzjPFVo9M8P+KtVWXQUtbXSZIRLDaxsVgjjOeFB5AUcEY4qyjzvw5qd9q/gzUtN1zU2Wx0m0&#10;jFlFdK3z7WG2NW6KBwenOMV0Xwi+IWvfBDTLm803UpdStbeJbmW0hR/JLZ6An5WB7gc8V5v8XPEu&#10;neKry70nQ2uwNLuQonyPKuMYDd/lUY3DrnFdxL8LtLg8Kxwz6hJ4gsIWinhuLdnhtYXZSCJFyQ3z&#10;E4z+QoA4X4v/AB08QfG/xTYXmsPbbrYnZ5UHlNg9MsPvc8da818OfAaT46fGLS/DNreR6Y+vXBRp&#10;5eVhPJbjqeAfrXu3ivwnp63ENrfWtnZW9mmY54Qzmcvg5YEY7YB68GvI/GouPAnivR9c0Nm36XdL&#10;drcRqw2bHGVOQCM4PbBzmgD6qi8QeD/2evhTpvwzZZtc0vRZJHeLUVEkU0zHLSeWcqDnp6VX0vwn&#10;8Jfi7olzpd9ojaLIwE8M9hjczA9GR8qyEZ4xXm/7WiDxRbWPizTXD2esWiXalT0Ygbv/ANVcp8J9&#10;bmmktdwkm+Uxn5yuT2H8qAPv/wCCv/BIX4T/ALQn7PfmeGpm8M+LY/PSBo33WwxKwSR4R03AZIGM&#10;bq8C8TfA7Vv2M/2hLz4ds1vqcuoWsc8WqCAxsZUC74xnOBuIIIPI/Gu2/Zp/bN1r9mbwda3Wn2KT&#10;6pqEBiiiYmV7eJMAuyZzk/MQW64Jrnf2n9c/4XLqf/CxdL8QTrd6pbCPUINSm+ZH2BP3Mn8GMZx6&#10;0AeW/tAaPNrnxAj/ALOvGtzlW1Z47ghC+zBTYO+ckjua4vxVp/iP4PaU2rabqlxYX8kiW9hI2dki&#10;ysAzY7Adf1pf+EyPhHRDYwafayapJGi3l3dXcrebIpOWA5Ubhg5yeQTzXeeAfionxh0W60a807RL&#10;K7sYBLJbXt15sF1IjDa0QAHltkdD17DmgDE8DeKrrRtesVs2/tXWLmWO2jSWNZf3zkAkBgQAWP5C&#10;vSvj1o2hfDzRpNN/sTUNT8bQgefBosa+ZB5iEZLRkiJRuzz7iuB1r4cabqKWOtSaxYaPHIjfaNL0&#10;glZEYHg+Y5zG3Q8DPfArnPhgmh/AHVNWvtF1nWNW1LXZC91eancGaYjshIADYPfGaANX4S/DW6fR&#10;GkXR1t7rS5GiO/HmSnaBgHOO+MV7r+yafBfwu+I3hTQ/HIhtdI1Q3M0ElsC8mnMFDjzODtQ4PzDp&#10;0rh/g58QtH8eeKY9F16+uI9PuGHNpIY2UnGCW9QwB57Z612F/wDsv6ho3ijxLa6b4w0f7Z4wtGFh&#10;a38D/b4ISACqnooOMBwCCCetAHhXi7V9N8U/ETWrPw6kGoW813dzWM8YLQxQO5KvuPPTnmvMvGHi&#10;jxN4Fto9LmmhvLaUbIGSMSF1JxhW6kZ6D1qxqF14k+B3xU1Twfa232TVgDpAhvoRlQ+FypPA9m6V&#10;2nwbRrr45+D/AA3qWk3N0ui6ikt2du3b5bh3I7GPAOCCecUAec+C/EHiT4Y+KJI4f7R0HVQCkkUs&#10;RjkOQM7kYc5GOo9PSvRfDvx91iLRLppLeK81jJU391b5CA/KqoqAc/X86+hf+CsPiPw/q/jrwcmi&#10;/ZdemuoJ777Za4aRImYKkUhH3WXaSVbkbhXzj4S8FtrNtfXkd8mktZyBokut22ZevBX27kdaAK9+&#10;6+IPDf8AZ19BNqF3CpW2nuG3tbKxLAA8kZYnj3rhZM+D1P2jzGm35kikBUhvY103j/Qri8+0a3pN&#10;15dmrJ9rUPtKOOOR1Iz35qtaaKur6aupXi/21dNKjK0UpVVU9c57jt1oATwT8SLq8vPIHlWjW8Tp&#10;H5uSpJBHOec88UfD7xMvg3TNQT7LJJbXD7W83neSfn9vpisa41+3l1u81CO3SGG0KlApLGcc4HIG&#10;W6Z4we1dT4K+HGua7crcTWyHTbVDezSspt4o93zAOWA49gOnSgDJsdCmvr+5sre88u1uFDRRSw7m&#10;diw4B/hx6+1M034gax4E1q18y3kI0+4IRnJZVIIBx9cV3Oh3Oiy+Jvst9ren2KsjtDLMDBGCei72&#10;wB7ZxXN/GSzXw/4pt7P7Rb3sYiEOYLlZomJz8+Vz04/LvQB2l78bNe1nTY7W5uI28O3xZ7iORN0M&#10;TsTtJXpjJA9s1R8T6HqfinSL3T7C4t9CvbO0UR3ZtzJFCc5xx3K5IrkvDovvDvnQs0l4LhfLIaIG&#10;IgkcgseDwO1a/hL4p6xHIqBmu7eOdY5Injy2xc7v0oA1NMsL/wCGPhyZJdQs9Uu/JillureEqssb&#10;5IyTzwc59DzVXQfE3hfxjqWpW/ibC2zWL+S8bF9sgJIYd+4GK6fxD4i0fWL7TNU0fy7e10phFdxR&#10;KXWONzlmKHrg8YzxmuK8e/CezsL+TULO/hhsjIsjTxRssOJCdpUEnIODkDpjp0yAWvDfgto/hNNr&#10;kb+dZ6feRxRtKQrF2ODhc5JKnjFZ/iDx9f2+qLp9411FmIRxgs37uPkbcA9OKua1FoerfD/+zbeR&#10;bjVrG8+2C7t2dSAOFBRgAMY688E0vhv4YW/xZ8CW2o2M2qtrFrcNDqMtxsS2gQcxsjHnLAHgnOaA&#10;OG8TXF34f115bZlkWPpERkYPcisuw1ITfZjPIqxxvvXzBwxzk5/KvRNci8FeDLe51nVPGEN1JGiJ&#10;JZw2zXcsgPykL5a7Swx0zWD8WfgtfeDWXUrEx3Gj3SrLGxbO9XG4fKOeQe/vSdxO5myavc6W91cW&#10;bN5Z2bwicgcHGa77RfHGi+Ivg/fWt5Y2tvrS3Ils5oYiLmYNy5c4xtCggdwSK4jwXosmt6dfXliL&#10;pvsNuWmgicMyjudv8Sgc4HOBWpHpE2g30MiyNDGqgStJMI2cYztXglSR3xkZpK4K/UyE1FfC+qwy&#10;Wu/CnJOckE+p+tepfDaxk8VX9rfbvtf9jss/2ac7odjZDAg9Bn2615lqngeC78KJ4hh1C0/0m7a2&#10;+xJc+ZNBt5DMuBwa6P4f+MLzwD4i0e7nt2khuo3t5YmBCyJ3IxzyO9UMk8YeJdL8ZNfMti1rbtck&#10;KoYEQg54J9sGsGbSfs9tD9nWG5ZxmAuAcEfr+Fb3xh+Hlnp+kzeIPD8l0mm3F2sc1rcY3YYfwHOW&#10;A759a5vStSV9a+zTSwWdiqKyB1OFOMblx3PGaAMi/wDiNqlnDc2dxHbF3bDpJAuBxjj0/Ck8G+Mm&#10;S8k86OBoZITGVKYGPf1/GtDxl4WhtJpG3zbmUPE5UOrsTznoQMc965mEyC9aPyP3zfLhFJ3/AEHP&#10;6VMiZC6xaMdSc2j74WGNjn5G/wD1e9S6T4JutbmuGZVtbaKLzG81+Gx6HuakRRaMyTRTBskvG3yE&#10;eq+tT+C/Etr4cj1IXD6ssjQ4svs0iNCH3DIlB/hIzyO46VJJjWV3/ZiCNm8y3kYEnPD4GAPwrd0e&#10;8m1e6aeF4/MtYt3l5+8F7A/hXQ/DqPSPiV4ke11DSVs7OVD5dxHmPMoX+LHyc8nAA+tc74k0+Hwr&#10;dWiafdQyTyAGRlVl8ph23NwfqBVK5SudxrXhzUNC8KWmqappstvDeMZGmhbdIrEcI4/h49aydPaS&#10;yh3WK3EkM3zMwiVmDehJH6VW1b433/ifw2miXVvE0e5JJ5kZi8rjIG7J+Xj0rW0m6g04Mrw3TQui&#10;PmNgPmI5zweaq5VzzLxN4qk1ieC4iVbCR0ZJVs5TGr5+9+Y7dK5ubw2sUbSKyyR5BVTIMn1Bra8f&#10;Wun+F/E02l3CtGYlV0nhfzEZWUMOMDnnsaw5Us5l/wBHuobgccBzGw/BgP0rMzM352mbKxrz07gU&#10;5gQ3DQn6irDaWsrBdw8zBJBfP8s1RkVY5NrIw28daAI5rNmkXLR/Me3aiGD+Hcn5dakgEcofAYkd&#10;MEUGBU67h7ccUASWcEMpYSSLGwGV96uadZvFFMyw/aNy4RscKfX8qZplnHNcJ5y3EcLcOyqGx16f&#10;/rrtfCAsbP4f6xZtqcMN9eTRrHaSWJkkZVydyy5xH1wR3p2uO1ziIIm8hlCor/WmWNm8Um1lXrjO&#10;envXeH4RzR6S95HdWslqkSyTzhgUg9mOTznjFYut+CrvR7qSEjzmj+VvLG7HpkdR+NILWOfee4+0&#10;SRj5cHGcU2SG4kUq25v+BdKdPZiIDd5isCQ24Hj/AAqpLiNm/eMO1AjRa2a4tNwjbzVI5Jxmk/sV&#10;rny2X5ZJG2lc9PeqEUyuuPM4+lXrcSTBfLZm5wBg9aAI9T0KTSZI/OClpAThWHH1+tUp4MkfKwHb&#10;Irv7bwNe+MfDG5oNskBLxSkfeUdVPt+eD6VzOreFr7SYFa8t7i13DdGJk2Nj6HBxyKAMNCyvxuqx&#10;a3ckW1l5ZT1IHFDW+xcmRAR39ajQsP40x9aALKzSSBh0b6Uk3mG2XcGwBkH0pv2hrdF2/wCsGdxz&#10;kEUB5Z/7rBfegCusTufk3dKuW1tdiJpI9zLGAWKnkCoYppLcfKw56jNWrW/kV2C+XHx65zQBCk0k&#10;cu7d+8wCDg8GvTPhleXFrb2V5DJNJI2JLhxhf4u2PT1rmNFls4nja4tftSsvlld7rsz1IwfyP6Cv&#10;Q9GuZ9D8FXzafAlxui8t7vcqeRCSAfkPJk5xwPcHPFCBHq1jrWpX3h/TpLW6nmjvrpbch2DCRl6n&#10;HbAbNeX/ABv0Lwf4O0jXJ7G+kh8USXv2d4LeRkWOM5LHAxlSMDGT1r039nX9mfxh8eH03w3oDDTZ&#10;tSjXVv7VuJgltYWsbHc8pI4VypTjn2xXzd8cNKutP+LPiCGW6tb2eG7kjeeCUSW8xBwGV+Mg9RxW&#10;ktjSWxzel/Y7p5DdNcCNYiF2Dkv2/Cq9u0liQ67VXOORkNU0UclnbvHI8gVwDxyMj09at29+qKsd&#10;wfOhVTgMNu0nvWZmMeeK+/1skaHOVKKBtOOahvtP+z2kc0ciytkq6g9ux/GnGWGORWEKmInkjBq0&#10;Hs942yDaw+UmDd9Rw1AGPAMyqzA7B/tVCs7wTMy7gpPB9K6AWtmJ2Pm2/mMoIxb/ACj6gNkVm3MO&#10;zjzLRmY8BRJg/mtAEMWqMTx16k4rQ0jxJcWsqrFIy/NkexrPdo41VVMeWHzkD7v51Cs6pKvljr14&#10;5P0oA+kv2f8A4wQaFf8Al3zW/mNFsgeSMMyk4HH4evavcvB3iSx8bWt9o8n2GWzuMpZx7yJrVyCD&#10;t/2SCcKa+Lf7LdLKxukuFj3INxkBUgj6V3vw2v8AUILxTE0rSMwDOGKj8ziriWmeqajptt4eSbSZ&#10;ttncNIFdCCFZhxubAzyMHir6+PLq5+G0+kzR26y6bfx+U8cpVVQLhQVH38889qistXuNZhae4+wX&#10;32NQrwzfNI47/XA9M06+1rS7o6b9jto0aFV/d2aZw53EK/TuB+fNMZf1vWbzxfcQQ3mjtcaTOiWs&#10;aQMTNE7cb89NufxGK8r8fXMGmapqHhO3vJbyHTQxmJOWhbqUJ6flxXp3hTxDD4R8UNeWO7UJLkeV&#10;DpsWWlumyCwQgFgyt2IPBFc/478Q2/xc1zVbqPQ7Xw1rETJDdRybhLIRkBnDY+YcjPGQBQBR+CWv&#10;WnjT4SSeCzfNf6hpvm3lt5i4ZIeMxfQHkH3Nekfsx/s8X3ivW4VaOEM0o8mEttkk9do71T/YX/ZF&#10;1v4m/EG38TTaxpPg/QbdntlhNu17JqXLK8pKkbFzxjnp2r039tbwlrvwP8c6TodjMLfw9q1sGtde&#10;tgY5b+Vf9ZCoyPJK5BxuJIIOecUAUv2rvgVN4P8AjYsFpJaxy32mwzyKs3zWrtlGVhngkqWx/tdK&#10;8l+MmgR+C9N0/Q7q+vJNWUhrqCSLMdv0O1TnkFSDketTfCldXtPH+svH/aHiTTrmCNLZpF81nkBJ&#10;LfMeQhyp75r0DS/DWj+HPiHZ2HjyxbUrfUtLLWl7NdG18gl2yXXbtO0Z/iz04oA8j+IGkw+Nri1m&#10;t7MWjWcTRtFgh5AOVGeQfTmuC8K6PHca4s8VrcFYGIlKybfMPUDPfPTjvXqPxV8M2mjeObf/AIR/&#10;WrfWvMmcx5uzttlLcxbcA4GM59+lc9onhXVLq6vJFzNul4ij+6pA5J9B6DigDV03S4bDwdqd9Y6h&#10;btb6gUW4Z5AVRv4UOf4hnHrxXl+u3r6ZrBj8zCxkBcn7rcfhiui/4QxvEvxGs7WKOR9Pss3V6kWW&#10;gaVFwue2STnB9K5rxxp7yazcLLFJ6Ha2M89+O3pQBt/D/wAc3K+JIlWNHj3KHlUbWyOvPp9K+tvj&#10;J4s1Dw3Z/DvxpA15q13M66MYUi+0xwRqjMqLt5Xnn3r4f0ezvNBuoWCtN6OgI2g9q+vv2e/2if8A&#10;hH/C9lZ38y2sNrG5ilaNm3XBZNqNhSFyu75iQMDrQByn7SHg3UvGXjjRda8QXF1pMZjR21Ge2Vni&#10;cjKwyKcfKWB2muKXX9T+B/jc69Z6tp2pawGaCJYvmSONl5DqT945HHbFfeGoeNtQ8J/CR/iJq+m6&#10;bNpOj3Yt7/R9QgP2nUEkKJDLAxBRkDuQQR05yBXxf+1Fpnhz45eJbvUvDvhtfBniSV3nl0+Kdfs0&#10;+GAHOMKSMnjjPH0APNfG3xM1Lxhq9xqeoCFXdWjjS3UxrG59h61zdn4l1jTrQ+esslvnylkOVUqP&#10;T6V3DDw7D4WSxsdJluJvtCmS4aVm3y9yMDle2AMVc+KWnQ6N4Xsx8trZvCfOiMQw8p7Kxwdw44/2&#10;j6UAZum+J7HRdIFnIqz2upWx8ydU3NG27OQB3FRG90nTfs95bzNJa7kmUQkRyELyFPA9+1ZXwr1e&#10;PUNQhtbnTY763hbYYWfDspPIB469K0fiv4gj1zx5cva+F7Pw3b5ESafGGVoduF3ODwGYDcSOMmgD&#10;I8aW0Xiawa60+GaDTluPLVAmPKJ/nXdeEfGN14z+EMnhe2W48y3tmhExkAVpCxxkdT2HPpVvw1pO&#10;k2nh2PTYZDNdXyFZxcybd8mMgrxgAYHOeprmPBvg++1bU7aHSZrVLq81L7B51wTHbtKCRjcMnP0B&#10;oAPHvgy88fXts8Fm8ckzx291EqhtkgIGR9DzVjxv4e0m08QS2lxamTU4f3AMY2qiAAKxHTJ5Jrov&#10;EFtrnwq1y60zXX+yu26WCa2ut0LSA84JAJ+XucelYNj480fVNQk1KC0ifUARDuldvMnCjllHfAoA&#10;4ZLu61bWtUtW1CRo4QSg3/IpHSum+BeneH5LpLjxRJdJH85ieCXa27pzxz1pviX4P6XZaVda5Dqn&#10;mNqoD2tuITGWAYb36kdivvn2rN8KxrH+5uWaO1mbygXXIcHHI9CMevNAG9qOkR/DTxBNp8d1Jcrr&#10;Ebznaf8AlmeFzj+I9ce1dXaa9Z6p4fj01fDdxq39n7HW3nfEzow5kAzj5T2HrXE+O9NmtPE89mxD&#10;XlnDHNZy/wAMyFc7ev0/GtD4NT6vrNxN/aMdxYMtsUR5laPeM5+Qkc9OnegCl4U8FS3Wq6p5cKsy&#10;sIoreRisqOQWbdnnaMgc+9df8Mb3yPDlxoM148bam0kF8LdQWYHgEcYG32qOW7jsdbNj580/iDVl&#10;3SzRoQLVNobbnOdxHp1zXK2vi2DS9a1KxtY4mWa42oIYvLklc9mZmwiljyD7c9aAKus/CK307VLG&#10;10O4bU5jG6sxAVI9h+U59WrYsfG5fw/a+Edasm8zT5Wt47lJseWpPGSf4Vye/Stq+0O38O+HbXS4&#10;bVbjUJlU3c+3C2kjcgB8j7vTOccVneKfB6W0um6k9u90upYgKiQMgnUbSGbup/PFAFrw54ZXwfot&#10;xqFjdW93qWqO9p9njY/dI2nJXgg8jisbx42pf2Xb+G7iwh01bZFRr3yy0twf9pj1xx09KteAPG+r&#10;+DNGsdY00QzJZ3phdHhDK+cnBz0zj1rXu/iTdeJfEVxousabcXH9owmWzucKFgn52x4xnYwIHGcY&#10;70Ach4Eu9L8NeFm02dbV7e8Ym6nkGXiZCSpDY4yTjiux8US6TZeHtPl3Nq2oTQCK2QZEdrFuH7w9&#10;s9QB1NYUnwzuILtZL+3Wwt54NsWUwqsWGN3fnuOOtUPF2l6t4YjmvFmsZnv50gis/NxIkcefwUHt&#10;g9etAHT/ABk1k6ZpenQNpjXGjwwKYZIrgbpXflsjqMehrM13T7XQPBkd5pcLSaupjJtPKVhJGGDh&#10;Wcjj3x1zVTWdFm8QeALxba4EN9pu2eS3kJy68jg9Pbjg1Y+DusLFc2drfLPHHegTHfEx87JwQehB&#10;4yB9aANDxB4s8N+NtLt2kkmimuYdz28kO1rSU/wk9wfUV5vFpceiamt59pZRZyZjeM8nrwPofWuq&#10;X+xvEPxBuIbW8VbfT5iVgnf5rnB+6vXJGfu8nFdLqXwcXTPFd5Z313p8Da3p8eoaZDNMm69LZDKn&#10;PVNpBHXpQB4TrGsXV9q811cs0k8zl3Lfx89aW2hhvE+Vm2twykZx6103jbwG2ny7mj8sSN+6YOrB&#10;Tj1B/wD1VycEzafdSeYvlzAEMuc7/wD9dZtENG94M8aDwBdyN9ljvEY7od7Hyoz0Py9OfeslvE1t&#10;e+dHqEQ8uZy0bxD/AI92PYD+6Pamz6dKJ/LkVSrfPg9geaz9V8PzWdmtw6RrayMuGLruwTg8ZzxQ&#10;IfdaLLZXm62b7VG3IaI7gQOefpXS+GtWmnwzTpC+w/LKOnI6cV1Hxcsm+Hdzb/2Zpdra2s9kkfmC&#10;MnzcAZbd05BBNc3o8cfjORUbyrWaFCXlVh+85A7GgDyqa5a4JkDsuFGGJ7e3emG+S5g2yXNx5inj&#10;LErVaLVY7m3j/e5j6Hg5XtzT4dOkuN22M/Ic7ie1AA93JbyKGY9euKsW9+1xKpZlVJAQWZd20UXK&#10;NIDuWP5eBuK8/Sn6drEUckcU9vasqsCdygDqO9AERuY7WUKnltgEltnWrlpqvn2+5vs+9TyhUbiK&#10;2PG3jCx1zWI5PstqzRxKnmIoQHA9qxbjV4ZpYnW3t1aA7g5yPz45oA1l11Y1Vhbqu0bVkUYdfw6Z&#10;5pLPxM1lO0iNG02weW80e8KwHBPf6jNe53/7M3h1PgnpPiqz1q6urrULZZ7xZUEa2srLkKAR8ykA&#10;857AVw/ij4DxW/hOHVo7+1hglyAsgwsrA4ADcEDpzg8k1ojRGPrvxWg1H4aSaLH+5utQZGvGizGr&#10;leuMHgE9umMVzVpdQ3rrb3B8sScmSU/KSBwT15xWJqI8rU5o1t90kfBWNvMXPfBpLawur8Fn82CN&#10;cYJXt+YqJbkS3LcksMzO3zeWOpDkD8sVZ1ErqGlR3Pl2rW/ChlcKxx6jrU2k+DbG9Aj/ALdEO7hk&#10;Nqefx3VLc/Ca1w2zxHarHuwCbVxj9aF5gvMx7fTrO8/ihTdwPn6mtDSrn+y5v9F8vcp5ZSDj8a0t&#10;N+CltP5bSeJdGjt1k2vIqzF/Xpt4q7H+zvdSuPsut6HfK3JeGWSPaO/ysgzjvSEdX8G9L0vW9ahX&#10;VLrUjaudtzafaj9nnHUHb0PQcZNemalrel+NfE1xp/iDQ7XUbW3w0DouxkVQSi7uCc4AxnmvFfC3&#10;hLWPCOqta3Wn6ldRxMRILeLcrDIwQfp3ro/2kPD2peMtb0268O2GqRab9kCzxSExNHMpwCqnrlSc&#10;+4quhXQ8i1WKS/1W6eO3xG8jmOMD5Yxk4ArNWHapVodrqc56Vqar4L1rRJD5ljqLLHw8hgcRp+JH&#10;rVOz8L6vdNJLb2N9P5ZydsTMuKkkclnDLGrL124Ib+9ThZwZf7y/Jxg55qOK31ezVt1jdRLypVoi&#10;p+vIqFmuomO+KZWI5yMflkUAakWk2hihaUzDJxJs5GM8Yo+xwrP+52+XuBy33jVWyv57uNEjt5mk&#10;UlchCxOenFegeGfhJf30cEl5DMsjgDyzFhYyemT1P5cU0NFLRtGujpbXf9nx3Fnu2P8AZ23GJucD&#10;HcnGa9P+A3wr8SfHfxJJpmlReTpcFtJd3d1cKPJghjQs5bA+XAU9e9M8IeEtC0nxNFpPiS+03w/a&#10;3kgRVup/Jjdx2Y9FwOcnH4VxWtfEq38LeItS0nw/dSW9jJI9n58dy8a3VuW+82OobjrxinZDsj6o&#10;8X/GY6b+zrofgPwjcabpup3UCaRrV0jq/wBvskkeX5Mc7SXHHqBXyf8AtC/A28+Et7b3u5ZNO1ZC&#10;baVSfvDG5SPqRz716h4e+I//AAsf4Ja5ocN7YWOq6dpZj+2W5SOSGRG+8p252sBjK814j8Qj4u1D&#10;RLBtW1mXxBY2KmJJDK0pt/RcEDk9c45pvYb2Od0DSL/X9WFvZ+TI0a72FwcBfUg1X1OKSymXzImX&#10;rkqdynBxxVGC5uba8PltIsnIJHDY75rQY2k08RguJV+UZMw2sHxz0zxmoIG28TakjbUUKvO0nLEU&#10;2T9zbNt3j5uI89Md/anHy4AvzhWZjkh8Z/SrFlqS2lym5N3PTPX1HSgDO8/ygr7Tuzk55prySSx/&#10;MuC38WOD+Fbl4dPmWT9yyszfKu7bt/DvWZK4aTjaFB780AVms2Ww85l3LnaMHvUEh3J9xl4/KtKW&#10;yaRMrt+XnHSs91YN935WzzQCO8+DiSeK7W+02SMSrBGJ0yuWjwwBb3GDzXoHh2CXwz4guI4WSaKN&#10;c4QbxIM4P0/GvHfhb4suPBPj3Tr6P5oRJ5VxGc4licFHBx7Nn6gV2WjfE2SPUrmPd5scrFSBjnn+&#10;VVoVoe2SfD/VLjwVfeJ9KhvLi20pd8sUQ3Oq98dzxniqPh/4sabZ6Ct3Mt1brcDi48plCMDjDHs3&#10;PAPXmtr9nf4n3mneILVhP5UCsPtEcg/ciMddwPDZ54rvjosNvpXiqCexGqWfihpTokkBUtC4Uuql&#10;CAEAIzuXPvVFHff8EV/hP4d+IHxS+IGveOJgum+E4Le5V58Rwfvi+Bu67jt6DqK7r9sf4GaV498S&#10;+Nvid4L0vRb7SWkh0230+WNYDyihnhT+KQkFug/nXhv7LV7pPwu0jxdPr2rfZbqa2tHvIr66EcEj&#10;xs7jKtgMVOMH0PHWt7w7+1DP8Vde8P2rWNva6TFftOsMYI3NnZvz3BUZHbDUAeo/sZfDebwZG1vq&#10;1wum6BazLLcSTDyxp/OHDe5Pbrms7/gpT/wUN8J/F3T7X4ZeC/Dsd1Y6PK+7UrtcMGCsjMi9Tx0J&#10;Poad+2f4Ds4PHHxeuNV8eaL4Z0XSUtrrS9IvtQaCS4kkiEshjUAkA/3gCCfSvm34f/BHS/2rPGfh&#10;628A319HMbc3N27wCAxJkgs0kpQc9AM4JxQB6l8IPgzp3w78J6DeeH9Us9XvtWt1kvRDdCRoGZTi&#10;Pb1UqSM5HWvP9d+Gdx8bNcudUutdk1B9Mle0e2lnjVbUDjbHz83JPJHJqD4hfs+6z8E/jTeeFoWj&#10;s5tBt2ubm7jn2SX0O1ZFCspZWkZT0Bx6mtfw38H9D1ae28SpYr4fuv3McZa4MhuTkkiVVIUNnHI3&#10;E+tAGHdeFdA+Gvi7T7TX10r7RKsSx+e21Zwc7Awz+da37VHizwN4O8G2P9myfbdSuL1JZtK0+ZUi&#10;uzsxjPURZxx3rC1b9lXWfHv7SWn6v4gSbWvB80JvLrUbqVYdhYsEijCk5KtjBQYx1xSfB/8AZw8M&#10;fDz9sHXdH8YNHqUMGmCfRTdN5Xnxs3zYIO0lAOoPvQBk2fxR1D4N+FNVht/DkUrasY5hET+5jfIG&#10;0t1yM4zz9Kh0/wAaeD/GHiCGfXJD4daF/Ku4JwX5xkbSOufzr1jxX8ORrE15FthutNtZGnYI23y4&#10;wMlw+c7O5Iz061534l8PeEfHc0UMNxHN5ZWW4vrELL9ljXq3cO2DjGe/JoA6Dw2vhnxfPrV34bj0&#10;++ht18kyXEZ+zg7DjrznOBxzzW9+zJ8FmT4paJ/wkHiDRbXRZJxviFq7q83LKpboFwrcc9BXNfs/&#10;a7eeEPiXBoNxHp11oeqRObRGWKCTzGHD/NgMwUE7PU8Cve/hhrGg+AL7UtU164WPSfD4kujNImHS&#10;MA/MoHGcccDvQB6P+0J+1N8PfAn7Ovjay0i9/wCEqluVGlnyosRxStgBt7AgYYY9sfSvgWT4nG48&#10;T2kOsQLZ/wBp2h+zXSP8qMP4GYDHPYnuK6rw7Za0mm+IvEU2m6f/AMK88SlrxbW4vQ0ksbvuXA+8&#10;HAIYnHB71xOo6Na+ILhl0qC1vtKtyUgiaYSSRrySTvAI+vegC34p1LTdFh0+40G8mn1XeZJIB+8Q&#10;4AIx9CDV6D4m2d7pUjeLNLWb+0ABZzRSMsaAABlKeuecmvff2H/+CbGk/F/4Xy+KvFdxJZaVP50e&#10;kzWkxjuImRiDJkHaVDAjBz0NeSfEP9l2fwb4w+1aJqWl6/Y6fuimgu7394zq5DEMVVdpB3AgZ6DB&#10;60mJnH+GfhfP4w+JbTW7G30eYeYLhvl2RLgfd6luvtXYeMfhRp/xJ1We3tLrdun+z2V0rkSugHyl&#10;x1+6Dg5yMVv+IfhnF4V8Ctq0d1qQuL1QiQqm9Y8EjAbaMjA68V5sfiK3wn8faPMscM0ekzJJPAjF&#10;pL6B+WU8fKyjscYpjKninwD4i8MeI20qS+LTQ2wmlnDb2iXkcd/mAFdx+zP8adL0j4h6bHc2ken2&#10;+lTsEcplUcggFR2OTnPrWn+1H8Xo/wBo7SfD+reGPCmqeFYdBtDCLkzid7lyxLlnAH4JzjJryvw1&#10;rsPhrRFmvpIbjzZQ8ksa7iW4PPcE/wCNAHoHxB+J8P8Awv8AktPFiyXGjWzP58mzz3cud0cqkYyo&#10;6HjODntXE/tBzeG5fFz3/hZVg0khDpxjjKiWTZh934nvitL4g/EDRdc8PXsmoWM/nW0ccVvJa3G7&#10;zySPvEjIHtkYNYfwo+DesfGrxB/Zenxra6fpMLX92+7c1tFgkMVByx4PA5+lAGra/ENrPwBFp80j&#10;A3EGxVB+Uwryxx2Jbp9Kz2k0zWPh1NIqhbi2kWKFXXbI4Y/MpHpwCCKd4k+Ed34e0i6vIde0/UI4&#10;GVmEZz5a7sfxAMOueMg+tehfs+/Z/FngbXH15dPisdOgad7iRFaZwpwAvfBYgD9KAPKPFFlEPFNh&#10;C0cz/wCgRTGSVT5ZySCAeh245r1DwLpGk219fTatq15E5jYWaLECqRbBtIzggbsmvNdY+KHmzWlv&#10;HaqtnY3G+MyEsyg9WPHQ9cV1PxT8WL48iby9Qj05t9vDDIiIwfI+4fZjkdu1AGZpXiO+0rxncW+p&#10;ahayW9lGTHchRhl6Ahv0xW38LfgivxBtLzWl1KG3vm1FmsU80NGyDAO8jkPnPXjpXOa14H07xzBq&#10;WjnUDp13YzRGaTYN0MZHU+q8EYHORXpHw7u49A0yPR7dIfs9jsFlLGGDXAK5csvPVsk0AcvrPhe+&#10;8OeILyz8RNdWUkiuyxhv9Ywxs6cEEHPpit7w34p8I6N8NJLbVI77ULlJPtFvLGfL8mXo+/PDL1HH&#10;NZP7T/jX/hLfEugaZNFJ/akMDxmWLpGFA2q/ucE+wxWX8PYZfEdppujXMcFxFPutQY1xsLE/Nz7m&#10;gCxpnh5fEXwl1rQbO8vNHNuhvI7mHb56IrZBGQRwOM+9eOf2/rGg3Md1f+IrjxNcQyj7O1zCsclv&#10;GBtxlfvfjXuXjjSLjwZ8NF8VWE8bbYv7NvIuyg/KSfr1FefS+AG+yS+I7XS1vPDdvYtNeXXmhWtr&#10;pjhECdwSc/gaAOgtfH+n+BtD0uKGHXNck1+8MunNITcSQbsCSJuuEBJI9Kx28Pf2RDqS60buaOOc&#10;xMxbPku7fKw7nHAwPeof2WfiNNpXjifT7qVYdMawmkyVJMbLtYbSOQT04pnjvUNPh8TJcW73l9Dd&#10;MTIZQRHw3AwMn8T3oA7e80yx0L4aX1xpereZfQwJDJFeR7GVGYEspGcnA4Fczpng7UJtY0fVv7Qa&#10;a3u2VoXEnG1VBPH0JGe1dd4t8F6XrfwN1HU7a6mN0zwSOAN7RKMho9oHRQVbNcf4Mtbe/wDBi21p&#10;rFm15owUtApBmiRy21njbkKSCM4weOaAJr/VNK0z4rJfafY6fA1sJHQSnzE3nI6ZyTgnnPFTeO/i&#10;tJ458e6fr2tXkP2vSLFNLsbKMeTBaBMtvxySzMxJJPoK5fUfAV5oWizalDNb319HcgRov/LRGGd3&#10;HAHOKwbbw1q3iPU1lvrBYYUn3SXG8FYemSfXgYAoA9Fn1+HxZoMyzbWVZdr7jwrH+IfXoa4LxX4I&#10;urJ/LWJpFcbkcLztz1PtXQeFrzTtI1a6khknms/M2z+ZGyxqM+i53HPY10t34mtZ7mG4s2V7RSyK&#10;rI3yjHKn2NAHjtlq229UXau/koQoH8R7A+1QXSJdws3BjY9P7ldxB8MH8f8AjRtJso2t9Qvmzasc&#10;C3jUDLPIxOQoXJ4BrsdA/Yf1DUtRa1m8c+D7Z2DbNxuNsmOi58sYJ9+PeosRY8s1b4lavceCLPQ7&#10;owzWdkwMM+396igYC7v7uD/KuetnmgjLKk0kZbHy8YNdb42+FuteD/Gq+Gru3Ml5czrBbmIGRJ2J&#10;wuwgcg+w+tXPiD8APHXwJltYfF/hjWNCF+pe1N1CYluQDglW6Nj8xntRZhZnjcs7zTKdvbG1ECKf&#10;wFRyXE0cXk/wE5xjn86roMxOUmKlf4ScE/QUwTSZ+aRvrSETwLu3My8KPmycVM+lzLb+b5DBVTzC&#10;QccHgVREskjbd+B61chkugf3cjSnbjHUYoAiMqxBcK2frxUqrG0K8Hduzuzz9MVCZ2DYZWPU8DjP&#10;vW7pPg3U9R0+K8tYftys20R248yRT3yo5/HpQB3/AMENa17xFNHocepX1xayDy7e0mmZo43PTap4&#10;Hp0r6e8cfs2eMP2ffhda6h4iWzMPinTyiWyiOcwfPtKsTwjY5HYZFfKfwm0aGPxBDd6leX1vHCrO&#10;ILZjHMXGAOVPAGQex4r3X9qv9orWb/4GeELW41qHxFbrePvt5Zd5WONQEWTHXPBwTnI5FaGh8xfE&#10;zw2/hDxVdQWUkjWe4PDIw2sVIBGcfXr3rm576SZcvI0nuea7LWvDGq+PNIj1u2kjn8yVLTy45csj&#10;HhYwPTp1/wDr1zuqafeeH2uLOeOO3vNPcxToxUsT09wRn0zWZmZa3DJIdpZGXuMirVzqlwLPzI7u&#10;Q842FiTj19KgeaaOSNpIfL84BhuTGVpby4VZikAfyQQTlf8A69AHYfDTQdd8VaHq01taXFzp1nGH&#10;nm27khcAkZ78jP0r0L4T+AG8QXlskeqafJNJNslgD4IQc7s9815z8Kvi9ffDzWJIftF2vh/UWH9q&#10;WKAbZ4xjIGehI4z6GvqD4CfDm38beJrjx5DFp+m+EUc3ccFtKH+yxryRI3Hz/wCwOPrVWNEj5w8b&#10;+Pb218a37R3H7uKVoowrZVUXhQPyzVR/inqTQFZCGRuvBHTp0NS/HHxFpfi74ta9qWjwra6XeXbS&#10;WyCAxhVPHK9AfpXKMI40YrIrEDG3aaOYnmN2b4oapCk3k3Tosi+Wx3ltw+pNZn/CWX0UzbrhvlHB&#10;yax/NaT5WVY8fjip7aWObChlVl4yMnNSSb9r8SLy1+bzLpmcY3CdqsXXxRvbGSNluZZCyA5E7HB9&#10;CCOtYcI+zNwNyg4wRjNSWr6emqRyahbu9o0n71IZAsgX29/rQB0Vr49v7x7eWSTMjHKspG5frxX0&#10;t+yl4In8XWOqSx6lY6XdHTJ2gur/AOaKBtmN5Ht1zzjrXzd8OtIsdc8QQxrNtty33Xb5kXPHHUn2&#10;FdD8X/jBfx2kOj6Q9tY6W1uY5Eic+cRnBWRuBzjOF4weeavoX0ODPiaa31q4mvLuS+m8xg03mn5z&#10;nkg+9XNQ8Xabq8qNcafu2AKSr8sPc4zXNRyQrIFdSY/7ue/rVm1g09ZPMkO+NsALlsj8qgg1tQ1T&#10;w7Z3myytbwQMg3l5AWZvrjpmpvC/jxdFvl8uaTyX+SRGQMHU9QfWmr4Ut7/w/cX1navJBb/K7Cbd&#10;5ZJwMjGcZ4z71hR6N9o8ra4+dgrfN/q/r3oAveIPCE0s1xJYst1CGLIY+u0jP6f41gRNFJGRMfLK&#10;nuM7q3ILi+8OXEnlTwsIdyfK4beMY+tYmq6fNYSqsqKhmUOuGzweaALNtplvdSrtuY1Uj+IGtrRf&#10;CSaR4gsbpprO/hWdS8e5uR3GBzzmuPCYO7LDHpVrT5/s7f6y6j3HO+McjA4/X3qmiuU9I8W+DNP1&#10;K+aa3nntVlz8kkfyrz2x2rm7zwBqVrdN5TWs0Y4ysmQR688/hWX/AMJfdTqyT3FwzRqAPM5z+tNi&#10;vLi4O5ZptrdACf8AGpJL0vhC+ki3SJH8nC7WrMuLG4s22zQyKwO3FXmtbiyQO11NGA2cOTn+dV7i&#10;CVoo5pJ5GWUfIzZ+agCGHTZrgmGO0nkmz8uFNdnB8M9T8M38P7t5vNUOCFDg9yO/SuRhvJrNjLDq&#10;TRN0/i5/T+dekaB+0e1j4TbTdStYbiRTuiuLZxHIp9x3Hr60AbU1017oK3X9qeS8JRZLRgd8hGcE&#10;HuF9+leyfA/xtY3y6fpeqfZ73T5CQFuIQTCSCMq2Mj8K+W38bx3dyqiCLaSWODjk/Tvya9i+Hur6&#10;fqHhZri81A2M1uu6D/ppt/g6dTzVRKielfBLwf4Q1H9qPS9D8S6dps2kx3z27pqjmWBHJJhc7uNh&#10;Yr1GOa+l/wBtLWPhj+zN438N2PiS/wDtviyVGuJE0uFZl022GPLjfacZJ5A7AV8xeHPCmi/F7ww1&#10;1/aENt4glje0t73O5VGQVjkXHqAQRyO3euT8P/BSHxTumvNXlutQ/eQO13K+95I2KtksCf4eO+O1&#10;UUeuftn/ABy8E/th/Fi28RWFnPNotutlbyxXcRWSd4VUP8q84YAD1Ir3n9lz9or4f6X8QPFEfi3+&#10;z/Bvh+8gt20y9tbTc1uUJHky4wyjBBAb0r5L+FXhXw7omu3l5qmsHw9otj5MkclwyuLh+N3TJ4fG&#10;ABnBrsvEWlafo3iPxBpNpcrrkmqBNS1GaEblf92AVKkkrhQDjHPWgDs/22vin4N8ZfHb/hJvhbqj&#10;eIbHTrSG31lrktDDqLB8BY8jH3QAW5waz49N8Ta0LqLUV0/RdTg1JZvsCGN1sU4PLsAGOwDg5Gc8&#10;1w9/4AvNO8OpDo2iWl3Hrtv5Vuhni8uFMKSxG7cdu4E4XJx7VvaR8OLu3sbXR5tZj8SeJpIFt4LG&#10;GCRlvYRnJLbT8ycDBPTFAFjxd4y8RJrNrDpM9tfw2sEcM8kKrsjl6tgD5c9D0rOt/jC+t/tE2Ope&#10;PNO0vxPY+H9NKaassv2eWGdvvbWT7zcAAnAHNc58PvBes/A3xVqzeKPO/sHVoJ/ItI5QsWnymQgo&#10;5P8AGBxgdMUmpeC9L+GngzTfFU2j3msaeZXiH2VWkMb5OxmVc4jzye57UAXfGUOsfEI3V/ZWuoeG&#10;5LhBbXpgZnaOI/fjc5xhl/iGMdaZcfA2bw34MfWvDscc0MN5HZ3lphpN5kXAJ7YBI6nqRXPfDH4x&#10;33xt+MP2C2utX0nbpkkFxLLC1jazHJACo69c7RjuD3r27wzdQmz1zwjD4l0a8k1CWGCWzivVjaQh&#10;lZJG5AGXAUHOM0Ac74I+Ful6JZ6drmvrY6Lp3hmOa+L3NwIppJkjcrbRqeu4+5IA6Vc+HnxE+F/7&#10;RefDcjyXMN4lveaxZu5WW3XIYhT918NtH07V5v8AtSSW3jHwRofh2E6k11pWon7Ra3KhZGcrtO1u&#10;nyncMZxz1qv8OPhRpuq/EK3j0nzYNUW3bz2OIdoABZVK8enU89aAPSfFfhS3+CHxlvNA0u4ju9Bs&#10;beSbTB5YEcwlCsm4dscqVxzXgWk61J8O/EN3fa9oen3l5rdvI1ojSGOOHLspkRV+Xgg4Br3iXwA/&#10;jCw1Lwzda4lreXkySpfPCHMbR8qhZTkg8g4P54ryP42fCSS01mPTzfw3kmiv9mvLq1jLxW+4B1UZ&#10;IJY5JIHQ9cGgD1j4b/HHU/D3wJvtD0r+1ptDW6Goz6b54VDIoGdrdRv7gDnAqn4A+L2m+M7PU0Xw&#10;62n6iJMjzJ1aOFXOXLA4IO44B4HSuZ+GHhebRfCWoJHqitHJH+6nkQRFJQMgEEklTnqvSu3+H/ww&#10;tNM8HeJNe1gL51xpsT3a27RyqMFdzq4OCFwDj+8e1AHC/HTxYLvXrW3bUpLjVWhkaSM5a3s4gcRo&#10;jdATjkDvXC+HPD3/AAnSzTKtjY+TMJZ5blyryk5ySSc9R24r6E13wR8P9S+Cq+IIdUePTUEdu3mg&#10;edK5/hVCd24BgT2xzXHeFPh/o2i+INchwdcs4baOS2y0f2eYMCWCsjEll9CBj+QBxt5c2o8NXdla&#10;ahJdW1u28QCQvbNJsJPHQnIH51w/hS/utO8RxytYSXdrcOhvLZcvGqgcj0B6/jXpHiLwJoOkeK7e&#10;HT4G0uzu4BNNbGZsseuEOTjK9RjIrU8f+OPDf9lQ2vh/RntLW48t2EMO3zAT1c7t2eD270AcEula&#10;ZqukzjQY5182GU3AZt0asWyqhWGSMenFe9/snePfgt8EP2b9V1DWn8QTfEq8glslW0U74c5CZDEx&#10;GP5hwQTwcEV4rrekXVhZWsPhv7Hb3GnzpcXFq9yqTSwNkMBu5IwScf8A1qwNS1S2hsJ7RrXy75pl&#10;b7bOCqqScL8u3oB1oA73RfCUWg2gW81S3M12ZltraRF/0kiMMgcYyu7J2npxXJyfEy60HTdStPsM&#10;aLrVubaQRtvCgYPA/Lj2rvvil+y34ov/AAnJ4ws7/S/F1npyqJNU0ubMlsiYLZQfwqTgnkjvgV4D&#10;e61d6bqXk/8ALZ5lljlB5XA4wfWk9hPY63UILLVtKsbhWVb63PlTIyKok75bp2/Gu1+HfhXwXrdz&#10;H/aWtXtmsciBILaHcFU54cnuH6HnivKo/FV/HdyPLIv+kNvZpFUZfvXR+EtXk0zUlv7qxeeEYM0a&#10;R7lIPAJ7daYz1Pxb8Hbz4aeMZzG9mun6k6l9QafzAzZO0PwCO3GOp64qra2viLw/4f1nXNPFncHS&#10;3VGeNFMTbshfLTOd/uOpHNc74h8ayarplz50k7S3SrLZBD+7YKxGGxkgjHT6V3vwcs9H8GeHPC6+&#10;JNKudYj8SXDtBPbXZj+xshXcJADngnvgUAeA2moyW9vE2rvcQ3E1w04lnU+Zlmy24HBPcYr2bT/C&#10;SX3wjstW0OTbcW8/kXfkKFb5s7G9eOKyPj78JtG8ceLPEGp6Br1mtvYzu8FtIzFi3G1UbkMp5+bO&#10;Mg1c/Z8vLjVfgR4jjbRb7Vn0wCR/skTn90D8zOV52r1yOmKAOX+L2m6j4Q0SbRdS0max1bWHt5Lm&#10;QHC3KKrBCuOG/D0rn/GWsw6T4a0nwnbXIjsYybrVZyWGZSv7uMDvjg17zqHxM8N+NZPAVnqULXFx&#10;4fSVbuCfI8/eMLuZgDlc7gBjNeI/tB6V/bviyOzWUfaNMV0WIYKywB9qyBh1zkAg80nsJ7HPfCPS&#10;LK88cf2ftvJkkt5ZPtFujbF242qzfwgn19Kl8SPJfatj7Oq3WksFJVuZFJBOR/Or3wk8Wx+GZbuy&#10;tbS6s9ckUB7W4UFp7YNksB2I659DV74j6ZHo+uWNwsK2rahBmS4JIMJyfvdsHj8KaGejfDcaT4qm&#10;m028eeNI9PJSATbY7jeMnd7rtIznvXi876T4G8Q3X9mrBH50uySdT+9ZeeCe4FbmnNet4iNtNefZ&#10;9L+VYrySMxynn7pA4weuT14wDVi1/ZzvNR07UtZu57cabpm5r2aEmVo8/cIUeue/PB4oAbpunv4d&#10;aNo9SXUVu9sgV8tx6D3+vFXJWi8T6NfeSqafqF43lRrO432/GMrnqTjOP51l654hj0XRdJ+zv9lu&#10;lA3XGPmMYXPHHJOf0o0HxidQ1eG6awtLuG3YgySRKzPnjPPPTv70AZ7y2tx4hj0Jry7treRUtlMR&#10;ARmAwSfqfm5qm0LeHZpIoGaaG2LBpc/Ke2f8O9b3jGfTb3VhHo9nZwzJOZW2LhVTHYHPzDHaqy6L&#10;J4tvY5mEu1V+aLZjeMcE8dxj60Ad74P+MMPhLwDqDzaekuoX1uI47mIASnIA+Zjzx6Dj1rmfCHi/&#10;UNdKx58qSZ2CssW8rnpgHA9hmuW8a6pqlubeGx0947eFwNscecEAZBHUYHr0Ndr4diXxbpcEySNF&#10;eRYGY/kdWXlT25H60Ae+/Bfx9pP7Jcyn4kG3ik1gRXel3Etv59zAw4ZwOSgIIOR/dNbv/BSX9pL4&#10;d/Gv4IeCLfw/4qi1K+0vUJnkEUR2mOSPrnGchkA6d6+T/jH/AGx4z8Ty33iS6nuLqGPy1mKD92FG&#10;FXaMYXp09c1yPg+08OpY3Saw2rR36ygRpbxoYzHg5J3c5zj8KTdhNnmMWj2MrHdu9MhgQffgCqL+&#10;HLeVmVZHZucZxjj8aghKwj51C7RwA3WnpLBJ8zI3px61BBag0e3XKyRuykclXwaiGjW9u37uSQj/&#10;AGlBx+NQvMgX5QyjvzV22kjs9u6PzI8c7h1oAotpapKw+YnsQAM/rXQfDWD7JrbR/NDcXMflW8jH&#10;bsfOeD2z61n6nNb3wi8u2jtwqbW2ZGcdzz1NUbqFHiXJkVuu5XIoQ0e4eEbe38P6jpFxq1leXlnv&#10;lhuVgl8qYSbsqdxyOc9+uKz/AI7aj4fuPDWn6ZpRuGuhcvdXzyN8tux4CJz82VAzx1qp8GPFN1YN&#10;HPqszXGl2WS/25v3e4r8gLYznOOOtcl8Q/FA1bXbq8228TXTN8lumEXODwD/AD+tVIch/gLxbL8P&#10;9Zj1C1/eLDIHMLEhWIBGTjuMnB61meM9ZPibxHeaottHapcSeZ5ULHansD1rHOoK2QzNtb1apoJI&#10;bktuaT5F3AA8E1JJNqOqNqkcQug00dqoWJMjhfQHHT9aq/2l5VvJFHH5aS8MAxOR9CSP0zTbp1CF&#10;VaQY/hIHFVQ6k/ebavPSgDpPB2oafeXvkan5cazLtaaVS/GMdR8wxx0qnNdNpSyWtveSPbM33UmY&#10;I2OQSv6+tZBOTuBfJ6c9anEkLdFaPbwwJ5NAFi/1GOYq0SyJJsCuSxO45685qrHIp56YPT1qOZkL&#10;bl4B6DOaRF56mgCWRPMk2rli3JI7+1NSEiXKsw5zimxy+WDhmDeoFSFVVxiTv6daAN21tvtltDhV&#10;XYNrketQW+jtqtwy5BXcMsDn5c4xVzTLOez0KTUI5FWNWEeShBJbOMflToYGa185ZNpbIAxgDHX8&#10;ec0Abb+Mf+FN+Oo5tF0+wvIbNopo5b5Gfz8AE5CldoJ7ZyBjmuT1/wAQzeLdbvr+ZYbeS+me4aOC&#10;PZGhZixCg9AM8DsKfdyyNcSfbLhpGYFQzjkY4Xr16UPe2NzGoaNo5ViVWCv8sjdz04z1oAzLmRlj&#10;XaZFcDDZ6fhiktHJmXdIB3JIJxU16m2LcFhVey7smqsqeWocEY7g0Aa9hrlzbwzRrcSLDPgSKrEL&#10;IAcgEd8Hn8Kl0+68suokVGkGC5TO3vWPb3YLhmAXA6Y4py3BD7snk5BWgDRv45LqfdNPHIwGM/3h&#10;VTy/tkfltGiYOFkXk1ZlnCwQyxzKxOQUYc596heVoW+ULzztGO9AFZNHvLR38uPzEI+bgcij7PEl&#10;g0jMUn8wL5JXouM5rR0PV5NK1OGeezS6hiYM9vI20SL3GQc1Bq142pXM0kdvGsbSFlRTu2A9Bnvi&#10;gDPu3S5Xdlt4G3DDgjPFNSHy5BsbcvHzDPB+lFxbNExxGx3dwO9CvIIxthbHsvWgDQSVZ7nbIPMC&#10;jkjuKsaj5lxBb28IjFvGN3DdTWY63FqyiSOZDIufmXGRV2R5GRfljk3DJKg5WgBkEsZkVfs6suck&#10;dA34VUuYUEu7y/LGcjPOaWWPy1JCybuoI44qIzecB978qAH3N3vu/MRVX12rtA49K2NC1Z7hRC0j&#10;BegOen0rBkXMe7DZ7jFLaXZjf7uD9OlAHsnwY8TzeG9Qmk85vLm+QIeAzDnd68f1r3Tw1pB1KRtU&#10;a+igt7+58yB8ZdZcL5nGMYJwefWvkPRPFy2Dp5jO23r2zXaJ8a7i7MUcFw9vbwgBIs8J6ke57/hV&#10;JlJn2LongK6+Ifh1G0ya31TVrG6aM2wCRiSHbjC5wN3tjsMVp/Dv9k+z8B+DPiM+paTrkfiTX9OT&#10;7Ja6iH86aZmIkmjwQGULwq89Oa+XfhV+0LeaPr1vcQ3E0MyyqwMb7SSDnkV9EeLfjr8RPiZ4nk8W&#10;2d1ca7fac6WyaabxVleEYAkjUnaFyTkcH2qijzGz8aat4Qjt9Fs3vriTTVU7pY8SQqOCPVRz+Irp&#10;/gh8Ubf4N/Fm18bRvfwqtu32hZLyT7PtZ8OFViQr7h27it7xX4rt7L4rWt9q/hua31jV7HGqQtGf&#10;MtWXAR2wceW+eGGQSODXS/sr/Dbwn8TvHLTawFXwvrkt1GMqcQ3KnamXI2r8w6Z7cjmgDg/2h/jR&#10;4T+I3iXX9c1SOz1O3utSm1rTNKQ7N77s/NtPIPVjk5POK6T9mj9qiyXwNZzarY7ZvtEsEllDFlSm&#10;SysScAAggbjzxWb8TPC+mfEP4j/2HH8L7241iwuUt5jDZuyWpztWRgo6HGeOor2DVv8AgnD4kj8A&#10;alrtx4s8I2mqaPbNex6BbqT+5jQs4ZhxvwOFwaAPE/HFncfGXV7hpGk0i+NxLceXpt28ZhjfG3DL&#10;8v3ex4714/ZXGj+EfHVwNNvGkktrgeVdzt5rsynPLck8jrXvPg3443Xws+JV9b/ZNH1jw7rQ4b7P&#10;5Dwqy7SwJ+98uflyORXmvxa+BHh34bxahd+G9Q/0W8dbmJLlN7pLknCHnbHgk4PPAoAteIPFGp/E&#10;XS5r+C+nvhOpinidN74HG4qRx14brjvV/wAExeFPBGlx2VjqV1Z+Jr+GSZNSVTuguCCBHg5XGQMd&#10;Peuf0rxNqFuPtt9uDaowt2mhHlRzg4XYoUckmvUPEfwy0n4afD+e71KO4kurxY5rZJIkdrVlGZCW&#10;65GRgcA59aALP7LfxcsvD99p+g+NdF1W/W6dor7UWtQ00EhG9ZVIGNoY4+X+9z2rkfjB4S0HwjN4&#10;j8WaX49WTVpr5pf7KijEkMrZONy7iOFznIPNey/s++NfDPhz4CaLbatYSa5cXMz3Fnft+5NurMQw&#10;ZMncWbsTjAFea/tU/syeFvDfwrvPFWhyX/8Abcd7HnTY4jJHJDOCzFAudoVh3z1oA+W/FXiy+1zV&#10;Vut0UcYJ8tIIwkcRPXaO2TyetfRX7H3xJbUnbTdY8k2HktHOZm4eJvvLg8FSO3vXjPiD4Ja98OfD&#10;OhazqVrNDba80m2J42VomQjghh3BB44IPWup+E9ppfjr4lWOi/2lbaHb6hMIr1owXW2jxycjoeDg&#10;ngZoWgG7H+yzJrfi7xRcaDbafH4b8I3jXEssU3nxi2Y5XJ6oSMenSsXUPiPb+HtQ1DQbOW5trWa8&#10;RrWe3Jjmtd4Ad4iCuEP49a+uPFHg7UPgLothoPgeGbxl4W12aJb0NbogvF3MAJNrbpH2lWA5yPpX&#10;zz8WvgZ4i8V/GBYdLudJkuJkSO3RLdj9mGcLGQoJVlPykHuKAK7+KLPxLo09vJGt3BFF5atdYkk8&#10;w/x565+hrO0WybQPAcN9dWNiuoOrW7BsrFIwOA4X12889647x5pV58NvEt9psmoW2qQ2U+DNZuSk&#10;h6OuezA5BHYg1J+z/o1x8QPE1v4V1nVftUd/dyfYp0YtcJCqF8OpHzMApHH60AbHjjU7vx74+utU&#10;1SZbfUL7C/ugqrcMQAgKIo7KBn8a5/wvpl9rM89pNF50qy4CFtzuFy3APPAFev8AiH4B6l4Y+HTe&#10;LbazVrA263M8jSbLmDZxskUg4Y5GMHkZ714hBr114hv8L5dhJuEvnxHDgA5ODn72aAPXfgR4E+KP&#10;xl1LXfAvgvVLmPw1NEW1KygWK3Us2WwWZc5bbjr0rwnxlop0/Xbq3Vp0lsZNj92hYZBwR6EGuks/&#10;HPiT4YX+rLo+uX9vcanEi3b2sxUzoTuG5l6Y+tc89nO4KzXA/wBIfzZAM9fdu9AFXQoLrXbryboy&#10;SJIeJmHyuPc4616B8QpJtG+FOnaLaxRvYSSi4mnjY+a8o5VG/wBkDGPU557VrNDY6b4OmuLG0W6k&#10;09YvMMkTKrO2M4U9eDnNTaz8V08c+CP7P0HRLix/fxm+d3VxN5eflxjIGSenajyDyI/DFlZav8MZ&#10;NQ8u1+1RyqscUoxKqE/vWYg/dB6Z7fSud0b4mXWjeOHYMj2+mI6xLbZ2oR35JyTxz7Vf+OWt2vjG&#10;10y40bTpNDtVt/st5YKfuyZJLHHBBzn2rm/D/heaw0E3pl023FwRH++mEYfJAwO+4jOPegCzqd9H&#10;qF/5ljeLaw6ku65DxhmhbJHy8cevFd9+zxqV/wCFdYt9J0fUDE+oRNazSeYYgUc4OSeCDnvxzXD6&#10;t4btdF8U2ps5fOtdyDy2O4O3J6+xGOPeu2+Hmp3Pj/4ijSbaz0HT7827W/2q/ZxbwqT8gwpyevX/&#10;AAoAr/GvwHqnwV+KQtdfsZbO7vr0JE3niYOmF+ZCv3lIPB75r2Cbx/o+neErjQ9c0PwvdaZIizzS&#10;zwGG6f8AiLCQfOH91brXh3xU1LxZ8OvFuqaf4kms4byxuYkUXEbTLGEwQIN/O0jGCOMGqHg/4hrq&#10;upR/2vDDcXTSfaIzMdyyR/xAL0wPWgDvviX4+0PSrjQbrQLVdP07VC8RmkkZ/JCrtA3sd+3nOCSK&#10;5XUR/wAJPoiada30OoTRhlOQCyAnHB9O9bXxn+Di6t4U0bVtH1J77S7+5aG00mK3LTRTvy65HVQu&#10;T0wMVx+mfCfUvAetQyyR3X2gMVWInbuYDcwUgnJAGcexoAq6smpWsMQv764SaGMRvDKGB2/w9fvZ&#10;xXo3xWtNMT9mrwzeLcTaa2oapOt5Jblm88pDGIyQxKjBdjjAB5rkfF+iar4i1ebXBc2t5cXHlm5h&#10;vG+4qjaNueeOhx611PxJ8UaL4o+EdhY6Y1xDDpLNNeWckBYRuAAp356H5sHHagDybxPozaloGkw2&#10;l5eX7XD+XHPdBR5m0Y3EAYBPoK7bwv4WktPhxqUh007bPa3mlfnO7jjHJ5FcfqOp3j+F4bi03eXY&#10;udu1dwTd1PTjrXSfs+3N14v8O65b319cTNDAZUiL7vNjQdPrg5A9qAOd8K2t1/bsZms2uI3Lea0i&#10;gMoyeOOoruPhVqqyeL7iTT4VZpLJYZrZeEcqWXco9ex+grmvDmn2N/4h1SLVPENwhvPNltY9nlpa&#10;ocEIAOT6c/lT7bwQbzxBby6HeTRzaPOswnhYsZI26qORzkE57d6AOv8AGHgr+z9EinaL7PpbE21t&#10;N0aFl/hfPXt83X3riPC91MniaZ47iTyYWDySM5HmuTgdfUnr710HjLUz5F1N4iuri4+zkyLbuc+Y&#10;HbGcj5RjOcmtTwR4Y0Kw0C41C61S3n0pbKS5hijAa4KJySEHJx+XvQB7V4X+F/hf4oeG7ibU7e+a&#10;8nsfkKOI13KAQ3A+9kD72RXyr498MyW93GxLxrIPlck591J9j26cV2Vn+2g0fgrxBo+m2a/2X4kn&#10;jgs5ZGzJbIcRlAw6bu+OmTXR6J8AdP8AF+kSXja6umt5wT7EWbAODlxuJ4PHFAHxG8bef1YL6jmr&#10;ul6TcalcssIWTy1LNngIB1JpsELQruH3RWhZpcrZyeRP5cTDEp9veszMziJGi2rCrY4DKd39afHY&#10;TQlg0Z+7uOTUU9iLeTZ50cjRnkjlR+NT2A3yqrEs684zQA2dlk3bo2XGABnkfoK3vCWg2uu+ZDJb&#10;XBkTZiaJseXn+8COcgeo6VQubbfEzM37xiD83Uj0rrtA0u68FQW2prMGt7zEUgKHaG7AnoDg5Geu&#10;DTRUT2n41fBCHT/2FfDfibTL52XRddazvYQNhufPTcj9ckr5ZH0NfM/ijXm1KSFvLtYo4YliCwRe&#10;WGAz1GevPWvTvHnxGtdR8LLoNhLNdWa3JvJAGcKWAwDjOMjnnHevKNT0d7iJriKPbCpIwGyFNOQS&#10;ZQWdmDfd2njGKcLhwQVwoHTA61X8oE/e/Knx52BSflzxmpJLU16ZY2V0ViRzioo59q7Sqtu6n1qN&#10;vkZeNxY889KnjAETxNGrFmARycFDmgBknzbmEYwvTA6VGQ2T8oP1q1crcadKY92ecHYwxVS5ict8&#10;yj144oAUDcoIVR681OhjI+ZQG+nWqyRb1zg/zxSngd/pmgC0skKI42oGK5BPU/TjilgaHC7l2t3A&#10;FVRIJm5O3jAqwunyunmRxu8ajk46fWgC9e6vO9pbwtN5kMeSseTtX9etatwlxaaNZ3wEc0BIwcAl&#10;D6HPP41zQdoG+8N3Q56A1Ye5kCCNmOxe2cqCe+KALVzqkcp2yW8Jwd2cbXJ+v+R7VXs/s9xcLFIH&#10;jjJ+8DlhUC2xkbkrtH8XrVrT7KNmkLMflB2gDnOBQBH4i01dE1Rrf/WGPo3TcD0/nVIlSeYyA3BO&#10;a6L4jajb3Q0lbeFo/LtEWUNy2/vzXN+duH3dvsaAHQ26TMNoA7YzUw09i/8AEMnnJ5FVZofLKndu&#10;z1GMYp0eF/i2/U9aALSWyq6ht45596b5QDfdk29c+lVzIVbasn3v0qxDG8cLSB+Punn1oAYT8/DS&#10;dDVmx2xkcv8ANwa1PB1tp+oahbQXyXPlkSB2iI+9t+Q89s9faqeqac+n3AVWXAJU5PBx3zQBXv8A&#10;T2MzeX86seOfvZqFrIx2KzMyr+8MexmBZcAHnvjtXbXPivSdf+Gel6PFo9ta65pssrzakrkG+hY7&#10;lQr3ZT39K4u4tysS7k29uTyT70AV5J2c/MzNt6ZOcCmpKwO5XkU1IIPLVWbarK3QjrTZJmZ2fCrk&#10;5xQBZjme4Xb5h2+me1RPBJEzeXJw3bJpIr7y5Puqw6cjpVi4hmhtkkaJVVxvU9dwzj1oAhjjklVv&#10;3m3A59KiaOTfj5W46dzVyG8jvSV8kLI5AV84Ax7VXktZZJXbg+X1INAFWTcrU63vHhOQxGKbcLh2&#10;HOe/BqNX+9+lVEqJ1XhjxGVnRm+8uNpPavZPhR8Rpj4kgJlKyIMqPMxux2FfO9vceSN2W3ZrpPDN&#10;1e33mXFtbyTfYU8+QocbFB6//qpahqff2o3UGq/DyPxRql1YQ3un2rwIk0hjmnRjmM5H3ij9AfU1&#10;4pqP7UerW+oQyWN59jezYSiKNdq3RBJ+cgj5iep796s/DDU9P8caHNDO13qV5dWG60S6YRhZ/Lyv&#10;APXk4BrzXxH8FfEfhbwYviDUo47GO4u1torZn33BJBO4quQoGO/UmrKPrrw58XNU/aN8QSSWd9p/&#10;hnXdNjik1C/SIs1yA2IgRuJYKMksT34r6e8I+CvFXw38H2ura/r/AIVvbWSYRGWwaSFbkS/KCC7H&#10;fnkYU+vFfnD8G477wrJHqlhdEXyIIrlwdyyAANsbPGO3bpXunxhsfHf7R3wv03w3cR6TpPh3R7+L&#10;VFgW+kZ5ZMj/AFTKAV4zxk5/WgDi/BP7K/irw/4/1mPXtPvF8O2WpTRadqKB5jcAuypja/yjGD06&#10;4pPiJ4V0/wAOeK5rVZBqguI/9GluUyYTIpyWxypwCK+mP2mtWv8Awn+zl4S8ZfC+PWIdQ0kf8TOO&#10;3UTWZeLBYSBjnIUk7h3r5++EXwbv/wBpnULr4j6p4mSxSa+EF5pxjWNg4XAdifuqWxj8fWgDnfh1&#10;pOleH/HPhjTdaur/AFDRtKvo7yWG2jHmIoyWG1iQrZII98ZruPi5HdR+JLLV7rS5D4SkLiH7c6zN&#10;EWyUWQgABsHhu/4VyPgD/hDfDnxAvYdXur6+s4VuI1mhkJaeXJ+ctxuXj8MVvfDP4wW+o/DjxR4f&#10;8TyLrPh3U4rnyLs70ntLiPDxenTBHTGG96AON8SeG/FHh7Q7f/hFr9vD+ixX0c9usSBlLucKPmBL&#10;KT1Xkc5r03w1q9z4je+l1XWrrULm28mGCAQCHylXLSEMAAMMTgEHv+HkfjHx7NcQ6Otne6jNZ28s&#10;E9rPLMnEsbZ2soxjIIA7V6H8XfHcNn4IvLXTLKaw164voo3uBEYyFEe49eG3ORgg8gGgDrNS/aK+&#10;Ffx6kj+E/i5ZtN1zR7SQwSPv8+FiSBJbyNldzKq5AA4x0rD+Ff7PfgX4P+IXt9P1jVpBqEKR3ReW&#10;ORiykksEyRk56Aj7tP8ACPj7w3441i3hTw7pun+Nry0dIruaMMVCJzJjtyep9K474Lfs+eJPC/iq&#10;40+5uor3zJjcx3sUrSyTPI7MzMp+7jp6UAcn8efifL40+P3g34Z6fqnijw9aW+rI9vqESPaCXe21&#10;JScHCKep9DX6OfFX4lfDn9mf4eL4PuP7F8SeJtUEcbX1rIokhJIZnyo+Xlc8YPfk18V+NPi1/wAI&#10;t8Xv+ER1XS4bm9sdON0moWwWby0EhV1BOGzk8j1rnfF+hf2t4hi+yxM/l2qygqTt2spBYk/x5J4z&#10;ntQB3/xA/Z88K+Kv7S8V6Pq1rpWi3F5HHJZxQM0lrMwJNwz787i/BIGORnJqh4L+G9j8M7jUvFU+&#10;gx61qE2nBLaXTQGumuVPBjzwhGASwABxzTfgrockrTLdXCrp8Bb7QXPyFV+Zic8EcdazvibqHiLw&#10;x4hW18Pws2l6lvm0qaaXKWttvADgDnleMMOlADNa/aC/4Siw1DT21aPw74cYRzPYC18x50ABCO6g&#10;jcX5C8epyBXiltqGkT3+oahZxWttarKpt7bzOGUZ5JOSST1Ar3O60+90HTLHxB/Z/h+fSNTmeLWF&#10;lm8sNsZQJVU8FSDgqeOvIri/Gvw80Lx5rLX+m+H59AVZCotI2VoZHAypXk/KRnoehoA4hPiL/a2l&#10;a0otdKWVid5t0wGVU4Ht9RS+FjZXPhyG6vEt4sxpi3Kr/rCc8Zz6nr+Valha6XovxEjvv7Lt9OiV&#10;VW6s5fmt52PyBgPqQcVvfELVdQ1W9jvpbfT4LfSf3X+rVUz0woxyNuMelAC+ILOXxz4XuI7GbS45&#10;EkQp50hjfbHgjHABflhntVSO3i1/S5rW7gvneSEQzDTnSN7jIOZWfAPB4znNZV5pOppps+oLCzaT&#10;O4eEwqzqMAbgW4GcknjoK6PwPod5qXibS/7Meyhjkgfzg4LOrqQRx0K7T3I+lAHN+OtGazOizSaZ&#10;qmm2F0qpOpDTuIlYjzNo5DEevX+fQeMNC8Br4biXwrqFjqk5QzbNRYbHJAG3aVG3PrngjtXbaT4S&#10;1iy8TeMNY03VP7W+x+XY32mwt5kMgCBm2qRxlccDpzXkPxA+F/8AZ2iNrUdjJpunT3ElvbRgFWjI&#10;Acrgj7uCMcnvQAmgXum6L4BfTda8NxfZ7w+dGY3ZmikDgk7gdygDtnBz0NdLdzaXcWtrq2j6DbLc&#10;3X7s3SzM3yrzgq3T6HOe2K4vT9KubnwO0a3H2gXkDhDncwIPAHvmtbQtPh8ZfCyztbPWJrfVtPut&#10;0+nxqNtyDwOSRgjr+lAG54w8feHf2kNOk0rV1bS/E9iC1lfu2IpZFXARsk4DYHNea+OFmt9N055Y&#10;7OGexAgiMKKGdujEMoBK8nk5zWxot9pOti2t9Qs7gRtP+8nj+SWEgHBOfpjBq3f+D7bxX8S9DXSr&#10;fzLWQnehJO1k5GT/ALXFAHa6NN/Ynw8h0m6a7jmuFj1W2ML7ZIWTKn8CCR71n+NPD9/r/wALv+En&#10;jtLqO60q+js7S5eVVRN4O4qAd2ecHPHNZkWo3V78XtMuLqG4W3jiNtMWBWONdxAA7dM16B4j8GaP&#10;rx1Lwn4i1q609IbpbnS44rgQidihI6kb8nHA9KAPAPDWsXaPeXWpRyyx2cZaePewVkyF3AeoLZru&#10;pfBtv4t8KXGoaXfPFGtgLNoJEG6Qs2WbdnJGCMDHHrzWHos9xo/hW41fUbaO1RmksZopV3NPtOOO&#10;2PxruPg1pD+Jzc29i1oL66gMsVtJJ5YlQY+VTjAPf8KAPP8AwDpknh6+TTb5Pstl5LLI8h5c8kZ4&#10;9fWsvTbyx8MX+uW+zXY7SxUHz1j8u3Z2+YKr/wAXrxxW58UdButI8OyabqVnqFvqNtdvcG+2N9nu&#10;4yBtWN2xuC8gkcA8VX+EVqnje2vPD19NGy6hD/o5mYhVlHK8+h6Z96AG6y9j4u8PWWt6baW73Hl+&#10;W8y4jcSDhkYeoP5jnNX9P1a+g0tdJ0oK/wBpG+Ty/lMjYAYMe+CDU/wb+FM9rB4osdRvf7N0/wAs&#10;wBSyzB7ledyEdFA4z71J8Pbi6i8U6fZ6D9mzAJBfXN4pVoyB8qpjIzx1NAEni1NOudBjt7wb7jT0&#10;SOWHYVlkzzhmzjbjjGM+9dX4Wm0DwppS32mSXDXcNvumiuCMIpxkADGMk9D1zzmvM/smtJ4k1LSp&#10;rUS6l9sWOS7kbdGqg9W9jkc+9bOofbfhr44uDdx2/mKR5gL+ZBMMAg8+4/CgDt/CHgHwf4JkbQtE&#10;0jy7jxM3mPDqbrcJE7ElnBUAod2MHkgcVwnjG3vvDmBa3UDTRzyQXMBlJaGRTg5zyenXpXZHSLyT&#10;SLHxPZ3kLW/2tleOOPfJk5OAw/h7AAZrmX8OSHX7u71+6ZL26ZpDHkSKm455x0NAHzZD/pLzQ/bF&#10;DK/WaMhm/Q4q/Yww3EaxfaPKkYbXUZ2v9T1H8q7zW7/wb4v8IX0kdnHa6w5EqTxsyhASAVKnO415&#10;mmlXVm7STK/kxnHmpyMnpzWZmegJ8E/D2h+Hbky62t1dTKs0W0HEeQAU9yOTk8GsHT9Mhi1dY4Vh&#10;WJpDGCo5Y+3OcfXivTPh18LLT4xeE4by0vo/Pskc38UmFUIozlOeSACfpXjF/cf2R4geK3umfynK&#10;xykbdwzwR36VUipGlrdjJJql0JPLjWGQIh5QN2+UE+3OKng8cq3g3UNF2zL9uZd0iyBuU5HBzx2/&#10;/VUN34xn8TWEdpqUn2pbZCsMhP7yHkng9+fX1rHk+1aejYj8xBj5gmVGemT6mpJLyeFpLGSGS3lj&#10;l86PaFichg+ORz2weuMVTg0bW4re41HT4biOG3YJJJG2Ap9//wBVRw+LrryxGZGURjC7TtZfXmiD&#10;WruSHyUuJBHzhC3y4yP54oAzr0XNzcBpVaSR/mLMvH/66gnt7iPczREqDjIGBWlrfmwyeXNIp29A&#10;p3DNVUnzBgsQWIyMdqACys/te0sFXHqKsf2RPcMVjiMzdAqISWz6Ac1Fa3/2Y8ybQPRav2fiWS2l&#10;jmhuHjmhIaN1+XaR6GgCtH4fvpLTzvs8ixltoOMZI7VWkluLUbZInXPGDV6TxBJtYCZgJDuYHuah&#10;nvvtMTFpSW6cjtQBBGkhxhl2tk9PTtUi7n6R7jj06UlvNyvz/exyB0NbEEN1b2nnW8hxNmN8jrkU&#10;AZL7o22mPBUZ2kZzXWeAPH0ngSaS8tv9HvowrQSlBIITkAnb/SskWMzr53LLEuNxwB15zVZoZLK9&#10;+XYzbgQGwcngn86ALUF9pk11qNxqcN1cSXAZoHi/dqZCc8jHSqMMlkCq+WVZhlsnKjPf6iup+J/i&#10;638WWOm3Hk2tjfrF/pNqkISFXBwpX6qBXHvrDvnfFa+/yc5oAmWSxWNCzyN85UqvBx61P4Xt3F1I&#10;8ccdx5Cl8S9gD/ngVnyyQXssW2OG33MFfk8dBmpdKhjuNeit5LmG3hkmEf2lgfLUE43n27+tAHof&#10;h34e/wDC5NRuLS1vI7S8W1kniSWPiQxpkICDnJxge55rzCKxWW2Em8DPUehr0D4WeIm8LfEC3aOR&#10;ZPs0xTzYydpAONw9q9m/ax+Eeh2nw5j8ZQSafp8mtvEsVqB5bPKCBIygDBBByTxT6FdD5Z+wq0Rk&#10;3r8rABc8+tMk2so4LMe9XLqJrUKrL8uM5J6+lVtwI/h9eD0pEkaRZG3d+lPSPf8AdLEAYPHWnbkA&#10;5UdOTSROIwdshXnv3FAFzT4mWNpRIq7WClTnPQ8/TtVqC5jeaONmDozY278D+dULPUPs0hYN94bW&#10;z3HcVY/0VAyrHISxypzyPagBl7NNpl48Jyu05UdvqDQ1+0o+Z/NHTcVDHFWyY57NPMX54vuZPOP8&#10;ParOn2UM1mWktVZc5yrgEGgCpZwRapaTR7ts2C0Q2fKSOx71lQWVxcStHHC0xXJIVcsAOtdtP4Ot&#10;YvDX9oQR3H7lx5zL83lZ47c1RvNKmjgk1Kx8+GFf3bNyNvqCfQ+9AHP2dpFIzM0sfyxbgvTJ9PrU&#10;DDzuF/Beoq/ZaK9zdbGXy85Ks/yqOPWo4IITLtkk2Hn5gvf/AOvQBR3MD8rKBnoDnirVq4YDnqMH&#10;0xUotrVU3h5PMGVK7eMVaurVYDHIywjzIwQIz29T6UAUHtY45l3bQrZYYXqff/61RxwQm4hSaQJH&#10;j5mCcgE/Xk1p6hbrJbqyxCQKNm4DAFRah4auNLtIbq4VdkmNoHfigCrr8Fha+WLKWaXs5kHBP+z/&#10;AJ/OpPBviG68L6ot3AFk2jZJEx+WVD1U+xqtI8Yjb5RJuB6np06VUe8Zpt3yheBgd8DFVuVue7fC&#10;G6n1q4XVLVnt7WORTKJmxsPBwDk56Y9favVPE/ijWNO8N3U+pyWcum6kR5wmiaNnJzjy8ZIxwMnA&#10;4zgZr55+EN8scSra/u9QwTGWfCM/8P0PvX058ZbK00Z7JL6GKNb7RbWc28U4mltpnjBcMOmS2TnP&#10;TFERo6L4i/skT/Bz4ZeC9YGtabrGi+NrczRW1u48+EFQwz8vX5uuSDg10Hg2wg+EOn2tq+h694k/&#10;tWeE3NtbXXlyRSlQNjcNiMjjP+zwD2808LaRqWlQWusWkP8Aa+j6Ba/aLlpZXJeEcSRrnAULk4A7&#10;16q37Rtv8PdS1WTwPJJ4j1lLKOSKeeQJFsZdyBSfvMq44PSqGdR8Sf2h7P8AZ0+F+u6TBbww39xp&#10;8xsbW1ZrhrOSQt94sOVGccjj0r56+FvxZ0z4r6G8OLldV1qxa6v9MDyRwTyRsAzsmQH2kKwyMdK0&#10;PgJ4p8WeMvDvia71izvpLrXM6fZvPHu+0yTHCqFPP3iBnpzWzL8JdW+C9tpEOo3FvF4rtZCDFcRk&#10;SW9sckITj5ue/TigA0TSNH8LW51DWYbGOSzEUhgRWPmRMMMzDOFHv3PFZXxw8HXmjfE63l8N3Fvr&#10;nh3WtCjvNTspJFSaxI3DdzkscYyTjqK9L8F/ssfEL4zXtx4uj0ee6trqxS0V53Fva3cakuAik7pi&#10;W6cYzV3x/wCGfFHhrwuLnxB4M1O1WO3eBtUlsBH8oVs2543nI7EY4oA+YfD2j67opW40vbJpk0wM&#10;lvMm/wAkj7pI5GcHIINfUfwPnsviP8QfCOg6tbWdxNql2LG1XPmxozAZklBHyg8YwOPevB/h54gh&#10;MSyLcSQ2srrGtoqkb+oKKfUgAV6x4ftNFvdR/wCFlp9u0mPwy8EcGiRF3EkqDb5gKc7mbB6jGKAO&#10;B8T/ABBT4ffHrUJb/S7O8XRbqbTJ0tk8ifyElbIViB7dunFen3n7ffhPSPhPeWnhzQNUtfE14gt4&#10;Yn/d+WWz86zAH6YwOTXG/Er4ueG/j5qsV95Vut9HHKJjBAftIcsAzz553DB6n361zngO28OnRdQt&#10;7XVBHq8kvmWZvINscbRnco3k4wzAcED60Acn+zX4+0e/8beJdY8Z3l1D4jkkNm8N3KVa0gT5tiow&#10;JwxOc55r1j4uafbfDrUdM/tCHVGsdaZUsInMiW86lC7dO4OMHtgV6h8P/hD4d/aF0C68TLo9jceK&#10;tesDZ6hqO1U+w3EWQyRs2BjIAzk5BFeY+Lf2ZvEEPjvRb3Vl1K+m0SHybK3ubrfDagZyY4lYgEjv&#10;mgDO0v4Xw+Ndcm8T2OpTafDZ2bW02m3FxIy6hgZ3ZXjccgYIORn1rkPGfg/xIvxw00NfJrNvqF7D&#10;Yy2j7pDZxsEb5UwCiqpABABHOa9a0Hw/ceDfiLp6Q3DLb+X9pu/OTbGoydxI9AB+lcD4z8J+E/A8&#10;mneM7Dxhfz6prmov5lzE+ySVC2X27sghhkAEZAxQB2GnW3hO4bVfDera5dXVpazsvmWrMWg2/ewQ&#10;pBUDIZeeOnIGPLfHPjjWvEfiu8tLS70i4sdos7W7022a2RIgcfdZjtYrgE4Br0z4b+A/CXgjwzrV&#10;9bX01rYR2rXj/wBoQt594XPABHH3uAeAa8ra30LX9S0vTfDtrPpeptdfvIJE+9J7t3z15oAdotvd&#10;/EZLnT1srO9uI59q28yqyAkcKJTjDdDnsa5XxNpHiLRbWODxFbXii3LF08zzPKI6NvHUcAfN6d67&#10;vxX8OdY+GOvJbXUU1nd3j/aYSoLRsx+6ykHnIHbpzWRrnhbXPFmn3sGoXbWmmyRJFPNGd8juGOBG&#10;PT1z6+9AHd/DSaPwT8Mmh8VTTtperqs9oLaBXWN8gYaTko2MEOAepBxmsTWGsdK8a7dDuri6upS5&#10;E0l18zBwp2nbtBzyMEY69ar6f4c0LwR8Kk8P30mpf2fbxmbTzLOSUYEFmcckoW7dO1ZXhewt/EBa&#10;6i029jhkz5V4IWVAynG5W6Y9RQB6j4o+M+jax4auJvDsWpeG9evLpIL2OST7Is80fysshVs8qMAk&#10;9OleM/G/xFNea9Is+pXrRzyLdLpr3HmwWTsoTK+vQgE8gV6F4d0n/hbN/ZzWVmuoazH9oini2ZW+&#10;aLGN6eyDO4dqxPFPwth0HwjfXUdrotrNpcyXQM5IcANuMQHcEnjPUCgDzT4b2slu7tIZ7e02+Ysj&#10;EkIwPTHpn+dbfh/R/wCx7+8hsRta4kBX/no+7rnnghuldT8V/jLpPxpl0e2/4R/SPB2oQW/kXdzb&#10;zv5N8gHysV5Cng/nXI+HNCu42fULMz3EdmyyTkjcHVH+8T/DjvQBvfFj4bx+B0tRZzQXTaxCl1Os&#10;g2yQtuIbco6g4OD2qz4f+Idv4M8Q6XHb2drN+5Ecs0GS6knDNktnp7VauPiQljHfanFf2s9xeWy2&#10;DCaIvgMpVhuxgLz0+tcjqfgy0+HPiASt4ig1Vp1CNDBCVCE/7XTH0oA3LrW9S8P+Lta0uPytQ01d&#10;ypKoO8FwGDDdkEr06UePfiLPq2taHrF9plrdTQ2KW8U8qgeTKrECQAcBtuAeK1bLwTZ+IPCUl5Z2&#10;V3fzWcouZJor7bcHjAQJ/EoOM/WvMY9M1DxDqSi4ju4IbjcyxEH5QDjI74oAveNtevPG+pb9Qulj&#10;tLUk5Ug55yxAxjP0xW14a8aGx1C1uNP87T3aMQxSzJvby+fmC8HcT064FcrrFlJ4N1KzX7cNrQBn&#10;R0/dtk5xz36U+x1H+3bpZJWknuIyH3AjAHZR9P6UXA9X+J+vaj4t8F6JfTCXUobG2bTbny2+e2Bc&#10;skxU88kkcnHy+9ec+HfDV9YWH9uMsFtZ2twts887FVQnOO/GcH2pvh2W813xJJarqDobiUQiJnAT&#10;HHJGfrXqHxD0TRfCetWPhue7t7yxuLKN7h4mO2SVycEjuVwRx7UAcd4pk02KBrrT765mkmk/fwou&#10;IV4XLJg8dM+5rK8KSwape6nHay3u9Y8RGaTO1sfxDk5+hH0qvqOlS+FNG8SXlstxqU2mySRwWqKV&#10;jmI6Hd2yvIz1xWp4c+HdvpNvA1vJIurXkTyTbWJXcIywX659aAG6t9oHhe+1GE+T9mw/mgfvSR1B&#10;Y/N2x7VF4gjj1t4Ib65mltGQeXPLJnYGI6Eck1V+IFzrF18KdPVY5Lew8tkvbhHX5i7Y8vg5PHJr&#10;2v8Aa6/Zz8Lfs7X2gWMGsXGqafqWlw39tcNEu5FYbSjD2IPvQB4dZaHcab4Ta0/0z7OJmW3PnMkS&#10;AcbiM4JPrgZFL4+iGl2dhHY6jsl2Zug53ZfA5+bPauo/4VpNfeCLjUodSjl0u2dZXG07vvYGPpnp&#10;VjwT4A0bUZbq3h1SFr6IJJKJyY1KtnBVj1oA+UrMx7jtZlRj93HUV3vwxeC91RrfCvHMqo8M3zK3&#10;bgjGOcc+9Z3iDw/Z22nQX1qsMcc42Mjf8s3HXn34q38K9S0nQ9eS6v7ny/s5UoI8hgwIII7Hp0Pr&#10;Wa8yI+Ze8V6o3w/thb6TNcaZeXG5buzJOEB6ckfh1rl9TvbyaRVuBpjTbSN3lKdoI/vAda9C+L3i&#10;Xw58Vdbm1eGQQ3zwKCixiNchsYX328815Hd6e/2h1jZ9u87d5+bGeM44p3Bk1pbskryCSON4+VVj&#10;uDnpgcY75rclM1z4TZPNg8yZwu3gsccqx+mSOPWsfw/pLGaa3kDGSdGSM54LjkD8cEfjXpnhfw74&#10;dtPAkLatLHHfW8jrLG0wL4IJHyjnAIx+NIVjx1FutB1LZcQf6s5BkUlZB9a3bC+im0ny0sbCJ5JB&#10;IZGUtI2Ow5xj2rbjUjTS73i3Ma5VbZssrr+P5cVn6xoVrHDbzabHcEtEGkLD/VvzkD24oAp3eiya&#10;lGszSRpcSSFZIWj8ryVwNre4IOaq6roi6JcrFMY5laMMjKPXFVS32stJLM27G3rnGO30pslozjDO&#10;WwBhg3AHpQAlzarKgw0a4OAeef0qsFaPcuVK9sGpvsoZ1XcB2LVHLYsszjI+VsHmgBAjP/yz4zjg&#10;1Z8nzIf9WEYcNlutNhiktj/eDcfSpGtpWbcyrjvu7e9AE0Ph1mmjEc0TLJwPL3Nz6V6d8HPCkkly&#10;d0gVcqylhwNpGfxqj+zx8H9Q+MHjrStF09W8zUWJDA7fLC5Zj+ABP4V6R42+Getfs5fE+60PUfLm&#10;jt2SSCTGFuYnGQwzzzgjHrTS7jS7nK/ELULHWZfEVhBaxWYsVbfJJaiMyOuQCpzyG5GR7V5Bd2P2&#10;GKGaO5EhmHK5+ZD3B/8ArV9S+PPhdoHjg29yl5q0Nw1k13dI7KIy2eq56cA18z+PNKtdF1xlsLgX&#10;UMmHVlBO3rhc+3rSEZN7LNdSqsjh2jAUMW5xzjP0qJ9Mkm+ZPmAGSd4pz28ztuZcsx4BpXtHiX/U&#10;9enFAFaK3k3/AHDkgjmtOy8K6herHJFas6uflwc5NVVmdWXzA2fu5NaLmRl/drJ5ajHGTQA/QtWn&#10;8Oant2Rqd3PmpyP0r0r4rXt18QPhZp99JeyXkmgzeSyZLLDC5+8g9A3BwOledG8ncJHdQ/uWG1GK&#10;/MtS2fiS80wskcjRqpII6g+xFA+hh31pICqsCF6DcCMVXa2xuK7mUDnitSZLm8lLNux1J21Te3kR&#10;zw+36UCGzadcWNtHIVUwzj5TnINV1h3j+E47VoO1x9lWNlYwK2QmOM1XCeUcmPbuPpQBFgqOi1oa&#10;Be2ttLN9rtWud0LLEVk2eVJ/C3HXHpVZ4GdcbVwvfPWnBfJgOU4bpz0oAtJLYtpJV42+1q3DBzyK&#10;LSaKFNwQAZ5BbOfwrPJwfl61IZvm7rnggCgDsvBnxAn8L3ataTeX0yv8Jx6jvXWWfinRtesLrztN&#10;s7WZlyfK4jmYf3kP1znnFeR25QSDquOS1WIrl5d2F/KgZ0OvaFZ6hskhkvrOZT84tzuiJ/3c8fhV&#10;CTwnqHiS92Wki3FyqcJgLI4A7DufxzQniB/KLSR7WVAoKjFS2Xiw6bcLLaoLeZFGCCeT/ezQI521&#10;nngZgsnl7fk+b9fWrcU0mnzb0uoW3Aglk3cH2I/WugkmtNW0/UGmW3SaWLICDaXf+8fxrmf7M3W7&#10;OPM+9g4Xj86AJfIln8xkkjkG3LYyP6CtnQYpr3w3feY1nLYxshlV/voegK9+/IrCjiQt96UMvt1p&#10;6oYPuSMyt1B9aAIY2/s3UFuIZbeRo5A6o6blbGeoIIqvrWoPrGpzXEyWsckjbmEShFU+yjgCtGO2&#10;S6lxIG245YCopvDirFI6yRybRwPumncpM6r4T2g0u9We6mt4LeNlZpncbVH+fSvVPEfxVs/iR8TZ&#10;r21Wzhs4YorFZJXYNcpGgQOQPuk4zgCvnq2M0cDIZmjUrgKp4J9KWx1S401lkVh8vTnmhMEz9Bfh&#10;4Y/FdlBosniSOHw2+mgXumWseJ7uRmBOJWB+UcenTpXk/wAaPgwfhx8T18L6brzf2deTLeJJHGft&#10;QgYK3lkKoHmqvHoevHSvIfhR8YbrQNXsvNubi0XzE3SKTujUnk/ka7+ew1j4q/tF6lY6HrCyNLL5&#10;tve3OQsSCFS249evGPcVZR9ReMf2vdH+FfgTwDr0OkyWtnHO+laeZYS8hVV/1ue7DBGT3ya0v27/&#10;AIn6F8Wf2Y/BXjCyWRvFFvq7eXJGmxpIhFny2yQSh5OBnGOOteT6X8R7PxTovgvwbptmyQ+H53W7&#10;vp/33mPI+DJgjgAZPFfUX7cf7L1wf2cfBs+j3tjqj+FdUNzdTrGNvkzW5BXIyOCAR3FAHPfAv9tH&#10;SvjB/YsOsax/wjWtRrFayQ3M223RwOisDhV46HAFdv8At/8A7U3gGH4GXXhjwT4n1a+8bafrNjd3&#10;D2CCSGLCyb/nZSrIwZlPuw9K+LdH8L3Pwx8V6LDqElu2sXEcl4RcqGinU8JyO3GOORzWxqGoXM3j&#10;/XLzxBbaLp0epQ2r/Z7SV5PtkSAg/KAMZIB5OeKAPEfGvjO8k183ypukl/eMUAjXcO+FAAP4fzr3&#10;T4ZfGuK6+DEC2v2iO6s5Ve7STKEkHHHB3ZU9umKdpul+BdM0fxAt5oMdsdVZVtGJeSSGU8BlLdFH&#10;XA5INH7OvgPXNa1LWrWPTUsSr+TBcXP7pAyDGxQeu5Wz0xmgBmp+F9L8L2GpeIrWNfD994klikkv&#10;kkFzG8xX5iIGOAxBXIGR3rzrxjqeoaL4Jto962l/9rdXuIbZALqJeVkDdnYEZAwOK66LwxFeeKpB&#10;eahJar4fnlH9nMqyJLcOqgnnlSBjp6j0rl/HF3JdL4j0n7O9zNbzC+tYhLhl2/e4+mePagD0T4Xe&#10;KfH3xItdP8M+GtQ1RpmuYby7urJzGQgAJMkYG0ZHXoDgd67n4jftU33w2+IepeEfENreXhi8y2jl&#10;giAmllZPkCrj92vXLZJHoeteKfsyfHXxN8Nfig2paBrmn2aa1ArTWzwCRNiYHJ7dPXvXdfHnx7q/&#10;xH+ILa9cW9nd3t2YlAiwHDsgAAAz+GOtAEnh74k/D/wTfak/jq91zVFlVJpNPSFpP7aBBcReepJi&#10;UHAyCD2rD+AvjaHxrpOsagunaLpem2V3dajYWiQrcGCZj+7hUOcAc4yecetZfjjxVqsdnp7W4iWW&#10;xjW2ubZ7bYYpgvzjYw6HGc968rv20u/ivlsJdQ0HVriUzDybgi3eTPdB2oA9W/aw0yHX/D+h67Z3&#10;E9zMtpJaS2EWyH7OVO9JQoONg5BBHBHeum/Zk/aN8BXXwDh03xOtjoutaPJJBbzRwNcTzyuDtuCO&#10;OVJxhSSeOCK6v4Za54V/aG0vw3b6h4Ttbpggtr9SmwQMB+8O5eNvU14V8dvBvg34MfGlrrwxePda&#10;KrNJb21nOJJLaRGAGWP8Pf1oA6TxxqgvfEtqbOFrjVFjitpbqS6kkkvJmIAJWU4jwMgBQNo9+tPx&#10;nft8GUWa+syrXipNaKWE8ZYA7hjaMA5PT+lefj4wQ6gt5cXKtNHeXX2iQzybpEbj5jnndkdR716S&#10;vizV/FHhvT/ES2putH0GRY3jj2sI97jhc8sRkNj3oAoar4wtvjGNDs4dNhs9UuyJTdyNsGyLkxHr&#10;7Y4Gf1Njwp8Vry8+Idxa3V151mWa3ltJeFMZJBxnqvuKb8TBZ3thebdVmsJIWlk0yOOLZNPJJgli&#10;yjooBByfStHxH+zHrln8KtN1K8u1XxMZftMsUaKv2ezZflO0cluCT9RQBm614b8V+DvGsknhy68l&#10;TdAWV6kigJAQFY7jxu2MR65Wut+Lw1Ox/Zj8Vapp+mw6o9uI2nuHbc1qImUdOC2Rx6HFcj+zVqen&#10;/EHxVqWm+KPElxDpNrZO9osaLIs8qn/Vc8hmOMYrtPDek+Ivhh4W+3WMmNL1TcY7S6KyPdwFxv3L&#10;0LDkBTz8uaAPk0s1/pNrd3N1Fb3FyBNnJwFIztI6jHpzXrnirwr4m8KfDXR1WLFleRG3uxFOVe9G&#10;Q4UgMePQH0r367+Gnwx/aXura31SwW2uANq6hAotjGwHAcDAIx1ryv4/eJJfDvg6w08w2bIl8Gku&#10;Vkz5wB+QR+xUgn06UAc/o/xwurmC40TUPAnhu301bRI7e+YKbm6yfnaSPoCuMBsZHWs3V/DC+KtB&#10;uNWEMthCrx2cLRlIYlY4AI5JOe4GevWtz4k2dpcRaPrDLEhjZUaKTLtNG46Y7qTx6jNcf4+sJHuN&#10;Ga0vWstDtb5Z5NOaTcQyZ2FB0YdB+NAH3t4w/Y3+Cn7Nn7K3h3xgPEV1deJdXgVC7Xpnt713iLth&#10;AwMaKFOCTyfU4r5U1XTpbHwRZ+LZtLurPT7qDyracxkQ3UbHGAeBuUcDbxnHepfAPwf034zeKPD3&#10;h/UJvs0SRPdzxw3RLaqdwKwBCcKQN2RjOBxX0p+1z4o8D+Fv2V5/hnZ3Vr/aFr5dyloWy2n+X8yI&#10;vGfNYEhlHGME0AfCnxD0e10/Vp10iOe6tL7BaW9n8wruA+7wMDjvn6ms/TdK/wCEGFrfbopI3kKm&#10;HOHUjGeP4kOeDxTb/wAWSanq8KXSL5ViyLsKFc49R6/41cFtY68BeTPNliVzuGIh2+XrigPM0vCm&#10;nnUvE7+IrZY4ZoD5qxN912H8IB5J60/w38RLzxH4nvJLqOM6hcloUikjARGOAAFxx06+prf8M29n&#10;4HSdtdhtPsMkYcNI/lqMnAZWyPm6HvXPeKPC2mWXjyW6s9QuGjaRJVuEO1oiVGB6HHr70Adp4avv&#10;EHh3xdf2+qaSLWGaNFVXlDyTuDxjg9sEjp6daz9CW+1r45Lo+m6RdXl5JdFre0t4T5ygDrsAH1xz&#10;WtommLD4iWHVtWuvOWIXENxvUsjYIDNntx0rE/Z88QeIdB+Pa+Mru6uobfSZStxqBH/HwhUrheeT&#10;jt2FAFfxJY7b+8to/tkWnrJMLy1uI1SOO45BjX5c4zn3qj4s1/xB8abTT11C8jupNLs47eBRJ8yx&#10;LkAf56V6h+1CPFXxn8M3nxG/svTbHwyl0ukxG2lXzHVS3lyuvUl+pPXNeFaZaTXuuWupWl41rcWu&#10;YgQ2Ucdxj0PvQB61A8vg34Ew3EqbhHexJNG2Qs8bbgy/hjNcn+0P4AsYLCx1fSbS/wD7Nviio8Aa&#10;42PsJZTjLAegPHFZdz4p1LxlpTW2oP50dqdpkUgRqRkZ2jp1pkfxTuvDWhJpkkMkkKS+akiPjdwQ&#10;M49OcfWgDxbxN40/t1hFDH9nt4QNqg/ePc/U1jxWyy9Z49zH7rDkfjVXzGLZ3fXPcVKsjANtYHjO&#10;azMy3FC8SMY2t5G/ug4wKs2d1vtvLk8mN1bI3/Nn9KzhOsYG35vloF2zOuencntQB3HwR+BGsfG3&#10;xstjb6ta6XY2+2Wa4WAyyA54VEyMsfqK96+M3wL+GeieIPsaXVxa32kqBeyWamT7WwUbswszFX3c&#10;kKcdeK8N+Avx+1D4Kas91ptrZ3LSOJNtwp4YY5BH0q7b/ECbxv4iur68ijW+1S8kuZ5Ub5gGByqg&#10;9uf0qir6HN+Ip28MO3kw27M2XhZ4yX2n7pI3YHHPSsJdU1D+z2WKb9zMP3ke7bk9OldFrVrDY6rL&#10;D50Zh2ZSZnzvwPu1g3aJa3DROo+U8c8CpJMu+hm0+IKsSyRsRk4PyVLcGSC1iaS13bx0ORx2P1qe&#10;0vW09pFH3JDhgcMrCnXV8t1EynJXduXH8OOwoAqS6irxri1aMgkY37iR7cdavy6FDd2ySW95aSyH&#10;YPI+bzFz2+7g474qipWeRt3HOeByKveG/EF14a1X7RZybbjG1d0Yf8s5oAINLe6fb5UIAJHL4HHW&#10;k1WGOaZjHDtjVQOG3ZI/pS39yt7KGVfJlYEyc/eY9W9qn021aaAxsPMBxksPu+9AHuv7Pnxl0f4V&#10;ajZ+MbHy9M1Pwyiy29tt8yO5lxgRhcc5JOcnpmuH+J/x18XfH34qXniDxNqD3Ws3jlgSogigUAlU&#10;RRhVVR0A/wD13/hHZ6XbeFNfbXWkMKQB0lRP9Q+fkx6sWIx6fTNcjqdtcXcbNC43sw+aVAZFX3qu&#10;hXQ2bfxVrHjK0kRby6hIj2Sv80qyL0w2TwPpxzXH+K4ptF1RYJ7ndIyhlZR+7ZD0x7datPe6v4bs&#10;bu1W6ZYtRRRNEepUc/h17VhXdoJRG25vMHXLcAdgKkk07LSNNcLLealDCGXcwVHkYD/gIpupWmj3&#10;reZp+q28qKOkhaJl/wC+gKp2qNbhV+X3yOopt3odrqKNlVj6/dXrQA1tLyp+dZlI+UxyqwJogVrZ&#10;NpjkXsMnjNST6NDNY2uGVVs8qq/dYgkknjrjNQ3dqqT+XFIxjU4yScNQBeWya6Rv3wXYpZUYnn2H&#10;NUb2GaGYbo51VlDdOmeldB4P8L3Gs32YF8xYyGKg8lfYV65rf7SNjJ8IfEHw11zwzpUcKvD/AGTq&#10;0FqBdWjoys29vvEHlevANAHgr3DyKotTcNjg5H3qrzGZnbc0jfSpp7QWl3IBI0kLcBgcYH0qqf3T&#10;EbpNucdaALUQmQfLJKpz15x+lW4obqWMb2lIIyuT1rKti0bhwzNV+0l8uRSpZdw5zxnNAFuGO7YM&#10;xjZlGVBHrxjNV7l71P4n9GGOn506SRpDEnyqqg42MRvGe9bVzoVxc6BZyaTfLJcKGE8MjDceeMbu&#10;vFAHK5mt5vMUM2DnLCntNNKp3Rjd/u1cSbVdGmZb+ySaLkn5MEfiKfpOoJqV4PtFqIo1I5RjkD6e&#10;tAGa9tL5Ik2qT0PHf0roPDvgq61i2aSPy9ucMC21s/TvSa5Na6PfqkKLcRyKGVixUn+lbvhL4zt4&#10;OtVij0GzvJI/9W8znj6460AZvijwheeAdTayvreK4eaAOuCWVkblSCOc1keUsMas8bbeQQTgqa6X&#10;VPiZqXinUfOml8q6mUhpY4VwCegGQeB0+lQya1JatDLLHb6zDGQbhNgjlGOuCoxgj24oAzWsmmhj&#10;W3NxIrr+93oMAk8gY5I6fjVLVbZLG7eO2ZvJzwHHT1rrfFPxSj1W5gs/C9h/wj8FupZi4WaSdic4&#10;YsOB9KxWu4deab+0o3sbxh8jhf3Ehzk59P8A69AGHvaRFb5flPPGN1W7a9NvGzJBEoJxgpuA74OR&#10;WteW9p4a0+Haiajd3EAm2rJiOIehx3x2qpp3i22W3uVlskt5mjAheP8A5Zt3znrTY3oUdR1NZbSO&#10;JYViZCSdqgA1HDqXkq21Yv30ex9yltoPpz1qbVb+O7lt/Omt9pQMxRMEfX3q1qC6db6WkcYhmdiT&#10;vUncaQjDS5aWBoFWP724Oy8j8abOkJVZBtZj8vy/4VsaJosk+kTXSwwTLHk7fNAbH0/Gqug+JV8J&#10;69HdLY280lu25VmUOn/fJBB/EUAdlpng6zi8FR3F1sjkmhV4RnMsjd+CRxyPpW9+z54p/sbxBetc&#10;Xiw3GqNFaxlwSY1HGeOc9M49K5PWPiGPGuo2d/rPmWrK23McS+WFzzhVAxn6VcsfEmj6brVve28c&#10;txNDMJYMpgjDAqT+nFNFJn1B8DPjvp3wk12bVNL0GbVRlYSRFFN5vqzwyqcjd024YCvQPi7+2340&#10;+LHw6fS9Q1yLTPDDSgtYadYQWbeYg4SRQvmMOcYz3zzXx9F8YNL0q+Z5LPUI2mdpCEwgXJJwP5V6&#10;l8PvizofisWbX8Jma3yIJpABPb7uOD0ftwfSrKPffEreE0/YGutcu7W4bxFb6hZm2vL5PLm05GkC&#10;usWMh1dc9wT1xxx49q/wy8f61ren+KNG0O61TS2t1vILy3ZHWPy+cSISCAQAQD717h8Itekv/B+q&#10;SeIIdG1XRYQzGIwrIssQ+62w9GGVPsQa5b4u/EyTwlpF5aLqUf8AwjP2ZLNYTGYm+ZTlgf8Aa+77&#10;UAcz4g+OPiTxro/nz3dhqCKEnSylsFP2aRcYCsg+UHB+9z74pum/G7UrzXftjySK1qUf7OuGZmPG&#10;xQvLZznIzUPweu774VaPNquj3y6fp+qK8Mcc2JPPiYbskdSF6AmuOmj1C2+JOhtodrZ63ZRyRX90&#10;IZSDDliTvyMKcgkAdeKAPZdT+FWqat47uPEEPhq7thqb/aJraV0ikW44Hmbpm4jKhflXoRnjJrz3&#10;xx+zt4s0z4y614la8WG81C6heKz3JdW7QsijCPGSOgA2kfeBH19i1D9oXw94g0XUrWUancXlrcKI&#10;GeLyzISOYlPfbwM9OTXo37PHx8bR7G1h0vT7Xw/G7fv5Z5BLcSMGIJZ25UZHAUCgD418ZaY2s/EK&#10;a3gs5obhkC3kDwiI2+0sDtKgHAHYgmum1u+h8LX+n+Qsl1dDbujdAv7nbjDtnKlccEg8EV2P7b3x&#10;v8Lat8TZtY8FzzWU0zPZ6g8sQUT3Sja8gByQGJ/HrXl3hvW9N8W6c00mpGz1bToikpnOGMq8ZU9c&#10;deKAN6fw5pN/q+ta9pWtalbtrFtHH5cgW5jDKuGHKnaCMAEZ59K8a+IXh9bLV/OeEvCoypRiu89+&#10;SOn4fhXqmuL/AMKy8D6ff2NxNq9hcbpLwW6KZA3HzFW7fT0rR0vwxZ/Fnwa/lSXV9c+UJ4/9GXcy&#10;7SxzjpjpxmgDw3wl8XvE3gfS73TNJ1G40+HVlMNzGgUm4BG08kcZBxwav+CtQk+Efiq3v9e8P2+t&#10;abdwSxxwXUjLFJkFdwYHPyt/nvT/AIhfDK+8NXG26t2jhk+e3lXlR7Z/Sl1rRtOsPhtJJeXC3Gq5&#10;VIUEhxHEVyGA9SwOfbFSvMleYnwg+DF98ToPFGpW6aeF8OQfa54J59ilCTgrwxYA8YA7jmtX4ffF&#10;y6+EEGuRw6f9otfEEAt4N/FmJsgjDEYPfgYPSuB+Hfji48Iau00FzcW4dRFIEb5ZE3Asjj+JeOle&#10;k/E74taHfWPl2FmskYVZ4YkB8u1Zc5IU5HOaoo9s+PH7JN58O/gXa+IpdQZdWuxBmG4ixbTNOOY4&#10;ypBXGevPTtXD/CL4lalexaXaX6yTeINFQQS28iFoJ4QSoxk5PHUGm+CP2s7rx14F8O6HrGqalq01&#10;hdM6W2osPstuuMKVOMt8vAB4GDisLx82oePre61SMRtqVm+Ve1fyXFsCeFA5djk5+lAGn8VPBmmz&#10;XGoa1Z6fa6Kz3pWwWwCxJcDPzArnkjnp0rqvBH7VelfB/wAFTNqmn6lqGk2MDM8qHd9jcgBnC4yc&#10;NnjPrXj/AIV8XWvgHU7G91CG71Czhm3bEj8zyXbkAg92z169a9A0DxPpPxa1LWdCmjt7S21+RrZY&#10;HjwZdxIHyjnPNAFT4Wftf6V4oi1C/Phy803T5mZbOWJhJ58POyRlO0hm/KtbVP8AhGfirYfZ761k&#10;mght2urJYLn7LL/qyAx3ZBOQCV9q5LXv2R/EHwj8VSeGJ7xdN8IRqjfamO69iQKAEAxznHX6V2nx&#10;d+KfhCDQ9JsdJsY5JLNI4ZZ0jAaJQu0e7cdaAOMsvDZ/4VksWoeZeXULr9innUSKvJJVIwclRjG5&#10;q4jVPFU+pXq3EzQ3VrCTCqmPDKAcjqMjB78E+tdXqFj5NpHdQ3Xn6fboZ5pozxAuNxXb1HAPQda5&#10;bx3pn2+x0/UdNvY5rO8HmQzONqyKOgP48c9TxQB1UdhFNcwOpW1sXQzROhaOVLkkcE5+93B7isNr&#10;e5l8RR3Ml5qF0Rci4eWV9zmTOD94c59c/nVIS61DPY2OsyT6fI2JI4pV5MZ6HHfpjmup8b2nh5G0&#10;O1X7dDfTRfO6yeVHkZ2nnjrjP0oAo/EK48PtfM8gv4rq+n33Ed4BJGdw+8GVRge2SfpXL+PPCun6&#10;I0c2kXlxcQofMlAO3IPUDjPHHB9amvtOk8bRwwxsxZbny5zu3Yxxkc+mar2/grVvDOoTvbrNcW9u&#10;cxTNGWibPbJ4/D2oA6TwN8V7qHwtcW8tnDrGnyBUNtPCJjGR0x3HXqKh8TXtrH4UurqPct5cEfuH&#10;RnwvTGR93j8ad+zf8Qx8MPipY61PpMd8lrceZLZPhc9c4ByMc+leufGmDQ9c1WHxBZ3mj6V/wlE8&#10;lyujLH81muBuH+6TnHfigDwvTfiZ/bdxYw30jXi6ZbLbwKy4kiQfwjaRkfUE1a1DxVqmtW9vp9ru&#10;jtY2Z0wMByTnJ6c9q0rDVPCvwo+JFxNe6S+s2txGucnbGHyD+RHFc9qlrIzz6pao0mnySsfKSQqI&#10;cnhOvTHFAHo/w9sNc8RxW/hSTU47LTtRuQ5W9uTHZxORgs+MgAjjPY4rH1nw03g3TLSbTVa+e4ne&#10;X7ShXFs6HAXjhs5B561xPw68L+IvEbTXFhBdQ2rOcPuITg9s/e98V6x8FfL8eQatLcRxrJY2Uyva&#10;odvmOiHafQfMASfY0AYfjmPV7ibTVh8N/Y4bqzYzTll8y8fPzFguBxnheDWKmuWGn2VvFeaRIzYb&#10;bxuAwcfdGWXPXmtPW/inD4m0yO10n7RaJp82RGW3FmOc/QCsKHw3qdnO01xqa2PmDau4Hcx6n+lA&#10;Hz/MkanaG2uoy4KnrThYTTRNLGvmRxgFmToM0TaixcNtVjn5i6Dn61XkvWGVXaqv94JwDWZmRxyt&#10;5h/vZ5q3DeskEke1Wjk67h8wx6Vr/D1rLUb4W915EfloWQsnErZ4U/XJ5q54ztbG58UyR28cdvaq&#10;3kqkZ3AkYyc0AWj8Mvs3w1t/E8ep2jwyz+Q1qQRNETnB9D0OemOKo6L4Xk1WQvHIf3aliQC2APYD&#10;NXLbwXa6TpUTX0k0NzJMxG3G0IAMHHvz09a9m+GXwGf/AIQy38WRS3GqeH7pWiu5APLktZASB6/U&#10;EcdaAPFLzRoDpa+ffQiTzNixbgWbjOev6Vly6XHHJ5ZuI1br+8fAx2BPr9K6PxT5Fnr1wuoR/anj&#10;k64AeRcnBJH86y/E2oaVqt/JOq3GZF+VmILDHTnFAGGbZTJIqs29OWQITtrS0bwjNrS3TLPFbraw&#10;mdmm/drgdsk5J9gKz/7VmaZczMdxA3Z5P1rpP7Tm0q0juVkRlmVlKb88dDkUAYWn+H5tVmkWzZbn&#10;y8sQpw2PXGKilga1kb5tu09Q4yD0rTtdb/0lGjxDIvC+Su04p8Hhm+Mwk8szNJ8zFcHf7fWgCnod&#10;jFqEvzyMSOeOpr0TQ/hRPDai/kkt4bONBI7TyhAyk4O3OCce1c7o8VpfI3kKthOvKsY965/pXTeP&#10;fFcc9hoNjcLb3UenqxlRRhJFfG5PXkA/nQBJqNzajWlW0upDawjfcFFIUxrjDdfmzzjHpXOfEfXL&#10;OXxGLixkjure4XnaGCwDgYOccjrWi/izQFnnkt7G6sZZGIVxKXUJjGzB7fjWHq9vosdrHNFe3U7K&#10;v+qk9z0yOneqctCr6FfxPZmyFveSXMd5bzfuxJFKHbIHTH/66y0+xahcLDHNMs33QrxdCe3Ga2rD&#10;XNFhhETab520h1Ik6/UY5qvfeIdJ3ZtdJs7eRfm3gsZAfXOakkzbqwksJfLZ1kKttJRun1qd1OtT&#10;o8ECxRx4XaH2tJjqee5rLu7n+0LuSRmk+Y8ZPWrul2MifvreSbgYbHH5UAJPpc0aszROys2Qu4Aq&#10;DTCsjFmWEKcgFMbsUn2qS0gYr8yyHGT94fSjT76aKNWDblJ6nqfrQB2ngTXrnQrmFfsYh890USsu&#10;R1Hrn3FYXxDsp5vFeoyK8kgjlbczOWL7TjPv+FZv9pyi4Lx5EgHB3Nx36ZqB9TkmVvOlZpBnGVBH&#10;PWgfQriCRfLWRvLEn3fMbb/P/wCvSC0848SW6svUeaOK0LrxNeC1W1lkW4jtx+7WRA6x55+XPT8K&#10;Synn1W1uJN0C+WBuzGB1IHFAitdWS2iRuu6TcvIVgcU20jkkU7QDzzu4IxRfSsj+Xvj+Xk4GBXRa&#10;D4V1CTwrPrNtLavb2bLGybh5mWzjAPXp26UANe+lvPDNtbtHGrRMcKq5JTrnPb0qGK3kS4g+zxXU&#10;kbsBK3kFvKB6n/P6VJpvjPVLVQjTCRY+NkqBwO/Q1dvtd1DWY45vOVcjZ5cceAuPUDA70Adj8NPg&#10;zda/qcdxc3F0dPuQ7LK9qUURqDngnBOO3f1rg/E3hO+8N+ML7S7Vft7W8xVHt48+co5DKuScYxxz&#10;XpPwc8calr2q2ejovk20KBZ5o2KFBkgnPQKRwa4j4sBvAfxh1ldL1C4ubSzvHFpcmTcWUYAOeh44&#10;oA5W7uJCqtJbsM+q85/KnRHzARkqd2A2QQKsap46utXMj3LyTySfxk4NU7bXJLaSMsSylixTGFI9&#10;c+tAFuO2m1SCeS3hkma1j82VkX7ig4JNXdGhm/s9vMWNYWOCznywp/3iaqz6/DLqW6ORkhddrqn3&#10;j/nitLRPHE1tIsbiOaEjDxzqGV/U+xoA3NJ8BQSpHcXE0di0h+QyzK4l9lUDc2fbPNDT2tm8lndX&#10;dtIS20xeWzBcf3iwAX6HvWiE8P3GjX0z28kM1xjZLG24WkgK/MO/OMVj+JfB0N/F9ohv1nkcBpWX&#10;GJT24HPbnNAxPFPh3RbidG0u5haTycvDA6yfvehA5GAcj6Vxtw6LqDW8iyRyRkhwwDcjmvTvAXg2&#10;58K64sclzDa3OoWfyLPCHVt2Cvc4HHbmsj4g/BDXYfF93ceSb62V98lxb8xnIHU+meKfKHKedXbL&#10;LceWrby3bbzT7FJMeV5e/HGCcYqO80qT+0WjK7ZgcbfTntT4NPmtJZlbkzZQFuxpCLzK0Em2MSKF&#10;GMj5d1SHTTqvAOw9MHP5Zp1r4f8AJhRpL+SLcPmAQn8jW5o/9m2VqUuLrUvmJ+eIIjMfr16UAcxd&#10;IbNvs7K3yHlWHWrOhatHYXyttZl+6dy54PXHvWhe+FrXT4Ekj1C7vYZGPlo4G/1wTk8YpyLpZ01J&#10;vsbbmJVwsnT3GRQBV8RX663e+bG8e1RtjDIdyKOgrtvhR4eaTTZLm/1C2sbOF1G+SbuegC/ebPsO&#10;K49G02CNnjSfAOPLdxkjH+7VyDxDZw6fHD5M0kKnOxuQv/1/erSLsfZPwr1jSdB8DXRW/k1Jmjbc&#10;IumxgFHB64Yg464HtXGeKpNN8f8Aii4tdWvLxbPQZEuJbS2+SLUCRlEc9SEADEcHJ9K8o8DfEHSb&#10;OyW0e41C3hLrINs+VDAgg8AEjI6Va+JPjGTUtRW9XWbMJLjcyAhyeByMc9BTGe4WPxq0e6ls7e60&#10;fTdQh02Iw2sc0YAgjP8ACPb2ri01GPwV4417VrW98uy1i3ihis4gFS2KZJJYdScjHpzXk2j/ABNt&#10;PC9ncfvBfSTNgZXkce/v3qrL8druWz8lltzEDkRtCrLn8aAPe/CPjnUvF+sWNvpNnJeXkUhYotqZ&#10;45DgHJwRtIAzkHGODXpfxe+Bmv8Awr+G/hfxNqurW9zHrFy0cNpZQyCOEcnzXJJwWbIwQB7mvln4&#10;d/GvWX8RQ2NlcDSYriVWmFsfLDDqScd8V9GeK/jr4q+Jw0mXwjfWZuPCu9G0m4H7vVYccrv6q27O&#10;D6UATeH5tKHjGHVLmxW7a4C29+kcwE0MSqXWbbJ8oZcHJ644qr8RYPDPxi8XwxQw6PpuvTOtza6h&#10;9maG3mV13RrIyjOAu3DEH6HrXI+HvH1541iuPiFa6YIdPs5/s13BKCY/OJKvHzycDIyR2r6J+BN+&#10;njnSrX/hL7XQ7O01qIFJLedIWiiP3FD8Z2qQCCDjGO1AHMfGj4V6J4R8MeHbH7Zpdx4i1MW6RRLO&#10;yLMkjndnhdh4JBOMg968K8QfFvxB+y38ULzSfDTaffaQblkW3uIjm2IBBUcgqQcngkexFev/ABB8&#10;F2up/FPXE023j8RzWOrJaRubk7J7QD5ZEG7G5MAADHeuB+Ifgfw/r+u/2xaRS29xI5T7JcTN5cjn&#10;cODjPB9z0oApapqrfEDw/Z3F9JDJJfxeeghwUjXdt6ZPXB5ryL4i+G1hkj/dzQys22QBRsTHQjAA&#10;wfT1r1TxP8LtQ8HeB55LPW1u7m0jDLE8qL5UAOZEUck8ngd8039nvw54g+LfirUFtre0nvPD9j9v&#10;EM0G6SQ52qu08ZzknPpQB4Xp+gLJDcCTCvCc/M3zHPQrXbfAn4VR/FT4hto0+o29rYpC1xLcyR7l&#10;CqMnvxngZ7Zr2T9rXwDp+oeAdE8TeZpdveXkQs760gjWGRmQnbKqqMY7HvXzP4gjvNOMcXnSf6vb&#10;GwchXjPbH1zU8pPKdl8bvFPh241Gxt9C0drGTTSsU15AwhS5C8dBnng/N1NW/hjZv4v0nVbu21Cx&#10;sxYjCw3WoJb3Ds3QoG+8f0Oeua8zhvGNhJayM/kyEZweAR0rT+G/h2SXxCyWtrcXWoW+J7eCK3My&#10;y7eSzegGM5oiET0fQvjNJ8N7B7OzNw00ZYypKqHY5JJIGM/Q1V8I/F+Cx+Jdrr08EdndLE6rdupY&#10;b2AwT6HGRnHevPvG2o32qazNe3iqWmHzsqhMN7gVDpQOrPsfy/3g2CMjGMDg07jufYnjT4lav8U/&#10;AkGrQyW+pLbxraxIpEm85Zty46jnBHXHOK+a9P1Gzu7FprrT7iO4mkMchZzibHJIHBX0ODium8C6&#10;Z4itbHTrHRtPu44YU+1TXRYqluBgEg9CfQGsC68G6l4r8Zyx28E0knmEAoOv4AUxno3h/wCH9rr/&#10;AIZj1C3ikFx5TlYYwW83YvKADPJXoCe34Vx3jDwjq2q6RC0a/wBnww2zSNCcxsNpDAFCc56HHXiv&#10;WLLWZ/g54L0X7Y0MOn3VwtvLOSCbWZj8rnnOQo6Dsa5j47/F5/EPi5f+Ea1rTpIYIPIu54nMjNvA&#10;DYyByBnH1oA8y8N6f4o+Jfxa0+2jjudW16aNo0WQnGMdSx4AH09K7L9oHwXrnw21Oxh8eaNfaTqE&#10;luLiFF8tvtMbfLuDDtkY9iOlS/C3xprHwf1WTXdFm0bUtauov3a3GWa3jQ7mOzjI6Z59K5f4qfHb&#10;Wvjz4vvNW1q4h1K+W3CpiMxwW6gH5VXsB296AMfw1eabfXzR2xurO1kVgCH3MrEYAJwPzFdDpmv6&#10;94O046RJ9sl0m1Kz29zKwlVFY4JYqp4znjtUfgDw7pviLw+ZLDzJdVjAlkiDY3RgZcDPcYqrP4lj&#10;0q/Q6bJIsW4qiSNuJzjIYdOaAKviGZP7Rt7y8vNNkjUBR5bhWlHqcc5/Kmapftq8qx2MU/2dWIjl&#10;L8sQMEA9dtW/Hmh6XZx2N/HYx+Tq8RdmjJHkyL146Ad/rWDoklrour2purq6jht5cgJzlevFAHaW&#10;099baJpsypDC0Jdf9KAGwqCDnP51r6Z8Ir7xCz3Ed1a3MMkH2ppIGP2UBRkluSAfxNbHxv02bwz8&#10;PIdeuLWxhN4iRfYJY/mAfIEg/wBogg5qlouval4L/Y+uFf7PC2sXX2VWEf72VS6kZbOeRnPsKAMv&#10;RfG91Bo9xDpuqR3WorbFNrjymtY+jFQcZOOhzXZfCjxZoPw2026uNSs7iNZ4JIrYwPvMgYbThcHd&#10;nOe3BPNeP/DvwkfFuo6rNbCFFsV84O/zY9P/ANVe0StoPiPTbTVNU1XT9O+xkWzw2kZdFOMlQfft&#10;npQBw+g6bo3iTxfcTz2d5YWd0zOm1ArzEDIQnt25APHauD8XWdxFqSx6xqe6QLuiJLMNpPY7eR78&#10;HjpXbxaVp/iXxXqFjeR+ZpunviAebtYh/wCI4PJ6GqX7SPw4sNCs/DN9Z3hxfWZXa/zMm1sHt0PH&#10;X0oA+X3vGYKrL/qxtAP3hTJfm3BVO3rXrfxC+AcGj2C61pN1LdWtxlmWT5WgPoOTuHbNcDFpkh0t&#10;plk3LGdpHQgn2qdibWMGNXtbldw8tW5564q55oh3FPmY8qcVNe3E11LukG5owFzjqKgaWRNpJA3f&#10;d56UaBod9oehzeJfDlvr1y1v/Z1pMlpPD5jeaMnqRjofUHI9K9kvv2j/APhF/wBmvUPBrCSJtQmY&#10;2b20oD28Jxt7B2OQeW/rXzl4b8y5kUOu7zG+QDgbq6LXfF93qnhm0s0llhFnI4QF/v7towfYYpIS&#10;MbxxpMkOpQvb38epLdQLJ5hIRx1G1gT1BB/DFc8vmLLtlRlwccEcVcu76bdtYKzdM1HHdyrHt8qJ&#10;lznJFIRGdGkdgsf8fK1GVuIiyyLIuw4zjj86trqcixKpjUbs4I7cmp4ddurVGUKpDnBDDcpHuDxQ&#10;BRt72SJ1ZWkVhwDjla7Pwx4vvxYSwWsC3ksyeXHIw2vAT1Yc4z9a4q5ZnLERr6kKBgU60uJrSVWQ&#10;lSDlcHkUAegeCGtbHW44r6Q2vmMQZpIy6L78Z5HvVHxBrUd9qEtuzWrLbnatxGPLM+DjOwnv7H8K&#10;d4K8ara6qi6lbw39rIcSpOucr3weo/A1e13SbHVNWT7HNbW9hEWYbDymeikH39zQG5zmtXhttHjj&#10;VSJFmOTgdCMfp/WsCS/Uffz6A4+771vazqMsuoK32eGNYxgIo+U5/wA5rFutskbL5LKc54bOaAIo&#10;buUDdFIrMowo5B59KgmuWaXc2A3THStDw7od5rXiC107T7Oa8v7yZYreGMbnlduAoHqSRW58Tvht&#10;rfw68R3Wg+JdIutF1iwYedbTxbXjJHf2NAHJrMxbDHHfitXQ7iV5BEzt9nLDeFbbkf4/hVCCD7KB&#10;ujbCnrjqau6dexxyqzRl1zyM4zQBqtos7ytNb+W1mjlVLSKdp9D0/lTbW3/s+6ZfMguDvKbYnB2N&#10;6cHiq2oawzRhdjIsf3e+38etRQa2XlXczsqndg9zQBZCQxahHG0MhlB2sgPzHngfjWRf3LG4YyIs&#10;bhiNgXH4VtRa7uCvc2cc3PEoJEi1kaxbIl1uhk3BvnBHBH1oAqfbZH3KE6jlcninWt7JbFgd21hy&#10;PWnqFcjzJJAzdWIJxT5obVCFWdmUd9lAErXEbxqxUycYPGMUjals+SPdHHkEpk8/hQkNuVAW469c&#10;qeKjlgi81dtwjL688UAekfDXSdNlgnlkWOa5ht5J2SePchx90Aj5skA54GOKbH430TU7u88zR4Ib&#10;aaNI08pmH2eRTnfj7zE9D61wcMgt5PMjvv3nTIyCBUfmK8nN1hW69eaAPRLPXW0s3E1rNC0bIIgs&#10;Em1tp67gwB/DpVrxIunax8PpLyaK3WVG2QblO9mPU7umOD3rzezuWt5dwuB7bWrsJNUh8XeCV0Vp&#10;PIuEYSRMWwkrDJwfT7xp30KvocKXj84KqjIB3BucHtipr7UFugqrDEvl/LgE8VX1DR57G8eCSKRZ&#10;l/g2fqPY1DGNrHG7rngcGkSXPtMUWnputv8AWElJAxXPrUNtNH5mdyquM9/Wi5v2eNFI+6cjA6VC&#10;soQ/d3epoA6nwl4lXw/qREp86xlBWQAblIP1HUcGmT39vpjSLIzSDA8vaxVievIyMcVg29wqzRsz&#10;EAEEkDpVi71KS9umkYrJvPBIyAKANW18TxmUOFlZhwMytlfpXQ2PxS1CwsdpuLgW6yhh+8z07H1F&#10;cLJI4t9rD93u3AAetW7i8t47OOJFkLbcscgc0Adlrd3D4i0RrhmgZoZvM3MoSSMnPCkdRznH6VyX&#10;iaGa4k+0hpPL2ruOOhPHYY9PzqnbyeZtbzf9Yx6LjH41eW/FrGok/eLMuGXH4c0AV1spjof9oKd9&#10;rG4jZg2SrdcYqk18jr8rSYXnIHf+lJqOnWjyM1vuh9uoNQW8zQRMuX2vwRnrQBY/tMEqplmCjgAj&#10;pVmxudsLrFNcL5nzKuAQ1Z/yPGGCksvJz0z7Ve04xy6gGLLD5fzLnlePagBsi+bKD5jLv/iKjpUd&#10;xK0WMyNjbtPHWui1G50y90yNTbmPUPMLO6AKhj6jj169qxL602zb9rfMeKLhcr2+pbFXEzbh/Kr6&#10;6tcTxZDfu1PPU8VVTTra4EjbtjL91QeprLktd8o2s2CSMHnFFwuac9480zBNxLHgYGarSyvv+YMS&#10;OvQf1quybBtDMrY6jjbTYVdZR+8LZ4xnPNAHSeAtYuNH1h5ofLZpIWhYsu7aGHUc8EetfRf7L3w9&#10;8X+Ibf8AtjRImltbNj+/SUL8wwcY655z0x714F4H8Bap4rfFrD93927MwA3H2PJr6L0f9uO++DH7&#10;Ptv4L0O0tYdTvGaabWbdWjl2glRGpPGBjG4dc1aLR9KeKLXy/wBlubQr61sbzXtX3XNlbbfs7GRG&#10;Jf5sYZmJAz0NfMWo6RrVmtrpMOkzQ608zxCy85iqyuC6gkjCZ+uK5vQP2nte8Y6/Dea/qk2oXUKh&#10;I2mI/dJ12qBgDPXjrXsngr4xr4z1ixWS5kR9P/0kxxS7PtTLwiv3YDrjNMZm/stfEPS/FXxf17wb&#10;rnhvXrfxVYoGWOR2gSG428jfuCHJHyliB717pcy+A9O+F1jd/ELwP4q8L2+jaqyXOrX+mFYpZZG6&#10;ExXDhVLZIYLtOc+teV+JvjhfPqk1y2nQx3kiC3MuNsgC8Kc/U/hXsU/xdtL/APZC1rSbddN1rxZr&#10;UEejLp16PtEMLyS4+1srDGI1DOTnrigDI+NukeEtN0TTdc8HzabrdnDE+sJ5ZjkM80bKRCSnXKqT&#10;nbjgDrXl3jz4ya34u1iz8QaPt8GTWNsMOu43eqFv7oQY2gEnJ64PFd54Y+IXh/4b/s4/2ZNos2qa&#10;tHsh0y+06bZbwsSC7TqfvIy7gB15FZvhTw9pvizw74gtJEmnsdP0s6vcwSoFjtiWx+7cDA+7naM9&#10;KAPLdQvrfxx4Hsbi4vftF9d3z201uzgsgI3LIBjPPQ9eSPeuZ+LP7Nl5onhmx1CASS2t9M0VuGkS&#10;SVRgYDFSMfNkdOOKoavDpZlWTTdRm+2QzF2WO3LRrsIaMg4wenPavSZfEE3jHR9BfXbm6AuHlN1a&#10;Km2OIDAEuffIOKAPm3VfDv2W3uJN6W0kEgh+zOxaSU/xEYGMD613X7LPjnxT8P8A4ifbfDOm2+pa&#10;hJavb7LmMMqRy/Kc5I9qua3eTeFL64WxSGaFZJYoGuYvMWMMOwYYyRg5rlfhb8TpvhL4wa+lsvti&#10;OoSSIuU3ANkYP4UvMXmWvEmo+Kokvri+solgS6Nq5a3Roo5eu0dffoKi8K391plzLfQada3G1FkM&#10;xiANqwPUdv071oar8RY/iJqS28Wnx2sl3dvIgjO5mZjwjZwMDsfc1TnuLfwRqs9hdWbrdQ7ornfN&#10;kMM8rjOOO1KwrHqvw5+PN14f0C90u206wuLrxRGLeV5TuVAGDgjkBckdj61e0z4qHSNEv7GzFppf&#10;iG4na1mcQsGtuobYSTnPUNjP0614x4R8WppOpyRzeU1lLIX+VydhzwfX0Ga6zVfhZqWlaN/wkFnq&#10;Gnah9okEqwwSZmgB5wSeoHtVFHX/APCEQ/Gjw54f0FtdOm3Wl3QEYEayRS8kljGWViw/vVxut/DC&#10;++Dur3Z1eEeeJiUllRDHMmTsljCluO/JyKytR0XxF4j04a7pkkYi01NkrW0x+1QODyWHofUe9dX4&#10;V+LcOqeELXS9cVrq2mmEc8kmWlJIx16qPpxxRcDB1Lwl4g8R2trrVyul6XGk/wBningmMhljchd5&#10;XaOvcZHTvXP+LvBa+HtWukj1KG6Xby8AIQ8dQCMjvwa759NkXxhd+E9K1a3e3jgeeFrkBleRU3LH&#10;yMZ64zXD+FddmsJ/IOn2ly0A3EtAr+YwbvmgGQ/D25ktklksbmT7fbo5KIm1l9D6EY9/wqxp6TXk&#10;8UtxbtDJLKC5MZ+cng9PT0qPwFc3en/EiC8a32ieYrJA0YC4PXA+ldZ4x8NXmlWq6fZ/LJa3Mlwk&#10;4JLSRyKCAeMDGMUAYT+JLe+efTEj+0w2rHD7M7eef5msK+0iTWriG1gRvOupQqkjsTgcY6itKDXI&#10;dMv7e3tIJftcClLvIADNjrn8unrXdWukReH45dcltmt7hYDKkrKWUSFAcH+hHrQBxHj34ozWFlea&#10;dealJd3FrKLJUuB5gVVGCST6dBXrP7MUPjbxf8INQvm8F6xrXgG7Etg+qRac93b2ToM78KCQwOCD&#10;jvXJ/sY/sn6P+1D8RbtvE2q3VlpaTj7Q0OFlmeRjhQx6Y796/Tz9hr4xeG/2KvhLpvwzMV7DYWt7&#10;cyR3N2vkPcbnI+hPHbtigD84Ph5pl58PvATLdaXEtreTCCcSfu3mhILNtBAbdjt6d6xdS8CaX4Uh&#10;vrm41SP+y7maRY2mRo0ZMZDgYOSBgYHOfzr9A/21vANjb3XhDxD4i0H+1f7Us3vIphbstrBO7bAJ&#10;nXoPLKgnjJzXx3pnwrTxpZ3Hh/xLp2l24urqVbOeN2kjtCzEArjqcbcCgDgfhP4Hs/F2mtqdvcbV&#10;tYpA99ndGVOQOOuRxxjPNYPxa+J4m1yzj09VktdNt/siyRJgSYbPI9evXnmvoL4f/wDBOfXtWl1i&#10;Cy8T6Dp+k6bbGWLyyyvq0gAIVlOCC2CoOTzjivLfDCaF4V1rUo/F2mw3+oQyGFYZo/mgAPOc9c+t&#10;AHAt4e1Pxv8AD1preWyiitybed5JQgcMwAC88t346YNcnffD2++y3E9jp9jHYW0JLyXM4QTMvLY3&#10;Hrxx0rpta+LWl+Kfhh9itNMt21VflVfIVMhs7iMcccDOM81k6/otxZ+CLPV7+4jkWxQWzwxTPzvz&#10;26BgOuOtAHn8sulapuaymktZwMm3nB+b12tjB/E1i3FnNJcCNoZGMmRGFXlmHt+dat1c2c6x/u40&#10;WOXLpj5pFznP5Z4r6T/YMuND8Uapqj2disfiXSyrRSXIXctu3Upnpg8E4zg9azIseE+Dvhlda1oM&#10;108Uqx24MjbRyAO31rvPhp8D9N8U6ZJJr2oQ6JYg/u7yVwAHwcLsxuYcDJA4rqv+Ch3jrQx4xt9J&#10;8K6hEyXUMc2tmzYLGbnJGwMvUBeSOmTXzPd2L2oWMvJJbsAQrOWQ8dCKrmQ7qx3Xir4W3Wga/cWT&#10;NY3D27bfMhmVo5R2ZTnJBBBqqnw+1CS28xdOd484ygLL+ma4WDSLeQ/dYZ7hjz+NXbDTlYNuuriP&#10;+5iRuPyqST239j74ZeGPFn7Q2k6X44sY5NDm3hllmNvCzAZG9wRgdSeR6Vzf7TngDQ/hb8bPEui6&#10;FqGm65otjfSLZ3lhP50LRE5VQ3cqCFJyeQea5HTL7UlWOM6yZoVJPl3I83d7Etk/keKvXSXl6+y6&#10;t7I2rNlZbYH5B6HmgDk/PtzIw2yc8jvVg2EBT7zZYA5Wte48NafZx7ln86Zl3bEjZmXPbpirfh3T&#10;tN0+aK4v5x5du2ZLfynLMB1HFAGHKIll+Rm+VQMY+8e/NaWmeHZNV1OGKEyP5zgDYMsDV6CXQbzU&#10;JPJulhVWLOlxEUZFz23da7LwrrdjB47g0/TLVvJgeN3vCwGRwSFH8PHegDnvEHwivvDyN9oePzGB&#10;2xFh5pHrt64rCtvCE08wby9yrgHNdpoWof2lqXiPUpo7aPUtzvagKpLMxAHBB571m23j/wAUCO6s&#10;t9o91MAEknsUzEM8kEAfmc1oaEfhHw1rfgzxZp/iHR4fs99pdyl5buRlUZSCODwenSuw+OnjXx1+&#10;1H4+l8U+K2bVNWkiS3MsMCRgogwqKE4OPbmvNta+IXjjw54l8uTxA4kjiAZLZIvJweem0j881seH&#10;vHut6+ixyXl9dSQsLhYkVI1+XJPCAfXoajZkbMzNV8Baha2nlzQ3SQqS2GQgAnvWBd6L9klG7djG&#10;OmK6e/8AHniy2t7i9g1eW558t7a7zMi88YRsj8sVQ/4Wzc6hq8cGqaFYxWe5UuJbfKTRg/eYckHH&#10;pSEc4zx5KsrFumCSKjSKPzF27l6Z6/4V6B4m8K6FazyLp16s6zgyRlj8yLnjJ9cViaZ4EfVtUt4Y&#10;nWVpmwCOcGgDOsdJkuFkiXMmATgZz9elM/4RZtrN+85HGTzivRYLHw54K8af2Hq2oS6ffQCMtK0T&#10;eSSwBwHH1H0rS8Z/Gfw94a8dXOk3Hh+PWNDtcQpqllIBdvIBy+OFePJxzgnHWgDx260v7OeS3A4+&#10;tV1sGdcqG65JxwK9MvW0H4g3dyNOt9Q0tYZfLVbvaDICM7+D8vB71Xf4W20FzJGb2Py1O0OxGyQ/&#10;UGiw7HnTWbIMhi2fQU6HTGbnd74PSvVX8DyalDaWqzadL9hjMSxRhVdxnJDFeWbnuc4rovAnwGtd&#10;XnWO+tY7O3kU+ZI85jVjnI5b09qdmPlPExoN0VVmjba33W2nB/SpD4WkZV3NtZh0ZK9u8T+D9Ztv&#10;Dtno9r4YvYd90xt7glJmuLfOflK57lTz61wfjC61zwVdXFqtqzfZ3MQS/tk8xWGCVP8AFxn15osw&#10;5WcefCUygN8vl45IOM5qe00C4h+YcqDkYNXbb4pTTSxpfaLp+4Y3MrunQ+nP86j8QfFzWrmP/QdN&#10;0KOGPhI2hfcy/wC9uHPvikSXor691O2ht3ZPtUClbeY/eUHjaT/drmJdBurW9aG4i8qZThgeoNeh&#10;3XhaHU4dJZnhs7/ULdJZYFfKwuVBYbj2HNd7c/CK1j8MR6xrLbFWHbF5Lbmu2UD7ufYjJNAHgi+F&#10;Ll13eWzL2IFObwlcRJ80bZPA4r0zxF8Y/DngeUW9r4dutSjEPBf91IsnueRt+gqhf/tEaPqelvNH&#10;4VhtriERrHGbguZQT85JxjPoKAsedXHhy4h+UR8d81Np/huWeXc0bbFIJwK17H4vW+tT7NW0OK3j&#10;ZyRNaNgqucgFT7cZzWjq3xW07SdPh/sXT1WYtiT7avmZHPICkAdv1oAw38PzNIWWIrzgLjtUaeG7&#10;j7R/qHZiOhXjFXJPjl4mkmkZF0aOFmBWM2KkJgdOOT+NdNovxvn/ALDzNo+kzag/BlbdFGigE4AD&#10;ZJyB39qAOM1HwXeWURka2uLfcMjdGQpqlBaSbsM0me+Qa7DXPjTr2qa7HqmpJa3ED7RPHbx+XGqj&#10;gYXp0PWpb74jaSXFxpukxXRmLB/tMhUwnPB2rjIP1oA4y40mQrnLN+FQy6Y/lL1LY+7XWQfEmWWO&#10;8a60HS3jhG6MwztC7j6Hdn6CrOkeK/DupRQ3N1a32ntu2vFJD5gz35XPHNAHErolwdv7uTntimTW&#10;kts+1kYH3FejeP8A4o2Gn3Fuvh/TbeeztVZZmvItv2hsnBUqQQv19Kx7HxXo/i7QZru6tW066tXV&#10;JUi/eIA3Rv72M9etAHIm6kR185jtUckDJq7Z680+23uFjMTMM5Ard1HS7W+leayuLO62r8whbt0O&#10;R1rJgsTeagsKwoGI6bfyoA1PFPw8/s2yi1KxuoZbC6XCKCfMRhjchHtnOfSuWezY5IyPr3r6W/Z8&#10;8ReGfBfhi8bxBeLD5YUmOWEPHtcFWyevQdPpXkXj3xz4Pu/Fl5b6Rpd0umxkiC4MpLSH1wedv1Oa&#10;bVhtWON09PKVlbaizfIxZd2B6461YbRV0y7lhTF1GpBR3Xa2PcZ4/Op7zxrZ28X2e30+PywfmklJ&#10;dz9OgFdD4IvdO8XXVw01xHp5s7KQwDl2nk+X5D6cHg9sGhDidZ8BNLu9a16zgsohvWRQAB8zc5zz&#10;/PpXo3xu/Z1utW8P+HdB8MS6bcO1y4Fm0oSWJnLFiJCceVnnJIGTVr9iP4ban8StU1C0tb9dNsVi&#10;MdzfKOISRjywRzuPt2Ncbocnh39lzx7428P6xqGqXmuwCW32rGzRSyKxKsGXBAKtuGMCrKPIdT0D&#10;UPCWoTW11Hsa1meAyRnfFIynB2uPlYe4JFXLPxXeW5Vobjy+MZV9pHrzV3xb4p1LVtKtdPEzwaHJ&#10;K15bQGLaAzgDOfcAdOKl1LwRqGh6DbzR+TMLgGNvJf5dx9u3BFTuTqyax8a61qvimxkkkk1CZ3SJ&#10;ENxu37jtCde/Svr74W+F5PA135WoeRuSFppVVw5jh2ksGHBHAbqO3evg1Nbm0aRfLTbcK4YP0ZSD&#10;wQfXpzXungL4/wCr+N7y9k1ozTSajZfYJ72AiN0hKbDkDj7pPIHPeiO4Lc98/Z0tPCPxZ+BFyura&#10;2nhfxDDqpt9P02GFpBcWpBCSOQPl2ryTnrwPWuu0/wAU2+lXt58P9Qs4LXUngbTJbiC78uLU4nGR&#10;JkZwdqsQBk5xnGa+e/hZq58Nm3jsYLWSSM4WW6cjf6H2H517b4i8XXPxIu5NPk/svztF0saqJhbE&#10;tN/B5YbB3FSPw4qijgPGemWeueINesfBei3uqWvhKCOV0tj88wY8HaB82DkEA5J5xWaL/wARf8K/&#10;WGTw5c21zdTNLIZoWVoYcgfNn+LsMDAzn0roL3xL4i0uFtP+XTbqXy7ryUbdvhdflOMn8verWjeG&#10;9S1ezk0vV9QtVjYfuY5rgoDuGd4YHKnIUc9c0AeW+E/Dx17xreaJr00tjp1tI0zC3XzAGwAvPHyn&#10;HXtmqeufAvTz428ifVFTSQrNFf26eakmOVAGec56dfxrrtG0Sdrb7UbOS3uI3ngv4DJvQom7Dqeu&#10;D71l+Cvi1b+EPEs3hnVIIrjwtMPNtZlRfPtXkGQwb+Je2Dnp2oA8e8S6fN4N1wrHuHkkGOTGAwPR&#10;hnBwal0uG38SyWf2+6R03h5gpKyIC3IORz+HNdF8U72w1jxE1uF8lod0cMqcJMgJwevXB6dK42+0&#10;hdHvFxcK5YZDRngZqdhGh8RNGtYNcluNGtZo9Jk+VBvLt8owSe65PIB7V1PwW+I+oeETb3kj2r6U&#10;LxY/nAk2H6E9OtcrpOr3msNb6LDJPItzJ5cccfOd3ByP6+1bHjX4G6v4H1VIbhY7eC4gW6iLPtEi&#10;k7fkzgswPBxVDPdfGOi2fh/V5dU8MwTnRdQjJ3zSMhWb70kcihduDgkfMeM9K8ptriG+F5qMdxZr&#10;LakJcQJtjKNn5SvZsdMHmuq8H6z/AG14PstD1hY0t45PNguYmDOzKGXDA9AenBzj16VkeJfh+fDl&#10;/q2rLBHdadPDm6giADQkgYdAOA2cevBNAGB470aTxBePrWmrIvmIvniPd8jjjJPQE1U+Ffhu51S7&#10;vI52+zfYwZG804IUYJB/z6V2/wAJfH+sfDz4QX7QvHHpbXCzzi5XMZC+o/i/E4FR6n4r1NNK1bxA&#10;+kaattfRC5k2Btk6nbyMk/XFAGNqvxp0nTdT+zafpLLJAAguS29nckZyG6DGcY71o6f4+vrzWbfT&#10;bOzF5cRN5itMdpZOrIcnnPoOfauD1iO0urePWbYNY+dIu2Hh9zd/wzzXqngey0FrJr2axjs9QVPL&#10;F2N5JJ7gEnb3PA70AOHhzQtb02fVprXTNB1S3SR1SZzHHcNtyAxPGT0HckVz/wAMPiZq2haFql5q&#10;V008HlIohcAh4x0UA8etes6/pek6P8Kb7R9U1DS76G8tjeQ7trSI4BIfKgMOSB16dq8N+Hvw2ufF&#10;vgrUEjRpLhiGtkJ/1uP4V9c54FAHa/scfH3T18Ur4Rk0nUWbxLqyXFvdWWzdbynjDAkZQADoeOeK&#10;+nPjH4itvjB4mufCupQzf2fqVnLbW13uU3FjPHgrcKQSM55/Lmvz78Parq/gb4nWVxahYda8N3K3&#10;q6dJG0T5QgkMewJ4PtX3F4/0O4jbwr4k0i+txdaxY/apIdpdYGdSzxdRyeoOelAHW+OPi94o+Dnh&#10;3wlrXi7xhfeOPCFvE2hDTXtjBGgjjXHnFcg7xjLHDZB615Lc6jpek+C7vVraa9jTXLtJbVYIXuE0&#10;twDsVGf5sdOSeg617D+zJ8W9Q+Hpvn8QXlrL4dueNStdQjSSzul7q0bDBJ5GAM14tc32kvF4q/4R&#10;Nb7w34TvLmY2mnuXnuIbVX3Yx/CSBwCT1xQBR0k+Nfh9pVnqB1CbxVeapI/lWGmhnngUNw0gUlSp&#10;HPytxU/xY+MHhPxPoljqep6NLoni+F/sV7NLCUFzEFJHBBG4HrwCa8j07UtQ8FwWuvael1HGt2bZ&#10;Z52fKsemR0H4DI6V2+tfETVPEnh63uNb0+31CVpNu2QbAdoOGDKctwcfN60AfImgSyJNH5UirIrA&#10;pzjBzxXqGn3WpeKtKvrWb/SDJILh7iNd3lP3yOAB/KvK9JDWQZkaGRpFK4bqvuK9I+HwaTxLZafb&#10;332yz1BI458N5bxBsbwM45X1HpSTBHJ+JXmOv36zQw/vQIy7xj5MfxDHQ8dR61gnVLjT9RkurWea&#10;1mVfKzE7KSMY55zg+le7ftC/C3QfhroFnqej62msXE0yXMUhXbNEinBRwPlbkg5Aryu88FyalZNq&#10;i2U3l3TGRdq7UIz146VJJyE9zI1uwLbhnPXrnvSSTPEu1W3xkY3DvV+fQzJI0cfyyf3fUHr+VVjp&#10;Pl3KxyGSNf4yV+6f59v1pElITSJ8w+XPBqVLlx3P51ILFWGVkGzOMgUPp0qW3mr+8hZiu4HvQBNF&#10;qTIvLfN271IuryFCPMZePXrUboLq3jXyo4yvHynGe2TT30xnK7Wh+YdmzjtQAttqs9uTIszLz2bF&#10;WodZkuG3GRtzHlgfmHr9aq6joFzpMzRz/Iy4+VjtPPtVERPu3K3zL2HagC9qs0sk0mFkaJTkuY+Q&#10;Pc0y21i4sFzHIw57NUa3MrQsrSTAN78GlNq8kfDN68//AKqALUXiS4Qnl92R/jWrpHji90yTerMe&#10;p+bJxn0rnpI5QNu75V5yByauWFrJezKqyGJSOSx6Hvz70AO1/Wl1K9kvGjkWaXDMcYVsf596saPq&#10;d1LuNqxRo1yx6BB7nsKzbqxuftHkyR/MwyD1yKqxXM1oW2syHGGOcZ+tAHUTazdW2mbf3MsMh3GR&#10;Ru5HGMkf5xWSniCSK8Zm53DBJHb8RWfFfzGFlV2aPOcY71EbrzU+9+YoA62bxzb6tD5N5aEMsKxe&#10;bF9/A6HkfX86ztB8UzeGNXFxYzTbe4bj8Pb61hQ3rAj5VG32q0t75ir8sY3EgkCgDZ1/xUfE1011&#10;cMXlY88dB0H17VRg1OFZoy7blVhhSOKpLeCA/dX/ABqG5v1mbPlR/hxT3HudvPr2j67AvmQ3CzSD&#10;D+XKULKBjqOvT3rsfhr8RtP8D/DbUtC+zxXsM0qzxfaYlaXkgYBI/hGSPUV4zp+qtbSgqdjc88mt&#10;xb+S7tleRfOix5Zznj/ClewbFzxTqS2+tyalpaLB9ocTZif7pHp3/PpVXX/iHqHiKWzuJry5ae1h&#10;8nc8rOH+oPANZcuoxyuqqFbYeQGJzU1y1tqtm+Vjgm6qQSM/jTuwuy9ovxE1XwxqdvdabqeowT24&#10;ysnnn5Cew5xj2qbWviFqXia6vbrUL2a8utQYPcSStuaVvXJrmrdF+Yd1xjPOaWcqA3TA6Y70XYXZ&#10;oW+qNaTsyLGPlK8ndwaZFc7Rw0f139KzhMvb+dOWbdH978M0hGquoyytGsjI3lgqCZOtdLofi1Db&#10;xwXfm3EIyV2TEGPPBx1FcOt0R0Zm+lX7G/hW5t1maSOFnAkZRuZV/iwO/Hancdz0nW5NL8WeDYbO&#10;O4EF1bMSgnH3xjgbh17da8/bTY4mdJkZZvQH5cevvUmoa/E8z28ckj2yufJZuCwGQGIycHH867z4&#10;PeBNN+IGtRWs10bVJo/lllYMEk9DgdKNxHnp05I0+ZVG3n5u9Qyy28UYXyz5qk/Njgj0xXr3xL+B&#10;994DuZLW+szCxGbeb78V0v8AeVsYOPzHSvINf01rKf5g2c4ND0AW11KK2uVlRF3ZBClflzV+yv47&#10;l3Uwq3mAkkL+Nc5nbn73506O6IPOfzpAdRo3iL+zlaNYFaJwUZWXcGB6j/69OvdYsfskaWunQ2rK&#10;xJkjZjuHGOOnFcuLk7+rKPWrEMzuyrHzkc5PWgDQ1HUY54drbisZIQkfjVzQ9Yawb94okilUggYB&#10;dcY/P/AVDD4HurnwRc65H5LWNtci2dfOHmbiM52dce/SsWxnYOPmbHUCgDY1HTIZ0aRbhpI+diyD&#10;5k+p6fyrPtrdbSWTb92Rdrbf4ga0P7RYaa0IfbHIcuMVhziSCTZlm4yN3pQA2TS445vMjZkkGQQD&#10;gmrFi8tvhjO+AME7ulNt5vPlVfMAPQkjpW9aaVEuhTXlxIVhjcRsyx7mLNnAA/D9KAO2+F/i06b4&#10;avZpmsb6OOSNFtJ0DySH+8B1wP5Vx/iiy0uW/wB1tZ/ZVJL4WTeAfbrxWYtxDBLKF3mPbjoVbr3q&#10;CTVWttQVo12qjK4WTnkd/wBP1pt3G3cs3en2ty25Y2jbqf7vp6e3rUei+ZpOqw/u1VY9+1sffyOn&#10;GevSrPiDxReeLNSmvZvspmkGXwu1QAMADk9sVhPOwkXDbcnoOdtIR9Ufsy/FxvB+p29tpyxw290y&#10;vMqr8hkAwCcdfzGRXW/Arxd4g+Gfx68ca14q0PSfHGoeLbeaBJ1tfN+yRkBWdF52MqYUKQeB1718&#10;1/ByXVNM1tfMkm8jdmTIDMq9cgGvQ9c/asi+G/jBv7Bgiu2s0VobiR3icOR84kXoQGz0xxWhoP8A&#10;2yv2hND+Muo6bDo+k3lm+n2MVk7SIsaloSyBkUAEBkCEhuQc18+nWb63col3NhTkoWOBiuk8R+N9&#10;Q8ZeI7nVtUm+03l3IZZXKgZJ746DtVCWWxu9kc0MayAYaToWOeDxWdyLlKyia9b97HIzONw2fepm&#10;keJtQ8O6hHNCY/Mt5AwJGcgclSO47U94Ftrn7iybAcMG6j6io90FxGVI+bqGPrTuFzvbv9pDWtWu&#10;7eQpaW8NrGsMUKxBlQD/AHue9b3hr9pK/S5Vri4l+aMx5BxnPPbsccgdq8djXy22NkcgKw+v5/lX&#10;f/Cb4L3nxA8TrY3F0+jWccfmyXksRKAZAAHHLEn+dNDR9HXHx90H4uPpGpXlna2epaS6faDHIVjn&#10;QH5UDZXnrgHNWtFbwjeavcyajqV3Ha286iO7kmfzFQhm2FD8gXPG7NeIp8GG0zRfExh+1TXWkqxS&#10;RPuzIv8AGqjBIPB9q534feObyyi84Xm5pl2lHYMjemVNUUfaZ1nwf44v2SOLUpda060A3wzKIbiM&#10;KNjfKOwY5JyD+Vcz8RfDfhef4b6zdXVgniTXLVYvsP8AZ7q90qHOxUjjBOAc7l7eo4rwjRPjjf8A&#10;hOZZLe6t7ZiA8saRgbiOBnOenbHavcvAX7Qej6pqMOo61YyXkkyruNrc4iYEYJyBkZ9M9R7YoA+e&#10;fFVhqWpajMlxo91p15CqxyRyxPC0LOQFyGGR1A/Guyl/Zu1T4d6Na3XjA2lnb3FxG8VrCftE9zyA&#10;U+UjaT0wTX09r2teCfifNb6H4gW41rQpkWXTSx3XKJ/FEXBGdj59DjHJzXzd8SP2b/HHgX4pyXd7&#10;4rsW8Ix3X/Euee4ee7MIJMW5X3AMMj04FAHW+GfCHgf4MfFhb7TYL6TUpI5I4I9RYfZgzHAOBjGD&#10;x1zxUfjjTNY+N9zZvql5btfWjtBZ42pb2ijnaMdctjA6nvXK/FTTG1Dbqyy/bdUZRM5i5WRs427V&#10;4OMdh3r3vxn4YtPH/wAG/h3440XTYbO6vNRXTdZs3nMa/u48GZ0ONrK2AezcH1oA+fvEOkJZ+Irj&#10;TVtobPUFYY8oFGbA656Zz6V6r8MGs/Enh+O2DCSZPMMtvNJtWdgv97HA9QM96wvE2h6f4d/4mXkT&#10;XkkZke4kgdWUQnq27PTb3rJ/4Srwv4P8L6bp1vFrDyaXcC5tHjkWTfI3y+TISMGNlYqTzj64NAFH&#10;R/D2vfHH4lv4R17SLzwvpOi3P2i5tbX5oHtovmMjyuArK3GGzgkgU74k38OmabKYEVtNV2EEe9WG&#10;RxjA+8uD6V1Pwv8Air4g8Vpr2oatqEOj29zu0MaJFALqZbcMjiVpcZG5uwHpXIeO/iPoniPxJH4Z&#10;Sxj0qz0dypliVkkuG7llY5XrjrzmgDzvRoVe9+13FjL/AGerYRsfKjjBwBj68e9d9p2n3msOlxI3&#10;9lx/6xBPGQAOQAy8EA8Vx417XtW8Qblht9JuNNJ2ZlDQOFPDKecrjk988V3nhrWJNWuLebXPF9jb&#10;60Zt7tb6cy2m09BgtnjjnAouBk6ZrNtqfjKHTbmzj+1TRtJdqmAJI+QGOSDtOD09K1PiEmi+EEsY&#10;9DVRdKjS3LwuzJaH5QpAByCAufxrqta+Fup+JPEd1qy3Wnr/AMS97I31pskneJSGLJHkZXJY5xnq&#10;K8/8NeGtN8OrfAajca1p1wuLu4wkTHjoCcsrD070Ac5438Qw21hJ/plvcXuqMzyXe7czZ425PO0e&#10;h719C6PeaL+0rrXw2t28QT+HvDngjR473U5LLUI0W7mhADFgenG1djHJJPrXzPq3hHRPEYmZtfS3&#10;tGbhZLVhIQDwODjp3HWsltU0XwzDHZW8c80Nqd0cizMmCTnO05x1zii4Hrn7Qnxmb4reP7iPS4tQ&#10;0vw/9pf+zLHUAInEYOA7dixAznnrxmtbwz4s1D4d2a6pNrcWk2eMPPKVkUEDlcZHJHQdTXF+NtZ0&#10;e20Tw6bjUNN1i7urD7TvsZ/Mk04P1hkyoXeAOeuKbotjHrvh2+sVvrC+sbuNBFFNOYpNysCMA8dv&#10;oaAOg+JXxYuvH+oq3nSabodxKvyOB5lyR1m2clQTjB74qr4n+Is3go2lvolxHPH5WXj+zrJIhJzk&#10;ntn0PpUer+JNF8EW119piS+8T3aRxQyyQ7vsYAwWCYAZyMAZ4HPBrkdV+M6WUccWmWc2mspJmdJm&#10;Mkx6cliTj2HGe1FwueK21tM1uJD5I6jlwDx/jU1leS6eI5WjkEZOQwfB/CqflyOrKBuDH+9TBGZJ&#10;Qq7m7Af0qEyEz1f4a/EO1vLaHTdasG1TTdxwrKSybuDj/Cu3m+G5m1KS3sb661zwrHbFoNOhH7+B&#10;jjCEg54YnivCLWfUNHuIZh9otm42MowBXSL4svrmymu937+NhukA2uxPfjH60aj1ZufEX4Xr4d09&#10;742txBJbtHlZhtY8neMA54GBmuE8W2TWlw0kbTJDIA0e7JwDyOtdz4L+KMcsM9nrFv8AbNOvFZZ0&#10;LsN+Rz369/8ACqOteCtJj0VYPDJumtrcs5huZvNnGf7pP8PsOn8m1YGjziO+kiG3dnnpjrU6620s&#10;Ajbau07hgVNqmkFTuCsNp+ZCvzCoLfw7NdndHFIw9l6fWpJFh1poZGbzP061YtfEzWjfJ5bcc5QV&#10;H/wjkiwbm/djOMbelQw6RHKjq021l77Ov60AbXif4h3XjLVZL7UfIuLicKHYxDJIUAfyrGGoR27N&#10;8sOGHzKFxU8GiRmdfMZmjx1RcE1DrtjHZ3Hlr6AsC3KmgCzFfx3KoqrbfLlsN8oNOuNXhmmZ2t40&#10;3HgIcKDWdFBDcL1KtjjAoSw+U/MrZ56UAXft0EkDL5G3fwCrnjmo5tSaJdsbSMBxjIIP6VQYfL82&#10;7jpjpmnRRfNhmVdvv1oA0IdSj+0xySRswUYK5xxRNFbXTSNumAk5VSM4FZpt/MLfvOeetTFmkiUE&#10;oABjgc0ATS+TaybovMVSowrD86jkaN3VlCjI5GOKSRWlO3chXgUnlGJsKFPoaALJ0+C7QSW7hjyW&#10;QjHPtSRWsMcvlkldw+buR649as6FpP2qG427N6rwm7k/TPH1qslvdW94DJHIsmckk0AU40WZ9mfm&#10;J4JwMVeu/D8VroscwaSSdiVdRt2oOxznJNR3MfnXwaVSu8gHPQVJc20cGlXceyWRWXMTKwGxs43Y&#10;9MUAc7cuzlVjWR5mbbgcewr2n4a/AjUPDzxXXi/TdasbWSPzGsUsZvOmQjj5tuFB455r13wN+yx4&#10;M/Ze1XSfEV9et4q8QNaxXVv9pgX7Jbsyq4dFycsvTLdOoAOK99+Hv7ePjLVvFdvbWerak3QrHHcN&#10;z7AZ/TFWaHinwW+Bej/G6W40/wAJ/CGfXh9mZpntn2XUCBwmS7Hhy2AB1PPFeR/ta/AbR/gZ8RP7&#10;FsLXxBpl8kam70nV4cXNgxUEfOOGU5yOARnv1r9Q/EXx81j4E/soeJPih4b0QXmrae4n1OFGMTDL&#10;qvmM3Jzklsf/AFq/IT4o/FnXPjH8QNW8U61cSTalrM7XEpZ87STkKPYdPwpcpPKc1Nppt4iwWVf7&#10;1Pa3hl0mQjO9SDnHSgahcSJ95stwfmqbTQzyCMt8snDZPWpJM0WDopYcHoRjmnHTJIBu24X6da09&#10;cgkgwuY9u3ktyfYjPNVJL24nYiSTerAA5+8RQBTltfKIO5Tu9O1RiJscFWGeOatX8UqbdyBd4zjG&#10;OKS2tvMGeVI/hAoAgMLAZ9P9rOK9E+DfiuOw1mLdGgI4JzXF6h4euLW2aRlVoQMq+R83tVfT9UbT&#10;Z1Yq+5Tj0zTQ0fdjW178ZfhDHoem3FnNqkN3FPbLdSbU8vIEoDYOGKA4B4zXyb8bNJ/4RzW7mxki&#10;23EM7BwexGRxWv8ADb493mgTR+XPNCsTblO75hjtmrnxj8I6p8UrubxLpdvNqVhMym6kjbfJFKw/&#10;iXrzg4IqrXKep44cBf8AVZNRlfmGI1atK+0WXTDiTzomJwRIhUr+FV7W3MtxhWZV6lgveoIKyQsX&#10;zt9+TVzTrT9/Hv3Rg9+uaspv065bdC1x5kZADMV/EY9K9v8A+CdHwH8K/tJ/Hg6T45vNcsvDtvCW&#10;JscRyXDjGU81lZVwCT0JOO3WgdmeOPpl5Hpa3lvazfYWO2WVWzGTnGCPpius8N/sy+IfiXJpK+E7&#10;GTVb3UW8uSAOqmBucMSeicHn1r6j/aF/Y3m/Z1/aQuvAng+2uta8M+KMHRpr5lZpEZc7XfaFLKc8&#10;gAnAPWvUf2S/2Y/EHwC8d2qPPY3WvKrOUjhaSGGNsAgnOWbr1I7VXKVY/Or4m/DPXPg942vPDviS&#10;xk03VtPYR3EBcNg9iCCQQfUVT0nw1N4jtzDaxm4uFQusa5LFfbGc/jXsv7fd1deN/wBrbxvqU0lv&#10;PIl+bPEAPlgRAJxk8Zxkj1rzb4NeGL/WvHO2yu5NPkht3lFxgsFP3QOPXJosLlMeL4Q+KNOvIY5P&#10;D2rNJKzBUFszF9o3NgAdl5JHbmtDVbuWw0e30+G3kE1jJ9oucpwG/hBHtmv0m/YF8GWPw18JabqN&#10;u1rqGvXxkivJ5XV5IikhTy41/gQ4HGOe9fH3/BQ/4WWfgT9r3xlb2NmNPhnnS5MA6BpY1dvzLE49&#10;6TVhNWPnvVLy41vUZri4PmyzDkqu3NSaJ4J1bxlrBtdN0+5vrpIzKYYl3NsUZJx6AVft/C92+GWF&#10;tmCSx6KK9m/Zv8NyabO2rFbVWvFNha3cmFaB1KvlW/hceuc4yKaQ0j58MMkjbdrIFO3bg1oaV4ei&#10;1i/gjfbFkgMxcqB75xX2P8Of2ONJ8c/D34n+OPEy2lxDoccun6ba6e5SS61EqsonyBh4wjdO5OMc&#10;Zr56T4TXVm6hbeTqdx21OocrPSPC/wAM9P0D4HeJ9eVpobe12W8F9Mu/7QCNrICOM4ORjmvm6+to&#10;mxtPzAtnPVhnjn1716j43+HOsN4TsVt/MaxMgEsAYrulJOGI6HgAe2OgrhbnwbewTSK1rIqoflJU&#10;5zVMepm+HkjutUjjuZGWNsI7HkgVN4i0qLT9RaGKU3HyqSVAGCRnHBPSrFr4OvL66WGO3ZppCFRQ&#10;M7j6V2ifs769oOq21rq2m3VrJeRrJCx5WRD6diP5VJFmeavbsh3NFx61L/ZsyKJFtwsbcKSM17fq&#10;f7NMcmjbYZG/tRQd1szfNx+HU9QM1l+DPgfeeIr6PT44QJVclstyox39On60AeQ3Glu0UX7mRWzl&#10;iBXWeBNS1SC9tSLzUoo4GJiKPhcj1B4I9Qe1e9at+xhOvh2xvo2hZbhWOJCsbKVGWBz9PxrzWx0d&#10;fhv4yElxZx31vh0aKSPKgkEZGe49aqJSTK9prnjLwZ8UmvIruO7aa3ErPMVWERPlcMueM8jHes/V&#10;vhRd69ZS6hZ21mt00xWRLaaNYyuMggE5znPGO1dh471WLUfD9iY4YZtoMchgxGzHBK7uM8EmrXwf&#10;+HF14tnJWOTyd6RzMEz5avkbvbBx3PWqKPGb3w/feG3aLULaVVkBAyRx+Neq+A9EuF+Hel3Ghw3S&#10;6fGzLczuVUGTJLLjJOck44xivS/iV+ztdJZ33hu0C3Wp6XNEzR2wLmYt2UjnO0jjivUP2fP2ENb8&#10;MeHJNSutKuU1i9TC28kPmCyj9WJ6M36AUAeP+FtJt00pm1i5mWKaXfCIlKTRKMHIye/cdMV33xC0&#10;Tw7qfwutjcNqn2O7n2xTJKd1vMn8J9Ay8+nFdL8U/gQvhiW2iE/9p6pff6za+6O3wduw8YLZ7Dsa&#10;g+Kxf4X+CNFtZ9NhTEZivI50Vra7w2cupHUDjPGKAPB9W8H67pd/bzeGr6bWreWVUhe3VmlgkIBG&#10;eO5z09KveN/HviDTdG/su6vryxknnD3MkJG4SgjcrhuxIwRxmu68AaJ4b1Pxlb3Fm954Uhvis0kM&#10;cf2m2nA6NHkqQM4P3jgcVs2Xwk0n4ufEDV9L1rVJNKvJLmRYpVhSWHcxyGJBB7g8AH8aAPlLUZdc&#10;tZpmF5N9kuiwkRH+SQHsQDjHt2rQj0uG/wBOguYNQmjvFYCW1LcsgGdwY8Z7Yra+MXwa1L4WeIdU&#10;0u4jVrq1ujDMEJIJXPP0Iwc1yehOsoXfOFMJ7rzz6D2pX1A9h/Z/0Pw/qPxBfUNH8T32gtNGRJY3&#10;lwDDcFQC4LHpnHHPGKyfFPg3+09f1DVvtp1C+muGuPMc71MQPygHpwB15ziue1zwXD4h8AtdaVfv&#10;DqNh+9WMBv34/izhs9K9S8WeI9LuPhR4durTw7Dos2oWqJc+VmIvKBtbdzkqSM9e/rzTA8R8QSXW&#10;q7r62aFY3BOYjhJB3I7cEYI9a6ax+DHinxNFHePcTRma1WffcL5a7CBjJOB6c1oeNHmvY86Dp0el&#10;xSWzR7JEEm6bIBIB5AOTzgnmvpv4q+AbzwN+z34d1TxcY47XVIYLV7VE3STyxopIVsfLtyOe2aVg&#10;PnTT/D3iLwBq2mw6hqlpb/aopEikju1ZQuCDlhwCDxiuI1TXf+EP/taGKaVWy2D95ZOozn3Fep+M&#10;4tR8aa5Ld2NqmqaGLZ5GM8YieJScIqP1bAHOQc+tc/438I2/jpYZ11Sx06ZYwWgnztkJAztIHTtz&#10;TA8JbUtQ8Xahtgj3TEBFiXuOnAH8zUd34O1iC9+yyosUrAMQ0gwAehznpXTeLfC1x4ftWvLRoI7y&#10;1b51hfaZVPIIx2x+Vc9r876ukd8t0rSPjerybZAe+7v+NZmYsPgLxBYy/LasGAyu1w3mf7uOue2K&#10;6Twdfv4M1LT7zxLpOoXGlyRO1ssUnlb3xgc4I4bqO1Q+G2k07WI7G9ma4dQJRsm/1iYzweRx7816&#10;l8Idf8M+Jb+PTfF2mLqFqiysFguWjEbyAKGO05wp+bHeqiVE88h1OXx/4y+2vEzMzeZHEzld3YAO&#10;e4468GvSfhd+yVrHxH0CXXptR06z0t5mt43uD9mR5RyQrtwxA64qTxj8D9L+H40jUdA1JtXmuJTh&#10;Qqr9kVOfm+Y5BHA9x0rU8QfCaEaZp1xceItLtIr5ZJ4bCaAusS7gN24985+UdM9+Koo+d1+GsZmj&#10;YXyxxPz5m0srDHb39jV/wl4Bt7Owu7y4hbVJLeRCY4mIKRnq2O5zj8K725v5n0i6tlh02W3vJhNt&#10;2/6RbnpsRvfg8j8q9H+E/wCzRd+M9M8uGO8slZg8Uk0W3zR1O4Zxz+XSp5SeU8u0HWrfTy8Z0wan&#10;Z6qnkyCa2ZmtT2dfTHTNR+G/h/ZL4z0+3kvGtba8mUPK8YEMMRPzMzk4GFzzzXr9n8MLrQLiNrSe&#10;YSQtnBICMc+ma0fin8K7fxVptrHJ9o0S7sy0hZY0kt5XYcq6BQ2GOOjAAk8c1RR5T8VfgrpvhjWN&#10;cTwveSX2j6bNv+1Xls0YmRuyNja2DnBU4NeY/wBl3mm3vmBZkjhYEDptyfSvsa78D6jo/wAOdLtb&#10;y1g1W31TTmS3jt48L+7ZOMhu3Dc84HXtXE3/AMEodNEceoG3e6lBdkMeECnIXgDOQenPH40WuB46&#10;NIsdb1ZftUAjaNBH5gIQyZHBx61sHwy+ialDY2caxpNGq7do3zuerYPYDvXo11+zt/ZviCGzuFuD&#10;eX9sJoIRA7MCeRzj2z9K0PEPg69vdLt9JvNDt7bUdLxt1CKMQzvD3jY5AYAHhuvXNLlFY8h8aeGv&#10;7Qhkjjjs/Nt28rG0h2PfnoeMV5nr/gm60yWOQx7YmbCg/KxP0P8AOvdLr4fxXM15breW8iNLlGSb&#10;zGtvUvjJztxyf6VyfiXT9F0/esl1r19fwqUtmMY8t2DY4YsxK/XFHKFjzy2snhsVfy1WRG+8T3Ht&#10;VTU/BjXt011GjLC/JG7dg9+frXqU3hLRdIuVtdYvobG8kRZtyKWhw4BwzDIDc/SrzaDYeAS2oJNF&#10;qFnJJiKEMCZ0J53YBAHvS5Rcp5cfh7DeyTPbSGKNTlI5Dlh0zk1u6x8DpIPANvrUF7HNJNI8MkGz&#10;aQQA3y/3hg11WsJo+u3dpdaLEtrCzHzYnkLSIw5OeMdjjg5qfxVdW+maRZ309zdQtcA7R5m/ylPI&#10;Kr04HUjHOKLILI8aufhzqbRSt5O3y/mfzPlPtWLJpU9v95dy9M17X4T1i18UM0MN1cXEd25jiEyb&#10;RLkEH8uuT+FdJov7MxvAqtatEfI+0SSF9yKASD7rjAOTke9HKHKfPMPh24nttwXjrmnQeGrgHgGv&#10;ofXPgS/heKFDH8kxG1lOdwPQiiL4G3fkl1gaRQeSFPT1o5Q5T57bRJIXO9eozUN1p7BuG28d+mK9&#10;/i/Z4vtYuJvOt5LZY0Z/9SWZgOuBXMQ/s0654/uDa+HbK61K4jchwIsNEO27sMn+VS0yWmeS2Fhf&#10;DVI4IbW5nmkxiOOIuzA9MACvRr7wVHP8OvPkimtNS0uYLNDJGySFW9QRnIOOtfS37OPgz4hfsmwW&#10;sGsW8liNYBltcTRSMNnVflyy8EHng+ld5+2Jb6nqvi3w74wEaveXFutvcIYg0c6vyA4xg9cc8VXK&#10;Vyn56zW7WrCOZsRs2Q8g+UD1r0LS/hdL4VuoLi6VLqKEhzCyjjPIJ9q+htP+AHg3xo5hm8O3jajq&#10;HyKsVw0cFscZ+RAABk85bP5Vl+BPgR4y8Za3fxtoV1Fb6Y5gikvGSGS8VRjKDOSenQYzTsOxxOq6&#10;tfeLZYzNM8jbdq+gHYD2rvP2afgzrHjb4iaXY6dBNNqFxKPKWIfMSOevbGM59q6jwj8A3unTb+9X&#10;zFQqFCzROWxgr168ZArsvij+054t/wCCbfxG0+Ox8G6fqMniLSlmt7i7kkhmiZWKnoCGQ9eAPrTG&#10;V/26v+Cj+h+DPCniT4L6H4dGoTfYE07V9SW9JiW7AxICB/rCD3zwa/O+S2kuCqKuc9MivVND+Aeq&#10;fEex1zxReXtjY3NzLcak0DuwlnXO5ggxg8kkDOSBXRfB/wCAMuqzK06N5a8gsvb2zQB4jbeELhxn&#10;yXK96hv9Lm0hx8uNvY9a+qvit4L0XwGIbe38u6ul/wBenGYSyhkDeh6mvn3x3eNqeoN+75U4OFFT&#10;yk8pyN9fy3ZVZJDJtAAB7D0qrOu8Z2MvHX1Fdt4M8IW/ijzLO4CxTx7pLcgZ8wgZ28nHJ9jXTeNv&#10;gteeFvAen6tqk1vGup3UsMcSEE4UA78ceuMY4xUknkO0CP8AiZc4Bz0rX8PaFFqkIhhkK3jMdmT8&#10;jLjIA96ZLos1vJJHEUkjVyA4OMjp0HWui+GHg68vdZknaOFfsse4DIwT2OP6ihDRk6pZypZfZ9km&#10;3fu9c4HWs3+w7jDMAxULncR2r3C2+GM/j60S40rULe31GDc8sFwNqMoGThhye/XAxVDw34ZutZMK&#10;3Fp59rdIY1EXKliOv1zVco+U4n4GfAbxR+0d8TNN8H+DdJk1TXtS3GGBWCDCqWZizYCgKCck198/&#10;DT/gkvffBfx18PfDvjD4gafofiHxl581/pMMnmNp6QhXLlwdo+U4+YYyeDXz5+zTq3iT9kjxVbfE&#10;Tw5ayTavpaTCCOSUxqjEMg80fxJuxlehxXl3x6+OXjj9oj4vXnjvxlrU134ivo1hmaCGOGAIo2gK&#10;iAbcDjINUUeof8FLfgrpvgT44tN4L8Qad4x8M26myM9hmaW1lUsW84gY5wSGBI6jtXz7Y+DvMtpp&#10;FuLeNoWVZD5g+QsMgEdegPavYP2T/HXiDwTqN5cWFpa3uk3ytY6hHdQRTLKjqcqNwyp91IPvXQeM&#10;Phnp9x430zSdHt4tNsbvCK8btIk+AxZ5EY4VlPyr7dxSsKx4hc/DS2vtIkePXLKa56pEu7cR9SAB&#10;X0b/AME2Li+1rV5vC8d6sdtpCS37xlQsyMW+8MfeznBz0Fed618EdKl8T32m6dcXn29IUaz+0Iqi&#10;TDMHUlSecAEAetdV4M+EmtfADUNN8WafqHka47GOLGGBUj5gQQR9OKYz7O/bl0Lxj458JfD3VvCd&#10;q15pfgSf7RPdxTFroycM3mxgcRKNy5GeOTgVyXj79qa80n4ZWVr8L479PE2tXEMmp6lNLC8Nvj78&#10;QIJJXd3wOleLfET4ofEnxbY6lqOp39w0OhyeZB5eIt6SAAo4jCZU5I7k4xXhuuXMngKSPVNPuWtb&#10;nVIjKDbttK8456grnPbPrmgDS+MejC18Qa9quqyi8urqYyyxwct5pfDknpySTnFYXwz1yH4NeIWu&#10;JtNXUrPVIlmjkLFH2jJHt16j1Fdb8MfGln4i1Ob+0ljW3vIjHdEKDgEHL49uuQM1Tn8FL4asY7iO&#10;eHVrTzUtmjO4DYXxuA4wfbpQBN+zH8S9S+CvxI0jxrpF4NTuL25Nvq1hdMTDJubdwAeAcgg9cisn&#10;9qHxPr3xb+M+teMtTj3zatdebIiqfKiZQF8sZ6BVAwOa9Z+FnwS0GLxTNPb6laGx+0bAjI24Sow2&#10;/LjJBGfmx0rtfjH8G5/hxr2oTXD6dJ4f8VJ5ti08Y2xToN3lNjBWTrnuQc4oA+ebM6XrXh2xaG18&#10;ue6kFmx2FlZiOrY+6O2a968Pfsrf8Iv4Eh8K+INS0jQ47ueLxXpTn55L2MQkFs52qgZgMHkkE8iv&#10;GtHGm6jMW0m4n0vVLZwlxb43lD/eU9GHXuOlei+KvHVz4p8T6Xda5q1v4pk0lILezLaWlmkNvFki&#10;Ixx8MSTyTnI46UAeqeKfgx45t/g/B4l07VLe8tfFGqxWmmaLo1uziOaJCGJI5Y7UJIx3Fee6b4W1&#10;TwHJJNrVna31vcFC8LsVmgLMQSOM9uh9a7nxT8WPG3wt8feC9S8B28gvdSiudR0xTBHLZ206xhZ8&#10;RMNoYIByRwvQnJryzxH8S9e1dJL7VtWe+lvpGvLhzGEaOQ87coudoYk4HGaAPTTN4ZuNMktobiCS&#10;4051lkkEO2KOLqQ27GevavO/G62vjiFbTR44NQ06NFAmWLy2duQduMkg+vXis6TW7DxbrmiSa3Nq&#10;C6DeSKmpSWd00ZngAYrlSME5YA57CuJ8VQDwl4outP8ACt/dWejwmR7SR3HmTIST0Xj8sUASyeGb&#10;f4e+LYIppLezuSFeQXKFJoEBy3DdWxnp1r6JRY9V8G2NxDJp+tX9s6mOFiHP2cKfmUA4H49TXzz8&#10;P/COr/EXx819NJ/aOoeSssSmX9/cuNqhSOeApxzjPqa6LwtCLzxbLbxala+EL7T53E0d/CyRysGK&#10;uioSVY4BGW4PpQB618A9BtvjN5mvBLPSYdOuGjnuJZh5YZCSxAOSOOAOpziuB8G6zo/iH4patZ+H&#10;xeT3tvK08YubYokqh8MqsTyACRk45FcF4r0CC0ae/wBJkaG38w71WbarynILqB9M4OMdu1evfDK6&#10;8PeCNHs7iOOa11S4t0vLyM3XmPcgDLbSxyAeMKPWgC78dfiRa6m1lpsFrCYtDlLX8EhXda3BjOSe&#10;xIzgDpzXkniWW81e/s3hW0Ol36iQFogJkAxnPpVXxb4sXXPEHiq6W8WG4urqeYndi3cbsrkEEsQB&#10;0PcVieAtQu7aX+19Qjke+lkZUnjiwSQBgbRgbTQB0bfC4SjctpIMfKqD+I9vxNe1/Bfwlp/g/SdW&#10;h/tTTbG6t1RNTWaRS9mhwSH5+UkHgYz+NeQ/Dqx0/wCKY1q81bUms7rw5s1Bri6d0U7H24XByxBx&#10;g4z0FQeMNUsNbmvrnR4YVh1gq9zO0gCXaqcruST5vvDPXNAH038T/wDgoJ8Jvgv8RLGHwBpuoX1v&#10;Ohivb2KM41CUqgB3SDO1Qp6YyTXivxx/bP8AiF478ca7Do+sarp/hqS1VYbe3byLdFGcl26lvWvJ&#10;/B9xFf60ja1a2d9p9jcb7a3C7QxXqxAxkZ4xnFbB1gaJqNzNJJeGK5Ui8RINwtEbnDAnoQfX+VAG&#10;7p37UnxA0W10zdrlhqMItgYlmsQ0kYXhTvPOep59BXkms+KNU1HxJqF1qmpahqEd9P5lxHPMXWUE&#10;5bGenfgetXvEWtzY+1WceoQ2bMUgRmbyygPK/T0zVddMS+hiYMF8+QqYpMAxsD2Pcc9aAPobwl8X&#10;7PxN4P1CHS7Fbpo9OMGnWf2L/j2k2YUL/u9eDzivJfBvxRXw1rdn51y1vfmRZZ55M7Hdjk5NdN8M&#10;9A1Dw/ex6kzfZ1trYy/ZVYFWAJO5hnHIzxjv3rgXOp+M49StYdPtLiS4d7h4Yo9jRBf7owcADHT0&#10;70AfSfxRi8J/ETwius+Jre6tdavplncW0hV71GjG18EcJtXORxzXzj45+EVvd+Ov7N8PvcTNJgxN&#10;NheoyQx+7x69K+qP2S/BXh34+/s52uieKrxV8RWF0tvZ6pOFN1Zxq42w54LR7DgA9OPofGvGOhw3&#10;vxX1fT726msbZbu4sY9QltCkc6oSoIKgdRjOAetAHgst7deHr+RVkMM1uTFNHu6EcGve/DHxc0v4&#10;sfDPRbF/CqQL4ZjSLUJwxjhuAXA3B+zkHoRXifjnSWk1hrd5I2u4nMfnAFUmXoCc1Jo/jjXvBXhi&#10;/wBDsL0f2ffzJLcwx4KO6kc56noOMkZGccZpCPZ/EPgzS/F0t02m3IiuFYJYWxmCltv3Rn+I9iw6&#10;VpePfifqmv6Atv4t8TNfyaPJ5C6fAcrYNtVcbTjk4GWGc15P/wALB1PS7m1th/ZMLSPmGdoUmaLH&#10;yk5524Iz0/OsV9a1jRPF76leXq6lFeSsJrgfN5/rkY707jPdIvEzav4dX7BrFvHLDbtHGkiAuCFy&#10;QU6dx7V5r4sgHiDwrp+pOY5II4FW5ltR80bqAMFf4fx9asz/AA98Fqtj4gk1GG6a+l8ld0JDWsjA&#10;FE+XO1RhucYOR0qp4x8OyeDNLu2s9dZNO1SVVNrDOHW4ZOMSKD0HYH8MUAeceOPE0LJGtrCUm8tY&#10;tz/Nhckkn35/DFcxdw3RhC/YUkDL8koXcWxXpUfhaYwzQ4+0WNwwBKqrNEwGcdCQOa7XwF8N9saG&#10;1htwLWNgHnj3SMx6lcjaCPwpWFY+eI9am0y53eSqvjbgj5Qa0PD2uXMGuC4VVRieQF+QjuCK7/xP&#10;8IyEXUSGXccKgw3mdOcg8HnPPesq28D6h4lguY7OOS5vbMNI8Yf5HGRlWHftyKW2wttjWk1pVs0e&#10;BvsdzbuXmtZXO2RTggr6Eemele1eDdV168+FNidItdF1WNrhmeHVBvW3bBHy9wf5g14J4U0C+g8V&#10;6W9vaW7SNKrR27EzIGUjhg/bg8GvpXR/DreFPB8bX0cKyalMLlIbdwoUbSDgZAAzxgU0NHmWlm3X&#10;wvpqWslneajqMiqq2sW6UI3U4xliOSc969FX9oi/1L4bSR6TcNp39hwec149r810kXBALEAHIGR7&#10;Vn3tro3iW4gt0WHStU0/97YvbStshKDLAMB83OT0zzVWztNSnubEapbR6tDp9+h8pkVYLgkgkSAE&#10;bgeOtMZveDB4k8QfDTUPEN5H5xRjcobiIRNHtG4cL/A+CBznNaelfFi/8WaGviTWLq2W31yJbKK2&#10;gQNuZxhc8diAe3TrUHxF+NHiKPWPEvhfUpI7rRNaRnshaxLDeEBf9WoQbG2k46ZAHU1yf7PvhO5T&#10;xHplncWVwsWmxrJBbzXyzqRGQcsoJ2sQTkfyxQB9IeF/EXhf4Q/DSV/Ed8LvUNNi+1CyWMkeUVOf&#10;mPRnO0AD0o+BHibwZ+2va65feHtHh0uXw2QZftEy+bMpRm3quRgArjPrXLN8SfD/AI61XXNTXw/q&#10;Cx3sY0eFN0axyRbWXcAQVL8k8dlFeaePvhr4S+BviLwna6QNY0+5uVeVdQXavkFcqylgQWBLjKkE&#10;DrQB698T/iJr+lW8IWwSPTdMhU/bgQH77Qp698e/SvP/AIv/ABE/4SnVpFv9AbR10+0iXzrg/vdS&#10;LA4aPjoenHcmtn4nfts+GtJ8G6dperWun+IrG1WG0umQiO7cljmRCvylRjoVJz3FebfE/wASaH8V&#10;L2K80tdS+1mNvsMlxumjMCH5QNx3RsOflIwfxoA4rTbyx07S7pbjXLfTZdSuXQWrqd46YEvHCkYw&#10;3TFdzffBOxm8MJdXOveHVvbSwaVJbe6WRW6ld4/hI6YHJ614L45XULjX2ur1/OnJXLMABIFxhSBj&#10;oBWtouh6F8SfiLYtLqjaHb32BcLKrMtu4H3cgg7eOtAGjDq9tr40k31mslhb/uprgNhnI/gJ7/8A&#10;160/Gvg/T77w+upWEc2n2cSLF9nBViRkhXC9ccdMVq/Gr4K3nwVsLRrTUW8SeG9WUvHhPLjhnwOG&#10;BJBPoT1FebeGviw3h3Wo1mt2sbaMhxJbHOGHThsjGew9aAMP+07nwzLceWp8xuGIHGKuS6tb69ob&#10;bBtngU5Ufdx9P8K0PH/iSbxQxePULj+z5mBQzN0Y92A6An+dc/LY3yWsVqyrG0khSM9zn37jpUyJ&#10;kdV4Gge01LT1+zp5M0TCPC/x9PwNfQbxWNt8P77ULjX7VfEOqLDpkGn4Yta2i5MkrBeAT8oAPUE+&#10;leCeDdZUaLb20qM9zYz+aflBx9Dz3x6V6B8R9Mh8ff2PqEKyBobVbRFYbdhBLEk/ebOSeT26VRRr&#10;/DXxIvhLXLgmOx1iznIguPtbsgGM7WTnjt0p+n/tj6x/aMlrdW2i/ZdFuPLiTygqiMEZBYctyPWv&#10;P9QvLbbbNZXEc7M3lzxIWVY/cE4NbWgfDfSfDmo215dLb3H2pCZbeYpJHGD1BGcnqOSRj60AeyW3&#10;7QcXxkk8R38N1b6PBZskcEIRSHyBnaPvHk4yK3PgNrGi/D7UdSurzRYfEEc8Ahu7ewvvLnDhtwY5&#10;yR7givFT8I9F1OwgW01i28NyR3AnnvIVkmh8rOTGTuyMjjpgY4z1rI0nwXqngbVL7xV4M1SLUIrX&#10;fcSid2XzsHDD5sFgcchvTigD6b+N/wC2V4VsdE0m1Pwq1Szt7GcyrdDUg8qZADcFcYIruPFfxs+H&#10;/wATvgJp728dhZLeRBIZ5ZWjksHGMCUH5Q2ehBwa+JvFn7V2r/E4va6l4e0mO38vMa2m5HQ4xu3E&#10;/N9DXV2HxK8Kn4Y3VzfSvJqlivmTWqafIY96AlCGxsycDgd+2KAO28NfECWKTX9Wtbw6lcaDOtmr&#10;xxFFSRk3b1YcNkdxx1q14I+NWs6j4gXULi3N1cy4niLuVjiO7v78cCvHv2Cf2hNF0PxzqHhf4hz6&#10;hDpnjaVJ7e6gsPP+zTBjyyx9FIcjJ4GOor688R2ngv4f39mng/wHqniy6kmMUc2oXht1Qf8APUQo&#10;vKg+snT8qAPNvDnhPxF8IP2jdF161kkvtJ8SyNera3YdlFwxwUUjOPmY+wHNehf8FQ/Ceta0vw+1&#10;TXodNhjmj/srTre2RpH81lMhJkPVQuePXFe0z2PinTvhAPFms6P4SaTwupvLXSreRbcwRouSu5SS&#10;ZGHGWyeema+Vv2uf+ClHxG+LVvodj4b8GeH9H0Xwywn/ALPvgt5ex3LKR54dgOVVjhQB9D2APVP2&#10;dPhDpnwt+Cd9qXxJ1DT9J8ManGLC1j1H/lvI5HzIOoVQCSw4/OuL+Onxc+Hvgq207QfBiLeQw2Xn&#10;xappwLQzXZdtwcOAwURiPpxya8N8ZftB/FTx74c0W+8ZXWk641wvk25ntxHLDEMjCrHtjXtxj65r&#10;nbLxh4g8OWt8kgt7KOSPyZPsMQkYo/X7+cEkAEqR19KALd/4dk8U6p4kuvLR7rWLhL4vCrGEOE2t&#10;GCf4hwcen0rhtQ+EN1LcNJ5LnpnCnmvQfhL4q1DUtXv7yNZre20uYXMdvJEC07IjAbkG0Y27gT71&#10;2Xhv9oHwT4rXHiKOLw/qzTZQWsby28kRHyvxuK4yQRk9M8UAeEf8IVJ4cZZLK3uWvIvmEnlN+6Pp&#10;gCuy0L4Y614s8AwajrWlWepW9076NpyXjSQNZzlWfzlx13EbcnuBXr1z4a8O6p5d1ZeI7e7j3ggW&#10;26TaT0ycEA/Wuw13467Ph0yW+gtqlhoexEtQu6a+u9xxKWX7qqvTpzQB8GQ/BrV01ma1mtXt5ISW&#10;fcD8oH/666PQvhtqlp911hMKsM4+YDGe36V9XRfFzQvjd4hjvv8AhFtW8J6tqVuLRrKeATQhUQKf&#10;nY7myAGyMk+g6Vt6x4C8J/CjwvDqGuSWt492mIIbaT5x8pIdl5KAnA6Hr0oSsC0Pnz4S+ANS8ODU&#10;NQWOO7aztHeQFv4WUqAc44JIFHhGz1jw5b2y28kkTQy+elvCqvuLcKDwTwc8DrXrfj/4ifDH4daN&#10;a3WpCaTWFtWWztdjrtmxv2SgY2pk4DMM98EVj3fifw78R9c0W88J2uqaTrDh4ri7lWOTTgdpKptU&#10;hmTfwWAU80AeJfETx5rGsarfQ7mtIdQkXdBJIzRiQZ38fw7vTsRSeFvhJJ40uB5bXCx24VZxEN5G&#10;4ZIXjnFdz4t8R6foVndf2xp+m3nii1mMMyxRmOAPk7iVBJY9AOR/Om2vxOkttHuNJ0SzFjJqcKyT&#10;XvnFZIG3D5VAyBwCMkk4JHGcgA4fU54fBt5caey2+j2Nr88A2tJNesc5YN/ewB9M12Hh74rafp93&#10;ZPDod40LARyNdLh3LLgdOnIzk9cmjwroupeOLLWJ77UI7u50x1jJVU3Q7sEbuAFzjqOeOab4o1ST&#10;XPD40FbqWG1sblJ5p3HzXLr8gxydyDPYZzz06gHWfDf4iaJ4Zg1SPXLVLrUrl92mXsVuGS2UbiyS&#10;HjaMlRuPHatz4h/FbR9Z8Gza4irCtisdnMIwJIyzOSZIxzwcg5ry3whpek30t7a6xcTWJvHWJX3Y&#10;2jIAATq2euMc/hXRQeDlbT9W8I3erWcH26MNFMYiggCuTGzDH+znA7HFAHGeMfj3DqumXmnxzaxH&#10;Y7R5MRkH75h0JPXaPQ155c69b67ZQiS3aO6f5UbflNvTAX6/nXXfFz4Gat8NjFqD3MOuaRcBT9tg&#10;U7FZh90g8qfTse1ea6xBJYjfD80a/Mpx901PMTzGtpcraFf27I0kc3mbWVhgDJxg57Eete8x/DKX&#10;xL4HvpNEu7H+2UhQDS7htrTDqSh6Bu+D1yK+b01GbXbuOS4kzuwjs5PyD1/zzXqvw/8Ai/DqOtyt&#10;cW9yt0y7LZbNMxjAABJJzgkdNp60RGh3hPWPF3hfxDZ+I4rY2Oo2u/yhc/fAxsICHpkE9a9C8O/t&#10;JXE3hm+0nxFJeX0esXHmSxi2/wCPaZSAkkfXLDnJHBU10Gn3fg2T4c6x4m11mTUrBFtTZJeC3Zy3&#10;ZIyPmYg5ycjivItU8P2rpJeWd9NLDE+86bcyj7R5Rx88brhWxnlRg+1UMu2Ek1p4nu9Ttboww/PF&#10;NEkfN3wSgIH3cN6123hSDUPHWvQWepQ6boc0gVrX5Mi5zu/1jN93GAcd8mqvhf8AZm8ZWZXUNURt&#10;J8MyiOO5n+0LFMBNwuCeGx8pJHTFV9Z8Majp2mXFo3iBtSkt7otaX7TfO0C9FTjgDOeSckjFAHSe&#10;PvHPij4geJ9J02N9Ls9J8FxTxK9uCrv5gQSF89chRgD1PrXAnX7Dzb2S9uN9tcloY4YvlZVXGST/&#10;AIVH4rDJaI2lzPNFevumcXIeRskAbwSSTkE8DvWf4K0O11qO302TRVeTSp/NvJoH23DguSWBOSTg&#10;8jpgDigDrvhZpFt4u0C+j1LVbTSfse94ftSf6yMhcBQP4uT7ZWua8ffD2HwzfRy6P4gs71ZI/KS4&#10;JK555GOoxzXNeO7X7NrWqNp915sXmAWo6Skdw3pjj6+1cqfEdxdxrbzCRbiNvlPr7GgD0XwdHq3h&#10;O4XVNNubsapHIB9oiTci+rH/AGenarev+JL7xHp4uNUsW+3LPz5xJdmzlyc9QSSaLbxjNpOgafYX&#10;S2trbyJ/x8KjLIfm5G4MAcfTPPeqfiHxp/a+rWl0zW0m5HJZpHY5zySCMbsd8mgDQ8SWcllpJa+s&#10;Y7bT7p1eLa3l7j1GB/EBWJ4W+IzW+sR3fntbSQAIXcbsY4AH9BWrq/hm78S+CtOWae+bTdr3MHmJ&#10;kSOPvKpA9MECuNk0CTTrSO4azmmF06oFin27f9o8HP8ASgDrtW8Kr451B7iTUpGkUyS3KqoXKADa&#10;ce54zViz8WM9vbxvHeRxwsq8p0C8Fj6Dn86xbzwvLb+F4b6zu7yO+uIvs7wk9WU8kk9OvbgetSWO&#10;pado6LpEFxqk01+yPqEv2jzlOCDsTtjPJI4JA7UAdd8RtJtZPD6yLHajVJ1BFwpwXU5yGGRkEcg4&#10;7Vwvh3QbiBNsc1vs2eVGkh3dScn2Xt69a2vGdzp/hWy067a3W6GosYVYs3lRMD3x1bHYDmpPAtvq&#10;Gs6K19atFHG0E8ixT/MsojbBUcHb68+vWgCnPo0ug2ouprNYG3iOPa/VuCSMnpn1rUs/EereH01D&#10;TvK+1S6hG8lxFcHZJKjj5eO+McAVreKtJh1E2djq+bWFofM8qNiA5KBg24nIJYkemK8+Hii7TULV&#10;ryOTy7MNBuB3Ow6DJ6ZAxQBkr4+m0vGm6hGLq3OdyE/6on+RFael6PfTQTyad5d7HCpnQLgmMgfn&#10;XK+NLVbh/tCq6yAkSZbcwOSOevbFa3hYzaB4Skvlkw00ohUEHDAg5PFK4rm9oPiDV4bF0kvGX+0F&#10;8sNLnYpzzk/pinab4yufh/reLe5VbqRSkjpGQz7vc/Wub1jSTa6f5ZupW8xhMCs3yop5OR7Nz+NQ&#10;ROusaoou5k+0ZA8zAAb/ACKOoz0Lw3411TRNXW4s93l2somuNrbOM5B+vpX0L8SvivB42+A1zJpu&#10;zVNJ0t4pLiWS3LG0eRwrKrYGGJO447V83WN5qGh6+saLZQxMBIJI03TSrxk5YlSfQYxx0Fek2XxR&#10;sNesG8O2en3Gi6XrE8UEtooDR30kYGJCVA2E9SAevNMDi/iP8J2WS3jt47m4upoy7hYS3ktyduRn&#10;PGDXH/FTxVceLIdLsX0mw0e60W2FuwtkMZutv8bA/wAXP6V7RKg8D+F9SubOTUNY1yGRopLUKy+U&#10;N2NwZh8wCgZIzXnPijTtQ1e/hk1eOW11gIGSORQxZQOCM5zQB5HNuZhJHnzFY8d+lXrLVmvLRbWV&#10;mEYJLKDtwT3zWhrGnhLuQSxmO5jcyMyAL5in73HT+VY9pp8Gpy/u5fJOcYc/c571Fidjp/Bc994Y&#10;vY9PlkVbPUiWhd2+Vx0OOeD2rpdK0+8sDMq28EzLOJkiMJeVtoOUUjPJFcTq3g+8uNJaRpI7qG2k&#10;8pJ4JQ4JPQAdevt1q/4G1vxB4d1WbTpRPb3GwyDzkKsQOnUE/wAs0+YOY7y00/UNF1mDVLixuI9k&#10;f2mW1eNdwUnnjOcAEdulM1f48+IPMYadpOl/Z1lPLplkTH3Ov69azrf4hQblbVmnmum/csiA9Ae7&#10;ZB4rpPHujSeLoLGy8GtYra3MaySQsqK1vJznLsMkdT7DAycVRRyGheMbzxB4iuptQ0iz0/S7griC&#10;13MVlwAGJJzgnGa1LbQG8J6gb60nXzlk2xXEYOH77Selei/s6/syaz8TfEviHTdL1nw1eax4XsZL&#10;y4spo5FFz5J+YJL93p6gZI61xXxR8Ft4b8YNpuoWv9i3EmGuEtrz7R5WRkbTuICkdiODn6UAc5or&#10;RxRPqt0t8Csxdo4ly+7OSDk7efXvXU+Kf2g7jXb+yXS/L02zsbQQrDKoLIc5IOff0qrpPhs+HfCW&#10;rLMt5/ZogM9srxA+c+ecOoAAAGePSsG48Qz6vpNuq6XEyQ/IMRxk9+dzevPGKAPtv9jC58IfF74v&#10;a5ocuhfZfECGMzeYI7i2ZD8rJE2MqxOMkZ69a8q1HwHr3jf9pTxppum6ZcaX4e0u/aa2ikICxKi4&#10;Ea7gMnd9TXIfC/RfF3wm8S2uueGdX03T/FFn/qZWvEiZ8HBTHKnIyMMD+BrqdV8M618cvHV5Bfax&#10;LJrVzZmWKSND9ss5cfMrMuUlXORyFI4weMUAcj4uuLy08T6ha3lrbrcaYP8AiWytIBJDn7+MA4yS&#10;eevNJ4Cs9Pi8b6bNqGrWdjHDGZJzayO0jMTjkjnBBIxXfeEf+CcHxSlu2n1LXrLS/D/l75r/AO1R&#10;3J8v1aAEFe/L4/Gu50r9lv4QaOqxx6trerz26E3V7DqUdvEzDGThtseM9gSecZoA8z+IH7XunyeJ&#10;tFs/Dq6anhm3LW8kVpp7mQzAFSSx5DDOenOK4nxZpd1/bcLanrMFzZ2kTNp8V9M0Jj83luWBJ5Uc&#10;D2rvPG+ifCnwHpmrNcW+tQfbJQkMEdyPNdiCQ8uEATpwSXyM+tcP4h8R+E/jr4YttL8UPNocWmye&#10;baXum3at5mOMSJsORgZ6DqeRQBAvwHuPiFo+rzR2eg3k0Nv9qs5BeJiUrjjrnP4CmfCKy1vwXr+v&#10;2erQ6fp91faaEhAnVow5PPU8Nxg4ra039nbUItAtLnwvqdnrtv5+IjC8q5TjIbahKNg554PrUvxe&#10;+DH/AAhzxtfSRvLqWXubiyZ557RmO0owbChTgEAH8sEUAcp4t+HNvrPhOS6m3R6lC5FzbpGNsUXT&#10;zc57mvI9Q8LPpmqqY1ZmhIZSjYD4Nd3aaZBomkXmnjVdaurObfC8TrGkrbXBCgsW256Hb06+1bN9&#10;Db/EK3VF8ODQ5lTaiNeecTtGBztHXFAGVL8fdW8V/DzUPDkyW6wl1kmE5/eLt6be24/yrz7/AIRG&#10;XxTDNcRx4htx+8yCxVf/AK3rWvqvgqO50RdQvFuNMYXAgaWRhsmB6c+vbPvXoWmazceGdA0lLG0W&#10;a6it/st4ZFCtKAcAfL8u0jv19aAPI/CktvoNrqVrfRy3FiyMLaZh9yQDgEeh6Vjta3dwIdvmR+Sc&#10;wueoHpXtPjDRWkurixuobXaEWR4CQ0vzdAOTyM5965f42/C62+EumaO73M14+qRF1jlXaYgDjtn0&#10;4xUtMl3PPYUvtPljj+YzMwCKoKu2TjHvmvePDXjjVtM8E31hJoOizXzWrxfaL2Dzbi2B258vnAOF&#10;rwttamsdRhkM822BhLbM2GCspzjnPcDrXUWPxp1Txdrcf2uS3tZ2JMjwp5ayY53N2zxxjHeiI4ly&#10;4tH8N69ZW8yyWiXRUSO44cE8nA9Oa2/Gvhvw7peoPDaapeRRxuYYZ7iI/vnIDEYH8PXntTfiL43g&#10;8ceH9JeON4fsbOvmEKX3HaMHvj5SQfc0lpr82s2rveQLqVtDshc3JAUs2cMOc5wKoZa0LSIdc0DM&#10;uueT9kOVhLgedgfeYZyfpWPrGka8lhH5Ot+ZpsZaVYBlQQeT/vfjW14y8L6TqVjbw29rGFhkCsI7&#10;obw/B3gg7tvOCOnFchq+g6toU91DLeW66Wr7EkaXcrng4HcDBoAgiRptQISEstxgrtXjd3/XtXpH&#10;h99Y8TeHL/wjo8drp8OvIZ7u7Me5gFHOC3CdPzNcpDcvo/h7db3HzTNsh8srtDMScgsue+ODxXd/&#10;sv8AxAh0bx1daJdT3EF1dQ7ITPsa2WYdVIPDE54B4oAzvgfZ+F/h54du447O/uPEEoaKa+vYCsez&#10;kDyTjGOmcVp+HfHXjO1ureDSfF2uWNu0ivFbRzKy4ZcEYYEgHrjNW/iv421LX49T0q8tYYdQ0m4E&#10;G20i8uEjGVJTJCkcdMduBXLeE/B9/pgmunaSS6QiRFLc8Ec/59KAPQviH49vvBOoaXY69eatdXDN&#10;/aa3j3LC3uLhMhUZQcDLAcmvPfiD48vPHemzXWoWccdxcTef9vspwx67Shx1+te4Wmg6T8VPDsmh&#10;+NrOK/jjzdQ6jFI8VxAwG4qgHByCDgg+vWvnvxBolxYXp0tdOvF0RrsiyhSVRK8asQSzZKhj3B9u&#10;KAPSX8ZeFfHXgCx0+z0a80e6s4tssbt8zdvMRj2PUiuY8bXF58Fjp8bx2OoaZfxefFMHy7YIDI/0&#10;4PHrXJeFdStZNRjtby4ltLS7naAeY6t5RHTcQAAAQMnA7VzPxKub6LXXjvZ2vF3FUAlLBR6g/wD1&#10;6AN6/wDihNpPhy8g0+1Jjvs73Exzb5JLYPvwOax7bw5o+lWUFzdXUsl3eKAhLkeSG42gVWHhuSTw&#10;6n2aRlkKmaUluGToFA6k5713Xw8k0nwZr+la9rlqusrp6CS4002LSCOMAguTjkcg8e/NAGb8HrGH&#10;4V+LNSuNNu47qTWESBbO4LOgxy7kj7pOMA9ga9n+F/jaGDxg1rdXU1lHIkkxiiG5pcchMdR0rlPi&#10;N4c0Q+FrrxT4ZtIGuJP9ITTAx3WyFjnJODuAx2HHY908Oada2OkR65NpGr67B5ZEsGlX0aOWIySX&#10;ZTsC55JzznigC/rmuXXj64k1a8t9QuZZP31rtneNLNgcmLj0/Oty/wDibb6nq+nya39obUreCM+X&#10;K25ZFjIAA3ccZbjHUVl+HNdm+I17faToPhgWenxQhlT7aLq4V8DJZyqKGB54HOK462aTxr4sFnqV&#10;jdeTp8/kXV1bMWmdgCA+/kMM46cYH40Aavin4k2njHxf/aWsWMP2NY2hE08YbcpPHGOcCubtvFGt&#10;av4ztfD/AIQvNQk0exuxcC5tIfLQA4JLD254PFO17ws1xqr/ANo3U7WsP+pWdsNMQcEAcfkBUmqf&#10;FGDwX4Sj0fw/az2TsSk0yP8A6zPPPfB+tAHVXHwAvry0u9Xj1C11O4uZJMQo295ZV+YD03NzXJeD&#10;bi+8PapdSa1ZwI0hkIhuiY1gcZIAHqcEc+tVPAPxhvfAbx6grN9o83zI4t27GOm4c5yaj1fxO3im&#10;ZjeXCyx6lLvbzMDnk5HbHGMZFAEEun3ljNeajC0NrdatMHuI487ZADkKD3wPw61f12fULC1tLyW4&#10;+0RQjC29vCPNjAbOCOo69fam3GiXMSx3GmW66lDDgsku5fLJ6YGST+Ax0qONotevr63uJk0/WJCG&#10;VWO1ZCRghOeue3vQB6JqVt4b8Y+H9N8RaTa/afENhGjyQNjD+pKHneOD9abruox+L9WhvtesfPmj&#10;sAyzQzGMwr83D47jOMHNeQ6Fdat4D8Tu9xNCjRupYK+G9Ox7ivR/E+vnxJ4dtmaFP3YKsIiV+1Qt&#10;kkNz98Mcjt2oAg8PXUfjnwndaHLI6WEgAhdTuaHaflJ/TNeeyfC7W472WzlsZBHb/M0uMIQO4J4O&#10;fTrXqlncaP4F+GU50eHUJNe1CMIryIGitUP3mC45btg8c8V57qvxT8UeILa6sZNauGt9hMqCMLEN&#10;vHy+mfb1oA4HVtIe0kScLLHtOPu/JjNW/h/rjaPrkc0dnNNufaI4mKNJkjp71b0HxxqGnpdWcEYv&#10;BdoYgrxb2Ge4A7/nzXpXwI8PjRfAmoa3f39ra28U0bQW7KCx3ZUkE4Iz9amJMTF8TfZfjDr+habe&#10;LNodzeXsUdlPMD0eQKhYnrz3xX358Wf+Ce3gt/g5bz6gv2m+8MLb3E96Bse7CEB19Buz9eMd6+AP&#10;HviPTPG0CXNnK1jd6NucrcMwkuSG+UxEdORn296peIfjj468V6fHZ6n4o8VaraTRYa3ubySRGxzg&#10;rnkcdaplH6AfD39prQfCGpappN9Hp+2806VLR9UI8hI9oQoFIOXBwwJ9eOlfHOvatY6x4816KxmW&#10;GG5maaBQ37teedvpnk47V5v4buRrt/byK7xGFgjb3LBh6c8+/Wuk13T5/B17LJHax3Nukq5mTd8/&#10;GdpH6HnoKAOh8Hz2upaTJp7NHeXXnokMsjqoCH1b0yR9KwL/AMLS2WrXEM1w9tJbuqny33hR0bJB&#10;/I1HZ6BDctbNZ3DWE08p/wBZGQtuTyAOe5HvXLeMNcuH8QtOrPmP5CcblkYHBB/U/jQBo2ul32l3&#10;dxFGv2iPzGMVxLw0g4/kah8V+GY/tUd8PMSaSPJDj/WEdSa7TwLoF5pOl6XdPq2nz2+pMGE2/c1m&#10;NxVgV67uOmR1Bq38RriTwpen+3objWrdHCR6grFGmQqGIWM87QTgHGOD160Actqun2niHwZp0nnM&#10;twrGIqwOMjv+oqPU9NtfEVtZLb2cVrJDL5U11asWR+g5B6dCa3NM+Lo8PStJpukrJpq2++M3Snej&#10;epxgHPoQelZ8fjaCQiSKzupmuAzygvhUPQcAY60AdqmpXbfDWxgtby41BrDfC4iHEEXRn6f5FYye&#10;CtS8P2cN5cRj7DNmBZVDPGysBjjoB+VcToWqataahLcae7iGRWBDExqVIII7Dn+dd9dfE++8O/Cm&#10;PRYYh5OsOpmldlPkBTn5evHPrigDG0TUrd/7QsY7WGaQkGOMMTuwckEHt3rnJtLsdL8TX02oNfab&#10;5MYkjtkXnceiHPQGpvGmj3nheH7O10twmpFbqC4hzH5b5wOTgj69Kc+q6XquyC9F3eakyFZ5xIS0&#10;ZA+UL1Bx3J6+1AF5vFmmzeBZtN8rzI0uDdJ5/PlHHAX0PWuj+CeuabrfhjUrW63Ktsi/Z44Pl3MT&#10;k56dTtJ9cV564W60/wAp1WaKQ4SWN9snB/iB6Yrovh7eaZpvi6xt7BZNxOZpH58z3A9ueKAJ/jTq&#10;d5afEF5mkM0ggiUqn7wMmBg5HT6ds1zc97ZzTSzKvlvI5lZc/JnAyK1/HGp/ZPHlysO26ivCY/NE&#10;WxtpBxtX8fXtioEEK+G1na4tZLqy5eNkBdRnhu+Dzz07UMGZl1Bc6hpM97JFDItygQFQBjBAyMfS&#10;rPhnxZHomm2/n2f2wLG6lD/CcjBHbGM1Xh8e2On6VOhFzcTXi7QQvlLCd2c7eQ2fwrPa+uLyxZvL&#10;VfRsYz3/AM/jSQicW3mW0sk0a+XaxsT2Z1zjp61AmgaaLeS4ubq4s5lYGNJEzvB+lXEP2rRI0kUO&#10;q8s5P3ecED+eKm1fwUINcsXaaOYMRuJceUQeep4zjt1pjNXTvEFlZabYwrNHJeRzKyvIu5FRTnaR&#10;2zXd6X4duNL1FtUkt2utPVGuYvsUgMlu7P0x2Az+VcbqFv8A2deWreXC9ndBZJHyolcdh3HHpya6&#10;N/inql1qsVh4fls4Le9jayhtQmGUupUuX4JIBJOeAPegCL4pfFCS98YM73ardW7lWaJwwkXaABlc&#10;AEd+PWrFxrGheIkuNSv47ibXWhgghumkIa3jRi5YL0OQCv0NY3jj4OXfw/vIZLxbNXuYBcBo5hL5&#10;hzhmPvkd/wBawr/xNBeyyNDDZtHGgCGFNkj8jPYgnJ9qANbW9A/t26nkWeNo9uRIo24BIG0+/P6V&#10;l+FvC9j4f/tKa+s/tmp5SCCLO6MI2d0mO/QDPvTtUvZptDsbhf3S28mxf3fzSZ5w3r09K7zR9Om+&#10;LPhx7O1tbP7dHEXil3pA0OOSpJIJz6e3agCP4c2Wi6Lpt1Je3lvaabaxsxG0EoxYkDHJZgelcv46&#10;/aFuviJqENtfN/EUN5geZMQNqMTjICjt71x3jTz5g1sQbX7LgNEM4lx/F7nk1gXN1s05re3mkkhk&#10;A8yNox8hHTB7VNxNnZeKru10m4kuFvIriTesKOi5WdVXlunXPWqth4hu9A1S1mnhhaz4kjjkDRqR&#10;2HYkZJ+tZehal4g+Il3pfhuxt5tRuGkFvZWttACzuxP3QP4iTzXp3xF8D6x8PtKj8LeMbGaDWrC2&#10;EjJdOpk+YbhsI4K9uPemhmD4X+KWpeEvGl1q/hu9k09nBFxbrKf3ynqp9VPPBr1bw/4i8N+OdEk1&#10;vUI2ihvGaOaAMGmhJH3kzyVDcAdea8tlS88EeANtrZ29wuqKGmuYomZY1xlQG4AbnBHarvhM6XJ4&#10;csYbW7iutRaQi5tLgeQIeeMSE4JPBzjGaYHRfFnw3cfBXQtF2+KLXWbXVD9sRLUho4weArL1VtvB&#10;B9agh8KWup2sV7FNNpU1yuTH5nyyjuwB6ckCsXxf8MZNPimkhmm1AYeYoJluCnOWAwF4HqAam8Am&#10;zOrSJfLqDCK3CqVAYryMqQcYoA1tH1m48R/GPRfCuhzf2lcardwWdvMyl2/eMFB2jqwz69q+hvip&#10;BrPgexvrFtaTwP4VtYBayWlkB/auouCQWcr825jzgsAM4xXN/sdw+HfheNX8UXWlxzeJNJ0qWfSr&#10;1lTy7WZlMMU4I5LhnBA4wRnk15vd3Nzd+Lo9P1S+VrOaQXMkkswaSdiSWl5O7jnt39qAOu8UftM6&#10;3+zF4Lt9D8P6Pc6bJeLlV1CTz7mYZG2SUdCTnIU9M14zefGTxB8RdfkvFvJrfxJdYjVlDNNKuc+W&#10;n90ewqx8bPFWreO/HNnqnnRX72reXC5cvtjUfKW554/E1y8PiO48GfEf+37aa1kuo2aIwg/ez1Zc&#10;A7Dke/XrQB6Rb+L/ABZd+GdS8P6hpK6vcQvFMCqeVMY1bL7wx5JBxWf8RPh1b6Zdw3Cstvb3275I&#10;5Vbb0+U4PynkVg6r4z1LxXqlx4g1K8sbC6mQRx20Mjs5UYzkgYyfTNEFhZpYw3l2sxgL7oGBwTIe&#10;ob24yaAN3wx4mbwjbWcKa1JbWvnCCC3MwDIQclm6YGT1Nel/FDw5qHjPwhca1DeSX1vbyJf3EMT/&#10;ALwbVIwvZlPU56V5H4t8bm3SG3k09ZIbpHj88Qx+dGvfnqRnpmvavgD8UvDeseDJtKhlb7dptmlt&#10;9munSOXU22lVRAT3OBj3zigDwO+Vvit5WqabDBDMsoEsCSFCV4GRn6ZNdF4Zvr3w5q1zJdaXe/Yb&#10;Vmty8wJ+0FWIZgew4PUc1e0v4QN4ZSw8NXUsPhnXJEd7gNmQxsXZiSODxkL2Hy96x0+JmtaB4rOn&#10;2t59uit5GtkuLh90FwA2N65zweuMHrQBrXmi6P4oWSWbUobhbhzILeFT8i5wMnsRx0pLbxVceHp9&#10;D0220myuLy0Mts91MSxuG4C98ccVdtdG1rxDdSSWEemjULGTdKNqr5kWd2V6cY5z146VR8XXOleI&#10;PE6tqO7UoVkIlmtZBCzYHGCMhT68HigDr9R0jSdE12G6uljvNQ8tNW1KbeFhjTPMZ5zuIXt0FeY+&#10;LfijD+0D4y1KbUWS1s7OGT+zbc42wJ2QZ5Pqc119h8LD9kljmWXUIroZtLS4PlK6nush6sOxOB61&#10;534i+A0lrcQxq8FjMPmnWa5GYgegLAYJ7cfnQB5t431n7fEihYYYbVBHiNNrMB0Y+/vX6B/8E5/2&#10;VPhD4u/Zc0HxD4+8P/2tqniKS4dr5pJN0SoxUKu1gBwAc4PNfBNvoMWjeMtPOqLGLFLlfOc/vVAz&#10;jkL1r9Ov2cp/Ddn8B/DtjJrENqfDcVxJPC8YhXYWaQOOxTaRz70AeIf8FCv2JtL/AGdLnR9f8ByT&#10;3ngfxH5gaG9f/SbOaPaSg7uMNkH6182aherdaAtxa2N9NDYkCQ+VhGPoSOuK96/4KG/tML8SfE/h&#10;3QNI1KK70vwxaySzNAd8bySlenPQKoySK8N8Aa6W8X/2HNrlnDpupD95cSH91yOoBHJ/KgDl5tQ1&#10;W61yzWz86C+1RvLthEN28k4A6da+lfgV+xdoPwoea8+Ll0vi5ZFRrPT7K5eKO3kbcZDLgHOMgADG&#10;eat/sv8Aw0+HvwQ8dQ67458XSXVxGsw0+zWz86Ky38LNxyWxnhQcZHWvZNI+Ftn+0L8Qha+C/FGg&#10;a5cswkFkuoRR3W3qC0EjK44HpQBwPjb/AIJzW3xk0lta+E/kWun2NtLd6jZXlwXMIXn9xkE8r2J6&#10;18n2mlJo/iOaTTL5GuvMcRzSx4KkdG2nvX7OfBn4d6n+z/HcReJPDkNnoLWyCa9Vkja3cR/OWfO0&#10;xnHfOfSvyB1KSy8bapJfaTptxYzG7nUmdR5TqHOx125GCuPx7UAeoeAvAOofEqxtLq3t5GjklMUx&#10;dv3t1OMBi3fJOTz/ACruPiUui/BvR7GO80fUPEMzTA3DWTAizKEHaWP48DivnfwRaal4r8bSanpm&#10;of2fqVrKJ40hmeGWN1GGkJzjHU9+D6V6hpP7UUlv4U1PRb3R/wC3NN1yN7eO7jVDLE2MBiSCcfxZ&#10;BHbrQBTs/jjc+MPFesajfS6hp8dmkw0m18tVKExlUUkdW6En2rzHXdV+1LJJJqC30enxedFNuIYk&#10;LuIHvkYrq9F8cN4XkvI7LTP7ah08K9zLcwj9yvAyMeh78VIfAlrc6FqGseHkjuLrUWMkFoJBIbcH&#10;/WL5ZHJwSVwT3oA828F3LeI1uLq10t760hfEsmAz27kEjv8AX9a19R+GN14oW3mi23TSMDsyEOSc&#10;DP0rqvhB4am0q7FoNWtNM0nVALa7ie3/AHsjHlSGGQAMEE9s+nNWPHGlalp3jKHRoW+z2e0EXCnd&#10;sYnG0svBPfj170AefXOiyeCdSms9YsZra6iOFRn+UoehU+neu3tfBmk+J/CkMseotDcKTHcCQ/u5&#10;kPO36j0NY0+kXDavqFvqs39qXEe2OCeE71iUZO0liMdzjrXRaX4Z8FRaZDbXmu3mmXUKi6mRGH7z&#10;ORhQygenALUAGPC+ubre1hWC+sYBBMGkZlVSpBbB6+pzWT4o1q4+Fn9l6NpOomPTL2FZZ5WgHmTO&#10;Sc8/3RxxwcVXuPDkml6te6pY6l9sW4mZIbm5h8r7QqrkowGcNj8DipBq1vrOhXFw1jb3kcCbpDMr&#10;FogcZWELjHIJ6Hg0AdV4R1L/AIR++gvm1iWUFCjlYjHknj5efl65FJ4zg0zwndW8Xh8/aLO8PmhW&#10;QszyH7xZuoHOcdKpTeKtHvvCt0YLe4035d9vavciZUIx16Fc+vb0q1LqeseILe1NjY2MelpGq/aY&#10;SjOJCOjnBxnnqKAMX4jRTJqEU01nGypbt5MsTHa82eCSeOPauNsXh0D/AEj5mulcxtK8W5VJHTv6&#10;8V12p61/wkGk6hayeZeLa7smPAkXHJJ6bcY7ZrBsdItYNOuFvZvKjl2yxxCHzhM+ODuJAHB9OtAH&#10;OQ+GLnXf3yzxwxyYKeZ8pm55C+2P1pmgQTXE7aa0cclu7EIrA7oSO4PqK7vwh4mhudFjt9S0+6kg&#10;gIVWjVVyu75cHgZ47dKr2PhODTpLrU5rPULGG1feq3EgXzScYVCfvE59KNQOlR9C8FW1jd6Ze6tv&#10;tlzNDcxqyyEjDAN6Hrj3rQPhrR/iloV/rEP+kXGmwxMlsY8O7+YAfmzg8Y/Ss260ttT0W21LU7qD&#10;S9DW5MracZxJM0YwMKvB6npwK6Twbodj4U8K6te6fqVi1jqEXlWSzTCJ2lIJ+6T1Ck4wSM4oA8mu&#10;PDNvLqP2iGR4Zy7Ewt8xRQR1/M1u6zrd54RsYWY2P9nxqPMVSJN7szdeh5GPyrW8XJD4LtVuoIVk&#10;u7m3Mj7BmUOCNoY5wN3Pr0rz2HwzB4g0a6vrr7VGJJQmwsHkjf69MfUZ9qAPRPt8Os6bLcRp88ke&#10;5I3G7PAH6c1R8N+DrWTT77S5mSOa4XBLvhodxBJHrj0rV+Bnw/tdZ1fFzPP9jt4WN7eXJ2x2iKp5&#10;XGMbQPxPHFcvqOurqestNb3DXEMchiSTbt4TIDjPqADigD0H4AHw/wDCTxI1m2kz32uXEhSK82ho&#10;WVgANrd+pPHTpXn3xA+IV9aa3ceFby6jvdH0m5aK3KoFkxv3KM+g9Kv6XruqeH7G2WW6V7eSLZbS&#10;QyGNokHUE4A3dP4vyqxqHhfR/EF2ZtQ8N3VvDdQq1vdRytH5rAZbcwLAsxyeeaAOA1rw5FqFjcXt&#10;3eWscNqNu4sFldeq/KOvFXTJH4ajsdQ1S1uLjT5rcCORHGdjA9O1dhrXwl8PpFb29nrl9btsLiG6&#10;tfOXODwTle3HAPtmub8Qvb+AjpccV5e6jbxB1IdN0II5KoG6Ae/NAGRJ4t0bwjq9lrHhuS4kkgcO&#10;YruIPHuz3HQj610vw/8AHF38W/ETaabVZr2+dmhSMhVVyDnA6YxxiuX1vw0mq2S38ljeWDTfvfLA&#10;Xy3j9c9j7Yrkb27bRtQW4tN9q6ndG6OefTn1qfUn1PerT4deJD4bvtDWSC2vGu1VI54wGYJkbd+e&#10;ME5/SvP/ABxZP4dsm0gTW8snmGS42DlXxjGDzgc/nWT4R+Kmq3mrxSCe5muN/wA4LbmbjnnPfFeg&#10;aT4ttvE+pNZ3GjwrfMm6S7H+uIA4yD8vHpjmqKPMLK11Tw9B59rPhMbm2nqen/1q7q0+JF3qHguF&#10;tQh+1NbyAK7Y3Jj1z2FbfiD4fWvj21WxjTWrW4twpFzDEHWXAz8ydj75/OqE3hXQ9AS40+TUbi6k&#10;t03yKsLFnVlDYO0lQwzg88UAcve6hcIv2iM+dMMSI4OQRnOAO1X9W1e6utX+0t53lvF+92HCy5IY&#10;gj61u/CaDQ9SlvoJYZfs9hKDJcscp5Z9wR09Peq934hi0fxnNY6XcJBBHdu0LyheADuQrnrkYOCR&#10;QBq3XinSvEHgeHQZLeSyks5kFtdKp3eXjLA842g7j+Vcfpl7Hqunz6dcandKdPJmt98YIB/+v6Vc&#10;ufFkZ0Y2MytI0EzOXCFzgjBIP15xWNbIJdPabd5MksghjeRMFh3Zu+Of0oAZr1zcaxp8VrNIZryI&#10;hbcnnzBngY7daq28Ftolnby6gs0N20h3BV5XGP612Gl6TgWtjdrHczW/zkrInsQQex4Brktaulu9&#10;VtXtbW587T5NriVgVkOefxzzn2oAp6zqcNxHujSdWB/1gHyEn/63rWn4Z8SSeFtLjurCzW6u/ODO&#10;z/N5aD0Hvmq+vXd7BlpIYxHqHG15VZGxx2/qBW9qHgRv+FdW2tLNptrJJi3FpDK3nyEA5bB47c89&#10;xU6k6mdqPirT9TurPU2a8tr/AHs0vAIA7Aeg7VkRarBPrNx9lWZrO7Rt7EZyevP41Ddtvj83c3XZ&#10;IJFGY/8AGo7W1XT9QWMGXbNH0B/P+dFwuU5LNrW+zM0rRZ4JXv6V2kEsGki1aYs/7onYEyAPX3//&#10;AF1x1xNJp15Kvm/aFTqHPIrag1dZNMjlnZm8sbVcNtKcdPpzSQkbPjT4g2uv6hAuk6Wtr5yxRSqV&#10;+/JjGfYHr+Ndd4c0ibXvDpi068jdS2b22KB2jUZ3Mm7jGM/SvM7PxB9gWIxrGqTKUbaOa9A+Hunn&#10;wzd2upyebLDcSNEyxOM8eo4GD7EmrLM3wR+7juLW+bzLJjiKUrtUdcYJ9a6Lwn4e/wCETu59WktY&#10;TFHIogmeYZEZzvyO+7sR61reOvhfe+CfhxH4qjurO60vUpZLd4d5862nHOdmCNu0EcMSPxrir7xH&#10;dXng+GFfsuIP3ckS8iUHpj3FAHT+IvBWq/Gbxnq3iq61nR1/4RzSSbDTY3ZDJblwGQA8O4zuJ9K8&#10;t8S2Fxpd/bwgxKsi+YNn3VHp+Fas4uDosc6hbdZCUDZZ5Iweqkc/Kce/0pLDRJvF8Vva3EjW90Ii&#10;YOjKp7AjjGenqOOKANy70BfFfhPTWieaWZZSs4iIHK8jb9eeabZW7fD6C6E0kkkl0F8nnEmD3x7d&#10;KxPh9f6pY+I44XYzxwkrGoOAPUc9DW18efBr2M1jfWt1GLa4LwtE7cxyoqlwMZ/vDn3oAiOl/wDC&#10;e2MkLIY9Us0MkjIh2sueCB16Yz+NcHqumSWhmUFo7heWUcLIK7XwDrupeCbeS6tbS2mmvMQSyT5L&#10;yIRwuMYB4PJHJHHTNTatozeJoEvBGsckgyjBNpYdiR1Hpz6UAcx+zz8Tl+Dvxw8N+JZI5JbTS7tZ&#10;LmNAN/lnIbGe4BzXv37eH7Tvgf8AaY8S6DdeG7fVbVrK0eC7urhBG04zuVQuT90luvXNfPOu+Gst&#10;5qoI7pciSHb1x3FZttLJEN4VZlxjAx8v9cilohXPU/EH7THiDVvgPZ+CrjUNPk0/RZ3ETeV/pFxG&#10;3TLHsOnHPrXmem6rHpl3HN/y0tnDrngP6A+1LrGjSapZQzRW7MsjHLIu457/AONYq6p9gSSIwmQt&#10;wSx6c0uYXMe0eDPihq3jvXoobdba32grh4S6xjjLAjoe+TWT4x1xpdemutO8y3uCdty9vJtDOeT+&#10;HFcr4I+J1x4AuluLOEZYFBLgsqBhgjB7812Gpz6X4qtobmFVtpWGWFtbbsZ6hlyOcjOaIhE9KtPC&#10;erWN/caTG7XVxf3KG/lSYLb26rnaq59cjngZArh/ix4d8SReI7iSTQ76CxsYPKjuVxPuHuVyFBNb&#10;3xB8eXXiDTrezt7d7f7CC9xLEwVJe4y3XqOhqvoGuR6rp88ME2oae9x88iu262mz0BU9ec9BVFHG&#10;/DvxVZ23jrTbVbeMXWqSx2k4fiORiwAJ9Md67L9pv9lrVvg9rel6jdSWsMPiFmaGKGUN5JXbliO3&#10;XqfepovCnhXxb4fuPEFv/wAUzrOmqUlOM2xckYIBOUYtgArkZPQVxms+N7zW55JNe1L+2PtKbUnZ&#10;2kaEqMAc/wCRQBb8K+BbEXX7/VoXnhbI3JlZOa6Dxvowt/CC+dqyfZkdspEFYFj2H4DpR8OPBWj+&#10;MPCV1p7eLNL0u9kXzraQWsrtCR94OePlI44zgnPOK1bL4OWOneD9Ph1B21S4t3aJtRt7VltYww++&#10;ZMgNnsGAPHWgDjNL8B2urWElx/a0c17bx4WIKV2J2P8APpWlZeG7DTfAd3rNjpsTahpsqx+eJDvZ&#10;iQd2Kk1z4YX8etN4g0vUNJk0233Wzw+ZzJGmAZV3YHzegJOQai0z+2NR0Oa4sdLuLWZJATcSfLbP&#10;zhcdj2oAz/E+qXnxK1ubWtQ+2fapreKOQkHIVQBxn/PWsfwv4Pa41OKaaQyeWxKKW2qyg8Dd/Su4&#10;1DTfGkHmajrMmm2Fvt+zyiSMLDGuOgCjhj781iLbS32h3EP9n+YGmCpNbSBkXPTGc/l2oAPFXiBY&#10;/FvnRQszW0aea8Tl4pWboh9+ORRcT/YtdXT4bNgm0M8G7Pz5ySuemfTpWH4m8I6pdaXqENnrEljc&#10;xzh442VVc56kcYyPSuv8G6dF4o1nTvEGuag1pJAViumICySyJgMyjIHbP40AX/CFnp/jPUrG18Qa&#10;nf6fp+lTbGuLdcyQM2dhHoOn4VwPxB1b7Tr99Y31xHMbXzIre7Ck+eBkBjz1NeqeIol1nw/qfiiG&#10;WNNDur821tsAzM4yAp4+9jJ/rXC3/gVfE2kKJZ4WupE3xIgyygHjcfXjPAoA8ZvbmSa2cKfmXghv&#10;4fpX2B+xN+3D4P8ADHg3SdF8aLfQ6tYMNPhmgtvtCXkLHgMPp8pz2r5e1fwc8dxLDMyxXMedmRxN&#10;/s/WsK0sWhvNqqY5kO4L3U+wqWiX3Po749L8O28Ya/faPorQLfXrKEjmkiaMd/lyRzmvLfG3hvTY&#10;vDralY28i2PmCHaM4gJHBBPPrXOwXeoXzs3mzyLkMzSPnaw+tdJfam3i/wAECztVbzrH95Ipwofu&#10;frwPemmNMueDDJrPg4qNcmGpQgpBDKNxiT+HDH19BWDpulN8LvHD6xHql42tInmG6ikYSLIePv8A&#10;U4H6msnQbyLTDJOrj5VxsL7WDc9P0qTXPHE11Z+WLfa6gbXYZJXv+dMZ6bZ/HTxx4r8Dalot34k8&#10;TaxotxEXe0n1KSSPB+U5Dsc8cVe8JfDCbTfh2upwXENvHZoIpoAcyRqeS2fpXn/gqWG6s454bd5p&#10;d4R4o5No+oz39jXtOgDTNa8Patqs8dxDHawZCOPLFtHGCcbEJMhx26+lAHA3Wi2EN9BZ6TcrNeal&#10;MIbUqcSFm/hz1wc9+KtWGiajofi4Wdjpu3VbKXMtvJNtxjqSRxj+dSXDeE9I1jTdW8H3H2yS4jWZ&#10;g8p/0STuVVgCPoc4zXOeNfiVfT67ObG3is7ifmRw+55+P7xJP4dKAL96ui3niBrfXLdorxzmRoZC&#10;ASc8j6c13vwm8Xt8PtPul8G3trJdDKn7agzyOSCSDxxx0NeVWttd+KtB/taSyjSPTwVa4eUBSx4w&#10;R1Bz+NQ2EVvqAkxeS2uoxqJIuBtZgc4PsfWgDtL3wNq15ZQx2syz6tdI8k+6VY0uCXycHt9B6Vxu&#10;rSahorm1vLC4hkkI+VTvj4647E/jR4g+IeoeJNQ+3SSOmpW5CzJHhFCgYyoHTpW54H8QafrVtNpt&#10;9ceX9qB+ySTk4hkPAO4HPXtigDb+G/wym1vwte3l5Fcact4ALNg21pZf7oBPOR1PUVzGrXNlpUba&#10;WI5ZNUjumMzzKQdq42x89NvJ465rc07Tp9J1O1bXr6+uPJytmn2kssBB+8gU/KcgVoeK9P0XVrVR&#10;PrEl/q11IUK3MG113Y5Z+uRjjigCL4a/E+yt/EcFhf29vdw+eJXNyh8t26E+n3eKi17WLeFdatbM&#10;/Yftk5e2jRgwVQx2oP8AZ7Z68Vga74FufCdvbSPDdfZbycojqMsoU4Jx6H/Gtrxl4b0nwz8VFTTr&#10;5dQit7eI3QZvlTcm4hTt+br25ByO1AHLeH/Bl5r/APaAkb99an94dxyw/iGemM16F4Wl/svwzef2&#10;cxh1ZQqCFm/dzYbk+mcYHTtXK65Lb+UgsF1AQ3koj3K23I785/Sna/qml+AraG3sZL68kmjKO8kD&#10;IFbOAOeefpjjrQBi6jZNPf3EkLT2syufPUDcTu6/UZzUfhbU1sNYWxu45pFlcKjAEGMe1aPiPXmu&#10;dGj1hdU0+GZn8uRMETBeACV7jgnIxVTS/Gd54e0fUGt47C+fUkELtIBI8eGBBjzyrGgDsPEUtuIz&#10;YW8k2oWf2zczKTE1vlTwBjnk/mK7S11jw6unW3h+SSTzrhVkaW+JxuGThRj6c14/oPxRvdH1D7Pc&#10;abb3LXjrvWQbgTnI4PoRX0BBoXhP4zww6tqFoLPxFZwi1hltpGiSRAC2GjX5XwR1IJFAHnXxG+GE&#10;8MhvZr2G70+SI+SjS8ZXrgdxz29K8u1LxLdW+nQ20PkzNbyHcyA9QeMemOOnpXocvhuwn124knn1&#10;C5azxALVZ4xgbuSgbAHQYNUdP01fNvF0i0srzUJG+SK4fy25JJAblc45xnk0AY3hXxBHLrR1fWI1&#10;1O4tztNtIGwR1OQOv17V03gXwtL8R9c1r+xtLW203ct9cx2xJEefXcfT16Vmav8ADzWNJu2uEkt4&#10;55wpSJnCt8xI65xx3qTSvBl3pJuI7i8u7XUncebJAWjh8skgZIxuB9s0Adb8ZfFU3hDwdbaTY2Ea&#10;6JqcCTPJHnfdMN25CehxgHjpXkun+IZ7KN761mWPy1UNCFJ24wMmvRPFFvcX+jaPC1xJcXiytClk&#10;JsrMu0KGGOVzx7nNeW3Xh668N+JtQs7iOa2uoZDHcWcy7WiZeCG/+v60AbuseIL3U7SNLS6Mcbst&#10;woiP3WAHP4Vq+JPiv4rvtDtNEu9Zv2t7OUXC7ZDtuXH3XPrjoBXH6zq194bt0a3FvHFdLh/lDGJw&#10;cNg+56Yzn1rZ8M6pea0kLS7fOiAZPkBCkdMk4H4UAdPqkq6Pb28l1d3F5qEkoM3luX3x9T83bnt6&#10;Vg+ON/ieCSSKNFs7dgyszcwqeu7HvWrq2naxoMO6ae11O1tojIGjPRSOd4OCME+9b9h8O7O88DXw&#10;i1i3sZ72280AxmSC4JP3A/O08dR09KAOEtPGtraaPcWt8k19ZpCEjWJsLAx4GT1IIrM1HwzBruhN&#10;NaruFw26JFbd5Xqp75z61tS+F/D/AINku9H1RrltTIR1uoi2yFSuTGUAIYnI54x61xuqWzeENTuJ&#10;9JvZFtJDty3BYH1FL1F6l7who7eHNds7xGki8ofvv3W75M4YgHrgfzruLn4g6Vpni2TW4YVkW5uB&#10;H5UUYiKx5GcA5xkD9a40+KpptKhjaW3861+9OBuUK3IUrjHByc+9a2seEbGC3jmhu47pZFHmSIx3&#10;BwAWUD05/SjQNDvvHvjefxeJrvTXk0Tw+0g8iyDDzJumWkYD5ieRj0xXJazcXmm2H2jy55OMJIoy&#10;qDsp9fxq34M0WPXdIkt7fUJJLjT/APSlXKiM8dNzHpgYxzzUj+OLr/hHbizjtY7GS4ZvODIVDHjk&#10;E8Dp60xmF8L5JNUu7nT90dv9o+YbvuOeT9OtX9Z0XVdet7fTzDHea5Mu6ROrWwXOEBXrwefpWA8d&#10;5pzRSW9n5vzFvNikDDHPyk9s+hrqvAXjzVPhR8V/DnieCzeaC1vobieAAOtxGGBePng7l3Dn1oA0&#10;7/wRrtj4Z0+WaOxvdOYP5YWJRKp9GA+bqBz2zXL3WjT6nCtusKw3tmD5cGR86ZJAPf2z7V0vj34t&#10;W/izxrqV5a266Tp19duYrUKT5MTOWA6nDYwDiuc03VodU+IcMdkJIZVVWZ3P+t9R1zj9Rye1AGHp&#10;+qSWN3IjRzQ3u4qw6YHQ5+lXvGbNFZafezN/pcLtEjjkOBjk/nVz4kadDp3xPnWRGguGZXceYJVw&#10;VGG3Ac546etWPi8beSfRbrTXWS2+y7rtkiWMJN/EvXpwDnv6DpQBP4J8Oaf4+163tJQtvJeQs5mu&#10;GzGhUcnA6AnFZPxDvLPwrq1xZ2qwv9ln8rzVYnoPU9QTWFPfMtnG8MhXa7PtA2kKxHGep5xxUN7G&#10;TLH9sbzFnGXjJxsYfhgk1PMTzGl4e0qH4n6ha6fZrIupXU/QHcpPaofGun3HgN00u6tWt9VguHSd&#10;ZxgR7eOD71V0jxXDo2oRyWfmWMto2YijFXU9+RjrTfGXiZvE2pzXWoXEl1OzHaJfmYZ5LFvWgOhS&#10;0+SbUMwSQrukBLMi7jz61p3sE1msMbQr5PMe7bgfQ9s1a8HS6TNYBJr5rG8VgHHlly4J5IwPT3xT&#10;fEmr/Y5pLOOaW4sbh3DSP2IYgdOnajoHQz/sSy27R+YsbB9yBuMg+9dbbeHJdO1BrhbhZYViKhlw&#10;6l9uBj6+vvXn324aNjzt0lvnhud341saF4mfSnwp82GZfk3cbfShMNkepa/8Qte0rwZolithJHHp&#10;srXs10jCSOXPAIx0OP5VSgFprFidQvJre0VVkeKHy9srycklj3GOAfeuas/FpttU/wCJXcSRLcbV&#10;eLf8i54wPbmug1TVY38J7bizludwLTSqhIiUnAww4+v9Koo5/XZ4ZdOg8kTLczTMJbeVf3cSZyjA&#10;++CKh8N+LZBrscweFbpZNqgZAHOMZ/rXSeOo9Jm8LxtZ6VPcXDQxyGaGbaUhAP8AD/Ecn1rz/R57&#10;WDVvJgMzNMAxRkyQM5yf8igD0Dx8+n+H5P8AQY90kww6Z3bHIyxz7f1rjZ/Ek2tWscckLTSTTfJG&#10;csUOAMj0GAOOldOLXUodO1PULUx3FvJCWkRYNvkYYAAg5OcHqetYFtoUjRq1reWvMG7y3co2Tnjc&#10;Bx178UAegeA/Gc2ueGptHuEtZp5kAt2ulBXCkd8Z45AqHSNE1Dw74a1S3k3T3UcrbcJu2KQABu7L&#10;msXwpo0um3OnzNLGVb+NjuERDYKnHfPOa1PE2qahBb+TJLHJb6lKzyQxhml+TsduTjB70AXPE/w9&#10;XW/C1nqFteRtctGBcKEI8lwPXuD614/rmlSWN48nMc6n5lI+/wC9eqaZ4x8RzaXNHYwTXelSOohA&#10;tRutogeA23r/ALxHTqaXxV4cm1yCbT5dNS0uo2E6yALIk6kYV1dc/KT2zwe1JoTR5C2rzQrtt7iS&#10;OHqVDHCnvUEkK6zbyfIq3S87uhI9q0te8MT6NNPuhWNlYqyFu/qPWqDJDHaLcLJiXfgpnoOxqbE2&#10;MqCaWCRll8xlLAMhJ+Wu/wDAPj+68ABjbw27mZSB5rEDbkH161yVzD/a0zSeYFuGX8H/AMKv+CLa&#10;41IzxsQ7R9FK7uPUAn8KQj6P+KOhLpOoXNvpNjcXejwWsXnXTDZAJCCShyfmY46GuN8T6FCba1vt&#10;NjeS3hIMhjc/KuBuQg+lWvGfxVXxB4Kh0OSG9trNbkq0srBLaZ1J2ZY8buR3rkfB91b+F/Elxo2p&#10;ak9rfXkTS2gwfKvSw6K2SuR6DmtDQsTavNoDzNYwpfWNwwLxzMA0Z9v8PWsr+z7PxJp00MfmQtuM&#10;jQAD5QTyR+nFTxad/wAIhdXUN1JJGbpSFaVgyMfTr1B96wfCVhqmha/d3ny3cMIIlkRtqqG4HWgD&#10;e8C3sfw41mw1LyWuoFdo5w4+Ug5H9Rmu7uP7T8PT/aNOlEmkagBKFWZVjjbuuCecA9a8uuNH1HWN&#10;O86zj/0e3O+Vt+Ax9xVjR/Ecd3f2lpq0dz9htzgmB8FAe54PH1FAHTReB9S8cXFwsEDeWmZHk80q&#10;qr1JxnB9a0V+H11f/DqZZ7xpI423QwTzfu5QP4gjEZ5qz4Pkj0K6uLe8khbR7kGO1vLe5D89V3YJ&#10;APqKwvG95oPiHVrGHUJltZoLc26XcbsvmoenHr1H40AMuvBt9p7w/Z5kubXVAqzx+Z+6Eo4P4jj8&#10;Ky7Se8+GnmRoJklvLkwsI1ZvlOR5iAcH61oWrab4Y0ux03TtSRIbWc+bJcyl1klc5BYjO3jABOBg&#10;VrN8Tm8EWkixfY47hnMZkeQNgDjejH+EnnPegDnPE/hjXtB06PVNc+0JY3SKLVlUb5GPdsemO9bu&#10;hiyH2GaR4rqOJNsgQlnbd1fP6YrtPh7o998S9L1HQdYvPtEcifarX7O6yNISMqynnOfQc15jpvgP&#10;VNAfVplujDLpd0YDEN0bScEFlVsfL3OaAOq8e+EvDen3P2DSdVu3nlVmihdWEcD+pA4P1xmsPwho&#10;eoaKl7rl5bi9mtYj9kWOTAUbcFuOTjrzUOiW0Fxo/wDaEmoWTXcIYZebkH+A5OB9RnpWfe+Nr60i&#10;ttPLLDMNoLxP5aSofYk5FACW17F8Qo5I5l8u+56Eliff3rmPEGiS2NztmjaO5j4D4wJAPWumsbaO&#10;98Ss1jcSTaxB++f7NbM6MAPm3Y5GB36fzrYmMPj+KaO+a3jvJVBhkjYKqnPO5etAHmMN210JGkdk&#10;KjbsJ4NSK0X2Ff8ASm84ggKAfk/GrPiDQGtLySEyp9piOFIPyzCqjaHMtmzSvHHMuP3QcGQdcZHb&#10;8cVPKybMz5bz+w4WhNv5jSc+axOQParKanFrMbfamZpmxsdf4cDgV2Pw9+D9z8UfB2oX0dxaKLKU&#10;wJCz4mlcKDgD0wfXrXEappEXg3XvJmmW5WPaWEZIwcZ2kEcEHgj2o1DUt6Wl1ot4k8KtGoIf5vuy&#10;DP8A9avoHQPEel6/Y2citDpt0loiz5bzPPXd84AOQCVyMmvBr/xIbqP/AEW4Z7VRynaIEk4Gfr+t&#10;aHg3xXarOlrff8e8p2qwP3B6gjn8DREEekeJbaC1+Jb3/hbyorO+j+zrZ38ccmHPB2sRhQexGDzi&#10;uE8eW01pqkkEypDc2oCsVIOCO2RgcetdBfw2+sat9hW6m3Wf/HvPE2fOxggnPAP1x0rnvFHilrzW&#10;2eS3W4eRR5kuOD7kAnHT1qih15aLqtjZqrbbm6wpaPhdw/vA98c5HpVrxL4FXQ7Vrw6xayXEPMTq&#10;pUz4xwO+ea5fUEaMNIt0syq++Mx8Ko9Oe4roB8SrHUfDENneaTBcyQJIvnmVg25sbX47j8qALGoa&#10;PD4m0uzmhaODVCMbs7d5HQe5Oay7nQbjQdQm06+jRbhRudd3KnGQVPvVlvCN3p3hy21SS7hi2uFW&#10;JnHmAEZBIz3qe40dvGX+kxTRvqCqpIL/AHx2PXrQBk6fNeRTXEJWS53qPKYP/q8ZJyPTFdX8KdUk&#10;OpzPqJiNhgvI8oBz6Yz+mKzLDS49dla0jkWG8Q4ZFbjn09vxrrPGnw6sdAsLHTbW7ffNEkkh3iZU&#10;HQ4K44Jz9KAK/jHXn05I/sNw1xY3TkLucsEJ/hx1A69DXIeKZp9K1pF2r9o+9IsblhgE8DucDirv&#10;jHRpNP0WwuLMs0MzYeMnlGBPzL6qf0qjf6bcWkUV/NGzyXTjyiXAaDBwQw7Z9Djg0AeiaRqunp4W&#10;hvo1tttwUlMUr/PFMMfdz2PJ5qvfeL1uXt9M26bDNC5YTmMNMqdVG7jPtmufgl8P3Hw/unn1aNdY&#10;jc4tehyDgKFI5GOcrnFc/HcweIGZfLuJI7dNjSxISwI7MQOtAG54506z1rxTb6b50Nrux/pO3k8Z&#10;/wAiuR06KHUrW4hmeYQrNtjlQBAcd29K2ItSXSpLe4a3M8low/dvhuP97/JrcsdKk1Tw7rl7pcml&#10;2Nv5AnuUuJBmT5hwgOTnJ6UAcjqc9zEsas0scajELMuM44HNd5+z/wDGrVvAevIGl861mby5UYb1&#10;bIxjBrh9YlbUtKt1+0K6xqPkaX/VkckKP/r1qfCK8in8UQrMlvCI2Du8zBYgF5LGp22J22Pp74v+&#10;CNL0LQ7XW9D1LSZW1QpdT2dxCv2qEbCXQHkcsAQRzgGvB7jy9WuGm3G2umnK5RjtIA6DvjH5V6Fq&#10;UnhHXvG+o3E2qWGtaDdGF7aKC5MH2aTGGbfnJXsMcHJrD+KngnS9O8ptM1C3trO6k8zCzLIxjAIw&#10;DyPvDk8dvWqKM3wpd6r8RdQ03QrMXF1Neu0bSB28zgDb5Y/iOB+Ara0ezt9e8Faw1w15c3WnzSWs&#10;VyyZZolO3uecMfXPFdV+zv8AtIeG/CXhxNL1rSY7yTQ5nfSby3RGWORgd3mtuU9ycjPHbiuE+K3x&#10;J0+HU7xdMa3k0iFj5CICsabzlm9W5OfXmgDlofDc0lzubVI7eS1m+QSEhto6be4Jx+dbkmoW3h3X&#10;5tRv7FtU1CZCZ5ZRuR0bADHnJPXJNcZD4ks/FF1b3d009vHCDHI8Ue8N23+vHFasul33h7U49UW+&#10;sb6xZfLjLyblkjYcgjg8HPWgDd8Ft4P8caj9jtdJlt5pmMbxmYPagn+LDAlR9DxU9/4Kk+HmizNL&#10;If7OhuRu8hhI0BORj6cDnpXCfDs2+h6hNJDJCZ5AZByWUj+7jryO2M16Nrtv/aNhqEvh26doZ2iW&#10;ayuNxDh1GSo5OFbPB7YoATwjq0XiPQJY7f7R5rynO5cFFwRgn+6R1+tY9lZ2sVzNaec0MMEu2Ty5&#10;ysaKT129PvY5x0rmpE8TWWt2ul2VutrNcYVLi3lDqqn+IkEgcZznGK2bXwVpOgajNHceJbi8vJAR&#10;IqRBEdj/AAktycUAY/xW1y2/4StZLRQs8cIjknJDi5OME+nSuNe8S5DKw3IOAAeQa6DxPosdpP5N&#10;xMMZPlOD09OfSszU9VhmsbCxjtLW3urItuuFO03IOCMnocc9KmQmYUU134elZkZvJlyrcZVhVh/M&#10;htFmt5JI4yS3lh+D2OB/jTm1NZWZZnj+8cZ6A0zWtSNzLHJuhiZRjC4VeAB/jU2FqbehS6olks9m&#10;JmspFCXBH3WA5INdX491O50SfTLhY3mhuog8Bcb1+X5TnP8AX0rzi08Q3FlbyQWV1Iltcj99EH4L&#10;euK7b4Y/EBUlWx1KRWiVWSPeQfKzzmriNG1r+uXWkfDSazk8PWcjapMs8d/Ju8yBQc/IwI9elU/D&#10;00kGrQwWrtd+dslhG5meOVOVwTzz6VJ4pm1LxLps0E2qW66bYjzUSH+HkDI5x24FZll4rXRNWtZL&#10;VfPW3ZWEzLhtwIIJx70xi6nqFtp/iC7kuI5I77zmd9uNpOc9uM/Ssuw8ayeGdUuriz+zrJNn5ljD&#10;MpPO5W6q2e4rS+IGo6fqHiabUI4cW9xL5qWom3BVJ5AI5K8/UVzFzBY3AnDTRpvG9Cxxn0x3qdSd&#10;RJ2kGpRPJO20tnPXFaXieZo9HaazkaeFlxLGP4fQ49KyLaO1GjeY95uvFm2iAL8rJ/e3VUW/bTGY&#10;eZtVuCN2c/WjUNTZa2Op+Flkik8yZBnYBzjPSotN1IXFoqN5eVO3DfeBrpofF/h/T/hPiNbVdSml&#10;SNYIxiSMry0rN6MDjHqfauVlNvqlyby23Rtj96qHJ+oFHQLaF/UtHjm0t7u0/wCPiAjzouPmXuw+&#10;lVPscWrwrJb/ALyQAbkHf8K6DwrFaxWjPHIsxVj5jNlWKEc8c+lZ+oXGmwXaSWMVxp85fCb5FeOc&#10;DuMcqT70W0C2gaVoC+K5fJsbeVb61BLxFTuIHbFbXxV8KXngC+tNL1fSWsbmSBLoCTmR0b5lJwfT&#10;tWlod3ceDLy38RWdxFBrCxmSRHGRgjIIzwTg1i6p4wk8b61dXmoXX9qahcjaZLh9r89ARnscdD2p&#10;9CuhyMlus7vsWZrdjjGP8+tWNQ8Ovoc8UMilVkAIYdxW5eWNtcoghLR28UIEweTO2XGGwQAMEjgf&#10;rV3UdNttR02F7prhpMLG7KwKoDkg9OpHvS5RNHM6fD/ZGoqJJvIhZhskK7h+Irv/AIZa5JDqn2bK&#10;/Z5FKMFzgg+oPUckY9K89ksY9Lma3nmDWc0hEcrnn2+hrqPhzqMXhnxXB9t/fKvMZEo2yHqAfTOK&#10;NUJHV/E/4eL4Hv79FtJzZ3kSNEyH5Q+3JQDt1zzxXl3hXShqZvNQ+75DbUXcd+RzjHXbXpnjrxnp&#10;/wAQrSFr7ULixvo/NXZFhkHOVJ+bnGMdOa4Gz0ifTbm1mVXm5xKgwCVPdueBj1qijsvh74h3aNf2&#10;cl/JDHqCskskbDcvoGB7VgX9lZxRf6O00zxtgkphXxnvUnhm6i0bX5rnTvs80F0NssW797EOh4PX&#10;8M1t+MLS4e2tZo7fbGkTR7QNgZmyQxB5OcAZ46GgC7o95Nc+FWjtbUmTY0oIJYhVGW2j16dO1dV8&#10;PvitpviWNdNnsla8tYXMUyYWaPPO0Y4YexrK+Evj6Dw74OvftlvvvEBWztbUbpC7gZJB524Azj1r&#10;J+BPw+tPFXxf0PTtXhnsor6WVnjjYwz3GATtOfugkH8KALHxR+GfjT4I2Oj+I7rRdS02w1xA8Ekj&#10;bUckbhx1UEHIFbngb41S/wDCv7uzhhs/tU8xaSI4DMCOiZ6AnqB9a+zv2lfCGh/Ej9jfxI17DFb3&#10;Xh22F7YzSXJZo5EwgT5j0K5GOe1fmKkEhRrqPcvltg+W2dh7CgDvvHcdnr90jRxzWs8h8tfPjwPO&#10;HDAnvzznvXA+JfDX9nSBowIZgAZIzyOe49q6jS9TbxpFZQyQ3V15M4kdkl45GDlev8q6a+tdK8a2&#10;wNn5cN5GhwhGAcdQOc0AeOWabtwVl257mtG1mktZN0Vw1rNjBeJyu9fwqHxRpX9l6pINqoy8NGDw&#10;aq27x3EX+sXcD93uKixFj8v28RX7xbGvLpkznaZWxn6ZpG128brdXBxyP3h4/WqlFWWWn12+kPzX&#10;l03OeZW/xpw1i/x8t1dc/wDTVv8AGqi9a/T39hX9mS48Y/8ABGTWPiD4A+BOj/GH4rQfFSLRCJPD&#10;Da7cW+lNp0kkh8pQSEEwi+bHBfGeaAPzPGs6gF2/aroBj081uf1pn9tXob/j6uM9P9Y3+NfpX+x7&#10;8Etb+Lv/AAVR+A/wx+O37PPhr4bafrWoSzyaRL4ObQ31m3aKRQ0iOqmWNXjOD0BDe9eT/tZf8En9&#10;e+GP/BYq8/Zx0WEPJ4g8TRQ6GRLEu7T7phJE/XahETHCtyNoGKAPi3+2b5o9v2q62/8AXVv8aDq1&#10;8wybm6PuZW/xr9rv2xf+CU/wX+EH/BTX4iW954Vt2+FvwH+EVn4x1jQ9MY2cuvXKr5SvlTgF5ijS&#10;ZwCu4V8N6X+158B/jr4H+Imh/EL4P+E/Bd09nNf+CNV8JWRsZbC9VXEdtcmPmaJww5bOGjBOBmgD&#10;40bW73p9quPf94f8aQ6zdsebm4P1kP8AjUE/+tb+lMoAuR+Ib6JgVvLpSvQiVhj9aJPEV/KSWvbp&#10;sjBzMxz+tU6KALR1u8P/AC9XH/fxv8aH1y8c/NdXDcY5lb/GqtFAFyPX76F9y3dyrdMiVgf50063&#10;ebs/a7n/AL+t/jVWigC1/bV4Wz9quM/9dD/jR/bd4Tn7Vcf9/D/jVWigC5H4gvohhby6UdcCVh/W&#10;o31e6kOWubg/WQ/41XooAsDVboLj7TcY9PMNH9q3Wf8Aj4uP+/hqvRQBa/tu9z/x+XX/AH9b/GkG&#10;sXgP/H1cf9/D/jVaigC0NavAf+Pq4/7+N/jSDWbsH/j5uP8Av4f8arUUAWn128kGDdXOPTzW/wAa&#10;F1u8QcXVx/39NVaKALSaxel/lurrd7St/jUja1qDHLXV4ewzM3+NXPh/ZaZqfjPSrbWryTTdHuLu&#10;KO+uo08x7aEuokkVf4iqknHciv1u/aK/Zs0D9mTxPpepp+y7pHxJ/ZHutBDw+O/Dtj9s1a7sQuDq&#10;kmoxk/Zp2cg7JCoGCOmaAPyEfW7/AAA11dYHTMrcfrSLrN83S6uf+/rf41+qXwX/AGaIPEv/AASM&#10;0/4jfBH9nXT/AIs+MNR+LWraQ323wq/iLULPRUtY5IVkChtu1yo3ere9Yv7APwHvPjb/AMFVPh18&#10;OPj1+z54Z+H8Mmj6hqD+H5fCR0M6jE0EhimkhYK0iiSJgrYwCre9AH5i/wBs3gP/AB83H/fw/wCN&#10;H9t3g6XVyM8nErc/rUvieFbfxBfRxqFSO4kVQOwDHFUKALJ1m8P/AC9XP/f0/wCNL/bl5t2/arnH&#10;/XVv8aq0UAWf7XvCf+Pq456/vD/jTl1e9z/x83X/AH8NS+G0sZNfsV1RrlNNMyfamtwGmWLI3lA3&#10;G7bnGeM4r9If2wf2YPgn4p/4Jffst+IPg14bvtF1bx5431Tw5qWu64qHUtSeNokDSmMlRGrNlVXo&#10;KAPzaOsXo+X7Rcew8xuP1oOt3zn/AI+ro7f+mrf41+un/BUH9mu5/Zt8UeNdL+FPwV/Z/wBd8M/C&#10;Pw9ZW3i2W2h0/Vtcs51iSK61CW3SRrmCIytu3SIuzOTivkr/AII//s1+E/jj41+LXjHxlpkPiDTf&#10;gv4DvvG0ehXHFrrM8UkUMcM+OfLDTByB97bjoTQB8gf2xfD/AJebnnn/AFjc/rQ+t32Mfarr/v41&#10;fqR8E/2bPhr+2h8Ev2e/jfceAfDHhS8uvjGnwz8Q6Do1oIdJ8QWzRRXkc7w5wkgEjRNt+8oUnkVS&#10;uP2EPB/7PX/BQjxR8TPiFo/gTQvgTD8V7/wp4f8AD3iDdDbeIbeO9e3nNsox+4tARulb92rIVLZB&#10;FAH5hf21eKP+Pq5H/bQ/40463fKADd3WOo/et/jX3t8MP+CXNjbf8Fyrr4Ia9BqS+APCviifUdRv&#10;7qy2QHw/b7rlbybI2LaywKh8w4TZICDivkf9r7xZ4e8c/tNeONW8J6HpHhnwzeazctpml6W26zs7&#10;cOVRYjk5TaAQe+aAPPxrd4DxdXA9xI3+NOXX75W3fbLrPr5rf41TooAuJr18D8t3dcjHErf40Nq1&#10;/u5urrd7yNx+tGhar/Y2q2915EFz9nlSXyp13Ry7WB2sO6nGCO4r9LtN/wCCcfw//wCCgd98Lfi9&#10;8O49N8H/AA11KLHxijsJ0g0/4dS2oLXEuJDmKOWFPMTPylnKrk0Afmj/AGrfEc3F0f8Ato1B1S+P&#10;/Lxcf9/DX3V8IPhr8If21f8AgoF4i1ePw/pPg/8AZ7+GFlJqN5Fp0yWM+qafbOsFohaYhnub24e3&#10;iP8AHuuOBkV9rar/AME8/hT4D/bu/bI8T2ngT4anwD8KvCGnWGg+H/EM9vZaZY6tqbW5tbppLh1h&#10;VU8i4DbmBYzADJNAH4e/2jeH/ltcf99mh9Tu9vNxcYPHMh5r9RvgP+xtdfFv9ryTQvjN8K/h34Z0&#10;r4f/AA/v/iXYW3hKxgh07xpbII/Jzc25KT2xYMNyMQCsi56ivJ/jV8MfA/7Wf/BKTVfj/p3gnw18&#10;OvFfw/8AHCeEri18N2wtbHWba5RZ43kjyQJIhJs3DlgoJoA+D11e6Q5F1cA+0hp39s3f/P1cZ9fM&#10;NVmG1jSUAWhrV4Bj7Xden+tb/Gk/tm8/5+rn/v63+NVqKALS6xeMf+Pq4P8A20P+NOOq3hbHn3G7&#10;/roa6T4Gr4LPxEs/+E/k8QR+GVy1x/YqxG7YjkAeZ8uD3PX0r9YPjV/wTT+Cfx//AOCwn7OXw38H&#10;+G5PBPwz8cfDXTPFt1YW523d7GLCS8KTPnPmyoio7jnLMRzQB+PR1S8Rf+Pi4x0++ab/AGvdMf8A&#10;j4n/AO/hr9B/EnhD4f8A7eP/AATn/aE+J+n/AA38H/DDxB8DdV0y800eGbX7PFqNlqF/HZ/ZLheQ&#10;/l7wyyH5iVx3NfOuk/8ABMX4vaz8Wfhj4Jh0C1bxF8X9H/t3wvbnUIVW+tNsr72bdiM4hk4bB4HH&#10;IoA6j/glF+zZ8H/2tvjrrmgfHD4vN8IvDNhoEmoWeqyOv+lXguLeNbf5iBzHJK//AGzr78X/AIIy&#10;/wDBP9en7c0Y+jQf/FV8Iwf8EQ/2g54vDbN4W0y3bxlaSXXh+O41u0hbXSjuj29qGcGe5HlsTAmZ&#10;NpVsYYZ87+Mn/BOX4r/Ab4LzeO/Enh1bXRdO1CPSdXijuopr3w7eSLuS31C2UmWzkYdFmVSSQKAP&#10;0zX/AIIz/wDBP9f+b6I/weH/AOKr56/4Kaf8E9P2Vf2Xf2aJvFHwb/ae/wCFqeMo7+3t49FR48mF&#10;mw8nysT8o5r823OabQBcbXb0nH2q5+nmt/jTTqt4jf8AHxcBv+uhqvH98V+lnjH/AIJxaF+2l8Ov&#10;2H9R+F/h/T/C/wDwtizHgzxCsIWO7vdSsJmjv9SYsdjbkjkdQTk4AIzQB+bn9r3qnH2q5Gf+mh/x&#10;pTq98Fx9pusenmH/ABr9cv2vP+CXvwp+PH7fP7OutfAOPS4vhD8UNdXwrcxz2LWdqNQ0s5vYzCQJ&#10;D5qROS2NpLcGmft+Xfwd+An7Fo+KHw1+B/w3hk8Q/F/X/DcUWu6JHeG1srOGBUiQHhVEgkIxzhqA&#10;PyP/ALWviP8Aj4uDj/poeKQateSf8vNyf+2h/wAa+8PiZ8L/AIfftlf8Ev8AxF8bPDfgXQ/h74++&#10;FWs2ekeJl0hTbaXrNvckiGSG2B2xygthz0IUd686/wCCNHgr4L/Eb9uj4b+H/i/o/iTxHB4i8Vab&#10;pFhpFmIhp97JcTrCguyxD+UJHQsq/eUMD1oA+VP7YvEP/H1c/wDfw/40ra1e4+a6uOneRv8AGvrP&#10;4q/sg6R8V/8AgsL4y+Emgx2HhnwxD4x1GAhJY7aDSdMtfNnuHDSEKoitoZWGT/DivR/+C+XwB+E3&#10;wK8QfAGT4PeG4fD/AIZ8UfDmHVJJAwebVJfttzF9pmccO7LGvI7YoA+Bhqt8Pm+0XH18w0HX749b&#10;y6/7+t/jX6YWHwu+GP7FHwu/ZO0fUfhj4T+I15+0Fp8PiHxHqevW/mXUENzcm0W1tWH+pEYG8Ovz&#10;FuTXlv7TP/BE7x54d/aN+OWm/DWzXWfh98HfFC6HqOsalqEFmmmpN80Ulw8jAJEq53ysQqgZYigD&#10;4hj8Q30TblvLpWHQiVv8aF8Q36zCQXl0JByGErZ/PNfUepf8EY/j9pWs6hptx4RtY7+2sZNU0+3/&#10;ALUt/M8S2scXnST6Wu7OoRxoQXa23hdy5IyKqfDX/gj98cPil8NfA3jDT9A0m18N/EZ7iDw9e6jr&#10;VrYx6hcQzGBrYea64uGkVgkR+dwjFQcHAB82yeMdWljZW1K/ZG6qbhyD+tV/7cvM/wDH1cf9/D/j&#10;XvvxL/4Jg/GT4P8Awq1/xb4i8Ktptr4Tlji8QabLcxjWPDwlYiGS9ss+fbRygBo3lVVdHRhkMCfn&#10;pxg0AWE1y9iPy3l0v+7Kw/rTl8Q36LtF7dY9POb/ABqnRQBZbWLxzk3Vwf8Atof8a9B/Z0nvNR8Z&#10;3UYmlbbYs3zNn/lpH/jXmteofspWjXPxDvFXr/Zzn/yLF/jQB5fRT/KP9aTy/mx/OgBE+9X6IfAD&#10;WfCPxg/4IY6p8IR8SvAPhPx5/wALet/Ey2HiDWU07zbGPTJoWkUvwf3kijH19K/PAxEen50EMPWg&#10;D78/4Jp+E/Dn7Cv/AAUr+CvjLxn8UvhffeG4dVna9vdI8RRX8emIsDjfOU/1asXABPU5x0r6W0b/&#10;AIKy/DPTv2DfG3iq4vLW4/aG+Hrav8O/A1wl2i/aNB1GeVhOtv8AdlSOOTaXYFielfjd5be/0pNr&#10;flzwaAP2X+M3/BRz4O3v7bmvaDqHjSxuPhn8WvgZpXgDWvEelo142jXccCsBtUdVnRFfP3VLGvjz&#10;S/2QPgV8BvBHxC134ifGLwf4yuo7Oax8EaT4R1A6hNqF4wcx3NyI/wDj3hQKMhurOo9a+LAGHc0m&#10;1iaAHXPMzfWo6d5Z9f1oKYoAbRTvLOaPLoAbRTtmaBEWoAbRTxCSaQxYNADaKcYyKPLoAbRThGSa&#10;PKJoAbRTtn0oEZP/AOugBtFO8phQImz0NADaKd5LelHltnpQA2ineURR5TGgDY8A2+l3fjDS4dcu&#10;J7TRZLuJb+eBN8sMBcCRkXuwTcQPWv0t/Y6sPhl+wX+17D8TvAn7SWhXvwNjsWv9T0KXUzba94kt&#10;AjN/ZN1py4MjO+1SGBTv0Ffl35bCgxsPWgD9NfFXjX4f/tc/8Ei7LwH4c8efDf4f+Irf406z4tXQ&#10;Nf1qLS2tNMntFjh2g/LjcdoA/un0rnf+CS9l4V/YC/4KVfD7xR46+KXwyuvD0lhqST6jpPiCO+t7&#10;Em2ZEWZk+4XZgFz15r87BEx9aTawP/16ALvieZLjxDfSRsGSS4kZSOjAscGqFO8tj/8AroKHOKAG&#10;0U4RkijyzQA2vu74l/G74e+Mv+CMX7M/w7u/FVn/AG54d+IWvXviHTbRvMv9Msbh49kxj/2lBK+u&#10;K+E/KP8AkUbWHf8AWgD9RP2WrH4L/wDBL/8Aaf8AiB8XtF+L/hPx54EsfDGpaZ4T0iz1CO48Qa4+&#10;oWht40lt1H7hozLucvgAIa4//gnN4v8Ahn+yromvWevfFDw1Kf2nvhtq/hO+eIsR8Prtri3kg/tD&#10;I4WTyyMrnaOTwK/O3Dev60bGI6mgD9UPgd+0Z8Nf2MfgZ+z78Drr4heFPFWoWvxlT4neIde0a8Fx&#10;pGgWohis44JJvuvIwiaVtudilc4yKsf8FlP21/h5/wAFOPhp4z1688V+Ev8AhZvwf8cajpfhu6t0&#10;SB/F3hWacyWrJJgGVoGMgCL/AAsXPLk1+UuxhRhqAP2J+Jf/AAUZ+Fms/wDBLuT4jWfiTR2/aK8U&#10;fDqz+GOpxJdL/wAJSssExhn1Kab/AFjRTWsapy24xsARivx0JyafsYnr83tSFKAG0U7yzQIyTQBa&#10;0HS/7Z1a2tTcQWv2iVYvNmbbHFkgbmPZRnJPYCv0x03/AIKN/D//AIJ7Xnwt+D3gOXTfGfw306LP&#10;xkk06FLiw+IUl0u24hDOP3sUULiNM/KGUsuDzX5iBD2NG1iOv60Afoz4l/bR+Hf7Idlq/wAE/Cvh&#10;7wJ8SPg/4s8VW3iyLV7LWryzumtvNElraXxiYM5teD5cudroGxkA13P/AAUzP7Pv/BRL9tX4565o&#10;vxO8M+GfEFnpOjy+EL2bVBFoXid1KR3vnXEvyxyxoybEXG7y2PY1+V+1h3/KkKMPXFAH7J/A/wD4&#10;KMfCX9lHwN8H/wBnu+8XaZ4gttH8EeKPD+t+MtLk+0aPpl3r0ttKgDAZkSAW6h2XIzJx9018x/GX&#10;4g+Cf2Tf+CTusfs+2Xjjwx8RPF3j/wAdp4umufDV2Lux0a1tkW3jSWUcGSUR79oyVDDNfBBjYf8A&#10;66Ta1ACMu1iPSkp3lsaURZNADKKcY2+tJsNAElsNzAcda/XbX/8Agpn8L/gV/wAFQv2UfifDrVv4&#10;n8L+DvhHofhXxBNpTec+k3D6WbO4Dr1LQGQsyDk7SBya/IYRt2pSrj1oA/Tv4ReGfB/7Of7KnxW/&#10;Z/8ADvxE8EfFfxr+054u0Dw7oEfh2/E1tZwWuqw3C3V05AEYlwqBD8wLZIwDX1R8Xvit8GPgh/wV&#10;A13xFqfxX8KaPJofw5v/AIfeDNEdWjbwFrcNv5ZcNjbZR5D+XKMBzcMB/FX4d/DL4h6v8IviFoPi&#10;rQbtrHXPDd/Dqen3C4Jt7iFxJG+D/dZVPPpUnxc+KWvfHH4ma14u8SXj6hr/AIiu3vb65ZcGeVzl&#10;mwPU0AfrNo37avwzs/25/wDgn/r2qfEjw3eWPw38JJZeMNVN95kWl3Yu7x38+T+8Q6tk9QwPevA9&#10;X/aU8CS/8EuP2uPCX/CV6O3ibxp8XLHWtD04Tfv9TskuHZp4l/iQKQSe1fniVbNDKwP/ANegAkpt&#10;O2Fv/wBdBjYf/WoARWwwr9P/APgkH/wVF0P9kL/gmz+0N4Y1Cfwva+MrKNdc8CveytHqDanPH9je&#10;S0I5WWGJmkVlIYHPrX5giNjRsagD9SP+CRX/AAVe0/8AZ3/YQ/aJ8NeMtQ8O3viCz0O5vPAy65cM&#10;91Leagfs97Bbbs7d8btK+3BYoM5FcfZXHhD9pX/gif8ADD4a2nxO+G/hrxt4a+IWsa3f6b4h1yPT&#10;5EtZ4IUjcb+u5lbpzwa/OfacdaApPegD76+JvxR+H/7GH/BLvxF8EfD/AI80L4hfED4ra1Z6x4l/&#10;seQ3WmaLb2zMYY4rlfkkmJUFxkgBh7186f8ABNLxxo/wu/4KH/AvxN4h1G10nQfDvj/Q9S1K+uX2&#10;Q2dtDqEEksrnsqqpYnsBXiO1iaAjD/PWgD748bf8FOtK/Zy/bK/akvfDfhfw18QNB+M2q3Vh/bIv&#10;57O6GmNdGV47e5gKyLFPiPzFBw6xgEEV3/8AwUm+KPwZ/b88Sfsj+D/DvijwP8P9P0v4fJp2va3L&#10;qU91a+FnE1w62M+7JGwjIY5cmcAnAFfmOUZqPLYUAfqX+yh49tvgt4T+Gel+Fv2lvhhB8O9A1Rta&#10;1KHxF5I1rwnfRS7bp9LDr5yLcLHuRoCCwl55Jql8cv8Agoh4R/af/YL/AG0L+91jRtJ8XfFb4m6J&#10;reiaHvZbm+s4ZSHljRucKm0tnoSa/MMI4HX9elJhgOv60Afs/pn7cnwhh/4K+fBnxs3xC8Njwlof&#10;wMTw/qGqG6H2e01AadeRm2dv+em90XHqwrzH/hrb4an4f/8ABO+0XxtoPnfDPxPrt54rj+0c6FFL&#10;rKzRPOP4A0YLA9xk1+V2wkd6QowNAH6leN/2tfhxqnhj/gpJHD4z0OWT4o+JmufCKifJ1+H+1ppQ&#10;0H95fLZW+hFflrKMN60BGz3oERJ96AG0U/yuaTZ70ANr1D9lQyf8LAvPLzu/s5+//TSKvMfJavTv&#10;2V7ltO8f3kgOM6e6/wDkSP8AwoA+svgj/wAlW1D/AK9f6Crn7Sv+v/4D/QUUUAcjpX/IJs/qf516&#10;N4X/ANVZ0UUAZXj3/l9/66ivN9J/5a/U/wA6KKAPUfCv/Il2/wD18/8Asorzv4n/APIRT8KKKAJv&#10;Df8Aqz/vVYl/4+b7/e/pRRQBpfD/AP1T/wC+v863fiT/AMjDdfRP5UUUAcHov+rvPw/nWdrX+tX/&#10;AHqKKAOi+G//ACGF/D+dUvEf/Hu3/XV/5miigDO0T/j5/CmXP/H4v0P86KKAL9j0/KtDRf8Aj0/4&#10;GaKKAKmp/en/AArFP+u/E0UUAU3+9Uc33aKKAI4OjfSrM/WP/doooA1vBP8ArLn/AK5mq460UUAN&#10;8N/8e95/10H9aq33+vaiigBsH/HzH9a6zTP+QD+P+NFFAEOk/wCqm/3B/Oqc3/H/ACfU0UUAVx/x&#10;8P8A9czTrHqlFFAGz4a/5GuP61du/wDkCSf9dz/OiigBbX/kMP8A7n/sla/wS/5Dsv8AwL+RoooA&#10;5nU/u6h/18P/ADqv4B+9N/v/AOFFFAGn46/5BM/++v8AOsnTf+QNH+FFFACXX/HrN9Kr/wANv/11&#10;T+dFFAHQan/x9xfSsl+rfj/OiigCS+/5AEn/AF9D+VVvEv8AyMEf/XvH/KiigCjf/wCu/Grcf/Hv&#10;H/v0UUAdL4U/5DZ+q/0re+NP/JQPDf8A1wH86KKAPLr7/j7m/wCurfzNV7P/AI+PxoooAsa7/r/+&#10;2YqPSP8Aj4X/AHqKKANbxJ/x52v++39K6nSP+QPP/wBcW/8AQTRRQBx2q/0H9Ko2H+vb6GiigDes&#10;f+QRP9a5i9/4+W+tFFAG78PP+Qon+8P51JqP/IRuP+uhoooANC/1o/3qp6t/yGrz/rkP6UUUAUrD&#10;/j8j/wB8Vr6p/rNP/wB4fzoooAm1P/kI3X/Af5Cqulf8hH8aKKANT4m/8fVn/wBcV/lWdbf8g2P/&#10;AHxRRQB13iH/AJA2l/8AXI/+hmrcX/JLR/uPRRQBwPhX/X3H/XJqbp3/ACCb76H+dFFAGxJ9zS/9&#10;0f0o1zv9DRRQBVn/AORak/3h/Wm/D7/kPH/r2b/0NKKKAP/ZUEsDBAoAAAAAAAAAIQDRTrjyp4cC&#10;AKeHAgAVAAAAZHJzL21lZGlhL2ltYWdlMi5qcGVn/9j/4AAQSkZJRgABAQEA3ADcAAD/2wBDAAIB&#10;AQIBAQICAgICAgICAwUDAwMDAwYEBAMFBwYHBwcGBwcICQsJCAgKCAcHCg0KCgsMDAwMBwkODw0M&#10;DgsMDAz/2wBDAQICAgMDAwYDAwYMCAcIDAwMDAwMDAwMDAwMDAwMDAwMDAwMDAwMDAwMDAwMDAwM&#10;DAwMDAwMDAwMDAwMDAwMDAz/wAARCAIwAp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q78CaN8LZ7Gx02+1iTVrKykurnUUiLWkiRoTyF2n&#10;acHjggNg1d8S/HfSdc8NSXDXEmoXGrRl1sr/AGMlpIyhflIJbaNoCDjAxkt0rzTxV4lnu4JNPt9P&#10;urexu7dLdonLTNGVU5+fCthjjoDmuNi8OX2sz2LWqtGICJLYRNuIXcNvGM/QGgDU07wafE91NZ3W&#10;kXN1ql3HnT7cSeWojTcXl3HIHAycjnB+tc/feFXk1K6j02aS1m2FZY5J1S3UHCtu/vAtkHgV9B/D&#10;Twj4sXQ74+JLFbDUgYbfTrmMIitkl5BI2QMAEBlBBBb2xVbTvFVnol7Mt7Y6TFqGmyKCtzaLuliY&#10;hXEUi8ybCO+Rz1zQB4X4dsda+FurjUF0K4aOaIxSOYf3MqsPmRxg5Bx04IOCOQK6Sx8SeHviVqF9&#10;dXt1dabexxvMttKdkbSDJADr1Pb5u9aGoeNVj8YSTS32oWemyXKOXu3ZWUN13ApgDO7p06fXlPiP&#10;rGl+LNRM8LNE6oTIWtBa+YrD5yFHXgkjByR2FAG74q+H91Z6I11JdRXkLZihRoUDMpUfMzLwcgkZ&#10;IB681z/w38XSeC/E8d+rJ9tsw8XmOd00DBCv7tlx2OOeKwZl1LSrIzabcv5PzRs0Uh8t/XjqB7Yq&#10;v4Gihutchtppo7ea4b7OHmz5e5jhS/cDPBwDxQB0HiX4MJ8ePDUWr2ttpVjcSW7JFNOI7feobccE&#10;BR0ycnH3epNfJ/xN8B6j4H1Ge11L959ldgNrYGMnoAe/8hX3t4/0uJNC/suHc66bp6WNvFZpIsrz&#10;DAL7G6KWdvQnj0r5I/aJ0WHRtbv7i8SeS4uFa2EMz5NpcxALIucnIyeCeexHBpS2E9jx3SfDqaj+&#10;8tpo2kYbwjjawwCTj1PTp3xVNTJbSMHX1HzkjtXV+Mdcs9d8F6LFa6Xp+l6hpIaKWS0BWS+5yJJe&#10;g3AcDHXv74b6+L2NYL5Y5No4kBwQPYj0981BBnQFrdkmjLNJwAf849TVmDVlvGk+0RQedCAw3j7x&#10;DD1656kHsKbJox+ymS1nM6qdyqykOPqPz59qCv2i3jWSNpGVtzKFHyDPX1x9cfjQBtSaZ5GkbbYx&#10;xNOV3bAABkHuKzWjS2nlWQLHNE+BLG2Y2+g96j0+K4g1NjFJ/AXBzxxUkd+NRRkkQIzncWHI470A&#10;XLZ7ixfdKsYj7sBuTGOmO34YoS3t7r5o12F8hVz8u7HY/h3qSx0+ZLiGNGhWPPzPI37vB7k/r6/n&#10;Tf7Ojnm8mFlWWOQjKn5ZB7fkaAPTv2e71fA/i2fxJcIJl8M6dNfxx+Vu3XC4WAcA7cysgJAPBPFf&#10;RsFi3wo8OpBqGoXGv301stvezzS/vW3AMreY6ks+4ZycgjI55rx/9mbTpo/hf8RmSO5mu0tbK3Vr&#10;eMSG0Bu45HkOf4QIMZ9WFey+KtO1K/0G0sby1vL6RURpJJLUrLHKNoEZKswKlNzZxkeneqiVE3/G&#10;viC8/wCFReH7nxNeNAuqTzRwqqqLyWBOI3ZcfdOSu7jIQD+HJytR0UeJZbXQbm1vWurOIMksrDNw&#10;ojLEFeNuflG4Z6+1aPxQ8df8Jl4c0fTZltHh0eAwW0DRhJ0clSYt4GCB1HJPzdBk1U+HnjWTwR4z&#10;tbzWYX1CGxVoolIHnW+cfMAcK4UdOSD+FUUZC+AY9H8GW7XTxC6mk8xADtlRPmBXcccfKe3esHxX&#10;oemxRWkMKyGZ03SuGLKCSOoByfqDj8hXe/Eqw1fxPZXGsaK0OoaJPP5Bb5/OLMu4KVYfK2Bkfw9c&#10;E1ytncmLxJa2mp29xHHI0KvL5OJIR1KgE4GeOe2KAMvVNOv9A1G1kvYFvFs3UHCnsgcbgCCQuB6c&#10;H2rW0j4mzXlnNb+WouGdWErRhh/EuWRs8/MRkY/GodYLx+Lry5s3mktUlPy7hI20d2XjjBx+nNdN&#10;481vQvEcFpPC0drcp5TtNHb7V3jOVY/e654Pbp0wQDN0rwRr3wn8RWWvW/2UrcctJkSKqtzhhjgY&#10;HpwPwr0R/jx4X8WWUtvfJLp7RXL3MNvNGHtlyp37CFIAZwnJAwEHc1yXhnStX+LPjeHS47y2W2up&#10;xI0kDMUhG3O7ZjLYxjA/LmsfVtLbQ21qzMcLWNwDAtxJGqM7hgVDLksmeT09PfAAvibQtO1G7ha3&#10;vRqAuA5EbMfLBOAAOcr0PHAwMV2GtfsZ2dt8Bl1K4tLaPULi6tiG3rLJDFIG3sqt8qKGEQzycydh&#10;XI/DTULH4T6Br7X1mtxPNBALac4ljjJkU4R+QrFNwIJGc/QV9BWHh+P9rf8AZv0LTrzxND4Is9e1&#10;aJTOIR5lytvEBPbxEkDzJJVtmUMcHYSOhoA+K/GXw3h06JbH7O8V0xIMoVcStnBO7cckDHQgDOMc&#10;V4PrngTVrWWWH7HJdWlvKyebgDaBwBn8e1fZz/DaHwHq/iLwzqmsR+Io7ydLzSNYgt3W3PyIuyQs&#10;AFm4YOiHgqOvNfKv7TkLaH43imhjmhtbhMKC38QOG6cY6gUmriaueamCSCVpIQvmR8YPBRunH5VL&#10;Jqa6k0f2sMsiADdjDLj6/Qf/AF6YljJeIWtWHAJMbH5hyCcHHP8A9apPPX7l2vmFs78DBjHrmoIL&#10;VnqE0Vy+Wa4jVSA6L8y555FOlW1m2qyqv1XGfw/h69qq2du9r++tXMyZwVyA4HpjqRjvRdXsN1HJ&#10;8reaMkk/w/X3oA07jV20eKSKKMTWc2P3UnzqSO/17Z61BHZ2WsW0Zt2js7gZzG54bPofw7/nVG01&#10;FhGqhV25I3ochvr/APqp0sENw6jLQOeh6qef5dfxzQBceBtKuNpdldjzEwypHHOenvj61N5s19th&#10;aRwIR8qPIzIPXHoPb61VttauLeba2JIOMqw3Kcd89j7Dmty20O3+2W7rcQrHcRrN5fmlhH8zDDMP&#10;unjOD2x60AfeH7LPw3t4/wBh7wnr9jLbDUdN8SX1xq8M0Hm7Q0KpC6cryArY653NxgEHnPH9+fip&#10;eSX2j6hN9rsI1a7+0W3kyxeWoAG4cAnnrtzkd816b+z18Lftv7KFppd1qEw1rULQ6np0MTJFbOls&#10;WJWX5sh2Q4UgHI644J870Swj8aJrlxdW8eiecUaZY3Yr5g3hGI6tyM85HzZ5zWhocHreqJraxs0U&#10;UM0O5BhVX5t2SwKgDJz1xnknNNhuha6ItjOWvGmmXMGCzQjJB24PUj+ferD+FoNVnvP9IxNbhYyN&#10;rKkgzjK5GRj3GefSt/4V6RoCeLtVsdcttX3TQ+Xpq2oCiOYHh3JOcDGe/egD1HX/AA6knwL0PS/C&#10;ayW41KCeW9WKJY5GMeVKSnAZwdu8hsj58DjivE/ip4M1DTpJbjT7+LVLO7YPJELZlltsDbghhg4I&#10;IwMjGO9d9rt62gSw2emm6FyxWVZRcnEHP3MYHJC9OeMVH4y0vVNU8Iwrqkd1b6osrCG9jtfKmZto&#10;Xy/9roORznPXsAeT+BNUt7TdDceasjP8sgH3MDAyO/X0rsn+INve+Hf7P1LzGmAZ3uAjMk5chvvd&#10;V6Y4A96uP8CtQuo7SbV7LVNNa4R3gkWzZpNQCYyVDFRz7ZPt3rjdWk8i/jtpmmaOzI2xTRmORY9u&#10;drD6EHntjpQBraPpLQWryWv+lSRKrO0W5vsoPoeuSc56ium8HeLrW8smt9e0n7fa3mI0u7CP/SRL&#10;n5AyjCuQfYMPfvwujasr3kwtZHtbi6DbQnKhcHIUjAzkdD1rtNH+Nr+CbC10+S0km+xqyJcLEIZA&#10;jkls5Ujdu6MOmMUAdT8YPhxo02oWNvcXBk3WkQnZZxvsz5a4jICk4BxjnIyRxitfw5o2k/Dv4M6t&#10;aaHts7/XLRIf7at33XkDYOdnQrHkc/Kcgc1xtzqFjdW0d5Y6zbSWe2J7iNo28x3RQWRxt5b/AGwA&#10;Gxng5Fc7onxX/wCEdv5p47dm3K0ccaksIVYnKhTwQdx75Ge1AHhP7UvgDUfBXivR7zXG0j+0NUs0&#10;urqOwlWS3LPysgxjYzoVYrnhieK82tGtZnmVGjgdsnbOxaJ/b2Pv2r0v9o+6h8Z39tPH5qfY7dUM&#10;svymJF4RSuSMKABnqcV5df6dPoLrJfWrSQumUMbhkkz/ABA+mfxqZEyF1XRY1dZTC9jMwyQFwkvo&#10;VNZ7JcWDbZI23Z3JIudp9xW9oGs/vFCtDdQjANtOd+R3APG38+9XrvR7K6jmit5ns7hRxbXT/uzk&#10;9A/8s8n1pCMGG/aSVDLHGyrnLEtuPbr6+5q3dX/9onyplW4hHHIw4AH5+3U1S1DTGsrlbWVLi1mX&#10;jbIMKR7e/wBapTs9jcqswETLk5ySzEE8/rSEXpvDUe9hYt57OMmNxtbbnPHX9KpTpLBBIqx+XIrf&#10;dIAJH8jj6VpNqsMtrGy585gFJzjnHY//AKvrVm+8S/21Iy3CwzZJyVQRlOMY46dO/rQBA2kQw61c&#10;2t5GsNxDIYGDnaqsMqc46fqK+0P2JLhPhF+y/wDEDXND1iXSvED3KwfareNJZbWIwyZch1IyOSDj&#10;ByfpXxW9gssrG2k3Kpz5Ug2yMPRT3I/Cvo/9gbW7uLWPGdot3dSWLeFtT8/SfKLPqLJaysqYx1U/&#10;NnggA81USonsnizw5d+HdXtbeSG51KIi2itGL7vOVUU+YAMkFmyxB4GSOaxLy5utM0e3upopFjvF&#10;fyURfLZNrcvgejZHPtXD6T4+1nUtFg8STSX1h9olaz3OGjO9BhihIwVHUEEHnGK7RvHFt46eO38z&#10;zrSyiCo8UmJlQjLblxk88kjIqigu/G1rqukNDeWscphiEUJhiWMOflwH2884wTz1PBzVO8txf6xH&#10;eafJJb/Y0KISoKsTwypg/dwxxnnjnmmyeHUjSa4tbpZrVXdSIYw24gY6dTxzkDioY7+PSbdZmuLe&#10;bzHGIoQxaL3IPX3B7UATaqtnbNFbXVvcXE90EjadsbeOmMDgYwK1D4j1DTvDreXNFdWdpmN7aWXz&#10;I5A2D93tx3HORVWa5V7x1gY6fN542q5KxhhjHy8sATz0x2qTV4dJ0vwv9pF0bPUJJcOMFoZz659m&#10;65HpQBz8loXiH2eRvOfcRDJjaMgnIOOvbn8qku9N1C5vDZx2zSTFZG2HAJVV9efcde9bfibS47rW&#10;o5r2ZrUSxKIpoY/Mt5W/vADkA9cDJFVtB1G+0HLW8b3jyp5ccm3KzZI6c8cqOnPBoAzNO0Wa0hub&#10;hGaK4VykqSptbceSo654HUGorOS5nWGPUt+3IMjTMVmUAjCq3XHscjHar1z4gZreGHc6LDKrSwSt&#10;uTbgbSr+2PXHTnNXvEv2eDxDNN5iXNmxMqySMx3jGfkY8nsMHPegDP1G4sdZbyZGaSfPlxwqmyTH&#10;PTnB98c85rP1O31yW1k+XzZLVIzB8gYjBJG/uxPr1IzzXaaF4Ks/Fd2l5cW7Wa2cbO0cbBXTauAy&#10;7v4S2ASOm71wK5a8uf7C1OZvPW/VV2q28B4sYIYEEjIHHfqeM0AfM3xX0ttK8UDEKwyzL+8yp2SN&#10;znGeemfzrDtpIbm3Mdx5jDbgJu+7weVP5cHsDXpX7U+j51OzkEN00MyiUTyxGNtzcng9uM8ZB655&#10;ry9o7m1s2ljBubNOrZ+cZ4HHX+lRLciW46fR2aBpk5h5BI4CH+lPsNQhsZt3nLBcRsrRsF4bggnP&#10;8OB3qWy1qN4j5ildq7C2OpP97/GmyaMt3GpZfJnf5efuOOeVPbp0pCJllt7+VA0nlSDLeYo5bHQH&#10;H9PyrPu3aNVWRWUSHJx9x+mOB9P1qvcK1jftG25lh6DHLdO30Oc9OKmttR8xHjaNpFZdpU4Zsnvj&#10;8uevP40AQxGYbTbzSQrG29TnlSeOG69jVpZxeN5V0s27qhBwVHX7vQ55PHWq8WnrFIrWrfeJxGT8&#10;p7Yz689Dg1NZXytdLDeIsccTct95oSp7E89hxQB9qfsh+EvE1/8ABu0t10VbiGGR54Jd8iPsk6Kd&#10;rrwCpIB/vH1ortvhJq//AAlnwW8K3F80OlmG1eCG4axeSO/jWRsOrBgSQSQcjuME44K0NDmvHvxT&#10;13UtZ1jVLm1k1ltYkRUN3GJ5GIYsCEwfLcqex69K4K38Rav4K1GG9Vb7SJnuMfMpjAZSCGI4GA3O&#10;MYBFes/Afx3b+D5rXVriKa8g09mtZ44pFVnLRkRyPvwGCtgg8AnjcDU2t2Gm/Gzxyoc3N9a/vJpI&#10;ZYHS7uQg3LBt3FSMYPB3YDHtigDzLTfHv9hTzaTq1na6lYzKy+fBJskztO0o3TG488fMM1Yn+I11&#10;4qvVtZtQja3VXhiEy7v3ZHHynIHQDgDHHpXa6n8EPDepeEIb6xuJ7u6uJ3jiFky+TFGm0tuG35cA&#10;/eZ8Hrk8mvOfEfhqbwlPGrLaXsNxmSKWOdZGQ8A/cJI9wcGgCprTal4e0Z7O2uB9nmG6SPaMMok9&#10;CM4yAc5yBkZ5rP0D4g3GiQrbSW8b28yGN0dS8RBz1HfGfrxXU+EvAWreNb/TY7G6+0nWJRapbyMf&#10;MXJAOQfwwOpyBXZ+J/h9ax3FqZNPsLOKBDbiXOI5nyyFpCpIQgr069OPUA8t8F+JV07xHbEQoLeG&#10;4DNBgMoTIJAJGU+v04r0jxX4c0vx04vI7eONtSgeVWmXym2JnJAGBnuMHBA9ax/Hl9Y6Z4XkvtO0&#10;+G1vmmUySxZlDD+Hc29hzz8pxjjg5qp/wm3/AAnPhWK8ulsrGa1nZAWJKzMAGGBzgn5gF6AntQBo&#10;+HvEWpeE/iVpmmQal9ll1K2WGS+dgyyOuHTDD+IBVXn6HoK8x+OXgN/Fnhi7kbT5d2jifz2BCpZu&#10;7FzuGM8/N19sV6JouqX3gy4s7jWtFttTtLi3K2/mHY6JJ3RxyjEZIB+uMc1zPxa8e6V4E8K3C+dq&#10;1vrNzE8N0l3t3XUT4whKkhscEMSc89M0AfHa6ZI4MsLfvFcoUJK59wO9OiWF4Jknz5ikBcj5ScjO&#10;R9K0tdmW98y7ijWLaf4CCpOeMjtVFr6ORv30bMwPDKO/1/xrMzY3UIJNNKtbyKI16Y79MEY6VpaM&#10;bW+vVbUo1VfJZhtAYt16n6/zqjc2oSINbKkkbEAqTjv/APW+lLp19C9w29WhYKVKY3BhzkDHt+tA&#10;E+oiTSbyKaFvOhWQbW6kr3B69qzWnhv/ADGl2xs5GCvOO/XircV484QqiGKNSpXBUN68+tR3P2a+&#10;tf8AVrHL/Cy9Djnp/hQBLE0lvHG0cjSKDnJPt/8AW/lUllNDPuDf6P5hymw/KDwRkevvVG285LFG&#10;RP3fKgjqp9weBUiPbskexXaQNuyBnaOBz/jQB9IfseNea0fF/heS6ljtde0nbMUlZS6JcQM7fL97&#10;EYbPfH0yPTPiVqHibwZqN5pLSSeXdsUZxxJsQYRS3PAGD164r5p/Z48SvofxKsI7yaS3s7/dYvJv&#10;MYEcymJ8uPujazc/zr7n+IHgu6j1S40ua8t7/UvD1uluDcApdXke0bZWOPLxsQndkZU5wc1USonk&#10;mk+ILfUdKgsZn8i5SMgrOAquw6fPzz9QD71MPEGq3tkI7iykvBsWKKSRS3lhSeFfnkDoevPWtiX4&#10;J3V7oltbxq13cTNJO7sPKhgwVKrvI+Y4DZHA6etZ2katffDeWaCC5haRkaGS2YiSNlyvKMO/BOeO&#10;O1UUeh+G9Z0DWvCP264hup5tLgjE0AlMU4Q7kb5edxBcNkA42njmuB1HXtQv/D8dlFY/atP0ubzZ&#10;Jd2ZljJKjc38QG/jIHUVh2cM2s6+oS8+xtcsV8qSQqd2QACxA25yOTwfWui8RaFqXhgLpkN6t7a+&#10;aFu4gUhd2GcomWzIASMY5yOlAGpY+GdGuNBtb7R9QhjuYZDC8pOXB2gsrpgBgQSuOc7e4ovLDTW8&#10;E28ktxZR6lHLO80ikEuPkCrgDjGGIBz1rm9D+H/9qpc3FtefZ0heWUAv5cnyJwrA88kgDjqSOa2P&#10;DHha80vRLjWrzS21izvJPIkkhfmNcHPy5y2Pbr7YyQDC0/xDfeBtQkuNInh82XBLIv7u5TIJyDz2&#10;BwPStKXxuviOdJtQt1s5jNvNwZDJyQTjtjBHT688mvQfAfwh8J3/AMP5tYa4j1CZMiC0a6SJ7YA/&#10;NvgLCRidwIIGDggE81w3ijwNYeG9DF5e3KRy3kgNpBGQswXJwxUngHP8XYe/AB0NlqkOh6jDewWc&#10;OpWtxbsrRLBGwcjgs4YHDEDIb8K6jQPDtv8AHf8AZ71PwnYNDp9x4d1yDxBay3sIW3GAwaHav3Sz&#10;BCf90mvJ9NTVvCcI1C3VbmGzlAdlYPHk8hXHYfKfb8q21+K9hq/gfxJHpM99oOtSpBdxb182HCMQ&#10;4BUBipVgcEH7nXmgDzL4x/FnWPCPjDUtb8PWXkeHdcG3ULVpDNaXU8TYaWIkD7r5wRgjFea/GHxR&#10;Z+L/AAbZ6gkUf2RpWjMWzcyEAE/PycZbvz+FddZ+OtWv/D194Q1a4kuNFtXN7ZyJarJApJ+fY4Hy&#10;Bi4bB9TnnGfFfH/ii803dYbFjttz8xxbFcMRzj3x3APFAGLMioFUJI1uo3eSJuB6c9PX86E1m3uJ&#10;xHdwzcjHI+ZPoazYT/obSLMq+qk8f5596khuWuE8mYYZcbWJ+/6YPtWZmbGn6JDqtxHNb3CfNIFY&#10;ucNDyBkjuP8AA0+TSbZkeKTy5phLsEwIGQOpxjpyKyIomtR5kcgmm6gK20nrzx/TjirC63PfwLHP&#10;DudTglBtbrnOaALkmjvbRs1u/wBp5xuRjux6Eeg/rVOy0/7dcM+4xsp2nC4UZ6g0ILmxMklvJJLt&#10;HHTcF9gDk4qW310TRCHa0U0hBaSMnPfBYdufagB1zDJpSKzB/JYFFAJIPQnOPw9qnsYI7hlWPaXZ&#10;Sfm46+n41HPfX1kGx5d1DkAOgycdcnuOnenQ3EN85kkPl92CdunXuOaAPtX9ng+IPDfwv0+GSSC6&#10;t47T7XNawndLHFIuFbdjC8BR+Yqj8QLnVDdm+2S29vdRRloJG3K+3HOORzgUz9jv4oWvjnw1D4B1&#10;BJLeeQRrp9+d2Zmyxjt3YKcqXY9gQcZ4rqfFfhW+8EayllJHHeRsu3ey+bGgIHJ7bRyMjPINaGhx&#10;Wivbpqd3JeyzRKyM8a7WKP1wnXIBJ5J9OnNdBoPiRtB1bz7WR7WRgqqCwdlUYwVfHXH6cHiuk8Ka&#10;D4f8R6BfXt1JJDNZ2Pl2sjqzRXFxuAOGHygFeg7d8dTBrvw+m8GeCbe8kCzXE0qvblYCV2sNzYP8&#10;XUDjIGOe9AHXfD7QdBl8K69qX9lx6prEUyXdlA9w0Mg2Y+UED7xIVumMfjXknjfXNTk+Is15dCRZ&#10;D+9XzSWdJG+85b7wJyR17CrHiC7uNLkZts1hKsaS+XvxwRnB5yD+J59K0JrW88Z2FjeNZrdTXMJE&#10;1w0oVHwWJLHjBAwOST09aAGX/jHVvFc2l6WL24E0IW3WeaUiUKCwAL8Fl6YBJxisL4o+GL7w1rlx&#10;uguLk25Mctw6dzjnqQc4+ny9aE0S3uL6xjjuJDHM5QqOXhbOAOgBz9a0PHNre+HYI4rvVIby1iR1&#10;FtIWEkY3lSDkYxuQ8qSMYOecAA42/wDA00GgPqTzwm1VxCW38u55AA65xjPvTbTxheeHdPe3jkLQ&#10;zrtkGWXt0xnBHPQjrXoXwsn0bxhb3Oi3l5Y25m33FrFOwCSzdNm8cA4Axuxz1Ncl450FtO1LbJCv&#10;2ZZSpCyjzGK4BwOfl6c0AJ4Hmkm+0ala3X2KeMqRFGA27fncxXpgd+/5Uy6s7ho5rua3luluJlWV&#10;7PPlSKy5+ZT3z65rNu/D0k13usYYwFPmfJMq7EJxyD/T6c1lJ421TQy6WLE7mXJZty/Kc5Pb2oA5&#10;/wCJ9tZ3unTyS6fIq25OMrkKQMEfXI9q8ntb+50mOaO5Xdbsv3GXKv649BnpmvXvG99feJfDeq3V&#10;3ZzR2s0jF5YnBVT9TxnvXiITUNKl3RzNJCzZyCJFIHY+mPepkTI2D4Y0/V7FLiG4mtb1mH7mU/u2&#10;Bychs/5zVe8ivtBVrO7tFaJ+AUAxkdwex75GM1TtL0X8LeQ2PKG5485jx0z6j8OldbpXxEm0ZWt/&#10;LhuLXcGFvewrIhHcDPtUkmXoF95dmY49t9ZKuVtp33Khzngnkf54oj0a28RXMo0+dbWQtxaXLfI2&#10;Rztbp/Imrt1Y6H4ivHFiW0e6kTIjc/u88ZCt79s1z2sxzaE+3UIWVWkPKtkcH+Ejg/gaAE1DQk0i&#10;9aMyeXJGMDJ+VjjPBP5e+KyZ2ZWHmx7dxyrKe3rW7b6lcIFDKuo2shGUf5iqnoAeo+tRHR473y20&#10;2dZjty0MrfvEJ6jGMHvjHPtQBRe6bzY2bbtQ4B2jg8V9Cfsb/FTSfAPj7Q/tDTWd1eahFHNcTD92&#10;9vJiOTJyOdjMMdwa+e5oJo75ohHJbujdJOh9T/8ArwKuW+rXWmrHH++iaNhJGWXg+n06fSgD7W8b&#10;+Am8P6RBof8AZsPl6cwgjNujbQwYkyArxtZQGBwcgj0qr8RfAdnZmG/0WNbe6mG/7NBKGWJMjjoG&#10;3DueORV79mT4w3Xxz8CW1zDcRf294dga11K3afy5prMfNHKpPBVOQe4HPIFb2s/DG58OeLoWtp7P&#10;WLuNljmsoZVk3TH7yRlceZjIwQM5xwa0NDi7DxJ/Y9rJ5cca6hOsZSctuAUt83HAOePvZI59ar/2&#10;LHquvLeG8uIGaHJFum+SUnJI5PHYY9+ldZ4t8IW9j4hW2bTdRuVuJvJigltHhnaXIyjLgMOeMY6V&#10;i6r4cmt7630vTbF4dQjuHV4k3FgM8YzySMHoOuB3oA1E8SJb/Dy+smaGSOArHtlt0Zi+7GckEjp1&#10;44J/HmLfVctFHEgmWfc8XAZTz0xjGFGecCro8KaleaQk9zZyLYAlRIrbmlJ5BGMs44z0NYmi+F76&#10;PVpJtJZ42tsxEfLLJtYbW+VM5HzHOBwPSgDuPCM+g6nr2mrfJJpi26vtkDho43EZ2vkglfmxkDI5&#10;rX8YeObzw74LXS4f7Pjh37US3+cyA7sAkHDE5z0B4yOcVwOla/DotpNaXln9qeTckE5IbA65Kqcq&#10;OOQcHvVewtJ9A8m5ZWmlvI1mVQ2MZ6ZPqOozj60AavgX4aX3jyzluY4IbZ4InlExlBDoiEnCjkkk&#10;BcYxzTNP1D+zYPsV5CotLObLo2JAi/xDPUKcdQRUWnatHb3Kyqlzo91DIjKGb9yq7txB7jJA/OtX&#10;WJL7SPEMsk1jBcRSQEyqDvhk3AEOhyQfx9x7UAbNpLpN3p90WbzpHZVtoGj6g85VlIyf8PeszW5f&#10;DOn+H4/tFnOzTxmK6YyfMo5PHPtjkGodQvf+Ee1rSLiG6jXVrskHZH/o8JYHuSTkZI4XGRx61zHx&#10;AsrrQNQ8u4t1VZGbymfBWVQfvY64z1yBx260AeYftMQRWsem3tvI0Wm3SkRWb3Pm5K55K4AB6DP5&#10;YNeU2F/a42zBrfls9+cZX5u+TjOfTrW58ZXgHjieO4nXUrdMDzY90QQdtu4D24I5rm5NEkv4d2mz&#10;LqUa4zAAfNiB/wBnHOPUZqJbkS3LFxpi3ds4j2xy5wZF4H4r0PfpVO0k+xxeXiNjJkPHKOo65U++&#10;Kq22otb3EcYXEmfuOePrWla30N4Hhn2he4z09we2Pc0hDXmWaPy5fNmVOgc/PH3IB/XFQv4eWCAz&#10;xlZE6/LncpP94Zqa9sWiaNwyzWykk8gvEfU/hk4qbxRZ3WmXdq8jN+9hW5jkiYFWRum4ZOM8cH19&#10;eKAMe5dRLIrSyKfuZBOXz1J9RwPerl3pbSwRTMW2LgeYvzA8A/8AAe+B04qOeKLVdQ8pmjtJWGdx&#10;BCHp19P/AK9RvHeaQp+8qMwUAnKSYJ5H97uKAPqD9kn9uxfgf8MP+EX1eS4ktbGdpbGSIDdtk5dT&#10;kHgMMjGOWaivmu2gt9SdibqO1C4xHNngnOcADgZooux3Z+gXww0mOfXYbbRlt7z7VE1ndxyyZjnV&#10;wAzIcYAPYlSRzVz486FpPh/VNSfT7LzIYnCSmZDHkHCny2AK7cnuMnqOKq+HUj+BNvqt1oOpafrU&#10;N5IsNnfKhykDJl5VifDYKkkcZXuAcUvjyO6+JNkmkzRxm9WxW5klDyJC+2PcxwQBkLgkj/8AXoWe&#10;caf8SW0jRvs+jmG6WaVjIlzHn5dwKndwcjHUYIPGcE1j6LLape6hPJHCzTKNoCqPKcsM4HPbjjPX&#10;NT6v8N9abSobaQW00cCl0No37xkJ4JAwcHnGcdPaoEuY4vAdxbmG1juoDlJRGVk5wPlGPYc0Abet&#10;eF5rvQ7Wbw9IQ9u+6eQzNud87kzgAbs4wPrXV/DzxdqnjXwXrnh/VNLhma1jjmaVFKR5T5WJ77im&#10;Tu9jXm3hZ9SaW3vNP1VpZb+VgYIkbcMdm4IOe3GOa9e+Gl7MvgfVNL1LSNt0z+c11LugjmRQcI0m&#10;V8v5sD5vl+Y554oA871PwfNo16otJLKSJcC6V5F+RmXbknrweeOmO3Ss7wBYaXB4/wBFW8a2ls2v&#10;42ujKxMEyh1yuSeMrnk+v1pvjT4d6tZ+I7m3+wXjXyvIDDEJJHjxkgAjkqMYyT9e9cjP4I8SWE8N&#10;5/Zeq+XGXQg2zlW6jnjrnvQB2HjXS77w1dG8HmJAZhJHHIgaPAJwQOV+ntxXjvxw8dXXiG2uLWa1&#10;ikbfuY7t2wAnGM5PcDrx2rrNU+J2v6h4cuNJFozQ2itMv2oqYoBjkB+ozjoOhxwBmvAPGXi261TU&#10;LhbpJfLLDZyf3Yzxgjg+3UcipbJbMq2slfUPMt5PJkU85ORn+6R6Hp+NT38y3n7ueKOBugkiHyM3&#10;bcO1UFRTMzZ2tjd97nPofSpoNUaQqkwVNxPzd2H0qSR1xBLaJtYt22Nn5TkHkH/CiG6jlZkuYzvY&#10;cvxtq9DbvcbvsMiKuCxhf5oyAP0/OpG0iKWBreRfs96nzbJGHluMdmzgH6mgClBa3EMfkQsptyfM&#10;AIDL7npn1pvnwzWkqhWjkZPkVsZLZ6g+n61Zawk0y6Xc/k5425GFH19zj2ps+nwalFH5snlyd9xw&#10;Ac5wTQBUsllsmSMuZPnAwevPf/PetVFgiSaHyY8zJtclcspByDWebKbT5i3krNCvAPJ2n2NSF4rs&#10;eZHnzipBDMAc4PTnmgCxp1xJo91DMieeqscEce/4fSvrr4UftZX3xP0+K11m0s7i6tbcW+IQYWnU&#10;KESTcCDvHHXI496+QbC7+wLuMhMaEDg8Y54J6cVueCfGbaH4ntdTsZVjubZ93UeXKACdjD3wemfp&#10;TW40z7i0Pxy2np9vt7uaPXLSWSSOC82o0wI2fKxUqxALc5Dc5qv/AMIOt4kPiaS5nDy3SkwNDuPA&#10;Ulhj3De/Ge1YfiTx7pPxm8DWurW+s6BawxqUOnwLMLyykKhtrrt2lc7wGDenBqPw/wCKda+HmnWs&#10;t8ss+myMrRW8m5llPQlG7EDg5z97pxVlnqXhL4Fr4o8G694i1K3ijhsI4jBJNL5bXMjEFiJOedoP&#10;Tj5q89195NC1mKOSSbWDAQ7Q30nnfZ1IyFU5Jz14A6Y45xXonwW/aN0/SbBrW+hmvtNuhMkOnTXC&#10;+ZG7DCheOTuIPbvgHpWLqnhXQ9Yu75tN/tpbyYiOS3vIcfZyx3BUkRR837s9ucdcZoAwtOTT/HAt&#10;2tbgqbfbFJagJHPHk4yOgKY9OnccmvUbaw0Ox8I6XpsOsR2OuWsM0kstymEj85gQMrk7ioCEDA+v&#10;SvF7r4Yf2Jp8mqTXk0Mbny4NkbnJb0fBGRzkHn5Tz6R6r4t1rQ1t11LbqFupSSK6KbJotucDPBPD&#10;Dg5GDn0oAueOfDMmqao95a3DWNzZN5TSMP3LHnAUAcA45yOentXG6lqN4+gxx3nyx2sjLFcrlsnB&#10;JU9yOT16ZHSuv0jQz410tdU0u9ea8Dlb1NwWS2fPH7vIyrBuGwRkHJpnia5s7qDS7WbzLqz0hnzD&#10;EqwyXRZiHdkILZBwAwyCFAFAGp4CvPDum+ZHJcfaNPkgLTQoA8jMylRye+4njsADism+8OaTez6f&#10;daP9qtpI4nQyMh2l9uVbkYJyWGMdxXC6/oTWepRzaaZGiZHCsrE9ORuHt0J4AOaq+MfidPrFlbtA&#10;LiBYyDLGo/d7f42Xk88ZJ9xQBgw/DnTfFXi3T7HxHr8eg6P55a7vVTeyIMlgP9onoD0yfWuA/aU0&#10;/wAA+HfHEMPw91TWdV0V7RPOl1SFYZJJRw+0D+HgY+tRfFjxppWvRLDa3EizKwYr5RCk+uc8+mfa&#10;vPZZZoZW8+NpoeSzHAwx7g/4VMiZFyLw/aX7RtFcNbu6lip69jn/APVVLctpuWZWkUORk8bhx+NE&#10;K+fGPLVflycnjPTgd+KvWV8r20i3kJZYweow3HAPSpJGWTQlUa3bLKc7GPzAcjGaJDHLKyyho7gZ&#10;H90r/jTotJ/tAq1m0e7qYS6qQMdeetV0/fSsLoqG55YjrwMZ7fSgB1yr6YR5e1mAzkZytRQ6hBfN&#10;CLgM3l5UyLlS317mrDWpZNtvOfeN+W98YFM+x2jHbP8A6wY5Py7f1/Q0AWkElsnnRuHiBB3DuOev&#10;0zTZr+21SxiC24tZ42O+aNjh+epHah7L7Md0bmRVBBKjp6cVUtZLdsSHzFyPnPpz3GPTFAHf/Bvx&#10;7dfDfxDY3jSSSWwkDebC+ChBGD7dM192P8S7j4yfDrR9TuFWbVpoJIJb7zFZZyCHOUYbQxSSIE9f&#10;lBzknP5xwXkekzs8UjMqkYIBwfqtewfAn9oy40D+y/D97JKNPkuTtJ4WLeAG5H+7+QHoKqJUT6q8&#10;G6THLo9zoYsVg1G+EV3K883ltsGTmND8pDFkOR26dDUAPiK88mOPS5Lr7OjQRy7Q0UqgsuWD5G8q&#10;OuOgXHSk8AWX/CwviSs11qEcV9psUdvZKZI2DWyLtP8AF821FBwBkgg4r2DxG/hu0h1yz03xFJbz&#10;XCwTxltPuJPtEgByhjUFYlKlSCxxgnn1oo81+KXgcXGhy30MbXHkqlrlpVkkiaNRnewHyg7jj1xj&#10;nFeP3mqah4O0qXTWkKRySiT7NKPlc4+8v4HHFeu6P4h8N6HaaodSmaPWL2eOPyTd4g8tcFmxt+Zm&#10;II4wAMc5Nct8VPDlvrvjK5vLWKRdPtoFdoyyufL2hd27op/iPsRj1oAxfh14xs01OxTVovs8Ucjb&#10;C8YkhgywZQy8HbuHJBzz7Vb+I1vcarLdXF39juGuJGZZLZMLgtlVXoCMc4P9KxbKCMWtynkq8czK&#10;qQyyHzycYDLgDv25FReH9Rk0XV/sUoLNwjQzSERhunOfu4/MUAUU8BW2naf9tiupVkX55LUKFlVj&#10;k4x6Djntmum+Hmn6pf8Ag26uI9Me6YMDGWwzbed2wkZ4wMkcVY13VtN1Hw9YW0Lxw3n/AC0WTlY2&#10;Oed/U7vf9MV6g/ibTbzwfoOn6VcX1rqFvpUelytNGFt0lXl1jdWAcO/Q9STnkHgA8B1qza/0++8u&#10;1W2mU75OdrJycdDtIyeKw/F3g7UNOtrW7m8tvtCpIrxj5kBGFzjvjqOfWus1yysNN8O6lbu10+te&#10;e27CExCMDGMkjDbuufwzmuD8R/E+78K6DFp95c+Rb2zscGPc7cDj2PX8DQB578U/Emoab4e/suSS&#10;FYbrM0eNpYDeVPXkZKnr6Zrg7C7W/laT/j1nXB81DlWb3Hv/AFrQ8X3MGuXrXBuILgTSOUEII8pc&#10;8HJA7dvfpWLNpciQNNatuCkhlJCydT07Ht0yevAqGTIll08Pcb/L+zttGyWI/u2PUnHb8OKSRr3S&#10;oWZZFubdjgsPmQDsf84qtp+oi1dYXzCefmdSce20/wBKuWs8MqO0MjW7Oo5B/dlscDnp+NIkfHLD&#10;qtubfhHVtqq/zIeOxzx9OlWra9uLG3FrcSNNBwoglO+JvpVV9Nt5mbz1+zSfeEsY3xsfUgcj6jNQ&#10;y2dxpSruZruCb7mz5o39xxx9OtAFi+02zmnZoZJLObcF2OwZWHpu96p6lBLbybLpV+6BvA646c4w&#10;afZPFf4hWeO3lU5KzkbQT/tZyMe+a0Ir640i5aP5GXndBLiRWHQ7fX14oAiXVzOoWb9+qnqT86j0&#10;Den1pt7Y7huh/exrgkd145x3qeDRbLUriP7PM1pO3/LOQgrn/Z6n881QvDeaQ4juF2bWIVic7x7H&#10;ofw/SgDuv2b/AI4XXwH+IlxfQs32HULV7K9jDbSyEZyrYyDuAI46ivuqz1fRfG/jKx8XeF9Wspvt&#10;FrFJDpk1+EuGuJolEpkKgDAbcMEhj+PP5x21zb3kO2R40boCMA8+5649K0PC/i3UPAuqW9xbzSzJ&#10;EwyhztcZ/pxVJlcx96eNNW1I+Ire5e2utL1Cwnk+0vChkjh8tsbn4wRjIOflI9awfEevTeIPE8Op&#10;TfY/tSoBJJCrQm8TpkjO0cddoGfTk1Y+E/7ZVh8a/G1no0Wn+IHvdfG65+zlWfAjyYkGzhNy5yAz&#10;YJxk4rpvjP4Hjtbm0mtJtO0VY5SkllLcZud2AfnV2yhKsCEIBxzVFFPxZ4jWXT2vLPTVXyYUt2SQ&#10;4kTOSQNoAAwTyOT7V5Naafqnh+5jvbOWTdHIshRkJORhlPTPOO1eq+LvAOvaF8PWvJry3kjmjWQQ&#10;Qwu4QscId4B2qwPfgA9a4rSdfuvE1+s0bTrtuA/zpzDtPIUgAMB0A78eooAgu/F3/CT61aza5p8C&#10;MXHnSW6eVLIPcZ2Z4GRgA88c103jgab4zmvLuG9WS3ZFtbeGGEbigTP3AODwBgcEn0zVTTvBEvxF&#10;nmu7q1aDS7OUQXE806wtACcg7WwWJUHHB6E4wCK6j4efB/SYBqtm2oW8eqMFewvDGxhR1DN5ROQF&#10;kJAUE459KAPJrdY4UutHmWSG7mn2LdTgoqL2OP4T/gK0bHXtW8HWcn2ffeQ3C+U0bRq6EjDBgCCM&#10;8ZJGM5rMv/AniLXtY1C8khk1KKJmL3SsqRvtOGbJONue/TPf16H4bTaXpeqC8uprvULOOMAWkrFQ&#10;HJAYsuemAMEYBJHNAGZf6pY6+qtJp81rqWAElVT5cjjB6Mfl3Yx3HFcd458WTWuiyQyXl1FL5XlR&#10;qZMxBhyp3dhn19TXoXxI/aZtZvCN1DJoEMyxyAQzrvUKDk/cQnGODzkEDn3+X9f8fWHi5fKkimiU&#10;fIQk+fNG7OTxwRj0I47UAc94jtjBq228SO3kdN5kjcujH6/05HtUVreXGjxvNbsgbH3kA/I/X2Pa&#10;tuYXULNb20MWoWGzHkOm5o1wSWHU575XP4Vi/wBkW924bSbhrWdhl7e6kXBIOSAxwPwODk96hkMT&#10;VvE8fie7VdQjh3gFUniQKwwCeT0J9+vvSN4XkMbS20q3i7VbKAGSPPYjrVG5RbS6ZbuCWxkZhklS&#10;Fz64I4+vT8Kdbm6s5o5Ld3PGWZM4xzyMHn8M9aQi9baszxKxPzRrgsSOMe2P0qS7sre9h3QkR3I7&#10;Z4bpxg/QVGPL1qZzH5drecMo6JcY64PTPTvVO5unt5StxC8N0zgcg/MBzwfyNABqGnpAy+Yvk3AJ&#10;B5+THQ89v/rfhVjT9Xn0QNDLHBc2s64HmpuUcHkejc5yKuRaitzYS29xFjzE2gbQSO4PqOn3h9PW&#10;q83hxksDNazefAikmN1/eD6DvnpkdO+KAJPEOpQ65FZK8kKx2cPkwpLChaNdxbG8LlupwW5xgdAK&#10;Kz1eN41+9FjjDblb9CM0UAfenjnQZPD8dssmq6Tf2MrTR6bdwSmZrjHzDuOQQRzyB61y/wAQ/i1e&#10;w6rZyRwvbxwW4jKTMS+wJtdW3ZDZAI3Yz9OK+b/BH7Zvjv4YeEY9BtbqB9KU70juIFmaMNjOwkbh&#10;k46Hr1xXXeEfjFpfxA0uObXL+a31tV+Zyp8ubLctk/qP55q7o0PofwP4p02/0TT45mabTZkfzlld&#10;FkgJbHAxkdBkHIzzzWrdWt58R7CTTo3hitdNhMkrvAkKw8g8uOWbnnI74rxfwv8AD64W3TUHFy2l&#10;xTstzPHlXddu7IyMcDkgnpXbfDv4t2ngOy8QaXp+oC+g8RWkcQuJ/kVTvGUYnIZSpww5wcdMZpge&#10;k/ALwzpvw58N+MJje6fczLOPsgOz93HtkDyZYZVmDADbyCc9BXKfGa703wrNaNo10VS4w08Kr9pE&#10;cbFix6fwkfUkCuD8b/HOx0Lwc11JrV0+qxmBFFtkfZYgctuTAEhLEAEEcDORnjovEnxS0ub4J6Nr&#10;Wo28cmuarEbtTFepHJa27syo7Rr/AHwGIJ4HTHGaAND4I+KLXTfF91qV5rlzcrdQpbIUwWjLMowQ&#10;VJ3GMOvGfve1R/FbWm0jxZeW/wDbU0d1DbmN2ni+0pLwQytuUgMCP7o/CvmnxP46/sjUdQEP2i3k&#10;jU3Cou5djD5gCT/TNY/iX9p/Xdes5/NkTddMzSTFRlw3JJPr9aLgaHxg+Jf2eJrUaok0sEh2FYQr&#10;huw4GNuCeOnavIW16a5naQM0i3DZfH3DzyPb+lF6ZtVu2muNyyMwc55U9MH2/WoYdYktWjjlhVY9&#10;rIshHyAtkdPqQc1mQyQ2C30geMrDIGzsc8L9KayGOVYpodpVcFgvfAOT2/KnapdXWq/ZzJJuW0iC&#10;oyrxtzxn0OSeTjrT9L8VN4b1WOQQxXUKOGKXIWZWOO+Rj86BEAtZNPkEiN8jfOT0VfwrSj1OGWHb&#10;c7pFY7cYGVye3/1vWneJdUbxVrs2oW8djZteYxaRrsWLavRAO2B0rNnjWCRYLhfLl2984J9vSgDc&#10;tLv+zoI1t3W+tVbc1tMW+X1288de1NFvBq4f7O6+anym3m4Z+QOD0/8A1Vg26MnyIWk3MOMfN1ye&#10;fwq1Fqq3o2yRkhejqcSKeR6dqAJ52uLG6a3kX5V5aNlGfpTL22jmg8xI2hkzgMR8o9h+dWYr1oo1&#10;DMuoWuAcvkSx47juDg/Tilu5Jru0b7LOs1vGfO8gviVSe+3HPB60AVA3kWyRzDdGoJyoGT79OaV4&#10;PJYtbsrK3K7ePU8/57VaEr21irbI5kzlgBynTg9MVDcKshSSFzbyEcKR/k/p+NAG58PPHd94E8RW&#10;eqafPHHPZyCTayZjkxyQy9DX094e/bKb4nCNbzWodJkXErWN7F5tu5yA3kyD51yCTtbI+Xryc/Is&#10;qSRW+y4XbycScbevtz6U9498Csnljbyr5xv9fXNVEqJ9ZhtP8aasy6ddLcLMxcx7QmwDGTjJ7kVv&#10;eHLbxZ4VnvbaOxvJNOkRpHs57cyKR90EZGQRnO4EEfTOflv4d/HnVfhh4ggvLMI01q/mKsvzA9M5&#10;BHT5R1r6V8Qf8FJI/i9eNcalpJ0q8nZJZzazvHBJtQJgKGwNwHbFO6Kueh+GPjJZ+N9DXw1qMP2V&#10;C65R3KmKREYfXknoOefYUaD4f0eDxRFY6tHaWct4BGLl2DJgk4bYMHOAoz365zXy941+Pln4u8WK&#10;0jSQQQxrawTkEtGF6bsAc9s9efal8TfFe6g8NWs32xLtceXFIDukTjjJGTjrjPA/KncLn0Z8VPBe&#10;l6X5kui2EtpdaexSVVkZGkxjEgU5YD5ux9Oa5vSfE+paHd2susx3jxb2zNDKfMcOFypA6g7Qex4z&#10;3rxjwl+0/rF5Gv8AaV59qeOQKCJP3gQg5A7kDAPAI4+lausftYWv9sfaltJ76aS0e2aFsiNS6lRt&#10;AIPfOeBkdaV0FzovE/xr8P6BrKyafe3UJjDRshgbGcYbgkls569eteb/ABe+PNxcCSOwaOS2mG2U&#10;eVnJwMMPQ8nI5BwMivP/ABv4ruteungujFZ3VvIzfuyJAST93eM5x9axhPcRxfNn5uDz8rDjH8ul&#10;LmJuRTXK3147szLK38LqPmGfSn/aJtMVY5GZoZOWGfvZ/l04qe8jXUFSR90cgyF3ANxgDnHIx+VM&#10;N5c6WjLIkNxbBgQ2N2/2B/zipJKkjee7eXlFySVZuv40eVJaq32hGYMN2V7Hv7VYkijvo5JLcrA3&#10;XZkYx+P/AOuo1kuILUB18zcduCCF/wDr/UelABphWOb92yqV7dCBWul5BNuW8jedVQhcHDDsPris&#10;t7BLlcKfLlZQSrjryTx7+xpmJkWPzsw7gVViO3P4YoAnuNOIUNYzFoZAQwx9wj1pkUscm2GZB5gG&#10;ASPmPPYj/PNR2kcy/Ou2SNhkmI9O2KkSVb4sHj3MuPmxtZfegBzyeVlY90nzHO35ZBx+tVzHFfyY&#10;VVXgAkHb+nrWhNoRsoFmjb7RGAcEKeDxn3FV4NOW/kjTlZD95c4cHt/n2oAhkgl05l8tkkAJDP3G&#10;fWrMMqzDzdyo6Nn5RkEj2/wxTY7NkvJJJPOaNeDhCCfr9Keht5FZfLaOTu65Cn3+lO47nongn403&#10;HhvVLWTUZL54YSHSS2mKmI5GJFx91h6ivq7T/wBprwv488UTTxiMtqkYkOooStzFIyIN5UYBO7cW&#10;APVmxgcV8FTtJYorEfu14bac59P/ANYq/b3cu2M2rNCqnBG7734D6daaY7n6BeEfCGla6yXl9qSa&#10;5YujJbR2jukiydAzBuEyw6kHPPrWT8Tbs+Cr5byNDY2c8Co9oSpEsYwCzLjOSedxJJz1r5N+E3xw&#10;8ReCNZWS1/eeVIJXEpwrqoPysSQu0555/Kun8YftVHxrqciQWslhY3BBa2abzdpAJ2ISD8g7AknG&#10;Oaq5Vz6J8Jaj4e8WG/vTp9vf65KokhllDJDEzc7cR7QuOx4wc9a3LD4JWth4Xm8Qa5Htg1KUwxvF&#10;P5jRsWIEgXrtI6McgjnrXzT8H/j3ofhW2uF165nigvImUR2yHzIZAeFYnjDDqQD9Oa3PDf7Y154d&#10;vb63t7211HS7qNbeOK9i3qqocx8HoVGBwegpXQXPcPip8L9D8PwWMlixW2uEG+6lLblx1bjPAyAO&#10;OnevO/E3iOT4ca3a2+mrcx/ZZfObz85ZgQcjOCucA/WsDWf2+l0C0Wz8J6dfWMQkM03nzJLGjtgM&#10;sRZPkQ4B2lmOOAa8e8R/He/u9Vur61WS6+2SefMl2xkkeRvvc9CPpRdBc9P+LvxVk8b3trqCzCK6&#10;WIQzxsCRheFK+/tzXjHxA8SaxruqtdXUisqkqF2DdjtxjjoOnaud1fxvdeIrjM80vDcRglQnr+VN&#10;mupGVPmMrb+CJMSdO3971xSbJbKryRzNn5bWRR8pXkZ96lMkoDbg0kfRsngH1/HmlSNHk+ZVmjXg&#10;8FWGf9n+tCzNp0u633tHJhjG/U/Q96kks7I7yFY5R5pYBBuPzjjoG/xqhLp0lkzC3bc0ZwIiMN0z&#10;071LDeQX8DMreTMvBBORke9QM8zhQyt6E574HcdPpQBJYaxvgMLqyxyOeMfLnv8AT6ita0ubWJJP&#10;vRqfldCco+B+X8qy7+2+0+X5gZlUAgghTj/61Ukjnsl/ikVRlscMPb+nfNAG3eaZY6i22CRYGbBD&#10;Z+U/1H61nXENxpkkiSr0zktyr544NLZ3wXaq4WXb0YcDPb2x7VZfVWUqhbejHHOCrfnQBPb+HLz+&#10;wf7QhjV1yy4ZxuGMdf8A69O0vWZbS3WOYK8LdYpQHVu3fn6YIxVd7SG5bEEkkLSfL5fJUjv+ftUS&#10;XDWilGTzlx8gGDnp3/pQBpTaBp97F5lvM1vM2V8tzlM+zdvofzqhqdtd6Ukf2pJizEbWboBjsf6V&#10;BDI0N0rRyGPeMOCeAT6nGK29K8RSRxNH8sgVRujlXcjAc5244/CgBvhbxJJ4e1JbywnktLxFYRFQ&#10;Oc9QQeMYNeqeEv2s/FdhpENrqWpalqFvZApEoIkhCdNrLjOMeucdsGvK59FsdQLNbsLO65KJLLmG&#10;TI6K3b6N+lZbX95oFy1vKv2e5yGHzfN2qtStT6j8FftbQ6rpkmk6pNaTWc08dxEknyvAUPOxh6js&#10;2eR6812vgHQvDvjDwjq802rLprBytlArr8xK8M29h1PGF5HBr4wfXFul3XFurmQYJ27ZOTxjt+B/&#10;SpLnV28h41uZfLjZXAJZWHQhQaeo9T7D8K/GbQvDnhjUdMubhbXVbe4WJJnI8qUrkA5PTtknPGa9&#10;F8FeJfDPxF8E2l3r0kFjZQ/O9tbXKRfa8Pgl+mOGJzzjsK/PD+0b2acySGSZCNuyVSc9h+HvWlon&#10;j2803935kklrzGYJstEV5JB9P88imM+1Pjt+1JpPhDXhpun22m3ixqYrae1u91tBECNpC4+duN3O&#10;RnjFfOvjr9oe+luLxdI1JtSmuiPtDSsdi9+OQRjPY4rym+ZL3U2l+WGIv+7Ac7Uz0IPJqSfTsl1V&#10;RKzLwyEIzYI9eD9OtADn8bXN5etcSOyzXX+tG44b8+v41JNp9rqcUfSzuCB+8QfKT0JK/n0rMn05&#10;TYPIzJJJG2Mjh4x/tDryeM+9RW148abo5d0X3ir9WHHIHqMng4qLMizLEkuoeGC25laBl6qcoeRz&#10;6g4x71oLrdr4ltFMkfkTKcbkH3jjj2P1PI9ear3Gv27JIoUyeZlNpGwpj69fxrO1OxPlI8KyR7uW&#10;UKV6+3THTke1HKw5Wa81xcJbRw3SpqFrGCwjJw0frg9V6D1FR2unx3Dedo87xleTazEbsn36N36c&#10;9KxE1iW3B87eMYKn39OPbPTPatG1tlvp5Wjjdto3GSLjAwc0hEtxOL0mO4i8m4XkE8ZOPelh1JZ7&#10;VrfUIvtESgJHN/y0hPqD6cdDxzV230+byHjBt7lYwJEaVwCAccAnkEdxWbf2MmmIrlXUOu5CwDMP&#10;xXjH/wBfpT5WPlYl5YXmnRJNFI00Mn3Xjb5sHjpRa6oyygsWEbHG4n5WPTOOx7GqtrdKkkM0bquG&#10;wcN8p9vanXtvDdRmWFvLn3ZADZVs44A9evr/AFpWCzNK4ms7uTzJIVWTgEoRHux0OAMH60VmefFa&#10;HayySEgEiIbgv86KfKw5WUpZ9qvE/mEkhkk6Ky4/Q4qN0nsoTFD5jQjsG4I68joeK+ivgn+zbpOr&#10;eKPI1LT73VriNMrFEcIw7tgEHkZPBOPevRPiT+x/8O9QC3lnfNoVm0j+Y9qklyYowwUPJGx+8SCT&#10;tO0AHGTgF8o+U+V/DHxr1rw1aR2kciSW6hhslU4I65PPIGOlTa58QtT1m0NvJDCsalpI9qiPyf8A&#10;d24H/wCuvozwz+w14e8YLcM+oLp2l26KkV08q/aJi7BAVhyS2D8xGQFHOTXYX37E3w98NaTb2tpq&#10;1xqs0MySzXl5G8DrGX++sKnbsGDkB2PA6U9Sj518avdWnh7R7zxDLDJc65ai4tpLV1JVRux5mOd2&#10;4AYPpWDqfx78Vf8ACPWenC4jk0yzw8KFQRAcdj1444PFfSvxG/Zz0u08LWen61dWdjd30Ilt4ILZ&#10;XFtBvJUySb1CuV3MByeBkc8QfDH9lz4ZXlnqUN3ea1NeQIscJmgieNi5CKRGHXkFiWDPkAHAbpTA&#10;+PfFfivUvG2oyXF1fTTM23hvlDEHocemTVFtVkhtYtsIjEe4sRlt+eADX2B41/Zd8M+Drxkt5NP1&#10;KFWZJDGpBicZwWGMKp6jDMCO4ORXReBfhxofgK/mn1rwbp8kyWn2ixEllGRMBhshSrfNsyQSMDI6&#10;0uXUVj4gaVIU2j5TJ8jc/Lz/AC71Zm8NzW1mk+DHDOxRWbDRk4yfz4r6r8Z+GNH13XL2SbQfDwsi&#10;FSAW+mxws5OSSdgUk4xggAHpXJ+IvgZa6xdXVr9nuNK+zuW8hbYq+evI6AZwOp6j6U+VByo+d7Gx&#10;gs9RhmuvOFrnEiqdpK/7P+B4qKUxieQRRhLdnO0P825c8ZA4zjHTvX1Jof7InhqLwLb6ldfbtcvm&#10;neCdbWcQxxkgFQq7CSQOdxO0tkAcZq1Z/sj/AAzmvo3urrxhDDn/AI90WFg3X5WcjKFv90getTyi&#10;cT5NlZblfLjG2Pp6g/T/AD3p0Mj39wscjb/LGSWbkA+hr6i8Y/sr+E7S6uI7LTdXW1iBZZRfjcyk&#10;fL8zR4JJ7YU8Eda427/ZFVtW/d3v2LR3jAaS8jC3AwVyFjU/Nk4wQQMdSMEUcrFys8LYSQRP5DFl&#10;b7y55JH+RzVgo8wUsPmxzk4JJ64r6a8I/sueB/EviCHR7O11uSd0yk8tysD3bgZ2qu0qpPIAJOTx&#10;nJxXSaD/AME7NJuvG5/4SnWNe8M6DGjTLDc6UVvbzH8ETbjGc/3ywAAJwcAE5R8p8d26y2lwu3cj&#10;gZzjB/8Ar06a9OoHMy+XIpBEqDnPuPevq/xn+yR8O31C31a28TNY6Gf3Q0uONrrVpeuPMJVEhztO&#10;SWJGQQrds8fA/wAM3VxJHpekWkcMY4abM0xUY67iMt3yFA+nY5Q5T5uGpyTDzpA1xvG0yphZF+v9&#10;78ajmhM0fm7kUfdzjB+hH5V79/wyxp/iLW7e3ha8sJLgqkb2cYn8yQkhVMbMoJJx0cdenGa6zwN+&#10;xt4Z8F+JtavvFHiLT76y0mBoYdN+zvHd3F00qRqQnKFVO4sUc4VTjtRyhyny1BJ5dq3lqk0aqScr&#10;nPuPcUJAhuY5rfzF4BKBD/8AqP096+stf/Z98K2HhmY6doL/AGqQuZLtvOdcDBCxhtuMgHIKtgd6&#10;5XSvhhDokttLa2Mf7oiQFiWkJB7DsOP1HHenyofKeF2Gk3mozeT9gkaQ/MEWLOQf9nqD3yK07P4N&#10;eJtWW3kt9NmkhmYIoYYJyfQnjGOvvX0fp/h6x1fTLyR5LiHWG/eOhjRVuIxzgMWGD149uCe0Gj7h&#10;cwQ+VM1n/rfs5I3Y6Hn6kjHT3OKOVC5TwfQPgF4o8VaheWVppt1cS2oVpkztX5jhQGPG4njHtVfS&#10;fEsvwhGpaDrGjTTW1y6mZJfllhkTcAyNyOAzA8YPHTivuHwhpmk6h4CgghhuZIY3aW8SKLEnnH5R&#10;kqcABTkZweCa8V+I3gGz17xKsdwsPiCKIBgwDMEQ8gONo/EgY7Z6UuUOU8+h/ZTm8deA9L8VaPqF&#10;ta2OtCVLeK+JglLxsoZQeQQNy4bockfTl/FH7KXjjwXphvLzQryOzXBW5Dh0JPQgg/MDX3J4Vn0F&#10;PCGi6hJJHFpNnaMPtMMob7O6BA1osJYABQQwDAbtxOWrL+InjHw7r99HeWCa1b6T5Y+Utw2Aox5Z&#10;HAyByOx4z0p8qDlPgWH4aa5rEgH9m3UjSAneke1uDz9etXr/AOE+v6RbRyT2N9tm/wBUhj3FicYz&#10;j8K+pdV0y1mXdZzXUl5IHlzCqq0cWSMnn5h6jAI6msZNb1Xw/p0cd1bA2sj+aFJ+fHC7gRyP69s4&#10;o5UOx8zn4fasusfZX0u+W+V/+Pcxtk9zx9Kku/B+vWd0zNpV5HCw5UwEKBx+XJ6+9faHhP4jKNNe&#10;T7DHcfZp4p8qW2yKpB8udCeVJxyCBz3rS0H4lx/F3Vmj1jyzDfXbvMoZVaYBlKRI23KoDngZAGMd&#10;OHyoOVHwr4h+HmqaLHm60u809pB8vmRnEhPpUVml00UcX2OWZcfdMe4kgDvjPcdPWvuzxZ4qtdQ1&#10;e6+06baWN8shT7KRsVEJOVxzyCRzuHTtmsrwPrekfC7Vkmm0uzWMh58vCrxyOcY3bQ2Bx+OR0pcq&#10;DlR8ZQeELrVbpYVt7m2upeUR4G5x/j61Hqfh/WtCLW97YzKsRIAeM9D6V9neH9Z1HWfFP27Skj1K&#10;8gfdIkqhV2LlgpzghOo44wK3/E+rWXxL8fQw3um21u94wDW1043ROFHCSqu7YW3YGWIx6U+VBZHw&#10;KdKu9J2snnQsw3BXG04Paqkt4TNtm3KyL6YAI9P8+lfXfxi+Ednc6tJbskd6bWEC58xlVrd9xUqr&#10;Fvmxwdwz97Haub0f9n/wf4i8M3Visq2OtbykazBnOcdFb7pHTv1PtRyodj56VY5Il8t5WkYA/OMN&#10;/wDXHXrUsmlXF7ErfY5JHhOTNErdecbuw7+lfRHwy/ZHkg8T295KkC2KqFtPt13Ciu2fvMGKlQME&#10;jI6d+K6nxD4IttClNjb3mnSMZcM8KFo5DjJAYgBuSQPX1NLlQrI+RrSW6Ewb99OmcITyVI4HPqcV&#10;tL4U1LU7Dzzp90yrkt+6Oc9eePevqj4daDb+G9cvP7Usbe8+z25cR+UHYvxjhsfU5zx0zXT+Gvi/&#10;9u8V2Ky6bZwaZHcLm3jXb523BB2xgD04I570+VByo+QNV+EWu6Str52m31vLqEatBF5JLSBuenXk&#10;HNUtQ+GGtRn7PHpOqRzIBnbAw2+vB9D3r9EfCVzqnibUbya217VbXU1md3uJ7hZ2tpJGGNrLhk+V&#10;CMKpHyn152J9E1jxX4yW48SeJNJbRVCT3WsLMLplwihY2QbXZiAcKCcZJIzmlyoOVH596B+zV441&#10;K0mvG0m4t7VUDie5by/O9AM9z6GodJ/Zv8U3l80clj9kLKTh2BXd3wR/TvX6Lax8afAPgzSNUt7G&#10;z1zxhdyY8qS7X7PbRKG+XdzuJMfBBGPc1j6p+0tfapqEM2m+HvCOk2VvHELdINJiupLMbV5TfknJ&#10;wefvZyDilyi5T4I8Rfs1eMvCdmk2oaPLJZSrvDkMVxyODjtVa5/Zx8TWcFrJa2ckkd8A8MUb+aMn&#10;s3bP+NfZ3jvxfqPxG0bTbyTUFmvbWedb5CqozBizbtm3LjnlQTgg15Vql7e2nlx2d010IciKSJmW&#10;NACQdgYAjvwQPz5p8qDlPDH/AGc/GOpXD2a6XJJNDneFY7VX+8fb39qy/FHwR13wVK0N9CXmt8YQ&#10;fMwPHYd+e1fS3hvxvIII45tzy3W0yMCRKwUhgMHj72Tj869qa5s/H3h+xEN4k2tS3hku0nuYRHLE&#10;ehIfDl8Y3r82AeD2o5UHKfnjafD3UtZk3Pp8m6SPl88ofQ/5zXRWX7HXj+6uYymltGZstHFdTpC8&#10;qjowViCVx0PQ19Sav4bh8R30mn2Om6Lb3eXQSR7ArJErZZS3zEnHReGOD3q5rHizUfEOg20ms6do&#10;esX1osZj1CynjW8RETy0WVULEggDggNlQcYo5UPlR8j6L+zp4muvErWZWzEdvMIZp5ZVEUTjg5PX&#10;jBGQKd4p/Z017QbgSBUvBMcbYm3DBHB9O4r62+G8ml6j4iWOJZJLjTf381rOgibUCGLujD5iSQcA&#10;d8H2qHxVNbiWa9v4LhbebKwQeX5fknPCjptC/dyeOOho5UFkfG0nwE8WT2jSQ6TNLHs3iSOQHaBw&#10;cjOR9KqRfCTxFBYXDSWkkcNqu5/MH6AjvkV9UTPZavoUU9jYzRQxjbcNLJmRpST1GR8uAOgxxU1r&#10;DaR6ZJG0P2y1lQl2iQo8Z6AnjnA4yQcU+VBZHx5pOm3F7dTQx28zSKuGRVznjoR+ldLof7PHjDxR&#10;Dby2uk3hjuD+6L/u1I6AhmI4r6x8HxNqF1HDBPblZVYSXXlJ9ojVfmwz7QzDj7ueTV3xVfW91r1v&#10;JeSTRtI6pK0vywhFHG1c/dIwcHv1NHKgsj5B1n9nnxloFl511oVy8UbY3ovmDg4yNuTj3o8Mfs/e&#10;MPFcEcml+HdbulZvKGLJ/mY9gcf/AKq+uLoTS6c19bo/naWCEmth+7wzEgsME9x3/HgVzul+I9Us&#10;dZhvre6vhcWibt8k7FEY5wOScZ7gYH4UuVBZHjWr/sheLtJ0u0+1Wdr9suDn7Kt2jTRkdiucdume&#10;Kt6V+yXfarY266nqNnoV35iB45JN7JGcHPy5BODnGe9e8arrcPiHTHe/0fTWa2bz/MtPk8sNgn5R&#10;3HXG7A6Y5o065vv+ELvLSfSYbproloJQx/0bgdsAbvZulHKgsj578S/sqf2fbTSaZcXV9JG5QDyS&#10;EYcc9x3zXuX7NP7Hvw91jwxZRa5e3El9eTRS3UY+SVVGS8SOSAjNwA3OM81zugT3ljq8bWt1JBdr&#10;KP3WCfm75HTHXj867D4fx2+seLr64v5oYLq1jmlVgMws4U7fkOF+8QeoAwfvcAiVgSsT6h8FtH8N&#10;zwao3wp0Se1syUaMapLPs2j/AJaIvfGfmzjqfar1x8A/CvxK0pprbQLiGKFRJJFJdQLLbRBsOYzs&#10;UsRkYUnvWnqPxW1nw7osdvFDGlwrhoZXUiR0J5RWAwVxkcjjnB5xVjQNEl+JgmSa6vbCyiiJmt5H&#10;VpMqhIABx8hwRuAJ56E9GM4nTfgB4RtPC9xJ/YNv9quZF8lby6eTyYjwzAqoBIPOMHp0Nc/o/wCy&#10;74fe0mvJNL1DWGjfJjjuFjjhx2Py7mXOeoHaux1O3kif7Laym6lty6rG0Z3Qg5JJ4+7jk4H5Vs/D&#10;Lxkvwyv7ktps1wtxGILmB7kopY5wVl5xzjjBBzg56gA5l/2JfClvdLaX2rJBdSQx3TxXNuyxRCRc&#10;oiyKCFwO56muk0nw74V+F3iS10Xw/pPh6bTMM15NcWa3hvZQASrPMmVQDOAm3nk56VoeMPHC6t4j&#10;mutJjWwuhE0L2N6+SwUE48w8HGBgg546dM+c3nh2+vtRhbVr6O0hmdmlk372jC/MxwM5YjgAYyeO&#10;9AF/xR8ELPxzoU1pfaT4bS5WXyRLaWv2W8jYsdpymEfOCMbR25xUXhj9m2z074cXFzawxq1rdrCY&#10;7kZmuJMcfL3wSPoMmpvCl1d2U32OFWnS8Iki3StvQpyCpByGXk84H4V2ngKW6TXrO6vsTRyTukkU&#10;kzRujBPvE4xgjjn0NAHmviT9kO6/sSa+uLLTRJzI6wOodQM53cY454zWDq3wQ8H2mj6WJbR47q6V&#10;luFDM0iKBkMBggdPU9eleu+KdRuNQ8azR2zTta3xkawiWX93MAWJIIZlHGW5JPX2qpH8OlbQNXlu&#10;28m9sFVhbKFkDZYA8gnDA8lBzj06UAeX3/7PXhXTNS02K50hrt76PzEtvPZWTj5M7R/Fjvzz7V1+&#10;q/s5eC9A8NW8Gr+EdN/tDKuIYtYkt5Yxkfejw244bqCPcDFdK+la1qnhS31yPS7ww6dHsF6ISqyK&#10;uRjOOcg84OcDFaWt/EG2utVtNY+w3Fxp8iCGba4SZJFUAlXPzDHXG0jC45oA858O/s/fDHUtUhh1&#10;rwnqmjxyKZbd01RmiuD1VJAY/lyO/PT3zVzx34d8C2NzJpWi+C7Pw/a2irmNbuS4W4mBPzyyFRuj&#10;BzhV28nnNdFrXxHsdceS4ulTUFTECZjUsqgYVx05APcgDB9gZNY8M29loMYtbfdeeaoeQkJFMHBw&#10;QZOo4OTkAehFKwHlcXwk8P2M8GuNpUbWrSGPyASisScYxnOPTODmr1/8HdKvNc3T6Tp4tZLfMdvc&#10;bl8oMMBlwQQ3TqSOtde2iQ65Zj91JDfQne4C5hHuAOq9Ofxqzfale6Voy3mpWy3H9oSeVHcRKrLG&#10;sZBK5GAhJK8nkDtzTA5HUvgt4D06FWXwZH++Ox3XUpZWUYPIGBg5xyc9DxzViX9nb4cvZfZz4VvG&#10;u23SROmtncgIJUFfL5wR0zXVabfS+MvFtxbabayXU0brGEjKBRkKMg5wWyevseODi9o/heG9aa3a&#10;4EOpRux8h4cKVAJIU4GJMlcY4J49KAOFtPgr4B8O+HdPmm8N29y94rh1uL9y6OjEE5XHBBXAxxg0&#10;V01raWNh5kNxNcLskbYfIILjPUjPGeuPeigDrvi34svPAOrQ6Xpt7CzRxPbXNlZxr5cEYIIZcryu&#10;Onrgnua878C2q33i+ISX63FjOpuADlFbGThgBxz2HY+vNdr8Q00+w+H+nXUtjK1zNahZbhS7PHEP&#10;kiZHY/KQqjKkE4Bz83Sl4Y8DXt34JjtprW3sYTKY9OvZpPJaR9w5BXLEru3EAEY7cUASRXWtf2Vc&#10;aXrsdrb28ZdbV7GaKOS2cn76ocZGMDqMjpzXO3Vsmi6RYrbz3kNxboUDRtsMbj5clQ3GfXv3p3iz&#10;wxdalNeW739rrVvbhLVLuFSZpChKqAG5xgHBGOB+FcbsuNLZxNLJdtMdqGR2XaM4ByMYHB/E0Aeh&#10;XXxM8RtovkzLp+oLA5YXiRCWcOnG9lbOcgkbuuOlcXb3c13rl3qTTTNDMyC4kjO5Cp4bJ6jjselb&#10;2leG2bS9bum1S30mxmtkWaKeQtJMxwQqbFOQD1IPQHvWeuoWs6alJHcLp32iNYmFvgqy/KMbeC2T&#10;13DPegDe8EahLpUmotFPeQNGfs0FxapuMinld4HG0g9Oxye1W/jFFqGpGyuLjUt0skca3ATaZIY+&#10;pjBxk8HHU4yfeuWs9OuIrH+0bO+n02Ndp/dufLnyc/OACYxhSO/X6mtS709vEOqWpjZYbjUQpkjn&#10;cNE7cNgHOPmzjgkgsO/BAOPTQn0zxPCLxryOO2Ys8TkKzem1skduv410/wARfE0fxM8Zwi3t4dLh&#10;Mcdr5BXZHEmMeg+pPqfSn6hpN9q2qyQ6ba/2g0cBZJyBN5OwFcZ7gEkYIHX2zWtOtrN4fjgWxgW8&#10;jcRXcE6sJ1ZjjIbJ2BQO+Bz+QBrWfw8m0zw+xAka3YsbZ0hG6dMBXBY4GMe4z15rWsfAnhe11aO6&#10;t9bvlvLSBLiKaIowglDggsc52Dp1JzRo+t3/AMKtC1vw7JePrcV6iWc2nXELlbHo5IXn5hgEEZG0&#10;9CTXJeENB025tr6GZbtbi2sprqSYM32hlHzbQvQ4XJwQAdvXOAQDX+Od9D4le0lsLqPULyaEm/Bk&#10;2q0vc7Mc5OSOTgmvLp9a1HSbGO3ikma12hSG5Zgx7E9s/wAq9O07QtP8KeH9Nku7i0vPtEjNPJbB&#10;1aKI4KSs5T5GIyNq7sLuJGeKTxt4Gh8RX0Jit1ktLeI+TJZ3Ct5qjLBuduRgDkYJ9zxQBwHhbxQm&#10;k+Ih9ptTtiiMqDHlyLJkFB7c+le5/Dz9oGLxdYarY+IFuIrPUiYob21YiaGbhCfLA2upQktwCcDj&#10;mvDNZ0C/sm+0XS/aI5FwDhjOhHQFTzkce/0PNet/DOPR9F+FOoHWJGtbmGVGgvo7di1kOjBoldWM&#10;jMQu5jgcdeoAKc/gHVLXRL680OVobK1WYm+ntwVuWAJIG4HDEYORgjH4VD4h8R6RoZ0Oa78N6fq3&#10;lQxm4ljZ4JJHYZO9lPI6tnA6YzW1onh5vE3iCz0mx8caXdabeMT9iJliMzSAAx5ZDCrZwMs4/Pgk&#10;3g+LRtWuNH8V+C/EVjp/nfZzceRIgtWKkp8zEBs88YZfQjqADj7W6XxDr9tfeEJIre6maSd7GUia&#10;GIADOQQRgDcS3Ue2a27DxFrWo6bfG30TwjcSWLkzlGkUOrHcerAclc5PPbFclr2m6p4OE1rpMg02&#10;FQ6XaLGYXaM4IDbC2QeAfYdcc1R8Vm50G+k0m31VsXsMdzPHIGXzgFyBxk45PT19c0AGqazBr95e&#10;NJNcWYulwbaIbtxH3QegOOeeoBpPC2hLqtiItwlivJTH5eBuhaM/ezx1zzn0HpVrU73Tx4a09bGz&#10;8uSZQZFlyZHfOCyyk8fQHHr0qlYXl9o6afdafJeRtbzsJldxgnkEA9+Dgjrz9aAOvvvhH9o1XULe&#10;7jt2uI1wsSBmZgqEMykHoOAR6sK4HU47rwzMskMbeTb7osEkEjI4AP8ASuv0v4pyaT8UrbUbpLpY&#10;4blZcSqCSgzvQrlc8HGRycdKy/El3qHxHtmsdIt7xdP0/fdyRNN+7WLcAXZyQAQTgcnOQOtAHM2d&#10;5ML2a5bUJLeSaPzXRiQZQOn16jj8a2pL2S88IZu7ceaCCt1z5uOpUMemfr+FZ80cWuyyLeNKwt18&#10;uzfgAsMHYR/u9/Ye4FpNbk0DSmtrxo5o7pxLjndEVBBBHfg+4P1oA1rbRJNV8ItNFeQxmYgkWw/e&#10;DqoDqOCSOePWsNr250S0mluvOuiky+Sy/L8oDBgR2HOenWjQ7xLfWfN0+4Yw7Q2BhTkgZUZyDz06&#10;44OBXo3w38XaFPbao2s+HLPVNSCq1s8krRlvvHbgE9OvIIOCDg4FAHnOmf8AE51RIdJaWGeO0Lky&#10;EhtxO0gHPIwxH59K0fFem/YLzytctZC1rHFAGgcneu0/MeoLZ/ma2/HtzpMi282j6PPpOsNBJJfN&#10;5RWOFt52rEELDbtIGTjnPJ7c5D47kTT2sbyFo4rtmna4YFvOkwACzDJ42ke248DOaAKNz4VuLPTd&#10;8PlwRhOXVskKwGAy57jjj0plnB9m0kwvb28zeZshniz8+cDHtj+daHh/UIdXt7prqZpLfcsRUHDS&#10;SZ+XBHJUc84FdNpE2k6zpo0ptthJbwNiRIN7TyE8bjkEAAAYALHaT6UAc74i0+6i0a3Et1Hd/ZcR&#10;K1xh2ixnCZPO0ZwMHHXjpVWy1uy8X6h9nuY47NFwGMfJZs54ycdM+nal1rTfsd1Lp8cxmVWDiXy3&#10;8vOOQAwzg47jHeuecLprTLcDF28gdCCPL24/vcc9OgPT60AddplrL4Z1+O48KtJiTdC8M0YPmDgk&#10;DHUdQfSo9F8Qvpuv3f26HbNJ+7jVhu+yEkHI647DNQ+GPEWp6PZzQw+TM+rRbGDliUOQeowVzt9w&#10;R69Ku+CNKh8Qz3kN1+7McfmtFJgecRnIQ9fQ4747YoA05tLXU7ptXuCk8lr8jbzl5SeSSR9ee/41&#10;y/iPwNcHVpiyhmkzKqbCjOpzyoPUYxz9asaPDc6NqFxNptzI3kgq8E8W9DkYYBuhA+v5V1XiDxoN&#10;R+y2MjzWN4YoxFb3DLtDMqj5XxlhgcZxjJHY4AKngtrjR9FutLvJJJI5XUyEktIhCEBWQ5wAGPI6&#10;YPrXPav4G0vT71Y5NXEckknCvyNu3O7P59eldN4rttQ+HPiWSyuJIRJghkMm6Zd3Od/6DBPB6kVm&#10;paw+NbxrGCNt8EZYGVgkpA4PIA3dsA4+tAE2h+DoV8LQ3lxcl3uHZIBv2rHGFHzlhzjJPX+7VTTf&#10;DjXEcixQwtNColhvIjiQEnjAzz65AFO0rXNW8G28ulw2dveWtwfKQzK3mR4ycYBwOT3B49q6vwN4&#10;Rk8U6VqF5DcW9mkax+cGVnMbZxghQSOpJAB4A/EA5rwD4yvPCHiGadmuzHLn7SYXZZCp+Uk/zwe9&#10;ey+C/GWmyqtro9+0zXzuNrzn92NgG1lPVtq4yTk4FYvxC8f6PoGtSaZ4e0HT5LWz09EnubiHe00m&#10;1dxDyZKqDuwoAODzXmHh/TNW1a6utQ0OO422Z82WS3IcRbQOSM57deOnvQB3PiTRbP4dWuoLfaRc&#10;R3ktyzm4aN8xxNjJ5yoJzj14Nee6dD5OvCTS5hetdRlHjC/KqkDaCTjkgjnpzXQyfHC48WiZfElq&#10;t/BJ9xPMaGFmyCznZypz6ZGe1dP8CPCvhfW/C2uanM1rDqNqxiFvcPL5KQnHLbAWY+hK8YzmgDkV&#10;u18Ha/d6f4ht5rS/XEDmNllUKBgAgcbe/Brc8FwWus2lvpNhe2LXVxvDwyDy/tMYJZ2BXo21SMHG&#10;Rir3iLR/DEV5b7o4YLq+VEeRZHkiLbst8zAbcKVG7GBjv1PKa94c03SfFiN4ejuhNl2BlnMkgXHV&#10;sRp27AHjuRgkAXxd5S7Y9K0+3ggjUMJZXzIz8fxA4HQ4HasPw1Be+Fbe+1CRPIZpzDlz80pYE8H3&#10;Hcelb13ZahY+E4m1SzvrOO5fKzlMwgZJyy84YnPUdqn0fQTfaVb2E1xHfRTSrtklUosRY4XlSzew&#10;4x7igDE8PaJHqBlvnmmhEcYlJjc7Aw4JYDttP4VYNvqltFZstjJeJNJ59uxTdOQP9WCfT2HStT4h&#10;aHc/D82cdnp17pLXSl1iu0dTcbyVY5JYENjjk/Qd6Ola94h8CajcTxTTG3t9yPbucwkH5cjpjvgq&#10;fTpQBk3+jfbNTFzKrG4iwWgZjvTHJUg8nnPOcmr2m+JVvIbuz1Cz868kbaZOQ7DOSGA6t71raC1r&#10;4q0DVby2eO11SxWOVYJFLZTJ3FTjeSCwPU8etbHhKXVNH0j7VfafHNZ3ieYsiLtmKHkSMmBxz1U5&#10;46HgEAhPi/T/AAfomktDp2j2eoSO8s7pb7mgUn5CxzywznGOgFYeh6bHqVtcX+rTjbdEBJIgG83O&#10;SN23heOtV9X8FyfaJVjw67Q4d5QpZG5+UNjd+jccioV1Q6Fp6wlYo4ZrhJYpIpF8vAGMP3XPoaAL&#10;FzoFvq8cskIjsWYo8LwE7XXJ+YD1yOoq5YajOkllY3EDXkbRrFJK8fmGLDZaUqeu3vnsKk1fxXq1&#10;x/Z+oWt1BDcafbqoiEQZAFPChRkkc9elQ29+2reJ5PtbRaDcagHCtJPmKIeXllQlguTjaAzAZPWg&#10;DS8G+MJdN13VvDun/vrTVtzgSBVYOuTleMNkcFTwRVXxZJp1/NmNIZHgdA+WCKxyTgL6HgY4AzXK&#10;S6bHpuqLNFNJbrYyEhkbMjvk7fYHJ9e1aPhX7Rqms2sN5p/2pRJ9wyGNME/M7HGMAZJHt9KAJtQ0&#10;m38Pw6hbs9y2oLLsSGJPMUrgAg49Pfiuq1vVpjbR2+u6fb7LiEeVdWwB8wdVzjoxYDJHOc1yen32&#10;qNc3c1v5csVqTavHA4UyHO0cEbuQO+01q6brF1daVJbXEc8Gn2TkQ208anazNxhznHrnIzQBzHjb&#10;TlvdIXVbeOOHbIYS0agNK465UD8qh0zwlNpOnySyO9xcGISsjISpBB7j09+uK0NC02+uLe5jjhaO&#10;4jk3RMdzLktx833c/UA/yqz4W1aHSLSe3vkuYZpiA78sigHI4J5x+tAEtrpuox6PbXi3TjcBIqRH&#10;LI4Py5zxnuPpXqHw4uJvFHw/ttUsdMjvb6GV7WYXkTeVaMAGLrhhjggZzxzwa8rE7rfySWjSR2tm&#10;VfzHyyz7cEqyLkdRjA6Dj2rv/Cfxgk0fwC2mxz/2KsjSzTxTJuWQtggHPTP3sE88daAE1C3uPAEt&#10;2tva/Z2aKW3ZZJVLLy2dhbnkAgHGcYweawbb4tzWPhzUNCaO1vrfVJAg81Ns1ozDHDDryBkHrjtz&#10;WK/jObxd4nt5I2t9UXTSN6JwbqOPnZuKKzcjG7GcZqTThpfjC4vJvJg00W/+pMfzIXZ8BcE/MQpP&#10;OQOO1AFi98N3Whh7O823UMMiyvghi4wAefvHjIx61reH7a11fU7+3mNvFG4ee2tboD95gYC5PB7D&#10;DcdK5ezfUNbna3k8y+s7VzHmWUK3OSu1mPXp3rfksPtVww1jUoZmSNQoC+TLA4ZQQ+V3Ehc4yBzj&#10;JPSgBlh4Lgs7e4a1ljt9UspQHWXGQmMHBHynP06mpfEev2txrtjBL5kcumQmA3EL7kZwTglR1TB5&#10;qDw3rT+FfEWowuk2oWsiDfGAXV485ySOAeMgngkelSeGNNmnuGXSYY7ia6dorhZzHuiRSGPmAnO3&#10;A6jgnAoAo2uh/wDCLf2fqskFtqGnlvN8tl2OFzgkHqM+hzn0qG2+JV5p7ausVvbDT5pVuftKR7Zm&#10;fcdp55AG7kDjn0qrr+m6i/iX+y7eUNDPIBAWJRXGcEqGGGOM85Aqjp+laZpmuXWnatNdfZYnEcVw&#10;FMZX5h1Td0/E4weCKAO41HTr/wAU+GpbWTWY5oLMl2gZNpDlPkcH+7gAYHAHasC/8OpLAfsslvJI&#10;kavcSgFouc5IJ7A85zmur8Sa/aeGr1tJtZdHiVrZWW8mbfuJXbksgY5PUKQADjtklmq6wvg23tmg&#10;1fRdTttqRXbLGt8Y1KgthGVARu4+Vvl5PsQDhri8uLbTbXEflrbsxSaCLLSHoc54OD0/Gtnw7q02&#10;iaFqTNay30F0PNnYOWCsQeTH267snoyr6CqGk+Z4l1aGCOSOPT5piECkKI2bjcy7sAcHjjjHHFae&#10;qaBeW8t3d2cgfT4yENyX8jzJMD92EZvMOM5ycgBcnGKALdu3/CT+ErSVn8iOQ+RA23a5iQDLMO+P&#10;m4way5G1bwxaXTafcrdaXJcMGVwMs2OP91zxyOcHHTiqdz4xGp20RmaaKeFPItrqBVDMSCTlScYw&#10;Oo649ar3msQyeHV0+OSe4CkykxKWWWTI4YdewPI4P50AW/Daxam93NFImm3FwqtDDKoeO4cuFbB4&#10;xhWY4x1FM14/ZvFUyWkkiyRBQ6ox3SdPmAwOh55z/KpvEnga6tNFt7+V97oCJoUTKW7fLgblJPcH&#10;J465x1OS15PpQD3lq3mSEyW9zjY6NgAnI6jBGQMge/YA1Tp134hZpJwskkZwXuFEkhOBwWIJ4GOO&#10;1FYN3pOp2EMUgvI/IugZY2UF89jkdRjHfr2zRQB3Nzp8jW1rfWeqWtz4ZntRaTfa8h47cOAVdc9i&#10;2McHr1FeZ33iCSzifT5bxJrexnkaO5gG4s3IVh3XkLwMDGK6a18Q3lvqTalaJ9j+wyIl3p7wlLdO&#10;c7WTbh1BBPUE46VzOiXelzePLf8AtS3uNL09iQoBwdrEADdtyF98H6mgA8La34hu7611KGa8mmvZ&#10;vssW8lyzFSu3J6j5uM9MjFdl4pmu/C0cdvq1jHHeXA2tOjq8XC7exO0jg+5rWh1jS9Olg/c3Wmw6&#10;aC0KI/mtISdrAsigfdJO5Vx9DyKeuajpw0SZ7LWIpbKS4JmsLiEreEj7gJxygHB+fAI5zxkA5PXd&#10;Ck0rQYZFVUaY/aI5ImLRmM9gMdR3INY0/jH7Ho8dvdWzr55zLMU37g3BOepHTj2966+6fUvDOqKu&#10;mxTXUdk6uiSIrRXan5vMReqg5wSrD2PatTUfHFr4q1XT7bUY44dJV4kkiaMbQGGwklhub5jnPJAP&#10;sKAPNdH1Wa3umazijki2lW81vlAII6noc9K1bTUH06SO3ZVjjlt2YiTDxrgZbaoztxgYIIPFXfiJ&#10;8PLbQLBrrSJBY3V42BakiRCCTwj5wBwDlgD1wDWW/iNruW2tby38me0RVibbswT97dwcjJHbtyaA&#10;NrQfEFx4LhurnRJZltJkEciSqSlxuKhtj4yCW5xnketZOlal/bGr3DaleNZqqNsSDHmSDnCfTjGf&#10;pTtdsLy20hbVI55LWORJd8cwVnU4PyjJXv0xk4NdN4f8K6HrPhi6kvL6dlteBbiMq0ZZSwKsNxXB&#10;5IIA5NAF7/hModV0W21LUoxdasV8tZIpDCwQDaHbHDOBuGRzgc1XuLuxC3WqWc9xI1wz7irbJ4lA&#10;5BOeBjnBGDWB4t0p9Ja2srCC/wDLhdpCt3IkjzMc5IVQN2c5wfzqhZwi81CFVm+zxQILeRTujmAY&#10;gMWJHPXuPagDZ8ZXMeueEYY4dQk1BQnkuEHlvb56KV/u5/P8Ku2/xGs/B/gKNtNtFhvIwY9nms0h&#10;LDax2E7TxnkD0rkMwWOvTQ3S3FvDbs3zo6tOFzlcgZ3H1649BV+08OTapafaP3ciRsQk6yjzkzgZ&#10;dcgkZx09elAHpWu6rovhTwpo63GlQQeJLhkuZJGXamTgqmAcYA5OenvWPqmj+Klurq5jjvFk1CXg&#10;wxFop3l4K4wVIOc/0zVrRvHcV5PpE3iuzhufsYktDqVrGBPCChjV5BjLYJByQDjrzTdT+JuvaT8T&#10;f7RXWrq+tYEAtpIZomDliqjGSVQjJPTjnrjFAHd+HvgTrlp8Krq8vrjTZb7zWjgis2EgYxAbxIo+&#10;VfmYL25Ga4/xD8X9Q0/Tbfw9r+lXG64lEO+CRoZoUBGPk2srfKSBkdz+Gz8KJLzRfGf2618RRQW9&#10;3FJG8aysz3JZCGwhGwkkgZCjJ5UdKr634Ru/B1teFtP1mWRlaOeXaWMaZXDAKM4PzbuhI44xigDJ&#10;+IfhPUrC+uLqP/SNHuFDWV6I9k0YAHyvtxuYISSPfFcT4k8Fa94LW18RTXWm3FvNskiiMgfYpII3&#10;J1GeOO1ekeFviINK0yDT/FmlQrol7ujt76VGeG2LBtsmxMncGJyBnIUZGK81HhV9PnmWS9vJVtrz&#10;90hiL204DZDBjg8novsfSgC98SPiPN4jht4JFktLdrZTHZEBrdGx99doA55OcA9M1i6D4vufBere&#10;SVW8XavmIfmBUnJwe2cnP0rrNXvNF1mP7PbtJ5vkOz7FbJmZcYIZF+QNj7uT9etcuNA1DQDHcx28&#10;V1ayHyCtwn7qUY5znBUjORnGPpQBevr6HxLpkymGNbiTi2T7rxHIJYHoeNw9Km8C+O7/AME6feaX&#10;dWYu9L1IGNpAdsikENwe/IHFN8HpNr+m6zb/ANlrbxxxh4vMYFzIQcBDtOR0JIIAAJ5JxR4Y1q+u&#10;7Oe1utPurq2sVZYHtwGCSHIyQ3BJ5wOCOvPSgC9pPh7SJ45JprhoY7rd5cu7mOQN0YeoGDk9s1Rv&#10;0+zFreOK41SeSRJI5olaRkjGQQcZ/T0rcTTo9bt4rW2h+ScxzOvneWyuQV+bdhdynsSOvA707w/f&#10;zeANRH2yzW+tbxfsxljlO4LnIGVPrj5uTjGO+QCr4H8BWfiuxvLm+vJNJt45CUY25ZBsViS3IA4/&#10;HkVa8B6/ZeEPHlvNI0epadGWi+1GDdtDYG/B52jHf3xWrqHw7vtD8NebY3VuunapPIkjsjSw2+Rx&#10;uzkqflIy2D7Vw2sQXngbXF8m4juhgLJcWpcqTjp90dO45HNAHf8Airw5L8VPEmp6ha3EkNrpLM01&#10;0hRVdVUeWOMYBO/H4DrXHak0HhqWS1a8aSG6YxSQGMeZEDg5Jzg89+vv1rrNQtZvhvo2n6/Z+JLq&#10;z8SXkIU21hGChRgxAk7MxwB8uR64Oa4/xJ40vPFttJc6pJazXLx7xcLbLDtYtx90Ddkg8HnqeOKA&#10;O48E+INL+H/hHVRbtp/9p3XlqJ7m3WbyUDyEmJSCN5+UEtwPyrm/ix4TXV9Ra8tlmt45IUmeVnjS&#10;OcMBt8vbgHncDXM2WnXsYjutL1K3uI5AVaCVztDPxjpwTgY9h+NX/DOrXA0nUtN1LVprG4SVBHYt&#10;tmt58t8xbkj5cDgDJP40AUNMnujpF4dzeXalVd85wMYGffr07VoSX1nf6XDHFZxW6TkIzzANGxHX&#10;Ge/PbmquueEpo7Fri1upI/OJKIXUpuGPxGecBgOh96zE1q+Z0t9QZo/MZXll2A+Xt4yBnG4jt7UA&#10;bt98P5fDdvZy2t3HDNdBriG0L4cryCyN2+7yDjisOy1680C+kwyytMw2+ZxtPoMd+Dz7V6B4dkur&#10;a1hktbxpo5EMMa3SATYYFvlbsuSecnnPHFc5D4fj1nSb7z5MahZSA28IAZ5ASctu6EAnoOetAFfw&#10;b4ybQNQaO4Zlty7XDgP84bIwyn8BxXW6PdN8VdWhW6uZroLISwPzTQHLNkMxzt5P48fXz3VdDNje&#10;Bo5UlZnCrGSrZJGcA8Z/IHtjitRviRcaPqFrNDE9r8we4ghwFG3HTAGexwc0AdJ8QdJ1i31xrcX0&#10;2o/2VCuYZnDTQKOOMc9xx0x9Ky/CHiLSl0S9g1K3km1Lzf3E4G1oj1OT3Uk8jt1r2Xw942vPGnhm&#10;bxBdLbwxWlo0DSxxQ+X5mN0b/N8+5d7ArjB4xz18gttBb4k+LNmpSK95MSxlt02tsBI54wM9MHJ9&#10;uBQBXs9ak0C7jtp1N0Yxvt3RfmVlGVG7HzAZxgdq6iw+ELSWV9fQalfLqF4vnY09wy4HPKD5uCOf&#10;QYrlNb0C88IalH5JabyfniXJPkgdc59Pf0PSvQfhH40uNS8Ka5HoYaLVrpo1nhyRI8AII246/OWB&#10;+Y8EfgAZOlfE+w123Fr4wgmt9SmuBHc6mY/lnTYEUSD7wAxnI7Vj+LvDI0jQXtNPa1t7XzVmEVrI&#10;W8xmUYff/Fxjp0Oa7TXvhpqXiYW4mt7zbpoy9rJJulIbJ9MnnICkkgKDgZrj7/SF+HEcj3IvlEUv&#10;mLarCG3KyqdzNuwqjPAAyfSgCnZ+AvtKSR26sX+zRTOjj5gzL3GOMd8+orI1HwxJppM1tcbmcFZD&#10;CckkHgHoQAOPSvZ/BXi+38U+Grm8tZZIxEyJCmoW8caTxkNhUKnJ2HPB6knp0rzP4i+BNQF7LcWp&#10;mbzAJWDyhdrsAcKowxIyCRtI5yDQBQ8F+OodIEun6/DJdwyZImVgzW+cAgZyME4yPatvQLpvBmoS&#10;alZ+TeWskSg/NuXy8DIYevTgY9Kz9J+DGvax4Lk1jakfk3H2Yh8L5j7QQC2SOecZ7qelcuNL1jSv&#10;OuHt7iGG1fePOjLKcHJz2GcjFAH0dFf3fxL8B6bdT3P9k6XHbNbPJAqtiFGJ8phjgnfkDgnLGvNN&#10;R8Qw/CvxPbSW9myQ2t8slza/aNwm8twfmA4GccEHrmr/AMH/AIoHxRqGjeGWb+z4bi6Es7m42WrM&#10;EyWIbOGIUADcQeMCuk+JHhT+ztSuLyfR4baGGYJKiq0c4j4I81HwA/GRtOCpHTqQCnf/ALQDeP1u&#10;LJpJmtr+Q5F6Q0MT4HzHqR025ABwF9K4XSdB13VbvUtL+1WM0cbbgpYDeuT/AKtsHPX8c0zxdZ2d&#10;vPD/AGTqKzMB5oa5jCMi5yBxkE89AzDt9Xm/1Hw34rhhtVS+uo1DMkMQjSQlQXC44IXJGVPOCRmg&#10;DE1jw1dWN9Ha3EapcW4ZfLWRVdVJ4+YHHt+FbnifxfqSaRptwyLDfLborOvy+cq/c3p0PQc4wfxq&#10;3ceGrHxP4hN01/b6jfSW1vIkR3WqyOwBkiU5GWQkjJK7tpI4xWP4pti87WdxGyLF+4ME7s1whU4C&#10;qwQAgHtx+PWgCW6W4+KCLqlxexW80Max3HkqF3rn7xUccY/GqGtutm6wGCOTTlfaXijA3DrySOcD&#10;09ai07Q5NPtbWS3kkuRNDtICkyjplQvG4Dpzj+tW9K8WNYaHcae1v9o+yP5yOy5+bowIOMDAPHqB&#10;yaAIb/w/bzxNc2sywxttCFWG11ODjb1U+/1rUtdaivLayt9QtbWR1kUtMUVjtHfPGQBVNYvD8nh5&#10;bizaeG4VQJkWYFnYfechgAQcZ4HU9O9V76S8tgzX0KorRHynhZHQhvxOeeKAO0+Hng7Q9c8W6tDH&#10;qEUcdjH5yQxxrKtyAQGID8AqpyQciqvjPUdN8OXsj6X9rtV2hWWcL5JUjAxt6ZGDxXG2Df2DqNvq&#10;GnkzSsFkQxFj14O4DPyk5HoB3qrqOsvqV15d7HIluJAZJYhkjaeFx0wM9D29etAFp1j0u5kvbB7i&#10;1mkcyRyRylOe+CPT860tT+JF5qMrWmoCNWDEOxQKzMD98joWz145zWtpvw10+X4ZT60895dW9p+7&#10;+QKq224/KCgyzMfQ7V9Cc8chqfhyaWTMcckt1MzYhyWJAPACg4UnPQtnPFAGj4b8YSR+ZDMzTW8j&#10;mVYBIGwe+F6dh+Va8Pi7R7i//eWxliWYNaxy5/eqc4wx646jtx07VyreAtcjYxQ2ca3HUKHRpmOe&#10;I1xnB7Y46+lLrGiX/hyKzj1eM77hd0XlujGMA5BBzjnkjFAGrqWt3mmSSNDD+8vJQIJFUfPk7cHs&#10;c57Hgmtnwdef6dfTXkibvsDXLJG7bpNv8HHOcnp/hWbe61NFp6w2NkNWSNVYTZ3KoHXO4fe+gBGO&#10;lZPh7U7XUNTVoTaLcmN3dboOMkg5XA5B9OMZ6c0Ad14stLVdIjji01YZrnFwk8ac8jlRg5ALFl46&#10;/SuX0HT47nVY4LhJtKjXcWuIcruPQKSeBTtE8WX+mvawyTQ3nly7IoWzJ+8Y/eU9gPXvjo3SqNnr&#10;k41OSKW6kWWN5FlkIMkMi7ScAkfe64zj60AbllLb+D/E9vp9/JKtnM6u+0ZZR1UnHGRjORWjdzaB&#10;ri+Wxe1m2G3SVW4lcZPXI6nGc1QhsrEXNvFqt9H5f2YMokGNjg5wGySABnoT6CuXun8nTpDLCssM&#10;c5bzVIBCHjj1OMfiaANa2vL3wfd3K280crbcyKxXpnjjrwef/rV13wc0a38e/bGuLia31Kx23pji&#10;Ab7ZEGCtGi9NxLrwR0ye1cboOnvLr8k1raya0ttguViMgCN90kAHHfrk+1ddpHhuTVrG41C3mbw2&#10;bFw8crhwVYcbRtHPORxjGfzAMvxNp19DeJ9sVY2tXMKW065vIyj48sEDORx9al8V+DbDWdaaSzt7&#10;q4tIbTz5Zb4mPfIAoYBl9HP1/Oq3iPwh4ovbubXdYmhuL5ZE8hkmjMk3BO7CnJbA5J6ZBPBzTrz4&#10;x2+reD47XUFuFuo0eCMRAMoDuGJbkdfx/DFACeD7aPRNZs7yx8q+1JHZEgnYoLdQGDcnjIzuz7Zq&#10;z8StAubuVrzymK3ZDjyWSWYFR8wfZyPqRk1zNp41EdjHbtcvi3leR8s20tnnDLgewz69a7Tw54na&#10;101YrNhfTXqvmMtDCY2kBUqGfcWONp6Y9KAOAtbC40yWSK+Q28aqzrIo2yDjjp1+nofavQfBBi1W&#10;yuWeS0vpoIvOAWMuVVUO4OvTO4rj357VXv8A4d6h4k8UwqrXEcLRNJKwAmNqnltkHkK2MEdeO5XN&#10;U/Enww1DTfEn2PT5LiBreNZDIAS0qMOWGzIGeMKT/EBnqQAbU2mR+I7i4kvLWxjt9NtzK9uWZIYs&#10;/wCrxglix+bj1x2rgDf28etS3mmie2SPbsEh5BPTI5469fatXVtW1rQLm3/t2xvraOFRAjKhgluY&#10;+m7GDu9ecDjvV/wvqGjKLueCxWSJUAklaRtsDnIXK/Lj0ydy9fwAM2HxXDPBYxzLcWcf2drSQqd0&#10;b7sjPJyM5OR0/Os4W93Hpv3ftEgkKxEgMqpgY+YD2wM1u6N4bsvElpcTGZIWYKVEsoZccqccbVYd&#10;upxknHet8QvDTfD28+z6fdNd295CsjfMGJcNwARtXcP0z7GgC5qnh1PDK29uLaO3uTGGnjFyWIJ5&#10;BP1BoqnrXxDt7rWpp9Y0WGK8kRAVZuCAuM/Nzk96KAE0C3WXwVfW0jQMtrepc3KRksrrt+ZweGcj&#10;BxnvUr3Gm/FDxYylbWzvJBJdRmaIJDIqqSI8DBGFGAPUYrB8F6XDe3M8MLMl9IyC2UHIOOWyem0H&#10;nntk5GK3PH1qvhPxRps7lY8uqSTwjfJFIpxvRj8rpnkdiv8AFzmgCTVfDVr4Lgj1KFYmRmDSWTXB&#10;dZedzDHUA9tuSBnvWh8QfD1usGmwWt5Zw3F/EJZ7aSJvOEjDOGfo2MnGCOvPNY+jfD//AISPxdZw&#10;oLu6s2uo5JpY/lmMO4ZdRgqp2fNnBx6GpPiWUtfEJkv5kvLMTl9lnMAyx8lcFsFCOOx6+uRQBr+B&#10;/htcTtZW5tdWEjagbZtu5rcl8hU74bOcqam+P/wnk8HeIWkS0aOzt4JFXyw7ebKnARmJwTn8sGsj&#10;4e+PLrTPFdvPb6heSQzwst59ki3z26vGyFwAcFl3N1wcjt29E1PxJqnjHQNPtdI15rxY7ZYY4prR&#10;QyOzH5pARkDhSDyCTwy44API/C13eano2o2Edi1/5ixRlSu6a228nbjocd+w7dKua7aWc1vfXMNq&#10;tva2tun7i6UpMshGHK8f3h1HbsK0LfxjefCrV9Q0m6SDU9NuxJtMAUgzY28Fhh13AYOfpnkVqah4&#10;g8PfEGGytZGSXS1Tz7nyVRbpOOYxHuJVxt4IJUkgYJOAAcPplvL4c1mSF5mWFnDGBx8jpnDYyPm7&#10;Y9cV2OgW2g+IPD2pJbi3i1JbwILaSbyZp1Y/Ltc8YGMEeh964bV9bh067Xz2NxZ2oMCpLKPmU8pk&#10;cHgHr8v58Vet9K/4TzSPLsVhkaMcyTzJDJbEkY+ZiMgepoAk1Ytol7PZarDI10rKVcSFmQAgBRnq&#10;AOMjB4qfVNG0mAy3txei6nMy7QufNKZ2kk+hBzzyAKofFnw0uiRWcX9qyahqsaJHeKSu+2bH3cjn&#10;5RjOMjjtWfF4L1C78HtrKvGIVk+eaSRVYEAAR+mT1wckAjjFAFDWdOS1l1CRofOZScyqvK5yMlDy&#10;OvWoNO16XSkEkkrO0ZDDH+zjGfXp0PoK7m48TBfh0uoa3p9m1xPGY4XEO9ztOFMm3leCec88cZxX&#10;MSeEJtU0VvEKm2h0qSXyiBKI2Lbc4VDycZGcZwOo70Addp/xNsfFGkRwyQ27ag7lmJAEcinO4E9R&#10;z2ORz7VzviLSY9O091sZpm+0cEJGduQPmJ6j5VzzXP6XJFBJC11k27E7EB2qSORyuSM46cV1Xirx&#10;Ing3xBaz6fZxJYfZ9nluHZGdl2tlj1c5I+U9enAxQBn2TahpOkwpfx3U+i7na1JTfEjEFSVI9D2+&#10;hr1iDwzDa+EtNt2GpfaNQeS5S7SZmkiCrkIGJwM7W+Uc8964xJNR03Tbi4Plxx2yq62txmYHOCSr&#10;YBI6A7fXB7Vf8CfEzWtD8Y6feXVtDHo7TfvLW4tyI5FdSjbWAz0YkHnB9aAM7xNb6hoH2vTH8lra&#10;eEpMQwk8ktnBOMjJ9R3qX4ORaT4MneHVkutcvWCPb2klz/oXIOA+OvPIHHIAyOa0fEUulXC3k1rr&#10;H2dPOWNrR1DG5jIbcA+/PyZU7CAeT6EVB4V163+Gmhf2jZy2Wof2sGgljiXZJblTkBXbO5scleMg&#10;YDUAY+vPpMus3m6yvNLvo9zoiH92u7BCjJ4/wrJPj66XSvss6I6pI0YG8biXTAyOh4A59q6zXNRj&#10;1+0lazsZolWNppxcukkeVA3NnYGBOQAMsK88aDUdKn86C3/eSY2sdrxznP8ADx29jnr0oA6vUNCk&#10;h0zTrgtPbtdL5QSMn5Q3HP4Z4HGAaoxy33hfW5YYtS2WrN5UThyNj4I+96YzwfWqd94rvNf0WCSV&#10;bX7TbMLYp5ybjtwcmPk8ddxx0Iz1qTQjqFxYmX7HI1rAWLNBgtuwcZ7EAkDIGcdzQBv+E7D+3r24&#10;hmVtRvnO2CTd8iKqnc5x1PpnjrXW+IdNbRdLuLqaK3jtegWYskpwucpn+98pIHoOlcp4H8Mz+ItA&#10;a60W/ksdQsSZ5WkTOz+FUTaM7iQeowQe2DXa/Fbwv4m1/S9PtdQSObxNaWqvPDbWsm4xhQqmRWAX&#10;zCrAYRT3JoA4K1t5NUuJo7fWDaR+TvZ1lO6UnJICjqcYzXIP4qu7WBtNvrib7PuaUfw7Scnke/v6&#10;V61J+zz4givLX7LbyabHHsuGvL1Ps0akr93JAyRycDOB6UnxA+EGnaR8PIJlt316+lMkTXVtDJHC&#10;r53Y+cgsVC4OOMt94jggHm1rr98sazQ3O22tQwiQgNjOOh6juR2FQpe3GnmzbULOQR3RKzS4JEnJ&#10;OeeM8j8qy9Xsn0i1ASRljUAbACTEDg4P5kY5rr/A/wAQrWH7La60v2nTbaIxLayRAoSOVOeGUjJ5&#10;BORxx1oAfN4Eaxj+0QvJGjYMUiDarZ6cduQR+FRXzhZ5LW4twtxdsGw6gnIyufUHv+FdDomn3viT&#10;Vri8tb6O20G1VWAYkBMDhU4OCMnnJ+7zWf460e1ufELPpt1J/pNoZ5GmmVyxHXI65JyQMZz26YAF&#10;+02thdxGzXZb221ZEnOUlBA6e/Le1bMngbT/ABNprz/2gtrYyO0myS2LNKxGNqkdB0Gc4OTXmN00&#10;iz7fOj+XgKxI2ccEHp37+vWtPwV4ify7q1uLhiioE+ZypgQsOmM8c+jY59TQBveMPhzrmmW1jerN&#10;JbxzCR4EmfDOqfLkYPA4IHPat34JaBY/F3xPFot0tvply33JJWEaSvwBznn/AOueay9K+LtxoQez&#10;8j7ckYeNHLF54UOT8pI2spx0K/SsnxetrayxrZyKN+2QuW2bc5zk/wALAj7p/CgDtvHXwN1PwB4h&#10;k066vraaJpGBijkZZW/2guM4wO9c7eeELO7j026tbi3UyO1otoxIkgZW79/mByCcjr6Vy93qt42j&#10;G5kvL24Cy7XcNukQY4IOeemPT8q1vh9Ha+Lr3+z4JJpLyYgQ+YNrSy54O7OAeMdj9cjABp22v+IP&#10;h3ptxY20iX2iXzq81lJFuRmGcBWHIIycYNcxoWryaHqzanb/AGo3hY+XCuUZRnoD3zj+ddnqnjq+&#10;8M6bc6W0099NHLylvL80cgBU7sDLA+ue3r15q2t7WZVu5rn7RK0YQRM/ltCTngDBJAPPIOQw570A&#10;ehaP4jvviHo1jca9YtY3NuZIJHhCKblc7iXVcZbJAJPJ4zVGTw82kXDa9p91PpdwZSltLZyFfKZW&#10;6OFIKnvzxgisvQ9Z1DwZZLZ30Mk1rqEi3I8udjLgDJK8/LkNzkEH044h+IHj3Q7jT7X+w4byGR1J&#10;meUJvWTcQwLDIZSACOOASOxoA7w/HjXPDmp2j+JIZri8td88F6kIUzb0G1pcD5sY4PJ4rtfh7F4D&#10;+L1jotrf+JI7S6hWSO6ini8sXhw5QhicKOgPGcmvL9E0LUviTp1tHJeW5s5GUR3Uz4EWFz5ak4B4&#10;9iDjtjnM8W/s1eKtOf7ZpdoNSsxJ5kDxTRPNIhAYtsBBbGSOB0GaAPaPHUvhfQorWz1OGKSPTSI7&#10;cwOY4ZSoCjadoIGSpyPU+9fP/wARPF+q6p4ruJre4SKNnzEsYxGqAYAB69j1rf8AGHi3xTb6na/8&#10;Jdp15ZeYqQJNdoUUKD8o5HyjaQPl9PrW78RfhDcaw0OqaHp1la2OxWbybjzIrgKFLEjLH5mJO7I4&#10;oA5n4YfEBtae70m6eHSZNQRVFyAEDMFI4HYkEfN36VnTaNqfhrU5LO3ikvrUEAnILAAE5I7rj8Pe&#10;repWWiNfzWetWU1jcqymGOIiO3mTJ3fvACQ3vgY5zmuZ0zXdQ8Hau02nXF0umI5bbIPPUx56Z7g4&#10;/I9aAO91H4C3euWK3FnHb2cbWsc0m+XbI8h7lM52nsRjgVzHxF1zxd4O1IQ3muXz+UixqkkjSrGN&#10;oYIC2eF6DPp+XbaJ+2hpfhXQorC80aOZJkFvd21yIvIu4mznYQqNGw45B7dTUN54w0HxdNJpej3V&#10;xNpuoETbp7pWWMkcKgJVwq9g5Y5z1yKAPLU8VW+r2n2WWLy7yTBeQEsGGB/h9ea6fwJo0+lM0l2z&#10;rbSx7UjRsy7e20/w7jjj3rdX9mK2svDCXFxrbW95qkqw2sJhJaQu3BJB+ULwGKk89BxXYfCnw7pf&#10;wn1O1tdQ1bQNfjktmQR3c/2e3hlJ3BvMYJKMbh/qwQcdetAHB3nwf8Q6ibV4bCdRfOgtkuBsMm47&#10;cBjgEbsjPTpzVj4h+ArrwLqcVv8A23Bqt1Hbo9wm8t5DEDKo7cMV5B28cHrXr2na7pMOq6fJcXd8&#10;Cu2OVrewMn2dQR8kbtM24hRniNSc5yc1yPi/x9Y+OtV1ZtN0v+yVB+xvPeYk+VW2rIpyrIWHzHPG&#10;STmgDzb/AIS+HVxptrNcR6etu3lvIUOYuuCT1wT296v6x4hXQPD7RQ+TdQ7ivnMqtJtPTJ6nt0OA&#10;K4LVfClxpXiqS18j7ckbiQSpIskUgOOQ68Y5HQ8YPpWz4otZvBmpQrqUMS2twNzkZdWI6jcvf3AG&#10;eaAM++8L3GnahHJG63MN2RIjIerMAdvuATjFdF4YSG2s7i3ut0lsQpKuSRCRwPp6cis7SdZ0+ONX&#10;b7ZHGkZEHksNu49AST6YH1rpdM+H9zrviRpbplWJofnLv5ajHqc4IOCPlJ7cUAc74XW3s/F+y1dv&#10;Pld4GhH+qUspwB78iprbTrNdPjgA+xtDuR5YgWhmGOGIzjJP8WQP5Vrx+A7fw7C95NImnmFQqRoH&#10;kRpQuCSrjcoyCQXOSBWRa6+2tfahd3NlCIolIllZgZdpClVUZGccgHsOvagDQTU38PaFHpN1a/2h&#10;pN8FmSSCXaFccZDc4x6Gu3sFbTvhjJqGiM8GoabI0d+Lp/MdGfo8bdTkE9+Dj2NYmjfBq/1mwMn2&#10;jSdLhkVWVrm9jTIZgFAj3B1Y9MAHivXPBnwitvD/AMM9Yvp9O1fWrdpcXsOjWUlxh1YcljhY16ZY&#10;hsjOBnFAHiGoQ+I7Fre/WTdG0qyQSOdrE9dwzySeeTnrV3wh8VtPvLS6sfEtlNcQ3AjSFzGG4XOS&#10;R3OccjsK67UfD+seI/GVlY6b4d1Gxs9LYMft+nrY4xkj77FZF2gk/wAZHpVnxl43tbzRrjTbK2s5&#10;NQjbY8SRxTKmCVOd2Nq4Gdo9OlAHGfGLxVomgeHLOx0O6tEC26O3kKfMmlYHzNxxhSCSBjsK8v0a&#10;SxkmmbUoZVW4UqJ0bc0efY9QfzFej+JfCHh/X5ZobTTdRsr9lKpD9pQxlx1Ur5YKLxjdu554Arjv&#10;BNhawePoLbXLW1urPzUDr5/7sjcAdxUglQM8cdMZFAHfeAvA8F/dXtxbTW1xYeQrRPIwMylRz8o6&#10;E4Az05rn/EWjLba3qVrZTQgMqF4SQyycE7j6YzxVf4x63DPqaahodpZ6ayuQyaZBLDbxrngbWyuQ&#10;MDhjkDJJPJ4vSJW1PVpDeXAhbO5pGYqeSd3ftknGRQB02u79F0u4tY3S+tTbrK/mrsMUhPzbB2Hs&#10;OKq6DdR3uuww3pYWdwVQIpC7eMbs+1R6z4la9RUXybq1DmNXA8uSQH9Djrx3Na2lav4Tu9CghkuI&#10;4dWAGZ5tzHgnIC528g45x7UAdh4fiu/B/h26h0tYWt76YbzcDmXDHA4wSD65rvrv4l+G9V0vw7ou&#10;uQ3WkS2MwSaKKJZoIHBx5xyc+Wc5YZzkeleB+I/Hd9Hq7XyXs98trKPLZl44IxuTP6f/AKq6TSPi&#10;tp/iYx3GrBo5LohJmjKttVV4IPU5PXnpnpQB61qHw40bXfC8c0VvZfa2maBmhl8sBNhKNjo5LYPX&#10;HBrgfHHwrt7TTl1C60+GKSFUYxWhGVUnaC4yfUc+9cfcXM2mKbyzuLq505w4Qj5fMU5HAPBwCeMf&#10;jisdZIdQhhaHUJZLiZ/LcO2cr9AP5Z6jFAGz4w8Oz2F3JHaRLcQ2fysyqAyk4OD6+/pmupt/htpM&#10;+m6fc2+pXFn+5W4NxGhdA6jBUFeVw3GT3rjrbxlqVpLBHLbyP9oBVAxZUYEYJBB+bIHp2qlB4evP&#10;ENzcR294sTWgYyRxt8sS9yyg544/I56UAfUMPjdfEPw+tWhv1ga5sLi2kMwRCTyT82AOXC4HHSsb&#10;TPHCM80rYW+09I5LVo5IpDKqEKUUL0XDdTyMZ5614b4p8KzeFNOg0238Qw6hNIiuYBbzQLKHBwUL&#10;gbhgHngfWubfXW0KOOO6aG3kkmEcbjhjwRuDY9cd8UAe3+MdYfxJrNxql8zXizbkiWWfzRAQpOfn&#10;OeQDgDp6VjeMfC0em/DKO1sNNU6hLH5s14HUbUJbCELnHGfvYxmuFT4g3s5kN5dSXjsV2Mg4jzx9&#10;3lTkdeDn279FD4ykh8MXUl5p9ve6VcxYYqSsgww/eYzjj5RtOQS2OM5ABIdLj8I+CdMubif7Q12F&#10;aZ4UCgbtwGPXoMkVv/DOzu7rUm1I29tLbNuKyywrKqtwCSCM5Gf/AB6uI07xZpWv2FnolvBcSyRL&#10;K8e4rGk3yjGXZmK7cZwB3P0rD0PV9Q8O3u6xmuLeRQQwLcMO+5T8rD8PSgD1/Uvgxp/jd/7QubqS&#10;RizRAIAGBXGdwyMZzmiuDf426gNMtFW8ksJUQq7QLxOB0Y4Q4I5GPQCigDirfWIdSu/ORdyu7N8h&#10;K+SzE7EJ6+nPUVcudQvtQ0azklhW6t7RREVR/niUMQxPp615Lo37S+n6Lr67rU3Vnbx/LLs+cv1V&#10;hggcH1yOc44xVvRP2r4LbVre6vtF+12bSF2thO0TNHuzjeOcHBHH4YqeYXMfQfgzxBpHhrxHFqGj&#10;31xHZxrtlDqkmUJC7WVh3BJ9BXp3ijTNL1/wtqV3bfZ5rN4FlWNzlWXYQVclSVOQ3C8AnjpXw5df&#10;tD3h1C4m02GOOO6kEhDwosgfJ2gEDKqM8KCe1dT4d/ak8RX2t20uk2d/Jqnl+XLHbxlUHYuixjrt&#10;9Rgc9c07hc9Q8D6pdfBfxxdwzW8ltDMGWNpYd2GXlVYEcqWxk1vePviB4e8Pwy6lY3iz3l4gKyPc&#10;BJrPaOhC4Gc89+lR+IfCWq3nhFPFniLWdWs4b2cWi29zp/mTRDYxkZtrEsFOFAIX7ynKjJHzn8X3&#10;/sbxDcafJJJNasAlrcN+6L7lHXt39sHNMZ6Nd/Fiy8W/bNS1C4tlaOVYxHHlEuCM73AycEnngYzn&#10;Fdv4k+G3hvxxoelah4Vvkma8tkN6hUlILgkkxjuFAwAW44NfJGv+JryXTvsnzwTQHYS0o5Bz0OB1&#10;9s9RU3g/4oar8Ob2S60+a4tprmLy5EC7VmQj+IZ7+vfmlzIXMj6H8IeCrXWdVSznuljj8reX2EvA&#10;wI3ZX+LC54zzgV6f4+8MadNaaO+km+tGW3DL+6EeHHUkjqS3O3ng18h2v7UN3LdCbULKOTlswxna&#10;kjEEDJAyuCe3HAzxxXbeAv229S8FafOunecvzQyJFI6zBJUb7yqePzBHsRRcLnc+KEs/C86w3O68&#10;mkG9MZXb2yfcHtWib1PGmmQwteQwrboxYpld2OVBHA7YzxgV4zr/AO1fJq9xPeXWl2d1HcBkMEVt&#10;HbNE3GCMIV2+oA681J4D/a9utD0K80e50jT7vSdQiKXkTHy7m5QdvtCgMMe4II4x3p3Q7o9mgs5N&#10;S0Kx0mHUvtx1S7hhtcKQsErOIxl+cBiSDk4wM4rmfH/xJ8PeFPBlvYy6nJc/ZJZDJbqu4QyjOVKn&#10;kdMdec18+eIvildX2q+bAb6yjkJZfKuDhG/vAdsegP5Vizz/ANtwTv5iyzu+ZeMyDryQTyPXH41P&#10;MTzH0n4D8Q2Pj3Q7rUIlh8izkWOQSyBGjDBiDt/i+7j2ro7O3W0NmbiMyW7v5sixtvjwvZl7dR0N&#10;fKXh/wAbX/w9njk024mSOR/ndX8w8eo4646Gu+0L9rjVtJia3aFJHvIPstwWUCOZd6vjYc4wUByC&#10;OlO47n0t4q8U2KW1nfWzW7Otm0U0Y+YjqBu+meg5/GofBV9e/EPR5oYbiO61aMnci48yKJQuAox8&#10;2emBk1813v7QbJ5vmaf5yy4CyLceX5XPcbWB6jng/wA6vfCv9o2PwX4/s9Wks/t1tbhvOtll8lrk&#10;gEod2CEYMcZwfl3dzw7od0ezeOvCVwLea4ura40mNVRh5iMHud33nG4dB6j6Vl+F/EE1v4emjkdl&#10;t9+5ELYV3QEZ9zg14T8T/wBoDXPFXia4vrJLnSLG4mbybZbl544EPIUEgbgP1qjpnxg1i2017e3v&#10;NvmpskiYl0JyGDAdjwM9Pxouguj6Iu/HMmqaIkHlqi4eOREG3cO+R3zjr6itbRPGLaro1nHebTaw&#10;2pWHJzghvvdcZC5B+lfMMHxq1a8sJLWa1tZGmUoz7CWAOeRnGD71Xu77WdMjayMl1D9lVvMt3DLL&#10;HuG4/wD6hjr+NF0K6PbNNvor3W5kjv4BOwZodkgOF9cevX8q2b/xJdeDpfKvJPlm2h1z/rRg/Nx1&#10;579q+YtKs7rULm3SFJJLtiNm0neCew9Senevor4P/wDBPz4gfEHUoV13VPD/AIFtpEDRz+IdTW38&#10;3PRVjyXLFTn7o4FFxnoP7PXi+1stfudRs76dr5FKLaxtzOSAAMd/vfU9ules694g0PUlW88SeNW0&#10;PxLqlt52kW1xEbdbfAfdDO2TjeRFtYcjv1rm/hx+wn8KfAtrJqWteMtY8R3NmiwQXiadcWeiy3Jf&#10;G1pVbzFQAHbIQFJb256a5/Zk+DeueIpFuNN1y9ktlLyTwamt8sbdCESVUwCcHIZ2AUnjpQBJZ/Fj&#10;TPDPw/uLqy8faJrGqW8QjnYWnmtDMxBIR3zuU5ILYHGK4jTv2pPDup+DFsta0y+tjapOI7jT5USG&#10;ZnyRI6EZBByCF6j6CnePP2MPh9o8E32e91S22/N8r25BU56orl1HAywDdcAHrXlniT9iYz32iQ6J&#10;r8LWusyqHnDA28CkD5fv7i/JBGASRwMUAc3N42Ft4h+1C5szaSzbn5zIgOQpYE8+vaqdx8VY7nxQ&#10;dJZYZlkjDRXkAwN5IIBH4H86T4j/ALIU2g6zdWdreXE1xbjfHJtBjuE9SuQV+hyRnpXlGufD7XvB&#10;Fytw0M6rDJhRG27nvkdcdO3rRqB9M+AvH8/gqPMjNdQyuNw5CqcHHzDoevTmlvdfh8TavNdSiSNp&#10;ZGeNNxK5IBxnr/nFfL9t4ml1T9z9tureTBZwrnYOOmMgde/6VY07xnrHhfzpria4kRVVVYtlWAPH&#10;P49qLhc98u5Hij+0W/y3Tv5JilcZfP8Adz2/+tUmr67ptrrlvDGvkzrEVUrGSjnqQW6ZB/PPtXhG&#10;ufFnXvEVqkkOq3E0cJGyKSQv5eOuM8546+lZ9n42vYYppLiR5JLkFWDyHJBxnGOnTrRdBdH1ALaC&#10;Ke0huLyO1mYpm8lfy4YM8nJwa0dL8eaP4j1y48NQXEOqGOEeTfKreVI/O4JnqASDnjPtXyXf6rfX&#10;9o1vFqM03mHBhlkPCnsOcEfl9Kq6fqN5oNzHKtxNbXdu/wAkiyMrIeOAR92i6C6PsDwj8Ln8Va/D&#10;pdxcQ/YY5Snnq23GOSOeM5bAyeSDR8U/ANz4Elt4Y7e601WAuEM/3pEOQHBHBHHBBr5o0f42eLdA&#10;vzcWOuXLSctJDI24Pzk5B4Yex5rqx+2B4q1e7ji8Wbtc0tYUiW0mTyvsyqgCNGf4MA54HP4ii6C6&#10;PRPD3iLVdC8TfaJLpbr7K26SUncdo7EN1PPBPXHtWjpesWPiaS71Se6cXgfz4ZETa4PGegx6dule&#10;D2XxN8R6RqlvdWOrNqWm29wkxidVY7Q2drBhkdwTj8T29H/ad/bXj+M+o6XF4b8P/wBh/wBk25tV&#10;upnUXlxH97a2MrtVicYPCkAAY5LoLo7a48UXupQp9q2tArM8c64Mg575P06UksVjNZ/amnhRLlWW&#10;FR8pmPGW6YwGyOPevmrVPiBrGty+TJdXA2ny2wxxgjuOAenUY/Gp28W6heeF49PvvOvLCGRjbMJh&#10;+6YnnbkZHfI45ouguj61+HPjm7+FSLp82mS3Fv5hlfOUMYxnCnGM/MT+VaPxM/as0mQrby29jdzT&#10;GNkSQCNkVBjgpjnjoQc18Yf274gabzDqGoXP2MJ84nZvLXoAc/XHoaoyxya5cNOZpmvN3y7vmZs8&#10;HnHH09OKLroFz6m8TfHLSPHuly2v9qstqEG2JmPkjnKjH3dwwASBk461H4W/aEXwpb2NiNW86G1b&#10;MEcVy0bLhzuTK8lcluD61wPwl/Yq8WeP9I0/VJrpfD2jXhdzNeRSFvLXALJGADJyeOQMkDIr3S0/&#10;Y68GeGNFs7+30f8A4SVZpmhN5ealLbrK8bfeaCOJfKDJtJHmuQSQccUAZviz9s7w5p1v9ibSmaaR&#10;yDLLtu52wTn52GfQYx0H1qa1/b08PL4btbC6sZGkkRI1eazQwvGFxksVz14wOBg8V7Nrvw88BeE5&#10;Gi0vRdBtrdS3n+dpFpceX8oziZkL7AwYKCGcjBODmvPL74b2fh63OsWanXdEkJexs1hjFqACQycg&#10;gj5T2TqcZ7gHgvxd/aG8MeM3Wa6s5JpIgUZViREbJ7bQB0welLoXxR02DUf7S0m8tHWRsPaon3Bj&#10;7u39Pwrf134f+GPiSYdPTTI/DFzMJHuZ22yq4OMCKMbFXA5+8fQAdKoeF/2GIfib4l0HS/C2vsb6&#10;9uzFdI1qdlkgKgzueMrySeAB60AXtb/aBuDdC6hvba1SFCzwSNsT5ckHZ/exjpz3rkLb47WOq6tL&#10;OtxIpmQr5D/6tVBPA+nqeteg/GP/AIJj6l8LNah03VvHWktqkjAS2LBvM5yVVGG5GcjB4YAZwetf&#10;OfxB+Fes+Bb+WG6s7iFbdfLaTYVGR2yc/lQB7Av7QcdhZRxya1qkHly70hWVtqL2YAHOf8K9A+HP&#10;7SGm+IdGvrbV4V143jjfL9pEN1G6HOQ/dWychgTzXxvBr3l7YJkS64IwXwyjPTsRj8RTtrOsjWNy&#10;0ZXBkQjDD1wf4se2CanmJ5j7L8bfGv4f+EtAhnsdQuLGcAQzWLILqQqOSUcnDZ5ySAaxPFHxH0PX&#10;ovtEXiTSdQ02zZ5ovOZhNKm4MsflY+Vj064GPSvkmWaWaQLexsjEnZIWOcDvjt/9enRPMl0txb7w&#10;rAn5Dg46H8+e350+YfMj3zwz8UdB1L7ZbtqEfmXEwkVZPkCMf0wc59q7DTf2iNP8H3sWn6q8Oqab&#10;Lh3jjuG2JhcqrHrtDAAheSO9fJdy9vcrmaHbI/QoCA31HrVhLmSCaHaJJFYfdB3Y9j7fWlzCb7H0&#10;54k/ao0651a6j8m1t/tM7SmZF8xGJLHABJIwT+NcDa/E+zg0S4drtlkZioCjcBgHPPbP0rx8vBdG&#10;Pa0kNxt2sScqceo7fgKf5clk/wAm5Yxzww54/Lmldiuz6Ftf2kY75I5G1qUTR7EjzEFc7Qu3cR97&#10;GAMnpXZw/tmXHh/SLS1gubrTbmBizXcc3lmSTccZIwNvUenNfIz7WlDuPJct8roCwB/Tp9amublo&#10;5nSSZpLdmByBuDD60XYXZ9u+Ef2tvFXjPwjqdldK2tXDXqyWFxfTJL5GF6hmOBwRiuG+NP7YXi6z&#10;8JHStUu7e5UuY1+aO8VGHUhsEhRj19q+W7a7uIoIY0dpY2OdvmHBPr0/rmrdnqN1bN80f7qbqkx3&#10;LIPyx+PFPmHzHp+mftN69HbTCOaG6WSP94hiRNvuCoHI9q5rQPi74i0Xxp9shaC4m8zi3kgDqTnJ&#10;Xac9enrzWN4W8OzeJtWjg0mJk1C52otqBvWdieinsTnoc/WvpL4K/sm/8I34ijvvFCrcLpyLIbFS&#10;0Ukj7gSm8rnaDw7jcFBJ2sQBRqGpyfhvxd8T/jzeXVv4d8OrfWUkpk8uw09xHaEsDsByVGMdDziv&#10;QvAn7D3xA17UbzSde1jTdL1JbYXphF0q3Rj/AIhlgEwB1ILYPavXLCDSfG+jww6VZmxt9HnmubLy&#10;CfLt3Em5fMWNc4GVB+V8hT1zXR+B5LrwN8QW1C6vIV1IL9qkhh8tVmDqS53zKHw+4/ejJHGd1UUf&#10;KnxP/Yu8TeF55RH4ijuLOF9qMJRKoY8gNJHlQTzwSDUejfs4w3Pws1ia6n1KHxhpsy3FhLI+211G&#10;AACSNG6eYhIYEZDAkdcZ+wLvXotX8MSXdnfWfh6S7u1nu9Ou4Ge31NT8mPNATbu2jJAwwJUg9D4T&#10;8ZPhF4guNY+1aXpyiFNq+TYgtFCx4X5d52huxzk4PToAD540/wCHXxCvYfL0uS/vGWQxmBAHkZiQ&#10;OMZJz049KoC/8TeAppodYs763ypjJKf6pgcdOh/Q17T4c8R+IPAmrndZzyNC5LxTRbweDk5wcfUf&#10;liu9vvGem/FDwbarrEd032CMgQ2kqhWYMAMKQSpwx4UADrzjFAHyb4k+PHia98Kx6HJHEljZS+bH&#10;IlsUmc9MljkgdflGBz0rK8L/ABn1bw9ri36+TdNbuGXeec4xXuep+CrnXPDslwtiZrVZmi27WE2W&#10;DdwuCwPPYn6Vwuv/ALJ2pWRubidkVYeGQrtZH6bSOm7nGMjPNAGP4g/aO1fxLoen2cixyLY25tow&#10;JWWRVAOwY/2cnp15rmfDnxW1/wAFalDeaTqNxpdwvAaCQ4YtwST15Gax9T8KXPh/WPs+pQyQ+WWR&#10;XXA24zj8OlMurZbeZWaNbm3Y7VkQgSZPXHXP6/hU3ZN2eja/+074u1aGFm1Oaa5tXMwk80FSeASR&#10;jnIGPxx0rltc+LOqeJ5obm8+zzSWyMka+WFGD7ADn39hWBb2yvL/AKPvmC5yB8rEYP3lx09waSS+&#10;trWVsxeWwBIYHcoP49KV2K7Oi0z4o6lpCtKFEZ4KkNuQYPp9K0rH9ozxFaS+Z50N1CyeV5MsY/dj&#10;OSQw5z9a4tL1obtR1QY5IxuHt1zn8K0GsLW8Vn3NG7HjAwo+oHP6Gi7C7NS9+L+rQ+IYL61ZoPs4&#10;3KI2+7kc/hUk3xd1zVJoXXUGtpEOD02SA57dM9vwrkpLW60wMwTcfuhuTk56/wA+/WptN1aGTel5&#10;a9TsZ0ADjpzjGCB6cH3ouwuzq9Q+LniKxdY5ZI22jhgN28etFc1Paug/0K5WaIk5AbYUPoQ39OKK&#10;LsLsl8I/DK/+IviS303RYhdyXBKo0TBUGByxJwFVRyScYAJr7G+C/wDwTa8I+BLzQ7jx5q03ihtS&#10;dYzaaJJ5dvb7g21nnIwwLDbhRx61pfAaX4Q+D/hFDpfhSxuteXxAGiudQv3awfUzvX93sWOT9yCC&#10;MKSG2ncWz8voV74zjs9O0HTfDutrBptjBE81jaxyRafBdHEk0zYCsUEoJBAO1VG0Y62WSeD/AIBf&#10;DXU9Ve20Xw7o/ha0tzIslxrtibgW8inhvtG/ZjI4GDgHmrmoXq/A/wCI2h/2Zb6bp32qeQXN3o+y&#10;PzpyCCvm4+6jcqowCCM5rl/gf+0O/hn4i32g+JG0uz8E61Zz2bx/Y/Mt7eY70jm3YBGHIyy4+Umu&#10;h8U3GseC/D91Oy6T4ut7aXcL8rFeWrgudjxS9dzA8rIM9uRzQBS8azjxfaaokmp2tzp+mtMYHe3R&#10;JYy0hyQnA2FdvqeOnFXPiD8KNF8PfB7w34cMHhr+1fEED6vd32p2iyYgIjClE4ckcfdPcntWHpvw&#10;70rW4ZPssdrp95KHEha/eaNTt42xnDbTkndtZQT0ABrb/aJvZtVijjtbGC8jtfD1vplvctZN5XmR&#10;EExIdrb8ISd3yjIzwBQB82at+z9o3iC+na10+KKGS9HkXIuflgt9wzgdyF5watePPhB4d8XeL7iP&#10;QxZWFiswUW9wSSGUYIJUY9T1GM+1O1LxzqmoW1tDB9n0ySzhELRRoF3gEcMDncST16e3Su++EWlW&#10;vxI8NX8WtTXGn6lHcwI5t41kYRtIqvKULoTgN1Tng54wKAPkT4h/Au+8Oa232eEyKknK46KTyV+n&#10;1rhtRsZNL1Wa3KeYsEhAJXaSM4Bx27Gvsr4ifDS/0USmO/W9aG8EVzLNbtE0WDty+ARz1ypHTnqc&#10;eP8AxV/ZmuL3T7e7s9Stri6uSX8wuyqAAAFGAMnp90EVLQmeJ2l0Fm2bNowFOThjng4PT86L2xjl&#10;h3KrLIMnK9cemKk8W+F7rwVerb3skdxvIMcyHcjA9x3/AJfjWWLySUSeXuPlruYhcFfoR/8AqqSC&#10;SK6m091WZWZV4A7An0rQtpbVw0nRt+Rhtr//AKu+ahkZLuJGaRdzN8zA8+vI7/hzTbnS1uomEMyj&#10;b8q7QBkex9PqBQBYW8V4c3G3CyfK5GXHXqaa9jBfxr5QLSKeXU/d57istJJrF/LuY2ywOw7OoqzY&#10;E2yfuyxkZSQd5zzxmgBjTPpdwU+Vl4HIzke1TSPHNH+58tW39v4T/wDqBq29mk8X77KyMTh1Pyk4&#10;61QvPD8cMO5XX5cHlu+c/n9elAE7S3kcKtJGskO4knjb0x+FRPbKQWX93I3zbSMqR6A1Gl99m8tV&#10;XK9Cv38+mQePxqaDbIPMhUxktgKQMBs9KAHPDdCD5lZtnJz0/D3Pp2rqvh54V8QeLdQWPTYbmZmw&#10;zS+gyFGT06np3x7UfD7wdqXjfWrTS7e1iu7q6yBtf5YR1LHnCgdSewr76+Dv7MsMHwotraw1DSYN&#10;H0VQNUvmmW3h+1OzbUO4b5i64ICg524G3k1USonMfs7fsg6f4Xjs9a1SS1mvLBTfES7TcStGMxrE&#10;nXZuyGcjGPpXrPxrh8PWunt4s+z2+l6tcxxzzwzQi3Nwx3jzlj5x97OO+/dng1sa1PHofw5XTdVu&#10;NH16TUXKpqtlzJp1sdu6LzNg2zZ+X5smMADDZwPN/jF8OYfifqslxH4t0uWC1g8m2jknaR1UMpIY&#10;iOMAck5CkEk9utFG18PNUXW7R5PD2rWV+6opvIdPkkhvBDIQGwQMfK56dMA8ninaH4U17xVaa013&#10;Ja6DHLKsW+4lQLKmSo4UFi/fIGeDXC6L8Gv+ED8GLLa6pJH4juWaWYwyDykg3II0yrnJLfN93ow9&#10;6bpHxyXUblrHXUltryxnSSLVLJTtDJkZeLcN2dxOQQQecE8UAb3xP+A9lpvh+5i0vxP9o1bTTEl6&#10;/wBobbcFiwHy45jwo5556gcV5f4I8GnUfiA/h/VtWjhZlKxyQzlYGkALIueBktxXX+JfH7eI4pt2&#10;qRXzKDG96sJVmUSAqrYXLgY3biwIx/F0G/4C1DRZrywurPT9Lm1DTroNcTyY83aUAwG2EsQ+7uOq&#10;4J7AFz4g/s96tPYzawtnfRw28Atjd3NxLJJM42q5YgFSgyTkkYAFY/jP4FafaaDHarpt7dX1rZB7&#10;m4cDynydoaMn7wHTJ7t7V6RqPjj/AITHxcmhtdanY6ppUSf2VevYr5ZSTduiukB/eRkNkFtxBznI&#10;YgYPxz8PXHhLwtHe+beJJcR5ja08tba4DLtZVKbDGxPBQKw5BwO4B8Q/EnwBpF9fR2duixXMZcK8&#10;CgufmPLAdQPWvL5b++8JXk1mzLPblyGRvnV8YxivoDxR8OP+Eiv5plW40VrOYQ7RIWmjDY+8DyOc&#10;9wDVT4wfs26B4GsNF1a1muLrTNQhZf30/mvMAzKXBCrtZSpypzgEEE8gS12JaPAEtbfUCzWsy203&#10;VopOBz2H51XW9ltLr7PcxszbSCc9B2rQ8UeGrfQdUUQ3CtG2WiIb5h154zVOHWl8vybqHz41Py7u&#10;COOxqSSMRM0XmQ/OMAbSACvP/wBf8auaf4skjBt7pFmjY/dY/MCM8Z9s9Peuk+HFvo89/cRTX3+v&#10;KeSZFKgNyGUsGXAHBB4BI5AqP4oDw6Nehj0n7UsDQASyOVYxyAncMKB04GcnP40AYcdt83nQSBmj&#10;G7a33kHTj1ps2o/a2WO6Tdg5L7dreg6/54osrRsOY/30PBVl5YcZPGauzavHe2/l3Nv5ygBS+QHA&#10;+vOcehoAis0kjjSa3m3HJIIOGUAnr/OoZr+HUZWjnX/SHUgyxJyMeo6VJPpjRh2s5PtMIwdpU7lX&#10;nqO34E/UVVkuI2do2jO5lJEijBH1OP55+tAE0lo1nbM6L9qi3D5gc/n3Bp1hqc0903k4En3AjDII&#10;9CPwqO1lu9JMMkef3nXZ1z6Ee/PqDWpZ20Gs6rbpNF9jut20eQMrKT/s/wAJye35UAa3w48Cax8V&#10;/GVvo+haXPe6pcOEjhtjlRkjJP8AdA9ScAZr7J/Zx+EXwz+BWu2Op69puseNfFV486gaVp3n6RoM&#10;kZOfMLkb5flyONvOea7X9m/9njT/ANnH4YXWkah4d1C81Lxbp4GseJEnWH7A0m2SKytmBzkdZGJB&#10;JBULgZPOWusWPguy1DTdHt/LVpzJBKwkbzCWOWkZjubO49+qnAA4q7FWPUPEfj/wz428GSSw2qWd&#10;9a3EVrPNqckkcaxRjjBAYE4LDLAAEEdBmvMvHkl58PdSjtdJ1G3bw/czGaNLBxOtug3Dlx0ZlJJB&#10;9R9B2mu6pqEGsXkfiK602Cyurme2t5ZbEyW6bdy5cYVlbIUlj3bvk1yMF7J8PLSJLHUPD+qTQyPL&#10;/oUCmJ5XVQQc53FcHBYYOe1Mop6b4x8HPrm/V7nVGklVll8zLRDrtAXOSvTIBHU46V6xpHh3RdY8&#10;OQaWuraTBbNFItqsSkR3CHnCuxyhDc4Kkcj3rybVNFuL7T7Rlm0C+tLyOQuLm2H2q22nlR8vD9eh&#10;OeCCc1yGqfBrXreP7VYr9qs2dmtjDNt+igEZJxjOKALXxT+HVp4aZJhILdR/rFaVJlG8k9VPA6DI&#10;JyasfA3x9D8AdSh8RW+oaTrFrdBrK+0t1dZmiOQHQkbQQcEHPBA4NZM3xZOn3bW6x6lpMrMyyxJc&#10;745F67NhAXGc8HdwfXk558GS67aTalaw+TbyOCYVc8EHnbwewzgn8TQB7N40+IS/EOwsdR0nxA01&#10;tpO+ZLaeQ/abKQsDuzgZICr84J6VzPxG1Ob42WUcd9NcXi3Lm1M7yLLGr45ZsAEkcHJ/CvKruyuN&#10;MWORGlj4/eptx5Z5ypXvnAPPqK6r4ZfFPTvh34hmh1G0k1DSdQAScnHn2LHjzIwchmUc4OMjjjqA&#10;DgP2p/8Agn5cfBOKNVu7e+15oxczWMO/zYo3OVY+vUZx0PtzXzbq3h/UtL0+OS6sriCOSRvKdk2q&#10;xUkHB9iK/T241LSfjVasNe1HSb7xJpUIl0S7MTLFq9opkMtuXBHLAllyThhhlGSK+XP2l/2ZJ7bw&#10;r9q0XUrW+jss30tk5ZbhhIN25oyc8KfvAY69etTyk8p80QalLf2vk3h+2+XGEQu/7yJc/dU/iTj6&#10;0lpYf2Tcq9vdLJywZCOQO3Hf8Kr3aRBo9wIfdy2drZ9P/rYpdUmuBJHdQ4hP8Pknjp6Dp+AxUkiy&#10;zC+nDXHyycnOOSPpT4bFby3aZVwExu7Fs+1JZ67DeNGLy3WQkHEi8SZA7/3sep5qxJp5iCy6fMsk&#10;OTxuwR9R1H8uKAKi2ytJtfaJGPBHU1ZtJmsYVyuVlwnXcpzxRFqlpqbfvHaG42c5+67enFQS3E0b&#10;rjdsVdyf3W/woAtiKPV7IxLPtz0t3OFz261G1gtvbxQpC0Uy53tI/EvsCeOKZd+HhORuZreaTDLI&#10;pOx1P+TTZrmSyMYuMTR544DKw/QYoAnSG2Eaxqfs902S/mD92AMEY+uDXYeCPGNvqTW+k6ppNrfR&#10;yKIIZYxtmiXeDlSODxxyO+K48abDeWI2s0kaD7jEfL67T/hX0h+wJ8JLTUtY1vxbeRxSWvheOOO2&#10;S5Usq3MzbI2wqsWEZO/GOdo/EQI9m/Zp/Zr0r4L+OQ/iK3dbu7URQbAWuI3lCFI41HIkAbBOOCK9&#10;F+JXinw3eeGbiO8sYtQkvFdFZLgtJbPEVJWNV+6GBIIORkVxH/Cd33w28Q/2XpN5ql9fW+2eS61G&#10;QXJuZSgBkaRwCrZzhgM5Oc5GTNbeAJvHrXFzrGoR2F1HC0yWkOHDAkfPzncPmJJzkYJBOMVoaFOy&#10;8Q6XN4c3acq6beWruGKZiQcYDEnnJXqO/TpWV4k1XUNX0vT9ajvLFrqI+RIYf3cse3KpzxnOOABg&#10;VzereHZrbxFdaYl4yLFvwrbi8zDpnPHJAHt7dul8M6S1rrX2fWle1jkgCw3sihYbViVKuwPQY3D7&#10;wIODkcigCzYfGvxFdQx2OoXF1qS2JdGWdy08OSMct83BAI68iq1n8Uo9R0ixsryR2utLumUXMGVn&#10;W3cfMCejbWAPI9ecVT8QJ5/iW6Zr7+0mVyqm2ZTLhj0BR2Bb/dY5x1qtN4al1PU/LiSaOQbYZDOo&#10;iYDgh3POcZ4PXAPy+gB6H468S6poPgTSy12Y7qSFvIhsl3RKu4Ltc+m3JwBwOfem+EPC1v4H8OPf&#10;RTJNcahH9qurzyRtL7jlBn5gAMA7cZL+gNcPpl9d+Dbq4t7a5uJ4xK0DTId0SqMZwcB0bA6+4z7a&#10;C6fpct7CmqXV9NbwRMP3Mi75HAyCWHIHOOmPfrQBF8KfFgvPHVruvNM023s7l52a5jMrXOXzkKOQ&#10;R7EZxXpHxX+Fn/CS67o9pb+H7w6f4ikFyb60DsoJJZmbOcA4z169q8v8QfDhtF0q18SIt9bQ3++a&#10;2huYtzui/wAYlChHAPGcA5NdLpn7WN+sQkm0u2uI/wB7CzG6aJo0kHz42gBCMAgbceue4Bz37Wn7&#10;AlrfWFxrOio1qPs5mhilnVgyeYETa5+8eVBHPXjjNfEWs6bceGtQa0uYTaXSkjDKPmxkHjpX11qH&#10;xH1vUNeit7zVJLHSb8CFww8+OKIEfeUD5umegyQMc814z8bUi8VK/maTIbqxyEkih4dd3BYDkd+h&#10;NS0S0eNNC6XIkHyzNgb1524B79qkcmQnzIWZ5ASZEHJ9z270+U3EchuFWMrknag4yfXntzxgVNDq&#10;EtztWPar5ClA2EYHvjqO3TNSSVxYSz/6s+YOpBYDbjuR2q9bWoikXa24sMhWYgn3B/xpk+mNDN5k&#10;LPDNnCjIKue+G+hPHfAp9rPDL5ccsb2twvWTqD9Vx9emetAF46gIZmbzGbktJHJj5jxyc9emOPWs&#10;vUbe3v7mSRf3a9Apb5f/AK3pS6tBLbFZBtMbNkEDPOOzY/SqcU/mvsZVbYMgucOOfbg9aALUX2uC&#10;1jWOMhecCUfyPeip9L1MadCyR6hHGu7OyRc7fwYHH4daKAPrzxV4QXw/4X8JR2NjfeGb7TbcpawT&#10;27WptlSRmUBDhlA3Y56gZ5rV8OW+sXOvQ6m0EyahvOnW6SHbHciRNixtuHYHowweaiHiu0+Jfh+8&#10;8Ual/aV9q0yqHupbqPbPHtwdsUhD8MeWBIAGADkGtrQdIhvdJmuLi7ulvIbh2t4DLGyCcjjJYBiP&#10;Ujj0rQ0KXxJ+EN14b8TrGrw61qCRiaa2iOY8vtyoPQ9hj/a981T0fVL3wNdHSjbz6a2oMyXNhqkD&#10;JbtjI3MGxyMcFTwehxXc/DvxJr3i3U9UbXkmvJNNg+03DWUiwNdAlUJ3DIU4CjIXAxzzWhrGt6T8&#10;TNOmXX5mukt7YR2FvdZd4lXJ2o6qDlQNwbPqMkHFAHmXwmsbjS/FrPqlxJp+i3UckCTAMtuX5xhu&#10;cgk13/w0GuWXw41CK61HQ7lYXeO3Gp3KiP8AeqVJWQ8k7T0U9sHArg/HiQ2vh600fT1kQRuVlIYy&#10;tKxBYhRkgYTnPXryeMRfDCxubyXSLX7bDNpGozIbiwmlk3yEcNswNysRnb1GcZz1oAyL7w3fW3i+&#10;GO+02S7gjcxJHC37ycDOHQdSO+SMcelQ6/4fXUbe4urWZo/LnUDedkkYJ+UMSRjgH8ute5SeCPEn&#10;wp0xbyxsbuaGSzd5hDcAzW29MAHugKtjCnn0Jrwv4ii20bVsSTXC3UwiaUbhjLYztj4ztzgA43EH&#10;igDMu7/xB4YnW3mub26tLySOSdJDvOF6Hrz8pIz3B96vfEvSG8T6zap4Zs7GVWRpIPLYICwUlgNx&#10;wOB3IPvSarf3viBLV1ETlIjGv7kgpt4CtjhTj074OAK9A8JeDT4a+Fuu3d1HYQ3FmVlxEyXFwySA&#10;oSvUptzgggD589QKAPln4+6Xd6naR2N7p9taXFmBiTG3AXAxgeoyeM14/ZxeWJIIGlt2vMLKgxtk&#10;A5Az6DFfYviXxtoWu+ZY3mlWt0sMIs/OZS/IBwxAO1SjYwRnIyM186/FrwHZ6ZrVzcWKTKjoGQpg&#10;KpJwT0HHOee9S0S0eeSQeXtjZlVt5bPfIqSJZYJCq5ZZlABBzj1zUsQZomWS3Eiq23eGAAz9aWwg&#10;kju9kHCOcMCeCRnn2qSQlvWaDy5NnzAbTJzjn+nSoVs/7PuP3bKrMNxDHgjqNtXJjuieOWNYmPKE&#10;DGD7H/8AXUEdr5U3MyNvGGXaPm4oAtR6m08Hlyxt1646e/8An1qs8ojikkt5cblJIY8n8KuWNvAY&#10;LjbM6q6ttULu+foMHIx19/oapy6JJa7ZIZA6quTHtwwP45yOPegCO3mhvcCTFu4XGcfKx9qsf2W6&#10;XDM37xgM5VvmH+en41Vin8wKkyRsy88KePxz+hrY0G2mur63jVBJA5GSBmRT2wMijcNz6q/4J9/A&#10;wa5omra9rlzDo+kX0Zs4765QtkI6NLHtxyJAQnHJJwAea+nPjdrV7dadp8c1jHB4f0O2STT7O1kT&#10;/WEIjXcy9VYlgFyMru9TVr4f/DPSNI+D9pY+Itch8F+CPDN1p91KQjTPrLvER5BHBMhdy3BKrk5w&#10;QGqX4v8Awlt9VT7VY6iusaLJai5t57S6S3mmPVo3ikwT2IAOCcDOcZ0NDzD4YW+sLpesaxpuoLFA&#10;AI51SRW88OwCqUbhsbQcsOoGOcVl3fifU7XU5tQaxt7qFGWJisAZZm253kAdcD+GrngDxno9mt7a&#10;29rHZ3WputreLe/6ieI5IVhnGQwVsgAjjB4OTwebz4ceJZ59SgigsreVxAqbJreTkAgMxLYK4wM4&#10;wKAOw8KfFHQ/iDpTahdNb6bcQvBBLYCBSHGT8ykDJXKgEH15qt+0d8BtP8Pw3Wo6XCxmuAJ3uDdp&#10;tZiSGREHJGd2Cf7jVwviTTj4h10X2mabY6HZxAANYb3yQWOQGY5J/wB7PB4rTT486nJ4dn8P6s63&#10;lmsfmWs6E7YG3ZIZBjIJJByOCeOTmgDz7WfhxdaJp326Xzo7e6Pl286NtSRwDvGOuAMe2apaPqq6&#10;AkNvG00M0jlboT48s85Urjn0J9wPWvQNG8Paxq115+n6krWtq8uIuXhi3A5KZ4Xhs8nrz2rJuvCV&#10;vqOtLbeWtrNGQxLfNHK4B6ktnPTO0dKANe38QXl94utYY7yaWSFW8qZpNqSr1wGHJbkYB9K9A+If&#10;xkksPAek30MlvN5M01vdWzDd5TxbGTcjcHJfqP7tZnhnwDN8RvE9tY6pp1nYyWdu0oazkV4iCucN&#10;8wAwMk8g8Y615bMbHwlNqWkXV2txDdTq6OiHyJWXdu+9hlJXjk8euDQBx/jjxvqXinxBeasqi3S+&#10;AD+Tk7wP/r17t8CPGWj+Jv2dfER1Dw7Y6xeeGbmGMG7g3C1huFkLNG3GN0kQBUnnPHQ15vrPinTf&#10;tdlCuksLW6g2lViX92PMH3WB5OAOvqeea+tNF+FGgfCH4R3mi6Touk32h+IvLn1q/kv/ADJllEbG&#10;ON4/lVFjZyVBydztyegAPzT/AGq/hNY2Oorrml3Glx2dwplW3tzt8ps7WUr1XD7h34x6ivF21Mxo&#10;kN0jNHg8gcj/AOtX3B+1T8GLN3/fabDpsccTRiaByYblmAfgbmVen3T6nrxj4v1KUaLrFxp98VuI&#10;YZPLTaoGP90/w8YqGSynbRraXSyWp8xWXKkrt2n/ABq4+s/aoNsrGaRuPm+8B2wfxqxb+HrW+Vbi&#10;3upJPLU+ZAX8uQj24I4/XFZ5mKYj1CHbJnCuBhgB6jvSJHx20ka+bby71RcFFOcZ68e3P51I83y/&#10;vMwuBkEr3x3pIrj7I/mRhJoRzgfxfkOPp0rSutTXXo9s0CpHGg2lGKtj6Z5J/wAntQBnpeSWloWb&#10;c208SRfh1P1wKkm1j+1ola4h/eMBiRRgL2/HFOi0O8sIvMtpBJCx3MrA7V9iOv0/rUYePU7fy+be&#10;QZA3HCHv+BPrQBai0uXT4v3bLNbg8nd9cZHavev2Dvg7Z+PfFOr+MNUlSz0bwXbLeyPICczM+2LA&#10;74YZ544r55sHuNHnRtxb5SOGPPsfb65zX15+xrqt94W+Buovptulxea5qqQkjpGsSoVXZt+bLSNk&#10;EjgDg5qolRPojRfDEeu6Rp+p3mrXFj4ZjlJt910JJLuY7i4EechuDgDqCp4BrNTw3p9hrjTQ2c10&#10;1yPPsLK9vFKzdCXZe2CDwSMsCM8Vz/xaT/hF7C3kt7WMzW1y0Em9A9rHcIFEzwRfdWMuB90Z4yMA&#10;7a8nOq3GoSF47qaOfLBWwWQEsSApx8nUnA4/WqKPTfFGgWviRLuQaldIrBmMTTFo53VQdxUkkbsg&#10;571yWba28Jw2sNm1vqkE7SNdNISrjOMA+ox096PD3jqDTNDkhmhlW+mk8uSVv3kbrnqOvIHHGRx2&#10;reXxnNo3gxdBs97/AGgnzSdjecWcuGDHgfLgdM9elAGTrvjGbXNRj82GDzFjRG/gMmF25z6jFdpB&#10;41sL9I49Mjmk1azXypFkIOYVGAw7dCOg5rJtvCnh/U4pLW2+3RtCuSLobY2b/fGSmCMYx261k2Wt&#10;X3w/137Yk2nxzQw7Nj7ZUkAA4HGGzxg+uemMUAZd74S0fxdqLfvGsZ1kzPHKpV1ABLMBj69OM1cs&#10;vHF54S8HXWk29o7ac0i3MUpcb9ucrzz1AB4wam1Lx9pmr3tvfsrW93GS6K6+YhySRgEk+vB3DnuD&#10;XQWWrW2kWy311Z2XiKO6WLz0KBZLEgkbdvCsCM8YA4HYUAcjffECDXtIkl1SZbfUY1eRJ1+VJCTw&#10;M/3gCRz7YrU+Hv7JeofFvXNJj/tCKxj1K3e8TI82UxhS5wnGScHAyCeozmqWs6Lp/jW2t5rGEQyT&#10;ybTBtxjb14AG38BgjvVK8k8VeG9Rt7GPUJLGWxGYJN6iWDaD8oZTngcY5oAj8bfDPSfA0jS6PrWp&#10;tNagr5V3atbyhwuXxz8mDxzzxWL418T6te/DCO8jWa4W1V43ZiPMmGMspP8AdG7gH1rvfEPx0X4n&#10;+E74eJoY7rUlU+dd2u2KS5yfvSKoAZhnrnNeceJPC2qWPge3jtrpWsb8i5WLzfnAIIG4dcbeuPpx&#10;igD538aaLap5lzBHM1nPtcZ4e3ZsHj1Bya5yxtJLe0k+y7biPAJXb+8HXtXc/FLTLzwtq01jJeW9&#10;0twUlFqobfASoYLyMd/zrz+VBYSLtWZHXk5YblPfnr1qZEyJDDb3dt/zxlbgjHGfpVj7M1ksci/u&#10;zgAEnPP+eamstUtNQdY76GXfnHnIB5i+pYdGzj2Pfmpp9Om06GSSJvt1qM7GHzAYzyR1HfrUklO9&#10;uodRuGF1GkbIMCWNeCfXH+FSXGk3mj23mwlbq05w6/MoA9+3H8qzo7aO8VmheROfuN2+lbNuLjRr&#10;ctBcbNyktGy/KR3zn1oApmRdSTdHIyyffaMnhs+lEEklpGqtCfm4IflQf6VLdS2urIoMa2Nxjhs/&#10;u+Bwehx+HHsKiS9uLGLy7iD7RbrjDNyp9gQf8elAFrQtHbV7seQrQyS8JGx+Vj0+UmvvP4HeA5Ph&#10;j8C/DEFwun29rM1xqMtyFZ47ifLR43Dk7VI45xn3NfDGnrDceX9nmZTCw+V2OOvABzx9K+6vA/iz&#10;Sbj4DeEdBvNWlNjpVu8z2piG6R3O5gsisCuPlypI9i2QBUSonMavpWrT+OPs8NrNJeXkgWBYFLM6&#10;dBjHX5f61B4i1TVPDM8Md219b39iWXdOx3beuwHPTrxW5ouq3PgvxhZa0rC+VUdoIVc4lyDGV3ck&#10;ZBPPGO/rUfjyxj8a6CNat7hZDbn/AEmxY4ktsZz83cbV5BHfrVFFXwlG3xFJtbeykuLjyGlDhwh8&#10;0/Nubcc7cZqbTdFlv9OvBd3McNnb5Pl3TPu3AkDZkYJHP/1q5uyv7vw28MlmhiWYLIY5EKEAHIIz&#10;1PX0zV6z8cq2seZdRxq3y70RCI52HXcdxOTnnGB19aAKum3c2k6v/aGmyGNbOcGGMD5xgcNge46j&#10;613Vr8XZPHvw9tdBNr9j1CS9A+2gECYEgfO2MZGep6DrxUniG10Xxc4ulMkdibbdFDbRgLbSHc23&#10;CnI5GN2Pc++TPLeS+GbjTdKli1RoyJZJDGiXFsGKjaWJw5Jxxk8/jkAo6jet4YvbhTdC8WBysk6I&#10;VZzuPY8HdjGDmse6nbxF9ouLVY/L2b2mPyogJHJXI6HHrXSaFLJ4dtITNJ/aEVwX8yGMCSeF8ZGc&#10;kEDIz0oOhxan4OubiZo7OG6TzYw+zcWAIIJ6rlsZwORzg4xQBXgudQh8M6TNex3kukWcm213ykpz&#10;kMADnpkjGMVHr8Wn+MpfOtGgt7jzeYigWVzkAHjqOvTnpRNo2/RYbV2lhtxH5rTHDKJCCflGDyRx&#10;jIz7Vh6npv8AYdtGbMO8DEMspiO0vgc4YZH0PHPWgC94q+HV5bbvJuILrywC8sIG2Ik8AjqT+Fed&#10;XWl3txqbXMrltoaGbjdGQeAfzI4PpXsvgz4lQJpOo2OsWcN9HcKoSch45oXA4fhtjZ6ENzjPPUHk&#10;/iR4BvNFux9lkKtcyBRDwskhK7uQMgcEHBHegD5d8VeCU8GSGa61BVvJL54xb+SwPlhQwkJ5XknG&#10;OvBrE1Y232qRtq27ZGGA/dsM9fX06V6T8cdNXUL+a6W1lVbUbZN/CwHt6/MT2/TFeTsZXKtgOzEr&#10;zwoHseKzM3ubq2EdvojTS3C3DeYqCFVJ3oQSWDdsYHHXn2qumoRXVozB1jCrtAfqPx/D9araFqaw&#10;XwjH7nbjduGVbPt+VWb/AEy21WVpI1a1m3/cIyjfiefzoAoR3l1bwlkZmiJ2mEnh8jOQPw61Ygvb&#10;dijrCIWZSrFvmXHQ/jUP7yyukW5jDKp4IAwT29RV5Y49Wghk2ibOc7SokXHB/wB7r3oApw6Ssq/v&#10;lcMQDkMDkH3oqxDHc2LMsV3hWOfu9/p0H4UUAfYt9eQatcaLZ38cMls0AQm0jUNAMcLxx8vynj2q&#10;h4o09fDuoC0iumFjebo4PMkEiREHHUHjGcE+tdNrV1p8urxroirp+mzxraPbEOGQYGcqJZAQBz94&#10;ZxxzitDQfDNiVt/K1Kxt7WxmNz5U1uzPPgjd5agdjxsLDHOQAM1oaGl+zd8XdE8Nm6s9SvINLuZ7&#10;YLA9zCTaMQoDCRlGRv55IIrrvEuoapol/fCTSYbOzuJReadeWTC6sWgJ5MbY2n5DjHBPOR1r5vlG&#10;NSuLrbM2mzM6/Zy+6VY+dq5bOT0GevvWhpOsatPpU0On3l5b6XDz5EzCSEtjB4Y4GenAoAZ4/wDG&#10;GreLvFRmVbCzaz3MywxeSHOOF2+pU4wO3Fes/BrVZ9L8P/2ksdjY6heRSNHI0atM4AIEaZXI5YEn&#10;HReteQ+BrVptf8u+t2khT5xIhbdDg/eBBJH6jnt1HvHw2sp/GHh+41aK30q0s/DMG0Ccf6xnLsYn&#10;Y7iWfIyzcFSQMUAcb4/+ODeKNL+x2ug+XqmizDfKZcznk8r3Kjrg5wSK41pLjUvFWk+JpreTVpLZ&#10;4bqOKRQ1zsQgEsAME8EEnnPJrpLCWbwDqfiG+hto7Ka6tXimkj/0iKzDgAEEkMCRuG4klQa3PhRd&#10;SeLdCttLk1aza0kf7Rc3N3dCBgqDLHJGG47H5mPGQTmgCl4Q8VaDZ+Itbj17TrrT7jWGM9rc3kO5&#10;495HJXgZwQRnA49a7T4yf2XqmrWel6B9ht45oRa3jRwkiLcRk7myBgDvz15rzT4y+GbXRNct7XS9&#10;Rg1iNV8rzoUGxUfO0+ZzuPUAsOMdwK5efWNe8Jpvt7yfbvSZYZJN8bheQNpPIz7YoA9D8a/B/SvA&#10;l7cWbWrLp91drbz6jcOrMoVmDbecfNgE4z2r5u+MmkNfwwxWtwsLXCttRdu9I+Nw69+Tnv2r668I&#10;eILf4pfB28uTa6fosUzyJO08zfaNw25MJC/KoD4C53Y3HJr5Z+MOk6ZY+Hbp7PES2zvuOPMYxjCg&#10;tnPUkHGOx5zxQB8yzyTadqBaPds3lSFPXt3q9YzJdzLHlbaRsH5h8pI+ntmtDxhDDZ65JawyKI2S&#10;Nh8waNsgdCoGPxH1xWLJGssqs2FX72CMkHoMduKhkM07xmij/ertaQ5Uk5Q/jVVP35Z49pMZGVz1&#10;5HQ1POplsNv3oVIG3uabBpMFxZtt2pNnhHbAPfGfpSEVRqLJeN2+UAIo5U9T/KpbfV1NuVZVLYJV&#10;84IPtUVxpy2rrFcR43HBIYjGeKauieSysrSNwSrKe3TkfjQBagkjuv8AWFWxkq4O1wPf1rq/hXG9&#10;j4rsH8n7baR3UUkkYHzFVYHp19z9K4a1MZz+8ZX5LHHyntj+VbnhXVvKv41WZY5kPySFzt45wcEd&#10;u9AH7IeKfgLpP7XHgOy8ReDdburPWJbSW0XSb0pPZySugGVAwU/uhjnBK5ryPxjoVh4R0zRfB+sR&#10;Q6fq2nWMdlPLbuDO8ynLrIfXHIJPGK1rT9ob4c/sLfD7RLGTS7jWvEeradDJHewTTw3F3cTQiTfD&#10;uBiWKPIQuo3ZzjBya8j/AOEU1j4pafceLLy+u76SUoLi6vGP2idlYFsxhVIYKcEhQML7jOhodBe/&#10;CeTSlvr27VdQtY0P2eUNvBXgB2JwCeQPlz8341meHfhpF4k1e+hkuGI0vTpb0vG3KmIA4KnjoRnP&#10;bNad78Sbbwd8N5dDt1t7GX+0RO03kyMbhcELuVyduNxJCqMkLnoKi0O91jXJPESWWmWUMN5aItxq&#10;6NJA6wqwJ5EgQh2QDayk8cEYNAHO+Jdfm0nSlhs4zY2d4m55lTak23uFPT5m6jGc+lUF1ZbTRPMe&#10;2b7dJ+6ubpWLDHUFj746HnirXiHT4zpbLDcQyWcMAWcxoVUupAbGfm5PGenH40/wf43tdI+Hl14d&#10;vrOa3W4vftVrf2V1szldjJMpHzRn5eQwIweoJBAIPCOlzy6dcXq3V1YiNTse2lZBJlurDrxg9Oma&#10;PFevTW1l9nvB9qfzFZblM4f5RgBum76c8H0qx4P8jT/F9r9qkzasZEWFMvEx2kjkfdx1568/Wu88&#10;GfD3SPiSt3a2tuljePF57wpJu83HRiCzAAZJyq5xkE9KAOX1n40tN/Y+naO1wrzBcrhvMjcjYQT0&#10;bP5Yx3qh41+EP/CN30ynVre6uEfcUkhO0tzu2g56EgHHA/KoviF8Orj4ZS28balZNq0M7OGtW8yN&#10;DkbWMo4OMLgcgEkcVycmtNqXiZ59aN3cmZiJJPNKbM9COvcfT2zyADO1LT7rw9dtbX0ZVrZ1lhjM&#10;o2knk7SDgjGDkccV9F/s0+II/HWk6p9jvrez1jSbdWvI7p96XpdgqPg8ELnBBB6g9M14TruuQ22o&#10;Jb3lnPdW8cQUiVwXZG6fMoyegIJ5rU+Ges3Pg/XZtY8PrJai3QxyQzuZDNE6kPH0B2n16j16UAdD&#10;8f8AxNoE0OtWOpW+sC8v9SSV30+GMW4ARYvmReN27JyODx05r4W+IFxDqXim6SWHasTGEOVKkgZ2&#10;kj14r6y+IWtr43smhgsZIZLcrPNFIwlaX5h8xfaD1AGOuMEHk18oeP7K40vW7qS7t2gaeVw0cYMc&#10;YIONqknPr1qZEyOeFhPbBZoFaRQcEg/OAMnp+X5VetNZXVUW2vNrbW+Rj1UfX/PJNVYIIyP9GmZF&#10;YE+WeGB5/BqbGyeYn2q38va2DtyM9Of8k/zqSTSPgi4J8yxkWZG4MYP7xSeOnf8AD1qjbqr7Vlbb&#10;LG+MAY2+v4+1aEZbd5kLb/m64xuGOMjPb86sDxTa6jMLbVIGk8vIWZD+8TPUDJ+YZ5w350AZ51ea&#10;wwTM3lkY3bjk4/z3q013Z6zas9wnkyKcJJF90j/aHt7VHf8AhmW13SWUiX1t1ZSf3iHvuXt/nk1S&#10;s4refOT9mcn7ingjv1oAuiyfS7oOX85G/wBXIDkfj/hX3N/wT6ube6/Z78TSafHZ3fiC3uI4oGY/&#10;PpLyMFM5AOWBXAXAOCnOO/whZy3EcilpgojUqu5MrwT1z/8AX+tfUn/BND4oQ+CPiTeaO1wbK68T&#10;bbKO4RQ3mIxGUAb5QxPAyD6dKqJUTv8A4ofEmbXvG7W/nIun21yVXj5DggZ9Oij8qbZ2H9qan9s0&#10;aJ/tUJ824RzuhZSMbQcY5GPxNepeN/F3h34k2UsOn6B4ft7eOyLIk2n+ZfO+5gTvj2YYsMnJ4B+U&#10;da8d8Maxc+DJiId0PmErNbu5MeVY4XtgHGe/WqKOm8O+FW1OVrX5LO+wwa2nHlscHOVBAyMdxzxV&#10;PX7C40K8Fxa280E8DYEdxCVVm5xyR14HBrY1/wCKkPiSBlfSY/M8xWxMB5ysF+6shyXBzn5x0Awc&#10;5JXxX4B8UfEmWxubNZ5PtEY8uz3oFgVcLl24UAEEAccCgBl38TG0zwpNZXGlzRyXk5ul2kKykZw3&#10;zc7ck9ODzjpWX4avtP0m9hn1BorgXIEk0M53bAfugDv+Bzz61N4vN1fzTR31j/yD4RHMjqU27PlB&#10;VuuDjIPQ5rl49NudkzRwma1lGVik4ZOw2nkHjuDn6dKAL3iUWeoas7wRR2Alfz0VxlVHUBCeQPY1&#10;Fq2u61axbrgLbWN9lmCjb5hXIDYPPIz9a7G91TS9eu7PybTy5GZIZkeDl144SQnvjqwz1BzxXSeH&#10;PEHg/wCId3/ZurafFb28MZtxIWZFd0+VQz5Owk9SoXoOMdQDzbSr21+JMsFqt01nHt/0l4hlmAPJ&#10;6ccHoa0bLwXBZzzafbNdX0khdo5JgGeMjIxjjOTg8etdB46+Buo/DEST2P2WazmhU7y4WRgQuAm4&#10;jzOTjI6nNeZ3dzqOk+JbeMtdloHDqFlzImcHKsuNpHH+BoAtWnwo1DVdGeW08i4lVniceakbFhyR&#10;gkZx+NdB+zt8IZ/iB8Q2sdSNvLaaDA1/do8h/cxR8uqkHn04yOKz9Z1ySw1GWRphDctc+cb2EBVk&#10;B5UmMYBODj5f0ruPgb43034e+MY9TlnhT+1re5066nWTdDAk8LoGI5wDkZGRj680AeD/ALT/AIXk&#10;8Q+Ll1DS4Y7OxtJTbwvHEr+e6ZCyA5G4NwfTIr5p8SabGWVrH7RN3uvNQBlkP3sY5xXvn7Y/xd1z&#10;/hYslnPJDNYKgW2WG43SeUuVTcwOGOAMseSAMnNfPN8kxumuFkkMjuxb5jwc84478+tTImRXiEUw&#10;WNg0bqxAP8Pr+PWrm+40q9WRZJFjxgsrdvSm2EsWqbvtCsr8bJF5BPoRjGPoKkvNIvNL2yKsNxCx&#10;DDByuPw/wqSSzDDHq9yRHG0M33sxg9+nH+FI8dzZMweNHQDG7PA9s0aVc29zAwX93cEkBOmPxq1b&#10;3Fxoru28yeYAhUgbfr6H9fagCtb3tneWS7pFjmYhAGXg+/0odJ9Gne3jMT227GSN0Tf7RzxS38Ft&#10;qpkmXy7a4PI6+Ueec85HTvUeJLErb3fz8DHy9PTGOP8APWgC1bWAvbxmhkjtZc5MZPyufQdu1fT3&#10;7OWlz+Mf2friS7sf32l3zwRz7sgJtAII5x8zDmvmGDThqiqtvsjVeqg4K+5J47+mDX2Z+wtqU2vf&#10;BW78ITXNuGOqSXzK83lrcxPbsoRWwSzll4U45P3hVRKiHge1WK0txZ3sMNxuMJhuJMplvlXBOQp5&#10;68Yrd+I0dnaQzWlv5mg6vEAbq1uY9xlkGQyox6qenPc1L4b8B6h4fvbabSdOilj1LbE8F5KsnlSP&#10;0UluARnJHBGParn7Tl3a311bxTXml3WqWaG2u3sW/d3jr8okHGQcdSfvEDgA1RRNBq39saPp32rT&#10;Y5ILqF9m4eY9qMnLof7qgZJyABWXpnwksdX0KbWJNUb7Ggbeq2vzx7jhVJBxt757AVzHgTxhqXgy&#10;+jwr3tvDEV+zzfN5aZ+YZHYjk4+vWrvh/wCJ0ieKJkt7iPTLXWptsyNE7mAN/dYkvgcdSc8ZJ5oA&#10;o3GtXXgS9Frp1+l1AuHDQD74xkfeAPIJ7Yptn8QpNCdriRpY9Q6+bHEsZkQAFT0wSGAOfatvxDp1&#10;8dXuI74afNeW+9WvEyZbnPydcgHoxBAHfPXNUvEnw1OnXGnxNdW94t1H5kj20DH7NGDg8EHoOTgn&#10;igClceJrO/1eOb7ZJDuCyGUII2jyMkHHPpx0rVstHk8UyWdg11Nbw35BneVSFjQkEEL369q5C98O&#10;w6VNfC3u1vY9xSOXhd36dPYjFdFr/jG5l8PaI1xdLqTW+IYVikCyxnoNwwccdD3yOaAOn8HRRaVq&#10;8el3ggvbWGaZVjUjMjGMhcnuAwBwOwro4oNK1ye1l02S4ku4d4MEgVWL7cFcf3eMkjjiq0thq/wn&#10;1G6l1XTbi7a5sGRZwm6WMzoOXUnDYVm5PQnI6Yrymxmu9V1Zo4XNxtcuXLGN0xzyR069c/jQB2Gt&#10;fCHWoPEC211DBHp+qSkJMXVQijJ37ODg+uBk964XWrCTRtVurS3vlZYyyNLu+6w/+uBkd8CvRPC3&#10;xlvNTvtO8N+YJLGMuRDcyZkD4zsWQhz95crjOTjPXFYfxF8AXlteXV80hsWaYyPCcCNySWA3ZG48&#10;8jHcd8UAfM/x01s2d1brM268nZvOY/Okp4I9iRg8HmvO7eWO4aRkMcbyKVAZcqSeOnavUv2nfCHi&#10;T4W+PP7L8UWsto88Md1FBtC+XHKhwdo4yQQcg15jGYLaBvs7SKzZwNx6cgjP4jv+FZkPcpW9sI5J&#10;IZDtIGRuGA3OeDV4sshVd2fLG7A4OO/+fSm29zJEWFx5csPJ2OvLd/6dRU8ZW5CyWckgaM48tn24&#10;HbB/Pv6UCJEvAwK/u5IW5ZXx8vbIH4iobvS1MTNBJtbOcds9eD+XWq7SCC6ZZnkEjLu3FTuB9c+o&#10;pttrk3kxpI0k3k8KTkkc9B7fXB5oA11tLFLdUuLn96rH/lmeBgdffr+lFRWXiSG4RmurPz/m+Xa4&#10;QL6/wt7UUAfXXgzw5Y+NrmKWO4k024BBELS/6lF43hujAKCcYzxT9Z8WSRHybqOS3kLFZZz96Ag4&#10;3lfdc/XdUWj+B9Y13w2t7Y2aNDaLvfy4iGHXaf7wzwP7ufrW74Ulvkma6vAt8umuJFdlEky4bcMk&#10;DkY7A5Geo61oaHGW1xFFPcLcRW2o295HJFbXDoTIH/hOwHKnPekvb26j26aGWTy9yBUXhm5XIx19&#10;euTV3X9Ka1l1C+mvF/0rBVIrhy7qeisp3Njp1Oc1R0O2VJlku7p4kgO1TGN33vvKwI9O3B68jrQB&#10;YuLc2en+XHNJdyMq5/c/NuPQADJxnA9jirHhb4seJvh/o18bX99Z67G0V1bT4ZZdny5I6jGTzWh4&#10;r037MmnzO1pZrcQqhYTecZiV27vTyyMdvxzzU/hrw+utaHqVvdrHDJpUImhIjDoYg3zlg+dzKzKe&#10;vPOaAOp/Zn1y2+Iv/CWRaraqNQl0mdXgiO03WNpHfkgKenPX1rN8WeG7NLNLK3Mvh+xWeK3vbe66&#10;yoi8hTjK7j6f3s84qT4WePNK8EazJts70WsZeeO8t5WJR88ozBchCm7LD5j6jOa67VXt/iB4Rjvr&#10;i+srPVru0jRr1I5DIAg2pH5agiRcHG9iCQCTnkUAeS6LqU41RJdPtVs45CNsG/5k8sYKqSCCu0tg&#10;n1rp/HfgPT/F/jW3srSOS1QKskUUAebJJ/1aqRwWyBgcDdWKnhSbwJ4xtbeC6sZNRjmWaO6DbYUw&#10;ckcgDnpkZHsRW/401280oz2HnCGK9j8xPLjKmKSM/NGkhOWXq33hyAMmgDlfFGpX3gCHWLW1lutP&#10;urptltHITskBYYcHhSSoIzwRn2ryX40eF9auPAc3iOHy49Lmby2UkH5kGW+X7w6jkjBr1n4t6ra6&#10;V8Oov7L1O+kbma5ee4UgncMDauOxxkg59sAV87+LvGg8R+Br77Pqgsy2XmgBbZdYPpnufbj6UAeQ&#10;CWSCRZplVtrABWP8PrU8fkoy/Z28yNv+WT/Nknjg9eM5p9jYteOr2pkkI4MeSCpzz9e/vU1/pMcy&#10;STjdDNGAiIij5xzycn8cY61mZhKVwqhsScBo3+82Bnj19Kjnm+zR7mUtt6eqn0IqS3LWttH5wMlu&#10;FOMdUI9PT9RVpZIdUt43WT7Xn5mj3bGjHQYxx+HTpQBTt9Rdh++h82Dpjr5f0/Kpbbyktt1vJI0r&#10;K22Mt/Een4fSqG1GvG8ra+1h5qsSGK+jAdR9Pao59PZNsnyrCQQHQn5se/X049qALotIXuDvh8tl&#10;GWI7++Ki061FpchvvKPTJHXrQl8JFbztrLgKHGSR/Ujp1/MVLGksD74maSF88AdMe3UdP1oA+7IN&#10;Xh/bO/Y+0PVPEFjJcX3whEVrcXEU3lu2nl1AIHTcrNyccqxP8NepRQaG/h7T9Q8M3H9nxoGsbpo7&#10;lJobgsoaTJDYj+UAMT19M18A/BH41Xvww17zLfzNQ0i+V4NT012xFeQONjo6/QkZ9/avrbw3Fpfi&#10;X4c2c3hu+ePS7eJ0geCXcCRj9xNHtUK6nrgkHIbFaGhkeOPGp1CxbTbVLdpLG7MqSq4l80cYB7kD&#10;senXNVfCOoapJq/mwahcW7TRFXctthEZbDAjoV5zj+tTav4Fi0w+fqnnyT3LBklikDD7u5gcn7yn&#10;HHy9etanhPTLXSr972Rb63jhCMmy3EouxkfK65A9WJ54Ax3oA1PDOi2PjPxBNbzapdSXQmKS+XIn&#10;kuA3PB7EY7gc+vXV8c23hfwVcRWKsbpriDMwgkQxS8g88HjdxgEH5PevOtK8PW+p67fSHUIdPZmJ&#10;t0B2o7EgbdxIAAznB688Vr+FvhLJ4ivtTtpL6xjutFi+2TNG4m3RAqpI25LHcyjaP5A4AJb21hv7&#10;RtUspmsZoAphtoVz5i/dDDsByeD1wap+APGtz4W+JtjNJdNo0kkvlXDhCU8tvvEKfbsPWqMOu3Pg&#10;7WITI0TQ797wtGu2TIYcDHGeeD0Oa2rXwg3jy3aaO0jt7NmYBpj5cYOc7UPUnAzwMc0AeqeMtR8P&#10;/E3wZZw6NcQ3UgvZ47hYIfJmYM/7oBGyGOOSR6EYHU8frvwLg8JeCBfa1eRw3TSuI9JKkSxgAZaT&#10;qVbPbtt965vwx4avvDF8+oabGIrnSAk4VG8xmYMSGfBPTr+Arq/G3xIsb7TLjUrrT4WvtSlS4kKy&#10;fvHlOC0iM2SnGQcKQe/SgDzPXdCmsoBfwreeXMNrLIx255wVboQfbkVUOqW1kIreazura+nIHmpM&#10;eEIUAc8888H1Fe/fEfwvp9lb6LfeHW+0Q3EKS3HnSpKh4PRYwCpBbgkc9vSvC/EZh1Lx1eNpMckE&#10;VvEXlQy73BHDspIHU4PPT9aAJLyyjRdYW/1JtMvLWEeTbzxMxuyf4dw+7xgZHH86+W/i74uXxHrU&#10;enBLdYdNZ0WUR4ZtxBIZu+COPqa9Y+JPj6DR9Pkt72SS4ktS32eFjvkfPQFgQwXBPT0714Dr15Z3&#10;mvT3Fkkgt2IIWXBfPU5x2z6jFTImRS+wSQz7lkXYMAMMcf59q1SuEEM67l6A45X8ao6e9xCysi7m&#10;O47EH3hnPTt+FTW2o/ay+6JlJbOcYwcdQefzPpUklj7AysGttzxsMsFHzHn0/wAKZdWdrfKu5WR8&#10;4D8jBHPNFzeTWXMbKWHQquP1z7GmteJdhWdfNPVnX5ck56jvwO/p3oAiiubjQr0sz+ZH97ejH5e/&#10;WrwW01pPMfa1xJn51PzAcclf8KovLNbybQ3nW2QGYdz2HHSprKGDUHYxvslUYk3HbuPYD8KAI7q3&#10;fTep+1W7Yyy8qPr6Hrx716B+zn460XwL8a/DWvXjStZ6bqMEsoTsisCTjvjmuPsZZobv7v7x8KpX&#10;LO54GM55BPrmpJtCha8mjbdp9wpMe3nyyQeevKn26fSmhpn6FaJo+m+BfFPiC6F5Cm95ZoPKlEAa&#10;ObbMnle22TOMk4OKxtR0zw5rPiFJtMuI5riRWd455g3nn/dOMMMnp19zXnH7Hfx08P8Aj7S7XwP4&#10;6itftVnaSxabfXVxLGrNuBijlKnBjT5gCMEb/vYFfQ2veDtB8Ky/Y7rwbp1vHEqRLexwzTpIzZkH&#10;zK5ZiVdSCrFQOg6irLPJ/EMA1CKaZtOurOa1kYF9xFs7YGAvGehr0LwVLqvwo02a6N6NS0eewiBt&#10;Fj81Q0gJBEnRNhOc5PPbrXP6poVlqFtPptzJHDb6fMzWkNwjqsiEZURswDnBOcMSRn0IrJ1PxHqX&#10;h/wl9n1S1kurKRJIokdgqoTwsmQByBgdqAJLPxppuoTXkcizXCfZSu2e5LNG+D3PYnBxUuifEDTL&#10;Tw3ZjVNPjuJo5SsltboV8xBkjccZ3dOn8IGKyvBPgjTfFvh28mmv44JrOLEUTj/SJnHUDn7vGcnn&#10;JpvhPxM3h2OVJrGHULR5DIMKPMt3HG5T2bgeo5oANR1weIZZp44YbdWb9xEp2si+gGc5Hv1rnbW2&#10;uLKxlkWOW4hjkMBZByi9clev413XjHxwniUTQWd7Ei2ZWUXMybZpJCQQVP8ACw6HHZfTrlfDiwF/&#10;4i+z30d6luitMyqQDcOAcYc/d3HbzgjmgCW38YS3/gGXQ7y7uFijYzQZbKn1z7gg4+tZeiWumzQX&#10;T6heTeTCjCK7Db8sAfkIz1JwOa7cfCmLWtMbVLe40+ONneJLaV8zxbQG/ecKuTnAxj6VjnXrHw9d&#10;Lpr+H7CS3YnePmWeHqCEfPI68EdT19ADh/Euk3GkaNDqEbQ3VlMf3bA/NkD5hsznHqayINcSGOAr&#10;C0an554vM2RyemM/h1rc8RT2eqeIpLHRYZLdCwAhkzskJPPGRtxjt9OcZrS+LcGk6F4Y0+GO3t5J&#10;P7PheWfAB80ou8cEhvmDdcY6YFAHg/xZGlWeo3chtV+eFSI2+ZvvZ49OueO1eSzRTSXDlWQ2rPuG&#10;FBAz0yvb3ruvi94qV7GK3s5rOSRhhwi5VDnPGf8AP1rzfTrhxOuS8bZ4YYwPQ9On+cVMiZG7FbR2&#10;9ksZSHCPjpgk8d89KgurqOxYGNZEfb82DujP1Bo+3/bj5DRxJIgDmZc5f2Iz/KqN8/2W5VPvpwBt&#10;X5pM9Mev4flUkli3vLO82sx+z3R4LD7uKmdbmxDwysJhztLDlvQiqV5ZLPbq27dtY7cp+8Q9+M80&#10;lpq91ahuFkhYEsj8qTQBPexKFbbC1vIqkNFIMHPXke/vSJqTW8gW4RpI2+Ta3Q59P/rU5LSz1L5l&#10;kkjk2byoY4ZvY+3oaI7a6hvo43t/OO4KvdiTwMd/woAcLOEQ7reVlk6CNj9/8a9B/Z7+K6eBPHUE&#10;d8rLZ3DJESx2CI7lO4k9gR17ZrzyKwb52ViwhIyM/OvPp/jUk0kn2hVmZWjwNynlo8dAD+uDTQ0f&#10;q54l8Of8JJ4KstYsf7Ns7fxA22zZcbmcAecmTkY8z5gxIG1h1FcD4q8DaPZ6SVit7NWN558s+4Mr&#10;xpnEQP3W+ZeWUnr14rxz9lP9rzw3pvwyj8G+NdP/ALYsbGWSXTmcsphkcYUkBsq4OQGGRg8gjp6/&#10;ouuab4l+Fs6s2k2l5bLLKsF48se63yDGtuQSikHjH3s5685ssz/GPw1ht4rWwj1KEWt0rTiaNBKk&#10;RIOfmXk9Dx6fWvK9Q8Pie2aSTaIldoleMEAkdWB9P1r0bSrOOLwVrA0OW7v1uCULPJn7KcZ4QgMr&#10;Z6E4BJ6HiqEvxEhn8Dx6SqiDcixzB7f5t4OG57BsAkfN34oA4yx8aahYWf2K6ja8syhSMsmJgp+v&#10;PTPX1r1WK4tdV+H1uLJY9YuPNFvLEFJuDHLjBG3rgqwPp9K8+8RGPS4SbW4g3ABiWcPgYPAKgZ5P&#10;cnnHamaZoN9qcIutPjuPLiObm6h3qoOCcEYBPfoe1AF3xPo99pNzfedpir9lOySSGPfsB4YN253A&#10;An+Zrm4NGgv743i4EFvIok3Btka5/iA5GDXZeH9RbUQ1vrHmxlFLRz2sm1pwqkeUwP8AeztDHJGe&#10;9a3hnVtD8PeA54WtBNfXdyd0RYs8KAjGVPqpIyMH6GgCjdftDeINY8PQ6bfK10kMAhMxyGMIJAw3&#10;QnBOD1qDw1dLppvP7Fki1D7NZyFklizOP4mJABJAx17dai8W6TZQaXM8FzHFDJkJGpPylSOOf4ie&#10;w9TXG3c80N3HLbXrGRR5LS24YfLg8BuM8cevueaAOf1C6na4kk3+XdyyNtTGCc/dAI9TjpyOtbXx&#10;K13xBYeCo7HWNUa4trRhGsjDdsIwCocgHBI79lHtVy30ebX9QFnp4eS8liDRhE2u2WHBP1x6fjXi&#10;/wAf9c1C2ni0nbdwzwsWuHb5o5PTaVHynjueeOnSgDj/AIl+L9S8deI7jVrnUZtYuJm8p3uH3OwX&#10;CquGOcYwBXL/ACuzrsa3k53BshM/5NNDTaa7LNG/zjJLDDfh+NXrTV0vLcwybZo48lN3+sX6Hv8A&#10;jWZmVXlY2qx3URKyAFCOnX1p40RpZEktjuCrlwD864I7UWGqzaZeTNaSSFOVAJ2sqng9+Mjrg9Kf&#10;Z6qts7iJdhx93d1PfB7/AI0APbZthEyrOo4IYcqPQfjjj2qePT/tPy2cbSrlQVAwydccdT0NXINe&#10;0t9JnF5bzG+by1t5ll2LbqMl1I2/MT25AGCeeKxEaSweSSCSQ+YQcJgMfqM8455zQAt3YSTP+5ii&#10;Zckn+HBoqVPEjRLumt0kkckktncKKAPvbwv8Qbrwjp09nqFrHdTTNCpUwLPA3zE5bAyBgHBBzgd6&#10;4y01rS77xOv+k3WnW8zDzTt87liRyu4cYYAZI4715J8EP2spDp+k6Dr0d9cfZ2S1ie2ZY5Jo85CO&#10;fVSflY5x2x1r6ButE0v4h+CdNh0GzjsbiOSRpprnK+bMhJdZFJ2x5UAAZI61oaFz4p23hxtX1a8s&#10;LOz+y3V4xsPMvvnhgI3gFAMkhcDnI9zwa8/RYfD2oyXgijvm8kjKgfKZF+WUrnoMk5H1xTvFHhDx&#10;B4Qv11KeCG8gV2kxbsJoUAIJBTnYvHft+FZMeuw6hfSXGn29rp/mW5jeOTHluAwIOD9057jGeeOa&#10;ANbR7zWPh7Po+rTfZ3judzWq3O2aFlVueDx1GCMd63tH8UXGpaxJfSTQ2qeVMBHw8Lh+dufXIGC3&#10;oK5vU/FUGoxbJLeZvNVVhVUVYbdzgN8uMOGwOc56ZzjFJFp+reKruYWclu1rYwK1xGy58qNdqk/N&#10;zxkEjHHWgCXWNM1Zba3jmkuGs3PkodmUfn5g2B94fnXRWXxAh8ManY3FxbTSWscCRyRRuY/N2fLl&#10;SM7SQOp9TWD4J8cWfhjTJ4ryBr2HJTy5TlDkYyoI4747AgHnFdt4NtdO1Lw5qzI1xNdXAxb28NsJ&#10;GhfBATcwK7C2DjByQBkdaAOO+Lfi7Q77Tfs+lTa1axyfvooLiNXG0gclhz94deBxWd4U+KOsaLpt&#10;9DefZ9Vtb2IQt5kQdggO7KsfmU579D34rvPhp4L8N+J9F1jUdWs76S+tA9v9khCoySfLhmyfukZA&#10;AGM968N+LOlXfhfxFL/YlvNJaypuR2HlEg4B+QH5T7EkfnQBe1/+y7/Qrp7uaS3jbOFZd2D6DHQZ&#10;HUZA9K+dfGCWovn/ALPkuJhG5MgQ5Cqf4Rkema6jWvi7cWM13p8jSTMsfl5uFDtGO/QYI68VxY1u&#10;aK1aFsyWu8KJEI3p6D3qZEyM2LV5NLjXaqnBJcofnOeMfyrWsNQa9Y743faRvbgFOcD680l/oDEw&#10;3EDKYpkzvVQpXjoy5wPrWVd2DRDc0ix7+jKg2n1yf8R3qSTcvpTqS7sg7RgSRfw4x1Xv9eKxX0tr&#10;aFZo5GCdRJH06/pT9J1WWOP/AKaRMAGU9jxznr9D+tarXkc4XzUkjljzmSNAF/FaAM9AqLHJdRsV&#10;kT5JAcNnoDVnTbySGby8rcRjO7aOV9z2/wD1Ul/ZPbr98rbt919gZHOOQR2qpGBBJCy7d3Ubj8v1&#10;B7fSgDRlg0/U4BGsckFw33HU8MegyO1ZtzbXGm3B3Bo8EbXz8vPHUeuKW5n827Zt0iysQS277vBz&#10;0+nan3E4gSPc37tmySMlSevI/LnrQBYs9WivIirMI7lSSGRdu09q7n4QfG7WPhRql1bruvNF1Y7N&#10;QsZGyk3XbIv92Rckhhgj6Vw0SQzoY08vznHA3Erknjtxn61HazyaY/7wtnkKrDIOffp2p3Hc+zvh&#10;1qsv7Q1nZyeHY5NQbT2UX9iH3XCqWJ3+XwAgxgsDjketeheFvgvrmr+LfsMlzb2ULTIqosiyJEuD&#10;uLbSTgcLwDy3WvmP9nD9r6T4GWMcccbWM+0xtcW3/LeNj8ySqPvj2bIxkYIOK+itI/ak0nU9Iivt&#10;Ds207U5I2N1tunubO6XcHx5MjER9B0yBxtCc1ZZ0Os/C3RU0q+glT7HLatFayzzRNAd0hJ8xM8SA&#10;CN+Dg46V5da383w78YpcaLqEl0jqQWKH5lyMK6+h6+hx7V7TYeMR8X/hHaXWo2thnTWx588riWfL&#10;HHlBeGC7urkbAABnjGR4x+BWp6vp5vtOsYdOiu2EUYwysJG+ZRIS3DEIWJ5zgE9qAOL+HtvpfjP4&#10;gXdzrUkFnBPEwCOoZWlBU/u2z+fsT61a1Pxe3gvxZAYVkvtAtXaBIZGVlYZHmDC5xwDz09+tU7nT&#10;td8I6avh+6sUutQmcvbzQYkikC7mJXadpPPvkYHBANVrnw3qVhoNvaXLTxxzSyyxpMTGowBu28kr&#10;nuDwdtAGjcfG9dNvdQms4WWOdXX93GAxDHoBgjG0AnoQelc3qE1v42u1Ec8zSOm4LI2wWyjg5HOP&#10;X05FE2kDRLC1vIZFnvml8tos7pAWJ+YD6Dt7HPap4/D0mlQmLWvs9rcao3nQJcyhbi4U8YUkErgA&#10;kY655yAMAFbwf4xPgO8tIdQvpEtFmaQpHI3yjjAYL1XKjpnvzSeL/iHpOjavPcLGIbjzJGPlEFdh&#10;AOM8bsknI6jbXEWupQnW7myaOC8ijbZGxkBkV1I4XkA56dB1J61yHxc1GHU3ksbfVLex+z+ZHLbM&#10;jCSM/LzwMEHnnI/Si4XOI+KXjYeI/Gk81mwZGYkEr0I9OTx/hWLe/wBht4WWRVvY/EXm7ZiSv2eZ&#10;CWPAxlSBtGOc4JrNtLTz7kRyyIu3O0tx25IPTv0IquYUtXlXa3y42MFwSTyT6f8A66zMy9FAZxCM&#10;L8oJDIM9R6e+BSWsjwyGHy/mYNvYdhjoc1Qtoljmby5H+ZOQjcHB7/n3oWJftOSzR5YjaB8rD05+&#10;lAGlEwt3jYShvLBVhKvp0+lSXzW94reXCbe4GAFB+Ug+368etU4bryZdlwm1lO1GQ8A/y/KrUs0N&#10;42zcuV6OVwufp/WgDPBazmdceXtPzANxmrkNxFqCGKaNFYyM26MfMPu9cfw8Z/Onz2/kW7edum24&#10;YMO6nrz+VR2tok8e61lwq5xn5X/x/pxQBPcCaxkjUtvjYZ3ZH+f/ANVQmRbmdG875VHzDrzn9Kmg&#10;ll01A215A3ZyTn8KjeC3vZI7mKSSNlxvV+A3PIBzyM+tAE39pSWl3aySMyyRjcjx/eHJ71+gXwL/&#10;AG2rDxB8B7G0+2Wx8Sabbm1lF2w82Ig7Y2iBUgrtVRnII+gr897kshRbmEcklWAyfz/rU9t5i3K3&#10;FkZI25KurbXXB7f59apSKTPv34yfFfQfib4H0G8aa0bxOyxjVrRQYpnmTcFlEfTDxkcqeoHHGah8&#10;RaVqHgOFf7d02ZdFu7cPF9o2SNHu56hjkAnHuAOlfB8erXFvcw3CyTLfRyrIJjI2QV/yK+nr/wDb&#10;dX4oeBrfStaVWkt4yYwiIuCxYuHX7rDcSVyMqMAYFUUexa58NPDdrotvrmjSPeWuqSvHaYuNpjWM&#10;LuLE/db5uVY49zmuZ8IXyXdhftDIsl0JCIUlwGZh1YEdcHgfSs3QdavPBI0vVYLqBdL1qASrZMDJ&#10;byoRjDoT8rEAYIOV7Vmt4zt77W1t49P3K6lhDuAnJPOQ6rzzxnGSOD60AaCeGZ9T1CaGaRbe6hbc&#10;0bAbjjJPoDg8Zottd1KKwMEs4kaNQEkxtZMHIz64PY1T125/tLxPHHF9ofcVQmRQ0sj4wQRjjHpn&#10;oAa7LwR8N4NTiurSJXu5LcfNGbgLtXoXJx8uGxx0/CgDN8KeO207wFM9j+/vrifypZJHxhBtxsA5&#10;7EE+4qzqurf8JXqsl5fW8wt9+XbcrGEnqCeDgdMDpVvxp8CbPwasNrNrFxp0zYliRoztui4BCxYw&#10;W+oGCDweK858I/FfTfhl488UaTq13eTQsxsrhIjvTejdcEjGWUAkc45wTQBcvp7XUNXUwP5LCT5l&#10;zljgcMpyMdM81418bPHN94bMdqlxIsV0/mlc8Pknv6DpWd8Q/jC2reMbu7t7hbcB/wB15SYjRuOc&#10;YGAcdO1cDq+u6nrV0s19Mt9Cw2qRyoX2x09aUhSM3WLr+0rpZm/dseVXJ2n3oWf7N8y7vMZt2VHy&#10;/wD6uakvI2tYYYVIkijPEEh4yeuMVoaT4fvNesI7XTfJkkjYsbYqiy57nfjLYxxknHOMVBBR02Vx&#10;NmP955Yyoz93/wDXTWmPlbt+2ZWzhTjkHPGP/rU26sTptxIjrJayK3zJ/wDrFMa8hkBWaF90TfI2&#10;NpP19aAFVjKFbjzCMfvOQf8ACppNSa0nCyMrHgq4H6g+lUltY4rRZBubcTtHdfQZ6/8A66Uf6Ku2&#10;PlO6sPxx7CgDuPCfwZ1Xxt8PtY8WWNmf7J0Exm9nPyBd7YAXjDH2Bz9ea58alNaQW+2OGdFIYP0k&#10;PGB9Mdam0Px9c6NYNZQ3UwhZmc28uGgLFcEiM5Xdjox5Has1NUG1FYpGwYZbaOcHPegC4trmDbG5&#10;SVhuHP5/Ws5vMWf/AEiOTgD5jztA7mrMuqRltrARyc5PVTx1H1644HvUsOo7y3nI8yyLyFOw/XjP&#10;60AWWEf9mmSObezuEUg84z14zXZfDr9oHWfBciWN032/S2JEtvJ97GONp65zXBto8lrp8ckMiskh&#10;Em0EF48dRyKj+0SS3IdlPmx/K4ZB/LpxRdhdn1d8Hfjdp7Xp1BZ3aFA0LrvVWmb7yxuvZSwXr6V0&#10;HiJNJ1HQre4sdRW6vpnV5kaQYt8DByB/T0r5O0rwnql3Dc3GkxTMtlH5s8kY+WJPXmqkWvzQSGRb&#10;i5jnYhvMRiFJ9+69+lXc0PqyB2s7S7kvJBJCwCozcbx5gwV4/vCruj+L7e2vZViuJFgWLMdumV+Z&#10;uvGecYz7ivnfwb+0FqmlxW9rqSx6ktoxkiZyWYLjlSwPK9T2I/Kvf/gpf6T+0Da2YstNksNWkYJN&#10;E/7yN0CsWnRyQQQAOCGySOaLiudDr3imxvPDWj2f2WOHWIy6zXasxV25wRxg9Rz7Vn+OPB+ofDqy&#10;s9Qa4S4N1FukeLO6Etgp7k9O2Pyr0bRvg3Y6R4qt7ePVLry5JVNobqy8yEEYLErnHJBAOQPU81W+&#10;Il7capdSW73Wnrtun3X5TcixZI2mNcfwsQVIzk0xnk6+LplRlvJrja0jSKwO4KT6ds9zSazoMmn+&#10;Grc2WoLJDIg81lk2J5h5yc9xhuD2B55rnPiB8S9K068KI0KxSAyPJGQwORjBXGQRnpkjIzXA+Pfi&#10;vb+KdKjsNEuNS+0uqpI+CVk6ggDOeOMHrQBe1n9oe++Gl/5WmyFrvnbcg4CqecfpniuV0X4za5Ne&#10;zSNfteLe/MyOoZV5B6fUD8KxNY+GfiSFFinsL79433ZImJGff6+9Y8fhu+LMq2ky3CtjmPjsOn61&#10;LTJaZr/ETxVqHi/W47ySGyKw2628kdvCIxx3I7H3rm7GOOYtIv7tlGCHOVz0GD+HStvR/Dmsa5cx&#10;qul3d5EDyIYTtDc55xxzz+Bq34k+DmsWayPL4d1SCcuuAbViVYDPBwR29utHKHKcrLOZrqNZFZWX&#10;5g2MYH+fWtV9Ihmso5n2tHITh1bnjvj8PxqkLRrVJIbiOXcgwQ4KyIfSjT9M1C5sm+z200kMZAbZ&#10;GSvPcjp/jipJHXlu0Cjeu6BiCQxxg4ODRZlVt2xubgFd3r3q/p9tvufL1CGSNtnG8Yc9OnqB6Vqv&#10;ZQa5pP8AZ9jYrc3TT74Z7ZWMs27aojILYwCMjC7iWOTjGDyAxrKS0vYme6Kq24gbgcH6YorZj+AH&#10;jgct4Z1pd38It3UA96KrlK5TlYZo5tVgm3GI8Orx5TnPXI6fhXpnws/aP1z4eeL9EmhuT5en3Km7&#10;QyBodRjZv3iSBuGDA4JPua8+1rQjYRR3m+aTzyy7JQUkjI7MO47VUsdPLLI0obziN2dnyke3f168&#10;UahqffPgLxIvjvR7x9O1SSO8u9k8rwOSG3DGwwKpDLgk8DAxziuJv/Dlp4i8UyW93IEvd6hQpWLe&#10;TnJIPy54xjIOT0r5e8M+I/E3hIxx2sdxcwyDdGdhBweTtOP8cdq9A8NfF5tQvZjPaaldXU2VlJdp&#10;WhZ/lLN0PfPvVFHtHhu823l9pd1DnSfJlkhupAylzECRyQNoYLjBx8xFJpWn2rX3/EmtfPuoyrug&#10;k8wyqGIKEZOenPbBz0qX4M+EtY+Ietf2HeRx6b9t/dtPcRBpoE+ZmBU5OMKSR9MHpXdeGvDFj8K7&#10;Rb60ZLq51YG0t4GnWJth43IxO9W3HAyMcZwccAHnfhjSdJMkx1dpFePDtEY9sTfMCVBXJ+m01R13&#10;4hXWm6jNJoOyx05ZJI0ts7laE5GwsThjsJ6+tek6t8OvDmna9d6fr/jCZkt43aO3srCV2SfPyrGz&#10;kDBPUnbnsa4PUPgbfeFYfEGqL408P31vpuYDa3mmPMznkHcuxgpABO45weeuDQBNpnxD8O2/wivh&#10;HqFppuueY810Zz5chTZgPE2QDgj7me/fpXgHir9ol79Gi8yd3VpFSaDBLmR/nZiRnPQjPc169B+w&#10;9putaPb3mqeN7WO3vEad5INPnkVju/g+g9QB+HNef+I/2L/7NvpBpviCO8jb97EstrJbyupbABUj&#10;BOQRkZ6Zz3pO4Hier2klw0lzcNJMJCMTj7xyecj/ACKr29u5tmZ42j55k/hGPUduK978LfspWC+H&#10;mvNa1Sa0mjnIRbRQrM207sEkHIxkjGK9Y0/9nL4Z/wDCNreraapr1vCUt3mTU4I96Pw8jw+STGVD&#10;HBzy3cdanUnlbPi69vpLhIo0aO3kjb9y6jl/x/xq9dQzwyD7TGqsxyGj5DHI/h/wr668Z/sG/D+w&#10;s9YuLSTxep0yCKWK3iWO6kuGlZQvljKIybTu3FgRwNprg5v2NtGu/GAs4NZulsDK0cM9wiiQKucs&#10;cOwzxxj2osw5WfPgjS3EgSNY2PDkD37jt0qC5t5p5l8vavO1lLcAf73T8K+kfDX7Lng8+fuutavL&#10;yNyHEkqWWQMkyDasm4Ag8EjP6VWu/wBlvRfDl39ouNYkuLeZiBbp8jgYLDJYEcj2FFmHKzwPTtck&#10;08qrRsVjO5VkAeN2A7jvkVan07Tb3TWnheO2uGOGiwXU++04wPpnpXt037Idjqkki2uoR2xs7fzM&#10;TqWUHI2qdoyxLN6dAewqT4c/sbaXpPhGbxB481ScWOoO9tp1pobxyXpkXkyMGZVWPA29c5YcEA0W&#10;YcrPAW8L3EdrFK8cawu5AmDbomAx6dD7Hp6VRu9LntDG0kLFHfCuQQrgccdjX018N/2ZbUa/JcaR&#10;fzX2jxIIhBcKDOJJNwAkQHbgBScg7Tjoc4rrLf4ReH43aOax0e1+zyEM3M5Y46qCdpB6dF68UWYc&#10;rPjhrYGZti+W23BXrirJDR2DQvHvRXDFtxIUYPHtkV9RaR8IvDuj+M2vLzSIb5mVo4oFz5SE/wAZ&#10;UMGyGwcE47YxXo/wn/ZX+HvjnVdRvNYtTpcNldQ2saWNvHK6mVJG82Te4GwCMjC5+Zl7U+UOU+GE&#10;sfNlUru4Xdsb5T7c1p6dfX2hSK1vcPatGm9g2V4wc8dDnA45r9GdG/Zu8N+A/AviK9m0nTb6Dyla&#10;0S806BZdwz+7Cxv+7GzL7icHgcEkHyO6/Ze03Xb2x1KHw3BazalceTGt1cf6OcoSFVQRx8vJwMZF&#10;Fmg1R4l8Ff2rvH3w0mmttHRdUtdQVYZbR0MiuBIjghezBlU+h4zX318NL3XPHn7O2ra34s8P3mg6&#10;xbzQyWVvPaGL+1Xmb76x5yzRpu5xjDE9cVyHhS80X4MxQ2el2Oj2eoRELNd6TY2slzAVTgrLIuVU&#10;HnIYHP0rjZtV1DQLGbUrzWpLjUJlbybiR1aa4X1brlxkc7s4HQ5NNFG3qFtdeH9d1K4h0+za4tLW&#10;4muXNu8MkKcDdg4IOG9OteYeK9bGq6il3HJJcSXAMBXJIzyOnXJA7jv9Kk1bxLJqrFFur251CdGF&#10;xMSWVY9v3MYyPmPJBHBHFU9P09P7FRvtg3KqtCCxDJ82CM8dMscN2NMC/p002kLaauYUWTTXWWWO&#10;Zwu5UwASByp7cDpzWB+1R+0Dpvju8Wa10O6ikt7cLFcXEX72TqSY3UAbQMAd+RXQaJq+qaLq8N/c&#10;rb6tZTyIWLRqd6RsDtK4w2e4Oc/rXafEb4zf8JZa30NveahJJdX6XENxPNuQRiMqlrtB5iyxJVsj&#10;5QMDAwAfH3wh+CXxE+L1zqDeE/Dup6rHaRtJdTtF5UcalgRukchRzx15puv/ALKnxK0nVGe48LeI&#10;FkZQVNvbtcK+ehV49ynP15r7Ln+J+qeOvgfb2Gqy6hNNp832drK3u3t7VUG6TeI0+VTxjlTkH2yO&#10;Z+Btul7e3On6EupaPqOsoLYyW0hMRiJAcPtx8pVR0BAOT3oA+QvE3wa8ZeHNYOl614W1bS71oVYw&#10;y2jRy7ccMQRg5AB9eag0z4Ma/qEZmt9F1K8t4cIcW7FSTxwQCfw5r728OeP9L8B6hdRXGjWOrW+i&#10;tKv9pX1m+oytudsw7ZG2KBwQyBTggEkDFO8efETUbPU4JIUls9OkMTQzWVs9uBbONwUgHK49/XOT&#10;gUAfDt/+yj430nw/JrE3hPWLG1VMlrmIxyH/AGlVsMy9OQDjPNYdn8PvEGqSNG2jXhkVAAWgZR8o&#10;GfxAxnmvuLRvFGm6Vrsn/Ew1FpZYpGikXyyrSSFQflb7xIUA78ggdBnFUfi3bpZ6PBeRiOzWa1Dm&#10;DT7GONeSCXkw20MSQCQQOny96APii6+Hd9o2itfT2dxHDvMbNJAyxCQcld/3c9e9QWXw21vVkgNn&#10;omoTTTKAqxxM27OSMDHOQR0zX1pbx22u+BbfSZrhbKX7TJcXO+L93dRvtHzkHtj7pGD6jnNjwzIv&#10;hnV7i4sLhbezsbZYpoizxtKhyu0FW+7ye+MHGOlAHyS/wy8U6dqj6fJpOoQ3EZAlt5odhTPqGxUm&#10;h/BnxHrEU0tnpF0vkH9828LGo+pPrkYHXivs/wAF/DuPxnoN/qVjJJCtqw+0NcMZWuHbcUVM8k4z&#10;06BarW3w91yXUmtLKEaSkyGZwf8AUyyKRnIORvzj/wCtQB8q6N8HPGXiLUJba18P39/dWSCWXyLZ&#10;pFSPjDMVBAHv61Npv7LfjTxDHbyQ6Fdwi4Z1jimwhl2kltqnk/UDA4r6s8KeIfJ0q80m7nmjt5Zg&#10;bq3WXCybTgEbR0GW+U59q2fC/i+6s7C6t49S1KbTVheSG2Mwht+pByuMKeM7sZ5+mAD5g0X9ifxx&#10;r3h+GZraxtWkJMQn1CGMuinBYhmG0A4HJxnjrW5q/wDwTi8ceENLiurzVvCdjeNK6mxfVQ9zGQQC&#10;rBAygknP3u4r3fwJ411XQ2nt7M2N7Zxn97bXCpdKxzxtZgc8/NnAIP0rqo/DWqeJLibULzTrH7LD&#10;BlptQujvtlJz0X5snOBnPAHbigD4a8XfBvXPDeryWN1areSwsFb7KTOoB9Co7Z796taR+zX4tvNT&#10;js7LS7u3a4Jb97geWAu47ueMDHP/ANev0b0j4JeG47W1mj1i1vHvJI57SC5tVe38sAKWzj5yW4Ab&#10;kDcOoOV8eaEtn4x/sf8Ask6pp9unlm4htvKmihIAfypOFjXdkgbT75ycgHxX8K/2WviZ4s1u30+z&#10;1TTWtYGEMUtxelobZmfaEwAzAlueBjnJIHNfTXws+Bvh/wCAmrtqPjXxJpviTXrdZILW10eB2t4J&#10;GBTe8jbd3JJCpnOM5rd0ax+H3w68S2cVjbatp+s3UyzRoNVXyxGHOWcCILzgDaVwcH1Bqt4v1fQv&#10;EtjrkNtbxx30M6tbuuISIsDPlHb8rf3lOBnJX0ABnfEr4jWep362Xh/TdL1SKB2ea+axUTyBAAW8&#10;zIJPBJPJ578U7SLKG4urfUA2uae90s6PNbKX80chwF252qCpPBql4W8K+JPE2nTL4fvIfs+n2m27&#10;F00Unlq/OcMGyDg+/TpXfeFvCus6f4Cl0281XQZ7u3tkudNEDPFJaF8sF8w4HzYAKjJy2crzQBxP&#10;i/wHceKPD2i6bc+KL2a4jYw6bexxRzTW8PJIDn58AFvXHavAfE/7A2uX66nd2cfiTURHIjkfZWkn&#10;kjkG4PlQQwOcZGR717Qs998O/ilHrtxoMd9eQx+cIE+ZFZjw5AG2TPPPzHHJJJNR6Z4qj8bXupNq&#10;N1rmn3F5meFFncWc0/mbwGUcKoyTgAD6UAfN/iP9knWNeudIt5xDarfHat1cR+R5CbmXdLj5hyD1&#10;Falv/wAE99Qs7+3t49UFw8kbHdbRhdyAHorEEnoOM4yOe1fR3if4da5qFut419Yaxb3dmjyJPM3m&#10;RISSoZhwoA4AB7evTKN7f3mn6sA8KxwLlfNlWdbbdwI14xyeNuCCByMUAeQD/gmtDpV2smu67d2l&#10;qLe2nMccHmXDNOxVEWMkY6Mck9BnoRWgn/BNS3vZobzwT40gvm81kki1RTp00LLgMCXwmfmHV+/e&#10;u31Lxh4w0kW8b30M3koGBaFd02AFEbNgB9oXaM5wAAMCvR9O+Kek/GjwTaabqkg03xPpeGS5Y+XF&#10;cHKklpAQFYsOrAnOPm9ADy/4Sf8ABPDRdf8AiKNH8fagt35QaaO20iaO7vJ4wM+YZEcxqnQD5ic9&#10;u9cX8R/2TPhnp+pX1q9r408OfY8ywSxvHqfnx7VdPMT5CjFWB25r6P8Ah18Wl+Bvi211KG2e4t9S&#10;jS3uboBFKqpXG1wgzjAJB3Bjkn0rk/HninVIZNQ1K4ijntNkbloxEfMjJG3hRjHGD75oA+Ute/ZP&#10;sWsVufC+sXmsrHuH2O9gjsrrIHDKpdgwORgA7j6Vk+GP2TvFmvyo+vw23hPT5Bjz9RPlsy4/ghXM&#10;rHaM8LjPORXuWovcatq899pulrJaxyeb+5tmCL0wU9BkZ4+taNrenXYoFTVJtPiuCWlFxOZ1AHG9&#10;SwJGOODg4HfigDxrxn+xZYaNpkNxb65q13NJCJfm0rCuDwQhSR8kDk5x/hzeg/sh+I/FtjFc2bWU&#10;bXSho0vZPsxZCdqsC4CgEgjk54Poa+rPEngm68NN4futT1KS4s7edPtEVmSDdQhwSwJ7suTnAGfp&#10;XSePNM8LeN/EWm6LoNnJd+GfDrFI7nzZGuZVchpWcsAQhcnAAG0dAKAPl/w1+w1JbWDN4k8S+H9P&#10;uN/lR2dhdLfXEpHHKofl5IHJGTXQeDf2N7GbX93nXF8lq5Wa1YGJiyoSw6cYIPBOa76XWL5NSmul&#10;WF54Spt5RJvktlUgqQWB+bgDLZPuMmtG48Y6h4vu3VrxbGRJTeo0beTFI3VwVUY3cdFA69MUAeSa&#10;z8G/D+o6xIsmlyWcaPjbGdrDA9cjn+dezfBbwn8N7XULPR7jQ7a2huGED311AJpw7cmTBxnnI2jp&#10;wea0tc13QdS0eG6ZpprhXQNdOv7wYwpy+MsABwMkY7dqy9e+H9vqK3U+l3UbW9tm4DyNltoYbVIA&#10;+8dwBwAKAPcPhl4W0Pwv4H1zR7HRdEvNXu/3ax+QsaxqcASSxsNrkFcHJXGeDg5ry74oeE/CupWz&#10;W+o+D7GPRI2WOO9s9LFu1k7g4ZtmQ657n9DWDpXxfv8Aw/rGn7ftVvqdvIfN1COYlZMkkIy7ThSe&#10;DwwwfukcV3F18R4PHPhHVmisbGE26lUhggilVA3A2fIGVSc527SM4GKAPnuL9nrw38JPipt8QaGt&#10;7HaXHzxSylIGOcqHVTnjjI6cV9enQrWX4LQ+LNPfSZtHaSGxSxs4o4JLBsfLPGyqHQjY33htJIzX&#10;y78QJPEWpr9q1aybDKYY5VtyAUU5yV9eOpGevPet74PfG/xL8D5WhtYYdQ0O/QrqOl3MKyWd4hBB&#10;ypB2uAThxyM9xkEA+lvF3wqVPCml6j4c8XQXmi2M+83bausSxb+drFsP0zkBT04HauZvtO8PP8Nd&#10;Q/tnUINQa7nicxWUys9xGm4rGJyv7vJPzDGTjkivQPCmueAPiT8KLBdM1ZdNsjZfJok1hBcJayKx&#10;LDYSVyPvEqq7+M56V574e8Sab8Jte1KzutJ8O3dxqC7LA3elRXFtEDt3bY2jcA57fd56DsAcTZeF&#10;vD8fw91KHwn8O/DN/JBKU1S1lZrh7YMp2SiQncSuxuhC8+tdIf2bvhvZyabLHoenxwzWv2mNtNu/&#10;KvIJSMFXjkbJweScADkZ4rkviv8AFHxVqHj24s4tQvbMZRbext7VbWztBgKRHFgKPrtA44OK86ht&#10;NasPHE62ZuL7VLstHmOPLzlvv5xwe54+vNAHu3j/AMD+F5/h7fWPhTUrzdtWe8UW0s808oRz5W5/&#10;n48sk7RxgnJFfOWg6DHolzmSzjnVt3mQTrjzR1IU9T36c16J4c+M3/CLWd9brb/2bf3Tn7WrR539&#10;1+Vj8uHCkAcAA4qXUNOvPDfhqe6eKz1DT9SR0ErRgvAN4YsT/D8ykZXoCemaANiy8aeG9S07+2re&#10;S+0Sa3Yxx6TEyGBGKEcjAJX7vBB757UfB66m13SL77Rq8lneTXIijhkkdWjRgAZRgYJzwAOmfy4u&#10;68HfatPaWGf+0rW1CeZJn5oiynGCOCBjHzCtjwTqtpoOu22oapFHr2nxwNHcwOu50TbgH1yrEN1x&#10;8o9TQBpfFv4WeHrHxJH9ksdE8Q3DFm+13mnjzosZyuFwJCc8Fuhx3NZfhbwRqXjeRrabRtPk0+GR&#10;GnjQR25CI3PHHZuvaq8lx/wme680fUFsf7NAkcKfLCB2Vc/3mxkDk8eldZeaPZp4evr7xJJeahrn&#10;k+VBPnyViG1h8wAJk4CkFv60AefeIPh54P1bxnqC3fh+HxBJp8j/AGa1a8eHZEC2VypG7opAyehr&#10;X8IeENL8GpZ32j+FdG8PahcFvK1JYWkWyBI+5IzEBsHqeRg45NczZ+FrrXw98tvPa28cqRG5jVvL&#10;DnON4/hJ9uOO3Wuo1xNQuPGcemzMl1p0TqZ0ixF5qg/Nt2nqcjoec0AY+p6ZeahfzLHqmo3SwuQJ&#10;Yrkr5mf4iGbqfaitjxhqfh7SNXktbO0umtFcyR+TMygBgByGkyG45ySeKKAPO5fhj4d8XapC2u20&#10;NxJ5pZAy58zcxVWRQQW+bnpnjp1r1HRf2bbfQfiNcRTW9jqcjbLS4tQBbyLFwqqUIDYwAfkHTvXC&#10;aRdXthr+NPvrd5re2FypZOVKtnB7FgcEY6duldtYfG2z+G+ktJaavqMl8xWUXsQMKSEqCY1ZSHVV&#10;6YwBk4AwAKAOw+K/ibXPA8Ult4buPD0zSRG2ayW0hK6aTxtjVhuDAjgjOQOeteT+PNRvpkaRbDQ7&#10;LWXn8+9s7HTltWQE5Kkj/WbQuTngEfWu68bfDPWvDvgKPXrrTpNW0nUZUgW6S9ETaZPK24LJAqjY&#10;23cMMcZz1Nee389x4q0e8e4eRri0RvPEzeYrNglQMnIJI6jjnrQBT+Hya3rF2dQ0+3k860zumlnC&#10;4boGIJ9wPTn611F1f2vjCKS3lEeoXFlZL5m1i7bgNozjpgnG5eOnqKpaDY3FpYtezahDuaNDGPME&#10;M0mVHCAfeXnB3D1HTmqtt8Odak0uy16CNfs0peRWidIZFQHax2rjCnkdMYBoA3fBtxeR+DNVvJNL&#10;XXNNt4FhuJb6RkaLEgxFG2QzHJU7eTgdKxTqtwbbUIIFks5ViZ7u3ZGXcA2Wz+JXg5z071HeNN4T&#10;FxNdXNyYpNpM0HEcsoBIBXhWxnGSDjJPJ652qXvmWNy7tM6yr58jRhlCyMwJwfYdjxke1AF34eeO&#10;hqlsum6nEfsFvG1vFM7GN7Z2OUKjIHJBBPoeelO1K8ivPEFrZ301xcafDOxSdDmSMgEgHk7ecZwS&#10;ACe9VfD8M0MzXVq01xaKrGEBuUbb94ggj9OQTVHWL9rDxBatqEV1HDAuweSvktEMfLIVGOgwccfX&#10;PNAHReL/AIavFIWZri8s7h8xQW+JZJ2wMY/2eRyR/jXI6H4ZvPEviaCxRtP0+NY3jck7FG1WbaSc&#10;kscDA5JJHrXUeCvFFxFCsjTI2ix3BkWWV23hk6gZyQWBIIHHOeoyOmHw00i30ldbN3fatumRbaKD&#10;Zahd2duZEzyp2jbt6HINAHH3eq6t4HjWN9Yup43iaO38wN86jkKAe2QB+dVfB6aXc3E+o6zfSNNb&#10;qTbwWxEfmMqkgNI3454Oc9afpui6pqeorcR2UTLayARIrEqm0Z+63X5R06e3aulvPhlJZeF5ryXS&#10;LxLhSEdIZfLRXKhi0hIJYE+hA49qANC+8X2FvpMk+l6Xp5jkjYSPPIfOI3EkFv8AaGACAAcn0OPP&#10;tJRda8Tx+VD5km7zljQCTeEG4/eHOACenQGq+j6hMbaa2t5vs+5g8RZS0W4ZyfnyQ3YHn8ODXVeF&#10;NTi+Ges22u2reZqlu4kiVwDHIzKRkg8FeufqOvSgB/iLWJtH1+8vrSwVZLdTEvnuASrgg8cbmGc4&#10;A4xyADWt8PvE1nYfC+8h1LT4dRtmvPMtwuRJZEqVkI7kH5eOmc/Q1fE+sWerX/8AaFxZJ9ouGWdF&#10;fzJF80H94wGQNuT0wBj16Vj6R4gmuVvGS6uiynZPNy8U5kJ4bHI7nI69KALGgXOmLMkNtBJHatMc&#10;oDue/GFAX/ZO4Meem6pL7TJ/CenQi8so/wDSv3tyBJzHEGwFOOoJK9OeRVfR/E3/AAraGWFY45lG&#10;5JLlbZJi7YA4EgIGBggjGCfwrNPixfF9hm7uIluIY/LgE8ZaSQZGEz1BwepzwuARQA6DUW1DS5/I&#10;jhhRRkb23hRzypPP4HPWr/gHUbzT5FNnMlrdMUDYP7tvm/jTuO/GfpWNDot5oepW/mW7LMAGFvLG&#10;EZo2yAQ3Oe+M5wcYrvPDqXGu6nYJcaLJIrhGs4riAxQyq2UGQPvYzuBPBwc9TQB1XjH4wf8ACUi1&#10;jurWzjktvLtpxBdNBHOAMDacZAOc/OOCo5GQDJffFLQvFf2W8hvEt5NHB+0abdQ+czbBiOWNlAV/&#10;vcr14zggVD4+8Haf4UaTSdJtm1jV7bTZUu5JsJCzDBKxZb5mHzYwB93j0rzfwuNB1zRZ7aa1m03V&#10;kwVRXbCY3EuxOT2HGce1AFrxl4gk1a9vLmzeG23yKskYUqyEcfMWwAMY4Xrnp0rD8SWVrHolm8jT&#10;x6nOGd4H3L5IHGQCP4hj/wDVW3a+BNf8YaXI0H+nQr+8crMqzOw4BIYg44IHrg1Yn+EGuaBpmj/2&#10;3MkcmoXmbS3Df6Q6HC/MQDtUnGMnIAOODQBxNrqtwtg9vpsrLJcqA6TgDIyMkNnkHaBjv2qVLtf7&#10;L8pzJJqELMCiLhePlz74ya9OudSufhfb3VnYW+nt9oRbS8mmR5PKXJDLG4bdsfIyeMkY+6MVwNoI&#10;bnXsNbtM2QPMhft1AAAweo4Y54Oc9aAG6XZXl1JJZwqfLs4lkuTs2CIO3GSehyR+fpW4/hf/AISn&#10;zI4bqNbWyj/eXkqrEyYIGR/ewQM45wR61Q1jRobdbi6S4WbE8aTRr8rTNnfskQsOFK444q9Bqmoe&#10;PvEjQW8kNut0rNFDGESJflwQUVBwB657Yx3AM7TNRk07UGazn+0W067ppc7gwwRh1HI556d/eobX&#10;xVPY6lHNBKtpa3GzZJEDss5Bk47nHAGDXaf8IZ/wj/hRZoZLXEMUcUrBNsiOVJIyccYxjOcZHfpN&#10;rHgu11Twjb3F/q1roNlaQxpNHZ27SS6hkZLYwFLA8Hcx56d6ANbwx4r0/wAVeCLW20q6tfsun5mv&#10;ofLdZJ7iSTJL9FcDKKADwAOK5D4jeLdQ1/UtSXaNPhnYuuHLQxqAFHAyyjtzxzx3ro9YbQbHwTHZ&#10;+DVMZVvN1CW6jWSedwvyMX5CKFJyoIGRnk4xj+EdJnfw0032yNLpi11LcbBO0gUhVjBY/d6EgfX6&#10;AHJX/h+1stDt7qWLULRuMTHEsMvJGVGOeQe/TtUUGrXP2Nba6mabTtw3MhyEBPZfvc7c9OPau40X&#10;wVN4n8OajdtNPcfYZSotlVWS5kxkZDNlW5yfLGfmHB6jN8U/B2ez0oiPy9NvIQq3qXF5u2ytlsIT&#10;0AUgY653ZNAFG1j0uO0a2gtY1F7IzLcySh1dFU4VQDxkjJ6ngVg3KtpEqTRM0YbYro33WBXP0IPH&#10;04rR0rwyfDrNfQST3TWZ+SHAeOR8fe77uAeO9MfWppo5rG8gaaNX3tEkYRUQqD2UDrwD196ANOz8&#10;c33ga2Gn2lrN9nvpVZLdn+T5lIVw3Zu4J4Ax0qXVvG91LYx6XJfStb2zmaUh1LxyMBna4PzdgT/s&#10;irmm79fl02z0uRri9t4lfc8aMywopOwFhyclueSAF9sVzoy+BNd03UNQt/7SW5cS3GnNF+9RFPBw&#10;Rt55I9vSgDp2+Eeh+NdJTULK4ayvmwv2WQlWkCqC0mGwWYk8Y68nHel0n4QWvhLVr5bjxZC1vZo0&#10;bOlo7KGxwd2QuCWx1zwfl9ef1zWLSPxNBqGh6lC8Y3FDcSGG4iJPAZOM/LgZGV7c1nah48l8I+MA&#10;3lTL5a5BlPFwWJJ3gfwjccDkDJ96AHfCvwms/wAQtQhiuVh8tHljRGK/aQMkFec9gMdx9DXpfgz4&#10;tJqmoaX4V1JbHRdLvrhjPMsYY3YZip3Nuz3GD0yvQV5DMBq2oXV422FrdvlaH5SGYFht+vOc9PYV&#10;i3ljqV5ou37RNdWq7mIKsxjy3JAPIGRg44zQB9ZLJp3gzT9U23WsSeGp5hb2NuNqiBQ2A+FUqACC&#10;SVxyOcZGeL+OHirxOySWNnew3mgx2sDBVu0acoy5XfE2GGOvGcDHWvK/EXi661HwXpFrY3kssGl2&#10;awy2rgq6Ngs2B02Zbpzk81pfDK9utesm2/ub3TAqtILfdI6uANoUko2BkAMM4PU8UAbZ+EF9LdaX&#10;q11bzXn263jfc3zAJtX5QD68jJ7iqtppD6h42muNW+0n9zGy+SoxAGA25UHspHXHJ706D4TWgt9a&#10;1TUPEGqaff2s0clq8EJcjcobewUgoo4HHTnjFdH4E1+bQvgpruqaukN5e3l3FDptxAg3SbR85IIw&#10;pzwVGDQBg618NLvwlZnWtLvZDbvtd33+XIYyepCnBxzxweOlejfDj4lR+JPh/Fo8l8setSXQSJbh&#10;vJiu4ghCRiQ8KQeCGxnPOK4XxHqt34005p9PlX7PJEI544AcwkkgA9hkgkYI5JHFZf8AZ13c6dZ3&#10;H2G3gt1Q26yCMt9pIyDkDg4wMlfbk80AegXOuad8NUt016OK9aObaijeqlfvESkAFCC2MdgKvfGr&#10;xhq2ota2/h/UFis9UkdYIbGGGPYhGDGW+9kbAMHBOTnFeOa74YXVtN8y3mmRvM/fRQZKbsZA3EZB&#10;Gcc596zb/wAa6l4CsLHTdOt20m6s2+1SXOzdJKxXAYnoVx2Axz3oAv8AizVJtBEmm2c01uuoKpuj&#10;96GRl5DKByuDnqDim/DXVID41t4dYtZLXR7i3AkCkrDcOqj5t3fLDsR1rW8XeLUtdc0nVLWPTvL0&#10;8QmWGCFVUvtAkdhtwWLZbuOnWtjXNM/4SzS7XUYobVUv4BLFJPsbKDKg4xtQ/JyQB1HFAHVat8ZN&#10;B8G/D2+8PwaLC7XzLFavMrTGCMkMH3sMBmJOD0xnpXjviuC3to7i3tbefbt3zuVOTlcnI6Yz+fFb&#10;nizVbrUPBem2sN1cPrWm/KuBG8KwphlwdoGQSRkjOAB0rF0nxg2p6rcx3lwlrqNwTIkvlKscrZyF&#10;bABGfy6ZAoAzrVNWl05YF+1y2ancIVjbI+UEsFIxyOcivZ/hN4s+06bH9oC2jRgfZYZYFXMW4jJL&#10;kBscnjJJ+tchbaBrGleGpQtnqFrMuFZycxrvIyFPfoD1yAPSul0b4aPf6HHeateWtv8AYSYorifI&#10;mIHBYooJ2g98Z6+lAGb451Cz8XapJYaHLqlvarcSMDFKW8zPIKqqg9+ccc4ri7f4cX3hTTG1Ca1s&#10;2t1hKbvtkRl54P7sMWOCe4Arc8a623hy5srWO4i1G3tS4i1S0UxySDOW5xlsHBw3IyB0rKu9XvNS&#10;0NNP0+SSaLz3kjd44/My+CwJwc5/DnmgClafEHVPAcircRQalavB5gDf8skzkc/wY9Og5qx4v+Kd&#10;x4s0zy7OQ2skkUcEipAIzJtGMlhw3ODTvAPhW38Uau0OuyNaW9nEzS3AUbwo6Ii8DJOOvHU9qT4r&#10;S2c3j6ZbPTv7Cs5JmjgtUVP3Iwu3O0AEc+nPfJ5oAbaxyXMT3muTnThHD5I2wgSNgeh6jPXI7e9P&#10;0vwPc+J9LuP3kcrWP7xijBdu4YXg9Sf9nNMbXLyRbaw1pnuI4WBivN25hGSCVBJIOSB1HWjwhoF/&#10;qsdxHa6hbR2JbJIO1kz0GAM7c+vFAGTqWnz6CkhlaXysGJ/LPCn/ABz1zXS/Bg6Smj3moS6p5M7R&#10;BYAsmVgAYH5gc56dPTvWqtroK6RcWN7I0OrQZWUYLCZyeAm0Y5HXpyR71iat4M1C/wBJms9O024t&#10;7WIg3LiPmXgYB5+8M9AaAOg0zw3DbeKrptUaPy1D332qEfPcgqcBUzt7gg84zkVy+rBtJliurCMQ&#10;W8826KTzMlwOCHA5B74I71zNv4ourLUdNtrqSSOG1Jty7l2AU9SB/DwT0/8A17tjYrqxvp9KVbWG&#10;xBAaScKjrt5BJ+8SO3fNAGv4x+L154q1Zri6l+x3ExVgmMqvUn6L6Dng4rUtvAr/ABUSe6tpmu72&#10;aM+XDaoXDkj5g46jZwD7c9M1zuheD5viFcMrtGsyxAOFkC+V9VJGMKoOQa7H4ReHvEHwg+I8d1pb&#10;TS6jYq1ylohR4LqEf61ZM8FSmQfYHpQB59d+AdV+GtyFvo7zS5ZQrQzB1aF8nqsqkqO/Oc8Vb0LX&#10;m07XvOv7u+voQkj28Qn3Eu6FVbJPOOuPUCvov4g+HdP8BaxdG1sYtastajS6u4Li5lES+YnmfZvL&#10;Vimc4USBd3+0BmvN/iL+zJ4dvfteo+D/ABRaCSPmfR592+BsZZUkLMHCnHzBse+KAOTn+JWlarq/&#10;nyW8mn3bBUW4bJSNQMMoGcqcE89CfSpvDviO88F62dV0u9muIZAxijfbK7Egp8vHOQTjAHvmuV1L&#10;4a629rC99btJ50uy33SBmlAwSUbOGH1z9ak8Fa1H4U8QW8mpeffabpsgZY+WMLHPUenJ6UAbmpaZ&#10;N8XEiupgmkR2KObhxCzyzMAzADdjk4xjPQHjtWHpya94ZsWjurfUX0uQrJbRy5iWddxCPtbHynnk&#10;elbj+KF8eNqU1x9ltftcKxFY4zwiA/vIwXxnjkdcZPXmtGDTJ7o6c102oXktrCEjiuXLMRgkbWz8&#10;o44B4GeOtAGn8MPHNtqPgW+03TJrex1a6mjV4DGEa5I3ADd0wc5I4OQO1czd+FbrT7m0W6uFs7eN&#10;youGkBi2qCG3Hg/eHrwO1R2/wquNa1m3msXGnSTbW8qaU/LlvlycZ685/Gu41Tx23wW1ezs/FVtD&#10;4lhMDSWN7HGWaFtjKhdJQQ4UkHng/L1xQB5zqPhq1u9UvUVkn2oXa4svm6qcZUfw5wc8Guu0/wCJ&#10;MJs9FsfEUMM32ORYl1SAsreUq8o+3n+71Gcg9asWV5Y+PJ9am8M3FtHe28R1AQTrIGZY2DFlTOMg&#10;N0APGaxdPuF1vUI9Saa30q7ld1kJUyLvGOqsCGBz0I5yaAPQvF/xIg8K+F5rM/ZV0ySRm09YndWl&#10;idT8xLbQT8qjqTgmvI7D4j6Tp97M8XnRRzjiIJlrYjG7JJ+73BHJxXQfEqSTR7mNJ7+EalJCsZjS&#10;NkiiTqMdAhHHTIHQYq54KYR+Bb28fS477U45Ps88kqKyrbtsJk2hRuAxtBYkZbkEGgDmJbeHWbhp&#10;rewvrnOCzwRmRSf5j8QKK91Hxq0keHNK02xPiXTobCAN9n0aSOziQuFJ3BIiXYlT8zEn6DiigD5P&#10;tpbiytxI2+3mhDLIuxgyqe+cYwcjrVvTtU034geKPCGgx2vn30d8skiWyfNdKm59mDjrgIPXd3rr&#10;fERsZfDcV9d3F54g1y4Cm7N0jLIh2kOXOcvwRtPp71n/ALIvhHR/B/7SFn4m1i8trDTrXT7s2k1z&#10;befEtw6bY94yCQQXGCcHIz6UAfVfxI1HxZ8Ov2P47O90P7Raa5qpu9R1NZYnigEJBWEkE5c8nOBn&#10;bxnmvmPx3cafJrNs+nXz3EqyhWlFp5IPIAwAx+UjBwQOtfQ/xe+P6+J49L07Q7OO+8F+E0U3UONt&#10;vf3AUs8hK4OODtOAM84wcV5X4V8UaXf+J7ZZreO3umuFa3Z4ot8ytgKokPCt3zwM9BjFAHl9n4mu&#10;PC195mpWMjFCVlhdSI3G0hgwPK4ySAMEfhXaeM9Wutd0jwzcR2d3pejrCYoZH+VAGLHhuN65BwTj&#10;OcYqjr/gbT01LVIbq+1Cayjl3wXNvGrhOeQ6kjBPYg16V8PfjBpl3NM8cjQrY6e/2W3MeWjh8tlx&#10;lRsyWO7kHBU8HuAeKXNrfa7o0c2oRw/ZdzeTltrNk7c7W5OfXAz7Vb03Q9Qm8PWsYs1mWKHKXMEi&#10;sWUklfNj3AkbhjJAOB3ANdN4quZvEMtxqmqXl1qFtMsUnmRQr+5hkB3iNSuFJbHK4xgVgabpEfiP&#10;StcuY236latGIVkLtMYwSSWZhj2JIHXsKAMi/tH0GBbeaG9tbqUIxIx5T9wQvB6n14wa2vCerXFl&#10;4ma5kso7rUboFbT7SoYSBvkG0kYZxngYPI454qvoXhO58T6XqlzFDM1/pijKo2A5LKgRVI5bcQSO&#10;4U+1UfEE1xZNJcatpt9YzWcKwwRySlo4n3Ak7cBhkE8ZyCc5NADNZ8TNYarqEy29nDBvVJktx+6O&#10;1xlmXH+yRuHuKt2U8cfi6S7t9R+yw3jSKsUILRFtjMAf/QemR+tN8P3D+Lb9FX/S7pQvmSXUnPBy&#10;PnOe3H/1qmsdChs47q6vPNsXtXwS0YzIWIUkgcMvJ6fnQB1X7PXjmxs4FvNQaZrO3vkuLmPyhJsV&#10;TnenGVzgcg4HTBOAXeLfijeRWk2jeFdQtNYs9Yvi1zJb2zJNcArJtTDHtuPGBkn1xXE+KtA1W1sG&#10;1C3t5pLWbAEgQ+XKBtAw2ASMnqcgZxzmmeBZrW3vIGCu08cDz3dtIu4SHpkYGOM5B7Y+lAGv4O8I&#10;6frV5G+sWt1aO6StaRoAsVzMoJWE5G5WYgDtWL8QtJk8L6x5SwtHY3CiMiRWfKY3ZJ656Ejg8V1u&#10;ifEK7vfEtjLbtHDa2d0HxbRrBceWdu9hIgBYYGMMfXuat/EnwrqF5qsl7b3lvNb3wMsUDwOsbrvA&#10;ChSAQeRg+nc0Aeb23itYvElv5gja1tAyxo7FUK7Tzk88nkA9+tdl4R0y2sPD+tXKWl6881qrRWoC&#10;pHNGzgNNg8sylhgL2JPY1Vv/AIZ2mi6jeWupWcmnu0Qe2ifozH7y5HJYcYBIrH+G2g6s3jS20y0t&#10;Guro5lEDMYvJQcs3mcbcAdc4HTvQBNo2pLNdmF4ZJLfeRI0iMGK5XAwM4PGPaug0n4VaP4pkeax2&#10;rI5UEzMySWhJPzsoz8nGN2ABkZwSM2tY0vSbHxZJFbx3FwuwvcldhbYRjdlAN4BP3RyQKq6zqVnY&#10;eJo/+EdWS0njjQCaK8Jkl6fPkBSu48Y6gdT1oA68ajZ6RocNjcWtnqdlaTrJd3c85+0O6HJwP+ee&#10;MgHGDu65xjpfB2uaf8VdWdtL8Uabb3F4pXTLS9/c4cEfu1YjaDwAASARXJ2muX3ii6k0a8eE3N0g&#10;XbtSCSSTBwM4CtkjnI6jPU81db+G2i+EfFMzXtrqCyWc4hFulwsIbqW3yAEjbgA4AOWzkYoAz/F2&#10;m29x411Sy8QWd42r20m35pmh2P8ANk7D0G704ANc34phufCVhFb2KtcQ6hNsaVP3sy4wxTeowRwf&#10;l64Fania1/tS/vb+4NuNPhR4rdjdPI80pU7fLdiTtXHOcj5Rz0rP0vQrXT7qG8m1DJfBluLb71sW&#10;U4BYYGRznHp+FAFrQIV03whcmWSaZmukuY1FuGJDB1wTnpnHXGNvA61jldQ1LxJYvE9xM0YN2omm&#10;MSxRIOWGeAq+/ejw34cksblpJprhba7/AHcMwk3L5hK8Njp8pY898dq7LQ9PGtWuoxR6NH/aq2kk&#10;S3Eu4KcYLKArKNvAxnPOexoAwdK1G01fwrcw3j5kEgPm7iCU5+SRfvY3bSCoPfI71T0LUn8OCOSF&#10;raSC6O0izAZ4R3OCc7uB1xxkgVasdPtvD+kSNc27GS6KQxiQR+ZGN5JaIjPXDLz0HpTfGXhnSmEe&#10;paZfXFxG2BNDcJhlYhdy5wN2Mj7oGMjNAD/FWixX2mw6pHcM0uoTyGLyh0WPBYn0Ybl4PH9M4ST6&#10;ZqsE1jNN9rhjDvd28RBCkgEsvdQSBu6ZrpI9KvtS0bT2sbKOHTbKQTmMHCJNwHkPOfm2qPm7YHrU&#10;eq61Leaq82pXl1cfuz9mljwdgJ4RiMFVGOoHPGaAJv8AhojUf7LvLTVrez1FrjDx3BiGDtyDuHZs&#10;HnI9PrXZeFjpfiv4fapqBCalPrDtHZWcTKVsWUozkruDDfhVXgjhu+AeAuIptX0lVHF9aoVOxRhw&#10;WJLN2OVJ6jsB1IqvqXh240Q6bIHexuCvmxXCEqgfPBwOY+e4/SgDX0+zim8Caowg+wyXs5tIy1wi&#10;DIIO0Q8M3TluAu3uTzx9l9s8KavPcWs8cCwxshLKJIpOxU9euP19K6W68VSa5rEf/CQpJdyxx7Eu&#10;llJEjAAKzHB3YGBzXofxJ+F+neHvD+ltplq1zc31vBPHKkXmRXAcLwxyM5II28454xigDyfwz4sv&#10;PCniFbW/jk+x6iouWEeY9objzIm6dsZHfiu80bQ9SO7+2LiZbPUJ5LZppYi3mEgFCq7eT7g9fbNR&#10;+KfhvceDNCtr/Uo5LfWtZl2xWJjVjHbLtIl2knblvlA7BfpWxs1i58SaasbSRag2nxzKflRDtLbY&#10;tg4LYJJ7jj1NAFzR/BXhj4XLDb2dxca9ql0kgNr5qyQxMAGGQo3Bxl/lOPu968tsbK+8K+L7+C4t&#10;bmG+F1tuoZlPmxRk5IC87j1/StjVNBvrHW5PEF1qjrdSB5PLBKPEFJUdSfvHcecjtWHPqF94sEs0&#10;xkkW2wm9VDMVxwWYAMMDH3aAOn1n4S6lqXl6p4Shtonsk3mM3gDmLauGZmwqk/3c7skjHSuY1TxT&#10;NLFG2oK00+fJcNKW+Y5wS6/wjjGDn8MVtaVf6prtla6Xp8q30MGDul2h4iOpWRh0DM+Bxxn3rjPF&#10;dlPo+t3Wny3C3lrDKWZoHEm58jO4/wCHXFAG1Y6Fpuo6fJJ4g2/60RWYikCsV5P3sEHHGM9j+eZq&#10;3h2+1PUZLTT1uNRtYtwjV1zKoHbPtnGODkHilk1iS+jjtVgkuYWRn2MMmRTyGyMH+vXJrrfhA1x4&#10;n8RySi8h0+6jiYNHJJtjmQZ3Id2dwKkcMD09aAJ/AvhzTdG8PSyS2c17q0yKZbe8UqY0CkGVVP31&#10;JOARx0rOiV9a1W3hit/LjSJooyxXMA46OcYBOeo6nHvWf450rVtR11mjheFbQeWv2dDJEEJ4J5PB&#10;65yR9KzPDXjHUdC12Frq3W4jEgiW+AG5E4ON3f2zkjtx0AOz8YfCaG20WaOb7KuoW53zzJPFHJGh&#10;Hyqw3fMeM8VzWgSSeEfL84RzRyswklVvnmQk5Vh346dwOldt8W57SaZv7LvrO+WWHzHWXZCVQrwV&#10;CZOCDjbkDI6Vx2h3NlrNzb6fqepTafz9mt3hth86Z+82MGTJPU8/hQB2XxP0qaeWHUfDck2qafPb&#10;Qxq1q5KqxQL5bkc5GOQeM96h0DXzB4MGh6hFcRzaXfTz+ZGm63diiJImf4nBRRke9UfGfgLw74Hm&#10;sJode1TbcR/aJrcRNGXBxjPLKCDwc9CDVHxTra+MfHdvHolncS3WsKluiXbiRWdlUAr0C5bjGMYw&#10;euaAMm21a4ju7jUNPaS1biMoT+5lYHjpwDn1PX9e0X4wNquk6fo11byWDRwApMgwrNtII9AN3cc5&#10;rN8BeAdW0bUrq1uHT7VaxvJI0UiNEAvBG7GAwHGDzx1zWLrF1bify2uluJvuhWPm7eNuN2SVztzj&#10;sPQUAdAli4ntpLrUreGO3INzbqWMjuc7SxwqgnA9en4Vbmh0Pxne31rb2t4l9K48gCcTJcbuFUA/&#10;dB7YP51y9nJdtrNuuktJcR4QS22DLG3AJ2kk9CeDnI9etXzqT+HvEkkcYj02YCZVWcfd8z5Tl+/X&#10;g45oA1H8B6r8Ooo9Qk024t7G8hCMLyI+XOcH7p+6QOoI5qhNBZ+I9KgtYVmsbuxiDXAkJaGYg8FC&#10;DhQ3HH8zXQn7Pa+GbaO3kuVezwQ8kwVZwRyqp0HGOeSee9VvFvh/w/rPhy3uLHUpJGXLzRAeYIWB&#10;PA/iwBjHXNAHGWHxIg0U/YxaTCFnYSPxvl45UtjkZzwe1bnl6Trnw/guI2tf7RadyQi5MUQ6E98k&#10;+nYVz0WoW+k3kf2m0M2mrhboiEl9ufvMv8QAx+FehReBrXxnNDcabDa3Fi0Zb7VaOlrGzKCzKUX5&#10;Yuo4KgnHc80AcZYeMddMDaG2mXWqN5fmJJCZBcWv8RcY4xz1PpXqXwJ8SSeFvDdxq2uGzuodajk+&#10;zgyGSSCbaUy/BwrHBO7tzzVu/wDhA3j7X0t9AkmtdHjC27uzqPOxuO0MCBhcYLHqeSK5y18O6dph&#10;1LT7bR7+6t45JJTcCeOfdAAQpBICk8j7uOPSgCHxbfQ3U11pa3U1xtjW6hSO0xHZEIu8uOu5wAeu&#10;ORmuD0uzhn02aWOSRVhO4lcjdn/Z7Y6ZHpW7daL4f8NaZdXNpcapqN9lnEd2WWVEAX5dvJB68kkD&#10;0rC8Nx2fijxtpq6bFiS4mhjFns8vz9zqCuRxyf55oAZq9zcXc0MPm3SQ2yrtmYjD85OHHH4HJxW/&#10;8HvhVffEr4hQ21veC++bzkgmAaRyMYXbnknI6cYrS+JarZajdNDHZWlr9peCT7PGFwVOCdvPyjnB&#10;xu7nmuV1CGdtMElnHJ5eCsbonCrnI2t1B+vrQB7p4k+D11BocWnSNZ6XFIjvLHfQqixZBXzSyEsu&#10;1lwQQMc9Oa8S+Ifw3n+F+oyXNrdLHbeY0SyO2132nBO3I46HnoCM12eifGS8n8M6dZyaldR61pjS&#10;/vLg+YLyFiCyNnqwweowf0qPwv4kvvEmqWaXl0ZtJuoHkaORY3WNtp3bd3GScnDZxwR0oA8tsNbZ&#10;HXdJ5MokEwlkGcucEEH0BGfWtmHxJe6TrMS3l017Yq3ztbS/MBtOT1xnnvg54rpbT4I6n401y6tN&#10;PntLeONfOUPJ5cSMo4ZWOeRjkA8kcDtXN+JPAGr+CNRMyzC/+y4d3ADK2eSNp69O/NAG1ofw2034&#10;iadcf2Z9tuLySbfEkgEcDKT8oyTkMQCO4rkfEHhe/wDA+oTWcZkQSLvkt5ByQTkLgjnAJxjrWp4U&#10;8cz2AmurO0NndSZjl2rhWDZAJHUEEg9/61qatcLNptqr2EXmH97O7fPtbszHrz7HvQBxJ8YXBnmk&#10;mgmtLhh5coU4YjBGBkYA+mcivUP2ePGmpa34tFrBczXU15ZtZi2YeXM2VwFVj8qsSACenPPWuCs/&#10;BWoeLZ5FZv3cZDSSMMNboxADEdCuPQZxmvR/BvxGk/Z7lm8P3lvdLK2qRTQ6lbStD5sYGF8xcEvH&#10;g7sDGc9RQB6X8Y/D9ro/iHw7cNrljbzQ2EcccC3SXZilRSrLKqsSzFsqMLjFcpoSeBfiYryXt3Np&#10;+reH42mmEdwscd8WVhtCt93YFbkHPI7Cu1+K15p9r8Tb3TbO3sdOkvLlWimsiZVMbksrMuTg/dPy&#10;bRznANeU/FbxVY21+zabY2kNxcWf2W8vRB5DXpJDNlVIXOeSwxjHegC7qfjjT7qOxstFuoLdluBG&#10;trOEnhRWULyGw24gkZB46965D4neCYdEa68mWzuNVZRLdWFvdeY0CkKQQVHXk5X+EH2zXFRack8n&#10;32WMuVj3MC8YPBPGMnOACPWu68c+I7278LaausW1w19bwrFb3ZZSs8QzsLqwO1lPG4EZHUZGaAOd&#10;1nRIIoVSTbHcyLuchdkkWRnBH+6euB1FXfCnjvVNGvI52hl1OxsZUkSXBJjVM4B/2cMcjoce1dB4&#10;E+Fc3jzS4/EEN9P/AGhMxSzMku5mkjOZGcn5dirzk9T9KyfHWieMfAsUrarCsdlfRrvktkikjcLk&#10;BhjPIDsM9gTQBPpfjd/E3ir7ZaSLcGLBjiwFkkAOQB9AT68A03xXqtz45u1a8WNkUbLSH5VcqWxt&#10;xn5ugAA5rgliMrL9nZrdYvmSUR55GeQCMg89fWuhn8bXN9p0VlqFvbs0KAQzhf3h2ksPbv07nHpQ&#10;BVv/AA/qXgy8jutOt7tLre29YgfMQY24wPmT72PmABzVJNYuIZ7xDHcpeSOskokB3ROOScfj+eKs&#10;6P8A2jeX9xeRXEkbJEHnG792yd/rxng966bUPA9rdaVcXEd9axqskSD5C0hVsnevTjqOPWgC1qNq&#10;uvaHaTfavtl20RadXGGHrt9xtBx/Sqser6gpj/s+S4i86IQXEUgKpcq2AF8sc4/2hxxXK+MNPPgH&#10;X1j0zVJ73zlCySiMx9R0x3xxyOa7r4V/GTw9oGmLpOvWLy3JkXZqAQSSW/8AssGI4GF5HzD3B4AO&#10;X1vR9Tk1ORY5L7T5IfkePa/GOnTnHXGeeaKsan4yOm6xeNpt6LpLiTe4cnahwOh7579elFAF7UNJ&#10;fW/B2rXTt/ak0V4rvP5uMbjgEsMYTPHfrnFdR4S0rw7puj2K3iSabrETxxLHbxnzpZGGzzBu3Iyj&#10;JwOp/Gsn4d+L7b4U6jcXGo2cEN9BAJLXZINltcrw4HGEkAY8jowFcr4r1xfEGs+d9nuohfKWBe5W&#10;UmMFuDhFz3GcZwB1oA9d+HHwY0/wf4i1Cf8A4SDT7u1s4HMkUMjskVy6kIksfoMnIGRkDkdK828O&#10;+AbnUfEGoNJfzLY2JkmkMC+dISAxAwAAg3LyxwB15roPD9rq8j3GsatrEdrHcQ/LdzbpxdRyKdwD&#10;KNxO3II7ZOeOKyfFHi3w/pnxU8P6hpMDRw6bcQ3RihHkw/u5AAVwAwLbThuCMg5NAHU/D4eHTcy6&#10;LbRDWNQ1VGmSK5uSWh8pGc9F2bu3XHTHOKzvhZ4WYeJI/EFrC2lWl1NLbQ2UStdfaFbdkHcw+Ugn&#10;BDZJ6Zqj42+NF1qBuprG4uI59UaKZ/Oc4gkWPYm1lOPmU5OQMljzVbX/ABfJrUeoX1vNcWl1fIqu&#10;vnbIwxwSVIIJDNlwMcHGOlAE/he8uL/R5NIurfUY9GvLkLDeRW5ZLZl+UZzjAXeC3XHoeh3Ne+Em&#10;m+GtSXXJJtRt9HDEO0KNNHfSdTHvIAUNwOecN+FcLoXjQeI4bfRZvP03T5sGNRKyq+xgQH5AYZyf&#10;mzzjiul+K/jW38Uxaf4f0G3a3t7cH5ZCxDEoAWd3ZiRgYzgLgcYFAGTc+Npte1S3ttKukWFrhmCn&#10;93OdzAjA6fKcckjp6VLqHw71rWriS4k8/WlkH2gW6R+cJWdfvHnAOMEHPbgV13wg0+3u/CWraNqV&#10;40V5Kjp5FtLmaVAAdqKuNwHO4f3WzgkVN408DW/iO7t9MW4uG0nR7Qr5sK/v53VVOGAONqx8AA5b&#10;8TQB4zpVzqmh64sNvBAVvzua0nHlpICAvXpt47kcjvV7VtTv/BzNo2rRwXUO3EEdvL5kQcsD1wMg&#10;c8DuO4rWltZikMl1b3F7JuKqzOWaAFflR253dsAE4zWZd+EG8U+IriGf7HeTSSBJI4pdxZ2U/IGP&#10;ORgZPQGgCxdSarosmmrrNxN9iuNjxWqTFZooQQRkHGVJXoOtdtp5TT9Cj1G60+1sNNui5WJFG6fG&#10;EAbPOAwJxjBOemK5bxt8PNVlW3kvr5IjZvHb28N3ETJIOx4/hHqMc1HY/Ey605LXw3q0k1w1izR+&#10;ej7TbjoCW/ujdnHTPagD1j4NeLfDc/hTUNDvtFmh1PV8m2FrGrSOn8O0AH5mJHQ8ccGsPxYt18Fb&#10;3R4LFdUJmvo7iI6hG0U3AICgMMYVnJwM8jGOlclp3hXSoLl2bWPtm2TzYljfD3fXLNnOMEKOueh9&#10;K0Z9FvvH3jOS4kuG+26khHkKTIVXaRn5s4IUYz/LOaAK/iS9sbPWZrc/aL261CUPctexP9oVywIE&#10;aHhjk445IBpuneFta0HXryxi0+4nuLkpbraupWRg3ZG9DjGDxwetV/FegXl9f6MNa1a5+xwqypLM&#10;uy4jjXjcHxyq8evbHatnVfHn2DxhpFrc67FrXh2OBz57qJHuWEfyb2XB4zsG7kZPbNAGZpvgHUNV&#10;8UWdtdWf9lKYpJZZ0nAe3hTgmTByF6AY5YnABru/h/4CsPDfh+TUl8MzeJv3zQOsXM6BsAZYghcA&#10;g4POATwK0ba8HxU0m2t9NW2g0zRrTyhZwN9nJunbKsu05LDHU5+6eOa871Hwd4m8Ga3a/wCuhvrG&#10;586MeaG81gD8+MgNwT6EZPIoAuab4YktPGeqWNqsl5NHcbIppAHmt0BPryp6DKZOT0rK8Z/EC4ur&#10;2SOTy9QtY1BJmuNzhgME5Xv1znqM9av/ALQHjzW/iDJ9p1C4mvLuaBVuZPO3tbKMYiO7LYyBzn+V&#10;eenxMq6bHYxqixrt+0J93zGHQP8A3u4B6gelAHVGw02xtZHuLySWzvLVJoIlDfu3Jbkp+meAePWs&#10;vU/BzwRu1jJb6hbrCk7h3A+ZujKBkfnzxWXpcEWr6nZWcqPJGpwMSfKuTkYb8+P17Vagsrex8QSH&#10;+zZp9JEReQFGaJDz8xHA7gfjQAzw9qH9qSW9tcTQWC2WZWnkzsmBwuCACW7AYHucV0d9O2ieHLR5&#10;mjEaySRzupPmDBGwkjpxkYPcdamaw8N+MbazjabTbe3aQNOqfLKXwT8rHJHygDHGCRXf/CHwz4T8&#10;P295Jo02kza1ZyLNBJqMPnSADJLqMbemBtIySeoxQBzmj+F5PEGiW9zLp82j2ZmzAyw8rCFDlt33&#10;dzOO5zznAxmm3Fh/wler7pr2zkuI3c28LZO9xtBQHODJtGcE8+vavYvij8XI77wrP/baDUL+T/R/&#10;KhlNvGVZVIYIoIYAY67ua8J8cXsFtoEOpaXHJazfaCjPJN5iTSYyQBgBNilOc8mQ9ewB6F8FvCul&#10;+ItW1L7TqlmbdrWQQwyXASTcoyN6gg4OcgYIyO5wD5z4/wDDM+na1qL6TbldN06QBZJpN0Z3cAHA&#10;74bg+mcVn6JdX/jKeFJbxrVpLgReRPK80C/JlpApyVDbW5U+g9Mei6H8PLbxB8N7ie7nvLiPTr37&#10;Hus1OJwygoyu33lGH5PTaR1IoA8w8L/FaXRdTs3t7K3t2s23sVXct6emCT14b/OK9a8Da5H8YbTU&#10;ptSsJFjsYzLE8EPyzgH54twGAQBwAex78V4b4r8I6bourz2tteXkZaU/upYdrbR0Z/mI59s9O1eq&#10;/s86Hdah8J9dvL6H7do+j3Mc9hbFFAE0gKSSo7HooVAVGc7geMGgCTxx4a0my0aLUodB1LTbXUne&#10;G0gnLfZ7hULKzruy2dy9AeOT6Vx+oHxB4B0vT7qNbq3tJh9ptILyTdEyZ2god3qpwDj2rpfGnxkv&#10;La9k0+HXIW0/UCpjiQtG1myqQFI4+UZP8ODuo8KfFG71C4az1KZLeOF1t2mSQtbyqcjYVIK7edxy&#10;D09aAKukfFubU/BuqJJdWjTefEfs96481OG3NEx5xuzxnofxrn9W+2jXLOb7Tdw29lKs8LE5UrJ8&#10;25WI5BxnC56j3xFqHw60/wAQ+JdVhW8s3ksZALa3tomka8DHGVAPQDBye2OKrHwJrXw5tvJ1XT7p&#10;rXUHKRxO23HzDJAHfp9OeKANL4neOr7xpeWcsKW6zSQtASEXdIm5iNxB+q4IFc9/wkN14O8PQwXM&#10;kUsuoQmSNVIDQHey5bnqQvT0xWjrel2fw41SS3sY5obq9WN0aS4/5ZMM4K465HUnjkdyay9H8H6n&#10;4x8SNDplhc3kxyduM7R3fd/AOOtAG34c8Ka3Hp/26zuLONbgEeY0n+uUojMAnXjd6dcjPFF34ckX&#10;RbeS3jh3WzGOeV1ESyNyWYMzAlQMDng44r1bTPho3wj+FzQyXB/tJ7zzFMbbpEkdRuwx5ITYc7eC&#10;XHoDWD4h8WWcemSWJk1DdcWxM8S2/wBod2XkSKv93jocjOeuBQB5d4rgWC5t5v7Ya3vxGIV8hflj&#10;iHygtjggg8YxxVG18RR6YT/aEsvmYxa3dsCjEjjcM8lfvDPHIrtvF3gi4mZpFh23Ef8Ao6K2I0Zm&#10;xhygHysV5x2Nc/4s8Li8+y2MWpC81HYpWK2fzFi25LDI6445GCOaAKlp4kvNUv7hbO+mm85ArSSs&#10;UZRjPODgtwfz96Tw9LdeKdRmsba4humd1BUoVVccZI6DGevXFY0Frquim4xJ53mDDEqeAeRn3/Ou&#10;z8G/F+18I6Zdf2hYQzajesqSPjBKAAYB5xnABwBwPegDU8Y/DXTdP0ez8m9so76ODEhhctHIdzLy&#10;WAAy27HPQDANcHc6headqturJCzWO0QumHMRHIPHBHvXeXXxDh1XQFX7JC/22WN3uUTdJZqrdEx0&#10;G1sc5zz0rL+L93Y+KfF7Np99JeRTW0CSTj5BkIqkAZO0KoAHsO1AGH4ksr61sbW4mnF1FsJRR1jU&#10;uSFOTnPtjviu08JRWlzYw3lg0MN60aztKFO23bJBVuu1uOMdeK7bwB8EbqPw3pWpQ3FozRlp7VpP&#10;+XiMuUyx6MoZSQBnqKoeJ/C9lpjJYzeIPtTwuTDbQzL9nyc9BuwH5649aAMTx9qVhpeopeGWVLa8&#10;2C7WFwwlIxuz3OWyxBGRn0rmdBl8Paj4skvrGGJmaQ+TY3EggUgcruJLZ9wcZ57V1fxniOnRX9nq&#10;06/boZDElvC5VEdiW78dTk4P+NedW2k3vhuCGWS2ga3kBaN2zIwIJyOemOnX+HigD6N8MfGKy8C/&#10;D28tdPg0vTdUgu/Nm+yWitHe4Qbl65UkFeB0Oa4LVNe0/wCLum30Vvp17bxznzvtE2HaKTuE4B25&#10;6AknHc15yfGdtpuiXVrdWbXFlcRiYIR/qyAMOoH3R269BXYfCb4r6DqdhrlraWFvZzSsDGyKwEOB&#10;nA+YHBYdOcdBjGKAOp0G10jwF4IvLG4jh1q+u0VoJ7lgBZ8FW2pu45GCTnp0HFXNBbTvDesNnRNP&#10;1b7YGEKQRHN8ifKQqoeSSexyQB61U8LXkbTWsVraWt9cWLLcokceyXZgZLM2dwOctgBge/SsH4h2&#10;yQaPJHIqXE11PNLK9qSq2u7IOR3IOQTyW25J70AdF4r1VY7y4bdpui6XbqENrcDypXUZVY1jOZGz&#10;lTnGMA5NeZ6cLr4f6qz2N5eWdxLELi12SbHdWXdGXTocqQcH1HGK6v4U/B7/AITHQLya9ax1S102&#10;1Y25t498zSDGxcY9znOcfpVrQPhhHLq19PPqE0zWbCQEkKQcFvkAPHIIDY/KgD3H9mX4s2HxO+Gv&#10;i/wDq/2HSfFVxCbrTnkZIotQm/uLkfI3O4qMjOeK8i8S+KvDvh6eGTS7HWVvI3EFqZoiV1O4HyYK&#10;E54f0B6gYrE8VfDJtN1Jb+1upJry/PnJIm6BbE7vmJduWPGQf1NYWgfCbxd4i8Vza9pUc11dxtLK&#10;175u1pFCsZGJJz90N74oAqy+OU1XxrqP9vQtptw8bLtjk8vyjg56nnPPBIHSk06OT+1NOvfDljjV&#10;tPlSWF4WLO+w7s7Prjp3rmfGfha+0zW5Y7xWhntZmV1Mm7cAfyPr6GvUPhgNU0PT7/URdSWX2xGs&#10;0WHcLn5+rKOCoJxnnHUc0AdB438eeH/jHbx26y3HhvVWiMzWEsKLbmbH7yNJCRjewyqsAMtjjivM&#10;9It7i30c6hc3X2fw68v2cFduWK4XIQN1HHXuO9dtafB6z/tjT77WLPUNatZJtxiSDDXAUgNGxU5A&#10;I5ycAD16VH8aPElr4Xhjs9Ps9Chs7ebz0Mdt9nkJDfMGUkgHgfdxkDPrQB574mgh+0XFvprllZtk&#10;asu4Atwgzn0I5FWri71bwXaLbtHFC8kBATzA28EcgY43Dp6813Xwu+MtrqFvbjS9Ls7HxBdbYkEh&#10;3Ry7RnIxtIY888459gOiuvCq+KPGVxLrn2G2sleNpxaop8wLwTGFHLAZJPqOT1NAHEeB/EGraJq+&#10;sRzajZyXVskckEccyywtIWBZAynBO0npxlT6CtdotV1zWmk1i3j+0NCbqOKFRJHIrAEH5SQwwTkZ&#10;z06Vw/iHwrpVhd3F2b643SSSeXAsXzIqk7WJzjHHTJxVX4afEG68La7Ddxzm6TTQ00aSoSrMylcM&#10;pOABuOeuelAHX+JPBGiwRwx6fLeLfanIDbwvsTy89Qh3FnX0O3gD6muQ/wCE0uvDSTWsxhms5HMb&#10;o22RSSOoAz7dK6DUPiLCvh77Jp9xM1rdnyjbuNvkkgAnr8xHJBPf0PNZ6QW93osdksIW4mLSsqnP&#10;I5Crz8u7GCR6mgDt/hc8fi3wwPsOoR6HdxMzzl3G+Zcl1CA43ZOF+Y5BIrkPG4u5Nft5vENxJeRB&#10;GiicyDcwBIX5gTjk8jmsO40qa602C4xM0DMxijXDSd/lyo5xz24607TtXubHf9uj+228U4Z7cuSR&#10;txwOfQAcjigDu9I1C+s/CGqahbzWiy6VDHHHePP++cHAUIhbkgA8gHpiuMuPiFceNLex03UHt/sN&#10;uhw7Isc5GCCN3uCffjpXqOhfDFdf0D+1NL0pNTs5oHeYHO5GXJUsTnHB444x3PNct46+FFnYX6tc&#10;WsenWcsXn7ziSR+OOVI7nngGgCC202x0+PT9StdOjuIdNx9rEOZluUXGSwIGPTrnocVu+FPH1hrn&#10;ivU/t+n3HkX22NQ8a7dp+VFCnO5RnkY5HcGvPLqX+z5bKSOPasUm6zl6sRn77fT8Ogr1/wCAevaT&#10;8VrfxJHdSxx6pa26x2dsdsbXiljvKtg9FAJ6cH3NAGx8HNJs49TuJtStZIItNjubWWzh8qC2iaSN&#10;wRIOMc4IBxkn8+Q8ZX9o/hrUrpbvT77To9W8jyQognsA5bDyAMd25MkDGAE6nmvYviv8MtW0HT9F&#10;jtbXTbPQ2a3Zr5bgtjcu2Usc5JRC+duCTkYryL47+HI9Y8NvZ6KLddIs384KkWZpudqFz1ck7jgf&#10;d3H6UAcb4x0mC+8V6hJp6+X/AGf5f+kSSpHBcg8ZBYhSpB6g568Yrn7u6bw5ZTWN9pu24kcMzt83&#10;lAAj5cfnx1x+cNv4c8S6I0rNDJLa3DLHOikbHA5XjnJyAR3yK2PA+raLrOui31BraOaT5Q13lFiA&#10;xkFs4XuOeOaAM/WLqx06xWbRbry5rgbjGE2g/wCyc5HQHHXJNVbTxXNrUxMcbW8wj3NJHxG+zocH&#10;oc8Y6Vt6v4CfxbrNxDpy6XosYXLTy34+yzFjwCW4yTkeucVv+Nf2a5NM0mGS3/crZW5+3xzOuIpV&#10;OCyOOGUsBg8H5lHpkA4621ixutT0+bVLeYWrgrI/mAOz4+Ukeg44HXimT+EtO1y6mmhZlt1JJfep&#10;wFX8zknPPv6VR163uvCz280O6TghWVhhyB0IyenXj39a2PATzeKr65hs2mh1D7OZN+Fw6DJbcfrj&#10;tQBza6FqWiSNHHZzNG3zKWh6jJorstWufEPgiRbWdJJ5Tlj5YDKv4HOP07UUAdjYa1pnibXLqFdI&#10;sLa4kicypK8X2eJ+u3HKvu2j5jnnuT15zWvhXcazcyeUPsbK4hjt3YLzwrFUxlSWOQg7Dpiuq8ZT&#10;+HviF4h1Xxza65J9g1J5JrfSJIXkvINzFmt+QBs5YDacEc45xTfDslj4J8UwtL9m03V7i1kFlC07&#10;TeUZEG0MuB13YAbpt6cZoA5jW9Jn8DeBLd/PuJNPmZxDIqeXazErlWiDKCFOOWIAODjg1c8c+DNO&#10;0mbTr6GxhE2pW0d5b+fIm1PM/hkZmCsA5yAB6A88DRm1G7vJVsb9Eu9NWdJZJL1pIVmi2ruUBWQn&#10;yyc5B5H0qt8Vtcu7Pxdbx2iWr6aJisF9Le7YlgA+RYxvL5C46k/jzkA53xXotrp32S1uP7PWU2iN&#10;PJE7SeYyg/wjgcAcZyPTGa6Gy+HLW/g5WjW1vL7UCiQxMytwSAXXn7q7uvt25xn3XxM0PTp9t1fa&#10;XbWsyMtutrE8kaAAsDI5IZmJOcgHn86p/DD9pm0TxMovPEHlqZpNPmhZNqywPlWRCrfMGQlQGGMn&#10;oetAHK+I/DTrb+RJ5MkFm21Hjn+ZhnjZn73uBn8Kxbe+m0iVpmuTdSLFukdGw0YIIAO7GMcZxnAr&#10;3bUvFPgDxZZQ6fpGseG4b0wARWd9MUmbje7B33R7ztIyMH5s98j55+KfijStM1fUVtbmGS4aaSJT&#10;GchOoQqV4K9sgflQB9U/sifC7TdG8TWvjHVts0hiF3pvmhnbzCwUMsS4EmMNwGGR15IBrKum678S&#10;tQ0DTdJ1K11jT4pLqdo43LTkMqgiEqDjed21WGFyOcAHwL4R/tPeKPCHhRo5L6zXT7MGK3S5jWQp&#10;HuDkK5G5CHCnggHuCCQT4gftbP451pjNdbPIVCEkuN0LMpBzjhTk47DmgD2nTILiLRzDDb3KxC6/&#10;cXguV8m32lf3gDAABTkZJ4yo9K848S+L/wDhHb+3k03TLrTLXzRJ9olljkMjDLbio6gkZOSeAape&#10;D/2u4R8LZ9P0/Vl03xFqkuy/voZPKurhNy+Whm6pEv3io6lRk8AVa0O68N+A/iLHqXijWtJ1Gxhj&#10;KyRW18C07CPGDnI+YuPmOcEdM0ASafq6eJtVjutUurxhIVdgk22CUkgHG4ZU7cnjI96r6/baZp8F&#10;xBELqdmVEeR4QrbsjAGDkr9ev6VP8Vv2svh9q+k2emafNDZx2KAKtswaLKs2Mj+LOV5x61xun/tf&#10;eBfDHhaDTY7Nry7k41C4nh5yWXiDcSqDAIztycnnBoAz1W5stXaYRNJjapw20DucE9OM+3FdH4b8&#10;VMniFl0dppruYYV5OqJtG8MSQMDnk157c/HrRtU1W+u7OcSwRlXiSVQJZG3KOAoA+6T27Grnh744&#10;+H9Oms723vGtLgsReQEFWlUt90g8Y6HIz0oA9cXxUniSG2trpINsq+UmLgBRwOvOV+6OM49ax7MQ&#10;DxCl9IRJplplbhInCkgqQDlcrwefXp6iuU8YfGLw5r3w8b7PqVpZ6hlhHdRqxbH3zkDpjAHA59RX&#10;MaR8XY/Avhl7eTxBpOtLfAKyW8jGUHBO7C7QAM4x06+9AHqB8Uf2VqF1/YMd1HdRlZUuEf5Sg/iP&#10;I5HT3OPXma6+ImuWGvWepajJFeXkuGj3jaJxnpjvkD0B614EvxyvtG0+SOG7e8t2YYkSQqyA/wAJ&#10;/vdOhyBj3rb179oTTPGWpwza5qM0l1ZKrQsE2bio4D8c9+3pQB7Jp72HjLxJdfaLj7DuVpFaOIsC&#10;eu1cdfoRjg/SsnUIrXUR5nkt5jPuWSNcsBwPnXgd+SDzu+grkrL9tPR9HsYbeHTljka1kt2u4bdM&#10;jdjMmePmwCMHj5j1rG8R/tV2/iHxJDqFrA0KqqwuHGyQL0LjaffPHQ+tAHsfiv4hTeIPhunh+z0+&#10;2RNKUvNcRtsaV8g7ueWOAccjAJ4rrfhv4o0268FLD4klutPlhtdlnLNGVtJ5MjAlwhf7mcEZHHfP&#10;HyjF8dI7HxHfO0Ml8sm1IJLdztVUJO4jI65xxj8am8S/H9/F2kS29vDNHcW4VMzHBwAwAUg9MHkH&#10;JNAHu118OP7Q1x1tZI47G4BYkt5nkYG7DYA+UryDjJPFY/g/UG8C+K/tEskd5pe8RXKZ6qx2/KD0&#10;bByPoPavE/BHxV8fapcxaLptnLq14x+SKKAyXDEjbkbOSMDv0r2D4Y/sufGDx39oudQjs/Dljp4X&#10;7U2qShGXJ4Aizv8AfGP4R6UAevL438J6vZ3P/E0t7o6OwEYkVlKqWC4K5JJw2QfVccVznxat7Hwd&#10;4NsZbGaxuLCaJrqXy38yRi7f651bJAJAQMOmOcHiujs/2JPDkk2l2d5408XX2vSsZ5p9Pslhiso9&#10;hYFS7KWyVHpnP1rzP4ufB74k3+iatpek+IDrPh5n2NLqSJHexR5B8rzBuOzcELKrbcquRkCgCPS9&#10;d1LSNN0+bdDHHeBpIi0mIlIzwG6ZOf72Bn3FewaJ8U7Pxbo1/DeXyaTGunxxw2UjsiiRXCHbhWzw&#10;zNuTr7YryD9jn9kNvGniFtJ8XanDazXcjW9npyXO3Lbd3mMRk7cBsAck46A12fiP9ia30ZJNP8M/&#10;EDU/t00skL2t3pm5IjG55yrFtp42sBk8g4xQBwl/8TdPt/EiwTW+LW8uAHLMf3/zDknAI4AGAB97&#10;3rvfir+18vhywstL0ePS7fSbeJo44Y4/kT/Z+UZLAsTkj1P0+fPi74C8V+BvE1u2rSWl5auB5V1a&#10;w7o5APvDaQDuzgHOCDnuK8t8c3F9qd210yybZcIAY9vHp6fp+fYA95tPihY+JdXkvJJ7O3ZHMbpP&#10;uCSE8blJGV4x+J9q2tP1S4u7rcr6fZW8haW2imbdHOFBJ2qOPTnuR618lWOu3ENnPaszKjAEqvCy&#10;EHv68eta/hTx3qfhW6jktL5k3HcoP3Yif5dP61PMFz638EeNLX4Ww3OurLB9uEJKPIw2xuCp3RjI&#10;JyOMDPOenWun+GHjjQ/ipcXmsM1xfX08ZC2txL5aW1wSW8zG7BGMkcjkYxXxXe/FDVdXk3X0zTLn&#10;GCMKf8c4781Rk1rUra8a4trh4y3zNt4J98fQdvQUcwXPr/4reEdf8UapP9os76G/8z5t0TxhEwCC&#10;CwGV2456c/jW/wDDXxteWWkz2epWt4y2sQjl+z3QgMgUDG5CwLYxztOMYzmvknSf2pfGFh4Xi0xN&#10;Wl8mN2ZBLGsy5YDIBYFlX5VJUHGVU4yM0tj+0J4w0I71nUSTJkTISshHIOGB/Q8e3WjmC5+h8X7W&#10;V1p3wetdR+zrqVpJq8iNO9kks+nhljAAPbljgZwwzjkccv8AFb4/+DfFHwk1C8s7jR9P8Q24ME06&#10;w/Yrq6hDAjaiKwzuyD8/IHSviCT9pHxEfDlxpbXV1G1wxS7k+07ftGW3AMgGDjkZrlr74g6xeW0c&#10;HnfLaMTH8ny4PI4Pp7dcmquFz6S8L+NtW0/bPp9wuoWE5W4y+JVZj2IPQ4Fdx4V/ag8P+GY76STw&#10;1NHfY2ToI9izRnltrZyhJy2Rn0wBXxvb/EHVQix29ybIqd4VV6N3II6Zo1HX9R1m4N5LeTNdLjPz&#10;fMw7kY68/wBaLhc+uPGHxI8L/E6y/tLw8klpdb/Lktry5CzJklsAHAI5wME9K4mHxf4f/wCEnGn6&#10;u0sKMQAY0G/PQYUHJ4wcjn24r54n8ZapE00WVt2J+crEq5APXAAGTzSJ4/1g2PkXEjzWxbeCf9Yp&#10;HT5uvSp5gufU19pFrZwG50O4mntZlQ7WcNvzyflB/Tr0NZulS2cOo7b1pLJZF2SFGJYY68dcmvnn&#10;w54p1lbiRrXUNRDSKASkxzg8YYdG/Guw8L+APFHxAuZo9P0281CTiSeWMHy0GBnc3Ren+elO4XPq&#10;Sf8AbhbwX4YtLLNiYfDtrJbwqgDJ5buXzwcEhuc9en4eJ/Ej49/8JfrcOoM9vDNMPMdYnCxAkfeA&#10;HAPHfHOa1PgD+x3Z+Nbm7m8RXV1psOmAs9uku3zgx+TcxB2Lk8tg9q+gvDf7C3gPw74Ys/EV1YR3&#10;9n4i06SWGxt7jzphsd494llVRyYyc7O549WB81eLPjhq3jGOFf7Qtrq5WNVNwwDHaEVAG5+YgAe+&#10;MVZ0j9o1vC9xdabcX21vs6ofORWUNgZK9cHHp1Oa+kPB/wABvhp8M2mij8CprLq67m1yfymtM52q&#10;iRthjxzyOnSo/iN4B8M+MtFt01H4e+GxDdecqHTbNbG4t1DHA8xARJyeN4ZsDrQB81ax4t0u/s9S&#10;bRdUt5IZk3i4uHCFwf4Np6H1xxkcVmaBren+ENJgkuLi7sdS2hZJgGaO6YnOVZcjOMHHIHrX0T8N&#10;v2EPh38QPCOoeJbrT9YWysbpdOg0qzuQ3mylM5eUj5cc4+Xmk+I37IPhfxH4JkuLGHxRo+i6GqCR&#10;57prq4uWdRtXZjaAV5wOADknsADzO5+PC2ugwxtLDq8n2cSvcxt5bxuM5TOQSMjOSO/Wqdl+1xpa&#10;+C7WF7yK1uobcRSW4jJW7BHBzjhxzuPUsc15n8TPgXrvwr8RSRQpNqlratJiZAeMEjBH4fQ44rzX&#10;W7Fbq93MrQsp+eFhtYHuOnH0HH4UAfTHw4/aC0ldWbVbfWbfw7dafKtzbeZcOqSMMHaQq9T0IPGO&#10;pr17QP2hfC8Oj6tcbbO1kklM1vI1x+5kXDZAfBMf3s7enXBr8/rm8eyYhGd5t+11dRzzjIPfNVZJ&#10;2n2r97PG1+o9PbsKXMFz9CdS/an0XxRc280aeH7fbab3kS5aXgZUiTcMseMnbuxnvWl8Ef2uvA+v&#10;/D+Tw3e6pY+HfEFuRb774lIrhcMpZJACCWVsfvCgP94cmvz5PjHVl0KOzku7tbOFWQRJKV2K5BYE&#10;A8gkAnPcVXjH2i0e4Vd8hYYCEZx/PtTuFz6o/aR8b/2NqtwJGuI45nEcEMxgMkSj5V3CGSRPmC5D&#10;CRgQRzmm2Pxk8ceHBHHZ3Wm6rYokMzSXKeYrOwBCgkZUg8cHt1NfLqXklurSb2kjyAUbIOPr7cda&#10;taX4juz5jQTXirIpVo2lZfN9Cf72ODip5gufp58N/wBo/wAK618BtPOsahNpGpQvJPf28BEq37Fd&#10;qw+YATGqFQdp6lj1PFfK/wAd/wBobRfE+r2jS6hY2wtpXLw2UQCPk5wwAwcjjPHNfMMOtTu7LM02&#10;2Tgknv7/AKVC/h+4eNto8xOTvXkgAZ5H+RRzBc9y8O/F3QfD11ZT22oGC4sZxcRtK23cwbcOVzx2&#10;GOK6zU/2rtM8Ra3cWj+ZptvluLaMhcbMbRzkjA79zXy6JWgjXzkdg3GcfMg+vpV7TYG1FiYNsSk4&#10;IUbTjHIFHMFz3r/hefhuVpmN9MnkpgLJGT1OCB+ANaGn/tbaTPoNxYDSV8iQEtcwwg3HbAOTnb9B&#10;Xzv9h864e3jOFA3Z3YYj2+tR3ej/ANm3qsszqcLskj45zwTjvVAe7SfHTR3t22teKt0pIkkg2Zwc&#10;euPxpun/AB1k0nxFb3VnYSX8cPCxFCqyHglh39ce2a7D9mX9iVviF4cj1jxhcX1jBcQrd2Vha2zS&#10;3mpqVYq4GCFVtvBI9TX1N4f8KfDj4QeAJbTwvYRLNcMv2qS+hE816VLEiQhsKi4Ax6t3NAGH+zF4&#10;dsfiH8Lo9TOn3mkahNI0DTFTlndCuyMH7pwQcnPGaxfiT+z2uo6rNJZ+MPA9petI4kt5b54/KC9c&#10;OylJDkc87jmtLxV8ZYLLwjpdnoVjHpNxFObyTyol8kOGYgjaABjI6qMYxnBxTtG+O0evz6pB4gh+&#10;w32rTR3AkjjZo42VWBxtIIVmILbc5oA87tPAOqfD22/tO68W2slqsT+SLFpsSyFfkVg6qRnI7EY6&#10;c15147sNa1mO6uodYazvGARYQxPm4YZDAkkEYB6dq9ZvvFlh4a8eWdxqsMep6fInmxW8ZPlpjOxH&#10;wV3AEkkcda2vEPwTm+Ll9Y6t4YhtbVdUfYLeKMRxQLgrnCnC4xzn1zk9wD5X1e98fG3ijW3hlns8&#10;sESQfOuOeDjk4PHqay7f47X2JLi80qa1uLQ4laA+Ue/XnrX0J4v+BeveG7ebULO3uJdLhEhjuWwj&#10;XYjUmQRgH51ADE47A1k6K+heP4Lez1qzjtdsbsrrwzkIdoP90E7RkZoA5Pwn+2Fev4UbRTfzzWbl&#10;pEhkKyyRuw2kxZPJJ9OhxxTvFP7cFrqdlaQ3ljqS6jYIENxBH5aXGMEK4BHIIzkd64/4n/s3Xkyy&#10;6ho8KzWZO4mEbg4HO3A78Z6e9eUzC70W8+z3UFxB8pTEpzG359+KAPaJf2r9LuLW4ZlvFupP3gcI&#10;F3v0Ixk4HUevNcSnxR07UNRaS6uLyBJiQhddoUY7YJxg49a4G+a11hvLkkSKSMALtx164+n/ANes&#10;+8spIYEW4j8y2wcMB0PB6/hU8wXPUL345a1pGtrcaVcRXEKIBJBdxK0co65K8j8e/tXQJ+3DrjeD&#10;7jQntZLezvrmK4l2TbthRiQFzkiPJzt5GQD2FeIRzyfZkmt2Vo1xwFwye/19xVhtWgvNrXUHnMoI&#10;JB2s2ehPqM/jRcnmZ6zpX7Uep3FrcfaIbW+j6eax/eqCc7h+GR9D7VveHv2lbBNSivpPOs5FQQt9&#10;mGS8ZOCMAA549K8FCeTdrJCxh2oM+XwRxwMfoami1hHkRrr5JMn9/GgXJzj5wOvTP+NCYJn1Zd/H&#10;Sz8UQR3VuGv9xbeYpTuB45YSMpGencHafSivmiST7Yis0bTED/WQgsH+uP60UcxVzs9L/ai1jQZr&#10;OW1hsLiCxjUI3mlRIScHdgghsnsMDAIORXQaN+2vr2r282lWNjpGh3GoSZ+0CAzXEhPRTMcyMxJI&#10;Gcgbu1eA2luIZlbzDIrYyFbO7t1/LrXp/wABPhwvxk+IEOgwr5NxqkiwW8zQ71t23ZA+Xp8oPsO/&#10;FESYjPiH8aPHuqho9WvNq7cGWRMt0yeRk5HcHpTPg78MPH3xzunj0HTvEGqGMhBeWsDeRC5OPnl+&#10;7GueckjFfXsH7Pnhn4LeFdDt/E0dt4+8T6nML+2s4JXFnbWvzfNIU5dgRuHbAIzg16dpviHxl4c8&#10;VX+jzLpGm6DDHHe6BokFlbLpcrMzK4ClTv2nGNzbhyc8cUUfLfhz9hfxZeaDa6nrfiez03T7wOIm&#10;iglvOFOBlkACsx4Xn5icZwau6/8Asb/DvwrodrqkXjrXNYvFvCkctlpS7bNw4EfnRyP88bHkOjNw&#10;PoD9tWfxL0vxf4Qe7vNBs7ezaBbuaGC7QLc3P8EcUcjZOOCwPHyYrj4fhfouuWgjuoI7JrgG4LfZ&#10;IbHyI2GOSh6DsFH8Jx1oA+CvEX7JWoI2oTaD4x0/XrzT4vPuIFsruzuI0PG8efGisvIHyMcFlHcV&#10;56/gvxB4c1C6s9Wsb+D7FFuULEZFZx90DkfeJAyD+B6V9/fFH4eTarqejabY27W66bDPC2rXUq/Z&#10;vJJY7A2AXf5toJbBDA44BHkvi39nbW7edknu7AFZRCVmmCYDfOSTgAqM5zyOtAHzHo/wt8S6z4bb&#10;VrWZbmxSRtkSS/vgQRlShwR75AGO9Ymom31h1s7pXsru3ZhMQw4OD/AP6Y/pX1ne+AvB/wANTd6T&#10;fTXGt3kj/wCkfY5WtrIqMFcsATJzggkY461nSfsx+HPjvaXVvY6fb6VfWagLqQdx5zOCIom/hJdy&#10;sYbCgFgTxmkxM+RNUsZ7JYwAtxBnHmKSMkcfMMAg+xqizNdvtYPubKKpGST0/rXp3i39m7xn4Gnk&#10;SfS57qxR2jN1CvmrHg4OSB07c9M1wdxp8L380GxrWaPK/wCycdc+nelqLUpJa7J13Rt5m7GCMH8P&#10;8Knh0CB4pvOlO6JQ6qin958wBUZ74yfwqC5uGgnWO4+TKBlyfywadLeSas/+sYtHhE3Nk/4VJJHb&#10;TTaZysKxqem5Sc4HY/lWm942rmINHDtX+JBiUjpmseITfb2Vt3lrg7SPv+uAKlCm7eMrIIZk6ITt&#10;DemD/nrTux3ZdMd3YXKXFu3nQqNpJXO5T1yp/pTdRgicItmyyBQNxUEK56kAEA1HDJNZyRpcrIoV&#10;gThiufTn+laEljDqyxXCb45FxvkXAPpyP60XYXZnNqkh05bX93HHbsZMsNu5sc5PfpjH+NTxLa60&#10;iiRTvA27lbn2/wD1e9N1K0uLaDMn+kW7MVDpyCeCcjt171Vhslx+5HzY5DdSDSETCyl0qdmVVnj5&#10;+VV6Lxzj/wCtTfL/ALTmY28nmEYO0nG04PAPeiw1mSxnaPbk9AxJ3g4xwf8APSr1utreSbo5JUZc&#10;lmz9/wBvxp6lasi0+COO8SNjNCwOGKpkr7kdfyr3H9nH9kK4+OF1f3E2pNHY2tq1zFLDAZHmYMoP&#10;oFUB8lj0xisr9n39nbUPiZZXGsanJ9n8O2jBJLkp1bsFHfA646ZFfYHwk+B/ib4e/Diz8cveNY6S&#10;s6aRpVnZ7ra61WUnIG4AFYQqs7Nnoh6kiqVxq5t+EPhMv7JPw9u9F8MtBrPi7xdZ7Uk02YXF1Y2r&#10;Db5q7PvSMcgAcKFJ6kGq3wQ8KaXonjO3sda1e5vNS8QZikv5WKra4GGRywO59zDOe2VBya2/Ffxs&#10;ksdF1C/E+qNrNjKftd3GI/ssjspzHjG/auchSzDI568+B3vi9fHW7UNS8v7YrEyKIhFHIzHlyEA6&#10;ZB/P1pjPpa48bah4WvZNLuvEEn22CeAWv2622RmL5wMKYw3luSnIJxtPHXHN/GT4U/b7qz0u1t7j&#10;RvEWoL5t7K97GbORn2szAlwIwCMcAZxkE4OPHdOtbz+zYZPNPT9yvnnzWPdlI5CjAwDnn612t58R&#10;/FWs+EY7ubUF1C40dxvmuZmF0UThVcHIbhiBjsvOQBQByzfDDxV8K9e/tS1h+z3Wi3MU1tcxyedH&#10;JIxbaFcEhvunjt7ZGfQ/BeumK3u/EWqWOn6f4ofUFazjc/K4xud1BYAHJAB5GQ33TjMenfELVNX8&#10;I293pci/ZbhNiukjI1uT95cKQFA24zx+RbOB8RvhYnijR4dUsNSjkvLppSzSSYjuRGRnGQPL6sBy&#10;c4OcDFAHfa38NLX4raHJdavMtrJPL598sihY3nk3yYRQSCwUfMqHcDkECuN+Nv7KVjpnhHS9P0/w&#10;rHb2t1Eb6LUZpJJ5LmTds8thtXaMFGX5c4bJznI88f4jeIdBnWCz1XdIqiQiREZsgqT8+NxB2884&#10;OK9X/wCF9f8AC455ptZaxtx9iS1vrRoT5PmAYR3H3ZAcE8/4Ueoep8H/ABf+GEWnT7tPFxFNHI0d&#10;xa+XzByOeuSD7DtXnurwyLMlyYhHDN8reWny7hgcjtnr2zX2b+0T8Pls9eY2Nk325W2XhspPNtFc&#10;KvzoF+4pBBGePvDNfLGu+Eb2znvltnmktoiS4KkKjg8gjpkev05qZImSObtr8Oiq7MI2wioThW6d&#10;j9avC2licNazbpJGCxQuTk47qe/09qot5cgXdHtk+/IydHA74/Oj7RJbRSMqsIW+eNR93Ge2fcfz&#10;qSSxdWgeGQzFYbgSlfKCsjducYx6j3x0qOKOax5RGlSTKjdyuORz2q2uoQajaeX8jcgjcB5in2b+&#10;hpGtHiiZrdvOXPzIR8y+uR69OaAKdr9n1IbfNVZEyTFI6qc+itn+dWktlVpSrTNtXGzG2SM468/K&#10;QfbnFU5PD0OoRrJFJDGwOMPnaT9e1P1K2utCufsV9atGrDnepjYe57//AFsUALZPvldZmCyfdUkf&#10;LnJ6+hqGPWJtJumSV2kjzgAY4A7g/nV690i3SD93M1xvPmEq3zR8YINUXmWJ9pZhgbQCuAD06e9A&#10;HRNenWJI5PnuI2wHU485R9e/86jt9OEU8jLI3lsSowuMcDgr1BrMsjcBJEjkB8xeUZQwHfg/4c/r&#10;Xpf7Lvwdl+L/AMULXSby4ms7W1hkvdRnAyYLaJSznn+LaMAH2oA7X9lL9ma38bXJ8QeKGksfBdjc&#10;rDc7JQt5qUvXy4FzuOMjc33VHfJGfqvw74ksvAepWPh63SXR9FW8Vza21uI1SNeB528fP1JyCS2R&#10;z0rtdG8L6J4X/Z70HT9JuNIVtNtdlleW9wW8+Vi0hkK/WQjp8u7HSsT4xeLbqy8K6VDdL/wkccMe&#10;29kLGSYSPGskiox42oW2jOcbSBgACtDQ3tQ8YeItb8TLH4X0i+u7WRmN3dvaSRzSrgFC6H5V4yQo&#10;GGAGSSDUekaJe6tfBtW1iBNHjCL51xCLdreIlhhYSd3Az91ep9yax/HGlyeNvA2h61o2qTWek6LD&#10;Ci5Qj7HMIwZA5HRiwJB7KV965/VdUa8t7XydRhUyKi3DuSwkUBT1XG09SSQRk5JoA7rwhrfhfw1N&#10;q2lzNea7NDfFZ9Pv7b5PJ2nDSNjduYjIIUMCADwCaxfEfjSbxlpmk2Nn4Y0nwv4bkMgslsbt5L65&#10;cSE/IcMTgbQwYAA5OV6BsMd54Z1C5kF5pun6ouA6yhgtwxymCRnLEEnrg7qj8Kaff6Sl99u0eG4a&#10;MO0bLtSKOEgh9qnPByDjHO4+9AHZSeGovgf8LbG3t7uG6/tnVHuGudPvYZLa9VcRKr7Sw3kCQ8E7&#10;cc8mvF/i78Y9Xg8PRx2q6hZx23l2kXJwAqFG3sp5J54Prmu2+FHhWHQfAXiYsq3WpajqKX8KNF5k&#10;ghETLgADCuDtOegDDnjFcn8I9Pv/AIo+ItWTVo5LhtLt5J44QiK0hc8gFgQBktyO5PGaAPJL3x7q&#10;HiXSZ7S5k3tFEVSVmw6YJx1w2ecZFeG+NPCd74pvpGhtV855CY2RTuPXo4HzfXvX3lH8IfBLeDIt&#10;SMcljqmqQss8LRB412YWSNATlZM8ntxXlmu/s+65axSa1o8LXmm2soWOUOdjnqSknAIGeowc+9KQ&#10;mfC+tWl1pGptb3cR8y2J4f5W/L61HBIuP3x29TuIIPA7nB5r1b43WXkaje6fP4dVtSaXe+oTSSGS&#10;IjOUVQwUKe+QT6YFeS3Vq0M8kMkLRyQuQSRjd/j9anlZPKyxcW0k9rvVmkiZgTs+9z6io4TDZzLH&#10;uYszcsg+6c564psU0kNwy26yMnZjzsAPf8qjk1Dzznyo1kZiG+UAHtnFIRbllF0V2SMWJI25Bx+V&#10;W5ZXSf5sxqp2b14UEjqfQ9PSqkFuzI3mQqoPAkBxtx6HrS39x9miwqiR/uvkDDehoAi1RX0+9khk&#10;2yfORkOMHHowP8vStSwu1eDfHNIqjJJX70YHqO9Ylgkl7tjVoyylm5GduO9bFlbZgSTd+8BKkYAO&#10;M44PWgCGbXbbUImiYm3ZlKvtGV5Oen19Kr3FoLUskckwaP7o5JU8D8j+f40S6Stw0gdcKxGGHGB0&#10;HH/1qkgs1tIZopGW4wcxuMEe/wCP1oA2vD2iy+KP9HtW3XQCiKPa3mXBxzjjBI/u9a+tP2SP2OrL&#10;wpZ6br3xDtZV1TWIZJtB0d4g1xIAG23MsbYCpvChRIVDHn0B89/4J7fAWP4tfGixe8P2LRtEC3+p&#10;3CAECEEEggdjnk8bRuORjNfYnxV0u1gutL8baFr0mpa5dgtHcQQx+XZ7zsVIyAzMqheOgQEEdKqK&#10;Kiir448STQeJrDUvDUbaff8A2eAQwmW4MjEhVCAohXn7oDYwfQZrzTw3cSeMV1BdSsrq1+zqEjgE&#10;jxeYWIUDkdcnJ4J9j27ZPGuuS+Bri6iksPs9q7OBbRtuO9TufJ5xxnHAxxjkiuI8JfEi4k1wzy3T&#10;fbbh/K+VNodSR8vQHIHcYPHWqKI9Rv7jwNcQ24H2Xy7l0mW4iAlC4ZWTcCd6jLcAce9XZde8P6w8&#10;WlmYtt/dtcIhdZfRhgBlz6KCeQME8VmfFXwa1lqeWazjWQ7wByn+yc87c4P3sYziuJmb+w7yaGaS&#10;eOS3/eQb02uJP4Rn+72/KgDqdY8GLZ3qs0l5cQzMNgK7Xk3cYjJGG7dcEZzjFXdO+Ov/AAiEos4b&#10;H7Bp8UbosauzNjB/1nPzMe56cdsU3SvFH2jVvtF4s0sl00a3Lib5QrEfORyWPfnJzXo3jTwH4T0j&#10;4WapeXMbXviC3n2w20KqxsEIK/vCcbwcrggEDGe9AENx+0joPjOwS3vrNrexsbJorZFbyijPhJAg&#10;3bSxDOcE8jIrytIvDj+P/L0tLua1kjLGWbGYEyCWA2gfdyCpz1GCa5vX9AawdmS3mhtphvSUOT+H&#10;Qf41peG7O38Qaiq2syWvnFVJABBABzk46k47d/pQBWu/EWp+HL640mybZpc0rODIwYRdVBzwclSV&#10;7Zznmszx54e0P4h+GY7Ge0aze1zLcXyNuM0mQOmMgYxwATxk8GvoX4JfAfXPGfg/95c2kMKzLbnz&#10;rXzWLO+0YDKRuA5J4wozmsTx/wDADTPAXil473VpfsqsYW22jtIrjJ2lhkcjgEZxkdqAPzx8X6fH&#10;omu3FlDI15DayE+asRVsY4PP1qtaXX+iMGcyIx5yQ2B09evNfSHx6+BMVvqTfZU3XksImjulyROv&#10;UAerdjxkCvALuygsbjy5o2WaE7d0bD5M+o/wqZIloseDdN0nUNatDqFxdWOmrKPtcttGHnVM4Yxq&#10;zBS3PQsOh+hz/GL6S/iC6i01r37CJXW2a4RVmaMN8m/b8obaBnHAJNW7ZLOzhvpJY2uJriMR29wJ&#10;Sohbep38fe+UMuDjG7Pasi5VlJSZhMqgfvFBLN9T/kVJJI8E2nSb2G6P7pc/dA9c9KIYV1OdoA21&#10;SM71P+f1qWztDJaHy38xZM9X4XBB6U7RljjmcIzRSsudrHKsf5evB4oASTTrywk22q3DoerW2WDf&#10;X0PNFWrjVJmIVjMsi5DMfm3en0x7UUATeEPAN14y1yzstFWPWL7V5hbRW/AmDcY3AkAD3zgDuea+&#10;5v2RfDsn7PXhOz1bQ/D7Jf6g3kT+IbzT2ZFbO1zboHJEQGcS7DuAYj5SDXkP7IfwL1jQPBOta00V&#10;vH4h1DTrqOwmeITfYrZYz9pmxyMmPeinBAORXq3xi8T3F3pmj+DdLNxYabpMAtrW5vQCrsh2fI+N&#10;wGzaCCxB5PfNWi0eyeNfBjaXeX/jRdD0/wAP7pBa25bURctBblWw6BCyLCuCpYEgblA3Y5838OfF&#10;A/DX4aWsEeoLrzSXkpP2uBJorGEcgr1LBmLfdbueh4rzTQvBmqeH7OOS4IubFd8bMJj5K7eMADnO&#10;cAHGCelT3FvZ2s32Xzms5rzYJg/IQccq2eo+tMZ9B6jYeFfiTFrF9DHqOi3O557OVZ/Mt2lIIhkj&#10;kUDEXK7t/AG7dzxXmXjH4tXGjyXlpNb7LqRvNMdmrfYw+CJOrNtXccgA4GRya2pdUX4V+CIfsd7c&#10;WcyJ9oWKXEqlyc7NuCFG3H146dK0IRBY3F1rGoQ2dxod1YGSSOGU+ZNK4bCIcnC7skYwQBmgDy/x&#10;D4jSe+t7fTrfVWXVnRRpsLs8UTDDYjQfeHyggZBxnIr0TX9Yvta+FVhPttR5d48E0srtEs0YURqZ&#10;CWIOUzg5UYyT61y2k+EdP8Q6Nq195l3DNavF9ltZ0BaZsZYnPAQKTzg5FRXmpa74Nsm0+OS2ZdZh&#10;W4eCSMbH3cr5ZA6HoQOMEgigDgdI8Iah4u1Sezt0W4mjQySQqWPEa5IIPOMA4Izkfo3U7DxR8P7W&#10;dVZ7O3wBLbmTHmDIZQR1BBwQOo9K7D4R+LL7/hKtQ0+8s7T+2vscyRve8MNw5KM5wGA6dMDOOap/&#10;EjxNNf2sKXml29nZ6nMJLeKz+aNMDaeCeTlc7gc9aAOf8c/EC68caKrX8s+m3FvEkSpbMFV1AAbc&#10;O+5QASSPUg14d8UfDMuneI2hmiiSOVAqMIh5k+R1U55wffJ9Aa9r8S20d/YQSPDC0skg85UblDgH&#10;aO5+XGSema851y3/ALUufJuoZIoQmAGHVj065I70AeKeJvBlxpP75YXureQ4DD5lb6ds8YxnP0rJ&#10;i0xlj+TlWTeEfgnB6jPp6H0rvZEk0DWtQsft0ttatGZDbzqJFnC8qFyMHrwexrlJ0h1hl8seS7fN&#10;tZ/vnvj9ahkMr2lyskoE77fLUIpyoZRjqPXGO9R3lj9ql3JN5nl8kqNp9eR1/EVFqlm0N7IrRsEU&#10;7VyeSP8AOfyqa2kPlthmzGcg/wAQ7c0hDbe+Zl8udZJAchN7Zx26/j3q59geZZJY5NqgYUbsc+/b&#10;8fakjP2o4278H5mXncOOCP60y6m2Lujk2jGNoOAvvQBJ/arafN8ysswzh+ORjuM8/U4/Gtq30Cw8&#10;UaesizfZbxWG14m/dknOA64yp/yK5yZwGVZFy0Yzu/hHQkfkc1b0jUprTM1uw3Kh2rkZPH5Yx2oA&#10;kOm3FhcfZr61+aMsjuR859cHOPrn6V237PvwNm+NvxRsdHtbjbYyLJPdTQpvlghiAaQiPO7cVGFH&#10;O5iAK5mDxbAuleTdWEciSElw2cZIxuBzwRz9c19bf8Ey/A97pqarq2h263GreIidO063lCgSLC8E&#10;sis54VCGB3AA/JjoSDSRUT6D+BnwIs/GdroPh3Qbq+svA/hGOTUdaudSaFprCBZd0zylBsMpKLGE&#10;DMQFPB5NTftLfEiD7cniLR9Q1CbTdStYotC0i5c+XYWyKx+0NCEBV5C74BHTBzxirvj+wvtJtLrQ&#10;4/EFvcaLqc/2/XItLkP2dPIO2Gwkl24OZXaRwOvlqDwSD4x4h1xY/FMl8t1pOAfkSNmkWAZBVRj7&#10;pX+vTrVFGRrfibUtf8LR6dJdMY3eQ3FvawMDCny/7IDH5ee+OvApngf4Tax4z07UGtVtbjyVYQAy&#10;rE8SRhSzupIwvzKA2eW6ZwcV9J8TSw+O7yPRSl6b6No2gMPyzIQS/PXJx1HPWvSvDdh4u0nwJs0a&#10;BtKl1KZbY3ly8cbvGTvZVODwSB2zge9AHOab4outB0hdNt4bFDav5habZ5sBAwyK/wDF8xBAGf4T&#10;x0q/4P8AANp4o0ea6uNQmt/OLPcK5wsRCMQH+U7d2PvZwOBjJ4zdH0q3ur25Go3EF/cTSnaFcrx/&#10;E7KMY7D/ACMZErPp9lc6hunjjtrh7aGVSSgXHTcGyfTnsaAK+uy3dk+oaTMfscrNGsotiUc4+6xB&#10;wrKc/XP6utYJ/D9vp9nqVzeXmlzL5IGQqwFuOhGQTxyeCO5xWh8O303SvE/2fVbVtY0fUMeU7EsE&#10;IO5iP4scY4IOTzkDFdJZ2t3rWqa5qHh3SV1Vbi1aDfMibrYmRdropGC3ykAAZ5NAGND8FtN1Dxil&#10;vp9veRiIYvZpJPNiij253Rrxk9AAGbJbHXiuC8daUsNhd2trftcR2pBliIAmX5gBgKTuByOuCM9O&#10;9dBbyyaD4gTUbWSeyuVY70UssdywJyjLnIHGT2B/CoPHGpWxtWksLBdPmmjNvIYmEq3ByGIBPpgf&#10;hwc0AYfgvVdV0KWS0lkmj0vWIvs1w1w7RFEJA4Y4xjjua7PXfCXhn4f6Po3hXzINWutYt5NS+1wL&#10;+7mkcjKO7c8JtAHYqT1JA5rw/wDDHWPEutO19D5dva24u5mmlCSFOAACe5yBjvnPrXMeKJLzw/4j&#10;jh0Oa61CO0nDQQyv5au2SSuCcdMjI6/nQB4n8d/htH4W8TLNZ2t8lhOPv7Rt3ng4PQcg8e1cdc+H&#10;L7TrfcylNwwqScOFOWB2cHnnkcc9a+hfiB8R9al8NNfXWnw74S/m2jFGVASCTgdMZ+X0696808R/&#10;G2y8W6qs19ou2ORguIpWLxdeVJAOev179qnQnQ84s7IvEv7tFYk8jPHpz+Z/A0+3v7iynHn+ZIc4&#10;yFKsuBnI9etev7/AekSW221nu/Oj3JcSzZw2cYaIEdMDp75zXlPimJb3X5h5ccce/ICgBO+Nv5Hi&#10;pJJotXtbmfy2dW3YIYR7TuPUEdx7im6pqV1eXe68ZbgTYw4YsT0BOT9AOcdKx10cQzMdrDj5Tnlc&#10;dxVyzmdbkzeYWMfEZHTP0/GgCaSwmgAmspGbOW2DrwO3qPpn8K0bfSotcf8Ae3FrZ3mzLHPyysee&#10;ucK3sfSohEJHaZN1pMqkqyHKE/Tqv4VDIizmJb2MtI3+rcNkYx2PrQBCul3Sag3lZKs3yv5g5x/n&#10;oK/Rj9ivwFB8F/hxprXGmwy6x4g09dT1K7vIGdHWZwLe2J4wpizKzAkfvFBxivhf4J+A7rxn8TND&#10;0mKM31nqF5FAY85wpYbiR2wMk+nev1S+KOs6XBrGo3mjy24srWF4jH9o3RIlvDFBCvI2iLa3CgdW&#10;PXrVRKj3PDdS8dWtj4mTT9FtYptJto/IiitmDvABJlCVOGYAELnjIAPWsP4oX0ficyzadCltGxDs&#10;humie3l6OuyT5sEggfT34z08ArH5muXGpiwVnL2sSI5wpznB/wB4EY5xVX7ba69JcNLZtcXEm7F1&#10;EDFggdGUcbeQegzVFHpWg/GKw134Ox22pS6hp11pQ8iZIFUpLHJ8xlIPJIIABOCN+MkYrznwT4qi&#10;XxHDDG/l2lpIdknlhWmjPzfOGGGB9vbFdj8Nf2bf+Eu0mS+164khhkWO3sfKAlzLJuK+aT91AEJJ&#10;5I3AVj+Ovhm/wT1K3tZJLHWI5FDOIpdzQ5+byyQONpOe+aAPbxa+AtU8bafqVn4m0/T7G4P2mC11&#10;BXCK6tkx5IAVx8oG9hnOeBxVLxTJ40+HvivVrPw7b32tW+uTSPFbS2p8qOPcWULKpww2sfmQ9+CR&#10;g15p4c+HNx4m8FzakLe6j0+38yQTXKKnzgnoD98Y28rkjjgmrvw8+KN98Dnhh1C1e40vU41uYbeW&#10;ZzGHDEl15ypI4IUjOCD6UAepabo9v8Krex1nWItc/dMztZ2hVosuCFRs5ZQFIPUhs43ZFbviaz02&#10;LxF9ihsts1xZm1Nr9m+zMhaIyf6wABiu4sw+bBOABisHxFcX3xJ+GJe/t7cxbppbNmAOxVLDakgX&#10;hSeQp6bq5H4Z+JYdGvYbK4sri/1W7T7GlzNdFUgSSLLyIABlinc9CT1oAo6vfard+K5I2MM1jqxN&#10;3bXKyk2s0zAhowWKlW+YAg4I6nNXvC+oX3grwRr2nzatDrNhPF5x0+1hlkGnKZMiR0ZVVsHKnyy2&#10;DzyMZreK7u6n0WSSG1/tLSbdWgjDltqwBtwXksrbQ5+YYPB680/xz4ih+H/hbTdQg0BbvTZIwkt0&#10;w8513Eb/ADkPJypGGGOgIJyaAPlvxdbNqevTXCxzMnnbt8Y3RkgfcBPoMcHPGK5j4o/D268TaLfG&#10;30y9uri3i+2P9ntDlUUZLcKTtwQSRxg190+G/gNpfxj+Hd1q0upRabDPM89ilpBvgkRBvOV/5ZqQ&#10;Fzg7hzzgDHyr+1B4M8QeFtTXUNNvNOsbZnlimlsHkikiVuGV9zs20jng7SGPbigD5HcSWkTYjm2l&#10;sEg/lz75q4mmwyxLL8/JBIKkNnvke55q1qutzXgaOZf3Mjs5ZABlu5/Hr0FFtpM8ey4hm3R4LL3I&#10;XHr9KzMxrTfYoNskhZWByhXpjPINN1CBdXEawmRWUE4bjA9c+noajuChvcXDMdx+8Bw34dPxrTeZ&#10;nEaqvynDF88Pnpj06dCaAMa0ultJjFKvkt2cDK/j7fSrV87W0MgiUSKv8atlfYex5HXuRUxdZAi3&#10;AWT5sN8uGKnuD+oqrJpLSbWt2ysZy6SD7oHPT1oAd5j6vcqtuXeQOAqx/M59l55/nTtjRSrH5axs&#10;7YACnEh9+wPvVfT5Wjm3RyLHIzbo0PReex7Vfg/0rUI8cHn7xwDj0/KgD9Af2ModP+EH7PBSTTYb&#10;jWPF0T3F01xlYo7UbkjUsCNyEqxZT8pBwcjIrrLvVfE1r8QW0uwmhvPPnRbRba1EEMkjfdAZlBXC&#10;s3QDjHpU37PnhbwTPrHg+SybxDq15J4esbe/toJUa1tLaJWknlcEEgDc5wMc45Bwa2PC2u6t8RII&#10;brw7NHoojaOT/SghW32kII0+XdgDHIY4HU8GtDQ80+Jmmx+B/E15E+q28mofam8y3td+1PmKt1UB&#10;vm5AXPT8KqeIrzRfiDq91PIt7YD9xb2jRAeSjYCyM7dieSNxGMkHHBru/i1omn/EHxBd3jS3em6l&#10;Dbtbw2DwNLBcMqgPIkgB3bmBO04K5rhNI8Caz411OWx+1W9qun225xJCEBXjaCcD1HzH1HNABpnh&#10;vxNp1neC6tftUmntHeys/wAsvkhwMtzjgjB64LDNRw6Jo/xO0PzGvDYTRxPIY5BG/wBocuAGQswx&#10;knsTxk46kdz4Y0XR20O40288QWNw19EF8xN6/Z3RPlG8YVl9VOfu9ea4TxN8OtF1eKGx8O3V1Nqu&#10;5YpZlYqkDtuO1VODsJwM8kHigDirHSp4HkjW3kvHjO5sHdiPIAcY4KklehPWuwOvW01rDDDqJj1C&#10;8nUXEl0jbVGNu3djoCCc/pxW9oZt/g9pbSeIrFdQZpVhvLm3c+TOmACiyAcOOpxjOKwJ/Dln4jWR&#10;/D0N1dWlqvmSGRg7BD0I+nQdz1oA2viJ4bvoNLiuI7bzNI00nGozQkJKQcDb16noTwfavN/snl2d&#10;xfrO7sszEPBH8rEc5OM8Y9B6V658Ofi1HYaFJ4b8QtPJpdq6y28bAGaBhzg99uc5HTn8KoeOdM0P&#10;RbptYsZNJW3WN3t7aznLR72XO5kbOOoBX19uKAOz/Zw8VX3jfwfp8MkmsWN5oMq24kt0kNvdRSuF&#10;ETOM7T9QTg9u7vidNZ/DU/Zb77dIts1xFKJmbzLRyN6kl41Vyp28gEbW+93rV8N/GIfD/wCHnh/V&#10;LOxV9UuLZWnlN06LbnGxfkQrjHU5yMnpXMfGew/tG1m163mmms9e2TWCyk5RmGCpA6jBbk4yAB3o&#10;A4jVfiP9v1TR9PstH1C4uJ1ks4VZMGd5R5eVVhgfePIOOScivkn9oGyjg8b3EawxQXllM8Mwijw0&#10;TIxBVsE4Iwck56da+rbe4tb7w2tlNIG8QWcsohubZTC0WeRkrtPDDgr646V8j/FTT9e8P/ELUP7V&#10;dbLUbxPNBYbUnQn+H0BOKmQnscyNQcIwaGA5G1WPKufdR7Z5A71Wv4XQJItrDbeYPlLP8r9eF9uv&#10;XmlvklmlKyKyXDZYhzhXODyCOOTVMWrWV3Gzx+Zzh424HGOP5c1JBJ5F1pN+sflm2kbrGV+Ug4xj&#10;Pr61NdzwXDxrKrwzZwzqcbR06f8A16uQ3cX2OaK4jXaqgxrvJbPGQD+NQvo41SFfs4W4BIXy+kin&#10;k/06igChFf31lGAtxNIjdMR7sfX9KKit/LEkkZVpFjOB8p49aKAP0o0b9nHw34y+Ilr4k+H3jJV8&#10;H2OiJpL/AG22ubS8tLUgRMNvMQ35ZjvHfOCDivP/AB1fNrHxGS1/ta1m/seb5JldbhrkpkKrLvXI&#10;ZcDIxgdecVD8Rdf0XRteujol9qWpW2o3D3f2i5xI7Kx3KS/8e4dGYdOozWTpkGi3VrN9umkjuIIy&#10;YyjBFZ+nLqCQCMYycdeBWhoaV7K11c6XPHP5c14pjuRccgKGGMAc7WA447nk1V8RX8Pia5jjfT0V&#10;NxyiQMqbRwoUYBGPUjmm2cEeo6HC0txbzeZdbAUBMykDJ47rnvkZzVnTY10+8QrGuoDyXRl2lJYV&#10;bI3A8c8A85xQAtxql9cahaxXlpb/AGOOEMkAc7ZAoyCsjMVbv0Ptiu9X4wRzeH76PSdB0tI5Fjlt&#10;7dsMIJY2+YlWO0IwJB4HAPJ5Ncr4Bn0e08Q29vDHNew28bJd286743P3QxAznJwT681d1mDwqlx9&#10;nWSZZEKozRR7YYGH3sc5HzADkngmgCvqPiNfEwjhure403VYU/0ZY5dofZ83KY7gED5slgBgjFOX&#10;4tx/8I9p+iyGNrrT0ZQ09vhXRgShc9VwOeP0q5iz8Pazptnq8smraZAhczW3+tG4NtU+54471zHj&#10;iy0mbUGttP8AOZo/MiJPMeCDtGByCMjr34oAt6p8L9U8crcTXF1pc0aR72nN2sfmE8BUY/M5PHBH&#10;A5PHNYviXwXceCtCi/s83E11Y+YLiCSbcY88ZCgYUDjBBIbsc1d0aWxOnSSz38kf2G5ixHuK4JI8&#10;zr079D2rqfHHi6bVvhjbCHVpJ5oLpxHGSVbABVGJ6cA/L3HJ96AM7SPgxY/EbQtP1Oz1e3t7rZHF&#10;LEV3DcQd7HHyoqAAHc2TngEcjP1/TobXQ7eDUdGsNPURSfZJZ7VEW8kY4VmdipQDOecgbcegrG0u&#10;11/QZ7G+g1T7LdSATrNv2MoByVIxg54Jz1xzXWfGn4m6F408RtfxJF9nktFDBI/MDyLGRs28Bc45&#10;24xu6cUAeB/ETwvovie/jiju47VoI2MRklWTbg8AHjI74968H1LQpdF1FoZ1WaJSSpXAfHqM/wAq&#10;+gtXs9N8Q6etu11Nb3UQOy2ZdxVmP3sk9ccj6V5PafAHxf471Q/2Np11qduxLtckbYkQMR87dF54&#10;571MiZLqcFFMpdFVpJOCp807mz7dPp+NatnpEV/DL5MgYnG8fdcd8j2+npWRfRtFqEsdxGqzRyFW&#10;UHhSOPxq2lw1siyLuGQW3cY9qkk0b7Q5tJFpNKVjWZTLHJEVZmGccjOR9DWc1u0lyTcNt3fddSME&#10;+68mrSa35sCreRq8K5ZXQAOvH6g+lQ3djgyz2sm6MruIz7d/1oAgigjlLR58pmbJDDCHP8qgMS2j&#10;LHCZNzAnbuGQM5/H8P6VCJGiuPlbYzKSePlYdBTbeRkmXfGzRjhgW4/CgDoDOHiaxuIZIWyFIkU7&#10;l74P5iv0E+C/xG/4Zn/Zd+HlilraXWueI9Pv7/S0MY23ZmbyzvmzmKMKIgR1Ypt4B3V+dunRCQMC&#10;u5QRt3Hace5x+NfoZ8OtTt/ix+yD4D161h1i21DwKh0WcyMv2OS3feS6dGDmV4lPPO/pxmrTLTLl&#10;poTeF/DNnf2MTLeanGplgVnmV53x5gJLHgHAA5zySRjB8zl8NyaPqAja7tBqQm2SLCpO0ZB39SGJ&#10;54z2P0r6D+EmgHUrMXV5df2bcW3mTRR7iihSB8rMSANwyOvoMHNeXfGn4c3yanJdwtcalfKGlkma&#10;6MhAJUh+eTgE8c9DTGcxeGGxvo59PuJY9RsCwgltwQYmHSV1/gXkeo5PpXqus6ivj/4MQatbXir4&#10;q8P+TaX+mbv+Qiq78XMSqQWAG1W28pxkc5rlfh/+zr4kk0NdRka1ig1a187zHyDBDv4JPQszDAXq&#10;ea1P+FSXXhDxBhVunujdARTtakJdSEgFQMdfmwMf3TQBy2meIJvCd99s1LZJptx/yzgzv3YJyjZy&#10;208fXrzUifEG68QadfQZGpR6iAke7O+E57g7VJwMcZ6fjWz8SvhQ/ho/8Sy8R42g8yVfMMb5JK7A&#10;D34IO7k1yfwh8KtceL/tF0oin013mS0Lf8fEiqWA98leefftQBS2SX1mtraSXC3Gmn9w0bBY49xL&#10;f7w5PXpzXovgfWrt/BLXDyXllqFnJEktuIjtv5AHCyo4I+YZII7H1LDEXhCe48da/dXcnl6TJZxo&#10;st/FtWD5ht2FiDyWAxnPTHFdneeFJrPXfLsrqweTUNPG4KVKSJlVXYQPkIA9cnJz1oA831Xx9a6T&#10;LMtzpbFrvaqylyskBLEPv4OcjORwfc8gc/r9/YajIxtP3PIRIUDbnJPzuwc5HbkDHHHFR+MPAN54&#10;M1FSYpl2q43s3G47enOCO9ZvhrV9Pg0l/tP2iy1iG53WspQiFgVGfpzg+h9qAL3hzWtY8PahdTWt&#10;xDJ9njMU8OoAPG+TwoUnLNwcAYIrYbwlp/xX0S3tdIsbr/hKFiklv2C/LkN8oRM/cCgEtnPLZICg&#10;Hk2vm1Uvb3irZ3TP/r404Zeffvx9a6b4YeIbrwJqzXCrFOkiiGQmQL+7LAnDc4J5GCD1NAHhPxM8&#10;EeIYfHN5pGqTR6dJFATaJ9nCfalyS20kgMATjJJHoa8h1m1j06+hWPzLhWDb5Iotu1h1xgnP+eO9&#10;e3ftLeG4k1O4gjkka3kuZp7B1BAhLYJj3E5YD8vm44rwtwNPvtrxsFZNp3Lt3c5JIHXkn9KmRMij&#10;eq06/u5t0fLDggk8fl0q1BrdnHp8FvfQXAi8zLTRAMwB478HH4VA9i4CsjCZQeAn3cex9f8ACpfK&#10;ddPWOSNlh5YZXPzfT+tSSWdS0m1ih3WN61zG4DqyAnaT2IPKH68c1WsZo4SsdwpwDxhDu5A7dwPX&#10;jkVJpUDWdws0HyyHgoq9M9ueGzg8ewrQW8tdUZI5YRBNllB/5Z4HbH8J/TmgDEumZG863Z2jUkbh&#10;yCe4x+FSQanLeWscMQ3SDP3+gPr7cf57VqanobabIjJA3ltgo3mA7uBnB/iwT+tZ09uqaljMkLOQ&#10;VxknOB+X/wBegDuP2a/HF94F+Ofhu+09JLjUIr+OKNBzy5CHGM84PfIzj6V9/ftBfEJdD1G80GLT&#10;1/0ho5cLHE9zDGY4nUkx5AY5JyecDkYwa+Ef2WvEFj4O/aB8Ozavb7rf7bHDJORlIw/yeYfXbnPY&#10;1+gHjW/0XxD4mutFuoZrAQ4tLMXjLHJM6Fg8hIXO0ggLycAAetVEuOx4Onim88mRZCy6e3mNHIYw&#10;w3nsx429OQeM1T0HUGgs2/0mWRJEJCxyBCBk5Q9ck89jgYr1fxB8FtI0fT7q6fUZbceXG6rGn7yZ&#10;HLrvIPAztBx2BHTiuG8d+CV8ES2S295a6hayBZC8O5REeQRjrnBGT0JJqhk/hX4sa1os1x/YN1qM&#10;MO5UjiD+c2B93fhQGxkAcA9Biu3/AOE5uvFLwQ3sMNtqluomaeRGaKU7Nu2UfeUAdM8Dnp0qp8Cv&#10;Edj4cvJNOW3s5NS1y4ijt7+aLzPIXngFuFBY9evFdz48gt9d1+8tb6zjs9SvJf8AWmUmRowuQE46&#10;MCGHYDjjFAHD2lz4g1Twg2nyaJuW3jbbKieYsqbt+VySeOSSmeBz0rm5PEjeKfCFja6xDNct4bDi&#10;Ge3i3s0PXyg33dobdyf7xNehW2maXH4XhsYVm865R2+xXE582LEhBCM2BkqAx454xXCan4Cm0jxP&#10;D/YMk5tdSOwR3SjaxzwCW+VsDBzjKnjqKAO1/Z4+JWoeFo1vE1NrbRLjfKbCZg8NypDL5ZVtpBz/&#10;ABHHGcGq114gtrzUtOa1nhsojPI0jR/OwGTgruKhl75GQfpzXPRSXAnvtBF5b6eqkSJZzRoy+bgl&#10;gjEfKTk8etYl14uW+sZre+tY0kgjEEJh/dx7txOWXsRnqMUAeqw+LtM8GXthPYanbR2cVsI7zTJn&#10;ZTcEjczAtGAhIIUg7iMEBiADXKeLP2g7XxvYS2cv2TT7vzPKtryOAebfR4ClZD15AABBxnsBXDa5&#10;pGqadaTO0McrwxeX5gUSGEjrk9GABXrzgj0rj7/UpbXUJnvIVvLURpCjZ+aMED7vHTrQB6/8JPjW&#10;nw3+F2r6KIbm6e5laS0E1u37sqG/d7dxG11JVgRj5vevKPFXx78M6iNY1pvDFqutW6xQR2814Jor&#10;dAoUARAAZA4IULjqSc89Z4S0Oy1jwHPcQFFtY4ykrJGXlVucE4PAwQMnivnfxL8G76x1jVLiyuVW&#10;3kPmBJYWy7ZIYfnn86AOF1eea38R308kIsYYQ0ZKRAxs2OeM45OOQTjI/GtbXMx0qRU2sOw4xnGO&#10;vpUGqtObf7O7Ijb9/wAqdDgDnPX/AOvWZBLJpnzRtHtYDzFdflfHYiszM0bydpY1hmjRW27Vcc4p&#10;xE9pbbYQsysuX3DAA/H/APVRa+IIZGztXbJgCNz+qn+laUVjGs6TW8nmfKMIRl04BoAyU1GRlVyo&#10;RehDD5Dj0PUfrUNv5xvFZC5lkOAc/MP1wT35q/eWMdxGqhleRdpKscbAf/rVXvkn00Bm+eIHc3fP&#10;H8+lAAlr9pnaORY4mOcYBIJH+NSxTGzuPs9xuKs2V3N8q/7p/Opre7hmBeNldj1+T5voT/FUjX9r&#10;Lc/vIMlRlo2ztyD69R1oA/TD4I38vi79ju3m+Hdzp+m+H7HTVXxfdPYyvq09yiZ+yjr8j542jaRg&#10;H+6eB+Gnj260Lw/eWMccVxNdXBnS3ZRvIYBmKjJU4xgrwexwTxxv/BOP9r2H4W6na+FNbslbRb4T&#10;RzfZgTKofP70ZJGRjGcYIAznFe0eFvhbN4f8Y3mltr1nBdatp0l3pf2yEeSLU7iyoyjarNgMc4OO&#10;ua0NDhfiL8SLzwdImo6e2sW7TEfaE2eXG4wC0kZz1Y9SvBz14qb4KfEC1u7y8s9T0tlgvItstxau&#10;8nltkMu7k5GMrg8HPasS90hW1C8e4mXUYNJha3gFvIAPMAyF3fxIM9ccg9uaufDP4L6X448MPqs1&#10;3Na7pVt44ICqMMjO5s9vYehoAS++GN7peiNrGlaw+qxzsyTLHbvCVlVQ6sQwxj6EnI5qGw8B6xp3&#10;ia2ksZ4biazAumvVfy44SpHLs+AcNjgHJOMA5r2v4c+G4/h74K1WGRLK+j03yp48OU8xpDtQ5I6g&#10;qSW6kHHuPHfiBpuvavaf2ni43xOXurgNkOHIOOOmMnnp2oA62HxzY+NLK+s/ED23lSMzTW0bt9nu&#10;ModsgKkLuDBSDwM9x0rhdP8AES/DrxDmztVOmamsYaG3zk7T8pBbdhuSTknrj6YEGsW9rayRLDdR&#10;yTAESOOr7hj8MenJPetGwt7h9Htfs+lyMscu63bZjzn4OASM856ZxmgDutLsrX4j219ql9ayMtgR&#10;EIAR5krupVMBfmbHzEjAA2j1rzXx34Am0vV5FjmuJ7ckkM9v5UwwM5KknIGBXrGg+N/+EPvLPSr+&#10;30/TrrzHa4hksonYHZtZA+MgjJIycA4rlfiQ+vavJpqD7u4pAkZUGYEnGSvBxnGeetAHG6bPPqSe&#10;VqGpFY4wwiHK7XIyFPcBuegIyRzXuugWl43wks2a6tZpLOwZoVmcyCN1JJ2xqMyHYDgjOM9O1cVo&#10;umaBqUcEmqTCJYWla5to12yMQuMdx9Peo/CfxY17wFBcafbSfbtAuyN1ndRpLEgDhvlfBKHI6jGD&#10;z1oA6r4ffCyxt/D2pX631pPeWKvaS21xG0F5CzchlidQzbSASSy428ntXyx+05oEniawit7UQXRt&#10;5QsD5G4qN+SCTng4+hr2r4ZXemwfGS4uL+SHT7W/jZLgNLtVeA+d2CMMyDkgjnpXiH7V/jaxvda/&#10;s/ToRqE3mFzcmc7x8uADgY4OPSpkKWx4C2p3GhRfZbyP7RaycIpJwnXOD6j/ACKtaS7SlZrNvtEc&#10;QyYpP9cg4Jxzz04OM9eO9D+I4LiWRLy1UyMSJQeMH1/D9fWqp01VKtbSFZgMqm7r36+lSQWJIFvJ&#10;pNrFowcFZABIg69PTjrT555BEWhkB8tflYHayN+H4du9UoNekmYR3aujRnAkj+VgB39+Km1Wzkjd&#10;2jl8xZgCroc7h1ww9aAJNLvpJvMbywxJG4htvOO/rRWXZ2nmJ/q5H4Bz3ooA+/PEPwj1H4Z6heXG&#10;q/axp2nf8StLuKAvFbyRjy2jdnKgMChUkDnkg8iuEsvC0sGuK8k8P2G4RpVmKt5L4X+EBS3P0HTr&#10;XpHhPVrn4++CLnxlqj6muteJrX+0GhdVjhSSSZUnaLBy2dxk5AxtYcnFc7rvhS90fT5Yo7e7MV4y&#10;RJOc4ZRtVZFA+VuhwRn0xWhoc58PfFt3a60q6fFDN9pdVa3lKbZjnGFJK7S3sf04r0fVY/DerCPF&#10;zJpNzFGYz506peW0g+STerYWQFum0jAzkHrXMaf8Ok1ci0mWO3uuGM2RtdAQoyTkqDleuOtVNU06&#10;OwvbaaaebUrW3zH5sLEgkDITJ/h3cfQH6UARyaNeeF4vt8MV3HaTTRxwaklk6KYyMMGGevJ4Dc4P&#10;0rsfBHg+0Nl4kea885biGIw3rSR+VM3mfOAS+FY8bVcjcM9K53wl8b9W0aSOxaOCSztywtt4Vmtf&#10;M4OwtkcH5sHIyoPFY9746uvEwsbCOWOC4kmKlTCvljGPvhQNx4+997jtQB3nxu1ltJvNPudJzpNh&#10;9lt7RZLdVEayshZ0EmWBwTu68ccgdOJhlvL67iaSaO31KZgY5MbWueC7OxUHPAP1yMdRXb6xqVvd&#10;+HF0XxBAF0XVrQW4uLaLf9iu0I2yryAVI+U+ob2Fclp8lvo2sPDdQXDtpsZ2XQG1G2A7Wx/tHBPf&#10;jFAFTVtJbTtZNnqUNrYOwxMwViOT/GuBt7Hn8cVu+GvB9xZaLqkGmwyarDdwSQR3SMoNuEAeSROp&#10;2hAeeMA5PGRTdG0XTfHWrQ295d+TZ2czxm8bqyucRqAAQO/HTmtTw14Lh8G+KbjR49RWXSZHV5XY&#10;N5BcYCs23rgtjj1P0oAI/EkCa/oFrJpcl9Z2oaC5gdUZpnddrLkDkqSCOCOBXH/FTw3Dr+r295of&#10;nRrHEplhu75WW3IXHBaOPC+gbuQMk4z0Z0S3uLGS/sdYtobz5zcLLKcBc7dit1JZSR6etc54o8bj&#10;/hGbfTp4yrWaSqJEPzuG+bJOex447ZoA871zTne6Ec1vDb+cq+dJDsEpPO3B5xnnpnsO9cL8YPjv&#10;4+OlPoc3iy7XQbFlji0+3kSO1nUMfmMUYALAnktnJJOTWl8VvEEHh6HT7jTlxqEi4nuDuzHnr147&#10;V5V4o1uSe7VLiOGaRn3faWU7tuMFSvTHQjA7mpkKWxlTy2usB1WN47rrgHckmOy5wR3PeozYz2EW&#10;+ZlEOwEAjLgH2/Cm/wBgC7mu5LGRla2BeTpyN6qMDvksOB6/WtC9GreBb9dN1rTZoJlVWe1ukKMA&#10;wzkZ5UkHNSQZ6zf6KpWfc2cooUbQMdf0qGC/ksmMxTcVyHDgY57EdP8AIrUvNI07XYvNsVNvOBua&#10;BiOfp2P0rKm852VLqNoznbuHagCzNMwtovOtkUzDcrBQHYdjx1706S0kNlvjCzJkfMcYb2PcY4qr&#10;c6ViQMOIxkkqOD7/AOfSp3m+yIqqV/eYLhuc9/1x1oASC53+XsdvMckhDxg19cfsNfEbV5vCms+F&#10;dTgl1zwi0Ed02mtdG38qZZlWKSOQA4JlfGCCpB56V8paXDa3+4MNklwwRC5yoPGMc5H4givRfhd8&#10;StY+B+r3BS2h1HT72Fra6spHZEuYyVJAYHPBRWyO6g9qqJUT7wvb+70PwlpNjDd61DputQmW009L&#10;MRT2vlyM0od+BMw2oFdRgKDxk8c82p3l5rCXHiDUmt9LkkEcMV2XkvNgyzRqAAQSNvPC4P3uxzPh&#10;l4o0n45fBxvEWm6hfaLFp90unnTrm48yO1lEZYJG3VvNAZgcDlHB7Vv6nAttpmnwW99Hb3ENuZZp&#10;5Ixch1O7cGHODwRx/e/OijqNS+Odt4i0+DRxatpfh/SZBcWYluf9JVyOZMtt37Tlgo3Y3Htk1zmo&#10;/FTXNHu5NQedY7i1vI5YZZF2SXKylizKORu/dr83y434HJOeNXxDoWsw3q3izNZW7M7+Yfm3B+Nh&#10;A4JDYweABWlr+nt498PaLb2skMUdvE5aOdw1wEH3sOwLbSAMDtx60AVbvX4fCHxGu7y/uJLpo42u&#10;IlnQGESkhlBxkOANx7njsMVFLrdxY6vp+tGykaz1CYeT5Vs2C399CwXHLjkcc+1Sww6zpmo3C/ZV&#10;+xpANzXW2TCquEw/rtOPfGO1ZfgTWdW1/wCImy3Vbia3tpeGO1UiUbi2eeRtBwO2aANq78fa1b6b&#10;q+kw2VnY6XdODcwfZxtJQkg5U4Ygj73XJ7Y51PgZqmgW8GrNf3zabqTxmO18ycxJwCTsZh5YYluA&#10;WH3RjJrmfGevLqyMu6O3kt8CGC2hEcUgO4s7D1zjnsKuaT4It/EmgQX+pTCxW4UmN4nDCRsfLu7A&#10;ew56UAO0S3t0a5m1y8murHIM0Mkhkd5OducAkDkjIxnjniuc8VfCK/vfCK6/5Lw6asohhb7QGLfe&#10;6KDkYC4O4DqME03UL/UPBulzWd9BJJDLKUguHXzEUAg5U9uBg9jurd+GPxSbSNFvbC6+0Sacpa9t&#10;ijMBHcsFQOD6EDkDn5RjFAHBWPhaa2mUvKrW8a+ZcQSMVkjbkBduCQefwPX2oaH41+yz/wBlzLPD&#10;aGcncXwqMe5Bxnoo7e1TeMvHl74k8QXFysN7tYESM0jSGQ9jlvm7dCT3rj/Edvb2ukfbvO3EYJjd&#10;SWYnHGP6+9AHaftAa54K1n4F2sOmw32peKlvJY7i4ghltoI4URArlnYiR2ckAqCMI3Pp8ozxNbTt&#10;9ut7po2XKyRvht56Agg8DB9Cea7Lxv8AELWG8RPdTXDfMvliNNyqo6cj8Bz7Cso67a+IrZYVVGuI&#10;xhnJ2NISTyCfwGD6VDZLZzgvptMtpJF8kxM4YEE7XxnqP55x/WtQa9He2ywvixm3DZG3+rJI52tn&#10;j6dB6inT+A7zTzJd2rLMmwM8TDp65X1rN1fR0a52xoturAEK5+VzxkA0iSbUjeQzLHvVmjXecsPM&#10;ccEdMjjnpzUemXkes3SrcDyZkGNz5/8A1/hUJvJNKuwrwqynoX+bcORlTTnuF1O5VlVt275ifvgd&#10;R9aAOi8TJp3he9SPSNSbXLFoI3lS5szb+XKVVnj2FmHysSu4NzjI4NZ979i1aNJIf3NwhAaBn5YZ&#10;5KMeo6cHnnvWa1xNbS7TuaE8BhwR6g+/SpL6xW4iLW8ivMD8+OCAPX14xyPegDXj1aDTpoWjmW6V&#10;owzhQyCFz1X5gMMNuSeRzxnt91fD/wCMNr8YP2dI9S16zspdSspVitZ4wI7uQBXDZIboCVOcZO7H&#10;avz8ivmtJYxdbplU4LKBkgYxz/Q19U/8E2/H2n2nxRk0W9exmttWtZmsPt21obe9ABjJVuDuIC8/&#10;WqiVFnoOu6l4isbuO41Brizza7UimUh5YRhVyCcjO39M9xW94T8faVb/AG37TpmmwvHaHyhOobzZ&#10;AMFEbAI7tj19a7zxjb+Kvine3lvrFxBDb285n1IvcxGz02M4WNI3wSM4OFU85HFQ/FlPDPhTwlFp&#10;avoMlvprpiOBCrT5Qtnccl88E9ueB1FUUcZqnw/0tfCEGoXN8Le91KFZYAs22FQcHiPZnIGMsWHJ&#10;4BqhD8SNb8OT6LPO9zqUOls0Vklx8wJGRiNyuGwWxtJ9PrVfx94yXWPDtjb6baaebSwtoYEuISWu&#10;InVclW9AWYjpjpVfw1qc3iS3h0fVJreA2TSnc68JnkYC9WzknHXNAHSeBPHUviXxHpt5pdvp8mrw&#10;3KtLZzvhozngqnV8YH3eh7dWrovFXhrVNe09m1zVTcwyO15DcvExaFlZxswOuVC5I6EjPpXmfiP4&#10;ar4d0fzDJHJb3TE2TE+VKwDYHP3gd3OG6eldJo/xA1q68MyaVdTSahDdosTz5zOkYAwrc4I3c7hz&#10;9aAJvEPw0k1zRL7VJrq0nWF4ZZGET+c+5Mo0bYyylf72Dxk46Vg3HgbVPC8emXTWy6oupxedFbRq&#10;Czo2V6gnD5BwCM57VueE/CM89tdXkmpW8S2R8u+trxjKGCcYGM4yMc8gdM1peJPjVqN6LeG6jvJI&#10;dFYQWiWoEUcPy7YCH554AwT69aAOI8HXc2j+IdYtI9Nn3TWbKtvdKceaSMMyt8vAGOwx71ieJ/D9&#10;haT2cNq8Ontc2wnlillEg3FdxEQHA6HAZh1AJHNerav4hvvjRdzWtvYwaBrWm27GVhsUXRVuM8D5&#10;uvQ44JGOa8s8V6jYQQWbalD5t4wZJ2t8ASOTgPgde3ucd6AOW/tubw1rjR6XcSDzGcFBuUGIckMM&#10;dMfXrT/GXxJz4e1CJYYY3v2WcBmMYTbyVB64OfQZNYHji9sdKtS88bcyny2jQRyrjjk9VzXG+MPi&#10;Fu8O/wCh/apbiQv8zx48oZGDx1x/+ugDm9T+Jdvfr4ittR0jS5JtVZGjmWMx/wBllHO77PjAXP3S&#10;CNuK4/UPD80SNcx7p41YL5gXGD1AI9x3GRVe4lleGQNj94Nj7D94e/tmpEu57CRZl+7/AA4Odg61&#10;mZlOXSRc221WjWTbgo3IU4/+tWhpwm0+FY2aZiDuBHykYOOD704TtqgL20iLcFcsu3Bk/p+XrUd3&#10;JLaQY2NjkqrEYbnr/wDWoA1maHXJdjM3yH51UYniI9u/QcjNVdUs5raTzEkjuraMKJHAO5uSSenX&#10;B/8A1VhxQSLcq8a7WTBXJ+bI9P0rT0vxEAW+2BtwHEydc443DofrQBdfwv5VrayR7ommAlTPAlXO&#10;M89OQfUccGqcmsSBVjvlz5ecSbRuUe/976VpT6fZ6v5dxGRDLxtkRsqT6H0/GqFy7R+ZDcRJIq5B&#10;cLnr6UAeg/s6fEaT4X/FvQdfgkSe2sZvKdWOY5QwK4b06/Sv0M8V6rp+r/Crw5r1vomqXmrLqcVp&#10;rtvJZG8v9NtJUCkbt4LwsAFRsLsbAJAJNflekMtr81mz+U45IyGAr0n4EftX+JfhB8RdH1ZNYup4&#10;rKePzI2kOJ4y2CjeoKk1USon1b8TtNk0PUZ5NLSX/hHdY+S1At2HkluAsgKAE9sr0xntitj4T2kH&#10;gvVvtV/Zi5srWAh4vmwzuPl2KCDlSQeWAwCMgkGun8WeJZPGWdYsL5dS0LWrXzLIXlwZo7qIkDbu&#10;JH71CRkHo3qDz5TqNnqPgDxjHHeSSWqgL8qEyQAErtDZGOhwcdKoo9J8P+O4b25vLC2M0JtzJcwm&#10;aXdv9V742gllBB5AHXmsDx94huLe2u/JvIoftRVhar8soGSAQdgVmYhOFIPyng1t+BPB1laQw27R&#10;wyrq02wTjLvGu7jYRjoTnrk4H1rP1j4VSan4k0eNZpr2OYbY43IaYgFlDcjkZGBnoCOaAPK7zUZI&#10;S9rqdq0N0qBlY7uXBB5GRjPOCARkDOOa7rXLq80LQLSSSRj9lAaGK2uA7QIFypHGMbueuTz2roNV&#10;+HFjr+mSNd2d9a+ZJ5gjaApKFUljweWbopHP6Vyml+FPFS3VzPoMdxqNijtDLDJEDgD5sENyCV7D&#10;npQB3RmuPFfgObxJeaPp87X48s5l3NJ82PP2qC0ZJ4xg59g3Hl9st74XddShmkkm0ucXscLAMsZD&#10;jdgdMdc4PavoaT4dalffDTT59Tkh0VVD3VzbDC/Z1ZxsjJB+6RjHHbnpXmnxduNL0rwjqGmaNp8M&#10;1t5sTXE0j+YodQwUKMDAOTkDrkenIByNvbWfxQgt47eQNqHmu87J80wTJOQP49o5IHJGTxipFaTw&#10;brEOk315A9lqBaO6vCCAiD5tjDBPYDgdT14rivBvhXVr/wAR6TJoIkmumv44odjlV3sRjnoACetd&#10;B47Oo6R408vVZxctbTytIHnLLJtY7lJbpyD+tAFT4kaNpd5q9xDpt1EIdiylFkYw4J5AZudvGMHP&#10;fNfLvxbvo4vF19/Z8SruxG2yQN0IJK46j6+ldh8X/HtjrN9G6xQ2/lJJFEqfNnqRvGMN82ACfavI&#10;44mi2MGaRkyxC/wY68e5qZMmRe+3QatERerv2rtEsYw6Y45HU/T+VRv4duII1u42jubWNSN6fNge&#10;hGcgj0P6ioQLfUDukbZIx4kXp+IH86vQR3vhiZZoZDGpXG8NuWVTzj6HHQ1JJUMMeoyIjH5uc/ws&#10;owc/h9aluNMk09YZYfL2x/KWjbiTHqOoPPXv71bWOLxG3mw+Tpt0xBUqcQyN/wCy8En0qKdL7Qrj&#10;y7gSJx8rYDb/AP4qgDNh1mGbPmQyBu+2Rgp5PTFFaSW9rKPM/ervOf3WNv5dqKAPs79irVV+JHwy&#10;s9e1ZbW1tdDtXtY2G5pAyvnhB22sQR+OK6jSfiZrnw/8Ftp+rXSqtiJY9O1W0QTNg848l2Tg7l5I&#10;V1YHjJIr5J/Zf/aOHwh1Wa31S1k1TwreXEV1d28RVZ4th4eNiDtO3KkjBIJGa+ofhLpUOn3us+IL&#10;bX7LWNB1gySWN5Jbi4kiJJ8tPnBIlLNjbwBgnsKtMtM0JdVu/DGsyW+oahodtpZthDEltDNJFOwV&#10;iDMkiKclsEgOxXjk4FZGpfEZdQ1e00nSLPw/NGsYllFrAzR3DtycCVVZWyQMAleOPQ9ZH4VPxwtZ&#10;JP7Stk8iJboxRptNl+7+ffuILYVSWIzkj1rL+Inw78LwD+0vDeoR79JQSt50DR/aJImUNsByrAnJ&#10;wewNMZh/FHRLO5u5o0sodPaEbFjwyrOOfu5JHBBxt5PbsDyvhX4ffbtOur66aaWa1UTSGFG2xc7i&#10;zEKe30/SvVPA+q6J4q8Za9/accl7qFtY77fzbvNsGYgFmL4KjByFBz1rzc6hqfhzxFqWp20lubXy&#10;2tTtRV3REZZBgbSdoxj6etABbavqHhD7bHMqStbwFIriT5ZEBBAJB4brjK561L4a8Qtb6gzRrBrF&#10;urhRFcncjI2VYg53BhkkDkAkHnFXdM8N2fjPVLzybiKNbewkTC4i2MqkhnX0IHDLk5xXmVrqsvhu&#10;4HmbobiN9oV13Ko55Knjr+BoA9bsvDV1qWg6pbwhFv8ASZo7m5ifBfG7YEQoShXLdQM5wPaqc0sl&#10;lexubnyzJJ5ZxMG+zSE5DSbQAx7kBfzqvpXiO+azjmktrdftz/Pd26/eJZQPmH3emccfd9zUnizW&#10;UksEkkea6uFkMk0yunzKTjII5Y+pY5oA5nxBHcat4kkaS6Nz525WMA2KzDorK2OvTgDtXYP4BWDS&#10;JrW4l824+xZaJ1STyAOpY5DLx6KR7jvz9/daPf8AjPR7zTcrYtIhn87GSMjcHHvyPau2+P8A8TTp&#10;HgZtY8P21ra6baFyWu0SUzJvC7GYjEhJIAB7DngYoA+bvjJZWZ0i7t/ImkjktwiOQGMk+flOeMKR&#10;k8c8AV4Bay7FkjmZZNrbirHkduDjP9OK+gPGfxb8H+NPAtnYtY3iagl+Z7u7RlMbxjsV5247YAGP&#10;XivB9Ut45NUmUE7S7GGYrjK89fqPxqJbkS3KcVuEdpl3ttAyVOMdCp/n+I61reLPiBqnxH1qXUte&#10;vJL7Urja8lzM2WcABR/IDmseC6NnIzqp6YV1Y7hzitSFraaNZl3SHGPMA+ZfqO9IRRiikVWWFlaN&#10;TgDcFYk9hz+NLdatNcfurrbIoYEl1AdPx64/lT7q7mgtFjgk3QtIZd2B1C4wD1HXkd+PSqbSLL5S&#10;7oVZwSRtwR7UAdBp2mS6lpMn2JvtEUXMoTO9CM43D+6OpPTnGaq6npK29pazym2/0ofKqyAsCCQf&#10;lBJUjryP0qvpqT6VcxyWszIynduRipP5Gta7voNdiEN9EqSRsW85Bjd67h6/SgDGuoBB5bxL87Nh&#10;SBk+3tWvYeM5Fs/sdzGrfxKXXBH0Pr7g1m3cUmnNut5DJCpBAB657ijct/EuWwyDPPHfr9aAPbv2&#10;W/2m5Pg1qVxptyv/ABIdWXMxVFeSGVSdkqhjtZlJI7ZViD1r6ittBtfFHwZ03WrPVLGGHXru4t7W&#10;5llNmZFjGWIhkToTtBZSyA8ZGc1+emn3U1hcquVbnOTzj6fn2r6B+Av7Y1v4Os4NP8RWU+qWukxu&#10;lj5G3z7RS27apOQV3ckHr0zjNVFlRO8tvDOof2zNay3KtazfLPJG2VJDA/ezhjkLyDtzxmuh8VX/&#10;APwr/wARJdad/pMFwGRZgTICGAyh44IyMdR154FdH4J1bQf2jdFvLjTdVae6jiVrcOhiktgApy8S&#10;5CkjeNy8EjJPNXoP2XdS07R5Ly61jTbdFywYzeYhPdWC5wR2OOefeqKOTbxoulXd00Nv9ms2hhJj&#10;nkMjS56nq3J5OBtxxwKpvrdn/wAJHb3FrPJot4NqwsBhYiR/Ft++pU4wRk7vbNanhLxUvhDU3N5Y&#10;Wd3Z7HSJW+ZAXAAIfGRjbn256HmuX1+wh1UmdFtbUXLs8MHmZCnPODnOD/QUAdY+oS6p4avtRvby&#10;z1COzKWyi2iW1uUzk48vBVlOc9c8da5fSLvWW0PbZmd9JhnLuCnmrDLwduOduQBwcZ21knUrnQr+&#10;NZSssS4JUHbjKgde+AMc12HgHxFceHvBOtPbt5drdSAQmNN22YbWbcOQPl4z6ke9AHM6l4pnvC1n&#10;9nluJGfeAzlZI8nt7Hpg8c/lXnu908a2cjWsjHa0MzFcnJ9BgDk8Zxx24rpr29Sx061urizWa8SZ&#10;52vEcsx4U7Cfb29ea42/8UQ+LNZlnhcTTZLNvDKU+g7AEf54oAxfF+uXmlaZNamRY7hD5m1Tu3DO&#10;Oo7EHr9a5Xx34wgj8J/Z45ZrW4cKoikwyzbt29gxxt2jaAADnJyRwK7DxRaabdadIupXkkIERLz7&#10;TsC5wRz2zjp714P8RbiHWtXWOzuorqCGPZDIM4Kj1/Pv6UXC5iyavdRNJFcbZhnJJ6/geP8AOaI/&#10;JuEkkU+WhxmQdvYg9emeMVHbwfbtLxJJE3ksV8thiUDHX3HNVbGz8wt5ZWUMMDHbHtWZmdp4a8bX&#10;Hh+4iaaJdQh5SNyxDbT0II544O05HXtU+rLpnjHzJoGgZo3MkqsPLZScZ+XkcdcqemfpXIW98Le5&#10;8v7QvyjOVHPbOR+dTTqjrvtbhonQ+YGTO3J9+3/16ANa80CXT7V5pLdJLFyfLHmblXHXa3Pr+v4V&#10;nyWOY4WgZZ3YHKKSskfQ/j17Zq5oviWY2clvfxfKxz5iKMn3I7/Uc1a1LQ9Nv9Sb7FdNk/OJQDjp&#10;3HUH2NAGSms4k/0lQvXB/iHbp+Hei4trad/Mt32/xbkyMexGOOtTXFnb6bbtDqFu1xJdKDBcxTY8&#10;rkAk8cnHGDjHWs2aR7NZJoY8x78Kc5JJ9R9e9AGlBdR3ReOaN8uoXzFQYPoSOh4qHTzJ4fuobi1u&#10;pBMr5Ta2CDnqB2PTg1Xsr9VkaOSMAoPQ7TyT/U1NGqxutxbkMX4VCpOf8mgD67/Ze/b+uLB5dO8R&#10;LHdfahF5quWX7S0a7UYk8bsYJz3B9a9i/svwj461TU7vzG164sbM3CQGX7L9pDIu0gCIfMpJO3eO&#10;m0FsAn88LPV7WQKsy/Z5kOA6jbtPPIxzXuH7Nv7YMnwi8aWcmsW0epWsKqqPNlsBchcjpx/nrVXK&#10;uerWXwh1zxJe302j6XqDabbzG2e4dPs8cI65kdiF4BzjOa6jwP8ADPUr+4utM1W3a7FtG6Wt3GzM&#10;sj78ht6nYw2g8g9MYr069/aS8M/Fr4Wx2/h3xVbRXz432l4qxrK7beVkHQjaEOecBPQ55vxB8Wrz&#10;w/Pa2tu1xqUd4v2dws4YuSuCuQcqwPG5SMgDg5qijH/aB+E+r6Nq8cf2uG5ezXhXmDXEygAhnTG7&#10;cFA56jGO1J4HttQ19LeLS9GsY7WUeXLNcSJCd4A3ESvtA6rgA7Tnt1re8e+V4L8W31nNpmoX0bAf&#10;aLe8dpBpcuzbzIR1yM4PBBHtXP6h8RJtX0fTbe5hNlHp48u2e3J2hMnOQOH3FiSepzQARtqfw+1u&#10;5mm0kW9wiva3TsQ0N1G2Rtfb8rggfeUk5544qno76h448W7rjTbey0u5uFdliRvs0LAb1IycNx0G&#10;c849qn8Q67eP5Md8Y57SRnvI5ossEB+UjH+8Dn3Jqj458QGTwQxmuP3duPKjeJgkRKoM5HsPx6Zo&#10;Ar6x4f1nwHf3mpNqEIm1XcrRwgxzRxliVwhwoyDx2ArzvUPFmmwSp9saaSz3bmm8vEsOPRRyfqOT&#10;6VV0rX31vVI473VjcCF/MCCRpI++FwTj1Fcf8XfEY03Q/MuLdfIunyrRsI2cdBgdQO5x6kUAXPFd&#10;7pvi/wAPTbZIY2hleUzbc4BPynHA3HP+TxXjeu/ErVA1zatJvt50eGRdoUY3AkjjvgH1rP1LUp9S&#10;u5brzlMMzEBUyfLGRgY7fhVT7V9vC2tyqzKpwrn5tv49etTImRLYQW+o7FWGQKxyccsAOvGew9D6&#10;1YmsbZIlUb4w/wB2Utxyccj0H+RWWlq9vKyqvAJHQAke/rU1lrcmn7vPgMyYKkkdM9PyqSR0uktI&#10;+5V25QhXQ5x9P8ig6uIYUhmWaZo2zICBwO3r/hWrHEl5aySW90lt8gHkklst3xn371iStdWc8iFc&#10;c7sMg3Z9qAL1ppkN2N8ZaQyLgg8c4I65x17HBqs+mNPK0bcyMSFUDaxb+tMS6/0lHWNVOwq6Lwp+&#10;taVre2d4hLfLMp/iGGB6cH8f0oArizn0qBWjLwydXKncpBHQirWk+Il83bPDDGWwsiSLujkXHHfg&#10;9/8AOKRdPvNUkZIRNPuH3sbm2jqWAz2rOvdAvFt1bZI0TnaCEIjYA9u1AHRTW8d0VTT3ETOAvlM+&#10;GP8Aun68ZHNZv9jfbwyNi1vFP3yvy5/2gOn1AqDTrK40rUkVoG3bihiYbQexwex69OldLb+GL1dN&#10;+0Xem38cDMQtyYyY0PoW79cc03qN6nV/A/8AaR8TfAJ3024sxqfhe6ObrTrzd5L843xsvMbf7Ske&#10;/pX2d8F/i34F+LHg+wh0G+tbqaNZJL3RdYuRHeMxwVCsUYTrzwFwx284r89rXV7oQXlrGomiu2RW&#10;QLxIR0HTue3SnzaJeadenC3Gn3UI81luFaF1I54/+tQtwR+qvhjwR4PtvFMem2+rR6Xq99ay+Xp7&#10;tvto58FUCgqrKwLAgY+8uBkAsdL4dab5mpW8N9qyWeoWR8iKSeVlznHy/d8tsPgYDgndjI7/AAH4&#10;V/a6sZNE0218UaLcXF5bxrHLqEEv76UAYVtp43LwM55r6U+BX7bejnW4prrxJq11psbwxRJJP5cs&#10;pLAB3jztZlXIDHJ6egqyzrLu0sv+EmnvNQ1bUbHVtPvmT7Lcz+dJfSjd5ZQ4xHiQJkOR8pyDnisX&#10;wj4HZleTxVeXmk+ZINsNs6XEibMAPIqNuUbck8k9O5xXdftIeA9P8N6V4T166LRw+JFEkpZCfuBV&#10;WYDqmR2POa47SdAl1SaS+tLy3juojPBJZ37rCp+TckrOSvBbnggnAHPNAGj8Wfh9e2V9qkN1qV1N&#10;pNxaN5YtZwsMh2jYqiQdRzkbjyMDnr88w3l3o8kkcjO9tNmKRN3zSgEEqecbhxXvWn/BjxB4502P&#10;VNaa1s9O0nEhhSdYluyZAFUNkkkZJGMngcmuE+L/AIHura8LwWa3EU0ygS2Z3IykfMSPYcEnHOaA&#10;NPwZ8KP7FtdDb+3FjtdTVrt41t2dbZVRicbfmLjGeMcgda8R/aD+In9nanfajHcw30M5cxPPdxST&#10;QsDymA559iSc8euHfEb4l3XhzTLyG21S+vNOmjNs0NpdM0dzgdGwQPTr6Y5r5v8AHF3Le6iZlsFs&#10;YZcfu1O/5j0JB5yaAHapqLeJbqaYL80uWdY2wY+p/i7Hv/WsW8ZbV4VjxCsagM8ZJaU5xk59c9iB&#10;xRDbTtdJFGuyRz5asOME5xz07GrUbOBJbSRp+5YhyvJJGRjI9+9ZmZCZbK+tjGzfY7h+Ekz8hHP3&#10;gM4/CjTdbm0oLay5ZGPII3q3b8fwzTl8PzareKtqu7cDhD2YZOM/hU2peGdY8N+Wl7p9xbwyAFFm&#10;jKq4PQqT69iKAIhY2926mzlkRyTvjY4T/gJ/XB5p2n6m1uqwXXmT2/mcxzL0+hGcUi6a0kyywwyK&#10;uT8u7kAg/mKs2Ok3WoyW8cNrcXkjMIlWNS7ls8AYGfwoAypdMjkkL210fKbor8Mv155/Sium1X4Z&#10;65oN35OoaHqFnNgYS5tXibH0I/zmigDj7CbzkjZJ1jYrkdVx7Yx/+uu58C/HLWvhjewRwajM1vJI&#10;DeRAHBA4xt4BOPUdqwIvD2n3UczRMi3XlYWCVerdflIPXjHOepqjNozWd0q3kclvcHtjcr8fqe1A&#10;H6Ffs0fEjw/4y+LsGraTqCTaLbRxJeWJVnluYpGAMe3hkYnGCXIUr/EOD12taLoel6TqdraM2sbb&#10;15pY7ggeRC3RDIiFXbbnLRN6ECvz0+D3xZ8R/ADxZFrHh+SzmdYlVkmgS4gmXIKhkYHBDAEHg+9f&#10;Ruqft3+H/iX4bsdRu11rwb4muEEWqT6RZRvZXmzsqHHlt0yEP0xmq5i+ZHdePvg9N4ZuP7a8OiWe&#10;0JilvIY0m2CM4Y53KGZQBknAK56dqp/DHx/oet315Za1a2UEBh3/AGeZ2VLyfqNxXPy5AztIY7gQ&#10;QAa6X9nXSdU+JulXfi3Q7ptW8MaHbyS3Ms0f9mToqYLoh6ScZ+VD36VzEemaJ4s1u58RR30P+iz/&#10;ALkMnltPtXeSVx0UDqOtUM7vRdY03TNNafwr4d8PtqF0otr0XswnuIkwVlSGJ3AX+6Dt3AHqTyOK&#10;13wZN8QvENzYz6XYafMu2K+FrJGm5hnBRpDjuSRkfd5FZo0K40NrXUtsd35krSeZ5hKvz8q9gPpx&#10;0qnZ6rcaS13M88ii5hbdAQFVyRw3fhevHJ6UAdjcTaf8LPAt3pGlmxazvpkkmed1umUxnDqPlCn7&#10;xPykcL8o5zXkek6ddapoWraqzWen6Xbt5TZnVTFuYBSNxAI9/wAeK6e+19bfwDNeS3WLprny4oYI&#10;8sf7zPjjaR3I5xiuP8W/Bn4geLvAGpXnhXT5ptM8sPcCNkVrlc4OFLcgfTgmgDmbXxpY6VYxWd1d&#10;QwWvmM63a5Pl45+bHX6Y71xPxZ8Zy6lpUdjZXV3JptyDgOjx28rY+8mWwefYd+B0rK1L4H+P7bSn&#10;ur7Q9SFvuEajyiCoByDtxyTz655qz4J0zxB4Tkt4NV0sjT53EjR3sXK9SSAeUJXPbn8qlsXMea/6&#10;V4fnjkjLR46MTwT9B1+h/Wr1lrK6kzPIoVpPlaSJBtPPUpwMZxyCK6bxj8K9eiEN5DBHfabdHbHL&#10;aOs2D/zzIXncPTHatNv2XfEi6LHfeXHp/mKGWGdwsjZyR9OneiwrXOGtNFkk3NFKvnu4LRyAbZiS&#10;eQen4HmhbGG3kkVlNtcRrh06AnpxnOCfSuxsP2fPGF/fvbrYyvJGwjZEO9ZSfu4xkcnHSuy8PfsY&#10;+PPGPjK10W40KeKFIzLM27PkKPmIZhnDdgD6gelHKHKeHpc+WAHjaHGdxI4547Hnt0p9jC099Juk&#10;Ki4UK/XawDA4/ML+VfSXxM/4Jq654V1KNNJ1S11SO6mdIkZGiMYVVY/M+AcBsZ7kH0ql4Z/4J4+O&#10;tSR4/Lh0tx80j6jiFEj4Bbnkrz1xRyhynhF/pmoaSscjKGhXMiGNQ2M8AnPbtzUZaHULdXZtrKRh&#10;WOOec9f619MT/sFzaZPbW9j4siurm7lSHcbV1t2VmCMVYnkBj06HBqbSf2BNNh1W7j1jxJDJHZtI&#10;I57W3KLKU6g7j/e2gfjRyhyny5Y2ci34jk8xm3fIByGPb+vfHA5rVm8m4V42VkZRuBwDyOPpnnoe&#10;K+orX9gLQZNXt1t9c1TU47xZDaQxQrG8kqJk/NkgAHgDqRn0rm/En7GdjZ+O47FZ9QtYWbzCGkWX&#10;zOOFRgOW56djRyhynzjPY3mmHb/ruAxIToOeo9ufyp2n2KToZImkSQdBnll5449/Wvq7wX+zf4Zg&#10;1KGNre8umWVYnEjLuZsgZY9Np6D8a0vDH7Nvhrxv40uo10VFs4g5HlA8Oufl4yBxzk8YHXpk5Q5T&#10;5l+G/wAS9e+Dvii31jQ7y4028jPDxnIKHqpBBBUjOQcg+hr6++Ef7avhD4x6VYp4smh+HviDTY/J&#10;lvdKsUe11pCSzGaMjYr4zgjAO7oMDNLxh+zxYLEtkuk2sk0bH5flJROOpzkdR6jiud8P/A7w4ZY5&#10;G0e0kkDeS8TylWBB5I28HIyAfY+lUUfRv/CE/D3UvD0mqx2uoa1b6pb7baW01WCKETMCzfutrMSv&#10;JIA6KSAMDPjkXgOHX5L6402VLHS7GVwWuNxiUgZ2h9uWY4BwAD04xnEVjpraDp0lj4djOkWd9Ktv&#10;9jiZggdjkE5J54wfw9K0vH/hjxD4YCaTfTG4jjQM4j6PuUEk88lSFBJFAHIz6AZI2P71txcFWi+Q&#10;gDjHp2PPQV23iz4eiy8J2p/tSOZmhWdlVj+4JCbVKqMrkZwSMEg5PAq9ZDTb74VWNokJ2NK0UzFG&#10;3GTCvuB/hGCo49D17Gr+CpNJ0lL7T767vHj/AHQikjx5aHGDuP3gTkAL0257igCj8Mfg5J4w0dpL&#10;q4E3lyvEYYDvMjDHJYn5T84wRkkcYrxr9ogXHwX12S2bT7uKW4RJofPjPnKGHcDGcevXHUDpXq19&#10;4luPC3iSeOGbUbC+YI5uYQERgRkfc98Zz+lbFt8R9N1WayGqWdveyWLy3LxG2+0qsrBV3puBAzgd&#10;eM0AfEzTax4jtGkaO+ulaTCeXGzR+pUjGPw68d+Kks/hDqOquscenXun3TE7A6lFlJ7AEZB+uB6d&#10;6+ude+I+qT6hp8kNi0NmwZltQojiZRgAbEG1csucldx7mu58L/EHW9G0W/uLOw1BobyBJIT9lBkk&#10;kK4d9+wsFVweQQpw3fIqeUVj4Quvgt4qstaW1utD1RZSSkJjgY5wM+nPrkVV1P4YeINHEsn9m3Ba&#10;3IV2SI7oz1wflHP4HrX39rviuHwl4c06614LdalqkZljEhLeTDyCrbMYZjg9yc5PaqV5pngnxZpt&#10;jfsukafqc87SwWtxNLaLasrfLkgHzQQcgtjuM8U7BY+B9T8L3lmkS3Wk31retHklrfBXPqp5P4Cq&#10;R8D6o1jNMtleRQwxCR5ChCMASMdPbv0/SvqXXvAd94j8azWtrbvqFwJDnyAWeUDjPuB1r034VPqd&#10;v8MNQ0s6be6bdaPdNNJIumi7ju1/hjZWBG772AQRgA470WCx8FaJpN14k1K3tYIbia6mcRxJCp3S&#10;EkcLxwTzwa9u0n9hr4haJa3+rtpukWdrYxB72PUL+JHgRiVVnXO4biDgjqRweMV9EeA/htZ6pa3m&#10;teGPJtr2CPF4zacsd9E5+VnyDsAODkqBgcV0WrfAu18NWGk2txLHpWoa3GVv5FbdI4DFhhOvK7ep&#10;yC2emKLWHY+d7X9k/wAY3XhOxd9O0FY/La4S6u7qK3t7q2O35i7kD5SRhsg5JB54HJ+MP2H/AB1b&#10;o15p/hq6msfvCW0mS5gztB+WVCUKYwRyevWvrK20jS/hzq11Z6/c/aNO1UPa7oIgbq1UFWbfGeo6&#10;c+ufeqPib9niz+HEEfxA8C+I5rW1t5ftEO1gsZ34DRSKcqWwMbWXsD0OaLXC1z4wf9lbxdquu2dn&#10;a6XLLfamm+KGMiRiOnG04POBgc5rTuf2HfjBo94LN/BeuL5J3fvbZlEMZz8z7sBfXnp1r6o8S300&#10;nxNutb0S21abXLCSNzcy3G6dDwQ4CgBPQKBhSSK6qLwfrnxxkHiae7vpLeyhVbyO/vH45KFlVuMH&#10;CkjHJJNFhWPkvTf+CfPxAWaCbXLOHw3os8Ium1u6nWTTljbkYkj3Bj7ICcn61uQfsNalbiybR/HH&#10;w91W31aFRG51mK1kAZtpXyZwk0ZzjhkBI5HBFfTmu2snjS61AeIPK01bN0igjbe0KRKFVQoX5QoG&#10;0ADoB1rzfx38Io/D9zayQac0tndDz7W6ibzoXA+Vhn2I2kdRwe9O1hnN+Ef+CWviC5kea38WafZ6&#10;bp+9tTu2lVEtZEAZ4wFbDSYZMKCD865AyK7Dwp8DPAPhuSSGx1f4u+ItXs5f9NWIWen4TGMhGkZn&#10;GACADkjuuKv/AA18Yv8ADzRZLHULhhHDeB4rWPabWWTGG3H+9gIM9AMeldRrfwukn1a61i2Pk2F4&#10;y3Mwt5N7CNido35JwPmUnPUYPSgDv9U/a20nxbo8em6HomuWMlvbwre309wrSagsabQ8sIAJOzC9&#10;ckKDntXmurahH4l1iKTw/p/2iO+RhLaxxOvkNycKuG2+oOOmCQDmsbW/D39u6RJbXULf2latHCty&#10;7ASMUU5Vsccrs2n2qn4Dt7+bxhbw6XeeVd27Dy3Zwm0sME5IwcHnntQB6w3gBfhzqFrBrHg+6sLi&#10;G2PlQzzeXJeoQzMwYko2CeVAUjHOK4/XtQ8Ma9HqkOuaVNpduqeXY2dlpsb3CONpLk/J8zAnOeAe&#10;ccgVB8WPFPiw6jNLPdaZqUdu7RSCxL70kH8RB+YHOTleB6VVt/GX/CT2llpOqRql/NqEH2q8gRTI&#10;8AA3/d4K/wARAwSRzmgDzb4ifsu6HpMNvr2j+Jr7w7BqMm+1XVI3vLeb5VLZaGPcrqxKsoVsMOOO&#10;af4h/Y58M3+kaTNqfi/xBqGoXlsgZrbRlFqWcAnZ5ssUnGQOU569K7z4iQaZqOr2unzfZ4dNtbmQ&#10;QmJWkjmtiSVcE/MjY+mareIfHVxeaddQrtv9FjlEVjCHbbBs4XBPKkoASO/NAHjGjfsW6Fr+uXFh&#10;p3iS5juobZryW9ktTJZW6r0HlwCWVsjJztGOhHeqepfsHWepah9js/Gdik0kqRI8+nXUf2t26eWE&#10;R8DHPz7cDg88V7v8JvGMPhjVrvUr2O60/WNPgeS2nePbEeCFTaBgg56dwDxWrqXhjUviJ8QoBpmr&#10;2Om3k0n2iVhuhUEZYyAjJIwC2c9M0AfG9n+yzrl74sm06zvtLmghJZri5lMEe0EgcOoYdOgBPsK9&#10;K0X9gm3udGuJ9a8c6PN9mG57fR7aS+lViMqpdxFGwzjJVjjv6V7l4n8DzeBvGNpNealZ61YzT7Lq&#10;5t4nilCFvmDxHBAGc9K6rR9L0Kzt9a0+0uYbq1jEstxe3EheMnJwABjHzBcYPp9KAPiq+/Y78TTX&#10;JbQXh17T/wDnsv7kovUvKr8xgDnLYHuaT4WfsieJvit4xj06+kt9K0WGZY7vVpCGhgU8jYMgyuey&#10;LyT6da+mPh9pMM8WpanLdyW66VGZYxDEGZZDwrDtt65PvzWh4x8C6Do/hhNQ0/UmjvLiZZGijLpG&#10;0bLv3sv8JBIHfmgDNn/Ze8J/CH4VQah4b8I6f40mKrDc33iOOTzlmUEgJBDKVVG5C5LZIySOlc78&#10;Tv2YPh34o8MvrGn6TrWj6jpsq2+pDTzb3NhLNkrmBmuFcKwGdwVl5x6V7l8M/iNeaT8KrzSNW0xp&#10;jNHHFaXcvzQzxM5B2t1VgSfmBHHHFUF+GH9oT39noUXhV9PnDyFjdSRzRIDlVcuSG7YAGTgUAeGW&#10;3wG8B+BpZ287WryVlcwSTxJY5XoBEqGQsvTO9gcGvVPBvjiz06ysdHsfClrdrHbx/Zra0hFyu5fv&#10;tLGyn5iQzFlyc4ByBiqnxD8MWOgzQ2aahaT+YTEcMTAkpHzbM8qAWxn0AzWv+zJDFp13rzNcXDW8&#10;lskR2KGcI8gy6u302k+jHNAHXeFNG074s+E9WvJvCvh+fVtJgEVvpV/p0Xk3LGQDd+7MUgmHQbjj&#10;pk4yC65+EWnx6q2k6XNAbi3lwuna15UcEs7L5kscUhOz5cbcS/KTgZBOK860vVpPCvxasZtJuvJu&#10;be6VXVlCRSoW27HH3SCuAx6Hk9a6yb4k+HfiRbzNq97NpmsfaTFJMkvEinIZyTy3cEqc4yKALupf&#10;BLUPD+pabq9j4Z0e41Czudi2Mmh2TyW7D5/OJg3EODnCvgA4yMVN44+EGo6nrUEi+LkGoQ7Tb6dq&#10;ukLJdF2YDZJI0ZiuFXLAYbkY47HptNnj+Ed/o95f2V3rkNrG76TeSXb/AGe7KhgikliHTdt+U88k&#10;d6NP+M3jSaKNvDd9Hp1ruaOKIWkRitWLZcHdueMDkfKQME4x1oA86+Ifw48NaXo0kPjDSV1S8E4k&#10;jW30+Czt0xy5/cIGLDghWCHj5gBXMReEtD0exOrab4T0C1XzjHFFLZFbicD5yUy7BcDg85xnB4Na&#10;3jM6l8XbqRBHbz65DJvu5xcloX3vw2d3yhuT26HvXZ+GPB9v8O/h3Y3GrWVu+uNdbWuLmbKQBQWJ&#10;RDw3y8gnIz1oA6vTPFuoftG6XJqmr3mniOKFY/KhbLW/lKqvI8Y2hd4GAxJA3D6jye28ZalbXOqW&#10;99FbSaW/luyzKbjJjVlTacjHyuwyxI4GM1XTVH8LpqWpabCLe11dntSsZxHsJBw5HQDP0GAe1Y+j&#10;awNf1C7stajkt5L5VeCZztWJh0Jx228flQB0V98XNTvbG8W1mg0/y1WKMGJlLIBtxg5GQG5bjgHk&#10;gVl698X9Y13U9NN5eSafHZxiFysStBKBgD5CPUfTnOKhvrGOK3m0W1abWJpIi1vuTHk8gHcc4YAE&#10;ntxTY9Bg0RNR8Pp5d3dRsstzdzJ+7UcAKvpgscnvgdMUAd98SvC1r4S8KrJpvh22/sjVMszeVE41&#10;ByNokZ0CsrBs4GSMN0714f4f8C6avifzpNJtzDc3ARoJbTco3HDKGxk4znjJxx3Fd5BoWseCNEhh&#10;t9Qsb62urhJ2sklJYuMglcjuDglT6U3xhrdvr/jS7bRbabT1UI8EUw+aFh98LjvnPXrigDkfGPwb&#10;0Ga6vZrzw9p2oW7SeVFHIzRylVOBnynGeOcg4+hxW1ofwu8NaLHfWdvpnh7TYvssbQpFY+c0yMVz&#10;teUlsknglgw2nkcCumg1WZvB9xaXK/bLOxgkW2uBEN0DnGW5GeBlf+BeuKtaR4fn8bfBSztI/Jtb&#10;5HZku3O2R4Xb5dxHI+YYGfftmgDznTtTt/BcbWtroVnZ7E80MlmHaMnJBZ1LFjzjIAIyelbdnqt3&#10;De/2bfCzulnaMlpAA0LdUXJwrAZ5DdOfTjM1HRb7wMV2u2oQwyKkr4O6FgeHDDkL9Tg9O9dfrWkR&#10;6LcXGuX1/a61cxqrGOaRxGC6jaA3dgCOAR39KAMJvhNovijxFqZ8Q2VmkcVpI0dtbxrGZZACRnO0&#10;Lz6c46Ak10PwVvfDvgTwhq1zoOhaUPEumyommmSMBIA+T9oAPWRcFQxZsbgTgYNYou01LSrG31XE&#10;V3Nc70lL5kEHGApH3lGOh/vV1t9Y+GvF3hOS8it9L0PUNLmVAsLYadOBvI9SSSw7bevNAFr4W61p&#10;OqQ6h/wkjXWk6h5wkyLaSY3Kvk7yVRh97d6cHv2Kd4a+O8Hw1NxZXsN1cXDFSZ7WQASKFwAQOOO3&#10;1ooA+Wvh5/wT1h1zT7TWNQ8badHpX2gxXM4sbiQwbRuLblUqNyglVPJPGO9d78S/gv8ACfxb4Tur&#10;Xw5oevxuttuttSF000k0gXg3CZKjccjCKm31au++Hes6bs15mXTbU3qRh7e4crDNASHDbB1OAVBH&#10;PJFeepZ6TbXGoWentdW8M8u22IbdE0YHV8dTt6+p7UAeK+AP2f5m8awQ3kDLabtsqRzfvZBuXIMh&#10;+VeP9nj3rtvGfwZ8N67ZXFjZ2Udnb2xH+m207yDewA+Y4yO/b+VeweGPBOlvY317c3Nv/bW5Gsre&#10;AN9nPOHaSQnoAOB3ziuW/wCESl0vxfLpdvFHdBEEjbHyw4yME8sCMH6H2osB3fw68WWvgDwr4b0/&#10;U7W11DRtAsxZ+VHllniYl3Khl+VznBbocYB6Vuad4S0Xwn4lGj3lzbraa4ySyyKRtu4pHUL5MjJ+&#10;7IPAUcqwIIboeJe4k+HWpRrcQw3VxDJ5stosi7B8w4bHJPDDC1HoniV/GOpi6N1b2qQ5WKzkiDQx&#10;kksoRTwDu555yKAOq8W69os07GxWSWCzkSKCBY2eOaUDC/eVTsJI5IHsM4ribDVBfeJLrT9Qa2sW&#10;kJLyvlokbB4OADx2AxnIHBrI8Z67cXemNDa/Z/JhZGUxLiRQvVhjJ5znrjisaxW+iuLe6uDGysxV&#10;H3ASbj03Ae5B5oA2PE/haDw60kS3C6jHlstbiTcvYZJXaOeeCfWvT/gjrl14I8K3cGtfZNY0u/sG&#10;a2sJHaJ3HmrnLAZyGCkYJIIzgjg8V4c8W3iWl55LW8cN1cRI6XEg8s4DDB4z0LEY75roNU8SWMoi&#10;868ulfTwtraSxLiEHzOqhuoBYYPJ5zjigD0Dwj4lvNL+HXifxHp9nqWqa3b23nWjOyR/YgSFklWZ&#10;X3kLlcxsgDEg54589tFt/i19qbxhocPijWrgxR6Swb7LaDBzI0yRhGlkx8gx16nJAB0vhVpGpeK9&#10;D1JNTu5NN0S3aSGSaGPbJcuDlI+24byuc8ZIrH1T4iQ+BvFS/wBn6pcX1tEXT97aIvmSAbeigjG1&#10;jjtmgDDstMh+F/ii9/4pzS49PKtazQW6C3DsWB4JLEEhcDBLMGPFYeteLF8W67O3lrDHkOnmv5k2&#10;3AULlgAx6EngDHHpVjVtc1bxJa2CiOTUrdnYLE0u9/l+UfN1B7gH/GnGCHUdUaFbeZ9QjAkaGRts&#10;iqB0x3BGO9AGlZeFZtR8Myahp+rJY3UMit5WPlHVtxHVWyOy45OcDmup8N/GdrXTrho2P9tTJtUX&#10;UQjt1DArvR1kA3FiDyGxyQA2DXMeNfF63FzHGtufs8EDxCKAGMxPjgsPQE+wP1FV9I8SNaeF761a&#10;Kzja48pIZDHvdTyemflBGTz6cdqAPTNM0GT4daZJJHHfPZ3m1sTzoqSvt4aNh8zguSRk4wuDnIxy&#10;upeKLx7nS7yS+bTYbwTWzJHD5myL+JXRtqnOfug8DBznrn+HvGM/hrw61qurSXum3EbLFbLIUMbM&#10;QXx1HUA88/zqjrgXUXkkjN1Y6bJ+8QXDbzyDkbcck7fvegoA9A8F/Z9X8RXVv9oVrGWaI28yylVD&#10;xjdle6gtt+UDPzDGMZrP8O6XZ63O2k3t5b2OoX0qGzMtw7Wc/O1VygyWJJBJwOuRxzjaV46jsfhb&#10;HY2kP2VtNRpfOUmJrmQvktuzyVAGB6MRTLT40vrFvcM2nyXFw1qbW2l2I2IsjAKsvGOu5cHI+tAH&#10;SyfE7VLbxRpul3hn0Ow0GGU3FjE3ku5GciEYJ3EHGTn7xPAHFDUP2hprLTvst34b0OaCxG6G7u7e&#10;SS5lyCSRJG6DcTjnB6cggCsPw/421q3sJLHWrf7TClvI1tc3Y3XFopwcI55K5UDafXivQtL1e31j&#10;4f6LZ31ktxa75rS2dZB5zM4YbNxGVXdjg44XA60AcrpJ1D41eHrKCztXhmmZdlhbQhJJyW2jc42k&#10;oD06nJA4zVgw6p4D+26bbzLcyWcf2fYkCfuOcYjUnkkheRliRntio/AM2seHvHN5dWupTGS1jNvH&#10;suC0gTKhVwTwCdvTpg8UX/hub4geMZFubyOyhmk2Qs8uJZmI5yx+83OB9aAKGj6udf8AHFu9vJcQ&#10;6jeAhY2j8oeWcBo8MMPkgEjOc7jzyK6Hw9Y6LqWna5qWrXElmqKVUW0aSTXEwziIKwjCqBuJYEnp&#10;z6pDod1r19a+H5ZrLS0srj7PFc3KxxyJInzNlgpY44HU8gVS8bQf2IzQfbLPxJDbTrLJcRqySSIN&#10;2Mc/MPmb7wBoAkvvAtx40lim0eGG6tbOFZRPdXEULwBQq5G1toBJx3PzZPPNT6ronjFPBd5qq3n2&#10;gqzwPEf3k8cZweWwNwyR3wAw9WA3PDJ8P6P4F1iG3vZrWz1KKOTzMHexG0rAYwflXceX55A49MHX&#10;vEtz/YNn9jLr5bPEGjKhbs54OCcjG7HI6jrQBzXgzxDNaeNrW9uJrexkt9jpbywb7WeRQVIYE4wQ&#10;Byf9ockDOh8Rfi/qmrStLa6Xa6bDJC8bC3hQqBlSrAqBtwS+DjcNx9scqt+dUuTb3tnJLJbSZeSP&#10;ORnI+b3yQfz+tb1p40sNEhmsbmxuNQ0FZFEa/IstsHYeYQ/3uQMY5GcUASaf4E1DxP4Ah1idY2m1&#10;R1G57jY7R5Ybiz4TbuXbkknge9WkvdY+Bul+XPpFjLHqEhSfy7iOaSSMIApCjPy8sQSNrFjwcDFO&#10;58drcaJPpumw29/pYlk+z28shaS0DrsPYcEqpx2OD3qjovjqzs9Bisb+O5GpW7FI52mIFuNxII7n&#10;2ye1AG3atoFjpg1QaTDFqUK/aI7e787DZbDMhRkRWxghWQj5DwSOdf4gz3Hjm5037PqVwzTWRUyT&#10;Tskg3/MYsBtvy4Lc4BzkDORXC+Ktbtdc1p/3cxkZVWOQPmS6yBncD+eR9Kw/Fus6lf6PZoytDDpW&#10;9oZi37wDP3c9cAnP/Ajz6AG9eaSviu9igbxGFaArKYJFKK75HCkjAUgE7iQPaq/jC90fVbRrHSbK&#10;8vNWa8ZnuFTy/Mj427TvZcYDcAZ56+nD3MV/pTCea6uI5JkDIRIcMp5Hzfl0+leofD/xRpfjK8jb&#10;7PJpt9pFq12X3fLM6KF/Xnj6UAO+HEd18N/DUx0+eTVF8SWz/bLdVCsse/AMbbiwZWXknbj3BFb3&#10;ibQ7j4ZeFWk09rfUfDl4iTSTTSgS7953CSMElJF6E/MCTgEVy97r9l4X8I30K2c8q30kcqSH5WiX&#10;nklfu5IBx0PFY41geLrS3t5bm4sbWaNIcEhBuGcnPTk46j1oA9W0ebVfBeo2N9F9qtbaNxJK0IyR&#10;C0acsFLEZB4LAEAdjWb8WvFcc13byR3VvqsN8D5CyMtxNC5LZ3mRFIJXHIIJx14rzfxP431GGG30&#10;28leaHaD5yZE0qEEDdyQRjtwKsaDHN42gkmtZoFsLGUL50zeWUI55wOAePbtQB1nwn8Fr8QficIf&#10;E2tLHpdrE4e7mQzPCeqxhU+Y4xjjpzXdahaabpniG8s9J1TUNOjSQpm1t18lLcAgSTbjncTkkEMw&#10;BA3cYPmeo2OpaR4rn2Klvcbd5MJysjEAgNwPvDDcf3hT/Cnjqzm8xrrSxb/aojGXXesNw3JOec/e&#10;OKAKGr+GruWOTVtM8RfaJrYvE58zLMisSCMYJz2B571aufiFqXh2xWWzuroi7yl0zskkMw2rlNm0&#10;dPXnn9N/wn400Pw1pV1qF5pOmpqMo+QAGRfvEAEbsZPOcjpitFJ1+I/hpoHt9Ljt4zuh3oI33Fsb&#10;VYeuQxB6Z96ANXQ/E8njH4XWFqukrDFNJ9l1WeHlZB5pMUhkbcIydxUjoQo+leeRr4i8GeJNe8P6&#10;VHJcaPeTboUa38xF3D5SuzGxhnYSny5XvVGLRL/wvDqBtW3S7SgWFi37tWIYuv8ADnGfoa9b/wCE&#10;k0lfBmmasmjLqTNHLBM8kxWdyUVTg8KCCGCk8fIaAOH+FXwrk8b3Gr6ev2i71KOBZZVa38xh+9O4&#10;RnOCAhyT8p9K9X8banp3wY8MafpNrYtDdRw7TdabcmG6tZPmD53JIuCxJJBbByOCpA4Dw94103wV&#10;4WurFLOS1vL63AmlvVZcqSzJsZW4OABkDB21heJbi68XeFvtU2oXZWF44UMzcvE2RtBPLYP5egoA&#10;oeMfiFeXPiCOS8udXntZIzDHcXW0yzlePnwpBxkj19/TN0mYalq1zqGjx3kDWcqvFN5257c+m7GC&#10;d3J5/CrPhDQ9a8P69mCymvrWYSRRSywFjbxDGWKnhflK9+KteNLa48KX1/Lo8TW9nJIsu5YcQFsn&#10;CEnjK4PIPOKAAa1rFjqjX3iKKaS1vi5DKdrYBAYgMCfmz16DPXHA5jVbyGyvpp9PBWG4QP5jrukJ&#10;PrwcHPv6c1pp46t/EutWiTWrRyLMkUZeZmiiTuozwVHHB9MVYv8AwZZJfySXF1CkkMjeaiuP3uPY&#10;dt3HHXFAFDRPEy6TrkLX6XF5HboY4pFiSQcjGWUnDDJ4UkkD8q6mb4z21mk1r9njt7zcGtrqytI4&#10;oo2KgZaJFU4H97IPTINc74O1KOe21COZbWGRII0gcj5LjBycN6855qnpPiYW1+lrbW0ayCQgJPFv&#10;80g/cPfBPbPtmgDu7b4lXXib4cXdnrmqW76k08ckSz79t1CBtYK4BU8hcZweMCrvgHU9S8O6rq1g&#10;mk6tNtaS3kETgzIxwpXzNmGIxg8DOTg81h6dPD4p1Jba20O4m1NbUtP5bYjQqoJO0DAAOenrWx8H&#10;PF2l+H9XubXUMQ6bdBcxvJtdJBxvjP8AEAecHGR3oA7HxD8LtD8O3Meta1r14zND5ztHOpFtI/3I&#10;GAQlupJIYnjGc815wPCja7YahcaXeo8drua7ltsrbtFg8lcllzx3OD9MnvPFen6hpqzNHJZ+I9Ku&#10;ECTSP+6MXzF8EnlWxkAdsdK83v8AX7/wRqUhiaFrG4SS0RYyDHCPuk7v4up5x1zQBHZeK7XR9FhW&#10;3d9Ov7KIxMfs5zMj/KQcbgeCQR0PfHaG1+J4tJZpP7Mt1nmbCXVxGs6qvRsK6sOeRkc/lVLw/wCb&#10;e6lNDZtDqO4OmxlJVkwWJHcDAJ446Gr2h6clz9nubeGTdb5muNPfDGUKNz7T124oA7WK6sfFENxp&#10;smsW1wskvmZaG4ihuGTcQkaRozJvXGCcDpwDmuZ06/vvCly9xpsy3DWsZWWynzI6o0Y/1bnO445x&#10;u3Db0PSsvxPrEuveM4Zhbx6e1sGuAgBXzCAXHvg/Lx6cV2ngLxJa6nr2lXmsHTtJtYwYGtCC0ats&#10;2mVgPmySc8/xe1AHDQ+CJvG902tT+d/ZNrKhWG2TJIJ+67g+3LYP3gcGvQb/AMdfYtBmsd1vpGh3&#10;TMYrGOUrsxJkHeANwABwT7Zyap/ErWbyew1KFrmZIbif99aw24jjtyfQYweOmO3rXL3d5ePoEeny&#10;XDatY2bgyS/MssR4JRu4GR/KgDo9f8N6RqixxWug3VxIturW13DO0+UGAzsAVHuMY9OetcrrGtR6&#10;tdWdnfaXD5MMRiSe2G2WNOWD4yfmGTkHr7da7W3+LMOj6FY6db6dYyafaNhxtzNAzcMc9dq9s5GP&#10;fNU9E8HeCfE+g291/wAJNqGn6orFZI5owVgOOMnOXVue2RigDS+APxZ/4QLxdZWN1cpqPgm6YQ39&#10;rfbXZFf5GkUdVYElwVHGK7TxzcaT5dz9l1LT7GS6g3QQS36+WygcbZVAGScY3bSR1zzji/FOieH/&#10;AAo9ndLawxrHaMYne3aFbmVQfmK7ifLziuF8Q31/ALW2vLkLbmZZofK/1DgkNgHptHHT3oA6PT9N&#10;s9Lj1PTVaTStQ1JE33DTiWyiUPkIdgPAyWEmSMcY5zXVePfGkfjSK6sdR1DT45bGPekS3IRJWRQF&#10;4IAPU85LZ98V51Fb3+p2+oXH2prfTLgSbi4G4hTuEYOPmycDrnmuv8G2nhPxvHo9nb6Xp4kmYQXE&#10;bzslxIw5zvJwM8cY7UAcn4E1fUvDrXN9p8cd9a2cjPPHPEJQSEbAGeDjJI9Tj2rf1PTrPxjoNncx&#10;3ELXmoF5JVito2uYCqnCKNyhBx/dIAPGcYrmfiTeN4H8UXkuiyCTS71Vd4ooCoQ7hwAcng4561of&#10;DuTQNTZdQ/tC7tfECkyEyANGTuC7Qp9UY5zwckd6AG2nhO68H6X/AGzDNeWeoNLI8KXCA+eq4zx9&#10;04wefp0Ipug2eofFDUZGsY5or64fZMYB0ULv4BPXKknBra8Q6drXiyxMaWdj9jtVku/Ojby3ckru&#10;C56Abs47cmui+H/w31bwheQHT/s95cXVh5lzdmZY4dM3K33nyct0GV5wTQB5rZeJdY8Fay1jdTTR&#10;3UatsEi/IXByTk8jBUD5cHOa6i90qzuNHbWtR1dbnVtUyZrCKNsxjqHLLweeSAQ2O1Y3xk8XP4lT&#10;SUvryG+mt4lYyqo3Y6H5iM9ezV1kWtaHrfhGBdHijln0yKO7ucIVuJUDKsiEk42gvn5cYH6AHDeJ&#10;X1rwpo+kPfxXDabqCn7HG0oSR4yw+6RyASOhBx7V2GmMNO+G9reR67c7WeSOGKKLzFib5WWNgSM9&#10;hw3GCces/wActdfxXJYbY1W32BoisITy1HCq/bp+BwO9cNqUDSaDJBvmhikuesSkRhjwenQ9gOe+&#10;KALmsyyazK1xPF/Y8k00ZnDBiJT0yFHBBGTnGBjvSeNpb7QblbOK+urWS8jG5YQWjkOODkEgk54B&#10;/IcVfi0WfwxYXDaxZrLdSxqkLzk7ogRkfLkYY4A/4EDXdfDnVPD/AIf8OXEl4ft2pR2qPIt8BKuC&#10;WHyf7uAOfWgDl/AHwWnt/Cdxq3iyC6toI3U2UMkUn2qQkEllAKgJxjJPGffBwNZL6NDbatDC32dy&#10;XNuyN5kCgZwSW5Uk4GSeM12fizx2Pi011NpETWslhYxpcW7DCxxxsFUx+x3Yx/OvObae41C3eGVl&#10;WPOUk34I78g8MuBjHq1AGtoupxzW/maba5SUB3IRXbOMchvu8gkY4IP4UVpeA9U0Xwho7AQwXjXT&#10;l3e4txIFYYBCk9uh/GigDjdR8LTWmtWupask2oWt5LuneCELt+bB6YJ4wQOOv4Voa58QbHxJFa2V&#10;jYWFrHCFimIjkRrlB03MzkZAx2HJrvPh3J/bniS2uHk0ufRZEa3u5ZgsLEsoKkDGAQQAcDH4V5r4&#10;1t7O4+Idx/ZttIZJrl1RGmUsw9Vx15zgfSgD0fwjoOn3dlCtrBZ/vJGvcT3/AJi28S8lNvl5Vunz&#10;fMWwNoFclpFu2l/E6O6bzriys598UsY+W4x8uBuXjuQTgDntWz4V8c2el67oWkeItN0+CztbhIpS&#10;9uSsqNIA25l+ZSF3DjjjpXVzf8I1q+mSrY6bCvkXU0McNrPgGIHKsGK42t/dBBAPrQBwPif4dWXi&#10;HxZBqVjrqresovZbedtwQnruZcqucN1J4xwDweJt0fUPFLaRcXKx3F0QsX2dCUnYvxvI6Dn7wHA5&#10;967DwnqHiJ/FGvahGlq8d4GS6jEiQl42+YgK3QDsD04xzUNl8SovD/jdbyCzE/lRPFaStGDNZSmM&#10;hCMjBKNg7sHpmgCnquj6v4Fu30vWoY7C3ZGlW5+xfOSw+6r7c5ONozlRTPFvh2z8KafFJ/p01xeS&#10;NLZh7NUiaIHqRnK5wRhQR1xnjPqEHidda8L6asMcM2sSb3urS7maLIQAs64O04UMfw71g3nwz0Px&#10;VFdXmtXd5pH2MtJLfRv9oeWQAkRqo5yR0IPUjtQB5d/aNxpM95DqUPkzXLx3SyIdiEZOSThj0YnI&#10;B9e1VdWtrieeCNo/OhkXI2yCRVHP4HPJGNpyOma9O8d+NPDNpZXkOmaZtXcYxPqmWmvo/LCrkdmA&#10;UYGRyetcFothNdy3klnDs09zskiRifKyQA2084GfTFAG/wCGPiDqWk+GYNK1zTV1y3E7SW1ldhkK&#10;McA/MpDHhRhcjP4U2xHhi/toVhjngDXAZ4Jpdqo+DtdRncVDAAnBxk5Pemza3puh3lxDHfI1w26O&#10;OaZQ0ciNjqCMq/HB9+oqHT9D+227XW23txpeSXWQsZ2Y7lA6jOeMZ6UAdPonw10xdU0+0sdWk0XX&#10;NYnjja9lKfYrRXbBLHKkqi5ZmydwHAHFd/8AEvVtH0/4Nroemywvpum38Z+2PYRWv9qzJHIDKAm4&#10;opztX7xxgE55rkdN03xJpHhFtQ1hbmxWGUfYYGn2yyJzvby+SwHGD7mrNxruheINJh028sorpppo&#10;1a5hn+yxSheeRggjjn5QR1HOKAOMm0qG5WJ9StvtV9cS5bE0YZV9Qu4llHBzwOelVdE+GNx8TNQh&#10;j0/ULVbW3ikLvtLyosYL7RHjcWwGAHrgbgOa7T4X/DBdP0bW/E95e2trapG8dkjILhrhsMCQvQDJ&#10;Xk9cHjiuF8VWd6GGqWslnH5TCQmHEbI2FzjPrnp247UAYep/D698O+MUh0u6jKwsHUTReRJKufve&#10;VyVIzngnAU1raOljrnjGGzuLqS3kdgYNspjM7kHZsLgAHdjuvDn8c+DxR/wl2r22oXl0trfWpDve&#10;oo8z5WGN698evPf0pusWk2pGSTUo/MWaIGEQbWjjYYGcj+RPegDa1LVJjrUq6payNaqpLRspeRVA&#10;wU3qRz15GRk84FbXw/8AD8lnJLqiafdafot5CYLJ2kWdTI5BjByAMHbkr6Buteb6zrl0NKgt7wSX&#10;U9nH5cTA8xoT/PnINbx1GDWrqyl0tWtrOOJVeJ5Pm3bSrOwPXOSOnGaAPQNN0i41iHUo1W10+PR5&#10;y908jsq3m4rg+USxY/KVBVQPUdDWFrg1Sz0qNWkeGzaZpFjMZCk9N2cjAOeMBuhqe4bbqMlra6ld&#10;TXqxCJhDKZ7doipITLcjPYYwCAe1WvAWgN4utL3TbmZoWmJjtpJfmjjxh2DHuDjIPqDQBzdpc2Ph&#10;/WVb7X9nYRgtJDIZcPwT3UhsZ+6SPcV6F4J1nS9S0eG6vLVLyazv4Y4t0KmaaCQFmfqcbWCLuyD+&#10;8wQetcL4f+Gd54l8K6pqNusNvZaTdG1mZn2tKWxgLnv0Hbr1pPAfiVvhfc6lby6fPa6hqEBgCz/8&#10;soyQS2xuCwwuD25PNAHc6pcW8Gv6p4gXRry4iiMrqMGS1tXwRFKzRspJyencHqcc+Zpq9xbtcM9h&#10;IzgrGPs6EWzg5LSHdkqwIX5enLc16ZqFjYfEfwBBeQwzWl+RDDKkmPKuQrFFkXBGMEtkcckehqTx&#10;frt14R8G/wBj24hsbW43OcqXkk/dsu2Q5xlt5Iz046ZoA4yWPR9V1Jft07wrHAGRyCWMhPy5AI+X&#10;3XnA6HrUdt43mXUo5jaQmzwyGdVk8qLrycZ6nAJwOCc54IvzeDtYt9M0nVolhaTVYPLjgkUbmjUE&#10;fKxOF6NjPoKyfhl4f1TxJ4oj0ua9k0a1vkkkkypdZgu0AeWD8x6gfWgCxqeh3vg+aOGJUe4kX7TL&#10;MzhojGcPwU3HBX0JGCT7Va0j4ixeKbm+iu8aPb2tuFnjtlVpbxcjKhcDcemec7QevSrniz4ZSfDX&#10;V9QtfDviBdUj02L7RdI8gjjRxnAVGPLAHb8vOSRXDzz6b4ktLWKSKS31CE/PHkZlLcAhz6HHB7An&#10;NAHT/DXwPY6pq+qXb6u2l6TYwyOXZ2jkmY58pF4yckgEY4HPSswWUGoazcWN3azaesjx+TGq4LPy&#10;CxP8XAHI4+mah0/xLNpWpLDqSz31ipaIy/dZJGARmwMb9vp3x161H4Ot4dQ8XWunXymSzW4AefHz&#10;LEMnA5yAcZwDQB0Go/Da+8NzJHaXv7+0Tz1trqMxnBzho2yR2J6/xdOmc7wvaa54muJLW1s21CS4&#10;uGieBoPPZSQN2MZLdjkAYxx3p3izxbHFqi2dqTJp9ptktPtKcbTkHbnnB5yMnmut+Gt1YaLZy3Gn&#10;29wm23IN07DLyKF3IuT/AAlt3APDjOMcgGH4x+Cl14d1WGz1a4haSFVxFBKkyxD5i4cBtyEEfd4O&#10;CTz1rg2sp9I1P/iVz+aqlvLePekhKnGFOO/Bxz+de5TvB8QtKsYLi6Y36wytdSLN5cyAFSN+fvAj&#10;KD36V5y+m/2brtrZRSG02lHinDA+U/XqBxk96AOH1PUNRiuYWu5LiaT7RunMgPmBPlxnkdgfTqfW&#10;tTxv4u0fU4lt7eGO0t0clSkG5t7BRlm49MbcEDkgcnPSeL/C6XOsyWXlNJrBbyp4bj5GQjaA2c/M&#10;WyePYVB8PvDljb+OYbHVNQjsnSHbG5g3gSDJAIPGT69sGgDG0201PQ9Kh3jyYVWQ+a0xjaWPJGNu&#10;wlgCD0wBwD0FS3UWoaVoCmGa1C6hHiSLep8xeo3KON35npkVt/EK/wBV1bUbO3sYYV0yN3nVivmM&#10;ybsMw/2NwOF45LCql/qWk6laXVrt+z+ZGkimRGRoZFHReyhj09MUAY2ia3cae9tJfySrCJVY3Jbe&#10;qDoAV79jjI49a9EttS8I6QJIxpN5rjXcaTJNNdHy0Lbi2PLAxgkc4BGcdstx/hnWtJ0vTbUaruuo&#10;rcBU81c4Z8kkj+IDgc9Qa6g2Fv4g8VW13opgmjVJEAhUJG8GwcOB0J5GPY+1AHH6vpEP2iW801V8&#10;iQrJJbx7n2A54DEZzjB56e/Na2m+I5dR0OPSl+zpeRGQmZmcsV4Kgj+8OxHXntiph4jki1f+z7Gx&#10;XT1jdS6xt5jOD1JPQKvHyn1rrvEfwiNlHe6l4gvVsNSmQTWiQpmS6B6MQBgLkHn26UAWkfUvGPg/&#10;SM29nokF00kZDMRFeESHc7lU3nBIAHI64xzm540uY4vAuiQzNaxvCJWm+xsstnNCsjNH8q4wzEk4&#10;PGGBAySK5PQPiJdad4NvtDulM0M+2S0lI2yQtznD4zgg5I5GRXL6DFr2pX8TxXElvp4maNlf51g+&#10;c7mOeoHXA/nQBseJ9dhisft0f2O6jmHltaruH2dQOuM5AOTwQPTtU3wa1i3fxvaTNDDdWdvE0oil&#10;G5XKjKqynI64wvPA565q54f0jRbrxk1nb6hNHGweKWOcFBdAY2hmP94jGMcdjVC18P3cHiH7NprT&#10;tqX2gwzJBNtNsxfC7GByQBgk9sn0oA9buotQ8X6JdXk+t3pt7ou4EM6oYGVQGHzKAqkP/qwBxjBO&#10;a8f1577WdIvbDUtYcjT8xB9gVTgbQvl7uPlUDcT0A9K9s8JyTXmmXVlqX2yDVNTtHmivBJ95kLBm&#10;fHyk4QHPBxjk5FeKy6XfeIPGyrbwrd2sc2cKOhBIIz04yOtAGhoHgmTWvBtrbNNJHZ75ZEiW1N1u&#10;wQCzNkKCONpPqeTUPwg+HKa58WI7f7ZC2iyQuYbmd1hONmC8g3blx/EAexAPetzTbia88f2+jaHb&#10;7oWhMzW8koWOJ/IUyMzdNgcFh+FVNA0CTRdajvb63juI4ZI3l8pf3TFjuUhwfxyeDQBY+IHww0/4&#10;eQQ6pp+sNfLdXIdrCPa0duTyELHmQ7cbSEAZeC2Qc8pf+H5vDytqkMMlrdWtwpaIk5XPzDb6Bv7p&#10;OB03HivRLz4wSeMJbu41bTdMjkvJTKySQ7Vj28K3H8QJIyMfpXm/iv4hR+IPEX2nWI3Wz2LCv2Vi&#10;mNq7QXzw2CAeB2oA1dM8Xrqtn9nsmjsdSuMoQ6KqCMk5jLHBznPTqQBjNRalrWm2kd8upab/AG7f&#10;/aPMtpl3QiZSeWI4B/xzn0qnpU+m61DGWu0h8tGCSxLnzQSMBvoo59cH1qnftLpU7SbvuYTzSeJQ&#10;D1B9OBz/AI0AbHh/xxrkviHSbOO3uJDBOWS3QqJXUnld5B3DHy7WU8cGtr4mfAzV7HVTcM1qqtCl&#10;zLp0IWOaCM4I/cgKFx0OBkZycZrK8I6Xb+IZLK9jlQX0MhnmuC+WibccYUckDGd3OK6XUv2p7zVP&#10;FzC5sLFrW5ililkt1KynzG3M6licMGJ6cHmgBun/ALMWvXPiq41K01rw9od4sfm3C3rOsNtuy4hk&#10;whG7bjgfXisHwrdw+E/DeoWNzCrrfMduo2d6kkcS7jhWXYzNnAz88bY5+vqV5omjeHPEOteH5by+&#10;mkvokntdSdSytGwUrlV6Bi3U9Aecc1yus/Aq98PXS6fbNZ2OqahGby9jlZjELdUMjSDAzuI3cHrj&#10;pQBganoNpc6Kt4keo6lHcFvJndBHcxJGuBIvzHzFzg7SBgAAVx/iLw1Db6JceXHJNdBxvkMjJ9nw&#10;eVaPqGBGOuPQ11P/AArm/hg8mG8vLeGTCwtJJtVFcqwJfjCkEcDkbq6/4Z/DfRfDs0OtXt6uq6xH&#10;i5h0yQhdyYyztnhhjkKfxoA5rxRYyX/g61WXVpr6S9i32sMtv8jgEKB5yvu3DG3BXj6Yzk2s1lb2&#10;Lalb294bmKNIdqzAzq7Lgn7oON2fl5yO5NbHi+VoYo47OS+s0vN8qW904fcMnknohyB8wwPwq5o2&#10;m6nZ6dY65qE9zpMdsGMKWzoz3IQdeT07Ej3oA5jW/AONOstSnVtPGo/Mr+U6wQtyBHLhBsJwDgM3&#10;B56g1nap4cXw5LD9vspP3kYaN/OVlmY5G4MvGzv8uenvx6H8VvjLD4uaNUvL5bVRG9tGJTcbjgDG&#10;5hnjGPwrgNZ8Sw27w3cccd5IrBisqbo1jP8AsZyoGM8d6ANLw1f3SPpMmtWSz6XDJ5kv2a5Uz+T0&#10;2le2eRzjk/jV/QvDMHj3TbrVrm60vTIFvjbRQOssiENl8oiZZSuAMgEfMOK5zxAl9camlnprNHZz&#10;Pt2FvlgyRuIP93v9OtXfh3cMq3Gk2lxZi6B+0TCY/KQhHzKTjkZHHXGetAGxpnwf1rRNUNx5jDRY&#10;EkuHFxA7JKo4URgYJLZGOjDrxjjHsb6z8UeKp1RIbXU4S62wWVgruPRuNxx0GRnH8ROKv6P8RZfB&#10;HmS3EjR30ZxkFXiuYvRmGeOo+hIPBrG/tLTPFEt4zTW8flzjbtJBiBUscAfeA6c469aALs1ndWsn&#10;2G7kWFYZYppG8z5kXIHAwD3GeucjirFz8MVtJrObQYJtTu7qJJJookz97LMuQOfu4JxngmsO28SN&#10;p3iC31K8ja+tFYoZwfuFRkA9+ODg9a7TTvjLpvhSyguNLgtY9SkYS3DqvQBgeN2QCQMcjucUAZd/&#10;44k0i6ukvrW48qGVoYoRMQoTDKELIAThivP8W3GOa0Ph3c6fZ+BdW1OO1vZrq6xCumvdtEkkYYMX&#10;XahJbqcEhRjkN0E2l/EHTfFviqGDUraO3tLxS9zLI3IYf3cD0JOO2M9qta98LrjwXqn2zw7cSfZ7&#10;yIxr9qcMlwCCSBjgMq8dRz+VAHO3llBc2l9qUl1D4fkulRRazyqZJk3jPAHG33IJ+gNaXgDwDZ3F&#10;gsia9ceeXlBtobVZndAu5VT94PmYjBB+6OmSeOe8D61Z694+0ux8QxKYWWaKWF1CmRzGyx9fRypJ&#10;Poa7X4h/DJvCLpb6DIt7ubzHtox/pUeeAMnG8e3XnPbNAHn/AMR5pZfF00LXFzbbUAiQncqLnoRn&#10;BPPY+ld94XtFt3j0qO5iu7HVHt57eSIK0kGHwRzkAjccrx69BzwviCNZzaxas0kV5IzG5VSM4GNo&#10;B/hyPrXQeEtHvPCGiQ61bxQtDbyNsFwCJGGPn3LkZUqRgjigDV8eaZb+IvEeqyW1z50xlVZnC/aI&#10;lXcAWUKAVX7oOM9R7isafStW8EX0ckNreKLqzaSSGSAxFoirJ5mOxGd2VJHIyD0r0z4f/G7wnoXj&#10;vTLr+y47eB0/0x3TzAW24XHORg8++3FbHxb+JlnrPiKxa51G3vPDuoO5DQoGlgBCsEU/ejHCqR75&#10;oA8f8KeMrmeO5tI4YoUuGjW5+VVuwnzEjP8AEgHJPbgelang3XdB8VfEO00/XLAXWg2LzSbLU7Vk&#10;UKWGSqgg5AyQOQcdeak13XdL8W+Nl1Y2N9DbwweTGLMjzQQNqP8A7Q4GSMHt3rldJ1C88Hfat1vd&#10;XFjePvleMFTGMHCscdDzx6Z9KAO/8XfDzSfGOqfbbPTdS0OxmUPBHYW7XVvICADtZWGCMcgjIzz6&#10;0Uvh3xVHFpaL4VLafbn5riJbo7BIf7q4+Xp070UAeN3WsK2hQw27Lpt1pIaOUyFwk7bmO4Djkrhc&#10;Mvbn0rutM8caHD4V0dvCulWtv4gZZPtl80rPdRyOcbgGxtUBuShOMZGOa87bUo/FVtbJeSBVhj+W&#10;XaFaZmJO4H+I59eRmpv7CufDun3EcS+XcsBJ5oJ3A/7JHHrx15oA7DVjC2lX1hrbPeatO5u5JBC4&#10;u45G5LB2OGGMk+ueh7epfC3xV/wiX7OeseE9O1GGz1C6uRdXV40qWt9AjDkLujYEAcH5gfoMsPAd&#10;X8cabcQ29vDo/wDZt1bBN4ZS8bkgEvnkgnHcY56V6RLHofj6y1TxIt1JpskLJG/JyjBRlmUDO12B&#10;5I+8aAMKx8c6XpXjq4uZlEguYnjWM26bCxGVfndgA/xde/FHhxNLfVrq71mxU2PmM9uIGaGOP5hw&#10;SegC7sA9wOT0put+DdLurmz1i3+0XVms8Ya7jDfMBtJQgjI+XOM/pXLeMZ5I7u8+wzfbNLhmLxtn&#10;cp3fxDB4GMZ7dqAO2+Ii6hpWi6ft1dri1WNJbVwVDW5PzIMZzxg4IGKrX/ioS3ln/aF07WLhZZbm&#10;J96TZwGVxggYyx6djzTvh38Lrv4i+GWNrNHdG9iCxzXMgB0toydyY67SGByB296t6n8MLHwT4cks&#10;dS1eFYUkzdfYE89pwoBcsMjhR3GehPIoAzfE99paw266LaW9zdXc4/0d2OSobCAjYM5zyTj2x1rJ&#10;0PQNX1PxRdW9rZ2/mLNlkWZMwk/dw54YA9jjnnnpVHSfEH9hC9utJmmiaZkAbO6PYMjCs2D3zj1x&#10;7VvappOm6z4fXVJLy7tdQklKyJDt2feKhU5ycnGD05HpQBNrPg+S8huV1i1SSQyjdcxLHKUQMFOD&#10;u2tk459QfU1yeo3TeFtQWTR7eSSxt5R5kFzKGS4AyGYrnIIGcEc981Yk1HXtH1pdDtbqSOK6uV3N&#10;OyiWEndgnHHAGRx1FaVuuk6pe2ej2yq1yrv/AKaeMKF/5af7GAc4GQCaAPZPjDcWHiXwp4Zla4ks&#10;rq80uGcQOvnouFAKJuYrgncRjGct3xnh9N/Z8jm8KWcjeLrFLy6ZpI4Gs5GjQjGRNIFIjyucHHUA&#10;cZNXtM8RaHeeDH0nXptPsde0kLb6feQP59rJFuO4SICMjLLg8YwciqPjmG80K+lWz1eO/m/1GoJD&#10;aBYBnJ+RsYbHXPsKAOw0zxVovgbw7o62+n+G7zUpfMt7xru/mh8sjAiZUkwGUnd8pXJ5BKjBri7P&#10;4bR6n4svNNvbpdSaa6ZlmV3i3YUcKZF24yUOQDkDg1wN54uiWxa1kmk1a2+0LJbpw8sOCc4I+Zc7&#10;iemOveum1X4v2N/4LshDdLb6tb2TW8lvmRZAd2F2MvAXYWzn+6R3oAz/ABX8N9Lkl1G4g1i4vJJH&#10;eKK1kTyZNy8D94CUCjnHOSDyBnIq695XhTSW0+2n8z7ZaotxLApkTG9SyL0P8IJPU4wDgYNzW5bT&#10;XvBti9nczWd0qssiRSNIjrjHJIxkjPvWhovjnS7HS9J0zX9PYyaTLJOt0vD3MTEMA2OmDnkZ469K&#10;AOd07TrLwj4i07Vbqwma4t7hQouQywz5U4KsRt5+UgE8Ec9cU74pX1p4tubX+y9NWHUsmSaOO3SK&#10;RD02nZxz6rjgnjPJ9KvPipp/xTivtLu7qz8nypJLYTLskiXBKCNs4BXGMMOa811DQ4bPUs6fNcRt&#10;CwLz7u3RvcdfpQBrarbx6b4VsZoQtte3yi5u2QMrx4I+QYJAUYX0OSc5HSvpl1qXhfwct9YtHPpt&#10;4zQJtYlkP+6D1+bHI5yOnU25n+weGtQge4kvPtMBjitjHumtlBDBgy8c5I+nWl+EvgO40/X7nTbu&#10;4msLh0W5skLAC5JZQYxuwpJGDg9MUAWPB/xzt/AtpcWM2i29/DeOg2X37xrKbjdKqLtVmIUD5sgY&#10;HHFSfFbxpZ+LtU8qNY7qxtx5iNBCyeSCANoLOxUc/dwoJ7ck1k+IPg/qWmeM47p9GvWtb52KQrtk&#10;khUnglQSQDjGSO/0rSk8GX3w/OpXt82nwyKwd4JbuOS6ChlGxV3FlJ3D5SM4B9KAHu8PhbwfdRWL&#10;ahq0yhYYG8wqtkW3MACBknhuB2LelZnh+xsfEcCSaxqV9DEVm+2CaZsZ2rsIwM53diMcdfTS8I3s&#10;Vprk2oSX0dvocjBp7ZHxJkEAYzgKWXI+mTWl43Xw/rQc+StncNGrWxEjL56tkhPmG1sYGTmgDD8L&#10;6zqV3HHa6fqHlroLieEXB3KuQSecHK/dA7ew61o+C/GElnfSTSwrHfaYHuIJGkAeI90RiOckDHIx&#10;yO5wyGRfBPhG/T+wrORLxlj/ALRAMiw4XlAw4Gcg574+tcV/wlFvq93bxr96NQ8jkYyc8D070AdL&#10;4wu4fENzDcWkX2N7+SSaV5TvaWRN3zA9QpyMgkjIznvW/wCJfBNj4fh0e3uL63b+0rGK5W+EX7ty&#10;xIK+YCHU56bh/D0PFcxaaWNHZLhtJ/tWzkYDymJ3WjnHzY7Dnvwa9Mk8B2PjzwrNeWdqywukcKJa&#10;qkhtkHH7wk5U/dHGByBQB5j4v8GNJciG1nv5oY5yHEr7g0mBwH4IyMnGMYxyakmTVtc8a2vk/wBn&#10;2xsY1UhV6BVwASM7jkkccmuv8U6XqnhqCz8O2mqWq2dvcfvmtwVa3Y8ZIBx84GMnsB0rz6TxBHa6&#10;i9vDDb3kdvOWbzm3AnpuIB9G6A+lAGj4inPglpW1axt9bW8Q+SJ4mjjhlxgkorfeTOBj3OKxoWm8&#10;RW63H2y2jhtVCxpkRtE7ZGV9ScdcDOBnoKq+LL+VrC1hk0+ZraKRhHMXZ42GB8qn29O2a7zWf2Yp&#10;vDvgez16HVo5F1JUcOF2rAwUvscZyWIJIIHRfXigDnfA97qNhrTX0LW9x9mjO77YnyFCMspU+uMD&#10;Bz0PvWoPElrpV5DqX2T+z7yJ28uVGZw0jN0XncoAxj13ck9oLdLzVbmzWOzRpl/0ZJ4idl4w+Zn3&#10;EfMQCM5HHFYPi9tQlv2OoW06lCXyB93OME49BjkUAeh2dt4bstPlvtcg1OfxFfXCkx8eVGnYqck5&#10;PUntgDuSMu78HXepancX01rcacbj96JJYgvHGGRxnOckHjPPpzXP6JpI8NwvrnmPcWMlt5QjjbzD&#10;ESSA2W+6C/8AD1/OvTvA3xs086Rpumz/AGX7LLtDR3MRMkrNgMchTjb0BGOPyoA4si3W8a4t1uIp&#10;D80cPmokKqvzbApU/MeTwMAHGOcjY+K8tv8AEbw6dZsbK3k2oPPlViv9nkA5h5PK5BPQ9R1LMa7z&#10;xC+l+HzaN4f022+0NNK0STSedMzliuVJx8nGVB9c968/13w8vhm5V5zJBPJMJL6x6EruwM/w88jB&#10;znFAHD+ArtbTxbFLqn2ddPtidpliWdAMYwcjHXsQR16V1Hj7SodJtH1jR9Wg+1XKqkdvawiJwoBP&#10;mFYx5YBUgcHqp+pzfEWhzLq9zFYrFeR6iiTL5QEiKD84BHRSAcexBFZ2pfCnWrXwraatpUkwVpAh&#10;Q71ZJAfmVcDHIweDyGoA7n4Happ/j1p9IeFrfUnMKy3Dosk6xIPnKhjgqxwc8FQuPmGKmTTodRvZ&#10;rWO8vI5YZ90DXEUUkBAAB3byCqlhnHJPoelcPovjq607x3Z6jpdjJb6pZsqyeZEW8wgBWT3BH4jd&#10;Xpvxg8X6fa2E1xatb2cTRLcI0ZV5QT8wQ56gEhSDjBU8UAc/e6mddtJbC8ks7y8+1skZtCEmDDjC&#10;BcLt78bcYHFUfCUVxrzJpV1awfY4zIDqAYoYCcudy5I3ZJ+7154rlrHx54b8S6hCuoQXtnIQVkmg&#10;HzBmJIf0XrjjtWBL4zR7iS2t7+S48pybeZJDuC/dyV7+n4UAdR401b7QHhZZYbyxk8tGlCs8yjj7&#10;yqueQevAB69c+h/BLwr9ls5bq7ms/tU6mby3hzJEBlWDN12kDkLk5wcGvM5NSXxPqdxHfbvtEKLH&#10;GY3+YnHXH6/jWfDq+reErz7as8kJceWGB/duAMYYdD096APd/iT4ruLzwdHDa6oupu2/zEs5HeG3&#10;gHBGzjYPu474GKzPh74W1kRfatL023hsbYrci+kO6KRRgkENnKg9R0+U8npWD8KfB/ha60MXl14i&#10;1O2ZVcz/AGDy8k5OS2/ooG0eprJ8XeJ38Pi30+31YXcKnFs4yC8eMfNg8E8jj37UAdjp/i7TfCvi&#10;G8aKx0+zuJLN7ZZIP9VOSTvA6hSR2ycj06Fuk/D2D4maI0tzqkeiaXbtHFaJYWhuP3QJ2+aMrkcA&#10;bs9TxxzXmXjPT5rDTFvPMVlYicW6uJFkJ4BGOee+a6T4Z/Fz/hC/Dzabqknk2+uRhhcW8pDxjG0C&#10;QEdunqBzQB61r3ifwr4B8AaToa6dcX0d9C0lpqOqu6TSjLAxo6naq5UfLhjyQX4GfJtV1fStN8KT&#10;29tosS2qvgvIFuZmONrcuMnB4BHHtmt648deHvE2qXC60biGVI3MTqyvG0gZmwu3gZTbz+PXmvOv&#10;GUd2up3FxFDcyC4mYQLGytg7iMDb3Pb296AM/T71tOlW7tle1TBLeWQ8gU/KAc8Dp0616lYeHNL8&#10;U+AtEs7i9t9KtY7aRluZlJ+03JO4hxk7Sfugg4yOnNeP6nb309jfNJo99BHHgSv5DLsYf3wRgGsP&#10;Wvinrk0mk6TAsl5bSAQOWB/cjPqRgEf0xQB654V8DX3hvVZre4uLGZ7MSSlIJUmWVWyucxtypzzy&#10;MY6A1d8W3XhnTtOWFNJh+0WYdY7iOQRuk2NpbORuX+LBUnnqMVVsbDUPC9wj6MtxcTRxo2oxXW1V&#10;RVxwhYg8jPTpxVDX9QbxJrlvHJYtpvnIZHJ4A/ugA8Y6dKAKeneLrzUtat59QaSf7Lsjh8xmwADk&#10;bduCBnt/kfRHxq8c6Tr9/e+ItQ0+zfVNSneF9ORT5sSuuCxkX76jcR91Dj17/O+j/FBfAOki3jj8&#10;zUre4MxeQlgGySCenOCetddovxEk1WztYNQs7WCcWrSrPtWN7lcZGCT97qPfkdRQA7wH4jurfW9Z&#10;s1v4rmy1KKW2mtbl/JhkUKMMjfP+8UJgHaTRF46sYNeaBbdstMHjZ1xJwRlRtfnI5IJwcdq5vUb6&#10;08EXO9cw3hYNHv5R0IxnHsM1mwXn9sXlq/l/aJJV8hY9xXf2Xaffjr6UAegaPdaLo3idri6kt9Qn&#10;uI54rO2hk8lbd2U7QxaEqfTCjBOMY60aPaTa94guLFtPt2tbxwUtvMdbeORxnac8o20nGCBnHWvK&#10;fjd4H1n4f6W1xdK0c1rKEedZTIEIxwG/vDB/LFdf4O+MXhnxv8Oo7rS7bUIdc0tJY9SvF3SrcSMc&#10;RSsf4DggZx1470AJ4o8IS6LaSyWcltayRNJby20gIZSF5BcDnJyMj8RXTeAPD3gqXwit9BbvNqwd&#10;ftglvZBcWigbf3IQKjYJBJcE9MAYJp2n+NdQufg1PdXSWd1ca5dKixyRhnlQId7FjzuzjBBzkE15&#10;brniHfHeMJF0+6cvl4nOVQ8lMg9O2PSgDvNIvrWLxNdW62Ut785keWOZY2ujuG0FvmC7jgdMkkHv&#10;Wf48sNN1m/0q78Pxx6PqDwkSByYnEiqd/wC8I+fcckYOeQPak+D/AMTbTRI7a1vZlW3upo1luPKE&#10;sioDkoQx5U8mvQfixPHolpp9m9vpd1okiZZzEWZySSxHPykY4I/GgDyXTL6+05ry6vJJrq3hQJLP&#10;FCFlhJfO08g5OCOTwCadofwwfxJd3WqabPDblWAkRkUCKNh85IXBCjHXgduK9m/4Vppvh/4aR6tY&#10;6XKt14kuB5V0R51vbxmQAbjg/wAXyjODxz1ridBsl8Qa61/faoujtZkq7CIBiwBXaiqBkHIXp/F6&#10;UAZt34e8I6PonmW99qV/MHUN5s4gKtwPmTy8sCTjCvyB949KxdK8PPLYMtxcafatIWaAGEuJjydr&#10;e3y9DgDNei6L8C9SvvFc1jcQrHZzW5vLm5YKfs0eMttUHlgM8DuOelQW2jaD4EvLy1la4vpLpGjt&#10;gvzyWjDO1wOhz3HOMGgDkvA2vWNhb3sN5axWL6hbutrPcR7o1k3AFCdu5c4YcHGSAcLk1JP8V9X8&#10;MeEX0GbZqmnybvsu+eQG2DEEkFW2kFgOOenUDOZPiN4As9F0mxZtR0++uLyFLoMJiBbs3zY2k+2c&#10;jgdK8ylu7q11NUm/fRlslgcqwzzj6g9aAOwtfDlhrRa91K+hjmSXYrRAtjjjqDj5jnHYAkdq1tT+&#10;LPijRbKHTpr+RtPt2WOJvJ+dghyuXxl8Y4yTjjpmsHQ7TTdUSS6S6aG7jXAhB+bONuQep65Ptmul&#10;u9Gvj4eFzqsY/s+baCOGxk/NwORnjqO1AHoun6doeq6JpmratY2d9qOpSIjmWzGLZCpBzyBuLYIz&#10;xggg1lfFPwdZwQXVxd+ILqa5jT9x5lo8UEO3HG4MSG2j+EFOB07cV8V9H07QRYv4f1291pnixLMf&#10;9XGqquAoHPyknOR2FR2HxauvF8zR6pfK0S2kkCSqAxB2hQeeOgP50AdA3w6utR8L3V3Emn29vbW6&#10;3E15I/DKc7FYEnBZsABMnOOOtcLAdUiupLG1VpmYA+Wyl1UAEkLnkHjvxgV0lml5d+G5LJL9mgb9&#10;5IWYFAiZICkfxZwB9cVk6RcRarYyMstxDNDEYhwClwDkE+/X9TQBd8K6jcNochhaDy4W5gT91MpL&#10;qNxYYJHOMr09utely/DnS4NK2/aNSvNUvjEssYlElrb842kswLHaSQTx1Ge9fP8Ar+gtpVypWfEg&#10;bgqSA+O69vw9q7LwV8abq206+tdXVZZGgRIrqMkMSHQ/OP4jtB54INAGz41+Gq3epKY5G0aziXyo&#10;BLADJNt+8TtzwD0yT168UVS0j4t6hYy3Hl6hdWYZgvl+UJFGOmCQfXmigDb034G2q63FbWq3msaO&#10;9u408yQNDJJOeCihgcZ5G/AGQOlcvr/hXVLfxcNN0cX2rx2cCqY2hRZIYD91pyM5HGdpOFHHSvcf&#10;GPjrTvFfhC/+y65eWurWbkWKtb7bWEE4LM2AF3A7l6Dg9OteTr8btH+H1xrt8LeHUNUv9OS3ieKT&#10;estzGUKOobogbcwXnqBnFAHD+Jrax1Wx+XzI7yXgWpLyHA+6VkxleP4WJXryorL8NeJG+FetOuow&#10;vJ9vtzGCjFSgbHOR8oPXqCOT2r1f4U/tB6XceGrjTbU2el6tLGJAXsT85XCS73ALdDkBT/DjHNZX&#10;xPudC8Szwano2ow+KLvVhNLcSLZyLKs2/kGIZ424II7E8cUAclZ/ERbCfUNLsbuf+y7yZZUkI8sw&#10;pjoUUkZ7HGc+tad2bO6mXULOONdPup/slpAkhiw2MM0gcvzyTncM+3SuN8WeAbzwtfrBcxNDck73&#10;tgf3ttnpvXHDdyp+YdxWTqEUum6av2macTQndGRkcnqT24696APWPh54wXwg+o2tvfWdjdaWxvLa&#10;PAmhaRRhowwODuBx6cZHpVeX4q23ihobjWNKV7dkaOY29xItxJIIztc5JQfMRu2quVBGK8th8Wre&#10;6g17ex2+oW8qgsY12fjgdOcZIrW8KeIWLbJyn2aNgUjmQhXJ5+96tjGD9KAO21HxPpGo6Hc6fp1v&#10;pNjZtEfKNqsszow2sGbz3Zo2DYztAGMjlTVOyXTLCGOHRb6+k+ygTsJwjM8qEsGX5mwAAABk53H8&#10;eP1jT/KDXy3As72RjugDbZGVvTHXINVdSubfT7pVW/hjk8lAUifaJGbrj/a556UAdp8PLaPVNQup&#10;lkgWYz+e4b93I2zLA5PynB7LgH34FdndeCNH8Q+J4brSLmztFjtWZorCVWdW8pvlcMxXaSOScZ3E&#10;AA4FeQfb1kv4bRrp7izm5ZcldhAzkj26/lU2j+NLXwnp11FFeRG6vAFmcSr+6gYNgbuMk9/oKAO5&#10;8Ma/oelawbSI26vIWW51FYxLLsIJ2hCNoJJAzt4+gqC0tNT8ba5NZaLp95PHGXdpBI7RSkdXD/wt&#10;yOgwTx3Feenxbb22j2trb2MjapGDNLJCR5ssbZKBRycgDP4elakfxnm8NfDQvJrsEK3s5SGBJ0Zn&#10;xgnIViyHBPOMdOaAMrW/DF14V1WSWFpLfDlZUldi+0fe2sOCB6j07Uz4R6mvxH+JtvpesRwp5yvH&#10;biGYW88x6LvdyV4yWPHRTXVWPxS0L4geHri6tLiyjvViEP2Ca6TdDF0cjf1YnBBU8AHjiuHttN0f&#10;xHcrNZ3UMerW6mSEeaqSCTdwAc8jaTyc5xigDvviL4H1j4Sa02lazE0NrOomieDDq6MAdwPXkHOT&#10;jvjINZUvxAkieGxaF7y0jZYoSyhpGGTj5sk45H+eDyXi346XXjOyt4NYuJG1GxX7MtyrArceWCq5&#10;HXdtAX06VxWt/H37PdWMywq0tuyq7rxHJjdyfRuQfqBQB6/HCvhPxjHfOsl1IJg2JVO1cHlDx3G7&#10;kc8enJ9BPxItfiYq7rqz03y0ETyRxKrKQoAdyAWbJPXgdR2r568O/tFw6xe3i6kjXSzlZbS6DEyQ&#10;uGOVx3BU4/Kq/iv4z6boRiW1b7RdS53op8stxn5h6e1AHs0SM3iPzrW6ZpmmAxcygx7FB53DHHGd&#10;pBPFa3gX4v6f4T+ImjtcLNHp8LPI90shMpbjLJuHY8Dpzk5r5v0j9ovUl1uaYQ281pG6MkS5VT22&#10;g9cjJrN8a/GOPU9ZtpLrzHEOPKZpAwiQ87cD1z39KAPtDRPjho/9iweJNU1HWI2kleBriJDPLNuY&#10;hhKxZVGFx8oU9BzjNdlrlx4Wj8JaWtvNpN7p01obm6vTYRSX91M+Au+SXf5SxqWULHyzOMg4JHw1&#10;b/tBJDp9jZyRfatNjdvOVZCpZccHA443fWren/tDaFY2O2GTUYY3GSnmcQvnGSPTg/nQB9CfFix0&#10;+Oyh1LT7ddJSQBYlilYhxxgjKjawyGIyRz0HFef28OHsZbu4S5jjk8yRh8ryYIYg5J7ZGQOa4i1/&#10;a3k0TQ/7IbTX1S1WQvG8kmFCMMYZcdQQCCPQVgR/HiS9nmW101oZ2k2gxnOAenWgD9AF+KPheTSN&#10;LuNN1nS9Ft9QcWNmZLYtLYqrKXjlAHlsh3dwxIxyANo5+203S9Z0rVpNSsfB8K2bMoNusDEsXAAU&#10;mJg3HO1WGA2cg8D5n+CPw8+KX7RWlXGn6F4Wm1OGGYBrxm8qO3bBODI2F9eM546Vta34M+JXgfSY&#10;dPutWsLUqSySwx/aEBxtKiTpu7emKAPfvHVlp8Njb3GlfZ7loVWGJrUbo4tyN8zR8luMglioB7c1&#10;k/C/xJZeF9atn1GO1il1CBoTawtLtSRnAVyyOqhSMHBL4OeFxurD+Afws1qfxDpuqfEC8hvNKtYB&#10;cDTI08me8VeUywBCBvvckEqpOMc1794u8X/B7xFbLa3Gh+IDqV9bPBpg0kx4tpFXJQqOWJL43ZJw&#10;BnrQByv7Q3hux8JaT/wkGnpfbbwtbypbxvGjMUJKxlmYvgjczbsD5SMZr5f8d2uj2EkN19svrWyu&#10;Nu5y/mSDp/ApJXBHGTz9a7b45+FdfbwNpMfh7WPFOlaesojm06dQs1rcMCcjy8H5o9vzbcHcBk4N&#10;fO/jjQfFmqkT3GrXV1dROVSCQMsm4nJBIHPIB5oA9ms/GXhfw34jktV1GG8iZCYvPG6OWMqOW/hU&#10;9cg4Oe47W9Q8fyDw+szPbtplxI0q2yR5h25IHlsCSuD/ALXOeSe3yJ4guNa06WFdQ+Zo0dZGAAYK&#10;W3YyOvOevr7VNbeKb+aBYLPUpUso/n8nzOmTzx0JFSxM+6/h/wDF7w/p3w/EdpHaqsPmxP8Abrp1&#10;kKPjKx7GG0qyk7ud2QCpxk0vCfifTdc0eFpBFqUsN2DGwhXeFKsPmD7l3L1BbjHU9K+GpfHuo6Te&#10;3kMOoXQtnIO5+CW6529PanRfFPXtPnSe01KbzYzv3dRj/dPH/wCqqGfU/j3xrZ3PjWXRrq8j8P8A&#10;kSvvgmdFiRgx4O0LyOSSMn8MVD4N8X2/h/U1a1uIJPtAwJHbEdzvbYQGPReM7ifx5r5hT4jXHiXV&#10;1bxJJJqEckrzS3BP775upz3xVmWTUtDiW70vUjc2LkxiL+JQOcMCMdGB+uanmJ5j7Qk+MPh+1js/&#10;7SmkWeG3cfNMRGzABVw6k9B3HB4GBgltf4c6hq3jDxBb6hpaaTqWmws9qt5dOrQiTaJBlW4cqGHy&#10;sMFmxt5r4T8Q6jdwXTW8N48kNxEJD1SORT83APpzWXpOt6lZSMq3l5C0PzqFmIweORzj05+lHMHM&#10;ffXhXx9rWmajJY3V/CrSSyyyW7R+XHEV/i2RhQoyAOeMg5FdN4K8br4iu9Q02TxJZ2r6hJDBvWON&#10;9jY+4F3qqIW6NjqM+mfhGz/aR8UXVg2l32uahd2cn7t0lmLeYvXGTyRnsa5+31S+8OX7X2n3kkMh&#10;IywJ29+D6U7lXPtrxr8QtD+H9je6RNqFvN4ivtQkgtxNDcN5JChGYsdgBUBcH5gCBj38b8W/E0aL&#10;brnWbDUJbhiPJWQb0xx82VHByeozx2rwfXPjH4v1do1vNYvbgR4QGWTzPLHBIDHJAyQcdDWSdenu&#10;7wSSyecyjBLKD83v9fWlzE8x7/Y+N9J8Xx29rNa/2a9xEEkkRiYXYH5vnJxk9Prn0pNJ0rR9D8da&#10;Wkkk0P2eQb4mJ/fIOxzwRgAde2eprwu+1KXUFEUcxiaFiSqMQBn9KhF/NDMr7mhfccMH6+po5g5j&#10;6dvvGul6feO1n5NjcK7mKRXPKH/ZJwpx1x+FdP8ADn4yeHfFPhW40O+v7G1WGTzJNkYNxcY4C5LK&#10;CpIBJJJBJ4NfKvhrwfq3jzWRDpsF3qN5KeEjDSvgYz05x1+gr6a8Ef8ABN+61waVfap4q0nQWuIP&#10;tlxbOjPJDES+5kA5YjYc9FyRyeaoo5uy1uzWK4tYY2muL1/3WyQ4jTJOCOOSMDH86NO8Q29hc2jX&#10;lm06W77pod5RpAOCCccnoe/4V7d4B+AfgnwPpMsdx/pulXUqqy3MyyGRk5SQyoMRMDwAhPv0rovG&#10;nxfj8Na8LHRLHw/L4fhCRRI2mRNKoCAFmkZSzNuBG4nJwMjmgDyjxn4+8J3vgKa60wWelyQyGKOy&#10;a6cSOFJ+ZvNY565+RsH+6MGvMIviZDqk5aazWaMx4QLLkjj72QefUg9TX0V8d/Dx1+JpQ2ialpOq&#10;MUggigjZpQpPXHKsc/U4rG+D/wCyp4H8RSa9eQ6TfWNxodl9oazutRFlC+WCsrSPxgZzxzigDwq1&#10;1FtOiNympMYt27cpf91gcqw/r3q3qfxyuPDtjY3zXVvdTWeJLYbBunwf4sAE556noetdl8TP2RtF&#10;1/R9Q1zwu7adC0jfZ7JL5Ge3wM85b96D6pnI7dq8Rvfhdr3ie/g0/T7W+1BnlEUa+R+8jYkD7uPb&#10;nsMdqAPqfwJ+2Z4I+LytHrd9rljObJ2t9KaXybO6uFXKwNOsgaNWccZXbyATjJPH/EW58IeHVh1D&#10;S9a0yOa3uGMXlXZmWJlc8bGQdCByMqeoz0r50+KPwG1f4USldQ8ieRizJJayiSMjuCVzg+3SuQXU&#10;Jo3a1kO2OX7iSv8AKoP8XtU8xPMfXmk+PbPxJ4fbVF8UNHrkku0LHJhcEkfMf7xI+mD+FO+LXxbv&#10;rD4f+GtQuLy11NWtjGzyeVCjMCQVTaAyqpAI2nvnAzmvkRmZRttZ1Ur/AHX278fXGc0sWoXc4S1n&#10;uZPs8Q+62fLUZzgjt+HpRzBzH0AP2hND8WQKbuNbXULe2S02QwIUlcEjLFm6FcEkHOe4HFdZZfH3&#10;SdS8Jw6DeOtmljG8kMkDK6Skjdg4wQTgA54HbpXyfayLqN6Fh2RrIu7bu6k5Aw3f6GtC8v8AyzGr&#10;NPD5YCsACvBHUr+PSjmDmPVPFnxZ/tCNbWG6uLBsj53YMsb8EBDg4H0xXQ2X7Sn9na9Dc6hb2f2m&#10;3y4eSMSRM2CN+0DB5z16Hmvn5biS2DNjdGqkH2yeT7Z96SSeO4g+Ri4fOVY9Ouef6Ucwcx9L6r+2&#10;n/wknhWx0nVrCzvfNlLyajJJMXi3sTwVYDuchg2e2Kz/AAh8QPA/wj+E2vW+m3Wo3+qapINrxyqL&#10;Vwqt94bPMDEkHCnbwM8Zr5ylWbT0KbwY+WYEcN7D6Vfs9Vhv9LaDzpIIyTKkYXgPjj8Dx0o5g5j6&#10;G8IftF3sHw/utNt71fsot5sW810Y2+bk4wR1/wBnBHrmvKYvji2patJcTeSu9i7xJEEVW/u4HIXp&#10;gjp6VxNo0dmzLeLJIqjMZizuGOlV7rQ1kl3Rz/uyN/mEcqKOYOY9p0T48aXb6YdPvLOBoGkVmkVg&#10;0iE4B2njr3z+XU10c37QmlXtutvBqFzCqpiEF3yoIO4BBnr71876ZN9iIPyvNymSAwOeP8mvon4G&#10;fse/234FsvGnjO6l0PwndXPkQrbp5l7qhPaJOgXOFMhOFLCi7GWfCX7XureFol0nS5daaASj7PBG&#10;24Mc85TaVOSeQevTua7R/GnxD+L1/DfTeH5NL0+N/MlvItNGn2wYD777FwzfgTk4qRvFtn8M7z/i&#10;gfDVv4fsY4SXmu9l7qbEjljKRiPqSCgGMHvXRweLLW+01pryTULq+mfev2h2ePzCeTk5bBUnnpx9&#10;KoZ6r8FfGFzoNnrg1bXPD97qOoYe4u32SokKlQVKyj5PnAPAX5sc44Nj4eaRZ+MNY8Rapq3he18Q&#10;XWnxmaG6udc+z2sci5aLcoARhkc7pCGJAyCRXgN/qB1HVHmhSFXut07ylsswHUc9fX1r6q+FPgWL&#10;WP2UtXmt7GSbU5ldFtYpBJHNboFeWY88Djk99oXgmgD5T+KcHizxdq9wk/geHQ7wSEbrUxra3Gfn&#10;AjXOzG0j7uRjFebTX/iPS7Oaa88P39vBat+9leNkiIHX5unHJxzjAxxX074+8e6T4u+FguNB02Sw&#10;1rwddRWdw32hpIXhKbY5UBGVJIAZeeSMV55p3xen8ZaXDomtWp+wXRNpLmVxFIXb7xXO3cPXGcd6&#10;APErr4w20NndNYyRfaIwPJSSMBgOpPX2xn3rrPB/7R1jf+CZLPWJnbewlj85j+5cHsMg45OMHjPQ&#10;8Y9o8cfsFeG/Cngu6ul0u1kmuVe5Mk12GngAJAEUaklssBkgYHfvXzD4x+GJvbO4Wxh8lY2Zmjdh&#10;ukUHsOo/CgDrvGniabw54Qi1TTte8Na1ot6o+0DTTm4s2J/1ciOqv24YArn+LrWTo3xZs9T8PNBI&#10;ygxuDGFwWCj16HBHtnJrxfVPD01s8kcKyK6pveBl2t16gdCvQ1k6de3NpNz8wHzZztZef/r1N2Td&#10;n1F4W8TX1zEuoaX4oh0ebSlSW1glV9t2d4UocKRwCSS2BxjnOKpxftCL/wAIvqWm6xp9vI0dx50d&#10;3EFaRDyWVfmyIzycqM9BnGRXztFNLdXMzx3x2yrhkL7W459cHoOtOtLtb+JbeeVlmwUDDPyD1wPT&#10;FHMHMe66f8XNN1zS2aLWYVkkA2Wssbr0yByRt6DoTnnrXTeAbtfGOkXl5bLb3E2mCMeXLN5btls/&#10;KB1HrngV8o39lNZSNJGzGNBuVlb5XPT/ADmtDSPE1xPcNJHcTQXGOXhlKEDGOcY4o5g5j648F/HC&#10;bwJYzW8LzKsspcmJ8q7evOeegz3wPaivkmfxDe2cSI13dTcltyOzZJ9TmijmDmPUfFX7XcmvadLY&#10;3Ed1Kslz5uVmZV29Twc7snn5gSOnepdN+POjw7be6g+We2EZmji3MhIUE4k3AHrnDHBbIIHTw+3t&#10;kkhBZtzNgFVX7oNNuLP5o2hmZwuCSTnYufSjmDmO8i+Idv8A2u7R3F80KsXgUTMXDZzuyegPv0Pa&#10;uj0v9o/VtEL/AGf7auoMgW31NXKzQIMkIDnhcknGAecV5ZaaRcRxBoz8ikuAp5AH064r0D4L/A/V&#10;PjYt9I9xa6Xo+jqHvby5cq0QILKir1Z2CtgfngU+Ydy/YftAXEiBJ7e+uLqbc13O1wC91ITktkgc&#10;9cE5PNO/4WZ4g1PSLiS30K48llLebJC00cY789SffPFe4/Brwf4Z+DHgq5vpNH+1311EVg1CeBbj&#10;YpOSNh4XONu7HAPFev8Ahnx9ZeMPgOftV1caC7Xypby2kCYkVAQyEcAL8wJ9dvrTGfJ/wr+CHj74&#10;0aNef2Mmi6fp9mRue5lSzJY/wJubJPc8H8q73V/2Lv2gLSwhT/hG9R1nTosXUDWcv2iKdeoKpu+V&#10;SORtwO4Fe7WtnDZeKtI1aLWLi4sNJ2SzxwpGrNJtKh2Vc9DgHIzk5xV3WviFq9xqtvdaPeXUj3cE&#10;Fk5S4OY9ilYtnPzAMpOBwelAHhmkfsZ/EnU9et/7Tk0GzjtYFkvNNg1qCXULaEsFGI2kBVt5UbSe&#10;CRxjr86/GWw17wh4jvoZ4r+CO1uHjjNygW4A+YqWAyu4D04Nfod8Mrz/AIVN8T7fUdQgjurG80xt&#10;OvbaWQSNe7jHLu3HupBbJPXHc1H8SoPCvxn1rxb4fTQ7OG1uLPdoEH2BUu0uLcqbhmZT0kjJKrjp&#10;k4NJiZ+Yvh++1QSSR2dxLMbhfKP7143jDcEA5/izg9Rj0zTF1m8ghltftk0luyhJIXPKY6D04PcY&#10;NfQPjf4PT+GL+8vL3TY47OO5Onr9pCwSRsF4+Tg5GQSMZ614T8TrKHSvGDrb2jIsLGOUgEq5Gc9e&#10;lLUWpQ0/X77Tbjz7a8uVkjJQ4mKMFII2Z7rgkVnTbXuHLO3yE7hzjHrz6n0otrvy4pI5EzGowGH3&#10;vXg/h3qSdI7qNY2Vpl5clRh8c8Z9qm5NyvFM0e35h8mdu9uQPYjt35NbOg+MbjwxqdrfWzJPMiMs&#10;TyDcEJBBxkdcenr3rGuJNqAxxr5KnABPKn3NaRtLe7s4/Ldbddu8MecHv+fei4XJ725vbzTJLqGZ&#10;Zm3jzoZGAmB7FemV/wA4rMj8q+mX7RJNuQkMgwG9Bzgjrjg+nUVInnWC7mbMZOemDkdCDTZp4bn9&#10;3OjLMrHa4x5h/wAaLhcbPHeW6M0UkhVTglvvY7ZwT0/H60+O/TW4Y/O8vfn5mGV5xj/IP5ilFzda&#10;ZGGkLTQscBkP3fTP/wBemOy3bho93mNncAMY9OKLhcS4srizs9y5ZM5LKc5PuPfH/wBeo0WPUI1M&#10;cUiv95lY79x5qaw1OaG48uYNsxgqOnHSr91axO3mQlo26YB+765/Tkc0XC5nQxrbFo1jAYnI3exH&#10;T8c/Sr2mQQanfRK8SiTd/ETl17j0/EdKp3IZEEcisdxyJOTnnrmuw+B3wY1T42+PLfR9FhmuZ2Pm&#10;zNHGW+zRjlpGx2Ap6hqdx8L/AIfxfF7Vo/D+geGdMXVnXNxeXd1L5FrAhG6Td5oXvz8p46AV9v8A&#10;wO/YX+FfgbVbnVrzRNb1K68K2cV2WuL5LfTL+TdtJBYb9oZhgkAFQfqMH9mX4M6b4M8HtD4b0ttY&#10;mt5ra41b7YDBPPBLKkQUjnoXA2NgYd89BXsnjLxB4R8OXeveF9Uun1iDXIvsk1vtC/YIYgGgWEBi&#10;GAbcGPsvrmrNDzDWfFFzc/EW68VabfyKkME1jYjI+xacWdWxbxbdhLRrsDvkEgseOCvxC8Q3nxB+&#10;Farqi+F/tMIaRY7eGMX9vywDO2wgJuG7AwTvXsCK3PGXgy0tfh5Z29paNq9nfA4ZbORUtGUkgmNc&#10;fvOclskDAPcVxng/x1ZeC9UXTvEGipqWlgyxw3Cxlnh3gA70OM7fY9G7UAeU/D74havpV8BDcqzM&#10;o3Q3UKyxOg3Bs7hlSMkAgjqOmBj1rwB+1pb/AA4TVNUtIbqw1TVIEt5PJtYZ0XYTvaPf8wDjGRnP&#10;Xk/KV5/4n+GvCtrDqy6Fay29tGVdLpZ22zIxwuVOdo3bu+OfWvK9LgtJrmaG4n2xrtcOU3q3baAD&#10;6nOaAPdtAi8MftBaHFNexy+H7b7S8d00RKi6kTDLIg5bzSXCE7ipG3gEHPB+K/2d9W03UHu9I+0a&#10;tbsDKYrhdlyCjYcgEKxwSANvUg8nBrGu76TRtGt4LeaW3ZZcbl42DduGBnDZIz68da+sPhn4it78&#10;zWulXE3mw6ZEzanFtIaXIcxOXBG1y2B05QAd6APhDxRp+h+OLB9N1yCS0mnZtj7zE6hegDZO4Z6q&#10;2fYivD/GfwmuPC9zcT2ym6trZysci5ct16gegxkZPWv018b+I9E8dW9taeMvC/h+6v45WHy2y2st&#10;swJBPyAbwQFBIzg8+teY/G/wh4Ru9Jkk0vVLGz/s2JlgtJDHG6DKgfvOFmDM+0cA9OoGaHqD1Pz8&#10;QFbMNdKqy4IBRvlHtyCVJ9DVWJmt41khCSxjJeMNxnPX/OK7r4naTp017ffZ4ZrO+VwHUg7Ovcds&#10;dfTkVwt3DcaXbxzSBI4OsUmQQ4zgjPcg9R2qLE2HSi21ARyQqBJJg7XG3H+eaW3kuNHlV/8AV+Yc&#10;YzlGPQ5qyN2oKgdF+0KoA2kfOD0P/wBeqc0tzaTNHcI+2MYDEc9iKRJv6jqVrr1pZRybreZV4kYh&#10;lzk8f59KoXuiXFqrOyrcR/c3LnGOvHf2/CqL2T31l5ytI0TvjGz7xHU49uOlXtF8QXOkKF+0b1Xi&#10;SKTlWHTjPBzjpQBmy6d9pkDW6rIF+UbSQyn6Z/8Are1XtG8SNoZkW4hWQFSoJ42Hsecg/Q8fTrW5&#10;b+F08Ust1p9vLp/kr+8YHKZyBkZxipr2TR/BkSiWxttXZfvO8u6JjjJPHoW7980AR6baL41ijjjh&#10;abcQqxQRnlj0PAOz8sZzV4fs46t/askL3WjabNbgsItU1CK2Z1xz95hn8xwRWTf/AB98SXFlLa6L&#10;Iuk6ZIPJMdhALcjBOMuBvJweobsKw9FvpY9bgur66HmqQ7tJlhNk5wfwHegD2TR/gN4e8PSLPrnj&#10;jwrYyyRjzLTT5TqFwgbOdvlLKBjHVsY46d+k8AfBrwR4y8RwaPZ3XiXxnceeAkNjYLp8cwOD81xL&#10;vdQN2CfJPQnOMGvKEu4bss1nHDDdAbTEoKsQeeDjnqD+Ffaf7F37Omrab+zhr2qC3mk1rxNYyRR2&#10;WTHdiBmGy4jORlcjBUdR7HNUolI7X4dnwZ8E9IutH8JaH4Hv/Fn2j7Pfztb3V8kVuM/Ik8r/ALyR&#10;GXO+NY1AU4UgiuY174maj4j8X2Mssc099cxGzXUry4LeahbIiEakJGgbnCqmc5YZOapeDvBMa6HP&#10;arby6fr2jgQXQgKrJc/Id0vzFckAANsyB0GetUPBPg+O9aRdQbVFjZ2FktxGZInbkjZKOAzHjHJ7&#10;VRRnwa4vhzRtdtFuJobG5kmiMkau6mQMQSAdwUEdCTnHXA4FDSdePiLxJo1trU1xb6bPcLBdMtqE&#10;3RFtpJbI3HGeT+PStHxFpuoaJqMjpfXFnll86GX51MZzl2HTI3ADHP41k6vpq6rax/2PdS6peQ3B&#10;aRLcHao6qAvOOc560Adh8ZfDOpeENPsZNNa7vvDUJYRi58vzBjGTuQfMoYkdMjGDjvP8KPEV18Ot&#10;QtNW2rcaTew7b22uU863uYFf51ZNpIQkdxgHvVLwb4f8Uaxe3WhyW00y2HmNEs6EeU6/f554OcH3&#10;AzjFWrT4Zal4luP7Js4dS0+4tYCbuGdgVUkk7Ruxntx6YoA0tF0zTfFni7+z7XytHsbq4uJY4Zym&#10;xowuV2FhhXb7mQuDnI4NYfjHwLH8G4tY1rS9Nm8Tb1Vtl0r2kdiNpDSABtzqeNpDsp25zg4rmfGG&#10;gaxqcFjb25hb7Ay2st0sm35g7fNjOVYAjIGcbat+PfDGraOJ9B0y61TULFEJ8wDzWnAz+9AXkI4y&#10;cHOAQCcigDc8JfC3/hoiws/MurWFPIS2aK4jBcFl+VzjndvcnJySMdsCvmD4z/AQeFHurqGbUNT8&#10;q4Nuqh/kidXYMMkAnpwBjtXq3gvx1H4EeaC886S3uFLRsmR5cuQRJ26EHj/Cq/xY8V3ni+7u77To&#10;tKFjfTyXKQmYt5bElhnIwvbgHjFAHy3feFb/AMOhWntZlhkIMZc7WIIyCDjj5SDz1zU1hKt7KzSR&#10;tIq91H7yP6juPp29K6T4i69qdlqG3WUzJIimNkbcigDgDsRgd+lc61lEhE8J2BBkFSNpPGOOv9Kz&#10;IZRvtNkgn8xfLZZPRcq3P0/rWnpXisSRCzvrWO9tV+WMFiJocdNjg89vlbI9qfFNGVjV5NpXdlgv&#10;Dc9x/hU0FvAGimSG3ZWzhGcFD6jPUUCI/wCx5bm2mls1FxbRnJVEBkQf7S9ugHTFUnjS0naQ/K/B&#10;DD7snPTHTp+GafbXOoeHtciuG+1bI5Ad8A+bbnJx6/jWk+rQ6yN1zY/Z7uQHY6psikA9QeFPvQBQ&#10;vbqLUImSZNvmJy4A2k544HOPyrKksvs4JVH8zs6t0x6V0VxpU1v+6ZWSNkLgkfK3+0D3H41nXFvJ&#10;HJiOQbd2CJO4zmgDOtNV+bbcJIy7uc4OR75H69a2dB0uOSZlt7hpF5KqOrH+7n36c1V1N4b9NqxK&#10;smSQD0Y9Rg10vwc+HOofEX4h6R4Xs0hhvtYvI7KKWTIwXYKCfYcE/SgD2L9mb9nLwsPDN98RviJe&#10;PB4X08TJpti8ZWXW7mNSdnGSsS4BdgRxkA5Oa931PQdR1yK18XTRh4ZlkbTLZgWXSrZgwSzRQAAw&#10;OCNy4PynnnLNT8Cx+Pfi3F4Ztfs0/gv4c2MWmwxsjCW7kiYiaZ4+Nhkm3LlucYGMmtjxJ45jj1aW&#10;bTY5LzRGiK3lqkGY1cKVY55H3wvJ59DzWhoYvhrwe2u6XfCG4s/D6x22+4kvmErn5fmTKx92zjgH&#10;Jx1xWLYSL4H8OSXEWm2t4rsZ4b64UuioOP3YIBRgSWLYB+XHTIL/AArr914dkt7qaNrPzFPkkwEx&#10;SE/MMr1xwDzx/KoIdFhEetXEHmyQspuWgDALCN2Gx+f3e+fagDobme1vfBN9DrGjahb3m8OdTLj7&#10;QucA/ucKJB/tKc85OcYPv/wp+Ls3gXw74fsViOraddWiwbkVQwjyVdpFwA6fdYjgjA5IJB+bbT4r&#10;yG7imvLdWmZVW3NyvmiJA4J68AkZHqK1p/iHd3F80e9Yft0JgEQXaEdvlPAHAGQ2Qeqg4oA9o+Oe&#10;g6XqnhO903StSsbe1ksobnT43ghWKSBcAzBo1B3GQ5fe2QU5wCBXzr8Tfg/d+CtctdPWdtQimZZI&#10;5IFYR3TcFSMH5lyDg9cgc4rrtK8Xat8LvAv9h+JLK11DT7jfLFJCXaSy80DGWYY2Pg4Gep9ad+z7&#10;8VLvwbqG7xTayzaS1rNHpNxcowSF3dCGRj1+QOB1ALdqAM7RPif4h8KtqWja5eXAmuoA0W9zBGjg&#10;5MEnHCSAnOe6qMYJpnwp+Knhu98bTSa9pOm2zWqTRwbkR1jcKdgw6sG5wTkc7e4JB7bxx8MtO8a6&#10;vD9o1myU+csU960u8SFskccHAHzFj/dPauT/AGg/hrofh/wVbzW/9li++0J9nZQqzXkWduSykr1y&#10;Q3cEelAHkX7RnhKy8Y61dal9ltUtZlSVprNFUIzYBA2OwDc5IOO/HevmjxN4fn8K6zJb3ipjcPKd&#10;Rjcp5PseK+qNM8JapNJqFsrNcaXptmdR1EQspSDgqivnuxcL6fN7VT+P3h+0+JPgSGzs9LtRqVrB&#10;GfMjXayORg4PUc7RjnOfpRuB8nyWCyI0sbKqKWIC544x0/EdDTVnkjCtPu3RjgrgKB/XNWrzRJdG&#10;8QtZqys+QsnylVDcZ3DHQfrVWRGNw0bfu2AxwcDPHbtWZmTRme2u1ZV/c8s8TN+6cZ7gHvUlpp9n&#10;rF2phMtvN/y0g37QeuArd/of8KorLPpQZmdtuB8mckg1bsbQvKcLuk3Y2/XHT/PWgCPUYBZz+WVm&#10;j2nGM7T+OKK60y3en2sIvNP+0Ky5haeLPy+x+ufWigDlmm2L83Jb5vMVPfuo/Koryw+yKlwkKwiT&#10;A3kny5MdfofWi+t4ln8xLwxyEHgAgOM9R27Dj1qx4X1n52s28xgzgeXjduB4JUdM4z0oA9K/Zh+D&#10;+o/F3x3Jp9jptpqFrsD3D3MgijgQkDIcMu1u455OOK+2NJ/ZjXw54e1/QvCc0KeHfD/nNqMexprq&#10;6uY3MUu5fvbdyHYCeVwc55rh/wBj74Bp8KNIh1HVluW1WSY3tvb2cqMDsbaIncNgkEMSgBP0r3rx&#10;VdeEr+K58TWNxq/gzxJrkcupS2M2XhvHJYsVbI4zk85yOORxWhofPGv2Ok+G4GvIzrCXCwL5fn3U&#10;f7xSwG0oqr5ZOCdpLgAEYGQayrXxnNq3giXSXLyLMyzw7pCI7TAIYbOeWyBz8o29OTV7xvoeuX0c&#10;91ayw6lHpr7bi6Mf7rjOdrMPm9c9eRxiuf8ABmp2vhq0u5NQtf3kKgbVO394PX04J9jmgD2D4V/2&#10;X4Q/Zb1C6NvPfa3c30gvp0TzGjg3KY9+4kKrgbB8vOTXJanoVxP4e0/WLezlhsLp/NEdtKXa2KdA&#10;TxkqwHHA5Ge+ec8O38N14djWy1K5kvtUnEDabDCWbOfl+XGDjoOSfauq8C+JZ/BN5qGjahPPDo98&#10;WhltLpTHcWsjdXQMAfYg4yD3NAGh8PvGUOu/Fu4uNVs5rm3isXYjZnyWwsYdxnhW3jkc5INbHjzQ&#10;tbsdPk1zTbxv7V8KzxanpV1HCx+2N/HDluWU8LjONue1Y+q+CX0q11a40+4jutM+1wiW6jYxyRRr&#10;kqrblBXjHqM4zzirWieNbxvF0NvI06w28O2yXK5hk3AJuGTyUyOBwT6UAbn7VHw/+2eD5vE1robN&#10;DfNDfXWny3e6fS5JYUBkMQTAXOR1I5bPOMfH/j3Rv7Z1K9uo7O3hkulOSkW1dxGM9Pm6Zz619fWf&#10;xKl+EHiPVtF8Y2euXDTiNbV1RZ5oRcECWLY5/eAZVtuDyh6Vyf7XNtBd2cNnffZ1u7BzEJbRIgs8&#10;gbKksuMBlx8rAEHigD4VvfAE8d00dwq20kvCzbSsZAz1Pr+ufTFcvqth/wAI/eTW/mGZoWYK6Dh/&#10;U/8A1/517BqdtrmjvcboIPLlU/un5KZ7gH39K5/xG9j4g0a3t1sbexvpmVBcH5IplAwVB6BjjPOO&#10;eKlrqTJHn8Ra8ijCxMrMQfMjJDMO+c8d/TNWLrS3tpVeSSPyXw3mIR5e4c8j14A/GprnwvqGizxz&#10;tHNDDkgEr26HOM+3NU9QuvJgC7o0yzZjzweDyKkkbJdywyM00ZMLH92yHG3kEn36VN9j81t3mbkk&#10;bgEbifcDsf8ACq+nXC/ZQykGTJBVujcdasqrPH8u+Ns/d7ce9AEFzBJpkny7mXGOg6e4xRFFBfqr&#10;Q+dbXQ+Yvx5ffqMZH/1u1OvNYe+l8uf5Gj+VflHIHv6npVq3WG4tBtTe2dxI7fU4oAgktH06Ty7u&#10;PYzDKuF4YH3H881Wu7WRp4VjkxHjGc5JH+e3StN5Usbd9wVlk+UpIflGQfyNU7a2juJd1vJuVTzG&#10;xz19PWgC/wCH72K5lmtbpA6yqCPlxkj+9z1/rj3r7+/YK/Za0rX/AAHpFxeS2sVjFqVtqGo3YvWV&#10;hHKrCJSq8HbtY/PkZ56gV8ASGO2hby4D5vCs2SNrbvT3r7z+C/w41H4Vfs7eC4bvS7yS48WN/bDG&#10;9c+XbRQFo4iqZyqnznYkgZDL6ZqolR2Om+JGv2vw9+P+sSWceqeHPCNnfF4rSO3WCO4k8l1ieVQP&#10;MkHmBDlpCAHc45Iqr4qaLQLSGXymsZFlK3Sxy7Qiyh22jOQVO07TnIGOtWG+I+pXNm1r4ljtNRku&#10;bWSWG2lUeTafIcEZGcgAjj+8veuf8e3UOlLb6dCt59lXY5NxGMI2AQFIznaHbAPQEVRRpap4gu/F&#10;unwzeHbabSNP02ISFJrxgZNgYKUw3zN1JyCQM4xXO2kFj4mupru41lLLccoP3sjZVc8NyQScnk4O&#10;DntWpL4YvNQl0/T9Lhkjt9aaLytimTzHC7Q5XGR1PI4xmtPX/glpvwvuruyvtUa+1a3uM/Z1t9qu&#10;gUjcQTnkk9ugoA5jxJ4UtbBbRZNWW8t9XjITyUkil5PAIIwxLDHynGeozXM+JdEj0Dw1Harbme4t&#10;5PNN1t2vGoz+7Yd8cHOfT3rpPDvh281nxmtrHtsLy3hmuIXmc/Z1jT5wyNg5zg9B1zT/AAtodv4V&#10;fxDqWr3CXl9HbLJYxxS5jvXZ/n+bGGAXJweScfSgDhm8GXmq6Sl4lx9qV5dgRDuD4AYAHH3uenBF&#10;d58O/wBomXQrjS9J1L7UtrZyKtxGhULKinK71Kk7lOAecEdRnJqP4VeKrG8utSn1C11C3s7u3+0X&#10;MdqhjEMpO1HHQRtuIHpzit7xT8BvCDssq3V411JCjMftAe6LkM025Tx8vyjrzzQBsa/8XfC2va1/&#10;bl8sN1fW8ksdzHZJGBqEJUMhI4aFw+4EquMKvAJJqv4S+IXhuy1p9Qjs/wDQWmiS5llKztaxNkEq&#10;qBUPUk7g3TkA8nxnxl4JuvB9/cLY+feWihf9IRdygE4G4qTjOWH14q7b+Z4d8I6pDqWn3FtNcrGk&#10;JmhdIzg5JBxndhunTHvQBveNvB+gaEnia48PSXtrZvPHKGtZU824GWyVLB/lK4yAADnjGRj4q8f6&#10;bK3iXUJ44Y4raSdmRAMFVLE9M4HUV9BWWvTeGrlb6S2uLzSlRomHlsUYDhiTnPB9BwBXjPxk8b22&#10;seIFuLO1sYLeNzGqwFpPMyM5JYAtySBkDAAqZEyORsdUm0lvLRFmtsAEl8c5OCpB+U9egx9a3NPA&#10;162xHcMr5xhzl1784xn69PYVloIb22STatu0rno3GeuD/hTbsS2RUlWimEmY5VOMD+v/AOqpJLMt&#10;jNpxV49rbuOcbT1+uBzVG4mVpl85I25/eZyy9sY6Efn1rR07xJKnmfaArRtljMB8rZ7kdKnudIs9&#10;aQSRtHb+cCcocxseMf7tAFGW41DxFdx2/wBptoYF/d/PNtQAd+n8/St220HS9HtFWdrXUrrJfG8i&#10;2VWH3cAcnnqW47CsNtGbS5sEyed1x647j1z7Uy4nkl8zMb7lxlh0X/PTmgDXv9LaJ2uLBY3ATlU+&#10;8Bjt6Afj0rH/ALPju5f7jNJtZW+6gxzkdcfSr2h6pb2dw3niRY1T5DG23DHOM+g/nXReH77TfFel&#10;3FnqP2WzmXLpOY8yO2em4H0oA6v9kL4Yt49+NGjwzW8F9p9m5kuFclImPIjBwQeXK+mQR0r7G8Xw&#10;3Xgiys9Jh1uzt7nT7mTTElSNo5LVFkk3gHOJF81XZRk7Rgdc15l+wL8I9S0fwt4p1aOZlvZvKttN&#10;iiuY7W6keMmVyd7cxhBhgm4nIxWp8WdRvNUuy9xHLltskLRW5K3bM8kkkm8YG5WcrwD7mtDQo+Pf&#10;DurL4gkuNSjvptyQlL0LiKSJuASpHJI+h3A1f8NeKda8FRz2Ph/UJri3kLLLZtx5LAdY+SFO3GO4&#10;zjtVl/iBPceHL6ObzFuzHEkl1D8wCKDwyevzE/Lxnmo9A0TTfEvhOxvLW4azmuWkku5GkPG2Qqq+&#10;WoJJK7Tn/a6YFAFHR9e1S/lt9Pae+urO3i8s278Sc/NvIHXDsx5z0qbQbddDiNmszx6n57QxrMyb&#10;b7MjkZUJ1JI+YkZGMACr8c9u2no00zNcMTL5nyxLjPygN3ODz2+la2rLHCkd19nil1azigmg8oGT&#10;7Gqjq2QAWOMggkA9OKAN7wp4j06+0Ox0PXXl8MXmm3P7q9gRWi1QTEYEyMQcoGHIblSOO9X/AIja&#10;zrHhzUILW+b7Ja2N59muJYYw1vIylRJtjX+HaTjGCeuc4FeX6h4bu/GxuryW4ke4kiNw9y7/ALtm&#10;LdMDP0/DtXK+IfEOv6cGsdQ1Sa4hjxsHntNFgcrg/wAOARxxQB2ms3Vj4ruBMbjT4xNGSRkowUvv&#10;ZpY1yWxuJwp4IJIznNy6kvPAckctn/xNrW+tjBHMcxrHtYnbvHAY9eMjB6DGa5jwDo1r4zvtPsbj&#10;zI7y7DxJcRzbGUlSfnwp47cZzV/xn8Pdb+HF9Jb6jY3Umm2rkTSQyebHEQSNxKk7T25xnj1oAq/D&#10;TwlpPjbxRPZ66t9GZpeWdg3yl8twqgFyOF7Z5Oaq/Eb9luaW6kufDlzdQq0zW8ljIf8ASU2EqMhc&#10;KexyOMdQKyoPiLcaLqMxsmVrUzrJ5uzM0YwASBj9K+rf2a7W0l8JeIbTQ/EFvdeJdYVXslu3A3rg&#10;jMPQLJlsEHkDjFAH5v8Axu8INo9gZpJDLJCds0cqqrjnkDjjLdu3uK4O4tZLY+bp+6W2XloJOHUH&#10;k7vX619h/tg+EdLmt/M1uK2m1zzZEneMmHzdrFQZR08w7ckqAMMvc18cXcdxpV++zzVuVcqyt0PX&#10;p+FTImRfMWn6lBH5Srb3TICUjbAI5znJOen0qCJZ9EcsywlSccqfKfuFZfyqPUZ7fUZFDQ/2fdbf&#10;9Zz5bHp0/h+o4pr6jdaaRHdKzDG4N/CQPw6VJLLemeIfOLBrdY3b5gmdqoTz8vsM9DmpLiJ72V/s&#10;sojjUkpExbK+oGT/APW/lUVt4fj1YtNHcQq2NxDHarc9PY/4HmtTxho1x4UubGO80m+0mS8sorhF&#10;m3K0qOvE6k/wtyRjjHSgDLsPGElnDHpt1HCsKyFnEiffJ4PI5Geehx+NXtStLG9CGwRpFEfMEkm6&#10;WMryXB/iyAc49eMVNY+GbjxPpd7PHZy3UNoge4uI4yywLkAM/wDd5OM+tc7c6TdWAMyyNNGuNrK2&#10;Nv0PX2oAb9mW/kjeQtleoJ5/HjH419Of8EyvDUFh8fLfXprZdSXRYCIEd/LUNO624kYn+6JSRgZB&#10;APavmNLldWt1kEnmTBQpDDDHp94dD9etfTn/AATo8dR+FfG+rWt2j3dvNZiT7OsO8PLG4ZHznKhS&#10;Sx/2QR3qolRPqj4j+KLz4UWGveHZdF0G01r7Wby9u0iU3WoSCRnUyYOwxngEKM5OdxNcDo/xC+za&#10;DqlnazXOly6pCbe5SALtdBkgbjkntkHqOM8k11PxYvRPo01ndWs19d6fIZre8mTE1xasFaIlmIKj&#10;5kBGMcHpXnXgaKHxBqflvDCpYFIiWEcKy/7Xty3TrgVRRYt4Na8M28mtNHC1pLbbE8wgefECAqrz&#10;k5IA2jrzxXo3wX8cab8QfEy+H9Tt107Udcwkd+i7S4U7mgYJswrAYzyQBjIByMnVbr7PFB4WvIbK&#10;/mtfmM7Mv7hUkBIRurAYbtmsDQ9P0+W78SWu1by5t4Jb6ymjyGQo6kKGz3TcvA6kCgClf+Emb4nS&#10;afbyI02oM9qsTHMyNJkYXIwCM4xjIz27c94k1P8AsHWWtW/eLE/kOcY+ccYYAYyMc+v1pi6nqM97&#10;Bf6nNdM6uTHI+UkkbPJDnn6muu0+1Tx3oGr6zeRWuoXMe1QlxJl2lZCFJAwP4S3qxXGOaAIL3xIy&#10;Lp66po88S2rskiTHcHAJA4I7cjggZHTrn2XUJPDPih7m6m161uI7i2abZfKtwsCuEAjVH4DIcKoU&#10;YAXrzkeRaFomteINR0/zLy31K18wrHMx3fZwql23j+IKuTg5/Wn+N9Ql1a5uLiW2Ctbu0Ydtqm4B&#10;B2BVHBGCDgZoA5C7+Kt14JvNQ0qK1jure/cKkt5kNCMYOduNwIwOR29cGmNDH4uksV/tb7TexlxH&#10;aJnywjdcE8AZAGefvegNZfjuxXxLr0RluGe6kZIAJcRBD6bjwORjnvVTxHol34EeG5a4V1b+KJwV&#10;QZ6Fu/agD1f4K6lpEMt14VudPjtrrVs2bzyRi48qQsAjZyUI6jG3gtuBGK8s+LGoWa+JTqMFx9lv&#10;bhQjQXHy3CShtu7b90qAAfl4Geprs/h38UW1HUtWLWqQ61qVn/xL7qNA/kzjdkHI43IXA7hgh7Gv&#10;B/i9dS+Gr/WtP2yX81s8U1nO4KyFSSSrdvlJIwaAPN/iNBceG/E0iXX2zdJIS00mGaAjAJGO3I45&#10;6VgXmhyXitcLuuI2+YzKxYH69wfrW74y+KEni/a2oW8alk2kINpBwOp/D/IrB0jXpPDjNNZs3kzZ&#10;jKcEOv8AtA8daiW5EtyrYTtJKIZoVkGTwctj1I9Kd+6X54nkkxjDjrGecdun1rorTRrHxhatJYND&#10;FqCnm0ZtvmdMlCeO/Q1k3nh640+eQcx+W5Vg3DcDODnpSEV7PxFeRxbZJ2LLwPl6fnRVywmtp4ds&#10;ySNJHwWUYz9aKAMG706eKJlVg0cnKxg5yPfsa9T/AGJ/hxD8QP2gtFt9URm0nQzJrN+PIDt9ntlM&#10;rKqkfMTtxg+vpXnNzqdnJo1otrGzSCMNIo7tx09Ole//APBP7Ubj/hOPFslrbSXtwvhqfzD5qxss&#10;PnQiRdxIGWTcmRz8xwKAPs7RtG0W50rUNQutYs9N1jR2MoS1tFaN3KqqyKWAUfP8uRk8j61ydt8c&#10;IdW1h7HUrDUpNLh3o8krPEt6SpQ+aUKtJuPXMnbGOpNzRdSvfE3hfVLWPTtKtJreNc7k8y8dPMyD&#10;tbmTC7dxAJA7V5P4g8atqulXGjzyNbSQuUjlErsjnsD/AMCPGR3rQ0O71jx9Y3lp9g09dE0vSb1t&#10;whsldQhHJEhLGTk993JCnpwPPtY8ALqcSpH5sUWS7W7NmXDfKME8EnHAOfXmsS7trm01JhahkEM6&#10;yLuiKzwKCDuA7gf0rqvDNxpPizTWudauL6fZeqbgW/GUBwiFSOCeenv6UAP8H+NdC+HXxI0++sdM&#10;hhu9Hk+02cySO0ZlHQuAQzEZ+7wOoIFc747+KF94ughhmvLnVZLBhC11dInnuu7IG7lu+MFiBgY4&#10;rrtQ+CP/AAl2vXkmmXWnwrZ3O8NIdjJznYA2FIB4JLY44z0qt8RPCGhp4etrpU230kO6f7HGVLSM&#10;efkxyD1B6cjHFAGzF4Xk8N6HoureH9UgzqtujXFmqSSrK+TujbIZBuUbSrDB3d+leu+HPgjpfxXh&#10;tbnwlpcdndzol1vWbywGQksu3+6GC8AZU9Ogr5h+GvxQvPh5a2F5Z3RksZJmS6sJYyY2jI+dd3uO&#10;mO/Ne36l8VfB3ijWfDkd/wCIptBs9PZjE0SMq4K7omZlHB3feI5OODQBzPxM8Lzazf31zfTLDqU1&#10;zLa3Wn/aZJHmUll2xqu1ipHUls4I5654C38BXEXgnxbYw6beSRWaw3B1Jr5VlPzkqjwMC+ApYh9x&#10;A2ke1e8/E27T4nfD0a5ay22oXH9pJZ31whaa1uVKMUI4DoWKjrjnpnAB4O38GeYLazXRbKwuFDfZ&#10;tSkmQxlPLZJFAY5KmN5DhlzwOOlAHk3ifxRY638LtP09NLk+02kOw3AAfDMxJlUhgd2AQQdwrxrx&#10;t4EvJbNfsqySzx/6QrEKVk9QeOCBngY717v4w+Hug+F/HOu6Vb37iG0TFqUkVRdyZxjeTjA5J5yc&#10;4FeY+Mn1bw+1ws0cN1DHGsQAPzEHC8EccA84Jzk9aAPKbLxumsWSxFXt/LQEQNJ8n+1sfgrnI4Oc&#10;9z0rO1/RI9SuAiyRLMwLbHwrsOvTofTj6470eJY7fTtUZIBDNY7gWaAk+WeoAyATWba3ckCyeUqX&#10;0TdFbkqD/dPbGKzM2VLvRrqwTMilougO3pnntzWtotxNY263VneSeer5VCdroexXHTHTI9a2fC3i&#10;21km8u+sZLyHyJIljLbHiJVgrcH5trHP4CqmteElmtvMtLiFmUZyjYAwTkEH7vQ9aAMaawc3ZLL5&#10;2OiucODz0OeevQ0Q2LebuhhjnVRtILbXHpxnHHtTnuJM7Lpd0ij5W9hinPGYY9y/vl4HHDA0ASAw&#10;fZ2jdjvbklm4Xt07VSe3+yMs0bOq7hvKkHPX/wDXipYb2S/aS2uE3cgiRV/eY6fjirEvhmSebbbT&#10;RzwNwrqT+vcHtz70Aei/s0abF42+Kuk21xYx6lG03McjKizYwdpyCM8EgEY4r9DfjdZ3N/4za90m&#10;+t49LuAsdmYHWOSNYkVXXK8hNy43DhsZ7CvzS+APiO78AfGPRbq3hm/0e9j8xEbLFs8cfTJxjmv0&#10;7uvEml/FX4HNLoFu9lrXh3U4r6O3FuWeC0MFx5sMY2Z2tIqMEyRuK9MkGolRPP8Ax3q93d6BaWus&#10;abYx68jN5V07ieOSEKqBTsPy8qGB6fKOxObfhTwHqUfhFr7xIi3NrdXnlWqRuAJplVQPLYoVG4HG&#10;AwPBOeOKFn4Ok8Q+HG1JLizuBqVjNOGSZftKLhsqU5ZWGwsQVAweuenK6J8T9Q8GaT/Z/wBsmvNL&#10;WVJZYLlD5Zl6Db3QhSRkYz+VUUQz6PrnhjVmuLb7RHCfkCSR7oyp42/KTwOPlzgZ96ju/iVN9thW&#10;8ht11oXRaa7liAEse0KARxyvzfOfm+Yc8c+kfDnxnpVxrt3PbtNoclxbst3Mn71Qxddrhe4O0A45&#10;Oc9sVN4v+GY8UvNceKJLe+FwM6dNa24X7ZlXLsZEORtKjgjIzggYoAxPgn400vw9qF3e3B8u7VF+&#10;yTz26tbuEDM6IWLLuYhcMeRjA65rnviL4lvPFVmy2/iCS806yciG2uRJEQhLNtCMxVNpJHyAFuPQ&#10;mq3iTwJefDeGzvLK4k1jQ7S5AvLAodiSYUspPcFeMjn1ArU8FaHbfFH4oSC2ga4tdSmBhsQTHsDH&#10;AICnogHIP+NAHOaLYR6zHHDpy79RkVWjgDjcrFWIVQQd2Dz+HGKhfxQ1pLbvMs0Wp2O84dtsTSMN&#10;sjDAypIEY5J6decVoeLXs/CPjHVDplq9hqmlOwtHjPm5Xu/JBX24rc039njUdd+F9v4svLrzrfUb&#10;Z5IGGB5WyRVdic84JxgDPzZ+gB5+9xrGj6WniB7iJJvte4DzpI7mZccsNp5wzD5yeSGBB7ekeDvH&#10;uj/FLQfst4jXmpMyOqO4X5yGJAXhm78Ky5PbFcb460u48OutnNcXBitYCsVvMhVWjLbiQG5GSxYG&#10;uctvCtx4jurrU9PupNPudPjN2zZxIuCBkdieh4PQ9KAOxb4AXtvBPMNY0zS9Lup3EFnqSbZD95jj&#10;YrbcbeXOBkgZOa+Zf2nPhWvgPV5ZIks/On4k2OSqrkEMpUhW3ejA8e5zXvR+OviHSPB0lvqcNvrF&#10;vFJ5kVwVV5EHJdfXBJyfQivnH42/ERvEO1TDbw2c0mSQ26VznOc9eM4xxwaAPN9Hlkt4mZo12IwW&#10;U4yrnHGf1rQ0268yZ1gVTu4NvLkZ6cqfzx3FZc9lsI+zzecshK4Y8tgf/rqWxlaSJcK20cYbqGBJ&#10;+vSszMs3Wh/aZVW2WRJG+V4JMb+DnPPUf596zlu5tKlaFVaNCCJIyvBPvxz2rr9LurXUtIuH1BPM&#10;XiOKdJV8+B+TyucsuF69Bxk81f8ABXwZb4kJdTNq+m29lp9u88l9MSqjABWMjrvbOFAznn0zQBzV&#10;r4siudOMMm4x9UjkJbyz2KN/D9OPxqfSbZ7e/Z9rXMSrubcfnBAPJ9fWsrUfDl5pcUbTWs32W4y8&#10;MvlkLIu4jcpx8wBzyOM5qTRtXm0S5Xczyxou4MDhlP8AntQBHr8z6nq0txIu1pEDMFyM/j7/ANKs&#10;Wcti+nNbrp9xHcbhtnWf5UAHIIx8wPrnjFa017a6yvngwxzSDdkcKR0OV7E+1Z1xZyW94ftCm18x&#10;twKN+7bgfdI4HP8AOgD6v/Yr8N/8LI+Ff9l/aGTVPC+pDV4W2BibV9sUsY5BDA+W4xjPI7CvdPHH&#10;wh8Qavod1cR3AaC1ljjLCXKRyFQ7b89Mhge/zM3Q5J8L/wCCf2rWXgnVtXjuNSt47zV9Pi+zSS5G&#10;6PzVZwq9JWwuMKc9enQfRWlaF/Zuu65ot5fXF54h0XU1s/LS2k8i5heNGWRVOCSd2MnglWGRWhoe&#10;Fy3TX+uvJqs5sJtvzSxq2ZgP4iM4IP5/himvDP4UsBcRmS3W+y6MoCq+D8pweAT1/wD1c+kfE/w/&#10;otveabprqbjWd5huBLIJBEijIXoORx3PFc7beAte+JFo1po1qt/HpW9zE7JH5YJOfmYjoQRg49s0&#10;AYXgrxqLZ2j1S2jnjf8AdxyBPMK85+U4JweemCDnFdTonii30fVY7sQzSW6ACMSAyw2bmPIIUkAg&#10;buAfunucVzEfw68UaDZQyXOg6hp0bybUNxbmLcPmGQWx78jNUtRF34dnl2RuqzBo5Ii+7zfcMM9M&#10;cUAdVq2tyav4w1C4stT0mznvAJZUhhWzh56qUPy8cjHPXOTyayrdo9Y1YwzC3jjkR1clS8L/AC8N&#10;H269O1JptnpfiOTT42ZrOaWBYpyig7JgTkn2Iwc569xVjWfENxpVl9hl0+3hHl+WhCmNto+VmA6f&#10;NznBPINAF6DSNC8S30yaxNcXF5bOPLIxbwxqDwFAyccjgY4OcZrvtD8Zy+FZJ9K8SXF1JAqyW9jP&#10;FcLJM7kngchZVHQFsHGAMdvKtA1lTYpNdQxui5UJPwJT/ssOhAwcngYHQVP4cuNQ8NSxm3Zr7S7U&#10;/aZobjrAxBJCdemcZHcZoA5fWNNl8VeKNQmt4v7Lt4pHuEMr42xsxKqH74/pXP8Ahf4g6r4I1eGb&#10;TL2aGaGTfy29VPdgCCN3UZ6133xI8T6d4wsrW3s7eaGVVEYYhcykngtjj8f6YrC1z4Ia14d02S6A&#10;tZVOHjt4mbzGjGCG3Yx36ZoA8++N/j3VPiJax3+qXn2iQJ9mlDNjCKfkXLEtjr04FeI+JNLuNK1+&#10;RYpGYQquGhlOIwVDbeM425K/hXufinwl/a3hy4khljt/samRkkb5pQCD0GfX6cGvCoZ7W01+aFpp&#10;HhlOI5UO1/m6+3PTBqZEyKckkl1KWmJZclQQcsme49eexrW0y5WyhxN5V5Zkbj+7/wBUPRT1X6fr&#10;UupeFsacZo5PMhT/AFc6RnBJH8Y6qc8elZKu2kXLrkNIxJznKEdx6Ed/8Kkk2LnRGZPt2l3Es1q/&#10;34gw8wD/AGh3+oH4dqqf2rDrtzHHqIMbPgLIjbdmB6+/6UWepLJei6tVOnXUYBXDExt757ZwT6c0&#10;25aPxJdwrcCGzmk4LFcK3bJxxg0AO1a1utIWRoXkmgUbXYHbuXrhgOx49aZpuqCLCxloyy4ZSPkl&#10;A4HGe/v+dbcy3Xhu2htbmyKqFbe+/KzKf4kbpwOMe3SqVvotnrI3RzR2/BLKTyODgFevPA4+tAGd&#10;dWtrqVwXiBt59odVBO1m46HPt/8Arr0b9ln4gWvw3+NmjTavH5elXd19kvm8vIEbgxuRgjkqzD8e&#10;/SvL57WSzZYZlePbGfl/u8EZB71YOoyTWohkGTHIrJIByuDxn296AP0wbwRHqjaprF7qGoazcQeU&#10;X+y5KafPIq/KnIPlBnVV7qu0YPWub+LHw/1LR76zaTTJtJmuLlIIpDF5aSccMGXIbOMg88muM/ZT&#10;+ONn8V/hvHY6hc3Wn3WmwGyvpF3tb6mpXbGZAv8AEv4AqPUV9L6b4ou/hRp2iyX2h6bq3hnxBbpL&#10;YSCSR2hZCyYJfDDbu3kkHGMAmtDQ+atb8LapYajqDaok3nSRFg5gWNmOPvkeuOrD5uvWursJVX4Z&#10;x2emNDcSqC9/dSqHlgZh2IGdqLnHABJ7YFd18RdRtta0DWZtLsbaO1nvXlvZoo2laORzkW6cYC+n&#10;IyQPWuG8GeCNW8E2etapB5K2cliLWcPC377zFJCA/wB4/Lg49+ACaAM/QI7XTvEsavDazSWsRliC&#10;qscazpzuwoCgEcYPHtjgp8Q/EMn2tm06KOD+0Io4rhbdstIdwYBgODh1GCFXHHU81z/hzw7HPLeX&#10;B1K30+VYZROkgLMw2HcPTcenJrS0M2JsLjUrW6K6pYuggW4i+V9xAOPXgnP1GOlADPAKX+n3FzdL&#10;LdwxwpKt6VQyRzq3DRzIeCDwMjkde2a9B8UePW8RxQLDp8mmXDKssKRlUt0KsoztCqGztAxJk553&#10;HHNbw34sf4m2w0PyZtImaQqnk5aAyd/MXgqM4PJwMcda4y/tli8SzWc8rSBS6kufkYK3UZz1B498&#10;UAcxrOlWOuy6lqG++tvscoCwHH7vJOADjsec984q3aeHbqaaFtSs/Ps7fZLMYyVe3U4ABYcDPAAP&#10;uKkvvKezurLy5Et5gDEHbLNjAwGxg564Pp1o8L/EK+8O6RrWlSeZdaXqixxSwgfNKUYMhJxn5Tnj&#10;60AYnxR1vR9V163j0Cxg06109tyyxwhWJJB+d/vMe3XGegFZHirS7vxhdxzXEa3bXkY/1ijY5Ubc&#10;nPHAJz0PvXYeD1k8LzW2uWsdneTRv5TWJUM2TyuV/iAfYQfUVnfG/WfEnw30XSl1Lw/a2cW4313v&#10;lX7UyzMFDNHncqkDA4xnn3oA+ffi74U8O6HBCttvt70I32hW+VRyPujnOeuCetefFPskTPDtuLZx&#10;8y4+Ue59CPpXc/GbX9J8U6zdSWPmN9oceUsn8K9W59eAPzrgrKZbdmiVu+xgrdRyOn+elRLciW5N&#10;a3UaWHnRyGG6MgI2Dbx68c11GheLYdZt/s+pBnkwFjuoz+9j5x8wzh1xnryK5lrCO6j+UpDu+QOM&#10;/MfcdqhnEmnTRh41+XJ+Un5hjmkI6TUPDDX0+5TDLHj5JYIwVcfTIIPtRWDHqtxYlvs0zbXOTjBw&#10;fyooAqa94cuBI15DJ5kKcxvGeH9cf1Fe5/8ABOTULOX9pCx0TXp7ez0/xBYXNl9pmVGjWZ0JgLLI&#10;djKJVQ7W4OOa8FX44+EbCCaNPEvhtlfgINQi4z3HzU5fij4X064gvIfF3hbDMMY1OAtGVwcY3Uyt&#10;UfoFp0nirw74806GO61eLULeaSK882L7P9mdOC8XO1ScLgrgc45HXpfE99JoN9cafqtpFdLcLFJJ&#10;dTRxiSTeFdIy+3Iww5C4BxnB4Ncl8N/+ChXw7tPCOg6ld+OvC2panavMl3YN4hs41a2YhggMj5Db&#10;SyhhyOPSsbxN+038GviDZahrg+KHhBtRi867WyvdchWWJVzsVWDlZGRcehOOOeKso6DXfBniCx8T&#10;Wd1c6ZZRxXjof7OtrgmRI4yAVU5JUv39c8cVgeLPC998JvGtrDfQqk10q3Jsw5IbnISU9SCO4O7m&#10;nP8AtTfBnUr2O+0/4k6LDdaYYpozJ4jso2mJ2hsbmBBBJ9cAVzvxe/ae+Fus+J11HT/HXhVZHZgf&#10;N8QWkgb5cBjtkx6HFAE3hbXVstZNxeLePYq7CWBnJTcfus2CCcHB7cgc13vjDxTc6p8Ori30OZbq&#10;P5WvLqLyxIxJJLsSDIvyg5HABJ6nk8V4ZuPhjfRXV9rXxP8AAMNoLbzz5HjHS8zEKQAEMu8HPJGO&#10;g9cV57o/x28C6RDNJZ/ELwfamSKSK4STXbVw0bZB6P8ANkHoMmgDtx4Xh1vwckJmu4bm3nOYnQeS&#10;u7+MndkLnrxj61meI44rh4LZUyuwBTIo2sQOQD2XOTgVj+GP2tvBWh2iL/wnngqSGOTY8J1i1DSA&#10;Dru39l4x71l6j+0F8P50jmTxt4Nkhf5WQ63bERv6ld+fxFAHqvw++LN98HLG902OS01fR9W2Jd2E&#10;8eY5ghJGDgMpG5xlSOua9M+C3xH0XUtSvJNBa62sklpFYXkcP2u0WRNuVlOSyliV38sAwwQea+fP&#10;GvxA8BW2mWklv8Rvh7JiNZvk8S2O6UsOekhIx6HFcvqX7QngS6to5l8eeDY7q3RsquuWwkUjgEMH&#10;wePSgD0b46+A9Q0e1sbzVFXT9R1LzXEMzf6wKSNylcDDfeweAT9BXmmtXdxFb3FsCY5GRTlR820H&#10;JYdj2/DP1rmfF37UHhXU4oJm8c+Hb6SEGMCbWYZGx3HL5xzn8Kwb/wDah8I2N20MniTw61vNHvRI&#10;9Tt22kLwCQ/GT79TQBy/iu9WfxDcPC0jzbsNkbQceoHH/wCutr4P654J0x9cbxfp+uTTXVk0ely6&#10;ZOqLHdbH2NKhxuTeYyecgK3ByCOUm+KXg/X9HivrjxJ4fs5JsoXTU4Dlhnh035x0+YfrWNqfj/wz&#10;pkxj/wCEl8MupUMrx6nE6yD1Hzcfjg1BMjdhul+2x/a0RH6RypwA2RyD9e/X+nRW+rTWcRkkUMpQ&#10;r5qkncDg4ZfusPqM15lbfE7ww5ZX8SaEqqRhDqEWD7j5uK6HS/i94SjsysfirQduCxgfUocfq1Ik&#10;7B7Wx1qIMqxWckZwqo2YZR6jjMeOuOnXpWefC81tqIiRpLeXh+WwMHnIwMenIrlrj4teE7lVms/E&#10;2g2s4wGT+0YtrD05bBBqfTP2gPDIm+zT+IPDr2+77jahH5ZPqDuypGfXFAGrrUfnSPHMv2V1HySx&#10;AhX56EcD36VSS+k0e8/d/vEOeV+ZZOR1Hf8A/XWgnxV8D6zBcJN4u8PxsgZvLbUItxOOOd+GB45H&#10;IzXMT+PPDdlaLLD4s8MNHKxManUYjg4Pbdnj3oDU63RvEzaHq8N9Cyw3EMgdcA7FPXA9Pbt9K+tP&#10;2VPjTDc/C7xRLaXs9vrFtPbuF87yQkALSAZ9DMsfpyox1r4btPif4RLLG3ibQowSHdhqELHI/wCB&#10;/Wus+FH7Svhf4X/Eixvo/FGgT6fcMIr2B76IxyxkrlWG7BHf/wDVVLcpXufrb4C1jT/iH8LF8bvD&#10;5/iXw09pFr1tbO0TtG8jR/aFC42yBCj70YBgkgYciuE+Imu+H/ivq99HJ4cXT9Utb0Ti6tpJlFzb&#10;lhy6MzqG2gc5UZB5JIrzv9mX9qv4ZaD8UPFN7q3xH+H+i6VqGhz2R3+I7RoZmkG2IiMSFmILbscb&#10;QDnHfUn/AGzvgz4RtL2FfiR4X1S3hthbG/OtWJulkOPlGJAWj4P3QPrVFHTSeO/A2k6brWnaToVx&#10;DJJIqtLf3bSxTbSckLxtbHAIPHIrX0LVLbw5odpqWm69ara3DqZdMlYTJsGNymRlyWOSAD0wDkcY&#10;8yT4zfBX4iJDdWvxR8AwW8JMxiOu2dtPKTkkNvkA69wT2GBXP+KvjP8ACdNVjk0H4lfDxYLeRSyX&#10;HiO1aGVyGIBXzMg/KckDAyPxAPbvF2r6b4W/s/XJ7HUJLe8upEs5baUwohG2U+dsySRvUbQV3YHI&#10;G4HjfBfiTUL7UrjVtKhsfDuqOJ1e4dkaC5Y4AIQrhWYZAGDjBOa4rTf29vhnN4H1jQ9Q8ceDbe4k&#10;dJbYjWLaa3SUEq2P3gxmM8dRnFc+37Wnwv8AD1zJbSeNvA95YugcbNct8JIcHOA45Htx1oA9X1T4&#10;ba4utLqmv6jYi6vE8uadSuMkB1O9AcMwwOo/i65Ndh4a36R8Br+z17UtOurP7T5mmLE7u8e8FJAx&#10;wcEeWhGSVwWyOa8N8MftyfD/AMVarNZaz44+H8OjrBIhig1e1gWaQq+xz+8yTkkZH6Vasv2lvhTo&#10;Virab8SvA8jLEj3VpN4itDbxb8hwoZ8sw9Rn8O4BqeIfhd4g8Valbzh7TS9LjhWVLqa63JJExJGd&#10;xLbWIPA4Pp3riRo2om81KOxa2NtFFJuWGRirgMqlguRk/OPwFY/xc/bC8H60IIU8d+ARZxRiOGK2&#10;1q28sR5ZhlfM4ILGuDsf2g/BVhds0PjrwazbfKZG123Cyq3XBD5GcD8qAPSrjw1daTpn/E2hubS3&#10;ZRIshTCz5yO4+mD7fWvEv2hrDTb6O3Gntbr9nYW8iogRgBk7vU5yeec4rpviX+2z4V1bwrDpt940&#10;8PXFpCVUi31aB3RVBxzvyeT/AOOivBPEfxs8J+LtamupPF2iquNscjXsIOBwNwB/l61MiZFo2yiF&#10;opPnjwArqDujPPP8vyps1ybWTyJld1IGy4UfMR069SPbt2xk1hyfFLw5YXLQ3XiTQJUkO9ZY9Tgb&#10;jpn736GqsnxQ8Ltpy7vE2hNydrDUIsj6jdUknVJbTRJHIw81WOfOQ/X739M1e0rWJrSKTy7q42sR&#10;l4mwMj7oYZGcZPvya4nTfi/oNlE3l+KNCVWHyhr+Hp6fe9TVtvip4SnXeniLQIJlx01OHY//AI9x&#10;QB3+o6vb+JYY4zIbS6jfCFCxhYHqcfwZJJ449hVafw9F8sdxIVVgdsi8xsR+J4zn/AVxVv8AGDwm&#10;+6OXxB4ejdDyV1GIqw/764rU0n4xeE0EtvN4j8N3Fow3eU2pRLs/2lO7rnNAE0+lyaVf5jbZ5Jwr&#10;qvyGr1rrTNDJb3e5CxLKQMxsfXaCMfUVRv8A4peFrSxa4tvFfhu+schXjfU4FnhbryC3I9xWTdfF&#10;DwnqqF4/FXh9nYn5JdSiUj1/i/XNAHqvwi+JknhHx7ptxd3V3DZ/afNlCyfdVvlYrj1BGQMZx34r&#10;9C/CvxVm8VeH9JtfFWtWviDwxahYI3aNmk0bftEBiuFXzQQGG0fMh24YY4r8nrv4j+GYbpYpfFHh&#10;0+WARjU4GwSAeof6V7r+xr+1p4a0DxtZ6frXjbwvDott8w+06xbrGuG3Dhmx19s1SuUrn0l8R7KS&#10;11qGZbnVNSt7HEcd7M4M0753h2XJCZyR5YOBs4yOvQfDL4r3ngCXWbrUHaz/ALYi2Onl+YrDOWyn&#10;98ZB5Iwec5rP+I37SnwR1nw/qGqWvxO8Dx2es2qqlnBrVqsi3u1S5dDJlYxglcZABxkHIrlfD3x5&#10;+DWp+F7dV+Ing26lbezzHX7S2lEg6xsJHJYHkg8A5HSqKO88UfG2+8Za/Z3eqeItQuLFpRGBJO00&#10;YQZ2EozEKo44A4bdwAa5HXLiaeIwpFHNBHIzRSJEgVwGwTkAnaOOTnPfmvMPGv7Rfw3ttSht7Lxt&#10;4ONtasJJS2s2h80nGeVc5OSV4OMDNL4H/a+8A+F7WVZPGXg+ZWbfHF/bNsfKJI3Yy/GcD8qAPefD&#10;/wAOPD48LR65Drd7azqzxW8aWSz4ZVGQfmztYswUkfw9jXOeKLq40C0n0+4jkuvLImjkkJ3ohAx2&#10;O1W67VPGao+I/jP8MvC2iT3Vj8UvA8i3CRXRjh8S2bCHOcbgJd28HOQMY/GuRm/a88GQ3jXcnxE8&#10;Fz3DRpEH/tu0fcgAwpG/PQDn2+tAHeaP4It9b8NW80EfnahDlb2zlJde5B9dpHr3HY1taDoPiCPU&#10;bI3mk/2fpc7rDaSlWaK1Q87h83GQcnPUGvMW/ab8A6PqrXEHxB8BxyzApOU161ZHVvvDBk6+vbmu&#10;jb/goV4Bmv7OwvfHfg3+zZoo4J1i1i2DQ4VQXUhz1xyM4GTjFAHY+Ovh94etfEV3Y2epWs2pRzbR&#10;ewMRBtRSSBgHJ3cduT+IbqPxk0HWYNKTWoNWXUtJsUsIprYCYSpHhUEiPhZFChQDwRjoetcLq/xL&#10;+GN5e/bLP4p/D+OO8u3It08R2iyQqGPXMmB0P171zOmftM/DKbUobi48feC1m0txJF5ms2+yQq4I&#10;LEPgn2H5UAd9r/wjTxd4nkum1C203S7eze+u55ExIkEYAPTaCzBgQCOSckE18j+N9ETw9qt/ZNa2&#10;800s/m22owu21YjnAUZwVYYJyCQQR612nxS/bw8MxXOoQ6V4q8Osl8oBjTUYJIdn3cDLZ/hHB9Pp&#10;XmNx8d/Cmp6f50/iLwzdwtIWmY6rCk8WeduC3Kg9Mc80MC1pupT6LJta48yMKVDljINp5KgHIZef&#10;utx9K0G8K2nisZ0treGQAho3kba7+2T8rfjj0rjb74oeC4kNxZ+KPDqxSSECE6lDyuSem76dfwpm&#10;h/GLwvbSrJbeKPD8LK25lfU4Qox6fN+nSp5SeU37rw7eaTNcO7HzlJWWN1+Zex475OecH6U3TkYa&#10;c0ZbzLc/wSDnjjKn+mMVYH7RHg3XdNFvfeIvC7TRkeVKNShDAnHy53fzyPpWfL8UfCNlatF/wlXh&#10;N0Z/klj1SDdCepVhv5789PehxCx0Gj+Ip9O06SA7dU02TEclvIuJIMfxKfvKR6g89waZJ4Mt9al+&#10;0aLcO+4Z8tm8ueI8E9OGA55rjrn4meE9NWGSDxf4aaZlz8mpxfLjHct/nFOtvjB4WjuomHi3w/b3&#10;WAfOTUYcfQ/N+tSSbxvd9rJDeLhkbGc7dxHv2qnd2DbEa3fcG+XZu2sM+44P4UP8Z/Ania2a31Tx&#10;B4ZsrxyQt7BqcLIcg/fUN645HIrK1D4h+GfDM62k3iXwwzMMxumsW80bKe+Vfg+xx+FGoanu37DH&#10;ja38L/E24026nFu/iAR2mJAVjEoI8tiR23cEEY5z2r7Y1jxZI/gzTfBs3mQrp7yzw3FreM7aVyTc&#10;ReTJIBIGVTn5hgk7RX5ZXnxe8JG7Wb/hJvDyXELgpMmpQg9eDw//ANevq79nL/go38NbnwJcWHjj&#10;xN4PbxMGMdvqlxeIySREY/ebGBLD+9gn5vxq1ctXPqHwDceIfCekXF54O1bTdc02RXj1GC9sWgl2&#10;4DHzkyygP/Cyvx2ANRatd+H9Z8J3WtQw+TNIu64gmsxNFahmww3fxodowCvykL1GSPP/AIbftu/D&#10;FddZrn4ifDqwtdUjm02XyfEEXlXcEsZXDAsGQAPuDHBDKvTkiT4m/GT4R6H4burHSfix8NZNJ1aQ&#10;/urfxLbS3VnGincrjzdroxUlckN045zTGYPjfwzY/CXxvaade6gssd15X2mW2y0bwvtbeG46g8EA&#10;kDFNMtv4a8SSWv2F7mCJUfZM/mLg4+bKkHac5xnv16iubv8A9qn4XeOdMtYrrxv4JmfS4EsYHl16&#10;1jYx84Iy/UdOfQVysn7Rnw48PahMtj8RPCE1pNtjkWTWbU71Bztxvz+RxxQB7JL4mUa+0Gkx/YUk&#10;DM9rHujGMYAUEn2xnOc1uaP8OJNP1CG18QaXua5bznSJgZEU4IBGT5ZPA4Ixn3rhvA/7Rnwm1izG&#10;uaj8TvBcNxbujwWv9vWYnyjBSg3OFA5DDPYGuo+If7YXwi/4S271az+J3giC4aOaZrdtYtJstI23&#10;aWEpXOGDYHAxx0oA2fEvgOzsPAEi2139nkid5pYLmMhshlMaqRk/cBxxg5NcTqOqXlvbqrRtDNFA&#10;IBujCSKrfNnB68cZPNSePP20vAHxL1mO/f4kfDu3mhiikmL6/bYleMfcA38dO3Fc78UP22/hr8WN&#10;fnuJvHHg/Rv7UQs7RaxZsqygZCgh8qp4H4+1AGL/AGjf+Fr21uUkP2i1vPMU7QGDA5DZA+XHXHPI&#10;q38aPjHqXxttby4vrLT7C6uAtxeG3yzXrpwpJbO0Y/hU4B5ArFk+PfgOys4dWk+JXw5mvY0cG2Gs&#10;27ycHbuPOwnqeo4OQT0rzL4xfH7wHpmmWt1pXxB8P3Ul5PI09tDqtt5aKAMADO4Ekn2xQBxOtz2t&#10;/rU00CtbsuUUAhd5HUjj03elYZnjiPlssm1nJ8wfe+vr+H1rJuPit4bsZ1k/4SLw3IsxJDHU4MnP&#10;fG84P1q9N8WfBd3ZfL4k8NfKBuxqUW7H+yd3v09uKl7k9S1EJrJGbc8keeWC+vTP/wBfNWBqCtbh&#10;ceZGDuKkDII9+uf8msG3+LvhixuI/J8SeGXjXJw2pQ8f+PVJJ8SPB11GskHivw7HJtO7dqMIG7kY&#10;+93yKkk2lsbe4RWhOGxh1ZPmB7c96K5u18b6TdyyLba5od15eN5t76N8Z6ZwxHbj6UUAfm0Gwad5&#10;p9fxplFaGhIJWbjNSRpMSNpboDnPSoEODX6pf8EyfDniJv8AgiZ8Xtc8B3XgfQvHFr8R9Ktoda8R&#10;XemaesNq1pL5kS3N8VjG47fk3ZOOAcUAflsY51fPzZqN9+9lLM20461+lH7MOu/FDxd/wVB/Zo8L&#10;fFzxH8PPGukXnjaxnjtNE1PRdZtj++CMsxsWdRkfwSHkc4NSf8FT/wDgkrexf8FjLXwN8L7dNS8M&#10;/G7xIZ9DvrCKS5sNPaW5ZL9XeNSqpaSiYyheIUjO7G04APzV2THH3s9cUNFMy7ju2+tf0A/td/sE&#10;fBx/+Cjnw+0+x0fw94o+G/wj+AepeNY7GHy5rPxaLCJliWWaP/Wb2kV/MBJOwdc1+cHgX/gr5/wm&#10;vjjxVY/GDwD4R8ZfDfxPbSpbaFb6Pb2//COTrG4tZbVkVWHlsVyGb5h16UAfDLsyNhmNAnYHOT1z&#10;1ouuJTzn+tR0ASPOz9WOaaZD6/Wm0UAOL+9G/nrTaKAJPOJGCzUhlZhyxplFAClvc0pc+tNooAcG&#10;oD+5ptFADvM96PNOOtNooAXec9/zpVkKHNNooAkNw395qBcsFxuao6KAJPtDBcbm9vb1o89v7ze9&#10;R0UASbmf+ImpBbzHLLu9zUUXB/Gv1B/YVtrLx/8AsAaToX7O3if4b+E/jpDrvm+M9O8XXNja6t4u&#10;3kJpsGlvefu3hQG7MkaHdvMefvJkA/MMQzAdG6Z4oCysf4/xr9qP2JIdQ8ef8FW/G2g+Mvgr4R+F&#10;HxK8I/CfWItctZraCOz1HV1XzU1UiYeRHuDoVdf3e1QwODmvir9p3x7+0R4f+C2sf8Jl8RvhNrnh&#10;2+UWV5Z6F4o8N6peSrIQvEVlI8+PVlHAycjmgD4qljeL73A+tR7896+9v+Dg/wAJaT4N/aU+FNvo&#10;+l6fpUFx8J/D9zLHZ26QJJK0cm5yFABY8ZJ5NfA9ADvMwOpoDHPWm0UAO3U5IHkwVBNR1+nX/BuV&#10;4j+Gev8Axn8UeDdZ+Gem694u1DwP4iuE8QajcfaI7JYrGWVfKtmUor4Xbv64OeDQB+ZRtn2ZwaQw&#10;yADrg9M1+oH/AAT18XeA/gf/AMEvviDqEPxZ+GPgv4p/Erx7b6PajXrVL6/0Gzs43k+0RwpHLKkc&#10;xmMZd0WMeX97OBXyX/wUW8EfFTwb+1Ba6P8AF28ttX1BbC2bR9XsYIY7DW9Kld5ILu1kiVUlhcvJ&#10;hxkhgyk5QgAHzqLaXGdjY+lAjfaT2r9vrvw1ofw7/wCCwXw5/YvsfDfhxvgnq3hjTNHv7CbTIZLy&#10;9e/01Lye8e5K+b9p86Qsr7htwABivPJf+CdI/aH/AOCR/wAOdF8N2el6Fpfhr4veJj4l8X3sKRxa&#10;LpFskgMt1ckD5RgBFZvmcqqgk4oA/IR0kUc7se9NSNnUtzX6RftNfDjwB+0J/wAEhrfWPhzIPEF5&#10;+zT42n8PXWrf2fHps93oOoRrJbXNwAB58j3UEyqcsyIBkDNcr+234V0f9kX/AIJM/s9/DJtN0+z+&#10;IHxO+2fEvxL5tus13HaTTvb6YYrgA7Y5LaBWMQbIYsWAJoA+BWJBoEhA60ScH9KbQBJ5zDozfnQk&#10;7L0bFR0CgCaQSRYzuGQCKI4JGYcfe5zX6jfAv9mLw3/wWq+CvgrxFBHpmi/Eb4SuifFW7jtvsMd/&#10;4bhBK3yrEu151hj2NtG9mIO09a9O+GuveFfjX8IPj58Z/hnP4G8B+EPhI+m+AfAsmvaTbrFoWnXD&#10;M898QVLzXb+TjG15CH4GQRQB+N5jm2hfmx2GelRlZEOfmH0r9rP2dv7P+H37TfhDxx8eNW+Dv2Xw&#10;b8P9R1zwr48e3gj0X4nQTECG3KhAJbi1ladWjVDOpwpQYWvib/goRY/FzXv2fPDvi+88feHPip8J&#10;vEF/IkOs+HtMS3g06+jd1+y3K+THNBJtG5VkCh1YEZHNAHxS0rf3jQJmB+8emKaxyaSgCSO5aMfK&#10;zLQJ2z941HRQBJ8ztT2hkX15x9K6X4QeIvDPhnxzaXvizQZ/EmiQ7jNYQ3rWbzEj5f3i5K4PPvX7&#10;MfG39nD4Xftnf8FXv2FfDc3gXR/C/gH4i/DXS9aufD2loIYVT7FJdpAzKA0gGxUZm5ZQcnmgD8Qm&#10;tZEX5lwM9zXU/BCz8Oy/GbwivjhrqPwW2tWQ197fd5yaeZ0FyU2gncIt+MAnOMV+o37NF7Z/8FXf&#10;h1+0doPxO0Xw/wDZ/hvqml6n4bm0jTYdPm0kT6rHYSW6PEoJhMLn5Wz8wBr0zTPDWg/Fv/grd8WP&#10;2OdS8NeG4vgv4Z8OXem6Xp9vpkMV3YvZ2a3Md0lwF8zz2kkYs5Y5GBjigDAXwt/wRpH/ADM3xcPf&#10;7mo//GKT/hEv+CNP3f8AhJvi5j/c1H/4xX5n3f7D3iC1/Yfs/jw2oaafDN74mk8LJZgv9rW4SJZS&#10;5GNuzDeufavpP4/f8G/Xjb9mDQvF2teOPiT8OdB8O+CddtdC1XUJ7ibCPcW4njeKIJ5k33lXZGrO&#10;MlsbVZgAfTv/AAiX/BGhR/yM3xc45+5qX/xigeE/+CMw/wCZm+Lf/fGo/wDxivkfxJ/wQl+IXhv4&#10;keLPA8nivwPceOtA0CfxVp+g298ZbnWtKiRZHukKgpANjZEc5jdgCQpr4WzQB9L/APBUiz/Zt0/9&#10;oG1j/ZfvPEF98P8A+zIjcS6wswuPte5t4HmqrbcbccYr5q3GT8KZnigGgCUwvgN+tKEeOPcdwUnH&#10;Wvvr/gnb4Q0v9p//AIJi/tKfCyHTdPbxt4cSy+IGhywQJcaxqq2+6Ge0gQAytGqsJHKZ2jBIxzX1&#10;R8cf2BvANt/wSfvPghpujt/wuX4V+Crb406jrgQG3v4L4F2tUcDzWYQqqqhG0OTg80Afi8qySc/M&#10;e+etPZJ40/iABxzX75fBvwz4f/Zs+FfiD4Y2eh+G5vG3wf8A2Wdd8XXl/c6ZbvqWl61cWwvFiuYn&#10;QmO4tnwoEgDjHIHSvi3/AIJU/tS6x/wUF/aZsfgD8YtJ8OeNvDnxQtby0sby60m3hufDd/FY3MsN&#10;7A8aISy4YbCdpJBPQUAfm3h9+3+Lp1pXilQAtkD37V9x/wDBHz9mrwP46/4Kc6h4R8ZR2WsQ+FrP&#10;WbjRLG9YKut6pZhvslv5R/1zSOpPkjJbHAOK9O+Kmk+IP2x/+COnxe+LHxW8IppvjL4YeN7XT9B1&#10;SLQ10lglzcrHd2TbUQSLCzFQhyYyADzxQB+Z8ayNG23NNk3xNhs7q+tP2PP2qdL+B37Nl54X+Gng&#10;+71L9ojxx4htdPg1aXTYtRVNOMilbW0jYMRPLMI0OFJZSV719Ifthf8ABOHTf23/ANudfCPw5v8A&#10;wV4W+JGi/DaTxf8AEqzNwlvpWnatbGMXVurJ+6ifEqFgCFU7skYNAH5c7mU9aA7Y619m/wDDnjUl&#10;8CeDPGn/AAtP4df8K/8AG17Lotn4g8+YxjVI5BG1mtuE8+YhiMyxRtEAQxcAglf+HKHj7QNO+NF9&#10;4r8TeDfBdn8CNft9E8Szane4VRMVxPFtz5o2MGEaZkfO1VLELQB8Y+Y23G5qaW5r7rX/AIIUeOJ/&#10;izpPgmHxx4DuPEfjTQ5PEHgmyiunabxZax2Ul6zIm3da/uomwbkRhiDjODXw9r+ky6Fq1xZXC7Li&#10;zleCVc52spII/MUAVd+D1pC2fx60lFAC7qVZCp602gUAerfs1XU0I1ry2kGfI+6f+ulFdN+xP8It&#10;U+KSeJP7NnsoPsP2XzPtFwkO7f52MbiM/dPT2ooA8DorY/4V7roTc2jaqq+v2R/8KB8P9cP/ADB9&#10;U/8AAST/AAoAyFGTX3V+yX+0T8Irz/gk/wDEb4F+N/HcvgfxH4l8c6d4ksbqTRbrULdoLe3kjYEw&#10;IxVizjg9ga+Mrf4Z+IpgWj0HWpFXglbGU4/8dps3w48QI+1tD1hW/umylB/9BoA+r/2Tde+Df7FP&#10;7b3wW+JFv8XofGmjeGPF1nqGtR2fhvULWWytYnDtIBNGPMPBG1cmvqbwp/wXS8E+EvgZ+0RD9lXV&#10;PiQ3iXxBc/BzxDcW0wvtCs9ZuZxNJBNt/wBEaOKdpVXIJfg1+VI+Hmvq+3+xNY3en2OQf+y1f0n4&#10;M+Ltek2WfhfxFdMoZiIdNmkwAMk8L0A5NAH6Rat/wWS+H/gf46fAvXNNTWPE3hTSfg2/wz+IWnxW&#10;v2a7u4ri3ZLiKCSTaM+YIm8xT0Ugda8d8DL+xr+z9428V+MLjxLr3xesZLaWHwv4QOgzWb2k00bh&#10;ZbyWZVhdYCV+VGO489hXySv7PHjx7loR4J8Xecqhin9j3G4A9ONn61Lf/s4fEHTnkW48D+MoHjAL&#10;rJotwhQHoTlOBz3oA4q7OZjzu96jrqj8DfGgx/xSPij5uB/xK5+f/HamuP2ffHVpZrcS+DfFkcLH&#10;asjaRcBWI6gHZj8qAOPorqLb4JeMrwMYfCfiaQKMkppc7Y/JasaV8APHGuCX7H4O8VXXkECTydJn&#10;k8vJwM4XjJIA9SaAOPorrtW+AfjjQ7hYbzwf4ptZHQOqy6VOhIPQ8r0qsnwb8XOVA8L+Ivn4X/iW&#10;zfN9Pl5oA5qiuyh/Z58dz332WPwX4tkuCSBGuj3BYkDJ42Z4qO9+APjiwEhm8G+KohExR9+kzrsP&#10;ofl4NAHI0V0w+Dvip5ljXwz4i8yQAqv9nTZbPTHy85ob4M+LliEn/CL+I9hz8x0yYA/jtoA5miun&#10;i+C3i6UZXwt4jZe5Gmzcf+O00fB3xWzbR4Z8Qk5xxp0x5/75oA5qiusu/gN43sGKzeD/ABVCwxw+&#10;kzr1+qUr/AjxpDLDHJ4Q8UJJcKGiRtKnBlGM/KNvP4UAclRXYT/s++OoHmVvBfixWhUO4bR7gFAc&#10;AE/Jx1H5iq7fBPxjGgZvCniZVbOCdLnwcf8AAaAOXoroj8I/FQOD4b8QKx7HTpv/AImnp8GvF0jK&#10;o8L+Izu5402YnH/fNAHNUV2Dfs/eOUjjf/hDfFXlzAMjf2RcbXB6YOzBz7U25+Afji0aISeDvFSe&#10;d/q92kzjf24+XmgDk4j8w+tfVnw70r9mP4q/s6eG7HVPE3iT4SfFTw7dFtY1e4sbjVdN8TQys5Bh&#10;SAM1vJAEjHzAB/Obn5a+eLn4LeL7KTZN4V8SRsegbTJgT/47Sf8ACnPFxAC+FfEm7202bn/x2gD9&#10;R/hf/wAFc/g/B+2fZLqWrarpfw38FfBq7+FWjeI5tNluL3V3dTtu54IwXUM8j4HUIq5wa+DPHfwF&#10;+DnhvwXqV9ofx607xFq1rAz2mmJ4W1S1a8cdIxJJEETPqxAFeWj4N+MML/xSviT5iQP+JbPzj/gN&#10;TXXwM8aWMnlzeEfE8b52lW0qdW3dccr156daAPoz/gsX+1v4L/bH+Nnw/wBd8D3t1e2Hh74e6P4e&#10;vGuLV7dku7ZHEqgMASAWGGHBr5FrqH+C/jDey/8ACJ+Jdy9R/Zk3H/jtNj+DHi6WZYx4X8R+Y5Cq&#10;g0yYsxPYDbQBzNFdfP8As/8Ajq1WQyeDfFkYhYI5bSJxsY5wD8vBODwfQ1AnwS8YNu/4pTxL8hw3&#10;/Esm+Xtz8tAHL4zX1n/wRm/ax8G/sZfteX3jDx1eXVjodx4Q1zRkkt7Z7hzcXVjLDCu1ATgu4BPQ&#10;da+fpv2efHVrBDJL4L8XRx3AzEzaPcKsg5+6SnI4PT0pkvwJ8bWiIZPB/imNXG5S+lTqG7909KAP&#10;d/gz4f8A2b/if+zTNpvjDxVqnw7+KVr4sN22tzWN3qNnqeivEw+zxwwK3lzJKA25wMhgB0OPTv2w&#10;P2r/AIK/tw/tAae+ua94j8M+C/g/8NbXwZ4JvotNM934lubBpJIJLmMf6hZpJ5M/3VVc8kivjeH4&#10;J+MZYmaPwn4mZVAYldMmIAIyCTt9s/SoX+D/AIsVv+RX8RHP/UOm5/8AHaAP0yH/AAU1+B/ir9tj&#10;wb+19q/iDWrD4n+F/DlrFP8AD+LSZZIrrV7K0FnB5d5jyhbSKiyEswcZIxmr37J//BdXw7+zn+yJ&#10;8N/Cn9qa0tzffEbXdT+IegWtqxt7zQtSSRWRXYbHdWcMuDuUqD1r8xIfgn40uWVI/CPiaRm6Kulz&#10;kn/x2pZPgR42ijZm8H+KVCEKxOlTjBOQAfk74P5UAfa3/BPz9sT4M/shftyfFjTrzXL6T4H/ABI0&#10;y60QavDp0813Y2zyJcQssDLvZ1ZfLO4ep714H/wVY/a1sP22/wBvTx/8RtHjEWharcW9lpACsm6y&#10;s7aKzt5NjAFGeKBXZccM7V47cfBvxdbzGOTwv4jjdTtKtpswIPp92gfBnxdK648K+JPm+7jTZuf/&#10;AB2gDmGOTSV1T/A3xmhf/ikvE37skP8A8Suf5SOuflqFfg74sYt/xS/iL5ev/Eum4/8AHaAOborq&#10;G+CPjJFUnwn4m+YZX/iVzc9v7tNPwZ8XR7S3hfxEu4hRu06YZPp92gD7N8T/APBSrRf2TvhR8Hfh&#10;78AdW1Ga38B6vD4t8TeJI4pNKfxVqRO5rd0IEjQRKzxKzjcVJ7GvVfHf7e/7OvxZ+HHxe8A2eqX3&#10;gHwn8fpLHxheG30OV18F67aFgbIxxqRLay+Y7CSLcQeoGa/OF/gv4xjchvCfiZWXqDpk4I/8dpsv&#10;wf8AF0Eas3hbxIqtyM6ZNg/T5aAPv74jftf/ALMvxl8J/Dv4H+JrjxBf/D34Q+B7/R/DXjf7NPA8&#10;mt3kxupLqS0QeZ9mSRvLVdu4gEkAYryf9ov9qX4d/DT/AIJzaN+zv8ONeuPHy6h4lfxfrviGXTpd&#10;Pgt7gKYoraCOVRIw8tVZmYAZYgZxXy3bfBfxleIGh8K+JJQTgFdNmPP/AHzTT8FfGLEf8Un4mGen&#10;/Ern7df4aAOYY5NJXYx/s/eOZbL7QvgvxYYBgGQaRcbcnpzsxVSf4L+LrZsP4W8Rr9dNm/8AiaAO&#10;Zorpovg14un3bPC/iJlUZJGnTcD1+7Uz/ArxpGWVvCfidWU7SDpU/X0+7QBysS7pMHiv0u8V/wDB&#10;XjwZ8Lv2t/2N/il4Ot7rxM3wI+HekeGvEFjPA9qTcRWhtrlIi2A5Cu5Vh8pIHOOa/PWT4M+L4QS/&#10;hXxIm04+bTJhz6fdp3/CnPF42/8AFK+JP3n3f+JZNz/47QB99eEf25Pgv/wT++H/AMX5fg/4p1L4&#10;oa98YNVsgtrqOkzaZDolhbXq32ZXcDfM0iqmI8rjJz0ruF/4Kb/A/wACftmeOv2ttE8Qa1qXxK8c&#10;eH5IU8Bz6VLHHYancwC3nMl3jymt1VFdSpLHdgjivzLHwe8WlNy+F/EW3p/yDZv/AImnN8HPF8ZD&#10;N4V8SLk/LnTZvm/8doA/XL45/EX4S/sM/BH9ifSfiJrGvXfiz4NaLpvxEtdK0fTxJb+JoNQun1BI&#10;fMfCxvHlEcyYBG7bngV4x/wUJ/4KFfCP4xfsm/GbwX4R8Vajr2reO/jO3j7TTLpVxboNPljlJVjI&#10;ow6NIFK98ZGRXw1428M/Fj4tNp91rujeOtcbSbKHTbSS5sLmb7NbxjbFCpK/KijgDoKwZ/gP45tv&#10;ml8G+Ko1xuy2kzqMev3KAP1C1D/grd8GJ/8AgrN4r+Laazqn/CGat8G5/Btvcf2XN5zai9isIQx4&#10;3Bd4I3njHPSvyNrqk+C3jJkLL4S8TMqjkjTJiB/47TZvgj4yt7fzpPCfiZIs43tpc4XP124oA5eg&#10;V12m/APxxq86R2vg7xVdPIwVFh0meRmJ6AYTvTdS+A/jXR7loLrwj4ot7hG2tHLpc6Mp9wVyPxoA&#10;+gv+CL37ctp+wB/wUI8E+P8AWr46f4ViaXT/ABDKlkbuQ2Eq/vAkYySxZU5HPWvRv2dP+Crtz4G/&#10;4LeL+0Hr2sbfC+seLJBrE6acX3aG7+SVW3AyG+yqoAAyG5618Yp8HPFwXcPC/iIr6/2bNz/47UkX&#10;wW8YSRSSr4V8SGKPl3GmTbV+p28fjQB+inwf/wCCpPgPx5+3Z+2H41+JHiqbSdF+OngrxF4O8P6t&#10;Fo003lJdqbezklhiUuoWAIW4z8vqa87/AGLfi/8As9/8E2PHd58WNO+IWqfFT4jaLZXFr4PsNL0K&#10;60630y9ntpovttw90qLJHHuA8pclvMJ/hr4xl+B/jSFAz+EfE6qQGydLnwQemPloPwN8aqFJ8IeK&#10;ArdCdLn59P4aAPSP2VPHvgLVv2k7vWPi1q2v6JZawtzcxa7oiM1xompu3mQ3gjX5nRJM5Rcn5hgc&#10;V9H/ALU//BQHT9Y/Y71T4Yx/GrxN8Zda+JGv2upeLtc1HTbiGO1s7Qj7PBEbkCUuGBckDHbPNfFS&#10;/AzxqyTMvhDxQy2yh5SNKnxEpIALfLwMkDJ9RUJ+DXi7dj/hFfEeT/1DZv8A4mgD9A/2efij+yn+&#10;yFpHxF1D4XfF7VrL4jX07aR4T8XeIfCN5JJoemSw7bi5t44Y38u7cNJEHOCiOxBzxXI/8E//ANpL&#10;4R/sJ/tIfE7W9Q+J03jfS/G3wr17w7Fqdpod7C51O8MPlROkyB8HYxMmNoz1r4rX4NeLjHu/4Rbx&#10;JtUgE/2bNx/47VtP2fvHk00ca+C/FjSSAMqjR7jLA9DjZQB9ayftxfD+T/gnL+zX8OP7Qvf+Eq+G&#10;fxE1HxJrsAs5PKgtJpIGjZHxtdiEb5V5Fex/t3f8FS/hH8d/hR+2ppPh3VtSuL742eNtC1zwusum&#10;ywrdWtq1uZjISMRkCNsK2Cfxr83bj4L+MbZ9r+E/EinGRu0yYZ/8doT4M+MGh84eFPEhj3bd/wDZ&#10;s20H0zt9xxQB+m/gz/gq18HdH/4KefsyfFC41jVP+ER+F/wybwxr066ZKZYL06Le2mxExudfOnjG&#10;5cjHPQV+W/xC1GHWfHWs31s/mW95fTzxMRglWkZgcduDWi/wX8YxHa3hPxKrY3YOmT5I9fu1ZX9n&#10;rx5LZtcjwX4ta3VtplGj3G0HjjOzGeRx70AcZRXZn9nbx8HVW8E+LlZyAoOj3GWznGPk74P5VX/4&#10;UX4037f+ER8UbskY/sqfPHX+HtQBylFdM/wW8YRvtbwr4kVs4wdMmH/stC/Bfxg5wvhXxIxzjA0y&#10;Y8/980Ae+f8ABOTWdN0mPxh9v09b7zPsWzIB2Y+0Z6+uR+VFS/sQfDXxP4dHib7VoOvWfnfZdvm2&#10;Mke/HnZxuAzjPb1ooA//2VBLAwQKAAAAAAAAACEA2V/vM1giAgBYIgIAFQAAAGRycy9tZWRpYS9p&#10;bWFnZTEuanBlZ//Y/+AAEEpGSUYAAQEBANwA3AAA/9sAQwACAQECAQECAgICAgICAgMFAwMDAwMG&#10;BAQDBQcGBwcHBgcHCAkLCQgICggHBwoNCgoLDAwMDAcJDg8NDA4LDAwM/9sAQwECAgIDAwMGAwMG&#10;DAgHCAwMDAwMDAwMDAwMDAwMDAwMDAwMDAwMDAwMDAwMDAwMDAwMDAwMDAwMDAwMDAwMDAwM/8AA&#10;EQgCLw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dN1XYxVWZlIw4br71s2urKEbDfMcKB7HiqFp4fKSbm3bs8Z71opoxSX7vOehbHNAEhv&#10;wJB8zfKQT83AH+e1Q3WpbR8rKT1GRxmop9IZSxO5ehGen0zTf7PlJjdeig5yfuigBHvP3Rzk84xn&#10;1qnc3rNKCx+VsAKeefSp49OchuFxkHOagn0yY4JHc4ANAED3SyhhkAt0wOPQZqB3WIKWUlm/Mn69&#10;6sTaVNJFuAXP3etVn0tnHLbecdep/wAmgAkm3IwbZuU8ggcmoLhgIi0ePmbse/rUk2mTKV3K2WIw&#10;M85pItIkddrbdueeckUAU7mAtgMNvmE5BHUVSnhzgsis2eK2Dpkk0i/K3UjPXPpUE+jYdlUbcnnP&#10;QHIoAyktFlbqYwvXHBP0qGWx84KVz8rZPPQVsHR3jCsGJGRkbc57etNn0eTBVeEyBznrmgDn5NNV&#10;gyhSWyNvbr7VGbDyVwwVQxP8OTmuiTQ5kVWG5uMD2qN9FmbovPU4HyigDnH04EZ6Nj06/wCfSq9x&#10;onmRhsbtvViTxXUtoZX93gIzHnI6+lRy6RsLfKvytt+9wT1xQBy76CBuYplmxj2qsPD212K7lOOW&#10;/CutGkspZgjbcH5VPJpH0hlXd5TBeOMdaAOLbRPKbheo456/hUX9hq6cfL74ruJfDmT90L2GDxVN&#10;9Ckz/wAe7Lxzj0oA5J/D+8c4zwMEdfSmReG97/KcMPz967D/AIR9mbcyfeB6emOKE0NikbKNqtnn&#10;3+lAHJrps0MZCllLcD68ZpraXcK/ys3y8+uK646CyE/LlQBx0qN9A8sbuOT0zQBzZgumj/1jq27G&#10;AOtRSpexNxNJ8vocV1J0hocqQWLc5I5xTRoYj+XaDuO3jqp60AcmNS1CFW2ySLtGd2fWhNe1Pyv9&#10;ew7H/Cuml8P7CQVYrk7s+1Qnw+u/jb8oyOfX/wDXQBzKanfDcWaTg5K5/L9amj8SX27+83AwRnH9&#10;K6IaBsD7V+fPJ9qrtomWOVzznOOaAM1dbvFPlsqsPdeBUkfjG6tgv7qP5flAx19avDSGQKWVkVuB&#10;uHU03+xS8396PuemKAM298WXl0n+pQBjg4HNc7qhlvVZmEhXPHP3fwrspNHJb+8oGR347c1Xfw8J&#10;QGZW5yAAOW70AeenRDEuVXO44/CqOpeElvOsXUde1enT+GPLcnb64NJJ4d2pkLtU9VHOD60mriau&#10;eLXXw2WJvuDr2H502P4fxo4Cx43DjjGK9kvfDcbANhm9fl4qFvDEci7NigjAye1LlFynkb+Blli2&#10;7U+b9fwrJvfhjHKX/dY5z0zx7V7g3hVN3yLuOc8LUH/CHKJB8rcegzkUcocp4ZH8JBGeU3KOmR1p&#10;B8MIccou5j/d6Gvcx4V2gAIyg92HemN4KWReVXAPAPejlDlPCH+FamTldrHPOKcPhoqwqrJnacAe&#10;le5SeDYzhflC49MgU0eAI8bnXcvUZo5Q5Tw9fh6DH/qwGzmobz4f7QqiL3+le8D4eRptPl9Vwac3&#10;w6jnf5Yy2BxjmjlDlPnuHwIquMx4dTzxVtPBiI24Io7ZxXuM/wAJt867VPzDn8qnj+C8skHNtIy5&#10;IzijlDlPn3UfAiSIiouWzVa08CCIhmjXJOeOtfSw+AkkG2SSNgvUZHWtjTPgBY2zrJcbdrc7WGN3&#10;5Ucocp8wwfDxp2O2HnBJ+Xg05vBn2dSrRj5vVe1fS+s6Pofhm9WKNI5HJ27cYH/165L4geFbe8vB&#10;JFGFXHKjjFHKHKeL/wDCNxlF2qOnPao38LxykqEHB446f5zXpC+EY3QfKOTgegFEvgyNIWA2/Lzu&#10;9aOUOU83TwwAMqvzdc+1WrPw4sTKxGe/Wu+Hg2P/AHtv8Q7VMnguKQjGTu5JJxRyhynJ2Vhbwycr&#10;0646mm3mlW8rH7u7OBxXYR+CY1OcABSRmnSeDIgu47WOcAY4o5Q5Tzybw5GCy7UKsTknrzV3TdMi&#10;jQnChsZGe+a7ZPA4DMvU4yAR60P4FVl7MpG0kdqOUOU42exgmfdiMkGpobWGMKGVeOOnautXwNG+&#10;75SvNJ/wg8MigDacnJBPXHvRyhymDaTwhDvUMFPOO/pUNxeQyN/q9uPb+tdEvgsLtxgN9akj8FLk&#10;+hPJ7CjlDlOVjmhT5tq8nuOcVMNSjUYKt0rpk8FKq7eOBkj05qObwZtfgdB0o5Q5Tn0vliX/AFa9&#10;Bjjp2olv9/YqxOCBxurom8F7It20demelOPg+MKrCNjuPp09aOUOU5gXaru2g7s5J6ZNSxyoYuUG&#10;1ucmugTwYm5tuffdUw8Gxhc7sgAZGMc0cocpzEk28htqjthRjI+lSQvIw46AcD3+tdL/AMIirHYv&#10;3un1qWDwfu24x0JyO1HKHKc5DHKy7WyGAzmrUBkWNt0nbk+lb6+E1ifgdwCalh8NK7t07jB4o5Q5&#10;TmTHN5q/vC24Y+tXIoMBWZtuONvpW6PCqCXODu6cVYPhb5st36HHejlDlMWG3QFmdhnseh/CpVt4&#10;5JQvO7b121qv4ZaORT6jn/Gnx+Hl+05G7dkHFUUR6da/KvP3fxzXYeCrYtdQn7rdSSOlY1r4bkaP&#10;cp+739a7LwJ4Yka+jVVZhnr6UAfbFz+zFEJGKMvuMd6rXn7MLySL5cm7+IZ7dq7q++NXh1VVl1CN&#10;FbODkc9/wrm9W/af8N6JKZGvomVeQQwzQBzd1+zBfR9G3fhzms28/Zi1ZfmVQO/PrW9f/t9eGLMt&#10;tuIpWU4wOcVyevf8FMtBsGxHGsnbO3rQA24/Z31pM/u2+XjAGFFYt78INS0yT542O0YzzxWV4p/4&#10;Kv6DbQttiRR0xjr+NcDL/wAFXNDubp2aGP5ScHr7/lQB6A/w9vBJt8qUjPA2k8fjST/DDVCn+p+U&#10;YAUce9cxY/8ABUfw3NCjG0DSYGWCZFX3/wCCpfg+OJd0EG0Z5Zcd+aANCbwHdWkyhodhIHbpVNvC&#10;twrKht+F4zjrjp+eKj8H/wDBRbwL471jyZmtY43IUE54r6W+FPhjwx8VdMim068tJg2CBuxwfegD&#10;5rm8MzElfKmX5sEEn6mmNolxsAa3m456Hk/5FfZNz+yXLcw/aYo9yqc7hjy898HNZup/s1XFuFkl&#10;jZY8YBbp04/CgD5Dk0RlkX93Idh+UY6d6hvNHVTtSNl/lk19Mar8Bre2SV1aHzFyCM8+9crb/DSR&#10;7mSFLdZDnbhSM0AeGnR2P8P/AH0M1JLpiypny8J2Cr19a+gNL+Cxvt0bWciPnGCoNdFp37MEM8K+&#10;bFt7HI4oA+WxosZYY7jgY+9RJo8JLLyp6tgcAYr6suv2RrMQblbay42qMdT2/lWfc/seOirwSuSc&#10;Ade/9RQB8vppcch/dgr7k/pRDoyOirtXavJAGM+tfRGq/spf2Zb5ZWAyT+PqKw5f2fRb/wB3kdSd&#10;v4fhQB4muhxxnaU2q3fHC02Xw6pTaifLnk44r2aT4CvIwWMKzOD1zj0qO5/Z5uhbeYrNkDO3nmgD&#10;xuDw5GEkzHzjOM9aaPDuHbaqsrdQo6V61f8AwLvLSLzEV92AM44/CgfBG8+zFhndjggdfyoA8nHh&#10;iPEkbKBzw3Wo/wDhHI/O24AJ6Y7D69a9YHwLvI13Yb5T83vmoW+Ct9E21t+89No60AeVt4TjJfao&#10;Jb+f+c01vCG1FUdASD6keterxfA/UnPyrkqcDPf/APV/Wpbr4H6rg7fvKMfKvSgDx/8A4Q9Iivyl&#10;t3dux+tE3hAeWu3b82TwM8V61L8DtXktwvlNtx2WmxfA3WEOWt5F29GxgGgDyC48HKJAygc8njpU&#10;UfhFXO1jnkkAjrXr0vwZ1eCRo2j+bqNy9qZ/wo3WDE0i27MOvC0AeTS+DljPQ7sZ575//XUcnglI&#10;zgx7WA3Y9K9Zi+DGtSXChbWReQMleBV9f2eNdnuD+4ffwowvPvQB4q3hDHyqpXZz0pB4Gadsr97A&#10;HAr3Fv2c9cUf6ox/MP8A9VVtS+BurafF/qZJGQ8844oA8XHgF5Y1G3hWPJ6nvSP8PZHDNHH83XPr&#10;7V6V4f8ACGuX2sy20mnyJGOM8gjqeuK7rwj8DrvXZ1Vo2jGeMjOaAPn+X4Ytb2m+T5T0xjrn3ptn&#10;8IrvWBugiLKcD2xX15L+ywmrWirMxyvbON1bGg/s3QeHNPWOONtqjqf4u9AHxHqPwyuNOYRvGpk7&#10;cfzqG2+Gt1dFf9Hbd13AV9val+zVYLdpcSjaH+b5scetFj8MNO05nU+RGEHy5A+agD4m/wCFS3ky&#10;7RbyfIMrgcH61dt/gbqUwxHZtzxyOn4V9a+MrbQvA9hJcTCAsqnHTFeIfEj9otbG4VdOkhRThsBe&#10;aAOFT4B6h5J8yALt6kr0qrd/CSLTImNxdQxNH97LDHNWNT/aN1LUNzNJ5duoJZ87Vr51+LPxZm8T&#10;a/JDBqkkLOcDaxwaAPZtSHhjRYGE2rWasrc/MCRXM+Ifi/4T0S13W94lxLuxtTmvlzxF4D1S28R5&#10;vb6Z4ZsMRvPOcV3fhv4SafJ9luI5XZAwLjP6UuYXMe2N8eND0qyjklhDbk3HMZ5rmb79t2wg1Nvs&#10;2mwrHGcB3rhfjT4otdHsFWNVSGFcKd3UelfN2v8AiqXxNcyLaN5cWcUXC59eeIP2vY/GUkYj8uLy&#10;/wC5T4P2kbe5s/Klba8YwpJ618p+Ab9tDvNlw/mKx+9XqWlSabrMa/vFVsc570uYXMejW+pWfiXU&#10;Vunk/j+6TyD61a17UC8m1WZl9688GsW0AW3tpArRnBG7rXVaVrNvqOmqk0habhV55zTTGmWY7hvL&#10;+Ztucjipop2KKu3oOeKnk0L7PF52/cMZIx0qTTfDUmpDdDI2OpBGaYysJfl+9hcnPrTxM52/L3PN&#10;dHpHw0kuX3SOuwdQRg4rso/2XdU8Q2cc2ksJyy8ruzigDyv7a3GPl7Nipre/yNx/h79c16ZL+yF4&#10;sjU7rOTOBnjmqfiD4AeIPD0TSHTbllUkttTP4UAefidiNzZLHoe9RG7fA3KrAEAccj3rJ+Jusato&#10;FysdvpN4rRkiQ+Wf8K5RfiheTzGJbK6WZRll2c5PagD0L7V/fOdmSMU1tS8yP723BwMVxvhrxRqG&#10;q6mkUtncKjNtywIBB969Ci+GF9qKL5IZdx3BSM0AZ8l6rbWxyvB4pwu1Lr9M/TpU198MNcsidkUh&#10;xnIKnis//hB9eER/0OQhcE4B5zQBZW9USDo27IzSverj/aU4Oe9Un8Ha9Ht/0GdsEnhScUx/D+r+&#10;aq/YplZvboaANL7bHLtb5V3U6C9UKdwP3uv8qzv+Eb1pTk2Nx8vonWnRaJrQZmaxudp7bKANFWiS&#10;NU2nOemelSC8TdtU/d4PrWYNE1fzBi1uDjqwUmpV8O6wzq32W46gqQmetAF5rmGCTdt56n61Y+3w&#10;k4BXn5iKqx+DtYnYbbWR8ZPK8mtS2+CviaeFpFs5GVunB5oAr22oR78LtbqT6D0qyt5CVICj1APe&#10;r+m/AfxFNEi/ZpEYDnCmtuy/Zk8TXaqy28zKxGDt6UAc0t7CH3LjoOM4xVlbyFvlwMNx612+k/sk&#10;eILqTEgaNs88bT+v9K6rSP2G9a1ZCGMi8d8/p+VAHj8lzEDtVWPUYHpW1ovgfVNaw0NlNJvxtIHS&#10;vpT4V/sX6P4UT7ZrUiyS5woY5yfSvVtPXwz4VRY7axj2xjqR1xQB8x/D79l/WfEEUbSQmOPOCSva&#10;voH4afs0aX4DsBdar5bXGzeFPYYzXRf8J8sYVbGFlVhxxtGK85+Pfxubw74YuMszXEi+VGu7kE9P&#10;fvQB8Hap+0dKqtG15MpXhV8w/lXC+KfjhdNdLCt1JIZD0MhIrhtct/KkZllPPrzmuPk1sWOoCSbc&#10;dp9M1F2RdnvOlaxPZ6e13NI3TI59qxrT4lW91fNDN5bKT3PSvMtR+LMtzZ+Sm7y8cDOOlcnfa9NL&#10;N5qtg+xoux8zPXPH+rWF8hWNo9z9/Suc0iHTbHTpHeRWbtk1wja3JdL80hz1yaqXGosjffbHv6UX&#10;Yrs9BsfG9rZlo/lVF7+tYPxQ8Y2J09RbyDzG5I9c1xGsa7HBasFP3unNc5Fv1WTLSNtzjBP3qLsL&#10;s6bS/HMtlbq0JYSHH3TzX05+yR+2j4s8DSW8MN5cbI8DAc4x9K+a/h18PJfFusw29vHI7N1wOF9K&#10;+3P2cv2M44bW3mvtqsVViMY61SKR98/AT/gq7Jong+MavH5k20byy7sY9PSu1n/4K0eENcszDcQr&#10;Chfcx27cE9a8J8C/s4aElhHG0RfPH1H0rqNW/Y78I6jbEyW6xgrnHHNMZ2afto/D3X5ZHXUJI2bk&#10;DzB8uTVrRf2i/Bun6jHeR6uny/eDMMHPevnLx1+xHo2namq2Mki+YQVKnqM1g69+xdq2nahDDb3j&#10;yK44y5oA/Rjw3+0p8O9TsYXk1Kz8xgAWDAY9/rz7V2mi+J/CviiBZLLV7Nm3DALg8eo79q/KLW/2&#10;N/HiW8i2N42IzuH7zGau6F8K/i14O0+H7Ld3izRnJ/eHHHYUAfr5YeFbC6khWN4JsP8AMIyMt67P&#10;bp+tWrzwLichY9sUY4bIzyCw5746fhX5i+EP2gvjV4CihkWOW68kAEMTz6/yrduP+CyHiL4XaqY/&#10;Fek3K7duW2ls4+lAH3L4t0ua5mkX92zR/LwOCOnb+deceJPCd0VZjHu52kY9c18+aD/wWv8AAviO&#10;1aS4gmttpy3yt0FdBo3/AAV1+E3iW18v7Z5cjEZLE/KPUigD0y80C+t0jkW3kbuMd6dZ215PAubV&#10;sZC429OfWuVtP+CnHwtuolkW9V/LGATzmqt1/wAFSPhNZSssl4sarnG4DHTvQB3KabI8jeZajp0A&#10;4J71leIte/4R2x8z+zz04AXn37Vk6d/wUn+FOoWjSJcxPFnknhRgg9foD+dVNQ/4KVfBmVd0+oW8&#10;m37wHOKAJdD+I0mq3nzWLeWSOGU8+pFdFFq1vPcrGbFm3DG3bnH+c1w6f8FI/gX9qBj1G3UKTzt2&#10;84FXLL/gqX8E7Cct9utZNq5weM0Ad1qGpWemRRfubjHfYvK+36VKdYs4kz5EzZ5Bx/OvOov+CpXw&#10;b1iZlimt5mOPlyeKbq3/AAUy+FWlWLTS7Qqjqo+6KAO+v/FVq0aRrYzfP07Dis2+1O6uC3l21wrc&#10;HAH/ANavJ73/AILD/BtI1VdjNGcg7ecVV/4fbfCe2EkEdn5zMOCIm49ccUAe2WIXUbZfNt5xKOD8&#10;ua3tP0RicC3Zj94BhivnWX/guD8LYrVWj0mQbDkAwtzj1/KsPWP+DgfwT9paGx8M73kcBf3ZHpwM&#10;/wCeaLgfX1h4TlmVj9lwvXLJ0zWno3g+Z5h50flhTjlMZ7CvkTXP+CuPijWPC63mk+E3bdgxoIxz&#10;9RXmPin/AIKj/GvXz9ni8OTWIbhMx9M0Afojc+GYjMzNtDLkHKgcCqk+naXayeXcfYwrc7iRg9u9&#10;flhf/wDBQn4xW2sFdSh1FlZvmjhhPP61S+NH7d/xG1/wL9n0vw7rr3EgwJfJbg/hQB+l3iX4weA/&#10;AWo+Te3mnQt9V5/GuT8V/tgfDfw7MTFqNmzY3KocY9ua/E3xNL+0B8V5ZJZNK1RFjOd7g7j+vWuN&#10;vvgR8cNXjZn0/WCvRmBPH60Afthr/wDwUn8L6TbB4b7TEXoCzj8+tMsv27R4wsWudL1TSbgKRiOJ&#10;kyfpjmvxU0X9hr4u+LSkdxbaoI3PAZmx/Oultf2Xfit+zzNHqFjcX6iH5ym8lT+FAH6d/Ev9s3Wv&#10;7Za3vhLHD/CyjbXF+JP2v9QuoDHatMjFPncyEAivkn4e/toXHjG7j0XxxB9kvCBEk23buPTrXW+M&#10;PEtvoNp/pF0q27LjzB3BHHPpQBo/EL9q/X/EmsGxjuZpo2IQheSTmrdro+ryWrX91Hcs0iEgEZ28&#10;cVxXg7VLCbU7W5srdZgrqwcj5T+NfbPwD1Hw1ceFmn8SfZIztwF79O2aAPz++LOu+JruzuILeG4E&#10;fQ7VOc15bp/wx8UaperdXjzQyxjMY/iY1+r3jxvhnqFnHDp8NpNcTE4CgCvIbzwD4fh+JumXUywr&#10;Z28gaSLblWGaAPhS08M+PtY1COObT7zylOEkeM4Ye1dlaeI5vBl3b296fJ28tkYz61+vN34T8D/G&#10;zTbGy0Ox0+z8uIK0oTaRgcY4r8wf+CrX7PEPwV8StLZarDI0mSUVvu57cfjUtEtHy/8AtVfFRfFf&#10;iCO106bbbog3AdvavMdHhn+8sknPoarRMb24aSbc0hY5Oc5rVs3ET4GVxxj1qSTW0GWS2fO7cxPr&#10;3rsvDU++5D7mjjGM5PSuHtbjL/Kvc59sV0ek6rth524Ude+PpQB634Wv9IDqWXzJsjPPWvQPD8Wm&#10;3JjAgUZPYf1rwvwKkuoXw8lXkkkcBVA619YfA79mXxD4nNvJPD5MDYxngmmhotW/gtfFei+TCsyn&#10;b0z1611PhP4ST+H9A+WGR5OwPO2vd/AXwFs/CVtHHMVlYDtzmu7fwRZPo5hjh2yZG1toz9fwqyz4&#10;28a3snhrTCGtZ1mdueu361mfD/8AbDvPglfw/vmdmbLo3QDj8ugr7Ln+C2l6tYNDd28cm3glhzmv&#10;O/Ef7BXhLxTdzTywbWxzjvQB6V8Dv28/DPxM0qNbz7NHJsCncBkn/CvX9O1vwn4rtSYJtPkkkXOx&#10;iMnNfFF5/wAE7V0BvtHh3U5IWzjy93ANULr9k34mabPG2n67PC0Z/vjgdf8AGgD7V1j9nbw34jlZ&#10;m0yynjm5coi//qrzrxl+w54NjvlvrXS0Rt2WUKPWvLbK1+Knwp8JNIuvLeXUaf6tjXl+tf8ABUvx&#10;18P9QfTfEFjDHJGcF+MEe1AH1HH+y14T060WQ6bArIOMqODUMfwd0W2kytrGrcBTtr458Tf8Fm5o&#10;S8f2JZtmMbSKz7H/AILKF4laTS9u7OcDoaLhc+ztY+E1pfYEMK4B2ncoxmsOz8Aw2Gq7Xso3WMj+&#10;Hrz9K+adN/4K+21zb4+yxxyMONwrn7//AIKy3mo64LWC2hwpDM4xn8KLhc+0rTw1o5u1VtLiy4/u&#10;++Oa14vhR4enl3Np8Py8lSBgH1r4Wi/4Kq62+sfZVsrZWY4GSDWzqX/BRDxleQ5tLBZlAyTEu6gD&#10;7Ub4R6LezcWduqrwMLimal8FdHu1VVtrfaOGAQZ/WviWT9vL4mS6Z/oukXUryHICxkY6+1VdD/ay&#10;+Ofia+Uf8I7exq3QsCMCgD7I1P4aaTorqq2NvIg6nYP8KoXmkeF9GEjTRW8bA9No/D8q+YoPiB8a&#10;r6WaW4tWtY0Pyhzxmug0b4M/Fj4j23nTTxBZuSBkUAe9eFdK8L61ehYTCuWyAyjOa9KstC0ix0tV&#10;VLTlMHoMd/8AP0r5h8Kfse/Ey1vkuPtvkY+6o6Afn0rqr79kH4j6xbLAPEs1vn7208igD2y10zS7&#10;abLNbImfUcc10NhLo0ar/pViCx4XcgK9sV85Wn7AHio7ft3jy6XpuXzsc1sWn7EFrpCGTUviBcMq&#10;8t+9POPQ+tAH0TZ6PpN9cxyf2nZLGoyfnXk1salPYx2/lwXls20AfK4/Q/jXwH+0b8D/ABP4StoL&#10;jwT4h1TU4w+2UiQ7QM5rzrTbv40W86x7b4xrx8zMc5HrmgD9HNV8KwaijbdUt3ZuQvm521xPjDQr&#10;TwrxcXAfJB3Z4r4Blh+Nll4p+0TS6pHbr8235sGvdfh58R/FWq2dvDr1nc3MagIzY5OPrQB6zrvx&#10;ASwt5EtQuANoI9a+f/jV8Q18NJNq2pzJL9iQvb2xOd79sivUPib4vk0rSBHpWi3VzcMvynZ904/x&#10;rwfRP2UvGPxo8VNqGvpNbWrMSIn+6gHrQB88n4W6hPa70UOMZPHf0rDT9mDxB4ru28u2ZVbkcHGK&#10;94068jttRa3ZXXrkf/Xr0Dw94ljgtY44XjXjtjJPpS5RcqPlbTP2AfE93P8AeVNvfFa1h/wTt16e&#10;TbNLhc9Qo5r6ztvGrafbbZLjDHkjPC1NZeO/JjZpG+VuCxHPt/OjlQcqPnXwn/wTlNtOWvLhW7EZ&#10;qv4v/wCCdVnf3DLa38cbYwBnmvopvFjy3ZxPtWQHALADmuesvAureItXa6jvnWHd6nCgUcocqPhr&#10;4nfsK+K/CuptHbo9xGz4XjOa43Uf2e/E/hVla502YJn7yqeK/URvBFxaQw/aJI7kqBht1Y/xG0I3&#10;OmwIsNpM3QKR1+tHKHKj5P8A2bfDdn8Ore1ub63b7RKwwrLzmv0F+Bnha48V6VayLb+XHKFP3f61&#10;wHwQ/ZhXxhqVveahp+1UwwQLwO/pX2B4Y8KQ+GdMjit4fLEcYClRwTimMp6J4Uj0KPa3ylR0HUfj&#10;V68lRIQzD7pzz0xU1xP8jbsbgccHOTVK7kkuYWhELYkUZJI5oAgnsIQFusBuMnIBxUVpcR6rOPlD&#10;Bf4jxn/9VW4rHOmJHAr4/iyvAHrVvT4oopo0RY/Y/wB6gCKC0dZZtpL8fMM/drQgiVrdfOVWxycG&#10;mLBsmmmV9sYwDxkA1z3ivxgtoPKt5OSMMcYHPX9KAI/GmuxmPyVdAqjn2r56/aF+GVj8SdAureSG&#10;NrmRCUkAxzXpeu3QYS+ZJ5cjsByew/8A11xvjzXPsc1qN0eA67j3zQB+afxa8Aat8LdfuNPuPMjT&#10;JKH1BrhLXVrnTjJHH83mdwcdetfon+3p8CrfxX8No9et408yOIEuo9Oufevzpnt1tb2RH3Ky5GT2&#10;qXcl3L0Xxn1TQLFbVeWRup6ZqHU/i5qviKLbMyxbVxx1rBvkVn3Dc3OM9c1F5ON3HzdAB1pXYczO&#10;htvi9rVlo7WS3DiFjn72cCqreJr6BFb7Q8iydifxrD+x4PmN94HGKcN21cLnsBmjmYczOqtPHtu1&#10;hJC8beaR8pPrWDc+JZ4vusQPrWeGYrjvnr3FQzjzGx1PPekSXG8bXenPvgmkRiOTmtBvjVrl/pLW&#10;UlwzRydT3rmbpcjb1202xi8twy++M1XMVzGxZanJIq/NnPH0rY0HxG2i6pDcMPMVGORjrXOWrGNg&#10;W2r6kdjV+2lyV28Y4+tF2LmZ1E/iu61i92RRqizSAKvcV9Efs8fsWR+Mr+zvr65bzFcSeUB1rgf2&#10;Rv2a9U+Nfi+C6WCRNPt3DPKUOK/VL4FfA/T/AABpELSQK0ihcMR0x05oSGkHwk+E2m+FNEtzNAoj&#10;jTbhlyTgV2039g26eZNb28nlkD/UjJ/zmtSe5RbRk8tWXJK4UcVDLbRvbBVijkVuecZHpmqKMW6t&#10;PCzFrr+y7Fo1wxYQDI/xqa6udHv5o/stjZiHaHOYRnHQduvNWGhs4ImXapUn5UwOTUmn2cIVfliD&#10;EkhDjAFAFHUrHShcRtGsMcecFViHzVe/sbS7axby7OMq7/NmMc/p+FWTDbw/M0aHkFiOgrJ8S+PY&#10;dPRrWFlaTaMY5x1xQBQ8Sa3p4dbWztovl4OF24PeuR8X+BdN1Mot4sbRyjlSuQOOn4VOb19Rndm2&#10;xsDnLLWLrXiNrXVoreRW/eHO8chh7UAfIH7av7JNjpPiR77TY9sMw3wso+61eA/FfVZ9b+H0NjNL&#10;J9ptxtPPXFfpL8X/AAvH4k+H0qsqtJAjEF25WvzU+J6NHc3EY2lt7ZA7fjSEd58HfEtvpXwRW6kZ&#10;DNb/ACgE81DY/tN3ZtbiOWSWTdlUVT90V4hoep+Ir3RZNI0vT76dZnAyqHb+de2/BL9iLxV4lSG8&#10;1PbZqwyyuO1LUWpqfDbxtq2qatHN50m5SMDcdteheJtb1i/HnzTNGi4yB2/+vxXoHw3/AGY7Xwje&#10;xReX9qdl+YJ836f4CvSYvhjpC3PlahbLbiP5sP6VRR8seLP2z/FPwq0Frfw/FqM1ztIDopOOwr5Y&#10;+K1h8Wfj1qcmtaxb6pdeefuvn5RX6beMdK8P6ZPClnpdoqsMbmjBJNVNZeG30lNttbQrIekaeneg&#10;D8s7P9mfxtHbo39j3ADcgbabffBbxZpH+v0e6C9BhM1+qXw90W18cXTxySwQxxnqen4VJ4m0vRtG&#10;8RG3ljgurK3GCwjGPTr1pcqFyo/JkaFqVgW86zuI8feyh4r2b9mL4HWfxgea0vpZLe6mUiDI/ixx&#10;n8a+/NN+AHgnxhZT3Sw2O6UlhGwAPrXgPiCXTvg3+0para2scFqse3av3c+vvRyoOVHS/syfstaX&#10;8PNTkbUVW9vlfCgjpg19c+C9AlN2kMMQXHAVRjHFef8AwX8BtrV6dYmEm24YPEvRjn2r6g8B+EYd&#10;OWO4kRhI33cimMpaJ4ONvb/vV3SsABuH3T3/AAqeTREtsRqSpY8jA46V0GrXtxbTjy41k3cuVHSo&#10;buKO5u/tEm7LLg47GgDDfScM3KnaBkEfepLbT0QM0yZVhjG3ha1I0hthIxLMzNjcw46dqdZ/uoys&#10;hWRw2VB6YPvQBmWOgSRblXa38Y9hUeuypotnJJJxtxweprporZIw7blCquc549wPX8OK4H4h6uuo&#10;BkjZVjxtUZ+Ye/6UAee+M9Rk12eTHO35lxyDXyb+2F8MIviBol83lBL23GVcDGa+pde09rVStqGM&#10;kzYEh4HWvKv2l/At1pOgrNMyxxFfmYHPmD8PagD8s73w29lrLQzDy2Vtrtn8KNQ0j7NL5cLbl69a&#10;7b4r6PHF4quWhbdHI5K4rl4dN88nnaw7VDRLOcudPdSzZ+6fXvXQ/DObSdP8W2smuebLYK4aXZ94&#10;j0q9a+BL7VpQsMMjgd9vFa9r8FbqUBrhli/2e5pEnv8Aof7TvwH8G3kbw+DZ7yZQFaV+n1r3P4M/&#10;tc/D3xRK40TwbamBF534yDXwonwjtbRfnLErzn19a7z4LvD4Oa4hgyjTHjHf0poaPszV/wBo/wDs&#10;/W1msfD+nW9rG2Nm0ZxW1e/8FBYtGtNlvoenrJHjqgH1r5ysNbuNd0mRSwE0fQc896808a+IZpi3&#10;3lkXhuass+uPEX/BTS1WHbJ4ft5fMGWxhea4fTf+Cq+seGdXkuYdLt0hb7sWc4HavkfW76aRD8zs&#10;M5Bx2rFnR55ctu2+h/Sp5ieY+yvE/wDwWn8VXlpMttY21vJt2jHauLk/4KmfELUbT7TNqkcZfnYn&#10;avl2fSPPk8vGSw+v410vw1+CV94z1ZI4YXZehyDgD1o1C7PbtN/bu+JHjq7ZRql4zXB+QL3r279n&#10;/wAK/ET4janHcavfXQt2wSrscEk+lL+yp+xiujRQ3l/DvbICpt5r7W+G3w4g0i0WVoRE6qNqspA/&#10;wqijF8E+Arvwx4ajguHVudxBHX61uWelRyZZSiug6dB9K6DWIFMbAMqMvUMf6Vg3eu6bp4HnXUe+&#10;RhhVYcHjINAEdxoa4dmjjaPGcFAce2cVRbQLe3j+S1iT+JsqMV00FhJfQtMqsIZMYGT+fSmXGinY&#10;q/KcjOCDk0AYcNnA0MYEUZfA2/KCAe/NQ69p/wDZXhy8nyuSuFONvNdDY+HhGyxpuHlk5H+NYfxS&#10;uY4LUWY+9nc2QMHigD4j1b4c3nnyN/Z67txIx1FZJ8OX3hwCRrWQcZwvOK9cl8aJJDuPys3p1/wN&#10;Oh1m1dWFwEk43ZPbt0NAHiP9r3V5ertidTnoR/OtWe/aK2Uu3zfeIPFen3Fzo9vE7LYxtIfvNt/D&#10;P61m6l4e0PUrBZCix3Dg4QmgDy+/8Xqq7UOGY4Y0unfFB9ChdJLgruGMD8DXXX3was9UvFjhYo8v&#10;bGfyrlvEX7Mur3OtwwxtujY85HQfnQBd0n4h3usRLb2rPM0xwgB75r1v4Efs8654j1salqm5o85W&#10;I5OB0rd+Bf7O2m6GIPLthNcZAaUjIU19O6L4V/sDTI4bfLfJ82F60AZ/hTQrXw3ZrHHGN8fy789P&#10;85q/c3ZilEbN1wNvApdVaW2RRHDzO/THTtVabRHkmjRppFVSOWG78KAJbm0Vrd/3LbuRv65qlJD9&#10;nkb94uZvugjp/wDqq7azyhpIYdzLypBPIPtUi6Z50GJIWbYA2T1/GgBQqtB5WO2DtNR2GmrDJ5a7&#10;kQEk5HK//WrR062WIBliYDILZ5/I9Kx/EXiHETQ2qsfO6uQcigDN8Y6/9lV7eP5o8/M6jvivNNe1&#10;iPT45pbh9qh9wya6+UtI7wyL+8XkHbj8/rXNa9oFvqc6Ws4jaOZsld3T8KAOC8a3v2+wja3mHm3A&#10;OyQN0rAk8n7Mi6hPumSMknPBIrU8ceCP7N8RFEmb7PCo2RDK7h6iuO8bz2eneF44fM3XUkuAVOWx&#10;6UAbt141074j/CrVtHW4E1xaxMBGTztx6V+bXxP8G3Vn4su4be3kYrMygKuT941+kXwv8E+HPDlp&#10;NeG1uWv7xMMGBG4EUyT4YaJp+oSXkPh+OSVv3pMkYbIPIoA/Ma0+FHiLWJFSHSb55GO0nyjxXQab&#10;+y34t1SZoY7CSOfGRGVIY+1fqJ4D8P2niCV47TTrK3n3FyuwHaBU3iD4b3A12O4ttJj85PvyBeBj&#10;v0o5UKyPywi/ZP8AH81x5a6DefM2AxXgVd8Tfse+MvC2lpNNYyNI3/LJfv1+kE/xJ/s67kjuPLie&#10;P76beeOK5fWvH2jz+LotQmuiyxjaYnUbcfWlyoOVH5e6v4N1TQ7vyryyuIZI/vAoazZ7GRX2lW3E&#10;9COa/XuW0+HvjuwhWOz0qe6uGAJlVVauV8Z/s0fD26naa60OCGRRtzEBgnnkfpT5UHKj8qWtT0+7&#10;2NLHbrtK/e9MjpX6HeMv2BPCviBWfTNtq12D5Zcd/SvE/Gf/AAS88aaPHNc6TJa6lCr42q+GUVPK&#10;LlPmOKDbPtUblzkYFfQH7Mv7BHi747Xtpc/YpLHSZJAWklBXcvsK+gP2SP8AgmPbaPJa6x4wT7Zc&#10;Md0dnj5UP+1X6NfCT4YW3h/R4Wjt1gjhQLFHsxgY49qdirHnP7Ov7Luk/BTwTa6fbwrH5UYBfgFm&#10;xyTXoMtvcNZfK3krGcMuOvNdfPpMMyHftWOTgNkYz9KV9FhhkSPLSLGAScfd/HpxTA4S7s5lnhKi&#10;Xy2PJByMd81HrUskFhNJZxt5mNqEng11+qW0doWEYklkz91F+b8BU1z4Xj1O2k8tWeRk+6Vwq/Wg&#10;DhNMlkns1+0L5lxx8xOOakubGS3tnaMbXc5J7Ad/z4rubLwFssPLby90J2tsy3BHX1xn61Q8U6ND&#10;pMIjh2ySScnH3QPU0AeU/ETxpLpdmtvCwieRMMd3IxXEP4kjMTFmLbUwc92rc+Jukh5ZvMYedgZP&#10;Yr/kfrXkWr6kmmzFZvugkAZPrxQB3T3V3qNtbmznA2uGlHdlzjFV/F+qzXGpWNz5ao1meB2bHWuQ&#10;sPHc1luvEiby4oz5ijrtzWiYrf4grYXFpcXKs2WZUBwfY0AZfxe+Mqy2P2FY3+1XnyOE6RjpXJ3n&#10;7Ofg+fSLe4ktzNdSHc4YZ6+tej+H/hxpurardebBJdzR5J3KAU65yau3niPQNGuFhtbPdtOzc/r7&#10;0AZHw4+GXhjTo/stjptnbyRjLStFk5q94k1RLSf7BtkjhDAF1XGa0ofGel2tktw5EayNtkaNenqa&#10;huvGnh++iFxZ3S3DK20I4xj2JoATW9U0zwppcN5ps00l5GnzLg4z1ritV8S6p4k0+4vPM3swJOXw&#10;e/au4s/F+myieOaOJdy9UX6Clsm8P6nb/Z/sf7yQZO08UAee+ENN1fWtOW4aLckZ6P8A41fk8P6p&#10;4oM0NuyyQ2vMrY6e3867yfQdP03SPssExXzhuXy2zjP/AOqsRvAep6V4ckt9M1COF73cuZThmb+t&#10;AHlmrXi6LqUiwzyR7TtPzd6ozeLLi4hkV1GwKRuPVvf3rfi/ZS8VXbzyTTLcSISTjg5/rXE654b8&#10;R+GtUbSZtPmWSRtoZ0OOtAEzeL7jSrXahuIY2yQQetdN8N/gZH8WPFltrmp2suy1GY/MHMhr0v4J&#10;fs5PqNjaXOsw/aipDIipux3719U/Dv4LW4ggK2SIsQyw27QB2wBQBxfwx8AtpUEDNEVjBAVNn5Cu&#10;9truY3SxR/LsPOf4fwrr7/wb9gtHU7ox/AcfeOe3FU9L8JrNG90zbZlYhwI/v+nWgDmYZ2SZg25R&#10;k7nboeT0pmnLdW8siyMjrJyMHoO1dmnhYSxSs8XndBjG005dBjtL1isbNui25UZUH3P+elAHI/2Z&#10;corb9pXllU9RV7SdC8+BlkdtpUMx/iFdLFoqWtuJJo9ysdoHUnuDXPfEPXF8ORxxqks5kOXKKR5Y&#10;Pbj/ADxQBx/jnX5JZvs8csiwQj7x/iPSvOby6ljuZGDGQMMjI6Gu08Uj+0IxIq/Kx+cg9O/Fcbqd&#10;9a6fb+T/AMtDyGY++P8AGgDM1ic32lSSNMY3RckKPXniuW+K+sab49/Zrv7mxk+2Gx3RSNnLKw7V&#10;tePNTfwv4f1JljSbER2FByMjivK/2W9DvrD4NeJdH15mtW1i7ZoCwzw3/wCugD89ZvDeoeMfFEkK&#10;20yx+eR84xgZr03wz8D7HSYo5Lraz4+6e1fWtr+yX4f8JzpNd6h9qmblkSPacfXj9K6CH4N+Dy6x&#10;tAkjMAPnbG0UAfKcmlWen2TfZxFHsBwQvNcXrt2BE7fNuU5APavvnQ/gZ4P1F2RNPt826ln3EYNV&#10;r/4I+Abu6uLe5021Z1TKhMcnB4/rRyoLI/N/VtXKIyq3zLzwe5rmLPxi2javHctuKjJPPb0r9H7r&#10;9kT4a6kJEm08pcSH5tnG2vO/HX/BNXwH4jXdpWpXFnMxI254FTyiseF/A/4n23jLxFNBDMxYR524&#10;qj8QoV/teZeNucA4969x+Gn/AAT7i+EM95eWuox3dxKNqbhg/wBDWJ8Qv2VPFoV7iOxN0v8AsdT+&#10;FUM+fp7ENH8y5APGKqNo/mNh+/au28Z/DbWvCSj7Zp91B3G9CBn071jaJ4OudYlTy5Ge6dgFt0BL&#10;kk9BWZmN8M+DP7Tv4Y0j5Y4HHWvsn9mH4W2HgDwvNq2qQ7fLTOSuSw9hVj9lT9hm6Fpaaz4mjEPQ&#10;rbbvm9s+9fbHgL4VactnDHFp8LQx7QY3TdxVo0OM+BusWHi7SI5rezurWAHBLRld3I5r1e4tLe5s&#10;5I4pZEVV5ZTyB7/pXZW3h2HTLP7PbW9vDFIvyqihcccYA6c+tU7XQxDE0kyx+Yx+VFHX6/lTA81u&#10;PhlYeNNMm/4ml5MjsA7q+0jHasOz/Ze0XT9QVs3UkijcJJJixTPTivZrfRofNeJYYYIWG5lThg3q&#10;f17VYg0yOaHgxsdxUyBev50Acb4f8GT6VZtD50rx8AYXIxUd7obJfxm3jIPO45613i2HnGOH5k+Y&#10;A88/Uf4VI+iJpkbzK+456twe35UAcTd2Mej2LXE2flTLr+HNeL+Mb6TWtUmkDH94SVBP3R2r2jx1&#10;dLqLrFG+5cHeVHB7V4f8Qp/sd9NGvDM4C+oHXpQB87wfCzxLdWivJEAVOPv8AVYl+FXiLchKj5Rg&#10;Ctp/ihZ3CtNDJMu3+HJOQKuaf8WI7nT/ADG8wKBg7jyKAOTv9E1jR2ZY7VbnaMnDdB3rHWbUI7z7&#10;RdWzwKpwNw4Fd8fGsN3dedCsW5vvDPJ6VJrHjnw/rOgtb3lreJMv8UY4+tAHIN428p438yNWYHnv&#10;xXafCpn8cTfaoA0hDFd2Cc/nXCeCfhk3iLxdHdW63E1mx5Vh90H2zX118Hvhpb+F9BSR7eG3VRuR&#10;XAXHq2KAL3gDwvceHdLjuDZxySTdTuxjHBrem1y8s5l22+NvzcMMkVoSXMgjIjXzMJwqsBtB6NWa&#10;ZXt4mmjhZrpvkZfu4oAyLz4hyS+ITG1rNtK8OOcn0rUn1D9xD51vcSTSNlQG6Vas9N3olwyxRzQ5&#10;6fLuB9vX3oW4+2SxwzxSWzdEUHLD36Yx+NAFSz1K7ikm/wBGeaRiNoyoIWrNjf3xuJofs8nlrghm&#10;cYFauk6a0KKWRNrL1AJY47U7WpYvD8bPIVbzF3oFA3DHrzQBj6jrV3ZRBVXYTkn5s4Fc9qMu+3b7&#10;zMxyu08irNxdSXrtNmRlV9xBIG1f8+9YeryMyS3ELMksef3e4bnB70AZdzd3WqXUjBmjaLA2k9ev&#10;Wse4j8u9ZtvmSGEscnlaj8X3K22jLJI0lm0rj94ev44qvpq2f9uLZtcSXlxJaMA6DgMelAHk/wAR&#10;fifbaVf7TMrXCt5WzPI5rzrx9r9vq2rW8MMm1rbDv6ZPOKl+L2i3WieOPstxo98WfkStC2089cgE&#10;VXX4P6hdQxzW9nM/2ofM5Hfp0zmgDutA+JCM1lHMY42jAEbA5BrsPFnie4TQJL9NQhjk8vhIwOR6&#10;EVxPhb9nubwpcRXWqXkckW0MkIPT6n6102jaLpdgJ7hbdmnyUCXEmVI9qAOH0rxhrdnuvrGSZmkJ&#10;VlRSS1bPgj4neNr7UZIILpJFuPk/fnkevWup8FeIIPDltdTXFva24V28oA5z/wDWrN1r4jQtfLdR&#10;6barGh3GSM4X6mgDAv8A4Ra7r2sE3DxvJccs6t93vXNfEL9jvxBqNiGt9csoZOCFlbGM9q9Hi8eS&#10;SoLqK6VoZlOwo3THrWNd+MpdV3LNuaRWBBPcE4zQBw3h39irxdoz2l42u2M+D0R+nSu11b4deKLb&#10;WLO0nmkke1XO9BmNuO9al3riXmkxxx6pdWU1u25UU5DDHetS08dtothukuLiWb+7ncHHXkdqAM/w&#10;mniDTdU+y6ppjFuWicrgbfaui0W21C58RRR26tGjkh0bjd9B/npVPVfitq3xCis4bRbea4jBjjjQ&#10;bWXryxr6C+BHwjvLqzs7zVTHM0eNzYxyeSF4OfrxQBofCP4UOiC9uoh5OMoDwCfp+lejzzfYYtqr&#10;iHgbvu7BitFrby1WHcvlwgYIX93t5PPcHH1zxVNdNW8DTLveKTOIgDs/P9fxoAwtXvG3y23lybXK&#10;kvF1GT0/nVyC3ktI9kcm1I/kdcfeyO/vVsaUweWV2EMjfeUDcqY6Ae/virjabFbWMQkdpJj++DEb&#10;P16fyoAworiSDUmWYNC6sQMJkMO3NW4LKa08uJVzJIdwPUL7mtq4sfMjb7uZMAMR8p/H86h1OF9K&#10;t90f+u2gRJ5nTA560AZ2rXMmlQ7beQbpBhjjknmuQ1e4a5dopMs23a4J/WtjUkkW6kvN7iRl2SZb&#10;5VxzgDpn3+lZNzdw3NwzGFtxXaPl5HQgj9aAPLPito7Tx2rWcZk84GJmX7ysOMEe/wDSvmD4rapc&#10;WOoTWfkSRy28jb9x+8OnFfTXxlt1nt11Dzp4JdPulZAh2xzKw659jnOa+UvjBrbXPjOaxa78y81O&#10;RmUoudvXjP4frQBT1Hx9DpmhbvtDhvLG5D79q0fgT+0Df+Hb0iaxjijkz5asOSv8q881T4Z+LNT8&#10;RLELGT7DaqDvPCy/WuztvhxNbSR3moX0W63UZhiQgqP7tAHbT/Hf+x7q+NjMsLXX3VK5Y5rj/wDh&#10;ImvI5LiSSTzQ+4k/zFOl8S6Db3HmNDA91aph1c7S7egGPTFc/N4hs9Q0G4f/AI952YqVDZI9OO1A&#10;Gpb/ABStkVvtku1YwyInXr3rn9Z+P2n2Fo8McbN82WYDGa8/165h0a3ZkAmllQ/u92WbPc1wevaz&#10;GsLqqku3HPY0XC57NaftiaboLSZtZHd/lQlu/Tmr0nxw1rxM8Nxpt3Fp8dhhpFLf6zPSvlfUrIyz&#10;8vhm54FaXhz4vzeDLKazltfOjk2ZlRvmAHqO9TzE8x9XX37U0ngnSLOfVrWSZZtyhv4cg10Hgj9r&#10;zR9WuoJvOaExkMN44Wvjn4gfHC58aQw2sLeXp6phkkT7pHpVHQNWbzlwWw2BydqijmHzH6PaB+1h&#10;pMl3M1xdqy3DAZUdPer+nazD8ZvixD/Z7NPY2qDMqj5c18TfDHQtW8daraafpUX268um2pFH1Huf&#10;Yetfpx+xv+zDJ8MvBttaSmO71aVBLdOV4Df3VPp2zVeYz074OfDFv3cTR4ijA59we1erGe10e1ih&#10;x5O/5M8DL9lpdF0b+yrZVjlhf92DtByOBzg9znj8Klv9GuL77P5kKtBbyBozgfOc9NvXg5596AKK&#10;XN0qyLNDH5bdJmYDZ9B+mahvbWaDdImZI3PIyeW9j/nrWxqlmywSXn7tvJRmKZDE/gP6U7TY3u7R&#10;l8tZmli3sjtt2DHp16e9AGPa6tHqDOkG0vbxkSAn8Rz361an0tpoIWj2rEwDEjnnv/n3q3F4d8t5&#10;kW3T98Nwg3BeOPQZGfX/ACLWvNH4X0otcboY7dDsiCkMzdx749f5UAYXiK4h0bTWjX/Xn/Vrjt/n&#10;+VeV6tHNNcPcXOG3bl27sbu4P1/xrttX1d727juvMSYMcllTtx0P+e9YPiPS4zew3TeZJEyMv3fv&#10;ZPocdMdaAPPJ5X+yyfZ1kzGpKsx4715PqHxCj8T2btHD5b27tE29cbmXrj8a9U8f+WXms4JPLilh&#10;P3W2spHX69O1fL3xV+KFr4Me5Z3hEjZEcSn5iT3xxQB0Hi7xFLNpbRx3i7iwZznP4YrP1/WZodJh&#10;a6nDW7EAKjbWz2rx3wbN4k8T3czWlnfXi3T52oCduen6YrvNG/Z68deILdby8txYW44zOxyoHt1o&#10;A1tS+LEKW0cZ3SNGABuPT05rJs/Hto07S3XnSSM2Qg4z34rrrT9nLRvDkMdxqmqS37LyyIu1c+ld&#10;INF8O6NaQta6ZDC5O7e4zn6UAcfB4gvdTVl0u1vlGOPk703SvC3iK6vWkuLfyW25Dl8Hiu6/4T8x&#10;W/lRmOPgoMnBb6YFMHixWePz1C26t8zF8FfwoAzrX4SeJLi2hkhZHNxncxk+YUy0+FGtaTdspaNW&#10;3ZCmXkk/0rR1bxPPoN2slvM7QSLujw3Yd6jtvHNxfalBHua6lkPHvk+v4CgC94O8HatI1y2pWM0i&#10;qMB4W4HoahkvNY0to4Fs5F3sTFkdRXRj4map4A1Dymlij+1ruMYxIqj3FYmufEqa8uhvZWaN2AZc&#10;BVz6UAZl6n2+Bm1jTEvIcHcDHnbUngb4beE9C1i3vo9GtY5Z/wB6rOg3D/8AVWxrnxY0TS/Dwa6S&#10;SCWOHfKVbesvHAA9TXofwB8AR+MtKt9SuLWZYbsboYnj+aNT3wenagDsPBmmLq6Rraxvcb1B+X1x&#10;xXrvhfw1H4dsI5JrW4haT5TuHTtmtf4TfDSPRtOuLp7CSB8AQug2gse4H8XGen511f8AYE+sGOHy&#10;kmt2VsbXClumGOeD16Z9aAOF8SX6aTpsjzLcyKqboUVCWx04FJdavZtoFq7210bptsibk/eAY5/E&#10;V1/9nQ6Zr9u11Z3ZMamJMo2wAjgBgMbuvUdDUGp6BMsDRtDIbqaYGNAMbsHofzHWgDmGv7Ulo1S4&#10;8ySMKXMe3b+NSywx2+mCJba8uMEEOI8456tWld6Xda3fW9utndXG07SsaDbEQRnc2QfwA7Guh0Lw&#10;Zel5pIQfs7YSIl9zkZAO5cHj6dOaAOYtbRFk82WORvL5dtv3RwQR7Vz3jDWW1hTHFJH5agBtvBPp&#10;ke1dL448QT6d9rht4Y3MO6Iqq7iSD2I7c4/CuEu7Zhds67obxgCwdtqsf7ucc0Acd4iLx26rC25l&#10;fopxn614j8bLt7G4jWMDI+b34JNe9eKXWzs/tSqscxYll7Z7rXyF+1t8UWn8V2Wl6flb6acQhAMc&#10;55/SgDz3w40EiTLcFreNRxJ/CxHTmqGu/FOxNr9hWFWkXKiZD3/zms/UPh343stFe3Rriay+9h4x&#10;wP6Vzen6bN4e1+G3vEeFpMFmeLgH69KAN7SvE0iXRZsfLnAYYyK6TT7fWfGOow2+l28EcbYaR2/h&#10;96PDnhez8S6sLfzYppNm52LDbCv9446V32j/ABF8I/BuP7Hbedrl443MYVxGfYNn+hoA9S+Bng7R&#10;fB1kq6xqSedHjfmNiC3oMDp1r2Y+N/DN3aLH9ot1VRlTIhbI456dK+d4P+CgMPhmJI4vBavghRvv&#10;BjPqfk61Y/4b/u76ZZo/AdmybCEkW6OB69UHfrQB9AR/EDTIBJJBcWsKqArShMggfh2qjZ+P9H1W&#10;Ezx3jXkk3y42MqocnkDH0rwHxt+3XqngGwsivhGK/OrSZlzJ5n2cH6YGDx1xToP2rfFkmjNLb6Lo&#10;9vFLkI0yu5U56DBBHbigD3zWPGljamNIfnn4Zy0bFip/CrejeNLGSVvMa6unl4XFqwx69h3r5y0r&#10;9p3xfeGWaax0O2vIU8vdFGVcAehbIrO8W/tE/FKH95az/Y1XD7jbxszg/dOSBkUAfWKePLOyt2ku&#10;LfUI41x+9khOwY/kKzdemj1KJbiNozHIAwkU7lK5r52+Ff7YHjDRb82PjKOPWNLuHCPcxwqr2rHr&#10;yBtP0Ne1zLBYx2+oWMkU2h3jLhom+SJmxtZcfwk8EdqAIp723iiaNWaSSQbkYH5SB61g31/bNOvz&#10;HONrkD+Lt+XNO8e+Jx4Dsbi4+wy3cauCxjwGTJAGPbnP4VjXkk2nrfa3JLbSac8aJFD0IJGScn3F&#10;AHIftDeLIdF0RYWHn25bzGbO3Yw96808G+NpPF+oNeabrMNv5ahCqnJB9c+tdBe2Vj8W3aVLee4s&#10;5pis0ZuQsalc8/5xV7wt8M/CnhR2OkaTu8sgTB5NqK3cZ70AaV74mki06zt/tEmsTqC0srpu/Afl&#10;Vjwv42j0u5W4ltLq6LHIiCEKn4elb3h6P7fdm1s7O3jaMb1K9FHufQ1DP8WF0PU5IbiG13WxKPH5&#10;e0Eg8YI6n60AcX8Wtd1rx9NIq6bex2uQEKRlf1rkrew17SbX95Y3RWFPlPlk59K9ZufHj6rZT3ca&#10;yRWsX3NnBHPPBp9j8Q7Oa28tZpbiHZ8pWMqNx/vE+9AHh+rapqTP5dxZ3H7sZRGjYF/rVrU7iSw8&#10;BJNuh3twLfb07c17Pe+Kre7uYzMZI7qPDfLMGV+2PSo7628N6xdxxNaabeNcHlMBWhfrzQB8x2Xi&#10;hmMtvHtVpOuwfKuetWpJTOqyLdIxVPmBO0Y9PrXs2ufAjwbdt5bJJZTq2CbaQAZJH8XIPcYrn/iB&#10;+yhpepaJJJ4c1eSzubVQ8sd0dynv1xmgDyiTxdb6S3+u3K/JBX5lIr034SeEk+IYVor6R73qUMe4&#10;Bfc+/wDSvLk+BniHT7+1vtQ1Cz1DTZMhbi3bIjx/DtOMmvQYvEetaDJa2OlXM2j6bcLtM1uoE0pH&#10;BZm65z2HA6UAfTX7PfwPt/Deot+5sY7mZS7zXLht2P4QO2QK9uWXUtPiV4xoMmxcJEk5UgdBge2D&#10;X5ww2Gv3mrIf7SluJ7uMgSyMxYYyBkZ69+lTLpOvaFaRxSardTRsSrCO4O5T0bnggGgD9Bx4p1i0&#10;ikvJbezaSXCGA3XyHHcKPYDvT5fGuraRodx9om0OxLHfDcNeblf5sAFeowOSa+Hfhlbt4c8WWt7q&#10;M01xZQByyI5fCEYVuWGcHqD70/xV4a/4Sh9trrF5qFr5jOZGBQouchQCcdc9+BQB9l2Pi7XfDUa/&#10;2pqWi6ws0u83C3aQi2VuPlB5J6cVoax8SxZ6RNHLdeG2358p5L1cKM4ySep57V+e+o+E21Kyjt5p&#10;r5Uix5aqxzJj15HOK2LDS4k01rWVp7uGB2eONm+V+hx7/wCeaAPvrw549k1R/wCytLuPDM15HB50&#10;cZ1DG/2UDsefpWsskfiTzJ1Hk39m22WB2+aBiBkfQ84PevhHQobLww8N1Z+db3EZWSK7S4KfZ5OT&#10;8vUfUe/evpT4N/F+++IngebVJI/K8VeGVC6gkOCmpWp/jGOuAMj0Ye+KAO/8TafJJZtI0afuSAxP&#10;TBOORXNWXiS3N3tkUtCkilmI+6DxgenpWt4i8YWdpbedNdxtb3qLgyNt3ZwUH454FcD4h8Yab4Vh&#10;1DUZ2RbeCNpGj6LheQD6kmgDzT9qTWG8CyXS3F8vkXRKC2K/NxyCD+NfKWg6lb3PiWa7mik86VsZ&#10;Jz5Y7EV9MeKzY/tD6zb6vqWkLGtuuxXmlbLg8gqobAHuea6Twp4C+GXhTSp7xbOwl1COTJiltzI7&#10;j+76fj2oA+dbbxvq2nX0K2K3mpRqfu+SSHHpR468O6742uY7zTfDWrxluJCYz19q+hPEPjCwg1j/&#10;AIlNvFZW822SFAit5XGMAD1xTJPiRcSXPlyK0LNgYLDk+2PX0oA+Yv8Ahnrx3cSfaF8P3cakFi5U&#10;FmH0rivFHwy8XaQbhbrQdUXptIgPIr7dtfiNPJ5McEjFrddpTbgs3fj2ps/xDETW6edJLHI3mFSu&#10;7Hsc/wCeaAPzp8dw3GnLCx0u+tJFQbjLEV3H2JFcLfq207RtbOcNX6qRa9pPiN5Le8h0uRWHWWIO&#10;PXHzcfWs8fDf4N/ES2vLXWfCtjNPjy4prS2SPa+eR2z9aTVxNXPyjvtsyYYKd2QSD0rLmsopTjy9&#10;yjgmv0e8V/sB/DHxNZOtvY3mkTxv5aT2t0WDEnglGz09Qa8x8b/8EsrifTYZvDfiOzkZWZWF8Chm&#10;P8JG0ED05x2pcouU+MIdK8tVKp8xPIxwa9F+B3wL1z42eLY9L0G3adsBppiMRwKTjLHoK7wfsJ+N&#10;vDPie3s9bitbexlJaa7t3Ex2gjIVeMtyODj8q+j/AIc6S3w58OyaToccug6eqiUy2y7bq4xwTK4G&#10;ST6AgDp0xRygonsP7G37GWlfs9W1vOi2moeILw4uLu7bZEuD91B2HH1NfaHhzTjpOi20dv8A2D50&#10;gI3Ld/Mx9OfQmvzFT4eeKPiDerfW+qah/Yuly7tQvZ7gpHCGz5YyxzuYKecYzXVafrWrab4qkc3M&#10;d1Gsx3tDMWiIHZW+hxg9PfGaoo/Q238Y6pd3/kw2+jyW6y7WlN6ikMOPu9ePXpUGoeOtY/t7ypNJ&#10;0oqoLzGPVI/MD9lx0wc9u9fAdzrUml+ItSjW3mtor+N02x3m14gTkbH2kgHHORVOG5XVfEk32i+u&#10;mj2pAUa5bbIRgDDY5PvgD9KAP0U0fxNaaxbzQ/2fCZ9vzbr+P957jkHHfHtVlfiPZwKtl5OnnMIY&#10;Kb6L92Bxyc54x0PrX5wWzw+DtQXVLmbbIjLDGJA3yHkAMAwLDBYEjnnNQjSYtcvLi4trry0uYlkf&#10;KybZ1QcKh5AUYJI7nHXPAB+lHh34hRaxcLHanTpLi4J2RwX0RZEP3vkB3HoOnWrHiLVY9ab7Rbhp&#10;ktjsZfN3MmAc7l7Yzzn1r8srjTtU0FodS0+a40rVLeRWt5oHZWiYMOeCR0HfFfZv7Ofx3j+NXh2P&#10;UJg0PiTQU+za4q8LdQMB/pA5yGynb3B6jAB6Dr0otN3lqiwyZbYnLAnuPzrm7nU1vbOSJ5Jp/s6k&#10;hlG1vXHHXFbesamqasp8oNbuSp809RjoOOhz615j438UXOleFb+9023ie8t7n7GkbSiNZicchvYH&#10;07UAec/HTxvCfFcenqnlfbo1WUEENEjKNxz2zXIj4Y+AfDrQtJpy35tyAkl0xYg8n8R0rqtO+DFn&#10;e+JbjxBrWsXGoXkirmxXEccaqB8u4nLYHoBWomgaJotw+oxaWs0chKr9oUsqjoMZH/1qAOfs/FCa&#10;DH/xJdOW3iznfFBgHFQ3vjjXtWuF2afdSQScNtiPzZPJwa7S1+J8dmjxwpbxwzDy/LWH5EPAGOP5&#10;VRufHkdnAFhkjadWOM5GTnB7dKAPM/EUOtTXcv2XT717e3GdxhOT+FQ61qlxqGnQw6kraU0KfIDC&#10;f3mfXjrXrGn/ABDn+zRNIrQTKQ8gMqsACcAn271OPGsGqXEnm/ZpowcAt8xY44Ht+FAHiHxIsNJ8&#10;M6PazW+oGeWQZeMAblOOo/SuasvG1rbaRI9w0kskiDYjDq3v+dfR1xZ6BrVq/wBt0fTmZiVO9A5A&#10;9SQBisKP4F/D/VrlPtlktu0jY3WtyY8d/u8+npQB4PqPjstO0lzI+6RNqpGMhAOlPj8T29l5MNrM&#10;/wBqaPeCSPlY+/avU/HP7HWh6heFdG12a1VfurIglQnGeTkY6V5/rv7FnizS7hJdNvdL1JiC2FkK&#10;M3sQQfzoAy9C+KsujTSzXDLJj5f3jbsj1qXT/EFxrCpPbqsgmJwE559cVk6p+zP4/wDt/lt4dn3M&#10;QFMbqY0Pcsc8V6X8MdL0H4EahDHfW7eIPFkgAKIAbPTDnoT/ABMMjJAoA7X4Cfs43XiHU4dW8RWz&#10;tZ2+2SC1IyZD1DH2HWvuX4LfDNtSsIZv7LnW3wVypVS3tz0r4Vvf2sPHq6rJDpx0m1iVv3fkWW6J&#10;gOmWYHg8dQOOldHpX7dfxnUwWdnrkcUbZjZW06EErznYNueBx1J4oA/QZtX1WynuoY9F1DFsSFg2&#10;I8canoQM559axtW8SSaBqdrCuj6peSXCHzFWJCI0OCwBJ4PX9K+Irr/goR8VLK21NbjXLxr+32r5&#10;kdlbpG219xwQAdpHHUn2rNuv+ChHxg8UyR+ZqllbQxtkzDTlwy5wvzAA9SKAP0Dg8TW7aV9otbfV&#10;NQs4WDzboQHQgY6E9qzdC+IcXiyG41HSdD1a88h1MMcKgeYQRkHce3r05r4it/8AgoR8ZraeO3tb&#10;7Q2kSNEaOKyiX7QuOeSM5xnnPX0riPjH/wAFGvj74ft9Lh0OSGSGadnuniskQQLnHlkgDI75OR0o&#10;A/S6wubxB+50O/TznLTruABJIYqeevPXuBWvquvzR2wuri3+w2szOkILBtvGMj0571+Wn/Dxf443&#10;UHmf8JRc2qyMEUw2kMW4c852+ox1PQ9K+kP+Cc37der/ABR8XTfD34iSHVL7UN02l31w4DOQPmgY&#10;Y5zyQR0OR34APcNatBcXEkixvFyZDkjkjj864vUruO4dTND90kDd25713HxGeTwrqF/azWbQtDIT&#10;FJIuVkjYnBHGeBle3SvJfEupx3Uax+btZZCVYOVBHv2/PrQBl/EvUrfR9Ma+mEfk7N+CemB3r5Ll&#10;0PTdX8dXHiu82yXiy5to8fLHz2Fe6fGhk+Ja3Wh2eoWck1mV3x+d+8i/3lHJBrG8O/CzR/AWjRzz&#10;TLqmqBCuCn7qNvUA9xnGTQB5Be/F61tl2rNHMrZDAL1NZLeLNN1eHdeRWsisDiN05Fcrqvw98Q2W&#10;px2ciWbM67ggnXJA9O/51HDoWp6JOrX0Ma27N5YBYN1465oA1Fis7m4nl0a1Ea7tk1unDT//AGPW&#10;rUPhWzunWSOCSGSMh3QKCygDkcdKsWcMt/Islm1uszcTFxsMYHoeh49auHUfPviunRzXEmNtxcMA&#10;FYgcd8gD2oA5XUtAtoZdqtNMJGMilyF5/u1cttL+wvbjZtCuFjKkgAnrn1xWp4i0A61AxkXazEbt&#10;jZBB74I/zmsnxqkXww0KzmuV+03TgvGAcrs6c5PJ60Ab11pEPnw7YHuLi4DRMwBVZCOmf8atKDpc&#10;8TeTxGCWSQ/cY8/L2rifCXxkXxbrMNnc2DKWYBHiZgACOPlziuu/stl1KOa6umkRlxCgG5SOeGGT&#10;06dKAGwXEN3DJfO0a+SzLNGeHAI+b8O9V4UnE0bx3G4QsCJEO7cg4HXrwelXBa3Zt2WcJI0oZJAh&#10;VFUeoOMnjntWZq/2jToUuLaFbjAAJUBVcDjOOuT0oAg1Kxm0eFWeS4uLWYEyymT5F/usP617R+zF&#10;4qaHQr7wjeXsNxG1v9os2J+cZGSPp35714zrV9HJGsckHl26gRheGbHcuMYwM9vSuv8AgpcrP8Vd&#10;D8xVkikV7ZpbfHlyRsjKULcEY9KAO5+MPjJbHwFD9o2tfsrK0IXmYqcdO5rxn4oeMILzw7Z2814t&#10;tNdXAZoVlO1UUY+YCqf7T/x30z4e+K5Le3uppPsVzLDHakAtNJjbwSeme9fP8XjdtYf7Z9nkS6d2&#10;8yPccKxOcCgD6G8IeItN0HTXs9MVYYsl1ZTjd69ali8Xlr/z7iQyxs+HSMYdAOpx3rz7wx4S1jxN&#10;c6etjY6lfMfnlaBMQoDzznj613mjfsqa2msSXV5q8WlRzKEMMU3nOMnuBgDt3oA0fFXiS40+C3ks&#10;dSk0+HUG3RIsh3lePvemc965nxP4ijjmZDezy30ePtK4LAsf64r0vTvgD4d0aPN419q00IAJebbG&#10;vuVBH5dOK6q0udN0qX/Q7HTUlkXIk8tQ4PQc9SeO/pQB4vZaR4kvljj0/T9QkjkAYMFKg5A4PY1v&#10;W3gvxtPYQxrokrkHGHKIMevXmvR7jx0/2tWkM8aYD7eBkduMngjv+lXrXxlDdqkMasm47kB5wMfd&#10;J657dsnvQBwX/CpPFv2RLh7WOWbORCsoDp69Tg1R1HRPFmm6ustxo+oQ2zbC7xqGBHA6CvTNP8ZT&#10;XEUMe9VjkRlMbxbir/XqRwMYyfY1Z0rxfN9mkgDCRedsTH068EfiMdMUAeceItdWzWzsJNLukEn7&#10;wXckbKU+vFZF14/aHXpFtpEURxkZl+Xee4NeuX+pzTqI2DBT9/axAPHJHUHr0NcN43gvtG0y4aFv&#10;OscAq5ii8yEk4wDtHAz1JNAHKQ/atY1ERrA/+h7B5cKhkLOcsSPp3/xrZuYI45o3SNECgou+Mhdo&#10;baeen3hXOade6hd2cjWJikWe4wQrK0kyMCM+oxjrk8kdK6nRo70eHDZ306rLDmVVuUby7k45BP4j&#10;kcfiaAOJ8dabJPYSCxh8i8kQx+bERwCMYz+dbWgWs1r4ZtbJrxrpYYQjN5u52I5+Yn3OPbFWJreN&#10;NNkuIo4WLMHk2MFVz/s4z7ZBAPFZV7JDoVjNawxtZyTN5m8NuDBgCScYIG72oA07Ex2UEZt1ik3Z&#10;R1HcjqR+NGkGG1MkKjd53ykcqFJ6kevJ/Wmz2n2WOG6kuJUjmVRvRcKzMMEqvY5H14qZNRitNflW&#10;4WO6kulV4o5IzyR0TA5yRwMfkM0AVmmNuZFsykixK3mNnJZznkZH61QgM/235Z41lgG4EN8rHoRj&#10;v1r2Hw58GZPFektNBbjTLqYcwXbSQkAEgn5VIHXvjIFZmi/BW4stYZbzRNQbVYXI3ToY7dlPAIbc&#10;d2eTuHUjpQBwXhySSbVodO8nzriUARgMQru2Q3A4xyevTNe2/A/w5H8OfH+mySNJdyaqfsFwnmhl&#10;WCQDHHrnB6djXE+NvEUXwjghuLXS7GfU97RACMf6MuB1A5LHPqAMDrXNfBLxdf8AxC/aF0S5W4lt&#10;BbX0Tz84XanzNgdDwp44oA9K/aZ8JTt4XjjW4axktNSgaBI5NonSKYZLLnoFOPw9q8p+J3xy03Vb&#10;1PDcsu24kPnyMillxu4Vj0ycjj2qX9sr4o69qXxv1Kzs9N1+aKYZsGh093tkfJG4kDBJJJ4rz74Z&#10;fst/EbxDqK3V5o02mvKGlea+YRKcEDHJ3YPX7tAHc2vxMns7aGPZH8r4KkZXaKsf8J3Dp+svHMtu&#10;I5rfczqMqoPpjjPFblt+zDHYal9o8S62PMmAKQ2MflhVx/eb/CuqsPC/hPwbEsdno8d15eC01z++&#10;csBjJHQfgMHNAHk9vcah4qkK6bZalcyRZ2SLF8sfpzXVWfwq8UX9vaQ3Hkq0i72SVhvU+9d9J4mu&#10;LJo5RHbGPBC28OIi3HAHHPB9sHPFZWrfEe1mvZphayQKGGNkhwre3A3de+BntQBlaV8Cb61uFnvN&#10;dhsZmJ+5uYnjHWtTS/gfbpeH7TrE07ZIAWMbTjrUF98QrWKVvPW8Rkjzwu7cP72SQc+x9O9UH+Jd&#10;u2ZIZLzy1YyAxx5ZCPu/KRjjHY+tAG9cfs+6fLDII9Zu4Sz4UNGOABnk1Zf4EtZrB9h16G5aNgSs&#10;kZyWOfSqGn+Nm1CEvI8RjV9zjdlFOMk57e49uOa1oPGXmqrNIsjRcqygoduTnOOPfgY4oAz7r4O+&#10;KLDUY2hktbrzjlvn24GR2P4mq+q+D9a0gTy3Qjt4VyNplDBx+H0roLrxcNHa2uLhLi5dxz5GHdFJ&#10;6tnAwcjpnp261H4osP8AhKtOuba0vJIfNiyoChcjuec7COuBnPtigDx3VLi+8SeKwmPKstPbZLk5&#10;VjjO7HfOMZrYm0mS7u7dri6WOFjtIAKlegAH+zWLD4F1bwzrdw11JdNFPKHSVo/kPBIxgEcjGMcf&#10;St7RdRkmgVLiRfst4zqtxcAtt2ndjoRkcAAe9ADdY8IL4dR5HkkhiEivIWk4kGMqrAenFT6E/wDa&#10;2iTR2Zktfs6F2faMFc4wD3AHc81c1XUI9a02YTtMs1wmzZtEbqRkAhTxkKBzkHtg1UlsNmgLDDJM&#10;u2NEMagmRhheeM5z3yFx2yaAPE/24vjan7MfhXTdTj0uXXIde3r53mBEh6lVLDJHp+FX/wBln4m6&#10;X8dvA1prlqbixj8wq0Mgy0BUg5DdMcde9elfYNH1uw1K21qy0m8t5mjkitb22MscQCrtPPRj17jn&#10;FQaX4YsfBlvBb6HpunWtursI0hjzC5B+br935c4UgjjHvQBj6v4RfxFPcXMl8snzxpE/nD52ZtuM&#10;e54J5rUks57GE6RCVXy5WMTsBuVAOm4HP4d6yU8GWek6nJeSfavsUMWfIEwxHIrDlVOAQTt6c89O&#10;1dDe2dreyrq9m0yxs4Rf3bfaAxyoGzAGMnk89MigDE0lWspbi1mh86aBAgLjCSHsD25xXWfsh60v&#10;wv8A2k9FVmjFjr7HTJkY7Q6yjHHsDtOfasGbwv4rXW2zNDNpnMjwzgAbsg/OOucnPUHj8K2fhZYX&#10;Fv8AGrwjNcJHKrahDdEwqrIiqckjnCMMHg4oA+mPGmr3Hh51hWaOR2ISMSfNtAJHH0x+teDfGfxz&#10;N4k+Igs7dJYIdH2i4VuFnmPVvXjgCuJ/a2/aw1Lxj8TNU0bwq05u7eZh5sMXmfZ8noOOpPX61u+C&#10;tB8ffGjwRpNzq3h+XTdStY/KkuZkS3jvOf8AWli2WyOOmfagB+v+NIrWzidGbftAZS3y7h6Gs+8+&#10;M9/dRSWqXV0LVVEZXflTg/yr2HX/AIE2vinwxZ6dqr2tvJbwh5DYpkA47u+CPqFql4a8DeE/h3Fi&#10;10mC5mgiK+bdv5zPj36E/hQB5FY6pqWrT7bO0vbi3k2jKRlyB0wcf1rq9K+HXimS9SZbKS3jU5hN&#10;w6p1/vLkn8K9CXxl9nhjjtFjSLGD0RPQEBcbe/XNUX8cSajdxmSRYyf4WlA6D2X8s49zQBkwfALU&#10;IUgW517T4UkcKi5LMDx8vOO/arln+z3Bp0vmNr0jXAUl/Lh6Ed+v4VJf+K2ktJFDy3G5zsfIOSDk&#10;ADGOegIPfpUdj40Y3cJ/eLJJxjIOR9OhPYjPOOtAGzb/AAM02SymUa9dNccOuY8cD72fTHXNRXfw&#10;Whc7oddg3gAAzRY3ceucDkdar6b41uLy5maHyxuUpI4IAQjH3QeMH5hwc1p2XiGP7FO0s7tNhU8h&#10;ocpNnJOOoBx3/pzQBWf4d30EJRGgC4wZGcjlfzyO1O13wVdWOmRzW97bwyqm6QFyuc46H2qO+8YL&#10;PbLJDsT5W5wAw5yANxI//V+FcL4s8f3F7aSRuxmh5K7GKbh0JPOOMf8A1qAOs1S8C6XZ6Xea/p+l&#10;zeIZWiOoTyNsgQdT8oJJIwOnGa4GTws3h/xJc6bHNa3VurmF5rYnbInOHGfvKcf1rLv9Vbxdpmg/&#10;Z1it/JWe1UTPkKQyk84AOQR1Ga1NK0DUdKt90kTMquYWxN5qsBydvA4wQME568YoAzdMXTYtSuP7&#10;Okn/AH2IpLfywEY5wXXPGec1pXcOpSKssi7ZrG2Dxqwy8wB6nA9jVyDRbW3ubiCO1mtbWObMEmz/&#10;AFzHhWI6jgDgnjOR05zdd1LV7qZtmmsun2oEE7wy4mbJPzdiMdKAMv8AtubXfEEkMi20Nu3mecU+&#10;ZRxgAj+lHgnS7jRNH1C3mm8uMsFDSDcsvQjjtzjOa0dK8GyQQvNb3DKwZw1vJCAsqgDBzu5PqPap&#10;rzwt9ltpWknuArKJJF+6Bk4/LuCMfjigBl/bWGvQOjI0N4rru2KACQMEfTGfriow1r4ctJEmgt5d&#10;p+XZ/EcY3A++enqKx/Efh2+h1C31LTNSk81R5bW5TKbTxz1zx9MVqPrUOlIiQWsis0IMkbR/MnJJ&#10;zksV/PnBOO1AFS7nubiUKttG1vgTQumAyvwACO4z6dTmmW+qah4P8VaNrFsy211pN3FdJkYlBVx6&#10;e4IP1q54f1F9Mab7UsdxJtHlowA2oeAOeOM5zjPAx3p+raVfeJ4Rb6fDALq+mRWfaDgZ2/fGTyWz&#10;gD8sGgD9Cv2gPG9vremaXrVrMzJeWXnZccK+EyBn+E8c96+SPil+0pa+F7lkuLizlvHGEtozliT3&#10;I9KP2qv2mZPDs0fhTR5ZNX1bR7SOw8i1QvGQigE5OMLkdTyelfJt18KfH51sazqHh/Wprq+xJHML&#10;dpFx1weOB24oA908F+Ko/DWq6hq0LWcV7qLk3LgDzCW54zzim+JfiU8M5jbdux8rbjuI6g/U1zPw&#10;8+Bnj7xnFI0egX0CsFw1yvkjn/ab/wCvXtfw8/Zv0/4eRw6h4luLXVNWjYSRQIpa3tzt4y38Rz7A&#10;DtQB5r4n8MQ3sjahHuXUEUATMvQehrybXtVvtP8AEMNnqUbNZ3L/ALok/wAQNerf2dq9jpsOXhna&#10;4YmbytwaMDHzHqOfTNY3ivXbGRLNb/7PsmmCNIyljGoGd6k9+lAGVFOt0krKIVWQKrnZ/rAfUetG&#10;maEdEgkEC7o5mO+ZWK7Mc8j2rqNO8HW95HHcWMkd9AZCH2bW8w4yCVyDxXNa7q6ie4hW6ihm8xmj&#10;UlRjAwQQuMfjQAaU9rGb1JpF+1KpkRg+wyDI4J6Y6VrXrab4s8Otb61Db3CWw2R7SC6DGea5DT7k&#10;Xrq+ptbzRw5ZF2lVPQcnP9auXU0c6bgrTQzKCdsnLY4wKABNC03wy8U+k27C4YFCzkbgD2wOOPai&#10;31O40rS0Ec3+kK7AQqNxYdM+575rnPEGtSTPDZ2vnLI0h3BwS0POMdMYxiuh0HwDrwnXbBNdQsu2&#10;KXBRffJxnA9etAEfibW7+9slxb3Fu8QGDjchXIDbv1p19rUWn3awW7K0jJsMYXgHHr79cV0Wp+BN&#10;fe2K3klvZ3MLhfLEoYSr6gY4znuKB4Nji1CNbS2RZXcfveGkfHXCkHn6jFAHJWlo+rJI1x50Nvby&#10;EyMW+VlHXI7HpXT+Atd03wp4yhM26GCNdqMqkgyyKV34/wBkEn8q6Jvh1Jru9l0+axjZi5ku8IzH&#10;o2VDc5GcZyM1o6fbaH4D06S30/8A06aYlmefDFSB26cD34oAyNV/Yy+H/jTxLca9q0F5qUt4xucv&#10;cbUbnrtxkD2rctfhZ4G+H1wP7K8P2JdcFml/fH8M9KxZfiMq3Hl7lfdhCxPAXjkYBP60zTBceKNT&#10;kfTZvOW1Ql2cbUU88gknPpjjrQB02r+KgkJaLbHGqj93EMKB0wf/ANVYkfij7Tequ6RBMxAMijk8&#10;4wR1rhrrVJrm6mVpQrIXDlpApYggYHQVS1jTNX0rTYb64H9n6ZvBS4n2oMf7LNjeec/LnmgDur/X&#10;ZvDbzTRW032jywrB2zuAzj6flWUPHP222iuJY4bW93lS652qCflJ9+v51xUnxn8P6nDG1xq0kk1s&#10;7RLiF453UYw2/wCYc4I5APrmtLRPjr8P7C4uov7L12+WZBlZ79I/MbjdxwT7EEH+VAG5ceLG0+4h&#10;/wBIW7a6QnBTaU5ODk/yqNdVaxnXdIysABIxU4UdyOvA9ayPE37R/gNre1jg8C6loYmRiLuK6cyX&#10;AyRkFnYbQfY4xgGsyx+Lfg2LUE8241y3tnIEpmiSR1T/AGMA9OnUdM0AdlBrcsRjdN0yq4dGU/M2&#10;cY4/r2q5f+IJn/fTNg8BWBHPoPr64z1rM0/Uvh/r3ht20vxHdrqTzOIo7xFUInAGc465PKbsegqt&#10;faPLLNcrb2b3FrDGjCeOQsinGC2Dhh3PQdB70AdpB4kksEji8yNIZBh0J3ZJxjjqOvpWtBf+VbKr&#10;FbuPYyMS2VkUggqcDpz9RivOrjxTcSXNwbm1hWQMI5JQ5UYwBtIx2NS6Prk1u88UflxxhA0iMMDI&#10;9DnP4UAdF4l8BR+AtNj1TTbWO6s1x56I/wA0W4jsBu2jue341z5lhOp/uXYxygEozhlQcgA//Wru&#10;vCnxCk0u7jut0U1tDGheAbvlDZyqhvYHoK6pfCnw1+NWrI8L6loN1IXaS4s5IyoJA+/G5wVBAzjB&#10;60AeJz3dtOi2cY8wvKQ0ManCkbSWz054HBpt41lcX0c9pbtE7KVBcBgQOMYJxkYzj3r07Xf2RPEE&#10;3j230rQPGXg+8sJGDztf+bD5fIwyAbs/KT1YV1DfsT3ej2sckdjaa5awzEmS2v0yBuOWK9SuBgfX&#10;rQB4jpnha48Ylra2jXUIvOLzNMSoti2ASQP4RzyD2r1jwxHoPwqitmt7K11zVEjUvqLy4+fGGKA5&#10;24PAPXisL4ieL9U0O5TSbbT7KxsZIyj2yArNIQODu7gHqAeuexrzLWmu7uSSGQNYyJlFlAZUkA79&#10;Tkn9c9aAPbPEWv3PibTm1TQtW/0wkRS2bzYEZ6naeM8j04z1rz/UP2nPFVnbTae2o/akjQCfedwh&#10;fpjPXPr71yvwx19NO8SW9rIvy2rl2eYkySc5wuCQTXSSfDCfx/5GsvZ22nx3TN9pt5ZvI3MWPJ+b&#10;dj14B+tAHnU3ildQhvF1C8kWHdlHbJEW7qxPfr9a9N8ExSX3ipINOaGOSC2MRmhXyxyRuORnLEDH&#10;PYmodM+FHhvw2ijUhZarPJujW1Rmjhc565xlvocD29dmfxnb2CLDpmmQaTG2Qdo2MRgcEgc98AEc&#10;460Aex6f4z1K18ILHdNBHPD9yRCcy4HRsntjIrk9a+KEN1GW/tC3upFkBZFJG09vY9ya8s1r4ltK&#10;S8d1Msa4JM2G3HPTHGenTtg/jk3vieA3EIjk2ySnljcfLHxyMEHjkdfUelAHoXibxQjJukVP3jZy&#10;7g9BnG0dua5rVPFvkxQruk3SOVOFwoXHc/lXKazq93ZWi3N1dWcKyMWQ/OxYdOAqnHTPTGT24rB1&#10;b4l6T/YDW9xq0cw80SD7NBM0xY8YG4AY9twoA7m78Wz3jQzRGO724iw7FcjjlvSrXgrxJbyw3keq&#10;MrPny4dkeVz7/XHWvG9O+Jmoazb3C6Dos2oLYsgmurnhYd3yqTGD3IxksR2xXUeHfid4g8B3cGse&#10;KreSPSbVSPItbRCJyxAJaIEb1AypIxjdnJOBQB7dpfhmHXPs2BDdWs7NCxiP3UPRvw6c46Vx/iCy&#10;stAuP7Pt5FkWQExbgQwPHy5xz1716fr9r4T8S+B/D2uaT4fvJLKa2e5tLrw5ceXvU7tiMku6SZlV&#10;CGYAHcGBAqj4V8FfD/4jWQ/tHXPGHh64UgxzanpitbEcch43KqOc5bt2FAHmek6udAtZl81v9oSD&#10;JU5JLAdAcj9TWtb+MLlrjmRniVCCrgeTj2GM9CRxXtM3/BOy61nRorjw3400nWLdkG1miaNSm4EA&#10;OpYAgd8DnjjJI4jxp+w58RvBLrM2jQ31nG5XfZ3v2hXU8ZAB3L1J57jtQBzVr4uaPbbK5tYWdYFa&#10;MhgjZJB56dvbNWrfVbzT71VhkVjhmZlYCQk85x3zyPxrk9ZivtHtVstTtWga3ka3YG1xuIPUOQDx&#10;jGOAR3qaBrttMvL6K4t5IbeRVjXdh4sqcD5uSCM8DI4NAHr+j/DzT/idDZQDzLPxIiMIpJk3Q3iH&#10;J2tzhXU5xjqD7VzHin4U6l8PbBrbxJb3FvawyAi4gQfZjuycbuzcng9iK5Hwf4nuvDDXP2O4ljWb&#10;9/lz5hOBglc5XJycdDnsMZPr3g/9reO/0ho9emW+jZljYrApkdBwY5kf5XGCBnqMfeHFAHlniPVV&#10;1Ff3jrG+/AYAYbA2jkdyP5VlJqbfaryJtQZlkt3jcqvKE8kKfocfUV6l8U9I8E/EOW11jwde22l3&#10;AQ/adHZCsbyZDHZI3Cg5B2knrxz04bXfhrr1zo8l1psFuzSRyCGGcgeYwUY+ZRgA+pyRnpQBhQal&#10;JAkOmwSx3K2cIJllILMMDK5I6DPX2p17eQ6ddSfatN8tkuSyPESFbjPbjkn+lcD8Ll8cBrufx14V&#10;j8PXyBobZY7pLiO5ULt3BVOf4cg9D1r0DT7y71mG+X+zZdtrKN8ay7V2sckrkHGM9BkEdMUAV7yV&#10;b9rnybhZLWZSYVZcImcjk8dT36Vl6Trw8MW/l2tpJdXG8xziRmXyww++G5x8wOPqa0rnwbJqCyW9&#10;n5to0aGULNcxi3L+gBG5l6HBGT655rNPia6074nnRbrTtSEiqWkeKDdEMLxnbyRycEdSR70Add4H&#10;+I1/aQW6yWrLAwIeK3UmeYY+UMx6AckjvXpXwh8Oahr9xdXV1ptpa2Myv5rnC7wSMpj+9wMn615h&#10;HLd+D5fOtd9jJGGjt/OhSR4pGBO4K3AwMdc4PH1YvxK8ULaR/bvF14sc+2QJLaxrGWJAz2ycHsB1&#10;74AoA+hn1bw7oAnjitLG1ncYadbdQJsf3mUZ4x0NcjJ8TI1iW32rDBCGTaigYyM5/L868dvvEmuR&#10;yRtJcrcHgoePLjGfUc8L7+1QX3iXVddvtun2jXczczN5qoh9GAznHbnNAHot18Q8g7WkaGRgqZJA&#10;VQOe+Ow6+tY/iHxZDFfrHJuZpF2uCu/y+T0IOCPpWXe+CLyHw3Z3moax4fg1C+dfK0uXUFjuvmwF&#10;YLwuCexbnjNJp3w7/tPxg+nz+IvDcMmNzETG6VEVc5Y26Oqge5Hc4NACX2vfYJFbjDcEbj07jPXG&#10;DSx65/Zxiu7eSSPdJvWQH5WYjAC59ea1vFfwy03wBAkfk33jPWXCsZrJntbXT1JyrMXA3E4HHAGD&#10;nNcjrfxw0/4f6ZHPN4V8E3G2Qebb/wBqy3DSHrkKsxXI9lIGeCKALNz4kkiuFaTMe4lgGJ3bue5H&#10;IPPPtmrI8UoLtUeRxCwUhwwbkHgj2xmuN1H9rmxvg17F4L0cIzEypCjYiU9sN2I9CMUln+0v4PnV&#10;ZdR8J3CrcISkmnal5RXGQG2srgHt0GBnrQB3EXiGOWUBWYRocsQp2lem4/U859cVqRa2IY4W34hk&#10;cqXjyPMXHHH+e9ed+GPiV4V8VasIbfVNQ0tpsrIt2ibQpGQAUBHXPOAMcnGMV6F4j8HXHh9pG067&#10;j1jRZ3328ttKhUfKAQVBxuYkcgdFHTmgC/BqxuIlCzLGrfIpK/Lnjr/XNZGu2321ZonjhPALEfKS&#10;ckHb+mcetczZamUkWGRpkLH5d/GMZ6fQnGeMY544ro7G1M6xyGSGTzGwxz+8Q7gAQMbR78fgetAH&#10;m0NrN4A8SSW955i6dqDlYpTuCxvwPm4wARgZ+leqaPrE+p3Nv5czR+XGJlcN5e9uh9j649+lQSSW&#10;7v8Av7eO4hkHknzhviK4wwPQnkHp+fpWtPh1FprWq6LqUq6e2QlpdE/uJMnO1wDhSc4DAYGOetAG&#10;1b6kIbXKwKUjnUGIBt2CuSxA4Kn9M1safqUN14ghjWxWEzDO852zqTyR9PSsm78O+II7i3R7FFtZ&#10;G3rPFh1GOMEg4wcDt9QazbzVtUtdaVV+3Q29uQzLMj7pM8Bl6bSMdB196ANDx1q621xDJYu2Jm2u&#10;w+hwfw7/AI1y1jfzFn+0PH9n4jkY8sjHpyfx4rZ0/Ux4usX0+P7Zbagz+WjXMeCwJH3VGVHcD046&#10;mrV14D1nUnfT20u4jvHUCOVImCy+mR03Ack8cknjpQBx/wBs1RZ7pYZGmO4KDBwZF45IHQH2qPT/&#10;ABhb28N5MI1aSNAbgl+AoPQZGT1P511UP7PGuXLJaSQ31vcMxM2+VYs44xnOTztOM44zVHWv2QvF&#10;2hrdSTLbx+ehCsLmPK5xxjdjJ/p260AY3hO9j8X32y3nmm1BVObeQlfkyCCcjoMj8MV1/wALZrSb&#10;4iQnUJ10uGFWS0QIfKuJFJYbjwAMk81l+DvhReadlryez066dEtw8SmRhxgk5JBLfKeCOnau8tdT&#10;0XwTp0LBf7RaEqNzIyybu/Bzj2wuOfrkA9L8PQ6PGJ2uNNt/tEbsu8WqblYOTuJ7g9e9dF/wtN7G&#10;NsX0n7zChSOvH65HX6V8/eIvjGu+RrfzI3b5/wBwVPB9Rx39PWs1viZMfmkmdlOCsifKenRl3fXk&#10;j8ulAHu3if4pyR7o/tiph8gxp8xBxwRg/nXnPizxrLJEubiSQCTaWHO88fyri9T8frCzSeW0jPEm&#10;2UgKjZHcAE/l3rB1PWptSsGa3SadEG0xqCRzk5XnJ4PWgDnfD3xD1JVmjguvsPl5LMwwx6cEfpTd&#10;R8W3WuQyxyf6dYwyK8uEXKkcdMV32r+D9N19d32SBjziRflY/wCfTFc7efBu8+xzfYbqRlUbjAPl&#10;JbHHOCaAMvw38UYtCv4pLXFmsLEbkTO4/lj2r0KHx34H8dQxyap4bRpocrcXVoyxeYD6ivDZdAvv&#10;DC3Mt7bqjbSnkTN84z/Fjnj3NZP9t+TArRRyBpciSIMV2+hXnGOe9AH0RcfCv4X+ILCP+z7680y4&#10;jUuY5ZA4I9Oaqn4D+HWuFls/EbmGbbtSW13cDI42nAwf0r53HilrKJofMukum+aM4UhB7n0rat/E&#10;OraFpcFxcXt1FJK3lrtLYK469xgd8d6APVUn+HPgjWm8/VLy+n5jkuFhPkwSDgDB4ce4r0Lw/ZW+&#10;qeForyw1yx1aNWYOIiq+WP7uzggf418veGtThvNfjk1C3l1qOCYTSM7mX5QewOBz6Z4PNR+Nvild&#10;WfxFvdY0ixbQ7hlUtAhXypQBjcwGBuIwMg/nQB9U3A0fUrFJvsLSK42tFI/7xmH8PP8AjXP+Mvis&#10;vw803dpVmtrJOTkiLJjb2LDII9a8o8L/ABc0D4iaG8i3h0fVYY1aRycNHIvpHkLJu9Rg+1cJrev6&#10;pFuk1Tc0LBvskjuWWbtkHp16jqOlAHpWufGu81KRrhWmYREbsN1J9e3qazV8WR3+uafJOvkR3k4W&#10;dsELg8HJ7cZNeVWuvSXUywRlpJJCBiPLbj6Y9vevTbT4Z6pP4VjufFesW/hnSlYlFnG64uM/3EAJ&#10;6dAQOooA7/x/YaPqlg0nh4BrpCirFn/WL9Bz171j/wBuaT4H8DSw6/rkmk3gSSZLeKES7JOMREDB&#10;3MuTz0FeXeMPj1p3haRdL8K6PHHYKjRS6hcFlvLo8/MGBIj9gPXmvOJtTj1VLkyR3UjSNuiQvnce&#10;M57n5c49zmgD0jUfiL5En2rw5Fa6pGVzIk8ZlmQdTmPGAAe4zWH4g+Nev+Lr/wA7VvsmtXEa+XbJ&#10;cxfu7JRgYSMYHauNtpRBPHNbF2kjwWwf0x7jjjiu28PaMPihrsf9nta6Lr80yLDb4KW8m44+Vi3y&#10;tz0J7n2oA5iYr4j1Bp/Iht7k4G2JAsJ9B7fX3oi0gXGnPDfW8dtPvZIp2Yr8y87Wz9fwNW/FOlt4&#10;X8Q3tjM8n2qzmMRDAqXwcE/mPoansNbtdRQW+o/OY8iOXnKZ4O4A8+xHI6YIGKAMSC0+02/2W4ll&#10;aSFCYt0mAgznK56564HepbjRjYWsfnyC4hkTKzL2Hc49vTqKn1K2ksF+yzKLixRiYWAXenfcGHXj&#10;HrmqtprLaPL+8k8+1mfLHYMkg8EZ6OOx/A5FAFW5s30mXatw00LHdkfd5re8IfEjWvCKbrK8m+z7&#10;g8ltI++Ej/dPGD64o8RaQxigvtPCzR30RM8KgFYieo25O1upx09Bjiudtomt90luzDbgqp4aM+3b&#10;IPY9c0AfSnw0/ae0W50HWLfxHpcdxHrFoYlhZt8dvMc7blATkMCBlQQCK6rR/Bek+LbE2+l6zoz3&#10;U7IYjNmIf7p3HKnpjqOa+UdKlSS3ZQse6ZwoLjkc849Pp711mva7daVq10ouPOnt2RYvJHlq+ABg&#10;bfugDPHtzmgD1r4mfD7WvhTqwi1TzbP+CN8Bo5umNpHXqaxdCv8A7PetcJ+4uGcMzwnDKADk5zgd&#10;en0rsPh5+2PqWgeG7XQ/F+m2Xi/wxPApSKeH99aL0zG+Mhhk5ByMjOO9aXiH4EaX428J3Xi74e3F&#10;zeaVFOxuLKRxvtm2jgqPmAxkjOeje1AHI6f8U728uJE/tC6k2oULyykeYA3t1/lxW1o/xYvtAgt4&#10;7W8mjjkYmSJZmVY2Hfr0PtivIZLt7NZFfczIWIbqPm9yp9uSO54qO+8R3FsI/s8kItB8kwk2s7Px&#10;3xnB54oA9hu/jJd3Ykvmuvs8quE6/MpP90n1yfSoNb+INrqGpyJcyfalkGY1m+ZgxAOAO3PGa8ab&#10;xRdNE0LZWQnaACQsg9PqOme3Hpmqn/CRXF/ctBI0cLIPmZiNxI56njp/k0AezR/FOzgjH2HT9PtZ&#10;D88tyyBpZS3UewPFUL/4hXTxTMG2TNhkjV8qD09+e+PrXlz+KGsdL2ySSSRxqxkVn+cYHy7cDHHp&#10;xU2l6lJeWflx2fnTTCMITu8zJPHfG45x35FAHY/8J7NOkMc58zymLb5lzhhnv/j6VZbxNrfie1a1&#10;06xvL4I2f3CmTywfVwOBxyc/w11Xhn4E6X4N8Ow+KviVJqGmWLv8ljB88k7cHD9duSegI9+9YMnx&#10;8/4Wrqmo+HdLisvC+irDMsOnmdYVkQr8sxfA3MhGSmSCOQODQBT1ZYPDunqLu4jn1KMmSawgYSSK&#10;gKj52HyKBk9/WuVuvjLJNa6lbfZ9Nt4mnQQqE8yRODlg/TA6fjXF2mtR3JMF40yx7fKeSA/Ntznu&#10;PmHvwfep7vwHq2naK2pRWN1caVMoZb2KIyIo927cjBB6UAXfFPiLxFaOmo291fR6bNEkEk9lcusJ&#10;YcDcAcbvY89faodO+Jc13cW0OvWqato20xyDylSRs4+beo3bx6k03RfG2seGtHu7FXj/ALL1jYbu&#10;zbDW95s5UsvUYJ4IIIPIOantPBVj41uVh0O4WzvpiobTb2XYJ2JwfLm4THP8W0gY5PNAGrZajdaN&#10;aXmqeCNLW3tbOLfeCb9/cxIMYkAbqvvg4rm9R+IureN2udS1LWJpri1hWG33wkg5clkG3Ajxk9ua&#10;n1pdY8C+MJYZo/7O1Sw2wypA3XABHKttZSu0ggEMMHnNdz4q8c/D/wAe+D7q6Wxm03xxfQxQ+THt&#10;t9P3KcmUquE8xhkZJ79AeSAc78Pf2g/GfgSym0/QNcZbK4BAsZlBiibByYwx+Rs7uVxnJPWuv+HP&#10;7fOqfCnSo9J1LwtYapaRzA+XLNIohQghlWIkgA56McV5FqOkXHh27xNY+Xzlg3QDA5z3X3BxWsY9&#10;H8Qrb2N3ItnasRGmpeWd9oSfuyryzxjqSBuHJGelGoan1N8Ev22/A9348W4uLvVfCt5NBJb2iMWj&#10;0/zjGWR5GjYbFDjGdp6jtmtLVv25viFZeMbW8/4Srw5LockLPYJczxwrcRDH3iACWPbdg8dK+MJv&#10;C934beTzmjuLKTKLLERJHLhuzA/j7elW9Fht9OtBG1umo6XIP39s5IaMYPIxypGMgjIOMEEcUAfo&#10;hpH7cfhP4o28Fj4z8KR3kZ8sTXemzx6lbxg8b22Zdep689qPFH7IXh74teHPtnw78SJeWpYzxW8c&#10;gniA5O0jhkYZ4JGQCa/O2fw/N4ctI9W0G7un08Mrh4ztmtHByBIAMfQ9D+ld94Q/aZ8QaNfx6kdQ&#10;v7TVo8+TqGnbYJJCcfLMgwrr1xwGGTyRgAA9W1O21r4MandaTqWiz29xJOyPNcQkIwwu1QWBBHBI&#10;I9TXI6pqMMVw252RSx8yJQ3yYJ4xxxwa9o+Gf7fej/GHS4/DvxQsbVp7gLHBqyxjaVP8UiNuwc55&#10;HGOwzms/46fs43HgWBdU8MyNqGnzfvNxMcyyoenluAAQDnI69MHrgA8n0LxFdHXFtdMt90hYgxvk&#10;ngbsDPU9PzFadx42vI72WU3K28yyYktZGIEh53bVPGQc1xdzrjaW9xIbf/T5GKNNG5ATJyQQo68j&#10;HzcdDk1zl7qU7lW/eTzQsZWTGd53ZLZ5yDx+dAHq1t8SLqysolmkkdkT5JGJ28diPpxXXfDPxva+&#10;LH8qUtHNjc6FjEJMHI5xlvTHbkdq+d7/AFl0LfZ5JMQsoSKRR9SMZ7Z756e+K0LHU5raxuHjvrYy&#10;QuG3LnzFIOSVPHBz368nHegD6YPhSK/JuPMZ12jdAybZD2K78bj1OO54q43iKbSpIbdY5reQt5cJ&#10;ebMmDxuZi3I+teJ+AvjfdRIsWoXMk9vGwdCX2SdfbIYnrk/hivfPh54FXxrFHqVxC0dttwt3IXRV&#10;I5ULHkGTnB6gA89qAOX8RGS4uZJLy1kFnbx5R1x5l2SMdSeOePxqHUvgVr/ifSJLpre10vThAHEu&#10;oXGyJRjAw33jj2HWun8e/GDRvhPpa2nh+OG+1gTtHPqOpSrtsiFBYBWwGbHzKvzEnH0r56+I/wAf&#10;l+KOmSDxRdeNI2ilYW0lpew3EEinrug2xqrDAwoYfe5PAoA7LxB8UvC+jaxZ6TDYt4gvLe3FkREG&#10;gt52yCHBHzNjkZ6cZrkbvxRptpr8U2pX1tpekRswvLTTr5JLhsbtsY8sncPqcevNc1p3i7QbnT5L&#10;XT21axjkz5t3IsS3VzwdqsoyFiJHKo2QerMDgcZDFo8T+XceZB58j4+zhjJa4Aw7ZXa6kkjCkEbf&#10;cZAOq+OnjJviHrlje6bH/YNnptpFBp2Cfk2DIct3diSWxnmtrwD8TND8M28OpagmtG8af7Q1rZrE&#10;ltNcAD5jKORGxz8mARXAazb3tn9lQtDeWshHlPy0Exxj14P1wfUVHpl7NpF0IVjRZjhWtrhN8Uo6&#10;AHOCDx1B79R3APbfjF+0lrX7TGjxx3+n6bp+lwupudN0wGGTltokOP8AWbVwBnjv15rxfWdAk0uy&#10;86OXzrHzNqnA3QkgHBH5YPeui0yO1vtPuI9Pt/J1KNS5tncNMvGTsbA3rnnBOcHHbnl9aur/AFSX&#10;diK1lYBJSqkRlh6gnAPTjpn0oA1NP8NzWd1BdQzTyLIpxGrYWQgfd3dDgkfL3rP0DQrPUPE8FjPc&#10;R6WszCM3LqfJXkAsw7D6dMitzwXr8VjjTdR8n7NcsCfLkxtkPGRgHa3seCQOQM1oeL9GmfTluFuE&#10;uoxkR3iO7ZI4xIOo9M8dRmgDB1zwnJ4P1doWYXEMedl7aHzkfGeVPTHQe1aXgPxbqWnz25hvbizt&#10;5GMcrowaInjbvQ8DkjqMHn04s3HirVtR8P2dpdarJJb2bPNHG6iRbQ7dpXOBmN8DkZwQD3OcU6au&#10;p20yhdlxIR8oPBAGfxHo3SgD0nSvju2l3sdt4hsD50ZO5ZF3RupHA2n5gOCQQcV9F/AHXvBfxA8O&#10;XVtHfW32i6ICWs0pkVVAJLDjK+nIPB9q+MNN1v7K7aV4iZrrT1+Qs6hriyY/xI3UY6lc4IHTNTWS&#10;33gK6t54bjZZtJutNRt5Cqjns4BPQD5TyPagD6a8e6XrHw0DQ6npUiWl6m2KePD27jOVKSLwTtAy&#10;Ac1jjXJLBZbqSO5WFWUq53bY24GDgYzkHP0qH4b/ALVM19p8On6p9nvLRo1gvklUm1vs9SQFUwyd&#10;BvTg4555Nn4p+GLO+t7jXvCc3nacpX7bpUoY3emk4LFCSfMi3EkNwQGGQeSQC2fihctNDbfa3aGM&#10;KCFLYX3A7dj7Cr0HxC2aZ9qt5LdlhbDxSlSz4Py4Gcgn2HUV5HdXrNOrR7GjkOY2V2LsCcc9Sccj&#10;HH+DF8UfZR/osKgtIFeOQ/L8hJDcfPnJGT3z3oA9nj+Lken326TLSqweNmwVZGHQkex706T4xfaJ&#10;Ea33SPtJyp3Yb0B7buntXh0WsmM+T+88uOIkyZ5AHYHGCQOmMD2qK31+aSdlebbDHzhyQzqPcZC8&#10;H8+9AHv1x+0feSQRiO8kmDEBo5yAyEcY/Dj9DWHefFy+1h5maWS4k4jGG+WMcj8PbmvJnnWbR5yu&#10;2JpXVwHk3YyDgk9c8fqcjvWt4d8Oahq18tjaQy3E90N5x92RcggZzgYbn0PNAHWXXjUvE3lzeXtI&#10;DIVP7zPp9D1781DdeMLi+CJGrSSNuVikeSqnbj36dDXV/C/9mKPW/Iv9d1e3aGHKTafaQyCTfz8r&#10;MQE/FSc+vp9MfCH4XW+jQwx6L4Zs8t8nnzx7mYLyOhJbHHXNAHyroXwX8Q+LbOH+z9N1S6muGX54&#10;7OUhepGCByp+vUV0WjfsleNTqX77QdQWNuXEigP9cMw6+tfY3jDVl+GNnHJ4q8TaT4ft2G6OOe5W&#10;EYGedoOfbArgLv8AaU+D+t6aLjUPiBayR+a0P+quGaQqOoCrkDqOR2zQB4Vof7HvjbU5I4b2xl06&#10;2jY7HllQ7VPoAfXnBxXr3gn4KW/gOzitrhV1W7jLfNHEFjVmzljjr1wMcACtTTf2pfgL4e024uP+&#10;EtkZN2ZY7e1YljnAJyOnUZJFcP45/wCClGlaLoF4vw78KSLcFHWHV9VlXy4E5CyKmAGbqdp9OlAH&#10;P6N4E0fxduk0vUbKEkhhGbqPIyfXNUvEPwl1rSolmt0d+eHV8q/5GvhG08TT6ADbTG+tbpPlS5gm&#10;2DbnjI/i+ua7nRvjV428Irvm1q8jiaEGzJJUbh91uOPXJPagD6C1kRurQ65pUc6yKYyWj5/PqO9e&#10;X+PPhJp8cX2zRNRjtWh+9a3DNtPpg1J4O/bf1q6tUt/EFva6lH90l4sMPqw5/Wu6TxN4H+K+neVD&#10;cHS7ybJCSN8m764/nQB84xeHLrVPFS2t5cLp3mOu9TkrMgOWCn6VJ8R/Eiy+Ibm3tWk8mxAggP8A&#10;Dtx/XNd9qfwk1LQPGtva3kUl1a+YXt59m4RkjqGHUY7GuE+MXhSbQ/H0ljtiX7WscgkDY4wBn/61&#10;AFDwj41PhyO4hNuZo5duSp+Zcc8/XNQ+MPEDSrcyXFssc1wyyW8YTkpgL1HHUVi6iZNGa4ije3mZ&#10;VVXcj51xyDjPB7VD4h8Tz66hheNII4lAyDub3wQehPNAGWERFZmhDt14zn2r3JtKk+K3wf0VreVb&#10;RlvXWQ7gRHxgkfUAE+p5rxXw/af23eLB5zP5gwoRT27/AE/xr164127+CGjx6PZ6XcK0iJKJ7hdy&#10;KzqGDAdM4P0HvQB3Ug8M/s/eFzfQ2Fvd61cZjTvg7epbovqQOcV4Z4v+JOteKdSnOpTs0czbliON&#10;sfH8J64rrX1LVPDvgG41LUrex1FtQvleO11GNndchsyrjBH8PQ+mQa4y802PVbT7VYiS4h2F5oj/&#10;AKy29ceooAoWANhJHJhSsnzBW5xkEcfrWlY+HTeQXt7p7TT29iFkkhCfvIlJxuyOwz1qvCJIIo/L&#10;BlgkOTGeM8Y4PUH/APVWha6f5S7tPuNsmOQSUZF44JPDf7vXp16UAQ6p4O8mzi1K2kkJk5Uggso9&#10;8H179KTTpY9XjWCVfI1KPGxlX5HPY5/hPvVq60x4PJns2+z6gpC+SzArLkckA9R7c+3tasxpN9at&#10;Gsdzo2rqCSEk3RTg/wAIDfMp79eR9KAJ/EniWz8f6Jpthq1ibXV9PjNt/aaht8mOgmHfHTcOcGuR&#10;vrW70K6W3vVaN2GYphyrqR94H+IYx0rVF2ZLkWGqeYrKCsN0fvYHZh1ZeRg9Rz16BJG/sqV7G8tf&#10;tdp1C7uVOP8AWRv159ORx0oAppO4AVN0gMeSoOVPPb8OuaddaeYrZpI1WSFR+8jHIU+p9KkudIk0&#10;6wa+08NeaZnDlMiSE/7Q7Hnr0OfwqLRPEMmkXsd1DIGjP3lZN6OB2Zehz+R7YoAi0vUm0y0m+yL5&#10;kMjBiT96PbnKk+hz+lOsbRNZBZnSGYEfP1K4Pcdx39q66ZNL8S6Atzo0Een64flu7K4YESDGFeDO&#10;PoRyQccVy0Fm9xBIPLa3vIgS8JG0lfUf1HB9PSgCDXtIutD1JY5k8lmQSxntIOzf/Xqva3MtxOfM&#10;BwpBkRmxk9zn+vvVyK9OoiO31IyL5Y2pKAGZAOQuP/1cdOateK5JBPFDPbxwvbxbRJCNoz1z+I7f&#10;ligDUj8QXkltbBbpbqGzjMQQj7icsVYfXkN7V3v7PHxF17RvF+7wzef2frrJuFkSTDqqgZKY6Ftp&#10;P1+teO6drU2mX4kj2rIoxuAysg78ent1967WDxdJ4pvNHvrGKx0jUtDjAgjtQFkBU7xMpb72WY5D&#10;HsB0oA9e1qDTfjLYX2seF9Nt4NSYL/bmhtlZoHDZM0I/jUknI6jH0rxK88SWdhfS262tvNc28hEq&#10;BwNpBxsIz1649DXXnxfdeIfEMfirS3W18TWLedfwQkQpfjJ3NGo6epXtk8YAJ9q+Dn7Mnhf9rnwj&#10;eeOvGFvZeC7e9EiWmsRXQSW9nTK/PDgrJgjBb5D0JY8UAfLut68ss0L5tYYFRVRH+8DyefxJzisu&#10;XV4Gbb9qt5HhwGYDduHb64HWvYvCn7BOqatPcQ3niTwla/PiEJcNPgr90kAdxjGCfxq9q/8AwTm8&#10;Z2m1rfVfDN42AExI0ZbdnABZMfmfyoA8Q0LWovEOpzWVnC91NMDhmUqvI/lx16V9EfD3w9p/7Ovw&#10;5tdf16GC88Taip+x2Y5D8ghmJ/gUfN2ztNcHpPwfvP2fbPxNN4gjt9S1aExnZZ3W5bRVYEElMBsk&#10;42lse1cx8RPjhfa/8R/7Ut7q8vtNt5IzElyoVnKgZZlXAUscnA4xgdBQB1njD4r6t8foL3ztUuId&#10;Pt42f97Gi2iyL8wA7lmxgBfyPNeUQeRPFCsyMwkz8xxui65I9u2Kv6x4kk8UTI17ezPbwtvicszf&#10;Zs9QV7jtkc+5p+reF7y1sVmkZI/NwsdwiFYbocEAnqGyQeQD/OgCpf6X9ggVpAslrOSIrlM7T259&#10;D04NaHhj4n+IfA9rcWdlqV7HpWpRtBc2nmMLa6jPUMmcZ6cgZqhouqy+HpCbiOORZSUltpjujmAH&#10;OVzlTyMMMc+ta91oEOt6C1zprNNYwyZktzt+02efX+9GeeRx06Z5AI7fwxpuq6c11b3MyQR5e4hV&#10;d8tmDjDAdXQ9CR071m2V7J4K8RWeoReXNGp8yBz8y8jv6EccGq1jcSaDe+ZaySQspJR06oc9Rx/n&#10;muktJ4fGWn+XbxRw6pKx86zClbfUif4oxkiOUc8AAEkYxjBAO58Aw/DH4k3tqvirxB4g8O6nHbsJ&#10;bu1t1mtLmQZKAg8o3IUnkfL715d4g0mbQNRmiurXaoO2MNjDjs2RwQRg5HFZmo2v9hmS3PnKuQrp&#10;MNskZ9GXp07/AMuldFpPi21i02HT9YVtT01cGOVflmtG4zsbPIHTDBlYD8aAI/DuvLBGtnePJcaa&#10;3CrLId1qCecH068dCetVL3wq+l3MkmmSNeWp7rFuMaH1GOhBwav+LPAS6dbw3tpqlnfWdwf9GaFW&#10;SQL3LLtADeoySM9xyaXh/WbrStYS6tmkaeFvMkhyAJweu1enPORj3HsAGh63JoTnyYY7i2uTmW0Y&#10;5hmHOceh9O4pLnSPtm680iaSeNFMs9uzfvocdSR3GO/YdfWtDXYbfxpqEjaPALVl+ZrNgFmXBJzl&#10;R83uQM98Vhwzvb3Uc8czW2oJIQZFwOPf9R24oAWG/m0WT7ZaPGjTHa8P3hIvoy+lXf7Kt/Ett5mj&#10;CSO8jXdcac/zbsEfNER97r9088d6tapbWPiS2+1J5Ol6sqtvjQ/ub7gHIUfcY9+qn2Oc83KZIL9d&#10;kclrNCQNytggj3/X8O9AFi1aS+t3HzIy8AH5WQjg/p2r339lP9sC8+FJk8N6/brrXhK/TyWhkYO1&#10;mxH34yeVOecV5M2p2fjmFbTUBb6fr0TjyL9VIju1O0bJlXvxxIvqd2eCKfizwjqHw68QzabeC3/t&#10;CNI5iIJ1nT50DKAVyD8p7cg0Ae9fHTw5b+GLuTXNHm/4ovxC6yxTxxq3kSsv3WXnBzkZ4HBrx/XE&#10;tUSNrNbhBbAJMxQ7JR0Dcexx9RXb/sm/FDxhpOvv4d0jSW8SaLr0scWo6dMvnIwU8HDZC9epHQY4&#10;rq/2g/2DfFs/x71qHwD4dW38KNIDbpJqkGzBiQyEZckIZC+1SxIHGTigDwW7lhuBK22dNyf6xeA7&#10;Ekk9Onaq8Gns92sjN5kcICAbiMnsB684HHrXrvgX9gTxz4r85Y7fw3HsdYmB1OBjAucM/B52gdM8&#10;5xzVTXP2HPFmj+NtA0e30DV7iHUp1iur2SFUt7YKQdzFT8oOAQpJOO/egBPhf4Xbx/dW9xd6dDY6&#10;fCkasZlwJGDFSecZyfTnJrufiJ8cbTwTYQ6BourQ2EUjCK7vDmSZ1PURxrkqvu2Ca8f8Z/ETUjq2&#10;seH7q6UW9neSR2qwAARsjkKPlOHTgjnOOCD1FcHcaPs1iSa3jjmUY8xduPTp359ecUAelfEfTtH+&#10;NHj661Lwvax2t5JGC9pO+JLoxx/M6jB+Z8cKO5xXCwa/JHeSref6sHbJBIOV54B7gr0H4+tLZ7rW&#10;MSRyTQzRSL5SFsZIG4fN/eGRj863rlbX4rWlxduy6bqmnxoXuGcutwvC7pB1BLcbgCOeccEgHPXe&#10;ji101b5WCxrMVimOD53XIx6DHX3qvcWPnS27H5JJF3AMvysPb/PWrHjbwDqnhW9hhvI5LVpIVuYV&#10;d1kS5ib7rxMMgqTnpnofSodC1g6TbJa3Fmt3byt80Uj8N/tL3VsHr7DII4oAv/DnXodD1uGDVPtD&#10;6PMzpdxKoO7I2rkEcYPcc46Vs+IPAa3eoeVas2qtINscdtIJpYQQCNxX7y88EcjkEA1l6tpNu0f2&#10;jT2luLFo0Z1lX95bnurBcA8nhu4I6cisu0vrjwxqKXljNNE8LfupB99PY8jj2/PNAGpJJa6TaxW9&#10;2GW5jkYfaombIAACsffqeOeBkVvWt1Dq1vJY31xEs19Gzw6gF8yO5xziQDkN1O4fjXO5h16F7i1V&#10;Ipm3tJaE4Vm9Y2PUEg/KTkZ4zmqek6pJoN/80MzQnIkjYYYKeGIyDtbBIB55HfpQBN/Yn2XURBdX&#10;SwXSJuid+YplAyFz6HGAenritrQvEl1oWnSO0kNxJnbJayE7LlV4yTjjjow56VHca9a39x5cM1xH&#10;ZK0lvZXMsYe5t4CGXEo+62VPJXJUk49Ko6z4bu/AuomOa0m/fxBrSUoGhuVYZBVhgMCD1HQjtQB3&#10;Nr4JtfE2nzXWg5ngwS1rJhZos4zsweQMgeh46Gucl8Ny+b5cMaxyW+XkhbMbBVByeeVb/Z6HNZPh&#10;nV7zR7Rm0/Um0+6jIuVIfy5C67h8jYxnazAryCG5B4x6RpHjqD4uaPb2/iCzh07xFC3l6fq1pGVW&#10;9cD/AFUoyRnvt4B/hIyVYA5/XfBC+Jvhw+sNhbmz1BdPAl+SbLRlwGHoAuMnuR9K5nwx4hufAtzN&#10;HIkk1sy7bizm+aKTqCCvY+4welbXjPTda8D6m0V0s228UZWUCRJVz1y3Ue3BGB35rP0+8g1q28p1&#10;8yIMypnPm2o468ZkjBOOm4d/cAtWWhy39k2q+GZpXjj+aewPNxbL3Yf89Ix7cjuO9dh4N+Jke0SW&#10;U8yXluuPLX+Ibc7lz6ZIKk4x0xzXm72+oeDNQjuoDJbbH3RS27Z3j1B9MdvT1rY1HV4fF0o1HTV+&#10;x69G4M0aRn7PeMOrIo+63qvQ5yMdKAPXpbXT/H3h+e4srNW1VQbueGH7sqAZd0HZl6svYk1wV9Nb&#10;28026VIxIPllZev+99c9a+g/2R9C8K/CT4jaJ428dTalpOqXKDULTRbZHEcMhBRpZvlbaGYbggXo&#10;TxtwK7vxvpHwzufHM1/p/hvwrqsmozPNdqkVw6glmYkK8gh568RYHv1oA+PtQnj0x2jjmmWFDu/e&#10;twAfx75PAqTTLy0S6jVofM3qdweTgLjPJ78Ht7V9FX/izSdHlj+y/D3wkbKzYLNbTafFK0ue5kVQ&#10;eB3GDwOtTReLPgT4qjtbLxB8N7bQkZi8uoWN/cQ/K2P4EJxt6gBW6dBzQB4X4a8NR3ssgijvZrPe&#10;NixJuFzJnG1e+Bk5PYV9BfDf4bQ2Fskk1u9v9oACpbq00gQHGCeg69B+XFejaB4l/Z9+Anw/1K50&#10;XWV1TVtTtx9lhRGuri2hAIKruUEDrlyvUg9ufB9U/bVj+JVzf6f4B0nTfCerQwk2El3Es2oaucYK&#10;idiyIwG4+WI1LdA2cUAfQGt/G7wJ+zH4DkkXQNY1XxBcEqLeQKqwsN20uOoB6jIGea8M8ff8FH/i&#10;IdPgWS8s/CNiUMg8qIRTlSSMIo5bIAGeBXyx4uvrrUPEZ1GGbUNN1aKTE6yl1cSj7xftgnPIAA4G&#10;B1rP1vQryXUGbWkulu7gCWMzMzB15+dCeCD+VAHYeLP2hZvH2tya1qseoa7qzZNvJqV550eCMK2M&#10;ckelcnb/ABJ8TPdia6ntbiHn5JrKPaPTIUA+wwaj07SnsTiw8yS4CklGjDRuPTGP/rVo6fPZ6lDN&#10;BPazWV5H8wMJ/dyDjKlW7d+OmT+ABZn8XXS27SR6XoMbByyusB+dj6EnAI6hTVf/AIR7UvFWiw6h&#10;Nq91d41A2y27M3yuU39OgPUDAHTit9vDDBY44ykMN7aLJA8jMvmM33kORjOSQDxxjB5xVjQ/B8mm&#10;6gsb3WnzGQFSssq4kbacx5HIODwSOCfqKAPObTV4XsRBfxLNbyAASA/NGT/np0pms6JdaU326O4a&#10;8tZMKsgJYDjow+nFUbi3uLOcqzNszgHHBHvWp4VmlabdDdwwxSsFeGfHlupoAzba7RnaSLzI2YdA&#10;fu1v6drqyiNlXy5NmGMZxk/5HSq/ijwbDMJbrTJM+Wf3kKZbaO7J6r/KsjRQ93dKrHa38DZ++fTp&#10;1/KgD274W/tV6v8ADPULWC8ittc0+GQNGkg3Mh6Y5/ka9E/at+CWpfGjwppPxD0yzk0W6ddrWk1v&#10;9nWcKD86bsDoccccV5F4Z+F2paBo1rr2vWscbIVawgJIuL4gZUuP+eYOPmOM4xz29A0jxj4o1bwo&#10;0fiTVJtQtrad7mC2nIZY3fbu2jt91eOwFAHgEfwF8QTTtI0mlr5m6SQzXyZOT7ZzjGSO1bmk/sde&#10;M/E2jG50u58O3Zz++RdSB254GTjv79K9en8I6Z4s1MiQx2jSIGXADLux6Z6dua5i71PXPhDdSXOi&#10;3EunsCY5fLOI5B1wwIIoA5LTfAF/8FPDk9nqFjH/AMJZqbGC3ihYSeTHkDdkdz2rT8ceMNa+Htv4&#10;ft5tQhaZLHZeWJ2TtbkN8u7IO1tuDjt7V3d/4s8J6ro6+J7vxFJa+KPEifY5LNmLNpsinDtlVJRG&#10;G3aTjqe3NeL/ABG8NXXg3UHW7/0hZcbJgDlvfP05z79SKAIvGBuZr3+0TI2qWcxy0jHlD3U/3T7d&#10;PSq9q0kd9Deaa7eYBkbfvA45DL3/AJVBpWu32iXfmWbfu2TZLFsDR3C/3XGMMD69R2Naklha6hbr&#10;qOiPLbajFue409st5adyjfxKc/d6jHegBslq3iGJrzTo1h1Rfmns1HyTjoWj9R6r2qjBcLLIVmSW&#10;3kjPzxngg/j/ACqPT7yO5CrH5lreZBjG7hjkZIOMg/j0rUeWPxdP5WoSSQ6qmIYrp1/dyDsHxggj&#10;+9yPUd6AIrUx6wsi/vEukxsKrksOeT9Dj3571HrFjcaVqPlaorW9xtXbKy4PPTd65HQ0zVrOfQ7l&#10;rTUFRbiM/u5FOFlH97PP5jrVmz8Uf2t+51r98oi8uCdk+eMgBQCRz0AGe/egCQ6ks1utvqNugKgN&#10;FNGeUB6MDznp1z2qtq9xNYOsdxI15YTnzFdBjY3cg9B26cHNWpNBuLbT3khk8y1hHmkB8PFk9R37&#10;ZPY1U0/Wri3t7hYHWW3uSPOh6pKR3BI+VvagBI2uNEka40+cRrN8hc/ddSOVkXpz78EdKbDo9v4n&#10;k861xZ6gwO+0YfLNj/nmffsDWlb+HmuNN3W7RvaynD27AedbjnGcfNsz9Pase8T7GUtZkZIkJxIo&#10;/eQ4POD/ABDv6/jQBRuLx5Zm3hobmHK7MYaLB7ev0rUt9VTV4tup/NnAjvgT5ijsH9e1OtxbaqVt&#10;r9o7eXYfs18AcSegfrn69Qao6gs+nXTLMq7pgNpZd0cgHIIb685/lQAzWrC80uUTSbFWQjZMB8k6&#10;joffp9atabPJI0jKBcbv9dFKdxcZ7ev4dKuQ+M5pPCT6PNJM1lbyGeGLGVjkPDDGP4h0PYqPWqmn&#10;+H5r2SP+z2W4DNtUcblJ42t6dcehzQAp8OrrFpJJaTxtFC25oWOHXsfr1FQ2iSRytDJ8pjOFOfmz&#10;2wfWl1LSJPDOr+TJbzWdxC+2SCRtpVh6Z+vf/wDX6C3wQ1PXG8Pas1ni01m2eUi1bzNwRip3bR8r&#10;HaTzxjtQB1Xwd+BF9r/jT+0vEd55NnY24vp4o1Pm3ijCovy8BicAkc4zXs/ieZPE2hW8S6bHY6Na&#10;KIbOythtitCEUMwB5yxGSe5IzXNtoUPhHwTAyrJpesXlvGWsbi0cW7W4XaoMu4MZCwJyFxyRxzmh&#10;4B+JMPh7UxY6ncMtnqCH7XbT4MYPzbWDbcgZxyOetAFL4j+A20/R7S5sbzzoZsIEiYoYeAQGPqK5&#10;PTPHvjDSIpLWz1a6WC3+QDzt2zP+99P0NeuSnSfFfhaFoYVbbmFntXEgBOMkbTtP0OCMYz68t/Ym&#10;kaJfyW8Uk15qDM7vEFBWPby2SuAuDxgk8UAcvc/FuaXw7dJNDb6pJfFrPWUYAlyyjGD1GSCw9GzX&#10;nXxQ+ENt4P03TNStr2aD+1UaZLKeBklhjzhWbsQwBwR1xXZv4AuLzxG82kXl5ockmXeNCbeabJ4x&#10;tOGAHPP/ANetTxf4L1QaNY/2tqE2oLbQJHsvZWmcwZ+ViQQQBng9T157gHglm0kshMMO+YLlo4/v&#10;KvfHrXt3gC6tbX9mLxVo8mmadqK6ibe/i1Zo2MdvIGwYVP8ADMegH+y3auCv9F0y9sruKOP7DdJI&#10;fKix5jDGAyiTgspzkZ5GPeuct5pr+J7FbxoSj+YqvLsgmYDHzDgbgO/U9KANC/8ACJ1DQvt32lby&#10;xj/dyXEZ3T2WP+eidQvP3unvXPWWoTaDqStHO0eMCOdDtyOPzB7irOleILzQtaWRbtrW8hJ+ZhlC&#10;DwVK9GUj68GuqudOsPH1lJd6TY2dvdCEG+0tVZVXopmh9iSPlzgFumOKAI9RSx8XzgxKtjqkoz5A&#10;OILo4UK8bdAxO7IxjNcnLHNbTMpibdCf3gA2+Wc9/Q9vqKc8c2kQsuPOs45MYkI3xEYOQD0P6E56&#10;9tyw1L/hIPLW6mgkVs+XfYAIOM7Jhjn0B6j1xQBc8G+LdM1Swk0zXo4p0kXbbag6lpLUn+/jkp9a&#10;xfEvgm88NRRs0bRrebniBPyTpnG6NujjPocg9RRf6TNpt0xkhghdBksy7gQ3IIPcYI5HP4810nwv&#10;+NVt4Ns7nRNf0W18Q+G7w+d9juDIHtJh92eBldWU85wCCfagDnPDviS60FCihbmxmJ821/unAGfV&#10;WHqK09a8OQ6ppralo7yXFvDhnUJteIHAyw7c9+mT2zWdrOnwz6vJGt1aC4kBlS4yY4XyS20hvuN7&#10;dPfuYfD/AIi1TwRrEjWsn2ebyjFJHIuFkQ8kFT26e44NAFZNUkhu47iGaSG4jP7u4jYhgw9e+ff+&#10;degQXOk/FjwrHZtbx6f4sX5Fnjj2m45zyBw2Rx0yDzXNSwx+MpprixUw3EcQaa0JDyLgfeXu6cA4&#10;5Kj14rnLS+aB4WjnaOSN9wTq0ZH8QP8AEP8AJoAsanpdxp9w1rcL5ckI3sC2QV6Eqe45zxWsdRt/&#10;GOnx2l6yJeW6/wCi3SnaJMkZWXj8iavHWrPWbiax1RoLqGebzIry2i8uRJG4O0YzjJ5X0Bx2xR8Y&#10;eAZvCF4266t7qPbuM0UmVbgEBwPut82CD60AZLpPoeuBriNkuLF8qDhgx7Z613Eeqr4n+I2k61Dp&#10;8fiT99l7Kf710QoyHVecBielZ/g7Ul8T+KtOe60GDVIdNVd1pM7lbiJFziQhgWHupHHFfZHwx1LR&#10;PhLo2nzXHw70DR9cvNPmNo8Mar5Ef3YzuffKvzb+N2Tt5IyaAMXwK958N/CktpcWC+HPEPiBW1NG&#10;ki8hJI/9UIF44CjJGcZLZ9Kxfib4/wBUuDDZSaq9rYiKPzWtpMFwAMKcc98jjHNVdRfxJqmjTXeo&#10;Wt5qNveSYk1G4QTpCF2oq7hkthUXAzgehrc8Ao3hPw1qCadpVhffxyXl3bITz/DlhleCMjIxmgDL&#10;u/HetxeHmkikuNQtNSh81ZfvFQpZeSBxyoJJ9M96oXl/4j8U/D+21TSZNQs9SsnjJZZyVJxnOwH7&#10;pwe3U4PBrvNG0vUtW0mY6nZhbXy3mjSLYioq5LP0bcBjIwQDnjNQ6fpui32l/YllU2UUZictGUe4&#10;ypYfxfKvbIGefwoA8i+Mn7OUfjXSrfX9Ih0vSNSa1ja6to5iEmnZNzBE52k4JwDjLcV4PLM2k6ok&#10;TW8v9oQyLE8CsFaY5xgf7WeOK+yINHufD3g+zbzILv7PuBFuqRqAGOwAH5mCgdcDp3rzP46/Bqx+&#10;JE1hdWtj9k1bR5VmvIYwsU0sMbbn3gDJYjgfiO4FAHnfxZ8Nr4a1XQ47ixFusMXzzrhh5oJ3o5+7&#10;vXof/r1w93I8usfZfljusbVaNsJKvXn68cGun+N3ixtbvrXS/JmW60dGiuYwx8tppXaVjjpuGVT6&#10;KPbHDRXH2y38qRdrodwJPIHPI9x6fzoA3rPxlDNCum6tuuNPjP7pl/1to3fyz2HQlTwar6r4DuoN&#10;LOoQBbrTmlKJdwHcrsCDtcdUbBGNwGcHB4NZt3AqQQrJFKsm0GObGFcehGT05wR+XStzw341m8JK&#10;9vv8pZAQ0rpuypGCv064IwRk9ugBn6PdyW80kMn2i1vI/lUMvBx1V1/Mf/qrWsPDL+NrjOmW8cNx&#10;Gn7yAygK2fumMnqD6e9Qavo/9rxxzaXDfNJeAuEDCTdhmA2nlmGBwDyOeTmsODXL3RpJFgmms2Zf&#10;LlETFT6n3/WgCHVNLuNB1a4tbpJI54ZmjdHJXa6nawOOjAgj6iujsteOsi333H+kW5xDcTnqucCO&#10;Tttz/F7/AI1R0zyNfjaPfsvn+YO+f9IPo/bcfUY9+eaz7pri3umjkRkZWwR2HHfHb6UAOnmu9Ina&#10;O8j8uQLjBGQ/IHBHGPpXffCX45WPhuFfD/iSIar4M1BvLvrMpukswTnzrZ+sci4DcYBxXD6frULJ&#10;9lvoZJ7WVSsbAjfAx/iX1xjOzjPTIrP1zT1t9xhcXFuMjOCufqP4f5+/egDuvjl8E7v4OaxbFbht&#10;W0HWohd6JrKxlY7+A4Iz/dkUHDL2Irl7bUo7O3ZZJJDM2NhB6P0GR7dvrXdeEP2wvGOifDePwdeN&#10;outeFreyayTT9TsftEYjLh1IIIYOrcqykEd81xAa3P7yxZBJG2TbHLhge6FuoHQhske/NAHW3/xM&#10;1TUPAkejXl0uqWbcxCdA81my4OYZevOcFTk8VxsccmmyRTW8zFlAJdThgff0PPX61HaSG485t3yZ&#10;y6NwCfy4PuMV6J8K3Tx0s+gNp5lkht5brzUZRI4jQsQRtyx98jp+FAGDZanBdW6x3M32czSKJY3X&#10;MMqHH7zGPlYHrjg19b/Anwl8O9B8F3mrfY7LS5ND1NobO5lzczahGYImDPH3Z3LlWGAoGK8o+FPw&#10;g8L+PP7O05dHggutQeVLqS7uJJfs0CYd5UIZdpADAAg5PGOMnqLrxRpmhWGn6fpulxQwaL9pis76&#10;a7lmnPm5H7wbtvyjBCgYG4856gHpF14d0fxL4hvP7Ld9QW8mjMEzzB55gRyWychhkZHSm+EdC0nU&#10;ReaLfB7OdZSY7hpFj8vgq0W49MknrnBFefeD7S48MaNpf2e6hk1D7RJdyXHmqdm4gjceg+nPfgV6&#10;FqRunkhurqFf9KcNMiASLACcqDjjCnnvgZFAHBa7fXmia+9rr1nJBNbkRysw+decckcNg4/LNc7r&#10;vwzuL65+2NqFjbWroWiXzQwlwPmIGc4GMY617N4r+Kmh+HksvM8M2esfaFCPctGFliOMEneX3ruH&#10;AIHA6iq+u6IniLQN8nhxdJtP79n/AKONvcqmeB0ycjknOc0AfPXw88Ga18a/iJqmjreQ2o8N6TLP&#10;YXSQ7GOyVV2cclW3/hgVS+L37PeuaC6axCI2vrF8tdacc4l4IJXsww3zAY+le56f4IbwTr9h4g8P&#10;6W4gJezvLd3/AHrrKpUDeQQAGw3Hp2qLwjbf8Kv+J+oa95jam9+A1zZXa+Ylyw3YXywCqlflwey7&#10;vXgA8M+Ln7Ss/wATfA/hzT9e8P2kPiTQfOtrq+ii8iS5hYKV8wY5fcCcn+9jvWZ4L+IWl+HvDkdr&#10;rumW/ibRZZWZQW8u505m4YRydVbgHaRtOPrR4r0iHXtBe8vB5kZu2tIjbx5ltJF+Y9SCVKchTwCG&#10;AxgVx/iTQ7vwgkVxbNGbO8GY7yJmMdyAcbW5+Vh3B5BNAHZeLY/DKaC194dudcdZH2PHdxqcDAzv&#10;KkFQScYIIOOCea5qTQxdFVt1iVm+YIT8w7fJ/PHXmq1jbtdK10ZY4blRtdD+8Dr3yD95fb9Kknu7&#10;TUbdIbaGGzvfM2yW/mnyZxxteEnlDk4K5x0IxQB3M3xQkvvh5ouk6rbwXH9i74YrnO24QMT8rf7I&#10;Y8A+prINtb3N/N5Eas13EVSSLlcYHzY6546DuKx5jNMf9M893UY3SLh0GflDLjkeuP0p1lK2kzrF&#10;eTSfYcF9yru8lj/dPHGf/wBVAGXd6baDw/NcwtNcxyMDHgcxr/FvH9RXOvaNAxZS0TZ+UAf5zUml&#10;6xfeDdYaRVJjX/WQsvyOB6en1FdVFpml+Mbf7dp8iwS7gZbaQYjz6H+6fccH2oAwPD+rtbyqzSMs&#10;in+FhuHr7evFe8/sifDrSfiT4zvtUa2aaPQIlu7q1eAbGG8DzPpkjI+teJ2VnJpOtMzRrbyMfljK&#10;71Uf3gfTivpzwR41svhtH4ck03RLWS3lMdxqVzGuZ7lsEZUgYAALZXByCfWgDmdX0jUte8b6lqV8&#10;zQtJOY4Unbau0HAVP9kA9vStDThb2Qm0p5hNeW7fNE6/6xjwxU9xjFd54/8A2g7X44XkWntbwafZ&#10;WEpNrG6L523PK78Z2Z525ABNZGp6hp/xG0/GpWO7yAFjmjTy5rbHTawHfphuMYoA5m801dJumu7r&#10;arSDayKp2jH3Ru6Z71sXXhpPF0KrclWb7P5jOwADnquQOpxxUFlo9zYSSW99Zy3+l8yLKHVJSg5w&#10;c/eA7nFdJfx6f4p0BLi1s7i2sbNtkD20gBGBzlQOme/P8qAPN9K/Z30/xc8vlz28lzHGXNruKuWU&#10;A7UXHzH8aq/Eb4Q6l4N8LxW8ljJd2aRgJHdAiQofmKAHoVySMdOlew2ul6Tr+k29tZi10/WFxczS&#10;3URZi/YB+3booPvWRc+NNcl8NzWN1Gt5DE2A4IaaHJbAV2V25Pbrz1oA+U/Ffw/uPD9t9rt3kksn&#10;IIilBW4tx1zjHQev6Vl6TdNHqq3Edw1rcQfNHIoG1jjofrXrn7RMt1p/iuz1RtraPfQRoVdR5omj&#10;QhlbHAbjqBjnkVya/CY/Ea0+3+DEkv7qRd8umxx/vID3GPQnPtQBk3wsvEzCC+iax1hR+5+Tak2e&#10;QeOh/Q1k6obi2Cw3ylWB+WVVw4HHX8qjF0LWeaO8TDDAIwVkt2z1HOeP8jvW7pWtrFNbpfx295FJ&#10;8qTSBXwvbcp46+4oAoNrf2Gxh0/UoBeWL8pIWG6Ic8ofx6dDVTU9LGnNbSxyfbdPkOElH3oznlHX&#10;sen4dKvX9hdeGwzW6edYXWVOwbo1AJzt64PT6VlW9xNpm+6s5zJA+FmRwDvX+6wPYdqAL2nztNe2&#10;8WwyW2Qi84EYJPUnp9DU114Qmso53WSGSOR8p5bjY59cdenGao6cJbpJJNO52jdLC/3lBwOBnke4&#10;54q7YrJcQRyWch8xsrsBBkiYnpg/wk9/egCC01My3fmedJFcKu1WY7mTHY/3l9/StC5uZPEFvHpd&#10;xAsN5C5aGQLkMe4U+hODj1qpeaRcXKszP5l0pZptqfKQOjcDj0yMdDx3qK0vPNUwyxsvQBQduMfx&#10;LwcH8cGgDN8w6XqDQ3SFWxtkjPGD6gdvarkl4LfTFgLSXtlI2Wi24e3bttPY/oa2Nb1+fX7W3g1a&#10;H7dY2qG3ivI4lW4iQH7rMOWxngN6dawb3S5NAMEsEi3VncH5Z1JKkf3SO30NAFXUNKlso90MjTWq&#10;nAkUfMhPRWHr7d6dp9+2lzpJbs0cxzuVh8sg9D659Kv2+pNFciaxYQzhQHXdlZV6n6jHvzTI7GPV&#10;o9kf7qSbqjsGDHPO09cn0OT9aANZtDufG2kS6ja2t9cvax5ulRWmVFH8Y4yoFfY/7LXgjUPC3hEa&#10;vHaWV3anS1Fimqs1sbiNkdHiT0YMyMG44BHuee/Yv+GmrXvwnNvDb6FpsfiK4Ni1/qCfI8QZGO7c&#10;GG7dtUcDGT1JzXV6r4k1P4E/F661yyj0/wATaLNFJBHpMzSNHbqiiNZo1PyBl5PA6McjnNAGJ8Uf&#10;iBY+JvC+g2tvpur/ANoaWJIdTNw4kW8DvuUo2AQU3P8ALyOfSuZ0bwf4e8XXFvLa7pLyEmM7/wC+&#10;GACsPTk/j0zTfFHig+M7I6r9uWa4uJd7QLYpDHbuCMfcwN2B/d5APPNQaT4lnXxPHeRokd4i7PNt&#10;08tnYcfNgfN2+9nk0Adfp3wImTUGumhms7eNQ7G0ZWjuR1I5HPAAHTnNWotE07WPFtzM1qLW1wyj&#10;C7JGcnP16k8moNOuP7TEia000YWEiCQAyeX0IDZI3AckA5/Krek+DpI7Bb+4uFht1LbJJVzI2CcM&#10;c8bsc/xY7UAXtCttF0+SGSSwtJJI2BU3rNw45yCD0AH0HOar3/gi48X6z5MU1vPa31uyK8QGCMZV&#10;2784GNo7+vFSw+ME3317DsuJLORHEfn5ZB1APbGSM8YOK8W+MHxi8XaVBcK1xLBYyuJnjB2eZzg7&#10;mGOSfmyMUAeWfGrwi/gDxleSSOVnlk3/ACpgQYOOPUe/54rmntjf2Zumby2YqgmC/JP1644BBA/M&#10;VvaX4svvi9pWp2OpXH/Ew00LJDNPKWEitk4J7HC4zkZBGQSBnEjsJfDNzLBdWvnJsBaEy7THnHzo&#10;cEc/Tp6UAJNLZ63fCG7zG0a4SQD5os8ZH95e+OtSeILK48A6iLe31H7XbvGuyeDK71JBwQeQeBwe&#10;vvVfWtCTTLeN4jNe27HJdBt8njoD2P8AOl0bVo7eFZmhW6jYeU0bn5ZUHZv7rDqD/OgC3rWpf8JX&#10;LHdCOONo4xGSOkhHXf6E9u1YsiXGkvI+3ymYjfGqEKmc8Mv8varl3oEGmhrixmF5byD54xw8Y7Bx&#10;xjGcZAIP5irGgXEUV28lr80MaFTbzqGMYJ+8P7y5PI9s0AS6PrT6hos1k8KzRKwcR53SQ+rRfXuv&#10;eor3w5FfPC0cytDMSQVbbznoQfut7dD61abwxDfu0dizHUo1JkSNlZJ1DZBj6EHnlDk/LnPYTaE0&#10;mp38irBHbXuCkhmbctyeN2RxyOuTz6560AczcwSacojz5yzHy+V3AkY4I/vVoX+syaxb2f25kkit&#10;YzAk6RjzhjJVX/vY6A9f5VseIdOs7+YzW1w39oEbrmEoQYXLElcnlh3DDnkVzckjafN5kW5hMTvi&#10;ySOe+T159c5xQBXt7i60vUle38yG4ibzEYHawPPI9v0rXPkeLnmuJpobDUoY8xbI8R3bDqOPusfp&#10;gn061WtrwXTeWyQxRs2PJdm8yFc/wEEY+hyPal1HSls7SGTy9sVwDje27pz6e1AFB7uWzvvm/d3E&#10;cg28YBPX8DWn/wAJDdavAtrJJM8xLKRy7NuOQP8Aa579Rmq6akbuFIZmZVUbN0mGDKPujHsc4PbN&#10;W/Cug3s/jbT7fT2hmnhuo5YJZG2LkOOScjAyeuc0AfRf7GX7Pupat46s7rxdo+rf2bIpeztkQR3F&#10;ykLEOSpG5V3ADOOcHHevY/iN4p0XwN4vvho2l+I7fTbouZhdKtxJaNnJHzfeTB4GRjd616P8UfAG&#10;l+C/BFxqMl1MfFl/bxwai0N/LNdWcCJv8sMr8KzYODy2488c+NeEtP0XRdXhuLHVmNjNa+Q+n6lG&#10;Z2hkPzBnBD8q7YGey88GgDPtNQk1uXzoLqyuNKbGJEthF5KAAnJ7Yxg57ketFj8Io/DF/ps2nz3F&#10;3p+oLvvbaQFVZJCwDIfZh/TNM1P4Va5r0w1TRdVs5pEUoQsZjF4u7I3ooAyMkenArpPBHiia7ns9&#10;N1bQbqLVrOMxztBJ5bLAWyGTeGV15xkMp680AdF4I1mHUoJvJEq7lOU8za1wVA/dgngZPG04GT6G&#10;q2u+HH1yzzcR6JB5itPHZtHumiYZUbY0X7o4OSc+xrN1bxF/wrHxXdD7dJ/Z2R9mS2sS+8En5t29&#10;CpGMbRkZ45ArR1XSrjxhpf2+aXxBb3VvbM1ojHMFmOOiBcD5SSCOefxoAxbG2uNW8O2Nq7QX5iWW&#10;G9lRdjSoBwV55IOTjrnFZXhvxN/whHje81vzdQb+0ILlZy8sckjmZSm4BhyV3bv+A9KueHPiBfal&#10;DDp66fDDeQB5XuFHkwoUUsWdSrIq+WmSRjGDjnFaUer+HbfwxrUV9b2OpSQqCY7OV1DqWX7o4O7q&#10;w5wcAYO4FQD4t8X+F7Pwp4te1a8/tLTbp963sA/eLnkMQf4vVT371geIPDn9h6h5bO1wrcxOqlRI&#10;OOSDyD/I16X8YdFtZNXivrTToNL0/VoQ8cefkhUFkBI/hzgDOcDHuRXnupXd7pjCH7Rb6hZx5/dk&#10;k4J4JVuD/wDqHagB3hfxR9iJguoPOspJkWfem/bHgk/jxkEEdK1r/wAL2upRXl1pCyTWsbZW2kAM&#10;saEZL8H5gB/MVlzaIktk1xayNJGqhHUsMpyeNvfHHbvWXYatPpTNJZySWtwjAuFO0P6Z5Gfp70Ab&#10;ml3epeHbC4+y7I7W/IIjuI9p+Un95Hn7p+Ugn61U+3Q+IdLkWTyYb5fm3lj+8J647dvxrb03W5vE&#10;ul6vcWtmf7QaDY5Q7Y7dNwLGMbeN3PyggDPfty7yoFDKvk3Snd5fJwc9enXjvQBBc2s1ldD5keSQ&#10;Flwx6gkfUHjI9sVq6RqMOuXFzFqk6R3U0BMMhyP3gwRuP0BHTvVOXUP7a2x3WFucYEzA7XGON3PB&#10;HTP/AOs0b/SnQFpFBKnPGSePWgCxqtqIkLDdGX6KOQw9vbtVWWea2hWM5ZcE4cYxnrj1pYpJpbcx&#10;5kaDdhSV3GP2HbBrRt9H/tGxVo2BkVN2C3Jx/dOMevFAFGLSvtRMsfzKFyQRjqelVS2y7URtjHK5&#10;4P8An/CrD+dpNzuhk2tGSNwX5XHuDx+dbKW1r4k0WSTzBDf222K3gZ/v5BJYccqMdMggnvQBWtbh&#10;rxlwjIzr1UbRJg9fTPWu4+B3xMsfg144huNU0yHUrWdTukC7Z4gVIBR84CnOG4OQK83uklskWO4L&#10;K8YypVs7QcHHB6evvXY6Zqtr4s8JW+m3EUcN9Hl1nZhjGeuScgbScjuQD15oA+l/Anj/AMP+J9b1&#10;VZr7TdEs4YREcW+1CgJVTCQcOTuDMDjOSa0PiX4CtfBmnNai7W8Kufs08K7re4wcFj3Vvu8HGM96&#10;4X9lj4f6b4tt44tY/s28tobtbabfJ5axrnAy3VmIQsOeh/L27whd6Povh7xd4RZoRod4lzNYXdpc&#10;SN50qt8n7qVnBztwcY6Z5zwAcJonwr/4Rqy+1Xtw0nkoTcRvCyQ+YWJ2bh045xnIxgitq8innFvp&#10;MKyHU1wYVtZhJHKHUbRkHnjFWdXj1vxZoRgiWRYZEBmmu4wiuVBAZjgAZwc+hJrifC3g/XNP8e6L&#10;b6Ysz6gsytHHF8qx4Oc7gcAYJ69iKAPQrn4a30eqQ3180F55Lb54YZRJJAz85YKcqu76jmtLXodU&#10;fxEuoQx3FxYLG8MaPdtAti4w3zJjBTr8wJ7cV1HxQ0v/AIV/ruqWvh26ubRoLgzXTaW5t5L4Khby&#10;y2CWV3+UqO2c5rk9S1S0sr5LoTmGK+x5as8n2iJiQGJySF9wMBsYI6UAV9Sk1jVbU28d5cRtYHfi&#10;2Ikik3sPlK4+f+90JAB6VX+IGnTaHpEMiM32WQSLM624idSQxD4PzDGBwexrU8Q2Flp2oQbr7T7e&#10;8t5BMZVjw5LDATG8Arg845x2GM1jfF63k0HwBZs95HdafcTC0MK5Vi20lmB3EkgZAIPfB7YAPlb4&#10;tWq+HPiCJoJJLjTrgrdRuCQGLAckY9cinS6vp+qWU0mnR/6Q0f8ApNt5R8mccDDIT8jHkh14z6Vc&#10;+NHiC3fxrPa200j6aoWII53+WwX5gSecHA4PfnmuctfCt15JvtJvvtBt498gB2zwdM7lzkj3GQcU&#10;AVLvw0bmVn0zzN1qhkuLGTi4h9dv98Drkcj071kS2/l2YulVbiJuPn7HuGOeO1LcaneSamrSXDwS&#10;xfNDKvylPTB6jp09q6Dw5KvjHUpbPXWhtb+aNniv3YKsjjkeZ2Oeeev1zmgCTQ9ej1DSTC9rOqqz&#10;GFlBkNu5/unqR7Hv0qpHpN810LZvLjWRS8Tq3yTey5/iOOnrVSbS9U8PSTRLDJ5E0e8NH80Mi55Z&#10;WXjBPf3rU0KKLTNAjuRcRSLcbg9uxcYI5yuMgOAc8+negDHmFv4jsyse5bhh80Z+U5/2fT6dK517&#10;PUNFvmaFpodjFSFXBHsakunmsb0su+1mU8qq7QO3Sui0nxM2uL5N8F86FNn3VJZe4B6kf7J464xQ&#10;B3n7L3gGz+LWry3OpXmm2a6SnmzRTzHzGUEAssQU7hkgFcjrX0NJo+j+EvB3/CM6adJv7iwu5L25&#10;u7YEshcfLEpyQV28noQeK+YfAHw+0qeazaK4vzqF1Pk/ZQSkKhl2gcjcTycZGMDmvftN0OTxR4ou&#10;re6tJNHeyXz73Us+UkaqOOMjLn+7yMmgDLi+FVl4oS+ubhrzT7xWVY8L+73MCwbj12/qKw/Dvj3U&#10;vDl5Nb6hbtJDHIEE5jwHI4GT0r0TQi2i6hFPfXEUljdL5C39tI3lk9QJh/CcDoeBg+tXr/RPtKyW&#10;mpXQOjy5CqCjggjOVBIznjBHSgDD8O+Fv+Fi2lxJcSQj7IFdNh+RQxICjt27VDqvh/VPhvqVrJo0&#10;kk0+7y5YA6sswxkEAE+uDXVfD/wJ/wAIlrsP/CO6ldW9jfKHube/dWhZASpOP4W64Iq/rVxp3h7x&#10;pqOkRzWzIqrcPmMLGu8D7p9uD+NAHEWni9PE3iC6lax+x6o6hLiNoztjYcK3X5R34FbXg3Sv+ENs&#10;7q5lnAN021kljzlwSN457E8YyOa6B9Gm0W6L6fDcXc0jh1adgEKkfLuc5JxzlR1xXm/xC8DX1546&#10;sdL1HWIWkv45GUWcsiCZoxwnQbEyDkjr6c5oA5v4/wAVl4o0qZbxYdNgdmeKaRR5qXG0Ahz/AHDj&#10;8CRXhOhaxrPwr137RZ3l3YyY2xzW8pGQexI6qR65Br0X9oHXo7GTS7dcvA80/m+XHtj3A7flB7Zz&#10;+VcFpetDR3h3vPbvbuJraQDzEiPUAr/d+lAB4kv7PV5sXyxs3RL2EfMQOeezfXrVPxAklhOsttau&#10;NPmRUSbJZJRxnnHBJ/Ko59JminkmtFW6jny7wZLpJ3JUkHnjtyKg0i/khZhY7ZLWQYnspVyrY9vU&#10;Hoev0oAn0K8mhvpxDcskQbMqSNuQ5wORzkH2FOvLG3S3jvrVZPMLkSwt83A4yPUHP4VHFo0N7HJP&#10;p7MssecwMT5sHQ/KT95f15qHSpzJqIVWhW6jBYmRtqSAcj6Hk8+tAFeO68yZ7iMrb3e8nBbbx221&#10;pabqtvcuILqFrW8fIjuASsZP+3np9elO1BLbxeUOwafeIMknhJj6jPQ1jvFHBOtnfIIpGP8Armbg&#10;D0I6D147nPrQB009w0d+YVE9vcLGsYjaTBYAAcMPXqM8c1EdZh1QR6dDY4uonKTXE2fMZt3Rj/CB&#10;0x0rMbXWheO3u0lubOMhQGA3W49Y27A9dvQk8jPNXru1ZLQTCWaa1kDA3sWfMiPZGHUjGAVPTtkU&#10;ALb3ghMllI0UkKlgWiG8D0+uPTrikXTnsCbmCZfJm5MTDdHIOeV4569MZFVdQXzbZdqrG6sGZ4jx&#10;IO5A6ds8c+tOju5fDU7NDsns5h8wZdy5IwD7OOz9eKAILnR10W7kWG4S+jzk+WPud+D9OaL29igk&#10;3ovysCC20EAEYww9eetbdjqjRAXtmqkIVMyYZdvs4UjGf7w45/CsnSJ2m1dR9mglupAVG8fu5ye+&#10;Onv9eevNAHs3wG/aLvLlbTw3e5vLO6KWsSk7GgfcNpQ57MAffmvoufTdJ06z1WK+mvpL7TYsCIQK&#10;rYH32J3ZwO+favgqwuLnwbrEN9bKYbiGQMi7vlJHI9c4/pX19+yR45tPj5p2vWfiDVtPtfE00INt&#10;cokYmjVMNIW4UkMvykgknHOelAGPpeo/2olxBBZQ2sNw++ad0MisR047Z/rV+2im0R4pbNo5QysB&#10;5Y3fvD02k9MAAnNZmkaYuhyTQyvCrvlgzp5jBRk79rY6juOf5VoeGru3udNW4luoo7VVkaF1UuXG&#10;4n1x7cemKANfTWk03Qmku5LePrI29tzuzHufrnj0FVr3xLPe+Ho9wby7aRYovMf70nG5h+WK5+e8&#10;hvL2OK6mkihVywdvlJJHXH4D865/xD4ukWdbO3j86OxUuS4DLIRzk55PpQB02qXi2mlXDNhkmUST&#10;RoDg7eSc9e45PFeKfErxu2u+H5LbzpPs8IaUDIBkGfc+1XPFHxClE8s3mSRssJhEcQwqgjHYgZI+&#10;nWuW+HHgeT41vqd4tv8A2q+k7G+yJceW0rFN2FC4bt2I780AZvgzwvOnwv1bWoWWORdWhgjyR+8K&#10;q7FQO/3hmuk0rVLPXNJkmv7FbySG3dYkDMjISMBlI/u9cHjg81t/EHW/DCSW/hTw7Dbw6Hp675rZ&#10;I1EzXB+ZpFcE7mQ/LnJ3AHPUEclr2g3HgqCG4sLq21bTbiFGaeAkCN25KjIBRl2nIPUj2FAFOxik&#10;hsZDbsr71Uz27NlZouQCV6kcnkfdIHTNZNz4ZkZZLnTdqsGIktmb5sdMr/eUZ+o/WtOVRrFw9zby&#10;eXeLgoQxVpWJHB/2vfv3rDSe6sH2usu9X3OhzG6nPccevUUARaTrDafqAVZBJJygI5UjpjHpjg1t&#10;xyQJqi6hp8Kw/ZSrG3Vi2x93TnqDjjt24qlqthb62n2m1PlsoyYf4ge5P+NR6ZcfZj9mkWORbiQK&#10;80qZki6ZBP8AXpg0AdCt/Y+JPMuLmFY7iZfklVtkiSDPB6A9h2Ix1pdW1ddTihj1CzMGoME2XcR2&#10;rJjjdKOm44GWHIIJPWpNEudP1DV2t727ijvVxHa38gU2xxkBJuPyk5wevtc1wtZ6asd3bS3WoNJt&#10;uhdTGQsGB2uDnlSuMMMHrnOaAM7SYJb/AF+HS7i1u5dSkkWGCSE751Z8bOgw6nIwR1FR6xpUlpKy&#10;2rR3DWpeJLiI7kcZOWQehwTjrg0qwQiK3huGubm1tTtRlyJrVc52gH7yZydue/UVVvrS+0Gyjubd&#10;naxuuMrzbyuD0wejY9eaAMm/0tohuSSGfcCEkj4VyOuc9G9qI7rzYVW6iMjKVZCQcHjoa6aDRLPV&#10;tMuLmGRhcCRRdadMUHmKRwykdGGcggDA46ZB5zV7u1DG0j+0G2U8TSEibPUK4yV49RjigAtvCuo6&#10;tZXV1a6XqE9ja7pprhbd2S2XvubGAOnJ61Qt3aF1/wBlg0UpONhHQg11ula9JoNi+nXWqagul31o&#10;UaOzmLjJ+YAqSF2lguR1460z4QReDbLxbFN4yt9RvtEVGf7NZALJcygjapYkFV65xzxjPOaAPZ/2&#10;a/jbDY6PqFlq95qF5ca1qCM0pO+RmwowWJwWIUgD/wDUO/8AE2hLJr11eaAzP5LkvAuAsh+ZgrA8&#10;9MnA5FeV337bZ0/xQtx4R8H+C/C+j2ZRRHbaTALq4C52l3Cd+M4GTzknrX0P8P8Axnp/xK8E6brW&#10;n3mmSaprNrI8unmaM/YtrFSNoAIQlCyjhhuJ5oA5rRfF39sQBbFIdJ1FZg93DMG8sqT95D0K5Oe2&#10;K2/DHih18Z2djrF3bL9sC20bxlpFTc2BndjGC2T2AJpmk+BvEOnaet1dWlro9rqAIWZyZmkjB/hI&#10;OMEMvXGM9DiovCLRx+Imvna1khty8Q3xneQRklN3Kse5XHJxzQB6GbDw34V8fzaXq13/AGvrtujK&#10;6LCyWdlMgIBZmxli3GcFc854rmvGGo6pp+itqTTS+SchreG/HmEEYTAHBAwMntjtW38Tr2HV724v&#10;pvmt0RGk1WSX7QXXbjaUbay/dwMNzjpzXn9t4g08aDH/AGzo815ZrPuimksgWQ54MYZvlLH5uoBH&#10;XNAHZRWW67+xs/2qaxidpvNHllgTyH5xtIyOTznPI4ryjxHrFvJqN5qWzS1jjiYTIlvtijIwFd/4&#10;RxwPXNdX/wAJNrF619DrV1qk+nLKZ1hmbDNGP+WJckll3YITKnOMH14f4++NtB8M6LNdSW4e9uJI&#10;3ht4Y/JjyrK2ZVXqAUBGec9exoA8Y8feJdN1DVbeyuma002JXgjnQ+Z5Mp+ZhnHzIGJB9hnr14LU&#10;YLnStR8toxNDCQxCndlexBHUH1rSsdBk1+7u5IwjwSAySCWXaIh/f256jeCPf2qSa9tdH1X7KkzX&#10;FtZnZjcD5oyM85KjvgjjmgCn4TtNN1DxhaHUtSl0nTZmxczxpufaAWwFxg5OBz6+1V/E9zp2s6xc&#10;Lpy3aWZcNGZiDMVHygnHB78Ct9/BcPiOe4m0NfIfDP8AZ5ztkCgE9QAMgDgjgk/nzMUawyb5lkjZ&#10;Tn5QevP/ANagCVLi60iSe1a9WGG7iAd42KpMoIIzxwePTr1rROgXHji7EaRtqV6Y0Ims4XcH5R8k&#10;iqMhgOCQDz3NYupSLdR/Z5JdrKNxLIOhGc89+e3pU+naP9ig+0NK01nj724boz/u89e2PagCTXtB&#10;u9EvpNN1CFoLi0LQMrnDwkEnaw7jJ6+9Z8Vw1tLtlkby1+VW+8UGPXuKtS34Ty5pVmkjUkxiQcBP&#10;QDkbccelTSyrfmOG1Vogp3KC+4AnqV6bTk9OhoAZZWs15bvawSr5eGl8pRxJtUksvfgAkg9Bms6x&#10;v7rRHWeNtjNmMnhlGRgjB6fWtiw1CPRnmjW1hvFkRoU83Pk5IwXU9VYZyOn5ZqnehfLjZpY3a4UH&#10;j+Bsn5XH4fyoAsabPa6zJ5Ny21w2SoT/AFvbk/19ap32g3GnLIswAjjI6H5gTnBHHT3qzoL2uja6&#10;r3FiuoWqo+6MsY+qlQwI7KSGx7V0t9dHTmXTboR3sMp3RMqETxgj5eSMqDkHaMjPbmgDAsdXt76F&#10;bW+hV2jHyzr1YdMZ9c1UWzNlPl/usTwBh0A9Qf6Vei8O32m33mWcM0kkZypjQyAY5DLwcfTrXdaJ&#10;pq+KdMutb17WY/7SS4WJ1u4yryIExu3Ec44GCCSfxIAO9/ZZ1xvGtvH4flsYI7fa6Q6spVPsMrNj&#10;zWdsKW2nbzng17T8YfgTD4H0XT9W8Pa1p17ZTSG2uGnmVpWulUMWQxkgjpzgY98gn5H8MfEHVPhz&#10;qE0Fr/pGg3s/mS2ckQeGYD2boR0yCMdq968CfHbwD8U9UQahqGveEWsII4okV0ubVF24kxG5AOSR&#10;hm5XA5oA9C8RfE641X4d2bX13IuoafEse1vm8yFO7Jjc7AEkHqR60aL46Ok3wW5WOK1ubTENzMPI&#10;a4SZVy0WOQBkEMcHiodSjt4PFV/Ja6BG2n2Vv5sWsXEpunv4+R5qQriONjgg/e2joec1a0DXT4nh&#10;jgu47hrJVEH2aWPzIo9o2fLuDYbGDjaPm5BoA0P+E31jw5ocQn1C4ksYn2yQ7UldEHI+blnB6Z9/&#10;wrWm8PnUPDjeJryK43lXWGGWPyo2XYSZAo+ZY8nnudprh/FLappuoGea8uG0+3kZ1kt4A8NuucpH&#10;lsHONuDgZPGRWfF8Y7PxbockOoabrGq6TYgKt35kQmHOdrIRgpjvnI6UAdNqlvJ4n0m0uo8zrbYy&#10;PtAVskYB257Z7+lQeJ7zTdFfT11K3m1SLSkeUwZxGN25fMH+2GKnk8hSKrfCGayt9T1zWhfXUi6b&#10;GBDbSvHdPeu+XHyOcKoEfPbGAMV438eP2gr22luLXTY7KGXV4c3Zt4/NW2jYD9wS+SWJGSQRgquM&#10;baAPI7wtPrOoXkjR3Fnf3BIlQBmhYnIyOoH4YqO81Z4bqOZgtq6giC4h+UAjI4H8weuawdb1oQXm&#10;6zjaEcbomPmJj/gWc/0q9/atjrNvZpGzFrhWW8tnckBlPDAnsV6E8gqfagBt5q8mpzQebJCsqkuF&#10;2BVkPU/nk9am8UzxRzRNa2zRzSYaaE/8s2HGMdug56EVm6ta+XtHy+QjFgudzRr2DY61HGl0sW6P&#10;/SLcDcGX7yj2PXigDqPhV8d9e+GGo3lxZiO40nUF8nUNOmgD29zGeqEdvwwavePND0M3lt4k8JrN&#10;Hot8277DOTK+nOAMxuf4o8k7XOMjjqK5/Q7Wzv8ATJI7hm88jFvOmNpfOMSA4wO27rxUMymwhPlI&#10;trdK3lsgc4uV6HAxjrk9aAINL1aLxGVtb5WaZl2i4RfmXjow749ag8TeGrrQ3VlPnW8hxFcp92T3&#10;4/yKdregT6VMzbG/dHLBgPMX3GOo9xTvDPiaSOOSCaMzwyqWZTnDY6kjscfxDB+tAHRfAH4nRfD3&#10;xfHfSNJ+5hkAjZQ6yMRwcH065x2r6Y034vR/EP4L315a2cxna4WG8NyTO8YXDB1b+BTuwM57818m&#10;3vgxb63NzpQkV5EY/Z2PzAd9p6Ed/Xij4f8AxG13wRfXH2LUL21h8sxXCLJt3pn7pU8MMjNAH2J4&#10;e8NSeH/hpJ4qmvIdO0u8uBp4VWx9omAzgrg8Y747msrV/Guk6nNHHqF4bqSzQERwENJaqeASoNef&#10;W/7Renx+FbS9aSzU2+0LbLAjS2p/jVSQR8/3t/U85zxUNx+0rosupWPl+FdK+2NKRLqlpbJ5hVsb&#10;VwQQSvPJHOevFAHrXizwvNrPhn7VpuoTXn2ZSJZSDGyA4YAjPbnr61D8P7NfEOlTLrl7bW8NrFve&#10;XKqzxDOME/NnqMegq54I8XN4V8c/ZbiRpre4dUa7AWMhTj0GPT8c1h+ObDTbye4iv/LbTZ7h1QXE&#10;SKsqgABmbaNxPU/1oA6HQ9dvPD0Pmf2i82mtcGS1lt0ZpbiLB2k5A2jbj1FcZ4v+Jllq3iW88QPM&#10;qzaZbMY0mAjXf/CiDqzEdqpfFv43+H/AmlWenx/ary3ihaGGCKV4oAnCr3zgAdvbHFeIal8Uf+Ek&#10;WTTZ4YbexBE9qsbDbGcc4PB3N6k5OOuaAJPGvjuT4jiS6u7iGUF90CRpt+zseqFfQ+vasbQb2Syt&#10;preNVuPMUo8Mq7pFwP4fX6dfSqNxoV5pEkt9YyfaLUf62PHzoD2dTzyO/SonuU1CD7Rbx+Y8fzSx&#10;D/Wp7rnt6+n60AdPZRW/2GY2N09v8oeSN12Rq+egJ5Vj/wDrrlNUh2X25m+xzZLbx/D/ALw/rV1b&#10;9r/T2maUxyRkKHZfvknADj29eakMU2o6ekd9azLGhxHcrHkA9t2Oq/WgCrPZOzRltsc0gE6XCE7Z&#10;CDgspH+fpVhdHj1u3c3hW3uDkJcKuUl4H3wOVb3/AEqLEmj2JhuoXks2YhWRsquerJ2BP05HWptM&#10;1ifQtNTK/bNOuW2MDw6EZI3fzB/KgDN1yC802+WG9Mkflrle/wApzgj+8D7cVags0v8ATHafyZo1&#10;2pGQ48w8DnGa2IhFrFsM/wCmWufuMR5tscDOxvQ8exxyAeaotpdxouqfbLO4jmt1IBMiAbT6OM8H&#10;pznBxwaAK4sZLFv9T9u0+RwInj6xn2/wNJALnwqIJLe4hmS7BxGQSrr33A98/iKvW/iOcXQaN4be&#10;7t3OPlB8zJzhhgg9fofTvS+KLy+1S4EyyeXII1iltdg2OoGAR/iec9z1oAhtFtdVMx0xZI7hh5j2&#10;UrjLjnPlHuR6Dn61VEjWq/uCs0bA+cjHGT6HP3f5H61VvJo7hGh8rDIR8uPnjPXI56e/UVqWviWC&#10;5hWPVHuPtEKiJbyMBmC54EyNw47lhz7E0AX4PDlpceEZNX0fUla9juRA9g+FnKlckhe69fUHFVPs&#10;ces281xDEtvc6eB9oiPyxrlsblJ43f7PfkD0prafLpd1DPDHbzNGQ8LxyHbNggjYev8AwEnIqnfX&#10;b6zfzMytavcS54diCTnHU54NAHQ6BdaPf+K0a8RobUD96ojM0c4HXb3U81Wk01rXX5Lzwxd3Udwk&#10;hMUe7bLsz2Hc9OB+FR+E/DmteOtSjs7OyvLm+kbbHNDCdpGP+WhxjaMfeJ471rWNppFr4u/svxZe&#10;Xen3EaFZbu2iSZYpOq5VT86+rKQR15IoA9CvP2i/D/jXwZ4d0/Xob2PX7ZZLW/1NbgpI6kYjG7B4&#10;UZyCOrDnA4kg0iWwRdN8O6t/bdraoJrS2vEMN3Im0tIEAGx8N0weRzzmvI/Hfhh4r54biVLp5F3w&#10;X0UhaK7XgZz69OT83r61X8C+PrrwPq8cV3JOsduN0e1sMrdmU/wsDyGHPFAHpl18QZdXulN3Mtnd&#10;eYFEMkbLkFc/99DaRjvzziszVvEOqSWE1xBpOqTW/m8SpYyso4PAIXv6cn2rbfxr4y8HaXNDDqWp&#10;ahp2pW8Vyt+00itApywCsTw3J5HWuU8LeP8AWtDlupT40vrFdTHk3RiklmmMW7PPYEsM9c9ulAE9&#10;r8OrjSNFm1bxtpvl6ZqltJcQWhvliu7kAgAGJSXRW55bHFP0L4v6ba6FcR+FdF07wzKJoph9mDSS&#10;bI1wV9SpGc98Emk8VeKvCeoXtjfeXeahNNGyyyTXLeYhwV/eKo2sp+8ADkcc8Vy+tvDoM8A0/T1j&#10;dpSGmimKpIeQjANkqQcHIPT07AFS98NrqF1dapZyL5MJEkShSx+Y5C546ZPJxnHrVvQruSVg29RI&#10;xzJA4KpMxGMN/db3HX61pW1+8lnNNF/o8j489UYGKQjqzD+FjnjgAk84PJq/2Np+oosn2pbGRpMt&#10;HOrFVPUDeOVzjHzevXFADrjwYt7b+fpMVyJlfbLCysZbR+vI/iB5wR0x06E4Et6dSLCaQtdRkje2&#10;Wf3Of4hkDjtXY6r4kvtBaXS7TUrqzty6yQFJcAseQSD94DAGDnrWPeRJr06s7Rw37N99VCxzE9xj&#10;o2fw+ncA5OSymiZfMja3ujjBbIVxzj8+vXFSSagqA/aoZFuAdu4J932P8sGty60/d+7vN3nbisbl&#10;cJJxzg8Y9MVWszDAhtdXjVrPc2xiN0iN/Dn1H4nAzQBnWG/T52V9n74HKspIYdOO39a1BB/aKrFu&#10;NxDb/cIOZIeAeD0K+3tWLPCY2ZVVZeMhgN2RnjBPNSaVrstrJukUQ7m+VlY4b6j1oAls9YlXVh50&#10;3l+WxYFl+XuB/wDqr1KHw1feGvh/a6pPZRXWk+LbN3+wSSbSQhCpcBM7l+YEK+McMDxXn934Yg1i&#10;1kvI2jUNGWmjPy5Ycj5R2PUY4qCDxHqSw2d3dX1xffY4Vt4hLKWlgUA7ApJ4UdscDr1oA0NV8KQ/&#10;2Imq2WoTSQq225jA/wBJszkBdw/iU9Nw6HggcZw768t9QG2ZXV1IWO4H8a/7XH1PArptGjsfE+tS&#10;TrewaXfSKCnmr/os7HhlYAAAHOPT3qnrOi29/Ey6RbyxXljFJPcwPIuyVQcFoGJycAk4IzjJHSgD&#10;J8QaY3hi4htLyN3+7KsYDLvVlyrpkDjH+IqSw1e3hkkY2KTWuMBA2GHrnvX1V8B/gTY/DX4JL4p+&#10;JGh2PiT7fGk+nW2ooFh0+PGQGk4cg8NjdgY4Bya8J+KkHhXU75rzwLY6hbxw+Y98zPm3IBHyIrZc&#10;Bcj52OWzzjHIB5/qek+Qklzb/dJyC3GfUY9ef0qXwr4tuPD2oCaGRbWTpIp4Vx2z7VYttXW5cRNb&#10;w+WDuMWWXecAcHqO/TuDUer6Nbm7t5bNZnDR5k3fMyMSTgcDoMc465oA+rPgz+0NonxQ8P6Xo+qe&#10;baala5gMZlJ+TO4NGSce3OCCepHSz4i+IPhvTviCkN74jsLW1s7jZCDKZZCHOATt+XjjJJGOuBXx&#10;7p2qXPh7VQY2e3kyCkyZQqR0x/8AX6Vr63cya0s0mpXHn3DNvW6YBnzjuepFAH2TffFqyjs/It9Y&#10;0O+0/UgRcPbXQkiYhtuSsm0grjsMccEiuI1T41ab4d8YX9lqWsvdW+oMh8tSXt4XQ5DMfbGRjqCK&#10;+Vk0e7sZljjkDeaDsCEhZF9jx+lb3hS9a60We3vJpGguEEUbK5LQ/MDjBONvr0zgc0Ae6fEb9q7T&#10;5r64jSOHUhGRJaeUGWJHGMPg4YnIzyOCce9eLXvi+98Ua5czXxm1CORjJEAxWMEk5468ZBx/Ssnx&#10;14A1b4fi2W+RRDq0RmtLmNg8V1FnG5fT6HBrKs9UuNG1OMQt5cm5SMnAz79/x60AdPP58iSTaYqw&#10;XCr9mmgLZZlbpuDHPXHI6cVh6jusH8v5I5JR+83MNrkHjnt3HvzVufxLcarqjTTTQvcLJsMgjTCg&#10;cBeBgr2xjBBIq1qFpB4ob/Uw22oKGYYP7ucZxlSeh46f/roAq+HNY+xhkuJWWPcqbc4dAR1GeNox&#10;0z6VreJ9OtLvcljMZJo4gd5GEbPdT6ZBxmuWureewto7e5tdrZDq7oUcDpwOhWtXwz4lfQYmjnt4&#10;bu0Y4KOcNGR/Ep6r16A4PcGgDJuEMMy5+duik9Qeh4qSxuptAtvMEbN55GFdM/KOvHcdq6fXPDB1&#10;nSF1ixs5vsIfyJJwN3kvy21vqPzwa5i+8yB4I2XywmfmB+WQE5BHfjOMdMAcZ6gGr4l12fxckNwq&#10;q3lr/qVTARR0AwMbfYetULS4kV2c+SzzDoSOPp/db68c0Wq7I4biORmjUblZeGQ/iRzx9KuHS11l&#10;dzGG0m28Tqu1JSeNjADCtznJGDQA6aBr62kjVsRhs7XIGSfb/PWsm80Y2oy33UBBO4Fh6ZHXFWtO&#10;tJ7fXGjt5ZvP37AoG53ycYwR8wPocg571ejeOSymW5ZoJt4CxxDjPPKj687enXpxQBl2NrcRFYDG&#10;yyTBXhRlKsynPK569OlOnuLq31Lzt7NL5mWIOGUr9eQ3T8q0tJ8O2+u+KLWCbUlsbeZws11JGSkS&#10;jkkAckgZ+UYJra+KWtaLr2vWMVldXklrYqLaW/urdFmuyAPnbaoJ56FzuAwCeKAOu+E3jC88deGr&#10;/wAPWeoW9hqeo38ck0shdWuIAhUqNqkhlbk4GTuzzg1x3xP8EXvhLxRNp+r30V1eIqslxBdLdwyx&#10;t8wJdTj27EEc8jFc7pevTaZdrcQzXFpdI+IrlDyCOMk9T9R0reufEd1rU1xda1eX19fBV8k3M/nK&#10;5U4JZ2y23B4/HpigCpNqczaHBZyNJJ9nJEaHJCpydyEdQOeDWTfaKyWkd9HIfJkcp5g4wR1BU8+n&#10;t0rUltZBpUBkbzLGdmkjRJMDO4hiv5Yx361RW6m03TLi3STzILnG3JO0kHAJHr1HPpQB0Xw3/aD1&#10;r4ZT23+nXEtnDgtasx8t1yOPbPr0617Zf/HHQ/HXxB0ttEW6ZpreNgkVxsjmuGAZ4yHK7CCcdSCQ&#10;SOtfNbWlnPp4VIrqS8YnfHxsVR0K859c5FM0K9uPC2qW15b7lmhlWRWX7r4OfT9KAPp74h/F/wAQ&#10;/D/SPs/ijw3q2kLfZNjJPPHJHdRhlJQhSQDx07ZryDxJ8ebzWrOXTbiRrPSblxIot/kaLAwFOByO&#10;nHvWL8V/jdr3xm1RZteuLWb7LuW08u0ihMSdkyiqTjtuJx+NcjPpjT27uP8AXqdwz3+nWgDvvAXx&#10;dufD6X8drMzW14oZ0YE7zkdD2OM81z+oWy319K0MrQ+c5eMM3yj/AGS3v69u/WuYjme0OfmVlfI7&#10;lPb/AOtXQ6drf9obbe5UNG5zsbHzHj7h7Hr+tAFWG6FtdSWt9Cy5bLHoyt7fhz6EVrWXw0vD4Xvt&#10;et77SbezszsEUlyq3U+QDlI+cjBHPrnGcVcvdFt9W0uNY5l862B8tmHzxc5Cv6p1weo9hxWDF9qt&#10;JZLd7Vp3hHm425G0ck+47+hz2oAq22uM8yx3m5Y2ULvA+YjoDTr7TzpNwDHcbo5P3i8bdw9R2/Xj&#10;FWrWxh1eSW4PkrvGJI9uCozzjA4HYelOk0i2MCGzZ7ttjPJbn5XhAJ74wR3/ADoAzo9XmsLhpMqJ&#10;MfNuUHd7Ed/rW7pnjOG/sZbLbDGlwq5UpuaAg/ejPUDjkVjPqENxGgk3bwOTj7h7e/8AKq8kXlYH&#10;lyK5UfOOp9qAOqTXptIvl0nWrWZre3YqXZcTW3B7+3oetQar4Wt7i1+3afcRtFjaWUEMfZ16qf0p&#10;fEYmbUGvJFjuGmUb/LPyk9z9fwrM053tbmKSzZoZ15ZSco478dDQBWh8QSaTcq3mT/uMNscdG6bg&#10;e3atMCHxa2+5/wBHv5jkSqP9Zz/EBn8/0qxLHY+MGt47dfst8pYywM2F9d0ZP/oJ6Z4qjqumyaUo&#10;ZWe8hjUBpRwYWPr3B4HtQBkajpUmh3rrJG6yI3KEfKQfetGw8Wx6XqtreWeLXy0AdCuVZhwSR7+3&#10;oKj01bO/1NI9UvJ4bViAZCu9ox9O9Gt+D5NLjF5BJ9rsbhc+YoKsozxuXqKAOj1uLUfF1sZrK4u/&#10;LXLmITl2Trkg56f/AKq52w8RanOGtbia6u1VyPKnYsi44ycnim+GdWm8OTyXwkkjt8gGHfy569On&#10;pyc/jXZXmoaf8TrTy2ht9KvrggxyK/7rgDmTOd2R9ORxjpQBQtpbfxvp9ppN4t5CbdGWGRD5wiyc&#10;n32jp9K5vVvC82m3UsMiu0cJws6Idh7AnuufUgUxJbvwvqMkd0rxyBhtlRzuC9tpzjHFdr4Z8f2/&#10;iU2un6xa2vl6lPHbXGpeY6yPHnA80KwDqOPmIzgUAcXpfiW40u4WWRpvNCbRJj+HB4YHhh2xWlda&#10;fZTWQ1bS7yG31aKTdLaxIRHMCfvJ1wfVTj2qXxF4FSK9n/sn/icaXvyrxN+8jA7nPOPqK5m1spoZ&#10;AIWjx1DZ+Xj9AaAN0yL4pDfZ18jUW+Z7YnYkx7lfRv8AZ/KrGma9dabZzWH2i4hEwx5bSbDG4Pde&#10;ePbFU9M8NzeIrS5up5LS0NrjfI0mHcnJGFzk9O1T6lr6+KkhtdVit4b62QRQX8a7WkUdBIBw3+91&#10;9cigCgt5Pay+XMPMhkIZEY7Vf3Xnhh+tTmxae1ka3kV1HUHG5T7gZ49+nNZ2s6Tc6BcNb3MDtbyA&#10;EMACD3+U9/wp9nfmxVfLY+XKcIw4Ix2b/D3oAszOmi5a3a4EflgygKRsJ9ePb9a1NBkXUYJPKm8u&#10;427iso2q3p17fXiq+j6xHbXTPx5jJsaHAMcn0B4x7ZFOuFiujPcWtv8AMy5e39CepT29u1AEk+k/&#10;b7xVkg+w32cxhpAqyAcZBPr6VRXVZtM1O5t9QVllbEZO3I9sD/69aWg+Iba/sm0/VGLQocRO6/ND&#10;9MYOD6ZyO1SXekw37fYfNbUFjIaKWMBpADg8Z5bjsaAIpfDH9pxxymZY5JVxBMD0cf3h1xz16j3F&#10;ZMul3H2Zm3QmZOWT++BjLL2JPoOtS6deXfhG+aOZTcWpwxBBxKvYr3VvQjkVvmz0vVNPkuomafgP&#10;JGTtaIZ55HGfQ9CRyKAMLw1fwabL5bI1xDK2ZYJGCr/vA/wuPXp24zWt4j8OQh1uIZHuLWUZS5Ub&#10;niI/hmA+6w/vD68iqnjXwfd6BcwfatzSXUCXUTsoVmQ/dLY9gOfwNU7XWWt1VWmuLe8jUrHLGcZP&#10;QKwP8OM+tAHQeGPiLqnga1vNKOpahb6dqUYFxCkhVZ15AyVPTk9OtY+oSwqot1SS4src745SP3sZ&#10;x2/2c54qhqN415KtrNDFDtOSIwdu7GSV9M/3entU2laqugTtuhWaG5Ux/vDlfx/OgDR0/wARrbyh&#10;rqOa6ssldsWAmTjPXp7jmn6uPtUSPpcMPlNl1Yt5kka+hznOP0qr/Ykl9eSXGmLbxxKitJaq7ASM&#10;M5wG55/GodO1K50S8MtpGrdHeB493l49e/HqDn+VAHofgL9oW70i60LS/GGnNqfhewja3bbDsmWJ&#10;nZwVPR8OxIzkEZHFcZqlha+JNTkFjuhjc/uySqnGfl39B6ZbpW5YwW/jDR7WSTC29qx8wrzJHlue&#10;Ace4wMfQmuY1W0/4RfWkZfMkhZy1vKCQskZz1/DrkUAUtUszpU/l+S8c24+YA2VdhwSp6H8OKv8A&#10;hfWVs4m+0R/abK4Vg6ueVyCM5/hZTz6VtDWtG8TeHbPT2sY7a5jkZ3lVyu8tj7uTgcDoFAzVDUvC&#10;lwIri8LNcKp2xyYI2ngYkHPOO46460AU9X0zbtbSbiZ49ytKi8SqPRh3HfPTimw382V3M0k20tsA&#10;5I6Yx+fBqrpOuTeGtVgvLUzW91bsNjIBuB9R7H05zXQXyWXxAna7t449N1FhuIgJVJHPVvmY7T1+&#10;Ucc8AdKALekPa6ppcNjdxsswJktmf5gCOq89Rx90kEe1Z0sT2F7ukiJ0+8kIPGFibrtyfungkA4J&#10;pbgalplyttdbZo42+YsuHXgc5zwQOhHPbkcVctvFsJ0+OzjWaOGUv500sYkVt2AAykcAY7Hkkn0F&#10;AFS7ureKVbHUJJnjOGQkjdEp55x16jp0qhqmnSaSyWd1vmhCiaB2U70Vs/MQRhl7ZGTV/WtCuNDU&#10;yY+0LcJ98Rq20Dpg8njj8B9agfxPPe6QljIJVWP/AFMrHlAeWC5zgE9uB19TQBjRxLpEav50cnO5&#10;lDAqec5U/wBOtV9Tg/tZHuPK+Zm3Mka8OfXHatQqtqyzXdvAluUJ3xrtW5OfUco/bjA9qqw29nY3&#10;HmW90xEmGUseYyedrD26bh3oAq2eqXejRtGfORZBkq4w3HIH05NbNnoNnceH7i+ivLWNrZo28oyf&#10;vDvznap5ZR39KJVg1O8ijvFkVo0wDH1XPRh2P0+tY0Wm3CB2hDMsbCRtqHHsf64oAvX8Unmxwx3F&#10;qGt48xEDh1znA/Xggf46nhjxbpmrJcWOuL9oWVXS2nTH+iuVOJM9flbacdMZzWbbXkN/EUMY3EbX&#10;QfLkcgj6/wBenpTV8PzW2lSXMSSSRxsfO+b/AFfbnuOo5GP1oA7Hxd4717x/o8NlrOvXl3c6fGtn&#10;ZM0he0eNQAqMvRGAzhx9D1FcVbGSGO4t/wB9AdpScAEMO53D0yO9R6dqMiCRYlMitHmVSm7ag9vT&#10;36jtXXaHo0XjSzjhtZm/tGRNo4w8aDAwWI/eIc5wSWXb3FAHHRS/YbVlk8uTC7oSWwU64IOP0qCz&#10;v5C/mSblkkYMCP5j9K1Ncs5/DmpXmmzyWt1EwUM8OJI25yCr44btxj06cVZ8PeAL7xRui0tEuGhG&#10;XXeokx6kHA49e9AFA7fEGpuUYNu+Yq3RyB69uajtlm8PR3ULWyTRg7JfMUh7cqTnjr7GnaVHJBqH&#10;lqdjM33mPBI45P8AnHvXZXmuXI+E1ppi2NnHHHqEt4bsQ7pJZjGqFWJ4KAfwgYyxoAo/Drxta+H9&#10;VW4l0ew1i35P2S6U43Y4ZecjBzx0OO9ZfiSGz1g3E1hbtBdee37mPPlujZIXnoew5IOR3qqnhmSz&#10;+0TMWt5IIw6FV3LlgCOR93IPU/jSLem/mVpo2huCq7T/AM9FHb6fhQAuk6vGYI47ppJpImaIQync&#10;oXptx16+nNWPGGkWern7RpdvNAqfMbctmRBnrk8suO/8uMzalaW+oaek11HNDcKQPPUZ+fqA395S&#10;Oh+8OmSKzb+7ks2lhuFaaIFjEwLfu/oD06ZIx9fWgCjaWY0bUNs0bTNGhK7DhZD/ALWeo9ehrrtO&#10;0XSfEnh0XNvcLDfW6hriwMoQSfeJaJ2OAw2jKnrnjpRdana3/hW3ka1t47hW8l3K7YrlMHDnniVc&#10;r6DAzzWNqng+TTYPMRvNwu6ZduJIl9SP4hyOQe9AHR+LfFl14okH9qQyfZ5YYoYrmSNt8aooUDdj&#10;DcDJx61x8+ltaOWZ2ktWOI51BzxnjHXvXafBefTvEUk3h/VpZLa31EfJNHI2HlUFk3KTgcjORg9Q&#10;c5rBuNOm0yBpoZmmsd5aRV+Yx87cEdOdueuCCKAPRv2VvAeozeOri3uo5rrTdW05JJLdZP3dyssv&#10;lrkd2GGwByMGuR8f2Gi6T461qx0uS8S1sryaBI71QxAV2XBI47Z9cHv1r074N/HbS/CfwG8dQrbL&#10;pPijXHs4tJvLUB5miXzNw+YMsagErkYPIxjFeMyeAtc1i2+1W+m6heNOzoXij379vXdjv39frQBk&#10;zaDMjNLG20KQF+bI68n6H17VYguLiyRVhVVkyDIj5zICO+fvL6H0NbXhLVtLbSL2z1Jfs+oQnfH5&#10;iFd5HG0Y5Vs4AJGOMHHWo9Qure1tY45reG8tdvytuIkU57H1PcYx9KAKdq6XMga3823urVvMVFfb&#10;NHjkGI9Wx1x144zioZLHj/Wbbh3JRHbAccHg9m9j1qnHItxH5cMjRqpBBJOSR0wx5BFaA1v+0LRY&#10;bgK00YwWbgke/wDtf7Q5H60AVoLtoFb7QNyK205yGQ99w/QHqKla3867Zh8u5N4Mg6j+RxnqOeav&#10;R6Zay6FdXd1qKR3NuQsMTxlnki4ByQMHHrwcA89Kp2Eps2WOdRJathyvqvPKk9M+o5oAm+0OdDks&#10;9sMcKz+akYXcxYrgkN1xjn0osVjlsFtdout8hCNnaw6cKD0PU4PWm2N9p0Utwxe8hi2sbYQ/Myse&#10;DuJxx6+p9KdZ+DdW8QaLc6hZ2sl1Y2bBZ5ohuCbgW+cDJHA+9jt1oAp397N5Eixtm3ZiFwB+7b0x&#10;2z19OlOsLU6gYY1VpbqYMpQRliT9O496vW/g+D/hXba4t8qXS3ptEtnXd5yhQzMCOBtyPvdc+1Ub&#10;SQ2V388bW+5OgGDgjqO2OfegCu+j3FneNsbdIi72VZAcAjsRnI6+9WJrq2g0u3jtxLJKSTMX4jfP&#10;TH93HrmtfTbGx1e5ht7x7q3jhcAG3BYOpHLY/hY4BJH5VS8T6Hc+GtUkhnjxKgJRmX/j4Xs2PfHW&#10;gDMnSGSTczbGbGdwxg+/+Ip8LNYo6tE21D95eWTpyD/nrUlro0d6sYkdo4WICktgJ2B98D8afdwD&#10;Q5vss3lXFru2xzxE/L9OcD6H04oARYIzCzSsDHJlklVNyseyn0rPu7KSyi3Mpw3zYJ5wPb8cg1qR&#10;aJNBbrdW7RzRscPj5kf2I7fSrjafFcWTMm0rGoysnytET2XP3hQBV0bxJ5CKvmMqkBix6tjs3t71&#10;0Vvqa3cG7/j3dVIUhwVII5wevIPbIwOg61xup2FxZz7ySvmNlSOn/wBb6VY8P61Hbz7LiOSSDnEc&#10;b4KNg8qSMA57d+aAOi8OeEIfFmrJZ20jW+qXUgW12k7Zn44I9znGD279Kh1y2ufCXiK60fV7M2Gs&#10;aa7RTRsQQG7g4Pp7966b4N/Gu6+DN5f6lodjZzas4WO1vLiNbg2MZz5qrGwI3NgDPYZxg1yvxHv9&#10;Q+JmvXOvXV5JqN3dsDKxIErcccgDp0weQBjJoAw9UunnuLiPyobeFyJHiUdduQCpP9Ouabbu0yoG&#10;3iNOVOOAT/npTtZ8KXmj6JZXl1Hu0++JWCcNuGVPIx146HP0qlHEscjRyyFZD90ljggGgDVsBbWU&#10;VxvkYyKFMa7dwfJHBOeCBk/hT72eOZ03NsVjgOOOenPoelaHiDwm2glLhZ7Wb7QCVeFtySL0G4H7&#10;ufWq3h6TT3Elnf2szy3A+bc5zEccFccf/WoAqXG2Msu5WYYUvjgccfQ5xzWvosc97aH7RDLcWqrt&#10;kdMebCufvMP419z0qGXwwsFhHPYytdwjIcqSPLPTHt+NVbDxJN4emWS1WaGbaV3upOM8Hae30oAp&#10;3vh+NLppbL/SoYnyUAOR9B1I/lVjQ9ZuLK/E0bJIGO2R3+4c/wALD24/OvVPg58J7/4+Xv2HT7eW&#10;5ulH2h7uMHa8a43GQ/3lzwD612njT9iNbuTUrbwnqFjPHayCW4e6lMGZFUqyLuHIJIGM9aAPDbzS&#10;YPH0txfI9pY3bExtblCI3fsEx90N2HTpg9q5eWP+yp1t2DIM/MpYhkI+nvzX2hov7HGpfEbQl8Va&#10;bawaVHpE6Wl/p7Lv/cBATIuw52hlJyPUHuau/EX9nzwZrXha3bWJLCObUiYLGSEj7QACVEshxkYb&#10;ruJyBQB8haZ4ssNcSKyv4/tUONiM+Ayk579cdOazvEfhmfwRNFdWM631hNlVI+Yx5zlG44Yda6f4&#10;t/s76p8Hi01wrXVvltlzDzE4zjORx/Wuu8M+B/8AhJf2eo/EWh6fFJqLasdLks4pGmkuQY9xd4iT&#10;t54BGOhoA8p8PeMf7NOI9jM5JL79ufQMP61cn0uHWLea8tlhsryLaXs52CC5DkgGLP3un4Gq2raF&#10;Y6vvuNGja3lUZns1GWXjkL6j2681jyxNZXKrMm5YzhR12+w9O3FAFgW/7tpFSRU5RgOWQ46e/eoB&#10;uuF8u6JJ4ET9MH/9Vdp8PhoN/PcWuvTzRK0Egs7mPCoZAp2pL9Tjn2rN8aeANV8G2lnJqdtJbw6j&#10;GJ7W45ZZkycEZ7HGfegDP03WbjQofs99HHdaTOcncc9eMo3Y0XHh+OzspLyxmW6sTgFtuGg9pF6j&#10;0DdD29Kht7qZbd7eNkaNnwyN0Pv7ULYzaVdrdWczDav7xGGSvX5T2ZTQBXVWtTuhKvCefKY7jyB9&#10;09/5itCDUo9Qk2yTKsyD5WPy5Pocfz9qmsRa64jNb28ayY+a1LFcHrujbqP93PbvRJpcVrZmaabb&#10;O65SRCCYiOnmqOn1FAFOyjhmm23LMsqnJm+9ge47g+vWrUuptoN2jL/q2UPuwRwABlT3x/TFQRav&#10;5YVbyNdvRZEIz9Qe+eKdcifTohHuivNPmTftb7o5PAJ5Vv8APNAGz/Z813pkl0zLd2a7UlYfOsee&#10;hbuh9O3asWa1l0e+860YBoH3PGQS2ODgjpj65/HrUmjC4gSa400vPb4BmhBO8D3HTAqfYurn7RDu&#10;XywcqowyDtx/EAR0oAll1qLxVawxscXluSgRm+WRP7q/jjjP0rLvUW4kkTZ5TA4HH3/oT0PA4P8A&#10;9aoNU0t7ZlZpFM7EA+WvysD05HT3FXdP1CHV51tbqXypuMPMOJD6N+uG/OgCnp+qxwqyzR7kYjIJ&#10;xz/ez2NaenaIdaQmJ1khUbgzdUTuWHce/Wp9T8LpbW6q0LZlZXUxNu8k9O33lOfYjFepfs1/A2Px&#10;L4r0Ozv7eSWHXr6OBJo2YAoX2OVB43j9fegDzXSLa40DTI7qaOK60+SQxpIgy0B7HPTnJ6+le+fC&#10;D9iKL4o/D3VPEi6/pVjNb26XEcl25t8xsxRCS3yksUfAzyFJr3n4o+CvA3hf4uX2h+H9F0zRfDNr&#10;LHZ3SgqF1B7bKmR9w2ryCCFAOeepNc94j+NH9vaZNp7SpZ6PYBttnb/u4IovmHyKOcY/vZ55waAP&#10;mnxj+yp4i8AIdYsbix1SwtEFxcT6ZdLdJAm7A8wp90nH3WAPHeneGvhzrnxA8OXmoXHh9oLG1gGJ&#10;biT7JbTozYV/MfAUnJxzz6EV7l4X8T6lbm2m8Mz2tqojwqIxZmJPVz0bj+FuPaug8ceLvHHiHwpJ&#10;ppNpdeZF5cstrMlvcFlOY8p04XGMAD+dAHyLr/watU1AW2h6n9uuLdFlubGcCC5tM9RhuGC9ypIw&#10;QehrKOr3vhi6WzvB9luIXEZyPmx/dYdCDzzyOa+o9f0zwb8e/CPhyyvI4f7Us7UQalItqY5llLnd&#10;I7ADgcABeBjvXgvxW8Jt8Prm203xJMLqxRBFp2s23zFUU8LIvU4HGR7daAOb8aWkPiF1+zWq2Vwu&#10;CEHKzqBjKEcbvb8ueK5W3vZtPuWaOdcAnBA+V+2Ca7KXwjcaN4a/trTbxNe8Owyotw8KMps5G5VX&#10;BHyk+o4rHu/sfiK9W4R41aUbXBHfI++O49xz060ATafqkepyr50i7htTczfeHcHr8uPXn0Paq994&#10;f1KHxAtva28l0t0/+ixRZkWUk/dVh94jpj25rNurM6MkZtnbzo3YOh5XnowOeR1/CtLw14njt4wH&#10;beWb50JIBx0wRgg8nBGDjjkcUAdM39paA32a8t13wZWWAuhWM8grnPyvn+FucdugrOtdHOr2N5NY&#10;XEQkyFaKQcKP9ofwdvmHy8++Kwp7K800Xd1pl1J5dwcSpn51HX5xyD/vAUmjeIbqxu4ix+y3yHhg&#10;B8/Y+oOe+ev04oASaOaySS1xJKrn94hj3bscnHcgE9RmkuorafTleFZJPs4OUx+8iXkjb6+mD+la&#10;OsTWmtXdutxGIQy7d0fSN8nkZ9cjIPHpWfcac3hrU5o5ElJViokRsB+oBz2JPPvQBTsJLi8nijt4&#10;1aaQ/Kqt8zemB1yemPWtDTvEEjSTq3mRmSMwSAqQwB4bIPX19eKbc6dDqUHmWsbW19ktKXA8qVTg&#10;ADsPT3+tV4LjzLFpLy4hW6hzEkbAmUcdT/eUdM9eaAJtVS3itoWt/OjaQAGRudrg8/7y56HqM81W&#10;fUXtw0Nw2xpMHPPTqO/I4/OlTVpoYHtuq/xq7ffz1Ix34zn2Gc1I+jw21mZFf7RZhwhj6SREjO4d&#10;Pftg4oAju765sUmktytrFcRGJwg/1keQ3QdiyjnpR/aUemPazQv80y/Oq52ow4zzyDUWnzoqPHNI&#10;01rnIOOUPtnkfyNTpp1vHco6GRreX7jA8r656+lAGhDq0X9n3Vvvj8u8ZQJXizz33Hjj+ue9WdC+&#10;HXizVdejTStHvLwKwUzxxloSMj+I4Ur25Nei/A39nO38San9ovtZthpUls0+2KbNxcdfkjQ9W+Vu&#10;vrX1B8NvAfw58ReK/B9jHr11o02nX0Opw2M9mWDiPYAkrJzliuQo4BJ9c0Act8Qf+Cf3h/Tfidpn&#10;hezj1aB5tDOuaxmLzI4UYvhUcAhCmwjkfMWAGepydO/Y1ubuC10Pw3rOi6omnsk2p22oSJDPbq+1&#10;lLHO1l+fb8pzkYrt/wBor4+a1qHx98T60ytd6YxFlptz5JHkW6ZX5Twc7stnjliR789Z417w1dax&#10;ta6aTbCsu4HeDjOQBuJHI9cfTNAFv4wfsKaBqHwkh8Z2/ijRdLvNJs0t9SeylR7d5kzjEYJLcbVJ&#10;BPPbANfL/wAVvhdB4e0bTbrTr20urW/yWuLff5EUgIH3mUGPcMnY+MCvfvE/gTUbjW5LTR9PS/09&#10;nEjWs+1fs7AkDYen49ORWlb+G47XS4dJe4t7rQ5iften7o1DsyEkNIQSh3AEMO6+5oA+M7q8TLWt&#10;2zKu/DDg4xn/ADnkVdtY92o29k6C4s7gMUkZOchSeTkEe/PHWvav2mfgho8unyXHhHR209tOG+aO&#10;KdrpZEHzHBZQQVXJOOwNfP8AZ6lJZ7laCMxqvzkJ2OOv8/bNAEtyVs3aNWHlIxfZI+7IB56cEcYy&#10;OK6qLxRZXujMzSqLnbtBRduzGNgP94dTkDPY5rDgltZ41EbbtsZEcuCrW7cZ3YPK4JGfQ+1TeBPh&#10;3qvjfxatjpttJcTMSfMtwCiDs+f7o5z6Dp6UAbV18N59YNve+G5oby8uBseyjBSVGIBJX+Fuh6Ef&#10;TrUfgLxovhPVZPO0uPUbPGy5tGXcdvQ8djnP4/hXQfDPx1c/CnxFDeSSQ3UGk3LQCzEpVb5nVlYj&#10;HpkZycZYVi/FO78N+KNVS68N6bc6LFKoSWOe7NzmTq2DjO3nGCSwx1xxQBc+KXwy0nR7Wz17wxrF&#10;jdWOrNI8emB2+22IQKGEy7QFJYsF5wwXIrB8MfGjWPDMyQaZfy6c1vKXRm+Yk5J+cdDnPpWRpeqr&#10;BeMGdoriMnGVBRvZh6HjmunvNB0/xr4S1K88mGy1bTo4tpL/ADTksQVBzhlA6ZG7gAk4oA5XxXd6&#10;t4+8Ufa7y6a81W9cLEUT57xidoCAD5mJyMYz261kmebTpjHKskU0LFHR1Py4OCCOx4wc1ueAPiDq&#10;vwt8Yabqmn3ElvfaTOtzZyYGIJAeGGR/nNR+PPF118SPHmseItRWM3WtXkt5dPGm1PMkYsSFznGT&#10;nr+JoApTQNcedcR4jRlyYycK309T2x796qWh+0N8xdm6fL1GfX1+tTQ6fIki3Gd1s0m7eq8L7H9K&#10;mkHmzcNtMZyCBgAeo7ZoAuwqbVvsso/0WZR+8kHzwse4Pp/QHpS6b4a1C9E0dnbyalboocbFwMZP&#10;3ffg/L1Poar2jM0K52m1cnBYcMR1x/dP+NbHhHxXfeDrq9k01lhW8tzBcCRdzbMhivPQnGQfbigD&#10;3L4C/wDBPi18WW1n4g8b+MvD2k6C9mb+fTodRRNRijB3fvlYfugB1HLHIxXK+IviLofwz+PusR+B&#10;4Vk8J6tbpp8KJIbYuqqoLZbJDFgTzwQ3PWvK/EPiH+09WmvFXyob6MQTpHGANo9s88859c11vwu+&#10;AuofE/Rdd1zTYZLnQvDzxh5SMPGz5CcdOcYP1FAH1X8BUvPjH8PtWt4dP8G3tj4dmh+yLfS5Sw3K&#10;RKtwwijyMFduCQSvXvXM/FD4DeBfDPgm0Wxz4qtYbiG0uLuy3CS1eQsGMW4DdGHxjkjHTNN+C/7M&#10;+sa18LL7Q9RvNLtNS1Z7fUdMsp7lmZUV1aRjGo2oxWRRlvmwPTNezfGL+yfg/rjaNYRx61a6l4ej&#10;s9Qt2HnJYXZZw0qsqhslChKgBe/U0AcT8LfgHpfgzw1fWWg6hDea2k0dzaGew3xpIrENHM7Lt8vP&#10;AbjDD05rHl+GFx4z8Hw6x4gsbTxNqer6v9it2kDRsI943JhBzguACpwPc8VqeLfHOveDxpi6Use2&#10;1J37+soYMrpgYOxRyoJIzg4OKu/EP9orxP4h1/R7zT47W2tdCVVtrRYlZYAOQy7lOWBGSxHWgDzj&#10;4t/sR+FbjxPqFjofiXUPD8em3U9rLbX1v9ojZ43ZDslTAOcA4OOD1yK+d/i58F9Y+FN1bpf290tr&#10;cpujmeEqlxjup6Nng8E19Z2fiay1m7tdZumknnt3ysLIVWWQHOZMHkZ67jzmuYu7G4+Il3NH4mjj&#10;vrdmee3adw7QuedwfOcA4G3IXHagD5J0/blYoLhn84APGXC4Pp17/nXQREnw59oht2kmtJM+bLIG&#10;AH91eBk5wcZ6dqd8Xvh3qXwp8VT2+oWclrbSN59pIh3KynoyMODnNcrHqVwkPkC6nNu0m8RiQiPd&#10;j7xXoG564z1oA059bk1tpDcN/pDc7n4Vhjge2KZKn2HSJo/sscnmOrLKUy6Fcgj6c8/hUA09rzTf&#10;tG6OEK7RgE8OwC52j15/nVjSdZNvHNDdyS7doEe0DO8cDJ44xmgA0fxG2h20ipHteVCNwHzL9cj/&#10;ADmrCXf9oSrPabrdwFjK7PlcgZJB6ZPpRdaatzbRuMKr5+ZOQx+v8J9ulULVBZXy+cj3FtGeU+4z&#10;A+nofwoA6HQPGl1on2ja0CTPbS22y4iEqqjgBiFYcHA69R1zWVqcGixtcRWUlxcR+aPs8xG1SgUA&#10;nHUZbp7daqTTLf3sa26yLNwixsdz5P8APtUNxZrEsS7185QVaNUKgY9e35UAT2ayWMv3t0ZGGU53&#10;Yx0PH6V0WneD4dd0a41C1uVuFs4kd0P30LNtI6cY4qiPCc2pQ3l9Yyedb26htxYHhuinPfnFO8Le&#10;L7rwjNcQ28lzp9xdW7W90ucRzxsCCrDuCDQAx7vVvAN+gjkkgW6QSqCcrNHnjPYg8/lX1D+yZ8EZ&#10;P2itG0/zItIk0i7upICkqhTaz7DkKwydrcHnuK4X9mP4D/8AC6Lq9W3me7hjgyqPEZDbc7Tg9juZ&#10;QPrX2V8LJ/Bv/BOrwrqmm2ut/bNWl0zz7yw+z7y98c/fPRVjUZCr14oA8r8Ia54f/Ze8Ca1oMKXk&#10;d9qV5A0skCCW1tomV/NIlUddyoMZGKyf7dt7y8W30yaRbW4YM8TyBhcIRkfePQnnjnJp3iLVbjxY&#10;zRRrfDS7td3klPLjy/JI798Vzth8JNU8DbrrTdRtZJo2O6wkYgopzja54B9qAJNX8e698PtVbVvC&#10;t/cWcjKbO9slnLHaQR8vYgjIx6isnw74zh8WXG0Ws03lpuaEkM0RXgkjqAeK0PDuu2OvaxJZyL/Z&#10;93byKk6yZY8fzwScGr3in4R6ffi61CFo7KU4EU0ZI3KFAyR3JOST70AWLT4fWPijS4W1JTc6XcPi&#10;8tTIYxFETkkHPDbuenTvXL+NvAmneE/hh41t/h1NNG6Ok7SwT4YxxglzGcbvLPJ55471N4f+Nlxo&#10;scmj67bxzSWchW3nKDyzyOCMY7cEY61dvNEtPFN7YzXEt1FbtG5m+wyOWJ3fLu2nlR3XuKAPjpdT&#10;kifbG0oZJAySINrc89e+fSpNRu5fE88cPlReeucOq4Lt3HuTXVfHXSdH8P8AjKeGzt9Q+w6lElzb&#10;tcxiN03ZJ4Hb2rjn86wt4WDGa3jAaN06xc5z7UAS6bNN4Z1WN7y3uI44JMFinygg9MHjrjk9K7pP&#10;jzd+M7W6g8TyS68sen/ZtOWSQKtmQVCEcY27QVwfXtXFrqP27zGnmM0lwdzEncd3qfQ+9BsUugvl&#10;7Y507kgK5+mOp9+DQAWCS2UXmK8EzQtiS2k4kiP0PUfnUjXguIGkVkdGOFReSn/1hnpWlaa0blVs&#10;72GNZICojnMeJoO3XuPrnj0qTx34cTRmjnjWO1Z0BDRPvt7rP8Qb+EnHI9aAOZn0WSERSW8nK9WH&#10;Td6ex+tXtP1v7VMy3DG1uo8bpWXIPbD8cjHemWTiG32qkjybgWUkbdvfjvn+lWZLCz1aQfeU8Hk5&#10;aP29170AOufDUbloR+5ugCwjYHy5PdW6DI/D6Va8LaRcT6lJCskbJGr70nXG/H8JHr+vpVeawuNJ&#10;tmsriRrqx42PEd3lnjlfbnpxV611F7RIo7qXzYQoW3njG7b6A5524PQ0AVEgbSdRi1LSPMiFmQ8h&#10;XJCYPGfVe3t39anjvrHxHYXF0t5/Zetx/vHhZAIL0FgMKwxtYZB6YxnmpdTVpJftEcke/blGBOJf&#10;bHY/Wq6X+1biG2sLOWa6h2TwNGeSOjoM5DA88HFACTOLiYQ3ELW+oSBSQ+PLnHsenJxg9Diqt3oG&#10;GnPlsfLwTGVPmR+vuQPpVPS9UUwyWt5BNJb78ED78J69/wAPyro9Hu1SKNmkbULOPgTRp/pFp74x&#10;k9uDxz2oA6z4X/DzxNrMST2/hjUNT024gKQyQo3y8gCVCR1B+o5Nfavwt+DnirwH8EdL1a3n/s3U&#10;vC13PqQnRkmuI7ZxHuW4ONiSBmO1cZATtkVyP7FnjnVvij4euNJOh6leeG7OWSO31y1uGgmidQJC&#10;h3ZKo+FzswQcYxmtIeJ7z4cJ4o0+HXb+Z9YaD7URN5/mOu13DlvvEBQueP4u9AGV8d9ej+IXj69n&#10;1K1+xrFCJoHWNokbdlt+3od7ZJYZySa5Tw/4L8zTptQsfsd9HIyq7eZnKHG73zkjIIyPSuv8a6i1&#10;xo/l2MzXDW8SLvnYny+cgAKQACD6Y5+ueFvtH/soy6hpLz2ckhCT2u3/AEe4TgZx1B4J4oAzPD+m&#10;6l4K1q51Pw6zXjK7G4skhYmIA9Mchu/TkV2XhjxPJ8Sri6jj+y6ffZ33cd2fJkgO3ZkscfL05r0D&#10;SdPTRxjRZmkvlZZImiQrHcjCkkEYyB2OeOnHObep/Ea+0XXJY9axcXkIe2SaS2XegJO5S2N3BJHU&#10;8UAeBeNfA15Z6t9u09pPPAJmlgJxuxneP1zWNqfw41r4i6CYb6OOO+sXaa1ivSqw3QQDcnPduvcZ&#10;HpzXrfj6W1u/Gc+lNbrNDqNsLrTJEVjEmASY3UEEEEMAeR0rhvFXhT7TZfYbqWS4aSZFSOQF1iVW&#10;DEk4AzzgHgZwaAPPbn4tr4V/Zp/4Q7SbGG11VtZludYyfmuUG7ERTbgKCxGNxyAMAYrw5iqtvtfm&#10;HQoMAj6V658efD+j6N4wju9L1C6g1i4t1mv0ueFkuOS6j2+UEHkHOK81vJLe/wBRt5JoTayFt0mz&#10;kOPxPH50AV7fy9Xt/JYq07MF8v8AiDe3+FU5dN2TMoxHJjAY/KCfRvQ+/SrWq2ENxIZLPfEGkfET&#10;H5kHGMnp0702z1rfJHDN+7dRy4UHP4/Tt04oAksNTmgvWRsxXUaj5cYIH17g5/Grl5Z2mvJHEG8m&#10;8K5MefldsnG0/wAJP908Hse1R3IhuYPJvA2WIMEycBB/s/zxVe/M2k2qNcr9qglO2OUevcfXkf55&#10;oAjXUP7GlktbsrIvaQpyOx/lj2q/IbO6t2jmkl8mQFkkTLNk8/NjqB3HaltZo9ZghhuvMuLRU8oT&#10;rlpIF5OCO6jJ461R+yXHh9XuLORZLc8gqfvA8cCgCqt9caNKtrceXJFIh2ktuVh2ZSOo/lV69ePU&#10;dNO5f9IX5kl6Og/ut6j3/HpUj3cWu28cc80sUKAlYg3EJPUjsCT3H4+tN0XwzdX0yJatHNLGTuXA&#10;UjGfX1x29aAKcfnRM0d1EFMi7umSv+0PY+tNhm8iQIrbljOdynIBxx9B65rdNtappnzvK14r5WBk&#10;2xr6MG6/gPzrIvfCc2nxQyK6zLjO9RuI9fyoAjNgt1cBgyJJySAMLJx6f0ra0PT2F1Ha28cd1dXB&#10;UxoWAWJCG3FixwCMA+mCeay9JjaZVtpP3jSDCYOOSR3/AM4NeifBD4Xaz4guln07T4b6aLcgW72m&#10;ODK5DHdgEEK2fXGaAPSPgXe6T8P9Qm0fxBYC0FxFIbC5lO6OSXblNxQnaMnOR6jtXaeEPFeofD3x&#10;lb6xNpN1PcaR5U93ayRktbxHlWRgcshHPIHBznBr1X9nf9kPR/DfwA8SLqjabo/j5XLfY9UlSddj&#10;IGgkVWHyq2XAwMnGc9K8+17VtU1/XTc6xnUtSjWOPzlxH5SxjaqoB/DtI69hjtQBY0tYfFF3c3kO&#10;oW/9nzhmjLsxjUEnqSANw6Yz1xWLF4e1bwT4gt5NOjNzp8x3TRIQglPoQcgEZGMZOD36V0g8Baf4&#10;Supb9Td6NebRK8MLLNbzqSCMxrggnGc5yO2KvaVqdqmrwTywPH++fdbGbzDd7cYeMHnlWxgjuPSg&#10;DPj+I1r470uWFb6e1uFjMc9tJbFJCMnncrHcBhQW4A9K53S7L/hH0mVJriO7uFSGOeAbmnUjATbj&#10;bkgkDPOfSt4Xli/iODV5PDdjNcxndMuH8thwfnBYkg4IPc967vwN+0Euia7GbDS7bTZJLhZjc2Mo&#10;XbEMYQBkJJ3dfmxj060AeXa/4R8ReIb7T7yx0ISaffRsm2YtbyrL5bI3UAPkOfu9e1fPHx/+EF18&#10;IPGt0unwXjaHIohlmePaqSnrkc7QSBgHk19QftB/Fjx38UPF/k29zqWlafd7SJ4JVtI4Ao+7GmfV&#10;RgZ9K8U/aEs7jxR4On1DVLu8uLo3ENvNdT3Rla/IDAMwJzvG37wHQkdKAPnu0v5NLvdysjdyT8yu&#10;OnpxzXT+FfHGoaRKzafcfZZNjeZAj4zzjCnqCdxPp1+lZmledozBW8vzI92wbBJhuRgg8DqeetGo&#10;LfXUxuWIup5DudmXLn1+btQAy+sljTzIZpJ4FI3fIfMhPXDDrjqM+1JYagVljwgaThyX+6+OoI6E&#10;e3XmhL03RjY4hmUECQrt872YdDjOPwqRtCj1JC8KiG72ZkgHR8Z+dT/T1oA7P4j6tpPxIt9Pm0PQ&#10;9N0G+VUW5tLSQeXkIsYeMHJw23eVY53OT0xXGavrEkV8yfZZLWFCokT/AJ5yAc/TnJCn171VhuDp&#10;9xHBdSyKkRBDqSGQ9R9MeorWutT/ALXuM3KqxcYEobHnHIOSeu4+vQ+lAD1Flr+kW1m/kx3HmbVv&#10;WYKnsrdQOc8/yrKmtm8Ka2rSRxyxxuxCt/qpsHp+XbqM9ql1Hw8+iXaNHGsyzR5ZGxxn+Ffcdv61&#10;o2WqLL4aazuIVvtOaQSSbh+/svUg9QOcZ6UAaUHxE0qD4O/8Izb+HVjv7y/F7caqtw0jfKrKsYiO&#10;QFw56HniuPht2SG4ZI1aJWzIg6LjuPT/AOvXQfEj4aQfDpbJ7LVrTV45oVkme1bdHbSEZMRIxkgY&#10;5A65rEsp5JfL2tEjYb5SwCnjnrnnrQBGLlo/L8mPzfLJYo+Mbu+QfwrahsmvbFTGIw0a7jCSPNTJ&#10;6j+8ox0J4BrMFtNJb/aUkWO4hwrED58Drn14B+anWEt5LqkW1pzdMxcAH5yT7jqCM0Ab/gf4eah8&#10;U9agsdJtlurrIUxIwDYJIBAJGBkYxxz65r7J/ZV+HN/8Nvg1rOl/6StvdahHNe27XCQxLNGOGKZy&#10;2F28HPJ7d+G/Yr1WHx78do7Xw/4G1C1uLXSmkur24vCdhC/JkhECxuwIwQxBI5GK9h+INtP8ML1N&#10;OvmhkOn7gbSAbUiHLZJUfOR0y3Jz16CgDzfUvF2oaf46mm1xYLbcivb38e8fwADJAyM8cH9BWrr6&#10;3erRw6hJMhe4jESTQ5ljlKkDcGU7c7SoI9q3fDHiexNjfaxeafDqllDaFLZiglIk3HLFfqTn/wDX&#10;l2geH9Ps/EstxBY6kbK4Ri5ghK2aOy8OFxgDIxx6c5xkgHA6tc6g1syxqNVvrc/6aC3ztx0X1yOo&#10;rvNBs7i/8GQ3CxQxWt4rtcS5K+XFjBUlQT/e6cCnaLa6Tqd/tWeeze3J82BIGyxA+ckj6HG7tio9&#10;a8X3lnoU1pavNHCsZmhkZfKVDnA3Ecnr09aAMuwbQNPv5N0jSwWrbggJKk/wtnjcAOxxnHbmmg3m&#10;u+JVs7C3jk0WTEk5jwsqQscOY12nDemeK7DwHo8niTRtLa+sbP8Ata6DuzKikEAsgPzcjnBIBxXM&#10;+JfB83gy/upo5diQAG5H2lZEhdc7dobLLwckdzjsMUAeT/tLeB3m8AXjJomoaXY2rGeF7y6W4d0Z&#10;1ABXqucjBC9ea+W5rYCVo/n3ckI38XYDPfFfW3jeG41TwrrGpTavZxNa2ylzdsIjcwysE2bQNzEN&#10;tYYxjrnivlO/toba4ZWnaTZKcsv3lwTz6+hoAr26LLMYpN2xQCB3GaurbJJOvnbpIY14eM/MR6e9&#10;LFYXGqW7XTb5fLPzybshCf75/DGajt5Qu0wMwmVshSepHOfrQBL4bu1sdQjaRvkznYDwwHrn/Ctu&#10;bSrXUreWZPMVpHO2NMPvPqPUfT8jWHJcrc3O+YLNv+ZlU7Tu/CrtvcJp48y3aQxv3PWInp/+v6UA&#10;VktLzwvq1rfQ/u7i1lE0Ui9irZBH0x0NRxSf2tLIzyJ5krFlkxgE9SP1rsorWLxZp3m3VxDLeQ5E&#10;Lk5aVc859cY6E/lWH4u+H954dVdRe3Z7CRl2y53qwYBhz7+/pjtQBm6XqP2OZoZY2x94wnowHTPt&#10;XT6Npmm+J5fOa0urrTYUaa6ihx9rtkGMshP3kz1z0Gahl8N6dLo0N1bzvfXclziWIHZJFEeuff3q&#10;tdx2uh6/HLZ+dstZSzyMRuMfRlYf1oA+1v2cIf8AhWfwxt5vBd5DDDrAlW6aL5pwqgOqMcfKSAWz&#10;0OO1cz400tfGN1NPZzXWpXyymSaZpsyTOQDzu688/iK3Pgd8ZrDxZ+zXF4b8H+HZopNCuvtd95R3&#10;TMsiNGXHH3RuH1rlBE3hC6gmt7qOYSS5l3vsmU57dtvTigCzJqOoeC7nK3jalJeBfPsRAcWrHn5J&#10;M/KeCSMVvHULfxBpRiu7e7muBkybSV29cHjqRwMcVn+HpLPxr4vtwLmNJoZjK8yptCr3AzwOg/Oq&#10;uuPa+FNQuhdm8jmmBnUTSZ3KCchTye/T3oAp+LfC2gmxWcC+W4jTKzQIY5IyMAZOPX19ap6F4xud&#10;KhtI9ct7n7Fl/s14sJIbnBB+h4PuK2dK8SwJo5uo/tMbSMfIibO1+oyT1xwAOPTmryeI5tSRbaRJ&#10;Fc5DsFwCCMBfrQAtzo9h4hW+nZFW0tbeNWYhWjmJ6jJ6ce1YXhDSF8AabqF1IzR6ZcqXtBHLv+Uj&#10;GSvXvwDWxa+GpPB0jRtCtvb7ztIk+eTuMnPWsbxtrF0PBeszXKQwQzL5qSuASAvTLH1HagDxf9pa&#10;yXxb4W0vXnmspr6H92fIjKh4WJaMkdM4zk8CvK9FNrLapldr9Dtf5V9x7e1eoftGWzeCfCmi2UCt&#10;HB5SujltzSK6ht7D6EDHQV5D5XCyqFjWQZOO59qAL2p6OIEZbGa3ZHfeUUZ3HHYkZ79D6Vm2jmK4&#10;VWM2Yzl0PbsRnp+da1pBJp0G6MiZLxsEZzIxFRxWiardCPbJb3g+RGlGPMPcZ96AC5L3cy7ZBtUZ&#10;jQsCcenXr7Vc8I69b6FqkNvqls11payAz2j5CykZIHqOfT8KySr6Lfy2txGLeRWy0bL6eo/rVu3v&#10;heNteNflYBHJDbD2G08Ef40Abml6Ws9rGs0cX2S6YkP0aDLYwD2wSOvBqt438Aal4Gv4zcIrQ3CC&#10;S3uoGDwTKeh3DjIxg9wQc1ViT+x3Z8sI5F4kjPyHPBB9D7YrvtIvNI8M/Cq10nTNU+2aprV413qM&#10;c0AWKCMbkSLdyecB88Y3LQBwMF4ZLgw7vLyuG7Kc54Hv70kkl1ZXSs8azFYxvRlOGGBjPGOOOR7V&#10;qat4Lms4BdQx7kV33wqRJ5YGcN7qR6VnDXHsrfy5Ucx7v3Ui/wAI9B7UANSTz43kt13qp3PCT8y9&#10;847g0C1VzFujkjjmceVMwIMTducc/wA6mktrXVJI1j8yyujt8t1O2MnPI46cVZu47zw7rj6drkMl&#10;rNbsu8HPltxkH0yQQQaAKF/ZRXEuLzMV0xG27TlSccbx3+opmmwXHhfVbO+W38xElDbNxEdyoPPz&#10;Ajj1HtViZPIuJC4Zo3/1mVChU7H0z09qt+Htbbw95SXMX9qaLLLukgaTapJ98EofcUAfTHww/ao1&#10;34o+H9H0+Gx8htChDXdvpieSpCsxScRqB83zAHPB2j0rc0Sx0zxHrMurWV1LqMdwPmhkAR4HONwb&#10;5jkcE44znrXN/sW+CZrPSvFmqWMNrNa3VjFaxSSTkOrg+cQGBzgbCue+7HY16N4WXStCtPstrHB9&#10;smEjthVWaQPggFupCkkfitAEmsaPNYeH7e4huLFbqSQ4VdwyoCFFBYDI+ZxjBwPzqjZw/bGsVk0+&#10;6uPtUjmV7WYBoz14U/KVIOMEZyGwa5/UviBZ3+uNo+pR3emXNu37ufzSqTleFI9MjAIGOgr0bwf4&#10;Hn8SeHfttzfXMX2MNHPGg3C7DYZfmyCrYIBz1AzmgDrry4k0LTtSGj3OnWckA3wrMyHyipw0QyTt&#10;c49j34GDXjWoXNv4p1cy3di2l6nIAz3EFy0scuCcs2GYYyCeCetU/G3ifXtN1WO3mjv49PY/u4p2&#10;edup5U5GMngbcdKz7n4WeJEMl8q6nb+cpeFo5APvexOSQDkjnvQB3vhKSO9urV7lrXbFGYoruUBU&#10;2EFWXdnBI5OPX07cf8YfEfh3W9Zmt9F1B83kbRkA71Qx5DFDkbgQuc5wVyeBnHP+AvB+qXWuNNqF&#10;9qWurHuQWE968EEy4xs2n+I5JGMcg+1dprp0nQPBGpf2bYXdjBdRhV0xV8kIXwSWcZYkjIwD09qA&#10;Pl34/wDw81C78Upqi3CzW2qBZrN52KsYyAVjYHlSOBg9sHoa8/jtF1XzwVW1urRMujP/AK3kDCj8&#10;RXrH7QXjqz+IUmn2el3EjX1iDvjYBV3jghCByo5AySSK8zbTl1KCS3vI5Y7mAAquMHt0z29qAKdp&#10;MbkNbyL8xbAXdtdDjpz1Bq5caS8mnLJdLJHGzGNZTFlSw52k9un4ZFVLtzYwfZr7zDGrDy5QfmB7&#10;ZHfHoa1Rr00emQWd9NLcaOs3IByrMRnPucDvzx1oAwbe6mtf3cy/abfHJ7446fTIrYutaKaYkZK3&#10;djIB5f8AeQgYyw/rVTWbC30yCdrNjcW0u0xq3Dw9CcjuO34VnWTtar9ot5NzEfOqnH4MP60AXPs0&#10;2kBZ7J2MMzlPLXOc+nuCM1egiae2W7gjZpJGMRWRSYZWHYN0zg9fz6g1BpTQ6jcNNDHMkg+YxBtm&#10;G6ZHbn071fl0xbixhvLG48m4ZPOuIFUr5JHBxnjdjHT1oAhm0p3s7e6sowpl3RyRum0pID0HOSBx&#10;z9aZa3Q1krG4EMm1VQr8u7GAfQZOM5PU1dm1GPXhDaNcG2aFSVlA8vzGBOAR6keuKoDS57+6YGBo&#10;74hpCy8K6j734Y5waALlvff2hcC11BljZTtWRx820dMd8jnir+saRL4PnS1uJGVbqFJo3P8AqpI2&#10;zg//AFxWDp09u+61vBIsmf3TKPuHt+X5iukGszQRWsd5ZteJuYTM5DLKCOO2VIH8Q5P50AZ99pdq&#10;ukQzQ+dLcEFjGRt4HQg5yeeMgcd691+AkutCHTtN1SHz7X7QtvfxzXEccsVo67BEV+9zu4Jx04yc&#10;145qVp/YfmW8lqy2t5tuYJDl5oU5+6wIBUgjOQT8vbkH0r4E+Lx8Ode0e7tWjk066u0aeSONcyKD&#10;k9RkAYIx6mgDv/iX8Zrjw98U9SOotJpel3SoIme2k3mJMJDJkjkEADOex9qs+K/FqvOslpPJcJg5&#10;mSAb2HXOATjr3PPPSvXJPG+i+JbbUptPuIdSs7vIu5NQCzwmJyylQTh1+793nk8HsPHbvwzp3w5i&#10;1jVn8TWa2dveQ2tjaIjJwzfdJBxwuSQM+tAB4R1m9eRrj7U26aTOy5BXcpGNxXnAA5B4z+tdJ4V0&#10;/TbHxNpupahp8m23cy26NICYVHQtjscAgGoYtM02eJryOZWaTc48r7qjjDfiOPXIpujeI4b2a4Ro&#10;lt7NrfFy6j958vc45z7DsBQBseIdRg1vXkvdPumtJfJYOAgXzMqcnaCMH/8AXzXlfj83/iK3tbXS&#10;5odO060uFS51GaTYXbeC0a455AILdFBq1r/ifVvGUl9D4fhsbG3husRXV2cIAzHOByd5GW46ZFdp&#10;448N23j9o4bSO3VhaIkyqxjiO1OykcHI7etAFBLlYLK+urieG2ubiUtm8kCREl9oQZUdskMCRwRi&#10;vJv2i9J1HSfhxcTNI0ipfJG0Um3MXBxjBOewBHYnj190t/htDHpul2bm3MumuXVJIhLvO3IUbcn5&#10;Wwfw/Cvm/wDaa1JIfFH2ODy5LeTb56Q8eSeo49QTQB5XBezakJrgsZZFAL4YLIpz2/vf4e2TVvSd&#10;WLE/vvLlwFLPyknsR1/wqC0toPKbbMPPBBjmzxweQR+X5VPJpf2iR/Lj8m6EYDKeRIPUetAFvWPD&#10;0Ny0clqLgtJgTQsDhGP8SHnK8H34qg8Mduwt7ppGVGOybBUrnH6cdulW9OvJIUEVwJVkjbzEBO0x&#10;9sg9xVzVUj1C+t2nVhCqIsjrhvmPPbp1BwfU0AZepW7NJGsywtGTlblRlXGBgH8P/wBdUYpptJuG&#10;WaPzYm++nRWXsR/Stm00zY12NOhkvLaL5p4AnzIgGd+PTufSqzKJLXdGsk1q3LDGHgPcE/1oAvQ3&#10;dvfaIfM3XFqgJKj/AF1tz1HqOnequoW11pL+dZy/u5V+S4X/AJbKSPlYd8ccfzqTSvAWp3YsZtM2&#10;3j3kphihh+ZuvGV9Wz0q5Y3drdYaHZBeKpEluWwlx2ynGAfbrQBDa6hNrUTWtrB5LwoWntWwYnB4&#10;bZk/ezj5fXp2FVbzw7DqMDSabIvnou+W1fhlPQgevc44/nV7xGf+E18TecY47N2VEMW0AIVUDPHP&#10;OOvvVG3vvtcSLdFY55colyO+DjEo+v8AF+dAFTQ5ZpbxlkuRZyQwtgudrHA+70JyeQO3PWtW28T2&#10;+l+OLXUtNs7qOG2ZCscz7vMwME7gABznjFM1XT5Na09pJ4/KubPCmUHOB2+oPY1hBfs/+t4XODx1&#10;HXrQB9E/Bj9vHXvgl4zvtRsfDmiyPqnlwefcROZrOJeQqjdgZYbucjK+nFe/yfFSTxlpi6kt012+&#10;sJJcm7njjdyWkO5TxjaDxxjAINfDN3rq6l4Ls9OZi8kEjy+fIuSBj5UznOM9umcGu/8Ag18XptAt&#10;NF0m+sbW/wBPt7ovHdTysslmjkbohjgAkZwcjk0Ae9w+CNS0KVm0e5VrSb95cRu48hgx6p6dOuev&#10;YZGfSLm2up/D7aS15Iix8I9vyY0PJGM/MDjP1J5HIrldeF34b8H2eqTSCw1CWdoo4YA3nTWvDK+3&#10;PDI25SMjIxjvU17BfaP4Zsb6+jmU3DOWeKT5pxkMCc59v1HagDUtvD1tPB5cs15D5hQvKrolxKFy&#10;RI+0nK9DjB4PfrXbeLLKxtLKGSxe0ks5tpt4jbecZEJxz8wJG7IGMn2FcjZ3enLZadeTfPJNs8hn&#10;+ZXcYyh4+7nnHv2rU1/xgl5f6bfMw+aQRzW0sxwoXgBfRAD0x69etAFzwrY+ZDH4gmbVNRa1aRxZ&#10;21szm2hB6S9AmeeW7Dt1rjb25k8QeI7rztNOnxXETTZaAyO8g6FgucfLxk4J9q0r3xGzSalJIF+z&#10;uSGlSNfMlCsTHnBAGeMnHNcnoZ0mUJqUDXV4lkmGlFxxA4OSefbPHQ5oA4fxp4Y8OhdTuNb1ixk0&#10;fy2aRnm2yzyIrSLHGejEuApUHI5r5V1myW/125khKxxSMZFJPGM9h+NfQH7ak1jYaTDGyQtcTX0k&#10;iwQ4VYVbPyvjB3cjn9TXg8N6/iaCOG52xvbwiO3IB3BVxgDtjGaALPgjXLjwRryzRLHJHMuyaB13&#10;xzIeCPcHP5/po+MbLStVs2vtJhlW4jk3XluznMY7GPIzjkZz0+lYjJsMkbbbtto2SDKsmD0+vap7&#10;e8hvjsulKyYCpOoCtGRyO34HPWgCqlusKKzK4jYfI+clM461Z+zXc5jdY9q7vLEsK/KzHoCOqt7E&#10;Yq75/wBu06OxuZPJuIJt6yABkmUrjJHqfrVOGbVPBGqR3FubizlyJInjYruGcgow9D6dDQA55ZLO&#10;eRPL+wXUbbHVk2qW6EMD90/pWtp2oXF3CY9sk0MZWSbT+cLgZ3KPQDJPbAJqjbw3nxG8URrHdXF/&#10;q+sTiORZ3LySuxzuLN97Oc881u69bjwnq6jR7rbcaKwilwN8izRkbmXPO3fnjt6UAcfA91ot+GlW&#10;a1ugNxRxjj1/z1rdvbzT/GFhMWaS31RSBsAHlyjPzHOcg8Zxzmr0t1pfjbQLmRpZLfWEKrHED8hH&#10;T5c/1rlbvTbjw/MztIy7QOoIbNAH2F/wT0+LcPwkg1Kx1O1juL7XbKexgmlXy5FYLtReOcFm5J6Y&#10;61D4p8B3dz4ol01Ibm13SD5nXzI23cKFb+LPOPpXzDoPxWkXXtPuI1jsZoB5cszOxE+erNjvg/pX&#10;1p8KfFHhm7sPCPhmTxBdxxzXDw/byjG3d2+ZcY4GWyvPPNAGLp/w4k8K3Ed0zXlxMuVjjiX5Sc9G&#10;Oe2M4rr7Caz12weS8hUrbqPNn8rcsTBu27OM9yRjpzUviPTtY8bfEK30bSXl/eXP2SVTJ+5VF+Xz&#10;Sc9CoY8+9Mn1fQfBGo6ppVjdWuoTSXWy6u5ozho48hQg7gk/h1oA5rxVp8ukWcN011a3iXs7BPs8&#10;bSRxhcZySByMjgfhmug8A6bqGsD9/DbNarytzGn3cdCM89fwrNm1O48ZaMumT6etxY2ztMt0LpoP&#10;KLDlDwcj04zk0nxa8AaNEmk/ZdU1S30MIpvPJu2kLEgHAUYPBJHJxQBd8T6/4f0G+uJL64GqXkJd&#10;/s9tIreWBk5ZicDHcDmvA/H3xn1T4mXkOnxaNDpsELFHna4MySh+FTGApPI9cV7P8RPgPoPhPwPb&#10;arY6LrUo1KBm01hqQ3zxk7XYqE4GQepzzXhOu6fpfha7uPtki2uoWY3QWa3QmaJsfKQ4GFC5zjk5&#10;oA5/4peLZNctNMg85rzUdLtQk4EY2vgnHO7suBgjNcba61Bd6bJDJZWqs6kllBXBx6dB9eKs2L6f&#10;4o8U3Ul0YtNkvHMoUH9yHJJwCeV7AZzWqmlf8I3cW98LNbxYXBPmjG/HOCMEHqD6fhQBma54UuNG&#10;0y3vo7qG8tpR5hWINuhAwNxOMHr2OaoXWuXWpwxGTbcLG5/eK/zYxjn3HrXTeItVuLmWTVLWSC9s&#10;ptqzQ+UIREegVkUYXGOCOuKwIvDn9pO1xp7FZJBvktZDuwPUeo/WgCbUtb/4SIxzaw0ly6xiNJmx&#10;5kCjkA5xuGPfNZV5YSaNOsu7zrORhtmX7rD09jzTFnW+85gWWRcBkH/LPHoOhFaln4gk0S2itLiD&#10;7Xp7uJZI3yFYEc/TjuKAKP8AazLE8cYPkvk4PzfgR79ak06B0ZbixMdwW5a2kPzDHXHr/P27m3qu&#10;g2YEl5pZuPs+3c0LMGMDZyMnuuOnvVbT7FnsjqEd1DDOJdnk79rscZzx0+tAGjofiuSwnjkk8yNA&#10;wGAPu5H3iK6u60+11vQL6RLzT7WaBhPACgRbgyEFlP8AcIBzn7vHOK5VZbXxNMzXEjWt9HHgPj5W&#10;b/bHb/eHXvV3RNHi0+WVtca8tna3Z4ESMGOcFcrh+mM4/CgCtbKvg7xrbySabJi1uIp3guRuVkyr&#10;E5XOQeoIzkY5Pfq/if4/0fxn41vbuMzTaYzLbJI0WDJEuVDPn7ueMdx+FYHhvW/P06GOa6k8hGKq&#10;jJ8sSnrtJyB6gHg1Y8TfDW+0nQpdYjmtbzSScfaYZPlUM23DL1Vs9RzQBi6of7IgWO4Im08tiFh9&#10;4A9Qrd8dcEirVra3WkaRdrayWd7YagVcME5wvI4IypGQD9R1qfwta6jrUDWttarcQ7C1w7D9yqD+&#10;Jj0GOMHrz71Zk8Ky2cH27w3J9tWNS13Ylt23af4em4AAkEcjmgD1D4LfGmT4EeG7XVtF0nVNQkih&#10;aG7hkINrHHI43fIMlz94AkjBPTrXqHgz4uaX8XNd1PUtEjhvZIo/tKQswS5t1LKCCrADgtwULfd6&#10;dK+YPC/i6+W9uLy1k1CznuFyyyMyFl4JGTjeM4H0xVrxJer4mv5dX0v7PoeqxAK0MC+X5w4B4Hc4&#10;yfXJoA+oviHBb3USwy2dzqX2eEGTf8soJ/hY9OBjA68jOODXQx6lH8Kfg5ay3WoXkdzqLH7HFvPn&#10;eWeiv2YA4xknjHavn34V/HO61LR7bStcmuozDcrtvTn5f+meeu0jtjHFek/GPxFqer+BLaLwu0c/&#10;iTTbxZ1nMaym6g++qsc4Kj1HI6Z4oATVL/xjo/iex1rVLMTaPFcKPtSKkkUq7g2GXPynGBkgDcW7&#10;EZ6pZNN17SlutD8WQxTX0jyvFc3nkNbsec7HwEIB7ZB7MRjPn9v+13o/h6xt216zs9WVVCz2Vlcs&#10;qSMoAcN1xnJ5GegrirnQfhr418TTapp/iDW4ZN/mJbG3B3bVyikkhiEAGeOcYAxxQB7HHpNr4F8Q&#10;6Ha6hqVvqurahcnYkEqzMqgEl8/KGPtz+PSvM/2k/H+oeF5ZLm31BZY9VkSe0Vgf3QAHUbcEEZwM&#10;nI69eeO8QXvhPw9d6TeQXkes6lZgyyolp5e+X0DNxx9K5XxN8Wrj4iOy3S2qzzMSyTBmVTnjHPBo&#10;A5PWL6Hxj4i+1Sf6DIzgy+SgjVBkdBwPwyK6jxp448P6po2m6LHpN7/oCEnVHYLPcPkAkjkbR2Gc&#10;8jpyKzkfT7u4i0fW7eSx8xsrfWw3kEnjcpOGUZ69R71V8VeHW8Ba/Np2oOuoWKr+7uYQdk64BUju&#10;COCR6igCG4ika2UTL9qtZEJ81F3HbwPm9x2PBFU7i1fR7SO4tbiK8tLgkPCCWkiC45ZSOByMH61r&#10;aD4lt/DQ3fZWurdzkjzSqkEYyOMqwz94evpVq5sbTW1kurFsNCN0oK4IBA++q/iNw4PcCgDl4n2Z&#10;ktz5kbZJJPzJ/XH6URw27XyzRqq/xvCp2+b67TzjP+PSr1ppFtLNNMxuLeTAbZEAyn6c5HaqM6wf&#10;aM2ysdpwyv8AJv8A8KAIb67hvppJNP8AMtZH4MDErjByBn1FTLqkd7HDHIZre7K7PO6g56Ar7Zx+&#10;FSW/2PWL1I54/ssyDDMx3Mw7A+vpTry0tSPJeXbOu7Y4GenABP8AEMc+tAGj4qvbXXdRkmkjgsZi&#10;iK2eY7kqApYEcDOMkcAc9+KqWmqT21uyXC7nUcKWxKueuPfjsen5VmrP/Z3+j3Sb4ZMFWB+XPqK6&#10;C0htLor9sv2kjMZxMkfzq+DgH/gWM+1AEh0y11DTbXy2MilMyXUpVNhDDAJ7cd+/4VRnvZtAuJLX&#10;UIyVjDQsUOWU5wScHBIGeRwamudWuNH07j5hcYdZVbMTgkZynY8V1niH4h/8Jj8PIdNk0+weaHa6&#10;TtZRx3bY44lUAsoBIw2e3pQBzejQ6pbwSXVhN/aENogeWFXy8UeRyo64BGDjpnnrRdIbe7WTTrqO&#10;8iuF5W3Lbd3GVwQCGHfjGeh5qn4S8VXvw71OTUtNiguC6lVadN+zscDpkjI5zxnv01NSuLPxtqrX&#10;miwjSLnIZoxJ8oYg5I6Ec54FAHZ/Bn4xv4N8caZulSazuAttqVtcfIrJvHyZPAZRyD1yepr6f+H3&#10;iH4U+JviM9jq1rb38doJP7NaW4WOBd+75tibsPwFLPnI5zg18WW+jzavLJ5rRedbsQ8mch2O0LkH&#10;r0/nS6TdyaJdixvrx9Pl/wBZHcxjcwHTAfrg/XigD7V+IvwKXUfAK3WgaW3hvWbq5MlnDHMJLW7y&#10;5OwBSV5TB3AheTkjjPO+FfCPiSxbVNB1qGx8NW8ccQk1G4cFGLdI8x7izEKV+TcPevMv2efjTr/g&#10;zStU0XZDrFlqUbSkTXHmtKyHK/fOFHr3+tWfir+1V/wlV6t3JpI0pZnjabZP9otA6oI/lBUbMjBK&#10;4IyTigDtb3wUfBMNv4ft1jF7pNwrzyLJ8t0HO9ZUbGSsiEFSBxnB5BrT0GeO8mjYXVvJNIFBuI5v&#10;KgicnCqrAgs3sAQT3rzLWP2n0tvDVjFa2lvqF9ZSMIHnB/cxY+6CMbkLZIRsr145rzDxN8cfEmqL&#10;HJb6orafCiIlkFO2BYzuRVU5AUY6DjH5UAex/ET9oWT4ayajb6RbWerXFvMWk1S2DjbKp5ePnLKu&#10;So7c180yar/wkuuXmo3Utwsk8jSNhdzIT656r69x9avXHim41q5tds0vl2BLQQE8W+45ZAeoXOTj&#10;tmtLxn4PafTbTVLfzEluFYle25WwQGHWgDmYNJXV2f7LItveEErC2Fjl+meh9OvOBxRaajJfTLbz&#10;MscluuBExw6n/ZPX8D0qSwlWa5a1vs2c0ZCq33Srdcj0+nQ11Gp+B4tes5mvpLe6u44A0d/bnc+M&#10;4TzBnnnj1/KgDHiW2v8AMeocSFQInPcnJ+Yj7uOOv4E1C0sOg3jw3abjcIfKcs3lS54DE54Ix0qC&#10;10trC9js9Ukjht50/dXJXdHIB6+4/Q+lbPhyzt9Tvo7CZ0e1lyA0rAbAR1z6HuR6CgD1T9nbx/4J&#10;+EHwK+KH9sWM2peMfEFvDpulW0gf5LZiTNIJF429OdwJ+nNeKvFCZJrqwleMRgHY7Z4x0J6N7Ej6&#10;81qXug3V48+oLOuoQ2m1GAba6jkblxxjjqOtZ66P/akiCGSFn5wRIFzjrn0Pt0oAseFfFN5Zz29x&#10;pdx/Z+pQzLMqK/lB2U7ldWP3WGBjBOT+dVtctrh9YutSVt155pluIzhWikPzEqBx37VU17SdQ8J3&#10;s9tdRsJIQkm0gM0IZQwweo6g/wCFTaTM+oR5m/cTRRmSN8geYPQ9mHI+lADrWSPUpVEjmGZmAW4Y&#10;fcH+2Bn16j079KXWNMurWdDdQi3mxncYyu5eOcY5XvnFSax4YurmEXEdr5LfdLpzG/8AtKe/rzVB&#10;vFlyqx2Oo/aPLtcpCGJzb9eF/u9eg4oAS3upY9IaOaaNisoCxp/rEPUEccr9Knlsl1KNfuxscZOM&#10;xyH6Y+Un34qG5C6n+8t1iRYRgkA4kx1ODnn+tNhMmnvsj3lX5y6/K4x6Dg455oAeqG0dfI85Qpwy&#10;bc7WH07Grceppd6eqW7vbtC7TNGcFJG/HGP88VnXCLdzgwTbH8z5lY52+49RVyILM7eXJJub5WKH&#10;5T9f8PagD6M+Fn7cM3iGy03Q/Fmj6frUdntt7eSTdBNGvPSRfvYLk5IJGfQV7Zr9jJcy21x4J8Wa&#10;X4gt9St/Mk0u5YyzafNgbkYbdnK4OSVzye5r4OiNrpmtRC8dZII5V3SxMRleCf8AgQGfxrttE8X6&#10;t4Y1m5t9H12azjYq4nYkLKMYXzF5BI6ZFAH0dIhsZ472TWH1ZoXkjEyssMNuQSGjjijIIKt68ciq&#10;sXiHS/EGpYW+aS4sVZ1DkItx3ZS8nCnPAycZxyOteF6N+1v408BXrwR3FndMyukbSQ/u2jkG2RQO&#10;ytjORznBzXOax8Rb74g6YIL6YWsbSp5UFuojt0GeSRn73v1PegD6z1fxTD4Y8LXc+qPoNnatbKYz&#10;JIf3eCMKQmctj+9x7964m/8A2lvDPgjwJDLpCJNDO5hD+Wf3hGBlk67MknJyemK+Y9c8O6ro2ii6&#10;nuVaxecxoI5QwfAz07DmjwnHpOt6zJa6hqDabGLdzDKYTIrOEJVSAcjJAGe2aAJ7vxvL4/12+vde&#10;uJLlrpw4bJYox7D/AGR6cfnWZq+nyWE7eW8ciKSylOM+6k4PHp2561DdadNYzwz2/lb4AsigkMp/&#10;zxXcXvjXSfiHbB7XTxpurLGi3Onlh9kumHWSE9UY5BKj9aAORtNQjvzguiTnaPOHRyR91x/UVHrW&#10;nMDuhEkdxCMyRZ3Dbjk+44PNJquki3u5NzMlxuYuknJUD+dQQatJAVXMi7lKphsFd3XB9OpwfWgA&#10;t9QjmtVjZRIoJJ+b5x/un2ratNcvLe18tZ11TTV+Zo5Ru8k+pB/n0+lZVxb21zDjzNqhQQ+eQfQ1&#10;WujdaK8bbk/dk7JIzyVJ70AdNo2r32j68viTTpLGz1CxG6MJECuGBUSKMYyvr24NY8OoNqt+ZHk/&#10;0luXHK+ceuSf7x6+lSaJrlvc6nDKjJayZKyqF/dSKevHYn/9Va3xAt9D1m5ZtF82JrP90xmUZulX&#10;gOB2PP5YoA5+G5ktblYrmFgyDnAxj+h/Cuhs/FEV7ALe8X7UpGC5Iyq4/wDHsfmKtwn+3NDmW8EK&#10;s7BPOK4yenTt9elc7eeErjRDJuV2ijfnZ3U/z+tAFrxT8OyITcWNzDc27DJCdVHXocH8u9NuPipr&#10;mn+ELLw+19cLptlL9oijUj5JM/e45yO3PFHhrXDDrAhW4+xqzBVlcbkIz3/+t6VpW/hNvH32yaO2&#10;SGa1AMjA/LKCcZH4kUAeg/AH9sbUPh5dNYah/p2l36SW88gXMsSSIVDDuGGeD7muw+Ivx70/QvCd&#10;hLaxQXkDn5Ziv70ycfJ7gA818veIdLuPCeqNG0csPOdwH3uRXV+HvGDahoK2Oo2sN5YAh2CYDxMe&#10;N498fyoA911D9qDRotNvbWe4uIYboRFJ7aHLsNoLIw+6nzjrydtWvEXxK0PSNKt306b7ZeX2nxlj&#10;PLkyzuCSqdAoUHGO5Ge+K+bbvw6sVy39n3H2iM8oJB8xHGBj156VQsL6+03XVgkYr8wTyZydqkH0&#10;7fWgD2vxL+1PfXXg2HRfs9xb3ujxG1tRLJhlj5yjAjPB5B/xrx/w5qMOui8t9Ykm+0XGZIblnAET&#10;DJIPfkCte51+31q7X+1bWNvL+Q3CH95gDHX+LHv6Vhanov8AZF27R/6Rat92RV6jtkdjQA7WPDck&#10;ltJfQH7dbIcPKg+ZPTcP6+1XPDPjqfRgiNEuoWMbAmGVyRwRnA69BineFYLzQW/tDTY5JLWMETRZ&#10;wGHce+fQ54ruB8I/B/jSzs9QsvFS6Dd3wVLixltmkSGUDBYleVRiPTjNAHF6gtvrjzJpzSQyN87R&#10;FtqkjPHvjOBWXe6zJp7wxR2QtZ4cHcrHdIe5PPt0FWNX0U6b4nuNNkkj+1WshjSWI8OeMMD6Hg/S&#10;tuTwTdapapDqQhE3CpcAHCkep/yKAMG4vrXxBMf7ThFpNM4ZL23Xao6/eX/D8+1S6yLyK3tVumRY&#10;rVPLhmT5o5Bk/ePrz3/Kq94lx4cuGW6+7OuBIoysi5HOPwzkc81oeGb9bCG7ZWV7aWIrLBNyxU4G&#10;Uz17UAZ8ep3FhhoZEjdjkpgYcex/yKkntbPXlbywtnfYAKbdscp6d/un9D7VJbaBHqVoslndx3Xn&#10;uUNvJ8sgPbH1pb3RzPA8PmbpLX93Ih+WaL1GP4h/KgCK0v8A+ybAJdXkME8chKD7OTK3HVm9PTrU&#10;6eI5b628i/3XFowPl7WKqmeRsPb6Hg4qY2em3Ohb9Skj+1s4SF44zuRcdSehHseRWBNBPoxw24Rn&#10;mJ0O4HPagDtPBF/pOieJ9Og8XNeXng+SUSX66fthupQFJEY3Y2Puxk+mSM12/wAUfiPcfGix1CPw&#10;ho9poHhfRQkiaMkoknMQyPMY8eYc9cYxmvHtOvpFvGWd23TfJIJP4ueQwPUfrWxqkF54J1aO60u4&#10;VLiKPc0cUu/YGByue4IOCpzxxQB0nhnwu17Z3y2k1xptpHp815MzJ5sJ2A5iI4OS20AHkEj61h+C&#10;vGd94U1yHULOO3m+yuLj7NcKGglK8YIz8y84wff6F2rfE9PEeo/aI44opJIVVo4cxpE+PmOPfqfr&#10;U2l+Bo9et/tEkkel5XzI7gkmMnnAIHPPOCOhoA9S/ak+OEP7T2j+GZJtP/sa70a1aCSa3gSG3Ezb&#10;TtEUe4qgCqA2c9cgV4o+r3Xhu/ez1aNobnAVbkDB9i3rkH7w/M9Ktv4jNg1q7faLXVoZw8s4x5M6&#10;8bRge4Oeo9q7DxB8RLf40eIJ4tctbW2kkjyrRKsYjKrgGPaABnH3RwSaAMCPW7bV9DuIdWna3exI&#10;e0eNT5rs3DMrDgjgZz+dVIPHmpeFtEWztZFuLFmZmmRyHbIA2knpj06Vi3ukXWgSsqiS+02LDOyj&#10;LQAjgjuvUZFdh4I8H2Fp8NNb19tVhDQrHBZWwT/j7Lth92eBt7jr1oA5e1xqyNJp8ccyMNzIxwyg&#10;k8HOM/UetRaZp91evNDp720N8j7jay/61iuf9W5zk+2eeBzSyaT5E8lxZwtZ39uu54VYhZM85U/l&#10;x3qFb2PXJo0aDydSJAZV/wCW54AI9CfT+VAF221/+3XEdwq2erI3KzZENyR0Vv7rdsjjP0q7JYN4&#10;tt5vM0u50+a3kCPcwws0cLHpv64BOOc/nVfUJYPEdqkOsb457cFEvQP3y47Sd2A/Me9aHw8+L/iz&#10;4DeKI7jT9Um024uLdraG/jRZo5Ij94fMCGHHcZB9KAI9UgvNHuP7I8TWM1n5ifuLry/lZT0dW/u9&#10;OlbXiPxlYWenwWOq6fLfWq2SwrOkm93cZwccAZHr6VD4s+Net/EfVWm8Y3t54jgH7rzJwPMVM8FG&#10;HQjrj2rC1qym0GxW4spF1LSZcoVccIB2b+72GenNAFLXtEi0+M3mjyNdac5yUlxmEcDDD2559+1L&#10;4V8QroO6S38uZZAEKkYlgXPJHr+PFM0qaKSdZtL3eR/y8wsOg5zn+8uD/KjUtLg1KWSbQ5NjWoIM&#10;ZJVn5/hHfr0oA12bTfFJkazkXT7rczwb12wynoRuP3Tx/Edpz261l67p8hvJLe68uG8hxCG4UN/n&#10;jGc9sVWaSSOQB9qtIqvgH5JMZHPcEYrd0y+OvWIsNRjb92N0F0VxJbqM5BJ+8h7A9O1AGFdTafeW&#10;aWuoW81ncQLtinQF/O55b6dePbioCF0Yx22pQq1vPh4pwc/Ke4PXt/jVnV/tGl38cWoB/Lk+a2vE&#10;XKyqOhDdDwR7itL/AIRi40LVIbfVIbu4024RWKXETRyIGUMpUkZGQcgjg5FAGakf9n2areWst1pd&#10;w5VJ0XDoOMkdjgHPXB9ah+wy6RZpNGvmW82EjGQxcdMHsPTNPjivtBSc6Wt1JapujLLkNErcEMB0&#10;449Dio7XWprb91bW7PayOWWLPJ7D26HH0oA0V1O70/Rf7NaGKS18/wA97faM7sbTtb36Yz9KsWvi&#10;K3t7d1haG6t+D9mcFfK9SrdVYfkfesmNmvdos90c0ZYtbyPnac9Fz249c1XguBNct8rRzJ95McHH&#10;UH8KAOkvoLa/0VFtrmR/MfO2Ubdp7K4xxk/xA4+lYdzEXeX7PC0FzaoDJFEN+4Z6g/xfUcj35wab&#10;bzahrCQ2u62mkYKq7vlY5/KtLXtdju5beNYZLdbfiOQYV1Y53Nx6kdfwoAg0XWY7/bBcHbHGu/du&#10;5Rhzxj8Pap5bp1MlnqUay2TAeXKADs64KkdPfHBxzWUsa2t6DJltrBsj5Qe+T9fyxWlp0Dz3H2dY&#10;2/eMCIXcFHzgjA/OgBllDfaJDOtruurOQMT821hjrwTkN+h7U2HXbyOyJt499vyssEihlYE88fpn&#10;rxXYeDPCd5438Q2+k6TYy6o2oSC2it1b95Acgd8FlHv0HTFc/wCKtLt/Cmv6hawTNcXGn3kkTyoM&#10;+ZtYjnPUZB59PWgDLIa3WO7sZvMjb5jHjBTjJ4qWz1RkhkuLWKNVkbEqvyG/HGVOT+lXNJuV1aVp&#10;rP8AdSj557XOI7hR6D+8R6dKff6dbi7t7jR7wvcSQq1xbTR7DC5bDIezckHPcGgDNPh6TxBJ52nx&#10;/Y76BWeSF32AHHBz0598CvRtdudM+D/ga30CbULPXPEeoqkt3LYTiSDS4jhlSFvuvIernpjIHqeG&#10;t9Qn1nWGspj9jvph5MbLmISHshGcYJHA6c1WuLSPWtR8i+VYJpm2i5Qbdh9SO65/EUAXNRvLDxTF&#10;bLfW4jusiKOe3+9IOzFScA8YI468VkaiLzwhemO8XdbEjZKv8SnkH9M4PTFJeSal4C1P7Jd5V4WD&#10;JMrblbnPB79j7fjWhY62mtFlvF+1W9wzAsw2FGPqen4/zoA3LDV9L1L4dX1vqDfaSlxGbNQctGGW&#10;TzHH0OzrjGec5FcvJpt14Ie31C1kS+stwxKn3oSP7wPPOR6g+/OG61oMmgzPLp8n2yxzgn/nmQec&#10;/wCIrS8M+I8ReXb+U8JBMlu6Bt7H6/8A6qAI08TX05nuNPuI2+0NukjWMKrn0C4+VhyCBx+OapXq&#10;w3hmeCFbe9UBWRf9VcN1PB4VueQOp6daXVtHhnu3utKDQHG57dzt+uB0xnt1qSTxgmqWKWlxaW8V&#10;xHIX87B8yTIA2n24/A0ARtqX2+9aSRZ2k2ATRlsszAA/iPY8iqeoO0jxzKirbK5Kx53Bf9rHXH8u&#10;9XbmS1nYLukWZVHlzP8A6wHsD3ZffqBTLm4aO+CyKkcjL98YCOO5BH+etAGpoetTeGILFL54bjSd&#10;SyJkLMfLXODgj7rAcg9QfWqPiG2t9YgnkhmkmjV8Qzk/NjPG/wDAYycdRTJXVUkxAs6tG6Oh4Uk/&#10;xY7N+lZ0WpPokqtalQsoJ8tzux2wfb2oAhsFuLCR13OkijDI3Rh/kVaWSS7sZto+9gMmRlOf4P8A&#10;PerscUF/Cz2sitvTdJATl4j6r6genUVQ1C2i024DWjTSRbjhidrE45GBnHNAEMelPFJHIrHDDKFu&#10;v0AP9ant4zcX/lxbYpJG2EuRtl6HBP8Ae568VZuNNeOdIrqFrW4ZFkCudolVuRn0z1z7UmnWBmuG&#10;SRXk25ZkLbCoGTye49+aANY2l1qmgNo7W7ecs32hV8obiSMEg9WHHbj0rEsLptI3W955rRO2MLkO&#10;h/vA9OPQ8cfjW1omstNpi27TTW/lqyiVWyEBPH15yT6ZNO1zRPskwivfm5DRzqdyyj69/wCYoAqi&#10;OSVBC0nm2so2pcA4G3/a/unp/wDX61jy6bPomoKzK8luxzh+Fb2P+Ira8OXa6NPc7pVSaNT5cc8Y&#10;khlB+n8RHfFX/wC1FFi1ncr9ohjLnczF2i/2R7emKAKmkaoiRSeSJLnT5QTNYyfNJEPUdM/UcjrR&#10;pNnpdrJcTahHeX1rNblovs0whktZgcgOSrEjGfY8HIqnceG5BqMc9u7Q28jjy5W+VUGeSD7Vs22q&#10;aXa6UqNH5100+VmH7uOaPGSpXHXPQnjigDAs9RWS3McxjEknG9jjI9CBk9+op174dMitNa/dh2sW&#10;DD90T6kds4wferlz4Nutbsry8s7OX/RVM04RT+6UkDLEDheRzR4D8XxeDdVaS80+HU7WSMoYJeFk&#10;YggEn0Bwce1AGGt20Fyyz+ZK0fyhiTkH/P4U+R1+zsxAdmyASMAE9sev/wBerd5Db6mJJo4yhjX5&#10;lB3f5FZ8CDyZQ6vGDgYU8Pj1oAjtrWdnXy2Qtjox4PoP071oC6ilxtjxuUL5edwGPSi0kh+0rG0j&#10;w7MuufmXp0NUdShWDUN/3gcbsH+VAEkunjPmQyIqsd5VAevsTUMMr2s4+aSSZATjvjOavLerDP5i&#10;SGaPAbDcsp7f/rqK90zfb/aBcRsC3ODhgT2NAHW+F9Yu7WaOa2vobjT1zFJLKozaBv8AnoMcAZ+9&#10;jH0psPiu8hvLiFblbpJCYiBjy5V9Qf4frisW1guPCN401nMsgOVLR8hx3H/1jTo5bbVbxvsZ/s26&#10;ycwyZCSn29CaAF1zSY5JPtER8toyfMhz8yZ9R/UVr+DPinfeDNCk06Wzt7qxuGyrOp8zg5wHHbPa&#10;sP7V9sDWt5D5U4fIydrAex7irwZVsfIuVBjZTsfb8o+voaALnizxla+JXLNZwSQyKPmAIkiGDnIz&#10;+orn9R8PS6XDHe2LM0Mi/dJyyj047frT7vQJvDYWXbNJCRuDpwT/AIip9JvWkdprWZY3OS0b/db8&#10;OxoAZo3ixn/cqzxMriYRsP3bMPWtHU9Wi8ZXtxBqFr5eq3cu+GWMgAZPb1z79KzZ9EbxVPM1nCba&#10;6UBmhxtMmOpX1qqniGTSbdrO9tkZlbIkK/vU9s9qAHSwS6M/k3ANxbyZKMCNrD1yOn0qa3kmtm86&#10;ylkvbcrlkK5eEH+EjuPcU0309vC20/arKQ4Py8qR698+9VpbRtJKT2LP5coB2EY2+w9aAL0WquY4&#10;1tiFhIJkiL/LnHp/hVa3kmkv1ntZPs94q8Dd8zn1A702wv7KTUYZm3xyqCSoXCuccZB6c1LPp66v&#10;qMcMMf2eZH+UbuD3wDQBZ1Ke01CK3uJroLqEhYTKY2CoRwp3d8+g6Y/Cp4fFGsaFY3Nm1xKtvqEY&#10;ViDuWRM8Ee2R1FGmLpssF1aapI8LRqUgkMZ5b/aHb6043E1lb29hqw83T7dWNtOq7iqnn5fUZOaA&#10;MRri6WJo5XW6hHZz80Y7kVNqNgumSZgaS6sWUOFKlW5xwOOMVHrWn/YXWSyuPtlu2CCo5B7j2qO1&#10;vy9x5sas0zAZVs7Tjg/yFAHTeBvFOi6FqElxqWg2+rq8DRx+ZNJC0DlgQ/y/xDBHpzWl4y8a2fxS&#10;iVrbTLbR/EdowC+TJhbuMZwAT1cepOWGfpXFiwGuWxmt2aC8ViskI438dQe+efyqlJebVMN1lSp2&#10;jPVP8KAL8t7/AGjJ9kuoWtbvcQ4bKo/GcFfX39TT5CunCTdC8ccijarncpHqD3HuOhrV0/xJDrvh&#10;5tN1WAXSQkS292rAT4+6q9PmAz068Vdn8Bahp2mLI1v9otFcg7ZQWt3PYjOR79smgDnr+Jo4PtEb&#10;GSGTkgr8yN9fSobW5JVpEBbjlCd24gfmPXrV+8i+y7mtpnntvvMrJgqT95SO3Pep7Pw7a3strNpc&#10;+6+VGkuIJtqhWX5htzwwwOc0AN8X+HrCK9gk0fUDdSSQqZN0RjbzMDK44yATgN0xUb+IriztYWN9&#10;umVBC8LKytGOw5GCOvIPp9KvRXN18Q9UZpjHDqbNmXEYj34BIIAA9Og9KgtrazvNTW31T5FjZSs4&#10;B3KO49efyzQBseH7mx8TWsGk61H5djGjtDeR8S28pX5Sx6FSwA5457Vz2oeGLzRLe3muWk+xs5Bk&#10;xgg+g4/LnBINXfEGmah4bb7VcR/aLGQ+XHMFK4HUe4yOfQ471oaX4/8Atmm/2dMkMul/ZvKaJs7R&#10;8xYdTlTuJPHTPvQBCdWbxHLHeW9xb291bokO4L5aXK8g+ZnIDdBzhTzzVvwraxeFtRF5qXmLpK/6&#10;SdLj+Zb2XkBc8hUyBu746ZzkZyeDYtQvIZdIk3HaVktyPm4HQf3geKpCRrJPJg+1W1xGxZ7eUfKR&#10;3C57+1AF2FbfxdPLdWk5sdQ6/wBnCNmbPOSjHjaBjgtnOeMEVlzRQXSxLqHmQSqxK3S5BH+9xnr7&#10;ZHpUtrYfaZvNtZFtrwrgRqxUg9x7E1DLqaqJodQtWS7U7DJj7xB/iH+FAElz4ifTrr7Pq8ImkODB&#10;ewMH3r7/AN5T+BB/KrM2pNYqlncLDqGmtztDhlK46xnqrcn6HrxmotR0T+zra3uFi8yCaPzAkgIV&#10;geCVP+elY0EE2mkzR7rixzuZG7D37j60AaOpaDPpNtJcaW1xfaWpDSISGmtv98Dt/tDg+3Sm6Pq8&#10;jXKtBN5eVK4bASQehH5flV7RdcbSddTUtHupFa3wSsigsVIwVZejKckY9DTr3wtH4qu7i9sY4dPu&#10;pH3fZEfEM5yMiPP3Tz900AXtC06xvLi4ktVWCZkKvD0VTx8yn+mePcdMa5vobwfKrWeqQyYDq37u&#10;fGfyIx+tR2tzLFeeQym3vLc4xJ8rKQenP48Vd1CW38U7obvbZ6hHhfPUcSezj+ooAkgvbXXIna8V&#10;fOkJjlSL73T/AFi8Y3eoJz7d6r6nY31jCu2aS6tIlBDfdeMHuQex9sjtmqkWi3lrq9vb6lJHDGWx&#10;Hc43BsDjp1xn9a7HStSn8JXv2PVI/Ms7gfLeRDAHUjJxxz1yOaAOdn8Q3Umgw2d3N9ss1ZmiiJzG&#10;CSM4P8D/ACj06V3PxCbXpfstrcXFvcXFrBC01010jvChiTyoXZSVG1QFz0BGDgg1x40eHVjNJJIL&#10;KJgzBvKLwy+4A6HI/WmaVDc6JeeZDcQNHhVYyAOGjb2P3hjqOooAjsby6iEl1pck8jqCZ4DxICep&#10;25yy5z2/StDx98JptI/4mWkbms2htpeJMqjSwLKY89Cy5OQM+nWtJtBg1+eS68PxSR31izMgh3fM&#10;uM74ed3GMlDkge1ZN3eW/iq4Zp3XT9QcbvNiGLa4YdMgdCfX3oA461uFm3M7bLhDnIPJ9iOhzx78&#10;dK05Gh1xNtxutLyMbo5wPkc+jjHfoGHc81PqWhQz3E0V7us77O6NnX5Zc4znH6H86yL62utOuY4r&#10;hdm3lW4Pbqp9DQBcW6+xkx30c1vdJtaKRTxnP8sc8VJcJuVZJpVk845injOFz3B9D9eauKVl02GP&#10;VY1axZCkEsRy0be3+B4qtaIvhy4X7ZF/aWlTMFJUncuM4I9GGf1NAE8GrtK6299HDKrAhCxIRiff&#10;+E8d+KngsWtoGmjffbxMAGHElq2eMjrj3HFVtVSxhu5obOaS+sZMNE7oQyA9jnv2/CtXw94V1bxB&#10;Jb2Wk2dzqVzM3lJHEm6RixwqEdxnjnjmgB+n+OtQ8PXkNxY3EqyW9ybhL2DIkDH5TwMHaccnqMVF&#10;PZw6xcC4srhbfUpDva3Yfurgnn5Wz1Poe/pXrPjP9jzxdoumSXEnhu60u8sFC3NrAwnU923gco2c&#10;468CuL1v9n/WdEbT9SutKvobW6+ZAqFlkI6BgvKnAOfTFAHGyiPUBuit2tL6FSJInP8ArG7/AI+n&#10;4Vagv019k/tJsiHkzw4WeHsCwbrggV1FzoPlXjaN4w0+402/hVfs+oxploemBJ/fXnnuP0rnfFHh&#10;28/tbyrvclzIu+CdV/dXPPBH19O2KAJHgj8SzxafdsZt5Js7+HJ6cjjrxjp1BrN1VJdCgjt76OT9&#10;8WkW5yNpy3ykHt+pqxpmorpFube4VftUj4IclEcY9emSehGDVnTBHNaNaSBp9LY4uIZD+8tDj7wP&#10;93pz06UATazrcGoeELDTW0yL7OoaWa7EvmSTSMRgggfIR0x0POetc1r/AIeu/Bk00bN59u6o2Qp6&#10;EEjjHBHT61qW2j33giRdQ024a70+Q7dyjcpXujr0P0q9a6dbarZre2ssRkmZ82LDkjjhM8HucE/S&#10;gDmrHVfsSedbyKFYFWj3HIHuDxznnn8qYdOj1JfMsd1vdB8+Sp+8OuVHc+3ofzi1Dw5unkmsVZtr&#10;Y8vady4z2/SpdP1KCe0QJCYdQhwAw4Ljnn2xjrQBftry3vPJiuJitwu1RLg4jOejeuPTBHXp0qfx&#10;dpNnNflUmaQSKpS7CFEmbv8AKTkDtk4PqKo6tE2qJBPPIsN5cKx3j/lptYr84xwxx1qva67Npu63&#10;lQrGxAaCRdwPHUZ6etAEQY2Uixzwqz7sfKclB2I/D8qnEjWk7K+Li1kyYpBgHn0z91vrVqPTft1v&#10;K0cMtwsPzFuphU9Nx6Y+vTpW18M9Y023122tvFEP2jQ5AYbiWMBZYlbo2fVSc89cUAYQSOPTo2Mk&#10;zsXIV9uFVcfdI67j05GPeqEum/aJZC27zF4KkYYd+P8ACus+JPwl1j4YazNbzQy3mmTHfaajCjNa&#10;3sTAFSrjg8YBB5BBrk7lJrF8+WfLQh2XOTg+/wDWgBlvYXWmpDdss1vG24wMq8MynGVP1GCO1bxM&#10;fiPTTI3yajcMPMYgbZD1AYDoT6/n60raudW0nT4Y7vzlh8xVtZF/1RY849c9cj0rP1bTG00R3MPm&#10;KytjlcPgd/cckZoAL6aXU1ZZyy3EeE+c5KgcBT3x6elFndsgS3vI3ZYxhZAMSKCe3TP05FaWglfE&#10;t5bWt8k0MjMzJcpGWcADjA/iA/StjQ/g7deM/EMdrDfWv2BllKagX2Q7o4y5Tnox/u+poAyotGmk&#10;tWj0u1N183mrLErM4UAZG3PAGCc47nPGKl0Hxcugz+bJbCRrOZJJLOaMPFKQRnIbj2I7+1fT37L/&#10;AOynpumeBZvEXjy8kitrq1/4lun2bFJrplG30wMHqw6fjWn4L/Yos/iX4nDabdWJKyG7vbSSX/TL&#10;aEIrbdvG5uGOR14oA+dPEXwc1DU7S31ixtftMOpRC+WGNRvjjZmGdi8hQwZcEAjHQjmuLNy2m608&#10;d5uWbdtU7TkHoM57djnkV9/fErwnoPwS1SSBI5FiVYHit1j/ANKmjKqxWWQ/xnJyAepNfM/xk/Z0&#10;1HU7e/8AEnhm0vrrRY2V5zN/rImcAhSehPXjOeKAPKhANTikhX9zcMNyRyNiJweSVPYnt29cVi6j&#10;p808wikj/ewnARs/MPTj1rtfFXwsuPA3hTTdQvLiaRtSiWVLdrZ48D/Zc8Z9x1rBtbn+2LXLsqrC&#10;QFkK/PEPRh6UAV9F+IWoeF7DUNPtbq6gtdUh+zXS4+doyQxU8dMgH8Kp6lo8Ys4JIpIZGmQSbVkV&#10;gw/Ana3scdKtappvlqwk27n4jmX7rD0JrOt7l9Lu1YR7lVeUP3WGe1AFZofLjUxzN1w45DfStT7P&#10;YzxXCRTNN+6GAVwd+B+AI6ZPBx69Vv5F8QKJIYY4XQkZUfMf94f1qLUYI7uCERNIl7EPLljC7eAO&#10;H3d880AZc9n5cSszbWwAVI5A96itwyxMu5fKbB+b+HP8xWpeakuora24hihuLclfMU480ds54qWT&#10;w44jJ8spcKCCrH5Tx296AGwWdrcx7m2+Z/A6j5XA4Gfr69u9MnspLi9fZalXjUGSINwQB19/qKow&#10;tLbvtVmjdflKkdcVqWGpC3UFXkDR5MZT70R/i/A5PFAGjovhO+1/VEh0dlN3cNsWzlYJvJ6YYkL+&#10;Gc0zW/C0d15lrIVi1K3bDRhg3zZ52sM7iMUzRtSj07d9lVZvOUqYJjhkJHBVuxBqut3Jq9yPMPlz&#10;xtw2fmB+vvQBT3Saeph1GNri3+ZFkb5ZIT2wccY9DVhb1tO0iNlmjvobjh8/egGfX1I7Gp7hvtlq&#10;bbUQY7jduEzchh/tfT1rR0HwLNHMoWS0u9PuF/eFJAdnOA34dcUAV9Pvmazjjt9t7p7sfMti/wAy&#10;4/un+E/Xg1P4l+HAnhtbrRZB/pSErBKQJS3Qjrg/QV6j8L/2Q9S8T6hb6v50Gg6HIh2XN9KFF24O&#10;AqgdS2cV758Pf2ZvC+hfDl/EHifSbSSFQLSzt5W2STSqx3/gP73vQB8O6Xp1x5qxs01tewsVUOpU&#10;hhno3atIGDXr/wCx64osriYBI7vGFyBwXB6+uRX2t8Hvgp4R+J+uavp9z4btWmscyyBGby7eFnZV&#10;5Jznbg5zjpXP/EX9k7wvd+Mbrw7bWVxZ2tnG/l6hFc/aty9Ym2/3WXrzxQB8W63oOp/D69SRW3QM&#10;2UmUbo5R6+nSksLuPV42aKRre4blUGNufbnivd/G3wF1j4bWNv8AYo4/E3h/UoTccKQV2MVYKG5X&#10;5hXkniP4eo0r3GnoySL8z2z8SDPbHbFAHMakjXcg2qftrHDjy8Fv8+tRWmpskn2e4/dqrcMwIZPp&#10;irtnqzWyzQzv5VwPkHy/MB6ZqHz4dVm8u8jG3bhZFGGX396ANS3vUvLPF4DfW4XYk8RAaI56Hp+t&#10;Om/tLwkNi+TfaVM2CkmSuOvXqD9P5VjfZZdIi82M/aLdu6DcMc8Eeua3PD+uabJo2rNcSSyTLGPs&#10;kIHys565+g596AKsWhf2vIZ9DaORJI8yxs2GhPU/l6jrmlXTF8RWkhhMcd2mFwHVTKx9BnrxWX9m&#10;uNKuY7q3kMMuAx8tuV69vwB5rS0TV9O1i4v21Z/IuktS1q6KRvmB+VTjpnnNAFdL2bQLxW3MsmML&#10;KFwwzxjBH9K0mh0fU7TTkuo545CfLuZkYbFP8Lj19SD3B9abaXq65FHb6mzrtUrDdFfuD+6394ZP&#10;1FUdSt7vw3BJbPumtbhgwKnKOB0IP9PWgCHU9AufCF//AA3tnGwxLExKsPb069Ov5V23wV+NMPwW&#10;+Ilp4s03TrPWLi2RgLDUNzxROVGZQuRuIOSAc49Kx9J8ZvY6XLbiGC8trlRHcLInzKoxj8uuawdT&#10;0W3kuPM012WRWGFBxg+o7/hQB6v4w+F1r48lm1rwfqNrdarcxnUr7SGl3SW+/LsofAV8c5UcjjI6&#10;153q0j+K9R3zfZ7HUl2oIgghibaADjHRuBwepo8Hako1D7QmpSaRqOnQySRSp8qzFQcL7E9Md81u&#10;3ni+y8ZaZDY6xbfZbzLSx3UKhVlc9N4Hqe4oAy7K/ubSX7DeMtjcNIpS6ZPmiYAgAN1wc+46elaX&#10;hbQLjXWudPuljkk2+bHc5G3Ge7dMZ6H+lZ+v3TWstraX1i/75AYXSRnDKecjPbHar2jRt4UvlXUb&#10;b+1NDvEPnQnO6NDwWHdWB6dvagDL1rVdQ/s+O3upmurOH9zGT8yx4z8me2M/dPrVrwt4D1iPVbG6&#10;03TTqCzK0jW8nKOFPzKfUZ7Zz9Op6T4H/s1+Nv2jvGLeHfANnFdWcT+bNqUw8uG3iJIDSsenXpyf&#10;SvrX4Rfso6x+zl4T8UXHiSxttW1uzH2iC+mLGBkVlQRxKTu2kksWI64GcGgD5yl/Z91zxH4i024t&#10;7O18O/2s+5LaW4WONHzy0bbsKoHBLMBx1Neu/Ej9iPQ/DuqQwz+JNEuLqGEXM5W5IxiJW8sAjMjb&#10;iTleMY5JyB18sUfjPw9DPdWd1DbzKTc2ccpjit0DZVVJIIViWJ9eKf4i+Jmkz6HdaDpvhDS2jjsw&#10;IJ33zXdscjO1852nAAHbmgDhbv8AYv8ACPivSJPEzatef6VAVttLt4ma9unCj5wgB2oOoZsbuwOc&#10;1znxO/Y6bwR4ZubW4mt/El5p9wEuBHuivbFSuPLIbAfBwQe/bqK9O8H+P/EkGmNBa2d1pOoW8QdC&#10;0ZSWWPAVNrYyQAuM+2Kr6VfbYrqGeCa5uLhz5ks58wsDgsHHII3A4J56HigD5M+Kmuyab43kW3WO&#10;50uCCG1htWLDMaIFHOAQ3GTxw2eo5rE0m4tLG/XUrCR5ooWDSwSqAwB6hscEe449R2r6P+Knw30f&#10;x5oeoahLo95a31lGZzchCyyqCFMbAdxzyOw9a+aPE/g2Tw/q8v2NpEaMeZhh8wHofX60Aa0vh+Dx&#10;5fCXRbCHTNceYZsY5xHBcBuAYyx+VgeozjHIHBrJ0O6+13TQeQq3qh8xSMY1fjnHT5x19Dis5fEs&#10;wmWS4YwyRsGTYu3Y2eo9OcVtSvbeMZ5J72SG1vmP7u7RcAsefnHv0yOlADNTuv7Xm+z6qkkMka+U&#10;tyU/fwD/AGh/GnTj73oexo6vZXGiX0MN/wCX5bKDDdKfMWROxB/iX26j9Kta4l+k0UOqMzfJi3uV&#10;+6y+x6MtJp81xDbrbvHHdW85ISJm/ds3HKH+FvpQBpX2rI1qbO8ktb6ORlmjkt5Ayplf4Txg8cj8&#10;/QXbPxXqWh+H47c3az28jhY/tIEkJQfwNuyV4OMjHSuZ1rwmLRWktWea1hb9+CMNAT2YfyI4NNiu&#10;JYrT9yrSWucNnp26j/OaAOs8MtpN7HezLJqQhjjZ10yLG4vnqsjAgxjrgAtjt3qvc+EWhsrrUrNp&#10;tU0OGQK88StG1q5BIDqQSrcHtg4OM1hiwuoGWayjlIU+b5K53xnAII/Cuy8Ja9ealoeoalCtxZ26&#10;lVvLuH5oT/dNxCOCf9oAcmgA0VNQ8MwQ+JPD90v7iI+dJGSfJzlW3oOQGBOHAxz2ojsNM8USyW+1&#10;oLiEbpZHQMrL2BVMmRT/AM9FUEdSKtQJax6W+taTdxaTrlntW5sSN9tfpJ8vmQE8EEdUbpmmC3tf&#10;iB4muLnQY10fUY0Mq6TExWTcoG/ynJ7/ADHaeoyKAMe5gttPj/s3VG+02rKfJY/NcWZPRom+7Io9&#10;M8j0NU/+EZaWX7LIU1DTX+W0njOyRD22gnqcY2t/9et2e2gu4/7M1BWmZnVi8a7WticZyCP3bAD/&#10;AHTVjxrotv4F0tJ9P1BdUt7mXa0ixnYi7Ttjkz0Y4/qKAPOdZ0C/8L7klZWtWbZ1+Y/7ynBU/Xnj&#10;8aveH496rDGzXQuBtaAId3t9QPzruPBHjjRb3xfZ3mvpNqUCFIXtZiNkygYIJ/iAXoTyDis3RPh5&#10;HD8Qrea3v4dPs5LsASzBlW3BOcY6njp64oA7b9nb9iDxD8afH3h6O2hvf+Ed1C/Fne3aAIbMZ+bB&#10;cYbHGMZGTg84z9Taf4d8J/sk6vJpXg2a31LxG3mw3etXwkmh01wWVViUIC7ng7uFBHHeq978RdU8&#10;I/ss+EbXQY/stxMkzRywMUuHiE4LM5zndmNXyOgfGOtY/gzQLLx5YSfa7i5F5FMJnUqT5h+Y4H97&#10;kdee9AGSuu3MlhqFw+q6ha6palH+eRlnuXLk78Ejd1J3c/Suu8HfFS81271DUpRI14tsthZzlUk8&#10;soQdzI3ytuAYbuTyetcX8RNJkPiRYb+GA3EKZUodkwzyMMO2MdQRUmieHLHV45GXUfLkjKs67gqx&#10;huCgPAP+NAHWavp/hPXfB9hHrn9palf6hPDYbZYQYLViC5kAQhmdiSXdjj2AxXl/xh+G0qaR5zW8&#10;F7awwlYI4NyHyhufaEcnDdeGOQfqGru/HuhtHpGnWdjdN5MeVd8ASTMxPzKQSdpAHpXlU3xT8ReB&#10;bGa3tLppbeGcl45V3gt0OD1yckdeKAPJJ/D0PirRPK02NtW02KY3MjpGGu7HjD5OASoBztPvyepw&#10;NZ0W88JzQzQv9ot4iSlxGcOU6dDzkHsRmvQ/iv8AC3TPAXgrTfHPgTXLx9PkmFvdMJjDcQzbQ3KZ&#10;ycMeTyCR71ymm/Ea38Q3/wDxMo0jvLqRt7PxC7H2/h5/D1oAy9M8QRXLkLcR280nVWISKcc9eyPx&#10;gcbT14qG70GbU3b7DJNGtsWeSzGN6nHJXn5ug/D17aHiTwEkNx9ohTyZvLDvCDyVP8SnkEdeO9ZP&#10;hvxZc+GdQtxNtuo4WIUP95R3A749vbigCbQ/E1vrix2d0qafeOyBrpFO4tu43jnK+pHIPPPSpviV&#10;8L7rwtrgs9QZYbzyxIzJ80eSeF3cc9Oelb91o1t4l1tdbshHZ3DTeZFsTdEzdQGH4ex/nVbxh4v1&#10;iPWbqXUgszXs3+kxToNspxklO4IzwQfTNAHKRalHbvDp2v8A2wQw5MUkABdFPYcENzz1qq0q3LQ2&#10;1yvyAb4m/iUHoev0yDXe6L8Jo/iTpt4umX0V2LBGlCPLieIdcY9MZ9sCuLv/AA9deC/EsceoWpul&#10;s7hfNhZjtdVIJQ45AYD9aAKVlJdeC9YkjmjSSMfu5VL5V1+o7966W28PQa6zXulzSLaIV8xmhMvk&#10;hv8Anptz8ue/9RisTVL2xvJZLj7MY/P/AHhiT7kR64Ge1QW15deGZjeaXdXCj1jbG3J/lQB3fg34&#10;v3XhexuvD+o2/wDa/hu8Qrcac87DyvV4Hx8jDqCRgEc9M0X3wgsPGFpdXvhHWWuvKUzf2bfYivEX&#10;0UrlJCO+Np/2aytI1G38cahayTyNNdblMsChYZJB1Plt0yff1qbxNA2kawuuWMy6es164tLdJszW&#10;0anK78AdBge+KAOR1Lw7eeHb5ftCmOZG+6CMkjsRnjrW5pWuWt/tkmh23Vuu1YyAUfrnAPI6f7Wf&#10;arvij4g3Pi/Xvt+sSRXtww2TuAEeVccMcAAsDjnqcc1hXGjSPpclyrM0O4BLgfxf7P69DyKAPqT/&#10;AIJ++Ze6ok2saboureDbedjNdXeofZf7KYq25Y0z80shIAUKWIBIOAc+6/Fax8Nat4E0qTwt4bst&#10;F8L3BurSP7ZphtpLudHBeXauXaMhkUZ+Y+Wx47/Nn/BPi1h8XfETTfDOp6eLjT4ZJb8qUDK0nkuo&#10;c/3cDdgjoTk9K+jPFvjHUfHNrcJfwrDDocrJHEpIeEdMbs4KkIp6cE+9AHE/Cfwx4k8N6TeNb3E3&#10;iCztWk1GHT4j/pFso+RvL3EqcD+E8sBnA7a+i2lvr+kR+MNPnWSHWnks/Nhje1nj2ffjkdsKG24O&#10;ATwOPU0PF/xHk1rwsum6XqF5pclxIDFslKSArluWHIzxiqQ+J3iJfDP2N5E1a3s5Xvjby2iQoCTl&#10;iPLCkt15z1+tAFvxzaSTaRZx2No9557GZpZJ/tEm5gD1B5wevU8fm8fEDUP+ES0zwfczW1rYWUpu&#10;DaBPmkuWY4kLLyw6Y5HFL4A8X6X4xsZ/9IFo0Yd3gLBZIyw7KevTOc0ninwNZ6rJb6k0l1Y3+QYp&#10;IhsZNpwDjp2zQBV+LCXHxB8G2uheJg0Ol6bGDDLDZKk6svGQeBKrDr0Pcc8V8mfFT4ax+BdRhns7&#10;yS+guVby5ghRW5xtIPJPHKnBH5Gvsnxd4Wa/8NWMW6yj1S6VihcfvLllydgx3zzgc15p+0T4Zk8H&#10;/DC8k1S1sIJoY0lm0+YbWlc4G5QfmVsDORgnH4UAfKdpq8lnGtuzK277ysTx/sjjg/4VakT7dIxh&#10;haWFR86ceZH9D3+tXfGml6XrN9Nd+H/tTWKgM1tPzcRfLgkEfeUHPPpWDBO8QjdZCwU/Kw+9Hj1o&#10;AneyayPnQyL8oLBumP8AZI655/lU9mLfV4xb/La3j4yxY7WPt6Z546Gp4Cl8PtC3KwzbSMMu5ZPw&#10;9c1QvbMyS7lVVmU7mXGNp7kUAQXunSRXLRyfuWU870K/p/hTrfV5LSFbeXbJG2e/7xR6/T6/pW1o&#10;+tW2pafdJqXzy7NsMgO1ozwMH1HtWfc6M2hlTdRxzQzDCSKc/kfx780AQxQG8TcMTQp0mTll9mH6&#10;f1qJGfT7zzPMaNy3yyEcY/8Ar0afaPDcPJFJ5Zj9uG56VOkS3kTDvnlcE7SfSgAsvC0OrsGhuNs0&#10;ag7WyMtxwfTPrT10eWLWfseoj7PJnCupy2e2PXrUml63Z+IJ41kmh0vUMbvtAz5b/Udq7fSvBTeP&#10;ra1t7vzJJkywv4iPs0cQHBZu3vQBVHhK6i0O6hvNP/tCK0IUzRyhGQnnpyQR1rqvhr8EW/4R5dVj&#10;1i30uTUg9raW0sn7ycbSH5xtHHAJxknipPgR8JdU1zxXLHperW/2S2PmTSyqTHgMMc+h6HPavUvi&#10;PDovwutrTQYGm1xbOd7nULi2G2FZT1EfHKg5596AO2tf2f8A/hnvwRoWrX4ute8Ratah/sN9P5Nv&#10;psKMNr7Od5fJwOBxnmn/ALQnm3vxFWbS7+ztdFkgjkuIpl8yOyZhuKIucsxORleAM+1UfEXxe/4X&#10;jqq6ws8gk8mK18iIEhURQqKR7c/kai1Twml4fLuVlvLpUVVuCpVdxGQvuQOPxoArR+OGj0268pvs&#10;8d0BH50IaN2UYPzAfeHHTFbCeMJ7zwNNDBMbm71QxwSXloRugi3FScYBGNoX2Oae+638J29nNa2s&#10;SqSFXbuZnHVR7Vxus3EdpbMqyeTcFwAkXRPqPbn+dAHZ+IPgf4j8SeH5IbPVtJ0e3vo3VBesZJLd&#10;c/fCplssQfTnk18weL9P1L4d6pbW3jFIriKVXitdZ09hPLEvIBbHDf7rYIr6a8cWg8D/AAQ0TXLr&#10;VbqLVdQLtaOzbmt4R3AHVm7A54FfPfibUdcjhhutNjlk0lMLNFewCRJVbgsc8lvyx2oA4fxhoVpc&#10;6Tb3V41rNJeIog1G0b9weP8AlpkDa3QYOK4HVdIudGmMU2MfwleVA+tek/EUQ/DsaXqmm2LQaXri&#10;OJ9LlfzIjj5WZfryV7isi/tbFobWSxc31vform23ZlgUkjb9ePw4oAyvC/iiz0rS5I5JFVvvt+6J&#10;885/1Zx275PpVJ9Kh1ZZptP2w3Ep3fZgfl65G098ehrq9S/Zy1JbK4vNLdZlVBLHaSfLPOu3c21T&#10;97b/AFrldF1mMQSwSN5MMRDk7cSYBAOPz/Q0AU7W4+z3m68kaGaPknGG47VY1uCx1eaOW3EjySLu&#10;Ziu3axzx7gV1dzqHh7xLpMls6tDd2qgQ3oUky+u9ey+/WsfxRo2ueGo0sryFo4JIhNHtjwrqRw3r&#10;yP6UAX/gf4Ij8TfES007WryC30aNJbm5klO1URE3Eqcjk4A/Srek6F58d7daX5l5p251a3A835c/&#10;xDqFxznqD3qHw34YsLh449W1CFLWRA2d2XwwBOPcZ/Ssu/0C68NazfSeHbm8ljtd5JiyGaPPU46g&#10;jBoAuXvwvuL2yXVtLjuntWBXyCh813A6IDjeufTLeorGtb9baaaGS1e01KFzkOu1lccFWBHY5yBz&#10;Wr4f+LL6QI2kMhuoZd5JX7uGzkA/xe/1q94/1zSfin4ivtYaRbPUL258xpW/jYjncB05/iFAF77D&#10;ofxG8F6XY/vbLxaszLHKyqkFxGw/jYnOFIwG4688V57qmn3XhvU1gvY5CsfBIbKtg4yrDgj3Fb2l&#10;+INS+HOo7vs9sZFT91LLGJAVxjKE8Z96uaj8TZPiE8dpqcH2pLWJYEYbUaJBwDkDGeTz3oApeEPF&#10;NtZX0DXiTX1og2tGePLH+yeq4zkH8Ktz32peGpIZPtM13pd7JuE23dvGeevPXtWdqXha70K3+2Wq&#10;+dav8jcf6sEcbh1GfWn6d4tvr/U7f7VJHDHa25hjQx5jhXsQPXPOeuaAPrX/AIJi+PfF3gL4uTaX&#10;a6LCbfUleO4kkRlWPch8uUjKglTzyp79CM19D6Pp6+JPEPiLSbfxhb+KPEXiDzBe3CWLyNYQQlQS&#10;srAKc8ZXodpwQRXzj/wTFstSv/jDqGoDVyuiaTaefqk9y20NGDkBQ3U5AB9jXrngj4yyeCfE3im6&#10;0CT7PYa3JKkimP7gdmOxM84+b86AMr4heBNQ8NXEKXt9b3Gl6opktNShkzDeAcDjblGB4IboePc5&#10;ejWCafdwXH2O+lmWIgPE4iaZQRyWwfwAzXZwk+I/hDNpC3Eb2y3QvkQ7RNbNghwjHgB+M+uAa87t&#10;dQtvCmr2t3O8kMmmyK/kXSh1b5vb72f6UAS6l49XWviL9omsfLmtY1RYWmdGKAbSA2T3BPIAq/4N&#10;0DTbzUdW8y+ZdNljMwJA+1Ag58objhyc9R27cVVu7bT/ABZri3mm7VmbLKgPzAA8gjv8xJ/TtVnT&#10;1uNA3zWCrMLhGO4rh4G7EgjtmgBbHxXMvjzTbFtG1OTSI4ykkkTRmWSPa2N6njYGIznGcetfO/7T&#10;8GmX2p2M2n6Kuh3FqCu6yZpMruJV5FY5zjrgjHTmvYrbxBrFv4iukutaSO9v28+S3klDMke3DbT2&#10;wcHaOled/FbwXdeLr23h0i+drp0NrMbj5WjfazbmP93aD/KgDwdoLfXLiC1v2tNJulXMN15Z+z3O&#10;cH5yM889eR24puuxzeEZ1stSsx5bf6qeFgwcH+JHA2svt+oNb2g+DLzxIg0eTT5rxFG4XFshea3G&#10;eu3+Jc8cetJrkV14P8OXWh3lv9rsY7zzoTcrgxnaVIHdSep/3aAK/ijx2vjOw0m3vILK403T7f7P&#10;DHZp9nkgyQSWP94kdTwfTtWNqKDw/LeNp/8AxMtJkPlpPcRbZYCemVyQj9eckHBqvJpUc5j+yJJI&#10;0jcRIc5+mOpHPFXLO+W3t7gxy+TddFBHyyL3VgeD26+lAEekeKpvDWmKUjjYF97XDKWMkZGPLcdN&#10;vU4qxbpDrMskmkhbe4nXe1iw3rL6+UT15B+Q4IHduzItGh1bbNp6rZ300ZD2WcxXQBO7b6Hj7p/C&#10;qUSxPbytBC4uLZlZoWYq0Zz2Ht+YNAHV+FvEtrrUq/2lq39l6lZjbblrbCxIq4wHVs5OMbSuNxB3&#10;DpUum+KbjwZ49XWfDdxbQXSon+jyENDqabQG3rwPmwcqRwT171g6le2fiuyjuLpTDcSAp9qRTuQg&#10;4xJ2cEdxyO+ai0Tw3dW3iyz0+aGSSS4YGJlf5ZF/vB/7uOc0Aevax41+GPxB1+S01zwt4g+HF5NE&#10;jj7PJHdWjzFRuYqwjaJGOduMgZ5rjvG/hbUPhl4is7vzJJYISLvT9XhjKs2ORuyBhh0I7emKTxq1&#10;nq0yaPqU1xfXtrJ9nW7H7w2yLwFz/EufyFZB8b6x4Hsl026uEutPG6NYpE82Fx3I/EfWgDtdJ+NL&#10;3NvqEOuD+0tN1Fd80jTeXd2/UkxPjBYkk/MCMcEVBNqNmvhmTTLG6s/EHhu5uFunjkh8u/iwrKo4&#10;OG27icLwSe1c94bs9H8QactpAWWWZwrwTEeW+T1Rv4W5xg9axpvDmoeDdba7024kxp8nmHK4eFlY&#10;feU++D0xQBqfEv4G614E0a11CaxuIdK1FfMgaeJ0kCdnwQGAPUZAyK9S+FGp6b8XNBOl30B8m1Md&#10;rpkKRhYopiuF8yT7zbkVzubG09T0rS+CkOn/ABk8EXN94u8dLod99s8uWCeaRrq+3YPmKmMY+Y8k&#10;4JUCuy/Z40vwv8NfFt3d6Xb6hdzWN2qMLgoGEuJFAKn7pZSSOp+XjOKAOr+Lvia00PxjpfheBdO0&#10;zTfCdmtlH5kTq8vyL5hLAkPl8/NnoOlefeKJ76GJZNMvPJuoG87NtncR6/LkYGcADn161vfGHSrn&#10;xF4gkW4vrWaSN5P3rSl5N5bIG4jBIzz65NcFpPib+zpJLXUpGcRv5TSRHG3Hc+gyQcj0oA6C0+K9&#10;zrqLJq9rax6haqI7e58raLhsknfn+LGABjGAK6JNFmuPDE1vcRyTXEhWQPasF8r5gT0yCQD1HBJr&#10;O1xtNOnLaW0aXlnIQwDOCGLdXz35z9Koatrd54JfzxJFc6PLtSN7ZwZYMZ6juP6UAdfpk1lbabZ2&#10;9u1xHPCvkIzS7nQfMTnA+U8ZHB4PFeb+NdLmtdBvFAW4uLltqfZkLNFIDgADvwMYA6HnmvRU1aLU&#10;NLhvbO6t5LeaZpPOXkv1Gxl7ELj86ZfWbWN7NeWd9JYMUVLePH+ofGcgHPTv9aAPJ5PghD8ObBv7&#10;Qvb3WrSOzLXNm42RR7nDHAGQDwOTkfKa8R1zwxbpefadNLXNvkHBGcfTk5PXjPavrz4f+ONW/aD+&#10;IUmg61e+HrFBCRLfTwiHzYR/rFcrxkoW2nGM181/FNtH8C/GbXNO0tnbw8srCFBJ5jRA8qynjdxj&#10;PTIJ9KAOV0Hx3NooWzuk+26exJaHzNsijuY3Odrex+U16Z4Z/Z5t/jRrNrZ6N4g023bVFL2k91nB&#10;kHHkyY+6x/THcHI861nw7bazHLLDNGfLXekiH76kjG4evOD+tTeBIr61vVAvLfS5LL9491IfkkBx&#10;hCO+SOMdOaALPiHwz4o/Z98aXGheI7K80vUI3AnhIxHcLk7WXP3l7hlOetdd4T1HQ/HmhXGk31nF&#10;NeTsRaXdxcY/s4sRmQEfeUc9sfQ10XiEW/x5+Hmg6NefbZNbsbaeS2uXYyC5JkLFIz1KhAp2nnJN&#10;eH6rbXXgzU/JaSSN7WQ5deCCOMf/AFvagDqtYXVvhjeNYPJPbKJnW3vEPDdCQccOh4PuGB710t94&#10;5j+MeqW7at5S65MiQyzBABqjYwcdNsmegPX17Vzmk6y/jDw5dfal+0QIEEks3Pl5+UH1U54yOOlY&#10;esaM+izxyRsbi0ZlO4jPlnp1647g0ATeN/h5qPgzUpmNvIqwtl4XQgx5AI3D3B9/6U7wh4Um8cak&#10;0Oi2kk995bztY5ULIEUu+3Jz90E7R6fSvSPg34r0jX9Uu7LxF5t0lvbTPCwmHmTy7Gwhb+JSex5x&#10;3rznxPoUvhvWZLvTvNtHSUhoskGPBxgE/l60AM1v4dzgSX2lRzL5LhZYivzRsecD1x+fsazE8XzX&#10;1lJBfKn2xpMmR1bcAByMDrnjnHA9K6iH4kSa94fuvtEkkOpxmMyGP/l9Xdg+YO7ruyG/Cs+38L2P&#10;i3TJghmGpQKJEZTuyue4A7Dv7UAU9N8KLrumtfWshkVSENuPmni7528llHHI9frR4V1++8O66v2U&#10;QvtD/u5D+5kU43cHuQMZ6iqej6nJ4fmNtMWjiWbzA0bbXifBAZT6jg46HFdxLb6T4yVf7UuI4bmF&#10;I0W/tY9sd27HkyL2YZ6jGcUAfSnwC8OvpGm6t8QtLXTY7K40+O1tLGxk2y2M0u1SoLjBfYsvTIwD&#10;nBxXZaN4s0XUdOt7G1giN1IokkkkBLW+3duV2IzvPpwOlYfhmafwl8HtK0/TdNt10Vr03VtqDA4u&#10;WESxuOuPvc9O/vXZeHPhxbfEbxLZzQwSWchtd0scOFCgAbiT3BwPpmgDhfEngKx8Za3JcaPfaXa2&#10;9qVE5ldleHnG4KF7+vIBOO1by+Fb7wNFts9mrTQL81y8RK27e2ADtPXqPTFdVaeF9H8O211KNLjW&#10;AyEPJIxB3dzz7+npVjWvEun2kPl/afIurx90MyL8qnHTBPzDP6n3oA4258BvdXK6pNFaz3kiDfHF&#10;IPMtywBO4Y+UDOQCM/nisvV9KvrLwbdXSm+sjZXSRyjcuZIzxuwMEfTkd8103in4hy6TaaS1xG32&#10;II0OpTRjcrOZCAep4CbPTODisfUW1SWKS30+S6vor5VaF0kEsckZOQM9MHPQ9KAONs7u81+a18lP&#10;Kv7V3W1limHlhTy27IbGAM5GDkc1xvxm8Hx6ZoWsQ+I5W1CbVo/Pt7xLotEkiEBcqOeNzHoevPFe&#10;qanFf/D2FpL6zurPVICqgOgkEhBG5dq54AJ9q8n/AGktNufHvgfUNQgt41Nk4uCyblLD+JQrHjGA&#10;cDjrQB86q174C1OSGVQp6xupDY4JG1hnj3B/PpU0y2viaIXFtth1DpKpbak3oMY4b8cGo7ItrFmL&#10;Jm8+ZARDx8wx1U+/PH5VVGmSWtyi7mWaLhkxtbj29uKAIri3aO4aFlaKSHGSOq4z2rRg1Bb6GOO4&#10;hwxQiOXjIx79j7Hg1NbXcPiaU291tW+wFhlHBJ9DVXxD4d1Dw9ffZby3e2lXnDqVyD3oAdqWh3EV&#10;lbySWzQrKxCTYHlyEe4789M1Dp+sSaDceVJCtxDnMkTEsD9B2qbSNbcWUlrNt8rJxnvTrjTYr9Ve&#10;FS0qjGEO7d/un+hoAm1bRLG40iPUNKuLhnkkYTWmziBcDGD/ABZ+gxWTGypJ9oXdtPBRjhkNPhuL&#10;jSLldzSW7K3LDgH2IrftYdL1y33KJ7e+Zv3pGCu3+9jqT9KAM3/hFYbWxmjuDcafqqttzs3RSqeD&#10;yOhHqOK7b9mpNO8K/Emyt/Gg1WbwnISZ47CYq07YOwbumCRg+xPIrkdO8T3nhWWOx1aH7Zp8bDej&#10;D5lXuFPUfWvX/DGr6T8QtL03RNJa40dpHfZL8sm1Np+/3xt/LmgD6OS60PU/g5p95pGiaXp8euX0&#10;0ISy/wBZFDEmUUt0JLHkc/U1y2m6FNq2lTf2ldG3jhbdtk5RVGcqTj7zDgAdyPSvSNYvfAOhfBfS&#10;YfCc19q19YW0VpeXrgLaowIJf1BLjt1FcHP8TNN1nS7qO8vo7qSSX7GqxfdYEL8xAGflbncaAOR8&#10;XfDS+0i6tb3QbV9NkkIdFTKsVHdhn19a6D4f/Em40d00/wASxq0d8jrHNADJGJMYBcnJXBxyK1LD&#10;Qbiz8PTQzX0Osafb3AVXRy0iox7+vT+VWLLR7vTXmkiWS1tbddkcToV83d/EV5yRgUAVZvtGh6vH&#10;FHIbiOMiZ1KfKqk4VlwO5Dc+1Z9x4O0/TvGFvqEhur7T5Jw7QICQMHJBPHU+g6V215c3Hh7RNO1C&#10;wjjazm2+bcMmQSAWYAEZ4w3T1FZei6XdePPDk11pN5caZZ6lM8cE11Edr4xkoD3yCM9qAMDU/iI3&#10;xV8aXEmoaTEselBliN23l2tqnQAIOuBgcc8VyXxl0+Txi1raaTOIdLaBhPcLG9usgD7DhRztGDzn&#10;nHaus0DxtpXgjwZrDaXZNda7tEUaXcZaXzc7G/3sHJyOMCsbWp7W3+H1jHpd01xc3FkIFjzta3wo&#10;81i5HTkkf71AHnHxP1Dw74+03R/Dl5pf9l6tbqz2k8TbY7qIKAqMD91wAeeQemOc14hf6PqXw58Q&#10;tdWMc0XksYlJJPTgg8Yrf+PF7rGpfEGY3EZ8lWzbMOsi46qR2PpVLTviAx0+XTdWkkSSNSsM5GXj&#10;77H/ALy8cZ5oArH42a5cG1El5LFdWe5op1JV4SRgjOc4wSMVU+z2uvyGKZWW5SPcJYl4Ydcken0r&#10;VvvDNn4oghNqywXbORwPkk77s9hWZp+tzeCLu4tbq1WT5sAdARzgbuu0nBI9qAKTWc2hXayO7f6Q&#10;vDL/ABD2PvjP4Vta546vPE9+0l1eTySbUj2OCwkCqAASee3bjFTaB4wsNUkuP7Whfb5W23ghjG1z&#10;3x/dwOnrms3XPDtxYf6VZs80OAzKD+8h9iv070ASXdi0UUkkkQkuPJHlQyH/AFCEk5Az1BzwemRW&#10;XpPiu/0ZZDbzTL5imKRdxU7eOP8A61aS6xDdwQszTfaAztJI43Y6bSD19cj2FXvEFlpWv+Cre7s4&#10;47TVLdttzJvwsu7hAFPfAJJ6c0AZpurPxFGzzItrMvSdBt3ZH8QHT6ism+0/+zxHHJarGFPmCdST&#10;5g9R2/U1ekv5CZ5by1t7Wbcsa+UNoTaoHA9CBnPrWg+q2mPs/wBjm+zzKCwZwQp7lD+tAEMXi1Lq&#10;b7L9jRrVgp+zyvwDgZKtj5SeTSXHhQXiSTaOk9wFQu8DD95bgDJB9Rx97AH0qpq2hHToDcbGksZH&#10;zER14q74G8UL4S1+11BlkuFgOVBYjI9G7kH0oA1/hv8AFJvBPiKO6uo7e/t5IXgltp0zG+VIAfrw&#10;ODkemOM07x5p/h1dX0e40Ext5kMUt9GkjSxxSg/Nt3AHaRztOcZPJFZuqz6b4rVfIgi0/UMkgIcR&#10;T5PY9jnseKk0i3/4RvTfJ2r9uku1LRCIs+Ap+6frxgUAfXH7Keg22q6x4n1DTWkuNLtdOmhjL27R&#10;l7mQY3bc7BsRiMtnkr17ZHgvxpfTeIbzSXtYYryzlZNshwsuCRkMRjjA45P1r0H9ixLzUPgZ4wht&#10;9Sg0vxBuh+x6ZOwRrm3wWLqMZLH5hzn7tdlZ/Dux8b/s7abcLGzNezTW7GQhJVkjYgNn+H69zmgD&#10;zm08TafHrAtbyzddRkgG9J7gNHKCegUYPvzj0qbxNqEOr3EcMOixzthYnLKY9pACgLjJBHua4bxh&#10;JeeC78WniSxE7WfzWd8J8PIoIBQ5zlgDkEetUNX/AGzJLbWY9L8O6PqWsXMhESSNG5VOMZZiPvCg&#10;D1PTLNbDVhFowtrXVGby5oBKq4QKN7fNuyzEdBjHbmrdl4r0Xw7dN/a1r5wso3gWO1YLM4LH5t20&#10;8ckYPcA+1cr4S8A+LfFdy134ivdL0K+uJNmnrEgaYR8j94Qcg85wenFanjnwd4ks/hq91bvp/ii/&#10;s5RbzWwAjuI2LYBO3/WDgjPUEUAedfEiLS7T4l2HiKzut9jidLpp0wluwXOCx46YH3cVjeHPh3qH&#10;ilNY1rVo99j4gRJdOtEz5+FZj9ocHBCHdt7MRyPf2H4X/CbR7C3XXvGF5J9qs0FxJpqj91DgZ2ns&#10;SOAQPXmuV+J/xE029vJtRkvljhuLuC1SA24DyF8FeeyKcE56n2oA+cB43jv4Gu1sWt1s2MUqWblW&#10;iTJAkTdk4wcMpyPzyK8l+2ixNM0R1vRbyNkLgkwo5HHIO6NlOOOfTpUfi7wreeF/EEtxZyW7FXZ0&#10;WAZSUE8jH8xRpCX2pWpuNHnji+zs872XA3Ej5sJ0ZSAPl9qAOfl0mW0kWbTx5ix/vSkTZeLn1A5+&#10;vSrmr+GbqDToNUkhkWKVgpSX5ZH6joeSPcCr1pbrrV4LrS/O0zVYfv2m4rHIT18o9jn+E1m6tcXn&#10;ibV4bcRyf2pKwhk3ZTzCTwCD3zx6UANe/hLKsamxSQfM68hMY7dff25+lTbE8SRS/wBpSR2txCFE&#10;OoqdrSdl3qPvjjr1HvW5r2i6FouiaLbi9kmvrmKVdQRk/eWEyuVAVhw6lcH8646+tH8P3S2cmJLe&#10;QkxvHgqw45HoemRQBJexX2lRNZ3DRxjIkjkjO6G7HTcMZB7j2rZ8C6pbXKNa6m22NkIhUMyruPy4&#10;DD/Vk8ncAQeh45rW+FlnoeoXsFrrmqWn2RpcvbTKVxjPzAgcZAxkdTR8ZdFsZNYa48OwzXWhIv7l&#10;ogSYBgEg8Z4JOSeuKAMvx/8ADS8+HiQ3U14skLXATZKvlXMXGRuAYjBHO4EjpirHhjxXpGtaY1jf&#10;2MLRtlss+0yP6qeiHp14PtWTY/EG6Z5mupGvFaBLcSTHzBtXCqGU9VVRj2GOlSeMPAVrHdrN4fuo&#10;r2LylkmtwfmhcruIAPJA/Eg/nQBZ8XfCXUfB/h/TNdtorx9F1gO9sZo/LkYI21uO4B43D/61d38M&#10;PGvhPxJKtjr0klvM0LQLfFdhiITEZkbkSJuIBUr93vXCaD8VbyaLQ7PUr7ULix0ckLCZB8iO2XVc&#10;9AfT1NdHefCST4t+HL7WvCtg63i6h9ntdOgbzZJlPfA5DAbenUmgDa+Ln7Mt94VRb+G5h/tIQC6N&#10;vFL8rxEkLJC2f3inB+7nH4V6R+zz+1v/AG3q/h/wrL4Rs5ruR4RqeqINl9dzxhljkYqFDKqtjY3J&#10;wSTnmpNd+A2vfCD9lK5034qX2h6R4is5Y5/B9kJxLqSsz77hZNuSsZjwFBwAzfWvJfCniseEvEmj&#10;629urXVjfx3KzrgpcKnJWRRzzwPfrQB9U+KfhZ9o11WhurO8gUOA9vOkiyBz1OAM4OAc5OQeuM1i&#10;XvgfSbKztYbq3tprqLcJ7wlI2jJY4BHIKhQOT3J44FaRvLqPSh4o8PW66p4X14veQ2tuALjTnd1V&#10;1x/EuRx3AFUPEmpyQqmktp8ckjMPOje3ZZIFbnd65wc9xQByvif4YXPht21HTdYs9UO1QNPjPmOq&#10;Y2jD5wTjHGOap+B/CNj4xv54ri+8kKTLPDLuSWPBAZdvv1B5H0r0/wAOw2ekaNdXGi6pDdTBRtUJ&#10;tdJAACMnuDzXD6X4U8QfEPW11TUrxQ1peA+ftVZo40xuBbuD75HFAG94Q+Hul2Xi5JLW6lhs5GZ7&#10;m0yZIXQkhPmAG1hwcjJGO3SnfEbwxd+HpNTGl3jM1q7pNaxksGA6k+hHPr0645o8Y311F4q1y501&#10;kks7YSXTWsWG8+H7w2gd8Hp7Gub1PxFqHi/WobnVriSxtbrffXUaYjMcO3LKf+mjngDtmgDibN5/&#10;CMV1qFxot15HiKT7BbXoBaOORfvgH0Xdng9cZ68eQ6vp8Pju2vJoYUs9YsGaGeELxsQ4Vjzk8YBP&#10;Y49c17Z4k+MVvpPwyk8LCzkVby5W/wBJiFwW8mcgh2L9RuXAwO4Wvm3W7y80vXZo7yGS0vg584tw&#10;WPU/XOevfNAENvd3Gkakqk/Z5o2w2U3BgeDx/Tp79K9C8JaToPxNvItM3ta6hkAxzY+cYPMZ9T/c&#10;OcdjXLXN7a+JtFla/mjt7y1XEZVP9bkjA/qfwNYiN9gvY3mRnjVwVdWwePQ9fwoA37HxPrHwd8bQ&#10;3WnSSWk1hMWgWUHMZB/PvjjDc10L+KtN+JUcjatGtvIxyJgTJJExOSGHWSM5Y7uXUkjkYFR3/wAU&#10;dM+IOkWmm69Y20F9G5C6pENpnjwoRZF7sMH5up4z0rjdY8PXXhy4ea1k860Z8q4GcY7j9KAL/jrw&#10;rqngWQoys1hMoKTRtviuIzgqVI4Yf565A6rwB40j1jwpPp95Hbtb2vzxhYgJJckAor87SQO+R+dY&#10;Hhr4kXJsYtPvh/aWn5KKk758vrnb/dPJ6cHvS6T4C1HWbXULjw/LeXVhGpmvI0z8kYPJcD0HOaAF&#10;8W6PHpVwt7pUsy+YvmBHhaMgHscnGRyMAAH9K1oPiTb+ItPhXUIpGvPJCK6uG3BeAGGCQ3uecAdc&#10;Cs3T/inNc2Mem6o0l1BakrBMRkqvHysO6nA4PI7U/wCI3w8uNJ1iePy7W1uFghlMMcofyg6Bl5+h&#10;GeTigDV8Z/C1NT1L7Rov2lt1p9rmjSElYkCBi4b+JR68YxXGLqMmm6hHIzSxyI+H8vdGXxxg+9bf&#10;h74oanoCSWMl5IILiMRXHlv8zJnpn8B9a3PGvw8luAsd3b/Y7i6gS5geQGNpVfBBZevI6EcGgBml&#10;+A4fFWjxMwhb7Uk09ud+2URIMsZNuQoHqcDjrWJq2nXngG1k07UNOzZ3TgfaimyTAYEYdSeODwOD&#10;nPPWoLS91v4Oa20c5ZI7iNEnSOUN5kJIbZkdAe471Pb+JYZtKkSRJbi0kfE1tNJuQ5PDxHqrDv25&#10;FAH1J+xN8XpPG/wmufD99FqEsHhC6N/YSYJh8mUqksZfPytkqR2OcHPAr1jxPcaxLpvkWeuWuqQ3&#10;YCJE221vMbsYKhQHUEDgHOR6AZ8D/Zd/a/tfgF8GNa8Nx+HV1rT2vBfQvFKEnjlbCuJwfvJtVcY7&#10;qK9J8N6lqnjx7y6vNDbR7iGxW7iupYw0F5byuqoSqltrc9QRn86ALT6bM/iGa18V2uoXUbKsMVsN&#10;Xjlks/8AaEakFwCCRuIyTjsDV3xP+z3r/jq8gXR9fh1hhCsqSqVXyA3AWaJ2yh+UcgsB6kiuZ8be&#10;K7DUbOTw7fKLO4t3YJfwjzU2sSxUn72O49CfSvRfg54JutJ0Bbf7RpNho87qIZRd7JLhw2Sz5OSD&#10;k8YoA4jxT8A/FmgeHNmm32gr4oWVzdxSIWjjbhovmTIYFewHGc81H8Kde/sbwg1h4ouotP8AFzXb&#10;horGJfstzE2CDklQZFPUE5I7V1vxKvYdC8Yah4cv7HSr3TobZJ9O1GDP7joHhOCN3OST71zmo3mp&#10;eI2+x6VfaC32jmRJoVSRE+6cOwJb0OKAOm1TT9S8OSf2jFq0uraM0n2iTTNaiDpbhuP3U4ZZIySR&#10;94NjnIIryD4pfGnRNXl1i11Sxb+yLjTH+zW0MxWSOUMP3zSFcEAE/KcbsjGK7TxZdrfeFb3w9Z3i&#10;zajpscT28lnL5UMsmDmNgRg5wDgYr59/bN+Po8ay2Hh6ztdLt7XT4EhuHt0BkLDGVLjqoxQB4rqG&#10;lz+F9YW4t5hcRSOJYZUzhxnIz3BHpXR3Xi6P4na3Neao0Md9OxZpYh5ZLYwM9c4444znr2rF0SGH&#10;U4v3Mg+0KMiJz8rjnO0+vA4NUbzTH0d1ZlZcMeGXBPr/APq96ANjUoLjQLm4h/c9lMioGD45HJ6M&#10;O/TPtVvV/iReeMr4y6sy3G4JHJKw5YqMAlfUDuOenUVk2+vfaPLhuQZIEOSvVk/H0pdRsM2q3C+W&#10;YSxCMDyvf5u/40AWL/w7HaQLLCyzRO+AT95AcfexnI9xWbZT3Hhy/wDMt51DQvlSDlWPYir2na8o&#10;tI4WUDbyUYcSDjJz6/8A1s1amsFvYt1onlsw3vE3t3B9KAJL/XbHX3a6uo/IviPmVRvjnf1x/wDX&#10;H0rEu7xprrzI2aGeOT92yj7o64PXpT7mJi+24jY+TgspGCB61ookN/piRmMiZh8mF5lx/X/CgDqr&#10;RfD/AIutI4bhmt7tvlWCU4kDH/nm+MMvsawk0u48HXcgk85bWZvJZAdkyryD39MjjGc1n67o154H&#10;u/st6pX7OoaCZecnqCD6V1Vl8Ym157aPxLZQ6lYxx7FkhjEc6nP389z9aAPXv2DPCX+n6hLrWtLb&#10;+GrqI/6LIpZZyHAxjIGQD68EivRvhB4EsLjUfHGm6XHJoZt9SW6sb+4hDSTWecn6+nHevlvXIp7y&#10;4t7vw+xmhtkWT7NFlZFY8kkZ5OcdPSvoLS/jl4Z1z4P6baw6pdaD4m02YbryS3WWWeLpIjjsobke&#10;5oA9a0TUdH8IaffTWMbrNHsDXE0Sg7Tnnb3JP1xRB+0pqnww0I291p9lqEbRrcqiIMEMWDMWwcs2&#10;B/ugHivHdc8SQ+IbSzvbLxlpsiXBwzJEEaJl45ViMZzV2z8O654n+HVxB5a3Unno8t3BMJJJkBJG&#10;EB4TGQaAO3+K37WS614e0Fj4fWwtdUimlAiXbGkgOwKGPbadx471S8DftA2+oRLYsirZW8e1oJSC&#10;kaFuqAD8R0rgtZ13WNZ0+3EVpHqMMZybNINzKqAKMnpzhunasW/Hh20it7jVRqGj6xMS0sFpgxwq&#10;3KB8nO7GCR70Ae82fiGLw2t1qnhi1i8QwW8IgVWjTzbZyxyTnORyOfbmvmzxH4hi8B+GNQ1K9mku&#10;L7UAWjtzH8lsxcsq4Pc8Z7YrqBqtj4B0iSdtd1SGxvXzEd4jZ+uOB9AMV4H408a3+ra9cT3sMc1h&#10;czEvbBtzIvZvY4oAh0XxddX1tcNqk1tcW8gZ9jtiaFj/AHPQe2cVJdfDu18VSRtpt7vvpIXlkSdd&#10;oIwcCMn7zYHQ/hmstfCcWq6h/wAS28V7djw8gy0Se49q1vhrLDP4x0/T9Y1WS20EFlllA52KpOF7&#10;5YgAA9zQBy0yXPhHVm/eSB4/lJBKgn2+n613ug3Nl8Q7CK1ljjaZkOfPkEbF88mNumefunrzXQXn&#10;h7RfFehR2N+0nnNG8VpM0mGRh90O3TrjhsV5brXhrUfCrmO4ie3jDEcnKPjnGf1oAua54EvfBt7L&#10;cQxtPDYXHlliAfKYcgHnjp9Ko2XjFpLySSY+TNM+TcRk7l+o6Gr3h7xuunzQRq7xyTfLcb2BiI/h&#10;yOp79a6HxJ8If7dgmvNJa1kdQjMInzC+5Sw2n+HODwfSgCDVfhvJqXh5dVtmhbzIyxlhP7mTaQGz&#10;/dbJHHTJrjzI1jcNHJbJHcxuG2Nna444I9/UVNaa1qXhi3ms4mkijmAWSCUHaw3ZIAPqQM1twR2f&#10;jS3kSHybcRhMW7nMycfMyN3XvtoAzmlh1RplmWHbMw/dL8rwnP3kPcY7dapy2c2gs+4tqmlxsyhu&#10;QoPIDH+63Q0axYzaC6vI3mwtzHMgwDg4z7dO9aGg6k8xj86ZLeO6JDTlty/KM/vB+lAEeleK7giK&#10;OSZb6xiUiNGUZi74I461JYeFLrxffeXotpcSagzkm1Rc7gBnK+wqG78KNaXcbWu63kmQSLu/1Uu4&#10;ZG0/j0q14d8TXWly3vlyGzuZYzC8KuU3DGDtI6cdu9AGLb2BeSdo3+z3C43QsMBznkZ4x+VdV4Un&#10;uPFUMyyFVu7CIOJEYfaIcHAIH/LRRx05Ayah8XWWkv4fhhju5r7UWw8lwsZVImzyoB5OPWsGxvrz&#10;w9fw3UKyRyW/KSqPl/H1HYg0AddD4r8SfDzU7G8mW9tbrPm6ffxuyM7K3VW9umDxz0r7p+AX7RTa&#10;H4qNn4ggtZoZrVWv7Ysks6zOmfOBXndwmRyPm7GviSx+K3ir4vac/hy6Vb60eQ3oWOBV+zHgFlP8&#10;K884wMms/RdU1L4b61NeQsl5eZAhuWbf5MiOGyp6Z+XHPY0AffHxZufArePYbrVng1KzszmxsniD&#10;K0hC5lkJPAXJAXBzjtjNeWeN7bUtY1q5a1023ttLuCZIXtIfJjLABQGIOTxxkex9RXn3hL9qm18V&#10;aS954hjt4tWt9kb3qRYWTOcsyAYDDAGe+favQfBviDR/EukXmvweJNNl07REJktYAwuLth93CHHU&#10;Y5+tAGr4J0N7ayivLrxDZ/voWcxLe7oy4Kg53MNoIOMqwOc9elblz4Y1lTNMs9vKs25raSOUqysc&#10;naIwT0BI3nJPXgmvnv4XfFzwvrfivUrXU9GvNL1TUrjErwPuh8sYAVo2zxgZ4NdjZeNvBfgnWdSj&#10;vvGVxqgkjVLeztN1ukeJOu5cjheNvQ0AdL8RfFtjpGvx6DpskawWcSXWoSCbdtjG1ihb+EE7g3PJ&#10;I6185/HLVL7XL66uI1ePR7i5MtpMYhsk4zgMO4Hbcea0fjr4yl8LWV9o+h2s9pDq0ubu5klMs9yy&#10;nARjgfLkdBXB+CfGs12LXQtRuGm0+4uAGVyWWEOcMwHYjr+FADfCvjW+1zV7WzuGt5Y3cxuJkO1+&#10;pOR2P0Oa2PFXg2TT5jeeHGDsuZ2WKTfLjABwONyjnkYI7iqnxF+GN54C1Sa709roWcNy628siFWZ&#10;Vbhx7Hg89DVXwt8abzTfEa3WqeXdTKSWmZPnPU9un1oAqaT4itbwbrqSSGbcoLoM+vzMMjdj8Dz1&#10;6V0GpT3GsaCbrVGjurBZFht9ZgGJrUkEiM5+8vHKnkdc+va6n+zLD45+DOs/ETTNStrG1glj+xWd&#10;wVSXUzuIm8sZyfL4OQMHJHavHYdTv/CFz88f7lZMS28g3QuSOpXscd6AKviPw5feHkWSWSG5tbjm&#10;O4gk3xv+mQfrg1peGdEum1c2MN3pNxDFD9oZnuAsbAKWJDHHzduOcitDR3t9ZX7LpUE1xJeA/atL&#10;kHD4JAaI9d3f8TWJrOhyWlzM0EbLDCoV4ZU2zQD/AGh3+tAEWr2k15M19bIyqDloy+91PqCAMg8G&#10;us8B+ONV1OWOz0+6a11Jopoyjy7YruJlyYyvQNtznnmuT8J6hb2+omSaZ4hCpMZi5YsBwv51YVYr&#10;y/a60tZLe8hXKxZ++w6sPfqcUAdlqvwws/BFhcTNYzarc3mlxzrYpcYWwklUkktnc5AAIXHsa860&#10;y/lh1CN7fzA28Z5IOfUd/p6HHWtfwp48j0y9aS4t5rqXIDRO+1Jc9QT1DDsw9KvatoVj4v1SP+zJ&#10;JJJ7j5lmK7WQ+kgHp3YUAaUnw4HxP1rUo9GtrptSs8sDFGJBcAd5NoG09fnAx6+tc3pXxD8UfCW+&#10;W2h1XVNHaCYXKrDKYwXH3X79PUVb+H3jRPh14g865t2E8BwJA2HiYMDuU9DkZBB4INet+Dfi78PX&#10;02xsdU8A3Xiy6tZjJbzXNwAIywJC8HleOnTNAHDaPoHi/wDap1G4u7Ox1bXPEjThHuYWaeW8lbkk&#10;4z0yM8969n8E/sFzfAa6n1D41fELR/A0tvAJdP0a3YXt9qK4PBVWwi9snJyTxisDxP8Ato3Hg+3a&#10;88D/AA88G+D7okxR63ZWolvIoz/CGPEb5zzgGvM9X+Md78U3abxPM2r3Usm+a8kbdKCcBRn+ED2o&#10;A9C+Fn7SepfC+K80b7NY614dkLFbaVN5MZOVCtj5TkZyMEcc17r4Q1uLx/4eudY8L3Oh6x4gsLdZ&#10;7Ww1IvNGLRkAlgIHPmROqndkdSccnHxVLb3Ph25/tDT5DcWYyWKnJxnGHHX8cYOa9M/Zn0i88Z6x&#10;fXGi+LNP8N6xZW0+oRxyIESVUjJZdxIGSBgDrmgD0fW/Hn2KwmW+0u/8I3ty4byvme0mY5+5JwQG&#10;JPDd8/Ma1Ph58Urp7a9txp98Y2tw6yGFmju4yCdxxjoM8jIJGa8j1X9pXxV4lFnY3FvpepbB5Aiu&#10;4vMjuCcg/wAWFznt69q5PxJ8TbjxXqMUn/IDurNRDHHagxxwbQBtAz8vSgD3jwz4z0C5a3WXUBpj&#10;S5WVTIwWNvvBS2MjJJGT0z1IGaxviLcaN4T0q8l1bVtNNq8qmzs7O4W4mYLja3mA4ZWDEkEDaR1P&#10;fwiW8uPFnmWM0832p3yJiS0ftuI7HgbqptqmpeDtdWLU9PVriHDBZk3JIp6HHRlPHIoA6jxbqs3j&#10;ydrKSJLM2YMlqF+VnGOASOxGMc8VpfEjQLE+APDOnzzQapq0yEyzQZ86xkz/AKqRj97GOh6Z6isK&#10;4+JFrDf2c9mVjdYUhZETcu3AyRnn8KyvHfgXxB8OddinuoZI49SjF3bTQuGV4pBkYwTjPpQBh6ho&#10;82gSNFcN5i87ZFO5T+f8q0tI1DS/7AuoLyO4aZpEMIQAwsvO/OejD5dp/wB7kcZh0TVkjuGtruPz&#10;pJHxhzgDkZyOxrW+KPgiTwTrL2P22z1GK3RQWtWDBOAevfGcZ9qAObv/AA+8RzCsklswLKX+8v8A&#10;vD6elbHgfx9H4Vt7i3vLBdVtn5WOSRv3YxglR7df84GfDqM1hCyIzmFuGY/MQPT6H0qGZI5pR5Ib&#10;uXUdun3fz6UAaF54fTVIftGknzDI5zbr1XH/ANbtzXZfDX4/2vw3+D3iDw7b6LGmr+InWK81h5ys&#10;gt0wfIVMfJk5LHJz8owAK4Xw7q15oWrJe2pt5WgcExyJlW24xuXuKL+ZdfuXuPJjF7I5aSIDqCc8&#10;Y/GgDr7D4OX3ibwHceKBJp9ivzT29sbiM3F6A+1isPXaOfmPBwa57wzq39l+IYf7aha4tXZUuITI&#10;ytIh6bSDlT6EfrWf/bEsl6v2hmaSBPKjG4jylXI2j2Hp604Pb6nuWQyyS52o3Yj/AD2oA6OTRrLx&#10;S7Q2ka/b5dqO0cipGTjOcYBDDkEY2kjPAqDVte1qfVE/tDULm4kVUt4Zp5vMZFjXCKDkkADjA4xX&#10;LwRSrd4hmWMvwS3yj6H6V6J8TvEWj+IfHF5HZrGlrbKsMMsP8bLGqlvcMwOfTOaAMubV7XWBJb6x&#10;5cdxt+SaMja+cA5469Pp79uavtNfRz5lu8klrICqt0B9R39u9Oe2aGHzFXzU3YK/xLzmuu0Txrov&#10;/CEf2Lqmly3TCSeW3uopdr2xcJgAY+ZQyZOemTQBzOg6jNpNzHdSCeSz83ymKHarkjJQnHfg+wr6&#10;D8P/ALU9j4T8J/8ACM2Nrb3Vq9oiMVlw8Lb94jDnO5VIU5AHO7IOa+fda8PeVY+dBcLcW7HPyD5V&#10;YZ4I7HBrJs7xbMbiu1s5HHTH+TQB9nfDeddd8PHXNcWPVormVHtLf7QoUqxI2uxGCF2nnH8JrutQ&#10;8jx74Z03X45LSGS0A0ySwhUMbQZIjl3IV2ZX+IbhwATxXx9oupR+MtGWOy1GfT77YElhMm0Y7OP7&#10;yZJyOo+lWfBXxv8AE3wV8ZLPJcNcCNvLkVHzHcxDHyEfT+eRQB9Q+F9L0C7uXtYYTdXlmHnuHut0&#10;zSE9SFY7OvX8PSpfiL4t0vQPCWoLpOmQvdaXg3JC7Jgz9THnCkAnnBwCM44xXzfdftSN4p1LUphb&#10;toc17JJNG9s+VXcdxDAj3xmuT8d+PPEmo3cEusahfahDBxE5lyqL0Hy5x+I9aAPVvjb8XZP+FUQw&#10;6T4ia8vI7sJdi1Xa8o2ZLb85OGyvHUc1882dpFJeNJM7S2sxOGI+bPbcBnv6frW/8Pp1tryZb6SR&#10;dPuEYrKE8zD9twzkccVX8W6PLo+rrJDtktbhA7eX904/ke/rQBjSaKYt9xEd0UPp/D3H4VtaPq0G&#10;rL5N9C0zLHhCcbgcdRx268cj3FZbTNZsL2CEtBJgMrNweoqaytxrUjvGrK6LvO3/AJZ+/wBP8aAK&#10;dxp5trxfJDJux05z9e3anNcGyv2ZmdY2P7yMDr698Z69a0LC+/tKcwy7FGGRmB+R/b60svh97mCa&#10;WMNcRW42HAO6EHp9RwaAMq5fytxhbzreNjtIXHX+Xvjj61oQawybEZfMhUEoytteI99p/mOlZc9p&#10;9n27ZOGXJKocU6O48uOOJpBnGQwX8waANi3vI7u6RWbeOqyHAOOw9j7dD65qvcW8ltOw4bkuAo9+&#10;uD6fhiozZLLHt/1Mg6pjCvTxqk01vHb3BVRC2Mjqvb8aAPTPDujTfFnUrhbCGPVFhga6mtbltrW6&#10;DgsrdyMgD8K4zxR8M7zQ9YYWbTbYjh4ZgBIv8wa7L4teELj4TpHJ4NuZLrRriH7PLqMJK/a1Em8Z&#10;HVewI9q5Hwt8T5LaSZrr9/NMGV1mOSCeNwPUEdaAMzw74gvvCmvRX1rO1jqEG5UkZdxTKlc4Pfn/&#10;ADwan1vUzrHk/bf9Fvbj5Vuo+FcdTuH171v+O7nT/iDY/al06TTxaxLB5sKl8uBwZPr6iuOWK88O&#10;ywtMqzW8mUjc/NG49B780AQvZSaVK0N1Hna4MbA5Vxz39DXo3gf9p7V/Bml2tjZwtHJa5AAOS4Oe&#10;PfGSMe9YMmkR6N4btbq4VZrO9Zk8lpAzKw7r3H41Avw9uXuYbzRZFu2hRpzGy/NGBknPoePxoA9d&#10;8C/tEW99pqt9qW1vdzRSQzwBQq8HKlORzu9SeM15f8T/ABlqfiXWri4jjiEKyHEbA+ZnoS3rnse2&#10;OlczZul9FI7qy3SN64/Ee9dxpninQdY8P2em6xb3Ivo4jHHfx8HO9mG8dTgFV/CgDFsfF+oa1o66&#10;Zqd0l5ZsoAEmRJb7c4wcZ/CuevfC95ayS3FmZrqxVNzsuS0a5x830rpNe8MrpWz7aJlt50EsF4i7&#10;d2QMbx7etVNG1y70Eywx3QC4C71O6Nh/tD+JTQBh6Jqc2l6ktzZuyywYYfLySOxHevUvhD8PtB+O&#10;3ji1h1K//sG6eVSzW8YdbkE4yAT8re3tXK+KPDen6lpL3lnMLW8RgssSDMeSMhvYE5+lYngvxZff&#10;DTxhZ6j5O26s3E0LOm5XP8J9wDQB2vxZ8O+HPhbeXkPhnXPEF9qS3ssUiXFuq2hgBGMPnczbh6AY&#10;711fwp8OxfFvwJqXibVNc07T7GyvI7C9sr2EyCVtgZNnYljgYyD34rE0Pxzo/i3w21prtta+T5wW&#10;e8X/AF6ljkMF7455HSub8eajrWm6BbaCTHNoNvM13Z/Z4gouSRt8wkcsdvHPI5oAd47+GWm+LNXu&#10;JPC8XkzW+WFpK4YzAdWjJ6jrxnPSuN0HxFe+DppoGNwqs6mW2LGPcVJxnHPTP51ueCPHEPh+FoZr&#10;eS5M7LiRzxDjPT3/AMK6u/8Ah7D8bpo/7PLyaooCiRWGT1Az68A80Actp2ow/EGMWd4xWRHIgfH7&#10;yDPb1ZfY+lcz4o8NXnhq5WG4jZY8nZdKvyy4JAIPB7Y/Cpte8Lah4N1h7a8jmtbuFyu4fdbHcHvV&#10;xPFk2pC2s9Sk8y3txsj3D5dpOSD75J5oAdpvia2guo7bUp2ubFo1XzhH93jJVl7gevWodW8NtpQl&#10;vrSORtNkJaF+dsg9jj+fIp3inwSukFWtVa4tpEE6bSG2ZJ4z0NV9D8TXFlYC3Ei3FnklraVvlDED&#10;JH5Dp6UAO0zWrizs2hjXfZygCSFju247g/wmpL/SLXUSs0bko5IIXmW3I6Bxnke46VX1HS112CWb&#10;T5JA6rukiI+YY9u49xRpdsNRhDNN5d4D0BIJAHb1oAVtRvtAvIJPPbzLf/U3EfzKAfTPb2rrtZ+J&#10;Vrc+H7DSdLtZvKubULqf2gIPtkxYklNv3ccAcg4HNYjQx3um3EV41vGyIrwnH7u65wcejcj9aypv&#10;D1xZQtJb7/s8Zy6MDuiHQN7g9MigDT17TodN1Jrrw+97a2c0IDwzP++j4G4MRwQWGR1rH0bX7i0l&#10;EayyfZ925ofT1IGODx1q9ZeLTdCL7UzCaEBY5k5YAfwkdx9am1jw3JcG3lxHDNeLvhkDZSbk9x0P&#10;HQ0AaWnpJqlncahZ5ij3eRI8ke2ORiCQr9cHrjtx7VzaXV74bvPL/ehsgn5yoDc8+9TaN4r1Dwyk&#10;lmsjRws+6WFxmOYjIyff0PvWzBCdY0vzAq3MhfAtuskS8nK+qgCgDKk8QyalrtvcS3ircFAPtCjy&#10;2QnnkDg4JIz1pLBr3wjdpqDSeXcQyCSCRVDeY/UFsj055FUNT0T7NPuj/eQlsArzg9/oRnFWrHVg&#10;i+TcSb0kIBZwWHAxyPb160AWrPxTqmr3n2e4mkvGupy6k/NJ5jHJxnnJJPfvVvxt4LuPCWpwwTRq&#10;kzRrL5QO51DDIyRyDjseRms3V/D0kUy3NttZWXeq56/Q/wBOtUrXXbrytokZpcmT94cknHXJ7e1A&#10;Fq38Xalpuq7mvJLjPybZyWUqOzDPIrZsfC1t48tbiS1WO01CHLbS4xKOu3HJ6dGHHGDiqGo2ltr1&#10;tZyI0f21lLThAeMnCgn1/Tms22ubjRrvzEaSNlYj5TtdPXB9D+VAElrr2seCwlu0lwsUeTGjndGv&#10;rgdBn1Ar0DwzbL8VPCsMMMcdxeWuEdMDzlxnaVOcunrnoSce/GJMutab5skkZWNvLAL9zk/0PtVJ&#10;GvvB2qx3ljLLbyRksrpwQfT9aALXiHQNU8Iaku5ZLOaGTzIZFG1h/ukdMEHjqDWn4c8Xw3t5J/wk&#10;H2i/kkB2XgbMq/KwCkcZGcZzzgcVPo3xYOo6d/Y+uqLqykIEUmMy2rf3gfTnkUnjT4at4SRrqzmt&#10;tWsJEx51q5kWFiAcMR3xQBlaj4bh1NfM05VgulOdgb93P/tRk859VPNZekvJvbzmaOeFs7eV5z37&#10;1Z0rUHZVWeUiEMMLnJU+tbN1YQ61qZjt911dSkCOVELbmcDqBycE4z7UAZfiK5h12KORUWO8/jYL&#10;t3/72O49eOnSm+H/ABFqnw9maS1kmtZp4ng3YHKOhVsHvkE9PrVweHLjSNWvLHUMWd5ZRNJzysxG&#10;CAjDuR/gatSxLe6RaxS3EM9vIrMixt+9gIwO/r1xQBDo0EXjUR6bMqrdSAiCTeBz6ZbHX+7n6YNY&#10;V3ZX3huTbIGeMnG9eFJ7e+as6h4daC4E8k3mWr/J5gGW6H7w7H2q54du7aDWVtdYaWTT2OWaIBm2&#10;442g/wAqAJfB3iBrS3lVlLRzHbNj50dcfdZDwecc9RSS6TLoV9Fq1lDHJbxusnlSDeqAfMA47rVK&#10;4sDb/aLzTrvzLIyMgjbiTaMEFh0Ip+neLZo0Me1ishEjqOjt0zjp3oAdJ4rfUtWaaSJY5rtyWSNN&#10;qSIx5CgEAD0GMVDd22/UZZNO8+MRk4jK7XA6f57V0kfgSHWNAbUY76ys75XAFtJLtkz04/uk/wCc&#10;Vh6VqNx4Z8RrJeRyOIXBlDDlwOqn6j86ALGleN5rPQJtPkihuMyAkkHemOyn3GM9Rnp3rSms28Zw&#10;zXSMLa8tEUySdGfjA3DHzdhu9OuaxNalj1zWGkhgWw3uzxlc7ccYHP8A+o0mk6zceF/EED3SyMbe&#10;QSKu7hxzx6YNAG/oPhu6v9Glu9Phmkv7VkSaCJP3j+YSFMe0fMGORjGOa634v+Cbz4d+ArHRfFEe&#10;mnxCzCeK3t28y60qIjiOduiuf7meOScV0XwN8Qax8RYPF914buNL8L6podql9F5QVGkUvhlSRujj&#10;IIAOT2rynxhrl1JeZ1AibUDOTLd5z9pycnzPU57+9AGPqtvNbTGz1Kzjt7mNx++WPbIR23c8npyB&#10;n+VbUWrXFno1pY6yrTaVIdyzp8zdDjBOc49OO/rU/jLxpN8RPHbapqFvD/pSxrPEhAGFULuHvgZp&#10;niDwvJ4R03zPmvtFvk/dvtI28nB/2Tx16GgDn/F/gxtCv7iaxvo9StFIH2iEMcZ55z3qXwP4tTwx&#10;q0U91p+n6xFGCAl0jGPB7sFIPHHQj8ar6bqbeH5GmXdJA2VEfXdweo9OlaM/huPxFZ/adLaPzdu6&#10;SzHzOoHUqO4/lQA3xFpkeqmTULFYNs5Z5YInb9z6AAjp+PA71jN5alpYFl2xkN83VOme9RWlxcaR&#10;P96QBs/Lnbz7itaVItfcNbqI7hUwynpIetAEVo1vqGZY9qzkbW3DAPvRbWsiagkkcjWd1bPuikxg&#10;gjkHOeOehq54o1+88TapFNcRWtldW8CW22GIRJtUYBIHU88nvTLOWK+sljm3R3QO6NgcK3Xgf4UA&#10;PupW8Q37zavNtvrh2kNy3zCdiTuLY6NyeRwe+OtZWsadLomo+X5i7lYBZFPUevHFb+h+Io9FvLpN&#10;UsLfULS4ikj8sjb5TFSFZW6hlODg+lRXVg1vZcst1pjNuEn/AC2t/YjqOvTocUAU1t4bvzpL2VfO&#10;wGyR8shPXP09ar6hpUtrIzeUy+XhsoOvuD+uaNY0jyWEkE3nWZbIcDOwe/v7GrFn4hkOgSad5Ssj&#10;SCRZCMSR44IU+hyMj2oAboIElxDFNcfZ1mYKZX6Rg9WOM9uTwa05dKayv2ksmjuFhZiHCbVIU/eA&#10;6/hWVJp7eUqjb5khBRy3ygHrVuKe7tGYKwfyc89vw9aAGXN5Jb3EkljIsxlXEqBPkkPcEH09/wAK&#10;qwxQ6q5WNTDNj5kPUHnj3roDoa6tpUl9bt5kka75wsZxFnhc/jXOizDzbonkinUg5zg5oAm0u5l0&#10;3UUdmaPyx8rghWB9iB/9Y16B/wAK61DxZ8MLrxVqK2sGnwutvBMzLG18/wDEIx/eXjcAMDPvzh6f&#10;a6HqPgiS4uNQFr4gtrhop7SaNil5HgFZVbHytnIKn0z3qtYeI7iDSV0e/aa90uOKSO1h3nZbl23F&#10;1H8Pzc4HWgDmn0+40i+YnmRXJJbuB7fSui0bxjbujWs8f+juoAJ+bYx6jH938q6Dx1YXxjtbjUIU&#10;kjaGOMXaAZJChRvAx2HUiuK1rRWsb9pNylH+cc/Ljt/+ugDTtfDiWnia1DLJJZyTKZY0c42k9u5B&#10;/MVD4i1ObTL+e0XfLbwkjDHkjsPwrU8H31vLE0c0gtp926GQtu2EdP1PUVS1vTmuNQ3bvMnbLhT/&#10;ABnn+f60AR6Vp9nd2DGFnYvzgHO0ngAqR68ZGenQ0x01bwxDeLbTy2sc6+TOiSDLjOQrfXHapNKt&#10;LyytJryzVVZWCTKQCRk8DB+lR6tKutXPmSM0tw2SzIvO7ngj29qAI9G8LT+JrRmtRHNdRniBW/fS&#10;E+g6MPccitDRPFmoeCI7yyeGNY7yHyZEkiDsozngkHkHv2rP0bzbPUorj95FJEPM3KdpGP7p9an1&#10;/WYdevo4mzJyWOBsb5uTz+fHSgCpa2Vxrcs0qrD5KJvmUsUGOg9efcVm3VstzGzA7BH0ODnPoeP8&#10;8VYu4FsNRVY5pUhHIYr2Jwcj15/SprlIUmmRJFkjjwFdRjj1xQBmw30kcixyMJBGcBj1X1x/hU0u&#10;+4U/dZmOVK/xUPEsJZSqzKRkFQc++Kbbfuhtbd5bnJA6p7igD1Twh4kurDwXda1pMirDa3SRXulX&#10;f7y1udynJXPIPHaqHijwHofxh1NbjwvbjR9Ymx5+mSHEYJ7xsT0PpWN4m8N3FpY3Vv4fvv7T0uOQ&#10;XEgizkNjGWXtjmsHRPEyujRXgk38ESo22SIjup/pQBrx33iP4Ratdabf2d1byR4SdZRuRx2J7EcG&#10;ums9W0rxd4XZRcWNhIshZ43RvJkXrz3U5HGPWtfw58a7fU9BOjeKozrGkzJ5f29F/wBKtlPTPriv&#10;O/HXwruvB93Jc6TdNrGhyfOl3EpZVXrhwPun60AO1zwhJaxJ9lLM2CwiJ3A+jI3fFO+HXj688HeI&#10;FuluNlxEphcvGG+Ug5DK3DdT9M1c8G/FebS/Ds2mpHaXHmsrFZo9xUDOQrfw5z+laV58O7Hx1oFx&#10;f2V9awXVrhntpG2zEk4+UH7w47dKAO6074M+CfiTc6DfXV5caXb3BNzrV3E6xxWkbMFUITwGOGOM&#10;HjFQ/tj/ALNuhfs8+LLCPwzr0vijwzqFmk8epMV81JDklTgDPG0/jXil0bzQpJdP1CGZYpRko4OG&#10;A6Gvb/DXiLwVrnwxj8P3GqXV8lnGtxA1+oU2zYPmRRkZJBOMZ9KAPP8Awd8QbW+1y3tfE8d9rOl7&#10;0ikVJTG8aDA+Un6dDVrxh8IdN1mC41TwTfOy2zubjS5ji4gAz2zhlPqDWJ4t8Bx6BrU39k3sksab&#10;fPheIrNb7vVTyRg9av6Lq/8AwhOv2e68jkuNonSVQVBz0VvqOoNAHN6Hq9zLdMtvH9na3jzOHbIk&#10;I6kj34rvPCWo6R8Q7f8AsvUrcLNJlIo1O0BsEho2/hIIHGcGiy0jR/i5rM0Mk0Ph/U5kZldQfInI&#10;HT6n0rh/E/hzVvBgXezSWsUm6OSM5Ctnv/dP1oAs+LvhxqPw3upJrdjcW8i4DHqEJHX8utO8H/Fa&#10;80i1jVkhvLOFwZ7KYArIvfaeq/8AAcV0nhf4221xoEel63A17YhgPMAAuLbr90/xL1OPpWZ4v+GU&#10;epW/27QT9utVYjzYE5POcOvVT+hFABqfhjT/AIhWtxfaB/o11bgST2Ein5PVk5+YfrUHwu8dap8J&#10;PEE1zHp9pcTSwPBHJKp/dB/lZl5xuHZjyK5iLXpNLuERN1ndwtuMgYhvof0rs9c8e2Xj6123sMNr&#10;9mCiOeIbSpwAdwHUZGfrQBc1LWV+Lt7Ha3k9tDcgqI0duv8ADwfXiuO8c+BtS8HTbZ4vtUG5445Y&#10;yG4U4NWvEHgzUNG0yHUmj87T9/lrdR8qp7cjpnt9K2NK+KDXyQpfQw7FhWIMFxuxkBm9/U0Acj4f&#10;1u58O7mVWvLPAMkTH7p9VPY1uav4Z0vxhbwzaDLMl9cRlrm1ZfmiYd8kYPTPy8VX1Lw9JO91eaPI&#10;s1vuO+3DfOB9Pr3qpaWNxc2c2oW63Nqscvk+YG2bCQTgH6ZoAx7VJLdmWSRoLyFsJxhga2LbU7XV&#10;o/s97GsFxIeLqM/I7cfeHb6itJDpPimW1tdUL2N5jD3q/dck8EjscVR8e+FP+EC1+SxOJrdkDRXB&#10;x8ynnnHHsaAKmp/bfCy/ZplilszxyN6Opwfp17itbSbyO80lWmubqaJW2psO6W3wBkY/jTHHXNZG&#10;kamjWSw3GLi1fC7C3zQnoMen8qtnwdNZT+dpc32uFcyuifeQD1FACX/h430S3WnovzE5IXpz6fwk&#10;jtVvw74zfw/OLeWFZ7NZMyRMCN/HY9VPTkH/AOtHY6tHeskarcR3jOGLocbz3BHQ/wD162dS0/Sf&#10;EXh6T7Uz6fqCuHF3t3QyH5uGA5U9PyoAranoFp4jjjaydmk5Jt5uJYc+h4DL+tcs8V34fu9kiyKy&#10;k4ZSRt+h7fQ1oXR1Dw6I4byNtzKHilPRl7FT6e9dDoOu2Xii2ZNRhZbjIRLgL046N6jpz1oA5udp&#10;Jo0ztWaQ5ZmPEy5/jHrnvVO40r7vyqvm8FWH3fp/eXv6102qfD3VNO0i6vN0VxZwyZVonEjRkg46&#10;c7T6msPTdXN1bGKbO5clSPmCH69qAJZ9Ou/D1pGsjLNYTFZFaNt67hycHqp56YHSq97aWeqSCRdy&#10;7eCuPmwBxn3/AJ1txeEX8R2arZSyXN4zEtbqNqsoHJPb8azdNuovBniOGS4t1m2swlhkywi/hPTr&#10;jrQBTsUEDRqZmWZsIuAd3PAB9ug4q5fWUkl0UkaNpG+7InTOOOv9am1fVbLVbmKSO3+wrCd0UyE5&#10;DZOG/lxWVeR3mmTKGVWWQ/Kw5jb/AA4oApzWzWF1twYWzhivR/UEfh2rQ0vxGi3sa3MayRZ+cM3B&#10;XsATyOlPgtvOOZGVoVzuGeVx2/nVK40z7P8ANGFkVjkN1+nFAFnU/Dy7ZprHdNa7jnnlAemen6el&#10;R6PrOoeHSba3ZplDCWSEnfHIwBGcfQkH60WV/NZzZhaQeWMOgxgj29auXBi1R1uIR5M0Yy+wYHsf&#10;b0oAtXWjWfi/TvtWkxwWl0rnz7MynJIwdyA9jnp1yD1GKzdI1WWy1iFHY2txE4HmKxTaw4ySORiq&#10;+oSM12vl5iuBgZQfePr/AI1ai1C01zfHft5Vxjak+Mq31x396AOt8M/EfU9P0W/8PJqaWVrqyH7S&#10;ZUEjSgkMArFSyluM8iqFp4MjXw9eSXU/2LVNJIkktnwv2hWxgpnByOpHWsS0tI/Dut266tHN9lba&#10;7FOGeI/xIx9uh9qi1DUY01CVTNNf2quQsr/eYZ6+oPtQB0UltZ6tpjNHfbZECiW2l9uuc5z9evtX&#10;O614blspY9m1hncrAZO32Pf8KjubJlsZprbbNbgDew5aIf7X+NaWhC/s7EXD2sl5psZJdoxlofU5&#10;7de/FAGOk2Fh2M6579u3X1HFbd54Bkj8Kwa5Bc6e6SSBZIVu0M0Z5IIjzuxx19xVrXPAn9sWp1HQ&#10;5F1G1VAZTGu1oc5JynUYwckcVh/2SwRTle/7s9scdP4aAItPvpFvpGkHmSMQSWbr69evT9a9p1nw&#10;p4V+Kfw/ik0m4/s2+0mMI322ZRNdYjDPhFJO0ucKDngfUDyXT7K4uIAq28kPlShVnZThHboD65C1&#10;0cej3WkXMi38c2n6njNnIqlYbobsEAkAH6d+aAOckLW37q6XzBhYo85LRgdlP+PrW3fW1rdWFt59&#10;v5drLGVhliYsN46lj1B5HFdV4Z+HerePLqbRTos19dRqZnksmHmIQON2cbceneuT8S+G7zwXPeRy&#10;q0kNuf3sDoY57duRh06g/ocUAY9zbXvha0uoEZjbXgUFUc+XI3UEgHGR2Jz14rQ0bxvax+EZtIuN&#10;DsLoNOJmvTI4ulXbtMY52kZwenUGlXxQmr20e5YUZmyUUcIMd/bvxWLqPh5pAz2ispzuKE8geoPX&#10;HNAEmpaV9muBc2dxJdWo+dgSFlj6dfp610Xg74hahp1pNGzLeWT27W/2OWANG4zuU/8AAWAPGCO2&#10;K5bS72SxkWSNkaRW+dOCJB/h61snTJPEuoBtPtXt7pzxbA8P/u+59KANfWfAMfiDQJte8Ohpbe2m&#10;EdxZv/rIjjdlT1K5wPb9a5prhtQvmuIlXS9TtlDI0TeUrkdeOzdOmBVm3aWO3lVZ7ix1WGf5cnYr&#10;ADkN0wQR39TWhPdp4vha3voV0/W4xmOUR7Yboe/YE+o4JoAr291Y+PbL/SGisteLbS23ZBd+7dlb&#10;PccHPasu18Hat9ouNluYWteXZ5AgGOTgkjPH1NV73SLiO7C3AkV1XoBy3b8q6Cy1W4utAi03UpLq&#10;KMTeXb3WcLCcco+f+A9TwBQBUstZh8SWH2eZY4bvdgSsPmIHT/J61UkspNNMkMmOvyvxx9M96uax&#10;4QvvDQ/0qFfJkQPHJkFJB1yrDrwc/QitIHT73w5H506ybTtlUj95Ceze4P58UAYKX6+S0NwvnMyg&#10;I+4jPs3H8uRT0hk0po7pZGCtwe+0ejD+JT6kUy+0Z9HVt3+kW7cq6nIye4qNNSaMbnQyQMcsMgNH&#10;QBqQxI7vPpyxiZlImsWbfHKMc7M9RjPXkVUuLS0ntJJrfzo3VsSWzj7g7/XmoFUQSrcWuJFUkgD+&#10;E/zFa2n6ja684a6n+w3yjMc5GROem1gPbPNAGS0sarFglm6fMvGMjj/PpW09nH4gj/cs0bKvMfYe&#10;wPPX1NV9W8PgN80JjmxnavSYHuv6/lVr4f31npWv2a6lNcR6bHLmXam6SMZGRg9QfQ0ASeHfF2oe&#10;EfOtLNlhW4YNNGYlIkKqwAO4EEAM35561pad4Fh8QeDJ7y6kms44N0sarg+ZJ0ATPXvkDgDGe1T+&#10;Prm31Z7jUFjS3Us0lqYwSrozZxnsVHGP/rV6f8C/hy3w5+D194p8balbaFpOtK0ehabdxGVtVcD/&#10;AF6p1WMEgbuM5PPFAHzza2DTO0F1+5wTiQ9G9zVjSkuPMeHdHJDbncrkEGPpyec4/Tmu08YWF94w&#10;muLq10WOSzhj2efZwFUGOeg6nHf35rkdJ0+8tZWvLaNriGNxHMrDtj7p9sUAXtR8X6gmpNcR3O1Z&#10;IVt3PlBwAABjng/UjPWuo+HjeEfEGjavY6o95DKkBuba7j5BlQj92Ex91gfXgr71zenatbzWd3ai&#10;JU84nYsnYg9V9G7YrP8A+EWuTbveWLKvkj5oz97/AD7igDU8WeCG8E6ze2V8LhWtUwn2dgQCQGHU&#10;DKkHp15qnoXiVb68tdPvWjjsS/8Ax8BP3kZ9c+x7VY034qXc3hm80q8WGZdQnillnuE3XCbOMBuu&#10;MVUtrS3m1/Pltd2MbFmEJxIVHr789fagC/r/AIeuvDF032ny3VziK7hYPHKD34PpjrXNmJRMyur/&#10;ACYZJAee/B9j+fNbXhrxZHokslrdqt1pNwwV4JPvIem4H+Fh1yPStnxN4B0+C0lv9Hukv7WNUd1L&#10;fMobPI+nAOfXigDAWK31Rc2okTyYBJLvIBB/2SScgZpNJsTqt55KSR/aEXcmxcFh3xx19j74qgdP&#10;865ZtpihkGAyjgn0Hv7VJfWB8PqpmfzGuIlaF4mztznv68dKAGiQ3jvb3CqG3YWbb2B4z7e+Kr3s&#10;TW83lSKDtwM4BPb0q1eMsUMM0TSNkAsx5KMOufb+dNOqyb8XCxhexRehoAgWOR7dUgjWaNCWJXhv&#10;z7jOfpWhr9hY7optOeSSPyFMqSKNyvjBXjGec85qfUYxp1ilxaSyKzfJIi8YB/xqnaSCTbN5f3m6&#10;+49qAM3wj4yvvD1351rM0N1gBnXBV19GB4INb1s+lfEa7a1uFt9F1WQHbcfdt5mPTP8Adral8FeH&#10;/ikZWtby28P66Nu2CZtsNzn+6e30964fWfCF/wCD782WpWs0Mu7A4+Vx6qe+aANjXPB2v/CvUY/t&#10;lrut3+UTJ+8gmX2PQirPhrXNTs5Xk0OZoZ2GXtwN0MuevyH/ADzXU+BNQvtIkttJ1C4urvw6QJ5r&#10;Vk3tGOAB83QEkdK9o1H4I+GfDei299Y+Gr5VuYUuBM7P5XqcMOB1xQB5nrH7K1x4i8KaDrEBhsda&#10;1yFp59PiO9YQCeWI5QnGcE1nx/snePUsnmuPD91caZb3HkrdwNkoQATg5ySNwPevoT4OfEHRbzxX&#10;bxW+j2sLfaowI5SXD7cDD+q5x+tetfGuPxJ5scNjbxyaXo+9LprOPy7aV5CXbYf4jnC/8BFAHwR4&#10;hkutB12bTfFtje6hYWLeRFdCLZOqepJHasTxL8NYrO2GpeG7v+1tNxuDoCLiDqSHTrxkc19e6vrV&#10;74qudSj1CAvFNMvnw3MSncRn5R3CgHmuA8X/AAc0Xw9qEXiDRdSGl6mtyI40t4823riRT/Dxj05o&#10;A+edC8bzzeLk17UZGvNQJ2SrKflnGAMOOOBjtzxXX+LtAs/ifZzavYtFZ3Nnbp50BcKAVAUAZ7dh&#10;Wl4q0zwr4w1e8tNZtW8PeLpP3kN1CR9gvH9cfwhuuRxXmnifRbzwdr9xpupBrebnOTxIp5HPcelA&#10;FON9Q8N3AWSN4vIOPdSD1+teheFfiq99fBLqKC4mx5KymMN5hPaROjD3689az/CnjbRdY0eHSdbt&#10;9sjSlX1AHKkHgFvoevtWL48+HM3gzXpHsJGu7NmJguoj8ky/3gfT2PrQBe+IXhSPVtZa40XRW09r&#10;aLzbqKJy8QbJy6H+7yOO1Y/gXxrc+HtWkaG8nsX8vBKHIcAjIIrY+GfxTuPDgvF8sTCSDyfJmb72&#10;SDx+R4qxqmneH/iLN5UNt/YGsSN5ccY/1Ex9z/CT2oAb4ng0f4js8lu32LUGyEjZQqv06H3x3rj9&#10;Z0HUPA90sd1bmKSUbvmHykcf49RV7xDoeo+Br77HqlsytEMoR6deD6VuaX44s9Q054NcP9oRMFWB&#10;h/rbfnnB9h2oAo+G/i7f6X4fuNFaVpdFvpFe4tGAZWYZIZcj5SM9R171JJ4Pt7qwe80por60iw0t&#10;uW2yqD14/OqviLwB9ltVvtKuI9Qs8biUH7yL13DtWRoF5Po1+1xHdi3mgwwOOJPYigCXTkuNKumu&#10;NPmfdEN5G/5k4B59cf0refWbHxnaKLlpNN1SQjLpgW8pAxkr2J9enNWvO0nx18vkx6Tq8mQrB8QX&#10;LAn16Z9DXM6vpt3o155N1CV2jaQR2HQ0AWtW0GTQZGh1BW3E/LN97cD7/wAQNLo3iaWzRrG4ij1D&#10;TRndE3LxE942zkfTpV3wx4y/sx1t9QgN/Z4y8JGZB/unt1qPVPDjWtr/AGtpO26093O9MZaEf3XX&#10;rx60AXm8B6b4h8RW89ndPaaPcMsc0qKZHsyQBlkzkjPXA71V8UeHH+HvittNW+hup1IaO4tZN6PG&#10;RlWB9D3VhmrDeGtSi0S11zT5oWE27dHbP+9t9mMlh+I61HJ4zg1qWBtQtopLxdu+5jGyUj/aHQ8U&#10;AMzY+M9Vt4plSzvN4QXlvld2ePmQ8ZB7jHFeyt+xdrkd3pLx6xa+XcSwPeOLgK/2dztMwjbllGD2&#10;OcjFevfs0/sreFfDcdh461RbrULOS2nvINKeJDxEqO0jMeFXDZwevTjrWt8QdX/4SG2tdRgvre+u&#10;pIJLVZba12rawB8oh7Y+dvwXigD0L9pT9kjwF+zv8G/C2m6Tp8niZtYv0glkuW8ya6MudpzjChdp&#10;2quM5br2861b9gXwaIpNSvGvNHtJYxGLC2vIxcG4UthGVslcqOvSkt/G+peF/CL6ZrE1xqmpC7tn&#10;tdVF4zJaRRA+XEijpyzHP+0c1JrHiePxXZLc6q09xG1zkeaxd5MEfNnqepOfwoA8t0r9mQw/Eaxs&#10;9H8XR6fpd/dfZALqD7QkUecuHGAOOeo6jtXlPx/8KaXF8TdZ03wzpd3Y3FjfNbx3DE+XdqMjeB0Q&#10;NjP0NfSs/i3Tdct7yxt7e3uri1mYQoi7XiH8QI/iOcsD/tVzUlynh7w/fTfZbK4mmn+zxXE0ZYED&#10;gk55Hcc+9AHyHYapfeG9UZWj2yxuS8bjAbnkfj+RrW1DU7DxODNDa/ZLiQETxo5ZAe7LnkZOflzi&#10;t749eG47fxlFc7pI9LvY1WIhhI1u4GCnHofXkiuJvNFl0WCFt3mQN8yTIflcdMA+o7igATzNLtJo&#10;xGskEmGORxkd/b/61SWF421PO/fQLgSRbuoOMcdfyqXSNdh1JmW4iX7u3zAO/uKr6hobwz5hVhk/&#10;KQ3XnqD/AEoAmnsvJeaXSC7QsDvhkG5kB7EdxwOajtb5rSQeYqyTMu0YzmPJ7jvnpn0qfwr4m/sq&#10;5kdtsd0m5QxHyvnghh+Oc+op1zpseqD92rWd0ozuY/JJ7g9ATQBDqGnC/bdHD5cmSdsf3Tx2NQap&#10;aGwmh8lgsiqfMjY/Iwzx/KgS3Gn38MM263kYZ3kcNz3/AE5rSutPhvoUln3LJMCyMf48cdaAKUS2&#10;OoxSC4WS1u1BZMcq5HYHsP1qnd6c2n/LPCzKzYXdnjPpUpDWTtHcriHPyhxggHB6/jV2HWZpLVYb&#10;uOSaxVQFfHzxA9Of6GgCc+NX1uyt7TWohdWNnALcSIAZkAUBcE9MbRxnB5qglvLoZmkjgju7aZf3&#10;TyZJiI5zjOPbByCCajuNH+zIskM3mRtj94g4I9x2I9DVzTrl9MtY1WT5i/zCRh5bqeMYoAn/AOEc&#10;vtEsdP1ZrZ4bPVlMkCKf9eobaxAJzt3cVf0zWV09vtWgz3P9oNC6XttLgxsrAqQnqMHHTIqb4mat&#10;DM9vb6TqE9xb6XbpHDbTj/UKfnZIz6B2Ye+M1zOmSLe30M1uy2t4jf6wPtBP9DQB0HhBY11aH7Fi&#10;P7TG0FxFJzyQRgfjjBx1qe805tTupIG0e4TVmAjtp7L5op8HDbwe/wBPxFZVvqeoS+J9Lt2tYpLq&#10;OVVBQLuZiQBuPp9a+kvCXwyvPg9cjxDqUkFnAsZii3yEx+axwTjqxHOGHp3oAq/CX4O+JvEWl6da&#10;6hZyaXHNB9oW6ulT7G0OTuMwb7jZU7XX5uo54x1mteF/BXxX0t9ZvL7UH1C11IRSwMw8ryUUAMOh&#10;wW3YPJA6813XxA8fweNvGem+H7S1mj8Lw2HmTeXKTFfBl+Zi/wDdDdFB657mvKvif4GsdMhjGk/6&#10;VbkeZuiyJIh9OvHqaAPQbe+8P6T4e1DTIZo2h1Sz3oIrM+ZIyk8NJxkHAzn1HHFXPhvpvhnxV8Pr&#10;q1ur6GK4tbQxXMt6izfb1LD7+F3gomVJHzYUYPIx4/4L8WyXmt2NnqPmGOMLFBIG8vkk8ydx6Z9h&#10;XqVhp2iw+NJLNofs99DmCSUS/wDH420cuOnXj8KAPBfjr+y/Z6dCdS+H+qrrUDxC4vdMKt59l1Py&#10;FgC64HTBODznrXiOieIv7PulNxunt0ydjABxx2/wP5V9bXvh/SvBGuzfbo76a6E64ngIjaE54yvf&#10;HX14rw39oz9n+68EeLLrUIYJF0u8PnwsUA8vdztcD7vfBPWgDhtQ8Ox6nC95pbBlxuI6FfYiqVjr&#10;gs0aGbfFcRnMMinDKw67uOfqOR+dJp15PpIRV/0eZW2lgeHGOAa6G2srTxnBNDGscd8yhQqr1wQf&#10;lP4UAGsa1beO0J1hrex1VdoivY4iqXBHGJAOOf7350zWDJo629jqKsq2oMlvNCQRGSQcqf414U4z&#10;xk9MnOHqcradutZoXYscsTzux6Z6VtaHLaywLY3Es93psh7Jl7JjjB+hyR6cUAT+Mb+HWZYJpXtR&#10;NdDKPboyIwIHYk4IOQRWQry6YGjmRbiOTB2SElSR0I561b8ReGrjQ5trMt1p6nfHKhyozjAJ6qT6&#10;H0NS6Vc2uryCJo2aBlzs3DzImHXZnlhjmgB9j4iuLlLeC6a81TS7dNjWJl5gjyWPl+hByRjuT1o8&#10;VaDZ6Trl3Ho9wusWoiSRZHU+ZCGGdrdiwJIJ6ZqnqcC2Ds0TGSHswOMjjrUOl+I5fDmprMI2m+bD&#10;o5wsq9wcdjQBT03V7rSFkhkH2iyZtwjPVT6jj8x/Kr2p6Oq2MV7YyLNbycuFXPlHuD3/AANaF9pc&#10;Piiza+sFZREQblF+YxZ6n3HWs3w69xo97LJa7pOq/Z9u+OYfxAj6c460AUYppDcM0a+TJvy8Y+6/&#10;fp/nFWihvLvdbELJGOVIP1J/+uK077R7fxPDPfaav2aaHmezLfvY8+ncgVl2dzFPcQ+aGjkgPzMr&#10;YYjt/KgDW0PxStvaTWd4sckDOGjLA7rN8gllPpgYI/kQDXRa18OdR1HTftH9l3kXmoZIbhrd1WRc&#10;8OrHhwfpxXLbLfWtMcSTLZ3SgvDIV4nYEZU4+7wc5PXFfXv7MP7WmqfFv4Hab8L/ABFeXmn6ha36&#10;2ml39vpazKIiF2lnYY2qd2RwTuUg8UAfPPwMjksvGmn2msaXfa1o9zNunhR/IYoMbtrHowweGyDx&#10;kEV9u+O/hh4R+I+m3XirxQ8kXiCHSzLo2n+WVjgslYqkbx58sFSCuVGWJJ9K4j4S+KvD+q/FjxZp&#10;virR7PGjxSDS1jhaI3V2JAvzsvOGyzHP0rO8ZeF9Q1bx3qusaprkc18Uj8uxfO9owBhduMBQAOnX&#10;FAHP2fw48E+MLGS58zUNBWRGF9a2MxeGCUf8tI43XjOc7dxA56Vk/D/wnpc+uRaJp8ljd+ZcIbe/&#10;kjaG4VjwBJGM/Nu9CV5znnh9rqt/ZXV3b2bRoN37yPADEZ657g/hVa68PlkjutLkEeqW8hzsbaJA&#10;O6+/HT2oA6b4u/D7wV4C+IV5ovizQY7Wzvjn+2tPfLQyr8r+bGTtwzZO5MZGDg9T4v8AG74MeI/A&#10;L/8ACQRrfaz4W1KNZrTV4mZhIhA2sT6gcHdg9c17RoJh+PvhS40O/ha313Td0kc69ZhwCGz3Hoap&#10;fBTSvEnhGy1bw1cXF3qmj3lnLt0mcl4UU/eMaHleO46H2oA+XL21gv8ATpri43Q3q7TBIi/Jcepb&#10;spA5yOv61n6Jey6TqysrtBJj76NtyP8A6/v610HxO+Hd98NfEd1pZl8yz37kO7f5QblQ34Y5HWs8&#10;C3h0Z1uoXmlkxHE6fcHv/wDWoAseJba0122Ty1WPUBuMrAYMh7be3Ttwad4N8can8NJLprUh476I&#10;2t3byLuSSIkHG0/7oweoIrBMjfadshlzn5Rn5k9x61tMW1+2WG4kjJRfKSRcbiOvOOv1oA0rzR7b&#10;xY4uNPMcMpAV4A4LFsZDHvzg/Q9eua5u603DyFmZo4+HVlOUPuP6/wA6sS6LdeHNQhKSbrheUaM4&#10;x1wSfyrU0fTFuoruyu7pbXVA4ZSxDJMD1Gc+3SgDFttXktdKWzMMEkasZEJU+YqnryOo+oPShb3Z&#10;HHNFDDcxqxYwyAkEdxkEE/nRfWkmmSy27x/vJP8AWBkxgjjg/Sm6bp0kN0iwxyO0h+QAb935flQB&#10;3Hwu03SNd0q4ge8+x3jRySpHPDvgVxkqiv8AewffOMdR0rmfEnh2TSbjcjK0h+ciN/lIPXH+c9qb&#10;quh3NhcZQNbzN84TnDcdR/X0p1rr0hj8u9EaXFqpXO3BYc/KfX2NAGPHYSR6kserLcKUBVXC+/H1&#10;r2b4c/D7WZb/AE+bUJLzWPDjEqZymRBGoyxDEDtkZrzvQdMvrPxLpZvJlvtNuZ1QqjBplU9cZ6Hn&#10;vX6Ea5oXhzxXoHhrQdeup7OaHTY1tLWHbBCEjQFt4HViCOvqaAPn7+wtH0a+i8VWfh+aW385jBbp&#10;ztVMbN6nqpIJxiuv8dfG+48e+GLzSYbiax02KKF1sZRsLyKoU4Axxyx/AVJ8T/E9nfaokWhWp0uG&#10;ziUSB33PNtGB04A6fjXm+t+Cta8RWr6g0h/0WTCSluSTj5T/AJ7UAdF4E8JTaNpllNHDu1aFFnlm&#10;AwsQZiBz1JwRke1dB4o8cXkGkrb2+p3cUKrueMk+UHzjd3xnP4VwOkfFXVPD1rNpmqb7eG4XyVuF&#10;HynHb8f6V0nhm3utP0a4vFlW+s9wTYnzKwPTIoA1fDevu3hu4vhHb3d9GV8xj+884Z5yehxUvjbX&#10;9P1TR7rU4Vt985Kyo0Gxk4yQoHHTHNeb2P22DW5J9Fka2Vptj27H5Ic5J49/SjVtatdU1UWkyS29&#10;9GhCknbFITyTj3zmgCxrHw48K+J9LtrDVJltFmjf7Le43NAQMqp56NyMdq86v2k8C67Joet6Kuua&#10;fCo+zyzr5k0QxgOrdx3xXosfhKLxVZTW5aQWscZeSYp/qyMZKn8MV5/4gs9e8O+F49Uha6ktfMYJ&#10;KybmjGSoOe68GgDz/wAa/C0aHp8upaDeHUNLztLhNsi5PRl7fWuf8N+NbvQdUtykki+T91W+ZCO/&#10;y9DXTeHfHc3hzVHUqqy5wWxmKYdyy+9TXGgad8R9QT+z410vU5iQIj/x7zsP7jfw59KAHX9lp/xm&#10;1K8voWtdH1COHe0MfyJO3A+UetcrrNxfaTMtreQ+W0ZUrIBjGDTdRguvCeqTWt1DJFcQnoVO8V2n&#10;hTxdpPja2i0nxRJHZQRxsw1BV3yIR91eOpJ7UAQ2viibxNpa2OsLLrVnAhKSrxPaDvgnqvsawNc8&#10;AKluNQ0qZtQ09yVLINssfHRx/kVpeJ/h9eeCh/aGj3TX9jyxuIScKvIAYds5rJ8NeIZdKvPtsc32&#10;W4XncvMcmT0ZehoApeHdRksNXXyZpIrr/lmSflI6EHtj61uajpOneKJNtx5Oj6rt3Fefs9yfVfQn&#10;8qvW2m2vjSaaW2EOl61IrEq3/HvdKRzsJ+63XisWaG+sbqPTby33eQMETDBUZ4waAM3U9Jm0G/8A&#10;s91azbkH8bfmVra0fxKg05bO8X+0rHja5/19njg49vb2rcstRtrvwtNDeNDqEUc3lCMnF3a9y6f3&#10;l7YPeua8Q+CW0cNeafefbrObLLLF1U+jjsaALuq+Cmt1S8W4+3abLyLiLllyM8gng/WsgXdxodwZ&#10;IbloplbaHQ8N2+YdCP0qfQfEs2lY8mSOFpDtkjOGjn9iprSvrHTfE07fYS9jeN8otJz8rv1Oxun4&#10;GgCxo+rw3TrNFdHQ9SX5vOiGbW4OOcr/AAk9+oNeteE/2TpvijpGieINPkjltbjeb+dNrQWJVsF2&#10;PGF746814bY6JdQag1rIk0c/3UtthZpGIwABX2H+zZc3Pgv4B3Oi3EjzWviaJpvIEZje28mQM6sO&#10;uGKlefegDq9f0uNfFscGm6m1wY7JLOwtkl2xyRKqJI2OAPMHbvg+ldB8NPgpqUXi/Vl1KOG30uxt&#10;W+1W0jlUhjwWU7ucNnBU4rxTV7iRbwSQHF3p8qzFQRteJcAYPXKgnj3r2QeKL/xJ4AtZrq/lvLDW&#10;ESESicANcLuKofcKV4P900Acjqmo2+paXqGy1tYvsUrJCEG7zYTkhD/tAD73vXM3Vm+saY15Ha3S&#10;WvPklwSARzgEdveukv7SPw54kn0ppreRprRDs242SknKnHRxjPuCKy7G3+xXcO7VZJhGwgmhY7PM&#10;5PA7elAGDoto2j6ujNGqpLK0zygEOCwA4YH2AwRiuh8PxrbRzNdCOVt/7uMMoY+uCc/Me/8AOun0&#10;rSLHxdbJb3sf9l3EUJkJSI+W6MRtOR905ByK5zxf8MZNIMa6bfSG4iX5EJDo3PUH0YCgDlPGXgnS&#10;PG2lzQrp9wq4dIb0yDy4t3I3KMlsZ6gCvlq51S88N6pPp+oRKyq3lFJEz9CK+vPEvjo+HYraz+xW&#10;en2oP+mFB85VgV8wDn5VbGR2wa+X/iXrcDatqWl3UC3HkXOw3SdRt+UbT6d/woA5t9HuIYGlg3MG&#10;GWKqdwGeM+v5Vf0LVIxC0V1tUuOFfIzj0P8ACfrxU/hn4g3WnXgjmt1urVZkYAfLKqqCMKfQg8g+&#10;ldJe+F9G8baddX1jLdWnnPjfLt8veMfIwHKk+o60AcxfeELe8064vre4Xz4ZFBgb78u7OSAB2wPz&#10;qla6q1jaxwbpEmt3J+bAVc9eO44HHeta28RzWUNjZ+Tbw3WkkrC6RgPMzNk726HHbNadzp2i6xbX&#10;XnSTNqTY/dBRhBkZKnPJ5/LNAHPwyw+J2NrcLHGcEqRwMjn5c9valtZf+Eas5reSzW4hlGQ8h5jI&#10;PO3044//AFVHPoMehyNb3Ct507K0Lr0C88H68flW3F4jhi8MW1lqdislusrN9thG6QkhRtbsQAB7&#10;9etAFA3EGuabHJc7pmXKbwMsifw7m7+x44rN1GwvNFYtGomhmU4cDdjnHSptU0+XSFDafJJcWF03&#10;yMF6+3FWNBuLifd9ih875SZrZ/uso5JH40AZOjX50uZZkXzlJIkgcnbLnitJNPh1DT5pLNv9HjyX&#10;tnOZYvfGO1F54at9dWSbT3MTqSXiY52cdCfrxmsyxiuVnjuIV8tozy24EjHAyO9AFy4mVjCqsu2H&#10;/Vtsw2fQnvU+sWt3rmo20Nvpkf2qSEAS2ke0yEAg7hyPrXZeFvAjfGXRNUXS7WFNc0+MTtbxvg3y&#10;fMWaNe5UDJA9RVH4YeLbz4R/EyG6k0uO4eOKW3ksrsHZKGQj5h1GDg/hQBa+BPg/WrHx5pt5Joyz&#10;SWNzGxhvQY43ycIX6ZXdg/hX2V8ctbtfFfw/03+2ri9u5GDxvBcWnlRQgDaxXHG0Pja3Ugnr1p3g&#10;Lxvp3iTwtoGu6fYxGO8dob9rmHYt1M1uSse05O1HDFcHBMdcD4q1vUIPEt9Y3U8+srqMYmlhdS6u&#10;N2AUB6Y9RjrQB57o2r654LtprGzaTUNHk3JJBtEhjQ9xuBx6/hXcaVZxeJ/CqatZ2zXUOnosW2EK&#10;s6Ec5ZQc846461ahFva6abazt5rS7wzi3nXa7MoBIDfxcEHA9aoJ4P1jwwln4i083WnX91OQiKyr&#10;HOo2jOM9CSR+FAGVH4J/4TXUJLjS5jDLIMwyMMGRgBuRgvHXPXpWXqesXWha/Mb/AE23XUN583LO&#10;rSyDo4OSMZ5wvGRXq3ijTF0vwfb+bYz+H9TknR7llYpDOzrgNG3Ybuo6E1zep2Vx4k0ya314Q3S2&#10;MW4SgfvoyGwMHqeMc8igDY8T3lne2NrfafD519CRcXPmkMrTbFY7c8EA7j3HJA4rj/EkN3/wj0Op&#10;a9ZR6jPdW8tpeXQ3i4mhKnywEHyb1bGOnAFWfC8SPBc6XazTamlyhgRCn+kQMwwxGD930NW7vSJN&#10;SvbbS5POZoLiKWFCrKSgzvUhuueoPQ0AfO3jL4cRaafscy/ZZFO6wvM/LdJ2ViDj2PTB61xyadc6&#10;Bqqs3mWkyN8sgXOPXHau4+N2qae+qSaPZl7VrOXc0cmfmcqN6dwuGyMcZrlrXxD51utvqkM11CoI&#10;Mi/eQe/rj1oAkt9Yg8WMtjqzRpcO+Y7k/KrE4wG9/wDaHryDWb4r8K3ng3VpIkWRoVyUJ+bjPXPQ&#10;g/lU2tWvmwrN5cItZANksa4VgB0+pxV3S/GsksSRaoz3FlFEsETsPmjReAPcc0AaXw28a28s01nq&#10;NpG1nNaSqsYPPmbTtKHBIBPVTkHsAa5hrfbNG1m8kjbjmEn54TkYGe471p+IfCDW1pHfWv7y1b5V&#10;aPkp35qjpaNqmoxxL+5kBL+c7cSbRyD2oAlj125sp5oZFEiysPNBwQTngg8bT9ODmrOp6THe26tb&#10;HzI1y7LjLRHP3T69uvr2qfVPDtvrcE15pamHaiebav8AeYlcsY/VQc1hadq0/h2TcrBoc7T9fQ59&#10;sUAa3hHxfdfDqe+ks4lkOoWZtdrfMgDAE5Hcjt6Uy71C31CKFoIWhv0GGAPyzD0Ho3oc1NFpa69Z&#10;yXNmnDfM8XYeuKpKG09Syld3Qjqyqen5UATQQsNU86z3299GQ7GUjdu6k1q2PhpfGqag80kWl6tb&#10;QGYgLshuvmUYjHTcc8j2PTkUzStCj8S+HLy+uGaC7tyFtmU/Mz9cN/s+9Ubm8W40qOO6kaG8WTAQ&#10;jG9epOev4UAdl+zh8EtS+M3xN/4RlbCO122k1y1xcP5ccTopZSzMdo3FQgHGS3brX1F8GPBGqfDD&#10;wVHoemy6ppviu4dr++ggsmjW2EZbajysArZRiylWx9eg+Vb69Fromn2tjqF1Ha3G1pJjKWCS55Xp&#10;njjIORX2h8LvH/jT4tfs2+JrTxBqC31n4dsbWCyWzgWNWZZlAkDj7zhNwKfxA+o5APM/GXhyaTSo&#10;te0u4lFw0jkO7jMuPvhx+IGfesXVfjVeQaHGVjWW6Vx51w8Z8yNcbQAc9OPrWN4our7wjqsKwXEj&#10;2MxJe2bKg89UB6H1Hv8Al0/hbwfovifSdQZpbxrzcGMZj+6SOM9tvXn1oApjw/J4uS31Cxhkvrol&#10;lUI21WBHGc9we3Q1XttbuPBatbXEcY1Jm8uSB2KvEwPB5wAT6V6J+zb4Gm8IR3l5fzQvYQyHyEY5&#10;UsQSGYeg44rN8R3lr8RL64tfEljFDqEkZ+y3sEPlvuU4w+3gjHcjpigDuLL4qWvw98E2Mmh6Jb7d&#10;UjDXN1LuNy7niQLz8oBBGME+9eQ+LbK8GvyXklxdwq6GSN8shVjxjIOcY444qu/jzWvCKJpN9cNf&#10;aaq4iA52e479ea6/4XeKrXxLDf6TqVvJNZzwE2suA22TGeD6n060AeKePvhsvj/4WLr39sD7ZoZF&#10;tNFO7M0iZAUAnPQ9Oehx2ryTVre38P8AmQ2t55kysvmofmSUHnp0OD3617H8RtKj8J/2lbvBOg1O&#10;3WIRrwqFjkSeh246fWvFtS0C4h/eSKjC3bY8ivlSc4yfT8aALMd0urac0csaySQn5QP9YvPbP3hW&#10;fJcGN1Z0X5hsQKuxSfU471JeWj6dBbTOykyMfLaN/wDVkHo3ofY9atWaLqM7RzskbsCwY/Ksx9PY&#10;0AOgumAS3vFxGsY2ttyVBPf1H+FTXtsdBjVlWG5jkUFHkXJUjnjnOKh1GGdoPNkgn8hj5XmqOVIH&#10;3T68c0aZeW+lzFbqOa6sZF2oQ/zKfUfT0oAL/wAUrrUHl38LNMV+SdF2sp7f4Z/PNTXGlLo/h+31&#10;C31KKaR22eSrESKB3Pp0/QetVb7T2suUImt5c7WQ7sj2P9KtaZqNppWmed9naS5Zypcr8hQjjjse&#10;3oaAM2HVrqC7W4jllMhOfmOdo/H0raXTrfxFpSzM3l3EKAvjjLngAD/PSqI0+HWbmGOBZ41YbIyR&#10;uLN7Y6jOKtayw8L32nrawzLfLCPtsM/IWYEj5fbp9DmgD1L9n/4Rab8QPjloun6bYzXdl9oFzJOi&#10;EhIYxvKkduB1r3Dx/r2n6l8dry8aDZG9mwWJekQHCDPrjH5Vl/sL/FvUPi58dPD/AIbs49N0Wwax&#10;ksrgxRhJLljEwD/hgce1J4r8PyeF38UWrbr2Zrt4bW5J+aMo2OfagCpd6v8A2xr0yrHuRsTSspwY&#10;QDwPw71j6r8TX0bUTpV5bxC3jLlHydsm4cN/vdB7VzmleL/sN9erMzRXHktGQf8Alqeo59yK6ltI&#10;Xx/4K/tG8sbe3kjGFZfQ4+VfXpnn1oATxFqv/Cy7J3aKDymAYKnJgXG0H8Ofxqf4Y6Fqfgqy1H7D&#10;qCRxsq+ajnKqCOBj3rjV0jUvBWpu1uHkDc+Rn5iPcVvWHiqO/wBMkKRpu83zJ7eQ7XVhxkH09qAJ&#10;vDvj7T0jubU2trFqEbs0kkq8yMf7p7cZrnNT8N3XiTUreOPdGWTeXY/MeTwPp0q5rGkafrCpJGTH&#10;eXEnltnAVAAMNmoND8XX2heJVs5gLqK3OxZNuNoPPWgD0jwx4V0z4dfD+PUdcmvmaaUowQjFvGeh&#10;ZepGR1p/7THifw5rfwM+x+HpZo9SgsYra38xx5dzDkvJKi4z14ySeKyP2h/Fq2HgaOYWVxNd6t/o&#10;sat8vQZ4Uf1rzL4++LI9M0Lw+qxtaTWWnQWMoDbvIfG+Tjvljg/SgDyyHSLW+8ux87fdzoHtp1XJ&#10;lGcFMf3jzWPZSat4evBG1vJG1qxDRSj7o7n1H4VYu7qTStZt5kWSF+JBtbGD2ZTWyPFkuq2ksOoK&#10;19CzZ+1Af6TBnrn+8KAOh03xtovxF8H/AGPWyTdWi7rd0wsu4tgYOOevSuN1XwDJpkn2uxm+1aex&#10;G6XZwmM8MvtmofFPgWTw7aLdQyR3dm3CXEJyFYY4OOh5FQ6Le6hYxiRJ2hWSJnDyHEUoGMrzwSfT&#10;3oA3NI+IH/CIw3sVmy3HnL5bRSJiEe6jufr61FF4XsPHu59P/wCJfeEHzLVvuyHGcr6Z9KrakdL8&#10;TamPLhk02aRRsJO5GY4z9MnNZ9ta3miao8aiZJF3KjIMtwOf0oAuXfja5tNLj0u5tVeK3i+zkunK&#10;KGJAHpg556nNaekeLVvbL7Hqm7VtPziN9+24teONrdwPQ1Xh0XTvEltL586rJDGm1xJ8zMfUeg9a&#10;50W7aDqCqxWSNfulTw/b/CgDX1TQpNDee/s5jqWnzEqs8eQ0bejr2YU3RvEEkV8bi3aGFo0Xej/M&#10;LjGMhh3zz9KPDviaaxvZNrfZXmQ7gV3Ryf7wqw3hyLxRHu01VS+3HMC8Rzj1T0x6UAWF8LWPi65S&#10;az8uxvHc7rPJYSLzkxkn0ydp74rBG3SrprVlk8mKQgCVcSqRnr3H54qxqELaWiHzJI5oTgA8HPPP&#10;H0qQ6wupxxLqW5pNoKOMLJ+f8X40AdR4JHiDxPaxzaZI18PD6G/LoNtzZxx8lg/Xg+vtXsXws1S+&#10;u/Bsur3E2pw3FzNlBOxLSiTcSzOeqnYB9TmvL/2e/jMfgT44uL2z8nU7e+tJLW4tJj5YlV1I+YY/&#10;hJJx0yB6V7w/xFh1vwxb6ndQtZ6bfA26WKgNJBHGuANw77hnHTBzQBmP4ssdFvra1YxBlTM2RuKn&#10;nBx0zx/Our0ebUPh98PvOtFs5/7Snju2jWVZGhIzskCY4bBI49fauJ8U+DLfXdTmuoY5LWPYZC10&#10;20xhOAoPrlhWbpPj7UNHube3uPMuI7UkJcRL8yhhnnHpQB7hZXP/AAuW1sby3aCx1wy7njmUZHBU&#10;4IxgkY5PXBq1a+D7DwNDcf8AErvGvoZiTeTW+5A3UFF5HPXJzwc1V+CvjzS1tJIbWz2faJVknupX&#10;Dq5XqOOV/Tr7VqfHL9orVbL4n3V7oM+mWdnpcC281tJD5kN48SqQQcfxjIBNAGfqWm+LdVka8VpI&#10;VUExrBBthcddxXpu98VxVv4B8QJaZvLiRbi3mM0UYByytyR075PHuaxNZ/bC8RSyLqfiG6uNIuNQ&#10;YstlAoFvjeRwR7c4960Ph3q3xQ+N+lrcR69HpVtJks7RhFWIHDt5h6bRn9KAD/hV/wDYPgqSbUre&#10;RoreGTF1Kc7ImJbHzcdScjr6V84fGfRLXU57HULYvHqmqQCd7Zl2ogGVBIPOSACfxNfRPxQ+G99o&#10;+nDUW8VTeM7OGTM1p9rBVwOWQDPzEAfpXz3+1Lc+b8UvOjkLM6RBUYbBtCj5l9AeeD0PFAHncej/&#10;AGq+kTMbyoMKI2GAwI/mOhpzapdWTtHcSSJIpBBAI3EcAMPTr7j1p2k3Mmg65bahHHGwWQOokXdG&#10;2D0Ze49q1vEviWLxZeyT30axXB53xgBWPcAent7UAakV/D41sY9N+xqNQUhkuIgGeX/ZHoPasi/e&#10;Xwvr5ea2Ekke6PMh+42McHtjJrMjWbQLhZlaVSr5UnjPHrV0+IZZ5ZJpP9OWYFpI5DlkJ5zQBt3V&#10;1Fc6TZQC6SSafl3zs2MeNpOM8YHPTmsm90u+0K+eFWfC/LwdysB09jj1p+laXIliurWN3aN9lnAF&#10;s7bpxjndsPVeetb/AIO16z1XXY2u7cTQN/x8Wpbbu9WRux4zQBzGja23h/UPtkB8yYZBjkztLY4Y&#10;HsQeamXRJJlkvrV3huIzvmjwAysec49OfcVZ1aysdauX+wNHb/PuETP0OSAP/r1Tjv5LR5oJoVmc&#10;qUXcxVkbsc+3oeKAK9rqchuFOJIJIxiNwAMZ9R3H1q1caauso0yrHa3WSFx/q5SByRUcZj1FY1kd&#10;op920ufuuc9+wNWra+a0j+x6irNHCx8tR8q7uRkUAZMKzWGqecytC8eFUI7JgdCR3ya9K+Gui6h4&#10;40++vtWs4dU03RoxcyXNwzSSAgjbEp3fxEc5H3Q1clJBLeRfda4jtQqvOqHCkjofp61d8O63feAb&#10;Msxkk07VMjKN+7kYcYJ6DGQfegD1b9nPx5qVz8dtNg1qb+2LPUH+zrHDtCx5+4sX8IKsFxx0GPev&#10;cPE83iT4TRXnh+5jtzeWlxst5uQJ4gCSqnBAxkZHrXzn+y1P4ftPjLFeeI9UXTdPs5F1G2k8vd5s&#10;yOHWIjjAIDDI6Eivd/i74h+x+MGvFvF1HS5pBcWzrIZFTzNu6Ns/dkB6g4PHGRQBm6L4XHjXwdDa&#10;fY38yZjcW8ig+ckucHGONvGPX5eopmkeN9W+FHjL7L4kg8y3lHExBLbhxlscg4PccZre8H3N5oc7&#10;6lYMI7HG8SjlQP4gB68HI9RnvWmW/tDwpJeS2FnrM1xctulZdywoRleOzYHU+lAFbxJANb8XXhby&#10;9UsdacTeUZzJGE2gLs5yuMdj2qXQvDVhYafqVjo9jfX15NGwnE8oWZctuMaMTz0xnk8V59bxXXhT&#10;WI5NKklhHn7ltpV+XnkgN7V2XiXUpIjps1qsj6t4gRTDCn3Y9oPmSDHJ6cD1JoAq+D/Dmh6ZIs0m&#10;qNa3l2rXBsYTmePymIYMSBhVK+mc1qeNfE114Y+HFvqmh3mpf21NNbrBp1sTHG6K5ZnZQMDcAqno&#10;Dnp1q9bfCPQdIsdPumm87xFbxF76e4Y8tIx3Q5BO4YA5H9a53xFp39u+FZr661KO3kW7WVIbdfJl&#10;EEUnEYX720KCSenIoA8B+NWlaf4p+K+uXmoWzaQ9wWu4PLHmR3RZd6g9MEk9R+VeaxaJNYR+Ykn+&#10;jSEne2SM+nfDV2Hx9lj8Q/Ee6l0GWTU9LtmJ3hTvA3E7iOo644HFcnp3imTTL3b5cckdyoWWBuEf&#10;I/zyOlAGhpNjLpGitdqyX2myEiezDYMbE4JA/hP0GKreIPDMUNmt9Zf6TZzAExj5mgY54x7ehq7q&#10;Hh9NW0ttQ8P3LSSW4LTWjH99CvcjjDD3H5Vh2OqyW9xDJEu1lJjkKn5ZPqOnr1oAf4Y8Tt4VbdLa&#10;i8tLhTmHJCE5xn2I64IrT1zQYdZs2vNLbfHIAXtiuGjPPAGeD+ODj8KqnSf7VuXaz/eSbTI8AGQ6&#10;9Tj1xzVbR9Xm0DUGvtPZS0ZxJE4yB+Hcc/qKAHwavL4e0iGzktTEkx85LkZWVDkj5c8dQQfXHWtq&#10;XSLHxXoqzrObXUHCqsf8F4e7j+6c9jn69qsanqEfxTijkUpFf2cQhS2xhXTJOF7dTnb7+vFcz9lW&#10;ObbarOt7G2FgJz8oHOPU57UAGnXtx4R1CO4Xc1xayBmgk3bWwehAPINbmly2nj+Qv59vpuryNuGQ&#10;I4LgnJwRn5WJA46H2qvY6vb+ObyGzut0V9IVjguFAzu4BD+vPfr9ag8TeFLjQNfmsWMLXUMrKM/K&#10;sxH90difSgB9/oslnI1vdSSW5hJkWHnDH/ZPNTfbbO8to7O4t1MzDKzRY3Mc5xz14z6VPo3iKHxG&#10;kNnqyx24s49scg/1gx3x3+lV9U0htHmVmZZo8hoZBwrDPXNAEvgqK3vdXaxmW4uF1NRGiqAVdu3H&#10;Zh69a+svhBpN94c8JaPY6LcTSaha3skd5YXYktRqMMmxhI4PGUZAOT7ivk61ea9uo4bGRrObzAzI&#10;AGEh7FT685x3xxzX0P8As2fFzxJruoXVlq159tt7OxMspk+VmjEij7/BIOScj6UAdH8QfD//AAnd&#10;tP8AadPmkutPkKS+V99CckHI7DB9jmsf4XeHtU0bxFPHPo9/fXSD/R7uPzDtQZ4YA4wffP0r0fRf&#10;Bh1qbUNQ0Oa6gW1QzTbrvKMMfccsAcHAwcn8auzfErxBYfCYQ2TJYpcNuk3Q7nmA6DeR8wz1wewo&#10;AyPC/jOa18M6hNcaeYZZLrymWRfNRMgg4XIK9QTznjFR+HPFbS7rKGOFbm1ba8bKW8wA++R+XHSt&#10;1NWvvHHgqY6pZf2LdqRiSSELHdZxhs+v+IqbQPB0KXUrR3EJmhLldq/6xCOWQ9Sw7igDjvFNtDfR&#10;3MYubKFm/wCPdWA+XuQM9MnjAxir3ww+AKWHhWTxNrWqfY7VZiJkQAxt8pKsdpBXPqOnpVp/gT/w&#10;l+nR6reTXM73Tl/JRlVnUfxe/P0zXL/tMz3PgL4JWvh20vWW61C7jacM37x0GVUBfegDmvjY/h3x&#10;Z4RvjbwrJBJbtFZ34uDjz1+bKgjO3aD1r5c06DVfC9/hd0mQfmOGWQev49PTnpXq/wAUPHN14P8A&#10;hVpOl3Sj7QoaMqnyhFOfvDGQ2CeD2rzjQr+S6j8uJVurMOGCPy0Wf1GT+HSgCO0ube+mJFvHFcSD&#10;YYCn7mXnoAfut/n2Jr9lImoNHcW5t3kVdyhcbO47/jx/WpPEHhqTTZlMi7ZJCTlj8ueRhvQ9qrpq&#10;EjMkd1NtkXhXJ+ZPY+woAtXV5Knk6f5zyLCMs27MTn3Ujrg4z71Evh5oEkaVZBbvn7p3KjcYP/6q&#10;29F8Qw+FLXUnvLKHU7jUIfs+JEx5SnpIjA9QQOCMe9Y4muNMmMMe6S3Vw7DIYR8Z6g8g56UAVdKv&#10;rWwvPLvlkksW6rGi+YT68j9eDW3aeH/7S0yGS2njmtWdjF+8ObXPVXXoAetQRadp/iLTriSFmgvI&#10;hvCceXJ9B1/LvUOk6vJpd7bvDb28csOQ0fRLkDsfX0oA6fwvqWm+H/CmriTT4E1iy3G3nDlZFZj2&#10;BJG33Hr0rkBcR6rZySeW32ybncz52sTnjPqM5zW1qJh8URTXVnbvYCRwphDFkU+gJ5Hc4rO0nwpD&#10;e635dxMLTy0d0I4DsASAP5UAavgX4jt8NfFdv4g0q5aHULcqsfO1ueDnj0Ne3WXxSk8W6N/adrYN&#10;HFcShLqaWTckszDnA7DFfN+pzwuPJuLVVdSdjgYO7PceldR4Q+MWqeBvDk2heTa3Fjct5uWGdh6Z&#10;H6UAe43Xwts79bi4vJjcSMoCqh2qvIywP9K4i28Wa5oFzdaNbyXRgZvKRJBuOM8YPvgVvfCHX7rX&#10;PDk19CWkhsUEkqSfMqbjswPfngV3Xw2+HE2reMP7c1TyV07Tc3ABIBmYLhV/AkE0Aee3Pim4trf7&#10;HLC9vu/1s5X98pyOd1ZfiXQ7oSRtHDJM90Sq4P7wg9ya9G03w7cfEDxNdx3TRJbKC8cQQY2k/e+v&#10;f8K0rXSfDmiX1vcLqSag9sfKEcQLyEjsB+ftQBH4D+FmpW/g+3fULJJLOM7pJP4ovm6k/Sr154v8&#10;FaNNHDpscWu6knysiAbYgOTubtjuaPHmq6p8Vof7OtNV/sfS2B8+2gYG4degT2z3PWuJl+GA+H0K&#10;xtAunaTCgSKKNx5t07Hneep7k+1AE3xS8YQ6rqOm6hdrCbeBZJrdY1ytu+35nPqR0WvAPiV4vXxr&#10;pkc+6SOWNyd+flcEdveuj+KfxVtfGEDWelusa2fyBDwJAc5/rXmmk6nHqBmtbhP9FZuAOsBHGcUA&#10;Lour+dprWlxGLq3jzgk/vIfTFXLPTJLO4W4W4mntZMlDAcMpH3dw+tQ3XhqTS7Vp7dvOgzgTR8gf&#10;71WLDbawLNCzQ3QcFHAzFNx3HY54oALHWZI7lgsyxSxsQSOYJM8HctdF458RWnifwbouktax6W2j&#10;xEHZzDdO7ZZs9jwBj0FY2ofYdeuI12jTLsERs45gkbnv0FRmSbTLC4026VczSgoxGVI5HB/HNAGb&#10;fRX3hO4jfy2VVOUxyv8AnFTv4pmN4txKJLhZEKsv3SmepXnj+tWbFptOO0LJeQxsPOgbnYOxB9+f&#10;0rP1D7LeTutqzR7R5uGGMf7P9KAGzaM0AF1ZzJcKwGVPDoT60kd5Gs0KSeWIh+jH+Xai0tlkkkV9&#10;0Eh+YhTjnt9RUd7dC5VRLGvmLgGVB8pGOM0AWtS02G2uxBujYBefKPIz7/4U7RNak0SRV8tJgv3V&#10;xwR/TjuKppeLZzxkKsgXH0f2Bq9PbboPMjZVuAxUL0bA6D60Ab+veF4PElsk2i3kkkkfMlo/34z6&#10;r/eH61zE2mG7G1kMbRnaNwxjArU8KXLaBqys8bvdSIxjQH7hIIBz35rSs7+38ZwfZdQaK11CPiK7&#10;2YSTPVX/AKGgDL13ULS60nT42sY0ubNCs1zExLz5OckdsfrWxL8UtY1bwpDpsaSS2EThvMjJ8xAq&#10;kDceuAMms3WtA1TwSsRvLfbbzqQtwuGjkUdcH1rP8Om8vdct9P028e3tdWnW3ZhyAHIU5xzjntQB&#10;9PfDPxn/AMLN+FUmuTR3DXGgyQ2s8BTct4SDlw/bCrznv9a7PwX4YttZ0LVNY3R6dZmSPyll4Cbu&#10;ePU4FdT4x+E3gf8AZA+C8EOk62usTeMBHM1gbgNKnlhCXI6qpYYwe7fWvOPCnxTksNK1K1sYbfUL&#10;FYhPdWtw4CsC2VXHqM/kKAPWfDGl+FtFshNLHapNfZMkpk2qcdAFHAPNec/FnXk/s3Vhp9r/AGlJ&#10;q18vlRxj5VVVVPNYk8KNrEVX1Dw54Z+L9lE2n/a/Dd9NEzxWk1w3k/JzJsY+u3gdaj17xdodp8O4&#10;9MjC2+n26Kk1xNnc+MgHd3GMnAzzigDNudS8N+EdDs7XWtJTxFf2sjPiM/uIGPtyT2z64rc8WeJd&#10;b8aaHDar5UeiyQojLZRCGGCM/wADDocd+BXH2vjTQbCNfsF1pZtZpvJhvbmfIxwMlcbvr9DWT46/&#10;aK0vwhHd2dqJppolk8lo/wDUXRbIDYz0zyPagDrvjFqOm+AfhJpdqNQtbWSVpXijgIBYAlGjOOQx&#10;YZyexr5T8YeM4/HWo/arwTLPARjbISSAfX9a0Nd8cSfEKPbe4KxvknGNhzyT6Z/pWANCtoNWa2a6&#10;WNAvyXCqWjJ7D8+M0ARa9I97eyTfuQqygfuztAJGelNRRbytG3zRyDPLcf8A1vrVzXtAufCOpS6f&#10;dhPtELYO1wyvx1yOD1qOPTVuZNsLeYsg3PGfmYEdMelAEguxHbtGi/aLZjtKMeY/8cc1T+ztZSqY&#10;J/3c3zH+8vtmrWmq04bcvywklmzgocdDUkIWOZ5I/LXrhDgq/wD9egCm4jiXzFUxTYB4HD4/rUlu&#10;7XOrKoka2mb5gS3yhsVt3Pg+HxBo0l1p9zE8tuqiaylbbKGOTlM/e6c+lYJtvMtPLl+6v8eMMh9D&#10;3oA1kdbGaW31SJI7hjhbllyFz2I7g+tNktpL/UGtZPLV41PlSl/3ZwOdrH19KiOprqOmyQ3dxlYc&#10;GJmXcr8DgHqKLi0ubfTfI8tZ47iMNjGTCAc5Hp9aAIUXezef5iswPI5U4PUitWxtoWTypNt1YwgE&#10;si/vo+2fUgelUbXVBHpE0MciyQyIN5K/vEJGDj2681r6BDJpljcGx8q4kuo/LOVyydGIUn+Lgj1o&#10;AdCJNDvGMciPp8i7RONzRnIzj6jp7VctIYJ9Ee3hkW+t4VaRUmJznqVXJ445z14rFg1mW5tGhjkf&#10;dcMTLAB+7lP49DVywto455WtoZvMWImW1c7XUgclR3FADfDOqWOl6uly1rLqlhD80lg0u11PVcHB&#10;JXPXHOPQ173+zN8UNNg+K95rGtae/iLTPFVjJBcaBaqWKS74wjbANuVG5gzDOAa+e52j1GCO4td9&#10;vqVq4AdRgMPQ+461Z8LeN7/Rtch1TS72fQdft2KrPGSkc2Rgjp8pOevQ5oA+yda8DXHw68a6pp8k&#10;scnh+4mkKtbZXyAMMobH3Tzggntn1pF0S1ihkvNFkvUEyFZs7gk7ZG4uueowOe9ef/sf+JdQ1231&#10;zxN4t8f6Xouh6JL5Go6bqB8++1IupYeVH1IJ439iKl+O/wATvCsmvaRdaf4kvtMtbixV3isMHzTv&#10;f5mBIxgEDHXIoA7OISeEbqaZopZ5pJN620imQv8A7q88Akc+mKz9ckm+Hd5JrU01vBrk0QUQsA6Q&#10;xnlUA6LgDnjqa8Zn+P8Aoug6hDc6XBrmpPIfKknuL3aw6bsKOgPXvVvxn8U9P1qwm1axe4vLqM7Y&#10;1lXm2yfvMvRiOmTxQB6O2s3/AMQLK3kDbJmUvFBJN5cN1GBj930O4HPJyDmvK/jJ4n1bwFol9Z61&#10;eLH5i/YtOsoJhOtvbFg/mM/ruJGPUegrgfEfxf1/VzAtxeTS29vJvR0Gx489NuOgx6cVR1BZPGNh&#10;dvGlxfXmzzsscvsXqR2Ix+NAFHwpq39k+JYL6xupluIW3RknaSevUV0Fz4Mh1zT5r6PdLIsm+byh&#10;89v1JynofUHH51yNvpkYty6usdxv5gYcsP74Pr7VqaH4purK7S4W4ltbiHKecF+bBHQj09qAJ/CB&#10;m03xNFfWFxbx3Fi+5XdDsbBHDj0PT05NaWo2K+KWlMFvDpersxZoYhthus/3ewP6H27o2j2/jBmN&#10;vJb6ZrLKNyElYbznhlI4U57dzWCDd6YjQySTJqFu4xCwP7v1IOPp+dAEJhvNNvjs8y2mt24/5ZtC&#10;3X8jV+5t4fEMis0q2mpRgbn2fJL9R688nvXUvPpOv+Ho5tYlnt9SyVW7jTf5BB6SL/ECO5wR71yu&#10;t+G28O6kZN3yTf6qZOY7kdcr+f3eoyKAI7mGG11JV+ztpt/AnzAPujmGchl9OOMZP9BtWLQ+NLaM&#10;30DWNyrFYb4cLI4HRj64A+br6561k/25Z6np0dvqG5m5CTIDuib+ZX607UheafYx2lxJutfM8yKV&#10;SRDIcYDegP6+tABqei3Wnav9n1CNYZlAaK4UAbvQ7h1J65q1o2uRXMK6brC+ZHuYxXP3nUsfU9Rn&#10;t71a8NeIvtmmPpuswtLCqhY5DgSQnqMH9MdP507xT4PtfC9tDcw3C6vpd1lEmVNoiPGM55Vvr+vW&#10;gDP1rwu+j7Gb99aScx3UR3fme/0q14d1eTQ79bXVFXUtJm/5YmQjcCfvocfK2OnGOearaH4kl0SN&#10;rU7bzT5gPMiPTPbJ/hYdmFWbzSGudOe5sW8+xVuUcfvLVuoB9uPpQBpaj4TFhB/aWgyT3Wmbwszb&#10;P3lnzkAj26g+3at6HxPcaLFcJpkzrqa7VlEbFRexN1OOMA4UlehIBri9F1rUtOFq9ncXAaR+CvKy&#10;diHHp257GtrU9C/4SvUkuNIhuLXWoLYTT2cb7lnAyXaE+wwSvpn0oA+kfgR47TxP4FtbO5ZVs47k&#10;C806BN011KAdrE56jnC9t2a6S28P2Wr69Nfahqt3ZyanDuaw+1ObeOGNyFZowcI24EEdevY18raN&#10;45bFvLDPNpOr5UmdPlEjrkfvB/XqK7jSP2nZrh7mHxZptrDqUioGv0i2NOg4GWXrn+8Ac556UAez&#10;eO/D1zZ6Fq3iHwX4k1aZdFsRPd2MsnnWcyDg43DPp8pyOD0riP2efiV42/aD8YRx6D9gs4Y5mmmu&#10;PseyK1WNSzZbJBJAP3ea6n4M/HDwzF4TuNDsdQ8+/wBcSRb2ymsiYZo3KkbSeTwDyO9dFp/ja0+G&#10;uuNNp1jdWOm2CS20VtFa/Z4sSR4aVumRyRnrkUAeZw/tF+Jv2oviXLp/hY28axBovtwYrBCqD77D&#10;HJJGMCtrxLdz/C7wHeXGpXEepXEFwGF5KCXEZySFGflG45A5xivLrXXvBvgeyaTSdaNnb6fcfaYN&#10;Os7Z0eRuSwZyecnv6dq5Lx38Qbjxj4ck8ySS+st4yYpD8iAHBcfeHX+dAEcwu/ipHczJJHfZctIJ&#10;WzPjsMnk/hzXI6p4Ym8NyG6t/O8nd8jD/WI391uPrzjmnWmn3fhaCPVYZJoYduI2iPR+mD6H69a7&#10;Lwr4mXxxpUkl1BHBcuwhe6Zf9HuCQcLIOgY46jHegDnV8QXGtwSSPZozMqiZAgEU3o2P4W9xxWXc&#10;Qx3EK/Zw7CFB5qyH94h54Ix93t/XtWt438D3/h/VPMsYmhgiT/SICxJQ+o/vL6YzUL6ZLJPFa6hF&#10;JaXzhRGzAr8rAFdw7qeMHrz3oAp6U3nWyxzLHcQZyilj5kBPp1yp9Kk1zSp9MkKeT5ckPBhK7vlP&#10;OQfTn8K6XTtLvPCW3UNNjt7q/jUt9n+8VQdWUEYf6DkdawNS1q61fVV1Jp/MndvNkX1P0/pQBX0f&#10;UIrJvtK3Dw3UQLIFXKsemM9jj1yKtPqv9vaWFk2W0qyEqwG2NjjGCv8ACf0NV9SSPW755rddt03J&#10;VVCpIQPTs36Vah0+M6FNNfedC00m0MjK2GxxvXr+NAFXTjDp2pw/amkhXcvmArkMv5/MMfjXT/Ez&#10;SdPutdsbbNjCbzY++0bMUSsBjj1HcjHOeM5rHtLyS20r7Fer/oUwDIVUM0X+0h6/hVHUlNzPHaXU&#10;g8uMf6NKo+8p9D6e3WgBLjV7TVpo/Owl18wZ8cA9qpvom15Fj2swYAHP3s9814Qf+Cgvwjj/AHMn&#10;jK3uI8/fGn3efb/llVux/wCCjHwm0ab914xhmhYEMrWN2Cv0/dUAfQfhT4j6v8PoRamST7Gsgla2&#10;34BYeter/DH9qCbVYLzSPENhbnQr50w6Pte2G7t618a3f/BQz4J6lb7pPG0P7wZdG0673BvY+VWL&#10;J+338HbfhPGkMwznH2C7HHp/qqAP0Ku/jJZwfEC40Hw9qCtYxku9wqAFolAITd15yRWhZavpvhu1&#10;uLy1j06xhuCxeUAGSRiMnnt+Ffm/Yf8ABQn4V6RqXn2/jSNRnvY3WSPT/Vf5xWnP/wAFIvhXd2nk&#10;t44Ih3H92bK72jPJP+qoA+09V+O+haDezTWoP9oby3n4G3gcdvWuJ8UfHC+8Q+GZhHJJJfMMT3Ej&#10;5ZlOc7R0A7V8naj+338I71fL/wCE0hZcZz9guuP/ACFVaD9vr4V2Fwoj8ZRMmOT9gusfT/V0AeyR&#10;+XLes3lN5bdcD5k9xV62f7FJHtHmQhuZkX5voa8ms/2/vgxdRI03jSO3k3EMBp91wPwiqtP+3t8I&#10;beD/AEfxxb7z1xYXeD9cxUAe5aPqk1irTW8mIzxIBzHJz3X3q9/atvqQJhC2U/RrfH7tz3x2rwOD&#10;9vT4MvaRt/wm0MMmfmT7BdkfX/Vd6sS/t+/BW6gT/is4Y5MYbdp938vuCIqAPabjTJLmza1ZjH8/&#10;mCMnKgnjOafqUF3YotqyTS2eAUB+8Dx0NeJy/wDBQv4Q2xEQ8bwXEPykuNPuw49RzFV7Uv8Ago98&#10;Iykap48hnjjXKo2nXY2n/v1QB69Alw+lziznZo2H+kQNw3Xj+Xasy6t/tMZjjVhJjBwPmFefWv8A&#10;wUG+B+pfvJfiBDY3mMif+zLwjjscRHNZ7/8ABQf4L32oMZvG1tFLHnbcRabebJvqPKyKAPTLWDzJ&#10;ZIpG27WCGQ9uKmuImsCny8EY3g/Kw6V4/qn7f/wdeb5fGlvJgD5l067Af6gxfrTE/wCCg/wjsrYb&#10;fGNvNGxwYWsbvCjtg+VxQB7G9moCrGztsYb4h0Pfj0OKdc3DOP3MjbFb7kh3OleP23/BQj4P2Eiz&#10;WvjaKF3U5DafdNtyCOf3XP1py/8ABQL4LzRBZPGkKtj5mGn3Yye+D5X86APaL7xIPEGo28l0EtWt&#10;0UJLEgG0AYGR6mopTc20rSP5kts4/wBen3ce/wCdeOab/wAFAvgrqshjvvGENsVTCTrp92QSOgIE&#10;X60J/wAFE/hPpF26w+OLee3yNyDT7vZJj2MXfigD3jRvHc+j+Fr3TWtxe2EzRvHDM2+NNpJYLn7p&#10;YHnHpUw0KC8je+0FpJBhX+yGUxTwEn+Ajk4OOleB3X7ffwV+a4t/G8Ma7sm0fT7vn/dPlfzNNtP+&#10;ChnwhsbiG4tvG0dvLbnegNjd5RsjofKoA9ultbjUoluGZoZmkMbuXPmN7HJ9utQT61fWVyiTSSEI&#10;ynhjyF6A+vU15Zb/APBSb4N+IZNuqeNLWKYg7bldNu8ZP94CL9R61Hcf8FFPgndWixt4wto7i3OE&#10;lj0+88uYdMkGLIoA9y1P4hTLeW9wqSRwrkrIkp2xueuPToOB6mr3iHxzP46tY11K7a6jt0Cxc4U4&#10;ztDD8TzXzTD/AMFDvhHp05VfGlvcW8h+eNrC7we3TyvT0qa7/wCCgXwZtIFlsfGsK+ZxJbtYXeV5&#10;6g+VgigD1eUSf2y0ccKbVbIiJByPUetGpxTahDGsbZiUlo1ZcmP14615LqH/AAUH+DGpRx7fFkNv&#10;cLj96tjd4b6jyv5VNpn/AAUK+DlwcXHjW3tbiMfLOunXZD/7wEWaAPZfAmhWGta/5VzdQaetrbyX&#10;Blb5VmKLkRn1LdPxpzTt4U1mSG8t8yty0bfMnIyCO3HHFeMf8PA/gndtI0niy2Vlzgf2fd7ZfQ/6&#10;rj/GopP+CiPwje//ANJ8Zx3lvJKS+6xu9+09DnyuooA9gWFri5kktkMkEpO+N+vfn2qwfC8tlYR3&#10;yTeZbTEhHXBZSOCCPxryCT/goP8ABewT/R/HMMsLn5FOnXgmg+v7rDD8aYv/AAUD+EFjeQvD8QIJ&#10;FjO7H9nXgXnrx5VAHt1ppVvqdsSsy2N0sZKYICTf5zVW20C4aGeT90skTqux5MGVjnGz8ic9q8d1&#10;D/goD8FdQs2uI/HENvdbiZIDpl3tb0KYi4PscCmaZ/wUT+DaQrDdeL4poS3Bawu/MiHHT91z9KAP&#10;WhGqXMbbpFkRgQwP72Ij39M1Z1vUDq0m7UIB9qllWRL+EbVAxghwODkjOevWvI9d/wCCgPwVFysd&#10;r48t5Io/ljmbTLxZByev7rkClH/BSP4RtC9nN4ysWt8Yby9Ou/Lm5J6GLI55oA9ONobW42Sfe3MC&#10;ScpJz1B7Gr9l9phsftEbTTW1uxjaMNtMeecD2/OvH9O/4KCfBKzmh87xrDcWKyq0lqdOvNzLnkBv&#10;K4OP51d179vL4B2GqyNpvxAWexuHzEH029W4tR6MPJ2tjpwaAPWTZW+oFpIJYkZcCN/uhjwQpHbr&#10;jPSrUcd9odxiNY4pHiYXUUifu5B1z/vZHB59jXh7/wDBQn4O6VeKbXx1Zu8J3CQabeGOQe4aHP4Y&#10;xWlp/wDwU3+Dt5ppt77xbb+SfvIbC7yvoUYRcH2PHFAHsTaQ3ifSGvLbyZpLUBrlAuyaIZwG/wBr&#10;6jmqtzpF5oojXzNk3DJKDuIPQDd1xgng15DqX/BQf4JW80f2f4gQuSAyXEWm3qyRY/hYGLB7dM00&#10;/wDBSz4TX+oNLd+NbEtMCspTTLwRtjGCR5XU+ooA9iWOE3QW4naC6kG4TY/dyfXHv+vNMuLuS5sm&#10;sbyTYqtkEDMisRn8R2/GvEtQ/wCChfwdnj+XxtDIso2lTp93ujwR38rn271Gn/BQf4OhlWbxlHcK&#10;w4cWF0HjPv8AuuRQB7s9wtoi2epLtktzi2vkU+ZFx0cdSvP1H6VV1G/m+2NFfRxzWsw3LsGEYj+N&#10;MfdbGM444rxif/goh8IJbmMv40t5NmMt/Z93hv8AyFTP+HiPwksGbyfG1vJBIdzxvp13wfUHyuDj&#10;0oA92OkWN5oe6ztmu5t2HcybeMdMdd3v04oXwhf+HvD8eu6XcSyabI5gmjxzA5GTHIufT8COleKW&#10;v7ffwQsLm38vx9H5UwDF1068V7ZvRh5WGx7ZrZtP+ClPwV8yQN49ht5IScFNNvGt7vgD5k8nuB1x&#10;37UAdxq13b6h5csIkWRRymd0ZHtnnv0q3p2lXGiLJcWL3FvKUO6NWKMyk4yp4/I15LrH/BQL4GYa&#10;70/xtbwzSfft20+82qfVT5PTrjPNOl/4KN/By2jgmXx1De8bTA2n3iuntu8rBBoA9jHiaPU7do7y&#10;3t5pnUIt2YgJYyvr7+/WnDTJBcbWZVuZRjzFOYp17Zx0NeI2v7fvwVv3Rn8dW9lOwILPp13Ip9Aw&#10;EX6ii0/4KSfB+1byW8XRNbtwR9gu/k4x8p8rP0/WgD2CK4ljMltIWhYMSM8Mh+vPH6cVtWO7UYre&#10;3vpG+1KcRXpX5ok7eZjJZeuc9OxrxHU/+CgnwPuRHG3jy3nAH7qQ6beK0Gex/dcj2qHS/wDgpD8I&#10;9HhkaLx1AJ41KlDpt20dwh4wD5WQfqMfSgD3DVNCvPB+qSQ3EcciMS0UlrIDHICOxH3sjHymo7jx&#10;Emn6bt8mO6sXILW0vWJv7ykfdI9R+NeJ6f8A8FGfgrZW25vFyzQyE+ZaCyvF64wc+V1GOKpy/wDB&#10;Qz4NyQFF8ZRvGwwBJp91vT6kRYJ6c/SgD2KS1+2SLPt3Ws7YE7Lt3HsGPY9s+1X9B1ibT53sbhVu&#10;LGQYaJzx3wy+j47jrXijf8FK/hNDaLB/wllnNH5YjdTp13tYYPOPK+9Tbn/goJ8GoI4dvji3uIeM&#10;INOvFeEDjGfKwR0P40Ae7S+XpYl2+XqFqVCCUD97a+u4d/r69Km0XxdeeE57d4ZleGMblR1Dwyhc&#10;EK69wMcHqK8Cg/4KD/BvR9e8+28eQsshAZ/7OvDlT2YGLn3qbV/+Cg/wXnRri38a2sbO2Hthp14F&#10;X3T91QB9D+J/B8Op6d/b2iXEd1HeRm4vbBMeZp7MSWAUABkHXgcD0rP0HVpNIgka1ux5Miqlzbjj&#10;zU3A4I6OAecHkV4Va/8ABSX4S6HdW82n+OI4WUiTJ0+6DRt36RYIPcdCKW5/4KHfBm/SW7/4TSzt&#10;70SbikenXnlzZyc/6r5SOKAPfNW8NQ6p/p2l743+9JCH+V/90d+e1ZOm3rWF6Y908Wxw48tyslu+&#10;eqHqOh6YzXjd9/wUU+DUsfnW/jiGGTcGlg/s+8UOR6ERcGr2s/8ABQ/4F6xZR+X44jhu403eY2nX&#10;nzn0bEXX36cUAe56rbr4ltWuLjLaoq+ZDfQR8XgA5WVequOTkcnv61lR+IVjs1sNQtRcW6ks0Uo2&#10;ywt2aJsZXOc46H0rx3wZ/wAFKPhB4cuHvG8d2fmQhSkD6deMtxg9G/c4rqfiD/wVc+BXjLwu1qNc&#10;0f7ReSxv9r/sy9W6sQgwUGItpQ8EEc8UAejrNJqUkbyahcXlnbQeTBcx8T6cF4CuvUr2OMiqf/CX&#10;alo0S2epTX2oWDPnYJy0ZB7r2GeoPtXz9c/8FBfhDZ3gaHxxG0ikgyJY3ah/T/liD9a0rP8A4KP/&#10;AAcl0+SOTxhDEwGCh0+7Mc49R+6O1vpxQB7zY6HpPjDUbeHTZPsce4pMLk/Pgnhwe2B6VmaloV78&#10;PNY+3QndDGdsdwhJWTscg8/UGvCm/b++Ddpdq1v46iXkYb7Bdjyxj/rl26V1fhb/AIKd/Bia0msd&#10;U8a2LR3C5Ekum3jIWHZwIc8/3hzQB7NpnjdboK1vHa21xIArQ+Spgux/dK4wOe3bsRV74reEpdIt&#10;kutN2abHcJG2o2ULHbbShMqxXsrZOD0Br55b/goD8C7OIz2vj2FZHlBWBtMvMR887j5PIHqOfarN&#10;x/wU/wDhVda3JdTfECGZ7hNplOnXZPptYeT8yngc9qAPbPDHxOZ/Jt9XRpoEUJFdIvzJ7H1U56Ht&#10;Wl488Bx3wh1CxkkZZtsRWSYskIHRhnJ2dsD7tfNep/t+/BO6iWSz8cW9kzPia3bT7xk7/Mv7np7H&#10;ke9aHhX/AIKcfCPRoxb3HjaOa2jYNEo0+6wn97/ll0oA9u8O6/Da2MVvJeSybZW3IoPnWZ6iSN85&#10;IPcHH9aj8R6bLMqXwjgnjmfBng+QNj+IjoreuOp571434y/4KG/Aq9lW90zxxawXsP8ArI/7OvPL&#10;uB7fueD9fSq/gv8A4Kg/CTRZ8Xniy1ntZGzPbvp90VlHT/nlwcdDQB7MLexvdRVd6wtGwD3EYLKw&#10;PTI4wwHcdTVPXbGOyv7i381rqGE4S7WMq3ryOCR7mvLfGX/BRP4HweIPtGh+PLX7LeJ5i+Zpl55l&#10;tnP7uQeThiPUZGD61kxf8FJ/hLJIv2jxjbusYwNun3QJ5/65fzoA9itZWsIViuog0cxV4pR6deD6&#10;c1oTW8EqybtkUMvzx7CNy9tw/HqBXkl//wAFQfhDqdtJHceLNPltwgRYf7Nu8geqHyeD9axLr/go&#10;p8GUjjhi8XRNFGTtkNhdCTB6Z/ddR04oA/KUnNFFFACjNdf4C+AXjX4padJeeG/CfiTxBawyeTJN&#10;p+mzXMaPgHaWRSAcEHB7VyCnB/Cv1P8A2G42uP8Ag3j+IH/F0LX4Rt/wu2yH9uXH2/aw/sr/AFA+&#10;xRSTZbr93b8nJHFAH5163+zJ8QfDWoafaal4J8WafdavN9nsYbjSLiOS7k6lI1ZQXbHOFya4y70q&#10;4sNQmtZ4pIbi3cxyRupVkYHBBB5BB7Gv0f8A+CZt/eR/8Fiv2cdPf43R/GWzXxLDOJraTVDDp8hL&#10;KVK30MTbiACSikYIGc8V6N+2/wD8Eo9G+KH/AAWg8LW3gkL/AMKh+MFxdeLl1BYkiS1srRmk1QCF&#10;2EhEWx8gqGfcdoagD8rfEHw51vwnfWtrqmk6jptzfQpcW8N1bPE88T5CSIGALKxBwRwcVseM/wBn&#10;zxx8OtFj1LxB4S8SaHp8zhEub/TJreJmPIAZ1AJPav35/bE8I+C7b/gqLr3jzwzZ2Gpaf8I/2YLb&#10;xJ4PjubXfaFku7mGFnhkGSoSTIDAEEDvX5D/AAq/4K2fFPwnqHxEj8WajL8QNH+JVhd22p6frchu&#10;YYJ5kkC3ECvkQyRtISuwDjj0oA+THXYxFNqS7GLhvao6ADOKM5oooAM0bqKKACiiigBdxpM5oooA&#10;KKKKADNGcUUUAFFFFABRRRQAUUUUAOjTzH212XhP9nnx1488NtrGieEPE2saTGzq13ZaZNcQKUGW&#10;BdVI4GMjPFchZnE4r9cfAfxv8P8A7ZHh/wCCr/A74/aD8AfHHgPS005fh3r00+l6LLPCuZblLwJ9&#10;mmku3KjZMwYkYxQB+Wngj4HeMPidHcN4Z8MeIPEK2ZCznTdPluvJJ6BtinBOO9Xtf/Zn+IXhIWZ1&#10;bwT4t0sahcpZ2pu9Inh+0TucJEm5RudjwFHJr9afhFrvjnxb+yR+3Vc/EjVtL/Z+8df8JP4fg1e5&#10;isbqxs9GliCxAJFYxySbJERWDRqyuJA2SrA18k/s53t5Zf8ABQj9mqzX9oC3+Mtlc/E/w7JJb2su&#10;seVYOup2wVmW/giBJycFNxGD0oA+IPEPh698K6xcafqNpcWN9aOYp7eeMxywuOqsrcgj0NUgcV9K&#10;/wDBYs5/4Kj/AB2/7HG+x/38r5qoACc0UUUAH3jWxp/gDWNW8OX2sWumahc6TpjIl3eR27tb2rPn&#10;YHcDapbBxkjODisdetfqh8Bv2jJPjH/wbwftOeH4/C/hXw1Y+D9f8MeU2j2P2eW+knkmEkk7ZJkb&#10;9wmMnAy2MZNAH50+GP2Y/iJ440C31bQ/A3i7WNLutxhu7LSLieCXaxVtrqpBwwIOD1BFcrrfhi+8&#10;O65dabqFrcWOoWMrQXFtcRmOWCRThkZTyrA8EHkEV+sd58avhH+078JP2Zf2cfhX8dfiB4N1DQfC&#10;/wBmgNjptxDp/wDwkWoXEs89rdT5SYr9odVVkieNVYYY84+fv+CTX7NNzqH/AAXa8C/DT4waWmsa&#10;xpnjG9s/EVnfyi9WS+tUnd/McFlkImiDFskEjvQB8b+N/gh4w+Gmm2t54i8M69oVpfHFtNqFhLbR&#10;3HGfkZ1Abjnis/xD8Otc8Jarb2OqaTqWm313HHNDb3Ns8MkqSfcZVYAlW7EcHtX6b/Az4s+IP2xf&#10;2Vf284fiZq154xh8H2UXiXRk1KTzv7KvxqX2fzYAf9V+6YphcDHGK95/4LGfsVaX4WvPD37TXxLt&#10;fEE/g3Svhn4Y0XwtZ6MG8zUdYW0LK88yBltYYmKHMu0yHhQ2DgA/EjxV4O1XwRrdxpms6bfaTqVo&#10;ds1peQtDNCcZwyMAQcEHkd6f4k8D6x4PWz/tbTNQ037fAt1bC6gaHz4m5WRNwG5T2I4Nfpt+3D+y&#10;9qv/AAU++On7NXxS8BWK6o3x30/TNB8S34ie5NlrdqqwX9xqLQq6w5SMznJ3CFS5UAE184/8Ftf2&#10;kdB/aC/bn1628G3Xm+A/AkMXhXw3FHIkltBaWi+XiB0ZlaJmBZSCcgg0AfIIOKNxoooAXca0vCfg&#10;7VvHutR6boum32rX8isyW9pA00rBRliFUE4ABJ9AKzK6/wCA/wAYNe+Anxa0Pxd4a1C703WNDuku&#10;YZreQxvweVyOzDII6EGgDntP8P3mra3Dptra3FxfXEohjt44y0kkhOAoUclieMdc11Gn/s6eOtUg&#10;1aW38HeKLiPQZHh1Jo9LnYae6DLrKQv7sqAchsY71+vfj/4e+Ev2f/AfiD9u7w/4JmsdY+IHhe2u&#10;tG8Ef2eEvPA+qXHnWkmtypyY7SWW2e4gnK4kM/AGBXj37AP7cOoftS/tCfAvwhb+OLH4PWngdlk1&#10;Kwe8laX4o6tLva5Mjuot/PvCTERdSon74ANnAoA/N3wN8B/GfxRtLi48M+FfEXiG3tXEc0mnadNd&#10;LExGQrFFOCR2NZPjf4ea98M9b/s3xFouqaDqHlrN9m1C1e3m2HOG2uAcHBwcdq/WLx7+1/8ABH4X&#10;fs2+PPhrJrnxC/Z/8aePfirc6n4n8M6DpEr3Xhe1tyUtlLu0SqnzuzLEzsf7uME/A3/BSn9nLxt+&#10;zD+01ceHvG3iK78XteaZa6voWuXF29w2raTcKZLWf94d8e5ScxuFZWDcYwSAfP2aM5oooAM0ZooH&#10;WgDT8J+D9U8ca1Bpuj2F7qeoXR2w2tpC000p64VVBJ/AVd8KfCzxF478Rvo+i6Jq2ratHu3WVnaS&#10;T3C7fvZRQW478cV+gX/Bs9+0S3w5/wCCj/gLwja+F/Ct5ceLNQmhm1m8sRNqVnE0HMcMhPyLmMHg&#10;ZyTzzW58NL+T4Pf8Epf2tPiT4Zkk0XxxJ8VYPDB1u0YxXqafNJvlt0kHzKrMcnaQTQB+cc3wt8QW&#10;/jX/AIRuTR9UTxB5vkf2abSQXYk67PKxu3e2M1F48+GniD4X6umn+ItF1bQr+SITLbahavbSmMkg&#10;NtcA7SQRnpwa/eHwjoVlrP7Fvh/9oS4tbeb4wD9m/Uta/wCEneIfbjexana2kdzuxzKIZXQP1w3X&#10;NfFvjrQNY/bG/wCCIfwp8Sa5FqXjL4jW/wAXr7wXpOotG97qpsJLW2uBaqRmSRfOmkcLyQWOKAPz&#10;U219U/8ABKL9p74C/ss/F/XtY/aA+E9x8XPDl/pgtrDToY4XNpceYCZf3kiD7vHBzXq3iz/gjh4f&#10;8OftRftDeCY/iPHceFfgP4Vm1ibxMIIxaXWpR2iSDS5ZN/lwztcM1vsLb96Fdu4EV6L4/wD+CB3g&#10;jw7+0342+DOl/GSa48deFfBjeOBPeaLJHptrZxRxSzrcuu6TzBG7MohSTIUA4JxQB66f+Cxf/BM4&#10;D5v2I9Vz/wBetl/8k1T8Rf8ABYP/AIJr32g31vY/sV6ra3k1vJHBN9lsv3TlSFb/AI+c8HBr4P8A&#10;2uf2D/Dvwi/ZF+HPxo8C+LL7xH4R8catqGgMmo2ItLqK8s9hdlVSwMLBwVLEN6qK+WW60AOkffIW&#10;9fQU63ga5mVFyzMcADqTUdW9DvH03V7e4j/1lvIsi59QcigDR1n4ba94b8SRaPqGj6nY6tMIzHZ3&#10;Fs8dw/mAGPCEbjuBBHHIIxTj8M/EA8c/8IyNF1VvEPnfZv7NFpJ9s83/AJ5+Vjfu9sZr9t9J+Amh&#10;/te/Hf4H/tla5BHqHgPT/hm2s+K9QuV+z6SfEOhL9lXT3LlTBuEUO1iNsjhthYgga+n/AAr8O/F3&#10;9tLwb+39Z6SuieB/+Ff3vxG8Sz6a32rT/DniO2R4oreaRMtLK87KXiC71ByygDNAH4r6R+yb8Ttf&#10;09bqz+HvjS7t3JCyw6LcyI2CQcEJjggj8K5PxZ4G1bwJr9xpOtafeaTqlmVE9pdwNDPCSoYbkYAj&#10;KkHkdCDX6bf8FeP2nPG6/sLfsW+INH8Ta34fuPFXhvxBqF8ul3stpHPK+oxtkqjDONxxnpk+9cd+&#10;1J4qvf2uv+CGPw/+L3jV49R8feCfiHe+BYdXEarcalYCxtJkN04G6aRN2xXYkhFAoA+G/Cf7M3xD&#10;8e6DDqmh+B/FmsaXc58q7stJnnhkwSDh1Ug4IIODwRWF4h+GviDwj4rTQtV0XVtN1qRkVbG5tHiu&#10;WL8IBGwDHdnjjmvrj/gjT4S8XfH39qTQNCvvG/irQ/hX4Hin8W+LRa6nMttaaRZA3V1+4RwziQKV&#10;KxqznzCQCa8f/wCCgX7Y+s/to/tm+LPihcTzWsmp3+7SkSYltPtYji3jR+G+RQuCcEfWgDlbr9jz&#10;4qWVtJNL8N/HUccSlndtCuVVQOSSdnAxzXnMsDRNgg1+m37H/wC0B48/ZL/4Ji/E748eKPGfifUP&#10;EXxFlk8BeAYr3VZrlUJTdf3afM4Ro1dVxKF3bvlJrl/hF/wR68B+L/BH7Md/4i+KGradrf7Th+ya&#10;Tplno4mfT7lr1rVHkdmCeRkAsQS4J4QjmgD87wrE0YYCvurx/wD8Ek9F0H4AfGDxBofxCXXfEvwD&#10;1/TNE8YwJpzw6fKb29+xA2UjgSSNHMyBvMRBgMQTgZ9O8Uf8EIvA9h+0V46+EemfGKafxv4P8FDx&#10;1JLc6K6aZa2SrbmWOd1zJ5wE+5RCkilQMsDkAA/MY5xSZxX1R+15+wj4d+C/7Jvwu+NHgvxVfeJP&#10;BvxHv9S0eNdRsha3cN5YylJSqqWBhYEFSSG55UV8rscmgA3Uu40lFABnNOTk96bTozg0ANorrD8E&#10;vEmf+QeB/wBvEX/xVN/4Uz4iVedP/wDI8f8A8VQByor7M/Zw/bh+E+g/8EzfEn7PfxG0nx5t1rx7&#10;b+NIdU8PJay+X5Vn9mELLNInUljkdse9fLQ+D3iH/oH/APkeP/4qk/4VF4g27vsHt/r4/wD4qgD6&#10;c/Zh/al+Bf7F/wC2J8KPil4Ls/ijrUPgvXF1LVrPWLexheeFR8qwGOVhvzn720YxzXqPhr/gudfe&#10;FP2Dfjl8H7XS7r7d8R/EVxf+HtSlgiZtGsLyZnvYJH3b97qQFKcKc+tfCQ+EPiDH/HiP+/8AH/8A&#10;FUj/AAk8QIObH/yPH/8AFUAfdvjz/gtzp8v7WHgXx5oXhC8vvDej/Cyy+GviXw7q10scOvwxecZd&#10;xj3fuyZEZQcHcnNcX4e/bP8A2b/2e7Xx9qnw2+Gfi7XPFHjSzutL04eLJbZbPwrb3KSI7W5id3lk&#10;UOArMF4U9M18ix/CXXpFyLHj/rtH/wDFUjfCjXgT/oPT/ptH/wDFUAYF04edmHOajrov+FV65t/4&#10;8f8AyNH/APFUn/CrdcHWx/8AI0f/AMVQBz1FdAfhdrn/AD5f+Ro//iqG+GGtqf8Ajz/8jR//ABVA&#10;HP0Vv/8ACsdb/wCfP/yNH/8AFU1vhtrSnmz/APIsf/xVAGFRW3/wrvWP+fX/AMip/wDFUf8ACu9X&#10;/wCfX/yKn/xVAGJRW0fh5qyj/j1/8ip/jTf+ED1T/n1/8iJ/jQBj0Vsf8IHqn/Pr/wCRE/xo/wCE&#10;D1T/AJ9f/Iif40AY9FbA8B6of+Xb/wAiJ/jR/wAIHqn/AD6/+RE/xoAx6K2D4F1Rf+XX/wAiJ/jR&#10;/wAIJqh/5df/ACIn+NAGPRWx/wAIHqn/AD6/+RE/xo/4QbUv+fU/9/U/xoAx6K2P+EG1L/n1P/f1&#10;P8aP+EG1L/n1P/f1P8aAMu2YRygtwPWvtq2/a7/Za8feJfAfizxH8JfFng7xJ4OjiivdL8HzWw0n&#10;xA0AUwzyPK6SRSMwJkKqwORjpXxz/wAINqX/AD6n/v6n+NH/AAg+pf8APqf+/qf40Afe1r/wWE8K&#10;/HnwV+0npvxo0bxV9q/aA1rTdVNz4Wjt2/stLIKkUW2aRN2I4413d9pPBOK8R+Hfxj+Av7PPx6+G&#10;Hj7wKvxW1G98EeMtK8QXtrrdrYwxz2tpdRzukbRTMfNbywF3YXnkivnc+CNSH/Lq3/f1P8aB4I1L&#10;/n1P/f1P8aAO/wD25vj7Y/tT/te/ET4jaZZXWnaf4z1y41WC2uSpmgSRshWKkjI9iRXlFax8E6lu&#10;x9lP/f1P8ad/wg2pH/l1P/f1P8aAMeitZvBOpKf+PX/yKn+NH/CE6lj/AI9f/Iq/40AZI619Mfs7&#10;ftvaJ8Hv+Cdnx2+C95o+p3WrfFjU9Ev7K/iZPs1mtg87OJATuJbzRjaD0Oa+e/8AhDNS/wCff/yI&#10;n+NOHgzUm6WvT/pov+NAH2x8M/25v2bvCHjD4T/EZ/hh4o0b4g/C/Q7a2fStD+zQ6Jr2qWssrwX8&#10;8xcTbn3QmQCM8oQMjmud+EP/AAU20n4WfGy6+PjeHb2+/aNuPH8vi8aqZVXQ3tLje11amAHcru0s&#10;gDAEKCD1FfJH/CGakP8Al1/8iL/jR/whmpf8+v8A5ET/ABoA+zfiH/wUU+FPw5+Cfxf8M/A/wp4y&#10;0e++O1wkXiSbxJNBLFp2nrJ5/wBltRG7FyZufMfaQoAxzXqXxq/4Li+D/j3qni3w54g8J+Kbn4Y+&#10;MPhtpPhOTTnnikn0rV9PhZItTgjL+Xnc3UsCF7Zr84P+EM1L/n2/8iJ/jSnwXqQH/Ht/5ET/ABoA&#10;+9v+Ca3/AAWj039hr9lXxH4L1LQdW1jxNpcmo6r8P7+1EP2TRtSu9Pms3lulZg0sf7wHaBxivz5u&#10;7o3VzJI3LSMWJHGSeav/APCGalj/AI9v/Ii/40f8IZqX/Psf+/if40AZVFan/CGal/z7/wDkRP8A&#10;Gj/hC9S/59//ACIn+NAGXXffsxeJ/BXgr436Dq/xC0/WtW8K6bOLm6s9KaNLm6KfMiBnICqWAyeo&#10;GcA1yw8F6kT/AMe3/kRf8aU+CtSH/Lr/AORF/wAaAPsrwv8A8Fl9cvf29vG/xW8XaFBqvhf4lad/&#10;wjWveHLZ9ipoogS1SCAn5VlSGNMPgZcE8bjXTaT/AMFKPgT4hvfhbqXi7wL43vtV+AcwtPBr6cbS&#10;1XWtOtmMmnR6jh8pLG4j8x49+8KfWvg7/hDdR/59T/38T/Gl/wCEN1If8u3/AJET/GgD7N8dft+/&#10;BX9sLSL3Uvjh4B12z8fX/jK68TX/AIh8HW9t5+t284A+xzmaRCix7QFK7upPtXin/BRX9ta8/bv/&#10;AGjZPF8mmx6PpGk6VaeHdBsA3mSWem2iGO3SR/45NpJZvVvbNeO/8IXqRGfsv/kRf8ab/wAIZqX/&#10;AD6/+RE/xoAy6K1l8Eamx/49un/TRP8AGm/8IZqQ623/AJEX/GgDLorWHgvUCD/o/wD5EX/Gmt4N&#10;1EH/AI9//Ii/40Ae2f8ABMH9rfSf2Fv23PAvxU1zS9Q1nTfCd41zNZ2TIs84MbJhdxC/xdzXoXwL&#10;/wCCgvhPS/hN8YPhT8RNF17UPhh8VtbbxMjaMYhquk6jG+6CUeYwSRQuFZCwHcV8ojwdqH/Puf8A&#10;v4v+NO/4Q3Ugf+PY/wDfxf8AGgD9Brf/AILc6LpPi/T/AAPZeEdSX9nmx8DTfDv+xpJk/tyXTppI&#10;55JzMDs87z40cLnaACu7mvTP+CaH7TXw++M37QfwH+Avw+XXPCfwx8AeILz4i32oeI3t/t+sa1HF&#10;lQdjmOGHyoYYwAxJO5uuK/KseDdRJ/49z/38T/GrWm6LrOk3QmtUlgmGcPHMqsPxBoA/QT4s/wDB&#10;WX4Q+JfC37SGg6Z8PfFmiyftEqNY1y+F/FcGx14TC5dIUJANk1z5jbiRIFkxt+UZv+K/+C3ngvxD&#10;/wAFHvil8bI/CPiZNH8ffDC88CW2ntJAbm3uJrOO3Wdzu2+WGTdwS2O2a/ORvCGpH71sef8Apov+&#10;NNHg/UB/y7H/AL+L/jQB9DfF/wDbc0X4g/8ABMv4W/A230nUoda8A+KNU1651B2T7Lcx3aRKqIAd&#10;25fLOcjHIxXzKa1P+EP1D/n3P/fxf8aD4N1LH/Hv/wCRF/xoAy6dHJ5bZFaX/CGal/z7/wDkRP8A&#10;GnDwXqJ/5d//ACIn+NAH1b4B/wCCp+qeCv8AgkJ4q/ZpW68Tfa9c8VpqlrcpOn9n2+mMgM9kVzu/&#10;eTbpCAMEtTvgx/wVO1T4W/8ABJz4k/s4i68TC58Za9bX1jcwzILGysRg3Vsyk7v3zckAEH2r5Qbw&#10;VqYH/Hr/AORF/wAaP+EM1LH/AB7n/v4n+NAH2l8Uf24vgP8AtL/sl/AP4f8AjzTvitpurfBPQ7zS&#10;PtOiQWM1vqBuJ1lZx5syMoGxRjHOTXB/toft7+Gviv8AADwf8GfhZ4W1DwX8LfBdzLqWLy5V7/xJ&#10;qE0UKyXt6qZQSgxsibWbEewdq+aR4K1I/wDLt/5EX/GnDwRqRB/0X/yIv+NAH0B+xh+2/ov7KX7N&#10;Xxy8OxaRqn/Cc/E3Q49C0fXrIxodKt3kH2uNyTu2TRbkIUHIPNeb/B7xb8NdJ+F/xAtvGvh/xBq3&#10;izUbGGPwleWN2sVtpdyJQZHuEJzIpjyABkgkGuFPgvUh/wAu3/kRf8aQeC9SJ/49f/Iif40AfRn7&#10;W37cOh/HH9kr4GfC3wvpOp+G9O+Gem3X9uwuyC11nVZ5cteoqkncYwiEtg/KK9U8K/8ABWLwv4dv&#10;v2KZG8N686/sv3aXGsBZIv8AicBdRN3i3+bg7Tt+fHPtXxA3grU84+z/APkRf8aVfBGpMP8Aj1/8&#10;ip/jQB9op/wVP8Mp8Kf2svD/APwjuuef+0N4o0vXtMk3xbNMjtNYS/ZJ+clii7BsyMnk4ru7/wD4&#10;LU+D7z/goF8W/jB/wiviYaT8RPhfP4DtbHzIftNrcyQ2sYnkO7b5YMDHg5+Ycda/PP8A4QrUgf8A&#10;j1/8ir/jS/8ACEakB/x6n/v6n+NAH0N8a/23NC+KP/BMn4NfAy30nU7fXPhj4g1rWLvUpWQ2t7Hf&#10;SBkRADu3LjncMelfMJ4NazeCtS/59f8AyKv+NO/4QbUj/wAup/7+p/jQBj0Vsf8ACDal/wA+p/7+&#10;p/jR/wAINqX/AD6n/v6n+NAGPTohlq1j4F1RRn7L/wCRE/xo/wCEG1RP+XX/AMiJ/jQB/9lQSwME&#10;CgAAAAAAAAAhABUmM3UZ+wEAGfsBABUAAABkcnMvbWVkaWEvaW1hZ2UzLmpwZWf/2P/gABBKRklG&#10;AAEBAQDcANwAAP/bAEMAAgEBAgEBAgICAgICAgIDBQMDAwMDBgQEAwUHBgcHBwYHBwgJCwkICAoI&#10;BwcKDQoKCwwMDAwHCQ4PDQwOCwwMDP/bAEMBAgICAwMDBgMDBgwIBwgMDAwMDAwMDAwMDAwMDAwM&#10;DAwMDAwMDAwMDAwMDAwMDAwMDAwMDAwMDAwMDAwMDAwMDP/AABEIAjE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OqWsNnN+5aZGxnOam0&#10;vU9UMGIbqQqfvbmrRmDSuwaNZI1XrjnNZ1/ry6XAyLbtHk4zigDvPC/iHTrjS449UbzJY/ujf1NY&#10;+v8AiWza5ZFtNiKeM9653RpLEshMp84nIye9b2rRWeo2QeRsSEYxnFAFWa+t7oLgRxtn5cHpVhvA&#10;914ntFkt1G1TyTWHqNpaWWCzlWrW8OeJpGiNpZ3bMzcbVPegC3o3w3TTple4aNmj5dT0NbNz4rXT&#10;dLa00+xhhfccyHrXN6/LewSKvnnzO+Tmq4iM0e2ZpdzHBI4xQBvw+IZrG9VXhhuGIzyKvaX8Sltx&#10;Ik2n26s2QNvUVB4T021urgLDL5twy4AJ5+lY3xB8NS6PfK00Mse7uB1HegCzrumR+J3WRmZQDnbn&#10;pV7TvBRurTyYZBtUZ5rntLmWEfu5Gk+pq/HrFyt0reYY488laADX9I1DTdOZfOyqc4C9az9AvDq0&#10;Mkd1Hyo+Uhe9dJcX1lqDLGZdzLwRngmpmubfQYFMcMbMxye9AFKPwzNNAscO5mxuZcdqrN4Ak+xC&#10;6hys27aVA5P4V3HgG4uPEvjBfJtmdfK2kIvevbPhr8MdG8NeBta1DXI1E0cRkhjkPIb6UAfKuq6I&#10;9rGyX0YxjG4jFY48LwXM+IpOW6AHpWz4x8UXWseJZAYma3lc7ABjjNX/AAT4ShPiW1mmVvIkfbIC&#10;R8tAEdpZ30GnC0N66qRjr1ov/A+oabpjKszNC3zbfWvqBP2SvCJs7fUtQ1aG3sWUOczcn/Csf4pa&#10;B4Eh09V0rVo2+zrtBDjntQB8tpopubyOJS0PYsB81eheFNI0rSbN1nuWmunGIlzyzelQeMrC20S3&#10;ElnLHcqwxkMCc1w0HiaTT9ctrpofLmtpBIh7ZFAHsFh+zlrWtQG81aabTLXbvRnJTIo0uz0PS9Uj&#10;0G1vGvbyYHc7Nux+FYfxq/aW1r4t6NZx3GoeStvEIljiYJuxVf8AZUtNO0i61DUr5WutTYFYc/MR&#10;zQBR8YXN14O117ZXDLGxGAODXN6p40uYLjfJ5nzDnrtr2fxX8P4Ps8+raoY4fMy6ITlia861PQ49&#10;Xg8xrcGFjhRt5x9KAOTm8bXF4qtCv7wHGMZq5B8R9StPLVrWNR0J28mtKPw4NMg2W1rtZjxuHOa0&#10;LHw3JqQ8u+VLdscE0AYSX7eJJzHGu1lOSAKtx6HfRQyJHG43cZxV7UtJbwhpsksMkLTZIUg1kWHi&#10;rxJBG8zQlo1HBx1oAw7jS9W0eSSUNJx2waqDWNRntwy587dzwa7T4Y/En+17+6tfEcAjhlOEcr/W&#10;u61Wbwf8PrWKcKt5NN8wJXcBQB4vd6PrAsVluAVVuQCvUVmytcXsHlxxjp0Uda9n0n4h6Z8QZ7rT&#10;7iOGEuCIOAvpSS+DNB+F1ibrUpoZJn+ZFVt1AHkml+BdW+3JHG01usi7lxxRLrnijw1qb29reTMV&#10;OMZJr0XwZ46h8YeOljmmjt7dF2x54zWL8UvDNz4d12e4jLeXnKt2OaAHeFZvGGtXdv5qG6jJAfKd&#10;q9RvvgW2pQrcG1kjJQFgG4WvB9P+MfiLS3aG1uMBSMNt7Vtad+0V4g0/zE1C/uNs8eF29M0Aepan&#10;8CrK88PtIl2JbiPgxBtx+leba9p114X1BYFt8Rj5SNnb6VyOnfHXXfDOpPcQzTTMzEruO78MV6R4&#10;f+NEnxJ0Z3vrGNLyHuFxuoAh0PwWdcVpEZlGPubeKlb4fm3ILfu9p6jjNYF18Zby0vWt7WEQxxth&#10;tyY5q0/xYkkdVmG8eqrmgCzfanJpat5aq7Rkj5h1qC3+IWoTWLIsMSu3Gcdq6nQLrSfGWnosMsf2&#10;qY7dhIBq1B4LttOumt7iFVZTgkYOO9AHIIkt15bzwx7m5OKfBqXh+/vfsWpWvl9hIO1dD4us7PT9&#10;N/0UFZMctXBabqEcepSLNGsoxkHFAHaxfDDwve3KCxvv3i/MAzDrTde8D6/qW5bWT/RVwisnOfxr&#10;k7zabxZIInVe5Uc11OhXms3GlJHa3NwkZ5G7jNAHO6n8Mte0RGuGSaQLyQV61hXGo6petsa2aNl4&#10;GQa9Cv8Axx4m0KQLNcRzxqOQy5rtvg3rHhrx6Vi16S3s7sScMAFzQB4fp/hC9EjTTSNCzLuBPANX&#10;NAezcyedJuZjiQHpX0p+0X4X8O6jDDp+k2ywpCgLXGzCuPrXisHwo00pMsN3DJI3HD0AZNp4JF9D&#10;JJZXAkVTlR/drB1PwTqFtcneryo56jgiu00DQY/h9DJ5k24tkfI+a3vEuiSal8PI9Q0vzGuJGwcD&#10;JoA83s9P1Lw3Cqw3t1GrfNtDZGK6bwv40tb0fZtQsRNL90SsM/jWX4UurmxWSHVreaSRiQCV+7Wh&#10;e+G/t1vuijaFW5DH5aAKXia7srG+aPyFjGcgrT9Iv9P1a5Fq3zSyLwT2ol8ISXs6+Y6lU4Ls1X7a&#10;zsdEObayaWZM/vAvf60AFv4bvbU7PKg8snjd6dqz9c8K2dtkzSKrnkhTWN4w8a3ksjKskkb54weB&#10;WXp13eX4PmN5vHVmoA6C1udJ8Mws6Ks0hPUnpW7oPiW3uLSaYrC0jjCk9VrhoNFghYG63M5PQHir&#10;Elzp9sPLV2QcZ7UAWvE/hi6lP2qMeZvOQq55PrVCK8v9Lj2pYqjjncUrd0vVRZsrQ3W7b9xWORWl&#10;ca/eawgV7eHd3OBzigDmbL4matp92u6OMKoHykVteIPEUPj4QxSMqy8ADtWf4jjtdPiWSSNd2eeK&#10;p+G5dN1PXYfNDIufvjICmgDWu/hmumTfvUVV27s4qvoN0vhTUWkh+6x2lW6GvovwN4G0jxVo0H2u&#10;FriFRywOT7V5N8WvgdeeGvEcjQbfsbvujG7JAoATTfGf/CKT/bI7OPfKOcDrUXir4jaT4oht/tWl&#10;mORThpFH61zeo/aNNRVmkLL90j0q9aXdrLAv3WTHtQBDquh6TPZ/aFkZlbpg/dpukeLbezjSAzeZ&#10;b/dYMao67YLD80MLPC2cqhzj8KPDHw4j14SsoCqwyoZsYoA7CDwDba1AJobqDy3BwN3IrmPFXgXy&#10;omjjdZGzwTzUdx4I1Lw/deXayXGxT2Y7abFrep6PcstxDu3fdY0AZUuhXGjw7hIpZui7aI7W5i05&#10;pZIju7jb1FbxnvLmdZktPNHU4XOKhtdbXU7l7W4k+znONrDbmgDlZreO7uF+9Hu5PHQVaisbaF9w&#10;kwwHTd1rtJ/BNvPbfJNB5mMjnmsO78KJYzKmY/8AGgA0pr62mWe3kbbtwy1BcXt7LeyJJuQYyDV9&#10;L+4s4lhSEKF6kdxVXXte+1wmO3RnZQA31oAm8KeKG0gytIm/aSCDWtH8QdPe5W6kso96fxAYrn9O&#10;tN2mtJcYTJ5PrSxw29m7MqedD1AzmgD6x/ZD8UWesfDjUJlby86nIMZ/6ZQ0VifsZwW8nwx1Blj2&#10;7tVkOPT91DRQB4Po3wa1LWrwRW8vmXDf8sh3rX0j4PyXEd5DqELD7KfmJTG2sr4Z/G/Uvhn4/h1a&#10;4tluI4T88Z+6RXd/Er/goHpHiu1urOz8Kx2H2o4knUfMT3oA8/bwdo0V3tt5kkflQCO9U9d+HV+6&#10;/urf7vKHBNTaHq+i3V8txH5g3fMVY9DXpl98UbXUdAjitWs43jXG5mG6gDw/xD4G1S1hEk8DbVHI&#10;xVTw54enm1Hdbo0LKOoFepX3jK8vbVrXyYLrsWAqt4Y0+aK9EkkCoucnjtQB5zqdtqEd2zyeYzZx&#10;kGnadLNMu1t3zcEsOleheNNX0vSLtYmty3ndG7A1y+reHpL9d1nIqr/KgDJvnvNNjWa3byiuCCOu&#10;a7LS/Gx8f+GobO4VVvLcH5j/ABfjXIjwZql4mGnyo457mt3RvhzqXh0JfMsjRkHIVTigDE1SVdIn&#10;XzPvbiMKacuuJbxqxjZl7ZFW9VubGW9c3VvIpX5hkYzTJ3juLKOSGNfIzigDNGv2jy+YJWiz79DW&#10;xpcEGrwxhr5WcnOHOcVzur2mn3F2FjVo/p0zRDpQhCtHcFSORigD0n4c/FWf4O+K47+GH7YsIIK9&#10;c0zxh+0JqHxK127kVpLcXTf6pThQPSvP7HVm/tNVaRnjbglq1NJ0mGPV1miX5c53UAdlpl6Lhbe0&#10;urUR8HEoHPNZ+s2E3h3VF2y+ZbzNkN6VmT+IpbC8mZ90ihdqA/w+9M0TxpJrMM1pNGrsoLIT1+lA&#10;HTeLdH1nxRp0MMepSG0jA+XzTgfhVXTLPS/DEkcd9Ms0bYDDNeeH4h6to2osrLJ9n3EFfat/TtDj&#10;8fWbT/aPJ2nLBmoA9A1LwLofiOBX0m+WNpRzHxgVkRfBe8hkZWVnRejYrgLH7ZousTC1uGY2vTB4&#10;avQrr9qq9h8M2+nLZxpMo2yTEZY0AU9b+HlrbwJHNHKsi9G21RsbG40CTdp9wu5f71a2i/F1tTU/&#10;amhk54Vq0kl03V7eTzLfyZn+6Y260AZcuv6trulTTXVwZmt+FTOV/Kubt/ihfabexi4tZAsPbrkV&#10;6f8AC/4dLqV5fWsb7/MTcgc55rC8eeBryxvP+PFW8v5W+Q80Ac/L8VY9Xvo5ArRsp6HnNR+IfFkO&#10;qT/64xzEYCjimDSre1m+ezeOUdcLxTpfAba5qCXVuVVoznGOtAHM3el311cuvmzMi8jJqSLxHq2k&#10;WZhPzQ59eRXTalol/byyblT5V4xxXHajrGLg29yu1c8kdaAKusa3f6r5cbRfKXCjFdzrNqi6Bbxy&#10;7vO2Zx6Vyx8SW+mTQtHGs6wnkN3rpLTxT/bay6hcwJHCo2getAHN28xsk8+PKuPlXI5HvV5p47pf&#10;Lu5pGa4xgO2dtWrPU9N8RXDRwx+X35HAq1eeFLGCITTTs0jfcXd92gClo3gOaw1j7YZG8tgBEOn4&#10;13Om/DXxH41tXTymaFRjcw7VJ4W13RHhhh1ThrUAqQcbvar3iT9o7VEiNjoYhtbfIVGK8mgDiZ/A&#10;MfhS+aG8hKsrcnFSX3w2t/GTL9lHynuQK6aO8vtZ05rnV4PN5yzYxn6Vh3fjC+j1Ly9Ns2htSMKw&#10;HJoAzNO/ZvkGo+Ut5AJv7rHpXT6F8Axo+tW6trNsjFgWRSORWl4a8A6hqZXVL6aS0jzt3MdufpXP&#10;6/8ADh7j4iWcdrrTtHcyASN5mdooAT43/A2TwlqImjmSSOZA6uo4auA0uGaCbO5JMD7o619MfEf4&#10;XXMmjQ2I1i3vFhQCMs3zkHtXlf8AwoW6t7iSS6m+zAcDggNQB5pY38mla4txGpjeN92BW5qXxY1A&#10;XUjsrEsOck1s6n8MJtOuJCq+Z/t44NXvDHwXu/EEu6eW3hSQdXOKAOV0z4k6lr6tDNtjb+HLHBrp&#10;PDmkRxWktxdXEIOOBv71l+O/gZN4cnZra8WcJk5jOcfSuNurW4t0Nu8lwpY+pH86APSG1K30+FpG&#10;jWbdgLjvWd4s+J98LKFLWHy448ZC9TWF4Tt7iCzdTctcR/dAYcg1E8N2dRDEMkYOMt0IoAli8Ztr&#10;blnkaORRghuK1PDXlzbZvMXzI33cnriscfZ7zVvs/kru7uK7jw58FlvNtw1yYIWXJJPAoA6LxJ8d&#10;Y/Gejrpk0kVu0EYX5W+9WD4a8LQ3c6yRbNoOWYHHNY+tfD3w/odzM39qLcTJ1AdeT+dUpdXOjWEj&#10;QSTx27dyetAGj40EFhfSbZvM253DrXTfC39ou1+HPhWa1Nt9qeY/KD/DXj+qeJW1C282HdIA2G5y&#10;TzVOx1vN3H5kLdQAMcGgD6R8G/GaHxdDcP8A2bbyTc7UODmuE8b67r2o+KRttvs8Y/5Zg4B965Hw&#10;vq03hzVIXVvKWY7hjoK9gj09fHeittkijvlT5JAfve1AHm974T8Q6ureXu6nIDcitC3u9a8LQRwv&#10;b+fub5s+lU7xfEXhfUJo/tcm4H+7kVJZ/FfUNGieO4hjvJ2HDFehoA0Na8B3l6hujat5ON3SuRns&#10;LP7UF3zQyKcELxzXZeFfjvqVpqKwahaxyWtz8oXb0BrN8WaJI2qSTQW7eWzZGFPegDnZobfTVbzL&#10;7zGPTI6VmzRnVG9I4z1/vVs6x4BvL2HzEhCv1OR0pNO8H6hYwK0kLMp7BTQBHpulzXo/0eGRtpx0&#10;xmtjRrS+0++j85MKvRCc1Ug8Xaj4c8xVgUKo+UlTmqNh4m1TUdU+0SH5AeRigDr7/wAPafrUw8x/&#10;J3cn5elYPi/SYdGjVrBkmVeDgUDVFuL1PtDN5Y7Ka7rQfCWk+ILdY47hIYSNzbjz+dAGL4G+Jmra&#10;N4cms7dpFaRTgk4xXP3HxH1SCaQX0sl02DyWPFdpr2seH9CgksLOHzZcFRNuzzXB3+gyTBv4vM7i&#10;gCnp+tN4puJIm/dtJwCxroNB+EzWzrJdanDDAeTl6ztG+Hs1wgZU+ZeflzkVneJNF1iR/LZpWjU/&#10;dBJ4oA9Vh+H+hRaZJNba9bzYQ7kHJJrhtU8NXkjt9hmkSNjwVNefpa6lo9y3kGZOeRzyfSvevgHq&#10;8enaOZPEFvHJbrz83ysB+NAHCT2PibQ7WORWa5jIznPSquneMLyF2kvrNpFB6HtX1J4r+CK+I/CF&#10;vrfhTbdQTZYwY3flivFL+wsYtZm0/VLCfT7xeWjdduffBwaAKvgH41aboGsQzXFrG1qWw6MOcV1n&#10;i/wn4d+KFrJqnht45Gxl7fgMPpXIeI/hPptzGzRsqRYzwcEVS8LaRb+DtSWbSdWaF+hRnG0+1AGb&#10;Po66NJIt4siupwPmPy1zs7STaoskN0zKrDCsa7jx14fvtas5LxZlkkySUTvXG2vheVUWaSNvM6kC&#10;gDcl8VNb2DL9nVmb5ScdKx9L0ae81iSYfLDJy2T0NVzqwE7QmGQcdcVuaSVmsspMIxQBLe2MIsWj&#10;80YXt61hQWptZWjzuXsM9K1Lq1hsyXkmWRfRW60+XQotatVubeQQvH95c0AfQ/7F2kt/wq/UGVXC&#10;tqshGR/0xhorR/Yv1CZfhZfLuVtuqSAH1/dQ0UAfLEunXcVopuF3BvvbhVeDw7HcBma3VuTjAroP&#10;iJ8Q7e51FrWxtluIEPLAYrndO8dwxXmJo5IY84x2oAkGiPbK3kQbWbjOKoXHhK4kc+Xu3nqBmuz0&#10;6aTVplW1YS/xH/ZFWPDviiG01d47iDzApwdpyRQBR8N6LqXh2FZI2b9513VYv/FmsJBLDJloyOoF&#10;dNrfxN0HUkjs/Ka3kXjdgVy2rG60bU4WT97ZysMsx/h9aAKX2KbxVZxgjcynnPUVVOiXWm3Hlo82&#10;zGDz1r0L7Zp1vMkkaCONU3MwAw1Ycup6b4ynuIdPla3uIwSAx+99KAOTtNXk0S9aO4kmaE8jBzg1&#10;u2vxj1K00j7Otxuj/hEg6Vz0thc2lyyXDbirdwRUbazbwvt+zmbb7UAWdTsLzxtEskjxlv4sYxVm&#10;XwdcWfhwRbto6jB61nPr0As2MaTQc9gcVs+BtctdSH2e6vNsY5UuetAGRpnw/vBD5zWzTMx+UYyK&#10;WTwJdQL5k0YjC5yOma7+4+LEeh3fk28EM9vEMZH8VUNU+I+j+LH23LfYccdRg0AcHc6RZFUSOVUm&#10;7jPSt/wx4nfwjZQ28sCTIxyWYdKoav4bjttRVrdRcxyfcZatDwTd64gjZvIP8O44zQBFL4mh1fW9&#10;p2n5s+WB1rXiaE33nLZmFofu/LjdWRp/wx1Lw1rC3DQmZs/LsG7dXV+KrG/XSo/lVLlzkJ0bAoAx&#10;9f0H7dc+csSq0y5wRxWHc6JJpUhZdyqwO5VPBpuv6hq1xcIzblEIxtDdcVk3fiS4lUxsG3Hpz0oA&#10;3PC9hBaX4u1bEY/1isetbHjHwZHqtlDqVrD/AKKx52jrWj8NF0c+FLiLUY5vtUy4U7cgVLaXcnhP&#10;SjbyOs9ixLAD7y+lAHE6Vo1vFebmUiPPRh0rtJtLsZtNgNreeXM3UZ6Vj3K2+rF3tZFyP4OmayH8&#10;PX1/LtA8lRzuzQB3fhvxNN4E1OO+jupLyaH5ViU53GvQo/GfinXNE/tjUNNjWGY4WMx44+ledfBb&#10;QLPTfGVnNrV8i2sR5U9Sfyr1n45fH6xFrb6ToNv50C8Zwc9vSgDz/wAd6tFqelPPBZrFdL99NtcX&#10;4U+KX/COTTGS3DDpt2dK3brwt4i8Q6gdQW3lgttuW3KcN+dcl4iWOyaTZsd14ZO4oA6K6+Iema6F&#10;kkjaHjkgcfjUknw90fxhaiS1lXe33Sx4Jryu98VvazLD5alW64Fb2leLlewSKM+X5Z4+bBNAHTS/&#10;BFkkVZlhG09VarmveB430lbOFdyJydnc1zR8S3F+pX7RIVU4zu61veHPGaaQgWZy0cZ3MT1NAGRY&#10;/C26mkURwyQ5OMg4zTpfB2oaBrarMzSRp/eOcV1kPxvudWS4jh0+KOFfuNnDECuL8QeNLjUXZmMn&#10;LY4bmgC9rPgiTWlS4SR2xzhT0rGufAupajfW8cSyBVI5GeKu6X43m03TWWPjnqw+7Wt4O+NQsZJ4&#10;5oTPI3+rwuaAOp1Xw9qGjaRZw37yNHMAoVe9a/hzT4NKnjgmtWYcMuVrmNB+MAn8Ui41Tf5cY+WJ&#10;gcL6Vtp8f11e4urQ2Ua+YpEUuMcUAanxP8W6hfWEPl2LvpkI2lo0+UfWvJ7i703UdRWS2le3uOhG&#10;7oc11OjfF7/hE7SXTbppLi2uHOVYH5fpWJqPw2t/Fep/a9MuhGzNv8sdcZoAz9cvtQsLyPy9Qn+0&#10;L8wJc10cfjvVNYs4Y7yVrpVAPDdKn1vwfb6bbfaLjc8zJtXj/wCtXF2XhbWZb9XthJHGzYyDtGPe&#10;gDvpru9u9P32cTlF4K8kg1g6z4F8YeJoo2Rb5IF5BQEfyr0/4bfEvQvh3d266usdx5iAOu0fMf61&#10;d+Ln7TupPEsei6XDY6enzJJjG4fSgDyvwj4G17w/fc2t5Lnrvyw/WugvfAS6/aNJcQQ+aoywQcg9&#10;6o67+1hey6W1uGtWkZcEpnNSfDXxTp7aNLqd1qPkvkiSN880AZWn/Dh4XmazgMcfd3GFzWrpHga1&#10;uLfbcXkG8EFssOKg8YfF6DxKTb6TIos1Xa7KcFj61laTomny6Q095qggk3cJv5egDU119C8N3ax6&#10;fCt1crwzkcVzfjzUdX1WwLG4NrHjCxxnGR+Fbt58NF1H7P8AYrraJBktnrRqelaXpu20kvGmmAw3&#10;sRQB49pGgTG4kkjDTMvOT1zW/BpV5rluq3Mu2NRyvpXpFr4Thj0kyxIgDHhh3rI1HwdqFxYv5MIV&#10;WBO7PNAHMaL4TkTUFslRUjk5Jx1Fb+i+HtJ0jUn89UuLiM4VF5GateGrgadprLfL++h4DdyK1tA8&#10;R+HfCt215PbyXUhQt93gGgDN1rw3HqjsbqEWqkZi4xim6J4ls9JEdvcbo/J/5aRt96sDxT8Z7jx3&#10;qdxDbw+TGxOB3ArP02GS5EabJGdThsrQB674s8e6RqugxR6bav8AatuHdh1P1ryzVrf+zbhnuuCx&#10;ya6/wn4YTWZ441vo/OiIBix81SfFD4YXGkT+YcyMRuPFAGL4L1bTdauWtbiNkWPBSQr0P1rvLbxt&#10;pnh2+hhv5o7izYYOBzXn9lqP9jaa4lt0UNzk1l6343062tl82Hzn3YJUZwKAPWpvEXhdr7zrOWWT&#10;dyFLcfTFYPiP4k+bMVhWONM42sK4fQ/F+m3DD7LH+8zhVIxWpreh/wDCTTLCz+RIQPmHegDWhv11&#10;ecK627rnt6VY1W9g0qyC/YIWXp8qjJrz6fTbvwxctCJFYqCdxaorfxE0e5JbpmYngZ6UAdxceKNJ&#10;js/3mmEMoxnbzWPN4nsdRkWOG2ktz2PIqpLLPJZ5jkEgIzgmsdPFvlXXkyR7fLH3vegDr9S0zSpr&#10;SGRLjbccbgaqzeLYdCP7tfOPpjNY90H8Q6e00O1SnII60/wJqNvo+qbb6384MduT2oA6XUPF15pl&#10;mJdNjbzLqPkAfdrm4PHd5awr9sjYXGSQxXg16RbeKtD0KzRbe1+1TTdSw4UVzvi3R18RxfaBDGqI&#10;CRt7UAN8I+LdN1yykl1CFEuIc7MDAY1kfErxSusaRJCjeQ20hQhxms/S9Imibb5L+WWOTkDFb/iL&#10;4bQw2EdwzeYJVBGO2KAPo/8A4JpXmqar8KpbWTUreO70y43oskoGU5zx6Yr67vv2VPh9+0fLDr2q&#10;Q2tzq0UflStasoUN0yQP881+SGladrXhi7muNLvr61EgIIikKhh+Fet/sh/Hfx58H/iTbyWdzeTW&#10;2oyCN0uJGMWT+NAGt+0n8IpPh94+1zQbXzmGmzlVwxzsPSvG77wxDa2R88Or7uOfmBr66+M3wh8c&#10;ePPFOpaxdW6JPqQEm+Nspj3NfOvjD4H+IluJvOTzDC2W8ts4oA57wdqsmgTqxuJGjVvnDtnIr0Cw&#10;trXxPK0mmRruA6MOpryrUX+ybbaRWWSM4YAZJrc8MXWpXFlmyDQ/Z2yB90mgC14t8LXy6p5b2LKx&#10;zuCr1qq/g21itv8ASVkhkPAVsqa7a68dTXGl29xeTQLdWbqZEz8zAVyPxM+L6+NNbaeysG+VduFH&#10;yg0AZ4+H8cluxt2bnqXaql14cbw/iSa4O3H8L5pLjSdb1W1SX7SsMMmMgNgrSWegmJm3TyXkw6pn&#10;dxQB9Q/sX+IbM/Cq8VWPyanIpIHU+VDRVj9jTTpIPhdej7GsedTkO08H/VQ+tFAHy2gt9Nicbo3k&#10;fue1cvc22JpkkgaTcSVYDpXSajZ6X4nsZLi3kEdwvWPO39Ky4TdWhWHZ5+3jgc0AanhK2v8ARUW4&#10;haT94u3aR0FLaoNN1uR5twaUk+nNWITq0PlurrGg/h9a0dd0qY2azzRmSZk+UgdDQBxGs/vtSml+&#10;Ytn5SK6/wN4rk8SQLp17FG0ajbvJwR71yT6TqG9kaNv3mcluMVq6JodvpOkTXVxdlbpfuIrdaAOq&#10;8R+Apry2VLDUP3bcFc5/Cubj8Aal4W1FZyz/AC85X+Kr+mazCka7JpAzc5zXR6Z4uSdBHJdKZBxh&#10;6AOTvL63ivg115jysOFPSrWkxWSxtcXEESQqcBq6K6R5yI7jTVvFbJSSOPOazdU8IWV3B5c/mWqM&#10;eI2O3mgDm73VNG1OaSGKZFX68Va8MeC7HVrpV86NY1/iDdaoeI/g1/ZyGS3VXTG75G3Vzq+HbzTm&#10;Zka4ix/CDigD0HVfhWzW0jW8nyw5O7dxXG6j4O1Bo2Eke+Nck8VH4d+I2oeE4bi3uBcXEMx6HnAr&#10;a1T42PrVnDZ21n5KqMM5XH9aAE0fxq1rYQ2v2XbJDwGx0qLVNb1AS+b9oOO3bFSaRLZXBEl1Kiv1&#10;AzzVu98G/wBuSFrW6jZcZVWcdaAJPD/x01Czuo7abyWiUY3v1FW9a+J0a30Mys1xMeCoHArj9b8A&#10;XltJseNZD1yjZIq1oXhCW0jaQozFRxk80Abt9/xUF/5kMbLu5YdhmtWw+HVjdGOSZWVl546GsK31&#10;u8trL7Pbwss0mRuK8iq2ozeItCsPMSWb5upYcUAdtN4emlAWzHlIePm71l61pNz4by00iTxsMMin&#10;1rzv/hPdaedvOupx2HNWJry+dFklknfPIJJNAHaDwnDeWv2yFz8oz5an5hUEHjSPTLhlvLcyRhdv&#10;A5zWNoPifyZfvNDJjoTwa7DSJdN8XGIRiMXSjL5GM4oA77wB+zPL4m0qDxH58zQz/MkB7Cuk8GfC&#10;zT4deuNQ13/RLC15wwxvx25rn7P9prXPCNoum28lvDZ28floAORVHx18Xbr4meFRB5sc8lsCZUj4&#10;3UAM+OXxxXWtY+x+HWS10yBfLVgB81eQtpE01093cTLI0n3sd61tX0mO80mMwrtGMlQMEVzaaJez&#10;+YI2k29gTigB/iXwittZedH8yN1OeRWb4a0KaSUMqsUU85rW8IRzHUGs7mZlWQ9JDxW1OzaLeyCN&#10;kZIzjC4INABb6X9mtHbyQXPTNc/f6y1hcNDJDznntkUzUPF+oatqLon7lFIGAMZro5fC9xqulreM&#10;qycYz/EaAMW8hmk00XNvMYGXgqDzis3R3um3PJNGq53c9617fTGe48tpNhb5SD3pLnwLPp9lNJcR&#10;NtHCFT/SgCPz4bzzBu+uO9Ftp0NltkT5W7E07w1Jp+gQXCzRSSTSDK/LkCqzXs93bnyU6kgjHIoA&#10;njinub4yGVW9OKuXeqzCaBfJWMR/xr1P1rDtby4tpNvlSZ7cVsaRFcaiMXEbRjBwWGM0ALqeptq+&#10;nybkH2hDjcKy9C8RalpusRyQ3UkbLxx3/CulK6boYWS8k3M3JUc5+lW18d6PZWZSz0sLc43eY8fS&#10;gC6fFuseNbeO38kRrGuGc8E0kVvPFD5c2oeTbxH5sfeNchJ4s1JUe9juhGvOY1HFTJ4mn8V2o86H&#10;ZtHzHGN1AG0HtNb1GPy4WnSNuJOcmtbWNetNQf7DNJJ5eNuD/DXH/wBvT+HNJ/cfK3QcdK53TNUb&#10;ULsz3Tyi45PzD71AHUXPgG3iu2ktQHXHys3QVuaH4I0/XNH+yzXH2e6jHzqDhWp3hrUkn0wQyQk8&#10;ZDgd6p6poF9qj+bbRswXoU+9+lADrj4eR6BYYtW79uaztK+G95r2orJcXTKueEpdF8X6t4dvGt5l&#10;8yGU4JcZ2mt28nv9LVbyGNnU89RigDto5LX4feG/tF1J9quFXZGm7pXmz+JIbi5klmjEckjEk/rV&#10;PUfFs/iAb7pXjK9Q3Aq1ptxptzKN2G24O096AL1n4okv7Q29sJGjXlTzWdNqviaO+jW1kkkUHGwr&#10;271b0PxvNH4neNbeGDT4xtztwa0PEHjuPR0WTTf3s0jYJ252mgClBfyaXqEk+oRlpOvlnoaS/e4+&#10;IOnzNp9olrHGOSKz/E1zqGp+XLJ99+p9Cao2Op6p4eRYYJ28uRv3m3v/AFoA6b4K/CaLVtbkmvo9&#10;sNku6Rj0avQtT8YeEdG0i48vS1jcEosh/i9xXN+JdYuNA8Daeuls01xegGZEHP41zVn4K1zx1dRz&#10;S2swt4T9zGMfhQBp+DdGkuviel5p7bo5/wCH+EE16d4wtINFXbql5HLNJ23cKKr+D/Dsfw+8Oy3F&#10;4YbWeRdqAsNwJ6V51L4K1LXfFyw3cks8dySyEvuBz05oA7HWv2fl+I+kGTStQtZHdciND81eP+IP&#10;gFrnhvWGhuFYbWxhlr0/wh4AbwB4ijZddWwvIJAyr5/y/TFe/wCl+J9D8W3Kr4jurOTYm7zY8ckU&#10;AfJ/h34Ux6S6TahIsaqQcAcmu00rxJ4T1WS50+3gkjvbWPcsjc5IrtPid4a8NeKrt5NLupA0GTzw&#10;teU3PhCxtNYW4huvs96TgFjgPQBV1q7gM2ZrRmjYEFsdBXK6vp9hlZFULDnqa7rWfDuoahDJF5kT&#10;KvXaay9S+Duqa7Yw2q2zyD73yA0Ac3cPb3EIWGTbHGOWBqnrOj2aab58N1ukbsfWuuuPgffabpDR&#10;yRyRN12nqRWC/gmaCcR/ZZG2cYCk0AVdB1dbGz8r5S0gwM9jVzw5As1w32hgADuODVO78H3095/q&#10;dq+g4IqxeeG7zTbCT5fLwv3icGgDb1XxjosellYI5PtCnbkmuWg8dXlnLJHG5aNjkKw4oj8LSarY&#10;rLG37xB8wzVG30C8e52rbzMQeoHAoA6LS9cutbRlWHY3cjiu08M+Ior/AEL+z7yWNZIThCQOa4JL&#10;66sW+yxR7VYfOQORTG8MyfaftEjNHGpyMtgmgD1CC/0nRLPbNNHI2OgrFn+L+ydI7GGOOOF96lfv&#10;KR0NcKbm2gvR13ScZ7EV2nhfwFZyaR9tupVt1Y/Lk43UAdzN+134s1HRzGuqFowuwqRyBXMaV8Qt&#10;Xub97prydmk4ZG5Vq53W/DkME7fZZk2yddp7024kk0SyiEbFpM4xigDS8R6LdS3IltrUyXFwck7c&#10;4qSx0bUNOk3TXCwyY5jxitfRfiBfWXhpltbVlmYfM8ifyNcLqnje/wBRvZdxWRo8lgRg0Aeq6D8F&#10;YPG/hK6vPtK/a4fmYKc5+tc1efDi603w7NLDDGqRkjdnBNdD+zT8bvDHhjQtS0/WVktbq8jI8wjg&#10;n61neNYf+E9uMabq2y3TJEYl27h9KAPNrLWLyzkkSRdyoeBVrRNYaxuZLjaqsw6V1EnwgYR7prqN&#10;WYcHzBXN634T1DwvcK0Ma3kPQlfmFAH0p+x3rs2ofDXUZGuDn+1ZBx2/cw0VR/YzlaT4Y6hvs2jb&#10;+1ZONv8A0yh96KAPlWwt7exnE0bs+4fdUc4rWR5kn3Q5jQ9yeRWt4j+Hp8HtujZfLblXAyMVxd9q&#10;N9Z3P32Zc9xQB18tzeW+nvNC3nsBnntWU/xT1AW6x8ZU8gjvWLZeKb+BeG+91GOKnhht77/WZjkb&#10;npigDQ/4TiXV1ZLzapb+IVaW6sbh0t/JZiRgOO1Yl19jaNo0bayDgnvTvD0txZSfaDF5iIO560Ad&#10;NFoS2MLMzYjT0FRw/Y7m9jX5/mOBxwafZ+I5NV0aSFo13XJI4/gqPw5f2egxTQ6gjuVbMbdKAPSS&#10;mr+DfD1tNDar9lx8rOea4vxZe6lqRa62CeM8sF6is28+Lup6zfW9vDcE2FseElPDCtyXV/tlo17Y&#10;tHtBxNBnr7igB/huNh4FnuI1mjZz8pkqh4ct77V5WNxZefBHyz4611Xhrxja3+i/ZbiOF7ZWDMin&#10;5hTfG/xDjtNNWz0Sy+zwMPnYjLPQBzY0zS9Z1Ro7m3W0RR9/HAqJ9M8OW2YYb+FXzjcw4zUmsatb&#10;w+HoJLgxySzNtKDgiuX122tZRuhsF3McKc9DQBf8QfDKHV5I/JuoZJCcgxt1rCfwbqGmXDu91PCi&#10;fKNlZFp/a2m63lriSBQflCngVuWnjG8ttTjhmkW4ifht3NAFi31Oa3AQNO20f6xu9NPj1dEt25ea&#10;Zv4R2q9qHxNt3JtP7KjWGPguDk0aL4SsfGsTy2TJD83Ic8g0AQ2HxBjvod0sfkscc+lb+lfEG31e&#10;z/s+6bcn8LYrN1H4GXy24VZoW3c/e7ViXfha98My+Xs80bcMVyaAOm1e00KOMOu1pF7AcMayf+Ei&#10;xK0a26SQ44wegrLmjgW0V5mlh2now6mt7w3NpIUSzBHbHTOKAMu90SPWVM0cMkf9Km8IeFdUkv45&#10;oI5EitR8z+orrre4sZNFkmt3SPa23ZkfNWpovi6GC0awt497zD5zgCgDLnltb5ljvhsZv4hXrHwt&#10;8T+Efh7oMi3+lrcPcLtMy4JIrynxHpE1/JsSNV2DORXF6n4jvWuPsa+dJ9nbkA/KRQB9LWvhHwn4&#10;3juJvDsjfaGUsIWHT2ryjV/BOzXpIGure3myV8s8c0z4RfFa+8G6jEI7EQQzNteQnkA16lrHwW03&#10;4s3Qlt9Uht9QnG9ArAZ/WgDxHxT8OdS0mZBsim5yCrdaz7Xwjq1pIXlspGjzuOO1eqWulS/C/U5N&#10;N1eQ3jKcJJIc/TFc/wCLfEOtX8c0ltIsMSHoE7UAYulS6bpiNNe2jGZuAu3vWfr+r3Ut8Gtt0MCn&#10;ITGAa3fAt9/biSve2fmSRH7xFaN5BZeNYZbWwh23FucNzxQBwt5rNvPGrSx+XNGd24Doa0rLXpPE&#10;F5ulkZbfYF2j+I1qWfgrT/D9wW1SbzlZctEnauv0Hwn4TXwY2qW7vvRsCNyNwFAHmtl8NNY1PWJH&#10;hj22eeGk+VcVdvtF8P8AgxRNqV8s10vPlRmrHiTxJcX09wsOoTRaevRY+GH41wniBLeeMfZoZZnJ&#10;5kf5i1AG+3xDsru6Y2NmsKZ5Zhziq2p+LrScpH9o3beWx0BrlBp0uGP3Gwc54qmmnKVwxbcvJwet&#10;AHTXs9nqc6HzFXHII71pPFBq1msazKs23bgDrXH2kO0bdreoNXLcN9qAVmgcHqe9AFweEryGbytr&#10;OqnPXrV280yS2O5pNpVchVrs/AXjuysnFtdaet68YG+TPGK9A0PwT4T+Muvw2Wn/AOg30wwF3Dax&#10;oA+fZr24uEDSxBkXuRU1mnyi4k27V4UAda+lNU/4J769DfHzJoY7NTy7EhQPrXYeC/2GvBuk2csu&#10;r+ILWVYRykbjP5ZoA+S7bWLqe2CQxsDu47Zru/D1w3h/SFvJdnl4JYZ6mvW9f+F3wvsNQl+y6hNt&#10;hODkjr+dePfEfR7W31rFhM0lgvRc/eFAGLN4+j1a7mWCx3rIfTpWvp0EtlYKZpFxMPliY9Kw01Fr&#10;CGae0t440jH3SMk1VtfEKX9m0jNI1yxygZuE/CgDettI07Wbs2t0ywyEjGRwaveN/hhp+hXNu9jc&#10;QtHIgLfWsnR1i1WaOPUg0Eh/1cq962L3wP8Abg0M+pbljXKOp5WgBmj/AAxj8Qho/MjjlxlcnrVv&#10;R/gzJp0q7nt9ueWJzisnWdH1Dw0Lea31DzIVGC4NT6TrN8ZXVbppPM4GaAH+JLjT7LU2sZMuw43A&#10;VSkvdP0i2ZYE86RvUdK6XWvg/cy6A2q3k0duSAVycFq86vjcaXfr+9GzuSOCKAOv03xjBb6exW0Z&#10;mGRvI+7Wde/Fe8s7GSO1lkZgeSO1Yv8AwkszR7YRGYwMNjnms5rCZY5JoSNzcsSOKAKeteIdX8YX&#10;TeZJcSKnQFzgV6X4D8a3mmeA28tvMvbddnJ5ArgLK3m0m18zesnnZ471J4Z1O60S4M3mRtDMTlSe&#10;D7UAV9U15dRlluLrzWumbPJNT+H/ABdqEt5HDb7grNj5zV7WRY6pALqFFWTPzKKx7W+jkkLQ/u5Q&#10;eKAPYZrDUDokE8dxCtwFz9n3D94K5m8186sJFurPyZouCuOVNca2taxb6hbzQ3khkh6KxyK9W0GO&#10;38f6Gsk0cNvqkeC4zjzaALHwf1zQ3LW99ceQ0g+ZpO1aOvfGu1sL5tP0GePy4flaY9zXn3xD+Guo&#10;WWlNeWsbCMnnaDkGuP0zRDYFWlkdWcc8dPzoA9fn+KX/AAllxHDdTRpdRcK69DVTWfG8doz27+XH&#10;JjG7HDV5vJpklxb77OcecvIwQMYrovCF7H4n0+S31yHyZoRlJv71AFDVNdvBM8lupkkHOe1VLPVL&#10;/XvOWaGRlIwBnvXS3HxE0XwbYTQyaS12zcLIO9c8PiF9vL/2bZtDnn5hxQA+30GSxbd+8jA5O7oa&#10;0BeLDpc0dpNH57ckjtVbwlrd1q011Hqy/u2X5Sv8NaFyLPw1Ek0dr9oWTo2efxoAw7O9mmmaOSHa&#10;0akmTFQKbPWm8u6un+XooB5rrbM2WsTRiSPyTMuDngdKsSfDa2jO628mVmzg7uFFAHl+qS2p1NY4&#10;kdY4+N5HT0ratPEPlaayyTNIkeAoY8D6Vua54C/tOIrDCv2jOG2c5rDbwHdadD5c8L/NyFIoAsW+&#10;q6fbxedI37xhkD1NTW/xU03TXjjm0/zpI+Vdl4Bqbwz8PJFuZLzUIla3iXCIRWH8RNAhMbSWsbYk&#10;4wB92gDpNM+KcOtagjyFYLVWAkCj7orttS+D+i6+i6rp2rW0kcq/dT7ze2K+f9Lvf+EasriFgrNc&#10;DB3DkV6l8EJbDQIbGS6mcRyS/MCw2p+BNAFXx14eXwfMhXTmuEb+Mr0rDsxcajceZCv2XnpuxgV7&#10;V8d9NW9sIG0uaO4hmHAC/d/KvMdJ8D6hcXO0PGu35mBoAj8SaZd6TptrcNeGRpP+Wec1vfDTxrJb&#10;aVPG0dvdSM3+pf7y1ieINHupSqndMFBxtOdtL4P0GOC/82e4NqI+WZhgj9RQB9Ofsq60134E1J2t&#10;lhP9qSfLjp+6horW/ZU/4R9/h5eNHeCbOovub5evlRe9FAHxb8PfEl7qCx2Wo3BktcYbzT0q94n8&#10;JWaSfLN8h5Ug1uW2oeCdK0+N2lZpFTn5eGP5VVudX0fxbaSR2LLGyfdBHagDjbjQ44QRDMrHGKsX&#10;Gjx3WlqrSL5sfBPc1duPh5JdQySQ3Uauv8IbGay9S0C6sbNVUSGReSR3oAydS0l7I7vLMgzkEd6n&#10;ttV8+3EbCaNgP4RVux8RPJJHDd27RBRgv1qe91yzgtHjtl86VupIxQAaBqH3s8nGFOcGum0vxdHp&#10;6w2eo28EkNx8nmMPug964ueUJIjFhDgZI7mqt7cLeTLl2+U8Z7UAdF4m8J2+lSyyWy+ZA5yjKay/&#10;Cup3mj61uhiaSOQYZDW54Z8W2NpLHBqSyC1bCo/YH1ravvCEEMv2qCVZLeT7rJ/WgDk9bvZkvRI9&#10;vJZszY+XgEVsaZ4kuNLsy0LK8n8PmDtWgL6FofsuoKu1fuSHtRqfw1v9VtV+zhLiKT7kkRztoAxJ&#10;bmbXbhZLyzX5STlfu5q/per2T30Fjd7bWKTpIx6Gs/VPBGseE4DueeYDkLg81yfiiW41VFWRh5g6&#10;L0oA7jxp4cTSLpVmbz7dsFJV5yPrTdE8L6Pd3sf79dzc/N2rn9I1K/t/C8NtcQyTRK33y2cD0qTT&#10;tbitSzbNrZ+XI6UAejN8LdB+ytbrdeddXHOQflWuUuPhi3hwSCO+8lc5+WTrWXeeP5bdtsCBpGHU&#10;HkVAuu2+oW+2/nlil9DnmgDS1TT9cswjQ6hJIoXIPmcCo9D8W65pl95bbZlx83mDdkfWm2mmSTWp&#10;aOaYRnpno1bPh+0kuNMuoVtPtDKMZXlhQAy5+JGh+IE+z6jp6LIGAyq8Zpy+C9P1F1mVRDar/F0A&#10;rnbjwfdXWrCL7K0O0ZJIGateJLu4uLO30u3E0cKjDtjG6gDoVuNB0RhDHIknbBPH1q3p+jM+oLcQ&#10;yRNG3P7sjge9cdp/gQLp7NceasinCs/3SD71v2nhH/hCrHzk1H7RGV3MFb7tAFjxJ42XToXtUcq7&#10;Ngtnp7VxN47WN950bNIrH5jmprm3XxHq0qG4VI5OQxqO++FepWMTLDI7bxxk8H3oA29GvbzxLYyW&#10;8N021TjaR0qIeH/EmjauLm2uLmHyyAsit9wVufArxPpOkakfD+sIgurr/VTjnDelbXxr+Fvin4UC&#10;O82XF1peofvFkUblUeh5460AF/fXWreC4W1C4/tG8V+HDbnz2yK9v8Gfs93Nh8DprzUl3XV8A0Yf&#10;hgK8e/4J+eO9D1L9qK3sdVs2urdrcuY5B8uR7H6V9IftQfH7SZtVFnZ7reFcxpGnAGOKAPF9M8AS&#10;aFpd4rBVZlIFc98KZ7Xw94wc3CtJGhw4X9TmvQfCCTeOLeZJJFWNVY7iecVwuk6cdNn1Bmj+VZGA&#10;I+849qAPSNX0vwTrGlzTaescl2+QQw3FTXjupfD+RdRm2ySQISflxtDVqWOuDTtbt2S1aOMHLjHz&#10;GvYNa8f+C9S8OWsFxHJHdMvzyLH93jvxQB8xanod/ot3vXDW5bDLjginnxPplvIIpLfbkdQOhr6J&#10;8PfCnRfGttJJpV9a3lrIeVON6GuB+Kf7LV5oW6aC3aaNhkKuDQB59LHpd/DHGg3SMOorm9e0Jop/&#10;JhhHzHg4rU07w7N4U1C4kmt7nbgja4xtPtUnhfX7OdJG1LzFVG+U45NAF7w14D+y6MtzeNGi4wN3&#10;c1n6p4L87Msa+bGvp2rclsLPxXPGv2+S2tIhuAPerT+Hl8N2nnWuoR3cbHJjJ5IoA4HTtGuo7to7&#10;dpEaQ4IHeuhOman4A1K0vo3e3mjO5WBwQa7bQrCCSJLqO3YXGMqCOBXMeNPh34w8VSNcQ2dxNGxw&#10;Nq/KtAF7xH+114s1vw7Jpdxr1wI3G04bB/OuJg8aXmnafK7ahcTTyDJzKTmvQvAP7JN9q+ltLfRC&#10;NycsxI+U1znxe+B5+F2JTILoSDjYc4oAwvBPjO5fWPJuYVltpeXLdQa9B/4RbS9Ys2Zb5bebGVjL&#10;jmvDI9TmgcKsbK7NhTu9fWu3tnjOo6fazRzC4kAG8AlR+NAHQxxf2RKbbzo5mb+EEc1hSR/YtaPn&#10;QmOFickjGKr+JtEvfDPicSRszeThhk/e+laOr6jdeMtFkuTCIdowfqOKAL1/4o03SdM+0MyXU3SN&#10;T/DWJpOtXw1Dzrdm2ycspHyn2Fafwi/Z41j4yXsdvZ2s3XLP/Dj1r6A1f4X+H/BnhFbCOSG4vdJT&#10;y7two+R6APJrWTULOwFx9lWS2m5aJ+/0FWLPU7WbUVnjijto1AMingqareJb6K8vIkt7tllhHC9F&#10;PpTDHN4iH2eTT2jmK7Q6chvc0AVPiB8TIPFOoLa3V63kqfLjRW49Kx/D9tam7n0++bzreQ4jfOSl&#10;cv4s8F6hoetyJPD8+dy4NW7LSPt8it9q+yzDux6mgDodW+HVx4VnW5sIzc2rHJwcjFZ8vj1rG98h&#10;dM/cSHDZTmtPRbPxE1/9mVt1qyYBDbga5y88Sal4f12S3msxIwYgFh0oA6KbRYtZK4CRtt3bc4wK&#10;5/UjpenBoU3STKTnnO01m3uuak1/vEbBnGBtPBroNL0RbTSPt13GgSTt/ETQBl2dzDZXMKsm2GU4&#10;LE07W/D0dpMsluQ3IbIPWtTWNPtdUsI47eCRnU5zt4p+naTJd6eljOfJmX7nvQBmLqHlPtjb99xx&#10;iugsrqSygtrzMizRMCwHGRVWXSYPDUuX2vN2yKpa3rV1qA3fKVUY2jPFAH0v8IPiJ4I1Lyxq15JC&#10;kg/exv8AdyOuKf8AFHwX4D8RxvceGJIbzy8lkHUV8rR3c95DDukMew8gV6d4Qt49X0aOfT5PLvLf&#10;h0jOGb60Acn4ra70i4lt7OxMG5uWZcYFYz6HqtyVM1zmNxyAcV7ytjY/E/wxHY3Cf2frFsOS2B5n&#10;HrXm+s/B3WtPv9kcbSA8Jh8hvpQBl+FltrhBp19DuVshJW9frUs/ha/8MyyNb+XsHKgj7wqo2i3d&#10;tftBcR3EUsfB+X7vvWpJql7aC3hvNrR/8spG4LUAYGofE68CfZZbOJT0YhcE1s+HPFel6r4ZWC8k&#10;aG4ViUz0qbxZo8d7ai4SFFdB8xTvXGys0TnEW7b1B7UAbXiXTTeASQ3yBVHy4bFYJu9ctLVore4m&#10;2/7Lda1LDR11IFnZl2jOKYumXNlfKyM5B5A7GgBvhnxJ4i0u5GPMUIOrdTXpOleLP7S8JMb6aNby&#10;NhgvwcVyL+JbyFFj+xpJ2ZhWH4oum3KJo5hyCQPSgDqtc1qSRPlvVkVRnAbirHh3U7ddEmkuIY7p&#10;pDnaOSori7DwtZa9aTPZ6g0cnJMchxTND8M6powZLedpA55Yc0Aet+GPgdoPjnS/7Smlht1DYCuQ&#10;vNdjonwU8Lx6ZtvLy38mE72XeO1fPer6jrFo6IskvlL/AAbuAatv48mh0RrO6di7DO/PT2oA90tP&#10;iJoOm669qthbrpsI2Kcct71WudY8I641xb21yLW5uCVXLbR+dfO0/jYzJtZZm8sYyp61veFvDf8A&#10;wmNukkcjxuWGN/UUAdhrnwwufD1lNNHcSbQ2Q4fcCK8/1vxNdJdGNommh6MWGN1dp42tdW0nw4ix&#10;3HnQRt85Dk4rC8NeJ7PVbxbe4hyH+Usw4WgD6B/Yy1C3T4X3wWzWP/iaSZA9fJhorrv2SvhVJF8O&#10;r5opFkjm1J3U7ug8qIf0ooA+J4dKh022aGe1WdOpcHkCtjQfh8trqMc1nL5ayDcVc9vSq66kt/qt&#10;vBJIds7hdiry1b2r+FX0zWlaG4m+XlUY0AVdb1VtCmZGiCjP3v61lyeNY4bvLzK0IHIxTfiRpeoa&#10;1cx3DSZVRt8tO9cXqmnGxLK1u6yN1z2oA6bUPElndNmGLezHjAo0W1OpGTzFjjXGBx0rnbVZrZV5&#10;VdvcDmpJ7uS6Zo1lkjPf3oA2LrwhNeS7Y3Vg38Zaq/8AwhVxZNh7gM2cnms2S8vrS0z5khUdNtGi&#10;6p5hxdzSKO5J60AdFq8LajpsMCwx7ohlmz1Navh/XrjwtpqRshuIZMB0J+771ymnRXd3dH7CzyKR&#10;kd81r6Fc3Fvqoj1CCRoW+VuDQBq+KbOa7tRcW6rJCw3bd3K1n6F8S9W8MWpa1unXZ/yzK9qg1jU7&#10;jwZr26JZWtWOUjY5G33o1Wax161kmtVKXKLuaPtQB1fg79oy8u76Gz1Czt7mOd9vmsOVrsPEnwt0&#10;HxfHJf2E0LtCu6SNG+b6AV87Q6lPHNlh8ueQBytXtM8Q3/g7WUvrOaRdx3MN3yuPQigD1Gxj03Ub&#10;GSzWGa3aMkfOOprHvPDi6UGeZBJD1ynJxWtpfjbT/HOlrMs8VtqhGGixgNXI+JvEV34U1ALLDI0b&#10;8MGOQfoKALttrvhuC0kLWsyyYIDdcGqy/YbqCOaG3+0TM3ylj0+tUJvHVvNpFwkemLG0gwWPGPXr&#10;XKSanPpNvmOZo25wvpQB0WteNroyyR7hGsIwFXpVXw98R9R8PPNPbzESSEZUjOa4/UpLmVFk+ZmY&#10;5bB5NN0/U7m2ulZQ+4HgFc0AfQOu391JodnrEMMjTzQ/N8vyg1zFj4s1DXL+NZIbdZtwUZGKPhv+&#10;0lrXhqEWOrWFvcaawwC0fzY9hivTNL0bQPGmk2/iEQrYSLLloehP9aAOQ8dQatZtDazeUwkUMFFW&#10;7LwjNp3g25+1SfNdLlV3ZxVf4nC48cfEpH0qGbyliVCIz0xWD48s9Z8OQJG32hCvTe1AHG3d+1hf&#10;iFdxKtgn3rrNL+JcsU1vY3TearjarZ5GawdM8E3Wtv8AaLhvkc53EgHP0pPEXgi5tizRhnVVBjKn&#10;LA0AS/Ef4d6p4f17TtWsSZC0yMpU5xzX2pD8d7PxT8MbDQ9Xs4pN1uscgYcqcdc18c/DL4g31nqs&#10;VneMJIY23BZhnGK988P+PPDviLP2xEtlIw1xHyFagCrc/Bm1+H3xc0DxF4Q2rcSybJkPdT1qv8eW&#10;it/G8jyybtpyyj+E13Hwq8OW+qeMre603VY9VtbdiTGG5TjjivNP2w9D1Wy8V7rOznP2pvmYDpQB&#10;LoXxstvB+ntHGzST3HyjI6CtDwt4+s9d8TMskK4jiyi92Y15pcacuj+BhfXtuIr5WCRK3VvepPgt&#10;rcmp+Ltnl75Pu5UdB9aAO88R+OLWwaWGQRwTM/B25rnvFus6lDof2q1iEjdFIXgioPiLok01zdE2&#10;8jr5wCnHevrf4Y/BaHSv2eNP1TXI47NbiHzIo2gDFk6A5PrzQB8Q6L8YNW8AIs1rPJA0hPmICRtN&#10;ep/DH9rfxVdp5N1YNqlmxIinZTlfWs/44Wvg3wtqDSX1nGkMpLBlY4IHfjpXrXwb8UeA7P4J6fe6&#10;deaWqzyE7JZQHPboeaAPLPFNzrXie/uJnt0WG4JZAF+7XN6J8CLzUJ2utUuha2ceWI9a98+JXjDT&#10;x4WWXTGtZGIORDhiv5V88+Idav8AU71mvrySG3ycKx2gj6UAXPEOsaZp0rWukosjWvBZv4qhstMv&#10;9ejOpITtgXEiIPlNc7f+KdNguAto0LTsMEk9a92+APwe8SfGPQI9P0uymsYpGAefysKc+54oA7b9&#10;k74E6h+0Np8jWt1aabHZj96Zh8xH0rd+OfgXV/g67WtjrNnJYRp+8OzBPrivIP2iNU1r9hLxh/Zc&#10;OuTLeMgaRUOFJx/s/WvmH4rftc+JPifdu13qVw27IIUnkUAe2+L/AIyX2i2s0On6vMzNljz97Ncl&#10;r/xz1bV9Lt7PVdP+1W4/5boSTXhMnj2+gENwrNIinDhh1FdV/wAL+vfDMCG3tre8tZE6OOUJ7UAb&#10;3ie+t7eeOS1h37gCfb2q5L43ktbS3a83RxtjBAwyYqHwh43s9e0r7deWsK3DMD5SDio/FetTeKNT&#10;jc2C/YbdgNir1HegD0TTvGHh3xLpdu99fMWUhAwHOK9B8GeDNH1qCQwFl09AGLyd/wAK8JuPiFom&#10;gxw/ZNLiUqc/vB0NUL/46aldamrTXHl2n8MCfKhoA+ovHP7Sdr8CtKit/CLQRz/ZykhUA7jivHPA&#10;/wAVdQ1+xv7zWLrK3k5lmCnmSvNpPiFpvjm6+xtGLW825DhuDTvD1lc6SzCRZGtWbaT/AHqAPWtO&#10;+Lvg+zufLvrC4MZX5WB5JrsvBvxK0vWfDN8uj6bJPNIuImxl468BvPDay6kska+cqcqp5z7Va0D4&#10;o+IvhXrDyWMItftA2Km3IOaAPpLwR8L5vjNEwvLX7HdwrtE8vyq1cH8XfgJe+AJ2+aK6VerxfMPr&#10;XP6H+0FrWraK1je6jNDNM3zxqNu38q7Dw18drPwvBbafqv7y1vHEbySHdtH40AeTWPjnWrDU1htm&#10;ZVD7eR90V7Dp/gu38c2kd5N5CMFCu5wMmuw1b4UW+oaddaxo0Gn3Frt3RuhU+/TNeH+Pte1aW68m&#10;48zToYj9yMFd1AHZeIfhJZw3Hk22+SRTy68isXX/AAdbaXp0jSXkkkNt/B3rn9C8fXVtKv2fUJlx&#10;2Y7txrU1j4w2xWGHVbNNkp2yMq4z2zmgDn9Q8dNPbNFp8KQqnBkfqaqWcl5c3UN014jZbrnpU+se&#10;G7bV9SWKxdmhmI2Ad810Nz8ApbbRowswSQ/NtMgDUAULcXXi66mtZI13QjKyL0aqJsZIX8twwZTg&#10;AV1Gl+EdU8MaVdefG21oz5boQe3r2riZfEd5ZEXE21tuV245oAffy/2cjF1+YDio/Cnii/0rURcW&#10;7sE74NW7W+TX41eVYxuO0j2qzfvY6FIpj8t1jwWGelAGjZz+JPEeoK1jebZJDwp4xXpFp421zw3p&#10;UGnajYtJeRLgTqec15nonxFsreZrhNsc7ZVCDjb713Evxhk0/TIZpGhvrvjYxXO360AWvBGvQazr&#10;2p2+sRtu8kvGxTDFqo/HDxJo+gXmnWbWPmRtAH3r1Br2j9mOGD483OpG+0i3W6tIcebCmMn3rif2&#10;q/g3Y6VcrvWS2uo1IAdTjHtQB5h4b1ezmgZbZiwkO7bIab4mj0uMsfL8uZhnAPBNebQQ3UV80KvM&#10;kO7G7HWvSvBMemTW6wapPGsYHDnrnpQBgrq88SBVjTHcj0pLjxra2jLHJFub1BrtPHPg6x8G20TL&#10;G0ltMm5ZARteuIh0TS9UhkliPlsCQymgC5Jq0E0MckMwVmP3TWpBoy+KLTzJJLdNo5+bFcuvhyNc&#10;fZriN2B5BYDFR3Xhu6kk3KZlUcsEbg0AaXlaVoV63nI0nYshrc04pHa+dYsn2WT7yu3zCuH8v7K2&#10;zO5um1/Wtbw7o1xd3McjSGFV+YgnCmgCxePJJqzLBtk/2WHFR65o892itJaIpB52itiTxLpPhxxJ&#10;NatNID97BIP5Vm6n4/hv7mSaP/R1YfKnJBoA5TX7No75I44djBdzY71LpWu3Gizp9nnkVl/vdB7V&#10;e07xhMdfhkljj8tzgFl6ineItYs7i7lj+yxq2cgigDrvhj4s0+5mmbUpZGSX/WxH7oPTIr1e5/Y3&#10;g8UWEWqaDfQvb3ChxhuVzXyw9jdBpEjMi7uRg4zXsHws+KEPhTwlDHJqF1b6h91YUlO38qAPeP2X&#10;fDereDPBurabJezN9n1aRVyT08qH/wCvRXQfsv63feIfAV7dXELLJJqD8tGcsPKi56UUAfK+j+K/&#10;Cut3cd5cQizubf58kcFval1j41eFfGN9c210h02eFdsUxOA9cdL+y/q2sQbU1JWjjOSoOP1rH8Q/&#10;AxdO05xdtNJcf388cUAbWiI2qeI18mZZbWM53bvlIrsPEd94TvdQjtW2edt+ZsfKGrwmMahpcRtb&#10;W4aOPdgDHWi4mvbdSsxVl/vHtQB6drvw/t4V+1WU63ERHMackVjzaTHcWCr5bR3GeAV5NYvw88fX&#10;2j63Cy7Lq3z8yt3FenX/AIx8PabP9smW4MyjKps+VTQByek/D++1RJFKN5agZ9jU7fBC+W2Y/u3U&#10;cgKMn1qWD4oW8mpecJJtrODtXAyPSu40TxZDql2sZnbTLOX/AFszruK+tAHB6Lp114IYsq5mYYAY&#10;YxTJ/Hmq2E6yXGnecpPXZivXvF2ueAfDuhtex3kuqTWyYUOm1Wb1ryqT9pOBbiRJdPtbq1kOV4I2&#10;UAc74w8bT+KWVl01oygxnHWsvQr65tNVUtbsytwU9RXph+Mvhf8AsFW/sePzZzztbvXN63r+jatu&#10;kt7aSGTHy/N3oAy73REgle4ihysgPy91Nc3LrEVpKyzklWOAMdK3rXUJbS/XM+yNjhlYZzXongT9&#10;mS2+M2gzala3UbNCfnTO3bQB5V4M1PSDraXUkjRtA4fGOuDwK73xp4d1LxzpqaktpNHbSktAxXqB&#10;W34b/YE1DUdTkZrhYbOM7i28dq9Z1nRNT0nwhb6Ram0ktbFBD5h+8B69RQB8j3nhnWZbtoxb3A5G&#10;Dg4rUsfgR4h12/XzLdhCwDFn4WvfdEtLPRy0195l8sZ6JHgiqXxZ8Ra94/soYfD9l/ZenW64Z3Pz&#10;Oe1AHkviHwToPgGUQ3t/HNdqufJj+bB9K4vUvG9rayslrY9+GK8k11Vr8N4f7ckm1a+KzfxZXJJr&#10;e0j4T6DrNy0dvM08yDOSvGf8igDza01G9u52upo9ygfKp/hrTg13XvsuLeaVhnIUHpXX33g228OS&#10;stwQsXqTXPXGutJdTpZLHHGo+V8UAd18MdYm+H2h32ua1IsExiIhVm+Zm7GvMPE3x11jxDPI+pN5&#10;0LElWJ+6KqeJLPV/FMe26unljj+4n8NUbX4L6n4j09kTcsbcFjxigDoPDGm61420GXUNPkkWG36M&#10;DgLXP6t4m1/TN0bSyO6HAKnORXrGi+Gb3wF8G5tLtnVZZgF3D1rzFtCvNOiLXUisytkE0AYOg61q&#10;T6pvbfJM+QRXrngP4gTeHNAbT/7JnlluZAWJXIrB8FeAW1+5WWFkjZTukkJwAK+4v2NfAPw48TaZ&#10;5esXlvPrkKs0aR8qAo7896AMn9in9nS6OoN4ilkj0ia9TZHbsceZ/QGvRPj98F7jW/Bk11dX9vZ3&#10;6SFYFONzeleafE/9pa3+HHiS6sYjsTT3bytnAGDwa8V+Kv8AwUF1z4m20NhcQxosEn7m5jPzcdiK&#10;AE+IXwsvtEki/tycyMvKxjnr3qXwFqtn4BkC2tlme4O1HI5Fc5d/GW/12RppI21AxpgmTtXNyfE6&#10;fXNdt4fMjt5pHCohGQh6UAfSXiOTSdN8MQ3E11Hcag4EphUD5M+tXPEf7bssPwxt/DaW8+p3FvGQ&#10;qQqX8pPTgYArxD4tWV54C8CbLqabUNY1dQ0Iiwu2Mdce/T868e8U/Gq8+EnibS7jw9b+JtUk1q0V&#10;oJLWJfMvOcYa3YEKynIJO4d6AMf9q2y+MHxa8SWVppPgfXLW11RzHBPPH5cGOcuzngAYOST2r6Y/&#10;YS/4JF+JdIttP1zxs99dJJqFsbfTjKqNcW3l5dl5IGXIAzg4UnuK9k+Bfxi8Sat8M11jXf8AhHNM&#10;ubO2kWSymuZ7m4mEjHdHK7cR5K52x7lGTxW/4D/bx+I3xK8V6XZ6p4Uj8M6BocrfapdJjaVtVhVW&#10;VfJMu0LjGCc9OmDQBjeHfhv4euvHuveGY/Aun+BY7PZ9q1vV9QaWzaNhnEEiMSZsHO1hgEHoBXP3&#10;H/BN6y+NstxY6F8VIdTvEWSSzWOzYRzBR91n6D0H5mvDf2lv2m9B8O2N/wCEdF+2aXb3V3JcraSD&#10;c0MjuWJLgcjlQAS2AoHtXTfsk/8ABQMfALQoxcNNcMIZ0lKOvlvvwA4OwkMADwQeccUAHjP/AIJA&#10;fEz4dWzatHNb6xDa4LmCUgo20E9euMkZHcV13wk/aO+KXwD0v/hH28P30enxzJG8kqbNzHBBXcOR&#10;gjkcV0l9/wAHAvh74P6dDYy6T/aOmWLCAeY+Jpc92bZgdSfu9fTv88/Gz/gtPo/x18YreXGjKr6Y&#10;xe3YSfIiZ4G0r1AJ6k+2BSbsB6V8d/gt45/aL1V/EXiOyliW6JWBWZTIcf3RnJBwOma8G8c/s5WP&#10;w51/T7O4vI4bnUJPLSG5RoXz/wACHT3FcVrH/BTm7+KHja6ubzU7yzhkuGlQ20W08cgZPC8+n5V2&#10;eqftteH/AIz3nh2XVpJ7jWPDVy0thMkjHy2ZcOHLEhlb0xwec9qaA6bxl+x54xs9Evrn+xY4dN02&#10;ETy3CuGjMbH5WyOueo9RXBeAfgs3jHQrq5jnt3gQsPMB2qhXqM+ua73wj+0//wAIPDrA/wCEgvLz&#10;w/PEWe1H+ulYAgW5z8oVSSQc+nrXLfET466N8OrdpobCNtHayWeJJwRP57jexYLwOT0PUUAc3/wr&#10;rXPD+5rOcfZ1bII9K0IIvEE8SvbsxYHDbR1FYfhz9q6PxRoc1xPbxW8SqJWDp95OhAxj+VRn9pqN&#10;khlVVsrdmCRFSNsmfx/rQB0F2637R295ayJdMRmRl4qHxL4RNtBv8+F1H3QOprX8H/Fyx8c662m6&#10;haKsinEbqeHNWfFvw/uLrXcJtWNOVw3Qe9AGR4Q8HJ8l7NH5caDkkda6+HVW8ZXS2lrF5dva+n8V&#10;YostS1LydJhkXdI4AUL0HrXeeCoYPC/jO08O6ev2i4uMfaJtuQPXH50AcLDo/iDX/FA0/SobksHx&#10;vAyAK9E1v4VatpC2cGpR7pEUHcy4xmvU5/in4U/Zevpr0WsepXljGJ5oZMAvn/PSvHvF3/BQl/2j&#10;J7uZtIh0d7d9iRPFtYKehOOufagDP8faZH4P0jdtDXVywIcD7lcneeHtS1SHzHuPtikZRFbP6Ve1&#10;34kR+KdNkjlZf3Oc49BXd/soW3h698YWJ1iST7HI4GM9aAOQ8PeM/GXw4tIo4TfLbfe8ncdv5V1m&#10;k/GvUvF1z5WuaL51tMNqyhfmB/KvYv8AgpN8Wvhv+yX8JNN16x0xry+v8pFGzcDHevkf4Uft36b8&#10;ZdFjmttD+zzRvgwFuePQ9KAPbNX8D3Wgww3kGkieGcblwPmA+lcnqvhjVPEN0000LRKrcBl6e1dt&#10;pfibxZ8WNLW80lIbP+y4t5ilIAcDt71Vsfjjc30oi1LT7X5Th1UbTkUATfCnQYbWWS+1PaltYrvb&#10;I9KxPiSZfFWt/btLv5mhl/1aB8Vn/Ef413Fhpd9axadGsN0CquG6D0rh/BHxKuliW1mjx5ZyjD+E&#10;0AdxoHivXPCEub77RcWWcSxuS2B61y3iK8Gr6pJJb/6qZsqo966S8+JP9paZ5M0PmIwwWxg1Do+i&#10;6b4kmWOymNrNFyS44NAGHp2gXUFl5gbbsG4+wrHnDNJI29jI3PNenavptv4d8OTPPcx3G8bQqDmv&#10;LdTnaSRvsynGevFADrVpIYW8wN14Oas297Pv+9IvHBz0pitvtAsjbWbqTUNrqjfbFhU7k6EmgD2b&#10;4Iftd6x8DdCvrPTcefeuGeQ4zjv29q9Lvf2tLD4+aslvr8flGWMRo+3dtbFfOkHhOK9g+0R5bbyO&#10;avaXAlnL+5Vl29SB0NAHqXi/4T2+lawJYVb7PIMh9vyt71xviDRorktbRwKskR6/3q+htP8AF+j2&#10;/wAD7Syvla+u5oxuuRw0VeS/E7wBPpNhHrOlTLe2rqScH5l+tAHN2PjW+udDGh6pBJNax8Qz43GM&#10;Vma54Ful23dqWkt8csveqJ8cABYz5kLZ/eqRkGt3RfiZb2F7DFdTf8S+QbSgXoaAOTudERoWkbdF&#10;t6lTgmnQahdQR7be5dY0XndzmvTr34Zx+LtOafSZofLAyQTjINcjqPwm1DTnkHm/M3b0oAp6N4gi&#10;Fmv2i3huJP75xnFXvEGoxywRwwRiN5chSDWbF4Le0dVlYRyYIx6mq9/ot7DeRKzMu0ZH+NAFy1+F&#10;+r6iN8kyNGOuWBwKtHwFcG3WOP7PIysASTisez/tFbzbHeSbQQWDNw1XNS1A6lEIbYyxXKnqG4Jo&#10;Al1DwjPp5VpYQAgyD1ANc9qM1vOFmlkVPKYhxj5iKuPq+tWULLJJJKg4JPOKdeWNj4lWL7PGwmbC&#10;y+hb1oAq2GoW9xL8vpw2OlbXhGfR9K17ztQjFx5bBw1anh34Z2dpbtHNeQw+aMYxuZatav8ADrwz&#10;Z3X2SPUJprhlBDKvGaAPqj9lb4vya78Pr2S2sWjt49ReOPao5URRHPT3orD/AGPtBvND+GV5bxru&#10;iXUpDGSOq+VFRQB81apBqWlRRX1vdT/ZplyCG+7WZpnxjCTSRarCt5bscBm6iovD2t32nxBhJ9si&#10;XG+HPyn6V19r+y9N8U9On1fTZIbO1j+aaOTjyqAOM1CDSfFsm3SfKjkz93PJrnb/AOHl7dXDIFd/&#10;J5YY9atan8N7fwzr206xG0cLZMkR5BrsfA3xQj0+9kie0aYW4+eVusiUAT+FPg5Z+Gfh9HrH2dp7&#10;lmIIPRK5r4h+LYvF+lRabaWtvBNG20si/M1epa54p0XxX8PLi10m8khnlO4I42gewrynR0uPCN0z&#10;y6f9obOUdfmyaAI9H+C8b3EUV3di1kIDEA8gV3I+Fmi67oD2dtqE91fIDxurzLVdb1Ka9munaeOZ&#10;iNq9SPatvwLb+IvFfiCGW1eS2khT7yKRuxzzQByHinwQ2lvPb3DzKoJABPvWbplrptzpklmV/fL9&#10;xvWvftL8Ot8Y7W+sJNNmbVrJeH8v5XI4NcncfA+x+HkwufE2qWOmqCcxBt0p+oFAHkdnoJtLuNWW&#10;SSOM5AxXWeC/hzNr80zSecoGXU9FUCuq/wCFp+DTdvDY6fcNbxqALmRcBzWbrvxNXWRIunb7O3A2&#10;DA+960AcNrNzcw3ckZG9Y3KAgZwOlXfC/jvxB4MikbTLq6tI5uHWPo1Vp3kjuWbO6Fm5NXbXxHPD&#10;E0NuqkZ/iAwKAL2pftFeMo7ZY31K+W3244yAaj/4aQ8VS2ixQXDL5WDkjO8+4p1p44WxeMXdvDdW&#10;7cOuBxWlear4Z1u0eONFsZnHy/Lxn60ATaZ+1F4hvbZIpDbxr0ciPljW3p/xS1XxbLFbx6gyrkMy&#10;KMV5XaeHJnnmVpUEYbKsO4rZSe38OWVvcRztHdxyA4AzmgDvPFPjC0v9SEbaatwyALJKVwQRXO67&#10;8TIdNcW2nW62cY+9IBhia3vDnxd0+5gYaxpu0SAfOu0sPfFVfGXwot/iPjUPD8kdxB0aHGJB+FAF&#10;GDUdG8XWI+130izkDgt1NbPhvwDoegwC8u76Py25VCfvVk+H/wBmbX77RJrqOxuI/LOE+Q9aSw/Z&#10;/wDFGpMLaaC6jQcEyKQBQA3UPFtnb38zW9nG8Sg7MdCaseHviXqmszrZ/Y4YrePltq/zre0v9mXV&#10;p7UQLkyNlY2B43fnVbwv8HNd8K+KDY3FvLI0hKHIIzmgCWL4k2evX0Ony2bSSSZjAjPA964/x14M&#10;uofGlvHDH5yTOB5Geld5cfCGx+GPiSS7vp4vPIMiwh/ue5NcH8Yv2idI+H1lcXltNDqGsTRmGCC0&#10;IlkBP070Acp8a/GuoWE1zo+jMbGK0gbzPKQkuQMsM+vWsT4F6J4o8BfE3Sde0P7QsbRr/asrXBZv&#10;LPJZAWxjHUfSvNXS+1PUW1C+aazh1JDPcwyMyyvk8qccL2OevbFdRH8Q77TLfzLG4nhe3XaoR/m2&#10;D+h/WgD6A8eaLqHj3xA3nzLPDdPjdGwZn9uD1rz2FdB8Na9cWN5JJarZyFWEh+YmvDbv49X2p+IW&#10;t11KXSb6zfzre6SfaySDJBIGM+nWqviv4/2U97JJfatb3DSJgvJHul83nc2QehJB/KgD6H174z+F&#10;7PQ/7Ntrp7W4lcln747H6VymjeD7jxH4jhm0rUI7yZWDY3/MOetfOb+KrHxU8U0WoR3U0eVZVG1i&#10;epwv1z+dS2Hx2XwzqLSW8sum3wCtJLG3KhTwD9aTYmz6P/am+N+seA7vTdPvJ0ury2tghUtuK5HT&#10;jnuPyrm7Xxxq2vLo+q6Tr15Z6kjiO+t5WZo5IwAVKY5H8XGcV84/Ev4sN4svbjVri7k1TVpVyjBj&#10;tx9DwfrXP+E/i9fWFndMdSuLe8Vtnkknbg+n0OffmlzC5j9C5f2tJtM8Bw6BHqOkx6tG0iTR3kfn&#10;C7jyGXOenOfeqFl/wUWuNEMOjRa9Ha30aC2I06aSONgCSFwT1BY18H+AfGk2qatdG6drq8mIkRZn&#10;2eZ2+/8A0rSsNGkM15LdWfkuH3I0Z3iRj0weMc0cwcx7x8T/ABb/AGj4sutXjabVLq7lV4/Ml3Ak&#10;nB3fTrXG67cR22oSLb3TmG9ceXHGTw3fJzxz0rnLC6NroCW10txJcKTslIwDnp6j16moNM1xrO6m&#10;t9iyLIqgGJsrE3Xr+FHMHMVPHfhYWkjXWbuZCwWeBD5jN16r/F1qfVPAFnLoKyw7La6aMZDD7pxk&#10;Anp3rmdU8SWNnPqN/JrWoKZJFIggUboQOMHrkk9+DxXYaNp1xr7W8t9BdW+n+WzMsk+ZrgEfKTzk&#10;euKTYm7mG3hH/hGNCj86Pz5ZeZ3HyIueRtHf60umS2vhy1+2Wt1JGz8bl+8p71097ZJpugRw7nvr&#10;Zy72szHOxhj90wPI9q4a6s5NdjkjWM2r7SzxMdwUg/17UhHRj4uXkLbo7oyKykAkZQgdePWoZvGN&#10;xrtw11cXlxeQ3mBMhfmP3XsK4KxIWKWFnVWiYqxY4PPt+VPtGWB2hin+0szYAjkIJHvTuVc9P03W&#10;I7ayEdqZpYFTZJHxvlA9SPr29KzNf0G41nQLWz8N3ga5ju0mlW9OxrdM8n357Vy+n3N5ody90I/O&#10;jjGVi3FSp9sda1tH+JC61cMtzb/2fdSoE+1bgffkcfnT5g5j1j4ReNYLPxvHCjrdPZ4Y6g8m3e2M&#10;MAvTGeAK+pPB3hHWvEk8lza+fK06h1J5U57Zr4ffx5B4PWFvl1SaEBnMIG7cT2r6KX9uzTtM+EVv&#10;pmh3lxBfwwqZJMjdG3UjFUUfQGreGrz4TeDrq/1ieGxupFKw5xuJNcl8FvFN14Evf7SkP2prh/MM&#10;sgyQOp5rxbwB+0Ra/Ey0uLnxvrUkrWIyqyNxOO20ev8AhWV8TP2zY9b0H+x/DNo1lCwMRlZhux7U&#10;AZ3xw+Iup+PPipqWqNcSQwzXLjzGc+XGMk4x6Cs/Qp9a02CW503UIZLt5BDDcLtcLGeAMdz15PrX&#10;ms/jWO1nX7U8tw0mQUJznPXPaq+o+NIdE1OOSGS48pIdiWsZ7+pNTzE8x7BpGo+LoNd1CS7mtESK&#10;YpE0wAa547DPAPY17T8HfiT4Xs9Ws5L+4uLC6CB3iYFVVh1x7elfKPg/x7eeM75ruOOSS1jbaYi2&#10;5gRxkLWno7ald6hcLqGpSQ2bTgk5yQE7O5HyjHHc+1HMHMe1ftQ/FSx/am8d2On6lO2oaPo/yRWS&#10;OVGT3Y1V+E3h3SfC0X2fQbZY10t/NEbNukkyBnOB0HSuVbUxpeliTR9OgkhbD3d1CweZRnrgDLjn&#10;19K6PQb/AElLaa62Q2bSRGGWRroC4deDyi/eyVHGaaKR2sH7RGr6r4pt20O4aP7KGWW3dhDG69cn&#10;PP0FVvF3ifVvFt5HdW8yWuoSL5ogBGVPWuKFuseq3GorqFrY2NwPLdVizcTY4EeAOc46k4rj7zxz&#10;Da3yyxC8h1DzPLgl3F4mH6Y/DoPzpge7fCXXNb8d3dxpPiSCO1bIWGZhjea6DxP8K7rwfdMGDZbk&#10;MOfxrk/APxZ0/XPC1reah8okIEbDl2KnDEc/dz0r3zU/2rvBEui6baNpzXG1FillcAHOKAPONF0V&#10;byNmF4nnRjhG43Vj6jNf2N4WWFo2JxuXvXt/jf4I6F4q0KHVvD9xGu6MSbeRgmvPofCeraVthuZo&#10;mUsQN3OKAOCj1e4e5bzmkKjqGPFa2n3iQpuWNHX0rabwPJqGrNGu1pOQVA7UP8KZ1jJhmHmKcsmM&#10;UAZuoXtnexR/Z4/3mPnB7GnWcFhAsjyRkzKvy8dTWhZ+EBF/rT5cinnPeory2t7YMrmTzB6jrQBU&#10;0aW5ub2GKNZGVjgoh7V2Oqo3h8bNvlZXJB5Ncfpeq3GianHcQAqynIU96l1/xFd6trUkszdQDtzQ&#10;B0SajqV7ZrFDLN5bZyN3ABFd98MfFF94VgjtJIGvLOb/AFkUg3flXk9p4yl0xGXY21/lAHY1reDP&#10;G11b63HcSTTGOFhlBzx3oA9e8efCK11/QZda0mz3Kh/fQqvMdeKeIfArakjyqrHbwVAxtr0nwV8W&#10;7/wn46VtPvG1DT75j59rINoUfjxXQfFrQ59Akh1bT7WObT71PMdYiGVSeooA8H07Utc8OxNHaXVz&#10;DCvJXPFdBonxkvJdPeLV98u04SVR8wFdIbiy1iJ2axkj3DBGO9YkmiWby7UZ0LH7rJ1oAzPFesef&#10;LazRzSNvwY/aukt9St7vSP8ASJEMjKBtJ5x3qQfCuTxBpEdxZ4l+ztgop+ZfwrmfHfw/vtNnVjHJ&#10;GW7c8UAa91Jows2w0nmleTmsVobW3t5TazOztgg+lZGkeHLy3hb7XdLBblsEyHt9K0NS1HQdDsvL&#10;jmmvZH5BjXCigCOfUdZtYvLX98smDsZc5BrS0XSJ7APcSRrbq68896zrrx3HPpSwxwyRysoAkJ+7&#10;Wv4a1O10nTHnubhb6R8ZjZvuUAZM9xHBrPnSSTSLjBPNdFofxH0fw5PHcRWYuZYzz5nap4b7T/G1&#10;vcR2awwtbqG2kcvWNP8ADqe9s5pkt2VYzk4HagD6g/ZC+Jd94r+HuqXnnrGratKqIq8IvlQ4H60V&#10;i/sRaS1l8KtRjYKD/a8h54/5Yw0UAfM8/hq40Oz8x7hoYuq47muq+G3xtvfBAvLG6vPM026j2yDF&#10;a37Qvw8X4cfY1S4a/MqLKATlQD24rz+LWNL8YXSw3FutosSncydzQB1WofBi48YRfb9BY3UUz7gq&#10;nkfhV/wr8CdY0SO8vNQGGjQgRsMFhXLaRq+ufDxftXh3UrhQpyI4/mB/CuxvPivrHxUs7dpLi4h1&#10;G3Xa6KMbvcigDO1zxIumSWOmw6Wpkm49MfWs/U9Xv7PVfsP2Xy2lXhxyFra1Hxt4b8I3cD6s1xqe&#10;ozqAqKCuxvwFbWvfE3T9JjVZdDDNIF2EMWbb+VAHE6Z4Nvre5a51O4hW3UgsW4LD2FbVj+1va+E7&#10;99L0HTYI/KjKm4kG7c3TIrifFlnqni7UJ7hY7yO3ydqc4UduK5OHwZcf2kqrFJ8rA5x/OgD6G8A/&#10;ErxPZWLX0cMa/wBpAoWVeee4qjr/AOybd/FC8bVJLya7nY75Fk4298V6L+y54Lj8T+GJNS8VM1ho&#10;Xh2Lz2l6Z29vxrV+JP7aek3ukzW/hHSbOGxk/drPu+eTsT0FAHzT4/8A2f8AU/CumyTQwq1sh2MQ&#10;fumuDhtJbJxHJ8vPIFfS/hnVPE1/d2qroZ1fSNUfE2efL96f4l/Zq0/XNTb7LIttcMxBhYfd/UUA&#10;fOUsUcunvGsZbOcsO1YMbKkg+ZtvfjrXv3xD/Zj1TwrpW/Tyt3H1cxgbh+teSeKfCE+kR+W1uY5D&#10;0AFAHKy5gm3fM2T0I7U25ia4nxD+7XPORVq40u7ibc8cmPWl023NyWEjeSy880ALPcHTYmj8wvxk&#10;ms+zuZ9b1NI1jP3quXUWbvasm4dMnvW38OfC6rrBmkYeZnKrnrQBpLpVnczW8F1FJHM2EBHevWdK&#10;8MQeCRpslvffZ3iAZ48cvXKw+DLyfU1upbWRvLO4EV6Np3w8uPiqFmmjktI7NMPNtwMD60Ac/wCK&#10;f2n/ABnJfw22jQW9vaWc24q45nxXVWXxwtvGWgNJrU76TIxCSP8AdjDVn6z4g0rwan9l2dvDJIp2&#10;vdtHuavj3/gqB8U4fDWmaLo9jfTR2t03m3JiO1iQOOgoYH3B+zL8brLVfilPZiZZ/C/hlWa4vnYK&#10;GfGePWvmn9rb/gq1qHij4teILD4aaVarb6exhF7cggS4yDj8RXwn4U+M/ijwlczaLH4guDpesBSk&#10;ablEuePmI6Yr2bwDoek2Hw8Z9Ut7hpFuhE0kICsM9N2ByCf4j9O9JCRn6d+0F8RPiX4887WpI7hb&#10;6Bw0KDarBepBPpWpp8Mhu1mtNNkikvlDRuRy6r1Kn0PWvUrvQ9NGp2U0NtZ2y6bpObecptjumJVS&#10;DwPm+YuR6r9DXm+veL9c8J6orrNZ3Wm2qB84USR4zhUAPQA9B1pjKOoW81zI8c11+6YEMWP+p6kY&#10;/lXN6v4+1Kx1Sz0j5H0+WIj7Sq/dx2Pp+PrXQfELxFbXXhuHWdOja6t9QBURomcH39Me/pXi8seq&#10;atqtxJGlxZQW5O7c3yygckAE0uYXMV/iJpVtc63JdtdszclCAOAOq5rkdWtZdZ1a1We3RonX93Mr&#10;HJ9q6bUbG38Q6PJOl09o0Z3CGVd2fp0yOnFZtvPqXh+/ilNgk1u4DReYmQp/mM+lQyGZw0yTQoJo&#10;Y93+sEmVQ+ZHx2p9zZyQXDXFxebmmx5cij7oP94Grh1TXrma4vLWwW3kmUFUMXyyLk5x6HkVz9xL&#10;NcNdW91C0s0ZEmwErgnrzQBdv9WsTLHbqrrNHIQ7oN27/aA7U/U9Ft7/AFzT7eQTpNqEuyF0APm5&#10;/vDtVKzv7fSriS1uLRTGzBhOrEke2a6qxktppFvLWZneNf3cAAJV/X16UAUNX8NzfDiWHcv2q4Lt&#10;tkzgx47Vt6f8UDOsKyebG2PmV0+//Wi6hOs2QttTcW3mndHNjO0+/wBfwrOvv+KctdnlrOkC7RKy&#10;5bPfB980AdRZfF2HzRGYbnZJ+7wq5UkeufSq8vjyzs3bdJH5bZXpz69K5CPU7+WzZIY87jnYqDOO&#10;9ct4nluL2wj+z2szTQvs3KMMAaAN7x0dNlkhu7O/MN1LLmZAnyvzkY9Pxr3X4a6Pca54Ut9Wv7j7&#10;P50ZkSJxyUGBuP1/lXkHwh/ZnvfHcX9o3sd99lVGIhQhWkcck7s8KO5r7C+EXwT1S88F6es1jHNJ&#10;cBLUiQq3kQj7zZHXGQKpK5SVz5x8f/FW00TxXBprRySRQy/NNHj5W68+vao/Efii2lj86OQNE42b&#10;15b1q1+2b8PIvAfifUp9Mkj1CJZljkjWLb2wWGOgHTFeJ6CNStSzQ2dw1vjOFywWpJO81qTS5mMz&#10;MJJCwBdR95ug3VmajA2gNG7QRpLcL1jfcAM+nrUumaamlN50/mxvd43ROmUB9eao6loWoR6i1xZS&#10;yXDtlwcAke1AGxaahcXEa/Z42ZnO1/LOAo6c5qvqclna3b2qsz3zYB5+XNU9W1m+i06Lyy0d0D+9&#10;VY9jMO/NSaadD1RIbi5uJo7i1OXH/PQ46E+1AE3hrXI9NuP9LYeZcqVMIHQetdBeiyuZLea2TdqD&#10;RNGjAEK2FwS3bgV5r4j1G1ivD/Z8M7TzMeAxbIPpmum8M+PbnS9KFvd6fmNMAMrbSeOpoA7vRtEW&#10;fS13SvujwWzj8cetRaxpKW0vm28kUcTfMpJ+4PT9ab4U1eHUTDMzSJbxgkIjEiTNY3xPa3vJo44N&#10;yTSDeVWT5WXntQBgeKPETeH4jJEiTtG/7w56c9qvaDrGn65qf+nLtSL5mbfgHPtWTp2kWvieGSxv&#10;ppIGj+cMoxuA6g0q+BjJqTXWn3HnLu2lX42e5/CgD2X4f6lo5mYWv2mOS3QyAr0kHfjHepPFM7av&#10;YLax2xt7NgLoQt/GSc9fX2rx2x8Z3WheI5YNHkkVIwFkkQFuB1+nNbT/ABgvNTvlVVUzxgmbJPQU&#10;XHc9A+HPxi1Oy8Wtpqx+RDDlnOwMu05GMe4rpPCPjfR/Fvi6CxihaaSTLPGp2xBF6s2ORz27k15p&#10;pXxKs7m4V4LNRcDDvnOQB0BrR0v4hLp+rJcQ6fZrzlvLO1mOfUf5NUmNM9U8a3djPe+ZqF0htdMk&#10;ElvBbMyyyY6EnoAD2rWGrWfjRTpN0y2sKWhkieAfJHGwHc9zn9K4iy8Xad4vWH+0LeO2MW5nlTdv&#10;Yddvp7ZNQeKvizYaLp0ljZWe2G5ZVwwwYowc4Bxk9O9HMHMbkVvPrN7YabosNze29ivkqVBOFXqx&#10;/nXbeMfhfqnhe7tYr2VYZpokl+993cNwFea/Dj9onVfCV/YyabBGZGnC/JEreShOBnjpg969+0jw&#10;dH8UdQuPEHirxLJGN/mJBsBaZRgZA6gH2HAqrlXPVf2RviZeXfg+3iu/Ma0LmJvMQhmUHbkV6d4n&#10;8FR6HIuoLHLeafdEmM45WvnLwz8fNO0/w3qRt/O0rUtNnFnZQyDdG/q6qRz0HQkc16B+zf8AtsX+&#10;peKYfCvjR7B9HunESXZjEfkSN0PQjqfWgCa0nvJ/iCv2e3kij5BZxjGa3NK8B+I9S8RtbE7reUn5&#10;0HT0r7I+BvwR0jxrqUdtqFnbTSKpkgkRBi4TqOfpWTb+GrrxXreqaDoemrY3FrKy5K8kA9s0AfLf&#10;iv4Naz4ftvMn+bPCH3965eLw/wDaJ/s+oRtHMRhZB0z719R6n8IfG+oX00TafdXcNudrKVDfjVO/&#10;+A9vJZmLVLK4s7zHGYm5Pp0oA+XvEfw6vNNlE0ysIMYVl6Gud1SC3ihWTzJGk3YIIr6O8UeD7jwk&#10;nlzMby2xny3x8o9q4fVfDnhnUlaZYZIZu64+WgDy03IkVJhGr5GGUdvermhajaPO25Gjc8EZ61p/&#10;FfwjB4Yure40lpJLW4i/ef3VauWmjYIszR7Gx8retAHZQtLcWMn9k2bS3GMOzHgDvXr37Oun69J4&#10;Jv8ASdat4m0e9O6GR2w8R9vxrxv4YfFkeG/ENi11HF/Z0cgMyY+ZsV13xF/aMuviTrH2Wzkj0+xj&#10;OII4Bs4HTmgB3izwRqXhPXpoYZG2K24BhwRWbquu6hAgNxpcPl44cd67TwF8fIYbFdO8RaXDqbRn&#10;Ed0xwwH9a7Y6dpvxA8L3CafJZrIOUi2gsPpQB4t8PfHsPhjX5NRkdre1xtmQnIY+1a8ni/T/AIg6&#10;tdMbrMkgzCew9K5/xrpMfhm4kt7q33R7sMpTFWPht4Is9Z1h1W3e3WZcwzZwqkUAcn4g8OPf6k9v&#10;OXkVXxxWxafC23W1XzGeHZjAfvXbav8ACXV7zdcafH9omjP3lw1cN4n0PxJp0pW+luI8c4ZOPpQB&#10;z3i/wnJo0zMm2SMHG5emKz9F0T+1LxY2dY9wzk967zQNUW109jdQx3Ef3cP61j6loba5rBa3hMIQ&#10;7gANoxQBX1XS/wDhDrm3uLW5XzHGGA6Yp134q1aSHEFzuSbk4XpW9ZfDmHUYv9KuY1k/us9R6h4Y&#10;s/Dkbf6bCI26pvBagD279itrg/C/UvP+aT+1pMnGf+WMNFXv2N/Df/FttSZZ9yyatIynd28mGigD&#10;wiytrrQru4stda4uJmO0CXJ2/nQPhjpuryTeTeWdnNjeI3faTXpfxO8E6tqcbeLtT+zG3mk8uKKF&#10;eV+uK8i1TRrzUL24u1eHaw+XPJ+lAGVb/bfhxq32hQtwqgrhGytd7+zF4v0fSPFFxrniYmOyut0a&#10;YXdt4NcLHq0+h7Ybu3Vdx6k5BrrbDwktn4Wa5sJLeSO45aFs/Ie+KAOy8R6/4H8ZahusrXzG34W4&#10;KBAo9TUl/wDFX4X/AAks8Sbte1Nl+6BuRW9M1wdt8E7fVNIWSbXFsYZOfKXJOabof7K+leNh5Gm+&#10;IFmuon2iN02lvx6UAUbn9qm+1jVZP7P02C3s5DxGUGcV1GpfHbRNL0K2W40NZr+Rg00kagfLWg/7&#10;GN54AuYJEurS9ulG82zHbn8a8i+J/wAOvFUXiQhreO2jQkggZAGe9AHv/iv9oTw541+FS6Dpd3Jp&#10;omjKywuvytn1r5suvCt34euhCsm61VtyNG2RVf8A4R2406JfNvmEyjP3OCafb+MNQ0i3NuywyeYc&#10;7tvJFAHdeDP2rte8BWH9m2sknykgNnp6V6R8J/2rLrxVoV1JfWcc2pWkvySMBlq+Y9U1aaNvPubR&#10;ly2dwHX8q3Ph54ztfDV+lzNEzQ8NtVj8xz3oA+xvh7r+qW1zJfX2nyT2eoBiFCHavFeP/HG/vdU1&#10;W4t5NLSzWQ/uZNvQV6l8Ov2ntf8AiRplt4f0XTNNjaNAsMky/eJ6ZNfRdv8A8E/tV+LvgK0uPEUd&#10;jp+oyR7n8iQnjGelAH5qaFoeqaZqOLiP7VHu+71BFaHiX4aw+ILMahY28kZjP76Pbgivcv2jf2et&#10;Y/Zstbq50totUijYoxblo/wr570L4u+IPDustcX1ruhvFKso7UAYtz4HuBIreTIiEdh3r1b4XeAL&#10;Hwboa65qys0f3I0I5ZiPSq/ha3bxAy31xJ5FuOViAyWP0r2rwh8IL3xlaWsl5ZyR6ag3Ro2QZPQ0&#10;AcFpt/fa0ftFta3KwueDg7RXU6b8SNRCSaVfDy7SZQox8oJr2rwp+zZrniqT7HbxraaeoyNowBx6&#10;/hXi/wC29oVv+zBbWj2u/XNcxvNqjgCFepJ9aAD44aJ4b+GPgmHUri8txdXCGeYEgLEuOOfU1+V3&#10;7S3jKT42fGea402ITaSBiB2YEArwRj3B/Stv9o39rXxt8XtSvrfW5oxpsyFUt4Y8FAOnvxXCfDXT&#10;bzWtJeYK6xK/nJu+RlZQQCDn3PH6GpkJmrp3hKyg1y1tJgvnqvlqUX5geSMe3Wt/xt4e1Pwv420P&#10;y7yNrNbczzWZO1bpuMDIOcjOcfjWfaaGumTTalqFwrX2mpvllVCA8ZAORg9jj8j1ql4w+IMGt36a&#10;h5NreXWmxhreRgVbZ2wOhI5GcDOeegoWgHrms+JLrx14fuPtMjxrGgaMM33dozjP415hrm42Kr9s&#10;23MTbhH5m7eMYNYV98U7rxV4Tt4Ym8lZpt048zbxjjB+o6Vy3ge01rxVqFxe/bLeaGxk2sqE7sdj&#10;yB09Pf2ochORq32t60LC6sdNT7SBES0e7YyNnqB9CKrQXv2uOFIYZIJkh2zpNnCv6hj612J8Yabp&#10;NzHcR3VvFfTKI498ZKmQHuM9COPwqz4kvbPxToLuot7jU7MfvnTdGUBPXuGPB7cYqSTgr/SV0fwb&#10;fLMBHdXG1oZEO4KRzjP1qvoWimbw1aSSXE0sm0tM00u0hs8EegrSbX2dbmzCxzbIRI0b4z/wHjHQ&#10;Z55rnW8RXPifSZ4VtYN0yeTaqT5akg4C5HTk96AKepXtx4Z03z21Nv3buWlZs4XPC/8A16r3+gR+&#10;LjDri3yw2jRqtztOSGHXj3rXTRo/D/h77P4m0mRJppNj25k8xJFx94MOQe2c9Kqz+HbNvDs7aQuz&#10;T23G7geT98MdNpPGAKAOcvprG3tX02G4E1rJJkSvF8w/H0ogOpaPZNGtt5f2cgxXEDg7jnjjrVjw&#10;/qcE+jGPSTNCIjkvNiXcw/hJ7fhW5ougXnijUvJa4iSaSIM7Rctk+xwOPrQBUsfGMz2kMPiDT2uo&#10;5GykivyvbnH581dXxXp0+orG0bGNcLEqEtkY4yKk1H4arpkCibUJrqRgSdiYTI/X07Vy2leXo+pr&#10;JlLpSSpeNSGUE8/ligDtby703VrhpIryBriGPARWKkZHHHt0xWfNDZfZWbECaguHdkUvjHTPaszT&#10;/h3deF7661S21BW028UmOYgb1zyQQe/vUN/pk1jbx3EepQyxydVOfmA69O9AHT23xW1fRINNt7G5&#10;W4+0T48hF5K8Z4/xr6b/AGdv2hdJ0vxNpd5qWqNpsmkKYZjIheCRJCcgr0Jz/KvkHwVpq3+oW8um&#10;wzFo5C2SDtiyMEj2PpW38T76+0MLp7W8iSXe0szAj5ADg5/P3ppjTPcP2n/HHgW+8SXX9jahcapD&#10;dRYm8xFTZJ/eUDt3/CvnW++H0NpqCTWWupbbmEixrlWYdwaw5JTpjLLGPtbEYww3HNbVhaQ+JbGB&#10;nuI4721OfLc8j8hz+dIQup6lMmpNsvJPK3ciUZx7c1d0/wAU2UKmOwuZILmI/Mv8Mn4Vn6n4rtZN&#10;a+8JHQqokaPOCOAcDtRruvWun2y3CwrFcSL80iRn5x6c0ASTvfa0wme6j5J4d8baw7uwtIp2aS4V&#10;ZmJzt6OavaXdW+s2rSPAwimOxf3mCT9PrVu28FXAeGWWJJog+MBgGUe57UALY3dvoEcaqss0zL/q&#10;wOEB6YPWth9NhNt5Nx52+9K4DpnyjjvVGHxPJp7rGsdurK/UDLEexxxVyTVLrUJm+0WzeSwDofNw&#10;yj3/AMKAGvo+p+BYpI4bhmjuZAsCKC6j/AVdi8F3HiS9mnmksoVW3CD+Ji/UqMdKoaf4/utFhmW3&#10;ZboyMNwljBWM/wCzn2p2na/JrcUhtYms5t48wt9zJ6kZzQBNH4OmttPhVpI1uFTdIolUHnt+FGr6&#10;4unC9is4d90FKkhen4d6r26yJebrjF1GwKSSg7dx9qL+aLT9bhvoU3SMM7FHzcetAGZoOi3Gt2jM&#10;+LHblZCy7N7ZrXMMNs32O3WO5mcbZH+6zjPQmtDUtes9Qs7eaSKY5YALj5Se+R1xRp2mS65BczWl&#10;usWw+USWOc5HIoApaxoLwWw8u1js/MwTtb7w9qlsLRrW0WSGHy0IHl8/Ky1uL4UvtNmS6vLiBYZg&#10;DiQ8BemBVeaKbStQZpoo5/LwI7dW+XHuaALEcvkWhVrgyXDJuVY+rH3rNstM1LULZbqIPcXEn3fM&#10;+8B9K0odHk1DUo77zlRljBmVRlV+nTn6VtaT4tmjQRWPk5TCrLKu5lHfHFAFLw3/AMSSGGaS2aLb&#10;8zFjt8w+gFdFpXxYvJdFmsLJ5Gu7xj5sm7IjUZ5z7e1ZWpKk1nH9tlaNhJ5YGeCc8kntVjV9Kj8G&#10;eWp8z7TMMKseNqg85J7/AIUAdJFcSXeo2e2aW48jy2aTsxGMnnp0rqvAO3VfEEklxbusNzuLNLF/&#10;qwvTk9Cc4ryG01yaztHtPPk8x5AzygfKi/n157VvWfxqXRtJNrGVjjwEDsTvkPQHp/iaAP03/YZ/&#10;4KOaR4ButN8OeLLwWzRziKwvHIGwZwAfQYxX2T488Z6bpl9H4qsdPl1CzuyGaezIZcHndkV/P3Y6&#10;jcazdNqWqLIlvI4Fq8bYdiSNpHoCAfxr7Z/4Jv8A/BQXWPB+/wAG+ILz+0vCaoXmMn+ugUdcfpx7&#10;Vdy7n6u/sq+L7PxPrl9dWtw14bgkLan70RPr7V6p8TL7w54O8M315q8lkrWcDXUgnCtkKpJ6j2ry&#10;79hO++Hnj3wVeeJfh7qQ1COdzC8k2QYX7gj864z/AIKX+OtF1XwteeD/AO3LPSNV1iIW09xKeY1Y&#10;Y4HXnNMZ896P+2T8P/2wfEmrQ+G9PWzuNNmaL7KcZmQHl19a5nxboWm+EtbuE8lneTqhXoD3r5/s&#10;f+CbHxM/ZJ+LWgaxo2u6fqlit2t1M6oV3xHkjORnK19vfEf4baf8R9Fhv/D+5dUgthJJHIcrJx8w&#10;FAHy38QtUTV9M/s+KxaGOPOJMdT715XMZ7U/ZJjsjzkE17Rqu6z1KS31KNocv5cg2/dNc38S/hvL&#10;aaTFJGiy/NuSUdGU0Aed2vhxtRlaEMoZRuyRwabY6dJY3H3tro3UdxWppAms42hVfmYYDGq5E1tq&#10;becPkbg+1AHR6Nq0F3prW8+1m6Ix+8tavgTxlqPgvVo1tZ43aRtof0riPs9rFqKyQyO0jffAPBrd&#10;n1OwtEUqj7k+brjmgD17xhrt14v8OXEOraWjXVmvmLMi5Ei15KnxN1Lwi6yW8LRwwkqUYcN9K9Z/&#10;Z5+JEXi29k0vVI18q6iMSuW5HHGK5344fC278OeJobdbdntPvpu/ioA8kuPi14ms9Ukm0/ULmzWZ&#10;t+1WOFrs/DXxg1TU7FU1meO8jfgl/vD3qa+8DmzsxNcaPcK8g+Ur0qjovgjQdU1yz/tKa6sbZnxL&#10;sXLKR0z7UATeIrQWl8s0lu620f7z5ejCrujeMItaElssckcLDAOzoK9Y8a/B+8u7OFtNWO/tfso8&#10;qUDhlHTNeM6xqureC4LqH7LCmRt3Ecqc0Aamp+EJriPzIhuVR/e5A9a8/wDFHh5vt3lrGzsvcEmo&#10;dN8UXmiajJeXUl1OWQgoOgzVyPxiLm9V4GaPzB8xkH3aAPqn9iS+gT4RXSSWMnmR6lIjc9SIoaKb&#10;+xtN/wAWz1H5lk/4msnzDv8AuYaKAPPvAfxTm8ReDLi0vGUZjJRG/vdq8p1PxW2i3ckM52qWODt4&#10;J9M1TsdQmtrQt5jRRDvnmnaf4istR1NLe6XzrcMCW29D60AXNNu18ZhEmhRDn5HI4FOvdJvPDOoe&#10;THeI0chyw3cDNdFrvw4bQ9Mk1DzvM0tl/dPH1U9ga53wr4msbW7kivEVmwVV2OaANfw80i2e64WF&#10;vLB/eMflAqrD8Uk8Oa0I7aOG3jj5E0Yw2frWZd+Hpppc2FxJJu5ZBk/pVOPwvNKZFmU71OdzDFAH&#10;QXH7SmrW+oNcXEj3gX5VkLEMB9a7zSfiteeM/DK3FutvdxyKPMicBnWvIYYbdZVsHgcsTk8fezTv&#10;D9xN8PvFH7nzFjBDSojYytAHZeJ7PRfFl40AtZLK62527CFFef6h4Ec6gywrJMF+4VGa9osNf03V&#10;tGa/a3kvo4xglMb4vrWBrvxvh8OaPNDoukxx3MgP71lGVH5UAeffbZNM0Seyu7MOsi7VLr0qv4Hs&#10;NKFpIskKyTRt8qP6ZrpNG8RS/EeC4gv5LOO4iTcufl3Ve8MWmieHHV9SS2ljV92A3zN7UAe9fCrw&#10;6vh34OXuvWtisN0zJFbyKPuvnAIr68/ZX+Nup6F4Aht/Gl5IJFkAgkYZkxjAGOpFeA/s46PN8erf&#10;QbNJ7fSdHhuwVtQdxkx7V9weAPCuiWE1y1rYQmOxYRLdSgFmYDnGenNAHzj+1Lpl9HrN3Ja6VJqV&#10;rq4zArQY89j0615L8P8A9jTxF8WZ5IbzwVZ6bHGp3zSOP3Z9B719ffFDWtRur+W3nm0hYQf9CVbo&#10;eYfcjt+dWPhB430vwToUOj3V815qlxKzzbMvhmI785xQB88/s/8A/BL630LxVcXWtXyGG3fAtxhi&#10;pr6H/wCEU8L6L4+0/QbmPzc2pjhR4sLkYwN2MZq78VvEsPgJdQv7IR2N1cW6tLdyPtjUe4PfivHv&#10;CfxqbxTqja1e6o+oWOmMMOFIVsHkggc0Ac//AMFLfjD4w+Dnw3k0fwHoN1HHtLSX0MZYxjHPNfip&#10;44+J/wASta+I82oahJrF9cSOQRMGfcPTFfq1+1r/AMFGtU07xrqEdjpepXXhqW3+zy/uD5Y/2ske&#10;5rh/2dPin4F+N3i5ru58KD7PGvlMrRDlsdeKAPzw8Q/B8/G3w2scelQ6JreQd6jZvz1yKx/id8D9&#10;e+Afw8triVVubdm/fyIm7yug5/z2r9Ff2hv2S9E0+ebWdNurWyhYtII8kMq+3NeT6p4V0vxV8K/E&#10;FjC02rXDWrIsJHIOD8w+lAHwV4inXV/BMxsGhtbryzlnYCNlx3z1z6V48ukX3jiyjawaOG9t2aGV&#10;Fb5JAeo9un61ua819ol7e6PfP++tZHGN5y2DhlI74FV/hp4eWDV7qaxEi2rK58rOMnHbPTn+VRLc&#10;iW5yOgyt4Zu7rSp42WTG0xH5gCehB9RW5oLaholzDcWaSNub5reQhTx6eucGsG98UyPq+9z5kvnm&#10;Ill5BB7duK6bWtJ1DVNTsNW061iazuIQrSiX7jAfNwe+eaQjoPEfhbT/AIiaPC9rJDb3W5meJiUM&#10;TEcj255rzmx1u60PxtFo8N15yMfKYq2d/wBfUZre0iy1CLTJNl6l1efaAJbZ/kYjPJBz7it7XE0m&#10;Pw9a2kFsmi6opPlzNHuwRnOGGepxyfSgCjrlveW19HHJDi6tzt/djHmIeAGHr6VkzzjStCNzBI62&#10;MrGI8bvKkz0I7dOtNtbLWrO2uJJm+1ll3o0MnzNjoR3P09qm8IeKrVbi6t5IXhjnwXtZ0LRscDdn&#10;PegCHRvH4v547C+ka4wQEMhBGDx16itCzs9Dgv2ZvOVEYpcosnyjsT7iprW403xFpepXVtods0di&#10;whW4RhGQQMFQcZ7j0FZ+ga1DfvJA2mzTW86tGVBP7o4wefXvQBH4u8L29japdaPJFJpe4fu4xsYD&#10;oWx+VZt54l1DTEjWKGZrVcEyQplhj3A9+9bK21v4QuodO1GGS6V/3kIcYVkwAPxz+orntTu7zRJJ&#10;YY7j7FDMDtVVxkAkgn/9dADtH8XwzXzwX0lwsU5wWLYdTg9fzq5rOl6b4WtY77S777VJgJIqqdq5&#10;7/59Ku6BbWVzpcOp3rLJO58maNk++D0kyenHbmqXh+4uvDmt3lq+nqLa4DJGZgVjBPIOaAE1nUtU&#10;TSI4/s/m6dcRqdxXaoFS6Zi402GWxt7O4to5NpjdM89SfbNaWh6DqWnXgSG8juFZclIULp/u89P/&#10;AK1Z99aXPhrVJpPsrWos/meFFyu5u7e3f8aANvwb4in0bxfFcaevkBh+9hHzQgj0B/lXezWHiH4h&#10;3Ukd5LZ3HnjbCSihk9B/9avINQ8U506NobWSO5kl+WSM4DH1K4/+tXrvwX8ViXwZHZz3UNrrX2hX&#10;VJF3CTJ6EDPXJqkrlJXMNf2YtU0jVftDtH5MTfvVZdvlE9jn+QrN8efAqzsLhr6DdPIqgSpFIOOM&#10;npXqHxt8T3ms6edNjuPtEEi7ghY5JB4+b72e34V4j4k1OawuEY6hjyWDEF95Ge3JpMT0MfUdOSzi&#10;jbTrUeXjP3MuPrmr2iWCqqtdWK3DYySxDCIe/v7U59Y+zBrq209pFmGVl27ljbuCKyr7x5qjho/O&#10;HlMMBFTK5+mKQi9rmh3ltLI9hp8NyJuB5Z+VB1+6enWqen62tm5hk8u12f6x9xcbu464zSC2NjpH&#10;nXK3VxNIDI5DlVVPQAHrTtKbRbnSYZJNzQyTFo7dl+YkccH3PrQBenmN5ex3HkxR2sZZFLx4fHQN&#10;n0NYvifW/KVYbdI/3Zw8qszCQU3VbO811f8AiWs0m59ssRYAp2wPpV7wvp9j9imsjHcQXi/K11t3&#10;bG78E4IoAveGrqx1fw20k32dZ2jwI3J27x64ouBcajPb2sMbW9mYwzOAQsZPXBqa8tYbbxDZ2dv5&#10;V1Ese6WQJjJ5J6cUNpWoapc+XZ3vnW24lgCAqgdVPNAEf9g39raNHYMbrJG1nHyp6/8A66vw6/JB&#10;dW9vJaxSSiPy5bkL/q8/e5q3our6ebtYb26lXcpQofuNj8RWHrF1D4QvFgjMc1o7FgA5JC/7X4UA&#10;dGmiW8UzJ9nMkcgyXaX5h/uinw+Ml0F4Ua4S3GfuCMFm54JPr2rkzpWqag6vbtJZwybmWRyflXOe&#10;nX+VWIPAtz4nsBJdSSQxWZ2PI3/LRvUUAdvqHjLSPFeoWtjJGt5ciUFf7hPUZ9qryePJb+8uLc6f&#10;Erxll83y8cd+KyVbR9DVo7DyftvllQ6Bjz3zWfFO+mWFw2oP9mmum3LtPmKyegHagC94h1ltH0RR&#10;byCFGyDjliM1f+FUcEbSXGoSNHGyfu2J++evesGPwze3tw1zJHHa2Moz+8PyEYHQfoRWx4T0xfFj&#10;Q2lvcQ3l0Z1VhAwxtHYDrgDJ4oA9QttA0lvDJnvJLW8n2bwMj5T7DOTk1xvibX28QX9vc/Mtvbxg&#10;OoTHm8cgenH8q5/VNJudM8ZNpsF1czOreYojj4YAnIOe3Famo6JdeI7dY0uJLKfozGPcGHPA9OlA&#10;7jVvLjVoneRoILaNDIFHy59M/pU9gNLtNMtZLpVkaaUbUwN35mn3Xg+4FlY6fGW8mOUC5bOC4z3A&#10;qTxn4e06aJhfPGZoYwyQtKVYMP4R/wDqoEJf+Nf7dma1t1WGOJvl3j5VI+7Wv4G0/VtDtGktbiFr&#10;nUW2zO0hwqEgHb7YJrmfCemSXs7SXkapaJlt4PIz0z9K073Svs9xeqmpNtQB1TONoP48dO/egD7v&#10;/wCCP/8AwUA0H9jX41ah4f1nU2tfCerRSPO8rYjjnCllOPUnArxP9pP446p+0X+0T4j8SahrUzC+&#10;vmmgO4hYIQ37tFHTpjmvAdL0iO8uVnuofMWMB4SSf3jDnOOwyM5Oa1tFvJ0e/Cl5Xk5kd1xx6D2z&#10;VxLifpZ8Cv8AgrLY6J8KrfQ/FUNnqF5p9u0QlZNwIVTjcTXvHwS/aY8C+P8A4MR63JdLo2rXKySQ&#10;LFwmAMj8CO1fj74d1KSIyKUSLcyqm/oqY54HrxzX0Z8NPC2pfGnwB/Z3h/UPsb6eCJ5VJ2Dd8oUY&#10;7kcYpjPua58c+D/jz8O/7RubOP8AtC4kNuJ7VOrjgZx614vrt3J4G1efRtQ8z7LnEfmDlPSqPwR0&#10;vVv2bPh1qFvfTrC1pErxx7tzfLj5sepx355rofDnxD0r9tDwJfTQTW8PirTX2sjYDSqO/bmgDzbx&#10;joy21y01kyyKfmB9BXO3Ie6mzIu7dy3Fb+q6ff8AgyOa11NZFXJVGx0FYwYSyj5uP9mgDLlji06J&#10;5BGWkzwCarW95a3EYa4WQFTyF9K3o7BZVkaZfMRVLAetYFtetFcuIYV2k4wwoA6nw9NpOmyw31nq&#10;E0M0LBlTkYPrX0F8Nv2gLz4iSafpF5NY3N9B/wAesksYbfgcBjXzJc6z9osxHHYqg/jbHWtLwvez&#10;abdL9jk8udl2oyPtZc+9AH0H8afiZ488I3aO9rpUlpIwRlSFWVfyrhp/iBcXUHmXXh7T/tEh+Z+B&#10;gewrL+F3jDVvC+rNb61dG702+bynWaTeIz2PNdB478DCG3urxriMxceQVPyuD6GgC34Y/aYvNAIs&#10;reZYY1G0x43BQewp3iu40XxPi6mkaSTIaaLb94n0ryCGDUNriL7OrSTbIdxGfzrpvCV1qmhpdteJ&#10;FfceXt3A7WoAb8SNLjku1+xaalrAV2hSmd1WE+ES6Lo0VzJa+aJkDF2GAtejfA/xVL4x8S2+ka5o&#10;K/YQhZbggcN27d63vih8DPEnxR16XULSO4s9M01QiWi8KUA+9igDc/Y+8LNafDW/WOSLa2qSHG8c&#10;fuoaK3P2WND03S/AF9D59qzpqUgfDfdby4siigD4mvNV8NrfGET3U0btg9hV+8MWlacv2LT42STG&#10;Gzk0XXgHS9dfzNJuI5JGbJRz89Yer+BdW08Nsa4PPbnFAHaeHPHdxNpJ0u7ic28wAYHoPcVJrfwT&#10;XRblmkhl8u5i8yBgevGa4+/0bUdEntZI7ya4hEas7bPljPcV7t4T1GLxz8HNQE12zalpUXno/wDE&#10;VHagDxTQNW1TSL1lSHdcKMKx7CpUTUNZ1RVuN0ZPzB8/KalufHia6Cs9rHFL085T83HtWjpmtWqQ&#10;/wCkMx3DAOKAM2bSY455HmZo7qP7rDvXM6wQNct5Fa5kZWAc+prt7/SV89bj7XJtHPT73tWdr19a&#10;nTP3caictg8fMPegB3g74k2fgHW5LiRZjDOu2WEjhgfauu8VfDD/AISrTodU8OLI1pdDe4ZfuZ61&#10;5rb+GwbT7bM3n7ctu9PStjRPjZ4n8LCE6bqTxwZ8toNo2gUAdV4W/ZW1LWLpbhA/zffLfLkexq/r&#10;H7NmpWuqWscNmZIZpAu8NvA59au+GfiJ4k8T6O0V7qUotsZKqQo569K+hv2Y57DwF4V1LUI9aW8W&#10;zt5Lo29z86QsFOMk89aAPXPhP8D9P/Zn+Dtv4r855NUtbJntrdvutKwxk/Ss3X/+Ci2ieAPgRZ6f&#10;dRNrXjDUEYTWdsNqoxb+I14f+xZ+0tqn7aWq+MvDutXrNrVnK7WttGdqCLOBtB9BXeeHv2LNH+GW&#10;sXHiDXpPPuIszBXI6+g5oA7j9nrwvD+1M66pfWt94fntR5hUSb94BwRXdeJvEMfgi6WPwzDDHdW4&#10;MclxcL87MMjIBrzf4MXfifVvE02m6SzW66nFI0MMQ2+RGOjE+9WvEfhL4iaRK1ncaPJdXEJPlzYD&#10;bh65oA81+P02v+OLxv8AhKvFEsenyyAtbQrjf7Gu2+HP7Q0elaRH4f0PSrIaPaxhMyQ5eTHUk1V0&#10;/wDZo1DxLO2r+Jpm8zOUhJ2qp9+aq+K9U8G/Cjw9cT3Wu2dreIdq28BWR2PYYGTQB6b8Yrrw38UP&#10;2ar7SdUFjo5viPNkSIBtvU4718+fBSXwP8OtJHh/wzYzXNw7Hfct1J+tcjqXm/Fe9WaO11zVlX59&#10;sjlIwp4HAAr5Y/bx/aW8UfB7xZaaH4T26LYLCRdy2i5mikwcZbHTNAH2D+1L8JtS+I99aizvPsUM&#10;VqFdFlXr3JFfOFrd2P7LU+patrOrLdrbqw8hCGaQ4+76Y/wr5L8EfE3xd4k1i48QXXi3VZLu3gPy&#10;SXx8qYDnBXoc5AzXHfH/AMbnxVdxW95dXlncyILiNxJuQFgQQcjt0znoaGBxXxT8bWvi/wATa14o&#10;s4VhW5uHlERXPlKXGR+JYflT/Cd62q2i6xbvJ+4ijMkEaffy2OB9P5Vz2leI9SstPtAun6bJHY7t&#10;0yxBtoLc7ux7dq7P45+J7SDwDoWqaUw+zkPazeXt3DcqsD8oGPm3Dn04qGyWUfGy2DeG1W10H7Q9&#10;5dlohgL5RbAJP6n8K5PRPEmreHtNj066hkhs7afdD8oZFkBAJB6nj19K07yXW7r4dWN1pqlvsTeZ&#10;KrgEyIep+o6/jXR+Fda/4STwpcM91bx3ca52MgAkHordQ3HXPPpSJOL1bXrS4+JcXncNcQKDJGu3&#10;eAPSs/xbb3aJJpzTSQvuW4tJpMtHjkHn8RXWaRYWeqX41C/0xoLNEZWYSDdH7rkZzkk/jUviT4fa&#10;pbaFv0vUBrFjebjErFY5Yc842nrn2x0oAwNF0rVtK0x5I5BdXjRl41hbO5h65HHT9apt4qu/EGlT&#10;S3VjE11Dh5IynVcYzkdyRVi/16+8C61p0ca+SrRBi7RbdpAO5Cc5/wD11pp4r1qGZbrTZ7a4tJD5&#10;k0bxhhGcd/Y4IGMYoAzvAnimYxSW66TFDZ3a/Z8MCEyTnn8R9a0fGN9LdB9Nj0v7DdWvytIjY2gj&#10;5cY4YHPek125l+I+3+zIYYZomDzCBtiAj1ycD6ir3hzx1dpb31hrFxtvLf8AdxiTDDH90t3B4+mO&#10;vNAHGWuhWp0Zv7UuZlv1y0EqnPTnaQa0ND1/Tda0WfT5livGbozx7eMcc9e1T+KPD+l6bPHdSImJ&#10;mB8iKU7N394H0I7dKr+J7g3ugtcaVp8W21kEYaKLkL3U47DOR9aAMu80u9vxAtrA01uw8t9hwAwJ&#10;P14qpqer3GvwNBdTPttPmRccqOnr6iuhXX2tPCUDaTHefaI5P9ITfuKrzyAOwPYVJe+L7WG5txNZ&#10;xPdzRgDz4Sj4+vfmgCj8PDfeYv2K4jVY5N0tvKpy4HVh9K2viHrdzdzx3dvY+Zbso82ZT/rcYBBX&#10;tjAqTXNO0GxurS9inuptQ2qDaL8qzcdSP0qaytNRb7QqySLa3SGYWrtu6cFAB05zz7igDF0eG68T&#10;SyzW9vDttj5e5U+XOM9P1pNKOpaP4vS6mkinLYLbW2c9OB9MVUl0zUtS0dG020vLcrKY/v8A3x6E&#10;cYx2NOurJrC/tUubi5iMiiOSOTafL9W9T+FAHaa18X7rQ7L7P9jhk58oGQHGepxXn3xMlk1q4h1N&#10;mG3AVliUbUHpx71bTwlqPh26uJ7v7Q8MbnyTGN7Sqf4j6cfjU1zdXHh7TZprS3843f7x0KBjGOx2&#10;jp/OgDP027mn0JY9NvvL3HPlS/Llvqa0pPD00Hhg+dLAs0jbpTGcyZPv0rDmtNV17z98DRXyqssa&#10;H5WwRkY9K1rJYfDQj/tJYrpXjVbtHcsxyOuQeooAms9Ln0zwlNPbyR3lnuzOzPueTJ5AHbGada+E&#10;dJ1WO3uIXktIooisSOeHJ5A/M5p2n6ppe27k0iS1treGFt8DKPmIA5HHFQaHY6P41kIjnurC8t03&#10;hY23I7A5+vPpmgClN8P7i0mW8VpLWfI87I3b2I6gjjmtCb4balFp0fnXTRwhjLLIx5we2B3roJb6&#10;2trtlk1GNpI1VGiEP3mx2GOMdfequpaLd6ndW/lyT3lr5Qml8pgjb+mCCPxoAydN1b+yYWh0/bdS&#10;btpU/eUZwfwPpWKuv3lx4wCtGkawq3mBTtjYA9zXQanbXmszqIfL0eEjaUxteUjo2cCs3W7WSytj&#10;YXTLH5uD9o2/vG/Af1oAu/2RpeueXIiySSSceTv2Ln6ntTI5dJsL1bjUoJIbiPrHu3JnHBzWXpvh&#10;WKAMuoXkdvalAUmbcMngrjB61pSG0jsZjb2smpWsJUOJGPzMTxhev496AC58X6hpUzHS9t5HMNzM&#10;Dux7c+lZ+v8AxJufGVvFHHD9l8tQrhWwJG7n9a6DWI7PS7eC4uIY7W1V/K8uKMx5PU9P5mqsEOkx&#10;GE2kbTG4b988p2tECOCoxzj6UAEOq/8ACLeG2vwsMk0I2kIOQGA/Pn+dSeC/h+vxTvIb+6vpo1t5&#10;eIkGAw6/T8ar6v4Ohihit5pJtrDdvIbDZ6eg6YqPwfqH/CI6TDa6NcXGo3PmENxwC59BQB7gfhrb&#10;WPhZdPmutlncE7sjLZc9zXAzfDrTvgKsk1jG11dXzYhJlJIHQkiuv0+51JvDsNvqV6paQF5EZAxi&#10;B5wOc/nn6Csn4gfBhvGmvi4v7xo7eBCFihkCF8c8nPGfQUARTJHa+XqUavHdTD5JGPysScH8zVd2&#10;vI9Cu57rdNHEwMrRKS0eD0UCrvh3WrO0nGk6lb281vZndCzBtqZ4+7nnHvmsnT/G95ZeK2S3229j&#10;v2DylLbc+3r70AbF9r8eleHLXUtv72bEir5Z3ZxxxXMC4g8ZeK4Y5t3zkNcMPvdCfzyK6hpZPE90&#10;nmYb7zrEq8x9t2TVWaw8udfsNrEzLJvnkVfuY5x9D60AUtBvITdG1jzJDI58xW7Dniu10zwppuvy&#10;TLNdQrMysZwg3YI5IH05H41g3l1o+jQK3nWZ1JlxIAnEQ6YHUc+uK5/TfFNxpIm8tI12zNkxklpV&#10;J5IPYnj86AOs0aOO5vbqGFZYIbFvKQEfwgjJ9x7VtaesMCW8c0yxy3hMEZPPmHluT+FZPg++bxBM&#10;umxDzry+mUyhIj+4QkYJ9R/9evVLj4F6daapDLIqX1yuHSQfdjZSSNn93vVRKicz4T0vUbiw/wBM&#10;tITcTTtFA0WAvkrzu/DH4nivdv2D/i9a+C/H0ng3WYPLh8UTCW0u14UTR5O0+1cXq2kvH4fj8srb&#10;qh8tYo1wyZGSB+Br6A/Z8/ZWh/aA8M6Pq1rN9jXw637qaJf3jOfU5qijsv2gPhZrmm67NqNqrXOm&#10;+II1hCNKCUx1ryH4S+G7X4MeN5tSmub20ullCmKM8Sj3r6D8ZfCPxT4MgntNXlvG0+3ZZbfzF6+p&#10;BrhvFnwXX4kRzXGk3khvIY9zgsMvjsBmgD0Xw/b6P8atLuLa6jfbIhaOUj5onxwD7e9eBeKPDN54&#10;S1a5slBZo5Co9hzW38G/iVffCvXI7DWLlRp7OY2G3EgFdv4n0nSPEmt/apHmjW6XMNwejZ6dqAPH&#10;9M1a4sJfKurdmaTIU+lTTQqn7zyvmyTXR6/ANJk2zW5kZSQGYda5/UJRdXCtH8q7TujAoAztRv1N&#10;rtwFPcZ6Gs+zBS686OdlePDAbetXJtJxIrb5CjHJWtnwtbaRLcbbz/Q/9o96AJPB99bO8i6lHO0L&#10;kMZA3IP0r6H+Gnh/RPib8PW0UXjWc0LZt55m+WUH+H2NeDeJ9Y0nR7cLpbi6f+PPT+Vc9Z+Mbmyu&#10;VkSSdo2O8xrIQqmgD3Lxz+x1r+gyLbxzW9wu8Sxsj8NjmuH8Q+ANY8PTMzRyR3MJw4D7lPvXffAb&#10;4za1q0UunxEX1rsyYLlyZE/3XzkVe17QUMtzqmh3k95cRlvtFmzeZtbGSMUAcTbfF/W7rw//AGet&#10;xb2M1uQfO2fMQK9x+C/7fNr4KgtdN8URx6tb+Xse4txiQjvkV4m3xO0i70ySK80ezt9SmysxcEBA&#10;PT3rI0bSvC/iK5Nwu2ze3+ZXVi24/SgD7Z+GjfCXWbTVL7w/LqUdpfX7TzIV+5MY49w/lRXEfst+&#10;HbVfAN81rMksMmou6t5fX91FRQB8Gy+D76ExlhJbleBKpPP0rSsPEOseFVx5kki+snzKa6TQvFVj&#10;qkQt7hmhccjecqKLS4/tLWBb27Q3lu7f6v8AwOaAOd1j4o6xq9s0CwQpDj5lRRV74afESXRtRMcv&#10;mCKb5ZEPRh3FS+J9O8PXNy6291NazhtrxsPlUjqM1U0r4a3OsT/8Sy4hn28gE4NAHQ6T8J1+JWvz&#10;x6SI0mmYtHAz4yfQVleIfDV54R1ObT763khubU7Hj7rWx8PoNR+HviiG5mkZZIpAwYNyK9Q/aQ06&#10;1+IUQ8WW+2FvsypMg6u4HWgDw2a+kkh8nzGCY+XnpVS8tGuxt2nzOFB/vVburyzeCOPcA6/eyO9Z&#10;8l0NNfesjM2eBQBB/Zd1perL9oaSG32k7T0aqQRWuDIrbvnwPTBroYPFaa7+7vgqjbsDbaZLoq2S&#10;PGg/1gyCRzQBHBPeLMf7PnlEndc/Ka9w+HGuXVr8DPEm5Wa7uI9shI6r3rzPwlpMM2IxMtuyDJcg&#10;nHHpXqHgXxvpNl4V1bSN8t/JPCcS7NgB9AKAPJ/2Q9Suvhd+2x4f1RrhrGxvZPJuZFO1cMP4vav2&#10;C8TfCrQbvw22uanJcapbxxebEkTblfjjA75r8Y7Odj4zma6VoFaXfGGH3dp7V7jpX7bHxIvL/SdJ&#10;0VpZIdL2t5M0rbJEXt6CgD7V/ZcvNP8AhxqniLxb4omltbq/m8iyjkBBtoBnC7e2cVpeOv8Agov4&#10;b+HOvXkdwyatZ4LQC1xv9ga+M/2hv2mvE3xj0lYbHSl0+4jiH2mKFywZu5GK4n4JfC3xBrtnfvcW&#10;c0jRx7izDOMnjrQB9LfGnxk37bvhWT/hEdYvNFuJFYT2Il8qRB0B4rw3QP2Hpfgno1xq3iTV1a+k&#10;c/Z3vLrOB64Y812/wR0HQfgteahrGt+JLKDUItsYtll/e89Bx/jXg3/BQJ9Y/aF1SDWtI1aSa40O&#10;QQQ2kcx8ton7n1OaAPRv+Gx/CnwM+HHiHSIdej1TxVqEL29skLbvsxI5bn0zX5n+OvivqVp4y1O3&#10;8QSzXU2oOymWRtyynd6fjVj4j6jeatqaw2TW+l69pLiK4luE3LIDlSDxwc85rJ8deFLqfxHY/wBp&#10;KshV0Z2t23YOBhge3JGfrSewmaWk/D5tTlt/sM9utnJGkbQleSQSQD6cj9BXP/8ACv8A+1/HVxp1&#10;8YdQSPfKVd9jQFSMKD75+ldN8WdLs/hRqmj/AGW6upF1yBmeKSTcYZOxGOe1YOuPNDZR6pHMjLMh&#10;t7ideWtznqw7/n6UnsHQ5HxBZ23h7wnbw6YzT2FvqE32lUXcYg4Awx9Bgijw9aBlk0tmjksNRjAW&#10;AgH3yPet7SbjT9M8NXUdxqcjLODHLEEyuzIIkG49ckcehNZ91Y/294fjurER291pdw/2psHaAQCp&#10;AH3ckfnUkEfhu8sLfXpdD868j1K3spJI4tuFO3kZHrg9Kw7LwzceJNE0+/WxurWD7V5V66NtYAD7&#10;+PQHHTsa2otWsfE2uLf3GLTUIIfKNykPzzx4XKse+OxrW0u6mivrj7KGv9HnXarBxujY9Qy4PT/C&#10;gDP+JHjLTNSePTVFwrWtuu0gf618YJAHr1/GsDR9ahfQmia4vILuEh7TzATG+3+Htg4q74w0WDWb&#10;qe4W3uNMuISIvNJ3RSgZIyccN06cUtzb6ZrGrWNms1wLdNqvIHG1uAW+8PXpx0oAfoHjK38YJeWu&#10;tFdQXZgCZfLZWGc4PXpmq9pozadczW+mrHBGsflx25kybsHPAPqPervizwZNNbw3zTNcWcM0kcF3&#10;GT8nAysgB4J45/lmsiyt7a6uVhnluH8xh5MkR+dHGe3cAYyO9AGZpMN14Tu7rUJ7eXTLeYeXaKWX&#10;eZR2PqOv50/xBHfXN5p8mtWUkUepD5ZiNrZ9c+3+FdtrdrD4y8H2kd80cDae5MDMu5ZecF228g8d&#10;+DkVS8W/Ai5+IK2NxBr32cQxCMrLGxCgng4zwaAOO8cfD+/u9RWy028gkjhRW8uRTum448tumOef&#10;eneDPDOtXVvtNutjCu6K4Sd9rSEd8e3AruPH3h7R/hI+j6dNdXurfY4WkYsfL8uU/LxjOc4yFJ4/&#10;GuetzfeMbFpLvzttvMYwITtuBHxy+e3+FAGOYtPso7qNrUi9R1UeS+wp9R361PHpWpNrU+pTSwXC&#10;20ASJXjJWIA564IByea7RNL8MafbwwXV80kMhRTswrbgS33mH/6xTPEtvdaDYX11CYJNOaUBI2k8&#10;xZYznOecBuox7fSgDk7TXIdUSVbuzRdQtIywuCoC7DjHPfH9RVbQvD+qXtxJda1qUlvayKWtViOf&#10;NA53DAHGP1ro/DniTT9BdvsKWUyRNl7Sec+YyEDIHGcDsM1U8Y6/N4ljWHTY4WhgQpDCr4aMAklS&#10;COv04/KgCjrer6bp2myH7Zd7Y1EcTRE7c45LNnkk/wBaypdSh8WT2e2SVZPK2bWXLbh2z29am8HC&#10;XSvBs1x/Z91cWNxMVunKb1Ugn7rfn34qbT77StS12Ro1m09QhdZJHDKD2OPU0AUrYavYS3kjSyx7&#10;FI2n52PXmo/CcOrNdySXUwaO5+chXCs2BxkelbH/AAjdncarNMt7eRvJhplb5V246r1PPpUdvrmh&#10;aJo1zYaWJp5Lw7XeU5ZQM8Kc8ck80AaMw0/T7ieGZLyO+nVZUiGWAGMAA47msKTw9qLot82nyTCd&#10;tjwMmZCucA/StjQLq6uY5Lm6ElgsFuBbTyZdHHT5fUnB71X064mvA15HfXV5JPIYYYlj9CcgntjH&#10;GOnrQBe1XwRY6ppjNY2/2KVgGntgR5jkDDLjt06Vh2mlaP4cvgnkssi48wqxZ429D6YrorC5utJ8&#10;Si8mtYrq8aMiVsbxH9cnr6muP8T6RqV54jbUYYY40uHJ2oTJuOfu4xz6dv0oAl8SXF42refaNLdM&#10;4IhSIfMG6ZY/hUseq3ttpIkg3LdKSbjd1Vz1H61uTeEGRYLW3kg86VfOm8wqHhfP3SB97qKj8SeD&#10;/L1S3+23E0P2mMoMOqxxyjqygfdHHQ/nQBh23je3udUhi1jzriOBcLFHletbUHiDQhcN9mtppvs4&#10;IRH+YueuB64rJ8RaNJpVlCbzU43mtyVyyDfIoOB3Ppmo9E1aHR4zcR2unyTsdsU7LhZMnngjGe2a&#10;AN42GkGSO41S1uYUmcGMtmOOMHhQR7evtXYeA9C0b4fwwzXF5G0l4v3Cu51Vhx/iPavM9autb1NJ&#10;LiTTzfLaNtSIZ+Q9c4z61ly22rWdxDNqazW9vG6742Yjhh1B5oA7LxXp1/H8QrqzuHa60mLMm/b/&#10;AKtT2+o9faqo1Gxl1MwuW+xx5S2lA2lOOM//AF60vDXwcEqX+pi8uprW8KAQyTuvlKeS4PJbjsR3&#10;rmZdJ0nRtbuY76G6n8nBghd8Ruv17n6igCw2hNaR2bHWVm/eb7hJgV8xM/wirul+H7bw5qTLbkef&#10;dHaBFLuVz2IxTPF1tqPjyW1jk09bUXEX+j3CLvHlryen5ZNHw+uG0HSJI7O1/tKaxztnK/MHbj5c&#10;n3HFAHV+F1XwnbO15PNcXEgBZd29lUjt2z/hTNd8d3F7pl9eG0t1s45FaAORvkbIxx1/pWK3he61&#10;vRU1fUtUgsoY2OAiev8ACf7x/KsdoG16NLeOS2hghOS7L/rF98D9OlAHQ6Dq91r2iTX2pQLFNk/Z&#10;gWCyyjp/+qtLTNa0rw/p32hmiN1ckrOzHcyEY4HHGKil0RVjt7ywnk1KaGPekYIbIA+9tPHHH/16&#10;reJr3UNMt7eddLsUW5ZSjxg+YSy8t7e/HUZoA17PXbHxKtwmmN9nCROwldWVdmOo4q/Yata6jPbW&#10;8c6tYWmz7S8fBmUdRms68ugNJg0tbKdry7jMas0mx35ORnuCPXrVWx8Iw6DpE2m6OxutQkHnTBhg&#10;RD3Ock80AVfF+k2fiSVrXw/Mlusas07v/wAs/f1q14N8J3OmahpsDD7VJGhuZGYbdwXnp71FouiX&#10;Xga906RbNbjUNScItuv3UTOSSD14yTXpXh3w/daVcm8uwGleYrIf78Y7D268U0NHQ+Dms4RDNDDD&#10;bLcYQyxoCSe/OM8HtXQ+JPGU9gtva27SK0ii3jlSPcMjJLHHQf0rkltmu7dgkj2iWy/KkPHlqc8+&#10;5/KugWzuLzTbaKxt5mtY8LnaXlbkA8nHP49Kssk167vtctTZQNIpjkGJY2y4VcB2H6/pXX+DPijr&#10;Hwb0S00jS9Vv0j/eSTlZjmTknk/lWdc2beGfC0dvLBNHe38G9Y1i2z2qAkAE5Oc8HPFc1qsrappm&#10;47YEhQI7uOV9R9TQB+hvwq/aivvHPw+0GxutPbWUvIfKmkZd7oyjjJ98V794B/Y70TxlYQ+I4W/s&#10;VYyrXDO5jVcjJGPwr4P/AOCa3jZdM+K1vJNeyXOn2dvGwsU/1k4J2huegH8zX33+3i7a/wDAvQ4L&#10;e6vNAi1TUYRAkNxtaRCQSWC44HNAHzR+2T+yZeeDPF017pqw3mnv++imVeG+teceGPiFIuirp/iT&#10;ylsrUFIlC4b8D7V758d/jhcfD/X4vD9xepdWscCxMZPmzgDmvCfiL8J7L4sadJeaDqkK6hHlpLPd&#10;tLgckgUASWWnxajYySwXUN9p27ciyHMie1cZ8SLiXSmRbe1+zwNlWYDrXE2U954Dv2gu5J41ztby&#10;z39xXZXd3/wnOjn7NJJDNZxbnik/5ar6igDnprmOJY3STzFAGeat3U8OrwwjyzH8pIPqRXKzWn2a&#10;52ySbWJIC1eV/s0Kq0h9Pl5xQBJH5unSM20su7r2xW9b+XqMO6NY45VwCnc+9Zek6X/azNCtwqr1&#10;+apLzw/Jp4Esc3zKOuaAOq8N69L4el3LG8cnHK8ZFbWhfENPCfiM6rbyTWu0/vN3IbPXIrgfD895&#10;ql022ZfNC/dY9RW5YssasuoQs8cjBd6t0NAHrni/w7o/xj0gX+jx2r3zLudQNu7PU15Gif8ACAeN&#10;I4ZbRtiyYlQjg12Xw98WSfCzWo2Nqt3ot0wJZjtaI+ortvil4FTx7pCeINC+z3VrMvzqB8wPvQB6&#10;b+yn4tl1bwDqEkduttGupuqIpxgeVDRUH7IujRWnw1vFkjZX/tJ9w3dD5UVFAHx34ia+sS6/2cki&#10;qcBtuDUOlK2mXtvJCTZyS84LZC1nyeN9W1l3Sa9WcNwMjpWp4S0eO9uY5Lq+hURdFdgKAJYfh9b6&#10;34gAjvvPlZtzj05q3rekTeFp5F0yaZZo+pRquWc2m6VfXFxa39u10oIADVleFfGVx4Uv5rgxR3kM&#10;z7pllG9SPb0oA0fDmi6zrenXV5cyTCO3j8xmfv7VvQ/EPzPDK6QEkkDMNxY+tM8ReL/EHxK0RodK&#10;0/8AsnQ/+WwjUAyn69aj8IaRY+H7G5m1KRmZYz5ak5y2OOaAOL8R+HzpuvMse+SFiGB9DU58uVjE&#10;y/MvPSuljvrfxLfRxxxthQAzdfmrL1G4smupIo90NxGcFfWgDHuvDf2e8jk+6G+fB/pWzYaxb21s&#10;Le+VmjzhJf4lrV0XTG8R7VEe5kX7/TbV5vg7dSWNxeNG8ghGXYZZVHrQBxvihZdF2T285cS8AoeC&#10;KzLfxxqGkSH7LJmZ8KqgfeJrppbWVoGt5rVvJU4EgWtDwR4DhOv2ksgWRYpA6KnJb0HP9aAOi0j4&#10;Z3OteGbe41iWG1vrhBJAhAV3/CvTfAn7NmoQ+GZNYaaOBph5YkchQVHYV61+z98IZPjN4rhutS0d&#10;bi4sAkcIMeI0j/2u1et/taaHpvgq1hm1KxtrHQdHtCLeJF+SSU98d6APmfwT8O/E3huW6v7Pw3b3&#10;kUY2mRhvVl9Sa6z4rfFy98Lfs7X0FrYabp+raqBbKLQDzlB6sT2xVv8AZi/a28K/EG5vvCWtfabG&#10;1vg0Uc1qfLC/X2+leHftX+Hte8G+P7jT47K7Ggxsps7iAGRJVPcn1+tAHyv8WPDOqaFNJeNqV1M+&#10;N0vmSlmZz/hTvgJF4m1W9LtdShVcPJvb5SB0zmvVrr4P3Xj+wmeGG4lZGHOw4yPwq237N3ijwx4T&#10;a4h0u6Vbj5RIV25FAHz1+2f8ELfQPGM+pQzfZZtdt/PSRPu+YMEj6H+deE399dX2s2jT3JiWEgTs&#10;ehPb6c17Z+2ndX2keNNBt7y6eQW9s0Mqk5WEsBjI6eteByW8v/Cy72zurVZo5bYTKU5WTgYx3xzx&#10;6UpbClsdZ4q8A6l8VfCMmp2t3HNNpMp8gt94Y7cdAefzFcj4a06ebSb3w/qRcTTR+ZJHtIG0kE5+&#10;mK7/AOGVxJ9g1K3/ANJazukKnDlXQqMp0wcAjnPWuUvvH0/iNzcJBL9q00iF3KYSaM5XJU9T159q&#10;OgdChrI8J3bw3UUd1ZrJbrDC4bcjEEggg8dh15xWNq0beDJdQW2hkWx1lUBnXJXd1xj1xXZaRqNl&#10;4W0J1uLGzhtd4kZigwdxxjDZGck9PWo/7Ftf7A1Sx02/g3TTh4luypWMbXKqP7o5H1xz0GE9hPY4&#10;3WrBvFOnWsa2t5bLbsV81QQZMDPTHPQn8PatTQvFx06S1jjhAt9658obTg4zn8qvafc+INO8MpZ6&#10;pH5N1bSqbZiwCFTncARwfrnuaw7jRLjXdUsbjTofst9b7vtuRtjk54KjoGPPTjipJNaS90VZb63u&#10;5pZIbqbaqk5W2PqRnrz+Vc3pPwx1DSdcmZjDHpcsrLHO0u5ZQvdRnjr3xiustNX0Waa602SytbfU&#10;tUVmnuXQNtlxtWT1HHH61x9t4Q1Twpfxs09xeabGXRroxlolY46Bh6daANHXZtQ0110Ta1pHcf6R&#10;GznEUq9N+R1H+FZnh3Sppdcs7O7hjdY7oOsoPy5PG7I9j0rt9ZdfHM8UjLcS3vh+OKCTJ2xSx4JA&#10;KjC8nHHes3WvAXiK9Nxe2V/ZzpIDutIV/wBUxxkheAPT5apbFLYo+IRNZeOLmytvKXT0iAy52CIc&#10;ZY57E8g+9T+FtQufDniGOOG8F9pcmNqwsXI5wcj8eD0GDWbeapdw2DWd5ZyagbFQk0jQDECk8o3f&#10;qcj0zXRaH4g0kaZYwq0lrYq7o8Yj2ZBI5DjntyCe9SSXPiLa6XqeiWRjnh+3afdBpJH+d54yDyT0&#10;3AgflXJ63qkOrR7Ba3Nr9rcnzrcbZDgAck8YI98VY8S/CjUII5LyCaOSG5DNBCshZZo85AHoc981&#10;l65olzpK2lvIt5p0kqAuvmCRcHoRn15H1BoAt3nhKzk0a6u45V+z222MIWEm1wuctznk5GazPA2s&#10;ah4n8N6taXlq0WnlcLwV2OD1XPUjmrGnabHaRzW9nHfSLdTIGErqwCEHkZxzmtjX7t9Gs7WxjkvF&#10;kZXNzvjBLc+w6cZ/GgDH0Xw3pWmeH5II1GoXDybpJ3YBowOB6Hr2qzbWGk+FHj1CSHz9S+8Y4FYq&#10;kZ7n0JGaW5vGsraybwvA80L5F7uALNJ1GAe3BP50/U9c1eHQLV9MVodUvAyXUUZ+7jggg9zx3oAu&#10;fFCeLw74b0+TSom1G0kU74edqZGT8o6EYx7/AJ1y1z8O0vdDsbgXHkX09t9sSKVdvmLkjyx78da1&#10;NK0LXPD2os15dSafb3EayAyY3P8A3lHb6n3robTVrJL8StbPdXnCozoHjQDnYM889eOOaAOQ0S11&#10;TUrSGGWzkdWTG6Rf9UDwAe/H9aj0/wAA6V4VvJGvp2uJ3YqqD5VjGMbse3v1rQu/E3iTxZqF01vb&#10;PHa2sjRqhiAhHAHygjvj/wDVW1o9rILOeLV4VsYbpAsTxBVYSHuTgcfXIoA43SbO/vNXbRL65E2l&#10;W7kK6ttXqTgE/wAquXuoDwfdzaTZW8clzcbZIWUD92uM8Yzyc810EXhVYUW3WD+0owoUySJjy2/i&#10;kb6gg55/CqcXhG+Gp7r5vttqyFUuxIY8dgAgI4GBQByst9qN34k82aOVQ7ENsO15DycfieK7MX1v&#10;rf2VpLS5sdUhVvIiKmNUzzubOKztQ+HTX3iG2jtZobLydqspZ5JAOM4PPJ5zz3pPi54q+23k66Va&#10;yXjaftiC3DsykDhtoUg9h1zigDAhuJNev5BarJJqMe4loAWxgnr+nNXNP07Vpbi4t5ryG4vGkAWF&#10;Buwc+p4HXGfapPD6tBfW95qlvNp+nyRCW3srVXiZ8gZMhySxz0JJ4qxrPh6fSdemvLO4mCqhWAXJ&#10;YN8/I4PHQgf4UAVPEXiaBNbOm69bxx3Fu29Y2UMyP2G4dc/lzU8tg1mlm19YrMzKJVtkjwbVTyMj&#10;ueevSt/w2I18Dwxapocd1fW1y9yLtkUycDhM9eo/CsaHxXNqVhNf2EN1JeyIyTM8eBEoJ+UevAHS&#10;gCG51C0uNdjaGe8t/M4KRybmd+eo9fpVbxjNq0NpNpdvZnUoIUWRmlGySQk9ycflT/As9xo13cal&#10;fXEem3MiH7PJJje3XJHcGpNOk1HVNHW2g1aEo0hd3kUzs4zwCMYPrzQAzSNV1qDwfNcXcN1bT3gM&#10;YiVc7eMDOPu46YqJPDGr6/oNvf6wtrbzDKRxzHaGXHB/StlbN9G0JbiS/uLjzHO54ItiqRnLDAAx&#10;np7VXtWXxhp0za1dXc1nK2+3zIFEiZwMevIFAE/w+0nUEgji1a+xuBaNIjhfL252g9s9PerOneKm&#10;1HU5LHdY2OMyLLjd5ZA6DbxWJrmr3Wv3MlnYXkGl2aIqjzBu7dO5z24x1qjqnhj7BqHl6bcTXUaj&#10;a6t8sjJyT0wPy9aAOg1XQ7dNCupr+6SeG3uDLAiSbY5l4yxGeM9PWmaBoGkahZLfLNHbzrki13Yj&#10;YjoG98468Vg+EtGl8ceLmjvFdNH0cedcRtwPl7H2JHrV3U/B95fBV0lbHTLGFmMjyy7hKgxuPcn+&#10;hoA6zTobTTIo1W6tZr8MFaON9q7m7ZHOB3q9F4Ym8U3zPqEdxNNZ4/dW6k4j2nBx6Y7muV06wju7&#10;600/SVNvI06CKcp8zcj5icZbPqc9fSvSLD43w/DfXNStW0/y8BrYFIjI0mF+/uJJOW9D07VUSonM&#10;6LpFx4v8TJczwSQ28LbFldtpiQcZzXTazp8M97Na2d9b2d55O4+Wm7cqjGC3uDXm/jfxpfPcQ6cb&#10;5oY77gxRAKELH+Ij2PIrc8N6F/wjGhXXkTSTTSJiSQyAs2MEAnHHQDipJO28NXtvdW0ct9KI20+1&#10;J8whS7Z6LjqDjmtHUvHVhFp8dzG7TXERWRoseYAuRwQPbvXHppMLWNrc3iW8djAyvNDAxMk77v4j&#10;3B9M9K6fT9Ks7Q3OpQxiGCTJCSHaMdsAds4rRGhq6d45uPGslzItnY28FoDuEoKEYXK9PT0Nbfg6&#10;+vNRggl3QyafNAd+3KmR8jAX2xnrjrXPWKWelafDqfy+TCRKD1DH+Ljv9OlaN74/07wrplpDPG/2&#10;rWSvkLGfuAtnr2PpQBqSa3qXi99TuPM8uPTYuCT1A4CjmvP7P4nt4h8C6kt0PJmt7vyUMnyFcjjg&#10;9ataffahpGq6jHfXUEK6nGIrOHzsiNS2cntnqMnmuZsXg8U6jp+n3FmtwvnSGQRtsBVQSWJyM4xj&#10;8aT2A+pP+CU/jTT9Q/acHh9pvtDPp9xFA7D77xp5mF/FelfbX7fnxM1fUvibo/h2b9zpejaZBPAw&#10;4/eHktj8q+B/2G7y3+Hf7UHg2/tGsf7PbWIowkS4ZVb5OT3Hfqa/TL/gpR8JLb7PonjCW5SGSOx+&#10;ySRk4ErKwPTHNMD5j/axtbzxD4I0XxH5jR3fkqkj4+8AMc15B4c8UXbaVb6xayzQ3VnJsl8tj83/&#10;AOuvY/2ob1tL+EPh+4WZvs7hfkP3SMV4nGl9odjHqtj5V7p9xzcwryF7cigDpNa0XT/iMY70XTWM&#10;kuN6Stxu781PY+A9U0JnktWmlZ49m5RvV19qwF1q11qBobVfLaVcNG4+VjWL4d+ImsfD/V8Wl5cR&#10;hGw0THcuPTmgCbXNHktr/F2skchbOSu2t7wx4chmvIjJcQuuMkE9K7/w1d6T+0H4QumlMC69po+Z&#10;CwVpl7Y9a8o8R2U3ha+aPay7SVbGaAH6jbLpmqv5Mm6MMSCp6VZfULi7iK+X8u3JLd65yLVYXuVH&#10;zKD1b0rVj1uS3BVZm25xgjPFAFm2imtZUlZWjEgwHAqaf+0LuBodzNCp3gjuas2vi7dZ+VNIrIow&#10;Pk+7Wp4f1Ga/ka3tntuFzucD7v40AVbHXzqEENizyLuXBDHv7VoeC/i/rnwe1SGGLzbiwkJ82BwS&#10;gB4q1ZadazyBpFhaaEFleNehrQi1ia6jWHVlhVZuY5JYgOO1AH2R+y1qlr4k+HVxeLp6x+dfMx2d&#10;GPlRc0Vxv7Kfi24g+H19Db+RNDBqLojDjI8qKigD4ffTFu3Mm5Ld1OSuOar3WhiBWMczTBxyR/DW&#10;9quoW91YR3S2cgafO4dNtZulu0U7MYZWUnIWgDLs/D7W0u7EjFh8vFblv5emW6x3DfLcDkDqK0Le&#10;/wBQdw62UKxrnGU4FUdX1z7ZPuv/ACUWPGFjTBoA7SKzuIvBklna6gFhU78K3zKPeuFuYpJp1t5r&#10;xpo2bBIbpW1b+JvtelTNZ2/k7ht3YyT+NczFZCWdgpkjkbrn1oA6Dw9rMfh62meGZpI1bk+pFGoa&#10;aNQtPt8KzPMQZXYDpWHakaSZIJM3UcvbptNXLLxfqGiT/Y7eFVjcFTuG7IPagC1Z+PrhbNrP95Cr&#10;gbpF4r3rwb+1Dptj+z7/AMIqunxSapcEwzXbn94U+lfP2t6C1tbo8c8ZmMYkkQrg/QV0Xwr8I3Pi&#10;TxDDIpZjGMnam7HoDQBd8Sz6hp+nBY4tlrIernnmvSPgT8E9Q1KG11WaYSS7yTEeiqBnOa1Nb+En&#10;ij4k2VnayaHO8cOFQxwFcn3wOa+mPDfwxs/2ePg8JtQtPtniDVISlvp7MQRFtw7468ZoA6/9jjx1&#10;F4T8HaxrGoNjTYZCFeP/AJaMARgetfNn/BRj9sSH43SR6PpcM0VjZnBG75pOa3vj/wCKdU+FPhLS&#10;vC/hq3kh0maATOerMz8nn8a8E1TwL/Z9vJeX/wA1xIpcZHTNAHP+DvJtoLVrdI7Oa2wzkt88nNe+&#10;+FP2g1utRtdN10Qy2VwVQiQbiiivl7XNft9Cu/3EnmTs2w8/c9/wq54UlvJZkvri4kuGZhtBPGKA&#10;P03+DHhXwb4D8EaprDLbzW8m1od5GF3e3t1+lfIv/BWH9rzxF4f+IejeHvDUenWeiXVgJYJhjMzY&#10;O4HHSs2x+KviSHwjcW8dxJHbTFFaMsdu0V4r/wAFJfCcl14d8IeJ4L4qZv3IR+RBhTnH4gH6ZoA+&#10;Q5tWufijoGoDVWkm1yGZmkXO8jk7efywK5t/EsWmafZQlGN9pszGdscqDnAPsevsRWv4a8VJ4Sif&#10;zoWa8mnCXFxFJt75U478dDR43t3iubjUrWBd95KAuzDQsuOp/wA+tAFvwNrI1zxS82+aMztHHKkU&#10;YCMpI+Yfrmm/Gz4V6f4a8ag6XFeXCzSgXXkSfKhI6EdsEn2qx4fS20nQ7e5WzMepXCeZswShAcBt&#10;uf4uhFedeP8AxT4j1rU7zW/JvobeG/aFsZGR15HqMUbAdl408OaVY+ArG61BzMsF6I5Ic/fJXJBI&#10;6Yx75NcF4r0UahdXN5o8jXNmhUmBBmWIfXviuz8NaI/xvMOl3d5cfYofLZRFgbHwR8x7jr16Zqt8&#10;NPBd74G+I2p2Xm2t5Z38bxJJvJVgAdp9m6dPSluLc5mLxtZ614Xj0++a4mkt5QLdw+3C4JPHXIau&#10;m0rQI10IPbm7gtXVt9zncYWX5gHHYHselZOpWunaZCuofY7W+H2r7JcAqN6f7ZAwAegyD6V22ly/&#10;ZQ1pao0MWqxbbM3LBoZwoG5Dn3PXJxmlyi5TyXxZqNqskGrXVxFbmNvLkkCn96Oq8Z4716d8LPib&#10;Dc/CXVLfUFtZtJnhlWBnc7g/IX17nOeOKxdB+Htp4kluv7XstkLOyyw3TAQ25Xhdi4yeRxyetZ/j&#10;SyXwzMuj2dlLNayfI0kUX7lwDlCo7EZ7Ul3BdyTQ/DerWvw+aK3ns7i5ju0kuDDJu+0xAfLjvuX0&#10;71n+EYLzRfFk15DeKHacRLEWGAx/vHpn26itq0hh8PiFluI1kZN8lsVwyqv8XXr7Gm+IrXT4Fsb6&#10;xurVluWeT98n+pK4OVA4Dc/iBTtcLXMn4parqHhnx1NZXVq0K31t5sxUlo5AxGGU9xxis+x0jUNM&#10;j0+aOeOXTrh8oIY/O2MeisAe/vXol9p6+OfA1nNeeZq9rDObaE20gSXDcsxyMlVPYHj6V5/o3h28&#10;gnmht7e6b7LKAtuW5cfwn5f4sUSBkmqX0cuuyWrXU8F1pjDbE/7hl6Hbj6mtS/12z+JfhhtOvJI5&#10;tQtZU8qWEhJNq5yhJ9Nx9+aZPNYz3Q1W4tGjupVFvcid2ZpY1GPvHkEAY9eAaqxxRQ+dNZ2MNnui&#10;PzSrmaY8kMGz1IIGcDOKVmKzJI2tfC2ladMzw3ybis0ewrPGN2QQDkE4HWtDU79fEGp313A0y2qJ&#10;vgCpiSRNv3WGOOg5Hv6VgnU71dasX1awim3RbZxtAIwgxuz3Ixz7V2fgnW28JavmxjaNbq1xIVRC&#10;sWd2AR0I+o7mkI878N+OIbjULnUri0WGzthsCRghpG6denHfNWPDV7eTa/dXFnJHefa8s9tGu4pj&#10;oxPTvzWtD4f1K91u8+3aTHMkNu00MiYWORSeRtBGcegp0Nvbv4J15fDccv2oos1xOY1XBPBjUAem&#10;fxzVcpXKVdThh8QCBdaLvcWxLQNC4dFzzj5cg9vyrn08Vw6ZdyW6XUlzfK++Ly+FGPb1rX0x9D0T&#10;wlZtdWN8s5iSO/dpDtLseCuMbWGffjqDXR6l8MLDT7ezk0szXky7kWdGR5og4yTIcAEc9zkdqOUO&#10;U5nxVc6xf+E447G4t7ia6kEs8O7bJGw4wGJ5HNU7WS1t47WLxFc3ULROGkSI+YGXuobpmuiGhW/h&#10;i8t9NvDbSXLL5ovFcnhumfQDpgelVde8M3ugWbzWEsOq3TSAvHEmGeM9tpyD/jSegmrHdePrzw7q&#10;9ja3Wny3FrZx24KwHKyScAL/AJPrXnUfhuS9vI7qS+umg2s/lREMBt6cdvX0qPVPEN42hbpEmeGF&#10;tpJh/wCPfK/cz/PJrU8FW39q/CtHs2Rr15ZUmm+bzCM8Z7YIOBxnjrSDoZw1mPRYY5bRluVuEIMk&#10;kuXiHTOO/Tgikm8b6bDbtFPp81wzfMjxL8wHcscZPb86yNC8NyXNhI1xDcfZbeRoC8BIRnPzZJ78&#10;dq6XTYh4EhVfs51OOdgIpSAuVIGUbjBA7+9Aij4m1278ZR2tva2aQrdYHnu3l+TGvQZ7+mfXNUvD&#10;lgviHW106T7RdXFqxJTzsq4XvuPYD3rWu9X0tdH8hdJZbWSVxOjSuxQn+6Qflx2HT86veCbOLwtp&#10;EjWulwW80zeVDcytl5UIHzHd257AUAOi0fUpdTaZ7mGC1T7mBvXjgLnoWrn/ABteLqUKrZr9isLX&#10;MExLCNi/Rs57g5rR0/SYPC8slv8A6bqMzSZmilUZU/3eORj29apQXdlrNxJDcW8eQxViys4VccBg&#10;TjI9etGwbEXhfQW1/XrqO7021uLOOHEdyZN8fHcEfzqtrelPbnbY7/Lt4sItoNyhABknHPrzWl4z&#10;tJPDVrb2cKRvZScRSQptIHZeOCAMcc1a8P8Ah7/hHrea3kmEWqaswEN3KGZYowOQo4x7gDvQBy8e&#10;qNp3h+NJ7pmt4wYEO05dDk4/XrT7vwb/AMJDqen2fh+6XUrW3iVljBKyb8ElQB2HPeu7tfCN3a6V&#10;5M1ib+HTwXmLWuwzsxOdo/hGO4rF8Pxw2thfavoarNPb7IQu0q0Rb6H5jjPpQBi3ngPTIrOb7XHe&#10;291LIscsrHBjI5wAefXn2qTSJ9N0TTGh0OSSbUrgiEvMS2VxycgfLnFaWpaR4g8UX8a/6LeOFDq9&#10;uhDbQOTj1A7VpeGRZ+EYm021tTYxRzxvNNMoYTE8FcnJ+gBAFAGNe61d+IrJtEgjKrPlrm6hQqST&#10;jljjhR71b8ceHZZdC/s/S23rbgQgMVRrkgjv74zW34V8NzL4juYbhprfR9Q2h0tk2sFfkuScndjH&#10;GcVneNdEs7LVrqHTru8aZceUsmJAh9znvzxjmgDJ0XR9S8HSW+t6tdQWv2dcRW6MJGI+6Bj6dx0z&#10;XVaD8TtHvNEl1i+sVuI5LrCSvEFhDlckfpVW1+GF1q9gtxrF21xNDCRsXaqrjGOMflinr8N4IDca&#10;FJAqaRbutz5OM+YT2J7Z6fjQBSnvhqsX9pLptjHLeXytEdm4hFPJ46A44z61peHru41LWpRex2cV&#10;pAgaS52bSzH7qkfWuq/4Q6a600Q6ba28L+QSIXT93GoB6Zz16fXFZtn4Xk8lrG+QWl5qxWOGFRuX&#10;eOAxB6DtgepquUrlMNNfutVtrmzSL7UpmZFjtxhc54GScn8Pauhltz4iih0eZY4ZpY1JgL4MRA5D&#10;VzmjfDa78MeKfs41ee8mhX7STbR/OhHJTk4yTxmt7xN4bbw/H/bVwtzFfxoJfNllG45GAMKAM8g0&#10;1oNaG94nvLOx8Lw21nameSIC2Vc9+B09MnrXA3Ew/wCEzOtXAN3/AGSg2gP8iv06Z+tW01E3Iim0&#10;9pbiSPhY1+aSZmz8xHfnr9Ku6h8H72Ox0mC7lkWLUGL3hhADnIO1VH50xnG6Ze6p8QfGC/aIzbtb&#10;v5xWRThV3ZAGPr+hrqYfBNvp11JdLJd/aEn2QSFtg+bAY49OcfjXY+FPC9zaQeX/AGa1iqkxmeYk&#10;zMp+RWJPT612lv8ADvQdEv8AT7GZZL6ZwJkLybldx1985PTpgVPKTyjP2RNK+0ftGeFLfvHqEc+4&#10;H5V2D09zX6yf8FRp5PEngv4eaJH5K3F8pnkQPhlztB/DJJ/Cvhf/AIJ3fDvw54s/afigurG4jubO&#10;CaR3VurKBjbxgDLDoK+qf+CjGsaW37Sfhm31Y6ha6emkxLbywt8kCj+J+n5jFV5FHn37SfgGHxH+&#10;znJYWN1FqF1o8aldpw/HUYr5Y+A7arY/aWktTdW1urNcQk/wCvdo/gvq8Lx6to3iK41bRtUkaJAj&#10;7hGDn7wr0XSv2P4/hN8KLzXZt8mpay3k20QUkNnlsg+tAHyuPH+j6j4k3f2c1mWUrGwPyZ96y/He&#10;hzQXUd8q7YZhk13Pxq+DC6N4PGraXZMm5iJ42Uloj3/Wub8CxXHxC8Bva3EbNdWL4HByV7ZoA5Tw&#10;v4mbwj4qtNUtS3m2zBiobaJAOxr1fxNqGl/F2AatpN0kN9IP3tpKNvzDqBXm118KprO5aTy5NgP3&#10;cGtvwnNJ4NvRHDZxXCysC0UgOQf9k+tAGXPM2j3QF3axiaN8bB3qaSZ553ZrVl3fMoHavVdW+GFv&#10;47sPtEEMlvdMN6xspLKe9VNW+AGq6NpK6jqEk0EbrtC7cEj1oA87k1fTH09Y2WeG5yEZwRgVY03R&#10;LL7FLNHqjK7JgIynNWH+FVxq9zutY7maLPPyk5PFdHL8Kbu1jhF3bSR/L1Cbc+maAOd8Ia43hS/8&#10;5bpm42FGGVYVt+K/FF14vJmkmthDGqxLHH8u2oZPB1rC/mNu279hjYcCqOq6A+nXDRwqXYEH5h8o&#10;+v0oA+mv2INRuIPhNfJ+6kVdVkCseuPKh60VY/Yms7pPhXqCSRx7o9WkGQnX9zDzRQBymu/DWz8N&#10;Wkc1v9mvrWQkOvlljFXLarb6Xp1tKdJs5vMYHdLcR4RT7A10Hhz4+6Xasy6PfM2w4NvcjqKvXXi7&#10;T/HKrcQCH7Qz/PDINi5PXFAHzr461DWNV1ArJKI41IVVi+UflUPh7Rrf7S0l9P5jddg+Y17L8W/g&#10;XBpFtHfRq3zHe7LIGIzzjjpXn1j4Yjvopdm6GNVwSx+ZvpQBn3utxWXnW8alVcYG3j6VJpuntqdg&#10;YZGjjvNu6ItxuHauo8NeAbO109tS1BWh0+3G4ySrlmx6Vg+NfFGn+K7tI9PjWzjQgIX4Zh/eoAym&#10;0Kae1uGm2rJCuVYn71ZUV1cR3IZmEe3j1r0j/hHbVfDsObhriTAyzDGK5HVfD63N6RDNG2PlJHQm&#10;gBdCij8R6j/pd0sO2Mnee5HavTfgXrN94X1yNobiOx093CG4aMEZ9TXlf/CHSWVmrCQtJ5mAPavf&#10;vBnwxjsvgE76pfJbLNKsqKT88gHUD60AfRNz+3JqXhn4TXFnobWM1/psiwJeIilpST1qzZ6zrnxB&#10;8L+F/GnjC5jh1CzSWK5Lcb4ZFbaMD/axXyb4W+JUmg6zb2s2mQx6as4kG377Y6Z/nX1d8Hf2ufCe&#10;neKtK0XxTp/2mTVIwtqqIJFkwcqjA8UAd54N+Ceq+NPhnqg8UW8aW8cYl0m7ON7KedteKftN/D+y&#10;8HfBK8ulST+0s4RnPQegr6+8BfFTQ/jV4t1bR1knsLvTf3MVu2NhTHBXHH1FeaftB/C/wze3snhu&#10;61hr3XJE81LKKMeZj2zQB+V/gDwDq3jjxExjhmYvIR0PzH0r62+Bn7Gt99ljvvEEP2XT0JYCQ4Zj&#10;2wK98/Zuu/hj8OR4itbrw/qVprXh5FkuxcxJI5BzjbgcGuE8f/8ABWL4H+HfFklncWviG/mt3KPE&#10;kQAhxnPXr0oAzdK+Bh8YyahZafDM9vZkMDjCkZwea+X/APgp/qulz6fpPgex1Gzin0lzJdRM33XZ&#10;DgZ9q9H+N3/BdHw9Y6jBpvw98OLHb3BAkluhsGD3AH86+Dfjb4kj+Nfxk1HUbjUWt5Nan8xJlyRn&#10;kkYz7UAcN8P/AAdJfeHNUW+ktobq3ZlileTcpK9OPfpWppWnX3hnRrS2vY4W0uQOs04G7yywzgno&#10;MdRUvh7Qv7I8WNY6hNbyR31vJBCFbazOMgMR2Jz1rXvNRfwta6l4dt43uluhESJH3ifDruUfTP6U&#10;AcJcahrRtNIsbuWGaBJnW3ZHA8oHruPvgYPrXpmneFJvF+j2ttBJHAt7cCKW4Cb/ADCEJIY9PQ59&#10;BXmUcNq/xjuNFurqbSrUkG2GzcsvAO0Z4+9x9K73wx4qf4f6JrGmyTSPHeRl4Y7f75deSOOn09KA&#10;MnwZ4E1H4F+JtaMF9bzyTSFyoO9WBPWMd8jHH1rlbuHyJ49PFtcWdw8jXluTlGZuc9exz0rpPFXh&#10;O4+IGif8JRZx6lFCywI0Qk2tBKMgNs4LLjH5Vzmv+KZIbu10fWprhbu3UTwbPmacsOHP060AL4et&#10;l8UaHcQ2+j/ZdR0+TzZJANqzMW54PU9KzdduNSm0z/VvNa20xnBjwzRZ4I29RnA6eldF4E1HVT4j&#10;P2pre90ScMBMXxv4PyE9etWNZ1lrTWY9J1rT4dLjEJkguoHH7zIyO3zY4GDigDmW0m88aWcclz+4&#10;uuEs5riTYD0IBx25PWtC+bVINDg+2R/Zryz2s5hYfvlBOSPVeOvbFVYZ5rO+XVodSku97/ZQjRkZ&#10;4ByB36Ae3Ndtq0c3j7Ql8yG2tXtEWWLUYySFY8FJR6HAwexz61MRROL0n4hae2rXk0lvbyNcx+TA&#10;0oG+A7t3J7kjP1p/i/wZD4j8LrLDdQW9xcSbfKClAG5PQ4Kg1X1TStc8H61JqT2Nq8iHM0aSI5cM&#10;ANyDrz+nNbOmX/8Awkt7p629ulldWqlpY71/llUn5c8c4o1Gc/JcXXh+2sY728jdoYPIhjtjtgRg&#10;eSf9rpn1p11PJaR/2hCzQyyHzAYuApxjJX0J7jirGoeHn07xZNHDa28TXxWSSJh5iK5JwAMdDjj0&#10;rT1qMeGNUnk1DSU05ZCoykYLD5Bwo7DH65osybMr6bd2E+rxtewrPp15GGw7hC056kA9RuyKi1rS&#10;/CvinULSe3kWDV7WNori3BJUgZ+UgDhhg/mKo+Pp9Aew0OKG4vJbhHkuAePMiHy4Xjr3I4FaMPiT&#10;RYZdPurq4ub66mjdJW8vKpHuwDJjO454HpREF5kOs6FYWuiXE9vb3N9dyBSsbYk2DAA9165z349K&#10;w9H0PU7OKbULi2nj06VPLKk7Zm55+XqQK27u0uPBviSNo1XUbO4XcJh8/lIwGDjqMAYx6fhUcOk6&#10;5favOzRKsMI8x5UP7uUKRjaM8sQ3T60/QfoQ2Z1SGwlvdLMk2l2kvlCaUom1s/Moycn0/CtCW5s9&#10;FtGawktYZbpmkljlkLKSQNyZXoc/1pvhvQh4WaOKzm1C1tWumuW+3DzIDnnYOgyTnj0H0p3ibwt/&#10;wh1pNeWqySrq0vMMRLLFuBxjj5R2ABIpRuCuZP8Abk19olw0qQxybyUQAMgUdPzGOevFVbyw1jT5&#10;LS++wTQx3BEjNbAyJIRgfMBkDPvVrwRo+oCP7Etv9lbewBuiWJB5I2nnjnpXReFNZu4PEWpaVeTQ&#10;2MGkxCaOUZeO4LZIxxwOvGeKNRanHeOdDv7+ZZLFoZLNgDJb3B2SW7NjueoPXt1pbK1j8FXEA1ab&#10;yvN+SMxx5XBH97oT9K67X7sxa0muReXdanKIoGEi/uyDxuHcnHGc84qx4l8XtBqa3Zs7VWtcJPHD&#10;II4/l+66DBwwHUnJpag7nPweAM+E/wB5fXDaW84kcOQHHILZyfftTrjxZDpXiO3/ALLhS1tYFbf5&#10;g2faB0XAwOv9a1YL9vEWh6hq2uG8tLKGRZRADvURK2flP8OTjJI5zVCO/wBB8QXRuLS4uJLdm4tp&#10;282MegByCOKdtAtoR+KPEtx4n8PqNLsJbWOFvOktR8i3Z7jPrwPrWN9j1K4byZIWjm1dUnjtJPmU&#10;EgfKT0BBz6V2Hht7eSSSzh+y268rEsn7zyGPbr0JxnvSpo//AAgmo2epTaxDPfQgNJbxofKkB4ZV&#10;XPzcDgnHejlCxysFmtnYPa2Eki28Z8qVVZZXSYcMx54APA4yasQaVpviDWI9M1a4vptVSQEOFKeU&#10;gwRkZrqNB1DRxqmqalpERkuNafdcbE8l0AHIJzjPJ596ydeVr9tsWoW+n4AxNdwneMdPnHXkdfaj&#10;lYuVjNQ8L3o8fxXEbKYXuPKGflBGADuc45BJzRc/D+xuIb6ziUzXzIySGJwqeavAcr1HQdT3qtrX&#10;hvVPF82k2dtrS6yun27SXM9svywgZIGe5PP5Ct7TbfUtK8Jx6hcW95eQ3DiTdINrShePQ5HTrRqO&#10;zMPRfhRFo0b3Gr3M+qSQKxsrdJggRjxlucgdOvpVXxFaapI2ntNp8VnqMHyi635jQYBJHPUc1oeH&#10;ND8UfEDxl9s0/TluosFZ5m4jjTk/MP72OAMZ6UwQvOAtv/xMNQt5QfKSTa0RVsFT2IIHPFUUaB8b&#10;Na63b3G6e6ZlEUduSzGZcbcn1yR+tZKaX4eg1G71hkm0P7UgnHkZEKgkAkJwC3oPWuj1uC+Xw21x&#10;rUlvYteNtsmkcZCA4Jx3x0xkdKg06CPR0jQapeCC4Jb7ReIdsygEEoM4PXv09amxNjI1uC9020h/&#10;s/U7+S/tS6ylEVlGOmMc5IOSKWx0mz8V2twNQ09bO6JP2cTMY/N9+emMdSO9PGo2ltftbaVPdzSN&#10;mQyjOd/chV447ZIHSrGo+GvDsmlbtSm1ZtWZlw0cwCxxjoMYOCe/PWgZc0O7t9O8LGzt4rm8meP9&#10;+FRpDHHjA24HYDGa5qe2h1u8NnZCSyhuJEXHnbnBHZj6/U11elrZr4bm03SXWK21yTH3WeQbR82G&#10;J5IwBjgDtWPZ6Zolzql1pemTXslx9s+23buBv80HBEZHIx29D60bisS6P8MfFTeILORoI5rW0m8y&#10;WNJfObYCeSFzjjueARXU6V4SXwXolxqmpt9sWeQo5U5WAdt3P8/Ws658PN4Y8LJaWuqiHAkaS9uH&#10;PmXMjZ+QeuD3qX4ReHbjwz4N13TtUsft1xriuGvXz5cWR8o+bqR1FUikdJFZx+MNEaNr9rbUpoDc&#10;7kAEMWDwvB7cHnrXD6P4Yi0fxlBq+q6lcahaQyOfOTPlnbnaB3yW2iuu0pY/EWjaToNzZ6a+o6dF&#10;vlZNqCZuys3Xnpg9auPPceCNbt77Uv7P/svTAXRYT5nnygcIPp1+qigDJj0SGw8RyX0Un2O6klCS&#10;wj+BGPVv8jkVHov2bxNqH9m6s8dwlqC8m31Lccnoo6+9RmO+1SGZ4LGZ7rUojHCplLLGu0kse4bB&#10;/OtD4b/C6Pw3od5rFxLcTX80UmYQm6G1+Xqe7dDQAzwh8Obu20O+vbPTYE1KV2EMsreWkMAByQT1&#10;OOOBWl4Z0jVvDukpJ4gaK3t4j5sDJJkyruwOffNN0xJvENpZvM95JNpkKy2sMPAvSQ20nPRB3qC7&#10;0bXfF+sW+nTq100zrLcyQtlLaNeNuTxwD09aANiWzutR0i+1Ka7W3+0XCQQtOTulJyAFHfA5/Kpv&#10;hzfxyfEqOFpWmNtp8jCaSMhdg6uvqx5xS6Klv46+IkOk/Y2XSfC9rLJIkb7dpcFNxHdvTjjNS+Ct&#10;JvBq2pXkMi7tWcabYWsnDRKnJcc9QBnA9qAPqb9hjVrL4efFTV9c1A28K+RH5GOqxsOE/wB5mxXP&#10;ftW/FrXvjx8ZpnuLxI2vpo7C0hzyiA7UXj35NecL8XIzo91JJbTvqGiXSyzW5J/eN/CWPp3x7Vc+&#10;Gfhi88bfE6DxRFLJEdN08372+c43BlAH+0c9e2KAIbfWvFXw/wDjvajwX49s7fS7NxZ6rYzKxiUx&#10;pyw4IyTzxVr43/8ABSL4ieErCK1sfElvqUv2wR20LQhh17cVR8B/BFl0vULkXQ/tDUJp9RcEfLEp&#10;+VAx9TyeK4VP2WNc+If7Q2gNJH9n8PRyg3F5j5Y+mTzQB9sfDn4qWXx6+AGoauywwavDbRw3tqYs&#10;bnzywA615jo2nX3h/UBfW9vbws5wGACxkA/xV6L8AbPSfhLceJrewmtdUtrNAksU6FN6n7uAR7Vx&#10;/wC0RYWPiDw3a+IrCSSxsromN7eM/KrjqOKANHxldx65pytfaTDpckgwJov9XJ9K8vv/AAf9i1NZ&#10;Gm8yPfkHfg4+tVvAPxCSKGbSrif7RbTKVjE7EtG3tmnXWpyws0cx3qOY26Z9qAPWfhp8XLfQ72OS&#10;a0urhbVscruUKK5PxV8W9S8X+N7qS+1FZbNpSI4XOzanZR2rmfD/AIt+ySeQsm6OT7yjvVrx54Fm&#10;+x2+pWsPnQyneGIyBj1980AXj8R9Y0i7kk0+PybfcRmNAzYqbw78Wb6PWZv7ZN9dW99wdy/NGexA&#10;9K42z8eSWS5uLVlnjcAmM4Uj6VJP42u9ZvPMjjPy8BT1oA9Y0qBYriYXEMc1nH+/M2PToP8A61Ys&#10;ttB8SfGF81ks1vb7TkldqnArB0bxotvpbaVfT3MMN0xeQlT8p69fSrZuJLW1kKzK1i0ZKSx5BOKA&#10;Pqf9jbU7XR/hbeWssatJDqciEgZziKKiuQ/Yu1GFvhfqG2RZNuqyAsecnyYaKAPkK58Lvpuo3Mkc&#10;0imNuTjrk9BXXeFNG1C903zbO6dsfPtz93FdDfafZeNYJo9M8tpoezDHnD2rCu45NP0n7Gbe6tLq&#10;HO4oNoYUAfSXwu8aaPrvwgtdH1DSYV1ZYmae8nlyZmHTg1zmqad4R1KW2himttJ1J+Nso/dE+3tX&#10;z/Z+HtS8QL5qTSqkX3RLJg11nh/xHJa6edP1C1+3RqMFpBuZPo3bFAGj8dvCniZLbbb6hb6hpr4Q&#10;CzGYlrx/VvD0lneLLJcRrMuAYx1FeteD/GOoeDNdeKMR3WgPk3FrIAcr6j396wfiRomi6b4ha/sW&#10;hktpf3qIT8y55waAOVvtZaaWwt/PaNSCOuBn3qjq17Jo9/HCzeXJIA5K/d5qPX2hm8yaRcybt429&#10;APSobuGPU7ZbiXcnHBc0AdJ4D1W51fXoYFVLhC/IboPf8K7j4s+KJjYR+ZeM0NjBtRIX+XNebeGr&#10;me1sJo9MMC+ahWSXPzKMc496rafY2ltZagrSSXDiIiFS/wAoY9aANjwR8QPtWoTTXjPJGi5Abr71&#10;6t+zN8UvDl58cvDWreKo/L0nRbnzASw+UYOMn64rxfw74Hn1LR5pv3i3EILGP+FlHU1ebSzqMdja&#10;2+0NMQQiryzdhQB+v37Mvh3wvrfjDWPE2hXtvqcd4fMgdCMoCT8p/lXlvxp1Jrz9pzw5q0tutjc3&#10;UwtZSx5ADEL+PSvLf+CX3xJk074nyeF5vO0+6kxsVfuybQc8d6+gv2mPgfqHiC5+33SM9rFcIDKj&#10;YYZYEMPpQBpfHz4Mx+E/FF54isIYls/FG2DVHHVXAwrewPA/GvxF/wCCpfw/v/2XvjDe6tHHO9rr&#10;FwJUcRnZGWyGBPav6F/C89rD8K4v7Sk/tC3tbYiYyLvZwgJIPqcCvh3/AIKK/Bzwz+0j8F49ds9K&#10;hvbS2u8SpMvJiYHt2NAH40fD7T7P4lW1vIZ1tmlXIZmwwZeq596yfCmm3WneMrNr6RpNPmuJUjMh&#10;JaPaQDj8K7D45fs+2/7P/wAS/wCy9AkkS2vClzbwSMfkDgtgH6iobnww2v2U169rdQSIgcrINsZP&#10;8RHufWl1DqbHxS06G78Q2/iKxVv7EtSIbh15aJwcbgR0DcCq/iDTLbULT+2ILqZbVmUOyEM0L9uT&#10;+o71ys0l8NKvNP0madbfUJo0EO7KuRzgds5rpPACald6tDoeqR2lvNdNvlE6/I+04GR9KYGX4/i1&#10;C3ure8tVWWG4lCySJGrSw/L1/HqMVY8P2dxL4Tm1u3kkuJoTGYi/zOx3bSMevNbnxN8HQeCPE02n&#10;6hBJax/JJH5f+r8raPmTtkH19av6H8NP+Eq+Hsojt/MEv/HuyOEklHXftHp7UAc18PPiBqdxrDaP&#10;cxLC10ollilyjMgPIUevHB9c1Wk8AyXPjDTtS1K1Ms8263gaRjHJbqOfmHIb5TgfhTPF2mtc3djH&#10;/p1tqml4gEboQZog4LMG65xxnOPavfNU8EaLqfwT1CaBpo9TurNjLDJOC+NuFdf7pzjp1oA+b7LS&#10;oNBvJoZJGnsbq5Mcc0U3yqeTjH97APSrnxLltbewtrHVTdXsWn3AFvdQH5pFZfu57gbenrVj9n/w&#10;9cNo+sM+kX0z2ETvHPcW7ffwQGU9mOf5+tGg+N7rWNLuW1KOFtQt53lYyw7vLXnjB9B3oAf4Vg02&#10;4uoLe6mF/YnbuCHa0B6Db6N16/1qlrtnp/hi9fSG1K8XTdQJIkU7WIDnGexxx0rctGs7XRlvtOuB&#10;HJI3l/MOI35yRjgHkdOtaF/Y2HxQ0WIyafHeX1qh8mYRlfmUANnHTk5GeDQBgeIvCkmp6na27NJc&#10;Q3FluimRmEp28DHYkDORnmuP1rQLzw1rjSXU2oGSK3DQq42tL0wvf8q3/B2s6nZ6RNJcWslxozO0&#10;DHtDIDjB/uk44PtXaWfhzVl8OXrw6ebizuMXdo13jcYz8rAA9wRnIwetAHE/EczW/wDZ+pRNJMul&#10;tGl61pl1gJG4MT27j5uOKq+NPFCeL9auJmu728k+zRlLdYTuPHOcenHI969M8LeEtYS0tmkmgtbO&#10;+RkZVf8AdyKOm9e456VTS5m03XL+zksJVs9Ht4yEtbceWkbFvmBP8Jxxj3oA4/w3p2jarbQ6w23T&#10;L7T0kjuFLj7mPlbaw5PQZFU/DVx/YelrJZ/8fchZJE2h1KMMqcY4PXjHvWp4REOrRaoZm063mCZg&#10;Ihytwn8StnPb27VppBbaroLTQqq6hZx46nzJx1wBkj1wCOKAOe07xbDYzsmpWKXDMvlKycSoNpG3&#10;H1INTXnj+HRvCen+ZY3lxdSSNgBGVo0HK5GO5B5IxxU2tat9s0HS55LVNlnw7yREMXXGOvf+ddFr&#10;espqFhY3F3F9jvLYmKYLIUM0DYYbR93OS350Ac14g1+48VaFD58F9Y2pZQYjDuw2T8wxx3+tdNoM&#10;drNo76f9o3SxgFZrkZO70I7HjgVn6HdabLqd3cXE0y6b5YCRpKxeIk4yT0/DnNcrr2jato95NdSL&#10;9qs9wH2iBtwbORk98+tAHYw+G1n1tbrVNQVGTjzNwXGerY7Vh/EG6/4RrV31awOnyafCzQTheZpB&#10;j5SR0w3HfOc0zw9pmpw6pdapdNayWlnGJSXk3NIhwNoHr2weK7LQrnwt400iGS3j8i4YMLiN12tC&#10;c8FWPCj6UAYthr0eq+Fpt2k391EqoAbKI7rMMCwLDHQZJrMttBsL24hl8zVLi3ZS0xLBsYIGD6Hn&#10;OK29Ov8AVNMgkttI5W2kIZ2JYyLvPzg9yfWmandafqky6oY5k1u2uFZvJ+W3ymFUleMngduT1oAq&#10;QadbeHtRtoLrUkTT7pWRY5QFEykcZ5yRz6dqgu/Beh6PYTXejwrcvayKzwoT5YHILe/t/Krj6np9&#10;he3mqXkMFxcSSlYrZ1/1cjDquOg68LVTRNRm8mNov7Nj1DaSZIIdrquCcMcAk9Bkk4oAxvDGjeT4&#10;iW3ubfUFba08+YsGOMc//WHqa0vBNymsancfarOKGSKN3hW4z5sgxjCDpnAJxnOaL/xl4i1CSaQv&#10;c6hNbwmScqD+4APDEd+1C3WteMtLSaCbUI8AkyzvjGAMFc88c9KAMqHw7dtqsbLdRwafGGkaHysS&#10;nC7uQeo6elPfxHs1210/UorVozHtVmiEgjX+EYzjk8/jXZ+EdKn+x/ZZLW4nkZGdryTbI7nb/dPy&#10;j2BFYGnaDZav8a9Nt7LT54klnQXMUKmMOf4tp6DHJOOBigDS0zQb7w3bzJp1pbQ3U0wRIighWTd/&#10;FuGc8Ecex4rF1L4leJdR8C3E2pWM1jDZzC3tirjbcckOqj1Bwcjge9bGlak9t8RNRsdNuri3t4lP&#10;2CSZAZnCnofUcHk9RitrU2ttVRrfUrFovtNuRbmBfukncWQdck9SeuKAMfw34+msrOSOxa4tILhI&#10;5IXkBjkmkwCw9CD0z3xWPYaLaad4qurjy9Um1S9meZXtj+6i3E8EDIxn1I4NdNrviuKwltbXS7rU&#10;pdIt4PLmkv4gZpWXGQrEY9Ppj2qLTrfT9W0DUdMuodQ0y31REmjBuQrSkHJcD1IPUDvmgDE8W+Mt&#10;HufsNrqli01rpMRtmnJDxNMVLEDODuJwTjOM1l2nxCufGvh6a1XRUt7GCJvIaZiqxgc/KTzzXYP4&#10;Ns5oYbaO1iksLHebYXx8yOPvvG7+I5BJPNc5d6Dq3xGjMOpapYgxqDFGrbIUx0AAHP8A9egCXQBb&#10;fDLw/wD2neR2d1NqSBbSOHO58HORnuDwcU648K2+oWrTtZus0cSNKjXbRks3OAPXB9hXWeDfhhde&#10;IfD+oWqa1pY1DT0eS1upYxD5RIIIzxkfL07dqreF/BGkm+sbi5ubzVprxVWSUzsF3Y+bGOij37UA&#10;Y2garbal4MvJriZ9LtctBHuQM0WOG8s8E7uuevrSfCXw9H4m16+t9PvEkkEQLXSKqliMNlj/AAg4&#10;PNdj468H2/iJ9PfTbWLVIY8tPJJjZa4IG1EJ79MEGo1utJ8BeH7+CxtRa3Wqr++MSiXyYwDxn7oy&#10;e3WgDmviBpGlae4GsLflrYgvCx8teRxsA5O7sfelttU1a8uba3htZtLmmO6KGY7to258w5OeAKfq&#10;fhnULTxhpeoQtKli0Sm6mE4kaJMDJAzgNt9Ola/gHVIvEOv38OmnUZrph5cTnLTFCepJ4wPXpQBN&#10;4gRXtJNU0+Ozm09sCd7N8zlj0+buQRk46dK1PBHgG3v7Dy7hReahdxObBLmTCRKAWBIzy7EelHhb&#10;TLiDV4LKFbd7fSVUGLchO7kZzgDPrnmrV8un33jptQ1GzkiXTzIthwWkbPyhvzPGPagDe/Z4+A99&#10;NaSSaxcNun3XcsqkZ2DI2p7Zxzx0qX4g/GbR/hNaXWl23l3V0xVWjEeXZCegAHTGa5jwXquqeE9Y&#10;/tK+nuITcJ9nW3ck+ZC3IAXtzzn1Nbunfs+6fEbzxlri3bXF4jWy20cn7yTHTH1z29KAOe+H9hc+&#10;KrBfMaS0bWJDLPIrbTbQKpZVDdFBJwfpXffCj4dJYaTbq1/BcNcPJ5MSk+ZN1PfrjH5iuf8ACXhq&#10;88Y+MdWuGUtb6fprwwWwT92NwC7eOP1rHGr3mh+L5LyQtHcQQvBZ28LbmiBGOMcA8/XNAGnp+hN4&#10;W/tzVZLf+zbK4kaKdif9IusZzjGeAM1jeNPGWyCxvdDt7jzbNtsAjUkoCCC/+97muv8AN1LSvBNx&#10;cTNKlxd4tHE4IVC4+6o6kk4B9iareEnv9E8Q6dYSRn7JcOYZ7dIcPOrMM7h2X360Abf9tQjSluW0&#10;vZZNa+ZcOyfvLpx0Ge/NdNb+MrzwNHouvW4WNbqNUntXUKrRnjb+XPtVbx9qqS6rDFaRyyabCy2v&#10;lqpUYzjC49Bn8a3PidPaS+CtPs9Nj3W9vB5TQSj5gwGT170AdB4d0w6zqWo3tuPKh1KJWWHP+r5H&#10;yj25Ndn4Qi1LwvpN1DvjihbPlkDLIw6GuI/Zz8U2/wAQfh2sOk83ulXCCdG7RBsZ+g6VpfF3xTJ8&#10;O57mxuLpJjM2+PY+/G7sffmgD2T9o3RLD4afDezTT7eP+2tUsEuLy9YDdcuVz/Livnvwlrtx4/8A&#10;h+vhi9aKFlu3ubdkH3iwxg/l+tWv2ivjb/aa6BpouGdfsaxEueUIGMV5NYa/e+FtSWQSSQyq26OS&#10;M8j0NAG147+G15omo+ZLGtu64G1FxyO9T+FtZhv3On6hGZFx9/0rqLTxenxM0US6hMsesR/KZW+7&#10;OK4jWrBrC8cMvy55K9/pQBr+Ivh22kxm4spW25yuDnNWPAvxivfBV4trqEC6hpsxCSxOOUB7j3rZ&#10;+Hehza/4fm2sTGuSA8gyCB6ZrM17wrEGkVkbzlX5lPY0AbnjrwXoup2/9saJMs1s3MsRI3R57Gs3&#10;Q0ttHjjK2azTSAsBnLL+FN8CDRPDGlyHVJZYvtbFGSM+ncit+y8F2dg/9saffR3drtLfKxLjPYig&#10;DjvEF5dXGl3DyQoqyNxIy/Nj2qrZ6jqDwQWa3C/ZdoADDjBPNdB4p8cNrC6fYyafZ4G6M7Y/nbJ4&#10;5rH1C7SwLQxaafMhBX5x0xQB9N/sU+GFi+GGqASgj+2JSMLx/qYaKT9h/XpLr4T6g0lusTDVpBtC&#10;9vJhooA8B03WoNMQbYW3ZxvX+H1NW9cvb3xBYfZ1KybeUcD58Vm21hdac0kcturRB9pz0P41s6Ze&#10;NomyW1VV39yd3l0AcRrmgXelsszXEzxqclclRxW74h+KOn+JoYbWO3+wwrCscm05bcBjOad411i4&#10;u9S8u4/fW7cuVXGfepPB/wAM5Nbh/d2qyRyOCJAM/SgC74Nv7W21S3N4ZjaRt85VctIp7c11es+G&#10;PBHxJT/Qr3+zdQZtix3jBVI7c9K1IfhbY+HLWO11y8j/ANLUiIeXhlPbLVk/8Kj8J6L4ktZLjUry&#10;6kY4WxuI8Ju7fMKAOP8AF2kyeBUfQ7izt7qS4l3QyRqDkfX0qrpvwj1rx3b+WsMFrbxRmVmYhQqj&#10;vXafEDQH/tJvtVvNCbXmMoC2V7AE1neKvibceD/AcllptvcG91CMLNNM3McQP3VHbNAHLar8MYfC&#10;ujttmmmm2c+Up2qOnJrD0zwfbWvlzNMy72BZGHOKj/4XrrVhasJoGlXdnb5YIx6V1nhjx94a8V6a&#10;17eQzWcsfDW6Hlm6bhQB0WoSafongmRrPzJJpgAdwxtBH9a8/wDB1y9rr9n5mI1iJdSTk5HSus8S&#10;+JtDv9Cgt7T7RDbyNvknd/nJHQdelctLLY6bJ58N+s0zg7Qf4aAPePDXxIX4VeJdD8Q6e0kl5GcP&#10;NHyEZiMrX6o6D4h034k/DG0v5Jbeaxv7RJZZA42oSASSegwfWvxV+HWqmwtzNeT7raNDLtkbcpb2&#10;zxX1/wDsWftKP4X8N3Hh7XPtGoeF9WzbZeTmMupGE9OKAPt7RLCOWO60eOVFt4Y3ZjnPnJIuFb6V&#10;81eI7c+JbWf4e6LZSFbeQ/abpyNrY4Jx9a9q+DngCTwNq1uLG/ubzQ1hBt7u7mM0hjP/ACyYnuO1&#10;dpB8INIsPGM2u29tHHdyxlSgHyMx/iPqaAPyh/aa/wCCXHj79pj9qK3i8L28Onab4f01IJLy8QhZ&#10;Tg7se/NeCat8Hofg/wCMNY8D+KNRs7qXTg/nmFtyrgYO0+vWv1L/AGi/2/rz9lLXIvDviPS9MuNf&#10;1rzJLNLBiqpCOFdyeSeRX4y/F/xVdeL/AIgeItVtZJjeXl+97MyyFh8zHKj9fzoA5XxFb3HhzxFp&#10;NhpmmXF9Z3FwfJAQZI3cPnpkV1i/DTUIvGWnTNtuFmn8vd/y0iIBPzenFYniHWb6y1myt4obhoCs&#10;ZgVSdyHPzHjrmuj8C+N9Z8E6tq0d80OqtdP5tu23ItlHqD+WaAO6/ac8BW7eGdG1i4MZCwf2dcKR&#10;u6hmXn/PSsfRNCtbDw5o81vKLGML5O6STGNo6KM4PT9a5vxz8SNYm0s2OqbF0jUFE0ZChlRwSc59&#10;ccfSobXw5ea7c2MH22JLPySywsC8YU4IwCeGOCPxoA77wR8O4fHXjAapcfbY1nzDHMwEkMp4A4HT&#10;ke1cV4r0abwj4q1LRb21+1/b5mtXTfs3KM/dOfYcZyK0PCd2uhz+Rb39zpVrNcp5csN06+W2Dxwc&#10;YJHQjiqnxjn1C11n7TNIt2rS8XEgDNE5UcqwHf8AD0oA6DxZ4wuvh78Om0i3mktVmt4TfSXQ2vZx&#10;8Fdo/iywA9cGvBdf09fCfi4a1eafdXmn3UriaWLKxyKMcj8+/rXp0/xKvtb0b7H4h00XF5aeWwe4&#10;XHnw9BnP3h0x6YrBuPhR4s8VapcNHfBvD9xiKG1ugV8lG6n8MDBBzigDDsNFh8O6A0FnDcahot7i&#10;6CSruYDPGPcE4qxaR6pZanbXGn27W+n3W2GWOFvmIDE4I68HvXc+KvhZ/wAIV4ebRNLvkhmvraOa&#10;z1EhmVdrjzI+ScdO3rXEeJ0tdAvrCa51S6uHsyUuY4B5cLuVGCV/vHkZoAo/ETxlqHw7vrbS7jTI&#10;10DU5POfao2T5/iz/eGfrmm6vf7dA/tS11SS60ncLSWBcrLbjqmTyD3FbWua5DN4dXSdYtPtmk3m&#10;Ws7zIYIWPCZPRh69R71e034b6bpuhwvarFY2eno/2+N5TNNd5IIBB4OOx6UAYnhjxXcWMUOmwibz&#10;IWMsAlHzIpG75uxBH5Vt6x4j1DxFrSySSQW8N3CbCdmLQ7l5+XOMceo45rL0nwldW19qFxGsN1p0&#10;MYkjuNn70ruxgD/ZHXnpUd1cWvibQYZbew1Kyt/NeMC3UssJUL+8xz94k8+1AFr4ifCnUtZubeS3&#10;0yOxmgiFqi29xGY5I8fLIeeh5Ge1cnp+k2/hTxJa2t7JLDE5Ic+aAUkX7wDf1FeneCdP1rUfC9w9&#10;/wDY76Wyj8u2Nu7LNMoA+/twD8v6isTQfhq+ueJfs9/HJDIoN3brcvvXAHf1pWELfwNYabHClvcX&#10;FrfZLyzp5vkxE4B6cd/m5B9aydI1TSGD/YI7i++zF42laJ3jQNwduemMda2tZ8VT+D/F1zJo7XGr&#10;WNu62khSZmjmGzcUwScY546CumsdLt7a0aztJNLtdL1lo4nDHdLbiQFienyOOOf60xnkPiC0h0K4&#10;eGxv1uLW6lYGJvvgptO44/hG7j6V0L3zaRBY6kJbee3aApKIicM2SNrDHcc1t+JPgRpHwtg1fUJ5&#10;pNYW4C28AkkzHHlvvKw5JxjOao+C/CX/AAmq37Nd6dYiJPIjjL/LKyrgBx0z6HqamxKucs3i2yt/&#10;7QY6FdLaXybJN+5hEMcYz93Oc10WkfD62+IWk6a2g30WnzQILc29xlZZsHduY85zuxz2AqzIY4r+&#10;3sbtZvtF0ohZZmUxsFyoxxz9SScYp1voepeFrpbe3vo7fcpTaH8zbJkjIxyBxxzTRR0nxD+GVx4Z&#10;uLW6GpadLqFpbN/oUOUMWMHaTwMZPGa89/sjUY5b671BrfTZZmEgjB3NKMdQ3Tr+PrXceHb28sbT&#10;/ibag1x9qc2/2pz5gb+8jM2cjB6e1Z/in4b3mseF7qfS7rS5drlCUnZ3eNT2U5C49qYGDYwXmg+H&#10;mgjsdNuo5la4je7nRpUc8nb3GeMe2Kq2ug2vibVjNJ51ne36Az23mLGYGflQozyCCD681f0jQ9E0&#10;DQ7JtQgvrya4UbpGmZYwCWHygHpx196v2unaCNRjmlsZo7qGMR7JpyvyD7pzjO7BGDyeBQBhX2iS&#10;fCrU77y5NQZhD5Vy7qPKjjPYnt9D7Vc+Hvh2H4mXkk2pTSafZ2cDst1GSUmUrlFVv738s10ln4o0&#10;rw9rrafC0Uy6gQqu6/aGB6ZYNkt2FVfEFyur61Jp8t2baGOf7PIsUnlZX+8qdFGB2HSgDkLiK+8I&#10;6lbx/wBpLDp7SNsmlIKqOwYevTniuo8MXtvqk2m6lfosUlo0hSWV2Qzx42OVUD5lPP51lWPw1vvi&#10;Bq0VtpoWbT4XKyyzPvjYA5yCRkHGRip/Emu3+g6dqDWdktnHpeUV/swXMTHOFOOAOOM0AM8a6PDa&#10;IuuR2ZnuobWK1WaDIVVHykhMccAcmmRaQNX8OWuofapNNihTak8qbMjsBx8xPrnFZnhHxZ4g8VWN&#10;5qVmsl9JHsjMcUQEagnnIxjHNdXqlzJ4nt1tfEn2eRZPlWNJGjh2qflwFIxwO3T0NAGXYaZqPjvw&#10;t9n+y3Vvp+kMZkkXLNdn+8ufvZ/H6VOvhi68TSrNo8f2JIYmh8/VH2zYA+by+Pm9Bir8Gg6m8i2s&#10;M0lvb2m2K1ist3zrjjBHJGB1PJ/Gpvh3ol7qOptqVxrv9oSIWhSzXOwcNy5PTGD0/MUAU9R8PXk+&#10;mWtjDarcXF1GLhrwv5cceOCN3IGfTrUfhDQ28FW0seyx1KXeJIJC3+rxye33c469cdK0dQS3m8H+&#10;RMr6XJeTFUjWdnnc7j8x3E7VzwAOtUR4BnsbJdJks9Rt4ZCrG6a48yXuNu3t1zmgBniPWrzSfEWn&#10;WepTWMkl44K26LteX5hy3secdRRpXji9uPE8i2MG5ZMpHaxR4Jz1CqoJzgY4HvXVWfg60sruB9Uu&#10;NPjubJxbWNzcS/aLneD945HTjg/Q1U0bwQk/jIXn26x0W7CB43jyZJPqcjDY6kds0Acpo9vNc+IJ&#10;7mGxvrK2tS90baaXMZz2f+LGSOOvSpPEEd74/wDCmjzaFYNeWbRlJ47VTkyK5Vsg459a6ObwHfeK&#10;fFWqQ6LpcPnRqY7i5e4Y24UMMNzxkn+RqzFp0fg7WIrPS7W+W6sbZjNDZsRYzyg5xxjcSRQBHray&#10;eB9HtrWSzZpLyKOO4khj85dzcMMZyAOmenFT6FPa+D/Dsmp20/2fUb2U2qxQqXlKfwjPRcnHHtUu&#10;g6DcjXY764trz/R1IuYZrjzMOc/cQ/LwPwFYm/S4dc1JtPmvNSVUDSrvwlqdw5UqM8HgdKALNoLG&#10;71eaeGa6ubuSFUkjRB+8nLf6vA7nqTXV6xp82m+LbeD5Z9UvYFF3ao3mJYRKysxG0ELtAzyecHFc&#10;9YXFvJ4d1F7ZbKzuNJYfZVZNjOuOWc/eYnGOc1c8IXmr6D4T1bV7eEXF3q1mLOE7PmmlkyoCuTuO&#10;OPp70AWvA2kp428X77CR5rSGQRMkwIZ4h95gTyQAD+OO1aXxD8U3Wsape6fb2GoQ6X4fjzNdhcRy&#10;HqSp74BAJFc58PvCWs+Htdij/tpEns4minWIeZ8zLkouepHP48Vs/GzxBJpmj6JIrX0n2iKSaSyi&#10;YRrMc4Al2jJU9duaANTwLa6rB4RvJLGTzptQ2CS0HyyYbG3b68Ac+9R2PguHw2NNub+RZJrW4VLx&#10;cbMDIYkYz82OPwrpPh1ot1quvaTqE01nBb2lmJr5FfDefglY8+2R17Vl+MPEkN1Np2nW9n539pT5&#10;mO4ZCqSWbdjOAM8/SgCxf61L8UfiVettkaz0qVEjiC7FSYjKAL13Y9PWtLSkt/GNvH9u1M2moSXT&#10;xlI0+eEdee/3RXb/AAA0+LUdI1a8W1iabSyZ5rhvu+YfuEerBfXuayPB3gKH4h+JJdW06H7JbRtI&#10;Z2x0lOOueOcfkTQBesfCkdnr9vJqQxaabma3iVd2XxtTcfXnNcb8Vbu7t7OTVriSz+ysNlsEPLE8&#10;MzdhjBr0zVnuZtfRpZI47OFudykrOxUqdh9BkflXG/EvwjHeaNfyXzNDpViVjtkUYEzYO5j+dAGp&#10;+x5d2Phbxg2jWsX7vVYCizjnDE7uT7muT/a/+DutaZ8T4G0+SSeG+v4XMmDsUbwGH1rrPgBb2eoa&#10;9Y6bYPtvrc29yzjhlQZZj+Qr6u/aO1nRdB+GFrKmn2EmpPapNI8kQZlZskMO+aAPz5+KFxb6r4kv&#10;LK4WSNreQiKTOe3Ss/Sr+SeOJLpiyxLsBJ5x61Z8YudV1uSaRF+ZyxxxuNVoJPsyqrx/I38fcUAb&#10;/lNolzHJDIzRuQyk/dI7114EXiDTkkjIVG+VmP8ACa5nQNThRVt7yLzLUfxjqv0rt/Dvh21Nistt&#10;c77G4zlc5waAOettJuNE1hYNy7Zhw+TgjPQY7mvRvEHh+2v4ore3nmTVIrVXaKYbTKp9PpXE+JPD&#10;VxaSLKvmNbqoYbT80fPBrBXx3q2i+J4b6aeW4MI2gyEvlfT6UAbGq6N50TCT5GV9vT07VX0S0vfD&#10;d/8Aara4k2tw0Y+6w9MV1mtSWvijTf7TsYlSSX5pYAe/tXPxtJFD54WZVB+bAzt+tAGtcWH/AAl0&#10;cd3CsUMn3lI4ZWFYt6+o6TMy3bRtHuDPv6k1ZtfEFnZWixrfSJNK/tha7vR/Bdr4hiha81C1NxGo&#10;YFiCsvpmgD179jkXF18Mr6SG3VY21NyuO48mGiu3/ZQ8PSab8PL6Nbq2ZTqUjL5QAUAxxcUUAfCm&#10;pa/rhuY7GZd1vDy0YxlvfNWPCniO0bW2hnja3tmUqNzZUHtk1my3sumaxH8yzPxghs59jTPFtt++&#10;juI1EMN2eOcYP0oA7Ow0K++zxttjv4HY/vFbcE+tadve6t4at47ryZrW3WTZhThcj1NcJ4M8Ral4&#10;cvo/LaSTSV+WYDkc969N8BeLG8RaFqGlxp9qt5kIQyDlGHIJoA5Txf8AEHVtR1SFru6luGkk2uuP&#10;3ccWOo966mDUr7V/BEhh1G31K3gIMcgx5iAHoc88VzXlzf8ACRRt5MVzCpC7APlPrmvQPB2j6Hoe&#10;ppeB7O3kuF3TWMx+XNAGj4W/bbn0n7Ppur6DpuqLGBE0pt/3hUDHJo8S/Gj4d654j3614dns7O6A&#10;Tz4mJMRPTj0rG+IOleF/GwkXS2hsdUAI8nor+wNcBpsEehLNbXLbdhAHmLuKH2oA0vi94PXQlhut&#10;EhF3pN4nmQytHwwPT6VgeC/hZdeI45JpNNnSOLLM6rtUD616hN8YdH0zRLO1utPnmjhQLJJFBuWb&#10;6DtVH43/ABYsfH3hnTbfwq9xpdvChjmgkPlGR88swoA8X8T6Vi/ki2zLbxsVOD09MVz9x4ZvIo2k&#10;s5lnh9Q3zD2rroLK7tT5k00d1IrYaMtuDVM3h651GWER2/2bnKpjvQBwujaTq+oXaQ+bN5ZbHlqx&#10;r7//AGQPgBq3i74fx2J06W+uImF3bk/KIiMZOenI7V5j8LvhdpPhS20/xF4kMcMe0EWgIaSdh0GP&#10;fFfV3wG+J1xoXxE8MXEmpSaXY+ILgpa6acLC8eNoyfrjigBfD/7VNx8PtXbwxqMjQ26yyWjQsvzq&#10;4BP88c17v8Lv2nvD+u6dpNqdSX7VrUYNmZZAu9uhUf7QPavIP24vgVNpOpWfxAs7GPbYXSPeQwJu&#10;LZPzSH/ZwBk153p9hpS2Wl+LrG4kbTdF1yG++xxwbmhRmxIoHpz2oA+I/wDgpF8QviZdftYeINN8&#10;aXEc15obvBpEwjVF+ys+RyOpKkV8+2Og3GjfEWddNeN9FEImm3vmSRiOQB9Sa/QD/gvj4S03Wrjw&#10;74o0+4aM+ItM35QYkxGw2sR1x836V+dlvJJb2y3Nlcr9o1OBbXeMmPeMYOexIB/GgC7r2oRP4rsd&#10;TtbzEnmBEtSTvhA9B36Guk1jV7FPEF14ktmLBrA2t1aDli5GN6qO+a828ZeIrPTtWhnlhVtV02Py&#10;3IYqQfU9j61f+FU95478RXcenwXlwXj81XjT5VckcHtjt+NAHWfBfTtL+IfhjULfXGuL3S7NN8pR&#10;islp83GPfnGPauw+JfwO1jwJo2lXGlzW93a3EIezlWYK7KeQjZ5zisf4K+AdW0XxLrk0uh61pt9O&#10;okMTwFrW629V9Oa9H+MvjBtG8DrpOpaf9iu7nE2nqAF+xydAO2FxuoA4Lwylvqvge08nS1t7fypY&#10;7xZo2+0RT7sBuf4RjORVj4XeIm8MWWp+E9dtY9QtbvaIyRuWQMQSwJ9sfTNYPg3UtS8ReI5FnkEU&#10;Zt3ilBlAk+Uc4z1JrtdGsNH0bwzqVnd37TWuoMUSdm3S2zqgYY9CPTvQBzHiL4Uaj4u8G69qN9C9&#10;m2kT+TppFwGY2GSPmA7qxBzUI1n+0vAmg2+r+IEhvEQxeZyEfYcBiRwDjHWo/B3iW/0PSrzT7jbq&#10;VvkAlH3ZjGe351ueDvg/deNLybUNH04aha/OZFQgvB8uQO36elAHefD/AMCeH/jT4Im0e01rS9Sv&#10;I1JaGG52zRSAfK6jqAcc+tcZ42+FM0Hgb/hHdct2tbi2l/0lUiDyqoztO4fMVZc4b2rw/wAJ/DDU&#10;vBfjObUNHlvr++W6Mj26BjLaqCMA4+YqW3d+OK7vxx8RBaeLbLULq41YXl8hhuYbqR2wq42bAehU&#10;5oAPDHhSDxV4P8QeEYbPyrGMjZcTfLJazqeHXPzEYwDjpXI6L4b1Dw79qutQ1jTZriSbY0ZyNuBx&#10;tyOcYGc+tdzpWt6h/ajBktbix1IYSWQrnHH3u4IOap+LJ21zw5eaff20ltqlhKHtroLu+1A9QT3B&#10;+XHfigDP8N+KNU0zybhbyz1W4jk2zW0P/LOLH3iOBjqKfq/iW4m1fT4dN3NLrc+xrW3UJ8ueOnyg&#10;jJyTVnwB431Lw8LW/W2tra2uWa3uZo4AVdgNu2TjOBz1rt/A3wmtfiFda5MNSks9PMKm0e3k3eRL&#10;gs+R/d4FAGHrvgXUvCMs1tYXlvpV3NGFSJJ1nW4YdVYjhX47kVyts/iGfVZNJRF02eEiSdphtdcc&#10;kBs4xgg9ec1of2hD4WeRXs7W+Fn+9zGflmIO1XPoeuccmrVzG3jnTLjXI9UFrNCwVLeRgw8s9V9e&#10;55PagDJsvCepaL4ptRptokjahKUmWGPzIZsjh933VOce+KTxd4a0+x+INyh12NdUYLFPbqu3ypFJ&#10;3bl/2eORT/DPiW10fxU1vHdT3EgfakDuVhmlXGEz6Z/nXoXiLxdpvxB8K6pZXPhmHR9SkTdc3Vva&#10;n7ZbsCCTuPLKRwOeRQBRt7jRdS8Ctotxf+ZceSRKJo8LHIPun1wOoI5/CuZ8S6c2mXx0izubJY4U&#10;WW5eCIZmIUfMCR6E8+3tVzSvh1ptjfm1vFLzJGsiebPt+1I3Knr2xyK1G1qPS9BuLebTfOsbiLyM&#10;NB5cWGyAcqecds0AZNn4Q0HxP4qt7641Ly9Km087beZ8bpumElHA5HTseOKz5LK30rxha6L4fvJL&#10;pmty0/nSxsc87l3HrgEc+9Saz4O1bWrPaZLNdNto1FlDA6j5QO/YE5ySeauaV4TtrhZZPtFvFqXk&#10;+UJLXDOgzyrHpz60AV9G8CafFpq6b9subaS21B77/SmHySbBj5j8u0gfjU11p+paNF9quLy3m0+S&#10;XzALULtkIHIBH54qrb/DCx2q+rSS2pVz5tzCfOjdewPoc+tWvBvh/wDsW/uLq18RfabWFvktUiLK&#10;wOMbh2PNADE+GWm/EVfOfUri8t4UAV1MdslsM/dBOAcZJzVPxgng/wAF6Vbw+VfXCWzbrm8aVZW3&#10;dgx59hxXSavoXhPwt4l1HVLqT7Ut8qhrbadiSLjJXnABIz+NQ33x0tNTsJYLe3sLcO25EMCbQB0w&#10;NuM0AcbpVxL4o8V6TN4YjtFgunbzg8oaSJsdcnkfTPeutsPC1hZ3+o3HiyeFlkI8gQMv2g46hipI&#10;x+tdt8L9Fn8V+Ep9avYZrhftDRxQQRrGpXGCWdRn8jU3iX4Z+E4tGVppIbHXiGZLEXDysyBd24jt&#10;/WgDyHxh4vnEhXSGihjj/wBTaw8MAOvFc7N4/uRtt9bkuLX7R8skUi/LFGe7IRnp09a2LC3/ALaF&#10;xqelWPlabpvy3dzcKIAxJK4QnrXct8HLvWrwRNeT2v2SNbp2uUDxXCYHCn+LHQZ6UAX5xpPxJ+Hz&#10;eHvh5YjT7WzeOR7nyMvMx+8xP09fbFcf4u0S48ZajE+n/YdWsNLtoYbmEoQ0gACs8bDhvp16Vpxf&#10;DWLSfD15Y6TqFxpqsfPuZFufKnZjnAxnAG3tWF4n8KXV5qVhBa3a29tbvGb03WEl2kjzNoHDd8Hv&#10;xQBp3F7a+ANX05beRY5lRTGzSmXYQNuwYJPfjPJxVm6sBZ/DmS385be81S4Nyn2XapZSxGGIOAxG&#10;cZ9apX1xYWHiOS+kjmXS0RVWUuH8wkYC7RwD3yK6rSPDy+PvFNv/AGTdWNjcsEjiD7Ruc91GNq45&#10;+93oAozeFdF0/UVhuNQsZks4AInU+ZI0nJUHoSd35YNZktyq+DrG9vJU0++LYa2AMj3b7gFJPqfT&#10;8afoHwrvPh9c6k7SSXqKzGQI26RmRiuF9yecjpS+Ofhp4m8W2un6hJZf2HcXE6vawXTHy+SB8iZI&#10;UL14GaAI/Fekpa+EWK3Ok/bmY4YoQ0k3XaxI6gEfjUqeA/FNhe2WoalJpslss0ay/ZwrPIDyAo/u&#10;nGCeO+K1/iF4dtZ/tVjDMm8WSqkSqJnuGwQSN3Rm4Yn3qz4n8J6t4y0J5PDl1Cdbuo4re/t0HkiM&#10;hMeZkDGAAeBgCgDK0DxFa+F7zVmuorr7DPmWaTBjhideEz3ccCqWnau3hnwUqzSS3evTSu8EMY24&#10;3McAggckd60vGWuw+Br2yklmh1fWryzFttjjyLVgAiqo6fNgEnHemeHdOutR03UHt5Yv7ckDi6un&#10;RXW028Y3EH5umSOeBQBhN4mvNO8QTiQQyTXEKxqrSbkjfAD5/XrS/DXxRb6RLqcml6ZaG6mhBkeI&#10;bg+GBGB6jk1teBdDW70JhFY/2hfWVwJYHjTcSq8lQB75yD+NTfDOy8N+HtVaRbW6uXv5T9pEuUgU&#10;AYKqR7nPrxQB3nwj8I+GviJc3l94in0+TUrWxln+ynrjOMHb1Azn61yEOpab420y8vLnT7yxtfD9&#10;6lrp8CyhGEhbAZFB5A46ip7uS3u/iDpdxp/kXWnW8L2zvabY0hVxtOCP4huGAa7v9nfw9oNr8W4r&#10;C+jj3Qxm2trlpN6G4OAZymcHGSOmKAPJfhf8Pb74PaTcXF9eWeo6h9te+VvNzLsI+VSCeWJ9M1t6&#10;f4l1DVLJdevlsTaxyO0rKobzmOVKAnqAvUD69K6z9oeHSbrxiuqaHqkc15o4IvbCe23PesuSSpGe&#10;cKTntXIw6HqHjfRYdYvoy2j7Ge20yBSqzMSM7umFzj60AbHwK1Sx8VXera9qNqIvD6hRNNzGskgY&#10;E4zwQFzmup+HHwv0/wAY6ZeXV9JG019ePHp6IQrPFIMKqsOOAMmor27sdK8OQ+EbDT4ZbeIbXt4l&#10;LQwLLgsxPpmu08NS2uh6RqGoQ2MzW+mxyNb/ADERqxwFwvfBPWgDc8J/D21n1O38P2epXVu8jvJc&#10;xJ8qzjbjex7jngVs6v8ADaLQdOvtH0GZdP0XTUaS4mcbmnmPdm7k/wAql+DNzHqOhXGq6ZaXi3UZ&#10;SS6uJ1AWJQR+7BPPIHFSeN/FlmPg/qGk/aLWO8vpZruWKN90kaH5VYj1HBoA+fviP4lvvH/i3RdD&#10;0q8jm+yMokEbYCkEEg/lWn8YdQvPFkcEWmq2oWumzJbTxxH93u43Z+lZPwV+BbeBNGvvEM2qzGa+&#10;U28EhTCqHPJ935xxXQfEjQrPwHpkeh6DIsjXK+bczBj5rEgEkj1JoA9A/Ym8P2OseO/F1xGlu39n&#10;2iQidv4yT8wU+oHFej/Hrxz4b8WeGIbWzuo4NahQWzwTnB2qMAD1ql+xz8F/+ES/Z11WG4eO01PW&#10;pnuUkkba5xyFOfavnH43+Dta0LV5lupv9IhczRndltoOcj2zQByPjfS7yw16WK4Gdp4G3FQQNNp9&#10;o0ckcflycEkZIrp9U8d23jPSrO8dma+t18mWN1xzjhq5PUbySW5ZZmDZbIwaALmkukFytuzLtY8O&#10;P5V6J4O0ZI9Pa3juFiu2+eNwflYeh7V5rp7QpbHd/rHcbSP4a6Dw7rrWU/72aRk+7nP3PegD1LRv&#10;GdnZasul69asrRwczEbVc+gPeuR+KnguGMNeaf8AvIZOq55T3+ldJ4I8VaTqqDR9e8uYMMwXJGdl&#10;bWq6UPDU0NnItvPayEC1uMZHPG1jQB4boPie88M3TRyMxtZD859PcV6x8Mtd0m486y1SQQ3F1j7J&#10;e52wsT0V+2DXN+M1k8O6o9vqWkxqmTsO3gj2rBnvdP8AKZUkeG3kH3T0Q+ooA7rx/wDCWx0/V280&#10;w2t1kFY94IyeeCOMVyNx4T1K8vIza+dIsXysqt1roPDc9td2IhvpWuoJCBFKGBePHT8Kk1iTVvCs&#10;jR2sg8sISjkj5gaAPoP9ivTr7TfhTeQ3H7uRdUk+VmyQPKhopn7GXjO61D4Y6hJcQRtL/asgJUdf&#10;3UNFAHyJF4Ylt5ftEax+YOQGf5vyp+pW99qVj5t5a7Y4T8hUfrW1pmr2Nvdf8Tm0tpNp5dflf867&#10;XWPiT4Ng0YWGh2F9cKrB55Zs4APpx0oA4fwa9rqkC2cc0cU68kOwCv6V1PhS2h8Aam11fXSQxzSZ&#10;kjRgSwwelVtZ8B6LqQjuLG4VVkwCjttZc+lUNb+GH9lzZujJOkmFjYvu49qALV18V7GzfybG33w7&#10;maRmA3H0Gaw/FGvyeLNNa4VVRurIOMj0qTSPh3dR6rJYquYLiZSm4AMT6V2/xF+G2n/DvUrtW3P9&#10;ljQywg43ucZUUAcF4etR4qto3gjmj1C3H9/lgOn5V0Fj4M1LxOJFm8uOaPGZCeW9OtUbfVvtV39u&#10;0+M6f9nIdEPYDrn1rtLrXF8beCprrTZMXdsfMuIVHMmO49qAM3T/AIe31jp5X7RIl0rAgFNykU3V&#10;bRWuVtb7Qo5LmYfLcx5Cs3uOgqDwv8V/FNtar51xC2ns/wAscqgkD09a70abDr+lSXVrNDKkmGmj&#10;EgDQt3wPSgDmPBvwYt9Q0261SaBtPtrY/PHnc87eig96y9evtTtbxVsNOt7eOH5EknfLJ6EjtWj4&#10;o8deJdDt/sPmR6jpecFGUF1H+8ORXPf8Im2oR/btF1CaG6+9JbSvu3e2D1oA9F/Zy+HCfErVYLfV&#10;L1JLo3KqZJJs5yedgr134n/FDw3r/wAc7HwnEk6t4JaI2YgkWOQyKQTyfU185eA/2hZvhzqXnaho&#10;ttDeWOWiljQrhvp0rzXxZrWofFv4qTak1wbe71a4Enmo2xl59aAP1G/a+/by0PRv2Y9QtbdNuual&#10;b/ZJbK5Yb4VIwzEjqfSvnD9if413l14tit5bOK/0W7iEUtiSfnAxyD6jrXzlL8OG8TeIntda1OS8&#10;ZM+XIZC5fsOemc17Z+yjZt8NvGsdvIZLZpFMaTTjCxgjG760AfR/7eHw18HftJ6R5EKos+m6BPFa&#10;KvMwcYcRhfX5cfU1+INj8RrPQtXu9BZroeTL8rSqFMcik4GPY1+gXjL4va14M+ISm1vJZLu1vHaK&#10;RWyGUE8n27813/gn/gmR8Pf+ClEcvip4G8J+ItL+d5dKRFt7+QnIMq465z0oA/N3wN4Ub4sfED+y&#10;9Yt2t5LwiI3arjzMjj2r69+APwQ0r4WWUmn6HdWN5cW42ESnJc+pb29K9X+Kv7NHh39kG8g0+6Ua&#10;h4ghj2iXAIUsMAgfSvJPDviSa21iO4maOCCCQpLIFwSRzz70Aet/Ej4h6T4e/szTNbWfS1ni+x3b&#10;W23ZBcEbkkB9CD7A4NeTftVfBW6+JXwgmm025TUPEHhyJL61lCbhqVryrqMc5HB4zjFb37R/ivT/&#10;AB54Es9YNjJd2Mwa0uPJU5EsY3QvxznqPpUv7LHia7fwnHYaov2e5Vs2jSfeUHqp9QeKAPivwzJH&#10;d61p129xeWs00mws6/IhyF5HoDxXsPiLQdLvfBOoWesNPp1w11CnnwYHJBUMA3YjNfR/ivwp8MfG&#10;3j9dJWy0ttVlDPKiw/ug3G9SeMNxnivnT49fDTUNL+ImseVdC40O3cSxoV8xYwuMIWHT0/GgDC1H&#10;wMvwu8WaXNG91e+GtQVIo76IjKsM5V8ZFd98EvG914D8btY6ZfWX2KaaQp9pUFN/ATkHvlq2/hv8&#10;X/DeqeCf7PuLS3hEtu+LEqGRJAQVfnoTjH41yek2Gi3Hhq3k1bT4bO6s9RYecuY9ys5KbivUdvxo&#10;AZ8WPCF18LfiDa6z5cen3l4C8k0U21ZV8zJA/vLxnHUZqG+Sz8X2Fv4qm0W2lhmvTHDLcuTGvPOP&#10;ckZznvXs3jvwvZ/EbwnDpVxIlsJkDgRqGWNhyArn7u8Y4rwPQfAWofBnQfEUvl3k2n3jlL2xUeYs&#10;QDbVkUY+Ugnt60AWo9V8JalJMbrR7e1t2WW3sXhl2lZR1UkHkd8nsa6Tw7Zw+KfDFzJb29vHq2nw&#10;farWOBvPimEPIBB6HgZPvXlMfw0vvHepxC81JbSxsJDcxwSSfNMThVUnj5iMfrWx4a+Jcfw7e4m8&#10;N+c13FM6SWzruEBYEEfmP1oAyZ/ihbeLdOe3by9HntZ3eSHyAEdjywYdM9cZqb4JWmqGz16HR5ZF&#10;jZvNWOThJSvQLj1Bx1qTxfoVz43tNNmexmhuGDObhl+R5ATgE++apaPq+/Q2tZpJtL1C3TY0wXKl&#10;wcjaO2e+KALeseHbG6sWnvIn8N6lfIHYowaLYg2smw4G455wahhtfC3hdDNZy/6PfRJbTxSTBhuP&#10;RhjpnHSt7VNV0u08F2h8QSMbi5Ysbma3WNXUdSMg9cgGjxjLdX/heyWz8O6PceHVMbiWEhmVhwvG&#10;eBzQBleJvCWm+HvhtbzNFb2v2W6FwjQEPMT3ySercd67TSPCep614Y/t+zvI9PXVI/LWO5lAKkcA&#10;NxnBBGOK5Dwzql5svpLa1uoUt8rdx3ifudpxggEcdOoPBrWshomp+F777dqUy3tjcKY4nG5I842E&#10;N1zwRz1xQBh+MNS0fQoNKuNdtfPuLVzAuwnyywGQc5wVPUDjFZPhjxLqvj5/EWkxsljpNjB9rcuD&#10;tXsNpP04wfWu6W7bTYFihk0n7Lf4lEAt0ljZ04O4dmx6etdFeQaPq0Trc3l3Nb/Yirz2sAijjYsO&#10;FI54IwaAPK/A40+z1W1uFebWEnQwrZsuITIRjlRzxjvUOqeDfJe+m0tm0nycmS0IJZXzkkNnIGMc&#10;Y4zXo3wvstPi0+OG60q1ma1lkdb0yqszNv8AkY9vujpwKyLLWLH4eePdduLf+1M3m9JCi+YkrBQ3&#10;yHn1wQODQBg+HvDMN5p+qNJr9xNJq1hsW3+zK2JSfXPscH3qld6ZY+AIRa2cN7FcSKj3sasQUbjD&#10;bjxgnt0rsvEmlw/E7RvBmrWesSaHJCszXWIRGI0U8BkPcDJyfWr0usXvhzw99qSMSW802ZhLGFN/&#10;EMAO3bBGB6cZoA+evGuuXcHieK1bzvs94N8fnjuSatXHw3ms1t5mvtsczgkj+Bc/McegBr066+FG&#10;meOPE+l6hHpryXHnER2CHKPHklPmJ+hxmrPj3RvD8WpXB1h762ksWZEsoZF8nPdenPPrQB7TF+0j&#10;4S+H3wdj8L+GbG1m1i3kktNOhtJftUbx4GJ7gg/6xuTtz6dBXzl4H0jxF418dtqUsc8WqLKLe6u7&#10;iPClBnHBx05wBkVsaH4/hg0iRrXRFGmrJshkVWTa5HZgMbu5rW0nxvqGtaZHosthqEzTTbJjEC3k&#10;FTwVGOCB/OgDP1y8utcj1nwldwjy7eVk8sqsS3ByeSM9D19fyrTv9N1DUfAGi7bi/wDD93DtS883&#10;9+XIOCIx1xgZz0qXV9J0fQ7m1tFsbr7VNeLM4kXzri8IwRuf13HGPaoRr+taF4s1dZ2j0nULNmMG&#10;+EMoR8ntwPvHjtQBh+DLSXxn8VGsVt2j0+6l8qe7mfcxiH3cKcKW9M10fxYh0d/ibqWgxtDrFros&#10;kW27kC+YzImWXK5GVJK49jXPXM+lWUH9oyabqE2oXDrHFdIfJjkK8E4X1zTp7Gz8IW41TWI5Fj1h&#10;WaK4tyZfJblVDEcbjgn3oAh1WbRbcQzXVveWsBjFwsEYVYbhMYXHXnPU+1Jo93oa2i6xcNHb6o4X&#10;7NBFLtVuclyAfoK3fD3gfUtT8WSWFrdLdaDeWw89bgBZTEeqtx8uTnpVrT9N8M+FHuI7fRbd723Q&#10;R2m9RIADx93vgdu1AGevxM1j/hJtNs73S9Oh02xn8lpYXKzTCSTcTuP93dn6V23xs8R2d746vLPR&#10;9YutUNjB5jT3GGS2IBBQFeFyCOnNclrPhzXtGm3WNjb3tvdN5MbOFDBcZZlGOKm+IGoSeG9CjS4t&#10;Pso1C3V4o4IgFuHGMuX78889zQAuh+HNPjgjvdZvpF1a1hZBNBFuWIEdVGeW5Ax/s1Na+GvEmieC&#10;LrUNBuGm1I5truVXCQyZ6Lzz0POfWqP9j3UXgH+zdHj+0atJb/bTOs3O7gbWJ4GAf1NWoNM13QvC&#10;Wn6O0lxcXOsbpp5UnBhjzwQueMDH40AY3w6+BviebXLi81WPzJrWTcj2w85nUgt8n94nPPpXU/C/&#10;wlqfw4+M3iLS/EkcbaLqELRvEkXlNb+Z/wAtctx7H6GtbXf7c+Ffg/TbjSba6kmnIj/tB3zM4XIO&#10;V7DoAccgUvibQo/GsVnrU19qNvqcNsEmsGl4kP3S+08tyc46GgDJ+HHh7xn4ea4utKXTY7P7PJcY&#10;PytMrZUCPHQ89aiv3m8PxLa32mabdWMgkSC0t5t8zznlslR6c1r3mg3s63y3kk2j6btNmupSvu8x&#10;zyFSNemMnocACsu08AaTc3GnJHfteSXN6ssN0reWOGG9Sv8AChXnPtQBp/DzQNEuf7Q0ixt9N8N3&#10;V7HuvElfcMYzuXB/wORVq+0Hw34F8aKvhm61C41aZ44IZbpGZ5d2N+1eNuBk+3WpH1DUE8ema3W3&#10;ig0WWSfzNoeS6jVclAcc59q0LvWtLvtT1W+0WPUobq4KBBJMfmkfG75iMgZJGPegCjo3wkt5PiBG&#10;0l0ulWc06QtdSR7mLSMFOCeOSeea9E+KHhu0+EmoTaLJG81gyrDDcAbflPLFj0zwPw5ra8HeLLr4&#10;sfDnULXXLGzfy5ltwrgPBBswrsT0OBzj2rnfjHr2m6r44s7+RZLjTdPm+z7Q37tgq7dzL3yOgoA4&#10;/wCCmkyeI/iHJY3DTNamAn7RIoht3ZmCopPcjIr0aTS9S8SeEpGaIWu26+w/Z1GEaJWwGHduSDms&#10;dfiFb6h8TdL8Mx5YWsfmX00MW0BTnCjqCeQPWtrwtd6paO2oR6R5egByY5HGJCQSNxHXnAHPrQB3&#10;Xw3sbPwd8DfEmkvdX0zLeLE0sigNJ8vAGPavJfEnw3s/BTxXt5qSNfapBtmST76RE5C88A4r0jTv&#10;j74b8QXXh3Q4wsMzzF7iBhtBmUEAH9K77wL8GNNvtF1jWPGOlw3mtXVyfsSS4fEO35dq/WgD5/8A&#10;APijT/EPiyDQVhmMOgKIo1VcxyXUrYU++0HP4V1mkfAC38G+ItY8Rat5l1/Y6PJP9oGBNj7qoPrj&#10;8q9M0aC0+FnhLUPEmqaHY6fPZqy2KPGpBmz1HckDvXzn4y/aU1D4mWOqWr3qlpt3mJnGR6CgDoNL&#10;+NuoeJtYvNPkuC1j5LTwhflMQweleP8AxV8U6peeMo7uaSW4MMf2YBz1jp/hC8vtGsP7SVvmEbRq&#10;2M4Gc4NM8QQN4m0n7arbgpwzf3TQByl4n9nzeZErKs3XnpU9s39qHy2AMmMof6VY03Tre9jkSS4V&#10;WU/ICeppVVYE8tYy0ingjvQBSgu5oSy+XuUkA8dK1LZmSLj7zcnFLNcZkCtHtZRgnFJbL9muPMU5&#10;jx86j+KgDX0jU4bWFFkXcy8Rvj7hrsNE+IN1p8vl3X+mWZ/1kTc7Qf4ge2K5Xw3pbarfQm3by5tx&#10;4YcY9qv62o0/Vv3itNGp2sejfl6UAeqX+lW3xa8MeXvjbUrJd0TA8TR84Gf7w9K8j1nwaLC9ktbg&#10;7GXLEMOmK9C+D/i+48IzTNarZ3VncJh4LkZUMOjDHINQfFHw0da0ZtUij2zKcTxKeFJ6EexoA8ss&#10;7MQTL5MjKrPy6npmu08N+O7fQljsNUhF9FGeHc/MoPPB71zNhFdWtvIn2Vz3Py5A9609HvLMxt/a&#10;Mcghj43YGT7CgD7E/ZHv/Bdx8OL6S3a6xJqcjOCOjeVF/TFFYn7FyeG7j4WXzRSTRKdUkypJ4PlR&#10;UUAfIt14Ng17TFuLK8c3G7yxbty7kUvhu4uPB1jeQXCsrXDAN8pJGO1dL4A8M6oZyrRbVU7kL8fk&#10;a6CLwXd6rbz7I4CryfM0j5J9h7mgDz0mbxFHtkuf9Xyi9NtaGixXzXbQvcTXUMJHzJnCV0ln4Wh8&#10;KabqV1f2Mf2uNMxRu+d5z0xWDffHW4sZ/s9jpNrZyquRkYXP0FAHsX7Onwwtde8cafrmqX6LY2Mo&#10;kmef5dmzkjaeT0rm/iP440nx94w1jUIbyTUvNvpXjCxkYVSdo9uMV5jovxd8WXFveRSXVqqTBg3y&#10;7QAeCB61rfDW2mutGvo7eFZZpFOD0waAMfVfEcevReWqx2sinDlT1A+lL4J1K60nxhb3FiqzQLhZ&#10;I3JVZVPDCrkXgSGy0y4vvIeNm+QdcZ71P4bjtWVGkVfOGCpB4UUAeveHfg3pd1BNqLalp8NnNlxD&#10;JIGePPbb+dcB440P7Br323S7yA2n3GjXMZZemfeqEd6NZvjCt00UjHKk8h8+/aodT8F3F9o81xZ3&#10;zfaIT5ZtX5yBzkUANvPEA0cDyfPmWRThsfKx9PrWTd31zLE19bhl8v7wzjFO8JeNLS2um0vUrCd4&#10;c8P5nzI/0rYuIIyzJDbzQwzfLucfLg96ALGk/FLR/FmnLpuv2KRyJxFd7cv+NZHibwbpMd5H/Z9y&#10;szMPkQDn9Kw/Ffw6nsU8+3nWaNTkbT8wHvWV4dhu4J93mKrxfMuetAHZGO6gsl0qORreUsGa4P8A&#10;AT0Ar07S9Mv/AA3ZWS61eyLDN8tnPduB9oYD+E55rxXSvFd5p+r+dd7ZOd4JXcCR0rd+Mnx3k+J3&#10;g/Rre/iZ20RnNu6nZtLDA49BQB1fg7wTca98Qd+oKY9PS4USSsMrtY9M16H8C/2urf8AYm+K2tQW&#10;ckl9odydigKQrkNnGPbmuG+GX7Sek638PrHQbzR7pby4uI4W1CFsoFXozCuK+OCyf8LXmh0+MNY2&#10;qqR/FvyOSaAPR/2o/wBre3/aV8fvqtnY+VNgAjrgCuN+LXhfUNX+G/hddKVbe8urt/tRXjcu0nB9&#10;6427s28OarHO0catcDdt7CvWf2cbSX9o/wAYaX4Rm1CTTXa585bofdjIG36dDigDr/hd8Mbg/s/X&#10;VneCNbuW4R7TA48xAWwfqMj8q838QaJfa/qek6rpE2yS1jZLmwPG4hh8wPrxivY7zU18C+KYfB89&#10;4txJo+oOjSR/xsOAx+teK/tX6Lqfwy+Lpm0qT7PY67At9EU9CfmH/fWaAMT9qDwdqGgeMbfxp4dV&#10;o/3UbX9vGCrxybcGXpyM8GvP9b+If9nWF9aySSXUd4E+0hCFIkJyDgmvefB/iD/hYHhD7LfOsl9H&#10;CVR3HEikcxt7GuG1L4KaT4i8IatfW1v9huV3SsJnLKCnVSO3TigDwy38M6omqLqUEkmoW0SlpIog&#10;BJHHkdRn5uvX2rs7LRpvE3hW8VrzyY7iJ5LYpINylecdee36U/4WpYyeKISZWOoWoMcsDHEdwvOF&#10;/WvQfgx4j1y9+Kq6LrnhfQbfQWSZ5IooiJUXgrtfvnrQBwfwR+Nl54it9St73/SpLTypdrgqjBeM&#10;kemN35V6Ne/HOO70u5s42gubPVbNo2cEbYZycbWb6Yxn3rl/C8Wgr8U9VVrc2EdxBNDburZWSLnC&#10;MOmcmuZ006TomtSaeLf7RpcZUPGspWTd1J/wNAG54f8AhDpt/ot1eXVxPcancBhFFGx8uPyn3A56&#10;dsDPXmsfxH4c0n4v+JtLs7P7RpLTIvn3duBHLJg/MGX+I47jpmteC1tLC7vI9L1YafG8BkjkmfdG&#10;eSWXA+6eQPeu3/Z70jwz4W8Fa5eXVzdRX90T/Z85TiN9uTs74PQ+woA4rUvhLrXw209RdeItNm06&#10;zd54o2uGaby1IDbhgdjk/Q1ynjDwnpZWC8sdXuEj1pWKQzqDFFIvIIfjGcEc+1ej+JPDkjaet9cQ&#10;rqlhqEEqTtFJukt2YZ4+p/nXBeE/BlokXk6ffqYbzb9otNTjyjkcjb7j9KANn4AXHhu61y8s/Gpm&#10;8UWKt5UcFzaPi3BTacHHTng98+1dX8T7/wCGMVpb6Z4Pntbi304PbzRO3l/Z5EIKwt03feyCK8/0&#10;LQfGXhDxHftHfWMbXgCSfZpfMZguSqY7YFSaj8QNN1nQJLWHS4ZGuJFe5gkOLqedCMuGAHPTj2oA&#10;b4Z8WTaPq63EVq13ptwvkzWjncOu7B78/wBK2PF3w/0/XfG2oX2nwaLA1wILtYJWIyqj7hAyMZBH&#10;tkVZ8W/DbX9OuotUuLq2t/DurCK4VdhykmzHlt6dOprlLjxrq/w88RyXU2n77X7MDBcJAGkODzG3&#10;rj9RigC1aana6741tfC9rpNvZ6/eCTyUhOyOBzzuGfUAAn6Vbj0y+07TYbGSCNYVkktr+KSXnKuW&#10;BX1BYjkdgPrXQaRDI2p6L4u0vRRNcYEBZyFnt1kyGA77BnPtmuZ8W2Np4Pu5BqGsanPewyMimB1i&#10;jEZzhRkckAc/WgCG+1G8haGaOHS9LaWPyHG/mfHyhiRkZ4/WrUNxdaJfNYxW8ryXCefDE7qWYAAH&#10;y9uW5OeKoeNbXS9d+FdrcaM10t5b3JSRAgLzHglyw6Dj071ufBm60jVYrO88Q6lNHd3CMy2/AeAA&#10;4JDHnBGM89c0AZNhra+FfDjx6vobRWmqSCNYZ1ZpJGJxyMbh3xnqBVjW/Hs2pQPa3ifaIoYvs8Vv&#10;9nYYt8E7Bn2PbNbvheS2074njVLq8GoaHJM1vEH+9nsxJ7AcZqXWvCOgalfapHazajIAzLbyg7th&#10;Jzyccj0oA5/TPEPhy08Hy3dp4XvY41A8m+t5HQo8bYYqfujbxnJqv471/wAM+Jry10mGzt7uZoUl&#10;F2n72eZmGTjHVieeM9a0viRb6longi3sxp+lWb4WAOZd3mqQBjZ90ZyCcda9z8WeAfDeifCG3t5I&#10;dLttYa1jt7a9GI5I5NoG0ei56jHSgDxC21ddP8PW+iNY2ccO9QA8oRo3yApK9d2MduaydWXxJpni&#10;mS11K9h8O6eZHVLtD8s4Izwg53eucGsUeF/Efi2K50PVJLe3+y3i3EdykilRtJ5BH+TXdeOtFs9B&#10;kg077LNqWoQJ54lvTuRNwABXbwMnPWgDhfAmnX1h4wXUo9QWZY5JIZLpd0ryc/wrwNxxnHvXc+LH&#10;nv1c2cKNpusLGkhuJPmtSpG4sSMljnp9ayLizm8U+C5Lz7Yuka5p9z+701flWbgfOSOh6Cs3xN4d&#10;u5/C2mxtLJBqGsmTyoxL5m/Jxl+h5OeTQBrX00Phi0LTaLa32l2KCIyR3AljwTn7q9Oec9s0un/E&#10;3T9M8GG1fSrPTLFbhrhLWWRZGyTlZNozjOSRnHWl1Pwu3h/Vbyzt7W1hs1skM8MMxwjEAA7+g6dB&#10;1ov9Ks5tQMV5ah1R4oL9Q/l+Yu0FQW6nHHFADNX+Mltr1tZWFhpXn3txCfKlgt2V7wNu5yM9MnH0&#10;rnNC8JfZdPbW5ryzja0kKfY3fE5cLzx1+9n866b4da1Y+C9evtRs7fUtQkjU2kVoqDbYoSd20DJG&#10;fftWUbDSJ47po7iSx1LUJizBojmWQHjd/dHYkcmgC7PazXvhGx1rWprnT7i8d2gt0kXLRjgFsn5S&#10;TkDOK0PHgPjH4SmSzhhkZbxotP3DaLZAAuAx4OSM/U96veJ/C94miabYSWOn3/luhjAYBljBwQd3&#10;GO+OtSeLvEFnc6VNpumwS2mh6BepNFGnCxyEjJRep5HrQBj2Pwtt/D/grTodel1iDUFgVr6a3jZY&#10;1L4IXJHQcDJx3qe713Sta+MkOpLfTSaTCFs7PTGQo2TjBYk42gjJPFa2m303iXwfcbdY1ASNkXfm&#10;wffbljg/win/AAe1JvB7XE8OmtJeeIFaCzdnDm1RQTuJ6DP8qAKPiHVGupdRuLC+U6gbnYYy3yRR&#10;jg7OcAYGSavaH4Zk0HxBDNZS/wBsC8jRXvp4sfZlcgl15OQuK5fXfhlqGlaVLcrp0c4iMjTNGxaM&#10;MxJbA7j3Fdxo9rLqvgDzNUmaxbyBG0q2xjXcR8iDP8IXt70AGn6NfWeox3GpalpmraXbiRoEml2S&#10;O4JVWCe5OevSofC95o9tdNcahY2cl5ds4EEZG9Y8E9AeMnnjmporPSbB7C11xv7Q1O+lW3h2xErb&#10;87UAweWIx171H4l1Pwi2r6OtvJqsOqafcGC9tltQZJWI4VQPuEZ/KgDY+H7Wcl5qVxqVrbL58D7b&#10;C3Pm3DM2VX/c29T9K6jwn4FtbbwtqGg3FrHGLeQ6te6gmWiMYZSqhwPvZA+UDHWsG3mt4/GEkGn3&#10;klmLi0e2e1trcfK79WznO4n+dd1F4Sn8AeHoIJ47j7BeWv8ApU5l+ecKvyoP559aAMnSvDN/e+Et&#10;YFrqizaPbxedGIUBZt/HzBTkZ65Irynwmda8XebJcaYraTa3gk8vzB505Dfwj3GRz617T8AvEE0m&#10;qeIdF0u1kk8N/wBni5m85/3wnckKAfpnPtWZoXhqPwPaX0ekNbzafYN5sYlG8NKT8wY9WxuAA96A&#10;OagnsdH8RwaDHpstjq2vXBeFiwxChHVmHGcdOfpXU63YXHhDwDqWmarq8u+GQC2jt2/4+N444Jzx&#10;0rkZviUtjrm91hsY9NnSSJRFuWVgcnB6gEDGBXrFn8EptavNF8Yu327T4Jlurmymco/k7TgKO/Jo&#10;A0P2QP2N9NXxfovizWoZJLqSV5YtOmi+VGIILsDzu2g/nXunxF0GPXvEM11bXUdva6SyuAgwETjA&#10;PbHGPXmvJfDHjvxJe675kK/2fDDfq8U0gKxxQhSGye/y/rWP+0Z8dl+H0OoafaXU9xHqzCSafgfw&#10;ghQPTvQB5t+2v+0Ta63bw6HpsnnrGXd2UkhnJOcfSvmXS2bTV3TM4kuCSFK8AfWt/wAYXqah4wjm&#10;Y7kQ5UDvxVvSZrXxZBPZ3EPlXFujPDInO4e4oA0fCN3dS+Gpms4TPHIWVlHOzHfFT/Cv9/qN7ot5&#10;8sOpxlInz8qSA5Ga5rQbS4Hg24uILhl8mco6BsE+nHuKNB8VtpF3Fcbd7K3K/wBaAI/EugzeHNam&#10;tbgbXjfr7etSW919u+Zco0f8QHWu8+LmlR+JPDNpr9sBiVdkyMPmjb3rz/SbwWjRxhV+bJP60Aa0&#10;t0JwpwN2MN7+9QmCSGQFeVbOCKkWBVh38NuPIz0rS03UY5AInjXY4xgDmgDNivZbbaUeRWU/fDY2&#10;1MtvPcx/bGuGl4IySct61oaj4SjWTcm/y+pzSaFexaTO8E0bPpsz8vnBt26flQBo+F9UmspdkVrN&#10;DvXqvVu/FeofDH4v6DrkT6drEbW8M+IHnI3iBgcAn29a8z1+C40K2jEbboVy6Sq3UYwMf4VgWWr3&#10;Gh3klwFZvMGGBOOvt60Ae5/Ez4Qal4KMIW8tZLW8lItVXP8ApCYz1xjnNeXeIvhvrjHzo9JuVhAz&#10;hjlWPfFer/D39oSz8beHtP03xVG00dqCLWSMgSWnACn/AGunIrR8Z6bdabaXU9ncSzNCVaNy37sr&#10;7L2oA3/2JNPRfhTqHmW8kMn9rSbk9D5MNFb/AOyH4skufh1qJmsVWZdVkVyBt3HyoecCigD5q8Sf&#10;tSDwwq2vhmzhul6ST3FvvUmrWtfG3W/iF8Po9Jbwva2t3cSxzJc2bFJEZT1x70W+iafo9hIY7GBY&#10;YR+9luZQACOTgd6zZfinCFS2topLSOZSRPbtuHT069aAO28a3cep3UfmXUa3UkYLiXHmIQAK89u/&#10;CMmk3xuHtV1B5Gx8wO1V9eKybnQZ9UHnJdZZudz5jb860NN1W40PUUgvtVkuo2wphV96mgDXtbPw&#10;7e2j2+oKtpdXDbIQkZUKfUnpipNK1u48H30Om2kbSKzfO6R/N+DVUTxLp9g8yr5bTMwAaX5hGPYV&#10;qWOsSaovlw3e2ZQQrzkLx7GgDoPF+r6fr/hqytLGM/2ldXH2eRZH2qi45Yj1zXmFloF9b6zNb+XJ&#10;bvbuUJORtx79K37DwofD839pXl55lxGxZVR/MkY545FanjfUb7xloazWsywy7t11EeCy9iTQByv9&#10;vLany5FiW4U4Db/vVpeGtUWx1SO486NfLYMVd+G9a5SS2S+mIkKfaISQOeDT4FmgfMifLgDIGR2o&#10;A9g1H4faD46lfVtKaOK6jO6eGV9n1Iz1rn/G/wAJ/GOm6Ut3aySNZzDdiGQSxgHoCO1UfCPiu306&#10;Aw3Ek8c2cRMg+52Oa2Ljx1N4dEk2n6kd2P3iFjtc+uDQBx+l6Rr2n2Ra6s503YBlZCF+lY/iXQp4&#10;FM9vHI3qo7Gu4uP2iLzXpxpuuE3dq+DDJEOF9iBUP2oPHJ5MYmspGyJFzgD+7QBwujyQ3duba4k+&#10;zuzfuyfuk9waNb8NtZ2n+lNH22BR8rfjWp4l8IyadMt5DH5tqx3cdvbFZunao2u6kli8skWz7q7S&#10;etAHUfs/eHpL7XpLVYYGilViMHOCBXV2nwWu7b7Rql3cSLHbqWnDuFV8nAUf3u1dj8MvBV54C0e7&#10;nszazal9iBCbR5qM2MHB5zjPNVPiL8abf4Xpb6XfaX/aGprEZyHbeu4/dDeuO4oA80+P0lvHLo/2&#10;eyZYoYy0kzf8tSfQDsK6b4J+OrP4f6WNR+zx2t2rKwmBxxu5/HiqT/EDUvimlxZ6lpelw3EZDrtQ&#10;I8ScfLgAVFrfhWa70eSMRmG32HbJGMlD9KALnxW1lvHfiKbxR4euJGv5nAvrRTz6eYv19K9P8DeC&#10;7L9pEaHoPiO8h03V9HYJbPOfLMsbkZVifwIP1r528I3cPgxpL1bySa8jb/j2x8rADqPrXqvh34ha&#10;j8TJ4tX0LT5rybw+qGfj97EP7vqRQB9MfEP/AIJr6D8G/At94hvPFC266fH9pCBsjA98V8m+NNd0&#10;m08H6tcaY0moWt8f3iRfNgMCN3XpX0brf7YWsfGj4M3nhSO5h0XVhOsbi52vHOgHKHd0PbnivHPh&#10;R8HfFmu/Eo2F9D4PsdDuF8tpIGTzWHXhQOvt0oA+RvCsbWni2ZtFuPtUtm/mAEbXUlc9/TpXsXhK&#10;417xP4D1PxgyXUM2kD7LfQAEM6vxuj/DOce1fSlp/wAEl5Ne0bxt4mt/FFvL/ozzWkUNqqLEUQkB&#10;/f5cZFfJ/wCzj+1BF4O1LUNK1TVmWPy2gVpPmA5Ocj8KAOXs/h0s+owX2k6tIdLcN9ogumzNC3pn&#10;H6n1rJ1P4dateeJ4ri3mja3kUbHglX7Qjrngg4Dfhk816F4m8f6dFp/naHp9tdWt9M6XM0a7dgPK&#10;k+n9a4W81m8TX1khaNRNho3bHlj/AGcjvQB2+i/AFvF2gafdaXKpvmnKTRuRFIecFirYFejeI/gd&#10;b6p4Wt9HsdcZdY08FLm2nAVN3BUA+pPBI6154/hrxhrFpp2o6TZ6hdTTP8/lRNsj2D+96HiuV+JP&#10;x217Q9dkstTsxpuobsGY/K+Vx16du9AG18RL68+FthHFazXEdwZpILqzZQY42zkAH8/wrY+Gfhe4&#10;u/B114o1iGJrfaPJt9ytNG5JDFY8nIIxj6GvlWb9qH+zb++s9QCySNctKzzHeZZO5B9xX09+y38P&#10;vDXj/wAN6bJJ5mqatcE6j5Zun8i3j4xGwzjHU49TQA7U9Ck0fwu2pQWcjSSI7/afszRrcDsoPZwB&#10;04rlIp5tJ8T6RqUNvZ+XDJ5rSPKrvGT1HXuPxBr6F+G0X/C1vjL/AMISuux2Fv5UjvBHCGtzGg+Z&#10;dvTFaHiL/gnp8NvD15rXhS31LUj4q1CE6npl6X/dRHDFIwmeBkEY+lAHPt8Trnxt4dE8K6bfWaMP&#10;t1pKVfz7YA5AUHIkHbFc34m8QaHrGo2tro8dwlnbQCUxy27LNKjDcNuR820gj1x+FfNep/D3UPCa&#10;6k9pqtzpk0MoEjRuWy4JBO3OeoxivsH9iz4q+X8N411eWx1q6sUc3bzxDe3BIA3DP3cD9KAPOvB/&#10;xAXwZ4c1S1tr6LUo9QuG82KaD95aIVwNjDkEGsbWNDXV/CSzQ27XVohMZ+1OJQ5OCJFLcg9QfTFa&#10;fxO8S2nj2W8uNNsZNB8zUfOiMSqdsZX7oxyeQPzrovGX7NvjHRvhPY6wVWHVJl86aOMlJFgPIaQH&#10;5ec9BQByereBbmxexXRZYI7S4tVWVQ+5pXGCx6fL1965XUrXWjbXt01nb3d1zBG8EkbrEg77c7sE&#10;9RitSW/1izl0y9s75ZJrcmO5trl/LcN2wBwVqp4rs7oaXHqC6Sun3d5c5klkuPlZv/r9aANW/tdP&#10;1LwTo62w/tW68yP7RAo8toXbBLgKR8vrnoDWxpOu6pplxJNa/ZNIW7uUtMtGrxkAAbiM9O3FSaPr&#10;sWsfCSOXUoLe9nYOpiihG6y/hGGwM8AZrn/Bd9ocWkzQz6i19LbyBLe0uOGWTGcqPbOM+tAFr4ta&#10;rp/hXxn59jeS6zb2sYnjQqzQByBnJ9myMewrk9K8Xa/8efFFtbw6XcTQ2xKzXDKRDbHqcseASP0r&#10;rtNsLHwhoV1rFunm6fJOsUz3oO1Sev0XvXQTazpuj+BdWu7OC10qG5lRlnsyPKdsFckr3xt69aAK&#10;nwZ8AaJ4e8V3l14muLrUbWExrCivnEhfHzYwCo4P860fGEj2XjrUftlxDeRzXMcOn3aqU8u36srL&#10;03AsR+Fcv4O8UeG7OZdPhRmVSZTcsWEjuf4sZwK3vhdrekv4gvZFW4vFadp1uJnDi1ZwCfKzySOe&#10;O1AGbbW2nXfiO5t5Pt81zcI8yybE3qqfLkc8ZB4yOlanhfTF1HxPBHfR26aVp4ZfOcD7TsxxhunJ&#10;PSsH4kadP4o1O41PRn1K01QK6Pbgl2uk3D5yXORwOg9aueB9M0nVNPudQnvWuooIw8lmq+X+8j4M&#10;ZYdeRzn1oA9M+Ivhe38BW0mpWzaVfafcJC5hZ/LkjZu7AdcDA4OOa8/1rUG8b+JbSXTdLuPsupIo&#10;MSxM2HHAy2Cox65Pat7wJps3j+zmvtWtI7PT5lMatMpdmXnbtB4G0cZHau303W9I8M6KtjokVx+5&#10;VVaQnmQAenYD0FAHl3i/4eeM/CXgK3bR9DludUv715rqWOVTMuRtRWwcEBRjOe9LH8GfF+rNG954&#10;fja6WeO5URTxGQNjq7Fux6itvxl8Sn0u7ae4kurjyyBHCN3zsfQVrafBrXihoZHhubJbhS8k9xJ8&#10;kC/TOSfrQBk2XwR2eNrW+8TatZ6fIyFJrOO6M0knYMEUYDAeh9KPH0nhP4baT9nXwxr2qFZPNSe+&#10;VgJWJySSO3sa0dSfTNAa4k0Dfe6lInlf2hOSu318sNwPrXE41oXNxDqBZrS6OHLP5it+tAHW/DD4&#10;+NqyvDb+HbCPTZG2SRfZwCwPU8816V4w8G+GU0C9vI9Hmguby2Pl8sqRHblSqjI6kfWvLfCfwi8V&#10;apq8H9kxrc2rspUwkbhj+HFfWHj/AOMGjt+zdZ6bqnhGO01rT4TCXcqpmI4znOc8fSgD4ztH1jwz&#10;cSWtozalJqTo0NuGO63jwM7x0HqRVzUPhxp/xklj0/VPGGrWV3fXXmhYHIhFuCCFOR94gYB7VY8N&#10;+FtR+Ics2vaXH/YkMMjW6yzvtaRv4lVvpxkdBXWeLvh86fD25u9OnW81Ro1GosVCCVFB3JG3Ufpn&#10;FAHE+Gruz0H4n2UEdvd3UGm3bXcN1ckvbyyxDKPvHG4YwF4Ga7ufX7W+8YavrE1jNP52mGaxeAoV&#10;ecjAZ++F9TzXmmrWeq+KPhPDJo1xBpNlAzRTpMdiuOg2nq5r16T9nLw98Evgnoer634ovb61s5oz&#10;dwQyFWuZCQfLIB6ZI4NAHkXgP4pa14e+Nejv9ks2t4bxXuHkiH72MZyw9VI7+1fSfj/VF+Ifw0bx&#10;FpF39qZpgXQgsscZbayhQOvWuVl0/wAJ6G15rU9rubQrRLq9t3nVnbg7IgSe5wMdOa2PBPhg+LL7&#10;RXkhs/Ceh28v2ufSIpB5k4IyM443FiMj0oAzoPiDDYeBNUg8N6NHptwsMcbXa8LJj729/XrWD4Wt&#10;7PV9ItNLtbxrHQ8s9xdM+ZLucnJCseoLDr06Vf8A2lvjtZ2ljJoOnaHZ3FnIWGyNtgQem0fjXy34&#10;9+Js3iy8NmYbq3gt5I9iRb41gC+m337UAfe3hn4W+DPiR8P1knjsFvFMcsIiXe0IQ5JduxAFYNt8&#10;RLrX/iLeQ27Pb6Jpy7JJtuFCjoB25xTvHWox/D34WaNo+lyFri406GV5oV2GclNxPv16mvNb3xta&#10;+C4tH03zJnl1W7jknLtgKQc/j0/lQA746ftC6h4h8VQaX57Lb32xTEh8sRL7CvL/AIg+PpPHGu/2&#10;XqFwoZX8qCUADAHC5P8AWub8e+KXi+I8l8ytdw+e2dp5IPp+dUPEVnDrSf2hatJJsPCMPmjFAC6x&#10;4UvtJvJFkVWZTgFjzWZYxX/hi/FxMrtEwKPgfNg+9dr4WvbPxRptvZ3jI14i4DkfNWpdeD7iXRLi&#10;zmKzCLEkMmecdx/KgDlND03Tbu1bZqCwzXL7RGxwc9vwrM1jT203KrEzsv3iO9M1ZZLdoLfyFjki&#10;Yhn/ALwrpdD0mbVLSTa32pYYGklZuXTHUAUAdJ4Xs7vVfhLLK4aQSFgWY5X5en44P6Vy+ieH2NrK&#10;sdtLLcE8fIWAHNdp8AfGGj6V9u0fULmP7DeYbew2iJs9f6V6J401G/8AhZ4X/tLQ7G1a1lbbFc+W&#10;JFuSR/CcUAeGw+HrrTYfNuIZFhb+Ju3NHiBbazfdaySTbhnKLwD3Fb+t/GS88VQrHrESw+WCQFjA&#10;3Z4IIArT8B+NtHhWXSDDZzrcDfDNIu1omJxjntQBxth4jnWMq3mN5gwRklq1razieJnaRVWXIaNx&#10;99ff3ro9eufDPhyzma6ubaS+kZo4Yrfnb65NcfFrIzukmWS3Zj8wHegD0fRPClufASzWQS9hWUb4&#10;uXa3HOST/CPauJ1vTIp3b7PuVmODuQ8/SjQfFU2i3Xm2OoywhlxKN21Jh6EVb1HT9QbVmum/eRvj&#10;B39M80AZHirU4LOC1+w2ssV5DGRI7LyW4xius8D/ABxu3061s/EjKUhZTHMseHTsA4HUVUj8OxXk&#10;scl1Mka3B2KxbJHv+lW9E8D+G/Dt/wDadWvGFumS4MW8TDtjHegD7A/Zdj0LVvAN5c28LMs2oOxe&#10;Iny5D5UXI/Siud/ZV+IWm6p4C1BtH0u4tdNj1N44QU2+YBDD8+PeigD5jufhlpeqaiNJ/t6B5JnE&#10;cOdzhz78d64bxB8PtQ0/WpIYVZY7WTYrR/xVpzaPrS+JU1L7PNZyWswkjlRQmwj0PQ+ldpYePLrX&#10;reSRbizttQYlS9zGAPqBjFAHG3mheIJ9PjhSMSDHzFh1+tV/+EDuNMSO4nt4BKxyBDPzn6c/rXcW&#10;l1qPiW8khvtas5rFcEvbhVDHpzjmpr4+G7K/FrHby/Y9v7y8Y5klfnIA9PegDBsNGt9RjkeHT7SR&#10;9uZJLicfI3bCg5/pVOx8FWOpOZNQ1KOKKM4J3bYkH0HJ/Crkng7Stet5nsrqO3uGf93E8hLMfT0x&#10;UKfDm6jiZd9pbxpyz5Gfwz1oA1j8W/h74U0aSzN5qlxJGdvmwabtVx6BmOfxIrPn+IWk+IrB/wCw&#10;pZIYyM+XND+9Iz3Peud8TeDrzT2ihV1u9x3ZIG0isWJfJufLht5IZs7Q6ZoA7ew8Ht4nX5bW3jvp&#10;A0u3dhn/APr+1R2OiQiNbe+juLe2hYedNjcYiOzD0GcZqLwz/wAJBos8LTMsnm4CiVR5oBPUd69X&#10;+L3i3TfBPw/ttNmhhutY1y2zeELzEjHC59z1waAPIvFfheXS7qGe1mW5tpyVidOppmnaTDq0wtry&#10;6W2aXARyM7D71f0iyutV0ePS4Y5J5PNV7dFPzLWd4j0VvC2o3Gm3w23G75mHO09etAHU+EPhvpnh&#10;9rptQt7i82qTBNC+FibnB6dKda67B4I023to7dLyKQMSiIdr45yxPT6iuL/4SjVB5Onw3t1DGn3d&#10;h+WUe9dV8LdS8U/EjxxF4T0qznurnVpNgdYd3kIBlmP91QM80APg1K38VbodKWaC7uOlqR5gVvYj&#10;p+NdH8Bv2eL7UfibEmtbVkbEk57RqOcfgP5V9afBv9lHw9+zt8NJmml0281i3t3vLu+kmQzSSdQo&#10;GcjHTA9K5Xx/4SuH0KS80dZFOsW48yeHkgHqoPbOeaAPF/H/AMevD+t+L73UPDum3cf2UmzE8gws&#10;iRjaDjvnk/lXn/xN1XTZ/EVvdyW2o6hcMFk3jaqEnoD7V1knwVuIvBetP9jujNawsbZogRh8jk/h&#10;XhOpah4m0EG4uFupLbeRmWNgq9uD0zQBqajeajp91d6gyt50jEDBOCD7+1Z/h3426po80kd00dxa&#10;E4ZG+8Aah1PxffPoyslxIYpDzFI27afasO30K4vdCaZraNlWUu8pb5mB4A/A0Advfx6Z4hia+0+b&#10;yzDHukhkOCe3FdV+zL8TdT+GWo3Ws6fbxtbzThbhZCMkDjkehrxbTtRu9E1aP7KikH76ZzuHuK3t&#10;Psv+E01yOwtriSzmfM20PsyV5I9DQB9AftV+HY9C0W18aaTcQ2+leKJWe5sgv720kABLrg9M14d8&#10;LvjtqXh/xpZ6gLiaSOzm3IGyPp+ldPJ4wk1jwjeaNqBZrhUEVpLIS3lH+ID61yGtfDCTwhqeltaz&#10;+c17bmR42UFWJznH0oA+4fgL/wAFCtJ0jwlrPh/XklmtfEDbvNt5NrorDDJ9OTXjvxN/Zs+A+g2z&#10;eIdP0PVNQVXLiFrgjBPUsR1HoDXzv4T0qRbibzW8uSFjtYtxEvXJr0X4Y/FfS/E2pat4Lur1ZppL&#10;D7VZsDu37ThgT75FAHW+Ab34f7HjsPCKyWszhZIYUkkDjPBJOfX2rtdd+H/wqtvF+kW+keG7efxB&#10;E4ea3uCfs6NjcF2g43DpyK+e/Eeu33w68LIug61faffNcMHjgk2si4/rWF8Fvidq3hz4gx6pcXc9&#10;xcRvvlklbcznvyaAPdvjD+3fcWut3Gj6fpNnplrp7BPKsovLVnUAHAHvXlfxw/Zp1T9vrRtF1bwv&#10;qUWkeKIJTBeQ3B8tZoOD5in1XJ4PJFXvEWuWfiPxFq+uO1ujXDFYYFiG5TnJasHwX4xGh+Knmhv7&#10;iwEPzq8bfePcf0/GgDyv41/8EivE3w31KHVNQ8R+Hdb0e32tdXVuzJKB3Gz+979Oa9H8ER2Pwu+F&#10;s/8AwjNjJpsaw4k8uTzLl0A6kHt/siur+JXjq9tLi3hs5m1Sz1oBm3LxE5bBRsevWt43ui+Eo41u&#10;rS3vtWmhBud6bli9FVRx+NAGl+zsY/BVrJ46SzkbURoxgUzR7cvIy/MOPTtnvXo3wmsm8b/EqPx1&#10;4i1az0u00/y43eWTaHwCwVc9W68CvB9X+I+s6/NNHb+Z9nUDEcYIVYx147AVuaxf2XjD4PXWg39z&#10;HFNFewXkEw6wsOD+akigDzH/AIKBeHtM+D3xs/4SzTLzzvCvijdfWNspYZYsfMjk47N0x61wfhXx&#10;nIdL1G+03VbrTnuiIniyjLHnBwvc8cZPv6V9VfHX4K2v7QX7Jd6m6KRvBs0b2VyyAssbfK6/Q4B/&#10;CvgXV9GvvBenxwWcLaozSjfhNyqnXk+3Iz70Ae8TTW9p8P8ASr+G41H7et6B+7dZIztwclRz2wfr&#10;Xp/in9tXxX8S/C9vp/2OC6u9Sj+xO0b7W8sDC7U4Pr14618sm51DQvANndQRx29u0xJJmOY2+nqc&#10;17T+yVplxN4g066W6huL28B8rzVDNErdGLduvSgDl/F2ueIpLm4sW0hlm0sfNKI2Ey4GfT0PUZzV&#10;f4QnxD+0LP8A2N4cuD/akKSTta34Kwvs4zubo2favviyu9I0KWMMtvql4oKyYVMTEnGGwPwqnrFz&#10;pfhTUEk0nSLGHULtg0UFvbKs0R6HcQMkZ9aAPijxX4X+IfhXwlqVrJp9xDruk2yySwsCqyBj1U4w&#10;cc/WsrwJreo+NrDTNWtdBm0+4id7a4ublBE5aPlmG452k9Div0U0bQbz4ip9j8UaRPcRSoQsqDE0&#10;WM4PTI+nStLRP+CdE/gLXNH168bztPuJPMK3SAMFPQHqM0AfAfg/41eF1Oq+H/FlpcXi3EJEe8us&#10;Mw9Djo3oa7Wx8E2vxH0HS7Xw/pupL4ZmwZIVXDQMFAB7bhx35r758WfsvaNc/HvSfD+n+GdDhsZ9&#10;JfU7xjYIwlAIG4HbjOSB1qh8U/2fLV9CjXR5L3SLKFdka26bFOOpAFAHw7bfsz65oRm+yafHrUlx&#10;IcTqRG8adNhBGM47isq1/ZY8WaN5drp9tcQr5puGmubqOFYTn8Tx9OleweO9G8QeBJ5I7PWrq47g&#10;khT+nNcDqniHxDrxkhFw9xcucg7TIR+JNAHUa98N/DmiTW1zrHiaQ3qxCOeK3fMeduMAgBq5Sw8G&#10;fDnwx4ksvs+sz2duxLT2qu8kdyzHlnyBnr61gSfB3xP4lu9skt4zNj5FTnntgCo/it+yJ4u8EfDq&#10;58TXej6jHZ24JW5niKbj7ZoA9yfxN4T1OD7HZ+Irea4jjxBHLalbdAB0wpB/nWL4jsPGmg+FZLqO&#10;30u+jmTaj6UilofThhu6etfnfZfFzxBZ6/8ALFOGVuCM5HNe/eDP2rvEvhjS44mjughA3NgkigD3&#10;TwH4U8TeKbdry+0WfzrYfPeXgQMoHZVz1rO1/wAc69HYX0Fjpd89vbkiV5k2ZPqQeT+Fc14i/aVu&#10;vEOhW7RXEt0s0YaMbivzKepx710Hgn9qDUNY0DbcW1vJJZcSAqN2z1Prj3oA8l17446kS0F18jRH&#10;Cxqu3Z+FXvCmr6l4xa3mWG8DFNwAjaV398L0H1r6C0f4D+Df2yprW402OLTfElqR5kKgBblAQCT7&#10;j9a+1vhz8Kvhj+z98L1mm0WSPUrcNaERxZkOBjlsZxnmgD4N+G/7S+n+BzbWFnN5eqXUgiD4PmRM&#10;TtwFx1JNexeP/FPgHRvCq6T4t1K+1XV5lLi0s8b42bplz/Fn09a86+Lngj4eeF/jFeeNtPt7j+1L&#10;gFbZJuEtWIwZEUfxehPQ1wltH4W+HoHiW6mfUvEGGkt4Zm3pGeQC3qeaAO0+IfhTXF8O2NposNro&#10;ul6dFiO33bm+bnk92OetcT4J8eal4Stbprq6uJJYWw9u8f7uRe/XnpXO2XxW1/xx4lR5priTzJMK&#10;oPBya9S8a6RrWjaTohs7KC/aa7iiv0lI8yCIuPMHr93+dAGP448V+GfEfgiHUbOwudUk06dWGnQy&#10;mGKIJhjkAA4zxzXpnxs0STw38J9Mt9bs4ZpNUufttylq+8rIQCqnd2xjp3FcTcPcza5q+k+GdFsN&#10;LbVGEjXSpteXjkdOnWptI0bxp8S7LR21C38+PT8x7nfZHcCPhRzyf/rUAemeBf2U/Dni7w5Dq+vS&#10;Xax6tAJpoGl2rOy8pv45AIGRXN/D/wAG6xcfE+SDX5EFosxnsEtZC28KON5xhVAwAOpNdT8UPH0W&#10;hNZ3F5fNazx2yBrJHysfAyD/AC/GvJPHH7TWrXF/atpdwtvCyeWPLAXf7HvQB6B4O+C/hnTviFf6&#10;hqUz/wBpXbyG0t52EyoTwPzPrzXdXnw50nwZoLXmteFdNW4t9kqyJCjRtnPAP97IHtzXxzq3xxvr&#10;nxFbyPuEkI2yspIPBzn616NZ/tP3WteF/sN3qD3VnIPLa3mJ/dnsw9x1oAsfHD4zzWuvtcbV+x2u&#10;Eijj6Ip6j8uPTivNvjJ4gk8RPp2oRsY45lWaHEZXb24qjqXix9Pa6sL2ODUIW/1cr/fAJ9vSu08L&#10;aIfi1ozeavltplqsURaQbSqjge1AHlMNt9vkaSWZVVnGd3UfStvToG0a0VsR3VvMOUA5b6+hrOvI&#10;bfSrx4SDkHaxHO3HpWzb+JwdHW2jt41dDzJj5vY5oAj1rwzCmlW2saLKW/57wNnzIWz0P/1q0vhx&#10;49bxJFJbzKo1C3OdhHEyjnFUR4j/ALLuR5exZX6lV+/9a0rXw1b6vcw6hpcq297Em9wDg7u+PagC&#10;DxJoMOuN9qVdqyenVP8A9VUNLvZ/Bt6S0k4WRDGwQDcyt7+9bz69HayrIu1lkJ8xOyv347Zqr4qu&#10;o7pFdoDtk+WPgjHtQBzoumh1aP7NbWscL/KVmG5j37etelXvxr8VWvhzR/Df9lxrY6RFvjhmA8uI&#10;yHlzjn864C3s4dMvoZI4fMkU7irDIrs9N0m78WWNxq1xG01wMM6hjt64AP4UAHjNtL1G2XebVtQA&#10;+eSD5E/WvObuGY3YbyvO8rgEHr6YNeiat4At9U0F76JZNwYiVOi59q5vTfAl0p275oZAQYkPIagD&#10;Hu/DCw6bb3U3neZO5Ug9a0rm5S80K302OFdsOXLdGY+5ruP7F1a30mOG9gtZY4kOwDDOM+uOmao6&#10;uBJ4ch8zR2gjibl4lKsM9zQBR+Dvww07x5q6R6xqn9i6XGCxlkxuf2AFdZrXw5UavMdM1yyuNDt/&#10;lV5ZNrEAAZx1JrjZtKs/EUcbLqDRSKmxUkXYoA9Koy+HPsmp/u545IVGGCSbuR3oAm8W+Fda8N37&#10;QqwuLdmDIVB2HPIIqjP4n1ixkhjuI1aJGyiMvB/Cuw0PxzcXugLYzSl7m1y1uGwNy9x+HH51R1HV&#10;LjVpVeSFb5nIXDD5oz6CgD6w/YM+LtlJ8EZo7/Sd11b6nLE7Q8K/7uIg/XBFFZ/7GAs4fhZer9kj&#10;3DU33bQevkw0UAef/ELxn4PfXDazRSJBGypC4bHnH1fP3RmuL8ffDzxY+qPc2Nha22ntF/o+xfMj&#10;Vcdd3fNGj+Gl8R6WINRa3X7RlLSaP7+ccAj0rsvBj65oXhW+h8SatBb6LYwr9lguFYPMc4whFAHg&#10;i6hc+HpX3W8LTYzhCV3Gren/ABZmtQ5mjkWQg/umi8yNvp3Feoa58OI5rKTUreSG8tW+cKp+dR6Y&#10;68VwbeGrXVPMWKxkSQN95Gyp/DtQBJpul2niK3t9QtL2G1kZseXHGyqHHUEnisXxjHc3upy2019D&#10;NImPK2ScE9iD0qSHQfLsJrLzLmNg5dMRnhv896sWngTVpIdzWK3MeNoZgRt5oAj0TXdY8Pad5UkD&#10;zQ4IDKRIU+mM1teHvF9ikzNdWKyydAYh+8TPsap2EWj+B2SW6mupJouZLe3O0N7ZNQ6j4/bV79rP&#10;SoYNKW6OF3LyR6Fz60AbOr6hotpfLeyX19ZzY2pujEswH+6DkfjXOeM9QPiCFUge5IkkDeddSBZZ&#10;Me3b86zdO0zddsHkmWaPLE7QQG9RVa7E2r35ELJeGPk7kweKAPRfh1q+I7W1juGhui2wEJ80jHOE&#10;znoTjmk+J/gzVvhz4hSTxFpNzbJqAItpG/eROO7K4yGPPSuG8NeKBod9b3clozLbzBiivycV9D+H&#10;f2jLfxhp2naHrWm/2hbyN5sEMyblT6HtwKAPFtLuofDMkit5NxuUqplXhc/yNehfCL4y3XgTQdWt&#10;NJ1r+w7rWIvLkuliDGRP7vmY+TP1r0Dxt8LfCet+D7i88N6JcW8l1Kou2eUyKC2cgfl0FcLcfs/e&#10;G9E8KxTXFzdLdXkgSCzt26+7g9OaAOV0r4e22savJcah4luY40JaVjM+cnpjPBz7V7F8B/2trf8A&#10;Z9llsVurHxFo+f31pdXO52LfKMKQCvUH8K4/w7+zprHjq6uNG02wvpPs/wAzvIDtU9cZxXH/AB1/&#10;Zv8A+FQ6jZQ38c39rTASPGnKxJ2Y+9AHd/Gf9qfVvGOp3Nrqsn/CNWcshNvHaJ+5IPKhiOfx6VF8&#10;dfi5dan8BPDHgaxS1js7OH7ZqEwAJu5WYlcnqMcfXNTeJNBbw78OdNW30O38SLdCM3ZnH7yFcYyu&#10;OQBn9K1L/wCGGneI/hxqRh0y9W4voFSMRocQuhBBB/un0oA+XdT02No9kkm0cYZVzz6H6V0mjeDd&#10;PutAWFtbs7eSPKlZT97vTvEPgi4si1ncblnxwu04YjoD71leDrCzsNSv7fVlaOVocxSOCTuz0/Kg&#10;DC8U+HINKvP9GvIbl1OQY881F4M8E6h4g8SRhY7iSY4MZjX5geo5rr9O8J/2jqbOsZNrChkaRlIV&#10;Fr2P4e2nhjwN4ZbVJriaTUhAXhijUFtvTKj1Oep6UAKv7JmteN/CUOuWFs7RrtacZ+aJwMMMDuet&#10;cfqttJ4Bu1j1yGJvsMoaCOY5dT3IH07GuXX4y+ING1e8h0LVtUs9NmuDO0DPwzYxz74q7qtpP8Rt&#10;JaWSSQXTDcHbuaAPTfhXafDHVfEt5rF9pcc11LEYpElOInB7hfWtHUdV+E/gq+mvtK8P6ba6h5Jh&#10;EsaYbaf/ANVfOUdlfeFLjLTSZXII7VUm1p5bvfJhgOpz0NAHqeofDWz+K2geIte0udkntoUlmhlH&#10;yqgbBZT+XHpXntt4Ml8YTfZ9Pazklto9u+IFFcj13c5PPtXWfCT4gS6bZXllGWWG8iZHOPvcHH6m&#10;udt9E1DS7+X7Iy+TGmbgYy0oPJ/nQBzkumah4U1aS3uWWJ0X94A24EfXp+VP1C3fVEs/s6x7uQCD&#10;jJNdNN4YGtIjwxySLcKSikdB71hSaVLpdwvyGMw/MuDjBoA6/Qvh8brQ7Kb7dI19a3Ks0MZyD3+Y&#10;dhWdqMt1canJH5bfbpJWy+CuM8D8Kg+D/jOHw747vI79mRdchFsLjOfIk3gqx/Hivd9H+E8Vh4aL&#10;3VrJqGqXcsnlXMK7gAOASPrQB5x4XgGjqbeRd17cMtuMZ7nLc/T+dP8A2hPh/F4d+Kd5DokkLabJ&#10;DBN5QYHJKjK8cZDZpPEVpHp3iaS2KXbXNvLtMj92I5x9K+gP2Zf2fdJ+Ls8MV1IsU0dx50s8h+VY&#10;wANv4t/KgDH+GnhbUrP9l3xF5cG2PULu3tgrHgFm6n2wDXwz8VfgP4i0DxKZ4ZksLO1maKaHOEmY&#10;MTwfQgg1+in7Q/xDt/hj41sfhr4f068RPD+of2jqtzcJtjvCE2xrF6rhi2ff2rmvGs3gX9pSzh0n&#10;Vre60m4uG2C6hwjwkfXr25oA+Zfhl+zTY69pt1eeIZI0tVUTCOGYSr8w4GBkAjjriuO8Vfsy+JPg&#10;P9nbSry817SvFQM+nT2abXg8o/NC3JwTnqK++v2cfhPov7JPhjVf7f1O31y11F13Tqq7rlANqJtP&#10;3cDqe5rpPix8PfBfxLsvDOsafHHHDZy+XawvJsAd2C5AU/TIoA+M/wBmzVbr4Q6Fc6rfWrNeXyEC&#10;ylk+a1jycynd1bPX6V6j8FfjF4Vv73xLe6nrmkR39rDFcW48wPKpdc5IBzgYru/2l/HHw706xj8O&#10;69pP9pajY/ufPs/3KpkcpkfeHrXg8Hif4a/CDxFNr3hvwbp8OqXVstndNOrSNJGOgGWwB9BnNAH1&#10;V8Mv2o9G8R+GdF1jVrO6YahM9rHcWvy+YN2FdOvPHfivoqx8fWvjazGlr4gR7W1i8uRZpvPuJ26j&#10;cqjAI9Otfmz4r/bzivrezj0fQdNsbi3i8mKRE/1Q9hnA+tYfhP8AaO8TaVqltqE128cdxIzIsfAy&#10;OD/k0Afq/wCCPiN4ZvvGWlaf/bUcd9o8ElrJa3Vq1uJlPYM2B6Gun8c6Da+LrGPR7WFbWOGb5w0e&#10;2ORTzuV+hH0r83/HP7SkfjTTLTWgGg13ykt3nV/9YAMZI6ZxXof7PX/BQPV/CM8OleInXUNHkTyh&#10;DL1ib1B49elAH1zrv7EHgvxKvnMuS3AYANya4lP2GvDfwmutQ1BbSHUPMgLWwKhd0mM7TwcZ6Zrp&#10;vgF+0Zbz+Cby8vbdrPS7OYrAXkDvOGOcj+WKyPjP+0dB4qjtX0mZY0tHLNvb7+OxFAHypqf/AAVS&#10;+H/7N/he6ubrw7psXi7T7qaKXSLW2FzIoVtoE0+75WODwq8cV4D+0L/wW/8AFXxu+BF/p158PoUj&#10;eVnjPlOnlRsfl68EgHsORXvWvfsg/Br9pT4n3mo3lrJoviW+YtKY5f3ckp6PjpnOTXZeHP8Agi/o&#10;fjm2Z9T1iG/toYfs8EcZ2rIAMB2x3/SgD8W/BPxYh+KfxPNqlulvcyT7VUDAJJ6Y9a+oJfgL438M&#10;+HpLi80Of7CwJj24LAZ/u9T+FfX3xA/4J+/CP9gO1aaHSdP1bXpCs8v2geY6Rk5PfjJ6V6P4V+Jf&#10;wm+MmjWYv47qzk28p53CH1H4UAfl/wCK7vyQtmti2m31moTynUpIxPPI96yvCHjLUNL8SLcPGwi+&#10;5JE3R19K/VPxh+xH8KfFlzaeKNX1KxuRZlViupZtrSRDgI8Y6kDjNQL/AME/fgL4w8VveWOryXH2&#10;yUJHbC4CqDjrn+lAHwz+zp8SYvAnxPjuLdpjJHOGgMMhDIODgkflX6g/ELWdS8b/AAq03WtM0mTU&#10;P7U8qKUIMMrtxuJ6VhaH/wAEnPhj4X+I1j9js9WmaSEXDSK/7hcHkbvXvXufjifS/hP8M28M6XJb&#10;B7dQYsuJJI8dHKDk/SgD8xP21/Cf9laqtrCsizWyhpvZj2rxHwn8Ote+LfiWy0mxha5upG2g9gPc&#10;1+nniH9lHw3418R2x1zU7jULrVFM4aKPywwIz6n1rwnx7+zXafs4+P5NX0vVI4LGPDwySj99u/3f&#10;bmgDm/BH7JmofALTY9S13T21Dy0E05tyjGEk/KBnqcjHFcr8aLbxR8QPHlpJothe6HpdrKJbiWeM&#10;lJ1BBIyv3mPSu2+P/wC1hrfi7S7OzsNQsm02HKLCIczSse5OfU15h8QvjlN4bjtNIjvZll0+DfO6&#10;v8rSHkAD0HFAHY6l4Z1jVNRvtQm1W18N6XEhDlkLSbCOM7T8pPpXJr8WdN+DPhBrOx1q48SagwMa&#10;3E/yCFW5IUfXv715B4l+PupyadJCzlllBMino7epFcdD4sk1iSPzIlbYQCV6Z60Aegar48ufH9+z&#10;zXXlzSMfmPPXp9asap4HbRbOTT5JozfFBdIWOGTf0+hrndH1mLSb1bp4YWXIchOg98VNr/ii+1fX&#10;pNYmLS/bFAKHghOAB+HFADYfDi3kDxNJGLzYQXY4Df8A16xbuNbO1t42K74fkLL0fk8mta1i/thD&#10;JHNGkiAsyM2GI9KzdY0KbdBuLSQsQduffoaAK+oRQxX8cjec0Owk4PzHjj8jTtJ1+S0uMQ3EyxqM&#10;MuSvX1FFzCxTbIWVAdoHpmonsfJ+fYNpwpYc0AX/ALbDLI3O9i3ykjpVye3R4t0c2yRSCV/vVSsd&#10;OMpXy+MAsC3tzVy4Zyn7tGZtuSoXnpQAohU3QaWbbzwcbsV23g2/tWMcMkjxXUfCqY/lkB964m2u&#10;vLPm+XuYjkH1rSsdYzeLceW3mLwAg54xQB13j/wD/aWnHUdJ+WSIZnhPB+oFU/hxaH4j3cmmyXTL&#10;e5PlrMOS23AA9+1dR8PdSt7q4Ek03kyY+ZZOBIp61m/FPwZe/CrxDb65o85VWdbhJFXdn0/KgDnt&#10;M8K6vpV7eKqeS8AKksOp6YAPfrXsP7H3jTT9O1O8sdcgjurS8ia3uI3XlVP8a57jrVDXLlfi94Gt&#10;PEmj31q99bhWvbWTCyrKMgtt7g5P5151c61d6VJIFhaKaQEtsHB9ee1AHo3xl0PR/Cniy4XT9cjT&#10;TGlY24kX5pV4OMemeM1w+p+J9LLedeedcxkYSS2UMyHtxVHV9UbxrJp7XkYk+wxCKNH4CZfofXrm&#10;tdtO0G2MlrqFxHZ3kQ3TCJODj2988UAc9o9zFFrdxPper3EMlxhT5se3ntnP+eK6+TWtSisxDua6&#10;jcYmYSD979Vqtd+CtInis3i80LqA3gHuOxPv9KuaT4Yj0jU3Gn3VxLNtIYH+D86AOR8V63GSIf7G&#10;MLKcF2PT8K5y409p7yFrWSaPzM/Kw4r0DVtJ1CC73XFwksOCSsyZx+XFY93p91cwteQ2ccltGdjN&#10;H1BoA5r+yLiyt5LhWMrsdm9Tu8r/APX0rsPB2s/2dbWkUljDJI0++SbcThSOePb+tNtTHagr9hMT&#10;TgZV2IVx2/n1q94VtydZmN7tgs8g7EUnGBztNAH0x+zFAkHhPWlsgWtv7XkKHPXMMJoqT9kl4734&#10;e6lJDNKkR1WTYGQk48qLFFAHgf7L1la33xmhvtZvoV8NeHbZ9Uv4SnnPcpEMiFF9WbA9hViz+J91&#10;8evGmoPr8i2Nves7wQrESEUk4RV6KAOPXiu1u9Y03R/DNpDoOk3FnYiHy1EQVpr4EfxNyee9Y3h6&#10;z0HwX4lj1DVIWnvGYzR6dCAzRY6eY2eKAOHT4O694X1NtYt7q8t7S2fMbzZCY+ncV2l74c8N+JPA&#10;LeLjcXcNnnbMtnHtM0wOG68KCe/asX4m/FXxB4+vLiS8ZfsyriGN5RmEf3QB2rc+HXxk/tv4Up4B&#10;uvD9ncW3mvPJdJJh0Vuh298GgDyvUv2hTEi2+i2ENnJC2Fdl86Vh/vMO/sKx3+JWq6vc/vtSntLq&#10;ZtuQ3G4+/QV1HxB/Zw1DQdQUx7YmYAxY+9KO2K48/DzxBpUpX94rAgBWiDHr15FAD9A0J9a1lry+&#10;nURg7nll+YEj0rb8SaDb38sf9lWcl9CQCzhcNn6Co/E+k2sts25rq1aPAxNERuOOenauSub6508K&#10;IbrEeeSJDgUAdJaxR2EsdreRzWlvnLs0Z3J+PpT9XaOyvXg0u6tbyJjtRnTGR354x+NUPCGv6oIJ&#10;Z3uGu7b7uXYNtI9N1dB4V8U2cLY1qztpi7ExFE2ODnnOOOaAOR17V7hiIWs4dzKFJjYDj1rptA8Q&#10;3UlrHaxxtt2BBM20SbfTd2qtc2Gn+K5bieNZNPYudgX5lP49qoL4duVBaN47iI/LtaTaaAPc739o&#10;zQ18E2fgzS2uNJkjb7S+o79z+aVIKkDr7e9eD69441S38UR2un/bNXuppBFboSxaSUnG7seOv4VY&#10;05v7A1FJ5dJbdH86t95c+ua7HRviroy3q3CwTWF/CxKiOPdv9cHHFAGZr3iH4peCtVFnq19qloZI&#10;dytDfHZIegyynBx0rc0342eKDpEFnr2243IUt7m9iErRn/ebnFdZoHxd8PeL/C17pesR8yLutbhl&#10;y9vKpyD64PQis/8AZx+AP/C2viP9n13xlHHp8jMtvFHDn3H3unpQB6p+yN+1l4U+HmsXlr8SdFaa&#10;GGEG1vbWMyhgByHTPQ+vb3rk/Gn7YF14u+L2qaroN/DbaPcyH7Jp/wAojt4xwCeg7dD69a8s8Y28&#10;1v431jQYbO+h/s27kt1S4XbKoU4DH2PUc4rKT4bSW0SpMywyKdwccGQHsaAPrD4W/EXwX4znnuPF&#10;WgQ2/iP7Oy2EcQDWmoTAZUu38OT7185/GL4O61q3iO6uvsMkOrLIZo1jQ4Zc8BR7D8xWGiano7rb&#10;LeT26KPlAJK/hXWW3xR8VW0FlHa65dwahb/Ij3A3pN/s5I7dKAOd8NWnirX/AA7f2Osfbfs8C/L5&#10;i7Gz/dxjkd6muPCGt+HfAd5q1rHHHc7Ps0M8jgNGvfap6k4rX8ZfHjWPFlzb2eoTDS5rfCO0EYWO&#10;5b1Y4yP5Vb+IviaR/hPBY/2fHcT3UzS3NyPmdQowuO2OaAPLfBlhNqK2KXG6O+kfyrmQ/dIz97kV&#10;1HhbxrpfhvxBc282pW8ccB+UypuSUem2uNtLC6miXy9SuI1U5XH3asaL4P8AtGuxN5fmFTltw+/+&#10;NAHtPiv4Y2fjPwWutaG6XkdxhXSOL7p+h5FeKN8MbibWZLWa1khfqRs2KvvzXT+I/HN/8EfiONVs&#10;tWjkhmiiE9grkQOrDlCP9kDr612MOreHfiIftsd9h7gZeAvuKEjIxzyPagDzux0a30Sf7LDMrSk4&#10;cryAK6bTV0nT/CerW10mdQvID5Mm7bsfIxn2xuri/H82oWHiAeXIYYVJxtH38Vk2/iu8y32hZLjy&#10;l+Rh3J9aALnhnxrZw+IVtZnuGijBUCAndnpkcdK7TxxY6bN4YVY5Lj7ZjoUBXH161ufsweCrNNNX&#10;xbeLY3Ci58qaMqN1sAen416b+1SfDOneJvDlsy2umx+JdPF1a3RUbbidX2NGD0GAVzn+8KAPjrUb&#10;J7+6WzWOMyzHZGfukEHrX1d8I9V8RfEn4LaPY6feeVqlmz2s7RNtZtvX9MGvGfEPw9uZPGq2Mflr&#10;PFmReNr56j/PvX1B+zXoPh/4E+Db7VPGcw0GxvGW7TABuXlC7SFXPOR3oA851fQtE8N3lva3c11d&#10;a9PNiabyywiwOleheMILv4W6PHZWd5b6Jb3FiLo+bMI7q83D7wGc7cjiuV8Tftp+ALTUW/szwLcX&#10;dqtwZVu57gLJP7kfh0rzv4+/tA2f7RHxnh160sf7PjjtY7aKAnIjVBgCgD2TwJ4J8SfHvwNqGpa5&#10;qkdjpXh1TPJqs5U+XGF+7uJB6Dpz0rw/4wpqPh24jvtJ1KDULKzjAS6Vx+9DchsfiPyrrJvi2viX&#10;4Iatpc8cjWVgqnyIVGJB0Zmx+XNeY/DIX2u+GdU0+HMulw27y2qlP+PZsghD7Y59KAOF8TfFDX/E&#10;skcc2oTMIW6bzj8vWvWvDXxIk8X/AA88Pw3moXFndeHNZhu/LjfmeEOpcEd+ma8b8QabcQXG+S2+&#10;z7eCcYGc9as2GqTWTtkrJHIuMqcY9/rQB9LfHTwnovxCmbxJpOoR3+moC7tGwWQcn7ynkHqOleIf&#10;EnSLa78A6drhbyvts8tvDBnoiHAY+55rF8Ba5L4a8Zw2t6zDTdY/0ed2JKru/i/Ditj4ufCaPwbp&#10;jGa4k8ySYmNF+7t9R2//AF0AcLpGlWss+2HY11Iu1Yz1461JpP2k3SrJ5gSFj8u75VHejS/C7XN1&#10;FH/x7SwqTvJ2lu9dd4f1mxs/CGoWktjNDcXPC3WNxA9qAJPDXiaDxb4j0/SLLNunnqWZ234A7muq&#10;+I9gZvF9yq3Ecm2ccR8EAAAcfhXBeDtEj8P6lHfRq9wyjcgX7zsenH1rp/BOqy6h4kY3kTLJ83m7&#10;x/rCTk0AenaL8btQ8N6B/Y9vfSSWcIHmgyZVX7gf/Wrk/Hf7T11ol7PaxXDCSRQiPGc5FeP/ABYu&#10;p9G1mS3iZ1heYThAflQkZwKx9Q06bUjDNDcBmUB1BPzDP+BoA9Y8GfGya28SQ3sl+yLux5m8jaT2&#10;J619FeEf267z4cT6a2l6tI8cKATskhkRiPY9a+HV8PbGj+0zNDsG45Xdmt2zjbTmik3eZbhhvVT0&#10;X1+tAHtH7Un7XV98bfFN1eTWcDSajGqSOgOZNvQ4+gHtXhlp4yv7bU7i4hlktY5gVwq8Kc9Paurt&#10;fBsWp6V/bX2jZb6WyqyH70gLYAX6Vs3/AML7jTLm+FzaK0N4qyoCBwrZII/CgDkNR+ImtTaG8c2p&#10;XFxGEPlrvK4bPpUvw6+JuqaLc25kvJoWhbIZnIBIPem6kkcs32Nbdo1jHy8dcd6zbnR3iu1Eybo3&#10;w2eo20AfRviL/goH4w0HSY20bUprd4wA+2VikvGM7e3TtXmFl+1t43vPEL6g+qXc1xkOxJJz9fpX&#10;N6fDYxOfNIKsNiKRxmpdC8GW93cNIl9Ha+W+5gT/AA+1AHs+m/t9+JJLVZprqP7VajEbsvMY9vrX&#10;mvxX/aK8U/Ge6Wa+uJJoYyW+VSoHtWlonwO03xCGePxHpEcceNz3D+WV9OKf4nufBPhvws2mwatJ&#10;e6lC5XdFbny5MejenvQB5gni+50+XzluPNVgWG1uQf6U2e3t9bsZiJJpriRi0m48p9PWtO8+Ej3l&#10;it5plwsq3AO2JfvKT2IrAk0G+8MTyJukWcdyeh96AGJbIphtZ41kjZwrOV+ZQe4qO38Jtpd1t/eB&#10;cnGB1rtvCPhmLxtayQySLDfQgTEEcle+P51PfavpdjcfZ7z5GJz8nzY7c0Ac7d6S9lbxvGmGZMgE&#10;dR9Kk0XXLe1uY/tEW/aQXV/usB2ra1OKzvLhZbe4hWER4XnkfhXK69aA3B2nPHJ6UAbstnZ6iA6s&#10;lu0xyDHn5RnpSaNPJ4Z1y2kvAs1lHdIxSXn5c85x1GKq+C7iXTkeSNYrjzCIzA3JYV30/gK38YeD&#10;oLqxkVpo49zwZ+ZevP8ASgDN+ONn4ZbUN3hyY3wdjIzKuEjUnIAz7VyENxHLbxr9n8uOMFt2ckn3&#10;q/aRr4bnWV426lZUI6dqkWYr80EatFcdMjoKAKlnpc15ehkZltwAWYDoDUs8C2t23k3nlrt/1jqR&#10;n2NadjdsJ1gC7luMIQo+7z1/SoL3SZQ3l3EasHYkPj7x9KAMd7uOObas27afmHYn2q3bOJJVwWw3&#10;Gw9z7Vv+Jfhb/YtpasiuGmAfey4Ugr0H09a506fNpBjjkZo2bLKaANrSfFEMXl280ONpYiXPIHbi&#10;vYvhPren/EzRLrwnqEys0kbPZ7l+ZXHYE+vpXg01i00UiKu6TqBjnFWfCsbWHiGG4kkCNCQMbtmS&#10;OeDQB3b+D7P4a+K5rdRM9xIdh8sEbWHT8/TpVvxH4Zkn07+0ry1mjkXO6334ZD2b129K7yw1zS/i&#10;ppCW01xb2essPLW5kdcz5xwfQ9Oax4PA+rfDfxHcx6hY/bNH1CMWtw4cyGBSflkHsCaAPK2v7ea3&#10;iihjZr5GBeUScAdOR61teLvAt2b+HUri4UzXkaORweMYwQPb1rSsPgtqd/8AEOS1sUQtHIOMY3Dt&#10;/OvSPi78HtW0+70rUI7NZPstuIJ1jbenmL13AdxxwfSgDi9L8RaX4fWztZLPUNTk+7cTgEJAmMfu&#10;xjt6n1rjfGPxCaLWGsbBJtP0+NiWXGXlP95m7k+1dB4ktteso5zqEy2dvIruFb5d49APwxiqemeN&#10;2udPSKbStPZm+Rbh+XA7fT8aAOf0Lxfd6hZahGJm+2Wi+ZG8ozuTuvv61HofxC16C4bdfxrC2CyP&#10;EpQEHPHH6V0Vv4Fi1CO6vIFC3iuqFNwAVWGcjv2xWZqvw+uobePzGhi3uXVTxnsP5UAdDpWtx+O3&#10;WbWdSiRYCD8qKm+NedqgdTntXPa54w/tHVGW3nmht2ZgIZF+ZR2wff8ApVpPhRcRWKzOVs4WG5ZX&#10;cAE1n65pNxp5kWO4immj5UxAOSCOKAPpz9iXxE4+FN+u2E7NWlX5mP8Azyhopn7EEd1L8JL5p7ce&#10;Y2qyH7u3P7qH2ooA+YLfxRq2ipGtndXUcSrsUI4Xavpx/jUEmo32jXsd1NI6zXCFw+d7Nxx3Na1n&#10;Z2MF88M8jQRsDsYqCrntisnUbBpbkRpHHMsZ4w3AoA1WuNSezijaS3l+0SZUyDrnHGQKw9Gs9S1D&#10;X5LeOGTzID8yLJsPHYHPtVzxJfT3llZwqFhNs2FVARjpya6Tw14VuPEcZvZIWs5BETK8gMaqo/i3&#10;H1oA7Pwt+0xpNl4YWx8YaVrT6jZxsIbuNlmeQfwoC2CB79RVyw/ag0q50dZvD/hmzvbiD95NDqTl&#10;pAv+yRjNeeatpEGm2f3l1CAnDESBmU+x9K5u3vU8E69DqVrCkkCYIRvut9aAO68QftH2vje5jXUP&#10;DOn6dboQJEiBO7PueQKefgdp/wAQPC8eseGbWaTT7ousoXlkI4YYPameKbfT/GfhiHXtCtbdl8kL&#10;f2WdwhbGee+DTtB+Id1oPgyHQdJkm0+xupHnUxsVcMRyCfSgDn/+FTTWOl3FjDb3LSehGAh9T/8A&#10;WpZvDs3gixjlezOpXLp+7E7fJFx1x1P51pXvxv13w/bRo11b3jKuC7x5d/qaB+1LdGJftmh2Umwc&#10;sqfrigDldOs9ZS4aSKz2xyj94u3923+FU757mxZ1ks38vq3Gdn4ivRtH+IWqfES0lNlfvZ+WRvtc&#10;RhXB9BjkVFrms6tpGitJHoNpebmKsxJUqemcdKAPOE1wxr5Z8zLKOFlJ4/EVpy6jb6NG0ksohZwG&#10;UzLyPb5c11uleC7Lxtofn2aNp+qZ2yWrcs3PVfb2rH174NeJLPg2dxLHn5wsY5H4UAU7K603xJpb&#10;NYyLa3m/ZNGvKnP8ag461seANEvvDHia1utN1B5yrrlchSMH0z/KuDn0O90a+njW1dEkO0/LgjFW&#10;La7vtKu/OgaWFo8YO4/NQB90ftFfs9698avhF4f8e+E9OtbrVdLhe31+FcCe5jUBllHQHb8wI6kG&#10;vjPVfiNeaXPuhEcnzYKlN2D757V9X/sFftiarBq1r4b1QQvp90GhZnP3gRj5q+dvEngiaPWdWj+y&#10;xwpcalMXYx7Viyx2op9hz+FAGPfeJ7i50ZbrbbtMyhEjRdqsTyKx7H43SWcyWfiCFpIVYAbF2lH7&#10;EGpNVa48G23kw7nkPUMvQUw3C+L/AA/H9stF86P522pyx4oA7W68P2PjjT47m1uI7jI+QsMMf9k/&#10;41UitNSism0211FrO33bZoZIwxCk8hT2rgE1K88M6oi6a0zRg9GBwPau+8Oy3evxpdyQyeYQGdAO&#10;CaAOd8aaRb+E9d8nTrh7ixWMGR5EwQ/eq9hrv9l+ZJBPcyMyHy8qNoNdprVzp+tM1rfWs1kzZUOc&#10;MpOPXrXm2rvN4buZbNo2kTJ2u3QDtQBz/iDWYdRt5klEiTIeCRlWJ6+4qHwZpV9Z6pbpp915NxcN&#10;8qhtykZ/nXaXfwlvdegsStozR3Ee92jHXvk/StH4a+D4NC8c2skl1Z/Z7ZgHlkZcQkH260AWJvHG&#10;lubmy1rS7i4XT28k3ccoSQn6d+Qa2JfhJZxaXFdRM0kMiiVCjK2Fbpu561zvxY8Pabq/iq8ttF1K&#10;G7VpjL+6jJZyeevtk1nnSdX0vRbqyhurr7OyZaNiQAwoA+jv2MPgIvj3wT8RtVs777VY6SscR09X&#10;HLqu55AT16gfnW54o/Zhm/bH/ZqSx0OWNfF3g+d7rR/tE+yM7gDLExGT82wYPTNeJeGviNpPhj4Z&#10;aL4T8H/2tpOsapKr6/qS3DJ9tdjgxhR0UAYr1/4Ka9rPwl1W4eP7XJHLIN6RDBTtz9aAPH/hfq/i&#10;jxzp902seB7qHXvDDG2nupZPJilKHGM5+Zh6jtWL8T/D/jT4i2rXmqwyT29rkK5nMmwegJ64r6E8&#10;ffFnxl4x1MafZ6bJpsMxLSGODc0g55PHevI2h8RxNfyaxJdX86pujJJWOAZPGBxwO1AHh9zdx2sx&#10;t0wtvG23ucn1PpSwsIpGNnOyyRjc3JArs2+E02veCNf16Qtb/wBkskjDb98O2MfrmuPW1jtoVeF2&#10;GevpQB3nwZ8Q/wDCOWt8s376G7hZJkbDBlPXgmvcP2Z7HwTpfw21priSe41qR1QWkUeF8o8Lk5yW&#10;yfTAHevl9mk8ndHlePnxwpq5HPdeFtKXVrcXFrcQKSJRLt3kHOPcc4oA6j4/+FptI8WTW7xGO0if&#10;ZD5n8K9q89e0jaGSGB0ZkO7Lryv0rpr/AOJOk/EK4aO7N9ZXE0O8vM++Fnx90en1rK1aVbezWNFj&#10;W6gGQF53j196AM5J4ba4txceZPbwyKZYw+CeegOOK9Wv/ijB8YribTpdJs9NsbdVW2RpjJNkAZLN&#10;jkn1FeRrqHnH5lU+YeR610GhSrDdw7m8mNTlZgPuUAV/HtjceHPEQURYUqBgfNu6c5qrqXii8urF&#10;I4JNoyONowvrmvaNM8Hab8TfDxtAyw6vHloyCCtxx1XPT6V5T4p8GXPhbVJo7qEo8J+YDg4FAFjw&#10;dpVxoWntqUl4qRhwxBTLMCeQKt69qumx61JdaPdN5E3zJvByPUN75zXMN4okvbT7K29bfoqNjJz6&#10;VW8RWN7HoK3Nr8scUm0kD/WH19+4/CgCP4j2U2r6hDJM6BtvLD5uPwrX+EXwavPHUvmW93a2irnd&#10;JOxUDAzg8GqfgWGPXp1hvZPvc7t23y67C/8AA+peE3Q291LGHjE0Do21WBHPH40Acre6FtWNbhlk&#10;RnK5VTxWg+mWfg6ybcrTNJ8oBXjNdFYfCbUtb8CahqzMy/2TcQI5xgHzc9vwri9Y1eLSb9rMK1wg&#10;OEkYZ57/AIUAWIYry506Mr532JW3+VnK469a3vBHxYt9P8Q29nfNNdWN8wg8x3y1v2Uc+npWPa6q&#10;NOhjt0WQswPmnPyle2B2rG1/w3BBZLcW75aRgQR/CRQB0/jCFdD164hj3Fo2IUjv/wDrFZcoimgj&#10;KyYwOVb1qpJrEmoXCrN++kiUKXHf61XuJDZv5jSfu2PQCgCzMdoYbdzdsHAFAheJfk3syjdySKta&#10;fbW91hmuQvGeR1q/Mqm7haORXDACXHYdOlAGZFpDXSPI2PlXLAnpj2qjNpHmwYTDGMZ4X7vbmtjV&#10;gtlEywz5VjhwepH+FQ6ZcpPamF8RtIwJf2FAE3g64vLXUfL2ysrYLKp+ZAO4P9K3vE/gCLU9OOow&#10;yzushJZXXawPvVK5t49KEYW73ZUkSL1U9ga1/h78RprjWGsL6SFoZOCZcBWHtQBw8ccnhTWbXVbF&#10;pFuLRiJIOxQjB6+oyKd4m0ePWIRqVnuaGZs8nmM+hrvviX4DudLjlEOn77a6G7zlTlQOetcv4E0r&#10;7VqrWCzLai4RhGsnR5P4QKAKfhPwfd+Lp4re1uLe1mPynzdxR/TOBxWh8XPhJqfw41WGz1JY/tU0&#10;CzxtES8UsbdwTg9a1ZfCeoeDL1vOultbgSFlQxnJA7+lfQumeGV/aC/ZN16+1aJm1rwZbG8067jj&#10;3SSx7gHhYDkrgk+2KAPjPRbF7LUluPtwtGh4UlWYsTwcfnXoug6//wAINrmnyTX9rHC0JfzgDIre&#10;g/XkYrk7/T40uwCzRuvHsDWNquhnTp8GZWUOF9VO7v8AhQB7F8YfBUN1Zw60EZbC+jDsIful+hI6&#10;Yz1rhNN8R6Wxkj+zSWsKqIhIG3s3uf8A61dDYfE9p9Kh8L3ltJJYsinzS4LJIBjcvsfSubfw41nq&#10;bKyr5ZbAJ9OxoAuy6vp9k0ctrdecWT5QoK+WfQ5796kGvrLcCO4k8y1yPuLh4z1yKzbeD7NY3FhD&#10;HGFuGB81l+ZNpzwf0/GqltcQwRRySswbdsfj5QOADQB6BZ+KJNV0y3tppGnjiXEQmbJHHb29q5rx&#10;RK0lzHM6blh7Nyo9qzBdm3vVdnYQfeQjt6Grsdwl0ZCzBlA6E/f+lAEOleKZ4fmS1jEzZRZdvQfT&#10;tVKW6kwyyIxwdxz1I710Fja2N1bwvCHjulJLhufyFN17w/JLF5kbtIuSNwXjtgUAGleL9Lvb63mv&#10;bW8+0RKPntW8tvp1/pXtvg7xYvxb8K/2PpOoXUOr27AWqX7KryKf4Nw+VhnGN2K+dFt12t8/ltGc&#10;j3x2rsPBfi210/ULdoY47W6DDdI53IRQB9SSiH4d+LLfUL6w1W51qSNPMgjjVd0gA3YbdjqPwBrz&#10;X4wfFTXrXx/e6hp9ha6HBfIGn0wTNMJ3PWVsjAc8ZxXovw/10fEDwtqS2erWkmrTAJGl0Tkrg5Kt&#10;n5Txj34rwLxzoGrf2pdQanHcQ3kch8pm/iA6qD+tAGX41+Jg1MtJqHmXV4sYzHIPlRf9n0rmdJhs&#10;dRvY5oLqS2Wbk5BO0+46cVr2cEfiLUH0+4gUTqhZJM7WcjHFVz4Ga5mb7K0kUMfzSFx8o9s+9AHT&#10;+EtGs7KO4kh8SwpdMuwPKWXzhzgLweR/WqOs6DfXyAadqEV5MvLHPzJj3NcNf+EJT4gVWluERXLI&#10;V+6MVv2jal4K3XSqrLGN20ksJM+pFAGpaaRqELmTVlvJppiqmSSTzERBnIVegrc8JaCsN1faj+7t&#10;bSNQsctwQ2Ce4Hr1rJ0v9oGW7vLVb7Rbaaz2FZ0XO/PqCa1p/ivpviaGa3s9IbT7KE/u1kbdu45J&#10;oA+uv2XvF+j6X8N5Ibe7kulW7YtJ9j4ZjHGf8KK83/Y3vlufhnqDIY3T+1ZApDHp5UNFAHzfr3wb&#10;1Zv9X9lm2jgR3ALL+RzXMSaLq+izeS63ELK2PnU9fr3qHQ7/AFRPEkXlSfLuG6TccgHrj0robvxX&#10;rUpvZP3Z+zY2HO8gZx+uKAOdvprrTrhZJHMzZ3BR1z61oW/jjWrjRLyyW+vGtpl3yxOvAx6H+lSH&#10;xPfSWa3WqQwzPnCDywpIqO31nS5bLzI7m4SeRxhPL+UH0zQBX8P+Lrjw5I3ltGY2YGRXQYcDqDx3&#10;rqrSTSvFsbtbtHDNszJaSrtOfVD0P04rn9Y0S1eJZt20XTZXJ+76g1QtNGmjLyxZWOHDeZnOzmgD&#10;rfDEw+GWsx6jaN9stZuJ7VHKgj+6w6f4V3uieHvDHxrvfs+izLol86syRXWc2jn/AGv4k9x0rijZ&#10;x3XhxtWimhCgBZ4QvbuaXR9O07UUW4hZorpRuU+YVzj3FAHXzfsS65ZTzC61DS7iPH3VvQN57YOc&#10;fhXI+Mf2d/EHgmENJpt0zKSCyj92657N/WtCT4yatplzHpepuLywbKiKZQe3GG7H0NaPg/4x6l4E&#10;uxNa3GqTaL5pMtpdTeYF91B4x7UAeaWHhxbrV447qGeyaNTgpu+U9iT+FWLzwtf6XFuk1CZoYRw4&#10;dmRCe4BxXqR/aOtNQ1GaZW0h2f5nSazCEj0A6flXE+O/EFp498PrqkNrNZ280zIIQ7CGbacA4/z0&#10;oAzbrXrzTPDkJglmEwO4Sxp97/aLYyD7Cq2o+JdUtJLa4/tC8hmlTdK8DlSOfXNLBp2qaXpkP7tY&#10;VuBvjEj/ACgdqj1jxYrWX2O/e2R1UbDBHuYUAamneNNYgZZ5dSjvIyhEaThWZj2J4OfxrH1HWPEG&#10;oTrJdTQ7jjlY0VcewAqHStJj8QN9oikKuq4DY2Z96WfwDqgnRVk3KSTtZ88UAavhT4i3PhC7jmjg&#10;hhvAw8uRD0OfvdK7my1281q81CObUTdJqAUtDjgTckOvHHUg4rzjTLW10O4jF9CWMbnLRtuY+2K9&#10;Q0f4qaDaaHu0fw7cQ3U+Y47m8m3RxjoSFXnOM4zQBy+seB5NbuYrhJ7dLyOTbJC8pHy/3m9vwqrc&#10;+KLPQrWSJYf3h4+Q5Cn611UPgLUNY1g3kMHmS3DL5QBxvzwP/wBVU/iZ8IE8JiabUWNtfSFJBGvJ&#10;Tnk49KAK/h/ULaLQft99awyRsw3p1Jbt+ef0rQ+IXxcuPh/Ja2VvY2OmWlyEZlRVnkdfUsAQM57V&#10;yema9HD9oTct1Z4AMezlgf4vwrF1Syjh1BpVk+0RXBwBKvIA7DPQ80AdEnie3MkvnWs2pLI+1Hjx&#10;mEH19RVnWvC+n+JbG3tbO48i6b73nj5GPpk9Ow5qpoXhG+ml86z2loU3lkO3ysDv2rD8ba7Jp2oe&#10;ZBfDzpVBaPy+rdzn3oA2vFXw48QeE/C8Nm2q3UULxndGk7FOTnAAOa5fT/AFz5kUcO6BcAbj/Ee5&#10;I9/U16zf/ESPxz4Rs7+xja18Q6fAsV2zRZhLfdBUepApNF8LtrzRLH9rudSukG9lTC5HUCgDmNI8&#10;OSfDXytRuIY/MbiKSN8uSTwQB/WneM/ibr+h+H2j1BIZG1CMPFK0S7mAJ6HHXjn8K6H4hfC2++HO&#10;h7pLM2sl3Ks08rybmAAwqgdu+cVxPjrxIvirw3bTSTW832OQReXnBQADj8aAOT0H4hpo1y00jNAd&#10;2QR/yzP1ru7P4rat4lhjmi8TXkckBy7RzbWdR90Y74rIHw88J+KLNW0/Upo7ggNLBIuPKb0z0Iz3&#10;q74W+E0NrrMbNGzbTlwGxjPWgDrz+2h4ntJXa5u7yS4xsilyqiML03AAbs+prm/Bn7c/ifw/rDwa&#10;x5Gt6XK2bmCS1i3Sqf4VfGRXK/ETw3N4Q124hmiby87owxy2w9K53RdEl8QazDb2sTFpGAwx4NAH&#10;0F+1P8WdM1D4ZQ2/huGSx0/XHhnltRGBsCA4Bb+Lk/pXzraan5obednoK9C8NabDYNa+D76KSR78&#10;yJFP5u5Y5c5RAPT6etcb4z8FXXgjWJIbuFleEgMPTFAFjT542tfLmmZd33SMmse3v1kuvIu3uJkb&#10;hQp+XJ6VraJbzeIrcrDES0alsg4wKqzeGZrFS6/K2Npzzg0AVD4fuZWaFbd4f7zSEtvHbHpS2ulT&#10;WccM08u3a2NufmXHf6V3FrrkcelGSJj9uhjSNxt3eYBntXMa3rjaneNI0aruPyL7CgDb8L+FLXxE&#10;00i7Y2jjMmD2Ucsfx9KrpqlnfNNa2rc4wpcbUc+1ZOnytfkNBGxflQqnaPeptV0qO8tG8vdHcwct&#10;GDwOO1AGlo2pat4B1SO8imlZUO5G2BlQ9sg16dp3j6z/AGgNIbTtatbaHxE6/uLobYlufRdoxzXk&#10;OlancajHHGfM8u3G05bOPqO9aEmmvEzTNthQFXWSJ9zQ+/tQBH4j8BNoOq/ZryFluIX2qvQv6Yr1&#10;zQvg5oui/DCOPxV4n0K2bzMW9lFN51xEjDPO3/aJ4J4qHw1r3/CxbCOO5+yjxBCgjjkK/wDH0vZg&#10;P72OteW+PPDc+keJJPOVluC5LnaACR7CgDqNM+FGlzeII5LHUbeazjcBkkUwyY9g3XPtmtz40eFN&#10;a8afHmXQfDOj311cW9hbxQafHgSyIsCszKCRnJJPFcTonxSvLKGOzkjtr2AEFXmj+aNvr6cV0Wg+&#10;PdYsvHtprlnIbfWNPZdkjyfNBjhSrdduOKALn7OPiF9V8aN4b1Jnto9bIhljmJAguI8hPMz07jr3&#10;qP8AaJ+Cv/CDeO9Qa8xY2/lmW2Plsct3Tjjr36Vm/HbxxF8VL7T7dLe3s9UV5HvL6FdhupHwe2On&#10;r6msO58SeJJ9Ft9I1C6ur7coWL7Q5kcIOMBic9B0oA5ewZXtm8r5Wh+9IzHaR/jWh4Yv7XWIpLO4&#10;dY2kPylyFVO+TUOn6Z5JmZMejIRnkdq+qPDf7Mfgv4SfsuaL4w1fWIS3iyA3UkrRFmjR48rGB2IP&#10;BoA+S9VivNH/ANNsZo2t+jfIG+h78H2qjD4kuHu/Pntl8p04wu0N716rZ+F9HmMdjcLcafp+qQ7r&#10;GWZMec4PT/ZyOlcp418BN4Q1eOwuopLi3hO6KUcZTrigDLudVaWH93brIzKACg+7TtEl1Jb8LDGs&#10;Up4Dn5gKbp1g+uak8IkitY2Uum84G0dBmp/7PvrZ0MDDzD84ZT6dKAHOYVn3XX+lMQd3O05/GmLb&#10;NcybhCojXO0luT7VR1OxlvQ3mLi4Lc4P3jUlra3ek2f7xGKswXaaANi20+O+tZAP9bCMkg8NVeW1&#10;+yXKqu1iSCspH3T7VXihk+zFo2USL84RjtZgew/KtDR1i1BP3n7u5QDbz8oxQB6B8Kvi7qXh63bT&#10;dcsY9b0WbhUjkw8Wc5KkjP4VJ8QfAemTomraTCs8fllvsxBWVD1De+PUV5zLrE2mRtGszBWzyOCM&#10;+lb3w8+I8unzJZ3aSXEDNlX34ZT6An+VAG94G+J8Xisx6DrGjyXTICYLppP3kJ6KDgdM4HPSvVdV&#10;sP7E8AS6PpPiJtP03UctNc28mGSTb8u/ad20Hgjoa43w/az6ZrK+ItHsUudNvVFvqNq64eAO4DMP&#10;T1Brqfjf8F4/B0syRXklrNawEknPlzKWzkj1waAPmHx14Y1Twv4ons7yeO7mUbhNA37q4z/Gvfn8&#10;63NP8A3E/h83k8MiwhMscfLu7DNdH4b8D2/irxRd3eqXyx6bp+Xlum4VIgQM469+lW/jT8SNGvGt&#10;LHw6vnaTagKfMLIbhgMFsfWgDzGW7NlfKmxViK7DuQsT7+tdVpVo/i3w7Naw7ZLizwY93DMvfBPX&#10;6Gqlp4e/4SjSpLq23edbrmaM/wAA7Vs/DJdK8OeJ7aHULqS1W8ZVeYjMcefXuKAOZn1TUNMhNrJb&#10;s0MTbs4yw9qo3lzFczr51u0KNgEjjb+Fe6/HP9mNvCMy3kNw0sd5h42Q/KQeRXktho95rOoizS3W&#10;bywQGK4OBQBix6WWsvtCSmeFSd8YblfTrU1rfR21upZZGjU/IF52n1qLV7Zre9eExyQtGMMp4zVp&#10;vC09np0Ny0LeTKMoCMCgBJNbWZo2+1P5hXl+n4V0fgDVI5Lny5maSEn5138OK42K3EUj7Y2U4OM1&#10;LZB4bhZo22yIdwGfzoA734yaO095HfRaXBptjIFjtkQjdKB/Fjr19fWub0rSVgcNexLIPu7SxVgW&#10;7+2Otb1nrS+ONKhWRmF5Y/JGrP8AKwPpVPxEtxd60VkjklmYAqT3wO9AE1v4hl+GepK9rq3nRrhl&#10;VA2ASeh+n5c17zN4wtfj18PrF9HeRdc0+Pa0MqKFcDgc9ie2a+bpLdba3eLUleNIz8gAyysT/Lit&#10;74f+MY/hlqn9oaXfebdhduxgTGQSPlYZxQBseKFvtH1WG4uLSW3urOT97EUxuHQ84710Xh3WtJ8Q&#10;aC1vDfrYtHKtxc25X/XDBG3ceo5zx6Vr6t43vPippMmoNZxx6hYj96v3o5RtP/6/avPvFHgO91qS&#10;xvILdI7WbbsMbch84Kj8RQA3XPDlv4guJk0+6hkuY237uUyvoB3rn72w1K3i+z+ZPtVhwMlW57+m&#10;K0/+ETk0zxO2npLcRXS/MSME7uOn0PFdDqvhTUtLjjvJoVkbzNpY/MOnOQP60AcjpZa1vY/Oijnj&#10;3ZZY1PP14/lV6DWdLt9Vm+0WV9DDI2WXb0PtzVjU/HNxp8Mkc2nWnnN8oXaRj/a/z60WfjyLWIor&#10;WfSlbyx5krxPhlHqPy70AfT/AOx94R0uX4YXc1ldL9nuNReVVOQyZii4PvxRUH7H+r6HP8N9QNu2&#10;oRBdVkDrIqsQ3lQ56fhRQB8i2i6goNra+fLGpO/93zGPqaqXFxf6Lq6Fba6UMwErLld/oPQ4NbN1&#10;qElxZTQ6Zqc0bTffgnTa2PTceDTbZJtL8ORSeZ+98xo5EA/eL/tAnsfagDL1q3u9YuFZJLhtykkT&#10;Yx9AOtZkGmXmn3qr9nW4i4yo+UsfbHOa1L3VMtthWZJGOGMi7mI+prXtrq18P6d5ci+dczA73iIL&#10;RA+470AQvqs1/GizWfnW8g27Fb95AfoeamaLTdKj/d2+oO0gZjIr4VGB4BUjp+dVS+oXnmNaWrtD&#10;GuVYJhdv945qPQtDutQLxyBpJskouflOaANzQJRDrEaK0NxbTARy5YjyweSevatTxt4FbSbSO+sW&#10;+3WE4CxXEYKxn2JHQ1xNzA1pqQ8tdrQ/eINdR4H+Ld7ol08clq91p7JseELujI9Sv5nNAHN22i3m&#10;tXSxqskzE7ip+dcj171674O8Ijxzo62tro9qurxQh4bSeQ2/2sjqFJIUnvjqaqTeBrHXY7XVNKuo&#10;dGuZvnVBkRe3z9Bn0rk/if4i8V2d5Zm8uplvNNZZIJNqpsA5yCvXOOtAG54v8Cx6PbWv/CSaDDpL&#10;XbGP7TDMZLWJuRtkOTtP445qrY6BNpvhu40eOS3u4rUiaCPO5UDddp4znrxXuXwZ8YaJ+0B4P/4n&#10;Qh1BZo2tdTtmUKwkC/LIB2JPQ+teJf8AC6dH0fxrdDXdCuoIbD91BFGmJW2cAMT04oA4jxPZahea&#10;l/pEEyxqgUKCcHH1rL1CzSFQy277umVIKj8ea+ifCHj/AMJ/H/RteeLR4NJh0l4wq+ZuuHQg5Y+2&#10;R+tefyeKvCthrctpFoczRRgN5gYnPrx7CgDzqx1oWDRx3Mcd3byH54ypUpn+6R378ir194bvE0t5&#10;7driS23gpOp6D+7/AJFeweFNJ+G3jq21F7e+FjLpdt9ulMzY2puC49ySwAArifFfxVtdP8Qw2/hm&#10;1imtZnWL98NwZQck7RwOmfWgDlbK21QTWcEKtcrcL+8SeIEZz6jH866m/wDiRbfBrT1itY7Ge9mi&#10;yy7RJDbseOjZyw9OlcjrfiTxH4h1CRmvIxuO2OKKPy1ix6YFM0/wRdX1tY/arc3f2Unc5wi4OTyT&#10;7+tAHa+G/jjqmkfDXVLmC6+1a1cSHZcOMPbLgcxgdGPI/KuAtPiBqXjC9kZri/vL44DrIWkZvXOc&#10;kD8q3YvCOoS6xDdKI4bO3kDR+TIGVSPdepr1HwB4t8J+D/G0euavqENvdBVV44bMyeYScHcQAOOT&#10;QB5HbeL5dBO5YYcA7JU+9n8/6VrR6rHqsscjNBJBON8ijGUHqOwNdR+0/o/gzWPHsmseF7qG6s7q&#10;JXlWLMambJyFU+2Olcy/gbVF8OQ6lZ6fPDg4dSuQ64yP60AbGr6vp/hvSElt7q4uEUA+W67N/sRj&#10;n65xVvTPF/huexW6vNFse250LNsJ9RXCaa8dxJKsgZmYY2lT8meOlMazm0AS+UolhYjI9u5oA9x+&#10;FPxN8D2Ut/p/9jW95eXSo0UTakLZSVzz8ynI5xjOa2tP+Kt8fEq6fef8Ix4T0O6jK/arRvMuIVXn&#10;Ic7ixPAwMZr59b4WT+PYYriztGMqjghhyPoORitjQvhxdaTtt76+WGUHCxuSWH0oA+qLzwUP2sfh&#10;os2l3j6tqGhj7NcSPCqyTDqjlRxyD1r5X+Ln7MHib4fX7LNp14gmYvuMR2sPXA4raVPFPw+tvs1v&#10;dX2n21w5eT7NKYzLx1BFdtaftkNYeGLLQNWuNYh8kCIak7CbaDwQwbJx9OaAPBtIsZNHvWt0jkju&#10;sAM4X7mOoI5yPrW7B431jULNJPs+oWt7OTHEnl7UYDgHJHOfrXvnh7wJofi3TJ9bjuINYuFBKLax&#10;+ZDIcH52wOAOMg1wGkzr4ifzrcRyXduxMsCLhJAM/dHToDxQBx3ifwfeRW1vqGtyTLPqYI3SpyAu&#10;B8o9O1YNr4LZrly032XnCZJG72r6V+GfhzwR49Sf/hMLZ4rOG38mAxPhrU5G58f5zXg37UngVfCH&#10;xO1eHw6sl1oMMxl0+TJZjAcYY9x+PpQByt7bRorStMWvbE7o4w+3aR3zn/69dXo/xYtfjbo9xpni&#10;y2tNP1WICKx1OIbROQOEmXpkjo4x75rzrwze317qHkrpjaheOrNsQEtgdxVhPCGueKtcjjj0LULO&#10;KEgsZoCijnnnvQBpXHhnUPDYbbujjtWHmMrZBB6HPof6U6fUHMyzyLEnmMP3e3jGMZJrtvGfwc1T&#10;SdJWB7STzGhEylnw20ZyoB6gdfbJrz+bzkZ7OSTd5IL5C5BHH6UATm3/ALNmN5HMrsXwF7Cn6qV1&#10;AeZFFF8uA+0fc96paVeeRHIsvzLI2VBHSrN5qSrcbrdkjVlAZcfex1oAiOi/Z7NnWa3jjn5EoOd3&#10;bHtVK4jTRL2WCO88wSEBpFXd0wfyrd1LTNPtpY/LmW682NWKoNuxmGSPwrOj8KLcz/u2CwyHO8n7&#10;v1/KgCO8ik8MSW/mMPMulLblxtYVsaBFa6/cr9pT7PkAZU5BH0zWT9meRhCf3zZ2/dyFAqzH4NvL&#10;OATTH92vzMVPzKCeKAN0SyaPqEH2G6ZVt2BDlArxe4/+vXd6haxfE/Tbhb99PGsRrvDwZUXijv1O&#10;GHcDrXH6RYTWOlLeXG6SzZhg4OcdPxqDTtAkFw2pafeXEcMbfLsUkxkHv6ZoAwvFmi/2O585ZGdm&#10;6hdqMvYj8q1fA9xJqSNGsFxqlvChad4E8yS2jPcgDPHvXbSm3+L1iu24t1uMBbremFj7eYMdvXFe&#10;7fCn9nW6/Z1+F8uvala295r91A0EN1YkNDNa7i6EjoW5PPoRQB8oy+Bb7U7tbjT5m1C2j+dXSPjH&#10;uM5BHTHt0rpNe0WbWtNjvnhZtStx5cgLbCqAcED2A/GneOvGeq6hrV9HDC9s80hZXij8vZjntXIz&#10;eKLu0sWttTknurxjtSdWPzc55FAFFrG40a8a+s5GkimOSMBgOf4h2rUsfE974ksV0+5vLz7KkqMt&#10;uJCYYlByxCE4x9K9F+Hvh611f4X6xMI449ViXz7YH/lqBjeuPp/KuGWzhmu91rtga5JjdVfBTsfp&#10;QBHqF5efELW1hkvFWO3dhabgR8g4GOw4APHrXS3/AIBuPHfh28SJ2e7sULIAdzELjP4iuS8TmPQb&#10;aaJZv9NtFIBjPVcdj9a5Xw54q8SeBrqx1fSdSMbpKrywuxZZefmBB4ORxQBWSzurHUXjunbOSCWH&#10;Wi2NxcpMGkk+X5Ad/CrmvTvjNFofii0h1jQZoZFkGbm3xskgYjOCPTPeuA0u3VUkjU7dykEnoKAI&#10;tN0uRyzNMzRhtu4H5c+tX4dOnv8AzGjkMgQDAJznNFsIbO5G1We3438d8VG8qJLlP3auR3PFAEU1&#10;xePN5axJCyKW3bPvD0BqJb943Z967o/ule1d5pc8N5FbxyRxyTYP7xT970GKw9Y8Jy6fcf6RHsUN&#10;tHHUHpQBnW0Mt7HHPNGf32OMcsPUe1WW0iG7g8xW8uRf+WYPJH1qWxghm1dYzMxbyyEZj1YZ4FW7&#10;B4n1ZUYmMRE+YgXqB3oAk8N67qWjyRXEFxJL9kYLJG3LSxggkEHgjrX0bqHjbRfiZ4C0SHWrG+ji&#10;hka3bUEf7sIPHmbuuBxn6V81XfiCO5nXbGFGcbvX8K9S+A+l6p8Y/DOuaLpuk3Ey2cP2nzd5Kpg4&#10;JA+nWgCbV/Efg231O48P+H7XUJINQjeGK+kH7u5OMhGjxwCR1z6V5jdeEbe2u5JLixDKsZbDNtUD&#10;PUd+P6V01h4O8RfDzxLHc3lvfXlja3Su0Ma8hQRnB7EjIqx8W/ANxNG2paVMLi2U7inJkt+5V16g&#10;jnrQByul/ZLCdbeETSRzHa7RH5RjnB/vVR8U+GbDVr7ybWS4jaNckTlV3H6dR7U7TNZXRNPZdsct&#10;5KTuy3y/UCq+oaybiSSSfSpFkk+USFuD7mgDp9L8U+NPC+mWp+3zaxpEZAS3nQyxgdDtPUEf0pnx&#10;E07UWtvtOlu0FrqC5/dR7SoPUZ65rmLT4ha14W0iWzs5JY7dyTGSwYpnrg+9dR4A+LuuWtrG2sXS&#10;zaK4aEJJCrbZOCNpx1GDQBDaaax0SH7csNxdW67EbZyV7Mx7/Ssg6PqV/du9/OYbW3UnG7bgdePr&#10;0xXTeMNdhsdSXUh5d9p9witHJF1JHVWHRcelZ0HxQk1G8aKHyWhcgyLJGpwueaALVv8AASTULuGG&#10;4uo7aW6i81Aq7lO4ZVSfX6V03wf/AGfdNvra61TWm8zS7WBnjLZX5V3ZbAOckjAB65rRWCKPxBbi&#10;3vhfSbA6RxNuWNivQY9D2rmdasNK8OXgh1ASN50gMgjn6EZPPPHX86AOF1mCzfXbybSRPb2yOxji&#10;f7wXtWx4OvovEsgtb1o47huYH6eYw/hP19a29em8KeKzEuiNJY3UMHzpOQVlPPftn0rmG0PzPOSN&#10;hHcqw2jb6dxQAeL9MmtNRZJoZZY1bqUxlvT9ay9N0SNdXjuPLQLGcvG33R9Qc5ruvh/45tYb+Gz8&#10;SqblVIeKXb94j+A/U965Pxi95J4lumhhS3M8pZYW+XaCcjHtQB3XheVPDerx3Gh3/mTRbsBRmCTc&#10;PmDq3UdRxzXeeJviDaQeHYbjS9F0qOSRD5jKzuUkP3iqkgAZ9jXkvhTwTNfeG5tSvrqPTzGhjh/e&#10;7TM/07gZ5NaXgrXY9P8AFlnDqkjLp8zZItyGQ4wR+B70AUdYgs7mG31WzvpLPUvmSUO3Kyex9Dms&#10;mw1zWNIt7hmurpmcliigyFm9v517osnw21m5uLHUb5dJmuZQyrPDhNzYx8w7D19KveN/gjH4I0WH&#10;/hH4/wC2LybdIHhAkTZjqvPpQB4D4p8X6tosdqikrJPEGMjRo/UZ7j68ZrWvLzQY2WRbu4e4uIAs&#10;pSMIqZAyPx612N54MTxjHKBpMcOo2zLFPHnPJXIOO3Q1z3i/4Vf2RaMrvbzScfLA2TGemG+lAHvn&#10;7F2m6PF8K77y7hW3apIWLbsk+VD6Gij9jDw9dWXwrvF8plVtTkZQ2AceVFjr9KKAPn11+H+sXVwW&#10;8TH7TK2RG0DMrfiOn5/garad4btZ2X+w7hplzzlBgDoepNcV/wAIHfb126fIzHDFlGfmAp0mueIP&#10;DczZs3tyRgnZjP4UAdZrvg68l1SMapbqsLEATQxneoz14OK1dOvdJ0aV5l8M3V8IB95rgRxOc4zj&#10;GfwzXI2fx71HT4lXyVj2gHKr1/Or+rfHJtch230dvJGw6KgXbntkUAdh/wAJmniCb7LNDFaq0ZaX&#10;yUPlIq9upz6YxVXX7ddIhEkNnDIFw4nt5S209RuXPHHasPRfEtrd2Ys/3drEzFi6y7s+gOKht/Hl&#10;94aljj0+8tY7G0JMqiMSLe8/xA0AZPirVo7hmZJNilf3ihdvzfz5rBbd9nZvOl8tlxlP4iegIrrP&#10;Eniex1O8Mk2io1rcdZ7XKBPw7GuZKwahdyfYrO6WNm4GdxXtQBpaB4p1ayVYmurOO0cBGVx0/wAP&#10;rXSaB43jv420XVriOexQ5gvEXPk+vXqvtXCT+HWa5iMly0IZuS3WMfSul+HXw+m8Sfapv7QT7LCy&#10;qxl+UMo/x4H40Aem/Bbw9J8IvijBrkzQX2l3VuYr+3hOZfIYgrKqZz8rAV0fxT+DPhnxRDd69Fqe&#10;n/YZjJI88kxSQbV3PuQ8ggdvcU7w78C/t9pfjQ9R87X7a1jlMVvL5jiPd820dwBjp0rM+HP7MGs/&#10;E3Up7S903VriYTEyhGZc7jg7s8Z9c+lAHm/w68beFPCen63HpOpTWsd+6RyPd2zI86DkbcZ45PHW&#10;sfXvHtnqM80Gn2LXEbMVARtiyBecseT+o9K9B+Ln7J2m6PLfR2E8019pmDcWT/6yFTkBiRxzg15l&#10;D4Yk8L2snnBYXjcZRm2lx6UAUPCU63N5eQakklvDqBEcjWxACIDnBz2BAJ5z9amur3T7O58q2kIk&#10;hkZUG05dfXdxzjnp+FWvsen6+zNC5tmVgPmbcrevPanXngpdRgaSGZWZeCsQJOPrQB02k/GTR/h/&#10;pqr/AGIuqajMMTO1zsEEZGOAAfnPuak1n9ojQ/HSLp+paHNpuhWjBytq+Z4XP8ZOPnUntxiuDk+H&#10;l1E26MyMzjkOOtY9z4durWeSSSCU+ZhGTPDDPH60AekW/ijwrPN9l0fXtS09Q+Ua7gGxz3HGe3et&#10;a617TLNv3d54fvrvI/1xkRpT7DIB/OvKm8MQwW6wzNJDIy7g5TAPoP1qhJHDZTeXJEzFDkEEhlPq&#10;KAPUtJ8C6l8SdSvoZtNjs5li8+3lj4Qheq8HHuPpWxovi7X/AAywsrxprq1jBXZgCReP/HhXj1lr&#10;2sWkKtDq01sFyqNvIwnvivefgn8VZPiv4cvhfafY/wBuaOiqWTC/bYsH5wD/ABDAzQByMy2/iy8k&#10;uLAyRzQtl0K7fN7Y9ueapf2lbtNNZ6hZz25K/PkbdvPUEZ610usaH9l08alpPyzTXB8y3AyCCM8/&#10;Ss218Ywy/wBoQ6xozTfbIWiYHjC8HIPqMDFAHJ6sLjTIpJNNuJPs2dw3SY3Y9xineGPFP2q/Zr77&#10;RDMy8bP3gb6Z5FQX1pqFhosk2nq32dWCiCRd5Ck9c1L/AGdPbiGS4gEEkg3Kyqdo7cmgDtPAniXU&#10;bTUprfUYnurBpAyebJvK8dh1BHqCPpVrxR4GbVIWuIdJ/tSORmy8E7JkewI61VPjnUvB2gKsCaPc&#10;XUoVBckCRkHsvrXLXfjPWNC177VJcSt5x+Zo2xHKSODt6Z+lAGj8MvidJ8BNe1I6ZNqemw6pB9l1&#10;G2lRJVljznAyAVyeCRz1rW1C3uPHtjb6p4R2272kv2mUCYqUYcKcHtyevWuT8W+JJNftV+2hZmkU&#10;/OqglfTLCvQP2W/DsvjvR/Ei2pkhm0vTxFcRrFlZlZvkbd2YEH3oAjsH1/4qeNEgWGP7ZIFWQRHA&#10;ZvoOvNdF8RPAmofDDwrcRwahYtrkzhJoGfzGjjA7jp1HTPauY8HeIb74TS6glnP9jvJj5azeWGkT&#10;J5Iz0/Cup8Ufs1/EDR/Alvrul+ILXxFNfB7qZEAwgJyOWPJ9j3oA8fvtT1K3W31i/jkjv2d4GZFC&#10;+Yq4wQBjA5q5pXxT1TV9UtYbq4mmhgcbcjbjn0rsfCdvqXi74aCPxBYu2tWeoTRD9x5ZkQhG+mBn&#10;Gat6ZofhXwJpUer+I7j7CJJ8QwW6CQkD+LIz34oA7r456xpdjcaPqy6hfR36afC8kDW/mRwZ3EjG&#10;7gEY56815L4p8E6F8RLCbXNEupN7DdLDECVBb0PYex6V23xH8Rab8RPCNxr9pNFb6VdNHaRC4Uh9&#10;gTr7cgnHvXhvgrxqvhLWZv7Fkmj2kq0RJxMnOTj0oAdPFPo9q8c0MBMAIQSZ3HJPoecU3T/Eq6DZ&#10;LItnZzSciRWBOR378VPr+twa3qitArSQyLvdVwDE3cH6VUtvCNvq940bXTwKy71kK5X6fpQBa0nW&#10;7fXZ5ZrSwuI1BAYIrPGjf72P0NXLbSbiS63ebCrTfeRh2zjFepfsoeIbH4Z291JeaautafGXkZXX&#10;aJHx8oOe2cZ+lcZc/D678c3GpSaeyyahHcuz2yYVY164H1BGKAOaudEImSSFxDCSQzHnHPWq+paj&#10;JMWjWQeXGOG2lTJ79elWLPVv7LvYbW4MkEsbMkySDIJHUY61Hr2mf2nvurNJDGwxgDhcUATaV4gv&#10;IopIGkW4hjJURSEgL9MGr3hd7qK/RbUyWwmx5kXUSdhgd6y4rO20e4t1uhKTtDuAeSD0o1PXWe8+&#10;2Wcm1owFQEcoB0oA6i+0PUNJ1af+wWuvtFiRNcRTII5Ym67gvIK+o5r334V/8FF9c8H+BbPwj4y8&#10;F6drNrbLtgmidreTHoTyv4/pXy9p3j3U9N1SG4tZGW5/ilI3Mfbn+teg2PxNi8c6fPdatDYwNCF+&#10;QDa0rDjK46cckHigD1bSvjl8MfFmq6jLeeEdYsrmTL2lvDepJ5nH3SxVcc+3TtXnut6f4Y8Y6rBb&#10;3mgaloOoTq0ibJxPBIRk9W2kE+nNY1/ptrdwNjbC0mTFPG3yzDsRRZ3M3hqz868lt7yymk2xC6b5&#10;o2XvuXkcfrQAvhq/t/CupzS6e7zNtaIJMQhXI5GM/wAq86+IXhS8+HLSNMsq3V7K0iRk4wpJwc98&#10;16Je/FjT9H1Ty5vB8NxDKI/s00dwYwxPV2J9e1c18VfixZzfENpriwt9UtW2oyibe6FscK3+zntQ&#10;BwR1S6jZVuYY5VfGGZ8MoPPWu8sdW0uHw3M01isPmRYE0uZCuP7oHAJ9TWbL4VsLvXPtDSQvGkwH&#10;kE4yOmPbHvXsHxL8F+HZfhtNcRizsZrFEW3tIyXWfHDSN9cjj2oA8j8A+M9MVrxL7TLWaMsCHa7Z&#10;N2OARxjPseKj1PwfM3i+3SaMLDetujELEqd3Qg9wK5i60SFp1juP9HhWTJaRSoPtX0Nb/s8X3hrw&#10;ppGqTX1xHpMMKvHdON3zMoOAe/tQB5Rf6J5F7Jp4ZoreF9wY43HHHJ/pVC60610ra7SNdxuRh1Uq&#10;oPcZPXFa19Ja/wDCS3Wn2sMklirgee5/eO3difQnPFS6r8PtW8ceHkvtNEl/Z2hKK0MJEaHryR3x&#10;QBiNqUNveRtbxyGHIMgchSfp6V0ttdRa3aLBdSHyx0fqQfQn+tcj4c8I3R1+1t7xpFhkIMirw+PS&#10;vSvFPwx1/TNYX+w7E6pp1xGZVUKGlix1Ugd8UAc/4R+HVveXs0kvmLHCTIjiTarkHjJPQU7U7D7B&#10;4v8A7QW6tYZJGJLKD5Wc8g5NTSReIrtPscGlXsMIGXYwnIFcvqySzqvmzMrKxV4yemKANjxNPDqx&#10;WSG3tY2Vshhws2D1U5rq/Bfiu/8ACGhXMumao2j2WpKv2iSPBYY7N3C56jvXm1zHNIyxtLtVBiHJ&#10;4+lQ2VnLdpIrO6tGMbN3U0AfWGi/tP8AhO+tpNT1km81e3QJaQx4hjlmwAJjkEY6kAqcGuR1a6mg&#10;K3iTNceH9cnMc8+MS2cp/iOOGXkZHpyMV4fpWksLpN5KDAOWbJ59M8CvVPBHxWh0PTbiyZYtU0+5&#10;Xy57A4G1e0in+8D3FAFbx5+y7ey3ZvNPka8tWUyfaY1AjZR1b/d4rzi40O40S5f7JqEcijqVG5T+&#10;B4P4V6rd+Mr671O20WDUZbXTURkhhbhY1PIDex9a4Hxf4H1e0vWhmilMcjYBWPZgHnOR1HpQBxmp&#10;WVxJqEbTyQrGp3Fl+Ufln8K6fwLaTa/fnzfJuGsy0kFrn5S5GMfl/Ks6T4ZX1lcIzJNcLncEY8MK&#10;7X4HWESePbG3CY82XagIwqOeASfQHH5UAdDb/ADxBL4Kk+0WtvZW864hjBOeWBDnn5iM4zgDBrm7&#10;D9lbVr3VYlVZIYzL5fnS4jyfbJ5rY8UfFjxN8PvHF0ttcXEy6W32e7+0Lw/zYZQD2+lcbrfxa8Ye&#10;NdajW2kmnmkkYRWloNrkeg9MDv7UAddrn7OfibTNLaO11Jri3t1wxglDEemSOc15zPoN1oFomn3k&#10;e2aGZ5fNYnEmex+ld94o/t7wXpcLQatJHrkyg3ItmbaBjgP2YjpkcVz9342uvEFvu8RRbpbVsCby&#10;wolHUdB1oAr+D/Cw0mxuryTyXMoEcXDSOS2d3+yMD16H1roL42yQWYNuuy+/cx3MJxJbuP4ZATgg&#10;+owaw5vjbq1pc262Fvp9vp0DBSrW2/I7k9zU9v8AFS3uPFNpHd2sN5pkT+e00IC49SB654xQBm6t&#10;4d1DwzqKyTWqSCZ8hyc/14x71qa3q1nrN/5msEw5UCNlbLHoMHg4+o7GsaTxHDpGqXV1a2t1eadN&#10;LvjWdizK3Xk9Oaq3mrReN4ZJI7NrdYiWfa2Q3bjPbn9KALXi22jW5/dWd1BDb8oVuBOgH5Ae9ZOi&#10;+LNqyW99fOtrIciUoAsQ/nVzSreW2EU0kdy1nINqMDhXI4Oa1LXw3o+oadM0kKtNsxtV8Y/CgDXt&#10;Ph/N8VtDhOnzR6kLOPy3aJR5hA6EjOfyqfw18OPE2gafdS6fqGpWNvp8o8wLJgqcYyF5/wAK4vQf&#10;D0mm6tNJYXl1YKvyK0TkZzXr3wV+IH/CBeIPOvYP7UjvbaS2u/NJkSfcCAzKOSynnIoAht/2hdf8&#10;Paf9i0W101ry5RVvrq5hMkt6VBA7gL1J796q6T8XLi+uoLXxD4b0x1Y7ftsEr2/0JX5lJBP09a3f&#10;FfwdPiC1bV9Flt7mFRlktjlh6jB+7j0rzrWNA1iysmjmVpFVv3ashywPJ5780AfYX7MV+ZvA199h&#10;Nu1vHqLopkuNzHEUXXC4/nRXDfsaaneyfCu6H22H5NRddjYVov3MPyn3H9aKAPEvh18bfFOveIo7&#10;DXNX0mys5nJ+021tDaOwOeCQAcCtXV/Ffw38SeLtUs767NrNb3LRQXbP5ltcAfxlgDjkdOleWeK/&#10;AcvhoRs8jMsiB4z/AH/Qg1mQ+Cr6+sVtfL2RsS2/auTn1NAHq/if4FaTq2H8OTQ65HModTYyiQHv&#10;2bIx9M1n/wDDGnjC7svtSaLdQxrlh5oCngZxz1qn8L9A8UfBDW5L/wAM6fb/ANoXULwR3k0fm+Ur&#10;jaSn+1joe2ag8Q2nxAs1aPVNa1KSdCzLCbkvI79SoyeGOe9AGPqXwp1Twtex+Zorq0YG6J8/O4Hf&#10;Hqe1aGg/BHxJfW73TaebWGQk73GAo7nngfWt2D9qX4jeD9Ps9Pg0/RTcSBV33NutxNGOgDA8bj68&#10;1R8QeF/iJ8fNZ+3a1KWVVMUdvDIYreEZwfk+7g9aAMGK7tfCd7LbweILOTc/lzQLmRGPf5iNox61&#10;e13S9b1e3Y6TZ2tnbbMtcwzh2+pfAx+A/Guu0D9jSaXT4Z1jur+RQXk+zoBEo9AzY/OsvxF8CL2y&#10;vEs5NHntbeQct553jjj260Aeex/CPWtRlSNDcySM2XlV9qkdTz/WvZPgZ4G0PS9VTTrzXtPuLy5Q&#10;t9jSUsVCYY5IyM4GcZz8tcfrPhXUNF059Mj1S4XJEjLIp2rxjGev4Vn+APAJ0fxbaXMVxb3V/G5K&#10;Rg7VkUjBGezYJ4oA9M/Zw+Md18KPjPJ4o1zWbyw0LS52tVls9MF5uDEgB8lcKy8bhyDivev2gv2n&#10;tL+JzeFPDvgPUJbHQbuT7Vq+tXcpSXeemMAvlQCcDGc4FeRWPhyC1bddWGoR6esQWcCANGW6gdev&#10;SvIvE+naf8PNdktdCa5+0XQBu1lUKNmM4xnr6elAH1V8Uf2nNC8Nafbaf8M/C63NlZsE1W9u4le4&#10;1FRgDhgTtYk8k7snoK83+Ivw+sPjdZy61oqT2Niu0yi9iKeS5xkZIGeTXkPgf4mXGk6tC1tdfYJE&#10;k/cN2PY56/8A169n8TfDrxF8XtOjtdUusySKGjtIvlWXnO9egzQB5LqX7O954cuD9lWyuDIM7zMu&#10;3H0zx+NZfinwZaeFrUTS3y/aFbY8NvJ5vlHHQleh9M16/ef8E+9WfRUuLNbq2aQZZBLuLjvgE+4r&#10;m/Fv7Kms+GdGms7WG8ka6lDN5kXzbxgdRxQB5KPGn2YtAtxfQhhlS/zYP0z0rc0TXLS6tBJdMLya&#10;PIjlSfaAT0yp6frVXW/hl/Yl55GoalaQzr8pjmBGO3YH6VWi+GsN9ut7W6gukiIkn8lyyr09qALu&#10;pqurWvmX7rGsTbEec7t464HPH1qKbw1o14A0c90wjULuhj3KGPPryOtZGq6L/ZbbY5JEjD7lEhz0&#10;GPyqbw14nk0W/bzrdJ45l2Hym8rk9DnpxQBQ8ReFZHt3jtpI7nkNkAgqPp2rG0iHVPBWr2d5byOk&#10;lpKJF2ndkj29xnIPY16Je6wdPv8AyVs5m8vl+fMU/j1rWsLSS/03+0IFha35LFgm5W/u4JzkUAV/&#10;EX7VOo3unWrW2h6fpUkMhaRlwwlJGASCuB68VT8H/FfUNTe4m1WKx1ZWkHlwSQjzGU9R5gAwOepz&#10;24q09lDq0bPfWsMcG3AlEfJ9OK0LG00yKSCPT7eSSZVwWWPB7dBnnpQB22laloV4J7PR9HtdLluU&#10;XdHqN1vaPnnapG1genBBqz410/QdVtrjRzZ30C2kJaK8jt2jWQjBIC5Jx17/AIV5x8Q/iSviDVbb&#10;TbXw/GTEux5yxWZsdMY4HrV3wf8AtTat8KfEun6brFk2reGcbbiF1BuIgQRuR+uRnoeuKAOf8b6T&#10;a+GrVLrR3+aO4MY3/OWO0EkjoOo4+vpXI+BdKbUtcEt3fJHP5hby35Zh6AdOtfT/AIk+FGh+JPA9&#10;54gsNSRtDcpdKXH7zHUAr2zzk+1eKT2nh7Xbzy7fzIZOQO4J74P+etAFvS/D8Md19nX7LPGzDKlQ&#10;rZx0OOlek/shfErT/gR8bbi11C1uNO0fxPB9iu5fM3QK2SUkJ7YJ5x2avIrPSrHSLlvMvjb+UQCy&#10;KSzpySc+vpXbWmp+HdV0iOH7ZeOYfuQXCeZK3U5yPXb+FAHuH7UX7E19eWI1zSolkhlfeskeSCpG&#10;Qw9c1853UPij4aXv2qO6aNo/3W2SV1SUd+AeD719Yaj/AMFP4ZPDHhnw5pOgw2On2cItr17lfMWQ&#10;KuxdmPujOM5rx/8AbV8Ky6rZ6drVnbs2mainm4RtuTn5hke4xQB5/c/EXWJrH/StRuH0qQ71gumV&#10;lzjld+csOw5rk/FuqafrU1ud32VYE2RwsGkQfTt3rE0a5txd3SnS9snHl7m3pH/wGtGy1aOW1u/J&#10;s9PkWzIZvNcx+Zu44HsaANLxLp11dfCWGOS+3L9rC2kbfLGUKncVT64GcetcP4d0LWfDF/Hqlqsa&#10;+XKIiy4fzM9VweMVa8YapcG7jkvhMsuwqirJlFXtt9qr6Vrr6ZYSGS7lhWNSyqhOQO5+tAHol38N&#10;tR8QLJcNZ2v2i4xI8URWNbcHkEL6HNcz4q0q68ICGC01Gx+0Ku9rdSsmCP5fTNZenXGsXmpQx2E0&#10;yPcBXIZPnkUjOf8A9dWIbaLVdSmuLWzmhuLNNkjsQwZuh4oALT4paldWz2rWNvDHIu2QwRnDH1Pr&#10;9K6j4dePbjwVdtd28kN9DJiQRuhDKygfjjPasXTvHM2jqtu2m2d1uUgvt2v6VpeBrZtc1RpbPTby&#10;S+xtjtzho27ZzQBZ8Z6tpPxR+Jt9r7QtpUNztNzGw6ytgM3GMZIzxUGpPoekXTFtXSJVQ7PLidy2&#10;OQp9AfXmrPxV0BvDNz9kgs421BUV76H7RueMkD5cDjj8TXnHiCy/fx5s5IdwzgnNAHXXOn2ni25a&#10;6VofmAZlBIZQMDAGKyXexjvpI2spI9xwBv7VlWK3WnX2YbgwttBIOfmGOlbdlqVr4giiibzIdQyw&#10;D4GwheevWgCxBpFrEkivskhX5w5k2EewIrHmtLfTdbjk8lpIS4Z4/ML7x6Bu1LDaxyXM+6ZtqnCk&#10;/wAee/4Vv6FpsF2Eja/hWRiWVnTIQev40Adb4ZltfFcdnY6RYvDDcZH2eecmQN/sN0H07irmr6be&#10;fDvVp9DvvC8msSB9smZvLZPXC9z78V51c2EfhrVo1u7i8jt1J3GNtvmDqPpmvTtG8VfDrxFp1vHJ&#10;qmsX2oLEkYtWi/fjpuHmHhtozyfSgDItPCEOpXbWOoQ39jDMf9He6tz/AKP/ALB7EehFZ4/ZlFz4&#10;l8qSZdPilceRcTIyx3TE8AdcZ966XxX4fX4a7Wt9ck+x3X761WaUsAh+7uHQHsR2Nc/8Rfj7qnw/&#10;jhttQurPUlmt1keCNWIVWXKjp1xzxQBpeJ/2WtX8GRpM7K1tCxLlZNysw7c9eK67wtIus6HqF9fS&#10;WsOm29j++hZDtaUnCAkDIGMHiuC8CfFBvij8L76TTzeWelaTKWXIz5sjjdnnnoMfhXV/ss67b3Um&#10;tLrMjNZwwyXsikZ/1SlsY75x0oA5O5tvD/jRZImuTDNvzFIIj5FwBkDjqB7kVc0v4v3/AIDurG0v&#10;rltU0u1IUWMjl4Cg6KqnhSOoOO2K9M+HHw88A/EjwBqOuSXN5D4gnupTp1ps8uOGFWLIWPTlcDA7&#10;5rgfi3Y2ngy9fSdf0WbSr+Mb43BDpcKRkMpHHcUAZM3xG0DV2kOpJGkeoNIhdCBJGCvHy44TPGc5&#10;4rPub+TwfHbjS7nUbXT3mE0Vuk52u3qduVbpWfplx4a1Mw2rafd/an4MwZdkZ9TkdK7q1+D9vrHw&#10;t1C40y6W+l0uUtcwwyllVGHykdMYPHHtQByFl8RpvE+pD+0oZL69LFUfZ5e/0UMgw35CvT/Bn7WC&#10;/Bv7PNd+F5pNQsyQ7i6DbweMruU46/XNeO/8JRfaMI44/JtWt4/KComxuAFBJ9QKybR5LXRbgtdf&#10;aJmPyxsNxyepJPrQBseK/ilJ4r8balq1r9q023vHYi2kumkKg9t3HfsBioY7K3ul85pHaJlyUC/M&#10;DjufSs+NhcWckTWrL9nU5IGQ3p/OnadrsbTR26/6ld33hjOKALFzAkoMX+phhGV8wDofStPTEsSL&#10;e3dUWWQqkLbM8/3mIOauQeHbW50fz/MXy2fKhjnIqpdT2PhxFkjikW8ZMwttDL7UAN8eR2PhvV5L&#10;RdVi1JY+HktgVjk9cZwePpXM6d4qTwhK19bruuXHlmLh2KnuvocdTWXrkF9PJDC6tuclVGNpPtnv&#10;TrfwdeXN2FZWiDAjfnkdutAHrj+I7T45+BLWHS47mLxVpsBE0JTb9rjXJyv97A68ZwKbrmoeINJs&#10;dPjt11OG2kttqGYsBE4GGUA54p3grwpL4W8N299purW02pMpMSKCJEYHhc+hr3/4DHxn+0B4U1TT&#10;/E2kQtNo8AeOZY1UTsW+UEevuOtAHzl4Z8QXSqq3V84kjYFo2J/ejP3QfevUPg74Xt73xnHqSu8d&#10;nbkTStIdn2cAgncTxwM/WusH7Ii6hrunyaxbpo95qlw8NrAxys+Ocj0/H0q3+2j8EtQ+FPhyxsbN&#10;bVUucTTCCQlmwB98e1AHAfHXxVZ+PvjDfavG1jc2rSoImgixHIFGB1+82OpPU5rzvwxpMviDUGuI&#10;I7eHyo9kMcShZQd3Ukc85Oc9RXLeJvGWpad9ljdFbyHB5GAc9as+CfiVeadcxRQW8IWNZNrlPnBO&#10;fx/yKAPTPFupaL4SE2nrLNrniWK2zFbxJuhgcjq7E4OPQZrD8K+Fda+I/h+6uL6C00qa1cBHGIxc&#10;AfeURgcnHf8A/XXnfiC/ubdIpPIuvtuw5dpPmbnrkcnOa3bL41+IIfCFtprM1rHp8brDMD87szA8&#10;nv6ZoAi1K2tZbtk2q1uTyuNkhP481V0zQoNP36hFIunyW68o2JA4J6EEc/lVjS9dtX1hJWZZLqZP&#10;mlEWFBPXj867RPAOpa/4WuNTdbUW1gdrFduWPGNw68jNAHL3moyQ3BmsY7ea1bDmNTlV9iPz/Orn&#10;wy8LSeMLiPS5YYl8+fzI0CDlj0T6fy5psesaBpdqx1GQDywx8u3BHmDGOR0ySa6D4e+KLHS57XXt&#10;Ls7jruEZYfuWHQf1oAd488E2sszaH4fuDqEmmkNdiMFY45AG3BT6A9fpXBxTSWO6a5jEiq4Qc7WX&#10;HXAGeDXS694Qm1bUZrq0yuoak8k9yEfhF3g7ce+f0rltc05La4aOTzI5oX7HoaAOs8LPHq1zM1vb&#10;M0cY/wBVEwbk9M+n86k169mvdTW3WBbOO34k+yON4HqeOa89hjex1KFt03l54cNwrHHJ98ZroPF/&#10;ijQtIvrFtNN5eeUuLvzD5YkfvtI7Ad/egDutX+I6/C6XTG0+a6uJ1gL7onMSo3GNwwM454JOcmvR&#10;ND/av0f4haTLbapaxaPrjqfInhucW0oxyGj2YVvfIrw/xz8SvDfi+2tX0/SbuxmEIDO9x5wc8ZyM&#10;cdK5/wAL6xF4d1ozfuUkm+VYrkny5R6+x96APsz9mTRPt/g3VJnFtcM+qOfMRQAw8mH+7xRXR/si&#10;+JPDPiD4WSXF1pdxot39tZZ4Im3xswii+dT6EY49c0UAfPnjH4NQrdtLbXFxBp8eFtniuBcMy9vb&#10;vnriuO1jXPD/AMNrb7PeatcalqTHatrGqMY++ZCVwPoM1518I4Ybu9mj1DWBpM0ijy0uml2SfTbw&#10;CPeupl+D0O0XU2qaSumzfcu3mEIP4E7ifw5oAq2fxD8feOLt7XRb+5sbCByQ1pCls3TgF1AbHfGa&#10;09O8FeJNJ09oZtN8uGzlE0l7crJPIzt1Y5YbifXkiq+maN8ONP1GOC+8YW684aRIJ2RT6kha9RT9&#10;p7QfhR4ei07RdUtfGmmxyeY00sm1oh2VRIAxxQByF/ayfb/tN9ZwLcDBSRI3t1iA77TuJPHtVC8+&#10;LnjLUJvsul+Km0uNckJ9kjZ5T/vshNP8e+L/AAj42jXVI5L6N5nIcrMWwSfRvu49uOK5nVZbrwLN&#10;9psb63voZFDwEybww9RQBR8bHx9rkrzX3iXVbhWG1la7ZV29MYGKPCPxW8beAL2GLT/EmoXFuoOY&#10;Wfcpz/vbhx9DVq3+KranebtRs5VUnDPs3K341vabceHdVVdjW9tKPu+c+w/gCBQBz83x88SSXDx6&#10;ncQ3iyLuYTwJIQPYhRirmh/GLRdamWPUvC+2Yni5sb97dm/4CQwz9MCr0vgK31e4k+zi1nmbI+WZ&#10;QU+vNUbT4WW9lcss1xb28kR+bJ3KmfXHSgDo/Eviy68Z6dax6f4g1xbG3GEsL64bdH+IJDD8q4rx&#10;fbSaJbJM8LSTOxLyhN+/0wa6TSfg7eeKl1SPTDv03T0Mkl25KxcdNvc59K563+HPioXarYrHdBzg&#10;R+bs29s/N9c0ALpPjXwfpXgH7LPoOrXHiS6mDSX0l0n2aIZOFSPbnp1JOc1et/Fd9bRwyW+qaklx&#10;wRiQqYB22kHnA7HtWpomhXT6gLXUIrW9j3EttiwYyAQee/403xH4ct2ubSTS1mPmRZdeiqc4HPTP&#10;OPxoAbq3xT8U6lCs51S8vLizkSUN9oZpF285XLZA6ZHTjpXofwt1y9+Pt9ewyapqsl0tg9zJZm4Y&#10;SLIhB3Iuf4huyBXmbeAtbvL1YYdNuoXQHBA+dmxnIHUj6VR0zQPEfhbX4dUntNSt7u2bdFLBuizg&#10;5+Yjp0oA39W8O2sepNb6tdTwWUzmNJLhdxjfPXJ59j6VBL8I9a8MaQ15oN1dXelXnzpNal1Ruefu&#10;98j9K3fEXxfbxvcSnXNBtx52RG6DdnpyGXvnrnmuUk1HxR4NsjBot9qWm2sku8qk5ZeexX369O1A&#10;F+O61bRtDjbUoft0zyEGOZPm24+7njHfk1T1j4l+H9DuZI77wZNcWsa/MYrvaxb1J2kAD6GvXdZ+&#10;FXiBPAeleLrjxtZa3o8kAe4tI7dDJHJggxyHOc5PX2rk/DOiW/xD02aGytVub4EAQuvyyLn5io/v&#10;Ads4oA4y/wDEnhvVhY3SrdaX9oYmaPzjMY0C/KVbC8Hvkdqu6X8PtJ8Ulp9F1Jbh4iX2zyGNiPoT&#10;1+taNx8PvDfjbTEFhqulWP2MlHS+uRBI3P3Qp5zntms9/wBn+e0k+0RyRxrGAFaOTKvz6j+tAGXq&#10;XgrULGOYw3V5aeS4YxlzyD3XBIIFYsvjDVvDMypC7W9xHw0pTdI358c/Suo1KXxR4EtIJre8uY0j&#10;LCMmISIQe+Ohzk/lTbXXdM8U6fH/AGnHNfapIFSSVAIwD3JyKAOEn8T30kjSXl9JJuO5WZB5qnr9&#10;4AZHPQ+tQPcX2uTR3Vw12yjjDD5SB6c11U3gSHWLmSDTZI3a1Bd4ZXGWHTIOcHHtV6x8OL4O+z/2&#10;lbNcrnOPNAAJ7Y9PWgBIrXU9O8Ow3CzXENvMphltzIRFMnUAgdP8a5y2mnSDy7eHy54/mVYwzNg5&#10;79hXqHjL4t6hF8JRa/2To0Nj9p8ppzGPOeTqm09flHX8Kp+HfDEkfgObxPY3sMd7YgTTRJ83yn5c&#10;8Zx1zg0AcDDfyXYZvJkVe6swYkjr79ahil1a38Q+bHebWmKmFtgA+YkEYA6gc+o/GuyudWsdbup5&#10;pbW4W8Vt2Qu1Bx3H8/rVM3CyBfsrQrcwyJK0brtLDrkZ9OBxQBT1aRdC1u6s7rTb+6g277iZJtu1&#10;zyCvBG05471YvfGWqad4UsE0jUr6xs5nbCyt5hRScbc9NuR0I4r0TRPE2k/ELxlHLo72Nlq00KQv&#10;YXoH2eYAYO08A8DIHXmug+IH7Kt9r3hex1LSdPRrhpGW8tbSXcsDE5XKjpn9aAPCfDUGsat4kS1k&#10;tEuLh5QoljjxuPrgd66L4ofC+z8PS38Yhb7ZaYaSM+rANyOxHoa9SSxk/ZL8DSahcafnxdqSstjv&#10;USJp/YyODnnPAXqK5Pwd+0Ro1vbXH/Cb21vrc90S0s1oohuHYjgk9Dz14oA8k0ywmuLVI41Wa3U/&#10;LE68oevX+lJ4jsYbC3mhS2+03DLszJF8qn1yMfSvoWytvhl8Q/CMV5pOtx+Hbq6lWF7O+iKzI+P4&#10;XAwVzzniue8YfDOx8A6bcW8oj1gxsNruH+6STkk8knNAHkfhvxfrE0Nrb28MaTRxCFpYkzJgDaBn&#10;twOoq14RsJDrUthqF1NBBers877qxsDkFvUE9frXUXXizS9NtobOxsRb+Z80rqT5hb0z0x7VJZ+B&#10;f+E1spI7fXtHsoZQVZ7u8RWXB6HJz1/zigDlPF3gnWvh9efxSO3KuxLYGOCM8d6yofFevRTRma9n&#10;iQg/PGTGAPwr6G8I+ErjXPBqeH9d8i/mt8ix1O2lW6M47IwXLHHQH0FeT/Ef4HX+hX03mrIsMeFy&#10;ysnOf7rAEdu1AHM+GfGth4XvpdQMMl5eTJtVZgHWRs8M5POPpzWhJ8UrjxnOV1mytZ1jXEBsoxFH&#10;CB1G3vzzzzWHb+G2gVVaBvl4LM+3P51vWkdrolq0cum7mK5EiOMfjQBb1O10LxLZW0dvLNHfQLtD&#10;SkKHPXHTr6Vx17ZR3F21rdfLdRnCOpAV/r6/Wr0l7cXl79ne1tZGzlWKndn/ABrsE+EdrPDD5k8N&#10;lqkkfmCOaULvB7gk8fjQBxn/AAj8sF1GimaSMLiTzG3Aknjb9BW1r+g33heaOaT7RGxYBOMduwx/&#10;nNek/DL4MeKNR8XWdoulx3ccrKsc4TzItvXO5cg4qt8bviFp/iT4ha0uks7w27iA703LI0SiMun9&#10;0HbkUAed3Et5fq0GpFo425/eYVlx6mucudYvNKtb6TQdHvtSms4y5ms4ixXHdmUHHpXafD3TNN8b&#10;eOLe31e7mtVuBk79xQkdC2PWvfPB3xJH7N6tpPhbydNuGk3XLRQ70um5GXDg54oA96/ZP/ZS03U/&#10;2bPA2t33gfTbXxhr2lwXF5c6pAJJbeXnPEg6k8j0BFYfxn/Za8YaX4gMyW63xkkAEUMHTPTGB6Vz&#10;Xgr/AIKWeKvDPgq60TVLddQ8QXUzx6TqbsNy7zuC+XjBx0GOmK9a/Ys/bw1Txf4G8UDxcJrhvDtn&#10;LetePgbURSSCQO5AHtmgDwrxn+y/4y1RI9PbTmsom++SgjUds46Zrwv4l/CPWPhxrVxZBrm3t549&#10;sm0/M6HqOOBmu4+M37TWveM9Ws9dsdU8zSIWJFutwdoJOSjg/wAXA/DFe0fC/wDax+EPxj8Jx3Hj&#10;6H+wdRsfLiQGNpvtSBcEgoOORjn1oA+bfDR1aDRo7OyuNlv5YLIqH5j2q74a8WXfj7UI/D+rpDqE&#10;csXlrJLbBfLk/h2sBu447811Os/twrdeItW07R9E0ax0f7S66cgs1a4WEMdpLZ5JUD6ZrNsf7L1f&#10;X/7Xh1qz0e0z5qrKTHNAR8xjVccntmgDxLxTq66dqtzAqM0aM0MqxYVkIOMDnmuh+GHxHvvg9Gus&#10;aLrG2+b91HaXCeZEUPVZI2+Rgf8Aaz7YNbXxA8O6B418a6p/wj/2WGF9QYwyP8n2qMY2bc8DoevP&#10;Ncj4/umsLO106CGxupoSXnEKh3BHCqW9vQUAe4xt4X/aD0H95BpNnrixqJLZLJIGjY91K43L+Brz&#10;LxB8Jv8AhEfE3ky2qtbE7fOLFo+SASQQDxXm+kazPYStLHb3cLRoMXUGVa2J/wBr0r2b4ffE24+J&#10;fhKbS9cnH2iBgtvc7T+9B4+Y4z+JoA5/Wvhtd+FdIe4hkh1C3ulxCYl3KB9f8a8/1GFku1eSJrPP&#10;IVjnd+Vd5rWg6h4L1VIbi8EFukmQrS5hlBPfHHQ9axfE/gFYbsX0cyTWcrZ8xASqn0/D3oA5228V&#10;TW9r5cMjQrtCkIRz+FaGm+L45bi3DRws4+Qkn5ifpirGs2WkxWMf2WNluBjkDO7157GufSzindsK&#10;0MkLE8gggD1980Ad54k8Nw6zaLdRzeZM2GKFfut/snGe3TpVyRH0/SC0kEcwxt3hR+uMYNcXpOuS&#10;2U6xpM4+f7zt8v8An61p6h4wbSxbLZ7WuF/4+W37lkGecUAWbfxC+lyyyKskSMAENuo3A+uT3+la&#10;+k/tOeO/hL4jhvtB1nXrG4VSMlzMHT0ZGBU9uCOw60aTYTeIxHcWf+kfPkxKu5nIGdoHr7Vr6/OL&#10;TUWbVVuNPu928pk/OBgiIcYXqCewoA7bw7+2JP8AEbUIl8bTec87gNKJ2jdc8eaExhcHH3cd+K0P&#10;iMuveA777Zb+ObjUPDOrDfHIHduDgAAE8HpnI5xXA6p8HbfU/A2o6tu023uVtsx+ddKZZycHKD16&#10;jA5zjirfwXZtV8L6h4T1tr65julzpksrfJDOvOwEjncM/lQBlax4Ql8SRzfbJLW41CJSY3VBGzpu&#10;BzgYU8HqOa4yHREbV2in22DRIfOldQu3jB9/T8a63xP4AvIPAks1vqdr9o0+QQkpL+8jUYwDzwCT&#10;371x9/qV5qOnQ/2gWn2gI06j7/1oAbolloNhqA+06hJLbrhIzFCHCfXcw49q6TxT4S0nwwEb/hIo&#10;7q8kYRiNLdW8rI3AnJwvBHTPWvObu3WK4L7VC9VBAzjNd9ofgxbr4bNqH2Y+Y05VGY/eOMk59qAN&#10;Dwn4W067uWf7ZDNPb4Ji8tWkbOOQM9Oa6n4e2Fhoen69DqUkenRaoySpc3FwrPhQV27TgKTnIAHG&#10;favGrLw3e6lqTeTOytz86yYGR059fxq9qngWTS7BG23t5qGd7fuGKt360Adp4g8B+EV86ZrjUJvm&#10;wsRRP3jH/aDYIqG2svD/AIP0xbiFbOOXvDczSMB6ZRcDP41yLT33iqFprWOOG4tgqyQGEYAxgsPp&#10;3+tYcutXejXDNC8fmu21o2wY3H0PUUAe1eH/AI9Q6Dot1ceRoEdwrLHBFHZB29dxZicAY+p4rmNV&#10;+MOieK7/AOzz6PFNqDrua7tLox/OedzLtK8ZPTArz7UNPvvEKqk8EEe48+UQA3+c03RNJtrQTfeV&#10;LhvKZWGCw4PWgDc1WCz07UWjuLq6jkUH926ffP5/rWFqM0Yg3rJHIpb5AVGVX3q9rN9qEV01u/k3&#10;awqscUki5kYeme9Z9y9tLaSeYkcVwpxjaQB60AWPDuj3DztdReSFVCHdolZUz6A96qsseo6stuIb&#10;hnT77lR859F5FOsWt7ZIhHLcRNksW/hP4V1HgGOLU9fs5rxVuvLnSTymIXeqtnafrQB9R/sHxa9J&#10;8HtQb7PO6/2vKF8xANoEMIwM9h+XWivTP2bfjdf6p4HvHtdD0zTLVNQkjit44t+xQkfVu5znmigD&#10;4b17wHqGm6mv2GRZGUZRJ48b1Ppngiqev+ANWlWGS80Z2kY5zEAu31wMkfoK7a1+zeP9IjmtZZJN&#10;RtRiW3AyYhnG6Md1PH0NU5fBl5b20lxd2OqyWyAiORd2HbpjjgfjQB5vqHw+FxJHGRdRQyP9148s&#10;PY1oRfDe68NyreaRZxzNlS0d1EsiZHQgVp6hqsOigz2832dpFCBpCWKHvx6/Wi0vrq8LSRtJcqo4&#10;MMo2qfUjPNAGZGl1qa3X27T9NtdUlzCrOrQo4PIIGdobtXbfCL4RTXqpDr15bpYs+5IY5RNK3+wi&#10;jnJ6ZyBzzXnOpa7qpulFxMsvzHCyR5K+nFamiancELbW8MkczPvadZzC6k/3enSgD2bXP2MNW114&#10;X0OC6s0Zd62090qyn2GWyag8Mfsa+N1vp1uIrpVgVnRJIllaR+yknkKfX9K8k1DT7u5v8r4g1yzm&#10;BZdz3EjNGB3BB71RuNK8UWssl1a+JNYum3j979slxgdON3agDvPFvws1jSdUW21HQ7bT44yGeWDe&#10;7Fs46lumeuBXeafrvg/4M6Hb2s2mQaxrFxEZLqO7kkSO2U/cX5cDcT6njj0ryX4X/Hvxd8MfFb3O&#10;uNFr1iIir2GpuxjmB+7gjkGujtv2idI8eNM/ibwfa6bvUoLmxlKsxJyFKtnr70Aej+Hv2sNI+E0e&#10;oaS3hmxk0nUpfOZZ705jYAAlHRMAdhu3ZxVHU/i/8P8AVorCTUdL1zw6dX3OlxBNHdxJHkgv2cdD&#10;1HTtXnfin4WeG/HlvCuheKLea7uQCLGR/LnBx0UE4b04roLHwU3gvwFc2Ov6XeTapZ24g095Yt0S&#10;5IPz/QZGOOooA6bTtd+HNxJJZ6X4msYVb93DLKXaSV8/NuyuBwRj37msf4h63Y+HfCDabotrHiGK&#10;V7m9lkBlZdp+5ztX24JzjjsfLbnwZp9rp99rmpWUcax4MNkkuze59FHOO+a5/wARajZ3egQ/Z21e&#10;F5B80LxkohPbcetAHonjz9pfVPipaaTB9ni0vTfD8KW9ibcFrlSoH72R/vMzck5IA6AAVDdeMNa1&#10;mxkv45ppmmbMwlO5X4xkDPWuZ8Raro+vXOj/ANm6etisFnHHcK0mxpZgMMSBzz1rPuNV1Hw/qIW1&#10;n/dYVio+dRn1z+VAHaeF/ida6VaTWOvWN5Npd0wkMtu376KRejDIAwehGa3NAbwf8Qrr7Np+tX2h&#10;X1uMx3GsMoinQn7q7c8/73pXO6VZw3Vt599HLcLdLzHbOu1T7g1S1TwPDp9g11JHNFbAFlZSH3Ed&#10;B7fjQB6P4J8GQ+F9Z1Cf+2I7mzv0aKe2hLeXcbvlBCjlTuweuO9T+FvEVn8LPFX9o2Ng1/copCNL&#10;PsiUkEcL944z61jfB74l6J4ig0vwrOselsxnCa05KmIlCVST1UsOD2JHatrxdYPpK3C3EwuLmIol&#10;veSQZtiB1AboTQB5F4r8CnUryTUJo/LtIyXcr97eW4Bzlj6VzljfX2nzNDZyeWikvGTIxB+oPH6V&#10;6JqOuTXUhS60qxhlbKO8chyynvjOPXjrW94P+Cul6nPFPf6ro+nBlDrDNdKsrDt8uc/pQBw/w++P&#10;HinwXrdtZ6nJbT6TOQrRXkAkSIMfvdcj8D61qeNPiFoOheJ/Jms47q1kxJ5ttDiPnGcBjk496ufE&#10;T9n+a9nkvNPmtby3yPlt3LFea4i+8B3WmJG1xZySNHkBZgePegDpZ7/w74z1SCOxnktZY0/d/aP3&#10;akDnoOM1Jqvg7WjeecmoXN5a/fQA+ZF2GABwe1cbZ6etu8e63jtW5w7AnGfpVjTxqWl58u8mWLqm&#10;yQ7X59M0Ab3iOSaf7GuoQxwfZ2ySEOEx/sg9OffmtTwNoi+Itfa1huo5LS8++sTmNOOcndxx15FU&#10;9R8ZaTLom54plv8AaheS5lV1mYZyEUD5ce+c1l6Rq1x4k1KSKSSLT7fgvPHwoU5wPl559BQBv+Nt&#10;B0/4ZaeY5NVt7qa4j3oix745N2cEHPYDJPHJrG1WfWLu1s5ZrMbJIw8F0wPm7BnHPTb9RnGOa9I+&#10;H37PnhjxFq9vDLrlvqf2kDbbgMrJxkAbjkHHQGuc+Kuh6x8L/iLeWtxvureRi1qzLtVoewUeg9KA&#10;MrQblfB3iOx1yGMf2hasJIwygqpIPODkEe1amnft0fFH4deJNUntNVt2OoFlffYwqqq/HGBxjt6d&#10;q5+71dJVWQ7VkTBQr0bPt60appNl41gUQxtHqG3PkkfeI7igDrPA/wAarjxna3nhvW7iz23s32mO&#10;5YqUEpzkbiCV3cd8Zrifih4HvPCetql1Z7PL5jkVVYOufUcN9a5keHr22uZI5Y2hZGwRtxmvVPA/&#10;jHyLCPSNWdrizH3TMN5iGO2ece1AHmfy6lez3E0TTK/3ufLUHtjaa9v+FeqW/wAX9G03RZdVuNN8&#10;QM0dkrJbu0N3CGwofGAGXu3cfSsbUPg7D4s026OjyR3G/wCaNVcZB68Dv9O2K8v0rxBq/wANPFiX&#10;0bT293asBHjIDY4xjoe/WgD0bxvrfh3wte3ts1xYyraTmFwisp+UkbwR94N164rKs7zTJ4Y7izk0&#10;l1kOV+0QMqMuTwRxn/PNW/EehaX8RLGx1aKeHS7y6gLyWLR7o2kBbcA3T/aAPrXJ+O7GT/hCLFIY&#10;3a5jnYSIF+6nG3Hpzn86AKHij4oalaXYjsbeO3h+bypbdnhUtnGVG48DHeup+HX7VviC00dtK1xY&#10;9WjjUR285jVjF3Jcjl8g9c5FR+F9I0fxb4R1TUXYtHYsLZYmU8SFdx2npx0wK4pNdhsm+ypHBDDA&#10;xATHzOTycmgD0tvijoWrJt1jR9smSEkspcrKMnna3f8AGs06lod/P9q064mljjbm0uIysme4+VSp&#10;/P8AKuH03U7aS2bzlZVySpHKp7etaujeJ4dOvFaF1jZeVkYfL7kigDf1zWdPk1CFbO2EG84kGwgx&#10;t6E7ucetUfiV4csNUv8ATru4luvPuIMLGSyxgKSOoORnHbrTrDxTDE8twbW3e4R8I6t8sp/vbT1q&#10;14j8ffZbd7i6hbUAybBHJtCxj0AXpQBR8JRKtpCtrqeqaLZQ7lkSK7k2MuOO/f29a4yDxRcrfsbe&#10;42xxy70GzduOe/H412On+K9J1PT3QJc6fNIucFfMjVc9B7/WsO78NQi4MlsyyrJk/KNpJ57H1oA7&#10;T9njSdQ+KvxMa80+8jXV9HiW/dLq3CxNGjZYlehXHbHJrb8efEyPWfEt5JcYV2neRgFyCCeNucgD&#10;0Harf7IVjfD496veQ3FrMqeHJLVyNuInYDZGo7n5Tn61X0zQGOv3f2u2VW3sp8+33Kmff2oAx/Dv&#10;xYuvDuoWOo+XaHTbW5UKJIFkdkbhvm+8DtPGMYNfRnwh0mSf4J/GBoVaS3uNDluCWJjV41HmAHbz&#10;yBjk89K8JttH07U42sbOxhk5BM7phc9PlWvtT9mX9na71n9njxVY68zabYavoktkLotsO1ojsfk4&#10;OMAkUAfnn8O/GMN3FNYzWYS31g7j5p2iJ+zKM8cn6V0V54NuvDkha5s2WNEOyRP4V/PHXvxXI6Qs&#10;2kao3kobhoHOJSmV4PUDtnrXc6B8bdWgRbG+kjvLKZdhtJVBOD3DY4agDlNX1CO6/d7iphB8p0RR&#10;JGQeO/IxW5qPx40Pw5oQs9P0e9m1JGG261FlkjhHoEUjJ9yePer/AIq8FWOs2S3+jjfJH87QEfPj&#10;qQfpXO+F/Dum/brr+3N0PI2tCgfdnrx7Zz+FAGRqGpS6/cWu4R7JEM4hj3Kq9ecEnBwD0rrH0Kx8&#10;QajBNZCZ4mRZJ5EwqIG/iLZ6d+K9BsP2c7G8srzUtPvrXUtLs7MyCWFwjkY+WMrnKsThcYzya4Ff&#10;hzb3Gm/u9QudGuGfy/styGVtw44PTb9aAE+02PhPwHqS6fdR6ot9IobEDBlCHJ4boM81i6D4w1fR&#10;7OS40uTyJGkIljki8yK4U9VbJwFx16H0xVjTvhFqVt5zJqS3XVvLB3eYPcA1jyHWvD2pf2bHC1rH&#10;eLsliMZAIPJHPfp0oA9k8E6hN+0L8OrxTDpUF1pbBFiMw5j4CkBhnbngYYsPU1yWoaZq3hrVPI1K&#10;40VbdjgJK4jyD0+63PHeoLy5bwbaafAsbaTJFKXujjcs/wDEv4dPpmu0TwtpPxH0N9SwPNt/3vlA&#10;eYYhnnOOqjqDQBxPxVtI4/BaQ2tvGlxcMDLJEpWJsdAuck9c+hry/T4ptk0fmbmToxbGfbntXtnh&#10;HS38Ua3qmnG4k1Bfs8l1HCYi2zZ3/wBkHp27Vg2vgyxnNxJfaffwKq/IsceFkPH8WOMUAcha+HJL&#10;+zh2BdqRFmcEjpyc9zgDORS6d4eguBf3q31rax2Khism5vO5AwuOueev6V3MngCy8W3Nrpuh3E3n&#10;RgieJTuZFBG7J9vepb34HrNo2pLaXkN3daTbPc3MTHaPLQEuc+qgZxzmgBvhv4t6f4DstPXSJJvt&#10;3DyqV2+Qf74P97OMHsM+1Y/inxBDqN/bvcu/n6eMF2kZzLk8kAkjA/CsXwl4CuPGN9biGSZIZp0i&#10;uWC/6gHjJ9v8Ksa54TuPCniq/gRlvIdOuZIku1+7IMkbh1yKAItPtLPxJ4tj+1alt8uUNtXcfmAy&#10;Co6Hkcj8a7e78Tat4euV1TYZkUrGkzxZiQgjmNM9WzyTzz26VnyW2m2HgKeeO40u31yN1ItPKLTs&#10;pP31bpx19eawdX1K51rRhG011JyNrMfmjYc8+goA9g1T4eahqGmz+K7aC3T7d+61e0KZWPLAH5ck&#10;rywYAn+VeeeIfAdz4Q1RZrO4lMdyoHlhQQR6EEHkZrv/AIIfEFdH1D/ieajpW6aPbLLFdLJHedlS&#10;SPd94gnDdQQK6T4q2v8AwgOkTa1Z6M2raOHVpEuMpcWjE8Ke2Pw5xQB4GdEinQwsVkuN+CFxlmzn&#10;k5/liuovvGFnceE4tJmW4tY7SIRoChKO2ckkg5bJ5/LrVG5l0/WNchuLRZ5buSdXijCllJyCc5A4&#10;7Yqb4h+Ib7U9a/erFb3EjZMCQqqKPagDL1Pw5b6lo8FvJeR2LXX7yMKhyyg/ePoP1ptx8Ltd0q0j&#10;m0vV5Li327y0M2cfUZyvfqKydTt9Su7ppG33Em3YGIHyj2re8DazL4ONvNcxzLGilWd3PlsW9QOS&#10;O1AGUms+JDc2u2G1untn3bygVmHfJHBHsetVfEekSXEjXUkMNrNcDcsacIw9VByc12+rfGI2ljJZ&#10;x6Dbw3EhJ+0GHzBIM5B9R9KzvBfjWbxjqVxpt9a2EjPbubeNYvLlVwVPyk+wPHuaAOGs9Bj+wSM1&#10;4scu7Co24lyTg8AH86WKGztbdZLuOZm6EQrjbz1zj9K37jwlqN3qxjhtbpGX5sJC2cVasdGlN7Jb&#10;zwzXCqfvCJm2Ef3gBnGaAKUNhZ6hcwWtpdtcW/yzbnY5U9xznB9q6P4ufDPS/CF9p6favLvtagW9&#10;YOSY4EbOATj7xxnH0qhq0d14Ss1mjtYbS9mfCr5e1iuM7gGqp8RvHN58Tzpcl/iO+0y3W1M8aYaY&#10;Kcgt2yFAFAFW88C3EUDTbGeEgAOq/Icehqr4X05bW+aZvOWTIWPacZPoRXo3wblufHVy+lR34WTA&#10;UNJDlXyeVI759Rz0rP8Aiv4Ib4X+M209pI5pIfv+SdxiYj7px3HQ+lAH0t+yDr8N58MLpvs1xGF1&#10;F1CnDAYii6E84/rmiuQ/Y38TNffDbU2SNI0XV5EVVOQAIYaKAP5lrf8AaZ+IlqzGPx54xjLHJK6x&#10;cKT37PU1t+1b8TrJ2aH4ieNoWf7xTW7lSfrh68/ooA7af9o/4g3jfvPHHi6TJyS2r3DZ/NqjT48+&#10;PFIK+MPFKsDwRqk2c/8AfVcejbWr9UPhP+y5eQf8Eevg38Qfhn+zvoPxa8eeJPFOs2PiC8m8OTax&#10;NFawiLyNyofkG5mAOOaAPzlm/aE+Il2QsnjXxdJjgbtWuDj/AMfqv/wvbx1K+T4w8UM3TP8Aac3/&#10;AMVX6Sf8Ewv2cYP2pv8AgrZ4S+GPxv8AgT4X8BQnw1qM8mgLoEulecTCzQ3EkTNuYqwyp4Hy188+&#10;Ev8Agkx4lvf+CwNv+y7JI5uo/Fv9n3F4XjLLpKv5r3mM7SwswZdnr8vXigD5nT9oP4glcL408WYH&#10;GP7Wn4H/AH3Qnx++IMS/L4z8WKOoxqs4/wDZq/Wz9q3/AIJufBP4I/t+/tOeMtU8E2svwn/Z68Ma&#10;TqcPhPTJ3tk1HULqS3jgDnJzAXL+aueVbividv2pPgX8e/gN8RtL8a/Cnwz4F8b2NnLf+BdU8JQP&#10;ZwtcllAtLtAzCRduSrHHOc9qAPmm4/aH8fzfLL428VycY+bVZz/7NUX/AAv3xwH3f8Jj4o5GP+Qp&#10;P/8AFVylxzM31qOgDrl+PPjZX3Dxh4mDeo1Kb/4qtO1/au+J1g7Nb/EbxxCzDBMeuXS5Hp9+vPqK&#10;AO6vf2mfiJqUqyXHjzxhPJHja0mr3DMv0Jemv+0p8QpEZW8deLmVjlgdXuMH6/NXD0UAdcPj745H&#10;/M5eKPX/AJCk/wD8VUlj+0R490yXzLfxr4rgk/vR6rOpP4hs1xtFAHbN+0h8QXfc3jrxezDoTq9x&#10;kf8Aj9Sr+098R0s2th4+8ZfZ3OWj/ti42H8N9cJRQB2g/aK8eg/8jt4r/wDBrP8A/FVab9qb4lNE&#10;sZ+IXjQxqMBTrVzgf+P1wNFAHbH9pP4hMzFvHPi47jk/8Ti45Pr9+o779ojx5qcm+48aeK5nHRpN&#10;VnYj82rjaKAO60z9p/4kaMjLZ+PvGdqrDBEWs3C5/J6J/wBp34kXJ/eePvGUn+9rNwf/AGeuFooA&#10;7T/ho74gb1b/AITjxduXgH+17jj/AMeof9ozx/J97xt4sb66tOf/AGeuLooA62X49eN5/veMPEzd&#10;+dTmOP8Ax6n2v7QfjyxVhD408VQh/vBNVnXP1w1cfRQB3Vl+0p8RbKdZLfx54whkQgq0esXCsuOm&#10;CHyKn1f9p34neIpo5b74geNr2SFdsbT61cyMgPplziuEtG2yL9a/Vnwn+yXZ+D/2PPhH40+CHwH8&#10;N/tG+Fb0GXx7rFxYvqerw6o/+s01YI2D20UEMasH24JuQSeRQB+ajfHzx+mf+Ky8Vj/uKz8/+P1J&#10;bftEfEK3lVofG/i5ZF+6V1ecFf8Ax6v0t/Ym+Anwj/aDtP2vPEnwn+B9x4qn8GeG9HuvCHhjxLaS&#10;aveWOoO8iXaLGhBcGRJMKeQqr6Gvnj4peFviJpniLwLofxM/Zl8M/CrR/E3iews01AeDp9Hmux58&#10;ZeFJHbkMm4MB2oA+X7v9pv4lTSbpvH3jRm9W1q4P/s9Vj+0f8QGznxx4u5/6i9x/8XXu/wDwWy+D&#10;Xhf9nv8A4KcfFTwf4N0Wz8PeGtGv4orHT7UEQ2ymCNiFBJP3iT1718p0Ad1ZftPfEjTZFa38feMo&#10;GU5Bj1m4XH0w9Nk/aX+IkzMz+O/GDs3UtrFwc/8Aj1cPRQB3CftIfELC/wDFceLvl6f8Te4+X6fN&#10;SH9oT4hSJz428XMpH/QWn/8Aiq4pGxX6Sf8ABN/4E/s+fF7/AIJ3/tMahdeHNc8Q/FbwX4B/tyK/&#10;1UILLRnE8cZ+yqhBLksPmfPGRQB8IJ+0P8Qre18lfG3i2OHfu2Lq04Utgc43dcYqs/xu8cO2W8W+&#10;J2J+bnU5u/8AwKv06+A/7E9p4P8A+CV/wX1Tw/8ADv4L+Ofi58Ytf1LVrCfxZd26XD6ZEI4FsooZ&#10;pUaWXzwzDywcBgDywr4R0/4b337RH7fGk+B/EHh/T/hzfa/4ktfDl/pelWBtIdIk8xLeQJCxO1gw&#10;LEHqxPrQB5rH8cPHUUm5PF3ihW7EanNn/wBCom+Ofjqb7/i/xQ3rnVJjn/x6v1Fuv2Z/hH8dv2v/&#10;ANon9mPT/hj4Z8K2fwh8P6u+g+KrEOdbkudFiYvNcSMxE32gxEupAC7+MYrhPj3/AMEvbL40fs5/&#10;sl3Hw/0XQ/CZ1v4bX3ifx74ouN0dpbpDcqn2u7cnGeQigYLFgACaAPz3T4/ePokXb4z8VBRwANVn&#10;GP8Ax6nS/tAePpkCt4y8Vso5AOqz4/8AQ6+uv+Cmn7MPghv2Z/2fvi98K9J0220nxZpV14W8RRaD&#10;C8ljFrOn3BjWV3bLLcXUMkc3ltg7QCBWX/wVX+Bfgn9kX4QfAL4YaToOm2/xCtvBdv4m8b6mwMer&#10;C+1JmuksLuLP7treGSJVBAYoVJ65oA+VV/aA8dRDC+M/FS/9xSf/AOKr6a/4JbeHfDv7W3x9u/Df&#10;xo/aK8QfCLwzHpsl1DrM+sFVkuFI2xfvXC8gn34r42Y5pVk2igD919O/4Jm/sf6SzNaf8FKtWt2b&#10;qYvEFupP5S1Zuv8Agmv+yXf/ADTf8FMtfl3HGX8Rwtk/9/q/B9X2tn3zX2d/wT3+FHw//bZ+CHjT&#10;4P6lpWk6T8W7WJtb8BavCfKvNfuhxJpUpY7HVkyyAgMGUgZzQB+hkf8AwTI/ZFt2Vo/+ClWsR9xt&#10;8QW4x/5GrWu/2B/2Xr/S2sp/+CoXiyazY5MEnimNoz68efivj+y/Zu/Z4/Yz0T4Y/C347JDZeO/F&#10;W7xD8Rbzy3uNR8G2w+ez0uJY+IpJ49ryZBkUSKCBxWe+j/Db9qf9hr4sfGj/AIVT4J+Fs3wt8TW0&#10;/hQWFs8en+JY5bhT/ZE4kYi4ZIsMxB3lc560AfWS/wDBLX9jhWyv/BSLUFPtrtt1/wC/tOb/AIJa&#10;fsckhj/wUk1T2J123/T97XzH+yh4p8DeO/2HvjX8aPiV8E/g/D4b8MWSeHfD0Wm6Gbaa71y8yIsu&#10;shZPLjDyA42kqAa9Ck/ZZ+EHwN/bN+BX7LF58M/Dnia0+KHhjT73WvFt8rjWlu9UjLpLBIGxEtvs&#10;wqgYbJJoA9ei/wCCZ37H8Bby/wDgpZqy7j82PEFuM/8AkaoZP+CX37HNw25/+Ck2pM3qdetif/Rt&#10;fjL+018KLf4EftE+PPBNtdSXsPg/xHqGhx3EgAadba5khDkDgFgmcD1rhaAP3Wi/4JjfsewKVj/4&#10;KUapGrEEhdftwDjof9d2qe6/4Jt/siX0m6b/AIKY61KwGAz+IoGI/wDI1fhFQDg0Afuwn/BMT9j5&#10;Quz/AIKUar8pyANet+Pp++qa4/4Jnfsi3R/e/wDBSzWnyf4vEEB/9rV+OP7Kw+FqfFC0m+LA8UTe&#10;Fbd45JrXQjGtxeYdS8Rd/uBkyNw5BOa/UT44/wDBNn4Q3n/Bcz4xeGbXwrZaX8Ofg/4DuPHyeF7M&#10;tFa6s9nYpP8AZZGyWWOSRhvIPIyOM0Aek3n/AATI/ZD1BE8//gpRq8wUbU8zX7dto9szUWH/AATS&#10;/ZF0OQvZ/wDBSzWrVtpUtF4hgQkHg9Ju4rwr9kX9hj4af8Fefgr4R8WN4V0X4V6tpvxOtfBuor4V&#10;gMVrqtjdwTXKlo2LbZYxCUDjqH56Vzd98HfhZ+2l4I/aw8N6X8M/C/w7uf2edOu9a8O6poiuLy6i&#10;sna3a3u2ZiJvNMe8sQCCxxQB9N2H/BNz9kfSrpri2/4KZa1b3EilXki8RQIzA9QSJs800f8ABNn9&#10;kUKF/wCHmGtbehH/AAkUGD+HnV+Sdj/wT8+Jep2HwguodFja3+OmoJpng5jdxj+0J2uVtQrc/u/3&#10;zBctgc5r0y6/4Ih/H/TW057/AMM6Xpdrq2s3Ph21u77Wba3tptRhlEJtBI7BfOd8iNM5k2ttBwaA&#10;P0btf+CZH7H1jOZIf+ClGqRyNnLpr9upOevSXvT4/wDgmj+yFCW2f8FLtZXzAVYL4igG4HqP9d3r&#10;8sPiF/wSx+M/wt+GvirxNrnhOSxh8EbX17TpbhBqukws7IlzNaZ81Ldip2ysoQ9jXzmKAPp79u3x&#10;rdfs2/tU+KPCnwt+Oniz4geDdLaOGw8RQa1Jt1FCiu3MblcBiRgHHFeNp+0r8RmVlXx54yw3JH9s&#10;3GD9fnrh3ffX1Z/wRT8M+AfH3/BRv4eeFfiR4Xt/F/h3xpcv4ejsLgboVu7tDDbTOMg7Y5WVzj+7&#10;QB4S37RPxCuJN3/CbeLWZRgE6tOSB/31TV/aD+IJDY8a+LWz94f2tPz9fmr9Mf8Aglv/AMEpvhro&#10;jfFuP4/XFrLDrWv3PwW8E3Udq1yn/CSzs8cd3GAd0bRtGCrP8vz81jfsNf8ABPrwj8Efgh8VL74x&#10;+ENK8UatcfFfw58LdESX95No159tM13KWUhTHLboYzjJ+agD84v+F5+OgP8AkbvE4K8/8hObg/8A&#10;fVaA/ah+JscM0f8AwsDxssd0R5y/23c7ZcdNw3847Zr7h/bl/aF+Gv7Kn/BTH4gfDuT4AfCG++HP&#10;hPxE+mtaRaS8N/JabVyFnEmVkG4kNjqBXgv/AAVz/Y/8P/saftVLpPg/7QngzxToeneJ9BtrqYzX&#10;VpZ3lskscUzn70g3EEjigDxOD9pL4kWrB4/HXjCMnkFdYuB/7PUUn7QfxBmYSN408WM2MAnVpyfz&#10;3V91/Az4D/s++Ov+CHP7SfjPQfDetat8VPAP/CNyNrutBB/ZrXWqW0Lx2iocBSplUlskhh6V6f8A&#10;sk/sbeC9e+C3wHl8B/CPw38ZPCPjQ3p+Jvi7U1c3HhSdYx5tuZAwFkkEWJkdh+8ZuCaAPzEj/aG+&#10;ISE7fG3i78NWn/8Aiqmb9pP4kSQLG3jvxk0KnKodYuCoPsN+K6P4yyeD/gB+2L4i/wCEBm0/x94K&#10;8N65KujyavbedbarbK2F82PI3KenbOAe9fZ/hnWPA9//AMElviZ8YvH3wd+E+nX/AIovB4L+H/8A&#10;ZGjNayLqDjNxeb1clWt4g7qrDaxA60AfA7ftHfEJGz/wnHi3Pf8A4m8/P/j9MT9ojx4lwJv+E18V&#10;+cp3B/7Wn3A9ud1fQUP/AARZ+P2oxaGY/Ctn9p8VaIPEGg2Z1KBbrX7bynmYWcW7dcSJGhZo4wWU&#10;FcgZFcl4v/4JgfF3wN4U8P6zfeHYWsfEGvJ4YBgvY5m0zVHVGWyvFUk2sxDghJdrYB44NAHm6/tV&#10;/EyMkr8Q/GwLdca3c8+mfnpx/av+KDH5viN44b665c8f+P17n4u/4In/ALQng6+8SWE/g1LnWfCM&#10;yR6vpNnfxXOo2ETttS6e3QmQWx6+cRs285xXkX7S/wCxr42/ZNfw+3i2xs/sHiqzN/o+pafex32n&#10;6nCDhmhuIyY32kgHaTigDBuv2m/iNfSK03j7xlKyjgvrNw2PzeoX/aM8fyA58beLP/BtP/8AFVxZ&#10;60UAd1pv7TXxF0eQPa+PPGNq+c7otYuFb8w9On/ad+I93dNPJ4+8ZSTPy0jazcFm9yd2a4OhetAH&#10;3x+wF+0Z4uPwc1L7V4+8Rxy/2zL9/ULhyw8iDnO6ivKf2LJbVPhbqAnklV/7Vk4UdvJhooA+XaKc&#10;IyaPLwf58dKABBuav0ivrrwz+0X/AMEYPgX8OdG+Knw58N+MvBvi7W9R1bTtd8Rw6XNHb3CwrE2H&#10;IznY34V+boTHNOd2296AP0g/4JFT+Gf2Cv8Ago9ofiD4gfFL4b3GiXXhbWYTqem+I4dQtraV7V0i&#10;ikkUkIzsQFB616pL/wAFUvh1N/wSht/EEc9vH+0zq3h2P4O3063UYdPDq4Rp/sv3VU2oMIlCiTed&#10;2Qea/ItScU4Z7NwKAP2e/ad/4KC/Bf4sft1ftM/D3UvH2mW3ww+P3hPRtJtfGOmhryKx1K0kt5Lf&#10;dtyogEgfzXP3VU4wa+J5P2Tvgn8APgR8RtY8f/Fjwn4w8aXFnLY+BNH8H6n/AGlG10GRhdXbxEiK&#10;PbkKr9STkcCvjcluvzE9M04sdvWgBt1/r2+tR07bk+9JtoASijHFOCZoAbRTtmD1o2f5NADaKds5&#10;60bOvtQA2inbaNnNADaKcEyKPL4zQA2ipDAQuffFNZNpoAbRTtnNHl0ANop3lEUbPegBtFO2f7S/&#10;nRs/2loAksz+9GfWvvD4LfA3wH4X1f4ZeP8A4HftO6X4F1SECPxQPEGsf2BqmhXgWMzPagFWngdJ&#10;GVSmSTE4PUV8Gxpj/GnY2nntzQB+w8X7Zfwh/aX8Yft0Q+HPFHg/4f8A/C1PDWiaT4fuNbvItJh8&#10;QX1rlLq83NjDTSK0xLfMfNyxJNfCGmfs4SfAbxv4R8U6t8UvhT4g0/SfEenyz2+j+LrfUbpE+0x7&#10;pPKRidqgEsewBNfMpP1oRiMdvwoA+rP+C3nxc8M/Hf8A4Ke/FTxZ4P1vT/EXhzWL+KWy1CylEkFy&#10;ogjUlWHUZBH4V8n09huPqaRY80ANop3lHn29qGi2jrQA2vtz/glH8ePCHwi/Zs/a40nxN4i0vRNQ&#10;8afDRtK0SC7mEb6ndfbIX8mIH7z7VJwOwr4l2c0oXAoA+zfgv+yJ8LPH/wANvg34u0P44eFfDuuJ&#10;d3B8d6b4r1SKxbRGhmieFrOE4knjeMscrn5lwOlen/tBftK/Dr9pj/gpZ8Q/2pNP8WaXoel+ANc8&#10;PX+i+Gb0+XqfjGOyhtrWQ23YFvspkw3QSjPOa/OQMegp4DYoA/XJ/wBov4T/AAF/bP8A2jP2oLX4&#10;oeE/FGj/ABe0DWB4e8MaddBtd+0a1EwMFxAfmgNsZSJGfAOw46iu/wDDH/BSn4UeM/2CPgF+zL4u&#10;8X+EJPAfiz4Y32neIriWKKabwjr0U4ksZJHIPknqCWwFD56gGvxNyR/9amg80AfqR/wRk+O/wj0b&#10;wV8QPgr8bvFHg2Lwpo3iew8YeH7rxDcx3WjmezlaO5itg2R5t1GYxvTAZYwDwK+EP29f2jLj9rT9&#10;sj4kfEWafUJofFWu3N3ZJeT+dLa2e8pa2+7J+WGBYolA4VY1AwABXlGCp701/wB4zH39KAI6Kds5&#10;pNvFAAq7mxX2l/wTx+JfgH9ij4L+MvjRq2raHq3xVaFtF+HujQuLjUNDvWGX1WWI5WNETKozDO5s&#10;rgivi/y+euPrS8k9f1oA/Taxn+Cn/BXbT/hf4w+KPxT8J/C34naDnSPifrGt3C2d14ut4/8Aj0v4&#10;f4JZ/JCwO7Zdiis5IxXnP/BTS5ufijocEfhrxt8HdJ+EPw2g+w+D/BHh/wAYWt5cW9tv2+c0SMTP&#10;eTZ8yaU5ZmZySRXwhnj/ADxSk7T+PWgD7a/b0+PXhHTv+Cc/7M/wh8FeINL8SJpunXHizxG8M4a5&#10;0rVLvAkspVXgBOcZ+avqK4/aV+FPx8/bb+Af7Vdx8TfCXhnSPhd4W06013wrqN1jXlu9KjKLFDB9&#10;6bz9+UdcgYOa/IEHjqv50ByD17cjNAHc/tQ/E23+OH7Rnj7xxa281nbeMvEmo65DbykF7dLm6knV&#10;CRwSocA444rgqe+WI5z2pCmPX8qAG0U7y/r+Io8vJ/woAksU3zr823aQa/ZT44/8FFfhJbf8F1fj&#10;N4jj8W6bqHw++MXw+ufAEHimyk8+x0qW90+OBbmQryYo5FAfbyoJPQGvxnXI9akyxGfxHPSgD9aP&#10;2M/22Phv/wAEffgf4P8ACepeLNA+KWr6n8UbTxlfnwjfLeW+k2FpBNbDfKPlaSTz94QcgJz1FYOl&#10;eOPh1+yPov7V2saf8UPBvxDvf2krO58O+FNM0G9E15CNQlaf7RdJ1gERl2Mj8llOK/LQytzU+k6r&#10;NpGowXkBKTWsqyxNj7jKQQfwIFAH7z+PtQ+Df7If/BQv9mW1+JXxC8H+H9J+AOgab4a1bwXJD5se&#10;jeJDZRsdTWMAxpH9qlW4a7HAeLcTnFfNXxs/a28J6t8MP2NbHWviZofibxR4H+LF7rHjC8TVheNB&#10;EdUt5ftc0uTuR0V33nOQCa/N/wDaP/aH8WftV/GLWPH3jjVJNZ8UeIHSS+vGQI0zKgQHAwOFUDj0&#10;rhRIxYUAfrT45/bF+GWofE7/AIKWXUXjjQJbX4oaHDbeEpBdgrr7i43bbb++QOcDtX5JVJ2+8v50&#10;3y+evWgBtaXhbxBJ4X1+z1CBR59jPHcR845Rgw5/Cs/ZQqY//XQB+qX/AAXW/wCCuMH7RHjP4L3f&#10;wv1fQ9JXT7Kw8da2/ha9eLy/ErIhYzFCP39uV2rIfnAJ5rqv+Ckn/BUDwP8AtN/GH9jVdGuPBGna&#10;T4evbLxf4wm0iXamn6pcXUBu1ue25RAHZm+YlySa/IUgk/T2oDHNAH6Qft2/szeBv2rP+CmXxC+I&#10;I+PPwY0/4b+LPET6jJqEfii3mvIrPauStsp3tIdpAUDOSK8F/wCCvP7YPhz9sb9qxdU8GvNceDfC&#10;ehad4X0G7uInhub60s7ZIUmmjb7sjbTkAAV8shiT6+1Drk/eH4mgD7c/Yp+OHhHwP/wR3/bE8E6t&#10;4i0vT/FfjhvC39haXPMFudU+z6tDNP5S9W2RqWPoBX0B8Nv2hvA3xf0D9lPxR4X+L/hv4M6P8Dbe&#10;S18T+GrrUTp9y90h824vraBCPtDXsZELFAWOzD5FflIHPTd+GaMnPpigD6i/a90v4d/tJ+IvjN8c&#10;PCPiHwz4LtbrxmI9C8ANGIdRu7SbBa6iRfkEakksPUnvXe/8Fc/jl4P8R/Dz9n/4W/D/AMQaX4q8&#10;L/DPwLaq+qW04kla+uws11BLt+UNFIWTgZwMGviAyMowP50nmMaAP2Z8Kftv/Cqx/wCCrf7JXi2b&#10;4geG4/Cvgz4Tf2NrWpG7X7Ppd6dKvYjBK3RX8x0XHqwryb9mT9rH4d+Gf+Ce2qeG9V8ZaHZ+IJv2&#10;m9M8WLZS3IWZtKjt9r3oHXylPG7oDX5f5wec0bdx/wA8UAfrl4w/bT+Glz+0T/wUt1eDx5oMll8U&#10;PDctn4PuVuxt16UzgqluR987ecCvmn/gpL8cfCPxQ/YC/Y+8PaB4h0rVtc8E+FdRtNdsraYPNpcz&#10;3EbIko/hZlBIB7V8SBSG9aQuTx81AEZ60U7y/egxEetADaByadspwi57/lQB9O/sXQo3wu1DcV3D&#10;VZBz/wBcYaKn/YnKp8K9Qy6f8haQjKE5/cw0UAe7XP8Ax6L9R/WtLR/+RD1L6/1oooAta9/yKmk/&#10;7rVV1j/VW3/XI/yFFFAFGz/5B0n+8n8zWh4C/wCQ1df74oooA7HXP+PaT/eNYVl/yL9x/wBcz/6F&#10;RRQBn6h/yC5P9w/+g1T1L/kEWf4fyoooAk0X/j8qTxP/AMgJv99qKKAOOs/vj61s6l/qY6KKAM+f&#10;/WPWX/y0b6j+dFFAHQSf6uD6V117/wAgS3/640UUAYPhH/kfNG/6+l/rX0npX/IW/wCANRRQB5N8&#10;Rv8Ako/iP/sFH/0Ja87b/kEr/vH+dFFAFzSf+Pi2+n9DWb4g/wCP9/8Ae/xoooA6zVv+RdT/AIF/&#10;Ja5O7/1a/wC7RRQBk333vxqufut9KKKAOm8E/wDH5p3/AF9rX0F8ef8AkG6P/ur/AEoooA8/+JH/&#10;AB4j6Vwdx/qV/wB00UUAZeh/8fP/AAM10Xw+/wCRi/4BJ/KiigBdc/5KFH/vrVOb/kP331/xoooA&#10;0bf/AI/bX/rv/WtzSf8AV+Jf+uy/yFFFAGH4Z/5DC/79e+eBP+Sqr/2B4/8A0OiigD1zw7/yDh9W&#10;/lVfTv8AkLQ/79FFAHyX8RP+Siax/wBfUn/oRri4/wDj31b/AHl/nRRQBH4c/wCQk3+5UkH/AB+T&#10;/wC/RRQBW8Qf8hCb61hW/wDx/R/7w/nRRQBuad/rpKdb/wDIpTf9fLUUUAUZvu1d8Lfeb6/1oooA&#10;6/xx/wAizH/vCuX0n/Xr9KKKALmo/wDHvdVQ0P8A5CyfWiigB+qf8fzf79aun/6vQf8AsNp/6AaK&#10;KAF8c/8AIy3n/XQ1iT/dX60UUAeg+JP+Qdpv/XE/yrkdW/5CD/Q0UUAc+P8AWN/vVVuP9atFFAHp&#10;ngT/AJJ8/wDu1y+pf6z/ALaCiigDW0n/AJBNz9az2/1dFFAFEf8AH2v+9VG6/wCPtvpRRQBJaf65&#10;a0NZ/wCPa6+g/mKKKAILbpH9Klf+H/eFFFAFqT/kLW/+8a7T4K/8j5q3/XGP+ZoooAteKP8AkVZv&#10;+usn8zXl8PT8aKKAOivv+QDpX/Xdv5Cuds/+QnN/vt/SiigD0z4cdV/3U/nWT8Yv+Qldf9dBRRQB&#10;k+Dv+QZJ/wBdT/IUUUUAf//ZUEsBAi0AFAAGAAgAAAAhAIoVP5gMAQAAFQIAABMAAAAAAAAAAAAA&#10;AAAAAAAAAFtDb250ZW50X1R5cGVzXS54bWxQSwECLQAUAAYACAAAACEAOP0h/9YAAACUAQAACwAA&#10;AAAAAAAAAAAAAAA9AQAAX3JlbHMvLnJlbHNQSwECLQAUAAYACAAAACEAnMBaZxcFAAAeHAAADgAA&#10;AAAAAAAAAAAAAAA8AgAAZHJzL2Uyb0RvYy54bWxQSwECLQAUAAYACAAAACEA2kmJltQAAACxAgAA&#10;GQAAAAAAAAAAAAAAAAB/BwAAZHJzL19yZWxzL2Uyb0RvYy54bWwucmVsc1BLAQItABQABgAIAAAA&#10;IQCchqvA4AAAAAkBAAAPAAAAAAAAAAAAAAAAAIoIAABkcnMvZG93bnJldi54bWxQSwECLQAKAAAA&#10;AAAAACEAvHQnxXInAgByJwIAFQAAAAAAAAAAAAAAAACXCQAAZHJzL21lZGlhL2ltYWdlNC5qcGVn&#10;UEsBAi0ACgAAAAAAAAAhANFOuPKnhwIAp4cCABUAAAAAAAAAAAAAAAAAPDECAGRycy9tZWRpYS9p&#10;bWFnZTIuanBlZ1BLAQItAAoAAAAAAAAAIQDZX+8zWCICAFgiAgAVAAAAAAAAAAAAAAAAABa5BABk&#10;cnMvbWVkaWEvaW1hZ2UxLmpwZWdQSwECLQAKAAAAAAAAACEAFSYzdRn7AQAZ+wEAFQAAAAAAAAAA&#10;AAAAAACh2wYAZHJzL21lZGlhL2ltYWdlMy5qcGVnUEsFBgAAAAAJAAkARgIAAO3WCAAAAA==&#10;">
                <v:group id="Group 24" o:spid="_x0000_s1086" style="position:absolute;left:438;top:146;width:55131;height:46945" coordsize="62674,49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7" o:spid="_x0000_s1087" type="#_x0000_t75" style="position:absolute;width:30988;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jm7DAAAA2wAAAA8AAABkcnMvZG93bnJldi54bWxET01rwkAQvQv9D8sI3nSjSFuimyBqpfVk&#10;tYLHITtmY7OzaXar8d93C4Xe5vE+Z553thZXan3lWMF4lIAgLpyuuFTwcXgZPoPwAVlj7ZgU3MlD&#10;nj305phqd+N3uu5DKWII+xQVmBCaVEpfGLLoR64hjtzZtRZDhG0pdYu3GG5rOUmSR2mx4thgsKGl&#10;oeJz/20VTLeb3dq44+UrOa3emrsZT7eHo1KDfreYgQjUhX/xn/tVx/lP8PtLP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bsMAAADbAAAADwAAAAAAAAAAAAAAAACf&#10;AgAAZHJzL2Rvd25yZXYueG1sUEsFBgAAAAAEAAQA9wAAAI8DAAAAAA==&#10;">
                    <v:imagedata r:id="rId31" o:title="sample3.5"/>
                    <v:path arrowok="t"/>
                  </v:shape>
                  <v:shape id="Picture 18" o:spid="_x0000_s1088" type="#_x0000_t75" style="position:absolute;left:31431;width:31243;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4rzEAAAA2wAAAA8AAABkcnMvZG93bnJldi54bWxEj0FrwkAQhe8F/8MyQm91o4dSoquIoBa8&#10;tFbQ45AdN9HsbJpdk/Tfdw6F3mZ4b977ZrEafK06amMV2MB0koEiLoKt2Bk4fW1f3kDFhGyxDkwG&#10;fijCajl6WmBuQ8+f1B2TUxLCMUcDZUpNrnUsSvIYJ6EhFu0aWo9J1tZp22Iv4b7Wsyx71R4rloYS&#10;G9qUVNyPD2/Af+wudXcrvmeHYb8POHXueu6NeR4P6zmoREP6N/9dv1vBF1j5RQ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z4rzEAAAA2wAAAA8AAAAAAAAAAAAAAAAA&#10;nwIAAGRycy9kb3ducmV2LnhtbFBLBQYAAAAABAAEAPcAAACQAwAAAAA=&#10;">
                    <v:imagedata r:id="rId32" o:title="sample 4.8"/>
                    <v:path arrowok="t"/>
                  </v:shape>
                  <v:shape id="Picture 22" o:spid="_x0000_s1089" type="#_x0000_t75" style="position:absolute;left:31431;top:25146;width:31243;height:2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uXEAAAA2wAAAA8AAABkcnMvZG93bnJldi54bWxEj09rAjEUxO+FfofwCr3VrFuQuhrFCgUP&#10;Fax/Dt4eyXM3uHkJm3TdfvtGKPQ4zMxvmPlycK3oqYvWs4LxqABBrL2xXCs4Hj5e3kDEhGyw9UwK&#10;fijCcvH4MMfK+Bt/Ub9PtcgQjhUqaFIKlZRRN+Qwjnwgzt7Fdw5Tll0tTYe3DHetLItiIh1azgsN&#10;Blo3pK/7b6fgfaN3odeF3V6mr58Bz2vbnqxSz0/DagYi0ZD+w3/tjVFQlnD/k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uXEAAAA2wAAAA8AAAAAAAAAAAAAAAAA&#10;nwIAAGRycy9kb3ducmV2LnhtbFBLBQYAAAAABAAEAPcAAACQAwAAAAA=&#10;">
                    <v:imagedata r:id="rId33" o:title="26modified"/>
                    <v:path arrowok="t"/>
                  </v:shape>
                  <v:shape id="Picture 23" o:spid="_x0000_s1090" type="#_x0000_t75" style="position:absolute;left:63;top:25146;width:30861;height:2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KQTEAAAA2wAAAA8AAABkcnMvZG93bnJldi54bWxEj81qwzAQhO+BvoPYQi+hlpNACG7kUAqB&#10;ECjkxw+wtbaWW2tlJMVx374KBHIcZuYbZr0ZbScG8qF1rGCW5SCIa6dbbhRU5+3rCkSIyBo7x6Tg&#10;jwJsyqfJGgvtrnyk4RQbkSAcClRgYuwLKUNtyGLIXE+cvG/nLcYkfSO1x2uC207O83wpLbacFgz2&#10;9GGo/j1drILz3n99DsOejJ1OZbc6VL35qZR6eR7f30BEGuMjfG/vtIL5Am5f0g+Q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TKQTEAAAA2wAAAA8AAAAAAAAAAAAAAAAA&#10;nwIAAGRycy9kb3ducmV2LnhtbFBLBQYAAAAABAAEAPcAAACQAwAAAAA=&#10;">
                    <v:imagedata r:id="rId34" o:title="5"/>
                    <v:path arrowok="t"/>
                  </v:shape>
                </v:group>
                <v:shape id="_x0000_s1091" type="#_x0000_t202" style="position:absolute;width:342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D77CED" w:rsidRPr="00E77B30" w:rsidRDefault="00D77CED" w:rsidP="00557B5B">
                        <w:pPr>
                          <w:rPr>
                            <w:rFonts w:asciiTheme="majorBidi" w:hAnsiTheme="majorBidi" w:cstheme="majorBidi"/>
                            <w:color w:val="FFFFFF" w:themeColor="background1"/>
                            <w:sz w:val="18"/>
                            <w:szCs w:val="18"/>
                          </w:rPr>
                        </w:pPr>
                        <w:r w:rsidRPr="00E77B30">
                          <w:rPr>
                            <w:rFonts w:asciiTheme="majorBidi" w:hAnsiTheme="majorBidi" w:cstheme="majorBidi"/>
                            <w:color w:val="FFFFFF" w:themeColor="background1"/>
                            <w:sz w:val="18"/>
                            <w:szCs w:val="18"/>
                          </w:rPr>
                          <w:t>a)</w:t>
                        </w:r>
                      </w:p>
                    </w:txbxContent>
                  </v:textbox>
                </v:shape>
                <v:shape id="_x0000_s1092" type="#_x0000_t202" style="position:absolute;left:27651;width:342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b</w:t>
                        </w:r>
                        <w:r w:rsidRPr="00E77B30">
                          <w:rPr>
                            <w:rFonts w:asciiTheme="majorBidi" w:hAnsiTheme="majorBidi" w:cstheme="majorBidi"/>
                            <w:color w:val="FFFFFF" w:themeColor="background1"/>
                            <w:sz w:val="18"/>
                            <w:szCs w:val="18"/>
                          </w:rPr>
                          <w:t>)</w:t>
                        </w:r>
                      </w:p>
                    </w:txbxContent>
                  </v:textbox>
                </v:shape>
                <v:shape id="_x0000_s1093" type="#_x0000_t202" style="position:absolute;top:23408;width:342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c</w:t>
                        </w:r>
                        <w:r w:rsidRPr="00E77B30">
                          <w:rPr>
                            <w:rFonts w:asciiTheme="majorBidi" w:hAnsiTheme="majorBidi" w:cstheme="majorBidi"/>
                            <w:color w:val="FFFFFF" w:themeColor="background1"/>
                            <w:sz w:val="18"/>
                            <w:szCs w:val="18"/>
                          </w:rPr>
                          <w:t>)</w:t>
                        </w:r>
                      </w:p>
                    </w:txbxContent>
                  </v:textbox>
                </v:shape>
                <v:shape id="_x0000_s1094" type="#_x0000_t202" style="position:absolute;left:27651;top:23408;width:342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77CED" w:rsidRPr="00E77B30" w:rsidRDefault="00D77CED" w:rsidP="00557B5B">
                        <w:pPr>
                          <w:rPr>
                            <w:rFonts w:asciiTheme="majorBidi" w:hAnsiTheme="majorBidi" w:cstheme="majorBidi"/>
                            <w:color w:val="FFFFFF" w:themeColor="background1"/>
                            <w:sz w:val="18"/>
                            <w:szCs w:val="18"/>
                          </w:rPr>
                        </w:pPr>
                        <w:r>
                          <w:rPr>
                            <w:rFonts w:asciiTheme="majorBidi" w:hAnsiTheme="majorBidi" w:cstheme="majorBidi"/>
                            <w:color w:val="FFFFFF" w:themeColor="background1"/>
                            <w:sz w:val="18"/>
                            <w:szCs w:val="18"/>
                          </w:rPr>
                          <w:t>d</w:t>
                        </w:r>
                        <w:r w:rsidRPr="00E77B30">
                          <w:rPr>
                            <w:rFonts w:asciiTheme="majorBidi" w:hAnsiTheme="majorBidi" w:cstheme="majorBidi"/>
                            <w:color w:val="FFFFFF" w:themeColor="background1"/>
                            <w:sz w:val="18"/>
                            <w:szCs w:val="18"/>
                          </w:rPr>
                          <w:t>)</w:t>
                        </w:r>
                      </w:p>
                    </w:txbxContent>
                  </v:textbox>
                </v:shape>
              </v:group>
            </w:pict>
          </mc:Fallback>
        </mc:AlternateContent>
      </w: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557B5B">
      <w:pPr>
        <w:spacing w:line="240" w:lineRule="auto"/>
        <w:jc w:val="both"/>
        <w:rPr>
          <w:rFonts w:asciiTheme="majorBidi" w:hAnsiTheme="majorBidi" w:cstheme="majorBidi"/>
          <w:sz w:val="20"/>
          <w:szCs w:val="20"/>
        </w:rPr>
      </w:pPr>
    </w:p>
    <w:p w:rsidR="00557B5B" w:rsidRDefault="00557B5B" w:rsidP="007F4119">
      <w:pPr>
        <w:spacing w:line="240" w:lineRule="auto"/>
        <w:jc w:val="both"/>
        <w:rPr>
          <w:rFonts w:asciiTheme="majorBidi" w:hAnsiTheme="majorBidi" w:cstheme="majorBidi"/>
          <w:sz w:val="20"/>
          <w:szCs w:val="20"/>
        </w:rPr>
      </w:pPr>
      <w:r w:rsidRPr="000668AC">
        <w:rPr>
          <w:rFonts w:asciiTheme="majorBidi" w:hAnsiTheme="majorBidi" w:cstheme="majorBidi"/>
          <w:b/>
          <w:bCs/>
          <w:sz w:val="16"/>
          <w:szCs w:val="16"/>
        </w:rPr>
        <w:t xml:space="preserve">Fig. </w:t>
      </w:r>
      <w:r w:rsidR="007F4119">
        <w:rPr>
          <w:rFonts w:asciiTheme="majorBidi" w:hAnsiTheme="majorBidi" w:cstheme="majorBidi"/>
          <w:b/>
          <w:bCs/>
          <w:sz w:val="16"/>
          <w:szCs w:val="16"/>
        </w:rPr>
        <w:t>7</w:t>
      </w:r>
      <w:r w:rsidRPr="000668AC">
        <w:rPr>
          <w:rFonts w:asciiTheme="majorBidi" w:hAnsiTheme="majorBidi" w:cstheme="majorBidi"/>
          <w:sz w:val="16"/>
          <w:szCs w:val="16"/>
        </w:rPr>
        <w:t xml:space="preserve"> (</w:t>
      </w:r>
      <w:r w:rsidRPr="00CF3DFB">
        <w:rPr>
          <w:rFonts w:asciiTheme="majorBidi" w:hAnsiTheme="majorBidi" w:cstheme="majorBidi"/>
          <w:b/>
          <w:bCs/>
          <w:sz w:val="16"/>
          <w:szCs w:val="16"/>
        </w:rPr>
        <w:t xml:space="preserve">a </w:t>
      </w:r>
      <w:r w:rsidR="00B65057">
        <w:rPr>
          <w:rFonts w:asciiTheme="majorBidi" w:hAnsiTheme="majorBidi" w:cstheme="majorBidi"/>
          <w:sz w:val="16"/>
          <w:szCs w:val="16"/>
        </w:rPr>
        <w:t>,</w:t>
      </w:r>
      <w:r w:rsidRPr="00CF3DFB">
        <w:rPr>
          <w:rFonts w:asciiTheme="majorBidi" w:hAnsiTheme="majorBidi" w:cstheme="majorBidi"/>
          <w:b/>
          <w:bCs/>
          <w:sz w:val="16"/>
          <w:szCs w:val="16"/>
        </w:rPr>
        <w:t xml:space="preserve"> b</w:t>
      </w:r>
      <w:r w:rsidRPr="000668AC">
        <w:rPr>
          <w:rFonts w:asciiTheme="majorBidi" w:hAnsiTheme="majorBidi" w:cstheme="majorBidi"/>
          <w:sz w:val="16"/>
          <w:szCs w:val="16"/>
        </w:rPr>
        <w:t xml:space="preserve">) </w:t>
      </w:r>
      <w:r w:rsidR="00B65057" w:rsidRPr="000668AC">
        <w:rPr>
          <w:rFonts w:asciiTheme="majorBidi" w:hAnsiTheme="majorBidi" w:cstheme="majorBidi"/>
          <w:sz w:val="16"/>
          <w:szCs w:val="16"/>
        </w:rPr>
        <w:t>Bioactive PEEK/HA composite</w:t>
      </w:r>
      <w:r w:rsidR="00B65057">
        <w:rPr>
          <w:rFonts w:asciiTheme="majorBidi" w:hAnsiTheme="majorBidi" w:cstheme="majorBidi"/>
          <w:sz w:val="16"/>
          <w:szCs w:val="16"/>
        </w:rPr>
        <w:t>:</w:t>
      </w:r>
      <w:r w:rsidR="00B65057" w:rsidRPr="000668AC">
        <w:rPr>
          <w:rFonts w:asciiTheme="majorBidi" w:hAnsiTheme="majorBidi" w:cstheme="majorBidi"/>
          <w:sz w:val="16"/>
          <w:szCs w:val="16"/>
        </w:rPr>
        <w:t xml:space="preserve"> scaffold size 10mm×10mm×3mm, HA scaffold filament size: 250 µm</w:t>
      </w:r>
      <w:r w:rsidR="00B65057">
        <w:rPr>
          <w:rFonts w:asciiTheme="majorBidi" w:hAnsiTheme="majorBidi" w:cstheme="majorBidi"/>
          <w:sz w:val="16"/>
          <w:szCs w:val="16"/>
        </w:rPr>
        <w:t xml:space="preserve">, </w:t>
      </w:r>
      <w:r w:rsidR="00B65057" w:rsidRPr="000668AC">
        <w:rPr>
          <w:rFonts w:asciiTheme="majorBidi" w:hAnsiTheme="majorBidi" w:cstheme="majorBidi"/>
          <w:sz w:val="16"/>
          <w:szCs w:val="16"/>
        </w:rPr>
        <w:t>moulding temperature: 400 ºC, dwelling time: 20 min, heating rate: 20 C/min, static pressure: 0.39 MPa</w:t>
      </w:r>
      <w:r w:rsidR="00B65057">
        <w:rPr>
          <w:rFonts w:asciiTheme="majorBidi" w:hAnsiTheme="majorBidi" w:cstheme="majorBidi"/>
          <w:sz w:val="16"/>
          <w:szCs w:val="16"/>
        </w:rPr>
        <w:t>,</w:t>
      </w:r>
      <w:r>
        <w:rPr>
          <w:rFonts w:asciiTheme="majorBidi" w:hAnsiTheme="majorBidi" w:cstheme="majorBidi"/>
          <w:sz w:val="16"/>
          <w:szCs w:val="16"/>
        </w:rPr>
        <w:t xml:space="preserve"> </w:t>
      </w:r>
      <w:r w:rsidRPr="001E4CB8">
        <w:rPr>
          <w:rFonts w:asciiTheme="majorBidi" w:hAnsiTheme="majorBidi" w:cstheme="majorBidi"/>
          <w:b/>
          <w:bCs/>
          <w:sz w:val="16"/>
          <w:szCs w:val="16"/>
        </w:rPr>
        <w:t>(c)</w:t>
      </w:r>
      <w:r>
        <w:rPr>
          <w:rFonts w:asciiTheme="majorBidi" w:hAnsiTheme="majorBidi" w:cstheme="majorBidi"/>
          <w:sz w:val="16"/>
          <w:szCs w:val="16"/>
        </w:rPr>
        <w:t xml:space="preserve"> close view</w:t>
      </w:r>
      <w:r w:rsidRPr="000668AC">
        <w:rPr>
          <w:rFonts w:asciiTheme="majorBidi" w:hAnsiTheme="majorBidi" w:cstheme="majorBidi"/>
          <w:sz w:val="16"/>
          <w:szCs w:val="16"/>
        </w:rPr>
        <w:t xml:space="preserve"> of HA/PEEK interface</w:t>
      </w:r>
      <w:r w:rsidR="00B65057">
        <w:rPr>
          <w:rFonts w:asciiTheme="majorBidi" w:hAnsiTheme="majorBidi" w:cstheme="majorBidi"/>
          <w:sz w:val="16"/>
          <w:szCs w:val="16"/>
        </w:rPr>
        <w:t xml:space="preserve">, </w:t>
      </w:r>
      <w:r w:rsidRPr="00E22E19">
        <w:rPr>
          <w:rFonts w:asciiTheme="majorBidi" w:hAnsiTheme="majorBidi" w:cstheme="majorBidi"/>
          <w:b/>
          <w:bCs/>
          <w:sz w:val="16"/>
          <w:szCs w:val="16"/>
        </w:rPr>
        <w:t>(d)</w:t>
      </w:r>
      <w:r>
        <w:rPr>
          <w:rFonts w:asciiTheme="majorBidi" w:hAnsiTheme="majorBidi" w:cstheme="majorBidi"/>
          <w:sz w:val="16"/>
          <w:szCs w:val="16"/>
        </w:rPr>
        <w:t xml:space="preserve"> </w:t>
      </w:r>
      <w:r w:rsidRPr="00AB6596">
        <w:rPr>
          <w:rFonts w:asciiTheme="majorBidi" w:hAnsiTheme="majorBidi" w:cstheme="majorBidi"/>
          <w:sz w:val="16"/>
          <w:szCs w:val="16"/>
        </w:rPr>
        <w:t xml:space="preserve">a </w:t>
      </w:r>
      <w:r w:rsidR="00103E53" w:rsidRPr="00AB6596">
        <w:rPr>
          <w:rFonts w:asciiTheme="majorBidi" w:hAnsiTheme="majorBidi" w:cstheme="majorBidi"/>
          <w:sz w:val="16"/>
          <w:szCs w:val="16"/>
        </w:rPr>
        <w:t>hole</w:t>
      </w:r>
      <w:r w:rsidRPr="00AB6596">
        <w:rPr>
          <w:rFonts w:asciiTheme="majorBidi" w:hAnsiTheme="majorBidi" w:cstheme="majorBidi"/>
          <w:sz w:val="16"/>
          <w:szCs w:val="16"/>
        </w:rPr>
        <w:t xml:space="preserve"> produced in </w:t>
      </w:r>
      <w:r>
        <w:rPr>
          <w:rFonts w:asciiTheme="majorBidi" w:hAnsiTheme="majorBidi" w:cstheme="majorBidi"/>
          <w:sz w:val="16"/>
          <w:szCs w:val="16"/>
        </w:rPr>
        <w:t xml:space="preserve">PEEK </w:t>
      </w:r>
      <w:r w:rsidRPr="00E22E19">
        <w:rPr>
          <w:rFonts w:asciiTheme="majorBidi" w:hAnsiTheme="majorBidi" w:cstheme="majorBidi"/>
          <w:sz w:val="16"/>
          <w:szCs w:val="16"/>
        </w:rPr>
        <w:t>by soaking PEEK/HA composite into HCL solution for 72 h</w:t>
      </w:r>
      <w:r w:rsidRPr="000668AC">
        <w:rPr>
          <w:rFonts w:asciiTheme="majorBidi" w:hAnsiTheme="majorBidi" w:cstheme="majorBidi"/>
          <w:sz w:val="16"/>
          <w:szCs w:val="16"/>
        </w:rPr>
        <w:t xml:space="preserve"> </w:t>
      </w:r>
    </w:p>
    <w:p w:rsidR="007F4119" w:rsidRPr="008A20CE" w:rsidRDefault="007F4119" w:rsidP="007F4119">
      <w:pPr>
        <w:spacing w:line="240" w:lineRule="auto"/>
        <w:jc w:val="both"/>
        <w:rPr>
          <w:rFonts w:asciiTheme="majorBidi" w:hAnsiTheme="majorBidi" w:cstheme="majorBidi"/>
          <w:sz w:val="20"/>
          <w:szCs w:val="20"/>
        </w:rPr>
      </w:pPr>
    </w:p>
    <w:p w:rsidR="00557B5B" w:rsidRPr="000C4526" w:rsidRDefault="00557B5B" w:rsidP="00557B5B">
      <w:pPr>
        <w:spacing w:after="0"/>
        <w:jc w:val="both"/>
        <w:rPr>
          <w:rFonts w:asciiTheme="majorBidi" w:hAnsiTheme="majorBidi" w:cstheme="majorBidi"/>
          <w:b/>
          <w:bCs/>
        </w:rPr>
      </w:pPr>
      <w:r w:rsidRPr="00C15D7E">
        <w:rPr>
          <w:rFonts w:asciiTheme="majorBidi" w:hAnsiTheme="majorBidi" w:cstheme="majorBidi"/>
          <w:b/>
          <w:bCs/>
        </w:rPr>
        <w:t>Discussion and Conclusion</w:t>
      </w:r>
    </w:p>
    <w:p w:rsidR="00AB6596" w:rsidRPr="00AB6596" w:rsidRDefault="00557B5B" w:rsidP="00AB6596">
      <w:pPr>
        <w:spacing w:after="0" w:line="240" w:lineRule="auto"/>
        <w:jc w:val="both"/>
        <w:rPr>
          <w:rFonts w:asciiTheme="majorBidi" w:hAnsiTheme="majorBidi" w:cstheme="majorBidi"/>
          <w:sz w:val="20"/>
          <w:szCs w:val="20"/>
        </w:rPr>
      </w:pPr>
      <w:r w:rsidRPr="007D6CA1">
        <w:rPr>
          <w:rFonts w:asciiTheme="majorBidi" w:hAnsiTheme="majorBidi" w:cstheme="majorBidi"/>
          <w:sz w:val="20"/>
          <w:szCs w:val="20"/>
        </w:rPr>
        <w:t>Various manufacturing processes including the traditional chemical engineering methods and advanced AM techniques can be used for the construction of biomaterial scaffolds. Traditional techniques such as solvent casting/salt leaching, phase separation, foaming, etc. have several limitations such as shape restrictions, manual intervention, in</w:t>
      </w:r>
      <w:r w:rsidR="00AB6596">
        <w:rPr>
          <w:rFonts w:asciiTheme="majorBidi" w:hAnsiTheme="majorBidi" w:cstheme="majorBidi"/>
          <w:sz w:val="20"/>
          <w:szCs w:val="20"/>
        </w:rPr>
        <w:t xml:space="preserve">consistency, and inflexibility. </w:t>
      </w:r>
      <w:r w:rsidR="00AB6596" w:rsidRPr="00AB6596">
        <w:rPr>
          <w:rFonts w:asciiTheme="majorBidi" w:hAnsiTheme="majorBidi" w:cstheme="majorBidi"/>
          <w:sz w:val="20"/>
          <w:szCs w:val="20"/>
        </w:rPr>
        <w:t xml:space="preserve">The use of solvent-based extrusion </w:t>
      </w:r>
      <w:proofErr w:type="spellStart"/>
      <w:r w:rsidR="00AB6596" w:rsidRPr="00AB6596">
        <w:rPr>
          <w:rFonts w:asciiTheme="majorBidi" w:hAnsiTheme="majorBidi" w:cstheme="majorBidi"/>
          <w:sz w:val="20"/>
          <w:szCs w:val="20"/>
        </w:rPr>
        <w:lastRenderedPageBreak/>
        <w:t>freeforming</w:t>
      </w:r>
      <w:proofErr w:type="spellEnd"/>
      <w:r w:rsidR="00AB6596" w:rsidRPr="00AB6596">
        <w:rPr>
          <w:rFonts w:asciiTheme="majorBidi" w:hAnsiTheme="majorBidi" w:cstheme="majorBidi"/>
          <w:sz w:val="20"/>
          <w:szCs w:val="20"/>
        </w:rPr>
        <w:t xml:space="preserve"> in this project guaran</w:t>
      </w:r>
      <w:r w:rsidR="00AB6596">
        <w:rPr>
          <w:rFonts w:asciiTheme="majorBidi" w:hAnsiTheme="majorBidi" w:cstheme="majorBidi"/>
          <w:sz w:val="20"/>
          <w:szCs w:val="20"/>
        </w:rPr>
        <w:t>teed reproducibility and unifor</w:t>
      </w:r>
      <w:r w:rsidR="00AB6596" w:rsidRPr="00AB6596">
        <w:rPr>
          <w:rFonts w:asciiTheme="majorBidi" w:hAnsiTheme="majorBidi" w:cstheme="majorBidi"/>
          <w:sz w:val="20"/>
          <w:szCs w:val="20"/>
        </w:rPr>
        <w:t xml:space="preserve">mity of the 3D printed HA scaffolds. Moreover, the technique can deliver much finer filaments (down to 50 </w:t>
      </w:r>
      <w:proofErr w:type="spellStart"/>
      <w:r w:rsidR="00AB6596" w:rsidRPr="00AB6596">
        <w:rPr>
          <w:rFonts w:asciiTheme="majorBidi" w:hAnsiTheme="majorBidi" w:cstheme="majorBidi"/>
          <w:sz w:val="20"/>
          <w:szCs w:val="20"/>
        </w:rPr>
        <w:t>μm</w:t>
      </w:r>
      <w:proofErr w:type="spellEnd"/>
      <w:r w:rsidR="00AB6596" w:rsidRPr="00AB6596">
        <w:rPr>
          <w:rFonts w:asciiTheme="majorBidi" w:hAnsiTheme="majorBidi" w:cstheme="majorBidi"/>
          <w:sz w:val="20"/>
          <w:szCs w:val="20"/>
        </w:rPr>
        <w:t xml:space="preserve">) and avoid the thermal management issues of other extrusion-based techniques. The versatility of the method is not just in terms of structure and </w:t>
      </w:r>
      <w:proofErr w:type="spellStart"/>
      <w:r w:rsidR="00AB6596" w:rsidRPr="00AB6596">
        <w:rPr>
          <w:rFonts w:asciiTheme="majorBidi" w:hAnsiTheme="majorBidi" w:cstheme="majorBidi"/>
          <w:sz w:val="20"/>
          <w:szCs w:val="20"/>
        </w:rPr>
        <w:t>fila-ment</w:t>
      </w:r>
      <w:proofErr w:type="spellEnd"/>
      <w:r w:rsidR="00AB6596" w:rsidRPr="00AB6596">
        <w:rPr>
          <w:rFonts w:asciiTheme="majorBidi" w:hAnsiTheme="majorBidi" w:cstheme="majorBidi"/>
          <w:sz w:val="20"/>
          <w:szCs w:val="20"/>
        </w:rPr>
        <w:t xml:space="preserve"> dimensions, but also in terms of the capability to utilize a range of ceramic powders (such as zirconia, alumina, HA, TCP, </w:t>
      </w:r>
      <w:proofErr w:type="spellStart"/>
      <w:r w:rsidR="00AB6596" w:rsidRPr="00AB6596">
        <w:rPr>
          <w:rFonts w:asciiTheme="majorBidi" w:hAnsiTheme="majorBidi" w:cstheme="majorBidi"/>
          <w:sz w:val="20"/>
          <w:szCs w:val="20"/>
        </w:rPr>
        <w:t>Bioglass</w:t>
      </w:r>
      <w:proofErr w:type="spellEnd"/>
      <w:r w:rsidR="00AB6596" w:rsidRPr="00AB6596">
        <w:rPr>
          <w:rFonts w:asciiTheme="majorBidi" w:hAnsiTheme="majorBidi" w:cstheme="majorBidi"/>
          <w:sz w:val="20"/>
          <w:szCs w:val="20"/>
        </w:rPr>
        <w:t>, etc.) according to the desired properties. The key feature of our in-house developed solvent</w:t>
      </w:r>
      <w:r w:rsidR="00AB6596">
        <w:rPr>
          <w:rFonts w:asciiTheme="majorBidi" w:hAnsiTheme="majorBidi" w:cstheme="majorBidi"/>
          <w:sz w:val="20"/>
          <w:szCs w:val="20"/>
        </w:rPr>
        <w:t xml:space="preserve">-based extrusion </w:t>
      </w:r>
      <w:proofErr w:type="spellStart"/>
      <w:r w:rsidR="00AB6596">
        <w:rPr>
          <w:rFonts w:asciiTheme="majorBidi" w:hAnsiTheme="majorBidi" w:cstheme="majorBidi"/>
          <w:sz w:val="20"/>
          <w:szCs w:val="20"/>
        </w:rPr>
        <w:t>freeforming</w:t>
      </w:r>
      <w:proofErr w:type="spellEnd"/>
      <w:r w:rsidR="00AB6596">
        <w:rPr>
          <w:rFonts w:asciiTheme="majorBidi" w:hAnsiTheme="majorBidi" w:cstheme="majorBidi"/>
          <w:sz w:val="20"/>
          <w:szCs w:val="20"/>
        </w:rPr>
        <w:t xml:space="preserve"> me</w:t>
      </w:r>
      <w:r w:rsidR="00AB6596" w:rsidRPr="00AB6596">
        <w:rPr>
          <w:rFonts w:asciiTheme="majorBidi" w:hAnsiTheme="majorBidi" w:cstheme="majorBidi"/>
          <w:sz w:val="20"/>
          <w:szCs w:val="20"/>
        </w:rPr>
        <w:t>thod is its unique nozzle design with minimum die land, and paste formulation, which allows us to make very uniform pastes quickly with a</w:t>
      </w:r>
      <w:r w:rsidR="00AB6596">
        <w:rPr>
          <w:rFonts w:asciiTheme="majorBidi" w:hAnsiTheme="majorBidi" w:cstheme="majorBidi"/>
          <w:sz w:val="20"/>
          <w:szCs w:val="20"/>
        </w:rPr>
        <w:t xml:space="preserve">n excellent </w:t>
      </w:r>
      <w:proofErr w:type="spellStart"/>
      <w:r w:rsidR="00AB6596">
        <w:rPr>
          <w:rFonts w:asciiTheme="majorBidi" w:hAnsiTheme="majorBidi" w:cstheme="majorBidi"/>
          <w:sz w:val="20"/>
          <w:szCs w:val="20"/>
        </w:rPr>
        <w:t>extru</w:t>
      </w:r>
      <w:r w:rsidR="00AB6596" w:rsidRPr="00AB6596">
        <w:rPr>
          <w:rFonts w:asciiTheme="majorBidi" w:hAnsiTheme="majorBidi" w:cstheme="majorBidi"/>
          <w:sz w:val="20"/>
          <w:szCs w:val="20"/>
        </w:rPr>
        <w:t>dability</w:t>
      </w:r>
      <w:proofErr w:type="spellEnd"/>
      <w:r w:rsidR="00AB6596" w:rsidRPr="00AB6596">
        <w:rPr>
          <w:rFonts w:asciiTheme="majorBidi" w:hAnsiTheme="majorBidi" w:cstheme="majorBidi"/>
          <w:sz w:val="20"/>
          <w:szCs w:val="20"/>
        </w:rPr>
        <w:t xml:space="preserve"> and less nozzle jamming during extrusion. The additive nature of the process ensures minimal waste of biomaterial and renders it suitable for mass production of porous bioactive structures</w:t>
      </w:r>
      <w:r w:rsidR="00AB6596">
        <w:rPr>
          <w:rFonts w:asciiTheme="majorBidi" w:hAnsiTheme="majorBidi" w:cstheme="majorBidi"/>
          <w:sz w:val="20"/>
          <w:szCs w:val="20"/>
        </w:rPr>
        <w:t xml:space="preserve"> </w:t>
      </w:r>
      <w:r w:rsidR="00AB6596" w:rsidRPr="00AB6596">
        <w:rPr>
          <w:rFonts w:asciiTheme="majorBidi" w:hAnsiTheme="majorBidi" w:cstheme="majorBidi"/>
          <w:sz w:val="20"/>
          <w:szCs w:val="20"/>
        </w:rPr>
        <w:t>[33]</w:t>
      </w:r>
      <w:r w:rsidR="00AB6596">
        <w:rPr>
          <w:rFonts w:asciiTheme="majorBidi" w:hAnsiTheme="majorBidi" w:cstheme="majorBidi"/>
          <w:sz w:val="20"/>
          <w:szCs w:val="20"/>
        </w:rPr>
        <w:t>, and micro</w:t>
      </w:r>
      <w:r w:rsidR="00AB6596" w:rsidRPr="00AB6596">
        <w:rPr>
          <w:rFonts w:asciiTheme="majorBidi" w:hAnsiTheme="majorBidi" w:cstheme="majorBidi"/>
          <w:sz w:val="20"/>
          <w:szCs w:val="20"/>
        </w:rPr>
        <w:t>scale woodpile structures</w:t>
      </w:r>
      <w:r w:rsidR="00AB6596">
        <w:rPr>
          <w:rFonts w:asciiTheme="majorBidi" w:hAnsiTheme="majorBidi" w:cstheme="majorBidi"/>
          <w:sz w:val="20"/>
          <w:szCs w:val="20"/>
        </w:rPr>
        <w:t xml:space="preserve"> </w:t>
      </w:r>
      <w:r w:rsidR="00AB6596" w:rsidRPr="00AB6596">
        <w:rPr>
          <w:rFonts w:asciiTheme="majorBidi" w:hAnsiTheme="majorBidi" w:cstheme="majorBidi"/>
          <w:sz w:val="20"/>
          <w:szCs w:val="20"/>
        </w:rPr>
        <w:t>[34] for use as scaffolds. The printed HA scaffolds were highly uniform which makes the overall proc</w:t>
      </w:r>
      <w:r w:rsidR="00AB6596">
        <w:rPr>
          <w:rFonts w:asciiTheme="majorBidi" w:hAnsiTheme="majorBidi" w:cstheme="majorBidi"/>
          <w:sz w:val="20"/>
          <w:szCs w:val="20"/>
        </w:rPr>
        <w:t>ess very consistent and repeata</w:t>
      </w:r>
      <w:r w:rsidR="00AB6596" w:rsidRPr="00AB6596">
        <w:rPr>
          <w:rFonts w:asciiTheme="majorBidi" w:hAnsiTheme="majorBidi" w:cstheme="majorBidi"/>
          <w:sz w:val="20"/>
          <w:szCs w:val="20"/>
        </w:rPr>
        <w:t xml:space="preserve">ble for further use in compression moulding process.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A number of researchers have reported the use of polymer infiltration into </w:t>
      </w:r>
      <w:proofErr w:type="spellStart"/>
      <w:r w:rsidRPr="00AB6596">
        <w:rPr>
          <w:rFonts w:asciiTheme="majorBidi" w:hAnsiTheme="majorBidi" w:cstheme="majorBidi"/>
          <w:color w:val="auto"/>
          <w:sz w:val="20"/>
          <w:szCs w:val="20"/>
        </w:rPr>
        <w:t>bioceramic</w:t>
      </w:r>
      <w:proofErr w:type="spellEnd"/>
      <w:r w:rsidRPr="00AB6596">
        <w:rPr>
          <w:rFonts w:asciiTheme="majorBidi" w:hAnsiTheme="majorBidi" w:cstheme="majorBidi"/>
          <w:color w:val="auto"/>
          <w:sz w:val="20"/>
          <w:szCs w:val="20"/>
        </w:rPr>
        <w:t xml:space="preserve"> scaffolds to in-crease mechanical properties</w:t>
      </w:r>
      <w:r>
        <w:rPr>
          <w:rFonts w:asciiTheme="majorBidi" w:hAnsiTheme="majorBidi" w:cstheme="majorBidi"/>
          <w:color w:val="auto"/>
          <w:sz w:val="20"/>
          <w:szCs w:val="20"/>
        </w:rPr>
        <w:t xml:space="preserve"> </w:t>
      </w:r>
      <w:r w:rsidRPr="00AB6596">
        <w:rPr>
          <w:rFonts w:asciiTheme="majorBidi" w:hAnsiTheme="majorBidi" w:cstheme="majorBidi"/>
          <w:color w:val="auto"/>
          <w:sz w:val="20"/>
          <w:szCs w:val="20"/>
        </w:rPr>
        <w:t xml:space="preserve">[35–40]. In these studies, </w:t>
      </w:r>
      <w:proofErr w:type="spellStart"/>
      <w:r w:rsidRPr="00AB6596">
        <w:rPr>
          <w:rFonts w:asciiTheme="majorBidi" w:hAnsiTheme="majorBidi" w:cstheme="majorBidi"/>
          <w:color w:val="auto"/>
          <w:sz w:val="20"/>
          <w:szCs w:val="20"/>
        </w:rPr>
        <w:t>bioceramic</w:t>
      </w:r>
      <w:proofErr w:type="spellEnd"/>
      <w:r w:rsidRPr="00AB6596">
        <w:rPr>
          <w:rFonts w:asciiTheme="majorBidi" w:hAnsiTheme="majorBidi" w:cstheme="majorBidi"/>
          <w:color w:val="auto"/>
          <w:sz w:val="20"/>
          <w:szCs w:val="20"/>
        </w:rPr>
        <w:t xml:space="preserve"> porous structures were immersed in </w:t>
      </w:r>
      <w:proofErr w:type="spellStart"/>
      <w:r w:rsidRPr="00AB6596">
        <w:rPr>
          <w:rFonts w:asciiTheme="majorBidi" w:hAnsiTheme="majorBidi" w:cstheme="majorBidi"/>
          <w:color w:val="auto"/>
          <w:sz w:val="20"/>
          <w:szCs w:val="20"/>
        </w:rPr>
        <w:t>mol</w:t>
      </w:r>
      <w:proofErr w:type="spellEnd"/>
      <w:r w:rsidRPr="00AB6596">
        <w:rPr>
          <w:rFonts w:asciiTheme="majorBidi" w:hAnsiTheme="majorBidi" w:cstheme="majorBidi"/>
          <w:color w:val="auto"/>
          <w:sz w:val="20"/>
          <w:szCs w:val="20"/>
        </w:rPr>
        <w:t xml:space="preserve">-ten polymer or solution to achieve infiltration of either the filaments or the entire structure. </w:t>
      </w:r>
      <w:proofErr w:type="spellStart"/>
      <w:r w:rsidRPr="00AB6596">
        <w:rPr>
          <w:rFonts w:asciiTheme="majorBidi" w:hAnsiTheme="majorBidi" w:cstheme="majorBidi"/>
          <w:color w:val="auto"/>
          <w:sz w:val="20"/>
          <w:szCs w:val="20"/>
        </w:rPr>
        <w:t>Martínez</w:t>
      </w:r>
      <w:proofErr w:type="spellEnd"/>
      <w:r w:rsidRPr="00AB6596">
        <w:rPr>
          <w:rFonts w:asciiTheme="majorBidi" w:hAnsiTheme="majorBidi" w:cstheme="majorBidi"/>
          <w:color w:val="auto"/>
          <w:sz w:val="20"/>
          <w:szCs w:val="20"/>
        </w:rPr>
        <w:t>-Vázquez et al</w:t>
      </w:r>
      <w:proofErr w:type="gramStart"/>
      <w:r w:rsidRPr="00AB6596">
        <w:rPr>
          <w:rFonts w:asciiTheme="majorBidi" w:hAnsiTheme="majorBidi" w:cstheme="majorBidi"/>
          <w:color w:val="auto"/>
          <w:sz w:val="20"/>
          <w:szCs w:val="20"/>
        </w:rPr>
        <w:t>.[</w:t>
      </w:r>
      <w:proofErr w:type="gramEnd"/>
      <w:r w:rsidRPr="00AB6596">
        <w:rPr>
          <w:rFonts w:asciiTheme="majorBidi" w:hAnsiTheme="majorBidi" w:cstheme="majorBidi"/>
          <w:color w:val="auto"/>
          <w:sz w:val="20"/>
          <w:szCs w:val="20"/>
        </w:rPr>
        <w:t xml:space="preserve">35] immersed extrusion </w:t>
      </w:r>
      <w:proofErr w:type="spellStart"/>
      <w:r w:rsidRPr="00AB6596">
        <w:rPr>
          <w:rFonts w:asciiTheme="majorBidi" w:hAnsiTheme="majorBidi" w:cstheme="majorBidi"/>
          <w:color w:val="auto"/>
          <w:sz w:val="20"/>
          <w:szCs w:val="20"/>
        </w:rPr>
        <w:t>freeformed</w:t>
      </w:r>
      <w:proofErr w:type="spellEnd"/>
      <w:r w:rsidRPr="00AB6596">
        <w:rPr>
          <w:rFonts w:asciiTheme="majorBidi" w:hAnsiTheme="majorBidi" w:cstheme="majorBidi"/>
          <w:color w:val="auto"/>
          <w:sz w:val="20"/>
          <w:szCs w:val="20"/>
        </w:rPr>
        <w:t xml:space="preserve"> β</w:t>
      </w:r>
      <w:r>
        <w:rPr>
          <w:rFonts w:asciiTheme="majorBidi" w:hAnsiTheme="majorBidi" w:cstheme="majorBidi"/>
          <w:color w:val="auto"/>
          <w:sz w:val="20"/>
          <w:szCs w:val="20"/>
        </w:rPr>
        <w:t>-TCP scaf</w:t>
      </w:r>
      <w:r w:rsidRPr="00AB6596">
        <w:rPr>
          <w:rFonts w:asciiTheme="majorBidi" w:hAnsiTheme="majorBidi" w:cstheme="majorBidi"/>
          <w:color w:val="auto"/>
          <w:sz w:val="20"/>
          <w:szCs w:val="20"/>
        </w:rPr>
        <w:t xml:space="preserve">folds into molten </w:t>
      </w:r>
      <w:proofErr w:type="spellStart"/>
      <w:r w:rsidRPr="00AB6596">
        <w:rPr>
          <w:rFonts w:asciiTheme="majorBidi" w:hAnsiTheme="majorBidi" w:cstheme="majorBidi"/>
          <w:color w:val="auto"/>
          <w:sz w:val="20"/>
          <w:szCs w:val="20"/>
        </w:rPr>
        <w:t>polylactic</w:t>
      </w:r>
      <w:proofErr w:type="spellEnd"/>
      <w:r w:rsidRPr="00AB6596">
        <w:rPr>
          <w:rFonts w:asciiTheme="majorBidi" w:hAnsiTheme="majorBidi" w:cstheme="majorBidi"/>
          <w:color w:val="auto"/>
          <w:sz w:val="20"/>
          <w:szCs w:val="20"/>
        </w:rPr>
        <w:t xml:space="preserve"> acid (PLA) and </w:t>
      </w:r>
      <w:proofErr w:type="spellStart"/>
      <w:r w:rsidRPr="00AB6596">
        <w:rPr>
          <w:rFonts w:asciiTheme="majorBidi" w:hAnsiTheme="majorBidi" w:cstheme="majorBidi"/>
          <w:color w:val="auto"/>
          <w:sz w:val="20"/>
          <w:szCs w:val="20"/>
        </w:rPr>
        <w:t>polyca-prolactone</w:t>
      </w:r>
      <w:proofErr w:type="spellEnd"/>
      <w:r w:rsidRPr="00AB6596">
        <w:rPr>
          <w:rFonts w:asciiTheme="majorBidi" w:hAnsiTheme="majorBidi" w:cstheme="majorBidi"/>
          <w:color w:val="auto"/>
          <w:sz w:val="20"/>
          <w:szCs w:val="20"/>
        </w:rPr>
        <w:t xml:space="preserve"> (PCL) for 2 hours to produce composite </w:t>
      </w:r>
      <w:proofErr w:type="spellStart"/>
      <w:r w:rsidRPr="00AB6596">
        <w:rPr>
          <w:rFonts w:asciiTheme="majorBidi" w:hAnsiTheme="majorBidi" w:cstheme="majorBidi"/>
          <w:color w:val="auto"/>
          <w:sz w:val="20"/>
          <w:szCs w:val="20"/>
        </w:rPr>
        <w:t>bioceramic</w:t>
      </w:r>
      <w:proofErr w:type="spellEnd"/>
      <w:r w:rsidRPr="00AB6596">
        <w:rPr>
          <w:rFonts w:asciiTheme="majorBidi" w:hAnsiTheme="majorBidi" w:cstheme="majorBidi"/>
          <w:color w:val="auto"/>
          <w:sz w:val="20"/>
          <w:szCs w:val="20"/>
        </w:rPr>
        <w:t xml:space="preserve">/polymer composite. These techniques were not suitable for use in this study as viscosity of easy flow medical grade PEEK is still much greater than PCL or PLA. This </w:t>
      </w:r>
      <w:r>
        <w:rPr>
          <w:rFonts w:asciiTheme="majorBidi" w:hAnsiTheme="majorBidi" w:cstheme="majorBidi"/>
          <w:color w:val="auto"/>
          <w:sz w:val="20"/>
          <w:szCs w:val="20"/>
        </w:rPr>
        <w:t>renders the process of infiltra</w:t>
      </w:r>
      <w:r w:rsidRPr="00AB6596">
        <w:rPr>
          <w:rFonts w:asciiTheme="majorBidi" w:hAnsiTheme="majorBidi" w:cstheme="majorBidi"/>
          <w:color w:val="auto"/>
          <w:sz w:val="20"/>
          <w:szCs w:val="20"/>
        </w:rPr>
        <w:t>tion of fine pores by immersion unreliable, resulting in scaffold material being retained on the surface of viscous PEEK melt. In addition, medical grade PEEK tends to degrade whe</w:t>
      </w:r>
      <w:r>
        <w:rPr>
          <w:rFonts w:asciiTheme="majorBidi" w:hAnsiTheme="majorBidi" w:cstheme="majorBidi"/>
          <w:color w:val="auto"/>
          <w:sz w:val="20"/>
          <w:szCs w:val="20"/>
        </w:rPr>
        <w:t>n it is held in excess of 30 mi</w:t>
      </w:r>
      <w:r w:rsidRPr="00AB6596">
        <w:rPr>
          <w:rFonts w:asciiTheme="majorBidi" w:hAnsiTheme="majorBidi" w:cstheme="majorBidi"/>
          <w:color w:val="auto"/>
          <w:sz w:val="20"/>
          <w:szCs w:val="20"/>
        </w:rPr>
        <w:t>nutes at temperatures above 400</w:t>
      </w:r>
      <w:r w:rsidRPr="00AB6596">
        <w:rPr>
          <w:rFonts w:asciiTheme="majorBidi" w:hAnsiTheme="majorBidi" w:cstheme="majorBidi" w:hint="eastAsia"/>
          <w:color w:val="auto"/>
          <w:sz w:val="20"/>
          <w:szCs w:val="20"/>
        </w:rPr>
        <w:t>℃</w:t>
      </w:r>
      <w:r w:rsidRPr="00AB6596">
        <w:rPr>
          <w:rFonts w:asciiTheme="majorBidi" w:hAnsiTheme="majorBidi" w:cstheme="majorBidi"/>
          <w:color w:val="auto"/>
          <w:sz w:val="20"/>
          <w:szCs w:val="20"/>
        </w:rPr>
        <w:t xml:space="preserve"> in the absence of a vacuum. Ma et al</w:t>
      </w:r>
      <w:proofErr w:type="gramStart"/>
      <w:r w:rsidRPr="00AB6596">
        <w:rPr>
          <w:rFonts w:asciiTheme="majorBidi" w:hAnsiTheme="majorBidi" w:cstheme="majorBidi"/>
          <w:color w:val="auto"/>
          <w:sz w:val="20"/>
          <w:szCs w:val="20"/>
        </w:rPr>
        <w:t>.[</w:t>
      </w:r>
      <w:proofErr w:type="gramEnd"/>
      <w:r w:rsidRPr="00AB6596">
        <w:rPr>
          <w:rFonts w:asciiTheme="majorBidi" w:hAnsiTheme="majorBidi" w:cstheme="majorBidi"/>
          <w:color w:val="auto"/>
          <w:sz w:val="20"/>
          <w:szCs w:val="20"/>
        </w:rPr>
        <w:t>41] used compression moulding to make a simple functionally graded PEEK/HA compo-sites. Roeder’s group at University of Notre Dame, USA, reported successful use of compression mould-</w:t>
      </w:r>
      <w:proofErr w:type="spellStart"/>
      <w:r w:rsidRPr="00AB6596">
        <w:rPr>
          <w:rFonts w:asciiTheme="majorBidi" w:hAnsiTheme="majorBidi" w:cstheme="majorBidi"/>
          <w:color w:val="auto"/>
          <w:sz w:val="20"/>
          <w:szCs w:val="20"/>
        </w:rPr>
        <w:t>ing</w:t>
      </w:r>
      <w:proofErr w:type="spellEnd"/>
      <w:r w:rsidRPr="00AB6596">
        <w:rPr>
          <w:rFonts w:asciiTheme="majorBidi" w:hAnsiTheme="majorBidi" w:cstheme="majorBidi"/>
          <w:color w:val="auto"/>
          <w:sz w:val="20"/>
          <w:szCs w:val="20"/>
        </w:rPr>
        <w:t xml:space="preserve"> and particulate leaching to make porous bioactive PEEK/HA-whisker composite</w:t>
      </w:r>
      <w:r w:rsidR="006425FC">
        <w:rPr>
          <w:rFonts w:asciiTheme="majorBidi" w:hAnsiTheme="majorBidi" w:cstheme="majorBidi"/>
          <w:color w:val="auto"/>
          <w:sz w:val="20"/>
          <w:szCs w:val="20"/>
        </w:rPr>
        <w:t xml:space="preserve"> </w:t>
      </w:r>
      <w:bookmarkStart w:id="2" w:name="_GoBack"/>
      <w:bookmarkEnd w:id="2"/>
      <w:r w:rsidRPr="00AB6596">
        <w:rPr>
          <w:rFonts w:asciiTheme="majorBidi" w:hAnsiTheme="majorBidi" w:cstheme="majorBidi"/>
          <w:color w:val="auto"/>
          <w:sz w:val="20"/>
          <w:szCs w:val="20"/>
        </w:rPr>
        <w:t>[5–8]. Bioactive particles and/or a fugitive pa</w:t>
      </w:r>
      <w:r>
        <w:rPr>
          <w:rFonts w:asciiTheme="majorBidi" w:hAnsiTheme="majorBidi" w:cstheme="majorBidi"/>
          <w:color w:val="auto"/>
          <w:sz w:val="20"/>
          <w:szCs w:val="20"/>
        </w:rPr>
        <w:t>rticle are mixed with PEEK powd</w:t>
      </w:r>
      <w:r w:rsidRPr="00AB6596">
        <w:rPr>
          <w:rFonts w:asciiTheme="majorBidi" w:hAnsiTheme="majorBidi" w:cstheme="majorBidi"/>
          <w:color w:val="auto"/>
          <w:sz w:val="20"/>
          <w:szCs w:val="20"/>
        </w:rPr>
        <w:t xml:space="preserve">ers, and then the mixture is densified by pressure, and finally, compression moulded. A similar compression moulding process was </w:t>
      </w:r>
      <w:r>
        <w:rPr>
          <w:rFonts w:asciiTheme="majorBidi" w:hAnsiTheme="majorBidi" w:cstheme="majorBidi"/>
          <w:color w:val="auto"/>
          <w:sz w:val="20"/>
          <w:szCs w:val="20"/>
        </w:rPr>
        <w:t>used in this study for infiltra</w:t>
      </w:r>
      <w:r w:rsidRPr="00AB6596">
        <w:rPr>
          <w:rFonts w:asciiTheme="majorBidi" w:hAnsiTheme="majorBidi" w:cstheme="majorBidi"/>
          <w:color w:val="auto"/>
          <w:sz w:val="20"/>
          <w:szCs w:val="20"/>
        </w:rPr>
        <w:t>tion of 3D printed HA lattice structures, barring the fact that there is no r</w:t>
      </w:r>
      <w:r>
        <w:rPr>
          <w:rFonts w:asciiTheme="majorBidi" w:hAnsiTheme="majorBidi" w:cstheme="majorBidi"/>
          <w:color w:val="auto"/>
          <w:sz w:val="20"/>
          <w:szCs w:val="20"/>
        </w:rPr>
        <w:t>equirement for mixing and densi</w:t>
      </w:r>
      <w:r w:rsidRPr="00AB6596">
        <w:rPr>
          <w:rFonts w:asciiTheme="majorBidi" w:hAnsiTheme="majorBidi" w:cstheme="majorBidi"/>
          <w:color w:val="auto"/>
          <w:sz w:val="20"/>
          <w:szCs w:val="20"/>
        </w:rPr>
        <w:t xml:space="preserve">fication of PEEK and HA powders.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The proposed technique provides new possibilities for producing both bioactive PEEK compounds and porous PEEK structures with theoretically enhanced biological performance. In addition, both </w:t>
      </w:r>
      <w:r>
        <w:rPr>
          <w:rFonts w:asciiTheme="majorBidi" w:hAnsiTheme="majorBidi" w:cstheme="majorBidi"/>
          <w:color w:val="auto"/>
          <w:sz w:val="20"/>
          <w:szCs w:val="20"/>
        </w:rPr>
        <w:t xml:space="preserve">bioactive phase and PEEK </w:t>
      </w:r>
      <w:proofErr w:type="gramStart"/>
      <w:r>
        <w:rPr>
          <w:rFonts w:asciiTheme="majorBidi" w:hAnsiTheme="majorBidi" w:cstheme="majorBidi"/>
          <w:color w:val="auto"/>
          <w:sz w:val="20"/>
          <w:szCs w:val="20"/>
        </w:rPr>
        <w:t xml:space="preserve">matrix </w:t>
      </w:r>
      <w:r w:rsidRPr="00AB6596">
        <w:rPr>
          <w:rFonts w:asciiTheme="majorBidi" w:hAnsiTheme="majorBidi" w:cstheme="majorBidi"/>
          <w:color w:val="auto"/>
          <w:sz w:val="20"/>
          <w:szCs w:val="20"/>
        </w:rPr>
        <w:t>are</w:t>
      </w:r>
      <w:proofErr w:type="gramEnd"/>
      <w:r w:rsidRPr="00AB6596">
        <w:rPr>
          <w:rFonts w:asciiTheme="majorBidi" w:hAnsiTheme="majorBidi" w:cstheme="majorBidi"/>
          <w:color w:val="auto"/>
          <w:sz w:val="20"/>
          <w:szCs w:val="20"/>
        </w:rPr>
        <w:t xml:space="preserve"> fully interconnected, which is a superior advantage compared to existing techniques. Whilst HA, a well-known </w:t>
      </w:r>
      <w:proofErr w:type="spellStart"/>
      <w:r w:rsidRPr="00AB6596">
        <w:rPr>
          <w:rFonts w:asciiTheme="majorBidi" w:hAnsiTheme="majorBidi" w:cstheme="majorBidi"/>
          <w:color w:val="auto"/>
          <w:sz w:val="20"/>
          <w:szCs w:val="20"/>
        </w:rPr>
        <w:t>osteoconductive</w:t>
      </w:r>
      <w:proofErr w:type="spellEnd"/>
      <w:r w:rsidRPr="00AB6596">
        <w:rPr>
          <w:rFonts w:asciiTheme="majorBidi" w:hAnsiTheme="majorBidi" w:cstheme="majorBidi"/>
          <w:color w:val="auto"/>
          <w:sz w:val="20"/>
          <w:szCs w:val="20"/>
        </w:rPr>
        <w:t xml:space="preserve"> material was used in </w:t>
      </w:r>
      <w:r>
        <w:rPr>
          <w:rFonts w:asciiTheme="majorBidi" w:hAnsiTheme="majorBidi" w:cstheme="majorBidi"/>
          <w:color w:val="auto"/>
          <w:sz w:val="20"/>
          <w:szCs w:val="20"/>
        </w:rPr>
        <w:t>this work, other bioactive mate</w:t>
      </w:r>
      <w:r w:rsidRPr="00AB6596">
        <w:rPr>
          <w:rFonts w:asciiTheme="majorBidi" w:hAnsiTheme="majorBidi" w:cstheme="majorBidi"/>
          <w:color w:val="auto"/>
          <w:sz w:val="20"/>
          <w:szCs w:val="20"/>
        </w:rPr>
        <w:t xml:space="preserve">rials such as </w:t>
      </w:r>
      <w:proofErr w:type="spellStart"/>
      <w:r w:rsidRPr="00AB6596">
        <w:rPr>
          <w:rFonts w:asciiTheme="majorBidi" w:hAnsiTheme="majorBidi" w:cstheme="majorBidi"/>
          <w:color w:val="auto"/>
          <w:sz w:val="20"/>
          <w:szCs w:val="20"/>
        </w:rPr>
        <w:t>Bioglass</w:t>
      </w:r>
      <w:proofErr w:type="spellEnd"/>
      <w:r w:rsidRPr="00AB6596">
        <w:rPr>
          <w:rFonts w:asciiTheme="majorBidi" w:hAnsiTheme="majorBidi" w:cstheme="majorBidi"/>
          <w:color w:val="auto"/>
          <w:sz w:val="20"/>
          <w:szCs w:val="20"/>
        </w:rPr>
        <w:t>, β</w:t>
      </w:r>
      <w:r>
        <w:rPr>
          <w:rFonts w:asciiTheme="majorBidi" w:hAnsiTheme="majorBidi" w:cstheme="majorBidi"/>
          <w:color w:val="auto"/>
          <w:sz w:val="20"/>
          <w:szCs w:val="20"/>
        </w:rPr>
        <w:t>-TCP, etc. with higher biode</w:t>
      </w:r>
      <w:r w:rsidRPr="00AB6596">
        <w:rPr>
          <w:rFonts w:asciiTheme="majorBidi" w:hAnsiTheme="majorBidi" w:cstheme="majorBidi"/>
          <w:color w:val="auto"/>
          <w:sz w:val="20"/>
          <w:szCs w:val="20"/>
        </w:rPr>
        <w:t>gradation rates can be used. The interconnected bi</w:t>
      </w:r>
      <w:r>
        <w:rPr>
          <w:rFonts w:asciiTheme="majorBidi" w:hAnsiTheme="majorBidi" w:cstheme="majorBidi"/>
          <w:color w:val="auto"/>
          <w:sz w:val="20"/>
          <w:szCs w:val="20"/>
        </w:rPr>
        <w:t>oac</w:t>
      </w:r>
      <w:r w:rsidRPr="00AB6596">
        <w:rPr>
          <w:rFonts w:asciiTheme="majorBidi" w:hAnsiTheme="majorBidi" w:cstheme="majorBidi"/>
          <w:color w:val="auto"/>
          <w:sz w:val="20"/>
          <w:szCs w:val="20"/>
        </w:rPr>
        <w:t>tive network can be fully absorbed in vivo, leaving 3D interconnected channel</w:t>
      </w:r>
      <w:r>
        <w:rPr>
          <w:rFonts w:asciiTheme="majorBidi" w:hAnsiTheme="majorBidi" w:cstheme="majorBidi"/>
          <w:color w:val="auto"/>
          <w:sz w:val="20"/>
          <w:szCs w:val="20"/>
        </w:rPr>
        <w:t>s for further in-growth and pro</w:t>
      </w:r>
      <w:r w:rsidRPr="00AB6596">
        <w:rPr>
          <w:rFonts w:asciiTheme="majorBidi" w:hAnsiTheme="majorBidi" w:cstheme="majorBidi"/>
          <w:color w:val="auto"/>
          <w:sz w:val="20"/>
          <w:szCs w:val="20"/>
        </w:rPr>
        <w:t>liferation. In this w</w:t>
      </w:r>
      <w:r>
        <w:rPr>
          <w:rFonts w:asciiTheme="majorBidi" w:hAnsiTheme="majorBidi" w:cstheme="majorBidi"/>
          <w:color w:val="auto"/>
          <w:sz w:val="20"/>
          <w:szCs w:val="20"/>
        </w:rPr>
        <w:t>ay, a 3D locked bone/PEEK struc</w:t>
      </w:r>
      <w:r w:rsidRPr="00AB6596">
        <w:rPr>
          <w:rFonts w:asciiTheme="majorBidi" w:hAnsiTheme="majorBidi" w:cstheme="majorBidi"/>
          <w:color w:val="auto"/>
          <w:sz w:val="20"/>
          <w:szCs w:val="20"/>
        </w:rPr>
        <w:t>ture could be achieved in vivo which can remarkably improve graft fixation compared with e</w:t>
      </w:r>
      <w:r>
        <w:rPr>
          <w:rFonts w:asciiTheme="majorBidi" w:hAnsiTheme="majorBidi" w:cstheme="majorBidi"/>
          <w:color w:val="auto"/>
          <w:sz w:val="20"/>
          <w:szCs w:val="20"/>
        </w:rPr>
        <w:t>xisting tech</w:t>
      </w:r>
      <w:r w:rsidRPr="00AB6596">
        <w:rPr>
          <w:rFonts w:asciiTheme="majorBidi" w:hAnsiTheme="majorBidi" w:cstheme="majorBidi"/>
          <w:color w:val="auto"/>
          <w:sz w:val="20"/>
          <w:szCs w:val="20"/>
        </w:rPr>
        <w:t xml:space="preserve">niques.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In addition to PEEK/HA composite, the proposed technique could be utilized to produce PEEK with fully interconnected pores and controlled porosity. Conventional techniques such as particulate leaching exert poor control on porosity, a</w:t>
      </w:r>
      <w:r>
        <w:rPr>
          <w:rFonts w:asciiTheme="majorBidi" w:hAnsiTheme="majorBidi" w:cstheme="majorBidi"/>
          <w:color w:val="auto"/>
          <w:sz w:val="20"/>
          <w:szCs w:val="20"/>
        </w:rPr>
        <w:t>nd suffer from limita</w:t>
      </w:r>
      <w:r w:rsidRPr="00AB6596">
        <w:rPr>
          <w:rFonts w:asciiTheme="majorBidi" w:hAnsiTheme="majorBidi" w:cstheme="majorBidi"/>
          <w:color w:val="auto"/>
          <w:sz w:val="20"/>
          <w:szCs w:val="20"/>
        </w:rPr>
        <w:t>tions such as inconsistency and require manual inter-</w:t>
      </w:r>
      <w:proofErr w:type="spellStart"/>
      <w:r w:rsidRPr="00AB6596">
        <w:rPr>
          <w:rFonts w:asciiTheme="majorBidi" w:hAnsiTheme="majorBidi" w:cstheme="majorBidi"/>
          <w:color w:val="auto"/>
          <w:sz w:val="20"/>
          <w:szCs w:val="20"/>
        </w:rPr>
        <w:t>vention</w:t>
      </w:r>
      <w:proofErr w:type="spellEnd"/>
      <w:r w:rsidRPr="00AB6596">
        <w:rPr>
          <w:rFonts w:asciiTheme="majorBidi" w:hAnsiTheme="majorBidi" w:cstheme="majorBidi"/>
          <w:color w:val="auto"/>
          <w:sz w:val="20"/>
          <w:szCs w:val="20"/>
        </w:rPr>
        <w:t>. Using the proposed technique, porous PEEK could be easily produced with much greater control on porosity and enhanced</w:t>
      </w:r>
      <w:r>
        <w:rPr>
          <w:rFonts w:asciiTheme="majorBidi" w:hAnsiTheme="majorBidi" w:cstheme="majorBidi"/>
          <w:color w:val="auto"/>
          <w:sz w:val="20"/>
          <w:szCs w:val="20"/>
        </w:rPr>
        <w:t xml:space="preserve"> reproducibility, a key require</w:t>
      </w:r>
      <w:r w:rsidRPr="00AB6596">
        <w:rPr>
          <w:rFonts w:asciiTheme="majorBidi" w:hAnsiTheme="majorBidi" w:cstheme="majorBidi"/>
          <w:color w:val="auto"/>
          <w:sz w:val="20"/>
          <w:szCs w:val="20"/>
        </w:rPr>
        <w:t xml:space="preserve">ment in production of medical devices. Furthermore, this technique is a low-cost process in comparison to SLS, while affording greater control of pore size (the minimum achievable in SLS is currently 400–500 </w:t>
      </w:r>
      <w:proofErr w:type="spellStart"/>
      <w:r w:rsidRPr="00AB6596">
        <w:rPr>
          <w:rFonts w:asciiTheme="majorBidi" w:hAnsiTheme="majorBidi" w:cstheme="majorBidi"/>
          <w:color w:val="auto"/>
          <w:sz w:val="20"/>
          <w:szCs w:val="20"/>
        </w:rPr>
        <w:t>μm</w:t>
      </w:r>
      <w:proofErr w:type="spellEnd"/>
      <w:r w:rsidRPr="00AB6596">
        <w:rPr>
          <w:rFonts w:asciiTheme="majorBidi" w:hAnsiTheme="majorBidi" w:cstheme="majorBidi"/>
          <w:color w:val="auto"/>
          <w:sz w:val="20"/>
          <w:szCs w:val="20"/>
        </w:rPr>
        <w:t>). Therefore, while SL</w:t>
      </w:r>
      <w:r>
        <w:rPr>
          <w:rFonts w:asciiTheme="majorBidi" w:hAnsiTheme="majorBidi" w:cstheme="majorBidi"/>
          <w:color w:val="auto"/>
          <w:sz w:val="20"/>
          <w:szCs w:val="20"/>
        </w:rPr>
        <w:t>S as an AM technology has great</w:t>
      </w:r>
      <w:r w:rsidRPr="00AB6596">
        <w:rPr>
          <w:rFonts w:asciiTheme="majorBidi" w:hAnsiTheme="majorBidi" w:cstheme="majorBidi"/>
          <w:color w:val="auto"/>
          <w:sz w:val="20"/>
          <w:szCs w:val="20"/>
        </w:rPr>
        <w:t xml:space="preserve">er control on pore </w:t>
      </w:r>
      <w:r>
        <w:rPr>
          <w:rFonts w:asciiTheme="majorBidi" w:hAnsiTheme="majorBidi" w:cstheme="majorBidi"/>
          <w:color w:val="auto"/>
          <w:sz w:val="20"/>
          <w:szCs w:val="20"/>
        </w:rPr>
        <w:t xml:space="preserve">size and architecture of </w:t>
      </w:r>
      <w:proofErr w:type="spellStart"/>
      <w:r>
        <w:rPr>
          <w:rFonts w:asciiTheme="majorBidi" w:hAnsiTheme="majorBidi" w:cstheme="majorBidi"/>
          <w:color w:val="auto"/>
          <w:sz w:val="20"/>
          <w:szCs w:val="20"/>
        </w:rPr>
        <w:t>biocon</w:t>
      </w:r>
      <w:r w:rsidRPr="00AB6596">
        <w:rPr>
          <w:rFonts w:asciiTheme="majorBidi" w:hAnsiTheme="majorBidi" w:cstheme="majorBidi"/>
          <w:color w:val="auto"/>
          <w:sz w:val="20"/>
          <w:szCs w:val="20"/>
        </w:rPr>
        <w:t>structs</w:t>
      </w:r>
      <w:proofErr w:type="spellEnd"/>
      <w:r>
        <w:rPr>
          <w:rFonts w:asciiTheme="majorBidi" w:hAnsiTheme="majorBidi" w:cstheme="majorBidi"/>
          <w:color w:val="auto"/>
          <w:sz w:val="20"/>
          <w:szCs w:val="20"/>
        </w:rPr>
        <w:t xml:space="preserve"> </w:t>
      </w:r>
      <w:r w:rsidRPr="00AB6596">
        <w:rPr>
          <w:rFonts w:asciiTheme="majorBidi" w:hAnsiTheme="majorBidi" w:cstheme="majorBidi"/>
          <w:color w:val="auto"/>
          <w:sz w:val="20"/>
          <w:szCs w:val="20"/>
        </w:rPr>
        <w:t>[42</w:t>
      </w:r>
      <w:proofErr w:type="gramStart"/>
      <w:r w:rsidRPr="00AB6596">
        <w:rPr>
          <w:rFonts w:asciiTheme="majorBidi" w:hAnsiTheme="majorBidi" w:cstheme="majorBidi"/>
          <w:color w:val="auto"/>
          <w:sz w:val="20"/>
          <w:szCs w:val="20"/>
        </w:rPr>
        <w:t>,43</w:t>
      </w:r>
      <w:proofErr w:type="gramEnd"/>
      <w:r w:rsidRPr="00AB6596">
        <w:rPr>
          <w:rFonts w:asciiTheme="majorBidi" w:hAnsiTheme="majorBidi" w:cstheme="majorBidi"/>
          <w:color w:val="auto"/>
          <w:sz w:val="20"/>
          <w:szCs w:val="20"/>
        </w:rPr>
        <w:t>], its use in clinical applications is currently limited to those in wh</w:t>
      </w:r>
      <w:r>
        <w:rPr>
          <w:rFonts w:asciiTheme="majorBidi" w:hAnsiTheme="majorBidi" w:cstheme="majorBidi"/>
          <w:color w:val="auto"/>
          <w:sz w:val="20"/>
          <w:szCs w:val="20"/>
        </w:rPr>
        <w:t>ich small pore sizes are not re</w:t>
      </w:r>
      <w:r w:rsidRPr="00AB6596">
        <w:rPr>
          <w:rFonts w:asciiTheme="majorBidi" w:hAnsiTheme="majorBidi" w:cstheme="majorBidi"/>
          <w:color w:val="auto"/>
          <w:sz w:val="20"/>
          <w:szCs w:val="20"/>
        </w:rPr>
        <w:t>quired. In contrast, with the use of the proposed tech-</w:t>
      </w:r>
      <w:proofErr w:type="spellStart"/>
      <w:r w:rsidRPr="00AB6596">
        <w:rPr>
          <w:rFonts w:asciiTheme="majorBidi" w:hAnsiTheme="majorBidi" w:cstheme="majorBidi"/>
          <w:color w:val="auto"/>
          <w:sz w:val="20"/>
          <w:szCs w:val="20"/>
        </w:rPr>
        <w:t>nique</w:t>
      </w:r>
      <w:proofErr w:type="spellEnd"/>
      <w:r w:rsidRPr="00AB6596">
        <w:rPr>
          <w:rFonts w:asciiTheme="majorBidi" w:hAnsiTheme="majorBidi" w:cstheme="majorBidi"/>
          <w:color w:val="auto"/>
          <w:sz w:val="20"/>
          <w:szCs w:val="20"/>
        </w:rPr>
        <w:t xml:space="preserve">, a wide range of pore sizes (200–1000 </w:t>
      </w:r>
      <w:proofErr w:type="spellStart"/>
      <w:r w:rsidRPr="00AB6596">
        <w:rPr>
          <w:rFonts w:asciiTheme="majorBidi" w:hAnsiTheme="majorBidi" w:cstheme="majorBidi"/>
          <w:color w:val="auto"/>
          <w:sz w:val="20"/>
          <w:szCs w:val="20"/>
        </w:rPr>
        <w:t>μm</w:t>
      </w:r>
      <w:proofErr w:type="spellEnd"/>
      <w:r w:rsidRPr="00AB6596">
        <w:rPr>
          <w:rFonts w:asciiTheme="majorBidi" w:hAnsiTheme="majorBidi" w:cstheme="majorBidi"/>
          <w:color w:val="auto"/>
          <w:sz w:val="20"/>
          <w:szCs w:val="20"/>
        </w:rPr>
        <w:t>) is achievable. This mak</w:t>
      </w:r>
      <w:r>
        <w:rPr>
          <w:rFonts w:asciiTheme="majorBidi" w:hAnsiTheme="majorBidi" w:cstheme="majorBidi"/>
          <w:color w:val="auto"/>
          <w:sz w:val="20"/>
          <w:szCs w:val="20"/>
        </w:rPr>
        <w:t>es the technique a versatile ap</w:t>
      </w:r>
      <w:r w:rsidRPr="00AB6596">
        <w:rPr>
          <w:rFonts w:asciiTheme="majorBidi" w:hAnsiTheme="majorBidi" w:cstheme="majorBidi"/>
          <w:color w:val="auto"/>
          <w:sz w:val="20"/>
          <w:szCs w:val="20"/>
        </w:rPr>
        <w:t xml:space="preserve">proach, enabling formation of porous PEEK which can be tailored to specific biomechanical requirements of a variety of clinical applications.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To summarize, the main features of these new PEEK/HA composite are: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 Greater control on distribution of bioactive phase within PEEK matrix (controlled by computer design), </w:t>
      </w:r>
    </w:p>
    <w:p w:rsidR="00AB6596" w:rsidRPr="00AB6596" w:rsidRDefault="00AB6596" w:rsidP="00AB6596">
      <w:pPr>
        <w:spacing w:after="0" w:line="240" w:lineRule="auto"/>
        <w:jc w:val="both"/>
        <w:rPr>
          <w:rFonts w:asciiTheme="majorBidi" w:hAnsiTheme="majorBidi" w:cstheme="majorBidi"/>
          <w:sz w:val="20"/>
          <w:szCs w:val="20"/>
        </w:rPr>
      </w:pPr>
      <w:r w:rsidRPr="00AB6596">
        <w:rPr>
          <w:rFonts w:asciiTheme="majorBidi" w:hAnsiTheme="majorBidi" w:cstheme="majorBidi"/>
          <w:sz w:val="20"/>
          <w:szCs w:val="20"/>
        </w:rPr>
        <w:t>• Ability to tailor m</w:t>
      </w:r>
      <w:r>
        <w:rPr>
          <w:rFonts w:asciiTheme="majorBidi" w:hAnsiTheme="majorBidi" w:cstheme="majorBidi"/>
          <w:sz w:val="20"/>
          <w:szCs w:val="20"/>
        </w:rPr>
        <w:t>echanical and biological proper</w:t>
      </w:r>
      <w:r w:rsidRPr="00AB6596">
        <w:rPr>
          <w:rFonts w:asciiTheme="majorBidi" w:hAnsiTheme="majorBidi" w:cstheme="majorBidi"/>
          <w:sz w:val="20"/>
          <w:szCs w:val="20"/>
        </w:rPr>
        <w:t>ties by varying perce</w:t>
      </w:r>
      <w:r>
        <w:rPr>
          <w:rFonts w:asciiTheme="majorBidi" w:hAnsiTheme="majorBidi" w:cstheme="majorBidi"/>
          <w:sz w:val="20"/>
          <w:szCs w:val="20"/>
        </w:rPr>
        <w:t>ntage of bioactive phase (by ei</w:t>
      </w:r>
      <w:r w:rsidRPr="00AB6596">
        <w:rPr>
          <w:rFonts w:asciiTheme="majorBidi" w:hAnsiTheme="majorBidi" w:cstheme="majorBidi"/>
          <w:sz w:val="20"/>
          <w:szCs w:val="20"/>
        </w:rPr>
        <w:t xml:space="preserve">ther varying HA filament or pore size),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 Various bioactive materials such as </w:t>
      </w:r>
      <w:proofErr w:type="spellStart"/>
      <w:r w:rsidRPr="00AB6596">
        <w:rPr>
          <w:rFonts w:asciiTheme="majorBidi" w:hAnsiTheme="majorBidi" w:cstheme="majorBidi"/>
          <w:color w:val="auto"/>
          <w:sz w:val="20"/>
          <w:szCs w:val="20"/>
        </w:rPr>
        <w:t>Bioglass</w:t>
      </w:r>
      <w:proofErr w:type="spellEnd"/>
      <w:r w:rsidRPr="00AB6596">
        <w:rPr>
          <w:rFonts w:asciiTheme="majorBidi" w:hAnsiTheme="majorBidi" w:cstheme="majorBidi"/>
          <w:color w:val="auto"/>
          <w:sz w:val="20"/>
          <w:szCs w:val="20"/>
        </w:rPr>
        <w:t>, β- TCP, etc. with faster biodegradation rate than HA can be served so that the</w:t>
      </w:r>
      <w:r>
        <w:rPr>
          <w:rFonts w:asciiTheme="majorBidi" w:hAnsiTheme="majorBidi" w:cstheme="majorBidi"/>
          <w:color w:val="auto"/>
          <w:sz w:val="20"/>
          <w:szCs w:val="20"/>
        </w:rPr>
        <w:t xml:space="preserve"> bioactive network leaves 3D in</w:t>
      </w:r>
      <w:r w:rsidRPr="00AB6596">
        <w:rPr>
          <w:rFonts w:asciiTheme="majorBidi" w:hAnsiTheme="majorBidi" w:cstheme="majorBidi"/>
          <w:color w:val="auto"/>
          <w:sz w:val="20"/>
          <w:szCs w:val="20"/>
        </w:rPr>
        <w:t xml:space="preserve">terconnected channels after absorbing in vivo </w:t>
      </w:r>
      <w:r>
        <w:rPr>
          <w:rFonts w:asciiTheme="majorBidi" w:hAnsiTheme="majorBidi" w:cstheme="majorBidi"/>
          <w:color w:val="auto"/>
          <w:sz w:val="20"/>
          <w:szCs w:val="20"/>
        </w:rPr>
        <w:t>for fur</w:t>
      </w:r>
      <w:r w:rsidRPr="00AB6596">
        <w:rPr>
          <w:rFonts w:asciiTheme="majorBidi" w:hAnsiTheme="majorBidi" w:cstheme="majorBidi"/>
          <w:color w:val="auto"/>
          <w:sz w:val="20"/>
          <w:szCs w:val="20"/>
        </w:rPr>
        <w:t xml:space="preserve">ther bone cells in-growth and proliferation,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lastRenderedPageBreak/>
        <w:t xml:space="preserve">• 100% interconnectivity of both bioactive network and PEEK brings about maximum structural integrity of the composite, </w:t>
      </w:r>
    </w:p>
    <w:p w:rsidR="00AB6596" w:rsidRP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 xml:space="preserve">• Ability to incorporate bioactive materials with a very high volumetric percentage (in this study up to 77% (v/v) HA) for non-load bearing applications such as </w:t>
      </w:r>
      <w:proofErr w:type="spellStart"/>
      <w:r w:rsidRPr="00AB6596">
        <w:rPr>
          <w:rFonts w:asciiTheme="majorBidi" w:hAnsiTheme="majorBidi" w:cstheme="majorBidi"/>
          <w:color w:val="auto"/>
          <w:sz w:val="20"/>
          <w:szCs w:val="20"/>
        </w:rPr>
        <w:t>craniomaxillofacial</w:t>
      </w:r>
      <w:proofErr w:type="spellEnd"/>
      <w:r w:rsidRPr="00AB6596">
        <w:rPr>
          <w:rFonts w:asciiTheme="majorBidi" w:hAnsiTheme="majorBidi" w:cstheme="majorBidi"/>
          <w:color w:val="auto"/>
          <w:sz w:val="20"/>
          <w:szCs w:val="20"/>
        </w:rPr>
        <w:t xml:space="preserve"> plates, etc. </w:t>
      </w:r>
    </w:p>
    <w:p w:rsidR="00AB6596" w:rsidRDefault="00AB6596" w:rsidP="00AB6596">
      <w:pPr>
        <w:pStyle w:val="Default"/>
        <w:jc w:val="both"/>
        <w:rPr>
          <w:rFonts w:asciiTheme="majorBidi" w:hAnsiTheme="majorBidi" w:cstheme="majorBidi"/>
          <w:color w:val="auto"/>
          <w:sz w:val="20"/>
          <w:szCs w:val="20"/>
        </w:rPr>
      </w:pPr>
      <w:r w:rsidRPr="00AB6596">
        <w:rPr>
          <w:rFonts w:asciiTheme="majorBidi" w:hAnsiTheme="majorBidi" w:cstheme="majorBidi"/>
          <w:color w:val="auto"/>
          <w:sz w:val="20"/>
          <w:szCs w:val="20"/>
        </w:rPr>
        <w:t>Quality control standards stipulate that testing of medical device biocompatibility requires extensive investigation in order to confirm the true readiness for clinical application. A</w:t>
      </w:r>
      <w:r>
        <w:rPr>
          <w:rFonts w:asciiTheme="majorBidi" w:hAnsiTheme="majorBidi" w:cstheme="majorBidi"/>
          <w:color w:val="auto"/>
          <w:sz w:val="20"/>
          <w:szCs w:val="20"/>
        </w:rPr>
        <w:t>s a precursor to future develop</w:t>
      </w:r>
      <w:r w:rsidRPr="00AB6596">
        <w:rPr>
          <w:rFonts w:asciiTheme="majorBidi" w:hAnsiTheme="majorBidi" w:cstheme="majorBidi"/>
          <w:color w:val="auto"/>
          <w:sz w:val="20"/>
          <w:szCs w:val="20"/>
        </w:rPr>
        <w:t>ments, our objective for this study was to show the preliminary evidence</w:t>
      </w:r>
      <w:r>
        <w:rPr>
          <w:rFonts w:asciiTheme="majorBidi" w:hAnsiTheme="majorBidi" w:cstheme="majorBidi"/>
          <w:color w:val="auto"/>
          <w:sz w:val="20"/>
          <w:szCs w:val="20"/>
        </w:rPr>
        <w:t>s supporting feasibility of com</w:t>
      </w:r>
      <w:r w:rsidRPr="00AB6596">
        <w:rPr>
          <w:rFonts w:asciiTheme="majorBidi" w:hAnsiTheme="majorBidi" w:cstheme="majorBidi"/>
          <w:color w:val="auto"/>
          <w:sz w:val="20"/>
          <w:szCs w:val="20"/>
        </w:rPr>
        <w:t xml:space="preserve">pression moulding of very fragile HA scaffolds with PEEK. Further studies have been planned to include mechanical properties assessment, and in vitro cell differentiation, proliferation and molecular assays. </w:t>
      </w:r>
    </w:p>
    <w:p w:rsidR="00AB6596" w:rsidRPr="00AB6596" w:rsidRDefault="00AB6596" w:rsidP="00AB6596">
      <w:pPr>
        <w:pStyle w:val="Default"/>
        <w:rPr>
          <w:rFonts w:asciiTheme="majorBidi" w:hAnsiTheme="majorBidi" w:cstheme="majorBidi"/>
          <w:color w:val="auto"/>
          <w:sz w:val="20"/>
          <w:szCs w:val="20"/>
        </w:rPr>
      </w:pPr>
    </w:p>
    <w:p w:rsidR="00AB6596" w:rsidRDefault="00AB6596" w:rsidP="00AB6596">
      <w:pPr>
        <w:pStyle w:val="Default"/>
        <w:rPr>
          <w:sz w:val="23"/>
          <w:szCs w:val="23"/>
        </w:rPr>
      </w:pPr>
      <w:r>
        <w:rPr>
          <w:b/>
          <w:bCs/>
          <w:sz w:val="23"/>
          <w:szCs w:val="23"/>
        </w:rPr>
        <w:t xml:space="preserve">Conflict of Interest and Funding </w:t>
      </w:r>
    </w:p>
    <w:p w:rsidR="00AB6596" w:rsidRDefault="00AB6596" w:rsidP="00AB6596">
      <w:pPr>
        <w:spacing w:after="0" w:line="240" w:lineRule="auto"/>
        <w:jc w:val="both"/>
        <w:rPr>
          <w:rFonts w:asciiTheme="majorBidi" w:hAnsiTheme="majorBidi" w:cstheme="majorBidi"/>
          <w:sz w:val="20"/>
          <w:szCs w:val="20"/>
        </w:rPr>
      </w:pPr>
      <w:r w:rsidRPr="00AB6596">
        <w:rPr>
          <w:rFonts w:asciiTheme="majorBidi" w:hAnsiTheme="majorBidi" w:cstheme="majorBidi"/>
          <w:sz w:val="20"/>
          <w:szCs w:val="20"/>
        </w:rPr>
        <w:t>No conflict of interest was reported by the authors.</w:t>
      </w:r>
    </w:p>
    <w:p w:rsidR="00557B5B" w:rsidRPr="00273D90" w:rsidRDefault="00557B5B" w:rsidP="00557B5B">
      <w:pPr>
        <w:pStyle w:val="Heading1"/>
        <w:spacing w:after="0" w:line="276" w:lineRule="auto"/>
        <w:rPr>
          <w:szCs w:val="22"/>
        </w:rPr>
      </w:pPr>
      <w:r w:rsidRPr="00273D90">
        <w:rPr>
          <w:szCs w:val="22"/>
        </w:rPr>
        <w:t>Acknowledgments</w:t>
      </w:r>
    </w:p>
    <w:p w:rsidR="00557B5B" w:rsidRPr="00B97A48" w:rsidRDefault="00557B5B" w:rsidP="00BF5E3F">
      <w:pPr>
        <w:spacing w:after="0"/>
        <w:jc w:val="both"/>
        <w:rPr>
          <w:rFonts w:ascii="Times New Roman" w:hAnsi="Times New Roman" w:cs="Times New Roman"/>
          <w:sz w:val="20"/>
          <w:szCs w:val="20"/>
          <w:lang w:val="en-SG"/>
        </w:rPr>
      </w:pPr>
      <w:r w:rsidRPr="00B97A48">
        <w:rPr>
          <w:rFonts w:ascii="Times New Roman" w:hAnsi="Times New Roman" w:cs="Times New Roman"/>
          <w:sz w:val="20"/>
          <w:szCs w:val="20"/>
          <w:lang w:val="en-SG"/>
        </w:rPr>
        <w:t xml:space="preserve">The authors are grateful to </w:t>
      </w:r>
      <w:proofErr w:type="spellStart"/>
      <w:r w:rsidRPr="00B97A48">
        <w:rPr>
          <w:rFonts w:ascii="Times New Roman" w:hAnsi="Times New Roman" w:cs="Times New Roman"/>
          <w:sz w:val="20"/>
          <w:szCs w:val="20"/>
          <w:lang w:val="en-SG"/>
        </w:rPr>
        <w:t>Invibio</w:t>
      </w:r>
      <w:proofErr w:type="spellEnd"/>
      <w:r w:rsidRPr="00B97A48">
        <w:rPr>
          <w:rFonts w:ascii="Times New Roman" w:hAnsi="Times New Roman" w:cs="Times New Roman"/>
          <w:sz w:val="20"/>
          <w:szCs w:val="20"/>
          <w:lang w:val="en-SG"/>
        </w:rPr>
        <w:t xml:space="preserve"> biomaterial Solutions Ltd.,</w:t>
      </w:r>
      <w:r w:rsidR="00BF5E3F">
        <w:rPr>
          <w:rFonts w:ascii="Times New Roman" w:hAnsi="Times New Roman" w:cs="Times New Roman"/>
          <w:sz w:val="20"/>
          <w:szCs w:val="20"/>
          <w:lang w:val="en-SG"/>
        </w:rPr>
        <w:t xml:space="preserve"> </w:t>
      </w:r>
      <w:r w:rsidRPr="00B97A48">
        <w:rPr>
          <w:rFonts w:ascii="Times New Roman" w:hAnsi="Times New Roman" w:cs="Times New Roman"/>
          <w:sz w:val="20"/>
          <w:szCs w:val="20"/>
          <w:lang w:val="en-SG"/>
        </w:rPr>
        <w:t xml:space="preserve">and Faculty of Engineering and the Environments, University of Southampton for their financial support. The authors acknowledge the µ-VIS centre at the University of Southampton, and </w:t>
      </w:r>
      <w:proofErr w:type="spellStart"/>
      <w:r w:rsidRPr="00B97A48">
        <w:rPr>
          <w:rFonts w:ascii="Times New Roman" w:hAnsi="Times New Roman" w:cs="Times New Roman"/>
          <w:sz w:val="20"/>
          <w:szCs w:val="20"/>
          <w:lang w:val="en-SG"/>
        </w:rPr>
        <w:t>Dr.</w:t>
      </w:r>
      <w:proofErr w:type="spellEnd"/>
      <w:r w:rsidRPr="00B97A48">
        <w:rPr>
          <w:rFonts w:ascii="Times New Roman" w:hAnsi="Times New Roman" w:cs="Times New Roman"/>
          <w:sz w:val="20"/>
          <w:szCs w:val="20"/>
          <w:lang w:val="en-SG"/>
        </w:rPr>
        <w:t xml:space="preserve"> </w:t>
      </w:r>
      <w:proofErr w:type="spellStart"/>
      <w:r w:rsidRPr="00B97A48">
        <w:rPr>
          <w:rFonts w:ascii="Times New Roman" w:hAnsi="Times New Roman" w:cs="Times New Roman"/>
          <w:sz w:val="20"/>
          <w:szCs w:val="20"/>
          <w:lang w:val="en-SG"/>
        </w:rPr>
        <w:t>Orestis</w:t>
      </w:r>
      <w:proofErr w:type="spellEnd"/>
      <w:r w:rsidRPr="00B97A48">
        <w:rPr>
          <w:rFonts w:ascii="Times New Roman" w:hAnsi="Times New Roman" w:cs="Times New Roman"/>
          <w:sz w:val="20"/>
          <w:szCs w:val="20"/>
          <w:lang w:val="en-SG"/>
        </w:rPr>
        <w:t xml:space="preserve"> L. Katsamenis for provision of tomographic imaging facilities, supported by EPSRC grant EP-H01506X. </w:t>
      </w:r>
    </w:p>
    <w:p w:rsidR="00551940" w:rsidRPr="000848F8" w:rsidRDefault="00557B5B" w:rsidP="000848F8">
      <w:pPr>
        <w:pStyle w:val="Heading1"/>
        <w:jc w:val="left"/>
        <w:rPr>
          <w:szCs w:val="22"/>
        </w:rPr>
      </w:pPr>
      <w:r w:rsidRPr="006526FE">
        <w:rPr>
          <w:szCs w:val="22"/>
        </w:rPr>
        <w:t>References</w:t>
      </w:r>
    </w:p>
    <w:p w:rsidR="00551940" w:rsidRDefault="004541C5"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1</w:t>
      </w:r>
      <w:r w:rsidR="00551940" w:rsidRPr="00456003">
        <w:rPr>
          <w:rFonts w:eastAsiaTheme="minorEastAsia"/>
          <w:noProof/>
          <w:szCs w:val="22"/>
          <w:lang w:eastAsia="zh-CN"/>
        </w:rPr>
        <w:t xml:space="preserve">. Roeder RK </w:t>
      </w:r>
      <w:r w:rsidR="00456003" w:rsidRPr="00456003">
        <w:rPr>
          <w:rFonts w:eastAsiaTheme="minorEastAsia"/>
          <w:noProof/>
          <w:szCs w:val="22"/>
          <w:lang w:eastAsia="zh-CN"/>
        </w:rPr>
        <w:t>and</w:t>
      </w:r>
      <w:r w:rsidR="00551940" w:rsidRPr="00456003">
        <w:rPr>
          <w:rFonts w:eastAsiaTheme="minorEastAsia"/>
          <w:noProof/>
          <w:szCs w:val="22"/>
          <w:lang w:eastAsia="zh-CN"/>
        </w:rPr>
        <w:t xml:space="preserve"> Conrad</w:t>
      </w:r>
      <w:r w:rsidR="00456003">
        <w:rPr>
          <w:rFonts w:eastAsiaTheme="minorEastAsia"/>
          <w:noProof/>
          <w:szCs w:val="22"/>
          <w:lang w:eastAsia="zh-CN"/>
        </w:rPr>
        <w:t xml:space="preserve"> T</w:t>
      </w:r>
      <w:r w:rsidR="00551940" w:rsidRPr="00456003">
        <w:rPr>
          <w:rFonts w:eastAsiaTheme="minorEastAsia"/>
          <w:noProof/>
          <w:szCs w:val="22"/>
          <w:lang w:eastAsia="zh-CN"/>
        </w:rPr>
        <w:t>L</w:t>
      </w:r>
      <w:r w:rsidR="00456003">
        <w:rPr>
          <w:rFonts w:eastAsiaTheme="minorEastAsia"/>
          <w:noProof/>
          <w:szCs w:val="22"/>
          <w:lang w:eastAsia="zh-CN"/>
        </w:rPr>
        <w:t xml:space="preserve"> </w:t>
      </w:r>
      <w:r w:rsidR="00551940" w:rsidRPr="00456003">
        <w:rPr>
          <w:rFonts w:eastAsiaTheme="minorEastAsia"/>
          <w:noProof/>
          <w:szCs w:val="22"/>
          <w:lang w:eastAsia="zh-CN"/>
        </w:rPr>
        <w:t>2012</w:t>
      </w:r>
      <w:r w:rsidR="00456003">
        <w:rPr>
          <w:rFonts w:eastAsiaTheme="minorEastAsia"/>
          <w:noProof/>
          <w:szCs w:val="22"/>
          <w:lang w:eastAsia="zh-CN"/>
        </w:rPr>
        <w:t>,</w:t>
      </w:r>
      <w:r w:rsidR="00551940" w:rsidRPr="00456003">
        <w:rPr>
          <w:rFonts w:eastAsiaTheme="minorEastAsia"/>
          <w:noProof/>
          <w:szCs w:val="22"/>
          <w:lang w:eastAsia="zh-CN"/>
        </w:rPr>
        <w:t xml:space="preserve"> </w:t>
      </w:r>
      <w:r w:rsidR="00551940" w:rsidRPr="00551940">
        <w:rPr>
          <w:rFonts w:eastAsiaTheme="minorEastAsia"/>
          <w:noProof/>
          <w:szCs w:val="22"/>
          <w:lang w:eastAsia="zh-CN"/>
        </w:rPr>
        <w:t>Bioactive Polyaryletherketone Composites</w:t>
      </w:r>
      <w:r w:rsidR="00456003">
        <w:rPr>
          <w:rFonts w:eastAsiaTheme="minorEastAsia"/>
          <w:noProof/>
          <w:szCs w:val="22"/>
          <w:lang w:eastAsia="zh-CN"/>
        </w:rPr>
        <w:t>, In</w:t>
      </w:r>
      <w:r w:rsidR="00551940" w:rsidRPr="00551940">
        <w:rPr>
          <w:rFonts w:eastAsiaTheme="minorEastAsia"/>
          <w:noProof/>
          <w:szCs w:val="22"/>
          <w:lang w:eastAsia="zh-CN"/>
        </w:rPr>
        <w:t xml:space="preserve"> </w:t>
      </w:r>
      <w:r w:rsidR="00551940" w:rsidRPr="00551940">
        <w:rPr>
          <w:rFonts w:eastAsiaTheme="minorEastAsia"/>
          <w:i/>
          <w:noProof/>
          <w:szCs w:val="22"/>
          <w:lang w:eastAsia="zh-CN"/>
        </w:rPr>
        <w:t>PEEK Biomaterials Handbook.</w:t>
      </w:r>
      <w:r w:rsidR="00551940" w:rsidRPr="00551940">
        <w:rPr>
          <w:rFonts w:eastAsiaTheme="minorEastAsia"/>
          <w:noProof/>
          <w:szCs w:val="22"/>
          <w:lang w:eastAsia="zh-CN"/>
        </w:rPr>
        <w:t xml:space="preserve"> </w:t>
      </w:r>
      <w:r w:rsidR="00551940" w:rsidRPr="00456003">
        <w:rPr>
          <w:rFonts w:eastAsiaTheme="minorEastAsia"/>
          <w:noProof/>
          <w:szCs w:val="22"/>
          <w:lang w:eastAsia="zh-CN"/>
        </w:rPr>
        <w:t>Oxford: William Andrew Publishing.</w:t>
      </w:r>
    </w:p>
    <w:p w:rsidR="0010182F" w:rsidRDefault="0010182F" w:rsidP="0010182F">
      <w:pPr>
        <w:pStyle w:val="Text"/>
        <w:spacing w:line="240" w:lineRule="exact"/>
        <w:ind w:left="284" w:hanging="284"/>
        <w:rPr>
          <w:rFonts w:eastAsiaTheme="minorEastAsia"/>
          <w:noProof/>
          <w:szCs w:val="22"/>
          <w:lang w:eastAsia="zh-CN"/>
        </w:rPr>
      </w:pPr>
    </w:p>
    <w:p w:rsidR="00B3469B" w:rsidRDefault="004541C5"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2</w:t>
      </w:r>
      <w:r w:rsidR="00F34F8F">
        <w:rPr>
          <w:rFonts w:eastAsiaTheme="minorEastAsia"/>
          <w:noProof/>
          <w:szCs w:val="22"/>
          <w:lang w:eastAsia="zh-CN"/>
        </w:rPr>
        <w:t xml:space="preserve">. Abu </w:t>
      </w:r>
      <w:r w:rsidR="00B3469B" w:rsidRPr="00B3469B">
        <w:rPr>
          <w:rFonts w:eastAsiaTheme="minorEastAsia"/>
          <w:noProof/>
          <w:szCs w:val="22"/>
          <w:lang w:eastAsia="zh-CN"/>
        </w:rPr>
        <w:t xml:space="preserve">Bakar MS, Cheng MHW, Tang SM, et al. 2003, </w:t>
      </w:r>
      <w:r w:rsidR="00B3469B" w:rsidRPr="00FE513B">
        <w:rPr>
          <w:rFonts w:eastAsiaTheme="minorEastAsia"/>
          <w:noProof/>
          <w:szCs w:val="22"/>
          <w:lang w:eastAsia="zh-CN"/>
        </w:rPr>
        <w:t>Tensile properties, tension–tension fatigue and biological response of polyetheretherketone–hydroxyapatite composites for load-bearing orthopedic implants</w:t>
      </w:r>
      <w:r w:rsidR="00B3469B">
        <w:rPr>
          <w:rFonts w:eastAsiaTheme="minorEastAsia"/>
          <w:noProof/>
          <w:szCs w:val="22"/>
          <w:lang w:eastAsia="zh-CN"/>
        </w:rPr>
        <w:t>,</w:t>
      </w:r>
      <w:r w:rsidR="00B3469B" w:rsidRPr="00FE513B">
        <w:rPr>
          <w:rFonts w:eastAsiaTheme="minorEastAsia"/>
          <w:noProof/>
          <w:szCs w:val="22"/>
          <w:lang w:eastAsia="zh-CN"/>
        </w:rPr>
        <w:t xml:space="preserve"> </w:t>
      </w:r>
      <w:r w:rsidR="00B3469B" w:rsidRPr="00FE513B">
        <w:rPr>
          <w:rFonts w:eastAsiaTheme="minorEastAsia"/>
          <w:i/>
          <w:noProof/>
          <w:szCs w:val="22"/>
          <w:lang w:eastAsia="zh-CN"/>
        </w:rPr>
        <w:t>Biomaterials,</w:t>
      </w:r>
      <w:r w:rsidR="00B3469B" w:rsidRPr="00FE513B">
        <w:rPr>
          <w:rFonts w:eastAsiaTheme="minorEastAsia"/>
          <w:noProof/>
          <w:szCs w:val="22"/>
          <w:lang w:eastAsia="zh-CN"/>
        </w:rPr>
        <w:t xml:space="preserve"> </w:t>
      </w:r>
      <w:r w:rsidR="00B3469B">
        <w:rPr>
          <w:rFonts w:eastAsiaTheme="minorEastAsia"/>
          <w:noProof/>
          <w:szCs w:val="22"/>
          <w:lang w:eastAsia="zh-CN"/>
        </w:rPr>
        <w:t xml:space="preserve">vol. </w:t>
      </w:r>
      <w:r w:rsidR="00B3469B" w:rsidRPr="00FE513B">
        <w:rPr>
          <w:rFonts w:eastAsiaTheme="minorEastAsia"/>
          <w:noProof/>
          <w:szCs w:val="22"/>
          <w:lang w:eastAsia="zh-CN"/>
        </w:rPr>
        <w:t>24</w:t>
      </w:r>
      <w:r w:rsidR="00B3469B">
        <w:rPr>
          <w:rFonts w:eastAsiaTheme="minorEastAsia"/>
          <w:b/>
          <w:noProof/>
          <w:szCs w:val="22"/>
          <w:lang w:eastAsia="zh-CN"/>
        </w:rPr>
        <w:t>:</w:t>
      </w:r>
      <w:r w:rsidR="009A0C76">
        <w:rPr>
          <w:rFonts w:eastAsiaTheme="minorEastAsia"/>
          <w:noProof/>
          <w:szCs w:val="22"/>
          <w:lang w:eastAsia="zh-CN"/>
        </w:rPr>
        <w:t xml:space="preserve"> 2245-2250.</w:t>
      </w:r>
    </w:p>
    <w:p w:rsidR="0010182F" w:rsidRPr="00B3469B" w:rsidRDefault="0010182F" w:rsidP="0010182F">
      <w:pPr>
        <w:pStyle w:val="Text"/>
        <w:spacing w:line="240" w:lineRule="exact"/>
        <w:ind w:left="284" w:hanging="284"/>
        <w:rPr>
          <w:rFonts w:eastAsiaTheme="minorEastAsia"/>
          <w:noProof/>
          <w:szCs w:val="22"/>
          <w:lang w:eastAsia="zh-CN"/>
        </w:rPr>
      </w:pPr>
    </w:p>
    <w:p w:rsidR="00B3469B" w:rsidRDefault="00423B06" w:rsidP="0010182F">
      <w:pPr>
        <w:pStyle w:val="Text"/>
        <w:spacing w:line="240" w:lineRule="exact"/>
        <w:ind w:left="284" w:hanging="284"/>
        <w:rPr>
          <w:rFonts w:eastAsiaTheme="minorEastAsia"/>
          <w:noProof/>
          <w:szCs w:val="22"/>
          <w:lang w:eastAsia="zh-CN"/>
        </w:rPr>
      </w:pPr>
      <w:bookmarkStart w:id="3" w:name="_ENREF_33"/>
      <w:r>
        <w:rPr>
          <w:rFonts w:eastAsiaTheme="minorEastAsia"/>
          <w:noProof/>
          <w:szCs w:val="22"/>
          <w:lang w:eastAsia="zh-CN"/>
        </w:rPr>
        <w:t xml:space="preserve">3. </w:t>
      </w:r>
      <w:r w:rsidRPr="00FE513B">
        <w:rPr>
          <w:rFonts w:eastAsiaTheme="minorEastAsia"/>
          <w:noProof/>
          <w:szCs w:val="22"/>
          <w:lang w:eastAsia="zh-CN"/>
        </w:rPr>
        <w:t>Tang</w:t>
      </w:r>
      <w:r w:rsidR="00F34F8F">
        <w:rPr>
          <w:rFonts w:eastAsiaTheme="minorEastAsia"/>
          <w:noProof/>
          <w:szCs w:val="22"/>
          <w:lang w:eastAsia="zh-CN"/>
        </w:rPr>
        <w:t xml:space="preserve"> SM, Cheang</w:t>
      </w:r>
      <w:r w:rsidRPr="00FE513B">
        <w:rPr>
          <w:rFonts w:eastAsiaTheme="minorEastAsia"/>
          <w:noProof/>
          <w:szCs w:val="22"/>
          <w:lang w:eastAsia="zh-CN"/>
        </w:rPr>
        <w:t xml:space="preserve"> P, Abu</w:t>
      </w:r>
      <w:r w:rsidR="00F34F8F">
        <w:rPr>
          <w:rFonts w:eastAsiaTheme="minorEastAsia"/>
          <w:noProof/>
          <w:szCs w:val="22"/>
          <w:lang w:eastAsia="zh-CN"/>
        </w:rPr>
        <w:t xml:space="preserve"> bakar MS</w:t>
      </w:r>
      <w:r w:rsidRPr="00FE513B">
        <w:rPr>
          <w:rFonts w:eastAsiaTheme="minorEastAsia"/>
          <w:noProof/>
          <w:szCs w:val="22"/>
          <w:lang w:eastAsia="zh-CN"/>
        </w:rPr>
        <w:t xml:space="preserve">, </w:t>
      </w:r>
      <w:r w:rsidR="00F34F8F">
        <w:rPr>
          <w:rFonts w:eastAsiaTheme="minorEastAsia"/>
          <w:noProof/>
          <w:szCs w:val="22"/>
          <w:lang w:eastAsia="zh-CN"/>
        </w:rPr>
        <w:t>et al.</w:t>
      </w:r>
      <w:r w:rsidRPr="00FE513B">
        <w:rPr>
          <w:rFonts w:eastAsiaTheme="minorEastAsia"/>
          <w:noProof/>
          <w:szCs w:val="22"/>
          <w:lang w:eastAsia="zh-CN"/>
        </w:rPr>
        <w:t xml:space="preserve"> 2004</w:t>
      </w:r>
      <w:r w:rsidR="00F34F8F">
        <w:rPr>
          <w:rFonts w:eastAsiaTheme="minorEastAsia"/>
          <w:noProof/>
          <w:szCs w:val="22"/>
          <w:lang w:eastAsia="zh-CN"/>
        </w:rPr>
        <w:t>,</w:t>
      </w:r>
      <w:r w:rsidRPr="00FE513B">
        <w:rPr>
          <w:rFonts w:eastAsiaTheme="minorEastAsia"/>
          <w:noProof/>
          <w:szCs w:val="22"/>
          <w:lang w:eastAsia="zh-CN"/>
        </w:rPr>
        <w:t xml:space="preserve"> Tension–Tension Fatigue Behavior Of Hydroxyapatite Reinforced Polyetheretherketone Composites</w:t>
      </w:r>
      <w:r w:rsidR="00F34F8F">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International Journal Of Fatigue,</w:t>
      </w:r>
      <w:r w:rsidRPr="00FE513B">
        <w:rPr>
          <w:rFonts w:eastAsiaTheme="minorEastAsia"/>
          <w:noProof/>
          <w:szCs w:val="22"/>
          <w:lang w:eastAsia="zh-CN"/>
        </w:rPr>
        <w:t xml:space="preserve"> </w:t>
      </w:r>
      <w:r w:rsidR="00F34F8F">
        <w:rPr>
          <w:rFonts w:eastAsiaTheme="minorEastAsia"/>
          <w:noProof/>
          <w:szCs w:val="22"/>
          <w:lang w:eastAsia="zh-CN"/>
        </w:rPr>
        <w:t xml:space="preserve">vol. </w:t>
      </w:r>
      <w:r w:rsidRPr="00FE513B">
        <w:rPr>
          <w:rFonts w:eastAsiaTheme="minorEastAsia"/>
          <w:noProof/>
          <w:szCs w:val="22"/>
          <w:lang w:eastAsia="zh-CN"/>
        </w:rPr>
        <w:t>26</w:t>
      </w:r>
      <w:r w:rsidR="00F34F8F">
        <w:rPr>
          <w:rFonts w:eastAsiaTheme="minorEastAsia"/>
          <w:b/>
          <w:noProof/>
          <w:szCs w:val="22"/>
          <w:lang w:eastAsia="zh-CN"/>
        </w:rPr>
        <w:t>:</w:t>
      </w:r>
      <w:r w:rsidRPr="00FE513B">
        <w:rPr>
          <w:rFonts w:eastAsiaTheme="minorEastAsia"/>
          <w:noProof/>
          <w:szCs w:val="22"/>
          <w:lang w:eastAsia="zh-CN"/>
        </w:rPr>
        <w:t xml:space="preserve"> 49-57.</w:t>
      </w:r>
      <w:bookmarkEnd w:id="3"/>
    </w:p>
    <w:p w:rsidR="0010182F" w:rsidRDefault="0010182F" w:rsidP="0010182F">
      <w:pPr>
        <w:pStyle w:val="Text"/>
        <w:spacing w:line="240" w:lineRule="exact"/>
        <w:ind w:left="284" w:hanging="284"/>
        <w:rPr>
          <w:rFonts w:eastAsiaTheme="minorEastAsia"/>
          <w:noProof/>
          <w:szCs w:val="22"/>
          <w:lang w:eastAsia="zh-CN"/>
        </w:rPr>
      </w:pPr>
    </w:p>
    <w:p w:rsidR="00B3469B" w:rsidRDefault="00423B06"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4. </w:t>
      </w:r>
      <w:r w:rsidR="009A0C76">
        <w:rPr>
          <w:rFonts w:eastAsiaTheme="minorEastAsia"/>
          <w:noProof/>
          <w:szCs w:val="22"/>
          <w:lang w:eastAsia="zh-CN"/>
        </w:rPr>
        <w:t>Abu Bakar MS, Cheang P and</w:t>
      </w:r>
      <w:r w:rsidRPr="00FE513B">
        <w:rPr>
          <w:rFonts w:eastAsiaTheme="minorEastAsia"/>
          <w:noProof/>
          <w:szCs w:val="22"/>
          <w:lang w:eastAsia="zh-CN"/>
        </w:rPr>
        <w:t xml:space="preserve"> </w:t>
      </w:r>
      <w:r w:rsidR="009A0C76">
        <w:rPr>
          <w:rFonts w:eastAsiaTheme="minorEastAsia"/>
          <w:noProof/>
          <w:szCs w:val="22"/>
          <w:lang w:eastAsia="zh-CN"/>
        </w:rPr>
        <w:t>Khor KA</w:t>
      </w:r>
      <w:r w:rsidRPr="00FE513B">
        <w:rPr>
          <w:rFonts w:eastAsiaTheme="minorEastAsia"/>
          <w:noProof/>
          <w:szCs w:val="22"/>
          <w:lang w:eastAsia="zh-CN"/>
        </w:rPr>
        <w:t xml:space="preserve"> 2003</w:t>
      </w:r>
      <w:r w:rsidR="009A0C76">
        <w:rPr>
          <w:rFonts w:eastAsiaTheme="minorEastAsia"/>
          <w:noProof/>
          <w:szCs w:val="22"/>
          <w:lang w:eastAsia="zh-CN"/>
        </w:rPr>
        <w:t>,</w:t>
      </w:r>
      <w:r w:rsidRPr="00FE513B">
        <w:rPr>
          <w:rFonts w:eastAsiaTheme="minorEastAsia"/>
          <w:noProof/>
          <w:szCs w:val="22"/>
          <w:lang w:eastAsia="zh-CN"/>
        </w:rPr>
        <w:t xml:space="preserve"> Mechanical Properties </w:t>
      </w:r>
      <w:r w:rsidR="00AE5554">
        <w:rPr>
          <w:rFonts w:eastAsiaTheme="minorEastAsia"/>
          <w:noProof/>
          <w:szCs w:val="22"/>
          <w:lang w:eastAsia="zh-CN"/>
        </w:rPr>
        <w:t>o</w:t>
      </w:r>
      <w:r w:rsidRPr="00FE513B">
        <w:rPr>
          <w:rFonts w:eastAsiaTheme="minorEastAsia"/>
          <w:noProof/>
          <w:szCs w:val="22"/>
          <w:lang w:eastAsia="zh-CN"/>
        </w:rPr>
        <w:t>f Injection Molded Hydroxyapatite-Polyetheretherketone Biocomposites</w:t>
      </w:r>
      <w:r w:rsidR="009A0C76">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Composites Science </w:t>
      </w:r>
      <w:r w:rsidR="00AE5554">
        <w:rPr>
          <w:rFonts w:eastAsiaTheme="minorEastAsia"/>
          <w:i/>
          <w:noProof/>
          <w:szCs w:val="22"/>
          <w:lang w:eastAsia="zh-CN"/>
        </w:rPr>
        <w:t>a</w:t>
      </w:r>
      <w:r w:rsidRPr="00FE513B">
        <w:rPr>
          <w:rFonts w:eastAsiaTheme="minorEastAsia"/>
          <w:i/>
          <w:noProof/>
          <w:szCs w:val="22"/>
          <w:lang w:eastAsia="zh-CN"/>
        </w:rPr>
        <w:t>nd Technology,</w:t>
      </w:r>
      <w:r w:rsidRPr="00FE513B">
        <w:rPr>
          <w:rFonts w:eastAsiaTheme="minorEastAsia"/>
          <w:noProof/>
          <w:szCs w:val="22"/>
          <w:lang w:eastAsia="zh-CN"/>
        </w:rPr>
        <w:t xml:space="preserve"> </w:t>
      </w:r>
      <w:r w:rsidR="009A0C76">
        <w:rPr>
          <w:rFonts w:eastAsiaTheme="minorEastAsia"/>
          <w:noProof/>
          <w:szCs w:val="22"/>
          <w:lang w:eastAsia="zh-CN"/>
        </w:rPr>
        <w:t xml:space="preserve">vol. </w:t>
      </w:r>
      <w:r w:rsidRPr="00FE513B">
        <w:rPr>
          <w:rFonts w:eastAsiaTheme="minorEastAsia"/>
          <w:noProof/>
          <w:szCs w:val="22"/>
          <w:lang w:eastAsia="zh-CN"/>
        </w:rPr>
        <w:t>63</w:t>
      </w:r>
      <w:r w:rsidR="009A0C76">
        <w:rPr>
          <w:rFonts w:eastAsiaTheme="minorEastAsia"/>
          <w:b/>
          <w:noProof/>
          <w:szCs w:val="22"/>
          <w:lang w:eastAsia="zh-CN"/>
        </w:rPr>
        <w:t xml:space="preserve">: </w:t>
      </w:r>
      <w:r w:rsidRPr="00FE513B">
        <w:rPr>
          <w:rFonts w:eastAsiaTheme="minorEastAsia"/>
          <w:noProof/>
          <w:szCs w:val="22"/>
          <w:lang w:eastAsia="zh-CN"/>
        </w:rPr>
        <w:t>421-425.</w:t>
      </w:r>
    </w:p>
    <w:p w:rsidR="0010182F" w:rsidRPr="00FE513B" w:rsidRDefault="0010182F" w:rsidP="0010182F">
      <w:pPr>
        <w:pStyle w:val="Text"/>
        <w:spacing w:line="240" w:lineRule="exact"/>
        <w:ind w:left="284" w:hanging="284"/>
        <w:rPr>
          <w:rFonts w:eastAsiaTheme="minorEastAsia"/>
          <w:noProof/>
          <w:szCs w:val="22"/>
          <w:lang w:eastAsia="zh-CN"/>
        </w:rPr>
      </w:pPr>
    </w:p>
    <w:p w:rsidR="00B3469B" w:rsidRDefault="00423B06"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5. </w:t>
      </w:r>
      <w:r w:rsidR="00E92562">
        <w:rPr>
          <w:rFonts w:eastAsiaTheme="minorEastAsia"/>
          <w:noProof/>
          <w:szCs w:val="22"/>
          <w:lang w:eastAsia="zh-CN"/>
        </w:rPr>
        <w:t>Wong KL, Wong CT, Liu WC</w:t>
      </w:r>
      <w:r w:rsidRPr="00FE513B">
        <w:rPr>
          <w:rFonts w:eastAsiaTheme="minorEastAsia"/>
          <w:noProof/>
          <w:szCs w:val="22"/>
          <w:lang w:eastAsia="zh-CN"/>
        </w:rPr>
        <w:t xml:space="preserve">, </w:t>
      </w:r>
      <w:r w:rsidR="000A501E">
        <w:rPr>
          <w:rFonts w:eastAsiaTheme="minorEastAsia"/>
          <w:noProof/>
          <w:szCs w:val="22"/>
          <w:lang w:eastAsia="zh-CN"/>
        </w:rPr>
        <w:t>et al.</w:t>
      </w:r>
      <w:r w:rsidRPr="00FE513B">
        <w:rPr>
          <w:rFonts w:eastAsiaTheme="minorEastAsia"/>
          <w:noProof/>
          <w:szCs w:val="22"/>
          <w:lang w:eastAsia="zh-CN"/>
        </w:rPr>
        <w:t xml:space="preserve"> 2009</w:t>
      </w:r>
      <w:r w:rsidR="000A501E">
        <w:rPr>
          <w:rFonts w:eastAsiaTheme="minorEastAsia"/>
          <w:noProof/>
          <w:szCs w:val="22"/>
          <w:lang w:eastAsia="zh-CN"/>
        </w:rPr>
        <w:t>,</w:t>
      </w:r>
      <w:r w:rsidRPr="00FE513B">
        <w:rPr>
          <w:rFonts w:eastAsiaTheme="minorEastAsia"/>
          <w:noProof/>
          <w:szCs w:val="22"/>
          <w:lang w:eastAsia="zh-CN"/>
        </w:rPr>
        <w:t xml:space="preserve"> Mechanical Properties And In V</w:t>
      </w:r>
      <w:r w:rsidR="0010182F">
        <w:rPr>
          <w:rFonts w:eastAsiaTheme="minorEastAsia"/>
          <w:noProof/>
          <w:szCs w:val="22"/>
          <w:lang w:eastAsia="zh-CN"/>
        </w:rPr>
        <w:t xml:space="preserve">itro Response Of Strontium </w:t>
      </w:r>
      <w:r w:rsidRPr="00FE513B">
        <w:rPr>
          <w:rFonts w:eastAsiaTheme="minorEastAsia"/>
          <w:noProof/>
          <w:szCs w:val="22"/>
          <w:lang w:eastAsia="zh-CN"/>
        </w:rPr>
        <w:t>Containing Hydroxyapatite/Polyetheretherketone Composites</w:t>
      </w:r>
      <w:r w:rsidR="000A501E">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Biomaterials,</w:t>
      </w:r>
      <w:r w:rsidRPr="00FE513B">
        <w:rPr>
          <w:rFonts w:eastAsiaTheme="minorEastAsia"/>
          <w:noProof/>
          <w:szCs w:val="22"/>
          <w:lang w:eastAsia="zh-CN"/>
        </w:rPr>
        <w:t xml:space="preserve"> </w:t>
      </w:r>
      <w:r w:rsidR="000A501E">
        <w:rPr>
          <w:rFonts w:eastAsiaTheme="minorEastAsia"/>
          <w:noProof/>
          <w:szCs w:val="22"/>
          <w:lang w:eastAsia="zh-CN"/>
        </w:rPr>
        <w:t xml:space="preserve">vol. </w:t>
      </w:r>
      <w:r w:rsidRPr="00FE513B">
        <w:rPr>
          <w:rFonts w:eastAsiaTheme="minorEastAsia"/>
          <w:noProof/>
          <w:szCs w:val="22"/>
          <w:lang w:eastAsia="zh-CN"/>
        </w:rPr>
        <w:t>30</w:t>
      </w:r>
      <w:r w:rsidR="000A501E">
        <w:rPr>
          <w:rFonts w:eastAsiaTheme="minorEastAsia"/>
          <w:b/>
          <w:noProof/>
          <w:szCs w:val="22"/>
          <w:lang w:eastAsia="zh-CN"/>
        </w:rPr>
        <w:t>:</w:t>
      </w:r>
      <w:r w:rsidRPr="00FE513B">
        <w:rPr>
          <w:rFonts w:eastAsiaTheme="minorEastAsia"/>
          <w:noProof/>
          <w:szCs w:val="22"/>
          <w:lang w:eastAsia="zh-CN"/>
        </w:rPr>
        <w:t xml:space="preserve"> 3810-3817.</w:t>
      </w:r>
    </w:p>
    <w:p w:rsidR="0010182F" w:rsidRDefault="0010182F" w:rsidP="0010182F">
      <w:pPr>
        <w:pStyle w:val="Text"/>
        <w:spacing w:line="240" w:lineRule="exact"/>
        <w:ind w:left="284" w:hanging="284"/>
        <w:rPr>
          <w:rFonts w:eastAsiaTheme="minorEastAsia"/>
          <w:noProof/>
          <w:szCs w:val="22"/>
          <w:lang w:eastAsia="zh-CN"/>
        </w:rPr>
      </w:pPr>
    </w:p>
    <w:p w:rsidR="00B3469B" w:rsidRDefault="00C049B7" w:rsidP="0010182F">
      <w:pPr>
        <w:pStyle w:val="Text"/>
        <w:spacing w:line="240" w:lineRule="exact"/>
        <w:ind w:left="284" w:hanging="284"/>
        <w:rPr>
          <w:rFonts w:eastAsiaTheme="minorEastAsia"/>
          <w:noProof/>
          <w:szCs w:val="22"/>
          <w:lang w:eastAsia="zh-CN"/>
        </w:rPr>
      </w:pPr>
      <w:r w:rsidRPr="00C049B7">
        <w:rPr>
          <w:rFonts w:eastAsiaTheme="minorEastAsia"/>
          <w:noProof/>
          <w:szCs w:val="22"/>
          <w:lang w:eastAsia="zh-CN"/>
        </w:rPr>
        <w:t>6. Converse GL, Yue W and Roeder</w:t>
      </w:r>
      <w:r>
        <w:rPr>
          <w:rFonts w:eastAsiaTheme="minorEastAsia"/>
          <w:noProof/>
          <w:szCs w:val="22"/>
          <w:lang w:eastAsia="zh-CN"/>
        </w:rPr>
        <w:t xml:space="preserve"> RK</w:t>
      </w:r>
      <w:r w:rsidR="00423B06" w:rsidRPr="00C049B7">
        <w:rPr>
          <w:rFonts w:eastAsiaTheme="minorEastAsia"/>
          <w:noProof/>
          <w:szCs w:val="22"/>
          <w:lang w:eastAsia="zh-CN"/>
        </w:rPr>
        <w:t xml:space="preserve"> 2007</w:t>
      </w:r>
      <w:r>
        <w:rPr>
          <w:rFonts w:eastAsiaTheme="minorEastAsia"/>
          <w:noProof/>
          <w:szCs w:val="22"/>
          <w:lang w:eastAsia="zh-CN"/>
        </w:rPr>
        <w:t>,</w:t>
      </w:r>
      <w:r w:rsidR="00423B06" w:rsidRPr="00C049B7">
        <w:rPr>
          <w:rFonts w:eastAsiaTheme="minorEastAsia"/>
          <w:noProof/>
          <w:szCs w:val="22"/>
          <w:lang w:eastAsia="zh-CN"/>
        </w:rPr>
        <w:t xml:space="preserve"> </w:t>
      </w:r>
      <w:r w:rsidR="00423B06" w:rsidRPr="00FE513B">
        <w:rPr>
          <w:rFonts w:eastAsiaTheme="minorEastAsia"/>
          <w:noProof/>
          <w:szCs w:val="22"/>
          <w:lang w:eastAsia="zh-CN"/>
        </w:rPr>
        <w:t xml:space="preserve">Processing </w:t>
      </w:r>
      <w:r>
        <w:rPr>
          <w:rFonts w:eastAsiaTheme="minorEastAsia"/>
          <w:noProof/>
          <w:szCs w:val="22"/>
          <w:lang w:eastAsia="zh-CN"/>
        </w:rPr>
        <w:t>a</w:t>
      </w:r>
      <w:r w:rsidR="00423B06" w:rsidRPr="00FE513B">
        <w:rPr>
          <w:rFonts w:eastAsiaTheme="minorEastAsia"/>
          <w:noProof/>
          <w:szCs w:val="22"/>
          <w:lang w:eastAsia="zh-CN"/>
        </w:rPr>
        <w:t xml:space="preserve">nd Tensile Properties </w:t>
      </w:r>
      <w:r>
        <w:rPr>
          <w:rFonts w:eastAsiaTheme="minorEastAsia"/>
          <w:noProof/>
          <w:szCs w:val="22"/>
          <w:lang w:eastAsia="zh-CN"/>
        </w:rPr>
        <w:t>o</w:t>
      </w:r>
      <w:r w:rsidR="00423B06" w:rsidRPr="00FE513B">
        <w:rPr>
          <w:rFonts w:eastAsiaTheme="minorEastAsia"/>
          <w:noProof/>
          <w:szCs w:val="22"/>
          <w:lang w:eastAsia="zh-CN"/>
        </w:rPr>
        <w:t>f Hydroxyapatite-Whisker-Reinforced Polyetheretherketone</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Biomaterials,</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28</w:t>
      </w:r>
      <w:r>
        <w:rPr>
          <w:rFonts w:eastAsiaTheme="minorEastAsia"/>
          <w:b/>
          <w:noProof/>
          <w:szCs w:val="22"/>
          <w:lang w:eastAsia="zh-CN"/>
        </w:rPr>
        <w:t>:</w:t>
      </w:r>
      <w:r w:rsidR="00423B06" w:rsidRPr="00FE513B">
        <w:rPr>
          <w:rFonts w:eastAsiaTheme="minorEastAsia"/>
          <w:noProof/>
          <w:szCs w:val="22"/>
          <w:lang w:eastAsia="zh-CN"/>
        </w:rPr>
        <w:t xml:space="preserve"> 927-935.</w:t>
      </w:r>
    </w:p>
    <w:p w:rsidR="00B3469B" w:rsidRDefault="00423B06"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7. </w:t>
      </w:r>
      <w:r w:rsidR="00AE5554">
        <w:rPr>
          <w:rFonts w:eastAsiaTheme="minorEastAsia"/>
          <w:noProof/>
          <w:szCs w:val="22"/>
          <w:lang w:eastAsia="zh-CN"/>
        </w:rPr>
        <w:t>Converse GL, Conrad TL and</w:t>
      </w:r>
      <w:r w:rsidRPr="00FE513B">
        <w:rPr>
          <w:rFonts w:eastAsiaTheme="minorEastAsia"/>
          <w:noProof/>
          <w:szCs w:val="22"/>
          <w:lang w:eastAsia="zh-CN"/>
        </w:rPr>
        <w:t xml:space="preserve"> </w:t>
      </w:r>
      <w:r w:rsidR="00AE5554">
        <w:rPr>
          <w:rFonts w:eastAsiaTheme="minorEastAsia"/>
          <w:noProof/>
          <w:szCs w:val="22"/>
          <w:lang w:eastAsia="zh-CN"/>
        </w:rPr>
        <w:t>Roeder RK</w:t>
      </w:r>
      <w:r w:rsidRPr="00FE513B">
        <w:rPr>
          <w:rFonts w:eastAsiaTheme="minorEastAsia"/>
          <w:noProof/>
          <w:szCs w:val="22"/>
          <w:lang w:eastAsia="zh-CN"/>
        </w:rPr>
        <w:t xml:space="preserve"> 2009</w:t>
      </w:r>
      <w:r w:rsidR="00AE5554">
        <w:rPr>
          <w:rFonts w:eastAsiaTheme="minorEastAsia"/>
          <w:noProof/>
          <w:szCs w:val="22"/>
          <w:lang w:eastAsia="zh-CN"/>
        </w:rPr>
        <w:t>,</w:t>
      </w:r>
      <w:r w:rsidRPr="00FE513B">
        <w:rPr>
          <w:rFonts w:eastAsiaTheme="minorEastAsia"/>
          <w:noProof/>
          <w:szCs w:val="22"/>
          <w:lang w:eastAsia="zh-CN"/>
        </w:rPr>
        <w:t xml:space="preserve"> Mechanical Properties </w:t>
      </w:r>
      <w:r w:rsidR="00AE5554">
        <w:rPr>
          <w:rFonts w:eastAsiaTheme="minorEastAsia"/>
          <w:noProof/>
          <w:szCs w:val="22"/>
          <w:lang w:eastAsia="zh-CN"/>
        </w:rPr>
        <w:t>o</w:t>
      </w:r>
      <w:r w:rsidRPr="00FE513B">
        <w:rPr>
          <w:rFonts w:eastAsiaTheme="minorEastAsia"/>
          <w:noProof/>
          <w:szCs w:val="22"/>
          <w:lang w:eastAsia="zh-CN"/>
        </w:rPr>
        <w:t>f Hydroxyapatite Whisker Reinforced Polyetherketoneketone Composite Scaffolds</w:t>
      </w:r>
      <w:r w:rsidR="00AE5554">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AE5554">
        <w:rPr>
          <w:rFonts w:eastAsiaTheme="minorEastAsia"/>
          <w:i/>
          <w:noProof/>
          <w:szCs w:val="22"/>
          <w:lang w:eastAsia="zh-CN"/>
        </w:rPr>
        <w:t>o</w:t>
      </w:r>
      <w:r w:rsidRPr="00FE513B">
        <w:rPr>
          <w:rFonts w:eastAsiaTheme="minorEastAsia"/>
          <w:i/>
          <w:noProof/>
          <w:szCs w:val="22"/>
          <w:lang w:eastAsia="zh-CN"/>
        </w:rPr>
        <w:t xml:space="preserve">f The Mechanical Behavior </w:t>
      </w:r>
      <w:r w:rsidR="00AE5554">
        <w:rPr>
          <w:rFonts w:eastAsiaTheme="minorEastAsia"/>
          <w:i/>
          <w:noProof/>
          <w:szCs w:val="22"/>
          <w:lang w:eastAsia="zh-CN"/>
        </w:rPr>
        <w:t>o</w:t>
      </w:r>
      <w:r w:rsidRPr="00FE513B">
        <w:rPr>
          <w:rFonts w:eastAsiaTheme="minorEastAsia"/>
          <w:i/>
          <w:noProof/>
          <w:szCs w:val="22"/>
          <w:lang w:eastAsia="zh-CN"/>
        </w:rPr>
        <w:t>f Biomedical Materials,</w:t>
      </w:r>
      <w:r w:rsidRPr="00FE513B">
        <w:rPr>
          <w:rFonts w:eastAsiaTheme="minorEastAsia"/>
          <w:noProof/>
          <w:szCs w:val="22"/>
          <w:lang w:eastAsia="zh-CN"/>
        </w:rPr>
        <w:t xml:space="preserve"> </w:t>
      </w:r>
      <w:r w:rsidR="00AE5554">
        <w:rPr>
          <w:rFonts w:eastAsiaTheme="minorEastAsia"/>
          <w:noProof/>
          <w:szCs w:val="22"/>
          <w:lang w:eastAsia="zh-CN"/>
        </w:rPr>
        <w:t xml:space="preserve">vol. </w:t>
      </w:r>
      <w:r w:rsidRPr="00FE513B">
        <w:rPr>
          <w:rFonts w:eastAsiaTheme="minorEastAsia"/>
          <w:noProof/>
          <w:szCs w:val="22"/>
          <w:lang w:eastAsia="zh-CN"/>
        </w:rPr>
        <w:t>2</w:t>
      </w:r>
      <w:r w:rsidR="00AE5554">
        <w:rPr>
          <w:rFonts w:eastAsiaTheme="minorEastAsia"/>
          <w:b/>
          <w:noProof/>
          <w:szCs w:val="22"/>
          <w:lang w:eastAsia="zh-CN"/>
        </w:rPr>
        <w:t>:</w:t>
      </w:r>
      <w:r w:rsidRPr="00FE513B">
        <w:rPr>
          <w:rFonts w:eastAsiaTheme="minorEastAsia"/>
          <w:noProof/>
          <w:szCs w:val="22"/>
          <w:lang w:eastAsia="zh-CN"/>
        </w:rPr>
        <w:t xml:space="preserve"> 627-635.</w:t>
      </w:r>
    </w:p>
    <w:p w:rsidR="0010182F" w:rsidRDefault="0010182F" w:rsidP="0010182F">
      <w:pPr>
        <w:pStyle w:val="Text"/>
        <w:spacing w:line="240" w:lineRule="exact"/>
        <w:ind w:left="284" w:hanging="284"/>
        <w:rPr>
          <w:rFonts w:eastAsiaTheme="minorEastAsia"/>
          <w:noProof/>
          <w:szCs w:val="22"/>
          <w:lang w:eastAsia="zh-CN"/>
        </w:rPr>
      </w:pPr>
    </w:p>
    <w:p w:rsidR="00B3469B" w:rsidRPr="00FE513B" w:rsidRDefault="0010182F" w:rsidP="0010182F">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8. </w:t>
      </w:r>
      <w:r w:rsidR="00AE5554">
        <w:rPr>
          <w:rFonts w:eastAsiaTheme="minorEastAsia"/>
          <w:noProof/>
          <w:szCs w:val="22"/>
          <w:lang w:eastAsia="zh-CN"/>
        </w:rPr>
        <w:t xml:space="preserve">Converse GL, Conrad TL, Merrill CH, et al. </w:t>
      </w:r>
      <w:r w:rsidR="00423B06" w:rsidRPr="00FE513B">
        <w:rPr>
          <w:rFonts w:eastAsiaTheme="minorEastAsia"/>
          <w:noProof/>
          <w:szCs w:val="22"/>
          <w:lang w:eastAsia="zh-CN"/>
        </w:rPr>
        <w:t>2010</w:t>
      </w:r>
      <w:r w:rsidR="00AE5554">
        <w:rPr>
          <w:rFonts w:eastAsiaTheme="minorEastAsia"/>
          <w:noProof/>
          <w:szCs w:val="22"/>
          <w:lang w:eastAsia="zh-CN"/>
        </w:rPr>
        <w:t>,</w:t>
      </w:r>
      <w:r w:rsidR="00423B06" w:rsidRPr="00FE513B">
        <w:rPr>
          <w:rFonts w:eastAsiaTheme="minorEastAsia"/>
          <w:noProof/>
          <w:szCs w:val="22"/>
          <w:lang w:eastAsia="zh-CN"/>
        </w:rPr>
        <w:t xml:space="preserve"> Hydroxyapatite Whisker-Reinforced Polyetherketoneketone Bone Ingrowth Scaffolds</w:t>
      </w:r>
      <w:r w:rsidR="00AE5554">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Acta Biomaterialia,</w:t>
      </w:r>
      <w:r w:rsidR="00423B06" w:rsidRPr="00FE513B">
        <w:rPr>
          <w:rFonts w:eastAsiaTheme="minorEastAsia"/>
          <w:noProof/>
          <w:szCs w:val="22"/>
          <w:lang w:eastAsia="zh-CN"/>
        </w:rPr>
        <w:t xml:space="preserve"> </w:t>
      </w:r>
      <w:r w:rsidR="00AE5554">
        <w:rPr>
          <w:rFonts w:eastAsiaTheme="minorEastAsia"/>
          <w:noProof/>
          <w:szCs w:val="22"/>
          <w:lang w:eastAsia="zh-CN"/>
        </w:rPr>
        <w:t xml:space="preserve">vol. </w:t>
      </w:r>
      <w:r w:rsidR="00423B06" w:rsidRPr="00FE513B">
        <w:rPr>
          <w:rFonts w:eastAsiaTheme="minorEastAsia"/>
          <w:noProof/>
          <w:szCs w:val="22"/>
          <w:lang w:eastAsia="zh-CN"/>
        </w:rPr>
        <w:t>6</w:t>
      </w:r>
      <w:r w:rsidR="00AE5554">
        <w:rPr>
          <w:rFonts w:eastAsiaTheme="minorEastAsia"/>
          <w:b/>
          <w:noProof/>
          <w:szCs w:val="22"/>
          <w:lang w:eastAsia="zh-CN"/>
        </w:rPr>
        <w:t>:</w:t>
      </w:r>
      <w:r w:rsidR="00423B06" w:rsidRPr="00FE513B">
        <w:rPr>
          <w:rFonts w:eastAsiaTheme="minorEastAsia"/>
          <w:noProof/>
          <w:szCs w:val="22"/>
          <w:lang w:eastAsia="zh-CN"/>
        </w:rPr>
        <w:t xml:space="preserve"> 856-863.</w:t>
      </w:r>
    </w:p>
    <w:p w:rsidR="00B3469B" w:rsidRDefault="00B3469B" w:rsidP="00423B06">
      <w:pPr>
        <w:pStyle w:val="Text"/>
        <w:spacing w:line="240" w:lineRule="exact"/>
        <w:ind w:left="720" w:hanging="720"/>
        <w:rPr>
          <w:rFonts w:eastAsiaTheme="minorEastAsia"/>
          <w:noProof/>
          <w:szCs w:val="22"/>
          <w:lang w:eastAsia="zh-CN"/>
        </w:rPr>
      </w:pPr>
    </w:p>
    <w:p w:rsidR="00B3469B" w:rsidRPr="00FE513B" w:rsidRDefault="00423B06" w:rsidP="00A310FA">
      <w:pPr>
        <w:pStyle w:val="Text"/>
        <w:spacing w:line="240" w:lineRule="exact"/>
        <w:ind w:left="284" w:hanging="284"/>
        <w:rPr>
          <w:rFonts w:eastAsiaTheme="minorEastAsia"/>
          <w:noProof/>
          <w:szCs w:val="22"/>
          <w:lang w:eastAsia="zh-CN"/>
        </w:rPr>
      </w:pPr>
      <w:r w:rsidRPr="0010182F">
        <w:rPr>
          <w:rFonts w:eastAsiaTheme="minorEastAsia"/>
          <w:noProof/>
          <w:szCs w:val="22"/>
          <w:lang w:eastAsia="zh-CN"/>
        </w:rPr>
        <w:t xml:space="preserve">9. </w:t>
      </w:r>
      <w:r w:rsidR="0010182F" w:rsidRPr="0010182F">
        <w:rPr>
          <w:rFonts w:eastAsiaTheme="minorEastAsia"/>
          <w:noProof/>
          <w:szCs w:val="22"/>
          <w:lang w:eastAsia="zh-CN"/>
        </w:rPr>
        <w:t>Yu S</w:t>
      </w:r>
      <w:r w:rsidRPr="0010182F">
        <w:rPr>
          <w:rFonts w:eastAsiaTheme="minorEastAsia"/>
          <w:noProof/>
          <w:szCs w:val="22"/>
          <w:lang w:eastAsia="zh-CN"/>
        </w:rPr>
        <w:t>, Hariram</w:t>
      </w:r>
      <w:r w:rsidR="0010182F" w:rsidRPr="0010182F">
        <w:rPr>
          <w:rFonts w:eastAsiaTheme="minorEastAsia"/>
          <w:noProof/>
          <w:szCs w:val="22"/>
          <w:lang w:eastAsia="zh-CN"/>
        </w:rPr>
        <w:t xml:space="preserve"> KP, Kumar R</w:t>
      </w:r>
      <w:r w:rsidRPr="0010182F">
        <w:rPr>
          <w:rFonts w:eastAsiaTheme="minorEastAsia"/>
          <w:noProof/>
          <w:szCs w:val="22"/>
          <w:lang w:eastAsia="zh-CN"/>
        </w:rPr>
        <w:t xml:space="preserve">, </w:t>
      </w:r>
      <w:r w:rsidR="0010182F" w:rsidRPr="0010182F">
        <w:rPr>
          <w:rFonts w:eastAsiaTheme="minorEastAsia"/>
          <w:noProof/>
          <w:szCs w:val="22"/>
          <w:lang w:eastAsia="zh-CN"/>
        </w:rPr>
        <w:t>et al.</w:t>
      </w:r>
      <w:r w:rsidRPr="0010182F">
        <w:rPr>
          <w:rFonts w:eastAsiaTheme="minorEastAsia"/>
          <w:noProof/>
          <w:szCs w:val="22"/>
          <w:lang w:eastAsia="zh-CN"/>
        </w:rPr>
        <w:t xml:space="preserve"> 2005</w:t>
      </w:r>
      <w:r w:rsidR="0010182F" w:rsidRPr="0010182F">
        <w:rPr>
          <w:rFonts w:eastAsiaTheme="minorEastAsia"/>
          <w:noProof/>
          <w:szCs w:val="22"/>
          <w:lang w:eastAsia="zh-CN"/>
        </w:rPr>
        <w:t>,</w:t>
      </w:r>
      <w:r w:rsidRPr="0010182F">
        <w:rPr>
          <w:rFonts w:eastAsiaTheme="minorEastAsia"/>
          <w:noProof/>
          <w:szCs w:val="22"/>
          <w:lang w:eastAsia="zh-CN"/>
        </w:rPr>
        <w:t xml:space="preserve"> </w:t>
      </w:r>
      <w:r w:rsidRPr="00FE513B">
        <w:rPr>
          <w:rFonts w:eastAsiaTheme="minorEastAsia"/>
          <w:noProof/>
          <w:szCs w:val="22"/>
          <w:lang w:eastAsia="zh-CN"/>
        </w:rPr>
        <w:t xml:space="preserve">In Vitro Apatite Formation </w:t>
      </w:r>
      <w:r w:rsidR="0010182F">
        <w:rPr>
          <w:rFonts w:eastAsiaTheme="minorEastAsia"/>
          <w:noProof/>
          <w:szCs w:val="22"/>
          <w:lang w:eastAsia="zh-CN"/>
        </w:rPr>
        <w:t>a</w:t>
      </w:r>
      <w:r w:rsidRPr="00FE513B">
        <w:rPr>
          <w:rFonts w:eastAsiaTheme="minorEastAsia"/>
          <w:noProof/>
          <w:szCs w:val="22"/>
          <w:lang w:eastAsia="zh-CN"/>
        </w:rPr>
        <w:t xml:space="preserve">nd Its Growth Kinetics </w:t>
      </w:r>
      <w:r w:rsidR="0010182F">
        <w:rPr>
          <w:rFonts w:eastAsiaTheme="minorEastAsia"/>
          <w:noProof/>
          <w:szCs w:val="22"/>
          <w:lang w:eastAsia="zh-CN"/>
        </w:rPr>
        <w:t>o</w:t>
      </w:r>
      <w:r w:rsidRPr="00FE513B">
        <w:rPr>
          <w:rFonts w:eastAsiaTheme="minorEastAsia"/>
          <w:noProof/>
          <w:szCs w:val="22"/>
          <w:lang w:eastAsia="zh-CN"/>
        </w:rPr>
        <w:t>n Hydroxyapatite/Polyetheretherketone Biocomposites</w:t>
      </w:r>
      <w:r w:rsidR="0010182F">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Biomaterials,</w:t>
      </w:r>
      <w:r w:rsidRPr="00FE513B">
        <w:rPr>
          <w:rFonts w:eastAsiaTheme="minorEastAsia"/>
          <w:noProof/>
          <w:szCs w:val="22"/>
          <w:lang w:eastAsia="zh-CN"/>
        </w:rPr>
        <w:t xml:space="preserve"> </w:t>
      </w:r>
      <w:r w:rsidR="0010182F">
        <w:rPr>
          <w:rFonts w:eastAsiaTheme="minorEastAsia"/>
          <w:noProof/>
          <w:szCs w:val="22"/>
          <w:lang w:eastAsia="zh-CN"/>
        </w:rPr>
        <w:t xml:space="preserve">vol. </w:t>
      </w:r>
      <w:r w:rsidRPr="00FE513B">
        <w:rPr>
          <w:rFonts w:eastAsiaTheme="minorEastAsia"/>
          <w:noProof/>
          <w:szCs w:val="22"/>
          <w:lang w:eastAsia="zh-CN"/>
        </w:rPr>
        <w:t>26</w:t>
      </w:r>
      <w:r w:rsidR="0010182F" w:rsidRPr="00A310FA">
        <w:rPr>
          <w:rFonts w:eastAsiaTheme="minorEastAsia"/>
          <w:bCs/>
          <w:noProof/>
          <w:szCs w:val="22"/>
          <w:lang w:eastAsia="zh-CN"/>
        </w:rPr>
        <w:t>:</w:t>
      </w:r>
      <w:r w:rsidRPr="00FE513B">
        <w:rPr>
          <w:rFonts w:eastAsiaTheme="minorEastAsia"/>
          <w:noProof/>
          <w:szCs w:val="22"/>
          <w:lang w:eastAsia="zh-CN"/>
        </w:rPr>
        <w:t xml:space="preserve"> 2343-2352.</w:t>
      </w:r>
    </w:p>
    <w:p w:rsidR="00B3469B" w:rsidRDefault="00B3469B" w:rsidP="00423B06">
      <w:pPr>
        <w:pStyle w:val="Text"/>
        <w:spacing w:line="240" w:lineRule="exact"/>
        <w:ind w:left="720" w:hanging="720"/>
        <w:rPr>
          <w:rFonts w:eastAsiaTheme="minorEastAsia"/>
          <w:noProof/>
          <w:szCs w:val="22"/>
          <w:lang w:eastAsia="zh-CN"/>
        </w:rPr>
      </w:pPr>
    </w:p>
    <w:p w:rsidR="00B3469B" w:rsidRPr="003905A7"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10. </w:t>
      </w:r>
      <w:r w:rsidR="003905A7">
        <w:rPr>
          <w:rFonts w:eastAsiaTheme="minorEastAsia"/>
          <w:noProof/>
          <w:szCs w:val="22"/>
          <w:lang w:eastAsia="zh-CN"/>
        </w:rPr>
        <w:t>Hengky C, Kelsen B and Cheang P</w:t>
      </w:r>
      <w:r w:rsidRPr="00FE513B">
        <w:rPr>
          <w:rFonts w:eastAsiaTheme="minorEastAsia"/>
          <w:noProof/>
          <w:szCs w:val="22"/>
          <w:lang w:eastAsia="zh-CN"/>
        </w:rPr>
        <w:t xml:space="preserve"> 2009</w:t>
      </w:r>
      <w:r w:rsidR="003905A7">
        <w:rPr>
          <w:rFonts w:eastAsiaTheme="minorEastAsia"/>
          <w:noProof/>
          <w:szCs w:val="22"/>
          <w:lang w:eastAsia="zh-CN"/>
        </w:rPr>
        <w:t>,</w:t>
      </w:r>
      <w:r w:rsidRPr="00FE513B">
        <w:rPr>
          <w:rFonts w:eastAsiaTheme="minorEastAsia"/>
          <w:noProof/>
          <w:szCs w:val="22"/>
          <w:lang w:eastAsia="zh-CN"/>
        </w:rPr>
        <w:t xml:space="preserve"> Mechanical And Biological Characterization </w:t>
      </w:r>
      <w:r w:rsidR="003905A7">
        <w:rPr>
          <w:rFonts w:eastAsiaTheme="minorEastAsia"/>
          <w:noProof/>
          <w:szCs w:val="22"/>
          <w:lang w:eastAsia="zh-CN"/>
        </w:rPr>
        <w:t>o</w:t>
      </w:r>
      <w:r w:rsidRPr="00FE513B">
        <w:rPr>
          <w:rFonts w:eastAsiaTheme="minorEastAsia"/>
          <w:noProof/>
          <w:szCs w:val="22"/>
          <w:lang w:eastAsia="zh-CN"/>
        </w:rPr>
        <w:t>f Pressureless Sintered Hydroxapatite-Polyetheretherketone Biocomposite</w:t>
      </w:r>
      <w:r w:rsidR="003905A7">
        <w:rPr>
          <w:rFonts w:eastAsiaTheme="minorEastAsia"/>
          <w:noProof/>
          <w:szCs w:val="22"/>
          <w:lang w:eastAsia="zh-CN"/>
        </w:rPr>
        <w:t>,</w:t>
      </w:r>
      <w:r w:rsidRPr="00FE513B">
        <w:rPr>
          <w:rFonts w:eastAsiaTheme="minorEastAsia"/>
          <w:noProof/>
          <w:szCs w:val="22"/>
          <w:lang w:eastAsia="zh-CN"/>
        </w:rPr>
        <w:t xml:space="preserve"> </w:t>
      </w:r>
      <w:r w:rsidR="003905A7">
        <w:rPr>
          <w:rFonts w:eastAsiaTheme="minorEastAsia"/>
          <w:i/>
          <w:noProof/>
          <w:szCs w:val="22"/>
          <w:lang w:eastAsia="zh-CN"/>
        </w:rPr>
        <w:t xml:space="preserve">in </w:t>
      </w:r>
      <w:r w:rsidRPr="00FE513B">
        <w:rPr>
          <w:rFonts w:eastAsiaTheme="minorEastAsia"/>
          <w:i/>
          <w:noProof/>
          <w:szCs w:val="22"/>
          <w:lang w:eastAsia="zh-CN"/>
        </w:rPr>
        <w:t xml:space="preserve">13th International Conference </w:t>
      </w:r>
      <w:r w:rsidR="003905A7">
        <w:rPr>
          <w:rFonts w:eastAsiaTheme="minorEastAsia"/>
          <w:i/>
          <w:noProof/>
          <w:szCs w:val="22"/>
          <w:lang w:eastAsia="zh-CN"/>
        </w:rPr>
        <w:t>o</w:t>
      </w:r>
      <w:r w:rsidRPr="00FE513B">
        <w:rPr>
          <w:rFonts w:eastAsiaTheme="minorEastAsia"/>
          <w:i/>
          <w:noProof/>
          <w:szCs w:val="22"/>
          <w:lang w:eastAsia="zh-CN"/>
        </w:rPr>
        <w:t>n Biomedical Engineering</w:t>
      </w:r>
      <w:r w:rsidR="003905A7">
        <w:rPr>
          <w:rFonts w:eastAsiaTheme="minorEastAsia"/>
          <w:i/>
          <w:noProof/>
          <w:szCs w:val="22"/>
          <w:lang w:eastAsia="zh-CN"/>
        </w:rPr>
        <w:t xml:space="preserve">, </w:t>
      </w:r>
      <w:r w:rsidR="003905A7">
        <w:rPr>
          <w:rFonts w:eastAsiaTheme="minorEastAsia"/>
          <w:noProof/>
          <w:szCs w:val="22"/>
          <w:lang w:eastAsia="zh-CN"/>
        </w:rPr>
        <w:t>Lim C</w:t>
      </w:r>
      <w:r w:rsidR="003905A7" w:rsidRPr="00FE513B">
        <w:rPr>
          <w:rFonts w:eastAsiaTheme="minorEastAsia"/>
          <w:noProof/>
          <w:szCs w:val="22"/>
          <w:lang w:eastAsia="zh-CN"/>
        </w:rPr>
        <w:t xml:space="preserve"> </w:t>
      </w:r>
      <w:r w:rsidR="003905A7">
        <w:rPr>
          <w:rFonts w:eastAsiaTheme="minorEastAsia"/>
          <w:noProof/>
          <w:szCs w:val="22"/>
          <w:lang w:eastAsia="zh-CN"/>
        </w:rPr>
        <w:t>and Goh JH</w:t>
      </w:r>
      <w:r w:rsidR="003905A7" w:rsidRPr="00FE513B">
        <w:rPr>
          <w:rFonts w:eastAsiaTheme="minorEastAsia"/>
          <w:noProof/>
          <w:szCs w:val="22"/>
          <w:lang w:eastAsia="zh-CN"/>
        </w:rPr>
        <w:t xml:space="preserve"> (Eds.)</w:t>
      </w:r>
      <w:r w:rsidR="003905A7">
        <w:rPr>
          <w:rFonts w:eastAsiaTheme="minorEastAsia"/>
          <w:noProof/>
          <w:szCs w:val="22"/>
          <w:lang w:eastAsia="zh-CN"/>
        </w:rPr>
        <w:t>,</w:t>
      </w:r>
      <w:r w:rsidR="003905A7" w:rsidRPr="00FE513B">
        <w:rPr>
          <w:rFonts w:eastAsiaTheme="minorEastAsia"/>
          <w:noProof/>
          <w:szCs w:val="22"/>
          <w:lang w:eastAsia="zh-CN"/>
        </w:rPr>
        <w:t xml:space="preserve"> </w:t>
      </w:r>
      <w:r w:rsidRPr="003905A7">
        <w:rPr>
          <w:rFonts w:eastAsiaTheme="minorEastAsia"/>
          <w:noProof/>
          <w:szCs w:val="22"/>
          <w:lang w:eastAsia="zh-CN"/>
        </w:rPr>
        <w:t>Springer Berlin Heidelberg.</w:t>
      </w:r>
    </w:p>
    <w:p w:rsidR="00B3469B" w:rsidRPr="003905A7" w:rsidRDefault="00B3469B" w:rsidP="00D3646E">
      <w:pPr>
        <w:pStyle w:val="Text"/>
        <w:spacing w:line="240" w:lineRule="exact"/>
        <w:ind w:left="284" w:hanging="284"/>
        <w:rPr>
          <w:rFonts w:eastAsiaTheme="minorEastAsia"/>
          <w:noProof/>
          <w:szCs w:val="22"/>
          <w:lang w:eastAsia="zh-CN"/>
        </w:rPr>
      </w:pPr>
    </w:p>
    <w:p w:rsidR="00B3469B" w:rsidRDefault="00423B06" w:rsidP="00D3646E">
      <w:pPr>
        <w:pStyle w:val="Text"/>
        <w:spacing w:line="240" w:lineRule="exact"/>
        <w:ind w:left="284" w:hanging="284"/>
        <w:rPr>
          <w:rFonts w:eastAsiaTheme="minorEastAsia"/>
          <w:noProof/>
          <w:szCs w:val="22"/>
          <w:lang w:eastAsia="zh-CN"/>
        </w:rPr>
      </w:pPr>
      <w:r w:rsidRPr="00D50559">
        <w:rPr>
          <w:rFonts w:eastAsiaTheme="minorEastAsia"/>
          <w:noProof/>
          <w:szCs w:val="22"/>
          <w:lang w:eastAsia="zh-CN"/>
        </w:rPr>
        <w:t xml:space="preserve">11. </w:t>
      </w:r>
      <w:r w:rsidR="00D50559" w:rsidRPr="00D50559">
        <w:rPr>
          <w:rFonts w:eastAsiaTheme="minorEastAsia"/>
          <w:noProof/>
          <w:szCs w:val="22"/>
          <w:lang w:eastAsia="zh-CN"/>
        </w:rPr>
        <w:t>Kim I</w:t>
      </w:r>
      <w:r w:rsidRPr="00D50559">
        <w:rPr>
          <w:rFonts w:eastAsiaTheme="minorEastAsia"/>
          <w:noProof/>
          <w:szCs w:val="22"/>
          <w:lang w:eastAsia="zh-CN"/>
        </w:rPr>
        <w:t>Y</w:t>
      </w:r>
      <w:r w:rsidR="00D50559">
        <w:rPr>
          <w:rFonts w:eastAsiaTheme="minorEastAsia"/>
          <w:noProof/>
          <w:szCs w:val="22"/>
          <w:lang w:eastAsia="zh-CN"/>
        </w:rPr>
        <w:t>, Sugino A, Kikuta K</w:t>
      </w:r>
      <w:r w:rsidRPr="00D50559">
        <w:rPr>
          <w:rFonts w:eastAsiaTheme="minorEastAsia"/>
          <w:noProof/>
          <w:szCs w:val="22"/>
          <w:lang w:eastAsia="zh-CN"/>
        </w:rPr>
        <w:t xml:space="preserve">, </w:t>
      </w:r>
      <w:r w:rsidR="00D50559">
        <w:rPr>
          <w:rFonts w:eastAsiaTheme="minorEastAsia"/>
          <w:noProof/>
          <w:szCs w:val="22"/>
          <w:lang w:eastAsia="zh-CN"/>
        </w:rPr>
        <w:t xml:space="preserve">et al. </w:t>
      </w:r>
      <w:r w:rsidRPr="00D50559">
        <w:rPr>
          <w:rFonts w:eastAsiaTheme="minorEastAsia"/>
          <w:noProof/>
          <w:szCs w:val="22"/>
          <w:lang w:eastAsia="zh-CN"/>
        </w:rPr>
        <w:t>2009</w:t>
      </w:r>
      <w:r w:rsidR="00D50559">
        <w:rPr>
          <w:rFonts w:eastAsiaTheme="minorEastAsia"/>
          <w:noProof/>
          <w:szCs w:val="22"/>
          <w:lang w:eastAsia="zh-CN"/>
        </w:rPr>
        <w:t>,</w:t>
      </w:r>
      <w:r w:rsidRPr="00D50559">
        <w:rPr>
          <w:rFonts w:eastAsiaTheme="minorEastAsia"/>
          <w:noProof/>
          <w:szCs w:val="22"/>
          <w:lang w:eastAsia="zh-CN"/>
        </w:rPr>
        <w:t xml:space="preserve"> </w:t>
      </w:r>
      <w:r w:rsidRPr="00FE513B">
        <w:rPr>
          <w:rFonts w:eastAsiaTheme="minorEastAsia"/>
          <w:noProof/>
          <w:szCs w:val="22"/>
          <w:lang w:eastAsia="zh-CN"/>
        </w:rPr>
        <w:t xml:space="preserve">Bioactive Composites Consisting </w:t>
      </w:r>
      <w:r w:rsidR="00D50559">
        <w:rPr>
          <w:rFonts w:eastAsiaTheme="minorEastAsia"/>
          <w:noProof/>
          <w:szCs w:val="22"/>
          <w:lang w:eastAsia="zh-CN"/>
        </w:rPr>
        <w:t>o</w:t>
      </w:r>
      <w:r w:rsidRPr="00FE513B">
        <w:rPr>
          <w:rFonts w:eastAsiaTheme="minorEastAsia"/>
          <w:noProof/>
          <w:szCs w:val="22"/>
          <w:lang w:eastAsia="zh-CN"/>
        </w:rPr>
        <w:t>f P</w:t>
      </w:r>
      <w:r w:rsidR="00D50559">
        <w:rPr>
          <w:rFonts w:eastAsiaTheme="minorEastAsia"/>
          <w:noProof/>
          <w:szCs w:val="22"/>
          <w:lang w:eastAsia="zh-CN"/>
        </w:rPr>
        <w:t>EEK</w:t>
      </w:r>
      <w:r w:rsidRPr="00FE513B">
        <w:rPr>
          <w:rFonts w:eastAsiaTheme="minorEastAsia"/>
          <w:noProof/>
          <w:szCs w:val="22"/>
          <w:lang w:eastAsia="zh-CN"/>
        </w:rPr>
        <w:t xml:space="preserve"> </w:t>
      </w:r>
      <w:r w:rsidR="00D50559">
        <w:rPr>
          <w:rFonts w:eastAsiaTheme="minorEastAsia"/>
          <w:noProof/>
          <w:szCs w:val="22"/>
          <w:lang w:eastAsia="zh-CN"/>
        </w:rPr>
        <w:t>a</w:t>
      </w:r>
      <w:r w:rsidRPr="00FE513B">
        <w:rPr>
          <w:rFonts w:eastAsiaTheme="minorEastAsia"/>
          <w:noProof/>
          <w:szCs w:val="22"/>
          <w:lang w:eastAsia="zh-CN"/>
        </w:rPr>
        <w:t>nd Calcium Silicate Powders</w:t>
      </w:r>
      <w:r w:rsidR="00D50559">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Journal Of Biomaterials Applications,</w:t>
      </w:r>
      <w:r w:rsidRPr="00FE513B">
        <w:rPr>
          <w:rFonts w:eastAsiaTheme="minorEastAsia"/>
          <w:noProof/>
          <w:szCs w:val="22"/>
          <w:lang w:eastAsia="zh-CN"/>
        </w:rPr>
        <w:t xml:space="preserve"> </w:t>
      </w:r>
      <w:r w:rsidR="00D50559">
        <w:rPr>
          <w:rFonts w:eastAsiaTheme="minorEastAsia"/>
          <w:noProof/>
          <w:szCs w:val="22"/>
          <w:lang w:eastAsia="zh-CN"/>
        </w:rPr>
        <w:t xml:space="preserve">vol. </w:t>
      </w:r>
      <w:r w:rsidRPr="00FE513B">
        <w:rPr>
          <w:rFonts w:eastAsiaTheme="minorEastAsia"/>
          <w:noProof/>
          <w:szCs w:val="22"/>
          <w:lang w:eastAsia="zh-CN"/>
        </w:rPr>
        <w:t>24</w:t>
      </w:r>
      <w:r w:rsidR="00D50559">
        <w:rPr>
          <w:rFonts w:eastAsiaTheme="minorEastAsia"/>
          <w:b/>
          <w:noProof/>
          <w:szCs w:val="22"/>
          <w:lang w:eastAsia="zh-CN"/>
        </w:rPr>
        <w:t>:</w:t>
      </w:r>
      <w:r w:rsidRPr="00FE513B">
        <w:rPr>
          <w:rFonts w:eastAsiaTheme="minorEastAsia"/>
          <w:noProof/>
          <w:szCs w:val="22"/>
          <w:lang w:eastAsia="zh-CN"/>
        </w:rPr>
        <w:t xml:space="preserve"> 105-118.</w:t>
      </w:r>
    </w:p>
    <w:p w:rsidR="00D3646E" w:rsidRDefault="00D3646E" w:rsidP="00D3646E">
      <w:pPr>
        <w:pStyle w:val="Text"/>
        <w:spacing w:line="240" w:lineRule="exact"/>
        <w:ind w:left="284" w:hanging="284"/>
        <w:rPr>
          <w:rFonts w:eastAsiaTheme="minorEastAsia"/>
          <w:noProof/>
          <w:szCs w:val="22"/>
          <w:lang w:eastAsia="zh-CN"/>
        </w:rPr>
      </w:pPr>
    </w:p>
    <w:p w:rsidR="00B3469B"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12. </w:t>
      </w:r>
      <w:r w:rsidR="00D50559">
        <w:rPr>
          <w:rFonts w:eastAsiaTheme="minorEastAsia"/>
          <w:noProof/>
          <w:szCs w:val="22"/>
          <w:lang w:eastAsia="zh-CN"/>
        </w:rPr>
        <w:t>Tan K</w:t>
      </w:r>
      <w:r w:rsidRPr="00FE513B">
        <w:rPr>
          <w:rFonts w:eastAsiaTheme="minorEastAsia"/>
          <w:noProof/>
          <w:szCs w:val="22"/>
          <w:lang w:eastAsia="zh-CN"/>
        </w:rPr>
        <w:t>H</w:t>
      </w:r>
      <w:r w:rsidR="00D50559">
        <w:rPr>
          <w:rFonts w:eastAsiaTheme="minorEastAsia"/>
          <w:noProof/>
          <w:szCs w:val="22"/>
          <w:lang w:eastAsia="zh-CN"/>
        </w:rPr>
        <w:t>, Chua CK, Leong KF</w:t>
      </w:r>
      <w:r w:rsidRPr="00FE513B">
        <w:rPr>
          <w:rFonts w:eastAsiaTheme="minorEastAsia"/>
          <w:noProof/>
          <w:szCs w:val="22"/>
          <w:lang w:eastAsia="zh-CN"/>
        </w:rPr>
        <w:t xml:space="preserve">, </w:t>
      </w:r>
      <w:r w:rsidR="00D50559">
        <w:rPr>
          <w:rFonts w:eastAsiaTheme="minorEastAsia"/>
          <w:noProof/>
          <w:szCs w:val="22"/>
          <w:lang w:eastAsia="zh-CN"/>
        </w:rPr>
        <w:t>et al.</w:t>
      </w:r>
      <w:r w:rsidRPr="00FE513B">
        <w:rPr>
          <w:rFonts w:eastAsiaTheme="minorEastAsia"/>
          <w:noProof/>
          <w:szCs w:val="22"/>
          <w:lang w:eastAsia="zh-CN"/>
        </w:rPr>
        <w:t xml:space="preserve"> 2003</w:t>
      </w:r>
      <w:r w:rsidR="00D50559">
        <w:rPr>
          <w:rFonts w:eastAsiaTheme="minorEastAsia"/>
          <w:noProof/>
          <w:szCs w:val="22"/>
          <w:lang w:eastAsia="zh-CN"/>
        </w:rPr>
        <w:t>,</w:t>
      </w:r>
      <w:r w:rsidRPr="00FE513B">
        <w:rPr>
          <w:rFonts w:eastAsiaTheme="minorEastAsia"/>
          <w:noProof/>
          <w:szCs w:val="22"/>
          <w:lang w:eastAsia="zh-CN"/>
        </w:rPr>
        <w:t xml:space="preserve"> Scaffold Development </w:t>
      </w:r>
      <w:r w:rsidR="00D50559">
        <w:rPr>
          <w:rFonts w:eastAsiaTheme="minorEastAsia"/>
          <w:noProof/>
          <w:szCs w:val="22"/>
          <w:lang w:eastAsia="zh-CN"/>
        </w:rPr>
        <w:t>u</w:t>
      </w:r>
      <w:r w:rsidRPr="00FE513B">
        <w:rPr>
          <w:rFonts w:eastAsiaTheme="minorEastAsia"/>
          <w:noProof/>
          <w:szCs w:val="22"/>
          <w:lang w:eastAsia="zh-CN"/>
        </w:rPr>
        <w:t xml:space="preserve">sing Selective Laser Sintering </w:t>
      </w:r>
      <w:r w:rsidR="00D50559">
        <w:rPr>
          <w:rFonts w:eastAsiaTheme="minorEastAsia"/>
          <w:noProof/>
          <w:szCs w:val="22"/>
          <w:lang w:eastAsia="zh-CN"/>
        </w:rPr>
        <w:t>o</w:t>
      </w:r>
      <w:r w:rsidRPr="00FE513B">
        <w:rPr>
          <w:rFonts w:eastAsiaTheme="minorEastAsia"/>
          <w:noProof/>
          <w:szCs w:val="22"/>
          <w:lang w:eastAsia="zh-CN"/>
        </w:rPr>
        <w:t>f Polyetheretherketone–Hydroxyapatite Biocomposite Blends</w:t>
      </w:r>
      <w:r w:rsidR="00D50559">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Biomaterials,</w:t>
      </w:r>
      <w:r w:rsidRPr="00FE513B">
        <w:rPr>
          <w:rFonts w:eastAsiaTheme="minorEastAsia"/>
          <w:noProof/>
          <w:szCs w:val="22"/>
          <w:lang w:eastAsia="zh-CN"/>
        </w:rPr>
        <w:t xml:space="preserve"> </w:t>
      </w:r>
      <w:r w:rsidR="00D50559">
        <w:rPr>
          <w:rFonts w:eastAsiaTheme="minorEastAsia"/>
          <w:noProof/>
          <w:szCs w:val="22"/>
          <w:lang w:eastAsia="zh-CN"/>
        </w:rPr>
        <w:t xml:space="preserve">vol. </w:t>
      </w:r>
      <w:r w:rsidRPr="00FE513B">
        <w:rPr>
          <w:rFonts w:eastAsiaTheme="minorEastAsia"/>
          <w:noProof/>
          <w:szCs w:val="22"/>
          <w:lang w:eastAsia="zh-CN"/>
        </w:rPr>
        <w:t>24</w:t>
      </w:r>
      <w:r w:rsidR="00D50559" w:rsidRPr="00D50559">
        <w:rPr>
          <w:rFonts w:eastAsiaTheme="minorEastAsia"/>
          <w:bCs/>
          <w:noProof/>
          <w:szCs w:val="22"/>
          <w:lang w:eastAsia="zh-CN"/>
        </w:rPr>
        <w:t>:</w:t>
      </w:r>
      <w:r w:rsidRPr="00FE513B">
        <w:rPr>
          <w:rFonts w:eastAsiaTheme="minorEastAsia"/>
          <w:noProof/>
          <w:szCs w:val="22"/>
          <w:lang w:eastAsia="zh-CN"/>
        </w:rPr>
        <w:t xml:space="preserve"> 3115-3123.</w:t>
      </w:r>
    </w:p>
    <w:p w:rsidR="00B3469B" w:rsidRPr="00FE513B" w:rsidRDefault="00B3469B" w:rsidP="00D3646E">
      <w:pPr>
        <w:pStyle w:val="Text"/>
        <w:spacing w:line="240" w:lineRule="exact"/>
        <w:ind w:left="284" w:hanging="284"/>
        <w:rPr>
          <w:rFonts w:eastAsiaTheme="minorEastAsia"/>
          <w:noProof/>
          <w:szCs w:val="22"/>
          <w:lang w:eastAsia="zh-CN"/>
        </w:rPr>
      </w:pPr>
    </w:p>
    <w:p w:rsidR="00B3469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13. </w:t>
      </w:r>
      <w:r w:rsidR="00FB72C8">
        <w:rPr>
          <w:rFonts w:eastAsiaTheme="minorEastAsia"/>
          <w:noProof/>
          <w:szCs w:val="22"/>
          <w:lang w:eastAsia="zh-CN"/>
        </w:rPr>
        <w:t>Tan KH, Chua CK, Leong KF</w:t>
      </w:r>
      <w:r w:rsidRPr="00FE513B">
        <w:rPr>
          <w:rFonts w:eastAsiaTheme="minorEastAsia"/>
          <w:noProof/>
          <w:szCs w:val="22"/>
          <w:lang w:eastAsia="zh-CN"/>
        </w:rPr>
        <w:t xml:space="preserve">, </w:t>
      </w:r>
      <w:r w:rsidR="00FB72C8">
        <w:rPr>
          <w:rFonts w:eastAsiaTheme="minorEastAsia"/>
          <w:noProof/>
          <w:szCs w:val="22"/>
          <w:lang w:eastAsia="zh-CN"/>
        </w:rPr>
        <w:t>et al.</w:t>
      </w:r>
      <w:r w:rsidRPr="00FE513B">
        <w:rPr>
          <w:rFonts w:eastAsiaTheme="minorEastAsia"/>
          <w:noProof/>
          <w:szCs w:val="22"/>
          <w:lang w:eastAsia="zh-CN"/>
        </w:rPr>
        <w:t xml:space="preserve"> 2005</w:t>
      </w:r>
      <w:r w:rsidR="00FB72C8">
        <w:rPr>
          <w:rFonts w:eastAsiaTheme="minorEastAsia"/>
          <w:noProof/>
          <w:szCs w:val="22"/>
          <w:lang w:eastAsia="zh-CN"/>
        </w:rPr>
        <w:t>,</w:t>
      </w:r>
      <w:r w:rsidRPr="00FE513B">
        <w:rPr>
          <w:rFonts w:eastAsiaTheme="minorEastAsia"/>
          <w:noProof/>
          <w:szCs w:val="22"/>
          <w:lang w:eastAsia="zh-CN"/>
        </w:rPr>
        <w:t xml:space="preserve"> Fabrication And Characterization </w:t>
      </w:r>
      <w:r w:rsidR="00FB72C8">
        <w:rPr>
          <w:rFonts w:eastAsiaTheme="minorEastAsia"/>
          <w:noProof/>
          <w:szCs w:val="22"/>
          <w:lang w:eastAsia="zh-CN"/>
        </w:rPr>
        <w:t>o</w:t>
      </w:r>
      <w:r w:rsidRPr="00FE513B">
        <w:rPr>
          <w:rFonts w:eastAsiaTheme="minorEastAsia"/>
          <w:noProof/>
          <w:szCs w:val="22"/>
          <w:lang w:eastAsia="zh-CN"/>
        </w:rPr>
        <w:t xml:space="preserve">f Three-Dimensional Poly(Ether-Ether-Ketone)/-Hydroxyapatite Biocomposite Scaffolds </w:t>
      </w:r>
      <w:r w:rsidR="00FB72C8">
        <w:rPr>
          <w:rFonts w:eastAsiaTheme="minorEastAsia"/>
          <w:noProof/>
          <w:szCs w:val="22"/>
          <w:lang w:eastAsia="zh-CN"/>
        </w:rPr>
        <w:t>u</w:t>
      </w:r>
      <w:r w:rsidRPr="00FE513B">
        <w:rPr>
          <w:rFonts w:eastAsiaTheme="minorEastAsia"/>
          <w:noProof/>
          <w:szCs w:val="22"/>
          <w:lang w:eastAsia="zh-CN"/>
        </w:rPr>
        <w:t>sing Laser Sintering</w:t>
      </w:r>
      <w:r w:rsidR="00FB72C8">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Proceedings Of The Institution Of Mechanical Engineers, Part H: Journal Of Engineering In Medicine,</w:t>
      </w:r>
      <w:r w:rsidRPr="00FE513B">
        <w:rPr>
          <w:rFonts w:eastAsiaTheme="minorEastAsia"/>
          <w:noProof/>
          <w:szCs w:val="22"/>
          <w:lang w:eastAsia="zh-CN"/>
        </w:rPr>
        <w:t xml:space="preserve"> </w:t>
      </w:r>
      <w:r w:rsidR="00FB72C8">
        <w:rPr>
          <w:rFonts w:eastAsiaTheme="minorEastAsia"/>
          <w:noProof/>
          <w:szCs w:val="22"/>
          <w:lang w:eastAsia="zh-CN"/>
        </w:rPr>
        <w:t xml:space="preserve">vol. </w:t>
      </w:r>
      <w:r w:rsidRPr="00FE513B">
        <w:rPr>
          <w:rFonts w:eastAsiaTheme="minorEastAsia"/>
          <w:noProof/>
          <w:szCs w:val="22"/>
          <w:lang w:eastAsia="zh-CN"/>
        </w:rPr>
        <w:t>219</w:t>
      </w:r>
      <w:r w:rsidR="00FB72C8">
        <w:rPr>
          <w:rFonts w:eastAsiaTheme="minorEastAsia"/>
          <w:b/>
          <w:noProof/>
          <w:szCs w:val="22"/>
          <w:lang w:eastAsia="zh-CN"/>
        </w:rPr>
        <w:t>:</w:t>
      </w:r>
      <w:r w:rsidRPr="00FE513B">
        <w:rPr>
          <w:rFonts w:eastAsiaTheme="minorEastAsia"/>
          <w:noProof/>
          <w:szCs w:val="22"/>
          <w:lang w:eastAsia="zh-CN"/>
        </w:rPr>
        <w:t xml:space="preserve"> 183-194.</w:t>
      </w:r>
    </w:p>
    <w:p w:rsidR="00D3646E" w:rsidRDefault="00D3646E" w:rsidP="00D3646E">
      <w:pPr>
        <w:pStyle w:val="Text"/>
        <w:spacing w:line="240" w:lineRule="exact"/>
        <w:ind w:left="284" w:hanging="284"/>
        <w:rPr>
          <w:rFonts w:eastAsiaTheme="minorEastAsia"/>
          <w:noProof/>
          <w:szCs w:val="22"/>
          <w:lang w:eastAsia="zh-CN"/>
        </w:rPr>
      </w:pPr>
    </w:p>
    <w:p w:rsidR="00551940" w:rsidRDefault="00423B06" w:rsidP="00D3646E">
      <w:pPr>
        <w:pStyle w:val="Text"/>
        <w:spacing w:line="240" w:lineRule="exact"/>
        <w:ind w:left="284" w:hanging="284"/>
        <w:rPr>
          <w:rFonts w:eastAsiaTheme="minorEastAsia"/>
          <w:noProof/>
          <w:szCs w:val="22"/>
          <w:lang w:eastAsia="zh-CN"/>
        </w:rPr>
      </w:pPr>
      <w:r w:rsidRPr="005C007E">
        <w:rPr>
          <w:rFonts w:eastAsiaTheme="minorEastAsia"/>
          <w:noProof/>
          <w:szCs w:val="22"/>
          <w:lang w:eastAsia="zh-CN"/>
        </w:rPr>
        <w:t xml:space="preserve">14. </w:t>
      </w:r>
      <w:r w:rsidR="005C007E" w:rsidRPr="005C007E">
        <w:rPr>
          <w:rFonts w:eastAsiaTheme="minorEastAsia"/>
          <w:noProof/>
          <w:szCs w:val="22"/>
          <w:lang w:eastAsia="zh-CN"/>
        </w:rPr>
        <w:t xml:space="preserve">Schmidt M, Pohle D and </w:t>
      </w:r>
      <w:r w:rsidRPr="005C007E">
        <w:rPr>
          <w:rFonts w:eastAsiaTheme="minorEastAsia"/>
          <w:noProof/>
          <w:szCs w:val="22"/>
          <w:lang w:eastAsia="zh-CN"/>
        </w:rPr>
        <w:t>Rec</w:t>
      </w:r>
      <w:r w:rsidR="005C007E" w:rsidRPr="005C007E">
        <w:rPr>
          <w:rFonts w:eastAsiaTheme="minorEastAsia"/>
          <w:noProof/>
          <w:szCs w:val="22"/>
          <w:lang w:eastAsia="zh-CN"/>
        </w:rPr>
        <w:t>htenwald</w:t>
      </w:r>
      <w:r w:rsidRPr="005C007E">
        <w:rPr>
          <w:rFonts w:eastAsiaTheme="minorEastAsia"/>
          <w:noProof/>
          <w:szCs w:val="22"/>
          <w:lang w:eastAsia="zh-CN"/>
        </w:rPr>
        <w:t xml:space="preserve"> T 2007</w:t>
      </w:r>
      <w:r w:rsidR="005C007E" w:rsidRPr="005C007E">
        <w:rPr>
          <w:rFonts w:eastAsiaTheme="minorEastAsia"/>
          <w:noProof/>
          <w:szCs w:val="22"/>
          <w:lang w:eastAsia="zh-CN"/>
        </w:rPr>
        <w:t>,</w:t>
      </w:r>
      <w:r w:rsidRPr="005C007E">
        <w:rPr>
          <w:rFonts w:eastAsiaTheme="minorEastAsia"/>
          <w:noProof/>
          <w:szCs w:val="22"/>
          <w:lang w:eastAsia="zh-CN"/>
        </w:rPr>
        <w:t xml:space="preserve"> </w:t>
      </w:r>
      <w:r w:rsidRPr="00FE513B">
        <w:rPr>
          <w:rFonts w:eastAsiaTheme="minorEastAsia"/>
          <w:noProof/>
          <w:szCs w:val="22"/>
          <w:lang w:eastAsia="zh-CN"/>
        </w:rPr>
        <w:t>Selective Laser Sintering Of P</w:t>
      </w:r>
      <w:r w:rsidR="005C007E">
        <w:rPr>
          <w:rFonts w:eastAsiaTheme="minorEastAsia"/>
          <w:noProof/>
          <w:szCs w:val="22"/>
          <w:lang w:eastAsia="zh-CN"/>
        </w:rPr>
        <w:t xml:space="preserve">EEK, </w:t>
      </w:r>
      <w:r w:rsidRPr="00FE513B">
        <w:rPr>
          <w:rFonts w:eastAsiaTheme="minorEastAsia"/>
          <w:i/>
          <w:noProof/>
          <w:szCs w:val="22"/>
          <w:lang w:eastAsia="zh-CN"/>
        </w:rPr>
        <w:t>Cirp Annals - Manufacturing Technology,</w:t>
      </w:r>
      <w:r w:rsidRPr="00FE513B">
        <w:rPr>
          <w:rFonts w:eastAsiaTheme="minorEastAsia"/>
          <w:noProof/>
          <w:szCs w:val="22"/>
          <w:lang w:eastAsia="zh-CN"/>
        </w:rPr>
        <w:t xml:space="preserve"> </w:t>
      </w:r>
      <w:r w:rsidR="005C007E">
        <w:rPr>
          <w:rFonts w:eastAsiaTheme="minorEastAsia"/>
          <w:noProof/>
          <w:szCs w:val="22"/>
          <w:lang w:eastAsia="zh-CN"/>
        </w:rPr>
        <w:t xml:space="preserve">vol. </w:t>
      </w:r>
      <w:r w:rsidRPr="00FE513B">
        <w:rPr>
          <w:rFonts w:eastAsiaTheme="minorEastAsia"/>
          <w:noProof/>
          <w:szCs w:val="22"/>
          <w:lang w:eastAsia="zh-CN"/>
        </w:rPr>
        <w:t>56</w:t>
      </w:r>
      <w:r w:rsidR="005C007E" w:rsidRPr="005C007E">
        <w:rPr>
          <w:rFonts w:eastAsiaTheme="minorEastAsia"/>
          <w:bCs/>
          <w:noProof/>
          <w:szCs w:val="22"/>
          <w:lang w:eastAsia="zh-CN"/>
        </w:rPr>
        <w:t>:</w:t>
      </w:r>
      <w:r w:rsidRPr="00FE513B">
        <w:rPr>
          <w:rFonts w:eastAsiaTheme="minorEastAsia"/>
          <w:noProof/>
          <w:szCs w:val="22"/>
          <w:lang w:eastAsia="zh-CN"/>
        </w:rPr>
        <w:t xml:space="preserve"> 205-208.</w:t>
      </w:r>
    </w:p>
    <w:p w:rsidR="00D3646E" w:rsidRPr="00551940" w:rsidRDefault="00D3646E" w:rsidP="00D3646E">
      <w:pPr>
        <w:pStyle w:val="Text"/>
        <w:spacing w:line="240" w:lineRule="exact"/>
        <w:ind w:left="284" w:hanging="284"/>
        <w:rPr>
          <w:rFonts w:eastAsiaTheme="minorEastAsia"/>
          <w:noProof/>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15. </w:t>
      </w:r>
      <w:r w:rsidR="002E6695">
        <w:rPr>
          <w:rFonts w:eastAsiaTheme="minorEastAsia"/>
          <w:noProof/>
          <w:szCs w:val="22"/>
          <w:lang w:eastAsia="zh-CN"/>
        </w:rPr>
        <w:t>Yang S, Yang H, Chi X</w:t>
      </w:r>
      <w:r w:rsidRPr="00FE513B">
        <w:rPr>
          <w:rFonts w:eastAsiaTheme="minorEastAsia"/>
          <w:noProof/>
          <w:szCs w:val="22"/>
          <w:lang w:eastAsia="zh-CN"/>
        </w:rPr>
        <w:t xml:space="preserve">, </w:t>
      </w:r>
      <w:r w:rsidR="002E6695">
        <w:rPr>
          <w:rFonts w:eastAsiaTheme="minorEastAsia"/>
          <w:noProof/>
          <w:szCs w:val="22"/>
          <w:lang w:eastAsia="zh-CN"/>
        </w:rPr>
        <w:t>et al.</w:t>
      </w:r>
      <w:r w:rsidRPr="00FE513B">
        <w:rPr>
          <w:rFonts w:eastAsiaTheme="minorEastAsia"/>
          <w:noProof/>
          <w:szCs w:val="22"/>
          <w:lang w:eastAsia="zh-CN"/>
        </w:rPr>
        <w:t xml:space="preserve"> 2008. Rapid Prototyping </w:t>
      </w:r>
      <w:r w:rsidR="002E6695">
        <w:rPr>
          <w:rFonts w:eastAsiaTheme="minorEastAsia"/>
          <w:noProof/>
          <w:szCs w:val="22"/>
          <w:lang w:eastAsia="zh-CN"/>
        </w:rPr>
        <w:t>o</w:t>
      </w:r>
      <w:r w:rsidRPr="00FE513B">
        <w:rPr>
          <w:rFonts w:eastAsiaTheme="minorEastAsia"/>
          <w:noProof/>
          <w:szCs w:val="22"/>
          <w:lang w:eastAsia="zh-CN"/>
        </w:rPr>
        <w:t xml:space="preserve">f Ceramic Lattices </w:t>
      </w:r>
      <w:r w:rsidR="002E6695">
        <w:rPr>
          <w:rFonts w:eastAsiaTheme="minorEastAsia"/>
          <w:noProof/>
          <w:szCs w:val="22"/>
          <w:lang w:eastAsia="zh-CN"/>
        </w:rPr>
        <w:t>f</w:t>
      </w:r>
      <w:r w:rsidRPr="00FE513B">
        <w:rPr>
          <w:rFonts w:eastAsiaTheme="minorEastAsia"/>
          <w:noProof/>
          <w:szCs w:val="22"/>
          <w:lang w:eastAsia="zh-CN"/>
        </w:rPr>
        <w:t>or Hard Tissue Scaffolds</w:t>
      </w:r>
      <w:r w:rsidR="002E6695">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Materials &amp; Design,</w:t>
      </w:r>
      <w:r w:rsidRPr="00FE513B">
        <w:rPr>
          <w:rFonts w:eastAsiaTheme="minorEastAsia"/>
          <w:noProof/>
          <w:szCs w:val="22"/>
          <w:lang w:eastAsia="zh-CN"/>
        </w:rPr>
        <w:t xml:space="preserve"> </w:t>
      </w:r>
      <w:r w:rsidR="002E6695">
        <w:rPr>
          <w:rFonts w:eastAsiaTheme="minorEastAsia"/>
          <w:noProof/>
          <w:szCs w:val="22"/>
          <w:lang w:eastAsia="zh-CN"/>
        </w:rPr>
        <w:t xml:space="preserve">vol. </w:t>
      </w:r>
      <w:r w:rsidRPr="00FE513B">
        <w:rPr>
          <w:rFonts w:eastAsiaTheme="minorEastAsia"/>
          <w:noProof/>
          <w:szCs w:val="22"/>
          <w:lang w:eastAsia="zh-CN"/>
        </w:rPr>
        <w:t>29</w:t>
      </w:r>
      <w:r w:rsidR="002E6695" w:rsidRPr="002E6695">
        <w:rPr>
          <w:rFonts w:eastAsiaTheme="minorEastAsia"/>
          <w:bCs/>
          <w:noProof/>
          <w:szCs w:val="22"/>
          <w:lang w:eastAsia="zh-CN"/>
        </w:rPr>
        <w:t>:</w:t>
      </w:r>
      <w:r w:rsidRPr="00FE513B">
        <w:rPr>
          <w:rFonts w:eastAsiaTheme="minorEastAsia"/>
          <w:noProof/>
          <w:szCs w:val="22"/>
          <w:lang w:eastAsia="zh-CN"/>
        </w:rPr>
        <w:t xml:space="preserve"> 1802-1809.</w:t>
      </w:r>
    </w:p>
    <w:p w:rsidR="00551940" w:rsidRDefault="00551940"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214EC7">
        <w:rPr>
          <w:rFonts w:eastAsiaTheme="minorEastAsia"/>
          <w:noProof/>
          <w:szCs w:val="22"/>
          <w:lang w:eastAsia="zh-CN"/>
        </w:rPr>
        <w:t xml:space="preserve">16. </w:t>
      </w:r>
      <w:r w:rsidR="00214EC7" w:rsidRPr="00214EC7">
        <w:rPr>
          <w:rFonts w:eastAsiaTheme="minorEastAsia"/>
          <w:noProof/>
          <w:szCs w:val="22"/>
          <w:lang w:eastAsia="zh-CN"/>
        </w:rPr>
        <w:t>Lu X, Lee Y, Yang S</w:t>
      </w:r>
      <w:r w:rsidRPr="00214EC7">
        <w:rPr>
          <w:rFonts w:eastAsiaTheme="minorEastAsia"/>
          <w:noProof/>
          <w:szCs w:val="22"/>
          <w:lang w:eastAsia="zh-CN"/>
        </w:rPr>
        <w:t xml:space="preserve">, </w:t>
      </w:r>
      <w:r w:rsidR="00214EC7" w:rsidRPr="00214EC7">
        <w:rPr>
          <w:rFonts w:eastAsiaTheme="minorEastAsia"/>
          <w:noProof/>
          <w:szCs w:val="22"/>
          <w:lang w:eastAsia="zh-CN"/>
        </w:rPr>
        <w:t>et al. 2009</w:t>
      </w:r>
      <w:r w:rsidR="00214EC7">
        <w:rPr>
          <w:rFonts w:eastAsiaTheme="minorEastAsia"/>
          <w:noProof/>
          <w:szCs w:val="22"/>
          <w:lang w:eastAsia="zh-CN"/>
        </w:rPr>
        <w:t>,</w:t>
      </w:r>
      <w:r w:rsidRPr="00214EC7">
        <w:rPr>
          <w:rFonts w:eastAsiaTheme="minorEastAsia"/>
          <w:noProof/>
          <w:szCs w:val="22"/>
          <w:lang w:eastAsia="zh-CN"/>
        </w:rPr>
        <w:t xml:space="preserve"> </w:t>
      </w:r>
      <w:r w:rsidRPr="00FE513B">
        <w:rPr>
          <w:rFonts w:eastAsiaTheme="minorEastAsia"/>
          <w:noProof/>
          <w:szCs w:val="22"/>
          <w:lang w:eastAsia="zh-CN"/>
        </w:rPr>
        <w:t xml:space="preserve">Fabrication </w:t>
      </w:r>
      <w:r w:rsidR="00214EC7">
        <w:rPr>
          <w:rFonts w:eastAsiaTheme="minorEastAsia"/>
          <w:noProof/>
          <w:szCs w:val="22"/>
          <w:lang w:eastAsia="zh-CN"/>
        </w:rPr>
        <w:t>o</w:t>
      </w:r>
      <w:r w:rsidRPr="00FE513B">
        <w:rPr>
          <w:rFonts w:eastAsiaTheme="minorEastAsia"/>
          <w:noProof/>
          <w:szCs w:val="22"/>
          <w:lang w:eastAsia="zh-CN"/>
        </w:rPr>
        <w:t xml:space="preserve">f Millimeter-Wave Electromagnetic Bandgap Crystals </w:t>
      </w:r>
      <w:r w:rsidR="00214EC7">
        <w:rPr>
          <w:rFonts w:eastAsiaTheme="minorEastAsia"/>
          <w:noProof/>
          <w:szCs w:val="22"/>
          <w:lang w:eastAsia="zh-CN"/>
        </w:rPr>
        <w:t>u</w:t>
      </w:r>
      <w:r w:rsidRPr="00FE513B">
        <w:rPr>
          <w:rFonts w:eastAsiaTheme="minorEastAsia"/>
          <w:noProof/>
          <w:szCs w:val="22"/>
          <w:lang w:eastAsia="zh-CN"/>
        </w:rPr>
        <w:t>sing Microwave Dielectric Powders</w:t>
      </w:r>
      <w:r w:rsidR="00214EC7">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214EC7">
        <w:rPr>
          <w:rFonts w:eastAsiaTheme="minorEastAsia"/>
          <w:i/>
          <w:noProof/>
          <w:szCs w:val="22"/>
          <w:lang w:eastAsia="zh-CN"/>
        </w:rPr>
        <w:t>o</w:t>
      </w:r>
      <w:r w:rsidRPr="00FE513B">
        <w:rPr>
          <w:rFonts w:eastAsiaTheme="minorEastAsia"/>
          <w:i/>
          <w:noProof/>
          <w:szCs w:val="22"/>
          <w:lang w:eastAsia="zh-CN"/>
        </w:rPr>
        <w:t>f The American Ceramic Society,</w:t>
      </w:r>
      <w:r w:rsidRPr="00FE513B">
        <w:rPr>
          <w:rFonts w:eastAsiaTheme="minorEastAsia"/>
          <w:noProof/>
          <w:szCs w:val="22"/>
          <w:lang w:eastAsia="zh-CN"/>
        </w:rPr>
        <w:t xml:space="preserve"> </w:t>
      </w:r>
      <w:r w:rsidR="00214EC7">
        <w:rPr>
          <w:rFonts w:eastAsiaTheme="minorEastAsia"/>
          <w:noProof/>
          <w:szCs w:val="22"/>
          <w:lang w:eastAsia="zh-CN"/>
        </w:rPr>
        <w:t xml:space="preserve">vol. </w:t>
      </w:r>
      <w:r w:rsidRPr="00FE513B">
        <w:rPr>
          <w:rFonts w:eastAsiaTheme="minorEastAsia"/>
          <w:noProof/>
          <w:szCs w:val="22"/>
          <w:lang w:eastAsia="zh-CN"/>
        </w:rPr>
        <w:t>92</w:t>
      </w:r>
      <w:r w:rsidR="00214EC7" w:rsidRPr="00214EC7">
        <w:rPr>
          <w:rFonts w:eastAsiaTheme="minorEastAsia"/>
          <w:bCs/>
          <w:noProof/>
          <w:szCs w:val="22"/>
          <w:lang w:eastAsia="zh-CN"/>
        </w:rPr>
        <w:t>:</w:t>
      </w:r>
      <w:r w:rsidRPr="00214EC7">
        <w:rPr>
          <w:rFonts w:eastAsiaTheme="minorEastAsia"/>
          <w:bCs/>
          <w:noProof/>
          <w:szCs w:val="22"/>
          <w:lang w:eastAsia="zh-CN"/>
        </w:rPr>
        <w:t xml:space="preserve"> </w:t>
      </w:r>
      <w:r w:rsidRPr="00FE513B">
        <w:rPr>
          <w:rFonts w:eastAsiaTheme="minorEastAsia"/>
          <w:noProof/>
          <w:szCs w:val="22"/>
          <w:lang w:eastAsia="zh-CN"/>
        </w:rPr>
        <w:t>371-378.</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214EC7">
        <w:rPr>
          <w:rFonts w:eastAsiaTheme="minorEastAsia"/>
          <w:noProof/>
          <w:szCs w:val="22"/>
          <w:lang w:eastAsia="zh-CN"/>
        </w:rPr>
        <w:t xml:space="preserve">17. </w:t>
      </w:r>
      <w:r w:rsidR="00214EC7" w:rsidRPr="00214EC7">
        <w:rPr>
          <w:rFonts w:eastAsiaTheme="minorEastAsia"/>
          <w:noProof/>
          <w:szCs w:val="22"/>
          <w:lang w:eastAsia="zh-CN"/>
        </w:rPr>
        <w:t>Lu X, Lee Y, Yang S</w:t>
      </w:r>
      <w:r w:rsidRPr="00214EC7">
        <w:rPr>
          <w:rFonts w:eastAsiaTheme="minorEastAsia"/>
          <w:noProof/>
          <w:szCs w:val="22"/>
          <w:lang w:eastAsia="zh-CN"/>
        </w:rPr>
        <w:t xml:space="preserve">, </w:t>
      </w:r>
      <w:r w:rsidR="00214EC7" w:rsidRPr="00214EC7">
        <w:rPr>
          <w:rFonts w:eastAsiaTheme="minorEastAsia"/>
          <w:noProof/>
          <w:szCs w:val="22"/>
          <w:lang w:eastAsia="zh-CN"/>
        </w:rPr>
        <w:t>et al.</w:t>
      </w:r>
      <w:r w:rsidRPr="00214EC7">
        <w:rPr>
          <w:rFonts w:eastAsiaTheme="minorEastAsia"/>
          <w:noProof/>
          <w:szCs w:val="22"/>
          <w:lang w:eastAsia="zh-CN"/>
        </w:rPr>
        <w:t xml:space="preserve"> 2010</w:t>
      </w:r>
      <w:r w:rsidR="00214EC7" w:rsidRPr="00214EC7">
        <w:rPr>
          <w:rFonts w:eastAsiaTheme="minorEastAsia"/>
          <w:noProof/>
          <w:szCs w:val="22"/>
          <w:lang w:eastAsia="zh-CN"/>
        </w:rPr>
        <w:t>,</w:t>
      </w:r>
      <w:r w:rsidRPr="00214EC7">
        <w:rPr>
          <w:rFonts w:eastAsiaTheme="minorEastAsia"/>
          <w:noProof/>
          <w:szCs w:val="22"/>
          <w:lang w:eastAsia="zh-CN"/>
        </w:rPr>
        <w:t xml:space="preserve"> </w:t>
      </w:r>
      <w:r w:rsidRPr="00FE513B">
        <w:rPr>
          <w:rFonts w:eastAsiaTheme="minorEastAsia"/>
          <w:noProof/>
          <w:szCs w:val="22"/>
          <w:lang w:eastAsia="zh-CN"/>
        </w:rPr>
        <w:t>Solvent-Based Paste Extrusion Solid Freeforming</w:t>
      </w:r>
      <w:r w:rsidR="00214EC7">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214EC7">
        <w:rPr>
          <w:rFonts w:eastAsiaTheme="minorEastAsia"/>
          <w:i/>
          <w:noProof/>
          <w:szCs w:val="22"/>
          <w:lang w:eastAsia="zh-CN"/>
        </w:rPr>
        <w:t>o</w:t>
      </w:r>
      <w:r w:rsidRPr="00FE513B">
        <w:rPr>
          <w:rFonts w:eastAsiaTheme="minorEastAsia"/>
          <w:i/>
          <w:noProof/>
          <w:szCs w:val="22"/>
          <w:lang w:eastAsia="zh-CN"/>
        </w:rPr>
        <w:t>f The European Ceramic Society,</w:t>
      </w:r>
      <w:r w:rsidRPr="00FE513B">
        <w:rPr>
          <w:rFonts w:eastAsiaTheme="minorEastAsia"/>
          <w:noProof/>
          <w:szCs w:val="22"/>
          <w:lang w:eastAsia="zh-CN"/>
        </w:rPr>
        <w:t xml:space="preserve"> </w:t>
      </w:r>
      <w:r w:rsidR="00214EC7">
        <w:rPr>
          <w:rFonts w:eastAsiaTheme="minorEastAsia"/>
          <w:noProof/>
          <w:szCs w:val="22"/>
          <w:lang w:eastAsia="zh-CN"/>
        </w:rPr>
        <w:t xml:space="preserve">vol. </w:t>
      </w:r>
      <w:r w:rsidRPr="00FE513B">
        <w:rPr>
          <w:rFonts w:eastAsiaTheme="minorEastAsia"/>
          <w:noProof/>
          <w:szCs w:val="22"/>
          <w:lang w:eastAsia="zh-CN"/>
        </w:rPr>
        <w:t>30</w:t>
      </w:r>
      <w:r w:rsidR="00214EC7" w:rsidRPr="00214EC7">
        <w:rPr>
          <w:rFonts w:eastAsiaTheme="minorEastAsia"/>
          <w:bCs/>
          <w:noProof/>
          <w:szCs w:val="22"/>
          <w:lang w:eastAsia="zh-CN"/>
        </w:rPr>
        <w:t>:</w:t>
      </w:r>
      <w:r w:rsidRPr="00FE513B">
        <w:rPr>
          <w:rFonts w:eastAsiaTheme="minorEastAsia"/>
          <w:noProof/>
          <w:szCs w:val="22"/>
          <w:lang w:eastAsia="zh-CN"/>
        </w:rPr>
        <w:t xml:space="preserve"> 1-10.</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0E730F">
        <w:rPr>
          <w:rFonts w:eastAsiaTheme="minorEastAsia"/>
          <w:noProof/>
          <w:szCs w:val="22"/>
          <w:lang w:eastAsia="zh-CN"/>
        </w:rPr>
        <w:t xml:space="preserve">18. </w:t>
      </w:r>
      <w:r w:rsidR="000E730F" w:rsidRPr="000E730F">
        <w:rPr>
          <w:rFonts w:eastAsiaTheme="minorEastAsia"/>
          <w:noProof/>
          <w:szCs w:val="22"/>
          <w:lang w:eastAsia="zh-CN"/>
        </w:rPr>
        <w:t>Lu X, Lee Y, Yang S</w:t>
      </w:r>
      <w:r w:rsidRPr="000E730F">
        <w:rPr>
          <w:rFonts w:eastAsiaTheme="minorEastAsia"/>
          <w:noProof/>
          <w:szCs w:val="22"/>
          <w:lang w:eastAsia="zh-CN"/>
        </w:rPr>
        <w:t xml:space="preserve">, </w:t>
      </w:r>
      <w:r w:rsidR="000E730F" w:rsidRPr="000E730F">
        <w:rPr>
          <w:rFonts w:eastAsiaTheme="minorEastAsia"/>
          <w:noProof/>
          <w:szCs w:val="22"/>
          <w:lang w:eastAsia="zh-CN"/>
        </w:rPr>
        <w:t>et al.</w:t>
      </w:r>
      <w:r w:rsidRPr="000E730F">
        <w:rPr>
          <w:rFonts w:eastAsiaTheme="minorEastAsia"/>
          <w:noProof/>
          <w:szCs w:val="22"/>
          <w:lang w:eastAsia="zh-CN"/>
        </w:rPr>
        <w:t xml:space="preserve"> 2009</w:t>
      </w:r>
      <w:r w:rsidR="000E730F" w:rsidRPr="000E730F">
        <w:rPr>
          <w:rFonts w:eastAsiaTheme="minorEastAsia"/>
          <w:noProof/>
          <w:szCs w:val="22"/>
          <w:lang w:eastAsia="zh-CN"/>
        </w:rPr>
        <w:t>,</w:t>
      </w:r>
      <w:r w:rsidRPr="000E730F">
        <w:rPr>
          <w:rFonts w:eastAsiaTheme="minorEastAsia"/>
          <w:noProof/>
          <w:szCs w:val="22"/>
          <w:lang w:eastAsia="zh-CN"/>
        </w:rPr>
        <w:t xml:space="preserve"> </w:t>
      </w:r>
      <w:r w:rsidRPr="00FE513B">
        <w:rPr>
          <w:rFonts w:eastAsiaTheme="minorEastAsia"/>
          <w:noProof/>
          <w:szCs w:val="22"/>
          <w:lang w:eastAsia="zh-CN"/>
        </w:rPr>
        <w:t xml:space="preserve">Extrusion Freeforming </w:t>
      </w:r>
      <w:r w:rsidR="000E730F">
        <w:rPr>
          <w:rFonts w:eastAsiaTheme="minorEastAsia"/>
          <w:noProof/>
          <w:szCs w:val="22"/>
          <w:lang w:eastAsia="zh-CN"/>
        </w:rPr>
        <w:t>o</w:t>
      </w:r>
      <w:r w:rsidRPr="00FE513B">
        <w:rPr>
          <w:rFonts w:eastAsiaTheme="minorEastAsia"/>
          <w:noProof/>
          <w:szCs w:val="22"/>
          <w:lang w:eastAsia="zh-CN"/>
        </w:rPr>
        <w:t>f Millimeter-Wave Electromagnetic Bandgap (Ebg) Photonic Crystals</w:t>
      </w:r>
      <w:r w:rsidR="000E730F">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Tsinghua Science And Technology,</w:t>
      </w:r>
      <w:r w:rsidRPr="00FE513B">
        <w:rPr>
          <w:rFonts w:eastAsiaTheme="minorEastAsia"/>
          <w:noProof/>
          <w:szCs w:val="22"/>
          <w:lang w:eastAsia="zh-CN"/>
        </w:rPr>
        <w:t xml:space="preserve"> </w:t>
      </w:r>
      <w:r w:rsidR="000E730F">
        <w:rPr>
          <w:rFonts w:eastAsiaTheme="minorEastAsia"/>
          <w:noProof/>
          <w:szCs w:val="22"/>
          <w:lang w:eastAsia="zh-CN"/>
        </w:rPr>
        <w:t xml:space="preserve">vol. </w:t>
      </w:r>
      <w:r w:rsidRPr="00FE513B">
        <w:rPr>
          <w:rFonts w:eastAsiaTheme="minorEastAsia"/>
          <w:noProof/>
          <w:szCs w:val="22"/>
          <w:lang w:eastAsia="zh-CN"/>
        </w:rPr>
        <w:t>14</w:t>
      </w:r>
      <w:r w:rsidR="000E730F" w:rsidRPr="000E730F">
        <w:rPr>
          <w:rFonts w:eastAsiaTheme="minorEastAsia"/>
          <w:bCs/>
          <w:noProof/>
          <w:szCs w:val="22"/>
          <w:lang w:eastAsia="zh-CN"/>
        </w:rPr>
        <w:t>:</w:t>
      </w:r>
      <w:r w:rsidRPr="000E730F">
        <w:rPr>
          <w:rFonts w:eastAsiaTheme="minorEastAsia"/>
          <w:bCs/>
          <w:noProof/>
          <w:szCs w:val="22"/>
          <w:lang w:eastAsia="zh-CN"/>
        </w:rPr>
        <w:t xml:space="preserve"> </w:t>
      </w:r>
      <w:r w:rsidRPr="00FE513B">
        <w:rPr>
          <w:rFonts w:eastAsiaTheme="minorEastAsia"/>
          <w:noProof/>
          <w:szCs w:val="22"/>
          <w:lang w:eastAsia="zh-CN"/>
        </w:rPr>
        <w:t>168-174.</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9639E7">
        <w:rPr>
          <w:rFonts w:eastAsiaTheme="minorEastAsia"/>
          <w:noProof/>
          <w:szCs w:val="22"/>
          <w:lang w:eastAsia="zh-CN"/>
        </w:rPr>
        <w:t xml:space="preserve">19. </w:t>
      </w:r>
      <w:r w:rsidR="009639E7" w:rsidRPr="009639E7">
        <w:rPr>
          <w:rFonts w:eastAsiaTheme="minorEastAsia"/>
          <w:noProof/>
          <w:szCs w:val="22"/>
          <w:lang w:eastAsia="zh-CN"/>
        </w:rPr>
        <w:t>Lu X, Lee Y, Yang S</w:t>
      </w:r>
      <w:r w:rsidRPr="009639E7">
        <w:rPr>
          <w:rFonts w:eastAsiaTheme="minorEastAsia"/>
          <w:noProof/>
          <w:szCs w:val="22"/>
          <w:lang w:eastAsia="zh-CN"/>
        </w:rPr>
        <w:t xml:space="preserve">, </w:t>
      </w:r>
      <w:r w:rsidR="009639E7" w:rsidRPr="009639E7">
        <w:rPr>
          <w:rFonts w:eastAsiaTheme="minorEastAsia"/>
          <w:noProof/>
          <w:szCs w:val="22"/>
          <w:lang w:eastAsia="zh-CN"/>
        </w:rPr>
        <w:t>et al.</w:t>
      </w:r>
      <w:r w:rsidRPr="009639E7">
        <w:rPr>
          <w:rFonts w:eastAsiaTheme="minorEastAsia"/>
          <w:noProof/>
          <w:szCs w:val="22"/>
          <w:lang w:eastAsia="zh-CN"/>
        </w:rPr>
        <w:t xml:space="preserve"> 2009</w:t>
      </w:r>
      <w:r w:rsidR="009639E7" w:rsidRPr="009639E7">
        <w:rPr>
          <w:rFonts w:eastAsiaTheme="minorEastAsia"/>
          <w:noProof/>
          <w:szCs w:val="22"/>
          <w:lang w:eastAsia="zh-CN"/>
        </w:rPr>
        <w:t>,</w:t>
      </w:r>
      <w:r w:rsidRPr="009639E7">
        <w:rPr>
          <w:rFonts w:eastAsiaTheme="minorEastAsia"/>
          <w:noProof/>
          <w:szCs w:val="22"/>
          <w:lang w:eastAsia="zh-CN"/>
        </w:rPr>
        <w:t xml:space="preserve"> </w:t>
      </w:r>
      <w:r w:rsidRPr="00FE513B">
        <w:rPr>
          <w:rFonts w:eastAsiaTheme="minorEastAsia"/>
          <w:noProof/>
          <w:szCs w:val="22"/>
          <w:lang w:eastAsia="zh-CN"/>
        </w:rPr>
        <w:t xml:space="preserve">Fine Lattice Structures Fabricated </w:t>
      </w:r>
      <w:r w:rsidR="009639E7">
        <w:rPr>
          <w:rFonts w:eastAsiaTheme="minorEastAsia"/>
          <w:noProof/>
          <w:szCs w:val="22"/>
          <w:lang w:eastAsia="zh-CN"/>
        </w:rPr>
        <w:t>b</w:t>
      </w:r>
      <w:r w:rsidRPr="00FE513B">
        <w:rPr>
          <w:rFonts w:eastAsiaTheme="minorEastAsia"/>
          <w:noProof/>
          <w:szCs w:val="22"/>
          <w:lang w:eastAsia="zh-CN"/>
        </w:rPr>
        <w:t>y Extrusion Freeforming: Process Variables</w:t>
      </w:r>
      <w:r w:rsidR="009639E7">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9639E7">
        <w:rPr>
          <w:rFonts w:eastAsiaTheme="minorEastAsia"/>
          <w:i/>
          <w:noProof/>
          <w:szCs w:val="22"/>
          <w:lang w:eastAsia="zh-CN"/>
        </w:rPr>
        <w:t>o</w:t>
      </w:r>
      <w:r w:rsidRPr="00FE513B">
        <w:rPr>
          <w:rFonts w:eastAsiaTheme="minorEastAsia"/>
          <w:i/>
          <w:noProof/>
          <w:szCs w:val="22"/>
          <w:lang w:eastAsia="zh-CN"/>
        </w:rPr>
        <w:t>f Materials Processing Technology,</w:t>
      </w:r>
      <w:r w:rsidRPr="00FE513B">
        <w:rPr>
          <w:rFonts w:eastAsiaTheme="minorEastAsia"/>
          <w:noProof/>
          <w:szCs w:val="22"/>
          <w:lang w:eastAsia="zh-CN"/>
        </w:rPr>
        <w:t xml:space="preserve"> </w:t>
      </w:r>
      <w:r w:rsidR="009639E7">
        <w:rPr>
          <w:rFonts w:eastAsiaTheme="minorEastAsia"/>
          <w:noProof/>
          <w:szCs w:val="22"/>
          <w:lang w:eastAsia="zh-CN"/>
        </w:rPr>
        <w:t xml:space="preserve">vol. </w:t>
      </w:r>
      <w:r w:rsidRPr="00FE513B">
        <w:rPr>
          <w:rFonts w:eastAsiaTheme="minorEastAsia"/>
          <w:noProof/>
          <w:szCs w:val="22"/>
          <w:lang w:eastAsia="zh-CN"/>
        </w:rPr>
        <w:t>209</w:t>
      </w:r>
      <w:r w:rsidR="009639E7" w:rsidRPr="009639E7">
        <w:rPr>
          <w:rFonts w:eastAsiaTheme="minorEastAsia"/>
          <w:bCs/>
          <w:noProof/>
          <w:szCs w:val="22"/>
          <w:lang w:eastAsia="zh-CN"/>
        </w:rPr>
        <w:t>:</w:t>
      </w:r>
      <w:r w:rsidRPr="00FE513B">
        <w:rPr>
          <w:rFonts w:eastAsiaTheme="minorEastAsia"/>
          <w:noProof/>
          <w:szCs w:val="22"/>
          <w:lang w:eastAsia="zh-CN"/>
        </w:rPr>
        <w:t xml:space="preserve"> 4654-4661.</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A42CFF">
        <w:rPr>
          <w:rFonts w:eastAsiaTheme="minorEastAsia"/>
          <w:noProof/>
          <w:szCs w:val="22"/>
          <w:lang w:val="fr-FR" w:eastAsia="zh-CN"/>
        </w:rPr>
        <w:t xml:space="preserve">20. </w:t>
      </w:r>
      <w:r w:rsidR="00A42CFF" w:rsidRPr="00A42CFF">
        <w:rPr>
          <w:rFonts w:eastAsiaTheme="minorEastAsia"/>
          <w:noProof/>
          <w:szCs w:val="22"/>
          <w:lang w:val="fr-FR" w:eastAsia="zh-CN"/>
        </w:rPr>
        <w:t>Lu X, Lee Y, Yang S</w:t>
      </w:r>
      <w:r w:rsidRPr="00A42CFF">
        <w:rPr>
          <w:rFonts w:eastAsiaTheme="minorEastAsia"/>
          <w:noProof/>
          <w:szCs w:val="22"/>
          <w:lang w:val="fr-FR" w:eastAsia="zh-CN"/>
        </w:rPr>
        <w:t xml:space="preserve">, </w:t>
      </w:r>
      <w:r w:rsidR="00A42CFF" w:rsidRPr="00A42CFF">
        <w:rPr>
          <w:rFonts w:eastAsiaTheme="minorEastAsia"/>
          <w:noProof/>
          <w:szCs w:val="22"/>
          <w:lang w:val="fr-FR" w:eastAsia="zh-CN"/>
        </w:rPr>
        <w:t xml:space="preserve">et al. </w:t>
      </w:r>
      <w:r w:rsidRPr="00A42CFF">
        <w:rPr>
          <w:rFonts w:eastAsiaTheme="minorEastAsia"/>
          <w:noProof/>
          <w:szCs w:val="22"/>
          <w:lang w:val="fr-FR" w:eastAsia="zh-CN"/>
        </w:rPr>
        <w:t xml:space="preserve">2009. </w:t>
      </w:r>
      <w:r w:rsidRPr="00FE513B">
        <w:rPr>
          <w:rFonts w:eastAsiaTheme="minorEastAsia"/>
          <w:noProof/>
          <w:szCs w:val="22"/>
          <w:lang w:eastAsia="zh-CN"/>
        </w:rPr>
        <w:t xml:space="preserve">Extrusion Freeforming </w:t>
      </w:r>
      <w:r w:rsidR="00A42CFF">
        <w:rPr>
          <w:rFonts w:eastAsiaTheme="minorEastAsia"/>
          <w:noProof/>
          <w:szCs w:val="22"/>
          <w:lang w:eastAsia="zh-CN"/>
        </w:rPr>
        <w:t>o</w:t>
      </w:r>
      <w:r w:rsidRPr="00FE513B">
        <w:rPr>
          <w:rFonts w:eastAsiaTheme="minorEastAsia"/>
          <w:noProof/>
          <w:szCs w:val="22"/>
          <w:lang w:eastAsia="zh-CN"/>
        </w:rPr>
        <w:t>f Millimeter Wave Electromagnetic Bandgap (Ebg) Structures</w:t>
      </w:r>
      <w:r w:rsidR="00A42CFF">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Rapid Prototyping Journal,</w:t>
      </w:r>
      <w:r w:rsidRPr="00FE513B">
        <w:rPr>
          <w:rFonts w:eastAsiaTheme="minorEastAsia"/>
          <w:noProof/>
          <w:szCs w:val="22"/>
          <w:lang w:eastAsia="zh-CN"/>
        </w:rPr>
        <w:t xml:space="preserve"> </w:t>
      </w:r>
      <w:r w:rsidR="00A42CFF">
        <w:rPr>
          <w:rFonts w:eastAsiaTheme="minorEastAsia"/>
          <w:noProof/>
          <w:szCs w:val="22"/>
          <w:lang w:eastAsia="zh-CN"/>
        </w:rPr>
        <w:t xml:space="preserve">vol. </w:t>
      </w:r>
      <w:r w:rsidRPr="00FE513B">
        <w:rPr>
          <w:rFonts w:eastAsiaTheme="minorEastAsia"/>
          <w:noProof/>
          <w:szCs w:val="22"/>
          <w:lang w:eastAsia="zh-CN"/>
        </w:rPr>
        <w:t>15</w:t>
      </w:r>
      <w:r w:rsidR="00A42CFF" w:rsidRPr="00A42CFF">
        <w:rPr>
          <w:rFonts w:eastAsiaTheme="minorEastAsia"/>
          <w:bCs/>
          <w:noProof/>
          <w:szCs w:val="22"/>
          <w:lang w:eastAsia="zh-CN"/>
        </w:rPr>
        <w:t>:</w:t>
      </w:r>
      <w:r w:rsidRPr="00FE513B">
        <w:rPr>
          <w:rFonts w:eastAsiaTheme="minorEastAsia"/>
          <w:noProof/>
          <w:szCs w:val="22"/>
          <w:lang w:eastAsia="zh-CN"/>
        </w:rPr>
        <w:t xml:space="preserve"> 42 - 51.</w:t>
      </w:r>
    </w:p>
    <w:p w:rsidR="004541C5" w:rsidRDefault="004541C5" w:rsidP="00D3646E">
      <w:pPr>
        <w:pStyle w:val="Text"/>
        <w:spacing w:line="240" w:lineRule="exact"/>
        <w:ind w:left="284" w:hanging="284"/>
        <w:rPr>
          <w:rFonts w:eastAsiaTheme="minorEastAsia"/>
          <w:sz w:val="22"/>
          <w:szCs w:val="22"/>
          <w:lang w:eastAsia="zh-CN"/>
        </w:rPr>
      </w:pPr>
    </w:p>
    <w:p w:rsidR="004541C5" w:rsidRDefault="00423B06" w:rsidP="00D3646E">
      <w:pPr>
        <w:pStyle w:val="Text"/>
        <w:spacing w:line="240" w:lineRule="exact"/>
        <w:ind w:left="284" w:hanging="284"/>
        <w:rPr>
          <w:rFonts w:eastAsiaTheme="minorEastAsia"/>
          <w:noProof/>
          <w:szCs w:val="22"/>
          <w:lang w:eastAsia="zh-CN"/>
        </w:rPr>
      </w:pPr>
      <w:r w:rsidRPr="00D6207A">
        <w:rPr>
          <w:rFonts w:eastAsiaTheme="minorEastAsia"/>
          <w:noProof/>
          <w:szCs w:val="22"/>
          <w:lang w:eastAsia="zh-CN"/>
        </w:rPr>
        <w:t xml:space="preserve">21. </w:t>
      </w:r>
      <w:r w:rsidR="00D6207A" w:rsidRPr="00D6207A">
        <w:rPr>
          <w:rFonts w:eastAsiaTheme="minorEastAsia"/>
          <w:noProof/>
          <w:szCs w:val="22"/>
          <w:lang w:eastAsia="zh-CN"/>
        </w:rPr>
        <w:t>Lu X, Lee Y, Yang S</w:t>
      </w:r>
      <w:r w:rsidRPr="00D6207A">
        <w:rPr>
          <w:rFonts w:eastAsiaTheme="minorEastAsia"/>
          <w:noProof/>
          <w:szCs w:val="22"/>
          <w:lang w:eastAsia="zh-CN"/>
        </w:rPr>
        <w:t xml:space="preserve">, </w:t>
      </w:r>
      <w:r w:rsidR="00D6207A" w:rsidRPr="00D6207A">
        <w:rPr>
          <w:rFonts w:eastAsiaTheme="minorEastAsia"/>
          <w:noProof/>
          <w:szCs w:val="22"/>
          <w:lang w:eastAsia="zh-CN"/>
        </w:rPr>
        <w:t>et al.</w:t>
      </w:r>
      <w:r w:rsidRPr="00D6207A">
        <w:rPr>
          <w:rFonts w:eastAsiaTheme="minorEastAsia"/>
          <w:noProof/>
          <w:szCs w:val="22"/>
          <w:lang w:eastAsia="zh-CN"/>
        </w:rPr>
        <w:t xml:space="preserve"> 2008</w:t>
      </w:r>
      <w:r w:rsidR="00D6207A" w:rsidRPr="00D6207A">
        <w:rPr>
          <w:rFonts w:eastAsiaTheme="minorEastAsia"/>
          <w:noProof/>
          <w:szCs w:val="22"/>
          <w:lang w:eastAsia="zh-CN"/>
        </w:rPr>
        <w:t>,</w:t>
      </w:r>
      <w:r w:rsidRPr="00D6207A">
        <w:rPr>
          <w:rFonts w:eastAsiaTheme="minorEastAsia"/>
          <w:noProof/>
          <w:szCs w:val="22"/>
          <w:lang w:eastAsia="zh-CN"/>
        </w:rPr>
        <w:t xml:space="preserve"> </w:t>
      </w:r>
      <w:r w:rsidRPr="00FE513B">
        <w:rPr>
          <w:rFonts w:eastAsiaTheme="minorEastAsia"/>
          <w:noProof/>
          <w:szCs w:val="22"/>
          <w:lang w:eastAsia="zh-CN"/>
        </w:rPr>
        <w:t xml:space="preserve">Fabrication </w:t>
      </w:r>
      <w:r w:rsidR="00D6207A">
        <w:rPr>
          <w:rFonts w:eastAsiaTheme="minorEastAsia"/>
          <w:noProof/>
          <w:szCs w:val="22"/>
          <w:lang w:eastAsia="zh-CN"/>
        </w:rPr>
        <w:t>o</w:t>
      </w:r>
      <w:r w:rsidRPr="00FE513B">
        <w:rPr>
          <w:rFonts w:eastAsiaTheme="minorEastAsia"/>
          <w:noProof/>
          <w:szCs w:val="22"/>
          <w:lang w:eastAsia="zh-CN"/>
        </w:rPr>
        <w:t>f Electromagnetic Crystals By Extrusion Freeforming</w:t>
      </w:r>
      <w:r w:rsidR="00D6207A">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Metamaterials,</w:t>
      </w:r>
      <w:r w:rsidRPr="00FE513B">
        <w:rPr>
          <w:rFonts w:eastAsiaTheme="minorEastAsia"/>
          <w:noProof/>
          <w:szCs w:val="22"/>
          <w:lang w:eastAsia="zh-CN"/>
        </w:rPr>
        <w:t xml:space="preserve"> </w:t>
      </w:r>
      <w:r w:rsidR="00D6207A">
        <w:rPr>
          <w:rFonts w:eastAsiaTheme="minorEastAsia"/>
          <w:noProof/>
          <w:szCs w:val="22"/>
          <w:lang w:eastAsia="zh-CN"/>
        </w:rPr>
        <w:t xml:space="preserve">vol. </w:t>
      </w:r>
      <w:r w:rsidRPr="00FE513B">
        <w:rPr>
          <w:rFonts w:eastAsiaTheme="minorEastAsia"/>
          <w:noProof/>
          <w:szCs w:val="22"/>
          <w:lang w:eastAsia="zh-CN"/>
        </w:rPr>
        <w:t>2</w:t>
      </w:r>
      <w:r w:rsidR="00D6207A" w:rsidRPr="00D6207A">
        <w:rPr>
          <w:rFonts w:eastAsiaTheme="minorEastAsia"/>
          <w:bCs/>
          <w:noProof/>
          <w:szCs w:val="22"/>
          <w:lang w:eastAsia="zh-CN"/>
        </w:rPr>
        <w:t>:</w:t>
      </w:r>
      <w:r w:rsidRPr="00FE513B">
        <w:rPr>
          <w:rFonts w:eastAsiaTheme="minorEastAsia"/>
          <w:noProof/>
          <w:szCs w:val="22"/>
          <w:lang w:eastAsia="zh-CN"/>
        </w:rPr>
        <w:t xml:space="preserve"> 36-44.</w:t>
      </w:r>
    </w:p>
    <w:p w:rsidR="00D3646E" w:rsidRPr="00D317AD" w:rsidRDefault="00D3646E" w:rsidP="00D3646E">
      <w:pPr>
        <w:pStyle w:val="Text"/>
        <w:spacing w:line="240" w:lineRule="exact"/>
        <w:ind w:left="284" w:hanging="284"/>
        <w:rPr>
          <w:rFonts w:eastAsiaTheme="minorEastAsia"/>
          <w:noProof/>
          <w:szCs w:val="22"/>
          <w:lang w:eastAsia="zh-CN"/>
        </w:rPr>
      </w:pPr>
    </w:p>
    <w:p w:rsidR="004541C5"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22. </w:t>
      </w:r>
      <w:r w:rsidRPr="00FE513B">
        <w:rPr>
          <w:rFonts w:eastAsiaTheme="minorEastAsia"/>
          <w:noProof/>
          <w:szCs w:val="22"/>
          <w:lang w:eastAsia="zh-CN"/>
        </w:rPr>
        <w:t>Yang</w:t>
      </w:r>
      <w:r w:rsidR="00D317AD">
        <w:rPr>
          <w:rFonts w:eastAsiaTheme="minorEastAsia"/>
          <w:noProof/>
          <w:szCs w:val="22"/>
          <w:lang w:eastAsia="zh-CN"/>
        </w:rPr>
        <w:t xml:space="preserve"> HY, Yang S, Chi XP</w:t>
      </w:r>
      <w:r w:rsidRPr="00FE513B">
        <w:rPr>
          <w:rFonts w:eastAsiaTheme="minorEastAsia"/>
          <w:noProof/>
          <w:szCs w:val="22"/>
          <w:lang w:eastAsia="zh-CN"/>
        </w:rPr>
        <w:t xml:space="preserve">, </w:t>
      </w:r>
      <w:r w:rsidR="00D317AD">
        <w:rPr>
          <w:rFonts w:eastAsiaTheme="minorEastAsia"/>
          <w:noProof/>
          <w:szCs w:val="22"/>
          <w:lang w:eastAsia="zh-CN"/>
        </w:rPr>
        <w:t>et al.</w:t>
      </w:r>
      <w:r w:rsidRPr="00FE513B">
        <w:rPr>
          <w:rFonts w:eastAsiaTheme="minorEastAsia"/>
          <w:noProof/>
          <w:szCs w:val="22"/>
          <w:lang w:eastAsia="zh-CN"/>
        </w:rPr>
        <w:t xml:space="preserve"> 2008</w:t>
      </w:r>
      <w:r w:rsidR="00D317AD">
        <w:rPr>
          <w:rFonts w:eastAsiaTheme="minorEastAsia"/>
          <w:noProof/>
          <w:szCs w:val="22"/>
          <w:lang w:eastAsia="zh-CN"/>
        </w:rPr>
        <w:t>,</w:t>
      </w:r>
      <w:r w:rsidRPr="00FE513B">
        <w:rPr>
          <w:rFonts w:eastAsiaTheme="minorEastAsia"/>
          <w:noProof/>
          <w:szCs w:val="22"/>
          <w:lang w:eastAsia="zh-CN"/>
        </w:rPr>
        <w:t xml:space="preserve"> Sintering Behaviour </w:t>
      </w:r>
      <w:r w:rsidR="00D317AD">
        <w:rPr>
          <w:rFonts w:eastAsiaTheme="minorEastAsia"/>
          <w:noProof/>
          <w:szCs w:val="22"/>
          <w:lang w:eastAsia="zh-CN"/>
        </w:rPr>
        <w:t>o</w:t>
      </w:r>
      <w:r w:rsidRPr="00FE513B">
        <w:rPr>
          <w:rFonts w:eastAsiaTheme="minorEastAsia"/>
          <w:noProof/>
          <w:szCs w:val="22"/>
          <w:lang w:eastAsia="zh-CN"/>
        </w:rPr>
        <w:t xml:space="preserve">f Calcium Phosphate Filaments </w:t>
      </w:r>
      <w:r w:rsidR="00D317AD">
        <w:rPr>
          <w:rFonts w:eastAsiaTheme="minorEastAsia"/>
          <w:noProof/>
          <w:szCs w:val="22"/>
          <w:lang w:eastAsia="zh-CN"/>
        </w:rPr>
        <w:t>f</w:t>
      </w:r>
      <w:r w:rsidRPr="00FE513B">
        <w:rPr>
          <w:rFonts w:eastAsiaTheme="minorEastAsia"/>
          <w:noProof/>
          <w:szCs w:val="22"/>
          <w:lang w:eastAsia="zh-CN"/>
        </w:rPr>
        <w:t xml:space="preserve">or </w:t>
      </w:r>
      <w:r w:rsidR="00D317AD">
        <w:rPr>
          <w:rFonts w:eastAsiaTheme="minorEastAsia"/>
          <w:noProof/>
          <w:szCs w:val="22"/>
          <w:lang w:eastAsia="zh-CN"/>
        </w:rPr>
        <w:t>u</w:t>
      </w:r>
      <w:r w:rsidRPr="00FE513B">
        <w:rPr>
          <w:rFonts w:eastAsiaTheme="minorEastAsia"/>
          <w:noProof/>
          <w:szCs w:val="22"/>
          <w:lang w:eastAsia="zh-CN"/>
        </w:rPr>
        <w:t xml:space="preserve">se </w:t>
      </w:r>
      <w:r w:rsidR="00D317AD">
        <w:rPr>
          <w:rFonts w:eastAsiaTheme="minorEastAsia"/>
          <w:noProof/>
          <w:szCs w:val="22"/>
          <w:lang w:eastAsia="zh-CN"/>
        </w:rPr>
        <w:t>a</w:t>
      </w:r>
      <w:r w:rsidRPr="00FE513B">
        <w:rPr>
          <w:rFonts w:eastAsiaTheme="minorEastAsia"/>
          <w:noProof/>
          <w:szCs w:val="22"/>
          <w:lang w:eastAsia="zh-CN"/>
        </w:rPr>
        <w:t>s Hard Tissue Scaffolds</w:t>
      </w:r>
      <w:r w:rsidR="00D317AD">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Journal Of The European Ceramic Society,</w:t>
      </w:r>
      <w:r w:rsidRPr="00FE513B">
        <w:rPr>
          <w:rFonts w:eastAsiaTheme="minorEastAsia"/>
          <w:noProof/>
          <w:szCs w:val="22"/>
          <w:lang w:eastAsia="zh-CN"/>
        </w:rPr>
        <w:t xml:space="preserve"> </w:t>
      </w:r>
      <w:r w:rsidR="00D317AD">
        <w:rPr>
          <w:rFonts w:eastAsiaTheme="minorEastAsia"/>
          <w:noProof/>
          <w:szCs w:val="22"/>
          <w:lang w:eastAsia="zh-CN"/>
        </w:rPr>
        <w:t xml:space="preserve">vol. </w:t>
      </w:r>
      <w:r w:rsidRPr="00FE513B">
        <w:rPr>
          <w:rFonts w:eastAsiaTheme="minorEastAsia"/>
          <w:noProof/>
          <w:szCs w:val="22"/>
          <w:lang w:eastAsia="zh-CN"/>
        </w:rPr>
        <w:t>28</w:t>
      </w:r>
      <w:r w:rsidR="00D317AD" w:rsidRPr="00D317AD">
        <w:rPr>
          <w:rFonts w:eastAsiaTheme="minorEastAsia"/>
          <w:bCs/>
          <w:noProof/>
          <w:szCs w:val="22"/>
          <w:lang w:eastAsia="zh-CN"/>
        </w:rPr>
        <w:t>:</w:t>
      </w:r>
      <w:r w:rsidRPr="00FE513B">
        <w:rPr>
          <w:rFonts w:eastAsiaTheme="minorEastAsia"/>
          <w:noProof/>
          <w:szCs w:val="22"/>
          <w:lang w:eastAsia="zh-CN"/>
        </w:rPr>
        <w:t xml:space="preserve"> 159-167.</w:t>
      </w:r>
    </w:p>
    <w:p w:rsidR="00D3646E" w:rsidRPr="00D4028B" w:rsidRDefault="00D3646E" w:rsidP="00D3646E">
      <w:pPr>
        <w:pStyle w:val="Text"/>
        <w:spacing w:line="240" w:lineRule="exact"/>
        <w:ind w:left="284" w:hanging="284"/>
        <w:rPr>
          <w:rFonts w:eastAsiaTheme="minorEastAsia"/>
          <w:noProof/>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D4028B">
        <w:rPr>
          <w:rFonts w:eastAsiaTheme="minorEastAsia"/>
          <w:noProof/>
          <w:szCs w:val="22"/>
          <w:lang w:eastAsia="zh-CN"/>
        </w:rPr>
        <w:t xml:space="preserve">23. </w:t>
      </w:r>
      <w:r w:rsidR="00D4028B" w:rsidRPr="00D4028B">
        <w:rPr>
          <w:rFonts w:eastAsiaTheme="minorEastAsia"/>
          <w:noProof/>
          <w:szCs w:val="22"/>
          <w:lang w:eastAsia="zh-CN"/>
        </w:rPr>
        <w:t>Lu X, Chen</w:t>
      </w:r>
      <w:r w:rsidRPr="00D4028B">
        <w:rPr>
          <w:rFonts w:eastAsiaTheme="minorEastAsia"/>
          <w:noProof/>
          <w:szCs w:val="22"/>
          <w:lang w:eastAsia="zh-CN"/>
        </w:rPr>
        <w:t xml:space="preserve"> L</w:t>
      </w:r>
      <w:r w:rsidR="00D4028B" w:rsidRPr="00D4028B">
        <w:rPr>
          <w:rFonts w:eastAsiaTheme="minorEastAsia"/>
          <w:noProof/>
          <w:szCs w:val="22"/>
          <w:lang w:eastAsia="zh-CN"/>
        </w:rPr>
        <w:t>, Amini N</w:t>
      </w:r>
      <w:r w:rsidRPr="00D4028B">
        <w:rPr>
          <w:rFonts w:eastAsiaTheme="minorEastAsia"/>
          <w:noProof/>
          <w:szCs w:val="22"/>
          <w:lang w:eastAsia="zh-CN"/>
        </w:rPr>
        <w:t xml:space="preserve">, </w:t>
      </w:r>
      <w:r w:rsidR="00D4028B" w:rsidRPr="00D4028B">
        <w:rPr>
          <w:rFonts w:eastAsiaTheme="minorEastAsia"/>
          <w:noProof/>
          <w:szCs w:val="22"/>
          <w:lang w:eastAsia="zh-CN"/>
        </w:rPr>
        <w:t>et al.</w:t>
      </w:r>
      <w:r w:rsidRPr="00D4028B">
        <w:rPr>
          <w:rFonts w:eastAsiaTheme="minorEastAsia"/>
          <w:noProof/>
          <w:szCs w:val="22"/>
          <w:lang w:eastAsia="zh-CN"/>
        </w:rPr>
        <w:t xml:space="preserve"> 2012</w:t>
      </w:r>
      <w:r w:rsidR="00D4028B" w:rsidRPr="00D4028B">
        <w:rPr>
          <w:rFonts w:eastAsiaTheme="minorEastAsia"/>
          <w:noProof/>
          <w:szCs w:val="22"/>
          <w:lang w:eastAsia="zh-CN"/>
        </w:rPr>
        <w:t>,</w:t>
      </w:r>
      <w:r w:rsidRPr="00D4028B">
        <w:rPr>
          <w:rFonts w:eastAsiaTheme="minorEastAsia"/>
          <w:noProof/>
          <w:szCs w:val="22"/>
          <w:lang w:eastAsia="zh-CN"/>
        </w:rPr>
        <w:t xml:space="preserve"> </w:t>
      </w:r>
      <w:r w:rsidRPr="00FE513B">
        <w:rPr>
          <w:rFonts w:eastAsiaTheme="minorEastAsia"/>
          <w:noProof/>
          <w:szCs w:val="22"/>
          <w:lang w:eastAsia="zh-CN"/>
        </w:rPr>
        <w:t>Novel Methods To Fabricate Macroporous 3</w:t>
      </w:r>
      <w:r w:rsidR="00D4028B">
        <w:rPr>
          <w:rFonts w:eastAsiaTheme="minorEastAsia"/>
          <w:noProof/>
          <w:szCs w:val="22"/>
          <w:lang w:eastAsia="zh-CN"/>
        </w:rPr>
        <w:t>D</w:t>
      </w:r>
      <w:r w:rsidRPr="00FE513B">
        <w:rPr>
          <w:rFonts w:eastAsiaTheme="minorEastAsia"/>
          <w:noProof/>
          <w:szCs w:val="22"/>
          <w:lang w:eastAsia="zh-CN"/>
        </w:rPr>
        <w:t xml:space="preserve"> Carbon Scaffolds </w:t>
      </w:r>
      <w:r w:rsidR="00D4028B">
        <w:rPr>
          <w:rFonts w:eastAsiaTheme="minorEastAsia"/>
          <w:noProof/>
          <w:szCs w:val="22"/>
          <w:lang w:eastAsia="zh-CN"/>
        </w:rPr>
        <w:t>a</w:t>
      </w:r>
      <w:r w:rsidRPr="00FE513B">
        <w:rPr>
          <w:rFonts w:eastAsiaTheme="minorEastAsia"/>
          <w:noProof/>
          <w:szCs w:val="22"/>
          <w:lang w:eastAsia="zh-CN"/>
        </w:rPr>
        <w:t xml:space="preserve">nd Ordered Surface Mesopores </w:t>
      </w:r>
      <w:r w:rsidR="00D4028B">
        <w:rPr>
          <w:rFonts w:eastAsiaTheme="minorEastAsia"/>
          <w:noProof/>
          <w:szCs w:val="22"/>
          <w:lang w:eastAsia="zh-CN"/>
        </w:rPr>
        <w:t>o</w:t>
      </w:r>
      <w:r w:rsidRPr="00FE513B">
        <w:rPr>
          <w:rFonts w:eastAsiaTheme="minorEastAsia"/>
          <w:noProof/>
          <w:szCs w:val="22"/>
          <w:lang w:eastAsia="zh-CN"/>
        </w:rPr>
        <w:t>n Carbon Filaments</w:t>
      </w:r>
      <w:r w:rsidR="00D4028B">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D4028B">
        <w:rPr>
          <w:rFonts w:eastAsiaTheme="minorEastAsia"/>
          <w:i/>
          <w:noProof/>
          <w:szCs w:val="22"/>
          <w:lang w:eastAsia="zh-CN"/>
        </w:rPr>
        <w:t>o</w:t>
      </w:r>
      <w:r w:rsidRPr="00FE513B">
        <w:rPr>
          <w:rFonts w:eastAsiaTheme="minorEastAsia"/>
          <w:i/>
          <w:noProof/>
          <w:szCs w:val="22"/>
          <w:lang w:eastAsia="zh-CN"/>
        </w:rPr>
        <w:t>f Porous Materials,</w:t>
      </w:r>
      <w:r w:rsidRPr="00FE513B">
        <w:rPr>
          <w:rFonts w:eastAsiaTheme="minorEastAsia"/>
          <w:noProof/>
          <w:szCs w:val="22"/>
          <w:lang w:eastAsia="zh-CN"/>
        </w:rPr>
        <w:t xml:space="preserve"> </w:t>
      </w:r>
      <w:r w:rsidR="00D4028B">
        <w:rPr>
          <w:rFonts w:eastAsiaTheme="minorEastAsia"/>
          <w:noProof/>
          <w:szCs w:val="22"/>
          <w:lang w:eastAsia="zh-CN"/>
        </w:rPr>
        <w:t xml:space="preserve">vol. </w:t>
      </w:r>
      <w:r w:rsidRPr="00FE513B">
        <w:rPr>
          <w:rFonts w:eastAsiaTheme="minorEastAsia"/>
          <w:noProof/>
          <w:szCs w:val="22"/>
          <w:lang w:eastAsia="zh-CN"/>
        </w:rPr>
        <w:t>19</w:t>
      </w:r>
      <w:r w:rsidR="00D4028B" w:rsidRPr="00D4028B">
        <w:rPr>
          <w:rFonts w:eastAsiaTheme="minorEastAsia"/>
          <w:bCs/>
          <w:noProof/>
          <w:szCs w:val="22"/>
          <w:lang w:eastAsia="zh-CN"/>
        </w:rPr>
        <w:t>:</w:t>
      </w:r>
      <w:r w:rsidRPr="00FE513B">
        <w:rPr>
          <w:rFonts w:eastAsiaTheme="minorEastAsia"/>
          <w:noProof/>
          <w:szCs w:val="22"/>
          <w:lang w:eastAsia="zh-CN"/>
        </w:rPr>
        <w:t xml:space="preserve"> 529-536.</w:t>
      </w:r>
    </w:p>
    <w:p w:rsidR="004541C5" w:rsidRDefault="004541C5" w:rsidP="00D3646E">
      <w:pPr>
        <w:pStyle w:val="Text"/>
        <w:spacing w:line="240" w:lineRule="exact"/>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CF3B8E">
        <w:rPr>
          <w:rFonts w:eastAsiaTheme="minorEastAsia"/>
          <w:noProof/>
          <w:szCs w:val="22"/>
          <w:lang w:eastAsia="zh-CN"/>
        </w:rPr>
        <w:t xml:space="preserve">24. </w:t>
      </w:r>
      <w:r w:rsidR="00CF3B8E" w:rsidRPr="00CF3B8E">
        <w:rPr>
          <w:rFonts w:eastAsiaTheme="minorEastAsia"/>
          <w:noProof/>
          <w:szCs w:val="22"/>
          <w:lang w:eastAsia="zh-CN"/>
        </w:rPr>
        <w:t xml:space="preserve">Yang H, Yang S, Chi X, </w:t>
      </w:r>
      <w:r w:rsidRPr="00CF3B8E">
        <w:rPr>
          <w:rFonts w:eastAsiaTheme="minorEastAsia"/>
          <w:noProof/>
          <w:szCs w:val="22"/>
          <w:lang w:eastAsia="zh-CN"/>
        </w:rPr>
        <w:t xml:space="preserve"> </w:t>
      </w:r>
      <w:r w:rsidR="00CF3B8E" w:rsidRPr="00CF3B8E">
        <w:rPr>
          <w:rFonts w:eastAsiaTheme="minorEastAsia"/>
          <w:noProof/>
          <w:szCs w:val="22"/>
          <w:lang w:eastAsia="zh-CN"/>
        </w:rPr>
        <w:t>et al.</w:t>
      </w:r>
      <w:r w:rsidRPr="00CF3B8E">
        <w:rPr>
          <w:rFonts w:eastAsiaTheme="minorEastAsia"/>
          <w:noProof/>
          <w:szCs w:val="22"/>
          <w:lang w:eastAsia="zh-CN"/>
        </w:rPr>
        <w:t xml:space="preserve"> 2006</w:t>
      </w:r>
      <w:r w:rsidR="00CF3B8E" w:rsidRPr="00CF3B8E">
        <w:rPr>
          <w:rFonts w:eastAsiaTheme="minorEastAsia"/>
          <w:noProof/>
          <w:szCs w:val="22"/>
          <w:lang w:eastAsia="zh-CN"/>
        </w:rPr>
        <w:t>,</w:t>
      </w:r>
      <w:r w:rsidRPr="00CF3B8E">
        <w:rPr>
          <w:rFonts w:eastAsiaTheme="minorEastAsia"/>
          <w:noProof/>
          <w:szCs w:val="22"/>
          <w:lang w:eastAsia="zh-CN"/>
        </w:rPr>
        <w:t xml:space="preserve"> </w:t>
      </w:r>
      <w:r w:rsidRPr="00FE513B">
        <w:rPr>
          <w:rFonts w:eastAsiaTheme="minorEastAsia"/>
          <w:noProof/>
          <w:szCs w:val="22"/>
          <w:lang w:eastAsia="zh-CN"/>
        </w:rPr>
        <w:t xml:space="preserve">Fine Ceramic Lattices Prepared </w:t>
      </w:r>
      <w:r w:rsidR="00CF3B8E">
        <w:rPr>
          <w:rFonts w:eastAsiaTheme="minorEastAsia"/>
          <w:noProof/>
          <w:szCs w:val="22"/>
          <w:lang w:eastAsia="zh-CN"/>
        </w:rPr>
        <w:t>b</w:t>
      </w:r>
      <w:r w:rsidRPr="00FE513B">
        <w:rPr>
          <w:rFonts w:eastAsiaTheme="minorEastAsia"/>
          <w:noProof/>
          <w:szCs w:val="22"/>
          <w:lang w:eastAsia="zh-CN"/>
        </w:rPr>
        <w:t>y Extrusion Freeforming</w:t>
      </w:r>
      <w:r w:rsidR="00CF3B8E">
        <w:rPr>
          <w:rFonts w:eastAsiaTheme="minorEastAsia"/>
          <w:noProof/>
          <w:szCs w:val="22"/>
          <w:lang w:eastAsia="zh-CN"/>
        </w:rPr>
        <w:t xml:space="preserve">, </w:t>
      </w:r>
      <w:r w:rsidRPr="00FE513B">
        <w:rPr>
          <w:rFonts w:eastAsiaTheme="minorEastAsia"/>
          <w:i/>
          <w:noProof/>
          <w:szCs w:val="22"/>
          <w:lang w:eastAsia="zh-CN"/>
        </w:rPr>
        <w:t xml:space="preserve">Journal </w:t>
      </w:r>
      <w:r w:rsidR="00CF3B8E">
        <w:rPr>
          <w:rFonts w:eastAsiaTheme="minorEastAsia"/>
          <w:i/>
          <w:noProof/>
          <w:szCs w:val="22"/>
          <w:lang w:eastAsia="zh-CN"/>
        </w:rPr>
        <w:t>o</w:t>
      </w:r>
      <w:r w:rsidRPr="00FE513B">
        <w:rPr>
          <w:rFonts w:eastAsiaTheme="minorEastAsia"/>
          <w:i/>
          <w:noProof/>
          <w:szCs w:val="22"/>
          <w:lang w:eastAsia="zh-CN"/>
        </w:rPr>
        <w:t>f Biomedical Materials Research Part B: Applied Biomaterials,</w:t>
      </w:r>
      <w:r w:rsidRPr="00FE513B">
        <w:rPr>
          <w:rFonts w:eastAsiaTheme="minorEastAsia"/>
          <w:noProof/>
          <w:szCs w:val="22"/>
          <w:lang w:eastAsia="zh-CN"/>
        </w:rPr>
        <w:t xml:space="preserve"> </w:t>
      </w:r>
      <w:r w:rsidR="00CF3B8E">
        <w:rPr>
          <w:rFonts w:eastAsiaTheme="minorEastAsia"/>
          <w:noProof/>
          <w:szCs w:val="22"/>
          <w:lang w:eastAsia="zh-CN"/>
        </w:rPr>
        <w:t xml:space="preserve">vol. </w:t>
      </w:r>
      <w:r w:rsidRPr="00FE513B">
        <w:rPr>
          <w:rFonts w:eastAsiaTheme="minorEastAsia"/>
          <w:noProof/>
          <w:szCs w:val="22"/>
          <w:lang w:eastAsia="zh-CN"/>
        </w:rPr>
        <w:t>79b</w:t>
      </w:r>
      <w:r w:rsidR="00CF3B8E" w:rsidRPr="00CF3B8E">
        <w:rPr>
          <w:rFonts w:eastAsiaTheme="minorEastAsia"/>
          <w:bCs/>
          <w:noProof/>
          <w:szCs w:val="22"/>
          <w:lang w:eastAsia="zh-CN"/>
        </w:rPr>
        <w:t>:</w:t>
      </w:r>
      <w:r w:rsidR="00CF3B8E">
        <w:rPr>
          <w:rFonts w:eastAsiaTheme="minorEastAsia"/>
          <w:b/>
          <w:noProof/>
          <w:szCs w:val="22"/>
          <w:lang w:eastAsia="zh-CN"/>
        </w:rPr>
        <w:t xml:space="preserve"> </w:t>
      </w:r>
      <w:r w:rsidRPr="00FE513B">
        <w:rPr>
          <w:rFonts w:eastAsiaTheme="minorEastAsia"/>
          <w:noProof/>
          <w:szCs w:val="22"/>
          <w:lang w:eastAsia="zh-CN"/>
        </w:rPr>
        <w:t>116-121.</w:t>
      </w:r>
    </w:p>
    <w:p w:rsidR="004541C5" w:rsidRDefault="004541C5" w:rsidP="00423B06">
      <w:pPr>
        <w:pStyle w:val="Text"/>
        <w:spacing w:line="240" w:lineRule="exact"/>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25. </w:t>
      </w:r>
      <w:r w:rsidR="00143559">
        <w:rPr>
          <w:rFonts w:eastAsiaTheme="minorEastAsia"/>
          <w:noProof/>
          <w:szCs w:val="22"/>
          <w:lang w:eastAsia="zh-CN"/>
        </w:rPr>
        <w:t>Yang HY, Thompson I, Yang S</w:t>
      </w:r>
      <w:r w:rsidRPr="00FE513B">
        <w:rPr>
          <w:rFonts w:eastAsiaTheme="minorEastAsia"/>
          <w:noProof/>
          <w:szCs w:val="22"/>
          <w:lang w:eastAsia="zh-CN"/>
        </w:rPr>
        <w:t xml:space="preserve">, </w:t>
      </w:r>
      <w:r w:rsidR="00143559">
        <w:rPr>
          <w:rFonts w:eastAsiaTheme="minorEastAsia"/>
          <w:noProof/>
          <w:szCs w:val="22"/>
          <w:lang w:eastAsia="zh-CN"/>
        </w:rPr>
        <w:t>et al. 2008,</w:t>
      </w:r>
      <w:r w:rsidRPr="00FE513B">
        <w:rPr>
          <w:rFonts w:eastAsiaTheme="minorEastAsia"/>
          <w:noProof/>
          <w:szCs w:val="22"/>
          <w:lang w:eastAsia="zh-CN"/>
        </w:rPr>
        <w:t xml:space="preserve"> Dissolution Characteristics </w:t>
      </w:r>
      <w:r w:rsidR="00143559">
        <w:rPr>
          <w:rFonts w:eastAsiaTheme="minorEastAsia"/>
          <w:noProof/>
          <w:szCs w:val="22"/>
          <w:lang w:eastAsia="zh-CN"/>
        </w:rPr>
        <w:t>o</w:t>
      </w:r>
      <w:r w:rsidRPr="00FE513B">
        <w:rPr>
          <w:rFonts w:eastAsiaTheme="minorEastAsia"/>
          <w:noProof/>
          <w:szCs w:val="22"/>
          <w:lang w:eastAsia="zh-CN"/>
        </w:rPr>
        <w:t>f Extrusion Freeformed Hydroxyapatite–Tricalcium Phosphate Scaffolds</w:t>
      </w:r>
      <w:r w:rsidR="00143559">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143559">
        <w:rPr>
          <w:rFonts w:eastAsiaTheme="minorEastAsia"/>
          <w:i/>
          <w:noProof/>
          <w:szCs w:val="22"/>
          <w:lang w:eastAsia="zh-CN"/>
        </w:rPr>
        <w:t>o</w:t>
      </w:r>
      <w:r w:rsidRPr="00FE513B">
        <w:rPr>
          <w:rFonts w:eastAsiaTheme="minorEastAsia"/>
          <w:i/>
          <w:noProof/>
          <w:szCs w:val="22"/>
          <w:lang w:eastAsia="zh-CN"/>
        </w:rPr>
        <w:t>f Materials Science: Materials In Medicine,</w:t>
      </w:r>
      <w:r w:rsidRPr="00FE513B">
        <w:rPr>
          <w:rFonts w:eastAsiaTheme="minorEastAsia"/>
          <w:noProof/>
          <w:szCs w:val="22"/>
          <w:lang w:eastAsia="zh-CN"/>
        </w:rPr>
        <w:t xml:space="preserve"> </w:t>
      </w:r>
      <w:r w:rsidR="00143559">
        <w:rPr>
          <w:rFonts w:eastAsiaTheme="minorEastAsia"/>
          <w:noProof/>
          <w:szCs w:val="22"/>
          <w:lang w:eastAsia="zh-CN"/>
        </w:rPr>
        <w:t xml:space="preserve">vol. </w:t>
      </w:r>
      <w:r w:rsidRPr="00FE513B">
        <w:rPr>
          <w:rFonts w:eastAsiaTheme="minorEastAsia"/>
          <w:noProof/>
          <w:szCs w:val="22"/>
          <w:lang w:eastAsia="zh-CN"/>
        </w:rPr>
        <w:t>19</w:t>
      </w:r>
      <w:r w:rsidR="00143559">
        <w:rPr>
          <w:rFonts w:eastAsiaTheme="minorEastAsia"/>
          <w:b/>
          <w:noProof/>
          <w:szCs w:val="22"/>
          <w:lang w:eastAsia="zh-CN"/>
        </w:rPr>
        <w:t>:</w:t>
      </w:r>
      <w:r w:rsidRPr="00FE513B">
        <w:rPr>
          <w:rFonts w:eastAsiaTheme="minorEastAsia"/>
          <w:noProof/>
          <w:szCs w:val="22"/>
          <w:lang w:eastAsia="zh-CN"/>
        </w:rPr>
        <w:t xml:space="preserve"> 3345-3353.</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143559">
        <w:rPr>
          <w:rFonts w:eastAsiaTheme="minorEastAsia"/>
          <w:noProof/>
          <w:szCs w:val="22"/>
          <w:lang w:eastAsia="zh-CN"/>
        </w:rPr>
        <w:t xml:space="preserve">26. </w:t>
      </w:r>
      <w:r w:rsidR="00143559" w:rsidRPr="00143559">
        <w:rPr>
          <w:rFonts w:eastAsiaTheme="minorEastAsia"/>
          <w:noProof/>
          <w:szCs w:val="22"/>
          <w:lang w:eastAsia="zh-CN"/>
        </w:rPr>
        <w:t>Jaekel DJ, Macdonald DW</w:t>
      </w:r>
      <w:r w:rsidRPr="00143559">
        <w:rPr>
          <w:rFonts w:eastAsiaTheme="minorEastAsia"/>
          <w:noProof/>
          <w:szCs w:val="22"/>
          <w:lang w:eastAsia="zh-CN"/>
        </w:rPr>
        <w:t xml:space="preserve"> </w:t>
      </w:r>
      <w:r w:rsidR="00143559">
        <w:rPr>
          <w:rFonts w:eastAsiaTheme="minorEastAsia"/>
          <w:noProof/>
          <w:szCs w:val="22"/>
          <w:lang w:eastAsia="zh-CN"/>
        </w:rPr>
        <w:t>and Kurtz SM</w:t>
      </w:r>
      <w:r w:rsidRPr="00143559">
        <w:rPr>
          <w:rFonts w:eastAsiaTheme="minorEastAsia"/>
          <w:noProof/>
          <w:szCs w:val="22"/>
          <w:lang w:eastAsia="zh-CN"/>
        </w:rPr>
        <w:t xml:space="preserve"> 2011</w:t>
      </w:r>
      <w:r w:rsidR="00143559">
        <w:rPr>
          <w:rFonts w:eastAsiaTheme="minorEastAsia"/>
          <w:noProof/>
          <w:szCs w:val="22"/>
          <w:lang w:eastAsia="zh-CN"/>
        </w:rPr>
        <w:t>,</w:t>
      </w:r>
      <w:r w:rsidRPr="00143559">
        <w:rPr>
          <w:rFonts w:eastAsiaTheme="minorEastAsia"/>
          <w:noProof/>
          <w:szCs w:val="22"/>
          <w:lang w:eastAsia="zh-CN"/>
        </w:rPr>
        <w:t xml:space="preserve"> </w:t>
      </w:r>
      <w:r w:rsidRPr="00FE513B">
        <w:rPr>
          <w:rFonts w:eastAsiaTheme="minorEastAsia"/>
          <w:noProof/>
          <w:szCs w:val="22"/>
          <w:lang w:eastAsia="zh-CN"/>
        </w:rPr>
        <w:t xml:space="preserve">Characterization </w:t>
      </w:r>
      <w:r w:rsidR="00143559">
        <w:rPr>
          <w:rFonts w:eastAsiaTheme="minorEastAsia"/>
          <w:noProof/>
          <w:szCs w:val="22"/>
          <w:lang w:eastAsia="zh-CN"/>
        </w:rPr>
        <w:t>o</w:t>
      </w:r>
      <w:r w:rsidRPr="00FE513B">
        <w:rPr>
          <w:rFonts w:eastAsiaTheme="minorEastAsia"/>
          <w:noProof/>
          <w:szCs w:val="22"/>
          <w:lang w:eastAsia="zh-CN"/>
        </w:rPr>
        <w:t xml:space="preserve">f </w:t>
      </w:r>
      <w:r w:rsidR="00143559">
        <w:rPr>
          <w:rFonts w:eastAsiaTheme="minorEastAsia"/>
          <w:noProof/>
          <w:szCs w:val="22"/>
          <w:lang w:eastAsia="zh-CN"/>
        </w:rPr>
        <w:t>PEEK</w:t>
      </w:r>
      <w:r w:rsidRPr="00FE513B">
        <w:rPr>
          <w:rFonts w:eastAsiaTheme="minorEastAsia"/>
          <w:noProof/>
          <w:szCs w:val="22"/>
          <w:lang w:eastAsia="zh-CN"/>
        </w:rPr>
        <w:t xml:space="preserve"> Biomaterials </w:t>
      </w:r>
      <w:r w:rsidR="00143559">
        <w:rPr>
          <w:rFonts w:eastAsiaTheme="minorEastAsia"/>
          <w:noProof/>
          <w:szCs w:val="22"/>
          <w:lang w:eastAsia="zh-CN"/>
        </w:rPr>
        <w:t>u</w:t>
      </w:r>
      <w:r w:rsidRPr="00FE513B">
        <w:rPr>
          <w:rFonts w:eastAsiaTheme="minorEastAsia"/>
          <w:noProof/>
          <w:szCs w:val="22"/>
          <w:lang w:eastAsia="zh-CN"/>
        </w:rPr>
        <w:t>sing The Small Punch Test</w:t>
      </w:r>
      <w:r w:rsidR="00143559">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143559">
        <w:rPr>
          <w:rFonts w:eastAsiaTheme="minorEastAsia"/>
          <w:i/>
          <w:noProof/>
          <w:szCs w:val="22"/>
          <w:lang w:eastAsia="zh-CN"/>
        </w:rPr>
        <w:t>o</w:t>
      </w:r>
      <w:r w:rsidRPr="00FE513B">
        <w:rPr>
          <w:rFonts w:eastAsiaTheme="minorEastAsia"/>
          <w:i/>
          <w:noProof/>
          <w:szCs w:val="22"/>
          <w:lang w:eastAsia="zh-CN"/>
        </w:rPr>
        <w:t xml:space="preserve">f The Mechanical Behavior </w:t>
      </w:r>
      <w:r w:rsidR="00143559">
        <w:rPr>
          <w:rFonts w:eastAsiaTheme="minorEastAsia"/>
          <w:i/>
          <w:noProof/>
          <w:szCs w:val="22"/>
          <w:lang w:eastAsia="zh-CN"/>
        </w:rPr>
        <w:t>o</w:t>
      </w:r>
      <w:r w:rsidRPr="00FE513B">
        <w:rPr>
          <w:rFonts w:eastAsiaTheme="minorEastAsia"/>
          <w:i/>
          <w:noProof/>
          <w:szCs w:val="22"/>
          <w:lang w:eastAsia="zh-CN"/>
        </w:rPr>
        <w:t>f Biomedical Materials,</w:t>
      </w:r>
      <w:r w:rsidRPr="00FE513B">
        <w:rPr>
          <w:rFonts w:eastAsiaTheme="minorEastAsia"/>
          <w:noProof/>
          <w:szCs w:val="22"/>
          <w:lang w:eastAsia="zh-CN"/>
        </w:rPr>
        <w:t xml:space="preserve"> </w:t>
      </w:r>
      <w:r w:rsidR="00143559">
        <w:rPr>
          <w:rFonts w:eastAsiaTheme="minorEastAsia"/>
          <w:noProof/>
          <w:szCs w:val="22"/>
          <w:lang w:eastAsia="zh-CN"/>
        </w:rPr>
        <w:t xml:space="preserve">vol. </w:t>
      </w:r>
      <w:r w:rsidRPr="00FE513B">
        <w:rPr>
          <w:rFonts w:eastAsiaTheme="minorEastAsia"/>
          <w:noProof/>
          <w:szCs w:val="22"/>
          <w:lang w:eastAsia="zh-CN"/>
        </w:rPr>
        <w:t>4</w:t>
      </w:r>
      <w:r w:rsidR="00143559">
        <w:rPr>
          <w:rFonts w:eastAsiaTheme="minorEastAsia"/>
          <w:b/>
          <w:noProof/>
          <w:szCs w:val="22"/>
          <w:lang w:eastAsia="zh-CN"/>
        </w:rPr>
        <w:t>:</w:t>
      </w:r>
      <w:r w:rsidRPr="00FE513B">
        <w:rPr>
          <w:rFonts w:eastAsiaTheme="minorEastAsia"/>
          <w:noProof/>
          <w:szCs w:val="22"/>
          <w:lang w:eastAsia="zh-CN"/>
        </w:rPr>
        <w:t xml:space="preserve"> 1275-1282.</w:t>
      </w:r>
    </w:p>
    <w:p w:rsidR="004541C5" w:rsidRDefault="004541C5" w:rsidP="00D3646E">
      <w:pPr>
        <w:pStyle w:val="Text"/>
        <w:spacing w:line="240" w:lineRule="exact"/>
        <w:ind w:left="284" w:hanging="284"/>
        <w:rPr>
          <w:rFonts w:eastAsiaTheme="minorEastAsia"/>
          <w:sz w:val="22"/>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sidRPr="00257F29">
        <w:rPr>
          <w:rFonts w:eastAsiaTheme="minorEastAsia"/>
          <w:noProof/>
          <w:szCs w:val="22"/>
          <w:lang w:eastAsia="zh-CN"/>
        </w:rPr>
        <w:lastRenderedPageBreak/>
        <w:t xml:space="preserve">27. </w:t>
      </w:r>
      <w:r w:rsidR="00257F29" w:rsidRPr="00257F29">
        <w:rPr>
          <w:rFonts w:eastAsiaTheme="minorEastAsia"/>
          <w:noProof/>
          <w:szCs w:val="22"/>
          <w:lang w:eastAsia="zh-CN"/>
        </w:rPr>
        <w:t>Nieminen T, Kallela I, Wuolijoki E</w:t>
      </w:r>
      <w:r w:rsidRPr="00257F29">
        <w:rPr>
          <w:rFonts w:eastAsiaTheme="minorEastAsia"/>
          <w:noProof/>
          <w:szCs w:val="22"/>
          <w:lang w:eastAsia="zh-CN"/>
        </w:rPr>
        <w:t xml:space="preserve">, </w:t>
      </w:r>
      <w:r w:rsidR="00257F29" w:rsidRPr="00257F29">
        <w:rPr>
          <w:rFonts w:eastAsiaTheme="minorEastAsia"/>
          <w:noProof/>
          <w:szCs w:val="22"/>
          <w:lang w:eastAsia="zh-CN"/>
        </w:rPr>
        <w:t>et al.</w:t>
      </w:r>
      <w:r w:rsidRPr="00257F29">
        <w:rPr>
          <w:rFonts w:eastAsiaTheme="minorEastAsia"/>
          <w:noProof/>
          <w:szCs w:val="22"/>
          <w:lang w:eastAsia="zh-CN"/>
        </w:rPr>
        <w:t xml:space="preserve"> 2008</w:t>
      </w:r>
      <w:r w:rsidR="00257F29" w:rsidRPr="00257F29">
        <w:rPr>
          <w:rFonts w:eastAsiaTheme="minorEastAsia"/>
          <w:noProof/>
          <w:szCs w:val="22"/>
          <w:lang w:eastAsia="zh-CN"/>
        </w:rPr>
        <w:t>,</w:t>
      </w:r>
      <w:r w:rsidRPr="00257F29">
        <w:rPr>
          <w:rFonts w:eastAsiaTheme="minorEastAsia"/>
          <w:noProof/>
          <w:szCs w:val="22"/>
          <w:lang w:eastAsia="zh-CN"/>
        </w:rPr>
        <w:t xml:space="preserve"> </w:t>
      </w:r>
      <w:r w:rsidRPr="00FE513B">
        <w:rPr>
          <w:rFonts w:eastAsiaTheme="minorEastAsia"/>
          <w:noProof/>
          <w:szCs w:val="22"/>
          <w:lang w:eastAsia="zh-CN"/>
        </w:rPr>
        <w:t xml:space="preserve">Amorphous </w:t>
      </w:r>
      <w:r w:rsidR="00257F29">
        <w:rPr>
          <w:rFonts w:eastAsiaTheme="minorEastAsia"/>
          <w:noProof/>
          <w:szCs w:val="22"/>
          <w:lang w:eastAsia="zh-CN"/>
        </w:rPr>
        <w:t>a</w:t>
      </w:r>
      <w:r w:rsidRPr="00FE513B">
        <w:rPr>
          <w:rFonts w:eastAsiaTheme="minorEastAsia"/>
          <w:noProof/>
          <w:szCs w:val="22"/>
          <w:lang w:eastAsia="zh-CN"/>
        </w:rPr>
        <w:t xml:space="preserve">nd Crystalline Polyetheretherketone: Mechanical Properties </w:t>
      </w:r>
      <w:r w:rsidR="00257F29">
        <w:rPr>
          <w:rFonts w:eastAsiaTheme="minorEastAsia"/>
          <w:noProof/>
          <w:szCs w:val="22"/>
          <w:lang w:eastAsia="zh-CN"/>
        </w:rPr>
        <w:t>a</w:t>
      </w:r>
      <w:r w:rsidRPr="00FE513B">
        <w:rPr>
          <w:rFonts w:eastAsiaTheme="minorEastAsia"/>
          <w:noProof/>
          <w:szCs w:val="22"/>
          <w:lang w:eastAsia="zh-CN"/>
        </w:rPr>
        <w:t>nd Tissue Reactions During A 3-Year Follow-Up</w:t>
      </w:r>
      <w:r w:rsidR="00257F29">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257F29">
        <w:rPr>
          <w:rFonts w:eastAsiaTheme="minorEastAsia"/>
          <w:i/>
          <w:noProof/>
          <w:szCs w:val="22"/>
          <w:lang w:eastAsia="zh-CN"/>
        </w:rPr>
        <w:t>o</w:t>
      </w:r>
      <w:r w:rsidRPr="00FE513B">
        <w:rPr>
          <w:rFonts w:eastAsiaTheme="minorEastAsia"/>
          <w:i/>
          <w:noProof/>
          <w:szCs w:val="22"/>
          <w:lang w:eastAsia="zh-CN"/>
        </w:rPr>
        <w:t>f Biomedical Materials Research Part A,</w:t>
      </w:r>
      <w:r w:rsidRPr="00FE513B">
        <w:rPr>
          <w:rFonts w:eastAsiaTheme="minorEastAsia"/>
          <w:noProof/>
          <w:szCs w:val="22"/>
          <w:lang w:eastAsia="zh-CN"/>
        </w:rPr>
        <w:t xml:space="preserve"> </w:t>
      </w:r>
      <w:r w:rsidR="00257F29">
        <w:rPr>
          <w:rFonts w:eastAsiaTheme="minorEastAsia"/>
          <w:noProof/>
          <w:szCs w:val="22"/>
          <w:lang w:eastAsia="zh-CN"/>
        </w:rPr>
        <w:t xml:space="preserve">vol. </w:t>
      </w:r>
      <w:r w:rsidRPr="00FE513B">
        <w:rPr>
          <w:rFonts w:eastAsiaTheme="minorEastAsia"/>
          <w:noProof/>
          <w:szCs w:val="22"/>
          <w:lang w:eastAsia="zh-CN"/>
        </w:rPr>
        <w:t>84a</w:t>
      </w:r>
      <w:r w:rsidR="00257F29">
        <w:rPr>
          <w:rFonts w:eastAsiaTheme="minorEastAsia"/>
          <w:b/>
          <w:noProof/>
          <w:szCs w:val="22"/>
          <w:lang w:eastAsia="zh-CN"/>
        </w:rPr>
        <w:t>:</w:t>
      </w:r>
      <w:r w:rsidRPr="00FE513B">
        <w:rPr>
          <w:rFonts w:eastAsiaTheme="minorEastAsia"/>
          <w:noProof/>
          <w:szCs w:val="22"/>
          <w:lang w:eastAsia="zh-CN"/>
        </w:rPr>
        <w:t xml:space="preserve"> 377-383.</w:t>
      </w:r>
    </w:p>
    <w:p w:rsidR="004541C5" w:rsidRDefault="004541C5" w:rsidP="00D3646E">
      <w:pPr>
        <w:pStyle w:val="Text"/>
        <w:spacing w:line="240" w:lineRule="exact"/>
        <w:ind w:left="284" w:hanging="284"/>
        <w:rPr>
          <w:rFonts w:eastAsiaTheme="minorEastAsia"/>
          <w:sz w:val="22"/>
          <w:szCs w:val="22"/>
          <w:lang w:eastAsia="zh-CN"/>
        </w:rPr>
      </w:pPr>
    </w:p>
    <w:p w:rsidR="004541C5" w:rsidRDefault="00506DA3" w:rsidP="00D3646E">
      <w:pPr>
        <w:pStyle w:val="Text"/>
        <w:spacing w:line="240" w:lineRule="exact"/>
        <w:ind w:left="284" w:hanging="284"/>
        <w:rPr>
          <w:rFonts w:eastAsiaTheme="minorEastAsia"/>
          <w:noProof/>
          <w:szCs w:val="22"/>
          <w:lang w:eastAsia="zh-CN"/>
        </w:rPr>
      </w:pPr>
      <w:r w:rsidRPr="00506DA3">
        <w:rPr>
          <w:rFonts w:eastAsiaTheme="minorEastAsia"/>
          <w:noProof/>
          <w:szCs w:val="22"/>
          <w:lang w:eastAsia="zh-CN"/>
        </w:rPr>
        <w:t>28. Conrad T</w:t>
      </w:r>
      <w:r>
        <w:rPr>
          <w:rFonts w:eastAsiaTheme="minorEastAsia"/>
          <w:noProof/>
          <w:szCs w:val="22"/>
          <w:lang w:eastAsia="zh-CN"/>
        </w:rPr>
        <w:t>L, Jaekel DJ, Kurtz S</w:t>
      </w:r>
      <w:r w:rsidR="00423B06" w:rsidRPr="00506DA3">
        <w:rPr>
          <w:rFonts w:eastAsiaTheme="minorEastAsia"/>
          <w:noProof/>
          <w:szCs w:val="22"/>
          <w:lang w:eastAsia="zh-CN"/>
        </w:rPr>
        <w:t>M</w:t>
      </w:r>
      <w:r>
        <w:rPr>
          <w:rFonts w:eastAsiaTheme="minorEastAsia"/>
          <w:noProof/>
          <w:szCs w:val="22"/>
          <w:lang w:eastAsia="zh-CN"/>
        </w:rPr>
        <w:t>, et al.</w:t>
      </w:r>
      <w:r w:rsidR="00423B06" w:rsidRPr="00506DA3">
        <w:rPr>
          <w:rFonts w:eastAsiaTheme="minorEastAsia"/>
          <w:noProof/>
          <w:szCs w:val="22"/>
          <w:lang w:eastAsia="zh-CN"/>
        </w:rPr>
        <w:t xml:space="preserve"> 2013</w:t>
      </w:r>
      <w:r>
        <w:rPr>
          <w:rFonts w:eastAsiaTheme="minorEastAsia"/>
          <w:noProof/>
          <w:szCs w:val="22"/>
          <w:lang w:eastAsia="zh-CN"/>
        </w:rPr>
        <w:t>,</w:t>
      </w:r>
      <w:r w:rsidR="00423B06" w:rsidRPr="00506DA3">
        <w:rPr>
          <w:rFonts w:eastAsiaTheme="minorEastAsia"/>
          <w:noProof/>
          <w:szCs w:val="22"/>
          <w:lang w:eastAsia="zh-CN"/>
        </w:rPr>
        <w:t xml:space="preserve"> </w:t>
      </w:r>
      <w:r w:rsidR="00423B06" w:rsidRPr="00FE513B">
        <w:rPr>
          <w:rFonts w:eastAsiaTheme="minorEastAsia"/>
          <w:noProof/>
          <w:szCs w:val="22"/>
          <w:lang w:eastAsia="zh-CN"/>
        </w:rPr>
        <w:t xml:space="preserve">Effects </w:t>
      </w:r>
      <w:r>
        <w:rPr>
          <w:rFonts w:eastAsiaTheme="minorEastAsia"/>
          <w:noProof/>
          <w:szCs w:val="22"/>
          <w:lang w:eastAsia="zh-CN"/>
        </w:rPr>
        <w:t>o</w:t>
      </w:r>
      <w:r w:rsidR="00423B06" w:rsidRPr="00FE513B">
        <w:rPr>
          <w:rFonts w:eastAsiaTheme="minorEastAsia"/>
          <w:noProof/>
          <w:szCs w:val="22"/>
          <w:lang w:eastAsia="zh-CN"/>
        </w:rPr>
        <w:t xml:space="preserve">f The Mold Temperature </w:t>
      </w:r>
      <w:r>
        <w:rPr>
          <w:rFonts w:eastAsiaTheme="minorEastAsia"/>
          <w:noProof/>
          <w:szCs w:val="22"/>
          <w:lang w:eastAsia="zh-CN"/>
        </w:rPr>
        <w:t>o</w:t>
      </w:r>
      <w:r w:rsidR="00423B06" w:rsidRPr="00FE513B">
        <w:rPr>
          <w:rFonts w:eastAsiaTheme="minorEastAsia"/>
          <w:noProof/>
          <w:szCs w:val="22"/>
          <w:lang w:eastAsia="zh-CN"/>
        </w:rPr>
        <w:t xml:space="preserve">n The Mechanical Properties </w:t>
      </w:r>
      <w:r>
        <w:rPr>
          <w:rFonts w:eastAsiaTheme="minorEastAsia"/>
          <w:noProof/>
          <w:szCs w:val="22"/>
          <w:lang w:eastAsia="zh-CN"/>
        </w:rPr>
        <w:t>a</w:t>
      </w:r>
      <w:r w:rsidR="00423B06" w:rsidRPr="00FE513B">
        <w:rPr>
          <w:rFonts w:eastAsiaTheme="minorEastAsia"/>
          <w:noProof/>
          <w:szCs w:val="22"/>
          <w:lang w:eastAsia="zh-CN"/>
        </w:rPr>
        <w:t xml:space="preserve">nd Crystallinity </w:t>
      </w:r>
      <w:r>
        <w:rPr>
          <w:rFonts w:eastAsiaTheme="minorEastAsia"/>
          <w:noProof/>
          <w:szCs w:val="22"/>
          <w:lang w:eastAsia="zh-CN"/>
        </w:rPr>
        <w:t>o</w:t>
      </w:r>
      <w:r w:rsidR="00423B06" w:rsidRPr="00FE513B">
        <w:rPr>
          <w:rFonts w:eastAsiaTheme="minorEastAsia"/>
          <w:noProof/>
          <w:szCs w:val="22"/>
          <w:lang w:eastAsia="zh-CN"/>
        </w:rPr>
        <w:t>f Hydroxyapatite Whisker-Reinforced Polyetheretherketone Scaffolds</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 xml:space="preserve">Journal </w:t>
      </w:r>
      <w:r>
        <w:rPr>
          <w:rFonts w:eastAsiaTheme="minorEastAsia"/>
          <w:i/>
          <w:noProof/>
          <w:szCs w:val="22"/>
          <w:lang w:eastAsia="zh-CN"/>
        </w:rPr>
        <w:t>o</w:t>
      </w:r>
      <w:r w:rsidR="00423B06" w:rsidRPr="00FE513B">
        <w:rPr>
          <w:rFonts w:eastAsiaTheme="minorEastAsia"/>
          <w:i/>
          <w:noProof/>
          <w:szCs w:val="22"/>
          <w:lang w:eastAsia="zh-CN"/>
        </w:rPr>
        <w:t>f Biomedical Materials Research Part B: Applied Biomaterials,</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101b</w:t>
      </w:r>
      <w:r>
        <w:rPr>
          <w:rFonts w:eastAsiaTheme="minorEastAsia"/>
          <w:b/>
          <w:noProof/>
          <w:szCs w:val="22"/>
          <w:lang w:eastAsia="zh-CN"/>
        </w:rPr>
        <w:t>:</w:t>
      </w:r>
      <w:r w:rsidR="00423B06" w:rsidRPr="00FE513B">
        <w:rPr>
          <w:rFonts w:eastAsiaTheme="minorEastAsia"/>
          <w:noProof/>
          <w:szCs w:val="22"/>
          <w:lang w:eastAsia="zh-CN"/>
        </w:rPr>
        <w:t xml:space="preserve"> 576-583.</w:t>
      </w:r>
    </w:p>
    <w:p w:rsidR="00D3646E" w:rsidRDefault="00D3646E" w:rsidP="00D3646E">
      <w:pPr>
        <w:pStyle w:val="Text"/>
        <w:spacing w:line="240" w:lineRule="exact"/>
        <w:ind w:left="284" w:hanging="284"/>
        <w:rPr>
          <w:rFonts w:eastAsiaTheme="minorEastAsia"/>
          <w:noProof/>
          <w:szCs w:val="22"/>
          <w:lang w:eastAsia="zh-CN"/>
        </w:rPr>
      </w:pPr>
    </w:p>
    <w:p w:rsidR="004541C5"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29. </w:t>
      </w:r>
      <w:r w:rsidR="000A237B">
        <w:rPr>
          <w:rFonts w:eastAsiaTheme="minorEastAsia"/>
          <w:noProof/>
          <w:szCs w:val="22"/>
          <w:lang w:eastAsia="zh-CN"/>
        </w:rPr>
        <w:t>Yang HY, Chi XP</w:t>
      </w:r>
      <w:r w:rsidRPr="00FE513B">
        <w:rPr>
          <w:rFonts w:eastAsiaTheme="minorEastAsia"/>
          <w:noProof/>
          <w:szCs w:val="22"/>
          <w:lang w:eastAsia="zh-CN"/>
        </w:rPr>
        <w:t>, Ya</w:t>
      </w:r>
      <w:r w:rsidR="000A237B">
        <w:rPr>
          <w:rFonts w:eastAsiaTheme="minorEastAsia"/>
          <w:noProof/>
          <w:szCs w:val="22"/>
          <w:lang w:eastAsia="zh-CN"/>
        </w:rPr>
        <w:t>ng S, et al.</w:t>
      </w:r>
      <w:r w:rsidRPr="00FE513B">
        <w:rPr>
          <w:rFonts w:eastAsiaTheme="minorEastAsia"/>
          <w:noProof/>
          <w:szCs w:val="22"/>
          <w:lang w:eastAsia="zh-CN"/>
        </w:rPr>
        <w:t xml:space="preserve"> 2010</w:t>
      </w:r>
      <w:r w:rsidR="000A237B">
        <w:rPr>
          <w:rFonts w:eastAsiaTheme="minorEastAsia"/>
          <w:noProof/>
          <w:szCs w:val="22"/>
          <w:lang w:eastAsia="zh-CN"/>
        </w:rPr>
        <w:t>,</w:t>
      </w:r>
      <w:r w:rsidRPr="00FE513B">
        <w:rPr>
          <w:rFonts w:eastAsiaTheme="minorEastAsia"/>
          <w:noProof/>
          <w:szCs w:val="22"/>
          <w:lang w:eastAsia="zh-CN"/>
        </w:rPr>
        <w:t xml:space="preserve"> Mechanical Strength </w:t>
      </w:r>
      <w:r w:rsidR="000A237B">
        <w:rPr>
          <w:rFonts w:eastAsiaTheme="minorEastAsia"/>
          <w:noProof/>
          <w:szCs w:val="22"/>
          <w:lang w:eastAsia="zh-CN"/>
        </w:rPr>
        <w:t>o</w:t>
      </w:r>
      <w:r w:rsidRPr="00FE513B">
        <w:rPr>
          <w:rFonts w:eastAsiaTheme="minorEastAsia"/>
          <w:noProof/>
          <w:szCs w:val="22"/>
          <w:lang w:eastAsia="zh-CN"/>
        </w:rPr>
        <w:t xml:space="preserve">f Extrusion Freeformed Calcium Phosphate Filaments. </w:t>
      </w:r>
      <w:r w:rsidRPr="00FE513B">
        <w:rPr>
          <w:rFonts w:eastAsiaTheme="minorEastAsia"/>
          <w:i/>
          <w:noProof/>
          <w:szCs w:val="22"/>
          <w:lang w:eastAsia="zh-CN"/>
        </w:rPr>
        <w:t xml:space="preserve">Journal </w:t>
      </w:r>
      <w:r w:rsidR="000A237B">
        <w:rPr>
          <w:rFonts w:eastAsiaTheme="minorEastAsia"/>
          <w:i/>
          <w:noProof/>
          <w:szCs w:val="22"/>
          <w:lang w:eastAsia="zh-CN"/>
        </w:rPr>
        <w:t>o</w:t>
      </w:r>
      <w:r w:rsidRPr="00FE513B">
        <w:rPr>
          <w:rFonts w:eastAsiaTheme="minorEastAsia"/>
          <w:i/>
          <w:noProof/>
          <w:szCs w:val="22"/>
          <w:lang w:eastAsia="zh-CN"/>
        </w:rPr>
        <w:t>f Materials Science: Materials In Medicine,</w:t>
      </w:r>
      <w:r w:rsidRPr="00FE513B">
        <w:rPr>
          <w:rFonts w:eastAsiaTheme="minorEastAsia"/>
          <w:noProof/>
          <w:szCs w:val="22"/>
          <w:lang w:eastAsia="zh-CN"/>
        </w:rPr>
        <w:t xml:space="preserve"> </w:t>
      </w:r>
      <w:r w:rsidR="000A237B">
        <w:rPr>
          <w:rFonts w:eastAsiaTheme="minorEastAsia"/>
          <w:noProof/>
          <w:szCs w:val="22"/>
          <w:lang w:eastAsia="zh-CN"/>
        </w:rPr>
        <w:t xml:space="preserve">vol. </w:t>
      </w:r>
      <w:r w:rsidRPr="00FE513B">
        <w:rPr>
          <w:rFonts w:eastAsiaTheme="minorEastAsia"/>
          <w:noProof/>
          <w:szCs w:val="22"/>
          <w:lang w:eastAsia="zh-CN"/>
        </w:rPr>
        <w:t>21</w:t>
      </w:r>
      <w:r w:rsidR="000A237B">
        <w:rPr>
          <w:rFonts w:eastAsiaTheme="minorEastAsia"/>
          <w:b/>
          <w:noProof/>
          <w:szCs w:val="22"/>
          <w:lang w:eastAsia="zh-CN"/>
        </w:rPr>
        <w:t>:</w:t>
      </w:r>
      <w:r w:rsidRPr="00FE513B">
        <w:rPr>
          <w:rFonts w:eastAsiaTheme="minorEastAsia"/>
          <w:noProof/>
          <w:szCs w:val="22"/>
          <w:lang w:eastAsia="zh-CN"/>
        </w:rPr>
        <w:t xml:space="preserve"> 1503-1510.</w:t>
      </w:r>
    </w:p>
    <w:p w:rsidR="004541C5" w:rsidRPr="00FE513B" w:rsidRDefault="004541C5" w:rsidP="00D3646E">
      <w:pPr>
        <w:pStyle w:val="Text"/>
        <w:spacing w:line="240" w:lineRule="exact"/>
        <w:ind w:left="284" w:hanging="284"/>
        <w:rPr>
          <w:rFonts w:eastAsiaTheme="minorEastAsia"/>
          <w:noProof/>
          <w:szCs w:val="22"/>
          <w:lang w:eastAsia="zh-CN"/>
        </w:rPr>
      </w:pPr>
    </w:p>
    <w:p w:rsidR="004541C5" w:rsidRDefault="00C65494" w:rsidP="00D3646E">
      <w:pPr>
        <w:pStyle w:val="Text"/>
        <w:spacing w:line="240" w:lineRule="exact"/>
        <w:ind w:left="284" w:hanging="284"/>
        <w:rPr>
          <w:rFonts w:eastAsiaTheme="minorEastAsia"/>
          <w:noProof/>
          <w:szCs w:val="22"/>
          <w:lang w:eastAsia="zh-CN"/>
        </w:rPr>
      </w:pPr>
      <w:r w:rsidRPr="00C65494">
        <w:rPr>
          <w:rFonts w:eastAsiaTheme="minorEastAsia"/>
          <w:noProof/>
          <w:szCs w:val="22"/>
          <w:lang w:eastAsia="zh-CN"/>
        </w:rPr>
        <w:t>30. Luo H, Xiong G, Yang Z</w:t>
      </w:r>
      <w:r w:rsidR="00423B06" w:rsidRPr="00C65494">
        <w:rPr>
          <w:rFonts w:eastAsiaTheme="minorEastAsia"/>
          <w:noProof/>
          <w:szCs w:val="22"/>
          <w:lang w:eastAsia="zh-CN"/>
        </w:rPr>
        <w:t xml:space="preserve">, </w:t>
      </w:r>
      <w:r w:rsidRPr="00C65494">
        <w:rPr>
          <w:rFonts w:eastAsiaTheme="minorEastAsia"/>
          <w:noProof/>
          <w:szCs w:val="22"/>
          <w:lang w:eastAsia="zh-CN"/>
        </w:rPr>
        <w:t>et al.</w:t>
      </w:r>
      <w:r w:rsidR="00423B06" w:rsidRPr="00C65494">
        <w:rPr>
          <w:rFonts w:eastAsiaTheme="minorEastAsia"/>
          <w:noProof/>
          <w:szCs w:val="22"/>
          <w:lang w:eastAsia="zh-CN"/>
        </w:rPr>
        <w:t xml:space="preserve"> 2014</w:t>
      </w:r>
      <w:r w:rsidRPr="00C65494">
        <w:rPr>
          <w:rFonts w:eastAsiaTheme="minorEastAsia"/>
          <w:noProof/>
          <w:szCs w:val="22"/>
          <w:lang w:eastAsia="zh-CN"/>
        </w:rPr>
        <w:t>,</w:t>
      </w:r>
      <w:r w:rsidR="00423B06" w:rsidRPr="00C65494">
        <w:rPr>
          <w:rFonts w:eastAsiaTheme="minorEastAsia"/>
          <w:noProof/>
          <w:szCs w:val="22"/>
          <w:lang w:eastAsia="zh-CN"/>
        </w:rPr>
        <w:t xml:space="preserve"> </w:t>
      </w:r>
      <w:r w:rsidR="00423B06" w:rsidRPr="00FE513B">
        <w:rPr>
          <w:rFonts w:eastAsiaTheme="minorEastAsia"/>
          <w:noProof/>
          <w:szCs w:val="22"/>
          <w:lang w:eastAsia="zh-CN"/>
        </w:rPr>
        <w:t xml:space="preserve">Preparation </w:t>
      </w:r>
      <w:r>
        <w:rPr>
          <w:rFonts w:eastAsiaTheme="minorEastAsia"/>
          <w:noProof/>
          <w:szCs w:val="22"/>
          <w:lang w:eastAsia="zh-CN"/>
        </w:rPr>
        <w:t>o</w:t>
      </w:r>
      <w:r w:rsidR="00423B06" w:rsidRPr="00FE513B">
        <w:rPr>
          <w:rFonts w:eastAsiaTheme="minorEastAsia"/>
          <w:noProof/>
          <w:szCs w:val="22"/>
          <w:lang w:eastAsia="zh-CN"/>
        </w:rPr>
        <w:t>f Three-Dimensional Braided Carbon Fiber-Reinforced P</w:t>
      </w:r>
      <w:r>
        <w:rPr>
          <w:rFonts w:eastAsiaTheme="minorEastAsia"/>
          <w:noProof/>
          <w:szCs w:val="22"/>
          <w:lang w:eastAsia="zh-CN"/>
        </w:rPr>
        <w:t>EEK</w:t>
      </w:r>
      <w:r w:rsidR="00423B06" w:rsidRPr="00FE513B">
        <w:rPr>
          <w:rFonts w:eastAsiaTheme="minorEastAsia"/>
          <w:noProof/>
          <w:szCs w:val="22"/>
          <w:lang w:eastAsia="zh-CN"/>
        </w:rPr>
        <w:t xml:space="preserve"> Composites For Potential Load-Bearing Bone Fixations. Part I. Mechanical Properties And Cytocompatibility</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 xml:space="preserve">Journal </w:t>
      </w:r>
      <w:r>
        <w:rPr>
          <w:rFonts w:eastAsiaTheme="minorEastAsia"/>
          <w:i/>
          <w:noProof/>
          <w:szCs w:val="22"/>
          <w:lang w:eastAsia="zh-CN"/>
        </w:rPr>
        <w:t>o</w:t>
      </w:r>
      <w:r w:rsidR="00423B06" w:rsidRPr="00FE513B">
        <w:rPr>
          <w:rFonts w:eastAsiaTheme="minorEastAsia"/>
          <w:i/>
          <w:noProof/>
          <w:szCs w:val="22"/>
          <w:lang w:eastAsia="zh-CN"/>
        </w:rPr>
        <w:t>f The Mechanical Behavior Of Biomedical Materials,</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29</w:t>
      </w:r>
      <w:r>
        <w:rPr>
          <w:rFonts w:eastAsiaTheme="minorEastAsia"/>
          <w:b/>
          <w:noProof/>
          <w:szCs w:val="22"/>
          <w:lang w:eastAsia="zh-CN"/>
        </w:rPr>
        <w:t>:</w:t>
      </w:r>
      <w:r w:rsidR="00423B06" w:rsidRPr="00FE513B">
        <w:rPr>
          <w:rFonts w:eastAsiaTheme="minorEastAsia"/>
          <w:noProof/>
          <w:szCs w:val="22"/>
          <w:lang w:eastAsia="zh-CN"/>
        </w:rPr>
        <w:t xml:space="preserve"> 103-113.</w:t>
      </w:r>
    </w:p>
    <w:p w:rsidR="00423B06" w:rsidRDefault="00423B06" w:rsidP="00D3646E">
      <w:pPr>
        <w:pStyle w:val="Text"/>
        <w:spacing w:line="240" w:lineRule="exact"/>
        <w:ind w:left="284" w:hanging="284"/>
        <w:rPr>
          <w:rFonts w:eastAsiaTheme="minorEastAsia"/>
          <w:noProof/>
          <w:szCs w:val="22"/>
          <w:lang w:eastAsia="zh-CN"/>
        </w:rPr>
      </w:pPr>
    </w:p>
    <w:p w:rsidR="00423B06" w:rsidRPr="0046304C" w:rsidRDefault="0046304C" w:rsidP="00D3646E">
      <w:pPr>
        <w:pStyle w:val="Text"/>
        <w:spacing w:line="240" w:lineRule="exact"/>
        <w:ind w:left="284" w:hanging="284"/>
        <w:rPr>
          <w:rFonts w:eastAsiaTheme="minorEastAsia"/>
          <w:noProof/>
          <w:szCs w:val="22"/>
          <w:lang w:eastAsia="zh-CN"/>
        </w:rPr>
      </w:pPr>
      <w:r w:rsidRPr="0046304C">
        <w:rPr>
          <w:rFonts w:eastAsiaTheme="minorEastAsia"/>
          <w:noProof/>
          <w:szCs w:val="22"/>
          <w:lang w:eastAsia="zh-CN"/>
        </w:rPr>
        <w:t>31. Tai NH, Ma CCM</w:t>
      </w:r>
      <w:r w:rsidR="00423B06" w:rsidRPr="0046304C">
        <w:rPr>
          <w:rFonts w:eastAsiaTheme="minorEastAsia"/>
          <w:noProof/>
          <w:szCs w:val="22"/>
          <w:lang w:eastAsia="zh-CN"/>
        </w:rPr>
        <w:t xml:space="preserve"> </w:t>
      </w:r>
      <w:r w:rsidRPr="0046304C">
        <w:rPr>
          <w:rFonts w:eastAsiaTheme="minorEastAsia"/>
          <w:noProof/>
          <w:szCs w:val="22"/>
          <w:lang w:eastAsia="zh-CN"/>
        </w:rPr>
        <w:t>and Wu SH</w:t>
      </w:r>
      <w:r w:rsidR="00423B06" w:rsidRPr="0046304C">
        <w:rPr>
          <w:rFonts w:eastAsiaTheme="minorEastAsia"/>
          <w:noProof/>
          <w:szCs w:val="22"/>
          <w:lang w:eastAsia="zh-CN"/>
        </w:rPr>
        <w:t xml:space="preserve"> 1995</w:t>
      </w:r>
      <w:r>
        <w:rPr>
          <w:rFonts w:eastAsiaTheme="minorEastAsia"/>
          <w:noProof/>
          <w:szCs w:val="22"/>
          <w:lang w:eastAsia="zh-CN"/>
        </w:rPr>
        <w:t>,</w:t>
      </w:r>
      <w:r w:rsidR="00423B06" w:rsidRPr="0046304C">
        <w:rPr>
          <w:rFonts w:eastAsiaTheme="minorEastAsia"/>
          <w:noProof/>
          <w:szCs w:val="22"/>
          <w:lang w:eastAsia="zh-CN"/>
        </w:rPr>
        <w:t xml:space="preserve"> </w:t>
      </w:r>
      <w:r w:rsidR="00423B06" w:rsidRPr="00C65494">
        <w:rPr>
          <w:rFonts w:eastAsiaTheme="minorEastAsia"/>
          <w:noProof/>
          <w:szCs w:val="22"/>
          <w:lang w:eastAsia="zh-CN"/>
        </w:rPr>
        <w:t xml:space="preserve">Fatigue Behaviour </w:t>
      </w:r>
      <w:r>
        <w:rPr>
          <w:rFonts w:eastAsiaTheme="minorEastAsia"/>
          <w:noProof/>
          <w:szCs w:val="22"/>
          <w:lang w:eastAsia="zh-CN"/>
        </w:rPr>
        <w:t>o</w:t>
      </w:r>
      <w:r w:rsidR="00423B06" w:rsidRPr="00C65494">
        <w:rPr>
          <w:rFonts w:eastAsiaTheme="minorEastAsia"/>
          <w:noProof/>
          <w:szCs w:val="22"/>
          <w:lang w:eastAsia="zh-CN"/>
        </w:rPr>
        <w:t>f Carbon Fibre/P</w:t>
      </w:r>
      <w:r>
        <w:rPr>
          <w:rFonts w:eastAsiaTheme="minorEastAsia"/>
          <w:noProof/>
          <w:szCs w:val="22"/>
          <w:lang w:eastAsia="zh-CN"/>
        </w:rPr>
        <w:t>EEK</w:t>
      </w:r>
      <w:r w:rsidR="00423B06" w:rsidRPr="00C65494">
        <w:rPr>
          <w:rFonts w:eastAsiaTheme="minorEastAsia"/>
          <w:noProof/>
          <w:szCs w:val="22"/>
          <w:lang w:eastAsia="zh-CN"/>
        </w:rPr>
        <w:t xml:space="preserve"> Laminate Composites</w:t>
      </w:r>
      <w:r>
        <w:rPr>
          <w:rFonts w:eastAsiaTheme="minorEastAsia"/>
          <w:noProof/>
          <w:szCs w:val="22"/>
          <w:lang w:eastAsia="zh-CN"/>
        </w:rPr>
        <w:t>,</w:t>
      </w:r>
      <w:r w:rsidR="00423B06" w:rsidRPr="00C65494">
        <w:rPr>
          <w:rFonts w:eastAsiaTheme="minorEastAsia"/>
          <w:noProof/>
          <w:szCs w:val="22"/>
          <w:lang w:eastAsia="zh-CN"/>
        </w:rPr>
        <w:t xml:space="preserve"> </w:t>
      </w:r>
      <w:r w:rsidR="00423B06" w:rsidRPr="00C65494">
        <w:rPr>
          <w:rFonts w:eastAsiaTheme="minorEastAsia"/>
          <w:i/>
          <w:noProof/>
          <w:szCs w:val="22"/>
          <w:lang w:eastAsia="zh-CN"/>
        </w:rPr>
        <w:t>Composites,</w:t>
      </w:r>
      <w:r w:rsidR="00423B06" w:rsidRPr="00C65494">
        <w:rPr>
          <w:rFonts w:eastAsiaTheme="minorEastAsia"/>
          <w:noProof/>
          <w:szCs w:val="22"/>
          <w:lang w:eastAsia="zh-CN"/>
        </w:rPr>
        <w:t xml:space="preserve"> </w:t>
      </w:r>
      <w:r>
        <w:rPr>
          <w:rFonts w:eastAsiaTheme="minorEastAsia"/>
          <w:noProof/>
          <w:szCs w:val="22"/>
          <w:lang w:eastAsia="zh-CN"/>
        </w:rPr>
        <w:t xml:space="preserve">vol. </w:t>
      </w:r>
      <w:r w:rsidR="00423B06" w:rsidRPr="00C65494">
        <w:rPr>
          <w:rFonts w:eastAsiaTheme="minorEastAsia"/>
          <w:noProof/>
          <w:szCs w:val="22"/>
          <w:lang w:eastAsia="zh-CN"/>
        </w:rPr>
        <w:t>26</w:t>
      </w:r>
      <w:r>
        <w:rPr>
          <w:rFonts w:eastAsiaTheme="minorEastAsia"/>
          <w:b/>
          <w:noProof/>
          <w:szCs w:val="22"/>
          <w:lang w:eastAsia="zh-CN"/>
        </w:rPr>
        <w:t>:</w:t>
      </w:r>
      <w:r w:rsidR="00423B06" w:rsidRPr="00C65494">
        <w:rPr>
          <w:rFonts w:eastAsiaTheme="minorEastAsia"/>
          <w:noProof/>
          <w:szCs w:val="22"/>
          <w:lang w:eastAsia="zh-CN"/>
        </w:rPr>
        <w:t xml:space="preserve"> </w:t>
      </w:r>
      <w:r w:rsidR="00423B06" w:rsidRPr="0046304C">
        <w:rPr>
          <w:rFonts w:eastAsiaTheme="minorEastAsia"/>
          <w:noProof/>
          <w:szCs w:val="22"/>
          <w:lang w:eastAsia="zh-CN"/>
        </w:rPr>
        <w:t>551-559.</w:t>
      </w:r>
    </w:p>
    <w:p w:rsidR="00423B06" w:rsidRPr="0046304C" w:rsidRDefault="00423B06" w:rsidP="00D3646E">
      <w:pPr>
        <w:pStyle w:val="Text"/>
        <w:spacing w:line="240" w:lineRule="exact"/>
        <w:ind w:left="284" w:hanging="284"/>
        <w:rPr>
          <w:rFonts w:eastAsiaTheme="minorEastAsia"/>
          <w:noProof/>
          <w:szCs w:val="22"/>
          <w:lang w:eastAsia="zh-CN"/>
        </w:rPr>
      </w:pPr>
    </w:p>
    <w:p w:rsidR="00423B06" w:rsidRDefault="0046304C" w:rsidP="00D3646E">
      <w:pPr>
        <w:pStyle w:val="Text"/>
        <w:spacing w:line="240" w:lineRule="exact"/>
        <w:ind w:left="284" w:hanging="284"/>
        <w:rPr>
          <w:rFonts w:eastAsiaTheme="minorEastAsia"/>
          <w:noProof/>
          <w:szCs w:val="22"/>
          <w:lang w:eastAsia="zh-CN"/>
        </w:rPr>
      </w:pPr>
      <w:r w:rsidRPr="0046304C">
        <w:rPr>
          <w:rFonts w:eastAsiaTheme="minorEastAsia"/>
          <w:noProof/>
          <w:szCs w:val="22"/>
          <w:lang w:eastAsia="zh-CN"/>
        </w:rPr>
        <w:t>32. Mrse</w:t>
      </w:r>
      <w:r>
        <w:rPr>
          <w:rFonts w:eastAsiaTheme="minorEastAsia"/>
          <w:noProof/>
          <w:szCs w:val="22"/>
          <w:lang w:eastAsia="zh-CN"/>
        </w:rPr>
        <w:t xml:space="preserve"> AM</w:t>
      </w:r>
      <w:r w:rsidR="00423B06" w:rsidRPr="0046304C">
        <w:rPr>
          <w:rFonts w:eastAsiaTheme="minorEastAsia"/>
          <w:noProof/>
          <w:szCs w:val="22"/>
          <w:lang w:eastAsia="zh-CN"/>
        </w:rPr>
        <w:t xml:space="preserve"> </w:t>
      </w:r>
      <w:r>
        <w:rPr>
          <w:rFonts w:eastAsiaTheme="minorEastAsia"/>
          <w:noProof/>
          <w:szCs w:val="22"/>
          <w:lang w:eastAsia="zh-CN"/>
        </w:rPr>
        <w:t>and Piggott MR</w:t>
      </w:r>
      <w:r w:rsidR="00423B06" w:rsidRPr="0046304C">
        <w:rPr>
          <w:rFonts w:eastAsiaTheme="minorEastAsia"/>
          <w:noProof/>
          <w:szCs w:val="22"/>
          <w:lang w:eastAsia="zh-CN"/>
        </w:rPr>
        <w:t xml:space="preserve"> 1993</w:t>
      </w:r>
      <w:r>
        <w:rPr>
          <w:rFonts w:eastAsiaTheme="minorEastAsia"/>
          <w:noProof/>
          <w:szCs w:val="22"/>
          <w:lang w:eastAsia="zh-CN"/>
        </w:rPr>
        <w:t>,</w:t>
      </w:r>
      <w:r w:rsidR="00423B06" w:rsidRPr="0046304C">
        <w:rPr>
          <w:rFonts w:eastAsiaTheme="minorEastAsia"/>
          <w:noProof/>
          <w:szCs w:val="22"/>
          <w:lang w:eastAsia="zh-CN"/>
        </w:rPr>
        <w:t xml:space="preserve"> Compressive Properties </w:t>
      </w:r>
      <w:r>
        <w:rPr>
          <w:rFonts w:eastAsiaTheme="minorEastAsia"/>
          <w:noProof/>
          <w:szCs w:val="22"/>
          <w:lang w:eastAsia="zh-CN"/>
        </w:rPr>
        <w:t>o</w:t>
      </w:r>
      <w:r w:rsidR="00423B06" w:rsidRPr="0046304C">
        <w:rPr>
          <w:rFonts w:eastAsiaTheme="minorEastAsia"/>
          <w:noProof/>
          <w:szCs w:val="22"/>
          <w:lang w:eastAsia="zh-CN"/>
        </w:rPr>
        <w:t xml:space="preserve">f Unidirectional Carbon Fibre Laminates: </w:t>
      </w:r>
      <w:r w:rsidR="00423B06" w:rsidRPr="00FE513B">
        <w:rPr>
          <w:rFonts w:eastAsiaTheme="minorEastAsia"/>
          <w:noProof/>
          <w:szCs w:val="22"/>
          <w:lang w:eastAsia="zh-CN"/>
        </w:rPr>
        <w:t xml:space="preserve">The Effects </w:t>
      </w:r>
      <w:r>
        <w:rPr>
          <w:rFonts w:eastAsiaTheme="minorEastAsia"/>
          <w:noProof/>
          <w:szCs w:val="22"/>
          <w:lang w:eastAsia="zh-CN"/>
        </w:rPr>
        <w:t>o</w:t>
      </w:r>
      <w:r w:rsidR="00423B06" w:rsidRPr="00FE513B">
        <w:rPr>
          <w:rFonts w:eastAsiaTheme="minorEastAsia"/>
          <w:noProof/>
          <w:szCs w:val="22"/>
          <w:lang w:eastAsia="zh-CN"/>
        </w:rPr>
        <w:t xml:space="preserve">f Unintentional </w:t>
      </w:r>
      <w:r>
        <w:rPr>
          <w:rFonts w:eastAsiaTheme="minorEastAsia"/>
          <w:noProof/>
          <w:szCs w:val="22"/>
          <w:lang w:eastAsia="zh-CN"/>
        </w:rPr>
        <w:t>a</w:t>
      </w:r>
      <w:r w:rsidR="00423B06" w:rsidRPr="00FE513B">
        <w:rPr>
          <w:rFonts w:eastAsiaTheme="minorEastAsia"/>
          <w:noProof/>
          <w:szCs w:val="22"/>
          <w:lang w:eastAsia="zh-CN"/>
        </w:rPr>
        <w:t>nd Intentional Fibre Misalignments</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 xml:space="preserve">Composites Science </w:t>
      </w:r>
      <w:r>
        <w:rPr>
          <w:rFonts w:eastAsiaTheme="minorEastAsia"/>
          <w:i/>
          <w:noProof/>
          <w:szCs w:val="22"/>
          <w:lang w:eastAsia="zh-CN"/>
        </w:rPr>
        <w:t>a</w:t>
      </w:r>
      <w:r w:rsidR="00423B06" w:rsidRPr="00FE513B">
        <w:rPr>
          <w:rFonts w:eastAsiaTheme="minorEastAsia"/>
          <w:i/>
          <w:noProof/>
          <w:szCs w:val="22"/>
          <w:lang w:eastAsia="zh-CN"/>
        </w:rPr>
        <w:t>nd Technology,</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46</w:t>
      </w:r>
      <w:r>
        <w:rPr>
          <w:rFonts w:eastAsiaTheme="minorEastAsia"/>
          <w:b/>
          <w:noProof/>
          <w:szCs w:val="22"/>
          <w:lang w:eastAsia="zh-CN"/>
        </w:rPr>
        <w:t>:</w:t>
      </w:r>
      <w:r w:rsidR="00423B06" w:rsidRPr="00FE513B">
        <w:rPr>
          <w:rFonts w:eastAsiaTheme="minorEastAsia"/>
          <w:noProof/>
          <w:szCs w:val="22"/>
          <w:lang w:eastAsia="zh-CN"/>
        </w:rPr>
        <w:t xml:space="preserve"> 219-227.</w:t>
      </w:r>
    </w:p>
    <w:p w:rsidR="00423B06" w:rsidRDefault="00423B06" w:rsidP="00D3646E">
      <w:pPr>
        <w:pStyle w:val="Text"/>
        <w:spacing w:line="240" w:lineRule="exact"/>
        <w:ind w:left="284" w:hanging="284"/>
        <w:rPr>
          <w:rFonts w:eastAsiaTheme="minorEastAsia"/>
          <w:noProof/>
          <w:szCs w:val="22"/>
          <w:lang w:eastAsia="zh-CN"/>
        </w:rPr>
      </w:pPr>
    </w:p>
    <w:p w:rsidR="00423B06" w:rsidRDefault="00423B06" w:rsidP="00D3646E">
      <w:pPr>
        <w:pStyle w:val="Text"/>
        <w:spacing w:line="240" w:lineRule="exact"/>
        <w:ind w:left="284" w:hanging="284"/>
        <w:rPr>
          <w:rFonts w:eastAsiaTheme="minorEastAsia"/>
          <w:noProof/>
          <w:szCs w:val="22"/>
          <w:lang w:eastAsia="zh-CN"/>
        </w:rPr>
      </w:pPr>
      <w:r w:rsidRPr="007773DF">
        <w:rPr>
          <w:rFonts w:eastAsiaTheme="minorEastAsia"/>
          <w:noProof/>
          <w:szCs w:val="22"/>
          <w:lang w:eastAsia="zh-CN"/>
        </w:rPr>
        <w:t xml:space="preserve">33. </w:t>
      </w:r>
      <w:r w:rsidR="007773DF" w:rsidRPr="007773DF">
        <w:rPr>
          <w:rFonts w:eastAsiaTheme="minorEastAsia"/>
          <w:noProof/>
          <w:szCs w:val="22"/>
          <w:lang w:eastAsia="zh-CN"/>
        </w:rPr>
        <w:t>Vaezi M, Chianrabutra S, Mellor</w:t>
      </w:r>
      <w:r w:rsidRPr="007773DF">
        <w:rPr>
          <w:rFonts w:eastAsiaTheme="minorEastAsia"/>
          <w:noProof/>
          <w:szCs w:val="22"/>
          <w:lang w:eastAsia="zh-CN"/>
        </w:rPr>
        <w:t xml:space="preserve"> B</w:t>
      </w:r>
      <w:r w:rsidR="007773DF" w:rsidRPr="007773DF">
        <w:rPr>
          <w:rFonts w:eastAsiaTheme="minorEastAsia"/>
          <w:noProof/>
          <w:szCs w:val="22"/>
          <w:lang w:eastAsia="zh-CN"/>
        </w:rPr>
        <w:t>, et al.</w:t>
      </w:r>
      <w:r w:rsidRPr="007773DF">
        <w:rPr>
          <w:rFonts w:eastAsiaTheme="minorEastAsia"/>
          <w:noProof/>
          <w:szCs w:val="22"/>
          <w:lang w:eastAsia="zh-CN"/>
        </w:rPr>
        <w:t xml:space="preserve"> 2013</w:t>
      </w:r>
      <w:r w:rsidR="007773DF" w:rsidRPr="007773DF">
        <w:rPr>
          <w:rFonts w:eastAsiaTheme="minorEastAsia"/>
          <w:noProof/>
          <w:szCs w:val="22"/>
          <w:lang w:eastAsia="zh-CN"/>
        </w:rPr>
        <w:t>,</w:t>
      </w:r>
      <w:r w:rsidRPr="007773DF">
        <w:rPr>
          <w:rFonts w:eastAsiaTheme="minorEastAsia"/>
          <w:noProof/>
          <w:szCs w:val="22"/>
          <w:lang w:eastAsia="zh-CN"/>
        </w:rPr>
        <w:t xml:space="preserve"> </w:t>
      </w:r>
      <w:r w:rsidRPr="00FE513B">
        <w:rPr>
          <w:rFonts w:eastAsiaTheme="minorEastAsia"/>
          <w:noProof/>
          <w:szCs w:val="22"/>
          <w:lang w:eastAsia="zh-CN"/>
        </w:rPr>
        <w:t>Multiple Material Additive Manufacturing – Part 1: A Review</w:t>
      </w:r>
      <w:r w:rsidR="007773DF">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Virtual And Physical Prototyping,</w:t>
      </w:r>
      <w:r w:rsidRPr="00FE513B">
        <w:rPr>
          <w:rFonts w:eastAsiaTheme="minorEastAsia"/>
          <w:noProof/>
          <w:szCs w:val="22"/>
          <w:lang w:eastAsia="zh-CN"/>
        </w:rPr>
        <w:t xml:space="preserve"> </w:t>
      </w:r>
      <w:r w:rsidR="007773DF">
        <w:rPr>
          <w:rFonts w:eastAsiaTheme="minorEastAsia"/>
          <w:noProof/>
          <w:szCs w:val="22"/>
          <w:lang w:eastAsia="zh-CN"/>
        </w:rPr>
        <w:t xml:space="preserve">vol. </w:t>
      </w:r>
      <w:r w:rsidRPr="00FE513B">
        <w:rPr>
          <w:rFonts w:eastAsiaTheme="minorEastAsia"/>
          <w:noProof/>
          <w:szCs w:val="22"/>
          <w:lang w:eastAsia="zh-CN"/>
        </w:rPr>
        <w:t>8</w:t>
      </w:r>
      <w:r w:rsidR="007773DF">
        <w:rPr>
          <w:rFonts w:eastAsiaTheme="minorEastAsia"/>
          <w:b/>
          <w:noProof/>
          <w:szCs w:val="22"/>
          <w:lang w:eastAsia="zh-CN"/>
        </w:rPr>
        <w:t>:</w:t>
      </w:r>
      <w:r w:rsidRPr="00FE513B">
        <w:rPr>
          <w:rFonts w:eastAsiaTheme="minorEastAsia"/>
          <w:noProof/>
          <w:szCs w:val="22"/>
          <w:lang w:eastAsia="zh-CN"/>
        </w:rPr>
        <w:t xml:space="preserve"> 19-50.</w:t>
      </w:r>
    </w:p>
    <w:p w:rsidR="00D3646E" w:rsidRPr="00FE513B" w:rsidRDefault="00D3646E" w:rsidP="00D3646E">
      <w:pPr>
        <w:pStyle w:val="Text"/>
        <w:spacing w:line="240" w:lineRule="exact"/>
        <w:ind w:left="284" w:hanging="284"/>
        <w:rPr>
          <w:rFonts w:eastAsiaTheme="minorEastAsia"/>
          <w:noProof/>
          <w:szCs w:val="22"/>
          <w:lang w:eastAsia="zh-CN"/>
        </w:rPr>
      </w:pPr>
    </w:p>
    <w:p w:rsidR="00423B06" w:rsidRDefault="007773DF"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34. Vaezi M, Seitz H</w:t>
      </w:r>
      <w:r w:rsidR="00423B06" w:rsidRPr="00423B06">
        <w:rPr>
          <w:rFonts w:eastAsiaTheme="minorEastAsia"/>
          <w:noProof/>
          <w:szCs w:val="22"/>
          <w:lang w:eastAsia="zh-CN"/>
        </w:rPr>
        <w:t xml:space="preserve"> </w:t>
      </w:r>
      <w:r>
        <w:rPr>
          <w:rFonts w:eastAsiaTheme="minorEastAsia"/>
          <w:noProof/>
          <w:szCs w:val="22"/>
          <w:lang w:eastAsia="zh-CN"/>
        </w:rPr>
        <w:t>and Yang S</w:t>
      </w:r>
      <w:r w:rsidR="00423B06" w:rsidRPr="00423B06">
        <w:rPr>
          <w:rFonts w:eastAsiaTheme="minorEastAsia"/>
          <w:noProof/>
          <w:szCs w:val="22"/>
          <w:lang w:eastAsia="zh-CN"/>
        </w:rPr>
        <w:t xml:space="preserve"> 2013</w:t>
      </w:r>
      <w:r>
        <w:rPr>
          <w:rFonts w:eastAsiaTheme="minorEastAsia"/>
          <w:noProof/>
          <w:szCs w:val="22"/>
          <w:lang w:eastAsia="zh-CN"/>
        </w:rPr>
        <w:t>,</w:t>
      </w:r>
      <w:r w:rsidR="00423B06" w:rsidRPr="00423B06">
        <w:rPr>
          <w:rFonts w:eastAsiaTheme="minorEastAsia"/>
          <w:noProof/>
          <w:szCs w:val="22"/>
          <w:lang w:eastAsia="zh-CN"/>
        </w:rPr>
        <w:t xml:space="preserve"> </w:t>
      </w:r>
      <w:r w:rsidR="00423B06" w:rsidRPr="00FE513B">
        <w:rPr>
          <w:rFonts w:eastAsiaTheme="minorEastAsia"/>
          <w:noProof/>
          <w:szCs w:val="22"/>
          <w:lang w:eastAsia="zh-CN"/>
        </w:rPr>
        <w:t xml:space="preserve">A Review </w:t>
      </w:r>
      <w:r>
        <w:rPr>
          <w:rFonts w:eastAsiaTheme="minorEastAsia"/>
          <w:noProof/>
          <w:szCs w:val="22"/>
          <w:lang w:eastAsia="zh-CN"/>
        </w:rPr>
        <w:t>o</w:t>
      </w:r>
      <w:r w:rsidR="00423B06" w:rsidRPr="00FE513B">
        <w:rPr>
          <w:rFonts w:eastAsiaTheme="minorEastAsia"/>
          <w:noProof/>
          <w:szCs w:val="22"/>
          <w:lang w:eastAsia="zh-CN"/>
        </w:rPr>
        <w:t>n 3</w:t>
      </w:r>
      <w:r>
        <w:rPr>
          <w:rFonts w:eastAsiaTheme="minorEastAsia"/>
          <w:noProof/>
          <w:szCs w:val="22"/>
          <w:lang w:eastAsia="zh-CN"/>
        </w:rPr>
        <w:t>D</w:t>
      </w:r>
      <w:r w:rsidR="00423B06" w:rsidRPr="00FE513B">
        <w:rPr>
          <w:rFonts w:eastAsiaTheme="minorEastAsia"/>
          <w:noProof/>
          <w:szCs w:val="22"/>
          <w:lang w:eastAsia="zh-CN"/>
        </w:rPr>
        <w:t xml:space="preserve"> Micro-Additive Manufacturing Technologies</w:t>
      </w:r>
      <w:r>
        <w:rPr>
          <w:rFonts w:eastAsiaTheme="minorEastAsia"/>
          <w:noProof/>
          <w:szCs w:val="22"/>
          <w:lang w:eastAsia="zh-CN"/>
        </w:rPr>
        <w:t xml:space="preserve">, </w:t>
      </w:r>
      <w:r w:rsidR="00423B06" w:rsidRPr="00FE513B">
        <w:rPr>
          <w:rFonts w:eastAsiaTheme="minorEastAsia"/>
          <w:i/>
          <w:noProof/>
          <w:szCs w:val="22"/>
          <w:lang w:eastAsia="zh-CN"/>
        </w:rPr>
        <w:t xml:space="preserve">The International Journal </w:t>
      </w:r>
      <w:r>
        <w:rPr>
          <w:rFonts w:eastAsiaTheme="minorEastAsia"/>
          <w:i/>
          <w:noProof/>
          <w:szCs w:val="22"/>
          <w:lang w:eastAsia="zh-CN"/>
        </w:rPr>
        <w:t>o</w:t>
      </w:r>
      <w:r w:rsidR="00423B06" w:rsidRPr="00FE513B">
        <w:rPr>
          <w:rFonts w:eastAsiaTheme="minorEastAsia"/>
          <w:i/>
          <w:noProof/>
          <w:szCs w:val="22"/>
          <w:lang w:eastAsia="zh-CN"/>
        </w:rPr>
        <w:t>f Advanced Manufacturing Technology,</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67</w:t>
      </w:r>
      <w:r>
        <w:rPr>
          <w:rFonts w:eastAsiaTheme="minorEastAsia"/>
          <w:b/>
          <w:noProof/>
          <w:szCs w:val="22"/>
          <w:lang w:eastAsia="zh-CN"/>
        </w:rPr>
        <w:t>:</w:t>
      </w:r>
      <w:r w:rsidR="00423B06" w:rsidRPr="00FE513B">
        <w:rPr>
          <w:rFonts w:eastAsiaTheme="minorEastAsia"/>
          <w:noProof/>
          <w:szCs w:val="22"/>
          <w:lang w:eastAsia="zh-CN"/>
        </w:rPr>
        <w:t xml:space="preserve"> 1721-1754.</w:t>
      </w:r>
    </w:p>
    <w:p w:rsidR="00423B06" w:rsidRDefault="00423B06" w:rsidP="00D3646E">
      <w:pPr>
        <w:pStyle w:val="Text"/>
        <w:spacing w:line="240" w:lineRule="exact"/>
        <w:ind w:left="284" w:hanging="284"/>
        <w:rPr>
          <w:rFonts w:eastAsiaTheme="minorEastAsia"/>
          <w:noProof/>
          <w:szCs w:val="22"/>
          <w:lang w:eastAsia="zh-CN"/>
        </w:rPr>
      </w:pPr>
    </w:p>
    <w:p w:rsidR="00423B06" w:rsidRPr="00FE513B" w:rsidRDefault="00C573EF" w:rsidP="00D3646E">
      <w:pPr>
        <w:pStyle w:val="Text"/>
        <w:spacing w:line="240" w:lineRule="exact"/>
        <w:ind w:left="284" w:hanging="284"/>
        <w:rPr>
          <w:rFonts w:eastAsiaTheme="minorEastAsia"/>
          <w:noProof/>
          <w:szCs w:val="22"/>
          <w:lang w:eastAsia="zh-CN"/>
        </w:rPr>
      </w:pPr>
      <w:r w:rsidRPr="00C573EF">
        <w:rPr>
          <w:rFonts w:eastAsiaTheme="minorEastAsia"/>
          <w:noProof/>
          <w:szCs w:val="22"/>
          <w:lang w:eastAsia="zh-CN"/>
        </w:rPr>
        <w:t>35. Martínez-Vázquez FJ, Perera FH, Miranda P</w:t>
      </w:r>
      <w:r w:rsidR="00423B06" w:rsidRPr="00C573EF">
        <w:rPr>
          <w:rFonts w:eastAsiaTheme="minorEastAsia"/>
          <w:noProof/>
          <w:szCs w:val="22"/>
          <w:lang w:eastAsia="zh-CN"/>
        </w:rPr>
        <w:t xml:space="preserve">, </w:t>
      </w:r>
      <w:r w:rsidRPr="00C573EF">
        <w:rPr>
          <w:rFonts w:eastAsiaTheme="minorEastAsia"/>
          <w:noProof/>
          <w:szCs w:val="22"/>
          <w:lang w:eastAsia="zh-CN"/>
        </w:rPr>
        <w:t>et al.</w:t>
      </w:r>
      <w:r w:rsidR="00423B06" w:rsidRPr="00C573EF">
        <w:rPr>
          <w:rFonts w:eastAsiaTheme="minorEastAsia"/>
          <w:noProof/>
          <w:szCs w:val="22"/>
          <w:lang w:eastAsia="zh-CN"/>
        </w:rPr>
        <w:t xml:space="preserve"> 2010</w:t>
      </w:r>
      <w:r w:rsidRPr="00C573EF">
        <w:rPr>
          <w:rFonts w:eastAsiaTheme="minorEastAsia"/>
          <w:noProof/>
          <w:szCs w:val="22"/>
          <w:lang w:eastAsia="zh-CN"/>
        </w:rPr>
        <w:t>,</w:t>
      </w:r>
      <w:r w:rsidR="00423B06" w:rsidRPr="00C573EF">
        <w:rPr>
          <w:rFonts w:eastAsiaTheme="minorEastAsia"/>
          <w:noProof/>
          <w:szCs w:val="22"/>
          <w:lang w:eastAsia="zh-CN"/>
        </w:rPr>
        <w:t xml:space="preserve"> </w:t>
      </w:r>
      <w:r w:rsidR="00423B06" w:rsidRPr="00FE513B">
        <w:rPr>
          <w:rFonts w:eastAsiaTheme="minorEastAsia"/>
          <w:noProof/>
          <w:szCs w:val="22"/>
          <w:lang w:eastAsia="zh-CN"/>
        </w:rPr>
        <w:t xml:space="preserve">Improving The Compressive Strength </w:t>
      </w:r>
      <w:r>
        <w:rPr>
          <w:rFonts w:eastAsiaTheme="minorEastAsia"/>
          <w:noProof/>
          <w:szCs w:val="22"/>
          <w:lang w:eastAsia="zh-CN"/>
        </w:rPr>
        <w:t>o</w:t>
      </w:r>
      <w:r w:rsidR="00423B06" w:rsidRPr="00FE513B">
        <w:rPr>
          <w:rFonts w:eastAsiaTheme="minorEastAsia"/>
          <w:noProof/>
          <w:szCs w:val="22"/>
          <w:lang w:eastAsia="zh-CN"/>
        </w:rPr>
        <w:t>f Bioceramic Robocast Scaffolds By Polymer Infiltration</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Acta Biomaterialia,</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6</w:t>
      </w:r>
      <w:r>
        <w:rPr>
          <w:rFonts w:eastAsiaTheme="minorEastAsia"/>
          <w:b/>
          <w:noProof/>
          <w:szCs w:val="22"/>
          <w:lang w:eastAsia="zh-CN"/>
        </w:rPr>
        <w:t>:</w:t>
      </w:r>
      <w:r w:rsidR="00423B06" w:rsidRPr="00FE513B">
        <w:rPr>
          <w:rFonts w:eastAsiaTheme="minorEastAsia"/>
          <w:noProof/>
          <w:szCs w:val="22"/>
          <w:lang w:eastAsia="zh-CN"/>
        </w:rPr>
        <w:t xml:space="preserve"> 4361-4368.</w:t>
      </w:r>
    </w:p>
    <w:p w:rsidR="00423B06" w:rsidRPr="00FE513B" w:rsidRDefault="00423B06" w:rsidP="00D3646E">
      <w:pPr>
        <w:pStyle w:val="Text"/>
        <w:spacing w:line="240" w:lineRule="exact"/>
        <w:ind w:left="284" w:hanging="284"/>
        <w:rPr>
          <w:rFonts w:eastAsiaTheme="minorEastAsia"/>
          <w:noProof/>
          <w:szCs w:val="22"/>
          <w:lang w:eastAsia="zh-CN"/>
        </w:rPr>
      </w:pPr>
    </w:p>
    <w:p w:rsidR="00423B06"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36. </w:t>
      </w:r>
      <w:r w:rsidR="00454C1E">
        <w:rPr>
          <w:rFonts w:eastAsiaTheme="minorEastAsia"/>
          <w:noProof/>
          <w:szCs w:val="22"/>
          <w:lang w:eastAsia="zh-CN"/>
        </w:rPr>
        <w:t>Seol YJ, Park DY, Park JY</w:t>
      </w:r>
      <w:r w:rsidRPr="00FE513B">
        <w:rPr>
          <w:rFonts w:eastAsiaTheme="minorEastAsia"/>
          <w:noProof/>
          <w:szCs w:val="22"/>
          <w:lang w:eastAsia="zh-CN"/>
        </w:rPr>
        <w:t xml:space="preserve">, </w:t>
      </w:r>
      <w:r w:rsidR="00454C1E">
        <w:rPr>
          <w:rFonts w:eastAsiaTheme="minorEastAsia"/>
          <w:noProof/>
          <w:szCs w:val="22"/>
          <w:lang w:eastAsia="zh-CN"/>
        </w:rPr>
        <w:t>et al.</w:t>
      </w:r>
      <w:r w:rsidRPr="00FE513B">
        <w:rPr>
          <w:rFonts w:eastAsiaTheme="minorEastAsia"/>
          <w:noProof/>
          <w:szCs w:val="22"/>
          <w:lang w:eastAsia="zh-CN"/>
        </w:rPr>
        <w:t xml:space="preserve"> 2013</w:t>
      </w:r>
      <w:r w:rsidR="00051B34">
        <w:rPr>
          <w:rFonts w:eastAsiaTheme="minorEastAsia"/>
          <w:noProof/>
          <w:szCs w:val="22"/>
          <w:lang w:eastAsia="zh-CN"/>
        </w:rPr>
        <w:t>,</w:t>
      </w:r>
      <w:r w:rsidRPr="00FE513B">
        <w:rPr>
          <w:rFonts w:eastAsiaTheme="minorEastAsia"/>
          <w:noProof/>
          <w:szCs w:val="22"/>
          <w:lang w:eastAsia="zh-CN"/>
        </w:rPr>
        <w:t xml:space="preserve"> A New Method </w:t>
      </w:r>
      <w:r w:rsidR="00454C1E">
        <w:rPr>
          <w:rFonts w:eastAsiaTheme="minorEastAsia"/>
          <w:noProof/>
          <w:szCs w:val="22"/>
          <w:lang w:eastAsia="zh-CN"/>
        </w:rPr>
        <w:t>o</w:t>
      </w:r>
      <w:r w:rsidRPr="00FE513B">
        <w:rPr>
          <w:rFonts w:eastAsiaTheme="minorEastAsia"/>
          <w:noProof/>
          <w:szCs w:val="22"/>
          <w:lang w:eastAsia="zh-CN"/>
        </w:rPr>
        <w:t>f Fabricating Robust Freeform 3</w:t>
      </w:r>
      <w:r w:rsidR="00454C1E">
        <w:rPr>
          <w:rFonts w:eastAsiaTheme="minorEastAsia"/>
          <w:noProof/>
          <w:szCs w:val="22"/>
          <w:lang w:eastAsia="zh-CN"/>
        </w:rPr>
        <w:t>D</w:t>
      </w:r>
      <w:r w:rsidRPr="00FE513B">
        <w:rPr>
          <w:rFonts w:eastAsiaTheme="minorEastAsia"/>
          <w:noProof/>
          <w:szCs w:val="22"/>
          <w:lang w:eastAsia="zh-CN"/>
        </w:rPr>
        <w:t xml:space="preserve"> Ceramic Scaffolds </w:t>
      </w:r>
      <w:r w:rsidR="00454C1E">
        <w:rPr>
          <w:rFonts w:eastAsiaTheme="minorEastAsia"/>
          <w:noProof/>
          <w:szCs w:val="22"/>
          <w:lang w:eastAsia="zh-CN"/>
        </w:rPr>
        <w:t>f</w:t>
      </w:r>
      <w:r w:rsidRPr="00FE513B">
        <w:rPr>
          <w:rFonts w:eastAsiaTheme="minorEastAsia"/>
          <w:noProof/>
          <w:szCs w:val="22"/>
          <w:lang w:eastAsia="zh-CN"/>
        </w:rPr>
        <w:t>or Bone Tissue Regeneration</w:t>
      </w:r>
      <w:r w:rsidR="00454C1E">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Biotechnology </w:t>
      </w:r>
      <w:r w:rsidR="00454C1E">
        <w:rPr>
          <w:rFonts w:eastAsiaTheme="minorEastAsia"/>
          <w:i/>
          <w:noProof/>
          <w:szCs w:val="22"/>
          <w:lang w:eastAsia="zh-CN"/>
        </w:rPr>
        <w:t>a</w:t>
      </w:r>
      <w:r w:rsidRPr="00FE513B">
        <w:rPr>
          <w:rFonts w:eastAsiaTheme="minorEastAsia"/>
          <w:i/>
          <w:noProof/>
          <w:szCs w:val="22"/>
          <w:lang w:eastAsia="zh-CN"/>
        </w:rPr>
        <w:t>nd Bioengineering,</w:t>
      </w:r>
      <w:r w:rsidRPr="00FE513B">
        <w:rPr>
          <w:rFonts w:eastAsiaTheme="minorEastAsia"/>
          <w:noProof/>
          <w:szCs w:val="22"/>
          <w:lang w:eastAsia="zh-CN"/>
        </w:rPr>
        <w:t xml:space="preserve"> </w:t>
      </w:r>
      <w:r w:rsidR="00454C1E">
        <w:rPr>
          <w:rFonts w:eastAsiaTheme="minorEastAsia"/>
          <w:noProof/>
          <w:szCs w:val="22"/>
          <w:lang w:eastAsia="zh-CN"/>
        </w:rPr>
        <w:t xml:space="preserve">vol. </w:t>
      </w:r>
      <w:r w:rsidRPr="00FE513B">
        <w:rPr>
          <w:rFonts w:eastAsiaTheme="minorEastAsia"/>
          <w:noProof/>
          <w:szCs w:val="22"/>
          <w:lang w:eastAsia="zh-CN"/>
        </w:rPr>
        <w:t>110</w:t>
      </w:r>
      <w:r w:rsidR="00454C1E">
        <w:rPr>
          <w:rFonts w:eastAsiaTheme="minorEastAsia"/>
          <w:b/>
          <w:noProof/>
          <w:szCs w:val="22"/>
          <w:lang w:eastAsia="zh-CN"/>
        </w:rPr>
        <w:t>:</w:t>
      </w:r>
      <w:r w:rsidRPr="00FE513B">
        <w:rPr>
          <w:rFonts w:eastAsiaTheme="minorEastAsia"/>
          <w:noProof/>
          <w:szCs w:val="22"/>
          <w:lang w:eastAsia="zh-CN"/>
        </w:rPr>
        <w:t>1444-1455.</w:t>
      </w:r>
    </w:p>
    <w:p w:rsidR="00423B06" w:rsidRDefault="00423B06" w:rsidP="00D3646E">
      <w:pPr>
        <w:pStyle w:val="Text"/>
        <w:spacing w:line="240" w:lineRule="exact"/>
        <w:rPr>
          <w:rFonts w:eastAsiaTheme="minorEastAsia"/>
          <w:noProof/>
          <w:szCs w:val="22"/>
          <w:lang w:eastAsia="zh-CN"/>
        </w:rPr>
      </w:pPr>
    </w:p>
    <w:p w:rsidR="00423B06" w:rsidRPr="00FE513B" w:rsidRDefault="00051B34" w:rsidP="00D3646E">
      <w:pPr>
        <w:pStyle w:val="Text"/>
        <w:spacing w:line="240" w:lineRule="exact"/>
        <w:ind w:left="284" w:hanging="284"/>
        <w:rPr>
          <w:rFonts w:eastAsiaTheme="minorEastAsia"/>
          <w:noProof/>
          <w:szCs w:val="22"/>
          <w:lang w:eastAsia="zh-CN"/>
        </w:rPr>
      </w:pPr>
      <w:r w:rsidRPr="00051B34">
        <w:rPr>
          <w:rFonts w:eastAsiaTheme="minorEastAsia"/>
          <w:noProof/>
          <w:szCs w:val="22"/>
          <w:lang w:eastAsia="zh-CN"/>
        </w:rPr>
        <w:t>37. Lee BT, Quang D, Youn MH, et al.</w:t>
      </w:r>
      <w:r w:rsidR="00423B06" w:rsidRPr="00051B34">
        <w:rPr>
          <w:rFonts w:eastAsiaTheme="minorEastAsia"/>
          <w:noProof/>
          <w:szCs w:val="22"/>
          <w:lang w:eastAsia="zh-CN"/>
        </w:rPr>
        <w:t xml:space="preserve"> 2008</w:t>
      </w:r>
      <w:r w:rsidRPr="00051B34">
        <w:rPr>
          <w:rFonts w:eastAsiaTheme="minorEastAsia"/>
          <w:noProof/>
          <w:szCs w:val="22"/>
          <w:lang w:eastAsia="zh-CN"/>
        </w:rPr>
        <w:t>,</w:t>
      </w:r>
      <w:r w:rsidR="00423B06" w:rsidRPr="00051B34">
        <w:rPr>
          <w:rFonts w:eastAsiaTheme="minorEastAsia"/>
          <w:noProof/>
          <w:szCs w:val="22"/>
          <w:lang w:eastAsia="zh-CN"/>
        </w:rPr>
        <w:t xml:space="preserve"> </w:t>
      </w:r>
      <w:r w:rsidR="00423B06" w:rsidRPr="00FE513B">
        <w:rPr>
          <w:rFonts w:eastAsiaTheme="minorEastAsia"/>
          <w:noProof/>
          <w:szCs w:val="22"/>
          <w:lang w:eastAsia="zh-CN"/>
        </w:rPr>
        <w:t xml:space="preserve">Fabrication </w:t>
      </w:r>
      <w:r>
        <w:rPr>
          <w:rFonts w:eastAsiaTheme="minorEastAsia"/>
          <w:noProof/>
          <w:szCs w:val="22"/>
          <w:lang w:eastAsia="zh-CN"/>
        </w:rPr>
        <w:t>o</w:t>
      </w:r>
      <w:r w:rsidR="00423B06" w:rsidRPr="00FE513B">
        <w:rPr>
          <w:rFonts w:eastAsiaTheme="minorEastAsia"/>
          <w:noProof/>
          <w:szCs w:val="22"/>
          <w:lang w:eastAsia="zh-CN"/>
        </w:rPr>
        <w:t xml:space="preserve">f Biphasic Calcium Phosphates/Polycaprolactone Composites </w:t>
      </w:r>
      <w:r>
        <w:rPr>
          <w:rFonts w:eastAsiaTheme="minorEastAsia"/>
          <w:noProof/>
          <w:szCs w:val="22"/>
          <w:lang w:eastAsia="zh-CN"/>
        </w:rPr>
        <w:t>b</w:t>
      </w:r>
      <w:r w:rsidR="00423B06" w:rsidRPr="00FE513B">
        <w:rPr>
          <w:rFonts w:eastAsiaTheme="minorEastAsia"/>
          <w:noProof/>
          <w:szCs w:val="22"/>
          <w:lang w:eastAsia="zh-CN"/>
        </w:rPr>
        <w:t>y Melt Infiltration Process</w:t>
      </w:r>
      <w:r>
        <w:rPr>
          <w:rFonts w:eastAsiaTheme="minorEastAsia"/>
          <w:noProof/>
          <w:szCs w:val="22"/>
          <w:lang w:eastAsia="zh-CN"/>
        </w:rPr>
        <w:t>,</w:t>
      </w:r>
      <w:r w:rsidR="00423B06" w:rsidRPr="00FE513B">
        <w:rPr>
          <w:rFonts w:eastAsiaTheme="minorEastAsia"/>
          <w:noProof/>
          <w:szCs w:val="22"/>
          <w:lang w:eastAsia="zh-CN"/>
        </w:rPr>
        <w:t xml:space="preserve"> </w:t>
      </w:r>
      <w:r w:rsidR="00423B06" w:rsidRPr="00FE513B">
        <w:rPr>
          <w:rFonts w:eastAsiaTheme="minorEastAsia"/>
          <w:i/>
          <w:noProof/>
          <w:szCs w:val="22"/>
          <w:lang w:eastAsia="zh-CN"/>
        </w:rPr>
        <w:t xml:space="preserve">Journal </w:t>
      </w:r>
      <w:r>
        <w:rPr>
          <w:rFonts w:eastAsiaTheme="minorEastAsia"/>
          <w:i/>
          <w:noProof/>
          <w:szCs w:val="22"/>
          <w:lang w:eastAsia="zh-CN"/>
        </w:rPr>
        <w:t>o</w:t>
      </w:r>
      <w:r w:rsidR="00423B06" w:rsidRPr="00FE513B">
        <w:rPr>
          <w:rFonts w:eastAsiaTheme="minorEastAsia"/>
          <w:i/>
          <w:noProof/>
          <w:szCs w:val="22"/>
          <w:lang w:eastAsia="zh-CN"/>
        </w:rPr>
        <w:t>f Materials Science: Materials In Medicine,</w:t>
      </w:r>
      <w:r w:rsidR="00423B06" w:rsidRPr="00FE513B">
        <w:rPr>
          <w:rFonts w:eastAsiaTheme="minorEastAsia"/>
          <w:noProof/>
          <w:szCs w:val="22"/>
          <w:lang w:eastAsia="zh-CN"/>
        </w:rPr>
        <w:t xml:space="preserve"> </w:t>
      </w:r>
      <w:r>
        <w:rPr>
          <w:rFonts w:eastAsiaTheme="minorEastAsia"/>
          <w:noProof/>
          <w:szCs w:val="22"/>
          <w:lang w:eastAsia="zh-CN"/>
        </w:rPr>
        <w:t xml:space="preserve">vol. </w:t>
      </w:r>
      <w:r w:rsidR="00423B06" w:rsidRPr="00FE513B">
        <w:rPr>
          <w:rFonts w:eastAsiaTheme="minorEastAsia"/>
          <w:noProof/>
          <w:szCs w:val="22"/>
          <w:lang w:eastAsia="zh-CN"/>
        </w:rPr>
        <w:t>19</w:t>
      </w:r>
      <w:r>
        <w:rPr>
          <w:rFonts w:eastAsiaTheme="minorEastAsia"/>
          <w:b/>
          <w:noProof/>
          <w:szCs w:val="22"/>
          <w:lang w:eastAsia="zh-CN"/>
        </w:rPr>
        <w:t>:</w:t>
      </w:r>
      <w:r w:rsidR="00423B06" w:rsidRPr="00FE513B">
        <w:rPr>
          <w:rFonts w:eastAsiaTheme="minorEastAsia"/>
          <w:noProof/>
          <w:szCs w:val="22"/>
          <w:lang w:eastAsia="zh-CN"/>
        </w:rPr>
        <w:t xml:space="preserve"> 2223-2229.</w:t>
      </w:r>
    </w:p>
    <w:p w:rsidR="00423B06" w:rsidRDefault="00423B06" w:rsidP="00D3646E">
      <w:pPr>
        <w:pStyle w:val="Text"/>
        <w:spacing w:line="240" w:lineRule="exact"/>
        <w:ind w:left="284" w:hanging="284"/>
        <w:rPr>
          <w:rFonts w:eastAsiaTheme="minorEastAsia"/>
          <w:noProof/>
          <w:szCs w:val="22"/>
          <w:lang w:eastAsia="zh-CN"/>
        </w:rPr>
      </w:pPr>
    </w:p>
    <w:p w:rsidR="00423B06"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38. </w:t>
      </w:r>
      <w:r w:rsidR="00904BBA">
        <w:rPr>
          <w:rFonts w:eastAsiaTheme="minorEastAsia"/>
          <w:noProof/>
          <w:szCs w:val="22"/>
          <w:lang w:eastAsia="zh-CN"/>
        </w:rPr>
        <w:t>Fedotov AY, Bakunova NV, Komlev VS, et al.</w:t>
      </w:r>
      <w:r w:rsidRPr="00FE513B">
        <w:rPr>
          <w:rFonts w:eastAsiaTheme="minorEastAsia"/>
          <w:noProof/>
          <w:szCs w:val="22"/>
          <w:lang w:eastAsia="zh-CN"/>
        </w:rPr>
        <w:t xml:space="preserve"> 2013</w:t>
      </w:r>
      <w:r w:rsidR="00904BBA">
        <w:rPr>
          <w:rFonts w:eastAsiaTheme="minorEastAsia"/>
          <w:noProof/>
          <w:szCs w:val="22"/>
          <w:lang w:eastAsia="zh-CN"/>
        </w:rPr>
        <w:t>,</w:t>
      </w:r>
      <w:r w:rsidRPr="00FE513B">
        <w:rPr>
          <w:rFonts w:eastAsiaTheme="minorEastAsia"/>
          <w:noProof/>
          <w:szCs w:val="22"/>
          <w:lang w:eastAsia="zh-CN"/>
        </w:rPr>
        <w:t xml:space="preserve"> Increase In Mechanical Properties </w:t>
      </w:r>
      <w:r w:rsidR="00904BBA">
        <w:rPr>
          <w:rFonts w:eastAsiaTheme="minorEastAsia"/>
          <w:noProof/>
          <w:szCs w:val="22"/>
          <w:lang w:eastAsia="zh-CN"/>
        </w:rPr>
        <w:t>o</w:t>
      </w:r>
      <w:r w:rsidRPr="00FE513B">
        <w:rPr>
          <w:rFonts w:eastAsiaTheme="minorEastAsia"/>
          <w:noProof/>
          <w:szCs w:val="22"/>
          <w:lang w:eastAsia="zh-CN"/>
        </w:rPr>
        <w:t>f Porous Materials By Polymer Impregnation</w:t>
      </w:r>
      <w:r w:rsidR="00904BBA">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Inorganic Materials: Applied Research,</w:t>
      </w:r>
      <w:r w:rsidRPr="00FE513B">
        <w:rPr>
          <w:rFonts w:eastAsiaTheme="minorEastAsia"/>
          <w:noProof/>
          <w:szCs w:val="22"/>
          <w:lang w:eastAsia="zh-CN"/>
        </w:rPr>
        <w:t xml:space="preserve"> </w:t>
      </w:r>
      <w:r w:rsidR="00904BBA">
        <w:rPr>
          <w:rFonts w:eastAsiaTheme="minorEastAsia"/>
          <w:noProof/>
          <w:szCs w:val="22"/>
          <w:lang w:eastAsia="zh-CN"/>
        </w:rPr>
        <w:t xml:space="preserve">vol. </w:t>
      </w:r>
      <w:r w:rsidRPr="00FE513B">
        <w:rPr>
          <w:rFonts w:eastAsiaTheme="minorEastAsia"/>
          <w:noProof/>
          <w:szCs w:val="22"/>
          <w:lang w:eastAsia="zh-CN"/>
        </w:rPr>
        <w:t>4</w:t>
      </w:r>
      <w:r w:rsidR="00904BBA">
        <w:rPr>
          <w:rFonts w:eastAsiaTheme="minorEastAsia"/>
          <w:b/>
          <w:noProof/>
          <w:szCs w:val="22"/>
          <w:lang w:eastAsia="zh-CN"/>
        </w:rPr>
        <w:t>:</w:t>
      </w:r>
      <w:r w:rsidRPr="00FE513B">
        <w:rPr>
          <w:rFonts w:eastAsiaTheme="minorEastAsia"/>
          <w:noProof/>
          <w:szCs w:val="22"/>
          <w:lang w:eastAsia="zh-CN"/>
        </w:rPr>
        <w:t xml:space="preserve"> 7-11.</w:t>
      </w:r>
    </w:p>
    <w:p w:rsidR="00423B06" w:rsidRDefault="00423B06" w:rsidP="00D3646E">
      <w:pPr>
        <w:pStyle w:val="Text"/>
        <w:spacing w:line="240" w:lineRule="exact"/>
        <w:ind w:left="284" w:hanging="284"/>
        <w:rPr>
          <w:rFonts w:eastAsiaTheme="minorEastAsia"/>
          <w:noProof/>
          <w:szCs w:val="22"/>
          <w:lang w:eastAsia="zh-CN"/>
        </w:rPr>
      </w:pPr>
    </w:p>
    <w:p w:rsidR="00423B06" w:rsidRPr="00FE513B" w:rsidRDefault="00423B06" w:rsidP="00D3646E">
      <w:pPr>
        <w:pStyle w:val="Text"/>
        <w:spacing w:line="240" w:lineRule="exact"/>
        <w:ind w:left="284" w:hanging="284"/>
        <w:rPr>
          <w:rFonts w:eastAsiaTheme="minorEastAsia"/>
          <w:noProof/>
          <w:szCs w:val="22"/>
          <w:lang w:eastAsia="zh-CN"/>
        </w:rPr>
      </w:pPr>
      <w:r w:rsidRPr="00EE1ED8">
        <w:rPr>
          <w:rFonts w:eastAsiaTheme="minorEastAsia"/>
          <w:noProof/>
          <w:szCs w:val="22"/>
          <w:lang w:eastAsia="zh-CN"/>
        </w:rPr>
        <w:t xml:space="preserve">39. </w:t>
      </w:r>
      <w:r w:rsidR="00EE1ED8" w:rsidRPr="00EE1ED8">
        <w:rPr>
          <w:rFonts w:eastAsiaTheme="minorEastAsia"/>
          <w:noProof/>
          <w:szCs w:val="22"/>
          <w:lang w:eastAsia="zh-CN"/>
        </w:rPr>
        <w:t>Alge D</w:t>
      </w:r>
      <w:r w:rsidRPr="00EE1ED8">
        <w:rPr>
          <w:rFonts w:eastAsiaTheme="minorEastAsia"/>
          <w:noProof/>
          <w:szCs w:val="22"/>
          <w:lang w:eastAsia="zh-CN"/>
        </w:rPr>
        <w:t>L</w:t>
      </w:r>
      <w:r w:rsidR="00EE1ED8" w:rsidRPr="00EE1ED8">
        <w:rPr>
          <w:rFonts w:eastAsiaTheme="minorEastAsia"/>
          <w:noProof/>
          <w:szCs w:val="22"/>
          <w:lang w:eastAsia="zh-CN"/>
        </w:rPr>
        <w:t xml:space="preserve"> and</w:t>
      </w:r>
      <w:r w:rsidRPr="00EE1ED8">
        <w:rPr>
          <w:rFonts w:eastAsiaTheme="minorEastAsia"/>
          <w:noProof/>
          <w:szCs w:val="22"/>
          <w:lang w:eastAsia="zh-CN"/>
        </w:rPr>
        <w:t xml:space="preserve"> </w:t>
      </w:r>
      <w:r w:rsidR="00EE1ED8">
        <w:rPr>
          <w:rFonts w:eastAsiaTheme="minorEastAsia"/>
          <w:noProof/>
          <w:szCs w:val="22"/>
          <w:lang w:eastAsia="zh-CN"/>
        </w:rPr>
        <w:t>Chu TMG</w:t>
      </w:r>
      <w:r w:rsidRPr="00EE1ED8">
        <w:rPr>
          <w:rFonts w:eastAsiaTheme="minorEastAsia"/>
          <w:noProof/>
          <w:szCs w:val="22"/>
          <w:lang w:eastAsia="zh-CN"/>
        </w:rPr>
        <w:t xml:space="preserve"> 2010</w:t>
      </w:r>
      <w:r w:rsidR="00EE1ED8">
        <w:rPr>
          <w:rFonts w:eastAsiaTheme="minorEastAsia"/>
          <w:noProof/>
          <w:szCs w:val="22"/>
          <w:lang w:eastAsia="zh-CN"/>
        </w:rPr>
        <w:t>,</w:t>
      </w:r>
      <w:r w:rsidRPr="00EE1ED8">
        <w:rPr>
          <w:rFonts w:eastAsiaTheme="minorEastAsia"/>
          <w:noProof/>
          <w:szCs w:val="22"/>
          <w:lang w:eastAsia="zh-CN"/>
        </w:rPr>
        <w:t xml:space="preserve"> </w:t>
      </w:r>
      <w:r w:rsidRPr="00FE513B">
        <w:rPr>
          <w:rFonts w:eastAsiaTheme="minorEastAsia"/>
          <w:noProof/>
          <w:szCs w:val="22"/>
          <w:lang w:eastAsia="zh-CN"/>
        </w:rPr>
        <w:t xml:space="preserve">Calcium Phosphate Cement Reinforcement By Polymer Infiltration </w:t>
      </w:r>
      <w:r w:rsidR="00EE1ED8">
        <w:rPr>
          <w:rFonts w:eastAsiaTheme="minorEastAsia"/>
          <w:noProof/>
          <w:szCs w:val="22"/>
          <w:lang w:eastAsia="zh-CN"/>
        </w:rPr>
        <w:t>a</w:t>
      </w:r>
      <w:r w:rsidRPr="00FE513B">
        <w:rPr>
          <w:rFonts w:eastAsiaTheme="minorEastAsia"/>
          <w:noProof/>
          <w:szCs w:val="22"/>
          <w:lang w:eastAsia="zh-CN"/>
        </w:rPr>
        <w:t>nd In Situ Curing: A Method For 3</w:t>
      </w:r>
      <w:r w:rsidR="00615FDA">
        <w:rPr>
          <w:rFonts w:eastAsiaTheme="minorEastAsia"/>
          <w:noProof/>
          <w:szCs w:val="22"/>
          <w:lang w:eastAsia="zh-CN"/>
        </w:rPr>
        <w:t>D</w:t>
      </w:r>
      <w:r w:rsidRPr="00FE513B">
        <w:rPr>
          <w:rFonts w:eastAsiaTheme="minorEastAsia"/>
          <w:noProof/>
          <w:szCs w:val="22"/>
          <w:lang w:eastAsia="zh-CN"/>
        </w:rPr>
        <w:t xml:space="preserve"> Scaffold Reinforcement</w:t>
      </w:r>
      <w:r w:rsidR="00EE1ED8">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EE1ED8">
        <w:rPr>
          <w:rFonts w:eastAsiaTheme="minorEastAsia"/>
          <w:i/>
          <w:noProof/>
          <w:szCs w:val="22"/>
          <w:lang w:eastAsia="zh-CN"/>
        </w:rPr>
        <w:t>o</w:t>
      </w:r>
      <w:r w:rsidRPr="00FE513B">
        <w:rPr>
          <w:rFonts w:eastAsiaTheme="minorEastAsia"/>
          <w:i/>
          <w:noProof/>
          <w:szCs w:val="22"/>
          <w:lang w:eastAsia="zh-CN"/>
        </w:rPr>
        <w:t>f Biomedical Materials Research Part A,</w:t>
      </w:r>
      <w:r w:rsidRPr="00FE513B">
        <w:rPr>
          <w:rFonts w:eastAsiaTheme="minorEastAsia"/>
          <w:noProof/>
          <w:szCs w:val="22"/>
          <w:lang w:eastAsia="zh-CN"/>
        </w:rPr>
        <w:t xml:space="preserve"> </w:t>
      </w:r>
      <w:r w:rsidR="00EE1ED8">
        <w:rPr>
          <w:rFonts w:eastAsiaTheme="minorEastAsia"/>
          <w:noProof/>
          <w:szCs w:val="22"/>
          <w:lang w:eastAsia="zh-CN"/>
        </w:rPr>
        <w:t xml:space="preserve">vol. </w:t>
      </w:r>
      <w:r w:rsidRPr="00FE513B">
        <w:rPr>
          <w:rFonts w:eastAsiaTheme="minorEastAsia"/>
          <w:noProof/>
          <w:szCs w:val="22"/>
          <w:lang w:eastAsia="zh-CN"/>
        </w:rPr>
        <w:t>94a</w:t>
      </w:r>
      <w:r w:rsidR="00EE1ED8">
        <w:rPr>
          <w:rFonts w:eastAsiaTheme="minorEastAsia"/>
          <w:b/>
          <w:noProof/>
          <w:szCs w:val="22"/>
          <w:lang w:eastAsia="zh-CN"/>
        </w:rPr>
        <w:t>:</w:t>
      </w:r>
      <w:r w:rsidRPr="00FE513B">
        <w:rPr>
          <w:rFonts w:eastAsiaTheme="minorEastAsia"/>
          <w:noProof/>
          <w:szCs w:val="22"/>
          <w:lang w:eastAsia="zh-CN"/>
        </w:rPr>
        <w:t xml:space="preserve"> 547-555.</w:t>
      </w:r>
    </w:p>
    <w:p w:rsidR="00423B06" w:rsidRDefault="00423B06" w:rsidP="00D3646E">
      <w:pPr>
        <w:pStyle w:val="Text"/>
        <w:spacing w:line="240" w:lineRule="exact"/>
        <w:ind w:left="284" w:hanging="284"/>
        <w:rPr>
          <w:rFonts w:eastAsiaTheme="minorEastAsia"/>
          <w:noProof/>
          <w:szCs w:val="22"/>
          <w:lang w:eastAsia="zh-CN"/>
        </w:rPr>
      </w:pPr>
    </w:p>
    <w:p w:rsidR="00423B06" w:rsidRPr="00FE513B" w:rsidRDefault="00423B06" w:rsidP="00D3646E">
      <w:pPr>
        <w:pStyle w:val="Text"/>
        <w:spacing w:line="240" w:lineRule="exact"/>
        <w:ind w:left="284" w:hanging="284"/>
        <w:rPr>
          <w:rFonts w:eastAsiaTheme="minorEastAsia"/>
          <w:noProof/>
          <w:szCs w:val="22"/>
          <w:lang w:eastAsia="zh-CN"/>
        </w:rPr>
      </w:pPr>
      <w:r>
        <w:rPr>
          <w:rFonts w:eastAsiaTheme="minorEastAsia"/>
          <w:noProof/>
          <w:szCs w:val="22"/>
          <w:lang w:eastAsia="zh-CN"/>
        </w:rPr>
        <w:t xml:space="preserve">40. </w:t>
      </w:r>
      <w:r w:rsidR="00615FDA">
        <w:rPr>
          <w:rFonts w:eastAsiaTheme="minorEastAsia"/>
          <w:noProof/>
          <w:szCs w:val="22"/>
          <w:lang w:eastAsia="zh-CN"/>
        </w:rPr>
        <w:t>Bang LT, Kawachi G, Nakagawa M</w:t>
      </w:r>
      <w:r w:rsidRPr="00FE513B">
        <w:rPr>
          <w:rFonts w:eastAsiaTheme="minorEastAsia"/>
          <w:noProof/>
          <w:szCs w:val="22"/>
          <w:lang w:eastAsia="zh-CN"/>
        </w:rPr>
        <w:t xml:space="preserve">, </w:t>
      </w:r>
      <w:r w:rsidR="00615FDA">
        <w:rPr>
          <w:rFonts w:eastAsiaTheme="minorEastAsia"/>
          <w:noProof/>
          <w:szCs w:val="22"/>
          <w:lang w:eastAsia="zh-CN"/>
        </w:rPr>
        <w:t>et al.</w:t>
      </w:r>
      <w:r w:rsidRPr="00FE513B">
        <w:rPr>
          <w:rFonts w:eastAsiaTheme="minorEastAsia"/>
          <w:noProof/>
          <w:szCs w:val="22"/>
          <w:lang w:eastAsia="zh-CN"/>
        </w:rPr>
        <w:t xml:space="preserve"> 2013</w:t>
      </w:r>
      <w:r w:rsidR="00615FDA">
        <w:rPr>
          <w:rFonts w:eastAsiaTheme="minorEastAsia"/>
          <w:noProof/>
          <w:szCs w:val="22"/>
          <w:lang w:eastAsia="zh-CN"/>
        </w:rPr>
        <w:t>,</w:t>
      </w:r>
      <w:r w:rsidRPr="00FE513B">
        <w:rPr>
          <w:rFonts w:eastAsiaTheme="minorEastAsia"/>
          <w:noProof/>
          <w:szCs w:val="22"/>
          <w:lang w:eastAsia="zh-CN"/>
        </w:rPr>
        <w:t xml:space="preserve"> The Use </w:t>
      </w:r>
      <w:r w:rsidR="00615FDA">
        <w:rPr>
          <w:rFonts w:eastAsiaTheme="minorEastAsia"/>
          <w:noProof/>
          <w:szCs w:val="22"/>
          <w:lang w:eastAsia="zh-CN"/>
        </w:rPr>
        <w:t>o</w:t>
      </w:r>
      <w:r w:rsidRPr="00FE513B">
        <w:rPr>
          <w:rFonts w:eastAsiaTheme="minorEastAsia"/>
          <w:noProof/>
          <w:szCs w:val="22"/>
          <w:lang w:eastAsia="zh-CN"/>
        </w:rPr>
        <w:t xml:space="preserve">f Poly (Ε-Caprolactone) To Enhance The Mechanical Strength </w:t>
      </w:r>
      <w:r w:rsidR="00615FDA">
        <w:rPr>
          <w:rFonts w:eastAsiaTheme="minorEastAsia"/>
          <w:noProof/>
          <w:szCs w:val="22"/>
          <w:lang w:eastAsia="zh-CN"/>
        </w:rPr>
        <w:t>o</w:t>
      </w:r>
      <w:r w:rsidRPr="00FE513B">
        <w:rPr>
          <w:rFonts w:eastAsiaTheme="minorEastAsia"/>
          <w:noProof/>
          <w:szCs w:val="22"/>
          <w:lang w:eastAsia="zh-CN"/>
        </w:rPr>
        <w:t>f Porous Si-Substituted Carbonate Apatite</w:t>
      </w:r>
      <w:r w:rsidR="00615FDA">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615FDA">
        <w:rPr>
          <w:rFonts w:eastAsiaTheme="minorEastAsia"/>
          <w:i/>
          <w:noProof/>
          <w:szCs w:val="22"/>
          <w:lang w:eastAsia="zh-CN"/>
        </w:rPr>
        <w:t>o</w:t>
      </w:r>
      <w:r w:rsidRPr="00FE513B">
        <w:rPr>
          <w:rFonts w:eastAsiaTheme="minorEastAsia"/>
          <w:i/>
          <w:noProof/>
          <w:szCs w:val="22"/>
          <w:lang w:eastAsia="zh-CN"/>
        </w:rPr>
        <w:t>f Applied Polymer Science,</w:t>
      </w:r>
      <w:r w:rsidRPr="00FE513B">
        <w:rPr>
          <w:rFonts w:eastAsiaTheme="minorEastAsia"/>
          <w:noProof/>
          <w:szCs w:val="22"/>
          <w:lang w:eastAsia="zh-CN"/>
        </w:rPr>
        <w:t xml:space="preserve"> </w:t>
      </w:r>
      <w:r w:rsidR="00615FDA">
        <w:rPr>
          <w:rFonts w:eastAsiaTheme="minorEastAsia"/>
          <w:noProof/>
          <w:szCs w:val="22"/>
          <w:lang w:eastAsia="zh-CN"/>
        </w:rPr>
        <w:t xml:space="preserve">vol. </w:t>
      </w:r>
      <w:r w:rsidRPr="00FE513B">
        <w:rPr>
          <w:rFonts w:eastAsiaTheme="minorEastAsia"/>
          <w:noProof/>
          <w:szCs w:val="22"/>
          <w:lang w:eastAsia="zh-CN"/>
        </w:rPr>
        <w:t>130</w:t>
      </w:r>
      <w:r w:rsidR="00615FDA">
        <w:rPr>
          <w:rFonts w:eastAsiaTheme="minorEastAsia"/>
          <w:b/>
          <w:noProof/>
          <w:szCs w:val="22"/>
          <w:lang w:eastAsia="zh-CN"/>
        </w:rPr>
        <w:t>:</w:t>
      </w:r>
      <w:r w:rsidRPr="00FE513B">
        <w:rPr>
          <w:rFonts w:eastAsiaTheme="minorEastAsia"/>
          <w:noProof/>
          <w:szCs w:val="22"/>
          <w:lang w:eastAsia="zh-CN"/>
        </w:rPr>
        <w:t xml:space="preserve"> 426-433.</w:t>
      </w:r>
    </w:p>
    <w:p w:rsidR="00423B06" w:rsidRDefault="00423B06" w:rsidP="00D3646E">
      <w:pPr>
        <w:pStyle w:val="Text"/>
        <w:spacing w:line="240" w:lineRule="exact"/>
        <w:ind w:left="284" w:hanging="284"/>
        <w:rPr>
          <w:rFonts w:eastAsiaTheme="minorEastAsia"/>
          <w:noProof/>
          <w:szCs w:val="22"/>
          <w:lang w:eastAsia="zh-CN"/>
        </w:rPr>
      </w:pPr>
    </w:p>
    <w:p w:rsidR="00423B06" w:rsidRPr="00FE513B" w:rsidRDefault="00423B06" w:rsidP="00D3646E">
      <w:pPr>
        <w:pStyle w:val="Text"/>
        <w:spacing w:line="240" w:lineRule="exact"/>
        <w:ind w:left="284" w:hanging="284"/>
        <w:rPr>
          <w:rFonts w:eastAsiaTheme="minorEastAsia"/>
          <w:noProof/>
          <w:szCs w:val="22"/>
          <w:lang w:eastAsia="zh-CN"/>
        </w:rPr>
      </w:pPr>
      <w:r w:rsidRPr="00615FDA">
        <w:rPr>
          <w:rFonts w:eastAsiaTheme="minorEastAsia"/>
          <w:noProof/>
          <w:szCs w:val="22"/>
          <w:lang w:eastAsia="zh-CN"/>
        </w:rPr>
        <w:t xml:space="preserve">41. </w:t>
      </w:r>
      <w:r w:rsidR="00615FDA" w:rsidRPr="00615FDA">
        <w:rPr>
          <w:rFonts w:eastAsiaTheme="minorEastAsia"/>
          <w:noProof/>
          <w:szCs w:val="22"/>
          <w:lang w:eastAsia="zh-CN"/>
        </w:rPr>
        <w:t>Ma R, Fang L, Luo Z</w:t>
      </w:r>
      <w:r w:rsidRPr="00615FDA">
        <w:rPr>
          <w:rFonts w:eastAsiaTheme="minorEastAsia"/>
          <w:noProof/>
          <w:szCs w:val="22"/>
          <w:lang w:eastAsia="zh-CN"/>
        </w:rPr>
        <w:t xml:space="preserve">, </w:t>
      </w:r>
      <w:r w:rsidR="00615FDA" w:rsidRPr="00615FDA">
        <w:rPr>
          <w:rFonts w:eastAsiaTheme="minorEastAsia"/>
          <w:noProof/>
          <w:szCs w:val="22"/>
          <w:lang w:eastAsia="zh-CN"/>
        </w:rPr>
        <w:t>et al.</w:t>
      </w:r>
      <w:r w:rsidRPr="00615FDA">
        <w:rPr>
          <w:rFonts w:eastAsiaTheme="minorEastAsia"/>
          <w:noProof/>
          <w:szCs w:val="22"/>
          <w:lang w:eastAsia="zh-CN"/>
        </w:rPr>
        <w:t xml:space="preserve"> 2014</w:t>
      </w:r>
      <w:r w:rsidR="00615FDA" w:rsidRPr="00615FDA">
        <w:rPr>
          <w:rFonts w:eastAsiaTheme="minorEastAsia"/>
          <w:noProof/>
          <w:szCs w:val="22"/>
          <w:lang w:eastAsia="zh-CN"/>
        </w:rPr>
        <w:t>,</w:t>
      </w:r>
      <w:r w:rsidRPr="00615FDA">
        <w:rPr>
          <w:rFonts w:eastAsiaTheme="minorEastAsia"/>
          <w:noProof/>
          <w:szCs w:val="22"/>
          <w:lang w:eastAsia="zh-CN"/>
        </w:rPr>
        <w:t xml:space="preserve"> </w:t>
      </w:r>
      <w:r w:rsidRPr="00FE513B">
        <w:rPr>
          <w:rFonts w:eastAsiaTheme="minorEastAsia"/>
          <w:noProof/>
          <w:szCs w:val="22"/>
          <w:lang w:eastAsia="zh-CN"/>
        </w:rPr>
        <w:t xml:space="preserve">Mechanical Performance </w:t>
      </w:r>
      <w:r w:rsidR="00615FDA">
        <w:rPr>
          <w:rFonts w:eastAsiaTheme="minorEastAsia"/>
          <w:noProof/>
          <w:szCs w:val="22"/>
          <w:lang w:eastAsia="zh-CN"/>
        </w:rPr>
        <w:t>a</w:t>
      </w:r>
      <w:r w:rsidRPr="00FE513B">
        <w:rPr>
          <w:rFonts w:eastAsiaTheme="minorEastAsia"/>
          <w:noProof/>
          <w:szCs w:val="22"/>
          <w:lang w:eastAsia="zh-CN"/>
        </w:rPr>
        <w:t xml:space="preserve">nd In Vivo Bioactivity </w:t>
      </w:r>
      <w:r w:rsidR="00615FDA">
        <w:rPr>
          <w:rFonts w:eastAsiaTheme="minorEastAsia"/>
          <w:noProof/>
          <w:szCs w:val="22"/>
          <w:lang w:eastAsia="zh-CN"/>
        </w:rPr>
        <w:t>o</w:t>
      </w:r>
      <w:r w:rsidRPr="00FE513B">
        <w:rPr>
          <w:rFonts w:eastAsiaTheme="minorEastAsia"/>
          <w:noProof/>
          <w:szCs w:val="22"/>
          <w:lang w:eastAsia="zh-CN"/>
        </w:rPr>
        <w:t>f Functionally Graded P</w:t>
      </w:r>
      <w:r w:rsidR="00615FDA">
        <w:rPr>
          <w:rFonts w:eastAsiaTheme="minorEastAsia"/>
          <w:noProof/>
          <w:szCs w:val="22"/>
          <w:lang w:eastAsia="zh-CN"/>
        </w:rPr>
        <w:t>EEK</w:t>
      </w:r>
      <w:r w:rsidRPr="00FE513B">
        <w:rPr>
          <w:rFonts w:eastAsiaTheme="minorEastAsia"/>
          <w:noProof/>
          <w:szCs w:val="22"/>
          <w:lang w:eastAsia="zh-CN"/>
        </w:rPr>
        <w:t>–H</w:t>
      </w:r>
      <w:r w:rsidR="00615FDA">
        <w:rPr>
          <w:rFonts w:eastAsiaTheme="minorEastAsia"/>
          <w:noProof/>
          <w:szCs w:val="22"/>
          <w:lang w:eastAsia="zh-CN"/>
        </w:rPr>
        <w:t>A</w:t>
      </w:r>
      <w:r w:rsidRPr="00FE513B">
        <w:rPr>
          <w:rFonts w:eastAsiaTheme="minorEastAsia"/>
          <w:noProof/>
          <w:szCs w:val="22"/>
          <w:lang w:eastAsia="zh-CN"/>
        </w:rPr>
        <w:t xml:space="preserve"> Biocomposite Materials</w:t>
      </w:r>
      <w:r w:rsidR="00615FDA">
        <w:rPr>
          <w:rFonts w:eastAsiaTheme="minorEastAsia"/>
          <w:noProof/>
          <w:szCs w:val="22"/>
          <w:lang w:eastAsia="zh-CN"/>
        </w:rPr>
        <w:t>,</w:t>
      </w:r>
      <w:r w:rsidRPr="00FE513B">
        <w:rPr>
          <w:rFonts w:eastAsiaTheme="minorEastAsia"/>
          <w:noProof/>
          <w:szCs w:val="22"/>
          <w:lang w:eastAsia="zh-CN"/>
        </w:rPr>
        <w:t xml:space="preserve"> </w:t>
      </w:r>
      <w:r w:rsidRPr="00FE513B">
        <w:rPr>
          <w:rFonts w:eastAsiaTheme="minorEastAsia"/>
          <w:i/>
          <w:noProof/>
          <w:szCs w:val="22"/>
          <w:lang w:eastAsia="zh-CN"/>
        </w:rPr>
        <w:t xml:space="preserve">Journal </w:t>
      </w:r>
      <w:r w:rsidR="00615FDA">
        <w:rPr>
          <w:rFonts w:eastAsiaTheme="minorEastAsia"/>
          <w:i/>
          <w:noProof/>
          <w:szCs w:val="22"/>
          <w:lang w:eastAsia="zh-CN"/>
        </w:rPr>
        <w:t>o</w:t>
      </w:r>
      <w:r w:rsidRPr="00FE513B">
        <w:rPr>
          <w:rFonts w:eastAsiaTheme="minorEastAsia"/>
          <w:i/>
          <w:noProof/>
          <w:szCs w:val="22"/>
          <w:lang w:eastAsia="zh-CN"/>
        </w:rPr>
        <w:t>f Sol-Gel Science And Technology,</w:t>
      </w:r>
      <w:r w:rsidRPr="00FE513B">
        <w:rPr>
          <w:rFonts w:eastAsiaTheme="minorEastAsia"/>
          <w:noProof/>
          <w:szCs w:val="22"/>
          <w:lang w:eastAsia="zh-CN"/>
        </w:rPr>
        <w:t xml:space="preserve"> </w:t>
      </w:r>
      <w:r w:rsidR="00615FDA">
        <w:rPr>
          <w:rFonts w:eastAsiaTheme="minorEastAsia"/>
          <w:noProof/>
          <w:szCs w:val="22"/>
          <w:lang w:eastAsia="zh-CN"/>
        </w:rPr>
        <w:t xml:space="preserve">vol. </w:t>
      </w:r>
      <w:r w:rsidRPr="00FE513B">
        <w:rPr>
          <w:rFonts w:eastAsiaTheme="minorEastAsia"/>
          <w:noProof/>
          <w:szCs w:val="22"/>
          <w:lang w:eastAsia="zh-CN"/>
        </w:rPr>
        <w:t>70</w:t>
      </w:r>
      <w:r w:rsidR="00615FDA">
        <w:rPr>
          <w:rFonts w:eastAsiaTheme="minorEastAsia"/>
          <w:b/>
          <w:noProof/>
          <w:szCs w:val="22"/>
          <w:lang w:eastAsia="zh-CN"/>
        </w:rPr>
        <w:t xml:space="preserve">: </w:t>
      </w:r>
      <w:r w:rsidRPr="00FE513B">
        <w:rPr>
          <w:rFonts w:eastAsiaTheme="minorEastAsia"/>
          <w:noProof/>
          <w:szCs w:val="22"/>
          <w:lang w:eastAsia="zh-CN"/>
        </w:rPr>
        <w:t>339-345.</w:t>
      </w:r>
    </w:p>
    <w:p w:rsidR="00423B06" w:rsidRDefault="00423B06" w:rsidP="00D3646E">
      <w:pPr>
        <w:pStyle w:val="Text"/>
        <w:spacing w:line="240" w:lineRule="exact"/>
        <w:ind w:left="284" w:hanging="284"/>
        <w:jc w:val="left"/>
        <w:rPr>
          <w:rFonts w:eastAsiaTheme="minorEastAsia"/>
          <w:noProof/>
          <w:szCs w:val="22"/>
          <w:lang w:eastAsia="zh-CN"/>
        </w:rPr>
      </w:pPr>
    </w:p>
    <w:p w:rsidR="00423B06" w:rsidRPr="00FE513B" w:rsidRDefault="00423B06" w:rsidP="00D3646E">
      <w:pPr>
        <w:pStyle w:val="Text"/>
        <w:spacing w:line="240" w:lineRule="exact"/>
        <w:ind w:left="284" w:hanging="284"/>
        <w:jc w:val="left"/>
        <w:rPr>
          <w:rFonts w:eastAsiaTheme="minorEastAsia"/>
          <w:noProof/>
          <w:szCs w:val="22"/>
          <w:lang w:eastAsia="zh-CN"/>
        </w:rPr>
      </w:pPr>
    </w:p>
    <w:p w:rsidR="00B41DC6" w:rsidRDefault="00B41DC6" w:rsidP="00D3646E">
      <w:pPr>
        <w:ind w:left="284" w:hanging="284"/>
      </w:pPr>
    </w:p>
    <w:sectPr w:rsidR="00B41DC6">
      <w:footerReference w:type="default" r:id="rId3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0C4" w:rsidRDefault="00A020C4" w:rsidP="00F81BBB">
      <w:pPr>
        <w:spacing w:after="0" w:line="240" w:lineRule="auto"/>
      </w:pPr>
      <w:r>
        <w:separator/>
      </w:r>
    </w:p>
  </w:endnote>
  <w:endnote w:type="continuationSeparator" w:id="0">
    <w:p w:rsidR="00A020C4" w:rsidRDefault="00A020C4" w:rsidP="00F8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ras Light ITC">
    <w:altName w:val="Eras Light"/>
    <w:panose1 w:val="020B0402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986730"/>
      <w:docPartObj>
        <w:docPartGallery w:val="Page Numbers (Bottom of Page)"/>
        <w:docPartUnique/>
      </w:docPartObj>
    </w:sdtPr>
    <w:sdtEndPr>
      <w:rPr>
        <w:noProof/>
      </w:rPr>
    </w:sdtEndPr>
    <w:sdtContent>
      <w:p w:rsidR="00D77CED" w:rsidRDefault="00D77CED">
        <w:pPr>
          <w:pStyle w:val="Footer"/>
          <w:jc w:val="center"/>
        </w:pPr>
        <w:r>
          <w:fldChar w:fldCharType="begin"/>
        </w:r>
        <w:r>
          <w:instrText xml:space="preserve"> PAGE   \* MERGEFORMAT </w:instrText>
        </w:r>
        <w:r>
          <w:fldChar w:fldCharType="separate"/>
        </w:r>
        <w:r w:rsidR="006425FC">
          <w:rPr>
            <w:noProof/>
          </w:rPr>
          <w:t>1</w:t>
        </w:r>
        <w:r>
          <w:rPr>
            <w:noProof/>
          </w:rPr>
          <w:fldChar w:fldCharType="end"/>
        </w:r>
      </w:p>
    </w:sdtContent>
  </w:sdt>
  <w:p w:rsidR="00D77CED" w:rsidRDefault="00D77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0C4" w:rsidRDefault="00A020C4" w:rsidP="00F81BBB">
      <w:pPr>
        <w:spacing w:after="0" w:line="240" w:lineRule="auto"/>
      </w:pPr>
      <w:r>
        <w:separator/>
      </w:r>
    </w:p>
  </w:footnote>
  <w:footnote w:type="continuationSeparator" w:id="0">
    <w:p w:rsidR="00A020C4" w:rsidRDefault="00A020C4" w:rsidP="00F81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40C"/>
    <w:multiLevelType w:val="hybridMultilevel"/>
    <w:tmpl w:val="43407076"/>
    <w:lvl w:ilvl="0" w:tplc="EE6A1B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5255DE"/>
    <w:multiLevelType w:val="hybridMultilevel"/>
    <w:tmpl w:val="D71626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A86AEB"/>
    <w:multiLevelType w:val="multilevel"/>
    <w:tmpl w:val="3782EE0E"/>
    <w:lvl w:ilvl="0">
      <w:start w:val="1"/>
      <w:numFmt w:val="decimal"/>
      <w:suff w:val="nothing"/>
      <w:lvlText w:val="%1.   "/>
      <w:lvlJc w:val="left"/>
      <w:pPr>
        <w:ind w:left="360" w:hanging="360"/>
      </w:pPr>
      <w:rPr>
        <w:rFonts w:ascii="Times New Roman" w:hAnsi="Times New Roman" w:hint="default"/>
        <w:b/>
        <w:i w:val="0"/>
        <w:sz w:val="22"/>
      </w:rPr>
    </w:lvl>
    <w:lvl w:ilvl="1">
      <w:start w:val="1"/>
      <w:numFmt w:val="decimal"/>
      <w:suff w:val="nothing"/>
      <w:lvlText w:val="%1.%2.   "/>
      <w:lvlJc w:val="left"/>
      <w:pPr>
        <w:ind w:left="-1200" w:hanging="360"/>
      </w:pPr>
      <w:rPr>
        <w:rFonts w:hint="default"/>
        <w:b/>
        <w:i w:val="0"/>
      </w:rPr>
    </w:lvl>
    <w:lvl w:ilvl="2">
      <w:start w:val="1"/>
      <w:numFmt w:val="decimal"/>
      <w:suff w:val="nothing"/>
      <w:lvlText w:val="%1.%2.%3.   "/>
      <w:lvlJc w:val="left"/>
      <w:pPr>
        <w:ind w:left="-840" w:hanging="720"/>
      </w:pPr>
      <w:rPr>
        <w:rFonts w:ascii="Times New Roman" w:hAnsi="Times New Roman" w:hint="default"/>
        <w:b w:val="0"/>
        <w:i w:val="0"/>
        <w:sz w:val="20"/>
      </w:rPr>
    </w:lvl>
    <w:lvl w:ilvl="3">
      <w:start w:val="1"/>
      <w:numFmt w:val="decimal"/>
      <w:lvlText w:val="%1.%2.%3.%4."/>
      <w:lvlJc w:val="left"/>
      <w:pPr>
        <w:tabs>
          <w:tab w:val="num" w:pos="240"/>
        </w:tabs>
        <w:ind w:left="168" w:hanging="648"/>
      </w:pPr>
      <w:rPr>
        <w:rFonts w:hint="default"/>
      </w:rPr>
    </w:lvl>
    <w:lvl w:ilvl="4">
      <w:start w:val="1"/>
      <w:numFmt w:val="decimal"/>
      <w:lvlText w:val="%1.%2.%3.%4.%5."/>
      <w:lvlJc w:val="left"/>
      <w:pPr>
        <w:tabs>
          <w:tab w:val="num" w:pos="960"/>
        </w:tabs>
        <w:ind w:left="672" w:hanging="792"/>
      </w:pPr>
      <w:rPr>
        <w:rFonts w:hint="default"/>
      </w:rPr>
    </w:lvl>
    <w:lvl w:ilvl="5">
      <w:start w:val="1"/>
      <w:numFmt w:val="decimal"/>
      <w:lvlText w:val="%1.%2.%3.%4.%5.%6."/>
      <w:lvlJc w:val="left"/>
      <w:pPr>
        <w:tabs>
          <w:tab w:val="num" w:pos="1320"/>
        </w:tabs>
        <w:ind w:left="1176" w:hanging="936"/>
      </w:pPr>
      <w:rPr>
        <w:rFonts w:hint="default"/>
      </w:rPr>
    </w:lvl>
    <w:lvl w:ilvl="6">
      <w:start w:val="1"/>
      <w:numFmt w:val="decimal"/>
      <w:lvlText w:val="%1.%2.%3.%4.%5.%6.%7."/>
      <w:lvlJc w:val="left"/>
      <w:pPr>
        <w:tabs>
          <w:tab w:val="num" w:pos="2040"/>
        </w:tabs>
        <w:ind w:left="1680" w:hanging="1080"/>
      </w:pPr>
      <w:rPr>
        <w:rFonts w:hint="default"/>
      </w:rPr>
    </w:lvl>
    <w:lvl w:ilvl="7">
      <w:start w:val="1"/>
      <w:numFmt w:val="decimal"/>
      <w:lvlText w:val="%1.%2.%3.%4.%5.%6.%7.%8."/>
      <w:lvlJc w:val="left"/>
      <w:pPr>
        <w:tabs>
          <w:tab w:val="num" w:pos="2400"/>
        </w:tabs>
        <w:ind w:left="2184" w:hanging="1224"/>
      </w:pPr>
      <w:rPr>
        <w:rFonts w:hint="default"/>
      </w:rPr>
    </w:lvl>
    <w:lvl w:ilvl="8">
      <w:start w:val="1"/>
      <w:numFmt w:val="decimal"/>
      <w:lvlText w:val="%1.%2.%3.%4.%5.%6.%7.%8.%9."/>
      <w:lvlJc w:val="left"/>
      <w:pPr>
        <w:tabs>
          <w:tab w:val="num" w:pos="3120"/>
        </w:tabs>
        <w:ind w:left="2760" w:hanging="1440"/>
      </w:pPr>
      <w:rPr>
        <w:rFonts w:hint="default"/>
      </w:rPr>
    </w:lvl>
  </w:abstractNum>
  <w:abstractNum w:abstractNumId="3">
    <w:nsid w:val="1BAB2A10"/>
    <w:multiLevelType w:val="singleLevel"/>
    <w:tmpl w:val="D97E4644"/>
    <w:lvl w:ilvl="0">
      <w:start w:val="1"/>
      <w:numFmt w:val="lowerRoman"/>
      <w:lvlText w:val="(%1)"/>
      <w:lvlJc w:val="right"/>
      <w:pPr>
        <w:tabs>
          <w:tab w:val="num" w:pos="396"/>
        </w:tabs>
        <w:ind w:left="396" w:hanging="180"/>
      </w:pPr>
      <w:rPr>
        <w:rFonts w:hint="default"/>
      </w:rPr>
    </w:lvl>
  </w:abstractNum>
  <w:abstractNum w:abstractNumId="4">
    <w:nsid w:val="271C151F"/>
    <w:multiLevelType w:val="hybridMultilevel"/>
    <w:tmpl w:val="DA14F474"/>
    <w:lvl w:ilvl="0" w:tplc="FFFFFFFF">
      <w:start w:val="1"/>
      <w:numFmt w:val="bullet"/>
      <w:pStyle w:val="item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A5234E2"/>
    <w:multiLevelType w:val="hybridMultilevel"/>
    <w:tmpl w:val="1702303E"/>
    <w:lvl w:ilvl="0" w:tplc="01C43B62">
      <w:start w:val="1"/>
      <w:numFmt w:val="bullet"/>
      <w:lvlText w:val="•"/>
      <w:lvlJc w:val="left"/>
      <w:pPr>
        <w:tabs>
          <w:tab w:val="num" w:pos="720"/>
        </w:tabs>
        <w:ind w:left="720" w:hanging="360"/>
      </w:pPr>
      <w:rPr>
        <w:rFonts w:ascii="Arial" w:hAnsi="Arial" w:hint="default"/>
      </w:rPr>
    </w:lvl>
    <w:lvl w:ilvl="1" w:tplc="A232D406" w:tentative="1">
      <w:start w:val="1"/>
      <w:numFmt w:val="bullet"/>
      <w:lvlText w:val="•"/>
      <w:lvlJc w:val="left"/>
      <w:pPr>
        <w:tabs>
          <w:tab w:val="num" w:pos="1440"/>
        </w:tabs>
        <w:ind w:left="1440" w:hanging="360"/>
      </w:pPr>
      <w:rPr>
        <w:rFonts w:ascii="Arial" w:hAnsi="Arial" w:hint="default"/>
      </w:rPr>
    </w:lvl>
    <w:lvl w:ilvl="2" w:tplc="98687BA2" w:tentative="1">
      <w:start w:val="1"/>
      <w:numFmt w:val="bullet"/>
      <w:lvlText w:val="•"/>
      <w:lvlJc w:val="left"/>
      <w:pPr>
        <w:tabs>
          <w:tab w:val="num" w:pos="2160"/>
        </w:tabs>
        <w:ind w:left="2160" w:hanging="360"/>
      </w:pPr>
      <w:rPr>
        <w:rFonts w:ascii="Arial" w:hAnsi="Arial" w:hint="default"/>
      </w:rPr>
    </w:lvl>
    <w:lvl w:ilvl="3" w:tplc="703AE57A" w:tentative="1">
      <w:start w:val="1"/>
      <w:numFmt w:val="bullet"/>
      <w:lvlText w:val="•"/>
      <w:lvlJc w:val="left"/>
      <w:pPr>
        <w:tabs>
          <w:tab w:val="num" w:pos="2880"/>
        </w:tabs>
        <w:ind w:left="2880" w:hanging="360"/>
      </w:pPr>
      <w:rPr>
        <w:rFonts w:ascii="Arial" w:hAnsi="Arial" w:hint="default"/>
      </w:rPr>
    </w:lvl>
    <w:lvl w:ilvl="4" w:tplc="FC60BCEA" w:tentative="1">
      <w:start w:val="1"/>
      <w:numFmt w:val="bullet"/>
      <w:lvlText w:val="•"/>
      <w:lvlJc w:val="left"/>
      <w:pPr>
        <w:tabs>
          <w:tab w:val="num" w:pos="3600"/>
        </w:tabs>
        <w:ind w:left="3600" w:hanging="360"/>
      </w:pPr>
      <w:rPr>
        <w:rFonts w:ascii="Arial" w:hAnsi="Arial" w:hint="default"/>
      </w:rPr>
    </w:lvl>
    <w:lvl w:ilvl="5" w:tplc="076ABDAE" w:tentative="1">
      <w:start w:val="1"/>
      <w:numFmt w:val="bullet"/>
      <w:lvlText w:val="•"/>
      <w:lvlJc w:val="left"/>
      <w:pPr>
        <w:tabs>
          <w:tab w:val="num" w:pos="4320"/>
        </w:tabs>
        <w:ind w:left="4320" w:hanging="360"/>
      </w:pPr>
      <w:rPr>
        <w:rFonts w:ascii="Arial" w:hAnsi="Arial" w:hint="default"/>
      </w:rPr>
    </w:lvl>
    <w:lvl w:ilvl="6" w:tplc="4950E8D2" w:tentative="1">
      <w:start w:val="1"/>
      <w:numFmt w:val="bullet"/>
      <w:lvlText w:val="•"/>
      <w:lvlJc w:val="left"/>
      <w:pPr>
        <w:tabs>
          <w:tab w:val="num" w:pos="5040"/>
        </w:tabs>
        <w:ind w:left="5040" w:hanging="360"/>
      </w:pPr>
      <w:rPr>
        <w:rFonts w:ascii="Arial" w:hAnsi="Arial" w:hint="default"/>
      </w:rPr>
    </w:lvl>
    <w:lvl w:ilvl="7" w:tplc="6FF0BA30" w:tentative="1">
      <w:start w:val="1"/>
      <w:numFmt w:val="bullet"/>
      <w:lvlText w:val="•"/>
      <w:lvlJc w:val="left"/>
      <w:pPr>
        <w:tabs>
          <w:tab w:val="num" w:pos="5760"/>
        </w:tabs>
        <w:ind w:left="5760" w:hanging="360"/>
      </w:pPr>
      <w:rPr>
        <w:rFonts w:ascii="Arial" w:hAnsi="Arial" w:hint="default"/>
      </w:rPr>
    </w:lvl>
    <w:lvl w:ilvl="8" w:tplc="3508F0D4" w:tentative="1">
      <w:start w:val="1"/>
      <w:numFmt w:val="bullet"/>
      <w:lvlText w:val="•"/>
      <w:lvlJc w:val="left"/>
      <w:pPr>
        <w:tabs>
          <w:tab w:val="num" w:pos="6480"/>
        </w:tabs>
        <w:ind w:left="6480" w:hanging="360"/>
      </w:pPr>
      <w:rPr>
        <w:rFonts w:ascii="Arial" w:hAnsi="Arial" w:hint="default"/>
      </w:rPr>
    </w:lvl>
  </w:abstractNum>
  <w:abstractNum w:abstractNumId="6">
    <w:nsid w:val="2BCF51F2"/>
    <w:multiLevelType w:val="hybridMultilevel"/>
    <w:tmpl w:val="E3503484"/>
    <w:lvl w:ilvl="0" w:tplc="D2FA5C5A">
      <w:start w:val="1"/>
      <w:numFmt w:val="decimal"/>
      <w:lvlText w:val="3.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5C2DD2"/>
    <w:multiLevelType w:val="hybridMultilevel"/>
    <w:tmpl w:val="74AE91D4"/>
    <w:lvl w:ilvl="0" w:tplc="0688E8AA">
      <w:start w:val="1"/>
      <w:numFmt w:val="decimal"/>
      <w:lvlText w:val="%1"/>
      <w:lvlJc w:val="left"/>
      <w:pPr>
        <w:ind w:left="-1140" w:hanging="420"/>
      </w:pPr>
      <w:rPr>
        <w:rFonts w:hint="eastAsia"/>
      </w:rPr>
    </w:lvl>
    <w:lvl w:ilvl="1" w:tplc="F05CC184">
      <w:start w:val="1"/>
      <w:numFmt w:val="decimal"/>
      <w:lvlText w:val="1.2.%2.1"/>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98724A8"/>
    <w:multiLevelType w:val="hybridMultilevel"/>
    <w:tmpl w:val="901877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3B917152"/>
    <w:multiLevelType w:val="hybridMultilevel"/>
    <w:tmpl w:val="33E4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E14404"/>
    <w:multiLevelType w:val="hybridMultilevel"/>
    <w:tmpl w:val="335E1D1C"/>
    <w:lvl w:ilvl="0" w:tplc="F252F764">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F831C8D"/>
    <w:multiLevelType w:val="singleLevel"/>
    <w:tmpl w:val="A8BCB5AE"/>
    <w:lvl w:ilvl="0">
      <w:start w:val="1"/>
      <w:numFmt w:val="bullet"/>
      <w:pStyle w:val="List"/>
      <w:lvlText w:val=""/>
      <w:lvlJc w:val="left"/>
      <w:pPr>
        <w:tabs>
          <w:tab w:val="num" w:pos="360"/>
        </w:tabs>
        <w:ind w:left="360" w:hanging="360"/>
      </w:pPr>
      <w:rPr>
        <w:rFonts w:ascii="Symbol" w:hAnsi="Symbol" w:hint="default"/>
      </w:rPr>
    </w:lvl>
  </w:abstractNum>
  <w:abstractNum w:abstractNumId="13">
    <w:nsid w:val="50EB12B1"/>
    <w:multiLevelType w:val="hybridMultilevel"/>
    <w:tmpl w:val="C9ECFA22"/>
    <w:lvl w:ilvl="0" w:tplc="A68AA9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3D26788"/>
    <w:multiLevelType w:val="singleLevel"/>
    <w:tmpl w:val="B2A88328"/>
    <w:lvl w:ilvl="0">
      <w:start w:val="1"/>
      <w:numFmt w:val="lowerLetter"/>
      <w:pStyle w:val="AList"/>
      <w:lvlText w:val="(%1)"/>
      <w:lvlJc w:val="left"/>
      <w:pPr>
        <w:tabs>
          <w:tab w:val="num" w:pos="360"/>
        </w:tabs>
        <w:ind w:left="360" w:hanging="360"/>
      </w:pPr>
    </w:lvl>
  </w:abstractNum>
  <w:abstractNum w:abstractNumId="15">
    <w:nsid w:val="5BA4625B"/>
    <w:multiLevelType w:val="hybridMultilevel"/>
    <w:tmpl w:val="2982CC22"/>
    <w:lvl w:ilvl="0" w:tplc="F252F764">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2B868A3"/>
    <w:multiLevelType w:val="hybridMultilevel"/>
    <w:tmpl w:val="54C4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8470FA"/>
    <w:multiLevelType w:val="multilevel"/>
    <w:tmpl w:val="EB666270"/>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i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nsid w:val="66796E8B"/>
    <w:multiLevelType w:val="hybridMultilevel"/>
    <w:tmpl w:val="992CD778"/>
    <w:lvl w:ilvl="0" w:tplc="F252F764">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6981FEA"/>
    <w:multiLevelType w:val="multilevel"/>
    <w:tmpl w:val="1520CD38"/>
    <w:lvl w:ilvl="0">
      <w:start w:val="1"/>
      <w:numFmt w:val="decimal"/>
      <w:suff w:val="nothing"/>
      <w:lvlText w:val="%1.   "/>
      <w:lvlJc w:val="left"/>
      <w:pPr>
        <w:ind w:left="360" w:hanging="360"/>
      </w:pPr>
      <w:rPr>
        <w:rFonts w:ascii="Times New Roman" w:hAnsi="Times New Roman" w:hint="default"/>
        <w:b/>
        <w:i w:val="0"/>
        <w:sz w:val="20"/>
      </w:rPr>
    </w:lvl>
    <w:lvl w:ilvl="1">
      <w:start w:val="1"/>
      <w:numFmt w:val="decimal"/>
      <w:suff w:val="nothing"/>
      <w:lvlText w:val="%1.%2.   "/>
      <w:lvlJc w:val="left"/>
      <w:pPr>
        <w:ind w:left="-1200" w:hanging="360"/>
      </w:pPr>
      <w:rPr>
        <w:rFonts w:hint="default"/>
        <w:b/>
        <w:i w:val="0"/>
      </w:rPr>
    </w:lvl>
    <w:lvl w:ilvl="2">
      <w:start w:val="1"/>
      <w:numFmt w:val="decimal"/>
      <w:suff w:val="nothing"/>
      <w:lvlText w:val="%1.%2.%3.   "/>
      <w:lvlJc w:val="left"/>
      <w:pPr>
        <w:ind w:left="-840" w:hanging="720"/>
      </w:pPr>
      <w:rPr>
        <w:rFonts w:ascii="Times New Roman" w:hAnsi="Times New Roman" w:hint="default"/>
        <w:b w:val="0"/>
        <w:i w:val="0"/>
        <w:sz w:val="20"/>
      </w:rPr>
    </w:lvl>
    <w:lvl w:ilvl="3">
      <w:start w:val="1"/>
      <w:numFmt w:val="decimal"/>
      <w:lvlText w:val="%1.%2.%3.%4."/>
      <w:lvlJc w:val="left"/>
      <w:pPr>
        <w:tabs>
          <w:tab w:val="num" w:pos="240"/>
        </w:tabs>
        <w:ind w:left="168" w:hanging="648"/>
      </w:pPr>
      <w:rPr>
        <w:rFonts w:hint="default"/>
      </w:rPr>
    </w:lvl>
    <w:lvl w:ilvl="4">
      <w:start w:val="1"/>
      <w:numFmt w:val="decimal"/>
      <w:lvlText w:val="%1.%2.%3.%4.%5."/>
      <w:lvlJc w:val="left"/>
      <w:pPr>
        <w:tabs>
          <w:tab w:val="num" w:pos="960"/>
        </w:tabs>
        <w:ind w:left="672" w:hanging="792"/>
      </w:pPr>
      <w:rPr>
        <w:rFonts w:hint="default"/>
      </w:rPr>
    </w:lvl>
    <w:lvl w:ilvl="5">
      <w:start w:val="1"/>
      <w:numFmt w:val="decimal"/>
      <w:lvlText w:val="%1.%2.%3.%4.%5.%6."/>
      <w:lvlJc w:val="left"/>
      <w:pPr>
        <w:tabs>
          <w:tab w:val="num" w:pos="1320"/>
        </w:tabs>
        <w:ind w:left="1176" w:hanging="936"/>
      </w:pPr>
      <w:rPr>
        <w:rFonts w:hint="default"/>
      </w:rPr>
    </w:lvl>
    <w:lvl w:ilvl="6">
      <w:start w:val="1"/>
      <w:numFmt w:val="decimal"/>
      <w:lvlText w:val="%1.%2.%3.%4.%5.%6.%7."/>
      <w:lvlJc w:val="left"/>
      <w:pPr>
        <w:tabs>
          <w:tab w:val="num" w:pos="2040"/>
        </w:tabs>
        <w:ind w:left="1680" w:hanging="1080"/>
      </w:pPr>
      <w:rPr>
        <w:rFonts w:hint="default"/>
      </w:rPr>
    </w:lvl>
    <w:lvl w:ilvl="7">
      <w:start w:val="1"/>
      <w:numFmt w:val="decimal"/>
      <w:lvlText w:val="%1.%2.%3.%4.%5.%6.%7.%8."/>
      <w:lvlJc w:val="left"/>
      <w:pPr>
        <w:tabs>
          <w:tab w:val="num" w:pos="2400"/>
        </w:tabs>
        <w:ind w:left="2184" w:hanging="1224"/>
      </w:pPr>
      <w:rPr>
        <w:rFonts w:hint="default"/>
      </w:rPr>
    </w:lvl>
    <w:lvl w:ilvl="8">
      <w:start w:val="1"/>
      <w:numFmt w:val="decimal"/>
      <w:lvlText w:val="%1.%2.%3.%4.%5.%6.%7.%8.%9."/>
      <w:lvlJc w:val="left"/>
      <w:pPr>
        <w:tabs>
          <w:tab w:val="num" w:pos="3120"/>
        </w:tabs>
        <w:ind w:left="2760" w:hanging="1440"/>
      </w:pPr>
      <w:rPr>
        <w:rFonts w:hint="default"/>
      </w:rPr>
    </w:lvl>
  </w:abstractNum>
  <w:abstractNum w:abstractNumId="20">
    <w:nsid w:val="6DF33F89"/>
    <w:multiLevelType w:val="multilevel"/>
    <w:tmpl w:val="0EF639CC"/>
    <w:lvl w:ilvl="0">
      <w:start w:val="1"/>
      <w:numFmt w:val="decimal"/>
      <w:lvlText w:val="%1."/>
      <w:lvlJc w:val="left"/>
      <w:pPr>
        <w:ind w:left="360" w:hanging="360"/>
      </w:pPr>
      <w:rPr>
        <w:rFonts w:hint="default"/>
        <w:b/>
        <w:i w:val="0"/>
        <w:sz w:val="22"/>
      </w:rPr>
    </w:lvl>
    <w:lvl w:ilvl="1">
      <w:start w:val="1"/>
      <w:numFmt w:val="decimal"/>
      <w:suff w:val="nothing"/>
      <w:lvlText w:val="%1.%2.   "/>
      <w:lvlJc w:val="left"/>
      <w:pPr>
        <w:ind w:left="-1200" w:hanging="360"/>
      </w:pPr>
      <w:rPr>
        <w:rFonts w:hint="default"/>
        <w:b/>
        <w:i w:val="0"/>
      </w:rPr>
    </w:lvl>
    <w:lvl w:ilvl="2">
      <w:start w:val="1"/>
      <w:numFmt w:val="decimal"/>
      <w:suff w:val="nothing"/>
      <w:lvlText w:val="%1.%2.%3.   "/>
      <w:lvlJc w:val="left"/>
      <w:pPr>
        <w:ind w:left="-840" w:hanging="720"/>
      </w:pPr>
      <w:rPr>
        <w:rFonts w:ascii="Times New Roman" w:hAnsi="Times New Roman" w:hint="default"/>
        <w:b w:val="0"/>
        <w:i w:val="0"/>
        <w:sz w:val="20"/>
      </w:rPr>
    </w:lvl>
    <w:lvl w:ilvl="3">
      <w:start w:val="1"/>
      <w:numFmt w:val="decimal"/>
      <w:lvlText w:val="%1.%2.%3.%4."/>
      <w:lvlJc w:val="left"/>
      <w:pPr>
        <w:tabs>
          <w:tab w:val="num" w:pos="240"/>
        </w:tabs>
        <w:ind w:left="168" w:hanging="648"/>
      </w:pPr>
      <w:rPr>
        <w:rFonts w:hint="default"/>
      </w:rPr>
    </w:lvl>
    <w:lvl w:ilvl="4">
      <w:start w:val="1"/>
      <w:numFmt w:val="decimal"/>
      <w:lvlText w:val="%1.%2.%3.%4.%5."/>
      <w:lvlJc w:val="left"/>
      <w:pPr>
        <w:tabs>
          <w:tab w:val="num" w:pos="960"/>
        </w:tabs>
        <w:ind w:left="672" w:hanging="792"/>
      </w:pPr>
      <w:rPr>
        <w:rFonts w:hint="default"/>
      </w:rPr>
    </w:lvl>
    <w:lvl w:ilvl="5">
      <w:start w:val="1"/>
      <w:numFmt w:val="decimal"/>
      <w:lvlText w:val="%1.%2.%3.%4.%5.%6."/>
      <w:lvlJc w:val="left"/>
      <w:pPr>
        <w:tabs>
          <w:tab w:val="num" w:pos="1320"/>
        </w:tabs>
        <w:ind w:left="1176" w:hanging="936"/>
      </w:pPr>
      <w:rPr>
        <w:rFonts w:hint="default"/>
      </w:rPr>
    </w:lvl>
    <w:lvl w:ilvl="6">
      <w:start w:val="1"/>
      <w:numFmt w:val="decimal"/>
      <w:lvlText w:val="%1.%2.%3.%4.%5.%6.%7."/>
      <w:lvlJc w:val="left"/>
      <w:pPr>
        <w:tabs>
          <w:tab w:val="num" w:pos="2040"/>
        </w:tabs>
        <w:ind w:left="1680" w:hanging="1080"/>
      </w:pPr>
      <w:rPr>
        <w:rFonts w:hint="default"/>
      </w:rPr>
    </w:lvl>
    <w:lvl w:ilvl="7">
      <w:start w:val="1"/>
      <w:numFmt w:val="decimal"/>
      <w:lvlText w:val="%1.%2.%3.%4.%5.%6.%7.%8."/>
      <w:lvlJc w:val="left"/>
      <w:pPr>
        <w:tabs>
          <w:tab w:val="num" w:pos="2400"/>
        </w:tabs>
        <w:ind w:left="2184" w:hanging="1224"/>
      </w:pPr>
      <w:rPr>
        <w:rFonts w:hint="default"/>
      </w:rPr>
    </w:lvl>
    <w:lvl w:ilvl="8">
      <w:start w:val="1"/>
      <w:numFmt w:val="decimal"/>
      <w:lvlText w:val="%1.%2.%3.%4.%5.%6.%7.%8.%9."/>
      <w:lvlJc w:val="left"/>
      <w:pPr>
        <w:tabs>
          <w:tab w:val="num" w:pos="3120"/>
        </w:tabs>
        <w:ind w:left="2760" w:hanging="1440"/>
      </w:pPr>
      <w:rPr>
        <w:rFonts w:hint="default"/>
      </w:rPr>
    </w:lvl>
  </w:abstractNum>
  <w:abstractNum w:abstractNumId="21">
    <w:nsid w:val="75087A57"/>
    <w:multiLevelType w:val="hybridMultilevel"/>
    <w:tmpl w:val="0610D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9E4608"/>
    <w:multiLevelType w:val="hybridMultilevel"/>
    <w:tmpl w:val="B5E0F4F6"/>
    <w:lvl w:ilvl="0" w:tplc="F05CC184">
      <w:start w:val="1"/>
      <w:numFmt w:val="decimal"/>
      <w:lvlText w:val="1.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ABF4CAE"/>
    <w:multiLevelType w:val="hybridMultilevel"/>
    <w:tmpl w:val="FE907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3"/>
  </w:num>
  <w:num w:numId="4">
    <w:abstractNumId w:val="19"/>
  </w:num>
  <w:num w:numId="5">
    <w:abstractNumId w:val="17"/>
  </w:num>
  <w:num w:numId="6">
    <w:abstractNumId w:val="4"/>
  </w:num>
  <w:num w:numId="7">
    <w:abstractNumId w:val="9"/>
    <w:lvlOverride w:ilvl="0">
      <w:startOverride w:val="1"/>
    </w:lvlOverride>
  </w:num>
  <w:num w:numId="8">
    <w:abstractNumId w:val="13"/>
  </w:num>
  <w:num w:numId="9">
    <w:abstractNumId w:val="2"/>
  </w:num>
  <w:num w:numId="10">
    <w:abstractNumId w:val="1"/>
  </w:num>
  <w:num w:numId="11">
    <w:abstractNumId w:val="7"/>
  </w:num>
  <w:num w:numId="12">
    <w:abstractNumId w:val="22"/>
  </w:num>
  <w:num w:numId="13">
    <w:abstractNumId w:val="18"/>
  </w:num>
  <w:num w:numId="14">
    <w:abstractNumId w:val="11"/>
  </w:num>
  <w:num w:numId="15">
    <w:abstractNumId w:val="15"/>
  </w:num>
  <w:num w:numId="16">
    <w:abstractNumId w:val="20"/>
  </w:num>
  <w:num w:numId="17">
    <w:abstractNumId w:val="8"/>
  </w:num>
  <w:num w:numId="18">
    <w:abstractNumId w:val="6"/>
  </w:num>
  <w:num w:numId="19">
    <w:abstractNumId w:val="10"/>
  </w:num>
  <w:num w:numId="20">
    <w:abstractNumId w:val="0"/>
  </w:num>
  <w:num w:numId="21">
    <w:abstractNumId w:val="16"/>
  </w:num>
  <w:num w:numId="22">
    <w:abstractNumId w:val="23"/>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57B5B"/>
    <w:rsid w:val="00026F1F"/>
    <w:rsid w:val="00032304"/>
    <w:rsid w:val="00051B34"/>
    <w:rsid w:val="000615E9"/>
    <w:rsid w:val="00077588"/>
    <w:rsid w:val="000808CF"/>
    <w:rsid w:val="00082B94"/>
    <w:rsid w:val="000848F8"/>
    <w:rsid w:val="00086A1B"/>
    <w:rsid w:val="000A237B"/>
    <w:rsid w:val="000A501E"/>
    <w:rsid w:val="000A701C"/>
    <w:rsid w:val="000C0AC2"/>
    <w:rsid w:val="000E730F"/>
    <w:rsid w:val="0010182F"/>
    <w:rsid w:val="00103E53"/>
    <w:rsid w:val="00143559"/>
    <w:rsid w:val="001642FD"/>
    <w:rsid w:val="001667F7"/>
    <w:rsid w:val="001E35F3"/>
    <w:rsid w:val="00214EC7"/>
    <w:rsid w:val="00227010"/>
    <w:rsid w:val="0023603F"/>
    <w:rsid w:val="00257F29"/>
    <w:rsid w:val="00273B53"/>
    <w:rsid w:val="002A2504"/>
    <w:rsid w:val="002C785F"/>
    <w:rsid w:val="002D2761"/>
    <w:rsid w:val="002D2969"/>
    <w:rsid w:val="002D5F7F"/>
    <w:rsid w:val="002E0787"/>
    <w:rsid w:val="002E4AFF"/>
    <w:rsid w:val="002E5C21"/>
    <w:rsid w:val="002E6695"/>
    <w:rsid w:val="0031566F"/>
    <w:rsid w:val="003261F7"/>
    <w:rsid w:val="003709D8"/>
    <w:rsid w:val="003871C2"/>
    <w:rsid w:val="003905A7"/>
    <w:rsid w:val="003D1F51"/>
    <w:rsid w:val="003D2A0D"/>
    <w:rsid w:val="003D7CE9"/>
    <w:rsid w:val="003F2C1D"/>
    <w:rsid w:val="00423B06"/>
    <w:rsid w:val="00437D7B"/>
    <w:rsid w:val="0044369D"/>
    <w:rsid w:val="004541C5"/>
    <w:rsid w:val="00454331"/>
    <w:rsid w:val="00454C1E"/>
    <w:rsid w:val="00456003"/>
    <w:rsid w:val="0046304C"/>
    <w:rsid w:val="00463E50"/>
    <w:rsid w:val="004815E2"/>
    <w:rsid w:val="00484FDB"/>
    <w:rsid w:val="00486291"/>
    <w:rsid w:val="004968AF"/>
    <w:rsid w:val="0049747D"/>
    <w:rsid w:val="004B50B5"/>
    <w:rsid w:val="00506DA3"/>
    <w:rsid w:val="00520A9D"/>
    <w:rsid w:val="00520DB7"/>
    <w:rsid w:val="00551940"/>
    <w:rsid w:val="00552EDE"/>
    <w:rsid w:val="00557B5B"/>
    <w:rsid w:val="005903FB"/>
    <w:rsid w:val="005B28D4"/>
    <w:rsid w:val="005C007E"/>
    <w:rsid w:val="005C7CFC"/>
    <w:rsid w:val="005E05AE"/>
    <w:rsid w:val="005E073A"/>
    <w:rsid w:val="006102C3"/>
    <w:rsid w:val="00615FDA"/>
    <w:rsid w:val="00626F52"/>
    <w:rsid w:val="00635D29"/>
    <w:rsid w:val="006425FC"/>
    <w:rsid w:val="006505C1"/>
    <w:rsid w:val="006560A7"/>
    <w:rsid w:val="00695A3B"/>
    <w:rsid w:val="006B6F2D"/>
    <w:rsid w:val="006F7F1A"/>
    <w:rsid w:val="00707836"/>
    <w:rsid w:val="00720EBB"/>
    <w:rsid w:val="00724592"/>
    <w:rsid w:val="007278C3"/>
    <w:rsid w:val="007504DD"/>
    <w:rsid w:val="0076227F"/>
    <w:rsid w:val="007773DF"/>
    <w:rsid w:val="00786910"/>
    <w:rsid w:val="00792DC5"/>
    <w:rsid w:val="00792F41"/>
    <w:rsid w:val="007A1079"/>
    <w:rsid w:val="007A1F40"/>
    <w:rsid w:val="007F4119"/>
    <w:rsid w:val="00801072"/>
    <w:rsid w:val="008C418A"/>
    <w:rsid w:val="008D4022"/>
    <w:rsid w:val="008D44D0"/>
    <w:rsid w:val="008D562A"/>
    <w:rsid w:val="008E0A89"/>
    <w:rsid w:val="008E452C"/>
    <w:rsid w:val="00904BBA"/>
    <w:rsid w:val="00906ED2"/>
    <w:rsid w:val="00954A95"/>
    <w:rsid w:val="009639E7"/>
    <w:rsid w:val="009A0C76"/>
    <w:rsid w:val="009C1E4B"/>
    <w:rsid w:val="009C272E"/>
    <w:rsid w:val="009F2D92"/>
    <w:rsid w:val="00A020C4"/>
    <w:rsid w:val="00A25704"/>
    <w:rsid w:val="00A27735"/>
    <w:rsid w:val="00A310FA"/>
    <w:rsid w:val="00A42CFF"/>
    <w:rsid w:val="00A8402E"/>
    <w:rsid w:val="00AB3A5E"/>
    <w:rsid w:val="00AB6596"/>
    <w:rsid w:val="00AC756B"/>
    <w:rsid w:val="00AD7EE4"/>
    <w:rsid w:val="00AE5554"/>
    <w:rsid w:val="00AF4150"/>
    <w:rsid w:val="00B01135"/>
    <w:rsid w:val="00B07B53"/>
    <w:rsid w:val="00B10F68"/>
    <w:rsid w:val="00B3469B"/>
    <w:rsid w:val="00B41DC6"/>
    <w:rsid w:val="00B65057"/>
    <w:rsid w:val="00B8074A"/>
    <w:rsid w:val="00B97267"/>
    <w:rsid w:val="00BA0C07"/>
    <w:rsid w:val="00BF5E3F"/>
    <w:rsid w:val="00BF7CD9"/>
    <w:rsid w:val="00C049B7"/>
    <w:rsid w:val="00C573EF"/>
    <w:rsid w:val="00C6449B"/>
    <w:rsid w:val="00C65494"/>
    <w:rsid w:val="00CB7746"/>
    <w:rsid w:val="00CE524A"/>
    <w:rsid w:val="00CF3B8E"/>
    <w:rsid w:val="00D139DE"/>
    <w:rsid w:val="00D26350"/>
    <w:rsid w:val="00D317AD"/>
    <w:rsid w:val="00D3646E"/>
    <w:rsid w:val="00D4028B"/>
    <w:rsid w:val="00D50559"/>
    <w:rsid w:val="00D564BE"/>
    <w:rsid w:val="00D6207A"/>
    <w:rsid w:val="00D7771C"/>
    <w:rsid w:val="00D77CED"/>
    <w:rsid w:val="00DB5473"/>
    <w:rsid w:val="00DD7137"/>
    <w:rsid w:val="00E471F0"/>
    <w:rsid w:val="00E504CB"/>
    <w:rsid w:val="00E654EE"/>
    <w:rsid w:val="00E841A7"/>
    <w:rsid w:val="00E92562"/>
    <w:rsid w:val="00EE0BF8"/>
    <w:rsid w:val="00EE1ED8"/>
    <w:rsid w:val="00F27775"/>
    <w:rsid w:val="00F34F8F"/>
    <w:rsid w:val="00F56B24"/>
    <w:rsid w:val="00F6544E"/>
    <w:rsid w:val="00F67F57"/>
    <w:rsid w:val="00F81BBB"/>
    <w:rsid w:val="00FB72C8"/>
    <w:rsid w:val="00FE06A9"/>
    <w:rsid w:val="00FE51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B5B"/>
  </w:style>
  <w:style w:type="paragraph" w:styleId="Heading1">
    <w:name w:val="heading 1"/>
    <w:aliases w:val="Section"/>
    <w:basedOn w:val="Normal"/>
    <w:next w:val="Normal"/>
    <w:link w:val="Heading1Char"/>
    <w:qFormat/>
    <w:rsid w:val="00557B5B"/>
    <w:pPr>
      <w:suppressAutoHyphens/>
      <w:spacing w:before="240" w:after="120" w:line="260" w:lineRule="exact"/>
      <w:ind w:right="288"/>
      <w:jc w:val="both"/>
      <w:outlineLvl w:val="0"/>
    </w:pPr>
    <w:rPr>
      <w:rFonts w:ascii="Times New Roman" w:eastAsia="Times New Roman" w:hAnsi="Times New Roman" w:cs="Times New Roman"/>
      <w:b/>
      <w:kern w:val="28"/>
      <w:szCs w:val="24"/>
      <w:lang w:eastAsia="en-US"/>
    </w:rPr>
  </w:style>
  <w:style w:type="paragraph" w:styleId="Heading2">
    <w:name w:val="heading 2"/>
    <w:aliases w:val="Subsection"/>
    <w:basedOn w:val="Normal"/>
    <w:next w:val="Normal"/>
    <w:link w:val="Heading2Char"/>
    <w:qFormat/>
    <w:rsid w:val="00557B5B"/>
    <w:pPr>
      <w:keepNext/>
      <w:spacing w:before="240" w:after="120" w:line="260" w:lineRule="exact"/>
      <w:ind w:right="360"/>
      <w:jc w:val="both"/>
      <w:outlineLvl w:val="1"/>
    </w:pPr>
    <w:rPr>
      <w:rFonts w:ascii="Times New Roman" w:eastAsia="Times New Roman" w:hAnsi="Times New Roman" w:cs="Times New Roman"/>
      <w:b/>
      <w:i/>
      <w:szCs w:val="24"/>
      <w:lang w:eastAsia="en-US"/>
    </w:rPr>
  </w:style>
  <w:style w:type="paragraph" w:styleId="Heading3">
    <w:name w:val="heading 3"/>
    <w:aliases w:val="Subsubsection"/>
    <w:basedOn w:val="Normal"/>
    <w:next w:val="Normal"/>
    <w:link w:val="Heading3Char"/>
    <w:qFormat/>
    <w:rsid w:val="00557B5B"/>
    <w:pPr>
      <w:keepNext/>
      <w:keepLines/>
      <w:suppressAutoHyphens/>
      <w:spacing w:before="240" w:after="120" w:line="260" w:lineRule="exact"/>
      <w:ind w:right="360"/>
      <w:jc w:val="both"/>
      <w:outlineLvl w:val="2"/>
    </w:pPr>
    <w:rPr>
      <w:rFonts w:ascii="Times New Roman" w:eastAsia="Times New Roman" w:hAnsi="Times New Roman" w:cs="Times New Roman"/>
      <w: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557B5B"/>
    <w:rPr>
      <w:rFonts w:ascii="Times New Roman" w:eastAsia="Times New Roman" w:hAnsi="Times New Roman" w:cs="Times New Roman"/>
      <w:b/>
      <w:kern w:val="28"/>
      <w:szCs w:val="24"/>
      <w:lang w:val="en-US" w:eastAsia="en-US"/>
    </w:rPr>
  </w:style>
  <w:style w:type="character" w:customStyle="1" w:styleId="Heading2Char">
    <w:name w:val="Heading 2 Char"/>
    <w:aliases w:val="Subsection Char"/>
    <w:basedOn w:val="DefaultParagraphFont"/>
    <w:link w:val="Heading2"/>
    <w:rsid w:val="00557B5B"/>
    <w:rPr>
      <w:rFonts w:ascii="Times New Roman" w:eastAsia="Times New Roman" w:hAnsi="Times New Roman" w:cs="Times New Roman"/>
      <w:b/>
      <w:i/>
      <w:szCs w:val="24"/>
      <w:lang w:val="en-US" w:eastAsia="en-US"/>
    </w:rPr>
  </w:style>
  <w:style w:type="character" w:customStyle="1" w:styleId="Heading3Char">
    <w:name w:val="Heading 3 Char"/>
    <w:aliases w:val="Subsubsection Char"/>
    <w:basedOn w:val="DefaultParagraphFont"/>
    <w:link w:val="Heading3"/>
    <w:rsid w:val="00557B5B"/>
    <w:rPr>
      <w:rFonts w:ascii="Times New Roman" w:eastAsia="Times New Roman" w:hAnsi="Times New Roman" w:cs="Times New Roman"/>
      <w:i/>
      <w:szCs w:val="24"/>
      <w:lang w:val="en-US" w:eastAsia="en-US"/>
    </w:rPr>
  </w:style>
  <w:style w:type="paragraph" w:styleId="BalloonText">
    <w:name w:val="Balloon Text"/>
    <w:basedOn w:val="Normal"/>
    <w:link w:val="BalloonTextChar"/>
    <w:uiPriority w:val="99"/>
    <w:semiHidden/>
    <w:unhideWhenUsed/>
    <w:rsid w:val="0055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5B"/>
    <w:rPr>
      <w:rFonts w:ascii="Tahoma" w:hAnsi="Tahoma" w:cs="Tahoma"/>
      <w:sz w:val="16"/>
      <w:szCs w:val="16"/>
      <w:lang w:val="en-US"/>
    </w:rPr>
  </w:style>
  <w:style w:type="character" w:styleId="PlaceholderText">
    <w:name w:val="Placeholder Text"/>
    <w:basedOn w:val="DefaultParagraphFont"/>
    <w:uiPriority w:val="99"/>
    <w:semiHidden/>
    <w:rsid w:val="00557B5B"/>
    <w:rPr>
      <w:color w:val="808080"/>
    </w:rPr>
  </w:style>
  <w:style w:type="paragraph" w:customStyle="1" w:styleId="Text">
    <w:name w:val="Text"/>
    <w:basedOn w:val="Normal"/>
    <w:link w:val="TextChar"/>
    <w:rsid w:val="00557B5B"/>
    <w:pPr>
      <w:tabs>
        <w:tab w:val="right" w:pos="7200"/>
      </w:tabs>
      <w:spacing w:after="0" w:line="260" w:lineRule="exact"/>
      <w:jc w:val="both"/>
    </w:pPr>
    <w:rPr>
      <w:rFonts w:ascii="Times New Roman" w:eastAsia="Times New Roman" w:hAnsi="Times New Roman" w:cs="Times New Roman"/>
      <w:sz w:val="20"/>
      <w:szCs w:val="24"/>
      <w:lang w:eastAsia="en-US"/>
    </w:rPr>
  </w:style>
  <w:style w:type="paragraph" w:customStyle="1" w:styleId="Abstract">
    <w:name w:val="Abstract"/>
    <w:basedOn w:val="Text"/>
    <w:rsid w:val="00557B5B"/>
    <w:pPr>
      <w:spacing w:line="200" w:lineRule="exact"/>
      <w:ind w:left="432" w:right="432"/>
    </w:pPr>
    <w:rPr>
      <w:snapToGrid w:val="0"/>
      <w:sz w:val="16"/>
    </w:rPr>
  </w:style>
  <w:style w:type="paragraph" w:customStyle="1" w:styleId="Affiliation">
    <w:name w:val="Affiliation"/>
    <w:basedOn w:val="Normal"/>
    <w:rsid w:val="00557B5B"/>
    <w:pPr>
      <w:spacing w:after="240" w:line="240" w:lineRule="auto"/>
      <w:jc w:val="center"/>
    </w:pPr>
    <w:rPr>
      <w:rFonts w:ascii="Times New Roman" w:eastAsia="Times New Roman" w:hAnsi="Times New Roman" w:cs="Times New Roman"/>
      <w:i/>
      <w:snapToGrid w:val="0"/>
      <w:sz w:val="16"/>
      <w:szCs w:val="24"/>
      <w:lang w:eastAsia="en-US"/>
    </w:rPr>
  </w:style>
  <w:style w:type="paragraph" w:customStyle="1" w:styleId="Author">
    <w:name w:val="Author"/>
    <w:basedOn w:val="Normal"/>
    <w:rsid w:val="00557B5B"/>
    <w:pPr>
      <w:spacing w:before="40" w:after="100" w:line="240" w:lineRule="auto"/>
      <w:jc w:val="center"/>
    </w:pPr>
    <w:rPr>
      <w:rFonts w:ascii="Times New Roman" w:eastAsia="Times New Roman" w:hAnsi="Times New Roman" w:cs="Times New Roman"/>
      <w:snapToGrid w:val="0"/>
      <w:sz w:val="16"/>
      <w:szCs w:val="24"/>
      <w:lang w:eastAsia="en-US"/>
    </w:rPr>
  </w:style>
  <w:style w:type="paragraph" w:customStyle="1" w:styleId="Equation">
    <w:name w:val="Equation"/>
    <w:basedOn w:val="Normal"/>
    <w:next w:val="Normal"/>
    <w:rsid w:val="00557B5B"/>
    <w:pPr>
      <w:tabs>
        <w:tab w:val="center" w:pos="3600"/>
        <w:tab w:val="right" w:pos="7200"/>
      </w:tabs>
      <w:autoSpaceDE w:val="0"/>
      <w:autoSpaceDN w:val="0"/>
      <w:spacing w:before="120" w:after="120" w:line="240" w:lineRule="auto"/>
      <w:jc w:val="both"/>
    </w:pPr>
    <w:rPr>
      <w:rFonts w:ascii="Times New Roman" w:eastAsia="Times New Roman" w:hAnsi="Times New Roman" w:cs="Times New Roman"/>
      <w:sz w:val="20"/>
      <w:szCs w:val="24"/>
      <w:lang w:eastAsia="en-US"/>
    </w:rPr>
  </w:style>
  <w:style w:type="paragraph" w:customStyle="1" w:styleId="AList">
    <w:name w:val="AList"/>
    <w:basedOn w:val="Normal"/>
    <w:rsid w:val="00557B5B"/>
    <w:pPr>
      <w:numPr>
        <w:numId w:val="1"/>
      </w:numPr>
      <w:spacing w:after="0" w:line="240" w:lineRule="exact"/>
      <w:jc w:val="both"/>
    </w:pPr>
    <w:rPr>
      <w:rFonts w:ascii="Times New Roman" w:eastAsia="Times New Roman" w:hAnsi="Times New Roman" w:cs="Times New Roman"/>
      <w:sz w:val="20"/>
      <w:szCs w:val="24"/>
      <w:lang w:eastAsia="en-US"/>
    </w:rPr>
  </w:style>
  <w:style w:type="character" w:styleId="FootnoteReference">
    <w:name w:val="footnote reference"/>
    <w:semiHidden/>
    <w:rsid w:val="00557B5B"/>
    <w:rPr>
      <w:vertAlign w:val="superscript"/>
    </w:rPr>
  </w:style>
  <w:style w:type="paragraph" w:styleId="FootnoteText">
    <w:name w:val="footnote text"/>
    <w:basedOn w:val="Normal"/>
    <w:link w:val="FootnoteTextChar"/>
    <w:semiHidden/>
    <w:rsid w:val="00557B5B"/>
    <w:pPr>
      <w:spacing w:after="0" w:line="200" w:lineRule="exact"/>
      <w:jc w:val="both"/>
    </w:pPr>
    <w:rPr>
      <w:rFonts w:ascii="Times New Roman" w:eastAsia="Times New Roman" w:hAnsi="Times New Roman" w:cs="Times New Roman"/>
      <w:snapToGrid w:val="0"/>
      <w:sz w:val="16"/>
      <w:szCs w:val="24"/>
      <w:lang w:eastAsia="en-US"/>
    </w:rPr>
  </w:style>
  <w:style w:type="character" w:customStyle="1" w:styleId="FootnoteTextChar">
    <w:name w:val="Footnote Text Char"/>
    <w:basedOn w:val="DefaultParagraphFont"/>
    <w:link w:val="FootnoteText"/>
    <w:semiHidden/>
    <w:rsid w:val="00557B5B"/>
    <w:rPr>
      <w:rFonts w:ascii="Times New Roman" w:eastAsia="Times New Roman" w:hAnsi="Times New Roman" w:cs="Times New Roman"/>
      <w:snapToGrid w:val="0"/>
      <w:sz w:val="16"/>
      <w:szCs w:val="24"/>
      <w:lang w:val="en-US" w:eastAsia="en-US"/>
    </w:rPr>
  </w:style>
  <w:style w:type="paragraph" w:customStyle="1" w:styleId="History">
    <w:name w:val="History"/>
    <w:basedOn w:val="Text"/>
    <w:rsid w:val="00557B5B"/>
    <w:pPr>
      <w:spacing w:before="160" w:after="200" w:line="200" w:lineRule="exact"/>
      <w:jc w:val="center"/>
    </w:pPr>
    <w:rPr>
      <w:sz w:val="16"/>
    </w:rPr>
  </w:style>
  <w:style w:type="paragraph" w:customStyle="1" w:styleId="JournalTitle">
    <w:name w:val="Journal Title"/>
    <w:basedOn w:val="Normal"/>
    <w:autoRedefine/>
    <w:qFormat/>
    <w:rsid w:val="00557B5B"/>
    <w:pPr>
      <w:spacing w:before="1000" w:after="400" w:line="240" w:lineRule="exact"/>
      <w:jc w:val="center"/>
    </w:pPr>
    <w:rPr>
      <w:rFonts w:ascii="Times New Roman" w:eastAsia="Times New Roman" w:hAnsi="Times New Roman" w:cs="Times New Roman"/>
      <w:b/>
      <w:caps/>
      <w:sz w:val="20"/>
      <w:szCs w:val="24"/>
      <w:lang w:eastAsia="en-US"/>
    </w:rPr>
  </w:style>
  <w:style w:type="paragraph" w:customStyle="1" w:styleId="keywords">
    <w:name w:val="keywords"/>
    <w:basedOn w:val="Abstract"/>
    <w:rsid w:val="00557B5B"/>
    <w:pPr>
      <w:spacing w:before="120"/>
    </w:pPr>
    <w:rPr>
      <w:szCs w:val="20"/>
    </w:rPr>
  </w:style>
  <w:style w:type="paragraph" w:styleId="List">
    <w:name w:val="List"/>
    <w:aliases w:val="BList"/>
    <w:basedOn w:val="Normal"/>
    <w:rsid w:val="00557B5B"/>
    <w:pPr>
      <w:numPr>
        <w:numId w:val="2"/>
      </w:numPr>
      <w:tabs>
        <w:tab w:val="clear" w:pos="360"/>
      </w:tabs>
      <w:spacing w:after="0" w:line="240" w:lineRule="exact"/>
      <w:jc w:val="both"/>
    </w:pPr>
    <w:rPr>
      <w:rFonts w:ascii="Times New Roman" w:eastAsia="Times New Roman" w:hAnsi="Times New Roman" w:cs="Times New Roman"/>
      <w:sz w:val="20"/>
      <w:szCs w:val="24"/>
      <w:lang w:eastAsia="en-US"/>
    </w:rPr>
  </w:style>
  <w:style w:type="paragraph" w:customStyle="1" w:styleId="NList">
    <w:name w:val="NList"/>
    <w:basedOn w:val="List"/>
    <w:rsid w:val="00557B5B"/>
    <w:pPr>
      <w:numPr>
        <w:numId w:val="0"/>
      </w:numPr>
    </w:pPr>
  </w:style>
  <w:style w:type="paragraph" w:customStyle="1" w:styleId="TextIndent">
    <w:name w:val="Text Indent"/>
    <w:rsid w:val="00557B5B"/>
    <w:pPr>
      <w:spacing w:after="0" w:line="260" w:lineRule="exact"/>
      <w:ind w:firstLine="302"/>
      <w:jc w:val="both"/>
    </w:pPr>
    <w:rPr>
      <w:rFonts w:ascii="Times New Roman" w:eastAsia="Times New Roman" w:hAnsi="Times New Roman" w:cs="Times New Roman"/>
      <w:sz w:val="20"/>
      <w:szCs w:val="20"/>
      <w:lang w:val="en-US" w:eastAsia="en-US"/>
    </w:rPr>
  </w:style>
  <w:style w:type="character" w:customStyle="1" w:styleId="TextChar">
    <w:name w:val="Text Char"/>
    <w:link w:val="Text"/>
    <w:rsid w:val="00557B5B"/>
    <w:rPr>
      <w:rFonts w:ascii="Times New Roman" w:eastAsia="Times New Roman" w:hAnsi="Times New Roman" w:cs="Times New Roman"/>
      <w:sz w:val="20"/>
      <w:szCs w:val="24"/>
      <w:lang w:val="en-US" w:eastAsia="en-US"/>
    </w:rPr>
  </w:style>
  <w:style w:type="paragraph" w:styleId="Caption">
    <w:name w:val="caption"/>
    <w:basedOn w:val="Normal"/>
    <w:next w:val="Normal"/>
    <w:uiPriority w:val="35"/>
    <w:unhideWhenUsed/>
    <w:qFormat/>
    <w:rsid w:val="00557B5B"/>
    <w:pPr>
      <w:spacing w:line="240" w:lineRule="auto"/>
    </w:pPr>
    <w:rPr>
      <w:b/>
      <w:bCs/>
      <w:color w:val="4F81BD" w:themeColor="accent1"/>
      <w:sz w:val="18"/>
      <w:szCs w:val="18"/>
    </w:rPr>
  </w:style>
  <w:style w:type="table" w:styleId="TableGrid">
    <w:name w:val="Table Grid"/>
    <w:basedOn w:val="TableNormal"/>
    <w:uiPriority w:val="59"/>
    <w:rsid w:val="00557B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
    <w:name w:val="itemlist"/>
    <w:basedOn w:val="Normal"/>
    <w:autoRedefine/>
    <w:rsid w:val="00557B5B"/>
    <w:pPr>
      <w:numPr>
        <w:numId w:val="6"/>
      </w:numPr>
      <w:tabs>
        <w:tab w:val="clear" w:pos="360"/>
        <w:tab w:val="left" w:pos="274"/>
      </w:tabs>
      <w:spacing w:after="0" w:line="240" w:lineRule="exact"/>
      <w:ind w:left="300" w:hanging="300"/>
      <w:jc w:val="both"/>
    </w:pPr>
    <w:rPr>
      <w:rFonts w:ascii="Times New Roman" w:eastAsia="Times New Roman" w:hAnsi="Times New Roman" w:cs="Times New Roman"/>
      <w:sz w:val="20"/>
      <w:szCs w:val="24"/>
      <w:lang w:eastAsia="en-US"/>
    </w:rPr>
  </w:style>
  <w:style w:type="paragraph" w:customStyle="1" w:styleId="Reference">
    <w:name w:val="Reference"/>
    <w:basedOn w:val="Normal"/>
    <w:rsid w:val="00557B5B"/>
    <w:pPr>
      <w:spacing w:after="0" w:line="220" w:lineRule="exact"/>
      <w:ind w:left="279" w:hanging="279"/>
      <w:jc w:val="both"/>
    </w:pPr>
    <w:rPr>
      <w:rFonts w:ascii="Times New Roman" w:eastAsia="Times New Roman" w:hAnsi="Times New Roman" w:cs="Times New Roman"/>
      <w:sz w:val="18"/>
      <w:szCs w:val="24"/>
      <w:lang w:eastAsia="en-US"/>
    </w:rPr>
  </w:style>
  <w:style w:type="paragraph" w:customStyle="1" w:styleId="Figure">
    <w:name w:val="Figure"/>
    <w:basedOn w:val="FigureCaption"/>
    <w:rsid w:val="00557B5B"/>
    <w:pPr>
      <w:spacing w:before="180" w:after="180" w:line="240" w:lineRule="auto"/>
    </w:pPr>
  </w:style>
  <w:style w:type="paragraph" w:customStyle="1" w:styleId="FigureCaption">
    <w:name w:val="Figure Caption"/>
    <w:basedOn w:val="Normal"/>
    <w:autoRedefine/>
    <w:rsid w:val="00557B5B"/>
    <w:pPr>
      <w:spacing w:before="120" w:after="120" w:line="200" w:lineRule="exact"/>
      <w:jc w:val="center"/>
    </w:pPr>
    <w:rPr>
      <w:rFonts w:ascii="Times New Roman" w:eastAsia="Times New Roman" w:hAnsi="Times New Roman" w:cs="Times New Roman"/>
      <w:color w:val="FF0000"/>
      <w:lang w:eastAsia="en-US"/>
    </w:rPr>
  </w:style>
  <w:style w:type="paragraph" w:customStyle="1" w:styleId="Appendix1">
    <w:name w:val="Appendix 1"/>
    <w:basedOn w:val="Normal"/>
    <w:next w:val="Normal"/>
    <w:rsid w:val="00557B5B"/>
    <w:pPr>
      <w:keepNext/>
      <w:keepLines/>
      <w:numPr>
        <w:numId w:val="5"/>
      </w:numPr>
      <w:tabs>
        <w:tab w:val="num" w:pos="360"/>
      </w:tabs>
      <w:suppressAutoHyphens/>
      <w:autoSpaceDE w:val="0"/>
      <w:autoSpaceDN w:val="0"/>
      <w:spacing w:before="200" w:after="80" w:line="260" w:lineRule="exact"/>
      <w:ind w:left="360" w:hanging="360"/>
      <w:jc w:val="both"/>
      <w:outlineLvl w:val="0"/>
    </w:pPr>
    <w:rPr>
      <w:rFonts w:ascii="Times New Roman" w:eastAsia="Times New Roman" w:hAnsi="Times New Roman" w:cs="Times New Roman"/>
      <w:b/>
      <w:sz w:val="20"/>
      <w:szCs w:val="24"/>
      <w:lang w:eastAsia="en-US"/>
    </w:rPr>
  </w:style>
  <w:style w:type="paragraph" w:customStyle="1" w:styleId="Appendix2">
    <w:name w:val="Appendix 2"/>
    <w:basedOn w:val="Appendix1"/>
    <w:next w:val="Normal"/>
    <w:rsid w:val="00557B5B"/>
    <w:pPr>
      <w:numPr>
        <w:ilvl w:val="1"/>
      </w:numPr>
      <w:tabs>
        <w:tab w:val="num" w:pos="360"/>
      </w:tabs>
      <w:ind w:left="360" w:hanging="360"/>
      <w:outlineLvl w:val="1"/>
    </w:pPr>
    <w:rPr>
      <w:i/>
    </w:rPr>
  </w:style>
  <w:style w:type="paragraph" w:customStyle="1" w:styleId="Appendix3">
    <w:name w:val="Appendix 3"/>
    <w:basedOn w:val="Appendix2"/>
    <w:next w:val="Normal"/>
    <w:rsid w:val="00557B5B"/>
    <w:pPr>
      <w:numPr>
        <w:ilvl w:val="2"/>
      </w:numPr>
      <w:tabs>
        <w:tab w:val="num" w:pos="360"/>
      </w:tabs>
      <w:ind w:left="360" w:hanging="360"/>
      <w:outlineLvl w:val="2"/>
    </w:pPr>
    <w:rPr>
      <w:b w:val="0"/>
    </w:rPr>
  </w:style>
  <w:style w:type="paragraph" w:customStyle="1" w:styleId="Table">
    <w:name w:val="Table"/>
    <w:basedOn w:val="Text"/>
    <w:rsid w:val="00557B5B"/>
    <w:pPr>
      <w:spacing w:line="220" w:lineRule="exact"/>
      <w:ind w:left="-86" w:right="-155"/>
      <w:jc w:val="left"/>
    </w:pPr>
    <w:rPr>
      <w:sz w:val="16"/>
    </w:rPr>
  </w:style>
  <w:style w:type="paragraph" w:customStyle="1" w:styleId="TableCaption">
    <w:name w:val="Table Caption"/>
    <w:basedOn w:val="Normal"/>
    <w:rsid w:val="00557B5B"/>
    <w:pPr>
      <w:spacing w:before="320" w:after="120" w:line="200" w:lineRule="exact"/>
      <w:jc w:val="center"/>
    </w:pPr>
    <w:rPr>
      <w:rFonts w:ascii="Times New Roman" w:eastAsia="Times New Roman" w:hAnsi="Times New Roman" w:cs="Times New Roman"/>
      <w:sz w:val="16"/>
      <w:szCs w:val="24"/>
      <w:lang w:eastAsia="en-US"/>
    </w:rPr>
  </w:style>
  <w:style w:type="paragraph" w:customStyle="1" w:styleId="BodyText0">
    <w:name w:val="Body Text 0"/>
    <w:basedOn w:val="BodyText"/>
    <w:next w:val="BodyText"/>
    <w:rsid w:val="00557B5B"/>
    <w:pPr>
      <w:autoSpaceDE w:val="0"/>
      <w:autoSpaceDN w:val="0"/>
      <w:spacing w:after="0" w:line="260" w:lineRule="exact"/>
      <w:jc w:val="both"/>
    </w:pPr>
    <w:rPr>
      <w:rFonts w:ascii="Times New Roman" w:eastAsia="Times New Roman" w:hAnsi="Times New Roman" w:cs="Times New Roman"/>
      <w:sz w:val="20"/>
      <w:szCs w:val="24"/>
      <w:lang w:eastAsia="en-US"/>
    </w:rPr>
  </w:style>
  <w:style w:type="paragraph" w:styleId="BodyText">
    <w:name w:val="Body Text"/>
    <w:basedOn w:val="Normal"/>
    <w:link w:val="BodyTextChar"/>
    <w:uiPriority w:val="99"/>
    <w:semiHidden/>
    <w:unhideWhenUsed/>
    <w:rsid w:val="00557B5B"/>
    <w:pPr>
      <w:spacing w:after="120"/>
    </w:pPr>
  </w:style>
  <w:style w:type="character" w:customStyle="1" w:styleId="BodyTextChar">
    <w:name w:val="Body Text Char"/>
    <w:basedOn w:val="DefaultParagraphFont"/>
    <w:link w:val="BodyText"/>
    <w:uiPriority w:val="99"/>
    <w:semiHidden/>
    <w:rsid w:val="00557B5B"/>
    <w:rPr>
      <w:lang w:val="en-US"/>
    </w:rPr>
  </w:style>
  <w:style w:type="paragraph" w:styleId="Header">
    <w:name w:val="header"/>
    <w:basedOn w:val="Normal"/>
    <w:link w:val="HeaderChar"/>
    <w:uiPriority w:val="99"/>
    <w:unhideWhenUsed/>
    <w:rsid w:val="00557B5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7B5B"/>
    <w:rPr>
      <w:lang w:val="en-US"/>
    </w:rPr>
  </w:style>
  <w:style w:type="paragraph" w:styleId="Footer">
    <w:name w:val="footer"/>
    <w:basedOn w:val="Normal"/>
    <w:link w:val="FooterChar"/>
    <w:uiPriority w:val="99"/>
    <w:unhideWhenUsed/>
    <w:rsid w:val="00557B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5B"/>
    <w:rPr>
      <w:lang w:val="en-US"/>
    </w:rPr>
  </w:style>
  <w:style w:type="character" w:styleId="Hyperlink">
    <w:name w:val="Hyperlink"/>
    <w:basedOn w:val="DefaultParagraphFont"/>
    <w:uiPriority w:val="99"/>
    <w:unhideWhenUsed/>
    <w:rsid w:val="00557B5B"/>
    <w:rPr>
      <w:color w:val="0000FF" w:themeColor="hyperlink"/>
      <w:u w:val="single"/>
    </w:rPr>
  </w:style>
  <w:style w:type="paragraph" w:customStyle="1" w:styleId="Paragraph1">
    <w:name w:val="Paragraph 1"/>
    <w:basedOn w:val="Normal"/>
    <w:next w:val="Normal"/>
    <w:rsid w:val="00557B5B"/>
    <w:pPr>
      <w:spacing w:before="60" w:after="0" w:line="240" w:lineRule="auto"/>
      <w:jc w:val="both"/>
    </w:pPr>
    <w:rPr>
      <w:rFonts w:ascii="Times New Roman" w:eastAsia="Times New Roman" w:hAnsi="Times New Roman" w:cs="Times New Roman"/>
      <w:sz w:val="20"/>
      <w:szCs w:val="24"/>
      <w:lang w:eastAsia="en-US"/>
    </w:rPr>
  </w:style>
  <w:style w:type="character" w:styleId="Strong">
    <w:name w:val="Strong"/>
    <w:basedOn w:val="DefaultParagraphFont"/>
    <w:uiPriority w:val="22"/>
    <w:qFormat/>
    <w:rsid w:val="00557B5B"/>
    <w:rPr>
      <w:b/>
      <w:bCs/>
    </w:rPr>
  </w:style>
  <w:style w:type="character" w:customStyle="1" w:styleId="apple-converted-space">
    <w:name w:val="apple-converted-space"/>
    <w:basedOn w:val="DefaultParagraphFont"/>
    <w:rsid w:val="00557B5B"/>
  </w:style>
  <w:style w:type="paragraph" w:customStyle="1" w:styleId="References">
    <w:name w:val="References"/>
    <w:basedOn w:val="Normal"/>
    <w:rsid w:val="00557B5B"/>
    <w:pPr>
      <w:numPr>
        <w:numId w:val="7"/>
      </w:numPr>
      <w:spacing w:after="0" w:line="240" w:lineRule="auto"/>
      <w:jc w:val="both"/>
    </w:pPr>
    <w:rPr>
      <w:rFonts w:ascii="Times New Roman" w:eastAsia="Times New Roman" w:hAnsi="Times New Roman" w:cs="Times New Roman"/>
      <w:sz w:val="16"/>
      <w:szCs w:val="16"/>
      <w:lang w:eastAsia="en-US"/>
    </w:rPr>
  </w:style>
  <w:style w:type="paragraph" w:styleId="Revision">
    <w:name w:val="Revision"/>
    <w:hidden/>
    <w:uiPriority w:val="99"/>
    <w:semiHidden/>
    <w:rsid w:val="00557B5B"/>
    <w:pPr>
      <w:spacing w:after="0" w:line="240" w:lineRule="auto"/>
    </w:pPr>
    <w:rPr>
      <w:lang w:val="en-US"/>
    </w:rPr>
  </w:style>
  <w:style w:type="character" w:styleId="FollowedHyperlink">
    <w:name w:val="FollowedHyperlink"/>
    <w:basedOn w:val="DefaultParagraphFont"/>
    <w:uiPriority w:val="99"/>
    <w:semiHidden/>
    <w:unhideWhenUsed/>
    <w:rsid w:val="00557B5B"/>
    <w:rPr>
      <w:color w:val="800080" w:themeColor="followedHyperlink"/>
      <w:u w:val="single"/>
    </w:rPr>
  </w:style>
  <w:style w:type="paragraph" w:styleId="NormalWeb">
    <w:name w:val="Normal (Web)"/>
    <w:basedOn w:val="Normal"/>
    <w:uiPriority w:val="99"/>
    <w:unhideWhenUsed/>
    <w:rsid w:val="00557B5B"/>
    <w:pPr>
      <w:spacing w:before="100" w:beforeAutospacing="1" w:after="100" w:afterAutospacing="1" w:line="240" w:lineRule="auto"/>
    </w:pPr>
    <w:rPr>
      <w:rFonts w:ascii="SimSun" w:eastAsia="SimSun" w:hAnsi="SimSun" w:cs="SimSun"/>
      <w:sz w:val="24"/>
      <w:szCs w:val="24"/>
    </w:rPr>
  </w:style>
  <w:style w:type="paragraph" w:styleId="ListParagraph">
    <w:name w:val="List Paragraph"/>
    <w:basedOn w:val="Normal"/>
    <w:link w:val="ListParagraphChar"/>
    <w:uiPriority w:val="34"/>
    <w:qFormat/>
    <w:rsid w:val="00557B5B"/>
    <w:pPr>
      <w:ind w:firstLineChars="200" w:firstLine="420"/>
    </w:pPr>
  </w:style>
  <w:style w:type="character" w:customStyle="1" w:styleId="ListParagraphChar">
    <w:name w:val="List Paragraph Char"/>
    <w:link w:val="ListParagraph"/>
    <w:uiPriority w:val="34"/>
    <w:rsid w:val="00557B5B"/>
    <w:rPr>
      <w:lang w:val="en-US"/>
    </w:rPr>
  </w:style>
  <w:style w:type="table" w:customStyle="1" w:styleId="LightShading1">
    <w:name w:val="Light Shading1"/>
    <w:basedOn w:val="TableNormal"/>
    <w:uiPriority w:val="60"/>
    <w:rsid w:val="00557B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471F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B5B"/>
  </w:style>
  <w:style w:type="paragraph" w:styleId="Heading1">
    <w:name w:val="heading 1"/>
    <w:aliases w:val="Section"/>
    <w:basedOn w:val="Normal"/>
    <w:next w:val="Normal"/>
    <w:link w:val="Heading1Char"/>
    <w:qFormat/>
    <w:rsid w:val="00557B5B"/>
    <w:pPr>
      <w:suppressAutoHyphens/>
      <w:spacing w:before="240" w:after="120" w:line="260" w:lineRule="exact"/>
      <w:ind w:right="288"/>
      <w:jc w:val="both"/>
      <w:outlineLvl w:val="0"/>
    </w:pPr>
    <w:rPr>
      <w:rFonts w:ascii="Times New Roman" w:eastAsia="Times New Roman" w:hAnsi="Times New Roman" w:cs="Times New Roman"/>
      <w:b/>
      <w:kern w:val="28"/>
      <w:szCs w:val="24"/>
      <w:lang w:eastAsia="en-US"/>
    </w:rPr>
  </w:style>
  <w:style w:type="paragraph" w:styleId="Heading2">
    <w:name w:val="heading 2"/>
    <w:aliases w:val="Subsection"/>
    <w:basedOn w:val="Normal"/>
    <w:next w:val="Normal"/>
    <w:link w:val="Heading2Char"/>
    <w:qFormat/>
    <w:rsid w:val="00557B5B"/>
    <w:pPr>
      <w:keepNext/>
      <w:spacing w:before="240" w:after="120" w:line="260" w:lineRule="exact"/>
      <w:ind w:right="360"/>
      <w:jc w:val="both"/>
      <w:outlineLvl w:val="1"/>
    </w:pPr>
    <w:rPr>
      <w:rFonts w:ascii="Times New Roman" w:eastAsia="Times New Roman" w:hAnsi="Times New Roman" w:cs="Times New Roman"/>
      <w:b/>
      <w:i/>
      <w:szCs w:val="24"/>
      <w:lang w:eastAsia="en-US"/>
    </w:rPr>
  </w:style>
  <w:style w:type="paragraph" w:styleId="Heading3">
    <w:name w:val="heading 3"/>
    <w:aliases w:val="Subsubsection"/>
    <w:basedOn w:val="Normal"/>
    <w:next w:val="Normal"/>
    <w:link w:val="Heading3Char"/>
    <w:qFormat/>
    <w:rsid w:val="00557B5B"/>
    <w:pPr>
      <w:keepNext/>
      <w:keepLines/>
      <w:suppressAutoHyphens/>
      <w:spacing w:before="240" w:after="120" w:line="260" w:lineRule="exact"/>
      <w:ind w:right="360"/>
      <w:jc w:val="both"/>
      <w:outlineLvl w:val="2"/>
    </w:pPr>
    <w:rPr>
      <w:rFonts w:ascii="Times New Roman" w:eastAsia="Times New Roman" w:hAnsi="Times New Roman" w:cs="Times New Roman"/>
      <w: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557B5B"/>
    <w:rPr>
      <w:rFonts w:ascii="Times New Roman" w:eastAsia="Times New Roman" w:hAnsi="Times New Roman" w:cs="Times New Roman"/>
      <w:b/>
      <w:kern w:val="28"/>
      <w:szCs w:val="24"/>
      <w:lang w:val="en-US" w:eastAsia="en-US"/>
    </w:rPr>
  </w:style>
  <w:style w:type="character" w:customStyle="1" w:styleId="Heading2Char">
    <w:name w:val="Heading 2 Char"/>
    <w:aliases w:val="Subsection Char"/>
    <w:basedOn w:val="DefaultParagraphFont"/>
    <w:link w:val="Heading2"/>
    <w:rsid w:val="00557B5B"/>
    <w:rPr>
      <w:rFonts w:ascii="Times New Roman" w:eastAsia="Times New Roman" w:hAnsi="Times New Roman" w:cs="Times New Roman"/>
      <w:b/>
      <w:i/>
      <w:szCs w:val="24"/>
      <w:lang w:val="en-US" w:eastAsia="en-US"/>
    </w:rPr>
  </w:style>
  <w:style w:type="character" w:customStyle="1" w:styleId="Heading3Char">
    <w:name w:val="Heading 3 Char"/>
    <w:aliases w:val="Subsubsection Char"/>
    <w:basedOn w:val="DefaultParagraphFont"/>
    <w:link w:val="Heading3"/>
    <w:rsid w:val="00557B5B"/>
    <w:rPr>
      <w:rFonts w:ascii="Times New Roman" w:eastAsia="Times New Roman" w:hAnsi="Times New Roman" w:cs="Times New Roman"/>
      <w:i/>
      <w:szCs w:val="24"/>
      <w:lang w:val="en-US" w:eastAsia="en-US"/>
    </w:rPr>
  </w:style>
  <w:style w:type="paragraph" w:styleId="BalloonText">
    <w:name w:val="Balloon Text"/>
    <w:basedOn w:val="Normal"/>
    <w:link w:val="BalloonTextChar"/>
    <w:uiPriority w:val="99"/>
    <w:semiHidden/>
    <w:unhideWhenUsed/>
    <w:rsid w:val="0055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5B"/>
    <w:rPr>
      <w:rFonts w:ascii="Tahoma" w:hAnsi="Tahoma" w:cs="Tahoma"/>
      <w:sz w:val="16"/>
      <w:szCs w:val="16"/>
      <w:lang w:val="en-US"/>
    </w:rPr>
  </w:style>
  <w:style w:type="character" w:styleId="PlaceholderText">
    <w:name w:val="Placeholder Text"/>
    <w:basedOn w:val="DefaultParagraphFont"/>
    <w:uiPriority w:val="99"/>
    <w:semiHidden/>
    <w:rsid w:val="00557B5B"/>
    <w:rPr>
      <w:color w:val="808080"/>
    </w:rPr>
  </w:style>
  <w:style w:type="paragraph" w:customStyle="1" w:styleId="Text">
    <w:name w:val="Text"/>
    <w:basedOn w:val="Normal"/>
    <w:link w:val="TextChar"/>
    <w:rsid w:val="00557B5B"/>
    <w:pPr>
      <w:tabs>
        <w:tab w:val="right" w:pos="7200"/>
      </w:tabs>
      <w:spacing w:after="0" w:line="260" w:lineRule="exact"/>
      <w:jc w:val="both"/>
    </w:pPr>
    <w:rPr>
      <w:rFonts w:ascii="Times New Roman" w:eastAsia="Times New Roman" w:hAnsi="Times New Roman" w:cs="Times New Roman"/>
      <w:sz w:val="20"/>
      <w:szCs w:val="24"/>
      <w:lang w:eastAsia="en-US"/>
    </w:rPr>
  </w:style>
  <w:style w:type="paragraph" w:customStyle="1" w:styleId="Abstract">
    <w:name w:val="Abstract"/>
    <w:basedOn w:val="Text"/>
    <w:rsid w:val="00557B5B"/>
    <w:pPr>
      <w:spacing w:line="200" w:lineRule="exact"/>
      <w:ind w:left="432" w:right="432"/>
    </w:pPr>
    <w:rPr>
      <w:snapToGrid w:val="0"/>
      <w:sz w:val="16"/>
    </w:rPr>
  </w:style>
  <w:style w:type="paragraph" w:customStyle="1" w:styleId="Affiliation">
    <w:name w:val="Affiliation"/>
    <w:basedOn w:val="Normal"/>
    <w:rsid w:val="00557B5B"/>
    <w:pPr>
      <w:spacing w:after="240" w:line="240" w:lineRule="auto"/>
      <w:jc w:val="center"/>
    </w:pPr>
    <w:rPr>
      <w:rFonts w:ascii="Times New Roman" w:eastAsia="Times New Roman" w:hAnsi="Times New Roman" w:cs="Times New Roman"/>
      <w:i/>
      <w:snapToGrid w:val="0"/>
      <w:sz w:val="16"/>
      <w:szCs w:val="24"/>
      <w:lang w:eastAsia="en-US"/>
    </w:rPr>
  </w:style>
  <w:style w:type="paragraph" w:customStyle="1" w:styleId="Author">
    <w:name w:val="Author"/>
    <w:basedOn w:val="Normal"/>
    <w:rsid w:val="00557B5B"/>
    <w:pPr>
      <w:spacing w:before="40" w:after="100" w:line="240" w:lineRule="auto"/>
      <w:jc w:val="center"/>
    </w:pPr>
    <w:rPr>
      <w:rFonts w:ascii="Times New Roman" w:eastAsia="Times New Roman" w:hAnsi="Times New Roman" w:cs="Times New Roman"/>
      <w:snapToGrid w:val="0"/>
      <w:sz w:val="16"/>
      <w:szCs w:val="24"/>
      <w:lang w:eastAsia="en-US"/>
    </w:rPr>
  </w:style>
  <w:style w:type="paragraph" w:customStyle="1" w:styleId="Equation">
    <w:name w:val="Equation"/>
    <w:basedOn w:val="Normal"/>
    <w:next w:val="Normal"/>
    <w:rsid w:val="00557B5B"/>
    <w:pPr>
      <w:tabs>
        <w:tab w:val="center" w:pos="3600"/>
        <w:tab w:val="right" w:pos="7200"/>
      </w:tabs>
      <w:autoSpaceDE w:val="0"/>
      <w:autoSpaceDN w:val="0"/>
      <w:spacing w:before="120" w:after="120" w:line="240" w:lineRule="auto"/>
      <w:jc w:val="both"/>
    </w:pPr>
    <w:rPr>
      <w:rFonts w:ascii="Times New Roman" w:eastAsia="Times New Roman" w:hAnsi="Times New Roman" w:cs="Times New Roman"/>
      <w:sz w:val="20"/>
      <w:szCs w:val="24"/>
      <w:lang w:eastAsia="en-US"/>
    </w:rPr>
  </w:style>
  <w:style w:type="paragraph" w:customStyle="1" w:styleId="AList">
    <w:name w:val="AList"/>
    <w:basedOn w:val="Normal"/>
    <w:rsid w:val="00557B5B"/>
    <w:pPr>
      <w:numPr>
        <w:numId w:val="1"/>
      </w:numPr>
      <w:spacing w:after="0" w:line="240" w:lineRule="exact"/>
      <w:jc w:val="both"/>
    </w:pPr>
    <w:rPr>
      <w:rFonts w:ascii="Times New Roman" w:eastAsia="Times New Roman" w:hAnsi="Times New Roman" w:cs="Times New Roman"/>
      <w:sz w:val="20"/>
      <w:szCs w:val="24"/>
      <w:lang w:eastAsia="en-US"/>
    </w:rPr>
  </w:style>
  <w:style w:type="character" w:styleId="FootnoteReference">
    <w:name w:val="footnote reference"/>
    <w:semiHidden/>
    <w:rsid w:val="00557B5B"/>
    <w:rPr>
      <w:vertAlign w:val="superscript"/>
    </w:rPr>
  </w:style>
  <w:style w:type="paragraph" w:styleId="FootnoteText">
    <w:name w:val="footnote text"/>
    <w:basedOn w:val="Normal"/>
    <w:link w:val="FootnoteTextChar"/>
    <w:semiHidden/>
    <w:rsid w:val="00557B5B"/>
    <w:pPr>
      <w:spacing w:after="0" w:line="200" w:lineRule="exact"/>
      <w:jc w:val="both"/>
    </w:pPr>
    <w:rPr>
      <w:rFonts w:ascii="Times New Roman" w:eastAsia="Times New Roman" w:hAnsi="Times New Roman" w:cs="Times New Roman"/>
      <w:snapToGrid w:val="0"/>
      <w:sz w:val="16"/>
      <w:szCs w:val="24"/>
      <w:lang w:eastAsia="en-US"/>
    </w:rPr>
  </w:style>
  <w:style w:type="character" w:customStyle="1" w:styleId="FootnoteTextChar">
    <w:name w:val="Footnote Text Char"/>
    <w:basedOn w:val="DefaultParagraphFont"/>
    <w:link w:val="FootnoteText"/>
    <w:semiHidden/>
    <w:rsid w:val="00557B5B"/>
    <w:rPr>
      <w:rFonts w:ascii="Times New Roman" w:eastAsia="Times New Roman" w:hAnsi="Times New Roman" w:cs="Times New Roman"/>
      <w:snapToGrid w:val="0"/>
      <w:sz w:val="16"/>
      <w:szCs w:val="24"/>
      <w:lang w:val="en-US" w:eastAsia="en-US"/>
    </w:rPr>
  </w:style>
  <w:style w:type="paragraph" w:customStyle="1" w:styleId="History">
    <w:name w:val="History"/>
    <w:basedOn w:val="Text"/>
    <w:rsid w:val="00557B5B"/>
    <w:pPr>
      <w:spacing w:before="160" w:after="200" w:line="200" w:lineRule="exact"/>
      <w:jc w:val="center"/>
    </w:pPr>
    <w:rPr>
      <w:sz w:val="16"/>
    </w:rPr>
  </w:style>
  <w:style w:type="paragraph" w:customStyle="1" w:styleId="JournalTitle">
    <w:name w:val="Journal Title"/>
    <w:basedOn w:val="Normal"/>
    <w:autoRedefine/>
    <w:qFormat/>
    <w:rsid w:val="00557B5B"/>
    <w:pPr>
      <w:spacing w:before="1000" w:after="400" w:line="240" w:lineRule="exact"/>
      <w:jc w:val="center"/>
    </w:pPr>
    <w:rPr>
      <w:rFonts w:ascii="Times New Roman" w:eastAsia="Times New Roman" w:hAnsi="Times New Roman" w:cs="Times New Roman"/>
      <w:b/>
      <w:caps/>
      <w:sz w:val="20"/>
      <w:szCs w:val="24"/>
      <w:lang w:eastAsia="en-US"/>
    </w:rPr>
  </w:style>
  <w:style w:type="paragraph" w:customStyle="1" w:styleId="keywords">
    <w:name w:val="keywords"/>
    <w:basedOn w:val="Abstract"/>
    <w:rsid w:val="00557B5B"/>
    <w:pPr>
      <w:spacing w:before="120"/>
    </w:pPr>
    <w:rPr>
      <w:szCs w:val="20"/>
    </w:rPr>
  </w:style>
  <w:style w:type="paragraph" w:styleId="List">
    <w:name w:val="List"/>
    <w:aliases w:val="BList"/>
    <w:basedOn w:val="Normal"/>
    <w:rsid w:val="00557B5B"/>
    <w:pPr>
      <w:numPr>
        <w:numId w:val="2"/>
      </w:numPr>
      <w:tabs>
        <w:tab w:val="clear" w:pos="360"/>
      </w:tabs>
      <w:spacing w:after="0" w:line="240" w:lineRule="exact"/>
      <w:jc w:val="both"/>
    </w:pPr>
    <w:rPr>
      <w:rFonts w:ascii="Times New Roman" w:eastAsia="Times New Roman" w:hAnsi="Times New Roman" w:cs="Times New Roman"/>
      <w:sz w:val="20"/>
      <w:szCs w:val="24"/>
      <w:lang w:eastAsia="en-US"/>
    </w:rPr>
  </w:style>
  <w:style w:type="paragraph" w:customStyle="1" w:styleId="NList">
    <w:name w:val="NList"/>
    <w:basedOn w:val="List"/>
    <w:rsid w:val="00557B5B"/>
    <w:pPr>
      <w:numPr>
        <w:numId w:val="0"/>
      </w:numPr>
    </w:pPr>
  </w:style>
  <w:style w:type="paragraph" w:customStyle="1" w:styleId="TextIndent">
    <w:name w:val="Text Indent"/>
    <w:rsid w:val="00557B5B"/>
    <w:pPr>
      <w:spacing w:after="0" w:line="260" w:lineRule="exact"/>
      <w:ind w:firstLine="302"/>
      <w:jc w:val="both"/>
    </w:pPr>
    <w:rPr>
      <w:rFonts w:ascii="Times New Roman" w:eastAsia="Times New Roman" w:hAnsi="Times New Roman" w:cs="Times New Roman"/>
      <w:sz w:val="20"/>
      <w:szCs w:val="20"/>
      <w:lang w:val="en-US" w:eastAsia="en-US"/>
    </w:rPr>
  </w:style>
  <w:style w:type="character" w:customStyle="1" w:styleId="TextChar">
    <w:name w:val="Text Char"/>
    <w:link w:val="Text"/>
    <w:rsid w:val="00557B5B"/>
    <w:rPr>
      <w:rFonts w:ascii="Times New Roman" w:eastAsia="Times New Roman" w:hAnsi="Times New Roman" w:cs="Times New Roman"/>
      <w:sz w:val="20"/>
      <w:szCs w:val="24"/>
      <w:lang w:val="en-US" w:eastAsia="en-US"/>
    </w:rPr>
  </w:style>
  <w:style w:type="paragraph" w:styleId="Caption">
    <w:name w:val="caption"/>
    <w:basedOn w:val="Normal"/>
    <w:next w:val="Normal"/>
    <w:uiPriority w:val="35"/>
    <w:unhideWhenUsed/>
    <w:qFormat/>
    <w:rsid w:val="00557B5B"/>
    <w:pPr>
      <w:spacing w:line="240" w:lineRule="auto"/>
    </w:pPr>
    <w:rPr>
      <w:b/>
      <w:bCs/>
      <w:color w:val="4F81BD" w:themeColor="accent1"/>
      <w:sz w:val="18"/>
      <w:szCs w:val="18"/>
    </w:rPr>
  </w:style>
  <w:style w:type="table" w:styleId="TableGrid">
    <w:name w:val="Table Grid"/>
    <w:basedOn w:val="TableNormal"/>
    <w:uiPriority w:val="59"/>
    <w:rsid w:val="00557B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
    <w:name w:val="itemlist"/>
    <w:basedOn w:val="Normal"/>
    <w:autoRedefine/>
    <w:rsid w:val="00557B5B"/>
    <w:pPr>
      <w:numPr>
        <w:numId w:val="6"/>
      </w:numPr>
      <w:tabs>
        <w:tab w:val="clear" w:pos="360"/>
        <w:tab w:val="left" w:pos="274"/>
      </w:tabs>
      <w:spacing w:after="0" w:line="240" w:lineRule="exact"/>
      <w:ind w:left="300" w:hanging="300"/>
      <w:jc w:val="both"/>
    </w:pPr>
    <w:rPr>
      <w:rFonts w:ascii="Times New Roman" w:eastAsia="Times New Roman" w:hAnsi="Times New Roman" w:cs="Times New Roman"/>
      <w:sz w:val="20"/>
      <w:szCs w:val="24"/>
      <w:lang w:eastAsia="en-US"/>
    </w:rPr>
  </w:style>
  <w:style w:type="paragraph" w:customStyle="1" w:styleId="Reference">
    <w:name w:val="Reference"/>
    <w:basedOn w:val="Normal"/>
    <w:rsid w:val="00557B5B"/>
    <w:pPr>
      <w:spacing w:after="0" w:line="220" w:lineRule="exact"/>
      <w:ind w:left="279" w:hanging="279"/>
      <w:jc w:val="both"/>
    </w:pPr>
    <w:rPr>
      <w:rFonts w:ascii="Times New Roman" w:eastAsia="Times New Roman" w:hAnsi="Times New Roman" w:cs="Times New Roman"/>
      <w:sz w:val="18"/>
      <w:szCs w:val="24"/>
      <w:lang w:eastAsia="en-US"/>
    </w:rPr>
  </w:style>
  <w:style w:type="paragraph" w:customStyle="1" w:styleId="Figure">
    <w:name w:val="Figure"/>
    <w:basedOn w:val="FigureCaption"/>
    <w:rsid w:val="00557B5B"/>
    <w:pPr>
      <w:spacing w:before="180" w:after="180" w:line="240" w:lineRule="auto"/>
    </w:pPr>
  </w:style>
  <w:style w:type="paragraph" w:customStyle="1" w:styleId="FigureCaption">
    <w:name w:val="Figure Caption"/>
    <w:basedOn w:val="Normal"/>
    <w:autoRedefine/>
    <w:rsid w:val="00557B5B"/>
    <w:pPr>
      <w:spacing w:before="120" w:after="120" w:line="200" w:lineRule="exact"/>
      <w:jc w:val="center"/>
    </w:pPr>
    <w:rPr>
      <w:rFonts w:ascii="Times New Roman" w:eastAsia="Times New Roman" w:hAnsi="Times New Roman" w:cs="Times New Roman"/>
      <w:color w:val="FF0000"/>
      <w:lang w:eastAsia="en-US"/>
    </w:rPr>
  </w:style>
  <w:style w:type="paragraph" w:customStyle="1" w:styleId="Appendix1">
    <w:name w:val="Appendix 1"/>
    <w:basedOn w:val="Normal"/>
    <w:next w:val="Normal"/>
    <w:rsid w:val="00557B5B"/>
    <w:pPr>
      <w:keepNext/>
      <w:keepLines/>
      <w:numPr>
        <w:numId w:val="5"/>
      </w:numPr>
      <w:tabs>
        <w:tab w:val="num" w:pos="360"/>
      </w:tabs>
      <w:suppressAutoHyphens/>
      <w:autoSpaceDE w:val="0"/>
      <w:autoSpaceDN w:val="0"/>
      <w:spacing w:before="200" w:after="80" w:line="260" w:lineRule="exact"/>
      <w:ind w:left="360" w:hanging="360"/>
      <w:jc w:val="both"/>
      <w:outlineLvl w:val="0"/>
    </w:pPr>
    <w:rPr>
      <w:rFonts w:ascii="Times New Roman" w:eastAsia="Times New Roman" w:hAnsi="Times New Roman" w:cs="Times New Roman"/>
      <w:b/>
      <w:sz w:val="20"/>
      <w:szCs w:val="24"/>
      <w:lang w:eastAsia="en-US"/>
    </w:rPr>
  </w:style>
  <w:style w:type="paragraph" w:customStyle="1" w:styleId="Appendix2">
    <w:name w:val="Appendix 2"/>
    <w:basedOn w:val="Appendix1"/>
    <w:next w:val="Normal"/>
    <w:rsid w:val="00557B5B"/>
    <w:pPr>
      <w:numPr>
        <w:ilvl w:val="1"/>
      </w:numPr>
      <w:tabs>
        <w:tab w:val="num" w:pos="360"/>
      </w:tabs>
      <w:ind w:left="360" w:hanging="360"/>
      <w:outlineLvl w:val="1"/>
    </w:pPr>
    <w:rPr>
      <w:i/>
    </w:rPr>
  </w:style>
  <w:style w:type="paragraph" w:customStyle="1" w:styleId="Appendix3">
    <w:name w:val="Appendix 3"/>
    <w:basedOn w:val="Appendix2"/>
    <w:next w:val="Normal"/>
    <w:rsid w:val="00557B5B"/>
    <w:pPr>
      <w:numPr>
        <w:ilvl w:val="2"/>
      </w:numPr>
      <w:tabs>
        <w:tab w:val="num" w:pos="360"/>
      </w:tabs>
      <w:ind w:left="360" w:hanging="360"/>
      <w:outlineLvl w:val="2"/>
    </w:pPr>
    <w:rPr>
      <w:b w:val="0"/>
    </w:rPr>
  </w:style>
  <w:style w:type="paragraph" w:customStyle="1" w:styleId="Table">
    <w:name w:val="Table"/>
    <w:basedOn w:val="Text"/>
    <w:rsid w:val="00557B5B"/>
    <w:pPr>
      <w:spacing w:line="220" w:lineRule="exact"/>
      <w:ind w:left="-86" w:right="-155"/>
      <w:jc w:val="left"/>
    </w:pPr>
    <w:rPr>
      <w:sz w:val="16"/>
    </w:rPr>
  </w:style>
  <w:style w:type="paragraph" w:customStyle="1" w:styleId="TableCaption">
    <w:name w:val="Table Caption"/>
    <w:basedOn w:val="Normal"/>
    <w:rsid w:val="00557B5B"/>
    <w:pPr>
      <w:spacing w:before="320" w:after="120" w:line="200" w:lineRule="exact"/>
      <w:jc w:val="center"/>
    </w:pPr>
    <w:rPr>
      <w:rFonts w:ascii="Times New Roman" w:eastAsia="Times New Roman" w:hAnsi="Times New Roman" w:cs="Times New Roman"/>
      <w:sz w:val="16"/>
      <w:szCs w:val="24"/>
      <w:lang w:eastAsia="en-US"/>
    </w:rPr>
  </w:style>
  <w:style w:type="paragraph" w:customStyle="1" w:styleId="BodyText0">
    <w:name w:val="Body Text 0"/>
    <w:basedOn w:val="BodyText"/>
    <w:next w:val="BodyText"/>
    <w:rsid w:val="00557B5B"/>
    <w:pPr>
      <w:autoSpaceDE w:val="0"/>
      <w:autoSpaceDN w:val="0"/>
      <w:spacing w:after="0" w:line="260" w:lineRule="exact"/>
      <w:jc w:val="both"/>
    </w:pPr>
    <w:rPr>
      <w:rFonts w:ascii="Times New Roman" w:eastAsia="Times New Roman" w:hAnsi="Times New Roman" w:cs="Times New Roman"/>
      <w:sz w:val="20"/>
      <w:szCs w:val="24"/>
      <w:lang w:eastAsia="en-US"/>
    </w:rPr>
  </w:style>
  <w:style w:type="paragraph" w:styleId="BodyText">
    <w:name w:val="Body Text"/>
    <w:basedOn w:val="Normal"/>
    <w:link w:val="BodyTextChar"/>
    <w:uiPriority w:val="99"/>
    <w:semiHidden/>
    <w:unhideWhenUsed/>
    <w:rsid w:val="00557B5B"/>
    <w:pPr>
      <w:spacing w:after="120"/>
    </w:pPr>
  </w:style>
  <w:style w:type="character" w:customStyle="1" w:styleId="BodyTextChar">
    <w:name w:val="Body Text Char"/>
    <w:basedOn w:val="DefaultParagraphFont"/>
    <w:link w:val="BodyText"/>
    <w:uiPriority w:val="99"/>
    <w:semiHidden/>
    <w:rsid w:val="00557B5B"/>
    <w:rPr>
      <w:lang w:val="en-US"/>
    </w:rPr>
  </w:style>
  <w:style w:type="paragraph" w:styleId="Header">
    <w:name w:val="header"/>
    <w:basedOn w:val="Normal"/>
    <w:link w:val="HeaderChar"/>
    <w:uiPriority w:val="99"/>
    <w:unhideWhenUsed/>
    <w:rsid w:val="00557B5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7B5B"/>
    <w:rPr>
      <w:lang w:val="en-US"/>
    </w:rPr>
  </w:style>
  <w:style w:type="paragraph" w:styleId="Footer">
    <w:name w:val="footer"/>
    <w:basedOn w:val="Normal"/>
    <w:link w:val="FooterChar"/>
    <w:uiPriority w:val="99"/>
    <w:unhideWhenUsed/>
    <w:rsid w:val="00557B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5B"/>
    <w:rPr>
      <w:lang w:val="en-US"/>
    </w:rPr>
  </w:style>
  <w:style w:type="character" w:styleId="Hyperlink">
    <w:name w:val="Hyperlink"/>
    <w:basedOn w:val="DefaultParagraphFont"/>
    <w:uiPriority w:val="99"/>
    <w:unhideWhenUsed/>
    <w:rsid w:val="00557B5B"/>
    <w:rPr>
      <w:color w:val="0000FF" w:themeColor="hyperlink"/>
      <w:u w:val="single"/>
    </w:rPr>
  </w:style>
  <w:style w:type="paragraph" w:customStyle="1" w:styleId="Paragraph1">
    <w:name w:val="Paragraph 1"/>
    <w:basedOn w:val="Normal"/>
    <w:next w:val="Normal"/>
    <w:rsid w:val="00557B5B"/>
    <w:pPr>
      <w:spacing w:before="60" w:after="0" w:line="240" w:lineRule="auto"/>
      <w:jc w:val="both"/>
    </w:pPr>
    <w:rPr>
      <w:rFonts w:ascii="Times New Roman" w:eastAsia="Times New Roman" w:hAnsi="Times New Roman" w:cs="Times New Roman"/>
      <w:sz w:val="20"/>
      <w:szCs w:val="24"/>
      <w:lang w:eastAsia="en-US"/>
    </w:rPr>
  </w:style>
  <w:style w:type="character" w:styleId="Strong">
    <w:name w:val="Strong"/>
    <w:basedOn w:val="DefaultParagraphFont"/>
    <w:uiPriority w:val="22"/>
    <w:qFormat/>
    <w:rsid w:val="00557B5B"/>
    <w:rPr>
      <w:b/>
      <w:bCs/>
    </w:rPr>
  </w:style>
  <w:style w:type="character" w:customStyle="1" w:styleId="apple-converted-space">
    <w:name w:val="apple-converted-space"/>
    <w:basedOn w:val="DefaultParagraphFont"/>
    <w:rsid w:val="00557B5B"/>
  </w:style>
  <w:style w:type="paragraph" w:customStyle="1" w:styleId="References">
    <w:name w:val="References"/>
    <w:basedOn w:val="Normal"/>
    <w:rsid w:val="00557B5B"/>
    <w:pPr>
      <w:numPr>
        <w:numId w:val="7"/>
      </w:numPr>
      <w:spacing w:after="0" w:line="240" w:lineRule="auto"/>
      <w:jc w:val="both"/>
    </w:pPr>
    <w:rPr>
      <w:rFonts w:ascii="Times New Roman" w:eastAsia="Times New Roman" w:hAnsi="Times New Roman" w:cs="Times New Roman"/>
      <w:sz w:val="16"/>
      <w:szCs w:val="16"/>
      <w:lang w:eastAsia="en-US"/>
    </w:rPr>
  </w:style>
  <w:style w:type="paragraph" w:styleId="Revision">
    <w:name w:val="Revision"/>
    <w:hidden/>
    <w:uiPriority w:val="99"/>
    <w:semiHidden/>
    <w:rsid w:val="00557B5B"/>
    <w:pPr>
      <w:spacing w:after="0" w:line="240" w:lineRule="auto"/>
    </w:pPr>
    <w:rPr>
      <w:lang w:val="en-US"/>
    </w:rPr>
  </w:style>
  <w:style w:type="character" w:styleId="FollowedHyperlink">
    <w:name w:val="FollowedHyperlink"/>
    <w:basedOn w:val="DefaultParagraphFont"/>
    <w:uiPriority w:val="99"/>
    <w:semiHidden/>
    <w:unhideWhenUsed/>
    <w:rsid w:val="00557B5B"/>
    <w:rPr>
      <w:color w:val="800080" w:themeColor="followedHyperlink"/>
      <w:u w:val="single"/>
    </w:rPr>
  </w:style>
  <w:style w:type="paragraph" w:styleId="NormalWeb">
    <w:name w:val="Normal (Web)"/>
    <w:basedOn w:val="Normal"/>
    <w:uiPriority w:val="99"/>
    <w:unhideWhenUsed/>
    <w:rsid w:val="00557B5B"/>
    <w:pPr>
      <w:spacing w:before="100" w:beforeAutospacing="1" w:after="100" w:afterAutospacing="1" w:line="240" w:lineRule="auto"/>
    </w:pPr>
    <w:rPr>
      <w:rFonts w:ascii="SimSun" w:eastAsia="SimSun" w:hAnsi="SimSun" w:cs="SimSun"/>
      <w:sz w:val="24"/>
      <w:szCs w:val="24"/>
    </w:rPr>
  </w:style>
  <w:style w:type="paragraph" w:styleId="ListParagraph">
    <w:name w:val="List Paragraph"/>
    <w:basedOn w:val="Normal"/>
    <w:link w:val="ListParagraphChar"/>
    <w:uiPriority w:val="34"/>
    <w:qFormat/>
    <w:rsid w:val="00557B5B"/>
    <w:pPr>
      <w:ind w:firstLineChars="200" w:firstLine="420"/>
    </w:pPr>
  </w:style>
  <w:style w:type="character" w:customStyle="1" w:styleId="ListParagraphChar">
    <w:name w:val="List Paragraph Char"/>
    <w:link w:val="ListParagraph"/>
    <w:uiPriority w:val="34"/>
    <w:rsid w:val="00557B5B"/>
    <w:rPr>
      <w:lang w:val="en-US"/>
    </w:rPr>
  </w:style>
  <w:style w:type="table" w:customStyle="1" w:styleId="LightShading1">
    <w:name w:val="Light Shading1"/>
    <w:basedOn w:val="TableNormal"/>
    <w:uiPriority w:val="60"/>
    <w:rsid w:val="00557B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471F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ABA5F-7B03-4AB1-AA73-A87C5271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14</Pages>
  <Words>6155</Words>
  <Characters>35090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Vaezi M.</dc:creator>
  <cp:lastModifiedBy>Vaezi M.</cp:lastModifiedBy>
  <cp:revision>10</cp:revision>
  <dcterms:created xsi:type="dcterms:W3CDTF">2015-05-25T08:49:00Z</dcterms:created>
  <dcterms:modified xsi:type="dcterms:W3CDTF">2015-07-07T16:08:00Z</dcterms:modified>
</cp:coreProperties>
</file>