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C84CE" w14:textId="77777777" w:rsidR="001B3894" w:rsidRPr="00B13BC5" w:rsidRDefault="001B3894" w:rsidP="003E1484">
      <w:pPr>
        <w:spacing w:line="360" w:lineRule="auto"/>
        <w:jc w:val="center"/>
        <w:rPr>
          <w:rFonts w:asciiTheme="minorHAnsi" w:hAnsiTheme="minorHAnsi"/>
          <w:b/>
          <w:bCs/>
          <w:iCs/>
          <w:sz w:val="22"/>
          <w:szCs w:val="22"/>
          <w:lang w:val="en-AU"/>
        </w:rPr>
      </w:pPr>
      <w:r w:rsidRPr="00B13BC5">
        <w:rPr>
          <w:rFonts w:asciiTheme="minorHAnsi" w:hAnsiTheme="minorHAnsi"/>
          <w:b/>
          <w:bCs/>
          <w:iCs/>
          <w:sz w:val="22"/>
          <w:szCs w:val="22"/>
          <w:lang w:val="en-AU"/>
        </w:rPr>
        <w:t>Diagnostic Methods in Primary Ciliary Dyskinesia</w:t>
      </w:r>
    </w:p>
    <w:p w14:paraId="21AF8F15" w14:textId="77777777" w:rsidR="001E7306" w:rsidRPr="00B13BC5" w:rsidRDefault="001E7306" w:rsidP="003E1484">
      <w:pPr>
        <w:spacing w:line="360" w:lineRule="auto"/>
        <w:rPr>
          <w:rFonts w:asciiTheme="minorHAnsi" w:hAnsiTheme="minorHAnsi"/>
          <w:b/>
          <w:bCs/>
          <w:sz w:val="22"/>
          <w:szCs w:val="22"/>
        </w:rPr>
      </w:pPr>
      <w:r w:rsidRPr="00B13BC5">
        <w:rPr>
          <w:rFonts w:asciiTheme="minorHAnsi" w:hAnsiTheme="minorHAnsi"/>
          <w:b/>
          <w:bCs/>
          <w:sz w:val="22"/>
          <w:szCs w:val="22"/>
        </w:rPr>
        <w:t>Authors</w:t>
      </w:r>
    </w:p>
    <w:p w14:paraId="6710CD9A" w14:textId="77777777" w:rsidR="001E7306" w:rsidRPr="000455D8" w:rsidRDefault="001E7306" w:rsidP="00F67FED">
      <w:pPr>
        <w:spacing w:line="360" w:lineRule="auto"/>
        <w:rPr>
          <w:rFonts w:asciiTheme="minorHAnsi" w:hAnsiTheme="minorHAnsi"/>
          <w:sz w:val="22"/>
          <w:szCs w:val="22"/>
          <w:vertAlign w:val="superscript"/>
          <w:lang w:val="en-GB"/>
        </w:rPr>
      </w:pPr>
      <w:r w:rsidRPr="000455D8">
        <w:rPr>
          <w:rFonts w:asciiTheme="minorHAnsi" w:hAnsiTheme="minorHAnsi"/>
          <w:sz w:val="22"/>
          <w:szCs w:val="22"/>
          <w:lang w:val="en-GB"/>
        </w:rPr>
        <w:t>Jane S Lucas</w:t>
      </w:r>
      <w:r w:rsidRPr="000455D8">
        <w:rPr>
          <w:rFonts w:asciiTheme="minorHAnsi" w:hAnsiTheme="minorHAnsi"/>
          <w:sz w:val="22"/>
          <w:szCs w:val="22"/>
          <w:vertAlign w:val="superscript"/>
          <w:lang w:val="en-GB"/>
        </w:rPr>
        <w:t>1,2</w:t>
      </w:r>
      <w:r w:rsidR="008114DD" w:rsidRPr="000455D8">
        <w:rPr>
          <w:rFonts w:asciiTheme="minorHAnsi" w:hAnsiTheme="minorHAnsi"/>
          <w:sz w:val="22"/>
          <w:szCs w:val="22"/>
          <w:lang w:val="en-GB"/>
        </w:rPr>
        <w:t xml:space="preserve"> </w:t>
      </w:r>
      <w:r w:rsidR="00F67FED" w:rsidRPr="000455D8">
        <w:rPr>
          <w:rFonts w:asciiTheme="minorHAnsi" w:hAnsiTheme="minorHAnsi"/>
          <w:sz w:val="22"/>
          <w:szCs w:val="22"/>
          <w:lang w:val="en-GB"/>
        </w:rPr>
        <w:t>Tamara Paff</w:t>
      </w:r>
      <w:r w:rsidR="00F67FED" w:rsidRPr="000455D8">
        <w:rPr>
          <w:rFonts w:asciiTheme="minorHAnsi" w:hAnsiTheme="minorHAnsi"/>
          <w:sz w:val="22"/>
          <w:szCs w:val="22"/>
          <w:vertAlign w:val="superscript"/>
          <w:lang w:val="en-GB"/>
        </w:rPr>
        <w:t>3,4</w:t>
      </w:r>
      <w:r w:rsidR="00F67FED" w:rsidRPr="000455D8">
        <w:rPr>
          <w:rFonts w:asciiTheme="minorHAnsi" w:hAnsiTheme="minorHAnsi"/>
          <w:sz w:val="22"/>
          <w:szCs w:val="22"/>
          <w:lang w:val="en-GB"/>
        </w:rPr>
        <w:t xml:space="preserve"> </w:t>
      </w:r>
      <w:r w:rsidR="008114DD" w:rsidRPr="000455D8">
        <w:rPr>
          <w:rFonts w:asciiTheme="minorHAnsi" w:hAnsiTheme="minorHAnsi"/>
          <w:sz w:val="22"/>
          <w:szCs w:val="22"/>
          <w:lang w:val="en-GB"/>
        </w:rPr>
        <w:t>,</w:t>
      </w:r>
      <w:r w:rsidRPr="000455D8">
        <w:rPr>
          <w:rFonts w:asciiTheme="minorHAnsi" w:hAnsiTheme="minorHAnsi"/>
          <w:sz w:val="22"/>
          <w:szCs w:val="22"/>
          <w:lang w:val="en-GB"/>
        </w:rPr>
        <w:t xml:space="preserve"> </w:t>
      </w:r>
      <w:r w:rsidR="008114DD" w:rsidRPr="000455D8">
        <w:rPr>
          <w:rFonts w:asciiTheme="minorHAnsi" w:hAnsiTheme="minorHAnsi"/>
          <w:sz w:val="22"/>
          <w:szCs w:val="22"/>
          <w:lang w:val="en-GB"/>
        </w:rPr>
        <w:t xml:space="preserve"> Patricia Goggin</w:t>
      </w:r>
      <w:r w:rsidR="008114DD" w:rsidRPr="000455D8">
        <w:rPr>
          <w:rFonts w:asciiTheme="minorHAnsi" w:hAnsiTheme="minorHAnsi"/>
          <w:sz w:val="22"/>
          <w:szCs w:val="22"/>
          <w:vertAlign w:val="superscript"/>
          <w:lang w:val="en-GB"/>
        </w:rPr>
        <w:t>1,2</w:t>
      </w:r>
      <w:r w:rsidRPr="000455D8">
        <w:rPr>
          <w:rFonts w:asciiTheme="minorHAnsi" w:hAnsiTheme="minorHAnsi"/>
          <w:sz w:val="22"/>
          <w:szCs w:val="22"/>
          <w:lang w:val="en-GB"/>
        </w:rPr>
        <w:t xml:space="preserve"> Eric Haarman</w:t>
      </w:r>
      <w:r w:rsidRPr="000455D8">
        <w:rPr>
          <w:rFonts w:asciiTheme="minorHAnsi" w:hAnsiTheme="minorHAnsi"/>
          <w:sz w:val="22"/>
          <w:szCs w:val="22"/>
          <w:vertAlign w:val="superscript"/>
          <w:lang w:val="en-GB"/>
        </w:rPr>
        <w:t>3</w:t>
      </w:r>
    </w:p>
    <w:p w14:paraId="0AAC76E6" w14:textId="77777777" w:rsidR="001B3894" w:rsidRPr="000455D8" w:rsidRDefault="001B3894" w:rsidP="003E1484">
      <w:pPr>
        <w:spacing w:line="360" w:lineRule="auto"/>
        <w:rPr>
          <w:rFonts w:asciiTheme="minorHAnsi" w:hAnsiTheme="minorHAnsi"/>
          <w:sz w:val="22"/>
          <w:szCs w:val="22"/>
          <w:lang w:val="en-GB"/>
        </w:rPr>
      </w:pPr>
    </w:p>
    <w:p w14:paraId="155A02E4" w14:textId="77777777" w:rsidR="001E7306" w:rsidRPr="00B13BC5" w:rsidRDefault="001E7306" w:rsidP="003E1484">
      <w:pPr>
        <w:spacing w:line="360" w:lineRule="auto"/>
        <w:rPr>
          <w:rFonts w:asciiTheme="minorHAnsi" w:hAnsiTheme="minorHAnsi"/>
          <w:b/>
          <w:bCs/>
          <w:sz w:val="22"/>
          <w:szCs w:val="22"/>
        </w:rPr>
      </w:pPr>
      <w:r w:rsidRPr="00B13BC5">
        <w:rPr>
          <w:rFonts w:asciiTheme="minorHAnsi" w:hAnsiTheme="minorHAnsi"/>
          <w:b/>
          <w:bCs/>
          <w:sz w:val="22"/>
          <w:szCs w:val="22"/>
        </w:rPr>
        <w:t>Affiliations;</w:t>
      </w:r>
    </w:p>
    <w:p w14:paraId="392D942F" w14:textId="77777777" w:rsidR="001E7306" w:rsidRPr="00B13BC5" w:rsidRDefault="001E7306" w:rsidP="003E1484">
      <w:pPr>
        <w:numPr>
          <w:ilvl w:val="0"/>
          <w:numId w:val="1"/>
        </w:numPr>
        <w:spacing w:line="360" w:lineRule="auto"/>
        <w:rPr>
          <w:rFonts w:asciiTheme="minorHAnsi" w:hAnsiTheme="minorHAnsi"/>
          <w:iCs/>
          <w:sz w:val="22"/>
          <w:szCs w:val="22"/>
        </w:rPr>
      </w:pPr>
      <w:r w:rsidRPr="00B13BC5">
        <w:rPr>
          <w:rFonts w:asciiTheme="minorHAnsi" w:hAnsiTheme="minorHAnsi"/>
          <w:sz w:val="22"/>
          <w:szCs w:val="22"/>
        </w:rPr>
        <w:t>Primary Ciliary Dyskinesia Centre, University Hospital Southampton NHS Foundation Trust, Southampton, UK</w:t>
      </w:r>
    </w:p>
    <w:p w14:paraId="249AA11F" w14:textId="77777777" w:rsidR="001E7306" w:rsidRPr="00B13BC5" w:rsidRDefault="001E7306" w:rsidP="003E1484">
      <w:pPr>
        <w:numPr>
          <w:ilvl w:val="0"/>
          <w:numId w:val="1"/>
        </w:numPr>
        <w:spacing w:line="360" w:lineRule="auto"/>
        <w:rPr>
          <w:rFonts w:asciiTheme="minorHAnsi" w:hAnsiTheme="minorHAnsi"/>
          <w:sz w:val="22"/>
          <w:szCs w:val="22"/>
        </w:rPr>
      </w:pPr>
      <w:r w:rsidRPr="00B13BC5">
        <w:rPr>
          <w:rFonts w:asciiTheme="minorHAnsi" w:hAnsiTheme="minorHAnsi"/>
          <w:sz w:val="22"/>
          <w:szCs w:val="22"/>
        </w:rPr>
        <w:t>Academic Unit of Clinical and Experimental Sciences, Faculty of Medicine, University of Southampton, Southampton, UK</w:t>
      </w:r>
    </w:p>
    <w:p w14:paraId="5B23F821" w14:textId="77777777" w:rsidR="00F67FED" w:rsidRPr="00B13BC5" w:rsidRDefault="00F67FED" w:rsidP="00F67FED">
      <w:pPr>
        <w:numPr>
          <w:ilvl w:val="0"/>
          <w:numId w:val="1"/>
        </w:numPr>
        <w:spacing w:line="360" w:lineRule="auto"/>
        <w:rPr>
          <w:rFonts w:asciiTheme="minorHAnsi" w:hAnsiTheme="minorHAnsi"/>
          <w:sz w:val="22"/>
          <w:szCs w:val="22"/>
        </w:rPr>
      </w:pPr>
      <w:r w:rsidRPr="00B13BC5">
        <w:rPr>
          <w:rFonts w:asciiTheme="minorHAnsi" w:hAnsiTheme="minorHAnsi"/>
          <w:sz w:val="22"/>
          <w:szCs w:val="22"/>
        </w:rPr>
        <w:t>Department of Pediatric Pulmonology, VU University Medical Center, Amsterdam, the Netherlands</w:t>
      </w:r>
    </w:p>
    <w:p w14:paraId="3134B400" w14:textId="77777777" w:rsidR="00B073F7" w:rsidRPr="00B073F7" w:rsidRDefault="00B073F7" w:rsidP="00B073F7">
      <w:pPr>
        <w:pStyle w:val="ListParagraph"/>
        <w:numPr>
          <w:ilvl w:val="0"/>
          <w:numId w:val="1"/>
        </w:numPr>
        <w:rPr>
          <w:rFonts w:asciiTheme="minorHAnsi" w:hAnsiTheme="minorHAnsi"/>
          <w:sz w:val="22"/>
          <w:szCs w:val="22"/>
        </w:rPr>
      </w:pPr>
      <w:r w:rsidRPr="00B073F7">
        <w:rPr>
          <w:rFonts w:asciiTheme="minorHAnsi" w:hAnsiTheme="minorHAnsi"/>
          <w:sz w:val="22"/>
          <w:szCs w:val="22"/>
        </w:rPr>
        <w:t>Department of Pulmonary Diseases, VU University Medical Center, Amsterdam, the Netherlands</w:t>
      </w:r>
    </w:p>
    <w:p w14:paraId="3B06C315" w14:textId="77777777" w:rsidR="001B3894" w:rsidRPr="00B13BC5" w:rsidRDefault="001B3894" w:rsidP="003E1484">
      <w:pPr>
        <w:spacing w:line="360" w:lineRule="auto"/>
        <w:rPr>
          <w:rFonts w:asciiTheme="minorHAnsi" w:hAnsiTheme="minorHAnsi"/>
          <w:b/>
          <w:bCs/>
          <w:sz w:val="22"/>
          <w:szCs w:val="22"/>
        </w:rPr>
      </w:pPr>
    </w:p>
    <w:p w14:paraId="0D76DD5D" w14:textId="0224EC71" w:rsidR="001E7306" w:rsidRPr="00B13BC5" w:rsidRDefault="001B3894" w:rsidP="003E1484">
      <w:pPr>
        <w:spacing w:line="360" w:lineRule="auto"/>
        <w:rPr>
          <w:rFonts w:asciiTheme="minorHAnsi" w:hAnsiTheme="minorHAnsi"/>
          <w:sz w:val="22"/>
          <w:szCs w:val="22"/>
        </w:rPr>
      </w:pPr>
      <w:r w:rsidRPr="00B13BC5">
        <w:rPr>
          <w:rFonts w:asciiTheme="minorHAnsi" w:hAnsiTheme="minorHAnsi"/>
          <w:b/>
          <w:bCs/>
          <w:sz w:val="22"/>
          <w:szCs w:val="22"/>
        </w:rPr>
        <w:t>Corresponding author:</w:t>
      </w:r>
      <w:r w:rsidRPr="00B13BC5">
        <w:rPr>
          <w:rFonts w:asciiTheme="minorHAnsi" w:hAnsiTheme="minorHAnsi"/>
          <w:sz w:val="22"/>
          <w:szCs w:val="22"/>
        </w:rPr>
        <w:t xml:space="preserve"> Dr Jane Lucas, Clinical and Experimental Sciences Academic Unit (Mail Point 803), University of Southampton Faculty of Medicine, University Hospital Southampton NHS Foundation Trust, Tremona Road, Southampton, SO16 6YD.</w:t>
      </w:r>
      <w:r w:rsidR="000A0E4B">
        <w:rPr>
          <w:rFonts w:asciiTheme="minorHAnsi" w:hAnsiTheme="minorHAnsi"/>
          <w:sz w:val="22"/>
          <w:szCs w:val="22"/>
        </w:rPr>
        <w:t xml:space="preserve"> jlucas1@soton.ac.uk</w:t>
      </w:r>
    </w:p>
    <w:p w14:paraId="2416FF5F" w14:textId="77777777" w:rsidR="001B3894" w:rsidRPr="00B13BC5" w:rsidRDefault="001B3894" w:rsidP="003E1484">
      <w:pPr>
        <w:spacing w:line="360" w:lineRule="auto"/>
        <w:rPr>
          <w:rFonts w:asciiTheme="minorHAnsi" w:hAnsiTheme="minorHAnsi"/>
          <w:b/>
          <w:bCs/>
          <w:sz w:val="22"/>
          <w:szCs w:val="22"/>
        </w:rPr>
      </w:pPr>
    </w:p>
    <w:p w14:paraId="214F9709" w14:textId="77777777" w:rsidR="001E7306" w:rsidRPr="00B13BC5" w:rsidRDefault="001E7306" w:rsidP="00BE42F3">
      <w:pPr>
        <w:spacing w:line="360" w:lineRule="auto"/>
        <w:rPr>
          <w:rFonts w:asciiTheme="minorHAnsi" w:hAnsiTheme="minorHAnsi"/>
          <w:sz w:val="22"/>
          <w:szCs w:val="22"/>
        </w:rPr>
      </w:pPr>
      <w:r w:rsidRPr="00B13BC5">
        <w:rPr>
          <w:rFonts w:asciiTheme="minorHAnsi" w:hAnsiTheme="minorHAnsi"/>
          <w:b/>
          <w:bCs/>
          <w:sz w:val="22"/>
          <w:szCs w:val="22"/>
        </w:rPr>
        <w:t>Key Words:</w:t>
      </w:r>
      <w:r w:rsidR="00BE42F3" w:rsidRPr="00B13BC5">
        <w:rPr>
          <w:rFonts w:asciiTheme="minorHAnsi" w:hAnsiTheme="minorHAnsi"/>
          <w:sz w:val="22"/>
          <w:szCs w:val="22"/>
        </w:rPr>
        <w:t xml:space="preserve"> primary ciliary dyskinesia, diagnosis, high speed video analysis, electron microscopy, genetics, nitric oxide</w:t>
      </w:r>
    </w:p>
    <w:p w14:paraId="0561FE9A" w14:textId="77777777" w:rsidR="001E7306" w:rsidRPr="00B13BC5" w:rsidRDefault="001E7306" w:rsidP="003E1484">
      <w:pPr>
        <w:spacing w:line="360" w:lineRule="auto"/>
        <w:rPr>
          <w:rFonts w:asciiTheme="minorHAnsi" w:hAnsiTheme="minorHAnsi"/>
          <w:sz w:val="22"/>
          <w:szCs w:val="22"/>
        </w:rPr>
      </w:pPr>
    </w:p>
    <w:p w14:paraId="12946521" w14:textId="7D93B3C4" w:rsidR="000A0E4B" w:rsidRPr="00100A1C" w:rsidRDefault="000A0E4B" w:rsidP="003E1484">
      <w:pPr>
        <w:spacing w:line="360" w:lineRule="auto"/>
        <w:rPr>
          <w:rFonts w:asciiTheme="minorHAnsi" w:hAnsiTheme="minorHAnsi"/>
          <w:sz w:val="22"/>
          <w:szCs w:val="22"/>
          <w:lang w:val="en-GB"/>
        </w:rPr>
      </w:pPr>
      <w:r>
        <w:rPr>
          <w:rFonts w:asciiTheme="minorHAnsi" w:hAnsiTheme="minorHAnsi"/>
          <w:b/>
          <w:bCs/>
          <w:sz w:val="22"/>
          <w:szCs w:val="22"/>
          <w:lang w:val="en-GB"/>
        </w:rPr>
        <w:t>Educational Aims;</w:t>
      </w:r>
      <w:r w:rsidRPr="00100A1C">
        <w:rPr>
          <w:rFonts w:asciiTheme="minorHAnsi" w:hAnsiTheme="minorHAnsi"/>
          <w:sz w:val="22"/>
          <w:szCs w:val="22"/>
          <w:lang w:val="en-GB"/>
        </w:rPr>
        <w:t>The reader will be able to;</w:t>
      </w:r>
    </w:p>
    <w:p w14:paraId="1224E1DC" w14:textId="1453708A" w:rsidR="000A0E4B" w:rsidRPr="00100A1C" w:rsidRDefault="000A0E4B" w:rsidP="00100A1C">
      <w:pPr>
        <w:pStyle w:val="ListParagraph"/>
        <w:numPr>
          <w:ilvl w:val="0"/>
          <w:numId w:val="18"/>
        </w:numPr>
        <w:spacing w:line="360" w:lineRule="auto"/>
        <w:rPr>
          <w:rFonts w:asciiTheme="minorHAnsi" w:hAnsiTheme="minorHAnsi"/>
          <w:sz w:val="22"/>
          <w:szCs w:val="22"/>
          <w:lang w:val="en-GB"/>
        </w:rPr>
      </w:pPr>
      <w:r w:rsidRPr="00100A1C">
        <w:rPr>
          <w:rFonts w:asciiTheme="minorHAnsi" w:hAnsiTheme="minorHAnsi"/>
          <w:sz w:val="22"/>
          <w:szCs w:val="22"/>
          <w:lang w:val="en-GB"/>
        </w:rPr>
        <w:t>Describe the basis of the various diagnostic tests for PCD</w:t>
      </w:r>
    </w:p>
    <w:p w14:paraId="06ACA5F5" w14:textId="2AF111BD" w:rsidR="00100A1C" w:rsidRPr="00100A1C" w:rsidRDefault="00100A1C" w:rsidP="00100A1C">
      <w:pPr>
        <w:pStyle w:val="ListParagraph"/>
        <w:numPr>
          <w:ilvl w:val="0"/>
          <w:numId w:val="18"/>
        </w:numPr>
        <w:spacing w:line="360" w:lineRule="auto"/>
        <w:rPr>
          <w:rFonts w:asciiTheme="minorHAnsi" w:hAnsiTheme="minorHAnsi"/>
          <w:sz w:val="22"/>
          <w:szCs w:val="22"/>
          <w:lang w:val="en-GB"/>
        </w:rPr>
      </w:pPr>
      <w:r w:rsidRPr="00100A1C">
        <w:rPr>
          <w:rFonts w:asciiTheme="minorHAnsi" w:hAnsiTheme="minorHAnsi"/>
          <w:sz w:val="22"/>
          <w:szCs w:val="22"/>
          <w:lang w:val="en-GB"/>
        </w:rPr>
        <w:t>Have an understanding of the strengths and limitations of each test</w:t>
      </w:r>
    </w:p>
    <w:p w14:paraId="0085E00D" w14:textId="11656DE8" w:rsidR="00100A1C" w:rsidRPr="00100A1C" w:rsidRDefault="00100A1C" w:rsidP="00100A1C">
      <w:pPr>
        <w:pStyle w:val="ListParagraph"/>
        <w:numPr>
          <w:ilvl w:val="0"/>
          <w:numId w:val="18"/>
        </w:numPr>
        <w:spacing w:line="360" w:lineRule="auto"/>
        <w:rPr>
          <w:rFonts w:asciiTheme="minorHAnsi" w:hAnsiTheme="minorHAnsi"/>
          <w:sz w:val="22"/>
          <w:szCs w:val="22"/>
          <w:lang w:val="en-GB"/>
        </w:rPr>
      </w:pPr>
      <w:r w:rsidRPr="00100A1C">
        <w:rPr>
          <w:rFonts w:asciiTheme="minorHAnsi" w:hAnsiTheme="minorHAnsi"/>
          <w:sz w:val="22"/>
          <w:szCs w:val="22"/>
          <w:lang w:val="en-GB"/>
        </w:rPr>
        <w:t>Understand that there is no ‘gold standard’ test</w:t>
      </w:r>
    </w:p>
    <w:p w14:paraId="7B361CE4" w14:textId="533E54DB" w:rsidR="00100A1C" w:rsidRPr="00100A1C" w:rsidRDefault="00100A1C" w:rsidP="00100A1C">
      <w:pPr>
        <w:pStyle w:val="ListParagraph"/>
        <w:numPr>
          <w:ilvl w:val="0"/>
          <w:numId w:val="18"/>
        </w:numPr>
        <w:spacing w:line="360" w:lineRule="auto"/>
        <w:rPr>
          <w:rFonts w:asciiTheme="minorHAnsi" w:hAnsiTheme="minorHAnsi"/>
          <w:sz w:val="22"/>
          <w:szCs w:val="22"/>
          <w:lang w:val="en-GB"/>
        </w:rPr>
      </w:pPr>
      <w:r w:rsidRPr="00100A1C">
        <w:rPr>
          <w:rFonts w:asciiTheme="minorHAnsi" w:hAnsiTheme="minorHAnsi"/>
          <w:sz w:val="22"/>
          <w:szCs w:val="22"/>
          <w:lang w:val="en-GB"/>
        </w:rPr>
        <w:t>Understand why highly specialised centres should analyse samples and interpret results</w:t>
      </w:r>
      <w:r>
        <w:rPr>
          <w:rFonts w:asciiTheme="minorHAnsi" w:hAnsiTheme="minorHAnsi"/>
          <w:sz w:val="22"/>
          <w:szCs w:val="22"/>
          <w:lang w:val="en-GB"/>
        </w:rPr>
        <w:t>.</w:t>
      </w:r>
    </w:p>
    <w:p w14:paraId="0E80F22E" w14:textId="3060F499" w:rsidR="005D1C83" w:rsidRPr="000A0E4B" w:rsidRDefault="005D1C83" w:rsidP="000A0E4B">
      <w:pPr>
        <w:pStyle w:val="ListParagraph"/>
        <w:numPr>
          <w:ilvl w:val="0"/>
          <w:numId w:val="17"/>
        </w:numPr>
        <w:spacing w:line="360" w:lineRule="auto"/>
        <w:rPr>
          <w:rFonts w:asciiTheme="minorHAnsi" w:hAnsiTheme="minorHAnsi"/>
          <w:sz w:val="22"/>
          <w:szCs w:val="22"/>
          <w:lang w:val="en-GB"/>
        </w:rPr>
      </w:pPr>
      <w:r w:rsidRPr="000A0E4B">
        <w:rPr>
          <w:rFonts w:asciiTheme="minorHAnsi" w:hAnsiTheme="minorHAnsi"/>
          <w:sz w:val="22"/>
          <w:szCs w:val="22"/>
          <w:lang w:val="en-GB"/>
        </w:rPr>
        <w:br w:type="page"/>
      </w:r>
    </w:p>
    <w:p w14:paraId="03D77B4C" w14:textId="266451A7" w:rsidR="003B7941" w:rsidRPr="00B13BC5" w:rsidRDefault="00D87BC3" w:rsidP="003B7941">
      <w:pPr>
        <w:spacing w:line="360" w:lineRule="auto"/>
        <w:rPr>
          <w:rFonts w:asciiTheme="minorHAnsi" w:hAnsiTheme="minorHAnsi"/>
          <w:b/>
          <w:bCs/>
          <w:iCs/>
          <w:sz w:val="22"/>
          <w:szCs w:val="22"/>
          <w:lang w:val="en-AU"/>
        </w:rPr>
      </w:pPr>
      <w:r>
        <w:rPr>
          <w:rFonts w:asciiTheme="minorHAnsi" w:hAnsiTheme="minorHAnsi"/>
          <w:b/>
          <w:bCs/>
          <w:iCs/>
          <w:sz w:val="22"/>
          <w:szCs w:val="22"/>
          <w:lang w:val="en-AU"/>
        </w:rPr>
        <w:lastRenderedPageBreak/>
        <w:t>Summary</w:t>
      </w:r>
    </w:p>
    <w:p w14:paraId="7CA1C901" w14:textId="77777777" w:rsidR="003B7941" w:rsidRPr="00B13BC5" w:rsidRDefault="003B7941" w:rsidP="003B7941">
      <w:pPr>
        <w:spacing w:line="360" w:lineRule="auto"/>
        <w:rPr>
          <w:rFonts w:asciiTheme="minorHAnsi" w:hAnsiTheme="minorHAnsi"/>
          <w:sz w:val="22"/>
          <w:szCs w:val="22"/>
          <w:lang w:val="en-GB"/>
        </w:rPr>
      </w:pPr>
      <w:r w:rsidRPr="00B13BC5">
        <w:rPr>
          <w:rFonts w:asciiTheme="minorHAnsi" w:hAnsiTheme="minorHAnsi"/>
          <w:sz w:val="22"/>
          <w:szCs w:val="22"/>
          <w:lang w:val="en-GB"/>
        </w:rPr>
        <w:t>Diagnosing primary ciliary dyskinesia is difficult. With no reference standard, a combination of tests is needed; most tests require expensive equipment and specialist scientists. We review the advances in diagnostic testing over the past hundred years, with emphasis on recent advances. We pa</w:t>
      </w:r>
      <w:r w:rsidR="005A26F5" w:rsidRPr="00B13BC5">
        <w:rPr>
          <w:rFonts w:asciiTheme="minorHAnsi" w:hAnsiTheme="minorHAnsi"/>
          <w:sz w:val="22"/>
          <w:szCs w:val="22"/>
          <w:lang w:val="en-GB"/>
        </w:rPr>
        <w:t>rticularly focus on use of high-</w:t>
      </w:r>
      <w:r w:rsidRPr="00B13BC5">
        <w:rPr>
          <w:rFonts w:asciiTheme="minorHAnsi" w:hAnsiTheme="minorHAnsi"/>
          <w:sz w:val="22"/>
          <w:szCs w:val="22"/>
          <w:lang w:val="en-GB"/>
        </w:rPr>
        <w:t>speed video analysis, transmission electron microscopy, nasal nitric oxide and genetic testing. We discuss the international effo</w:t>
      </w:r>
      <w:r w:rsidR="005A26F5" w:rsidRPr="00B13BC5">
        <w:rPr>
          <w:rFonts w:asciiTheme="minorHAnsi" w:hAnsiTheme="minorHAnsi"/>
          <w:sz w:val="22"/>
          <w:szCs w:val="22"/>
          <w:lang w:val="en-GB"/>
        </w:rPr>
        <w:t>rts that are in place to advance</w:t>
      </w:r>
      <w:r w:rsidRPr="00B13BC5">
        <w:rPr>
          <w:rFonts w:asciiTheme="minorHAnsi" w:hAnsiTheme="minorHAnsi"/>
          <w:sz w:val="22"/>
          <w:szCs w:val="22"/>
          <w:lang w:val="en-GB"/>
        </w:rPr>
        <w:t xml:space="preserve"> the evidence base for diagnostic tests. </w:t>
      </w:r>
    </w:p>
    <w:p w14:paraId="65A9269E" w14:textId="77777777" w:rsidR="003B7941" w:rsidRPr="00B13BC5" w:rsidRDefault="003B7941">
      <w:pPr>
        <w:rPr>
          <w:rFonts w:asciiTheme="minorHAnsi" w:hAnsiTheme="minorHAnsi"/>
          <w:b/>
          <w:bCs/>
          <w:sz w:val="22"/>
          <w:szCs w:val="22"/>
          <w:lang w:val="en-GB"/>
        </w:rPr>
      </w:pPr>
      <w:r w:rsidRPr="00B13BC5">
        <w:rPr>
          <w:rFonts w:asciiTheme="minorHAnsi" w:hAnsiTheme="minorHAnsi"/>
          <w:b/>
          <w:bCs/>
          <w:sz w:val="22"/>
          <w:szCs w:val="22"/>
          <w:lang w:val="en-GB"/>
        </w:rPr>
        <w:br w:type="page"/>
      </w:r>
    </w:p>
    <w:p w14:paraId="253B73F6" w14:textId="77777777" w:rsidR="003B7941" w:rsidRPr="00B13BC5" w:rsidRDefault="003B7941">
      <w:pPr>
        <w:rPr>
          <w:rFonts w:asciiTheme="minorHAnsi" w:hAnsiTheme="minorHAnsi"/>
          <w:b/>
          <w:bCs/>
          <w:sz w:val="22"/>
          <w:szCs w:val="22"/>
          <w:lang w:val="en-GB"/>
        </w:rPr>
      </w:pPr>
    </w:p>
    <w:p w14:paraId="74DC61CE" w14:textId="77777777" w:rsidR="004B2150" w:rsidRPr="00B13BC5" w:rsidRDefault="00D27B41" w:rsidP="0022228B">
      <w:pPr>
        <w:spacing w:line="360" w:lineRule="auto"/>
        <w:rPr>
          <w:rFonts w:asciiTheme="minorHAnsi" w:hAnsiTheme="minorHAnsi"/>
          <w:b/>
          <w:bCs/>
          <w:sz w:val="22"/>
          <w:szCs w:val="22"/>
          <w:lang w:val="en-GB"/>
        </w:rPr>
      </w:pPr>
      <w:r w:rsidRPr="00B13BC5">
        <w:rPr>
          <w:rFonts w:asciiTheme="minorHAnsi" w:hAnsiTheme="minorHAnsi"/>
          <w:b/>
          <w:bCs/>
          <w:sz w:val="22"/>
          <w:szCs w:val="22"/>
          <w:lang w:val="en-GB"/>
        </w:rPr>
        <w:t>Introduction</w:t>
      </w:r>
    </w:p>
    <w:p w14:paraId="45A119F1" w14:textId="18D68766" w:rsidR="006A0D27" w:rsidRPr="00B13BC5" w:rsidRDefault="009907CE" w:rsidP="00CC65D9">
      <w:pPr>
        <w:spacing w:line="360" w:lineRule="auto"/>
        <w:rPr>
          <w:rFonts w:asciiTheme="minorHAnsi" w:hAnsiTheme="minorHAnsi"/>
          <w:bCs/>
          <w:sz w:val="22"/>
          <w:szCs w:val="22"/>
        </w:rPr>
      </w:pPr>
      <w:r w:rsidRPr="00B13BC5">
        <w:rPr>
          <w:rFonts w:asciiTheme="minorHAnsi" w:hAnsiTheme="minorHAnsi"/>
          <w:bCs/>
          <w:sz w:val="22"/>
          <w:szCs w:val="22"/>
        </w:rPr>
        <w:t>A</w:t>
      </w:r>
      <w:r w:rsidR="00626C9E" w:rsidRPr="00B13BC5">
        <w:rPr>
          <w:rFonts w:asciiTheme="minorHAnsi" w:hAnsiTheme="minorHAnsi"/>
          <w:bCs/>
          <w:sz w:val="22"/>
          <w:szCs w:val="22"/>
        </w:rPr>
        <w:t>dvances</w:t>
      </w:r>
      <w:r w:rsidR="00EC7D9E" w:rsidRPr="00B13BC5">
        <w:rPr>
          <w:rFonts w:asciiTheme="minorHAnsi" w:hAnsiTheme="minorHAnsi"/>
          <w:bCs/>
          <w:sz w:val="22"/>
          <w:szCs w:val="22"/>
        </w:rPr>
        <w:t xml:space="preserve"> </w:t>
      </w:r>
      <w:r w:rsidR="00A1128F" w:rsidRPr="00B13BC5">
        <w:rPr>
          <w:rFonts w:asciiTheme="minorHAnsi" w:hAnsiTheme="minorHAnsi"/>
          <w:bCs/>
          <w:sz w:val="22"/>
          <w:szCs w:val="22"/>
        </w:rPr>
        <w:t>in</w:t>
      </w:r>
      <w:r w:rsidR="00015162" w:rsidRPr="00B13BC5">
        <w:rPr>
          <w:rFonts w:asciiTheme="minorHAnsi" w:hAnsiTheme="minorHAnsi"/>
          <w:bCs/>
          <w:sz w:val="22"/>
          <w:szCs w:val="22"/>
        </w:rPr>
        <w:t xml:space="preserve"> diagnostic tests</w:t>
      </w:r>
      <w:r w:rsidR="00A1128F" w:rsidRPr="00B13BC5">
        <w:rPr>
          <w:rFonts w:asciiTheme="minorHAnsi" w:hAnsiTheme="minorHAnsi"/>
          <w:bCs/>
          <w:sz w:val="22"/>
          <w:szCs w:val="22"/>
        </w:rPr>
        <w:t xml:space="preserve"> have accompanied</w:t>
      </w:r>
      <w:r w:rsidR="006A0D27" w:rsidRPr="00B13BC5">
        <w:rPr>
          <w:rFonts w:asciiTheme="minorHAnsi" w:hAnsiTheme="minorHAnsi"/>
          <w:bCs/>
          <w:sz w:val="22"/>
          <w:szCs w:val="22"/>
        </w:rPr>
        <w:t xml:space="preserve"> technological developments and </w:t>
      </w:r>
      <w:r w:rsidR="000975AA" w:rsidRPr="00B13BC5">
        <w:rPr>
          <w:rFonts w:asciiTheme="minorHAnsi" w:hAnsiTheme="minorHAnsi"/>
          <w:bCs/>
          <w:sz w:val="22"/>
          <w:szCs w:val="22"/>
        </w:rPr>
        <w:t>improved</w:t>
      </w:r>
      <w:r w:rsidR="00804755" w:rsidRPr="00B13BC5">
        <w:rPr>
          <w:rFonts w:asciiTheme="minorHAnsi" w:hAnsiTheme="minorHAnsi"/>
          <w:bCs/>
          <w:sz w:val="22"/>
          <w:szCs w:val="22"/>
        </w:rPr>
        <w:t xml:space="preserve"> </w:t>
      </w:r>
      <w:r w:rsidR="000975AA" w:rsidRPr="00B13BC5">
        <w:rPr>
          <w:rFonts w:asciiTheme="minorHAnsi" w:hAnsiTheme="minorHAnsi"/>
          <w:bCs/>
          <w:sz w:val="22"/>
          <w:szCs w:val="22"/>
        </w:rPr>
        <w:t>understanding</w:t>
      </w:r>
      <w:r w:rsidR="00A1128F" w:rsidRPr="00B13BC5">
        <w:rPr>
          <w:rFonts w:asciiTheme="minorHAnsi" w:hAnsiTheme="minorHAnsi"/>
          <w:bCs/>
          <w:sz w:val="22"/>
          <w:szCs w:val="22"/>
        </w:rPr>
        <w:t xml:space="preserve"> of the pathophys</w:t>
      </w:r>
      <w:r w:rsidR="000975AA" w:rsidRPr="00B13BC5">
        <w:rPr>
          <w:rFonts w:asciiTheme="minorHAnsi" w:hAnsiTheme="minorHAnsi"/>
          <w:bCs/>
          <w:sz w:val="22"/>
          <w:szCs w:val="22"/>
        </w:rPr>
        <w:t>iology of</w:t>
      </w:r>
      <w:r w:rsidR="00A75C2C" w:rsidRPr="00B13BC5">
        <w:rPr>
          <w:rFonts w:asciiTheme="minorHAnsi" w:hAnsiTheme="minorHAnsi"/>
          <w:bCs/>
          <w:sz w:val="22"/>
          <w:szCs w:val="22"/>
        </w:rPr>
        <w:t xml:space="preserve"> primary ciliary dyskinesia (PCD)</w:t>
      </w:r>
      <w:r w:rsidR="00064A63" w:rsidRPr="00B13BC5">
        <w:rPr>
          <w:rFonts w:asciiTheme="minorHAnsi" w:hAnsiTheme="minorHAnsi"/>
          <w:bCs/>
          <w:sz w:val="22"/>
          <w:szCs w:val="22"/>
        </w:rPr>
        <w:t xml:space="preserve">. </w:t>
      </w:r>
      <w:r w:rsidR="000975AA" w:rsidRPr="00B13BC5">
        <w:rPr>
          <w:rFonts w:asciiTheme="minorHAnsi" w:hAnsiTheme="minorHAnsi"/>
          <w:bCs/>
          <w:sz w:val="22"/>
          <w:szCs w:val="22"/>
        </w:rPr>
        <w:t>Following the</w:t>
      </w:r>
      <w:r w:rsidRPr="00B13BC5">
        <w:rPr>
          <w:rFonts w:asciiTheme="minorHAnsi" w:hAnsiTheme="minorHAnsi"/>
          <w:bCs/>
          <w:sz w:val="22"/>
          <w:szCs w:val="22"/>
        </w:rPr>
        <w:t xml:space="preserve"> first </w:t>
      </w:r>
      <w:r w:rsidR="006A0D27" w:rsidRPr="00B13BC5">
        <w:rPr>
          <w:rFonts w:asciiTheme="minorHAnsi" w:hAnsiTheme="minorHAnsi"/>
          <w:bCs/>
          <w:sz w:val="22"/>
          <w:szCs w:val="22"/>
        </w:rPr>
        <w:t>case report</w:t>
      </w:r>
      <w:r w:rsidR="00064A63" w:rsidRPr="00B13BC5">
        <w:rPr>
          <w:rFonts w:asciiTheme="minorHAnsi" w:hAnsiTheme="minorHAnsi"/>
          <w:bCs/>
          <w:sz w:val="22"/>
          <w:szCs w:val="22"/>
        </w:rPr>
        <w:t xml:space="preserve"> </w:t>
      </w:r>
      <w:r w:rsidR="000975AA" w:rsidRPr="00B13BC5">
        <w:rPr>
          <w:rFonts w:asciiTheme="minorHAnsi" w:hAnsiTheme="minorHAnsi"/>
          <w:bCs/>
          <w:sz w:val="22"/>
          <w:szCs w:val="22"/>
        </w:rPr>
        <w:t>of the syndrome, it took 70 years until</w:t>
      </w:r>
      <w:r w:rsidR="00064A63" w:rsidRPr="00B13BC5">
        <w:rPr>
          <w:rFonts w:asciiTheme="minorHAnsi" w:hAnsiTheme="minorHAnsi"/>
          <w:bCs/>
          <w:sz w:val="22"/>
          <w:szCs w:val="22"/>
        </w:rPr>
        <w:t xml:space="preserve"> </w:t>
      </w:r>
      <w:r w:rsidR="00EC7D9E" w:rsidRPr="00B13BC5">
        <w:rPr>
          <w:rFonts w:asciiTheme="minorHAnsi" w:hAnsiTheme="minorHAnsi"/>
          <w:bCs/>
          <w:sz w:val="22"/>
          <w:szCs w:val="22"/>
        </w:rPr>
        <w:t xml:space="preserve">transmission electron microscopy (TEM) </w:t>
      </w:r>
      <w:r w:rsidR="000975AA" w:rsidRPr="00B13BC5">
        <w:rPr>
          <w:rFonts w:asciiTheme="minorHAnsi" w:hAnsiTheme="minorHAnsi"/>
          <w:bCs/>
          <w:sz w:val="22"/>
          <w:szCs w:val="22"/>
        </w:rPr>
        <w:t xml:space="preserve">was proposed as </w:t>
      </w:r>
      <w:r w:rsidR="00064A63" w:rsidRPr="00B13BC5">
        <w:rPr>
          <w:rFonts w:asciiTheme="minorHAnsi" w:hAnsiTheme="minorHAnsi"/>
          <w:bCs/>
          <w:sz w:val="22"/>
          <w:szCs w:val="22"/>
        </w:rPr>
        <w:t>a</w:t>
      </w:r>
      <w:r w:rsidR="00804755" w:rsidRPr="00B13BC5">
        <w:rPr>
          <w:rFonts w:asciiTheme="minorHAnsi" w:hAnsiTheme="minorHAnsi"/>
          <w:bCs/>
          <w:sz w:val="22"/>
          <w:szCs w:val="22"/>
        </w:rPr>
        <w:t xml:space="preserve"> </w:t>
      </w:r>
      <w:r w:rsidR="00EC7D9E" w:rsidRPr="00B13BC5">
        <w:rPr>
          <w:rFonts w:asciiTheme="minorHAnsi" w:hAnsiTheme="minorHAnsi"/>
          <w:bCs/>
          <w:sz w:val="22"/>
          <w:szCs w:val="22"/>
        </w:rPr>
        <w:t>diagnostic tool</w:t>
      </w:r>
      <w:r w:rsidR="00804755" w:rsidRPr="00B13BC5">
        <w:rPr>
          <w:rFonts w:asciiTheme="minorHAnsi" w:hAnsiTheme="minorHAnsi"/>
          <w:bCs/>
          <w:sz w:val="22"/>
          <w:szCs w:val="22"/>
        </w:rPr>
        <w:t xml:space="preserve">. </w:t>
      </w:r>
      <w:r w:rsidR="006A0D27" w:rsidRPr="00B13BC5">
        <w:rPr>
          <w:rFonts w:asciiTheme="minorHAnsi" w:hAnsiTheme="minorHAnsi"/>
          <w:bCs/>
          <w:sz w:val="22"/>
          <w:szCs w:val="22"/>
        </w:rPr>
        <w:t xml:space="preserve">Since then, a number of protocols and methods have been </w:t>
      </w:r>
      <w:r w:rsidR="00E36215">
        <w:rPr>
          <w:rFonts w:asciiTheme="minorHAnsi" w:hAnsiTheme="minorHAnsi"/>
          <w:bCs/>
          <w:sz w:val="22"/>
          <w:szCs w:val="22"/>
        </w:rPr>
        <w:t>shown</w:t>
      </w:r>
      <w:r w:rsidR="006A0D27" w:rsidRPr="00B13BC5">
        <w:rPr>
          <w:rFonts w:asciiTheme="minorHAnsi" w:hAnsiTheme="minorHAnsi"/>
          <w:bCs/>
          <w:sz w:val="22"/>
          <w:szCs w:val="22"/>
        </w:rPr>
        <w:t xml:space="preserve"> to aid diagnosis, but there remains no gold standard.</w:t>
      </w:r>
      <w:r w:rsidR="006A0D27" w:rsidRPr="00B13BC5">
        <w:rPr>
          <w:rFonts w:asciiTheme="minorHAnsi" w:hAnsiTheme="minorHAnsi"/>
          <w:sz w:val="22"/>
          <w:szCs w:val="22"/>
        </w:rPr>
        <w:t xml:space="preserve"> </w:t>
      </w:r>
      <w:r w:rsidR="006A0D27" w:rsidRPr="00B13BC5">
        <w:rPr>
          <w:rFonts w:asciiTheme="minorHAnsi" w:hAnsiTheme="minorHAnsi"/>
          <w:bCs/>
          <w:sz w:val="22"/>
          <w:szCs w:val="22"/>
        </w:rPr>
        <w:t>In this review we discuss the historical developments that have led to the current state-of-the-</w:t>
      </w:r>
      <w:r w:rsidR="00D87BC3" w:rsidRPr="00B13BC5">
        <w:rPr>
          <w:rFonts w:asciiTheme="minorHAnsi" w:hAnsiTheme="minorHAnsi"/>
          <w:bCs/>
          <w:sz w:val="22"/>
          <w:szCs w:val="22"/>
        </w:rPr>
        <w:t>art;</w:t>
      </w:r>
      <w:r w:rsidR="00347F98" w:rsidRPr="00B13BC5">
        <w:rPr>
          <w:rFonts w:asciiTheme="minorHAnsi" w:hAnsiTheme="minorHAnsi"/>
          <w:bCs/>
          <w:sz w:val="22"/>
          <w:szCs w:val="22"/>
        </w:rPr>
        <w:t xml:space="preserve"> we describe the most commonly used tests</w:t>
      </w:r>
      <w:r w:rsidR="006A0D27" w:rsidRPr="00B13BC5">
        <w:rPr>
          <w:rFonts w:asciiTheme="minorHAnsi" w:hAnsiTheme="minorHAnsi"/>
          <w:bCs/>
          <w:sz w:val="22"/>
          <w:szCs w:val="22"/>
        </w:rPr>
        <w:t xml:space="preserve"> and consider the strengths and limitations for each (Table 1).</w:t>
      </w:r>
    </w:p>
    <w:p w14:paraId="506D0100" w14:textId="77777777" w:rsidR="00CC65D9" w:rsidRPr="00B13BC5" w:rsidRDefault="00CC65D9" w:rsidP="00673E9D">
      <w:pPr>
        <w:spacing w:line="360" w:lineRule="auto"/>
        <w:rPr>
          <w:rFonts w:asciiTheme="minorHAnsi" w:hAnsiTheme="minorHAnsi"/>
          <w:b/>
          <w:sz w:val="22"/>
          <w:szCs w:val="22"/>
        </w:rPr>
      </w:pPr>
    </w:p>
    <w:p w14:paraId="00CC3DA9" w14:textId="77777777" w:rsidR="00347F98" w:rsidRPr="00B13BC5" w:rsidRDefault="00D27B41" w:rsidP="00673E9D">
      <w:pPr>
        <w:spacing w:line="360" w:lineRule="auto"/>
        <w:rPr>
          <w:rFonts w:asciiTheme="minorHAnsi" w:hAnsiTheme="minorHAnsi"/>
          <w:b/>
          <w:sz w:val="22"/>
          <w:szCs w:val="22"/>
        </w:rPr>
      </w:pPr>
      <w:r w:rsidRPr="00B13BC5">
        <w:rPr>
          <w:rFonts w:asciiTheme="minorHAnsi" w:hAnsiTheme="minorHAnsi"/>
          <w:b/>
          <w:sz w:val="22"/>
          <w:szCs w:val="22"/>
        </w:rPr>
        <w:t xml:space="preserve">History of PCD Diagnostic Testing </w:t>
      </w:r>
    </w:p>
    <w:p w14:paraId="36663C02" w14:textId="208306FF" w:rsidR="009D0D0B" w:rsidRDefault="00746BE2" w:rsidP="002B7517">
      <w:pPr>
        <w:spacing w:line="360" w:lineRule="auto"/>
        <w:rPr>
          <w:rFonts w:asciiTheme="minorHAnsi" w:hAnsiTheme="minorHAnsi"/>
          <w:bCs/>
          <w:sz w:val="22"/>
          <w:szCs w:val="22"/>
        </w:rPr>
      </w:pPr>
      <w:r>
        <w:rPr>
          <w:rFonts w:asciiTheme="minorHAnsi" w:hAnsiTheme="minorHAnsi"/>
          <w:bCs/>
          <w:sz w:val="22"/>
          <w:szCs w:val="22"/>
        </w:rPr>
        <w:t>In 19</w:t>
      </w:r>
      <w:r w:rsidR="00014AAF" w:rsidRPr="00B13BC5">
        <w:rPr>
          <w:rFonts w:asciiTheme="minorHAnsi" w:hAnsiTheme="minorHAnsi"/>
          <w:bCs/>
          <w:sz w:val="22"/>
          <w:szCs w:val="22"/>
        </w:rPr>
        <w:t xml:space="preserve">04, </w:t>
      </w:r>
      <w:r w:rsidR="0010263B" w:rsidRPr="00B13BC5">
        <w:rPr>
          <w:rFonts w:asciiTheme="minorHAnsi" w:hAnsiTheme="minorHAnsi"/>
          <w:bCs/>
          <w:sz w:val="22"/>
          <w:szCs w:val="22"/>
        </w:rPr>
        <w:t xml:space="preserve">Siewart (or </w:t>
      </w:r>
      <w:r w:rsidR="0010263B" w:rsidRPr="00B13BC5">
        <w:rPr>
          <w:rFonts w:asciiTheme="minorHAnsi" w:eastAsia="+mn-ea" w:hAnsiTheme="minorHAnsi" w:cs="+mn-cs"/>
          <w:color w:val="000000"/>
          <w:kern w:val="24"/>
          <w:sz w:val="22"/>
          <w:szCs w:val="22"/>
        </w:rPr>
        <w:t xml:space="preserve">Zivat, Zivert, Sivert </w:t>
      </w:r>
      <w:r w:rsidR="00AB5432" w:rsidRPr="00B13BC5">
        <w:rPr>
          <w:rFonts w:asciiTheme="minorHAnsi" w:eastAsia="+mn-ea" w:hAnsiTheme="minorHAnsi" w:cs="+mn-cs"/>
          <w:color w:val="000000"/>
          <w:kern w:val="24"/>
          <w:sz w:val="22"/>
          <w:szCs w:val="22"/>
        </w:rPr>
        <w:fldChar w:fldCharType="begin"/>
      </w:r>
      <w:r w:rsidR="00673E9D" w:rsidRPr="00B13BC5">
        <w:rPr>
          <w:rFonts w:asciiTheme="minorHAnsi" w:eastAsia="+mn-ea" w:hAnsiTheme="minorHAnsi" w:cs="+mn-cs"/>
          <w:color w:val="000000"/>
          <w:kern w:val="24"/>
          <w:sz w:val="22"/>
          <w:szCs w:val="22"/>
        </w:rPr>
        <w:instrText xml:space="preserve"> ADDIN EN.CITE &lt;EndNote&gt;&lt;Cite&gt;&lt;Author&gt;Berdon&lt;/Author&gt;&lt;Year&gt;2004&lt;/Year&gt;&lt;RecNum&gt;316&lt;/RecNum&gt;&lt;DisplayText&gt;(1)&lt;/DisplayText&gt;&lt;record&gt;&lt;rec-number&gt;316&lt;/rec-number&gt;&lt;foreign-keys&gt;&lt;key app="EN" db-id="5dr0ffzd0d2pxpeefx35vepetvt2xepe9r2e" timestamp="1416914517"&gt;316&lt;/key&gt;&lt;/foreign-keys&gt;&lt;ref-type name="Journal Article"&gt;17&lt;/ref-type&gt;&lt;contributors&gt;&lt;authors&gt;&lt;author&gt;Berdon, W. E.&lt;/author&gt;&lt;author&gt;McManus, C.&lt;/author&gt;&lt;author&gt;Afzelius, B.&lt;/author&gt;&lt;/authors&gt;&lt;/contributors&gt;&lt;titles&gt;&lt;title&gt;More on Kartagener&amp;apos;s syndrome and the contributions of Afzelius and A.K. Siewert&lt;/title&gt;&lt;secondary-title&gt;Pediatr Radiol&lt;/secondary-title&gt;&lt;alt-title&gt;Pediatric radiology&lt;/alt-title&gt;&lt;/titles&gt;&lt;periodical&gt;&lt;full-title&gt;Pediatr Radiol&lt;/full-title&gt;&lt;abbr-1&gt;Pediatric radiology&lt;/abbr-1&gt;&lt;/periodical&gt;&lt;alt-periodical&gt;&lt;full-title&gt;Pediatr Radiol&lt;/full-title&gt;&lt;abbr-1&gt;Pediatric radiology&lt;/abbr-1&gt;&lt;/alt-periodical&gt;&lt;pages&gt;585-6&lt;/pages&gt;&lt;volume&gt;34&lt;/volume&gt;&lt;number&gt;7&lt;/number&gt;&lt;edition&gt;2004/05/28&lt;/edition&gt;&lt;keywords&gt;&lt;keyword&gt;Canada&lt;/keyword&gt;&lt;keyword&gt;Ciliary Motility Disorders/*history&lt;/keyword&gt;&lt;keyword&gt;History, 20th Century&lt;/keyword&gt;&lt;keyword&gt;Humans&lt;/keyword&gt;&lt;keyword&gt;Kartagener Syndrome/*history&lt;/keyword&gt;&lt;keyword&gt;Sweden&lt;/keyword&gt;&lt;keyword&gt;Switzerland&lt;/keyword&gt;&lt;/keywords&gt;&lt;dates&gt;&lt;year&gt;2004&lt;/year&gt;&lt;pub-dates&gt;&lt;date&gt;Jul&lt;/date&gt;&lt;/pub-dates&gt;&lt;/dates&gt;&lt;isbn&gt;0301-0449 (Print)&amp;#xD;0301-0449&lt;/isbn&gt;&lt;accession-num&gt;15164138&lt;/accession-num&gt;&lt;urls&gt;&lt;/urls&gt;&lt;electronic-resource-num&gt;10.1007/s00247-004-1203-y&lt;/electronic-resource-num&gt;&lt;remote-database-provider&gt;NLM&lt;/remote-database-provider&gt;&lt;language&gt;eng&lt;/language&gt;&lt;/record&gt;&lt;/Cite&gt;&lt;/EndNote&gt;</w:instrText>
      </w:r>
      <w:r w:rsidR="00AB5432" w:rsidRPr="00B13BC5">
        <w:rPr>
          <w:rFonts w:asciiTheme="minorHAnsi" w:eastAsia="+mn-ea" w:hAnsiTheme="minorHAnsi" w:cs="+mn-cs"/>
          <w:color w:val="000000"/>
          <w:kern w:val="24"/>
          <w:sz w:val="22"/>
          <w:szCs w:val="22"/>
        </w:rPr>
        <w:fldChar w:fldCharType="separate"/>
      </w:r>
      <w:r w:rsidR="00673E9D" w:rsidRPr="00B13BC5">
        <w:rPr>
          <w:rFonts w:asciiTheme="minorHAnsi" w:eastAsia="+mn-ea" w:hAnsiTheme="minorHAnsi" w:cs="+mn-cs"/>
          <w:noProof/>
          <w:color w:val="000000"/>
          <w:kern w:val="24"/>
          <w:sz w:val="22"/>
          <w:szCs w:val="22"/>
        </w:rPr>
        <w:t>(1)</w:t>
      </w:r>
      <w:r w:rsidR="00AB5432" w:rsidRPr="00B13BC5">
        <w:rPr>
          <w:rFonts w:asciiTheme="minorHAnsi" w:eastAsia="+mn-ea" w:hAnsiTheme="minorHAnsi" w:cs="+mn-cs"/>
          <w:color w:val="000000"/>
          <w:kern w:val="24"/>
          <w:sz w:val="22"/>
          <w:szCs w:val="22"/>
        </w:rPr>
        <w:fldChar w:fldCharType="end"/>
      </w:r>
      <w:r w:rsidR="0010263B" w:rsidRPr="00B13BC5">
        <w:rPr>
          <w:rFonts w:asciiTheme="minorHAnsi" w:eastAsia="+mn-ea" w:hAnsiTheme="minorHAnsi" w:cs="+mn-cs"/>
          <w:color w:val="000000"/>
          <w:kern w:val="24"/>
          <w:sz w:val="22"/>
          <w:szCs w:val="22"/>
        </w:rPr>
        <w:t xml:space="preserve">) described a 21 year old with </w:t>
      </w:r>
      <w:r w:rsidR="0010263B" w:rsidRPr="00B13BC5">
        <w:rPr>
          <w:rFonts w:asciiTheme="minorHAnsi" w:hAnsiTheme="minorHAnsi"/>
          <w:bCs/>
          <w:sz w:val="22"/>
          <w:szCs w:val="22"/>
        </w:rPr>
        <w:t>bronchiectasis associa</w:t>
      </w:r>
      <w:r w:rsidR="00014AAF" w:rsidRPr="00B13BC5">
        <w:rPr>
          <w:rFonts w:asciiTheme="minorHAnsi" w:hAnsiTheme="minorHAnsi"/>
          <w:bCs/>
          <w:sz w:val="22"/>
          <w:szCs w:val="22"/>
        </w:rPr>
        <w:t>ted with situs inversus. Kartagene</w:t>
      </w:r>
      <w:r w:rsidR="00201321" w:rsidRPr="00B13BC5">
        <w:rPr>
          <w:rFonts w:asciiTheme="minorHAnsi" w:hAnsiTheme="minorHAnsi"/>
          <w:bCs/>
          <w:sz w:val="22"/>
          <w:szCs w:val="22"/>
        </w:rPr>
        <w:t>r later reported</w:t>
      </w:r>
      <w:r w:rsidR="00014AAF" w:rsidRPr="00B13BC5">
        <w:rPr>
          <w:rFonts w:asciiTheme="minorHAnsi" w:hAnsiTheme="minorHAnsi"/>
          <w:bCs/>
          <w:sz w:val="22"/>
          <w:szCs w:val="22"/>
        </w:rPr>
        <w:t xml:space="preserve"> the triad of</w:t>
      </w:r>
      <w:r w:rsidR="0010263B" w:rsidRPr="00B13BC5">
        <w:rPr>
          <w:rFonts w:asciiTheme="minorHAnsi" w:hAnsiTheme="minorHAnsi"/>
          <w:bCs/>
          <w:sz w:val="22"/>
          <w:szCs w:val="22"/>
        </w:rPr>
        <w:t xml:space="preserve"> </w:t>
      </w:r>
      <w:r w:rsidR="00C74CAE" w:rsidRPr="00B13BC5">
        <w:rPr>
          <w:rFonts w:asciiTheme="minorHAnsi" w:hAnsiTheme="minorHAnsi"/>
          <w:bCs/>
          <w:sz w:val="22"/>
          <w:szCs w:val="22"/>
        </w:rPr>
        <w:t>bronchiectasis</w:t>
      </w:r>
      <w:r w:rsidR="0010263B" w:rsidRPr="00B13BC5">
        <w:rPr>
          <w:rFonts w:asciiTheme="minorHAnsi" w:hAnsiTheme="minorHAnsi"/>
          <w:bCs/>
          <w:sz w:val="22"/>
          <w:szCs w:val="22"/>
        </w:rPr>
        <w:t>, situs inversus and sinusitis</w:t>
      </w:r>
      <w:r w:rsidR="00014AAF" w:rsidRPr="00B13BC5">
        <w:rPr>
          <w:rFonts w:asciiTheme="minorHAnsi" w:hAnsiTheme="minorHAnsi"/>
          <w:bCs/>
          <w:sz w:val="22"/>
          <w:szCs w:val="22"/>
        </w:rPr>
        <w:t xml:space="preserve"> in 1933</w:t>
      </w:r>
      <w:r w:rsidR="0010263B" w:rsidRPr="00B13BC5">
        <w:rPr>
          <w:rFonts w:asciiTheme="minorHAnsi" w:hAnsiTheme="minorHAnsi"/>
          <w:bCs/>
          <w:sz w:val="22"/>
          <w:szCs w:val="22"/>
        </w:rPr>
        <w:t xml:space="preserve">, but it was </w:t>
      </w:r>
      <w:r w:rsidR="00014AAF" w:rsidRPr="00B13BC5">
        <w:rPr>
          <w:rFonts w:asciiTheme="minorHAnsi" w:hAnsiTheme="minorHAnsi"/>
          <w:bCs/>
          <w:sz w:val="22"/>
          <w:szCs w:val="22"/>
        </w:rPr>
        <w:t xml:space="preserve">not until the mid-1970s that </w:t>
      </w:r>
      <w:r w:rsidR="0010263B" w:rsidRPr="00B13BC5">
        <w:rPr>
          <w:rFonts w:asciiTheme="minorHAnsi" w:hAnsiTheme="minorHAnsi"/>
          <w:bCs/>
          <w:sz w:val="22"/>
          <w:szCs w:val="22"/>
        </w:rPr>
        <w:t>Afzelius</w:t>
      </w:r>
      <w:r w:rsidR="00EC7D9E" w:rsidRPr="00B13BC5">
        <w:rPr>
          <w:rFonts w:asciiTheme="minorHAnsi" w:hAnsiTheme="minorHAnsi"/>
          <w:bCs/>
          <w:sz w:val="22"/>
          <w:szCs w:val="22"/>
        </w:rPr>
        <w:t xml:space="preserve"> </w:t>
      </w:r>
      <w:r w:rsidR="00AB5432" w:rsidRPr="00B13BC5">
        <w:rPr>
          <w:rFonts w:asciiTheme="minorHAnsi" w:hAnsiTheme="minorHAnsi"/>
          <w:bCs/>
          <w:sz w:val="22"/>
          <w:szCs w:val="22"/>
        </w:rPr>
        <w:fldChar w:fldCharType="begin">
          <w:fldData xml:space="preserve">PEVuZE5vdGU+PENpdGU+PEF1dGhvcj5BZnplbGl1czwvQXV0aG9yPjxZZWFyPjE5NzY8L1llYXI+
PFJlY051bT4yOTwvUmVjTnVtPjxEaXNwbGF5VGV4dD4oMiwgMyk8L0Rpc3BsYXlUZXh0PjxyZWNv
cmQ+PHJlYy1udW1iZXI+Mjk8L3JlYy1udW1iZXI+PGZvcmVpZ24ta2V5cz48a2V5IGFwcD0iRU4i
IGRiLWlkPSI1ZHIwZmZ6ZDBkMnB4cGVlZngzNXZlcGV0dnQyeGVwZTlyMmUiIHRpbWVzdGFtcD0i
MTQwMzI2NTAwOCI+Mjk8L2tleT48L2ZvcmVpZ24ta2V5cz48cmVmLXR5cGUgbmFtZT0iSm91cm5h
bCBBcnRpY2xlIj4xNzwvcmVmLXR5cGU+PGNvbnRyaWJ1dG9ycz48YXV0aG9ycz48YXV0aG9yPkFm
emVsaXVzLEIuQS48L2F1dGhvcj48L2F1dGhvcnM+PC9jb250cmlidXRvcnM+PHRpdGxlcz48dGl0
bGU+QSBodW1hbiBzeW5kcm9tZSBjYXVzZWQgYnkgaW1tb3RpbGUgY2lsaWE8L3RpdGxlPjxzZWNv
bmRhcnktdGl0bGU+U2NpZW5jZTwvc2Vjb25kYXJ5LXRpdGxlPjwvdGl0bGVzPjxwZXJpb2RpY2Fs
PjxmdWxsLXRpdGxlPlNjaWVuY2U8L2Z1bGwtdGl0bGU+PC9wZXJpb2RpY2FsPjxwYWdlcz4zMTct
MzE5PC9wYWdlcz48dm9sdW1lPjE5Mzwvdm9sdW1lPjxudW1iZXI+NDI1MDwvbnVtYmVyPjxyZXBy
aW50LWVkaXRpb24+Tm90IGluIEZpbGU8L3JlcHJpbnQtZWRpdGlvbj48a2V5d29yZHM+PGtleXdv
cmQ+QnJvbmNoaXRpczwva2V5d29yZD48a2V5d29yZD5DaHJvbmljIERpc2Vhc2U8L2tleXdvcmQ+
PGtleXdvcmQ+Q2lsaWE8L2tleXdvcmQ+PGtleXdvcmQ+ZW1icnlvbG9neTwva2V5d29yZD48a2V5
d29yZD5ldGlvbG9neTwva2V5d29yZD48a2V5d29yZD5IdW1hbnM8L2tleXdvcmQ+PGtleXdvcmQ+
S2FydGFnZW5lciBTeW5kcm9tZTwva2V5d29yZD48a2V5d29yZD5NYWxlPC9rZXl3b3JkPjxrZXl3
b3JkPk1vZGVscyxCaW9sb2dpY2FsPC9rZXl3b3JkPjxrZXl3b3JkPk1vdmVtZW50PC9rZXl3b3Jk
PjxrZXl3b3JkPnBhdGhvbG9neTwva2V5d29yZD48a2V5d29yZD5TaW51c2l0aXM8L2tleXdvcmQ+
PGtleXdvcmQ+U2l0dXMgSW52ZXJzdXM8L2tleXdvcmQ+PGtleXdvcmQ+U3Blcm0gTW90aWxpdHk8
L2tleXdvcmQ+PGtleXdvcmQ+U3Blcm0gVGFpbDwva2V5d29yZD48a2V5d29yZD5TcGVybWF0b3pv
YTwva2V5d29yZD48a2V5d29yZD5TeW5kcm9tZTwva2V5d29yZD48a2V5d29yZD51bHRyYXN0cnVj
dHVyZTwva2V5d29yZD48L2tleXdvcmRzPjxkYXRlcz48eWVhcj4xOTc2PC95ZWFyPjxwdWItZGF0
ZXM+PGRhdGU+Ny8yMy8xOTc2PC9kYXRlPjwvcHViLWRhdGVzPjwvZGF0ZXM+PGxhYmVsPjQyPC9s
YWJlbD48dXJscz48cmVsYXRlZC11cmxzPjx1cmw+aHR0cDovL3d3dy5uY2JpLm5sbS5uaWguZ292
L3B1Ym1lZC8xMDg0NTc2PC91cmw+PC9yZWxhdGVkLXVybHM+PC91cmxzPjwvcmVjb3JkPjwvQ2l0
ZT48Q2l0ZT48QXV0aG9yPkVsaWFzc29uPC9BdXRob3I+PFllYXI+MTk3NzwvWWVhcj48UmVjTnVt
PjI4PC9SZWNOdW0+PHJlY29yZD48cmVjLW51bWJlcj4yODwvcmVjLW51bWJlcj48Zm9yZWlnbi1r
ZXlzPjxrZXkgYXBwPSJFTiIgZGItaWQ9IjVkcjBmZnpkMGQycHhwZWVmeDM1dmVwZXR2dDJ4ZXBl
OXIyZSIgdGltZXN0YW1wPSIxNDAzMjY1MDA4Ij4yODwva2V5PjwvZm9yZWlnbi1rZXlzPjxyZWYt
dHlwZSBuYW1lPSJKb3VybmFsIEFydGljbGUiPjE3PC9yZWYtdHlwZT48Y29udHJpYnV0b3JzPjxh
dXRob3JzPjxhdXRob3I+RWxpYXNzb24sUi48L2F1dGhvcj48YXV0aG9yPk1vc3NiZXJnLEIuPC9h
dXRob3I+PGF1dGhvcj5DYW1uZXIsUC48L2F1dGhvcj48YXV0aG9yPkFmemVsaXVzLEIuQS48L2F1
dGhvcj48L2F1dGhvcnM+PC9jb250cmlidXRvcnM+PHRpdGxlcz48dGl0bGU+VGhlIGltbW90aWxl
LWNpbGlhIHN5bmRyb21lLiBBIGNvbmdlbml0YWwgY2lsaWFyeSBhYm5vcm1hbGl0eSBhcyBhbiBl
dGlvbG9naWMgZmFjdG9yIGluIGNocm9uaWMgYWlyd2F5IGluZmVjdGlvbnMgYW5kIG1hbGUgc3Rl
cmlsaXR5PC90aXRsZT48c2Vjb25kYXJ5LXRpdGxlPk4uRW5nbC5KLk1lZC48L3NlY29uZGFyeS10
aXRsZT48L3RpdGxlcz48cGVyaW9kaWNhbD48ZnVsbC10aXRsZT5OLkVuZ2wuSi5NZWQuPC9mdWxs
LXRpdGxlPjwvcGVyaW9kaWNhbD48cGFnZXM+MS02PC9wYWdlcz48dm9sdW1lPjI5Nzwvdm9sdW1l
PjxudW1iZXI+MTwvbnVtYmVyPjxyZXByaW50LWVkaXRpb24+Tm90IGluIEZpbGU8L3JlcHJpbnQt
ZWRpdGlvbj48a2V5d29yZHM+PGtleXdvcmQ+YWJub3JtYWxpdGllczwva2V5d29yZD48a2V5d29y
ZD5BZHVsdDwva2V5d29yZD48a2V5d29yZD5BaXJ3YXkgT2JzdHJ1Y3Rpb248L2tleXdvcmQ+PGtl
eXdvcmQ+Q2hyb25pYyBEaXNlYXNlPC9rZXl3b3JkPjxrZXl3b3JkPkNpbGlhPC9rZXl3b3JkPjxr
ZXl3b3JkPmV0aW9sb2d5PC9rZXl3b3JkPjxrZXl3b3JkPkZlbWFsZTwva2V5d29yZD48a2V5d29y
ZD5IdW1hbnM8L2tleXdvcmQ+PGtleXdvcmQ+SW5mZXJ0aWxpdHksTWFsZTwva2V5d29yZD48a2V5
d29yZD5LYXJ0YWdlbmVyIFN5bmRyb21lPC9rZXl3b3JkPjxrZXl3b3JkPk1hbGU8L2tleXdvcmQ+
PGtleXdvcmQ+cGF0aG9sb2d5PC9rZXl3b3JkPjxrZXl3b3JkPlJlc3BpcmF0b3J5IFN5c3RlbTwv
a2V5d29yZD48a2V5d29yZD5SZXNwaXJhdG9yeSBUcmFjdCBJbmZlY3Rpb25zPC9rZXl3b3JkPjxr
ZXl3b3JkPlNwZXJtIE1vdGlsaXR5PC9rZXl3b3JkPjxrZXl3b3JkPlNwZXJtIFRhaWw8L2tleXdv
cmQ+PGtleXdvcmQ+U3Blcm1hdG96b2E8L2tleXdvcmQ+PGtleXdvcmQ+U3luZHJvbWU8L2tleXdv
cmQ+PGtleXdvcmQ+dWx0cmFzdHJ1Y3R1cmU8L2tleXdvcmQ+PC9rZXl3b3Jkcz48ZGF0ZXM+PHll
YXI+MTk3NzwveWVhcj48cHViLWRhdGVzPjxkYXRlPjcvNy8xOTc3PC9kYXRlPjwvcHViLWRhdGVz
PjwvZGF0ZXM+PGxhYmVsPjQxPC9sYWJlbD48dXJscz48cmVsYXRlZC11cmxzPjx1cmw+aHR0cDov
L3d3dy5uY2JpLm5sbS5uaWguZ292L3B1Ym1lZC8zMDEyNDU8L3VybD48L3JlbGF0ZWQtdXJscz48
L3VybHM+PGVsZWN0cm9uaWMtcmVzb3VyY2UtbnVtPjEwLjEwNTYvTkVKTTE5NzcwNzA3Mjk3MDEw
MSBbZG9pXTwvZWxlY3Ryb25pYy1yZXNvdXJjZS1udW0+PC9yZWNvcmQ+PC9DaXRlPjwvRW5kTm90
ZT4A
</w:fldData>
        </w:fldChar>
      </w:r>
      <w:r w:rsidR="00673E9D" w:rsidRPr="00B13BC5">
        <w:rPr>
          <w:rFonts w:asciiTheme="minorHAnsi" w:hAnsiTheme="minorHAnsi"/>
          <w:bCs/>
          <w:sz w:val="22"/>
          <w:szCs w:val="22"/>
        </w:rPr>
        <w:instrText xml:space="preserve"> ADDIN EN.CITE </w:instrText>
      </w:r>
      <w:r w:rsidR="00AB5432" w:rsidRPr="00B13BC5">
        <w:rPr>
          <w:rFonts w:asciiTheme="minorHAnsi" w:hAnsiTheme="minorHAnsi"/>
          <w:bCs/>
          <w:sz w:val="22"/>
          <w:szCs w:val="22"/>
        </w:rPr>
        <w:fldChar w:fldCharType="begin">
          <w:fldData xml:space="preserve">PEVuZE5vdGU+PENpdGU+PEF1dGhvcj5BZnplbGl1czwvQXV0aG9yPjxZZWFyPjE5NzY8L1llYXI+
PFJlY051bT4yOTwvUmVjTnVtPjxEaXNwbGF5VGV4dD4oMiwgMyk8L0Rpc3BsYXlUZXh0PjxyZWNv
cmQ+PHJlYy1udW1iZXI+Mjk8L3JlYy1udW1iZXI+PGZvcmVpZ24ta2V5cz48a2V5IGFwcD0iRU4i
IGRiLWlkPSI1ZHIwZmZ6ZDBkMnB4cGVlZngzNXZlcGV0dnQyeGVwZTlyMmUiIHRpbWVzdGFtcD0i
MTQwMzI2NTAwOCI+Mjk8L2tleT48L2ZvcmVpZ24ta2V5cz48cmVmLXR5cGUgbmFtZT0iSm91cm5h
bCBBcnRpY2xlIj4xNzwvcmVmLXR5cGU+PGNvbnRyaWJ1dG9ycz48YXV0aG9ycz48YXV0aG9yPkFm
emVsaXVzLEIuQS48L2F1dGhvcj48L2F1dGhvcnM+PC9jb250cmlidXRvcnM+PHRpdGxlcz48dGl0
bGU+QSBodW1hbiBzeW5kcm9tZSBjYXVzZWQgYnkgaW1tb3RpbGUgY2lsaWE8L3RpdGxlPjxzZWNv
bmRhcnktdGl0bGU+U2NpZW5jZTwvc2Vjb25kYXJ5LXRpdGxlPjwvdGl0bGVzPjxwZXJpb2RpY2Fs
PjxmdWxsLXRpdGxlPlNjaWVuY2U8L2Z1bGwtdGl0bGU+PC9wZXJpb2RpY2FsPjxwYWdlcz4zMTct
MzE5PC9wYWdlcz48dm9sdW1lPjE5Mzwvdm9sdW1lPjxudW1iZXI+NDI1MDwvbnVtYmVyPjxyZXBy
aW50LWVkaXRpb24+Tm90IGluIEZpbGU8L3JlcHJpbnQtZWRpdGlvbj48a2V5d29yZHM+PGtleXdv
cmQ+QnJvbmNoaXRpczwva2V5d29yZD48a2V5d29yZD5DaHJvbmljIERpc2Vhc2U8L2tleXdvcmQ+
PGtleXdvcmQ+Q2lsaWE8L2tleXdvcmQ+PGtleXdvcmQ+ZW1icnlvbG9neTwva2V5d29yZD48a2V5
d29yZD5ldGlvbG9neTwva2V5d29yZD48a2V5d29yZD5IdW1hbnM8L2tleXdvcmQ+PGtleXdvcmQ+
S2FydGFnZW5lciBTeW5kcm9tZTwva2V5d29yZD48a2V5d29yZD5NYWxlPC9rZXl3b3JkPjxrZXl3
b3JkPk1vZGVscyxCaW9sb2dpY2FsPC9rZXl3b3JkPjxrZXl3b3JkPk1vdmVtZW50PC9rZXl3b3Jk
PjxrZXl3b3JkPnBhdGhvbG9neTwva2V5d29yZD48a2V5d29yZD5TaW51c2l0aXM8L2tleXdvcmQ+
PGtleXdvcmQ+U2l0dXMgSW52ZXJzdXM8L2tleXdvcmQ+PGtleXdvcmQ+U3Blcm0gTW90aWxpdHk8
L2tleXdvcmQ+PGtleXdvcmQ+U3Blcm0gVGFpbDwva2V5d29yZD48a2V5d29yZD5TcGVybWF0b3pv
YTwva2V5d29yZD48a2V5d29yZD5TeW5kcm9tZTwva2V5d29yZD48a2V5d29yZD51bHRyYXN0cnVj
dHVyZTwva2V5d29yZD48L2tleXdvcmRzPjxkYXRlcz48eWVhcj4xOTc2PC95ZWFyPjxwdWItZGF0
ZXM+PGRhdGU+Ny8yMy8xOTc2PC9kYXRlPjwvcHViLWRhdGVzPjwvZGF0ZXM+PGxhYmVsPjQyPC9s
YWJlbD48dXJscz48cmVsYXRlZC11cmxzPjx1cmw+aHR0cDovL3d3dy5uY2JpLm5sbS5uaWguZ292
L3B1Ym1lZC8xMDg0NTc2PC91cmw+PC9yZWxhdGVkLXVybHM+PC91cmxzPjwvcmVjb3JkPjwvQ2l0
ZT48Q2l0ZT48QXV0aG9yPkVsaWFzc29uPC9BdXRob3I+PFllYXI+MTk3NzwvWWVhcj48UmVjTnVt
PjI4PC9SZWNOdW0+PHJlY29yZD48cmVjLW51bWJlcj4yODwvcmVjLW51bWJlcj48Zm9yZWlnbi1r
ZXlzPjxrZXkgYXBwPSJFTiIgZGItaWQ9IjVkcjBmZnpkMGQycHhwZWVmeDM1dmVwZXR2dDJ4ZXBl
OXIyZSIgdGltZXN0YW1wPSIxNDAzMjY1MDA4Ij4yODwva2V5PjwvZm9yZWlnbi1rZXlzPjxyZWYt
dHlwZSBuYW1lPSJKb3VybmFsIEFydGljbGUiPjE3PC9yZWYtdHlwZT48Y29udHJpYnV0b3JzPjxh
dXRob3JzPjxhdXRob3I+RWxpYXNzb24sUi48L2F1dGhvcj48YXV0aG9yPk1vc3NiZXJnLEIuPC9h
dXRob3I+PGF1dGhvcj5DYW1uZXIsUC48L2F1dGhvcj48YXV0aG9yPkFmemVsaXVzLEIuQS48L2F1
dGhvcj48L2F1dGhvcnM+PC9jb250cmlidXRvcnM+PHRpdGxlcz48dGl0bGU+VGhlIGltbW90aWxl
LWNpbGlhIHN5bmRyb21lLiBBIGNvbmdlbml0YWwgY2lsaWFyeSBhYm5vcm1hbGl0eSBhcyBhbiBl
dGlvbG9naWMgZmFjdG9yIGluIGNocm9uaWMgYWlyd2F5IGluZmVjdGlvbnMgYW5kIG1hbGUgc3Rl
cmlsaXR5PC90aXRsZT48c2Vjb25kYXJ5LXRpdGxlPk4uRW5nbC5KLk1lZC48L3NlY29uZGFyeS10
aXRsZT48L3RpdGxlcz48cGVyaW9kaWNhbD48ZnVsbC10aXRsZT5OLkVuZ2wuSi5NZWQuPC9mdWxs
LXRpdGxlPjwvcGVyaW9kaWNhbD48cGFnZXM+MS02PC9wYWdlcz48dm9sdW1lPjI5Nzwvdm9sdW1l
PjxudW1iZXI+MTwvbnVtYmVyPjxyZXByaW50LWVkaXRpb24+Tm90IGluIEZpbGU8L3JlcHJpbnQt
ZWRpdGlvbj48a2V5d29yZHM+PGtleXdvcmQ+YWJub3JtYWxpdGllczwva2V5d29yZD48a2V5d29y
ZD5BZHVsdDwva2V5d29yZD48a2V5d29yZD5BaXJ3YXkgT2JzdHJ1Y3Rpb248L2tleXdvcmQ+PGtl
eXdvcmQ+Q2hyb25pYyBEaXNlYXNlPC9rZXl3b3JkPjxrZXl3b3JkPkNpbGlhPC9rZXl3b3JkPjxr
ZXl3b3JkPmV0aW9sb2d5PC9rZXl3b3JkPjxrZXl3b3JkPkZlbWFsZTwva2V5d29yZD48a2V5d29y
ZD5IdW1hbnM8L2tleXdvcmQ+PGtleXdvcmQ+SW5mZXJ0aWxpdHksTWFsZTwva2V5d29yZD48a2V5
d29yZD5LYXJ0YWdlbmVyIFN5bmRyb21lPC9rZXl3b3JkPjxrZXl3b3JkPk1hbGU8L2tleXdvcmQ+
PGtleXdvcmQ+cGF0aG9sb2d5PC9rZXl3b3JkPjxrZXl3b3JkPlJlc3BpcmF0b3J5IFN5c3RlbTwv
a2V5d29yZD48a2V5d29yZD5SZXNwaXJhdG9yeSBUcmFjdCBJbmZlY3Rpb25zPC9rZXl3b3JkPjxr
ZXl3b3JkPlNwZXJtIE1vdGlsaXR5PC9rZXl3b3JkPjxrZXl3b3JkPlNwZXJtIFRhaWw8L2tleXdv
cmQ+PGtleXdvcmQ+U3Blcm1hdG96b2E8L2tleXdvcmQ+PGtleXdvcmQ+U3luZHJvbWU8L2tleXdv
cmQ+PGtleXdvcmQ+dWx0cmFzdHJ1Y3R1cmU8L2tleXdvcmQ+PC9rZXl3b3Jkcz48ZGF0ZXM+PHll
YXI+MTk3NzwveWVhcj48cHViLWRhdGVzPjxkYXRlPjcvNy8xOTc3PC9kYXRlPjwvcHViLWRhdGVz
PjwvZGF0ZXM+PGxhYmVsPjQxPC9sYWJlbD48dXJscz48cmVsYXRlZC11cmxzPjx1cmw+aHR0cDov
L3d3dy5uY2JpLm5sbS5uaWguZ292L3B1Ym1lZC8zMDEyNDU8L3VybD48L3JlbGF0ZWQtdXJscz48
L3VybHM+PGVsZWN0cm9uaWMtcmVzb3VyY2UtbnVtPjEwLjEwNTYvTkVKTTE5NzcwNzA3Mjk3MDEw
MSBbZG9pXTwvZWxlY3Ryb25pYy1yZXNvdXJjZS1udW0+PC9yZWNvcmQ+PC9DaXRlPjwvRW5kTm90
ZT4A
</w:fldData>
        </w:fldChar>
      </w:r>
      <w:r w:rsidR="00673E9D" w:rsidRPr="00B13BC5">
        <w:rPr>
          <w:rFonts w:asciiTheme="minorHAnsi" w:hAnsiTheme="minorHAnsi"/>
          <w:bCs/>
          <w:sz w:val="22"/>
          <w:szCs w:val="22"/>
        </w:rPr>
        <w:instrText xml:space="preserve"> ADDIN EN.CITE.DATA </w:instrText>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end"/>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separate"/>
      </w:r>
      <w:r w:rsidR="00673E9D" w:rsidRPr="00B13BC5">
        <w:rPr>
          <w:rFonts w:asciiTheme="minorHAnsi" w:hAnsiTheme="minorHAnsi"/>
          <w:bCs/>
          <w:noProof/>
          <w:sz w:val="22"/>
          <w:szCs w:val="22"/>
        </w:rPr>
        <w:t>(2, 3)</w:t>
      </w:r>
      <w:r w:rsidR="00AB5432" w:rsidRPr="00B13BC5">
        <w:rPr>
          <w:rFonts w:asciiTheme="minorHAnsi" w:hAnsiTheme="minorHAnsi"/>
          <w:bCs/>
          <w:sz w:val="22"/>
          <w:szCs w:val="22"/>
        </w:rPr>
        <w:fldChar w:fldCharType="end"/>
      </w:r>
      <w:r w:rsidR="0010263B" w:rsidRPr="00B13BC5">
        <w:rPr>
          <w:rFonts w:asciiTheme="minorHAnsi" w:hAnsiTheme="minorHAnsi"/>
          <w:bCs/>
          <w:sz w:val="22"/>
          <w:szCs w:val="22"/>
        </w:rPr>
        <w:t xml:space="preserve"> and Pederson</w:t>
      </w:r>
      <w:r w:rsidR="00EC7D9E" w:rsidRPr="00B13BC5">
        <w:rPr>
          <w:rFonts w:asciiTheme="minorHAnsi" w:hAnsiTheme="minorHAnsi"/>
          <w:bCs/>
          <w:sz w:val="22"/>
          <w:szCs w:val="22"/>
        </w:rPr>
        <w:t xml:space="preserve"> </w:t>
      </w:r>
      <w:r w:rsidR="00AB5432" w:rsidRPr="00B13BC5">
        <w:rPr>
          <w:rFonts w:asciiTheme="minorHAnsi" w:hAnsiTheme="minorHAnsi"/>
          <w:bCs/>
          <w:sz w:val="22"/>
          <w:szCs w:val="22"/>
        </w:rPr>
        <w:fldChar w:fldCharType="begin"/>
      </w:r>
      <w:r w:rsidR="00673E9D" w:rsidRPr="00B13BC5">
        <w:rPr>
          <w:rFonts w:asciiTheme="minorHAnsi" w:hAnsiTheme="minorHAnsi"/>
          <w:bCs/>
          <w:sz w:val="22"/>
          <w:szCs w:val="22"/>
        </w:rPr>
        <w:instrText xml:space="preserve"> ADDIN EN.CITE &lt;EndNote&gt;&lt;Cite&gt;&lt;Author&gt;Pedersen&lt;/Author&gt;&lt;Year&gt;1976&lt;/Year&gt;&lt;RecNum&gt;317&lt;/RecNum&gt;&lt;DisplayText&gt;(4)&lt;/DisplayText&gt;&lt;record&gt;&lt;rec-number&gt;317&lt;/rec-number&gt;&lt;foreign-keys&gt;&lt;key app="EN" db-id="5dr0ffzd0d2pxpeefx35vepetvt2xepe9r2e" timestamp="1416915114"&gt;317&lt;/key&gt;&lt;/foreign-keys&gt;&lt;ref-type name="Journal Article"&gt;17&lt;/ref-type&gt;&lt;contributors&gt;&lt;authors&gt;&lt;author&gt;Pedersen, H.&lt;/author&gt;&lt;author&gt;Mygind, N.&lt;/author&gt;&lt;/authors&gt;&lt;/contributors&gt;&lt;titles&gt;&lt;title&gt;Absence of axonemal arms in nasal mucosa cilia in Kartagener&amp;apos;s syndrome&lt;/title&gt;&lt;secondary-title&gt;Nature&lt;/secondary-title&gt;&lt;alt-title&gt;Nature&lt;/alt-title&gt;&lt;/titles&gt;&lt;periodical&gt;&lt;full-title&gt;Nature&lt;/full-title&gt;&lt;/periodical&gt;&lt;alt-periodical&gt;&lt;full-title&gt;Nature&lt;/full-title&gt;&lt;/alt-periodical&gt;&lt;pages&gt;494-5&lt;/pages&gt;&lt;volume&gt;262&lt;/volume&gt;&lt;number&gt;5568&lt;/number&gt;&lt;edition&gt;1976/08/05&lt;/edition&gt;&lt;keywords&gt;&lt;keyword&gt;Adult&lt;/keyword&gt;&lt;keyword&gt;Cilia/*pathology&lt;/keyword&gt;&lt;keyword&gt;Female&lt;/keyword&gt;&lt;keyword&gt;Humans&lt;/keyword&gt;&lt;keyword&gt;Kartagener Syndrome/*pathology/physiopathology&lt;/keyword&gt;&lt;keyword&gt;Nasal Mucosa/*pathology/physiopathology&lt;/keyword&gt;&lt;/keywords&gt;&lt;dates&gt;&lt;year&gt;1976&lt;/year&gt;&lt;pub-dates&gt;&lt;date&gt;Aug 5&lt;/date&gt;&lt;/pub-dates&gt;&lt;/dates&gt;&lt;isbn&gt;0028-0836 (Print)&amp;#xD;0028-0836&lt;/isbn&gt;&lt;accession-num&gt;1085417&lt;/accession-num&gt;&lt;urls&gt;&lt;/urls&gt;&lt;remote-database-provider&gt;NLM&lt;/remote-database-provider&gt;&lt;language&gt;eng&lt;/language&gt;&lt;/record&gt;&lt;/Cite&gt;&lt;/EndNote&gt;</w:instrText>
      </w:r>
      <w:r w:rsidR="00AB5432" w:rsidRPr="00B13BC5">
        <w:rPr>
          <w:rFonts w:asciiTheme="minorHAnsi" w:hAnsiTheme="minorHAnsi"/>
          <w:bCs/>
          <w:sz w:val="22"/>
          <w:szCs w:val="22"/>
        </w:rPr>
        <w:fldChar w:fldCharType="separate"/>
      </w:r>
      <w:r w:rsidR="00673E9D" w:rsidRPr="00B13BC5">
        <w:rPr>
          <w:rFonts w:asciiTheme="minorHAnsi" w:hAnsiTheme="minorHAnsi"/>
          <w:bCs/>
          <w:noProof/>
          <w:sz w:val="22"/>
          <w:szCs w:val="22"/>
        </w:rPr>
        <w:t>(4)</w:t>
      </w:r>
      <w:r w:rsidR="00AB5432" w:rsidRPr="00B13BC5">
        <w:rPr>
          <w:rFonts w:asciiTheme="minorHAnsi" w:hAnsiTheme="minorHAnsi"/>
          <w:bCs/>
          <w:sz w:val="22"/>
          <w:szCs w:val="22"/>
        </w:rPr>
        <w:fldChar w:fldCharType="end"/>
      </w:r>
      <w:r w:rsidR="00014AAF" w:rsidRPr="00B13BC5">
        <w:rPr>
          <w:rFonts w:asciiTheme="minorHAnsi" w:hAnsiTheme="minorHAnsi"/>
          <w:bCs/>
          <w:sz w:val="22"/>
          <w:szCs w:val="22"/>
        </w:rPr>
        <w:t xml:space="preserve"> recognized infertility as a feature and </w:t>
      </w:r>
      <w:r w:rsidR="00C74CAE" w:rsidRPr="00B13BC5">
        <w:rPr>
          <w:rFonts w:asciiTheme="minorHAnsi" w:hAnsiTheme="minorHAnsi"/>
          <w:bCs/>
          <w:sz w:val="22"/>
          <w:szCs w:val="22"/>
        </w:rPr>
        <w:t>proposed the unifying role of</w:t>
      </w:r>
      <w:r w:rsidR="0010263B" w:rsidRPr="00B13BC5">
        <w:rPr>
          <w:rFonts w:asciiTheme="minorHAnsi" w:hAnsiTheme="minorHAnsi"/>
          <w:bCs/>
          <w:sz w:val="22"/>
          <w:szCs w:val="22"/>
        </w:rPr>
        <w:t xml:space="preserve"> cilia </w:t>
      </w:r>
      <w:r w:rsidR="00C74CAE" w:rsidRPr="00B13BC5">
        <w:rPr>
          <w:rFonts w:asciiTheme="minorHAnsi" w:hAnsiTheme="minorHAnsi"/>
          <w:bCs/>
          <w:sz w:val="22"/>
          <w:szCs w:val="22"/>
        </w:rPr>
        <w:t>to explai</w:t>
      </w:r>
      <w:r w:rsidR="00014AAF" w:rsidRPr="00B13BC5">
        <w:rPr>
          <w:rFonts w:asciiTheme="minorHAnsi" w:hAnsiTheme="minorHAnsi"/>
          <w:bCs/>
          <w:sz w:val="22"/>
          <w:szCs w:val="22"/>
        </w:rPr>
        <w:t>n the syndrome</w:t>
      </w:r>
      <w:r w:rsidR="00C74CAE" w:rsidRPr="00B13BC5">
        <w:rPr>
          <w:rFonts w:asciiTheme="minorHAnsi" w:hAnsiTheme="minorHAnsi"/>
          <w:bCs/>
          <w:sz w:val="22"/>
          <w:szCs w:val="22"/>
        </w:rPr>
        <w:t xml:space="preserve">. </w:t>
      </w:r>
      <w:r w:rsidR="00A12D8F" w:rsidRPr="00B13BC5">
        <w:rPr>
          <w:rFonts w:asciiTheme="minorHAnsi" w:hAnsiTheme="minorHAnsi"/>
          <w:bCs/>
          <w:sz w:val="22"/>
          <w:szCs w:val="22"/>
        </w:rPr>
        <w:t>Having</w:t>
      </w:r>
      <w:r w:rsidR="00014AAF" w:rsidRPr="00B13BC5">
        <w:rPr>
          <w:rFonts w:asciiTheme="minorHAnsi" w:hAnsiTheme="minorHAnsi"/>
          <w:bCs/>
          <w:sz w:val="22"/>
          <w:szCs w:val="22"/>
        </w:rPr>
        <w:t xml:space="preserve"> noted</w:t>
      </w:r>
      <w:r w:rsidR="00A12D8F" w:rsidRPr="00B13BC5">
        <w:rPr>
          <w:rFonts w:asciiTheme="minorHAnsi" w:hAnsiTheme="minorHAnsi"/>
          <w:bCs/>
          <w:sz w:val="22"/>
          <w:szCs w:val="22"/>
        </w:rPr>
        <w:t xml:space="preserve"> absent dynein arms in the cilia of </w:t>
      </w:r>
      <w:r w:rsidR="00014AAF" w:rsidRPr="00B13BC5">
        <w:rPr>
          <w:rFonts w:asciiTheme="minorHAnsi" w:hAnsiTheme="minorHAnsi"/>
          <w:bCs/>
          <w:sz w:val="22"/>
          <w:szCs w:val="22"/>
        </w:rPr>
        <w:t>patients with the syndrome, Afzelius</w:t>
      </w:r>
      <w:r w:rsidR="009907CE" w:rsidRPr="00B13BC5">
        <w:rPr>
          <w:rFonts w:asciiTheme="minorHAnsi" w:hAnsiTheme="minorHAnsi"/>
          <w:bCs/>
          <w:sz w:val="22"/>
          <w:szCs w:val="22"/>
        </w:rPr>
        <w:t xml:space="preserve"> later</w:t>
      </w:r>
      <w:r w:rsidR="00A12D8F" w:rsidRPr="00B13BC5">
        <w:rPr>
          <w:rFonts w:asciiTheme="minorHAnsi" w:hAnsiTheme="minorHAnsi"/>
          <w:bCs/>
          <w:sz w:val="22"/>
          <w:szCs w:val="22"/>
        </w:rPr>
        <w:t xml:space="preserve"> demonstrate</w:t>
      </w:r>
      <w:r w:rsidR="009907CE" w:rsidRPr="00B13BC5">
        <w:rPr>
          <w:rFonts w:asciiTheme="minorHAnsi" w:hAnsiTheme="minorHAnsi"/>
          <w:bCs/>
          <w:sz w:val="22"/>
          <w:szCs w:val="22"/>
        </w:rPr>
        <w:t>d</w:t>
      </w:r>
      <w:r w:rsidR="00A12D8F" w:rsidRPr="00B13BC5">
        <w:rPr>
          <w:rFonts w:asciiTheme="minorHAnsi" w:hAnsiTheme="minorHAnsi"/>
          <w:bCs/>
          <w:sz w:val="22"/>
          <w:szCs w:val="22"/>
        </w:rPr>
        <w:t xml:space="preserve"> that the cilia were immotile, prompting the change of name from </w:t>
      </w:r>
      <w:r w:rsidR="005626A4" w:rsidRPr="00B13BC5">
        <w:rPr>
          <w:rFonts w:asciiTheme="minorHAnsi" w:hAnsiTheme="minorHAnsi"/>
          <w:bCs/>
          <w:sz w:val="22"/>
          <w:szCs w:val="22"/>
        </w:rPr>
        <w:t>“</w:t>
      </w:r>
      <w:r w:rsidR="00A12D8F" w:rsidRPr="00B13BC5">
        <w:rPr>
          <w:rFonts w:asciiTheme="minorHAnsi" w:hAnsiTheme="minorHAnsi"/>
          <w:bCs/>
          <w:sz w:val="22"/>
          <w:szCs w:val="22"/>
        </w:rPr>
        <w:t>Kartagener’s Syndrome</w:t>
      </w:r>
      <w:r w:rsidR="005626A4" w:rsidRPr="00B13BC5">
        <w:rPr>
          <w:rFonts w:asciiTheme="minorHAnsi" w:hAnsiTheme="minorHAnsi"/>
          <w:bCs/>
          <w:sz w:val="22"/>
          <w:szCs w:val="22"/>
        </w:rPr>
        <w:t>”</w:t>
      </w:r>
      <w:r w:rsidR="00A12D8F" w:rsidRPr="00B13BC5">
        <w:rPr>
          <w:rFonts w:asciiTheme="minorHAnsi" w:hAnsiTheme="minorHAnsi"/>
          <w:bCs/>
          <w:sz w:val="22"/>
          <w:szCs w:val="22"/>
        </w:rPr>
        <w:t xml:space="preserve"> to </w:t>
      </w:r>
      <w:r w:rsidR="005626A4" w:rsidRPr="00B13BC5">
        <w:rPr>
          <w:rFonts w:asciiTheme="minorHAnsi" w:hAnsiTheme="minorHAnsi"/>
          <w:bCs/>
          <w:sz w:val="22"/>
          <w:szCs w:val="22"/>
        </w:rPr>
        <w:t>“</w:t>
      </w:r>
      <w:r w:rsidR="00A12D8F" w:rsidRPr="00B13BC5">
        <w:rPr>
          <w:rFonts w:asciiTheme="minorHAnsi" w:hAnsiTheme="minorHAnsi"/>
          <w:bCs/>
          <w:sz w:val="22"/>
          <w:szCs w:val="22"/>
        </w:rPr>
        <w:t>Immotile Cilia Syndrome</w:t>
      </w:r>
      <w:r w:rsidR="005626A4" w:rsidRPr="00B13BC5">
        <w:rPr>
          <w:rFonts w:asciiTheme="minorHAnsi" w:hAnsiTheme="minorHAnsi"/>
          <w:bCs/>
          <w:sz w:val="22"/>
          <w:szCs w:val="22"/>
        </w:rPr>
        <w:t>”</w:t>
      </w:r>
      <w:r w:rsidR="00AB5432" w:rsidRPr="00B13BC5">
        <w:rPr>
          <w:rFonts w:asciiTheme="minorHAnsi" w:hAnsiTheme="minorHAnsi"/>
          <w:bCs/>
          <w:sz w:val="22"/>
          <w:szCs w:val="22"/>
        </w:rPr>
        <w:fldChar w:fldCharType="begin"/>
      </w:r>
      <w:r w:rsidR="00673E9D" w:rsidRPr="00B13BC5">
        <w:rPr>
          <w:rFonts w:asciiTheme="minorHAnsi" w:hAnsiTheme="minorHAnsi"/>
          <w:bCs/>
          <w:sz w:val="22"/>
          <w:szCs w:val="22"/>
        </w:rPr>
        <w:instrText xml:space="preserve"> ADDIN EN.CITE &lt;EndNote&gt;&lt;Cite&gt;&lt;Author&gt;Eliasson&lt;/Author&gt;&lt;Year&gt;1977&lt;/Year&gt;&lt;RecNum&gt;28&lt;/RecNum&gt;&lt;DisplayText&gt;(3)&lt;/DisplayText&gt;&lt;record&gt;&lt;rec-number&gt;28&lt;/rec-number&gt;&lt;foreign-keys&gt;&lt;key app="EN" db-id="5dr0ffzd0d2pxpeefx35vepetvt2xepe9r2e" timestamp="1403265008"&gt;28&lt;/key&gt;&lt;/foreign-keys&gt;&lt;ref-type name="Journal Article"&gt;17&lt;/ref-type&gt;&lt;contributors&gt;&lt;authors&gt;&lt;author&gt;Eliasson,R.&lt;/author&gt;&lt;author&gt;Mossberg,B.&lt;/author&gt;&lt;author&gt;Camner,P.&lt;/author&gt;&lt;author&gt;Afzelius,B.A.&lt;/author&gt;&lt;/authors&gt;&lt;/contributors&gt;&lt;titles&gt;&lt;title&gt;The immotile-cilia syndrome. A congenital ciliary abnormality as an etiologic factor in chronic airway infections and male sterility&lt;/title&gt;&lt;secondary-title&gt;N.Engl.J.Med.&lt;/secondary-title&gt;&lt;/titles&gt;&lt;periodical&gt;&lt;full-title&gt;N.Engl.J.Med.&lt;/full-title&gt;&lt;/periodical&gt;&lt;pages&gt;1-6&lt;/pages&gt;&lt;volume&gt;297&lt;/volume&gt;&lt;number&gt;1&lt;/number&gt;&lt;reprint-edition&gt;Not in File&lt;/reprint-edition&gt;&lt;keywords&gt;&lt;keyword&gt;abnormalities&lt;/keyword&gt;&lt;keyword&gt;Adult&lt;/keyword&gt;&lt;keyword&gt;Airway Obstruction&lt;/keyword&gt;&lt;keyword&gt;Chronic Disease&lt;/keyword&gt;&lt;keyword&gt;Cilia&lt;/keyword&gt;&lt;keyword&gt;etiology&lt;/keyword&gt;&lt;keyword&gt;Female&lt;/keyword&gt;&lt;keyword&gt;Humans&lt;/keyword&gt;&lt;keyword&gt;Infertility,Male&lt;/keyword&gt;&lt;keyword&gt;Kartagener Syndrome&lt;/keyword&gt;&lt;keyword&gt;Male&lt;/keyword&gt;&lt;keyword&gt;pathology&lt;/keyword&gt;&lt;keyword&gt;Respiratory System&lt;/keyword&gt;&lt;keyword&gt;Respiratory Tract Infections&lt;/keyword&gt;&lt;keyword&gt;Sperm Motility&lt;/keyword&gt;&lt;keyword&gt;Sperm Tail&lt;/keyword&gt;&lt;keyword&gt;Spermatozoa&lt;/keyword&gt;&lt;keyword&gt;Syndrome&lt;/keyword&gt;&lt;keyword&gt;ultrastructure&lt;/keyword&gt;&lt;/keywords&gt;&lt;dates&gt;&lt;year&gt;1977&lt;/year&gt;&lt;pub-dates&gt;&lt;date&gt;7/7/1977&lt;/date&gt;&lt;/pub-dates&gt;&lt;/dates&gt;&lt;label&gt;41&lt;/label&gt;&lt;urls&gt;&lt;related-urls&gt;&lt;url&gt;http://www.ncbi.nlm.nih.gov/pubmed/301245&lt;/url&gt;&lt;/related-urls&gt;&lt;/urls&gt;&lt;electronic-resource-num&gt;10.1056/NEJM197707072970101 [doi]&lt;/electronic-resource-num&gt;&lt;/record&gt;&lt;/Cite&gt;&lt;/EndNote&gt;</w:instrText>
      </w:r>
      <w:r w:rsidR="00AB5432" w:rsidRPr="00B13BC5">
        <w:rPr>
          <w:rFonts w:asciiTheme="minorHAnsi" w:hAnsiTheme="minorHAnsi"/>
          <w:bCs/>
          <w:sz w:val="22"/>
          <w:szCs w:val="22"/>
        </w:rPr>
        <w:fldChar w:fldCharType="separate"/>
      </w:r>
      <w:r w:rsidR="00673E9D" w:rsidRPr="00B13BC5">
        <w:rPr>
          <w:rFonts w:asciiTheme="minorHAnsi" w:hAnsiTheme="minorHAnsi"/>
          <w:bCs/>
          <w:noProof/>
          <w:sz w:val="22"/>
          <w:szCs w:val="22"/>
        </w:rPr>
        <w:t>(3)</w:t>
      </w:r>
      <w:r w:rsidR="00AB5432" w:rsidRPr="00B13BC5">
        <w:rPr>
          <w:rFonts w:asciiTheme="minorHAnsi" w:hAnsiTheme="minorHAnsi"/>
          <w:bCs/>
          <w:sz w:val="22"/>
          <w:szCs w:val="22"/>
        </w:rPr>
        <w:fldChar w:fldCharType="end"/>
      </w:r>
      <w:r w:rsidR="00A12D8F" w:rsidRPr="00B13BC5">
        <w:rPr>
          <w:rFonts w:asciiTheme="minorHAnsi" w:hAnsiTheme="minorHAnsi"/>
          <w:bCs/>
          <w:sz w:val="22"/>
          <w:szCs w:val="22"/>
        </w:rPr>
        <w:t xml:space="preserve">. </w:t>
      </w:r>
      <w:r w:rsidR="00626C9E" w:rsidRPr="00B13BC5">
        <w:rPr>
          <w:rFonts w:asciiTheme="minorHAnsi" w:hAnsiTheme="minorHAnsi"/>
          <w:bCs/>
          <w:sz w:val="22"/>
          <w:szCs w:val="22"/>
        </w:rPr>
        <w:t xml:space="preserve"> </w:t>
      </w:r>
      <w:r w:rsidR="009907CE" w:rsidRPr="00B13BC5">
        <w:rPr>
          <w:rFonts w:asciiTheme="minorHAnsi" w:hAnsiTheme="minorHAnsi"/>
          <w:bCs/>
          <w:sz w:val="22"/>
          <w:szCs w:val="22"/>
        </w:rPr>
        <w:t xml:space="preserve">These reports </w:t>
      </w:r>
      <w:r w:rsidR="00626C9E" w:rsidRPr="00B13BC5">
        <w:rPr>
          <w:rFonts w:asciiTheme="minorHAnsi" w:hAnsiTheme="minorHAnsi"/>
          <w:bCs/>
          <w:sz w:val="22"/>
          <w:szCs w:val="22"/>
        </w:rPr>
        <w:t xml:space="preserve">provided the evidence for TEM and assessment of motility as the basis of diagnostic testing. </w:t>
      </w:r>
      <w:r w:rsidR="00EC7D9E" w:rsidRPr="00B13BC5">
        <w:rPr>
          <w:rFonts w:asciiTheme="minorHAnsi" w:hAnsiTheme="minorHAnsi"/>
          <w:bCs/>
          <w:sz w:val="22"/>
          <w:szCs w:val="22"/>
        </w:rPr>
        <w:t xml:space="preserve">Recognition that </w:t>
      </w:r>
      <w:r w:rsidR="00A1128F" w:rsidRPr="00B13BC5">
        <w:rPr>
          <w:rFonts w:asciiTheme="minorHAnsi" w:hAnsiTheme="minorHAnsi"/>
          <w:bCs/>
          <w:sz w:val="22"/>
          <w:szCs w:val="22"/>
        </w:rPr>
        <w:t>outer dynein arm anomalies</w:t>
      </w:r>
      <w:r w:rsidR="00EC7D9E" w:rsidRPr="00B13BC5">
        <w:rPr>
          <w:rFonts w:asciiTheme="minorHAnsi" w:hAnsiTheme="minorHAnsi"/>
          <w:bCs/>
          <w:sz w:val="22"/>
          <w:szCs w:val="22"/>
        </w:rPr>
        <w:t xml:space="preserve"> </w:t>
      </w:r>
      <w:r w:rsidR="000975AA" w:rsidRPr="00B13BC5">
        <w:rPr>
          <w:rFonts w:asciiTheme="minorHAnsi" w:hAnsiTheme="minorHAnsi"/>
          <w:bCs/>
          <w:sz w:val="22"/>
          <w:szCs w:val="22"/>
        </w:rPr>
        <w:t xml:space="preserve">were not the only ultrastructural defect associated with </w:t>
      </w:r>
      <w:r w:rsidR="00A1128F" w:rsidRPr="00B13BC5">
        <w:rPr>
          <w:rFonts w:asciiTheme="minorHAnsi" w:hAnsiTheme="minorHAnsi"/>
          <w:bCs/>
          <w:sz w:val="22"/>
          <w:szCs w:val="22"/>
        </w:rPr>
        <w:t xml:space="preserve">the syndrome </w:t>
      </w:r>
      <w:r w:rsidR="0022228B" w:rsidRPr="00B13BC5">
        <w:rPr>
          <w:rFonts w:asciiTheme="minorHAnsi" w:hAnsiTheme="minorHAnsi"/>
          <w:bCs/>
          <w:sz w:val="22"/>
          <w:szCs w:val="22"/>
        </w:rPr>
        <w:t>gave early insights to the</w:t>
      </w:r>
      <w:r w:rsidR="00EC7D9E" w:rsidRPr="00B13BC5">
        <w:rPr>
          <w:rFonts w:asciiTheme="minorHAnsi" w:hAnsiTheme="minorHAnsi"/>
          <w:bCs/>
          <w:sz w:val="22"/>
          <w:szCs w:val="22"/>
        </w:rPr>
        <w:t xml:space="preserve"> underlying heterogeneity</w:t>
      </w:r>
      <w:r w:rsidR="005626A4" w:rsidRPr="00B13BC5">
        <w:rPr>
          <w:rFonts w:asciiTheme="minorHAnsi" w:hAnsiTheme="minorHAnsi"/>
          <w:bCs/>
          <w:sz w:val="22"/>
          <w:szCs w:val="22"/>
        </w:rPr>
        <w:t xml:space="preserve"> of the disorder</w:t>
      </w:r>
      <w:r w:rsidR="00EC7D9E" w:rsidRPr="00B13BC5">
        <w:rPr>
          <w:rFonts w:asciiTheme="minorHAnsi" w:hAnsiTheme="minorHAnsi"/>
          <w:bCs/>
          <w:sz w:val="22"/>
          <w:szCs w:val="22"/>
        </w:rPr>
        <w:t xml:space="preserve"> </w:t>
      </w:r>
      <w:r w:rsidR="00AB5432" w:rsidRPr="00B13BC5">
        <w:rPr>
          <w:rFonts w:asciiTheme="minorHAnsi" w:hAnsiTheme="minorHAnsi"/>
          <w:bCs/>
          <w:sz w:val="22"/>
          <w:szCs w:val="22"/>
        </w:rPr>
        <w:fldChar w:fldCharType="begin">
          <w:fldData xml:space="preserve">PEVuZE5vdGU+PENpdGU+PEF1dGhvcj5TdHVyZ2VzczwvQXV0aG9yPjxZZWFyPjE5Nzk8L1llYXI+
PFJlY051bT4zMTk8L1JlY051bT48RGlzcGxheVRleHQ+KDUsIDYpPC9EaXNwbGF5VGV4dD48cmVj
b3JkPjxyZWMtbnVtYmVyPjMxOTwvcmVjLW51bWJlcj48Zm9yZWlnbi1rZXlzPjxrZXkgYXBwPSJF
TiIgZGItaWQ9IjVkcjBmZnpkMGQycHhwZWVmeDM1dmVwZXR2dDJ4ZXBlOXIyZSIgdGltZXN0YW1w
PSIxNDE2OTE2Mzc0Ij4zMTk8L2tleT48L2ZvcmVpZ24ta2V5cz48cmVmLXR5cGUgbmFtZT0iSm91
cm5hbCBBcnRpY2xlIj4xNzwvcmVmLXR5cGU+PGNvbnRyaWJ1dG9ycz48YXV0aG9ycz48YXV0aG9y
PlN0dXJnZXNzLCBKLiBNLjwvYXV0aG9yPjxhdXRob3I+Q2hhbywgSi48L2F1dGhvcj48YXV0aG9y
PldvbmcsIEouPC9hdXRob3I+PGF1dGhvcj5Bc3BpbiwgTi48L2F1dGhvcj48YXV0aG9yPlR1cm5l
ciwgSi4gQS48L2F1dGhvcj48L2F1dGhvcnM+PC9jb250cmlidXRvcnM+PHRpdGxlcz48dGl0bGU+
Q2lsaWEgd2l0aCBkZWZlY3RpdmUgcmFkaWFsIHNwb2tlczogYSBjYXVzZSBvZiBodW1hbiByZXNw
aXJhdG9yeSBkaXNlYXNlPC90aXRsZT48c2Vjb25kYXJ5LXRpdGxlPk4gRW5nbCBKIE1lZDwvc2Vj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aWNpbmU8L2FiYnItMT48L2FsdC1wZXJpb2RpY2FsPjxwYWdlcz41My02PC9wYWdlcz48dm9sdW1l
PjMwMDwvdm9sdW1lPjxudW1iZXI+MjwvbnVtYmVyPjxlZGl0aW9uPjE5NzkvMDEvMTE8L2VkaXRp
b24+PGtleXdvcmRzPjxrZXl3b3JkPkFkdWx0PC9rZXl3b3JkPjxrZXl3b3JkPkNoaWxkPC9rZXl3
b3JkPjxrZXl3b3JkPkNocm9uaWMgRGlzZWFzZTwva2V5d29yZD48a2V5d29yZD5DaWxpYS9waHlz
aW9sb2d5Lyp1bHRyYXN0cnVjdHVyZTwva2V5d29yZD48a2V5d29yZD5EeW5laW5zL21ldGFib2xp
c208L2tleXdvcmQ+PGtleXdvcmQ+RmVtYWxlPC9rZXl3b3JkPjxrZXl3b3JkPkh1bWFuczwva2V5
d29yZD48a2V5d29yZD5LYXJ0YWdlbmVyIFN5bmRyb21lL3BhdGhvbG9neTwva2V5d29yZD48a2V5
d29yZD5NYWxlPC9rZXl3b3JkPjxrZXl3b3JkPk1pY3JvdHVidWxlcy91bHRyYXN0cnVjdHVyZTwv
a2V5d29yZD48a2V5d29yZD5Nb3ZlbWVudDwva2V5d29yZD48a2V5d29yZD5NdWNvdXMgTWVtYnJh
bmUvdWx0cmFzdHJ1Y3R1cmU8L2tleXdvcmQ+PGtleXdvcmQ+TXVjdXMvcGh5c2lvbG9neTwva2V5
d29yZD48a2V5d29yZD5OYXNhbCBNdWNvc2EvdWx0cmFzdHJ1Y3R1cmU8L2tleXdvcmQ+PGtleXdv
cmQ+UGVkaWdyZWU8L2tleXdvcmQ+PGtleXdvcmQ+UmVzcGlyYXRpb24gRGlzb3JkZXJzL2V0aW9s
b2d5PC9rZXl3b3JkPjxrZXl3b3JkPlJlc3BpcmF0b3J5IFN5c3RlbS8qdWx0cmFzdHJ1Y3R1cmU8
L2tleXdvcmQ+PGtleXdvcmQ+UmVzcGlyYXRvcnkgVHJhY3QgRGlzZWFzZXMvKmV0aW9sb2d5L2dl
bmV0aWNzL3BhdGhvbG9neS9waHlzaW9wYXRob2xvZ3k8L2tleXdvcmQ+PGtleXdvcmQ+U3Blcm0g
TW90aWxpdHk8L2tleXdvcmQ+PGtleXdvcmQ+U3Blcm1hdG96b2EvdWx0cmFzdHJ1Y3R1cmU8L2tl
eXdvcmQ+PC9rZXl3b3Jkcz48ZGF0ZXM+PHllYXI+MTk3OTwveWVhcj48cHViLWRhdGVzPjxkYXRl
PkphbiAxMTwvZGF0ZT48L3B1Yi1kYXRlcz48L2RhdGVzPjxpc2JuPjAwMjgtNDc5MyAoUHJpbnQp
JiN4RDswMDI4LTQ3OTM8L2lzYm4+PGFjY2Vzc2lvbi1udW0+MTUyODcwPC9hY2Nlc3Npb24tbnVt
Pjx1cmxzPjwvdXJscz48ZWxlY3Ryb25pYy1yZXNvdXJjZS1udW0+MTAuMTA1Ni9uZWptMTk3OTAx
MTEzMDAwMjAxPC9lbGVjdHJvbmljLXJlc291cmNlLW51bT48cmVtb3RlLWRhdGFiYXNlLXByb3Zp
ZGVyPk5MTTwvcmVtb3RlLWRhdGFiYXNlLXByb3ZpZGVyPjxsYW5ndWFnZT5lbmc8L2xhbmd1YWdl
PjwvcmVjb3JkPjwvQ2l0ZT48Q2l0ZT48QXV0aG9yPkFmemVsaXVzPC9BdXRob3I+PFllYXI+MTk3
OTwvWWVhcj48UmVjTnVtPjMyMzwvUmVjTnVtPjxyZWNvcmQ+PHJlYy1udW1iZXI+MzIzPC9yZWMt
bnVtYmVyPjxmb3JlaWduLWtleXM+PGtleSBhcHA9IkVOIiBkYi1pZD0iNWRyMGZmemQwZDJweHBl
ZWZ4MzV2ZXBldHZ0MnhlcGU5cjJlIiB0aW1lc3RhbXA9IjE0MTY5MzU5MDciPjMyMzwva2V5Pjwv
Zm9yZWlnbi1rZXlzPjxyZWYtdHlwZSBuYW1lPSJKb3VybmFsIEFydGljbGUiPjE3PC9yZWYtdHlw
ZT48Y29udHJpYnV0b3JzPjxhdXRob3JzPjxhdXRob3I+QWZ6ZWxpdXMsIEIuIEEuPC9hdXRob3I+
PGF1dGhvcj5FbGlhc3NvbiwgUi48L2F1dGhvcj48L2F1dGhvcnM+PC9jb250cmlidXRvcnM+PHRp
dGxlcz48dGl0bGU+RmxhZ2VsbGFyIG11dGFudHMgaW4gbWFuOiBvbiB0aGUgaGV0ZXJvZ2VuZWl0
eSBvZiB0aGUgaW1tb3RpbGUtY2lsaWEgc3luZHJvbWU8L3RpdGxlPjxzZWNvbmRhcnktdGl0bGU+
SiBVbHRyYXN0cnVjdCBSZXM8L3NlY29uZGFyeS10aXRsZT48YWx0LXRpdGxlPkpvdXJuYWwgb2Yg
dWx0cmFzdHJ1Y3R1cmUgcmVzZWFyY2g8L2FsdC10aXRsZT48L3RpdGxlcz48cGVyaW9kaWNhbD48
ZnVsbC10aXRsZT5KIFVsdHJhc3RydWN0IFJlczwvZnVsbC10aXRsZT48YWJici0xPkpvdXJuYWwg
b2YgdWx0cmFzdHJ1Y3R1cmUgcmVzZWFyY2g8L2FiYnItMT48L3BlcmlvZGljYWw+PGFsdC1wZXJp
b2RpY2FsPjxmdWxsLXRpdGxlPkogVWx0cmFzdHJ1Y3QgUmVzPC9mdWxsLXRpdGxlPjxhYmJyLTE+
Sm91cm5hbCBvZiB1bHRyYXN0cnVjdHVyZSByZXNlYXJjaDwvYWJici0xPjwvYWx0LXBlcmlvZGlj
YWw+PHBhZ2VzPjQzLTUyPC9wYWdlcz48dm9sdW1lPjY5PC92b2x1bWU+PG51bWJlcj4xPC9udW1i
ZXI+PGVkaXRpb24+MTk3OS8xMC8wMTwvZWRpdGlvbj48a2V5d29yZHM+PGtleXdvcmQ+SHVtYW5z
PC9rZXl3b3JkPjxrZXl3b3JkPkluZmVydGlsaXR5LCBNYWxlL2dlbmV0aWNzLypwYXRob2xvZ3k8
L2tleXdvcmQ+PGtleXdvcmQ+TWFsZTwva2V5d29yZD48a2V5d29yZD5NaWNyb3Njb3B5LCBFbGVj
dHJvbjwva2V5d29yZD48a2V5d29yZD5NdXRhdGlvbjwva2V5d29yZD48a2V5d29yZD4qU3Blcm0g
TW90aWxpdHk8L2tleXdvcmQ+PGtleXdvcmQ+U3Blcm0gVGFpbC8qdWx0cmFzdHJ1Y3R1cmU8L2tl
eXdvcmQ+PGtleXdvcmQ+U3Blcm1hdG96b2EvKnVsdHJhc3RydWN0dXJlPC9rZXl3b3JkPjwva2V5
d29yZHM+PGRhdGVzPjx5ZWFyPjE5Nzk8L3llYXI+PHB1Yi1kYXRlcz48ZGF0ZT5PY3Q8L2RhdGU+
PC9wdWItZGF0ZXM+PC9kYXRlcz48aXNibj4wMDIyLTUzMjAgKFByaW50KSYjeEQ7MDAyMi01MzIw
PC9pc2JuPjxhY2Nlc3Npb24tbnVtPjUwMTc4ODwvYWNjZXNzaW9uLW51bT48dXJscz48L3VybHM+
PHJlbW90ZS1kYXRhYmFzZS1wcm92aWRlcj5OTE08L3JlbW90ZS1kYXRhYmFzZS1wcm92aWRlcj48
bGFuZ3VhZ2U+ZW5nPC9sYW5ndWFnZT48L3JlY29yZD48L0NpdGU+PC9FbmROb3RlPgB=
</w:fldData>
        </w:fldChar>
      </w:r>
      <w:r w:rsidR="00673E9D" w:rsidRPr="00B13BC5">
        <w:rPr>
          <w:rFonts w:asciiTheme="minorHAnsi" w:hAnsiTheme="minorHAnsi"/>
          <w:bCs/>
          <w:sz w:val="22"/>
          <w:szCs w:val="22"/>
        </w:rPr>
        <w:instrText xml:space="preserve"> ADDIN EN.CITE </w:instrText>
      </w:r>
      <w:r w:rsidR="00AB5432" w:rsidRPr="00B13BC5">
        <w:rPr>
          <w:rFonts w:asciiTheme="minorHAnsi" w:hAnsiTheme="minorHAnsi"/>
          <w:bCs/>
          <w:sz w:val="22"/>
          <w:szCs w:val="22"/>
        </w:rPr>
        <w:fldChar w:fldCharType="begin">
          <w:fldData xml:space="preserve">PEVuZE5vdGU+PENpdGU+PEF1dGhvcj5TdHVyZ2VzczwvQXV0aG9yPjxZZWFyPjE5Nzk8L1llYXI+
PFJlY051bT4zMTk8L1JlY051bT48RGlzcGxheVRleHQ+KDUsIDYpPC9EaXNwbGF5VGV4dD48cmVj
b3JkPjxyZWMtbnVtYmVyPjMxOTwvcmVjLW51bWJlcj48Zm9yZWlnbi1rZXlzPjxrZXkgYXBwPSJF
TiIgZGItaWQ9IjVkcjBmZnpkMGQycHhwZWVmeDM1dmVwZXR2dDJ4ZXBlOXIyZSIgdGltZXN0YW1w
PSIxNDE2OTE2Mzc0Ij4zMTk8L2tleT48L2ZvcmVpZ24ta2V5cz48cmVmLXR5cGUgbmFtZT0iSm91
cm5hbCBBcnRpY2xlIj4xNzwvcmVmLXR5cGU+PGNvbnRyaWJ1dG9ycz48YXV0aG9ycz48YXV0aG9y
PlN0dXJnZXNzLCBKLiBNLjwvYXV0aG9yPjxhdXRob3I+Q2hhbywgSi48L2F1dGhvcj48YXV0aG9y
PldvbmcsIEouPC9hdXRob3I+PGF1dGhvcj5Bc3BpbiwgTi48L2F1dGhvcj48YXV0aG9yPlR1cm5l
ciwgSi4gQS48L2F1dGhvcj48L2F1dGhvcnM+PC9jb250cmlidXRvcnM+PHRpdGxlcz48dGl0bGU+
Q2lsaWEgd2l0aCBkZWZlY3RpdmUgcmFkaWFsIHNwb2tlczogYSBjYXVzZSBvZiBodW1hbiByZXNw
aXJhdG9yeSBkaXNlYXNlPC90aXRsZT48c2Vjb25kYXJ5LXRpdGxlPk4gRW5nbCBKIE1lZDwvc2Vj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aWNpbmU8L2FiYnItMT48L2FsdC1wZXJpb2RpY2FsPjxwYWdlcz41My02PC9wYWdlcz48dm9sdW1l
PjMwMDwvdm9sdW1lPjxudW1iZXI+MjwvbnVtYmVyPjxlZGl0aW9uPjE5NzkvMDEvMTE8L2VkaXRp
b24+PGtleXdvcmRzPjxrZXl3b3JkPkFkdWx0PC9rZXl3b3JkPjxrZXl3b3JkPkNoaWxkPC9rZXl3
b3JkPjxrZXl3b3JkPkNocm9uaWMgRGlzZWFzZTwva2V5d29yZD48a2V5d29yZD5DaWxpYS9waHlz
aW9sb2d5Lyp1bHRyYXN0cnVjdHVyZTwva2V5d29yZD48a2V5d29yZD5EeW5laW5zL21ldGFib2xp
c208L2tleXdvcmQ+PGtleXdvcmQ+RmVtYWxlPC9rZXl3b3JkPjxrZXl3b3JkPkh1bWFuczwva2V5
d29yZD48a2V5d29yZD5LYXJ0YWdlbmVyIFN5bmRyb21lL3BhdGhvbG9neTwva2V5d29yZD48a2V5
d29yZD5NYWxlPC9rZXl3b3JkPjxrZXl3b3JkPk1pY3JvdHVidWxlcy91bHRyYXN0cnVjdHVyZTwv
a2V5d29yZD48a2V5d29yZD5Nb3ZlbWVudDwva2V5d29yZD48a2V5d29yZD5NdWNvdXMgTWVtYnJh
bmUvdWx0cmFzdHJ1Y3R1cmU8L2tleXdvcmQ+PGtleXdvcmQ+TXVjdXMvcGh5c2lvbG9neTwva2V5
d29yZD48a2V5d29yZD5OYXNhbCBNdWNvc2EvdWx0cmFzdHJ1Y3R1cmU8L2tleXdvcmQ+PGtleXdv
cmQ+UGVkaWdyZWU8L2tleXdvcmQ+PGtleXdvcmQ+UmVzcGlyYXRpb24gRGlzb3JkZXJzL2V0aW9s
b2d5PC9rZXl3b3JkPjxrZXl3b3JkPlJlc3BpcmF0b3J5IFN5c3RlbS8qdWx0cmFzdHJ1Y3R1cmU8
L2tleXdvcmQ+PGtleXdvcmQ+UmVzcGlyYXRvcnkgVHJhY3QgRGlzZWFzZXMvKmV0aW9sb2d5L2dl
bmV0aWNzL3BhdGhvbG9neS9waHlzaW9wYXRob2xvZ3k8L2tleXdvcmQ+PGtleXdvcmQ+U3Blcm0g
TW90aWxpdHk8L2tleXdvcmQ+PGtleXdvcmQ+U3Blcm1hdG96b2EvdWx0cmFzdHJ1Y3R1cmU8L2tl
eXdvcmQ+PC9rZXl3b3Jkcz48ZGF0ZXM+PHllYXI+MTk3OTwveWVhcj48cHViLWRhdGVzPjxkYXRl
PkphbiAxMTwvZGF0ZT48L3B1Yi1kYXRlcz48L2RhdGVzPjxpc2JuPjAwMjgtNDc5MyAoUHJpbnQp
JiN4RDswMDI4LTQ3OTM8L2lzYm4+PGFjY2Vzc2lvbi1udW0+MTUyODcwPC9hY2Nlc3Npb24tbnVt
Pjx1cmxzPjwvdXJscz48ZWxlY3Ryb25pYy1yZXNvdXJjZS1udW0+MTAuMTA1Ni9uZWptMTk3OTAx
MTEzMDAwMjAxPC9lbGVjdHJvbmljLXJlc291cmNlLW51bT48cmVtb3RlLWRhdGFiYXNlLXByb3Zp
ZGVyPk5MTTwvcmVtb3RlLWRhdGFiYXNlLXByb3ZpZGVyPjxsYW5ndWFnZT5lbmc8L2xhbmd1YWdl
PjwvcmVjb3JkPjwvQ2l0ZT48Q2l0ZT48QXV0aG9yPkFmemVsaXVzPC9BdXRob3I+PFllYXI+MTk3
OTwvWWVhcj48UmVjTnVtPjMyMzwvUmVjTnVtPjxyZWNvcmQ+PHJlYy1udW1iZXI+MzIzPC9yZWMt
bnVtYmVyPjxmb3JlaWduLWtleXM+PGtleSBhcHA9IkVOIiBkYi1pZD0iNWRyMGZmemQwZDJweHBl
ZWZ4MzV2ZXBldHZ0MnhlcGU5cjJlIiB0aW1lc3RhbXA9IjE0MTY5MzU5MDciPjMyMzwva2V5Pjwv
Zm9yZWlnbi1rZXlzPjxyZWYtdHlwZSBuYW1lPSJKb3VybmFsIEFydGljbGUiPjE3PC9yZWYtdHlw
ZT48Y29udHJpYnV0b3JzPjxhdXRob3JzPjxhdXRob3I+QWZ6ZWxpdXMsIEIuIEEuPC9hdXRob3I+
PGF1dGhvcj5FbGlhc3NvbiwgUi48L2F1dGhvcj48L2F1dGhvcnM+PC9jb250cmlidXRvcnM+PHRp
dGxlcz48dGl0bGU+RmxhZ2VsbGFyIG11dGFudHMgaW4gbWFuOiBvbiB0aGUgaGV0ZXJvZ2VuZWl0
eSBvZiB0aGUgaW1tb3RpbGUtY2lsaWEgc3luZHJvbWU8L3RpdGxlPjxzZWNvbmRhcnktdGl0bGU+
SiBVbHRyYXN0cnVjdCBSZXM8L3NlY29uZGFyeS10aXRsZT48YWx0LXRpdGxlPkpvdXJuYWwgb2Yg
dWx0cmFzdHJ1Y3R1cmUgcmVzZWFyY2g8L2FsdC10aXRsZT48L3RpdGxlcz48cGVyaW9kaWNhbD48
ZnVsbC10aXRsZT5KIFVsdHJhc3RydWN0IFJlczwvZnVsbC10aXRsZT48YWJici0xPkpvdXJuYWwg
b2YgdWx0cmFzdHJ1Y3R1cmUgcmVzZWFyY2g8L2FiYnItMT48L3BlcmlvZGljYWw+PGFsdC1wZXJp
b2RpY2FsPjxmdWxsLXRpdGxlPkogVWx0cmFzdHJ1Y3QgUmVzPC9mdWxsLXRpdGxlPjxhYmJyLTE+
Sm91cm5hbCBvZiB1bHRyYXN0cnVjdHVyZSByZXNlYXJjaDwvYWJici0xPjwvYWx0LXBlcmlvZGlj
YWw+PHBhZ2VzPjQzLTUyPC9wYWdlcz48dm9sdW1lPjY5PC92b2x1bWU+PG51bWJlcj4xPC9udW1i
ZXI+PGVkaXRpb24+MTk3OS8xMC8wMTwvZWRpdGlvbj48a2V5d29yZHM+PGtleXdvcmQ+SHVtYW5z
PC9rZXl3b3JkPjxrZXl3b3JkPkluZmVydGlsaXR5LCBNYWxlL2dlbmV0aWNzLypwYXRob2xvZ3k8
L2tleXdvcmQ+PGtleXdvcmQ+TWFsZTwva2V5d29yZD48a2V5d29yZD5NaWNyb3Njb3B5LCBFbGVj
dHJvbjwva2V5d29yZD48a2V5d29yZD5NdXRhdGlvbjwva2V5d29yZD48a2V5d29yZD4qU3Blcm0g
TW90aWxpdHk8L2tleXdvcmQ+PGtleXdvcmQ+U3Blcm0gVGFpbC8qdWx0cmFzdHJ1Y3R1cmU8L2tl
eXdvcmQ+PGtleXdvcmQ+U3Blcm1hdG96b2EvKnVsdHJhc3RydWN0dXJlPC9rZXl3b3JkPjwva2V5
d29yZHM+PGRhdGVzPjx5ZWFyPjE5Nzk8L3llYXI+PHB1Yi1kYXRlcz48ZGF0ZT5PY3Q8L2RhdGU+
PC9wdWItZGF0ZXM+PC9kYXRlcz48aXNibj4wMDIyLTUzMjAgKFByaW50KSYjeEQ7MDAyMi01MzIw
PC9pc2JuPjxhY2Nlc3Npb24tbnVtPjUwMTc4ODwvYWNjZXNzaW9uLW51bT48dXJscz48L3VybHM+
PHJlbW90ZS1kYXRhYmFzZS1wcm92aWRlcj5OTE08L3JlbW90ZS1kYXRhYmFzZS1wcm92aWRlcj48
bGFuZ3VhZ2U+ZW5nPC9sYW5ndWFnZT48L3JlY29yZD48L0NpdGU+PC9FbmROb3RlPgB=
</w:fldData>
        </w:fldChar>
      </w:r>
      <w:r w:rsidR="00673E9D" w:rsidRPr="00B13BC5">
        <w:rPr>
          <w:rFonts w:asciiTheme="minorHAnsi" w:hAnsiTheme="minorHAnsi"/>
          <w:bCs/>
          <w:sz w:val="22"/>
          <w:szCs w:val="22"/>
        </w:rPr>
        <w:instrText xml:space="preserve"> ADDIN EN.CITE.DATA </w:instrText>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end"/>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separate"/>
      </w:r>
      <w:r w:rsidR="00673E9D" w:rsidRPr="00B13BC5">
        <w:rPr>
          <w:rFonts w:asciiTheme="minorHAnsi" w:hAnsiTheme="minorHAnsi"/>
          <w:bCs/>
          <w:noProof/>
          <w:sz w:val="22"/>
          <w:szCs w:val="22"/>
        </w:rPr>
        <w:t>(5, 6)</w:t>
      </w:r>
      <w:r w:rsidR="00AB5432" w:rsidRPr="00B13BC5">
        <w:rPr>
          <w:rFonts w:asciiTheme="minorHAnsi" w:hAnsiTheme="minorHAnsi"/>
          <w:bCs/>
          <w:sz w:val="22"/>
          <w:szCs w:val="22"/>
        </w:rPr>
        <w:fldChar w:fldCharType="end"/>
      </w:r>
      <w:r w:rsidR="00201321" w:rsidRPr="00B13BC5">
        <w:rPr>
          <w:rFonts w:asciiTheme="minorHAnsi" w:hAnsiTheme="minorHAnsi"/>
          <w:bCs/>
          <w:sz w:val="22"/>
          <w:szCs w:val="22"/>
        </w:rPr>
        <w:t xml:space="preserve">. Following recognition </w:t>
      </w:r>
      <w:r w:rsidR="00A1128F" w:rsidRPr="00B13BC5">
        <w:rPr>
          <w:rFonts w:asciiTheme="minorHAnsi" w:hAnsiTheme="minorHAnsi"/>
          <w:bCs/>
          <w:sz w:val="22"/>
          <w:szCs w:val="22"/>
        </w:rPr>
        <w:t>that</w:t>
      </w:r>
      <w:r w:rsidR="00AC0CB9" w:rsidRPr="00B13BC5">
        <w:rPr>
          <w:rFonts w:asciiTheme="minorHAnsi" w:hAnsiTheme="minorHAnsi"/>
          <w:bCs/>
          <w:sz w:val="22"/>
          <w:szCs w:val="22"/>
        </w:rPr>
        <w:t xml:space="preserve"> a number of patients had </w:t>
      </w:r>
      <w:r w:rsidR="005626A4" w:rsidRPr="00B13BC5">
        <w:rPr>
          <w:rFonts w:asciiTheme="minorHAnsi" w:hAnsiTheme="minorHAnsi"/>
          <w:bCs/>
          <w:sz w:val="22"/>
          <w:szCs w:val="22"/>
        </w:rPr>
        <w:t xml:space="preserve">motile </w:t>
      </w:r>
      <w:r w:rsidR="00AC0CB9" w:rsidRPr="00B13BC5">
        <w:rPr>
          <w:rFonts w:asciiTheme="minorHAnsi" w:hAnsiTheme="minorHAnsi"/>
          <w:bCs/>
          <w:sz w:val="22"/>
          <w:szCs w:val="22"/>
        </w:rPr>
        <w:t xml:space="preserve">but dysfunctional </w:t>
      </w:r>
      <w:r w:rsidR="005626A4" w:rsidRPr="00B13BC5">
        <w:rPr>
          <w:rFonts w:asciiTheme="minorHAnsi" w:hAnsiTheme="minorHAnsi"/>
          <w:bCs/>
          <w:sz w:val="22"/>
          <w:szCs w:val="22"/>
        </w:rPr>
        <w:t>cilia</w:t>
      </w:r>
      <w:r w:rsidR="00BF4971" w:rsidRPr="00B13BC5">
        <w:rPr>
          <w:rFonts w:asciiTheme="minorHAnsi" w:hAnsiTheme="minorHAnsi"/>
          <w:bCs/>
          <w:sz w:val="22"/>
          <w:szCs w:val="22"/>
        </w:rPr>
        <w:t xml:space="preserve"> </w:t>
      </w:r>
      <w:r w:rsidR="00AB5432" w:rsidRPr="00B13BC5">
        <w:rPr>
          <w:rFonts w:asciiTheme="minorHAnsi" w:hAnsiTheme="minorHAnsi"/>
          <w:bCs/>
          <w:sz w:val="22"/>
          <w:szCs w:val="22"/>
        </w:rPr>
        <w:fldChar w:fldCharType="begin">
          <w:fldData xml:space="preserve">PEVuZE5vdGU+PENpdGU+PEF1dGhvcj5QZWRlcnNlbjwvQXV0aG9yPjxZZWFyPjE5ODA8L1llYXI+
PFJlY051bT45OTwvUmVjTnVtPjxEaXNwbGF5VGV4dD4oNywgOCk8L0Rpc3BsYXlUZXh0PjxyZWNv
cmQ+PHJlYy1udW1iZXI+OTk8L3JlYy1udW1iZXI+PGZvcmVpZ24ta2V5cz48a2V5IGFwcD0iRU4i
IGRiLWlkPSI1ZHIwZmZ6ZDBkMnB4cGVlZngzNXZlcGV0dnQyeGVwZTlyMmUiIHRpbWVzdGFtcD0i
MTQwMzI2NTAwOSI+OTk8L2tleT48L2ZvcmVpZ24ta2V5cz48cmVmLXR5cGUgbmFtZT0iSm91cm5h
bCBBcnRpY2xlIj4xNzwvcmVmLXR5cGU+PGNvbnRyaWJ1dG9ycz48YXV0aG9ycz48YXV0aG9yPlBl
ZGVyc2VuLE0uPC9hdXRob3I+PGF1dGhvcj5NeWdpbmQsTi48L2F1dGhvcj48L2F1dGhvcnM+PC9j
b250cmlidXRvcnM+PHRpdGxlcz48dGl0bGU+Q2lsaWFyeSBtb3RpbGl0eSBpbiB0aGUgJmFwb3M7
aW1tb3RpbGUgY2lsaWEgc3luZHJvbWUmYXBvczsuIEZpcnN0IHJlc3VsdHMgb2YgbWljcm9waG90
by1vc2NpbGxvZ3JhcGhpYyBzdHVkaWVzPC90aXRsZT48c2Vjb25kYXJ5LXRpdGxlPkJyLkouRGlz
LkNoZXN0PC9zZWNvbmRhcnktdGl0bGU+PC90aXRsZXM+PHBlcmlvZGljYWw+PGZ1bGwtdGl0bGU+
QnIuSi5EaXMuQ2hlc3Q8L2Z1bGwtdGl0bGU+PC9wZXJpb2RpY2FsPjxwYWdlcz4yMzktMjQ0PC9w
YWdlcz48dm9sdW1lPjc0PC92b2x1bWU+PG51bWJlcj4zPC9udW1iZXI+PHJlcHJpbnQtZWRpdGlv
bj5Ob3QgaW4gRmlsZTwvcmVwcmludC1lZGl0aW9uPjxrZXl3b3Jkcz48a2V5d29yZD5BZG9sZXNj
ZW50PC9rZXl3b3JkPjxrZXl3b3JkPkFkdWx0PC9rZXl3b3JkPjxrZXl3b3JkPkNoaWxkPC9rZXl3
b3JkPjxrZXl3b3JkPkNoaWxkLFByZXNjaG9vbDwva2V5d29yZD48a2V5d29yZD5DaWxpYTwva2V5
d29yZD48a2V5d29yZD5kaWFnbm9zaXM8L2tleXdvcmQ+PGtleXdvcmQ+RWFybHkgRGlhZ25vc2lz
PC9rZXl3b3JkPjxrZXl3b3JkPkVwaXRoZWxpYWwgQ2VsbHM8L2tleXdvcmQ+PGtleXdvcmQ+RmVt
YWxlPC9rZXl3b3JkPjxrZXl3b3JkPkh1bWFuczwva2V5d29yZD48a2V5d29yZD5JbmZhbnQ8L2tl
eXdvcmQ+PGtleXdvcmQ+S2FydGFnZW5lciBTeW5kcm9tZTwva2V5d29yZD48a2V5d29yZD5NYWxl
PC9rZXl3b3JkPjxrZXl3b3JkPk1vdmVtZW50PC9rZXl3b3JkPjxrZXl3b3JkPk5hc2FsIE11Y29z
YTwva2V5d29yZD48a2V5d29yZD5Pc2NpbGxvbWV0cnk8L2tleXdvcmQ+PGtleXdvcmQ+cGh5c2lv
bG9neTwva2V5d29yZD48a2V5d29yZD5waHlzaW9wYXRob2xvZ3k8L2tleXdvcmQ+PGtleXdvcmQ+
U3luZHJvbWU8L2tleXdvcmQ+PGtleXdvcmQ+VGltZSBGYWN0b3JzPC9rZXl3b3JkPjwva2V5d29y
ZHM+PGRhdGVzPjx5ZWFyPjE5ODA8L3llYXI+PHB1Yi1kYXRlcz48ZGF0ZT43LzE5ODA8L2RhdGU+
PC9wdWItZGF0ZXM+PC9kYXRlcz48bGFiZWw+NjIwPC9sYWJlbD48dXJscz48cmVsYXRlZC11cmxz
Pjx1cmw+aHR0cDovL3d3dy5uY2JpLm5sbS5uaWguZ292L3B1Ym1lZC82OTY4NTc1PC91cmw+PC9y
ZWxhdGVkLXVybHM+PC91cmxzPjwvcmVjb3JkPjwvQ2l0ZT48Q2l0ZT48QXV0aG9yPlJvc3NtYW48
L0F1dGhvcj48WWVhcj4xOTgwPC9ZZWFyPjxSZWNOdW0+MzIxPC9SZWNOdW0+PHJlY29yZD48cmVj
LW51bWJlcj4zMjE8L3JlYy1udW1iZXI+PGZvcmVpZ24ta2V5cz48a2V5IGFwcD0iRU4iIGRiLWlk
PSI1ZHIwZmZ6ZDBkMnB4cGVlZngzNXZlcGV0dnQyeGVwZTlyMmUiIHRpbWVzdGFtcD0iMTQxNjkz
NTI3MiI+MzIxPC9rZXk+PC9mb3JlaWduLWtleXM+PHJlZi10eXBlIG5hbWU9IkpvdXJuYWwgQXJ0
aWNsZSI+MTc8L3JlZi10eXBlPjxjb250cmlidXRvcnM+PGF1dGhvcnM+PGF1dGhvcj5Sb3NzbWFu
LCBDLjwvYXV0aG9yPjxhdXRob3I+Rm9ycmVzdCwgSi48L2F1dGhvcj48YXV0aG9yPk5ld2hvdXNl
LCBNLjwvYXV0aG9yPjwvYXV0aG9ycz48L2NvbnRyaWJ1dG9ycz48dGl0bGVzPjx0aXRsZT5Nb3Rp
bGUgY2lsaWEgaW4gJnF1b3Q7aW1tb3RpbGUgY2lsaWEmcXVvdDsgc3luZHJvbWU8L3RpdGxlPjxz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bGwtdGl0bGU+PC9hbHQtcGVyaW9kaWNhbD48cGFnZXM+MTM2MDwvcGFnZXM+PHZvbHVtZT4xPC92
b2x1bWU+PG51bWJlcj44MTgyPC9udW1iZXI+PGVkaXRpb24+MTk4MC8wNi8yMTwvZWRpdGlvbj48
a2V5d29yZHM+PGtleXdvcmQ+QWR1bHQ8L2tleXdvcmQ+PGtleXdvcmQ+Q2lsaWEvKnBoeXNpb2xv
Z3k8L2tleXdvcmQ+PGtleXdvcmQ+RmVtYWxlPC9rZXl3b3JkPjxrZXl3b3JkPkh1bWFuczwva2V5
d29yZD48a2V5d29yZD5NYWxlPC9rZXl3b3JkPjxrZXl3b3JkPk1pZGRsZSBBZ2VkPC9rZXl3b3Jk
PjxrZXl3b3JkPk1vdGlvbjwva2V5d29yZD48a2V5d29yZD5OYXNhbCBNdWNvc2E8L2tleXdvcmQ+
PGtleXdvcmQ+Um90YXRpb248L2tleXdvcmQ+PGtleXdvcmQ+U3luZHJvbWU8L2tleXdvcmQ+PGtl
eXdvcmQ+VmlicmF0aW9uPC9rZXl3b3JkPjwva2V5d29yZHM+PGRhdGVzPjx5ZWFyPjE5ODA8L3ll
YXI+PHB1Yi1kYXRlcz48ZGF0ZT5KdW4gMjE8L2RhdGU+PC9wdWItZGF0ZXM+PC9kYXRlcz48aXNi
bj4wMTQwLTY3MzYgKFByaW50KSYjeEQ7MDE0MC02NzM2PC9pc2JuPjxhY2Nlc3Npb24tbnVtPjYx
MDQxNTE8L2FjY2Vzc2lvbi1udW0+PHVybHM+PC91cmxzPjxyZW1vdGUtZGF0YWJhc2UtcHJvdmlk
ZXI+TkxNPC9yZW1vdGUtZGF0YWJhc2UtcHJvdmlkZXI+PGxhbmd1YWdlPmVuZzwvbGFuZ3VhZ2U+
PC9yZWNvcmQ+PC9DaXRlPjwvRW5kTm90ZT4A
</w:fldData>
        </w:fldChar>
      </w:r>
      <w:r w:rsidR="00673E9D" w:rsidRPr="00B13BC5">
        <w:rPr>
          <w:rFonts w:asciiTheme="minorHAnsi" w:hAnsiTheme="minorHAnsi"/>
          <w:bCs/>
          <w:sz w:val="22"/>
          <w:szCs w:val="22"/>
        </w:rPr>
        <w:instrText xml:space="preserve"> ADDIN EN.CITE </w:instrText>
      </w:r>
      <w:r w:rsidR="00AB5432" w:rsidRPr="00B13BC5">
        <w:rPr>
          <w:rFonts w:asciiTheme="minorHAnsi" w:hAnsiTheme="minorHAnsi"/>
          <w:bCs/>
          <w:sz w:val="22"/>
          <w:szCs w:val="22"/>
        </w:rPr>
        <w:fldChar w:fldCharType="begin">
          <w:fldData xml:space="preserve">PEVuZE5vdGU+PENpdGU+PEF1dGhvcj5QZWRlcnNlbjwvQXV0aG9yPjxZZWFyPjE5ODA8L1llYXI+
PFJlY051bT45OTwvUmVjTnVtPjxEaXNwbGF5VGV4dD4oNywgOCk8L0Rpc3BsYXlUZXh0PjxyZWNv
cmQ+PHJlYy1udW1iZXI+OTk8L3JlYy1udW1iZXI+PGZvcmVpZ24ta2V5cz48a2V5IGFwcD0iRU4i
IGRiLWlkPSI1ZHIwZmZ6ZDBkMnB4cGVlZngzNXZlcGV0dnQyeGVwZTlyMmUiIHRpbWVzdGFtcD0i
MTQwMzI2NTAwOSI+OTk8L2tleT48L2ZvcmVpZ24ta2V5cz48cmVmLXR5cGUgbmFtZT0iSm91cm5h
bCBBcnRpY2xlIj4xNzwvcmVmLXR5cGU+PGNvbnRyaWJ1dG9ycz48YXV0aG9ycz48YXV0aG9yPlBl
ZGVyc2VuLE0uPC9hdXRob3I+PGF1dGhvcj5NeWdpbmQsTi48L2F1dGhvcj48L2F1dGhvcnM+PC9j
b250cmlidXRvcnM+PHRpdGxlcz48dGl0bGU+Q2lsaWFyeSBtb3RpbGl0eSBpbiB0aGUgJmFwb3M7
aW1tb3RpbGUgY2lsaWEgc3luZHJvbWUmYXBvczsuIEZpcnN0IHJlc3VsdHMgb2YgbWljcm9waG90
by1vc2NpbGxvZ3JhcGhpYyBzdHVkaWVzPC90aXRsZT48c2Vjb25kYXJ5LXRpdGxlPkJyLkouRGlz
LkNoZXN0PC9zZWNvbmRhcnktdGl0bGU+PC90aXRsZXM+PHBlcmlvZGljYWw+PGZ1bGwtdGl0bGU+
QnIuSi5EaXMuQ2hlc3Q8L2Z1bGwtdGl0bGU+PC9wZXJpb2RpY2FsPjxwYWdlcz4yMzktMjQ0PC9w
YWdlcz48dm9sdW1lPjc0PC92b2x1bWU+PG51bWJlcj4zPC9udW1iZXI+PHJlcHJpbnQtZWRpdGlv
bj5Ob3QgaW4gRmlsZTwvcmVwcmludC1lZGl0aW9uPjxrZXl3b3Jkcz48a2V5d29yZD5BZG9sZXNj
ZW50PC9rZXl3b3JkPjxrZXl3b3JkPkFkdWx0PC9rZXl3b3JkPjxrZXl3b3JkPkNoaWxkPC9rZXl3
b3JkPjxrZXl3b3JkPkNoaWxkLFByZXNjaG9vbDwva2V5d29yZD48a2V5d29yZD5DaWxpYTwva2V5
d29yZD48a2V5d29yZD5kaWFnbm9zaXM8L2tleXdvcmQ+PGtleXdvcmQ+RWFybHkgRGlhZ25vc2lz
PC9rZXl3b3JkPjxrZXl3b3JkPkVwaXRoZWxpYWwgQ2VsbHM8L2tleXdvcmQ+PGtleXdvcmQ+RmVt
YWxlPC9rZXl3b3JkPjxrZXl3b3JkPkh1bWFuczwva2V5d29yZD48a2V5d29yZD5JbmZhbnQ8L2tl
eXdvcmQ+PGtleXdvcmQ+S2FydGFnZW5lciBTeW5kcm9tZTwva2V5d29yZD48a2V5d29yZD5NYWxl
PC9rZXl3b3JkPjxrZXl3b3JkPk1vdmVtZW50PC9rZXl3b3JkPjxrZXl3b3JkPk5hc2FsIE11Y29z
YTwva2V5d29yZD48a2V5d29yZD5Pc2NpbGxvbWV0cnk8L2tleXdvcmQ+PGtleXdvcmQ+cGh5c2lv
bG9neTwva2V5d29yZD48a2V5d29yZD5waHlzaW9wYXRob2xvZ3k8L2tleXdvcmQ+PGtleXdvcmQ+
U3luZHJvbWU8L2tleXdvcmQ+PGtleXdvcmQ+VGltZSBGYWN0b3JzPC9rZXl3b3JkPjwva2V5d29y
ZHM+PGRhdGVzPjx5ZWFyPjE5ODA8L3llYXI+PHB1Yi1kYXRlcz48ZGF0ZT43LzE5ODA8L2RhdGU+
PC9wdWItZGF0ZXM+PC9kYXRlcz48bGFiZWw+NjIwPC9sYWJlbD48dXJscz48cmVsYXRlZC11cmxz
Pjx1cmw+aHR0cDovL3d3dy5uY2JpLm5sbS5uaWguZ292L3B1Ym1lZC82OTY4NTc1PC91cmw+PC9y
ZWxhdGVkLXVybHM+PC91cmxzPjwvcmVjb3JkPjwvQ2l0ZT48Q2l0ZT48QXV0aG9yPlJvc3NtYW48
L0F1dGhvcj48WWVhcj4xOTgwPC9ZZWFyPjxSZWNOdW0+MzIxPC9SZWNOdW0+PHJlY29yZD48cmVj
LW51bWJlcj4zMjE8L3JlYy1udW1iZXI+PGZvcmVpZ24ta2V5cz48a2V5IGFwcD0iRU4iIGRiLWlk
PSI1ZHIwZmZ6ZDBkMnB4cGVlZngzNXZlcGV0dnQyeGVwZTlyMmUiIHRpbWVzdGFtcD0iMTQxNjkz
NTI3MiI+MzIxPC9rZXk+PC9mb3JlaWduLWtleXM+PHJlZi10eXBlIG5hbWU9IkpvdXJuYWwgQXJ0
aWNsZSI+MTc8L3JlZi10eXBlPjxjb250cmlidXRvcnM+PGF1dGhvcnM+PGF1dGhvcj5Sb3NzbWFu
LCBDLjwvYXV0aG9yPjxhdXRob3I+Rm9ycmVzdCwgSi48L2F1dGhvcj48YXV0aG9yPk5ld2hvdXNl
LCBNLjwvYXV0aG9yPjwvYXV0aG9ycz48L2NvbnRyaWJ1dG9ycz48dGl0bGVzPjx0aXRsZT5Nb3Rp
bGUgY2lsaWEgaW4gJnF1b3Q7aW1tb3RpbGUgY2lsaWEmcXVvdDsgc3luZHJvbWU8L3RpdGxlPjxz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bGwtdGl0bGU+PC9hbHQtcGVyaW9kaWNhbD48cGFnZXM+MTM2MDwvcGFnZXM+PHZvbHVtZT4xPC92
b2x1bWU+PG51bWJlcj44MTgyPC9udW1iZXI+PGVkaXRpb24+MTk4MC8wNi8yMTwvZWRpdGlvbj48
a2V5d29yZHM+PGtleXdvcmQ+QWR1bHQ8L2tleXdvcmQ+PGtleXdvcmQ+Q2lsaWEvKnBoeXNpb2xv
Z3k8L2tleXdvcmQ+PGtleXdvcmQ+RmVtYWxlPC9rZXl3b3JkPjxrZXl3b3JkPkh1bWFuczwva2V5
d29yZD48a2V5d29yZD5NYWxlPC9rZXl3b3JkPjxrZXl3b3JkPk1pZGRsZSBBZ2VkPC9rZXl3b3Jk
PjxrZXl3b3JkPk1vdGlvbjwva2V5d29yZD48a2V5d29yZD5OYXNhbCBNdWNvc2E8L2tleXdvcmQ+
PGtleXdvcmQ+Um90YXRpb248L2tleXdvcmQ+PGtleXdvcmQ+U3luZHJvbWU8L2tleXdvcmQ+PGtl
eXdvcmQ+VmlicmF0aW9uPC9rZXl3b3JkPjwva2V5d29yZHM+PGRhdGVzPjx5ZWFyPjE5ODA8L3ll
YXI+PHB1Yi1kYXRlcz48ZGF0ZT5KdW4gMjE8L2RhdGU+PC9wdWItZGF0ZXM+PC9kYXRlcz48aXNi
bj4wMTQwLTY3MzYgKFByaW50KSYjeEQ7MDE0MC02NzM2PC9pc2JuPjxhY2Nlc3Npb24tbnVtPjYx
MDQxNTE8L2FjY2Vzc2lvbi1udW0+PHVybHM+PC91cmxzPjxyZW1vdGUtZGF0YWJhc2UtcHJvdmlk
ZXI+TkxNPC9yZW1vdGUtZGF0YWJhc2UtcHJvdmlkZXI+PGxhbmd1YWdlPmVuZzwvbGFuZ3VhZ2U+
PC9yZWNvcmQ+PC9DaXRlPjwvRW5kTm90ZT4A
</w:fldData>
        </w:fldChar>
      </w:r>
      <w:r w:rsidR="00673E9D" w:rsidRPr="00B13BC5">
        <w:rPr>
          <w:rFonts w:asciiTheme="minorHAnsi" w:hAnsiTheme="minorHAnsi"/>
          <w:bCs/>
          <w:sz w:val="22"/>
          <w:szCs w:val="22"/>
        </w:rPr>
        <w:instrText xml:space="preserve"> ADDIN EN.CITE.DATA </w:instrText>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end"/>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separate"/>
      </w:r>
      <w:r w:rsidR="00673E9D" w:rsidRPr="00B13BC5">
        <w:rPr>
          <w:rFonts w:asciiTheme="minorHAnsi" w:hAnsiTheme="minorHAnsi"/>
          <w:bCs/>
          <w:noProof/>
          <w:sz w:val="22"/>
          <w:szCs w:val="22"/>
        </w:rPr>
        <w:t>(7, 8)</w:t>
      </w:r>
      <w:r w:rsidR="00AB5432" w:rsidRPr="00B13BC5">
        <w:rPr>
          <w:rFonts w:asciiTheme="minorHAnsi" w:hAnsiTheme="minorHAnsi"/>
          <w:bCs/>
          <w:sz w:val="22"/>
          <w:szCs w:val="22"/>
        </w:rPr>
        <w:fldChar w:fldCharType="end"/>
      </w:r>
      <w:r w:rsidR="002B7517" w:rsidRPr="00B13BC5">
        <w:rPr>
          <w:rFonts w:asciiTheme="minorHAnsi" w:hAnsiTheme="minorHAnsi"/>
          <w:bCs/>
          <w:sz w:val="22"/>
          <w:szCs w:val="22"/>
        </w:rPr>
        <w:t xml:space="preserve"> the name was</w:t>
      </w:r>
      <w:r w:rsidR="007510F5" w:rsidRPr="00B13BC5">
        <w:rPr>
          <w:rFonts w:asciiTheme="minorHAnsi" w:hAnsiTheme="minorHAnsi"/>
          <w:bCs/>
          <w:sz w:val="22"/>
          <w:szCs w:val="22"/>
        </w:rPr>
        <w:t xml:space="preserve"> further</w:t>
      </w:r>
      <w:r w:rsidR="003D0CD7" w:rsidRPr="00B13BC5">
        <w:rPr>
          <w:rFonts w:asciiTheme="minorHAnsi" w:hAnsiTheme="minorHAnsi"/>
          <w:bCs/>
          <w:sz w:val="22"/>
          <w:szCs w:val="22"/>
        </w:rPr>
        <w:t xml:space="preserve"> change</w:t>
      </w:r>
      <w:r w:rsidR="002B7517" w:rsidRPr="00B13BC5">
        <w:rPr>
          <w:rFonts w:asciiTheme="minorHAnsi" w:hAnsiTheme="minorHAnsi"/>
          <w:bCs/>
          <w:sz w:val="22"/>
          <w:szCs w:val="22"/>
        </w:rPr>
        <w:t>d in the mid-1980s</w:t>
      </w:r>
      <w:r w:rsidR="003D0CD7" w:rsidRPr="00B13BC5">
        <w:rPr>
          <w:rFonts w:asciiTheme="minorHAnsi" w:hAnsiTheme="minorHAnsi"/>
          <w:bCs/>
          <w:sz w:val="22"/>
          <w:szCs w:val="22"/>
        </w:rPr>
        <w:t xml:space="preserve"> to </w:t>
      </w:r>
      <w:r w:rsidR="007510F5" w:rsidRPr="00B13BC5">
        <w:rPr>
          <w:rFonts w:asciiTheme="minorHAnsi" w:hAnsiTheme="minorHAnsi"/>
          <w:bCs/>
          <w:sz w:val="22"/>
          <w:szCs w:val="22"/>
        </w:rPr>
        <w:t>“</w:t>
      </w:r>
      <w:r w:rsidR="003D0CD7" w:rsidRPr="00B13BC5">
        <w:rPr>
          <w:rFonts w:asciiTheme="minorHAnsi" w:hAnsiTheme="minorHAnsi"/>
          <w:bCs/>
          <w:sz w:val="22"/>
          <w:szCs w:val="22"/>
        </w:rPr>
        <w:t>primary ciliary dyskinesia</w:t>
      </w:r>
      <w:r w:rsidR="007510F5" w:rsidRPr="00B13BC5">
        <w:rPr>
          <w:rFonts w:asciiTheme="minorHAnsi" w:hAnsiTheme="minorHAnsi"/>
          <w:bCs/>
          <w:sz w:val="22"/>
          <w:szCs w:val="22"/>
        </w:rPr>
        <w:t>”</w:t>
      </w:r>
      <w:r w:rsidR="00BF4971" w:rsidRPr="00B13BC5">
        <w:rPr>
          <w:rFonts w:asciiTheme="minorHAnsi" w:hAnsiTheme="minorHAnsi"/>
          <w:bCs/>
          <w:sz w:val="22"/>
          <w:szCs w:val="22"/>
        </w:rPr>
        <w:t xml:space="preserve"> </w:t>
      </w:r>
      <w:r w:rsidR="00AB5432" w:rsidRPr="00B13BC5">
        <w:rPr>
          <w:rFonts w:asciiTheme="minorHAnsi" w:hAnsiTheme="minorHAnsi"/>
          <w:bCs/>
          <w:sz w:val="22"/>
          <w:szCs w:val="22"/>
        </w:rPr>
        <w:fldChar w:fldCharType="begin">
          <w:fldData xml:space="preserve">PEVuZE5vdGU+PENpdGU+PEF1dGhvcj5WZWVybWFuPC9BdXRob3I+PFllYXI+MTk4MDwvWWVhcj48
UmVjTnVtPjMyMDwvUmVjTnVtPjxEaXNwbGF5VGV4dD4oOSwgMTApPC9EaXNwbGF5VGV4dD48cmVj
b3JkPjxyZWMtbnVtYmVyPjMyMDwvcmVjLW51bWJlcj48Zm9yZWlnbi1rZXlzPjxrZXkgYXBwPSJF
TiIgZGItaWQ9IjVkcjBmZnpkMGQycHhwZWVmeDM1dmVwZXR2dDJ4ZXBlOXIyZSIgdGltZXN0YW1w
PSIxNDE2OTE4OTEwIj4zMjA8L2tleT48L2ZvcmVpZ24ta2V5cz48cmVmLXR5cGUgbmFtZT0iSm91
cm5hbCBBcnRpY2xlIj4xNzwvcmVmLXR5cGU+PGNvbnRyaWJ1dG9ycz48YXV0aG9ycz48YXV0aG9y
PlZlZXJtYW4sIEEuIEouPC9hdXRob3I+PGF1dGhvcj52YW4gZGVyIEJhYW4sIEEuPC9hdXRob3I+
PGF1dGhvcj5XZWx0ZXZyZWRlbiwgRS4gRi48L2F1dGhvcj48YXV0aG9yPkxlZW5lLCBXLjwvYXV0
aG9yPjxhdXRob3I+RmVlbnN0cmEsIEwuPC9hdXRob3I+PC9hdXRob3JzPjwvY29udHJpYnV0b3Jz
Pjx0aXRsZXM+PHRpdGxlPkNpbGlhOiBpbW1vdGlsZSwgZHlza2luZXRpYywgZHlzZnVuY3Rpb25h
bDwvdGl0bGU+PHNlY29uZGFyeS10aXRsZT5MYW5jZXQ8L3NlY29uZGFyeS10aXRsZT48YWx0LXRp
dGxlPkxhbmNldDwvYWx0LXRpdGxlPjwvdGl0bGVzPjxwZXJpb2RpY2FsPjxmdWxsLXRpdGxlPkxh
bmNldDwvZnVsbC10aXRsZT48L3BlcmlvZGljYWw+PGFsdC1wZXJpb2RpY2FsPjxmdWxsLXRpdGxl
PkxhbmNldDwvZnVsbC10aXRsZT48L2FsdC1wZXJpb2RpY2FsPjxwYWdlcz4yNjY8L3BhZ2VzPjx2
b2x1bWU+Mjwvdm9sdW1lPjxudW1iZXI+ODE4ODwvbnVtYmVyPjxlZGl0aW9uPjE5ODAvMDgvMDI8
L2VkaXRpb24+PGtleXdvcmRzPjxrZXl3b3JkPkFkb2xlc2NlbnQ8L2tleXdvcmQ+PGtleXdvcmQ+
Q2hpbGQ8L2tleXdvcmQ+PGtleXdvcmQ+Q2lsaWEvKnBoeXNpb2xvZ3k8L2tleXdvcmQ+PGtleXdv
cmQ+RmVtYWxlPC9rZXl3b3JkPjxrZXl3b3JkPkh1bWFuczwva2V5d29yZD48a2V5d29yZD5LYXJ0
YWdlbmVyIFN5bmRyb21lL2dlbmV0aWNzLypwaHlzaW9wYXRob2xvZ3k8L2tleXdvcmQ+PGtleXdv
cmQ+VmlicmF0aW9uPC9rZXl3b3JkPjwva2V5d29yZHM+PGRhdGVzPjx5ZWFyPjE5ODA8L3llYXI+
PHB1Yi1kYXRlcz48ZGF0ZT5BdWcgMjwvZGF0ZT48L3B1Yi1kYXRlcz48L2RhdGVzPjxpc2JuPjAx
NDAtNjczNiAoUHJpbnQpJiN4RDswMTQwLTY3MzY8L2lzYm4+PGFjY2Vzc2lvbi1udW0+NjEwNTQy
OTwvYWNjZXNzaW9uLW51bT48dXJscz48L3VybHM+PHJlbW90ZS1kYXRhYmFzZS1wcm92aWRlcj5O
TE08L3JlbW90ZS1kYXRhYmFzZS1wcm92aWRlcj48bGFuZ3VhZ2U+ZW5nPC9sYW5ndWFnZT48L3Jl
Y29yZD48L0NpdGU+PENpdGU+PEF1dGhvcj5TbGVpZ2g8L0F1dGhvcj48WWVhcj4xOTgxPC9ZZWFy
PjxSZWNOdW0+MzIyPC9SZWNOdW0+PHJlY29yZD48cmVjLW51bWJlcj4zMjI8L3JlYy1udW1iZXI+
PGZvcmVpZ24ta2V5cz48a2V5IGFwcD0iRU4iIGRiLWlkPSI1ZHIwZmZ6ZDBkMnB4cGVlZngzNXZl
cGV0dnQyeGVwZTlyMmUiIHRpbWVzdGFtcD0iMTQxNjkzNTM5OCI+MzIyPC9rZXk+PC9mb3JlaWdu
LWtleXM+PHJlZi10eXBlIG5hbWU9IkpvdXJuYWwgQXJ0aWNsZSI+MTc8L3JlZi10eXBlPjxjb250
cmlidXRvcnM+PGF1dGhvcnM+PGF1dGhvcj5TbGVpZ2gsIE0uIEEuPC9hdXRob3I+PC9hdXRob3Jz
PjwvY29udHJpYnV0b3JzPjx0aXRsZXM+PHRpdGxlPlByaW1hcnkgY2lsaWFyeSBkeXNraW5lc2lh
PC90aXRsZT48c2Vjb25kYXJ5LXRpdGxlPkxhbmNldDwvc2Vjb25kYXJ5LXRpdGxlPjxhbHQtdGl0
bGU+TGFuY2V0PC9hbHQtdGl0bGU+PC90aXRsZXM+PHBlcmlvZGljYWw+PGZ1bGwtdGl0bGU+TGFu
Y2V0PC9mdWxsLXRpdGxlPjwvcGVyaW9kaWNhbD48YWx0LXBlcmlvZGljYWw+PGZ1bGwtdGl0bGU+
TGFuY2V0PC9mdWxsLXRpdGxlPjwvYWx0LXBlcmlvZGljYWw+PHBhZ2VzPjQ3NjwvcGFnZXM+PHZv
bHVtZT4yPC92b2x1bWU+PG51bWJlcj44MjQ0PC9udW1iZXI+PGVkaXRpb24+MTk4MS8wOC8yOTwv
ZWRpdGlvbj48a2V5d29yZHM+PGtleXdvcmQ+QnJvbmNoaWFsIERpc2Vhc2VzL3BoeXNpb3BhdGhv
bG9neTwva2V5d29yZD48a2V5d29yZD5DaWxpYS8qcGh5c2lvbG9neTwva2V5d29yZD48a2V5d29y
ZD5IdW1hbnM8L2tleXdvcmQ+PGtleXdvcmQ+Kk1vdmVtZW50PC9rZXl3b3JkPjxrZXl3b3JkPk11
Y291cyBNZW1icmFuZS9waHlzaW9wYXRob2xvZ3k8L2tleXdvcmQ+PGtleXdvcmQ+Tm9zZSBEaXNl
YXNlcy9waHlzaW9wYXRob2xvZ3k8L2tleXdvcmQ+PC9rZXl3b3Jkcz48ZGF0ZXM+PHllYXI+MTk4
MTwveWVhcj48cHViLWRhdGVzPjxkYXRlPkF1ZyAyOTwvZGF0ZT48L3B1Yi1kYXRlcz48L2RhdGVz
Pjxpc2JuPjAxNDAtNjczNiAoUHJpbnQpJiN4RDswMTQwLTY3MzY8L2lzYm4+PGFjY2Vzc2lvbi1u
dW0+NjExNTIzNDwvYWNjZXNzaW9uLW51bT48dXJscz48L3VybHM+PHJlbW90ZS1kYXRhYmFzZS1w
cm92aWRlcj5OTE08L3JlbW90ZS1kYXRhYmFzZS1wcm92aWRlcj48bGFuZ3VhZ2U+ZW5nPC9sYW5n
dWFnZT48L3JlY29yZD48L0NpdGU+PC9FbmROb3RlPn==
</w:fldData>
        </w:fldChar>
      </w:r>
      <w:r w:rsidR="00673E9D" w:rsidRPr="00B13BC5">
        <w:rPr>
          <w:rFonts w:asciiTheme="minorHAnsi" w:hAnsiTheme="minorHAnsi"/>
          <w:bCs/>
          <w:sz w:val="22"/>
          <w:szCs w:val="22"/>
        </w:rPr>
        <w:instrText xml:space="preserve"> ADDIN EN.CITE </w:instrText>
      </w:r>
      <w:r w:rsidR="00AB5432" w:rsidRPr="00B13BC5">
        <w:rPr>
          <w:rFonts w:asciiTheme="minorHAnsi" w:hAnsiTheme="minorHAnsi"/>
          <w:bCs/>
          <w:sz w:val="22"/>
          <w:szCs w:val="22"/>
        </w:rPr>
        <w:fldChar w:fldCharType="begin">
          <w:fldData xml:space="preserve">PEVuZE5vdGU+PENpdGU+PEF1dGhvcj5WZWVybWFuPC9BdXRob3I+PFllYXI+MTk4MDwvWWVhcj48
UmVjTnVtPjMyMDwvUmVjTnVtPjxEaXNwbGF5VGV4dD4oOSwgMTApPC9EaXNwbGF5VGV4dD48cmVj
b3JkPjxyZWMtbnVtYmVyPjMyMDwvcmVjLW51bWJlcj48Zm9yZWlnbi1rZXlzPjxrZXkgYXBwPSJF
TiIgZGItaWQ9IjVkcjBmZnpkMGQycHhwZWVmeDM1dmVwZXR2dDJ4ZXBlOXIyZSIgdGltZXN0YW1w
PSIxNDE2OTE4OTEwIj4zMjA8L2tleT48L2ZvcmVpZ24ta2V5cz48cmVmLXR5cGUgbmFtZT0iSm91
cm5hbCBBcnRpY2xlIj4xNzwvcmVmLXR5cGU+PGNvbnRyaWJ1dG9ycz48YXV0aG9ycz48YXV0aG9y
PlZlZXJtYW4sIEEuIEouPC9hdXRob3I+PGF1dGhvcj52YW4gZGVyIEJhYW4sIEEuPC9hdXRob3I+
PGF1dGhvcj5XZWx0ZXZyZWRlbiwgRS4gRi48L2F1dGhvcj48YXV0aG9yPkxlZW5lLCBXLjwvYXV0
aG9yPjxhdXRob3I+RmVlbnN0cmEsIEwuPC9hdXRob3I+PC9hdXRob3JzPjwvY29udHJpYnV0b3Jz
Pjx0aXRsZXM+PHRpdGxlPkNpbGlhOiBpbW1vdGlsZSwgZHlza2luZXRpYywgZHlzZnVuY3Rpb25h
bDwvdGl0bGU+PHNlY29uZGFyeS10aXRsZT5MYW5jZXQ8L3NlY29uZGFyeS10aXRsZT48YWx0LXRp
dGxlPkxhbmNldDwvYWx0LXRpdGxlPjwvdGl0bGVzPjxwZXJpb2RpY2FsPjxmdWxsLXRpdGxlPkxh
bmNldDwvZnVsbC10aXRsZT48L3BlcmlvZGljYWw+PGFsdC1wZXJpb2RpY2FsPjxmdWxsLXRpdGxl
PkxhbmNldDwvZnVsbC10aXRsZT48L2FsdC1wZXJpb2RpY2FsPjxwYWdlcz4yNjY8L3BhZ2VzPjx2
b2x1bWU+Mjwvdm9sdW1lPjxudW1iZXI+ODE4ODwvbnVtYmVyPjxlZGl0aW9uPjE5ODAvMDgvMDI8
L2VkaXRpb24+PGtleXdvcmRzPjxrZXl3b3JkPkFkb2xlc2NlbnQ8L2tleXdvcmQ+PGtleXdvcmQ+
Q2hpbGQ8L2tleXdvcmQ+PGtleXdvcmQ+Q2lsaWEvKnBoeXNpb2xvZ3k8L2tleXdvcmQ+PGtleXdv
cmQ+RmVtYWxlPC9rZXl3b3JkPjxrZXl3b3JkPkh1bWFuczwva2V5d29yZD48a2V5d29yZD5LYXJ0
YWdlbmVyIFN5bmRyb21lL2dlbmV0aWNzLypwaHlzaW9wYXRob2xvZ3k8L2tleXdvcmQ+PGtleXdv
cmQ+VmlicmF0aW9uPC9rZXl3b3JkPjwva2V5d29yZHM+PGRhdGVzPjx5ZWFyPjE5ODA8L3llYXI+
PHB1Yi1kYXRlcz48ZGF0ZT5BdWcgMjwvZGF0ZT48L3B1Yi1kYXRlcz48L2RhdGVzPjxpc2JuPjAx
NDAtNjczNiAoUHJpbnQpJiN4RDswMTQwLTY3MzY8L2lzYm4+PGFjY2Vzc2lvbi1udW0+NjEwNTQy
OTwvYWNjZXNzaW9uLW51bT48dXJscz48L3VybHM+PHJlbW90ZS1kYXRhYmFzZS1wcm92aWRlcj5O
TE08L3JlbW90ZS1kYXRhYmFzZS1wcm92aWRlcj48bGFuZ3VhZ2U+ZW5nPC9sYW5ndWFnZT48L3Jl
Y29yZD48L0NpdGU+PENpdGU+PEF1dGhvcj5TbGVpZ2g8L0F1dGhvcj48WWVhcj4xOTgxPC9ZZWFy
PjxSZWNOdW0+MzIyPC9SZWNOdW0+PHJlY29yZD48cmVjLW51bWJlcj4zMjI8L3JlYy1udW1iZXI+
PGZvcmVpZ24ta2V5cz48a2V5IGFwcD0iRU4iIGRiLWlkPSI1ZHIwZmZ6ZDBkMnB4cGVlZngzNXZl
cGV0dnQyeGVwZTlyMmUiIHRpbWVzdGFtcD0iMTQxNjkzNTM5OCI+MzIyPC9rZXk+PC9mb3JlaWdu
LWtleXM+PHJlZi10eXBlIG5hbWU9IkpvdXJuYWwgQXJ0aWNsZSI+MTc8L3JlZi10eXBlPjxjb250
cmlidXRvcnM+PGF1dGhvcnM+PGF1dGhvcj5TbGVpZ2gsIE0uIEEuPC9hdXRob3I+PC9hdXRob3Jz
PjwvY29udHJpYnV0b3JzPjx0aXRsZXM+PHRpdGxlPlByaW1hcnkgY2lsaWFyeSBkeXNraW5lc2lh
PC90aXRsZT48c2Vjb25kYXJ5LXRpdGxlPkxhbmNldDwvc2Vjb25kYXJ5LXRpdGxlPjxhbHQtdGl0
bGU+TGFuY2V0PC9hbHQtdGl0bGU+PC90aXRsZXM+PHBlcmlvZGljYWw+PGZ1bGwtdGl0bGU+TGFu
Y2V0PC9mdWxsLXRpdGxlPjwvcGVyaW9kaWNhbD48YWx0LXBlcmlvZGljYWw+PGZ1bGwtdGl0bGU+
TGFuY2V0PC9mdWxsLXRpdGxlPjwvYWx0LXBlcmlvZGljYWw+PHBhZ2VzPjQ3NjwvcGFnZXM+PHZv
bHVtZT4yPC92b2x1bWU+PG51bWJlcj44MjQ0PC9udW1iZXI+PGVkaXRpb24+MTk4MS8wOC8yOTwv
ZWRpdGlvbj48a2V5d29yZHM+PGtleXdvcmQ+QnJvbmNoaWFsIERpc2Vhc2VzL3BoeXNpb3BhdGhv
bG9neTwva2V5d29yZD48a2V5d29yZD5DaWxpYS8qcGh5c2lvbG9neTwva2V5d29yZD48a2V5d29y
ZD5IdW1hbnM8L2tleXdvcmQ+PGtleXdvcmQ+Kk1vdmVtZW50PC9rZXl3b3JkPjxrZXl3b3JkPk11
Y291cyBNZW1icmFuZS9waHlzaW9wYXRob2xvZ3k8L2tleXdvcmQ+PGtleXdvcmQ+Tm9zZSBEaXNl
YXNlcy9waHlzaW9wYXRob2xvZ3k8L2tleXdvcmQ+PC9rZXl3b3Jkcz48ZGF0ZXM+PHllYXI+MTk4
MTwveWVhcj48cHViLWRhdGVzPjxkYXRlPkF1ZyAyOTwvZGF0ZT48L3B1Yi1kYXRlcz48L2RhdGVz
Pjxpc2JuPjAxNDAtNjczNiAoUHJpbnQpJiN4RDswMTQwLTY3MzY8L2lzYm4+PGFjY2Vzc2lvbi1u
dW0+NjExNTIzNDwvYWNjZXNzaW9uLW51bT48dXJscz48L3VybHM+PHJlbW90ZS1kYXRhYmFzZS1w
cm92aWRlcj5OTE08L3JlbW90ZS1kYXRhYmFzZS1wcm92aWRlcj48bGFuZ3VhZ2U+ZW5nPC9sYW5n
dWFnZT48L3JlY29yZD48L0NpdGU+PC9FbmROb3RlPn==
</w:fldData>
        </w:fldChar>
      </w:r>
      <w:r w:rsidR="00673E9D" w:rsidRPr="00B13BC5">
        <w:rPr>
          <w:rFonts w:asciiTheme="minorHAnsi" w:hAnsiTheme="minorHAnsi"/>
          <w:bCs/>
          <w:sz w:val="22"/>
          <w:szCs w:val="22"/>
        </w:rPr>
        <w:instrText xml:space="preserve"> ADDIN EN.CITE.DATA </w:instrText>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end"/>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separate"/>
      </w:r>
      <w:r w:rsidR="00673E9D" w:rsidRPr="00B13BC5">
        <w:rPr>
          <w:rFonts w:asciiTheme="minorHAnsi" w:hAnsiTheme="minorHAnsi"/>
          <w:bCs/>
          <w:noProof/>
          <w:sz w:val="22"/>
          <w:szCs w:val="22"/>
        </w:rPr>
        <w:t>(9, 10)</w:t>
      </w:r>
      <w:r w:rsidR="00AB5432" w:rsidRPr="00B13BC5">
        <w:rPr>
          <w:rFonts w:asciiTheme="minorHAnsi" w:hAnsiTheme="minorHAnsi"/>
          <w:bCs/>
          <w:sz w:val="22"/>
          <w:szCs w:val="22"/>
        </w:rPr>
        <w:fldChar w:fldCharType="end"/>
      </w:r>
      <w:r w:rsidR="00BF4971" w:rsidRPr="00B13BC5">
        <w:rPr>
          <w:rFonts w:asciiTheme="minorHAnsi" w:hAnsiTheme="minorHAnsi"/>
          <w:bCs/>
          <w:sz w:val="22"/>
          <w:szCs w:val="22"/>
        </w:rPr>
        <w:t xml:space="preserve">. </w:t>
      </w:r>
      <w:r w:rsidR="002B7517" w:rsidRPr="00B13BC5">
        <w:rPr>
          <w:rFonts w:asciiTheme="minorHAnsi" w:hAnsiTheme="minorHAnsi"/>
          <w:bCs/>
          <w:sz w:val="22"/>
          <w:szCs w:val="22"/>
        </w:rPr>
        <w:t xml:space="preserve">Analysis of ciliary motility is recommended as a diagnostic test in European guidelines </w:t>
      </w:r>
      <w:r w:rsidR="00AB5432" w:rsidRPr="00B13BC5">
        <w:rPr>
          <w:rFonts w:asciiTheme="minorHAnsi" w:hAnsiTheme="minorHAnsi"/>
          <w:bCs/>
          <w:sz w:val="22"/>
          <w:szCs w:val="22"/>
        </w:rPr>
        <w:fldChar w:fldCharType="begin">
          <w:fldData xml:space="preserve">PEVuZE5vdGU+PENpdGU+PEF1dGhvcj5CYXJiYXRvPC9BdXRob3I+PFllYXI+MjAwOTwvWWVhcj48
UmVjTnVtPjUyPC9SZWNOdW0+PERpc3BsYXlUZXh0PigxMSk8L0Rpc3BsYXlUZXh0PjxyZWNvcmQ+
PHJlYy1udW1iZXI+NTI8L3JlYy1udW1iZXI+PGZvcmVpZ24ta2V5cz48a2V5IGFwcD0iRU4iIGRi
LWlkPSI1ZHIwZmZ6ZDBkMnB4cGVlZngzNXZlcGV0dnQyeGVwZTlyMmUiIHRpbWVzdGFtcD0iMTQw
MzI2NTAwOCI+NTI8L2tleT48L2ZvcmVpZ24ta2V5cz48cmVmLXR5cGUgbmFtZT0iSm91cm5hbCBB
cnRpY2xlIj4xNzwvcmVmLXR5cGU+PGNvbnRyaWJ1dG9ycz48YXV0aG9ycz48YXV0aG9yPkJhcmJh
dG8sQS48L2F1dGhvcj48YXV0aG9yPkZyaXNjaGVyLFQuPC9hdXRob3I+PGF1dGhvcj5LdWVobmks
Qy5FLjwvYXV0aG9yPjxhdXRob3I+U25pamRlcnMsRC48L2F1dGhvcj48YXV0aG9yPkF6ZXZlZG8s
SS48L2F1dGhvcj48YXV0aG9yPkJha3RhaSxHLjwvYXV0aG9yPjxhdXRob3I+QmFydG9sb25pLEwu
PC9hdXRob3I+PGF1dGhvcj5FYmVyLEUuPC9hdXRob3I+PGF1dGhvcj5Fc2NyaWJhbm8sQS48L2F1
dGhvcj48YXV0aG9yPkhhYXJtYW4sRS48L2F1dGhvcj48YXV0aG9yPkhlc3NlbG1hcixCLjwvYXV0
aG9yPjxhdXRob3I+SG9nZyxDLjwvYXV0aG9yPjxhdXRob3I+Sm9yaXNzZW4sTS48L2F1dGhvcj48
YXV0aG9yPkx1Y2FzLEouPC9hdXRob3I+PGF1dGhvcj5OaWVsc2VuLEsuRy48L2F1dGhvcj48YXV0
aG9yPk8mYXBvcztDYWxsYWdoYW4sQy48L2F1dGhvcj48YXV0aG9yPk9tcmFuLEguPC9hdXRob3I+
PGF1dGhvcj5Qb2h1bmVrLFAuPC9hdXRob3I+PGF1dGhvcj5TdHJpcHBvbGksTS5QLjwvYXV0aG9y
PjxhdXRob3I+QnVzaCxBLjwvYXV0aG9yPjwvYXV0aG9ycz48L2NvbnRyaWJ1dG9ycz48YXV0aC1h
ZGRyZXNzPkRlcHQgb2YgUGFlZGlhdHJpY3MsIFVuaXZlcnNpdHkgb2YgUGFkdWEsIFBhZHVhLCBJ
dGFseS4gYmFyYmF0b0BwZWRpYXRyaWEudW5pcGQuaXQ8L2F1dGgtYWRkcmVzcz48dGl0bGVzPjx0
aXRsZT5QcmltYXJ5IGNpbGlhcnkgZHlza2luZXNpYTogYSBjb25zZW5zdXMgc3RhdGVtZW50IG9u
IGRpYWdub3N0aWMgYW5kIHRyZWF0bWVudCBhcHByb2FjaGVzIGluIGNoaWxkcmVuPC90aXRsZT48
c2Vjb25kYXJ5LXRpdGxlPkV1ci5SZXNwaXIuSi48L3NlY29uZGFyeS10aXRsZT48L3RpdGxlcz48
cGVyaW9kaWNhbD48ZnVsbC10aXRsZT5FdXIuUmVzcGlyLkouPC9mdWxsLXRpdGxlPjwvcGVyaW9k
aWNhbD48cGFnZXM+MTI2NC0xMjc2PC9wYWdlcz48dm9sdW1lPjM0PC92b2x1bWU+PG51bWJlcj42
PC9udW1iZXI+PHJlcHJpbnQtZWRpdGlvbj5Ob3QgaW4gRmlsZTwvcmVwcmludC1lZGl0aW9uPjxr
ZXl3b3Jkcz48a2V5d29yZD5hYm5vcm1hbGl0aWVzPC9rZXl3b3JkPjxrZXl3b3JkPkFkdWx0PC9r
ZXl3b3JkPjxrZXl3b3JkPkNoaWxkPC9rZXl3b3JkPjxrZXl3b3JkPkNsaW5pY2FsIFRyaWFscyBh
cyBUb3BpYzwva2V5d29yZD48a2V5d29yZD5kaWFnbm9zaXM8L2tleXdvcmQ+PGtleXdvcmQ+ZXBp
ZGVtaW9sb2d5PC9rZXl3b3JkPjxrZXl3b3JkPkZlbWFsZTwva2V5d29yZD48a2V5d29yZD5nZW5l
dGljczwva2V5d29yZD48a2V5d29yZD5IdW1hbnM8L2tleXdvcmQ+PGtleXdvcmQ+S2FydGFnZW5l
ciBTeW5kcm9tZTwva2V5d29yZD48a2V5d29yZD5MdW5nPC9rZXl3b3JkPjxrZXl3b3JkPk1hbGU8
L2tleXdvcmQ+PGtleXdvcmQ+bWV0aG9kczwva2V5d29yZD48a2V5d29yZD5taWNyb2Jpb2xvZ3k8
L2tleXdvcmQ+PGtleXdvcmQ+TWljcm9zY29weSxFbGVjdHJvbixUcmFuc21pc3Npb248L2tleXdv
cmQ+PGtleXdvcmQ+TXVjdXM8L2tleXdvcmQ+PGtleXdvcmQ+UGhlbm90eXBlPC9rZXl3b3JkPjxr
ZXl3b3JkPlB1bG1vbmFyeSBNZWRpY2luZTwva2V5d29yZD48a2V5d29yZD5SZXNwaXJhdG9yeSBT
eXN0ZW08L2tleXdvcmQ+PGtleXdvcmQ+U3Blcm0gTW90aWxpdHk8L2tleXdvcmQ+PGtleXdvcmQ+
dGhlcmFweTwva2V5d29yZD48a2V5d29yZD5UcmVhdG1lbnQgT3V0Y29tZTwva2V5d29yZD48L2tl
eXdvcmRzPjxkYXRlcz48eWVhcj4yMDA5PC95ZWFyPjxwdWItZGF0ZXM+PGRhdGU+MTIvMjAwOTwv
ZGF0ZT48L3B1Yi1kYXRlcz48L2RhdGVzPjxsYWJlbD41NzU8L2xhYmVsPjx1cmxzPjxyZWxhdGVk
LXVybHM+PHVybD5odHRwOi8vd3d3Lm5jYmkubmxtLm5paC5nb3YvcHVibWVkLzE5OTQ4OTA5PC91
cmw+PC9yZWxhdGVkLXVybHM+PC91cmxzPjxlbGVjdHJvbmljLXJlc291cmNlLW51bT4zNC82LzEy
NjQgW3BpaV07MTAuMTE4My8wOTAzMTkzNi4wMDE3NjYwOCBbZG9pXTwvZWxlY3Ryb25pYy1yZXNv
dXJjZS1udW0+PC9yZWNvcmQ+PC9DaXRlPjwvRW5kTm90ZT5=
</w:fldData>
        </w:fldChar>
      </w:r>
      <w:r w:rsidR="002B7517" w:rsidRPr="00B13BC5">
        <w:rPr>
          <w:rFonts w:asciiTheme="minorHAnsi" w:hAnsiTheme="minorHAnsi"/>
          <w:bCs/>
          <w:sz w:val="22"/>
          <w:szCs w:val="22"/>
        </w:rPr>
        <w:instrText xml:space="preserve"> ADDIN EN.CITE </w:instrText>
      </w:r>
      <w:r w:rsidR="00AB5432" w:rsidRPr="00B13BC5">
        <w:rPr>
          <w:rFonts w:asciiTheme="minorHAnsi" w:hAnsiTheme="minorHAnsi"/>
          <w:bCs/>
          <w:sz w:val="22"/>
          <w:szCs w:val="22"/>
        </w:rPr>
        <w:fldChar w:fldCharType="begin">
          <w:fldData xml:space="preserve">PEVuZE5vdGU+PENpdGU+PEF1dGhvcj5CYXJiYXRvPC9BdXRob3I+PFllYXI+MjAwOTwvWWVhcj48
UmVjTnVtPjUyPC9SZWNOdW0+PERpc3BsYXlUZXh0PigxMSk8L0Rpc3BsYXlUZXh0PjxyZWNvcmQ+
PHJlYy1udW1iZXI+NTI8L3JlYy1udW1iZXI+PGZvcmVpZ24ta2V5cz48a2V5IGFwcD0iRU4iIGRi
LWlkPSI1ZHIwZmZ6ZDBkMnB4cGVlZngzNXZlcGV0dnQyeGVwZTlyMmUiIHRpbWVzdGFtcD0iMTQw
MzI2NTAwOCI+NTI8L2tleT48L2ZvcmVpZ24ta2V5cz48cmVmLXR5cGUgbmFtZT0iSm91cm5hbCBB
cnRpY2xlIj4xNzwvcmVmLXR5cGU+PGNvbnRyaWJ1dG9ycz48YXV0aG9ycz48YXV0aG9yPkJhcmJh
dG8sQS48L2F1dGhvcj48YXV0aG9yPkZyaXNjaGVyLFQuPC9hdXRob3I+PGF1dGhvcj5LdWVobmks
Qy5FLjwvYXV0aG9yPjxhdXRob3I+U25pamRlcnMsRC48L2F1dGhvcj48YXV0aG9yPkF6ZXZlZG8s
SS48L2F1dGhvcj48YXV0aG9yPkJha3RhaSxHLjwvYXV0aG9yPjxhdXRob3I+QmFydG9sb25pLEwu
PC9hdXRob3I+PGF1dGhvcj5FYmVyLEUuPC9hdXRob3I+PGF1dGhvcj5Fc2NyaWJhbm8sQS48L2F1
dGhvcj48YXV0aG9yPkhhYXJtYW4sRS48L2F1dGhvcj48YXV0aG9yPkhlc3NlbG1hcixCLjwvYXV0
aG9yPjxhdXRob3I+SG9nZyxDLjwvYXV0aG9yPjxhdXRob3I+Sm9yaXNzZW4sTS48L2F1dGhvcj48
YXV0aG9yPkx1Y2FzLEouPC9hdXRob3I+PGF1dGhvcj5OaWVsc2VuLEsuRy48L2F1dGhvcj48YXV0
aG9yPk8mYXBvcztDYWxsYWdoYW4sQy48L2F1dGhvcj48YXV0aG9yPk9tcmFuLEguPC9hdXRob3I+
PGF1dGhvcj5Qb2h1bmVrLFAuPC9hdXRob3I+PGF1dGhvcj5TdHJpcHBvbGksTS5QLjwvYXV0aG9y
PjxhdXRob3I+QnVzaCxBLjwvYXV0aG9yPjwvYXV0aG9ycz48L2NvbnRyaWJ1dG9ycz48YXV0aC1h
ZGRyZXNzPkRlcHQgb2YgUGFlZGlhdHJpY3MsIFVuaXZlcnNpdHkgb2YgUGFkdWEsIFBhZHVhLCBJ
dGFseS4gYmFyYmF0b0BwZWRpYXRyaWEudW5pcGQuaXQ8L2F1dGgtYWRkcmVzcz48dGl0bGVzPjx0
aXRsZT5QcmltYXJ5IGNpbGlhcnkgZHlza2luZXNpYTogYSBjb25zZW5zdXMgc3RhdGVtZW50IG9u
IGRpYWdub3N0aWMgYW5kIHRyZWF0bWVudCBhcHByb2FjaGVzIGluIGNoaWxkcmVuPC90aXRsZT48
c2Vjb25kYXJ5LXRpdGxlPkV1ci5SZXNwaXIuSi48L3NlY29uZGFyeS10aXRsZT48L3RpdGxlcz48
cGVyaW9kaWNhbD48ZnVsbC10aXRsZT5FdXIuUmVzcGlyLkouPC9mdWxsLXRpdGxlPjwvcGVyaW9k
aWNhbD48cGFnZXM+MTI2NC0xMjc2PC9wYWdlcz48dm9sdW1lPjM0PC92b2x1bWU+PG51bWJlcj42
PC9udW1iZXI+PHJlcHJpbnQtZWRpdGlvbj5Ob3QgaW4gRmlsZTwvcmVwcmludC1lZGl0aW9uPjxr
ZXl3b3Jkcz48a2V5d29yZD5hYm5vcm1hbGl0aWVzPC9rZXl3b3JkPjxrZXl3b3JkPkFkdWx0PC9r
ZXl3b3JkPjxrZXl3b3JkPkNoaWxkPC9rZXl3b3JkPjxrZXl3b3JkPkNsaW5pY2FsIFRyaWFscyBh
cyBUb3BpYzwva2V5d29yZD48a2V5d29yZD5kaWFnbm9zaXM8L2tleXdvcmQ+PGtleXdvcmQ+ZXBp
ZGVtaW9sb2d5PC9rZXl3b3JkPjxrZXl3b3JkPkZlbWFsZTwva2V5d29yZD48a2V5d29yZD5nZW5l
dGljczwva2V5d29yZD48a2V5d29yZD5IdW1hbnM8L2tleXdvcmQ+PGtleXdvcmQ+S2FydGFnZW5l
ciBTeW5kcm9tZTwva2V5d29yZD48a2V5d29yZD5MdW5nPC9rZXl3b3JkPjxrZXl3b3JkPk1hbGU8
L2tleXdvcmQ+PGtleXdvcmQ+bWV0aG9kczwva2V5d29yZD48a2V5d29yZD5taWNyb2Jpb2xvZ3k8
L2tleXdvcmQ+PGtleXdvcmQ+TWljcm9zY29weSxFbGVjdHJvbixUcmFuc21pc3Npb248L2tleXdv
cmQ+PGtleXdvcmQ+TXVjdXM8L2tleXdvcmQ+PGtleXdvcmQ+UGhlbm90eXBlPC9rZXl3b3JkPjxr
ZXl3b3JkPlB1bG1vbmFyeSBNZWRpY2luZTwva2V5d29yZD48a2V5d29yZD5SZXNwaXJhdG9yeSBT
eXN0ZW08L2tleXdvcmQ+PGtleXdvcmQ+U3Blcm0gTW90aWxpdHk8L2tleXdvcmQ+PGtleXdvcmQ+
dGhlcmFweTwva2V5d29yZD48a2V5d29yZD5UcmVhdG1lbnQgT3V0Y29tZTwva2V5d29yZD48L2tl
eXdvcmRzPjxkYXRlcz48eWVhcj4yMDA5PC95ZWFyPjxwdWItZGF0ZXM+PGRhdGU+MTIvMjAwOTwv
ZGF0ZT48L3B1Yi1kYXRlcz48L2RhdGVzPjxsYWJlbD41NzU8L2xhYmVsPjx1cmxzPjxyZWxhdGVk
LXVybHM+PHVybD5odHRwOi8vd3d3Lm5jYmkubmxtLm5paC5nb3YvcHVibWVkLzE5OTQ4OTA5PC91
cmw+PC9yZWxhdGVkLXVybHM+PC91cmxzPjxlbGVjdHJvbmljLXJlc291cmNlLW51bT4zNC82LzEy
NjQgW3BpaV07MTAuMTE4My8wOTAzMTkzNi4wMDE3NjYwOCBbZG9pXTwvZWxlY3Ryb25pYy1yZXNv
dXJjZS1udW0+PC9yZWNvcmQ+PC9DaXRlPjwvRW5kTm90ZT5=
</w:fldData>
        </w:fldChar>
      </w:r>
      <w:r w:rsidR="002B7517" w:rsidRPr="00B13BC5">
        <w:rPr>
          <w:rFonts w:asciiTheme="minorHAnsi" w:hAnsiTheme="minorHAnsi"/>
          <w:bCs/>
          <w:sz w:val="22"/>
          <w:szCs w:val="22"/>
        </w:rPr>
        <w:instrText xml:space="preserve"> ADDIN EN.CITE.DATA </w:instrText>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end"/>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separate"/>
      </w:r>
      <w:r w:rsidR="002B7517" w:rsidRPr="00B13BC5">
        <w:rPr>
          <w:rFonts w:asciiTheme="minorHAnsi" w:hAnsiTheme="minorHAnsi"/>
          <w:bCs/>
          <w:noProof/>
          <w:sz w:val="22"/>
          <w:szCs w:val="22"/>
        </w:rPr>
        <w:t>(11)</w:t>
      </w:r>
      <w:r w:rsidR="00AB5432" w:rsidRPr="00B13BC5">
        <w:rPr>
          <w:rFonts w:asciiTheme="minorHAnsi" w:hAnsiTheme="minorHAnsi"/>
          <w:bCs/>
          <w:sz w:val="22"/>
          <w:szCs w:val="22"/>
        </w:rPr>
        <w:fldChar w:fldCharType="end"/>
      </w:r>
      <w:r w:rsidR="002B7517" w:rsidRPr="00B13BC5">
        <w:rPr>
          <w:rFonts w:asciiTheme="minorHAnsi" w:hAnsiTheme="minorHAnsi"/>
          <w:bCs/>
          <w:sz w:val="22"/>
          <w:szCs w:val="22"/>
        </w:rPr>
        <w:t>.</w:t>
      </w:r>
    </w:p>
    <w:p w14:paraId="462579B2" w14:textId="77777777" w:rsidR="00D87BC3" w:rsidRPr="00B13BC5" w:rsidRDefault="00D87BC3" w:rsidP="002B7517">
      <w:pPr>
        <w:spacing w:line="360" w:lineRule="auto"/>
        <w:rPr>
          <w:rFonts w:asciiTheme="minorHAnsi" w:hAnsiTheme="minorHAnsi"/>
          <w:bCs/>
          <w:sz w:val="22"/>
          <w:szCs w:val="22"/>
        </w:rPr>
      </w:pPr>
    </w:p>
    <w:p w14:paraId="0B18FABD" w14:textId="77777777" w:rsidR="004264F9" w:rsidRPr="00B13BC5" w:rsidRDefault="00427621" w:rsidP="00CC65D9">
      <w:pPr>
        <w:spacing w:line="360" w:lineRule="auto"/>
        <w:rPr>
          <w:rFonts w:asciiTheme="minorHAnsi" w:hAnsiTheme="minorHAnsi"/>
          <w:bCs/>
          <w:sz w:val="22"/>
          <w:szCs w:val="22"/>
          <w:lang w:val="en-GB"/>
        </w:rPr>
      </w:pPr>
      <w:r w:rsidRPr="00B13BC5">
        <w:rPr>
          <w:rFonts w:asciiTheme="minorHAnsi" w:hAnsiTheme="minorHAnsi"/>
          <w:bCs/>
          <w:sz w:val="22"/>
          <w:szCs w:val="22"/>
          <w:lang w:val="en-GB"/>
        </w:rPr>
        <w:t xml:space="preserve">Since the </w:t>
      </w:r>
      <w:r w:rsidR="00CC2F5D" w:rsidRPr="00B13BC5">
        <w:rPr>
          <w:rFonts w:asciiTheme="minorHAnsi" w:hAnsiTheme="minorHAnsi"/>
          <w:bCs/>
          <w:sz w:val="22"/>
          <w:szCs w:val="22"/>
          <w:lang w:val="en-GB"/>
        </w:rPr>
        <w:t xml:space="preserve">first </w:t>
      </w:r>
      <w:r w:rsidRPr="00B13BC5">
        <w:rPr>
          <w:rFonts w:asciiTheme="minorHAnsi" w:hAnsiTheme="minorHAnsi"/>
          <w:bCs/>
          <w:sz w:val="22"/>
          <w:szCs w:val="22"/>
          <w:lang w:val="en-GB"/>
        </w:rPr>
        <w:t>description</w:t>
      </w:r>
      <w:r w:rsidR="00A452BF" w:rsidRPr="00B13BC5">
        <w:rPr>
          <w:rFonts w:asciiTheme="minorHAnsi" w:hAnsiTheme="minorHAnsi"/>
          <w:bCs/>
          <w:sz w:val="22"/>
          <w:szCs w:val="22"/>
          <w:lang w:val="en-GB"/>
        </w:rPr>
        <w:t xml:space="preserve"> </w:t>
      </w:r>
      <w:r w:rsidR="00CC2F5D" w:rsidRPr="00B13BC5">
        <w:rPr>
          <w:rFonts w:asciiTheme="minorHAnsi" w:hAnsiTheme="minorHAnsi"/>
          <w:bCs/>
          <w:sz w:val="22"/>
          <w:szCs w:val="22"/>
          <w:lang w:val="en-GB"/>
        </w:rPr>
        <w:t xml:space="preserve">of a </w:t>
      </w:r>
      <w:r w:rsidR="009D0D0B" w:rsidRPr="00B13BC5">
        <w:rPr>
          <w:rFonts w:asciiTheme="minorHAnsi" w:hAnsiTheme="minorHAnsi"/>
          <w:bCs/>
          <w:sz w:val="22"/>
          <w:szCs w:val="22"/>
          <w:lang w:val="en-GB"/>
        </w:rPr>
        <w:t xml:space="preserve">gene </w:t>
      </w:r>
      <w:r w:rsidR="00CC2F5D" w:rsidRPr="00B13BC5">
        <w:rPr>
          <w:rFonts w:asciiTheme="minorHAnsi" w:hAnsiTheme="minorHAnsi"/>
          <w:bCs/>
          <w:sz w:val="22"/>
          <w:szCs w:val="22"/>
          <w:lang w:val="en-GB"/>
        </w:rPr>
        <w:t>causing</w:t>
      </w:r>
      <w:r w:rsidRPr="00B13BC5">
        <w:rPr>
          <w:rFonts w:asciiTheme="minorHAnsi" w:hAnsiTheme="minorHAnsi"/>
          <w:bCs/>
          <w:sz w:val="22"/>
          <w:szCs w:val="22"/>
          <w:lang w:val="en-GB"/>
        </w:rPr>
        <w:t xml:space="preserve"> </w:t>
      </w:r>
      <w:r w:rsidR="00A452BF" w:rsidRPr="00B13BC5">
        <w:rPr>
          <w:rFonts w:asciiTheme="minorHAnsi" w:hAnsiTheme="minorHAnsi"/>
          <w:bCs/>
          <w:sz w:val="22"/>
          <w:szCs w:val="22"/>
          <w:lang w:val="en-GB"/>
        </w:rPr>
        <w:t>PCD</w:t>
      </w:r>
      <w:r w:rsidR="009D0D0B" w:rsidRPr="00B13BC5">
        <w:rPr>
          <w:rFonts w:asciiTheme="minorHAnsi" w:hAnsiTheme="minorHAnsi"/>
          <w:bCs/>
          <w:sz w:val="22"/>
          <w:szCs w:val="22"/>
          <w:lang w:val="en-GB"/>
        </w:rPr>
        <w:t xml:space="preserve"> in 1999</w:t>
      </w:r>
      <w:r w:rsidR="00CC2F5D" w:rsidRPr="00B13BC5">
        <w:rPr>
          <w:rFonts w:asciiTheme="minorHAnsi" w:hAnsiTheme="minorHAnsi"/>
          <w:bCs/>
          <w:sz w:val="22"/>
          <w:szCs w:val="22"/>
          <w:lang w:val="en-GB"/>
        </w:rPr>
        <w:t xml:space="preserve"> </w:t>
      </w:r>
      <w:r w:rsidR="00AB5432" w:rsidRPr="00B13BC5">
        <w:rPr>
          <w:rFonts w:asciiTheme="minorHAnsi" w:hAnsiTheme="minorHAnsi"/>
          <w:bCs/>
          <w:sz w:val="22"/>
          <w:szCs w:val="22"/>
          <w:lang w:val="en-GB"/>
        </w:rPr>
        <w:fldChar w:fldCharType="begin">
          <w:fldData xml:space="preserve">PEVuZE5vdGU+PENpdGU+PEF1dGhvcj5QZW5uYXJ1bjwvQXV0aG9yPjxZZWFyPjE5OTk8L1llYXI+
PFJlY051bT4xMzc8L1JlY051bT48RGlzcGxheVRleHQ+KDEyKTwvRGlzcGxheVRleHQ+PHJlY29y
ZD48cmVjLW51bWJlcj4xMzc8L3JlYy1udW1iZXI+PGZvcmVpZ24ta2V5cz48a2V5IGFwcD0iRU4i
IGRiLWlkPSI1ZHIwZmZ6ZDBkMnB4cGVlZngzNXZlcGV0dnQyeGVwZTlyMmUiIHRpbWVzdGFtcD0i
MTQwMzI2NTAxMCI+MTM3PC9rZXk+PC9mb3JlaWduLWtleXM+PHJlZi10eXBlIG5hbWU9IkpvdXJu
YWwgQXJ0aWNsZSI+MTc8L3JlZi10eXBlPjxjb250cmlidXRvcnM+PGF1dGhvcnM+PGF1dGhvcj5Q
ZW5uYXJ1bixHLjwvYXV0aG9yPjxhdXRob3I+RXNjdWRpZXIsRS48L2F1dGhvcj48YXV0aG9yPkNo
YXBlbGluLEMuPC9hdXRob3I+PGF1dGhvcj5Ccmlkb3V4LEEuTS48L2F1dGhvcj48YXV0aG9yPkNh
Y2hldXgsVi48L2F1dGhvcj48YXV0aG9yPlJvZ2VyLEcuPC9hdXRob3I+PGF1dGhvcj5DbGVtZW50
LEEuPC9hdXRob3I+PGF1dGhvcj5Hb29zc2VucyxNLjwvYXV0aG9yPjxhdXRob3I+QW1zZWxlbSxT
LjwvYXV0aG9yPjxhdXRob3I+RHVyaWV6LEIuPC9hdXRob3I+PC9hdXRob3JzPjwvY29udHJpYnV0
b3JzPjxhdXRoLWFkZHJlc3M+SW5zdGl0dXQgTmF0aW9uYWwgZGUgbGEgU2FudGUgZXQgZGUgbGEg
UmVjaGVyY2hlIE1lZGljYWxlIFU0NjgsIEhvcGl0YWwgSGVucmktTW9uZG9yLCA5NDAxMCBDcmV0
ZWlsLCBGcmFuY2U8L2F1dGgtYWRkcmVzcz48dGl0bGVzPjx0aXRsZT5Mb3NzLW9mLWZ1bmN0aW9u
IG11dGF0aW9ucyBpbiBhIGh1bWFuIGdlbmUgcmVsYXRlZCB0byBDaGxhbXlkb21vbmFzIHJlaW5o
YXJkdGlpIGR5bmVpbiBJQzc4IHJlc3VsdCBpbiBwcmltYXJ5IGNpbGlhcnkgZHlza2luZXNpYTwv
dGl0bGU+PHNlY29uZGFyeS10aXRsZT5BbS5KLkh1bS5HZW5ldC48L3NlY29uZGFyeS10aXRsZT48
L3RpdGxlcz48cGVyaW9kaWNhbD48ZnVsbC10aXRsZT5BbS5KLkh1bS5HZW5ldC48L2Z1bGwtdGl0
bGU+PC9wZXJpb2RpY2FsPjxwYWdlcz4xNTA4LTE1MTk8L3BhZ2VzPjx2b2x1bWU+NjU8L3ZvbHVt
ZT48bnVtYmVyPjY8L251bWJlcj48cmVwcmludC1lZGl0aW9uPk5vdCBpbiBGaWxlPC9yZXByaW50
LWVkaXRpb24+PGtleXdvcmRzPjxrZXl3b3JkPmFibm9ybWFsaXRpZXM8L2tleXdvcmQ+PGtleXdv
cmQ+QW1pbm8gQWNpZCBTZXF1ZW5jZTwva2V5d29yZD48a2V5d29yZD5BbmltYWxzPC9rZXl3b3Jk
PjxrZXl3b3JkPkJhc2UgU2VxdWVuY2U8L2tleXdvcmQ+PGtleXdvcmQ+QnJvbmNoaWVjdGFzaXM8
L2tleXdvcmQ+PGtleXdvcmQ+Y2hlbWlzdHJ5PC9rZXl3b3JkPjxrZXl3b3JkPkNoaWxkPC9rZXl3
b3JkPjxrZXl3b3JkPkNobGFteWRvbW9uYXM8L2tleXdvcmQ+PGtleXdvcmQ+Q2hsYW15ZG9tb25h
cyByZWluaGFyZHRpaTwva2V5d29yZD48a2V5d29yZD5DaHJvbW9zb21lcyxIdW1hbixQYWlyIDk8
L2tleXdvcmQ+PGtleXdvcmQ+Q2lsaWE8L2tleXdvcmQ+PGtleXdvcmQ+Q2lsaWFyeSBNb3RpbGl0
eSBEaXNvcmRlcnM8L2tleXdvcmQ+PGtleXdvcmQ+Q2xvbmluZyxNb2xlY3VsYXI8L2tleXdvcmQ+
PGtleXdvcmQ+Q29uc2FuZ3Vpbml0eTwva2V5d29yZD48a2V5d29yZD5EeW5laW5zPC9rZXl3b3Jk
PjxrZXl3b3JkPkV4b25zPC9rZXl3b3JkPjxrZXl3b3JkPkZhbWlseTwva2V5d29yZD48a2V5d29y
ZD5GZW1hbGU8L2tleXdvcmQ+PGtleXdvcmQ+R2VuZSBFeHByZXNzaW9uIFByb2ZpbGluZzwva2V5
d29yZD48a2V5d29yZD5HZW5lczwva2V5d29yZD48a2V5d29yZD5HZW5ldGljIEhldGVyb2dlbmVp
dHk8L2tleXdvcmQ+PGtleXdvcmQ+R2VuZXRpYyBMaW5rYWdlPC9rZXl3b3JkPjxrZXl3b3JkPmdl
bmV0aWNzPC9rZXl3b3JkPjxrZXl3b3JkPkh1bWFuczwva2V5d29yZD48a2V5d29yZD5LYXJ0YWdl
bmVyIFN5bmRyb21lPC9rZXl3b3JkPjxrZXl3b3JkPk1hbGU8L2tleXdvcmQ+PGtleXdvcmQ+TW9s
ZWN1bGFyIFNlcXVlbmNlIERhdGE8L2tleXdvcmQ+PGtleXdvcmQ+TXV0YXRpb248L2tleXdvcmQ+
PGtleXdvcmQ+cGF0aG9sb2d5PC9rZXl3b3JkPjxrZXl3b3JkPlBoZW5vdHlwZTwva2V5d29yZD48
a2V5d29yZD5QaHlsb2dlbnk8L2tleXdvcmQ+PGtleXdvcmQ+UGh5c2ljYWwgQ2hyb21vc29tZSBN
YXBwaW5nPC9rZXl3b3JkPjxrZXl3b3JkPlBvbHltb3JwaGlzbSxTaW5nbGUtU3RyYW5kZWQgQ29u
Zm9ybWF0aW9uYWw8L2tleXdvcmQ+PGtleXdvcmQ+UHJvdGVpbnM8L2tleXdvcmQ+PGtleXdvcmQ+
U2VxdWVuY2UgSG9tb2xvZ3ksQW1pbm8gQWNpZDwva2V5d29yZD48a2V5d29yZD5TaW51c2l0aXM8
L2tleXdvcmQ+PGtleXdvcmQ+U2l0dXMgSW52ZXJzdXM8L2tleXdvcmQ+PGtleXdvcmQ+U3Blcm0g
VGFpbDwva2V5d29yZD48a2V5d29yZD5TeW5kcm9tZTwva2V5d29yZD48a2V5d29yZD5UcmFjaGVh
PC9rZXl3b3JkPjxrZXl3b3JkPnVsdHJhc3RydWN0dXJlPC9rZXl3b3JkPjwva2V5d29yZHM+PGRh
dGVzPjx5ZWFyPjE5OTk8L3llYXI+PHB1Yi1kYXRlcz48ZGF0ZT4xMi8xOTk5PC9kYXRlPjwvcHVi
LWRhdGVzPjwvZGF0ZXM+PGxhYmVsPjY1ODwvbGFiZWw+PHVybHM+PHJlbGF0ZWQtdXJscz48dXJs
Pmh0dHA6Ly93d3cubmNiaS5ubG0ubmloLmdvdi9wdWJtZWQvMTA1Nzc5MDQ8L3VybD48L3JlbGF0
ZWQtdXJscz48L3VybHM+PGVsZWN0cm9uaWMtcmVzb3VyY2UtbnVtPlMwMDAyLTkyOTcoMDcpNjM1
NzAtOCBbcGlpXTsxMC4xMDg2LzMwMjY4MyBbZG9pXTwvZWxlY3Ryb25pYy1yZXNvdXJjZS1udW0+
PC9yZWNvcmQ+PC9DaXRlPjwvRW5kTm90ZT4A
</w:fldData>
        </w:fldChar>
      </w:r>
      <w:r w:rsidR="002B7517" w:rsidRPr="00B13BC5">
        <w:rPr>
          <w:rFonts w:asciiTheme="minorHAnsi" w:hAnsiTheme="minorHAnsi"/>
          <w:bCs/>
          <w:sz w:val="22"/>
          <w:szCs w:val="22"/>
          <w:lang w:val="en-GB"/>
        </w:rPr>
        <w:instrText xml:space="preserve"> ADDIN EN.CITE </w:instrText>
      </w:r>
      <w:r w:rsidR="00AB5432" w:rsidRPr="00B13BC5">
        <w:rPr>
          <w:rFonts w:asciiTheme="minorHAnsi" w:hAnsiTheme="minorHAnsi"/>
          <w:bCs/>
          <w:sz w:val="22"/>
          <w:szCs w:val="22"/>
          <w:lang w:val="en-GB"/>
        </w:rPr>
        <w:fldChar w:fldCharType="begin">
          <w:fldData xml:space="preserve">PEVuZE5vdGU+PENpdGU+PEF1dGhvcj5QZW5uYXJ1bjwvQXV0aG9yPjxZZWFyPjE5OTk8L1llYXI+
PFJlY051bT4xMzc8L1JlY051bT48RGlzcGxheVRleHQ+KDEyKTwvRGlzcGxheVRleHQ+PHJlY29y
ZD48cmVjLW51bWJlcj4xMzc8L3JlYy1udW1iZXI+PGZvcmVpZ24ta2V5cz48a2V5IGFwcD0iRU4i
IGRiLWlkPSI1ZHIwZmZ6ZDBkMnB4cGVlZngzNXZlcGV0dnQyeGVwZTlyMmUiIHRpbWVzdGFtcD0i
MTQwMzI2NTAxMCI+MTM3PC9rZXk+PC9mb3JlaWduLWtleXM+PHJlZi10eXBlIG5hbWU9IkpvdXJu
YWwgQXJ0aWNsZSI+MTc8L3JlZi10eXBlPjxjb250cmlidXRvcnM+PGF1dGhvcnM+PGF1dGhvcj5Q
ZW5uYXJ1bixHLjwvYXV0aG9yPjxhdXRob3I+RXNjdWRpZXIsRS48L2F1dGhvcj48YXV0aG9yPkNo
YXBlbGluLEMuPC9hdXRob3I+PGF1dGhvcj5Ccmlkb3V4LEEuTS48L2F1dGhvcj48YXV0aG9yPkNh
Y2hldXgsVi48L2F1dGhvcj48YXV0aG9yPlJvZ2VyLEcuPC9hdXRob3I+PGF1dGhvcj5DbGVtZW50
LEEuPC9hdXRob3I+PGF1dGhvcj5Hb29zc2VucyxNLjwvYXV0aG9yPjxhdXRob3I+QW1zZWxlbSxT
LjwvYXV0aG9yPjxhdXRob3I+RHVyaWV6LEIuPC9hdXRob3I+PC9hdXRob3JzPjwvY29udHJpYnV0
b3JzPjxhdXRoLWFkZHJlc3M+SW5zdGl0dXQgTmF0aW9uYWwgZGUgbGEgU2FudGUgZXQgZGUgbGEg
UmVjaGVyY2hlIE1lZGljYWxlIFU0NjgsIEhvcGl0YWwgSGVucmktTW9uZG9yLCA5NDAxMCBDcmV0
ZWlsLCBGcmFuY2U8L2F1dGgtYWRkcmVzcz48dGl0bGVzPjx0aXRsZT5Mb3NzLW9mLWZ1bmN0aW9u
IG11dGF0aW9ucyBpbiBhIGh1bWFuIGdlbmUgcmVsYXRlZCB0byBDaGxhbXlkb21vbmFzIHJlaW5o
YXJkdGlpIGR5bmVpbiBJQzc4IHJlc3VsdCBpbiBwcmltYXJ5IGNpbGlhcnkgZHlza2luZXNpYTwv
dGl0bGU+PHNlY29uZGFyeS10aXRsZT5BbS5KLkh1bS5HZW5ldC48L3NlY29uZGFyeS10aXRsZT48
L3RpdGxlcz48cGVyaW9kaWNhbD48ZnVsbC10aXRsZT5BbS5KLkh1bS5HZW5ldC48L2Z1bGwtdGl0
bGU+PC9wZXJpb2RpY2FsPjxwYWdlcz4xNTA4LTE1MTk8L3BhZ2VzPjx2b2x1bWU+NjU8L3ZvbHVt
ZT48bnVtYmVyPjY8L251bWJlcj48cmVwcmludC1lZGl0aW9uPk5vdCBpbiBGaWxlPC9yZXByaW50
LWVkaXRpb24+PGtleXdvcmRzPjxrZXl3b3JkPmFibm9ybWFsaXRpZXM8L2tleXdvcmQ+PGtleXdv
cmQ+QW1pbm8gQWNpZCBTZXF1ZW5jZTwva2V5d29yZD48a2V5d29yZD5BbmltYWxzPC9rZXl3b3Jk
PjxrZXl3b3JkPkJhc2UgU2VxdWVuY2U8L2tleXdvcmQ+PGtleXdvcmQ+QnJvbmNoaWVjdGFzaXM8
L2tleXdvcmQ+PGtleXdvcmQ+Y2hlbWlzdHJ5PC9rZXl3b3JkPjxrZXl3b3JkPkNoaWxkPC9rZXl3
b3JkPjxrZXl3b3JkPkNobGFteWRvbW9uYXM8L2tleXdvcmQ+PGtleXdvcmQ+Q2hsYW15ZG9tb25h
cyByZWluaGFyZHRpaTwva2V5d29yZD48a2V5d29yZD5DaHJvbW9zb21lcyxIdW1hbixQYWlyIDk8
L2tleXdvcmQ+PGtleXdvcmQ+Q2lsaWE8L2tleXdvcmQ+PGtleXdvcmQ+Q2lsaWFyeSBNb3RpbGl0
eSBEaXNvcmRlcnM8L2tleXdvcmQ+PGtleXdvcmQ+Q2xvbmluZyxNb2xlY3VsYXI8L2tleXdvcmQ+
PGtleXdvcmQ+Q29uc2FuZ3Vpbml0eTwva2V5d29yZD48a2V5d29yZD5EeW5laW5zPC9rZXl3b3Jk
PjxrZXl3b3JkPkV4b25zPC9rZXl3b3JkPjxrZXl3b3JkPkZhbWlseTwva2V5d29yZD48a2V5d29y
ZD5GZW1hbGU8L2tleXdvcmQ+PGtleXdvcmQ+R2VuZSBFeHByZXNzaW9uIFByb2ZpbGluZzwva2V5
d29yZD48a2V5d29yZD5HZW5lczwva2V5d29yZD48a2V5d29yZD5HZW5ldGljIEhldGVyb2dlbmVp
dHk8L2tleXdvcmQ+PGtleXdvcmQ+R2VuZXRpYyBMaW5rYWdlPC9rZXl3b3JkPjxrZXl3b3JkPmdl
bmV0aWNzPC9rZXl3b3JkPjxrZXl3b3JkPkh1bWFuczwva2V5d29yZD48a2V5d29yZD5LYXJ0YWdl
bmVyIFN5bmRyb21lPC9rZXl3b3JkPjxrZXl3b3JkPk1hbGU8L2tleXdvcmQ+PGtleXdvcmQ+TW9s
ZWN1bGFyIFNlcXVlbmNlIERhdGE8L2tleXdvcmQ+PGtleXdvcmQ+TXV0YXRpb248L2tleXdvcmQ+
PGtleXdvcmQ+cGF0aG9sb2d5PC9rZXl3b3JkPjxrZXl3b3JkPlBoZW5vdHlwZTwva2V5d29yZD48
a2V5d29yZD5QaHlsb2dlbnk8L2tleXdvcmQ+PGtleXdvcmQ+UGh5c2ljYWwgQ2hyb21vc29tZSBN
YXBwaW5nPC9rZXl3b3JkPjxrZXl3b3JkPlBvbHltb3JwaGlzbSxTaW5nbGUtU3RyYW5kZWQgQ29u
Zm9ybWF0aW9uYWw8L2tleXdvcmQ+PGtleXdvcmQ+UHJvdGVpbnM8L2tleXdvcmQ+PGtleXdvcmQ+
U2VxdWVuY2UgSG9tb2xvZ3ksQW1pbm8gQWNpZDwva2V5d29yZD48a2V5d29yZD5TaW51c2l0aXM8
L2tleXdvcmQ+PGtleXdvcmQ+U2l0dXMgSW52ZXJzdXM8L2tleXdvcmQ+PGtleXdvcmQ+U3Blcm0g
VGFpbDwva2V5d29yZD48a2V5d29yZD5TeW5kcm9tZTwva2V5d29yZD48a2V5d29yZD5UcmFjaGVh
PC9rZXl3b3JkPjxrZXl3b3JkPnVsdHJhc3RydWN0dXJlPC9rZXl3b3JkPjwva2V5d29yZHM+PGRh
dGVzPjx5ZWFyPjE5OTk8L3llYXI+PHB1Yi1kYXRlcz48ZGF0ZT4xMi8xOTk5PC9kYXRlPjwvcHVi
LWRhdGVzPjwvZGF0ZXM+PGxhYmVsPjY1ODwvbGFiZWw+PHVybHM+PHJlbGF0ZWQtdXJscz48dXJs
Pmh0dHA6Ly93d3cubmNiaS5ubG0ubmloLmdvdi9wdWJtZWQvMTA1Nzc5MDQ8L3VybD48L3JlbGF0
ZWQtdXJscz48L3VybHM+PGVsZWN0cm9uaWMtcmVzb3VyY2UtbnVtPlMwMDAyLTkyOTcoMDcpNjM1
NzAtOCBbcGlpXTsxMC4xMDg2LzMwMjY4MyBbZG9pXTwvZWxlY3Ryb25pYy1yZXNvdXJjZS1udW0+
PC9yZWNvcmQ+PC9DaXRlPjwvRW5kTm90ZT4A
</w:fldData>
        </w:fldChar>
      </w:r>
      <w:r w:rsidR="002B7517" w:rsidRPr="00B13BC5">
        <w:rPr>
          <w:rFonts w:asciiTheme="minorHAnsi" w:hAnsiTheme="minorHAnsi"/>
          <w:bCs/>
          <w:sz w:val="22"/>
          <w:szCs w:val="22"/>
          <w:lang w:val="en-GB"/>
        </w:rPr>
        <w:instrText xml:space="preserve"> ADDIN EN.CITE.DATA </w:instrText>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end"/>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separate"/>
      </w:r>
      <w:r w:rsidR="002B7517" w:rsidRPr="00B13BC5">
        <w:rPr>
          <w:rFonts w:asciiTheme="minorHAnsi" w:hAnsiTheme="minorHAnsi"/>
          <w:bCs/>
          <w:noProof/>
          <w:sz w:val="22"/>
          <w:szCs w:val="22"/>
          <w:lang w:val="en-GB"/>
        </w:rPr>
        <w:t>(12)</w:t>
      </w:r>
      <w:r w:rsidR="00AB5432" w:rsidRPr="00B13BC5">
        <w:rPr>
          <w:rFonts w:asciiTheme="minorHAnsi" w:hAnsiTheme="minorHAnsi"/>
          <w:bCs/>
          <w:sz w:val="22"/>
          <w:szCs w:val="22"/>
          <w:lang w:val="en-GB"/>
        </w:rPr>
        <w:fldChar w:fldCharType="end"/>
      </w:r>
      <w:r w:rsidR="009D0D0B" w:rsidRPr="00B13BC5">
        <w:rPr>
          <w:rFonts w:asciiTheme="minorHAnsi" w:hAnsiTheme="minorHAnsi"/>
          <w:bCs/>
          <w:sz w:val="22"/>
          <w:szCs w:val="22"/>
          <w:lang w:val="en-GB"/>
        </w:rPr>
        <w:t xml:space="preserve">, </w:t>
      </w:r>
      <w:r w:rsidR="00CC2F5D" w:rsidRPr="00B13BC5">
        <w:rPr>
          <w:rFonts w:asciiTheme="minorHAnsi" w:hAnsiTheme="minorHAnsi"/>
          <w:bCs/>
          <w:sz w:val="22"/>
          <w:szCs w:val="22"/>
          <w:lang w:val="en-GB"/>
        </w:rPr>
        <w:t>there has been an exponential increase in reports of PCD-associated genes. T</w:t>
      </w:r>
      <w:r w:rsidR="009D0D0B" w:rsidRPr="00B13BC5">
        <w:rPr>
          <w:rFonts w:asciiTheme="minorHAnsi" w:hAnsiTheme="minorHAnsi"/>
          <w:bCs/>
          <w:sz w:val="22"/>
          <w:szCs w:val="22"/>
          <w:lang w:val="en-GB"/>
        </w:rPr>
        <w:t xml:space="preserve">here are now over thirty </w:t>
      </w:r>
      <w:r w:rsidRPr="00B13BC5">
        <w:rPr>
          <w:rFonts w:asciiTheme="minorHAnsi" w:hAnsiTheme="minorHAnsi"/>
          <w:bCs/>
          <w:sz w:val="22"/>
          <w:szCs w:val="22"/>
          <w:lang w:val="en-GB"/>
        </w:rPr>
        <w:t>known genes responsible for &gt;60%</w:t>
      </w:r>
      <w:r w:rsidR="002B7517" w:rsidRPr="00B13BC5">
        <w:rPr>
          <w:rFonts w:asciiTheme="minorHAnsi" w:hAnsiTheme="minorHAnsi"/>
          <w:bCs/>
          <w:sz w:val="22"/>
          <w:szCs w:val="22"/>
          <w:lang w:val="en-GB"/>
        </w:rPr>
        <w:t xml:space="preserve"> of cases. Recent publication</w:t>
      </w:r>
      <w:r w:rsidRPr="00B13BC5">
        <w:rPr>
          <w:rFonts w:asciiTheme="minorHAnsi" w:hAnsiTheme="minorHAnsi"/>
          <w:bCs/>
          <w:sz w:val="22"/>
          <w:szCs w:val="22"/>
          <w:lang w:val="en-GB"/>
        </w:rPr>
        <w:t xml:space="preserve"> of mutations </w:t>
      </w:r>
      <w:r w:rsidR="00CC2F5D" w:rsidRPr="00B13BC5">
        <w:rPr>
          <w:rFonts w:asciiTheme="minorHAnsi" w:hAnsiTheme="minorHAnsi"/>
          <w:bCs/>
          <w:sz w:val="22"/>
          <w:szCs w:val="22"/>
          <w:lang w:val="en-GB"/>
        </w:rPr>
        <w:t>in genes causing</w:t>
      </w:r>
      <w:r w:rsidRPr="00B13BC5">
        <w:rPr>
          <w:rFonts w:asciiTheme="minorHAnsi" w:hAnsiTheme="minorHAnsi"/>
          <w:bCs/>
          <w:sz w:val="22"/>
          <w:szCs w:val="22"/>
          <w:lang w:val="en-GB"/>
        </w:rPr>
        <w:t xml:space="preserve"> reduced numbers  of cilia</w:t>
      </w:r>
      <w:r w:rsidR="00CC2F5D" w:rsidRPr="00B13BC5">
        <w:rPr>
          <w:rFonts w:asciiTheme="minorHAnsi" w:hAnsiTheme="minorHAnsi"/>
          <w:bCs/>
          <w:sz w:val="22"/>
          <w:szCs w:val="22"/>
          <w:lang w:val="en-GB"/>
        </w:rPr>
        <w:t xml:space="preserve"> with normal motility</w:t>
      </w:r>
      <w:r w:rsidR="0022228B" w:rsidRPr="00B13BC5">
        <w:rPr>
          <w:rFonts w:asciiTheme="minorHAnsi" w:hAnsiTheme="minorHAnsi"/>
          <w:bCs/>
          <w:sz w:val="22"/>
          <w:szCs w:val="22"/>
          <w:lang w:val="en-GB"/>
        </w:rPr>
        <w:t xml:space="preserve"> and ultrastructure</w:t>
      </w:r>
      <w:r w:rsidR="00CC2F5D" w:rsidRPr="00B13BC5">
        <w:rPr>
          <w:rFonts w:asciiTheme="minorHAnsi" w:hAnsiTheme="minorHAnsi"/>
          <w:bCs/>
          <w:sz w:val="22"/>
          <w:szCs w:val="22"/>
          <w:lang w:val="en-GB"/>
        </w:rPr>
        <w:t xml:space="preserve"> </w:t>
      </w:r>
      <w:r w:rsidR="00AB5432" w:rsidRPr="00B13BC5">
        <w:rPr>
          <w:rFonts w:asciiTheme="minorHAnsi" w:hAnsiTheme="minorHAnsi"/>
          <w:bCs/>
          <w:sz w:val="22"/>
          <w:szCs w:val="22"/>
          <w:lang w:val="en-GB"/>
        </w:rPr>
        <w:fldChar w:fldCharType="begin">
          <w:fldData xml:space="preserve">PEVuZE5vdGU+PENpdGU+PEF1dGhvcj5XYWxsbWVpZXI8L0F1dGhvcj48WWVhcj4yMDE0PC9ZZWFy
PjxSZWNOdW0+MjU2PC9SZWNOdW0+PERpc3BsYXlUZXh0PigxMywgMTQpPC9EaXNwbGF5VGV4dD48
cmVjb3JkPjxyZWMtbnVtYmVyPjI1NjwvcmVjLW51bWJlcj48Zm9yZWlnbi1rZXlzPjxrZXkgYXBw
PSJFTiIgZGItaWQ9IjVkcjBmZnpkMGQycHhwZWVmeDM1dmVwZXR2dDJ4ZXBlOXIyZSIgdGltZXN0
YW1wPSIxNDAzMjY1MDEyIj4yNTY8L2tleT48L2ZvcmVpZ24ta2V5cz48cmVmLXR5cGUgbmFtZT0i
Sm91cm5hbCBBcnRpY2xlIj4xNzwvcmVmLXR5cGU+PGNvbnRyaWJ1dG9ycz48YXV0aG9ycz48YXV0
aG9yPldhbGxtZWllcixKLjwvYXV0aG9yPjxhdXRob3I+QWwtTXV0YWlyaSxELkEuPC9hdXRob3I+
PGF1dGhvcj5DaGVuLEMuVC48L2F1dGhvcj48YXV0aG9yPkxvZ2VzLE4uVC48L2F1dGhvcj48YXV0
aG9yPlBlbm5la2FtcCxQLjwvYXV0aG9yPjxhdXRob3I+TWVuY2hlbixULjwvYXV0aG9yPjxhdXRo
b3I+TWEsTC48L2F1dGhvcj48YXV0aG9yPlNoYW1zZWxkaW4sSC5FLjwvYXV0aG9yPjxhdXRob3I+
T2xicmljaCxILjwvYXV0aG9yPjxhdXRob3I+RG91Z2hlcnR5LEcuVy48L2F1dGhvcj48YXV0aG9y
Pldlcm5lcixDLjwvYXV0aG9yPjxhdXRob3I+QWxzYWJhaCxCLkguPC9hdXRob3I+PGF1dGhvcj5L
b2hsZXIsRy48L2F1dGhvcj48YXV0aG9yPkphc3BlcnMsTS48L2F1dGhvcj48YXV0aG9yPkJvb24s
TS48L2F1dGhvcj48YXV0aG9yPkdyaWVzZSxNLjwvYXV0aG9yPjxhdXRob3I+U2NobWl0dC1Hcm9o
ZSxTLjwvYXV0aG9yPjxhdXRob3I+WmltbWVybWFubixULjwvYXV0aG9yPjxhdXRob3I+S29lcm5l
ci1SZXR0YmVyZyxDLjwvYXV0aG9yPjxhdXRob3I+SG9yYWssRS48L2F1dGhvcj48YXV0aG9yPktp
bnRuZXIsQy48L2F1dGhvcj48YXV0aG9yPkFsa3VyYXlhLEYuUy48L2F1dGhvcj48YXV0aG9yPk9t
cmFuLEguPC9hdXRob3I+PC9hdXRob3JzPjwvY29udHJpYnV0b3JzPjxhdXRoLWFkZHJlc3M+MV0g
RGVwYXJ0bWVudCBvZiBQZWRpYXRyaWNzLCBVbml2ZXJzaXR5IEhvc3BpdGFsIE11ZW5zdGVyLCBN
dWVuc3RlciwgR2VybWFueS4gWzJdJiN4RDsxXSBEZXBhcnRtZW50IG9mIFBhdGhvbG9neSwgRmFj
dWx0eSBvZiBNZWRpY2luZSwgSGVhbHRoIFNjaWVuY2VzIENlbnRlciwgS3V3YWl0IFVuaXZlcnNp
dHksIFNhZmF0LCBLdXdhaXQuIFsyXSYjeEQ7TW9sZWN1bGFyIE5ldXJvYmlvbG9neSBMYWJvcmF0
b3J5LCBUaGUgU2FsayBJbnN0aXR1dGUgZm9yIEJpb2xvZ2ljYWwgU3R1ZGllcywgU2FuIERpZWdv
LCBDYWxpZm9ybmlhLCBVU0EmI3hEO0RlcGFydG1lbnQgb2YgUGVkaWF0cmljcywgVW5pdmVyc2l0
eSBIb3NwaXRhbCBNdWVuc3RlciwgTXVlbnN0ZXIsIEdlcm1hbnkmI3hEO0RlcGFydG1lbnQgb2Yg
UGVkaWF0cmljcywgVW5pdmVyc2l0eSBIb3NwaXRhbCBNdWVuc3RlciwgTXVlbnN0ZXIsIEdlcm1h
bnkmI3hEO0RlcGFydG1lbnQgb2YgUGVkaWF0cmljcywgVW5pdmVyc2l0eSBIb3NwaXRhbCBNdWVu
c3RlciwgTXVlbnN0ZXIsIEdlcm1hbnkmI3hEO01vbGVjdWxhciBOZXVyb2Jpb2xvZ3kgTGFib3Jh
dG9yeSwgVGhlIFNhbGsgSW5zdGl0dXRlIGZvciBCaW9sb2dpY2FsIFN0dWRpZXMsIFNhbiBEaWVn
bywgQ2FsaWZvcm5pYSwgVVNBJiN4RDtEZXBhcnRtZW50IG9mIEdlbmV0aWNzLCBLaW5nIEZhaXNh
bCBTcGVjaWFsaXN0IEhvc3BpdGFsIGFuZCBSZXNlYXJjaCBDZW50ZXIsIFJpeWFkaCwgU2F1ZGkg
QXJhYmlhJiN4RDtEZXBhcnRtZW50IG9mIFBlZGlhdHJpY3MsIFVuaXZlcnNpdHkgSG9zcGl0YWwg
TXVlbnN0ZXIsIE11ZW5zdGVyLCBHZXJtYW55JiN4RDtEZXBhcnRtZW50IG9mIFBlZGlhdHJpY3Ms
IFVuaXZlcnNpdHkgSG9zcGl0YWwgTXVlbnN0ZXIsIE11ZW5zdGVyLCBHZXJtYW55JiN4RDtEZXBh
cnRtZW50IG9mIFBlZGlhdHJpY3MsIFVuaXZlcnNpdHkgSG9zcGl0YWwgTXVlbnN0ZXIsIE11ZW5z
dGVyLCBHZXJtYW55JiN4RDtaYWluIEhvc3BpdGFsIGZvciBFYXIsIE5vc2UgYW5kIFRocm9hdCwg
U2h1d2Fpa2gsIEt1d2FpdCBDaXR5LCBLdXdhaXQmI3hEO0RlcGFydG1lbnQgb2YgUGF0aG9sb2d5
LCBVbml2ZXJzaXR5IEhvc3BpdGFsIE11ZW5zdGVyLCBNdWVuc3RlciwgR2VybWFueSYjeEQ7RGVw
YXJ0bWVudCBvZiBPdG9yaGlub2xhcnluZ29sb2d5LCBVbml2ZXJzaXR5IEhvc3BpdGFsIExldXZl
biwgTGV1dmVuLCBCZWxnaXVtJiN4RDtEZXBhcnRtZW50IG9mIFBlZGlhdHJpY3MsIFBlZGlhdHJp
YyBQdWxtb25vbG9neSwgVW5pdmVyc2l0eSBIb3NwaXRhbCBvZiBMZXV2ZW4sIExldXZlbiwgQmVs
Z2l1bSYjeEQ7RGVwYXJ0bWVudCBvZiBQZWRpYXRyaWMgUHVsbW9ub2xvZ3ksIEhhdW5lciBDaGls
ZHJlbiZhcG9zO3MgSG9zcGl0YWwsIEx1ZHdpZyBNYXhpbWlsaWFucyBVbml2ZXJzaXR5LCBNZW1i
ZXIgb2YgdGhlIEdlcm1hbiBDZW50ZXIgZm9yIEx1bmcgUmVzZWFyY2ggKERaTCksIE11bmljaCwg
R2VybWFueSYjeEQ7RGVwYXJ0bWVudCBvZiBQZWRpYXRyaWNzLCBQZWRpYXRyaWMgUHVsbW9ub2xv
Z3ksIFVuaXZlcnNpdHkgSG9zcGl0YWwgQm9ubiwgQm9ubiwgR2VybWFueSYjeEQ7RGVwYXJ0bWVu
dCBvZiBQZWRpYXRyaWNzLCBQZWRpYXRyaWMgUHVsbW9ub2xvZ3ksIFVuaXZlcnNpdHkgSG9zcGl0
YWwsIEVybGFuZ2VuLCBHZXJtYW55JiN4RDtEZXBhcnRtZW50IG9mIFBlZGlhdHJpY3MgYW5kIEFk
b2xlc2NlbnQgTWVkaWNpbmUsIFN0LiBKb3NlZiBIb3NwaXRhbCwgUnVoci1Vbml2ZXJzaXRhdCBC
b2NodW0sIEJvY2h1bSwgR2VybWFueSYjeEQ7RGVwYXJ0bWVudCBvZiBQZWRpYXRyaWNzIGFuZCBB
ZG9sZXNjZW50cywgRGl2aXNpb24gb2YgQ2FyZGlvbG9neSBhbmQgUHVsbW9ub2xvZ3ksIElubnNi
cnVjayBNZWRpY2FsIFVuaXZlcnNpdHksIElubnNicnVjaywgQXVzdHJpYSYjeEQ7TW9sZWN1bGFy
IE5ldXJvYmlvbG9neSBMYWJvcmF0b3J5LCBUaGUgU2FsayBJbnN0aXR1dGUgZm9yIEJpb2xvZ2lj
YWwgU3R1ZGllcywgU2FuIERpZWdvLCBDYWxpZm9ybmlhLCBVU0EmI3hEOzFdIERlcGFydG1lbnQg
b2YgR2VuZXRpY3MsIEtpbmcgRmFpc2FsIFNwZWNpYWxpc3QgSG9zcGl0YWwgYW5kIFJlc2VhcmNo
IENlbnRlciwgUml5YWRoLCBTYXVkaSBBcmFiaWEuIFsyXSBEZXBhcnRtZW50IG9mIEFuYXRvbXkg
YW5kIENlbGwgQmlvbG9neSwgQ29sbGVnZSBvZiBNZWRpY2luZSwgQWxmYWlzYWwgVW5pdmVyc2l0
eSwgUml5YWRoLCBTYXVkaSBBcmFiaWEmI3hEO0RlcGFydG1lbnQgb2YgUGVkaWF0cmljcywgVW5p
dmVyc2l0eSBIb3NwaXRhbCBNdWVuc3RlciwgTXVlbnN0ZXIsIEdlcm1hbnk8L2F1dGgtYWRkcmVz
cz48dGl0bGVzPjx0aXRsZT5NdXRhdGlvbnMgaW4gQ0NOTyByZXN1bHQgaW4gY29uZ2VuaXRhbCBt
dWNvY2lsaWFyeSBjbGVhcmFuY2UgZGlzb3JkZXIgd2l0aCByZWR1Y2VkIGdlbmVyYXRpb24gb2Yg
bXVsdGlwbGUgbW90aWxlIGNpbGlhPC90aXRsZT48c2Vjb25kYXJ5LXRpdGxlPk5hdC5HZW5ldC48
L3NlY29uZGFyeS10aXRsZT48YWx0LXRpdGxlPk5hdHVyZSBnZW5ldGljczwvYWx0LXRpdGxlPjwv
dGl0bGVzPjxwZXJpb2RpY2FsPjxmdWxsLXRpdGxlPk5hdC5HZW5ldC48L2Z1bGwtdGl0bGU+PC9w
ZXJpb2RpY2FsPjxhbHQtcGVyaW9kaWNhbD48ZnVsbC10aXRsZT5OYXQgR2VuZXQ8L2Z1bGwtdGl0
bGU+PGFiYnItMT5OYXR1cmUgZ2VuZXRpY3M8L2FiYnItMT48L2FsdC1wZXJpb2RpY2FsPjxwYWdl
cz42NDYtNTE8L3BhZ2VzPjx2b2x1bWU+NDY8L3ZvbHVtZT48bnVtYmVyPjY8L251bWJlcj48cmVw
cmludC1lZGl0aW9uPk5vdCBpbiBGaWxlPC9yZXByaW50LWVkaXRpb24+PGtleXdvcmRzPjxrZXl3
b3JkPkFkb2xlc2NlbnQ8L2tleXdvcmQ+PGtleXdvcmQ+QmlvbG9neTwva2V5d29yZD48a2V5d29y
ZD5DaWxpYTwva2V5d29yZD48a2V5d29yZD5DeXRvcGxhc208L2tleXdvcmQ+PGtleXdvcmQ+RWFy
PC9rZXl3b3JkPjxrZXl3b3JkPkVwaXRoZWxpYWwgQ2VsbHM8L2tleXdvcmQ+PGtleXdvcmQ+Z2Vu
ZXRpY3M8L2tleXdvcmQ+PGtleXdvcmQ+THVuZzwva2V5d29yZD48a2V5d29yZD5NdWNvY2lsaWFy
eSBDbGVhcmFuY2U8L2tleXdvcmQ+PGtleXdvcmQ+TXV0YXRpb248L2tleXdvcmQ+PGtleXdvcmQ+
Tm9zZTwva2V5d29yZD48a2V5d29yZD5wYXRob2xvZ3k8L2tleXdvcmQ+PGtleXdvcmQ+UHJvdGVp
bnM8L2tleXdvcmQ+PC9rZXl3b3Jkcz48ZGF0ZXM+PHllYXI+MjAxNDwveWVhcj48cHViLWRhdGVz
PjxkYXRlPjQvMjAvMjAxNDwvZGF0ZT48L3B1Yi1kYXRlcz48L2RhdGVzPjxpc2JuPjE1NDYtMTcx
OCAoRWxlY3Ryb25pYykmI3hEOzEwNjEtNDAzNiAoTGlua2luZyk8L2lzYm4+PGFjY2Vzc2lvbi1u
dW0+MjQ3NDc2Mzk8L2FjY2Vzc2lvbi1udW0+PGxhYmVsPjgwNjwvbGFiZWw+PHVybHM+PHJlbGF0
ZWQtdXJscz48dXJsPmh0dHA6Ly93d3cubmNiaS5ubG0ubmloLmdvdi9wdWJtZWQvMjQ3NDc2Mzk8
L3VybD48L3JlbGF0ZWQtdXJscz48L3VybHM+PGVsZWN0cm9uaWMtcmVzb3VyY2UtbnVtPm5nLjI5
NjEgW3BpaV07MTAuMTAzOC9uZy4yOTYxIFtkb2ldPC9lbGVjdHJvbmljLXJlc291cmNlLW51bT48
L3JlY29yZD48L0NpdGU+PENpdGU+PEF1dGhvcj5Cb29uPC9BdXRob3I+PFllYXI+MjAxNDwvWWVh
cj48UmVjTnVtPjI4MjwvUmVjTnVtPjxyZWNvcmQ+PHJlYy1udW1iZXI+MjgyPC9yZWMtbnVtYmVy
Pjxmb3JlaWduLWtleXM+PGtleSBhcHA9IkVOIiBkYi1pZD0iNWRyMGZmemQwZDJweHBlZWZ4MzV2
ZXBldHZ0MnhlcGU5cjJlIiB0aW1lc3RhbXA9IjE0MTMxODU3MjYiPjI4Mjwva2V5PjwvZm9yZWln
bi1rZXlzPjxyZWYtdHlwZSBuYW1lPSJKb3VybmFsIEFydGljbGUiPjE3PC9yZWYtdHlwZT48Y29u
dHJpYnV0b3JzPjxhdXRob3JzPjxhdXRob3I+Qm9vbiwgTS48L2F1dGhvcj48YXV0aG9yPldhbGxt
ZWllciwgSi48L2F1dGhvcj48YXV0aG9yPk1hLCBMLjwvYXV0aG9yPjxhdXRob3I+TG9nZXMsIE4u
IFQuPC9hdXRob3I+PGF1dGhvcj5KYXNwZXJzLCBNLjwvYXV0aG9yPjxhdXRob3I+T2xicmljaCwg
SC48L2F1dGhvcj48YXV0aG9yPkRvdWdoZXJ0eSwgRy4gVy48L2F1dGhvcj48YXV0aG9yPlJhaWR0
LCBKLjwvYXV0aG9yPjxhdXRob3I+V2VybmVyLCBDLjwvYXV0aG9yPjxhdXRob3I+QW1pcmF2LCBJ
LjwvYXV0aG9yPjxhdXRob3I+SGV2cm9uaSwgQS48L2F1dGhvcj48YXV0aG9yPkFiaXRidWwsIFIu
PC9hdXRob3I+PGF1dGhvcj5Bdml0YWwsIEEuPC9hdXRob3I+PGF1dGhvcj5Tb2Zlcm1hbiwgUi48
L2F1dGhvcj48YXV0aG9yPldlc3NlbHMsIE0uPC9hdXRob3I+PGF1dGhvcj5PJmFwb3M7Q2FsbGFn
aGFuLCBDLjwvYXV0aG9yPjxhdXRob3I+Q2h1bmcsIEUuIE0uPC9hdXRob3I+PGF1dGhvcj5SdXRt
YW4sIEEuPC9hdXRob3I+PGF1dGhvcj5IaXJzdCwgUi4gQS48L2F1dGhvcj48YXV0aG9yPk1veWEs
IEUuPC9hdXRob3I+PGF1dGhvcj5NaXRjaGlzb24sIEguIE0uPC9hdXRob3I+PGF1dGhvcj5WYW4g
RGFlbGUsIFMuPC9hdXRob3I+PGF1dGhvcj5EZSBCb2VjaywgSy48L2F1dGhvcj48YXV0aG9yPkpv
cmlzc2VuLCBNLjwvYXV0aG9yPjxhdXRob3I+S2ludG5lciwgQy48L2F1dGhvcj48YXV0aG9yPkN1
cHBlbnMsIEguPC9hdXRob3I+PGF1dGhvcj5PbXJhbiwgSC48L2F1dGhvcj48L2F1dGhvcnM+PC9j
b250cmlidXRvcnM+PGF1dGgtYWRkcmVzcz4xXSBEZXBhcnRtZW50IG9mIFBlZGlhdHJpY3MsIFBl
ZGlhdHJpYyBQdWxtb25vbG9neSwgVW5pdmVyc2l0eSBIb3NwaXRhbCBvZiBMZXV2ZW4sIExldXZl
biAzMDAwLCBCZWxnaXVtIFsyXS4mI3hEOzFdIERlcGFydG1lbnQgb2YgUGVkaWF0cmljcywgVW5p
dmVyc2l0eSBIb3NwaXRhbCBNdWVuc3RlciwgNDgxNDkgTXVlbnN0ZXIsIEdlcm1hbnkgWzJdLiYj
eEQ7TW9sZWN1bGFyIE5ldXJvYmlvbG9neSBMYWJvcmF0b3J5LCBTYWxrIEluc3RpdHV0ZSBmb3Ig
QmlvbG9naWNhbCBTdHVkaWVzLCBTYW4gRGllZ28sIENhbGlmb3JuaWEgOTIxODYsIFVTQS4mI3hE
O0RlcGFydG1lbnQgb2YgUGVkaWF0cmljcywgVW5pdmVyc2l0eSBIb3NwaXRhbCBNdWVuc3Rlciwg
NDgxNDkgTXVlbnN0ZXIsIEdlcm1hbnkuJiN4RDtEZXBhcnRtZW50IG9mIE90b3JoaW5vbGFyeW5n
b2xvZ3ksIFVuaXZlcnNpdHkgSG9zcGl0YWwgTGV1dmVuLCAzMDAwIExldXZlbiwgQmVsZ2l1bS4m
I3hEO0RlcGFydG1lbnQgb2YgUGVkaWF0cmljLCBaaXYgTWVkaWNhbCBDZW50ZXIsIEZhY3VsdHkg
b2YgTWVkaWNpbmUsIEJhciBJSWFuIFVuaXZlcnNpdHksIFNhZmVkIDEzMTAwLCBJc3JhZWwuJiN4
RDtJbnN0aXR1dGUgb2YgUHVsbW9ub2xvZ3ksIEhhZGFzc2FoLUhlYnJldyBVbml2ZXJzaXR5IE1l
ZGljYWwgQ2VudGVycywgSmVydXNhbGVtLCBJc3JhZWwgOTExMjAuJiN4RDtEZXBhcnRtZW50IG9m
IFBlZGlhdHJpYyBQdWxtb25vbG9neSwgQ3JpdGljYWwgQ2FyZSBhbmQgU2xlZXAgTWVkaWNpbmUs
IERhbmEgQ2hpbGRyZW4mYXBvcztzIEhvc3BpdGFsLCBUZWwgQXZpdiBTb3VyYXNreSBNZWRpY2Fs
IENlbnRlciwgNiBXZWl6bWFuIFN0cmVldCwgVGVsIEF2aXYgNjQyMzksIElzcmFlbC4mI3hEO0Rl
cGFydG1lbnQgb2YgQ2xpbmljYWwgR2VuZXRpY3MsIEVyYXNtdXMgTWVkaWNhbCBDZW50ZXIsIDMw
MDAgQ0EgUm90dGVyZGFtLCB0aGUgTmV0aGVybGFuZHMuJiN4RDsxXSBSZXNwaXJhdG9yeSwgQ3Jp
dGljYWwgQ2FyZSBhbmQgQW5hZXN0aGVzaWEgVW5pdCwgSW5zdGl0dXRlIG9mIENoaWxkIEhlYWx0
aCwgVW5pdmVyc2l0eSBDb2xsZWdlIExvbmRvbiwgR3JlYXQgT3Jtb25kIFN0cmVldCBDaGlsZHJl
biZhcG9zO3MgSG9zcGl0YWwsIDMwIEd1aWxmb3JkIFN0cmVldCwgTG9uZG9uIFdDMU4gMUVILCBV
SyBbMl0gQ2VudHJlIGZvciBQQ0QgRGlhZ25vc2lzIGFuZCBSZXNlYXJjaCwgRGVwYXJ0bWVudCBv
ZiBJbmZlY3Rpb24sIEltbXVuaXR5IGFuZCBJbmZsYW1tYXRpb24sIFJLQ1NCLCBVbml2ZXJzaXR5
IG9mIExlaWNlc3RlciwgTGVpY2VzdGVyIExFMiA3TFgsIFVLLiYjeEQ7R2VuZXJhbCBhbmQgQWRv
bGVzY2VudCBQYWVkaWF0cmljIFVuaXQsIFVDTCBJbnN0aXR1dGUgb2YgQ2hpbGRyZW4gSGVhbHRo
LCBVbml2ZXJzaXR5IENvbGxlZ2UgTG9uZG9uLCAzMCBHdWlsZm9yZCBTdHJlZXQsIExvbmRvbiBX
QzFOIDFFSCwgVUsuJiN4RDtDZW50cmUgZm9yIFBDRCBEaWFnbm9zaXMgYW5kIFJlc2VhcmNoLCBE
ZXBhcnRtZW50IG9mIEluZmVjdGlvbiwgSW1tdW5pdHkgYW5kIEluZmxhbW1hdGlvbiwgUktDU0Is
IFVuaXZlcnNpdHkgb2YgTGVpY2VzdGVyLCBMZWljZXN0ZXIgTEUyIDdMWCwgVUsuJiN4RDtEaXZp
c2lvbiBvZiBTZXJ2aWNlcyBmb3IgV29tZW4gYW5kIENoaWxkcmVuLCBXb21lbiZhcG9zO3MgYW5k
IE5ld2Jvcm4gVW5pdCBCcmFkZm9yZCBSb3lhbCBJbmZpcm1hcnksIFVuaXZlcnNpdHkgb2YgQnJh
ZGZvcmQsIFdlc3QgWW9ya3NoaXJlIEJEOSA2UkosIFVLLiYjeEQ7TW9sZWN1bGFyIE1lZGljaW5l
IFVuaXQsIEJpcnRoIERlZmVjdHMgUmVzZWFyY2ggQ2VudHJlLCBJbnN0aXR1dGUgb2YgQ2hpbGQg
SGVhbHRoLCBVbml2ZXJzaXR5IENvbGxlZ2UgTG9uZG9uLCBMb25kb24gV0MxTiAxRUgsIFVLLiYj
eEQ7RGVwYXJ0bWVudCBvZiBQZWRpYXRyaWNzLCBQZWRpYXRyaWMgUHVsbW9ub2xvZ3ksIFVuaXZl
cnNpdHkgSG9zcGl0YWwgR2hlbnQsIDkwMDAgR2hlbnQsIEJlbGdpdW0uJiN4RDtEZXBhcnRtZW50
IG9mIFBlZGlhdHJpY3MsIFBlZGlhdHJpYyBQdWxtb25vbG9neSwgVW5pdmVyc2l0eSBIb3NwaXRh
bCBvZiBMZXV2ZW4sIExldXZlbiAzMDAwLCBCZWxnaXVtLjwvYXV0aC1hZGRyZXNzPjx0aXRsZXM+
PHRpdGxlPk1DSURBUyBtdXRhdGlvbnMgcmVzdWx0IGluIGEgbXVjb2NpbGlhcnkgY2xlYXJhbmNl
IGRpc29yZGVyIHdpdGggcmVkdWNlZCBnZW5lcmF0aW9uIG9mIG11bHRpcGxlIG1vdGlsZSBjaWxp
YTwvdGl0bGU+PHNlY29uZGFyeS10aXRsZT5OYXQgQ29tbXVuPC9zZWNvbmRhcnktdGl0bGU+PGFs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PC9hYmJyLTE+PC9hbHQtcGVyaW9kaWNhbD48cGFnZXM+NDQxODwvcGFnZXM+PHZvbHVtZT41PC92
b2x1bWU+PGVkaXRpb24+MjAxNC8wNy8yMzwvZWRpdGlvbj48ZGF0ZXM+PHllYXI+MjAxNDwveWVh
cj48L2RhdGVzPjxpc2JuPjIwNDEtMTcyMzwvaXNibj48YWNjZXNzaW9uLW51bT4yNTA0ODk2Mzwv
YWNjZXNzaW9uLW51bT48dXJscz48L3VybHM+PGVsZWN0cm9uaWMtcmVzb3VyY2UtbnVtPjEwLjEw
MzgvbmNvbW1zNTQxODwvZWxlY3Ryb25pYy1yZXNvdXJjZS1udW0+PHJlbW90ZS1kYXRhYmFzZS1w
cm92aWRlcj5OTE08L3JlbW90ZS1kYXRhYmFzZS1wcm92aWRlcj48bGFuZ3VhZ2U+ZW5nPC9sYW5n
dWFnZT48L3JlY29yZD48L0NpdGU+PC9FbmROb3RlPn==
</w:fldData>
        </w:fldChar>
      </w:r>
      <w:r w:rsidR="002B7517" w:rsidRPr="00B13BC5">
        <w:rPr>
          <w:rFonts w:asciiTheme="minorHAnsi" w:hAnsiTheme="minorHAnsi"/>
          <w:bCs/>
          <w:sz w:val="22"/>
          <w:szCs w:val="22"/>
          <w:lang w:val="en-GB"/>
        </w:rPr>
        <w:instrText xml:space="preserve"> ADDIN EN.CITE </w:instrText>
      </w:r>
      <w:r w:rsidR="00AB5432" w:rsidRPr="00B13BC5">
        <w:rPr>
          <w:rFonts w:asciiTheme="minorHAnsi" w:hAnsiTheme="minorHAnsi"/>
          <w:bCs/>
          <w:sz w:val="22"/>
          <w:szCs w:val="22"/>
          <w:lang w:val="en-GB"/>
        </w:rPr>
        <w:fldChar w:fldCharType="begin">
          <w:fldData xml:space="preserve">PEVuZE5vdGU+PENpdGU+PEF1dGhvcj5XYWxsbWVpZXI8L0F1dGhvcj48WWVhcj4yMDE0PC9ZZWFy
PjxSZWNOdW0+MjU2PC9SZWNOdW0+PERpc3BsYXlUZXh0PigxMywgMTQpPC9EaXNwbGF5VGV4dD48
cmVjb3JkPjxyZWMtbnVtYmVyPjI1NjwvcmVjLW51bWJlcj48Zm9yZWlnbi1rZXlzPjxrZXkgYXBw
PSJFTiIgZGItaWQ9IjVkcjBmZnpkMGQycHhwZWVmeDM1dmVwZXR2dDJ4ZXBlOXIyZSIgdGltZXN0
YW1wPSIxNDAzMjY1MDEyIj4yNTY8L2tleT48L2ZvcmVpZ24ta2V5cz48cmVmLXR5cGUgbmFtZT0i
Sm91cm5hbCBBcnRpY2xlIj4xNzwvcmVmLXR5cGU+PGNvbnRyaWJ1dG9ycz48YXV0aG9ycz48YXV0
aG9yPldhbGxtZWllcixKLjwvYXV0aG9yPjxhdXRob3I+QWwtTXV0YWlyaSxELkEuPC9hdXRob3I+
PGF1dGhvcj5DaGVuLEMuVC48L2F1dGhvcj48YXV0aG9yPkxvZ2VzLE4uVC48L2F1dGhvcj48YXV0
aG9yPlBlbm5la2FtcCxQLjwvYXV0aG9yPjxhdXRob3I+TWVuY2hlbixULjwvYXV0aG9yPjxhdXRo
b3I+TWEsTC48L2F1dGhvcj48YXV0aG9yPlNoYW1zZWxkaW4sSC5FLjwvYXV0aG9yPjxhdXRob3I+
T2xicmljaCxILjwvYXV0aG9yPjxhdXRob3I+RG91Z2hlcnR5LEcuVy48L2F1dGhvcj48YXV0aG9y
Pldlcm5lcixDLjwvYXV0aG9yPjxhdXRob3I+QWxzYWJhaCxCLkguPC9hdXRob3I+PGF1dGhvcj5L
b2hsZXIsRy48L2F1dGhvcj48YXV0aG9yPkphc3BlcnMsTS48L2F1dGhvcj48YXV0aG9yPkJvb24s
TS48L2F1dGhvcj48YXV0aG9yPkdyaWVzZSxNLjwvYXV0aG9yPjxhdXRob3I+U2NobWl0dC1Hcm9o
ZSxTLjwvYXV0aG9yPjxhdXRob3I+WmltbWVybWFubixULjwvYXV0aG9yPjxhdXRob3I+S29lcm5l
ci1SZXR0YmVyZyxDLjwvYXV0aG9yPjxhdXRob3I+SG9yYWssRS48L2F1dGhvcj48YXV0aG9yPktp
bnRuZXIsQy48L2F1dGhvcj48YXV0aG9yPkFsa3VyYXlhLEYuUy48L2F1dGhvcj48YXV0aG9yPk9t
cmFuLEguPC9hdXRob3I+PC9hdXRob3JzPjwvY29udHJpYnV0b3JzPjxhdXRoLWFkZHJlc3M+MV0g
RGVwYXJ0bWVudCBvZiBQZWRpYXRyaWNzLCBVbml2ZXJzaXR5IEhvc3BpdGFsIE11ZW5zdGVyLCBN
dWVuc3RlciwgR2VybWFueS4gWzJdJiN4RDsxXSBEZXBhcnRtZW50IG9mIFBhdGhvbG9neSwgRmFj
dWx0eSBvZiBNZWRpY2luZSwgSGVhbHRoIFNjaWVuY2VzIENlbnRlciwgS3V3YWl0IFVuaXZlcnNp
dHksIFNhZmF0LCBLdXdhaXQuIFsyXSYjeEQ7TW9sZWN1bGFyIE5ldXJvYmlvbG9neSBMYWJvcmF0
b3J5LCBUaGUgU2FsayBJbnN0aXR1dGUgZm9yIEJpb2xvZ2ljYWwgU3R1ZGllcywgU2FuIERpZWdv
LCBDYWxpZm9ybmlhLCBVU0EmI3hEO0RlcGFydG1lbnQgb2YgUGVkaWF0cmljcywgVW5pdmVyc2l0
eSBIb3NwaXRhbCBNdWVuc3RlciwgTXVlbnN0ZXIsIEdlcm1hbnkmI3hEO0RlcGFydG1lbnQgb2Yg
UGVkaWF0cmljcywgVW5pdmVyc2l0eSBIb3NwaXRhbCBNdWVuc3RlciwgTXVlbnN0ZXIsIEdlcm1h
bnkmI3hEO0RlcGFydG1lbnQgb2YgUGVkaWF0cmljcywgVW5pdmVyc2l0eSBIb3NwaXRhbCBNdWVu
c3RlciwgTXVlbnN0ZXIsIEdlcm1hbnkmI3hEO01vbGVjdWxhciBOZXVyb2Jpb2xvZ3kgTGFib3Jh
dG9yeSwgVGhlIFNhbGsgSW5zdGl0dXRlIGZvciBCaW9sb2dpY2FsIFN0dWRpZXMsIFNhbiBEaWVn
bywgQ2FsaWZvcm5pYSwgVVNBJiN4RDtEZXBhcnRtZW50IG9mIEdlbmV0aWNzLCBLaW5nIEZhaXNh
bCBTcGVjaWFsaXN0IEhvc3BpdGFsIGFuZCBSZXNlYXJjaCBDZW50ZXIsIFJpeWFkaCwgU2F1ZGkg
QXJhYmlhJiN4RDtEZXBhcnRtZW50IG9mIFBlZGlhdHJpY3MsIFVuaXZlcnNpdHkgSG9zcGl0YWwg
TXVlbnN0ZXIsIE11ZW5zdGVyLCBHZXJtYW55JiN4RDtEZXBhcnRtZW50IG9mIFBlZGlhdHJpY3Ms
IFVuaXZlcnNpdHkgSG9zcGl0YWwgTXVlbnN0ZXIsIE11ZW5zdGVyLCBHZXJtYW55JiN4RDtEZXBh
cnRtZW50IG9mIFBlZGlhdHJpY3MsIFVuaXZlcnNpdHkgSG9zcGl0YWwgTXVlbnN0ZXIsIE11ZW5z
dGVyLCBHZXJtYW55JiN4RDtaYWluIEhvc3BpdGFsIGZvciBFYXIsIE5vc2UgYW5kIFRocm9hdCwg
U2h1d2Fpa2gsIEt1d2FpdCBDaXR5LCBLdXdhaXQmI3hEO0RlcGFydG1lbnQgb2YgUGF0aG9sb2d5
LCBVbml2ZXJzaXR5IEhvc3BpdGFsIE11ZW5zdGVyLCBNdWVuc3RlciwgR2VybWFueSYjeEQ7RGVw
YXJ0bWVudCBvZiBPdG9yaGlub2xhcnluZ29sb2d5LCBVbml2ZXJzaXR5IEhvc3BpdGFsIExldXZl
biwgTGV1dmVuLCBCZWxnaXVtJiN4RDtEZXBhcnRtZW50IG9mIFBlZGlhdHJpY3MsIFBlZGlhdHJp
YyBQdWxtb25vbG9neSwgVW5pdmVyc2l0eSBIb3NwaXRhbCBvZiBMZXV2ZW4sIExldXZlbiwgQmVs
Z2l1bSYjeEQ7RGVwYXJ0bWVudCBvZiBQZWRpYXRyaWMgUHVsbW9ub2xvZ3ksIEhhdW5lciBDaGls
ZHJlbiZhcG9zO3MgSG9zcGl0YWwsIEx1ZHdpZyBNYXhpbWlsaWFucyBVbml2ZXJzaXR5LCBNZW1i
ZXIgb2YgdGhlIEdlcm1hbiBDZW50ZXIgZm9yIEx1bmcgUmVzZWFyY2ggKERaTCksIE11bmljaCwg
R2VybWFueSYjeEQ7RGVwYXJ0bWVudCBvZiBQZWRpYXRyaWNzLCBQZWRpYXRyaWMgUHVsbW9ub2xv
Z3ksIFVuaXZlcnNpdHkgSG9zcGl0YWwgQm9ubiwgQm9ubiwgR2VybWFueSYjeEQ7RGVwYXJ0bWVu
dCBvZiBQZWRpYXRyaWNzLCBQZWRpYXRyaWMgUHVsbW9ub2xvZ3ksIFVuaXZlcnNpdHkgSG9zcGl0
YWwsIEVybGFuZ2VuLCBHZXJtYW55JiN4RDtEZXBhcnRtZW50IG9mIFBlZGlhdHJpY3MgYW5kIEFk
b2xlc2NlbnQgTWVkaWNpbmUsIFN0LiBKb3NlZiBIb3NwaXRhbCwgUnVoci1Vbml2ZXJzaXRhdCBC
b2NodW0sIEJvY2h1bSwgR2VybWFueSYjeEQ7RGVwYXJ0bWVudCBvZiBQZWRpYXRyaWNzIGFuZCBB
ZG9sZXNjZW50cywgRGl2aXNpb24gb2YgQ2FyZGlvbG9neSBhbmQgUHVsbW9ub2xvZ3ksIElubnNi
cnVjayBNZWRpY2FsIFVuaXZlcnNpdHksIElubnNicnVjaywgQXVzdHJpYSYjeEQ7TW9sZWN1bGFy
IE5ldXJvYmlvbG9neSBMYWJvcmF0b3J5LCBUaGUgU2FsayBJbnN0aXR1dGUgZm9yIEJpb2xvZ2lj
YWwgU3R1ZGllcywgU2FuIERpZWdvLCBDYWxpZm9ybmlhLCBVU0EmI3hEOzFdIERlcGFydG1lbnQg
b2YgR2VuZXRpY3MsIEtpbmcgRmFpc2FsIFNwZWNpYWxpc3QgSG9zcGl0YWwgYW5kIFJlc2VhcmNo
IENlbnRlciwgUml5YWRoLCBTYXVkaSBBcmFiaWEuIFsyXSBEZXBhcnRtZW50IG9mIEFuYXRvbXkg
YW5kIENlbGwgQmlvbG9neSwgQ29sbGVnZSBvZiBNZWRpY2luZSwgQWxmYWlzYWwgVW5pdmVyc2l0
eSwgUml5YWRoLCBTYXVkaSBBcmFiaWEmI3hEO0RlcGFydG1lbnQgb2YgUGVkaWF0cmljcywgVW5p
dmVyc2l0eSBIb3NwaXRhbCBNdWVuc3RlciwgTXVlbnN0ZXIsIEdlcm1hbnk8L2F1dGgtYWRkcmVz
cz48dGl0bGVzPjx0aXRsZT5NdXRhdGlvbnMgaW4gQ0NOTyByZXN1bHQgaW4gY29uZ2VuaXRhbCBt
dWNvY2lsaWFyeSBjbGVhcmFuY2UgZGlzb3JkZXIgd2l0aCByZWR1Y2VkIGdlbmVyYXRpb24gb2Yg
bXVsdGlwbGUgbW90aWxlIGNpbGlhPC90aXRsZT48c2Vjb25kYXJ5LXRpdGxlPk5hdC5HZW5ldC48
L3NlY29uZGFyeS10aXRsZT48YWx0LXRpdGxlPk5hdHVyZSBnZW5ldGljczwvYWx0LXRpdGxlPjwv
dGl0bGVzPjxwZXJpb2RpY2FsPjxmdWxsLXRpdGxlPk5hdC5HZW5ldC48L2Z1bGwtdGl0bGU+PC9w
ZXJpb2RpY2FsPjxhbHQtcGVyaW9kaWNhbD48ZnVsbC10aXRsZT5OYXQgR2VuZXQ8L2Z1bGwtdGl0
bGU+PGFiYnItMT5OYXR1cmUgZ2VuZXRpY3M8L2FiYnItMT48L2FsdC1wZXJpb2RpY2FsPjxwYWdl
cz42NDYtNTE8L3BhZ2VzPjx2b2x1bWU+NDY8L3ZvbHVtZT48bnVtYmVyPjY8L251bWJlcj48cmVw
cmludC1lZGl0aW9uPk5vdCBpbiBGaWxlPC9yZXByaW50LWVkaXRpb24+PGtleXdvcmRzPjxrZXl3
b3JkPkFkb2xlc2NlbnQ8L2tleXdvcmQ+PGtleXdvcmQ+QmlvbG9neTwva2V5d29yZD48a2V5d29y
ZD5DaWxpYTwva2V5d29yZD48a2V5d29yZD5DeXRvcGxhc208L2tleXdvcmQ+PGtleXdvcmQ+RWFy
PC9rZXl3b3JkPjxrZXl3b3JkPkVwaXRoZWxpYWwgQ2VsbHM8L2tleXdvcmQ+PGtleXdvcmQ+Z2Vu
ZXRpY3M8L2tleXdvcmQ+PGtleXdvcmQ+THVuZzwva2V5d29yZD48a2V5d29yZD5NdWNvY2lsaWFy
eSBDbGVhcmFuY2U8L2tleXdvcmQ+PGtleXdvcmQ+TXV0YXRpb248L2tleXdvcmQ+PGtleXdvcmQ+
Tm9zZTwva2V5d29yZD48a2V5d29yZD5wYXRob2xvZ3k8L2tleXdvcmQ+PGtleXdvcmQ+UHJvdGVp
bnM8L2tleXdvcmQ+PC9rZXl3b3Jkcz48ZGF0ZXM+PHllYXI+MjAxNDwveWVhcj48cHViLWRhdGVz
PjxkYXRlPjQvMjAvMjAxNDwvZGF0ZT48L3B1Yi1kYXRlcz48L2RhdGVzPjxpc2JuPjE1NDYtMTcx
OCAoRWxlY3Ryb25pYykmI3hEOzEwNjEtNDAzNiAoTGlua2luZyk8L2lzYm4+PGFjY2Vzc2lvbi1u
dW0+MjQ3NDc2Mzk8L2FjY2Vzc2lvbi1udW0+PGxhYmVsPjgwNjwvbGFiZWw+PHVybHM+PHJlbGF0
ZWQtdXJscz48dXJsPmh0dHA6Ly93d3cubmNiaS5ubG0ubmloLmdvdi9wdWJtZWQvMjQ3NDc2Mzk8
L3VybD48L3JlbGF0ZWQtdXJscz48L3VybHM+PGVsZWN0cm9uaWMtcmVzb3VyY2UtbnVtPm5nLjI5
NjEgW3BpaV07MTAuMTAzOC9uZy4yOTYxIFtkb2ldPC9lbGVjdHJvbmljLXJlc291cmNlLW51bT48
L3JlY29yZD48L0NpdGU+PENpdGU+PEF1dGhvcj5Cb29uPC9BdXRob3I+PFllYXI+MjAxNDwvWWVh
cj48UmVjTnVtPjI4MjwvUmVjTnVtPjxyZWNvcmQ+PHJlYy1udW1iZXI+MjgyPC9yZWMtbnVtYmVy
Pjxmb3JlaWduLWtleXM+PGtleSBhcHA9IkVOIiBkYi1pZD0iNWRyMGZmemQwZDJweHBlZWZ4MzV2
ZXBldHZ0MnhlcGU5cjJlIiB0aW1lc3RhbXA9IjE0MTMxODU3MjYiPjI4Mjwva2V5PjwvZm9yZWln
bi1rZXlzPjxyZWYtdHlwZSBuYW1lPSJKb3VybmFsIEFydGljbGUiPjE3PC9yZWYtdHlwZT48Y29u
dHJpYnV0b3JzPjxhdXRob3JzPjxhdXRob3I+Qm9vbiwgTS48L2F1dGhvcj48YXV0aG9yPldhbGxt
ZWllciwgSi48L2F1dGhvcj48YXV0aG9yPk1hLCBMLjwvYXV0aG9yPjxhdXRob3I+TG9nZXMsIE4u
IFQuPC9hdXRob3I+PGF1dGhvcj5KYXNwZXJzLCBNLjwvYXV0aG9yPjxhdXRob3I+T2xicmljaCwg
SC48L2F1dGhvcj48YXV0aG9yPkRvdWdoZXJ0eSwgRy4gVy48L2F1dGhvcj48YXV0aG9yPlJhaWR0
LCBKLjwvYXV0aG9yPjxhdXRob3I+V2VybmVyLCBDLjwvYXV0aG9yPjxhdXRob3I+QW1pcmF2LCBJ
LjwvYXV0aG9yPjxhdXRob3I+SGV2cm9uaSwgQS48L2F1dGhvcj48YXV0aG9yPkFiaXRidWwsIFIu
PC9hdXRob3I+PGF1dGhvcj5Bdml0YWwsIEEuPC9hdXRob3I+PGF1dGhvcj5Tb2Zlcm1hbiwgUi48
L2F1dGhvcj48YXV0aG9yPldlc3NlbHMsIE0uPC9hdXRob3I+PGF1dGhvcj5PJmFwb3M7Q2FsbGFn
aGFuLCBDLjwvYXV0aG9yPjxhdXRob3I+Q2h1bmcsIEUuIE0uPC9hdXRob3I+PGF1dGhvcj5SdXRt
YW4sIEEuPC9hdXRob3I+PGF1dGhvcj5IaXJzdCwgUi4gQS48L2F1dGhvcj48YXV0aG9yPk1veWEs
IEUuPC9hdXRob3I+PGF1dGhvcj5NaXRjaGlzb24sIEguIE0uPC9hdXRob3I+PGF1dGhvcj5WYW4g
RGFlbGUsIFMuPC9hdXRob3I+PGF1dGhvcj5EZSBCb2VjaywgSy48L2F1dGhvcj48YXV0aG9yPkpv
cmlzc2VuLCBNLjwvYXV0aG9yPjxhdXRob3I+S2ludG5lciwgQy48L2F1dGhvcj48YXV0aG9yPkN1
cHBlbnMsIEguPC9hdXRob3I+PGF1dGhvcj5PbXJhbiwgSC48L2F1dGhvcj48L2F1dGhvcnM+PC9j
b250cmlidXRvcnM+PGF1dGgtYWRkcmVzcz4xXSBEZXBhcnRtZW50IG9mIFBlZGlhdHJpY3MsIFBl
ZGlhdHJpYyBQdWxtb25vbG9neSwgVW5pdmVyc2l0eSBIb3NwaXRhbCBvZiBMZXV2ZW4sIExldXZl
biAzMDAwLCBCZWxnaXVtIFsyXS4mI3hEOzFdIERlcGFydG1lbnQgb2YgUGVkaWF0cmljcywgVW5p
dmVyc2l0eSBIb3NwaXRhbCBNdWVuc3RlciwgNDgxNDkgTXVlbnN0ZXIsIEdlcm1hbnkgWzJdLiYj
eEQ7TW9sZWN1bGFyIE5ldXJvYmlvbG9neSBMYWJvcmF0b3J5LCBTYWxrIEluc3RpdHV0ZSBmb3Ig
QmlvbG9naWNhbCBTdHVkaWVzLCBTYW4gRGllZ28sIENhbGlmb3JuaWEgOTIxODYsIFVTQS4mI3hE
O0RlcGFydG1lbnQgb2YgUGVkaWF0cmljcywgVW5pdmVyc2l0eSBIb3NwaXRhbCBNdWVuc3Rlciwg
NDgxNDkgTXVlbnN0ZXIsIEdlcm1hbnkuJiN4RDtEZXBhcnRtZW50IG9mIE90b3JoaW5vbGFyeW5n
b2xvZ3ksIFVuaXZlcnNpdHkgSG9zcGl0YWwgTGV1dmVuLCAzMDAwIExldXZlbiwgQmVsZ2l1bS4m
I3hEO0RlcGFydG1lbnQgb2YgUGVkaWF0cmljLCBaaXYgTWVkaWNhbCBDZW50ZXIsIEZhY3VsdHkg
b2YgTWVkaWNpbmUsIEJhciBJSWFuIFVuaXZlcnNpdHksIFNhZmVkIDEzMTAwLCBJc3JhZWwuJiN4
RDtJbnN0aXR1dGUgb2YgUHVsbW9ub2xvZ3ksIEhhZGFzc2FoLUhlYnJldyBVbml2ZXJzaXR5IE1l
ZGljYWwgQ2VudGVycywgSmVydXNhbGVtLCBJc3JhZWwgOTExMjAuJiN4RDtEZXBhcnRtZW50IG9m
IFBlZGlhdHJpYyBQdWxtb25vbG9neSwgQ3JpdGljYWwgQ2FyZSBhbmQgU2xlZXAgTWVkaWNpbmUs
IERhbmEgQ2hpbGRyZW4mYXBvcztzIEhvc3BpdGFsLCBUZWwgQXZpdiBTb3VyYXNreSBNZWRpY2Fs
IENlbnRlciwgNiBXZWl6bWFuIFN0cmVldCwgVGVsIEF2aXYgNjQyMzksIElzcmFlbC4mI3hEO0Rl
cGFydG1lbnQgb2YgQ2xpbmljYWwgR2VuZXRpY3MsIEVyYXNtdXMgTWVkaWNhbCBDZW50ZXIsIDMw
MDAgQ0EgUm90dGVyZGFtLCB0aGUgTmV0aGVybGFuZHMuJiN4RDsxXSBSZXNwaXJhdG9yeSwgQ3Jp
dGljYWwgQ2FyZSBhbmQgQW5hZXN0aGVzaWEgVW5pdCwgSW5zdGl0dXRlIG9mIENoaWxkIEhlYWx0
aCwgVW5pdmVyc2l0eSBDb2xsZWdlIExvbmRvbiwgR3JlYXQgT3Jtb25kIFN0cmVldCBDaGlsZHJl
biZhcG9zO3MgSG9zcGl0YWwsIDMwIEd1aWxmb3JkIFN0cmVldCwgTG9uZG9uIFdDMU4gMUVILCBV
SyBbMl0gQ2VudHJlIGZvciBQQ0QgRGlhZ25vc2lzIGFuZCBSZXNlYXJjaCwgRGVwYXJ0bWVudCBv
ZiBJbmZlY3Rpb24sIEltbXVuaXR5IGFuZCBJbmZsYW1tYXRpb24sIFJLQ1NCLCBVbml2ZXJzaXR5
IG9mIExlaWNlc3RlciwgTGVpY2VzdGVyIExFMiA3TFgsIFVLLiYjeEQ7R2VuZXJhbCBhbmQgQWRv
bGVzY2VudCBQYWVkaWF0cmljIFVuaXQsIFVDTCBJbnN0aXR1dGUgb2YgQ2hpbGRyZW4gSGVhbHRo
LCBVbml2ZXJzaXR5IENvbGxlZ2UgTG9uZG9uLCAzMCBHdWlsZm9yZCBTdHJlZXQsIExvbmRvbiBX
QzFOIDFFSCwgVUsuJiN4RDtDZW50cmUgZm9yIFBDRCBEaWFnbm9zaXMgYW5kIFJlc2VhcmNoLCBE
ZXBhcnRtZW50IG9mIEluZmVjdGlvbiwgSW1tdW5pdHkgYW5kIEluZmxhbW1hdGlvbiwgUktDU0Is
IFVuaXZlcnNpdHkgb2YgTGVpY2VzdGVyLCBMZWljZXN0ZXIgTEUyIDdMWCwgVUsuJiN4RDtEaXZp
c2lvbiBvZiBTZXJ2aWNlcyBmb3IgV29tZW4gYW5kIENoaWxkcmVuLCBXb21lbiZhcG9zO3MgYW5k
IE5ld2Jvcm4gVW5pdCBCcmFkZm9yZCBSb3lhbCBJbmZpcm1hcnksIFVuaXZlcnNpdHkgb2YgQnJh
ZGZvcmQsIFdlc3QgWW9ya3NoaXJlIEJEOSA2UkosIFVLLiYjeEQ7TW9sZWN1bGFyIE1lZGljaW5l
IFVuaXQsIEJpcnRoIERlZmVjdHMgUmVzZWFyY2ggQ2VudHJlLCBJbnN0aXR1dGUgb2YgQ2hpbGQg
SGVhbHRoLCBVbml2ZXJzaXR5IENvbGxlZ2UgTG9uZG9uLCBMb25kb24gV0MxTiAxRUgsIFVLLiYj
eEQ7RGVwYXJ0bWVudCBvZiBQZWRpYXRyaWNzLCBQZWRpYXRyaWMgUHVsbW9ub2xvZ3ksIFVuaXZl
cnNpdHkgSG9zcGl0YWwgR2hlbnQsIDkwMDAgR2hlbnQsIEJlbGdpdW0uJiN4RDtEZXBhcnRtZW50
IG9mIFBlZGlhdHJpY3MsIFBlZGlhdHJpYyBQdWxtb25vbG9neSwgVW5pdmVyc2l0eSBIb3NwaXRh
bCBvZiBMZXV2ZW4sIExldXZlbiAzMDAwLCBCZWxnaXVtLjwvYXV0aC1hZGRyZXNzPjx0aXRsZXM+
PHRpdGxlPk1DSURBUyBtdXRhdGlvbnMgcmVzdWx0IGluIGEgbXVjb2NpbGlhcnkgY2xlYXJhbmNl
IGRpc29yZGVyIHdpdGggcmVkdWNlZCBnZW5lcmF0aW9uIG9mIG11bHRpcGxlIG1vdGlsZSBjaWxp
YTwvdGl0bGU+PHNlY29uZGFyeS10aXRsZT5OYXQgQ29tbXVuPC9zZWNvbmRhcnktdGl0bGU+PGFs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PC9hYmJyLTE+PC9hbHQtcGVyaW9kaWNhbD48cGFnZXM+NDQxODwvcGFnZXM+PHZvbHVtZT41PC92
b2x1bWU+PGVkaXRpb24+MjAxNC8wNy8yMzwvZWRpdGlvbj48ZGF0ZXM+PHllYXI+MjAxNDwveWVh
cj48L2RhdGVzPjxpc2JuPjIwNDEtMTcyMzwvaXNibj48YWNjZXNzaW9uLW51bT4yNTA0ODk2Mzwv
YWNjZXNzaW9uLW51bT48dXJscz48L3VybHM+PGVsZWN0cm9uaWMtcmVzb3VyY2UtbnVtPjEwLjEw
MzgvbmNvbW1zNTQxODwvZWxlY3Ryb25pYy1yZXNvdXJjZS1udW0+PHJlbW90ZS1kYXRhYmFzZS1w
cm92aWRlcj5OTE08L3JlbW90ZS1kYXRhYmFzZS1wcm92aWRlcj48bGFuZ3VhZ2U+ZW5nPC9sYW5n
dWFnZT48L3JlY29yZD48L0NpdGU+PC9FbmROb3RlPn==
</w:fldData>
        </w:fldChar>
      </w:r>
      <w:r w:rsidR="002B7517" w:rsidRPr="00B13BC5">
        <w:rPr>
          <w:rFonts w:asciiTheme="minorHAnsi" w:hAnsiTheme="minorHAnsi"/>
          <w:bCs/>
          <w:sz w:val="22"/>
          <w:szCs w:val="22"/>
          <w:lang w:val="en-GB"/>
        </w:rPr>
        <w:instrText xml:space="preserve"> ADDIN EN.CITE.DATA </w:instrText>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end"/>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separate"/>
      </w:r>
      <w:r w:rsidR="002B7517" w:rsidRPr="00B13BC5">
        <w:rPr>
          <w:rFonts w:asciiTheme="minorHAnsi" w:hAnsiTheme="minorHAnsi"/>
          <w:bCs/>
          <w:noProof/>
          <w:sz w:val="22"/>
          <w:szCs w:val="22"/>
          <w:lang w:val="en-GB"/>
        </w:rPr>
        <w:t>(13, 14)</w:t>
      </w:r>
      <w:r w:rsidR="00AB5432" w:rsidRPr="00B13BC5">
        <w:rPr>
          <w:rFonts w:asciiTheme="minorHAnsi" w:hAnsiTheme="minorHAnsi"/>
          <w:bCs/>
          <w:sz w:val="22"/>
          <w:szCs w:val="22"/>
          <w:lang w:val="en-GB"/>
        </w:rPr>
        <w:fldChar w:fldCharType="end"/>
      </w:r>
      <w:r w:rsidRPr="00B13BC5">
        <w:rPr>
          <w:rFonts w:asciiTheme="minorHAnsi" w:hAnsiTheme="minorHAnsi"/>
          <w:bCs/>
          <w:sz w:val="22"/>
          <w:szCs w:val="22"/>
          <w:lang w:val="en-GB"/>
        </w:rPr>
        <w:t xml:space="preserve"> </w:t>
      </w:r>
      <w:r w:rsidR="00CC2F5D" w:rsidRPr="00B13BC5">
        <w:rPr>
          <w:rFonts w:asciiTheme="minorHAnsi" w:hAnsiTheme="minorHAnsi"/>
          <w:bCs/>
          <w:sz w:val="22"/>
          <w:szCs w:val="22"/>
          <w:lang w:val="en-GB"/>
        </w:rPr>
        <w:t xml:space="preserve">in patients with </w:t>
      </w:r>
      <w:r w:rsidR="00E04887" w:rsidRPr="00B13BC5">
        <w:rPr>
          <w:rFonts w:asciiTheme="minorHAnsi" w:hAnsiTheme="minorHAnsi"/>
          <w:bCs/>
          <w:sz w:val="22"/>
          <w:szCs w:val="22"/>
          <w:lang w:val="en-GB"/>
        </w:rPr>
        <w:t xml:space="preserve"> a </w:t>
      </w:r>
      <w:r w:rsidRPr="00B13BC5">
        <w:rPr>
          <w:rFonts w:asciiTheme="minorHAnsi" w:hAnsiTheme="minorHAnsi"/>
          <w:bCs/>
          <w:sz w:val="22"/>
          <w:szCs w:val="22"/>
          <w:lang w:val="en-GB"/>
        </w:rPr>
        <w:t xml:space="preserve">PCD </w:t>
      </w:r>
      <w:r w:rsidR="00E04887" w:rsidRPr="00B13BC5">
        <w:rPr>
          <w:rFonts w:asciiTheme="minorHAnsi" w:hAnsiTheme="minorHAnsi"/>
          <w:bCs/>
          <w:sz w:val="22"/>
          <w:szCs w:val="22"/>
          <w:lang w:val="en-GB"/>
        </w:rPr>
        <w:t>phenotype</w:t>
      </w:r>
      <w:r w:rsidR="00CC2F5D" w:rsidRPr="00B13BC5">
        <w:rPr>
          <w:rFonts w:asciiTheme="minorHAnsi" w:hAnsiTheme="minorHAnsi"/>
          <w:bCs/>
          <w:sz w:val="22"/>
          <w:szCs w:val="22"/>
          <w:lang w:val="en-GB"/>
        </w:rPr>
        <w:t xml:space="preserve">, </w:t>
      </w:r>
      <w:r w:rsidRPr="00B13BC5">
        <w:rPr>
          <w:rFonts w:asciiTheme="minorHAnsi" w:hAnsiTheme="minorHAnsi"/>
          <w:bCs/>
          <w:sz w:val="22"/>
          <w:szCs w:val="22"/>
          <w:lang w:val="en-GB"/>
        </w:rPr>
        <w:t>brings to questio</w:t>
      </w:r>
      <w:r w:rsidR="002B7517" w:rsidRPr="00B13BC5">
        <w:rPr>
          <w:rFonts w:asciiTheme="minorHAnsi" w:hAnsiTheme="minorHAnsi"/>
          <w:bCs/>
          <w:sz w:val="22"/>
          <w:szCs w:val="22"/>
          <w:lang w:val="en-GB"/>
        </w:rPr>
        <w:t xml:space="preserve">n whether yet another change of </w:t>
      </w:r>
      <w:r w:rsidRPr="00B13BC5">
        <w:rPr>
          <w:rFonts w:asciiTheme="minorHAnsi" w:hAnsiTheme="minorHAnsi"/>
          <w:bCs/>
          <w:sz w:val="22"/>
          <w:szCs w:val="22"/>
          <w:lang w:val="en-GB"/>
        </w:rPr>
        <w:t xml:space="preserve">name is required. </w:t>
      </w:r>
      <w:r w:rsidR="002B7517" w:rsidRPr="00B13BC5">
        <w:rPr>
          <w:rFonts w:asciiTheme="minorHAnsi" w:hAnsiTheme="minorHAnsi"/>
          <w:bCs/>
          <w:sz w:val="22"/>
          <w:szCs w:val="22"/>
          <w:lang w:val="en-GB"/>
        </w:rPr>
        <w:t>Gene panels are now used as part of the diagnostic pathway in a number of countries</w:t>
      </w:r>
      <w:r w:rsidR="003C166D" w:rsidRPr="00B13BC5">
        <w:rPr>
          <w:rFonts w:asciiTheme="minorHAnsi" w:hAnsiTheme="minorHAnsi"/>
          <w:bCs/>
          <w:sz w:val="22"/>
          <w:szCs w:val="22"/>
          <w:lang w:val="en-GB"/>
        </w:rPr>
        <w:t>.</w:t>
      </w:r>
    </w:p>
    <w:p w14:paraId="5857D3B7" w14:textId="77777777" w:rsidR="00CC65D9" w:rsidRPr="00B13BC5" w:rsidRDefault="00CC65D9" w:rsidP="003E1484">
      <w:pPr>
        <w:spacing w:line="360" w:lineRule="auto"/>
        <w:rPr>
          <w:rFonts w:asciiTheme="minorHAnsi" w:hAnsiTheme="minorHAnsi"/>
          <w:b/>
          <w:bCs/>
          <w:sz w:val="22"/>
          <w:szCs w:val="22"/>
        </w:rPr>
      </w:pPr>
    </w:p>
    <w:p w14:paraId="3C61F004" w14:textId="77777777" w:rsidR="004B2150" w:rsidRPr="00B13BC5" w:rsidRDefault="005552F7" w:rsidP="003E1484">
      <w:pPr>
        <w:spacing w:line="360" w:lineRule="auto"/>
        <w:rPr>
          <w:rFonts w:asciiTheme="minorHAnsi" w:hAnsiTheme="minorHAnsi"/>
          <w:b/>
          <w:bCs/>
          <w:sz w:val="22"/>
          <w:szCs w:val="22"/>
        </w:rPr>
      </w:pPr>
      <w:r w:rsidRPr="00B13BC5">
        <w:rPr>
          <w:rFonts w:asciiTheme="minorHAnsi" w:hAnsiTheme="minorHAnsi"/>
          <w:b/>
          <w:bCs/>
          <w:sz w:val="22"/>
          <w:szCs w:val="22"/>
        </w:rPr>
        <w:lastRenderedPageBreak/>
        <w:t>Diagnosis of PCD</w:t>
      </w:r>
      <w:r w:rsidR="004264F9" w:rsidRPr="00B13BC5">
        <w:rPr>
          <w:rFonts w:asciiTheme="minorHAnsi" w:hAnsiTheme="minorHAnsi"/>
          <w:b/>
          <w:bCs/>
          <w:sz w:val="22"/>
          <w:szCs w:val="22"/>
        </w:rPr>
        <w:t>: state of the art</w:t>
      </w:r>
    </w:p>
    <w:p w14:paraId="1441AFCF" w14:textId="77777777" w:rsidR="005A05FF" w:rsidRDefault="006A0D27" w:rsidP="005A05FF">
      <w:pPr>
        <w:spacing w:line="360" w:lineRule="auto"/>
        <w:rPr>
          <w:rFonts w:asciiTheme="minorHAnsi" w:hAnsiTheme="minorHAnsi"/>
          <w:sz w:val="22"/>
          <w:szCs w:val="22"/>
          <w:lang w:val="en-GB"/>
        </w:rPr>
      </w:pPr>
      <w:r w:rsidRPr="00B13BC5">
        <w:rPr>
          <w:rFonts w:asciiTheme="minorHAnsi" w:hAnsiTheme="minorHAnsi"/>
          <w:sz w:val="22"/>
          <w:szCs w:val="22"/>
        </w:rPr>
        <w:t xml:space="preserve">There is no </w:t>
      </w:r>
      <w:r w:rsidR="002B7517" w:rsidRPr="00B13BC5">
        <w:rPr>
          <w:rFonts w:asciiTheme="minorHAnsi" w:hAnsiTheme="minorHAnsi"/>
          <w:sz w:val="22"/>
          <w:szCs w:val="22"/>
        </w:rPr>
        <w:t>single reference standard</w:t>
      </w:r>
      <w:r w:rsidR="005552F7" w:rsidRPr="00B13BC5">
        <w:rPr>
          <w:rFonts w:asciiTheme="minorHAnsi" w:hAnsiTheme="minorHAnsi"/>
          <w:sz w:val="22"/>
          <w:szCs w:val="22"/>
          <w:lang w:val="en-GB"/>
        </w:rPr>
        <w:t xml:space="preserve"> diagnostic test for PCD </w:t>
      </w:r>
      <w:r w:rsidR="00AB5432" w:rsidRPr="00B13BC5">
        <w:rPr>
          <w:rFonts w:asciiTheme="minorHAnsi" w:hAnsiTheme="minorHAnsi"/>
          <w:sz w:val="22"/>
          <w:szCs w:val="22"/>
          <w:lang w:val="en-GB"/>
        </w:rPr>
        <w:fldChar w:fldCharType="begin"/>
      </w:r>
      <w:r w:rsidR="002B7517" w:rsidRPr="00B13BC5">
        <w:rPr>
          <w:rFonts w:asciiTheme="minorHAnsi" w:hAnsiTheme="minorHAnsi"/>
          <w:sz w:val="22"/>
          <w:szCs w:val="22"/>
          <w:lang w:val="en-GB"/>
        </w:rPr>
        <w:instrText xml:space="preserve"> ADDIN EN.CITE &lt;EndNote&gt;&lt;Cite&gt;&lt;Author&gt;Lucas&lt;/Author&gt;&lt;Year&gt;2014&lt;/Year&gt;&lt;RecNum&gt;350&lt;/RecNum&gt;&lt;DisplayText&gt;(15)&lt;/DisplayText&gt;&lt;record&gt;&lt;rec-number&gt;350&lt;/rec-number&gt;&lt;foreign-keys&gt;&lt;key app="EN" db-id="5dr0ffzd0d2pxpeefx35vepetvt2xepe9r2e" timestamp="1424178149"&gt;350&lt;/key&gt;&lt;/foreign-keys&gt;&lt;ref-type name="Journal Article"&gt;17&lt;/ref-type&gt;&lt;contributors&gt;&lt;authors&gt;&lt;author&gt;Lucas, J. S.&lt;/author&gt;&lt;author&gt;Leigh, M. W.&lt;/author&gt;&lt;/authors&gt;&lt;/contributors&gt;&lt;auth-address&gt;Primary Ciliary Dyskinesia Centre, University Hospital Southampton NHS Foundation Trust, Southampton, UK Academic Unit of Clinical and Experimental Sciences, Faculty of Medicine, University of Southampton, Southampton, UK jlucas1@soton.ac.ukmargaret_leigh@med.unc.edu.&amp;#xD;Dept of Pediatrics, University of North Carolina School of Medicine, Chapel Hill, NC, USA Both authors contributed equally to this manuscript margaret_leigh@med.unc.edu.&lt;/auth-address&gt;&lt;titles&gt;&lt;title&gt;Diagnosis of primary ciliary dyskinesia: searching for a gold standard&lt;/title&gt;&lt;secondary-title&gt;Eur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1418-22&lt;/pages&gt;&lt;volume&gt;44&lt;/volume&gt;&lt;number&gt;6&lt;/number&gt;&lt;edition&gt;2014/12/02&lt;/edition&gt;&lt;dates&gt;&lt;year&gt;2014&lt;/year&gt;&lt;pub-dates&gt;&lt;date&gt;Dec&lt;/date&gt;&lt;/pub-dates&gt;&lt;/dates&gt;&lt;isbn&gt;0903-1936&lt;/isbn&gt;&lt;accession-num&gt;25435529&lt;/accession-num&gt;&lt;urls&gt;&lt;/urls&gt;&lt;electronic-resource-num&gt;10.1183/09031936.00175614&lt;/electronic-resource-num&gt;&lt;remote-database-provider&gt;NLM&lt;/remote-database-provider&gt;&lt;language&gt;eng&lt;/language&gt;&lt;/record&gt;&lt;/Cite&gt;&lt;/EndNote&gt;</w:instrText>
      </w:r>
      <w:r w:rsidR="00AB5432" w:rsidRPr="00B13BC5">
        <w:rPr>
          <w:rFonts w:asciiTheme="minorHAnsi" w:hAnsiTheme="minorHAnsi"/>
          <w:sz w:val="22"/>
          <w:szCs w:val="22"/>
          <w:lang w:val="en-GB"/>
        </w:rPr>
        <w:fldChar w:fldCharType="separate"/>
      </w:r>
      <w:r w:rsidR="002B7517" w:rsidRPr="00B13BC5">
        <w:rPr>
          <w:rFonts w:asciiTheme="minorHAnsi" w:hAnsiTheme="minorHAnsi"/>
          <w:noProof/>
          <w:sz w:val="22"/>
          <w:szCs w:val="22"/>
          <w:lang w:val="en-GB"/>
        </w:rPr>
        <w:t>(15)</w:t>
      </w:r>
      <w:r w:rsidR="00AB5432" w:rsidRPr="00B13BC5">
        <w:rPr>
          <w:rFonts w:asciiTheme="minorHAnsi" w:hAnsiTheme="minorHAnsi"/>
          <w:sz w:val="22"/>
          <w:szCs w:val="22"/>
          <w:lang w:val="en-GB"/>
        </w:rPr>
        <w:fldChar w:fldCharType="end"/>
      </w:r>
      <w:r w:rsidR="005552F7" w:rsidRPr="00B13BC5">
        <w:rPr>
          <w:rFonts w:asciiTheme="minorHAnsi" w:hAnsiTheme="minorHAnsi"/>
          <w:sz w:val="22"/>
          <w:szCs w:val="22"/>
          <w:lang w:val="en-GB"/>
        </w:rPr>
        <w:t xml:space="preserve"> and diagnosis usually requires a number of technically demanding, sophisticated investigations. The availabili</w:t>
      </w:r>
      <w:r w:rsidR="00C92DFC" w:rsidRPr="00B13BC5">
        <w:rPr>
          <w:rFonts w:asciiTheme="minorHAnsi" w:hAnsiTheme="minorHAnsi"/>
          <w:sz w:val="22"/>
          <w:szCs w:val="22"/>
          <w:lang w:val="en-GB"/>
        </w:rPr>
        <w:t>ty and combination of tests vary</w:t>
      </w:r>
      <w:r w:rsidR="005552F7" w:rsidRPr="00B13BC5">
        <w:rPr>
          <w:rFonts w:asciiTheme="minorHAnsi" w:hAnsiTheme="minorHAnsi"/>
          <w:sz w:val="22"/>
          <w:szCs w:val="22"/>
          <w:lang w:val="en-GB"/>
        </w:rPr>
        <w:t xml:space="preserve"> between countries </w:t>
      </w:r>
      <w:r w:rsidR="00AB5432" w:rsidRPr="00B13BC5">
        <w:rPr>
          <w:rFonts w:asciiTheme="minorHAnsi" w:hAnsiTheme="minorHAnsi"/>
          <w:sz w:val="22"/>
          <w:szCs w:val="22"/>
          <w:lang w:val="en-GB"/>
        </w:rPr>
        <w:fldChar w:fldCharType="begin"/>
      </w:r>
      <w:r w:rsidR="002B7517" w:rsidRPr="00B13BC5">
        <w:rPr>
          <w:rFonts w:asciiTheme="minorHAnsi" w:hAnsiTheme="minorHAnsi"/>
          <w:sz w:val="22"/>
          <w:szCs w:val="22"/>
          <w:lang w:val="en-GB"/>
        </w:rPr>
        <w:instrText xml:space="preserve"> ADDIN EN.CITE &lt;EndNote&gt;&lt;Cite&gt;&lt;Author&gt;Kuehni&lt;/Author&gt;&lt;Year&gt;2010&lt;/Year&gt;&lt;RecNum&gt;51&lt;/RecNum&gt;&lt;DisplayText&gt;(16)&lt;/DisplayText&gt;&lt;record&gt;&lt;rec-number&gt;51&lt;/rec-number&gt;&lt;foreign-keys&gt;&lt;key app="EN" db-id="5dr0ffzd0d2pxpeefx35vepetvt2xepe9r2e" timestamp="1403265008"&gt;51&lt;/key&gt;&lt;/foreign-keys&gt;&lt;ref-type name="Journal Article"&gt;17&lt;/ref-type&gt;&lt;contributors&gt;&lt;authors&gt;&lt;author&gt;Kuehni,C.E.&lt;/author&gt;&lt;author&gt;Frischer,T.&lt;/author&gt;&lt;author&gt;Strippoli,M.P.&lt;/author&gt;&lt;author&gt;Maurer,E.&lt;/author&gt;&lt;author&gt;Bush,A.&lt;/author&gt;&lt;author&gt;Nielsen,K.G.&lt;/author&gt;&lt;author&gt;Escribano,A.&lt;/author&gt;&lt;author&gt;Lucas,J.S.&lt;/author&gt;&lt;author&gt;Yiallouros,P.&lt;/author&gt;&lt;author&gt;Omran,H.&lt;/author&gt;&lt;author&gt;Eber,E.&lt;/author&gt;&lt;author&gt;O&amp;apos;Callaghan,C.&lt;/author&gt;&lt;author&gt;Snijders,D.&lt;/author&gt;&lt;author&gt;Barbato,A.&lt;/author&gt;&lt;/authors&gt;&lt;/contributors&gt;&lt;auth-address&gt;University of Bern Bern Switzerland&lt;/auth-address&gt;&lt;titles&gt;&lt;title&gt;Factors influencing age at diagnosis of primary ciliary dyskinesia in European children&lt;/title&gt;&lt;secondary-title&gt;Eur.Respir.J.&lt;/secondary-title&gt;&lt;/titles&gt;&lt;periodical&gt;&lt;full-title&gt;Eur.Respir.J.&lt;/full-title&gt;&lt;/periodical&gt;&lt;pages&gt;1248-1258&lt;/pages&gt;&lt;volume&gt;36&lt;/volume&gt;&lt;number&gt;6&lt;/number&gt;&lt;reprint-edition&gt;Not in File&lt;/reprint-edition&gt;&lt;keywords&gt;&lt;keyword&gt;Aged&lt;/keyword&gt;&lt;keyword&gt;diagnosis&lt;/keyword&gt;&lt;keyword&gt;Male&lt;/keyword&gt;&lt;keyword&gt;Mucociliary Clearance&lt;/keyword&gt;&lt;keyword&gt;Prognosis&lt;/keyword&gt;&lt;keyword&gt;Situs Inversus&lt;/keyword&gt;&lt;/keywords&gt;&lt;dates&gt;&lt;year&gt;2010&lt;/year&gt;&lt;pub-dates&gt;&lt;date&gt;6/7/2010&lt;/date&gt;&lt;/pub-dates&gt;&lt;/dates&gt;&lt;label&gt;574&lt;/label&gt;&lt;urls&gt;&lt;related-urls&gt;&lt;url&gt;http://www.ncbi.nlm.nih.gov/pubmed/20530032&lt;/url&gt;&lt;/related-urls&gt;&lt;/urls&gt;&lt;electronic-resource-num&gt;09031936.00001010 [pii];10.1183/09031936.00001010 [doi]&lt;/electronic-resource-num&gt;&lt;/record&gt;&lt;/Cite&gt;&lt;/EndNote&gt;</w:instrText>
      </w:r>
      <w:r w:rsidR="00AB5432" w:rsidRPr="00B13BC5">
        <w:rPr>
          <w:rFonts w:asciiTheme="minorHAnsi" w:hAnsiTheme="minorHAnsi"/>
          <w:sz w:val="22"/>
          <w:szCs w:val="22"/>
          <w:lang w:val="en-GB"/>
        </w:rPr>
        <w:fldChar w:fldCharType="separate"/>
      </w:r>
      <w:r w:rsidR="002B7517" w:rsidRPr="00B13BC5">
        <w:rPr>
          <w:rFonts w:asciiTheme="minorHAnsi" w:hAnsiTheme="minorHAnsi"/>
          <w:noProof/>
          <w:sz w:val="22"/>
          <w:szCs w:val="22"/>
          <w:lang w:val="en-GB"/>
        </w:rPr>
        <w:t>(16)</w:t>
      </w:r>
      <w:r w:rsidR="00AB5432" w:rsidRPr="00B13BC5">
        <w:rPr>
          <w:rFonts w:asciiTheme="minorHAnsi" w:hAnsiTheme="minorHAnsi"/>
          <w:sz w:val="22"/>
          <w:szCs w:val="22"/>
          <w:lang w:val="en-GB"/>
        </w:rPr>
        <w:fldChar w:fldCharType="end"/>
      </w:r>
      <w:r w:rsidR="005552F7" w:rsidRPr="00B13BC5">
        <w:rPr>
          <w:rFonts w:asciiTheme="minorHAnsi" w:hAnsiTheme="minorHAnsi"/>
          <w:sz w:val="22"/>
          <w:szCs w:val="22"/>
          <w:lang w:val="en-GB"/>
        </w:rPr>
        <w:t xml:space="preserve">, and there is no globally accepted consensus as to which </w:t>
      </w:r>
      <w:r w:rsidR="00C92DFC" w:rsidRPr="00B13BC5">
        <w:rPr>
          <w:rFonts w:asciiTheme="minorHAnsi" w:hAnsiTheme="minorHAnsi"/>
          <w:sz w:val="22"/>
          <w:szCs w:val="22"/>
          <w:lang w:val="en-GB"/>
        </w:rPr>
        <w:t>diagnostic results constitute a definite positive diagnosis, possible diagnosis or excludes diagnosis</w:t>
      </w:r>
      <w:r w:rsidR="005552F7" w:rsidRPr="00B13BC5">
        <w:rPr>
          <w:rFonts w:asciiTheme="minorHAnsi" w:hAnsiTheme="minorHAnsi"/>
          <w:sz w:val="22"/>
          <w:szCs w:val="22"/>
          <w:lang w:val="en-GB"/>
        </w:rPr>
        <w:t xml:space="preserve">. </w:t>
      </w:r>
      <w:r w:rsidR="00C92DFC" w:rsidRPr="00B13BC5">
        <w:rPr>
          <w:rFonts w:asciiTheme="minorHAnsi" w:hAnsiTheme="minorHAnsi"/>
          <w:sz w:val="22"/>
          <w:szCs w:val="22"/>
          <w:lang w:val="en-GB"/>
        </w:rPr>
        <w:t>Moreover there is no global agreement regar</w:t>
      </w:r>
      <w:r w:rsidR="002B7517" w:rsidRPr="00B13BC5">
        <w:rPr>
          <w:rFonts w:asciiTheme="minorHAnsi" w:hAnsiTheme="minorHAnsi"/>
          <w:sz w:val="22"/>
          <w:szCs w:val="22"/>
          <w:lang w:val="en-GB"/>
        </w:rPr>
        <w:t xml:space="preserve">ding the standardisation of </w:t>
      </w:r>
      <w:r w:rsidR="00C92DFC" w:rsidRPr="00B13BC5">
        <w:rPr>
          <w:rFonts w:asciiTheme="minorHAnsi" w:hAnsiTheme="minorHAnsi"/>
          <w:sz w:val="22"/>
          <w:szCs w:val="22"/>
          <w:lang w:val="en-GB"/>
        </w:rPr>
        <w:t xml:space="preserve">conduct or reporting of any of the methods used to diagnose PCD. </w:t>
      </w:r>
    </w:p>
    <w:p w14:paraId="26BA8984" w14:textId="77777777" w:rsidR="00D87BC3" w:rsidRPr="00B13BC5" w:rsidRDefault="00D87BC3" w:rsidP="005A05FF">
      <w:pPr>
        <w:spacing w:line="360" w:lineRule="auto"/>
        <w:rPr>
          <w:rFonts w:asciiTheme="minorHAnsi" w:hAnsiTheme="minorHAnsi"/>
          <w:sz w:val="22"/>
          <w:szCs w:val="22"/>
          <w:lang w:val="en-GB"/>
        </w:rPr>
      </w:pPr>
    </w:p>
    <w:p w14:paraId="37025052" w14:textId="233E9F28" w:rsidR="00143B1C" w:rsidRPr="00B13BC5" w:rsidRDefault="00CB5606" w:rsidP="00E36215">
      <w:pPr>
        <w:spacing w:line="360" w:lineRule="auto"/>
        <w:rPr>
          <w:rFonts w:asciiTheme="minorHAnsi" w:hAnsiTheme="minorHAnsi"/>
          <w:sz w:val="22"/>
          <w:szCs w:val="22"/>
        </w:rPr>
      </w:pPr>
      <w:r w:rsidRPr="00B13BC5">
        <w:rPr>
          <w:rFonts w:asciiTheme="minorHAnsi" w:hAnsiTheme="minorHAnsi"/>
          <w:sz w:val="22"/>
          <w:szCs w:val="22"/>
          <w:lang w:val="en-GB"/>
        </w:rPr>
        <w:t xml:space="preserve">Diagnosis in Europe is generally based on the following </w:t>
      </w:r>
      <w:r w:rsidR="00636B81" w:rsidRPr="00B13BC5">
        <w:rPr>
          <w:rFonts w:asciiTheme="minorHAnsi" w:hAnsiTheme="minorHAnsi"/>
          <w:sz w:val="22"/>
          <w:szCs w:val="22"/>
          <w:lang w:val="en-GB"/>
        </w:rPr>
        <w:t>criteria</w:t>
      </w:r>
      <w:r w:rsidR="002B7517"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PEVuZE5vdGU+PENpdGU+PEF1dGhvcj5CYXJiYXRvPC9BdXRob3I+PFllYXI+MjAwOTwvWWVhcj48
UmVjTnVtPjUyPC9SZWNOdW0+PERpc3BsYXlUZXh0PigxMSwgMTUsIDE3LCAxOCk8L0Rpc3BsYXlU
ZXh0PjxyZWNvcmQ+PHJlYy1udW1iZXI+NTI8L3JlYy1udW1iZXI+PGZvcmVpZ24ta2V5cz48a2V5
IGFwcD0iRU4iIGRiLWlkPSI1ZHIwZmZ6ZDBkMnB4cGVlZngzNXZlcGV0dnQyeGVwZTlyMmUiIHRp
bWVzdGFtcD0iMTQwMzI2NTAwOCI+NTI8L2tleT48L2ZvcmVpZ24ta2V5cz48cmVmLXR5cGUgbmFt
ZT0iSm91cm5hbCBBcnRpY2xlIj4xNzwvcmVmLXR5cGU+PGNvbnRyaWJ1dG9ycz48YXV0aG9ycz48
YXV0aG9yPkJhcmJhdG8sQS48L2F1dGhvcj48YXV0aG9yPkZyaXNjaGVyLFQuPC9hdXRob3I+PGF1
dGhvcj5LdWVobmksQy5FLjwvYXV0aG9yPjxhdXRob3I+U25pamRlcnMsRC48L2F1dGhvcj48YXV0
aG9yPkF6ZXZlZG8sSS48L2F1dGhvcj48YXV0aG9yPkJha3RhaSxHLjwvYXV0aG9yPjxhdXRob3I+
QmFydG9sb25pLEwuPC9hdXRob3I+PGF1dGhvcj5FYmVyLEUuPC9hdXRob3I+PGF1dGhvcj5Fc2Ny
aWJhbm8sQS48L2F1dGhvcj48YXV0aG9yPkhhYXJtYW4sRS48L2F1dGhvcj48YXV0aG9yPkhlc3Nl
bG1hcixCLjwvYXV0aG9yPjxhdXRob3I+SG9nZyxDLjwvYXV0aG9yPjxhdXRob3I+Sm9yaXNzZW4s
TS48L2F1dGhvcj48YXV0aG9yPkx1Y2FzLEouPC9hdXRob3I+PGF1dGhvcj5OaWVsc2VuLEsuRy48
L2F1dGhvcj48YXV0aG9yPk8mYXBvcztDYWxsYWdoYW4sQy48L2F1dGhvcj48YXV0aG9yPk9tcmFu
LEguPC9hdXRob3I+PGF1dGhvcj5Qb2h1bmVrLFAuPC9hdXRob3I+PGF1dGhvcj5TdHJpcHBvbGks
TS5QLjwvYXV0aG9yPjxhdXRob3I+QnVzaCxBLjwvYXV0aG9yPjwvYXV0aG9ycz48L2NvbnRyaWJ1
dG9ycz48YXV0aC1hZGRyZXNzPkRlcHQgb2YgUGFlZGlhdHJpY3MsIFVuaXZlcnNpdHkgb2YgUGFk
dWEsIFBhZHVhLCBJdGFseS4gYmFyYmF0b0BwZWRpYXRyaWEudW5pcGQuaXQ8L2F1dGgtYWRkcmVz
cz48dGl0bGVzPjx0aXRsZT5QcmltYXJ5IGNpbGlhcnkgZHlza2luZXNpYTogYSBjb25zZW5zdXMg
c3RhdGVtZW50IG9uIGRpYWdub3N0aWMgYW5kIHRyZWF0bWVudCBhcHByb2FjaGVzIGluIGNoaWxk
cmVuPC90aXRsZT48c2Vjb25kYXJ5LXRpdGxlPkV1ci5SZXNwaXIuSi48L3NlY29uZGFyeS10aXRs
ZT48L3RpdGxlcz48cGVyaW9kaWNhbD48ZnVsbC10aXRsZT5FdXIuUmVzcGlyLkouPC9mdWxsLXRp
dGxlPjwvcGVyaW9kaWNhbD48cGFnZXM+MTI2NC0xMjc2PC9wYWdlcz48dm9sdW1lPjM0PC92b2x1
bWU+PG51bWJlcj42PC9udW1iZXI+PHJlcHJpbnQtZWRpdGlvbj5Ob3QgaW4gRmlsZTwvcmVwcmlu
dC1lZGl0aW9uPjxrZXl3b3Jkcz48a2V5d29yZD5hYm5vcm1hbGl0aWVzPC9rZXl3b3JkPjxrZXl3
b3JkPkFkdWx0PC9rZXl3b3JkPjxrZXl3b3JkPkNoaWxkPC9rZXl3b3JkPjxrZXl3b3JkPkNsaW5p
Y2FsIFRyaWFscyBhcyBUb3BpYzwva2V5d29yZD48a2V5d29yZD5kaWFnbm9zaXM8L2tleXdvcmQ+
PGtleXdvcmQ+ZXBpZGVtaW9sb2d5PC9rZXl3b3JkPjxrZXl3b3JkPkZlbWFsZTwva2V5d29yZD48
a2V5d29yZD5nZW5ldGljczwva2V5d29yZD48a2V5d29yZD5IdW1hbnM8L2tleXdvcmQ+PGtleXdv
cmQ+S2FydGFnZW5lciBTeW5kcm9tZTwva2V5d29yZD48a2V5d29yZD5MdW5nPC9rZXl3b3JkPjxr
ZXl3b3JkPk1hbGU8L2tleXdvcmQ+PGtleXdvcmQ+bWV0aG9kczwva2V5d29yZD48a2V5d29yZD5t
aWNyb2Jpb2xvZ3k8L2tleXdvcmQ+PGtleXdvcmQ+TWljcm9zY29weSxFbGVjdHJvbixUcmFuc21p
c3Npb248L2tleXdvcmQ+PGtleXdvcmQ+TXVjdXM8L2tleXdvcmQ+PGtleXdvcmQ+UGhlbm90eXBl
PC9rZXl3b3JkPjxrZXl3b3JkPlB1bG1vbmFyeSBNZWRpY2luZTwva2V5d29yZD48a2V5d29yZD5S
ZXNwaXJhdG9yeSBTeXN0ZW08L2tleXdvcmQ+PGtleXdvcmQ+U3Blcm0gTW90aWxpdHk8L2tleXdv
cmQ+PGtleXdvcmQ+dGhlcmFweTwva2V5d29yZD48a2V5d29yZD5UcmVhdG1lbnQgT3V0Y29tZTwv
a2V5d29yZD48L2tleXdvcmRzPjxkYXRlcz48eWVhcj4yMDA5PC95ZWFyPjxwdWItZGF0ZXM+PGRh
dGU+MTIvMjAwOTwvZGF0ZT48L3B1Yi1kYXRlcz48L2RhdGVzPjxsYWJlbD41NzU8L2xhYmVsPjx1
cmxzPjxyZWxhdGVkLXVybHM+PHVybD5odHRwOi8vd3d3Lm5jYmkubmxtLm5paC5nb3YvcHVibWVk
LzE5OTQ4OTA5PC91cmw+PC9yZWxhdGVkLXVybHM+PC91cmxzPjxlbGVjdHJvbmljLXJlc291cmNl
LW51bT4zNC82LzEyNjQgW3BpaV07MTAuMTE4My8wOTAzMTkzNi4wMDE3NjYwOCBbZG9pXTwvZWxl
Y3Ryb25pYy1yZXNvdXJjZS1udW0+PC9yZWNvcmQ+PC9DaXRlPjxDaXRlPjxBdXRob3I+THVjYXM8
L0F1dGhvcj48WWVhcj4yMDE0PC9ZZWFyPjxSZWNOdW0+MjUzPC9SZWNOdW0+PHJlY29yZD48cmVj
LW51bWJlcj4yNTM8L3JlYy1udW1iZXI+PGZvcmVpZ24ta2V5cz48a2V5IGFwcD0iRU4iIGRiLWlk
PSI1ZHIwZmZ6ZDBkMnB4cGVlZngzNXZlcGV0dnQyeGVwZTlyMmUiIHRpbWVzdGFtcD0iMTQwMzI2
NTAxMiI+MjUzPC9rZXk+PC9mb3JlaWduLWtleXM+PHJlZi10eXBlIG5hbWU9IkpvdXJuYWwgQXJ0
aWNsZSI+MTc8L3JlZi10eXBlPjxjb250cmlidXRvcnM+PGF1dGhvcnM+PGF1dGhvcj5MdWNhcyxK
LlMuPC9hdXRob3I+PGF1dGhvcj5CdXJnZXNzLEEuPC9hdXRob3I+PGF1dGhvcj5NaXRjaGlzb24s
SC5NLjwvYXV0aG9yPjxhdXRob3I+TW95YSxFLjwvYXV0aG9yPjxhdXRob3I+V2lsbGlhbXNvbixN
LjwvYXV0aG9yPjxhdXRob3I+SG9nZyxDLjwvYXV0aG9yPjwvYXV0aG9ycz48L2NvbnRyaWJ1dG9y
cz48YXV0aC1hZGRyZXNzPlByaW1hcnkgQ2lsaWFyeSBEeXNraW5lc2lhIENlbnRyZSwgU291dGhh
bXB0b24gQ2hpbGRyZW4mYXBvcztzIEhvc3BpdGFsLCBTb3V0aGFtcHRvbiBOSFMgRm91bmRhdGlv
biBUcnVzdCwgLCBTb3V0aGFtcHRvbiwgVUs8L2F1dGgtYWRkcmVzcz48dGl0bGVzPjx0aXRsZT5E
aWFnbm9zaXMgYW5kIG1hbmFnZW1lbnQgb2YgcHJpbWFyeSBjaWxpYXJ5IGR5c2tpbmVzaWE8L3Rp
dGxlPjxzZWNvbmRhcnktdGl0bGU+QXJjaC5EaXMuQ2hpbGQ8L3NlY29uZGFyeS10aXRsZT48YWx0
LXRpdGxlPkFyY2hpdmVzIG9mIGRpc2Vhc2UgaW4gY2hpbGRob29kPC9hbHQtdGl0bGU+PC90aXRs
ZXM+PHBlcmlvZGljYWw+PGZ1bGwtdGl0bGU+QXJjaC5EaXMuQ2hpbGQ8L2Z1bGwtdGl0bGU+PC9w
ZXJpb2RpY2FsPjxwYWdlcz44NTAtNjwvcGFnZXM+PHZvbHVtZT45OTwvdm9sdW1lPjxudW1iZXI+
OTwvbnVtYmVyPjxyZXByaW50LWVkaXRpb24+Tm90IGluIEZpbGU8L3JlcHJpbnQtZWRpdGlvbj48
a2V5d29yZHM+PGtleXdvcmQ+QnJvbmNoaWVjdGFzaXM8L2tleXdvcmQ+PGtleXdvcmQ+Q2lsaWE8
L2tleXdvcmQ+PGtleXdvcmQ+Q29uc2FuZ3Vpbml0eTwva2V5d29yZD48a2V5d29yZD5kaWFnbm9z
aXM8L2tleXdvcmQ+PGtleXdvcmQ+R2VuZXRpYyBUZXN0aW5nPC9rZXl3b3JkPjxrZXl3b3JkPkdl
bm90eXBlPC9rZXl3b3JkPjxrZXl3b3JkPkx1bmc8L2tleXdvcmQ+PGtleXdvcmQ+UHJldmFsZW5j
ZTwva2V5d29yZD48a2V5d29yZD5TaXR1cyBJbnZlcnN1czwva2V5d29yZD48L2tleXdvcmRzPjxk
YXRlcz48eWVhcj4yMDE0PC95ZWFyPjxwdWItZGF0ZXM+PGRhdGU+NC8yNS8yMDE0PC9kYXRlPjwv
cHViLWRhdGVzPjwvZGF0ZXM+PGlzYm4+MTQ2OC0yMDQ0IChFbGVjdHJvbmljKSYjeEQ7MDAwMy05
ODg4IChMaW5raW5nKTwvaXNibj48YWNjZXNzaW9uLW51bT4yNDc3MTMwOTwvYWNjZXNzaW9uLW51
bT48bGFiZWw+ODAzPC9sYWJlbD48dXJscz48cmVsYXRlZC11cmxzPjx1cmw+aHR0cDovL3d3dy5u
Y2JpLm5sbS5uaWguZ292L3B1Ym1lZC8yNDc3MTMwOTwvdXJsPjwvcmVsYXRlZC11cmxzPjwvdXJs
cz48Y3VzdG9tMj40MTQ1NDI3PC9jdXN0b20yPjxlbGVjdHJvbmljLXJlc291cmNlLW51bT5hcmNo
ZGlzY2hpbGQtMjAxMy0zMDQ4MzEgW3BpaV07MTAuMTEzNi9hcmNoZGlzY2hpbGQtMjAxMy0zMDQ4
MzEgW2RvaV08L2VsZWN0cm9uaWMtcmVzb3VyY2UtbnVtPjwvcmVjb3JkPjwvQ2l0ZT48Q2l0ZT48
QXV0aG9yPkx1Y2FzPC9BdXRob3I+PFllYXI+MjAxNDwvWWVhcj48UmVjTnVtPjM1MDwvUmVjTnVt
PjxyZWNvcmQ+PHJlYy1udW1iZXI+MzUwPC9yZWMtbnVtYmVyPjxmb3JlaWduLWtleXM+PGtleSBh
cHA9IkVOIiBkYi1pZD0iNWRyMGZmemQwZDJweHBlZWZ4MzV2ZXBldHZ0MnhlcGU5cjJlIiB0aW1l
c3RhbXA9IjE0MjQxNzgxNDkiPjM1MDwva2V5PjwvZm9yZWlnbi1rZXlzPjxyZWYtdHlwZSBuYW1l
PSJKb3VybmFsIEFydGljbGUiPjE3PC9yZWYtdHlwZT48Y29udHJpYnV0b3JzPjxhdXRob3JzPjxh
dXRob3I+THVjYXMsIEouIFMuPC9hdXRob3I+PGF1dGhvcj5MZWlnaCwgTS4gVy48L2F1dGhvcj48
L2F1dGhvcnM+PC9jb250cmlidXRvcnM+PGF1dGgtYWRkcmVzcz5QcmltYXJ5IENpbGlhcnkgRHlz
a2luZXNpYSBDZW50cmUsIFVuaXZlcnNpdHkgSG9zcGl0YWwgU291dGhhbXB0b24gTkhTIEZvdW5k
YXRpb24gVHJ1c3QsIFNvdXRoYW1wdG9uLCBVSyBBY2FkZW1pYyBVbml0IG9mIENsaW5pY2FsIGFu
ZCBFeHBlcmltZW50YWwgU2NpZW5jZXMsIEZhY3VsdHkgb2YgTWVkaWNpbmUsIFVuaXZlcnNpdHkg
b2YgU291dGhhbXB0b24sIFNvdXRoYW1wdG9uLCBVSyBqbHVjYXMxQHNvdG9uLmFjLnVrbWFyZ2Fy
ZXRfbGVpZ2hAbWVkLnVuYy5lZHUuJiN4RDtEZXB0IG9mIFBlZGlhdHJpY3MsIFVuaXZlcnNpdHkg
b2YgTm9ydGggQ2Fyb2xpbmEgU2Nob29sIG9mIE1lZGljaW5lLCBDaGFwZWwgSGlsbCwgTkMsIFVT
QSBCb3RoIGF1dGhvcnMgY29udHJpYnV0ZWQgZXF1YWxseSB0byB0aGlzIG1hbnVzY3JpcHQgbWFy
Z2FyZXRfbGVpZ2hAbWVkLnVuYy5lZHUuPC9hdXRoLWFkZHJlc3M+PHRpdGxlcz48dGl0bGU+RGlh
Z25vc2lzIG9mIHByaW1hcnkgY2lsaWFyeSBkeXNraW5lc2lhOiBzZWFyY2hpbmcgZm9yIGEgZ29s
ZCBzdGFuZGFyZDwvdGl0bGU+PHNlY29uZGFyeS10aXRsZT5FdXIgUmVzcGlyIEo8L3NlY29uZGFy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PC9hbHQtcGVyaW9kaWNhbD48cGFnZXM+MTQxOC0yMjwvcGFnZXM+PHZvbHVtZT40NDwvdm9sdW1l
PjxudW1iZXI+NjwvbnVtYmVyPjxlZGl0aW9uPjIwMTQvMTIvMDI8L2VkaXRpb24+PGRhdGVzPjx5
ZWFyPjIwMTQ8L3llYXI+PHB1Yi1kYXRlcz48ZGF0ZT5EZWM8L2RhdGU+PC9wdWItZGF0ZXM+PC9k
YXRlcz48aXNibj4wOTAzLTE5MzY8L2lzYm4+PGFjY2Vzc2lvbi1udW0+MjU0MzU1Mjk8L2FjY2Vz
c2lvbi1udW0+PHVybHM+PC91cmxzPjxlbGVjdHJvbmljLXJlc291cmNlLW51bT4xMC4xMTgzLzA5
MDMxOTM2LjAwMTc1NjE0PC9lbGVjdHJvbmljLXJlc291cmNlLW51bT48cmVtb3RlLWRhdGFiYXNl
LXByb3ZpZGVyPk5MTTwvcmVtb3RlLWRhdGFiYXNlLXByb3ZpZGVyPjxsYW5ndWFnZT5lbmc8L2xh
bmd1YWdlPjwvcmVjb3JkPjwvQ2l0ZT48Q2l0ZT48QXV0aG9yPldlcm5lcjwvQXV0aG9yPjxZZWFy
PjIwMTU8L1llYXI+PFJlY051bT4zNTM8L1JlY051bT48cmVjb3JkPjxyZWMtbnVtYmVyPjM1Mzwv
cmVjLW51bWJlcj48Zm9yZWlnbi1rZXlzPjxrZXkgYXBwPSJFTiIgZGItaWQ9IjVkcjBmZnpkMGQy
cHhwZWVmeDM1dmVwZXR2dDJ4ZXBlOXIyZSIgdGltZXN0YW1wPSIxNDI0MTk5OTc2Ij4zNTM8L2tl
eT48L2ZvcmVpZ24ta2V5cz48cmVmLXR5cGUgbmFtZT0iSm91cm5hbCBBcnRpY2xlIj4xNzwvcmVm
LXR5cGU+PGNvbnRyaWJ1dG9ycz48YXV0aG9ycz48YXV0aG9yPldlcm5lciwgQy48L2F1dGhvcj48
YXV0aG9yPk9ubmVicmluaywgSi4gRy48L2F1dGhvcj48YXV0aG9yPk9tcmFuLCBILjwvYXV0aG9y
PjwvYXV0aG9ycz48L2NvbnRyaWJ1dG9ycz48YXV0aC1hZGRyZXNzPkRlcGFydG1lbnQgb2YgR2Vu
ZXJhbCBQZWRpYXRyaWNzLCBQZWRpYXRyaWMgUHVsbW9ub2xvZ3kgVW5pdCwgVW5pdmVyc2l0eSBD
aGlsZHJlbiZhcG9zO3MgSG9zcGl0YWwgTXVlbnN0ZXIsIEFsYmVydC1TY2h3ZWl0emVyLUNhbXB1
cyAxLCBHZWIuIEExLCBELTQ4MTQ5IE11bnN0ZXIsIEdlcm1hbnkuPC9hdXRoLWFkZHJlc3M+PHRp
dGxlcz48dGl0bGU+RGlhZ25vc2lzIGFuZCBtYW5hZ2VtZW50IG9mIHByaW1hcnkgY2lsaWFyeSBk
eXNraW5lc2lhPC90aXRsZT48c2Vjb25kYXJ5LXRpdGxlPkNpbGlhPC9zZWNvbmRhcnktdGl0bGU+
PGFsdC10aXRsZT5DaWxpYTwvYWx0LXRpdGxlPjwvdGl0bGVzPjxwZXJpb2RpY2FsPjxmdWxsLXRp
dGxlPkNpbGlhPC9mdWxsLXRpdGxlPjxhYmJyLTE+Q2lsaWE8L2FiYnItMT48L3BlcmlvZGljYWw+
PGFsdC1wZXJpb2RpY2FsPjxmdWxsLXRpdGxlPkNpbGlhPC9mdWxsLXRpdGxlPjxhYmJyLTE+Q2ls
aWE8L2FiYnItMT48L2FsdC1wZXJpb2RpY2FsPjxwYWdlcz4yPC9wYWdlcz48dm9sdW1lPjQ8L3Zv
bHVtZT48bnVtYmVyPjE8L251bWJlcj48ZWRpdGlvbj4yMDE1LzAxLzIzPC9lZGl0aW9uPjxkYXRl
cz48eWVhcj4yMDE1PC95ZWFyPjwvZGF0ZXM+PGlzYm4+MjA0Ni0yNTMwPC9pc2JuPjxhY2Nlc3Np
b24tbnVtPjI1NjEwNjEyPC9hY2Nlc3Npb24tbnVtPjx1cmxzPjwvdXJscz48Y3VzdG9tMj5QbWM0
MzAwNzI4PC9jdXN0b20yPjxlbGVjdHJvbmljLXJlc291cmNlLW51bT4xMC4xMTg2L3MxMzYzMC0w
MTQtMDAxMS04PC9lbGVjdHJvbmljLXJlc291cmNlLW51bT48cmVtb3RlLWRhdGFiYXNlLXByb3Zp
ZGVyPk5MTTwvcmVtb3RlLWRhdGFiYXNlLXByb3ZpZGVyPjxsYW5ndWFnZT5lbmc8L2xhbmd1YWdl
PjwvcmVjb3JkPjwvQ2l0ZT48L0VuZE5vdGU+AG==
</w:fldData>
        </w:fldChar>
      </w:r>
      <w:r w:rsidR="002B7517"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PEVuZE5vdGU+PENpdGU+PEF1dGhvcj5CYXJiYXRvPC9BdXRob3I+PFllYXI+MjAwOTwvWWVhcj48
UmVjTnVtPjUyPC9SZWNOdW0+PERpc3BsYXlUZXh0PigxMSwgMTUsIDE3LCAxOCk8L0Rpc3BsYXlU
ZXh0PjxyZWNvcmQ+PHJlYy1udW1iZXI+NTI8L3JlYy1udW1iZXI+PGZvcmVpZ24ta2V5cz48a2V5
IGFwcD0iRU4iIGRiLWlkPSI1ZHIwZmZ6ZDBkMnB4cGVlZngzNXZlcGV0dnQyeGVwZTlyMmUiIHRp
bWVzdGFtcD0iMTQwMzI2NTAwOCI+NTI8L2tleT48L2ZvcmVpZ24ta2V5cz48cmVmLXR5cGUgbmFt
ZT0iSm91cm5hbCBBcnRpY2xlIj4xNzwvcmVmLXR5cGU+PGNvbnRyaWJ1dG9ycz48YXV0aG9ycz48
YXV0aG9yPkJhcmJhdG8sQS48L2F1dGhvcj48YXV0aG9yPkZyaXNjaGVyLFQuPC9hdXRob3I+PGF1
dGhvcj5LdWVobmksQy5FLjwvYXV0aG9yPjxhdXRob3I+U25pamRlcnMsRC48L2F1dGhvcj48YXV0
aG9yPkF6ZXZlZG8sSS48L2F1dGhvcj48YXV0aG9yPkJha3RhaSxHLjwvYXV0aG9yPjxhdXRob3I+
QmFydG9sb25pLEwuPC9hdXRob3I+PGF1dGhvcj5FYmVyLEUuPC9hdXRob3I+PGF1dGhvcj5Fc2Ny
aWJhbm8sQS48L2F1dGhvcj48YXV0aG9yPkhhYXJtYW4sRS48L2F1dGhvcj48YXV0aG9yPkhlc3Nl
bG1hcixCLjwvYXV0aG9yPjxhdXRob3I+SG9nZyxDLjwvYXV0aG9yPjxhdXRob3I+Sm9yaXNzZW4s
TS48L2F1dGhvcj48YXV0aG9yPkx1Y2FzLEouPC9hdXRob3I+PGF1dGhvcj5OaWVsc2VuLEsuRy48
L2F1dGhvcj48YXV0aG9yPk8mYXBvcztDYWxsYWdoYW4sQy48L2F1dGhvcj48YXV0aG9yPk9tcmFu
LEguPC9hdXRob3I+PGF1dGhvcj5Qb2h1bmVrLFAuPC9hdXRob3I+PGF1dGhvcj5TdHJpcHBvbGks
TS5QLjwvYXV0aG9yPjxhdXRob3I+QnVzaCxBLjwvYXV0aG9yPjwvYXV0aG9ycz48L2NvbnRyaWJ1
dG9ycz48YXV0aC1hZGRyZXNzPkRlcHQgb2YgUGFlZGlhdHJpY3MsIFVuaXZlcnNpdHkgb2YgUGFk
dWEsIFBhZHVhLCBJdGFseS4gYmFyYmF0b0BwZWRpYXRyaWEudW5pcGQuaXQ8L2F1dGgtYWRkcmVz
cz48dGl0bGVzPjx0aXRsZT5QcmltYXJ5IGNpbGlhcnkgZHlza2luZXNpYTogYSBjb25zZW5zdXMg
c3RhdGVtZW50IG9uIGRpYWdub3N0aWMgYW5kIHRyZWF0bWVudCBhcHByb2FjaGVzIGluIGNoaWxk
cmVuPC90aXRsZT48c2Vjb25kYXJ5LXRpdGxlPkV1ci5SZXNwaXIuSi48L3NlY29uZGFyeS10aXRs
ZT48L3RpdGxlcz48cGVyaW9kaWNhbD48ZnVsbC10aXRsZT5FdXIuUmVzcGlyLkouPC9mdWxsLXRp
dGxlPjwvcGVyaW9kaWNhbD48cGFnZXM+MTI2NC0xMjc2PC9wYWdlcz48dm9sdW1lPjM0PC92b2x1
bWU+PG51bWJlcj42PC9udW1iZXI+PHJlcHJpbnQtZWRpdGlvbj5Ob3QgaW4gRmlsZTwvcmVwcmlu
dC1lZGl0aW9uPjxrZXl3b3Jkcz48a2V5d29yZD5hYm5vcm1hbGl0aWVzPC9rZXl3b3JkPjxrZXl3
b3JkPkFkdWx0PC9rZXl3b3JkPjxrZXl3b3JkPkNoaWxkPC9rZXl3b3JkPjxrZXl3b3JkPkNsaW5p
Y2FsIFRyaWFscyBhcyBUb3BpYzwva2V5d29yZD48a2V5d29yZD5kaWFnbm9zaXM8L2tleXdvcmQ+
PGtleXdvcmQ+ZXBpZGVtaW9sb2d5PC9rZXl3b3JkPjxrZXl3b3JkPkZlbWFsZTwva2V5d29yZD48
a2V5d29yZD5nZW5ldGljczwva2V5d29yZD48a2V5d29yZD5IdW1hbnM8L2tleXdvcmQ+PGtleXdv
cmQ+S2FydGFnZW5lciBTeW5kcm9tZTwva2V5d29yZD48a2V5d29yZD5MdW5nPC9rZXl3b3JkPjxr
ZXl3b3JkPk1hbGU8L2tleXdvcmQ+PGtleXdvcmQ+bWV0aG9kczwva2V5d29yZD48a2V5d29yZD5t
aWNyb2Jpb2xvZ3k8L2tleXdvcmQ+PGtleXdvcmQ+TWljcm9zY29weSxFbGVjdHJvbixUcmFuc21p
c3Npb248L2tleXdvcmQ+PGtleXdvcmQ+TXVjdXM8L2tleXdvcmQ+PGtleXdvcmQ+UGhlbm90eXBl
PC9rZXl3b3JkPjxrZXl3b3JkPlB1bG1vbmFyeSBNZWRpY2luZTwva2V5d29yZD48a2V5d29yZD5S
ZXNwaXJhdG9yeSBTeXN0ZW08L2tleXdvcmQ+PGtleXdvcmQ+U3Blcm0gTW90aWxpdHk8L2tleXdv
cmQ+PGtleXdvcmQ+dGhlcmFweTwva2V5d29yZD48a2V5d29yZD5UcmVhdG1lbnQgT3V0Y29tZTwv
a2V5d29yZD48L2tleXdvcmRzPjxkYXRlcz48eWVhcj4yMDA5PC95ZWFyPjxwdWItZGF0ZXM+PGRh
dGU+MTIvMjAwOTwvZGF0ZT48L3B1Yi1kYXRlcz48L2RhdGVzPjxsYWJlbD41NzU8L2xhYmVsPjx1
cmxzPjxyZWxhdGVkLXVybHM+PHVybD5odHRwOi8vd3d3Lm5jYmkubmxtLm5paC5nb3YvcHVibWVk
LzE5OTQ4OTA5PC91cmw+PC9yZWxhdGVkLXVybHM+PC91cmxzPjxlbGVjdHJvbmljLXJlc291cmNl
LW51bT4zNC82LzEyNjQgW3BpaV07MTAuMTE4My8wOTAzMTkzNi4wMDE3NjYwOCBbZG9pXTwvZWxl
Y3Ryb25pYy1yZXNvdXJjZS1udW0+PC9yZWNvcmQ+PC9DaXRlPjxDaXRlPjxBdXRob3I+THVjYXM8
L0F1dGhvcj48WWVhcj4yMDE0PC9ZZWFyPjxSZWNOdW0+MjUzPC9SZWNOdW0+PHJlY29yZD48cmVj
LW51bWJlcj4yNTM8L3JlYy1udW1iZXI+PGZvcmVpZ24ta2V5cz48a2V5IGFwcD0iRU4iIGRiLWlk
PSI1ZHIwZmZ6ZDBkMnB4cGVlZngzNXZlcGV0dnQyeGVwZTlyMmUiIHRpbWVzdGFtcD0iMTQwMzI2
NTAxMiI+MjUzPC9rZXk+PC9mb3JlaWduLWtleXM+PHJlZi10eXBlIG5hbWU9IkpvdXJuYWwgQXJ0
aWNsZSI+MTc8L3JlZi10eXBlPjxjb250cmlidXRvcnM+PGF1dGhvcnM+PGF1dGhvcj5MdWNhcyxK
LlMuPC9hdXRob3I+PGF1dGhvcj5CdXJnZXNzLEEuPC9hdXRob3I+PGF1dGhvcj5NaXRjaGlzb24s
SC5NLjwvYXV0aG9yPjxhdXRob3I+TW95YSxFLjwvYXV0aG9yPjxhdXRob3I+V2lsbGlhbXNvbixN
LjwvYXV0aG9yPjxhdXRob3I+SG9nZyxDLjwvYXV0aG9yPjwvYXV0aG9ycz48L2NvbnRyaWJ1dG9y
cz48YXV0aC1hZGRyZXNzPlByaW1hcnkgQ2lsaWFyeSBEeXNraW5lc2lhIENlbnRyZSwgU291dGhh
bXB0b24gQ2hpbGRyZW4mYXBvcztzIEhvc3BpdGFsLCBTb3V0aGFtcHRvbiBOSFMgRm91bmRhdGlv
biBUcnVzdCwgLCBTb3V0aGFtcHRvbiwgVUs8L2F1dGgtYWRkcmVzcz48dGl0bGVzPjx0aXRsZT5E
aWFnbm9zaXMgYW5kIG1hbmFnZW1lbnQgb2YgcHJpbWFyeSBjaWxpYXJ5IGR5c2tpbmVzaWE8L3Rp
dGxlPjxzZWNvbmRhcnktdGl0bGU+QXJjaC5EaXMuQ2hpbGQ8L3NlY29uZGFyeS10aXRsZT48YWx0
LXRpdGxlPkFyY2hpdmVzIG9mIGRpc2Vhc2UgaW4gY2hpbGRob29kPC9hbHQtdGl0bGU+PC90aXRs
ZXM+PHBlcmlvZGljYWw+PGZ1bGwtdGl0bGU+QXJjaC5EaXMuQ2hpbGQ8L2Z1bGwtdGl0bGU+PC9w
ZXJpb2RpY2FsPjxwYWdlcz44NTAtNjwvcGFnZXM+PHZvbHVtZT45OTwvdm9sdW1lPjxudW1iZXI+
OTwvbnVtYmVyPjxyZXByaW50LWVkaXRpb24+Tm90IGluIEZpbGU8L3JlcHJpbnQtZWRpdGlvbj48
a2V5d29yZHM+PGtleXdvcmQ+QnJvbmNoaWVjdGFzaXM8L2tleXdvcmQ+PGtleXdvcmQ+Q2lsaWE8
L2tleXdvcmQ+PGtleXdvcmQ+Q29uc2FuZ3Vpbml0eTwva2V5d29yZD48a2V5d29yZD5kaWFnbm9z
aXM8L2tleXdvcmQ+PGtleXdvcmQ+R2VuZXRpYyBUZXN0aW5nPC9rZXl3b3JkPjxrZXl3b3JkPkdl
bm90eXBlPC9rZXl3b3JkPjxrZXl3b3JkPkx1bmc8L2tleXdvcmQ+PGtleXdvcmQ+UHJldmFsZW5j
ZTwva2V5d29yZD48a2V5d29yZD5TaXR1cyBJbnZlcnN1czwva2V5d29yZD48L2tleXdvcmRzPjxk
YXRlcz48eWVhcj4yMDE0PC95ZWFyPjxwdWItZGF0ZXM+PGRhdGU+NC8yNS8yMDE0PC9kYXRlPjwv
cHViLWRhdGVzPjwvZGF0ZXM+PGlzYm4+MTQ2OC0yMDQ0IChFbGVjdHJvbmljKSYjeEQ7MDAwMy05
ODg4IChMaW5raW5nKTwvaXNibj48YWNjZXNzaW9uLW51bT4yNDc3MTMwOTwvYWNjZXNzaW9uLW51
bT48bGFiZWw+ODAzPC9sYWJlbD48dXJscz48cmVsYXRlZC11cmxzPjx1cmw+aHR0cDovL3d3dy5u
Y2JpLm5sbS5uaWguZ292L3B1Ym1lZC8yNDc3MTMwOTwvdXJsPjwvcmVsYXRlZC11cmxzPjwvdXJs
cz48Y3VzdG9tMj40MTQ1NDI3PC9jdXN0b20yPjxlbGVjdHJvbmljLXJlc291cmNlLW51bT5hcmNo
ZGlzY2hpbGQtMjAxMy0zMDQ4MzEgW3BpaV07MTAuMTEzNi9hcmNoZGlzY2hpbGQtMjAxMy0zMDQ4
MzEgW2RvaV08L2VsZWN0cm9uaWMtcmVzb3VyY2UtbnVtPjwvcmVjb3JkPjwvQ2l0ZT48Q2l0ZT48
QXV0aG9yPkx1Y2FzPC9BdXRob3I+PFllYXI+MjAxNDwvWWVhcj48UmVjTnVtPjM1MDwvUmVjTnVt
PjxyZWNvcmQ+PHJlYy1udW1iZXI+MzUwPC9yZWMtbnVtYmVyPjxmb3JlaWduLWtleXM+PGtleSBh
cHA9IkVOIiBkYi1pZD0iNWRyMGZmemQwZDJweHBlZWZ4MzV2ZXBldHZ0MnhlcGU5cjJlIiB0aW1l
c3RhbXA9IjE0MjQxNzgxNDkiPjM1MDwva2V5PjwvZm9yZWlnbi1rZXlzPjxyZWYtdHlwZSBuYW1l
PSJKb3VybmFsIEFydGljbGUiPjE3PC9yZWYtdHlwZT48Y29udHJpYnV0b3JzPjxhdXRob3JzPjxh
dXRob3I+THVjYXMsIEouIFMuPC9hdXRob3I+PGF1dGhvcj5MZWlnaCwgTS4gVy48L2F1dGhvcj48
L2F1dGhvcnM+PC9jb250cmlidXRvcnM+PGF1dGgtYWRkcmVzcz5QcmltYXJ5IENpbGlhcnkgRHlz
a2luZXNpYSBDZW50cmUsIFVuaXZlcnNpdHkgSG9zcGl0YWwgU291dGhhbXB0b24gTkhTIEZvdW5k
YXRpb24gVHJ1c3QsIFNvdXRoYW1wdG9uLCBVSyBBY2FkZW1pYyBVbml0IG9mIENsaW5pY2FsIGFu
ZCBFeHBlcmltZW50YWwgU2NpZW5jZXMsIEZhY3VsdHkgb2YgTWVkaWNpbmUsIFVuaXZlcnNpdHkg
b2YgU291dGhhbXB0b24sIFNvdXRoYW1wdG9uLCBVSyBqbHVjYXMxQHNvdG9uLmFjLnVrbWFyZ2Fy
ZXRfbGVpZ2hAbWVkLnVuYy5lZHUuJiN4RDtEZXB0IG9mIFBlZGlhdHJpY3MsIFVuaXZlcnNpdHkg
b2YgTm9ydGggQ2Fyb2xpbmEgU2Nob29sIG9mIE1lZGljaW5lLCBDaGFwZWwgSGlsbCwgTkMsIFVT
QSBCb3RoIGF1dGhvcnMgY29udHJpYnV0ZWQgZXF1YWxseSB0byB0aGlzIG1hbnVzY3JpcHQgbWFy
Z2FyZXRfbGVpZ2hAbWVkLnVuYy5lZHUuPC9hdXRoLWFkZHJlc3M+PHRpdGxlcz48dGl0bGU+RGlh
Z25vc2lzIG9mIHByaW1hcnkgY2lsaWFyeSBkeXNraW5lc2lhOiBzZWFyY2hpbmcgZm9yIGEgZ29s
ZCBzdGFuZGFyZDwvdGl0bGU+PHNlY29uZGFyeS10aXRsZT5FdXIgUmVzcGlyIEo8L3NlY29uZGFy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PC9hbHQtcGVyaW9kaWNhbD48cGFnZXM+MTQxOC0yMjwvcGFnZXM+PHZvbHVtZT40NDwvdm9sdW1l
PjxudW1iZXI+NjwvbnVtYmVyPjxlZGl0aW9uPjIwMTQvMTIvMDI8L2VkaXRpb24+PGRhdGVzPjx5
ZWFyPjIwMTQ8L3llYXI+PHB1Yi1kYXRlcz48ZGF0ZT5EZWM8L2RhdGU+PC9wdWItZGF0ZXM+PC9k
YXRlcz48aXNibj4wOTAzLTE5MzY8L2lzYm4+PGFjY2Vzc2lvbi1udW0+MjU0MzU1Mjk8L2FjY2Vz
c2lvbi1udW0+PHVybHM+PC91cmxzPjxlbGVjdHJvbmljLXJlc291cmNlLW51bT4xMC4xMTgzLzA5
MDMxOTM2LjAwMTc1NjE0PC9lbGVjdHJvbmljLXJlc291cmNlLW51bT48cmVtb3RlLWRhdGFiYXNl
LXByb3ZpZGVyPk5MTTwvcmVtb3RlLWRhdGFiYXNlLXByb3ZpZGVyPjxsYW5ndWFnZT5lbmc8L2xh
bmd1YWdlPjwvcmVjb3JkPjwvQ2l0ZT48Q2l0ZT48QXV0aG9yPldlcm5lcjwvQXV0aG9yPjxZZWFy
PjIwMTU8L1llYXI+PFJlY051bT4zNTM8L1JlY051bT48cmVjb3JkPjxyZWMtbnVtYmVyPjM1Mzwv
cmVjLW51bWJlcj48Zm9yZWlnbi1rZXlzPjxrZXkgYXBwPSJFTiIgZGItaWQ9IjVkcjBmZnpkMGQy
cHhwZWVmeDM1dmVwZXR2dDJ4ZXBlOXIyZSIgdGltZXN0YW1wPSIxNDI0MTk5OTc2Ij4zNTM8L2tl
eT48L2ZvcmVpZ24ta2V5cz48cmVmLXR5cGUgbmFtZT0iSm91cm5hbCBBcnRpY2xlIj4xNzwvcmVm
LXR5cGU+PGNvbnRyaWJ1dG9ycz48YXV0aG9ycz48YXV0aG9yPldlcm5lciwgQy48L2F1dGhvcj48
YXV0aG9yPk9ubmVicmluaywgSi4gRy48L2F1dGhvcj48YXV0aG9yPk9tcmFuLCBILjwvYXV0aG9y
PjwvYXV0aG9ycz48L2NvbnRyaWJ1dG9ycz48YXV0aC1hZGRyZXNzPkRlcGFydG1lbnQgb2YgR2Vu
ZXJhbCBQZWRpYXRyaWNzLCBQZWRpYXRyaWMgUHVsbW9ub2xvZ3kgVW5pdCwgVW5pdmVyc2l0eSBD
aGlsZHJlbiZhcG9zO3MgSG9zcGl0YWwgTXVlbnN0ZXIsIEFsYmVydC1TY2h3ZWl0emVyLUNhbXB1
cyAxLCBHZWIuIEExLCBELTQ4MTQ5IE11bnN0ZXIsIEdlcm1hbnkuPC9hdXRoLWFkZHJlc3M+PHRp
dGxlcz48dGl0bGU+RGlhZ25vc2lzIGFuZCBtYW5hZ2VtZW50IG9mIHByaW1hcnkgY2lsaWFyeSBk
eXNraW5lc2lhPC90aXRsZT48c2Vjb25kYXJ5LXRpdGxlPkNpbGlhPC9zZWNvbmRhcnktdGl0bGU+
PGFsdC10aXRsZT5DaWxpYTwvYWx0LXRpdGxlPjwvdGl0bGVzPjxwZXJpb2RpY2FsPjxmdWxsLXRp
dGxlPkNpbGlhPC9mdWxsLXRpdGxlPjxhYmJyLTE+Q2lsaWE8L2FiYnItMT48L3BlcmlvZGljYWw+
PGFsdC1wZXJpb2RpY2FsPjxmdWxsLXRpdGxlPkNpbGlhPC9mdWxsLXRpdGxlPjxhYmJyLTE+Q2ls
aWE8L2FiYnItMT48L2FsdC1wZXJpb2RpY2FsPjxwYWdlcz4yPC9wYWdlcz48dm9sdW1lPjQ8L3Zv
bHVtZT48bnVtYmVyPjE8L251bWJlcj48ZWRpdGlvbj4yMDE1LzAxLzIzPC9lZGl0aW9uPjxkYXRl
cz48eWVhcj4yMDE1PC95ZWFyPjwvZGF0ZXM+PGlzYm4+MjA0Ni0yNTMwPC9pc2JuPjxhY2Nlc3Np
b24tbnVtPjI1NjEwNjEyPC9hY2Nlc3Npb24tbnVtPjx1cmxzPjwvdXJscz48Y3VzdG9tMj5QbWM0
MzAwNzI4PC9jdXN0b20yPjxlbGVjdHJvbmljLXJlc291cmNlLW51bT4xMC4xMTg2L3MxMzYzMC0w
MTQtMDAxMS04PC9lbGVjdHJvbmljLXJlc291cmNlLW51bT48cmVtb3RlLWRhdGFiYXNlLXByb3Zp
ZGVyPk5MTTwvcmVtb3RlLWRhdGFiYXNlLXByb3ZpZGVyPjxsYW5ndWFnZT5lbmc8L2xhbmd1YWdl
PjwvcmVjb3JkPjwvQ2l0ZT48L0VuZE5vdGU+AG==
</w:fldData>
        </w:fldChar>
      </w:r>
      <w:r w:rsidR="002B7517"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2B7517" w:rsidRPr="00B13BC5">
        <w:rPr>
          <w:rFonts w:asciiTheme="minorHAnsi" w:hAnsiTheme="minorHAnsi"/>
          <w:noProof/>
          <w:sz w:val="22"/>
          <w:szCs w:val="22"/>
          <w:lang w:val="en-GB"/>
        </w:rPr>
        <w:t>(11, 15, 17, 18)</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w:t>
      </w:r>
      <w:r w:rsidR="00143B1C" w:rsidRPr="00B13BC5">
        <w:rPr>
          <w:rFonts w:asciiTheme="minorHAnsi" w:hAnsiTheme="minorHAnsi"/>
          <w:sz w:val="22"/>
          <w:szCs w:val="22"/>
        </w:rPr>
        <w:t>in a person with a clinical history consistent with PCD confirmation of the diagnosis by at least two of the following methods: (1) “hallmark” high speed videomicroscopy</w:t>
      </w:r>
      <w:r w:rsidR="0014221D">
        <w:rPr>
          <w:rFonts w:asciiTheme="minorHAnsi" w:hAnsiTheme="minorHAnsi"/>
          <w:sz w:val="22"/>
          <w:szCs w:val="22"/>
        </w:rPr>
        <w:t xml:space="preserve"> analysis</w:t>
      </w:r>
      <w:r w:rsidR="00143B1C" w:rsidRPr="00B13BC5">
        <w:rPr>
          <w:rFonts w:asciiTheme="minorHAnsi" w:hAnsiTheme="minorHAnsi"/>
          <w:sz w:val="22"/>
          <w:szCs w:val="22"/>
        </w:rPr>
        <w:t xml:space="preserve">  (HVMA), (2) “hallmark” TEM, (3) biallelic disease-causing mutations identified by gene testing, (4) abnormally low </w:t>
      </w:r>
      <w:r w:rsidR="00746BE2">
        <w:rPr>
          <w:rFonts w:asciiTheme="minorHAnsi" w:hAnsiTheme="minorHAnsi"/>
          <w:sz w:val="22"/>
          <w:szCs w:val="22"/>
        </w:rPr>
        <w:t>nasal nitric oxide (</w:t>
      </w:r>
      <w:r w:rsidR="00143B1C" w:rsidRPr="00B13BC5">
        <w:rPr>
          <w:rFonts w:asciiTheme="minorHAnsi" w:hAnsiTheme="minorHAnsi"/>
          <w:sz w:val="22"/>
          <w:szCs w:val="22"/>
        </w:rPr>
        <w:t>nNO</w:t>
      </w:r>
      <w:r w:rsidR="00746BE2">
        <w:rPr>
          <w:rFonts w:asciiTheme="minorHAnsi" w:hAnsiTheme="minorHAnsi"/>
          <w:sz w:val="22"/>
          <w:szCs w:val="22"/>
        </w:rPr>
        <w:t>)</w:t>
      </w:r>
      <w:r w:rsidR="00143B1C" w:rsidRPr="00B13BC5">
        <w:rPr>
          <w:rFonts w:asciiTheme="minorHAnsi" w:hAnsiTheme="minorHAnsi"/>
          <w:sz w:val="22"/>
          <w:szCs w:val="22"/>
        </w:rPr>
        <w:t xml:space="preserve">. If HVMA and nNO are the only abnormal tests, </w:t>
      </w:r>
      <w:r w:rsidR="00E36215">
        <w:rPr>
          <w:rFonts w:asciiTheme="minorHAnsi" w:hAnsiTheme="minorHAnsi"/>
          <w:sz w:val="22"/>
          <w:szCs w:val="22"/>
        </w:rPr>
        <w:t>these tests should be repeated before making a diagnosis</w:t>
      </w:r>
      <w:r w:rsidR="00143B1C" w:rsidRPr="00B13BC5">
        <w:rPr>
          <w:rFonts w:asciiTheme="minorHAnsi" w:hAnsiTheme="minorHAnsi"/>
          <w:sz w:val="22"/>
          <w:szCs w:val="22"/>
        </w:rPr>
        <w:t xml:space="preserve">. </w:t>
      </w:r>
    </w:p>
    <w:p w14:paraId="4013E6EF" w14:textId="77777777" w:rsidR="005F6660" w:rsidRDefault="005F6660" w:rsidP="00143B1C">
      <w:pPr>
        <w:spacing w:line="360" w:lineRule="auto"/>
        <w:rPr>
          <w:rFonts w:asciiTheme="minorHAnsi" w:hAnsiTheme="minorHAnsi"/>
          <w:sz w:val="22"/>
          <w:szCs w:val="22"/>
          <w:lang w:val="en-GB"/>
        </w:rPr>
      </w:pPr>
    </w:p>
    <w:p w14:paraId="6ED03580" w14:textId="43C571E0" w:rsidR="005A05FF" w:rsidRPr="00B13BC5" w:rsidRDefault="00D27B41" w:rsidP="00143B1C">
      <w:pPr>
        <w:spacing w:line="360" w:lineRule="auto"/>
        <w:rPr>
          <w:rFonts w:asciiTheme="minorHAnsi" w:hAnsiTheme="minorHAnsi"/>
          <w:sz w:val="22"/>
          <w:szCs w:val="22"/>
          <w:lang w:val="en-GB"/>
        </w:rPr>
      </w:pPr>
      <w:r w:rsidRPr="00B13BC5">
        <w:rPr>
          <w:rFonts w:asciiTheme="minorHAnsi" w:hAnsiTheme="minorHAnsi"/>
          <w:sz w:val="22"/>
          <w:szCs w:val="22"/>
          <w:lang w:val="en-GB"/>
        </w:rPr>
        <w:t>D</w:t>
      </w:r>
      <w:r w:rsidR="00290E00" w:rsidRPr="00B13BC5">
        <w:rPr>
          <w:rFonts w:asciiTheme="minorHAnsi" w:hAnsiTheme="minorHAnsi"/>
          <w:sz w:val="22"/>
          <w:szCs w:val="22"/>
          <w:lang w:val="en-GB"/>
        </w:rPr>
        <w:t xml:space="preserve">iagnostic criteria differ in North America where diagnosis is </w:t>
      </w:r>
      <w:r w:rsidR="008A2EA3">
        <w:rPr>
          <w:rFonts w:asciiTheme="minorHAnsi" w:hAnsiTheme="minorHAnsi"/>
          <w:sz w:val="22"/>
          <w:szCs w:val="22"/>
          <w:lang w:val="en-GB"/>
        </w:rPr>
        <w:t>currently</w:t>
      </w:r>
      <w:r w:rsidR="00290E00" w:rsidRPr="00B13BC5">
        <w:rPr>
          <w:rFonts w:asciiTheme="minorHAnsi" w:hAnsiTheme="minorHAnsi"/>
          <w:sz w:val="22"/>
          <w:szCs w:val="22"/>
          <w:lang w:val="en-GB"/>
        </w:rPr>
        <w:t xml:space="preserve"> based on </w:t>
      </w:r>
      <w:r w:rsidR="008A2EA3">
        <w:rPr>
          <w:rFonts w:asciiTheme="minorHAnsi" w:hAnsiTheme="minorHAnsi"/>
          <w:sz w:val="22"/>
          <w:szCs w:val="22"/>
          <w:lang w:val="en-GB"/>
        </w:rPr>
        <w:t xml:space="preserve">a combination of </w:t>
      </w:r>
      <w:r w:rsidR="00290E00" w:rsidRPr="00B13BC5">
        <w:rPr>
          <w:rFonts w:asciiTheme="minorHAnsi" w:hAnsiTheme="minorHAnsi"/>
          <w:sz w:val="22"/>
          <w:szCs w:val="22"/>
          <w:lang w:val="en-GB"/>
        </w:rPr>
        <w:t>nNO</w:t>
      </w:r>
      <w:r w:rsidR="008A2EA3">
        <w:rPr>
          <w:rFonts w:asciiTheme="minorHAnsi" w:hAnsiTheme="minorHAnsi"/>
          <w:sz w:val="22"/>
          <w:szCs w:val="22"/>
          <w:lang w:val="en-GB"/>
        </w:rPr>
        <w:t>, TEM</w:t>
      </w:r>
      <w:r w:rsidR="00290E00" w:rsidRPr="00B13BC5">
        <w:rPr>
          <w:rFonts w:asciiTheme="minorHAnsi" w:hAnsiTheme="minorHAnsi"/>
          <w:sz w:val="22"/>
          <w:szCs w:val="22"/>
          <w:lang w:val="en-GB"/>
        </w:rPr>
        <w:t xml:space="preserve"> and genetic test results </w:t>
      </w:r>
      <w:r w:rsidR="00AB5432" w:rsidRPr="00B13BC5">
        <w:rPr>
          <w:rFonts w:asciiTheme="minorHAnsi" w:hAnsiTheme="minorHAnsi"/>
          <w:sz w:val="22"/>
          <w:szCs w:val="22"/>
          <w:lang w:val="en-GB"/>
        </w:rPr>
        <w:fldChar w:fldCharType="begin">
          <w:fldData xml:space="preserve">PEVuZE5vdGU+PENpdGU+PEF1dGhvcj5Lbm93bGVzPC9BdXRob3I+PFllYXI+MjAxMzwvWWVhcj48
UmVjTnVtPjI0MjwvUmVjTnVtPjxEaXNwbGF5VGV4dD4oMTkpPC9EaXNwbGF5VGV4dD48cmVjb3Jk
PjxyZWMtbnVtYmVyPjI0MjwvcmVjLW51bWJlcj48Zm9yZWlnbi1rZXlzPjxrZXkgYXBwPSJFTiIg
ZGItaWQ9IjVkcjBmZnpkMGQycHhwZWVmeDM1dmVwZXR2dDJ4ZXBlOXIyZSIgdGltZXN0YW1wPSIx
NDAzMjY1MDEyIj4yNDI8L2tleT48L2ZvcmVpZ24ta2V5cz48cmVmLXR5cGUgbmFtZT0iSm91cm5h
bCBBcnRpY2xlIj4xNzwvcmVmLXR5cGU+PGNvbnRyaWJ1dG9ycz48YXV0aG9ycz48YXV0aG9yPktu
b3dsZXMsTS5SLjwvYXV0aG9yPjxhdXRob3I+RGFuaWVscyxMLkEuPC9hdXRob3I+PGF1dGhvcj5E
YXZpcyxTLkQuPC9hdXRob3I+PGF1dGhvcj5aYXJpd2FsYSxNLkEuPC9hdXRob3I+PGF1dGhvcj5M
ZWlnaCxNLlcuPC9hdXRob3I+PC9hdXRob3JzPjwvY29udHJpYnV0b3JzPjxhdXRoLWFkZHJlc3M+
MSBEZXBhcnRtZW50IG9mIE1lZGljaW5lPC9hdXRoLWFkZHJlc3M+PHRpdGxlcz48dGl0bGU+UHJp
bWFyeSBjaWxpYXJ5IGR5c2tpbmVzaWEuIFJlY2VudCBhZHZhbmNlcyBpbiBkaWFnbm9zdGljcywg
Z2VuZXRpY3MsIGFuZCBjaGFyYWN0ZXJpemF0aW9uIG9mIGNsaW5pY2FsIGRpc2Vhc2U8L3RpdGxl
PjxzZWNvbmRhcnktdGl0bGU+QW0uSi5SZXNwaXIuQ3JpdCBDYXJlIE1lZC48L3NlY29uZGFyeS10
aXRsZT48YWx0LXRpdGxlPkFtZXJpY2FuIGpvdXJuYWwgb2YgcmVzcGlyYXRvcnkgYW5kIGNyaXRp
Y2FsIGNhcmUgbWVkaWNpbmU8L2FsdC10aXRsZT48L3RpdGxlcz48cGVyaW9kaWNhbD48ZnVsbC10
aXRsZT5BbS5KLlJlc3Bpci5Dcml0IENhcmUgTWVkLjwvZnVsbC10aXRsZT48L3BlcmlvZGljYWw+
PGFsdC1wZXJpb2RpY2FsPjxmdWxsLXRpdGxlPkFtIEogUmVzcGlyIENyaXQgQ2FyZSBNZWQ8L2Z1
bGwtdGl0bGU+PGFiYnItMT5BbWVyaWNhbiBqb3VybmFsIG9mIHJlc3BpcmF0b3J5IGFuZCBjcml0
aWNhbCBjYXJlIG1lZGljaW5lPC9hYmJyLTE+PC9hbHQtcGVyaW9kaWNhbD48cGFnZXM+OTEzLTky
MjwvcGFnZXM+PHZvbHVtZT4xODg8L3ZvbHVtZT48bnVtYmVyPjg8L251bWJlcj48cmVwcmludC1l
ZGl0aW9uPk5vdCBpbiBGaWxlPC9yZXByaW50LWVkaXRpb24+PGtleXdvcmRzPjxrZXl3b3JkPkFp
cjwva2V5d29yZD48a2V5d29yZD5Ccm9uY2hpZWN0YXNpczwva2V5d29yZD48a2V5d29yZD5DaWxp
YTwva2V5d29yZD48a2V5d29yZD5Db3VnaDwva2V5d29yZD48a2V5d29yZD5DeXN0aWMgRmlicm9z
aXM8L2tleXdvcmQ+PGtleXdvcmQ+ZGlhZ25vc2lzPC9rZXl3b3JkPjxrZXl3b3JkPkRpc2Vhc2Ug
UHJvZ3Jlc3Npb248L2tleXdvcmQ+PGtleXdvcmQ+R2VuZXM8L2tleXdvcmQ+PGtleXdvcmQ+R2Vu
ZXRpYyBUZXN0aW5nPC9rZXl3b3JkPjxrZXl3b3JkPmdlbmV0aWNzPC9rZXl3b3JkPjxrZXl3b3Jk
Pkh1bWFuczwva2V5d29yZD48a2V5d29yZD5JbmZhbnQsTmV3Ym9ybjwva2V5d29yZD48a2V5d29y
ZD5LYXJ0YWdlbmVyIFN5bmRyb21lPC9rZXl3b3JkPjxrZXl3b3JkPkx1bmc8L2tleXdvcmQ+PGtl
eXdvcmQ+bWV0aG9kczwva2V5d29yZD48a2V5d29yZD5taWNyb2Jpb2xvZ3k8L2tleXdvcmQ+PGtl
eXdvcmQ+TXV0YXRpb248L2tleXdvcmQ+PGtleXdvcmQ+Tml0cmljIE94aWRlPC9rZXl3b3JkPjxr
ZXl3b3JkPnBhdGhvbG9neTwva2V5d29yZD48a2V5d29yZD5QaGVub3R5cGU8L2tleXdvcmQ+PGtl
eXdvcmQ+cGh5c2lvbG9neTwva2V5d29yZD48a2V5d29yZD5QcmV2YWxlbmNlPC9rZXl3b3JkPjxr
ZXl3b3JkPnRoZXJhcHk8L2tleXdvcmQ+PGtleXdvcmQ+dWx0cmFzdHJ1Y3R1cmU8L2tleXdvcmQ+
PC9rZXl3b3Jkcz48ZGF0ZXM+PHllYXI+MjAxMzwveWVhcj48cHViLWRhdGVzPjxkYXRlPjEwLzE1
LzIwMTM8L2RhdGU+PC9wdWItZGF0ZXM+PC9kYXRlcz48aXNibj4xNTM1LTQ5NzAgKEVsZWN0cm9u
aWMpJiN4RDsxMDczLTQ0OVggKExpbmtpbmcpPC9pc2JuPjxhY2Nlc3Npb24tbnVtPjIzNzk2MTk2
PC9hY2Nlc3Npb24tbnVtPjxsYWJlbD43OTI8L2xhYmVsPjx1cmxzPjxyZWxhdGVkLXVybHM+PHVy
bD5odHRwOi8vd3d3Lm5jYmkubmxtLm5paC5nb3YvcHVibWVkLzIzNzk2MTk2PC91cmw+PC9yZWxh
dGVkLXVybHM+PC91cmxzPjxjdXN0b20yPjM4MjYyODA8L2N1c3RvbTI+PGVsZWN0cm9uaWMtcmVz
b3VyY2UtbnVtPjEwLjExNjQvcmNjbS4yMDEzMDEtMDA1OUNJIFtkb2ldPC9lbGVjdHJvbmljLXJl
c291cmNlLW51bT48L3JlY29yZD48L0NpdGU+PC9FbmROb3RlPgB=
</w:fldData>
        </w:fldChar>
      </w:r>
      <w:r w:rsidR="002B7517"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PEVuZE5vdGU+PENpdGU+PEF1dGhvcj5Lbm93bGVzPC9BdXRob3I+PFllYXI+MjAxMzwvWWVhcj48
UmVjTnVtPjI0MjwvUmVjTnVtPjxEaXNwbGF5VGV4dD4oMTkpPC9EaXNwbGF5VGV4dD48cmVjb3Jk
PjxyZWMtbnVtYmVyPjI0MjwvcmVjLW51bWJlcj48Zm9yZWlnbi1rZXlzPjxrZXkgYXBwPSJFTiIg
ZGItaWQ9IjVkcjBmZnpkMGQycHhwZWVmeDM1dmVwZXR2dDJ4ZXBlOXIyZSIgdGltZXN0YW1wPSIx
NDAzMjY1MDEyIj4yNDI8L2tleT48L2ZvcmVpZ24ta2V5cz48cmVmLXR5cGUgbmFtZT0iSm91cm5h
bCBBcnRpY2xlIj4xNzwvcmVmLXR5cGU+PGNvbnRyaWJ1dG9ycz48YXV0aG9ycz48YXV0aG9yPktu
b3dsZXMsTS5SLjwvYXV0aG9yPjxhdXRob3I+RGFuaWVscyxMLkEuPC9hdXRob3I+PGF1dGhvcj5E
YXZpcyxTLkQuPC9hdXRob3I+PGF1dGhvcj5aYXJpd2FsYSxNLkEuPC9hdXRob3I+PGF1dGhvcj5M
ZWlnaCxNLlcuPC9hdXRob3I+PC9hdXRob3JzPjwvY29udHJpYnV0b3JzPjxhdXRoLWFkZHJlc3M+
MSBEZXBhcnRtZW50IG9mIE1lZGljaW5lPC9hdXRoLWFkZHJlc3M+PHRpdGxlcz48dGl0bGU+UHJp
bWFyeSBjaWxpYXJ5IGR5c2tpbmVzaWEuIFJlY2VudCBhZHZhbmNlcyBpbiBkaWFnbm9zdGljcywg
Z2VuZXRpY3MsIGFuZCBjaGFyYWN0ZXJpemF0aW9uIG9mIGNsaW5pY2FsIGRpc2Vhc2U8L3RpdGxl
PjxzZWNvbmRhcnktdGl0bGU+QW0uSi5SZXNwaXIuQ3JpdCBDYXJlIE1lZC48L3NlY29uZGFyeS10
aXRsZT48YWx0LXRpdGxlPkFtZXJpY2FuIGpvdXJuYWwgb2YgcmVzcGlyYXRvcnkgYW5kIGNyaXRp
Y2FsIGNhcmUgbWVkaWNpbmU8L2FsdC10aXRsZT48L3RpdGxlcz48cGVyaW9kaWNhbD48ZnVsbC10
aXRsZT5BbS5KLlJlc3Bpci5Dcml0IENhcmUgTWVkLjwvZnVsbC10aXRsZT48L3BlcmlvZGljYWw+
PGFsdC1wZXJpb2RpY2FsPjxmdWxsLXRpdGxlPkFtIEogUmVzcGlyIENyaXQgQ2FyZSBNZWQ8L2Z1
bGwtdGl0bGU+PGFiYnItMT5BbWVyaWNhbiBqb3VybmFsIG9mIHJlc3BpcmF0b3J5IGFuZCBjcml0
aWNhbCBjYXJlIG1lZGljaW5lPC9hYmJyLTE+PC9hbHQtcGVyaW9kaWNhbD48cGFnZXM+OTEzLTky
MjwvcGFnZXM+PHZvbHVtZT4xODg8L3ZvbHVtZT48bnVtYmVyPjg8L251bWJlcj48cmVwcmludC1l
ZGl0aW9uPk5vdCBpbiBGaWxlPC9yZXByaW50LWVkaXRpb24+PGtleXdvcmRzPjxrZXl3b3JkPkFp
cjwva2V5d29yZD48a2V5d29yZD5Ccm9uY2hpZWN0YXNpczwva2V5d29yZD48a2V5d29yZD5DaWxp
YTwva2V5d29yZD48a2V5d29yZD5Db3VnaDwva2V5d29yZD48a2V5d29yZD5DeXN0aWMgRmlicm9z
aXM8L2tleXdvcmQ+PGtleXdvcmQ+ZGlhZ25vc2lzPC9rZXl3b3JkPjxrZXl3b3JkPkRpc2Vhc2Ug
UHJvZ3Jlc3Npb248L2tleXdvcmQ+PGtleXdvcmQ+R2VuZXM8L2tleXdvcmQ+PGtleXdvcmQ+R2Vu
ZXRpYyBUZXN0aW5nPC9rZXl3b3JkPjxrZXl3b3JkPmdlbmV0aWNzPC9rZXl3b3JkPjxrZXl3b3Jk
Pkh1bWFuczwva2V5d29yZD48a2V5d29yZD5JbmZhbnQsTmV3Ym9ybjwva2V5d29yZD48a2V5d29y
ZD5LYXJ0YWdlbmVyIFN5bmRyb21lPC9rZXl3b3JkPjxrZXl3b3JkPkx1bmc8L2tleXdvcmQ+PGtl
eXdvcmQ+bWV0aG9kczwva2V5d29yZD48a2V5d29yZD5taWNyb2Jpb2xvZ3k8L2tleXdvcmQ+PGtl
eXdvcmQ+TXV0YXRpb248L2tleXdvcmQ+PGtleXdvcmQ+Tml0cmljIE94aWRlPC9rZXl3b3JkPjxr
ZXl3b3JkPnBhdGhvbG9neTwva2V5d29yZD48a2V5d29yZD5QaGVub3R5cGU8L2tleXdvcmQ+PGtl
eXdvcmQ+cGh5c2lvbG9neTwva2V5d29yZD48a2V5d29yZD5QcmV2YWxlbmNlPC9rZXl3b3JkPjxr
ZXl3b3JkPnRoZXJhcHk8L2tleXdvcmQ+PGtleXdvcmQ+dWx0cmFzdHJ1Y3R1cmU8L2tleXdvcmQ+
PC9rZXl3b3Jkcz48ZGF0ZXM+PHllYXI+MjAxMzwveWVhcj48cHViLWRhdGVzPjxkYXRlPjEwLzE1
LzIwMTM8L2RhdGU+PC9wdWItZGF0ZXM+PC9kYXRlcz48aXNibj4xNTM1LTQ5NzAgKEVsZWN0cm9u
aWMpJiN4RDsxMDczLTQ0OVggKExpbmtpbmcpPC9pc2JuPjxhY2Nlc3Npb24tbnVtPjIzNzk2MTk2
PC9hY2Nlc3Npb24tbnVtPjxsYWJlbD43OTI8L2xhYmVsPjx1cmxzPjxyZWxhdGVkLXVybHM+PHVy
bD5odHRwOi8vd3d3Lm5jYmkubmxtLm5paC5nb3YvcHVibWVkLzIzNzk2MTk2PC91cmw+PC9yZWxh
dGVkLXVybHM+PC91cmxzPjxjdXN0b20yPjM4MjYyODA8L2N1c3RvbTI+PGVsZWN0cm9uaWMtcmVz
b3VyY2UtbnVtPjEwLjExNjQvcmNjbS4yMDEzMDEtMDA1OUNJIFtkb2ldPC9lbGVjdHJvbmljLXJl
c291cmNlLW51bT48L3JlY29yZD48L0NpdGU+PC9FbmROb3RlPgB=
</w:fldData>
        </w:fldChar>
      </w:r>
      <w:r w:rsidR="002B7517"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2B7517" w:rsidRPr="00B13BC5">
        <w:rPr>
          <w:rFonts w:asciiTheme="minorHAnsi" w:hAnsiTheme="minorHAnsi"/>
          <w:noProof/>
          <w:sz w:val="22"/>
          <w:szCs w:val="22"/>
          <w:lang w:val="en-GB"/>
        </w:rPr>
        <w:t>(19)</w:t>
      </w:r>
      <w:r w:rsidR="00AB5432" w:rsidRPr="00B13BC5">
        <w:rPr>
          <w:rFonts w:asciiTheme="minorHAnsi" w:hAnsiTheme="minorHAnsi"/>
          <w:sz w:val="22"/>
          <w:szCs w:val="22"/>
          <w:lang w:val="en-GB"/>
        </w:rPr>
        <w:fldChar w:fldCharType="end"/>
      </w:r>
      <w:r w:rsidR="005A05FF" w:rsidRPr="00B13BC5">
        <w:rPr>
          <w:rFonts w:asciiTheme="minorHAnsi" w:hAnsiTheme="minorHAnsi"/>
          <w:sz w:val="22"/>
          <w:szCs w:val="22"/>
          <w:lang w:val="en-GB"/>
        </w:rPr>
        <w:t xml:space="preserve">. </w:t>
      </w:r>
      <w:r w:rsidR="008A2EA3">
        <w:rPr>
          <w:rFonts w:asciiTheme="minorHAnsi" w:hAnsiTheme="minorHAnsi"/>
          <w:sz w:val="22"/>
          <w:szCs w:val="22"/>
          <w:lang w:val="en-GB"/>
        </w:rPr>
        <w:t>As the number of genes increases, t</w:t>
      </w:r>
      <w:r w:rsidR="005A05FF" w:rsidRPr="00B13BC5">
        <w:rPr>
          <w:rFonts w:asciiTheme="minorHAnsi" w:hAnsiTheme="minorHAnsi"/>
          <w:sz w:val="22"/>
          <w:szCs w:val="22"/>
          <w:lang w:val="en-GB"/>
        </w:rPr>
        <w:t xml:space="preserve">he </w:t>
      </w:r>
      <w:r w:rsidR="00290E00" w:rsidRPr="00B13BC5">
        <w:rPr>
          <w:rFonts w:asciiTheme="minorHAnsi" w:hAnsiTheme="minorHAnsi"/>
          <w:sz w:val="22"/>
          <w:szCs w:val="22"/>
          <w:lang w:val="en-GB"/>
        </w:rPr>
        <w:t>North American Genetic Disorders of Muc</w:t>
      </w:r>
      <w:r w:rsidR="005A05FF" w:rsidRPr="00B13BC5">
        <w:rPr>
          <w:rFonts w:asciiTheme="minorHAnsi" w:hAnsiTheme="minorHAnsi"/>
          <w:sz w:val="22"/>
          <w:szCs w:val="22"/>
          <w:lang w:val="en-GB"/>
        </w:rPr>
        <w:t>ociliary Clearance Consortium propose using</w:t>
      </w:r>
      <w:r w:rsidR="00290E00" w:rsidRPr="00B13BC5">
        <w:rPr>
          <w:rFonts w:asciiTheme="minorHAnsi" w:hAnsiTheme="minorHAnsi"/>
          <w:sz w:val="22"/>
          <w:szCs w:val="22"/>
          <w:lang w:val="en-GB"/>
        </w:rPr>
        <w:t xml:space="preserve"> nNO testing </w:t>
      </w:r>
      <w:r w:rsidR="005A05FF" w:rsidRPr="00B13BC5">
        <w:rPr>
          <w:rFonts w:asciiTheme="minorHAnsi" w:hAnsiTheme="minorHAnsi"/>
          <w:sz w:val="22"/>
          <w:szCs w:val="22"/>
          <w:lang w:val="en-GB"/>
        </w:rPr>
        <w:t xml:space="preserve">in patients with a clinical phenotype </w:t>
      </w:r>
      <w:r w:rsidR="00290E00" w:rsidRPr="00B13BC5">
        <w:rPr>
          <w:rFonts w:asciiTheme="minorHAnsi" w:hAnsiTheme="minorHAnsi"/>
          <w:sz w:val="22"/>
          <w:szCs w:val="22"/>
          <w:lang w:val="en-GB"/>
        </w:rPr>
        <w:t>to identify patients likely to have PCD</w:t>
      </w:r>
      <w:r w:rsidR="005A05FF" w:rsidRPr="00B13BC5">
        <w:rPr>
          <w:rFonts w:asciiTheme="minorHAnsi" w:hAnsiTheme="minorHAnsi"/>
          <w:sz w:val="22"/>
          <w:szCs w:val="22"/>
          <w:lang w:val="en-GB"/>
        </w:rPr>
        <w:t>,</w:t>
      </w:r>
      <w:r w:rsidR="00290E00" w:rsidRPr="00B13BC5">
        <w:rPr>
          <w:rFonts w:asciiTheme="minorHAnsi" w:hAnsiTheme="minorHAnsi"/>
          <w:sz w:val="22"/>
          <w:szCs w:val="22"/>
          <w:lang w:val="en-GB"/>
        </w:rPr>
        <w:t xml:space="preserve"> followed by genetic testing to confirm the diagnosis, reserving HVMA and TEM for cases that are not identified by PCD multigene panel testing </w:t>
      </w:r>
      <w:r w:rsidR="00AB5432" w:rsidRPr="00B13BC5">
        <w:rPr>
          <w:rFonts w:asciiTheme="minorHAnsi" w:hAnsiTheme="minorHAnsi"/>
          <w:sz w:val="22"/>
          <w:szCs w:val="22"/>
          <w:lang w:val="en-GB"/>
        </w:rPr>
        <w:fldChar w:fldCharType="begin"/>
      </w:r>
      <w:r w:rsidR="002B7517" w:rsidRPr="00B13BC5">
        <w:rPr>
          <w:rFonts w:asciiTheme="minorHAnsi" w:hAnsiTheme="minorHAnsi"/>
          <w:sz w:val="22"/>
          <w:szCs w:val="22"/>
          <w:lang w:val="en-GB"/>
        </w:rPr>
        <w:instrText xml:space="preserve"> ADDIN EN.CITE &lt;EndNote&gt;&lt;Cite&gt;&lt;Author&gt;Lucas&lt;/Author&gt;&lt;Year&gt;2014&lt;/Year&gt;&lt;RecNum&gt;350&lt;/RecNum&gt;&lt;DisplayText&gt;(15)&lt;/DisplayText&gt;&lt;record&gt;&lt;rec-number&gt;350&lt;/rec-number&gt;&lt;foreign-keys&gt;&lt;key app="EN" db-id="5dr0ffzd0d2pxpeefx35vepetvt2xepe9r2e" timestamp="1424178149"&gt;350&lt;/key&gt;&lt;/foreign-keys&gt;&lt;ref-type name="Journal Article"&gt;17&lt;/ref-type&gt;&lt;contributors&gt;&lt;authors&gt;&lt;author&gt;Lucas, J. S.&lt;/author&gt;&lt;author&gt;Leigh, M. W.&lt;/author&gt;&lt;/authors&gt;&lt;/contributors&gt;&lt;auth-address&gt;Primary Ciliary Dyskinesia Centre, University Hospital Southampton NHS Foundation Trust, Southampton, UK Academic Unit of Clinical and Experimental Sciences, Faculty of Medicine, University of Southampton, Southampton, UK jlucas1@soton.ac.ukmargaret_leigh@med.unc.edu.&amp;#xD;Dept of Pediatrics, University of North Carolina School of Medicine, Chapel Hill, NC, USA Both authors contributed equally to this manuscript margaret_leigh@med.unc.edu.&lt;/auth-address&gt;&lt;titles&gt;&lt;title&gt;Diagnosis of primary ciliary dyskinesia: searching for a gold standard&lt;/title&gt;&lt;secondary-title&gt;Eur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1418-22&lt;/pages&gt;&lt;volume&gt;44&lt;/volume&gt;&lt;number&gt;6&lt;/number&gt;&lt;edition&gt;2014/12/02&lt;/edition&gt;&lt;dates&gt;&lt;year&gt;2014&lt;/year&gt;&lt;pub-dates&gt;&lt;date&gt;Dec&lt;/date&gt;&lt;/pub-dates&gt;&lt;/dates&gt;&lt;isbn&gt;0903-1936&lt;/isbn&gt;&lt;accession-num&gt;25435529&lt;/accession-num&gt;&lt;urls&gt;&lt;/urls&gt;&lt;electronic-resource-num&gt;10.1183/09031936.00175614&lt;/electronic-resource-num&gt;&lt;remote-database-provider&gt;NLM&lt;/remote-database-provider&gt;&lt;language&gt;eng&lt;/language&gt;&lt;/record&gt;&lt;/Cite&gt;&lt;/EndNote&gt;</w:instrText>
      </w:r>
      <w:r w:rsidR="00AB5432" w:rsidRPr="00B13BC5">
        <w:rPr>
          <w:rFonts w:asciiTheme="minorHAnsi" w:hAnsiTheme="minorHAnsi"/>
          <w:sz w:val="22"/>
          <w:szCs w:val="22"/>
          <w:lang w:val="en-GB"/>
        </w:rPr>
        <w:fldChar w:fldCharType="separate"/>
      </w:r>
      <w:r w:rsidR="002B7517" w:rsidRPr="00B13BC5">
        <w:rPr>
          <w:rFonts w:asciiTheme="minorHAnsi" w:hAnsiTheme="minorHAnsi"/>
          <w:noProof/>
          <w:sz w:val="22"/>
          <w:szCs w:val="22"/>
          <w:lang w:val="en-GB"/>
        </w:rPr>
        <w:t>(15)</w:t>
      </w:r>
      <w:r w:rsidR="00AB5432" w:rsidRPr="00B13BC5">
        <w:rPr>
          <w:rFonts w:asciiTheme="minorHAnsi" w:hAnsiTheme="minorHAnsi"/>
          <w:sz w:val="22"/>
          <w:szCs w:val="22"/>
          <w:lang w:val="en-GB"/>
        </w:rPr>
        <w:fldChar w:fldCharType="end"/>
      </w:r>
      <w:r w:rsidR="00290E00" w:rsidRPr="00B13BC5">
        <w:rPr>
          <w:rFonts w:asciiTheme="minorHAnsi" w:hAnsiTheme="minorHAnsi"/>
          <w:sz w:val="22"/>
          <w:szCs w:val="22"/>
          <w:lang w:val="en-GB"/>
        </w:rPr>
        <w:t>.</w:t>
      </w:r>
      <w:r w:rsidR="005A05FF" w:rsidRPr="00B13BC5">
        <w:rPr>
          <w:rFonts w:asciiTheme="minorHAnsi" w:hAnsiTheme="minorHAnsi"/>
          <w:sz w:val="22"/>
          <w:szCs w:val="22"/>
          <w:lang w:val="en-GB"/>
        </w:rPr>
        <w:t xml:space="preserve"> The diagnostic pathway remains controversial, for example some groups believe that HVMA should not be used in clinical practice but reserved as a research tool </w:t>
      </w:r>
      <w:r w:rsidR="00AB5432" w:rsidRPr="00B13BC5">
        <w:rPr>
          <w:rFonts w:asciiTheme="minorHAnsi" w:hAnsiTheme="minorHAnsi"/>
          <w:sz w:val="22"/>
          <w:szCs w:val="22"/>
          <w:lang w:val="en-GB"/>
        </w:rPr>
        <w:fldChar w:fldCharType="begin">
          <w:fldData xml:space="preserve">PEVuZE5vdGU+PENpdGU+PEF1dGhvcj5Ib3Jhbmk8L0F1dGhvcj48WWVhcj4yMDE0PC9ZZWFyPjxS
ZWNOdW0+MzQ3PC9SZWNOdW0+PERpc3BsYXlUZXh0PigyMCwgMjEpPC9EaXNwbGF5VGV4dD48cmVj
b3JkPjxyZWMtbnVtYmVyPjM0NzwvcmVjLW51bWJlcj48Zm9yZWlnbi1rZXlzPjxrZXkgYXBwPSJF
TiIgZGItaWQ9IjVkcjBmZnpkMGQycHhwZWVmeDM1dmVwZXR2dDJ4ZXBlOXIyZSIgdGltZXN0YW1w
PSIxNDIyMTA2MjUzIj4zNDc8L2tleT48L2ZvcmVpZ24ta2V5cz48cmVmLXR5cGUgbmFtZT0iSm91
cm5hbCBBcnRpY2xlIj4xNzwvcmVmLXR5cGU+PGNvbnRyaWJ1dG9ycz48YXV0aG9ycz48YXV0aG9y
PkhvcmFuaSwgQS48L2F1dGhvcj48YXV0aG9yPkJyb2R5LCBTLiBMLjwvYXV0aG9yPjxhdXRob3I+
RmVya29sLCBULiBXLjwvYXV0aG9yPjwvYXV0aG9ycz48L2NvbnRyaWJ1dG9ycz48YXV0aC1hZGRy
ZXNzPkRlcGFydG1lbnQgb2YgUGVkaWF0cmljcywgV2FzaGluZ3RvbiBVbml2ZXJzaXR5IFNjaG9v
bCBvZiBNZWRpY2luZSwgU3QuIExvdWlzLCBNaXNzb3VyaS4mI3hEO0RlcGFydG1lbnQgb2YgTWVk
aWNpbmUsIFdhc2hpbmd0b24gVW5pdmVyc2l0eSBTY2hvb2wgb2YgTWVkaWNpbmUsIFN0LiBMb3Vp
cywgTWlzc291cmkuJiN4RDsxXSBEZXBhcnRtZW50IG9mIFBlZGlhdHJpY3MsIFdhc2hpbmd0b24g
VW5pdmVyc2l0eSBTY2hvb2wgb2YgTWVkaWNpbmUsIFN0LiBMb3VpcywgTWlzc291cmkgWzJdIERl
cGFydG1lbnQgb2YgQ2VsbCBCaW9sb2d5IGFuZCBQaHlzaW9sb2d5LCBXYXNoaW5ndG9uIFVuaXZl
cnNpdHkgU2Nob29sIG9mIE1lZGljaW5lLCBTdC4gTG91aXMsIE1pc3NvdXJpLjwvYXV0aC1hZGRy
ZXNzPjx0aXRsZXM+PHRpdGxlPlBpY2tpbmcgdXAgc3BlZWQ6IGFkdmFuY2VzIGluIHRoZSBnZW5l
dGljcyBvZiBwcmltYXJ5IGNpbGlhcnkgZHlza2luZXNpYTwvdGl0bGU+PHNlY29uZGFyeS10aXRs
ZT5QZWRpYXRyIFJlczwvc2Vjb25kYXJ5LXRpdGxlPjxhbHQtdGl0bGU+UGVkaWF0cmljIHJlc2Vh
cmNoPC9hbHQtdGl0bGU+PC90aXRsZXM+PHBlcmlvZGljYWw+PGZ1bGwtdGl0bGU+UGVkaWF0ciBS
ZXM8L2Z1bGwtdGl0bGU+PGFiYnItMT5QZWRpYXRyaWMgcmVzZWFyY2g8L2FiYnItMT48L3Blcmlv
ZGljYWw+PGFsdC1wZXJpb2RpY2FsPjxmdWxsLXRpdGxlPlBlZGlhdHIgUmVzPC9mdWxsLXRpdGxl
PjxhYmJyLTE+UGVkaWF0cmljIHJlc2VhcmNoPC9hYmJyLTE+PC9hbHQtcGVyaW9kaWNhbD48cGFn
ZXM+MTU4LTY0PC9wYWdlcz48dm9sdW1lPjc1PC92b2x1bWU+PG51bWJlcj4xLTI8L251bWJlcj48
ZWRpdGlvbj4yMDEzLzExLzA3PC9lZGl0aW9uPjxrZXl3b3Jkcz48a2V5d29yZD5BbmltYWxzPC9r
ZXl3b3JkPjxrZXl3b3JkPkNpbGlhL21ldGFib2xpc20vcGF0aG9sb2d5PC9rZXl3b3JkPjxrZXl3
b3JkPkdlbmV0aWMgUHJlZGlzcG9zaXRpb24gdG8gRGlzZWFzZTwva2V5d29yZD48a2V5d29yZD5H
ZW5ldGljIFRlc3Rpbmc8L2tleXdvcmQ+PGtleXdvcmQ+SHVtYW5zPC9rZXl3b3JkPjxrZXl3b3Jk
PkthcnRhZ2VuZXIgU3luZHJvbWUvZGlhZ25vc2lzLypnZW5ldGljcy9tZXRhYm9saXNtL3BhdGhv
bG9neS90aGVyYXB5PC9rZXl3b3JkPjxrZXl3b3JkPipNdXRhdGlvbjwva2V5d29yZD48a2V5d29y
ZD5QaGVub3R5cGU8L2tleXdvcmQ+PGtleXdvcmQ+UHJlZGljdGl2ZSBWYWx1ZSBvZiBUZXN0czwv
a2V5d29yZD48a2V5d29yZD5Qcm9nbm9zaXM8L2tleXdvcmQ+PGtleXdvcmQ+UmlzayBGYWN0b3Jz
PC9rZXl3b3JkPjwva2V5d29yZHM+PGRhdGVzPjx5ZWFyPjIwMTQ8L3llYXI+PHB1Yi1kYXRlcz48
ZGF0ZT5KYW48L2RhdGU+PC9wdWItZGF0ZXM+PC9kYXRlcz48aXNibj4wMDMxLTM5OTg8L2lzYm4+
PGFjY2Vzc2lvbi1udW0+MjQxOTI3MDQ8L2FjY2Vzc2lvbi1udW0+PHVybHM+PHJlbGF0ZWQtdXJs
cz48dXJsPmh0dHA6Ly93d3cubmF0dXJlLmNvbS9wci9qb3VybmFsL3Y3NS9uMS0yL3BkZi9wcjIw
MTMyMDBhLnBkZjwvdXJsPjwvcmVsYXRlZC11cmxzPjwvdXJscz48Y3VzdG9tMj5QbWMzOTQ2NDM2
PC9jdXN0b20yPjxjdXN0b202Pk5paG1zNTQ4NzE3PC9jdXN0b202PjxlbGVjdHJvbmljLXJlc291
cmNlLW51bT4xMC4xMDM4L3ByLjIwMTMuMjAwPC9lbGVjdHJvbmljLXJlc291cmNlLW51bT48cmVt
b3RlLWRhdGFiYXNlLXByb3ZpZGVyPk5MTTwvcmVtb3RlLWRhdGFiYXNlLXByb3ZpZGVyPjxsYW5n
dWFnZT5lbmc8L2xhbmd1YWdlPjwvcmVjb3JkPjwvQ2l0ZT48Q2l0ZT48QXV0aG9yPlNuaWpkZXJz
PC9BdXRob3I+PFllYXI+MjAxNDwvWWVhcj48UmVjTnVtPjMyODwvUmVjTnVtPjxyZWNvcmQ+PHJl
Yy1udW1iZXI+MzI4PC9yZWMtbnVtYmVyPjxmb3JlaWduLWtleXM+PGtleSBhcHA9IkVOIiBkYi1p
ZD0iNWRyMGZmemQwZDJweHBlZWZ4MzV2ZXBldHZ0MnhlcGU5cjJlIiB0aW1lc3RhbXA9IjE0MjIw
OTU1MDIiPjMyODwva2V5PjwvZm9yZWlnbi1rZXlzPjxyZWYtdHlwZSBuYW1lPSJKb3VybmFsIEFy
dGljbGUiPjE3PC9yZWYtdHlwZT48Y29udHJpYnV0b3JzPjxhdXRob3JzPjxhdXRob3I+U25pamRl
cnMsIEQuPC9hdXRob3I+PGF1dGhvcj5CZXJ0b3p6aSwgSS48L2F1dGhvcj48YXV0aG9yPkJhcmJh
dG8sIEEuPC9hdXRob3I+PC9hdXRob3JzPjwvY29udHJpYnV0b3JzPjxhdXRoLWFkZHJlc3M+RGVw
YXJ0bWVudCBvZiBXb21lbiZhcG9zO3MgYW5kIENoaWxkcmVuJmFwb3M7cyBIZWFsdGgsIEVuZG9z
Y29waWMgVW5pdCwgVW5pdmVyc2l0eSBvZiBQYWR1YSwgUGFkdWEsIEl0YWx5LjwvYXV0aC1hZGRy
ZXNzPjx0aXRsZXM+PHRpdGxlPk5hc2FsIE5PLCBoaWdoLXNwZWVkIHZpZGVvIG1pY3Jvc2NvcHks
IGVsZWN0cm9uIG1pY3Jvc2NvcHksIGFuZCBnZW5ldGljczogYSBwcmltYXJ5IGNpbGlhcnkgZHlz
a2luZXNpYSBwdXp6bGUgdG8gY29tcGxldGU8L3RpdGxlPjxzZWNvbmRhcnktdGl0bGU+UGVkaWF0
ciBSZXM8L3NlY29uZGFyeS10aXRsZT48YWx0LXRpdGxlPlBlZGlhdHJpYyByZXNlYXJjaDwvYWx0
LXRpdGxlPjwvdGl0bGVzPjxwZXJpb2RpY2FsPjxmdWxsLXRpdGxlPlBlZGlhdHIgUmVzPC9mdWxs
LXRpdGxlPjxhYmJyLTE+UGVkaWF0cmljIHJlc2VhcmNoPC9hYmJyLTE+PC9wZXJpb2RpY2FsPjxh
bHQtcGVyaW9kaWNhbD48ZnVsbC10aXRsZT5QZWRpYXRyIFJlczwvZnVsbC10aXRsZT48YWJici0x
PlBlZGlhdHJpYyByZXNlYXJjaDwvYWJici0xPjwvYWx0LXBlcmlvZGljYWw+PHBhZ2VzPjMyMTwv
cGFnZXM+PHZvbHVtZT43Njwvdm9sdW1lPjxudW1iZXI+MzwvbnVtYmVyPjxlZGl0aW9uPjIwMTQv
MDYvMTc8L2VkaXRpb24+PGRhdGVzPjx5ZWFyPjIwMTQ8L3llYXI+PHB1Yi1kYXRlcz48ZGF0ZT5T
ZXA8L2RhdGU+PC9wdWItZGF0ZXM+PC9kYXRlcz48aXNibj4wMDMxLTM5OTg8L2lzYm4+PGFjY2Vz
c2lvbi1udW0+MjQ5MzMwMTA8L2FjY2Vzc2lvbi1udW0+PHVybHM+PHJlbGF0ZWQtdXJscz48dXJs
Pmh0dHA6Ly93d3cubmF0dXJlLmNvbS9wci9qb3VybmFsL3Zhb3AvbmFhbS9wZGYvcHIyMDE0Nzlh
LnBkZjwvdXJsPjwvcmVsYXRlZC11cmxzPjwvdXJscz48ZWxlY3Ryb25pYy1yZXNvdXJjZS1udW0+
MTAuMTAzOC9wci4yMDE0Ljc5PC9lbGVjdHJvbmljLXJlc291cmNlLW51bT48cmVtb3RlLWRhdGFi
YXNlLXByb3ZpZGVyPk5MTTwvcmVtb3RlLWRhdGFiYXNlLXByb3ZpZGVyPjxsYW5ndWFnZT5lbmc8
L2xhbmd1YWdlPjwvcmVjb3JkPjwvQ2l0ZT48L0VuZE5vdGU+AG==
</w:fldData>
        </w:fldChar>
      </w:r>
      <w:r w:rsidR="005A05FF"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PEVuZE5vdGU+PENpdGU+PEF1dGhvcj5Ib3Jhbmk8L0F1dGhvcj48WWVhcj4yMDE0PC9ZZWFyPjxS
ZWNOdW0+MzQ3PC9SZWNOdW0+PERpc3BsYXlUZXh0PigyMCwgMjEpPC9EaXNwbGF5VGV4dD48cmVj
b3JkPjxyZWMtbnVtYmVyPjM0NzwvcmVjLW51bWJlcj48Zm9yZWlnbi1rZXlzPjxrZXkgYXBwPSJF
TiIgZGItaWQ9IjVkcjBmZnpkMGQycHhwZWVmeDM1dmVwZXR2dDJ4ZXBlOXIyZSIgdGltZXN0YW1w
PSIxNDIyMTA2MjUzIj4zNDc8L2tleT48L2ZvcmVpZ24ta2V5cz48cmVmLXR5cGUgbmFtZT0iSm91
cm5hbCBBcnRpY2xlIj4xNzwvcmVmLXR5cGU+PGNvbnRyaWJ1dG9ycz48YXV0aG9ycz48YXV0aG9y
PkhvcmFuaSwgQS48L2F1dGhvcj48YXV0aG9yPkJyb2R5LCBTLiBMLjwvYXV0aG9yPjxhdXRob3I+
RmVya29sLCBULiBXLjwvYXV0aG9yPjwvYXV0aG9ycz48L2NvbnRyaWJ1dG9ycz48YXV0aC1hZGRy
ZXNzPkRlcGFydG1lbnQgb2YgUGVkaWF0cmljcywgV2FzaGluZ3RvbiBVbml2ZXJzaXR5IFNjaG9v
bCBvZiBNZWRpY2luZSwgU3QuIExvdWlzLCBNaXNzb3VyaS4mI3hEO0RlcGFydG1lbnQgb2YgTWVk
aWNpbmUsIFdhc2hpbmd0b24gVW5pdmVyc2l0eSBTY2hvb2wgb2YgTWVkaWNpbmUsIFN0LiBMb3Vp
cywgTWlzc291cmkuJiN4RDsxXSBEZXBhcnRtZW50IG9mIFBlZGlhdHJpY3MsIFdhc2hpbmd0b24g
VW5pdmVyc2l0eSBTY2hvb2wgb2YgTWVkaWNpbmUsIFN0LiBMb3VpcywgTWlzc291cmkgWzJdIERl
cGFydG1lbnQgb2YgQ2VsbCBCaW9sb2d5IGFuZCBQaHlzaW9sb2d5LCBXYXNoaW5ndG9uIFVuaXZl
cnNpdHkgU2Nob29sIG9mIE1lZGljaW5lLCBTdC4gTG91aXMsIE1pc3NvdXJpLjwvYXV0aC1hZGRy
ZXNzPjx0aXRsZXM+PHRpdGxlPlBpY2tpbmcgdXAgc3BlZWQ6IGFkdmFuY2VzIGluIHRoZSBnZW5l
dGljcyBvZiBwcmltYXJ5IGNpbGlhcnkgZHlza2luZXNpYTwvdGl0bGU+PHNlY29uZGFyeS10aXRs
ZT5QZWRpYXRyIFJlczwvc2Vjb25kYXJ5LXRpdGxlPjxhbHQtdGl0bGU+UGVkaWF0cmljIHJlc2Vh
cmNoPC9hbHQtdGl0bGU+PC90aXRsZXM+PHBlcmlvZGljYWw+PGZ1bGwtdGl0bGU+UGVkaWF0ciBS
ZXM8L2Z1bGwtdGl0bGU+PGFiYnItMT5QZWRpYXRyaWMgcmVzZWFyY2g8L2FiYnItMT48L3Blcmlv
ZGljYWw+PGFsdC1wZXJpb2RpY2FsPjxmdWxsLXRpdGxlPlBlZGlhdHIgUmVzPC9mdWxsLXRpdGxl
PjxhYmJyLTE+UGVkaWF0cmljIHJlc2VhcmNoPC9hYmJyLTE+PC9hbHQtcGVyaW9kaWNhbD48cGFn
ZXM+MTU4LTY0PC9wYWdlcz48dm9sdW1lPjc1PC92b2x1bWU+PG51bWJlcj4xLTI8L251bWJlcj48
ZWRpdGlvbj4yMDEzLzExLzA3PC9lZGl0aW9uPjxrZXl3b3Jkcz48a2V5d29yZD5BbmltYWxzPC9r
ZXl3b3JkPjxrZXl3b3JkPkNpbGlhL21ldGFib2xpc20vcGF0aG9sb2d5PC9rZXl3b3JkPjxrZXl3
b3JkPkdlbmV0aWMgUHJlZGlzcG9zaXRpb24gdG8gRGlzZWFzZTwva2V5d29yZD48a2V5d29yZD5H
ZW5ldGljIFRlc3Rpbmc8L2tleXdvcmQ+PGtleXdvcmQ+SHVtYW5zPC9rZXl3b3JkPjxrZXl3b3Jk
PkthcnRhZ2VuZXIgU3luZHJvbWUvZGlhZ25vc2lzLypnZW5ldGljcy9tZXRhYm9saXNtL3BhdGhv
bG9neS90aGVyYXB5PC9rZXl3b3JkPjxrZXl3b3JkPipNdXRhdGlvbjwva2V5d29yZD48a2V5d29y
ZD5QaGVub3R5cGU8L2tleXdvcmQ+PGtleXdvcmQ+UHJlZGljdGl2ZSBWYWx1ZSBvZiBUZXN0czwv
a2V5d29yZD48a2V5d29yZD5Qcm9nbm9zaXM8L2tleXdvcmQ+PGtleXdvcmQ+UmlzayBGYWN0b3Jz
PC9rZXl3b3JkPjwva2V5d29yZHM+PGRhdGVzPjx5ZWFyPjIwMTQ8L3llYXI+PHB1Yi1kYXRlcz48
ZGF0ZT5KYW48L2RhdGU+PC9wdWItZGF0ZXM+PC9kYXRlcz48aXNibj4wMDMxLTM5OTg8L2lzYm4+
PGFjY2Vzc2lvbi1udW0+MjQxOTI3MDQ8L2FjY2Vzc2lvbi1udW0+PHVybHM+PHJlbGF0ZWQtdXJs
cz48dXJsPmh0dHA6Ly93d3cubmF0dXJlLmNvbS9wci9qb3VybmFsL3Y3NS9uMS0yL3BkZi9wcjIw
MTMyMDBhLnBkZjwvdXJsPjwvcmVsYXRlZC11cmxzPjwvdXJscz48Y3VzdG9tMj5QbWMzOTQ2NDM2
PC9jdXN0b20yPjxjdXN0b202Pk5paG1zNTQ4NzE3PC9jdXN0b202PjxlbGVjdHJvbmljLXJlc291
cmNlLW51bT4xMC4xMDM4L3ByLjIwMTMuMjAwPC9lbGVjdHJvbmljLXJlc291cmNlLW51bT48cmVt
b3RlLWRhdGFiYXNlLXByb3ZpZGVyPk5MTTwvcmVtb3RlLWRhdGFiYXNlLXByb3ZpZGVyPjxsYW5n
dWFnZT5lbmc8L2xhbmd1YWdlPjwvcmVjb3JkPjwvQ2l0ZT48Q2l0ZT48QXV0aG9yPlNuaWpkZXJz
PC9BdXRob3I+PFllYXI+MjAxNDwvWWVhcj48UmVjTnVtPjMyODwvUmVjTnVtPjxyZWNvcmQ+PHJl
Yy1udW1iZXI+MzI4PC9yZWMtbnVtYmVyPjxmb3JlaWduLWtleXM+PGtleSBhcHA9IkVOIiBkYi1p
ZD0iNWRyMGZmemQwZDJweHBlZWZ4MzV2ZXBldHZ0MnhlcGU5cjJlIiB0aW1lc3RhbXA9IjE0MjIw
OTU1MDIiPjMyODwva2V5PjwvZm9yZWlnbi1rZXlzPjxyZWYtdHlwZSBuYW1lPSJKb3VybmFsIEFy
dGljbGUiPjE3PC9yZWYtdHlwZT48Y29udHJpYnV0b3JzPjxhdXRob3JzPjxhdXRob3I+U25pamRl
cnMsIEQuPC9hdXRob3I+PGF1dGhvcj5CZXJ0b3p6aSwgSS48L2F1dGhvcj48YXV0aG9yPkJhcmJh
dG8sIEEuPC9hdXRob3I+PC9hdXRob3JzPjwvY29udHJpYnV0b3JzPjxhdXRoLWFkZHJlc3M+RGVw
YXJ0bWVudCBvZiBXb21lbiZhcG9zO3MgYW5kIENoaWxkcmVuJmFwb3M7cyBIZWFsdGgsIEVuZG9z
Y29waWMgVW5pdCwgVW5pdmVyc2l0eSBvZiBQYWR1YSwgUGFkdWEsIEl0YWx5LjwvYXV0aC1hZGRy
ZXNzPjx0aXRsZXM+PHRpdGxlPk5hc2FsIE5PLCBoaWdoLXNwZWVkIHZpZGVvIG1pY3Jvc2NvcHks
IGVsZWN0cm9uIG1pY3Jvc2NvcHksIGFuZCBnZW5ldGljczogYSBwcmltYXJ5IGNpbGlhcnkgZHlz
a2luZXNpYSBwdXp6bGUgdG8gY29tcGxldGU8L3RpdGxlPjxzZWNvbmRhcnktdGl0bGU+UGVkaWF0
ciBSZXM8L3NlY29uZGFyeS10aXRsZT48YWx0LXRpdGxlPlBlZGlhdHJpYyByZXNlYXJjaDwvYWx0
LXRpdGxlPjwvdGl0bGVzPjxwZXJpb2RpY2FsPjxmdWxsLXRpdGxlPlBlZGlhdHIgUmVzPC9mdWxs
LXRpdGxlPjxhYmJyLTE+UGVkaWF0cmljIHJlc2VhcmNoPC9hYmJyLTE+PC9wZXJpb2RpY2FsPjxh
bHQtcGVyaW9kaWNhbD48ZnVsbC10aXRsZT5QZWRpYXRyIFJlczwvZnVsbC10aXRsZT48YWJici0x
PlBlZGlhdHJpYyByZXNlYXJjaDwvYWJici0xPjwvYWx0LXBlcmlvZGljYWw+PHBhZ2VzPjMyMTwv
cGFnZXM+PHZvbHVtZT43Njwvdm9sdW1lPjxudW1iZXI+MzwvbnVtYmVyPjxlZGl0aW9uPjIwMTQv
MDYvMTc8L2VkaXRpb24+PGRhdGVzPjx5ZWFyPjIwMTQ8L3llYXI+PHB1Yi1kYXRlcz48ZGF0ZT5T
ZXA8L2RhdGU+PC9wdWItZGF0ZXM+PC9kYXRlcz48aXNibj4wMDMxLTM5OTg8L2lzYm4+PGFjY2Vz
c2lvbi1udW0+MjQ5MzMwMTA8L2FjY2Vzc2lvbi1udW0+PHVybHM+PHJlbGF0ZWQtdXJscz48dXJs
Pmh0dHA6Ly93d3cubmF0dXJlLmNvbS9wci9qb3VybmFsL3Zhb3AvbmFhbS9wZGYvcHIyMDE0Nzlh
LnBkZjwvdXJsPjwvcmVsYXRlZC11cmxzPjwvdXJscz48ZWxlY3Ryb25pYy1yZXNvdXJjZS1udW0+
MTAuMTAzOC9wci4yMDE0Ljc5PC9lbGVjdHJvbmljLXJlc291cmNlLW51bT48cmVtb3RlLWRhdGFi
YXNlLXByb3ZpZGVyPk5MTTwvcmVtb3RlLWRhdGFiYXNlLXByb3ZpZGVyPjxsYW5ndWFnZT5lbmc8
L2xhbmd1YWdlPjwvcmVjb3JkPjwvQ2l0ZT48L0VuZE5vdGU+AG==
</w:fldData>
        </w:fldChar>
      </w:r>
      <w:r w:rsidR="005A05FF"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5A05FF" w:rsidRPr="00B13BC5">
        <w:rPr>
          <w:rFonts w:asciiTheme="minorHAnsi" w:hAnsiTheme="minorHAnsi"/>
          <w:noProof/>
          <w:sz w:val="22"/>
          <w:szCs w:val="22"/>
          <w:lang w:val="en-GB"/>
        </w:rPr>
        <w:t>(20, 21)</w:t>
      </w:r>
      <w:r w:rsidR="00AB5432" w:rsidRPr="00B13BC5">
        <w:rPr>
          <w:rFonts w:asciiTheme="minorHAnsi" w:hAnsiTheme="minorHAnsi"/>
          <w:sz w:val="22"/>
          <w:szCs w:val="22"/>
          <w:lang w:val="en-GB"/>
        </w:rPr>
        <w:fldChar w:fldCharType="end"/>
      </w:r>
      <w:r w:rsidR="005A05FF" w:rsidRPr="00B13BC5">
        <w:rPr>
          <w:rFonts w:asciiTheme="minorHAnsi" w:hAnsiTheme="minorHAnsi"/>
          <w:sz w:val="22"/>
          <w:szCs w:val="22"/>
          <w:lang w:val="en-GB"/>
        </w:rPr>
        <w:t>.</w:t>
      </w:r>
    </w:p>
    <w:p w14:paraId="44A155ED" w14:textId="77777777" w:rsidR="00BC34B3" w:rsidRPr="00B13BC5" w:rsidRDefault="00BC34B3" w:rsidP="002B7517">
      <w:pPr>
        <w:spacing w:line="360" w:lineRule="auto"/>
        <w:rPr>
          <w:rFonts w:asciiTheme="minorHAnsi" w:hAnsiTheme="minorHAnsi"/>
          <w:b/>
          <w:bCs/>
          <w:sz w:val="22"/>
          <w:szCs w:val="22"/>
          <w:u w:val="single"/>
        </w:rPr>
      </w:pPr>
    </w:p>
    <w:p w14:paraId="7C6A4A9F" w14:textId="46FEBDF0" w:rsidR="00766C01" w:rsidRDefault="00766C01" w:rsidP="00746BE2">
      <w:pPr>
        <w:spacing w:line="360" w:lineRule="auto"/>
        <w:rPr>
          <w:rFonts w:asciiTheme="minorHAnsi" w:hAnsiTheme="minorHAnsi"/>
          <w:sz w:val="22"/>
          <w:szCs w:val="22"/>
        </w:rPr>
      </w:pPr>
      <w:r w:rsidRPr="00B13BC5">
        <w:rPr>
          <w:rFonts w:asciiTheme="minorHAnsi" w:hAnsiTheme="minorHAnsi"/>
          <w:b/>
          <w:bCs/>
          <w:sz w:val="22"/>
          <w:szCs w:val="22"/>
          <w:u w:val="single"/>
        </w:rPr>
        <w:t>Who to refer fo</w:t>
      </w:r>
      <w:r w:rsidR="00D23C3E" w:rsidRPr="00B13BC5">
        <w:rPr>
          <w:rFonts w:asciiTheme="minorHAnsi" w:hAnsiTheme="minorHAnsi"/>
          <w:b/>
          <w:bCs/>
          <w:sz w:val="22"/>
          <w:szCs w:val="22"/>
          <w:u w:val="single"/>
        </w:rPr>
        <w:t>r diagnostic testing</w:t>
      </w:r>
      <w:r w:rsidR="00347F98" w:rsidRPr="00B13BC5">
        <w:rPr>
          <w:rFonts w:asciiTheme="minorHAnsi" w:hAnsiTheme="minorHAnsi"/>
          <w:b/>
          <w:bCs/>
          <w:sz w:val="22"/>
          <w:szCs w:val="22"/>
          <w:u w:val="single"/>
        </w:rPr>
        <w:t xml:space="preserve">: </w:t>
      </w:r>
      <w:r w:rsidR="00746BE2">
        <w:rPr>
          <w:rFonts w:asciiTheme="minorHAnsi" w:hAnsiTheme="minorHAnsi"/>
          <w:sz w:val="22"/>
          <w:szCs w:val="22"/>
        </w:rPr>
        <w:t xml:space="preserve"> PCD diagnostic</w:t>
      </w:r>
      <w:r w:rsidRPr="00B13BC5">
        <w:rPr>
          <w:rFonts w:asciiTheme="minorHAnsi" w:hAnsiTheme="minorHAnsi"/>
          <w:sz w:val="22"/>
          <w:szCs w:val="22"/>
        </w:rPr>
        <w:t xml:space="preserve"> techniques are not widely available and require extensive expertise and experience. Therefore, it is recommended that diagnosis should only be made in specialized centers</w:t>
      </w:r>
      <w:r w:rsidR="00D23C3E"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PEVuZE5vdGU+PENpdGU+PEF1dGhvcj5Lbm93bGVzPC9BdXRob3I+PFllYXI+MjAxMzwvWWVhcj48
UmVjTnVtPjI0MjwvUmVjTnVtPjxEaXNwbGF5VGV4dD4oMTEsIDE5KTwvRGlzcGxheVRleHQ+PHJl
Y29yZD48cmVjLW51bWJlcj4yNDI8L3JlYy1udW1iZXI+PGZvcmVpZ24ta2V5cz48a2V5IGFwcD0i
RU4iIGRiLWlkPSI1ZHIwZmZ6ZDBkMnB4cGVlZngzNXZlcGV0dnQyeGVwZTlyMmUiIHRpbWVzdGFt
cD0iMTQwMzI2NTAxMiI+MjQyPC9rZXk+PC9mb3JlaWduLWtleXM+PHJlZi10eXBlIG5hbWU9Ikpv
dXJuYWwgQXJ0aWNsZSI+MTc8L3JlZi10eXBlPjxjb250cmlidXRvcnM+PGF1dGhvcnM+PGF1dGhv
cj5Lbm93bGVzLE0uUi48L2F1dGhvcj48YXV0aG9yPkRhbmllbHMsTC5BLjwvYXV0aG9yPjxhdXRo
b3I+RGF2aXMsUy5ELjwvYXV0aG9yPjxhdXRob3I+WmFyaXdhbGEsTS5BLjwvYXV0aG9yPjxhdXRo
b3I+TGVpZ2gsTS5XLjwvYXV0aG9yPjwvYXV0aG9ycz48L2NvbnRyaWJ1dG9ycz48YXV0aC1hZGRy
ZXNzPjEgRGVwYXJ0bWVudCBvZiBNZWRpY2luZTwvYXV0aC1hZGRyZXNzPjx0aXRsZXM+PHRpdGxl
PlByaW1hcnkgY2lsaWFyeSBkeXNraW5lc2lhLiBSZWNlbnQgYWR2YW5jZXMgaW4gZGlhZ25vc3Rp
Y3MsIGdlbmV0aWNzLCBhbmQgY2hhcmFjdGVyaXphdGlvbiBvZiBjbGluaWNhbCBkaXNlYXNlPC90
aXRsZT48c2Vjb25kYXJ5LXRpdGxlPkFtLkouUmVzcGlyLkNyaXQgQ2FyZSBNZWQuPC9zZWNvbmRh
cnktdGl0bGU+PGFsdC10aXRsZT5BbWVyaWNhbiBqb3VybmFsIG9mIHJlc3BpcmF0b3J5IGFuZCBj
cml0aWNhbCBjYXJlIG1lZGljaW5lPC9hbHQtdGl0bGU+PC90aXRsZXM+PHBlcmlvZGljYWw+PGZ1
bGwtdGl0bGU+QW0uSi5SZXNwaXIuQ3JpdCBDYXJlIE1lZC48L2Z1bGwtdGl0bGU+PC9wZXJpb2Rp
Y2FsPjxhbHQtcGVyaW9kaWNhbD48ZnVsbC10aXRsZT5BbSBKIFJlc3BpciBDcml0IENhcmUgTWVk
PC9mdWxsLXRpdGxlPjxhYmJyLTE+QW1lcmljYW4gam91cm5hbCBvZiByZXNwaXJhdG9yeSBhbmQg
Y3JpdGljYWwgY2FyZSBtZWRpY2luZTwvYWJici0xPjwvYWx0LXBlcmlvZGljYWw+PHBhZ2VzPjkx
My05MjI8L3BhZ2VzPjx2b2x1bWU+MTg4PC92b2x1bWU+PG51bWJlcj44PC9udW1iZXI+PHJlcHJp
bnQtZWRpdGlvbj5Ob3QgaW4gRmlsZTwvcmVwcmludC1lZGl0aW9uPjxrZXl3b3Jkcz48a2V5d29y
ZD5BaXI8L2tleXdvcmQ+PGtleXdvcmQ+QnJvbmNoaWVjdGFzaXM8L2tleXdvcmQ+PGtleXdvcmQ+
Q2lsaWE8L2tleXdvcmQ+PGtleXdvcmQ+Q291Z2g8L2tleXdvcmQ+PGtleXdvcmQ+Q3lzdGljIEZp
YnJvc2lzPC9rZXl3b3JkPjxrZXl3b3JkPmRpYWdub3Npczwva2V5d29yZD48a2V5d29yZD5EaXNl
YXNlIFByb2dyZXNzaW9uPC9rZXl3b3JkPjxrZXl3b3JkPkdlbmVzPC9rZXl3b3JkPjxrZXl3b3Jk
PkdlbmV0aWMgVGVzdGluZzwva2V5d29yZD48a2V5d29yZD5nZW5ldGljczwva2V5d29yZD48a2V5
d29yZD5IdW1hbnM8L2tleXdvcmQ+PGtleXdvcmQ+SW5mYW50LE5ld2Jvcm48L2tleXdvcmQ+PGtl
eXdvcmQ+S2FydGFnZW5lciBTeW5kcm9tZTwva2V5d29yZD48a2V5d29yZD5MdW5nPC9rZXl3b3Jk
PjxrZXl3b3JkPm1ldGhvZHM8L2tleXdvcmQ+PGtleXdvcmQ+bWljcm9iaW9sb2d5PC9rZXl3b3Jk
PjxrZXl3b3JkPk11dGF0aW9uPC9rZXl3b3JkPjxrZXl3b3JkPk5pdHJpYyBPeGlkZTwva2V5d29y
ZD48a2V5d29yZD5wYXRob2xvZ3k8L2tleXdvcmQ+PGtleXdvcmQ+UGhlbm90eXBlPC9rZXl3b3Jk
PjxrZXl3b3JkPnBoeXNpb2xvZ3k8L2tleXdvcmQ+PGtleXdvcmQ+UHJldmFsZW5jZTwva2V5d29y
ZD48a2V5d29yZD50aGVyYXB5PC9rZXl3b3JkPjxrZXl3b3JkPnVsdHJhc3RydWN0dXJlPC9rZXl3
b3JkPjwva2V5d29yZHM+PGRhdGVzPjx5ZWFyPjIwMTM8L3llYXI+PHB1Yi1kYXRlcz48ZGF0ZT4x
MC8xNS8yMDEzPC9kYXRlPjwvcHViLWRhdGVzPjwvZGF0ZXM+PGlzYm4+MTUzNS00OTcwIChFbGVj
dHJvbmljKSYjeEQ7MTA3My00NDlYIChMaW5raW5nKTwvaXNibj48YWNjZXNzaW9uLW51bT4yMzc5
NjE5NjwvYWNjZXNzaW9uLW51bT48bGFiZWw+NzkyPC9sYWJlbD48dXJscz48cmVsYXRlZC11cmxz
Pjx1cmw+aHR0cDovL3d3dy5uY2JpLm5sbS5uaWguZ292L3B1Ym1lZC8yMzc5NjE5NjwvdXJsPjwv
cmVsYXRlZC11cmxzPjwvdXJscz48Y3VzdG9tMj4zODI2MjgwPC9jdXN0b20yPjxlbGVjdHJvbmlj
LXJlc291cmNlLW51bT4xMC4xMTY0L3JjY20uMjAxMzAxLTAwNTlDSSBbZG9pXTwvZWxlY3Ryb25p
Yy1yZXNvdXJjZS1udW0+PC9yZWNvcmQ+PC9DaXRlPjxDaXRlPjxBdXRob3I+QmFyYmF0bzwvQXV0
aG9yPjxZZWFyPjIwMDk8L1llYXI+PFJlY051bT41MjwvUmVjTnVtPjxyZWNvcmQ+PHJlYy1udW1i
ZXI+NTI8L3JlYy1udW1iZXI+PGZvcmVpZ24ta2V5cz48a2V5IGFwcD0iRU4iIGRiLWlkPSI1ZHIw
ZmZ6ZDBkMnB4cGVlZngzNXZlcGV0dnQyeGVwZTlyMmUiIHRpbWVzdGFtcD0iMTQwMzI2NTAwOCI+
NTI8L2tleT48L2ZvcmVpZ24ta2V5cz48cmVmLXR5cGUgbmFtZT0iSm91cm5hbCBBcnRpY2xlIj4x
NzwvcmVmLXR5cGU+PGNvbnRyaWJ1dG9ycz48YXV0aG9ycz48YXV0aG9yPkJhcmJhdG8sQS48L2F1
dGhvcj48YXV0aG9yPkZyaXNjaGVyLFQuPC9hdXRob3I+PGF1dGhvcj5LdWVobmksQy5FLjwvYXV0
aG9yPjxhdXRob3I+U25pamRlcnMsRC48L2F1dGhvcj48YXV0aG9yPkF6ZXZlZG8sSS48L2F1dGhv
cj48YXV0aG9yPkJha3RhaSxHLjwvYXV0aG9yPjxhdXRob3I+QmFydG9sb25pLEwuPC9hdXRob3I+
PGF1dGhvcj5FYmVyLEUuPC9hdXRob3I+PGF1dGhvcj5Fc2NyaWJhbm8sQS48L2F1dGhvcj48YXV0
aG9yPkhhYXJtYW4sRS48L2F1dGhvcj48YXV0aG9yPkhlc3NlbG1hcixCLjwvYXV0aG9yPjxhdXRo
b3I+SG9nZyxDLjwvYXV0aG9yPjxhdXRob3I+Sm9yaXNzZW4sTS48L2F1dGhvcj48YXV0aG9yPkx1
Y2FzLEouPC9hdXRob3I+PGF1dGhvcj5OaWVsc2VuLEsuRy48L2F1dGhvcj48YXV0aG9yPk8mYXBv
cztDYWxsYWdoYW4sQy48L2F1dGhvcj48YXV0aG9yPk9tcmFuLEguPC9hdXRob3I+PGF1dGhvcj5Q
b2h1bmVrLFAuPC9hdXRob3I+PGF1dGhvcj5TdHJpcHBvbGksTS5QLjwvYXV0aG9yPjxhdXRob3I+
QnVzaCxBLjwvYXV0aG9yPjwvYXV0aG9ycz48L2NvbnRyaWJ1dG9ycz48YXV0aC1hZGRyZXNzPkRl
cHQgb2YgUGFlZGlhdHJpY3MsIFVuaXZlcnNpdHkgb2YgUGFkdWEsIFBhZHVhLCBJdGFseS4gYmFy
YmF0b0BwZWRpYXRyaWEudW5pcGQuaXQ8L2F1dGgtYWRkcmVzcz48dGl0bGVzPjx0aXRsZT5Qcmlt
YXJ5IGNpbGlhcnkgZHlza2luZXNpYTogYSBjb25zZW5zdXMgc3RhdGVtZW50IG9uIGRpYWdub3N0
aWMgYW5kIHRyZWF0bWVudCBhcHByb2FjaGVzIGluIGNoaWxkcmVuPC90aXRsZT48c2Vjb25kYXJ5
LXRpdGxlPkV1ci5SZXNwaXIuSi48L3NlY29uZGFyeS10aXRsZT48L3RpdGxlcz48cGVyaW9kaWNh
bD48ZnVsbC10aXRsZT5FdXIuUmVzcGlyLkouPC9mdWxsLXRpdGxlPjwvcGVyaW9kaWNhbD48cGFn
ZXM+MTI2NC0xMjc2PC9wYWdlcz48dm9sdW1lPjM0PC92b2x1bWU+PG51bWJlcj42PC9udW1iZXI+
PHJlcHJpbnQtZWRpdGlvbj5Ob3QgaW4gRmlsZTwvcmVwcmludC1lZGl0aW9uPjxrZXl3b3Jkcz48
a2V5d29yZD5hYm5vcm1hbGl0aWVzPC9rZXl3b3JkPjxrZXl3b3JkPkFkdWx0PC9rZXl3b3JkPjxr
ZXl3b3JkPkNoaWxkPC9rZXl3b3JkPjxrZXl3b3JkPkNsaW5pY2FsIFRyaWFscyBhcyBUb3BpYzwv
a2V5d29yZD48a2V5d29yZD5kaWFnbm9zaXM8L2tleXdvcmQ+PGtleXdvcmQ+ZXBpZGVtaW9sb2d5
PC9rZXl3b3JkPjxrZXl3b3JkPkZlbWFsZTwva2V5d29yZD48a2V5d29yZD5nZW5ldGljczwva2V5
d29yZD48a2V5d29yZD5IdW1hbnM8L2tleXdvcmQ+PGtleXdvcmQ+S2FydGFnZW5lciBTeW5kcm9t
ZTwva2V5d29yZD48a2V5d29yZD5MdW5nPC9rZXl3b3JkPjxrZXl3b3JkPk1hbGU8L2tleXdvcmQ+
PGtleXdvcmQ+bWV0aG9kczwva2V5d29yZD48a2V5d29yZD5taWNyb2Jpb2xvZ3k8L2tleXdvcmQ+
PGtleXdvcmQ+TWljcm9zY29weSxFbGVjdHJvbixUcmFuc21pc3Npb248L2tleXdvcmQ+PGtleXdv
cmQ+TXVjdXM8L2tleXdvcmQ+PGtleXdvcmQ+UGhlbm90eXBlPC9rZXl3b3JkPjxrZXl3b3JkPlB1
bG1vbmFyeSBNZWRpY2luZTwva2V5d29yZD48a2V5d29yZD5SZXNwaXJhdG9yeSBTeXN0ZW08L2tl
eXdvcmQ+PGtleXdvcmQ+U3Blcm0gTW90aWxpdHk8L2tleXdvcmQ+PGtleXdvcmQ+dGhlcmFweTwv
a2V5d29yZD48a2V5d29yZD5UcmVhdG1lbnQgT3V0Y29tZTwva2V5d29yZD48L2tleXdvcmRzPjxk
YXRlcz48eWVhcj4yMDA5PC95ZWFyPjxwdWItZGF0ZXM+PGRhdGU+MTIvMjAwOTwvZGF0ZT48L3B1
Yi1kYXRlcz48L2RhdGVzPjxsYWJlbD41NzU8L2xhYmVsPjx1cmxzPjxyZWxhdGVkLXVybHM+PHVy
bD5odHRwOi8vd3d3Lm5jYmkubmxtLm5paC5nb3YvcHVibWVkLzE5OTQ4OTA5PC91cmw+PC9yZWxh
dGVkLXVybHM+PC91cmxzPjxlbGVjdHJvbmljLXJlc291cmNlLW51bT4zNC82LzEyNjQgW3BpaV07
MTAuMTE4My8wOTAzMTkzNi4wMDE3NjYwOCBbZG9pXTwvZWxlY3Ryb25pYy1yZXNvdXJjZS1udW0+
PC9yZWNvcmQ+PC9DaXRlPjwvRW5kTm90ZT4A
</w:fldData>
        </w:fldChar>
      </w:r>
      <w:r w:rsidR="002B7517"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PEVuZE5vdGU+PENpdGU+PEF1dGhvcj5Lbm93bGVzPC9BdXRob3I+PFllYXI+MjAxMzwvWWVhcj48
UmVjTnVtPjI0MjwvUmVjTnVtPjxEaXNwbGF5VGV4dD4oMTEsIDE5KTwvRGlzcGxheVRleHQ+PHJl
Y29yZD48cmVjLW51bWJlcj4yNDI8L3JlYy1udW1iZXI+PGZvcmVpZ24ta2V5cz48a2V5IGFwcD0i
RU4iIGRiLWlkPSI1ZHIwZmZ6ZDBkMnB4cGVlZngzNXZlcGV0dnQyeGVwZTlyMmUiIHRpbWVzdGFt
cD0iMTQwMzI2NTAxMiI+MjQyPC9rZXk+PC9mb3JlaWduLWtleXM+PHJlZi10eXBlIG5hbWU9Ikpv
dXJuYWwgQXJ0aWNsZSI+MTc8L3JlZi10eXBlPjxjb250cmlidXRvcnM+PGF1dGhvcnM+PGF1dGhv
cj5Lbm93bGVzLE0uUi48L2F1dGhvcj48YXV0aG9yPkRhbmllbHMsTC5BLjwvYXV0aG9yPjxhdXRo
b3I+RGF2aXMsUy5ELjwvYXV0aG9yPjxhdXRob3I+WmFyaXdhbGEsTS5BLjwvYXV0aG9yPjxhdXRo
b3I+TGVpZ2gsTS5XLjwvYXV0aG9yPjwvYXV0aG9ycz48L2NvbnRyaWJ1dG9ycz48YXV0aC1hZGRy
ZXNzPjEgRGVwYXJ0bWVudCBvZiBNZWRpY2luZTwvYXV0aC1hZGRyZXNzPjx0aXRsZXM+PHRpdGxl
PlByaW1hcnkgY2lsaWFyeSBkeXNraW5lc2lhLiBSZWNlbnQgYWR2YW5jZXMgaW4gZGlhZ25vc3Rp
Y3MsIGdlbmV0aWNzLCBhbmQgY2hhcmFjdGVyaXphdGlvbiBvZiBjbGluaWNhbCBkaXNlYXNlPC90
aXRsZT48c2Vjb25kYXJ5LXRpdGxlPkFtLkouUmVzcGlyLkNyaXQgQ2FyZSBNZWQuPC9zZWNvbmRh
cnktdGl0bGU+PGFsdC10aXRsZT5BbWVyaWNhbiBqb3VybmFsIG9mIHJlc3BpcmF0b3J5IGFuZCBj
cml0aWNhbCBjYXJlIG1lZGljaW5lPC9hbHQtdGl0bGU+PC90aXRsZXM+PHBlcmlvZGljYWw+PGZ1
bGwtdGl0bGU+QW0uSi5SZXNwaXIuQ3JpdCBDYXJlIE1lZC48L2Z1bGwtdGl0bGU+PC9wZXJpb2Rp
Y2FsPjxhbHQtcGVyaW9kaWNhbD48ZnVsbC10aXRsZT5BbSBKIFJlc3BpciBDcml0IENhcmUgTWVk
PC9mdWxsLXRpdGxlPjxhYmJyLTE+QW1lcmljYW4gam91cm5hbCBvZiByZXNwaXJhdG9yeSBhbmQg
Y3JpdGljYWwgY2FyZSBtZWRpY2luZTwvYWJici0xPjwvYWx0LXBlcmlvZGljYWw+PHBhZ2VzPjkx
My05MjI8L3BhZ2VzPjx2b2x1bWU+MTg4PC92b2x1bWU+PG51bWJlcj44PC9udW1iZXI+PHJlcHJp
bnQtZWRpdGlvbj5Ob3QgaW4gRmlsZTwvcmVwcmludC1lZGl0aW9uPjxrZXl3b3Jkcz48a2V5d29y
ZD5BaXI8L2tleXdvcmQ+PGtleXdvcmQ+QnJvbmNoaWVjdGFzaXM8L2tleXdvcmQ+PGtleXdvcmQ+
Q2lsaWE8L2tleXdvcmQ+PGtleXdvcmQ+Q291Z2g8L2tleXdvcmQ+PGtleXdvcmQ+Q3lzdGljIEZp
YnJvc2lzPC9rZXl3b3JkPjxrZXl3b3JkPmRpYWdub3Npczwva2V5d29yZD48a2V5d29yZD5EaXNl
YXNlIFByb2dyZXNzaW9uPC9rZXl3b3JkPjxrZXl3b3JkPkdlbmVzPC9rZXl3b3JkPjxrZXl3b3Jk
PkdlbmV0aWMgVGVzdGluZzwva2V5d29yZD48a2V5d29yZD5nZW5ldGljczwva2V5d29yZD48a2V5
d29yZD5IdW1hbnM8L2tleXdvcmQ+PGtleXdvcmQ+SW5mYW50LE5ld2Jvcm48L2tleXdvcmQ+PGtl
eXdvcmQ+S2FydGFnZW5lciBTeW5kcm9tZTwva2V5d29yZD48a2V5d29yZD5MdW5nPC9rZXl3b3Jk
PjxrZXl3b3JkPm1ldGhvZHM8L2tleXdvcmQ+PGtleXdvcmQ+bWljcm9iaW9sb2d5PC9rZXl3b3Jk
PjxrZXl3b3JkPk11dGF0aW9uPC9rZXl3b3JkPjxrZXl3b3JkPk5pdHJpYyBPeGlkZTwva2V5d29y
ZD48a2V5d29yZD5wYXRob2xvZ3k8L2tleXdvcmQ+PGtleXdvcmQ+UGhlbm90eXBlPC9rZXl3b3Jk
PjxrZXl3b3JkPnBoeXNpb2xvZ3k8L2tleXdvcmQ+PGtleXdvcmQ+UHJldmFsZW5jZTwva2V5d29y
ZD48a2V5d29yZD50aGVyYXB5PC9rZXl3b3JkPjxrZXl3b3JkPnVsdHJhc3RydWN0dXJlPC9rZXl3
b3JkPjwva2V5d29yZHM+PGRhdGVzPjx5ZWFyPjIwMTM8L3llYXI+PHB1Yi1kYXRlcz48ZGF0ZT4x
MC8xNS8yMDEzPC9kYXRlPjwvcHViLWRhdGVzPjwvZGF0ZXM+PGlzYm4+MTUzNS00OTcwIChFbGVj
dHJvbmljKSYjeEQ7MTA3My00NDlYIChMaW5raW5nKTwvaXNibj48YWNjZXNzaW9uLW51bT4yMzc5
NjE5NjwvYWNjZXNzaW9uLW51bT48bGFiZWw+NzkyPC9sYWJlbD48dXJscz48cmVsYXRlZC11cmxz
Pjx1cmw+aHR0cDovL3d3dy5uY2JpLm5sbS5uaWguZ292L3B1Ym1lZC8yMzc5NjE5NjwvdXJsPjwv
cmVsYXRlZC11cmxzPjwvdXJscz48Y3VzdG9tMj4zODI2MjgwPC9jdXN0b20yPjxlbGVjdHJvbmlj
LXJlc291cmNlLW51bT4xMC4xMTY0L3JjY20uMjAxMzAxLTAwNTlDSSBbZG9pXTwvZWxlY3Ryb25p
Yy1yZXNvdXJjZS1udW0+PC9yZWNvcmQ+PC9DaXRlPjxDaXRlPjxBdXRob3I+QmFyYmF0bzwvQXV0
aG9yPjxZZWFyPjIwMDk8L1llYXI+PFJlY051bT41MjwvUmVjTnVtPjxyZWNvcmQ+PHJlYy1udW1i
ZXI+NTI8L3JlYy1udW1iZXI+PGZvcmVpZ24ta2V5cz48a2V5IGFwcD0iRU4iIGRiLWlkPSI1ZHIw
ZmZ6ZDBkMnB4cGVlZngzNXZlcGV0dnQyeGVwZTlyMmUiIHRpbWVzdGFtcD0iMTQwMzI2NTAwOCI+
NTI8L2tleT48L2ZvcmVpZ24ta2V5cz48cmVmLXR5cGUgbmFtZT0iSm91cm5hbCBBcnRpY2xlIj4x
NzwvcmVmLXR5cGU+PGNvbnRyaWJ1dG9ycz48YXV0aG9ycz48YXV0aG9yPkJhcmJhdG8sQS48L2F1
dGhvcj48YXV0aG9yPkZyaXNjaGVyLFQuPC9hdXRob3I+PGF1dGhvcj5LdWVobmksQy5FLjwvYXV0
aG9yPjxhdXRob3I+U25pamRlcnMsRC48L2F1dGhvcj48YXV0aG9yPkF6ZXZlZG8sSS48L2F1dGhv
cj48YXV0aG9yPkJha3RhaSxHLjwvYXV0aG9yPjxhdXRob3I+QmFydG9sb25pLEwuPC9hdXRob3I+
PGF1dGhvcj5FYmVyLEUuPC9hdXRob3I+PGF1dGhvcj5Fc2NyaWJhbm8sQS48L2F1dGhvcj48YXV0
aG9yPkhhYXJtYW4sRS48L2F1dGhvcj48YXV0aG9yPkhlc3NlbG1hcixCLjwvYXV0aG9yPjxhdXRo
b3I+SG9nZyxDLjwvYXV0aG9yPjxhdXRob3I+Sm9yaXNzZW4sTS48L2F1dGhvcj48YXV0aG9yPkx1
Y2FzLEouPC9hdXRob3I+PGF1dGhvcj5OaWVsc2VuLEsuRy48L2F1dGhvcj48YXV0aG9yPk8mYXBv
cztDYWxsYWdoYW4sQy48L2F1dGhvcj48YXV0aG9yPk9tcmFuLEguPC9hdXRob3I+PGF1dGhvcj5Q
b2h1bmVrLFAuPC9hdXRob3I+PGF1dGhvcj5TdHJpcHBvbGksTS5QLjwvYXV0aG9yPjxhdXRob3I+
QnVzaCxBLjwvYXV0aG9yPjwvYXV0aG9ycz48L2NvbnRyaWJ1dG9ycz48YXV0aC1hZGRyZXNzPkRl
cHQgb2YgUGFlZGlhdHJpY3MsIFVuaXZlcnNpdHkgb2YgUGFkdWEsIFBhZHVhLCBJdGFseS4gYmFy
YmF0b0BwZWRpYXRyaWEudW5pcGQuaXQ8L2F1dGgtYWRkcmVzcz48dGl0bGVzPjx0aXRsZT5Qcmlt
YXJ5IGNpbGlhcnkgZHlza2luZXNpYTogYSBjb25zZW5zdXMgc3RhdGVtZW50IG9uIGRpYWdub3N0
aWMgYW5kIHRyZWF0bWVudCBhcHByb2FjaGVzIGluIGNoaWxkcmVuPC90aXRsZT48c2Vjb25kYXJ5
LXRpdGxlPkV1ci5SZXNwaXIuSi48L3NlY29uZGFyeS10aXRsZT48L3RpdGxlcz48cGVyaW9kaWNh
bD48ZnVsbC10aXRsZT5FdXIuUmVzcGlyLkouPC9mdWxsLXRpdGxlPjwvcGVyaW9kaWNhbD48cGFn
ZXM+MTI2NC0xMjc2PC9wYWdlcz48dm9sdW1lPjM0PC92b2x1bWU+PG51bWJlcj42PC9udW1iZXI+
PHJlcHJpbnQtZWRpdGlvbj5Ob3QgaW4gRmlsZTwvcmVwcmludC1lZGl0aW9uPjxrZXl3b3Jkcz48
a2V5d29yZD5hYm5vcm1hbGl0aWVzPC9rZXl3b3JkPjxrZXl3b3JkPkFkdWx0PC9rZXl3b3JkPjxr
ZXl3b3JkPkNoaWxkPC9rZXl3b3JkPjxrZXl3b3JkPkNsaW5pY2FsIFRyaWFscyBhcyBUb3BpYzwv
a2V5d29yZD48a2V5d29yZD5kaWFnbm9zaXM8L2tleXdvcmQ+PGtleXdvcmQ+ZXBpZGVtaW9sb2d5
PC9rZXl3b3JkPjxrZXl3b3JkPkZlbWFsZTwva2V5d29yZD48a2V5d29yZD5nZW5ldGljczwva2V5
d29yZD48a2V5d29yZD5IdW1hbnM8L2tleXdvcmQ+PGtleXdvcmQ+S2FydGFnZW5lciBTeW5kcm9t
ZTwva2V5d29yZD48a2V5d29yZD5MdW5nPC9rZXl3b3JkPjxrZXl3b3JkPk1hbGU8L2tleXdvcmQ+
PGtleXdvcmQ+bWV0aG9kczwva2V5d29yZD48a2V5d29yZD5taWNyb2Jpb2xvZ3k8L2tleXdvcmQ+
PGtleXdvcmQ+TWljcm9zY29weSxFbGVjdHJvbixUcmFuc21pc3Npb248L2tleXdvcmQ+PGtleXdv
cmQ+TXVjdXM8L2tleXdvcmQ+PGtleXdvcmQ+UGhlbm90eXBlPC9rZXl3b3JkPjxrZXl3b3JkPlB1
bG1vbmFyeSBNZWRpY2luZTwva2V5d29yZD48a2V5d29yZD5SZXNwaXJhdG9yeSBTeXN0ZW08L2tl
eXdvcmQ+PGtleXdvcmQ+U3Blcm0gTW90aWxpdHk8L2tleXdvcmQ+PGtleXdvcmQ+dGhlcmFweTwv
a2V5d29yZD48a2V5d29yZD5UcmVhdG1lbnQgT3V0Y29tZTwva2V5d29yZD48L2tleXdvcmRzPjxk
YXRlcz48eWVhcj4yMDA5PC95ZWFyPjxwdWItZGF0ZXM+PGRhdGU+MTIvMjAwOTwvZGF0ZT48L3B1
Yi1kYXRlcz48L2RhdGVzPjxsYWJlbD41NzU8L2xhYmVsPjx1cmxzPjxyZWxhdGVkLXVybHM+PHVy
bD5odHRwOi8vd3d3Lm5jYmkubmxtLm5paC5nb3YvcHVibWVkLzE5OTQ4OTA5PC91cmw+PC9yZWxh
dGVkLXVybHM+PC91cmxzPjxlbGVjdHJvbmljLXJlc291cmNlLW51bT4zNC82LzEyNjQgW3BpaV07
MTAuMTE4My8wOTAzMTkzNi4wMDE3NjYwOCBbZG9pXTwvZWxlY3Ryb25pYy1yZXNvdXJjZS1udW0+
PC9yZWNvcmQ+PC9DaXRlPjwvRW5kTm90ZT4A
</w:fldData>
        </w:fldChar>
      </w:r>
      <w:r w:rsidR="002B7517"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2B7517" w:rsidRPr="00B13BC5">
        <w:rPr>
          <w:rFonts w:asciiTheme="minorHAnsi" w:hAnsiTheme="minorHAnsi"/>
          <w:noProof/>
          <w:sz w:val="22"/>
          <w:szCs w:val="22"/>
        </w:rPr>
        <w:t>(11, 19)</w:t>
      </w:r>
      <w:r w:rsidR="00AB5432" w:rsidRPr="00B13BC5">
        <w:rPr>
          <w:rFonts w:asciiTheme="minorHAnsi" w:hAnsiTheme="minorHAnsi"/>
          <w:sz w:val="22"/>
          <w:szCs w:val="22"/>
        </w:rPr>
        <w:fldChar w:fldCharType="end"/>
      </w:r>
      <w:r w:rsidRPr="00B13BC5">
        <w:rPr>
          <w:rFonts w:asciiTheme="minorHAnsi" w:hAnsiTheme="minorHAnsi"/>
          <w:sz w:val="22"/>
          <w:szCs w:val="22"/>
        </w:rPr>
        <w:t>.  Though PCD is a rare condition, with a prevalence of approximately 1:10.000-20.000 people</w:t>
      </w:r>
      <w:r w:rsidR="00D23C3E" w:rsidRPr="00B13BC5">
        <w:rPr>
          <w:rFonts w:asciiTheme="minorHAnsi" w:hAnsiTheme="minorHAnsi"/>
          <w:sz w:val="22"/>
          <w:szCs w:val="22"/>
        </w:rPr>
        <w:t xml:space="preserve"> </w:t>
      </w:r>
      <w:r w:rsidR="00AB5432" w:rsidRPr="00B13BC5">
        <w:rPr>
          <w:rFonts w:asciiTheme="minorHAnsi" w:hAnsiTheme="minorHAnsi"/>
          <w:sz w:val="22"/>
          <w:szCs w:val="22"/>
        </w:rPr>
        <w:fldChar w:fldCharType="begin"/>
      </w:r>
      <w:r w:rsidR="002B7517" w:rsidRPr="00B13BC5">
        <w:rPr>
          <w:rFonts w:asciiTheme="minorHAnsi" w:hAnsiTheme="minorHAnsi"/>
          <w:sz w:val="22"/>
          <w:szCs w:val="22"/>
        </w:rPr>
        <w:instrText xml:space="preserve"> ADDIN EN.CITE &lt;EndNote&gt;&lt;Cite&gt;&lt;Author&gt;Kuehni&lt;/Author&gt;&lt;Year&gt;2010&lt;/Year&gt;&lt;RecNum&gt;51&lt;/RecNum&gt;&lt;DisplayText&gt;(16)&lt;/DisplayText&gt;&lt;record&gt;&lt;rec-number&gt;51&lt;/rec-number&gt;&lt;foreign-keys&gt;&lt;key app="EN" db-id="5dr0ffzd0d2pxpeefx35vepetvt2xepe9r2e" timestamp="1403265008"&gt;51&lt;/key&gt;&lt;/foreign-keys&gt;&lt;ref-type name="Journal Article"&gt;17&lt;/ref-type&gt;&lt;contributors&gt;&lt;authors&gt;&lt;author&gt;Kuehni,C.E.&lt;/author&gt;&lt;author&gt;Frischer,T.&lt;/author&gt;&lt;author&gt;Strippoli,M.P.&lt;/author&gt;&lt;author&gt;Maurer,E.&lt;/author&gt;&lt;author&gt;Bush,A.&lt;/author&gt;&lt;author&gt;Nielsen,K.G.&lt;/author&gt;&lt;author&gt;Escribano,A.&lt;/author&gt;&lt;author&gt;Lucas,J.S.&lt;/author&gt;&lt;author&gt;Yiallouros,P.&lt;/author&gt;&lt;author&gt;Omran,H.&lt;/author&gt;&lt;author&gt;Eber,E.&lt;/author&gt;&lt;author&gt;O&amp;apos;Callaghan,C.&lt;/author&gt;&lt;author&gt;Snijders,D.&lt;/author&gt;&lt;author&gt;Barbato,A.&lt;/author&gt;&lt;/authors&gt;&lt;/contributors&gt;&lt;auth-address&gt;University of Bern Bern Switzerland&lt;/auth-address&gt;&lt;titles&gt;&lt;title&gt;Factors influencing age at diagnosis of primary ciliary dyskinesia in European children&lt;/title&gt;&lt;secondary-title&gt;Eur.Respir.J.&lt;/secondary-title&gt;&lt;/titles&gt;&lt;periodical&gt;&lt;full-title&gt;Eur.Respir.J.&lt;/full-title&gt;&lt;/periodical&gt;&lt;pages&gt;1248-1258&lt;/pages&gt;&lt;volume&gt;36&lt;/volume&gt;&lt;number&gt;6&lt;/number&gt;&lt;reprint-edition&gt;Not in File&lt;/reprint-edition&gt;&lt;keywords&gt;&lt;keyword&gt;Aged&lt;/keyword&gt;&lt;keyword&gt;diagnosis&lt;/keyword&gt;&lt;keyword&gt;Male&lt;/keyword&gt;&lt;keyword&gt;Mucociliary Clearance&lt;/keyword&gt;&lt;keyword&gt;Prognosis&lt;/keyword&gt;&lt;keyword&gt;Situs Inversus&lt;/keyword&gt;&lt;/keywords&gt;&lt;dates&gt;&lt;year&gt;2010&lt;/year&gt;&lt;pub-dates&gt;&lt;date&gt;6/7/2010&lt;/date&gt;&lt;/pub-dates&gt;&lt;/dates&gt;&lt;label&gt;574&lt;/label&gt;&lt;urls&gt;&lt;related-urls&gt;&lt;url&gt;http://www.ncbi.nlm.nih.gov/pubmed/20530032&lt;/url&gt;&lt;/related-urls&gt;&lt;/urls&gt;&lt;electronic-resource-num&gt;09031936.00001010 [pii];10.1183/09031936.00001010 [doi]&lt;/electronic-resource-num&gt;&lt;/record&gt;&lt;/Cite&gt;&lt;/EndNote&gt;</w:instrText>
      </w:r>
      <w:r w:rsidR="00AB5432" w:rsidRPr="00B13BC5">
        <w:rPr>
          <w:rFonts w:asciiTheme="minorHAnsi" w:hAnsiTheme="minorHAnsi"/>
          <w:sz w:val="22"/>
          <w:szCs w:val="22"/>
        </w:rPr>
        <w:fldChar w:fldCharType="separate"/>
      </w:r>
      <w:r w:rsidR="002B7517" w:rsidRPr="00B13BC5">
        <w:rPr>
          <w:rFonts w:asciiTheme="minorHAnsi" w:hAnsiTheme="minorHAnsi"/>
          <w:noProof/>
          <w:sz w:val="22"/>
          <w:szCs w:val="22"/>
        </w:rPr>
        <w:t>(16)</w:t>
      </w:r>
      <w:r w:rsidR="00AB5432" w:rsidRPr="00B13BC5">
        <w:rPr>
          <w:rFonts w:asciiTheme="minorHAnsi" w:hAnsiTheme="minorHAnsi"/>
          <w:sz w:val="22"/>
          <w:szCs w:val="22"/>
        </w:rPr>
        <w:fldChar w:fldCharType="end"/>
      </w:r>
      <w:r w:rsidR="00D17606" w:rsidRPr="00B13BC5">
        <w:rPr>
          <w:rFonts w:asciiTheme="minorHAnsi" w:hAnsiTheme="minorHAnsi"/>
          <w:sz w:val="22"/>
          <w:szCs w:val="22"/>
        </w:rPr>
        <w:t>, its</w:t>
      </w:r>
      <w:r w:rsidRPr="00B13BC5">
        <w:rPr>
          <w:rFonts w:asciiTheme="minorHAnsi" w:hAnsiTheme="minorHAnsi"/>
          <w:sz w:val="22"/>
          <w:szCs w:val="22"/>
        </w:rPr>
        <w:t xml:space="preserve"> main presenting symptoms (recurrent respiratory tract infections) are common in the general and, especially, the pediatric population. The disease characteristics of PCD overlap with many more frequently occurring diseases like asthma, immune deficiencies and cystic fibrosis. In many children, respiratory tract symptoms are merely the result of frequent </w:t>
      </w:r>
      <w:r w:rsidR="00B31A29" w:rsidRPr="00B13BC5">
        <w:rPr>
          <w:rFonts w:asciiTheme="minorHAnsi" w:hAnsiTheme="minorHAnsi"/>
          <w:sz w:val="22"/>
          <w:szCs w:val="22"/>
        </w:rPr>
        <w:t xml:space="preserve">viral </w:t>
      </w:r>
      <w:r w:rsidRPr="00B13BC5">
        <w:rPr>
          <w:rFonts w:asciiTheme="minorHAnsi" w:hAnsiTheme="minorHAnsi"/>
          <w:sz w:val="22"/>
          <w:szCs w:val="22"/>
        </w:rPr>
        <w:t xml:space="preserve">exposure without any underlying condition being present. </w:t>
      </w:r>
      <w:r w:rsidRPr="00B13BC5">
        <w:rPr>
          <w:rFonts w:asciiTheme="minorHAnsi" w:hAnsiTheme="minorHAnsi"/>
          <w:sz w:val="22"/>
          <w:szCs w:val="22"/>
        </w:rPr>
        <w:lastRenderedPageBreak/>
        <w:t xml:space="preserve">It can be a challenge for a physician to decide which patients should be referred for further diagnostic testing. </w:t>
      </w:r>
    </w:p>
    <w:p w14:paraId="568F44BA" w14:textId="77777777" w:rsidR="005F6660" w:rsidRPr="00B13BC5" w:rsidRDefault="005F6660" w:rsidP="00746BE2">
      <w:pPr>
        <w:spacing w:line="360" w:lineRule="auto"/>
        <w:rPr>
          <w:rFonts w:asciiTheme="minorHAnsi" w:hAnsiTheme="minorHAnsi"/>
          <w:b/>
          <w:bCs/>
          <w:sz w:val="22"/>
          <w:szCs w:val="22"/>
          <w:u w:val="single"/>
        </w:rPr>
      </w:pPr>
    </w:p>
    <w:p w14:paraId="14BDBAB0" w14:textId="7E5BC537" w:rsidR="005552F7" w:rsidRPr="00B13BC5" w:rsidRDefault="00B31A29" w:rsidP="00B31A29">
      <w:pPr>
        <w:spacing w:line="360" w:lineRule="auto"/>
        <w:rPr>
          <w:rFonts w:asciiTheme="minorHAnsi" w:hAnsiTheme="minorHAnsi"/>
          <w:sz w:val="22"/>
          <w:szCs w:val="22"/>
        </w:rPr>
      </w:pPr>
      <w:r w:rsidRPr="00B13BC5">
        <w:rPr>
          <w:rFonts w:asciiTheme="minorHAnsi" w:hAnsiTheme="minorHAnsi"/>
          <w:sz w:val="22"/>
          <w:szCs w:val="22"/>
        </w:rPr>
        <w:t xml:space="preserve">The clinical suspicion of PCD should be raised in case of a combination of </w:t>
      </w:r>
      <w:r w:rsidR="00746BE2">
        <w:rPr>
          <w:rFonts w:asciiTheme="minorHAnsi" w:hAnsiTheme="minorHAnsi"/>
          <w:sz w:val="22"/>
          <w:szCs w:val="22"/>
        </w:rPr>
        <w:t xml:space="preserve">a clinical history of </w:t>
      </w:r>
      <w:r w:rsidRPr="00B13BC5">
        <w:rPr>
          <w:rFonts w:asciiTheme="minorHAnsi" w:hAnsiTheme="minorHAnsi"/>
          <w:sz w:val="22"/>
          <w:szCs w:val="22"/>
        </w:rPr>
        <w:t>unexplained neonatal respiratory distress, early onset of nasal congestion, chronic wet sounding cough, recurrent serous otitis, and situs abnormalities (</w:t>
      </w:r>
      <w:r w:rsidR="0082354A" w:rsidRPr="00B13BC5">
        <w:rPr>
          <w:rFonts w:asciiTheme="minorHAnsi" w:hAnsiTheme="minorHAnsi"/>
          <w:sz w:val="22"/>
          <w:szCs w:val="22"/>
        </w:rPr>
        <w:t>figure 1)</w:t>
      </w:r>
      <w:r w:rsidRPr="00B13BC5">
        <w:rPr>
          <w:rFonts w:asciiTheme="minorHAnsi" w:hAnsiTheme="minorHAnsi"/>
          <w:sz w:val="22"/>
          <w:szCs w:val="22"/>
        </w:rPr>
        <w:t xml:space="preserve">. However, some of these features can be mild or even absent in PCD patients </w:t>
      </w:r>
      <w:r w:rsidR="00AB5432" w:rsidRPr="00B13BC5">
        <w:rPr>
          <w:rFonts w:asciiTheme="minorHAnsi" w:hAnsiTheme="minorHAnsi"/>
          <w:sz w:val="22"/>
          <w:szCs w:val="22"/>
        </w:rPr>
        <w:fldChar w:fldCharType="begin">
          <w:fldData xml:space="preserve">PEVuZE5vdGU+PENpdGU+PEF1dGhvcj5Lbm93bGVzPC9BdXRob3I+PFllYXI+MjAxMzwvWWVhcj48
UmVjTnVtPjI0MjwvUmVjTnVtPjxEaXNwbGF5VGV4dD4oMTkpPC9EaXNwbGF5VGV4dD48cmVjb3Jk
PjxyZWMtbnVtYmVyPjI0MjwvcmVjLW51bWJlcj48Zm9yZWlnbi1rZXlzPjxrZXkgYXBwPSJFTiIg
ZGItaWQ9IjVkcjBmZnpkMGQycHhwZWVmeDM1dmVwZXR2dDJ4ZXBlOXIyZSIgdGltZXN0YW1wPSIx
NDAzMjY1MDEyIj4yNDI8L2tleT48L2ZvcmVpZ24ta2V5cz48cmVmLXR5cGUgbmFtZT0iSm91cm5h
bCBBcnRpY2xlIj4xNzwvcmVmLXR5cGU+PGNvbnRyaWJ1dG9ycz48YXV0aG9ycz48YXV0aG9yPktu
b3dsZXMsTS5SLjwvYXV0aG9yPjxhdXRob3I+RGFuaWVscyxMLkEuPC9hdXRob3I+PGF1dGhvcj5E
YXZpcyxTLkQuPC9hdXRob3I+PGF1dGhvcj5aYXJpd2FsYSxNLkEuPC9hdXRob3I+PGF1dGhvcj5M
ZWlnaCxNLlcuPC9hdXRob3I+PC9hdXRob3JzPjwvY29udHJpYnV0b3JzPjxhdXRoLWFkZHJlc3M+
MSBEZXBhcnRtZW50IG9mIE1lZGljaW5lPC9hdXRoLWFkZHJlc3M+PHRpdGxlcz48dGl0bGU+UHJp
bWFyeSBjaWxpYXJ5IGR5c2tpbmVzaWEuIFJlY2VudCBhZHZhbmNlcyBpbiBkaWFnbm9zdGljcywg
Z2VuZXRpY3MsIGFuZCBjaGFyYWN0ZXJpemF0aW9uIG9mIGNsaW5pY2FsIGRpc2Vhc2U8L3RpdGxl
PjxzZWNvbmRhcnktdGl0bGU+QW0uSi5SZXNwaXIuQ3JpdCBDYXJlIE1lZC48L3NlY29uZGFyeS10
aXRsZT48YWx0LXRpdGxlPkFtZXJpY2FuIGpvdXJuYWwgb2YgcmVzcGlyYXRvcnkgYW5kIGNyaXRp
Y2FsIGNhcmUgbWVkaWNpbmU8L2FsdC10aXRsZT48L3RpdGxlcz48cGVyaW9kaWNhbD48ZnVsbC10
aXRsZT5BbS5KLlJlc3Bpci5Dcml0IENhcmUgTWVkLjwvZnVsbC10aXRsZT48L3BlcmlvZGljYWw+
PGFsdC1wZXJpb2RpY2FsPjxmdWxsLXRpdGxlPkFtIEogUmVzcGlyIENyaXQgQ2FyZSBNZWQ8L2Z1
bGwtdGl0bGU+PGFiYnItMT5BbWVyaWNhbiBqb3VybmFsIG9mIHJlc3BpcmF0b3J5IGFuZCBjcml0
aWNhbCBjYXJlIG1lZGljaW5lPC9hYmJyLTE+PC9hbHQtcGVyaW9kaWNhbD48cGFnZXM+OTEzLTky
MjwvcGFnZXM+PHZvbHVtZT4xODg8L3ZvbHVtZT48bnVtYmVyPjg8L251bWJlcj48cmVwcmludC1l
ZGl0aW9uPk5vdCBpbiBGaWxlPC9yZXByaW50LWVkaXRpb24+PGtleXdvcmRzPjxrZXl3b3JkPkFp
cjwva2V5d29yZD48a2V5d29yZD5Ccm9uY2hpZWN0YXNpczwva2V5d29yZD48a2V5d29yZD5DaWxp
YTwva2V5d29yZD48a2V5d29yZD5Db3VnaDwva2V5d29yZD48a2V5d29yZD5DeXN0aWMgRmlicm9z
aXM8L2tleXdvcmQ+PGtleXdvcmQ+ZGlhZ25vc2lzPC9rZXl3b3JkPjxrZXl3b3JkPkRpc2Vhc2Ug
UHJvZ3Jlc3Npb248L2tleXdvcmQ+PGtleXdvcmQ+R2VuZXM8L2tleXdvcmQ+PGtleXdvcmQ+R2Vu
ZXRpYyBUZXN0aW5nPC9rZXl3b3JkPjxrZXl3b3JkPmdlbmV0aWNzPC9rZXl3b3JkPjxrZXl3b3Jk
Pkh1bWFuczwva2V5d29yZD48a2V5d29yZD5JbmZhbnQsTmV3Ym9ybjwva2V5d29yZD48a2V5d29y
ZD5LYXJ0YWdlbmVyIFN5bmRyb21lPC9rZXl3b3JkPjxrZXl3b3JkPkx1bmc8L2tleXdvcmQ+PGtl
eXdvcmQ+bWV0aG9kczwva2V5d29yZD48a2V5d29yZD5taWNyb2Jpb2xvZ3k8L2tleXdvcmQ+PGtl
eXdvcmQ+TXV0YXRpb248L2tleXdvcmQ+PGtleXdvcmQ+Tml0cmljIE94aWRlPC9rZXl3b3JkPjxr
ZXl3b3JkPnBhdGhvbG9neTwva2V5d29yZD48a2V5d29yZD5QaGVub3R5cGU8L2tleXdvcmQ+PGtl
eXdvcmQ+cGh5c2lvbG9neTwva2V5d29yZD48a2V5d29yZD5QcmV2YWxlbmNlPC9rZXl3b3JkPjxr
ZXl3b3JkPnRoZXJhcHk8L2tleXdvcmQ+PGtleXdvcmQ+dWx0cmFzdHJ1Y3R1cmU8L2tleXdvcmQ+
PC9rZXl3b3Jkcz48ZGF0ZXM+PHllYXI+MjAxMzwveWVhcj48cHViLWRhdGVzPjxkYXRlPjEwLzE1
LzIwMTM8L2RhdGU+PC9wdWItZGF0ZXM+PC9kYXRlcz48aXNibj4xNTM1LTQ5NzAgKEVsZWN0cm9u
aWMpJiN4RDsxMDczLTQ0OVggKExpbmtpbmcpPC9pc2JuPjxhY2Nlc3Npb24tbnVtPjIzNzk2MTk2
PC9hY2Nlc3Npb24tbnVtPjxsYWJlbD43OTI8L2xhYmVsPjx1cmxzPjxyZWxhdGVkLXVybHM+PHVy
bD5odHRwOi8vd3d3Lm5jYmkubmxtLm5paC5nb3YvcHVibWVkLzIzNzk2MTk2PC91cmw+PC9yZWxh
dGVkLXVybHM+PC91cmxzPjxjdXN0b20yPjM4MjYyODA8L2N1c3RvbTI+PGVsZWN0cm9uaWMtcmVz
b3VyY2UtbnVtPjEwLjExNjQvcmNjbS4yMDEzMDEtMDA1OUNJIFtkb2ldPC9lbGVjdHJvbmljLXJl
c291cmNlLW51bT48L3JlY29yZD48L0NpdGU+PC9FbmROb3RlPgAAAA==
</w:fldData>
        </w:fldChar>
      </w:r>
      <w:r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PEVuZE5vdGU+PENpdGU+PEF1dGhvcj5Lbm93bGVzPC9BdXRob3I+PFllYXI+MjAxMzwvWWVhcj48
UmVjTnVtPjI0MjwvUmVjTnVtPjxEaXNwbGF5VGV4dD4oMTkpPC9EaXNwbGF5VGV4dD48cmVjb3Jk
PjxyZWMtbnVtYmVyPjI0MjwvcmVjLW51bWJlcj48Zm9yZWlnbi1rZXlzPjxrZXkgYXBwPSJFTiIg
ZGItaWQ9IjVkcjBmZnpkMGQycHhwZWVmeDM1dmVwZXR2dDJ4ZXBlOXIyZSIgdGltZXN0YW1wPSIx
NDAzMjY1MDEyIj4yNDI8L2tleT48L2ZvcmVpZ24ta2V5cz48cmVmLXR5cGUgbmFtZT0iSm91cm5h
bCBBcnRpY2xlIj4xNzwvcmVmLXR5cGU+PGNvbnRyaWJ1dG9ycz48YXV0aG9ycz48YXV0aG9yPktu
b3dsZXMsTS5SLjwvYXV0aG9yPjxhdXRob3I+RGFuaWVscyxMLkEuPC9hdXRob3I+PGF1dGhvcj5E
YXZpcyxTLkQuPC9hdXRob3I+PGF1dGhvcj5aYXJpd2FsYSxNLkEuPC9hdXRob3I+PGF1dGhvcj5M
ZWlnaCxNLlcuPC9hdXRob3I+PC9hdXRob3JzPjwvY29udHJpYnV0b3JzPjxhdXRoLWFkZHJlc3M+
MSBEZXBhcnRtZW50IG9mIE1lZGljaW5lPC9hdXRoLWFkZHJlc3M+PHRpdGxlcz48dGl0bGU+UHJp
bWFyeSBjaWxpYXJ5IGR5c2tpbmVzaWEuIFJlY2VudCBhZHZhbmNlcyBpbiBkaWFnbm9zdGljcywg
Z2VuZXRpY3MsIGFuZCBjaGFyYWN0ZXJpemF0aW9uIG9mIGNsaW5pY2FsIGRpc2Vhc2U8L3RpdGxl
PjxzZWNvbmRhcnktdGl0bGU+QW0uSi5SZXNwaXIuQ3JpdCBDYXJlIE1lZC48L3NlY29uZGFyeS10
aXRsZT48YWx0LXRpdGxlPkFtZXJpY2FuIGpvdXJuYWwgb2YgcmVzcGlyYXRvcnkgYW5kIGNyaXRp
Y2FsIGNhcmUgbWVkaWNpbmU8L2FsdC10aXRsZT48L3RpdGxlcz48cGVyaW9kaWNhbD48ZnVsbC10
aXRsZT5BbS5KLlJlc3Bpci5Dcml0IENhcmUgTWVkLjwvZnVsbC10aXRsZT48L3BlcmlvZGljYWw+
PGFsdC1wZXJpb2RpY2FsPjxmdWxsLXRpdGxlPkFtIEogUmVzcGlyIENyaXQgQ2FyZSBNZWQ8L2Z1
bGwtdGl0bGU+PGFiYnItMT5BbWVyaWNhbiBqb3VybmFsIG9mIHJlc3BpcmF0b3J5IGFuZCBjcml0
aWNhbCBjYXJlIG1lZGljaW5lPC9hYmJyLTE+PC9hbHQtcGVyaW9kaWNhbD48cGFnZXM+OTEzLTky
MjwvcGFnZXM+PHZvbHVtZT4xODg8L3ZvbHVtZT48bnVtYmVyPjg8L251bWJlcj48cmVwcmludC1l
ZGl0aW9uPk5vdCBpbiBGaWxlPC9yZXByaW50LWVkaXRpb24+PGtleXdvcmRzPjxrZXl3b3JkPkFp
cjwva2V5d29yZD48a2V5d29yZD5Ccm9uY2hpZWN0YXNpczwva2V5d29yZD48a2V5d29yZD5DaWxp
YTwva2V5d29yZD48a2V5d29yZD5Db3VnaDwva2V5d29yZD48a2V5d29yZD5DeXN0aWMgRmlicm9z
aXM8L2tleXdvcmQ+PGtleXdvcmQ+ZGlhZ25vc2lzPC9rZXl3b3JkPjxrZXl3b3JkPkRpc2Vhc2Ug
UHJvZ3Jlc3Npb248L2tleXdvcmQ+PGtleXdvcmQ+R2VuZXM8L2tleXdvcmQ+PGtleXdvcmQ+R2Vu
ZXRpYyBUZXN0aW5nPC9rZXl3b3JkPjxrZXl3b3JkPmdlbmV0aWNzPC9rZXl3b3JkPjxrZXl3b3Jk
Pkh1bWFuczwva2V5d29yZD48a2V5d29yZD5JbmZhbnQsTmV3Ym9ybjwva2V5d29yZD48a2V5d29y
ZD5LYXJ0YWdlbmVyIFN5bmRyb21lPC9rZXl3b3JkPjxrZXl3b3JkPkx1bmc8L2tleXdvcmQ+PGtl
eXdvcmQ+bWV0aG9kczwva2V5d29yZD48a2V5d29yZD5taWNyb2Jpb2xvZ3k8L2tleXdvcmQ+PGtl
eXdvcmQ+TXV0YXRpb248L2tleXdvcmQ+PGtleXdvcmQ+Tml0cmljIE94aWRlPC9rZXl3b3JkPjxr
ZXl3b3JkPnBhdGhvbG9neTwva2V5d29yZD48a2V5d29yZD5QaGVub3R5cGU8L2tleXdvcmQ+PGtl
eXdvcmQ+cGh5c2lvbG9neTwva2V5d29yZD48a2V5d29yZD5QcmV2YWxlbmNlPC9rZXl3b3JkPjxr
ZXl3b3JkPnRoZXJhcHk8L2tleXdvcmQ+PGtleXdvcmQ+dWx0cmFzdHJ1Y3R1cmU8L2tleXdvcmQ+
PC9rZXl3b3Jkcz48ZGF0ZXM+PHllYXI+MjAxMzwveWVhcj48cHViLWRhdGVzPjxkYXRlPjEwLzE1
LzIwMTM8L2RhdGU+PC9wdWItZGF0ZXM+PC9kYXRlcz48aXNibj4xNTM1LTQ5NzAgKEVsZWN0cm9u
aWMpJiN4RDsxMDczLTQ0OVggKExpbmtpbmcpPC9pc2JuPjxhY2Nlc3Npb24tbnVtPjIzNzk2MTk2
PC9hY2Nlc3Npb24tbnVtPjxsYWJlbD43OTI8L2xhYmVsPjx1cmxzPjxyZWxhdGVkLXVybHM+PHVy
bD5odHRwOi8vd3d3Lm5jYmkubmxtLm5paC5nb3YvcHVibWVkLzIzNzk2MTk2PC91cmw+PC9yZWxh
dGVkLXVybHM+PC91cmxzPjxjdXN0b20yPjM4MjYyODA8L2N1c3RvbTI+PGVsZWN0cm9uaWMtcmVz
b3VyY2UtbnVtPjEwLjExNjQvcmNjbS4yMDEzMDEtMDA1OUNJIFtkb2ldPC9lbGVjdHJvbmljLXJl
c291cmNlLW51bT48L3JlY29yZD48L0NpdGU+PC9FbmROb3RlPgAAAA==
</w:fldData>
        </w:fldChar>
      </w:r>
      <w:r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Pr="00B13BC5">
        <w:rPr>
          <w:rFonts w:asciiTheme="minorHAnsi" w:hAnsiTheme="minorHAnsi"/>
          <w:sz w:val="22"/>
          <w:szCs w:val="22"/>
        </w:rPr>
        <w:t>(19)</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In particular, 50% of PCD patients have normal cardiac and visceral organ laterality. Parents of PCD patients often report nasal discharge starting at the day of birth and it commonly persists throughout life. </w:t>
      </w:r>
      <w:r w:rsidR="00766C01" w:rsidRPr="00B13BC5">
        <w:rPr>
          <w:rFonts w:asciiTheme="minorHAnsi" w:hAnsiTheme="minorHAnsi"/>
          <w:sz w:val="22"/>
          <w:szCs w:val="22"/>
        </w:rPr>
        <w:t xml:space="preserve"> In addition, the majority of neonates with PCD show neonatal distress</w:t>
      </w:r>
      <w:r w:rsidR="00AB5432" w:rsidRPr="00B13BC5">
        <w:rPr>
          <w:rFonts w:asciiTheme="minorHAnsi" w:hAnsiTheme="minorHAnsi"/>
          <w:sz w:val="22"/>
          <w:szCs w:val="22"/>
        </w:rPr>
        <w:fldChar w:fldCharType="begin">
          <w:fldData xml:space="preserve">PEVuZE5vdGU+PENpdGU+PEF1dGhvcj5NdWxsb3duZXk8L0F1dGhvcj48WWVhcj4yMDE0PC9ZZWFy
PjxSZWNOdW0+Mzc2PC9SZWNOdW0+PERpc3BsYXlUZXh0PigyMik8L0Rpc3BsYXlUZXh0PjxyZWNv
cmQ+PHJlYy1udW1iZXI+Mzc2PC9yZWMtbnVtYmVyPjxmb3JlaWduLWtleXM+PGtleSBhcHA9IkVO
IiBkYi1pZD0iNWRyMGZmemQwZDJweHBlZWZ4MzV2ZXBldHZ0MnhlcGU5cjJlIiB0aW1lc3RhbXA9
IjE0MjU4MTE3NjkiPjM3Njwva2V5PjwvZm9yZWlnbi1rZXlzPjxyZWYtdHlwZSBuYW1lPSJKb3Vy
bmFsIEFydGljbGUiPjE3PC9yZWYtdHlwZT48Y29udHJpYnV0b3JzPjxhdXRob3JzPjxhdXRob3I+
TXVsbG93bmV5LCBULjwvYXV0aG9yPjxhdXRob3I+TWFuc29uLCBELjwvYXV0aG9yPjxhdXRob3I+
S2ltLCBSLjwvYXV0aG9yPjxhdXRob3I+U3RlcGhlbnMsIEQuPC9hdXRob3I+PGF1dGhvcj5TaGFo
LCBWLjwvYXV0aG9yPjxhdXRob3I+RGVsbCwgUy48L2F1dGhvcj48L2F1dGhvcnM+PC9jb250cmli
dXRvcnM+PGF1dGgtYWRkcmVzcz5EaXZpc2lvbnMgb2YgUmVzcGlyYXRvcnkgTWVkaWNpbmUgYW5k
IERlcGFydG1lbnRzIG9mIFBvc3QgR3JhZHVhdGUgTWVkaWNhbCBFZHVjYXRpb24gYW5kLiYjeEQ7
RGVwYXJ0bWVudCBvZiBEaWFnbm9zdGljIEltYWdpbmcsIGFuZCBNZWRpY2FsIEltYWdpbmcsIGFu
ZC4mI3hEO0RlcGFydG1lbnRzIG9mIFBvc3QgR3JhZHVhdGUgTWVkaWNhbCBFZHVjYXRpb24gYW5k
IENsaW5pY2FsIGFuZCBNZXRhYm9saWMgR2VuZXRpY3MuJiN4RDtDaGlsZCBIZWFsdGggRXZhbHVh
dGl2ZSBTY2llbmNlcywgVGhlIEhvc3BpdGFsIGZvciBTaWNrIENoaWxkcmVuLCBUb3JvbnRvLCBP
bnRhcmlvLCBDYW5hZGE7JiN4RDtEZXBhcnRtZW50IG9mIFBhZWRpYXRyaWNzLCBNb3VudCBTaW5h
aSBIb3NwaXRhbCwgVG9yb250bywgT250YXJpbywgQ2FuYWRhIFBhZWRpYXRyaWNzLCBJbnN0aXR1
dGUgb2YgSGVhbHRoIFBvbGljeSwgTWFuYWdlbWVudCBhbmQgRXZhbHVhdGlvbiwgVW5pdmVyc2l0
eSBvZiBUb3JvbnRvLCBUb3JvbnRvLCBPbnRhcmlvLCBDYW5hZGE7IGFuZC4mI3hEO0RpdmlzaW9u
cyBvZiBSZXNwaXJhdG9yeSBNZWRpY2luZSBhbmQgQ2hpbGQgSGVhbHRoIEV2YWx1YXRpdmUgU2Np
ZW5jZXMsIFRoZSBIb3NwaXRhbCBmb3IgU2ljayBDaGlsZHJlbiwgVG9yb250bywgT250YXJpbywg
Q2FuYWRhOyBQYWVkaWF0cmljcywgSW5zdGl0dXRlIG9mIEhlYWx0aCBQb2xpY3ksIE1hbmFnZW1l
bnQgYW5kIEV2YWx1YXRpb24sIFVuaXZlcnNpdHkgb2YgVG9yb250bywgVG9yb250bywgT250YXJp
bywgQ2FuYWRhOyBhbmQgc2hhcm9uLmRlbGxAc2lja2tpZHMuY2EuPC9hdXRoLWFkZHJlc3M+PHRp
dGxlcz48dGl0bGU+UHJpbWFyeSBjaWxpYXJ5IGR5c2tpbmVzaWEgYW5kIG5lb25hdGFsIHJlc3Bp
cmF0b3J5IGRpc3RyZXNzPC90aXRsZT48c2Vjb25kYXJ5LXRpdGxlPlBlZGlhdHJpY3M8L3NlY29u
ZGFyeS10aXRsZT48YWx0LXRpdGxlPlBlZGlhdHJpY3M8L2FsdC10aXRsZT48L3RpdGxlcz48cGVy
aW9kaWNhbD48ZnVsbC10aXRsZT5QZWRpYXRyaWNzPC9mdWxsLXRpdGxlPjwvcGVyaW9kaWNhbD48
YWx0LXBlcmlvZGljYWw+PGZ1bGwtdGl0bGU+UGVkaWF0cmljczwvZnVsbC10aXRsZT48L2FsdC1w
ZXJpb2RpY2FsPjxwYWdlcz4xMTYwLTY8L3BhZ2VzPjx2b2x1bWU+MTM0PC92b2x1bWU+PG51bWJl
cj42PC9udW1iZXI+PGVkaXRpb24+MjAxNC8xMS8yNjwvZWRpdGlvbj48a2V5d29yZHM+PGtleXdv
cmQ+Q2FzZS1Db250cm9sIFN0dWRpZXM8L2tleXdvcmQ+PGtleXdvcmQ+Q2hpbGQ8L2tleXdvcmQ+
PGtleXdvcmQ+Q2hpbGQsIFByZXNjaG9vbDwva2V5d29yZD48a2V5d29yZD5EZWxheWVkIERpYWdu
b3Npczwva2V5d29yZD48a2V5d29yZD5EaWFnbm9zaXMsIERpZmZlcmVudGlhbDwva2V5d29yZD48
a2V5d29yZD5GZW1hbGU8L2tleXdvcmQ+PGtleXdvcmQ+SHVtYW5zPC9rZXl3b3JkPjxrZXl3b3Jk
PkluZmFudDwva2V5d29yZD48a2V5d29yZD5JbmZhbnQsIE5ld2Jvcm48L2tleXdvcmQ+PGtleXdv
cmQ+S2FydGFnZW5lciBTeW5kcm9tZS8qZGlhZ25vc2lzL3RoZXJhcHk8L2tleXdvcmQ+PGtleXdv
cmQ+TWFsZTwva2V5d29yZD48a2V5d29yZD5PeHlnZW4gSW5oYWxhdGlvbiBUaGVyYXB5PC9rZXl3
b3JkPjxrZXl3b3JkPlB1bG1vbmFyeSBBdGVsZWN0YXNpcy9kaWFnbm9zaXMvdGhlcmFweTwva2V5
d29yZD48a2V5d29yZD5SZXNwaXJhdG9yeSBEaXN0cmVzcyBTeW5kcm9tZSwgTmV3Ym9ybi8qZGlh
Z25vc2lzL3RoZXJhcHk8L2tleXdvcmQ+PGtleXdvcmQ+U2Vuc2l0aXZpdHkgYW5kIFNwZWNpZmlj
aXR5PC9rZXl3b3JkPjxrZXl3b3JkPlNpdHVzIEludmVyc3VzL2RpYWdub3Npcy90aGVyYXB5PC9r
ZXl3b3JkPjwva2V5d29yZHM+PGRhdGVzPjx5ZWFyPjIwMTQ8L3llYXI+PHB1Yi1kYXRlcz48ZGF0
ZT5EZWM8L2RhdGU+PC9wdWItZGF0ZXM+PC9kYXRlcz48aXNibj4wMDMxLTQwMDU8L2lzYm4+PGFj
Y2Vzc2lvbi1udW0+MjU0MjIwMjU8L2FjY2Vzc2lvbi1udW0+PHVybHM+PC91cmxzPjxjdXN0b20y
PlBtYzQyNDMwNjc8L2N1c3RvbTI+PGVsZWN0cm9uaWMtcmVzb3VyY2UtbnVtPjEwLjE1NDIvcGVk
cy4yMDE0LTA4MDg8L2VsZWN0cm9uaWMtcmVzb3VyY2UtbnVtPjxyZW1vdGUtZGF0YWJhc2UtcHJv
dmlkZXI+TmxtPC9yZW1vdGUtZGF0YWJhc2UtcHJvdmlkZXI+PGxhbmd1YWdlPmVuZzwvbGFuZ3Vh
Z2U+PC9yZWNvcmQ+PC9DaXRlPjwvRW5kTm90ZT4A
</w:fldData>
        </w:fldChar>
      </w:r>
      <w:r w:rsidR="00CE58B4"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PEVuZE5vdGU+PENpdGU+PEF1dGhvcj5NdWxsb3duZXk8L0F1dGhvcj48WWVhcj4yMDE0PC9ZZWFy
PjxSZWNOdW0+Mzc2PC9SZWNOdW0+PERpc3BsYXlUZXh0PigyMik8L0Rpc3BsYXlUZXh0PjxyZWNv
cmQ+PHJlYy1udW1iZXI+Mzc2PC9yZWMtbnVtYmVyPjxmb3JlaWduLWtleXM+PGtleSBhcHA9IkVO
IiBkYi1pZD0iNWRyMGZmemQwZDJweHBlZWZ4MzV2ZXBldHZ0MnhlcGU5cjJlIiB0aW1lc3RhbXA9
IjE0MjU4MTE3NjkiPjM3Njwva2V5PjwvZm9yZWlnbi1rZXlzPjxyZWYtdHlwZSBuYW1lPSJKb3Vy
bmFsIEFydGljbGUiPjE3PC9yZWYtdHlwZT48Y29udHJpYnV0b3JzPjxhdXRob3JzPjxhdXRob3I+
TXVsbG93bmV5LCBULjwvYXV0aG9yPjxhdXRob3I+TWFuc29uLCBELjwvYXV0aG9yPjxhdXRob3I+
S2ltLCBSLjwvYXV0aG9yPjxhdXRob3I+U3RlcGhlbnMsIEQuPC9hdXRob3I+PGF1dGhvcj5TaGFo
LCBWLjwvYXV0aG9yPjxhdXRob3I+RGVsbCwgUy48L2F1dGhvcj48L2F1dGhvcnM+PC9jb250cmli
dXRvcnM+PGF1dGgtYWRkcmVzcz5EaXZpc2lvbnMgb2YgUmVzcGlyYXRvcnkgTWVkaWNpbmUgYW5k
IERlcGFydG1lbnRzIG9mIFBvc3QgR3JhZHVhdGUgTWVkaWNhbCBFZHVjYXRpb24gYW5kLiYjeEQ7
RGVwYXJ0bWVudCBvZiBEaWFnbm9zdGljIEltYWdpbmcsIGFuZCBNZWRpY2FsIEltYWdpbmcsIGFu
ZC4mI3hEO0RlcGFydG1lbnRzIG9mIFBvc3QgR3JhZHVhdGUgTWVkaWNhbCBFZHVjYXRpb24gYW5k
IENsaW5pY2FsIGFuZCBNZXRhYm9saWMgR2VuZXRpY3MuJiN4RDtDaGlsZCBIZWFsdGggRXZhbHVh
dGl2ZSBTY2llbmNlcywgVGhlIEhvc3BpdGFsIGZvciBTaWNrIENoaWxkcmVuLCBUb3JvbnRvLCBP
bnRhcmlvLCBDYW5hZGE7JiN4RDtEZXBhcnRtZW50IG9mIFBhZWRpYXRyaWNzLCBNb3VudCBTaW5h
aSBIb3NwaXRhbCwgVG9yb250bywgT250YXJpbywgQ2FuYWRhIFBhZWRpYXRyaWNzLCBJbnN0aXR1
dGUgb2YgSGVhbHRoIFBvbGljeSwgTWFuYWdlbWVudCBhbmQgRXZhbHVhdGlvbiwgVW5pdmVyc2l0
eSBvZiBUb3JvbnRvLCBUb3JvbnRvLCBPbnRhcmlvLCBDYW5hZGE7IGFuZC4mI3hEO0RpdmlzaW9u
cyBvZiBSZXNwaXJhdG9yeSBNZWRpY2luZSBhbmQgQ2hpbGQgSGVhbHRoIEV2YWx1YXRpdmUgU2Np
ZW5jZXMsIFRoZSBIb3NwaXRhbCBmb3IgU2ljayBDaGlsZHJlbiwgVG9yb250bywgT250YXJpbywg
Q2FuYWRhOyBQYWVkaWF0cmljcywgSW5zdGl0dXRlIG9mIEhlYWx0aCBQb2xpY3ksIE1hbmFnZW1l
bnQgYW5kIEV2YWx1YXRpb24sIFVuaXZlcnNpdHkgb2YgVG9yb250bywgVG9yb250bywgT250YXJp
bywgQ2FuYWRhOyBhbmQgc2hhcm9uLmRlbGxAc2lja2tpZHMuY2EuPC9hdXRoLWFkZHJlc3M+PHRp
dGxlcz48dGl0bGU+UHJpbWFyeSBjaWxpYXJ5IGR5c2tpbmVzaWEgYW5kIG5lb25hdGFsIHJlc3Bp
cmF0b3J5IGRpc3RyZXNzPC90aXRsZT48c2Vjb25kYXJ5LXRpdGxlPlBlZGlhdHJpY3M8L3NlY29u
ZGFyeS10aXRsZT48YWx0LXRpdGxlPlBlZGlhdHJpY3M8L2FsdC10aXRsZT48L3RpdGxlcz48cGVy
aW9kaWNhbD48ZnVsbC10aXRsZT5QZWRpYXRyaWNzPC9mdWxsLXRpdGxlPjwvcGVyaW9kaWNhbD48
YWx0LXBlcmlvZGljYWw+PGZ1bGwtdGl0bGU+UGVkaWF0cmljczwvZnVsbC10aXRsZT48L2FsdC1w
ZXJpb2RpY2FsPjxwYWdlcz4xMTYwLTY8L3BhZ2VzPjx2b2x1bWU+MTM0PC92b2x1bWU+PG51bWJl
cj42PC9udW1iZXI+PGVkaXRpb24+MjAxNC8xMS8yNjwvZWRpdGlvbj48a2V5d29yZHM+PGtleXdv
cmQ+Q2FzZS1Db250cm9sIFN0dWRpZXM8L2tleXdvcmQ+PGtleXdvcmQ+Q2hpbGQ8L2tleXdvcmQ+
PGtleXdvcmQ+Q2hpbGQsIFByZXNjaG9vbDwva2V5d29yZD48a2V5d29yZD5EZWxheWVkIERpYWdu
b3Npczwva2V5d29yZD48a2V5d29yZD5EaWFnbm9zaXMsIERpZmZlcmVudGlhbDwva2V5d29yZD48
a2V5d29yZD5GZW1hbGU8L2tleXdvcmQ+PGtleXdvcmQ+SHVtYW5zPC9rZXl3b3JkPjxrZXl3b3Jk
PkluZmFudDwva2V5d29yZD48a2V5d29yZD5JbmZhbnQsIE5ld2Jvcm48L2tleXdvcmQ+PGtleXdv
cmQ+S2FydGFnZW5lciBTeW5kcm9tZS8qZGlhZ25vc2lzL3RoZXJhcHk8L2tleXdvcmQ+PGtleXdv
cmQ+TWFsZTwva2V5d29yZD48a2V5d29yZD5PeHlnZW4gSW5oYWxhdGlvbiBUaGVyYXB5PC9rZXl3
b3JkPjxrZXl3b3JkPlB1bG1vbmFyeSBBdGVsZWN0YXNpcy9kaWFnbm9zaXMvdGhlcmFweTwva2V5
d29yZD48a2V5d29yZD5SZXNwaXJhdG9yeSBEaXN0cmVzcyBTeW5kcm9tZSwgTmV3Ym9ybi8qZGlh
Z25vc2lzL3RoZXJhcHk8L2tleXdvcmQ+PGtleXdvcmQ+U2Vuc2l0aXZpdHkgYW5kIFNwZWNpZmlj
aXR5PC9rZXl3b3JkPjxrZXl3b3JkPlNpdHVzIEludmVyc3VzL2RpYWdub3Npcy90aGVyYXB5PC9r
ZXl3b3JkPjwva2V5d29yZHM+PGRhdGVzPjx5ZWFyPjIwMTQ8L3llYXI+PHB1Yi1kYXRlcz48ZGF0
ZT5EZWM8L2RhdGU+PC9wdWItZGF0ZXM+PC9kYXRlcz48aXNibj4wMDMxLTQwMDU8L2lzYm4+PGFj
Y2Vzc2lvbi1udW0+MjU0MjIwMjU8L2FjY2Vzc2lvbi1udW0+PHVybHM+PC91cmxzPjxjdXN0b20y
PlBtYzQyNDMwNjc8L2N1c3RvbTI+PGVsZWN0cm9uaWMtcmVzb3VyY2UtbnVtPjEwLjE1NDIvcGVk
cy4yMDE0LTA4MDg8L2VsZWN0cm9uaWMtcmVzb3VyY2UtbnVtPjxyZW1vdGUtZGF0YWJhc2UtcHJv
dmlkZXI+TmxtPC9yZW1vdGUtZGF0YWJhc2UtcHJvdmlkZXI+PGxhbmd1YWdlPmVuZzwvbGFuZ3Vh
Z2U+PC9yZWNvcmQ+PC9DaXRlPjwvRW5kTm90ZT4A
</w:fldData>
        </w:fldChar>
      </w:r>
      <w:r w:rsidR="00CE58B4"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CE58B4" w:rsidRPr="00B13BC5">
        <w:rPr>
          <w:rFonts w:asciiTheme="minorHAnsi" w:hAnsiTheme="minorHAnsi"/>
          <w:noProof/>
          <w:sz w:val="22"/>
          <w:szCs w:val="22"/>
        </w:rPr>
        <w:t>(22)</w:t>
      </w:r>
      <w:r w:rsidR="00AB5432" w:rsidRPr="00B13BC5">
        <w:rPr>
          <w:rFonts w:asciiTheme="minorHAnsi" w:hAnsiTheme="minorHAnsi"/>
          <w:sz w:val="22"/>
          <w:szCs w:val="22"/>
        </w:rPr>
        <w:fldChar w:fldCharType="end"/>
      </w:r>
      <w:r w:rsidR="00766C01" w:rsidRPr="00B13BC5">
        <w:rPr>
          <w:rFonts w:asciiTheme="minorHAnsi" w:hAnsiTheme="minorHAnsi"/>
          <w:sz w:val="22"/>
          <w:szCs w:val="22"/>
        </w:rPr>
        <w:t xml:space="preserve">, </w:t>
      </w:r>
      <w:r w:rsidR="00FD6ED8" w:rsidRPr="00B13BC5">
        <w:rPr>
          <w:rFonts w:asciiTheme="minorHAnsi" w:hAnsiTheme="minorHAnsi"/>
          <w:sz w:val="22"/>
          <w:szCs w:val="22"/>
        </w:rPr>
        <w:t>suggesting that cilia have a role in the</w:t>
      </w:r>
      <w:r w:rsidR="00766C01" w:rsidRPr="00B13BC5">
        <w:rPr>
          <w:rFonts w:asciiTheme="minorHAnsi" w:hAnsiTheme="minorHAnsi"/>
          <w:sz w:val="22"/>
          <w:szCs w:val="22"/>
        </w:rPr>
        <w:t xml:space="preserve"> effective clearance of fetal lung fluid</w:t>
      </w:r>
      <w:r w:rsidR="00D23C3E" w:rsidRPr="00B13BC5">
        <w:rPr>
          <w:rFonts w:asciiTheme="minorHAnsi" w:hAnsiTheme="minorHAnsi"/>
          <w:sz w:val="22"/>
          <w:szCs w:val="22"/>
        </w:rPr>
        <w:t xml:space="preserve"> </w:t>
      </w:r>
      <w:r w:rsidR="00AB5432" w:rsidRPr="00B13BC5">
        <w:rPr>
          <w:rFonts w:asciiTheme="minorHAnsi" w:hAnsiTheme="minorHAnsi"/>
          <w:sz w:val="22"/>
          <w:szCs w:val="22"/>
        </w:rPr>
        <w:fldChar w:fldCharType="begin"/>
      </w:r>
      <w:r w:rsidR="00CE58B4" w:rsidRPr="00B13BC5">
        <w:rPr>
          <w:rFonts w:asciiTheme="minorHAnsi" w:hAnsiTheme="minorHAnsi"/>
          <w:sz w:val="22"/>
          <w:szCs w:val="22"/>
        </w:rPr>
        <w:instrText xml:space="preserve"> ADDIN EN.CITE &lt;EndNote&gt;&lt;Cite&gt;&lt;Author&gt;Ferkol&lt;/Author&gt;&lt;Year&gt;2006&lt;/Year&gt;&lt;RecNum&gt;367&lt;/RecNum&gt;&lt;DisplayText&gt;(23)&lt;/DisplayText&gt;&lt;record&gt;&lt;rec-number&gt;367&lt;/rec-number&gt;&lt;foreign-keys&gt;&lt;key app="EN" db-id="5dr0ffzd0d2pxpeefx35vepetvt2xepe9r2e" timestamp="1425805363"&gt;367&lt;/key&gt;&lt;/foreign-keys&gt;&lt;ref-type name="Journal Article"&gt;17&lt;/ref-type&gt;&lt;contributors&gt;&lt;authors&gt;&lt;author&gt;Ferkol, T.&lt;/author&gt;&lt;author&gt;Leigh, M.&lt;/author&gt;&lt;/authors&gt;&lt;/contributors&gt;&lt;auth-address&gt;Department of Pediatrics, Cell Biology and Physiology, Washington University School of Medicine, St. Louis, MO 63110, USA. ferkol_t@kids.wustl.edu&lt;/auth-address&gt;&lt;titles&gt;&lt;title&gt;Primary ciliary dyskinesia and newborn respiratory distress&lt;/title&gt;&lt;secondary-title&gt;Semin Perinatol&lt;/secondary-title&gt;&lt;alt-title&gt;Seminars in perinatology&lt;/alt-title&gt;&lt;/titles&gt;&lt;periodical&gt;&lt;full-title&gt;Semin Perinatol&lt;/full-title&gt;&lt;abbr-1&gt;Seminars in perinatology&lt;/abbr-1&gt;&lt;/periodical&gt;&lt;alt-periodical&gt;&lt;full-title&gt;Semin Perinatol&lt;/full-title&gt;&lt;abbr-1&gt;Seminars in perinatology&lt;/abbr-1&gt;&lt;/alt-periodical&gt;&lt;pages&gt;335-40&lt;/pages&gt;&lt;volume&gt;30&lt;/volume&gt;&lt;number&gt;6&lt;/number&gt;&lt;edition&gt;2006/12/05&lt;/edition&gt;&lt;keywords&gt;&lt;keyword&gt;Cilia/physiology&lt;/keyword&gt;&lt;keyword&gt;Cough/etiology&lt;/keyword&gt;&lt;keyword&gt;Humans&lt;/keyword&gt;&lt;keyword&gt;Infant, Newborn&lt;/keyword&gt;&lt;keyword&gt;Kartagener Syndrome/complications/*diagnosis/physiopathology&lt;/keyword&gt;&lt;keyword&gt;Mucociliary Clearance&lt;/keyword&gt;&lt;keyword&gt;Otitis Media/etiology&lt;/keyword&gt;&lt;keyword&gt;Respiratory Distress Syndrome, Newborn/*complications&lt;/keyword&gt;&lt;/keywords&gt;&lt;dates&gt;&lt;year&gt;2006&lt;/year&gt;&lt;pub-dates&gt;&lt;date&gt;Dec&lt;/date&gt;&lt;/pub-dates&gt;&lt;/dates&gt;&lt;isbn&gt;0146-0005 (Print)&amp;#xD;0146-0005&lt;/isbn&gt;&lt;accession-num&gt;17142159&lt;/accession-num&gt;&lt;urls&gt;&lt;/urls&gt;&lt;electronic-resource-num&gt;10.1053/j.semperi.2005.11.001&lt;/electronic-resource-num&gt;&lt;remote-database-provider&gt;Nlm&lt;/remote-database-provider&gt;&lt;language&gt;eng&lt;/language&gt;&lt;/record&gt;&lt;/Cite&gt;&lt;/EndNote&gt;</w:instrText>
      </w:r>
      <w:r w:rsidR="00AB5432" w:rsidRPr="00B13BC5">
        <w:rPr>
          <w:rFonts w:asciiTheme="minorHAnsi" w:hAnsiTheme="minorHAnsi"/>
          <w:sz w:val="22"/>
          <w:szCs w:val="22"/>
        </w:rPr>
        <w:fldChar w:fldCharType="separate"/>
      </w:r>
      <w:r w:rsidR="00CE58B4" w:rsidRPr="00B13BC5">
        <w:rPr>
          <w:rFonts w:asciiTheme="minorHAnsi" w:hAnsiTheme="minorHAnsi"/>
          <w:noProof/>
          <w:sz w:val="22"/>
          <w:szCs w:val="22"/>
        </w:rPr>
        <w:t>(23)</w:t>
      </w:r>
      <w:r w:rsidR="00AB5432" w:rsidRPr="00B13BC5">
        <w:rPr>
          <w:rFonts w:asciiTheme="minorHAnsi" w:hAnsiTheme="minorHAnsi"/>
          <w:sz w:val="22"/>
          <w:szCs w:val="22"/>
        </w:rPr>
        <w:fldChar w:fldCharType="end"/>
      </w:r>
      <w:r w:rsidR="00766C01" w:rsidRPr="00B13BC5">
        <w:rPr>
          <w:rFonts w:asciiTheme="minorHAnsi" w:hAnsiTheme="minorHAnsi"/>
          <w:sz w:val="22"/>
          <w:szCs w:val="22"/>
        </w:rPr>
        <w:t>. Serous otitis occurs frequently and, unlike in healthy children, persists throughout adulthood</w:t>
      </w:r>
      <w:r w:rsidR="00FD6ED8"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PEVuZE5vdGU+PENpdGU+PEF1dGhvcj5Xb2x0ZXI8L0F1dGhvcj48WWVhcj4yMDEyPC9ZZWFyPjxS
ZWNOdW0+MTc2PC9SZWNOdW0+PERpc3BsYXlUZXh0PigyNCk8L0Rpc3BsYXlUZXh0PjxyZWNvcmQ+
PHJlYy1udW1iZXI+MTc2PC9yZWMtbnVtYmVyPjxmb3JlaWduLWtleXM+PGtleSBhcHA9IkVOIiBk
Yi1pZD0iNWRyMGZmemQwZDJweHBlZWZ4MzV2ZXBldHZ0MnhlcGU5cjJlIiB0aW1lc3RhbXA9IjE0
MDMyNjUwMTEiPjE3Njwva2V5PjwvZm9yZWlnbi1rZXlzPjxyZWYtdHlwZSBuYW1lPSJKb3VybmFs
IEFydGljbGUiPjE3PC9yZWYtdHlwZT48Y29udHJpYnV0b3JzPjxhdXRob3JzPjxhdXRob3I+V29s
dGVyLCBOLiBFLjwvYXV0aG9yPjxhdXRob3I+RGVsbCwgUy4gRC48L2F1dGhvcj48YXV0aG9yPkph
bWVzLCBBLiBMLjwvYXV0aG9yPjxhdXRob3I+Q2FtcGlzaSwgUC48L2F1dGhvcj48L2F1dGhvcnM+
PC9jb250cmlidXRvcnM+PGF1dGgtYWRkcmVzcz5Vbml2ZXJzaXR5IG9mIFRvcm9udG8sIERlcGFy
dG1lbnQgb2YgT3RvbGFyeW5nb2xvZ3ktSGVhZCBhbmQgTmVjayBTdXJnZXJ5LCBIb3NwaXRhbCBm
b3IgU2ljayBDaGlsZHJlbiwgVG9yb250bywgT250YXJpbywgQ2FuYWRhLiBuaWtvbGF1cy53b2x0
ZXJAdXRvcm9udG8uY2E8L2F1dGgtYWRkcmVzcz48dGl0bGVzPjx0aXRsZT5NaWRkbGUgZWFyIHZl
bnRpbGF0aW9uIGluIGNoaWxkcmVuIHdpdGggcHJpbWFyeSBjaWxpYXJ5IGR5c2tpbmVzaWE8L3Rp
dGxlPjxzZWNvbmRhcnktdGl0bGU+SW50IEogUGVkaWF0ciBPdG9yaGlub2xhcnluZ29sPC9zZWNv
bmRhcnktdGl0bGU+PGFsdC10aXRsZT5JbnRlcm5hdGlvbmFsIGpvdXJuYWwgb2YgcGVkaWF0cmlj
IG90b3JoaW5vbGFyeW5nb2xvZ3k8L2FsdC10aXRsZT48L3RpdGxlcz48cGVyaW9kaWNhbD48ZnVs
bC10aXRsZT5JbnQgSiBQZWRpYXRyIE90b3JoaW5vbGFyeW5nb2w8L2Z1bGwtdGl0bGU+PGFiYnIt
MT5JbnRlcm5hdGlvbmFsIGpvdXJuYWwgb2YgcGVkaWF0cmljIG90b3JoaW5vbGFyeW5nb2xvZ3k8
L2FiYnItMT48L3BlcmlvZGljYWw+PGFsdC1wZXJpb2RpY2FsPjxmdWxsLXRpdGxlPkludCBKIFBl
ZGlhdHIgT3Rvcmhpbm9sYXJ5bmdvbDwvZnVsbC10aXRsZT48YWJici0xPkludGVybmF0aW9uYWwg
am91cm5hbCBvZiBwZWRpYXRyaWMgb3Rvcmhpbm9sYXJ5bmdvbG9neTwvYWJici0xPjwvYWx0LXBl
cmlvZGljYWw+PHBhZ2VzPjE1NjUtODwvcGFnZXM+PHZvbHVtZT43Njwvdm9sdW1lPjxudW1iZXI+
MTE8L251bWJlcj48cmVwcmludC1lZGl0aW9uPk5vdCBpbiBGaWxlPC9yZXByaW50LWVkaXRpb24+
PGtleXdvcmRzPjxrZXl3b3JkPkFudGktQmFjdGVyaWFsIEFnZW50cy90aGVyYXBldXRpYyB1c2U8
L2tleXdvcmQ+PGtleXdvcmQ+QXVkaW9tZXRyeSwgUHVyZS1Ub25lPC9rZXl3b3JkPjxrZXl3b3Jk
PkF1ZGl0b3J5IFRocmVzaG9sZDwva2V5d29yZD48a2V5d29yZD5DZXJlYnJvc3BpbmFsIEZsdWlk
IE90b3JyaGVhL2V0aW9sb2d5PC9rZXl3b3JkPjxrZXl3b3JkPkNoaWxkPC9rZXl3b3JkPjxrZXl3
b3JkPkNoaWxkLCBQcmVzY2hvb2w8L2tleXdvcmQ+PGtleXdvcmQ+Q2hvbGVzdGVhdG9tYSwgTWlk
ZGxlIEVhci9jb21wbGljYXRpb25zPC9rZXl3b3JkPjxrZXl3b3JkPkZvbGxvdy1VcCBTdHVkaWVz
PC9rZXl3b3JkPjxrZXl3b3JkPkhlYXJpbmcgQWlkczwva2V5d29yZD48a2V5d29yZD5IZWFyaW5n
IExvc3MsIENvbmR1Y3RpdmUvZXRpb2xvZ3kvdGhlcmFweTwva2V5d29yZD48a2V5d29yZD5IdW1h
bnM8L2tleXdvcmQ+PGtleXdvcmQ+S2FydGFnZW5lciBTeW5kcm9tZS8qY29tcGxpY2F0aW9uczwv
a2V5d29yZD48a2V5d29yZD4qTWlkZGxlIEVhciBWZW50aWxhdGlvbjwva2V5d29yZD48a2V5d29y
ZD5PdGl0aXMgTWVkaWEgd2l0aCBFZmZ1c2lvbi8qY29tcGxpY2F0aW9ucy8qdGhlcmFweTwva2V5
d29yZD48a2V5d29yZD5Qb3N0b3BlcmF0aXZlIENvbXBsaWNhdGlvbnM8L2tleXdvcmQ+PGtleXdv
cmQ+UmV0cm9zcGVjdGl2ZSBTdHVkaWVzPC9rZXl3b3JkPjwva2V5d29yZHM+PGRhdGVzPjx5ZWFy
PjIwMTI8L3llYXI+PHB1Yi1kYXRlcz48ZGF0ZT5Ob3Y8L2RhdGU+PC9wdWItZGF0ZXM+PC9kYXRl
cz48aXNibj4xODcyLTg0NjQgKEVsZWN0cm9uaWMpJiN4RDswMTY1LTU4NzYgKExpbmtpbmcpPC9p
c2JuPjxhY2Nlc3Npb24tbnVtPjIyODgzOTg3PC9hY2Nlc3Npb24tbnVtPjxsYWJlbD43MDY8L2xh
YmVsPjx1cmxzPjxyZWxhdGVkLXVybHM+PHVybD5odHRwOi8vd3d3Lm5jYmkubmxtLm5paC5nb3Yv
cHVibWVkLzIyODgzOTg3PC91cmw+PC9yZWxhdGVkLXVybHM+PC91cmxzPjxlbGVjdHJvbmljLXJl
c291cmNlLW51bT4xMC4xMDE2L2ouaWpwb3JsLjIwMTIuMDcuMDExPC9lbGVjdHJvbmljLXJlc291
cmNlLW51bT48L3JlY29yZD48L0NpdGU+PC9FbmROb3RlPn==
</w:fldData>
        </w:fldChar>
      </w:r>
      <w:r w:rsidR="00CE58B4"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PEVuZE5vdGU+PENpdGU+PEF1dGhvcj5Xb2x0ZXI8L0F1dGhvcj48WWVhcj4yMDEyPC9ZZWFyPjxS
ZWNOdW0+MTc2PC9SZWNOdW0+PERpc3BsYXlUZXh0PigyNCk8L0Rpc3BsYXlUZXh0PjxyZWNvcmQ+
PHJlYy1udW1iZXI+MTc2PC9yZWMtbnVtYmVyPjxmb3JlaWduLWtleXM+PGtleSBhcHA9IkVOIiBk
Yi1pZD0iNWRyMGZmemQwZDJweHBlZWZ4MzV2ZXBldHZ0MnhlcGU5cjJlIiB0aW1lc3RhbXA9IjE0
MDMyNjUwMTEiPjE3Njwva2V5PjwvZm9yZWlnbi1rZXlzPjxyZWYtdHlwZSBuYW1lPSJKb3VybmFs
IEFydGljbGUiPjE3PC9yZWYtdHlwZT48Y29udHJpYnV0b3JzPjxhdXRob3JzPjxhdXRob3I+V29s
dGVyLCBOLiBFLjwvYXV0aG9yPjxhdXRob3I+RGVsbCwgUy4gRC48L2F1dGhvcj48YXV0aG9yPkph
bWVzLCBBLiBMLjwvYXV0aG9yPjxhdXRob3I+Q2FtcGlzaSwgUC48L2F1dGhvcj48L2F1dGhvcnM+
PC9jb250cmlidXRvcnM+PGF1dGgtYWRkcmVzcz5Vbml2ZXJzaXR5IG9mIFRvcm9udG8sIERlcGFy
dG1lbnQgb2YgT3RvbGFyeW5nb2xvZ3ktSGVhZCBhbmQgTmVjayBTdXJnZXJ5LCBIb3NwaXRhbCBm
b3IgU2ljayBDaGlsZHJlbiwgVG9yb250bywgT250YXJpbywgQ2FuYWRhLiBuaWtvbGF1cy53b2x0
ZXJAdXRvcm9udG8uY2E8L2F1dGgtYWRkcmVzcz48dGl0bGVzPjx0aXRsZT5NaWRkbGUgZWFyIHZl
bnRpbGF0aW9uIGluIGNoaWxkcmVuIHdpdGggcHJpbWFyeSBjaWxpYXJ5IGR5c2tpbmVzaWE8L3Rp
dGxlPjxzZWNvbmRhcnktdGl0bGU+SW50IEogUGVkaWF0ciBPdG9yaGlub2xhcnluZ29sPC9zZWNv
bmRhcnktdGl0bGU+PGFsdC10aXRsZT5JbnRlcm5hdGlvbmFsIGpvdXJuYWwgb2YgcGVkaWF0cmlj
IG90b3JoaW5vbGFyeW5nb2xvZ3k8L2FsdC10aXRsZT48L3RpdGxlcz48cGVyaW9kaWNhbD48ZnVs
bC10aXRsZT5JbnQgSiBQZWRpYXRyIE90b3JoaW5vbGFyeW5nb2w8L2Z1bGwtdGl0bGU+PGFiYnIt
MT5JbnRlcm5hdGlvbmFsIGpvdXJuYWwgb2YgcGVkaWF0cmljIG90b3JoaW5vbGFyeW5nb2xvZ3k8
L2FiYnItMT48L3BlcmlvZGljYWw+PGFsdC1wZXJpb2RpY2FsPjxmdWxsLXRpdGxlPkludCBKIFBl
ZGlhdHIgT3Rvcmhpbm9sYXJ5bmdvbDwvZnVsbC10aXRsZT48YWJici0xPkludGVybmF0aW9uYWwg
am91cm5hbCBvZiBwZWRpYXRyaWMgb3Rvcmhpbm9sYXJ5bmdvbG9neTwvYWJici0xPjwvYWx0LXBl
cmlvZGljYWw+PHBhZ2VzPjE1NjUtODwvcGFnZXM+PHZvbHVtZT43Njwvdm9sdW1lPjxudW1iZXI+
MTE8L251bWJlcj48cmVwcmludC1lZGl0aW9uPk5vdCBpbiBGaWxlPC9yZXByaW50LWVkaXRpb24+
PGtleXdvcmRzPjxrZXl3b3JkPkFudGktQmFjdGVyaWFsIEFnZW50cy90aGVyYXBldXRpYyB1c2U8
L2tleXdvcmQ+PGtleXdvcmQ+QXVkaW9tZXRyeSwgUHVyZS1Ub25lPC9rZXl3b3JkPjxrZXl3b3Jk
PkF1ZGl0b3J5IFRocmVzaG9sZDwva2V5d29yZD48a2V5d29yZD5DZXJlYnJvc3BpbmFsIEZsdWlk
IE90b3JyaGVhL2V0aW9sb2d5PC9rZXl3b3JkPjxrZXl3b3JkPkNoaWxkPC9rZXl3b3JkPjxrZXl3
b3JkPkNoaWxkLCBQcmVzY2hvb2w8L2tleXdvcmQ+PGtleXdvcmQ+Q2hvbGVzdGVhdG9tYSwgTWlk
ZGxlIEVhci9jb21wbGljYXRpb25zPC9rZXl3b3JkPjxrZXl3b3JkPkZvbGxvdy1VcCBTdHVkaWVz
PC9rZXl3b3JkPjxrZXl3b3JkPkhlYXJpbmcgQWlkczwva2V5d29yZD48a2V5d29yZD5IZWFyaW5n
IExvc3MsIENvbmR1Y3RpdmUvZXRpb2xvZ3kvdGhlcmFweTwva2V5d29yZD48a2V5d29yZD5IdW1h
bnM8L2tleXdvcmQ+PGtleXdvcmQ+S2FydGFnZW5lciBTeW5kcm9tZS8qY29tcGxpY2F0aW9uczwv
a2V5d29yZD48a2V5d29yZD4qTWlkZGxlIEVhciBWZW50aWxhdGlvbjwva2V5d29yZD48a2V5d29y
ZD5PdGl0aXMgTWVkaWEgd2l0aCBFZmZ1c2lvbi8qY29tcGxpY2F0aW9ucy8qdGhlcmFweTwva2V5
d29yZD48a2V5d29yZD5Qb3N0b3BlcmF0aXZlIENvbXBsaWNhdGlvbnM8L2tleXdvcmQ+PGtleXdv
cmQ+UmV0cm9zcGVjdGl2ZSBTdHVkaWVzPC9rZXl3b3JkPjwva2V5d29yZHM+PGRhdGVzPjx5ZWFy
PjIwMTI8L3llYXI+PHB1Yi1kYXRlcz48ZGF0ZT5Ob3Y8L2RhdGU+PC9wdWItZGF0ZXM+PC9kYXRl
cz48aXNibj4xODcyLTg0NjQgKEVsZWN0cm9uaWMpJiN4RDswMTY1LTU4NzYgKExpbmtpbmcpPC9p
c2JuPjxhY2Nlc3Npb24tbnVtPjIyODgzOTg3PC9hY2Nlc3Npb24tbnVtPjxsYWJlbD43MDY8L2xh
YmVsPjx1cmxzPjxyZWxhdGVkLXVybHM+PHVybD5odHRwOi8vd3d3Lm5jYmkubmxtLm5paC5nb3Yv
cHVibWVkLzIyODgzOTg3PC91cmw+PC9yZWxhdGVkLXVybHM+PC91cmxzPjxlbGVjdHJvbmljLXJl
c291cmNlLW51bT4xMC4xMDE2L2ouaWpwb3JsLjIwMTIuMDcuMDExPC9lbGVjdHJvbmljLXJlc291
cmNlLW51bT48L3JlY29yZD48L0NpdGU+PC9FbmROb3RlPn==
</w:fldData>
        </w:fldChar>
      </w:r>
      <w:r w:rsidR="00CE58B4"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CE58B4" w:rsidRPr="00B13BC5">
        <w:rPr>
          <w:rFonts w:asciiTheme="minorHAnsi" w:hAnsiTheme="minorHAnsi"/>
          <w:noProof/>
          <w:sz w:val="22"/>
          <w:szCs w:val="22"/>
        </w:rPr>
        <w:t>(24)</w:t>
      </w:r>
      <w:r w:rsidR="00AB5432" w:rsidRPr="00B13BC5">
        <w:rPr>
          <w:rFonts w:asciiTheme="minorHAnsi" w:hAnsiTheme="minorHAnsi"/>
          <w:sz w:val="22"/>
          <w:szCs w:val="22"/>
        </w:rPr>
        <w:fldChar w:fldCharType="end"/>
      </w:r>
      <w:r w:rsidR="00766C01" w:rsidRPr="00B13BC5">
        <w:rPr>
          <w:rFonts w:asciiTheme="minorHAnsi" w:hAnsiTheme="minorHAnsi"/>
          <w:sz w:val="22"/>
          <w:szCs w:val="22"/>
        </w:rPr>
        <w:t>. Early onset of wet coughing and lower respiratory tract infections occur in nearly all PCD patients. Although limited data on disease progression are available, bronchiectasis is present in about half the pediatric PCD patients and all adult patients</w:t>
      </w:r>
      <w:r w:rsidR="00FD6ED8" w:rsidRPr="00B13BC5">
        <w:rPr>
          <w:rFonts w:asciiTheme="minorHAnsi" w:hAnsiTheme="minorHAnsi"/>
          <w:sz w:val="22"/>
          <w:szCs w:val="22"/>
        </w:rPr>
        <w:t xml:space="preserve"> </w:t>
      </w:r>
      <w:r w:rsidR="00AB5432" w:rsidRPr="00B13BC5">
        <w:rPr>
          <w:rFonts w:asciiTheme="minorHAnsi" w:hAnsiTheme="minorHAnsi"/>
          <w:sz w:val="22"/>
          <w:szCs w:val="22"/>
        </w:rPr>
        <w:fldChar w:fldCharType="begin"/>
      </w:r>
      <w:r w:rsidR="00CE58B4" w:rsidRPr="00B13BC5">
        <w:rPr>
          <w:rFonts w:asciiTheme="minorHAnsi" w:hAnsiTheme="minorHAnsi"/>
          <w:sz w:val="22"/>
          <w:szCs w:val="22"/>
        </w:rPr>
        <w:instrText xml:space="preserve"> ADDIN EN.CITE &lt;EndNote&gt;&lt;Cite&gt;&lt;Author&gt;Kennedy&lt;/Author&gt;&lt;Year&gt;2007&lt;/Year&gt;&lt;RecNum&gt;59&lt;/RecNum&gt;&lt;DisplayText&gt;(25)&lt;/DisplayText&gt;&lt;record&gt;&lt;rec-number&gt;59&lt;/rec-number&gt;&lt;foreign-keys&gt;&lt;key app="EN" db-id="5dr0ffzd0d2pxpeefx35vepetvt2xepe9r2e" timestamp="1403265008"&gt;59&lt;/key&gt;&lt;/foreign-keys&gt;&lt;ref-type name="Journal Article"&gt;17&lt;/ref-type&gt;&lt;contributors&gt;&lt;authors&gt;&lt;author&gt;Kennedy,M.P.&lt;/author&gt;&lt;author&gt;Noone,P.G.&lt;/author&gt;&lt;author&gt;Leigh,M.W.&lt;/author&gt;&lt;author&gt;Zariwala,M.A.&lt;/author&gt;&lt;author&gt;Minnix,S.L.&lt;/author&gt;&lt;author&gt;Knowles,M.R.&lt;/author&gt;&lt;author&gt;Molina,P.L.&lt;/author&gt;&lt;/authors&gt;&lt;/contributors&gt;&lt;auth-address&gt;Division of Pulmonary and Critical Care Medicine, University of North Carolina, Chapel Hill, NC, USA. kennedy@mdanderson.org&lt;/auth-address&gt;&lt;titles&gt;&lt;title&gt;High-resolution CT of patients with primary ciliary dyskinesia&lt;/title&gt;&lt;secondary-title&gt;AJR Am.J.Roentgenol.&lt;/secondary-title&gt;&lt;/titles&gt;&lt;periodical&gt;&lt;full-title&gt;AJR Am.J.Roentgenol.&lt;/full-title&gt;&lt;/periodical&gt;&lt;pages&gt;1232-1238&lt;/pages&gt;&lt;volume&gt;188&lt;/volume&gt;&lt;number&gt;5&lt;/number&gt;&lt;reprint-edition&gt;Not in File&lt;/reprint-edition&gt;&lt;keywords&gt;&lt;keyword&gt;Adolescent&lt;/keyword&gt;&lt;keyword&gt;Adult&lt;/keyword&gt;&lt;keyword&gt;Aged&lt;/keyword&gt;&lt;keyword&gt;Bronchiectasis&lt;/keyword&gt;&lt;keyword&gt;Child&lt;/keyword&gt;&lt;keyword&gt;Child,Preschool&lt;/keyword&gt;&lt;keyword&gt;Cohort Studies&lt;/keyword&gt;&lt;keyword&gt;diagnosis&lt;/keyword&gt;&lt;keyword&gt;Female&lt;/keyword&gt;&lt;keyword&gt;Forced Expiratory Volume&lt;/keyword&gt;&lt;keyword&gt;Humans&lt;/keyword&gt;&lt;keyword&gt;Infant&lt;/keyword&gt;&lt;keyword&gt;Kartagener Syndrome&lt;/keyword&gt;&lt;keyword&gt;Lung&lt;/keyword&gt;&lt;keyword&gt;Male&lt;/keyword&gt;&lt;keyword&gt;methods&lt;/keyword&gt;&lt;keyword&gt;Middle Aged&lt;/keyword&gt;&lt;keyword&gt;Nitric Oxide&lt;/keyword&gt;&lt;keyword&gt;Phenotype&lt;/keyword&gt;&lt;keyword&gt;Prevalence&lt;/keyword&gt;&lt;keyword&gt;radiography&lt;/keyword&gt;&lt;keyword&gt;Situs Inversus&lt;/keyword&gt;&lt;keyword&gt;Tomography,X-Ray Computed&lt;/keyword&gt;&lt;/keywords&gt;&lt;dates&gt;&lt;year&gt;2007&lt;/year&gt;&lt;pub-dates&gt;&lt;date&gt;5/2007&lt;/date&gt;&lt;/pub-dates&gt;&lt;/dates&gt;&lt;label&gt;583&lt;/label&gt;&lt;urls&gt;&lt;related-urls&gt;&lt;url&gt;http://www.ncbi.nlm.nih.gov/pubmed/17449765&lt;/url&gt;&lt;/related-urls&gt;&lt;/urls&gt;&lt;electronic-resource-num&gt;188/5/1232 [pii];10.2214/AJR.06.0965 [doi]&lt;/electronic-resource-num&gt;&lt;/record&gt;&lt;/Cite&gt;&lt;/EndNote&gt;</w:instrText>
      </w:r>
      <w:r w:rsidR="00AB5432" w:rsidRPr="00B13BC5">
        <w:rPr>
          <w:rFonts w:asciiTheme="minorHAnsi" w:hAnsiTheme="minorHAnsi"/>
          <w:sz w:val="22"/>
          <w:szCs w:val="22"/>
        </w:rPr>
        <w:fldChar w:fldCharType="separate"/>
      </w:r>
      <w:r w:rsidR="00CE58B4" w:rsidRPr="00B13BC5">
        <w:rPr>
          <w:rFonts w:asciiTheme="minorHAnsi" w:hAnsiTheme="minorHAnsi"/>
          <w:noProof/>
          <w:sz w:val="22"/>
          <w:szCs w:val="22"/>
        </w:rPr>
        <w:t>(25)</w:t>
      </w:r>
      <w:r w:rsidR="00AB5432" w:rsidRPr="00B13BC5">
        <w:rPr>
          <w:rFonts w:asciiTheme="minorHAnsi" w:hAnsiTheme="minorHAnsi"/>
          <w:sz w:val="22"/>
          <w:szCs w:val="22"/>
        </w:rPr>
        <w:fldChar w:fldCharType="end"/>
      </w:r>
      <w:r w:rsidR="00766C01" w:rsidRPr="00B13BC5">
        <w:rPr>
          <w:rFonts w:asciiTheme="minorHAnsi" w:hAnsiTheme="minorHAnsi"/>
          <w:sz w:val="22"/>
          <w:szCs w:val="22"/>
        </w:rPr>
        <w:t xml:space="preserve">. In table </w:t>
      </w:r>
      <w:r w:rsidR="00CE58B4" w:rsidRPr="00B13BC5">
        <w:rPr>
          <w:rFonts w:asciiTheme="minorHAnsi" w:hAnsiTheme="minorHAnsi"/>
          <w:sz w:val="22"/>
          <w:szCs w:val="22"/>
        </w:rPr>
        <w:t>2</w:t>
      </w:r>
      <w:r w:rsidR="00766C01" w:rsidRPr="00B13BC5">
        <w:rPr>
          <w:rFonts w:asciiTheme="minorHAnsi" w:hAnsiTheme="minorHAnsi"/>
          <w:sz w:val="22"/>
          <w:szCs w:val="22"/>
        </w:rPr>
        <w:t xml:space="preserve"> clinical features are summarized that should raise the suspicion of PCD and prompt referral to a specialized diagnostic center</w:t>
      </w:r>
      <w:r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PEVuZE5vdGU+PENpdGU+PEF1dGhvcj5CYXJiYXRvPC9BdXRob3I+PFllYXI+MjAwOTwvWWVhcj48
UmVjTnVtPjUyPC9SZWNOdW0+PERpc3BsYXlUZXh0PigxMSk8L0Rpc3BsYXlUZXh0PjxyZWNvcmQ+
PHJlYy1udW1iZXI+NTI8L3JlYy1udW1iZXI+PGZvcmVpZ24ta2V5cz48a2V5IGFwcD0iRU4iIGRi
LWlkPSI1ZHIwZmZ6ZDBkMnB4cGVlZngzNXZlcGV0dnQyeGVwZTlyMmUiIHRpbWVzdGFtcD0iMTQw
MzI2NTAwOCI+NTI8L2tleT48L2ZvcmVpZ24ta2V5cz48cmVmLXR5cGUgbmFtZT0iSm91cm5hbCBB
cnRpY2xlIj4xNzwvcmVmLXR5cGU+PGNvbnRyaWJ1dG9ycz48YXV0aG9ycz48YXV0aG9yPkJhcmJh
dG8sQS48L2F1dGhvcj48YXV0aG9yPkZyaXNjaGVyLFQuPC9hdXRob3I+PGF1dGhvcj5LdWVobmks
Qy5FLjwvYXV0aG9yPjxhdXRob3I+U25pamRlcnMsRC48L2F1dGhvcj48YXV0aG9yPkF6ZXZlZG8s
SS48L2F1dGhvcj48YXV0aG9yPkJha3RhaSxHLjwvYXV0aG9yPjxhdXRob3I+QmFydG9sb25pLEwu
PC9hdXRob3I+PGF1dGhvcj5FYmVyLEUuPC9hdXRob3I+PGF1dGhvcj5Fc2NyaWJhbm8sQS48L2F1
dGhvcj48YXV0aG9yPkhhYXJtYW4sRS48L2F1dGhvcj48YXV0aG9yPkhlc3NlbG1hcixCLjwvYXV0
aG9yPjxhdXRob3I+SG9nZyxDLjwvYXV0aG9yPjxhdXRob3I+Sm9yaXNzZW4sTS48L2F1dGhvcj48
YXV0aG9yPkx1Y2FzLEouPC9hdXRob3I+PGF1dGhvcj5OaWVsc2VuLEsuRy48L2F1dGhvcj48YXV0
aG9yPk8mYXBvcztDYWxsYWdoYW4sQy48L2F1dGhvcj48YXV0aG9yPk9tcmFuLEguPC9hdXRob3I+
PGF1dGhvcj5Qb2h1bmVrLFAuPC9hdXRob3I+PGF1dGhvcj5TdHJpcHBvbGksTS5QLjwvYXV0aG9y
PjxhdXRob3I+QnVzaCxBLjwvYXV0aG9yPjwvYXV0aG9ycz48L2NvbnRyaWJ1dG9ycz48YXV0aC1h
ZGRyZXNzPkRlcHQgb2YgUGFlZGlhdHJpY3MsIFVuaXZlcnNpdHkgb2YgUGFkdWEsIFBhZHVhLCBJ
dGFseS4gYmFyYmF0b0BwZWRpYXRyaWEudW5pcGQuaXQ8L2F1dGgtYWRkcmVzcz48dGl0bGVzPjx0
aXRsZT5QcmltYXJ5IGNpbGlhcnkgZHlza2luZXNpYTogYSBjb25zZW5zdXMgc3RhdGVtZW50IG9u
IGRpYWdub3N0aWMgYW5kIHRyZWF0bWVudCBhcHByb2FjaGVzIGluIGNoaWxkcmVuPC90aXRsZT48
c2Vjb25kYXJ5LXRpdGxlPkV1ci5SZXNwaXIuSi48L3NlY29uZGFyeS10aXRsZT48L3RpdGxlcz48
cGVyaW9kaWNhbD48ZnVsbC10aXRsZT5FdXIuUmVzcGlyLkouPC9mdWxsLXRpdGxlPjwvcGVyaW9k
aWNhbD48cGFnZXM+MTI2NC0xMjc2PC9wYWdlcz48dm9sdW1lPjM0PC92b2x1bWU+PG51bWJlcj42
PC9udW1iZXI+PHJlcHJpbnQtZWRpdGlvbj5Ob3QgaW4gRmlsZTwvcmVwcmludC1lZGl0aW9uPjxr
ZXl3b3Jkcz48a2V5d29yZD5hYm5vcm1hbGl0aWVzPC9rZXl3b3JkPjxrZXl3b3JkPkFkdWx0PC9r
ZXl3b3JkPjxrZXl3b3JkPkNoaWxkPC9rZXl3b3JkPjxrZXl3b3JkPkNsaW5pY2FsIFRyaWFscyBh
cyBUb3BpYzwva2V5d29yZD48a2V5d29yZD5kaWFnbm9zaXM8L2tleXdvcmQ+PGtleXdvcmQ+ZXBp
ZGVtaW9sb2d5PC9rZXl3b3JkPjxrZXl3b3JkPkZlbWFsZTwva2V5d29yZD48a2V5d29yZD5nZW5l
dGljczwva2V5d29yZD48a2V5d29yZD5IdW1hbnM8L2tleXdvcmQ+PGtleXdvcmQ+S2FydGFnZW5l
ciBTeW5kcm9tZTwva2V5d29yZD48a2V5d29yZD5MdW5nPC9rZXl3b3JkPjxrZXl3b3JkPk1hbGU8
L2tleXdvcmQ+PGtleXdvcmQ+bWV0aG9kczwva2V5d29yZD48a2V5d29yZD5taWNyb2Jpb2xvZ3k8
L2tleXdvcmQ+PGtleXdvcmQ+TWljcm9zY29weSxFbGVjdHJvbixUcmFuc21pc3Npb248L2tleXdv
cmQ+PGtleXdvcmQ+TXVjdXM8L2tleXdvcmQ+PGtleXdvcmQ+UGhlbm90eXBlPC9rZXl3b3JkPjxr
ZXl3b3JkPlB1bG1vbmFyeSBNZWRpY2luZTwva2V5d29yZD48a2V5d29yZD5SZXNwaXJhdG9yeSBT
eXN0ZW08L2tleXdvcmQ+PGtleXdvcmQ+U3Blcm0gTW90aWxpdHk8L2tleXdvcmQ+PGtleXdvcmQ+
dGhlcmFweTwva2V5d29yZD48a2V5d29yZD5UcmVhdG1lbnQgT3V0Y29tZTwva2V5d29yZD48L2tl
eXdvcmRzPjxkYXRlcz48eWVhcj4yMDA5PC95ZWFyPjxwdWItZGF0ZXM+PGRhdGU+MTIvMjAwOTwv
ZGF0ZT48L3B1Yi1kYXRlcz48L2RhdGVzPjxsYWJlbD41NzU8L2xhYmVsPjx1cmxzPjxyZWxhdGVk
LXVybHM+PHVybD5odHRwOi8vd3d3Lm5jYmkubmxtLm5paC5nb3YvcHVibWVkLzE5OTQ4OTA5PC91
cmw+PC9yZWxhdGVkLXVybHM+PC91cmxzPjxlbGVjdHJvbmljLXJlc291cmNlLW51bT4zNC82LzEy
NjQgW3BpaV07MTAuMTE4My8wOTAzMTkzNi4wMDE3NjYwOCBbZG9pXTwvZWxlY3Ryb25pYy1yZXNv
dXJjZS1udW0+PC9yZWNvcmQ+PC9DaXRlPjwvRW5kTm90ZT5=
</w:fldData>
        </w:fldChar>
      </w:r>
      <w:r w:rsidR="002B7517"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PEVuZE5vdGU+PENpdGU+PEF1dGhvcj5CYXJiYXRvPC9BdXRob3I+PFllYXI+MjAwOTwvWWVhcj48
UmVjTnVtPjUyPC9SZWNOdW0+PERpc3BsYXlUZXh0PigxMSk8L0Rpc3BsYXlUZXh0PjxyZWNvcmQ+
PHJlYy1udW1iZXI+NTI8L3JlYy1udW1iZXI+PGZvcmVpZ24ta2V5cz48a2V5IGFwcD0iRU4iIGRi
LWlkPSI1ZHIwZmZ6ZDBkMnB4cGVlZngzNXZlcGV0dnQyeGVwZTlyMmUiIHRpbWVzdGFtcD0iMTQw
MzI2NTAwOCI+NTI8L2tleT48L2ZvcmVpZ24ta2V5cz48cmVmLXR5cGUgbmFtZT0iSm91cm5hbCBB
cnRpY2xlIj4xNzwvcmVmLXR5cGU+PGNvbnRyaWJ1dG9ycz48YXV0aG9ycz48YXV0aG9yPkJhcmJh
dG8sQS48L2F1dGhvcj48YXV0aG9yPkZyaXNjaGVyLFQuPC9hdXRob3I+PGF1dGhvcj5LdWVobmks
Qy5FLjwvYXV0aG9yPjxhdXRob3I+U25pamRlcnMsRC48L2F1dGhvcj48YXV0aG9yPkF6ZXZlZG8s
SS48L2F1dGhvcj48YXV0aG9yPkJha3RhaSxHLjwvYXV0aG9yPjxhdXRob3I+QmFydG9sb25pLEwu
PC9hdXRob3I+PGF1dGhvcj5FYmVyLEUuPC9hdXRob3I+PGF1dGhvcj5Fc2NyaWJhbm8sQS48L2F1
dGhvcj48YXV0aG9yPkhhYXJtYW4sRS48L2F1dGhvcj48YXV0aG9yPkhlc3NlbG1hcixCLjwvYXV0
aG9yPjxhdXRob3I+SG9nZyxDLjwvYXV0aG9yPjxhdXRob3I+Sm9yaXNzZW4sTS48L2F1dGhvcj48
YXV0aG9yPkx1Y2FzLEouPC9hdXRob3I+PGF1dGhvcj5OaWVsc2VuLEsuRy48L2F1dGhvcj48YXV0
aG9yPk8mYXBvcztDYWxsYWdoYW4sQy48L2F1dGhvcj48YXV0aG9yPk9tcmFuLEguPC9hdXRob3I+
PGF1dGhvcj5Qb2h1bmVrLFAuPC9hdXRob3I+PGF1dGhvcj5TdHJpcHBvbGksTS5QLjwvYXV0aG9y
PjxhdXRob3I+QnVzaCxBLjwvYXV0aG9yPjwvYXV0aG9ycz48L2NvbnRyaWJ1dG9ycz48YXV0aC1h
ZGRyZXNzPkRlcHQgb2YgUGFlZGlhdHJpY3MsIFVuaXZlcnNpdHkgb2YgUGFkdWEsIFBhZHVhLCBJ
dGFseS4gYmFyYmF0b0BwZWRpYXRyaWEudW5pcGQuaXQ8L2F1dGgtYWRkcmVzcz48dGl0bGVzPjx0
aXRsZT5QcmltYXJ5IGNpbGlhcnkgZHlza2luZXNpYTogYSBjb25zZW5zdXMgc3RhdGVtZW50IG9u
IGRpYWdub3N0aWMgYW5kIHRyZWF0bWVudCBhcHByb2FjaGVzIGluIGNoaWxkcmVuPC90aXRsZT48
c2Vjb25kYXJ5LXRpdGxlPkV1ci5SZXNwaXIuSi48L3NlY29uZGFyeS10aXRsZT48L3RpdGxlcz48
cGVyaW9kaWNhbD48ZnVsbC10aXRsZT5FdXIuUmVzcGlyLkouPC9mdWxsLXRpdGxlPjwvcGVyaW9k
aWNhbD48cGFnZXM+MTI2NC0xMjc2PC9wYWdlcz48dm9sdW1lPjM0PC92b2x1bWU+PG51bWJlcj42
PC9udW1iZXI+PHJlcHJpbnQtZWRpdGlvbj5Ob3QgaW4gRmlsZTwvcmVwcmludC1lZGl0aW9uPjxr
ZXl3b3Jkcz48a2V5d29yZD5hYm5vcm1hbGl0aWVzPC9rZXl3b3JkPjxrZXl3b3JkPkFkdWx0PC9r
ZXl3b3JkPjxrZXl3b3JkPkNoaWxkPC9rZXl3b3JkPjxrZXl3b3JkPkNsaW5pY2FsIFRyaWFscyBh
cyBUb3BpYzwva2V5d29yZD48a2V5d29yZD5kaWFnbm9zaXM8L2tleXdvcmQ+PGtleXdvcmQ+ZXBp
ZGVtaW9sb2d5PC9rZXl3b3JkPjxrZXl3b3JkPkZlbWFsZTwva2V5d29yZD48a2V5d29yZD5nZW5l
dGljczwva2V5d29yZD48a2V5d29yZD5IdW1hbnM8L2tleXdvcmQ+PGtleXdvcmQ+S2FydGFnZW5l
ciBTeW5kcm9tZTwva2V5d29yZD48a2V5d29yZD5MdW5nPC9rZXl3b3JkPjxrZXl3b3JkPk1hbGU8
L2tleXdvcmQ+PGtleXdvcmQ+bWV0aG9kczwva2V5d29yZD48a2V5d29yZD5taWNyb2Jpb2xvZ3k8
L2tleXdvcmQ+PGtleXdvcmQ+TWljcm9zY29weSxFbGVjdHJvbixUcmFuc21pc3Npb248L2tleXdv
cmQ+PGtleXdvcmQ+TXVjdXM8L2tleXdvcmQ+PGtleXdvcmQ+UGhlbm90eXBlPC9rZXl3b3JkPjxr
ZXl3b3JkPlB1bG1vbmFyeSBNZWRpY2luZTwva2V5d29yZD48a2V5d29yZD5SZXNwaXJhdG9yeSBT
eXN0ZW08L2tleXdvcmQ+PGtleXdvcmQ+U3Blcm0gTW90aWxpdHk8L2tleXdvcmQ+PGtleXdvcmQ+
dGhlcmFweTwva2V5d29yZD48a2V5d29yZD5UcmVhdG1lbnQgT3V0Y29tZTwva2V5d29yZD48L2tl
eXdvcmRzPjxkYXRlcz48eWVhcj4yMDA5PC95ZWFyPjxwdWItZGF0ZXM+PGRhdGU+MTIvMjAwOTwv
ZGF0ZT48L3B1Yi1kYXRlcz48L2RhdGVzPjxsYWJlbD41NzU8L2xhYmVsPjx1cmxzPjxyZWxhdGVk
LXVybHM+PHVybD5odHRwOi8vd3d3Lm5jYmkubmxtLm5paC5nb3YvcHVibWVkLzE5OTQ4OTA5PC91
cmw+PC9yZWxhdGVkLXVybHM+PC91cmxzPjxlbGVjdHJvbmljLXJlc291cmNlLW51bT4zNC82LzEy
NjQgW3BpaV07MTAuMTE4My8wOTAzMTkzNi4wMDE3NjYwOCBbZG9pXTwvZWxlY3Ryb25pYy1yZXNv
dXJjZS1udW0+PC9yZWNvcmQ+PC9DaXRlPjwvRW5kTm90ZT5=
</w:fldData>
        </w:fldChar>
      </w:r>
      <w:r w:rsidR="002B7517"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2B7517" w:rsidRPr="00B13BC5">
        <w:rPr>
          <w:rFonts w:asciiTheme="minorHAnsi" w:hAnsiTheme="minorHAnsi"/>
          <w:noProof/>
          <w:sz w:val="22"/>
          <w:szCs w:val="22"/>
        </w:rPr>
        <w:t>(11)</w:t>
      </w:r>
      <w:r w:rsidR="00AB5432" w:rsidRPr="00B13BC5">
        <w:rPr>
          <w:rFonts w:asciiTheme="minorHAnsi" w:hAnsiTheme="minorHAnsi"/>
          <w:sz w:val="22"/>
          <w:szCs w:val="22"/>
        </w:rPr>
        <w:fldChar w:fldCharType="end"/>
      </w:r>
      <w:r w:rsidR="00766C01" w:rsidRPr="00B13BC5">
        <w:rPr>
          <w:rFonts w:asciiTheme="minorHAnsi" w:hAnsiTheme="minorHAnsi"/>
          <w:sz w:val="22"/>
          <w:szCs w:val="22"/>
        </w:rPr>
        <w:t>.</w:t>
      </w:r>
      <w:r w:rsidRPr="00B13BC5">
        <w:rPr>
          <w:rFonts w:asciiTheme="minorHAnsi" w:hAnsiTheme="minorHAnsi"/>
          <w:sz w:val="22"/>
          <w:szCs w:val="22"/>
        </w:rPr>
        <w:t xml:space="preserve"> In ethnic and </w:t>
      </w:r>
      <w:r w:rsidR="00B734A2">
        <w:rPr>
          <w:rFonts w:asciiTheme="minorHAnsi" w:hAnsiTheme="minorHAnsi"/>
          <w:sz w:val="22"/>
          <w:szCs w:val="22"/>
        </w:rPr>
        <w:t xml:space="preserve"> </w:t>
      </w:r>
      <w:r w:rsidR="00A55600" w:rsidRPr="00B13BC5">
        <w:rPr>
          <w:rFonts w:asciiTheme="minorHAnsi" w:hAnsiTheme="minorHAnsi"/>
          <w:sz w:val="22"/>
          <w:szCs w:val="22"/>
        </w:rPr>
        <w:t>consanguin</w:t>
      </w:r>
      <w:r w:rsidR="00A55600">
        <w:rPr>
          <w:rFonts w:asciiTheme="minorHAnsi" w:hAnsiTheme="minorHAnsi"/>
          <w:sz w:val="22"/>
          <w:szCs w:val="22"/>
        </w:rPr>
        <w:t>eous</w:t>
      </w:r>
      <w:r w:rsidR="005F6660" w:rsidRPr="00B13BC5">
        <w:rPr>
          <w:rFonts w:asciiTheme="minorHAnsi" w:hAnsiTheme="minorHAnsi"/>
          <w:sz w:val="22"/>
          <w:szCs w:val="22"/>
        </w:rPr>
        <w:t xml:space="preserve"> </w:t>
      </w:r>
      <w:r w:rsidRPr="00B13BC5">
        <w:rPr>
          <w:rFonts w:asciiTheme="minorHAnsi" w:hAnsiTheme="minorHAnsi"/>
          <w:sz w:val="22"/>
          <w:szCs w:val="22"/>
        </w:rPr>
        <w:t>populations where PCD is known to occur more frequently, the threshold for diagnostic testing should be low.</w:t>
      </w:r>
    </w:p>
    <w:p w14:paraId="4DAFAE67" w14:textId="77777777" w:rsidR="00BC34B3" w:rsidRPr="00B13BC5" w:rsidRDefault="00BC34B3" w:rsidP="00CC65D9">
      <w:pPr>
        <w:spacing w:line="360" w:lineRule="auto"/>
        <w:rPr>
          <w:rFonts w:asciiTheme="minorHAnsi" w:hAnsiTheme="minorHAnsi"/>
          <w:b/>
          <w:bCs/>
          <w:sz w:val="22"/>
          <w:szCs w:val="22"/>
          <w:u w:val="single"/>
        </w:rPr>
      </w:pPr>
    </w:p>
    <w:p w14:paraId="67C295A9" w14:textId="77777777" w:rsidR="00DE40E8" w:rsidRPr="00B13BC5" w:rsidRDefault="005D1C83" w:rsidP="00CC65D9">
      <w:pPr>
        <w:spacing w:line="360" w:lineRule="auto"/>
        <w:rPr>
          <w:rFonts w:asciiTheme="minorHAnsi" w:hAnsiTheme="minorHAnsi"/>
          <w:sz w:val="22"/>
          <w:szCs w:val="22"/>
        </w:rPr>
      </w:pPr>
      <w:r w:rsidRPr="00B13BC5">
        <w:rPr>
          <w:rFonts w:asciiTheme="minorHAnsi" w:hAnsiTheme="minorHAnsi"/>
          <w:b/>
          <w:bCs/>
          <w:sz w:val="22"/>
          <w:szCs w:val="22"/>
          <w:u w:val="single"/>
        </w:rPr>
        <w:t>Screening tests:</w:t>
      </w:r>
      <w:r w:rsidRPr="00B13BC5">
        <w:rPr>
          <w:rFonts w:asciiTheme="minorHAnsi" w:hAnsiTheme="minorHAnsi"/>
          <w:sz w:val="22"/>
          <w:szCs w:val="22"/>
        </w:rPr>
        <w:t xml:space="preserve"> </w:t>
      </w:r>
      <w:r w:rsidR="00347F98" w:rsidRPr="00B13BC5">
        <w:rPr>
          <w:rFonts w:asciiTheme="minorHAnsi" w:hAnsiTheme="minorHAnsi"/>
          <w:sz w:val="22"/>
          <w:szCs w:val="22"/>
        </w:rPr>
        <w:t xml:space="preserve"> </w:t>
      </w:r>
      <w:r w:rsidR="00CD2C1D" w:rsidRPr="00B13BC5">
        <w:rPr>
          <w:rFonts w:asciiTheme="minorHAnsi" w:hAnsiTheme="minorHAnsi"/>
          <w:sz w:val="22"/>
          <w:szCs w:val="22"/>
          <w:lang w:val="en-GB"/>
        </w:rPr>
        <w:t>Diagnosis of PCD requires acce</w:t>
      </w:r>
      <w:r w:rsidR="00436898" w:rsidRPr="00B13BC5">
        <w:rPr>
          <w:rFonts w:asciiTheme="minorHAnsi" w:hAnsiTheme="minorHAnsi"/>
          <w:sz w:val="22"/>
          <w:szCs w:val="22"/>
          <w:lang w:val="en-GB"/>
        </w:rPr>
        <w:t>ss to a number of</w:t>
      </w:r>
      <w:r w:rsidR="00CD2C1D" w:rsidRPr="00B13BC5">
        <w:rPr>
          <w:rFonts w:asciiTheme="minorHAnsi" w:hAnsiTheme="minorHAnsi"/>
          <w:sz w:val="22"/>
          <w:szCs w:val="22"/>
          <w:lang w:val="en-GB"/>
        </w:rPr>
        <w:t xml:space="preserve"> investigations which are te</w:t>
      </w:r>
      <w:r w:rsidR="00DE40E8" w:rsidRPr="00B13BC5">
        <w:rPr>
          <w:rFonts w:asciiTheme="minorHAnsi" w:hAnsiTheme="minorHAnsi"/>
          <w:sz w:val="22"/>
          <w:szCs w:val="22"/>
          <w:lang w:val="en-GB"/>
        </w:rPr>
        <w:t xml:space="preserve">chnically demanding and </w:t>
      </w:r>
      <w:r w:rsidR="00CD2C1D" w:rsidRPr="00B13BC5">
        <w:rPr>
          <w:rFonts w:asciiTheme="minorHAnsi" w:hAnsiTheme="minorHAnsi"/>
          <w:sz w:val="22"/>
          <w:szCs w:val="22"/>
          <w:lang w:val="en-GB"/>
        </w:rPr>
        <w:t>only available in specialist centres. Screening of high risk individ</w:t>
      </w:r>
      <w:r w:rsidR="008E6F12" w:rsidRPr="00B13BC5">
        <w:rPr>
          <w:rFonts w:asciiTheme="minorHAnsi" w:hAnsiTheme="minorHAnsi"/>
          <w:sz w:val="22"/>
          <w:szCs w:val="22"/>
          <w:lang w:val="en-GB"/>
        </w:rPr>
        <w:t>uals (i.e. individuals with an a</w:t>
      </w:r>
      <w:r w:rsidR="00CD2C1D" w:rsidRPr="00B13BC5">
        <w:rPr>
          <w:rFonts w:asciiTheme="minorHAnsi" w:hAnsiTheme="minorHAnsi"/>
          <w:sz w:val="22"/>
          <w:szCs w:val="22"/>
          <w:lang w:val="en-GB"/>
        </w:rPr>
        <w:t xml:space="preserve">ffected sibling or with symptoms suggestive of PCD) </w:t>
      </w:r>
      <w:r w:rsidR="00D8301C" w:rsidRPr="00B13BC5">
        <w:rPr>
          <w:rFonts w:asciiTheme="minorHAnsi" w:hAnsiTheme="minorHAnsi"/>
          <w:sz w:val="22"/>
          <w:szCs w:val="22"/>
          <w:lang w:val="en-GB"/>
        </w:rPr>
        <w:t xml:space="preserve">helps </w:t>
      </w:r>
      <w:r w:rsidR="00CD2C1D" w:rsidRPr="00B13BC5">
        <w:rPr>
          <w:rFonts w:asciiTheme="minorHAnsi" w:hAnsiTheme="minorHAnsi"/>
          <w:sz w:val="22"/>
          <w:szCs w:val="22"/>
          <w:lang w:val="en-GB"/>
        </w:rPr>
        <w:t xml:space="preserve">identify patients </w:t>
      </w:r>
      <w:r w:rsidR="00D8301C" w:rsidRPr="00B13BC5">
        <w:rPr>
          <w:rFonts w:asciiTheme="minorHAnsi" w:hAnsiTheme="minorHAnsi"/>
          <w:sz w:val="22"/>
          <w:szCs w:val="22"/>
          <w:lang w:val="en-GB"/>
        </w:rPr>
        <w:t>for definitive testing</w:t>
      </w:r>
      <w:r w:rsidR="00CD2C1D" w:rsidRPr="00B13BC5">
        <w:rPr>
          <w:rFonts w:asciiTheme="minorHAnsi" w:hAnsiTheme="minorHAnsi"/>
          <w:sz w:val="22"/>
          <w:szCs w:val="22"/>
          <w:lang w:val="en-GB"/>
        </w:rPr>
        <w:t xml:space="preserve">. </w:t>
      </w:r>
    </w:p>
    <w:p w14:paraId="2EF451FB" w14:textId="77777777" w:rsidR="00A82E90" w:rsidRPr="00B13BC5" w:rsidRDefault="00CD2C1D" w:rsidP="00CC65D9">
      <w:pPr>
        <w:tabs>
          <w:tab w:val="left" w:pos="1335"/>
        </w:tabs>
        <w:spacing w:line="360" w:lineRule="auto"/>
        <w:rPr>
          <w:rFonts w:asciiTheme="minorHAnsi" w:hAnsiTheme="minorHAnsi"/>
          <w:sz w:val="22"/>
          <w:szCs w:val="22"/>
          <w:lang w:val="en-GB"/>
        </w:rPr>
      </w:pPr>
      <w:r w:rsidRPr="00B13BC5">
        <w:rPr>
          <w:rFonts w:asciiTheme="minorHAnsi" w:hAnsiTheme="minorHAnsi"/>
          <w:sz w:val="22"/>
          <w:szCs w:val="22"/>
          <w:lang w:val="en-GB"/>
        </w:rPr>
        <w:t xml:space="preserve">Historically, estimation of nasal mucociliary clearance using the saccharine test was </w:t>
      </w:r>
      <w:r w:rsidR="00D8301C" w:rsidRPr="00B13BC5">
        <w:rPr>
          <w:rFonts w:asciiTheme="minorHAnsi" w:hAnsiTheme="minorHAnsi"/>
          <w:sz w:val="22"/>
          <w:szCs w:val="22"/>
          <w:lang w:val="en-GB"/>
        </w:rPr>
        <w:t>utilised</w:t>
      </w:r>
      <w:r w:rsidRPr="00B13BC5">
        <w:rPr>
          <w:rFonts w:asciiTheme="minorHAnsi" w:hAnsiTheme="minorHAnsi"/>
          <w:sz w:val="22"/>
          <w:szCs w:val="22"/>
          <w:lang w:val="en-GB"/>
        </w:rPr>
        <w:t xml:space="preserve"> as </w:t>
      </w:r>
      <w:r w:rsidR="00D8301C" w:rsidRPr="00B13BC5">
        <w:rPr>
          <w:rFonts w:asciiTheme="minorHAnsi" w:hAnsiTheme="minorHAnsi"/>
          <w:sz w:val="22"/>
          <w:szCs w:val="22"/>
          <w:lang w:val="en-GB"/>
        </w:rPr>
        <w:t>a simple screen</w:t>
      </w:r>
      <w:r w:rsidRPr="00B13BC5">
        <w:rPr>
          <w:rFonts w:asciiTheme="minorHAnsi" w:hAnsiTheme="minorHAnsi"/>
          <w:sz w:val="22"/>
          <w:szCs w:val="22"/>
          <w:lang w:val="en-GB"/>
        </w:rPr>
        <w:t xml:space="preserve">. </w:t>
      </w:r>
      <w:r w:rsidR="00D8301C" w:rsidRPr="00B13BC5">
        <w:rPr>
          <w:rFonts w:asciiTheme="minorHAnsi" w:hAnsiTheme="minorHAnsi"/>
          <w:sz w:val="22"/>
          <w:szCs w:val="22"/>
          <w:lang w:val="en-GB"/>
        </w:rPr>
        <w:t>A small particle of saccharine was placed on the inferior turbinate and the patient asked to</w:t>
      </w:r>
      <w:r w:rsidR="0022228B" w:rsidRPr="00B13BC5">
        <w:rPr>
          <w:rFonts w:asciiTheme="minorHAnsi" w:hAnsiTheme="minorHAnsi"/>
          <w:sz w:val="22"/>
          <w:szCs w:val="22"/>
          <w:lang w:val="en-GB"/>
        </w:rPr>
        <w:t xml:space="preserve"> sit quietly for 1 hour; the</w:t>
      </w:r>
      <w:r w:rsidR="00D8301C" w:rsidRPr="00B13BC5">
        <w:rPr>
          <w:rFonts w:asciiTheme="minorHAnsi" w:hAnsiTheme="minorHAnsi"/>
          <w:sz w:val="22"/>
          <w:szCs w:val="22"/>
          <w:lang w:val="en-GB"/>
        </w:rPr>
        <w:t xml:space="preserve"> test was considered positive if no taste of saccharine was noted </w:t>
      </w:r>
      <w:r w:rsidR="00C92DFC" w:rsidRPr="00B13BC5">
        <w:rPr>
          <w:rFonts w:asciiTheme="minorHAnsi" w:hAnsiTheme="minorHAnsi"/>
          <w:sz w:val="22"/>
          <w:szCs w:val="22"/>
          <w:lang w:val="en-GB"/>
        </w:rPr>
        <w:t>after 1 hour. However, r</w:t>
      </w:r>
      <w:r w:rsidR="003E1484" w:rsidRPr="00B13BC5">
        <w:rPr>
          <w:rFonts w:asciiTheme="minorHAnsi" w:hAnsiTheme="minorHAnsi"/>
          <w:sz w:val="22"/>
          <w:szCs w:val="22"/>
          <w:lang w:val="en-GB"/>
        </w:rPr>
        <w:t xml:space="preserve">esults </w:t>
      </w:r>
      <w:r w:rsidR="008A5AAA" w:rsidRPr="00B13BC5">
        <w:rPr>
          <w:rFonts w:asciiTheme="minorHAnsi" w:hAnsiTheme="minorHAnsi"/>
          <w:sz w:val="22"/>
          <w:szCs w:val="22"/>
          <w:lang w:val="en-GB"/>
        </w:rPr>
        <w:t>were</w:t>
      </w:r>
      <w:r w:rsidR="003E1484" w:rsidRPr="00B13BC5">
        <w:rPr>
          <w:rFonts w:asciiTheme="minorHAnsi" w:hAnsiTheme="minorHAnsi"/>
          <w:sz w:val="22"/>
          <w:szCs w:val="22"/>
          <w:lang w:val="en-GB"/>
        </w:rPr>
        <w:t xml:space="preserve"> difficult to interpret</w:t>
      </w:r>
      <w:r w:rsidR="00436898" w:rsidRPr="00B13BC5">
        <w:rPr>
          <w:rFonts w:asciiTheme="minorHAnsi" w:hAnsiTheme="minorHAnsi"/>
          <w:sz w:val="22"/>
          <w:szCs w:val="22"/>
          <w:lang w:val="en-GB"/>
        </w:rPr>
        <w:t>,</w:t>
      </w:r>
      <w:r w:rsidR="003E1484" w:rsidRPr="00B13BC5">
        <w:rPr>
          <w:rFonts w:asciiTheme="minorHAnsi" w:hAnsiTheme="minorHAnsi"/>
          <w:sz w:val="22"/>
          <w:szCs w:val="22"/>
          <w:lang w:val="en-GB"/>
        </w:rPr>
        <w:t xml:space="preserve"> </w:t>
      </w:r>
      <w:r w:rsidR="00D8301C" w:rsidRPr="00B13BC5">
        <w:rPr>
          <w:rFonts w:asciiTheme="minorHAnsi" w:hAnsiTheme="minorHAnsi"/>
          <w:sz w:val="22"/>
          <w:szCs w:val="22"/>
          <w:lang w:val="en-GB"/>
        </w:rPr>
        <w:t>even in compliant adults</w:t>
      </w:r>
      <w:r w:rsidR="00436898" w:rsidRPr="00B13BC5">
        <w:rPr>
          <w:rFonts w:asciiTheme="minorHAnsi" w:hAnsiTheme="minorHAnsi"/>
          <w:sz w:val="22"/>
          <w:szCs w:val="22"/>
          <w:lang w:val="en-GB"/>
        </w:rPr>
        <w:t>,</w:t>
      </w:r>
      <w:r w:rsidR="00D8301C" w:rsidRPr="00B13BC5">
        <w:rPr>
          <w:rFonts w:asciiTheme="minorHAnsi" w:hAnsiTheme="minorHAnsi"/>
          <w:sz w:val="22"/>
          <w:szCs w:val="22"/>
          <w:lang w:val="en-GB"/>
        </w:rPr>
        <w:t xml:space="preserve"> since patients with</w:t>
      </w:r>
      <w:r w:rsidRPr="00B13BC5">
        <w:rPr>
          <w:rFonts w:asciiTheme="minorHAnsi" w:hAnsiTheme="minorHAnsi"/>
          <w:sz w:val="22"/>
          <w:szCs w:val="22"/>
          <w:lang w:val="en-GB"/>
        </w:rPr>
        <w:t xml:space="preserve"> PCD find it difficult not to cough or sniff for</w:t>
      </w:r>
      <w:r w:rsidR="00D8301C" w:rsidRPr="00B13BC5">
        <w:rPr>
          <w:rFonts w:asciiTheme="minorHAnsi" w:hAnsiTheme="minorHAnsi"/>
          <w:sz w:val="22"/>
          <w:szCs w:val="22"/>
          <w:lang w:val="en-GB"/>
        </w:rPr>
        <w:t xml:space="preserve"> the hour duration of the test. </w:t>
      </w:r>
      <w:r w:rsidR="00435AAF" w:rsidRPr="00B13BC5">
        <w:rPr>
          <w:rFonts w:asciiTheme="minorHAnsi" w:hAnsiTheme="minorHAnsi"/>
          <w:sz w:val="22"/>
          <w:szCs w:val="22"/>
          <w:lang w:val="en-GB"/>
        </w:rPr>
        <w:t>It is no longer recommended.</w:t>
      </w:r>
    </w:p>
    <w:p w14:paraId="6DF9DF00" w14:textId="1AB13E4F" w:rsidR="00A82E90" w:rsidRDefault="004875C1" w:rsidP="00117D37">
      <w:pPr>
        <w:tabs>
          <w:tab w:val="left" w:pos="1335"/>
        </w:tabs>
        <w:spacing w:line="360" w:lineRule="auto"/>
        <w:rPr>
          <w:rFonts w:asciiTheme="minorHAnsi" w:hAnsiTheme="minorHAnsi"/>
          <w:sz w:val="22"/>
          <w:szCs w:val="22"/>
          <w:lang w:val="en-GB"/>
        </w:rPr>
      </w:pPr>
      <w:r w:rsidRPr="00B13BC5">
        <w:rPr>
          <w:rFonts w:asciiTheme="minorHAnsi" w:hAnsiTheme="minorHAnsi"/>
          <w:sz w:val="22"/>
          <w:szCs w:val="22"/>
          <w:lang w:val="en-GB"/>
        </w:rPr>
        <w:t>I</w:t>
      </w:r>
      <w:r w:rsidR="003E1484" w:rsidRPr="00B13BC5">
        <w:rPr>
          <w:rFonts w:asciiTheme="minorHAnsi" w:hAnsiTheme="minorHAnsi"/>
          <w:sz w:val="22"/>
          <w:szCs w:val="22"/>
          <w:lang w:val="en-GB"/>
        </w:rPr>
        <w:t xml:space="preserve">n 1994 </w:t>
      </w:r>
      <w:r w:rsidRPr="00B13BC5">
        <w:rPr>
          <w:rFonts w:asciiTheme="minorHAnsi" w:hAnsiTheme="minorHAnsi"/>
          <w:sz w:val="22"/>
          <w:szCs w:val="22"/>
          <w:lang w:val="en-GB"/>
        </w:rPr>
        <w:t xml:space="preserve">it was reported </w:t>
      </w:r>
      <w:r w:rsidR="00746BE2">
        <w:rPr>
          <w:rFonts w:asciiTheme="minorHAnsi" w:hAnsiTheme="minorHAnsi"/>
          <w:sz w:val="22"/>
          <w:szCs w:val="22"/>
          <w:lang w:val="en-GB"/>
        </w:rPr>
        <w:t xml:space="preserve">that </w:t>
      </w:r>
      <w:r w:rsidR="00962768" w:rsidRPr="00B13BC5">
        <w:rPr>
          <w:rFonts w:asciiTheme="minorHAnsi" w:hAnsiTheme="minorHAnsi"/>
          <w:sz w:val="22"/>
          <w:szCs w:val="22"/>
          <w:lang w:val="en-GB"/>
        </w:rPr>
        <w:t>n</w:t>
      </w:r>
      <w:r w:rsidR="00746BE2">
        <w:rPr>
          <w:rFonts w:asciiTheme="minorHAnsi" w:hAnsiTheme="minorHAnsi"/>
          <w:sz w:val="22"/>
          <w:szCs w:val="22"/>
          <w:lang w:val="en-GB"/>
        </w:rPr>
        <w:t>NO</w:t>
      </w:r>
      <w:r w:rsidR="003E1484" w:rsidRPr="00B13BC5">
        <w:rPr>
          <w:rFonts w:asciiTheme="minorHAnsi" w:hAnsiTheme="minorHAnsi"/>
          <w:sz w:val="22"/>
          <w:szCs w:val="22"/>
          <w:lang w:val="en-GB"/>
        </w:rPr>
        <w:t xml:space="preserve"> concentrations were significantly lower in patients with PCD compared to healthy controls</w:t>
      </w:r>
      <w:r w:rsidR="00435AAF"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PEVuZE5vdGU+PENpdGU+PEF1dGhvcj5MdW5kYmVyZzwvQXV0aG9yPjxZZWFyPjE5OTQ8L1llYXI+
PFJlY051bT4zMjQ8L1JlY051bT48RGlzcGxheVRleHQ+KDI2KTwvRGlzcGxheVRleHQ+PHJlY29y
ZD48cmVjLW51bWJlcj4zMjQ8L3JlYy1udW1iZXI+PGZvcmVpZ24ta2V5cz48a2V5IGFwcD0iRU4i
IGRiLWlkPSI1ZHIwZmZ6ZDBkMnB4cGVlZngzNXZlcGV0dnQyeGVwZTlyMmUiIHRpbWVzdGFtcD0i
MTQyMTA1NjI0NCI+MzI0PC9rZXk+PC9mb3JlaWduLWtleXM+PHJlZi10eXBlIG5hbWU9IkpvdXJu
YWwgQXJ0aWNsZSI+MTc8L3JlZi10eXBlPjxjb250cmlidXRvcnM+PGF1dGhvcnM+PGF1dGhvcj5M
dW5kYmVyZywgSi4gTy48L2F1dGhvcj48YXV0aG9yPldlaXR6YmVyZywgRS48L2F1dGhvcj48YXV0
aG9yPk5vcmR2YWxsLCBTLiBMLjwvYXV0aG9yPjxhdXRob3I+S3V5bGVuc3RpZXJuYSwgUi48L2F1
dGhvcj48YXV0aG9yPkx1bmRiZXJnLCBKLiBNLjwvYXV0aG9yPjxhdXRob3I+QWx2aW5nLCBLLjwv
YXV0aG9yPjwvYXV0aG9ycz48L2NvbnRyaWJ1dG9ycz48YXV0aC1hZGRyZXNzPkRlcHQgb2YgUGh5
c2lvbG9neSBhbmQgUGhhcm1hY29sb2d5LCBLYXJvbGluc2thIEluc3RpdHV0ZSwgU3RvY2tob2xt
LCBTd2VkZW4uPC9hdXRoLWFkZHJlc3M+PHRpdGxlcz48dGl0bGU+UHJpbWFyaWx5IG5hc2FsIG9y
aWdpbiBvZiBleGhhbGVkIG5pdHJpYyBveGlkZSBhbmQgYWJzZW5jZSBpbiBLYXJ0YWdlbmVyJmFw
b3M7cyBzeW5kcm9tZTwvdGl0bGU+PHNlY29uZGFyeS10aXRsZT5FdXIgUmVzcGlyIEo8L3NlY29u
ZGFyeS10aXRsZT48YWx0LXRpdGxlPlRoZSBFdXJvcGVhbiByZXNwaXJhdG9yeSBqb3VybmFsPC9h
bHQtdGl0bGU+PC90aXRsZXM+PHBlcmlvZGljYWw+PGZ1bGwtdGl0bGU+RXVyIFJlc3BpciBKPC9m
dWxsLXRpdGxlPjxhYmJyLTE+VGhlIEV1cm9wZWFuIHJlc3BpcmF0b3J5IGpvdXJuYWw8L2FiYnIt
MT48L3BlcmlvZGljYWw+PGFsdC1wZXJpb2RpY2FsPjxmdWxsLXRpdGxlPkV1ciBSZXNwaXIgSjwv
ZnVsbC10aXRsZT48YWJici0xPlRoZSBFdXJvcGVhbiByZXNwaXJhdG9yeSBqb3VybmFsPC9hYmJy
LTE+PC9hbHQtcGVyaW9kaWNhbD48cGFnZXM+MTUwMS00PC9wYWdlcz48dm9sdW1lPjc8L3ZvbHVt
ZT48bnVtYmVyPjg8L251bWJlcj48ZWRpdGlvbj4xOTk0LzA4LzAxPC9lZGl0aW9uPjxrZXl3b3Jk
cz48a2V5d29yZD5BZG9sZXNjZW50PC9rZXl3b3JkPjxrZXl3b3JkPkFnZWQ8L2tleXdvcmQ+PGtl
eXdvcmQ+KkJyZWF0aCBUZXN0czwva2V5d29yZD48a2V5d29yZD5Ccm9uY2hvZGlsYXRvciBBZ2Vu
dHMvcGhhcm1hY29sb2d5PC9rZXl3b3JkPjxrZXl3b3JkPkJ1ZGVzb25pZGU8L2tleXdvcmQ+PGtl
eXdvcmQ+Q2hpbGQ8L2tleXdvcmQ+PGtleXdvcmQ+Q2hpbGQsIFByZXNjaG9vbDwva2V5d29yZD48
a2V5d29yZD5GbG94YWNpbGxpbi9waGFybWFjb2xvZ3k8L2tleXdvcmQ+PGtleXdvcmQ+SHVtYW5z
PC9rZXl3b3JkPjxrZXl3b3JkPkthcnRhZ2VuZXIgU3luZHJvbWUvKm1ldGFib2xpc20vcGh5c2lv
cGF0aG9sb2d5PC9rZXl3b3JkPjxrZXl3b3JkPk1pZGRsZSBBZ2VkPC9rZXl3b3JkPjxrZXl3b3Jk
Pk5pdHJpYyBPeGlkZS8qbWV0YWJvbGlzbTwva2V5d29yZD48a2V5d29yZD5Ob3NlLyptZXRhYm9s
aXNtPC9rZXl3b3JkPjxrZXl3b3JkPlByZWduZW5lZGlvbmVzL3BoYXJtYWNvbG9neTwva2V5d29y
ZD48a2V5d29yZD5Ub3RhbCBMdW5nIENhcGFjaXR5PC9rZXl3b3JkPjxrZXl3b3JkPlRyYWNoZW9z
dG9teTwva2V5d29yZD48L2tleXdvcmRzPjxkYXRlcz48eWVhcj4xOTk0PC95ZWFyPjxwdWItZGF0
ZXM+PGRhdGU+QXVnPC9kYXRlPjwvcHViLWRhdGVzPjwvZGF0ZXM+PGlzYm4+MDkwMy0xOTM2IChQ
cmludCkmI3hEOzA5MDMtMTkzNjwvaXNibj48YWNjZXNzaW9uLW51bT43OTU3ODM3PC9hY2Nlc3Np
b24tbnVtPjx1cmxzPjwvdXJscz48cmVtb3RlLWRhdGFiYXNlLXByb3ZpZGVyPk5MTTwvcmVtb3Rl
LWRhdGFiYXNlLXByb3ZpZGVyPjxsYW5ndWFnZT5lbmc8L2xhbmd1YWdlPjwvcmVjb3JkPjwvQ2l0
ZT48L0VuZE5vdGU+
</w:fldData>
        </w:fldChar>
      </w:r>
      <w:r w:rsidR="00CE58B4"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PEVuZE5vdGU+PENpdGU+PEF1dGhvcj5MdW5kYmVyZzwvQXV0aG9yPjxZZWFyPjE5OTQ8L1llYXI+
PFJlY051bT4zMjQ8L1JlY051bT48RGlzcGxheVRleHQ+KDI2KTwvRGlzcGxheVRleHQ+PHJlY29y
ZD48cmVjLW51bWJlcj4zMjQ8L3JlYy1udW1iZXI+PGZvcmVpZ24ta2V5cz48a2V5IGFwcD0iRU4i
IGRiLWlkPSI1ZHIwZmZ6ZDBkMnB4cGVlZngzNXZlcGV0dnQyeGVwZTlyMmUiIHRpbWVzdGFtcD0i
MTQyMTA1NjI0NCI+MzI0PC9rZXk+PC9mb3JlaWduLWtleXM+PHJlZi10eXBlIG5hbWU9IkpvdXJu
YWwgQXJ0aWNsZSI+MTc8L3JlZi10eXBlPjxjb250cmlidXRvcnM+PGF1dGhvcnM+PGF1dGhvcj5M
dW5kYmVyZywgSi4gTy48L2F1dGhvcj48YXV0aG9yPldlaXR6YmVyZywgRS48L2F1dGhvcj48YXV0
aG9yPk5vcmR2YWxsLCBTLiBMLjwvYXV0aG9yPjxhdXRob3I+S3V5bGVuc3RpZXJuYSwgUi48L2F1
dGhvcj48YXV0aG9yPkx1bmRiZXJnLCBKLiBNLjwvYXV0aG9yPjxhdXRob3I+QWx2aW5nLCBLLjwv
YXV0aG9yPjwvYXV0aG9ycz48L2NvbnRyaWJ1dG9ycz48YXV0aC1hZGRyZXNzPkRlcHQgb2YgUGh5
c2lvbG9neSBhbmQgUGhhcm1hY29sb2d5LCBLYXJvbGluc2thIEluc3RpdHV0ZSwgU3RvY2tob2xt
LCBTd2VkZW4uPC9hdXRoLWFkZHJlc3M+PHRpdGxlcz48dGl0bGU+UHJpbWFyaWx5IG5hc2FsIG9y
aWdpbiBvZiBleGhhbGVkIG5pdHJpYyBveGlkZSBhbmQgYWJzZW5jZSBpbiBLYXJ0YWdlbmVyJmFw
b3M7cyBzeW5kcm9tZTwvdGl0bGU+PHNlY29uZGFyeS10aXRsZT5FdXIgUmVzcGlyIEo8L3NlY29u
ZGFyeS10aXRsZT48YWx0LXRpdGxlPlRoZSBFdXJvcGVhbiByZXNwaXJhdG9yeSBqb3VybmFsPC9h
bHQtdGl0bGU+PC90aXRsZXM+PHBlcmlvZGljYWw+PGZ1bGwtdGl0bGU+RXVyIFJlc3BpciBKPC9m
dWxsLXRpdGxlPjxhYmJyLTE+VGhlIEV1cm9wZWFuIHJlc3BpcmF0b3J5IGpvdXJuYWw8L2FiYnIt
MT48L3BlcmlvZGljYWw+PGFsdC1wZXJpb2RpY2FsPjxmdWxsLXRpdGxlPkV1ciBSZXNwaXIgSjwv
ZnVsbC10aXRsZT48YWJici0xPlRoZSBFdXJvcGVhbiByZXNwaXJhdG9yeSBqb3VybmFsPC9hYmJy
LTE+PC9hbHQtcGVyaW9kaWNhbD48cGFnZXM+MTUwMS00PC9wYWdlcz48dm9sdW1lPjc8L3ZvbHVt
ZT48bnVtYmVyPjg8L251bWJlcj48ZWRpdGlvbj4xOTk0LzA4LzAxPC9lZGl0aW9uPjxrZXl3b3Jk
cz48a2V5d29yZD5BZG9sZXNjZW50PC9rZXl3b3JkPjxrZXl3b3JkPkFnZWQ8L2tleXdvcmQ+PGtl
eXdvcmQ+KkJyZWF0aCBUZXN0czwva2V5d29yZD48a2V5d29yZD5Ccm9uY2hvZGlsYXRvciBBZ2Vu
dHMvcGhhcm1hY29sb2d5PC9rZXl3b3JkPjxrZXl3b3JkPkJ1ZGVzb25pZGU8L2tleXdvcmQ+PGtl
eXdvcmQ+Q2hpbGQ8L2tleXdvcmQ+PGtleXdvcmQ+Q2hpbGQsIFByZXNjaG9vbDwva2V5d29yZD48
a2V5d29yZD5GbG94YWNpbGxpbi9waGFybWFjb2xvZ3k8L2tleXdvcmQ+PGtleXdvcmQ+SHVtYW5z
PC9rZXl3b3JkPjxrZXl3b3JkPkthcnRhZ2VuZXIgU3luZHJvbWUvKm1ldGFib2xpc20vcGh5c2lv
cGF0aG9sb2d5PC9rZXl3b3JkPjxrZXl3b3JkPk1pZGRsZSBBZ2VkPC9rZXl3b3JkPjxrZXl3b3Jk
Pk5pdHJpYyBPeGlkZS8qbWV0YWJvbGlzbTwva2V5d29yZD48a2V5d29yZD5Ob3NlLyptZXRhYm9s
aXNtPC9rZXl3b3JkPjxrZXl3b3JkPlByZWduZW5lZGlvbmVzL3BoYXJtYWNvbG9neTwva2V5d29y
ZD48a2V5d29yZD5Ub3RhbCBMdW5nIENhcGFjaXR5PC9rZXl3b3JkPjxrZXl3b3JkPlRyYWNoZW9z
dG9teTwva2V5d29yZD48L2tleXdvcmRzPjxkYXRlcz48eWVhcj4xOTk0PC95ZWFyPjxwdWItZGF0
ZXM+PGRhdGU+QXVnPC9kYXRlPjwvcHViLWRhdGVzPjwvZGF0ZXM+PGlzYm4+MDkwMy0xOTM2IChQ
cmludCkmI3hEOzA5MDMtMTkzNjwvaXNibj48YWNjZXNzaW9uLW51bT43OTU3ODM3PC9hY2Nlc3Np
b24tbnVtPjx1cmxzPjwvdXJscz48cmVtb3RlLWRhdGFiYXNlLXByb3ZpZGVyPk5MTTwvcmVtb3Rl
LWRhdGFiYXNlLXByb3ZpZGVyPjxsYW5ndWFnZT5lbmc8L2xhbmd1YWdlPjwvcmVjb3JkPjwvQ2l0
ZT48L0VuZE5vdGU+
</w:fldData>
        </w:fldChar>
      </w:r>
      <w:r w:rsidR="00CE58B4"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CE58B4" w:rsidRPr="00B13BC5">
        <w:rPr>
          <w:rFonts w:asciiTheme="minorHAnsi" w:hAnsiTheme="minorHAnsi"/>
          <w:noProof/>
          <w:sz w:val="22"/>
          <w:szCs w:val="22"/>
          <w:lang w:val="en-GB"/>
        </w:rPr>
        <w:t>(26)</w:t>
      </w:r>
      <w:r w:rsidR="00AB5432" w:rsidRPr="00B13BC5">
        <w:rPr>
          <w:rFonts w:asciiTheme="minorHAnsi" w:hAnsiTheme="minorHAnsi"/>
          <w:sz w:val="22"/>
          <w:szCs w:val="22"/>
          <w:lang w:val="en-GB"/>
        </w:rPr>
        <w:fldChar w:fldCharType="end"/>
      </w:r>
      <w:r w:rsidR="00F940E7" w:rsidRPr="00B13BC5">
        <w:rPr>
          <w:rFonts w:asciiTheme="minorHAnsi" w:hAnsiTheme="minorHAnsi"/>
          <w:sz w:val="22"/>
          <w:szCs w:val="22"/>
          <w:lang w:val="en-GB"/>
        </w:rPr>
        <w:t>. Whilst</w:t>
      </w:r>
      <w:r w:rsidRPr="00B13BC5">
        <w:rPr>
          <w:rFonts w:asciiTheme="minorHAnsi" w:hAnsiTheme="minorHAnsi"/>
          <w:sz w:val="22"/>
          <w:szCs w:val="22"/>
          <w:lang w:val="en-GB"/>
        </w:rPr>
        <w:t xml:space="preserve"> t</w:t>
      </w:r>
      <w:r w:rsidR="00F940E7" w:rsidRPr="00B13BC5">
        <w:rPr>
          <w:rFonts w:asciiTheme="minorHAnsi" w:hAnsiTheme="minorHAnsi"/>
          <w:sz w:val="22"/>
          <w:szCs w:val="22"/>
          <w:lang w:val="en-GB"/>
        </w:rPr>
        <w:t>he reason for reduced nNO</w:t>
      </w:r>
      <w:r w:rsidRPr="00B13BC5">
        <w:rPr>
          <w:rFonts w:asciiTheme="minorHAnsi" w:hAnsiTheme="minorHAnsi"/>
          <w:sz w:val="22"/>
          <w:szCs w:val="22"/>
          <w:lang w:val="en-GB"/>
        </w:rPr>
        <w:t xml:space="preserve"> remains</w:t>
      </w:r>
      <w:r w:rsidR="00F940E7" w:rsidRPr="00B13BC5">
        <w:rPr>
          <w:rFonts w:asciiTheme="minorHAnsi" w:hAnsiTheme="minorHAnsi"/>
          <w:sz w:val="22"/>
          <w:szCs w:val="22"/>
          <w:lang w:val="en-GB"/>
        </w:rPr>
        <w:t xml:space="preserve"> elusive</w:t>
      </w:r>
      <w:r w:rsidR="00435AAF"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PEVuZE5vdGU+PENpdGU+PEF1dGhvcj5XYWxrZXI8L0F1dGhvcj48WWVhcj4yMDEyPC9ZZWFyPjxS
ZWNOdW0+MjE1PC9SZWNOdW0+PERpc3BsYXlUZXh0PigyNyk8L0Rpc3BsYXlUZXh0PjxyZWNvcmQ+
PHJlYy1udW1iZXI+MjE1PC9yZWMtbnVtYmVyPjxmb3JlaWduLWtleXM+PGtleSBhcHA9IkVOIiBk
Yi1pZD0iNWRyMGZmemQwZDJweHBlZWZ4MzV2ZXBldHZ0MnhlcGU5cjJlIiB0aW1lc3RhbXA9IjE0
MDMyNjUwMTEiPjIxNTwva2V5PjwvZm9yZWlnbi1rZXlzPjxyZWYtdHlwZSBuYW1lPSJKb3VybmFs
IEFydGljbGUiPjE3PC9yZWYtdHlwZT48Y29udHJpYnV0b3JzPjxhdXRob3JzPjxhdXRob3I+V2Fs
a2VyLFcuVC48L2F1dGhvcj48YXV0aG9yPkphY2tzb24sQy5MLjwvYXV0aG9yPjxhdXRob3I+TGFj
a2llLFAuTS48L2F1dGhvcj48YXV0aG9yPkhvZ2csQy48L2F1dGhvcj48YXV0aG9yPkx1Y2FzLEou
Uy48L2F1dGhvcj48L2F1dGhvcnM+PC9jb250cmlidXRvcnM+PGF1dGgtYWRkcmVzcz5QcmltYXJ5
IENpbGlhcnkgRHlza2luZXNpYSBEaWFnbm9zdGljIGFuZCBSZXNlYXJjaCBUZWFtIChNUCA4MDMp
IE5JSFIgUmVzcGlyYXRvcnkgQmlvbWVkaWNhbCBSZXNlYXJjaCBVbml0LCBTb3V0aGFtcHRvbiBV
bml2ZXJzaXR5IEhvc3BpdGFscyBOSFMgVHJ1c3QsIFRyZW1vbmEgUm9hZCwgU291dGhhbXB0b24s
IFNPMTYgNllELCBVSzwvYXV0aC1hZGRyZXNzPjx0aXRsZXM+PHRpdGxlPk5pdHJpYyBveGlkZSBp
biBwcmltYXJ5IGNpbGlhcnkgZHlza2luZXNpYTwvdGl0bGU+PHNlY29uZGFyeS10aXRsZT5FdXIu
UmVzcGlyLkouPC9zZWNvbmRhcnktdGl0bGU+PGFsdC10aXRsZT5UaGUgRXVyb3BlYW4gcmVzcGly
YXRvcnkgam91cm5hbDwvYWx0LXRpdGxlPjwvdGl0bGVzPjxwZXJpb2RpY2FsPjxmdWxsLXRpdGxl
PkV1ci5SZXNwaXIuSi48L2Z1bGwtdGl0bGU+PC9wZXJpb2RpY2FsPjxhbHQtcGVyaW9kaWNhbD48
ZnVsbC10aXRsZT5FdXIgUmVzcGlyIEo8L2Z1bGwtdGl0bGU+PGFiYnItMT5UaGUgRXVyb3BlYW4g
cmVzcGlyYXRvcnkgam91cm5hbDwvYWJici0xPjwvYWx0LXBlcmlvZGljYWw+PHBhZ2VzPjEwMjQt
MTAzMjwvcGFnZXM+PHZvbHVtZT40MDwvdm9sdW1lPjxudW1iZXI+NDwvbnVtYmVyPjxyZXByaW50
LWVkaXRpb24+Tm90IGluIEZpbGU8L3JlcHJpbnQtZWRpdGlvbj48a2V5d29yZHM+PGtleXdvcmQ+
YWJub3JtYWxpdGllczwva2V5d29yZD48a2V5d29yZD5CYWN0ZXJpYWwgSW5mZWN0aW9uczwva2V5
d29yZD48a2V5d29yZD5CcmVhdGggVGVzdHM8L2tleXdvcmQ+PGtleXdvcmQ+RXBpdGhlbGl1bTwv
a2V5d29yZD48a2V5d29yZD5nZW5ldGljczwva2V5d29yZD48a2V5d29yZD5IdW1hbnM8L2tleXdv
cmQ+PGtleXdvcmQ+SW5mbGFtbWF0aW9uPC9rZXl3b3JkPjxrZXl3b3JkPkthcnRhZ2VuZXIgU3lu
ZHJvbWU8L2tleXdvcmQ+PGtleXdvcmQ+bWV0YWJvbGlzbTwva2V5d29yZD48a2V5d29yZD5NdWNv
Y2lsaWFyeSBDbGVhcmFuY2U8L2tleXdvcmQ+PGtleXdvcmQ+Tml0cmljIE94aWRlPC9rZXl3b3Jk
PjxrZXl3b3JkPk5pdHJpYyBPeGlkZSBTeW50aGFzZTwva2V5d29yZD48a2V5d29yZD5QYXJhbmFz
YWwgU2ludXNlczwva2V5d29yZD48a2V5d29yZD5QaGVub3R5cGU8L2tleXdvcmQ+PGtleXdvcmQ+
UmVzcGlyYXRvcnkgTXVjb3NhPC9rZXl3b3JkPjwva2V5d29yZHM+PGRhdGVzPjx5ZWFyPjIwMTI8
L3llYXI+PHB1Yi1kYXRlcz48ZGF0ZT4xMC8yMDEyPC9kYXRlPjwvcHViLWRhdGVzPjwvZGF0ZXM+
PGlzYm4+MTM5OS0zMDAzIChFbGVjdHJvbmljKSYjeEQ7MDkwMy0xOTM2IChMaW5raW5nKTwvaXNi
bj48YWNjZXNzaW9uLW51bT4yMjQwODE5NTwvYWNjZXNzaW9uLW51bT48bGFiZWw+NzU3PC9sYWJl
bD48dXJscz48cmVsYXRlZC11cmxzPjx1cmw+aHR0cDovL3d3dy5uY2JpLm5sbS5uaWguZ292L3B1
Ym1lZC8yMjQwODE5NTwvdXJsPjwvcmVsYXRlZC11cmxzPjwvdXJscz48ZWxlY3Ryb25pYy1yZXNv
dXJjZS1udW0+MDkwMzE5MzYuMDAxNzYxMTEgW3BpaV07MTAuMTE4My8wOTAzMTkzNi4wMDE3NjEx
MSBbZG9pXTwvZWxlY3Ryb25pYy1yZXNvdXJjZS1udW0+PC9yZWNvcmQ+PC9DaXRlPjwvRW5kTm90
ZT4A
</w:fldData>
        </w:fldChar>
      </w:r>
      <w:r w:rsidR="00CE58B4"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PEVuZE5vdGU+PENpdGU+PEF1dGhvcj5XYWxrZXI8L0F1dGhvcj48WWVhcj4yMDEyPC9ZZWFyPjxS
ZWNOdW0+MjE1PC9SZWNOdW0+PERpc3BsYXlUZXh0PigyNyk8L0Rpc3BsYXlUZXh0PjxyZWNvcmQ+
PHJlYy1udW1iZXI+MjE1PC9yZWMtbnVtYmVyPjxmb3JlaWduLWtleXM+PGtleSBhcHA9IkVOIiBk
Yi1pZD0iNWRyMGZmemQwZDJweHBlZWZ4MzV2ZXBldHZ0MnhlcGU5cjJlIiB0aW1lc3RhbXA9IjE0
MDMyNjUwMTEiPjIxNTwva2V5PjwvZm9yZWlnbi1rZXlzPjxyZWYtdHlwZSBuYW1lPSJKb3VybmFs
IEFydGljbGUiPjE3PC9yZWYtdHlwZT48Y29udHJpYnV0b3JzPjxhdXRob3JzPjxhdXRob3I+V2Fs
a2VyLFcuVC48L2F1dGhvcj48YXV0aG9yPkphY2tzb24sQy5MLjwvYXV0aG9yPjxhdXRob3I+TGFj
a2llLFAuTS48L2F1dGhvcj48YXV0aG9yPkhvZ2csQy48L2F1dGhvcj48YXV0aG9yPkx1Y2FzLEou
Uy48L2F1dGhvcj48L2F1dGhvcnM+PC9jb250cmlidXRvcnM+PGF1dGgtYWRkcmVzcz5QcmltYXJ5
IENpbGlhcnkgRHlza2luZXNpYSBEaWFnbm9zdGljIGFuZCBSZXNlYXJjaCBUZWFtIChNUCA4MDMp
IE5JSFIgUmVzcGlyYXRvcnkgQmlvbWVkaWNhbCBSZXNlYXJjaCBVbml0LCBTb3V0aGFtcHRvbiBV
bml2ZXJzaXR5IEhvc3BpdGFscyBOSFMgVHJ1c3QsIFRyZW1vbmEgUm9hZCwgU291dGhhbXB0b24s
IFNPMTYgNllELCBVSzwvYXV0aC1hZGRyZXNzPjx0aXRsZXM+PHRpdGxlPk5pdHJpYyBveGlkZSBp
biBwcmltYXJ5IGNpbGlhcnkgZHlza2luZXNpYTwvdGl0bGU+PHNlY29uZGFyeS10aXRsZT5FdXIu
UmVzcGlyLkouPC9zZWNvbmRhcnktdGl0bGU+PGFsdC10aXRsZT5UaGUgRXVyb3BlYW4gcmVzcGly
YXRvcnkgam91cm5hbDwvYWx0LXRpdGxlPjwvdGl0bGVzPjxwZXJpb2RpY2FsPjxmdWxsLXRpdGxl
PkV1ci5SZXNwaXIuSi48L2Z1bGwtdGl0bGU+PC9wZXJpb2RpY2FsPjxhbHQtcGVyaW9kaWNhbD48
ZnVsbC10aXRsZT5FdXIgUmVzcGlyIEo8L2Z1bGwtdGl0bGU+PGFiYnItMT5UaGUgRXVyb3BlYW4g
cmVzcGlyYXRvcnkgam91cm5hbDwvYWJici0xPjwvYWx0LXBlcmlvZGljYWw+PHBhZ2VzPjEwMjQt
MTAzMjwvcGFnZXM+PHZvbHVtZT40MDwvdm9sdW1lPjxudW1iZXI+NDwvbnVtYmVyPjxyZXByaW50
LWVkaXRpb24+Tm90IGluIEZpbGU8L3JlcHJpbnQtZWRpdGlvbj48a2V5d29yZHM+PGtleXdvcmQ+
YWJub3JtYWxpdGllczwva2V5d29yZD48a2V5d29yZD5CYWN0ZXJpYWwgSW5mZWN0aW9uczwva2V5
d29yZD48a2V5d29yZD5CcmVhdGggVGVzdHM8L2tleXdvcmQ+PGtleXdvcmQ+RXBpdGhlbGl1bTwv
a2V5d29yZD48a2V5d29yZD5nZW5ldGljczwva2V5d29yZD48a2V5d29yZD5IdW1hbnM8L2tleXdv
cmQ+PGtleXdvcmQ+SW5mbGFtbWF0aW9uPC9rZXl3b3JkPjxrZXl3b3JkPkthcnRhZ2VuZXIgU3lu
ZHJvbWU8L2tleXdvcmQ+PGtleXdvcmQ+bWV0YWJvbGlzbTwva2V5d29yZD48a2V5d29yZD5NdWNv
Y2lsaWFyeSBDbGVhcmFuY2U8L2tleXdvcmQ+PGtleXdvcmQ+Tml0cmljIE94aWRlPC9rZXl3b3Jk
PjxrZXl3b3JkPk5pdHJpYyBPeGlkZSBTeW50aGFzZTwva2V5d29yZD48a2V5d29yZD5QYXJhbmFz
YWwgU2ludXNlczwva2V5d29yZD48a2V5d29yZD5QaGVub3R5cGU8L2tleXdvcmQ+PGtleXdvcmQ+
UmVzcGlyYXRvcnkgTXVjb3NhPC9rZXl3b3JkPjwva2V5d29yZHM+PGRhdGVzPjx5ZWFyPjIwMTI8
L3llYXI+PHB1Yi1kYXRlcz48ZGF0ZT4xMC8yMDEyPC9kYXRlPjwvcHViLWRhdGVzPjwvZGF0ZXM+
PGlzYm4+MTM5OS0zMDAzIChFbGVjdHJvbmljKSYjeEQ7MDkwMy0xOTM2IChMaW5raW5nKTwvaXNi
bj48YWNjZXNzaW9uLW51bT4yMjQwODE5NTwvYWNjZXNzaW9uLW51bT48bGFiZWw+NzU3PC9sYWJl
bD48dXJscz48cmVsYXRlZC11cmxzPjx1cmw+aHR0cDovL3d3dy5uY2JpLm5sbS5uaWguZ292L3B1
Ym1lZC8yMjQwODE5NTwvdXJsPjwvcmVsYXRlZC11cmxzPjwvdXJscz48ZWxlY3Ryb25pYy1yZXNv
dXJjZS1udW0+MDkwMzE5MzYuMDAxNzYxMTEgW3BpaV07MTAuMTE4My8wOTAzMTkzNi4wMDE3NjEx
MSBbZG9pXTwvZWxlY3Ryb25pYy1yZXNvdXJjZS1udW0+PC9yZWNvcmQ+PC9DaXRlPjwvRW5kTm90
ZT4A
</w:fldData>
        </w:fldChar>
      </w:r>
      <w:r w:rsidR="00CE58B4"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CE58B4" w:rsidRPr="00B13BC5">
        <w:rPr>
          <w:rFonts w:asciiTheme="minorHAnsi" w:hAnsiTheme="minorHAnsi"/>
          <w:noProof/>
          <w:sz w:val="22"/>
          <w:szCs w:val="22"/>
          <w:lang w:val="en-GB"/>
        </w:rPr>
        <w:t>(27)</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measuremen</w:t>
      </w:r>
      <w:r w:rsidR="00F940E7" w:rsidRPr="00B13BC5">
        <w:rPr>
          <w:rFonts w:asciiTheme="minorHAnsi" w:hAnsiTheme="minorHAnsi"/>
          <w:sz w:val="22"/>
          <w:szCs w:val="22"/>
          <w:lang w:val="en-GB"/>
        </w:rPr>
        <w:t>t</w:t>
      </w:r>
      <w:r w:rsidR="00D178DB" w:rsidRPr="00B13BC5">
        <w:rPr>
          <w:rFonts w:asciiTheme="minorHAnsi" w:hAnsiTheme="minorHAnsi"/>
          <w:sz w:val="22"/>
          <w:szCs w:val="22"/>
          <w:lang w:val="en-GB"/>
        </w:rPr>
        <w:t xml:space="preserve"> became widely established</w:t>
      </w:r>
      <w:r w:rsidRPr="00B13BC5">
        <w:rPr>
          <w:rFonts w:asciiTheme="minorHAnsi" w:hAnsiTheme="minorHAnsi"/>
          <w:sz w:val="22"/>
          <w:szCs w:val="22"/>
          <w:lang w:val="en-GB"/>
        </w:rPr>
        <w:t xml:space="preserve"> as a screening test</w:t>
      </w:r>
      <w:r w:rsidR="002628F9"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PEVuZE5vdGU+PENpdGU+PEF1dGhvcj5CYXJiYXRvPC9BdXRob3I+PFllYXI+MjAwOTwvWWVhcj48
UmVjTnVtPjUyPC9SZWNOdW0+PERpc3BsYXlUZXh0PigxMSwgMTcsIDE5LCAyOC0zMSk8L0Rpc3Bs
YXlUZXh0PjxyZWNvcmQ+PHJlYy1udW1iZXI+NTI8L3JlYy1udW1iZXI+PGZvcmVpZ24ta2V5cz48
a2V5IGFwcD0iRU4iIGRiLWlkPSI1ZHIwZmZ6ZDBkMnB4cGVlZngzNXZlcGV0dnQyeGVwZTlyMmUi
IHRpbWVzdGFtcD0iMTQwMzI2NTAwOCI+NTI8L2tleT48L2ZvcmVpZ24ta2V5cz48cmVmLXR5cGUg
bmFtZT0iSm91cm5hbCBBcnRpY2xlIj4xNzwvcmVmLXR5cGU+PGNvbnRyaWJ1dG9ycz48YXV0aG9y
cz48YXV0aG9yPkJhcmJhdG8sQS48L2F1dGhvcj48YXV0aG9yPkZyaXNjaGVyLFQuPC9hdXRob3I+
PGF1dGhvcj5LdWVobmksQy5FLjwvYXV0aG9yPjxhdXRob3I+U25pamRlcnMsRC48L2F1dGhvcj48
YXV0aG9yPkF6ZXZlZG8sSS48L2F1dGhvcj48YXV0aG9yPkJha3RhaSxHLjwvYXV0aG9yPjxhdXRo
b3I+QmFydG9sb25pLEwuPC9hdXRob3I+PGF1dGhvcj5FYmVyLEUuPC9hdXRob3I+PGF1dGhvcj5F
c2NyaWJhbm8sQS48L2F1dGhvcj48YXV0aG9yPkhhYXJtYW4sRS48L2F1dGhvcj48YXV0aG9yPkhl
c3NlbG1hcixCLjwvYXV0aG9yPjxhdXRob3I+SG9nZyxDLjwvYXV0aG9yPjxhdXRob3I+Sm9yaXNz
ZW4sTS48L2F1dGhvcj48YXV0aG9yPkx1Y2FzLEouPC9hdXRob3I+PGF1dGhvcj5OaWVsc2VuLEsu
Ry48L2F1dGhvcj48YXV0aG9yPk8mYXBvcztDYWxsYWdoYW4sQy48L2F1dGhvcj48YXV0aG9yPk9t
cmFuLEguPC9hdXRob3I+PGF1dGhvcj5Qb2h1bmVrLFAuPC9hdXRob3I+PGF1dGhvcj5TdHJpcHBv
bGksTS5QLjwvYXV0aG9yPjxhdXRob3I+QnVzaCxBLjwvYXV0aG9yPjwvYXV0aG9ycz48L2NvbnRy
aWJ1dG9ycz48YXV0aC1hZGRyZXNzPkRlcHQgb2YgUGFlZGlhdHJpY3MsIFVuaXZlcnNpdHkgb2Yg
UGFkdWEsIFBhZHVhLCBJdGFseS4gYmFyYmF0b0BwZWRpYXRyaWEudW5pcGQuaXQ8L2F1dGgtYWRk
cmVzcz48dGl0bGVzPjx0aXRsZT5QcmltYXJ5IGNpbGlhcnkgZHlza2luZXNpYTogYSBjb25zZW5z
dXMgc3RhdGVtZW50IG9uIGRpYWdub3N0aWMgYW5kIHRyZWF0bWVudCBhcHByb2FjaGVzIGluIGNo
aWxkcmVuPC90aXRsZT48c2Vjb25kYXJ5LXRpdGxlPkV1ci5SZXNwaXIuSi48L3NlY29uZGFyeS10
aXRsZT48L3RpdGxlcz48cGVyaW9kaWNhbD48ZnVsbC10aXRsZT5FdXIuUmVzcGlyLkouPC9mdWxs
LXRpdGxlPjwvcGVyaW9kaWNhbD48cGFnZXM+MTI2NC0xMjc2PC9wYWdlcz48dm9sdW1lPjM0PC92
b2x1bWU+PG51bWJlcj42PC9udW1iZXI+PHJlcHJpbnQtZWRpdGlvbj5Ob3QgaW4gRmlsZTwvcmVw
cmludC1lZGl0aW9uPjxrZXl3b3Jkcz48a2V5d29yZD5hYm5vcm1hbGl0aWVzPC9rZXl3b3JkPjxr
ZXl3b3JkPkFkdWx0PC9rZXl3b3JkPjxrZXl3b3JkPkNoaWxkPC9rZXl3b3JkPjxrZXl3b3JkPkNs
aW5pY2FsIFRyaWFscyBhcyBUb3BpYzwva2V5d29yZD48a2V5d29yZD5kaWFnbm9zaXM8L2tleXdv
cmQ+PGtleXdvcmQ+ZXBpZGVtaW9sb2d5PC9rZXl3b3JkPjxrZXl3b3JkPkZlbWFsZTwva2V5d29y
ZD48a2V5d29yZD5nZW5ldGljczwva2V5d29yZD48a2V5d29yZD5IdW1hbnM8L2tleXdvcmQ+PGtl
eXdvcmQ+S2FydGFnZW5lciBTeW5kcm9tZTwva2V5d29yZD48a2V5d29yZD5MdW5nPC9rZXl3b3Jk
PjxrZXl3b3JkPk1hbGU8L2tleXdvcmQ+PGtleXdvcmQ+bWV0aG9kczwva2V5d29yZD48a2V5d29y
ZD5taWNyb2Jpb2xvZ3k8L2tleXdvcmQ+PGtleXdvcmQ+TWljcm9zY29weSxFbGVjdHJvbixUcmFu
c21pc3Npb248L2tleXdvcmQ+PGtleXdvcmQ+TXVjdXM8L2tleXdvcmQ+PGtleXdvcmQ+UGhlbm90
eXBlPC9rZXl3b3JkPjxrZXl3b3JkPlB1bG1vbmFyeSBNZWRpY2luZTwva2V5d29yZD48a2V5d29y
ZD5SZXNwaXJhdG9yeSBTeXN0ZW08L2tleXdvcmQ+PGtleXdvcmQ+U3Blcm0gTW90aWxpdHk8L2tl
eXdvcmQ+PGtleXdvcmQ+dGhlcmFweTwva2V5d29yZD48a2V5d29yZD5UcmVhdG1lbnQgT3V0Y29t
ZTwva2V5d29yZD48L2tleXdvcmRzPjxkYXRlcz48eWVhcj4yMDA5PC95ZWFyPjxwdWItZGF0ZXM+
PGRhdGU+MTIvMjAwOTwvZGF0ZT48L3B1Yi1kYXRlcz48L2RhdGVzPjxsYWJlbD41NzU8L2xhYmVs
Pjx1cmxzPjxyZWxhdGVkLXVybHM+PHVybD5odHRwOi8vd3d3Lm5jYmkubmxtLm5paC5nb3YvcHVi
bWVkLzE5OTQ4OTA5PC91cmw+PC9yZWxhdGVkLXVybHM+PC91cmxzPjxlbGVjdHJvbmljLXJlc291
cmNlLW51bT4zNC82LzEyNjQgW3BpaV07MTAuMTE4My8wOTAzMTkzNi4wMDE3NjYwOCBbZG9pXTwv
ZWxlY3Ryb25pYy1yZXNvdXJjZS1udW0+PC9yZWNvcmQ+PC9DaXRlPjxDaXRlPjxBdXRob3I+THVj
YXM8L0F1dGhvcj48WWVhcj4yMDE0PC9ZZWFyPjxSZWNOdW0+MjUzPC9SZWNOdW0+PHJlY29yZD48
cmVjLW51bWJlcj4yNTM8L3JlYy1udW1iZXI+PGZvcmVpZ24ta2V5cz48a2V5IGFwcD0iRU4iIGRi
LWlkPSI1ZHIwZmZ6ZDBkMnB4cGVlZngzNXZlcGV0dnQyeGVwZTlyMmUiIHRpbWVzdGFtcD0iMTQw
MzI2NTAxMiI+MjUzPC9rZXk+PC9mb3JlaWduLWtleXM+PHJlZi10eXBlIG5hbWU9IkpvdXJuYWwg
QXJ0aWNsZSI+MTc8L3JlZi10eXBlPjxjb250cmlidXRvcnM+PGF1dGhvcnM+PGF1dGhvcj5MdWNh
cyxKLlMuPC9hdXRob3I+PGF1dGhvcj5CdXJnZXNzLEEuPC9hdXRob3I+PGF1dGhvcj5NaXRjaGlz
b24sSC5NLjwvYXV0aG9yPjxhdXRob3I+TW95YSxFLjwvYXV0aG9yPjxhdXRob3I+V2lsbGlhbXNv
bixNLjwvYXV0aG9yPjxhdXRob3I+SG9nZyxDLjwvYXV0aG9yPjwvYXV0aG9ycz48L2NvbnRyaWJ1
dG9ycz48YXV0aC1hZGRyZXNzPlByaW1hcnkgQ2lsaWFyeSBEeXNraW5lc2lhIENlbnRyZSwgU291
dGhhbXB0b24gQ2hpbGRyZW4mYXBvcztzIEhvc3BpdGFsLCBTb3V0aGFtcHRvbiBOSFMgRm91bmRh
dGlvbiBUcnVzdCwgLCBTb3V0aGFtcHRvbiwgVUs8L2F1dGgtYWRkcmVzcz48dGl0bGVzPjx0aXRs
ZT5EaWFnbm9zaXMgYW5kIG1hbmFnZW1lbnQgb2YgcHJpbWFyeSBjaWxpYXJ5IGR5c2tpbmVzaWE8
L3RpdGxlPjxzZWNvbmRhcnktdGl0bGU+QXJjaC5EaXMuQ2hpbGQ8L3NlY29uZGFyeS10aXRsZT48
YWx0LXRpdGxlPkFyY2hpdmVzIG9mIGRpc2Vhc2UgaW4gY2hpbGRob29kPC9hbHQtdGl0bGU+PC90
aXRsZXM+PHBlcmlvZGljYWw+PGZ1bGwtdGl0bGU+QXJjaC5EaXMuQ2hpbGQ8L2Z1bGwtdGl0bGU+
PC9wZXJpb2RpY2FsPjxwYWdlcz44NTAtNjwvcGFnZXM+PHZvbHVtZT45OTwvdm9sdW1lPjxudW1i
ZXI+OTwvbnVtYmVyPjxyZXByaW50LWVkaXRpb24+Tm90IGluIEZpbGU8L3JlcHJpbnQtZWRpdGlv
bj48a2V5d29yZHM+PGtleXdvcmQ+QnJvbmNoaWVjdGFzaXM8L2tleXdvcmQ+PGtleXdvcmQ+Q2ls
aWE8L2tleXdvcmQ+PGtleXdvcmQ+Q29uc2FuZ3Vpbml0eTwva2V5d29yZD48a2V5d29yZD5kaWFn
bm9zaXM8L2tleXdvcmQ+PGtleXdvcmQ+R2VuZXRpYyBUZXN0aW5nPC9rZXl3b3JkPjxrZXl3b3Jk
Pkdlbm90eXBlPC9rZXl3b3JkPjxrZXl3b3JkPkx1bmc8L2tleXdvcmQ+PGtleXdvcmQ+UHJldmFs
ZW5jZTwva2V5d29yZD48a2V5d29yZD5TaXR1cyBJbnZlcnN1czwva2V5d29yZD48L2tleXdvcmRz
PjxkYXRlcz48eWVhcj4yMDE0PC95ZWFyPjxwdWItZGF0ZXM+PGRhdGU+NC8yNS8yMDE0PC9kYXRl
PjwvcHViLWRhdGVzPjwvZGF0ZXM+PGlzYm4+MTQ2OC0yMDQ0IChFbGVjdHJvbmljKSYjeEQ7MDAw
My05ODg4IChMaW5raW5nKTwvaXNibj48YWNjZXNzaW9uLW51bT4yNDc3MTMwOTwvYWNjZXNzaW9u
LW51bT48bGFiZWw+ODAzPC9sYWJlbD48dXJscz48cmVsYXRlZC11cmxzPjx1cmw+aHR0cDovL3d3
dy5uY2JpLm5sbS5uaWguZ292L3B1Ym1lZC8yNDc3MTMwOTwvdXJsPjwvcmVsYXRlZC11cmxzPjwv
dXJscz48Y3VzdG9tMj40MTQ1NDI3PC9jdXN0b20yPjxlbGVjdHJvbmljLXJlc291cmNlLW51bT5h
cmNoZGlzY2hpbGQtMjAxMy0zMDQ4MzEgW3BpaV07MTAuMTEzNi9hcmNoZGlzY2hpbGQtMjAxMy0z
MDQ4MzEgW2RvaV08L2VsZWN0cm9uaWMtcmVzb3VyY2UtbnVtPjwvcmVjb3JkPjwvQ2l0ZT48Q2l0
ZT48QXV0aG9yPkx1Y2FzPC9BdXRob3I+PFllYXI+MjAxMzwvWWVhcj48UmVjTnVtPjI0NDwvUmVj
TnVtPjxyZWNvcmQ+PHJlYy1udW1iZXI+MjQ0PC9yZWMtbnVtYmVyPjxmb3JlaWduLWtleXM+PGtl
eSBhcHA9IkVOIiBkYi1pZD0iNWRyMGZmemQwZDJweHBlZWZ4MzV2ZXBldHZ0MnhlcGU5cjJlIiB0
aW1lc3RhbXA9IjE0MDMyNjUwMTIiPjI0NDwva2V5PjwvZm9yZWlnbi1rZXlzPjxyZWYtdHlwZSBu
YW1lPSJKb3VybmFsIEFydGljbGUiPjE3PC9yZWYtdHlwZT48Y29udHJpYnV0b3JzPjxhdXRob3Jz
PjxhdXRob3I+THVjYXMsSi5TLjwvYXV0aG9yPjxhdXRob3I+V2Fsa2VyLFcuVC48L2F1dGhvcj48
L2F1dGhvcnM+PC9jb250cmlidXRvcnM+PGF1dGgtYWRkcmVzcz4xIFByaW1hcnkgQ2lsaWFyeSBE
eXNraW5lc2lhIENlbnRyZSwgTklIUiBTb3V0aGFtcHRvbiBSZXNwaXJhdG9yeSBCaW9tZWRpY2Fs
IFJlc2VhcmNoIFVuaXQgVW5pdmVyc2l0eSBvZiBTb3V0aGFtcHRvbiBhbmQgVW5pdmVyc2l0eSBI
b3NwaXRhbCBTb3V0aGFtcHRvbiBOSFMgRm91bmRhdGlvbiBUcnVzdCBTb3V0aGFtcHRvbiwgVUsg
YW5kIEFjYWRlbWljIFVuaXQgb2YgQ2xpbmljYWwgYW5kIEV4cGVyaW1lbnRhbCBTY2llbmNlcyBG
YWN1bHR5IG9mIE1lZGljaW5lLCBVbml2ZXJzaXR5IG9mIFNvdXRoYW1wdG9uIFNvdXRoYW1wdG9u
LCBVSzwvYXV0aC1hZGRyZXNzPjx0aXRsZXM+PHRpdGxlPk5hc2FsIG5pdHJpYyBveGlkZSBpcyBh
biBpbXBvcnRhbnQgdGVzdCBpbiB0aGUgZGlhZ25vc3RpYyBwYXRod2F5IGZvciBwcmltYXJ5IGNp
bGlhcnkgZHlza2luZXNpYTwvdGl0bGU+PHNlY29uZGFyeS10aXRsZT5Bbm4uQW0uVGhvcmFjLlNv
Yy48L3NlY29uZGFyeS10aXRsZT48L3RpdGxlcz48cGVyaW9kaWNhbD48ZnVsbC10aXRsZT5Bbm4u
QW0uVGhvcmFjLlNvYy48L2Z1bGwtdGl0bGU+PC9wZXJpb2RpY2FsPjxwYWdlcz42NDUtNjQ3PC9w
YWdlcz48dm9sdW1lPjEwPC92b2x1bWU+PG51bWJlcj42PC9udW1iZXI+PHJlcHJpbnQtZWRpdGlv
bj5Ob3QgaW4gRmlsZTwvcmVwcmludC1lZGl0aW9uPjxrZXl3b3Jkcz48a2V5d29yZD5OaXRyaWMg
T3hpZGU8L2tleXdvcmQ+PC9rZXl3b3Jkcz48ZGF0ZXM+PHllYXI+MjAxMzwveWVhcj48cHViLWRh
dGVzPjxkYXRlPjEyLzIwMTM8L2RhdGU+PC9wdWItZGF0ZXM+PC9kYXRlcz48bGFiZWw+Nzk0PC9s
YWJlbD48dXJscz48cmVsYXRlZC11cmxzPjx1cmw+aHR0cDovL3d3dy5uY2JpLm5sbS5uaWguZ292
L3B1Ym1lZC8yNDM2NDc2ODwvdXJsPjwvcmVsYXRlZC11cmxzPjwvdXJscz48ZWxlY3Ryb25pYy1y
ZXNvdXJjZS1udW0+MTAuMTUxMy9Bbm5hbHNBVFMuMjAxMzA5LTMyOEVEIFtkb2ldPC9lbGVjdHJv
bmljLXJlc291cmNlLW51bT48L3JlY29yZD48L0NpdGU+PENpdGU+PEF1dGhvcj5MZWlnaDwvQXV0
aG9yPjxZZWFyPjIwMTM8L1llYXI+PFJlY051bT4yNDM8L1JlY051bT48cmVjb3JkPjxyZWMtbnVt
YmVyPjI0MzwvcmVjLW51bWJlcj48Zm9yZWlnbi1rZXlzPjxrZXkgYXBwPSJFTiIgZGItaWQ9IjVk
cjBmZnpkMGQycHhwZWVmeDM1dmVwZXR2dDJ4ZXBlOXIyZSIgdGltZXN0YW1wPSIxNDAzMjY1MDEy
Ij4yNDM8L2tleT48L2ZvcmVpZ24ta2V5cz48cmVmLXR5cGUgbmFtZT0iSm91cm5hbCBBcnRpY2xl
Ij4xNzwvcmVmLXR5cGU+PGNvbnRyaWJ1dG9ycz48YXV0aG9ycz48YXV0aG9yPkxlaWdoLE0uVy48
L2F1dGhvcj48YXV0aG9yPkhhenVjaGEsTS5KLjwvYXV0aG9yPjxhdXRob3I+Q2hhd2xhLEsuSy48
L2F1dGhvcj48YXV0aG9yPkJha2VyLEIuUi48L2F1dGhvcj48YXV0aG9yPlNoYXBpcm8sQS5KLjwv
YXV0aG9yPjxhdXRob3I+QnJvd24sRC5FLjwvYXV0aG9yPjxhdXRob3I+TGF2YW5nZSxMLk0uPC9h
dXRob3I+PGF1dGhvcj5Ib3J0b24sQi5KLjwvYXV0aG9yPjxhdXRob3I+UWFxaXNoLEIuPC9hdXRo
b3I+PGF1dGhvcj5DYXJzb24sSi5MLjwvYXV0aG9yPjxhdXRob3I+RGF2aXMsUy5ELjwvYXV0aG9y
PjxhdXRob3I+RGVsbCxTLkQuPC9hdXRob3I+PGF1dGhvcj5GZXJrb2wsVC5XLjwvYXV0aG9yPjxh
dXRob3I+QXRraW5zb24sSi5KLjwvYXV0aG9yPjxhdXRob3I+T2xpdmllcixLLk4uPC9hdXRob3I+
PGF1dGhvcj5TYWdlbCxTLkQuPC9hdXRob3I+PGF1dGhvcj5Sb3NlbmZlbGQsTS48L2F1dGhvcj48
YXV0aG9yPk1pbGxhLEMuPC9hdXRob3I+PGF1dGhvcj5MZWUsSC5TLjwvYXV0aG9yPjxhdXRob3I+
S3Jpc2NoZXIsSi48L2F1dGhvcj48YXV0aG9yPlphcml3YWxhLE0uQS48L2F1dGhvcj48YXV0aG9y
Pktub3dsZXMsTS5SLjwvYXV0aG9yPjwvYXV0aG9ycz48L2NvbnRyaWJ1dG9ycz48YXV0aC1hZGRy
ZXNzPjEgRGVwYXJ0bWVudCBvZiBQZWRpYXRyaWNzPC9hdXRoLWFkZHJlc3M+PHRpdGxlcz48dGl0
bGU+U3RhbmRhcmRpemluZyBuYXNhbCBuaXRyaWMgb3hpZGUgbWVhc3VyZW1lbnQgYXMgYSB0ZXN0
IGZvciBwcmltYXJ5IGNpbGlhcnkgZHlza2luZXNpYTwvdGl0bGU+PHNlY29uZGFyeS10aXRsZT5B
bm4uQW0uVGhvcmFjLlNvYy48L3NlY29uZGFyeS10aXRsZT48L3RpdGxlcz48cGVyaW9kaWNhbD48
ZnVsbC10aXRsZT5Bbm4uQW0uVGhvcmFjLlNvYy48L2Z1bGwtdGl0bGU+PC9wZXJpb2RpY2FsPjxw
YWdlcz41NzQtNTgxPC9wYWdlcz48dm9sdW1lPjEwPC92b2x1bWU+PG51bWJlcj42PC9udW1iZXI+
PHJlcHJpbnQtZWRpdGlvbj5Ob3QgaW4gRmlsZTwvcmVwcmludC1lZGl0aW9uPjxrZXl3b3Jkcz48
a2V5d29yZD5Bc3RobWE8L2tleXdvcmQ+PGtleXdvcmQ+Q3lzdGljIEZpYnJvc2lzPC9rZXl3b3Jk
PjxrZXl3b3JkPmRpYWdub3Npczwva2V5d29yZD48a2V5d29yZD5tZXRob2RzPC9rZXl3b3JkPjxr
ZXl3b3JkPk11dGF0aW9uPC9rZXl3b3JkPjxrZXl3b3JkPk5pdHJpYyBPeGlkZTwva2V5d29yZD48
L2tleXdvcmRzPjxkYXRlcz48eWVhcj4yMDEzPC95ZWFyPjxwdWItZGF0ZXM+PGRhdGU+MTIvMjAx
MzwvZGF0ZT48L3B1Yi1kYXRlcz48L2RhdGVzPjxsYWJlbD43OTM8L2xhYmVsPjx1cmxzPjxyZWxh
dGVkLXVybHM+PHVybD5odHRwOi8vd3d3Lm5jYmkubmxtLm5paC5nb3YvcHVibWVkLzI0MDI0NzUz
PC91cmw+PC9yZWxhdGVkLXVybHM+PC91cmxzPjxlbGVjdHJvbmljLXJlc291cmNlLW51bT4xMC4x
NTEzL0FubmFsc0FUUy4yMDEzMDUtMTEwT0MgW2RvaV08L2VsZWN0cm9uaWMtcmVzb3VyY2UtbnVt
PjwvcmVjb3JkPjwvQ2l0ZT48Q2l0ZT48QXV0aG9yPktub3dsZXM8L0F1dGhvcj48WWVhcj4yMDEz
PC9ZZWFyPjxSZWNOdW0+MjQyPC9SZWNOdW0+PHJlY29yZD48cmVjLW51bWJlcj4yNDI8L3JlYy1u
dW1iZXI+PGZvcmVpZ24ta2V5cz48a2V5IGFwcD0iRU4iIGRiLWlkPSI1ZHIwZmZ6ZDBkMnB4cGVl
ZngzNXZlcGV0dnQyeGVwZTlyMmUiIHRpbWVzdGFtcD0iMTQwMzI2NTAxMiI+MjQyPC9rZXk+PC9m
b3JlaWduLWtleXM+PHJlZi10eXBlIG5hbWU9IkpvdXJuYWwgQXJ0aWNsZSI+MTc8L3JlZi10eXBl
Pjxjb250cmlidXRvcnM+PGF1dGhvcnM+PGF1dGhvcj5Lbm93bGVzLE0uUi48L2F1dGhvcj48YXV0
aG9yPkRhbmllbHMsTC5BLjwvYXV0aG9yPjxhdXRob3I+RGF2aXMsUy5ELjwvYXV0aG9yPjxhdXRo
b3I+WmFyaXdhbGEsTS5BLjwvYXV0aG9yPjxhdXRob3I+TGVpZ2gsTS5XLjwvYXV0aG9yPjwvYXV0
aG9ycz48L2NvbnRyaWJ1dG9ycz48YXV0aC1hZGRyZXNzPjEgRGVwYXJ0bWVudCBvZiBNZWRpY2lu
ZTwvYXV0aC1hZGRyZXNzPjx0aXRsZXM+PHRpdGxlPlByaW1hcnkgY2lsaWFyeSBkeXNraW5lc2lh
LiBSZWNlbnQgYWR2YW5jZXMgaW4gZGlhZ25vc3RpY3MsIGdlbmV0aWNzLCBhbmQgY2hhcmFjdGVy
aXphdGlvbiBvZiBjbGluaWNhbCBkaXNlYXNlPC90aXRsZT48c2Vjb25kYXJ5LXRpdGxlPkFtLkou
UmVzcGlyLkNyaXQgQ2FyZSBNZWQuPC9zZWNvbmRhcnktdGl0bGU+PGFsdC10aXRsZT5BbWVyaWNh
biBqb3VybmFsIG9mIHJlc3BpcmF0b3J5IGFuZCBjcml0aWNhbCBjYXJlIG1lZGljaW5lPC9hbHQt
dGl0bGU+PC90aXRsZXM+PHBlcmlvZGljYWw+PGZ1bGwtdGl0bGU+QW0uSi5SZXNwaXIuQ3JpdCBD
YXJlIE1lZC48L2Z1bGwtdGl0bGU+PC9wZXJpb2RpY2FsPjxhbHQtcGVyaW9kaWNhbD48ZnVsbC10
aXRsZT5BbSBKIFJlc3BpciBDcml0IENhcmUgTWVkPC9mdWxsLXRpdGxlPjxhYmJyLTE+QW1lcmlj
YW4gam91cm5hbCBvZiByZXNwaXJhdG9yeSBhbmQgY3JpdGljYWwgY2FyZSBtZWRpY2luZTwvYWJi
ci0xPjwvYWx0LXBlcmlvZGljYWw+PHBhZ2VzPjkxMy05MjI8L3BhZ2VzPjx2b2x1bWU+MTg4PC92
b2x1bWU+PG51bWJlcj44PC9udW1iZXI+PHJlcHJpbnQtZWRpdGlvbj5Ob3QgaW4gRmlsZTwvcmVw
cmludC1lZGl0aW9uPjxrZXl3b3Jkcz48a2V5d29yZD5BaXI8L2tleXdvcmQ+PGtleXdvcmQ+QnJv
bmNoaWVjdGFzaXM8L2tleXdvcmQ+PGtleXdvcmQ+Q2lsaWE8L2tleXdvcmQ+PGtleXdvcmQ+Q291
Z2g8L2tleXdvcmQ+PGtleXdvcmQ+Q3lzdGljIEZpYnJvc2lzPC9rZXl3b3JkPjxrZXl3b3JkPmRp
YWdub3Npczwva2V5d29yZD48a2V5d29yZD5EaXNlYXNlIFByb2dyZXNzaW9uPC9rZXl3b3JkPjxr
ZXl3b3JkPkdlbmVzPC9rZXl3b3JkPjxrZXl3b3JkPkdlbmV0aWMgVGVzdGluZzwva2V5d29yZD48
a2V5d29yZD5nZW5ldGljczwva2V5d29yZD48a2V5d29yZD5IdW1hbnM8L2tleXdvcmQ+PGtleXdv
cmQ+SW5mYW50LE5ld2Jvcm48L2tleXdvcmQ+PGtleXdvcmQ+S2FydGFnZW5lciBTeW5kcm9tZTwv
a2V5d29yZD48a2V5d29yZD5MdW5nPC9rZXl3b3JkPjxrZXl3b3JkPm1ldGhvZHM8L2tleXdvcmQ+
PGtleXdvcmQ+bWljcm9iaW9sb2d5PC9rZXl3b3JkPjxrZXl3b3JkPk11dGF0aW9uPC9rZXl3b3Jk
PjxrZXl3b3JkPk5pdHJpYyBPeGlkZTwva2V5d29yZD48a2V5d29yZD5wYXRob2xvZ3k8L2tleXdv
cmQ+PGtleXdvcmQ+UGhlbm90eXBlPC9rZXl3b3JkPjxrZXl3b3JkPnBoeXNpb2xvZ3k8L2tleXdv
cmQ+PGtleXdvcmQ+UHJldmFsZW5jZTwva2V5d29yZD48a2V5d29yZD50aGVyYXB5PC9rZXl3b3Jk
PjxrZXl3b3JkPnVsdHJhc3RydWN0dXJlPC9rZXl3b3JkPjwva2V5d29yZHM+PGRhdGVzPjx5ZWFy
PjIwMTM8L3llYXI+PHB1Yi1kYXRlcz48ZGF0ZT4xMC8xNS8yMDEzPC9kYXRlPjwvcHViLWRhdGVz
PjwvZGF0ZXM+PGlzYm4+MTUzNS00OTcwIChFbGVjdHJvbmljKSYjeEQ7MTA3My00NDlYIChMaW5r
aW5nKTwvaXNibj48YWNjZXNzaW9uLW51bT4yMzc5NjE5NjwvYWNjZXNzaW9uLW51bT48bGFiZWw+
NzkyPC9sYWJlbD48dXJscz48cmVsYXRlZC11cmxzPjx1cmw+aHR0cDovL3d3dy5uY2JpLm5sbS5u
aWguZ292L3B1Ym1lZC8yMzc5NjE5NjwvdXJsPjwvcmVsYXRlZC11cmxzPjwvdXJscz48Y3VzdG9t
Mj4zODI2MjgwPC9jdXN0b20yPjxlbGVjdHJvbmljLXJlc291cmNlLW51bT4xMC4xMTY0L3JjY20u
MjAxMzAxLTAwNTlDSSBbZG9pXTwvZWxlY3Ryb25pYy1yZXNvdXJjZS1udW0+PC9yZWNvcmQ+PC9D
aXRlPjxDaXRlPjxBdXRob3I+TWFydGhpbjwvQXV0aG9yPjxZZWFyPjIwMTA8L1llYXI+PFJlY051
bT41NTwvUmVjTnVtPjxyZWNvcmQ+PHJlYy1udW1iZXI+NTU8L3JlYy1udW1iZXI+PGZvcmVpZ24t
a2V5cz48a2V5IGFwcD0iRU4iIGRiLWlkPSI1ZHIwZmZ6ZDBkMnB4cGVlZngzNXZlcGV0dnQyeGVw
ZTlyMmUiIHRpbWVzdGFtcD0iMTQwMzI2NTAwOCI+NTU8L2tleT48L2ZvcmVpZ24ta2V5cz48cmVm
LXR5cGUgbmFtZT0iSm91cm5hbCBBcnRpY2xlIj4xNzwvcmVmLXR5cGU+PGNvbnRyaWJ1dG9ycz48
YXV0aG9ycz48YXV0aG9yPk1hcnRoaW4sSi5LLjwvYXV0aG9yPjwvYXV0aG9ycz48L2NvbnRyaWJ1
dG9ycz48YXV0aC1hZGRyZXNzPlBlZGlhdHJpYyBDbGluaWMgSSwgSnVsaWFuZSBNYXJpZSBDZW50
cmV0LCBSaWdzaG9zcGl0YWxldCwgQmxlZ2RhbXN2ZWogOSwgMjEwMCBLb2Jlbmhhdm4gTywgRGVu
bWFyay4ganVuZWttQG1haWwuZGs8L2F1dGgtYWRkcmVzcz48dGl0bGVzPjx0aXRsZT5OYXNhbCBu
aXRyaWMgb3hpZGUgYW5kIHB1bG1vbmFyeSByYWRpb2Flcm9zb2wgbXVjb2NpbGlhcnkgY2xlYXJh
bmNlIGFzIHN1cHBsZW1lbnRhcnkgdG9vbHMgaW4gZGlhZ25vc2lzIG9mIHByaW1hcnkgY2lsaWFy
eSBkeXNraW5lc2lhPC90aXRsZT48c2Vjb25kYXJ5LXRpdGxlPkRhbi5NZWQuQnVsbC48L3NlY29u
ZGFyeS10aXRsZT48L3RpdGxlcz48cGVyaW9kaWNhbD48ZnVsbC10aXRsZT5EYW4uTWVkLkJ1bGwu
PC9mdWxsLXRpdGxlPjwvcGVyaW9kaWNhbD48cGFnZXM+QjQxNzQ8L3BhZ2VzPjx2b2x1bWU+NTc8
L3ZvbHVtZT48bnVtYmVyPjg8L251bWJlcj48cmVwcmludC1lZGl0aW9uPk5vdCBpbiBGaWxlPC9y
ZXByaW50LWVkaXRpb24+PGtleXdvcmRzPjxrZXl3b3JkPmFibm9ybWFsaXRpZXM8L2tleXdvcmQ+
PGtleXdvcmQ+YWRtaW5pc3RyYXRpb24gJmFtcDsgZG9zYWdlPC9rZXl3b3JkPjxrZXl3b3JkPkFk
bWluaXN0cmF0aW9uLEluaGFsYXRpb248L2tleXdvcmQ+PGtleXdvcmQ+QWdlIEZhY3RvcnM8L2tl
eXdvcmQ+PGtleXdvcmQ+QWxnb3JpdGhtczwva2V5d29yZD48a2V5d29yZD5hbmFseXNpczwva2V5
d29yZD48a2V5d29yZD5CcmVhdGggVGVzdHM8L2tleXdvcmQ+PGtleXdvcmQ+Q2hpbGQ8L2tleXdv
cmQ+PGtleXdvcmQ+Q2hpbGQsUHJlc2Nob29sPC9rZXl3b3JkPjxrZXl3b3JkPmRpYWdub3Npczwv
a2V5d29yZD48a2V5d29yZD5kaWFnbm9zdGljIHVzZTwva2V5d29yZD48a2V5d29yZD5FYXJseSBE
aWFnbm9zaXM8L2tleXdvcmQ+PGtleXdvcmQ+RmVtYWxlPC9rZXl3b3JkPjxrZXl3b3JkPkh1bWFu
czwva2V5d29yZD48a2V5d29yZD5LYXJ0YWdlbmVyIFN5bmRyb21lPC9rZXl3b3JkPjxrZXl3b3Jk
Pkx1bmc8L2tleXdvcmQ+PGtleXdvcmQ+TWFsZTwva2V5d29yZD48a2V5d29yZD5tZXRob2RzPC9r
ZXl3b3JkPjxrZXl3b3JkPk11Y29jaWxpYXJ5IENsZWFyYW5jZTwva2V5d29yZD48a2V5d29yZD5O
aXRyaWMgT3hpZGU8L2tleXdvcmQ+PGtleXdvcmQ+UGF0aWVudCBDb21wbGlhbmNlPC9rZXl3b3Jk
PjxrZXl3b3JkPlJhZGlvYWN0aXZlIFRyYWNlcnM8L2tleXdvcmQ+PGtleXdvcmQ+UmFkaW9waGFy
bWFjZXV0aWNhbHM8L2tleXdvcmQ+PGtleXdvcmQ+Um9jIEN1cnZlPC9rZXl3b3JkPjwva2V5d29y
ZHM+PGRhdGVzPjx5ZWFyPjIwMTA8L3llYXI+PHB1Yi1kYXRlcz48ZGF0ZT44LzIwMTA8L2RhdGU+
PC9wdWItZGF0ZXM+PC9kYXRlcz48bGFiZWw+NTc4PC9sYWJlbD48dXJscz48cmVsYXRlZC11cmxz
Pjx1cmw+aHR0cDovL3d3dy5uY2JpLm5sbS5uaWguZ292L3B1Ym1lZC8yMDY4MjEzNjwvdXJsPjwv
cmVsYXRlZC11cmxzPjwvdXJscz48ZWxlY3Ryb25pYy1yZXNvdXJjZS1udW0+RE1CQjQxNzQgW3Bp
aV08L2VsZWN0cm9uaWMtcmVzb3VyY2UtbnVtPjwvcmVjb3JkPjwvQ2l0ZT48Q2l0ZT48QXV0aG9y
Pk1hcnRoaW48L0F1dGhvcj48WWVhcj4yMDExPC9ZZWFyPjxSZWNOdW0+MjA4PC9SZWNOdW0+PHJl
Y29yZD48cmVjLW51bWJlcj4yMDg8L3JlYy1udW1iZXI+PGZvcmVpZ24ta2V5cz48a2V5IGFwcD0i
RU4iIGRiLWlkPSI1ZHIwZmZ6ZDBkMnB4cGVlZngzNXZlcGV0dnQyeGVwZTlyMmUiIHRpbWVzdGFt
cD0iMTQwMzI2NTAxMSI+MjA4PC9rZXk+PC9mb3JlaWduLWtleXM+PHJlZi10eXBlIG5hbWU9Ikpv
dXJuYWwgQXJ0aWNsZSI+MTc8L3JlZi10eXBlPjxjb250cmlidXRvcnM+PGF1dGhvcnM+PGF1dGhv
cj5NYXJ0aGluLCBKLiBLLjwvYXV0aG9yPjxhdXRob3I+TmllbHNlbiwgSy4gRy48L2F1dGhvcj48
L2F1dGhvcnM+PC9jb250cmlidXRvcnM+PGF1dGgtYWRkcmVzcz5OaWVsc2VuLCBLRyYjeEQ7Q29w
ZW5oYWdlbiBVbml2IEhvc3AsIFBhZWRpYXQgUHVsbSBTZXJ2LCBSaWdzaG9zcCwgRGFuaXNoIFBD
RCBDdHIsIEJsZWdkYW1zdmVqIDksIERLLTIxMDAgQ29wZW5oYWdlbiwgRGVubWFyayYjeEQ7Q29w
ZW5oYWdlbiBVbml2IEhvc3AsIFBhZWRpYXQgUHVsbSBTZXJ2LCBSaWdzaG9zcCwgRGFuaXNoIFBD
RCBDdHIsIEJsZWdkYW1zdmVqIDksIERLLTIxMDAgQ29wZW5oYWdlbiwgRGVubWFyayYjeEQ7Q29w
ZW5oYWdlbiBVbml2IEhvc3AsIFBhZWRpYXQgUHVsbSBTZXJ2LCBSaWdzaG9zcCwgRGFuaXNoIFBD
RCBDdHIsIERLLTIxMDAgQ29wZW5oYWdlbiwgRGVubWFyazwvYXV0aC1hZGRyZXNzPjx0aXRsZXM+
PHRpdGxlPkNob2ljZSBvZiBuYXNhbCBuaXRyaWMgb3hpZGUgdGVjaG5pcXVlIGFzIGZpcnN0LWxp
bmUgdGVzdCBmb3IgcHJpbWFyeSBjaWxpYXJ5IGR5c2tpbmVzaWE8L3RpdGxlPjxzZWNvbmRhcnkt
dGl0bGU+RXVyb3BlYW4gUmVzcGlyYXRvcnkgSm91cm5hbDwvc2Vjb25kYXJ5LXRpdGxlPjxhbHQt
dGl0bGU+RXVyIFJlc3BpciBKPC9hbHQtdGl0bGU+PC90aXRsZXM+PGFsdC1wZXJpb2RpY2FsPjxm
dWxsLXRpdGxlPkV1ciBSZXNwaXIgSjwvZnVsbC10aXRsZT48YWJici0xPlRoZSBFdXJvcGVhbiBy
ZXNwaXJhdG9yeSBqb3VybmFsPC9hYmJyLTE+PC9hbHQtcGVyaW9kaWNhbD48cGFnZXM+NTU5LTU2
NTwvcGFnZXM+PHZvbHVtZT4zNzwvdm9sdW1lPjxudW1iZXI+MzwvbnVtYmVyPjxyZXByaW50LWVk
aXRpb24+Tm90IGluIEZpbGU8L3JlcHJpbnQtZWRpdGlvbj48a2V5d29yZHM+PGtleXdvcmQ+Y2hp
bGRyZW48L2tleXdvcmQ+PGtleXdvcmQ+bWV0aG9kczwva2V5d29yZD48a2V5d29yZD5uYXNhbCBu
aXRyaWMgb3hpZGU8L2tleXdvcmQ+PGtleXdvcmQ+cHJpbWFyeSBjaWxpYXJ5IGR5c2tpbmVzaWE8
L2tleXdvcmQ+PGtleXdvcmQ+bm9ybWFsIHZhbHVlczwva2V5d29yZD48a2V5d29yZD51cHBlciBh
aXJ3YXlzPC9rZXl3b3JkPjxrZXl3b3JkPmNoaWxkcmVuPC9rZXl3b3JkPjxrZXl3b3JkPmluZmFu
dHM8L2tleXdvcmQ+PGtleXdvcmQ+ZGlhZ25vc2lzPC9rZXl3b3JkPjxrZXl3b3JkPm5vPC9rZXl3
b3JkPjwva2V5d29yZHM+PGRhdGVzPjx5ZWFyPjIwMTE8L3llYXI+PHB1Yi1kYXRlcz48ZGF0ZT5N
YXI8L2RhdGU+PC9wdWItZGF0ZXM+PC9kYXRlcz48aXNibj4wOTAzLTE5MzY8L2lzYm4+PGFjY2Vz
c2lvbi1udW0+V09TOjAwMDI4NzgwMTgwMDAxNDwvYWNjZXNzaW9uLW51bT48bGFiZWw+NzQ5PC9s
YWJlbD48dXJscz48cmVsYXRlZC11cmxzPjx1cmw+Jmx0O0dvIHRvIElTSSZndDs6Ly9XT1M6MDAw
Mjg3ODAxODAwMDE0PC91cmw+PC9yZWxhdGVkLXVybHM+PC91cmxzPjxlbGVjdHJvbmljLXJlc291
cmNlLW51bT5Eb2kgMTAuMTE4My8wOTAzMTkzNi4wMDAzMjYxMDwvZWxlY3Ryb25pYy1yZXNvdXJj
ZS1udW0+PGxhbmd1YWdlPkVuZ2xpc2g8L2xhbmd1YWdlPjwvcmVjb3JkPjwvQ2l0ZT48L0VuZE5v
dGU+
</w:fldData>
        </w:fldChar>
      </w:r>
      <w:r w:rsidR="00CE58B4"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PEVuZE5vdGU+PENpdGU+PEF1dGhvcj5CYXJiYXRvPC9BdXRob3I+PFllYXI+MjAwOTwvWWVhcj48
UmVjTnVtPjUyPC9SZWNOdW0+PERpc3BsYXlUZXh0PigxMSwgMTcsIDE5LCAyOC0zMSk8L0Rpc3Bs
YXlUZXh0PjxyZWNvcmQ+PHJlYy1udW1iZXI+NTI8L3JlYy1udW1iZXI+PGZvcmVpZ24ta2V5cz48
a2V5IGFwcD0iRU4iIGRiLWlkPSI1ZHIwZmZ6ZDBkMnB4cGVlZngzNXZlcGV0dnQyeGVwZTlyMmUi
IHRpbWVzdGFtcD0iMTQwMzI2NTAwOCI+NTI8L2tleT48L2ZvcmVpZ24ta2V5cz48cmVmLXR5cGUg
bmFtZT0iSm91cm5hbCBBcnRpY2xlIj4xNzwvcmVmLXR5cGU+PGNvbnRyaWJ1dG9ycz48YXV0aG9y
cz48YXV0aG9yPkJhcmJhdG8sQS48L2F1dGhvcj48YXV0aG9yPkZyaXNjaGVyLFQuPC9hdXRob3I+
PGF1dGhvcj5LdWVobmksQy5FLjwvYXV0aG9yPjxhdXRob3I+U25pamRlcnMsRC48L2F1dGhvcj48
YXV0aG9yPkF6ZXZlZG8sSS48L2F1dGhvcj48YXV0aG9yPkJha3RhaSxHLjwvYXV0aG9yPjxhdXRo
b3I+QmFydG9sb25pLEwuPC9hdXRob3I+PGF1dGhvcj5FYmVyLEUuPC9hdXRob3I+PGF1dGhvcj5F
c2NyaWJhbm8sQS48L2F1dGhvcj48YXV0aG9yPkhhYXJtYW4sRS48L2F1dGhvcj48YXV0aG9yPkhl
c3NlbG1hcixCLjwvYXV0aG9yPjxhdXRob3I+SG9nZyxDLjwvYXV0aG9yPjxhdXRob3I+Sm9yaXNz
ZW4sTS48L2F1dGhvcj48YXV0aG9yPkx1Y2FzLEouPC9hdXRob3I+PGF1dGhvcj5OaWVsc2VuLEsu
Ry48L2F1dGhvcj48YXV0aG9yPk8mYXBvcztDYWxsYWdoYW4sQy48L2F1dGhvcj48YXV0aG9yPk9t
cmFuLEguPC9hdXRob3I+PGF1dGhvcj5Qb2h1bmVrLFAuPC9hdXRob3I+PGF1dGhvcj5TdHJpcHBv
bGksTS5QLjwvYXV0aG9yPjxhdXRob3I+QnVzaCxBLjwvYXV0aG9yPjwvYXV0aG9ycz48L2NvbnRy
aWJ1dG9ycz48YXV0aC1hZGRyZXNzPkRlcHQgb2YgUGFlZGlhdHJpY3MsIFVuaXZlcnNpdHkgb2Yg
UGFkdWEsIFBhZHVhLCBJdGFseS4gYmFyYmF0b0BwZWRpYXRyaWEudW5pcGQuaXQ8L2F1dGgtYWRk
cmVzcz48dGl0bGVzPjx0aXRsZT5QcmltYXJ5IGNpbGlhcnkgZHlza2luZXNpYTogYSBjb25zZW5z
dXMgc3RhdGVtZW50IG9uIGRpYWdub3N0aWMgYW5kIHRyZWF0bWVudCBhcHByb2FjaGVzIGluIGNo
aWxkcmVuPC90aXRsZT48c2Vjb25kYXJ5LXRpdGxlPkV1ci5SZXNwaXIuSi48L3NlY29uZGFyeS10
aXRsZT48L3RpdGxlcz48cGVyaW9kaWNhbD48ZnVsbC10aXRsZT5FdXIuUmVzcGlyLkouPC9mdWxs
LXRpdGxlPjwvcGVyaW9kaWNhbD48cGFnZXM+MTI2NC0xMjc2PC9wYWdlcz48dm9sdW1lPjM0PC92
b2x1bWU+PG51bWJlcj42PC9udW1iZXI+PHJlcHJpbnQtZWRpdGlvbj5Ob3QgaW4gRmlsZTwvcmVw
cmludC1lZGl0aW9uPjxrZXl3b3Jkcz48a2V5d29yZD5hYm5vcm1hbGl0aWVzPC9rZXl3b3JkPjxr
ZXl3b3JkPkFkdWx0PC9rZXl3b3JkPjxrZXl3b3JkPkNoaWxkPC9rZXl3b3JkPjxrZXl3b3JkPkNs
aW5pY2FsIFRyaWFscyBhcyBUb3BpYzwva2V5d29yZD48a2V5d29yZD5kaWFnbm9zaXM8L2tleXdv
cmQ+PGtleXdvcmQ+ZXBpZGVtaW9sb2d5PC9rZXl3b3JkPjxrZXl3b3JkPkZlbWFsZTwva2V5d29y
ZD48a2V5d29yZD5nZW5ldGljczwva2V5d29yZD48a2V5d29yZD5IdW1hbnM8L2tleXdvcmQ+PGtl
eXdvcmQ+S2FydGFnZW5lciBTeW5kcm9tZTwva2V5d29yZD48a2V5d29yZD5MdW5nPC9rZXl3b3Jk
PjxrZXl3b3JkPk1hbGU8L2tleXdvcmQ+PGtleXdvcmQ+bWV0aG9kczwva2V5d29yZD48a2V5d29y
ZD5taWNyb2Jpb2xvZ3k8L2tleXdvcmQ+PGtleXdvcmQ+TWljcm9zY29weSxFbGVjdHJvbixUcmFu
c21pc3Npb248L2tleXdvcmQ+PGtleXdvcmQ+TXVjdXM8L2tleXdvcmQ+PGtleXdvcmQ+UGhlbm90
eXBlPC9rZXl3b3JkPjxrZXl3b3JkPlB1bG1vbmFyeSBNZWRpY2luZTwva2V5d29yZD48a2V5d29y
ZD5SZXNwaXJhdG9yeSBTeXN0ZW08L2tleXdvcmQ+PGtleXdvcmQ+U3Blcm0gTW90aWxpdHk8L2tl
eXdvcmQ+PGtleXdvcmQ+dGhlcmFweTwva2V5d29yZD48a2V5d29yZD5UcmVhdG1lbnQgT3V0Y29t
ZTwva2V5d29yZD48L2tleXdvcmRzPjxkYXRlcz48eWVhcj4yMDA5PC95ZWFyPjxwdWItZGF0ZXM+
PGRhdGU+MTIvMjAwOTwvZGF0ZT48L3B1Yi1kYXRlcz48L2RhdGVzPjxsYWJlbD41NzU8L2xhYmVs
Pjx1cmxzPjxyZWxhdGVkLXVybHM+PHVybD5odHRwOi8vd3d3Lm5jYmkubmxtLm5paC5nb3YvcHVi
bWVkLzE5OTQ4OTA5PC91cmw+PC9yZWxhdGVkLXVybHM+PC91cmxzPjxlbGVjdHJvbmljLXJlc291
cmNlLW51bT4zNC82LzEyNjQgW3BpaV07MTAuMTE4My8wOTAzMTkzNi4wMDE3NjYwOCBbZG9pXTwv
ZWxlY3Ryb25pYy1yZXNvdXJjZS1udW0+PC9yZWNvcmQ+PC9DaXRlPjxDaXRlPjxBdXRob3I+THVj
YXM8L0F1dGhvcj48WWVhcj4yMDE0PC9ZZWFyPjxSZWNOdW0+MjUzPC9SZWNOdW0+PHJlY29yZD48
cmVjLW51bWJlcj4yNTM8L3JlYy1udW1iZXI+PGZvcmVpZ24ta2V5cz48a2V5IGFwcD0iRU4iIGRi
LWlkPSI1ZHIwZmZ6ZDBkMnB4cGVlZngzNXZlcGV0dnQyeGVwZTlyMmUiIHRpbWVzdGFtcD0iMTQw
MzI2NTAxMiI+MjUzPC9rZXk+PC9mb3JlaWduLWtleXM+PHJlZi10eXBlIG5hbWU9IkpvdXJuYWwg
QXJ0aWNsZSI+MTc8L3JlZi10eXBlPjxjb250cmlidXRvcnM+PGF1dGhvcnM+PGF1dGhvcj5MdWNh
cyxKLlMuPC9hdXRob3I+PGF1dGhvcj5CdXJnZXNzLEEuPC9hdXRob3I+PGF1dGhvcj5NaXRjaGlz
b24sSC5NLjwvYXV0aG9yPjxhdXRob3I+TW95YSxFLjwvYXV0aG9yPjxhdXRob3I+V2lsbGlhbXNv
bixNLjwvYXV0aG9yPjxhdXRob3I+SG9nZyxDLjwvYXV0aG9yPjwvYXV0aG9ycz48L2NvbnRyaWJ1
dG9ycz48YXV0aC1hZGRyZXNzPlByaW1hcnkgQ2lsaWFyeSBEeXNraW5lc2lhIENlbnRyZSwgU291
dGhhbXB0b24gQ2hpbGRyZW4mYXBvcztzIEhvc3BpdGFsLCBTb3V0aGFtcHRvbiBOSFMgRm91bmRh
dGlvbiBUcnVzdCwgLCBTb3V0aGFtcHRvbiwgVUs8L2F1dGgtYWRkcmVzcz48dGl0bGVzPjx0aXRs
ZT5EaWFnbm9zaXMgYW5kIG1hbmFnZW1lbnQgb2YgcHJpbWFyeSBjaWxpYXJ5IGR5c2tpbmVzaWE8
L3RpdGxlPjxzZWNvbmRhcnktdGl0bGU+QXJjaC5EaXMuQ2hpbGQ8L3NlY29uZGFyeS10aXRsZT48
YWx0LXRpdGxlPkFyY2hpdmVzIG9mIGRpc2Vhc2UgaW4gY2hpbGRob29kPC9hbHQtdGl0bGU+PC90
aXRsZXM+PHBlcmlvZGljYWw+PGZ1bGwtdGl0bGU+QXJjaC5EaXMuQ2hpbGQ8L2Z1bGwtdGl0bGU+
PC9wZXJpb2RpY2FsPjxwYWdlcz44NTAtNjwvcGFnZXM+PHZvbHVtZT45OTwvdm9sdW1lPjxudW1i
ZXI+OTwvbnVtYmVyPjxyZXByaW50LWVkaXRpb24+Tm90IGluIEZpbGU8L3JlcHJpbnQtZWRpdGlv
bj48a2V5d29yZHM+PGtleXdvcmQ+QnJvbmNoaWVjdGFzaXM8L2tleXdvcmQ+PGtleXdvcmQ+Q2ls
aWE8L2tleXdvcmQ+PGtleXdvcmQ+Q29uc2FuZ3Vpbml0eTwva2V5d29yZD48a2V5d29yZD5kaWFn
bm9zaXM8L2tleXdvcmQ+PGtleXdvcmQ+R2VuZXRpYyBUZXN0aW5nPC9rZXl3b3JkPjxrZXl3b3Jk
Pkdlbm90eXBlPC9rZXl3b3JkPjxrZXl3b3JkPkx1bmc8L2tleXdvcmQ+PGtleXdvcmQ+UHJldmFs
ZW5jZTwva2V5d29yZD48a2V5d29yZD5TaXR1cyBJbnZlcnN1czwva2V5d29yZD48L2tleXdvcmRz
PjxkYXRlcz48eWVhcj4yMDE0PC95ZWFyPjxwdWItZGF0ZXM+PGRhdGU+NC8yNS8yMDE0PC9kYXRl
PjwvcHViLWRhdGVzPjwvZGF0ZXM+PGlzYm4+MTQ2OC0yMDQ0IChFbGVjdHJvbmljKSYjeEQ7MDAw
My05ODg4IChMaW5raW5nKTwvaXNibj48YWNjZXNzaW9uLW51bT4yNDc3MTMwOTwvYWNjZXNzaW9u
LW51bT48bGFiZWw+ODAzPC9sYWJlbD48dXJscz48cmVsYXRlZC11cmxzPjx1cmw+aHR0cDovL3d3
dy5uY2JpLm5sbS5uaWguZ292L3B1Ym1lZC8yNDc3MTMwOTwvdXJsPjwvcmVsYXRlZC11cmxzPjwv
dXJscz48Y3VzdG9tMj40MTQ1NDI3PC9jdXN0b20yPjxlbGVjdHJvbmljLXJlc291cmNlLW51bT5h
cmNoZGlzY2hpbGQtMjAxMy0zMDQ4MzEgW3BpaV07MTAuMTEzNi9hcmNoZGlzY2hpbGQtMjAxMy0z
MDQ4MzEgW2RvaV08L2VsZWN0cm9uaWMtcmVzb3VyY2UtbnVtPjwvcmVjb3JkPjwvQ2l0ZT48Q2l0
ZT48QXV0aG9yPkx1Y2FzPC9BdXRob3I+PFllYXI+MjAxMzwvWWVhcj48UmVjTnVtPjI0NDwvUmVj
TnVtPjxyZWNvcmQ+PHJlYy1udW1iZXI+MjQ0PC9yZWMtbnVtYmVyPjxmb3JlaWduLWtleXM+PGtl
eSBhcHA9IkVOIiBkYi1pZD0iNWRyMGZmemQwZDJweHBlZWZ4MzV2ZXBldHZ0MnhlcGU5cjJlIiB0
aW1lc3RhbXA9IjE0MDMyNjUwMTIiPjI0NDwva2V5PjwvZm9yZWlnbi1rZXlzPjxyZWYtdHlwZSBu
YW1lPSJKb3VybmFsIEFydGljbGUiPjE3PC9yZWYtdHlwZT48Y29udHJpYnV0b3JzPjxhdXRob3Jz
PjxhdXRob3I+THVjYXMsSi5TLjwvYXV0aG9yPjxhdXRob3I+V2Fsa2VyLFcuVC48L2F1dGhvcj48
L2F1dGhvcnM+PC9jb250cmlidXRvcnM+PGF1dGgtYWRkcmVzcz4xIFByaW1hcnkgQ2lsaWFyeSBE
eXNraW5lc2lhIENlbnRyZSwgTklIUiBTb3V0aGFtcHRvbiBSZXNwaXJhdG9yeSBCaW9tZWRpY2Fs
IFJlc2VhcmNoIFVuaXQgVW5pdmVyc2l0eSBvZiBTb3V0aGFtcHRvbiBhbmQgVW5pdmVyc2l0eSBI
b3NwaXRhbCBTb3V0aGFtcHRvbiBOSFMgRm91bmRhdGlvbiBUcnVzdCBTb3V0aGFtcHRvbiwgVUsg
YW5kIEFjYWRlbWljIFVuaXQgb2YgQ2xpbmljYWwgYW5kIEV4cGVyaW1lbnRhbCBTY2llbmNlcyBG
YWN1bHR5IG9mIE1lZGljaW5lLCBVbml2ZXJzaXR5IG9mIFNvdXRoYW1wdG9uIFNvdXRoYW1wdG9u
LCBVSzwvYXV0aC1hZGRyZXNzPjx0aXRsZXM+PHRpdGxlPk5hc2FsIG5pdHJpYyBveGlkZSBpcyBh
biBpbXBvcnRhbnQgdGVzdCBpbiB0aGUgZGlhZ25vc3RpYyBwYXRod2F5IGZvciBwcmltYXJ5IGNp
bGlhcnkgZHlza2luZXNpYTwvdGl0bGU+PHNlY29uZGFyeS10aXRsZT5Bbm4uQW0uVGhvcmFjLlNv
Yy48L3NlY29uZGFyeS10aXRsZT48L3RpdGxlcz48cGVyaW9kaWNhbD48ZnVsbC10aXRsZT5Bbm4u
QW0uVGhvcmFjLlNvYy48L2Z1bGwtdGl0bGU+PC9wZXJpb2RpY2FsPjxwYWdlcz42NDUtNjQ3PC9w
YWdlcz48dm9sdW1lPjEwPC92b2x1bWU+PG51bWJlcj42PC9udW1iZXI+PHJlcHJpbnQtZWRpdGlv
bj5Ob3QgaW4gRmlsZTwvcmVwcmludC1lZGl0aW9uPjxrZXl3b3Jkcz48a2V5d29yZD5OaXRyaWMg
T3hpZGU8L2tleXdvcmQ+PC9rZXl3b3Jkcz48ZGF0ZXM+PHllYXI+MjAxMzwveWVhcj48cHViLWRh
dGVzPjxkYXRlPjEyLzIwMTM8L2RhdGU+PC9wdWItZGF0ZXM+PC9kYXRlcz48bGFiZWw+Nzk0PC9s
YWJlbD48dXJscz48cmVsYXRlZC11cmxzPjx1cmw+aHR0cDovL3d3dy5uY2JpLm5sbS5uaWguZ292
L3B1Ym1lZC8yNDM2NDc2ODwvdXJsPjwvcmVsYXRlZC11cmxzPjwvdXJscz48ZWxlY3Ryb25pYy1y
ZXNvdXJjZS1udW0+MTAuMTUxMy9Bbm5hbHNBVFMuMjAxMzA5LTMyOEVEIFtkb2ldPC9lbGVjdHJv
bmljLXJlc291cmNlLW51bT48L3JlY29yZD48L0NpdGU+PENpdGU+PEF1dGhvcj5MZWlnaDwvQXV0
aG9yPjxZZWFyPjIwMTM8L1llYXI+PFJlY051bT4yNDM8L1JlY051bT48cmVjb3JkPjxyZWMtbnVt
YmVyPjI0MzwvcmVjLW51bWJlcj48Zm9yZWlnbi1rZXlzPjxrZXkgYXBwPSJFTiIgZGItaWQ9IjVk
cjBmZnpkMGQycHhwZWVmeDM1dmVwZXR2dDJ4ZXBlOXIyZSIgdGltZXN0YW1wPSIxNDAzMjY1MDEy
Ij4yNDM8L2tleT48L2ZvcmVpZ24ta2V5cz48cmVmLXR5cGUgbmFtZT0iSm91cm5hbCBBcnRpY2xl
Ij4xNzwvcmVmLXR5cGU+PGNvbnRyaWJ1dG9ycz48YXV0aG9ycz48YXV0aG9yPkxlaWdoLE0uVy48
L2F1dGhvcj48YXV0aG9yPkhhenVjaGEsTS5KLjwvYXV0aG9yPjxhdXRob3I+Q2hhd2xhLEsuSy48
L2F1dGhvcj48YXV0aG9yPkJha2VyLEIuUi48L2F1dGhvcj48YXV0aG9yPlNoYXBpcm8sQS5KLjwv
YXV0aG9yPjxhdXRob3I+QnJvd24sRC5FLjwvYXV0aG9yPjxhdXRob3I+TGF2YW5nZSxMLk0uPC9h
dXRob3I+PGF1dGhvcj5Ib3J0b24sQi5KLjwvYXV0aG9yPjxhdXRob3I+UWFxaXNoLEIuPC9hdXRo
b3I+PGF1dGhvcj5DYXJzb24sSi5MLjwvYXV0aG9yPjxhdXRob3I+RGF2aXMsUy5ELjwvYXV0aG9y
PjxhdXRob3I+RGVsbCxTLkQuPC9hdXRob3I+PGF1dGhvcj5GZXJrb2wsVC5XLjwvYXV0aG9yPjxh
dXRob3I+QXRraW5zb24sSi5KLjwvYXV0aG9yPjxhdXRob3I+T2xpdmllcixLLk4uPC9hdXRob3I+
PGF1dGhvcj5TYWdlbCxTLkQuPC9hdXRob3I+PGF1dGhvcj5Sb3NlbmZlbGQsTS48L2F1dGhvcj48
YXV0aG9yPk1pbGxhLEMuPC9hdXRob3I+PGF1dGhvcj5MZWUsSC5TLjwvYXV0aG9yPjxhdXRob3I+
S3Jpc2NoZXIsSi48L2F1dGhvcj48YXV0aG9yPlphcml3YWxhLE0uQS48L2F1dGhvcj48YXV0aG9y
Pktub3dsZXMsTS5SLjwvYXV0aG9yPjwvYXV0aG9ycz48L2NvbnRyaWJ1dG9ycz48YXV0aC1hZGRy
ZXNzPjEgRGVwYXJ0bWVudCBvZiBQZWRpYXRyaWNzPC9hdXRoLWFkZHJlc3M+PHRpdGxlcz48dGl0
bGU+U3RhbmRhcmRpemluZyBuYXNhbCBuaXRyaWMgb3hpZGUgbWVhc3VyZW1lbnQgYXMgYSB0ZXN0
IGZvciBwcmltYXJ5IGNpbGlhcnkgZHlza2luZXNpYTwvdGl0bGU+PHNlY29uZGFyeS10aXRsZT5B
bm4uQW0uVGhvcmFjLlNvYy48L3NlY29uZGFyeS10aXRsZT48L3RpdGxlcz48cGVyaW9kaWNhbD48
ZnVsbC10aXRsZT5Bbm4uQW0uVGhvcmFjLlNvYy48L2Z1bGwtdGl0bGU+PC9wZXJpb2RpY2FsPjxw
YWdlcz41NzQtNTgxPC9wYWdlcz48dm9sdW1lPjEwPC92b2x1bWU+PG51bWJlcj42PC9udW1iZXI+
PHJlcHJpbnQtZWRpdGlvbj5Ob3QgaW4gRmlsZTwvcmVwcmludC1lZGl0aW9uPjxrZXl3b3Jkcz48
a2V5d29yZD5Bc3RobWE8L2tleXdvcmQ+PGtleXdvcmQ+Q3lzdGljIEZpYnJvc2lzPC9rZXl3b3Jk
PjxrZXl3b3JkPmRpYWdub3Npczwva2V5d29yZD48a2V5d29yZD5tZXRob2RzPC9rZXl3b3JkPjxr
ZXl3b3JkPk11dGF0aW9uPC9rZXl3b3JkPjxrZXl3b3JkPk5pdHJpYyBPeGlkZTwva2V5d29yZD48
L2tleXdvcmRzPjxkYXRlcz48eWVhcj4yMDEzPC95ZWFyPjxwdWItZGF0ZXM+PGRhdGU+MTIvMjAx
MzwvZGF0ZT48L3B1Yi1kYXRlcz48L2RhdGVzPjxsYWJlbD43OTM8L2xhYmVsPjx1cmxzPjxyZWxh
dGVkLXVybHM+PHVybD5odHRwOi8vd3d3Lm5jYmkubmxtLm5paC5nb3YvcHVibWVkLzI0MDI0NzUz
PC91cmw+PC9yZWxhdGVkLXVybHM+PC91cmxzPjxlbGVjdHJvbmljLXJlc291cmNlLW51bT4xMC4x
NTEzL0FubmFsc0FUUy4yMDEzMDUtMTEwT0MgW2RvaV08L2VsZWN0cm9uaWMtcmVzb3VyY2UtbnVt
PjwvcmVjb3JkPjwvQ2l0ZT48Q2l0ZT48QXV0aG9yPktub3dsZXM8L0F1dGhvcj48WWVhcj4yMDEz
PC9ZZWFyPjxSZWNOdW0+MjQyPC9SZWNOdW0+PHJlY29yZD48cmVjLW51bWJlcj4yNDI8L3JlYy1u
dW1iZXI+PGZvcmVpZ24ta2V5cz48a2V5IGFwcD0iRU4iIGRiLWlkPSI1ZHIwZmZ6ZDBkMnB4cGVl
ZngzNXZlcGV0dnQyeGVwZTlyMmUiIHRpbWVzdGFtcD0iMTQwMzI2NTAxMiI+MjQyPC9rZXk+PC9m
b3JlaWduLWtleXM+PHJlZi10eXBlIG5hbWU9IkpvdXJuYWwgQXJ0aWNsZSI+MTc8L3JlZi10eXBl
Pjxjb250cmlidXRvcnM+PGF1dGhvcnM+PGF1dGhvcj5Lbm93bGVzLE0uUi48L2F1dGhvcj48YXV0
aG9yPkRhbmllbHMsTC5BLjwvYXV0aG9yPjxhdXRob3I+RGF2aXMsUy5ELjwvYXV0aG9yPjxhdXRo
b3I+WmFyaXdhbGEsTS5BLjwvYXV0aG9yPjxhdXRob3I+TGVpZ2gsTS5XLjwvYXV0aG9yPjwvYXV0
aG9ycz48L2NvbnRyaWJ1dG9ycz48YXV0aC1hZGRyZXNzPjEgRGVwYXJ0bWVudCBvZiBNZWRpY2lu
ZTwvYXV0aC1hZGRyZXNzPjx0aXRsZXM+PHRpdGxlPlByaW1hcnkgY2lsaWFyeSBkeXNraW5lc2lh
LiBSZWNlbnQgYWR2YW5jZXMgaW4gZGlhZ25vc3RpY3MsIGdlbmV0aWNzLCBhbmQgY2hhcmFjdGVy
aXphdGlvbiBvZiBjbGluaWNhbCBkaXNlYXNlPC90aXRsZT48c2Vjb25kYXJ5LXRpdGxlPkFtLkou
UmVzcGlyLkNyaXQgQ2FyZSBNZWQuPC9zZWNvbmRhcnktdGl0bGU+PGFsdC10aXRsZT5BbWVyaWNh
biBqb3VybmFsIG9mIHJlc3BpcmF0b3J5IGFuZCBjcml0aWNhbCBjYXJlIG1lZGljaW5lPC9hbHQt
dGl0bGU+PC90aXRsZXM+PHBlcmlvZGljYWw+PGZ1bGwtdGl0bGU+QW0uSi5SZXNwaXIuQ3JpdCBD
YXJlIE1lZC48L2Z1bGwtdGl0bGU+PC9wZXJpb2RpY2FsPjxhbHQtcGVyaW9kaWNhbD48ZnVsbC10
aXRsZT5BbSBKIFJlc3BpciBDcml0IENhcmUgTWVkPC9mdWxsLXRpdGxlPjxhYmJyLTE+QW1lcmlj
YW4gam91cm5hbCBvZiByZXNwaXJhdG9yeSBhbmQgY3JpdGljYWwgY2FyZSBtZWRpY2luZTwvYWJi
ci0xPjwvYWx0LXBlcmlvZGljYWw+PHBhZ2VzPjkxMy05MjI8L3BhZ2VzPjx2b2x1bWU+MTg4PC92
b2x1bWU+PG51bWJlcj44PC9udW1iZXI+PHJlcHJpbnQtZWRpdGlvbj5Ob3QgaW4gRmlsZTwvcmVw
cmludC1lZGl0aW9uPjxrZXl3b3Jkcz48a2V5d29yZD5BaXI8L2tleXdvcmQ+PGtleXdvcmQ+QnJv
bmNoaWVjdGFzaXM8L2tleXdvcmQ+PGtleXdvcmQ+Q2lsaWE8L2tleXdvcmQ+PGtleXdvcmQ+Q291
Z2g8L2tleXdvcmQ+PGtleXdvcmQ+Q3lzdGljIEZpYnJvc2lzPC9rZXl3b3JkPjxrZXl3b3JkPmRp
YWdub3Npczwva2V5d29yZD48a2V5d29yZD5EaXNlYXNlIFByb2dyZXNzaW9uPC9rZXl3b3JkPjxr
ZXl3b3JkPkdlbmVzPC9rZXl3b3JkPjxrZXl3b3JkPkdlbmV0aWMgVGVzdGluZzwva2V5d29yZD48
a2V5d29yZD5nZW5ldGljczwva2V5d29yZD48a2V5d29yZD5IdW1hbnM8L2tleXdvcmQ+PGtleXdv
cmQ+SW5mYW50LE5ld2Jvcm48L2tleXdvcmQ+PGtleXdvcmQ+S2FydGFnZW5lciBTeW5kcm9tZTwv
a2V5d29yZD48a2V5d29yZD5MdW5nPC9rZXl3b3JkPjxrZXl3b3JkPm1ldGhvZHM8L2tleXdvcmQ+
PGtleXdvcmQ+bWljcm9iaW9sb2d5PC9rZXl3b3JkPjxrZXl3b3JkPk11dGF0aW9uPC9rZXl3b3Jk
PjxrZXl3b3JkPk5pdHJpYyBPeGlkZTwva2V5d29yZD48a2V5d29yZD5wYXRob2xvZ3k8L2tleXdv
cmQ+PGtleXdvcmQ+UGhlbm90eXBlPC9rZXl3b3JkPjxrZXl3b3JkPnBoeXNpb2xvZ3k8L2tleXdv
cmQ+PGtleXdvcmQ+UHJldmFsZW5jZTwva2V5d29yZD48a2V5d29yZD50aGVyYXB5PC9rZXl3b3Jk
PjxrZXl3b3JkPnVsdHJhc3RydWN0dXJlPC9rZXl3b3JkPjwva2V5d29yZHM+PGRhdGVzPjx5ZWFy
PjIwMTM8L3llYXI+PHB1Yi1kYXRlcz48ZGF0ZT4xMC8xNS8yMDEzPC9kYXRlPjwvcHViLWRhdGVz
PjwvZGF0ZXM+PGlzYm4+MTUzNS00OTcwIChFbGVjdHJvbmljKSYjeEQ7MTA3My00NDlYIChMaW5r
aW5nKTwvaXNibj48YWNjZXNzaW9uLW51bT4yMzc5NjE5NjwvYWNjZXNzaW9uLW51bT48bGFiZWw+
NzkyPC9sYWJlbD48dXJscz48cmVsYXRlZC11cmxzPjx1cmw+aHR0cDovL3d3dy5uY2JpLm5sbS5u
aWguZ292L3B1Ym1lZC8yMzc5NjE5NjwvdXJsPjwvcmVsYXRlZC11cmxzPjwvdXJscz48Y3VzdG9t
Mj4zODI2MjgwPC9jdXN0b20yPjxlbGVjdHJvbmljLXJlc291cmNlLW51bT4xMC4xMTY0L3JjY20u
MjAxMzAxLTAwNTlDSSBbZG9pXTwvZWxlY3Ryb25pYy1yZXNvdXJjZS1udW0+PC9yZWNvcmQ+PC9D
aXRlPjxDaXRlPjxBdXRob3I+TWFydGhpbjwvQXV0aG9yPjxZZWFyPjIwMTA8L1llYXI+PFJlY051
bT41NTwvUmVjTnVtPjxyZWNvcmQ+PHJlYy1udW1iZXI+NTU8L3JlYy1udW1iZXI+PGZvcmVpZ24t
a2V5cz48a2V5IGFwcD0iRU4iIGRiLWlkPSI1ZHIwZmZ6ZDBkMnB4cGVlZngzNXZlcGV0dnQyeGVw
ZTlyMmUiIHRpbWVzdGFtcD0iMTQwMzI2NTAwOCI+NTU8L2tleT48L2ZvcmVpZ24ta2V5cz48cmVm
LXR5cGUgbmFtZT0iSm91cm5hbCBBcnRpY2xlIj4xNzwvcmVmLXR5cGU+PGNvbnRyaWJ1dG9ycz48
YXV0aG9ycz48YXV0aG9yPk1hcnRoaW4sSi5LLjwvYXV0aG9yPjwvYXV0aG9ycz48L2NvbnRyaWJ1
dG9ycz48YXV0aC1hZGRyZXNzPlBlZGlhdHJpYyBDbGluaWMgSSwgSnVsaWFuZSBNYXJpZSBDZW50
cmV0LCBSaWdzaG9zcGl0YWxldCwgQmxlZ2RhbXN2ZWogOSwgMjEwMCBLb2Jlbmhhdm4gTywgRGVu
bWFyay4ganVuZWttQG1haWwuZGs8L2F1dGgtYWRkcmVzcz48dGl0bGVzPjx0aXRsZT5OYXNhbCBu
aXRyaWMgb3hpZGUgYW5kIHB1bG1vbmFyeSByYWRpb2Flcm9zb2wgbXVjb2NpbGlhcnkgY2xlYXJh
bmNlIGFzIHN1cHBsZW1lbnRhcnkgdG9vbHMgaW4gZGlhZ25vc2lzIG9mIHByaW1hcnkgY2lsaWFy
eSBkeXNraW5lc2lhPC90aXRsZT48c2Vjb25kYXJ5LXRpdGxlPkRhbi5NZWQuQnVsbC48L3NlY29u
ZGFyeS10aXRsZT48L3RpdGxlcz48cGVyaW9kaWNhbD48ZnVsbC10aXRsZT5EYW4uTWVkLkJ1bGwu
PC9mdWxsLXRpdGxlPjwvcGVyaW9kaWNhbD48cGFnZXM+QjQxNzQ8L3BhZ2VzPjx2b2x1bWU+NTc8
L3ZvbHVtZT48bnVtYmVyPjg8L251bWJlcj48cmVwcmludC1lZGl0aW9uPk5vdCBpbiBGaWxlPC9y
ZXByaW50LWVkaXRpb24+PGtleXdvcmRzPjxrZXl3b3JkPmFibm9ybWFsaXRpZXM8L2tleXdvcmQ+
PGtleXdvcmQ+YWRtaW5pc3RyYXRpb24gJmFtcDsgZG9zYWdlPC9rZXl3b3JkPjxrZXl3b3JkPkFk
bWluaXN0cmF0aW9uLEluaGFsYXRpb248L2tleXdvcmQ+PGtleXdvcmQ+QWdlIEZhY3RvcnM8L2tl
eXdvcmQ+PGtleXdvcmQ+QWxnb3JpdGhtczwva2V5d29yZD48a2V5d29yZD5hbmFseXNpczwva2V5
d29yZD48a2V5d29yZD5CcmVhdGggVGVzdHM8L2tleXdvcmQ+PGtleXdvcmQ+Q2hpbGQ8L2tleXdv
cmQ+PGtleXdvcmQ+Q2hpbGQsUHJlc2Nob29sPC9rZXl3b3JkPjxrZXl3b3JkPmRpYWdub3Npczwv
a2V5d29yZD48a2V5d29yZD5kaWFnbm9zdGljIHVzZTwva2V5d29yZD48a2V5d29yZD5FYXJseSBE
aWFnbm9zaXM8L2tleXdvcmQ+PGtleXdvcmQ+RmVtYWxlPC9rZXl3b3JkPjxrZXl3b3JkPkh1bWFu
czwva2V5d29yZD48a2V5d29yZD5LYXJ0YWdlbmVyIFN5bmRyb21lPC9rZXl3b3JkPjxrZXl3b3Jk
Pkx1bmc8L2tleXdvcmQ+PGtleXdvcmQ+TWFsZTwva2V5d29yZD48a2V5d29yZD5tZXRob2RzPC9r
ZXl3b3JkPjxrZXl3b3JkPk11Y29jaWxpYXJ5IENsZWFyYW5jZTwva2V5d29yZD48a2V5d29yZD5O
aXRyaWMgT3hpZGU8L2tleXdvcmQ+PGtleXdvcmQ+UGF0aWVudCBDb21wbGlhbmNlPC9rZXl3b3Jk
PjxrZXl3b3JkPlJhZGlvYWN0aXZlIFRyYWNlcnM8L2tleXdvcmQ+PGtleXdvcmQ+UmFkaW9waGFy
bWFjZXV0aWNhbHM8L2tleXdvcmQ+PGtleXdvcmQ+Um9jIEN1cnZlPC9rZXl3b3JkPjwva2V5d29y
ZHM+PGRhdGVzPjx5ZWFyPjIwMTA8L3llYXI+PHB1Yi1kYXRlcz48ZGF0ZT44LzIwMTA8L2RhdGU+
PC9wdWItZGF0ZXM+PC9kYXRlcz48bGFiZWw+NTc4PC9sYWJlbD48dXJscz48cmVsYXRlZC11cmxz
Pjx1cmw+aHR0cDovL3d3dy5uY2JpLm5sbS5uaWguZ292L3B1Ym1lZC8yMDY4MjEzNjwvdXJsPjwv
cmVsYXRlZC11cmxzPjwvdXJscz48ZWxlY3Ryb25pYy1yZXNvdXJjZS1udW0+RE1CQjQxNzQgW3Bp
aV08L2VsZWN0cm9uaWMtcmVzb3VyY2UtbnVtPjwvcmVjb3JkPjwvQ2l0ZT48Q2l0ZT48QXV0aG9y
Pk1hcnRoaW48L0F1dGhvcj48WWVhcj4yMDExPC9ZZWFyPjxSZWNOdW0+MjA4PC9SZWNOdW0+PHJl
Y29yZD48cmVjLW51bWJlcj4yMDg8L3JlYy1udW1iZXI+PGZvcmVpZ24ta2V5cz48a2V5IGFwcD0i
RU4iIGRiLWlkPSI1ZHIwZmZ6ZDBkMnB4cGVlZngzNXZlcGV0dnQyeGVwZTlyMmUiIHRpbWVzdGFt
cD0iMTQwMzI2NTAxMSI+MjA4PC9rZXk+PC9mb3JlaWduLWtleXM+PHJlZi10eXBlIG5hbWU9Ikpv
dXJuYWwgQXJ0aWNsZSI+MTc8L3JlZi10eXBlPjxjb250cmlidXRvcnM+PGF1dGhvcnM+PGF1dGhv
cj5NYXJ0aGluLCBKLiBLLjwvYXV0aG9yPjxhdXRob3I+TmllbHNlbiwgSy4gRy48L2F1dGhvcj48
L2F1dGhvcnM+PC9jb250cmlidXRvcnM+PGF1dGgtYWRkcmVzcz5OaWVsc2VuLCBLRyYjeEQ7Q29w
ZW5oYWdlbiBVbml2IEhvc3AsIFBhZWRpYXQgUHVsbSBTZXJ2LCBSaWdzaG9zcCwgRGFuaXNoIFBD
RCBDdHIsIEJsZWdkYW1zdmVqIDksIERLLTIxMDAgQ29wZW5oYWdlbiwgRGVubWFyayYjeEQ7Q29w
ZW5oYWdlbiBVbml2IEhvc3AsIFBhZWRpYXQgUHVsbSBTZXJ2LCBSaWdzaG9zcCwgRGFuaXNoIFBD
RCBDdHIsIEJsZWdkYW1zdmVqIDksIERLLTIxMDAgQ29wZW5oYWdlbiwgRGVubWFyayYjeEQ7Q29w
ZW5oYWdlbiBVbml2IEhvc3AsIFBhZWRpYXQgUHVsbSBTZXJ2LCBSaWdzaG9zcCwgRGFuaXNoIFBD
RCBDdHIsIERLLTIxMDAgQ29wZW5oYWdlbiwgRGVubWFyazwvYXV0aC1hZGRyZXNzPjx0aXRsZXM+
PHRpdGxlPkNob2ljZSBvZiBuYXNhbCBuaXRyaWMgb3hpZGUgdGVjaG5pcXVlIGFzIGZpcnN0LWxp
bmUgdGVzdCBmb3IgcHJpbWFyeSBjaWxpYXJ5IGR5c2tpbmVzaWE8L3RpdGxlPjxzZWNvbmRhcnkt
dGl0bGU+RXVyb3BlYW4gUmVzcGlyYXRvcnkgSm91cm5hbDwvc2Vjb25kYXJ5LXRpdGxlPjxhbHQt
dGl0bGU+RXVyIFJlc3BpciBKPC9hbHQtdGl0bGU+PC90aXRsZXM+PGFsdC1wZXJpb2RpY2FsPjxm
dWxsLXRpdGxlPkV1ciBSZXNwaXIgSjwvZnVsbC10aXRsZT48YWJici0xPlRoZSBFdXJvcGVhbiBy
ZXNwaXJhdG9yeSBqb3VybmFsPC9hYmJyLTE+PC9hbHQtcGVyaW9kaWNhbD48cGFnZXM+NTU5LTU2
NTwvcGFnZXM+PHZvbHVtZT4zNzwvdm9sdW1lPjxudW1iZXI+MzwvbnVtYmVyPjxyZXByaW50LWVk
aXRpb24+Tm90IGluIEZpbGU8L3JlcHJpbnQtZWRpdGlvbj48a2V5d29yZHM+PGtleXdvcmQ+Y2hp
bGRyZW48L2tleXdvcmQ+PGtleXdvcmQ+bWV0aG9kczwva2V5d29yZD48a2V5d29yZD5uYXNhbCBu
aXRyaWMgb3hpZGU8L2tleXdvcmQ+PGtleXdvcmQ+cHJpbWFyeSBjaWxpYXJ5IGR5c2tpbmVzaWE8
L2tleXdvcmQ+PGtleXdvcmQ+bm9ybWFsIHZhbHVlczwva2V5d29yZD48a2V5d29yZD51cHBlciBh
aXJ3YXlzPC9rZXl3b3JkPjxrZXl3b3JkPmNoaWxkcmVuPC9rZXl3b3JkPjxrZXl3b3JkPmluZmFu
dHM8L2tleXdvcmQ+PGtleXdvcmQ+ZGlhZ25vc2lzPC9rZXl3b3JkPjxrZXl3b3JkPm5vPC9rZXl3
b3JkPjwva2V5d29yZHM+PGRhdGVzPjx5ZWFyPjIwMTE8L3llYXI+PHB1Yi1kYXRlcz48ZGF0ZT5N
YXI8L2RhdGU+PC9wdWItZGF0ZXM+PC9kYXRlcz48aXNibj4wOTAzLTE5MzY8L2lzYm4+PGFjY2Vz
c2lvbi1udW0+V09TOjAwMDI4NzgwMTgwMDAxNDwvYWNjZXNzaW9uLW51bT48bGFiZWw+NzQ5PC9s
YWJlbD48dXJscz48cmVsYXRlZC11cmxzPjx1cmw+Jmx0O0dvIHRvIElTSSZndDs6Ly9XT1M6MDAw
Mjg3ODAxODAwMDE0PC91cmw+PC9yZWxhdGVkLXVybHM+PC91cmxzPjxlbGVjdHJvbmljLXJlc291
cmNlLW51bT5Eb2kgMTAuMTE4My8wOTAzMTkzNi4wMDAzMjYxMDwvZWxlY3Ryb25pYy1yZXNvdXJj
ZS1udW0+PGxhbmd1YWdlPkVuZ2xpc2g8L2xhbmd1YWdlPjwvcmVjb3JkPjwvQ2l0ZT48L0VuZE5v
dGU+
</w:fldData>
        </w:fldChar>
      </w:r>
      <w:r w:rsidR="00CE58B4"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CE58B4" w:rsidRPr="00B13BC5">
        <w:rPr>
          <w:rFonts w:asciiTheme="minorHAnsi" w:hAnsiTheme="minorHAnsi"/>
          <w:noProof/>
          <w:sz w:val="22"/>
          <w:szCs w:val="22"/>
          <w:lang w:val="en-GB"/>
        </w:rPr>
        <w:t>(11, 17, 19, 28-31)</w:t>
      </w:r>
      <w:r w:rsidR="00AB5432" w:rsidRPr="00B13BC5">
        <w:rPr>
          <w:rFonts w:asciiTheme="minorHAnsi" w:hAnsiTheme="minorHAnsi"/>
          <w:sz w:val="22"/>
          <w:szCs w:val="22"/>
          <w:lang w:val="en-GB"/>
        </w:rPr>
        <w:fldChar w:fldCharType="end"/>
      </w:r>
      <w:r w:rsidR="003E1484" w:rsidRPr="00B13BC5">
        <w:rPr>
          <w:rFonts w:asciiTheme="minorHAnsi" w:hAnsiTheme="minorHAnsi"/>
          <w:sz w:val="22"/>
          <w:szCs w:val="22"/>
          <w:lang w:val="en-GB"/>
        </w:rPr>
        <w:t>.</w:t>
      </w:r>
      <w:r w:rsidRPr="00B13BC5">
        <w:rPr>
          <w:rFonts w:asciiTheme="minorHAnsi" w:hAnsiTheme="minorHAnsi"/>
          <w:sz w:val="22"/>
          <w:szCs w:val="22"/>
          <w:lang w:val="en-GB"/>
        </w:rPr>
        <w:t xml:space="preserve"> </w:t>
      </w:r>
      <w:r w:rsidR="003E1484" w:rsidRPr="00B13BC5">
        <w:rPr>
          <w:rFonts w:asciiTheme="minorHAnsi" w:hAnsiTheme="minorHAnsi"/>
          <w:sz w:val="22"/>
          <w:szCs w:val="22"/>
          <w:lang w:val="en-GB"/>
        </w:rPr>
        <w:t xml:space="preserve">  </w:t>
      </w:r>
      <w:r w:rsidR="00A82E90" w:rsidRPr="00B13BC5">
        <w:rPr>
          <w:rFonts w:asciiTheme="minorHAnsi" w:hAnsiTheme="minorHAnsi"/>
          <w:sz w:val="22"/>
          <w:szCs w:val="22"/>
          <w:lang w:val="en-GB"/>
        </w:rPr>
        <w:t>A recent meta-</w:t>
      </w:r>
      <w:r w:rsidR="00A82E90" w:rsidRPr="00B13BC5">
        <w:rPr>
          <w:rFonts w:asciiTheme="minorHAnsi" w:hAnsiTheme="minorHAnsi"/>
          <w:sz w:val="22"/>
          <w:szCs w:val="22"/>
          <w:lang w:val="en-GB"/>
        </w:rPr>
        <w:lastRenderedPageBreak/>
        <w:t xml:space="preserve">analysis of 11 studies comparing nNO during a velum closure breath hold reported a mean nNO </w:t>
      </w:r>
      <w:r w:rsidR="007968E7" w:rsidRPr="00B13BC5">
        <w:rPr>
          <w:rFonts w:asciiTheme="minorHAnsi" w:hAnsiTheme="minorHAnsi"/>
          <w:sz w:val="22"/>
          <w:szCs w:val="22"/>
          <w:lang w:val="en-GB"/>
        </w:rPr>
        <w:t xml:space="preserve">output </w:t>
      </w:r>
      <w:r w:rsidR="00A82E90" w:rsidRPr="00B13BC5">
        <w:rPr>
          <w:rFonts w:asciiTheme="minorHAnsi" w:hAnsiTheme="minorHAnsi"/>
          <w:sz w:val="22"/>
          <w:szCs w:val="22"/>
          <w:lang w:val="en-GB"/>
        </w:rPr>
        <w:t xml:space="preserve">of 19 nl/min (SD 18.6) in PCD (n=478) and 265 nl/min (SD 118.9) in healthy controls (n=338)  </w:t>
      </w:r>
      <w:r w:rsidR="00AB5432" w:rsidRPr="00B13BC5">
        <w:rPr>
          <w:rFonts w:asciiTheme="minorHAnsi" w:hAnsiTheme="minorHAnsi"/>
          <w:sz w:val="22"/>
          <w:szCs w:val="22"/>
          <w:lang w:val="en-GB"/>
        </w:rPr>
        <w:fldChar w:fldCharType="begin">
          <w:fldData xml:space="preserve">PEVuZE5vdGU+PENpdGU+PEF1dGhvcj5Db2xsaW5zPC9BdXRob3I+PFllYXI+MjAxNDwvWWVhcj48
UmVjTnVtPjMyNTwvUmVjTnVtPjxEaXNwbGF5VGV4dD4oMzIpPC9EaXNwbGF5VGV4dD48cmVjb3Jk
PjxyZWMtbnVtYmVyPjMyNTwvcmVjLW51bWJlcj48Zm9yZWlnbi1rZXlzPjxrZXkgYXBwPSJFTiIg
ZGItaWQ9IjVkcjBmZnpkMGQycHhwZWVmeDM1dmVwZXR2dDJ4ZXBlOXIyZSIgdGltZXN0YW1wPSIx
NDIxMDU2NDIxIj4zMjU8L2tleT48L2ZvcmVpZ24ta2V5cz48cmVmLXR5cGUgbmFtZT0iSm91cm5h
bCBBcnRpY2xlIj4xNzwvcmVmLXR5cGU+PGNvbnRyaWJ1dG9ycz48YXV0aG9ycz48YXV0aG9yPkNv
bGxpbnMsIFMuIEEuPC9hdXRob3I+PGF1dGhvcj5Hb3ZlLCBLLjwvYXV0aG9yPjxhdXRob3I+V2Fs
a2VyLCBXLjwvYXV0aG9yPjxhdXRob3I+THVjYXMsIEouIFMuPC9hdXRob3I+PC9hdXRob3JzPjwv
Y29udHJpYnV0b3JzPjxhdXRoLWFkZHJlc3M+UHJpbWFyeSBDaWxpYXJ5IER5c2tpbmVzaWEgQ2Vu
dHJlLCBVbml2ZXJzaXR5IEhvc3BpdGFsIFNvdXRoYW1wdG9uIE5IUyBGb3VuZGF0aW9uIFRydXN0
LCBTb3V0aGFtcHRvbiwgVUsgTklIUiBTb3V0aGFtcHRvbiBSZXNwaXJhdG9yeSBCaW9tZWRpY2Fs
IFJlc2VhcmNoIFVuaXQsIFVuaXZlcnNpdHkgb2YgU291dGhhbXB0b24gRmFjdWx0eSBvZiBNZWRp
Y2luZSBhbmQgVW5pdmVyc2l0eSBIb3NwaXRhbCBTb3V0aGFtcHRvbiBOSFMgRm91bmRhdGlvbiBU
cnVzdCwgU291dGhhbXB0b24sIFVLIEFjYWRlbWljIFVuaXQgb2YgQ2xpbmljYWwgYW5kIEV4cGVy
aW1lbnRhbCBTY2llbmNlcywgRmFjdWx0eSBvZiBNZWRpY2luZSwgVW5pdmVyc2l0eSBvZiBTb3V0
aGFtcHRvbiwgU291dGhhbXB0b24sIFVLLiYjeEQ7UHJpbWFyeSBDaWxpYXJ5IER5c2tpbmVzaWEg
Q2VudHJlLCBVbml2ZXJzaXR5IEhvc3BpdGFsIFNvdXRoYW1wdG9uIE5IUyBGb3VuZGF0aW9uIFRy
dXN0LCBTb3V0aGFtcHRvbiwgVUsgTklIUiBTb3V0aGFtcHRvbiBSZXNwaXJhdG9yeSBCaW9tZWRp
Y2FsIFJlc2VhcmNoIFVuaXQsIFVuaXZlcnNpdHkgb2YgU291dGhhbXB0b24gRmFjdWx0eSBvZiBN
ZWRpY2luZSBhbmQgVW5pdmVyc2l0eSBIb3NwaXRhbCBTb3V0aGFtcHRvbiBOSFMgRm91bmRhdGlv
biBUcnVzdCwgU291dGhhbXB0b24sIFVLIEFjYWRlbWljIFVuaXQgb2YgQ2xpbmljYWwgYW5kIEV4
cGVyaW1lbnRhbCBTY2llbmNlcywgRmFjdWx0eSBvZiBNZWRpY2luZSwgVW5pdmVyc2l0eSBvZiBT
b3V0aGFtcHRvbiwgU291dGhhbXB0b24sIFVLIGpsdWNhczFAc290b24uYWMudWsuPC9hdXRoLWFk
ZHJlc3M+PHRpdGxlcz48dGl0bGU+TmFzYWwgbml0cmljIG94aWRlIHNjcmVlbmluZyBmb3IgcHJp
bWFyeSBjaWxpYXJ5IGR5c2tpbmVzaWE6IHN5c3RlbWF0aWMgcmV2aWV3IGFuZCBtZXRhLWFuYWx5
c2lzPC90aXRsZT48c2Vjb25kYXJ5LXRpdGxlPkV1ciBSZXNwaXIgSjwvc2Vjb25kYXJ5LXRpdGxl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ZXJpb2RpY2FsPjxwYWdlcz4xNTg5LTk5PC9wYWdlcz48dm9sdW1lPjQ0PC92b2x1bWU+PG51bWJl
cj42PC9udW1iZXI+PGVkaXRpb24+MjAxNC8xMC8xODwvZWRpdGlvbj48ZGF0ZXM+PHllYXI+MjAx
NDwveWVhcj48cHViLWRhdGVzPjxkYXRlPkRlYzwvZGF0ZT48L3B1Yi1kYXRlcz48L2RhdGVzPjxp
c2JuPjA5MDMtMTkzNjwvaXNibj48YWNjZXNzaW9uLW51bT4yNTMyMzIyNDwvYWNjZXNzaW9uLW51
bT48dXJscz48L3VybHM+PGVsZWN0cm9uaWMtcmVzb3VyY2UtbnVtPjEwLjExODMvMDkwMzE5MzYu
MDAwODg2MTQ8L2VsZWN0cm9uaWMtcmVzb3VyY2UtbnVtPjxyZW1vdGUtZGF0YWJhc2UtcHJvdmlk
ZXI+TkxNPC9yZW1vdGUtZGF0YWJhc2UtcHJvdmlkZXI+PGxhbmd1YWdlPmVuZzwvbGFuZ3VhZ2U+
PC9yZWNvcmQ+PC9DaXRlPjwvRW5kTm90ZT5=
</w:fldData>
        </w:fldChar>
      </w:r>
      <w:r w:rsidR="00CE58B4"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PEVuZE5vdGU+PENpdGU+PEF1dGhvcj5Db2xsaW5zPC9BdXRob3I+PFllYXI+MjAxNDwvWWVhcj48
UmVjTnVtPjMyNTwvUmVjTnVtPjxEaXNwbGF5VGV4dD4oMzIpPC9EaXNwbGF5VGV4dD48cmVjb3Jk
PjxyZWMtbnVtYmVyPjMyNTwvcmVjLW51bWJlcj48Zm9yZWlnbi1rZXlzPjxrZXkgYXBwPSJFTiIg
ZGItaWQ9IjVkcjBmZnpkMGQycHhwZWVmeDM1dmVwZXR2dDJ4ZXBlOXIyZSIgdGltZXN0YW1wPSIx
NDIxMDU2NDIxIj4zMjU8L2tleT48L2ZvcmVpZ24ta2V5cz48cmVmLXR5cGUgbmFtZT0iSm91cm5h
bCBBcnRpY2xlIj4xNzwvcmVmLXR5cGU+PGNvbnRyaWJ1dG9ycz48YXV0aG9ycz48YXV0aG9yPkNv
bGxpbnMsIFMuIEEuPC9hdXRob3I+PGF1dGhvcj5Hb3ZlLCBLLjwvYXV0aG9yPjxhdXRob3I+V2Fs
a2VyLCBXLjwvYXV0aG9yPjxhdXRob3I+THVjYXMsIEouIFMuPC9hdXRob3I+PC9hdXRob3JzPjwv
Y29udHJpYnV0b3JzPjxhdXRoLWFkZHJlc3M+UHJpbWFyeSBDaWxpYXJ5IER5c2tpbmVzaWEgQ2Vu
dHJlLCBVbml2ZXJzaXR5IEhvc3BpdGFsIFNvdXRoYW1wdG9uIE5IUyBGb3VuZGF0aW9uIFRydXN0
LCBTb3V0aGFtcHRvbiwgVUsgTklIUiBTb3V0aGFtcHRvbiBSZXNwaXJhdG9yeSBCaW9tZWRpY2Fs
IFJlc2VhcmNoIFVuaXQsIFVuaXZlcnNpdHkgb2YgU291dGhhbXB0b24gRmFjdWx0eSBvZiBNZWRp
Y2luZSBhbmQgVW5pdmVyc2l0eSBIb3NwaXRhbCBTb3V0aGFtcHRvbiBOSFMgRm91bmRhdGlvbiBU
cnVzdCwgU291dGhhbXB0b24sIFVLIEFjYWRlbWljIFVuaXQgb2YgQ2xpbmljYWwgYW5kIEV4cGVy
aW1lbnRhbCBTY2llbmNlcywgRmFjdWx0eSBvZiBNZWRpY2luZSwgVW5pdmVyc2l0eSBvZiBTb3V0
aGFtcHRvbiwgU291dGhhbXB0b24sIFVLLiYjeEQ7UHJpbWFyeSBDaWxpYXJ5IER5c2tpbmVzaWEg
Q2VudHJlLCBVbml2ZXJzaXR5IEhvc3BpdGFsIFNvdXRoYW1wdG9uIE5IUyBGb3VuZGF0aW9uIFRy
dXN0LCBTb3V0aGFtcHRvbiwgVUsgTklIUiBTb3V0aGFtcHRvbiBSZXNwaXJhdG9yeSBCaW9tZWRp
Y2FsIFJlc2VhcmNoIFVuaXQsIFVuaXZlcnNpdHkgb2YgU291dGhhbXB0b24gRmFjdWx0eSBvZiBN
ZWRpY2luZSBhbmQgVW5pdmVyc2l0eSBIb3NwaXRhbCBTb3V0aGFtcHRvbiBOSFMgRm91bmRhdGlv
biBUcnVzdCwgU291dGhhbXB0b24sIFVLIEFjYWRlbWljIFVuaXQgb2YgQ2xpbmljYWwgYW5kIEV4
cGVyaW1lbnRhbCBTY2llbmNlcywgRmFjdWx0eSBvZiBNZWRpY2luZSwgVW5pdmVyc2l0eSBvZiBT
b3V0aGFtcHRvbiwgU291dGhhbXB0b24sIFVLIGpsdWNhczFAc290b24uYWMudWsuPC9hdXRoLWFk
ZHJlc3M+PHRpdGxlcz48dGl0bGU+TmFzYWwgbml0cmljIG94aWRlIHNjcmVlbmluZyBmb3IgcHJp
bWFyeSBjaWxpYXJ5IGR5c2tpbmVzaWE6IHN5c3RlbWF0aWMgcmV2aWV3IGFuZCBtZXRhLWFuYWx5
c2lzPC90aXRsZT48c2Vjb25kYXJ5LXRpdGxlPkV1ciBSZXNwaXIgSjwvc2Vjb25kYXJ5LXRpdGxl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ZXJpb2RpY2FsPjxwYWdlcz4xNTg5LTk5PC9wYWdlcz48dm9sdW1lPjQ0PC92b2x1bWU+PG51bWJl
cj42PC9udW1iZXI+PGVkaXRpb24+MjAxNC8xMC8xODwvZWRpdGlvbj48ZGF0ZXM+PHllYXI+MjAx
NDwveWVhcj48cHViLWRhdGVzPjxkYXRlPkRlYzwvZGF0ZT48L3B1Yi1kYXRlcz48L2RhdGVzPjxp
c2JuPjA5MDMtMTkzNjwvaXNibj48YWNjZXNzaW9uLW51bT4yNTMyMzIyNDwvYWNjZXNzaW9uLW51
bT48dXJscz48L3VybHM+PGVsZWN0cm9uaWMtcmVzb3VyY2UtbnVtPjEwLjExODMvMDkwMzE5MzYu
MDAwODg2MTQ8L2VsZWN0cm9uaWMtcmVzb3VyY2UtbnVtPjxyZW1vdGUtZGF0YWJhc2UtcHJvdmlk
ZXI+TkxNPC9yZW1vdGUtZGF0YWJhc2UtcHJvdmlkZXI+PGxhbmd1YWdlPmVuZzwvbGFuZ3VhZ2U+
PC9yZWNvcmQ+PC9DaXRlPjwvRW5kTm90ZT5=
</w:fldData>
        </w:fldChar>
      </w:r>
      <w:r w:rsidR="00CE58B4"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CE58B4" w:rsidRPr="00B13BC5">
        <w:rPr>
          <w:rFonts w:asciiTheme="minorHAnsi" w:hAnsiTheme="minorHAnsi"/>
          <w:noProof/>
          <w:sz w:val="22"/>
          <w:szCs w:val="22"/>
          <w:lang w:val="en-GB"/>
        </w:rPr>
        <w:t>(32)</w:t>
      </w:r>
      <w:r w:rsidR="00AB5432" w:rsidRPr="00B13BC5">
        <w:rPr>
          <w:rFonts w:asciiTheme="minorHAnsi" w:hAnsiTheme="minorHAnsi"/>
          <w:sz w:val="22"/>
          <w:szCs w:val="22"/>
          <w:lang w:val="en-GB"/>
        </w:rPr>
        <w:fldChar w:fldCharType="end"/>
      </w:r>
      <w:r w:rsidR="00A82E90" w:rsidRPr="00B13BC5">
        <w:rPr>
          <w:rFonts w:asciiTheme="minorHAnsi" w:hAnsiTheme="minorHAnsi"/>
          <w:sz w:val="22"/>
          <w:szCs w:val="22"/>
          <w:lang w:val="en-GB"/>
        </w:rPr>
        <w:t xml:space="preserve">. Although nNO is lower than normal in patients with CF </w:t>
      </w:r>
      <w:r w:rsidR="00AB5432" w:rsidRPr="00B13BC5">
        <w:rPr>
          <w:rFonts w:asciiTheme="minorHAnsi" w:hAnsiTheme="minorHAnsi"/>
          <w:sz w:val="22"/>
          <w:szCs w:val="22"/>
          <w:lang w:val="en-GB"/>
        </w:rPr>
        <w:fldChar w:fldCharType="begin">
          <w:fldData xml:space="preserve">PEVuZE5vdGU+PENpdGU+PEF1dGhvcj5Db2xsaW5zPC9BdXRob3I+PFllYXI+MjAxNDwvWWVhcj48
UmVjTnVtPjMyNTwvUmVjTnVtPjxEaXNwbGF5VGV4dD4oMzIpPC9EaXNwbGF5VGV4dD48cmVjb3Jk
PjxyZWMtbnVtYmVyPjMyNTwvcmVjLW51bWJlcj48Zm9yZWlnbi1rZXlzPjxrZXkgYXBwPSJFTiIg
ZGItaWQ9IjVkcjBmZnpkMGQycHhwZWVmeDM1dmVwZXR2dDJ4ZXBlOXIyZSIgdGltZXN0YW1wPSIx
NDIxMDU2NDIxIj4zMjU8L2tleT48L2ZvcmVpZ24ta2V5cz48cmVmLXR5cGUgbmFtZT0iSm91cm5h
bCBBcnRpY2xlIj4xNzwvcmVmLXR5cGU+PGNvbnRyaWJ1dG9ycz48YXV0aG9ycz48YXV0aG9yPkNv
bGxpbnMsIFMuIEEuPC9hdXRob3I+PGF1dGhvcj5Hb3ZlLCBLLjwvYXV0aG9yPjxhdXRob3I+V2Fs
a2VyLCBXLjwvYXV0aG9yPjxhdXRob3I+THVjYXMsIEouIFMuPC9hdXRob3I+PC9hdXRob3JzPjwv
Y29udHJpYnV0b3JzPjxhdXRoLWFkZHJlc3M+UHJpbWFyeSBDaWxpYXJ5IER5c2tpbmVzaWEgQ2Vu
dHJlLCBVbml2ZXJzaXR5IEhvc3BpdGFsIFNvdXRoYW1wdG9uIE5IUyBGb3VuZGF0aW9uIFRydXN0
LCBTb3V0aGFtcHRvbiwgVUsgTklIUiBTb3V0aGFtcHRvbiBSZXNwaXJhdG9yeSBCaW9tZWRpY2Fs
IFJlc2VhcmNoIFVuaXQsIFVuaXZlcnNpdHkgb2YgU291dGhhbXB0b24gRmFjdWx0eSBvZiBNZWRp
Y2luZSBhbmQgVW5pdmVyc2l0eSBIb3NwaXRhbCBTb3V0aGFtcHRvbiBOSFMgRm91bmRhdGlvbiBU
cnVzdCwgU291dGhhbXB0b24sIFVLIEFjYWRlbWljIFVuaXQgb2YgQ2xpbmljYWwgYW5kIEV4cGVy
aW1lbnRhbCBTY2llbmNlcywgRmFjdWx0eSBvZiBNZWRpY2luZSwgVW5pdmVyc2l0eSBvZiBTb3V0
aGFtcHRvbiwgU291dGhhbXB0b24sIFVLLiYjeEQ7UHJpbWFyeSBDaWxpYXJ5IER5c2tpbmVzaWEg
Q2VudHJlLCBVbml2ZXJzaXR5IEhvc3BpdGFsIFNvdXRoYW1wdG9uIE5IUyBGb3VuZGF0aW9uIFRy
dXN0LCBTb3V0aGFtcHRvbiwgVUsgTklIUiBTb3V0aGFtcHRvbiBSZXNwaXJhdG9yeSBCaW9tZWRp
Y2FsIFJlc2VhcmNoIFVuaXQsIFVuaXZlcnNpdHkgb2YgU291dGhhbXB0b24gRmFjdWx0eSBvZiBN
ZWRpY2luZSBhbmQgVW5pdmVyc2l0eSBIb3NwaXRhbCBTb3V0aGFtcHRvbiBOSFMgRm91bmRhdGlv
biBUcnVzdCwgU291dGhhbXB0b24sIFVLIEFjYWRlbWljIFVuaXQgb2YgQ2xpbmljYWwgYW5kIEV4
cGVyaW1lbnRhbCBTY2llbmNlcywgRmFjdWx0eSBvZiBNZWRpY2luZSwgVW5pdmVyc2l0eSBvZiBT
b3V0aGFtcHRvbiwgU291dGhhbXB0b24sIFVLIGpsdWNhczFAc290b24uYWMudWsuPC9hdXRoLWFk
ZHJlc3M+PHRpdGxlcz48dGl0bGU+TmFzYWwgbml0cmljIG94aWRlIHNjcmVlbmluZyBmb3IgcHJp
bWFyeSBjaWxpYXJ5IGR5c2tpbmVzaWE6IHN5c3RlbWF0aWMgcmV2aWV3IGFuZCBtZXRhLWFuYWx5
c2lzPC90aXRsZT48c2Vjb25kYXJ5LXRpdGxlPkV1ciBSZXNwaXIgSjwvc2Vjb25kYXJ5LXRpdGxl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ZXJpb2RpY2FsPjxwYWdlcz4xNTg5LTk5PC9wYWdlcz48dm9sdW1lPjQ0PC92b2x1bWU+PG51bWJl
cj42PC9udW1iZXI+PGVkaXRpb24+MjAxNC8xMC8xODwvZWRpdGlvbj48ZGF0ZXM+PHllYXI+MjAx
NDwveWVhcj48cHViLWRhdGVzPjxkYXRlPkRlYzwvZGF0ZT48L3B1Yi1kYXRlcz48L2RhdGVzPjxp
c2JuPjA5MDMtMTkzNjwvaXNibj48YWNjZXNzaW9uLW51bT4yNTMyMzIyNDwvYWNjZXNzaW9uLW51
bT48dXJscz48L3VybHM+PGVsZWN0cm9uaWMtcmVzb3VyY2UtbnVtPjEwLjExODMvMDkwMzE5MzYu
MDAwODg2MTQ8L2VsZWN0cm9uaWMtcmVzb3VyY2UtbnVtPjxyZW1vdGUtZGF0YWJhc2UtcHJvdmlk
ZXI+TkxNPC9yZW1vdGUtZGF0YWJhc2UtcHJvdmlkZXI+PGxhbmd1YWdlPmVuZzwvbGFuZ3VhZ2U+
PC9yZWNvcmQ+PC9DaXRlPjwvRW5kTm90ZT5=
</w:fldData>
        </w:fldChar>
      </w:r>
      <w:r w:rsidR="00CE58B4"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PEVuZE5vdGU+PENpdGU+PEF1dGhvcj5Db2xsaW5zPC9BdXRob3I+PFllYXI+MjAxNDwvWWVhcj48
UmVjTnVtPjMyNTwvUmVjTnVtPjxEaXNwbGF5VGV4dD4oMzIpPC9EaXNwbGF5VGV4dD48cmVjb3Jk
PjxyZWMtbnVtYmVyPjMyNTwvcmVjLW51bWJlcj48Zm9yZWlnbi1rZXlzPjxrZXkgYXBwPSJFTiIg
ZGItaWQ9IjVkcjBmZnpkMGQycHhwZWVmeDM1dmVwZXR2dDJ4ZXBlOXIyZSIgdGltZXN0YW1wPSIx
NDIxMDU2NDIxIj4zMjU8L2tleT48L2ZvcmVpZ24ta2V5cz48cmVmLXR5cGUgbmFtZT0iSm91cm5h
bCBBcnRpY2xlIj4xNzwvcmVmLXR5cGU+PGNvbnRyaWJ1dG9ycz48YXV0aG9ycz48YXV0aG9yPkNv
bGxpbnMsIFMuIEEuPC9hdXRob3I+PGF1dGhvcj5Hb3ZlLCBLLjwvYXV0aG9yPjxhdXRob3I+V2Fs
a2VyLCBXLjwvYXV0aG9yPjxhdXRob3I+THVjYXMsIEouIFMuPC9hdXRob3I+PC9hdXRob3JzPjwv
Y29udHJpYnV0b3JzPjxhdXRoLWFkZHJlc3M+UHJpbWFyeSBDaWxpYXJ5IER5c2tpbmVzaWEgQ2Vu
dHJlLCBVbml2ZXJzaXR5IEhvc3BpdGFsIFNvdXRoYW1wdG9uIE5IUyBGb3VuZGF0aW9uIFRydXN0
LCBTb3V0aGFtcHRvbiwgVUsgTklIUiBTb3V0aGFtcHRvbiBSZXNwaXJhdG9yeSBCaW9tZWRpY2Fs
IFJlc2VhcmNoIFVuaXQsIFVuaXZlcnNpdHkgb2YgU291dGhhbXB0b24gRmFjdWx0eSBvZiBNZWRp
Y2luZSBhbmQgVW5pdmVyc2l0eSBIb3NwaXRhbCBTb3V0aGFtcHRvbiBOSFMgRm91bmRhdGlvbiBU
cnVzdCwgU291dGhhbXB0b24sIFVLIEFjYWRlbWljIFVuaXQgb2YgQ2xpbmljYWwgYW5kIEV4cGVy
aW1lbnRhbCBTY2llbmNlcywgRmFjdWx0eSBvZiBNZWRpY2luZSwgVW5pdmVyc2l0eSBvZiBTb3V0
aGFtcHRvbiwgU291dGhhbXB0b24sIFVLLiYjeEQ7UHJpbWFyeSBDaWxpYXJ5IER5c2tpbmVzaWEg
Q2VudHJlLCBVbml2ZXJzaXR5IEhvc3BpdGFsIFNvdXRoYW1wdG9uIE5IUyBGb3VuZGF0aW9uIFRy
dXN0LCBTb3V0aGFtcHRvbiwgVUsgTklIUiBTb3V0aGFtcHRvbiBSZXNwaXJhdG9yeSBCaW9tZWRp
Y2FsIFJlc2VhcmNoIFVuaXQsIFVuaXZlcnNpdHkgb2YgU291dGhhbXB0b24gRmFjdWx0eSBvZiBN
ZWRpY2luZSBhbmQgVW5pdmVyc2l0eSBIb3NwaXRhbCBTb3V0aGFtcHRvbiBOSFMgRm91bmRhdGlv
biBUcnVzdCwgU291dGhhbXB0b24sIFVLIEFjYWRlbWljIFVuaXQgb2YgQ2xpbmljYWwgYW5kIEV4
cGVyaW1lbnRhbCBTY2llbmNlcywgRmFjdWx0eSBvZiBNZWRpY2luZSwgVW5pdmVyc2l0eSBvZiBT
b3V0aGFtcHRvbiwgU291dGhhbXB0b24sIFVLIGpsdWNhczFAc290b24uYWMudWsuPC9hdXRoLWFk
ZHJlc3M+PHRpdGxlcz48dGl0bGU+TmFzYWwgbml0cmljIG94aWRlIHNjcmVlbmluZyBmb3IgcHJp
bWFyeSBjaWxpYXJ5IGR5c2tpbmVzaWE6IHN5c3RlbWF0aWMgcmV2aWV3IGFuZCBtZXRhLWFuYWx5
c2lzPC90aXRsZT48c2Vjb25kYXJ5LXRpdGxlPkV1ciBSZXNwaXIgSjwvc2Vjb25kYXJ5LXRpdGxl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ZXJpb2RpY2FsPjxwYWdlcz4xNTg5LTk5PC9wYWdlcz48dm9sdW1lPjQ0PC92b2x1bWU+PG51bWJl
cj42PC9udW1iZXI+PGVkaXRpb24+MjAxNC8xMC8xODwvZWRpdGlvbj48ZGF0ZXM+PHllYXI+MjAx
NDwveWVhcj48cHViLWRhdGVzPjxkYXRlPkRlYzwvZGF0ZT48L3B1Yi1kYXRlcz48L2RhdGVzPjxp
c2JuPjA5MDMtMTkzNjwvaXNibj48YWNjZXNzaW9uLW51bT4yNTMyMzIyNDwvYWNjZXNzaW9uLW51
bT48dXJscz48L3VybHM+PGVsZWN0cm9uaWMtcmVzb3VyY2UtbnVtPjEwLjExODMvMDkwMzE5MzYu
MDAwODg2MTQ8L2VsZWN0cm9uaWMtcmVzb3VyY2UtbnVtPjxyZW1vdGUtZGF0YWJhc2UtcHJvdmlk
ZXI+TkxNPC9yZW1vdGUtZGF0YWJhc2UtcHJvdmlkZXI+PGxhbmd1YWdlPmVuZzwvbGFuZ3VhZ2U+
PC9yZWNvcmQ+PC9DaXRlPjwvRW5kTm90ZT5=
</w:fldData>
        </w:fldChar>
      </w:r>
      <w:r w:rsidR="00CE58B4"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CE58B4" w:rsidRPr="00B13BC5">
        <w:rPr>
          <w:rFonts w:asciiTheme="minorHAnsi" w:hAnsiTheme="minorHAnsi"/>
          <w:noProof/>
          <w:sz w:val="22"/>
          <w:szCs w:val="22"/>
          <w:lang w:val="en-GB"/>
        </w:rPr>
        <w:t>(32)</w:t>
      </w:r>
      <w:r w:rsidR="00AB5432" w:rsidRPr="00B13BC5">
        <w:rPr>
          <w:rFonts w:asciiTheme="minorHAnsi" w:hAnsiTheme="minorHAnsi"/>
          <w:sz w:val="22"/>
          <w:szCs w:val="22"/>
          <w:lang w:val="en-GB"/>
        </w:rPr>
        <w:fldChar w:fldCharType="end"/>
      </w:r>
      <w:r w:rsidR="00A82E90" w:rsidRPr="00B13BC5">
        <w:rPr>
          <w:rFonts w:asciiTheme="minorHAnsi" w:hAnsiTheme="minorHAnsi"/>
          <w:sz w:val="22"/>
          <w:szCs w:val="22"/>
          <w:lang w:val="en-GB"/>
        </w:rPr>
        <w:t xml:space="preserve"> differentiation from PCD re</w:t>
      </w:r>
      <w:r w:rsidR="00DE40E8" w:rsidRPr="00B13BC5">
        <w:rPr>
          <w:rFonts w:asciiTheme="minorHAnsi" w:hAnsiTheme="minorHAnsi"/>
          <w:sz w:val="22"/>
          <w:szCs w:val="22"/>
          <w:lang w:val="en-GB"/>
        </w:rPr>
        <w:t xml:space="preserve">mains good. </w:t>
      </w:r>
      <w:r w:rsidR="00117D37" w:rsidRPr="00B13BC5">
        <w:rPr>
          <w:rFonts w:asciiTheme="minorHAnsi" w:hAnsiTheme="minorHAnsi"/>
          <w:sz w:val="22"/>
          <w:szCs w:val="22"/>
          <w:lang w:val="en-GB"/>
        </w:rPr>
        <w:t xml:space="preserve"> </w:t>
      </w:r>
      <w:r w:rsidR="00DE40E8" w:rsidRPr="00B13BC5">
        <w:rPr>
          <w:rFonts w:asciiTheme="minorHAnsi" w:hAnsiTheme="minorHAnsi"/>
          <w:sz w:val="22"/>
          <w:szCs w:val="22"/>
          <w:lang w:val="en-GB"/>
        </w:rPr>
        <w:t xml:space="preserve">nNO readings in healthy infants and young children are lower than </w:t>
      </w:r>
      <w:r w:rsidR="007968E7" w:rsidRPr="00B13BC5">
        <w:rPr>
          <w:rFonts w:asciiTheme="minorHAnsi" w:hAnsiTheme="minorHAnsi"/>
          <w:sz w:val="22"/>
          <w:szCs w:val="22"/>
          <w:lang w:val="en-GB"/>
        </w:rPr>
        <w:t xml:space="preserve">in </w:t>
      </w:r>
      <w:r w:rsidR="00DE40E8" w:rsidRPr="00B13BC5">
        <w:rPr>
          <w:rFonts w:asciiTheme="minorHAnsi" w:hAnsiTheme="minorHAnsi"/>
          <w:sz w:val="22"/>
          <w:szCs w:val="22"/>
          <w:lang w:val="en-GB"/>
        </w:rPr>
        <w:t xml:space="preserve">older children, making false positive results more likely. This provides a major limitation of the test in the age range that should be targeted for diagnosis.  </w:t>
      </w:r>
    </w:p>
    <w:p w14:paraId="1D7D8094" w14:textId="77777777" w:rsidR="005F6660" w:rsidRPr="00B13BC5" w:rsidRDefault="005F6660" w:rsidP="00117D37">
      <w:pPr>
        <w:tabs>
          <w:tab w:val="left" w:pos="1335"/>
        </w:tabs>
        <w:spacing w:line="360" w:lineRule="auto"/>
        <w:rPr>
          <w:rFonts w:asciiTheme="minorHAnsi" w:hAnsiTheme="minorHAnsi"/>
          <w:sz w:val="22"/>
          <w:szCs w:val="22"/>
          <w:lang w:val="en-GB"/>
        </w:rPr>
      </w:pPr>
    </w:p>
    <w:p w14:paraId="25ECF485" w14:textId="080E4BF7" w:rsidR="00DE40E8" w:rsidRDefault="00E32620" w:rsidP="00A579A9">
      <w:pPr>
        <w:tabs>
          <w:tab w:val="left" w:pos="1335"/>
        </w:tabs>
        <w:spacing w:line="360" w:lineRule="auto"/>
        <w:rPr>
          <w:rFonts w:asciiTheme="minorHAnsi" w:hAnsiTheme="minorHAnsi"/>
          <w:sz w:val="22"/>
          <w:szCs w:val="22"/>
          <w:lang w:val="en-GB"/>
        </w:rPr>
      </w:pPr>
      <w:r w:rsidRPr="00B13BC5">
        <w:rPr>
          <w:rFonts w:asciiTheme="minorHAnsi" w:hAnsiTheme="minorHAnsi"/>
          <w:sz w:val="22"/>
          <w:szCs w:val="22"/>
          <w:lang w:val="en-GB"/>
        </w:rPr>
        <w:t>A multi-centre study from North America derived a cut-off of 77 nL/min to differentiate PCD patients from healthy controls</w:t>
      </w:r>
      <w:r w:rsidR="00AB5432" w:rsidRPr="00B13BC5">
        <w:rPr>
          <w:rFonts w:asciiTheme="minorHAnsi" w:hAnsiTheme="minorHAnsi"/>
          <w:sz w:val="22"/>
          <w:szCs w:val="22"/>
          <w:lang w:val="en-GB"/>
        </w:rPr>
        <w:fldChar w:fldCharType="begin"/>
      </w:r>
      <w:r w:rsidR="00117D37" w:rsidRPr="00B13BC5">
        <w:rPr>
          <w:rFonts w:asciiTheme="minorHAnsi" w:hAnsiTheme="minorHAnsi"/>
          <w:sz w:val="22"/>
          <w:szCs w:val="22"/>
          <w:lang w:val="en-GB"/>
        </w:rPr>
        <w:instrText xml:space="preserve"> ADDIN EN.CITE &lt;EndNote&gt;&lt;Cite&gt;&lt;Author&gt;Leigh&lt;/Author&gt;&lt;Year&gt;2013&lt;/Year&gt;&lt;RecNum&gt;243&lt;/RecNum&gt;&lt;DisplayText&gt;(29)&lt;/DisplayText&gt;&lt;record&gt;&lt;rec-number&gt;243&lt;/rec-number&gt;&lt;foreign-keys&gt;&lt;key app="EN" db-id="5dr0ffzd0d2pxpeefx35vepetvt2xepe9r2e" timestamp="1403265012"&gt;243&lt;/key&gt;&lt;/foreign-keys&gt;&lt;ref-type name="Journal Article"&gt;17&lt;/ref-type&gt;&lt;contributors&gt;&lt;authors&gt;&lt;author&gt;Leigh,M.W.&lt;/author&gt;&lt;author&gt;Hazucha,M.J.&lt;/author&gt;&lt;author&gt;Chawla,K.K.&lt;/author&gt;&lt;author&gt;Baker,B.R.&lt;/author&gt;&lt;author&gt;Shapiro,A.J.&lt;/author&gt;&lt;author&gt;Brown,D.E.&lt;/author&gt;&lt;author&gt;Lavange,L.M.&lt;/author&gt;&lt;author&gt;Horton,B.J.&lt;/author&gt;&lt;author&gt;Qaqish,B.&lt;/author&gt;&lt;author&gt;Carson,J.L.&lt;/author&gt;&lt;author&gt;Davis,S.D.&lt;/author&gt;&lt;author&gt;Dell,S.D.&lt;/author&gt;&lt;author&gt;Ferkol,T.W.&lt;/author&gt;&lt;author&gt;Atkinson,J.J.&lt;/author&gt;&lt;author&gt;Olivier,K.N.&lt;/author&gt;&lt;author&gt;Sagel,S.D.&lt;/author&gt;&lt;author&gt;Rosenfeld,M.&lt;/author&gt;&lt;author&gt;Milla,C.&lt;/author&gt;&lt;author&gt;Lee,H.S.&lt;/author&gt;&lt;author&gt;Krischer,J.&lt;/author&gt;&lt;author&gt;Zariwala,M.A.&lt;/author&gt;&lt;author&gt;Knowles,M.R.&lt;/author&gt;&lt;/authors&gt;&lt;/contributors&gt;&lt;auth-address&gt;1 Department of Pediatrics&lt;/auth-address&gt;&lt;titles&gt;&lt;title&gt;Standardizing nasal nitric oxide measurement as a test for primary ciliary dyskinesia&lt;/title&gt;&lt;secondary-title&gt;Ann.Am.Thorac.Soc.&lt;/secondary-title&gt;&lt;/titles&gt;&lt;periodical&gt;&lt;full-title&gt;Ann.Am.Thorac.Soc.&lt;/full-title&gt;&lt;/periodical&gt;&lt;pages&gt;574-581&lt;/pages&gt;&lt;volume&gt;10&lt;/volume&gt;&lt;number&gt;6&lt;/number&gt;&lt;reprint-edition&gt;Not in File&lt;/reprint-edition&gt;&lt;keywords&gt;&lt;keyword&gt;Asthma&lt;/keyword&gt;&lt;keyword&gt;Cystic Fibrosis&lt;/keyword&gt;&lt;keyword&gt;diagnosis&lt;/keyword&gt;&lt;keyword&gt;methods&lt;/keyword&gt;&lt;keyword&gt;Mutation&lt;/keyword&gt;&lt;keyword&gt;Nitric Oxide&lt;/keyword&gt;&lt;/keywords&gt;&lt;dates&gt;&lt;year&gt;2013&lt;/year&gt;&lt;pub-dates&gt;&lt;date&gt;12/2013&lt;/date&gt;&lt;/pub-dates&gt;&lt;/dates&gt;&lt;label&gt;793&lt;/label&gt;&lt;urls&gt;&lt;related-urls&gt;&lt;url&gt;http://www.ncbi.nlm.nih.gov/pubmed/24024753&lt;/url&gt;&lt;/related-urls&gt;&lt;/urls&gt;&lt;electronic-resource-num&gt;10.1513/AnnalsATS.201305-110OC [doi]&lt;/electronic-resource-num&gt;&lt;/record&gt;&lt;/Cite&gt;&lt;/EndNote&gt;</w:instrText>
      </w:r>
      <w:r w:rsidR="00AB5432" w:rsidRPr="00B13BC5">
        <w:rPr>
          <w:rFonts w:asciiTheme="minorHAnsi" w:hAnsiTheme="minorHAnsi"/>
          <w:sz w:val="22"/>
          <w:szCs w:val="22"/>
          <w:lang w:val="en-GB"/>
        </w:rPr>
        <w:fldChar w:fldCharType="separate"/>
      </w:r>
      <w:r w:rsidR="00117D37" w:rsidRPr="00B13BC5">
        <w:rPr>
          <w:rFonts w:asciiTheme="minorHAnsi" w:hAnsiTheme="minorHAnsi"/>
          <w:noProof/>
          <w:sz w:val="22"/>
          <w:szCs w:val="22"/>
          <w:lang w:val="en-GB"/>
        </w:rPr>
        <w:t>(29)</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They then validated the cut-off in consecutive </w:t>
      </w:r>
      <w:r w:rsidR="00DE40E8" w:rsidRPr="00B13BC5">
        <w:rPr>
          <w:rFonts w:asciiTheme="minorHAnsi" w:hAnsiTheme="minorHAnsi"/>
          <w:sz w:val="22"/>
          <w:szCs w:val="22"/>
          <w:lang w:val="en-GB"/>
        </w:rPr>
        <w:t>patients referred</w:t>
      </w:r>
      <w:r w:rsidRPr="00B13BC5">
        <w:rPr>
          <w:rFonts w:asciiTheme="minorHAnsi" w:hAnsiTheme="minorHAnsi"/>
          <w:sz w:val="22"/>
          <w:szCs w:val="22"/>
          <w:lang w:val="en-GB"/>
        </w:rPr>
        <w:t xml:space="preserve"> for </w:t>
      </w:r>
      <w:r w:rsidR="00DE40E8" w:rsidRPr="00B13BC5">
        <w:rPr>
          <w:rFonts w:asciiTheme="minorHAnsi" w:hAnsiTheme="minorHAnsi"/>
          <w:sz w:val="22"/>
          <w:szCs w:val="22"/>
          <w:lang w:val="en-GB"/>
        </w:rPr>
        <w:t>diagnostic testing</w:t>
      </w:r>
      <w:r w:rsidR="00117D37" w:rsidRPr="00B13BC5">
        <w:rPr>
          <w:rFonts w:asciiTheme="minorHAnsi" w:hAnsiTheme="minorHAnsi"/>
          <w:sz w:val="22"/>
          <w:szCs w:val="22"/>
          <w:lang w:val="en-GB"/>
        </w:rPr>
        <w:t xml:space="preserve">. 77 nL/min </w:t>
      </w:r>
      <w:r w:rsidR="000421D8" w:rsidRPr="00B13BC5">
        <w:rPr>
          <w:rFonts w:asciiTheme="minorHAnsi" w:hAnsiTheme="minorHAnsi"/>
          <w:sz w:val="22"/>
          <w:szCs w:val="22"/>
          <w:lang w:val="en-GB"/>
        </w:rPr>
        <w:t>differentiate</w:t>
      </w:r>
      <w:r w:rsidR="00117D37" w:rsidRPr="00B13BC5">
        <w:rPr>
          <w:rFonts w:asciiTheme="minorHAnsi" w:hAnsiTheme="minorHAnsi"/>
          <w:sz w:val="22"/>
          <w:szCs w:val="22"/>
          <w:lang w:val="en-GB"/>
        </w:rPr>
        <w:t>d</w:t>
      </w:r>
      <w:r w:rsidRPr="00B13BC5">
        <w:rPr>
          <w:rFonts w:asciiTheme="minorHAnsi" w:hAnsiTheme="minorHAnsi"/>
          <w:sz w:val="22"/>
          <w:szCs w:val="22"/>
          <w:lang w:val="en-GB"/>
        </w:rPr>
        <w:t xml:space="preserve"> PCD (</w:t>
      </w:r>
      <w:r w:rsidR="00DE40E8" w:rsidRPr="00B13BC5">
        <w:rPr>
          <w:rFonts w:asciiTheme="minorHAnsi" w:hAnsiTheme="minorHAnsi"/>
          <w:sz w:val="22"/>
          <w:szCs w:val="22"/>
          <w:lang w:val="en-GB"/>
        </w:rPr>
        <w:t xml:space="preserve">based on </w:t>
      </w:r>
      <w:r w:rsidRPr="00B13BC5">
        <w:rPr>
          <w:rFonts w:asciiTheme="minorHAnsi" w:hAnsiTheme="minorHAnsi"/>
          <w:sz w:val="22"/>
          <w:szCs w:val="22"/>
          <w:lang w:val="en-GB"/>
        </w:rPr>
        <w:t xml:space="preserve">genotype and/ or TEM) </w:t>
      </w:r>
      <w:r w:rsidR="00117D37" w:rsidRPr="00B13BC5">
        <w:rPr>
          <w:rFonts w:asciiTheme="minorHAnsi" w:hAnsiTheme="minorHAnsi"/>
          <w:sz w:val="22"/>
          <w:szCs w:val="22"/>
          <w:lang w:val="en-GB"/>
        </w:rPr>
        <w:t>from patients</w:t>
      </w:r>
      <w:r w:rsidR="000421D8" w:rsidRPr="00B13BC5">
        <w:rPr>
          <w:rFonts w:asciiTheme="minorHAnsi" w:hAnsiTheme="minorHAnsi"/>
          <w:sz w:val="22"/>
          <w:szCs w:val="22"/>
          <w:lang w:val="en-GB"/>
        </w:rPr>
        <w:t xml:space="preserve"> with negative PCD test results </w:t>
      </w:r>
      <w:r w:rsidR="00DE40E8" w:rsidRPr="00B13BC5">
        <w:rPr>
          <w:rFonts w:asciiTheme="minorHAnsi" w:hAnsiTheme="minorHAnsi"/>
          <w:sz w:val="22"/>
          <w:szCs w:val="22"/>
          <w:lang w:val="en-GB"/>
        </w:rPr>
        <w:t xml:space="preserve">with </w:t>
      </w:r>
      <w:r w:rsidR="000421D8" w:rsidRPr="00B13BC5">
        <w:rPr>
          <w:rFonts w:asciiTheme="minorHAnsi" w:hAnsiTheme="minorHAnsi"/>
          <w:sz w:val="22"/>
          <w:szCs w:val="22"/>
          <w:lang w:val="en-GB"/>
        </w:rPr>
        <w:t xml:space="preserve">sensitivity of 0.98 and specificity of 0.75. </w:t>
      </w:r>
      <w:bookmarkStart w:id="0" w:name="_GoBack"/>
      <w:bookmarkEnd w:id="0"/>
      <w:r w:rsidR="008A2EA3">
        <w:rPr>
          <w:rFonts w:asciiTheme="minorHAnsi" w:hAnsiTheme="minorHAnsi"/>
          <w:sz w:val="22"/>
          <w:szCs w:val="22"/>
          <w:lang w:val="en-GB"/>
        </w:rPr>
        <w:t>G</w:t>
      </w:r>
      <w:r w:rsidR="000421D8" w:rsidRPr="00B13BC5">
        <w:rPr>
          <w:rFonts w:asciiTheme="minorHAnsi" w:hAnsiTheme="minorHAnsi"/>
          <w:sz w:val="22"/>
          <w:szCs w:val="22"/>
          <w:lang w:val="en-GB"/>
        </w:rPr>
        <w:t>iven that g</w:t>
      </w:r>
      <w:r w:rsidR="00DE40E8" w:rsidRPr="00B13BC5">
        <w:rPr>
          <w:rFonts w:asciiTheme="minorHAnsi" w:hAnsiTheme="minorHAnsi"/>
          <w:sz w:val="22"/>
          <w:szCs w:val="22"/>
          <w:lang w:val="en-GB"/>
        </w:rPr>
        <w:t>enetic testing and TEM fail to detect</w:t>
      </w:r>
      <w:r w:rsidR="000421D8" w:rsidRPr="00B13BC5">
        <w:rPr>
          <w:rFonts w:asciiTheme="minorHAnsi" w:hAnsiTheme="minorHAnsi"/>
          <w:sz w:val="22"/>
          <w:szCs w:val="22"/>
          <w:lang w:val="en-GB"/>
        </w:rPr>
        <w:t xml:space="preserve"> 20-30% of patients, the true specificity is likely to be higher</w:t>
      </w:r>
      <w:r w:rsidR="00B767D6">
        <w:rPr>
          <w:rFonts w:asciiTheme="minorHAnsi" w:hAnsiTheme="minorHAnsi"/>
          <w:sz w:val="22"/>
          <w:szCs w:val="22"/>
          <w:lang w:val="en-GB"/>
        </w:rPr>
        <w:t xml:space="preserve"> and as new genes are added to panels, the reported specificity of nNO is likely to improve but is unlikely to approach 100%</w:t>
      </w:r>
      <w:r w:rsidR="00B734A2">
        <w:rPr>
          <w:rFonts w:asciiTheme="minorHAnsi" w:hAnsiTheme="minorHAnsi"/>
          <w:sz w:val="22"/>
          <w:szCs w:val="22"/>
          <w:lang w:val="en-GB"/>
        </w:rPr>
        <w:t>;</w:t>
      </w:r>
      <w:r w:rsidR="008A2EA3">
        <w:rPr>
          <w:rFonts w:asciiTheme="minorHAnsi" w:hAnsiTheme="minorHAnsi"/>
          <w:sz w:val="22"/>
          <w:szCs w:val="22"/>
          <w:lang w:val="en-GB"/>
        </w:rPr>
        <w:t xml:space="preserve"> patients with nNO&lt;77nL/min but normal TEM and genetics</w:t>
      </w:r>
      <w:r w:rsidR="00B767D6">
        <w:rPr>
          <w:rFonts w:asciiTheme="minorHAnsi" w:hAnsiTheme="minorHAnsi"/>
          <w:sz w:val="22"/>
          <w:szCs w:val="22"/>
          <w:lang w:val="en-GB"/>
        </w:rPr>
        <w:t xml:space="preserve"> in the North American study</w:t>
      </w:r>
      <w:r w:rsidR="008A2EA3">
        <w:rPr>
          <w:rFonts w:asciiTheme="minorHAnsi" w:hAnsiTheme="minorHAnsi"/>
          <w:sz w:val="22"/>
          <w:szCs w:val="22"/>
          <w:lang w:val="en-GB"/>
        </w:rPr>
        <w:t xml:space="preserve"> had respiratory symptoms similar to patients with PCD, but only 9.5% had laterality defects</w:t>
      </w:r>
      <w:r w:rsidR="00B767D6">
        <w:rPr>
          <w:rFonts w:asciiTheme="minorHAnsi" w:hAnsiTheme="minorHAnsi"/>
          <w:sz w:val="22"/>
          <w:szCs w:val="22"/>
          <w:lang w:val="en-GB"/>
        </w:rPr>
        <w:t xml:space="preserve"> suggesting that perhaps 19% had ‘missed’ PCD</w:t>
      </w:r>
      <w:r w:rsidR="00A579A9">
        <w:rPr>
          <w:rFonts w:asciiTheme="minorHAnsi" w:hAnsiTheme="minorHAnsi"/>
          <w:sz w:val="22"/>
          <w:szCs w:val="22"/>
          <w:lang w:val="en-GB"/>
        </w:rPr>
        <w:t>;</w:t>
      </w:r>
      <w:r w:rsidR="00A579A9" w:rsidRPr="00A579A9">
        <w:rPr>
          <w:rFonts w:asciiTheme="minorHAnsi" w:hAnsiTheme="minorHAnsi"/>
          <w:sz w:val="22"/>
          <w:szCs w:val="22"/>
          <w:lang w:val="en-GB"/>
        </w:rPr>
        <w:t xml:space="preserve"> </w:t>
      </w:r>
      <w:r w:rsidR="00A579A9" w:rsidRPr="000455D8">
        <w:rPr>
          <w:rFonts w:asciiTheme="minorHAnsi" w:hAnsiTheme="minorHAnsi"/>
          <w:sz w:val="22"/>
          <w:szCs w:val="22"/>
          <w:highlight w:val="yellow"/>
          <w:lang w:val="en-GB"/>
        </w:rPr>
        <w:t>if these 4 patients were reclassified as PCD positive, the specificity would moderately increase to 79%</w:t>
      </w:r>
      <w:r w:rsidR="008A2EA3" w:rsidRPr="000455D8">
        <w:rPr>
          <w:rFonts w:asciiTheme="minorHAnsi" w:hAnsiTheme="minorHAnsi"/>
          <w:sz w:val="22"/>
          <w:szCs w:val="22"/>
          <w:highlight w:val="yellow"/>
          <w:lang w:val="en-GB"/>
        </w:rPr>
        <w:t>.</w:t>
      </w:r>
      <w:r w:rsidR="008A2EA3">
        <w:rPr>
          <w:rFonts w:asciiTheme="minorHAnsi" w:hAnsiTheme="minorHAnsi"/>
          <w:sz w:val="22"/>
          <w:szCs w:val="22"/>
          <w:lang w:val="en-GB"/>
        </w:rPr>
        <w:t xml:space="preserve"> In</w:t>
      </w:r>
      <w:r w:rsidR="00E36215">
        <w:rPr>
          <w:rFonts w:asciiTheme="minorHAnsi" w:hAnsiTheme="minorHAnsi"/>
          <w:sz w:val="22"/>
          <w:szCs w:val="22"/>
          <w:lang w:val="en-GB"/>
        </w:rPr>
        <w:t xml:space="preserve"> the authors’ centre</w:t>
      </w:r>
      <w:r w:rsidR="00E36215">
        <w:rPr>
          <w:rFonts w:asciiTheme="minorHAnsi" w:hAnsiTheme="minorHAnsi"/>
          <w:sz w:val="22"/>
          <w:szCs w:val="22"/>
        </w:rPr>
        <w:t>,</w:t>
      </w:r>
      <w:r w:rsidR="00823653">
        <w:rPr>
          <w:rFonts w:asciiTheme="minorHAnsi" w:hAnsiTheme="minorHAnsi"/>
          <w:sz w:val="22"/>
          <w:szCs w:val="22"/>
        </w:rPr>
        <w:t xml:space="preserve"> </w:t>
      </w:r>
      <w:r w:rsidR="00E36215">
        <w:rPr>
          <w:rFonts w:asciiTheme="minorHAnsi" w:hAnsiTheme="minorHAnsi"/>
          <w:sz w:val="22"/>
          <w:szCs w:val="22"/>
        </w:rPr>
        <w:t>77nl/min</w:t>
      </w:r>
      <w:r w:rsidR="00823653" w:rsidRPr="00823653">
        <w:rPr>
          <w:rFonts w:asciiTheme="minorHAnsi" w:hAnsiTheme="minorHAnsi"/>
          <w:sz w:val="22"/>
          <w:szCs w:val="22"/>
        </w:rPr>
        <w:t xml:space="preserve"> distinguish</w:t>
      </w:r>
      <w:r w:rsidR="00823653">
        <w:rPr>
          <w:rFonts w:asciiTheme="minorHAnsi" w:hAnsiTheme="minorHAnsi"/>
          <w:sz w:val="22"/>
          <w:szCs w:val="22"/>
        </w:rPr>
        <w:t>ed</w:t>
      </w:r>
      <w:r w:rsidR="00823653" w:rsidRPr="00823653">
        <w:rPr>
          <w:rFonts w:asciiTheme="minorHAnsi" w:hAnsiTheme="minorHAnsi"/>
          <w:sz w:val="22"/>
          <w:szCs w:val="22"/>
        </w:rPr>
        <w:t xml:space="preserve"> PCD positive and negative outcomes</w:t>
      </w:r>
      <w:r w:rsidR="00823653">
        <w:rPr>
          <w:rFonts w:asciiTheme="minorHAnsi" w:hAnsiTheme="minorHAnsi"/>
          <w:sz w:val="22"/>
          <w:szCs w:val="22"/>
        </w:rPr>
        <w:t xml:space="preserve"> </w:t>
      </w:r>
      <w:r w:rsidR="00823653" w:rsidRPr="00823653">
        <w:rPr>
          <w:rFonts w:asciiTheme="minorHAnsi" w:hAnsiTheme="minorHAnsi"/>
          <w:sz w:val="22"/>
          <w:szCs w:val="22"/>
        </w:rPr>
        <w:t>based on HSVMA and TEM</w:t>
      </w:r>
      <w:r w:rsidR="00823653">
        <w:rPr>
          <w:rFonts w:asciiTheme="minorHAnsi" w:hAnsiTheme="minorHAnsi"/>
          <w:sz w:val="22"/>
          <w:szCs w:val="22"/>
        </w:rPr>
        <w:t xml:space="preserve"> in consecutive referrals with</w:t>
      </w:r>
      <w:r w:rsidR="00E36215" w:rsidRPr="00E36215">
        <w:rPr>
          <w:rFonts w:asciiTheme="minorHAnsi" w:hAnsiTheme="minorHAnsi"/>
          <w:sz w:val="22"/>
          <w:szCs w:val="22"/>
        </w:rPr>
        <w:t xml:space="preserve"> sensitiv</w:t>
      </w:r>
      <w:r w:rsidR="00E36215">
        <w:rPr>
          <w:rFonts w:asciiTheme="minorHAnsi" w:hAnsiTheme="minorHAnsi"/>
          <w:sz w:val="22"/>
          <w:szCs w:val="22"/>
        </w:rPr>
        <w:t>ity of 0.94</w:t>
      </w:r>
      <w:r w:rsidR="00E36215" w:rsidRPr="00E36215">
        <w:rPr>
          <w:rFonts w:asciiTheme="minorHAnsi" w:hAnsiTheme="minorHAnsi"/>
          <w:sz w:val="22"/>
          <w:szCs w:val="22"/>
        </w:rPr>
        <w:t xml:space="preserve"> and specifi</w:t>
      </w:r>
      <w:r w:rsidR="00E36215">
        <w:rPr>
          <w:rFonts w:asciiTheme="minorHAnsi" w:hAnsiTheme="minorHAnsi"/>
          <w:sz w:val="22"/>
          <w:szCs w:val="22"/>
        </w:rPr>
        <w:t>city of 0.83 (unpublished)</w:t>
      </w:r>
      <w:r w:rsidR="00E36215" w:rsidRPr="00E36215">
        <w:rPr>
          <w:rFonts w:asciiTheme="minorHAnsi" w:hAnsiTheme="minorHAnsi"/>
          <w:sz w:val="22"/>
          <w:szCs w:val="22"/>
        </w:rPr>
        <w:t>.</w:t>
      </w:r>
      <w:r w:rsidR="00E36215">
        <w:rPr>
          <w:rFonts w:asciiTheme="minorHAnsi" w:hAnsiTheme="minorHAnsi"/>
          <w:sz w:val="22"/>
          <w:szCs w:val="22"/>
          <w:lang w:val="en-GB"/>
        </w:rPr>
        <w:t xml:space="preserve"> </w:t>
      </w:r>
      <w:r w:rsidR="00B734A2">
        <w:rPr>
          <w:rFonts w:asciiTheme="minorHAnsi" w:hAnsiTheme="minorHAnsi"/>
          <w:sz w:val="22"/>
          <w:szCs w:val="22"/>
          <w:lang w:val="en-GB"/>
        </w:rPr>
        <w:t xml:space="preserve">Therefore, although nNO is highly specific when differentiating PCD from healthy controls (29), it is less specific when differentiating PCD from patients with upper and lower respiratory tract symptoms (32). </w:t>
      </w:r>
      <w:r w:rsidR="00746BE2">
        <w:rPr>
          <w:rFonts w:asciiTheme="minorHAnsi" w:hAnsiTheme="minorHAnsi"/>
          <w:sz w:val="22"/>
          <w:szCs w:val="22"/>
          <w:lang w:val="en-GB"/>
        </w:rPr>
        <w:t xml:space="preserve">It should be noted that the youngest child in the </w:t>
      </w:r>
      <w:r w:rsidR="00823653">
        <w:rPr>
          <w:rFonts w:asciiTheme="minorHAnsi" w:hAnsiTheme="minorHAnsi"/>
          <w:sz w:val="22"/>
          <w:szCs w:val="22"/>
          <w:lang w:val="en-GB"/>
        </w:rPr>
        <w:t xml:space="preserve">North American </w:t>
      </w:r>
      <w:r w:rsidR="00746BE2">
        <w:rPr>
          <w:rFonts w:asciiTheme="minorHAnsi" w:hAnsiTheme="minorHAnsi"/>
          <w:sz w:val="22"/>
          <w:szCs w:val="22"/>
          <w:lang w:val="en-GB"/>
        </w:rPr>
        <w:t>study was 5.1 years and the mean age much higher. Also reference data for young healthy c</w:t>
      </w:r>
      <w:r w:rsidR="003E3A90">
        <w:rPr>
          <w:rFonts w:asciiTheme="minorHAnsi" w:hAnsiTheme="minorHAnsi"/>
          <w:sz w:val="22"/>
          <w:szCs w:val="22"/>
          <w:lang w:val="en-GB"/>
        </w:rPr>
        <w:t>hildren is sparse. Therefore strong</w:t>
      </w:r>
      <w:r w:rsidR="00746BE2">
        <w:rPr>
          <w:rFonts w:asciiTheme="minorHAnsi" w:hAnsiTheme="minorHAnsi"/>
          <w:sz w:val="22"/>
          <w:szCs w:val="22"/>
          <w:lang w:val="en-GB"/>
        </w:rPr>
        <w:t xml:space="preserve"> evidence for use in the </w:t>
      </w:r>
      <w:r w:rsidR="003E3A90">
        <w:rPr>
          <w:rFonts w:asciiTheme="minorHAnsi" w:hAnsiTheme="minorHAnsi"/>
          <w:sz w:val="22"/>
          <w:szCs w:val="22"/>
          <w:lang w:val="en-GB"/>
        </w:rPr>
        <w:t xml:space="preserve">pre-school </w:t>
      </w:r>
      <w:r w:rsidR="00746BE2">
        <w:rPr>
          <w:rFonts w:asciiTheme="minorHAnsi" w:hAnsiTheme="minorHAnsi"/>
          <w:sz w:val="22"/>
          <w:szCs w:val="22"/>
          <w:lang w:val="en-GB"/>
        </w:rPr>
        <w:t>patient group</w:t>
      </w:r>
      <w:r w:rsidR="003E3A90">
        <w:rPr>
          <w:rFonts w:asciiTheme="minorHAnsi" w:hAnsiTheme="minorHAnsi"/>
          <w:sz w:val="22"/>
          <w:szCs w:val="22"/>
          <w:lang w:val="en-GB"/>
        </w:rPr>
        <w:t>, and reference norms</w:t>
      </w:r>
      <w:r w:rsidR="00746BE2">
        <w:rPr>
          <w:rFonts w:asciiTheme="minorHAnsi" w:hAnsiTheme="minorHAnsi"/>
          <w:sz w:val="22"/>
          <w:szCs w:val="22"/>
          <w:lang w:val="en-GB"/>
        </w:rPr>
        <w:t xml:space="preserve"> </w:t>
      </w:r>
      <w:r w:rsidR="003E3A90">
        <w:rPr>
          <w:rFonts w:asciiTheme="minorHAnsi" w:hAnsiTheme="minorHAnsi"/>
          <w:sz w:val="22"/>
          <w:szCs w:val="22"/>
          <w:lang w:val="en-GB"/>
        </w:rPr>
        <w:t xml:space="preserve">is awaited. </w:t>
      </w:r>
      <w:r w:rsidR="00117D37" w:rsidRPr="00B13BC5">
        <w:rPr>
          <w:rFonts w:asciiTheme="minorHAnsi" w:hAnsiTheme="minorHAnsi"/>
          <w:sz w:val="22"/>
          <w:szCs w:val="22"/>
          <w:lang w:val="en-GB"/>
        </w:rPr>
        <w:t>PCD associated with normal nNO has been reported in a number of studies (29, 31, 33), therefore nNO should not be used as a diagnostic test in isolation.</w:t>
      </w:r>
    </w:p>
    <w:p w14:paraId="72BA7CD0" w14:textId="77777777" w:rsidR="005F6660" w:rsidRPr="00B13BC5" w:rsidRDefault="005F6660" w:rsidP="00117D37">
      <w:pPr>
        <w:tabs>
          <w:tab w:val="left" w:pos="1335"/>
        </w:tabs>
        <w:spacing w:line="360" w:lineRule="auto"/>
        <w:rPr>
          <w:rFonts w:asciiTheme="minorHAnsi" w:hAnsiTheme="minorHAnsi"/>
          <w:sz w:val="22"/>
          <w:szCs w:val="22"/>
          <w:lang w:val="en-GB"/>
        </w:rPr>
      </w:pPr>
    </w:p>
    <w:p w14:paraId="0E6D4CFD" w14:textId="77777777" w:rsidR="00DE40E8" w:rsidRDefault="00822EC2" w:rsidP="00117D37">
      <w:pPr>
        <w:tabs>
          <w:tab w:val="left" w:pos="1335"/>
        </w:tabs>
        <w:spacing w:line="360" w:lineRule="auto"/>
        <w:rPr>
          <w:rFonts w:asciiTheme="minorHAnsi" w:hAnsiTheme="minorHAnsi"/>
          <w:sz w:val="22"/>
          <w:szCs w:val="22"/>
          <w:lang w:val="en-GB"/>
        </w:rPr>
      </w:pPr>
      <w:r w:rsidRPr="00B13BC5">
        <w:rPr>
          <w:rFonts w:asciiTheme="minorHAnsi" w:hAnsiTheme="minorHAnsi"/>
          <w:sz w:val="22"/>
          <w:szCs w:val="22"/>
          <w:lang w:val="en-GB"/>
        </w:rPr>
        <w:t>American Thoracic Society</w:t>
      </w:r>
      <w:r w:rsidR="003E1484" w:rsidRPr="00B13BC5">
        <w:rPr>
          <w:rFonts w:asciiTheme="minorHAnsi" w:hAnsiTheme="minorHAnsi"/>
          <w:sz w:val="22"/>
          <w:szCs w:val="22"/>
          <w:lang w:val="en-GB"/>
        </w:rPr>
        <w:t>/ E</w:t>
      </w:r>
      <w:r w:rsidR="004875C1" w:rsidRPr="00B13BC5">
        <w:rPr>
          <w:rFonts w:asciiTheme="minorHAnsi" w:hAnsiTheme="minorHAnsi"/>
          <w:sz w:val="22"/>
          <w:szCs w:val="22"/>
          <w:lang w:val="en-GB"/>
        </w:rPr>
        <w:t xml:space="preserve">uropean </w:t>
      </w:r>
      <w:r w:rsidR="003E1484" w:rsidRPr="00B13BC5">
        <w:rPr>
          <w:rFonts w:asciiTheme="minorHAnsi" w:hAnsiTheme="minorHAnsi"/>
          <w:sz w:val="22"/>
          <w:szCs w:val="22"/>
          <w:lang w:val="en-GB"/>
        </w:rPr>
        <w:t>R</w:t>
      </w:r>
      <w:r w:rsidR="004875C1" w:rsidRPr="00B13BC5">
        <w:rPr>
          <w:rFonts w:asciiTheme="minorHAnsi" w:hAnsiTheme="minorHAnsi"/>
          <w:sz w:val="22"/>
          <w:szCs w:val="22"/>
          <w:lang w:val="en-GB"/>
        </w:rPr>
        <w:t xml:space="preserve">espiratory </w:t>
      </w:r>
      <w:r w:rsidR="003E1484" w:rsidRPr="00B13BC5">
        <w:rPr>
          <w:rFonts w:asciiTheme="minorHAnsi" w:hAnsiTheme="minorHAnsi"/>
          <w:sz w:val="22"/>
          <w:szCs w:val="22"/>
          <w:lang w:val="en-GB"/>
        </w:rPr>
        <w:t>S</w:t>
      </w:r>
      <w:r w:rsidR="004875C1" w:rsidRPr="00B13BC5">
        <w:rPr>
          <w:rFonts w:asciiTheme="minorHAnsi" w:hAnsiTheme="minorHAnsi"/>
          <w:sz w:val="22"/>
          <w:szCs w:val="22"/>
          <w:lang w:val="en-GB"/>
        </w:rPr>
        <w:t>ociety</w:t>
      </w:r>
      <w:r w:rsidR="003E1484" w:rsidRPr="00B13BC5">
        <w:rPr>
          <w:rFonts w:asciiTheme="minorHAnsi" w:hAnsiTheme="minorHAnsi"/>
          <w:sz w:val="22"/>
          <w:szCs w:val="22"/>
          <w:lang w:val="en-GB"/>
        </w:rPr>
        <w:t xml:space="preserve"> guidelines for the measurement of nN</w:t>
      </w:r>
      <w:r w:rsidR="004875C1" w:rsidRPr="00B13BC5">
        <w:rPr>
          <w:rFonts w:asciiTheme="minorHAnsi" w:hAnsiTheme="minorHAnsi"/>
          <w:sz w:val="22"/>
          <w:szCs w:val="22"/>
          <w:lang w:val="en-GB"/>
        </w:rPr>
        <w:t>O</w:t>
      </w:r>
      <w:r w:rsidR="00435AAF"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r>
      <w:r w:rsidR="00117D37" w:rsidRPr="00B13BC5">
        <w:rPr>
          <w:rFonts w:asciiTheme="minorHAnsi" w:hAnsiTheme="minorHAnsi"/>
          <w:sz w:val="22"/>
          <w:szCs w:val="22"/>
          <w:lang w:val="en-GB"/>
        </w:rPr>
        <w:instrText xml:space="preserve"> ADDIN EN.CITE &lt;EndNote&gt;&lt;Cite&gt;&lt;Year&gt;2005&lt;/Year&gt;&lt;RecNum&gt;165&lt;/RecNum&gt;&lt;DisplayText&gt;(33)&lt;/DisplayText&gt;&lt;record&gt;&lt;rec-number&gt;165&lt;/rec-number&gt;&lt;foreign-keys&gt;&lt;key app="EN" db-id="5dr0ffzd0d2pxpeefx35vepetvt2xepe9r2e" timestamp="1403265010"&gt;165&lt;/key&gt;&lt;/foreign-keys&gt;&lt;ref-type name="Journal Article"&gt;17&lt;/ref-type&gt;&lt;contributors&gt;&lt;/contributors&gt;&lt;titles&gt;&lt;title&gt;ATS/ERS recommendations for standardized procedures for the online and offline measurement of exhaled lower respiratory nitric oxide and nasal nitric oxide, 2005&lt;/title&gt;&lt;secondary-title&gt;Am.J.Respir.Crit Care Med.&lt;/secondary-title&gt;&lt;/titles&gt;&lt;periodical&gt;&lt;full-title&gt;Am.J.Respir.Crit Care Med.&lt;/full-title&gt;&lt;/periodical&gt;&lt;pages&gt;912-930&lt;/pages&gt;&lt;volume&gt;171&lt;/volume&gt;&lt;number&gt;8&lt;/number&gt;&lt;reprint-edition&gt;Not in File&lt;/reprint-edition&gt;&lt;keywords&gt;&lt;keyword&gt;Adolescent&lt;/keyword&gt;&lt;keyword&gt;Adult&lt;/keyword&gt;&lt;keyword&gt;analysis&lt;/keyword&gt;&lt;keyword&gt;Breath Tests&lt;/keyword&gt;&lt;keyword&gt;Child&lt;/keyword&gt;&lt;keyword&gt;Child,Preschool&lt;/keyword&gt;&lt;keyword&gt;diagnosis&lt;/keyword&gt;&lt;keyword&gt;Equipment Design&lt;/keyword&gt;&lt;keyword&gt;Humans&lt;/keyword&gt;&lt;keyword&gt;instrumentation&lt;/keyword&gt;&lt;keyword&gt;Lung&lt;/keyword&gt;&lt;keyword&gt;Lung Diseases&lt;/keyword&gt;&lt;keyword&gt;Nitric Oxide&lt;/keyword&gt;&lt;keyword&gt;Nose&lt;/keyword&gt;&lt;keyword&gt;Online Systems&lt;/keyword&gt;&lt;keyword&gt;physiopathology&lt;/keyword&gt;&lt;keyword&gt;Reference Values&lt;/keyword&gt;&lt;keyword&gt;Respiratory Sounds&lt;/keyword&gt;&lt;keyword&gt;Signal Processing,Computer-Assisted&lt;/keyword&gt;&lt;keyword&gt;standards&lt;/keyword&gt;&lt;/keywords&gt;&lt;dates&gt;&lt;year&gt;2005&lt;/year&gt;&lt;pub-dates&gt;&lt;date&gt;4/15/2005&lt;/date&gt;&lt;/pub-dates&gt;&lt;/dates&gt;&lt;label&gt;691&lt;/label&gt;&lt;urls&gt;&lt;related-urls&gt;&lt;url&gt;http://www.ncbi.nlm.nih.gov/pubmed/15817806&lt;/url&gt;&lt;/related-urls&gt;&lt;/urls&gt;&lt;electronic-resource-num&gt;171/8/912 [pii];10.1164/rccm.200406-710ST [doi]&lt;/electronic-resource-num&gt;&lt;/record&gt;&lt;/Cite&gt;&lt;/EndNote&gt;</w:instrText>
      </w:r>
      <w:r w:rsidR="00AB5432" w:rsidRPr="00B13BC5">
        <w:rPr>
          <w:rFonts w:asciiTheme="minorHAnsi" w:hAnsiTheme="minorHAnsi"/>
          <w:sz w:val="22"/>
          <w:szCs w:val="22"/>
          <w:lang w:val="en-GB"/>
        </w:rPr>
        <w:fldChar w:fldCharType="separate"/>
      </w:r>
      <w:r w:rsidR="00117D37" w:rsidRPr="00B13BC5">
        <w:rPr>
          <w:rFonts w:asciiTheme="minorHAnsi" w:hAnsiTheme="minorHAnsi"/>
          <w:noProof/>
          <w:sz w:val="22"/>
          <w:szCs w:val="22"/>
          <w:lang w:val="en-GB"/>
        </w:rPr>
        <w:t>(33)</w:t>
      </w:r>
      <w:r w:rsidR="00AB5432" w:rsidRPr="00B13BC5">
        <w:rPr>
          <w:rFonts w:asciiTheme="minorHAnsi" w:hAnsiTheme="minorHAnsi"/>
          <w:sz w:val="22"/>
          <w:szCs w:val="22"/>
          <w:lang w:val="en-GB"/>
        </w:rPr>
        <w:fldChar w:fldCharType="end"/>
      </w:r>
      <w:r w:rsidR="003E1484" w:rsidRPr="00B13BC5">
        <w:rPr>
          <w:rFonts w:asciiTheme="minorHAnsi" w:hAnsiTheme="minorHAnsi"/>
          <w:sz w:val="22"/>
          <w:szCs w:val="22"/>
          <w:lang w:val="en-GB"/>
        </w:rPr>
        <w:t xml:space="preserve"> </w:t>
      </w:r>
      <w:r w:rsidR="00962768" w:rsidRPr="00B13BC5">
        <w:rPr>
          <w:rFonts w:asciiTheme="minorHAnsi" w:hAnsiTheme="minorHAnsi"/>
          <w:sz w:val="22"/>
          <w:szCs w:val="22"/>
          <w:lang w:val="en-GB"/>
        </w:rPr>
        <w:t>recommend</w:t>
      </w:r>
      <w:r w:rsidR="003E1484" w:rsidRPr="00B13BC5">
        <w:rPr>
          <w:rFonts w:asciiTheme="minorHAnsi" w:hAnsiTheme="minorHAnsi"/>
          <w:sz w:val="22"/>
          <w:szCs w:val="22"/>
          <w:lang w:val="en-GB"/>
        </w:rPr>
        <w:t xml:space="preserve"> aspiration of gas from one nostril with gas entrained via the other naris during a velum clo</w:t>
      </w:r>
      <w:r w:rsidRPr="00B13BC5">
        <w:rPr>
          <w:rFonts w:asciiTheme="minorHAnsi" w:hAnsiTheme="minorHAnsi"/>
          <w:sz w:val="22"/>
          <w:szCs w:val="22"/>
          <w:lang w:val="en-GB"/>
        </w:rPr>
        <w:t>sure manoeuvre</w:t>
      </w:r>
      <w:r w:rsidR="003E1484" w:rsidRPr="00B13BC5">
        <w:rPr>
          <w:rFonts w:asciiTheme="minorHAnsi" w:hAnsiTheme="minorHAnsi"/>
          <w:sz w:val="22"/>
          <w:szCs w:val="22"/>
          <w:lang w:val="en-GB"/>
        </w:rPr>
        <w:t xml:space="preserve">. </w:t>
      </w:r>
      <w:r w:rsidR="00266E80" w:rsidRPr="00B13BC5">
        <w:rPr>
          <w:rFonts w:asciiTheme="minorHAnsi" w:hAnsiTheme="minorHAnsi"/>
          <w:sz w:val="22"/>
          <w:szCs w:val="22"/>
          <w:lang w:val="en-GB"/>
        </w:rPr>
        <w:t xml:space="preserve">The </w:t>
      </w:r>
      <w:r w:rsidR="002628F9" w:rsidRPr="00B13BC5">
        <w:rPr>
          <w:rFonts w:asciiTheme="minorHAnsi" w:hAnsiTheme="minorHAnsi"/>
          <w:sz w:val="22"/>
          <w:szCs w:val="22"/>
          <w:lang w:val="en-GB"/>
        </w:rPr>
        <w:t>chemiluminescence</w:t>
      </w:r>
      <w:r w:rsidR="00266E80" w:rsidRPr="00B13BC5">
        <w:rPr>
          <w:rFonts w:asciiTheme="minorHAnsi" w:hAnsiTheme="minorHAnsi"/>
          <w:sz w:val="22"/>
          <w:szCs w:val="22"/>
          <w:lang w:val="en-GB"/>
        </w:rPr>
        <w:t xml:space="preserve"> analyser displays the nNO conce</w:t>
      </w:r>
      <w:r w:rsidR="00851179" w:rsidRPr="00B13BC5">
        <w:rPr>
          <w:rFonts w:asciiTheme="minorHAnsi" w:hAnsiTheme="minorHAnsi"/>
          <w:sz w:val="22"/>
          <w:szCs w:val="22"/>
          <w:lang w:val="en-GB"/>
        </w:rPr>
        <w:t>ntration in real-time allowing</w:t>
      </w:r>
      <w:r w:rsidR="00266E80" w:rsidRPr="00B13BC5">
        <w:rPr>
          <w:rFonts w:asciiTheme="minorHAnsi" w:hAnsiTheme="minorHAnsi"/>
          <w:sz w:val="22"/>
          <w:szCs w:val="22"/>
          <w:lang w:val="en-GB"/>
        </w:rPr>
        <w:t xml:space="preserve"> measurement</w:t>
      </w:r>
      <w:r w:rsidR="00851179" w:rsidRPr="00B13BC5">
        <w:rPr>
          <w:rFonts w:asciiTheme="minorHAnsi" w:hAnsiTheme="minorHAnsi"/>
          <w:sz w:val="22"/>
          <w:szCs w:val="22"/>
          <w:lang w:val="en-GB"/>
        </w:rPr>
        <w:t>s</w:t>
      </w:r>
      <w:r w:rsidR="00266E80" w:rsidRPr="00B13BC5">
        <w:rPr>
          <w:rFonts w:asciiTheme="minorHAnsi" w:hAnsiTheme="minorHAnsi"/>
          <w:sz w:val="22"/>
          <w:szCs w:val="22"/>
          <w:lang w:val="en-GB"/>
        </w:rPr>
        <w:t xml:space="preserve"> to be taken from the peak-plateau. </w:t>
      </w:r>
      <w:r w:rsidRPr="00B13BC5">
        <w:rPr>
          <w:rFonts w:asciiTheme="minorHAnsi" w:hAnsiTheme="minorHAnsi"/>
          <w:sz w:val="22"/>
          <w:szCs w:val="22"/>
          <w:lang w:val="en-GB"/>
        </w:rPr>
        <w:t>This method reliably differentiates patients with PCD from those with o</w:t>
      </w:r>
      <w:r w:rsidR="002628F9" w:rsidRPr="00B13BC5">
        <w:rPr>
          <w:rFonts w:asciiTheme="minorHAnsi" w:hAnsiTheme="minorHAnsi"/>
          <w:sz w:val="22"/>
          <w:szCs w:val="22"/>
          <w:lang w:val="en-GB"/>
        </w:rPr>
        <w:t xml:space="preserve">ther respiratory diseases </w:t>
      </w:r>
      <w:r w:rsidR="00AB5432" w:rsidRPr="00B13BC5">
        <w:rPr>
          <w:rFonts w:asciiTheme="minorHAnsi" w:hAnsiTheme="minorHAnsi"/>
          <w:sz w:val="22"/>
          <w:szCs w:val="22"/>
          <w:lang w:val="en-GB"/>
        </w:rPr>
        <w:fldChar w:fldCharType="begin">
          <w:fldData xml:space="preserve">PEVuZE5vdGU+PENpdGU+PEF1dGhvcj5NYXJ0aGluPC9BdXRob3I+PFllYXI+MjAxMzwvWWVhcj48
UmVjTnVtPjE5ODwvUmVjTnVtPjxEaXNwbGF5VGV4dD4oMjksIDMxLCAzMiwgMzQtMzYpPC9EaXNw
bGF5VGV4dD48cmVjb3JkPjxyZWMtbnVtYmVyPjE5ODwvcmVjLW51bWJlcj48Zm9yZWlnbi1rZXlz
PjxrZXkgYXBwPSJFTiIgZGItaWQ9IjVkcjBmZnpkMGQycHhwZWVmeDM1dmVwZXR2dDJ4ZXBlOXIy
ZSIgdGltZXN0YW1wPSIxNDAzMjY1MDExIj4xOTg8L2tleT48L2ZvcmVpZ24ta2V5cz48cmVmLXR5
cGUgbmFtZT0iSm91cm5hbCBBcnRpY2xlIj4xNzwvcmVmLXR5cGU+PGNvbnRyaWJ1dG9ycz48YXV0
aG9ycz48YXV0aG9yPk1hcnRoaW4sSi5LLjwvYXV0aG9yPjxhdXRob3I+TmllbHNlbixLLkcuPC9h
dXRob3I+PC9hdXRob3JzPjwvY29udHJpYnV0b3JzPjxhdXRoLWFkZHJlc3M+UGVkaWF0cmljIFB1
bG1vbmFyeSBTZXJ2aWNlLCBEZXBhcnRtZW50IG9mIFBlZGlhdHJpY3MgYW5kIEFkb2xlc2NlbnQg
TWVkaWNpbmUsIENvcGVuaGFnZW4gVW5pdmVyc2l0eSBIb3NwaXRhbCwgUmlnc2hvc3BpdGFsZXQs
IENvcGVuaGFnZW4sIERlbm1hcms8L2F1dGgtYWRkcmVzcz48dGl0bGVzPjx0aXRsZT5IYW5kLWhl
bGQgdGlkYWwgYnJlYXRoaW5nIG5hc2FsIG5pdHJpYyBveGlkZSBtZWFzdXJlbWVudC0tYSBwcm9t
aXNpbmcgdGFyZ2V0ZWQgY2FzZS1maW5kaW5nIHRvb2wgZm9yIHRoZSBkaWFnbm9zaXMgb2YgcHJp
bWFyeSBjaWxpYXJ5IGR5c2tpbmVzaWE8L3RpdGxlPjxzZWNvbmRhcnktdGl0bGU+UExvUy5PbmUu
PC9zZWNvbmRhcnktdGl0bGU+PGFsdC10aXRsZT5QbG9TIG9uZTwvYWx0LXRpdGxlPjwvdGl0bGVz
PjxwZXJpb2RpY2FsPjxmdWxsLXRpdGxlPlBMb1MuT25lLjwvZnVsbC10aXRsZT48L3BlcmlvZGlj
YWw+PGFsdC1wZXJpb2RpY2FsPjxmdWxsLXRpdGxlPlBMb1MgT25lPC9mdWxsLXRpdGxlPjxhYmJy
LTE+UGxvUyBvbmU8L2FiYnItMT48L2FsdC1wZXJpb2RpY2FsPjxwYWdlcz5lNTcyNjI8L3BhZ2Vz
Pjx2b2x1bWU+ODwvdm9sdW1lPjxudW1iZXI+MjwvbnVtYmVyPjxyZXByaW50LWVkaXRpb24+Tm90
IGluIEZpbGU8L3JlcHJpbnQtZWRpdGlvbj48a2V5d29yZHM+PGtleXdvcmQ+QWRvbGVzY2VudDwv
a2V5d29yZD48a2V5d29yZD5BZHVsdDwva2V5d29yZD48a2V5d29yZD5BZ2VkPC9rZXl3b3JkPjxr
ZXl3b3JkPmFuYWx5c2lzPC9rZXl3b3JkPjxrZXl3b3JkPkFzdGhtYTwva2V5d29yZD48a2V5d29y
ZD5CcmVhdGggVGVzdHM8L2tleXdvcmQ+PGtleXdvcmQ+Q2FzZS1Db250cm9sIFN0dWRpZXM8L2tl
eXdvcmQ+PGtleXdvcmQ+Q2hpbGQ8L2tleXdvcmQ+PGtleXdvcmQ+Q2hpbGQsUHJlc2Nob29sPC9r
ZXl3b3JkPjxrZXl3b3JkPkNyb3NzLVNlY3Rpb25hbCBTdHVkaWVzPC9rZXl3b3JkPjxrZXl3b3Jk
PkN5c3RpYyBGaWJyb3Npczwva2V5d29yZD48a2V5d29yZD5EZW5tYXJrPC9rZXl3b3JkPjxrZXl3
b3JkPmRpYWdub3Npczwva2V5d29yZD48a2V5d29yZD5EaWFnbm9zdGljIEVxdWlwbWVudDwva2V5
d29yZD48a2V5d29yZD5GZW1hbGU8L2tleXdvcmQ+PGtleXdvcmQ+SHVtYW5zPC9rZXl3b3JkPjxr
ZXl3b3JkPmluc3RydW1lbnRhdGlvbjwva2V5d29yZD48a2V5d29yZD5LYXJ0YWdlbmVyIFN5bmRy
b21lPC9rZXl3b3JkPjxrZXl3b3JkPkx1bWluZXNjZW5jZTwva2V5d29yZD48a2V5d29yZD5NYWxl
PC9rZXl3b3JkPjxrZXl3b3JkPm1ldGFib2xpc208L2tleXdvcmQ+PGtleXdvcmQ+bWV0aG9kczwv
a2V5d29yZD48a2V5d29yZD5NaWRkbGUgQWdlZDwva2V5d29yZD48a2V5d29yZD5OaXRyaWMgT3hp
ZGU8L2tleXdvcmQ+PGtleXdvcmQ+Tm9zZTwva2V5d29yZD48a2V5d29yZD5SZXNwaXJhdGlvbjwv
a2V5d29yZD48a2V5d29yZD5TZW5zaXRpdml0eSBhbmQgU3BlY2lmaWNpdHk8L2tleXdvcmQ+PGtl
eXdvcmQ+U29mdHdhcmU8L2tleXdvcmQ+PGtleXdvcmQ+c3RhbmRhcmRzPC9rZXl3b3JkPjwva2V5
d29yZHM+PGRhdGVzPjx5ZWFyPjIwMTM8L3llYXI+PHB1Yi1kYXRlcz48ZGF0ZT4yMDEzPC9kYXRl
PjwvcHViLWRhdGVzPjwvZGF0ZXM+PGlzYm4+MTkzMi02MjAzIChFbGVjdHJvbmljKSYjeEQ7MTkz
Mi02MjAzIChMaW5raW5nKTwvaXNibj48YWNjZXNzaW9uLW51bT4yMzQzNzM1NjwvYWNjZXNzaW9u
LW51bT48bGFiZWw+NzM4PC9sYWJlbD48dXJscz48cmVsYXRlZC11cmxzPjx1cmw+aHR0cDovL3d3
dy5uY2JpLm5sbS5uaWguZ292L3B1Ym1lZC8yMzQzNzM1NjwvdXJsPjwvcmVsYXRlZC11cmxzPjwv
dXJscz48Y3VzdG9tMj4zNTc3NzI4PC9jdXN0b20yPjxlbGVjdHJvbmljLXJlc291cmNlLW51bT4x
MC4xMzcxL2pvdXJuYWwucG9uZS4wMDU3MjYyIFtkb2ldO1BPTkUtRC0xMi0yOTg5MyBbcGlpXTwv
ZWxlY3Ryb25pYy1yZXNvdXJjZS1udW0+PC9yZWNvcmQ+PC9DaXRlPjxDaXRlPjxBdXRob3I+TWFy
dGhpbjwvQXV0aG9yPjxZZWFyPjIwMTE8L1llYXI+PFJlY051bT4yMDg8L1JlY051bT48cmVjb3Jk
PjxyZWMtbnVtYmVyPjIwODwvcmVjLW51bWJlcj48Zm9yZWlnbi1rZXlzPjxrZXkgYXBwPSJFTiIg
ZGItaWQ9IjVkcjBmZnpkMGQycHhwZWVmeDM1dmVwZXR2dDJ4ZXBlOXIyZSIgdGltZXN0YW1wPSIx
NDAzMjY1MDExIj4yMDg8L2tleT48L2ZvcmVpZ24ta2V5cz48cmVmLXR5cGUgbmFtZT0iSm91cm5h
bCBBcnRpY2xlIj4xNzwvcmVmLXR5cGU+PGNvbnRyaWJ1dG9ycz48YXV0aG9ycz48YXV0aG9yPk1h
cnRoaW4sIEouIEsuPC9hdXRob3I+PGF1dGhvcj5OaWVsc2VuLCBLLiBHLjwvYXV0aG9yPjwvYXV0
aG9ycz48L2NvbnRyaWJ1dG9ycz48YXV0aC1hZGRyZXNzPk5pZWxzZW4sIEtHJiN4RDtDb3Blbmhh
Z2VuIFVuaXYgSG9zcCwgUGFlZGlhdCBQdWxtIFNlcnYsIFJpZ3Nob3NwLCBEYW5pc2ggUENEIEN0
ciwgQmxlZ2RhbXN2ZWogOSwgREstMjEwMCBDb3BlbmhhZ2VuLCBEZW5tYXJrJiN4RDtDb3Blbmhh
Z2VuIFVuaXYgSG9zcCwgUGFlZGlhdCBQdWxtIFNlcnYsIFJpZ3Nob3NwLCBEYW5pc2ggUENEIEN0
ciwgQmxlZ2RhbXN2ZWogOSwgREstMjEwMCBDb3BlbmhhZ2VuLCBEZW5tYXJrJiN4RDtDb3Blbmhh
Z2VuIFVuaXYgSG9zcCwgUGFlZGlhdCBQdWxtIFNlcnYsIFJpZ3Nob3NwLCBEYW5pc2ggUENEIEN0
ciwgREstMjEwMCBDb3BlbmhhZ2VuLCBEZW5tYXJrPC9hdXRoLWFkZHJlc3M+PHRpdGxlcz48dGl0
bGU+Q2hvaWNlIG9mIG5hc2FsIG5pdHJpYyBveGlkZSB0ZWNobmlxdWUgYXMgZmlyc3QtbGluZSB0
ZXN0IGZvciBwcmltYXJ5IGNpbGlhcnkgZHlza2luZXNpYTwvdGl0bGU+PHNlY29uZGFyeS10aXRs
ZT5FdXJvcGVhbiBSZXNwaXJhdG9yeSBKb3VybmFsPC9zZWNvbmRhcnktdGl0bGU+PGFsdC10aXRs
ZT5FdXIgUmVzcGlyIEo8L2FsdC10aXRsZT48L3RpdGxlcz48YWx0LXBlcmlvZGljYWw+PGZ1bGwt
dGl0bGU+RXVyIFJlc3BpciBKPC9mdWxsLXRpdGxlPjxhYmJyLTE+VGhlIEV1cm9wZWFuIHJlc3Bp
cmF0b3J5IGpvdXJuYWw8L2FiYnItMT48L2FsdC1wZXJpb2RpY2FsPjxwYWdlcz41NTktNTY1PC9w
YWdlcz48dm9sdW1lPjM3PC92b2x1bWU+PG51bWJlcj4zPC9udW1iZXI+PHJlcHJpbnQtZWRpdGlv
bj5Ob3QgaW4gRmlsZTwvcmVwcmludC1lZGl0aW9uPjxrZXl3b3Jkcz48a2V5d29yZD5jaGlsZHJl
bjwva2V5d29yZD48a2V5d29yZD5tZXRob2RzPC9rZXl3b3JkPjxrZXl3b3JkPm5hc2FsIG5pdHJp
YyBveGlkZTwva2V5d29yZD48a2V5d29yZD5wcmltYXJ5IGNpbGlhcnkgZHlza2luZXNpYTwva2V5
d29yZD48a2V5d29yZD5ub3JtYWwgdmFsdWVzPC9rZXl3b3JkPjxrZXl3b3JkPnVwcGVyIGFpcndh
eXM8L2tleXdvcmQ+PGtleXdvcmQ+Y2hpbGRyZW48L2tleXdvcmQ+PGtleXdvcmQ+aW5mYW50czwv
a2V5d29yZD48a2V5d29yZD5kaWFnbm9zaXM8L2tleXdvcmQ+PGtleXdvcmQ+bm88L2tleXdvcmQ+
PC9rZXl3b3Jkcz48ZGF0ZXM+PHllYXI+MjAxMTwveWVhcj48cHViLWRhdGVzPjxkYXRlPk1hcjwv
ZGF0ZT48L3B1Yi1kYXRlcz48L2RhdGVzPjxpc2JuPjA5MDMtMTkzNjwvaXNibj48YWNjZXNzaW9u
LW51bT5XT1M6MDAwMjg3ODAxODAwMDE0PC9hY2Nlc3Npb24tbnVtPjxsYWJlbD43NDk8L2xhYmVs
Pjx1cmxzPjxyZWxhdGVkLXVybHM+PHVybD4mbHQ7R28gdG8gSVNJJmd0OzovL1dPUzowMDAyODc4
MDE4MDAwMTQ8L3VybD48L3JlbGF0ZWQtdXJscz48L3VybHM+PGVsZWN0cm9uaWMtcmVzb3VyY2Ut
bnVtPkRvaSAxMC4xMTgzLzA5MDMxOTM2LjAwMDMyNjEwPC9lbGVjdHJvbmljLXJlc291cmNlLW51
bT48bGFuZ3VhZ2U+RW5nbGlzaDwvbGFuZ3VhZ2U+PC9yZWNvcmQ+PC9DaXRlPjxDaXRlPjxBdXRo
b3I+TGVpZ2g8L0F1dGhvcj48WWVhcj4yMDEzPC9ZZWFyPjxSZWNOdW0+MjQzPC9SZWNOdW0+PHJl
Y29yZD48cmVjLW51bWJlcj4yNDM8L3JlYy1udW1iZXI+PGZvcmVpZ24ta2V5cz48a2V5IGFwcD0i
RU4iIGRiLWlkPSI1ZHIwZmZ6ZDBkMnB4cGVlZngzNXZlcGV0dnQyeGVwZTlyMmUiIHRpbWVzdGFt
cD0iMTQwMzI2NTAxMiI+MjQzPC9rZXk+PC9mb3JlaWduLWtleXM+PHJlZi10eXBlIG5hbWU9Ikpv
dXJuYWwgQXJ0aWNsZSI+MTc8L3JlZi10eXBlPjxjb250cmlidXRvcnM+PGF1dGhvcnM+PGF1dGhv
cj5MZWlnaCxNLlcuPC9hdXRob3I+PGF1dGhvcj5IYXp1Y2hhLE0uSi48L2F1dGhvcj48YXV0aG9y
PkNoYXdsYSxLLksuPC9hdXRob3I+PGF1dGhvcj5CYWtlcixCLlIuPC9hdXRob3I+PGF1dGhvcj5T
aGFwaXJvLEEuSi48L2F1dGhvcj48YXV0aG9yPkJyb3duLEQuRS48L2F1dGhvcj48YXV0aG9yPkxh
dmFuZ2UsTC5NLjwvYXV0aG9yPjxhdXRob3I+SG9ydG9uLEIuSi48L2F1dGhvcj48YXV0aG9yPlFh
cWlzaCxCLjwvYXV0aG9yPjxhdXRob3I+Q2Fyc29uLEouTC48L2F1dGhvcj48YXV0aG9yPkRhdmlz
LFMuRC48L2F1dGhvcj48YXV0aG9yPkRlbGwsUy5ELjwvYXV0aG9yPjxhdXRob3I+RmVya29sLFQu
Vy48L2F1dGhvcj48YXV0aG9yPkF0a2luc29uLEouSi48L2F1dGhvcj48YXV0aG9yPk9saXZpZXIs
Sy5OLjwvYXV0aG9yPjxhdXRob3I+U2FnZWwsUy5ELjwvYXV0aG9yPjxhdXRob3I+Um9zZW5mZWxk
LE0uPC9hdXRob3I+PGF1dGhvcj5NaWxsYSxDLjwvYXV0aG9yPjxhdXRob3I+TGVlLEguUy48L2F1
dGhvcj48YXV0aG9yPktyaXNjaGVyLEouPC9hdXRob3I+PGF1dGhvcj5aYXJpd2FsYSxNLkEuPC9h
dXRob3I+PGF1dGhvcj5Lbm93bGVzLE0uUi48L2F1dGhvcj48L2F1dGhvcnM+PC9jb250cmlidXRv
cnM+PGF1dGgtYWRkcmVzcz4xIERlcGFydG1lbnQgb2YgUGVkaWF0cmljczwvYXV0aC1hZGRyZXNz
Pjx0aXRsZXM+PHRpdGxlPlN0YW5kYXJkaXppbmcgbmFzYWwgbml0cmljIG94aWRlIG1lYXN1cmVt
ZW50IGFzIGEgdGVzdCBmb3IgcHJpbWFyeSBjaWxpYXJ5IGR5c2tpbmVzaWE8L3RpdGxlPjxzZWNv
bmRhcnktdGl0bGU+QW5uLkFtLlRob3JhYy5Tb2MuPC9zZWNvbmRhcnktdGl0bGU+PC90aXRsZXM+
PHBlcmlvZGljYWw+PGZ1bGwtdGl0bGU+QW5uLkFtLlRob3JhYy5Tb2MuPC9mdWxsLXRpdGxlPjwv
cGVyaW9kaWNhbD48cGFnZXM+NTc0LTU4MTwvcGFnZXM+PHZvbHVtZT4xMDwvdm9sdW1lPjxudW1i
ZXI+NjwvbnVtYmVyPjxyZXByaW50LWVkaXRpb24+Tm90IGluIEZpbGU8L3JlcHJpbnQtZWRpdGlv
bj48a2V5d29yZHM+PGtleXdvcmQ+QXN0aG1hPC9rZXl3b3JkPjxrZXl3b3JkPkN5c3RpYyBGaWJy
b3Npczwva2V5d29yZD48a2V5d29yZD5kaWFnbm9zaXM8L2tleXdvcmQ+PGtleXdvcmQ+bWV0aG9k
czwva2V5d29yZD48a2V5d29yZD5NdXRhdGlvbjwva2V5d29yZD48a2V5d29yZD5OaXRyaWMgT3hp
ZGU8L2tleXdvcmQ+PC9rZXl3b3Jkcz48ZGF0ZXM+PHllYXI+MjAxMzwveWVhcj48cHViLWRhdGVz
PjxkYXRlPjEyLzIwMTM8L2RhdGU+PC9wdWItZGF0ZXM+PC9kYXRlcz48bGFiZWw+NzkzPC9sYWJl
bD48dXJscz48cmVsYXRlZC11cmxzPjx1cmw+aHR0cDovL3d3dy5uY2JpLm5sbS5uaWguZ292L3B1
Ym1lZC8yNDAyNDc1MzwvdXJsPjwvcmVsYXRlZC11cmxzPjwvdXJscz48ZWxlY3Ryb25pYy1yZXNv
dXJjZS1udW0+MTAuMTUxMy9Bbm5hbHNBVFMuMjAxMzA1LTExME9DIFtkb2ldPC9lbGVjdHJvbmlj
LXJlc291cmNlLW51bT48L3JlY29yZD48L0NpdGU+PENpdGU+PEF1dGhvcj5NYXRlb3MtQ29ycmFs
PC9BdXRob3I+PFllYXI+MjAxMTwvWWVhcj48UmVjTnVtPjIyMjwvUmVjTnVtPjxyZWNvcmQ+PHJl
Yy1udW1iZXI+MjIyPC9yZWMtbnVtYmVyPjxmb3JlaWduLWtleXM+PGtleSBhcHA9IkVOIiBkYi1p
ZD0iNWRyMGZmemQwZDJweHBlZWZ4MzV2ZXBldHZ0MnhlcGU5cjJlIiB0aW1lc3RhbXA9IjE0MDMy
NjUwMTEiPjIyMjwva2V5PjwvZm9yZWlnbi1rZXlzPjxyZWYtdHlwZSBuYW1lPSJKb3VybmFsIEFy
dGljbGUiPjE3PC9yZWYtdHlwZT48Y29udHJpYnV0b3JzPjxhdXRob3JzPjxhdXRob3I+TWF0ZW9z
LUNvcnJhbCxELjwvYXV0aG9yPjxhdXRob3I+Q29vbWJzLFIuPC9hdXRob3I+PGF1dGhvcj5HcmFz
ZW1hbm4sSC48L2F1dGhvcj48YXV0aG9yPlJhdGplbixGLjwvYXV0aG9yPjxhdXRob3I+RGVsbCxT
LkQuPC9hdXRob3I+PC9hdXRob3JzPjwvY29udHJpYnV0b3JzPjxhdXRoLWFkZHJlc3M+RGl2aXNp
b24gb2YgUmVzcGlyYXRvcnkgTWVkaWNpbmUsIERlcGFydG1lbnQgb2YgUGVkaWF0cmljcywgVGhl
IEhvc3BpdGFsIGZvciBTaWNrIENoaWxkcmVuIGFuZCBVbml2ZXJzaXR5IG9mIFRvcm9udG8sIFRv
cm9udG8sIE9udGFyaW8sIENhbmFkYTwvYXV0aC1hZGRyZXNzPjx0aXRsZXM+PHRpdGxlPkRpYWdu
b3N0aWMgdmFsdWUgb2YgbmFzYWwgbml0cmljIG94aWRlIG1lYXN1cmVkIHdpdGggbm9uLXZlbHVt
IGNsb3N1cmUgdGVjaG5pcXVlcyBmb3IgY2hpbGRyZW4gd2l0aCBwcmltYXJ5IGNpbGlhcnkgZHlz
a2luZXNpYTwvdGl0bGU+PHNlY29uZGFyeS10aXRsZT5KLlBlZGlhdHIuPC9zZWNvbmRhcnktdGl0
bGU+PGFsdC10aXRsZT5UaGUgSm91cm5hbCBvZiBwZWRpYXRyaWNzPC9hbHQtdGl0bGU+PC90aXRs
ZXM+PHBlcmlvZGljYWw+PGZ1bGwtdGl0bGU+Si5QZWRpYXRyLjwvZnVsbC10aXRsZT48L3Blcmlv
ZGljYWw+PHBhZ2VzPjQyMC00MjQ8L3BhZ2VzPjx2b2x1bWU+MTU5PC92b2x1bWU+PG51bWJlcj4z
PC9udW1iZXI+PHJlcHJpbnQtZWRpdGlvbj5Ob3QgaW4gRmlsZTwvcmVwcmludC1lZGl0aW9uPjxr
ZXl3b3Jkcz48a2V5d29yZD5BZG9sZXNjZW50PC9rZXl3b3JkPjxrZXl3b3JkPkFnZWQ8L2tleXdv
cmQ+PGtleXdvcmQ+QnJlYXRoIFRlc3RzPC9rZXl3b3JkPjxrZXl3b3JkPkJyb25jaGllY3Rhc2lz
PC9rZXl3b3JkPjxrZXl3b3JkPkNhc2UtQ29udHJvbCBTdHVkaWVzPC9rZXl3b3JkPjxrZXl3b3Jk
PkNoaWxkPC9rZXl3b3JkPjxrZXl3b3JkPkNoaWxkLFByZXNjaG9vbDwva2V5d29yZD48a2V5d29y
ZD5DaWxpYXJ5IE1vdGlsaXR5IERpc29yZGVyczwva2V5d29yZD48a2V5d29yZD5DeXN0aWMgRmli
cm9zaXM8L2tleXdvcmQ+PGtleXdvcmQ+ZGlhZ25vc2lzPC9rZXl3b3JkPjxrZXl3b3JkPkV4aGFs
YXRpb248L2tleXdvcmQ+PGtleXdvcmQ+RmVtYWxlPC9rZXl3b3JkPjxrZXl3b3JkPkh1bWFuczwv
a2V5d29yZD48a2V5d29yZD5Mb25naXR1ZGluYWwgU3R1ZGllczwva2V5d29yZD48a2V5d29yZD5N
YWxlPC9rZXl3b3JkPjxrZXl3b3JkPm1ldGFib2xpc208L2tleXdvcmQ+PGtleXdvcmQ+bWV0aG9k
czwva2V5d29yZD48a2V5d29yZD5OaXRyaWMgT3hpZGU8L2tleXdvcmQ+PGtleXdvcmQ+U2Vuc2l0
aXZpdHkgYW5kIFNwZWNpZmljaXR5PC9rZXl3b3JkPjwva2V5d29yZHM+PGRhdGVzPjx5ZWFyPjIw
MTE8L3llYXI+PHB1Yi1kYXRlcz48ZGF0ZT45LzIwMTE8L2RhdGU+PC9wdWItZGF0ZXM+PC9kYXRl
cz48aXNibj4xMDk3LTY4MzMgKEVsZWN0cm9uaWMpJiN4RDswMDIyLTM0NzYgKExpbmtpbmcpPC9p
c2JuPjxhY2Nlc3Npb24tbnVtPjIxNTE0NTk4PC9hY2Nlc3Npb24tbnVtPjxsYWJlbD43NjU8L2xh
YmVsPjx1cmxzPjxyZWxhdGVkLXVybHM+PHVybD5odHRwOi8vd3d3Lm5jYmkubmxtLm5paC5nb3Yv
cHVibWVkLzIxNTE0NTk4PC91cmw+PC9yZWxhdGVkLXVybHM+PC91cmxzPjxlbGVjdHJvbmljLXJl
c291cmNlLW51bT5TMDAyMi0zNDc2KDExKTAwMjUxLTQgW3BpaV07MTAuMTAxNi9qLmpwZWRzLjIw
MTEuMDMuMDA3IFtkb2ldPC9lbGVjdHJvbmljLXJlc291cmNlLW51bT48L3JlY29yZD48L0NpdGU+
PENpdGU+PEF1dGhvcj5TaG9lbWFyazwvQXV0aG9yPjxZZWFyPjIwMDk8L1llYXI+PFJlY051bT45
MzwvUmVjTnVtPjxyZWNvcmQ+PHJlYy1udW1iZXI+OTM8L3JlYy1udW1iZXI+PGZvcmVpZ24ta2V5
cz48a2V5IGFwcD0iRU4iIGRiLWlkPSI1ZHIwZmZ6ZDBkMnB4cGVlZngzNXZlcGV0dnQyeGVwZTly
MmUiIHRpbWVzdGFtcD0iMTQwMzI2NTAwOSI+OTM8L2tleT48L2ZvcmVpZ24ta2V5cz48cmVmLXR5
cGUgbmFtZT0iSm91cm5hbCBBcnRpY2xlIj4xNzwvcmVmLXR5cGU+PGNvbnRyaWJ1dG9ycz48YXV0
aG9ycz48YXV0aG9yPlNob2VtYXJrLEEuPC9hdXRob3I+PGF1dGhvcj5XaWxzb24sUi48L2F1dGhv
cj48L2F1dGhvcnM+PC9jb250cmlidXRvcnM+PGF1dGgtYWRkcmVzcz5Sb3lhbCBCcm9tcHRvbiBI
b3NwaXRhbCwgU3lkbmV5IFN0cmVldCwgTG9uZG9uLCBTVzMgNk5QLCBVSzwvYXV0aC1hZGRyZXNz
Pjx0aXRsZXM+PHRpdGxlPkJyb25jaGlhbCBhbmQgcGVyaXBoZXJhbCBhaXJ3YXkgbml0cmljIG94
aWRlIGluIHByaW1hcnkgY2lsaWFyeSBkeXNraW5lc2lhIGFuZCBicm9uY2hpZWN0YXNpczwvdGl0
bGU+PHNlY29uZGFyeS10aXRsZT5SZXNwaXIuTWVkLjwvc2Vjb25kYXJ5LXRpdGxlPjwvdGl0bGVz
PjxwZXJpb2RpY2FsPjxmdWxsLXRpdGxlPlJlc3Bpci5NZWQuPC9mdWxsLXRpdGxlPjwvcGVyaW9k
aWNhbD48cGFnZXM+NzAwLTcwNjwvcGFnZXM+PHZvbHVtZT4xMDM8L3ZvbHVtZT48bnVtYmVyPjU8
L251bWJlcj48cmVwcmludC1lZGl0aW9uPk5vdCBpbiBGaWxlPC9yZXByaW50LWVkaXRpb24+PGtl
eXdvcmRzPjxrZXl3b3JkPkFkdWx0PC9rZXl3b3JkPjxrZXl3b3JkPmFuYWx5c2lzPC9rZXl3b3Jk
PjxrZXl3b3JkPkJpb2xvZ2ljYWwgTWFya2Vyczwva2V5d29yZD48a2V5d29yZD5CcmVhdGggVGVz
dHM8L2tleXdvcmQ+PGtleXdvcmQ+QnJvbmNoaWVjdGFzaXM8L2tleXdvcmQ+PGtleXdvcmQ+Q2Fz
ZS1Db250cm9sIFN0dWRpZXM8L2tleXdvcmQ+PGtleXdvcmQ+Y29tcGxpY2F0aW9uczwva2V5d29y
ZD48a2V5d29yZD5ldGlvbG9neTwva2V5d29yZD48a2V5d29yZD5GZW1hbGU8L2tleXdvcmQ+PGtl
eXdvcmQ+Rm9yY2VkIEV4cGlyYXRvcnkgVm9sdW1lPC9rZXl3b3JkPjxrZXl3b3JkPkh1bWFuczwv
a2V5d29yZD48a2V5d29yZD5LYXJ0YWdlbmVyIFN5bmRyb21lPC9rZXl3b3JkPjxrZXl3b3JkPkxv
bmRvbjwva2V5d29yZD48a2V5d29yZD5NYWxlPC9rZXl3b3JkPjxrZXl3b3JkPm1ldGFib2xpc208
L2tleXdvcmQ+PGtleXdvcmQ+bWV0aG9kczwva2V5d29yZD48a2V5d29yZD5taWNyb2Jpb2xvZ3k8
L2tleXdvcmQ+PGtleXdvcmQ+TWlkZGxlIEFnZWQ8L2tleXdvcmQ+PGtleXdvcmQ+Tml0cmljIE94
aWRlPC9rZXl3b3JkPjxrZXl3b3JkPnBoeXNpb3BhdGhvbG9neTwva2V5d29yZD48a2V5d29yZD5T
cHV0dW08L2tleXdvcmQ+PC9rZXl3b3Jkcz48ZGF0ZXM+PHllYXI+MjAwOTwveWVhcj48cHViLWRh
dGVzPjxkYXRlPjUvMjAwOTwvZGF0ZT48L3B1Yi1kYXRlcz48L2RhdGVzPjxsYWJlbD42MTQ8L2xh
YmVsPjx1cmxzPjxyZWxhdGVkLXVybHM+PHVybD5odHRwOi8vd3d3Lm5jYmkubmxtLm5paC5nb3Yv
cHVibWVkLzE5MTE3NzQwPC91cmw+PC9yZWxhdGVkLXVybHM+PC91cmxzPjxlbGVjdHJvbmljLXJl
c291cmNlLW51bT5TMDk1NC02MTExKDA4KTAwNDIzLVggW3BpaV07MTAuMTAxNi9qLnJtZWQuMjAw
OC4xMi4wMDQgW2RvaV08L2VsZWN0cm9uaWMtcmVzb3VyY2UtbnVtPjwvcmVjb3JkPjwvQ2l0ZT48
Q2l0ZT48QXV0aG9yPkNvbGxpbnM8L0F1dGhvcj48WWVhcj4yMDE0PC9ZZWFyPjxSZWNOdW0+MzI1
PC9SZWNOdW0+PHJlY29yZD48cmVjLW51bWJlcj4zMjU8L3JlYy1udW1iZXI+PGZvcmVpZ24ta2V5
cz48a2V5IGFwcD0iRU4iIGRiLWlkPSI1ZHIwZmZ6ZDBkMnB4cGVlZngzNXZlcGV0dnQyeGVwZTly
MmUiIHRpbWVzdGFtcD0iMTQyMTA1NjQyMSI+MzI1PC9rZXk+PC9mb3JlaWduLWtleXM+PHJlZi10
eXBlIG5hbWU9IkpvdXJuYWwgQXJ0aWNsZSI+MTc8L3JlZi10eXBlPjxjb250cmlidXRvcnM+PGF1
dGhvcnM+PGF1dGhvcj5Db2xsaW5zLCBTLiBBLjwvYXV0aG9yPjxhdXRob3I+R292ZSwgSy48L2F1
dGhvcj48YXV0aG9yPldhbGtlciwgVy48L2F1dGhvcj48YXV0aG9yPkx1Y2FzLCBKLiBTLjwvYXV0
aG9yPjwvYXV0aG9ycz48L2NvbnRyaWJ1dG9ycz48YXV0aC1hZGRyZXNzPlByaW1hcnkgQ2lsaWFy
eSBEeXNraW5lc2lhIENlbnRyZSwgVW5pdmVyc2l0eSBIb3NwaXRhbCBTb3V0aGFtcHRvbiBOSFMg
Rm91bmRhdGlvbiBUcnVzdCwgU291dGhhbXB0b24sIFVLIE5JSFIgU291dGhhbXB0b24gUmVzcGly
YXRvcnkgQmlvbWVkaWNhbCBSZXNlYXJjaCBVbml0LCBVbml2ZXJzaXR5IG9mIFNvdXRoYW1wdG9u
IEZhY3VsdHkgb2YgTWVkaWNpbmUgYW5kIFVuaXZlcnNpdHkgSG9zcGl0YWwgU291dGhhbXB0b24g
TkhTIEZvdW5kYXRpb24gVHJ1c3QsIFNvdXRoYW1wdG9uLCBVSyBBY2FkZW1pYyBVbml0IG9mIENs
aW5pY2FsIGFuZCBFeHBlcmltZW50YWwgU2NpZW5jZXMsIEZhY3VsdHkgb2YgTWVkaWNpbmUsIFVu
aXZlcnNpdHkgb2YgU291dGhhbXB0b24sIFNvdXRoYW1wdG9uLCBVSy4mI3hEO1ByaW1hcnkgQ2ls
aWFyeSBEeXNraW5lc2lhIENlbnRyZSwgVW5pdmVyc2l0eSBIb3NwaXRhbCBTb3V0aGFtcHRvbiBO
SFMgRm91bmRhdGlvbiBUcnVzdCwgU291dGhhbXB0b24sIFVLIE5JSFIgU291dGhhbXB0b24gUmVz
cGlyYXRvcnkgQmlvbWVkaWNhbCBSZXNlYXJjaCBVbml0LCBVbml2ZXJzaXR5IG9mIFNvdXRoYW1w
dG9uIEZhY3VsdHkgb2YgTWVkaWNpbmUgYW5kIFVuaXZlcnNpdHkgSG9zcGl0YWwgU291dGhhbXB0
b24gTkhTIEZvdW5kYXRpb24gVHJ1c3QsIFNvdXRoYW1wdG9uLCBVSyBBY2FkZW1pYyBVbml0IG9m
IENsaW5pY2FsIGFuZCBFeHBlcmltZW50YWwgU2NpZW5jZXMsIEZhY3VsdHkgb2YgTWVkaWNpbmUs
IFVuaXZlcnNpdHkgb2YgU291dGhhbXB0b24sIFNvdXRoYW1wdG9uLCBVSyBqbHVjYXMxQHNvdG9u
LmFjLnVrLjwvYXV0aC1hZGRyZXNzPjx0aXRsZXM+PHRpdGxlPk5hc2FsIG5pdHJpYyBveGlkZSBz
Y3JlZW5pbmcgZm9yIHByaW1hcnkgY2lsaWFyeSBkeXNraW5lc2lhOiBzeXN0ZW1hdGljIHJldmll
dyBhbmQgbWV0YS1hbmFseXNpczwvdGl0bGU+PHNlY29uZGFyeS10aXRsZT5FdXIgUmVzcGlyIEo8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PC9hYmJyLTE+PC9hbHQtcGVyaW9kaWNhbD48cGFnZXM+MTU4OS05OTwvcGFnZXM+PHZvbHVtZT40
NDwvdm9sdW1lPjxudW1iZXI+NjwvbnVtYmVyPjxlZGl0aW9uPjIwMTQvMTAvMTg8L2VkaXRpb24+
PGRhdGVzPjx5ZWFyPjIwMTQ8L3llYXI+PHB1Yi1kYXRlcz48ZGF0ZT5EZWM8L2RhdGU+PC9wdWIt
ZGF0ZXM+PC9kYXRlcz48aXNibj4wOTAzLTE5MzY8L2lzYm4+PGFjY2Vzc2lvbi1udW0+MjUzMjMy
MjQ8L2FjY2Vzc2lvbi1udW0+PHVybHM+PC91cmxzPjxlbGVjdHJvbmljLXJlc291cmNlLW51bT4x
MC4xMTgzLzA5MDMxOTM2LjAwMDg4NjE0PC9lbGVjdHJvbmljLXJlc291cmNlLW51bT48cmVtb3Rl
LWRhdGFiYXNlLXByb3ZpZGVyPk5MTTwvcmVtb3RlLWRhdGFiYXNlLXByb3ZpZGVyPjxsYW5ndWFn
ZT5lbmc8L2xhbmd1YWdlPjwvcmVjb3JkPjwvQ2l0ZT48L0VuZE5vdGU+
</w:fldData>
        </w:fldChar>
      </w:r>
      <w:r w:rsidR="00117D37"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PEVuZE5vdGU+PENpdGU+PEF1dGhvcj5NYXJ0aGluPC9BdXRob3I+PFllYXI+MjAxMzwvWWVhcj48
UmVjTnVtPjE5ODwvUmVjTnVtPjxEaXNwbGF5VGV4dD4oMjksIDMxLCAzMiwgMzQtMzYpPC9EaXNw
bGF5VGV4dD48cmVjb3JkPjxyZWMtbnVtYmVyPjE5ODwvcmVjLW51bWJlcj48Zm9yZWlnbi1rZXlz
PjxrZXkgYXBwPSJFTiIgZGItaWQ9IjVkcjBmZnpkMGQycHhwZWVmeDM1dmVwZXR2dDJ4ZXBlOXIy
ZSIgdGltZXN0YW1wPSIxNDAzMjY1MDExIj4xOTg8L2tleT48L2ZvcmVpZ24ta2V5cz48cmVmLXR5
cGUgbmFtZT0iSm91cm5hbCBBcnRpY2xlIj4xNzwvcmVmLXR5cGU+PGNvbnRyaWJ1dG9ycz48YXV0
aG9ycz48YXV0aG9yPk1hcnRoaW4sSi5LLjwvYXV0aG9yPjxhdXRob3I+TmllbHNlbixLLkcuPC9h
dXRob3I+PC9hdXRob3JzPjwvY29udHJpYnV0b3JzPjxhdXRoLWFkZHJlc3M+UGVkaWF0cmljIFB1
bG1vbmFyeSBTZXJ2aWNlLCBEZXBhcnRtZW50IG9mIFBlZGlhdHJpY3MgYW5kIEFkb2xlc2NlbnQg
TWVkaWNpbmUsIENvcGVuaGFnZW4gVW5pdmVyc2l0eSBIb3NwaXRhbCwgUmlnc2hvc3BpdGFsZXQs
IENvcGVuaGFnZW4sIERlbm1hcms8L2F1dGgtYWRkcmVzcz48dGl0bGVzPjx0aXRsZT5IYW5kLWhl
bGQgdGlkYWwgYnJlYXRoaW5nIG5hc2FsIG5pdHJpYyBveGlkZSBtZWFzdXJlbWVudC0tYSBwcm9t
aXNpbmcgdGFyZ2V0ZWQgY2FzZS1maW5kaW5nIHRvb2wgZm9yIHRoZSBkaWFnbm9zaXMgb2YgcHJp
bWFyeSBjaWxpYXJ5IGR5c2tpbmVzaWE8L3RpdGxlPjxzZWNvbmRhcnktdGl0bGU+UExvUy5PbmUu
PC9zZWNvbmRhcnktdGl0bGU+PGFsdC10aXRsZT5QbG9TIG9uZTwvYWx0LXRpdGxlPjwvdGl0bGVz
PjxwZXJpb2RpY2FsPjxmdWxsLXRpdGxlPlBMb1MuT25lLjwvZnVsbC10aXRsZT48L3BlcmlvZGlj
YWw+PGFsdC1wZXJpb2RpY2FsPjxmdWxsLXRpdGxlPlBMb1MgT25lPC9mdWxsLXRpdGxlPjxhYmJy
LTE+UGxvUyBvbmU8L2FiYnItMT48L2FsdC1wZXJpb2RpY2FsPjxwYWdlcz5lNTcyNjI8L3BhZ2Vz
Pjx2b2x1bWU+ODwvdm9sdW1lPjxudW1iZXI+MjwvbnVtYmVyPjxyZXByaW50LWVkaXRpb24+Tm90
IGluIEZpbGU8L3JlcHJpbnQtZWRpdGlvbj48a2V5d29yZHM+PGtleXdvcmQ+QWRvbGVzY2VudDwv
a2V5d29yZD48a2V5d29yZD5BZHVsdDwva2V5d29yZD48a2V5d29yZD5BZ2VkPC9rZXl3b3JkPjxr
ZXl3b3JkPmFuYWx5c2lzPC9rZXl3b3JkPjxrZXl3b3JkPkFzdGhtYTwva2V5d29yZD48a2V5d29y
ZD5CcmVhdGggVGVzdHM8L2tleXdvcmQ+PGtleXdvcmQ+Q2FzZS1Db250cm9sIFN0dWRpZXM8L2tl
eXdvcmQ+PGtleXdvcmQ+Q2hpbGQ8L2tleXdvcmQ+PGtleXdvcmQ+Q2hpbGQsUHJlc2Nob29sPC9r
ZXl3b3JkPjxrZXl3b3JkPkNyb3NzLVNlY3Rpb25hbCBTdHVkaWVzPC9rZXl3b3JkPjxrZXl3b3Jk
PkN5c3RpYyBGaWJyb3Npczwva2V5d29yZD48a2V5d29yZD5EZW5tYXJrPC9rZXl3b3JkPjxrZXl3
b3JkPmRpYWdub3Npczwva2V5d29yZD48a2V5d29yZD5EaWFnbm9zdGljIEVxdWlwbWVudDwva2V5
d29yZD48a2V5d29yZD5GZW1hbGU8L2tleXdvcmQ+PGtleXdvcmQ+SHVtYW5zPC9rZXl3b3JkPjxr
ZXl3b3JkPmluc3RydW1lbnRhdGlvbjwva2V5d29yZD48a2V5d29yZD5LYXJ0YWdlbmVyIFN5bmRy
b21lPC9rZXl3b3JkPjxrZXl3b3JkPkx1bWluZXNjZW5jZTwva2V5d29yZD48a2V5d29yZD5NYWxl
PC9rZXl3b3JkPjxrZXl3b3JkPm1ldGFib2xpc208L2tleXdvcmQ+PGtleXdvcmQ+bWV0aG9kczwv
a2V5d29yZD48a2V5d29yZD5NaWRkbGUgQWdlZDwva2V5d29yZD48a2V5d29yZD5OaXRyaWMgT3hp
ZGU8L2tleXdvcmQ+PGtleXdvcmQ+Tm9zZTwva2V5d29yZD48a2V5d29yZD5SZXNwaXJhdGlvbjwv
a2V5d29yZD48a2V5d29yZD5TZW5zaXRpdml0eSBhbmQgU3BlY2lmaWNpdHk8L2tleXdvcmQ+PGtl
eXdvcmQ+U29mdHdhcmU8L2tleXdvcmQ+PGtleXdvcmQ+c3RhbmRhcmRzPC9rZXl3b3JkPjwva2V5
d29yZHM+PGRhdGVzPjx5ZWFyPjIwMTM8L3llYXI+PHB1Yi1kYXRlcz48ZGF0ZT4yMDEzPC9kYXRl
PjwvcHViLWRhdGVzPjwvZGF0ZXM+PGlzYm4+MTkzMi02MjAzIChFbGVjdHJvbmljKSYjeEQ7MTkz
Mi02MjAzIChMaW5raW5nKTwvaXNibj48YWNjZXNzaW9uLW51bT4yMzQzNzM1NjwvYWNjZXNzaW9u
LW51bT48bGFiZWw+NzM4PC9sYWJlbD48dXJscz48cmVsYXRlZC11cmxzPjx1cmw+aHR0cDovL3d3
dy5uY2JpLm5sbS5uaWguZ292L3B1Ym1lZC8yMzQzNzM1NjwvdXJsPjwvcmVsYXRlZC11cmxzPjwv
dXJscz48Y3VzdG9tMj4zNTc3NzI4PC9jdXN0b20yPjxlbGVjdHJvbmljLXJlc291cmNlLW51bT4x
MC4xMzcxL2pvdXJuYWwucG9uZS4wMDU3MjYyIFtkb2ldO1BPTkUtRC0xMi0yOTg5MyBbcGlpXTwv
ZWxlY3Ryb25pYy1yZXNvdXJjZS1udW0+PC9yZWNvcmQ+PC9DaXRlPjxDaXRlPjxBdXRob3I+TWFy
dGhpbjwvQXV0aG9yPjxZZWFyPjIwMTE8L1llYXI+PFJlY051bT4yMDg8L1JlY051bT48cmVjb3Jk
PjxyZWMtbnVtYmVyPjIwODwvcmVjLW51bWJlcj48Zm9yZWlnbi1rZXlzPjxrZXkgYXBwPSJFTiIg
ZGItaWQ9IjVkcjBmZnpkMGQycHhwZWVmeDM1dmVwZXR2dDJ4ZXBlOXIyZSIgdGltZXN0YW1wPSIx
NDAzMjY1MDExIj4yMDg8L2tleT48L2ZvcmVpZ24ta2V5cz48cmVmLXR5cGUgbmFtZT0iSm91cm5h
bCBBcnRpY2xlIj4xNzwvcmVmLXR5cGU+PGNvbnRyaWJ1dG9ycz48YXV0aG9ycz48YXV0aG9yPk1h
cnRoaW4sIEouIEsuPC9hdXRob3I+PGF1dGhvcj5OaWVsc2VuLCBLLiBHLjwvYXV0aG9yPjwvYXV0
aG9ycz48L2NvbnRyaWJ1dG9ycz48YXV0aC1hZGRyZXNzPk5pZWxzZW4sIEtHJiN4RDtDb3Blbmhh
Z2VuIFVuaXYgSG9zcCwgUGFlZGlhdCBQdWxtIFNlcnYsIFJpZ3Nob3NwLCBEYW5pc2ggUENEIEN0
ciwgQmxlZ2RhbXN2ZWogOSwgREstMjEwMCBDb3BlbmhhZ2VuLCBEZW5tYXJrJiN4RDtDb3Blbmhh
Z2VuIFVuaXYgSG9zcCwgUGFlZGlhdCBQdWxtIFNlcnYsIFJpZ3Nob3NwLCBEYW5pc2ggUENEIEN0
ciwgQmxlZ2RhbXN2ZWogOSwgREstMjEwMCBDb3BlbmhhZ2VuLCBEZW5tYXJrJiN4RDtDb3Blbmhh
Z2VuIFVuaXYgSG9zcCwgUGFlZGlhdCBQdWxtIFNlcnYsIFJpZ3Nob3NwLCBEYW5pc2ggUENEIEN0
ciwgREstMjEwMCBDb3BlbmhhZ2VuLCBEZW5tYXJrPC9hdXRoLWFkZHJlc3M+PHRpdGxlcz48dGl0
bGU+Q2hvaWNlIG9mIG5hc2FsIG5pdHJpYyBveGlkZSB0ZWNobmlxdWUgYXMgZmlyc3QtbGluZSB0
ZXN0IGZvciBwcmltYXJ5IGNpbGlhcnkgZHlza2luZXNpYTwvdGl0bGU+PHNlY29uZGFyeS10aXRs
ZT5FdXJvcGVhbiBSZXNwaXJhdG9yeSBKb3VybmFsPC9zZWNvbmRhcnktdGl0bGU+PGFsdC10aXRs
ZT5FdXIgUmVzcGlyIEo8L2FsdC10aXRsZT48L3RpdGxlcz48YWx0LXBlcmlvZGljYWw+PGZ1bGwt
dGl0bGU+RXVyIFJlc3BpciBKPC9mdWxsLXRpdGxlPjxhYmJyLTE+VGhlIEV1cm9wZWFuIHJlc3Bp
cmF0b3J5IGpvdXJuYWw8L2FiYnItMT48L2FsdC1wZXJpb2RpY2FsPjxwYWdlcz41NTktNTY1PC9w
YWdlcz48dm9sdW1lPjM3PC92b2x1bWU+PG51bWJlcj4zPC9udW1iZXI+PHJlcHJpbnQtZWRpdGlv
bj5Ob3QgaW4gRmlsZTwvcmVwcmludC1lZGl0aW9uPjxrZXl3b3Jkcz48a2V5d29yZD5jaGlsZHJl
bjwva2V5d29yZD48a2V5d29yZD5tZXRob2RzPC9rZXl3b3JkPjxrZXl3b3JkPm5hc2FsIG5pdHJp
YyBveGlkZTwva2V5d29yZD48a2V5d29yZD5wcmltYXJ5IGNpbGlhcnkgZHlza2luZXNpYTwva2V5
d29yZD48a2V5d29yZD5ub3JtYWwgdmFsdWVzPC9rZXl3b3JkPjxrZXl3b3JkPnVwcGVyIGFpcndh
eXM8L2tleXdvcmQ+PGtleXdvcmQ+Y2hpbGRyZW48L2tleXdvcmQ+PGtleXdvcmQ+aW5mYW50czwv
a2V5d29yZD48a2V5d29yZD5kaWFnbm9zaXM8L2tleXdvcmQ+PGtleXdvcmQ+bm88L2tleXdvcmQ+
PC9rZXl3b3Jkcz48ZGF0ZXM+PHllYXI+MjAxMTwveWVhcj48cHViLWRhdGVzPjxkYXRlPk1hcjwv
ZGF0ZT48L3B1Yi1kYXRlcz48L2RhdGVzPjxpc2JuPjA5MDMtMTkzNjwvaXNibj48YWNjZXNzaW9u
LW51bT5XT1M6MDAwMjg3ODAxODAwMDE0PC9hY2Nlc3Npb24tbnVtPjxsYWJlbD43NDk8L2xhYmVs
Pjx1cmxzPjxyZWxhdGVkLXVybHM+PHVybD4mbHQ7R28gdG8gSVNJJmd0OzovL1dPUzowMDAyODc4
MDE4MDAwMTQ8L3VybD48L3JlbGF0ZWQtdXJscz48L3VybHM+PGVsZWN0cm9uaWMtcmVzb3VyY2Ut
bnVtPkRvaSAxMC4xMTgzLzA5MDMxOTM2LjAwMDMyNjEwPC9lbGVjdHJvbmljLXJlc291cmNlLW51
bT48bGFuZ3VhZ2U+RW5nbGlzaDwvbGFuZ3VhZ2U+PC9yZWNvcmQ+PC9DaXRlPjxDaXRlPjxBdXRo
b3I+TGVpZ2g8L0F1dGhvcj48WWVhcj4yMDEzPC9ZZWFyPjxSZWNOdW0+MjQzPC9SZWNOdW0+PHJl
Y29yZD48cmVjLW51bWJlcj4yNDM8L3JlYy1udW1iZXI+PGZvcmVpZ24ta2V5cz48a2V5IGFwcD0i
RU4iIGRiLWlkPSI1ZHIwZmZ6ZDBkMnB4cGVlZngzNXZlcGV0dnQyeGVwZTlyMmUiIHRpbWVzdGFt
cD0iMTQwMzI2NTAxMiI+MjQzPC9rZXk+PC9mb3JlaWduLWtleXM+PHJlZi10eXBlIG5hbWU9Ikpv
dXJuYWwgQXJ0aWNsZSI+MTc8L3JlZi10eXBlPjxjb250cmlidXRvcnM+PGF1dGhvcnM+PGF1dGhv
cj5MZWlnaCxNLlcuPC9hdXRob3I+PGF1dGhvcj5IYXp1Y2hhLE0uSi48L2F1dGhvcj48YXV0aG9y
PkNoYXdsYSxLLksuPC9hdXRob3I+PGF1dGhvcj5CYWtlcixCLlIuPC9hdXRob3I+PGF1dGhvcj5T
aGFwaXJvLEEuSi48L2F1dGhvcj48YXV0aG9yPkJyb3duLEQuRS48L2F1dGhvcj48YXV0aG9yPkxh
dmFuZ2UsTC5NLjwvYXV0aG9yPjxhdXRob3I+SG9ydG9uLEIuSi48L2F1dGhvcj48YXV0aG9yPlFh
cWlzaCxCLjwvYXV0aG9yPjxhdXRob3I+Q2Fyc29uLEouTC48L2F1dGhvcj48YXV0aG9yPkRhdmlz
LFMuRC48L2F1dGhvcj48YXV0aG9yPkRlbGwsUy5ELjwvYXV0aG9yPjxhdXRob3I+RmVya29sLFQu
Vy48L2F1dGhvcj48YXV0aG9yPkF0a2luc29uLEouSi48L2F1dGhvcj48YXV0aG9yPk9saXZpZXIs
Sy5OLjwvYXV0aG9yPjxhdXRob3I+U2FnZWwsUy5ELjwvYXV0aG9yPjxhdXRob3I+Um9zZW5mZWxk
LE0uPC9hdXRob3I+PGF1dGhvcj5NaWxsYSxDLjwvYXV0aG9yPjxhdXRob3I+TGVlLEguUy48L2F1
dGhvcj48YXV0aG9yPktyaXNjaGVyLEouPC9hdXRob3I+PGF1dGhvcj5aYXJpd2FsYSxNLkEuPC9h
dXRob3I+PGF1dGhvcj5Lbm93bGVzLE0uUi48L2F1dGhvcj48L2F1dGhvcnM+PC9jb250cmlidXRv
cnM+PGF1dGgtYWRkcmVzcz4xIERlcGFydG1lbnQgb2YgUGVkaWF0cmljczwvYXV0aC1hZGRyZXNz
Pjx0aXRsZXM+PHRpdGxlPlN0YW5kYXJkaXppbmcgbmFzYWwgbml0cmljIG94aWRlIG1lYXN1cmVt
ZW50IGFzIGEgdGVzdCBmb3IgcHJpbWFyeSBjaWxpYXJ5IGR5c2tpbmVzaWE8L3RpdGxlPjxzZWNv
bmRhcnktdGl0bGU+QW5uLkFtLlRob3JhYy5Tb2MuPC9zZWNvbmRhcnktdGl0bGU+PC90aXRsZXM+
PHBlcmlvZGljYWw+PGZ1bGwtdGl0bGU+QW5uLkFtLlRob3JhYy5Tb2MuPC9mdWxsLXRpdGxlPjwv
cGVyaW9kaWNhbD48cGFnZXM+NTc0LTU4MTwvcGFnZXM+PHZvbHVtZT4xMDwvdm9sdW1lPjxudW1i
ZXI+NjwvbnVtYmVyPjxyZXByaW50LWVkaXRpb24+Tm90IGluIEZpbGU8L3JlcHJpbnQtZWRpdGlv
bj48a2V5d29yZHM+PGtleXdvcmQ+QXN0aG1hPC9rZXl3b3JkPjxrZXl3b3JkPkN5c3RpYyBGaWJy
b3Npczwva2V5d29yZD48a2V5d29yZD5kaWFnbm9zaXM8L2tleXdvcmQ+PGtleXdvcmQ+bWV0aG9k
czwva2V5d29yZD48a2V5d29yZD5NdXRhdGlvbjwva2V5d29yZD48a2V5d29yZD5OaXRyaWMgT3hp
ZGU8L2tleXdvcmQ+PC9rZXl3b3Jkcz48ZGF0ZXM+PHllYXI+MjAxMzwveWVhcj48cHViLWRhdGVz
PjxkYXRlPjEyLzIwMTM8L2RhdGU+PC9wdWItZGF0ZXM+PC9kYXRlcz48bGFiZWw+NzkzPC9sYWJl
bD48dXJscz48cmVsYXRlZC11cmxzPjx1cmw+aHR0cDovL3d3dy5uY2JpLm5sbS5uaWguZ292L3B1
Ym1lZC8yNDAyNDc1MzwvdXJsPjwvcmVsYXRlZC11cmxzPjwvdXJscz48ZWxlY3Ryb25pYy1yZXNv
dXJjZS1udW0+MTAuMTUxMy9Bbm5hbHNBVFMuMjAxMzA1LTExME9DIFtkb2ldPC9lbGVjdHJvbmlj
LXJlc291cmNlLW51bT48L3JlY29yZD48L0NpdGU+PENpdGU+PEF1dGhvcj5NYXRlb3MtQ29ycmFs
PC9BdXRob3I+PFllYXI+MjAxMTwvWWVhcj48UmVjTnVtPjIyMjwvUmVjTnVtPjxyZWNvcmQ+PHJl
Yy1udW1iZXI+MjIyPC9yZWMtbnVtYmVyPjxmb3JlaWduLWtleXM+PGtleSBhcHA9IkVOIiBkYi1p
ZD0iNWRyMGZmemQwZDJweHBlZWZ4MzV2ZXBldHZ0MnhlcGU5cjJlIiB0aW1lc3RhbXA9IjE0MDMy
NjUwMTEiPjIyMjwva2V5PjwvZm9yZWlnbi1rZXlzPjxyZWYtdHlwZSBuYW1lPSJKb3VybmFsIEFy
dGljbGUiPjE3PC9yZWYtdHlwZT48Y29udHJpYnV0b3JzPjxhdXRob3JzPjxhdXRob3I+TWF0ZW9z
LUNvcnJhbCxELjwvYXV0aG9yPjxhdXRob3I+Q29vbWJzLFIuPC9hdXRob3I+PGF1dGhvcj5HcmFz
ZW1hbm4sSC48L2F1dGhvcj48YXV0aG9yPlJhdGplbixGLjwvYXV0aG9yPjxhdXRob3I+RGVsbCxT
LkQuPC9hdXRob3I+PC9hdXRob3JzPjwvY29udHJpYnV0b3JzPjxhdXRoLWFkZHJlc3M+RGl2aXNp
b24gb2YgUmVzcGlyYXRvcnkgTWVkaWNpbmUsIERlcGFydG1lbnQgb2YgUGVkaWF0cmljcywgVGhl
IEhvc3BpdGFsIGZvciBTaWNrIENoaWxkcmVuIGFuZCBVbml2ZXJzaXR5IG9mIFRvcm9udG8sIFRv
cm9udG8sIE9udGFyaW8sIENhbmFkYTwvYXV0aC1hZGRyZXNzPjx0aXRsZXM+PHRpdGxlPkRpYWdu
b3N0aWMgdmFsdWUgb2YgbmFzYWwgbml0cmljIG94aWRlIG1lYXN1cmVkIHdpdGggbm9uLXZlbHVt
IGNsb3N1cmUgdGVjaG5pcXVlcyBmb3IgY2hpbGRyZW4gd2l0aCBwcmltYXJ5IGNpbGlhcnkgZHlz
a2luZXNpYTwvdGl0bGU+PHNlY29uZGFyeS10aXRsZT5KLlBlZGlhdHIuPC9zZWNvbmRhcnktdGl0
bGU+PGFsdC10aXRsZT5UaGUgSm91cm5hbCBvZiBwZWRpYXRyaWNzPC9hbHQtdGl0bGU+PC90aXRs
ZXM+PHBlcmlvZGljYWw+PGZ1bGwtdGl0bGU+Si5QZWRpYXRyLjwvZnVsbC10aXRsZT48L3Blcmlv
ZGljYWw+PHBhZ2VzPjQyMC00MjQ8L3BhZ2VzPjx2b2x1bWU+MTU5PC92b2x1bWU+PG51bWJlcj4z
PC9udW1iZXI+PHJlcHJpbnQtZWRpdGlvbj5Ob3QgaW4gRmlsZTwvcmVwcmludC1lZGl0aW9uPjxr
ZXl3b3Jkcz48a2V5d29yZD5BZG9sZXNjZW50PC9rZXl3b3JkPjxrZXl3b3JkPkFnZWQ8L2tleXdv
cmQ+PGtleXdvcmQ+QnJlYXRoIFRlc3RzPC9rZXl3b3JkPjxrZXl3b3JkPkJyb25jaGllY3Rhc2lz
PC9rZXl3b3JkPjxrZXl3b3JkPkNhc2UtQ29udHJvbCBTdHVkaWVzPC9rZXl3b3JkPjxrZXl3b3Jk
PkNoaWxkPC9rZXl3b3JkPjxrZXl3b3JkPkNoaWxkLFByZXNjaG9vbDwva2V5d29yZD48a2V5d29y
ZD5DaWxpYXJ5IE1vdGlsaXR5IERpc29yZGVyczwva2V5d29yZD48a2V5d29yZD5DeXN0aWMgRmli
cm9zaXM8L2tleXdvcmQ+PGtleXdvcmQ+ZGlhZ25vc2lzPC9rZXl3b3JkPjxrZXl3b3JkPkV4aGFs
YXRpb248L2tleXdvcmQ+PGtleXdvcmQ+RmVtYWxlPC9rZXl3b3JkPjxrZXl3b3JkPkh1bWFuczwv
a2V5d29yZD48a2V5d29yZD5Mb25naXR1ZGluYWwgU3R1ZGllczwva2V5d29yZD48a2V5d29yZD5N
YWxlPC9rZXl3b3JkPjxrZXl3b3JkPm1ldGFib2xpc208L2tleXdvcmQ+PGtleXdvcmQ+bWV0aG9k
czwva2V5d29yZD48a2V5d29yZD5OaXRyaWMgT3hpZGU8L2tleXdvcmQ+PGtleXdvcmQ+U2Vuc2l0
aXZpdHkgYW5kIFNwZWNpZmljaXR5PC9rZXl3b3JkPjwva2V5d29yZHM+PGRhdGVzPjx5ZWFyPjIw
MTE8L3llYXI+PHB1Yi1kYXRlcz48ZGF0ZT45LzIwMTE8L2RhdGU+PC9wdWItZGF0ZXM+PC9kYXRl
cz48aXNibj4xMDk3LTY4MzMgKEVsZWN0cm9uaWMpJiN4RDswMDIyLTM0NzYgKExpbmtpbmcpPC9p
c2JuPjxhY2Nlc3Npb24tbnVtPjIxNTE0NTk4PC9hY2Nlc3Npb24tbnVtPjxsYWJlbD43NjU8L2xh
YmVsPjx1cmxzPjxyZWxhdGVkLXVybHM+PHVybD5odHRwOi8vd3d3Lm5jYmkubmxtLm5paC5nb3Yv
cHVibWVkLzIxNTE0NTk4PC91cmw+PC9yZWxhdGVkLXVybHM+PC91cmxzPjxlbGVjdHJvbmljLXJl
c291cmNlLW51bT5TMDAyMi0zNDc2KDExKTAwMjUxLTQgW3BpaV07MTAuMTAxNi9qLmpwZWRzLjIw
MTEuMDMuMDA3IFtkb2ldPC9lbGVjdHJvbmljLXJlc291cmNlLW51bT48L3JlY29yZD48L0NpdGU+
PENpdGU+PEF1dGhvcj5TaG9lbWFyazwvQXV0aG9yPjxZZWFyPjIwMDk8L1llYXI+PFJlY051bT45
MzwvUmVjTnVtPjxyZWNvcmQ+PHJlYy1udW1iZXI+OTM8L3JlYy1udW1iZXI+PGZvcmVpZ24ta2V5
cz48a2V5IGFwcD0iRU4iIGRiLWlkPSI1ZHIwZmZ6ZDBkMnB4cGVlZngzNXZlcGV0dnQyeGVwZTly
MmUiIHRpbWVzdGFtcD0iMTQwMzI2NTAwOSI+OTM8L2tleT48L2ZvcmVpZ24ta2V5cz48cmVmLXR5
cGUgbmFtZT0iSm91cm5hbCBBcnRpY2xlIj4xNzwvcmVmLXR5cGU+PGNvbnRyaWJ1dG9ycz48YXV0
aG9ycz48YXV0aG9yPlNob2VtYXJrLEEuPC9hdXRob3I+PGF1dGhvcj5XaWxzb24sUi48L2F1dGhv
cj48L2F1dGhvcnM+PC9jb250cmlidXRvcnM+PGF1dGgtYWRkcmVzcz5Sb3lhbCBCcm9tcHRvbiBI
b3NwaXRhbCwgU3lkbmV5IFN0cmVldCwgTG9uZG9uLCBTVzMgNk5QLCBVSzwvYXV0aC1hZGRyZXNz
Pjx0aXRsZXM+PHRpdGxlPkJyb25jaGlhbCBhbmQgcGVyaXBoZXJhbCBhaXJ3YXkgbml0cmljIG94
aWRlIGluIHByaW1hcnkgY2lsaWFyeSBkeXNraW5lc2lhIGFuZCBicm9uY2hpZWN0YXNpczwvdGl0
bGU+PHNlY29uZGFyeS10aXRsZT5SZXNwaXIuTWVkLjwvc2Vjb25kYXJ5LXRpdGxlPjwvdGl0bGVz
PjxwZXJpb2RpY2FsPjxmdWxsLXRpdGxlPlJlc3Bpci5NZWQuPC9mdWxsLXRpdGxlPjwvcGVyaW9k
aWNhbD48cGFnZXM+NzAwLTcwNjwvcGFnZXM+PHZvbHVtZT4xMDM8L3ZvbHVtZT48bnVtYmVyPjU8
L251bWJlcj48cmVwcmludC1lZGl0aW9uPk5vdCBpbiBGaWxlPC9yZXByaW50LWVkaXRpb24+PGtl
eXdvcmRzPjxrZXl3b3JkPkFkdWx0PC9rZXl3b3JkPjxrZXl3b3JkPmFuYWx5c2lzPC9rZXl3b3Jk
PjxrZXl3b3JkPkJpb2xvZ2ljYWwgTWFya2Vyczwva2V5d29yZD48a2V5d29yZD5CcmVhdGggVGVz
dHM8L2tleXdvcmQ+PGtleXdvcmQ+QnJvbmNoaWVjdGFzaXM8L2tleXdvcmQ+PGtleXdvcmQ+Q2Fz
ZS1Db250cm9sIFN0dWRpZXM8L2tleXdvcmQ+PGtleXdvcmQ+Y29tcGxpY2F0aW9uczwva2V5d29y
ZD48a2V5d29yZD5ldGlvbG9neTwva2V5d29yZD48a2V5d29yZD5GZW1hbGU8L2tleXdvcmQ+PGtl
eXdvcmQ+Rm9yY2VkIEV4cGlyYXRvcnkgVm9sdW1lPC9rZXl3b3JkPjxrZXl3b3JkPkh1bWFuczwv
a2V5d29yZD48a2V5d29yZD5LYXJ0YWdlbmVyIFN5bmRyb21lPC9rZXl3b3JkPjxrZXl3b3JkPkxv
bmRvbjwva2V5d29yZD48a2V5d29yZD5NYWxlPC9rZXl3b3JkPjxrZXl3b3JkPm1ldGFib2xpc208
L2tleXdvcmQ+PGtleXdvcmQ+bWV0aG9kczwva2V5d29yZD48a2V5d29yZD5taWNyb2Jpb2xvZ3k8
L2tleXdvcmQ+PGtleXdvcmQ+TWlkZGxlIEFnZWQ8L2tleXdvcmQ+PGtleXdvcmQ+Tml0cmljIE94
aWRlPC9rZXl3b3JkPjxrZXl3b3JkPnBoeXNpb3BhdGhvbG9neTwva2V5d29yZD48a2V5d29yZD5T
cHV0dW08L2tleXdvcmQ+PC9rZXl3b3Jkcz48ZGF0ZXM+PHllYXI+MjAwOTwveWVhcj48cHViLWRh
dGVzPjxkYXRlPjUvMjAwOTwvZGF0ZT48L3B1Yi1kYXRlcz48L2RhdGVzPjxsYWJlbD42MTQ8L2xh
YmVsPjx1cmxzPjxyZWxhdGVkLXVybHM+PHVybD5odHRwOi8vd3d3Lm5jYmkubmxtLm5paC5nb3Yv
cHVibWVkLzE5MTE3NzQwPC91cmw+PC9yZWxhdGVkLXVybHM+PC91cmxzPjxlbGVjdHJvbmljLXJl
c291cmNlLW51bT5TMDk1NC02MTExKDA4KTAwNDIzLVggW3BpaV07MTAuMTAxNi9qLnJtZWQuMjAw
OC4xMi4wMDQgW2RvaV08L2VsZWN0cm9uaWMtcmVzb3VyY2UtbnVtPjwvcmVjb3JkPjwvQ2l0ZT48
Q2l0ZT48QXV0aG9yPkNvbGxpbnM8L0F1dGhvcj48WWVhcj4yMDE0PC9ZZWFyPjxSZWNOdW0+MzI1
PC9SZWNOdW0+PHJlY29yZD48cmVjLW51bWJlcj4zMjU8L3JlYy1udW1iZXI+PGZvcmVpZ24ta2V5
cz48a2V5IGFwcD0iRU4iIGRiLWlkPSI1ZHIwZmZ6ZDBkMnB4cGVlZngzNXZlcGV0dnQyeGVwZTly
MmUiIHRpbWVzdGFtcD0iMTQyMTA1NjQyMSI+MzI1PC9rZXk+PC9mb3JlaWduLWtleXM+PHJlZi10
eXBlIG5hbWU9IkpvdXJuYWwgQXJ0aWNsZSI+MTc8L3JlZi10eXBlPjxjb250cmlidXRvcnM+PGF1
dGhvcnM+PGF1dGhvcj5Db2xsaW5zLCBTLiBBLjwvYXV0aG9yPjxhdXRob3I+R292ZSwgSy48L2F1
dGhvcj48YXV0aG9yPldhbGtlciwgVy48L2F1dGhvcj48YXV0aG9yPkx1Y2FzLCBKLiBTLjwvYXV0
aG9yPjwvYXV0aG9ycz48L2NvbnRyaWJ1dG9ycz48YXV0aC1hZGRyZXNzPlByaW1hcnkgQ2lsaWFy
eSBEeXNraW5lc2lhIENlbnRyZSwgVW5pdmVyc2l0eSBIb3NwaXRhbCBTb3V0aGFtcHRvbiBOSFMg
Rm91bmRhdGlvbiBUcnVzdCwgU291dGhhbXB0b24sIFVLIE5JSFIgU291dGhhbXB0b24gUmVzcGly
YXRvcnkgQmlvbWVkaWNhbCBSZXNlYXJjaCBVbml0LCBVbml2ZXJzaXR5IG9mIFNvdXRoYW1wdG9u
IEZhY3VsdHkgb2YgTWVkaWNpbmUgYW5kIFVuaXZlcnNpdHkgSG9zcGl0YWwgU291dGhhbXB0b24g
TkhTIEZvdW5kYXRpb24gVHJ1c3QsIFNvdXRoYW1wdG9uLCBVSyBBY2FkZW1pYyBVbml0IG9mIENs
aW5pY2FsIGFuZCBFeHBlcmltZW50YWwgU2NpZW5jZXMsIEZhY3VsdHkgb2YgTWVkaWNpbmUsIFVu
aXZlcnNpdHkgb2YgU291dGhhbXB0b24sIFNvdXRoYW1wdG9uLCBVSy4mI3hEO1ByaW1hcnkgQ2ls
aWFyeSBEeXNraW5lc2lhIENlbnRyZSwgVW5pdmVyc2l0eSBIb3NwaXRhbCBTb3V0aGFtcHRvbiBO
SFMgRm91bmRhdGlvbiBUcnVzdCwgU291dGhhbXB0b24sIFVLIE5JSFIgU291dGhhbXB0b24gUmVz
cGlyYXRvcnkgQmlvbWVkaWNhbCBSZXNlYXJjaCBVbml0LCBVbml2ZXJzaXR5IG9mIFNvdXRoYW1w
dG9uIEZhY3VsdHkgb2YgTWVkaWNpbmUgYW5kIFVuaXZlcnNpdHkgSG9zcGl0YWwgU291dGhhbXB0
b24gTkhTIEZvdW5kYXRpb24gVHJ1c3QsIFNvdXRoYW1wdG9uLCBVSyBBY2FkZW1pYyBVbml0IG9m
IENsaW5pY2FsIGFuZCBFeHBlcmltZW50YWwgU2NpZW5jZXMsIEZhY3VsdHkgb2YgTWVkaWNpbmUs
IFVuaXZlcnNpdHkgb2YgU291dGhhbXB0b24sIFNvdXRoYW1wdG9uLCBVSyBqbHVjYXMxQHNvdG9u
LmFjLnVrLjwvYXV0aC1hZGRyZXNzPjx0aXRsZXM+PHRpdGxlPk5hc2FsIG5pdHJpYyBveGlkZSBz
Y3JlZW5pbmcgZm9yIHByaW1hcnkgY2lsaWFyeSBkeXNraW5lc2lhOiBzeXN0ZW1hdGljIHJldmll
dyBhbmQgbWV0YS1hbmFseXNpczwvdGl0bGU+PHNlY29uZGFyeS10aXRsZT5FdXIgUmVzcGlyIEo8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PC9hYmJyLTE+PC9hbHQtcGVyaW9kaWNhbD48cGFnZXM+MTU4OS05OTwvcGFnZXM+PHZvbHVtZT40
NDwvdm9sdW1lPjxudW1iZXI+NjwvbnVtYmVyPjxlZGl0aW9uPjIwMTQvMTAvMTg8L2VkaXRpb24+
PGRhdGVzPjx5ZWFyPjIwMTQ8L3llYXI+PHB1Yi1kYXRlcz48ZGF0ZT5EZWM8L2RhdGU+PC9wdWIt
ZGF0ZXM+PC9kYXRlcz48aXNibj4wOTAzLTE5MzY8L2lzYm4+PGFjY2Vzc2lvbi1udW0+MjUzMjMy
MjQ8L2FjY2Vzc2lvbi1udW0+PHVybHM+PC91cmxzPjxlbGVjdHJvbmljLXJlc291cmNlLW51bT4x
MC4xMTgzLzA5MDMxOTM2LjAwMDg4NjE0PC9lbGVjdHJvbmljLXJlc291cmNlLW51bT48cmVtb3Rl
LWRhdGFiYXNlLXByb3ZpZGVyPk5MTTwvcmVtb3RlLWRhdGFiYXNlLXByb3ZpZGVyPjxsYW5ndWFn
ZT5lbmc8L2xhbmd1YWdlPjwvcmVjb3JkPjwvQ2l0ZT48L0VuZE5vdGU+
</w:fldData>
        </w:fldChar>
      </w:r>
      <w:r w:rsidR="00117D37"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117D37" w:rsidRPr="00B13BC5">
        <w:rPr>
          <w:rFonts w:asciiTheme="minorHAnsi" w:hAnsiTheme="minorHAnsi"/>
          <w:noProof/>
          <w:sz w:val="22"/>
          <w:szCs w:val="22"/>
          <w:lang w:val="en-GB"/>
        </w:rPr>
        <w:t xml:space="preserve">(29, </w:t>
      </w:r>
      <w:r w:rsidR="00117D37" w:rsidRPr="00B13BC5">
        <w:rPr>
          <w:rFonts w:asciiTheme="minorHAnsi" w:hAnsiTheme="minorHAnsi"/>
          <w:noProof/>
          <w:sz w:val="22"/>
          <w:szCs w:val="22"/>
          <w:lang w:val="en-GB"/>
        </w:rPr>
        <w:lastRenderedPageBreak/>
        <w:t>31, 32, 34-36)</w:t>
      </w:r>
      <w:r w:rsidR="00AB5432" w:rsidRPr="00B13BC5">
        <w:rPr>
          <w:rFonts w:asciiTheme="minorHAnsi" w:hAnsiTheme="minorHAnsi"/>
          <w:sz w:val="22"/>
          <w:szCs w:val="22"/>
          <w:lang w:val="en-GB"/>
        </w:rPr>
        <w:fldChar w:fldCharType="end"/>
      </w:r>
      <w:r w:rsidR="00C92DFC" w:rsidRPr="00B13BC5">
        <w:rPr>
          <w:rFonts w:asciiTheme="minorHAnsi" w:hAnsiTheme="minorHAnsi"/>
          <w:sz w:val="22"/>
          <w:szCs w:val="22"/>
          <w:lang w:val="en-GB"/>
        </w:rPr>
        <w:t xml:space="preserve"> as well as healthy controls</w:t>
      </w:r>
      <w:r w:rsidRPr="00B13BC5">
        <w:rPr>
          <w:rFonts w:asciiTheme="minorHAnsi" w:hAnsiTheme="minorHAnsi"/>
          <w:sz w:val="22"/>
          <w:szCs w:val="22"/>
          <w:lang w:val="en-GB"/>
        </w:rPr>
        <w:t>. The limitations of this ‘gold standard’ metho</w:t>
      </w:r>
      <w:r w:rsidR="00266E80" w:rsidRPr="00B13BC5">
        <w:rPr>
          <w:rFonts w:asciiTheme="minorHAnsi" w:hAnsiTheme="minorHAnsi"/>
          <w:sz w:val="22"/>
          <w:szCs w:val="22"/>
          <w:lang w:val="en-GB"/>
        </w:rPr>
        <w:t xml:space="preserve">d </w:t>
      </w:r>
      <w:r w:rsidR="008A5AAA" w:rsidRPr="00B13BC5">
        <w:rPr>
          <w:rFonts w:asciiTheme="minorHAnsi" w:hAnsiTheme="minorHAnsi"/>
          <w:sz w:val="22"/>
          <w:szCs w:val="22"/>
          <w:lang w:val="en-GB"/>
        </w:rPr>
        <w:t xml:space="preserve">for measuring nNO </w:t>
      </w:r>
      <w:r w:rsidR="00266E80" w:rsidRPr="00B13BC5">
        <w:rPr>
          <w:rFonts w:asciiTheme="minorHAnsi" w:hAnsiTheme="minorHAnsi"/>
          <w:sz w:val="22"/>
          <w:szCs w:val="22"/>
          <w:lang w:val="en-GB"/>
        </w:rPr>
        <w:t>are that</w:t>
      </w:r>
      <w:r w:rsidRPr="00B13BC5">
        <w:rPr>
          <w:rFonts w:asciiTheme="minorHAnsi" w:hAnsiTheme="minorHAnsi"/>
          <w:sz w:val="22"/>
          <w:szCs w:val="22"/>
          <w:lang w:val="en-GB"/>
        </w:rPr>
        <w:t xml:space="preserve"> </w:t>
      </w:r>
      <w:r w:rsidR="00266E80" w:rsidRPr="00B13BC5">
        <w:rPr>
          <w:rFonts w:asciiTheme="minorHAnsi" w:hAnsiTheme="minorHAnsi"/>
          <w:sz w:val="22"/>
          <w:szCs w:val="22"/>
          <w:lang w:val="en-GB"/>
        </w:rPr>
        <w:t xml:space="preserve">velum closure breath hold is </w:t>
      </w:r>
      <w:r w:rsidRPr="00B13BC5">
        <w:rPr>
          <w:rFonts w:asciiTheme="minorHAnsi" w:hAnsiTheme="minorHAnsi"/>
          <w:sz w:val="22"/>
          <w:szCs w:val="22"/>
          <w:lang w:val="en-GB"/>
        </w:rPr>
        <w:t xml:space="preserve">difficult </w:t>
      </w:r>
      <w:r w:rsidR="00266E80" w:rsidRPr="00B13BC5">
        <w:rPr>
          <w:rFonts w:asciiTheme="minorHAnsi" w:hAnsiTheme="minorHAnsi"/>
          <w:sz w:val="22"/>
          <w:szCs w:val="22"/>
          <w:lang w:val="en-GB"/>
        </w:rPr>
        <w:t>particularly for younger children</w:t>
      </w:r>
      <w:r w:rsidR="00962768" w:rsidRPr="00B13BC5">
        <w:rPr>
          <w:rFonts w:asciiTheme="minorHAnsi" w:hAnsiTheme="minorHAnsi"/>
          <w:sz w:val="22"/>
          <w:szCs w:val="22"/>
          <w:lang w:val="en-GB"/>
        </w:rPr>
        <w:t xml:space="preserve"> and </w:t>
      </w:r>
      <w:r w:rsidR="00266E80" w:rsidRPr="00B13BC5">
        <w:rPr>
          <w:rFonts w:asciiTheme="minorHAnsi" w:hAnsiTheme="minorHAnsi"/>
          <w:sz w:val="22"/>
          <w:szCs w:val="22"/>
          <w:lang w:val="en-GB"/>
        </w:rPr>
        <w:t>that the chemiluminescence analysers are expensive and</w:t>
      </w:r>
      <w:r w:rsidR="00962768" w:rsidRPr="00B13BC5">
        <w:rPr>
          <w:rFonts w:asciiTheme="minorHAnsi" w:hAnsiTheme="minorHAnsi"/>
          <w:sz w:val="22"/>
          <w:szCs w:val="22"/>
          <w:lang w:val="en-GB"/>
        </w:rPr>
        <w:t xml:space="preserve"> not</w:t>
      </w:r>
      <w:r w:rsidR="00DE40E8" w:rsidRPr="00B13BC5">
        <w:rPr>
          <w:rFonts w:asciiTheme="minorHAnsi" w:hAnsiTheme="minorHAnsi"/>
          <w:sz w:val="22"/>
          <w:szCs w:val="22"/>
          <w:lang w:val="en-GB"/>
        </w:rPr>
        <w:t xml:space="preserve"> easily transportable. To widen</w:t>
      </w:r>
      <w:r w:rsidR="005935E5" w:rsidRPr="00B13BC5">
        <w:rPr>
          <w:rFonts w:asciiTheme="minorHAnsi" w:hAnsiTheme="minorHAnsi"/>
          <w:sz w:val="22"/>
          <w:szCs w:val="22"/>
          <w:lang w:val="en-GB"/>
        </w:rPr>
        <w:t xml:space="preserve"> accessibility of nNO as a screening test a small number of studies have investigated the use of portable analysers </w:t>
      </w:r>
      <w:r w:rsidR="00AB5432" w:rsidRPr="00B13BC5">
        <w:rPr>
          <w:rFonts w:asciiTheme="minorHAnsi" w:hAnsiTheme="minorHAnsi"/>
          <w:sz w:val="22"/>
          <w:szCs w:val="22"/>
          <w:lang w:val="en-GB"/>
        </w:rPr>
        <w:fldChar w:fldCharType="begin">
          <w:fldData xml:space="preserve">PEVuZE5vdGU+PENpdGU+PEF1dGhvcj5IYXJyaXM8L0F1dGhvcj48WWVhcj4yMDE0PC9ZZWFyPjxS
ZWNOdW0+MjM5PC9SZWNOdW0+PERpc3BsYXlUZXh0PigzNCwgMzcsIDM4KTwvRGlzcGxheVRleHQ+
PHJlY29yZD48cmVjLW51bWJlcj4yMzk8L3JlYy1udW1iZXI+PGZvcmVpZ24ta2V5cz48a2V5IGFw
cD0iRU4iIGRiLWlkPSI1ZHIwZmZ6ZDBkMnB4cGVlZngzNXZlcGV0dnQyeGVwZTlyMmUiIHRpbWVz
dGFtcD0iMTQwMzI2NTAxMiI+MjM5PC9rZXk+PC9mb3JlaWduLWtleXM+PHJlZi10eXBlIG5hbWU9
IkpvdXJuYWwgQXJ0aWNsZSI+MTc8L3JlZi10eXBlPjxjb250cmlidXRvcnM+PGF1dGhvcnM+PGF1
dGhvcj5IYXJyaXMsQS48L2F1dGhvcj48YXV0aG9yPkJodWxsYXIsRS48L2F1dGhvcj48YXV0aG9y
PkdvdmUsSy48L2F1dGhvcj48YXV0aG9yPkpvc2xpbixSLjwvYXV0aG9yPjxhdXRob3I+UGVsbGlu
ZyxKLjwvYXV0aG9yPjxhdXRob3I+RXZhbnMsSC5KLjwvYXV0aG9yPjxhdXRob3I+V2Fsa2VyLFcu
VC48L2F1dGhvcj48YXV0aG9yPkx1Y2FzLEouUy48L2F1dGhvcj48L2F1dGhvcnM+PC9jb250cmli
dXRvcnM+PHRpdGxlcz48dGl0bGU+VmFsaWRhdGlvbiBvZiBhIHBvcnRhYmxlIG5pdHJpYyBveGlk
ZSBhbmFseXplciBmb3Igc2NyZWVuaW5nIGluIHByaW1hcnkgY2lsaWFyeSBkeXNraW5lc2lhczwv
dGl0bGU+PHNlY29uZGFyeS10aXRsZT5CTUMuUHVsbS5NZWQuPC9zZWNvbmRhcnktdGl0bGU+PC90
aXRsZXM+PHBlcmlvZGljYWw+PGZ1bGwtdGl0bGU+Qk1DLlB1bG0uTWVkLjwvZnVsbC10aXRsZT48
L3BlcmlvZGljYWw+PHBhZ2VzPjE4PC9wYWdlcz48dm9sdW1lPjE0PC92b2x1bWU+PG51bWJlcj4x
PC9udW1iZXI+PHJlcHJpbnQtZWRpdGlvbj5Ob3QgaW4gRmlsZTwvcmVwcmludC1lZGl0aW9uPjxr
ZXl3b3Jkcz48a2V5d29yZD5tZXRob2RzPC9rZXl3b3JkPjxrZXl3b3JkPk5pdHJpYyBPeGlkZTwv
a2V5d29yZD48a2V5d29yZD5TZW5zaXRpdml0eSBhbmQgU3BlY2lmaWNpdHk8L2tleXdvcmQ+PC9r
ZXl3b3Jkcz48ZGF0ZXM+PHllYXI+MjAxNDwveWVhcj48cHViLWRhdGVzPjxkYXRlPjIvMTAvMjAx
NDwvZGF0ZT48L3B1Yi1kYXRlcz48L2RhdGVzPjxsYWJlbD43ODg8L2xhYmVsPjx1cmxzPjxyZWxh
dGVkLXVybHM+PHVybD5odHRwOi8vd3d3Lm5jYmkubmxtLm5paC5nb3YvcHVibWVkLzI0NTA3NzA4
PC91cmw+PC9yZWxhdGVkLXVybHM+PC91cmxzPjxlbGVjdHJvbmljLXJlc291cmNlLW51bT4xNDcx
LTI0NjYtMTQtMTggW3BpaV07MTAuMTE4Ni8xNDcxLTI0NjYtMTQtMTggW2RvaV08L2VsZWN0cm9u
aWMtcmVzb3VyY2UtbnVtPjwvcmVjb3JkPjwvQ2l0ZT48Q2l0ZT48QXV0aG9yPk1hcnRoaW48L0F1
dGhvcj48WWVhcj4yMDEzPC9ZZWFyPjxSZWNOdW0+MTk4PC9SZWNOdW0+PHJlY29yZD48cmVjLW51
bWJlcj4xOTg8L3JlYy1udW1iZXI+PGZvcmVpZ24ta2V5cz48a2V5IGFwcD0iRU4iIGRiLWlkPSI1
ZHIwZmZ6ZDBkMnB4cGVlZngzNXZlcGV0dnQyeGVwZTlyMmUiIHRpbWVzdGFtcD0iMTQwMzI2NTAx
MSI+MTk4PC9rZXk+PC9mb3JlaWduLWtleXM+PHJlZi10eXBlIG5hbWU9IkpvdXJuYWwgQXJ0aWNs
ZSI+MTc8L3JlZi10eXBlPjxjb250cmlidXRvcnM+PGF1dGhvcnM+PGF1dGhvcj5NYXJ0aGluLEou
Sy48L2F1dGhvcj48YXV0aG9yPk5pZWxzZW4sSy5HLjwvYXV0aG9yPjwvYXV0aG9ycz48L2NvbnRy
aWJ1dG9ycz48YXV0aC1hZGRyZXNzPlBlZGlhdHJpYyBQdWxtb25hcnkgU2VydmljZSwgRGVwYXJ0
bWVudCBvZiBQZWRpYXRyaWNzIGFuZCBBZG9sZXNjZW50IE1lZGljaW5lLCBDb3BlbmhhZ2VuIFVu
aXZlcnNpdHkgSG9zcGl0YWwsIFJpZ3Nob3NwaXRhbGV0LCBDb3BlbmhhZ2VuLCBEZW5tYXJrPC9h
dXRoLWFkZHJlc3M+PHRpdGxlcz48dGl0bGU+SGFuZC1oZWxkIHRpZGFsIGJyZWF0aGluZyBuYXNh
bCBuaXRyaWMgb3hpZGUgbWVhc3VyZW1lbnQtLWEgcHJvbWlzaW5nIHRhcmdldGVkIGNhc2UtZmlu
ZGluZyB0b29sIGZvciB0aGUgZGlhZ25vc2lzIG9mIHByaW1hcnkgY2lsaWFyeSBkeXNraW5lc2lh
PC90aXRsZT48c2Vjb25kYXJ5LXRpdGxlPlBMb1MuT25lLjwvc2Vjb25kYXJ5LXRpdGxlPjxhbHQt
dGl0bGU+UGxvUyBvbmU8L2FsdC10aXRsZT48L3RpdGxlcz48cGVyaW9kaWNhbD48ZnVsbC10aXRs
ZT5QTG9TLk9uZS48L2Z1bGwtdGl0bGU+PC9wZXJpb2RpY2FsPjxhbHQtcGVyaW9kaWNhbD48ZnVs
bC10aXRsZT5QTG9TIE9uZTwvZnVsbC10aXRsZT48YWJici0xPlBsb1Mgb25lPC9hYmJyLTE+PC9h
bHQtcGVyaW9kaWNhbD48cGFnZXM+ZTU3MjYyPC9wYWdlcz48dm9sdW1lPjg8L3ZvbHVtZT48bnVt
YmVyPjI8L251bWJlcj48cmVwcmludC1lZGl0aW9uPk5vdCBpbiBGaWxlPC9yZXByaW50LWVkaXRp
b24+PGtleXdvcmRzPjxrZXl3b3JkPkFkb2xlc2NlbnQ8L2tleXdvcmQ+PGtleXdvcmQ+QWR1bHQ8
L2tleXdvcmQ+PGtleXdvcmQ+QWdlZDwva2V5d29yZD48a2V5d29yZD5hbmFseXNpczwva2V5d29y
ZD48a2V5d29yZD5Bc3RobWE8L2tleXdvcmQ+PGtleXdvcmQ+QnJlYXRoIFRlc3RzPC9rZXl3b3Jk
PjxrZXl3b3JkPkNhc2UtQ29udHJvbCBTdHVkaWVzPC9rZXl3b3JkPjxrZXl3b3JkPkNoaWxkPC9r
ZXl3b3JkPjxrZXl3b3JkPkNoaWxkLFByZXNjaG9vbDwva2V5d29yZD48a2V5d29yZD5Dcm9zcy1T
ZWN0aW9uYWwgU3R1ZGllczwva2V5d29yZD48a2V5d29yZD5DeXN0aWMgRmlicm9zaXM8L2tleXdv
cmQ+PGtleXdvcmQ+RGVubWFyazwva2V5d29yZD48a2V5d29yZD5kaWFnbm9zaXM8L2tleXdvcmQ+
PGtleXdvcmQ+RGlhZ25vc3RpYyBFcXVpcG1lbnQ8L2tleXdvcmQ+PGtleXdvcmQ+RmVtYWxlPC9r
ZXl3b3JkPjxrZXl3b3JkPkh1bWFuczwva2V5d29yZD48a2V5d29yZD5pbnN0cnVtZW50YXRpb248
L2tleXdvcmQ+PGtleXdvcmQ+S2FydGFnZW5lciBTeW5kcm9tZTwva2V5d29yZD48a2V5d29yZD5M
dW1pbmVzY2VuY2U8L2tleXdvcmQ+PGtleXdvcmQ+TWFsZTwva2V5d29yZD48a2V5d29yZD5tZXRh
Ym9saXNtPC9rZXl3b3JkPjxrZXl3b3JkPm1ldGhvZHM8L2tleXdvcmQ+PGtleXdvcmQ+TWlkZGxl
IEFnZWQ8L2tleXdvcmQ+PGtleXdvcmQ+Tml0cmljIE94aWRlPC9rZXl3b3JkPjxrZXl3b3JkPk5v
c2U8L2tleXdvcmQ+PGtleXdvcmQ+UmVzcGlyYXRpb248L2tleXdvcmQ+PGtleXdvcmQ+U2Vuc2l0
aXZpdHkgYW5kIFNwZWNpZmljaXR5PC9rZXl3b3JkPjxrZXl3b3JkPlNvZnR3YXJlPC9rZXl3b3Jk
PjxrZXl3b3JkPnN0YW5kYXJkczwva2V5d29yZD48L2tleXdvcmRzPjxkYXRlcz48eWVhcj4yMDEz
PC95ZWFyPjxwdWItZGF0ZXM+PGRhdGU+MjAxMzwvZGF0ZT48L3B1Yi1kYXRlcz48L2RhdGVzPjxp
c2JuPjE5MzItNjIwMyAoRWxlY3Ryb25pYykmI3hEOzE5MzItNjIwMyAoTGlua2luZyk8L2lzYm4+
PGFjY2Vzc2lvbi1udW0+MjM0MzczNTY8L2FjY2Vzc2lvbi1udW0+PGxhYmVsPjczODwvbGFiZWw+
PHVybHM+PHJlbGF0ZWQtdXJscz48dXJsPmh0dHA6Ly93d3cubmNiaS5ubG0ubmloLmdvdi9wdWJt
ZWQvMjM0MzczNTY8L3VybD48L3JlbGF0ZWQtdXJscz48L3VybHM+PGN1c3RvbTI+MzU3NzcyODwv
Y3VzdG9tMj48ZWxlY3Ryb25pYy1yZXNvdXJjZS1udW0+MTAuMTM3MS9qb3VybmFsLnBvbmUuMDA1
NzI2MiBbZG9pXTtQT05FLUQtMTItMjk4OTMgW3BpaV08L2VsZWN0cm9uaWMtcmVzb3VyY2UtbnVt
PjwvcmVjb3JkPjwvQ2l0ZT48Q2l0ZT48QXV0aG9yPk1vbnRlbGxhPC9BdXRob3I+PFllYXI+MjAx
MTwvWWVhcj48UmVjTnVtPjIxOTwvUmVjTnVtPjxyZWNvcmQ+PHJlYy1udW1iZXI+MjE5PC9yZWMt
bnVtYmVyPjxmb3JlaWduLWtleXM+PGtleSBhcHA9IkVOIiBkYi1pZD0iNWRyMGZmemQwZDJweHBl
ZWZ4MzV2ZXBldHZ0MnhlcGU5cjJlIiB0aW1lc3RhbXA9IjE0MDMyNjUwMTEiPjIxOTwva2V5Pjwv
Zm9yZWlnbi1rZXlzPjxyZWYtdHlwZSBuYW1lPSJKb3VybmFsIEFydGljbGUiPjE3PC9yZWYtdHlw
ZT48Y29udHJpYnV0b3JzPjxhdXRob3JzPjxhdXRob3I+TW9udGVsbGEsUy48L2F1dGhvcj48YXV0
aG9yPkFsdmluZyxLLjwvYXV0aG9yPjxhdXRob3I+TWFuaXNjYWxjbyxNLjwvYXV0aG9yPjxhdXRo
b3I+U29maWEsTS48L2F1dGhvcj48YXV0aG9yPkRlLFN0ZWZhbm8gUy48L2F1dGhvcj48YXV0aG9y
PlJhaWEsVi48L2F1dGhvcj48YXV0aG9yPlNhbnRhbWFyaWEsRi48L2F1dGhvcj48L2F1dGhvcnM+
PC9jb250cmlidXRvcnM+PGF1dGgtYWRkcmVzcz5EZXBhcnRtZW50IG9mIFBlZGlhdHJpY3MsIEZl
ZGVyaWNvIElJIFVuaXZlcnNpdHksIE5hcGxlcywgSXRhbHk8L2F1dGgtYWRkcmVzcz48dGl0bGVz
Pjx0aXRsZT5NZWFzdXJlbWVudCBvZiBuYXNhbCBuaXRyaWMgb3hpZGUgYnkgaGFuZC1oZWxkIGFu
ZCBzdGF0aW9uYXJ5IGRldmljZXM8L3RpdGxlPjxzZWNvbmRhcnktdGl0bGU+RXVyLkouQ2xpbi5J
bnZlc3Q8L3NlY29uZGFyeS10aXRsZT48YWx0LXRpdGxlPkV1cm9wZWFuIGpvdXJuYWwgb2YgY2xp
bmljYWwgaW52ZXN0aWdhdGlvbjwvYWx0LXRpdGxlPjwvdGl0bGVzPjxwZXJpb2RpY2FsPjxmdWxs
LXRpdGxlPkV1ci5KLkNsaW4uSW52ZXN0PC9mdWxsLXRpdGxlPjwvcGVyaW9kaWNhbD48cGFnZXM+
MTA2My0xMDcwPC9wYWdlcz48dm9sdW1lPjQxPC92b2x1bWU+PG51bWJlcj4xMDwvbnVtYmVyPjxy
ZXByaW50LWVkaXRpb24+Tm90IGluIEZpbGU8L3JlcHJpbnQtZWRpdGlvbj48a2V5d29yZHM+PGtl
eXdvcmQ+QWRvbGVzY2VudDwva2V5d29yZD48a2V5d29yZD5BZHVsdDwva2V5d29yZD48a2V5d29y
ZD5hbmFseXNpczwva2V5d29yZD48a2V5d29yZD5BbmFseXNpcyBvZiBWYXJpYW5jZTwva2V5d29y
ZD48a2V5d29yZD5CcmVhdGggVGVzdHM8L2tleXdvcmQ+PGtleXdvcmQ+Q2FzZS1Db250cm9sIFN0
dWRpZXM8L2tleXdvcmQ+PGtleXdvcmQ+Q2hpbGQ8L2tleXdvcmQ+PGtleXdvcmQ+Q2lsaWFyeSBN
b3RpbGl0eSBEaXNvcmRlcnM8L2tleXdvcmQ+PGtleXdvcmQ+Q3lzdGljIEZpYnJvc2lzPC9rZXl3
b3JkPjxrZXl3b3JkPmRpYWdub3N0aWMgdXNlPC9rZXl3b3JkPjxrZXl3b3JkPkVsZWN0cm9jaGVt
aXN0cnk8L2tleXdvcmQ+PGtleXdvcmQ+RXhoYWxhdGlvbjwva2V5d29yZD48a2V5d29yZD5GZW1h
bGU8L2tleXdvcmQ+PGtleXdvcmQ+SHVtYW5zPC9rZXl3b3JkPjxrZXl3b3JkPmluc3RydW1lbnRh
dGlvbjwva2V5d29yZD48a2V5d29yZD5JdGFseTwva2V5d29yZD48a2V5d29yZD5MdW1pbmVzY2Vu
Y2U8L2tleXdvcmQ+PGtleXdvcmQ+TWFsZTwva2V5d29yZD48a2V5d29yZD5tZXRhYm9saXNtPC9r
ZXl3b3JkPjxrZXl3b3JkPm1ldGhvZHM8L2tleXdvcmQ+PGtleXdvcmQ+TmFzYWwgQ2F2aXR5PC9r
ZXl3b3JkPjxrZXl3b3JkPk5pdHJpYyBPeGlkZTwva2V5d29yZD48a2V5d29yZD5TZW5zaXRpdml0
eSBhbmQgU3BlY2lmaWNpdHk8L2tleXdvcmQ+PGtleXdvcmQ+WW91bmcgQWR1bHQ8L2tleXdvcmQ+
PC9rZXl3b3Jkcz48ZGF0ZXM+PHllYXI+MjAxMTwveWVhcj48cHViLWRhdGVzPjxkYXRlPjEwLzIw
MTE8L2RhdGU+PC9wdWItZGF0ZXM+PC9kYXRlcz48aXNibj4xMzY1LTIzNjIgKEVsZWN0cm9uaWMp
JiN4RDswMDE0LTI5NzIgKExpbmtpbmcpPC9pc2JuPjxhY2Nlc3Npb24tbnVtPjIxNDEzOTc3PC9h
Y2Nlc3Npb24tbnVtPjxsYWJlbD43NjI8L2xhYmVsPjx1cmxzPjxyZWxhdGVkLXVybHM+PHVybD5o
dHRwOi8vd3d3Lm5jYmkubmxtLm5paC5nb3YvcHVibWVkLzIxNDEzOTc3PC91cmw+PC9yZWxhdGVk
LXVybHM+PC91cmxzPjxlbGVjdHJvbmljLXJlc291cmNlLW51bT4xMC4xMTExL2ouMTM2NS0yMzYy
LjIwMTEuMDI1MDEueCBbZG9pXTwvZWxlY3Ryb25pYy1yZXNvdXJjZS1udW0+PC9yZWNvcmQ+PC9D
aXRlPjwvRW5kTm90ZT4A
</w:fldData>
        </w:fldChar>
      </w:r>
      <w:r w:rsidR="00117D37"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PEVuZE5vdGU+PENpdGU+PEF1dGhvcj5IYXJyaXM8L0F1dGhvcj48WWVhcj4yMDE0PC9ZZWFyPjxS
ZWNOdW0+MjM5PC9SZWNOdW0+PERpc3BsYXlUZXh0PigzNCwgMzcsIDM4KTwvRGlzcGxheVRleHQ+
PHJlY29yZD48cmVjLW51bWJlcj4yMzk8L3JlYy1udW1iZXI+PGZvcmVpZ24ta2V5cz48a2V5IGFw
cD0iRU4iIGRiLWlkPSI1ZHIwZmZ6ZDBkMnB4cGVlZngzNXZlcGV0dnQyeGVwZTlyMmUiIHRpbWVz
dGFtcD0iMTQwMzI2NTAxMiI+MjM5PC9rZXk+PC9mb3JlaWduLWtleXM+PHJlZi10eXBlIG5hbWU9
IkpvdXJuYWwgQXJ0aWNsZSI+MTc8L3JlZi10eXBlPjxjb250cmlidXRvcnM+PGF1dGhvcnM+PGF1
dGhvcj5IYXJyaXMsQS48L2F1dGhvcj48YXV0aG9yPkJodWxsYXIsRS48L2F1dGhvcj48YXV0aG9y
PkdvdmUsSy48L2F1dGhvcj48YXV0aG9yPkpvc2xpbixSLjwvYXV0aG9yPjxhdXRob3I+UGVsbGlu
ZyxKLjwvYXV0aG9yPjxhdXRob3I+RXZhbnMsSC5KLjwvYXV0aG9yPjxhdXRob3I+V2Fsa2VyLFcu
VC48L2F1dGhvcj48YXV0aG9yPkx1Y2FzLEouUy48L2F1dGhvcj48L2F1dGhvcnM+PC9jb250cmli
dXRvcnM+PHRpdGxlcz48dGl0bGU+VmFsaWRhdGlvbiBvZiBhIHBvcnRhYmxlIG5pdHJpYyBveGlk
ZSBhbmFseXplciBmb3Igc2NyZWVuaW5nIGluIHByaW1hcnkgY2lsaWFyeSBkeXNraW5lc2lhczwv
dGl0bGU+PHNlY29uZGFyeS10aXRsZT5CTUMuUHVsbS5NZWQuPC9zZWNvbmRhcnktdGl0bGU+PC90
aXRsZXM+PHBlcmlvZGljYWw+PGZ1bGwtdGl0bGU+Qk1DLlB1bG0uTWVkLjwvZnVsbC10aXRsZT48
L3BlcmlvZGljYWw+PHBhZ2VzPjE4PC9wYWdlcz48dm9sdW1lPjE0PC92b2x1bWU+PG51bWJlcj4x
PC9udW1iZXI+PHJlcHJpbnQtZWRpdGlvbj5Ob3QgaW4gRmlsZTwvcmVwcmludC1lZGl0aW9uPjxr
ZXl3b3Jkcz48a2V5d29yZD5tZXRob2RzPC9rZXl3b3JkPjxrZXl3b3JkPk5pdHJpYyBPeGlkZTwv
a2V5d29yZD48a2V5d29yZD5TZW5zaXRpdml0eSBhbmQgU3BlY2lmaWNpdHk8L2tleXdvcmQ+PC9r
ZXl3b3Jkcz48ZGF0ZXM+PHllYXI+MjAxNDwveWVhcj48cHViLWRhdGVzPjxkYXRlPjIvMTAvMjAx
NDwvZGF0ZT48L3B1Yi1kYXRlcz48L2RhdGVzPjxsYWJlbD43ODg8L2xhYmVsPjx1cmxzPjxyZWxh
dGVkLXVybHM+PHVybD5odHRwOi8vd3d3Lm5jYmkubmxtLm5paC5nb3YvcHVibWVkLzI0NTA3NzA4
PC91cmw+PC9yZWxhdGVkLXVybHM+PC91cmxzPjxlbGVjdHJvbmljLXJlc291cmNlLW51bT4xNDcx
LTI0NjYtMTQtMTggW3BpaV07MTAuMTE4Ni8xNDcxLTI0NjYtMTQtMTggW2RvaV08L2VsZWN0cm9u
aWMtcmVzb3VyY2UtbnVtPjwvcmVjb3JkPjwvQ2l0ZT48Q2l0ZT48QXV0aG9yPk1hcnRoaW48L0F1
dGhvcj48WWVhcj4yMDEzPC9ZZWFyPjxSZWNOdW0+MTk4PC9SZWNOdW0+PHJlY29yZD48cmVjLW51
bWJlcj4xOTg8L3JlYy1udW1iZXI+PGZvcmVpZ24ta2V5cz48a2V5IGFwcD0iRU4iIGRiLWlkPSI1
ZHIwZmZ6ZDBkMnB4cGVlZngzNXZlcGV0dnQyeGVwZTlyMmUiIHRpbWVzdGFtcD0iMTQwMzI2NTAx
MSI+MTk4PC9rZXk+PC9mb3JlaWduLWtleXM+PHJlZi10eXBlIG5hbWU9IkpvdXJuYWwgQXJ0aWNs
ZSI+MTc8L3JlZi10eXBlPjxjb250cmlidXRvcnM+PGF1dGhvcnM+PGF1dGhvcj5NYXJ0aGluLEou
Sy48L2F1dGhvcj48YXV0aG9yPk5pZWxzZW4sSy5HLjwvYXV0aG9yPjwvYXV0aG9ycz48L2NvbnRy
aWJ1dG9ycz48YXV0aC1hZGRyZXNzPlBlZGlhdHJpYyBQdWxtb25hcnkgU2VydmljZSwgRGVwYXJ0
bWVudCBvZiBQZWRpYXRyaWNzIGFuZCBBZG9sZXNjZW50IE1lZGljaW5lLCBDb3BlbmhhZ2VuIFVu
aXZlcnNpdHkgSG9zcGl0YWwsIFJpZ3Nob3NwaXRhbGV0LCBDb3BlbmhhZ2VuLCBEZW5tYXJrPC9h
dXRoLWFkZHJlc3M+PHRpdGxlcz48dGl0bGU+SGFuZC1oZWxkIHRpZGFsIGJyZWF0aGluZyBuYXNh
bCBuaXRyaWMgb3hpZGUgbWVhc3VyZW1lbnQtLWEgcHJvbWlzaW5nIHRhcmdldGVkIGNhc2UtZmlu
ZGluZyB0b29sIGZvciB0aGUgZGlhZ25vc2lzIG9mIHByaW1hcnkgY2lsaWFyeSBkeXNraW5lc2lh
PC90aXRsZT48c2Vjb25kYXJ5LXRpdGxlPlBMb1MuT25lLjwvc2Vjb25kYXJ5LXRpdGxlPjxhbHQt
dGl0bGU+UGxvUyBvbmU8L2FsdC10aXRsZT48L3RpdGxlcz48cGVyaW9kaWNhbD48ZnVsbC10aXRs
ZT5QTG9TLk9uZS48L2Z1bGwtdGl0bGU+PC9wZXJpb2RpY2FsPjxhbHQtcGVyaW9kaWNhbD48ZnVs
bC10aXRsZT5QTG9TIE9uZTwvZnVsbC10aXRsZT48YWJici0xPlBsb1Mgb25lPC9hYmJyLTE+PC9h
bHQtcGVyaW9kaWNhbD48cGFnZXM+ZTU3MjYyPC9wYWdlcz48dm9sdW1lPjg8L3ZvbHVtZT48bnVt
YmVyPjI8L251bWJlcj48cmVwcmludC1lZGl0aW9uPk5vdCBpbiBGaWxlPC9yZXByaW50LWVkaXRp
b24+PGtleXdvcmRzPjxrZXl3b3JkPkFkb2xlc2NlbnQ8L2tleXdvcmQ+PGtleXdvcmQ+QWR1bHQ8
L2tleXdvcmQ+PGtleXdvcmQ+QWdlZDwva2V5d29yZD48a2V5d29yZD5hbmFseXNpczwva2V5d29y
ZD48a2V5d29yZD5Bc3RobWE8L2tleXdvcmQ+PGtleXdvcmQ+QnJlYXRoIFRlc3RzPC9rZXl3b3Jk
PjxrZXl3b3JkPkNhc2UtQ29udHJvbCBTdHVkaWVzPC9rZXl3b3JkPjxrZXl3b3JkPkNoaWxkPC9r
ZXl3b3JkPjxrZXl3b3JkPkNoaWxkLFByZXNjaG9vbDwva2V5d29yZD48a2V5d29yZD5Dcm9zcy1T
ZWN0aW9uYWwgU3R1ZGllczwva2V5d29yZD48a2V5d29yZD5DeXN0aWMgRmlicm9zaXM8L2tleXdv
cmQ+PGtleXdvcmQ+RGVubWFyazwva2V5d29yZD48a2V5d29yZD5kaWFnbm9zaXM8L2tleXdvcmQ+
PGtleXdvcmQ+RGlhZ25vc3RpYyBFcXVpcG1lbnQ8L2tleXdvcmQ+PGtleXdvcmQ+RmVtYWxlPC9r
ZXl3b3JkPjxrZXl3b3JkPkh1bWFuczwva2V5d29yZD48a2V5d29yZD5pbnN0cnVtZW50YXRpb248
L2tleXdvcmQ+PGtleXdvcmQ+S2FydGFnZW5lciBTeW5kcm9tZTwva2V5d29yZD48a2V5d29yZD5M
dW1pbmVzY2VuY2U8L2tleXdvcmQ+PGtleXdvcmQ+TWFsZTwva2V5d29yZD48a2V5d29yZD5tZXRh
Ym9saXNtPC9rZXl3b3JkPjxrZXl3b3JkPm1ldGhvZHM8L2tleXdvcmQ+PGtleXdvcmQ+TWlkZGxl
IEFnZWQ8L2tleXdvcmQ+PGtleXdvcmQ+Tml0cmljIE94aWRlPC9rZXl3b3JkPjxrZXl3b3JkPk5v
c2U8L2tleXdvcmQ+PGtleXdvcmQ+UmVzcGlyYXRpb248L2tleXdvcmQ+PGtleXdvcmQ+U2Vuc2l0
aXZpdHkgYW5kIFNwZWNpZmljaXR5PC9rZXl3b3JkPjxrZXl3b3JkPlNvZnR3YXJlPC9rZXl3b3Jk
PjxrZXl3b3JkPnN0YW5kYXJkczwva2V5d29yZD48L2tleXdvcmRzPjxkYXRlcz48eWVhcj4yMDEz
PC95ZWFyPjxwdWItZGF0ZXM+PGRhdGU+MjAxMzwvZGF0ZT48L3B1Yi1kYXRlcz48L2RhdGVzPjxp
c2JuPjE5MzItNjIwMyAoRWxlY3Ryb25pYykmI3hEOzE5MzItNjIwMyAoTGlua2luZyk8L2lzYm4+
PGFjY2Vzc2lvbi1udW0+MjM0MzczNTY8L2FjY2Vzc2lvbi1udW0+PGxhYmVsPjczODwvbGFiZWw+
PHVybHM+PHJlbGF0ZWQtdXJscz48dXJsPmh0dHA6Ly93d3cubmNiaS5ubG0ubmloLmdvdi9wdWJt
ZWQvMjM0MzczNTY8L3VybD48L3JlbGF0ZWQtdXJscz48L3VybHM+PGN1c3RvbTI+MzU3NzcyODwv
Y3VzdG9tMj48ZWxlY3Ryb25pYy1yZXNvdXJjZS1udW0+MTAuMTM3MS9qb3VybmFsLnBvbmUuMDA1
NzI2MiBbZG9pXTtQT05FLUQtMTItMjk4OTMgW3BpaV08L2VsZWN0cm9uaWMtcmVzb3VyY2UtbnVt
PjwvcmVjb3JkPjwvQ2l0ZT48Q2l0ZT48QXV0aG9yPk1vbnRlbGxhPC9BdXRob3I+PFllYXI+MjAx
MTwvWWVhcj48UmVjTnVtPjIxOTwvUmVjTnVtPjxyZWNvcmQ+PHJlYy1udW1iZXI+MjE5PC9yZWMt
bnVtYmVyPjxmb3JlaWduLWtleXM+PGtleSBhcHA9IkVOIiBkYi1pZD0iNWRyMGZmemQwZDJweHBl
ZWZ4MzV2ZXBldHZ0MnhlcGU5cjJlIiB0aW1lc3RhbXA9IjE0MDMyNjUwMTEiPjIxOTwva2V5Pjwv
Zm9yZWlnbi1rZXlzPjxyZWYtdHlwZSBuYW1lPSJKb3VybmFsIEFydGljbGUiPjE3PC9yZWYtdHlw
ZT48Y29udHJpYnV0b3JzPjxhdXRob3JzPjxhdXRob3I+TW9udGVsbGEsUy48L2F1dGhvcj48YXV0
aG9yPkFsdmluZyxLLjwvYXV0aG9yPjxhdXRob3I+TWFuaXNjYWxjbyxNLjwvYXV0aG9yPjxhdXRo
b3I+U29maWEsTS48L2F1dGhvcj48YXV0aG9yPkRlLFN0ZWZhbm8gUy48L2F1dGhvcj48YXV0aG9y
PlJhaWEsVi48L2F1dGhvcj48YXV0aG9yPlNhbnRhbWFyaWEsRi48L2F1dGhvcj48L2F1dGhvcnM+
PC9jb250cmlidXRvcnM+PGF1dGgtYWRkcmVzcz5EZXBhcnRtZW50IG9mIFBlZGlhdHJpY3MsIEZl
ZGVyaWNvIElJIFVuaXZlcnNpdHksIE5hcGxlcywgSXRhbHk8L2F1dGgtYWRkcmVzcz48dGl0bGVz
Pjx0aXRsZT5NZWFzdXJlbWVudCBvZiBuYXNhbCBuaXRyaWMgb3hpZGUgYnkgaGFuZC1oZWxkIGFu
ZCBzdGF0aW9uYXJ5IGRldmljZXM8L3RpdGxlPjxzZWNvbmRhcnktdGl0bGU+RXVyLkouQ2xpbi5J
bnZlc3Q8L3NlY29uZGFyeS10aXRsZT48YWx0LXRpdGxlPkV1cm9wZWFuIGpvdXJuYWwgb2YgY2xp
bmljYWwgaW52ZXN0aWdhdGlvbjwvYWx0LXRpdGxlPjwvdGl0bGVzPjxwZXJpb2RpY2FsPjxmdWxs
LXRpdGxlPkV1ci5KLkNsaW4uSW52ZXN0PC9mdWxsLXRpdGxlPjwvcGVyaW9kaWNhbD48cGFnZXM+
MTA2My0xMDcwPC9wYWdlcz48dm9sdW1lPjQxPC92b2x1bWU+PG51bWJlcj4xMDwvbnVtYmVyPjxy
ZXByaW50LWVkaXRpb24+Tm90IGluIEZpbGU8L3JlcHJpbnQtZWRpdGlvbj48a2V5d29yZHM+PGtl
eXdvcmQ+QWRvbGVzY2VudDwva2V5d29yZD48a2V5d29yZD5BZHVsdDwva2V5d29yZD48a2V5d29y
ZD5hbmFseXNpczwva2V5d29yZD48a2V5d29yZD5BbmFseXNpcyBvZiBWYXJpYW5jZTwva2V5d29y
ZD48a2V5d29yZD5CcmVhdGggVGVzdHM8L2tleXdvcmQ+PGtleXdvcmQ+Q2FzZS1Db250cm9sIFN0
dWRpZXM8L2tleXdvcmQ+PGtleXdvcmQ+Q2hpbGQ8L2tleXdvcmQ+PGtleXdvcmQ+Q2lsaWFyeSBN
b3RpbGl0eSBEaXNvcmRlcnM8L2tleXdvcmQ+PGtleXdvcmQ+Q3lzdGljIEZpYnJvc2lzPC9rZXl3
b3JkPjxrZXl3b3JkPmRpYWdub3N0aWMgdXNlPC9rZXl3b3JkPjxrZXl3b3JkPkVsZWN0cm9jaGVt
aXN0cnk8L2tleXdvcmQ+PGtleXdvcmQ+RXhoYWxhdGlvbjwva2V5d29yZD48a2V5d29yZD5GZW1h
bGU8L2tleXdvcmQ+PGtleXdvcmQ+SHVtYW5zPC9rZXl3b3JkPjxrZXl3b3JkPmluc3RydW1lbnRh
dGlvbjwva2V5d29yZD48a2V5d29yZD5JdGFseTwva2V5d29yZD48a2V5d29yZD5MdW1pbmVzY2Vu
Y2U8L2tleXdvcmQ+PGtleXdvcmQ+TWFsZTwva2V5d29yZD48a2V5d29yZD5tZXRhYm9saXNtPC9r
ZXl3b3JkPjxrZXl3b3JkPm1ldGhvZHM8L2tleXdvcmQ+PGtleXdvcmQ+TmFzYWwgQ2F2aXR5PC9r
ZXl3b3JkPjxrZXl3b3JkPk5pdHJpYyBPeGlkZTwva2V5d29yZD48a2V5d29yZD5TZW5zaXRpdml0
eSBhbmQgU3BlY2lmaWNpdHk8L2tleXdvcmQ+PGtleXdvcmQ+WW91bmcgQWR1bHQ8L2tleXdvcmQ+
PC9rZXl3b3Jkcz48ZGF0ZXM+PHllYXI+MjAxMTwveWVhcj48cHViLWRhdGVzPjxkYXRlPjEwLzIw
MTE8L2RhdGU+PC9wdWItZGF0ZXM+PC9kYXRlcz48aXNibj4xMzY1LTIzNjIgKEVsZWN0cm9uaWMp
JiN4RDswMDE0LTI5NzIgKExpbmtpbmcpPC9pc2JuPjxhY2Nlc3Npb24tbnVtPjIxNDEzOTc3PC9h
Y2Nlc3Npb24tbnVtPjxsYWJlbD43NjI8L2xhYmVsPjx1cmxzPjxyZWxhdGVkLXVybHM+PHVybD5o
dHRwOi8vd3d3Lm5jYmkubmxtLm5paC5nb3YvcHVibWVkLzIxNDEzOTc3PC91cmw+PC9yZWxhdGVk
LXVybHM+PC91cmxzPjxlbGVjdHJvbmljLXJlc291cmNlLW51bT4xMC4xMTExL2ouMTM2NS0yMzYy
LjIwMTEuMDI1MDEueCBbZG9pXTwvZWxlY3Ryb25pYy1yZXNvdXJjZS1udW0+PC9yZWNvcmQ+PC9D
aXRlPjwvRW5kTm90ZT4A
</w:fldData>
        </w:fldChar>
      </w:r>
      <w:r w:rsidR="00117D37"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117D37" w:rsidRPr="00B13BC5">
        <w:rPr>
          <w:rFonts w:asciiTheme="minorHAnsi" w:hAnsiTheme="minorHAnsi"/>
          <w:noProof/>
          <w:sz w:val="22"/>
          <w:szCs w:val="22"/>
          <w:lang w:val="en-GB"/>
        </w:rPr>
        <w:t>(34, 37, 38)</w:t>
      </w:r>
      <w:r w:rsidR="00AB5432" w:rsidRPr="00B13BC5">
        <w:rPr>
          <w:rFonts w:asciiTheme="minorHAnsi" w:hAnsiTheme="minorHAnsi"/>
          <w:sz w:val="22"/>
          <w:szCs w:val="22"/>
          <w:lang w:val="en-GB"/>
        </w:rPr>
        <w:fldChar w:fldCharType="end"/>
      </w:r>
      <w:r w:rsidR="005935E5" w:rsidRPr="00B13BC5">
        <w:rPr>
          <w:rFonts w:asciiTheme="minorHAnsi" w:hAnsiTheme="minorHAnsi"/>
          <w:sz w:val="22"/>
          <w:szCs w:val="22"/>
          <w:lang w:val="en-GB"/>
        </w:rPr>
        <w:t>. These electromechanical analysers are more cost effective and have excellent p</w:t>
      </w:r>
      <w:r w:rsidR="00A35CE3" w:rsidRPr="00B13BC5">
        <w:rPr>
          <w:rFonts w:asciiTheme="minorHAnsi" w:hAnsiTheme="minorHAnsi"/>
          <w:sz w:val="22"/>
          <w:szCs w:val="22"/>
          <w:lang w:val="en-GB"/>
        </w:rPr>
        <w:t xml:space="preserve">ortability. </w:t>
      </w:r>
      <w:r w:rsidR="005935E5" w:rsidRPr="00B13BC5">
        <w:rPr>
          <w:rFonts w:asciiTheme="minorHAnsi" w:hAnsiTheme="minorHAnsi"/>
          <w:sz w:val="22"/>
          <w:szCs w:val="22"/>
          <w:lang w:val="en-GB"/>
        </w:rPr>
        <w:t xml:space="preserve"> </w:t>
      </w:r>
      <w:r w:rsidR="00A35CE3" w:rsidRPr="00B13BC5">
        <w:rPr>
          <w:rFonts w:asciiTheme="minorHAnsi" w:hAnsiTheme="minorHAnsi"/>
          <w:sz w:val="22"/>
          <w:szCs w:val="22"/>
          <w:lang w:val="en-GB"/>
        </w:rPr>
        <w:t>The studies comparing portable and statio</w:t>
      </w:r>
      <w:r w:rsidR="00DE40E8" w:rsidRPr="00B13BC5">
        <w:rPr>
          <w:rFonts w:asciiTheme="minorHAnsi" w:hAnsiTheme="minorHAnsi"/>
          <w:sz w:val="22"/>
          <w:szCs w:val="22"/>
          <w:lang w:val="en-GB"/>
        </w:rPr>
        <w:t>nary analysers suggest that</w:t>
      </w:r>
      <w:r w:rsidR="00C92DFC" w:rsidRPr="00B13BC5">
        <w:rPr>
          <w:rFonts w:asciiTheme="minorHAnsi" w:hAnsiTheme="minorHAnsi"/>
          <w:sz w:val="22"/>
          <w:szCs w:val="22"/>
          <w:lang w:val="en-GB"/>
        </w:rPr>
        <w:t xml:space="preserve"> portable analysers</w:t>
      </w:r>
      <w:r w:rsidR="00A35CE3" w:rsidRPr="00B13BC5">
        <w:rPr>
          <w:rFonts w:asciiTheme="minorHAnsi" w:hAnsiTheme="minorHAnsi"/>
          <w:sz w:val="22"/>
          <w:szCs w:val="22"/>
          <w:lang w:val="en-GB"/>
        </w:rPr>
        <w:t xml:space="preserve"> are a reliable means of measuring nNO, </w:t>
      </w:r>
      <w:r w:rsidR="00AB5432" w:rsidRPr="00B13BC5">
        <w:rPr>
          <w:rFonts w:asciiTheme="minorHAnsi" w:hAnsiTheme="minorHAnsi"/>
          <w:sz w:val="22"/>
          <w:szCs w:val="22"/>
          <w:lang w:val="en-GB"/>
        </w:rPr>
        <w:fldChar w:fldCharType="begin">
          <w:fldData xml:space="preserve">PEVuZE5vdGU+PENpdGU+PEF1dGhvcj5Db2xsaW5zPC9BdXRob3I+PFllYXI+MjAxNDwvWWVhcj48
UmVjTnVtPjMyNTwvUmVjTnVtPjxEaXNwbGF5VGV4dD4oMzIpPC9EaXNwbGF5VGV4dD48cmVjb3Jk
PjxyZWMtbnVtYmVyPjMyNTwvcmVjLW51bWJlcj48Zm9yZWlnbi1rZXlzPjxrZXkgYXBwPSJFTiIg
ZGItaWQ9IjVkcjBmZnpkMGQycHhwZWVmeDM1dmVwZXR2dDJ4ZXBlOXIyZSIgdGltZXN0YW1wPSIx
NDIxMDU2NDIxIj4zMjU8L2tleT48L2ZvcmVpZ24ta2V5cz48cmVmLXR5cGUgbmFtZT0iSm91cm5h
bCBBcnRpY2xlIj4xNzwvcmVmLXR5cGU+PGNvbnRyaWJ1dG9ycz48YXV0aG9ycz48YXV0aG9yPkNv
bGxpbnMsIFMuIEEuPC9hdXRob3I+PGF1dGhvcj5Hb3ZlLCBLLjwvYXV0aG9yPjxhdXRob3I+V2Fs
a2VyLCBXLjwvYXV0aG9yPjxhdXRob3I+THVjYXMsIEouIFMuPC9hdXRob3I+PC9hdXRob3JzPjwv
Y29udHJpYnV0b3JzPjxhdXRoLWFkZHJlc3M+UHJpbWFyeSBDaWxpYXJ5IER5c2tpbmVzaWEgQ2Vu
dHJlLCBVbml2ZXJzaXR5IEhvc3BpdGFsIFNvdXRoYW1wdG9uIE5IUyBGb3VuZGF0aW9uIFRydXN0
LCBTb3V0aGFtcHRvbiwgVUsgTklIUiBTb3V0aGFtcHRvbiBSZXNwaXJhdG9yeSBCaW9tZWRpY2Fs
IFJlc2VhcmNoIFVuaXQsIFVuaXZlcnNpdHkgb2YgU291dGhhbXB0b24gRmFjdWx0eSBvZiBNZWRp
Y2luZSBhbmQgVW5pdmVyc2l0eSBIb3NwaXRhbCBTb3V0aGFtcHRvbiBOSFMgRm91bmRhdGlvbiBU
cnVzdCwgU291dGhhbXB0b24sIFVLIEFjYWRlbWljIFVuaXQgb2YgQ2xpbmljYWwgYW5kIEV4cGVy
aW1lbnRhbCBTY2llbmNlcywgRmFjdWx0eSBvZiBNZWRpY2luZSwgVW5pdmVyc2l0eSBvZiBTb3V0
aGFtcHRvbiwgU291dGhhbXB0b24sIFVLLiYjeEQ7UHJpbWFyeSBDaWxpYXJ5IER5c2tpbmVzaWEg
Q2VudHJlLCBVbml2ZXJzaXR5IEhvc3BpdGFsIFNvdXRoYW1wdG9uIE5IUyBGb3VuZGF0aW9uIFRy
dXN0LCBTb3V0aGFtcHRvbiwgVUsgTklIUiBTb3V0aGFtcHRvbiBSZXNwaXJhdG9yeSBCaW9tZWRp
Y2FsIFJlc2VhcmNoIFVuaXQsIFVuaXZlcnNpdHkgb2YgU291dGhhbXB0b24gRmFjdWx0eSBvZiBN
ZWRpY2luZSBhbmQgVW5pdmVyc2l0eSBIb3NwaXRhbCBTb3V0aGFtcHRvbiBOSFMgRm91bmRhdGlv
biBUcnVzdCwgU291dGhhbXB0b24sIFVLIEFjYWRlbWljIFVuaXQgb2YgQ2xpbmljYWwgYW5kIEV4
cGVyaW1lbnRhbCBTY2llbmNlcywgRmFjdWx0eSBvZiBNZWRpY2luZSwgVW5pdmVyc2l0eSBvZiBT
b3V0aGFtcHRvbiwgU291dGhhbXB0b24sIFVLIGpsdWNhczFAc290b24uYWMudWsuPC9hdXRoLWFk
ZHJlc3M+PHRpdGxlcz48dGl0bGU+TmFzYWwgbml0cmljIG94aWRlIHNjcmVlbmluZyBmb3IgcHJp
bWFyeSBjaWxpYXJ5IGR5c2tpbmVzaWE6IHN5c3RlbWF0aWMgcmV2aWV3IGFuZCBtZXRhLWFuYWx5
c2lzPC90aXRsZT48c2Vjb25kYXJ5LXRpdGxlPkV1ciBSZXNwaXIgSjwvc2Vjb25kYXJ5LXRpdGxl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ZXJpb2RpY2FsPjxwYWdlcz4xNTg5LTk5PC9wYWdlcz48dm9sdW1lPjQ0PC92b2x1bWU+PG51bWJl
cj42PC9udW1iZXI+PGVkaXRpb24+MjAxNC8xMC8xODwvZWRpdGlvbj48ZGF0ZXM+PHllYXI+MjAx
NDwveWVhcj48cHViLWRhdGVzPjxkYXRlPkRlYzwvZGF0ZT48L3B1Yi1kYXRlcz48L2RhdGVzPjxp
c2JuPjA5MDMtMTkzNjwvaXNibj48YWNjZXNzaW9uLW51bT4yNTMyMzIyNDwvYWNjZXNzaW9uLW51
bT48dXJscz48L3VybHM+PGVsZWN0cm9uaWMtcmVzb3VyY2UtbnVtPjEwLjExODMvMDkwMzE5MzYu
MDAwODg2MTQ8L2VsZWN0cm9uaWMtcmVzb3VyY2UtbnVtPjxyZW1vdGUtZGF0YWJhc2UtcHJvdmlk
ZXI+TkxNPC9yZW1vdGUtZGF0YWJhc2UtcHJvdmlkZXI+PGxhbmd1YWdlPmVuZzwvbGFuZ3VhZ2U+
PC9yZWNvcmQ+PC9DaXRlPjwvRW5kTm90ZT5=
</w:fldData>
        </w:fldChar>
      </w:r>
      <w:r w:rsidR="00CE58B4"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PEVuZE5vdGU+PENpdGU+PEF1dGhvcj5Db2xsaW5zPC9BdXRob3I+PFllYXI+MjAxNDwvWWVhcj48
UmVjTnVtPjMyNTwvUmVjTnVtPjxEaXNwbGF5VGV4dD4oMzIpPC9EaXNwbGF5VGV4dD48cmVjb3Jk
PjxyZWMtbnVtYmVyPjMyNTwvcmVjLW51bWJlcj48Zm9yZWlnbi1rZXlzPjxrZXkgYXBwPSJFTiIg
ZGItaWQ9IjVkcjBmZnpkMGQycHhwZWVmeDM1dmVwZXR2dDJ4ZXBlOXIyZSIgdGltZXN0YW1wPSIx
NDIxMDU2NDIxIj4zMjU8L2tleT48L2ZvcmVpZ24ta2V5cz48cmVmLXR5cGUgbmFtZT0iSm91cm5h
bCBBcnRpY2xlIj4xNzwvcmVmLXR5cGU+PGNvbnRyaWJ1dG9ycz48YXV0aG9ycz48YXV0aG9yPkNv
bGxpbnMsIFMuIEEuPC9hdXRob3I+PGF1dGhvcj5Hb3ZlLCBLLjwvYXV0aG9yPjxhdXRob3I+V2Fs
a2VyLCBXLjwvYXV0aG9yPjxhdXRob3I+THVjYXMsIEouIFMuPC9hdXRob3I+PC9hdXRob3JzPjwv
Y29udHJpYnV0b3JzPjxhdXRoLWFkZHJlc3M+UHJpbWFyeSBDaWxpYXJ5IER5c2tpbmVzaWEgQ2Vu
dHJlLCBVbml2ZXJzaXR5IEhvc3BpdGFsIFNvdXRoYW1wdG9uIE5IUyBGb3VuZGF0aW9uIFRydXN0
LCBTb3V0aGFtcHRvbiwgVUsgTklIUiBTb3V0aGFtcHRvbiBSZXNwaXJhdG9yeSBCaW9tZWRpY2Fs
IFJlc2VhcmNoIFVuaXQsIFVuaXZlcnNpdHkgb2YgU291dGhhbXB0b24gRmFjdWx0eSBvZiBNZWRp
Y2luZSBhbmQgVW5pdmVyc2l0eSBIb3NwaXRhbCBTb3V0aGFtcHRvbiBOSFMgRm91bmRhdGlvbiBU
cnVzdCwgU291dGhhbXB0b24sIFVLIEFjYWRlbWljIFVuaXQgb2YgQ2xpbmljYWwgYW5kIEV4cGVy
aW1lbnRhbCBTY2llbmNlcywgRmFjdWx0eSBvZiBNZWRpY2luZSwgVW5pdmVyc2l0eSBvZiBTb3V0
aGFtcHRvbiwgU291dGhhbXB0b24sIFVLLiYjeEQ7UHJpbWFyeSBDaWxpYXJ5IER5c2tpbmVzaWEg
Q2VudHJlLCBVbml2ZXJzaXR5IEhvc3BpdGFsIFNvdXRoYW1wdG9uIE5IUyBGb3VuZGF0aW9uIFRy
dXN0LCBTb3V0aGFtcHRvbiwgVUsgTklIUiBTb3V0aGFtcHRvbiBSZXNwaXJhdG9yeSBCaW9tZWRp
Y2FsIFJlc2VhcmNoIFVuaXQsIFVuaXZlcnNpdHkgb2YgU291dGhhbXB0b24gRmFjdWx0eSBvZiBN
ZWRpY2luZSBhbmQgVW5pdmVyc2l0eSBIb3NwaXRhbCBTb3V0aGFtcHRvbiBOSFMgRm91bmRhdGlv
biBUcnVzdCwgU291dGhhbXB0b24sIFVLIEFjYWRlbWljIFVuaXQgb2YgQ2xpbmljYWwgYW5kIEV4
cGVyaW1lbnRhbCBTY2llbmNlcywgRmFjdWx0eSBvZiBNZWRpY2luZSwgVW5pdmVyc2l0eSBvZiBT
b3V0aGFtcHRvbiwgU291dGhhbXB0b24sIFVLIGpsdWNhczFAc290b24uYWMudWsuPC9hdXRoLWFk
ZHJlc3M+PHRpdGxlcz48dGl0bGU+TmFzYWwgbml0cmljIG94aWRlIHNjcmVlbmluZyBmb3IgcHJp
bWFyeSBjaWxpYXJ5IGR5c2tpbmVzaWE6IHN5c3RlbWF0aWMgcmV2aWV3IGFuZCBtZXRhLWFuYWx5
c2lzPC90aXRsZT48c2Vjb25kYXJ5LXRpdGxlPkV1ciBSZXNwaXIgSjwvc2Vjb25kYXJ5LXRpdGxl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ZXJpb2RpY2FsPjxwYWdlcz4xNTg5LTk5PC9wYWdlcz48dm9sdW1lPjQ0PC92b2x1bWU+PG51bWJl
cj42PC9udW1iZXI+PGVkaXRpb24+MjAxNC8xMC8xODwvZWRpdGlvbj48ZGF0ZXM+PHllYXI+MjAx
NDwveWVhcj48cHViLWRhdGVzPjxkYXRlPkRlYzwvZGF0ZT48L3B1Yi1kYXRlcz48L2RhdGVzPjxp
c2JuPjA5MDMtMTkzNjwvaXNibj48YWNjZXNzaW9uLW51bT4yNTMyMzIyNDwvYWNjZXNzaW9uLW51
bT48dXJscz48L3VybHM+PGVsZWN0cm9uaWMtcmVzb3VyY2UtbnVtPjEwLjExODMvMDkwMzE5MzYu
MDAwODg2MTQ8L2VsZWN0cm9uaWMtcmVzb3VyY2UtbnVtPjxyZW1vdGUtZGF0YWJhc2UtcHJvdmlk
ZXI+TkxNPC9yZW1vdGUtZGF0YWJhc2UtcHJvdmlkZXI+PGxhbmd1YWdlPmVuZzwvbGFuZ3VhZ2U+
PC9yZWNvcmQ+PC9DaXRlPjwvRW5kTm90ZT5=
</w:fldData>
        </w:fldChar>
      </w:r>
      <w:r w:rsidR="00CE58B4"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CE58B4" w:rsidRPr="00B13BC5">
        <w:rPr>
          <w:rFonts w:asciiTheme="minorHAnsi" w:hAnsiTheme="minorHAnsi"/>
          <w:noProof/>
          <w:sz w:val="22"/>
          <w:szCs w:val="22"/>
          <w:lang w:val="en-GB"/>
        </w:rPr>
        <w:t>(32)</w:t>
      </w:r>
      <w:r w:rsidR="00AB5432" w:rsidRPr="00B13BC5">
        <w:rPr>
          <w:rFonts w:asciiTheme="minorHAnsi" w:hAnsiTheme="minorHAnsi"/>
          <w:sz w:val="22"/>
          <w:szCs w:val="22"/>
          <w:lang w:val="en-GB"/>
        </w:rPr>
        <w:fldChar w:fldCharType="end"/>
      </w:r>
      <w:r w:rsidR="00A35CE3" w:rsidRPr="00B13BC5">
        <w:rPr>
          <w:rFonts w:asciiTheme="minorHAnsi" w:hAnsiTheme="minorHAnsi"/>
          <w:sz w:val="22"/>
          <w:szCs w:val="22"/>
          <w:lang w:val="en-GB"/>
        </w:rPr>
        <w:t xml:space="preserve"> </w:t>
      </w:r>
      <w:r w:rsidR="005935E5" w:rsidRPr="00B13BC5">
        <w:rPr>
          <w:rFonts w:asciiTheme="minorHAnsi" w:hAnsiTheme="minorHAnsi"/>
          <w:sz w:val="22"/>
          <w:szCs w:val="22"/>
          <w:lang w:val="en-GB"/>
        </w:rPr>
        <w:t xml:space="preserve">but the machines have some drawbacks. </w:t>
      </w:r>
      <w:r w:rsidR="00774FF2" w:rsidRPr="00B13BC5">
        <w:rPr>
          <w:rFonts w:asciiTheme="minorHAnsi" w:hAnsiTheme="minorHAnsi"/>
          <w:sz w:val="22"/>
          <w:szCs w:val="22"/>
          <w:lang w:val="en-GB"/>
        </w:rPr>
        <w:t xml:space="preserve">In particular, the lack </w:t>
      </w:r>
      <w:r w:rsidR="00851179" w:rsidRPr="00B13BC5">
        <w:rPr>
          <w:rFonts w:asciiTheme="minorHAnsi" w:hAnsiTheme="minorHAnsi"/>
          <w:sz w:val="22"/>
          <w:szCs w:val="22"/>
          <w:lang w:val="en-GB"/>
        </w:rPr>
        <w:t xml:space="preserve">of real-time visual display of </w:t>
      </w:r>
      <w:r w:rsidR="00774FF2" w:rsidRPr="00B13BC5">
        <w:rPr>
          <w:rFonts w:asciiTheme="minorHAnsi" w:hAnsiTheme="minorHAnsi"/>
          <w:sz w:val="22"/>
          <w:szCs w:val="22"/>
          <w:lang w:val="en-GB"/>
        </w:rPr>
        <w:t xml:space="preserve">NO does not allow the technician to assess the acceptability </w:t>
      </w:r>
      <w:r w:rsidR="00DE40E8" w:rsidRPr="00B13BC5">
        <w:rPr>
          <w:rFonts w:asciiTheme="minorHAnsi" w:hAnsiTheme="minorHAnsi"/>
          <w:sz w:val="22"/>
          <w:szCs w:val="22"/>
          <w:lang w:val="en-GB"/>
        </w:rPr>
        <w:t>of the measurement. I</w:t>
      </w:r>
      <w:r w:rsidR="00774FF2" w:rsidRPr="00B13BC5">
        <w:rPr>
          <w:rFonts w:asciiTheme="minorHAnsi" w:hAnsiTheme="minorHAnsi"/>
          <w:sz w:val="22"/>
          <w:szCs w:val="22"/>
          <w:lang w:val="en-GB"/>
        </w:rPr>
        <w:t xml:space="preserve">n the author’s experience, a number of patients referred to our centre with extremely low nNO measures using a portable device </w:t>
      </w:r>
      <w:r w:rsidR="00AC6E77" w:rsidRPr="00B13BC5">
        <w:rPr>
          <w:rFonts w:asciiTheme="minorHAnsi" w:hAnsiTheme="minorHAnsi"/>
          <w:sz w:val="22"/>
          <w:szCs w:val="22"/>
          <w:lang w:val="en-GB"/>
        </w:rPr>
        <w:t>at the referring centre,</w:t>
      </w:r>
      <w:r w:rsidR="00774FF2" w:rsidRPr="00B13BC5">
        <w:rPr>
          <w:rFonts w:asciiTheme="minorHAnsi" w:hAnsiTheme="minorHAnsi"/>
          <w:sz w:val="22"/>
          <w:szCs w:val="22"/>
          <w:lang w:val="en-GB"/>
        </w:rPr>
        <w:t xml:space="preserve"> had normal levels when tested at our centre using a stationary chemiluminescence analyser.  Additionally the time required for the breath hold manoeuver using portable devices is too long for many patients </w:t>
      </w:r>
      <w:r w:rsidR="00AB5432" w:rsidRPr="00B13BC5">
        <w:rPr>
          <w:rFonts w:asciiTheme="minorHAnsi" w:hAnsiTheme="minorHAnsi"/>
          <w:sz w:val="22"/>
          <w:szCs w:val="22"/>
          <w:lang w:val="en-GB"/>
        </w:rPr>
        <w:fldChar w:fldCharType="begin"/>
      </w:r>
      <w:r w:rsidR="00117D37" w:rsidRPr="00B13BC5">
        <w:rPr>
          <w:rFonts w:asciiTheme="minorHAnsi" w:hAnsiTheme="minorHAnsi"/>
          <w:sz w:val="22"/>
          <w:szCs w:val="22"/>
          <w:lang w:val="en-GB"/>
        </w:rPr>
        <w:instrText xml:space="preserve"> ADDIN EN.CITE &lt;EndNote&gt;&lt;Cite&gt;&lt;Author&gt;Harris&lt;/Author&gt;&lt;Year&gt;2014&lt;/Year&gt;&lt;RecNum&gt;239&lt;/RecNum&gt;&lt;DisplayText&gt;(37)&lt;/DisplayText&gt;&lt;record&gt;&lt;rec-number&gt;239&lt;/rec-number&gt;&lt;foreign-keys&gt;&lt;key app="EN" db-id="5dr0ffzd0d2pxpeefx35vepetvt2xepe9r2e" timestamp="1403265012"&gt;239&lt;/key&gt;&lt;/foreign-keys&gt;&lt;ref-type name="Journal Article"&gt;17&lt;/ref-type&gt;&lt;contributors&gt;&lt;authors&gt;&lt;author&gt;Harris,A.&lt;/author&gt;&lt;author&gt;Bhullar,E.&lt;/author&gt;&lt;author&gt;Gove,K.&lt;/author&gt;&lt;author&gt;Joslin,R.&lt;/author&gt;&lt;author&gt;Pelling,J.&lt;/author&gt;&lt;author&gt;Evans,H.J.&lt;/author&gt;&lt;author&gt;Walker,W.T.&lt;/author&gt;&lt;author&gt;Lucas,J.S.&lt;/author&gt;&lt;/authors&gt;&lt;/contributors&gt;&lt;titles&gt;&lt;title&gt;Validation of a portable nitric oxide analyzer for screening in primary ciliary dyskinesias&lt;/title&gt;&lt;secondary-title&gt;BMC.Pulm.Med.&lt;/secondary-title&gt;&lt;/titles&gt;&lt;periodical&gt;&lt;full-title&gt;BMC.Pulm.Med.&lt;/full-title&gt;&lt;/periodical&gt;&lt;pages&gt;18&lt;/pages&gt;&lt;volume&gt;14&lt;/volume&gt;&lt;number&gt;1&lt;/number&gt;&lt;reprint-edition&gt;Not in File&lt;/reprint-edition&gt;&lt;keywords&gt;&lt;keyword&gt;methods&lt;/keyword&gt;&lt;keyword&gt;Nitric Oxide&lt;/keyword&gt;&lt;keyword&gt;Sensitivity and Specificity&lt;/keyword&gt;&lt;/keywords&gt;&lt;dates&gt;&lt;year&gt;2014&lt;/year&gt;&lt;pub-dates&gt;&lt;date&gt;2/10/2014&lt;/date&gt;&lt;/pub-dates&gt;&lt;/dates&gt;&lt;label&gt;788&lt;/label&gt;&lt;urls&gt;&lt;related-urls&gt;&lt;url&gt;http://www.ncbi.nlm.nih.gov/pubmed/24507708&lt;/url&gt;&lt;/related-urls&gt;&lt;/urls&gt;&lt;electronic-resource-num&gt;1471-2466-14-18 [pii];10.1186/1471-2466-14-18 [doi]&lt;/electronic-resource-num&gt;&lt;/record&gt;&lt;/Cite&gt;&lt;/EndNote&gt;</w:instrText>
      </w:r>
      <w:r w:rsidR="00AB5432" w:rsidRPr="00B13BC5">
        <w:rPr>
          <w:rFonts w:asciiTheme="minorHAnsi" w:hAnsiTheme="minorHAnsi"/>
          <w:sz w:val="22"/>
          <w:szCs w:val="22"/>
          <w:lang w:val="en-GB"/>
        </w:rPr>
        <w:fldChar w:fldCharType="separate"/>
      </w:r>
      <w:r w:rsidR="00117D37" w:rsidRPr="00B13BC5">
        <w:rPr>
          <w:rFonts w:asciiTheme="minorHAnsi" w:hAnsiTheme="minorHAnsi"/>
          <w:noProof/>
          <w:sz w:val="22"/>
          <w:szCs w:val="22"/>
          <w:lang w:val="en-GB"/>
        </w:rPr>
        <w:t>(37)</w:t>
      </w:r>
      <w:r w:rsidR="00AB5432" w:rsidRPr="00B13BC5">
        <w:rPr>
          <w:rFonts w:asciiTheme="minorHAnsi" w:hAnsiTheme="minorHAnsi"/>
          <w:sz w:val="22"/>
          <w:szCs w:val="22"/>
          <w:lang w:val="en-GB"/>
        </w:rPr>
        <w:fldChar w:fldCharType="end"/>
      </w:r>
      <w:r w:rsidR="00774FF2" w:rsidRPr="00B13BC5">
        <w:rPr>
          <w:rFonts w:asciiTheme="minorHAnsi" w:hAnsiTheme="minorHAnsi"/>
          <w:sz w:val="22"/>
          <w:szCs w:val="22"/>
          <w:lang w:val="en-GB"/>
        </w:rPr>
        <w:t xml:space="preserve">. </w:t>
      </w:r>
      <w:r w:rsidR="00AC6E77" w:rsidRPr="00B13BC5">
        <w:rPr>
          <w:rFonts w:asciiTheme="minorHAnsi" w:hAnsiTheme="minorHAnsi"/>
          <w:sz w:val="22"/>
          <w:szCs w:val="22"/>
          <w:lang w:val="en-GB"/>
        </w:rPr>
        <w:t xml:space="preserve"> </w:t>
      </w:r>
    </w:p>
    <w:p w14:paraId="7B9C9C3E" w14:textId="77777777" w:rsidR="00524C6F" w:rsidRPr="00B13BC5" w:rsidRDefault="00524C6F" w:rsidP="00117D37">
      <w:pPr>
        <w:tabs>
          <w:tab w:val="left" w:pos="1335"/>
        </w:tabs>
        <w:spacing w:line="360" w:lineRule="auto"/>
        <w:rPr>
          <w:rFonts w:asciiTheme="minorHAnsi" w:hAnsiTheme="minorHAnsi"/>
          <w:sz w:val="22"/>
          <w:szCs w:val="22"/>
          <w:lang w:val="en-GB"/>
        </w:rPr>
      </w:pPr>
    </w:p>
    <w:p w14:paraId="122F4201" w14:textId="77777777" w:rsidR="003E1484" w:rsidRPr="00B13BC5" w:rsidRDefault="00D94C70" w:rsidP="00851179">
      <w:pPr>
        <w:tabs>
          <w:tab w:val="left" w:pos="1335"/>
        </w:tabs>
        <w:spacing w:line="360" w:lineRule="auto"/>
        <w:rPr>
          <w:rFonts w:asciiTheme="minorHAnsi" w:hAnsiTheme="minorHAnsi"/>
          <w:sz w:val="22"/>
          <w:szCs w:val="22"/>
          <w:lang w:val="en-GB"/>
        </w:rPr>
      </w:pPr>
      <w:r w:rsidRPr="00B13BC5">
        <w:rPr>
          <w:rFonts w:asciiTheme="minorHAnsi" w:hAnsiTheme="minorHAnsi"/>
          <w:sz w:val="22"/>
          <w:szCs w:val="22"/>
          <w:lang w:val="en-GB"/>
        </w:rPr>
        <w:t xml:space="preserve">Although measurement is recommended during a velum closure breath-hold </w:t>
      </w:r>
      <w:r w:rsidR="00AB5432" w:rsidRPr="00B13BC5">
        <w:rPr>
          <w:rFonts w:asciiTheme="minorHAnsi" w:hAnsiTheme="minorHAnsi"/>
          <w:sz w:val="22"/>
          <w:szCs w:val="22"/>
          <w:lang w:val="en-GB"/>
        </w:rPr>
        <w:fldChar w:fldCharType="begin"/>
      </w:r>
      <w:r w:rsidR="00117D37" w:rsidRPr="00B13BC5">
        <w:rPr>
          <w:rFonts w:asciiTheme="minorHAnsi" w:hAnsiTheme="minorHAnsi"/>
          <w:sz w:val="22"/>
          <w:szCs w:val="22"/>
          <w:lang w:val="en-GB"/>
        </w:rPr>
        <w:instrText xml:space="preserve"> ADDIN EN.CITE &lt;EndNote&gt;&lt;Cite&gt;&lt;Year&gt;2005&lt;/Year&gt;&lt;RecNum&gt;165&lt;/RecNum&gt;&lt;DisplayText&gt;(33)&lt;/DisplayText&gt;&lt;record&gt;&lt;rec-number&gt;165&lt;/rec-number&gt;&lt;foreign-keys&gt;&lt;key app="EN" db-id="5dr0ffzd0d2pxpeefx35vepetvt2xepe9r2e" timestamp="1403265010"&gt;165&lt;/key&gt;&lt;/foreign-keys&gt;&lt;ref-type name="Journal Article"&gt;17&lt;/ref-type&gt;&lt;contributors&gt;&lt;/contributors&gt;&lt;titles&gt;&lt;title&gt;ATS/ERS recommendations for standardized procedures for the online and offline measurement of exhaled lower respiratory nitric oxide and nasal nitric oxide, 2005&lt;/title&gt;&lt;secondary-title&gt;Am.J.Respir.Crit Care Med.&lt;/secondary-title&gt;&lt;/titles&gt;&lt;periodical&gt;&lt;full-title&gt;Am.J.Respir.Crit Care Med.&lt;/full-title&gt;&lt;/periodical&gt;&lt;pages&gt;912-930&lt;/pages&gt;&lt;volume&gt;171&lt;/volume&gt;&lt;number&gt;8&lt;/number&gt;&lt;reprint-edition&gt;Not in File&lt;/reprint-edition&gt;&lt;keywords&gt;&lt;keyword&gt;Adolescent&lt;/keyword&gt;&lt;keyword&gt;Adult&lt;/keyword&gt;&lt;keyword&gt;analysis&lt;/keyword&gt;&lt;keyword&gt;Breath Tests&lt;/keyword&gt;&lt;keyword&gt;Child&lt;/keyword&gt;&lt;keyword&gt;Child,Preschool&lt;/keyword&gt;&lt;keyword&gt;diagnosis&lt;/keyword&gt;&lt;keyword&gt;Equipment Design&lt;/keyword&gt;&lt;keyword&gt;Humans&lt;/keyword&gt;&lt;keyword&gt;instrumentation&lt;/keyword&gt;&lt;keyword&gt;Lung&lt;/keyword&gt;&lt;keyword&gt;Lung Diseases&lt;/keyword&gt;&lt;keyword&gt;Nitric Oxide&lt;/keyword&gt;&lt;keyword&gt;Nose&lt;/keyword&gt;&lt;keyword&gt;Online Systems&lt;/keyword&gt;&lt;keyword&gt;physiopathology&lt;/keyword&gt;&lt;keyword&gt;Reference Values&lt;/keyword&gt;&lt;keyword&gt;Respiratory Sounds&lt;/keyword&gt;&lt;keyword&gt;Signal Processing,Computer-Assisted&lt;/keyword&gt;&lt;keyword&gt;standards&lt;/keyword&gt;&lt;/keywords&gt;&lt;dates&gt;&lt;year&gt;2005&lt;/year&gt;&lt;pub-dates&gt;&lt;date&gt;4/15/2005&lt;/date&gt;&lt;/pub-dates&gt;&lt;/dates&gt;&lt;label&gt;691&lt;/label&gt;&lt;urls&gt;&lt;related-urls&gt;&lt;url&gt;http://www.ncbi.nlm.nih.gov/pubmed/15817806&lt;/url&gt;&lt;/related-urls&gt;&lt;/urls&gt;&lt;electronic-resource-num&gt;171/8/912 [pii];10.1164/rccm.200406-710ST [doi]&lt;/electronic-resource-num&gt;&lt;/record&gt;&lt;/Cite&gt;&lt;/EndNote&gt;</w:instrText>
      </w:r>
      <w:r w:rsidR="00AB5432" w:rsidRPr="00B13BC5">
        <w:rPr>
          <w:rFonts w:asciiTheme="minorHAnsi" w:hAnsiTheme="minorHAnsi"/>
          <w:sz w:val="22"/>
          <w:szCs w:val="22"/>
          <w:lang w:val="en-GB"/>
        </w:rPr>
        <w:fldChar w:fldCharType="separate"/>
      </w:r>
      <w:r w:rsidR="00117D37" w:rsidRPr="00B13BC5">
        <w:rPr>
          <w:rFonts w:asciiTheme="minorHAnsi" w:hAnsiTheme="minorHAnsi"/>
          <w:noProof/>
          <w:sz w:val="22"/>
          <w:szCs w:val="22"/>
          <w:lang w:val="en-GB"/>
        </w:rPr>
        <w:t>(33)</w:t>
      </w:r>
      <w:r w:rsidR="00AB5432" w:rsidRPr="00B13BC5">
        <w:rPr>
          <w:rFonts w:asciiTheme="minorHAnsi" w:hAnsiTheme="minorHAnsi"/>
          <w:sz w:val="22"/>
          <w:szCs w:val="22"/>
          <w:lang w:val="en-GB"/>
        </w:rPr>
        <w:fldChar w:fldCharType="end"/>
      </w:r>
      <w:r w:rsidR="00DE40E8" w:rsidRPr="00B13BC5">
        <w:rPr>
          <w:rFonts w:asciiTheme="minorHAnsi" w:hAnsiTheme="minorHAnsi"/>
          <w:sz w:val="22"/>
          <w:szCs w:val="22"/>
          <w:lang w:val="en-GB"/>
        </w:rPr>
        <w:t xml:space="preserve">, </w:t>
      </w:r>
      <w:r w:rsidR="00141C76" w:rsidRPr="00B13BC5">
        <w:rPr>
          <w:rFonts w:asciiTheme="minorHAnsi" w:hAnsiTheme="minorHAnsi"/>
          <w:sz w:val="22"/>
          <w:szCs w:val="22"/>
          <w:lang w:val="en-GB"/>
        </w:rPr>
        <w:t xml:space="preserve">tidal breathing produces </w:t>
      </w:r>
      <w:r w:rsidRPr="00B13BC5">
        <w:rPr>
          <w:rFonts w:asciiTheme="minorHAnsi" w:hAnsiTheme="minorHAnsi"/>
          <w:sz w:val="22"/>
          <w:szCs w:val="22"/>
          <w:lang w:val="en-GB"/>
        </w:rPr>
        <w:t>a r</w:t>
      </w:r>
      <w:r w:rsidR="00DE40E8" w:rsidRPr="00B13BC5">
        <w:rPr>
          <w:rFonts w:asciiTheme="minorHAnsi" w:hAnsiTheme="minorHAnsi"/>
          <w:sz w:val="22"/>
          <w:szCs w:val="22"/>
          <w:lang w:val="en-GB"/>
        </w:rPr>
        <w:t>easonable alternative if breath-</w:t>
      </w:r>
      <w:r w:rsidRPr="00B13BC5">
        <w:rPr>
          <w:rFonts w:asciiTheme="minorHAnsi" w:hAnsiTheme="minorHAnsi"/>
          <w:sz w:val="22"/>
          <w:szCs w:val="22"/>
          <w:lang w:val="en-GB"/>
        </w:rPr>
        <w:t>hold cannot be achieved e.g. young children</w:t>
      </w:r>
      <w:r w:rsidR="00851179"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PEVuZE5vdGU+PENpdGU+PEF1dGhvcj5Db2xsaW5zPC9BdXRob3I+PFllYXI+MjAxNDwvWWVhcj48
UmVjTnVtPjMyNTwvUmVjTnVtPjxEaXNwbGF5VGV4dD4oMzIpPC9EaXNwbGF5VGV4dD48cmVjb3Jk
PjxyZWMtbnVtYmVyPjMyNTwvcmVjLW51bWJlcj48Zm9yZWlnbi1rZXlzPjxrZXkgYXBwPSJFTiIg
ZGItaWQ9IjVkcjBmZnpkMGQycHhwZWVmeDM1dmVwZXR2dDJ4ZXBlOXIyZSIgdGltZXN0YW1wPSIx
NDIxMDU2NDIxIj4zMjU8L2tleT48L2ZvcmVpZ24ta2V5cz48cmVmLXR5cGUgbmFtZT0iSm91cm5h
bCBBcnRpY2xlIj4xNzwvcmVmLXR5cGU+PGNvbnRyaWJ1dG9ycz48YXV0aG9ycz48YXV0aG9yPkNv
bGxpbnMsIFMuIEEuPC9hdXRob3I+PGF1dGhvcj5Hb3ZlLCBLLjwvYXV0aG9yPjxhdXRob3I+V2Fs
a2VyLCBXLjwvYXV0aG9yPjxhdXRob3I+THVjYXMsIEouIFMuPC9hdXRob3I+PC9hdXRob3JzPjwv
Y29udHJpYnV0b3JzPjxhdXRoLWFkZHJlc3M+UHJpbWFyeSBDaWxpYXJ5IER5c2tpbmVzaWEgQ2Vu
dHJlLCBVbml2ZXJzaXR5IEhvc3BpdGFsIFNvdXRoYW1wdG9uIE5IUyBGb3VuZGF0aW9uIFRydXN0
LCBTb3V0aGFtcHRvbiwgVUsgTklIUiBTb3V0aGFtcHRvbiBSZXNwaXJhdG9yeSBCaW9tZWRpY2Fs
IFJlc2VhcmNoIFVuaXQsIFVuaXZlcnNpdHkgb2YgU291dGhhbXB0b24gRmFjdWx0eSBvZiBNZWRp
Y2luZSBhbmQgVW5pdmVyc2l0eSBIb3NwaXRhbCBTb3V0aGFtcHRvbiBOSFMgRm91bmRhdGlvbiBU
cnVzdCwgU291dGhhbXB0b24sIFVLIEFjYWRlbWljIFVuaXQgb2YgQ2xpbmljYWwgYW5kIEV4cGVy
aW1lbnRhbCBTY2llbmNlcywgRmFjdWx0eSBvZiBNZWRpY2luZSwgVW5pdmVyc2l0eSBvZiBTb3V0
aGFtcHRvbiwgU291dGhhbXB0b24sIFVLLiYjeEQ7UHJpbWFyeSBDaWxpYXJ5IER5c2tpbmVzaWEg
Q2VudHJlLCBVbml2ZXJzaXR5IEhvc3BpdGFsIFNvdXRoYW1wdG9uIE5IUyBGb3VuZGF0aW9uIFRy
dXN0LCBTb3V0aGFtcHRvbiwgVUsgTklIUiBTb3V0aGFtcHRvbiBSZXNwaXJhdG9yeSBCaW9tZWRp
Y2FsIFJlc2VhcmNoIFVuaXQsIFVuaXZlcnNpdHkgb2YgU291dGhhbXB0b24gRmFjdWx0eSBvZiBN
ZWRpY2luZSBhbmQgVW5pdmVyc2l0eSBIb3NwaXRhbCBTb3V0aGFtcHRvbiBOSFMgRm91bmRhdGlv
biBUcnVzdCwgU291dGhhbXB0b24sIFVLIEFjYWRlbWljIFVuaXQgb2YgQ2xpbmljYWwgYW5kIEV4
cGVyaW1lbnRhbCBTY2llbmNlcywgRmFjdWx0eSBvZiBNZWRpY2luZSwgVW5pdmVyc2l0eSBvZiBT
b3V0aGFtcHRvbiwgU291dGhhbXB0b24sIFVLIGpsdWNhczFAc290b24uYWMudWsuPC9hdXRoLWFk
ZHJlc3M+PHRpdGxlcz48dGl0bGU+TmFzYWwgbml0cmljIG94aWRlIHNjcmVlbmluZyBmb3IgcHJp
bWFyeSBjaWxpYXJ5IGR5c2tpbmVzaWE6IHN5c3RlbWF0aWMgcmV2aWV3IGFuZCBtZXRhLWFuYWx5
c2lzPC90aXRsZT48c2Vjb25kYXJ5LXRpdGxlPkV1ciBSZXNwaXIgSjwvc2Vjb25kYXJ5LXRpdGxl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ZXJpb2RpY2FsPjxwYWdlcz4xNTg5LTk5PC9wYWdlcz48dm9sdW1lPjQ0PC92b2x1bWU+PG51bWJl
cj42PC9udW1iZXI+PGVkaXRpb24+MjAxNC8xMC8xODwvZWRpdGlvbj48ZGF0ZXM+PHllYXI+MjAx
NDwveWVhcj48cHViLWRhdGVzPjxkYXRlPkRlYzwvZGF0ZT48L3B1Yi1kYXRlcz48L2RhdGVzPjxp
c2JuPjA5MDMtMTkzNjwvaXNibj48YWNjZXNzaW9uLW51bT4yNTMyMzIyNDwvYWNjZXNzaW9uLW51
bT48dXJscz48L3VybHM+PGVsZWN0cm9uaWMtcmVzb3VyY2UtbnVtPjEwLjExODMvMDkwMzE5MzYu
MDAwODg2MTQ8L2VsZWN0cm9uaWMtcmVzb3VyY2UtbnVtPjxyZW1vdGUtZGF0YWJhc2UtcHJvdmlk
ZXI+TkxNPC9yZW1vdGUtZGF0YWJhc2UtcHJvdmlkZXI+PGxhbmd1YWdlPmVuZzwvbGFuZ3VhZ2U+
PC9yZWNvcmQ+PC9DaXRlPjwvRW5kTm90ZT5=
</w:fldData>
        </w:fldChar>
      </w:r>
      <w:r w:rsidR="00CE58B4"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PEVuZE5vdGU+PENpdGU+PEF1dGhvcj5Db2xsaW5zPC9BdXRob3I+PFllYXI+MjAxNDwvWWVhcj48
UmVjTnVtPjMyNTwvUmVjTnVtPjxEaXNwbGF5VGV4dD4oMzIpPC9EaXNwbGF5VGV4dD48cmVjb3Jk
PjxyZWMtbnVtYmVyPjMyNTwvcmVjLW51bWJlcj48Zm9yZWlnbi1rZXlzPjxrZXkgYXBwPSJFTiIg
ZGItaWQ9IjVkcjBmZnpkMGQycHhwZWVmeDM1dmVwZXR2dDJ4ZXBlOXIyZSIgdGltZXN0YW1wPSIx
NDIxMDU2NDIxIj4zMjU8L2tleT48L2ZvcmVpZ24ta2V5cz48cmVmLXR5cGUgbmFtZT0iSm91cm5h
bCBBcnRpY2xlIj4xNzwvcmVmLXR5cGU+PGNvbnRyaWJ1dG9ycz48YXV0aG9ycz48YXV0aG9yPkNv
bGxpbnMsIFMuIEEuPC9hdXRob3I+PGF1dGhvcj5Hb3ZlLCBLLjwvYXV0aG9yPjxhdXRob3I+V2Fs
a2VyLCBXLjwvYXV0aG9yPjxhdXRob3I+THVjYXMsIEouIFMuPC9hdXRob3I+PC9hdXRob3JzPjwv
Y29udHJpYnV0b3JzPjxhdXRoLWFkZHJlc3M+UHJpbWFyeSBDaWxpYXJ5IER5c2tpbmVzaWEgQ2Vu
dHJlLCBVbml2ZXJzaXR5IEhvc3BpdGFsIFNvdXRoYW1wdG9uIE5IUyBGb3VuZGF0aW9uIFRydXN0
LCBTb3V0aGFtcHRvbiwgVUsgTklIUiBTb3V0aGFtcHRvbiBSZXNwaXJhdG9yeSBCaW9tZWRpY2Fs
IFJlc2VhcmNoIFVuaXQsIFVuaXZlcnNpdHkgb2YgU291dGhhbXB0b24gRmFjdWx0eSBvZiBNZWRp
Y2luZSBhbmQgVW5pdmVyc2l0eSBIb3NwaXRhbCBTb3V0aGFtcHRvbiBOSFMgRm91bmRhdGlvbiBU
cnVzdCwgU291dGhhbXB0b24sIFVLIEFjYWRlbWljIFVuaXQgb2YgQ2xpbmljYWwgYW5kIEV4cGVy
aW1lbnRhbCBTY2llbmNlcywgRmFjdWx0eSBvZiBNZWRpY2luZSwgVW5pdmVyc2l0eSBvZiBTb3V0
aGFtcHRvbiwgU291dGhhbXB0b24sIFVLLiYjeEQ7UHJpbWFyeSBDaWxpYXJ5IER5c2tpbmVzaWEg
Q2VudHJlLCBVbml2ZXJzaXR5IEhvc3BpdGFsIFNvdXRoYW1wdG9uIE5IUyBGb3VuZGF0aW9uIFRy
dXN0LCBTb3V0aGFtcHRvbiwgVUsgTklIUiBTb3V0aGFtcHRvbiBSZXNwaXJhdG9yeSBCaW9tZWRp
Y2FsIFJlc2VhcmNoIFVuaXQsIFVuaXZlcnNpdHkgb2YgU291dGhhbXB0b24gRmFjdWx0eSBvZiBN
ZWRpY2luZSBhbmQgVW5pdmVyc2l0eSBIb3NwaXRhbCBTb3V0aGFtcHRvbiBOSFMgRm91bmRhdGlv
biBUcnVzdCwgU291dGhhbXB0b24sIFVLIEFjYWRlbWljIFVuaXQgb2YgQ2xpbmljYWwgYW5kIEV4
cGVyaW1lbnRhbCBTY2llbmNlcywgRmFjdWx0eSBvZiBNZWRpY2luZSwgVW5pdmVyc2l0eSBvZiBT
b3V0aGFtcHRvbiwgU291dGhhbXB0b24sIFVLIGpsdWNhczFAc290b24uYWMudWsuPC9hdXRoLWFk
ZHJlc3M+PHRpdGxlcz48dGl0bGU+TmFzYWwgbml0cmljIG94aWRlIHNjcmVlbmluZyBmb3IgcHJp
bWFyeSBjaWxpYXJ5IGR5c2tpbmVzaWE6IHN5c3RlbWF0aWMgcmV2aWV3IGFuZCBtZXRhLWFuYWx5
c2lzPC90aXRsZT48c2Vjb25kYXJ5LXRpdGxlPkV1ciBSZXNwaXIgSjwvc2Vjb25kYXJ5LXRpdGxl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ZXJpb2RpY2FsPjxwYWdlcz4xNTg5LTk5PC9wYWdlcz48dm9sdW1lPjQ0PC92b2x1bWU+PG51bWJl
cj42PC9udW1iZXI+PGVkaXRpb24+MjAxNC8xMC8xODwvZWRpdGlvbj48ZGF0ZXM+PHllYXI+MjAx
NDwveWVhcj48cHViLWRhdGVzPjxkYXRlPkRlYzwvZGF0ZT48L3B1Yi1kYXRlcz48L2RhdGVzPjxp
c2JuPjA5MDMtMTkzNjwvaXNibj48YWNjZXNzaW9uLW51bT4yNTMyMzIyNDwvYWNjZXNzaW9uLW51
bT48dXJscz48L3VybHM+PGVsZWN0cm9uaWMtcmVzb3VyY2UtbnVtPjEwLjExODMvMDkwMzE5MzYu
MDAwODg2MTQ8L2VsZWN0cm9uaWMtcmVzb3VyY2UtbnVtPjxyZW1vdGUtZGF0YWJhc2UtcHJvdmlk
ZXI+TkxNPC9yZW1vdGUtZGF0YWJhc2UtcHJvdmlkZXI+PGxhbmd1YWdlPmVuZzwvbGFuZ3VhZ2U+
PC9yZWNvcmQ+PC9DaXRlPjwvRW5kTm90ZT5=
</w:fldData>
        </w:fldChar>
      </w:r>
      <w:r w:rsidR="00CE58B4"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CE58B4" w:rsidRPr="00B13BC5">
        <w:rPr>
          <w:rFonts w:asciiTheme="minorHAnsi" w:hAnsiTheme="minorHAnsi"/>
          <w:noProof/>
          <w:sz w:val="22"/>
          <w:szCs w:val="22"/>
          <w:lang w:val="en-GB"/>
        </w:rPr>
        <w:t>(32)</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 Tidal breathing measurements are lower</w:t>
      </w:r>
      <w:r w:rsidR="00141C76" w:rsidRPr="00B13BC5">
        <w:rPr>
          <w:rFonts w:asciiTheme="minorHAnsi" w:hAnsiTheme="minorHAnsi"/>
          <w:sz w:val="22"/>
          <w:szCs w:val="22"/>
          <w:lang w:val="en-GB"/>
        </w:rPr>
        <w:t xml:space="preserve"> in both PCD and controls </w:t>
      </w:r>
      <w:r w:rsidR="00AB5432" w:rsidRPr="00B13BC5">
        <w:rPr>
          <w:rFonts w:asciiTheme="minorHAnsi" w:hAnsiTheme="minorHAnsi"/>
          <w:sz w:val="22"/>
          <w:szCs w:val="22"/>
          <w:lang w:val="en-GB"/>
        </w:rPr>
        <w:fldChar w:fldCharType="begin">
          <w:fldData xml:space="preserve">PEVuZE5vdGU+PENpdGU+PEF1dGhvcj5Db2xsaW5zPC9BdXRob3I+PFllYXI+MjAxNDwvWWVhcj48
UmVjTnVtPjMyNTwvUmVjTnVtPjxEaXNwbGF5VGV4dD4oMzEsIDMyLCAzNCwgMzUsIDM5LCA0MCk8
L0Rpc3BsYXlUZXh0PjxyZWNvcmQ+PHJlYy1udW1iZXI+MzI1PC9yZWMtbnVtYmVyPjxmb3JlaWdu
LWtleXM+PGtleSBhcHA9IkVOIiBkYi1pZD0iNWRyMGZmemQwZDJweHBlZWZ4MzV2ZXBldHZ0Mnhl
cGU5cjJlIiB0aW1lc3RhbXA9IjE0MjEwNTY0MjEiPjMyNTwva2V5PjwvZm9yZWlnbi1rZXlzPjxy
ZWYtdHlwZSBuYW1lPSJKb3VybmFsIEFydGljbGUiPjE3PC9yZWYtdHlwZT48Y29udHJpYnV0b3Jz
PjxhdXRob3JzPjxhdXRob3I+Q29sbGlucywgUy4gQS48L2F1dGhvcj48YXV0aG9yPkdvdmUsIEsu
PC9hdXRob3I+PGF1dGhvcj5XYWxrZXIsIFcuPC9hdXRob3I+PGF1dGhvcj5MdWNhcywgSi4gUy48
L2F1dGhvcj48L2F1dGhvcnM+PC9jb250cmlidXRvcnM+PGF1dGgtYWRkcmVzcz5QcmltYXJ5IENp
bGlhcnkgRHlza2luZXNpYSBDZW50cmUsIFVuaXZlcnNpdHkgSG9zcGl0YWwgU291dGhhbXB0b24g
TkhTIEZvdW5kYXRpb24gVHJ1c3QsIFNvdXRoYW1wdG9uLCBVSyBOSUhSIFNvdXRoYW1wdG9uIFJl
c3BpcmF0b3J5IEJpb21lZGljYWwgUmVzZWFyY2ggVW5pdCwgVW5pdmVyc2l0eSBvZiBTb3V0aGFt
cHRvbiBGYWN1bHR5IG9mIE1lZGljaW5lIGFuZCBVbml2ZXJzaXR5IEhvc3BpdGFsIFNvdXRoYW1w
dG9uIE5IUyBGb3VuZGF0aW9uIFRydXN0LCBTb3V0aGFtcHRvbiwgVUsgQWNhZGVtaWMgVW5pdCBv
ZiBDbGluaWNhbCBhbmQgRXhwZXJpbWVudGFsIFNjaWVuY2VzLCBGYWN1bHR5IG9mIE1lZGljaW5l
LCBVbml2ZXJzaXR5IG9mIFNvdXRoYW1wdG9uLCBTb3V0aGFtcHRvbiwgVUsuJiN4RDtQcmltYXJ5
IENpbGlhcnkgRHlza2luZXNpYSBDZW50cmUsIFVuaXZlcnNpdHkgSG9zcGl0YWwgU291dGhhbXB0
b24gTkhTIEZvdW5kYXRpb24gVHJ1c3QsIFNvdXRoYW1wdG9uLCBVSyBOSUhSIFNvdXRoYW1wdG9u
IFJlc3BpcmF0b3J5IEJpb21lZGljYWwgUmVzZWFyY2ggVW5pdCwgVW5pdmVyc2l0eSBvZiBTb3V0
aGFtcHRvbiBGYWN1bHR5IG9mIE1lZGljaW5lIGFuZCBVbml2ZXJzaXR5IEhvc3BpdGFsIFNvdXRo
YW1wdG9uIE5IUyBGb3VuZGF0aW9uIFRydXN0LCBTb3V0aGFtcHRvbiwgVUsgQWNhZGVtaWMgVW5p
dCBvZiBDbGluaWNhbCBhbmQgRXhwZXJpbWVudGFsIFNjaWVuY2VzLCBGYWN1bHR5IG9mIE1lZGlj
aW5lLCBVbml2ZXJzaXR5IG9mIFNvdXRoYW1wdG9uLCBTb3V0aGFtcHRvbiwgVUsgamx1Y2FzMUBz
b3Rvbi5hYy51ay48L2F1dGgtYWRkcmVzcz48dGl0bGVzPjx0aXRsZT5OYXNhbCBuaXRyaWMgb3hp
ZGUgc2NyZWVuaW5nIGZvciBwcmltYXJ5IGNpbGlhcnkgZHlza2luZXNpYTogc3lzdGVtYXRpYyBy
ZXZpZXcgYW5kIG1ldGEtYW5hbHlzaXM8L3RpdGxlPjxzZWNvbmRhcnktdGl0bGU+RXVyIFJlc3Bp
ciBKPC9zZWNvbmRhcnktdGl0bGU+PGFsdC10aXRsZT5UaGUgRXVyb3BlYW4gcmVzcGlyYXRvcnkg
am91cm5hbDwvYWx0LXRpdGxlPjwvdGl0bGVzPjxwZXJpb2RpY2FsPjxmdWxsLXRpdGxlPkV1ciBS
ZXNwaXIgSjwvZnVsbC10aXRsZT48YWJici0xPlRoZSBFdXJvcGVhbiByZXNwaXJhdG9yeSBqb3Vy
bmFsPC9hYmJyLTE+PC9wZXJpb2RpY2FsPjxhbHQtcGVyaW9kaWNhbD48ZnVsbC10aXRsZT5FdXIg
UmVzcGlyIEo8L2Z1bGwtdGl0bGU+PGFiYnItMT5UaGUgRXVyb3BlYW4gcmVzcGlyYXRvcnkgam91
cm5hbDwvYWJici0xPjwvYWx0LXBlcmlvZGljYWw+PHBhZ2VzPjE1ODktOTk8L3BhZ2VzPjx2b2x1
bWU+NDQ8L3ZvbHVtZT48bnVtYmVyPjY8L251bWJlcj48ZWRpdGlvbj4yMDE0LzEwLzE4PC9lZGl0
aW9uPjxkYXRlcz48eWVhcj4yMDE0PC95ZWFyPjxwdWItZGF0ZXM+PGRhdGU+RGVjPC9kYXRlPjwv
cHViLWRhdGVzPjwvZGF0ZXM+PGlzYm4+MDkwMy0xOTM2PC9pc2JuPjxhY2Nlc3Npb24tbnVtPjI1
MzIzMjI0PC9hY2Nlc3Npb24tbnVtPjx1cmxzPjwvdXJscz48ZWxlY3Ryb25pYy1yZXNvdXJjZS1u
dW0+MTAuMTE4My8wOTAzMTkzNi4wMDA4ODYxNDwvZWxlY3Ryb25pYy1yZXNvdXJjZS1udW0+PHJl
bW90ZS1kYXRhYmFzZS1wcm92aWRlcj5OTE08L3JlbW90ZS1kYXRhYmFzZS1wcm92aWRlcj48bGFu
Z3VhZ2U+ZW5nPC9sYW5ndWFnZT48L3JlY29yZD48L0NpdGU+PENpdGU+PEF1dGhvcj5Cb29uPC9B
dXRob3I+PFllYXI+MjAxNDwvWWVhcj48UmVjTnVtPjI1MTwvUmVjTnVtPjxyZWNvcmQ+PHJlYy1u
dW1iZXI+MjUxPC9yZWMtbnVtYmVyPjxmb3JlaWduLWtleXM+PGtleSBhcHA9IkVOIiBkYi1pZD0i
NWRyMGZmemQwZDJweHBlZWZ4MzV2ZXBldHZ0MnhlcGU5cjJlIiB0aW1lc3RhbXA9IjE0MDMyNjUw
MTIiPjI1MTwva2V5PjwvZm9yZWlnbi1rZXlzPjxyZWYtdHlwZSBuYW1lPSJKb3VybmFsIEFydGlj
bGUiPjE3PC9yZWYtdHlwZT48Y29udHJpYnV0b3JzPjxhdXRob3JzPjxhdXRob3I+Qm9vbixNLjwv
YXV0aG9yPjxhdXRob3I+TWV5dHMsSS48L2F1dGhvcj48YXV0aG9yPlByb2VzbWFucyxNLjwvYXV0
aG9yPjxhdXRob3I+VmVybWV1bGVuLEYuTC48L2F1dGhvcj48YXV0aG9yPkpvcmlzc2VuLE0uPC9h
dXRob3I+PGF1dGhvcj5EZSxCb2VjayBLLjwvYXV0aG9yPjwvYXV0aG9ycz48L2NvbnRyaWJ1dG9y
cz48YXV0aC1hZGRyZXNzPkRlcGFydG1lbnQgb2YgUGVkaWF0cmljcywgUGVkaWF0cmljIFB1bG1v
bm9sb2d5LCBVbml2ZXJzaXR5IEhvc3BpdGFsIEdhc3RodWlzYmVyZywgTGV1dmVuLCBCZWxnaXVt
PC9hdXRoLWFkZHJlc3M+PHRpdGxlcz48dGl0bGU+RGlhZ25vc3RpYyBhY2N1cmFjeSBvZiBuaXRy
aWMgb3hpZGUgbWVhc3VyZW1lbnRzIHRvIGRldGVjdCBQcmltYXJ5IENpbGlhcnkgRHlza2luZXNp
YTwvdGl0bGU+PHNlY29uZGFyeS10aXRsZT5FdXIuSi5DbGluLkludmVzdDwvc2Vjb25kYXJ5LXRp
dGxlPjxhbHQtdGl0bGU+RXVyb3BlYW4gam91cm5hbCBvZiBjbGluaWNhbCBpbnZlc3RpZ2F0aW9u
PC9hbHQtdGl0bGU+PC90aXRsZXM+PHBlcmlvZGljYWw+PGZ1bGwtdGl0bGU+RXVyLkouQ2xpbi5J
bnZlc3Q8L2Z1bGwtdGl0bGU+PC9wZXJpb2RpY2FsPjxwYWdlcz40NzctODU8L3BhZ2VzPjx2b2x1
bWU+NDQ8L3ZvbHVtZT48bnVtYmVyPjU8L251bWJlcj48cmVwcmludC1lZGl0aW9uPk5vdCBpbiBG
aWxlPC9yZXByaW50LWVkaXRpb24+PGtleXdvcmRzPjxrZXl3b3JkPkFzdGhtYTwva2V5d29yZD48
a2V5d29yZD5DeXN0aWMgRmlicm9zaXM8L2tleXdvcmQ+PGtleXdvcmQ+RXhoYWxhdGlvbjwva2V5
d29yZD48a2V5d29yZD5JbmZlcnRpbGl0eTwva2V5d29yZD48a2V5d29yZD5NYWxlPC9rZXl3b3Jk
PjxrZXl3b3JkPm1ldGhvZHM8L2tleXdvcmQ+PGtleXdvcmQ+Tml0cmljIE94aWRlPC9rZXl3b3Jk
PjxrZXl3b3JkPlByZXZhbGVuY2U8L2tleXdvcmQ+PGtleXdvcmQ+U2l0dXMgSW52ZXJzdXM8L2tl
eXdvcmQ+PC9rZXl3b3Jkcz48ZGF0ZXM+PHllYXI+MjAxNDwveWVhcj48cHViLWRhdGVzPjxkYXRl
PjMvNS8yMDE0PC9kYXRlPjwvcHViLWRhdGVzPjwvZGF0ZXM+PGlzYm4+MTM2NS0yMzYyIChFbGVj
dHJvbmljKSYjeEQ7MDAxNC0yOTcyIChMaW5raW5nKTwvaXNibj48YWNjZXNzaW9uLW51bT4yNDU5
NzQ5MjwvYWNjZXNzaW9uLW51bT48bGFiZWw+ODAxPC9sYWJlbD48dXJscz48cmVsYXRlZC11cmxz
Pjx1cmw+aHR0cDovL3d3dy5uY2JpLm5sbS5uaWguZ292L3B1Ym1lZC8yNDU5NzQ5MjwvdXJsPjwv
cmVsYXRlZC11cmxzPjwvdXJscz48ZWxlY3Ryb25pYy1yZXNvdXJjZS1udW0+MTAuMTExMS9lY2ku
MTIyNTQgW2RvaV08L2VsZWN0cm9uaWMtcmVzb3VyY2UtbnVtPjwvcmVjb3JkPjwvQ2l0ZT48Q2l0
ZT48QXV0aG9yPk1hcnRoaW48L0F1dGhvcj48WWVhcj4yMDEzPC9ZZWFyPjxSZWNOdW0+MTk4PC9S
ZWNOdW0+PHJlY29yZD48cmVjLW51bWJlcj4xOTg8L3JlYy1udW1iZXI+PGZvcmVpZ24ta2V5cz48
a2V5IGFwcD0iRU4iIGRiLWlkPSI1ZHIwZmZ6ZDBkMnB4cGVlZngzNXZlcGV0dnQyeGVwZTlyMmUi
IHRpbWVzdGFtcD0iMTQwMzI2NTAxMSI+MTk4PC9rZXk+PC9mb3JlaWduLWtleXM+PHJlZi10eXBl
IG5hbWU9IkpvdXJuYWwgQXJ0aWNsZSI+MTc8L3JlZi10eXBlPjxjb250cmlidXRvcnM+PGF1dGhv
cnM+PGF1dGhvcj5NYXJ0aGluLEouSy48L2F1dGhvcj48YXV0aG9yPk5pZWxzZW4sSy5HLjwvYXV0
aG9yPjwvYXV0aG9ycz48L2NvbnRyaWJ1dG9ycz48YXV0aC1hZGRyZXNzPlBlZGlhdHJpYyBQdWxt
b25hcnkgU2VydmljZSwgRGVwYXJ0bWVudCBvZiBQZWRpYXRyaWNzIGFuZCBBZG9sZXNjZW50IE1l
ZGljaW5lLCBDb3BlbmhhZ2VuIFVuaXZlcnNpdHkgSG9zcGl0YWwsIFJpZ3Nob3NwaXRhbGV0LCBD
b3BlbmhhZ2VuLCBEZW5tYXJrPC9hdXRoLWFkZHJlc3M+PHRpdGxlcz48dGl0bGU+SGFuZC1oZWxk
IHRpZGFsIGJyZWF0aGluZyBuYXNhbCBuaXRyaWMgb3hpZGUgbWVhc3VyZW1lbnQtLWEgcHJvbWlz
aW5nIHRhcmdldGVkIGNhc2UtZmluZGluZyB0b29sIGZvciB0aGUgZGlhZ25vc2lzIG9mIHByaW1h
cnkgY2lsaWFyeSBkeXNraW5lc2lhPC90aXRsZT48c2Vjb25kYXJ5LXRpdGxlPlBMb1MuT25lLjwv
c2Vjb25kYXJ5LXRpdGxlPjxhbHQtdGl0bGU+UGxvUyBvbmU8L2FsdC10aXRsZT48L3RpdGxlcz48
cGVyaW9kaWNhbD48ZnVsbC10aXRsZT5QTG9TLk9uZS48L2Z1bGwtdGl0bGU+PC9wZXJpb2RpY2Fs
PjxhbHQtcGVyaW9kaWNhbD48ZnVsbC10aXRsZT5QTG9TIE9uZTwvZnVsbC10aXRsZT48YWJici0x
PlBsb1Mgb25lPC9hYmJyLTE+PC9hbHQtcGVyaW9kaWNhbD48cGFnZXM+ZTU3MjYyPC9wYWdlcz48
dm9sdW1lPjg8L3ZvbHVtZT48bnVtYmVyPjI8L251bWJlcj48cmVwcmludC1lZGl0aW9uPk5vdCBp
biBGaWxlPC9yZXByaW50LWVkaXRpb24+PGtleXdvcmRzPjxrZXl3b3JkPkFkb2xlc2NlbnQ8L2tl
eXdvcmQ+PGtleXdvcmQ+QWR1bHQ8L2tleXdvcmQ+PGtleXdvcmQ+QWdlZDwva2V5d29yZD48a2V5
d29yZD5hbmFseXNpczwva2V5d29yZD48a2V5d29yZD5Bc3RobWE8L2tleXdvcmQ+PGtleXdvcmQ+
QnJlYXRoIFRlc3RzPC9rZXl3b3JkPjxrZXl3b3JkPkNhc2UtQ29udHJvbCBTdHVkaWVzPC9rZXl3
b3JkPjxrZXl3b3JkPkNoaWxkPC9rZXl3b3JkPjxrZXl3b3JkPkNoaWxkLFByZXNjaG9vbDwva2V5
d29yZD48a2V5d29yZD5Dcm9zcy1TZWN0aW9uYWwgU3R1ZGllczwva2V5d29yZD48a2V5d29yZD5D
eXN0aWMgRmlicm9zaXM8L2tleXdvcmQ+PGtleXdvcmQ+RGVubWFyazwva2V5d29yZD48a2V5d29y
ZD5kaWFnbm9zaXM8L2tleXdvcmQ+PGtleXdvcmQ+RGlhZ25vc3RpYyBFcXVpcG1lbnQ8L2tleXdv
cmQ+PGtleXdvcmQ+RmVtYWxlPC9rZXl3b3JkPjxrZXl3b3JkPkh1bWFuczwva2V5d29yZD48a2V5
d29yZD5pbnN0cnVtZW50YXRpb248L2tleXdvcmQ+PGtleXdvcmQ+S2FydGFnZW5lciBTeW5kcm9t
ZTwva2V5d29yZD48a2V5d29yZD5MdW1pbmVzY2VuY2U8L2tleXdvcmQ+PGtleXdvcmQ+TWFsZTwv
a2V5d29yZD48a2V5d29yZD5tZXRhYm9saXNtPC9rZXl3b3JkPjxrZXl3b3JkPm1ldGhvZHM8L2tl
eXdvcmQ+PGtleXdvcmQ+TWlkZGxlIEFnZWQ8L2tleXdvcmQ+PGtleXdvcmQ+Tml0cmljIE94aWRl
PC9rZXl3b3JkPjxrZXl3b3JkPk5vc2U8L2tleXdvcmQ+PGtleXdvcmQ+UmVzcGlyYXRpb248L2tl
eXdvcmQ+PGtleXdvcmQ+U2Vuc2l0aXZpdHkgYW5kIFNwZWNpZmljaXR5PC9rZXl3b3JkPjxrZXl3
b3JkPlNvZnR3YXJlPC9rZXl3b3JkPjxrZXl3b3JkPnN0YW5kYXJkczwva2V5d29yZD48L2tleXdv
cmRzPjxkYXRlcz48eWVhcj4yMDEzPC95ZWFyPjxwdWItZGF0ZXM+PGRhdGU+MjAxMzwvZGF0ZT48
L3B1Yi1kYXRlcz48L2RhdGVzPjxpc2JuPjE5MzItNjIwMyAoRWxlY3Ryb25pYykmI3hEOzE5MzIt
NjIwMyAoTGlua2luZyk8L2lzYm4+PGFjY2Vzc2lvbi1udW0+MjM0MzczNTY8L2FjY2Vzc2lvbi1u
dW0+PGxhYmVsPjczODwvbGFiZWw+PHVybHM+PHJlbGF0ZWQtdXJscz48dXJsPmh0dHA6Ly93d3cu
bmNiaS5ubG0ubmloLmdvdi9wdWJtZWQvMjM0MzczNTY8L3VybD48L3JlbGF0ZWQtdXJscz48L3Vy
bHM+PGN1c3RvbTI+MzU3NzcyODwvY3VzdG9tMj48ZWxlY3Ryb25pYy1yZXNvdXJjZS1udW0+MTAu
MTM3MS9qb3VybmFsLnBvbmUuMDA1NzI2MiBbZG9pXTtQT05FLUQtMTItMjk4OTMgW3BpaV08L2Vs
ZWN0cm9uaWMtcmVzb3VyY2UtbnVtPjwvcmVjb3JkPjwvQ2l0ZT48Q2l0ZT48QXV0aG9yPk1hcnRo
aW48L0F1dGhvcj48WWVhcj4yMDExPC9ZZWFyPjxSZWNOdW0+MjA4PC9SZWNOdW0+PHJlY29yZD48
cmVjLW51bWJlcj4yMDg8L3JlYy1udW1iZXI+PGZvcmVpZ24ta2V5cz48a2V5IGFwcD0iRU4iIGRi
LWlkPSI1ZHIwZmZ6ZDBkMnB4cGVlZngzNXZlcGV0dnQyeGVwZTlyMmUiIHRpbWVzdGFtcD0iMTQw
MzI2NTAxMSI+MjA4PC9rZXk+PC9mb3JlaWduLWtleXM+PHJlZi10eXBlIG5hbWU9IkpvdXJuYWwg
QXJ0aWNsZSI+MTc8L3JlZi10eXBlPjxjb250cmlidXRvcnM+PGF1dGhvcnM+PGF1dGhvcj5NYXJ0
aGluLCBKLiBLLjwvYXV0aG9yPjxhdXRob3I+TmllbHNlbiwgSy4gRy48L2F1dGhvcj48L2F1dGhv
cnM+PC9jb250cmlidXRvcnM+PGF1dGgtYWRkcmVzcz5OaWVsc2VuLCBLRyYjeEQ7Q29wZW5oYWdl
biBVbml2IEhvc3AsIFBhZWRpYXQgUHVsbSBTZXJ2LCBSaWdzaG9zcCwgRGFuaXNoIFBDRCBDdHIs
IEJsZWdkYW1zdmVqIDksIERLLTIxMDAgQ29wZW5oYWdlbiwgRGVubWFyayYjeEQ7Q29wZW5oYWdl
biBVbml2IEhvc3AsIFBhZWRpYXQgUHVsbSBTZXJ2LCBSaWdzaG9zcCwgRGFuaXNoIFBDRCBDdHIs
IEJsZWdkYW1zdmVqIDksIERLLTIxMDAgQ29wZW5oYWdlbiwgRGVubWFyayYjeEQ7Q29wZW5oYWdl
biBVbml2IEhvc3AsIFBhZWRpYXQgUHVsbSBTZXJ2LCBSaWdzaG9zcCwgRGFuaXNoIFBDRCBDdHIs
IERLLTIxMDAgQ29wZW5oYWdlbiwgRGVubWFyazwvYXV0aC1hZGRyZXNzPjx0aXRsZXM+PHRpdGxl
PkNob2ljZSBvZiBuYXNhbCBuaXRyaWMgb3hpZGUgdGVjaG5pcXVlIGFzIGZpcnN0LWxpbmUgdGVz
dCBmb3IgcHJpbWFyeSBjaWxpYXJ5IGR5c2tpbmVzaWE8L3RpdGxlPjxzZWNvbmRhcnktdGl0bGU+
RXVyb3BlYW4gUmVzcGlyYXRvcnkgSm91cm5hbDwvc2Vjb25kYXJ5LXRpdGxlPjxhbHQtdGl0bGU+
RXVyIFJlc3BpciBKPC9hbHQtdGl0bGU+PC90aXRsZXM+PGFsdC1wZXJpb2RpY2FsPjxmdWxsLXRp
dGxlPkV1ciBSZXNwaXIgSjwvZnVsbC10aXRsZT48YWJici0xPlRoZSBFdXJvcGVhbiByZXNwaXJh
dG9yeSBqb3VybmFsPC9hYmJyLTE+PC9hbHQtcGVyaW9kaWNhbD48cGFnZXM+NTU5LTU2NTwvcGFn
ZXM+PHZvbHVtZT4zNzwvdm9sdW1lPjxudW1iZXI+MzwvbnVtYmVyPjxyZXByaW50LWVkaXRpb24+
Tm90IGluIEZpbGU8L3JlcHJpbnQtZWRpdGlvbj48a2V5d29yZHM+PGtleXdvcmQ+Y2hpbGRyZW48
L2tleXdvcmQ+PGtleXdvcmQ+bWV0aG9kczwva2V5d29yZD48a2V5d29yZD5uYXNhbCBuaXRyaWMg
b3hpZGU8L2tleXdvcmQ+PGtleXdvcmQ+cHJpbWFyeSBjaWxpYXJ5IGR5c2tpbmVzaWE8L2tleXdv
cmQ+PGtleXdvcmQ+bm9ybWFsIHZhbHVlczwva2V5d29yZD48a2V5d29yZD51cHBlciBhaXJ3YXlz
PC9rZXl3b3JkPjxrZXl3b3JkPmNoaWxkcmVuPC9rZXl3b3JkPjxrZXl3b3JkPmluZmFudHM8L2tl
eXdvcmQ+PGtleXdvcmQ+ZGlhZ25vc2lzPC9rZXl3b3JkPjxrZXl3b3JkPm5vPC9rZXl3b3JkPjwv
a2V5d29yZHM+PGRhdGVzPjx5ZWFyPjIwMTE8L3llYXI+PHB1Yi1kYXRlcz48ZGF0ZT5NYXI8L2Rh
dGU+PC9wdWItZGF0ZXM+PC9kYXRlcz48aXNibj4wOTAzLTE5MzY8L2lzYm4+PGFjY2Vzc2lvbi1u
dW0+V09TOjAwMDI4NzgwMTgwMDAxNDwvYWNjZXNzaW9uLW51bT48bGFiZWw+NzQ5PC9sYWJlbD48
dXJscz48cmVsYXRlZC11cmxzPjx1cmw+Jmx0O0dvIHRvIElTSSZndDs6Ly9XT1M6MDAwMjg3ODAx
ODAwMDE0PC91cmw+PC9yZWxhdGVkLXVybHM+PC91cmxzPjxlbGVjdHJvbmljLXJlc291cmNlLW51
bT5Eb2kgMTAuMTE4My8wOTAzMTkzNi4wMDAzMjYxMDwvZWxlY3Ryb25pYy1yZXNvdXJjZS1udW0+
PGxhbmd1YWdlPkVuZ2xpc2g8L2xhbmd1YWdlPjwvcmVjb3JkPjwvQ2l0ZT48Q2l0ZT48QXV0aG9y
Pk1hdGVvcy1Db3JyYWw8L0F1dGhvcj48WWVhcj4yMDExPC9ZZWFyPjxSZWNOdW0+MjIyPC9SZWNO
dW0+PHJlY29yZD48cmVjLW51bWJlcj4yMjI8L3JlYy1udW1iZXI+PGZvcmVpZ24ta2V5cz48a2V5
IGFwcD0iRU4iIGRiLWlkPSI1ZHIwZmZ6ZDBkMnB4cGVlZngzNXZlcGV0dnQyeGVwZTlyMmUiIHRp
bWVzdGFtcD0iMTQwMzI2NTAxMSI+MjIyPC9rZXk+PC9mb3JlaWduLWtleXM+PHJlZi10eXBlIG5h
bWU9IkpvdXJuYWwgQXJ0aWNsZSI+MTc8L3JlZi10eXBlPjxjb250cmlidXRvcnM+PGF1dGhvcnM+
PGF1dGhvcj5NYXRlb3MtQ29ycmFsLEQuPC9hdXRob3I+PGF1dGhvcj5Db29tYnMsUi48L2F1dGhv
cj48YXV0aG9yPkdyYXNlbWFubixILjwvYXV0aG9yPjxhdXRob3I+UmF0amVuLEYuPC9hdXRob3I+
PGF1dGhvcj5EZWxsLFMuRC48L2F1dGhvcj48L2F1dGhvcnM+PC9jb250cmlidXRvcnM+PGF1dGgt
YWRkcmVzcz5EaXZpc2lvbiBvZiBSZXNwaXJhdG9yeSBNZWRpY2luZSwgRGVwYXJ0bWVudCBvZiBQ
ZWRpYXRyaWNzLCBUaGUgSG9zcGl0YWwgZm9yIFNpY2sgQ2hpbGRyZW4gYW5kIFVuaXZlcnNpdHkg
b2YgVG9yb250bywgVG9yb250bywgT250YXJpbywgQ2FuYWRhPC9hdXRoLWFkZHJlc3M+PHRpdGxl
cz48dGl0bGU+RGlhZ25vc3RpYyB2YWx1ZSBvZiBuYXNhbCBuaXRyaWMgb3hpZGUgbWVhc3VyZWQg
d2l0aCBub24tdmVsdW0gY2xvc3VyZSB0ZWNobmlxdWVzIGZvciBjaGlsZHJlbiB3aXRoIHByaW1h
cnkgY2lsaWFyeSBkeXNraW5lc2lhPC90aXRsZT48c2Vjb25kYXJ5LXRpdGxlPkouUGVkaWF0ci48
L3NlY29uZGFyeS10aXRsZT48YWx0LXRpdGxlPlRoZSBKb3VybmFsIG9mIHBlZGlhdHJpY3M8L2Fs
dC10aXRsZT48L3RpdGxlcz48cGVyaW9kaWNhbD48ZnVsbC10aXRsZT5KLlBlZGlhdHIuPC9mdWxs
LXRpdGxlPjwvcGVyaW9kaWNhbD48cGFnZXM+NDIwLTQyNDwvcGFnZXM+PHZvbHVtZT4xNTk8L3Zv
bHVtZT48bnVtYmVyPjM8L251bWJlcj48cmVwcmludC1lZGl0aW9uPk5vdCBpbiBGaWxlPC9yZXBy
aW50LWVkaXRpb24+PGtleXdvcmRzPjxrZXl3b3JkPkFkb2xlc2NlbnQ8L2tleXdvcmQ+PGtleXdv
cmQ+QWdlZDwva2V5d29yZD48a2V5d29yZD5CcmVhdGggVGVzdHM8L2tleXdvcmQ+PGtleXdvcmQ+
QnJvbmNoaWVjdGFzaXM8L2tleXdvcmQ+PGtleXdvcmQ+Q2FzZS1Db250cm9sIFN0dWRpZXM8L2tl
eXdvcmQ+PGtleXdvcmQ+Q2hpbGQ8L2tleXdvcmQ+PGtleXdvcmQ+Q2hpbGQsUHJlc2Nob29sPC9r
ZXl3b3JkPjxrZXl3b3JkPkNpbGlhcnkgTW90aWxpdHkgRGlzb3JkZXJzPC9rZXl3b3JkPjxrZXl3
b3JkPkN5c3RpYyBGaWJyb3Npczwva2V5d29yZD48a2V5d29yZD5kaWFnbm9zaXM8L2tleXdvcmQ+
PGtleXdvcmQ+RXhoYWxhdGlvbjwva2V5d29yZD48a2V5d29yZD5GZW1hbGU8L2tleXdvcmQ+PGtl
eXdvcmQ+SHVtYW5zPC9rZXl3b3JkPjxrZXl3b3JkPkxvbmdpdHVkaW5hbCBTdHVkaWVzPC9rZXl3
b3JkPjxrZXl3b3JkPk1hbGU8L2tleXdvcmQ+PGtleXdvcmQ+bWV0YWJvbGlzbTwva2V5d29yZD48
a2V5d29yZD5tZXRob2RzPC9rZXl3b3JkPjxrZXl3b3JkPk5pdHJpYyBPeGlkZTwva2V5d29yZD48
a2V5d29yZD5TZW5zaXRpdml0eSBhbmQgU3BlY2lmaWNpdHk8L2tleXdvcmQ+PC9rZXl3b3Jkcz48
ZGF0ZXM+PHllYXI+MjAxMTwveWVhcj48cHViLWRhdGVzPjxkYXRlPjkvMjAxMTwvZGF0ZT48L3B1
Yi1kYXRlcz48L2RhdGVzPjxpc2JuPjEwOTctNjgzMyAoRWxlY3Ryb25pYykmI3hEOzAwMjItMzQ3
NiAoTGlua2luZyk8L2lzYm4+PGFjY2Vzc2lvbi1udW0+MjE1MTQ1OTg8L2FjY2Vzc2lvbi1udW0+
PGxhYmVsPjc2NTwvbGFiZWw+PHVybHM+PHJlbGF0ZWQtdXJscz48dXJsPmh0dHA6Ly93d3cubmNi
aS5ubG0ubmloLmdvdi9wdWJtZWQvMjE1MTQ1OTg8L3VybD48L3JlbGF0ZWQtdXJscz48L3VybHM+
PGVsZWN0cm9uaWMtcmVzb3VyY2UtbnVtPlMwMDIyLTM0NzYoMTEpMDAyNTEtNCBbcGlpXTsxMC4x
MDE2L2ouanBlZHMuMjAxMS4wMy4wMDcgW2RvaV08L2VsZWN0cm9uaWMtcmVzb3VyY2UtbnVtPjwv
cmVjb3JkPjwvQ2l0ZT48Q2l0ZT48QXV0aG9yPkJleWRvbjwvQXV0aG9yPjxZZWFyPjIwMTU8L1ll
YXI+PFJlY051bT4zODA8L1JlY051bT48cmVjb3JkPjxyZWMtbnVtYmVyPjM4MDwvcmVjLW51bWJl
cj48Zm9yZWlnbi1rZXlzPjxrZXkgYXBwPSJFTiIgZGItaWQ9IjVkcjBmZnpkMGQycHhwZWVmeDM1
dmVwZXR2dDJ4ZXBlOXIyZSIgdGltZXN0YW1wPSIxNDI2NjY3NDkxIj4zODA8L2tleT48L2ZvcmVp
Z24ta2V5cz48cmVmLXR5cGUgbmFtZT0iSm91cm5hbCBBcnRpY2xlIj4xNzwvcmVmLXR5cGU+PGNv
bnRyaWJ1dG9ycz48YXV0aG9ycz48YXV0aG9yPkJleWRvbiwgTi48L2F1dGhvcj48YXV0aG9yPkNo
YW1iZWxsYW4sIEEuPC9hdXRob3I+PGF1dGhvcj5BbGJlcnRpLCBDLjwvYXV0aG9yPjxhdXRob3I+
ZGUgQmxpYywgSi48L2F1dGhvcj48YXV0aG9yPkNsZW1lbnQsIEEuPC9hdXRob3I+PGF1dGhvcj5F
c2N1ZGllciwgRS48L2F1dGhvcj48YXV0aG9yPkxlIEJvdXJnZW9pcywgTS48L2F1dGhvcj48L2F1
dGhvcnM+PC9jb250cmlidXRvcnM+PGF1dGgtYWRkcmVzcz5BUEhQLCBVbml0ZSBGb25jdGlvbm5l
bGxlIGRlIFBoeXNpb2xvZ2llLUV4cGxvcmF0aW9ucyBGb25jdGlvbm5lbGxlcyBSZXNwaXJhdG9p
cmVzLCBIb3BpdGFsIEFybWFuZC1Ucm91c3NlYXUsIFBhcmlzLCBGcmFuY2U7IElOU0VSTSBVOTM4
LCBDZW50cmUgZGUgUmVjaGVyY2hlIFNhaW50IEFudG9pbmUsIFBhcmlzLCBGcmFuY2UuPC9hdXRo
LWFkZHJlc3M+PHRpdGxlcz48dGl0bGU+VGVjaG5pY2FsIGFuZCBwcmFjdGljYWwgaXNzdWVzIGZv
ciB0aWRhbCBicmVhdGhpbmcgbWVhc3VyZW1lbnRzIG9mIG5hc2FsIG5pdHJpYyBveGlkZSBpbiBj
aGlsZHJlbjwvdGl0bGU+PHNlY29uZGFyeS10aXRsZT5QZWRpYXRyIFB1bG1vbm9sPC9zZWNvbmRh
cnktdGl0bGU+PGFsdC10aXRsZT5QZWRpYXRyaWMgcHVsbW9ub2xvZ3k8L2FsdC10aXRsZT48L3Rp
dGxlcz48cGVyaW9kaWNhbD48ZnVsbC10aXRsZT5QZWRpYXRyIFB1bG1vbm9sPC9mdWxsLXRpdGxl
PjxhYmJyLTE+UGVkaWF0cmljIHB1bG1vbm9sb2d5PC9hYmJyLTE+PC9wZXJpb2RpY2FsPjxhbHQt
cGVyaW9kaWNhbD48ZnVsbC10aXRsZT5QZWRpYXRyIFB1bG1vbm9sPC9mdWxsLXRpdGxlPjxhYmJy
LTE+UGVkaWF0cmljIHB1bG1vbm9sb2d5PC9hYmJyLTE+PC9hbHQtcGVyaW9kaWNhbD48ZWRpdGlv
bj4yMDE1LzAzLzA0PC9lZGl0aW9uPjxkYXRlcz48eWVhcj4yMDE1PC95ZWFyPjxwdWItZGF0ZXM+
PGRhdGU+TWFyIDI8L2RhdGU+PC9wdWItZGF0ZXM+PC9kYXRlcz48aXNibj4xMDk5LTA0OTY8L2lz
Ym4+PGFjY2Vzc2lvbi1udW0+MjU3MzE2MzA8L2FjY2Vzc2lvbi1udW0+PHVybHM+PC91cmxzPjxl
bGVjdHJvbmljLXJlc291cmNlLW51bT4xMC4xMDAyL3BwdWwuMjMxNjc8L2VsZWN0cm9uaWMtcmVz
b3VyY2UtbnVtPjxyZW1vdGUtZGF0YWJhc2UtcHJvdmlkZXI+TmxtPC9yZW1vdGUtZGF0YWJhc2Ut
cHJvdmlkZXI+PGxhbmd1YWdlPkVuZzwvbGFuZ3VhZ2U+PC9yZWNvcmQ+PC9DaXRlPjwvRW5kTm90
ZT5=
</w:fldData>
        </w:fldChar>
      </w:r>
      <w:r w:rsidR="00851179"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PEVuZE5vdGU+PENpdGU+PEF1dGhvcj5Db2xsaW5zPC9BdXRob3I+PFllYXI+MjAxNDwvWWVhcj48
UmVjTnVtPjMyNTwvUmVjTnVtPjxEaXNwbGF5VGV4dD4oMzEsIDMyLCAzNCwgMzUsIDM5LCA0MCk8
L0Rpc3BsYXlUZXh0PjxyZWNvcmQ+PHJlYy1udW1iZXI+MzI1PC9yZWMtbnVtYmVyPjxmb3JlaWdu
LWtleXM+PGtleSBhcHA9IkVOIiBkYi1pZD0iNWRyMGZmemQwZDJweHBlZWZ4MzV2ZXBldHZ0Mnhl
cGU5cjJlIiB0aW1lc3RhbXA9IjE0MjEwNTY0MjEiPjMyNTwva2V5PjwvZm9yZWlnbi1rZXlzPjxy
ZWYtdHlwZSBuYW1lPSJKb3VybmFsIEFydGljbGUiPjE3PC9yZWYtdHlwZT48Y29udHJpYnV0b3Jz
PjxhdXRob3JzPjxhdXRob3I+Q29sbGlucywgUy4gQS48L2F1dGhvcj48YXV0aG9yPkdvdmUsIEsu
PC9hdXRob3I+PGF1dGhvcj5XYWxrZXIsIFcuPC9hdXRob3I+PGF1dGhvcj5MdWNhcywgSi4gUy48
L2F1dGhvcj48L2F1dGhvcnM+PC9jb250cmlidXRvcnM+PGF1dGgtYWRkcmVzcz5QcmltYXJ5IENp
bGlhcnkgRHlza2luZXNpYSBDZW50cmUsIFVuaXZlcnNpdHkgSG9zcGl0YWwgU291dGhhbXB0b24g
TkhTIEZvdW5kYXRpb24gVHJ1c3QsIFNvdXRoYW1wdG9uLCBVSyBOSUhSIFNvdXRoYW1wdG9uIFJl
c3BpcmF0b3J5IEJpb21lZGljYWwgUmVzZWFyY2ggVW5pdCwgVW5pdmVyc2l0eSBvZiBTb3V0aGFt
cHRvbiBGYWN1bHR5IG9mIE1lZGljaW5lIGFuZCBVbml2ZXJzaXR5IEhvc3BpdGFsIFNvdXRoYW1w
dG9uIE5IUyBGb3VuZGF0aW9uIFRydXN0LCBTb3V0aGFtcHRvbiwgVUsgQWNhZGVtaWMgVW5pdCBv
ZiBDbGluaWNhbCBhbmQgRXhwZXJpbWVudGFsIFNjaWVuY2VzLCBGYWN1bHR5IG9mIE1lZGljaW5l
LCBVbml2ZXJzaXR5IG9mIFNvdXRoYW1wdG9uLCBTb3V0aGFtcHRvbiwgVUsuJiN4RDtQcmltYXJ5
IENpbGlhcnkgRHlza2luZXNpYSBDZW50cmUsIFVuaXZlcnNpdHkgSG9zcGl0YWwgU291dGhhbXB0
b24gTkhTIEZvdW5kYXRpb24gVHJ1c3QsIFNvdXRoYW1wdG9uLCBVSyBOSUhSIFNvdXRoYW1wdG9u
IFJlc3BpcmF0b3J5IEJpb21lZGljYWwgUmVzZWFyY2ggVW5pdCwgVW5pdmVyc2l0eSBvZiBTb3V0
aGFtcHRvbiBGYWN1bHR5IG9mIE1lZGljaW5lIGFuZCBVbml2ZXJzaXR5IEhvc3BpdGFsIFNvdXRo
YW1wdG9uIE5IUyBGb3VuZGF0aW9uIFRydXN0LCBTb3V0aGFtcHRvbiwgVUsgQWNhZGVtaWMgVW5p
dCBvZiBDbGluaWNhbCBhbmQgRXhwZXJpbWVudGFsIFNjaWVuY2VzLCBGYWN1bHR5IG9mIE1lZGlj
aW5lLCBVbml2ZXJzaXR5IG9mIFNvdXRoYW1wdG9uLCBTb3V0aGFtcHRvbiwgVUsgamx1Y2FzMUBz
b3Rvbi5hYy51ay48L2F1dGgtYWRkcmVzcz48dGl0bGVzPjx0aXRsZT5OYXNhbCBuaXRyaWMgb3hp
ZGUgc2NyZWVuaW5nIGZvciBwcmltYXJ5IGNpbGlhcnkgZHlza2luZXNpYTogc3lzdGVtYXRpYyBy
ZXZpZXcgYW5kIG1ldGEtYW5hbHlzaXM8L3RpdGxlPjxzZWNvbmRhcnktdGl0bGU+RXVyIFJlc3Bp
ciBKPC9zZWNvbmRhcnktdGl0bGU+PGFsdC10aXRsZT5UaGUgRXVyb3BlYW4gcmVzcGlyYXRvcnkg
am91cm5hbDwvYWx0LXRpdGxlPjwvdGl0bGVzPjxwZXJpb2RpY2FsPjxmdWxsLXRpdGxlPkV1ciBS
ZXNwaXIgSjwvZnVsbC10aXRsZT48YWJici0xPlRoZSBFdXJvcGVhbiByZXNwaXJhdG9yeSBqb3Vy
bmFsPC9hYmJyLTE+PC9wZXJpb2RpY2FsPjxhbHQtcGVyaW9kaWNhbD48ZnVsbC10aXRsZT5FdXIg
UmVzcGlyIEo8L2Z1bGwtdGl0bGU+PGFiYnItMT5UaGUgRXVyb3BlYW4gcmVzcGlyYXRvcnkgam91
cm5hbDwvYWJici0xPjwvYWx0LXBlcmlvZGljYWw+PHBhZ2VzPjE1ODktOTk8L3BhZ2VzPjx2b2x1
bWU+NDQ8L3ZvbHVtZT48bnVtYmVyPjY8L251bWJlcj48ZWRpdGlvbj4yMDE0LzEwLzE4PC9lZGl0
aW9uPjxkYXRlcz48eWVhcj4yMDE0PC95ZWFyPjxwdWItZGF0ZXM+PGRhdGU+RGVjPC9kYXRlPjwv
cHViLWRhdGVzPjwvZGF0ZXM+PGlzYm4+MDkwMy0xOTM2PC9pc2JuPjxhY2Nlc3Npb24tbnVtPjI1
MzIzMjI0PC9hY2Nlc3Npb24tbnVtPjx1cmxzPjwvdXJscz48ZWxlY3Ryb25pYy1yZXNvdXJjZS1u
dW0+MTAuMTE4My8wOTAzMTkzNi4wMDA4ODYxNDwvZWxlY3Ryb25pYy1yZXNvdXJjZS1udW0+PHJl
bW90ZS1kYXRhYmFzZS1wcm92aWRlcj5OTE08L3JlbW90ZS1kYXRhYmFzZS1wcm92aWRlcj48bGFu
Z3VhZ2U+ZW5nPC9sYW5ndWFnZT48L3JlY29yZD48L0NpdGU+PENpdGU+PEF1dGhvcj5Cb29uPC9B
dXRob3I+PFllYXI+MjAxNDwvWWVhcj48UmVjTnVtPjI1MTwvUmVjTnVtPjxyZWNvcmQ+PHJlYy1u
dW1iZXI+MjUxPC9yZWMtbnVtYmVyPjxmb3JlaWduLWtleXM+PGtleSBhcHA9IkVOIiBkYi1pZD0i
NWRyMGZmemQwZDJweHBlZWZ4MzV2ZXBldHZ0MnhlcGU5cjJlIiB0aW1lc3RhbXA9IjE0MDMyNjUw
MTIiPjI1MTwva2V5PjwvZm9yZWlnbi1rZXlzPjxyZWYtdHlwZSBuYW1lPSJKb3VybmFsIEFydGlj
bGUiPjE3PC9yZWYtdHlwZT48Y29udHJpYnV0b3JzPjxhdXRob3JzPjxhdXRob3I+Qm9vbixNLjwv
YXV0aG9yPjxhdXRob3I+TWV5dHMsSS48L2F1dGhvcj48YXV0aG9yPlByb2VzbWFucyxNLjwvYXV0
aG9yPjxhdXRob3I+VmVybWV1bGVuLEYuTC48L2F1dGhvcj48YXV0aG9yPkpvcmlzc2VuLE0uPC9h
dXRob3I+PGF1dGhvcj5EZSxCb2VjayBLLjwvYXV0aG9yPjwvYXV0aG9ycz48L2NvbnRyaWJ1dG9y
cz48YXV0aC1hZGRyZXNzPkRlcGFydG1lbnQgb2YgUGVkaWF0cmljcywgUGVkaWF0cmljIFB1bG1v
bm9sb2d5LCBVbml2ZXJzaXR5IEhvc3BpdGFsIEdhc3RodWlzYmVyZywgTGV1dmVuLCBCZWxnaXVt
PC9hdXRoLWFkZHJlc3M+PHRpdGxlcz48dGl0bGU+RGlhZ25vc3RpYyBhY2N1cmFjeSBvZiBuaXRy
aWMgb3hpZGUgbWVhc3VyZW1lbnRzIHRvIGRldGVjdCBQcmltYXJ5IENpbGlhcnkgRHlza2luZXNp
YTwvdGl0bGU+PHNlY29uZGFyeS10aXRsZT5FdXIuSi5DbGluLkludmVzdDwvc2Vjb25kYXJ5LXRp
dGxlPjxhbHQtdGl0bGU+RXVyb3BlYW4gam91cm5hbCBvZiBjbGluaWNhbCBpbnZlc3RpZ2F0aW9u
PC9hbHQtdGl0bGU+PC90aXRsZXM+PHBlcmlvZGljYWw+PGZ1bGwtdGl0bGU+RXVyLkouQ2xpbi5J
bnZlc3Q8L2Z1bGwtdGl0bGU+PC9wZXJpb2RpY2FsPjxwYWdlcz40NzctODU8L3BhZ2VzPjx2b2x1
bWU+NDQ8L3ZvbHVtZT48bnVtYmVyPjU8L251bWJlcj48cmVwcmludC1lZGl0aW9uPk5vdCBpbiBG
aWxlPC9yZXByaW50LWVkaXRpb24+PGtleXdvcmRzPjxrZXl3b3JkPkFzdGhtYTwva2V5d29yZD48
a2V5d29yZD5DeXN0aWMgRmlicm9zaXM8L2tleXdvcmQ+PGtleXdvcmQ+RXhoYWxhdGlvbjwva2V5
d29yZD48a2V5d29yZD5JbmZlcnRpbGl0eTwva2V5d29yZD48a2V5d29yZD5NYWxlPC9rZXl3b3Jk
PjxrZXl3b3JkPm1ldGhvZHM8L2tleXdvcmQ+PGtleXdvcmQ+Tml0cmljIE94aWRlPC9rZXl3b3Jk
PjxrZXl3b3JkPlByZXZhbGVuY2U8L2tleXdvcmQ+PGtleXdvcmQ+U2l0dXMgSW52ZXJzdXM8L2tl
eXdvcmQ+PC9rZXl3b3Jkcz48ZGF0ZXM+PHllYXI+MjAxNDwveWVhcj48cHViLWRhdGVzPjxkYXRl
PjMvNS8yMDE0PC9kYXRlPjwvcHViLWRhdGVzPjwvZGF0ZXM+PGlzYm4+MTM2NS0yMzYyIChFbGVj
dHJvbmljKSYjeEQ7MDAxNC0yOTcyIChMaW5raW5nKTwvaXNibj48YWNjZXNzaW9uLW51bT4yNDU5
NzQ5MjwvYWNjZXNzaW9uLW51bT48bGFiZWw+ODAxPC9sYWJlbD48dXJscz48cmVsYXRlZC11cmxz
Pjx1cmw+aHR0cDovL3d3dy5uY2JpLm5sbS5uaWguZ292L3B1Ym1lZC8yNDU5NzQ5MjwvdXJsPjwv
cmVsYXRlZC11cmxzPjwvdXJscz48ZWxlY3Ryb25pYy1yZXNvdXJjZS1udW0+MTAuMTExMS9lY2ku
MTIyNTQgW2RvaV08L2VsZWN0cm9uaWMtcmVzb3VyY2UtbnVtPjwvcmVjb3JkPjwvQ2l0ZT48Q2l0
ZT48QXV0aG9yPk1hcnRoaW48L0F1dGhvcj48WWVhcj4yMDEzPC9ZZWFyPjxSZWNOdW0+MTk4PC9S
ZWNOdW0+PHJlY29yZD48cmVjLW51bWJlcj4xOTg8L3JlYy1udW1iZXI+PGZvcmVpZ24ta2V5cz48
a2V5IGFwcD0iRU4iIGRiLWlkPSI1ZHIwZmZ6ZDBkMnB4cGVlZngzNXZlcGV0dnQyeGVwZTlyMmUi
IHRpbWVzdGFtcD0iMTQwMzI2NTAxMSI+MTk4PC9rZXk+PC9mb3JlaWduLWtleXM+PHJlZi10eXBl
IG5hbWU9IkpvdXJuYWwgQXJ0aWNsZSI+MTc8L3JlZi10eXBlPjxjb250cmlidXRvcnM+PGF1dGhv
cnM+PGF1dGhvcj5NYXJ0aGluLEouSy48L2F1dGhvcj48YXV0aG9yPk5pZWxzZW4sSy5HLjwvYXV0
aG9yPjwvYXV0aG9ycz48L2NvbnRyaWJ1dG9ycz48YXV0aC1hZGRyZXNzPlBlZGlhdHJpYyBQdWxt
b25hcnkgU2VydmljZSwgRGVwYXJ0bWVudCBvZiBQZWRpYXRyaWNzIGFuZCBBZG9sZXNjZW50IE1l
ZGljaW5lLCBDb3BlbmhhZ2VuIFVuaXZlcnNpdHkgSG9zcGl0YWwsIFJpZ3Nob3NwaXRhbGV0LCBD
b3BlbmhhZ2VuLCBEZW5tYXJrPC9hdXRoLWFkZHJlc3M+PHRpdGxlcz48dGl0bGU+SGFuZC1oZWxk
IHRpZGFsIGJyZWF0aGluZyBuYXNhbCBuaXRyaWMgb3hpZGUgbWVhc3VyZW1lbnQtLWEgcHJvbWlz
aW5nIHRhcmdldGVkIGNhc2UtZmluZGluZyB0b29sIGZvciB0aGUgZGlhZ25vc2lzIG9mIHByaW1h
cnkgY2lsaWFyeSBkeXNraW5lc2lhPC90aXRsZT48c2Vjb25kYXJ5LXRpdGxlPlBMb1MuT25lLjwv
c2Vjb25kYXJ5LXRpdGxlPjxhbHQtdGl0bGU+UGxvUyBvbmU8L2FsdC10aXRsZT48L3RpdGxlcz48
cGVyaW9kaWNhbD48ZnVsbC10aXRsZT5QTG9TLk9uZS48L2Z1bGwtdGl0bGU+PC9wZXJpb2RpY2Fs
PjxhbHQtcGVyaW9kaWNhbD48ZnVsbC10aXRsZT5QTG9TIE9uZTwvZnVsbC10aXRsZT48YWJici0x
PlBsb1Mgb25lPC9hYmJyLTE+PC9hbHQtcGVyaW9kaWNhbD48cGFnZXM+ZTU3MjYyPC9wYWdlcz48
dm9sdW1lPjg8L3ZvbHVtZT48bnVtYmVyPjI8L251bWJlcj48cmVwcmludC1lZGl0aW9uPk5vdCBp
biBGaWxlPC9yZXByaW50LWVkaXRpb24+PGtleXdvcmRzPjxrZXl3b3JkPkFkb2xlc2NlbnQ8L2tl
eXdvcmQ+PGtleXdvcmQ+QWR1bHQ8L2tleXdvcmQ+PGtleXdvcmQ+QWdlZDwva2V5d29yZD48a2V5
d29yZD5hbmFseXNpczwva2V5d29yZD48a2V5d29yZD5Bc3RobWE8L2tleXdvcmQ+PGtleXdvcmQ+
QnJlYXRoIFRlc3RzPC9rZXl3b3JkPjxrZXl3b3JkPkNhc2UtQ29udHJvbCBTdHVkaWVzPC9rZXl3
b3JkPjxrZXl3b3JkPkNoaWxkPC9rZXl3b3JkPjxrZXl3b3JkPkNoaWxkLFByZXNjaG9vbDwva2V5
d29yZD48a2V5d29yZD5Dcm9zcy1TZWN0aW9uYWwgU3R1ZGllczwva2V5d29yZD48a2V5d29yZD5D
eXN0aWMgRmlicm9zaXM8L2tleXdvcmQ+PGtleXdvcmQ+RGVubWFyazwva2V5d29yZD48a2V5d29y
ZD5kaWFnbm9zaXM8L2tleXdvcmQ+PGtleXdvcmQ+RGlhZ25vc3RpYyBFcXVpcG1lbnQ8L2tleXdv
cmQ+PGtleXdvcmQ+RmVtYWxlPC9rZXl3b3JkPjxrZXl3b3JkPkh1bWFuczwva2V5d29yZD48a2V5
d29yZD5pbnN0cnVtZW50YXRpb248L2tleXdvcmQ+PGtleXdvcmQ+S2FydGFnZW5lciBTeW5kcm9t
ZTwva2V5d29yZD48a2V5d29yZD5MdW1pbmVzY2VuY2U8L2tleXdvcmQ+PGtleXdvcmQ+TWFsZTwv
a2V5d29yZD48a2V5d29yZD5tZXRhYm9saXNtPC9rZXl3b3JkPjxrZXl3b3JkPm1ldGhvZHM8L2tl
eXdvcmQ+PGtleXdvcmQ+TWlkZGxlIEFnZWQ8L2tleXdvcmQ+PGtleXdvcmQ+Tml0cmljIE94aWRl
PC9rZXl3b3JkPjxrZXl3b3JkPk5vc2U8L2tleXdvcmQ+PGtleXdvcmQ+UmVzcGlyYXRpb248L2tl
eXdvcmQ+PGtleXdvcmQ+U2Vuc2l0aXZpdHkgYW5kIFNwZWNpZmljaXR5PC9rZXl3b3JkPjxrZXl3
b3JkPlNvZnR3YXJlPC9rZXl3b3JkPjxrZXl3b3JkPnN0YW5kYXJkczwva2V5d29yZD48L2tleXdv
cmRzPjxkYXRlcz48eWVhcj4yMDEzPC95ZWFyPjxwdWItZGF0ZXM+PGRhdGU+MjAxMzwvZGF0ZT48
L3B1Yi1kYXRlcz48L2RhdGVzPjxpc2JuPjE5MzItNjIwMyAoRWxlY3Ryb25pYykmI3hEOzE5MzIt
NjIwMyAoTGlua2luZyk8L2lzYm4+PGFjY2Vzc2lvbi1udW0+MjM0MzczNTY8L2FjY2Vzc2lvbi1u
dW0+PGxhYmVsPjczODwvbGFiZWw+PHVybHM+PHJlbGF0ZWQtdXJscz48dXJsPmh0dHA6Ly93d3cu
bmNiaS5ubG0ubmloLmdvdi9wdWJtZWQvMjM0MzczNTY8L3VybD48L3JlbGF0ZWQtdXJscz48L3Vy
bHM+PGN1c3RvbTI+MzU3NzcyODwvY3VzdG9tMj48ZWxlY3Ryb25pYy1yZXNvdXJjZS1udW0+MTAu
MTM3MS9qb3VybmFsLnBvbmUuMDA1NzI2MiBbZG9pXTtQT05FLUQtMTItMjk4OTMgW3BpaV08L2Vs
ZWN0cm9uaWMtcmVzb3VyY2UtbnVtPjwvcmVjb3JkPjwvQ2l0ZT48Q2l0ZT48QXV0aG9yPk1hcnRo
aW48L0F1dGhvcj48WWVhcj4yMDExPC9ZZWFyPjxSZWNOdW0+MjA4PC9SZWNOdW0+PHJlY29yZD48
cmVjLW51bWJlcj4yMDg8L3JlYy1udW1iZXI+PGZvcmVpZ24ta2V5cz48a2V5IGFwcD0iRU4iIGRi
LWlkPSI1ZHIwZmZ6ZDBkMnB4cGVlZngzNXZlcGV0dnQyeGVwZTlyMmUiIHRpbWVzdGFtcD0iMTQw
MzI2NTAxMSI+MjA4PC9rZXk+PC9mb3JlaWduLWtleXM+PHJlZi10eXBlIG5hbWU9IkpvdXJuYWwg
QXJ0aWNsZSI+MTc8L3JlZi10eXBlPjxjb250cmlidXRvcnM+PGF1dGhvcnM+PGF1dGhvcj5NYXJ0
aGluLCBKLiBLLjwvYXV0aG9yPjxhdXRob3I+TmllbHNlbiwgSy4gRy48L2F1dGhvcj48L2F1dGhv
cnM+PC9jb250cmlidXRvcnM+PGF1dGgtYWRkcmVzcz5OaWVsc2VuLCBLRyYjeEQ7Q29wZW5oYWdl
biBVbml2IEhvc3AsIFBhZWRpYXQgUHVsbSBTZXJ2LCBSaWdzaG9zcCwgRGFuaXNoIFBDRCBDdHIs
IEJsZWdkYW1zdmVqIDksIERLLTIxMDAgQ29wZW5oYWdlbiwgRGVubWFyayYjeEQ7Q29wZW5oYWdl
biBVbml2IEhvc3AsIFBhZWRpYXQgUHVsbSBTZXJ2LCBSaWdzaG9zcCwgRGFuaXNoIFBDRCBDdHIs
IEJsZWdkYW1zdmVqIDksIERLLTIxMDAgQ29wZW5oYWdlbiwgRGVubWFyayYjeEQ7Q29wZW5oYWdl
biBVbml2IEhvc3AsIFBhZWRpYXQgUHVsbSBTZXJ2LCBSaWdzaG9zcCwgRGFuaXNoIFBDRCBDdHIs
IERLLTIxMDAgQ29wZW5oYWdlbiwgRGVubWFyazwvYXV0aC1hZGRyZXNzPjx0aXRsZXM+PHRpdGxl
PkNob2ljZSBvZiBuYXNhbCBuaXRyaWMgb3hpZGUgdGVjaG5pcXVlIGFzIGZpcnN0LWxpbmUgdGVz
dCBmb3IgcHJpbWFyeSBjaWxpYXJ5IGR5c2tpbmVzaWE8L3RpdGxlPjxzZWNvbmRhcnktdGl0bGU+
RXVyb3BlYW4gUmVzcGlyYXRvcnkgSm91cm5hbDwvc2Vjb25kYXJ5LXRpdGxlPjxhbHQtdGl0bGU+
RXVyIFJlc3BpciBKPC9hbHQtdGl0bGU+PC90aXRsZXM+PGFsdC1wZXJpb2RpY2FsPjxmdWxsLXRp
dGxlPkV1ciBSZXNwaXIgSjwvZnVsbC10aXRsZT48YWJici0xPlRoZSBFdXJvcGVhbiByZXNwaXJh
dG9yeSBqb3VybmFsPC9hYmJyLTE+PC9hbHQtcGVyaW9kaWNhbD48cGFnZXM+NTU5LTU2NTwvcGFn
ZXM+PHZvbHVtZT4zNzwvdm9sdW1lPjxudW1iZXI+MzwvbnVtYmVyPjxyZXByaW50LWVkaXRpb24+
Tm90IGluIEZpbGU8L3JlcHJpbnQtZWRpdGlvbj48a2V5d29yZHM+PGtleXdvcmQ+Y2hpbGRyZW48
L2tleXdvcmQ+PGtleXdvcmQ+bWV0aG9kczwva2V5d29yZD48a2V5d29yZD5uYXNhbCBuaXRyaWMg
b3hpZGU8L2tleXdvcmQ+PGtleXdvcmQ+cHJpbWFyeSBjaWxpYXJ5IGR5c2tpbmVzaWE8L2tleXdv
cmQ+PGtleXdvcmQ+bm9ybWFsIHZhbHVlczwva2V5d29yZD48a2V5d29yZD51cHBlciBhaXJ3YXlz
PC9rZXl3b3JkPjxrZXl3b3JkPmNoaWxkcmVuPC9rZXl3b3JkPjxrZXl3b3JkPmluZmFudHM8L2tl
eXdvcmQ+PGtleXdvcmQ+ZGlhZ25vc2lzPC9rZXl3b3JkPjxrZXl3b3JkPm5vPC9rZXl3b3JkPjwv
a2V5d29yZHM+PGRhdGVzPjx5ZWFyPjIwMTE8L3llYXI+PHB1Yi1kYXRlcz48ZGF0ZT5NYXI8L2Rh
dGU+PC9wdWItZGF0ZXM+PC9kYXRlcz48aXNibj4wOTAzLTE5MzY8L2lzYm4+PGFjY2Vzc2lvbi1u
dW0+V09TOjAwMDI4NzgwMTgwMDAxNDwvYWNjZXNzaW9uLW51bT48bGFiZWw+NzQ5PC9sYWJlbD48
dXJscz48cmVsYXRlZC11cmxzPjx1cmw+Jmx0O0dvIHRvIElTSSZndDs6Ly9XT1M6MDAwMjg3ODAx
ODAwMDE0PC91cmw+PC9yZWxhdGVkLXVybHM+PC91cmxzPjxlbGVjdHJvbmljLXJlc291cmNlLW51
bT5Eb2kgMTAuMTE4My8wOTAzMTkzNi4wMDAzMjYxMDwvZWxlY3Ryb25pYy1yZXNvdXJjZS1udW0+
PGxhbmd1YWdlPkVuZ2xpc2g8L2xhbmd1YWdlPjwvcmVjb3JkPjwvQ2l0ZT48Q2l0ZT48QXV0aG9y
Pk1hdGVvcy1Db3JyYWw8L0F1dGhvcj48WWVhcj4yMDExPC9ZZWFyPjxSZWNOdW0+MjIyPC9SZWNO
dW0+PHJlY29yZD48cmVjLW51bWJlcj4yMjI8L3JlYy1udW1iZXI+PGZvcmVpZ24ta2V5cz48a2V5
IGFwcD0iRU4iIGRiLWlkPSI1ZHIwZmZ6ZDBkMnB4cGVlZngzNXZlcGV0dnQyeGVwZTlyMmUiIHRp
bWVzdGFtcD0iMTQwMzI2NTAxMSI+MjIyPC9rZXk+PC9mb3JlaWduLWtleXM+PHJlZi10eXBlIG5h
bWU9IkpvdXJuYWwgQXJ0aWNsZSI+MTc8L3JlZi10eXBlPjxjb250cmlidXRvcnM+PGF1dGhvcnM+
PGF1dGhvcj5NYXRlb3MtQ29ycmFsLEQuPC9hdXRob3I+PGF1dGhvcj5Db29tYnMsUi48L2F1dGhv
cj48YXV0aG9yPkdyYXNlbWFubixILjwvYXV0aG9yPjxhdXRob3I+UmF0amVuLEYuPC9hdXRob3I+
PGF1dGhvcj5EZWxsLFMuRC48L2F1dGhvcj48L2F1dGhvcnM+PC9jb250cmlidXRvcnM+PGF1dGgt
YWRkcmVzcz5EaXZpc2lvbiBvZiBSZXNwaXJhdG9yeSBNZWRpY2luZSwgRGVwYXJ0bWVudCBvZiBQ
ZWRpYXRyaWNzLCBUaGUgSG9zcGl0YWwgZm9yIFNpY2sgQ2hpbGRyZW4gYW5kIFVuaXZlcnNpdHkg
b2YgVG9yb250bywgVG9yb250bywgT250YXJpbywgQ2FuYWRhPC9hdXRoLWFkZHJlc3M+PHRpdGxl
cz48dGl0bGU+RGlhZ25vc3RpYyB2YWx1ZSBvZiBuYXNhbCBuaXRyaWMgb3hpZGUgbWVhc3VyZWQg
d2l0aCBub24tdmVsdW0gY2xvc3VyZSB0ZWNobmlxdWVzIGZvciBjaGlsZHJlbiB3aXRoIHByaW1h
cnkgY2lsaWFyeSBkeXNraW5lc2lhPC90aXRsZT48c2Vjb25kYXJ5LXRpdGxlPkouUGVkaWF0ci48
L3NlY29uZGFyeS10aXRsZT48YWx0LXRpdGxlPlRoZSBKb3VybmFsIG9mIHBlZGlhdHJpY3M8L2Fs
dC10aXRsZT48L3RpdGxlcz48cGVyaW9kaWNhbD48ZnVsbC10aXRsZT5KLlBlZGlhdHIuPC9mdWxs
LXRpdGxlPjwvcGVyaW9kaWNhbD48cGFnZXM+NDIwLTQyNDwvcGFnZXM+PHZvbHVtZT4xNTk8L3Zv
bHVtZT48bnVtYmVyPjM8L251bWJlcj48cmVwcmludC1lZGl0aW9uPk5vdCBpbiBGaWxlPC9yZXBy
aW50LWVkaXRpb24+PGtleXdvcmRzPjxrZXl3b3JkPkFkb2xlc2NlbnQ8L2tleXdvcmQ+PGtleXdv
cmQ+QWdlZDwva2V5d29yZD48a2V5d29yZD5CcmVhdGggVGVzdHM8L2tleXdvcmQ+PGtleXdvcmQ+
QnJvbmNoaWVjdGFzaXM8L2tleXdvcmQ+PGtleXdvcmQ+Q2FzZS1Db250cm9sIFN0dWRpZXM8L2tl
eXdvcmQ+PGtleXdvcmQ+Q2hpbGQ8L2tleXdvcmQ+PGtleXdvcmQ+Q2hpbGQsUHJlc2Nob29sPC9r
ZXl3b3JkPjxrZXl3b3JkPkNpbGlhcnkgTW90aWxpdHkgRGlzb3JkZXJzPC9rZXl3b3JkPjxrZXl3
b3JkPkN5c3RpYyBGaWJyb3Npczwva2V5d29yZD48a2V5d29yZD5kaWFnbm9zaXM8L2tleXdvcmQ+
PGtleXdvcmQ+RXhoYWxhdGlvbjwva2V5d29yZD48a2V5d29yZD5GZW1hbGU8L2tleXdvcmQ+PGtl
eXdvcmQ+SHVtYW5zPC9rZXl3b3JkPjxrZXl3b3JkPkxvbmdpdHVkaW5hbCBTdHVkaWVzPC9rZXl3
b3JkPjxrZXl3b3JkPk1hbGU8L2tleXdvcmQ+PGtleXdvcmQ+bWV0YWJvbGlzbTwva2V5d29yZD48
a2V5d29yZD5tZXRob2RzPC9rZXl3b3JkPjxrZXl3b3JkPk5pdHJpYyBPeGlkZTwva2V5d29yZD48
a2V5d29yZD5TZW5zaXRpdml0eSBhbmQgU3BlY2lmaWNpdHk8L2tleXdvcmQ+PC9rZXl3b3Jkcz48
ZGF0ZXM+PHllYXI+MjAxMTwveWVhcj48cHViLWRhdGVzPjxkYXRlPjkvMjAxMTwvZGF0ZT48L3B1
Yi1kYXRlcz48L2RhdGVzPjxpc2JuPjEwOTctNjgzMyAoRWxlY3Ryb25pYykmI3hEOzAwMjItMzQ3
NiAoTGlua2luZyk8L2lzYm4+PGFjY2Vzc2lvbi1udW0+MjE1MTQ1OTg8L2FjY2Vzc2lvbi1udW0+
PGxhYmVsPjc2NTwvbGFiZWw+PHVybHM+PHJlbGF0ZWQtdXJscz48dXJsPmh0dHA6Ly93d3cubmNi
aS5ubG0ubmloLmdvdi9wdWJtZWQvMjE1MTQ1OTg8L3VybD48L3JlbGF0ZWQtdXJscz48L3VybHM+
PGVsZWN0cm9uaWMtcmVzb3VyY2UtbnVtPlMwMDIyLTM0NzYoMTEpMDAyNTEtNCBbcGlpXTsxMC4x
MDE2L2ouanBlZHMuMjAxMS4wMy4wMDcgW2RvaV08L2VsZWN0cm9uaWMtcmVzb3VyY2UtbnVtPjwv
cmVjb3JkPjwvQ2l0ZT48Q2l0ZT48QXV0aG9yPkJleWRvbjwvQXV0aG9yPjxZZWFyPjIwMTU8L1ll
YXI+PFJlY051bT4zODA8L1JlY051bT48cmVjb3JkPjxyZWMtbnVtYmVyPjM4MDwvcmVjLW51bWJl
cj48Zm9yZWlnbi1rZXlzPjxrZXkgYXBwPSJFTiIgZGItaWQ9IjVkcjBmZnpkMGQycHhwZWVmeDM1
dmVwZXR2dDJ4ZXBlOXIyZSIgdGltZXN0YW1wPSIxNDI2NjY3NDkxIj4zODA8L2tleT48L2ZvcmVp
Z24ta2V5cz48cmVmLXR5cGUgbmFtZT0iSm91cm5hbCBBcnRpY2xlIj4xNzwvcmVmLXR5cGU+PGNv
bnRyaWJ1dG9ycz48YXV0aG9ycz48YXV0aG9yPkJleWRvbiwgTi48L2F1dGhvcj48YXV0aG9yPkNo
YW1iZWxsYW4sIEEuPC9hdXRob3I+PGF1dGhvcj5BbGJlcnRpLCBDLjwvYXV0aG9yPjxhdXRob3I+
ZGUgQmxpYywgSi48L2F1dGhvcj48YXV0aG9yPkNsZW1lbnQsIEEuPC9hdXRob3I+PGF1dGhvcj5F
c2N1ZGllciwgRS48L2F1dGhvcj48YXV0aG9yPkxlIEJvdXJnZW9pcywgTS48L2F1dGhvcj48L2F1
dGhvcnM+PC9jb250cmlidXRvcnM+PGF1dGgtYWRkcmVzcz5BUEhQLCBVbml0ZSBGb25jdGlvbm5l
bGxlIGRlIFBoeXNpb2xvZ2llLUV4cGxvcmF0aW9ucyBGb25jdGlvbm5lbGxlcyBSZXNwaXJhdG9p
cmVzLCBIb3BpdGFsIEFybWFuZC1Ucm91c3NlYXUsIFBhcmlzLCBGcmFuY2U7IElOU0VSTSBVOTM4
LCBDZW50cmUgZGUgUmVjaGVyY2hlIFNhaW50IEFudG9pbmUsIFBhcmlzLCBGcmFuY2UuPC9hdXRo
LWFkZHJlc3M+PHRpdGxlcz48dGl0bGU+VGVjaG5pY2FsIGFuZCBwcmFjdGljYWwgaXNzdWVzIGZv
ciB0aWRhbCBicmVhdGhpbmcgbWVhc3VyZW1lbnRzIG9mIG5hc2FsIG5pdHJpYyBveGlkZSBpbiBj
aGlsZHJlbjwvdGl0bGU+PHNlY29uZGFyeS10aXRsZT5QZWRpYXRyIFB1bG1vbm9sPC9zZWNvbmRh
cnktdGl0bGU+PGFsdC10aXRsZT5QZWRpYXRyaWMgcHVsbW9ub2xvZ3k8L2FsdC10aXRsZT48L3Rp
dGxlcz48cGVyaW9kaWNhbD48ZnVsbC10aXRsZT5QZWRpYXRyIFB1bG1vbm9sPC9mdWxsLXRpdGxl
PjxhYmJyLTE+UGVkaWF0cmljIHB1bG1vbm9sb2d5PC9hYmJyLTE+PC9wZXJpb2RpY2FsPjxhbHQt
cGVyaW9kaWNhbD48ZnVsbC10aXRsZT5QZWRpYXRyIFB1bG1vbm9sPC9mdWxsLXRpdGxlPjxhYmJy
LTE+UGVkaWF0cmljIHB1bG1vbm9sb2d5PC9hYmJyLTE+PC9hbHQtcGVyaW9kaWNhbD48ZWRpdGlv
bj4yMDE1LzAzLzA0PC9lZGl0aW9uPjxkYXRlcz48eWVhcj4yMDE1PC95ZWFyPjxwdWItZGF0ZXM+
PGRhdGU+TWFyIDI8L2RhdGU+PC9wdWItZGF0ZXM+PC9kYXRlcz48aXNibj4xMDk5LTA0OTY8L2lz
Ym4+PGFjY2Vzc2lvbi1udW0+MjU3MzE2MzA8L2FjY2Vzc2lvbi1udW0+PHVybHM+PC91cmxzPjxl
bGVjdHJvbmljLXJlc291cmNlLW51bT4xMC4xMDAyL3BwdWwuMjMxNjc8L2VsZWN0cm9uaWMtcmVz
b3VyY2UtbnVtPjxyZW1vdGUtZGF0YWJhc2UtcHJvdmlkZXI+TmxtPC9yZW1vdGUtZGF0YWJhc2Ut
cHJvdmlkZXI+PGxhbmd1YWdlPkVuZzwvbGFuZ3VhZ2U+PC9yZWNvcmQ+PC9DaXRlPjwvRW5kTm90
ZT5=
</w:fldData>
        </w:fldChar>
      </w:r>
      <w:r w:rsidR="00851179"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(31, 32, 34, 35, 39, 40)</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and are</w:t>
      </w:r>
      <w:r w:rsidR="00141C76" w:rsidRPr="00B13BC5">
        <w:rPr>
          <w:rFonts w:asciiTheme="minorHAnsi" w:hAnsiTheme="minorHAnsi"/>
          <w:sz w:val="22"/>
          <w:szCs w:val="22"/>
          <w:lang w:val="en-GB"/>
        </w:rPr>
        <w:t xml:space="preserve"> less discriminatory than measur</w:t>
      </w:r>
      <w:r w:rsidR="000D4737" w:rsidRPr="00B13BC5">
        <w:rPr>
          <w:rFonts w:asciiTheme="minorHAnsi" w:hAnsiTheme="minorHAnsi"/>
          <w:sz w:val="22"/>
          <w:szCs w:val="22"/>
          <w:lang w:val="en-GB"/>
        </w:rPr>
        <w:t>es during a velum-closure breath-</w:t>
      </w:r>
      <w:r w:rsidR="00141C76" w:rsidRPr="00B13BC5">
        <w:rPr>
          <w:rFonts w:asciiTheme="minorHAnsi" w:hAnsiTheme="minorHAnsi"/>
          <w:sz w:val="22"/>
          <w:szCs w:val="22"/>
          <w:lang w:val="en-GB"/>
        </w:rPr>
        <w:t>hold</w:t>
      </w:r>
      <w:r w:rsidRPr="00B13BC5">
        <w:rPr>
          <w:rFonts w:asciiTheme="minorHAnsi" w:hAnsiTheme="minorHAnsi"/>
          <w:sz w:val="22"/>
          <w:szCs w:val="22"/>
          <w:lang w:val="en-GB"/>
        </w:rPr>
        <w:t>.</w:t>
      </w:r>
    </w:p>
    <w:p w14:paraId="3A03EDC4" w14:textId="77777777" w:rsidR="000D4737" w:rsidRPr="00B13BC5" w:rsidRDefault="00980940" w:rsidP="00763C71">
      <w:pPr>
        <w:tabs>
          <w:tab w:val="left" w:pos="1335"/>
        </w:tabs>
        <w:spacing w:line="360" w:lineRule="auto"/>
        <w:rPr>
          <w:rFonts w:asciiTheme="minorHAnsi" w:hAnsiTheme="minorHAnsi"/>
          <w:sz w:val="22"/>
          <w:szCs w:val="22"/>
          <w:lang w:val="en-GB"/>
        </w:rPr>
      </w:pPr>
      <w:r w:rsidRPr="00B13BC5">
        <w:rPr>
          <w:rFonts w:asciiTheme="minorHAnsi" w:hAnsiTheme="minorHAnsi"/>
          <w:sz w:val="22"/>
          <w:szCs w:val="22"/>
          <w:lang w:val="en-GB"/>
        </w:rPr>
        <w:t xml:space="preserve">In summary, nNO provides an excellent screening test for PCD, and we now </w:t>
      </w:r>
      <w:r w:rsidR="00D94C70" w:rsidRPr="00B13BC5">
        <w:rPr>
          <w:rFonts w:asciiTheme="minorHAnsi" w:hAnsiTheme="minorHAnsi"/>
          <w:sz w:val="22"/>
          <w:szCs w:val="22"/>
          <w:lang w:val="en-GB"/>
        </w:rPr>
        <w:t xml:space="preserve">need standardisation of </w:t>
      </w:r>
      <w:r w:rsidRPr="00B13BC5">
        <w:rPr>
          <w:rFonts w:asciiTheme="minorHAnsi" w:hAnsiTheme="minorHAnsi"/>
          <w:sz w:val="22"/>
          <w:szCs w:val="22"/>
          <w:lang w:val="en-GB"/>
        </w:rPr>
        <w:t>methods of analy</w:t>
      </w:r>
      <w:r w:rsidR="00D94C70" w:rsidRPr="00B13BC5">
        <w:rPr>
          <w:rFonts w:asciiTheme="minorHAnsi" w:hAnsiTheme="minorHAnsi"/>
          <w:sz w:val="22"/>
          <w:szCs w:val="22"/>
          <w:lang w:val="en-GB"/>
        </w:rPr>
        <w:t>sis and reporting</w:t>
      </w:r>
      <w:r w:rsidRPr="00B13BC5">
        <w:rPr>
          <w:rFonts w:asciiTheme="minorHAnsi" w:hAnsiTheme="minorHAnsi"/>
          <w:sz w:val="22"/>
          <w:szCs w:val="22"/>
          <w:lang w:val="en-GB"/>
        </w:rPr>
        <w:t xml:space="preserve">. </w:t>
      </w:r>
    </w:p>
    <w:p w14:paraId="43C54408" w14:textId="77777777" w:rsidR="00BC34B3" w:rsidRPr="00B13BC5" w:rsidRDefault="00BC34B3" w:rsidP="00972EE6">
      <w:pPr>
        <w:tabs>
          <w:tab w:val="left" w:pos="1335"/>
        </w:tabs>
        <w:spacing w:line="360" w:lineRule="auto"/>
        <w:rPr>
          <w:rFonts w:asciiTheme="minorHAnsi" w:hAnsiTheme="minorHAnsi"/>
          <w:b/>
          <w:bCs/>
          <w:sz w:val="22"/>
          <w:szCs w:val="22"/>
          <w:u w:val="single"/>
        </w:rPr>
      </w:pPr>
    </w:p>
    <w:p w14:paraId="01CFB9DB" w14:textId="1C7D0CE1" w:rsidR="00766C01" w:rsidRPr="00B13BC5" w:rsidRDefault="00766C01" w:rsidP="00B31C85">
      <w:pPr>
        <w:tabs>
          <w:tab w:val="left" w:pos="1335"/>
        </w:tabs>
        <w:spacing w:line="360" w:lineRule="auto"/>
        <w:rPr>
          <w:rFonts w:asciiTheme="minorHAnsi" w:hAnsiTheme="minorHAnsi"/>
          <w:b/>
          <w:bCs/>
          <w:sz w:val="22"/>
          <w:szCs w:val="22"/>
          <w:u w:val="single"/>
        </w:rPr>
      </w:pPr>
      <w:r w:rsidRPr="00B13BC5">
        <w:rPr>
          <w:rFonts w:asciiTheme="minorHAnsi" w:hAnsiTheme="minorHAnsi"/>
          <w:b/>
          <w:bCs/>
          <w:sz w:val="22"/>
          <w:szCs w:val="22"/>
          <w:u w:val="single"/>
        </w:rPr>
        <w:t xml:space="preserve">Obtaining </w:t>
      </w:r>
      <w:r w:rsidR="00851179" w:rsidRPr="00B13BC5">
        <w:rPr>
          <w:rFonts w:asciiTheme="minorHAnsi" w:hAnsiTheme="minorHAnsi"/>
          <w:b/>
          <w:bCs/>
          <w:sz w:val="22"/>
          <w:szCs w:val="22"/>
          <w:u w:val="single"/>
        </w:rPr>
        <w:t xml:space="preserve">ciliated </w:t>
      </w:r>
      <w:r w:rsidRPr="00B13BC5">
        <w:rPr>
          <w:rFonts w:asciiTheme="minorHAnsi" w:hAnsiTheme="minorHAnsi"/>
          <w:b/>
          <w:bCs/>
          <w:sz w:val="22"/>
          <w:szCs w:val="22"/>
          <w:u w:val="single"/>
        </w:rPr>
        <w:t>sample</w:t>
      </w:r>
      <w:r w:rsidR="00851179" w:rsidRPr="00B13BC5">
        <w:rPr>
          <w:rFonts w:asciiTheme="minorHAnsi" w:hAnsiTheme="minorHAnsi"/>
          <w:b/>
          <w:bCs/>
          <w:sz w:val="22"/>
          <w:szCs w:val="22"/>
          <w:u w:val="single"/>
        </w:rPr>
        <w:t xml:space="preserve">s </w:t>
      </w:r>
      <w:r w:rsidR="00A66F31" w:rsidRPr="00B13BC5">
        <w:rPr>
          <w:rFonts w:asciiTheme="minorHAnsi" w:hAnsiTheme="minorHAnsi"/>
          <w:b/>
          <w:bCs/>
          <w:sz w:val="22"/>
          <w:szCs w:val="22"/>
          <w:u w:val="single"/>
        </w:rPr>
        <w:t>for analysis</w:t>
      </w:r>
      <w:r w:rsidR="00347F98" w:rsidRPr="00B13BC5">
        <w:rPr>
          <w:rFonts w:asciiTheme="minorHAnsi" w:hAnsiTheme="minorHAnsi"/>
          <w:b/>
          <w:bCs/>
          <w:sz w:val="22"/>
          <w:szCs w:val="22"/>
          <w:u w:val="single"/>
        </w:rPr>
        <w:t xml:space="preserve">: </w:t>
      </w:r>
      <w:r w:rsidRPr="00B13BC5">
        <w:rPr>
          <w:rFonts w:asciiTheme="minorHAnsi" w:hAnsiTheme="minorHAnsi"/>
          <w:sz w:val="22"/>
          <w:szCs w:val="22"/>
          <w:lang w:val="en-GB"/>
        </w:rPr>
        <w:t>In order to evaluate ciliary motility and ultrastructure, a</w:t>
      </w:r>
      <w:r w:rsidR="00B31C85" w:rsidRPr="00B13BC5">
        <w:rPr>
          <w:rFonts w:asciiTheme="minorHAnsi" w:hAnsiTheme="minorHAnsi"/>
          <w:sz w:val="22"/>
          <w:szCs w:val="22"/>
          <w:lang w:val="en-GB"/>
        </w:rPr>
        <w:t xml:space="preserve"> good quality</w:t>
      </w:r>
      <w:r w:rsidRPr="00B13BC5">
        <w:rPr>
          <w:rFonts w:asciiTheme="minorHAnsi" w:hAnsiTheme="minorHAnsi"/>
          <w:sz w:val="22"/>
          <w:szCs w:val="22"/>
          <w:lang w:val="en-GB"/>
        </w:rPr>
        <w:t xml:space="preserve"> epithelial sample </w:t>
      </w:r>
      <w:r w:rsidR="00A66F31" w:rsidRPr="00B13BC5">
        <w:rPr>
          <w:rFonts w:asciiTheme="minorHAnsi" w:hAnsiTheme="minorHAnsi"/>
          <w:sz w:val="22"/>
          <w:szCs w:val="22"/>
          <w:lang w:val="en-GB"/>
        </w:rPr>
        <w:t>is</w:t>
      </w:r>
      <w:r w:rsidRPr="00B13BC5">
        <w:rPr>
          <w:rFonts w:asciiTheme="minorHAnsi" w:hAnsiTheme="minorHAnsi"/>
          <w:sz w:val="22"/>
          <w:szCs w:val="22"/>
          <w:lang w:val="en-GB"/>
        </w:rPr>
        <w:t xml:space="preserve"> obtained from the upper or lower airway</w:t>
      </w:r>
      <w:r w:rsidR="004D521E" w:rsidRPr="00B13BC5">
        <w:rPr>
          <w:rFonts w:asciiTheme="minorHAnsi" w:hAnsiTheme="minorHAnsi"/>
          <w:sz w:val="22"/>
          <w:szCs w:val="22"/>
          <w:lang w:val="en-GB"/>
        </w:rPr>
        <w:t>s</w:t>
      </w:r>
      <w:r w:rsidR="00EA4A3A" w:rsidRPr="00B13BC5">
        <w:rPr>
          <w:rFonts w:asciiTheme="minorHAnsi" w:hAnsiTheme="minorHAnsi"/>
          <w:sz w:val="22"/>
          <w:szCs w:val="22"/>
          <w:lang w:val="en-GB"/>
        </w:rPr>
        <w:t xml:space="preserve"> by a trained </w:t>
      </w:r>
      <w:r w:rsidR="008C4150" w:rsidRPr="00B13BC5">
        <w:rPr>
          <w:rFonts w:asciiTheme="minorHAnsi" w:hAnsiTheme="minorHAnsi"/>
          <w:sz w:val="22"/>
          <w:szCs w:val="22"/>
          <w:lang w:val="en-GB"/>
        </w:rPr>
        <w:t>health care professional</w:t>
      </w:r>
      <w:r w:rsidR="004D521E" w:rsidRPr="00B13BC5">
        <w:rPr>
          <w:rFonts w:asciiTheme="minorHAnsi" w:hAnsiTheme="minorHAnsi"/>
          <w:sz w:val="22"/>
          <w:szCs w:val="22"/>
          <w:lang w:val="en-GB"/>
        </w:rPr>
        <w:t>. N</w:t>
      </w:r>
      <w:r w:rsidR="000D4737" w:rsidRPr="00B13BC5">
        <w:rPr>
          <w:rFonts w:asciiTheme="minorHAnsi" w:hAnsiTheme="minorHAnsi"/>
          <w:sz w:val="22"/>
          <w:szCs w:val="22"/>
          <w:lang w:val="en-GB"/>
        </w:rPr>
        <w:t>asal samples are most easily obtained, but</w:t>
      </w:r>
      <w:r w:rsidRPr="00B13BC5">
        <w:rPr>
          <w:rFonts w:asciiTheme="minorHAnsi" w:hAnsiTheme="minorHAnsi"/>
          <w:sz w:val="22"/>
          <w:szCs w:val="22"/>
          <w:lang w:val="en-GB"/>
        </w:rPr>
        <w:t xml:space="preserve"> </w:t>
      </w:r>
      <w:r w:rsidR="000D4737" w:rsidRPr="00B13BC5">
        <w:rPr>
          <w:rFonts w:asciiTheme="minorHAnsi" w:hAnsiTheme="minorHAnsi"/>
          <w:sz w:val="22"/>
          <w:szCs w:val="22"/>
          <w:lang w:val="en-GB"/>
        </w:rPr>
        <w:t>if the patient is having a bronchoscopy for other reasons, lower airway samples can be taken</w:t>
      </w:r>
      <w:r w:rsidR="00673E9D"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r>
      <w:r w:rsidR="00851179" w:rsidRPr="00B13BC5">
        <w:rPr>
          <w:rFonts w:asciiTheme="minorHAnsi" w:hAnsiTheme="minorHAnsi"/>
          <w:sz w:val="22"/>
          <w:szCs w:val="22"/>
          <w:lang w:val="en-GB"/>
        </w:rPr>
        <w:instrText xml:space="preserve"> ADDIN EN.CITE &lt;EndNote&gt;&lt;Cite&gt;&lt;Author&gt;Friedman&lt;/Author&gt;&lt;Year&gt;2000&lt;/Year&gt;&lt;RecNum&gt;368&lt;/RecNum&gt;&lt;DisplayText&gt;(41)&lt;/DisplayText&gt;&lt;record&gt;&lt;rec-number&gt;368&lt;/rec-number&gt;&lt;foreign-keys&gt;&lt;key app="EN" db-id="5dr0ffzd0d2pxpeefx35vepetvt2xepe9r2e" timestamp="1425805911"&gt;368&lt;/key&gt;&lt;/foreign-keys&gt;&lt;ref-type name="Journal Article"&gt;17&lt;/ref-type&gt;&lt;contributors&gt;&lt;authors&gt;&lt;author&gt;Friedman, N. R.&lt;/author&gt;&lt;author&gt;Pachigolla, R.&lt;/author&gt;&lt;author&gt;Deskin, R. W.&lt;/author&gt;&lt;author&gt;Hawkins, H. K.&lt;/author&gt;&lt;/authors&gt;&lt;/contributors&gt;&lt;auth-address&gt;Department of Otolaryngology, University of Texas Medical Branch, Galveston, USA.&lt;/auth-address&gt;&lt;titles&gt;&lt;title&gt;Optimal technique to diagnose primary ciliary dyskinesia&lt;/title&gt;&lt;secondary-title&gt;Laryngoscope&lt;/secondary-title&gt;&lt;alt-title&gt;The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1548-51&lt;/pages&gt;&lt;volume&gt;110&lt;/volume&gt;&lt;number&gt;9&lt;/number&gt;&lt;edition&gt;2000/09/13&lt;/edition&gt;&lt;keywords&gt;&lt;keyword&gt;Algorithms&lt;/keyword&gt;&lt;keyword&gt;Biopsy/*economics&lt;/keyword&gt;&lt;keyword&gt;Ciliary Motility Disorders/*diagnosis/economics&lt;/keyword&gt;&lt;keyword&gt;Costs and Cost Analysis&lt;/keyword&gt;&lt;keyword&gt;Cytodiagnosis/*economics/methods&lt;/keyword&gt;&lt;keyword&gt;Humans&lt;/keyword&gt;&lt;keyword&gt;Nasal Mucosa/*pathology&lt;/keyword&gt;&lt;keyword&gt;Retrospective Studies&lt;/keyword&gt;&lt;/keywords&gt;&lt;dates&gt;&lt;year&gt;2000&lt;/year&gt;&lt;pub-dates&gt;&lt;date&gt;Sep&lt;/date&gt;&lt;/pub-dates&gt;&lt;/dates&gt;&lt;isbn&gt;0023-852X (Print)&amp;#xD;0023-852x&lt;/isbn&gt;&lt;accession-num&gt;10983959&lt;/accession-num&gt;&lt;urls&gt;&lt;/urls&gt;&lt;electronic-resource-num&gt;10.1097/00005537-200009000-00026&lt;/electronic-resource-num&gt;&lt;remote-database-provider&gt;Nlm&lt;/remote-database-provider&gt;&lt;language&gt;eng&lt;/language&gt;&lt;/record&gt;&lt;/Cite&gt;&lt;/EndNote&gt;</w:instrText>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(41)</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Epithelial cells can be collected by brush, curette or forceps (figure</w:t>
      </w:r>
      <w:r w:rsidR="003F0D70" w:rsidRPr="00B13BC5">
        <w:rPr>
          <w:rFonts w:asciiTheme="minorHAnsi" w:hAnsiTheme="minorHAnsi"/>
          <w:sz w:val="22"/>
          <w:szCs w:val="22"/>
          <w:lang w:val="en-GB"/>
        </w:rPr>
        <w:t xml:space="preserve"> 2</w:t>
      </w:r>
      <w:r w:rsidR="004D521E" w:rsidRPr="00B13BC5">
        <w:rPr>
          <w:rFonts w:asciiTheme="minorHAnsi" w:hAnsiTheme="minorHAnsi"/>
          <w:sz w:val="22"/>
          <w:szCs w:val="22"/>
          <w:lang w:val="en-GB"/>
        </w:rPr>
        <w:t xml:space="preserve">). The </w:t>
      </w:r>
      <w:r w:rsidRPr="00B13BC5">
        <w:rPr>
          <w:rFonts w:asciiTheme="minorHAnsi" w:hAnsiTheme="minorHAnsi"/>
          <w:sz w:val="22"/>
          <w:szCs w:val="22"/>
          <w:lang w:val="en-GB"/>
        </w:rPr>
        <w:t>advantage</w:t>
      </w:r>
      <w:r w:rsidR="004D521E" w:rsidRPr="00B13BC5">
        <w:rPr>
          <w:rFonts w:asciiTheme="minorHAnsi" w:hAnsiTheme="minorHAnsi"/>
          <w:sz w:val="22"/>
          <w:szCs w:val="22"/>
          <w:lang w:val="en-GB"/>
        </w:rPr>
        <w:t>s</w:t>
      </w:r>
      <w:r w:rsidRPr="00B13BC5">
        <w:rPr>
          <w:rFonts w:asciiTheme="minorHAnsi" w:hAnsiTheme="minorHAnsi"/>
          <w:sz w:val="22"/>
          <w:szCs w:val="22"/>
          <w:lang w:val="en-GB"/>
        </w:rPr>
        <w:t xml:space="preserve"> of brush biopsies </w:t>
      </w:r>
      <w:r w:rsidR="00A67514">
        <w:rPr>
          <w:rFonts w:asciiTheme="minorHAnsi" w:hAnsiTheme="minorHAnsi"/>
          <w:sz w:val="22"/>
          <w:szCs w:val="22"/>
          <w:lang w:val="en-GB"/>
        </w:rPr>
        <w:t>are</w:t>
      </w:r>
      <w:r w:rsidRPr="00B13BC5">
        <w:rPr>
          <w:rFonts w:asciiTheme="minorHAnsi" w:hAnsiTheme="minorHAnsi"/>
          <w:sz w:val="22"/>
          <w:szCs w:val="22"/>
          <w:lang w:val="en-GB"/>
        </w:rPr>
        <w:t xml:space="preserve"> that they are less pain</w:t>
      </w:r>
      <w:r w:rsidR="000D4737" w:rsidRPr="00B13BC5">
        <w:rPr>
          <w:rFonts w:asciiTheme="minorHAnsi" w:hAnsiTheme="minorHAnsi"/>
          <w:sz w:val="22"/>
          <w:szCs w:val="22"/>
          <w:lang w:val="en-GB"/>
        </w:rPr>
        <w:t>ful</w:t>
      </w:r>
      <w:r w:rsidR="004D521E" w:rsidRPr="00B13BC5">
        <w:rPr>
          <w:rFonts w:asciiTheme="minorHAnsi" w:hAnsiTheme="minorHAnsi"/>
          <w:sz w:val="22"/>
          <w:szCs w:val="22"/>
          <w:lang w:val="en-GB"/>
        </w:rPr>
        <w:t>, bleeding is unlikely</w:t>
      </w:r>
      <w:r w:rsidR="000D4737" w:rsidRPr="00B13BC5">
        <w:rPr>
          <w:rFonts w:asciiTheme="minorHAnsi" w:hAnsiTheme="minorHAnsi"/>
          <w:sz w:val="22"/>
          <w:szCs w:val="22"/>
          <w:lang w:val="en-GB"/>
        </w:rPr>
        <w:t xml:space="preserve"> and </w:t>
      </w:r>
      <w:r w:rsidR="004D521E" w:rsidRPr="00B13BC5">
        <w:rPr>
          <w:rFonts w:asciiTheme="minorHAnsi" w:hAnsiTheme="minorHAnsi"/>
          <w:sz w:val="22"/>
          <w:szCs w:val="22"/>
          <w:lang w:val="en-GB"/>
        </w:rPr>
        <w:t>samples can be taken without sedation</w:t>
      </w:r>
      <w:r w:rsidR="00673E9D"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r>
      <w:r w:rsidR="00851179" w:rsidRPr="00B13BC5">
        <w:rPr>
          <w:rFonts w:asciiTheme="minorHAnsi" w:hAnsiTheme="minorHAnsi"/>
          <w:sz w:val="22"/>
          <w:szCs w:val="22"/>
          <w:lang w:val="en-GB"/>
        </w:rPr>
        <w:instrText xml:space="preserve"> ADDIN EN.CITE &lt;EndNote&gt;&lt;Cite&gt;&lt;Author&gt;Friedman&lt;/Author&gt;&lt;Year&gt;2000&lt;/Year&gt;&lt;RecNum&gt;368&lt;/RecNum&gt;&lt;DisplayText&gt;(41)&lt;/DisplayText&gt;&lt;record&gt;&lt;rec-number&gt;368&lt;/rec-number&gt;&lt;foreign-keys&gt;&lt;key app="EN" db-id="5dr0ffzd0d2pxpeefx35vepetvt2xepe9r2e" timestamp="1425805911"&gt;368&lt;/key&gt;&lt;/foreign-keys&gt;&lt;ref-type name="Journal Article"&gt;17&lt;/ref-type&gt;&lt;contributors&gt;&lt;authors&gt;&lt;author&gt;Friedman, N. R.&lt;/author&gt;&lt;author&gt;Pachigolla, R.&lt;/author&gt;&lt;author&gt;Deskin, R. W.&lt;/author&gt;&lt;author&gt;Hawkins, H. K.&lt;/author&gt;&lt;/authors&gt;&lt;/contributors&gt;&lt;auth-address&gt;Department of Otolaryngology, University of Texas Medical Branch, Galveston, USA.&lt;/auth-address&gt;&lt;titles&gt;&lt;title&gt;Optimal technique to diagnose primary ciliary dyskinesia&lt;/title&gt;&lt;secondary-title&gt;Laryngoscope&lt;/secondary-title&gt;&lt;alt-title&gt;The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1548-51&lt;/pages&gt;&lt;volume&gt;110&lt;/volume&gt;&lt;number&gt;9&lt;/number&gt;&lt;edition&gt;2000/09/13&lt;/edition&gt;&lt;keywords&gt;&lt;keyword&gt;Algorithms&lt;/keyword&gt;&lt;keyword&gt;Biopsy/*economics&lt;/keyword&gt;&lt;keyword&gt;Ciliary Motility Disorders/*diagnosis/economics&lt;/keyword&gt;&lt;keyword&gt;Costs and Cost Analysis&lt;/keyword&gt;&lt;keyword&gt;Cytodiagnosis/*economics/methods&lt;/keyword&gt;&lt;keyword&gt;Humans&lt;/keyword&gt;&lt;keyword&gt;Nasal Mucosa/*pathology&lt;/keyword&gt;&lt;keyword&gt;Retrospective Studies&lt;/keyword&gt;&lt;/keywords&gt;&lt;dates&gt;&lt;year&gt;2000&lt;/year&gt;&lt;pub-dates&gt;&lt;date&gt;Sep&lt;/date&gt;&lt;/pub-dates&gt;&lt;/dates&gt;&lt;isbn&gt;0023-852X (Print)&amp;#xD;0023-852x&lt;/isbn&gt;&lt;accession-num&gt;10983959&lt;/accession-num&gt;&lt;urls&gt;&lt;/urls&gt;&lt;electronic-resource-num&gt;10.1097/00005537-200009000-00026&lt;/electronic-resource-num&gt;&lt;remote-database-provider&gt;Nlm&lt;/remote-database-provider&gt;&lt;language&gt;eng&lt;/language&gt;&lt;/record&gt;&lt;/Cite&gt;&lt;/EndNote&gt;</w:instrText>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(41)</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The ad</w:t>
      </w:r>
      <w:r w:rsidR="004D521E" w:rsidRPr="00B13BC5">
        <w:rPr>
          <w:rFonts w:asciiTheme="minorHAnsi" w:hAnsiTheme="minorHAnsi"/>
          <w:sz w:val="22"/>
          <w:szCs w:val="22"/>
          <w:lang w:val="en-GB"/>
        </w:rPr>
        <w:t>vantages of using a</w:t>
      </w:r>
      <w:r w:rsidRPr="00B13BC5">
        <w:rPr>
          <w:rFonts w:asciiTheme="minorHAnsi" w:hAnsiTheme="minorHAnsi"/>
          <w:sz w:val="22"/>
          <w:szCs w:val="22"/>
          <w:lang w:val="en-GB"/>
        </w:rPr>
        <w:t xml:space="preserve"> curette or forceps, are the larger amount of material obtained and the possibility to evaluate ciliary motility in the context of other epithelial </w:t>
      </w:r>
      <w:r w:rsidR="000D4737" w:rsidRPr="00B13BC5">
        <w:rPr>
          <w:rFonts w:asciiTheme="minorHAnsi" w:hAnsiTheme="minorHAnsi"/>
          <w:sz w:val="22"/>
          <w:szCs w:val="22"/>
          <w:lang w:val="en-GB"/>
        </w:rPr>
        <w:t>cells</w:t>
      </w:r>
      <w:r w:rsidR="00951715"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r>
      <w:r w:rsidR="00851179" w:rsidRPr="00B13BC5">
        <w:rPr>
          <w:rFonts w:asciiTheme="minorHAnsi" w:hAnsiTheme="minorHAnsi"/>
          <w:sz w:val="22"/>
          <w:szCs w:val="22"/>
          <w:lang w:val="en-GB"/>
        </w:rPr>
        <w:instrText xml:space="preserve"> ADDIN EN.CITE &lt;EndNote&gt;&lt;Cite&gt;&lt;Author&gt;Friedman&lt;/Author&gt;&lt;Year&gt;2000&lt;/Year&gt;&lt;RecNum&gt;368&lt;/RecNum&gt;&lt;DisplayText&gt;(41)&lt;/DisplayText&gt;&lt;record&gt;&lt;rec-number&gt;368&lt;/rec-number&gt;&lt;foreign-keys&gt;&lt;key app="EN" db-id="5dr0ffzd0d2pxpeefx35vepetvt2xepe9r2e" timestamp="1425805911"&gt;368&lt;/key&gt;&lt;/foreign-keys&gt;&lt;ref-type name="Journal Article"&gt;17&lt;/ref-type&gt;&lt;contributors&gt;&lt;authors&gt;&lt;author&gt;Friedman, N. R.&lt;/author&gt;&lt;author&gt;Pachigolla, R.&lt;/author&gt;&lt;author&gt;Deskin, R. W.&lt;/author&gt;&lt;author&gt;Hawkins, H. K.&lt;/author&gt;&lt;/authors&gt;&lt;/contributors&gt;&lt;auth-address&gt;Department of Otolaryngology, University of Texas Medical Branch, Galveston, USA.&lt;/auth-address&gt;&lt;titles&gt;&lt;title&gt;Optimal technique to diagnose primary ciliary dyskinesia&lt;/title&gt;&lt;secondary-title&gt;Laryngoscope&lt;/secondary-title&gt;&lt;alt-title&gt;The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1548-51&lt;/pages&gt;&lt;volume&gt;110&lt;/volume&gt;&lt;number&gt;9&lt;/number&gt;&lt;edition&gt;2000/09/13&lt;/edition&gt;&lt;keywords&gt;&lt;keyword&gt;Algorithms&lt;/keyword&gt;&lt;keyword&gt;Biopsy/*economics&lt;/keyword&gt;&lt;keyword&gt;Ciliary Motility Disorders/*diagnosis/economics&lt;/keyword&gt;&lt;keyword&gt;Costs and Cost Analysis&lt;/keyword&gt;&lt;keyword&gt;Cytodiagnosis/*economics/methods&lt;/keyword&gt;&lt;keyword&gt;Humans&lt;/keyword&gt;&lt;keyword&gt;Nasal Mucosa/*pathology&lt;/keyword&gt;&lt;keyword&gt;Retrospective Studies&lt;/keyword&gt;&lt;/keywords&gt;&lt;dates&gt;&lt;year&gt;2000&lt;/year&gt;&lt;pub-dates&gt;&lt;date&gt;Sep&lt;/date&gt;&lt;/pub-dates&gt;&lt;/dates&gt;&lt;isbn&gt;0023-852X (Print)&amp;#xD;0023-852x&lt;/isbn&gt;&lt;accession-num&gt;10983959&lt;/accession-num&gt;&lt;urls&gt;&lt;/urls&gt;&lt;electronic-resource-num&gt;10.1097/00005537-200009000-00026&lt;/electronic-resource-num&gt;&lt;remote-database-provider&gt;Nlm&lt;/remote-database-provider&gt;&lt;language&gt;eng&lt;/language&gt;&lt;/record&gt;&lt;/Cite&gt;&lt;/EndNote&gt;</w:instrText>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(41)</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Depending on local policies and age, sedation can be given during a nasal biopsy, </w:t>
      </w:r>
      <w:r w:rsidR="000D4737" w:rsidRPr="00B13BC5">
        <w:rPr>
          <w:rFonts w:asciiTheme="minorHAnsi" w:hAnsiTheme="minorHAnsi"/>
          <w:sz w:val="22"/>
          <w:szCs w:val="22"/>
          <w:lang w:val="en-GB"/>
        </w:rPr>
        <w:t>al</w:t>
      </w:r>
      <w:r w:rsidRPr="00B13BC5">
        <w:rPr>
          <w:rFonts w:asciiTheme="minorHAnsi" w:hAnsiTheme="minorHAnsi"/>
          <w:sz w:val="22"/>
          <w:szCs w:val="22"/>
          <w:lang w:val="en-GB"/>
        </w:rPr>
        <w:t>though this is ra</w:t>
      </w:r>
      <w:r w:rsidR="00851179" w:rsidRPr="00B13BC5">
        <w:rPr>
          <w:rFonts w:asciiTheme="minorHAnsi" w:hAnsiTheme="minorHAnsi"/>
          <w:sz w:val="22"/>
          <w:szCs w:val="22"/>
          <w:lang w:val="en-GB"/>
        </w:rPr>
        <w:t>rely required</w:t>
      </w:r>
      <w:r w:rsidR="004D521E" w:rsidRPr="00B13BC5">
        <w:rPr>
          <w:rFonts w:asciiTheme="minorHAnsi" w:hAnsiTheme="minorHAnsi"/>
          <w:sz w:val="22"/>
          <w:szCs w:val="22"/>
          <w:lang w:val="en-GB"/>
        </w:rPr>
        <w:t xml:space="preserve"> for brush biopsies</w:t>
      </w:r>
      <w:r w:rsidR="00851179" w:rsidRPr="00B13BC5">
        <w:rPr>
          <w:rFonts w:asciiTheme="minorHAnsi" w:hAnsiTheme="minorHAnsi"/>
          <w:sz w:val="22"/>
          <w:szCs w:val="22"/>
          <w:lang w:val="en-GB"/>
        </w:rPr>
        <w:t>. G</w:t>
      </w:r>
      <w:r w:rsidR="00972EE6" w:rsidRPr="00B13BC5">
        <w:rPr>
          <w:rFonts w:asciiTheme="minorHAnsi" w:hAnsiTheme="minorHAnsi"/>
          <w:sz w:val="22"/>
          <w:szCs w:val="22"/>
          <w:lang w:val="en-GB"/>
        </w:rPr>
        <w:t>ood explanations</w:t>
      </w:r>
      <w:r w:rsidRPr="00B13BC5">
        <w:rPr>
          <w:rFonts w:asciiTheme="minorHAnsi" w:hAnsiTheme="minorHAnsi"/>
          <w:sz w:val="22"/>
          <w:szCs w:val="22"/>
          <w:lang w:val="en-GB"/>
        </w:rPr>
        <w:t xml:space="preserve"> to b</w:t>
      </w:r>
      <w:r w:rsidR="00972EE6" w:rsidRPr="00B13BC5">
        <w:rPr>
          <w:rFonts w:asciiTheme="minorHAnsi" w:hAnsiTheme="minorHAnsi"/>
          <w:sz w:val="22"/>
          <w:szCs w:val="22"/>
          <w:lang w:val="en-GB"/>
        </w:rPr>
        <w:t>oth</w:t>
      </w:r>
      <w:r w:rsidR="00851179" w:rsidRPr="00B13BC5">
        <w:rPr>
          <w:rFonts w:asciiTheme="minorHAnsi" w:hAnsiTheme="minorHAnsi"/>
          <w:sz w:val="22"/>
          <w:szCs w:val="22"/>
          <w:lang w:val="en-GB"/>
        </w:rPr>
        <w:t xml:space="preserve"> child and parents</w:t>
      </w:r>
      <w:r w:rsidR="00851179" w:rsidRPr="00B13BC5">
        <w:rPr>
          <w:rFonts w:asciiTheme="minorHAnsi" w:hAnsiTheme="minorHAnsi"/>
          <w:sz w:val="22"/>
          <w:szCs w:val="22"/>
        </w:rPr>
        <w:t xml:space="preserve"> </w:t>
      </w:r>
      <w:r w:rsidR="00851179" w:rsidRPr="00B13BC5">
        <w:rPr>
          <w:rFonts w:asciiTheme="minorHAnsi" w:hAnsiTheme="minorHAnsi"/>
          <w:sz w:val="22"/>
          <w:szCs w:val="22"/>
          <w:lang w:val="en-GB"/>
        </w:rPr>
        <w:t xml:space="preserve">about the procedure </w:t>
      </w:r>
      <w:r w:rsidRPr="00B13BC5">
        <w:rPr>
          <w:rFonts w:asciiTheme="minorHAnsi" w:hAnsiTheme="minorHAnsi"/>
          <w:sz w:val="22"/>
          <w:szCs w:val="22"/>
          <w:lang w:val="en-GB"/>
        </w:rPr>
        <w:t>result in less stre</w:t>
      </w:r>
      <w:r w:rsidR="00851179" w:rsidRPr="00B13BC5">
        <w:rPr>
          <w:rFonts w:asciiTheme="minorHAnsi" w:hAnsiTheme="minorHAnsi"/>
          <w:sz w:val="22"/>
          <w:szCs w:val="22"/>
          <w:lang w:val="en-GB"/>
        </w:rPr>
        <w:t>ss and empower</w:t>
      </w:r>
      <w:r w:rsidR="00972EE6" w:rsidRPr="00B13BC5">
        <w:rPr>
          <w:rFonts w:asciiTheme="minorHAnsi" w:hAnsiTheme="minorHAnsi"/>
          <w:sz w:val="22"/>
          <w:szCs w:val="22"/>
          <w:lang w:val="en-GB"/>
        </w:rPr>
        <w:t xml:space="preserve"> </w:t>
      </w:r>
      <w:r w:rsidR="004D521E" w:rsidRPr="00B13BC5">
        <w:rPr>
          <w:rFonts w:asciiTheme="minorHAnsi" w:hAnsiTheme="minorHAnsi"/>
          <w:sz w:val="22"/>
          <w:szCs w:val="22"/>
          <w:lang w:val="en-GB"/>
        </w:rPr>
        <w:t xml:space="preserve">parents to provide </w:t>
      </w:r>
      <w:r w:rsidRPr="00B13BC5">
        <w:rPr>
          <w:rFonts w:asciiTheme="minorHAnsi" w:hAnsiTheme="minorHAnsi"/>
          <w:sz w:val="22"/>
          <w:szCs w:val="22"/>
          <w:lang w:val="en-GB"/>
        </w:rPr>
        <w:t>support</w:t>
      </w:r>
      <w:r w:rsidR="00951715"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r>
      <w:r w:rsidR="00851179" w:rsidRPr="00B13BC5">
        <w:rPr>
          <w:rFonts w:asciiTheme="minorHAnsi" w:hAnsiTheme="minorHAnsi"/>
          <w:sz w:val="22"/>
          <w:szCs w:val="22"/>
          <w:lang w:val="en-GB"/>
        </w:rPr>
        <w:instrText xml:space="preserve"> ADDIN EN.CITE &lt;EndNote&gt;&lt;Cite&gt;&lt;Author&gt;Bishop&lt;/Author&gt;&lt;Year&gt;2002&lt;/Year&gt;&lt;RecNum&gt;369&lt;/RecNum&gt;&lt;DisplayText&gt;(42)&lt;/DisplayText&gt;&lt;record&gt;&lt;rec-number&gt;369&lt;/rec-number&gt;&lt;foreign-keys&gt;&lt;key app="EN" db-id="5dr0ffzd0d2pxpeefx35vepetvt2xepe9r2e" timestamp="1425806217"&gt;369&lt;/key&gt;&lt;/foreign-keys&gt;&lt;ref-type name="Journal Article"&gt;17&lt;/ref-type&gt;&lt;contributors&gt;&lt;authors&gt;&lt;author&gt;Bishop, P. R.&lt;/author&gt;&lt;author&gt;Nowicki, M. J.&lt;/author&gt;&lt;author&gt;May, W. L.&lt;/author&gt;&lt;author&gt;Elkin, D.&lt;/author&gt;&lt;author&gt;Parker, P. H.&lt;/author&gt;&lt;/authors&gt;&lt;/contributors&gt;&lt;auth-address&gt;Division of Pediatric Gastroenterology and Nutrition, University of Mississippi Medical Center, Jackson, Mississippi 39216, USA.&lt;/auth-address&gt;&lt;titles&gt;&lt;title&gt;Unsedated upper endoscopy in children&lt;/title&gt;&lt;secondary-title&gt;Gastrointest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endoscopy&lt;/abbr-1&gt;&lt;/alt-periodical&gt;&lt;pages&gt;624-30&lt;/pages&gt;&lt;volume&gt;55&lt;/volume&gt;&lt;number&gt;6&lt;/number&gt;&lt;edition&gt;2002/04/30&lt;/edition&gt;&lt;keywords&gt;&lt;keyword&gt;Adolescent&lt;/keyword&gt;&lt;keyword&gt;Age Factors&lt;/keyword&gt;&lt;keyword&gt;Child&lt;/keyword&gt;&lt;keyword&gt;Cohort Studies&lt;/keyword&gt;&lt;keyword&gt;*Conscious Sedation&lt;/keyword&gt;&lt;keyword&gt;Endoscopy, Gastrointestinal/*adverse effects&lt;/keyword&gt;&lt;keyword&gt;Feasibility Studies&lt;/keyword&gt;&lt;keyword&gt;Female&lt;/keyword&gt;&lt;keyword&gt;Gastrointestinal Diseases/*pathology&lt;/keyword&gt;&lt;keyword&gt;Humans&lt;/keyword&gt;&lt;keyword&gt;Male&lt;/keyword&gt;&lt;keyword&gt;*Patient Acceptance of Health Care&lt;/keyword&gt;&lt;keyword&gt;Prospective Studies&lt;/keyword&gt;&lt;keyword&gt;Time Factors&lt;/keyword&gt;&lt;/keywords&gt;&lt;dates&gt;&lt;year&gt;2002&lt;/year&gt;&lt;pub-dates&gt;&lt;date&gt;May&lt;/date&gt;&lt;/pub-dates&gt;&lt;/dates&gt;&lt;isbn&gt;0016-5107 (Print)&amp;#xD;0016-5107&lt;/isbn&gt;&lt;accession-num&gt;11979241&lt;/accession-num&gt;&lt;urls&gt;&lt;/urls&gt;&lt;remote-database-provider&gt;Nlm&lt;/remote-database-provider&gt;&lt;language&gt;eng&lt;/language&gt;&lt;/record&gt;&lt;/Cite&gt;&lt;/EndNote&gt;</w:instrText>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(42)</w:t>
      </w:r>
      <w:r w:rsidR="00AB5432" w:rsidRPr="00B13BC5">
        <w:rPr>
          <w:rFonts w:asciiTheme="minorHAnsi" w:hAnsiTheme="minorHAnsi"/>
          <w:sz w:val="22"/>
          <w:szCs w:val="22"/>
          <w:lang w:val="en-GB"/>
        </w:rPr>
        <w:fldChar w:fldCharType="end"/>
      </w:r>
      <w:r w:rsidR="00972EE6" w:rsidRPr="00B13BC5">
        <w:rPr>
          <w:rFonts w:asciiTheme="minorHAnsi" w:hAnsiTheme="minorHAnsi"/>
          <w:sz w:val="22"/>
          <w:szCs w:val="22"/>
          <w:lang w:val="en-GB"/>
        </w:rPr>
        <w:t xml:space="preserve">. When sedation is required, it </w:t>
      </w:r>
      <w:r w:rsidR="00972EE6" w:rsidRPr="00B13BC5">
        <w:rPr>
          <w:rFonts w:asciiTheme="minorHAnsi" w:hAnsiTheme="minorHAnsi"/>
          <w:sz w:val="22"/>
          <w:szCs w:val="22"/>
          <w:lang w:val="en-GB"/>
        </w:rPr>
        <w:lastRenderedPageBreak/>
        <w:t>should be delivered</w:t>
      </w:r>
      <w:r w:rsidRPr="00B13BC5">
        <w:rPr>
          <w:rFonts w:asciiTheme="minorHAnsi" w:hAnsiTheme="minorHAnsi"/>
          <w:sz w:val="22"/>
          <w:szCs w:val="22"/>
          <w:lang w:val="en-GB"/>
        </w:rPr>
        <w:t xml:space="preserve"> by </w:t>
      </w:r>
      <w:r w:rsidR="004D521E" w:rsidRPr="00B13BC5">
        <w:rPr>
          <w:rFonts w:asciiTheme="minorHAnsi" w:hAnsiTheme="minorHAnsi"/>
          <w:sz w:val="22"/>
          <w:szCs w:val="22"/>
        </w:rPr>
        <w:t>trained</w:t>
      </w:r>
      <w:r w:rsidRPr="00B13BC5">
        <w:rPr>
          <w:rFonts w:asciiTheme="minorHAnsi" w:hAnsiTheme="minorHAnsi"/>
          <w:sz w:val="22"/>
          <w:szCs w:val="22"/>
        </w:rPr>
        <w:t xml:space="preserve"> professionals, </w:t>
      </w:r>
      <w:r w:rsidR="00972EE6" w:rsidRPr="00B13BC5">
        <w:rPr>
          <w:rFonts w:asciiTheme="minorHAnsi" w:hAnsiTheme="minorHAnsi"/>
          <w:sz w:val="22"/>
          <w:szCs w:val="22"/>
        </w:rPr>
        <w:t>using</w:t>
      </w:r>
      <w:r w:rsidRPr="00B13BC5">
        <w:rPr>
          <w:rFonts w:asciiTheme="minorHAnsi" w:hAnsiTheme="minorHAnsi"/>
          <w:sz w:val="22"/>
          <w:szCs w:val="22"/>
        </w:rPr>
        <w:t xml:space="preserve"> monitoring and</w:t>
      </w:r>
      <w:r w:rsidR="00972EE6" w:rsidRPr="00B13BC5">
        <w:rPr>
          <w:rFonts w:asciiTheme="minorHAnsi" w:hAnsiTheme="minorHAnsi"/>
          <w:sz w:val="22"/>
          <w:szCs w:val="22"/>
        </w:rPr>
        <w:t xml:space="preserve"> with</w:t>
      </w:r>
      <w:r w:rsidRPr="00B13BC5">
        <w:rPr>
          <w:rFonts w:asciiTheme="minorHAnsi" w:hAnsiTheme="minorHAnsi"/>
          <w:sz w:val="22"/>
          <w:szCs w:val="22"/>
        </w:rPr>
        <w:t xml:space="preserve"> rescue facilities</w:t>
      </w:r>
      <w:r w:rsidR="00951715" w:rsidRPr="00B13BC5">
        <w:rPr>
          <w:rFonts w:asciiTheme="minorHAnsi" w:hAnsiTheme="minorHAnsi"/>
          <w:sz w:val="22"/>
          <w:szCs w:val="22"/>
        </w:rPr>
        <w:t xml:space="preserve"> </w:t>
      </w:r>
      <w:r w:rsidR="00972EE6" w:rsidRPr="00B13BC5">
        <w:rPr>
          <w:rFonts w:asciiTheme="minorHAnsi" w:hAnsiTheme="minorHAnsi"/>
          <w:sz w:val="22"/>
          <w:szCs w:val="22"/>
        </w:rPr>
        <w:t>available</w:t>
      </w:r>
      <w:r w:rsidR="004D521E" w:rsidRPr="00B13BC5">
        <w:rPr>
          <w:rFonts w:asciiTheme="minorHAnsi" w:hAnsiTheme="minorHAnsi"/>
          <w:sz w:val="22"/>
          <w:szCs w:val="22"/>
        </w:rPr>
        <w:t xml:space="preserve"> </w:t>
      </w:r>
      <w:r w:rsidR="00AB5432" w:rsidRPr="00B13BC5">
        <w:rPr>
          <w:rFonts w:asciiTheme="minorHAnsi" w:hAnsiTheme="minorHAnsi"/>
          <w:sz w:val="22"/>
          <w:szCs w:val="22"/>
        </w:rPr>
        <w:fldChar w:fldCharType="begin"/>
      </w:r>
      <w:r w:rsidR="00851179" w:rsidRPr="00B13BC5">
        <w:rPr>
          <w:rFonts w:asciiTheme="minorHAnsi" w:hAnsiTheme="minorHAnsi"/>
          <w:sz w:val="22"/>
          <w:szCs w:val="22"/>
        </w:rPr>
        <w:instrText xml:space="preserve"> ADDIN EN.CITE &lt;EndNote&gt;&lt;Cite&gt;&lt;Author&gt;Leroy&lt;/Author&gt;&lt;Year&gt;2010&lt;/Year&gt;&lt;RecNum&gt;370&lt;/RecNum&gt;&lt;DisplayText&gt;(43)&lt;/DisplayText&gt;&lt;record&gt;&lt;rec-number&gt;370&lt;/rec-number&gt;&lt;foreign-keys&gt;&lt;key app="EN" db-id="5dr0ffzd0d2pxpeefx35vepetvt2xepe9r2e" timestamp="1425806326"&gt;370&lt;/key&gt;&lt;/foreign-keys&gt;&lt;ref-type name="Journal Article"&gt;17&lt;/ref-type&gt;&lt;contributors&gt;&lt;authors&gt;&lt;author&gt;Leroy, P. L.&lt;/author&gt;&lt;author&gt;Schipper, D. M.&lt;/author&gt;&lt;author&gt;Knape, H. J.&lt;/author&gt;&lt;/authors&gt;&lt;/contributors&gt;&lt;auth-address&gt;Pediatric Sedation Unit, Department of Pediatrics, Maastricht University Medical Centre, P.O. Box 5800, 6202 AZ Maastricht, The Netherlands.&lt;/auth-address&gt;&lt;titles&gt;&lt;title&gt;Professional skills and competence for safe and effective procedural sedation in children: recommendations based on a systematic review of the literature&lt;/title&gt;&lt;secondary-title&gt;Int J Pediatr&lt;/secondary-title&gt;&lt;alt-title&gt;International journal of pediatrics&lt;/alt-title&gt;&lt;/titles&gt;&lt;periodical&gt;&lt;full-title&gt;Int J Pediatr&lt;/full-title&gt;&lt;abbr-1&gt;International journal of pediatrics&lt;/abbr-1&gt;&lt;/periodical&gt;&lt;alt-periodical&gt;&lt;full-title&gt;Int J Pediatr&lt;/full-title&gt;&lt;abbr-1&gt;International journal of pediatrics&lt;/abbr-1&gt;&lt;/alt-periodical&gt;&lt;pages&gt;934298&lt;/pages&gt;&lt;volume&gt;2010&lt;/volume&gt;&lt;edition&gt;2010/07/24&lt;/edition&gt;&lt;dates&gt;&lt;year&gt;2010&lt;/year&gt;&lt;/dates&gt;&lt;isbn&gt;1687-9740&lt;/isbn&gt;&lt;accession-num&gt;20652062&lt;/accession-num&gt;&lt;urls&gt;&lt;/urls&gt;&lt;custom2&gt;Pmc2905952&lt;/custom2&gt;&lt;electronic-resource-num&gt;10.1155/2010/934298&lt;/electronic-resource-num&gt;&lt;remote-database-provider&gt;Nlm&lt;/remote-database-provider&gt;&lt;language&gt;eng&lt;/language&gt;&lt;/record&gt;&lt;/Cite&gt;&lt;/EndNote&gt;</w:instrText>
      </w:r>
      <w:r w:rsidR="00AB5432" w:rsidRPr="00B13BC5">
        <w:rPr>
          <w:rFonts w:asciiTheme="minorHAnsi" w:hAnsiTheme="minorHAnsi"/>
          <w:sz w:val="22"/>
          <w:szCs w:val="22"/>
        </w:rPr>
        <w:fldChar w:fldCharType="separate"/>
      </w:r>
      <w:r w:rsidR="00851179" w:rsidRPr="00B13BC5">
        <w:rPr>
          <w:rFonts w:asciiTheme="minorHAnsi" w:hAnsiTheme="minorHAnsi"/>
          <w:noProof/>
          <w:sz w:val="22"/>
          <w:szCs w:val="22"/>
        </w:rPr>
        <w:t>(43)</w:t>
      </w:r>
      <w:r w:rsidR="00AB5432" w:rsidRPr="00B13BC5">
        <w:rPr>
          <w:rFonts w:asciiTheme="minorHAnsi" w:hAnsiTheme="minorHAnsi"/>
          <w:sz w:val="22"/>
          <w:szCs w:val="22"/>
        </w:rPr>
        <w:fldChar w:fldCharType="end"/>
      </w:r>
      <w:r w:rsidRPr="00B13BC5">
        <w:rPr>
          <w:rFonts w:asciiTheme="minorHAnsi" w:hAnsiTheme="minorHAnsi"/>
          <w:sz w:val="22"/>
          <w:szCs w:val="22"/>
        </w:rPr>
        <w:t>.</w:t>
      </w:r>
      <w:r w:rsidR="00B31C85" w:rsidRPr="00B13BC5">
        <w:rPr>
          <w:rFonts w:asciiTheme="minorHAnsi" w:hAnsiTheme="minorHAnsi"/>
          <w:sz w:val="22"/>
          <w:szCs w:val="22"/>
        </w:rPr>
        <w:t xml:space="preserve">  It is useful to assess the quality of the sample</w:t>
      </w:r>
      <w:r w:rsidR="00EA4A3A" w:rsidRPr="00B13BC5">
        <w:rPr>
          <w:rFonts w:asciiTheme="minorHAnsi" w:hAnsiTheme="minorHAnsi"/>
          <w:sz w:val="22"/>
          <w:szCs w:val="22"/>
        </w:rPr>
        <w:t xml:space="preserve"> using</w:t>
      </w:r>
      <w:r w:rsidR="00627356" w:rsidRPr="00B13BC5">
        <w:rPr>
          <w:rFonts w:asciiTheme="minorHAnsi" w:hAnsiTheme="minorHAnsi"/>
          <w:sz w:val="22"/>
          <w:szCs w:val="22"/>
        </w:rPr>
        <w:t xml:space="preserve"> </w:t>
      </w:r>
      <w:r w:rsidR="00305FC8" w:rsidRPr="00B13BC5">
        <w:rPr>
          <w:rFonts w:asciiTheme="minorHAnsi" w:hAnsiTheme="minorHAnsi"/>
          <w:sz w:val="22"/>
          <w:szCs w:val="22"/>
        </w:rPr>
        <w:t>a light microscope w</w:t>
      </w:r>
      <w:r w:rsidR="00EA4A3A" w:rsidRPr="00B13BC5">
        <w:rPr>
          <w:rFonts w:asciiTheme="minorHAnsi" w:hAnsiTheme="minorHAnsi"/>
          <w:sz w:val="22"/>
          <w:szCs w:val="22"/>
        </w:rPr>
        <w:t>hile the patient is</w:t>
      </w:r>
      <w:r w:rsidR="008C4150" w:rsidRPr="00B13BC5">
        <w:rPr>
          <w:rFonts w:asciiTheme="minorHAnsi" w:hAnsiTheme="minorHAnsi"/>
          <w:sz w:val="22"/>
          <w:szCs w:val="22"/>
        </w:rPr>
        <w:t xml:space="preserve"> still</w:t>
      </w:r>
      <w:r w:rsidR="00EA4A3A" w:rsidRPr="00B13BC5">
        <w:rPr>
          <w:rFonts w:asciiTheme="minorHAnsi" w:hAnsiTheme="minorHAnsi"/>
          <w:sz w:val="22"/>
          <w:szCs w:val="22"/>
        </w:rPr>
        <w:t xml:space="preserve"> in clinic</w:t>
      </w:r>
      <w:r w:rsidR="00B31C85" w:rsidRPr="00B13BC5">
        <w:rPr>
          <w:rFonts w:asciiTheme="minorHAnsi" w:hAnsiTheme="minorHAnsi"/>
          <w:sz w:val="22"/>
          <w:szCs w:val="22"/>
        </w:rPr>
        <w:t xml:space="preserve"> so that a repeat sample can be taken </w:t>
      </w:r>
      <w:r w:rsidR="00EA4A3A" w:rsidRPr="00B13BC5">
        <w:rPr>
          <w:rFonts w:asciiTheme="minorHAnsi" w:hAnsiTheme="minorHAnsi"/>
          <w:sz w:val="22"/>
          <w:szCs w:val="22"/>
        </w:rPr>
        <w:t>immediately if necessary.</w:t>
      </w:r>
    </w:p>
    <w:p w14:paraId="1919BCF6" w14:textId="0625B4E5" w:rsidR="004B2150" w:rsidRPr="00B13BC5" w:rsidRDefault="004D521E" w:rsidP="004D521E">
      <w:pPr>
        <w:tabs>
          <w:tab w:val="left" w:pos="1335"/>
        </w:tabs>
        <w:spacing w:line="360" w:lineRule="auto"/>
        <w:rPr>
          <w:rFonts w:asciiTheme="minorHAnsi" w:hAnsiTheme="minorHAnsi"/>
          <w:sz w:val="22"/>
          <w:szCs w:val="22"/>
        </w:rPr>
      </w:pPr>
      <w:r w:rsidRPr="00B13BC5">
        <w:rPr>
          <w:rFonts w:asciiTheme="minorHAnsi" w:hAnsiTheme="minorHAnsi"/>
          <w:sz w:val="22"/>
          <w:szCs w:val="22"/>
        </w:rPr>
        <w:t xml:space="preserve">Samples </w:t>
      </w:r>
      <w:r w:rsidR="007968E7" w:rsidRPr="00B13BC5">
        <w:rPr>
          <w:rFonts w:asciiTheme="minorHAnsi" w:hAnsiTheme="minorHAnsi"/>
          <w:sz w:val="22"/>
          <w:szCs w:val="22"/>
        </w:rPr>
        <w:t xml:space="preserve">for </w:t>
      </w:r>
      <w:r w:rsidR="00094949" w:rsidRPr="00B13BC5">
        <w:rPr>
          <w:rFonts w:asciiTheme="minorHAnsi" w:hAnsiTheme="minorHAnsi"/>
          <w:sz w:val="22"/>
          <w:szCs w:val="22"/>
        </w:rPr>
        <w:t>HVMA</w:t>
      </w:r>
      <w:r w:rsidR="00763C71" w:rsidRPr="00B13BC5">
        <w:rPr>
          <w:rFonts w:asciiTheme="minorHAnsi" w:hAnsiTheme="minorHAnsi"/>
          <w:sz w:val="22"/>
          <w:szCs w:val="22"/>
        </w:rPr>
        <w:t xml:space="preserve"> should be placed</w:t>
      </w:r>
      <w:r w:rsidR="00766C01" w:rsidRPr="00B13BC5">
        <w:rPr>
          <w:rFonts w:asciiTheme="minorHAnsi" w:hAnsiTheme="minorHAnsi"/>
          <w:sz w:val="22"/>
          <w:szCs w:val="22"/>
        </w:rPr>
        <w:t xml:space="preserve"> in </w:t>
      </w:r>
      <w:r w:rsidR="00763C71" w:rsidRPr="00B13BC5">
        <w:rPr>
          <w:rFonts w:asciiTheme="minorHAnsi" w:hAnsiTheme="minorHAnsi"/>
          <w:sz w:val="22"/>
          <w:szCs w:val="22"/>
        </w:rPr>
        <w:t xml:space="preserve">buffered </w:t>
      </w:r>
      <w:r w:rsidR="00766C01" w:rsidRPr="00B13BC5">
        <w:rPr>
          <w:rFonts w:asciiTheme="minorHAnsi" w:hAnsiTheme="minorHAnsi"/>
          <w:sz w:val="22"/>
          <w:szCs w:val="22"/>
        </w:rPr>
        <w:t>cult</w:t>
      </w:r>
      <w:r w:rsidRPr="00B13BC5">
        <w:rPr>
          <w:rFonts w:asciiTheme="minorHAnsi" w:hAnsiTheme="minorHAnsi"/>
          <w:sz w:val="22"/>
          <w:szCs w:val="22"/>
        </w:rPr>
        <w:t>ure medium and</w:t>
      </w:r>
      <w:r w:rsidR="00766C01" w:rsidRPr="00B13BC5">
        <w:rPr>
          <w:rFonts w:asciiTheme="minorHAnsi" w:hAnsiTheme="minorHAnsi"/>
          <w:sz w:val="22"/>
          <w:szCs w:val="22"/>
        </w:rPr>
        <w:t xml:space="preserve"> analyzed</w:t>
      </w:r>
      <w:r w:rsidRPr="00B13BC5">
        <w:rPr>
          <w:rFonts w:asciiTheme="minorHAnsi" w:hAnsiTheme="minorHAnsi"/>
          <w:sz w:val="22"/>
          <w:szCs w:val="22"/>
        </w:rPr>
        <w:t xml:space="preserve"> as soon as possible</w:t>
      </w:r>
      <w:r w:rsidR="00951715" w:rsidRPr="00B13BC5">
        <w:rPr>
          <w:rFonts w:asciiTheme="minorHAnsi" w:hAnsiTheme="minorHAnsi"/>
          <w:sz w:val="22"/>
          <w:szCs w:val="22"/>
        </w:rPr>
        <w:t xml:space="preserve"> </w:t>
      </w:r>
      <w:r w:rsidR="00AB5432" w:rsidRPr="00B13BC5">
        <w:rPr>
          <w:rFonts w:asciiTheme="minorHAnsi" w:hAnsiTheme="minorHAnsi"/>
          <w:sz w:val="22"/>
          <w:szCs w:val="22"/>
        </w:rPr>
        <w:fldChar w:fldCharType="begin"/>
      </w:r>
      <w:r w:rsidR="00851179" w:rsidRPr="00B13BC5">
        <w:rPr>
          <w:rFonts w:asciiTheme="minorHAnsi" w:hAnsiTheme="minorHAnsi"/>
          <w:sz w:val="22"/>
          <w:szCs w:val="22"/>
        </w:rPr>
        <w:instrText xml:space="preserve"> ADDIN EN.CITE &lt;EndNote&gt;&lt;Cite&gt;&lt;Author&gt;Veale&lt;/Author&gt;&lt;Year&gt;1993&lt;/Year&gt;&lt;RecNum&gt;371&lt;/RecNum&gt;&lt;DisplayText&gt;(44)&lt;/DisplayText&gt;&lt;record&gt;&lt;rec-number&gt;371&lt;/rec-number&gt;&lt;foreign-keys&gt;&lt;key app="EN" db-id="5dr0ffzd0d2pxpeefx35vepetvt2xepe9r2e" timestamp="1425806458"&gt;371&lt;/key&gt;&lt;/foreign-keys&gt;&lt;ref-type name="Journal Article"&gt;17&lt;/ref-type&gt;&lt;contributors&gt;&lt;authors&gt;&lt;author&gt;Veale, D.&lt;/author&gt;&lt;author&gt;Rodgers, A. D.&lt;/author&gt;&lt;author&gt;Griffiths, C. J.&lt;/author&gt;&lt;author&gt;Ashcroft, T.&lt;/author&gt;&lt;author&gt;Gibson, G. J.&lt;/author&gt;&lt;/authors&gt;&lt;/contributors&gt;&lt;auth-address&gt;Department of Respiratory Medicine, Freeman Hospital, Newcastle upon Tyne, UK.&lt;/auth-address&gt;&lt;titles&gt;&lt;title&gt;Variability in ciliary beat frequency in normal subjects and in patients with bronchiectasis&lt;/title&gt;&lt;secondary-title&gt;Thorax&lt;/secondary-title&gt;&lt;alt-title&gt;Thorax&lt;/alt-title&gt;&lt;/titles&gt;&lt;periodical&gt;&lt;full-title&gt;Thorax&lt;/full-title&gt;&lt;/periodical&gt;&lt;alt-periodical&gt;&lt;full-title&gt;Thorax&lt;/full-title&gt;&lt;/alt-periodical&gt;&lt;pages&gt;1018-20&lt;/pages&gt;&lt;volume&gt;48&lt;/volume&gt;&lt;number&gt;10&lt;/number&gt;&lt;edition&gt;1993/10/01&lt;/edition&gt;&lt;keywords&gt;&lt;keyword&gt;Adult&lt;/keyword&gt;&lt;keyword&gt;Aged&lt;/keyword&gt;&lt;keyword&gt;Bronchiectasis/*physiopathology&lt;/keyword&gt;&lt;keyword&gt;Chronic Disease&lt;/keyword&gt;&lt;keyword&gt;Cilia/physiology&lt;/keyword&gt;&lt;keyword&gt;Female&lt;/keyword&gt;&lt;keyword&gt;Humans&lt;/keyword&gt;&lt;keyword&gt;Male&lt;/keyword&gt;&lt;keyword&gt;Middle Aged&lt;/keyword&gt;&lt;keyword&gt;Nasal Mucosa/physiology/*physiopathology&lt;/keyword&gt;&lt;keyword&gt;Reference Values&lt;/keyword&gt;&lt;keyword&gt;Videotape Recording&lt;/keyword&gt;&lt;/keywords&gt;&lt;dates&gt;&lt;year&gt;1993&lt;/year&gt;&lt;pub-dates&gt;&lt;date&gt;Oct&lt;/date&gt;&lt;/pub-dates&gt;&lt;/dates&gt;&lt;isbn&gt;0040-6376 (Print)&amp;#xD;0040-6376&lt;/isbn&gt;&lt;accession-num&gt;8256231&lt;/accession-num&gt;&lt;urls&gt;&lt;/urls&gt;&lt;custom2&gt;Pmc464818&lt;/custom2&gt;&lt;remote-database-provider&gt;Nlm&lt;/remote-database-provider&gt;&lt;language&gt;eng&lt;/language&gt;&lt;/record&gt;&lt;/Cite&gt;&lt;/EndNote&gt;</w:instrText>
      </w:r>
      <w:r w:rsidR="00AB5432" w:rsidRPr="00B13BC5">
        <w:rPr>
          <w:rFonts w:asciiTheme="minorHAnsi" w:hAnsiTheme="minorHAnsi"/>
          <w:sz w:val="22"/>
          <w:szCs w:val="22"/>
        </w:rPr>
        <w:fldChar w:fldCharType="separate"/>
      </w:r>
      <w:r w:rsidR="00851179" w:rsidRPr="00B13BC5">
        <w:rPr>
          <w:rFonts w:asciiTheme="minorHAnsi" w:hAnsiTheme="minorHAnsi"/>
          <w:noProof/>
          <w:sz w:val="22"/>
          <w:szCs w:val="22"/>
        </w:rPr>
        <w:t>(44)</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to provide optimal conditions for analysis</w:t>
      </w:r>
      <w:r w:rsidR="00766C01" w:rsidRPr="00B13BC5">
        <w:rPr>
          <w:rFonts w:asciiTheme="minorHAnsi" w:hAnsiTheme="minorHAnsi"/>
          <w:sz w:val="22"/>
          <w:szCs w:val="22"/>
        </w:rPr>
        <w:t xml:space="preserve">. Biopsies taken for </w:t>
      </w:r>
      <w:r w:rsidR="00A66F31" w:rsidRPr="00B13BC5">
        <w:rPr>
          <w:rFonts w:asciiTheme="minorHAnsi" w:hAnsiTheme="minorHAnsi"/>
          <w:sz w:val="22"/>
          <w:szCs w:val="22"/>
        </w:rPr>
        <w:t>TEM</w:t>
      </w:r>
      <w:r w:rsidRPr="00B13BC5">
        <w:rPr>
          <w:rFonts w:asciiTheme="minorHAnsi" w:hAnsiTheme="minorHAnsi"/>
          <w:sz w:val="22"/>
          <w:szCs w:val="22"/>
        </w:rPr>
        <w:t xml:space="preserve"> are fixed</w:t>
      </w:r>
      <w:r w:rsidR="00A67514">
        <w:rPr>
          <w:rFonts w:asciiTheme="minorHAnsi" w:hAnsiTheme="minorHAnsi"/>
          <w:sz w:val="22"/>
          <w:szCs w:val="22"/>
        </w:rPr>
        <w:t xml:space="preserve"> in</w:t>
      </w:r>
      <w:r w:rsidR="00A66F31" w:rsidRPr="00B13BC5">
        <w:rPr>
          <w:rFonts w:asciiTheme="minorHAnsi" w:hAnsiTheme="minorHAnsi"/>
          <w:sz w:val="22"/>
          <w:szCs w:val="22"/>
        </w:rPr>
        <w:t xml:space="preserve"> eg. 3% </w:t>
      </w:r>
      <w:r w:rsidR="00A67514">
        <w:rPr>
          <w:rFonts w:asciiTheme="minorHAnsi" w:hAnsiTheme="minorHAnsi"/>
          <w:sz w:val="22"/>
          <w:szCs w:val="22"/>
        </w:rPr>
        <w:t xml:space="preserve">buffered </w:t>
      </w:r>
      <w:r w:rsidR="00A66F31" w:rsidRPr="00B13BC5">
        <w:rPr>
          <w:rFonts w:asciiTheme="minorHAnsi" w:hAnsiTheme="minorHAnsi"/>
          <w:sz w:val="22"/>
          <w:szCs w:val="22"/>
        </w:rPr>
        <w:t>glutaraldehyde</w:t>
      </w:r>
      <w:r w:rsidR="008E6F12" w:rsidRPr="00B13BC5">
        <w:rPr>
          <w:rFonts w:asciiTheme="minorHAnsi" w:hAnsiTheme="minorHAnsi"/>
          <w:sz w:val="22"/>
          <w:szCs w:val="22"/>
        </w:rPr>
        <w:t xml:space="preserve"> </w:t>
      </w:r>
      <w:r w:rsidRPr="00B13BC5">
        <w:rPr>
          <w:rFonts w:asciiTheme="minorHAnsi" w:hAnsiTheme="minorHAnsi"/>
          <w:sz w:val="22"/>
          <w:szCs w:val="22"/>
        </w:rPr>
        <w:t>and can be stored</w:t>
      </w:r>
      <w:r w:rsidR="00763C71" w:rsidRPr="00B13BC5">
        <w:rPr>
          <w:rFonts w:asciiTheme="minorHAnsi" w:hAnsiTheme="minorHAnsi"/>
          <w:sz w:val="22"/>
          <w:szCs w:val="22"/>
        </w:rPr>
        <w:t>.</w:t>
      </w:r>
    </w:p>
    <w:p w14:paraId="0B72D7E7" w14:textId="77777777" w:rsidR="00763C71" w:rsidRPr="00B13BC5" w:rsidRDefault="00763C71" w:rsidP="00CC65D9">
      <w:pPr>
        <w:tabs>
          <w:tab w:val="left" w:pos="1335"/>
        </w:tabs>
        <w:spacing w:line="360" w:lineRule="auto"/>
        <w:rPr>
          <w:rFonts w:asciiTheme="minorHAnsi" w:hAnsiTheme="minorHAnsi"/>
          <w:sz w:val="22"/>
          <w:szCs w:val="22"/>
          <w:lang w:val="en-GB"/>
        </w:rPr>
      </w:pPr>
    </w:p>
    <w:p w14:paraId="4FD17BAE" w14:textId="77777777" w:rsidR="00C97B5C" w:rsidRDefault="005D1C83" w:rsidP="00851179">
      <w:pPr>
        <w:tabs>
          <w:tab w:val="left" w:pos="1335"/>
        </w:tabs>
        <w:spacing w:line="360" w:lineRule="auto"/>
        <w:rPr>
          <w:rFonts w:asciiTheme="minorHAnsi" w:hAnsiTheme="minorHAnsi"/>
          <w:sz w:val="22"/>
          <w:szCs w:val="22"/>
          <w:lang w:val="en-GB"/>
        </w:rPr>
      </w:pPr>
      <w:r w:rsidRPr="00B13BC5">
        <w:rPr>
          <w:rFonts w:asciiTheme="minorHAnsi" w:hAnsiTheme="minorHAnsi"/>
          <w:b/>
          <w:bCs/>
          <w:sz w:val="22"/>
          <w:szCs w:val="22"/>
          <w:u w:val="single"/>
        </w:rPr>
        <w:t>H</w:t>
      </w:r>
      <w:r w:rsidR="00094949" w:rsidRPr="00B13BC5">
        <w:rPr>
          <w:rFonts w:asciiTheme="minorHAnsi" w:hAnsiTheme="minorHAnsi"/>
          <w:b/>
          <w:bCs/>
          <w:sz w:val="22"/>
          <w:szCs w:val="22"/>
          <w:u w:val="single"/>
        </w:rPr>
        <w:t>igh-</w:t>
      </w:r>
      <w:r w:rsidRPr="00B13BC5">
        <w:rPr>
          <w:rFonts w:asciiTheme="minorHAnsi" w:hAnsiTheme="minorHAnsi"/>
          <w:b/>
          <w:bCs/>
          <w:sz w:val="22"/>
          <w:szCs w:val="22"/>
          <w:u w:val="single"/>
        </w:rPr>
        <w:t>S</w:t>
      </w:r>
      <w:r w:rsidR="00590BC8" w:rsidRPr="00B13BC5">
        <w:rPr>
          <w:rFonts w:asciiTheme="minorHAnsi" w:hAnsiTheme="minorHAnsi"/>
          <w:b/>
          <w:bCs/>
          <w:sz w:val="22"/>
          <w:szCs w:val="22"/>
          <w:u w:val="single"/>
        </w:rPr>
        <w:t xml:space="preserve">peed </w:t>
      </w:r>
      <w:r w:rsidRPr="00B13BC5">
        <w:rPr>
          <w:rFonts w:asciiTheme="minorHAnsi" w:hAnsiTheme="minorHAnsi"/>
          <w:b/>
          <w:bCs/>
          <w:sz w:val="22"/>
          <w:szCs w:val="22"/>
          <w:u w:val="single"/>
        </w:rPr>
        <w:t>V</w:t>
      </w:r>
      <w:r w:rsidR="00590BC8" w:rsidRPr="00B13BC5">
        <w:rPr>
          <w:rFonts w:asciiTheme="minorHAnsi" w:hAnsiTheme="minorHAnsi"/>
          <w:b/>
          <w:bCs/>
          <w:sz w:val="22"/>
          <w:szCs w:val="22"/>
          <w:u w:val="single"/>
        </w:rPr>
        <w:t xml:space="preserve">ideo </w:t>
      </w:r>
      <w:r w:rsidRPr="00B13BC5">
        <w:rPr>
          <w:rFonts w:asciiTheme="minorHAnsi" w:hAnsiTheme="minorHAnsi"/>
          <w:b/>
          <w:bCs/>
          <w:sz w:val="22"/>
          <w:szCs w:val="22"/>
          <w:u w:val="single"/>
        </w:rPr>
        <w:t>M</w:t>
      </w:r>
      <w:r w:rsidR="00590BC8" w:rsidRPr="00B13BC5">
        <w:rPr>
          <w:rFonts w:asciiTheme="minorHAnsi" w:hAnsiTheme="minorHAnsi"/>
          <w:b/>
          <w:bCs/>
          <w:sz w:val="22"/>
          <w:szCs w:val="22"/>
          <w:u w:val="single"/>
        </w:rPr>
        <w:t>icroscopy</w:t>
      </w:r>
      <w:r w:rsidR="00347F98" w:rsidRPr="00B13BC5">
        <w:rPr>
          <w:rFonts w:asciiTheme="minorHAnsi" w:hAnsiTheme="minorHAnsi"/>
          <w:b/>
          <w:bCs/>
          <w:sz w:val="22"/>
          <w:szCs w:val="22"/>
          <w:u w:val="single"/>
        </w:rPr>
        <w:t xml:space="preserve">: </w:t>
      </w:r>
      <w:r w:rsidR="00590BC8" w:rsidRPr="00B13BC5">
        <w:rPr>
          <w:rFonts w:asciiTheme="minorHAnsi" w:hAnsiTheme="minorHAnsi"/>
          <w:sz w:val="22"/>
          <w:szCs w:val="22"/>
          <w:lang w:val="en-GB"/>
        </w:rPr>
        <w:t>Assessment of ciliary beat frequency (CBF) and ciliary beat pattern (CBP) us</w:t>
      </w:r>
      <w:r w:rsidR="00763C71" w:rsidRPr="00B13BC5">
        <w:rPr>
          <w:rFonts w:asciiTheme="minorHAnsi" w:hAnsiTheme="minorHAnsi"/>
          <w:sz w:val="22"/>
          <w:szCs w:val="22"/>
          <w:lang w:val="en-GB"/>
        </w:rPr>
        <w:t xml:space="preserve">ing </w:t>
      </w:r>
      <w:r w:rsidR="00D27B41" w:rsidRPr="00B13BC5">
        <w:rPr>
          <w:rFonts w:asciiTheme="minorHAnsi" w:hAnsiTheme="minorHAnsi"/>
          <w:sz w:val="22"/>
          <w:szCs w:val="22"/>
          <w:lang w:val="en-GB"/>
        </w:rPr>
        <w:t>HVMA</w:t>
      </w:r>
      <w:r w:rsidR="00590BC8" w:rsidRPr="00B13BC5">
        <w:rPr>
          <w:rFonts w:asciiTheme="minorHAnsi" w:hAnsiTheme="minorHAnsi"/>
          <w:sz w:val="22"/>
          <w:szCs w:val="22"/>
          <w:lang w:val="en-GB"/>
        </w:rPr>
        <w:t xml:space="preserve"> provide measures of ciliary function</w:t>
      </w:r>
      <w:r w:rsidR="006C1C8C"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PEVuZE5vdGU+PENpdGU+PEF1dGhvcj5TdGFubmFyZDwvQXV0aG9yPjxZZWFyPjIwMTA8L1llYXI+
PFJlY051bT4zNDI8L1JlY051bT48RGlzcGxheVRleHQ+KDQ1KTwvRGlzcGxheVRleHQ+PHJlY29y
ZD48cmVjLW51bWJlcj4zNDI8L3JlYy1udW1iZXI+PGZvcmVpZ24ta2V5cz48a2V5IGFwcD0iRU4i
IGRiLWlkPSI1ZHIwZmZ6ZDBkMnB4cGVlZngzNXZlcGV0dnQyeGVwZTlyMmUiIHRpbWVzdGFtcD0i
MTQyMjA5NTUwNCI+MzQyPC9rZXk+PC9mb3JlaWduLWtleXM+PHJlZi10eXBlIG5hbWU9IkpvdXJu
YWwgQXJ0aWNsZSI+MTc8L3JlZi10eXBlPjxjb250cmlidXRvcnM+PGF1dGhvcnM+PGF1dGhvcj5T
dGFubmFyZCwgVy4gQS48L2F1dGhvcj48YXV0aG9yPkNoaWx2ZXJzLCBNLiBBLjwvYXV0aG9yPjxh
dXRob3I+UnV0bWFuLCBBLiBSLjwvYXV0aG9yPjxhdXRob3I+V2lsbGlhbXMsIEMuIEQuPC9hdXRo
b3I+PGF1dGhvcj5PJmFwb3M7Q2FsbGFnaGFuLCBDLjwvYXV0aG9yPjwvYXV0aG9ycz48L2NvbnRy
aWJ1dG9ycz48YXV0aC1hZGRyZXNzPkRpdmlzaW9uIG9mIENoaWxkIEhlYWx0aCwgRGVwYXJ0bWVu
dCBvZiBJbmZlY3Rpb24sIEltbXVuaXR5LCBhbmQgSW5mbGFtbWF0aW9uLCBhbmQgSW5zdGl0dXRl
IG9mIEx1bmcgSGVhbHRoLCBVbml2ZXJzaXR5IG9mIExlaWNlc3RlciwgYW5kIExlaWNlc3RlciBS
b3lhbCBJbmZpcm1hcnksIExlaWNlc3RlciwgVW5pdGVkIEtpbmdkb20uPC9hdXRoLWFkZHJlc3M+
PHRpdGxlcz48dGl0bGU+RGlhZ25vc3RpYyB0ZXN0aW5nIG9mIHBhdGllbnRzIHN1c3BlY3RlZCBv
ZiBwcmltYXJ5IGNpbGlhcnkgZHlza2luZXNpYTwvdGl0bGU+PHNlY29uZGFyeS10aXRsZT5BbSBK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YXJlIG1lZGljaW5lPC9hYmJyLTE+PC9hbHQtcGVyaW9kaWNhbD48cGFnZXM+MzA3LTE0PC9wYWdl
cz48dm9sdW1lPjE4MTwvdm9sdW1lPjxudW1iZXI+NDwvbnVtYmVyPjxlZGl0aW9uPjIwMDkvMTEv
MTc8L2VkaXRpb24+PGtleXdvcmRzPjxrZXl3b3JkPkFkb2xlc2NlbnQ8L2tleXdvcmQ+PGtleXdv
cmQ+QWR1bHQ8L2tleXdvcmQ+PGtleXdvcmQ+QWdlZDwva2V5d29yZD48a2V5d29yZD5DaGlsZDwv
a2V5d29yZD48a2V5d29yZD5DaGlsZCwgUHJlc2Nob29sPC9rZXl3b3JkPjxrZXl3b3JkPkNpbGlh
L3VsdHJhc3RydWN0dXJlPC9rZXl3b3JkPjxrZXl3b3JkPkVwaXRoZWxpdW0vdWx0cmFzdHJ1Y3R1
cmU8L2tleXdvcmQ+PGtleXdvcmQ+RmVtYWxlPC9rZXl3b3JkPjxrZXl3b3JkPkh1bWFuczwva2V5
d29yZD48a2V5d29yZD5JbmZhbnQ8L2tleXdvcmQ+PGtleXdvcmQ+SW5mYW50LCBOZXdib3JuPC9r
ZXl3b3JkPjxrZXl3b3JkPkthcnRhZ2VuZXIgU3luZHJvbWUvKmRpYWdub3Npczwva2V5d29yZD48
a2V5d29yZD5NYWxlPC9rZXl3b3JkPjxrZXl3b3JkPk1pY3Jvc2NvcHksIEVsZWN0cm9uPC9rZXl3
b3JkPjxrZXl3b3JkPk1pY3Jvc2NvcHksIFZpZGVvPC9rZXl3b3JkPjxrZXl3b3JkPk1pZGRsZSBB
Z2VkPC9rZXl3b3JkPjxrZXl3b3JkPk5hc2FsIE11Y29zYS91bHRyYXN0cnVjdHVyZTwva2V5d29y
ZD48a2V5d29yZD5ST0MgQ3VydmU8L2tleXdvcmQ+PGtleXdvcmQ+WW91bmcgQWR1bHQ8L2tleXdv
cmQ+PC9rZXl3b3Jkcz48ZGF0ZXM+PHllYXI+MjAxMDwveWVhcj48cHViLWRhdGVzPjxkYXRlPkZl
YiAxNTwvZGF0ZT48L3B1Yi1kYXRlcz48L2RhdGVzPjxpc2JuPjEwNzMtNDQ5eDwvaXNibj48YWNj
ZXNzaW9uLW51bT4xOTkxMDYxMjwvYWNjZXNzaW9uLW51bT48dXJscz48cmVsYXRlZC11cmxzPjx1
cmw+aHR0cDovL3d3dy5hdHNqb3VybmFscy5vcmcvZG9pL3BkZi8xMC4xMTY0L3JjY20uMjAwOTAz
LTA0NTlPQzwvdXJsPjwvcmVsYXRlZC11cmxzPjwvdXJscz48ZWxlY3Ryb25pYy1yZXNvdXJjZS1u
dW0+MTAuMTE2NC9yY2NtLjIwMDkwMy0wNDU5T0M8L2VsZWN0cm9uaWMtcmVzb3VyY2UtbnVtPjxy
ZW1vdGUtZGF0YWJhc2UtcHJvdmlkZXI+TkxNPC9yZW1vdGUtZGF0YWJhc2UtcHJvdmlkZXI+PGxh
bmd1YWdlPmVuZzwvbGFuZ3VhZ2U+PC9yZWNvcmQ+PC9DaXRlPjwvRW5kTm90ZT4A
</w:fldData>
        </w:fldChar>
      </w:r>
      <w:r w:rsidR="00851179"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PEVuZE5vdGU+PENpdGU+PEF1dGhvcj5TdGFubmFyZDwvQXV0aG9yPjxZZWFyPjIwMTA8L1llYXI+
PFJlY051bT4zNDI8L1JlY051bT48RGlzcGxheVRleHQ+KDQ1KTwvRGlzcGxheVRleHQ+PHJlY29y
ZD48cmVjLW51bWJlcj4zNDI8L3JlYy1udW1iZXI+PGZvcmVpZ24ta2V5cz48a2V5IGFwcD0iRU4i
IGRiLWlkPSI1ZHIwZmZ6ZDBkMnB4cGVlZngzNXZlcGV0dnQyeGVwZTlyMmUiIHRpbWVzdGFtcD0i
MTQyMjA5NTUwNCI+MzQyPC9rZXk+PC9mb3JlaWduLWtleXM+PHJlZi10eXBlIG5hbWU9IkpvdXJu
YWwgQXJ0aWNsZSI+MTc8L3JlZi10eXBlPjxjb250cmlidXRvcnM+PGF1dGhvcnM+PGF1dGhvcj5T
dGFubmFyZCwgVy4gQS48L2F1dGhvcj48YXV0aG9yPkNoaWx2ZXJzLCBNLiBBLjwvYXV0aG9yPjxh
dXRob3I+UnV0bWFuLCBBLiBSLjwvYXV0aG9yPjxhdXRob3I+V2lsbGlhbXMsIEMuIEQuPC9hdXRo
b3I+PGF1dGhvcj5PJmFwb3M7Q2FsbGFnaGFuLCBDLjwvYXV0aG9yPjwvYXV0aG9ycz48L2NvbnRy
aWJ1dG9ycz48YXV0aC1hZGRyZXNzPkRpdmlzaW9uIG9mIENoaWxkIEhlYWx0aCwgRGVwYXJ0bWVu
dCBvZiBJbmZlY3Rpb24sIEltbXVuaXR5LCBhbmQgSW5mbGFtbWF0aW9uLCBhbmQgSW5zdGl0dXRl
IG9mIEx1bmcgSGVhbHRoLCBVbml2ZXJzaXR5IG9mIExlaWNlc3RlciwgYW5kIExlaWNlc3RlciBS
b3lhbCBJbmZpcm1hcnksIExlaWNlc3RlciwgVW5pdGVkIEtpbmdkb20uPC9hdXRoLWFkZHJlc3M+
PHRpdGxlcz48dGl0bGU+RGlhZ25vc3RpYyB0ZXN0aW5nIG9mIHBhdGllbnRzIHN1c3BlY3RlZCBv
ZiBwcmltYXJ5IGNpbGlhcnkgZHlza2luZXNpYTwvdGl0bGU+PHNlY29uZGFyeS10aXRsZT5BbSBK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YXJlIG1lZGljaW5lPC9hYmJyLTE+PC9hbHQtcGVyaW9kaWNhbD48cGFnZXM+MzA3LTE0PC9wYWdl
cz48dm9sdW1lPjE4MTwvdm9sdW1lPjxudW1iZXI+NDwvbnVtYmVyPjxlZGl0aW9uPjIwMDkvMTEv
MTc8L2VkaXRpb24+PGtleXdvcmRzPjxrZXl3b3JkPkFkb2xlc2NlbnQ8L2tleXdvcmQ+PGtleXdv
cmQ+QWR1bHQ8L2tleXdvcmQ+PGtleXdvcmQ+QWdlZDwva2V5d29yZD48a2V5d29yZD5DaGlsZDwv
a2V5d29yZD48a2V5d29yZD5DaGlsZCwgUHJlc2Nob29sPC9rZXl3b3JkPjxrZXl3b3JkPkNpbGlh
L3VsdHJhc3RydWN0dXJlPC9rZXl3b3JkPjxrZXl3b3JkPkVwaXRoZWxpdW0vdWx0cmFzdHJ1Y3R1
cmU8L2tleXdvcmQ+PGtleXdvcmQ+RmVtYWxlPC9rZXl3b3JkPjxrZXl3b3JkPkh1bWFuczwva2V5
d29yZD48a2V5d29yZD5JbmZhbnQ8L2tleXdvcmQ+PGtleXdvcmQ+SW5mYW50LCBOZXdib3JuPC9r
ZXl3b3JkPjxrZXl3b3JkPkthcnRhZ2VuZXIgU3luZHJvbWUvKmRpYWdub3Npczwva2V5d29yZD48
a2V5d29yZD5NYWxlPC9rZXl3b3JkPjxrZXl3b3JkPk1pY3Jvc2NvcHksIEVsZWN0cm9uPC9rZXl3
b3JkPjxrZXl3b3JkPk1pY3Jvc2NvcHksIFZpZGVvPC9rZXl3b3JkPjxrZXl3b3JkPk1pZGRsZSBB
Z2VkPC9rZXl3b3JkPjxrZXl3b3JkPk5hc2FsIE11Y29zYS91bHRyYXN0cnVjdHVyZTwva2V5d29y
ZD48a2V5d29yZD5ST0MgQ3VydmU8L2tleXdvcmQ+PGtleXdvcmQ+WW91bmcgQWR1bHQ8L2tleXdv
cmQ+PC9rZXl3b3Jkcz48ZGF0ZXM+PHllYXI+MjAxMDwveWVhcj48cHViLWRhdGVzPjxkYXRlPkZl
YiAxNTwvZGF0ZT48L3B1Yi1kYXRlcz48L2RhdGVzPjxpc2JuPjEwNzMtNDQ5eDwvaXNibj48YWNj
ZXNzaW9uLW51bT4xOTkxMDYxMjwvYWNjZXNzaW9uLW51bT48dXJscz48cmVsYXRlZC11cmxzPjx1
cmw+aHR0cDovL3d3dy5hdHNqb3VybmFscy5vcmcvZG9pL3BkZi8xMC4xMTY0L3JjY20uMjAwOTAz
LTA0NTlPQzwvdXJsPjwvcmVsYXRlZC11cmxzPjwvdXJscz48ZWxlY3Ryb25pYy1yZXNvdXJjZS1u
dW0+MTAuMTE2NC9yY2NtLjIwMDkwMy0wNDU5T0M8L2VsZWN0cm9uaWMtcmVzb3VyY2UtbnVtPjxy
ZW1vdGUtZGF0YWJhc2UtcHJvdmlkZXI+TkxNPC9yZW1vdGUtZGF0YWJhc2UtcHJvdmlkZXI+PGxh
bmd1YWdlPmVuZzwvbGFuZ3VhZ2U+PC9yZWNvcmQ+PC9DaXRlPjwvRW5kTm90ZT4A
</w:fldData>
        </w:fldChar>
      </w:r>
      <w:r w:rsidR="00851179"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(45)</w:t>
      </w:r>
      <w:r w:rsidR="00AB5432" w:rsidRPr="00B13BC5">
        <w:rPr>
          <w:rFonts w:asciiTheme="minorHAnsi" w:hAnsiTheme="minorHAnsi"/>
          <w:sz w:val="22"/>
          <w:szCs w:val="22"/>
          <w:lang w:val="en-GB"/>
        </w:rPr>
        <w:fldChar w:fldCharType="end"/>
      </w:r>
      <w:r w:rsidR="00590BC8" w:rsidRPr="00B13BC5">
        <w:rPr>
          <w:rFonts w:asciiTheme="minorHAnsi" w:hAnsiTheme="minorHAnsi"/>
          <w:sz w:val="22"/>
          <w:szCs w:val="22"/>
          <w:lang w:val="en-GB"/>
        </w:rPr>
        <w:t xml:space="preserve">. </w:t>
      </w:r>
      <w:r w:rsidR="00233AB2" w:rsidRPr="00B13BC5">
        <w:rPr>
          <w:rFonts w:asciiTheme="minorHAnsi" w:hAnsiTheme="minorHAnsi"/>
          <w:sz w:val="22"/>
          <w:szCs w:val="22"/>
          <w:lang w:val="en-GB"/>
        </w:rPr>
        <w:t xml:space="preserve">Ciliary frequency or pattern are abnormal in all patients with PCD, and </w:t>
      </w:r>
      <w:r w:rsidR="00D27B41" w:rsidRPr="00B13BC5">
        <w:rPr>
          <w:rFonts w:asciiTheme="minorHAnsi" w:hAnsiTheme="minorHAnsi"/>
          <w:sz w:val="22"/>
          <w:szCs w:val="22"/>
          <w:lang w:val="en-GB"/>
        </w:rPr>
        <w:t>HVMA</w:t>
      </w:r>
      <w:r w:rsidR="00233AB2" w:rsidRPr="00B13BC5">
        <w:rPr>
          <w:rFonts w:asciiTheme="minorHAnsi" w:hAnsiTheme="minorHAnsi"/>
          <w:sz w:val="22"/>
          <w:szCs w:val="22"/>
          <w:lang w:val="en-GB"/>
        </w:rPr>
        <w:t xml:space="preserve"> has a pivotal rol</w:t>
      </w:r>
      <w:r w:rsidR="004D521E" w:rsidRPr="00B13BC5">
        <w:rPr>
          <w:rFonts w:asciiTheme="minorHAnsi" w:hAnsiTheme="minorHAnsi"/>
          <w:sz w:val="22"/>
          <w:szCs w:val="22"/>
          <w:lang w:val="en-GB"/>
        </w:rPr>
        <w:t>e in the</w:t>
      </w:r>
      <w:r w:rsidR="00233AB2" w:rsidRPr="00B13BC5">
        <w:rPr>
          <w:rFonts w:asciiTheme="minorHAnsi" w:hAnsiTheme="minorHAnsi"/>
          <w:sz w:val="22"/>
          <w:szCs w:val="22"/>
          <w:lang w:val="en-GB"/>
        </w:rPr>
        <w:t xml:space="preserve"> 30% of </w:t>
      </w:r>
      <w:r w:rsidR="004D521E" w:rsidRPr="00B13BC5">
        <w:rPr>
          <w:rFonts w:asciiTheme="minorHAnsi" w:hAnsiTheme="minorHAnsi"/>
          <w:sz w:val="22"/>
          <w:szCs w:val="22"/>
          <w:lang w:val="en-GB"/>
        </w:rPr>
        <w:t xml:space="preserve">PCD </w:t>
      </w:r>
      <w:r w:rsidR="00233AB2" w:rsidRPr="00B13BC5">
        <w:rPr>
          <w:rFonts w:asciiTheme="minorHAnsi" w:hAnsiTheme="minorHAnsi"/>
          <w:sz w:val="22"/>
          <w:szCs w:val="22"/>
          <w:lang w:val="en-GB"/>
        </w:rPr>
        <w:t xml:space="preserve">patients in whom TEM is normal </w:t>
      </w:r>
      <w:r w:rsidR="00AB5432" w:rsidRPr="00B13BC5">
        <w:rPr>
          <w:rFonts w:asciiTheme="minorHAnsi" w:hAnsiTheme="minorHAnsi"/>
          <w:sz w:val="22"/>
          <w:szCs w:val="22"/>
          <w:lang w:val="en-GB"/>
        </w:rPr>
        <w:fldChar w:fldCharType="begin">
          <w:fldData xml:space="preserve">PEVuZE5vdGU+PENpdGU+PEF1dGhvcj5Cb29uPC9BdXRob3I+PFllYXI+MjAxNDwvWWVhcj48UmVj
TnVtPjMzMDwvUmVjTnVtPjxEaXNwbGF5VGV4dD4oNDYpPC9EaXNwbGF5VGV4dD48cmVjb3JkPjxy
ZWMtbnVtYmVyPjMzMDwvcmVjLW51bWJlcj48Zm9yZWlnbi1rZXlzPjxrZXkgYXBwPSJFTiIgZGIt
aWQ9IjVkcjBmZnpkMGQycHhwZWVmeDM1dmVwZXR2dDJ4ZXBlOXIyZSIgdGltZXN0YW1wPSIxNDIy
MDk1NTAzIj4zMzA8L2tleT48L2ZvcmVpZ24ta2V5cz48cmVmLXR5cGUgbmFtZT0iSm91cm5hbCBB
cnRpY2xlIj4xNzwvcmVmLXR5cGU+PGNvbnRyaWJ1dG9ycz48YXV0aG9ycz48YXV0aG9yPkJvb24s
IE0uPC9hdXRob3I+PGF1dGhvcj5TbWl0cywgQS48L2F1dGhvcj48YXV0aG9yPkN1cHBlbnMsIEgu
PC9hdXRob3I+PGF1dGhvcj5KYXNwZXJzLCBNLjwvYXV0aG9yPjxhdXRob3I+UHJvZXNtYW5zLCBN
LjwvYXV0aG9yPjxhdXRob3I+RHVwb250LCBMLiBKLjwvYXV0aG9yPjxhdXRob3I+VmVybWV1bGVu
LCBGLiBMLjwvYXV0aG9yPjxhdXRob3I+VmFuIERhZWxlLCBTLjwvYXV0aG9yPjxhdXRob3I+TWFs
ZnJvb3QsIEEuPC9hdXRob3I+PGF1dGhvcj5Hb2RkaW5nLCBWLjwvYXV0aG9yPjxhdXRob3I+Sm9y
aXNzZW4sIE0uPC9hdXRob3I+PGF1dGhvcj5EZSBCb2VjaywgSy48L2F1dGhvcj48L2F1dGhvcnM+
PC9jb250cmlidXRvcnM+PGF1dGgtYWRkcmVzcz5EZXBhcnRtZW50IG9mIFBlZGlhdHJpY3MsIFBl
ZGlhdHJpYyBQdWxtb25vbG9neSwgVW5pdmVyc2l0eSBIb3NwaXRhbCBMZXV2ZW4sIExldXZlbiwg
QmVsZ2l1bS4gbWlla2UuYm9vbkB1emxldXZlbi5iZS48L2F1dGgtYWRkcmVzcz48dGl0bGVzPjx0
aXRsZT5QcmltYXJ5IGNpbGlhcnkgZHlza2luZXNpYTogY3JpdGljYWwgZXZhbHVhdGlvbiBvZiBj
bGluaWNhbCBzeW1wdG9tcyBhbmQgZGlhZ25vc2lzIGluIHBhdGllbnRzIHdpdGggbm9ybWFsIGFu
ZCBhYm5vcm1hbCB1bHRyYXN0cnVjdHVyZTwvdGl0bGU+PHNlY29uZGFyeS10aXRsZT5PcnBoYW5l
dCBKIFJhcmUgRGlzPC9zZWNvbmRhcnktdGl0bGU+PGFsdC10aXRsZT5PcnBoYW5ldCBqb3VybmFs
IG9mIHJhcmUgZGlzZWFzZXM8L2FsdC10aXRsZT48L3RpdGxlcz48cGVyaW9kaWNhbD48ZnVsbC10
aXRsZT5PcnBoYW5ldCBKIFJhcmUgRGlzPC9mdWxsLXRpdGxlPjxhYmJyLTE+T3JwaGFuZXQgam91
cm5hbCBvZiByYXJlIGRpc2Vhc2VzPC9hYmJyLTE+PC9wZXJpb2RpY2FsPjxhbHQtcGVyaW9kaWNh
bD48ZnVsbC10aXRsZT5PcnBoYW5ldCBKIFJhcmUgRGlzPC9mdWxsLXRpdGxlPjxhYmJyLTE+T3Jw
aGFuZXQgam91cm5hbCBvZiByYXJlIGRpc2Vhc2VzPC9hYmJyLTE+PC9hbHQtcGVyaW9kaWNhbD48
cGFnZXM+MTE8L3BhZ2VzPjx2b2x1bWU+OTwvdm9sdW1lPjxlZGl0aW9uPjIwMTQvMDEvMjQ8L2Vk
aXRpb24+PGtleXdvcmRzPjxrZXl3b3JkPkFkb2xlc2NlbnQ8L2tleXdvcmQ+PGtleXdvcmQ+QWR1
bHQ8L2tleXdvcmQ+PGtleXdvcmQ+Q2hpbGQ8L2tleXdvcmQ+PGtleXdvcmQ+Q2hpbGQsIFByZXNj
aG9vbDwva2V5d29yZD48a2V5d29yZD5DaWxpYS9wYXRob2xvZ3kvdWx0cmFzdHJ1Y3R1cmU8L2tl
eXdvcmQ+PGtleXdvcmQ+Q2lsaWFyeSBNb3RpbGl0eSBEaXNvcmRlcnMvKmRpYWdub3Npcy8qZXBp
ZGVtaW9sb2d5PC9rZXl3b3JkPjxrZXl3b3JkPkZlbWFsZTwva2V5d29yZD48a2V5d29yZD5IdW1h
bnM8L2tleXdvcmQ+PGtleXdvcmQ+TWFsZTwva2V5d29yZD48a2V5d29yZD5NaWNyb3Njb3B5LCBF
bGVjdHJvbiwgVHJhbnNtaXNzaW9uPC9rZXl3b3JkPjxrZXl3b3JkPlJldHJvc3BlY3RpdmUgU3R1
ZGllczwva2V5d29yZD48a2V5d29yZD5Zb3VuZyBBZHVsdDwva2V5d29yZD48L2tleXdvcmRzPjxk
YXRlcz48eWVhcj4yMDE0PC95ZWFyPjwvZGF0ZXM+PGlzYm4+MTc1MC0xMTcyPC9pc2JuPjxhY2Nl
c3Npb24tbnVtPjI0NDUwNDgyPC9hY2Nlc3Npb24tbnVtPjx1cmxzPjxyZWxhdGVkLXVybHM+PHVy
bD5odHRwOi8vd3d3Lm5jYmkubmxtLm5paC5nb3YvcG1jL2FydGljbGVzL1BNQzQwMTY0ODAvcGRm
LzE3NTAtMTE3Mi05LTExLnBkZjwvdXJsPjwvcmVsYXRlZC11cmxzPjwvdXJscz48Y3VzdG9tMj5Q
bWM0MDE2NDgwPC9jdXN0b20yPjxlbGVjdHJvbmljLXJlc291cmNlLW51bT4xMC4xMTg2LzE3NTAt
MTE3Mi05LTExPC9lbGVjdHJvbmljLXJlc291cmNlLW51bT48cmVtb3RlLWRhdGFiYXNlLXByb3Zp
ZGVyPk5MTTwvcmVtb3RlLWRhdGFiYXNlLXByb3ZpZGVyPjxsYW5ndWFnZT5lbmc8L2xhbmd1YWdl
PjwvcmVjb3JkPjwvQ2l0ZT48L0VuZE5vdGU+AG==
</w:fldData>
        </w:fldChar>
      </w:r>
      <w:r w:rsidR="00851179"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PEVuZE5vdGU+PENpdGU+PEF1dGhvcj5Cb29uPC9BdXRob3I+PFllYXI+MjAxNDwvWWVhcj48UmVj
TnVtPjMzMDwvUmVjTnVtPjxEaXNwbGF5VGV4dD4oNDYpPC9EaXNwbGF5VGV4dD48cmVjb3JkPjxy
ZWMtbnVtYmVyPjMzMDwvcmVjLW51bWJlcj48Zm9yZWlnbi1rZXlzPjxrZXkgYXBwPSJFTiIgZGIt
aWQ9IjVkcjBmZnpkMGQycHhwZWVmeDM1dmVwZXR2dDJ4ZXBlOXIyZSIgdGltZXN0YW1wPSIxNDIy
MDk1NTAzIj4zMzA8L2tleT48L2ZvcmVpZ24ta2V5cz48cmVmLXR5cGUgbmFtZT0iSm91cm5hbCBB
cnRpY2xlIj4xNzwvcmVmLXR5cGU+PGNvbnRyaWJ1dG9ycz48YXV0aG9ycz48YXV0aG9yPkJvb24s
IE0uPC9hdXRob3I+PGF1dGhvcj5TbWl0cywgQS48L2F1dGhvcj48YXV0aG9yPkN1cHBlbnMsIEgu
PC9hdXRob3I+PGF1dGhvcj5KYXNwZXJzLCBNLjwvYXV0aG9yPjxhdXRob3I+UHJvZXNtYW5zLCBN
LjwvYXV0aG9yPjxhdXRob3I+RHVwb250LCBMLiBKLjwvYXV0aG9yPjxhdXRob3I+VmVybWV1bGVu
LCBGLiBMLjwvYXV0aG9yPjxhdXRob3I+VmFuIERhZWxlLCBTLjwvYXV0aG9yPjxhdXRob3I+TWFs
ZnJvb3QsIEEuPC9hdXRob3I+PGF1dGhvcj5Hb2RkaW5nLCBWLjwvYXV0aG9yPjxhdXRob3I+Sm9y
aXNzZW4sIE0uPC9hdXRob3I+PGF1dGhvcj5EZSBCb2VjaywgSy48L2F1dGhvcj48L2F1dGhvcnM+
PC9jb250cmlidXRvcnM+PGF1dGgtYWRkcmVzcz5EZXBhcnRtZW50IG9mIFBlZGlhdHJpY3MsIFBl
ZGlhdHJpYyBQdWxtb25vbG9neSwgVW5pdmVyc2l0eSBIb3NwaXRhbCBMZXV2ZW4sIExldXZlbiwg
QmVsZ2l1bS4gbWlla2UuYm9vbkB1emxldXZlbi5iZS48L2F1dGgtYWRkcmVzcz48dGl0bGVzPjx0
aXRsZT5QcmltYXJ5IGNpbGlhcnkgZHlza2luZXNpYTogY3JpdGljYWwgZXZhbHVhdGlvbiBvZiBj
bGluaWNhbCBzeW1wdG9tcyBhbmQgZGlhZ25vc2lzIGluIHBhdGllbnRzIHdpdGggbm9ybWFsIGFu
ZCBhYm5vcm1hbCB1bHRyYXN0cnVjdHVyZTwvdGl0bGU+PHNlY29uZGFyeS10aXRsZT5PcnBoYW5l
dCBKIFJhcmUgRGlzPC9zZWNvbmRhcnktdGl0bGU+PGFsdC10aXRsZT5PcnBoYW5ldCBqb3VybmFs
IG9mIHJhcmUgZGlzZWFzZXM8L2FsdC10aXRsZT48L3RpdGxlcz48cGVyaW9kaWNhbD48ZnVsbC10
aXRsZT5PcnBoYW5ldCBKIFJhcmUgRGlzPC9mdWxsLXRpdGxlPjxhYmJyLTE+T3JwaGFuZXQgam91
cm5hbCBvZiByYXJlIGRpc2Vhc2VzPC9hYmJyLTE+PC9wZXJpb2RpY2FsPjxhbHQtcGVyaW9kaWNh
bD48ZnVsbC10aXRsZT5PcnBoYW5ldCBKIFJhcmUgRGlzPC9mdWxsLXRpdGxlPjxhYmJyLTE+T3Jw
aGFuZXQgam91cm5hbCBvZiByYXJlIGRpc2Vhc2VzPC9hYmJyLTE+PC9hbHQtcGVyaW9kaWNhbD48
cGFnZXM+MTE8L3BhZ2VzPjx2b2x1bWU+OTwvdm9sdW1lPjxlZGl0aW9uPjIwMTQvMDEvMjQ8L2Vk
aXRpb24+PGtleXdvcmRzPjxrZXl3b3JkPkFkb2xlc2NlbnQ8L2tleXdvcmQ+PGtleXdvcmQ+QWR1
bHQ8L2tleXdvcmQ+PGtleXdvcmQ+Q2hpbGQ8L2tleXdvcmQ+PGtleXdvcmQ+Q2hpbGQsIFByZXNj
aG9vbDwva2V5d29yZD48a2V5d29yZD5DaWxpYS9wYXRob2xvZ3kvdWx0cmFzdHJ1Y3R1cmU8L2tl
eXdvcmQ+PGtleXdvcmQ+Q2lsaWFyeSBNb3RpbGl0eSBEaXNvcmRlcnMvKmRpYWdub3Npcy8qZXBp
ZGVtaW9sb2d5PC9rZXl3b3JkPjxrZXl3b3JkPkZlbWFsZTwva2V5d29yZD48a2V5d29yZD5IdW1h
bnM8L2tleXdvcmQ+PGtleXdvcmQ+TWFsZTwva2V5d29yZD48a2V5d29yZD5NaWNyb3Njb3B5LCBF
bGVjdHJvbiwgVHJhbnNtaXNzaW9uPC9rZXl3b3JkPjxrZXl3b3JkPlJldHJvc3BlY3RpdmUgU3R1
ZGllczwva2V5d29yZD48a2V5d29yZD5Zb3VuZyBBZHVsdDwva2V5d29yZD48L2tleXdvcmRzPjxk
YXRlcz48eWVhcj4yMDE0PC95ZWFyPjwvZGF0ZXM+PGlzYm4+MTc1MC0xMTcyPC9pc2JuPjxhY2Nl
c3Npb24tbnVtPjI0NDUwNDgyPC9hY2Nlc3Npb24tbnVtPjx1cmxzPjxyZWxhdGVkLXVybHM+PHVy
bD5odHRwOi8vd3d3Lm5jYmkubmxtLm5paC5nb3YvcG1jL2FydGljbGVzL1BNQzQwMTY0ODAvcGRm
LzE3NTAtMTE3Mi05LTExLnBkZjwvdXJsPjwvcmVsYXRlZC11cmxzPjwvdXJscz48Y3VzdG9tMj5Q
bWM0MDE2NDgwPC9jdXN0b20yPjxlbGVjdHJvbmljLXJlc291cmNlLW51bT4xMC4xMTg2LzE3NTAt
MTE3Mi05LTExPC9lbGVjdHJvbmljLXJlc291cmNlLW51bT48cmVtb3RlLWRhdGFiYXNlLXByb3Zp
ZGVyPk5MTTwvcmVtb3RlLWRhdGFiYXNlLXByb3ZpZGVyPjxsYW5ndWFnZT5lbmc8L2xhbmd1YWdl
PjwvcmVjb3JkPjwvQ2l0ZT48L0VuZE5vdGU+AG==
</w:fldData>
        </w:fldChar>
      </w:r>
      <w:r w:rsidR="00851179"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(46)</w:t>
      </w:r>
      <w:r w:rsidR="00AB5432" w:rsidRPr="00B13BC5">
        <w:rPr>
          <w:rFonts w:asciiTheme="minorHAnsi" w:hAnsiTheme="minorHAnsi"/>
          <w:sz w:val="22"/>
          <w:szCs w:val="22"/>
          <w:lang w:val="en-GB"/>
        </w:rPr>
        <w:fldChar w:fldCharType="end"/>
      </w:r>
      <w:r w:rsidR="00094949" w:rsidRPr="00B13BC5">
        <w:rPr>
          <w:rFonts w:asciiTheme="minorHAnsi" w:hAnsiTheme="minorHAnsi"/>
          <w:sz w:val="22"/>
          <w:szCs w:val="22"/>
          <w:lang w:val="en-GB"/>
        </w:rPr>
        <w:t xml:space="preserve"> and the 20-35</w:t>
      </w:r>
      <w:r w:rsidR="00233AB2" w:rsidRPr="00B13BC5">
        <w:rPr>
          <w:rFonts w:asciiTheme="minorHAnsi" w:hAnsiTheme="minorHAnsi"/>
          <w:sz w:val="22"/>
          <w:szCs w:val="22"/>
          <w:lang w:val="en-GB"/>
        </w:rPr>
        <w:t>%</w:t>
      </w:r>
      <w:r w:rsidR="004D521E"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PEVuZE5vdGU+PENpdGU+PEF1dGhvcj5Lbm93bGVzPC9BdXRob3I+PFllYXI+MjAxMzwvWWVhcj48
UmVjTnVtPjI0MjwvUmVjTnVtPjxEaXNwbGF5VGV4dD4oMTkpPC9EaXNwbGF5VGV4dD48cmVjb3Jk
PjxyZWMtbnVtYmVyPjI0MjwvcmVjLW51bWJlcj48Zm9yZWlnbi1rZXlzPjxrZXkgYXBwPSJFTiIg
ZGItaWQ9IjVkcjBmZnpkMGQycHhwZWVmeDM1dmVwZXR2dDJ4ZXBlOXIyZSIgdGltZXN0YW1wPSIx
NDAzMjY1MDEyIj4yNDI8L2tleT48L2ZvcmVpZ24ta2V5cz48cmVmLXR5cGUgbmFtZT0iSm91cm5h
bCBBcnRpY2xlIj4xNzwvcmVmLXR5cGU+PGNvbnRyaWJ1dG9ycz48YXV0aG9ycz48YXV0aG9yPktu
b3dsZXMsTS5SLjwvYXV0aG9yPjxhdXRob3I+RGFuaWVscyxMLkEuPC9hdXRob3I+PGF1dGhvcj5E
YXZpcyxTLkQuPC9hdXRob3I+PGF1dGhvcj5aYXJpd2FsYSxNLkEuPC9hdXRob3I+PGF1dGhvcj5M
ZWlnaCxNLlcuPC9hdXRob3I+PC9hdXRob3JzPjwvY29udHJpYnV0b3JzPjxhdXRoLWFkZHJlc3M+
MSBEZXBhcnRtZW50IG9mIE1lZGljaW5lPC9hdXRoLWFkZHJlc3M+PHRpdGxlcz48dGl0bGU+UHJp
bWFyeSBjaWxpYXJ5IGR5c2tpbmVzaWEuIFJlY2VudCBhZHZhbmNlcyBpbiBkaWFnbm9zdGljcywg
Z2VuZXRpY3MsIGFuZCBjaGFyYWN0ZXJpemF0aW9uIG9mIGNsaW5pY2FsIGRpc2Vhc2U8L3RpdGxl
PjxzZWNvbmRhcnktdGl0bGU+QW0uSi5SZXNwaXIuQ3JpdCBDYXJlIE1lZC48L3NlY29uZGFyeS10
aXRsZT48YWx0LXRpdGxlPkFtZXJpY2FuIGpvdXJuYWwgb2YgcmVzcGlyYXRvcnkgYW5kIGNyaXRp
Y2FsIGNhcmUgbWVkaWNpbmU8L2FsdC10aXRsZT48L3RpdGxlcz48cGVyaW9kaWNhbD48ZnVsbC10
aXRsZT5BbS5KLlJlc3Bpci5Dcml0IENhcmUgTWVkLjwvZnVsbC10aXRsZT48L3BlcmlvZGljYWw+
PGFsdC1wZXJpb2RpY2FsPjxmdWxsLXRpdGxlPkFtIEogUmVzcGlyIENyaXQgQ2FyZSBNZWQ8L2Z1
bGwtdGl0bGU+PGFiYnItMT5BbWVyaWNhbiBqb3VybmFsIG9mIHJlc3BpcmF0b3J5IGFuZCBjcml0
aWNhbCBjYXJlIG1lZGljaW5lPC9hYmJyLTE+PC9hbHQtcGVyaW9kaWNhbD48cGFnZXM+OTEzLTky
MjwvcGFnZXM+PHZvbHVtZT4xODg8L3ZvbHVtZT48bnVtYmVyPjg8L251bWJlcj48cmVwcmludC1l
ZGl0aW9uPk5vdCBpbiBGaWxlPC9yZXByaW50LWVkaXRpb24+PGtleXdvcmRzPjxrZXl3b3JkPkFp
cjwva2V5d29yZD48a2V5d29yZD5Ccm9uY2hpZWN0YXNpczwva2V5d29yZD48a2V5d29yZD5DaWxp
YTwva2V5d29yZD48a2V5d29yZD5Db3VnaDwva2V5d29yZD48a2V5d29yZD5DeXN0aWMgRmlicm9z
aXM8L2tleXdvcmQ+PGtleXdvcmQ+ZGlhZ25vc2lzPC9rZXl3b3JkPjxrZXl3b3JkPkRpc2Vhc2Ug
UHJvZ3Jlc3Npb248L2tleXdvcmQ+PGtleXdvcmQ+R2VuZXM8L2tleXdvcmQ+PGtleXdvcmQ+R2Vu
ZXRpYyBUZXN0aW5nPC9rZXl3b3JkPjxrZXl3b3JkPmdlbmV0aWNzPC9rZXl3b3JkPjxrZXl3b3Jk
Pkh1bWFuczwva2V5d29yZD48a2V5d29yZD5JbmZhbnQsTmV3Ym9ybjwva2V5d29yZD48a2V5d29y
ZD5LYXJ0YWdlbmVyIFN5bmRyb21lPC9rZXl3b3JkPjxrZXl3b3JkPkx1bmc8L2tleXdvcmQ+PGtl
eXdvcmQ+bWV0aG9kczwva2V5d29yZD48a2V5d29yZD5taWNyb2Jpb2xvZ3k8L2tleXdvcmQ+PGtl
eXdvcmQ+TXV0YXRpb248L2tleXdvcmQ+PGtleXdvcmQ+Tml0cmljIE94aWRlPC9rZXl3b3JkPjxr
ZXl3b3JkPnBhdGhvbG9neTwva2V5d29yZD48a2V5d29yZD5QaGVub3R5cGU8L2tleXdvcmQ+PGtl
eXdvcmQ+cGh5c2lvbG9neTwva2V5d29yZD48a2V5d29yZD5QcmV2YWxlbmNlPC9rZXl3b3JkPjxr
ZXl3b3JkPnRoZXJhcHk8L2tleXdvcmQ+PGtleXdvcmQ+dWx0cmFzdHJ1Y3R1cmU8L2tleXdvcmQ+
PC9rZXl3b3Jkcz48ZGF0ZXM+PHllYXI+MjAxMzwveWVhcj48cHViLWRhdGVzPjxkYXRlPjEwLzE1
LzIwMTM8L2RhdGU+PC9wdWItZGF0ZXM+PC9kYXRlcz48aXNibj4xNTM1LTQ5NzAgKEVsZWN0cm9u
aWMpJiN4RDsxMDczLTQ0OVggKExpbmtpbmcpPC9pc2JuPjxhY2Nlc3Npb24tbnVtPjIzNzk2MTk2
PC9hY2Nlc3Npb24tbnVtPjxsYWJlbD43OTI8L2xhYmVsPjx1cmxzPjxyZWxhdGVkLXVybHM+PHVy
bD5odHRwOi8vd3d3Lm5jYmkubmxtLm5paC5nb3YvcHVibWVkLzIzNzk2MTk2PC91cmw+PC9yZWxh
dGVkLXVybHM+PC91cmxzPjxjdXN0b20yPjM4MjYyODA8L2N1c3RvbTI+PGVsZWN0cm9uaWMtcmVz
b3VyY2UtbnVtPjEwLjExNjQvcmNjbS4yMDEzMDEtMDA1OUNJIFtkb2ldPC9lbGVjdHJvbmljLXJl
c291cmNlLW51bT48L3JlY29yZD48L0NpdGU+PC9FbmROb3RlPgB=
</w:fldData>
        </w:fldChar>
      </w:r>
      <w:r w:rsidR="002B7517"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PEVuZE5vdGU+PENpdGU+PEF1dGhvcj5Lbm93bGVzPC9BdXRob3I+PFllYXI+MjAxMzwvWWVhcj48
UmVjTnVtPjI0MjwvUmVjTnVtPjxEaXNwbGF5VGV4dD4oMTkpPC9EaXNwbGF5VGV4dD48cmVjb3Jk
PjxyZWMtbnVtYmVyPjI0MjwvcmVjLW51bWJlcj48Zm9yZWlnbi1rZXlzPjxrZXkgYXBwPSJFTiIg
ZGItaWQ9IjVkcjBmZnpkMGQycHhwZWVmeDM1dmVwZXR2dDJ4ZXBlOXIyZSIgdGltZXN0YW1wPSIx
NDAzMjY1MDEyIj4yNDI8L2tleT48L2ZvcmVpZ24ta2V5cz48cmVmLXR5cGUgbmFtZT0iSm91cm5h
bCBBcnRpY2xlIj4xNzwvcmVmLXR5cGU+PGNvbnRyaWJ1dG9ycz48YXV0aG9ycz48YXV0aG9yPktu
b3dsZXMsTS5SLjwvYXV0aG9yPjxhdXRob3I+RGFuaWVscyxMLkEuPC9hdXRob3I+PGF1dGhvcj5E
YXZpcyxTLkQuPC9hdXRob3I+PGF1dGhvcj5aYXJpd2FsYSxNLkEuPC9hdXRob3I+PGF1dGhvcj5M
ZWlnaCxNLlcuPC9hdXRob3I+PC9hdXRob3JzPjwvY29udHJpYnV0b3JzPjxhdXRoLWFkZHJlc3M+
MSBEZXBhcnRtZW50IG9mIE1lZGljaW5lPC9hdXRoLWFkZHJlc3M+PHRpdGxlcz48dGl0bGU+UHJp
bWFyeSBjaWxpYXJ5IGR5c2tpbmVzaWEuIFJlY2VudCBhZHZhbmNlcyBpbiBkaWFnbm9zdGljcywg
Z2VuZXRpY3MsIGFuZCBjaGFyYWN0ZXJpemF0aW9uIG9mIGNsaW5pY2FsIGRpc2Vhc2U8L3RpdGxl
PjxzZWNvbmRhcnktdGl0bGU+QW0uSi5SZXNwaXIuQ3JpdCBDYXJlIE1lZC48L3NlY29uZGFyeS10
aXRsZT48YWx0LXRpdGxlPkFtZXJpY2FuIGpvdXJuYWwgb2YgcmVzcGlyYXRvcnkgYW5kIGNyaXRp
Y2FsIGNhcmUgbWVkaWNpbmU8L2FsdC10aXRsZT48L3RpdGxlcz48cGVyaW9kaWNhbD48ZnVsbC10
aXRsZT5BbS5KLlJlc3Bpci5Dcml0IENhcmUgTWVkLjwvZnVsbC10aXRsZT48L3BlcmlvZGljYWw+
PGFsdC1wZXJpb2RpY2FsPjxmdWxsLXRpdGxlPkFtIEogUmVzcGlyIENyaXQgQ2FyZSBNZWQ8L2Z1
bGwtdGl0bGU+PGFiYnItMT5BbWVyaWNhbiBqb3VybmFsIG9mIHJlc3BpcmF0b3J5IGFuZCBjcml0
aWNhbCBjYXJlIG1lZGljaW5lPC9hYmJyLTE+PC9hbHQtcGVyaW9kaWNhbD48cGFnZXM+OTEzLTky
MjwvcGFnZXM+PHZvbHVtZT4xODg8L3ZvbHVtZT48bnVtYmVyPjg8L251bWJlcj48cmVwcmludC1l
ZGl0aW9uPk5vdCBpbiBGaWxlPC9yZXByaW50LWVkaXRpb24+PGtleXdvcmRzPjxrZXl3b3JkPkFp
cjwva2V5d29yZD48a2V5d29yZD5Ccm9uY2hpZWN0YXNpczwva2V5d29yZD48a2V5d29yZD5DaWxp
YTwva2V5d29yZD48a2V5d29yZD5Db3VnaDwva2V5d29yZD48a2V5d29yZD5DeXN0aWMgRmlicm9z
aXM8L2tleXdvcmQ+PGtleXdvcmQ+ZGlhZ25vc2lzPC9rZXl3b3JkPjxrZXl3b3JkPkRpc2Vhc2Ug
UHJvZ3Jlc3Npb248L2tleXdvcmQ+PGtleXdvcmQ+R2VuZXM8L2tleXdvcmQ+PGtleXdvcmQ+R2Vu
ZXRpYyBUZXN0aW5nPC9rZXl3b3JkPjxrZXl3b3JkPmdlbmV0aWNzPC9rZXl3b3JkPjxrZXl3b3Jk
Pkh1bWFuczwva2V5d29yZD48a2V5d29yZD5JbmZhbnQsTmV3Ym9ybjwva2V5d29yZD48a2V5d29y
ZD5LYXJ0YWdlbmVyIFN5bmRyb21lPC9rZXl3b3JkPjxrZXl3b3JkPkx1bmc8L2tleXdvcmQ+PGtl
eXdvcmQ+bWV0aG9kczwva2V5d29yZD48a2V5d29yZD5taWNyb2Jpb2xvZ3k8L2tleXdvcmQ+PGtl
eXdvcmQ+TXV0YXRpb248L2tleXdvcmQ+PGtleXdvcmQ+Tml0cmljIE94aWRlPC9rZXl3b3JkPjxr
ZXl3b3JkPnBhdGhvbG9neTwva2V5d29yZD48a2V5d29yZD5QaGVub3R5cGU8L2tleXdvcmQ+PGtl
eXdvcmQ+cGh5c2lvbG9neTwva2V5d29yZD48a2V5d29yZD5QcmV2YWxlbmNlPC9rZXl3b3JkPjxr
ZXl3b3JkPnRoZXJhcHk8L2tleXdvcmQ+PGtleXdvcmQ+dWx0cmFzdHJ1Y3R1cmU8L2tleXdvcmQ+
PC9rZXl3b3Jkcz48ZGF0ZXM+PHllYXI+MjAxMzwveWVhcj48cHViLWRhdGVzPjxkYXRlPjEwLzE1
LzIwMTM8L2RhdGU+PC9wdWItZGF0ZXM+PC9kYXRlcz48aXNibj4xNTM1LTQ5NzAgKEVsZWN0cm9u
aWMpJiN4RDsxMDczLTQ0OVggKExpbmtpbmcpPC9pc2JuPjxhY2Nlc3Npb24tbnVtPjIzNzk2MTk2
PC9hY2Nlc3Npb24tbnVtPjxsYWJlbD43OTI8L2xhYmVsPjx1cmxzPjxyZWxhdGVkLXVybHM+PHVy
bD5odHRwOi8vd3d3Lm5jYmkubmxtLm5paC5nb3YvcHVibWVkLzIzNzk2MTk2PC91cmw+PC9yZWxh
dGVkLXVybHM+PC91cmxzPjxjdXN0b20yPjM4MjYyODA8L2N1c3RvbTI+PGVsZWN0cm9uaWMtcmVz
b3VyY2UtbnVtPjEwLjExNjQvcmNjbS4yMDEzMDEtMDA1OUNJIFtkb2ldPC9lbGVjdHJvbmljLXJl
c291cmNlLW51bT48L3JlY29yZD48L0NpdGU+PC9FbmROb3RlPgB=
</w:fldData>
        </w:fldChar>
      </w:r>
      <w:r w:rsidR="002B7517"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2B7517" w:rsidRPr="00B13BC5">
        <w:rPr>
          <w:rFonts w:asciiTheme="minorHAnsi" w:hAnsiTheme="minorHAnsi"/>
          <w:noProof/>
          <w:sz w:val="22"/>
          <w:szCs w:val="22"/>
          <w:lang w:val="en-GB"/>
        </w:rPr>
        <w:t>(19)</w:t>
      </w:r>
      <w:r w:rsidR="00AB5432" w:rsidRPr="00B13BC5">
        <w:rPr>
          <w:rFonts w:asciiTheme="minorHAnsi" w:hAnsiTheme="minorHAnsi"/>
          <w:sz w:val="22"/>
          <w:szCs w:val="22"/>
          <w:lang w:val="en-GB"/>
        </w:rPr>
        <w:fldChar w:fldCharType="end"/>
      </w:r>
      <w:r w:rsidR="00233AB2" w:rsidRPr="00B13BC5">
        <w:rPr>
          <w:rFonts w:asciiTheme="minorHAnsi" w:hAnsiTheme="minorHAnsi"/>
          <w:sz w:val="22"/>
          <w:szCs w:val="22"/>
          <w:lang w:val="en-GB"/>
        </w:rPr>
        <w:t xml:space="preserve"> of patients in whom the gene has not yet been identified.  </w:t>
      </w:r>
    </w:p>
    <w:p w14:paraId="4222EFC2" w14:textId="77777777" w:rsidR="00524C6F" w:rsidRPr="00B13BC5" w:rsidRDefault="00524C6F" w:rsidP="00851179">
      <w:pPr>
        <w:tabs>
          <w:tab w:val="left" w:pos="1335"/>
        </w:tabs>
        <w:spacing w:line="360" w:lineRule="auto"/>
        <w:rPr>
          <w:rFonts w:asciiTheme="minorHAnsi" w:hAnsiTheme="minorHAnsi"/>
          <w:b/>
          <w:bCs/>
          <w:sz w:val="22"/>
          <w:szCs w:val="22"/>
          <w:u w:val="single"/>
        </w:rPr>
      </w:pPr>
    </w:p>
    <w:p w14:paraId="328295FB" w14:textId="5154BB6B" w:rsidR="002B6436" w:rsidRPr="00B13BC5" w:rsidRDefault="00C97B5C" w:rsidP="00094949">
      <w:pPr>
        <w:spacing w:line="360" w:lineRule="auto"/>
        <w:rPr>
          <w:rFonts w:asciiTheme="minorHAnsi" w:hAnsiTheme="minorHAnsi"/>
          <w:sz w:val="22"/>
          <w:szCs w:val="22"/>
          <w:lang w:val="en-GB"/>
        </w:rPr>
      </w:pPr>
      <w:r w:rsidRPr="00B13BC5">
        <w:rPr>
          <w:rFonts w:asciiTheme="minorHAnsi" w:hAnsiTheme="minorHAnsi"/>
          <w:sz w:val="22"/>
          <w:szCs w:val="22"/>
          <w:lang w:val="en-GB"/>
        </w:rPr>
        <w:t>Abnormalities of pattern associated with PCD include static, s</w:t>
      </w:r>
      <w:r w:rsidR="00E6761A" w:rsidRPr="00B13BC5">
        <w:rPr>
          <w:rFonts w:asciiTheme="minorHAnsi" w:hAnsiTheme="minorHAnsi"/>
          <w:sz w:val="22"/>
          <w:szCs w:val="22"/>
          <w:lang w:val="en-GB"/>
        </w:rPr>
        <w:t>low, rotating, stiff, hyperfrequent</w:t>
      </w:r>
      <w:r w:rsidRPr="00B13BC5">
        <w:rPr>
          <w:rFonts w:asciiTheme="minorHAnsi" w:hAnsiTheme="minorHAnsi"/>
          <w:sz w:val="22"/>
          <w:szCs w:val="22"/>
          <w:lang w:val="en-GB"/>
        </w:rPr>
        <w:t xml:space="preserve"> </w:t>
      </w:r>
      <w:r w:rsidR="00E6761A" w:rsidRPr="00B13BC5">
        <w:rPr>
          <w:rFonts w:asciiTheme="minorHAnsi" w:hAnsiTheme="minorHAnsi"/>
          <w:sz w:val="22"/>
          <w:szCs w:val="22"/>
          <w:lang w:val="en-GB"/>
        </w:rPr>
        <w:t xml:space="preserve">and </w:t>
      </w:r>
      <w:r w:rsidRPr="00B13BC5">
        <w:rPr>
          <w:rFonts w:asciiTheme="minorHAnsi" w:hAnsiTheme="minorHAnsi"/>
          <w:sz w:val="22"/>
          <w:szCs w:val="22"/>
          <w:lang w:val="en-GB"/>
        </w:rPr>
        <w:t>vibrati</w:t>
      </w:r>
      <w:r w:rsidR="00E6761A" w:rsidRPr="00B13BC5">
        <w:rPr>
          <w:rFonts w:asciiTheme="minorHAnsi" w:hAnsiTheme="minorHAnsi"/>
          <w:sz w:val="22"/>
          <w:szCs w:val="22"/>
          <w:lang w:val="en-GB"/>
        </w:rPr>
        <w:t xml:space="preserve">ng cilia.   These patterns </w:t>
      </w:r>
      <w:r w:rsidR="00D27B41" w:rsidRPr="00B13BC5">
        <w:rPr>
          <w:rFonts w:asciiTheme="minorHAnsi" w:hAnsiTheme="minorHAnsi"/>
          <w:sz w:val="22"/>
          <w:szCs w:val="22"/>
          <w:lang w:val="en-GB"/>
        </w:rPr>
        <w:t>correlate with</w:t>
      </w:r>
      <w:r w:rsidRPr="00B13BC5">
        <w:rPr>
          <w:rFonts w:asciiTheme="minorHAnsi" w:hAnsiTheme="minorHAnsi"/>
          <w:sz w:val="22"/>
          <w:szCs w:val="22"/>
          <w:lang w:val="en-GB"/>
        </w:rPr>
        <w:t xml:space="preserve"> abnormalities reported by TEM </w:t>
      </w:r>
      <w:r w:rsidR="00AB5432" w:rsidRPr="00B13BC5">
        <w:rPr>
          <w:rFonts w:asciiTheme="minorHAnsi" w:hAnsiTheme="minorHAnsi"/>
          <w:sz w:val="22"/>
          <w:szCs w:val="22"/>
          <w:lang w:val="en-GB"/>
        </w:rPr>
        <w:fldChar w:fldCharType="begin"/>
      </w:r>
      <w:r w:rsidR="00851179" w:rsidRPr="00B13BC5">
        <w:rPr>
          <w:rFonts w:asciiTheme="minorHAnsi" w:hAnsiTheme="minorHAnsi"/>
          <w:sz w:val="22"/>
          <w:szCs w:val="22"/>
          <w:lang w:val="en-GB"/>
        </w:rPr>
        <w:instrText xml:space="preserve"> ADDIN EN.CITE &lt;EndNote&gt;&lt;Cite&gt;&lt;Author&gt;Chilvers&lt;/Author&gt;&lt;Year&gt;2003&lt;/Year&gt;&lt;RecNum&gt;43&lt;/RecNum&gt;&lt;DisplayText&gt;(47)&lt;/DisplayText&gt;&lt;record&gt;&lt;rec-number&gt;43&lt;/rec-number&gt;&lt;foreign-keys&gt;&lt;key app="EN" db-id="5dr0ffzd0d2pxpeefx35vepetvt2xepe9r2e" timestamp="1403265008"&gt;43&lt;/key&gt;&lt;/foreign-keys&gt;&lt;ref-type name="Journal Article"&gt;17&lt;/ref-type&gt;&lt;contributors&gt;&lt;authors&gt;&lt;author&gt;Chilvers,M.A.&lt;/author&gt;&lt;author&gt;Rutman,A.&lt;/author&gt;&lt;author&gt;O&amp;apos;Callaghan,C.&lt;/author&gt;&lt;/authors&gt;&lt;/contributors&gt;&lt;auth-address&gt;Department of Child Health, University of Leicester School of Medicine, Robert Kilpatrick Clinical Sciences Building, Leicester Royal Infirmary, Leicester LE2 7LX, United Kingdom&lt;/auth-address&gt;&lt;titles&gt;&lt;title&gt;Ciliary beat pattern is associated with specific ultrastructural defects in primary ciliary dyskinesia&lt;/title&gt;&lt;secondary-title&gt;J.Allergy Clin.Immunol.&lt;/secondary-title&gt;&lt;/titles&gt;&lt;periodical&gt;&lt;full-title&gt;J.Allergy Clin.Immunol.&lt;/full-title&gt;&lt;/periodical&gt;&lt;pages&gt;518-524&lt;/pages&gt;&lt;volume&gt;112&lt;/volume&gt;&lt;number&gt;3&lt;/number&gt;&lt;reprint-edition&gt;Not in File&lt;/reprint-edition&gt;&lt;keywords&gt;&lt;keyword&gt;abnormalities&lt;/keyword&gt;&lt;keyword&gt;Adolescent&lt;/keyword&gt;&lt;keyword&gt;Child&lt;/keyword&gt;&lt;keyword&gt;Child,Preschool&lt;/keyword&gt;&lt;keyword&gt;Cilia&lt;/keyword&gt;&lt;keyword&gt;Cough&lt;/keyword&gt;&lt;keyword&gt;diagnosis&lt;/keyword&gt;&lt;keyword&gt;Dyneins&lt;/keyword&gt;&lt;keyword&gt;Female&lt;/keyword&gt;&lt;keyword&gt;Humans&lt;/keyword&gt;&lt;keyword&gt;Infant&lt;/keyword&gt;&lt;keyword&gt;Kartagener Syndrome&lt;/keyword&gt;&lt;keyword&gt;Male&lt;/keyword&gt;&lt;keyword&gt;methods&lt;/keyword&gt;&lt;keyword&gt;Microscopy,Electron&lt;/keyword&gt;&lt;keyword&gt;Microscopy,Video&lt;/keyword&gt;&lt;keyword&gt;Models,Biological&lt;/keyword&gt;&lt;keyword&gt;Movement&lt;/keyword&gt;&lt;keyword&gt;pathology&lt;/keyword&gt;&lt;keyword&gt;Periodicity&lt;/keyword&gt;&lt;keyword&gt;physiology&lt;/keyword&gt;&lt;keyword&gt;physiopathology&lt;/keyword&gt;&lt;keyword&gt;ultrastructure&lt;/keyword&gt;&lt;/keywords&gt;&lt;dates&gt;&lt;year&gt;2003&lt;/year&gt;&lt;pub-dates&gt;&lt;date&gt;9/2003&lt;/date&gt;&lt;/pub-dates&gt;&lt;/dates&gt;&lt;label&gt;22&lt;/label&gt;&lt;urls&gt;&lt;related-urls&gt;&lt;url&gt;http://www.ncbi.nlm.nih.gov/pubmed/13679810&lt;/url&gt;&lt;/related-urls&gt;&lt;/urls&gt;&lt;electronic-resource-num&gt;S0091674903000113 [pii]&lt;/electronic-resource-num&gt;&lt;/record&gt;&lt;/Cite&gt;&lt;/EndNote&gt;</w:instrText>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(47)</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(e.g. rotating patterns and central pair defects) and with </w:t>
      </w:r>
      <w:r w:rsidR="00763C71" w:rsidRPr="00B13BC5">
        <w:rPr>
          <w:rFonts w:asciiTheme="minorHAnsi" w:hAnsiTheme="minorHAnsi"/>
          <w:sz w:val="22"/>
          <w:szCs w:val="22"/>
          <w:lang w:val="en-GB"/>
        </w:rPr>
        <w:t xml:space="preserve">some </w:t>
      </w:r>
      <w:r w:rsidRPr="00B13BC5">
        <w:rPr>
          <w:rFonts w:asciiTheme="minorHAnsi" w:hAnsiTheme="minorHAnsi"/>
          <w:sz w:val="22"/>
          <w:szCs w:val="22"/>
          <w:lang w:val="en-GB"/>
        </w:rPr>
        <w:t xml:space="preserve">genetic findings (e.g.  </w:t>
      </w:r>
      <w:r w:rsidRPr="00B13BC5">
        <w:rPr>
          <w:rFonts w:asciiTheme="minorHAnsi" w:hAnsiTheme="minorHAnsi"/>
          <w:i/>
          <w:iCs/>
          <w:sz w:val="22"/>
          <w:szCs w:val="22"/>
          <w:lang w:val="en-GB"/>
        </w:rPr>
        <w:t>DNAH5</w:t>
      </w:r>
      <w:r w:rsidR="00763C71" w:rsidRPr="00B13BC5">
        <w:rPr>
          <w:rFonts w:asciiTheme="minorHAnsi" w:hAnsiTheme="minorHAnsi"/>
          <w:sz w:val="22"/>
          <w:szCs w:val="22"/>
          <w:lang w:val="en-GB"/>
        </w:rPr>
        <w:t>-mutant cilia have a bent</w:t>
      </w:r>
      <w:r w:rsidRPr="00B13BC5">
        <w:rPr>
          <w:rFonts w:asciiTheme="minorHAnsi" w:hAnsiTheme="minorHAnsi"/>
          <w:sz w:val="22"/>
          <w:szCs w:val="22"/>
          <w:lang w:val="en-GB"/>
        </w:rPr>
        <w:t xml:space="preserve"> position with minimal movement)</w:t>
      </w:r>
      <w:r w:rsidR="00AB5432" w:rsidRPr="00B13BC5">
        <w:rPr>
          <w:rFonts w:asciiTheme="minorHAnsi" w:hAnsiTheme="minorHAnsi"/>
          <w:sz w:val="22"/>
          <w:szCs w:val="22"/>
          <w:lang w:val="en-GB"/>
        </w:rPr>
        <w:fldChar w:fldCharType="begin"/>
      </w:r>
      <w:r w:rsidR="00851179" w:rsidRPr="00B13BC5">
        <w:rPr>
          <w:rFonts w:asciiTheme="minorHAnsi" w:hAnsiTheme="minorHAnsi"/>
          <w:sz w:val="22"/>
          <w:szCs w:val="22"/>
          <w:lang w:val="en-GB"/>
        </w:rPr>
        <w:instrText xml:space="preserve"> ADDIN EN.CITE &lt;EndNote&gt;&lt;Cite&gt;&lt;Author&gt;Raidt&lt;/Author&gt;&lt;Year&gt;2014&lt;/Year&gt;&lt;RecNum&gt;327&lt;/RecNum&gt;&lt;DisplayText&gt;(48)&lt;/DisplayText&gt;&lt;record&gt;&lt;rec-number&gt;327&lt;/rec-number&gt;&lt;foreign-keys&gt;&lt;key app="EN" db-id="5dr0ffzd0d2pxpeefx35vepetvt2xepe9r2e" timestamp="1422095502"&gt;327&lt;/key&gt;&lt;/foreign-keys&gt;&lt;ref-type name="Journal Article"&gt;17&lt;/ref-type&gt;&lt;contributors&gt;&lt;authors&gt;&lt;author&gt;Raidt, J.&lt;/author&gt;&lt;author&gt;Wallmeier, J.&lt;/author&gt;&lt;author&gt;Hjeij, R.&lt;/author&gt;&lt;author&gt;Onnebrink, J. G.&lt;/author&gt;&lt;author&gt;Pennekamp, P.&lt;/author&gt;&lt;author&gt;Loges, N. T.&lt;/author&gt;&lt;author&gt;Olbrich, H.&lt;/author&gt;&lt;author&gt;Haffner, K.&lt;/author&gt;&lt;author&gt;Dougherty, G. W.&lt;/author&gt;&lt;author&gt;Omran, H.&lt;/author&gt;&lt;author&gt;Werner, C.&lt;/author&gt;&lt;/authors&gt;&lt;/contributors&gt;&lt;auth-address&gt;University Children&amp;apos;s Hospital Munster, Dept of General Pediatrics, Pediatric Pulmonology Unit, Munster, Germany.&amp;#xD;Dept of Pediatrics, University Hospital Freiburg, Freiburg, Germany.&amp;#xD;University Children&amp;apos;s Hospital Munster, Dept of General Pediatrics, Pediatric Pulmonology Unit, Munster, Germany claudius.werner@ukmuenster.de.&lt;/auth-address&gt;&lt;titles&gt;&lt;title&gt;Ciliary beat pattern and frequency in genetic variants of primary ciliary dyskinesia&lt;/title&gt;&lt;secondary-title&gt;Eur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1579-88&lt;/pages&gt;&lt;volume&gt;44&lt;/volume&gt;&lt;number&gt;6&lt;/number&gt;&lt;edition&gt;2014/09/05&lt;/edition&gt;&lt;dates&gt;&lt;year&gt;2014&lt;/year&gt;&lt;pub-dates&gt;&lt;date&gt;Dec&lt;/date&gt;&lt;/pub-dates&gt;&lt;/dates&gt;&lt;isbn&gt;0903-1936&lt;/isbn&gt;&lt;accession-num&gt;25186273&lt;/accession-num&gt;&lt;urls&gt;&lt;related-urls&gt;&lt;url&gt;http://erj.ersjournals.com/content/44/6/1579.full.pdf&lt;/url&gt;&lt;/related-urls&gt;&lt;/urls&gt;&lt;electronic-resource-num&gt;10.1183/09031936.00052014&lt;/electronic-resource-num&gt;&lt;remote-database-provider&gt;NLM&lt;/remote-database-provider&gt;&lt;language&gt;eng&lt;/language&gt;&lt;/record&gt;&lt;/Cite&gt;&lt;/EndNote&gt;</w:instrText>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(48)</w:t>
      </w:r>
      <w:r w:rsidR="00AB5432" w:rsidRPr="00B13BC5">
        <w:rPr>
          <w:rFonts w:asciiTheme="minorHAnsi" w:hAnsiTheme="minorHAnsi"/>
          <w:sz w:val="22"/>
          <w:szCs w:val="22"/>
          <w:lang w:val="en-GB"/>
        </w:rPr>
        <w:fldChar w:fldCharType="end"/>
      </w:r>
      <w:r w:rsidR="00BC34B3" w:rsidRPr="00B13BC5">
        <w:rPr>
          <w:rFonts w:asciiTheme="minorHAnsi" w:hAnsiTheme="minorHAnsi"/>
          <w:sz w:val="22"/>
          <w:szCs w:val="22"/>
          <w:lang w:val="en-GB"/>
        </w:rPr>
        <w:t>. However</w:t>
      </w:r>
      <w:r w:rsidR="00524C6F">
        <w:rPr>
          <w:rFonts w:asciiTheme="minorHAnsi" w:hAnsiTheme="minorHAnsi"/>
          <w:sz w:val="22"/>
          <w:szCs w:val="22"/>
          <w:lang w:val="en-GB"/>
        </w:rPr>
        <w:t>,</w:t>
      </w:r>
      <w:r w:rsidR="00763C71" w:rsidRPr="00B13BC5">
        <w:rPr>
          <w:rFonts w:asciiTheme="minorHAnsi" w:hAnsiTheme="minorHAnsi"/>
          <w:sz w:val="22"/>
          <w:szCs w:val="22"/>
          <w:lang w:val="en-GB"/>
        </w:rPr>
        <w:t xml:space="preserve"> </w:t>
      </w:r>
      <w:r w:rsidR="00BC34B3" w:rsidRPr="00B13BC5">
        <w:rPr>
          <w:rFonts w:asciiTheme="minorHAnsi" w:hAnsiTheme="minorHAnsi"/>
          <w:sz w:val="22"/>
          <w:szCs w:val="22"/>
          <w:lang w:val="en-GB"/>
        </w:rPr>
        <w:t>numbers of patients with individual genetic defects were extremely low</w:t>
      </w:r>
      <w:r w:rsidR="00E6761A" w:rsidRPr="00B13BC5">
        <w:rPr>
          <w:rFonts w:asciiTheme="minorHAnsi" w:hAnsiTheme="minorHAnsi"/>
          <w:sz w:val="22"/>
          <w:szCs w:val="22"/>
          <w:lang w:val="en-GB"/>
        </w:rPr>
        <w:t xml:space="preserve"> in the only study</w:t>
      </w:r>
      <w:r w:rsidR="00BC34B3"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r>
      <w:r w:rsidR="00851179" w:rsidRPr="00B13BC5">
        <w:rPr>
          <w:rFonts w:asciiTheme="minorHAnsi" w:hAnsiTheme="minorHAnsi"/>
          <w:sz w:val="22"/>
          <w:szCs w:val="22"/>
          <w:lang w:val="en-GB"/>
        </w:rPr>
        <w:instrText xml:space="preserve"> ADDIN EN.CITE &lt;EndNote&gt;&lt;Cite&gt;&lt;Author&gt;Raidt&lt;/Author&gt;&lt;Year&gt;2014&lt;/Year&gt;&lt;RecNum&gt;327&lt;/RecNum&gt;&lt;DisplayText&gt;(48)&lt;/DisplayText&gt;&lt;record&gt;&lt;rec-number&gt;327&lt;/rec-number&gt;&lt;foreign-keys&gt;&lt;key app="EN" db-id="5dr0ffzd0d2pxpeefx35vepetvt2xepe9r2e" timestamp="1422095502"&gt;327&lt;/key&gt;&lt;/foreign-keys&gt;&lt;ref-type name="Journal Article"&gt;17&lt;/ref-type&gt;&lt;contributors&gt;&lt;authors&gt;&lt;author&gt;Raidt, J.&lt;/author&gt;&lt;author&gt;Wallmeier, J.&lt;/author&gt;&lt;author&gt;Hjeij, R.&lt;/author&gt;&lt;author&gt;Onnebrink, J. G.&lt;/author&gt;&lt;author&gt;Pennekamp, P.&lt;/author&gt;&lt;author&gt;Loges, N. T.&lt;/author&gt;&lt;author&gt;Olbrich, H.&lt;/author&gt;&lt;author&gt;Haffner, K.&lt;/author&gt;&lt;author&gt;Dougherty, G. W.&lt;/author&gt;&lt;author&gt;Omran, H.&lt;/author&gt;&lt;author&gt;Werner, C.&lt;/author&gt;&lt;/authors&gt;&lt;/contributors&gt;&lt;auth-address&gt;University Children&amp;apos;s Hospital Munster, Dept of General Pediatrics, Pediatric Pulmonology Unit, Munster, Germany.&amp;#xD;Dept of Pediatrics, University Hospital Freiburg, Freiburg, Germany.&amp;#xD;University Children&amp;apos;s Hospital Munster, Dept of General Pediatrics, Pediatric Pulmonology Unit, Munster, Germany claudius.werner@ukmuenster.de.&lt;/auth-address&gt;&lt;titles&gt;&lt;title&gt;Ciliary beat pattern and frequency in genetic variants of primary ciliary dyskinesia&lt;/title&gt;&lt;secondary-title&gt;Eur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1579-88&lt;/pages&gt;&lt;volume&gt;44&lt;/volume&gt;&lt;number&gt;6&lt;/number&gt;&lt;edition&gt;2014/09/05&lt;/edition&gt;&lt;dates&gt;&lt;year&gt;2014&lt;/year&gt;&lt;pub-dates&gt;&lt;date&gt;Dec&lt;/date&gt;&lt;/pub-dates&gt;&lt;/dates&gt;&lt;isbn&gt;0903-1936&lt;/isbn&gt;&lt;accession-num&gt;25186273&lt;/accession-num&gt;&lt;urls&gt;&lt;related-urls&gt;&lt;url&gt;http://erj.ersjournals.com/content/44/6/1579.full.pdf&lt;/url&gt;&lt;/related-urls&gt;&lt;/urls&gt;&lt;electronic-resource-num&gt;10.1183/09031936.00052014&lt;/electronic-resource-num&gt;&lt;remote-database-provider&gt;NLM&lt;/remote-database-provider&gt;&lt;language&gt;eng&lt;/language&gt;&lt;/record&gt;&lt;/Cite&gt;&lt;/EndNote&gt;</w:instrText>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(48)</w:t>
      </w:r>
      <w:r w:rsidR="00AB5432" w:rsidRPr="00B13BC5">
        <w:rPr>
          <w:rFonts w:asciiTheme="minorHAnsi" w:hAnsiTheme="minorHAnsi"/>
          <w:sz w:val="22"/>
          <w:szCs w:val="22"/>
          <w:lang w:val="en-GB"/>
        </w:rPr>
        <w:fldChar w:fldCharType="end"/>
      </w:r>
      <w:r w:rsidR="00BC34B3" w:rsidRPr="00B13BC5">
        <w:rPr>
          <w:rFonts w:asciiTheme="minorHAnsi" w:hAnsiTheme="minorHAnsi"/>
          <w:sz w:val="22"/>
          <w:szCs w:val="22"/>
          <w:lang w:val="en-GB"/>
        </w:rPr>
        <w:t xml:space="preserve">, and larger multi-centre studies are called for to investigate </w:t>
      </w:r>
      <w:r w:rsidR="00094949" w:rsidRPr="00B13BC5">
        <w:rPr>
          <w:rFonts w:asciiTheme="minorHAnsi" w:hAnsiTheme="minorHAnsi"/>
          <w:sz w:val="22"/>
          <w:szCs w:val="22"/>
          <w:lang w:val="en-GB"/>
        </w:rPr>
        <w:t>genotype-ciliary phenotype relationships</w:t>
      </w:r>
      <w:r w:rsidRPr="00B13BC5">
        <w:rPr>
          <w:rFonts w:asciiTheme="minorHAnsi" w:hAnsiTheme="minorHAnsi"/>
          <w:sz w:val="22"/>
          <w:szCs w:val="22"/>
          <w:lang w:val="en-GB"/>
        </w:rPr>
        <w:t>. S</w:t>
      </w:r>
      <w:r w:rsidR="00072322" w:rsidRPr="00B13BC5">
        <w:rPr>
          <w:rFonts w:asciiTheme="minorHAnsi" w:hAnsiTheme="minorHAnsi"/>
          <w:sz w:val="22"/>
          <w:szCs w:val="22"/>
          <w:lang w:val="en-GB"/>
        </w:rPr>
        <w:t xml:space="preserve">ubtle functional defects are increasingly recognised to cause phenotypic disease </w:t>
      </w:r>
      <w:r w:rsidR="00AB5432" w:rsidRPr="00B13BC5">
        <w:rPr>
          <w:rFonts w:asciiTheme="minorHAnsi" w:hAnsiTheme="minorHAnsi"/>
          <w:sz w:val="22"/>
          <w:szCs w:val="22"/>
          <w:lang w:val="en-GB"/>
        </w:rPr>
        <w:fldChar w:fldCharType="begin">
          <w:fldData xml:space="preserve">PEVuZE5vdGU+PENpdGU+PEF1dGhvcj5Lb3R0PC9BdXRob3I+PFllYXI+MjAxMzwvWWVhcj48UmVj
TnVtPjE5OTwvUmVjTnVtPjxEaXNwbGF5VGV4dD4oNDksIDUwKTwvRGlzcGxheVRleHQ+PHJlY29y
ZD48cmVjLW51bWJlcj4xOTk8L3JlYy1udW1iZXI+PGZvcmVpZ24ta2V5cz48a2V5IGFwcD0iRU4i
IGRiLWlkPSI1ZHIwZmZ6ZDBkMnB4cGVlZngzNXZlcGV0dnQyeGVwZTlyMmUiIHRpbWVzdGFtcD0i
MTQwMzI2NTAxMSI+MTk5PC9rZXk+PC9mb3JlaWduLWtleXM+PHJlZi10eXBlIG5hbWU9IkpvdXJu
YWwgQXJ0aWNsZSI+MTc8L3JlZi10eXBlPjxjb250cmlidXRvcnM+PGF1dGhvcnM+PGF1dGhvcj5L
b3R0LEUuPC9hdXRob3I+PGF1dGhvcj5MZWdlbmRyZSxNLjwvYXV0aG9yPjxhdXRob3I+Q29waW4s
Qi48L2F1dGhvcj48YXV0aG9yPlBhcG9uLEouRi48L2F1dGhvcj48YXV0aG9yPkRhc3RvdC1MZSxN
b2FsIEYuPC9hdXRob3I+PGF1dGhvcj5Nb250YW50aW4sRy48L2F1dGhvcj48YXV0aG9yPkR1cXVl
c25veSxQLjwvYXV0aG9yPjxhdXRob3I+UGl0ZXJib3RoLFcuPC9hdXRob3I+PGF1dGhvcj5BbXJh
bSxELjwvYXV0aG9yPjxhdXRob3I+QmFzc2luZXQsTC48L2F1dGhvcj48YXV0aG9yPkJldWNoZXIs
Si48L2F1dGhvcj48YXV0aG9yPkJleWRvbixOLjwvYXV0aG9yPjxhdXRob3I+RGVuZXV2aWxsZSxF
LjwvYXV0aG9yPjxhdXRob3I+SG91ZG91aW4sVi48L2F1dGhvcj48YXV0aG9yPkpvdXJuZWwsSC48
L2F1dGhvcj48YXV0aG9yPkp1c3QsSi48L2F1dGhvcj48YXV0aG9yPk5hdGhhbixOLjwvYXV0aG9y
PjxhdXRob3I+VGFtYWxldCxBLjwvYXV0aG9yPjxhdXRob3I+Q29sbG90LE4uPC9hdXRob3I+PGF1
dGhvcj5KZWFuc29uLEwuPC9hdXRob3I+PGF1dGhvcj5MZSxHb3VleiBNLjwvYXV0aG9yPjxhdXRo
b3I+VmFsbGV0dGUsQi48L2F1dGhvcj48YXV0aG9yPlZvanRlayxBLk0uPC9hdXRob3I+PGF1dGhv
cj5FcGF1ZCxSLjwvYXV0aG9yPjxhdXRob3I+Q29zdGUsQS48L2F1dGhvcj48YXV0aG9yPkNsZW1l
bnQsQS48L2F1dGhvcj48YXV0aG9yPkhvdXNzZXQsQi48L2F1dGhvcj48YXV0aG9yPkxvdWlzLEIu
PC9hdXRob3I+PGF1dGhvcj5Fc2N1ZGllcixFLjwvYXV0aG9yPjxhdXRob3I+QW1zZWxlbSxTLjwv
YXV0aG9yPjwvYXV0aG9ycz48L2NvbnRyaWJ1dG9ycz48YXV0aC1hZGRyZXNzPkluc3RpdHV0IE5h
dGlvbmFsIGRlIGxhIFNhbnRlIGV0IGRlIGxhIFJlY2hlcmNoZSBNZWRpY2FsZSBVbml0ZSBNaXh0
ZSBkZSBSZWNoZXJjaGUgUzkzMywgVW5pdmVyc2l0ZSBQaWVycmUgZXQgTWFyaWUgQ3VyaWUgLSBQ
YXJpcyA2LCBQYXJpcyA3NTAxMiwgRnJhbmNlOyBTZXJ2aWNlIGRlIEdlbmV0aXF1ZSBldCBFbWJy
eW9sb2dpZSBNZWRpY2FsZXMsIEhvcGl0YWwgQXJtYW5kIFRyb3Vzc2VhdSwgQXNzaXN0YW5jZSBQ
dWJsaXF1ZSAtIEhvcGl0YXV4IGRlIFBhcmlzLCBQYXJpcyA3NTAxMiwgRnJhbmNlPC9hdXRoLWFk
ZHJlc3M+PHRpdGxlcz48dGl0bGU+TG9zcy1vZi1GdW5jdGlvbiBNdXRhdGlvbnMgaW4gUlNQSDEg
Q2F1c2UgUHJpbWFyeSBDaWxpYXJ5IER5c2tpbmVzaWEgd2l0aCBDZW50cmFsLUNvbXBsZXggYW5k
IFJhZGlhbC1TcG9rZSBEZWZlY3RzPC90aXRsZT48c2Vjb25kYXJ5LXRpdGxlPkFtLkouSHVtLkdl
bmV0Ljwvc2Vjb25kYXJ5LXRpdGxlPjxhbHQtdGl0bGU+QW1lcmljYW4gam91cm5hbCBvZiBodW1h
biBnZW5ldGljczwvYWx0LXRpdGxlPjwvdGl0bGVzPjxwZXJpb2RpY2FsPjxmdWxsLXRpdGxlPkFt
LkouSHVtLkdlbmV0LjwvZnVsbC10aXRsZT48L3BlcmlvZGljYWw+PGFsdC1wZXJpb2RpY2FsPjxm
dWxsLXRpdGxlPkFtIEogSHVtIEdlbmV0PC9mdWxsLXRpdGxlPjxhYmJyLTE+QW1lcmljYW4gam91
cm5hbCBvZiBodW1hbiBnZW5ldGljczwvYWJici0xPjwvYWx0LXBlcmlvZGljYWw+PHBhZ2VzPjU2
MS01NzA8L3BhZ2VzPjx2b2x1bWU+OTM8L3ZvbHVtZT48bnVtYmVyPjM8L251bWJlcj48cmVwcmlu
dC1lZGl0aW9uPk5vdCBpbiBGaWxlPC9yZXByaW50LWVkaXRpb24+PGtleXdvcmRzPjxrZXl3b3Jk
PkNobGFteWRvbW9uYXM8L2tleXdvcmQ+PGtleXdvcmQ+Q2hsYW15ZG9tb25hcyByZWluaGFyZHRp
aTwva2V5d29yZD48a2V5d29yZD5DaWxpYTwva2V5d29yZD48a2V5d29yZD5kaWFnbm9zaXM8L2tl
eXdvcmQ+PGtleXdvcmQ+ZXRpb2xvZ3k8L2tleXdvcmQ+PGtleXdvcmQ+RmFtaWx5PC9rZXl3b3Jk
PjxrZXl3b3JkPkdlbmVzPC9rZXl3b3JkPjxrZXl3b3JkPkh1bWFuczwva2V5d29yZD48a2V5d29y
ZD5NdXRhdGlvbjwva2V5d29yZD48a2V5d29yZD5QaGVub3R5cGU8L2tleXdvcmQ+PGtleXdvcmQ+
VGVzdGlzPC9rZXl3b3JkPjwva2V5d29yZHM+PGRhdGVzPjx5ZWFyPjIwMTM8L3llYXI+PHB1Yi1k
YXRlcz48ZGF0ZT45LzUvMjAxMzwvZGF0ZT48L3B1Yi1kYXRlcz48L2RhdGVzPjxpc2JuPjE1Mzct
NjYwNSAoRWxlY3Ryb25pYykmI3hEOzAwMDItOTI5NyAoTGlua2luZyk8L2lzYm4+PGFjY2Vzc2lv
bi1udW0+MjM5OTMxOTc8L2FjY2Vzc2lvbi1udW0+PGxhYmVsPjczOTwvbGFiZWw+PHVybHM+PHJl
bGF0ZWQtdXJscz48dXJsPmh0dHA6Ly93d3cubmNiaS5ubG0ubmloLmdvdi9wdWJtZWQvMjM5OTMx
OTc8L3VybD48L3JlbGF0ZWQtdXJscz48L3VybHM+PGN1c3RvbTI+Mzc2OTkyNDwvY3VzdG9tMj48
ZWxlY3Ryb25pYy1yZXNvdXJjZS1udW0+UzAwMDItOTI5NygxMykwMDMzMy05IFtwaWldOzEwLjEw
MTYvai5hamhnLjIwMTMuMDcuMDEzIFtkb2ldPC9lbGVjdHJvbmljLXJlc291cmNlLW51bT48L3Jl
Y29yZD48L0NpdGU+PENpdGU+PEF1dGhvcj5DYXN0bGVtYW48L0F1dGhvcj48WWVhcj4yMDA5PC9Z
ZWFyPjxSZWNOdW0+MzU8L1JlY051bT48cmVjb3JkPjxyZWMtbnVtYmVyPjM1PC9yZWMtbnVtYmVy
Pjxmb3JlaWduLWtleXM+PGtleSBhcHA9IkVOIiBkYi1pZD0iNWRyMGZmemQwZDJweHBlZWZ4MzV2
ZXBldHZ0MnhlcGU5cjJlIiB0aW1lc3RhbXA9IjE0MDMyNjUwMDgiPjM1PC9rZXk+PC9mb3JlaWdu
LWtleXM+PHJlZi10eXBlIG5hbWU9IkpvdXJuYWwgQXJ0aWNsZSI+MTc8L3JlZi10eXBlPjxjb250
cmlidXRvcnM+PGF1dGhvcnM+PGF1dGhvcj5DYXN0bGVtYW4sVi5ILjwvYXV0aG9yPjxhdXRob3I+
Um9taW8sTC48L2F1dGhvcj48YXV0aG9yPkNob2RoYXJpLFIuPC9hdXRob3I+PGF1dGhvcj5IaXJz
dCxSLkEuPC9hdXRob3I+PGF1dGhvcj5kZSBDYXN0cm8sUy5DLjwvYXV0aG9yPjxhdXRob3I+UGFy
a2VyLEsuQS48L2F1dGhvcj48YXV0aG9yPllib3QtR29uemFsZXosUC48L2F1dGhvcj48YXV0aG9y
PkVtZXMsUi5ELjwvYXV0aG9yPjxhdXRob3I+V2lsc29uLFMuVy48L2F1dGhvcj48YXV0aG9yPldh
bGxpcyxDLjwvYXV0aG9yPjxhdXRob3I+Sm9obnNvbixDLkEuPC9hdXRob3I+PGF1dGhvcj5IZXJy
ZXJhLFIuSi48L2F1dGhvcj48YXV0aG9yPlJ1dG1hbixBLjwvYXV0aG9yPjxhdXRob3I+RGl4b24s
TS48L2F1dGhvcj48YXV0aG9yPlNob2VtYXJrLEEuPC9hdXRob3I+PGF1dGhvcj5CdXNoLEEuPC9h
dXRob3I+PGF1dGhvcj5Ib2dnLEMuPC9hdXRob3I+PGF1dGhvcj5HYXJkaW5lcixSLk0uPC9hdXRo
b3I+PGF1dGhvcj5SZWlzaCxPLjwvYXV0aG9yPjxhdXRob3I+R3JlZW5lLE4uRC48L2F1dGhvcj48
YXV0aG9yPk8mYXBvcztDYWxsYWdoYW4sQy48L2F1dGhvcj48YXV0aG9yPlB1cnRvbixTLjwvYXV0
aG9yPjxhdXRob3I+Q2h1bmcsRS5NLjwvYXV0aG9yPjxhdXRob3I+TWl0Y2hpc29uLEguTS48L2F1
dGhvcj48L2F1dGhvcnM+PC9jb250cmlidXRvcnM+PGF1dGgtYWRkcmVzcz5HZW5lcmFsIGFuZCBB
ZG9sZXNjZW50IFBhZWRpYXRyaWMgVW5pdCwgVW5pdmVyc2l0eSBDb2xsZWdlIExvbmRvbiBJbnN0
aXR1dGUgb2YgQ2hpbGQgSGVhbHRoLCBSYXluZSBCdWlsZGluZywgNSBVbml2ZXJzaXR5IFN0cmVl
dCwgTG9uZG9uIFdDMUUgNkpKLCBVSzwvYXV0aC1hZGRyZXNzPjx0aXRsZXM+PHRpdGxlPk11dGF0
aW9ucyBpbiByYWRpYWwgc3Bva2UgaGVhZCBwcm90ZWluIGdlbmVzIFJTUEg5IGFuZCBSU1BINEEg
Y2F1c2UgcHJpbWFyeSBjaWxpYXJ5IGR5c2tpbmVzaWEgd2l0aCBjZW50cmFsLW1pY3JvdHVidWxh
ci1wYWlyIGFibm9ybWFsaXRpZXM8L3RpdGxlPjxzZWNvbmRhcnktdGl0bGU+QW0uSi5IdW0uR2Vu
ZXQuPC9zZWNvbmRhcnktdGl0bGU+PC90aXRsZXM+PHBlcmlvZGljYWw+PGZ1bGwtdGl0bGU+QW0u
Si5IdW0uR2VuZXQuPC9mdWxsLXRpdGxlPjwvcGVyaW9kaWNhbD48cGFnZXM+MTk3LTIwOTwvcGFn
ZXM+PHZvbHVtZT44NDwvdm9sdW1lPjxudW1iZXI+MjwvbnVtYmVyPjxyZXByaW50LWVkaXRpb24+
Tm90IGluIEZpbGU8L3JlcHJpbnQtZWRpdGlvbj48a2V5d29yZHM+PGtleXdvcmQ+YWJub3JtYWxp
dGllczwva2V5d29yZD48a2V5d29yZD5BZG9sZXNjZW50PC9rZXl3b3JkPjxrZXl3b3JkPmFuYWx5
c2lzPC9rZXl3b3JkPjxrZXl3b3JkPkFuaW1hbHM8L2tleXdvcmQ+PGtleXdvcmQ+Q2hpbGQ8L2tl
eXdvcmQ+PGtleXdvcmQ+Q2hsYW15ZG9tb25hczwva2V5d29yZD48a2V5d29yZD5DaHJvbW9zb21l
IEFiZXJyYXRpb25zPC9rZXl3b3JkPjxrZXl3b3JkPkNocm9tb3NvbWUgTWFwcGluZzwva2V5d29y
ZD48a2V5d29yZD5DaHJvbW9zb21lcyxIdW1hbjwva2V5d29yZD48a2V5d29yZD5DaHJvbW9zb21l
cyxIdW1hbixQYWlyIDE8L2tleXdvcmQ+PGtleXdvcmQ+Q2lsaWE8L2tleXdvcmQ+PGtleXdvcmQ+
Q29uZ2VuaXRhbCBBYm5vcm1hbGl0aWVzPC9rZXl3b3JkPjxrZXl3b3JkPkROQS1CaW5kaW5nIFBy
b3RlaW5zPC9rZXl3b3JkPjxrZXl3b3JkPkZlbWFsZTwva2V5d29yZD48a2V5d29yZD5GZXJ0aWxp
dHk8L2tleXdvcmQ+PGtleXdvcmQ+RmxhZ2VsbGE8L2tleXdvcmQ+PGtleXdvcmQ+R2VuZXM8L2tl
eXdvcmQ+PGtleXdvcmQ+Z2VuZXRpY3M8L2tleXdvcmQ+PGtleXdvcmQ+SHVtYW5zPC9rZXl3b3Jk
PjxrZXl3b3JkPkluIFNpdHUgSHlicmlkaXphdGlvbjwva2V5d29yZD48a2V5d29yZD5LYXJ0YWdl
bmVyIFN5bmRyb21lPC9rZXl3b3JkPjxrZXl3b3JkPkx1bmc8L2tleXdvcmQ+PGtleXdvcmQ+TWFs
ZTwva2V5d29yZD48a2V5d29yZD5Nb3ZlbWVudDwva2V5d29yZD48a2V5d29yZD5NdWNvY2lsaWFy
eSBDbGVhcmFuY2U8L2tleXdvcmQ+PGtleXdvcmQ+TXV0YXRpb248L2tleXdvcmQ+PGtleXdvcmQ+
cGF0aG9sb2d5PC9rZXl3b3JkPjxrZXl3b3JkPlBlZGlncmVlPC9rZXl3b3JkPjxrZXl3b3JkPlBv
bHltb3JwaGlzbSxTaW5nbGUgTnVjbGVvdGlkZTwva2V5d29yZD48a2V5d29yZD5aZWJyYWZpc2g8
L2tleXdvcmQ+PC9rZXl3b3Jkcz48ZGF0ZXM+PHllYXI+MjAwOTwveWVhcj48cHViLWRhdGVzPjxk
YXRlPjIvMjAwOTwvZGF0ZT48L3B1Yi1kYXRlcz48L2RhdGVzPjxsYWJlbD43PC9sYWJlbD48dXJs
cz48cmVsYXRlZC11cmxzPjx1cmw+aHR0cDovL3d3dy5uY2JpLm5sbS5uaWguZ292L3B1Ym1lZC8x
OTIwMDUyMzwvdXJsPjwvcmVsYXRlZC11cmxzPjwvdXJscz48ZWxlY3Ryb25pYy1yZXNvdXJjZS1u
dW0+UzAwMDItOTI5NygwOSkwMDAxOC00IFtwaWldOzEwLjEwMTYvai5hamhnLjIwMDkuMDEuMDEx
IFtkb2ldPC9lbGVjdHJvbmljLXJlc291cmNlLW51bT48L3JlY29yZD48L0NpdGU+PC9FbmROb3Rl
Pn==
</w:fldData>
        </w:fldChar>
      </w:r>
      <w:r w:rsidR="00851179"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PEVuZE5vdGU+PENpdGU+PEF1dGhvcj5Lb3R0PC9BdXRob3I+PFllYXI+MjAxMzwvWWVhcj48UmVj
TnVtPjE5OTwvUmVjTnVtPjxEaXNwbGF5VGV4dD4oNDksIDUwKTwvRGlzcGxheVRleHQ+PHJlY29y
ZD48cmVjLW51bWJlcj4xOTk8L3JlYy1udW1iZXI+PGZvcmVpZ24ta2V5cz48a2V5IGFwcD0iRU4i
IGRiLWlkPSI1ZHIwZmZ6ZDBkMnB4cGVlZngzNXZlcGV0dnQyeGVwZTlyMmUiIHRpbWVzdGFtcD0i
MTQwMzI2NTAxMSI+MTk5PC9rZXk+PC9mb3JlaWduLWtleXM+PHJlZi10eXBlIG5hbWU9IkpvdXJu
YWwgQXJ0aWNsZSI+MTc8L3JlZi10eXBlPjxjb250cmlidXRvcnM+PGF1dGhvcnM+PGF1dGhvcj5L
b3R0LEUuPC9hdXRob3I+PGF1dGhvcj5MZWdlbmRyZSxNLjwvYXV0aG9yPjxhdXRob3I+Q29waW4s
Qi48L2F1dGhvcj48YXV0aG9yPlBhcG9uLEouRi48L2F1dGhvcj48YXV0aG9yPkRhc3RvdC1MZSxN
b2FsIEYuPC9hdXRob3I+PGF1dGhvcj5Nb250YW50aW4sRy48L2F1dGhvcj48YXV0aG9yPkR1cXVl
c25veSxQLjwvYXV0aG9yPjxhdXRob3I+UGl0ZXJib3RoLFcuPC9hdXRob3I+PGF1dGhvcj5BbXJh
bSxELjwvYXV0aG9yPjxhdXRob3I+QmFzc2luZXQsTC48L2F1dGhvcj48YXV0aG9yPkJldWNoZXIs
Si48L2F1dGhvcj48YXV0aG9yPkJleWRvbixOLjwvYXV0aG9yPjxhdXRob3I+RGVuZXV2aWxsZSxF
LjwvYXV0aG9yPjxhdXRob3I+SG91ZG91aW4sVi48L2F1dGhvcj48YXV0aG9yPkpvdXJuZWwsSC48
L2F1dGhvcj48YXV0aG9yPkp1c3QsSi48L2F1dGhvcj48YXV0aG9yPk5hdGhhbixOLjwvYXV0aG9y
PjxhdXRob3I+VGFtYWxldCxBLjwvYXV0aG9yPjxhdXRob3I+Q29sbG90LE4uPC9hdXRob3I+PGF1
dGhvcj5KZWFuc29uLEwuPC9hdXRob3I+PGF1dGhvcj5MZSxHb3VleiBNLjwvYXV0aG9yPjxhdXRo
b3I+VmFsbGV0dGUsQi48L2F1dGhvcj48YXV0aG9yPlZvanRlayxBLk0uPC9hdXRob3I+PGF1dGhv
cj5FcGF1ZCxSLjwvYXV0aG9yPjxhdXRob3I+Q29zdGUsQS48L2F1dGhvcj48YXV0aG9yPkNsZW1l
bnQsQS48L2F1dGhvcj48YXV0aG9yPkhvdXNzZXQsQi48L2F1dGhvcj48YXV0aG9yPkxvdWlzLEIu
PC9hdXRob3I+PGF1dGhvcj5Fc2N1ZGllcixFLjwvYXV0aG9yPjxhdXRob3I+QW1zZWxlbSxTLjwv
YXV0aG9yPjwvYXV0aG9ycz48L2NvbnRyaWJ1dG9ycz48YXV0aC1hZGRyZXNzPkluc3RpdHV0IE5h
dGlvbmFsIGRlIGxhIFNhbnRlIGV0IGRlIGxhIFJlY2hlcmNoZSBNZWRpY2FsZSBVbml0ZSBNaXh0
ZSBkZSBSZWNoZXJjaGUgUzkzMywgVW5pdmVyc2l0ZSBQaWVycmUgZXQgTWFyaWUgQ3VyaWUgLSBQ
YXJpcyA2LCBQYXJpcyA3NTAxMiwgRnJhbmNlOyBTZXJ2aWNlIGRlIEdlbmV0aXF1ZSBldCBFbWJy
eW9sb2dpZSBNZWRpY2FsZXMsIEhvcGl0YWwgQXJtYW5kIFRyb3Vzc2VhdSwgQXNzaXN0YW5jZSBQ
dWJsaXF1ZSAtIEhvcGl0YXV4IGRlIFBhcmlzLCBQYXJpcyA3NTAxMiwgRnJhbmNlPC9hdXRoLWFk
ZHJlc3M+PHRpdGxlcz48dGl0bGU+TG9zcy1vZi1GdW5jdGlvbiBNdXRhdGlvbnMgaW4gUlNQSDEg
Q2F1c2UgUHJpbWFyeSBDaWxpYXJ5IER5c2tpbmVzaWEgd2l0aCBDZW50cmFsLUNvbXBsZXggYW5k
IFJhZGlhbC1TcG9rZSBEZWZlY3RzPC90aXRsZT48c2Vjb25kYXJ5LXRpdGxlPkFtLkouSHVtLkdl
bmV0Ljwvc2Vjb25kYXJ5LXRpdGxlPjxhbHQtdGl0bGU+QW1lcmljYW4gam91cm5hbCBvZiBodW1h
biBnZW5ldGljczwvYWx0LXRpdGxlPjwvdGl0bGVzPjxwZXJpb2RpY2FsPjxmdWxsLXRpdGxlPkFt
LkouSHVtLkdlbmV0LjwvZnVsbC10aXRsZT48L3BlcmlvZGljYWw+PGFsdC1wZXJpb2RpY2FsPjxm
dWxsLXRpdGxlPkFtIEogSHVtIEdlbmV0PC9mdWxsLXRpdGxlPjxhYmJyLTE+QW1lcmljYW4gam91
cm5hbCBvZiBodW1hbiBnZW5ldGljczwvYWJici0xPjwvYWx0LXBlcmlvZGljYWw+PHBhZ2VzPjU2
MS01NzA8L3BhZ2VzPjx2b2x1bWU+OTM8L3ZvbHVtZT48bnVtYmVyPjM8L251bWJlcj48cmVwcmlu
dC1lZGl0aW9uPk5vdCBpbiBGaWxlPC9yZXByaW50LWVkaXRpb24+PGtleXdvcmRzPjxrZXl3b3Jk
PkNobGFteWRvbW9uYXM8L2tleXdvcmQ+PGtleXdvcmQ+Q2hsYW15ZG9tb25hcyByZWluaGFyZHRp
aTwva2V5d29yZD48a2V5d29yZD5DaWxpYTwva2V5d29yZD48a2V5d29yZD5kaWFnbm9zaXM8L2tl
eXdvcmQ+PGtleXdvcmQ+ZXRpb2xvZ3k8L2tleXdvcmQ+PGtleXdvcmQ+RmFtaWx5PC9rZXl3b3Jk
PjxrZXl3b3JkPkdlbmVzPC9rZXl3b3JkPjxrZXl3b3JkPkh1bWFuczwva2V5d29yZD48a2V5d29y
ZD5NdXRhdGlvbjwva2V5d29yZD48a2V5d29yZD5QaGVub3R5cGU8L2tleXdvcmQ+PGtleXdvcmQ+
VGVzdGlzPC9rZXl3b3JkPjwva2V5d29yZHM+PGRhdGVzPjx5ZWFyPjIwMTM8L3llYXI+PHB1Yi1k
YXRlcz48ZGF0ZT45LzUvMjAxMzwvZGF0ZT48L3B1Yi1kYXRlcz48L2RhdGVzPjxpc2JuPjE1Mzct
NjYwNSAoRWxlY3Ryb25pYykmI3hEOzAwMDItOTI5NyAoTGlua2luZyk8L2lzYm4+PGFjY2Vzc2lv
bi1udW0+MjM5OTMxOTc8L2FjY2Vzc2lvbi1udW0+PGxhYmVsPjczOTwvbGFiZWw+PHVybHM+PHJl
bGF0ZWQtdXJscz48dXJsPmh0dHA6Ly93d3cubmNiaS5ubG0ubmloLmdvdi9wdWJtZWQvMjM5OTMx
OTc8L3VybD48L3JlbGF0ZWQtdXJscz48L3VybHM+PGN1c3RvbTI+Mzc2OTkyNDwvY3VzdG9tMj48
ZWxlY3Ryb25pYy1yZXNvdXJjZS1udW0+UzAwMDItOTI5NygxMykwMDMzMy05IFtwaWldOzEwLjEw
MTYvai5hamhnLjIwMTMuMDcuMDEzIFtkb2ldPC9lbGVjdHJvbmljLXJlc291cmNlLW51bT48L3Jl
Y29yZD48L0NpdGU+PENpdGU+PEF1dGhvcj5DYXN0bGVtYW48L0F1dGhvcj48WWVhcj4yMDA5PC9Z
ZWFyPjxSZWNOdW0+MzU8L1JlY051bT48cmVjb3JkPjxyZWMtbnVtYmVyPjM1PC9yZWMtbnVtYmVy
Pjxmb3JlaWduLWtleXM+PGtleSBhcHA9IkVOIiBkYi1pZD0iNWRyMGZmemQwZDJweHBlZWZ4MzV2
ZXBldHZ0MnhlcGU5cjJlIiB0aW1lc3RhbXA9IjE0MDMyNjUwMDgiPjM1PC9rZXk+PC9mb3JlaWdu
LWtleXM+PHJlZi10eXBlIG5hbWU9IkpvdXJuYWwgQXJ0aWNsZSI+MTc8L3JlZi10eXBlPjxjb250
cmlidXRvcnM+PGF1dGhvcnM+PGF1dGhvcj5DYXN0bGVtYW4sVi5ILjwvYXV0aG9yPjxhdXRob3I+
Um9taW8sTC48L2F1dGhvcj48YXV0aG9yPkNob2RoYXJpLFIuPC9hdXRob3I+PGF1dGhvcj5IaXJz
dCxSLkEuPC9hdXRob3I+PGF1dGhvcj5kZSBDYXN0cm8sUy5DLjwvYXV0aG9yPjxhdXRob3I+UGFy
a2VyLEsuQS48L2F1dGhvcj48YXV0aG9yPllib3QtR29uemFsZXosUC48L2F1dGhvcj48YXV0aG9y
PkVtZXMsUi5ELjwvYXV0aG9yPjxhdXRob3I+V2lsc29uLFMuVy48L2F1dGhvcj48YXV0aG9yPldh
bGxpcyxDLjwvYXV0aG9yPjxhdXRob3I+Sm9obnNvbixDLkEuPC9hdXRob3I+PGF1dGhvcj5IZXJy
ZXJhLFIuSi48L2F1dGhvcj48YXV0aG9yPlJ1dG1hbixBLjwvYXV0aG9yPjxhdXRob3I+RGl4b24s
TS48L2F1dGhvcj48YXV0aG9yPlNob2VtYXJrLEEuPC9hdXRob3I+PGF1dGhvcj5CdXNoLEEuPC9h
dXRob3I+PGF1dGhvcj5Ib2dnLEMuPC9hdXRob3I+PGF1dGhvcj5HYXJkaW5lcixSLk0uPC9hdXRo
b3I+PGF1dGhvcj5SZWlzaCxPLjwvYXV0aG9yPjxhdXRob3I+R3JlZW5lLE4uRC48L2F1dGhvcj48
YXV0aG9yPk8mYXBvcztDYWxsYWdoYW4sQy48L2F1dGhvcj48YXV0aG9yPlB1cnRvbixTLjwvYXV0
aG9yPjxhdXRob3I+Q2h1bmcsRS5NLjwvYXV0aG9yPjxhdXRob3I+TWl0Y2hpc29uLEguTS48L2F1
dGhvcj48L2F1dGhvcnM+PC9jb250cmlidXRvcnM+PGF1dGgtYWRkcmVzcz5HZW5lcmFsIGFuZCBB
ZG9sZXNjZW50IFBhZWRpYXRyaWMgVW5pdCwgVW5pdmVyc2l0eSBDb2xsZWdlIExvbmRvbiBJbnN0
aXR1dGUgb2YgQ2hpbGQgSGVhbHRoLCBSYXluZSBCdWlsZGluZywgNSBVbml2ZXJzaXR5IFN0cmVl
dCwgTG9uZG9uIFdDMUUgNkpKLCBVSzwvYXV0aC1hZGRyZXNzPjx0aXRsZXM+PHRpdGxlPk11dGF0
aW9ucyBpbiByYWRpYWwgc3Bva2UgaGVhZCBwcm90ZWluIGdlbmVzIFJTUEg5IGFuZCBSU1BINEEg
Y2F1c2UgcHJpbWFyeSBjaWxpYXJ5IGR5c2tpbmVzaWEgd2l0aCBjZW50cmFsLW1pY3JvdHVidWxh
ci1wYWlyIGFibm9ybWFsaXRpZXM8L3RpdGxlPjxzZWNvbmRhcnktdGl0bGU+QW0uSi5IdW0uR2Vu
ZXQuPC9zZWNvbmRhcnktdGl0bGU+PC90aXRsZXM+PHBlcmlvZGljYWw+PGZ1bGwtdGl0bGU+QW0u
Si5IdW0uR2VuZXQuPC9mdWxsLXRpdGxlPjwvcGVyaW9kaWNhbD48cGFnZXM+MTk3LTIwOTwvcGFn
ZXM+PHZvbHVtZT44NDwvdm9sdW1lPjxudW1iZXI+MjwvbnVtYmVyPjxyZXByaW50LWVkaXRpb24+
Tm90IGluIEZpbGU8L3JlcHJpbnQtZWRpdGlvbj48a2V5d29yZHM+PGtleXdvcmQ+YWJub3JtYWxp
dGllczwva2V5d29yZD48a2V5d29yZD5BZG9sZXNjZW50PC9rZXl3b3JkPjxrZXl3b3JkPmFuYWx5
c2lzPC9rZXl3b3JkPjxrZXl3b3JkPkFuaW1hbHM8L2tleXdvcmQ+PGtleXdvcmQ+Q2hpbGQ8L2tl
eXdvcmQ+PGtleXdvcmQ+Q2hsYW15ZG9tb25hczwva2V5d29yZD48a2V5d29yZD5DaHJvbW9zb21l
IEFiZXJyYXRpb25zPC9rZXl3b3JkPjxrZXl3b3JkPkNocm9tb3NvbWUgTWFwcGluZzwva2V5d29y
ZD48a2V5d29yZD5DaHJvbW9zb21lcyxIdW1hbjwva2V5d29yZD48a2V5d29yZD5DaHJvbW9zb21l
cyxIdW1hbixQYWlyIDE8L2tleXdvcmQ+PGtleXdvcmQ+Q2lsaWE8L2tleXdvcmQ+PGtleXdvcmQ+
Q29uZ2VuaXRhbCBBYm5vcm1hbGl0aWVzPC9rZXl3b3JkPjxrZXl3b3JkPkROQS1CaW5kaW5nIFBy
b3RlaW5zPC9rZXl3b3JkPjxrZXl3b3JkPkZlbWFsZTwva2V5d29yZD48a2V5d29yZD5GZXJ0aWxp
dHk8L2tleXdvcmQ+PGtleXdvcmQ+RmxhZ2VsbGE8L2tleXdvcmQ+PGtleXdvcmQ+R2VuZXM8L2tl
eXdvcmQ+PGtleXdvcmQ+Z2VuZXRpY3M8L2tleXdvcmQ+PGtleXdvcmQ+SHVtYW5zPC9rZXl3b3Jk
PjxrZXl3b3JkPkluIFNpdHUgSHlicmlkaXphdGlvbjwva2V5d29yZD48a2V5d29yZD5LYXJ0YWdl
bmVyIFN5bmRyb21lPC9rZXl3b3JkPjxrZXl3b3JkPkx1bmc8L2tleXdvcmQ+PGtleXdvcmQ+TWFs
ZTwva2V5d29yZD48a2V5d29yZD5Nb3ZlbWVudDwva2V5d29yZD48a2V5d29yZD5NdWNvY2lsaWFy
eSBDbGVhcmFuY2U8L2tleXdvcmQ+PGtleXdvcmQ+TXV0YXRpb248L2tleXdvcmQ+PGtleXdvcmQ+
cGF0aG9sb2d5PC9rZXl3b3JkPjxrZXl3b3JkPlBlZGlncmVlPC9rZXl3b3JkPjxrZXl3b3JkPlBv
bHltb3JwaGlzbSxTaW5nbGUgTnVjbGVvdGlkZTwva2V5d29yZD48a2V5d29yZD5aZWJyYWZpc2g8
L2tleXdvcmQ+PC9rZXl3b3Jkcz48ZGF0ZXM+PHllYXI+MjAwOTwveWVhcj48cHViLWRhdGVzPjxk
YXRlPjIvMjAwOTwvZGF0ZT48L3B1Yi1kYXRlcz48L2RhdGVzPjxsYWJlbD43PC9sYWJlbD48dXJs
cz48cmVsYXRlZC11cmxzPjx1cmw+aHR0cDovL3d3dy5uY2JpLm5sbS5uaWguZ292L3B1Ym1lZC8x
OTIwMDUyMzwvdXJsPjwvcmVsYXRlZC11cmxzPjwvdXJscz48ZWxlY3Ryb25pYy1yZXNvdXJjZS1u
dW0+UzAwMDItOTI5NygwOSkwMDAxOC00IFtwaWldOzEwLjEwMTYvai5hamhnLjIwMDkuMDEuMDEx
IFtkb2ldPC9lbGVjdHJvbmljLXJlc291cmNlLW51bT48L3JlY29yZD48L0NpdGU+PC9FbmROb3Rl
Pn==
</w:fldData>
        </w:fldChar>
      </w:r>
      <w:r w:rsidR="00851179"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(49, 50)</w:t>
      </w:r>
      <w:r w:rsidR="00AB5432" w:rsidRPr="00B13BC5">
        <w:rPr>
          <w:rFonts w:asciiTheme="minorHAnsi" w:hAnsiTheme="minorHAnsi"/>
          <w:sz w:val="22"/>
          <w:szCs w:val="22"/>
          <w:lang w:val="en-GB"/>
        </w:rPr>
        <w:fldChar w:fldCharType="end"/>
      </w:r>
      <w:r w:rsidR="00072322" w:rsidRPr="00B13BC5">
        <w:rPr>
          <w:rFonts w:asciiTheme="minorHAnsi" w:hAnsiTheme="minorHAnsi"/>
          <w:sz w:val="22"/>
          <w:szCs w:val="22"/>
          <w:lang w:val="en-GB"/>
        </w:rPr>
        <w:t xml:space="preserve"> and analyses by scientists with substantial experience of normal and abnormal ciliary beating is essential. </w:t>
      </w:r>
      <w:r w:rsidRPr="00B13BC5">
        <w:rPr>
          <w:rFonts w:asciiTheme="minorHAnsi" w:hAnsiTheme="minorHAnsi"/>
          <w:sz w:val="22"/>
          <w:szCs w:val="22"/>
          <w:lang w:val="en-GB"/>
        </w:rPr>
        <w:t>In expert hands, u</w:t>
      </w:r>
      <w:r w:rsidR="00F7558F" w:rsidRPr="00B13BC5">
        <w:rPr>
          <w:rFonts w:asciiTheme="minorHAnsi" w:hAnsiTheme="minorHAnsi"/>
          <w:sz w:val="22"/>
          <w:szCs w:val="22"/>
          <w:lang w:val="en-GB"/>
        </w:rPr>
        <w:t xml:space="preserve">sing </w:t>
      </w:r>
      <w:r w:rsidR="00D27B41" w:rsidRPr="00B13BC5">
        <w:rPr>
          <w:rFonts w:asciiTheme="minorHAnsi" w:hAnsiTheme="minorHAnsi"/>
          <w:sz w:val="22"/>
          <w:szCs w:val="22"/>
          <w:lang w:val="en-GB"/>
        </w:rPr>
        <w:t>HVMA</w:t>
      </w:r>
      <w:r w:rsidR="00F7558F" w:rsidRPr="00B13BC5">
        <w:rPr>
          <w:rFonts w:asciiTheme="minorHAnsi" w:hAnsiTheme="minorHAnsi"/>
          <w:sz w:val="22"/>
          <w:szCs w:val="22"/>
          <w:lang w:val="en-GB"/>
        </w:rPr>
        <w:t xml:space="preserve"> to assess CBP</w:t>
      </w:r>
      <w:r w:rsidRPr="00B13BC5">
        <w:rPr>
          <w:rFonts w:asciiTheme="minorHAnsi" w:hAnsiTheme="minorHAnsi"/>
          <w:sz w:val="22"/>
          <w:szCs w:val="22"/>
          <w:lang w:val="en-GB"/>
        </w:rPr>
        <w:t xml:space="preserve">, dyskinesia on </w:t>
      </w:r>
      <w:r w:rsidRPr="00B13BC5">
        <w:rPr>
          <w:rFonts w:asciiTheme="minorHAnsi" w:hAnsiTheme="minorHAnsi"/>
          <w:sz w:val="22"/>
          <w:szCs w:val="22"/>
          <w:u w:val="single"/>
          <w:lang w:val="en-GB"/>
        </w:rPr>
        <w:t>&gt;</w:t>
      </w:r>
      <w:r w:rsidRPr="00B13BC5">
        <w:rPr>
          <w:rFonts w:asciiTheme="minorHAnsi" w:hAnsiTheme="minorHAnsi"/>
          <w:sz w:val="22"/>
          <w:szCs w:val="22"/>
          <w:lang w:val="en-GB"/>
        </w:rPr>
        <w:t xml:space="preserve">90% ciliated edges has 97% sensitivity and 95% specificity to predict a TEM diagnosis of PCD </w:t>
      </w:r>
      <w:r w:rsidR="00AB5432" w:rsidRPr="00B13BC5">
        <w:rPr>
          <w:rFonts w:asciiTheme="minorHAnsi" w:hAnsiTheme="minorHAnsi"/>
          <w:sz w:val="22"/>
          <w:szCs w:val="22"/>
          <w:lang w:val="en-GB"/>
        </w:rPr>
        <w:fldChar w:fldCharType="begin">
          <w:fldData xml:space="preserve">PEVuZE5vdGU+PENpdGU+PEF1dGhvcj5TdGFubmFyZDwvQXV0aG9yPjxZZWFyPjIwMTA8L1llYXI+
PFJlY051bT4zNDI8L1JlY051bT48RGlzcGxheVRleHQ+KDQ1KTwvRGlzcGxheVRleHQ+PHJlY29y
ZD48cmVjLW51bWJlcj4zNDI8L3JlYy1udW1iZXI+PGZvcmVpZ24ta2V5cz48a2V5IGFwcD0iRU4i
IGRiLWlkPSI1ZHIwZmZ6ZDBkMnB4cGVlZngzNXZlcGV0dnQyeGVwZTlyMmUiIHRpbWVzdGFtcD0i
MTQyMjA5NTUwNCI+MzQyPC9rZXk+PC9mb3JlaWduLWtleXM+PHJlZi10eXBlIG5hbWU9IkpvdXJu
YWwgQXJ0aWNsZSI+MTc8L3JlZi10eXBlPjxjb250cmlidXRvcnM+PGF1dGhvcnM+PGF1dGhvcj5T
dGFubmFyZCwgVy4gQS48L2F1dGhvcj48YXV0aG9yPkNoaWx2ZXJzLCBNLiBBLjwvYXV0aG9yPjxh
dXRob3I+UnV0bWFuLCBBLiBSLjwvYXV0aG9yPjxhdXRob3I+V2lsbGlhbXMsIEMuIEQuPC9hdXRo
b3I+PGF1dGhvcj5PJmFwb3M7Q2FsbGFnaGFuLCBDLjwvYXV0aG9yPjwvYXV0aG9ycz48L2NvbnRy
aWJ1dG9ycz48YXV0aC1hZGRyZXNzPkRpdmlzaW9uIG9mIENoaWxkIEhlYWx0aCwgRGVwYXJ0bWVu
dCBvZiBJbmZlY3Rpb24sIEltbXVuaXR5LCBhbmQgSW5mbGFtbWF0aW9uLCBhbmQgSW5zdGl0dXRl
IG9mIEx1bmcgSGVhbHRoLCBVbml2ZXJzaXR5IG9mIExlaWNlc3RlciwgYW5kIExlaWNlc3RlciBS
b3lhbCBJbmZpcm1hcnksIExlaWNlc3RlciwgVW5pdGVkIEtpbmdkb20uPC9hdXRoLWFkZHJlc3M+
PHRpdGxlcz48dGl0bGU+RGlhZ25vc3RpYyB0ZXN0aW5nIG9mIHBhdGllbnRzIHN1c3BlY3RlZCBv
ZiBwcmltYXJ5IGNpbGlhcnkgZHlza2luZXNpYTwvdGl0bGU+PHNlY29uZGFyeS10aXRsZT5BbSBK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YXJlIG1lZGljaW5lPC9hYmJyLTE+PC9hbHQtcGVyaW9kaWNhbD48cGFnZXM+MzA3LTE0PC9wYWdl
cz48dm9sdW1lPjE4MTwvdm9sdW1lPjxudW1iZXI+NDwvbnVtYmVyPjxlZGl0aW9uPjIwMDkvMTEv
MTc8L2VkaXRpb24+PGtleXdvcmRzPjxrZXl3b3JkPkFkb2xlc2NlbnQ8L2tleXdvcmQ+PGtleXdv
cmQ+QWR1bHQ8L2tleXdvcmQ+PGtleXdvcmQ+QWdlZDwva2V5d29yZD48a2V5d29yZD5DaGlsZDwv
a2V5d29yZD48a2V5d29yZD5DaGlsZCwgUHJlc2Nob29sPC9rZXl3b3JkPjxrZXl3b3JkPkNpbGlh
L3VsdHJhc3RydWN0dXJlPC9rZXl3b3JkPjxrZXl3b3JkPkVwaXRoZWxpdW0vdWx0cmFzdHJ1Y3R1
cmU8L2tleXdvcmQ+PGtleXdvcmQ+RmVtYWxlPC9rZXl3b3JkPjxrZXl3b3JkPkh1bWFuczwva2V5
d29yZD48a2V5d29yZD5JbmZhbnQ8L2tleXdvcmQ+PGtleXdvcmQ+SW5mYW50LCBOZXdib3JuPC9r
ZXl3b3JkPjxrZXl3b3JkPkthcnRhZ2VuZXIgU3luZHJvbWUvKmRpYWdub3Npczwva2V5d29yZD48
a2V5d29yZD5NYWxlPC9rZXl3b3JkPjxrZXl3b3JkPk1pY3Jvc2NvcHksIEVsZWN0cm9uPC9rZXl3
b3JkPjxrZXl3b3JkPk1pY3Jvc2NvcHksIFZpZGVvPC9rZXl3b3JkPjxrZXl3b3JkPk1pZGRsZSBB
Z2VkPC9rZXl3b3JkPjxrZXl3b3JkPk5hc2FsIE11Y29zYS91bHRyYXN0cnVjdHVyZTwva2V5d29y
ZD48a2V5d29yZD5ST0MgQ3VydmU8L2tleXdvcmQ+PGtleXdvcmQ+WW91bmcgQWR1bHQ8L2tleXdv
cmQ+PC9rZXl3b3Jkcz48ZGF0ZXM+PHllYXI+MjAxMDwveWVhcj48cHViLWRhdGVzPjxkYXRlPkZl
YiAxNTwvZGF0ZT48L3B1Yi1kYXRlcz48L2RhdGVzPjxpc2JuPjEwNzMtNDQ5eDwvaXNibj48YWNj
ZXNzaW9uLW51bT4xOTkxMDYxMjwvYWNjZXNzaW9uLW51bT48dXJscz48cmVsYXRlZC11cmxzPjx1
cmw+aHR0cDovL3d3dy5hdHNqb3VybmFscy5vcmcvZG9pL3BkZi8xMC4xMTY0L3JjY20uMjAwOTAz
LTA0NTlPQzwvdXJsPjwvcmVsYXRlZC11cmxzPjwvdXJscz48ZWxlY3Ryb25pYy1yZXNvdXJjZS1u
dW0+MTAuMTE2NC9yY2NtLjIwMDkwMy0wNDU5T0M8L2VsZWN0cm9uaWMtcmVzb3VyY2UtbnVtPjxy
ZW1vdGUtZGF0YWJhc2UtcHJvdmlkZXI+TkxNPC9yZW1vdGUtZGF0YWJhc2UtcHJvdmlkZXI+PGxh
bmd1YWdlPmVuZzwvbGFuZ3VhZ2U+PC9yZWNvcmQ+PC9DaXRlPjwvRW5kTm90ZT4A
</w:fldData>
        </w:fldChar>
      </w:r>
      <w:r w:rsidR="00851179"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PEVuZE5vdGU+PENpdGU+PEF1dGhvcj5TdGFubmFyZDwvQXV0aG9yPjxZZWFyPjIwMTA8L1llYXI+
PFJlY051bT4zNDI8L1JlY051bT48RGlzcGxheVRleHQ+KDQ1KTwvRGlzcGxheVRleHQ+PHJlY29y
ZD48cmVjLW51bWJlcj4zNDI8L3JlYy1udW1iZXI+PGZvcmVpZ24ta2V5cz48a2V5IGFwcD0iRU4i
IGRiLWlkPSI1ZHIwZmZ6ZDBkMnB4cGVlZngzNXZlcGV0dnQyeGVwZTlyMmUiIHRpbWVzdGFtcD0i
MTQyMjA5NTUwNCI+MzQyPC9rZXk+PC9mb3JlaWduLWtleXM+PHJlZi10eXBlIG5hbWU9IkpvdXJu
YWwgQXJ0aWNsZSI+MTc8L3JlZi10eXBlPjxjb250cmlidXRvcnM+PGF1dGhvcnM+PGF1dGhvcj5T
dGFubmFyZCwgVy4gQS48L2F1dGhvcj48YXV0aG9yPkNoaWx2ZXJzLCBNLiBBLjwvYXV0aG9yPjxh
dXRob3I+UnV0bWFuLCBBLiBSLjwvYXV0aG9yPjxhdXRob3I+V2lsbGlhbXMsIEMuIEQuPC9hdXRo
b3I+PGF1dGhvcj5PJmFwb3M7Q2FsbGFnaGFuLCBDLjwvYXV0aG9yPjwvYXV0aG9ycz48L2NvbnRy
aWJ1dG9ycz48YXV0aC1hZGRyZXNzPkRpdmlzaW9uIG9mIENoaWxkIEhlYWx0aCwgRGVwYXJ0bWVu
dCBvZiBJbmZlY3Rpb24sIEltbXVuaXR5LCBhbmQgSW5mbGFtbWF0aW9uLCBhbmQgSW5zdGl0dXRl
IG9mIEx1bmcgSGVhbHRoLCBVbml2ZXJzaXR5IG9mIExlaWNlc3RlciwgYW5kIExlaWNlc3RlciBS
b3lhbCBJbmZpcm1hcnksIExlaWNlc3RlciwgVW5pdGVkIEtpbmdkb20uPC9hdXRoLWFkZHJlc3M+
PHRpdGxlcz48dGl0bGU+RGlhZ25vc3RpYyB0ZXN0aW5nIG9mIHBhdGllbnRzIHN1c3BlY3RlZCBv
ZiBwcmltYXJ5IGNpbGlhcnkgZHlza2luZXNpYTwvdGl0bGU+PHNlY29uZGFyeS10aXRsZT5BbSBK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YXJlIG1lZGljaW5lPC9hYmJyLTE+PC9hbHQtcGVyaW9kaWNhbD48cGFnZXM+MzA3LTE0PC9wYWdl
cz48dm9sdW1lPjE4MTwvdm9sdW1lPjxudW1iZXI+NDwvbnVtYmVyPjxlZGl0aW9uPjIwMDkvMTEv
MTc8L2VkaXRpb24+PGtleXdvcmRzPjxrZXl3b3JkPkFkb2xlc2NlbnQ8L2tleXdvcmQ+PGtleXdv
cmQ+QWR1bHQ8L2tleXdvcmQ+PGtleXdvcmQ+QWdlZDwva2V5d29yZD48a2V5d29yZD5DaGlsZDwv
a2V5d29yZD48a2V5d29yZD5DaGlsZCwgUHJlc2Nob29sPC9rZXl3b3JkPjxrZXl3b3JkPkNpbGlh
L3VsdHJhc3RydWN0dXJlPC9rZXl3b3JkPjxrZXl3b3JkPkVwaXRoZWxpdW0vdWx0cmFzdHJ1Y3R1
cmU8L2tleXdvcmQ+PGtleXdvcmQ+RmVtYWxlPC9rZXl3b3JkPjxrZXl3b3JkPkh1bWFuczwva2V5
d29yZD48a2V5d29yZD5JbmZhbnQ8L2tleXdvcmQ+PGtleXdvcmQ+SW5mYW50LCBOZXdib3JuPC9r
ZXl3b3JkPjxrZXl3b3JkPkthcnRhZ2VuZXIgU3luZHJvbWUvKmRpYWdub3Npczwva2V5d29yZD48
a2V5d29yZD5NYWxlPC9rZXl3b3JkPjxrZXl3b3JkPk1pY3Jvc2NvcHksIEVsZWN0cm9uPC9rZXl3
b3JkPjxrZXl3b3JkPk1pY3Jvc2NvcHksIFZpZGVvPC9rZXl3b3JkPjxrZXl3b3JkPk1pZGRsZSBB
Z2VkPC9rZXl3b3JkPjxrZXl3b3JkPk5hc2FsIE11Y29zYS91bHRyYXN0cnVjdHVyZTwva2V5d29y
ZD48a2V5d29yZD5ST0MgQ3VydmU8L2tleXdvcmQ+PGtleXdvcmQ+WW91bmcgQWR1bHQ8L2tleXdv
cmQ+PC9rZXl3b3Jkcz48ZGF0ZXM+PHllYXI+MjAxMDwveWVhcj48cHViLWRhdGVzPjxkYXRlPkZl
YiAxNTwvZGF0ZT48L3B1Yi1kYXRlcz48L2RhdGVzPjxpc2JuPjEwNzMtNDQ5eDwvaXNibj48YWNj
ZXNzaW9uLW51bT4xOTkxMDYxMjwvYWNjZXNzaW9uLW51bT48dXJscz48cmVsYXRlZC11cmxzPjx1
cmw+aHR0cDovL3d3dy5hdHNqb3VybmFscy5vcmcvZG9pL3BkZi8xMC4xMTY0L3JjY20uMjAwOTAz
LTA0NTlPQzwvdXJsPjwvcmVsYXRlZC11cmxzPjwvdXJscz48ZWxlY3Ryb25pYy1yZXNvdXJjZS1u
dW0+MTAuMTE2NC9yY2NtLjIwMDkwMy0wNDU5T0M8L2VsZWN0cm9uaWMtcmVzb3VyY2UtbnVtPjxy
ZW1vdGUtZGF0YWJhc2UtcHJvdmlkZXI+TkxNPC9yZW1vdGUtZGF0YWJhc2UtcHJvdmlkZXI+PGxh
bmd1YWdlPmVuZzwvbGFuZ3VhZ2U+PC9yZWNvcmQ+PC9DaXRlPjwvRW5kTm90ZT4A
</w:fldData>
        </w:fldChar>
      </w:r>
      <w:r w:rsidR="00851179"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(45)</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w:t>
      </w:r>
    </w:p>
    <w:p w14:paraId="56C09ADE" w14:textId="77777777" w:rsidR="00CE324E" w:rsidRPr="00B13BC5" w:rsidRDefault="007375FB" w:rsidP="00851179">
      <w:pPr>
        <w:spacing w:line="360" w:lineRule="auto"/>
        <w:rPr>
          <w:rFonts w:asciiTheme="minorHAnsi" w:hAnsiTheme="minorHAnsi"/>
          <w:sz w:val="22"/>
          <w:szCs w:val="22"/>
          <w:lang w:val="en-GB"/>
        </w:rPr>
      </w:pPr>
      <w:r w:rsidRPr="00B13BC5">
        <w:rPr>
          <w:rFonts w:asciiTheme="minorHAnsi" w:hAnsiTheme="minorHAnsi"/>
          <w:sz w:val="22"/>
          <w:szCs w:val="22"/>
          <w:lang w:val="en-GB"/>
        </w:rPr>
        <w:t>Optical equipment should</w:t>
      </w:r>
      <w:r w:rsidR="006D22EF" w:rsidRPr="00B13BC5">
        <w:rPr>
          <w:rFonts w:asciiTheme="minorHAnsi" w:hAnsiTheme="minorHAnsi"/>
          <w:sz w:val="22"/>
          <w:szCs w:val="22"/>
          <w:lang w:val="en-GB"/>
        </w:rPr>
        <w:t xml:space="preserve"> provide high magnification with excellent resolution</w:t>
      </w:r>
      <w:r w:rsidRPr="00B13BC5">
        <w:rPr>
          <w:rFonts w:asciiTheme="minorHAnsi" w:hAnsiTheme="minorHAnsi"/>
          <w:sz w:val="22"/>
          <w:szCs w:val="22"/>
          <w:lang w:val="en-GB"/>
        </w:rPr>
        <w:t xml:space="preserve"> to accurately analyse the pattern</w:t>
      </w:r>
      <w:r w:rsidR="006D22EF" w:rsidRPr="00B13BC5">
        <w:rPr>
          <w:rFonts w:asciiTheme="minorHAnsi" w:hAnsiTheme="minorHAnsi"/>
          <w:sz w:val="22"/>
          <w:szCs w:val="22"/>
          <w:lang w:val="en-GB"/>
        </w:rPr>
        <w:t xml:space="preserve">. </w:t>
      </w:r>
      <w:r w:rsidR="00CE324E" w:rsidRPr="00B13BC5">
        <w:rPr>
          <w:rFonts w:asciiTheme="minorHAnsi" w:hAnsiTheme="minorHAnsi"/>
          <w:sz w:val="22"/>
          <w:szCs w:val="22"/>
          <w:lang w:val="en-GB"/>
        </w:rPr>
        <w:t>Th</w:t>
      </w:r>
      <w:r w:rsidR="00916F5F" w:rsidRPr="00B13BC5">
        <w:rPr>
          <w:rFonts w:asciiTheme="minorHAnsi" w:hAnsiTheme="minorHAnsi"/>
          <w:sz w:val="22"/>
          <w:szCs w:val="22"/>
          <w:lang w:val="en-GB"/>
        </w:rPr>
        <w:t xml:space="preserve">e quality of the objective </w:t>
      </w:r>
      <w:r w:rsidR="00CE324E" w:rsidRPr="00B13BC5">
        <w:rPr>
          <w:rFonts w:asciiTheme="minorHAnsi" w:hAnsiTheme="minorHAnsi"/>
          <w:sz w:val="22"/>
          <w:szCs w:val="22"/>
          <w:lang w:val="en-GB"/>
        </w:rPr>
        <w:t>is critical as the main determinant of resolution and image quality. In the au</w:t>
      </w:r>
      <w:r w:rsidR="00E6761A" w:rsidRPr="00B13BC5">
        <w:rPr>
          <w:rFonts w:asciiTheme="minorHAnsi" w:hAnsiTheme="minorHAnsi"/>
          <w:sz w:val="22"/>
          <w:szCs w:val="22"/>
          <w:lang w:val="en-GB"/>
        </w:rPr>
        <w:t>thor’s laboratory we observe</w:t>
      </w:r>
      <w:r w:rsidR="00CE324E" w:rsidRPr="00B13BC5">
        <w:rPr>
          <w:rFonts w:asciiTheme="minorHAnsi" w:hAnsiTheme="minorHAnsi"/>
          <w:sz w:val="22"/>
          <w:szCs w:val="22"/>
          <w:lang w:val="en-GB"/>
        </w:rPr>
        <w:t xml:space="preserve"> cilia at x1000 magnification using an inverted microscope under bright field light conditions. Although lower magnification (e.g. x500) is acceptable for calculation of CBF, </w:t>
      </w:r>
      <w:r w:rsidR="00C736E4" w:rsidRPr="00B13BC5">
        <w:rPr>
          <w:rFonts w:asciiTheme="minorHAnsi" w:hAnsiTheme="minorHAnsi"/>
          <w:sz w:val="22"/>
          <w:szCs w:val="22"/>
          <w:lang w:val="en-GB"/>
        </w:rPr>
        <w:t>the CBP would be</w:t>
      </w:r>
      <w:r w:rsidR="00CE324E" w:rsidRPr="00B13BC5">
        <w:rPr>
          <w:rFonts w:asciiTheme="minorHAnsi" w:hAnsiTheme="minorHAnsi"/>
          <w:sz w:val="22"/>
          <w:szCs w:val="22"/>
          <w:lang w:val="en-GB"/>
        </w:rPr>
        <w:t xml:space="preserve"> difficult to decipher. The camera should capture images at a fast rate so that they can subsequently be slo</w:t>
      </w:r>
      <w:r w:rsidR="00E6761A" w:rsidRPr="00B13BC5">
        <w:rPr>
          <w:rFonts w:asciiTheme="minorHAnsi" w:hAnsiTheme="minorHAnsi"/>
          <w:sz w:val="22"/>
          <w:szCs w:val="22"/>
          <w:lang w:val="en-GB"/>
        </w:rPr>
        <w:t>wed down, allowing the microscopist</w:t>
      </w:r>
      <w:r w:rsidR="00CE324E" w:rsidRPr="00B13BC5">
        <w:rPr>
          <w:rFonts w:asciiTheme="minorHAnsi" w:hAnsiTheme="minorHAnsi"/>
          <w:sz w:val="22"/>
          <w:szCs w:val="22"/>
          <w:lang w:val="en-GB"/>
        </w:rPr>
        <w:t xml:space="preserve"> to qualitatively analyse the beat pattern. We record at 500 frames per second; so for cilia beating at 15Hz, each beat is represen</w:t>
      </w:r>
      <w:r w:rsidR="00E6761A" w:rsidRPr="00B13BC5">
        <w:rPr>
          <w:rFonts w:asciiTheme="minorHAnsi" w:hAnsiTheme="minorHAnsi"/>
          <w:sz w:val="22"/>
          <w:szCs w:val="22"/>
          <w:lang w:val="en-GB"/>
        </w:rPr>
        <w:t xml:space="preserve">ted on 33 frames which can </w:t>
      </w:r>
      <w:r w:rsidR="00CE324E" w:rsidRPr="00B13BC5">
        <w:rPr>
          <w:rFonts w:asciiTheme="minorHAnsi" w:hAnsiTheme="minorHAnsi"/>
          <w:sz w:val="22"/>
          <w:szCs w:val="22"/>
          <w:lang w:val="en-GB"/>
        </w:rPr>
        <w:t>be played back at 30</w:t>
      </w:r>
      <w:r w:rsidR="00E6761A" w:rsidRPr="00B13BC5">
        <w:rPr>
          <w:rFonts w:asciiTheme="minorHAnsi" w:hAnsiTheme="minorHAnsi"/>
          <w:sz w:val="22"/>
          <w:szCs w:val="22"/>
          <w:lang w:val="en-GB"/>
        </w:rPr>
        <w:t xml:space="preserve"> frames per second for </w:t>
      </w:r>
      <w:r w:rsidR="00CE324E" w:rsidRPr="00B13BC5">
        <w:rPr>
          <w:rFonts w:asciiTheme="minorHAnsi" w:hAnsiTheme="minorHAnsi"/>
          <w:sz w:val="22"/>
          <w:szCs w:val="22"/>
          <w:lang w:val="en-GB"/>
        </w:rPr>
        <w:t xml:space="preserve">pattern analysis.  Microscopic imaging is conducted under strictly </w:t>
      </w:r>
      <w:r w:rsidR="00CE324E" w:rsidRPr="00B13BC5">
        <w:rPr>
          <w:rFonts w:asciiTheme="minorHAnsi" w:hAnsiTheme="minorHAnsi"/>
          <w:sz w:val="22"/>
          <w:szCs w:val="22"/>
          <w:lang w:val="en-GB"/>
        </w:rPr>
        <w:lastRenderedPageBreak/>
        <w:t xml:space="preserve">controlled environmental conditions (e.g. temperature and pH) since minor variations effect ciliary function </w:t>
      </w:r>
      <w:r w:rsidR="00AB5432" w:rsidRPr="00B13BC5">
        <w:rPr>
          <w:rFonts w:asciiTheme="minorHAnsi" w:hAnsiTheme="minorHAnsi"/>
          <w:sz w:val="22"/>
          <w:szCs w:val="22"/>
          <w:lang w:val="en-GB"/>
        </w:rPr>
        <w:fldChar w:fldCharType="begin">
          <w:fldData xml:space="preserve">PEVuZE5vdGU+PENpdGU+PEF1dGhvcj5TbWl0aDwvQXV0aG9yPjxZZWFyPjIwMTE8L1llYXI+PFJl
Y051bT4zNDk8L1JlY051bT48RGlzcGxheVRleHQ+KDUxLCA1Mik8L0Rpc3BsYXlUZXh0PjxyZWNv
cmQ+PHJlYy1udW1iZXI+MzQ5PC9yZWMtbnVtYmVyPjxmb3JlaWduLWtleXM+PGtleSBhcHA9IkVO
IiBkYi1pZD0iNWRyMGZmemQwZDJweHBlZWZ4MzV2ZXBldHZ0MnhlcGU5cjJlIiB0aW1lc3RhbXA9
IjE0MjQxMDg5MTQiPjM0OTwva2V5PjwvZm9yZWlnbi1rZXlzPjxyZWYtdHlwZSBuYW1lPSJKb3Vy
bmFsIEFydGljbGUiPjE3PC9yZWYtdHlwZT48Y29udHJpYnV0b3JzPjxhdXRob3JzPjxhdXRob3I+
U21pdGgsIEMuIE0uPC9hdXRob3I+PGF1dGhvcj5IaXJzdCwgUi4gQS48L2F1dGhvcj48YXV0aG9y
PkJhbmthcnQsIE0uIEouPC9hdXRob3I+PGF1dGhvcj5Kb25lcywgRC4gVy48L2F1dGhvcj48YXV0
aG9yPkVhc3RvbiwgQS4gSi48L2F1dGhvcj48YXV0aG9yPkFuZHJldywgUC4gVy48L2F1dGhvcj48
YXV0aG9yPk8mYXBvcztDYWxsYWdoYW4sIEMuPC9hdXRob3I+PC9hdXRob3JzPjwvY29udHJpYnV0
b3JzPjxhdXRoLWFkZHJlc3M+RGVwYXJ0bWVudCBvZiBJbmZlY3Rpb24sIEltbXVuaXR5IGFuZCBJ
bmZsYW1tYXRpb24sIFVuaXZlcnNpdHkgb2YgTGVpY2VzdGVyLCBMZWljZXN0ZXIgUm95YWwgSW5m
aXJtYXJ5LCBMZWljZXN0ZXIsIEVuZ2xhbmQuPC9hdXRoLWFkZHJlc3M+PHRpdGxlcz48dGl0bGU+
Q29vbGluZyBvZiBjaWxpYSBhbGxvd3MgZnVuY3Rpb25hbCBhbmFseXNpcyBvZiB0aGUgYmVhdCBw
YXR0ZXJuIGZvciBkaWFnbm9zdGljIHRlc3Rpbmc8L3RpdGxlPjxzZWNvbmRhcnktdGl0bGU+Q2hl
c3Q8L3NlY29uZGFyeS10aXRsZT48YWx0LXRpdGxlPkNoZXN0PC9hbHQtdGl0bGU+PC90aXRsZXM+
PHBlcmlvZGljYWw+PGZ1bGwtdGl0bGU+Q2hlc3Q8L2Z1bGwtdGl0bGU+PC9wZXJpb2RpY2FsPjxh
bHQtcGVyaW9kaWNhbD48ZnVsbC10aXRsZT5DaGVzdDwvZnVsbC10aXRsZT48L2FsdC1wZXJpb2Rp
Y2FsPjxwYWdlcz4xODYtOTA8L3BhZ2VzPjx2b2x1bWU+MTQwPC92b2x1bWU+PG51bWJlcj4xPC9u
dW1iZXI+PGVkaXRpb24+MjAxMS8wMS8wNTwvZWRpdGlvbj48a2V5d29yZHM+PGtleXdvcmQ+QWRv
bGVzY2VudDwva2V5d29yZD48a2V5d29yZD5BZHVsdDwva2V5d29yZD48a2V5d29yZD5CaW9wc3k8
L2tleXdvcmQ+PGtleXdvcmQ+Q2hpbGQ8L2tleXdvcmQ+PGtleXdvcmQ+Q2hpbGQsIFByZXNjaG9v
bDwva2V5d29yZD48a2V5d29yZD5DaWxpYS8qcGh5c2lvbG9neS91bHRyYXN0cnVjdHVyZTwva2V5
d29yZD48a2V5d29yZD5Db2xkIFRlbXBlcmF0dXJlLypkaWFnbm9zdGljIHVzZTwva2V5d29yZD48
a2V5d29yZD5GZW1hbGU8L2tleXdvcmQ+PGtleXdvcmQ+Rm9sbG93LVVwIFN0dWRpZXM8L2tleXdv
cmQ+PGtleXdvcmQ+SHVtYW5zPC9rZXl3b3JkPjxrZXl3b3JkPkluZmFudDwva2V5d29yZD48a2V5
d29yZD5NYWxlPC9rZXl3b3JkPjxrZXl3b3JkPk1pY3Jvc2NvcHksIFZpZGVvPC9rZXl3b3JkPjxr
ZXl3b3JkPk11Y29jaWxpYXJ5IENsZWFyYW5jZS8qcGh5c2lvbG9neTwva2V5d29yZD48a2V5d29y
ZD5OYXNhbCBNdWNvc2EvY3l0b2xvZ3kvbWV0YWJvbGlzbTwva2V5d29yZD48a2V5d29yZD5SZXBy
b2R1Y2liaWxpdHkgb2YgUmVzdWx0czwva2V5d29yZD48a2V5d29yZD5SZXNwaXJhdG9yeSBUcmFj
dCBEaXNlYXNlcy8qZGlhZ25vc2lzPC9rZXl3b3JkPjxrZXl3b3JkPllvdW5nIEFkdWx0PC9rZXl3
b3JkPjwva2V5d29yZHM+PGRhdGVzPjx5ZWFyPjIwMTE8L3llYXI+PHB1Yi1kYXRlcz48ZGF0ZT5K
dWw8L2RhdGU+PC9wdWItZGF0ZXM+PC9kYXRlcz48aXNibj4wMDEyLTM2OTI8L2lzYm4+PGFjY2Vz
c2lvbi1udW0+MjExOTM1MzE8L2FjY2Vzc2lvbi1udW0+PHVybHM+PC91cmxzPjxlbGVjdHJvbmlj
LXJlc291cmNlLW51bT4xMC4xMzc4L2NoZXN0LjEwLTE5MjA8L2VsZWN0cm9uaWMtcmVzb3VyY2Ut
bnVtPjxyZW1vdGUtZGF0YWJhc2UtcHJvdmlkZXI+TkxNPC9yZW1vdGUtZGF0YWJhc2UtcHJvdmlk
ZXI+PGxhbmd1YWdlPmVuZzwvbGFuZ3VhZ2U+PC9yZWNvcmQ+PC9DaXRlPjxDaXRlPjxBdXRob3I+
SmFja3NvbjwvQXV0aG9yPjxZZWFyPjIwMTI8L1llYXI+PFJlY051bT4zMzU8L1JlY051bT48cmVj
b3JkPjxyZWMtbnVtYmVyPjMzNTwvcmVjLW51bWJlcj48Zm9yZWlnbi1rZXlzPjxrZXkgYXBwPSJF
TiIgZGItaWQ9IjVkcjBmZnpkMGQycHhwZWVmeDM1dmVwZXR2dDJ4ZXBlOXIyZSIgdGltZXN0YW1w
PSIxNDIyMDk1NTAzIj4zMzU8L2tleT48L2ZvcmVpZ24ta2V5cz48cmVmLXR5cGUgbmFtZT0iSm91
cm5hbCBBcnRpY2xlIj4xNzwvcmVmLXR5cGU+PGNvbnRyaWJ1dG9ycz48YXV0aG9ycz48YXV0aG9y
PkphY2tzb24sIEMuIEwuPC9hdXRob3I+PGF1dGhvcj5Hb2dnaW4sIFAuIE0uPC9hdXRob3I+PGF1
dGhvcj5MdWNhcywgSi4gUy48L2F1dGhvcj48L2F1dGhvcnM+PC9jb250cmlidXRvcnM+PHRpdGxl
cz48dGl0bGU+Q2lsaWFyeSBiZWF0IHBhdHRlcm4gYW5hbHlzaXMgYmVsb3cgMzcgZGVncmVlcyBD
IG1heSBpbmNyZWFzZSByaXNrIG9mIHByaW1hcnkgY2lsaWFyeSBkeXNraW5lc2lhIG1pc2RpYWdu
b3NpczwvdGl0bGU+PHNlY29uZGFyeS10aXRsZT5DaGVzdDwvc2Vjb25kYXJ5LXRpdGxlPjxhbHQt
dGl0bGU+Q2hlc3Q8L2FsdC10aXRsZT48L3RpdGxlcz48cGVyaW9kaWNhbD48ZnVsbC10aXRsZT5D
aGVzdDwvZnVsbC10aXRsZT48L3BlcmlvZGljYWw+PGFsdC1wZXJpb2RpY2FsPjxmdWxsLXRpdGxl
PkNoZXN0PC9mdWxsLXRpdGxlPjwvYWx0LXBlcmlvZGljYWw+PHBhZ2VzPjU0My00OyBhdXRob3Ig
cmVwbHkgNTQ0LTU8L3BhZ2VzPjx2b2x1bWU+MTQyPC92b2x1bWU+PG51bWJlcj4yPC9udW1iZXI+
PGVkaXRpb24+MjAxMi8wOC8wOTwvZWRpdGlvbj48a2V5d29yZHM+PGtleXdvcmQ+Q2lsaWEvKnBo
eXNpb2xvZ3k8L2tleXdvcmQ+PGtleXdvcmQ+Q29sZCBUZW1wZXJhdHVyZS8qZGlhZ25vc3RpYyB1
c2U8L2tleXdvcmQ+PGtleXdvcmQ+RmVtYWxlPC9rZXl3b3JkPjxrZXl3b3JkPkh1bWFuczwva2V5
d29yZD48a2V5d29yZD5NYWxlPC9rZXl3b3JkPjxrZXl3b3JkPk11Y29jaWxpYXJ5IENsZWFyYW5j
ZS8qcGh5c2lvbG9neTwva2V5d29yZD48a2V5d29yZD5SZXNwaXJhdG9yeSBUcmFjdCBEaXNlYXNl
cy8qZGlhZ25vc2lzPC9rZXl3b3JkPjwva2V5d29yZHM+PGRhdGVzPjx5ZWFyPjIwMTI8L3llYXI+
PHB1Yi1kYXRlcz48ZGF0ZT5BdWc8L2RhdGU+PC9wdWItZGF0ZXM+PC9kYXRlcz48aXNibj4wMDEy
LTM2OTI8L2lzYm4+PGFjY2Vzc2lvbi1udW0+MjI4NzE3Nzk8L2FjY2Vzc2lvbi1udW0+PHVybHM+
PHJlbGF0ZWQtdXJscz48dXJsPmh0dHA6Ly9qb3VybmFsLnB1YmxpY2F0aW9ucy5jaGVzdG5ldC5v
cmcvZGF0YS9Kb3VybmFscy9DSEVTVC8yNDY5OS81NDNhLnBkZjwvdXJsPjwvcmVsYXRlZC11cmxz
PjwvdXJscz48ZWxlY3Ryb25pYy1yZXNvdXJjZS1udW0+MTAuMTM3OC9jaGVzdC4xMS0zMjUzPC9l
bGVjdHJvbmljLXJlc291cmNlLW51bT48cmVtb3RlLWRhdGFiYXNlLXByb3ZpZGVyPk5MTTwvcmVt
b3RlLWRhdGFiYXNlLXByb3ZpZGVyPjxsYW5ndWFnZT5lbmc8L2xhbmd1YWdlPjwvcmVjb3JkPjwv
Q2l0ZT48L0VuZE5vdGU+AG==
</w:fldData>
        </w:fldChar>
      </w:r>
      <w:r w:rsidR="00851179"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PEVuZE5vdGU+PENpdGU+PEF1dGhvcj5TbWl0aDwvQXV0aG9yPjxZZWFyPjIwMTE8L1llYXI+PFJl
Y051bT4zNDk8L1JlY051bT48RGlzcGxheVRleHQ+KDUxLCA1Mik8L0Rpc3BsYXlUZXh0PjxyZWNv
cmQ+PHJlYy1udW1iZXI+MzQ5PC9yZWMtbnVtYmVyPjxmb3JlaWduLWtleXM+PGtleSBhcHA9IkVO
IiBkYi1pZD0iNWRyMGZmemQwZDJweHBlZWZ4MzV2ZXBldHZ0MnhlcGU5cjJlIiB0aW1lc3RhbXA9
IjE0MjQxMDg5MTQiPjM0OTwva2V5PjwvZm9yZWlnbi1rZXlzPjxyZWYtdHlwZSBuYW1lPSJKb3Vy
bmFsIEFydGljbGUiPjE3PC9yZWYtdHlwZT48Y29udHJpYnV0b3JzPjxhdXRob3JzPjxhdXRob3I+
U21pdGgsIEMuIE0uPC9hdXRob3I+PGF1dGhvcj5IaXJzdCwgUi4gQS48L2F1dGhvcj48YXV0aG9y
PkJhbmthcnQsIE0uIEouPC9hdXRob3I+PGF1dGhvcj5Kb25lcywgRC4gVy48L2F1dGhvcj48YXV0
aG9yPkVhc3RvbiwgQS4gSi48L2F1dGhvcj48YXV0aG9yPkFuZHJldywgUC4gVy48L2F1dGhvcj48
YXV0aG9yPk8mYXBvcztDYWxsYWdoYW4sIEMuPC9hdXRob3I+PC9hdXRob3JzPjwvY29udHJpYnV0
b3JzPjxhdXRoLWFkZHJlc3M+RGVwYXJ0bWVudCBvZiBJbmZlY3Rpb24sIEltbXVuaXR5IGFuZCBJ
bmZsYW1tYXRpb24sIFVuaXZlcnNpdHkgb2YgTGVpY2VzdGVyLCBMZWljZXN0ZXIgUm95YWwgSW5m
aXJtYXJ5LCBMZWljZXN0ZXIsIEVuZ2xhbmQuPC9hdXRoLWFkZHJlc3M+PHRpdGxlcz48dGl0bGU+
Q29vbGluZyBvZiBjaWxpYSBhbGxvd3MgZnVuY3Rpb25hbCBhbmFseXNpcyBvZiB0aGUgYmVhdCBw
YXR0ZXJuIGZvciBkaWFnbm9zdGljIHRlc3Rpbmc8L3RpdGxlPjxzZWNvbmRhcnktdGl0bGU+Q2hl
c3Q8L3NlY29uZGFyeS10aXRsZT48YWx0LXRpdGxlPkNoZXN0PC9hbHQtdGl0bGU+PC90aXRsZXM+
PHBlcmlvZGljYWw+PGZ1bGwtdGl0bGU+Q2hlc3Q8L2Z1bGwtdGl0bGU+PC9wZXJpb2RpY2FsPjxh
bHQtcGVyaW9kaWNhbD48ZnVsbC10aXRsZT5DaGVzdDwvZnVsbC10aXRsZT48L2FsdC1wZXJpb2Rp
Y2FsPjxwYWdlcz4xODYtOTA8L3BhZ2VzPjx2b2x1bWU+MTQwPC92b2x1bWU+PG51bWJlcj4xPC9u
dW1iZXI+PGVkaXRpb24+MjAxMS8wMS8wNTwvZWRpdGlvbj48a2V5d29yZHM+PGtleXdvcmQ+QWRv
bGVzY2VudDwva2V5d29yZD48a2V5d29yZD5BZHVsdDwva2V5d29yZD48a2V5d29yZD5CaW9wc3k8
L2tleXdvcmQ+PGtleXdvcmQ+Q2hpbGQ8L2tleXdvcmQ+PGtleXdvcmQ+Q2hpbGQsIFByZXNjaG9v
bDwva2V5d29yZD48a2V5d29yZD5DaWxpYS8qcGh5c2lvbG9neS91bHRyYXN0cnVjdHVyZTwva2V5
d29yZD48a2V5d29yZD5Db2xkIFRlbXBlcmF0dXJlLypkaWFnbm9zdGljIHVzZTwva2V5d29yZD48
a2V5d29yZD5GZW1hbGU8L2tleXdvcmQ+PGtleXdvcmQ+Rm9sbG93LVVwIFN0dWRpZXM8L2tleXdv
cmQ+PGtleXdvcmQ+SHVtYW5zPC9rZXl3b3JkPjxrZXl3b3JkPkluZmFudDwva2V5d29yZD48a2V5
d29yZD5NYWxlPC9rZXl3b3JkPjxrZXl3b3JkPk1pY3Jvc2NvcHksIFZpZGVvPC9rZXl3b3JkPjxr
ZXl3b3JkPk11Y29jaWxpYXJ5IENsZWFyYW5jZS8qcGh5c2lvbG9neTwva2V5d29yZD48a2V5d29y
ZD5OYXNhbCBNdWNvc2EvY3l0b2xvZ3kvbWV0YWJvbGlzbTwva2V5d29yZD48a2V5d29yZD5SZXBy
b2R1Y2liaWxpdHkgb2YgUmVzdWx0czwva2V5d29yZD48a2V5d29yZD5SZXNwaXJhdG9yeSBUcmFj
dCBEaXNlYXNlcy8qZGlhZ25vc2lzPC9rZXl3b3JkPjxrZXl3b3JkPllvdW5nIEFkdWx0PC9rZXl3
b3JkPjwva2V5d29yZHM+PGRhdGVzPjx5ZWFyPjIwMTE8L3llYXI+PHB1Yi1kYXRlcz48ZGF0ZT5K
dWw8L2RhdGU+PC9wdWItZGF0ZXM+PC9kYXRlcz48aXNibj4wMDEyLTM2OTI8L2lzYm4+PGFjY2Vz
c2lvbi1udW0+MjExOTM1MzE8L2FjY2Vzc2lvbi1udW0+PHVybHM+PC91cmxzPjxlbGVjdHJvbmlj
LXJlc291cmNlLW51bT4xMC4xMzc4L2NoZXN0LjEwLTE5MjA8L2VsZWN0cm9uaWMtcmVzb3VyY2Ut
bnVtPjxyZW1vdGUtZGF0YWJhc2UtcHJvdmlkZXI+TkxNPC9yZW1vdGUtZGF0YWJhc2UtcHJvdmlk
ZXI+PGxhbmd1YWdlPmVuZzwvbGFuZ3VhZ2U+PC9yZWNvcmQ+PC9DaXRlPjxDaXRlPjxBdXRob3I+
SmFja3NvbjwvQXV0aG9yPjxZZWFyPjIwMTI8L1llYXI+PFJlY051bT4zMzU8L1JlY051bT48cmVj
b3JkPjxyZWMtbnVtYmVyPjMzNTwvcmVjLW51bWJlcj48Zm9yZWlnbi1rZXlzPjxrZXkgYXBwPSJF
TiIgZGItaWQ9IjVkcjBmZnpkMGQycHhwZWVmeDM1dmVwZXR2dDJ4ZXBlOXIyZSIgdGltZXN0YW1w
PSIxNDIyMDk1NTAzIj4zMzU8L2tleT48L2ZvcmVpZ24ta2V5cz48cmVmLXR5cGUgbmFtZT0iSm91
cm5hbCBBcnRpY2xlIj4xNzwvcmVmLXR5cGU+PGNvbnRyaWJ1dG9ycz48YXV0aG9ycz48YXV0aG9y
PkphY2tzb24sIEMuIEwuPC9hdXRob3I+PGF1dGhvcj5Hb2dnaW4sIFAuIE0uPC9hdXRob3I+PGF1
dGhvcj5MdWNhcywgSi4gUy48L2F1dGhvcj48L2F1dGhvcnM+PC9jb250cmlidXRvcnM+PHRpdGxl
cz48dGl0bGU+Q2lsaWFyeSBiZWF0IHBhdHRlcm4gYW5hbHlzaXMgYmVsb3cgMzcgZGVncmVlcyBD
IG1heSBpbmNyZWFzZSByaXNrIG9mIHByaW1hcnkgY2lsaWFyeSBkeXNraW5lc2lhIG1pc2RpYWdu
b3NpczwvdGl0bGU+PHNlY29uZGFyeS10aXRsZT5DaGVzdDwvc2Vjb25kYXJ5LXRpdGxlPjxhbHQt
dGl0bGU+Q2hlc3Q8L2FsdC10aXRsZT48L3RpdGxlcz48cGVyaW9kaWNhbD48ZnVsbC10aXRsZT5D
aGVzdDwvZnVsbC10aXRsZT48L3BlcmlvZGljYWw+PGFsdC1wZXJpb2RpY2FsPjxmdWxsLXRpdGxl
PkNoZXN0PC9mdWxsLXRpdGxlPjwvYWx0LXBlcmlvZGljYWw+PHBhZ2VzPjU0My00OyBhdXRob3Ig
cmVwbHkgNTQ0LTU8L3BhZ2VzPjx2b2x1bWU+MTQyPC92b2x1bWU+PG51bWJlcj4yPC9udW1iZXI+
PGVkaXRpb24+MjAxMi8wOC8wOTwvZWRpdGlvbj48a2V5d29yZHM+PGtleXdvcmQ+Q2lsaWEvKnBo
eXNpb2xvZ3k8L2tleXdvcmQ+PGtleXdvcmQ+Q29sZCBUZW1wZXJhdHVyZS8qZGlhZ25vc3RpYyB1
c2U8L2tleXdvcmQ+PGtleXdvcmQ+RmVtYWxlPC9rZXl3b3JkPjxrZXl3b3JkPkh1bWFuczwva2V5
d29yZD48a2V5d29yZD5NYWxlPC9rZXl3b3JkPjxrZXl3b3JkPk11Y29jaWxpYXJ5IENsZWFyYW5j
ZS8qcGh5c2lvbG9neTwva2V5d29yZD48a2V5d29yZD5SZXNwaXJhdG9yeSBUcmFjdCBEaXNlYXNl
cy8qZGlhZ25vc2lzPC9rZXl3b3JkPjwva2V5d29yZHM+PGRhdGVzPjx5ZWFyPjIwMTI8L3llYXI+
PHB1Yi1kYXRlcz48ZGF0ZT5BdWc8L2RhdGU+PC9wdWItZGF0ZXM+PC9kYXRlcz48aXNibj4wMDEy
LTM2OTI8L2lzYm4+PGFjY2Vzc2lvbi1udW0+MjI4NzE3Nzk8L2FjY2Vzc2lvbi1udW0+PHVybHM+
PHJlbGF0ZWQtdXJscz48dXJsPmh0dHA6Ly9qb3VybmFsLnB1YmxpY2F0aW9ucy5jaGVzdG5ldC5v
cmcvZGF0YS9Kb3VybmFscy9DSEVTVC8yNDY5OS81NDNhLnBkZjwvdXJsPjwvcmVsYXRlZC11cmxz
PjwvdXJscz48ZWxlY3Ryb25pYy1yZXNvdXJjZS1udW0+MTAuMTM3OC9jaGVzdC4xMS0zMjUzPC9l
bGVjdHJvbmljLXJlc291cmNlLW51bT48cmVtb3RlLWRhdGFiYXNlLXByb3ZpZGVyPk5MTTwvcmVt
b3RlLWRhdGFiYXNlLXByb3ZpZGVyPjxsYW5ndWFnZT5lbmc8L2xhbmd1YWdlPjwvcmVjb3JkPjwv
Q2l0ZT48L0VuZE5vdGU+AG==
</w:fldData>
        </w:fldChar>
      </w:r>
      <w:r w:rsidR="00851179"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(51, 52)</w:t>
      </w:r>
      <w:r w:rsidR="00AB5432" w:rsidRPr="00B13BC5">
        <w:rPr>
          <w:rFonts w:asciiTheme="minorHAnsi" w:hAnsiTheme="minorHAnsi"/>
          <w:sz w:val="22"/>
          <w:szCs w:val="22"/>
          <w:lang w:val="en-GB"/>
        </w:rPr>
        <w:fldChar w:fldCharType="end"/>
      </w:r>
      <w:r w:rsidR="00CE324E" w:rsidRPr="00B13BC5">
        <w:rPr>
          <w:rFonts w:asciiTheme="minorHAnsi" w:hAnsiTheme="minorHAnsi"/>
          <w:sz w:val="22"/>
          <w:szCs w:val="22"/>
          <w:lang w:val="en-GB"/>
        </w:rPr>
        <w:t xml:space="preserve">. We analyse cilia within 4 hours of sampling, using buffered cell culture medium to control pH and the sample is maintained at 37°C in an environmental chamber during analysis. Under these conditions our reference range for CBF is </w:t>
      </w:r>
      <w:r w:rsidR="00E6761A" w:rsidRPr="00B13BC5">
        <w:rPr>
          <w:rFonts w:asciiTheme="minorHAnsi" w:hAnsiTheme="minorHAnsi"/>
          <w:sz w:val="22"/>
          <w:szCs w:val="22"/>
          <w:lang w:val="en-GB"/>
        </w:rPr>
        <w:t>11-20Hz, but laboratories using different conditions will have different reference</w:t>
      </w:r>
      <w:r w:rsidR="00CE324E" w:rsidRPr="00B13BC5">
        <w:rPr>
          <w:rFonts w:asciiTheme="minorHAnsi" w:hAnsiTheme="minorHAnsi"/>
          <w:sz w:val="22"/>
          <w:szCs w:val="22"/>
          <w:lang w:val="en-GB"/>
        </w:rPr>
        <w:t xml:space="preserve"> ranges.</w:t>
      </w:r>
    </w:p>
    <w:p w14:paraId="36022AF0" w14:textId="77777777" w:rsidR="0040118F" w:rsidRPr="00B13BC5" w:rsidRDefault="0040118F" w:rsidP="007F54AC">
      <w:pPr>
        <w:spacing w:line="360" w:lineRule="auto"/>
        <w:rPr>
          <w:rFonts w:asciiTheme="minorHAnsi" w:hAnsiTheme="minorHAnsi"/>
          <w:sz w:val="22"/>
          <w:szCs w:val="22"/>
          <w:lang w:val="en-GB"/>
        </w:rPr>
      </w:pPr>
      <w:r w:rsidRPr="00B13BC5">
        <w:rPr>
          <w:rFonts w:asciiTheme="minorHAnsi" w:hAnsiTheme="minorHAnsi"/>
          <w:sz w:val="22"/>
          <w:szCs w:val="22"/>
          <w:lang w:val="en-GB"/>
        </w:rPr>
        <w:t xml:space="preserve">Abnormalities of CBF and CBP </w:t>
      </w:r>
      <w:r w:rsidR="00C97B5C" w:rsidRPr="00B13BC5">
        <w:rPr>
          <w:rFonts w:asciiTheme="minorHAnsi" w:hAnsiTheme="minorHAnsi"/>
          <w:sz w:val="22"/>
          <w:szCs w:val="22"/>
          <w:lang w:val="en-GB"/>
        </w:rPr>
        <w:t xml:space="preserve">can </w:t>
      </w:r>
      <w:r w:rsidRPr="00B13BC5">
        <w:rPr>
          <w:rFonts w:asciiTheme="minorHAnsi" w:hAnsiTheme="minorHAnsi"/>
          <w:sz w:val="22"/>
          <w:szCs w:val="22"/>
          <w:lang w:val="en-GB"/>
        </w:rPr>
        <w:t>occur secondary to infection, damage during sampling or inflammation of the epithelia</w:t>
      </w:r>
      <w:r w:rsidR="00072322" w:rsidRPr="00B13BC5">
        <w:rPr>
          <w:rFonts w:asciiTheme="minorHAnsi" w:hAnsiTheme="minorHAnsi"/>
          <w:sz w:val="22"/>
          <w:szCs w:val="22"/>
          <w:lang w:val="en-GB"/>
        </w:rPr>
        <w:t xml:space="preserve"> complicating</w:t>
      </w:r>
      <w:r w:rsidR="00726267" w:rsidRPr="00B13BC5">
        <w:rPr>
          <w:rFonts w:asciiTheme="minorHAnsi" w:hAnsiTheme="minorHAnsi"/>
          <w:sz w:val="22"/>
          <w:szCs w:val="22"/>
          <w:lang w:val="en-GB"/>
        </w:rPr>
        <w:t xml:space="preserve"> the diagnostic picture</w:t>
      </w:r>
      <w:r w:rsidR="00C97B5C" w:rsidRPr="00B13BC5">
        <w:rPr>
          <w:rFonts w:asciiTheme="minorHAnsi" w:hAnsiTheme="minorHAnsi"/>
          <w:sz w:val="22"/>
          <w:szCs w:val="22"/>
          <w:lang w:val="en-GB"/>
        </w:rPr>
        <w:t xml:space="preserve">. </w:t>
      </w:r>
      <w:r w:rsidR="00905BC7" w:rsidRPr="00B13BC5">
        <w:rPr>
          <w:rFonts w:asciiTheme="minorHAnsi" w:hAnsiTheme="minorHAnsi"/>
          <w:sz w:val="22"/>
          <w:szCs w:val="22"/>
          <w:lang w:val="en-GB"/>
        </w:rPr>
        <w:t>Following abnormal analysis</w:t>
      </w:r>
      <w:r w:rsidRPr="00B13BC5">
        <w:rPr>
          <w:rFonts w:asciiTheme="minorHAnsi" w:hAnsiTheme="minorHAnsi"/>
          <w:sz w:val="22"/>
          <w:szCs w:val="22"/>
          <w:lang w:val="en-GB"/>
        </w:rPr>
        <w:t xml:space="preserve"> it is therefore necessary to reanalyse CBF and CBP following culture of the epithelial cells or following a repeat brushing to confirm</w:t>
      </w:r>
      <w:r w:rsidR="00726267" w:rsidRPr="00B13BC5">
        <w:rPr>
          <w:rFonts w:asciiTheme="minorHAnsi" w:hAnsiTheme="minorHAnsi"/>
          <w:sz w:val="22"/>
          <w:szCs w:val="22"/>
          <w:lang w:val="en-GB"/>
        </w:rPr>
        <w:t xml:space="preserve"> consistency of findings</w:t>
      </w:r>
      <w:r w:rsidR="007F54AC" w:rsidRPr="00B13BC5">
        <w:rPr>
          <w:rFonts w:asciiTheme="minorHAnsi" w:hAnsiTheme="minorHAnsi"/>
          <w:sz w:val="22"/>
          <w:szCs w:val="22"/>
          <w:lang w:val="en-GB"/>
        </w:rPr>
        <w:t xml:space="preserve"> if genotype and TEM are not diagnostic</w:t>
      </w:r>
      <w:r w:rsidRPr="00B13BC5">
        <w:rPr>
          <w:rFonts w:asciiTheme="minorHAnsi" w:hAnsiTheme="minorHAnsi"/>
          <w:sz w:val="22"/>
          <w:szCs w:val="22"/>
          <w:lang w:val="en-GB"/>
        </w:rPr>
        <w:t xml:space="preserve">. </w:t>
      </w:r>
    </w:p>
    <w:p w14:paraId="0C360F6F" w14:textId="77777777" w:rsidR="002B6436" w:rsidRPr="00B13BC5" w:rsidRDefault="00402A8A" w:rsidP="00851179">
      <w:pPr>
        <w:spacing w:line="360" w:lineRule="auto"/>
        <w:rPr>
          <w:rFonts w:asciiTheme="minorHAnsi" w:hAnsiTheme="minorHAnsi"/>
          <w:sz w:val="22"/>
          <w:szCs w:val="22"/>
          <w:lang w:val="en-GB"/>
        </w:rPr>
      </w:pPr>
      <w:r w:rsidRPr="00B13BC5">
        <w:rPr>
          <w:rFonts w:asciiTheme="minorHAnsi" w:hAnsiTheme="minorHAnsi"/>
          <w:sz w:val="22"/>
          <w:szCs w:val="22"/>
        </w:rPr>
        <w:t xml:space="preserve">Whilst direct measurement of CBP and CBF using </w:t>
      </w:r>
      <w:r w:rsidR="00D27B41" w:rsidRPr="00B13BC5">
        <w:rPr>
          <w:rFonts w:asciiTheme="minorHAnsi" w:hAnsiTheme="minorHAnsi"/>
          <w:sz w:val="22"/>
          <w:szCs w:val="22"/>
        </w:rPr>
        <w:t>HVMA</w:t>
      </w:r>
      <w:r w:rsidRPr="00B13BC5">
        <w:rPr>
          <w:rFonts w:asciiTheme="minorHAnsi" w:hAnsiTheme="minorHAnsi"/>
          <w:sz w:val="22"/>
          <w:szCs w:val="22"/>
        </w:rPr>
        <w:t xml:space="preserve"> is generally considered the most accurate and reproduc</w:t>
      </w:r>
      <w:r w:rsidR="00E6761A" w:rsidRPr="00B13BC5">
        <w:rPr>
          <w:rFonts w:asciiTheme="minorHAnsi" w:hAnsiTheme="minorHAnsi"/>
          <w:sz w:val="22"/>
          <w:szCs w:val="22"/>
        </w:rPr>
        <w:t xml:space="preserve">ible technique, it is </w:t>
      </w:r>
      <w:r w:rsidRPr="00B13BC5">
        <w:rPr>
          <w:rFonts w:asciiTheme="minorHAnsi" w:hAnsiTheme="minorHAnsi"/>
          <w:sz w:val="22"/>
          <w:szCs w:val="22"/>
        </w:rPr>
        <w:t>time consuming and incurs</w:t>
      </w:r>
      <w:r w:rsidRPr="00B13BC5">
        <w:rPr>
          <w:rFonts w:asciiTheme="minorHAnsi" w:hAnsiTheme="minorHAnsi" w:cs="Arial"/>
          <w:sz w:val="22"/>
          <w:szCs w:val="22"/>
        </w:rPr>
        <w:t xml:space="preserve"> </w:t>
      </w:r>
      <w:r w:rsidRPr="00B13BC5">
        <w:rPr>
          <w:rFonts w:asciiTheme="minorHAnsi" w:hAnsiTheme="minorHAnsi"/>
          <w:sz w:val="22"/>
          <w:szCs w:val="22"/>
          <w:lang w:val="en-GB"/>
        </w:rPr>
        <w:t>risk of operator error due to selection bias. Several groups have attempted to ove</w:t>
      </w:r>
      <w:r w:rsidR="00BB0400" w:rsidRPr="00B13BC5">
        <w:rPr>
          <w:rFonts w:asciiTheme="minorHAnsi" w:hAnsiTheme="minorHAnsi"/>
          <w:sz w:val="22"/>
          <w:szCs w:val="22"/>
          <w:lang w:val="en-GB"/>
        </w:rPr>
        <w:t>rcome these problems</w:t>
      </w:r>
      <w:r w:rsidRPr="00B13BC5">
        <w:rPr>
          <w:rFonts w:asciiTheme="minorHAnsi" w:hAnsiTheme="minorHAnsi"/>
          <w:sz w:val="22"/>
          <w:szCs w:val="22"/>
        </w:rPr>
        <w:t xml:space="preserve"> by developing software to automate analysis from the digital images</w:t>
      </w:r>
      <w:r w:rsidR="002B6436"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PEVuZE5vdGU+PENpdGU+PEF1dGhvcj5QYXBvbjwvQXV0aG9yPjxZZWFyPjIwMTI8L1llYXI+PFJl
Y051bT4zMzM8L1JlY051bT48RGlzcGxheVRleHQ+KDUzLTU1KTwvRGlzcGxheVRleHQ+PHJlY29y
ZD48cmVjLW51bWJlcj4zMzM8L3JlYy1udW1iZXI+PGZvcmVpZ24ta2V5cz48a2V5IGFwcD0iRU4i
IGRiLWlkPSI1ZHIwZmZ6ZDBkMnB4cGVlZngzNXZlcGV0dnQyeGVwZTlyMmUiIHRpbWVzdGFtcD0i
MTQyMjA5NTUwMyI+MzMzPC9rZXk+PC9mb3JlaWduLWtleXM+PHJlZi10eXBlIG5hbWU9IkpvdXJu
YWwgQXJ0aWNsZSI+MTc8L3JlZi10eXBlPjxjb250cmlidXRvcnM+PGF1dGhvcnM+PGF1dGhvcj5Q
YXBvbiwgSi4gRi48L2F1dGhvcj48YXV0aG9yPkJhc3NpbmV0LCBMLjwvYXV0aG9yPjxhdXRob3I+
Q2FyaW91LVBhdHJvbiwgRy48L2F1dGhvcj48YXV0aG9yPlplcmFoLUxhbmNuZXIsIEYuPC9hdXRo
b3I+PGF1dGhvcj5Wb2p0ZWssIEEuIE0uPC9hdXRob3I+PGF1dGhvcj5CbGFuY2hvbiwgUy48L2F1
dGhvcj48YXV0aG9yPkNyZXN0YW5pLCBCLjwvYXV0aG9yPjxhdXRob3I+QW1zZWxlbSwgUy48L2F1
dGhvcj48YXV0aG9yPkNvc3RlLCBBLjwvYXV0aG9yPjxhdXRob3I+SG91c3NldCwgQi48L2F1dGhv
cj48YXV0aG9yPkVzY3VkaWVyLCBFLjwvYXV0aG9yPjxhdXRob3I+TG91aXMsIEIuPC9hdXRob3I+
PC9hdXRob3JzPjwvY29udHJpYnV0b3JzPjxhdXRoLWFkZHJlc3M+SU5TRVJNLCBVOTU1LCBFcXVp
cGUgMTMsIENyZXRlaWwgOTQwMDAsIEZyYW5jZS4gSmVhbi1mcmFuY29pcy5wYXBvbkBobW4uYXBo
cC5mcjwvYXV0aC1hZGRyZXNzPjx0aXRsZXM+PHRpdGxlPlF1YW50aXRhdGl2ZSBhbmFseXNpcyBv
ZiBjaWxpYXJ5IGJlYXRpbmcgaW4gcHJpbWFyeSBjaWxpYXJ5IGR5c2tpbmVzaWE6IGEgcGlsb3Qg
c3R1ZHk8L3RpdGxlPjxzZWNvbmRhcnktdGl0bGU+T3JwaGFuZXQgSiBSYXJlIERpczwvc2Vjb25k
YXJ5LXRpdGxlPjxhbHQtdGl0bGU+T3JwaGFuZXQgam91cm5hbCBvZiByYXJlIGRpc2Vhc2VzPC9h
bHQtdGl0bGU+PC90aXRsZXM+PHBlcmlvZGljYWw+PGZ1bGwtdGl0bGU+T3JwaGFuZXQgSiBSYXJl
IERpczwvZnVsbC10aXRsZT48YWJici0xPk9ycGhhbmV0IGpvdXJuYWwgb2YgcmFyZSBkaXNlYXNl
czwvYWJici0xPjwvcGVyaW9kaWNhbD48YWx0LXBlcmlvZGljYWw+PGZ1bGwtdGl0bGU+T3JwaGFu
ZXQgSiBSYXJlIERpczwvZnVsbC10aXRsZT48YWJici0xPk9ycGhhbmV0IGpvdXJuYWwgb2YgcmFy
ZSBkaXNlYXNlczwvYWJici0xPjwvYWx0LXBlcmlvZGljYWw+PHBhZ2VzPjc4PC9wYWdlcz48dm9s
dW1lPjc8L3ZvbHVtZT48ZWRpdGlvbj4yMDEyLzEwLzEzPC9lZGl0aW9uPjxrZXl3b3Jkcz48a2V5
d29yZD5BZG9sZXNjZW50PC9rZXl3b3JkPjxrZXl3b3JkPkFkdWx0PC9rZXl3b3JkPjxrZXl3b3Jk
PkNoaWxkPC9rZXl3b3JkPjxrZXl3b3JkPkNpbGlhL3BhdGhvbG9neS91bHRyYXN0cnVjdHVyZTwv
a2V5d29yZD48a2V5d29yZD5GZW1hbGU8L2tleXdvcmQ+PGtleXdvcmQ+SHVtYW5zPC9rZXl3b3Jk
PjxrZXl3b3JkPkthcnRhZ2VuZXIgU3luZHJvbWUvKmRpYWdub3Npcy9tZXRhYm9saXNtPC9rZXl3
b3JkPjxrZXl3b3JkPk1hbGU8L2tleXdvcmQ+PGtleXdvcmQ+TWljcm9zY29weSwgRWxlY3Ryb248
L2tleXdvcmQ+PGtleXdvcmQ+TWljcm9zY29weSwgVmlkZW88L2tleXdvcmQ+PGtleXdvcmQ+TWlk
ZGxlIEFnZWQ8L2tleXdvcmQ+PGtleXdvcmQ+Tml0cmljIE94aWRlL21ldGFib2xpc208L2tleXdv
cmQ+PGtleXdvcmQ+UHJvc3BlY3RpdmUgU3R1ZGllczwva2V5d29yZD48a2V5d29yZD5TZW5zaXRp
dml0eSBhbmQgU3BlY2lmaWNpdHk8L2tleXdvcmQ+PGtleXdvcmQ+WW91bmcgQWR1bHQ8L2tleXdv
cmQ+PC9rZXl3b3Jkcz48ZGF0ZXM+PHllYXI+MjAxMjwveWVhcj48L2RhdGVzPjxpc2JuPjE3NTAt
MTE3MjwvaXNibj48YWNjZXNzaW9uLW51bT4yMzA1NzcwNDwvYWNjZXNzaW9uLW51bT48dXJscz48
cmVsYXRlZC11cmxzPjx1cmw+aHR0cDovL3d3dy5uY2JpLm5sbS5uaWguZ292L3BtYy9hcnRpY2xl
cy9QTUMzNTYyMjE4L3BkZi8xNzUwLTExNzItNy03OC5wZGY8L3VybD48L3JlbGF0ZWQtdXJscz48
L3VybHM+PGN1c3RvbTI+UG1jMzU2MjIxODwvY3VzdG9tMj48ZWxlY3Ryb25pYy1yZXNvdXJjZS1u
dW0+MTAuMTE4Ni8xNzUwLTExNzItNy03ODwvZWxlY3Ryb25pYy1yZXNvdXJjZS1udW0+PHJlbW90
ZS1kYXRhYmFzZS1wcm92aWRlcj5OTE08L3JlbW90ZS1kYXRhYmFzZS1wcm92aWRlcj48bGFuZ3Vh
Z2U+ZW5nPC9sYW5ndWFnZT48L3JlY29yZD48L0NpdGU+PENpdGU+PEF1dGhvcj5TbWl0aDwvQXV0
aG9yPjxZZWFyPjIwMTI8L1llYXI+PFJlY051bT4xNjg8L1JlY051bT48cmVjb3JkPjxyZWMtbnVt
YmVyPjE2ODwvcmVjLW51bWJlcj48Zm9yZWlnbi1rZXlzPjxrZXkgYXBwPSJFTiIgZGItaWQ9IjVk
cjBmZnpkMGQycHhwZWVmeDM1dmVwZXR2dDJ4ZXBlOXIyZSIgdGltZXN0YW1wPSIxNDAzMjY1MDEw
Ij4xNjg8L2tleT48L2ZvcmVpZ24ta2V5cz48cmVmLXR5cGUgbmFtZT0iSm91cm5hbCBBcnRpY2xl
Ij4xNzwvcmVmLXR5cGU+PGNvbnRyaWJ1dG9ycz48YXV0aG9ycz48YXV0aG9yPlNtaXRoLEMuTS48
L2F1dGhvcj48YXV0aG9yPkRqYWtvdyxKLjwvYXV0aG9yPjxhdXRob3I+RnJlZSxSLkMuPC9hdXRo
b3I+PGF1dGhvcj5EamFrb3csUC48L2F1dGhvcj48YXV0aG9yPkxvbm5lbixSLjwvYXV0aG9yPjxh
dXRob3I+V2lsbGlhbXMsRy48L2F1dGhvcj48YXV0aG9yPlBvaHVuZWssUC48L2F1dGhvcj48YXV0
aG9yPkhpcnN0LFIuQS48L2F1dGhvcj48YXV0aG9yPkVhc3RvbixBLkouPC9hdXRob3I+PGF1dGhv
cj5BbmRyZXcsUC5XLjwvYXV0aG9yPjxhdXRob3I+TyZhcG9zO0NhbGxhZ2hhbixDLjwvYXV0aG9y
PjwvYXV0aG9ycz48L2NvbnRyaWJ1dG9ycz48dGl0bGVzPjx0aXRsZT5jaWxpYUZBOiBhIHJlc2Vh
cmNoIHRvb2wgZm9yIGF1dG9tYXRlZCwgaGlnaC10aHJvdWdocHV0IG1lYXN1cmVtZW50IG9mIGNp
bGlhcnkgYmVhdCBmcmVxdWVuY3kgdXNpbmcgZnJlZWx5IGF2YWlsYWJsZSBzb2Z0d2FyZTwvdGl0
bGU+PHNlY29uZGFyeS10aXRsZT5DaWxpYS48L3NlY29uZGFyeS10aXRsZT48L3RpdGxlcz48cGVy
aW9kaWNhbD48ZnVsbC10aXRsZT5DaWxpYS48L2Z1bGwtdGl0bGU+PC9wZXJpb2RpY2FsPjxwYWdl
cz4xNDwvcGFnZXM+PHZvbHVtZT4xPC92b2x1bWU+PG51bWJlcj4xPC9udW1iZXI+PHJlcHJpbnQt
ZWRpdGlvbj5Ob3QgaW4gRmlsZTwvcmVwcmludC1lZGl0aW9uPjxrZXl3b3Jkcz48a2V5d29yZD5h
bmFseXNpczwva2V5d29yZD48a2V5d29yZD5DaWxpYTwva2V5d29yZD48a2V5d29yZD5FcGl0aGVs
aWFsIENlbGxzPC9rZXl3b3JkPjxrZXl3b3JkPm1ldGhvZHM8L2tleXdvcmQ+PGtleXdvcmQ+U29m
dHdhcmU8L2tleXdvcmQ+PGtleXdvcmQ+VmlkZW8gUmVjb3JkaW5nPC9rZXl3b3JkPjwva2V5d29y
ZHM+PGRhdGVzPjx5ZWFyPjIwMTI8L3llYXI+PHB1Yi1kYXRlcz48ZGF0ZT44LzEvMjAxMjwvZGF0
ZT48L3B1Yi1kYXRlcz48L2RhdGVzPjxsYWJlbD42OTU8L2xhYmVsPjx1cmxzPjxyZWxhdGVkLXVy
bHM+PHVybD5odHRwOi8vd3d3Lm5jYmkubmxtLm5paC5nb3YvcHVibWVkLzIzMzUxMjc2PC91cmw+
PC9yZWxhdGVkLXVybHM+PC91cmxzPjxlbGVjdHJvbmljLXJlc291cmNlLW51bT4yMDQ2LTI1MzAt
MS0xNCBbcGlpXTsxMC4xMTg2LzIwNDYtMjUzMC0xLTE0IFtkb2ldPC9lbGVjdHJvbmljLXJlc291
cmNlLW51bT48L3JlY29yZD48L0NpdGU+PENpdGU+PEF1dGhvcj5TZWFyczwvQXV0aG9yPjxZZWFy
PjIwMTM8L1llYXI+PFJlY051bT4zMzI8L1JlY051bT48cmVjb3JkPjxyZWMtbnVtYmVyPjMzMjwv
cmVjLW51bWJlcj48Zm9yZWlnbi1rZXlzPjxrZXkgYXBwPSJFTiIgZGItaWQ9IjVkcjBmZnpkMGQy
cHhwZWVmeDM1dmVwZXR2dDJ4ZXBlOXIyZSIgdGltZXN0YW1wPSIxNDIyMDk1NTAzIj4zMzI8L2tl
eT48L2ZvcmVpZ24ta2V5cz48cmVmLXR5cGUgbmFtZT0iSm91cm5hbCBBcnRpY2xlIj4xNzwvcmVm
LXR5cGU+PGNvbnRyaWJ1dG9ycz48YXV0aG9ycz48YXV0aG9yPlNlYXJzLCBQLiBSLjwvYXV0aG9y
PjxhdXRob3I+VGhvbXBzb24sIEsuPC9hdXRob3I+PGF1dGhvcj5Lbm93bGVzLCBNLiBSLjwvYXV0
aG9yPjxhdXRob3I+RGF2aXMsIEMuIFcuPC9hdXRob3I+PC9hdXRob3JzPjwvY29udHJpYnV0b3Jz
PjxhdXRoLWFkZHJlc3M+Q3lzdGljIEZpYnJvc2lzIENlbnRlciwgVW5pdmVyc2l0eSBvZiBOb3J0
aCBDYXJvbGluYSwgNjAyNiBUaHVyc3Rvbi1Cb3dsZXMgQmxkZy4sIENCNzI0OCwgQ2hhcGVsIEhp
bGwsIE5DIDI3NTk5LCBVU0EuIHNlYXJzcHJAbWVkLnVuYy5lZHU8L2F1dGgtYWRkcmVzcz48dGl0
bGVzPjx0aXRsZT5IdW1hbiBhaXJ3YXkgY2lsaWFyeSBkeW5hbWljczwvdGl0bGU+PHNlY29uZGFy
eS10aXRsZT5BbSBKIFBoeXNpb2wgTHVuZyBDZWxsIE1vbCBQaHlzaW9sPC9zZWNvbmRhcnktdGl0
bGU+PGFsdC10aXRsZT5BbWVyaWNhbiBqb3VybmFsIG9mIHBoeXNpb2xvZ3kuIEx1bmcgY2VsbHVs
YXIgYW5kIG1vbGVjdWxhciBwaHlzaW9sb2d5PC9hbHQtdGl0bGU+PC90aXRsZXM+PHBlcmlvZGlj
YWw+PGZ1bGwtdGl0bGU+QW0gSiBQaHlzaW9sIEx1bmcgQ2VsbCBNb2wgUGh5c2lvbDwvZnVsbC10
aXRsZT48YWJici0xPkFtZXJpY2FuIGpvdXJuYWwgb2YgcGh5c2lvbG9neS4gTHVuZyBjZWxsdWxh
ciBhbmQgbW9sZWN1bGFyIHBoeXNpb2xvZ3k8L2FiYnItMT48L3BlcmlvZGljYWw+PGFsdC1wZXJp
b2RpY2FsPjxmdWxsLXRpdGxlPkFtIEogUGh5c2lvbCBMdW5nIENlbGwgTW9sIFBoeXNpb2w8L2Z1
bGwtdGl0bGU+PGFiYnItMT5BbWVyaWNhbiBqb3VybmFsIG9mIHBoeXNpb2xvZ3kuIEx1bmcgY2Vs
bHVsYXIgYW5kIG1vbGVjdWxhciBwaHlzaW9sb2d5PC9hYmJyLTE+PC9hbHQtcGVyaW9kaWNhbD48
cGFnZXM+TDE3MC04MzwvcGFnZXM+PHZvbHVtZT4zMDQ8L3ZvbHVtZT48bnVtYmVyPjM8L251bWJl
cj48ZWRpdGlvbj4yMDEyLzExLzEzPC9lZGl0aW9uPjxrZXl3b3Jkcz48a2V5d29yZD5DaWxpYS8q
cGh5c2lvbG9neTwva2V5d29yZD48a2V5d29yZD5Db21wdXRlciBTaW11bGF0aW9uPC9rZXl3b3Jk
PjxrZXl3b3JkPkVwaXRoZWxpYWwgQ2VsbHMvY3l0b2xvZ3kvKnBoeXNpb2xvZ3k8L2tleXdvcmQ+
PGtleXdvcmQ+SHVtYW5zPC9rZXl3b3JkPjxrZXl3b3JkPkltYWdlIFByb2Nlc3NpbmcsIENvbXB1
dGVyLUFzc2lzdGVkPC9rZXl3b3JkPjxrZXl3b3JkPkthcnRhZ2VuZXIgU3luZHJvbWUvcGF0aG9s
b2d5L3BoeXNpb3BhdGhvbG9neTwva2V5d29yZD48a2V5d29yZD5NaWNyb3Njb3B5LCBWaWRlbzwv
a2V5d29yZD48a2V5d29yZD5Nb2RlbHMsIEJpb2xvZ2ljYWw8L2tleXdvcmQ+PGtleXdvcmQ+TXVj
b2NpbGlhcnkgQ2xlYXJhbmNlLypwaHlzaW9sb2d5PC9rZXl3b3JkPjxrZXl3b3JkPk11Y3VzL2N5
dG9sb2d5L3BoeXNpb2xvZ3k8L2tleXdvcmQ+PGtleXdvcmQ+UHJpbWFyeSBDZWxsIEN1bHR1cmU8
L2tleXdvcmQ+PGtleXdvcmQ+UmVzcGlyYXRvcnkgTXVjb3NhL2N5dG9sb2d5LypwaHlzaW9sb2d5
PC9rZXl3b3JkPjxrZXl3b3JkPlJlc3BpcmF0b3J5IFN5c3RlbS9jeXRvbG9neTwva2V5d29yZD48
L2tleXdvcmRzPjxkYXRlcz48eWVhcj4yMDEzPC95ZWFyPjxwdWItZGF0ZXM+PGRhdGU+RmViIDE8
L2RhdGU+PC9wdWItZGF0ZXM+PC9kYXRlcz48aXNibj4xMDQwLTA2MDU8L2lzYm4+PGFjY2Vzc2lv
bi1udW0+MjMxNDQzMjM8L2FjY2Vzc2lvbi1udW0+PHVybHM+PHJlbGF0ZWQtdXJscz48dXJsPmh0
dHA6Ly9hanBsdW5nLnBoeXNpb2xvZ3kub3JnL2NvbnRlbnQvYWpwbHVuZy8zMDQvMy9MMTcwLmZ1
bGwucGRmPC91cmw+PC9yZWxhdGVkLXVybHM+PC91cmxzPjxjdXN0b20yPlBtYzM1NjczNjk8L2N1
c3RvbTI+PGVsZWN0cm9uaWMtcmVzb3VyY2UtbnVtPjEwLjExNTIvYWpwbHVuZy4wMDEwNS4yMDEy
PC9lbGVjdHJvbmljLXJlc291cmNlLW51bT48cmVtb3RlLWRhdGFiYXNlLXByb3ZpZGVyPk5MTTwv
cmVtb3RlLWRhdGFiYXNlLXByb3ZpZGVyPjxsYW5ndWFnZT5lbmc8L2xhbmd1YWdlPjwvcmVjb3Jk
PjwvQ2l0ZT48L0VuZE5vdGU+AG==
</w:fldData>
        </w:fldChar>
      </w:r>
      <w:r w:rsidR="00851179"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PEVuZE5vdGU+PENpdGU+PEF1dGhvcj5QYXBvbjwvQXV0aG9yPjxZZWFyPjIwMTI8L1llYXI+PFJl
Y051bT4zMzM8L1JlY051bT48RGlzcGxheVRleHQ+KDUzLTU1KTwvRGlzcGxheVRleHQ+PHJlY29y
ZD48cmVjLW51bWJlcj4zMzM8L3JlYy1udW1iZXI+PGZvcmVpZ24ta2V5cz48a2V5IGFwcD0iRU4i
IGRiLWlkPSI1ZHIwZmZ6ZDBkMnB4cGVlZngzNXZlcGV0dnQyeGVwZTlyMmUiIHRpbWVzdGFtcD0i
MTQyMjA5NTUwMyI+MzMzPC9rZXk+PC9mb3JlaWduLWtleXM+PHJlZi10eXBlIG5hbWU9IkpvdXJu
YWwgQXJ0aWNsZSI+MTc8L3JlZi10eXBlPjxjb250cmlidXRvcnM+PGF1dGhvcnM+PGF1dGhvcj5Q
YXBvbiwgSi4gRi48L2F1dGhvcj48YXV0aG9yPkJhc3NpbmV0LCBMLjwvYXV0aG9yPjxhdXRob3I+
Q2FyaW91LVBhdHJvbiwgRy48L2F1dGhvcj48YXV0aG9yPlplcmFoLUxhbmNuZXIsIEYuPC9hdXRo
b3I+PGF1dGhvcj5Wb2p0ZWssIEEuIE0uPC9hdXRob3I+PGF1dGhvcj5CbGFuY2hvbiwgUy48L2F1
dGhvcj48YXV0aG9yPkNyZXN0YW5pLCBCLjwvYXV0aG9yPjxhdXRob3I+QW1zZWxlbSwgUy48L2F1
dGhvcj48YXV0aG9yPkNvc3RlLCBBLjwvYXV0aG9yPjxhdXRob3I+SG91c3NldCwgQi48L2F1dGhv
cj48YXV0aG9yPkVzY3VkaWVyLCBFLjwvYXV0aG9yPjxhdXRob3I+TG91aXMsIEIuPC9hdXRob3I+
PC9hdXRob3JzPjwvY29udHJpYnV0b3JzPjxhdXRoLWFkZHJlc3M+SU5TRVJNLCBVOTU1LCBFcXVp
cGUgMTMsIENyZXRlaWwgOTQwMDAsIEZyYW5jZS4gSmVhbi1mcmFuY29pcy5wYXBvbkBobW4uYXBo
cC5mcjwvYXV0aC1hZGRyZXNzPjx0aXRsZXM+PHRpdGxlPlF1YW50aXRhdGl2ZSBhbmFseXNpcyBv
ZiBjaWxpYXJ5IGJlYXRpbmcgaW4gcHJpbWFyeSBjaWxpYXJ5IGR5c2tpbmVzaWE6IGEgcGlsb3Qg
c3R1ZHk8L3RpdGxlPjxzZWNvbmRhcnktdGl0bGU+T3JwaGFuZXQgSiBSYXJlIERpczwvc2Vjb25k
YXJ5LXRpdGxlPjxhbHQtdGl0bGU+T3JwaGFuZXQgam91cm5hbCBvZiByYXJlIGRpc2Vhc2VzPC9h
bHQtdGl0bGU+PC90aXRsZXM+PHBlcmlvZGljYWw+PGZ1bGwtdGl0bGU+T3JwaGFuZXQgSiBSYXJl
IERpczwvZnVsbC10aXRsZT48YWJici0xPk9ycGhhbmV0IGpvdXJuYWwgb2YgcmFyZSBkaXNlYXNl
czwvYWJici0xPjwvcGVyaW9kaWNhbD48YWx0LXBlcmlvZGljYWw+PGZ1bGwtdGl0bGU+T3JwaGFu
ZXQgSiBSYXJlIERpczwvZnVsbC10aXRsZT48YWJici0xPk9ycGhhbmV0IGpvdXJuYWwgb2YgcmFy
ZSBkaXNlYXNlczwvYWJici0xPjwvYWx0LXBlcmlvZGljYWw+PHBhZ2VzPjc4PC9wYWdlcz48dm9s
dW1lPjc8L3ZvbHVtZT48ZWRpdGlvbj4yMDEyLzEwLzEzPC9lZGl0aW9uPjxrZXl3b3Jkcz48a2V5
d29yZD5BZG9sZXNjZW50PC9rZXl3b3JkPjxrZXl3b3JkPkFkdWx0PC9rZXl3b3JkPjxrZXl3b3Jk
PkNoaWxkPC9rZXl3b3JkPjxrZXl3b3JkPkNpbGlhL3BhdGhvbG9neS91bHRyYXN0cnVjdHVyZTwv
a2V5d29yZD48a2V5d29yZD5GZW1hbGU8L2tleXdvcmQ+PGtleXdvcmQ+SHVtYW5zPC9rZXl3b3Jk
PjxrZXl3b3JkPkthcnRhZ2VuZXIgU3luZHJvbWUvKmRpYWdub3Npcy9tZXRhYm9saXNtPC9rZXl3
b3JkPjxrZXl3b3JkPk1hbGU8L2tleXdvcmQ+PGtleXdvcmQ+TWljcm9zY29weSwgRWxlY3Ryb248
L2tleXdvcmQ+PGtleXdvcmQ+TWljcm9zY29weSwgVmlkZW88L2tleXdvcmQ+PGtleXdvcmQ+TWlk
ZGxlIEFnZWQ8L2tleXdvcmQ+PGtleXdvcmQ+Tml0cmljIE94aWRlL21ldGFib2xpc208L2tleXdv
cmQ+PGtleXdvcmQ+UHJvc3BlY3RpdmUgU3R1ZGllczwva2V5d29yZD48a2V5d29yZD5TZW5zaXRp
dml0eSBhbmQgU3BlY2lmaWNpdHk8L2tleXdvcmQ+PGtleXdvcmQ+WW91bmcgQWR1bHQ8L2tleXdv
cmQ+PC9rZXl3b3Jkcz48ZGF0ZXM+PHllYXI+MjAxMjwveWVhcj48L2RhdGVzPjxpc2JuPjE3NTAt
MTE3MjwvaXNibj48YWNjZXNzaW9uLW51bT4yMzA1NzcwNDwvYWNjZXNzaW9uLW51bT48dXJscz48
cmVsYXRlZC11cmxzPjx1cmw+aHR0cDovL3d3dy5uY2JpLm5sbS5uaWguZ292L3BtYy9hcnRpY2xl
cy9QTUMzNTYyMjE4L3BkZi8xNzUwLTExNzItNy03OC5wZGY8L3VybD48L3JlbGF0ZWQtdXJscz48
L3VybHM+PGN1c3RvbTI+UG1jMzU2MjIxODwvY3VzdG9tMj48ZWxlY3Ryb25pYy1yZXNvdXJjZS1u
dW0+MTAuMTE4Ni8xNzUwLTExNzItNy03ODwvZWxlY3Ryb25pYy1yZXNvdXJjZS1udW0+PHJlbW90
ZS1kYXRhYmFzZS1wcm92aWRlcj5OTE08L3JlbW90ZS1kYXRhYmFzZS1wcm92aWRlcj48bGFuZ3Vh
Z2U+ZW5nPC9sYW5ndWFnZT48L3JlY29yZD48L0NpdGU+PENpdGU+PEF1dGhvcj5TbWl0aDwvQXV0
aG9yPjxZZWFyPjIwMTI8L1llYXI+PFJlY051bT4xNjg8L1JlY051bT48cmVjb3JkPjxyZWMtbnVt
YmVyPjE2ODwvcmVjLW51bWJlcj48Zm9yZWlnbi1rZXlzPjxrZXkgYXBwPSJFTiIgZGItaWQ9IjVk
cjBmZnpkMGQycHhwZWVmeDM1dmVwZXR2dDJ4ZXBlOXIyZSIgdGltZXN0YW1wPSIxNDAzMjY1MDEw
Ij4xNjg8L2tleT48L2ZvcmVpZ24ta2V5cz48cmVmLXR5cGUgbmFtZT0iSm91cm5hbCBBcnRpY2xl
Ij4xNzwvcmVmLXR5cGU+PGNvbnRyaWJ1dG9ycz48YXV0aG9ycz48YXV0aG9yPlNtaXRoLEMuTS48
L2F1dGhvcj48YXV0aG9yPkRqYWtvdyxKLjwvYXV0aG9yPjxhdXRob3I+RnJlZSxSLkMuPC9hdXRo
b3I+PGF1dGhvcj5EamFrb3csUC48L2F1dGhvcj48YXV0aG9yPkxvbm5lbixSLjwvYXV0aG9yPjxh
dXRob3I+V2lsbGlhbXMsRy48L2F1dGhvcj48YXV0aG9yPlBvaHVuZWssUC48L2F1dGhvcj48YXV0
aG9yPkhpcnN0LFIuQS48L2F1dGhvcj48YXV0aG9yPkVhc3RvbixBLkouPC9hdXRob3I+PGF1dGhv
cj5BbmRyZXcsUC5XLjwvYXV0aG9yPjxhdXRob3I+TyZhcG9zO0NhbGxhZ2hhbixDLjwvYXV0aG9y
PjwvYXV0aG9ycz48L2NvbnRyaWJ1dG9ycz48dGl0bGVzPjx0aXRsZT5jaWxpYUZBOiBhIHJlc2Vh
cmNoIHRvb2wgZm9yIGF1dG9tYXRlZCwgaGlnaC10aHJvdWdocHV0IG1lYXN1cmVtZW50IG9mIGNp
bGlhcnkgYmVhdCBmcmVxdWVuY3kgdXNpbmcgZnJlZWx5IGF2YWlsYWJsZSBzb2Z0d2FyZTwvdGl0
bGU+PHNlY29uZGFyeS10aXRsZT5DaWxpYS48L3NlY29uZGFyeS10aXRsZT48L3RpdGxlcz48cGVy
aW9kaWNhbD48ZnVsbC10aXRsZT5DaWxpYS48L2Z1bGwtdGl0bGU+PC9wZXJpb2RpY2FsPjxwYWdl
cz4xNDwvcGFnZXM+PHZvbHVtZT4xPC92b2x1bWU+PG51bWJlcj4xPC9udW1iZXI+PHJlcHJpbnQt
ZWRpdGlvbj5Ob3QgaW4gRmlsZTwvcmVwcmludC1lZGl0aW9uPjxrZXl3b3Jkcz48a2V5d29yZD5h
bmFseXNpczwva2V5d29yZD48a2V5d29yZD5DaWxpYTwva2V5d29yZD48a2V5d29yZD5FcGl0aGVs
aWFsIENlbGxzPC9rZXl3b3JkPjxrZXl3b3JkPm1ldGhvZHM8L2tleXdvcmQ+PGtleXdvcmQ+U29m
dHdhcmU8L2tleXdvcmQ+PGtleXdvcmQ+VmlkZW8gUmVjb3JkaW5nPC9rZXl3b3JkPjwva2V5d29y
ZHM+PGRhdGVzPjx5ZWFyPjIwMTI8L3llYXI+PHB1Yi1kYXRlcz48ZGF0ZT44LzEvMjAxMjwvZGF0
ZT48L3B1Yi1kYXRlcz48L2RhdGVzPjxsYWJlbD42OTU8L2xhYmVsPjx1cmxzPjxyZWxhdGVkLXVy
bHM+PHVybD5odHRwOi8vd3d3Lm5jYmkubmxtLm5paC5nb3YvcHVibWVkLzIzMzUxMjc2PC91cmw+
PC9yZWxhdGVkLXVybHM+PC91cmxzPjxlbGVjdHJvbmljLXJlc291cmNlLW51bT4yMDQ2LTI1MzAt
MS0xNCBbcGlpXTsxMC4xMTg2LzIwNDYtMjUzMC0xLTE0IFtkb2ldPC9lbGVjdHJvbmljLXJlc291
cmNlLW51bT48L3JlY29yZD48L0NpdGU+PENpdGU+PEF1dGhvcj5TZWFyczwvQXV0aG9yPjxZZWFy
PjIwMTM8L1llYXI+PFJlY051bT4zMzI8L1JlY051bT48cmVjb3JkPjxyZWMtbnVtYmVyPjMzMjwv
cmVjLW51bWJlcj48Zm9yZWlnbi1rZXlzPjxrZXkgYXBwPSJFTiIgZGItaWQ9IjVkcjBmZnpkMGQy
cHhwZWVmeDM1dmVwZXR2dDJ4ZXBlOXIyZSIgdGltZXN0YW1wPSIxNDIyMDk1NTAzIj4zMzI8L2tl
eT48L2ZvcmVpZ24ta2V5cz48cmVmLXR5cGUgbmFtZT0iSm91cm5hbCBBcnRpY2xlIj4xNzwvcmVm
LXR5cGU+PGNvbnRyaWJ1dG9ycz48YXV0aG9ycz48YXV0aG9yPlNlYXJzLCBQLiBSLjwvYXV0aG9y
PjxhdXRob3I+VGhvbXBzb24sIEsuPC9hdXRob3I+PGF1dGhvcj5Lbm93bGVzLCBNLiBSLjwvYXV0
aG9yPjxhdXRob3I+RGF2aXMsIEMuIFcuPC9hdXRob3I+PC9hdXRob3JzPjwvY29udHJpYnV0b3Jz
PjxhdXRoLWFkZHJlc3M+Q3lzdGljIEZpYnJvc2lzIENlbnRlciwgVW5pdmVyc2l0eSBvZiBOb3J0
aCBDYXJvbGluYSwgNjAyNiBUaHVyc3Rvbi1Cb3dsZXMgQmxkZy4sIENCNzI0OCwgQ2hhcGVsIEhp
bGwsIE5DIDI3NTk5LCBVU0EuIHNlYXJzcHJAbWVkLnVuYy5lZHU8L2F1dGgtYWRkcmVzcz48dGl0
bGVzPjx0aXRsZT5IdW1hbiBhaXJ3YXkgY2lsaWFyeSBkeW5hbWljczwvdGl0bGU+PHNlY29uZGFy
eS10aXRsZT5BbSBKIFBoeXNpb2wgTHVuZyBDZWxsIE1vbCBQaHlzaW9sPC9zZWNvbmRhcnktdGl0
bGU+PGFsdC10aXRsZT5BbWVyaWNhbiBqb3VybmFsIG9mIHBoeXNpb2xvZ3kuIEx1bmcgY2VsbHVs
YXIgYW5kIG1vbGVjdWxhciBwaHlzaW9sb2d5PC9hbHQtdGl0bGU+PC90aXRsZXM+PHBlcmlvZGlj
YWw+PGZ1bGwtdGl0bGU+QW0gSiBQaHlzaW9sIEx1bmcgQ2VsbCBNb2wgUGh5c2lvbDwvZnVsbC10
aXRsZT48YWJici0xPkFtZXJpY2FuIGpvdXJuYWwgb2YgcGh5c2lvbG9neS4gTHVuZyBjZWxsdWxh
ciBhbmQgbW9sZWN1bGFyIHBoeXNpb2xvZ3k8L2FiYnItMT48L3BlcmlvZGljYWw+PGFsdC1wZXJp
b2RpY2FsPjxmdWxsLXRpdGxlPkFtIEogUGh5c2lvbCBMdW5nIENlbGwgTW9sIFBoeXNpb2w8L2Z1
bGwtdGl0bGU+PGFiYnItMT5BbWVyaWNhbiBqb3VybmFsIG9mIHBoeXNpb2xvZ3kuIEx1bmcgY2Vs
bHVsYXIgYW5kIG1vbGVjdWxhciBwaHlzaW9sb2d5PC9hYmJyLTE+PC9hbHQtcGVyaW9kaWNhbD48
cGFnZXM+TDE3MC04MzwvcGFnZXM+PHZvbHVtZT4zMDQ8L3ZvbHVtZT48bnVtYmVyPjM8L251bWJl
cj48ZWRpdGlvbj4yMDEyLzExLzEzPC9lZGl0aW9uPjxrZXl3b3Jkcz48a2V5d29yZD5DaWxpYS8q
cGh5c2lvbG9neTwva2V5d29yZD48a2V5d29yZD5Db21wdXRlciBTaW11bGF0aW9uPC9rZXl3b3Jk
PjxrZXl3b3JkPkVwaXRoZWxpYWwgQ2VsbHMvY3l0b2xvZ3kvKnBoeXNpb2xvZ3k8L2tleXdvcmQ+
PGtleXdvcmQ+SHVtYW5zPC9rZXl3b3JkPjxrZXl3b3JkPkltYWdlIFByb2Nlc3NpbmcsIENvbXB1
dGVyLUFzc2lzdGVkPC9rZXl3b3JkPjxrZXl3b3JkPkthcnRhZ2VuZXIgU3luZHJvbWUvcGF0aG9s
b2d5L3BoeXNpb3BhdGhvbG9neTwva2V5d29yZD48a2V5d29yZD5NaWNyb3Njb3B5LCBWaWRlbzwv
a2V5d29yZD48a2V5d29yZD5Nb2RlbHMsIEJpb2xvZ2ljYWw8L2tleXdvcmQ+PGtleXdvcmQ+TXVj
b2NpbGlhcnkgQ2xlYXJhbmNlLypwaHlzaW9sb2d5PC9rZXl3b3JkPjxrZXl3b3JkPk11Y3VzL2N5
dG9sb2d5L3BoeXNpb2xvZ3k8L2tleXdvcmQ+PGtleXdvcmQ+UHJpbWFyeSBDZWxsIEN1bHR1cmU8
L2tleXdvcmQ+PGtleXdvcmQ+UmVzcGlyYXRvcnkgTXVjb3NhL2N5dG9sb2d5LypwaHlzaW9sb2d5
PC9rZXl3b3JkPjxrZXl3b3JkPlJlc3BpcmF0b3J5IFN5c3RlbS9jeXRvbG9neTwva2V5d29yZD48
L2tleXdvcmRzPjxkYXRlcz48eWVhcj4yMDEzPC95ZWFyPjxwdWItZGF0ZXM+PGRhdGU+RmViIDE8
L2RhdGU+PC9wdWItZGF0ZXM+PC9kYXRlcz48aXNibj4xMDQwLTA2MDU8L2lzYm4+PGFjY2Vzc2lv
bi1udW0+MjMxNDQzMjM8L2FjY2Vzc2lvbi1udW0+PHVybHM+PHJlbGF0ZWQtdXJscz48dXJsPmh0
dHA6Ly9hanBsdW5nLnBoeXNpb2xvZ3kub3JnL2NvbnRlbnQvYWpwbHVuZy8zMDQvMy9MMTcwLmZ1
bGwucGRmPC91cmw+PC9yZWxhdGVkLXVybHM+PC91cmxzPjxjdXN0b20yPlBtYzM1NjczNjk8L2N1
c3RvbTI+PGVsZWN0cm9uaWMtcmVzb3VyY2UtbnVtPjEwLjExNTIvYWpwbHVuZy4wMDEwNS4yMDEy
PC9lbGVjdHJvbmljLXJlc291cmNlLW51bT48cmVtb3RlLWRhdGFiYXNlLXByb3ZpZGVyPk5MTTwv
cmVtb3RlLWRhdGFiYXNlLXByb3ZpZGVyPjxsYW5ndWFnZT5lbmc8L2xhbmd1YWdlPjwvcmVjb3Jk
PjwvQ2l0ZT48L0VuZE5vdGU+AG==
</w:fldData>
        </w:fldChar>
      </w:r>
      <w:r w:rsidR="00851179"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851179" w:rsidRPr="00B13BC5">
        <w:rPr>
          <w:rFonts w:asciiTheme="minorHAnsi" w:hAnsiTheme="minorHAnsi"/>
          <w:noProof/>
          <w:sz w:val="22"/>
          <w:szCs w:val="22"/>
        </w:rPr>
        <w:t>(53-55)</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w:t>
      </w:r>
    </w:p>
    <w:p w14:paraId="10FACB6D" w14:textId="77777777" w:rsidR="00766C01" w:rsidRPr="00B13BC5" w:rsidRDefault="00DC20C1" w:rsidP="00DC20C1">
      <w:pPr>
        <w:spacing w:line="360" w:lineRule="auto"/>
        <w:rPr>
          <w:rFonts w:asciiTheme="minorHAnsi" w:hAnsiTheme="minorHAnsi"/>
          <w:sz w:val="22"/>
          <w:szCs w:val="22"/>
          <w:lang w:val="en-GB"/>
        </w:rPr>
      </w:pPr>
      <w:r w:rsidRPr="00B13BC5">
        <w:rPr>
          <w:rFonts w:asciiTheme="minorHAnsi" w:hAnsiTheme="minorHAnsi"/>
          <w:sz w:val="22"/>
          <w:szCs w:val="22"/>
          <w:lang w:val="en-GB"/>
        </w:rPr>
        <w:t xml:space="preserve">Although </w:t>
      </w:r>
      <w:r w:rsidR="002B6436" w:rsidRPr="00B13BC5">
        <w:rPr>
          <w:rFonts w:asciiTheme="minorHAnsi" w:hAnsiTheme="minorHAnsi"/>
          <w:sz w:val="22"/>
          <w:szCs w:val="22"/>
          <w:lang w:val="en-GB"/>
        </w:rPr>
        <w:t>assessment of ciliary function by light microscopy</w:t>
      </w:r>
      <w:r w:rsidR="00BB0400" w:rsidRPr="00B13BC5">
        <w:rPr>
          <w:rFonts w:asciiTheme="minorHAnsi" w:hAnsiTheme="minorHAnsi"/>
          <w:sz w:val="22"/>
          <w:szCs w:val="22"/>
          <w:lang w:val="en-GB"/>
        </w:rPr>
        <w:t xml:space="preserve"> is </w:t>
      </w:r>
      <w:r w:rsidR="0075649D" w:rsidRPr="00B13BC5">
        <w:rPr>
          <w:rFonts w:asciiTheme="minorHAnsi" w:hAnsiTheme="minorHAnsi"/>
          <w:sz w:val="22"/>
          <w:szCs w:val="22"/>
          <w:lang w:val="en-GB"/>
        </w:rPr>
        <w:t xml:space="preserve">recognised as a critical diagnostic test used as ‘first-line’ in many centres </w:t>
      </w:r>
      <w:r w:rsidR="00AB5432" w:rsidRPr="00B13BC5">
        <w:rPr>
          <w:rFonts w:asciiTheme="minorHAnsi" w:hAnsiTheme="minorHAnsi"/>
          <w:sz w:val="22"/>
          <w:szCs w:val="22"/>
          <w:lang w:val="en-GB"/>
        </w:rPr>
        <w:fldChar w:fldCharType="begin">
          <w:fldData xml:space="preserve">PEVuZE5vdGU+PENpdGU+PEF1dGhvcj5MdWNhczwvQXV0aG9yPjxZZWFyPjIwMTQ8L1llYXI+PFJl
Y051bT4yNTM8L1JlY051bT48RGlzcGxheVRleHQ+KDExLCAxNywgNDgsIDUzLCA1NCwgNTYpPC9E
aXNwbGF5VGV4dD48cmVjb3JkPjxyZWMtbnVtYmVyPjI1MzwvcmVjLW51bWJlcj48Zm9yZWlnbi1r
ZXlzPjxrZXkgYXBwPSJFTiIgZGItaWQ9IjVkcjBmZnpkMGQycHhwZWVmeDM1dmVwZXR2dDJ4ZXBl
OXIyZSIgdGltZXN0YW1wPSIxNDAzMjY1MDEyIj4yNTM8L2tleT48L2ZvcmVpZ24ta2V5cz48cmVm
LXR5cGUgbmFtZT0iSm91cm5hbCBBcnRpY2xlIj4xNzwvcmVmLXR5cGU+PGNvbnRyaWJ1dG9ycz48
YXV0aG9ycz48YXV0aG9yPkx1Y2FzLEouUy48L2F1dGhvcj48YXV0aG9yPkJ1cmdlc3MsQS48L2F1
dGhvcj48YXV0aG9yPk1pdGNoaXNvbixILk0uPC9hdXRob3I+PGF1dGhvcj5Nb3lhLEUuPC9hdXRo
b3I+PGF1dGhvcj5XaWxsaWFtc29uLE0uPC9hdXRob3I+PGF1dGhvcj5Ib2dnLEMuPC9hdXRob3I+
PC9hdXRob3JzPjwvY29udHJpYnV0b3JzPjxhdXRoLWFkZHJlc3M+UHJpbWFyeSBDaWxpYXJ5IER5
c2tpbmVzaWEgQ2VudHJlLCBTb3V0aGFtcHRvbiBDaGlsZHJlbiZhcG9zO3MgSG9zcGl0YWwsIFNv
dXRoYW1wdG9uIE5IUyBGb3VuZGF0aW9uIFRydXN0LCAsIFNvdXRoYW1wdG9uLCBVSzwvYXV0aC1h
ZGRyZXNzPjx0aXRsZXM+PHRpdGxlPkRpYWdub3NpcyBhbmQgbWFuYWdlbWVudCBvZiBwcmltYXJ5
IGNpbGlhcnkgZHlza2luZXNpYTwvdGl0bGU+PHNlY29uZGFyeS10aXRsZT5BcmNoLkRpcy5DaGls
ZDwvc2Vjb25kYXJ5LXRpdGxlPjxhbHQtdGl0bGU+QXJjaGl2ZXMgb2YgZGlzZWFzZSBpbiBjaGls
ZGhvb2Q8L2FsdC10aXRsZT48L3RpdGxlcz48cGVyaW9kaWNhbD48ZnVsbC10aXRsZT5BcmNoLkRp
cy5DaGlsZDwvZnVsbC10aXRsZT48L3BlcmlvZGljYWw+PHBhZ2VzPjg1MC02PC9wYWdlcz48dm9s
dW1lPjk5PC92b2x1bWU+PG51bWJlcj45PC9udW1iZXI+PHJlcHJpbnQtZWRpdGlvbj5Ob3QgaW4g
RmlsZTwvcmVwcmludC1lZGl0aW9uPjxrZXl3b3Jkcz48a2V5d29yZD5Ccm9uY2hpZWN0YXNpczwv
a2V5d29yZD48a2V5d29yZD5DaWxpYTwva2V5d29yZD48a2V5d29yZD5Db25zYW5ndWluaXR5PC9r
ZXl3b3JkPjxrZXl3b3JkPmRpYWdub3Npczwva2V5d29yZD48a2V5d29yZD5HZW5ldGljIFRlc3Rp
bmc8L2tleXdvcmQ+PGtleXdvcmQ+R2Vub3R5cGU8L2tleXdvcmQ+PGtleXdvcmQ+THVuZzwva2V5
d29yZD48a2V5d29yZD5QcmV2YWxlbmNlPC9rZXl3b3JkPjxrZXl3b3JkPlNpdHVzIEludmVyc3Vz
PC9rZXl3b3JkPjwva2V5d29yZHM+PGRhdGVzPjx5ZWFyPjIwMTQ8L3llYXI+PHB1Yi1kYXRlcz48
ZGF0ZT40LzI1LzIwMTQ8L2RhdGU+PC9wdWItZGF0ZXM+PC9kYXRlcz48aXNibj4xNDY4LTIwNDQg
KEVsZWN0cm9uaWMpJiN4RDswMDAzLTk4ODggKExpbmtpbmcpPC9pc2JuPjxhY2Nlc3Npb24tbnVt
PjI0NzcxMzA5PC9hY2Nlc3Npb24tbnVtPjxsYWJlbD44MDM8L2xhYmVsPjx1cmxzPjxyZWxhdGVk
LXVybHM+PHVybD5odHRwOi8vd3d3Lm5jYmkubmxtLm5paC5nb3YvcHVibWVkLzI0NzcxMzA5PC91
cmw+PC9yZWxhdGVkLXVybHM+PC91cmxzPjxjdXN0b20yPjQxNDU0Mjc8L2N1c3RvbTI+PGVsZWN0
cm9uaWMtcmVzb3VyY2UtbnVtPmFyY2hkaXNjaGlsZC0yMDEzLTMwNDgzMSBbcGlpXTsxMC4xMTM2
L2FyY2hkaXNjaGlsZC0yMDEzLTMwNDgzMSBbZG9pXTwvZWxlY3Ryb25pYy1yZXNvdXJjZS1udW0+
PC9yZWNvcmQ+PC9DaXRlPjxDaXRlPjxBdXRob3I+UmFpZHQ8L0F1dGhvcj48WWVhcj4yMDE0PC9Z
ZWFyPjxSZWNOdW0+MzI3PC9SZWNOdW0+PHJlY29yZD48cmVjLW51bWJlcj4zMjc8L3JlYy1udW1i
ZXI+PGZvcmVpZ24ta2V5cz48a2V5IGFwcD0iRU4iIGRiLWlkPSI1ZHIwZmZ6ZDBkMnB4cGVlZngz
NXZlcGV0dnQyeGVwZTlyMmUiIHRpbWVzdGFtcD0iMTQyMjA5NTUwMiI+MzI3PC9rZXk+PC9mb3Jl
aWduLWtleXM+PHJlZi10eXBlIG5hbWU9IkpvdXJuYWwgQXJ0aWNsZSI+MTc8L3JlZi10eXBlPjxj
b250cmlidXRvcnM+PGF1dGhvcnM+PGF1dGhvcj5SYWlkdCwgSi48L2F1dGhvcj48YXV0aG9yPldh
bGxtZWllciwgSi48L2F1dGhvcj48YXV0aG9yPkhqZWlqLCBSLjwvYXV0aG9yPjxhdXRob3I+T25u
ZWJyaW5rLCBKLiBHLjwvYXV0aG9yPjxhdXRob3I+UGVubmVrYW1wLCBQLjwvYXV0aG9yPjxhdXRo
b3I+TG9nZXMsIE4uIFQuPC9hdXRob3I+PGF1dGhvcj5PbGJyaWNoLCBILjwvYXV0aG9yPjxhdXRo
b3I+SGFmZm5lciwgSy48L2F1dGhvcj48YXV0aG9yPkRvdWdoZXJ0eSwgRy4gVy48L2F1dGhvcj48
YXV0aG9yPk9tcmFuLCBILjwvYXV0aG9yPjxhdXRob3I+V2VybmVyLCBDLjwvYXV0aG9yPjwvYXV0
aG9ycz48L2NvbnRyaWJ1dG9ycz48YXV0aC1hZGRyZXNzPlVuaXZlcnNpdHkgQ2hpbGRyZW4mYXBv
cztzIEhvc3BpdGFsIE11bnN0ZXIsIERlcHQgb2YgR2VuZXJhbCBQZWRpYXRyaWNzLCBQZWRpYXRy
aWMgUHVsbW9ub2xvZ3kgVW5pdCwgTXVuc3RlciwgR2VybWFueS4mI3hEO0RlcHQgb2YgUGVkaWF0
cmljcywgVW5pdmVyc2l0eSBIb3NwaXRhbCBGcmVpYnVyZywgRnJlaWJ1cmcsIEdlcm1hbnkuJiN4
RDtVbml2ZXJzaXR5IENoaWxkcmVuJmFwb3M7cyBIb3NwaXRhbCBNdW5zdGVyLCBEZXB0IG9mIEdl
bmVyYWwgUGVkaWF0cmljcywgUGVkaWF0cmljIFB1bG1vbm9sb2d5IFVuaXQsIE11bnN0ZXIsIEdl
cm1hbnkgY2xhdWRpdXMud2VybmVyQHVrbXVlbnN0ZXIuZGUuPC9hdXRoLWFkZHJlc3M+PHRpdGxl
cz48dGl0bGU+Q2lsaWFyeSBiZWF0IHBhdHRlcm4gYW5kIGZyZXF1ZW5jeSBpbiBnZW5ldGljIHZh
cmlhbnRzIG9mIHByaW1hcnkgY2lsaWFyeSBkeXNraW5lc2lhPC90aXRsZT48c2Vjb25kYXJ5LXRp
dGxlPkV1ciBSZXNwaXIgSjwvc2Vjb25kYXJ5LXRpdGxlPjxhbHQtdGl0bGU+VGhlIEV1cm9wZWFu
IHJlc3BpcmF0b3J5IGpvdXJuYWw8L2FsdC10aXRsZT48L3RpdGxlcz48cGVyaW9kaWNhbD48ZnVs
bC10aXRsZT5FdXIgUmVzcGlyIEo8L2Z1bGwtdGl0bGU+PGFiYnItMT5UaGUgRXVyb3BlYW4gcmVz
cGlyYXRvcnkgam91cm5hbDwvYWJici0xPjwvcGVyaW9kaWNhbD48YWx0LXBlcmlvZGljYWw+PGZ1
bGwtdGl0bGU+RXVyIFJlc3BpciBKPC9mdWxsLXRpdGxlPjxhYmJyLTE+VGhlIEV1cm9wZWFuIHJl
c3BpcmF0b3J5IGpvdXJuYWw8L2FiYnItMT48L2FsdC1wZXJpb2RpY2FsPjxwYWdlcz4xNTc5LTg4
PC9wYWdlcz48dm9sdW1lPjQ0PC92b2x1bWU+PG51bWJlcj42PC9udW1iZXI+PGVkaXRpb24+MjAx
NC8wOS8wNTwvZWRpdGlvbj48ZGF0ZXM+PHllYXI+MjAxNDwveWVhcj48cHViLWRhdGVzPjxkYXRl
PkRlYzwvZGF0ZT48L3B1Yi1kYXRlcz48L2RhdGVzPjxpc2JuPjA5MDMtMTkzNjwvaXNibj48YWNj
ZXNzaW9uLW51bT4yNTE4NjI3MzwvYWNjZXNzaW9uLW51bT48dXJscz48cmVsYXRlZC11cmxzPjx1
cmw+aHR0cDovL2Vyai5lcnNqb3VybmFscy5jb20vY29udGVudC80NC82LzE1NzkuZnVsbC5wZGY8
L3VybD48L3JlbGF0ZWQtdXJscz48L3VybHM+PGVsZWN0cm9uaWMtcmVzb3VyY2UtbnVtPjEwLjEx
ODMvMDkwMzE5MzYuMDAwNTIwMTQ8L2VsZWN0cm9uaWMtcmVzb3VyY2UtbnVtPjxyZW1vdGUtZGF0
YWJhc2UtcHJvdmlkZXI+TkxNPC9yZW1vdGUtZGF0YWJhc2UtcHJvdmlkZXI+PGxhbmd1YWdlPmVu
ZzwvbGFuZ3VhZ2U+PC9yZWNvcmQ+PC9DaXRlPjxDaXRlPjxBdXRob3I+QmFyYmF0bzwvQXV0aG9y
PjxZZWFyPjIwMDk8L1llYXI+PFJlY051bT41MjwvUmVjTnVtPjxyZWNvcmQ+PHJlYy1udW1iZXI+
NTI8L3JlYy1udW1iZXI+PGZvcmVpZ24ta2V5cz48a2V5IGFwcD0iRU4iIGRiLWlkPSI1ZHIwZmZ6
ZDBkMnB4cGVlZngzNXZlcGV0dnQyeGVwZTlyMmUiIHRpbWVzdGFtcD0iMTQwMzI2NTAwOCI+NTI8
L2tleT48L2ZvcmVpZ24ta2V5cz48cmVmLXR5cGUgbmFtZT0iSm91cm5hbCBBcnRpY2xlIj4xNzwv
cmVmLXR5cGU+PGNvbnRyaWJ1dG9ycz48YXV0aG9ycz48YXV0aG9yPkJhcmJhdG8sQS48L2F1dGhv
cj48YXV0aG9yPkZyaXNjaGVyLFQuPC9hdXRob3I+PGF1dGhvcj5LdWVobmksQy5FLjwvYXV0aG9y
PjxhdXRob3I+U25pamRlcnMsRC48L2F1dGhvcj48YXV0aG9yPkF6ZXZlZG8sSS48L2F1dGhvcj48
YXV0aG9yPkJha3RhaSxHLjwvYXV0aG9yPjxhdXRob3I+QmFydG9sb25pLEwuPC9hdXRob3I+PGF1
dGhvcj5FYmVyLEUuPC9hdXRob3I+PGF1dGhvcj5Fc2NyaWJhbm8sQS48L2F1dGhvcj48YXV0aG9y
PkhhYXJtYW4sRS48L2F1dGhvcj48YXV0aG9yPkhlc3NlbG1hcixCLjwvYXV0aG9yPjxhdXRob3I+
SG9nZyxDLjwvYXV0aG9yPjxhdXRob3I+Sm9yaXNzZW4sTS48L2F1dGhvcj48YXV0aG9yPkx1Y2Fz
LEouPC9hdXRob3I+PGF1dGhvcj5OaWVsc2VuLEsuRy48L2F1dGhvcj48YXV0aG9yPk8mYXBvcztD
YWxsYWdoYW4sQy48L2F1dGhvcj48YXV0aG9yPk9tcmFuLEguPC9hdXRob3I+PGF1dGhvcj5Qb2h1
bmVrLFAuPC9hdXRob3I+PGF1dGhvcj5TdHJpcHBvbGksTS5QLjwvYXV0aG9yPjxhdXRob3I+QnVz
aCxBLjwvYXV0aG9yPjwvYXV0aG9ycz48L2NvbnRyaWJ1dG9ycz48YXV0aC1hZGRyZXNzPkRlcHQg
b2YgUGFlZGlhdHJpY3MsIFVuaXZlcnNpdHkgb2YgUGFkdWEsIFBhZHVhLCBJdGFseS4gYmFyYmF0
b0BwZWRpYXRyaWEudW5pcGQuaXQ8L2F1dGgtYWRkcmVzcz48dGl0bGVzPjx0aXRsZT5QcmltYXJ5
IGNpbGlhcnkgZHlza2luZXNpYTogYSBjb25zZW5zdXMgc3RhdGVtZW50IG9uIGRpYWdub3N0aWMg
YW5kIHRyZWF0bWVudCBhcHByb2FjaGVzIGluIGNoaWxkcmVuPC90aXRsZT48c2Vjb25kYXJ5LXRp
dGxlPkV1ci5SZXNwaXIuSi48L3NlY29uZGFyeS10aXRsZT48L3RpdGxlcz48cGVyaW9kaWNhbD48
ZnVsbC10aXRsZT5FdXIuUmVzcGlyLkouPC9mdWxsLXRpdGxlPjwvcGVyaW9kaWNhbD48cGFnZXM+
MTI2NC0xMjc2PC9wYWdlcz48dm9sdW1lPjM0PC92b2x1bWU+PG51bWJlcj42PC9udW1iZXI+PHJl
cHJpbnQtZWRpdGlvbj5Ob3QgaW4gRmlsZTwvcmVwcmludC1lZGl0aW9uPjxrZXl3b3Jkcz48a2V5
d29yZD5hYm5vcm1hbGl0aWVzPC9rZXl3b3JkPjxrZXl3b3JkPkFkdWx0PC9rZXl3b3JkPjxrZXl3
b3JkPkNoaWxkPC9rZXl3b3JkPjxrZXl3b3JkPkNsaW5pY2FsIFRyaWFscyBhcyBUb3BpYzwva2V5
d29yZD48a2V5d29yZD5kaWFnbm9zaXM8L2tleXdvcmQ+PGtleXdvcmQ+ZXBpZGVtaW9sb2d5PC9r
ZXl3b3JkPjxrZXl3b3JkPkZlbWFsZTwva2V5d29yZD48a2V5d29yZD5nZW5ldGljczwva2V5d29y
ZD48a2V5d29yZD5IdW1hbnM8L2tleXdvcmQ+PGtleXdvcmQ+S2FydGFnZW5lciBTeW5kcm9tZTwv
a2V5d29yZD48a2V5d29yZD5MdW5nPC9rZXl3b3JkPjxrZXl3b3JkPk1hbGU8L2tleXdvcmQ+PGtl
eXdvcmQ+bWV0aG9kczwva2V5d29yZD48a2V5d29yZD5taWNyb2Jpb2xvZ3k8L2tleXdvcmQ+PGtl
eXdvcmQ+TWljcm9zY29weSxFbGVjdHJvbixUcmFuc21pc3Npb248L2tleXdvcmQ+PGtleXdvcmQ+
TXVjdXM8L2tleXdvcmQ+PGtleXdvcmQ+UGhlbm90eXBlPC9rZXl3b3JkPjxrZXl3b3JkPlB1bG1v
bmFyeSBNZWRpY2luZTwva2V5d29yZD48a2V5d29yZD5SZXNwaXJhdG9yeSBTeXN0ZW08L2tleXdv
cmQ+PGtleXdvcmQ+U3Blcm0gTW90aWxpdHk8L2tleXdvcmQ+PGtleXdvcmQ+dGhlcmFweTwva2V5
d29yZD48a2V5d29yZD5UcmVhdG1lbnQgT3V0Y29tZTwva2V5d29yZD48L2tleXdvcmRzPjxkYXRl
cz48eWVhcj4yMDA5PC95ZWFyPjxwdWItZGF0ZXM+PGRhdGU+MTIvMjAwOTwvZGF0ZT48L3B1Yi1k
YXRlcz48L2RhdGVzPjxsYWJlbD41NzU8L2xhYmVsPjx1cmxzPjxyZWxhdGVkLXVybHM+PHVybD5o
dHRwOi8vd3d3Lm5jYmkubmxtLm5paC5nb3YvcHVibWVkLzE5OTQ4OTA5PC91cmw+PC9yZWxhdGVk
LXVybHM+PC91cmxzPjxlbGVjdHJvbmljLXJlc291cmNlLW51bT4zNC82LzEyNjQgW3BpaV07MTAu
MTE4My8wOTAzMTkzNi4wMDE3NjYwOCBbZG9pXTwvZWxlY3Ryb25pYy1yZXNvdXJjZS1udW0+PC9y
ZWNvcmQ+PC9DaXRlPjxDaXRlPjxBdXRob3I+U21pdGg8L0F1dGhvcj48WWVhcj4yMDEyPC9ZZWFy
PjxSZWNOdW0+MTY4PC9SZWNOdW0+PHJlY29yZD48cmVjLW51bWJlcj4xNjg8L3JlYy1udW1iZXI+
PGZvcmVpZ24ta2V5cz48a2V5IGFwcD0iRU4iIGRiLWlkPSI1ZHIwZmZ6ZDBkMnB4cGVlZngzNXZl
cGV0dnQyeGVwZTlyMmUiIHRpbWVzdGFtcD0iMTQwMzI2NTAxMCI+MTY4PC9rZXk+PC9mb3JlaWdu
LWtleXM+PHJlZi10eXBlIG5hbWU9IkpvdXJuYWwgQXJ0aWNsZSI+MTc8L3JlZi10eXBlPjxjb250
cmlidXRvcnM+PGF1dGhvcnM+PGF1dGhvcj5TbWl0aCxDLk0uPC9hdXRob3I+PGF1dGhvcj5EamFr
b3csSi48L2F1dGhvcj48YXV0aG9yPkZyZWUsUi5DLjwvYXV0aG9yPjxhdXRob3I+RGpha293LFAu
PC9hdXRob3I+PGF1dGhvcj5Mb25uZW4sUi48L2F1dGhvcj48YXV0aG9yPldpbGxpYW1zLEcuPC9h
dXRob3I+PGF1dGhvcj5Qb2h1bmVrLFAuPC9hdXRob3I+PGF1dGhvcj5IaXJzdCxSLkEuPC9hdXRo
b3I+PGF1dGhvcj5FYXN0b24sQS5KLjwvYXV0aG9yPjxhdXRob3I+QW5kcmV3LFAuVy48L2F1dGhv
cj48YXV0aG9yPk8mYXBvcztDYWxsYWdoYW4sQy48L2F1dGhvcj48L2F1dGhvcnM+PC9jb250cmli
dXRvcnM+PHRpdGxlcz48dGl0bGU+Y2lsaWFGQTogYSByZXNlYXJjaCB0b29sIGZvciBhdXRvbWF0
ZWQsIGhpZ2gtdGhyb3VnaHB1dCBtZWFzdXJlbWVudCBvZiBjaWxpYXJ5IGJlYXQgZnJlcXVlbmN5
IHVzaW5nIGZyZWVseSBhdmFpbGFibGUgc29mdHdhcmU8L3RpdGxlPjxzZWNvbmRhcnktdGl0bGU+
Q2lsaWEuPC9zZWNvbmRhcnktdGl0bGU+PC90aXRsZXM+PHBlcmlvZGljYWw+PGZ1bGwtdGl0bGU+
Q2lsaWEuPC9mdWxsLXRpdGxlPjwvcGVyaW9kaWNhbD48cGFnZXM+MTQ8L3BhZ2VzPjx2b2x1bWU+
MTwvdm9sdW1lPjxudW1iZXI+MTwvbnVtYmVyPjxyZXByaW50LWVkaXRpb24+Tm90IGluIEZpbGU8
L3JlcHJpbnQtZWRpdGlvbj48a2V5d29yZHM+PGtleXdvcmQ+YW5hbHlzaXM8L2tleXdvcmQ+PGtl
eXdvcmQ+Q2lsaWE8L2tleXdvcmQ+PGtleXdvcmQ+RXBpdGhlbGlhbCBDZWxsczwva2V5d29yZD48
a2V5d29yZD5tZXRob2RzPC9rZXl3b3JkPjxrZXl3b3JkPlNvZnR3YXJlPC9rZXl3b3JkPjxrZXl3
b3JkPlZpZGVvIFJlY29yZGluZzwva2V5d29yZD48L2tleXdvcmRzPjxkYXRlcz48eWVhcj4yMDEy
PC95ZWFyPjxwdWItZGF0ZXM+PGRhdGU+OC8xLzIwMTI8L2RhdGU+PC9wdWItZGF0ZXM+PC9kYXRl
cz48bGFiZWw+Njk1PC9sYWJlbD48dXJscz48cmVsYXRlZC11cmxzPjx1cmw+aHR0cDovL3d3dy5u
Y2JpLm5sbS5uaWguZ292L3B1Ym1lZC8yMzM1MTI3NjwvdXJsPjwvcmVsYXRlZC11cmxzPjwvdXJs
cz48ZWxlY3Ryb25pYy1yZXNvdXJjZS1udW0+MjA0Ni0yNTMwLTEtMTQgW3BpaV07MTAuMTE4Ni8y
MDQ2LTI1MzAtMS0xNCBbZG9pXTwvZWxlY3Ryb25pYy1yZXNvdXJjZS1udW0+PC9yZWNvcmQ+PC9D
aXRlPjxDaXRlPjxBdXRob3I+UGFwb248L0F1dGhvcj48WWVhcj4yMDEyPC9ZZWFyPjxSZWNOdW0+
MzMzPC9SZWNOdW0+PHJlY29yZD48cmVjLW51bWJlcj4zMzM8L3JlYy1udW1iZXI+PGZvcmVpZ24t
a2V5cz48a2V5IGFwcD0iRU4iIGRiLWlkPSI1ZHIwZmZ6ZDBkMnB4cGVlZngzNXZlcGV0dnQyeGVw
ZTlyMmUiIHRpbWVzdGFtcD0iMTQyMjA5NTUwMyI+MzMzPC9rZXk+PC9mb3JlaWduLWtleXM+PHJl
Zi10eXBlIG5hbWU9IkpvdXJuYWwgQXJ0aWNsZSI+MTc8L3JlZi10eXBlPjxjb250cmlidXRvcnM+
PGF1dGhvcnM+PGF1dGhvcj5QYXBvbiwgSi4gRi48L2F1dGhvcj48YXV0aG9yPkJhc3NpbmV0LCBM
LjwvYXV0aG9yPjxhdXRob3I+Q2FyaW91LVBhdHJvbiwgRy48L2F1dGhvcj48YXV0aG9yPlplcmFo
LUxhbmNuZXIsIEYuPC9hdXRob3I+PGF1dGhvcj5Wb2p0ZWssIEEuIE0uPC9hdXRob3I+PGF1dGhv
cj5CbGFuY2hvbiwgUy48L2F1dGhvcj48YXV0aG9yPkNyZXN0YW5pLCBCLjwvYXV0aG9yPjxhdXRo
b3I+QW1zZWxlbSwgUy48L2F1dGhvcj48YXV0aG9yPkNvc3RlLCBBLjwvYXV0aG9yPjxhdXRob3I+
SG91c3NldCwgQi48L2F1dGhvcj48YXV0aG9yPkVzY3VkaWVyLCBFLjwvYXV0aG9yPjxhdXRob3I+
TG91aXMsIEIuPC9hdXRob3I+PC9hdXRob3JzPjwvY29udHJpYnV0b3JzPjxhdXRoLWFkZHJlc3M+
SU5TRVJNLCBVOTU1LCBFcXVpcGUgMTMsIENyZXRlaWwgOTQwMDAsIEZyYW5jZS4gSmVhbi1mcmFu
Y29pcy5wYXBvbkBobW4uYXBocC5mcjwvYXV0aC1hZGRyZXNzPjx0aXRsZXM+PHRpdGxlPlF1YW50
aXRhdGl2ZSBhbmFseXNpcyBvZiBjaWxpYXJ5IGJlYXRpbmcgaW4gcHJpbWFyeSBjaWxpYXJ5IGR5
c2tpbmVzaWE6IGEgcGlsb3Qgc3R1ZHk8L3RpdGxlPjxzZWNvbmRhcnktdGl0bGU+T3JwaGFuZXQg
SiBSYXJlIERpczwvc2Vjb25kYXJ5LXRpdGxlPjxhbHQtdGl0bGU+T3JwaGFuZXQgam91cm5hbCBv
ZiByYXJlIGRpc2Vhc2VzPC9hbHQtdGl0bGU+PC90aXRsZXM+PHBlcmlvZGljYWw+PGZ1bGwtdGl0
bGU+T3JwaGFuZXQgSiBSYXJlIERpczwvZnVsbC10aXRsZT48YWJici0xPk9ycGhhbmV0IGpvdXJu
YWwgb2YgcmFyZSBkaXNlYXNlczwvYWJici0xPjwvcGVyaW9kaWNhbD48YWx0LXBlcmlvZGljYWw+
PGZ1bGwtdGl0bGU+T3JwaGFuZXQgSiBSYXJlIERpczwvZnVsbC10aXRsZT48YWJici0xPk9ycGhh
bmV0IGpvdXJuYWwgb2YgcmFyZSBkaXNlYXNlczwvYWJici0xPjwvYWx0LXBlcmlvZGljYWw+PHBh
Z2VzPjc4PC9wYWdlcz48dm9sdW1lPjc8L3ZvbHVtZT48ZWRpdGlvbj4yMDEyLzEwLzEzPC9lZGl0
aW9uPjxrZXl3b3Jkcz48a2V5d29yZD5BZG9sZXNjZW50PC9rZXl3b3JkPjxrZXl3b3JkPkFkdWx0
PC9rZXl3b3JkPjxrZXl3b3JkPkNoaWxkPC9rZXl3b3JkPjxrZXl3b3JkPkNpbGlhL3BhdGhvbG9n
eS91bHRyYXN0cnVjdHVyZTwva2V5d29yZD48a2V5d29yZD5GZW1hbGU8L2tleXdvcmQ+PGtleXdv
cmQ+SHVtYW5zPC9rZXl3b3JkPjxrZXl3b3JkPkthcnRhZ2VuZXIgU3luZHJvbWUvKmRpYWdub3Np
cy9tZXRhYm9saXNtPC9rZXl3b3JkPjxrZXl3b3JkPk1hbGU8L2tleXdvcmQ+PGtleXdvcmQ+TWlj
cm9zY29weSwgRWxlY3Ryb248L2tleXdvcmQ+PGtleXdvcmQ+TWljcm9zY29weSwgVmlkZW88L2tl
eXdvcmQ+PGtleXdvcmQ+TWlkZGxlIEFnZWQ8L2tleXdvcmQ+PGtleXdvcmQ+Tml0cmljIE94aWRl
L21ldGFib2xpc208L2tleXdvcmQ+PGtleXdvcmQ+UHJvc3BlY3RpdmUgU3R1ZGllczwva2V5d29y
ZD48a2V5d29yZD5TZW5zaXRpdml0eSBhbmQgU3BlY2lmaWNpdHk8L2tleXdvcmQ+PGtleXdvcmQ+
WW91bmcgQWR1bHQ8L2tleXdvcmQ+PC9rZXl3b3Jkcz48ZGF0ZXM+PHllYXI+MjAxMjwveWVhcj48
L2RhdGVzPjxpc2JuPjE3NTAtMTE3MjwvaXNibj48YWNjZXNzaW9uLW51bT4yMzA1NzcwNDwvYWNj
ZXNzaW9uLW51bT48dXJscz48cmVsYXRlZC11cmxzPjx1cmw+aHR0cDovL3d3dy5uY2JpLm5sbS5u
aWguZ292L3BtYy9hcnRpY2xlcy9QTUMzNTYyMjE4L3BkZi8xNzUwLTExNzItNy03OC5wZGY8L3Vy
bD48L3JlbGF0ZWQtdXJscz48L3VybHM+PGN1c3RvbTI+UG1jMzU2MjIxODwvY3VzdG9tMj48ZWxl
Y3Ryb25pYy1yZXNvdXJjZS1udW0+MTAuMTE4Ni8xNzUwLTExNzItNy03ODwvZWxlY3Ryb25pYy1y
ZXNvdXJjZS1udW0+PHJlbW90ZS1kYXRhYmFzZS1wcm92aWRlcj5OTE08L3JlbW90ZS1kYXRhYmFz
ZS1wcm92aWRlcj48bGFuZ3VhZ2U+ZW5nPC9sYW5ndWFnZT48L3JlY29yZD48L0NpdGU+PENpdGU+
PEF1dGhvcj5Ib3NpZTwvQXV0aG9yPjxZZWFyPjIwMTQ8L1llYXI+PFJlY051bT4zMjY8L1JlY051
bT48cmVjb3JkPjxyZWMtbnVtYmVyPjMyNjwvcmVjLW51bWJlcj48Zm9yZWlnbi1rZXlzPjxrZXkg
YXBwPSJFTiIgZGItaWQ9IjVkcjBmZnpkMGQycHhwZWVmeDM1dmVwZXR2dDJ4ZXBlOXIyZSIgdGlt
ZXN0YW1wPSIxNDIyMDk1NTAyIj4zMjY8L2tleT48L2ZvcmVpZ24ta2V5cz48cmVmLXR5cGUgbmFt
ZT0iSm91cm5hbCBBcnRpY2xlIj4xNzwvcmVmLXR5cGU+PGNvbnRyaWJ1dG9ycz48YXV0aG9ycz48
YXV0aG9yPkhvc2llLCBQLiBILjwvYXV0aG9yPjxhdXRob3I+Rml0emdlcmFsZCwgRC4gQS48L2F1
dGhvcj48YXV0aG9yPkphZmZlLCBBLjwvYXV0aG9yPjxhdXRob3I+QmlybWFuLCBDLiBTLjwvYXV0
aG9yPjxhdXRob3I+UnV0bGFuZCwgSi48L2F1dGhvcj48YXV0aG9yPk1vcmdhbiwgTC4gQy48L2F1
dGhvcj48L2F1dGhvcnM+PC9jb250cmlidXRvcnM+PGF1dGgtYWRkcmVzcz5EaXNjaXBsaW5lIG9m
IFBhZWRpYXRyaWNzLCBTY2hvb2wgb2YgV29tZW4mYXBvcztzIGFuZCBDaGlsZHJlbiZhcG9zO3Mg
SGVhbHRoLCBVbml2ZXJzaXR5IG9mIE5ldyBTb3V0aCBXYWxlcywgU3lkbmV5LCBOZXcgU291dGgg
V2FsZXMsIEF1c3RyYWxpYS48L2F1dGgtYWRkcmVzcz48dGl0bGVzPjx0aXRsZT5QcmVzZW50YXRp
b24gb2YgcHJpbWFyeSBjaWxpYXJ5IGR5c2tpbmVzaWEgaW4gY2hpbGRyZW46IDMwIHllYXJzJmFw
b3M7IGV4cGVyaWVuY2U8L3RpdGxlPjxzZWNvbmRhcnktdGl0bGU+SiBQYWVkaWF0ciBDaGlsZCBI
ZWFsdGg8L3NlY29uZGFyeS10aXRsZT48YWx0LXRpdGxlPkpvdXJuYWwgb2YgcGFlZGlhdHJpY3Mg
YW5kIGNoaWxkIGhlYWx0aDwvYWx0LXRpdGxlPjwvdGl0bGVzPjxwZXJpb2RpY2FsPjxmdWxsLXRp
dGxlPkogUGFlZGlhdHIgQ2hpbGQgSGVhbHRoPC9mdWxsLXRpdGxlPjxhYmJyLTE+Sm91cm5hbCBv
ZiBwYWVkaWF0cmljcyBhbmQgY2hpbGQgaGVhbHRoPC9hYmJyLTE+PC9wZXJpb2RpY2FsPjxhbHQt
cGVyaW9kaWNhbD48ZnVsbC10aXRsZT5KIFBhZWRpYXRyIENoaWxkIEhlYWx0aDwvZnVsbC10aXRs
ZT48YWJici0xPkpvdXJuYWwgb2YgcGFlZGlhdHJpY3MgYW5kIGNoaWxkIGhlYWx0aDwvYWJici0x
PjwvYWx0LXBlcmlvZGljYWw+PGVkaXRpb24+MjAxNC8xMi8xNzwvZWRpdGlvbj48a2V5d29yZHM+
PGtleXdvcmQ+QXVzdHJhbGlhPC9rZXl3b3JkPjxrZXl3b3JkPkthcnRhZ2VuZXIgc3luZHJvbWU8
L2tleXdvcmQ+PGtleXdvcmQ+YWlyd2F5IGNpbGlhPC9rZXl3b3JkPjxrZXl3b3JkPmF3YXJlbmVz
czwva2V5d29yZD48a2V5d29yZD5jaWxpYXJ5IG1vdGlsaXR5IGRpc29yZGVyPC9rZXl3b3JkPjxr
ZXl3b3JkPnByaW1hcnkgY2lsaWFyeSBkeXNraW5lc2lhPC9rZXl3b3JkPjwva2V5d29yZHM+PGRh
dGVzPjx5ZWFyPjIwMTQ8L3llYXI+PHB1Yi1kYXRlcz48ZGF0ZT5EZWMgMTU8L2RhdGU+PC9wdWIt
ZGF0ZXM+PC9kYXRlcz48aXNibj4xMDM0LTQ4MTA8L2lzYm4+PGFjY2Vzc2lvbi1udW0+MjU1MTA4
OTM8L2FjY2Vzc2lvbi1udW0+PHVybHM+PHJlbGF0ZWQtdXJscz48dXJsPmh0dHA6Ly9vbmxpbmVs
aWJyYXJ5LndpbGV5LmNvbS9zdG9yZS8xMC4xMTExL2pwYy4xMjc5MS9hc3NldC9qcGMxMjc5MS5w
ZGY/dj0xJmFtcDt0PWk1YXZiemw1JmFtcDtzPTk3MGQ0YTc4M2UxMDYxYTZhNjU4ZTVkYmViZGVh
NTU1MzE1NmRhOGQ8L3VybD48L3JlbGF0ZWQtdXJscz48L3VybHM+PGVsZWN0cm9uaWMtcmVzb3Vy
Y2UtbnVtPjEwLjExMTEvanBjLjEyNzkxPC9lbGVjdHJvbmljLXJlc291cmNlLW51bT48cmVtb3Rl
LWRhdGFiYXNlLXByb3ZpZGVyPk5MTTwvcmVtb3RlLWRhdGFiYXNlLXByb3ZpZGVyPjxsYW5ndWFn
ZT5Fbmc8L2xhbmd1YWdlPjwvcmVjb3JkPjwvQ2l0ZT48L0VuZE5vdGU+AG==
</w:fldData>
        </w:fldChar>
      </w:r>
      <w:r w:rsidR="00851179"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PEVuZE5vdGU+PENpdGU+PEF1dGhvcj5MdWNhczwvQXV0aG9yPjxZZWFyPjIwMTQ8L1llYXI+PFJl
Y051bT4yNTM8L1JlY051bT48RGlzcGxheVRleHQ+KDExLCAxNywgNDgsIDUzLCA1NCwgNTYpPC9E
aXNwbGF5VGV4dD48cmVjb3JkPjxyZWMtbnVtYmVyPjI1MzwvcmVjLW51bWJlcj48Zm9yZWlnbi1r
ZXlzPjxrZXkgYXBwPSJFTiIgZGItaWQ9IjVkcjBmZnpkMGQycHhwZWVmeDM1dmVwZXR2dDJ4ZXBl
OXIyZSIgdGltZXN0YW1wPSIxNDAzMjY1MDEyIj4yNTM8L2tleT48L2ZvcmVpZ24ta2V5cz48cmVm
LXR5cGUgbmFtZT0iSm91cm5hbCBBcnRpY2xlIj4xNzwvcmVmLXR5cGU+PGNvbnRyaWJ1dG9ycz48
YXV0aG9ycz48YXV0aG9yPkx1Y2FzLEouUy48L2F1dGhvcj48YXV0aG9yPkJ1cmdlc3MsQS48L2F1
dGhvcj48YXV0aG9yPk1pdGNoaXNvbixILk0uPC9hdXRob3I+PGF1dGhvcj5Nb3lhLEUuPC9hdXRo
b3I+PGF1dGhvcj5XaWxsaWFtc29uLE0uPC9hdXRob3I+PGF1dGhvcj5Ib2dnLEMuPC9hdXRob3I+
PC9hdXRob3JzPjwvY29udHJpYnV0b3JzPjxhdXRoLWFkZHJlc3M+UHJpbWFyeSBDaWxpYXJ5IER5
c2tpbmVzaWEgQ2VudHJlLCBTb3V0aGFtcHRvbiBDaGlsZHJlbiZhcG9zO3MgSG9zcGl0YWwsIFNv
dXRoYW1wdG9uIE5IUyBGb3VuZGF0aW9uIFRydXN0LCAsIFNvdXRoYW1wdG9uLCBVSzwvYXV0aC1h
ZGRyZXNzPjx0aXRsZXM+PHRpdGxlPkRpYWdub3NpcyBhbmQgbWFuYWdlbWVudCBvZiBwcmltYXJ5
IGNpbGlhcnkgZHlza2luZXNpYTwvdGl0bGU+PHNlY29uZGFyeS10aXRsZT5BcmNoLkRpcy5DaGls
ZDwvc2Vjb25kYXJ5LXRpdGxlPjxhbHQtdGl0bGU+QXJjaGl2ZXMgb2YgZGlzZWFzZSBpbiBjaGls
ZGhvb2Q8L2FsdC10aXRsZT48L3RpdGxlcz48cGVyaW9kaWNhbD48ZnVsbC10aXRsZT5BcmNoLkRp
cy5DaGlsZDwvZnVsbC10aXRsZT48L3BlcmlvZGljYWw+PHBhZ2VzPjg1MC02PC9wYWdlcz48dm9s
dW1lPjk5PC92b2x1bWU+PG51bWJlcj45PC9udW1iZXI+PHJlcHJpbnQtZWRpdGlvbj5Ob3QgaW4g
RmlsZTwvcmVwcmludC1lZGl0aW9uPjxrZXl3b3Jkcz48a2V5d29yZD5Ccm9uY2hpZWN0YXNpczwv
a2V5d29yZD48a2V5d29yZD5DaWxpYTwva2V5d29yZD48a2V5d29yZD5Db25zYW5ndWluaXR5PC9r
ZXl3b3JkPjxrZXl3b3JkPmRpYWdub3Npczwva2V5d29yZD48a2V5d29yZD5HZW5ldGljIFRlc3Rp
bmc8L2tleXdvcmQ+PGtleXdvcmQ+R2Vub3R5cGU8L2tleXdvcmQ+PGtleXdvcmQ+THVuZzwva2V5
d29yZD48a2V5d29yZD5QcmV2YWxlbmNlPC9rZXl3b3JkPjxrZXl3b3JkPlNpdHVzIEludmVyc3Vz
PC9rZXl3b3JkPjwva2V5d29yZHM+PGRhdGVzPjx5ZWFyPjIwMTQ8L3llYXI+PHB1Yi1kYXRlcz48
ZGF0ZT40LzI1LzIwMTQ8L2RhdGU+PC9wdWItZGF0ZXM+PC9kYXRlcz48aXNibj4xNDY4LTIwNDQg
KEVsZWN0cm9uaWMpJiN4RDswMDAzLTk4ODggKExpbmtpbmcpPC9pc2JuPjxhY2Nlc3Npb24tbnVt
PjI0NzcxMzA5PC9hY2Nlc3Npb24tbnVtPjxsYWJlbD44MDM8L2xhYmVsPjx1cmxzPjxyZWxhdGVk
LXVybHM+PHVybD5odHRwOi8vd3d3Lm5jYmkubmxtLm5paC5nb3YvcHVibWVkLzI0NzcxMzA5PC91
cmw+PC9yZWxhdGVkLXVybHM+PC91cmxzPjxjdXN0b20yPjQxNDU0Mjc8L2N1c3RvbTI+PGVsZWN0
cm9uaWMtcmVzb3VyY2UtbnVtPmFyY2hkaXNjaGlsZC0yMDEzLTMwNDgzMSBbcGlpXTsxMC4xMTM2
L2FyY2hkaXNjaGlsZC0yMDEzLTMwNDgzMSBbZG9pXTwvZWxlY3Ryb25pYy1yZXNvdXJjZS1udW0+
PC9yZWNvcmQ+PC9DaXRlPjxDaXRlPjxBdXRob3I+UmFpZHQ8L0F1dGhvcj48WWVhcj4yMDE0PC9Z
ZWFyPjxSZWNOdW0+MzI3PC9SZWNOdW0+PHJlY29yZD48cmVjLW51bWJlcj4zMjc8L3JlYy1udW1i
ZXI+PGZvcmVpZ24ta2V5cz48a2V5IGFwcD0iRU4iIGRiLWlkPSI1ZHIwZmZ6ZDBkMnB4cGVlZngz
NXZlcGV0dnQyeGVwZTlyMmUiIHRpbWVzdGFtcD0iMTQyMjA5NTUwMiI+MzI3PC9rZXk+PC9mb3Jl
aWduLWtleXM+PHJlZi10eXBlIG5hbWU9IkpvdXJuYWwgQXJ0aWNsZSI+MTc8L3JlZi10eXBlPjxj
b250cmlidXRvcnM+PGF1dGhvcnM+PGF1dGhvcj5SYWlkdCwgSi48L2F1dGhvcj48YXV0aG9yPldh
bGxtZWllciwgSi48L2F1dGhvcj48YXV0aG9yPkhqZWlqLCBSLjwvYXV0aG9yPjxhdXRob3I+T25u
ZWJyaW5rLCBKLiBHLjwvYXV0aG9yPjxhdXRob3I+UGVubmVrYW1wLCBQLjwvYXV0aG9yPjxhdXRo
b3I+TG9nZXMsIE4uIFQuPC9hdXRob3I+PGF1dGhvcj5PbGJyaWNoLCBILjwvYXV0aG9yPjxhdXRo
b3I+SGFmZm5lciwgSy48L2F1dGhvcj48YXV0aG9yPkRvdWdoZXJ0eSwgRy4gVy48L2F1dGhvcj48
YXV0aG9yPk9tcmFuLCBILjwvYXV0aG9yPjxhdXRob3I+V2VybmVyLCBDLjwvYXV0aG9yPjwvYXV0
aG9ycz48L2NvbnRyaWJ1dG9ycz48YXV0aC1hZGRyZXNzPlVuaXZlcnNpdHkgQ2hpbGRyZW4mYXBv
cztzIEhvc3BpdGFsIE11bnN0ZXIsIERlcHQgb2YgR2VuZXJhbCBQZWRpYXRyaWNzLCBQZWRpYXRy
aWMgUHVsbW9ub2xvZ3kgVW5pdCwgTXVuc3RlciwgR2VybWFueS4mI3hEO0RlcHQgb2YgUGVkaWF0
cmljcywgVW5pdmVyc2l0eSBIb3NwaXRhbCBGcmVpYnVyZywgRnJlaWJ1cmcsIEdlcm1hbnkuJiN4
RDtVbml2ZXJzaXR5IENoaWxkcmVuJmFwb3M7cyBIb3NwaXRhbCBNdW5zdGVyLCBEZXB0IG9mIEdl
bmVyYWwgUGVkaWF0cmljcywgUGVkaWF0cmljIFB1bG1vbm9sb2d5IFVuaXQsIE11bnN0ZXIsIEdl
cm1hbnkgY2xhdWRpdXMud2VybmVyQHVrbXVlbnN0ZXIuZGUuPC9hdXRoLWFkZHJlc3M+PHRpdGxl
cz48dGl0bGU+Q2lsaWFyeSBiZWF0IHBhdHRlcm4gYW5kIGZyZXF1ZW5jeSBpbiBnZW5ldGljIHZh
cmlhbnRzIG9mIHByaW1hcnkgY2lsaWFyeSBkeXNraW5lc2lhPC90aXRsZT48c2Vjb25kYXJ5LXRp
dGxlPkV1ciBSZXNwaXIgSjwvc2Vjb25kYXJ5LXRpdGxlPjxhbHQtdGl0bGU+VGhlIEV1cm9wZWFu
IHJlc3BpcmF0b3J5IGpvdXJuYWw8L2FsdC10aXRsZT48L3RpdGxlcz48cGVyaW9kaWNhbD48ZnVs
bC10aXRsZT5FdXIgUmVzcGlyIEo8L2Z1bGwtdGl0bGU+PGFiYnItMT5UaGUgRXVyb3BlYW4gcmVz
cGlyYXRvcnkgam91cm5hbDwvYWJici0xPjwvcGVyaW9kaWNhbD48YWx0LXBlcmlvZGljYWw+PGZ1
bGwtdGl0bGU+RXVyIFJlc3BpciBKPC9mdWxsLXRpdGxlPjxhYmJyLTE+VGhlIEV1cm9wZWFuIHJl
c3BpcmF0b3J5IGpvdXJuYWw8L2FiYnItMT48L2FsdC1wZXJpb2RpY2FsPjxwYWdlcz4xNTc5LTg4
PC9wYWdlcz48dm9sdW1lPjQ0PC92b2x1bWU+PG51bWJlcj42PC9udW1iZXI+PGVkaXRpb24+MjAx
NC8wOS8wNTwvZWRpdGlvbj48ZGF0ZXM+PHllYXI+MjAxNDwveWVhcj48cHViLWRhdGVzPjxkYXRl
PkRlYzwvZGF0ZT48L3B1Yi1kYXRlcz48L2RhdGVzPjxpc2JuPjA5MDMtMTkzNjwvaXNibj48YWNj
ZXNzaW9uLW51bT4yNTE4NjI3MzwvYWNjZXNzaW9uLW51bT48dXJscz48cmVsYXRlZC11cmxzPjx1
cmw+aHR0cDovL2Vyai5lcnNqb3VybmFscy5jb20vY29udGVudC80NC82LzE1NzkuZnVsbC5wZGY8
L3VybD48L3JlbGF0ZWQtdXJscz48L3VybHM+PGVsZWN0cm9uaWMtcmVzb3VyY2UtbnVtPjEwLjEx
ODMvMDkwMzE5MzYuMDAwNTIwMTQ8L2VsZWN0cm9uaWMtcmVzb3VyY2UtbnVtPjxyZW1vdGUtZGF0
YWJhc2UtcHJvdmlkZXI+TkxNPC9yZW1vdGUtZGF0YWJhc2UtcHJvdmlkZXI+PGxhbmd1YWdlPmVu
ZzwvbGFuZ3VhZ2U+PC9yZWNvcmQ+PC9DaXRlPjxDaXRlPjxBdXRob3I+QmFyYmF0bzwvQXV0aG9y
PjxZZWFyPjIwMDk8L1llYXI+PFJlY051bT41MjwvUmVjTnVtPjxyZWNvcmQ+PHJlYy1udW1iZXI+
NTI8L3JlYy1udW1iZXI+PGZvcmVpZ24ta2V5cz48a2V5IGFwcD0iRU4iIGRiLWlkPSI1ZHIwZmZ6
ZDBkMnB4cGVlZngzNXZlcGV0dnQyeGVwZTlyMmUiIHRpbWVzdGFtcD0iMTQwMzI2NTAwOCI+NTI8
L2tleT48L2ZvcmVpZ24ta2V5cz48cmVmLXR5cGUgbmFtZT0iSm91cm5hbCBBcnRpY2xlIj4xNzwv
cmVmLXR5cGU+PGNvbnRyaWJ1dG9ycz48YXV0aG9ycz48YXV0aG9yPkJhcmJhdG8sQS48L2F1dGhv
cj48YXV0aG9yPkZyaXNjaGVyLFQuPC9hdXRob3I+PGF1dGhvcj5LdWVobmksQy5FLjwvYXV0aG9y
PjxhdXRob3I+U25pamRlcnMsRC48L2F1dGhvcj48YXV0aG9yPkF6ZXZlZG8sSS48L2F1dGhvcj48
YXV0aG9yPkJha3RhaSxHLjwvYXV0aG9yPjxhdXRob3I+QmFydG9sb25pLEwuPC9hdXRob3I+PGF1
dGhvcj5FYmVyLEUuPC9hdXRob3I+PGF1dGhvcj5Fc2NyaWJhbm8sQS48L2F1dGhvcj48YXV0aG9y
PkhhYXJtYW4sRS48L2F1dGhvcj48YXV0aG9yPkhlc3NlbG1hcixCLjwvYXV0aG9yPjxhdXRob3I+
SG9nZyxDLjwvYXV0aG9yPjxhdXRob3I+Sm9yaXNzZW4sTS48L2F1dGhvcj48YXV0aG9yPkx1Y2Fz
LEouPC9hdXRob3I+PGF1dGhvcj5OaWVsc2VuLEsuRy48L2F1dGhvcj48YXV0aG9yPk8mYXBvcztD
YWxsYWdoYW4sQy48L2F1dGhvcj48YXV0aG9yPk9tcmFuLEguPC9hdXRob3I+PGF1dGhvcj5Qb2h1
bmVrLFAuPC9hdXRob3I+PGF1dGhvcj5TdHJpcHBvbGksTS5QLjwvYXV0aG9yPjxhdXRob3I+QnVz
aCxBLjwvYXV0aG9yPjwvYXV0aG9ycz48L2NvbnRyaWJ1dG9ycz48YXV0aC1hZGRyZXNzPkRlcHQg
b2YgUGFlZGlhdHJpY3MsIFVuaXZlcnNpdHkgb2YgUGFkdWEsIFBhZHVhLCBJdGFseS4gYmFyYmF0
b0BwZWRpYXRyaWEudW5pcGQuaXQ8L2F1dGgtYWRkcmVzcz48dGl0bGVzPjx0aXRsZT5QcmltYXJ5
IGNpbGlhcnkgZHlza2luZXNpYTogYSBjb25zZW5zdXMgc3RhdGVtZW50IG9uIGRpYWdub3N0aWMg
YW5kIHRyZWF0bWVudCBhcHByb2FjaGVzIGluIGNoaWxkcmVuPC90aXRsZT48c2Vjb25kYXJ5LXRp
dGxlPkV1ci5SZXNwaXIuSi48L3NlY29uZGFyeS10aXRsZT48L3RpdGxlcz48cGVyaW9kaWNhbD48
ZnVsbC10aXRsZT5FdXIuUmVzcGlyLkouPC9mdWxsLXRpdGxlPjwvcGVyaW9kaWNhbD48cGFnZXM+
MTI2NC0xMjc2PC9wYWdlcz48dm9sdW1lPjM0PC92b2x1bWU+PG51bWJlcj42PC9udW1iZXI+PHJl
cHJpbnQtZWRpdGlvbj5Ob3QgaW4gRmlsZTwvcmVwcmludC1lZGl0aW9uPjxrZXl3b3Jkcz48a2V5
d29yZD5hYm5vcm1hbGl0aWVzPC9rZXl3b3JkPjxrZXl3b3JkPkFkdWx0PC9rZXl3b3JkPjxrZXl3
b3JkPkNoaWxkPC9rZXl3b3JkPjxrZXl3b3JkPkNsaW5pY2FsIFRyaWFscyBhcyBUb3BpYzwva2V5
d29yZD48a2V5d29yZD5kaWFnbm9zaXM8L2tleXdvcmQ+PGtleXdvcmQ+ZXBpZGVtaW9sb2d5PC9r
ZXl3b3JkPjxrZXl3b3JkPkZlbWFsZTwva2V5d29yZD48a2V5d29yZD5nZW5ldGljczwva2V5d29y
ZD48a2V5d29yZD5IdW1hbnM8L2tleXdvcmQ+PGtleXdvcmQ+S2FydGFnZW5lciBTeW5kcm9tZTwv
a2V5d29yZD48a2V5d29yZD5MdW5nPC9rZXl3b3JkPjxrZXl3b3JkPk1hbGU8L2tleXdvcmQ+PGtl
eXdvcmQ+bWV0aG9kczwva2V5d29yZD48a2V5d29yZD5taWNyb2Jpb2xvZ3k8L2tleXdvcmQ+PGtl
eXdvcmQ+TWljcm9zY29weSxFbGVjdHJvbixUcmFuc21pc3Npb248L2tleXdvcmQ+PGtleXdvcmQ+
TXVjdXM8L2tleXdvcmQ+PGtleXdvcmQ+UGhlbm90eXBlPC9rZXl3b3JkPjxrZXl3b3JkPlB1bG1v
bmFyeSBNZWRpY2luZTwva2V5d29yZD48a2V5d29yZD5SZXNwaXJhdG9yeSBTeXN0ZW08L2tleXdv
cmQ+PGtleXdvcmQ+U3Blcm0gTW90aWxpdHk8L2tleXdvcmQ+PGtleXdvcmQ+dGhlcmFweTwva2V5
d29yZD48a2V5d29yZD5UcmVhdG1lbnQgT3V0Y29tZTwva2V5d29yZD48L2tleXdvcmRzPjxkYXRl
cz48eWVhcj4yMDA5PC95ZWFyPjxwdWItZGF0ZXM+PGRhdGU+MTIvMjAwOTwvZGF0ZT48L3B1Yi1k
YXRlcz48L2RhdGVzPjxsYWJlbD41NzU8L2xhYmVsPjx1cmxzPjxyZWxhdGVkLXVybHM+PHVybD5o
dHRwOi8vd3d3Lm5jYmkubmxtLm5paC5nb3YvcHVibWVkLzE5OTQ4OTA5PC91cmw+PC9yZWxhdGVk
LXVybHM+PC91cmxzPjxlbGVjdHJvbmljLXJlc291cmNlLW51bT4zNC82LzEyNjQgW3BpaV07MTAu
MTE4My8wOTAzMTkzNi4wMDE3NjYwOCBbZG9pXTwvZWxlY3Ryb25pYy1yZXNvdXJjZS1udW0+PC9y
ZWNvcmQ+PC9DaXRlPjxDaXRlPjxBdXRob3I+U21pdGg8L0F1dGhvcj48WWVhcj4yMDEyPC9ZZWFy
PjxSZWNOdW0+MTY4PC9SZWNOdW0+PHJlY29yZD48cmVjLW51bWJlcj4xNjg8L3JlYy1udW1iZXI+
PGZvcmVpZ24ta2V5cz48a2V5IGFwcD0iRU4iIGRiLWlkPSI1ZHIwZmZ6ZDBkMnB4cGVlZngzNXZl
cGV0dnQyeGVwZTlyMmUiIHRpbWVzdGFtcD0iMTQwMzI2NTAxMCI+MTY4PC9rZXk+PC9mb3JlaWdu
LWtleXM+PHJlZi10eXBlIG5hbWU9IkpvdXJuYWwgQXJ0aWNsZSI+MTc8L3JlZi10eXBlPjxjb250
cmlidXRvcnM+PGF1dGhvcnM+PGF1dGhvcj5TbWl0aCxDLk0uPC9hdXRob3I+PGF1dGhvcj5EamFr
b3csSi48L2F1dGhvcj48YXV0aG9yPkZyZWUsUi5DLjwvYXV0aG9yPjxhdXRob3I+RGpha293LFAu
PC9hdXRob3I+PGF1dGhvcj5Mb25uZW4sUi48L2F1dGhvcj48YXV0aG9yPldpbGxpYW1zLEcuPC9h
dXRob3I+PGF1dGhvcj5Qb2h1bmVrLFAuPC9hdXRob3I+PGF1dGhvcj5IaXJzdCxSLkEuPC9hdXRo
b3I+PGF1dGhvcj5FYXN0b24sQS5KLjwvYXV0aG9yPjxhdXRob3I+QW5kcmV3LFAuVy48L2F1dGhv
cj48YXV0aG9yPk8mYXBvcztDYWxsYWdoYW4sQy48L2F1dGhvcj48L2F1dGhvcnM+PC9jb250cmli
dXRvcnM+PHRpdGxlcz48dGl0bGU+Y2lsaWFGQTogYSByZXNlYXJjaCB0b29sIGZvciBhdXRvbWF0
ZWQsIGhpZ2gtdGhyb3VnaHB1dCBtZWFzdXJlbWVudCBvZiBjaWxpYXJ5IGJlYXQgZnJlcXVlbmN5
IHVzaW5nIGZyZWVseSBhdmFpbGFibGUgc29mdHdhcmU8L3RpdGxlPjxzZWNvbmRhcnktdGl0bGU+
Q2lsaWEuPC9zZWNvbmRhcnktdGl0bGU+PC90aXRsZXM+PHBlcmlvZGljYWw+PGZ1bGwtdGl0bGU+
Q2lsaWEuPC9mdWxsLXRpdGxlPjwvcGVyaW9kaWNhbD48cGFnZXM+MTQ8L3BhZ2VzPjx2b2x1bWU+
MTwvdm9sdW1lPjxudW1iZXI+MTwvbnVtYmVyPjxyZXByaW50LWVkaXRpb24+Tm90IGluIEZpbGU8
L3JlcHJpbnQtZWRpdGlvbj48a2V5d29yZHM+PGtleXdvcmQ+YW5hbHlzaXM8L2tleXdvcmQ+PGtl
eXdvcmQ+Q2lsaWE8L2tleXdvcmQ+PGtleXdvcmQ+RXBpdGhlbGlhbCBDZWxsczwva2V5d29yZD48
a2V5d29yZD5tZXRob2RzPC9rZXl3b3JkPjxrZXl3b3JkPlNvZnR3YXJlPC9rZXl3b3JkPjxrZXl3
b3JkPlZpZGVvIFJlY29yZGluZzwva2V5d29yZD48L2tleXdvcmRzPjxkYXRlcz48eWVhcj4yMDEy
PC95ZWFyPjxwdWItZGF0ZXM+PGRhdGU+OC8xLzIwMTI8L2RhdGU+PC9wdWItZGF0ZXM+PC9kYXRl
cz48bGFiZWw+Njk1PC9sYWJlbD48dXJscz48cmVsYXRlZC11cmxzPjx1cmw+aHR0cDovL3d3dy5u
Y2JpLm5sbS5uaWguZ292L3B1Ym1lZC8yMzM1MTI3NjwvdXJsPjwvcmVsYXRlZC11cmxzPjwvdXJs
cz48ZWxlY3Ryb25pYy1yZXNvdXJjZS1udW0+MjA0Ni0yNTMwLTEtMTQgW3BpaV07MTAuMTE4Ni8y
MDQ2LTI1MzAtMS0xNCBbZG9pXTwvZWxlY3Ryb25pYy1yZXNvdXJjZS1udW0+PC9yZWNvcmQ+PC9D
aXRlPjxDaXRlPjxBdXRob3I+UGFwb248L0F1dGhvcj48WWVhcj4yMDEyPC9ZZWFyPjxSZWNOdW0+
MzMzPC9SZWNOdW0+PHJlY29yZD48cmVjLW51bWJlcj4zMzM8L3JlYy1udW1iZXI+PGZvcmVpZ24t
a2V5cz48a2V5IGFwcD0iRU4iIGRiLWlkPSI1ZHIwZmZ6ZDBkMnB4cGVlZngzNXZlcGV0dnQyeGVw
ZTlyMmUiIHRpbWVzdGFtcD0iMTQyMjA5NTUwMyI+MzMzPC9rZXk+PC9mb3JlaWduLWtleXM+PHJl
Zi10eXBlIG5hbWU9IkpvdXJuYWwgQXJ0aWNsZSI+MTc8L3JlZi10eXBlPjxjb250cmlidXRvcnM+
PGF1dGhvcnM+PGF1dGhvcj5QYXBvbiwgSi4gRi48L2F1dGhvcj48YXV0aG9yPkJhc3NpbmV0LCBM
LjwvYXV0aG9yPjxhdXRob3I+Q2FyaW91LVBhdHJvbiwgRy48L2F1dGhvcj48YXV0aG9yPlplcmFo
LUxhbmNuZXIsIEYuPC9hdXRob3I+PGF1dGhvcj5Wb2p0ZWssIEEuIE0uPC9hdXRob3I+PGF1dGhv
cj5CbGFuY2hvbiwgUy48L2F1dGhvcj48YXV0aG9yPkNyZXN0YW5pLCBCLjwvYXV0aG9yPjxhdXRo
b3I+QW1zZWxlbSwgUy48L2F1dGhvcj48YXV0aG9yPkNvc3RlLCBBLjwvYXV0aG9yPjxhdXRob3I+
SG91c3NldCwgQi48L2F1dGhvcj48YXV0aG9yPkVzY3VkaWVyLCBFLjwvYXV0aG9yPjxhdXRob3I+
TG91aXMsIEIuPC9hdXRob3I+PC9hdXRob3JzPjwvY29udHJpYnV0b3JzPjxhdXRoLWFkZHJlc3M+
SU5TRVJNLCBVOTU1LCBFcXVpcGUgMTMsIENyZXRlaWwgOTQwMDAsIEZyYW5jZS4gSmVhbi1mcmFu
Y29pcy5wYXBvbkBobW4uYXBocC5mcjwvYXV0aC1hZGRyZXNzPjx0aXRsZXM+PHRpdGxlPlF1YW50
aXRhdGl2ZSBhbmFseXNpcyBvZiBjaWxpYXJ5IGJlYXRpbmcgaW4gcHJpbWFyeSBjaWxpYXJ5IGR5
c2tpbmVzaWE6IGEgcGlsb3Qgc3R1ZHk8L3RpdGxlPjxzZWNvbmRhcnktdGl0bGU+T3JwaGFuZXQg
SiBSYXJlIERpczwvc2Vjb25kYXJ5LXRpdGxlPjxhbHQtdGl0bGU+T3JwaGFuZXQgam91cm5hbCBv
ZiByYXJlIGRpc2Vhc2VzPC9hbHQtdGl0bGU+PC90aXRsZXM+PHBlcmlvZGljYWw+PGZ1bGwtdGl0
bGU+T3JwaGFuZXQgSiBSYXJlIERpczwvZnVsbC10aXRsZT48YWJici0xPk9ycGhhbmV0IGpvdXJu
YWwgb2YgcmFyZSBkaXNlYXNlczwvYWJici0xPjwvcGVyaW9kaWNhbD48YWx0LXBlcmlvZGljYWw+
PGZ1bGwtdGl0bGU+T3JwaGFuZXQgSiBSYXJlIERpczwvZnVsbC10aXRsZT48YWJici0xPk9ycGhh
bmV0IGpvdXJuYWwgb2YgcmFyZSBkaXNlYXNlczwvYWJici0xPjwvYWx0LXBlcmlvZGljYWw+PHBh
Z2VzPjc4PC9wYWdlcz48dm9sdW1lPjc8L3ZvbHVtZT48ZWRpdGlvbj4yMDEyLzEwLzEzPC9lZGl0
aW9uPjxrZXl3b3Jkcz48a2V5d29yZD5BZG9sZXNjZW50PC9rZXl3b3JkPjxrZXl3b3JkPkFkdWx0
PC9rZXl3b3JkPjxrZXl3b3JkPkNoaWxkPC9rZXl3b3JkPjxrZXl3b3JkPkNpbGlhL3BhdGhvbG9n
eS91bHRyYXN0cnVjdHVyZTwva2V5d29yZD48a2V5d29yZD5GZW1hbGU8L2tleXdvcmQ+PGtleXdv
cmQ+SHVtYW5zPC9rZXl3b3JkPjxrZXl3b3JkPkthcnRhZ2VuZXIgU3luZHJvbWUvKmRpYWdub3Np
cy9tZXRhYm9saXNtPC9rZXl3b3JkPjxrZXl3b3JkPk1hbGU8L2tleXdvcmQ+PGtleXdvcmQ+TWlj
cm9zY29weSwgRWxlY3Ryb248L2tleXdvcmQ+PGtleXdvcmQ+TWljcm9zY29weSwgVmlkZW88L2tl
eXdvcmQ+PGtleXdvcmQ+TWlkZGxlIEFnZWQ8L2tleXdvcmQ+PGtleXdvcmQ+Tml0cmljIE94aWRl
L21ldGFib2xpc208L2tleXdvcmQ+PGtleXdvcmQ+UHJvc3BlY3RpdmUgU3R1ZGllczwva2V5d29y
ZD48a2V5d29yZD5TZW5zaXRpdml0eSBhbmQgU3BlY2lmaWNpdHk8L2tleXdvcmQ+PGtleXdvcmQ+
WW91bmcgQWR1bHQ8L2tleXdvcmQ+PC9rZXl3b3Jkcz48ZGF0ZXM+PHllYXI+MjAxMjwveWVhcj48
L2RhdGVzPjxpc2JuPjE3NTAtMTE3MjwvaXNibj48YWNjZXNzaW9uLW51bT4yMzA1NzcwNDwvYWNj
ZXNzaW9uLW51bT48dXJscz48cmVsYXRlZC11cmxzPjx1cmw+aHR0cDovL3d3dy5uY2JpLm5sbS5u
aWguZ292L3BtYy9hcnRpY2xlcy9QTUMzNTYyMjE4L3BkZi8xNzUwLTExNzItNy03OC5wZGY8L3Vy
bD48L3JlbGF0ZWQtdXJscz48L3VybHM+PGN1c3RvbTI+UG1jMzU2MjIxODwvY3VzdG9tMj48ZWxl
Y3Ryb25pYy1yZXNvdXJjZS1udW0+MTAuMTE4Ni8xNzUwLTExNzItNy03ODwvZWxlY3Ryb25pYy1y
ZXNvdXJjZS1udW0+PHJlbW90ZS1kYXRhYmFzZS1wcm92aWRlcj5OTE08L3JlbW90ZS1kYXRhYmFz
ZS1wcm92aWRlcj48bGFuZ3VhZ2U+ZW5nPC9sYW5ndWFnZT48L3JlY29yZD48L0NpdGU+PENpdGU+
PEF1dGhvcj5Ib3NpZTwvQXV0aG9yPjxZZWFyPjIwMTQ8L1llYXI+PFJlY051bT4zMjY8L1JlY051
bT48cmVjb3JkPjxyZWMtbnVtYmVyPjMyNjwvcmVjLW51bWJlcj48Zm9yZWlnbi1rZXlzPjxrZXkg
YXBwPSJFTiIgZGItaWQ9IjVkcjBmZnpkMGQycHhwZWVmeDM1dmVwZXR2dDJ4ZXBlOXIyZSIgdGlt
ZXN0YW1wPSIxNDIyMDk1NTAyIj4zMjY8L2tleT48L2ZvcmVpZ24ta2V5cz48cmVmLXR5cGUgbmFt
ZT0iSm91cm5hbCBBcnRpY2xlIj4xNzwvcmVmLXR5cGU+PGNvbnRyaWJ1dG9ycz48YXV0aG9ycz48
YXV0aG9yPkhvc2llLCBQLiBILjwvYXV0aG9yPjxhdXRob3I+Rml0emdlcmFsZCwgRC4gQS48L2F1
dGhvcj48YXV0aG9yPkphZmZlLCBBLjwvYXV0aG9yPjxhdXRob3I+QmlybWFuLCBDLiBTLjwvYXV0
aG9yPjxhdXRob3I+UnV0bGFuZCwgSi48L2F1dGhvcj48YXV0aG9yPk1vcmdhbiwgTC4gQy48L2F1
dGhvcj48L2F1dGhvcnM+PC9jb250cmlidXRvcnM+PGF1dGgtYWRkcmVzcz5EaXNjaXBsaW5lIG9m
IFBhZWRpYXRyaWNzLCBTY2hvb2wgb2YgV29tZW4mYXBvcztzIGFuZCBDaGlsZHJlbiZhcG9zO3Mg
SGVhbHRoLCBVbml2ZXJzaXR5IG9mIE5ldyBTb3V0aCBXYWxlcywgU3lkbmV5LCBOZXcgU291dGgg
V2FsZXMsIEF1c3RyYWxpYS48L2F1dGgtYWRkcmVzcz48dGl0bGVzPjx0aXRsZT5QcmVzZW50YXRp
b24gb2YgcHJpbWFyeSBjaWxpYXJ5IGR5c2tpbmVzaWEgaW4gY2hpbGRyZW46IDMwIHllYXJzJmFw
b3M7IGV4cGVyaWVuY2U8L3RpdGxlPjxzZWNvbmRhcnktdGl0bGU+SiBQYWVkaWF0ciBDaGlsZCBI
ZWFsdGg8L3NlY29uZGFyeS10aXRsZT48YWx0LXRpdGxlPkpvdXJuYWwgb2YgcGFlZGlhdHJpY3Mg
YW5kIGNoaWxkIGhlYWx0aDwvYWx0LXRpdGxlPjwvdGl0bGVzPjxwZXJpb2RpY2FsPjxmdWxsLXRp
dGxlPkogUGFlZGlhdHIgQ2hpbGQgSGVhbHRoPC9mdWxsLXRpdGxlPjxhYmJyLTE+Sm91cm5hbCBv
ZiBwYWVkaWF0cmljcyBhbmQgY2hpbGQgaGVhbHRoPC9hYmJyLTE+PC9wZXJpb2RpY2FsPjxhbHQt
cGVyaW9kaWNhbD48ZnVsbC10aXRsZT5KIFBhZWRpYXRyIENoaWxkIEhlYWx0aDwvZnVsbC10aXRs
ZT48YWJici0xPkpvdXJuYWwgb2YgcGFlZGlhdHJpY3MgYW5kIGNoaWxkIGhlYWx0aDwvYWJici0x
PjwvYWx0LXBlcmlvZGljYWw+PGVkaXRpb24+MjAxNC8xMi8xNzwvZWRpdGlvbj48a2V5d29yZHM+
PGtleXdvcmQ+QXVzdHJhbGlhPC9rZXl3b3JkPjxrZXl3b3JkPkthcnRhZ2VuZXIgc3luZHJvbWU8
L2tleXdvcmQ+PGtleXdvcmQ+YWlyd2F5IGNpbGlhPC9rZXl3b3JkPjxrZXl3b3JkPmF3YXJlbmVz
czwva2V5d29yZD48a2V5d29yZD5jaWxpYXJ5IG1vdGlsaXR5IGRpc29yZGVyPC9rZXl3b3JkPjxr
ZXl3b3JkPnByaW1hcnkgY2lsaWFyeSBkeXNraW5lc2lhPC9rZXl3b3JkPjwva2V5d29yZHM+PGRh
dGVzPjx5ZWFyPjIwMTQ8L3llYXI+PHB1Yi1kYXRlcz48ZGF0ZT5EZWMgMTU8L2RhdGU+PC9wdWIt
ZGF0ZXM+PC9kYXRlcz48aXNibj4xMDM0LTQ4MTA8L2lzYm4+PGFjY2Vzc2lvbi1udW0+MjU1MTA4
OTM8L2FjY2Vzc2lvbi1udW0+PHVybHM+PHJlbGF0ZWQtdXJscz48dXJsPmh0dHA6Ly9vbmxpbmVs
aWJyYXJ5LndpbGV5LmNvbS9zdG9yZS8xMC4xMTExL2pwYy4xMjc5MS9hc3NldC9qcGMxMjc5MS5w
ZGY/dj0xJmFtcDt0PWk1YXZiemw1JmFtcDtzPTk3MGQ0YTc4M2UxMDYxYTZhNjU4ZTVkYmViZGVh
NTU1MzE1NmRhOGQ8L3VybD48L3JlbGF0ZWQtdXJscz48L3VybHM+PGVsZWN0cm9uaWMtcmVzb3Vy
Y2UtbnVtPjEwLjExMTEvanBjLjEyNzkxPC9lbGVjdHJvbmljLXJlc291cmNlLW51bT48cmVtb3Rl
LWRhdGFiYXNlLXByb3ZpZGVyPk5MTTwvcmVtb3RlLWRhdGFiYXNlLXByb3ZpZGVyPjxsYW5ndWFn
ZT5Fbmc8L2xhbmd1YWdlPjwvcmVjb3JkPjwvQ2l0ZT48L0VuZE5vdGU+AG==
</w:fldData>
        </w:fldChar>
      </w:r>
      <w:r w:rsidR="00851179"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(11, 17, 48, 53, 54, 56)</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i</w:t>
      </w:r>
      <w:r w:rsidR="00E6761A" w:rsidRPr="00B13BC5">
        <w:rPr>
          <w:rFonts w:asciiTheme="minorHAnsi" w:hAnsiTheme="minorHAnsi"/>
          <w:sz w:val="22"/>
          <w:szCs w:val="22"/>
          <w:lang w:val="en-GB"/>
        </w:rPr>
        <w:t>t</w:t>
      </w:r>
      <w:r w:rsidR="0075649D" w:rsidRPr="00B13BC5">
        <w:rPr>
          <w:rFonts w:asciiTheme="minorHAnsi" w:hAnsiTheme="minorHAnsi"/>
          <w:sz w:val="22"/>
          <w:szCs w:val="22"/>
          <w:lang w:val="en-GB"/>
        </w:rPr>
        <w:t xml:space="preserve"> should be noted that some clinicians question its value and recommend </w:t>
      </w:r>
      <w:r w:rsidR="002B6436" w:rsidRPr="00B13BC5">
        <w:rPr>
          <w:rFonts w:asciiTheme="minorHAnsi" w:hAnsiTheme="minorHAnsi"/>
          <w:sz w:val="22"/>
          <w:szCs w:val="22"/>
          <w:lang w:val="en-GB"/>
        </w:rPr>
        <w:t xml:space="preserve">that </w:t>
      </w:r>
      <w:r w:rsidR="00D27B41" w:rsidRPr="00B13BC5">
        <w:rPr>
          <w:rFonts w:asciiTheme="minorHAnsi" w:hAnsiTheme="minorHAnsi"/>
          <w:sz w:val="22"/>
          <w:szCs w:val="22"/>
          <w:lang w:val="en-GB"/>
        </w:rPr>
        <w:t>HVMA</w:t>
      </w:r>
      <w:r w:rsidR="0075649D" w:rsidRPr="00B13BC5">
        <w:rPr>
          <w:rFonts w:asciiTheme="minorHAnsi" w:hAnsiTheme="minorHAnsi"/>
          <w:sz w:val="22"/>
          <w:szCs w:val="22"/>
          <w:lang w:val="en-GB"/>
        </w:rPr>
        <w:t xml:space="preserve"> should be reserved for research purposes</w:t>
      </w:r>
      <w:r w:rsidR="002B6436"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PEVuZE5vdGU+PENpdGU+PEF1dGhvcj5Ib3Jhbmk8L0F1dGhvcj48WWVhcj4yMDE0PC9ZZWFyPjxS
ZWNOdW0+MzQ3PC9SZWNOdW0+PERpc3BsYXlUZXh0PigyMCk8L0Rpc3BsYXlUZXh0PjxyZWNvcmQ+
PHJlYy1udW1iZXI+MzQ3PC9yZWMtbnVtYmVyPjxmb3JlaWduLWtleXM+PGtleSBhcHA9IkVOIiBk
Yi1pZD0iNWRyMGZmemQwZDJweHBlZWZ4MzV2ZXBldHZ0MnhlcGU5cjJlIiB0aW1lc3RhbXA9IjE0
MjIxMDYyNTMiPjM0Nzwva2V5PjwvZm9yZWlnbi1rZXlzPjxyZWYtdHlwZSBuYW1lPSJKb3VybmFs
IEFydGljbGUiPjE3PC9yZWYtdHlwZT48Y29udHJpYnV0b3JzPjxhdXRob3JzPjxhdXRob3I+SG9y
YW5pLCBBLjwvYXV0aG9yPjxhdXRob3I+QnJvZHksIFMuIEwuPC9hdXRob3I+PGF1dGhvcj5GZXJr
b2wsIFQuIFcuPC9hdXRob3I+PC9hdXRob3JzPjwvY29udHJpYnV0b3JzPjxhdXRoLWFkZHJlc3M+
RGVwYXJ0bWVudCBvZiBQZWRpYXRyaWNzLCBXYXNoaW5ndG9uIFVuaXZlcnNpdHkgU2Nob29sIG9m
IE1lZGljaW5lLCBTdC4gTG91aXMsIE1pc3NvdXJpLiYjeEQ7RGVwYXJ0bWVudCBvZiBNZWRpY2lu
ZSwgV2FzaGluZ3RvbiBVbml2ZXJzaXR5IFNjaG9vbCBvZiBNZWRpY2luZSwgU3QuIExvdWlzLCBN
aXNzb3VyaS4mI3hEOzFdIERlcGFydG1lbnQgb2YgUGVkaWF0cmljcywgV2FzaGluZ3RvbiBVbml2
ZXJzaXR5IFNjaG9vbCBvZiBNZWRpY2luZSwgU3QuIExvdWlzLCBNaXNzb3VyaSBbMl0gRGVwYXJ0
bWVudCBvZiBDZWxsIEJpb2xvZ3kgYW5kIFBoeXNpb2xvZ3ksIFdhc2hpbmd0b24gVW5pdmVyc2l0
eSBTY2hvb2wgb2YgTWVkaWNpbmUsIFN0LiBMb3VpcywgTWlzc291cmkuPC9hdXRoLWFkZHJlc3M+
PHRpdGxlcz48dGl0bGU+UGlja2luZyB1cCBzcGVlZDogYWR2YW5jZXMgaW4gdGhlIGdlbmV0aWNz
IG9mIHByaW1hcnkgY2lsaWFyeSBkeXNraW5lc2lhPC90aXRsZT48c2Vjb25kYXJ5LXRpdGxlPlBl
ZGlhdHIgUmVzPC9zZWNvbmRhcnktdGl0bGU+PGFsdC10aXRsZT5QZWRpYXRyaWMgcmVzZWFyY2g8
L2FsdC10aXRsZT48L3RpdGxlcz48cGVyaW9kaWNhbD48ZnVsbC10aXRsZT5QZWRpYXRyIFJlczwv
ZnVsbC10aXRsZT48YWJici0xPlBlZGlhdHJpYyByZXNlYXJjaDwvYWJici0xPjwvcGVyaW9kaWNh
bD48YWx0LXBlcmlvZGljYWw+PGZ1bGwtdGl0bGU+UGVkaWF0ciBSZXM8L2Z1bGwtdGl0bGU+PGFi
YnItMT5QZWRpYXRyaWMgcmVzZWFyY2g8L2FiYnItMT48L2FsdC1wZXJpb2RpY2FsPjxwYWdlcz4x
NTgtNjQ8L3BhZ2VzPjx2b2x1bWU+NzU8L3ZvbHVtZT48bnVtYmVyPjEtMjwvbnVtYmVyPjxlZGl0
aW9uPjIwMTMvMTEvMDc8L2VkaXRpb24+PGtleXdvcmRzPjxrZXl3b3JkPkFuaW1hbHM8L2tleXdv
cmQ+PGtleXdvcmQ+Q2lsaWEvbWV0YWJvbGlzbS9wYXRob2xvZ3k8L2tleXdvcmQ+PGtleXdvcmQ+
R2VuZXRpYyBQcmVkaXNwb3NpdGlvbiB0byBEaXNlYXNlPC9rZXl3b3JkPjxrZXl3b3JkPkdlbmV0
aWMgVGVzdGluZzwva2V5d29yZD48a2V5d29yZD5IdW1hbnM8L2tleXdvcmQ+PGtleXdvcmQ+S2Fy
dGFnZW5lciBTeW5kcm9tZS9kaWFnbm9zaXMvKmdlbmV0aWNzL21ldGFib2xpc20vcGF0aG9sb2d5
L3RoZXJhcHk8L2tleXdvcmQ+PGtleXdvcmQ+Kk11dGF0aW9uPC9rZXl3b3JkPjxrZXl3b3JkPlBo
ZW5vdHlwZTwva2V5d29yZD48a2V5d29yZD5QcmVkaWN0aXZlIFZhbHVlIG9mIFRlc3RzPC9rZXl3
b3JkPjxrZXl3b3JkPlByb2dub3Npczwva2V5d29yZD48a2V5d29yZD5SaXNrIEZhY3RvcnM8L2tl
eXdvcmQ+PC9rZXl3b3Jkcz48ZGF0ZXM+PHllYXI+MjAxNDwveWVhcj48cHViLWRhdGVzPjxkYXRl
PkphbjwvZGF0ZT48L3B1Yi1kYXRlcz48L2RhdGVzPjxpc2JuPjAwMzEtMzk5ODwvaXNibj48YWNj
ZXNzaW9uLW51bT4yNDE5MjcwNDwvYWNjZXNzaW9uLW51bT48dXJscz48cmVsYXRlZC11cmxzPjx1
cmw+aHR0cDovL3d3dy5uYXR1cmUuY29tL3ByL2pvdXJuYWwvdjc1L24xLTIvcGRmL3ByMjAxMzIw
MGEucGRmPC91cmw+PC9yZWxhdGVkLXVybHM+PC91cmxzPjxjdXN0b20yPlBtYzM5NDY0MzY8L2N1
c3RvbTI+PGN1c3RvbTY+TmlobXM1NDg3MTc8L2N1c3RvbTY+PGVsZWN0cm9uaWMtcmVzb3VyY2Ut
bnVtPjEwLjEwMzgvcHIuMjAxMy4yMDA8L2VsZWN0cm9uaWMtcmVzb3VyY2UtbnVtPjxyZW1vdGUt
ZGF0YWJhc2UtcHJvdmlkZXI+TkxNPC9yZW1vdGUtZGF0YWJhc2UtcHJvdmlkZXI+PGxhbmd1YWdl
PmVuZzwvbGFuZ3VhZ2U+PC9yZWNvcmQ+PC9DaXRlPjwvRW5kTm90ZT5=
</w:fldData>
        </w:fldChar>
      </w:r>
      <w:r w:rsidR="005A05FF"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PEVuZE5vdGU+PENpdGU+PEF1dGhvcj5Ib3Jhbmk8L0F1dGhvcj48WWVhcj4yMDE0PC9ZZWFyPjxS
ZWNOdW0+MzQ3PC9SZWNOdW0+PERpc3BsYXlUZXh0PigyMCk8L0Rpc3BsYXlUZXh0PjxyZWNvcmQ+
PHJlYy1udW1iZXI+MzQ3PC9yZWMtbnVtYmVyPjxmb3JlaWduLWtleXM+PGtleSBhcHA9IkVOIiBk
Yi1pZD0iNWRyMGZmemQwZDJweHBlZWZ4MzV2ZXBldHZ0MnhlcGU5cjJlIiB0aW1lc3RhbXA9IjE0
MjIxMDYyNTMiPjM0Nzwva2V5PjwvZm9yZWlnbi1rZXlzPjxyZWYtdHlwZSBuYW1lPSJKb3VybmFs
IEFydGljbGUiPjE3PC9yZWYtdHlwZT48Y29udHJpYnV0b3JzPjxhdXRob3JzPjxhdXRob3I+SG9y
YW5pLCBBLjwvYXV0aG9yPjxhdXRob3I+QnJvZHksIFMuIEwuPC9hdXRob3I+PGF1dGhvcj5GZXJr
b2wsIFQuIFcuPC9hdXRob3I+PC9hdXRob3JzPjwvY29udHJpYnV0b3JzPjxhdXRoLWFkZHJlc3M+
RGVwYXJ0bWVudCBvZiBQZWRpYXRyaWNzLCBXYXNoaW5ndG9uIFVuaXZlcnNpdHkgU2Nob29sIG9m
IE1lZGljaW5lLCBTdC4gTG91aXMsIE1pc3NvdXJpLiYjeEQ7RGVwYXJ0bWVudCBvZiBNZWRpY2lu
ZSwgV2FzaGluZ3RvbiBVbml2ZXJzaXR5IFNjaG9vbCBvZiBNZWRpY2luZSwgU3QuIExvdWlzLCBN
aXNzb3VyaS4mI3hEOzFdIERlcGFydG1lbnQgb2YgUGVkaWF0cmljcywgV2FzaGluZ3RvbiBVbml2
ZXJzaXR5IFNjaG9vbCBvZiBNZWRpY2luZSwgU3QuIExvdWlzLCBNaXNzb3VyaSBbMl0gRGVwYXJ0
bWVudCBvZiBDZWxsIEJpb2xvZ3kgYW5kIFBoeXNpb2xvZ3ksIFdhc2hpbmd0b24gVW5pdmVyc2l0
eSBTY2hvb2wgb2YgTWVkaWNpbmUsIFN0LiBMb3VpcywgTWlzc291cmkuPC9hdXRoLWFkZHJlc3M+
PHRpdGxlcz48dGl0bGU+UGlja2luZyB1cCBzcGVlZDogYWR2YW5jZXMgaW4gdGhlIGdlbmV0aWNz
IG9mIHByaW1hcnkgY2lsaWFyeSBkeXNraW5lc2lhPC90aXRsZT48c2Vjb25kYXJ5LXRpdGxlPlBl
ZGlhdHIgUmVzPC9zZWNvbmRhcnktdGl0bGU+PGFsdC10aXRsZT5QZWRpYXRyaWMgcmVzZWFyY2g8
L2FsdC10aXRsZT48L3RpdGxlcz48cGVyaW9kaWNhbD48ZnVsbC10aXRsZT5QZWRpYXRyIFJlczwv
ZnVsbC10aXRsZT48YWJici0xPlBlZGlhdHJpYyByZXNlYXJjaDwvYWJici0xPjwvcGVyaW9kaWNh
bD48YWx0LXBlcmlvZGljYWw+PGZ1bGwtdGl0bGU+UGVkaWF0ciBSZXM8L2Z1bGwtdGl0bGU+PGFi
YnItMT5QZWRpYXRyaWMgcmVzZWFyY2g8L2FiYnItMT48L2FsdC1wZXJpb2RpY2FsPjxwYWdlcz4x
NTgtNjQ8L3BhZ2VzPjx2b2x1bWU+NzU8L3ZvbHVtZT48bnVtYmVyPjEtMjwvbnVtYmVyPjxlZGl0
aW9uPjIwMTMvMTEvMDc8L2VkaXRpb24+PGtleXdvcmRzPjxrZXl3b3JkPkFuaW1hbHM8L2tleXdv
cmQ+PGtleXdvcmQ+Q2lsaWEvbWV0YWJvbGlzbS9wYXRob2xvZ3k8L2tleXdvcmQ+PGtleXdvcmQ+
R2VuZXRpYyBQcmVkaXNwb3NpdGlvbiB0byBEaXNlYXNlPC9rZXl3b3JkPjxrZXl3b3JkPkdlbmV0
aWMgVGVzdGluZzwva2V5d29yZD48a2V5d29yZD5IdW1hbnM8L2tleXdvcmQ+PGtleXdvcmQ+S2Fy
dGFnZW5lciBTeW5kcm9tZS9kaWFnbm9zaXMvKmdlbmV0aWNzL21ldGFib2xpc20vcGF0aG9sb2d5
L3RoZXJhcHk8L2tleXdvcmQ+PGtleXdvcmQ+Kk11dGF0aW9uPC9rZXl3b3JkPjxrZXl3b3JkPlBo
ZW5vdHlwZTwva2V5d29yZD48a2V5d29yZD5QcmVkaWN0aXZlIFZhbHVlIG9mIFRlc3RzPC9rZXl3
b3JkPjxrZXl3b3JkPlByb2dub3Npczwva2V5d29yZD48a2V5d29yZD5SaXNrIEZhY3RvcnM8L2tl
eXdvcmQ+PC9rZXl3b3Jkcz48ZGF0ZXM+PHllYXI+MjAxNDwveWVhcj48cHViLWRhdGVzPjxkYXRl
PkphbjwvZGF0ZT48L3B1Yi1kYXRlcz48L2RhdGVzPjxpc2JuPjAwMzEtMzk5ODwvaXNibj48YWNj
ZXNzaW9uLW51bT4yNDE5MjcwNDwvYWNjZXNzaW9uLW51bT48dXJscz48cmVsYXRlZC11cmxzPjx1
cmw+aHR0cDovL3d3dy5uYXR1cmUuY29tL3ByL2pvdXJuYWwvdjc1L24xLTIvcGRmL3ByMjAxMzIw
MGEucGRmPC91cmw+PC9yZWxhdGVkLXVybHM+PC91cmxzPjxjdXN0b20yPlBtYzM5NDY0MzY8L2N1
c3RvbTI+PGN1c3RvbTY+TmlobXM1NDg3MTc8L2N1c3RvbTY+PGVsZWN0cm9uaWMtcmVzb3VyY2Ut
bnVtPjEwLjEwMzgvcHIuMjAxMy4yMDA8L2VsZWN0cm9uaWMtcmVzb3VyY2UtbnVtPjxyZW1vdGUt
ZGF0YWJhc2UtcHJvdmlkZXI+TkxNPC9yZW1vdGUtZGF0YWJhc2UtcHJvdmlkZXI+PGxhbmd1YWdl
PmVuZzwvbGFuZ3VhZ2U+PC9yZWNvcmQ+PC9DaXRlPjwvRW5kTm90ZT5=
</w:fldData>
        </w:fldChar>
      </w:r>
      <w:r w:rsidR="005A05FF"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5A05FF" w:rsidRPr="00B13BC5">
        <w:rPr>
          <w:rFonts w:asciiTheme="minorHAnsi" w:hAnsiTheme="minorHAnsi"/>
          <w:noProof/>
          <w:sz w:val="22"/>
          <w:szCs w:val="22"/>
          <w:lang w:val="en-GB"/>
        </w:rPr>
        <w:t>(20)</w:t>
      </w:r>
      <w:r w:rsidR="00AB5432" w:rsidRPr="00B13BC5">
        <w:rPr>
          <w:rFonts w:asciiTheme="minorHAnsi" w:hAnsiTheme="minorHAnsi"/>
          <w:sz w:val="22"/>
          <w:szCs w:val="22"/>
          <w:lang w:val="en-GB"/>
        </w:rPr>
        <w:fldChar w:fldCharType="end"/>
      </w:r>
      <w:r w:rsidR="0075649D" w:rsidRPr="00B13BC5">
        <w:rPr>
          <w:rFonts w:asciiTheme="minorHAnsi" w:hAnsiTheme="minorHAnsi"/>
          <w:sz w:val="22"/>
          <w:szCs w:val="22"/>
          <w:lang w:val="en-GB"/>
        </w:rPr>
        <w:t xml:space="preserve">.   </w:t>
      </w:r>
      <w:r w:rsidR="002B6436" w:rsidRPr="00B13BC5">
        <w:rPr>
          <w:rFonts w:asciiTheme="minorHAnsi" w:hAnsiTheme="minorHAnsi"/>
          <w:sz w:val="22"/>
          <w:szCs w:val="22"/>
          <w:lang w:val="en-GB"/>
        </w:rPr>
        <w:t xml:space="preserve">A limitation of </w:t>
      </w:r>
      <w:r w:rsidR="00D27B41" w:rsidRPr="00B13BC5">
        <w:rPr>
          <w:rFonts w:asciiTheme="minorHAnsi" w:hAnsiTheme="minorHAnsi"/>
          <w:sz w:val="22"/>
          <w:szCs w:val="22"/>
          <w:lang w:val="en-GB"/>
        </w:rPr>
        <w:t>HVMA</w:t>
      </w:r>
      <w:r w:rsidR="002B6436" w:rsidRPr="00B13BC5">
        <w:rPr>
          <w:rFonts w:asciiTheme="minorHAnsi" w:hAnsiTheme="minorHAnsi"/>
          <w:sz w:val="22"/>
          <w:szCs w:val="22"/>
          <w:lang w:val="en-GB"/>
        </w:rPr>
        <w:t xml:space="preserve"> is the need for </w:t>
      </w:r>
      <w:r w:rsidR="00B126B6" w:rsidRPr="00B13BC5">
        <w:rPr>
          <w:rFonts w:asciiTheme="minorHAnsi" w:hAnsiTheme="minorHAnsi"/>
          <w:sz w:val="22"/>
          <w:szCs w:val="22"/>
          <w:lang w:val="en-GB"/>
        </w:rPr>
        <w:t>specialist</w:t>
      </w:r>
      <w:r w:rsidR="002B6436" w:rsidRPr="00B13BC5">
        <w:rPr>
          <w:rFonts w:asciiTheme="minorHAnsi" w:hAnsiTheme="minorHAnsi"/>
          <w:sz w:val="22"/>
          <w:szCs w:val="22"/>
          <w:lang w:val="en-GB"/>
        </w:rPr>
        <w:t xml:space="preserve"> equipment</w:t>
      </w:r>
      <w:r w:rsidR="00905BC7" w:rsidRPr="00B13BC5">
        <w:rPr>
          <w:rFonts w:asciiTheme="minorHAnsi" w:hAnsiTheme="minorHAnsi"/>
          <w:sz w:val="22"/>
          <w:szCs w:val="22"/>
          <w:lang w:val="en-GB"/>
        </w:rPr>
        <w:t>, rigorous quality control and e</w:t>
      </w:r>
      <w:r w:rsidR="00E6761A" w:rsidRPr="00B13BC5">
        <w:rPr>
          <w:rFonts w:asciiTheme="minorHAnsi" w:hAnsiTheme="minorHAnsi"/>
          <w:sz w:val="22"/>
          <w:szCs w:val="22"/>
          <w:lang w:val="en-GB"/>
        </w:rPr>
        <w:t>xperienced technicians with</w:t>
      </w:r>
      <w:r w:rsidR="00905BC7" w:rsidRPr="00B13BC5">
        <w:rPr>
          <w:rFonts w:asciiTheme="minorHAnsi" w:hAnsiTheme="minorHAnsi"/>
          <w:sz w:val="22"/>
          <w:szCs w:val="22"/>
          <w:lang w:val="en-GB"/>
        </w:rPr>
        <w:t xml:space="preserve"> a high</w:t>
      </w:r>
      <w:r w:rsidR="002B6436" w:rsidRPr="00B13BC5">
        <w:rPr>
          <w:rFonts w:asciiTheme="minorHAnsi" w:hAnsiTheme="minorHAnsi"/>
          <w:sz w:val="22"/>
          <w:szCs w:val="22"/>
          <w:lang w:val="en-GB"/>
        </w:rPr>
        <w:t xml:space="preserve"> through-put of normal and abnormal samples. This restricts testing to a limited number of specialist centres.</w:t>
      </w:r>
    </w:p>
    <w:p w14:paraId="005ACD9F" w14:textId="77777777" w:rsidR="00BC34B3" w:rsidRPr="00B13BC5" w:rsidRDefault="00BC34B3" w:rsidP="00941266">
      <w:pPr>
        <w:spacing w:line="360" w:lineRule="auto"/>
        <w:rPr>
          <w:rFonts w:asciiTheme="minorHAnsi" w:hAnsiTheme="minorHAnsi"/>
          <w:b/>
          <w:bCs/>
          <w:sz w:val="22"/>
          <w:szCs w:val="22"/>
          <w:u w:val="single"/>
        </w:rPr>
      </w:pPr>
    </w:p>
    <w:p w14:paraId="368F0901" w14:textId="270E179B" w:rsidR="00766C01" w:rsidRPr="00B13BC5" w:rsidRDefault="003C1705" w:rsidP="00DE70F7">
      <w:pPr>
        <w:spacing w:line="360" w:lineRule="auto"/>
        <w:rPr>
          <w:rFonts w:asciiTheme="minorHAnsi" w:hAnsiTheme="minorHAnsi"/>
          <w:b/>
          <w:bCs/>
          <w:i/>
          <w:sz w:val="22"/>
          <w:szCs w:val="22"/>
        </w:rPr>
      </w:pPr>
      <w:r w:rsidRPr="00B13BC5">
        <w:rPr>
          <w:rFonts w:asciiTheme="minorHAnsi" w:hAnsiTheme="minorHAnsi"/>
          <w:b/>
          <w:bCs/>
          <w:sz w:val="22"/>
          <w:szCs w:val="22"/>
          <w:u w:val="single"/>
        </w:rPr>
        <w:t xml:space="preserve">Transmission </w:t>
      </w:r>
      <w:r w:rsidR="00766C01" w:rsidRPr="00B13BC5">
        <w:rPr>
          <w:rFonts w:asciiTheme="minorHAnsi" w:hAnsiTheme="minorHAnsi"/>
          <w:b/>
          <w:bCs/>
          <w:sz w:val="22"/>
          <w:szCs w:val="22"/>
          <w:u w:val="single"/>
        </w:rPr>
        <w:t xml:space="preserve">Electron </w:t>
      </w:r>
      <w:r w:rsidR="00E20118" w:rsidRPr="00B13BC5">
        <w:rPr>
          <w:rFonts w:asciiTheme="minorHAnsi" w:hAnsiTheme="minorHAnsi"/>
          <w:b/>
          <w:bCs/>
          <w:sz w:val="22"/>
          <w:szCs w:val="22"/>
          <w:u w:val="single"/>
        </w:rPr>
        <w:t>M</w:t>
      </w:r>
      <w:r w:rsidR="00766C01" w:rsidRPr="00B13BC5">
        <w:rPr>
          <w:rFonts w:asciiTheme="minorHAnsi" w:hAnsiTheme="minorHAnsi"/>
          <w:b/>
          <w:bCs/>
          <w:sz w:val="22"/>
          <w:szCs w:val="22"/>
          <w:u w:val="single"/>
        </w:rPr>
        <w:t>icroscopy</w:t>
      </w:r>
      <w:r w:rsidR="00347F98" w:rsidRPr="00B13BC5">
        <w:rPr>
          <w:rFonts w:asciiTheme="minorHAnsi" w:hAnsiTheme="minorHAnsi"/>
          <w:b/>
          <w:bCs/>
          <w:i/>
          <w:sz w:val="22"/>
          <w:szCs w:val="22"/>
        </w:rPr>
        <w:t>:</w:t>
      </w:r>
      <w:r w:rsidR="008D0844" w:rsidRPr="00B13BC5">
        <w:rPr>
          <w:rFonts w:asciiTheme="minorHAnsi" w:hAnsiTheme="minorHAnsi"/>
          <w:bCs/>
          <w:sz w:val="22"/>
          <w:szCs w:val="22"/>
        </w:rPr>
        <w:t xml:space="preserve"> (TEM) </w:t>
      </w:r>
      <w:r w:rsidRPr="00B13BC5">
        <w:rPr>
          <w:rFonts w:asciiTheme="minorHAnsi" w:hAnsiTheme="minorHAnsi"/>
          <w:bCs/>
          <w:sz w:val="22"/>
          <w:szCs w:val="22"/>
        </w:rPr>
        <w:t xml:space="preserve">allows </w:t>
      </w:r>
      <w:r w:rsidR="008D0844" w:rsidRPr="00B13BC5">
        <w:rPr>
          <w:rFonts w:asciiTheme="minorHAnsi" w:hAnsiTheme="minorHAnsi"/>
          <w:bCs/>
          <w:sz w:val="22"/>
          <w:szCs w:val="22"/>
        </w:rPr>
        <w:t>the ultra</w:t>
      </w:r>
      <w:r w:rsidR="00766C01" w:rsidRPr="00B13BC5">
        <w:rPr>
          <w:rFonts w:asciiTheme="minorHAnsi" w:hAnsiTheme="minorHAnsi"/>
          <w:bCs/>
          <w:sz w:val="22"/>
          <w:szCs w:val="22"/>
        </w:rPr>
        <w:t xml:space="preserve">structure </w:t>
      </w:r>
      <w:r w:rsidR="004667F6" w:rsidRPr="00B13BC5">
        <w:rPr>
          <w:rFonts w:asciiTheme="minorHAnsi" w:hAnsiTheme="minorHAnsi"/>
          <w:bCs/>
          <w:sz w:val="22"/>
          <w:szCs w:val="22"/>
        </w:rPr>
        <w:t xml:space="preserve">(figure 3) </w:t>
      </w:r>
      <w:r w:rsidR="00766C01" w:rsidRPr="00B13BC5">
        <w:rPr>
          <w:rFonts w:asciiTheme="minorHAnsi" w:hAnsiTheme="minorHAnsi"/>
          <w:bCs/>
          <w:sz w:val="22"/>
          <w:szCs w:val="22"/>
        </w:rPr>
        <w:t>of ci</w:t>
      </w:r>
      <w:r w:rsidRPr="00B13BC5">
        <w:rPr>
          <w:rFonts w:asciiTheme="minorHAnsi" w:hAnsiTheme="minorHAnsi"/>
          <w:bCs/>
          <w:sz w:val="22"/>
          <w:szCs w:val="22"/>
        </w:rPr>
        <w:t>lia</w:t>
      </w:r>
      <w:r w:rsidR="00E20118" w:rsidRPr="00B13BC5">
        <w:rPr>
          <w:rFonts w:asciiTheme="minorHAnsi" w:hAnsiTheme="minorHAnsi"/>
          <w:bCs/>
          <w:sz w:val="22"/>
          <w:szCs w:val="22"/>
        </w:rPr>
        <w:t>ry</w:t>
      </w:r>
      <w:r w:rsidRPr="00B13BC5">
        <w:rPr>
          <w:rFonts w:asciiTheme="minorHAnsi" w:hAnsiTheme="minorHAnsi"/>
          <w:bCs/>
          <w:sz w:val="22"/>
          <w:szCs w:val="22"/>
        </w:rPr>
        <w:t xml:space="preserve"> axoneme</w:t>
      </w:r>
      <w:r w:rsidR="00F86EA1">
        <w:rPr>
          <w:rFonts w:asciiTheme="minorHAnsi" w:hAnsiTheme="minorHAnsi"/>
          <w:bCs/>
          <w:sz w:val="22"/>
          <w:szCs w:val="22"/>
        </w:rPr>
        <w:t>s</w:t>
      </w:r>
      <w:r w:rsidRPr="00B13BC5">
        <w:rPr>
          <w:rFonts w:asciiTheme="minorHAnsi" w:hAnsiTheme="minorHAnsi"/>
          <w:bCs/>
          <w:sz w:val="22"/>
          <w:szCs w:val="22"/>
        </w:rPr>
        <w:t xml:space="preserve"> to</w:t>
      </w:r>
      <w:r w:rsidR="008D0844" w:rsidRPr="00B13BC5">
        <w:rPr>
          <w:rFonts w:asciiTheme="minorHAnsi" w:hAnsiTheme="minorHAnsi"/>
          <w:bCs/>
          <w:sz w:val="22"/>
          <w:szCs w:val="22"/>
        </w:rPr>
        <w:t xml:space="preserve"> be visualized. </w:t>
      </w:r>
      <w:r w:rsidR="00DE70F7" w:rsidRPr="00B13BC5">
        <w:rPr>
          <w:rFonts w:asciiTheme="minorHAnsi" w:hAnsiTheme="minorHAnsi"/>
          <w:bCs/>
          <w:sz w:val="22"/>
          <w:szCs w:val="22"/>
        </w:rPr>
        <w:t xml:space="preserve">Ultrathin sections </w:t>
      </w:r>
      <w:r w:rsidR="00E20118" w:rsidRPr="00B13BC5">
        <w:rPr>
          <w:rFonts w:asciiTheme="minorHAnsi" w:hAnsiTheme="minorHAnsi"/>
          <w:bCs/>
          <w:sz w:val="22"/>
          <w:szCs w:val="22"/>
        </w:rPr>
        <w:t>are prepared for TEM from fixed cells or tissue biops</w:t>
      </w:r>
      <w:r w:rsidR="00DE70F7" w:rsidRPr="00B13BC5">
        <w:rPr>
          <w:rFonts w:asciiTheme="minorHAnsi" w:hAnsiTheme="minorHAnsi"/>
          <w:bCs/>
          <w:sz w:val="22"/>
          <w:szCs w:val="22"/>
        </w:rPr>
        <w:t>ies using standard methods</w:t>
      </w:r>
      <w:r w:rsidR="00AB5432" w:rsidRPr="00B13BC5">
        <w:rPr>
          <w:rFonts w:asciiTheme="minorHAnsi" w:hAnsiTheme="minorHAnsi"/>
          <w:bCs/>
          <w:sz w:val="22"/>
          <w:szCs w:val="22"/>
        </w:rPr>
        <w:fldChar w:fldCharType="begin"/>
      </w:r>
      <w:r w:rsidR="00DE70F7" w:rsidRPr="00B13BC5">
        <w:rPr>
          <w:rFonts w:asciiTheme="minorHAnsi" w:hAnsiTheme="minorHAnsi"/>
          <w:bCs/>
          <w:sz w:val="22"/>
          <w:szCs w:val="22"/>
        </w:rPr>
        <w:instrText xml:space="preserve"> ADDIN EN.CITE &lt;EndNote&gt;&lt;Cite&gt;&lt;Author&gt;Chilvers&lt;/Author&gt;&lt;Year&gt;2003&lt;/Year&gt;&lt;RecNum&gt;43&lt;/RecNum&gt;&lt;DisplayText&gt;(47)&lt;/DisplayText&gt;&lt;record&gt;&lt;rec-number&gt;43&lt;/rec-number&gt;&lt;foreign-keys&gt;&lt;key app="EN" db-id="5dr0ffzd0d2pxpeefx35vepetvt2xepe9r2e" timestamp="1403265008"&gt;43&lt;/key&gt;&lt;/foreign-keys&gt;&lt;ref-type name="Journal Article"&gt;17&lt;/ref-type&gt;&lt;contributors&gt;&lt;authors&gt;&lt;author&gt;Chilvers,M.A.&lt;/author&gt;&lt;author&gt;Rutman,A.&lt;/author&gt;&lt;author&gt;O&amp;apos;Callaghan,C.&lt;/author&gt;&lt;/authors&gt;&lt;/contributors&gt;&lt;auth-address&gt;Department of Child Health, University of Leicester School of Medicine, Robert Kilpatrick Clinical Sciences Building, Leicester Royal Infirmary, Leicester LE2 7LX, United Kingdom&lt;/auth-address&gt;&lt;titles&gt;&lt;title&gt;Ciliary beat pattern is associated with specific ultrastructural defects in primary ciliary dyskinesia&lt;/title&gt;&lt;secondary-title&gt;J.Allergy Clin.Immunol.&lt;/secondary-title&gt;&lt;/titles&gt;&lt;periodical&gt;&lt;full-title&gt;J.Allergy Clin.Immunol.&lt;/full-title&gt;&lt;/periodical&gt;&lt;pages&gt;518-524&lt;/pages&gt;&lt;volume&gt;112&lt;/volume&gt;&lt;number&gt;3&lt;/number&gt;&lt;reprint-edition&gt;Not in File&lt;/reprint-edition&gt;&lt;keywords&gt;&lt;keyword&gt;abnormalities&lt;/keyword&gt;&lt;keyword&gt;Adolescent&lt;/keyword&gt;&lt;keyword&gt;Child&lt;/keyword&gt;&lt;keyword&gt;Child,Preschool&lt;/keyword&gt;&lt;keyword&gt;Cilia&lt;/keyword&gt;&lt;keyword&gt;Cough&lt;/keyword&gt;&lt;keyword&gt;diagnosis&lt;/keyword&gt;&lt;keyword&gt;Dyneins&lt;/keyword&gt;&lt;keyword&gt;Female&lt;/keyword&gt;&lt;keyword&gt;Humans&lt;/keyword&gt;&lt;keyword&gt;Infant&lt;/keyword&gt;&lt;keyword&gt;Kartagener Syndrome&lt;/keyword&gt;&lt;keyword&gt;Male&lt;/keyword&gt;&lt;keyword&gt;methods&lt;/keyword&gt;&lt;keyword&gt;Microscopy,Electron&lt;/keyword&gt;&lt;keyword&gt;Microscopy,Video&lt;/keyword&gt;&lt;keyword&gt;Models,Biological&lt;/keyword&gt;&lt;keyword&gt;Movement&lt;/keyword&gt;&lt;keyword&gt;pathology&lt;/keyword&gt;&lt;keyword&gt;Periodicity&lt;/keyword&gt;&lt;keyword&gt;physiology&lt;/keyword&gt;&lt;keyword&gt;physiopathology&lt;/keyword&gt;&lt;keyword&gt;ultrastructure&lt;/keyword&gt;&lt;/keywords&gt;&lt;dates&gt;&lt;year&gt;2003&lt;/year&gt;&lt;pub-dates&gt;&lt;date&gt;9/2003&lt;/date&gt;&lt;/pub-dates&gt;&lt;/dates&gt;&lt;label&gt;22&lt;/label&gt;&lt;urls&gt;&lt;related-urls&gt;&lt;url&gt;http://www.ncbi.nlm.nih.gov/pubmed/13679810&lt;/url&gt;&lt;/related-urls&gt;&lt;/urls&gt;&lt;electronic-resource-num&gt;S0091674903000113 [pii]&lt;/electronic-resource-num&gt;&lt;/record&gt;&lt;/Cite&gt;&lt;/EndNote&gt;</w:instrText>
      </w:r>
      <w:r w:rsidR="00AB5432" w:rsidRPr="00B13BC5">
        <w:rPr>
          <w:rFonts w:asciiTheme="minorHAnsi" w:hAnsiTheme="minorHAnsi"/>
          <w:bCs/>
          <w:sz w:val="22"/>
          <w:szCs w:val="22"/>
        </w:rPr>
        <w:fldChar w:fldCharType="separate"/>
      </w:r>
      <w:r w:rsidR="00DE70F7" w:rsidRPr="00B13BC5">
        <w:rPr>
          <w:rFonts w:asciiTheme="minorHAnsi" w:hAnsiTheme="minorHAnsi"/>
          <w:bCs/>
          <w:noProof/>
          <w:sz w:val="22"/>
          <w:szCs w:val="22"/>
        </w:rPr>
        <w:t>(47)</w:t>
      </w:r>
      <w:r w:rsidR="00AB5432" w:rsidRPr="00B13BC5">
        <w:rPr>
          <w:rFonts w:asciiTheme="minorHAnsi" w:hAnsiTheme="minorHAnsi"/>
          <w:bCs/>
          <w:sz w:val="22"/>
          <w:szCs w:val="22"/>
        </w:rPr>
        <w:fldChar w:fldCharType="end"/>
      </w:r>
      <w:r w:rsidR="00E20118" w:rsidRPr="00B13BC5">
        <w:rPr>
          <w:rFonts w:asciiTheme="minorHAnsi" w:hAnsiTheme="minorHAnsi"/>
          <w:bCs/>
          <w:sz w:val="22"/>
          <w:szCs w:val="22"/>
        </w:rPr>
        <w:t xml:space="preserve">.  Sections should be examined at magnifications sufficient to visualize the ultrastructural features (&gt;x 60,000).  </w:t>
      </w:r>
      <w:r w:rsidR="008D0844" w:rsidRPr="00B13BC5">
        <w:rPr>
          <w:rFonts w:asciiTheme="minorHAnsi" w:hAnsiTheme="minorHAnsi"/>
          <w:bCs/>
          <w:sz w:val="22"/>
          <w:szCs w:val="22"/>
        </w:rPr>
        <w:t xml:space="preserve">Normal cilia have a </w:t>
      </w:r>
      <w:r w:rsidRPr="00B13BC5">
        <w:rPr>
          <w:rFonts w:asciiTheme="minorHAnsi" w:hAnsiTheme="minorHAnsi"/>
          <w:bCs/>
          <w:sz w:val="22"/>
          <w:szCs w:val="22"/>
        </w:rPr>
        <w:t>structure of nine</w:t>
      </w:r>
      <w:r w:rsidR="00766C01" w:rsidRPr="00B13BC5">
        <w:rPr>
          <w:rFonts w:asciiTheme="minorHAnsi" w:hAnsiTheme="minorHAnsi"/>
          <w:bCs/>
          <w:sz w:val="22"/>
          <w:szCs w:val="22"/>
        </w:rPr>
        <w:t xml:space="preserve"> periph</w:t>
      </w:r>
      <w:r w:rsidRPr="00B13BC5">
        <w:rPr>
          <w:rFonts w:asciiTheme="minorHAnsi" w:hAnsiTheme="minorHAnsi"/>
          <w:bCs/>
          <w:sz w:val="22"/>
          <w:szCs w:val="22"/>
        </w:rPr>
        <w:t>eral microtubular doublets and a</w:t>
      </w:r>
      <w:r w:rsidR="00766C01" w:rsidRPr="00B13BC5">
        <w:rPr>
          <w:rFonts w:asciiTheme="minorHAnsi" w:hAnsiTheme="minorHAnsi"/>
          <w:bCs/>
          <w:sz w:val="22"/>
          <w:szCs w:val="22"/>
        </w:rPr>
        <w:t xml:space="preserve"> central pair (9+2 arrangement)</w:t>
      </w:r>
      <w:r w:rsidR="00941266" w:rsidRPr="00B13BC5">
        <w:rPr>
          <w:rFonts w:asciiTheme="minorHAnsi" w:hAnsiTheme="minorHAnsi"/>
          <w:bCs/>
          <w:sz w:val="22"/>
          <w:szCs w:val="22"/>
        </w:rPr>
        <w:t xml:space="preserve"> (</w:t>
      </w:r>
      <w:r w:rsidR="003F0D70" w:rsidRPr="00B13BC5">
        <w:rPr>
          <w:rFonts w:asciiTheme="minorHAnsi" w:hAnsiTheme="minorHAnsi"/>
          <w:bCs/>
          <w:sz w:val="22"/>
          <w:szCs w:val="22"/>
        </w:rPr>
        <w:t>Figure 3</w:t>
      </w:r>
      <w:r w:rsidR="00941266" w:rsidRPr="00B13BC5">
        <w:rPr>
          <w:rFonts w:asciiTheme="minorHAnsi" w:hAnsiTheme="minorHAnsi"/>
          <w:bCs/>
          <w:sz w:val="22"/>
          <w:szCs w:val="22"/>
        </w:rPr>
        <w:t>)</w:t>
      </w:r>
      <w:r w:rsidR="00766C01" w:rsidRPr="00B13BC5">
        <w:rPr>
          <w:rFonts w:asciiTheme="minorHAnsi" w:hAnsiTheme="minorHAnsi"/>
          <w:bCs/>
          <w:sz w:val="22"/>
          <w:szCs w:val="22"/>
        </w:rPr>
        <w:t>. The accessory axonemal components are the outer dynein arms (ODA), inner dynein arms (IDA), radial spokes and the nexin-dynein r</w:t>
      </w:r>
      <w:r w:rsidRPr="00B13BC5">
        <w:rPr>
          <w:rFonts w:asciiTheme="minorHAnsi" w:hAnsiTheme="minorHAnsi"/>
          <w:bCs/>
          <w:sz w:val="22"/>
          <w:szCs w:val="22"/>
        </w:rPr>
        <w:t>egulatory complex (N-DRC). D</w:t>
      </w:r>
      <w:r w:rsidR="00766C01" w:rsidRPr="00B13BC5">
        <w:rPr>
          <w:rFonts w:asciiTheme="minorHAnsi" w:hAnsiTheme="minorHAnsi"/>
          <w:bCs/>
          <w:sz w:val="22"/>
          <w:szCs w:val="22"/>
        </w:rPr>
        <w:t>ynein arms contain adenosine triphosphatases and act as motors to achieve ciliary motion</w:t>
      </w:r>
      <w:r w:rsidR="008D0844" w:rsidRPr="00B13BC5">
        <w:rPr>
          <w:rFonts w:asciiTheme="minorHAnsi" w:hAnsiTheme="minorHAnsi"/>
          <w:bCs/>
          <w:sz w:val="22"/>
          <w:szCs w:val="22"/>
        </w:rPr>
        <w:t xml:space="preserve"> by sliding of</w:t>
      </w:r>
      <w:r w:rsidR="00766C01" w:rsidRPr="00B13BC5">
        <w:rPr>
          <w:rFonts w:asciiTheme="minorHAnsi" w:hAnsiTheme="minorHAnsi"/>
          <w:bCs/>
          <w:sz w:val="22"/>
          <w:szCs w:val="22"/>
        </w:rPr>
        <w:t xml:space="preserve"> adjacent </w:t>
      </w:r>
      <w:r w:rsidR="008D0844" w:rsidRPr="00B13BC5">
        <w:rPr>
          <w:rFonts w:asciiTheme="minorHAnsi" w:hAnsiTheme="minorHAnsi"/>
          <w:bCs/>
          <w:sz w:val="22"/>
          <w:szCs w:val="22"/>
        </w:rPr>
        <w:t>microtubular doublets. Defects in any ciliary</w:t>
      </w:r>
      <w:r w:rsidR="00766C01" w:rsidRPr="00B13BC5">
        <w:rPr>
          <w:rFonts w:asciiTheme="minorHAnsi" w:hAnsiTheme="minorHAnsi"/>
          <w:bCs/>
          <w:sz w:val="22"/>
          <w:szCs w:val="22"/>
        </w:rPr>
        <w:t xml:space="preserve"> components can cause immotility or dyskinetic beating. Relationships between the ultrastructural defect and beating pattern have been describ</w:t>
      </w:r>
      <w:r w:rsidR="00BC34B3" w:rsidRPr="00B13BC5">
        <w:rPr>
          <w:rFonts w:asciiTheme="minorHAnsi" w:hAnsiTheme="minorHAnsi"/>
          <w:bCs/>
          <w:sz w:val="22"/>
          <w:szCs w:val="22"/>
        </w:rPr>
        <w:t>ed</w:t>
      </w:r>
      <w:r w:rsidR="008D0844" w:rsidRPr="00B13BC5">
        <w:rPr>
          <w:rFonts w:asciiTheme="minorHAnsi" w:hAnsiTheme="minorHAnsi"/>
          <w:bCs/>
          <w:sz w:val="22"/>
          <w:szCs w:val="22"/>
        </w:rPr>
        <w:t xml:space="preserve"> </w:t>
      </w:r>
      <w:r w:rsidR="00AB5432" w:rsidRPr="00B13BC5">
        <w:rPr>
          <w:rFonts w:asciiTheme="minorHAnsi" w:hAnsiTheme="minorHAnsi"/>
          <w:bCs/>
          <w:sz w:val="22"/>
          <w:szCs w:val="22"/>
        </w:rPr>
        <w:fldChar w:fldCharType="begin"/>
      </w:r>
      <w:r w:rsidR="008D0844" w:rsidRPr="00B13BC5">
        <w:rPr>
          <w:rFonts w:asciiTheme="minorHAnsi" w:hAnsiTheme="minorHAnsi"/>
          <w:bCs/>
          <w:sz w:val="22"/>
          <w:szCs w:val="22"/>
        </w:rPr>
        <w:instrText xml:space="preserve"> ADDIN EN.CITE &lt;EndNote&gt;&lt;Cite&gt;&lt;Author&gt;Chilvers&lt;/Author&gt;&lt;Year&gt;2003&lt;/Year&gt;&lt;RecNum&gt;43&lt;/RecNum&gt;&lt;DisplayText&gt;(47)&lt;/DisplayText&gt;&lt;record&gt;&lt;rec-number&gt;43&lt;/rec-number&gt;&lt;foreign-keys&gt;&lt;key app="EN" db-id="5dr0ffzd0d2pxpeefx35vepetvt2xepe9r2e" timestamp="1403265008"&gt;43&lt;/key&gt;&lt;/foreign-keys&gt;&lt;ref-type name="Journal Article"&gt;17&lt;/ref-type&gt;&lt;contributors&gt;&lt;authors&gt;&lt;author&gt;Chilvers,M.A.&lt;/author&gt;&lt;author&gt;Rutman,A.&lt;/author&gt;&lt;author&gt;O&amp;apos;Callaghan,C.&lt;/author&gt;&lt;/authors&gt;&lt;/contributors&gt;&lt;auth-address&gt;Department of Child Health, University of Leicester School of Medicine, Robert Kilpatrick Clinical Sciences Building, Leicester Royal Infirmary, Leicester LE2 7LX, United Kingdom&lt;/auth-address&gt;&lt;titles&gt;&lt;title&gt;Ciliary beat pattern is associated with specific ultrastructural defects in primary ciliary dyskinesia&lt;/title&gt;&lt;secondary-title&gt;J.Allergy Clin.Immunol.&lt;/secondary-title&gt;&lt;/titles&gt;&lt;periodical&gt;&lt;full-title&gt;J.Allergy Clin.Immunol.&lt;/full-title&gt;&lt;/periodical&gt;&lt;pages&gt;518-524&lt;/pages&gt;&lt;volume&gt;112&lt;/volume&gt;&lt;number&gt;3&lt;/number&gt;&lt;reprint-edition&gt;Not in File&lt;/reprint-edition&gt;&lt;keywords&gt;&lt;keyword&gt;abnormalities&lt;/keyword&gt;&lt;keyword&gt;Adolescent&lt;/keyword&gt;&lt;keyword&gt;Child&lt;/keyword&gt;&lt;keyword&gt;Child,Preschool&lt;/keyword&gt;&lt;keyword&gt;Cilia&lt;/keyword&gt;&lt;keyword&gt;Cough&lt;/keyword&gt;&lt;keyword&gt;diagnosis&lt;/keyword&gt;&lt;keyword&gt;Dyneins&lt;/keyword&gt;&lt;keyword&gt;Female&lt;/keyword&gt;&lt;keyword&gt;Humans&lt;/keyword&gt;&lt;keyword&gt;Infant&lt;/keyword&gt;&lt;keyword&gt;Kartagener Syndrome&lt;/keyword&gt;&lt;keyword&gt;Male&lt;/keyword&gt;&lt;keyword&gt;methods&lt;/keyword&gt;&lt;keyword&gt;Microscopy,Electron&lt;/keyword&gt;&lt;keyword&gt;Microscopy,Video&lt;/keyword&gt;&lt;keyword&gt;Models,Biological&lt;/keyword&gt;&lt;keyword&gt;Movement&lt;/keyword&gt;&lt;keyword&gt;pathology&lt;/keyword&gt;&lt;keyword&gt;Periodicity&lt;/keyword&gt;&lt;keyword&gt;physiology&lt;/keyword&gt;&lt;keyword&gt;physiopathology&lt;/keyword&gt;&lt;keyword&gt;ultrastructure&lt;/keyword&gt;&lt;/keywords&gt;&lt;dates&gt;&lt;year&gt;2003&lt;/year&gt;&lt;pub-dates&gt;&lt;date&gt;9/2003&lt;/date&gt;&lt;/pub-dates&gt;&lt;/dates&gt;&lt;label&gt;22&lt;/label&gt;&lt;urls&gt;&lt;related-urls&gt;&lt;url&gt;http://www.ncbi.nlm.nih.gov/pubmed/13679810&lt;/url&gt;&lt;/related-urls&gt;&lt;/urls&gt;&lt;electronic-resource-num&gt;S0091674903000113 [pii]&lt;/electronic-resource-num&gt;&lt;/record&gt;&lt;/Cite&gt;&lt;/EndNote&gt;</w:instrText>
      </w:r>
      <w:r w:rsidR="00AB5432" w:rsidRPr="00B13BC5">
        <w:rPr>
          <w:rFonts w:asciiTheme="minorHAnsi" w:hAnsiTheme="minorHAnsi"/>
          <w:bCs/>
          <w:sz w:val="22"/>
          <w:szCs w:val="22"/>
        </w:rPr>
        <w:fldChar w:fldCharType="separate"/>
      </w:r>
      <w:r w:rsidR="008D0844" w:rsidRPr="00B13BC5">
        <w:rPr>
          <w:rFonts w:asciiTheme="minorHAnsi" w:hAnsiTheme="minorHAnsi"/>
          <w:bCs/>
          <w:noProof/>
          <w:sz w:val="22"/>
          <w:szCs w:val="22"/>
        </w:rPr>
        <w:t>(47)</w:t>
      </w:r>
      <w:r w:rsidR="00AB5432" w:rsidRPr="00B13BC5">
        <w:rPr>
          <w:rFonts w:asciiTheme="minorHAnsi" w:hAnsiTheme="minorHAnsi"/>
          <w:bCs/>
          <w:sz w:val="22"/>
          <w:szCs w:val="22"/>
        </w:rPr>
        <w:fldChar w:fldCharType="end"/>
      </w:r>
      <w:r w:rsidR="00BC34B3" w:rsidRPr="00B13BC5">
        <w:rPr>
          <w:rFonts w:asciiTheme="minorHAnsi" w:hAnsiTheme="minorHAnsi"/>
          <w:bCs/>
          <w:sz w:val="22"/>
          <w:szCs w:val="22"/>
        </w:rPr>
        <w:t xml:space="preserve">. </w:t>
      </w:r>
      <w:r w:rsidR="00766C01" w:rsidRPr="00B13BC5">
        <w:rPr>
          <w:rFonts w:asciiTheme="minorHAnsi" w:hAnsiTheme="minorHAnsi"/>
          <w:bCs/>
          <w:sz w:val="22"/>
          <w:szCs w:val="22"/>
        </w:rPr>
        <w:t xml:space="preserve">The most common ultrastructural </w:t>
      </w:r>
      <w:r w:rsidR="00F86EA1" w:rsidRPr="00B13BC5">
        <w:rPr>
          <w:rFonts w:asciiTheme="minorHAnsi" w:hAnsiTheme="minorHAnsi"/>
          <w:bCs/>
          <w:sz w:val="22"/>
          <w:szCs w:val="22"/>
        </w:rPr>
        <w:t>defects are</w:t>
      </w:r>
      <w:r w:rsidR="00766C01" w:rsidRPr="00B13BC5">
        <w:rPr>
          <w:rFonts w:asciiTheme="minorHAnsi" w:hAnsiTheme="minorHAnsi"/>
          <w:bCs/>
          <w:sz w:val="22"/>
          <w:szCs w:val="22"/>
        </w:rPr>
        <w:t xml:space="preserve">: ODA-defects (25-50%) and combined IDA- and </w:t>
      </w:r>
      <w:r w:rsidR="00766C01" w:rsidRPr="00B13BC5">
        <w:rPr>
          <w:rFonts w:asciiTheme="minorHAnsi" w:hAnsiTheme="minorHAnsi"/>
          <w:bCs/>
          <w:sz w:val="22"/>
          <w:szCs w:val="22"/>
        </w:rPr>
        <w:lastRenderedPageBreak/>
        <w:t>ODA-defects (25-50%)</w:t>
      </w:r>
      <w:r w:rsidR="00767F03" w:rsidRPr="00B13BC5">
        <w:rPr>
          <w:rFonts w:asciiTheme="minorHAnsi" w:hAnsiTheme="minorHAnsi"/>
          <w:bCs/>
          <w:noProof/>
          <w:sz w:val="22"/>
          <w:szCs w:val="22"/>
        </w:rPr>
        <w:t xml:space="preserve"> </w:t>
      </w:r>
      <w:r w:rsidR="00AB5432" w:rsidRPr="00B13BC5">
        <w:rPr>
          <w:rFonts w:asciiTheme="minorHAnsi" w:hAnsiTheme="minorHAnsi"/>
          <w:bCs/>
          <w:noProof/>
          <w:sz w:val="22"/>
          <w:szCs w:val="22"/>
          <w:lang w:val="en-GB"/>
        </w:rPr>
        <w:fldChar w:fldCharType="begin">
          <w:fldData xml:space="preserve">PEVuZE5vdGU+PENpdGU+PEF1dGhvcj5DaGlsdmVyczwvQXV0aG9yPjxZZWFyPjIwMDM8L1llYXI+
PFJlY051bT40MzwvUmVjTnVtPjxEaXNwbGF5VGV4dD4oNDcsIDU3LTU5KTwvRGlzcGxheVRleHQ+
PHJlY29yZD48cmVjLW51bWJlcj40MzwvcmVjLW51bWJlcj48Zm9yZWlnbi1rZXlzPjxrZXkgYXBw
PSJFTiIgZGItaWQ9IjVkcjBmZnpkMGQycHhwZWVmeDM1dmVwZXR2dDJ4ZXBlOXIyZSIgdGltZXN0
YW1wPSIxNDAzMjY1MDA4Ij40Mzwva2V5PjwvZm9yZWlnbi1rZXlzPjxyZWYtdHlwZSBuYW1lPSJK
b3VybmFsIEFydGljbGUiPjE3PC9yZWYtdHlwZT48Y29udHJpYnV0b3JzPjxhdXRob3JzPjxhdXRo
b3I+Q2hpbHZlcnMsTS5BLjwvYXV0aG9yPjxhdXRob3I+UnV0bWFuLEEuPC9hdXRob3I+PGF1dGhv
cj5PJmFwb3M7Q2FsbGFnaGFuLEMuPC9hdXRob3I+PC9hdXRob3JzPjwvY29udHJpYnV0b3JzPjxh
dXRoLWFkZHJlc3M+RGVwYXJ0bWVudCBvZiBDaGlsZCBIZWFsdGgsIFVuaXZlcnNpdHkgb2YgTGVp
Y2VzdGVyIFNjaG9vbCBvZiBNZWRpY2luZSwgUm9iZXJ0IEtpbHBhdHJpY2sgQ2xpbmljYWwgU2Np
ZW5jZXMgQnVpbGRpbmcsIExlaWNlc3RlciBSb3lhbCBJbmZpcm1hcnksIExlaWNlc3RlciBMRTIg
N0xYLCBVbml0ZWQgS2luZ2RvbTwvYXV0aC1hZGRyZXNzPjx0aXRsZXM+PHRpdGxlPkNpbGlhcnkg
YmVhdCBwYXR0ZXJuIGlzIGFzc29jaWF0ZWQgd2l0aCBzcGVjaWZpYyB1bHRyYXN0cnVjdHVyYWwg
ZGVmZWN0cyBpbiBwcmltYXJ5IGNpbGlhcnkgZHlza2luZXNpYTwvdGl0bGU+PHNlY29uZGFyeS10
aXRsZT5KLkFsbGVyZ3kgQ2xpbi5JbW11bm9sLjwvc2Vjb25kYXJ5LXRpdGxlPjwvdGl0bGVzPjxw
ZXJpb2RpY2FsPjxmdWxsLXRpdGxlPkouQWxsZXJneSBDbGluLkltbXVub2wuPC9mdWxsLXRpdGxl
PjwvcGVyaW9kaWNhbD48cGFnZXM+NTE4LTUyNDwvcGFnZXM+PHZvbHVtZT4xMTI8L3ZvbHVtZT48
bnVtYmVyPjM8L251bWJlcj48cmVwcmludC1lZGl0aW9uPk5vdCBpbiBGaWxlPC9yZXByaW50LWVk
aXRpb24+PGtleXdvcmRzPjxrZXl3b3JkPmFibm9ybWFsaXRpZXM8L2tleXdvcmQ+PGtleXdvcmQ+
QWRvbGVzY2VudDwva2V5d29yZD48a2V5d29yZD5DaGlsZDwva2V5d29yZD48a2V5d29yZD5DaGls
ZCxQcmVzY2hvb2w8L2tleXdvcmQ+PGtleXdvcmQ+Q2lsaWE8L2tleXdvcmQ+PGtleXdvcmQ+Q291
Z2g8L2tleXdvcmQ+PGtleXdvcmQ+ZGlhZ25vc2lzPC9rZXl3b3JkPjxrZXl3b3JkPkR5bmVpbnM8
L2tleXdvcmQ+PGtleXdvcmQ+RmVtYWxlPC9rZXl3b3JkPjxrZXl3b3JkPkh1bWFuczwva2V5d29y
ZD48a2V5d29yZD5JbmZhbnQ8L2tleXdvcmQ+PGtleXdvcmQ+S2FydGFnZW5lciBTeW5kcm9tZTwv
a2V5d29yZD48a2V5d29yZD5NYWxlPC9rZXl3b3JkPjxrZXl3b3JkPm1ldGhvZHM8L2tleXdvcmQ+
PGtleXdvcmQ+TWljcm9zY29weSxFbGVjdHJvbjwva2V5d29yZD48a2V5d29yZD5NaWNyb3Njb3B5
LFZpZGVvPC9rZXl3b3JkPjxrZXl3b3JkPk1vZGVscyxCaW9sb2dpY2FsPC9rZXl3b3JkPjxrZXl3
b3JkPk1vdmVtZW50PC9rZXl3b3JkPjxrZXl3b3JkPnBhdGhvbG9neTwva2V5d29yZD48a2V5d29y
ZD5QZXJpb2RpY2l0eTwva2V5d29yZD48a2V5d29yZD5waHlzaW9sb2d5PC9rZXl3b3JkPjxrZXl3
b3JkPnBoeXNpb3BhdGhvbG9neTwva2V5d29yZD48a2V5d29yZD51bHRyYXN0cnVjdHVyZTwva2V5
d29yZD48L2tleXdvcmRzPjxkYXRlcz48eWVhcj4yMDAzPC95ZWFyPjxwdWItZGF0ZXM+PGRhdGU+
OS8yMDAzPC9kYXRlPjwvcHViLWRhdGVzPjwvZGF0ZXM+PGxhYmVsPjIyPC9sYWJlbD48dXJscz48
cmVsYXRlZC11cmxzPjx1cmw+aHR0cDovL3d3dy5uY2JpLm5sbS5uaWguZ292L3B1Ym1lZC8xMzY3
OTgxMDwvdXJsPjwvcmVsYXRlZC11cmxzPjwvdXJscz48ZWxlY3Ryb25pYy1yZXNvdXJjZS1udW0+
UzAwOTE2NzQ5MDMwMDAxMTMgW3BpaV08L2VsZWN0cm9uaWMtcmVzb3VyY2UtbnVtPjwvcmVjb3Jk
PjwvQ2l0ZT48Q2l0ZT48QXV0aG9yPkpvcmlzc2VuPC9BdXRob3I+PFllYXI+MjAwMDwvWWVhcj48
UmVjTnVtPjE4NTwvUmVjTnVtPjxyZWNvcmQ+PHJlYy1udW1iZXI+MTg1PC9yZWMtbnVtYmVyPjxm
b3JlaWduLWtleXM+PGtleSBhcHA9IkVOIiBkYi1pZD0iNWRyMGZmemQwZDJweHBlZWZ4MzV2ZXBl
dHZ0MnhlcGU5cjJlIiB0aW1lc3RhbXA9IjE0MDMyNjUwMTEiPjE4NTwva2V5PjwvZm9yZWlnbi1r
ZXlzPjxyZWYtdHlwZSBuYW1lPSJKb3VybmFsIEFydGljbGUiPjE3PC9yZWYtdHlwZT48Y29udHJp
YnV0b3JzPjxhdXRob3JzPjxhdXRob3I+Sm9yaXNzZW4sTS48L2F1dGhvcj48YXV0aG9yPldpbGxl
bXMsVC48L2F1dGhvcj48YXV0aG9yPlZhbiBkZXIgU2NodWVyZW4sQi48L2F1dGhvcj48L2F1dGhv
cnM+PC9jb250cmlidXRvcnM+PGF1dGgtYWRkcmVzcz5MYWJvcmF0b3J5IGZvciBFeHBlcmltZW50
YWwgT3Rvcmhpbm9sYXJ5bmdvbG9neSwgVW5pdmVyc2l0eSBIb3NwaXRhbCBMZXV2ZW4sIEJlbGdp
dW0uIE1hcmsuSm9yaXNzZW5AbWVkLmt1bGV2ZW4uYWMuYmU8L2F1dGgtYWRkcmVzcz48dGl0bGVz
Pjx0aXRsZT5DaWxpYXJ5IGZ1bmN0aW9uIGFuYWx5c2lzIGZvciB0aGUgZGlhZ25vc2lzIG9mIHBy
aW1hcnkgY2lsaWFyeSBkeXNraW5lc2lhOiBhZHZhbnRhZ2VzIG9mIGNpbGlvZ2VuZXNpcyBpbiBj
dWx0dXJlPC90aXRsZT48c2Vjb25kYXJ5LXRpdGxlPkFjdGEgT3RvbGFyeW5nb2wuPC9zZWNvbmRh
cnktdGl0bGU+PC90aXRsZXM+PHBlcmlvZGljYWw+PGZ1bGwtdGl0bGU+QWN0YSBPdG9sYXJ5bmdv
bC48L2Z1bGwtdGl0bGU+PC9wZXJpb2RpY2FsPjxwYWdlcz4yOTEtMjk1PC9wYWdlcz48dm9sdW1l
PjEyMDwvdm9sdW1lPjxudW1iZXI+MjwvbnVtYmVyPjxyZXByaW50LWVkaXRpb24+Tm90IGluIEZp
bGU8L3JlcHJpbnQtZWRpdGlvbj48a2V5d29yZHM+PGtleXdvcmQ+YWJub3JtYWxpdGllczwva2V5
d29yZD48a2V5d29yZD5hbmFseXNpczwva2V5d29yZD48a2V5d29yZD5CaW9wc3k8L2tleXdvcmQ+
PGtleXdvcmQ+Q2VsbHMsQ3VsdHVyZWQ8L2tleXdvcmQ+PGtleXdvcmQ+ZGVmaWNpZW5jeTwva2V5
d29yZD48a2V5d29yZD5kaWFnbm9zaXM8L2tleXdvcmQ+PGtleXdvcmQ+RGlhZ25vc2lzLERpZmZl
cmVudGlhbDwva2V5d29yZD48a2V5d29yZD5EeW5laW5zPC9rZXl3b3JkPjxrZXl3b3JkPkh1bWFu
czwva2V5d29yZD48a2V5d29yZD5LYXJ0YWdlbmVyIFN5bmRyb21lPC9rZXl3b3JkPjxrZXl3b3Jk
Pk11Y29jaWxpYXJ5IENsZWFyYW5jZTwva2V5d29yZD48a2V5d29yZD5wYXRob2xvZ3k8L2tleXdv
cmQ+PGtleXdvcmQ+cGh5c2lvbG9neTwva2V5d29yZD48a2V5d29yZD5waHlzaW9wYXRob2xvZ3k8
L2tleXdvcmQ+PGtleXdvcmQ+UHJlZGljdGl2ZSBWYWx1ZSBvZiBUZXN0czwva2V5d29yZD48a2V5
d29yZD5SZWZlcmVuY2UgVmFsdWVzPC9rZXl3b3JkPjxrZXl3b3JkPlJlc3BpcmF0b3J5IE11Y29z
YTwva2V5d29yZD48a2V5d29yZD51bHRyYXN0cnVjdHVyZTwva2V5d29yZD48L2tleXdvcmRzPjxk
YXRlcz48eWVhcj4yMDAwPC95ZWFyPjxwdWItZGF0ZXM+PGRhdGU+My8yMDAwPC9kYXRlPjwvcHVi
LWRhdGVzPjwvZGF0ZXM+PGxhYmVsPjcxMzwvbGFiZWw+PHVybHM+PHJlbGF0ZWQtdXJscz48dXJs
Pmh0dHA6Ly93d3cubmNiaS5ubG0ubmloLmdvdi9wdWJtZWQvMTE2MDM3OTI8L3VybD48L3JlbGF0
ZWQtdXJscz48L3VybHM+PC9yZWNvcmQ+PC9DaXRlPjxDaXRlPjxBdXRob3I+UGFwb248L0F1dGhv
cj48WWVhcj4yMDEwPC9ZZWFyPjxSZWNOdW0+NzY8L1JlY051bT48cmVjb3JkPjxyZWMtbnVtYmVy
Pjc2PC9yZWMtbnVtYmVyPjxmb3JlaWduLWtleXM+PGtleSBhcHA9IkVOIiBkYi1pZD0iNWRyMGZm
emQwZDJweHBlZWZ4MzV2ZXBldHZ0MnhlcGU5cjJlIiB0aW1lc3RhbXA9IjE0MDMyNjUwMDkiPjc2
PC9rZXk+PC9mb3JlaWduLWtleXM+PHJlZi10eXBlIG5hbWU9IkpvdXJuYWwgQXJ0aWNsZSI+MTc8
L3JlZi10eXBlPjxjb250cmlidXRvcnM+PGF1dGhvcnM+PGF1dGhvcj5QYXBvbixKLkYuPC9hdXRo
b3I+PGF1dGhvcj5Db3N0ZSxBLjwvYXV0aG9yPjxhdXRob3I+Um91ZG90LVRob3JhdmFsLEYuPC9h
dXRob3I+PGF1dGhvcj5Cb3VjaGVyYXQsTS48L2F1dGhvcj48YXV0aG9yPlJvZ2VyLEcuPC9hdXRo
b3I+PGF1dGhvcj5UYW1hbGV0LEEuPC9hdXRob3I+PGF1dGhvcj5Wb2p0ZWssQS5NLjwvYXV0aG9y
PjxhdXRob3I+QW1zZWxlbSxTLjwvYXV0aG9yPjxhdXRob3I+RXNjdWRpZXIsRS48L2F1dGhvcj48
L2F1dGhvcnM+PC9jb250cmlidXRvcnM+PGF1dGgtYWRkcmVzcz5JTlNFUk0sIFU5NTUsIEZyYW5j
ZS4gamVhbi1mcmFuY29pcy5wYXBvbkBobW4uYXBocC5mcjwvYXV0aC1hZGRyZXNzPjx0aXRsZXM+
PHRpdGxlPkEgMjAteWVhciBleHBlcmllbmNlIG9mIGVsZWN0cm9uIG1pY3Jvc2NvcHkgaW4gdGhl
IGRpYWdub3NpcyBvZiBwcmltYXJ5IGNpbGlhcnkgZHlza2luZXNpYTwvdGl0bGU+PHNlY29uZGFy
eS10aXRsZT5FdXIuUmVzcGlyLkouPC9zZWNvbmRhcnktdGl0bGU+PC90aXRsZXM+PHBlcmlvZGlj
YWw+PGZ1bGwtdGl0bGU+RXVyLlJlc3Bpci5KLjwvZnVsbC10aXRsZT48L3BlcmlvZGljYWw+PHBh
Z2VzPjEwNTctMTA2MzwvcGFnZXM+PHZvbHVtZT4zNTwvdm9sdW1lPjxudW1iZXI+NTwvbnVtYmVy
PjxyZXByaW50LWVkaXRpb24+Tm90IGluIEZpbGU8L3JlcHJpbnQtZWRpdGlvbj48a2V5d29yZHM+
PGtleXdvcmQ+QWRvbGVzY2VudDwva2V5d29yZD48a2V5d29yZD5BZHVsdDwva2V5d29yZD48a2V5
d29yZD5BZ2VkPC9rZXl3b3JkPjxrZXl3b3JkPmFuYWx5c2lzPC9rZXl3b3JkPjxrZXl3b3JkPkJp
b3BzeTwva2V5d29yZD48a2V5d29yZD5DaGktU3F1YXJlIERpc3RyaWJ1dGlvbjwva2V5d29yZD48
a2V5d29yZD5DaWxpYTwva2V5d29yZD48a2V5d29yZD5kaWFnbm9zaXM8L2tleXdvcmQ+PGtleXdv
cmQ+RmVhc2liaWxpdHkgU3R1ZGllczwva2V5d29yZD48a2V5d29yZD5GZW1hbGU8L2tleXdvcmQ+
PGtleXdvcmQ+SHVtYW5zPC9rZXl3b3JkPjxrZXl3b3JkPkthcnRhZ2VuZXIgU3luZHJvbWU8L2tl
eXdvcmQ+PGtleXdvcmQ+TWFsZTwva2V5d29yZD48a2V5d29yZD5tZXRob2RzPC9rZXl3b3JkPjxr
ZXl3b3JkPk1pY3Jvc2NvcHksRWxlY3Ryb24sVHJhbnNtaXNzaW9uPC9rZXl3b3JkPjxrZXl3b3Jk
Pk1pZGRsZSBBZ2VkPC9rZXl3b3JkPjxrZXl3b3JkPk5hc2FsIENhdml0eTwva2V5d29yZD48a2V5
d29yZD5wYXRob2xvZ3k8L2tleXdvcmQ+PGtleXdvcmQ+UGhlbm90eXBlPC9rZXl3b3JkPjxrZXl3
b3JkPlJlc3BpcmF0b3J5IFRyYWN0IEluZmVjdGlvbnM8L2tleXdvcmQ+PGtleXdvcmQ+UmV0cm9z
cGVjdGl2ZSBTdHVkaWVzPC9rZXl3b3JkPjxrZXl3b3JkPlNpdHVzIEludmVyc3VzPC9rZXl3b3Jk
PjxrZXl3b3JkPlN0YXRpc3RpY3MsTm9ucGFyYW1ldHJpYzwva2V5d29yZD48a2V5d29yZD5TeW5k
cm9tZTwva2V5d29yZD48a2V5d29yZD51bHRyYXN0cnVjdHVyZTwva2V5d29yZD48L2tleXdvcmRz
PjxkYXRlcz48eWVhcj4yMDEwPC95ZWFyPjxwdWItZGF0ZXM+PGRhdGU+NS8yMDEwPC9kYXRlPjwv
cHViLWRhdGVzPjwvZGF0ZXM+PGxhYmVsPjYwMDwvbGFiZWw+PHVybHM+PHJlbGF0ZWQtdXJscz48
dXJsPmh0dHA6Ly93d3cubmNiaS5ubG0ubmloLmdvdi9wdWJtZWQvMTk4NDA5NzE8L3VybD48L3Jl
bGF0ZWQtdXJscz48L3VybHM+PGVsZWN0cm9uaWMtcmVzb3VyY2UtbnVtPjA5MDMxOTM2LjAwMDQ2
MjA5IFtwaWldOzEwLjExODMvMDkwMzE5MzYuMDAwNDYyMDkgW2RvaV08L2VsZWN0cm9uaWMtcmVz
b3VyY2UtbnVtPjwvcmVjb3JkPjwvQ2l0ZT48Q2l0ZT48QXV0aG9yPlNob2VtYXJrPC9BdXRob3I+
PFllYXI+MjAxMjwvWWVhcj48UmVjTnVtPjIzMTwvUmVjTnVtPjxyZWNvcmQ+PHJlYy1udW1iZXI+
MjMxPC9yZWMtbnVtYmVyPjxmb3JlaWduLWtleXM+PGtleSBhcHA9IkVOIiBkYi1pZD0iNWRyMGZm
emQwZDJweHBlZWZ4MzV2ZXBldHZ0MnhlcGU5cjJlIiB0aW1lc3RhbXA9IjE0MDMyNjUwMTIiPjIz
MTwva2V5PjwvZm9yZWlnbi1rZXlzPjxyZWYtdHlwZSBuYW1lPSJKb3VybmFsIEFydGljbGUiPjE3
PC9yZWYtdHlwZT48Y29udHJpYnV0b3JzPjxhdXRob3JzPjxhdXRob3I+U2hvZW1hcmssQS48L2F1
dGhvcj48YXV0aG9yPkRpeG9uLE0uPC9hdXRob3I+PGF1dGhvcj5Db3JyaW4sQi48L2F1dGhvcj48
YXV0aG9yPkRld2FyLEEuPC9hdXRob3I+PC9hdXRob3JzPjwvY29udHJpYnV0b3JzPjxhdXRoLWFk
ZHJlc3M+Um95YWwgQnJvbXB0b24gYW5kIEhhcmVmaWVsZCBOSFMgVHJ1c3QsIExvbmRvbiwgVUsu
IGEuc2hvZW1hcmtAcmJodC5uaHMudWs8L2F1dGgtYWRkcmVzcz48dGl0bGVzPjx0aXRsZT5Ud2Vu
dHkteWVhciByZXZpZXcgb2YgcXVhbnRpdGF0aXZlIHRyYW5zbWlzc2lvbiBlbGVjdHJvbiBtaWNy
b3Njb3B5IGZvciB0aGUgZGlhZ25vc2lzIG9mIHByaW1hcnkgY2lsaWFyeSBkeXNraW5lc2lhPC90
aXRsZT48c2Vjb25kYXJ5LXRpdGxlPkouQ2xpbi5QYXRob2wuPC9zZWNvbmRhcnktdGl0bGU+PC90
aXRsZXM+PHBlcmlvZGljYWw+PGZ1bGwtdGl0bGU+Si5DbGluLlBhdGhvbC48L2Z1bGwtdGl0bGU+
PC9wZXJpb2RpY2FsPjxwYWdlcz4yNjctMjcxPC9wYWdlcz48dm9sdW1lPjY1PC92b2x1bWU+PG51
bWJlcj4zPC9udW1iZXI+PHJlcHJpbnQtZWRpdGlvbj5Ob3QgaW4gRmlsZTwvcmVwcmludC1lZGl0
aW9uPjxrZXl3b3Jkcz48a2V5d29yZD5BZG9sZXNjZW50PC9rZXl3b3JkPjxrZXl3b3JkPkFkdWx0
PC9rZXl3b3JkPjxrZXl3b3JkPkFnZWQ8L2tleXdvcmQ+PGtleXdvcmQ+QWdlZCw4MCBhbmQgb3Zl
cjwva2V5d29yZD48a2V5d29yZD5hbmFseXNpczwva2V5d29yZD48a2V5d29yZD5BeG9uZW1lPC9r
ZXl3b3JkPjxrZXl3b3JkPkJpb3BzeTwva2V5d29yZD48a2V5d29yZD5DaGlsZDwva2V5d29yZD48
a2V5d29yZD5DaGlsZCxQcmVzY2hvb2w8L2tleXdvcmQ+PGtleXdvcmQ+Q2lsaWE8L2tleXdvcmQ+
PGtleXdvcmQ+ZGlhZ25vc2lzPC9rZXl3b3JkPjxrZXl3b3JkPmRpYWdub3N0aWMgdXNlPC9rZXl3
b3JkPjxrZXl3b3JkPkh1bWFuczwva2V5d29yZD48a2V5d29yZD5JbmZhbnQ8L2tleXdvcmQ+PGtl
eXdvcmQ+SW5mYW50LE5ld2Jvcm48L2tleXdvcmQ+PGtleXdvcmQ+S2FydGFnZW5lciBTeW5kcm9t
ZTwva2V5d29yZD48a2V5d29yZD5Mb25kb248L2tleXdvcmQ+PGtleXdvcmQ+bWV0YWJvbGlzbTwv
a2V5d29yZD48a2V5d29yZD5tZXRob2RzPC9rZXl3b3JkPjxrZXl3b3JkPk1pY3Jvc2NvcHksRWxl
Y3Ryb24sVHJhbnNtaXNzaW9uPC9rZXl3b3JkPjxrZXl3b3JkPk1pZGRsZSBBZ2VkPC9rZXl3b3Jk
PjxrZXl3b3JkPk5hc2FsIE11Y29zYTwva2V5d29yZD48a2V5d29yZD5OaXRyaWMgT3hpZGU8L2tl
eXdvcmQ+PGtleXdvcmQ+cGF0aG9sb2d5PC9rZXl3b3JkPjxrZXl3b3JkPlByZWRpY3RpdmUgVmFs
dWUgb2YgVGVzdHM8L2tleXdvcmQ+PGtleXdvcmQ+UHJvZ25vc2lzPC9rZXl3b3JkPjxrZXl3b3Jk
PlNhY2NoYXJpbjwva2V5d29yZD48a2V5d29yZD5UaW1lIEZhY3RvcnM8L2tleXdvcmQ+PGtleXdv
cmQ+dWx0cmFzdHJ1Y3R1cmU8L2tleXdvcmQ+PGtleXdvcmQ+WW91bmcgQWR1bHQ8L2tleXdvcmQ+
PC9rZXl3b3Jkcz48ZGF0ZXM+PHllYXI+MjAxMjwveWVhcj48cHViLWRhdGVzPjxkYXRlPjMvMjAx
MjwvZGF0ZT48L3B1Yi1kYXRlcz48L2RhdGVzPjxsYWJlbD43ODA8L2xhYmVsPjx1cmxzPjxyZWxh
dGVkLXVybHM+PHVybD5odHRwOi8vd3d3Lm5jYmkubmxtLm5paC5nb3YvcHVibWVkLzIyMTM1MDI2
PC91cmw+PC9yZWxhdGVkLXVybHM+PC91cmxzPjxlbGVjdHJvbmljLXJlc291cmNlLW51bT5qY2xp
bnBhdGgtMjAxMS0yMDA0MTUgW3BpaV07MTAuMTEzNi9qY2xpbnBhdGgtMjAxMS0yMDA0MTUgW2Rv
aV08L2VsZWN0cm9uaWMtcmVzb3VyY2UtbnVtPjwvcmVjb3JkPjwvQ2l0ZT48L0VuZE5vdGU+AG==
</w:fldData>
        </w:fldChar>
      </w:r>
      <w:r w:rsidR="00851179" w:rsidRPr="00B13BC5">
        <w:rPr>
          <w:rFonts w:asciiTheme="minorHAnsi" w:hAnsiTheme="minorHAnsi"/>
          <w:bCs/>
          <w:noProof/>
          <w:sz w:val="22"/>
          <w:szCs w:val="22"/>
          <w:lang w:val="en-GB"/>
        </w:rPr>
        <w:instrText xml:space="preserve"> ADDIN EN.CITE </w:instrText>
      </w:r>
      <w:r w:rsidR="00AB5432" w:rsidRPr="00B13BC5">
        <w:rPr>
          <w:rFonts w:asciiTheme="minorHAnsi" w:hAnsiTheme="minorHAnsi"/>
          <w:bCs/>
          <w:noProof/>
          <w:sz w:val="22"/>
          <w:szCs w:val="22"/>
          <w:lang w:val="en-GB"/>
        </w:rPr>
        <w:fldChar w:fldCharType="begin">
          <w:fldData xml:space="preserve">PEVuZE5vdGU+PENpdGU+PEF1dGhvcj5DaGlsdmVyczwvQXV0aG9yPjxZZWFyPjIwMDM8L1llYXI+
PFJlY051bT40MzwvUmVjTnVtPjxEaXNwbGF5VGV4dD4oNDcsIDU3LTU5KTwvRGlzcGxheVRleHQ+
PHJlY29yZD48cmVjLW51bWJlcj40MzwvcmVjLW51bWJlcj48Zm9yZWlnbi1rZXlzPjxrZXkgYXBw
PSJFTiIgZGItaWQ9IjVkcjBmZnpkMGQycHhwZWVmeDM1dmVwZXR2dDJ4ZXBlOXIyZSIgdGltZXN0
YW1wPSIxNDAzMjY1MDA4Ij40Mzwva2V5PjwvZm9yZWlnbi1rZXlzPjxyZWYtdHlwZSBuYW1lPSJK
b3VybmFsIEFydGljbGUiPjE3PC9yZWYtdHlwZT48Y29udHJpYnV0b3JzPjxhdXRob3JzPjxhdXRo
b3I+Q2hpbHZlcnMsTS5BLjwvYXV0aG9yPjxhdXRob3I+UnV0bWFuLEEuPC9hdXRob3I+PGF1dGhv
cj5PJmFwb3M7Q2FsbGFnaGFuLEMuPC9hdXRob3I+PC9hdXRob3JzPjwvY29udHJpYnV0b3JzPjxh
dXRoLWFkZHJlc3M+RGVwYXJ0bWVudCBvZiBDaGlsZCBIZWFsdGgsIFVuaXZlcnNpdHkgb2YgTGVp
Y2VzdGVyIFNjaG9vbCBvZiBNZWRpY2luZSwgUm9iZXJ0IEtpbHBhdHJpY2sgQ2xpbmljYWwgU2Np
ZW5jZXMgQnVpbGRpbmcsIExlaWNlc3RlciBSb3lhbCBJbmZpcm1hcnksIExlaWNlc3RlciBMRTIg
N0xYLCBVbml0ZWQgS2luZ2RvbTwvYXV0aC1hZGRyZXNzPjx0aXRsZXM+PHRpdGxlPkNpbGlhcnkg
YmVhdCBwYXR0ZXJuIGlzIGFzc29jaWF0ZWQgd2l0aCBzcGVjaWZpYyB1bHRyYXN0cnVjdHVyYWwg
ZGVmZWN0cyBpbiBwcmltYXJ5IGNpbGlhcnkgZHlza2luZXNpYTwvdGl0bGU+PHNlY29uZGFyeS10
aXRsZT5KLkFsbGVyZ3kgQ2xpbi5JbW11bm9sLjwvc2Vjb25kYXJ5LXRpdGxlPjwvdGl0bGVzPjxw
ZXJpb2RpY2FsPjxmdWxsLXRpdGxlPkouQWxsZXJneSBDbGluLkltbXVub2wuPC9mdWxsLXRpdGxl
PjwvcGVyaW9kaWNhbD48cGFnZXM+NTE4LTUyNDwvcGFnZXM+PHZvbHVtZT4xMTI8L3ZvbHVtZT48
bnVtYmVyPjM8L251bWJlcj48cmVwcmludC1lZGl0aW9uPk5vdCBpbiBGaWxlPC9yZXByaW50LWVk
aXRpb24+PGtleXdvcmRzPjxrZXl3b3JkPmFibm9ybWFsaXRpZXM8L2tleXdvcmQ+PGtleXdvcmQ+
QWRvbGVzY2VudDwva2V5d29yZD48a2V5d29yZD5DaGlsZDwva2V5d29yZD48a2V5d29yZD5DaGls
ZCxQcmVzY2hvb2w8L2tleXdvcmQ+PGtleXdvcmQ+Q2lsaWE8L2tleXdvcmQ+PGtleXdvcmQ+Q291
Z2g8L2tleXdvcmQ+PGtleXdvcmQ+ZGlhZ25vc2lzPC9rZXl3b3JkPjxrZXl3b3JkPkR5bmVpbnM8
L2tleXdvcmQ+PGtleXdvcmQ+RmVtYWxlPC9rZXl3b3JkPjxrZXl3b3JkPkh1bWFuczwva2V5d29y
ZD48a2V5d29yZD5JbmZhbnQ8L2tleXdvcmQ+PGtleXdvcmQ+S2FydGFnZW5lciBTeW5kcm9tZTwv
a2V5d29yZD48a2V5d29yZD5NYWxlPC9rZXl3b3JkPjxrZXl3b3JkPm1ldGhvZHM8L2tleXdvcmQ+
PGtleXdvcmQ+TWljcm9zY29weSxFbGVjdHJvbjwva2V5d29yZD48a2V5d29yZD5NaWNyb3Njb3B5
LFZpZGVvPC9rZXl3b3JkPjxrZXl3b3JkPk1vZGVscyxCaW9sb2dpY2FsPC9rZXl3b3JkPjxrZXl3
b3JkPk1vdmVtZW50PC9rZXl3b3JkPjxrZXl3b3JkPnBhdGhvbG9neTwva2V5d29yZD48a2V5d29y
ZD5QZXJpb2RpY2l0eTwva2V5d29yZD48a2V5d29yZD5waHlzaW9sb2d5PC9rZXl3b3JkPjxrZXl3
b3JkPnBoeXNpb3BhdGhvbG9neTwva2V5d29yZD48a2V5d29yZD51bHRyYXN0cnVjdHVyZTwva2V5
d29yZD48L2tleXdvcmRzPjxkYXRlcz48eWVhcj4yMDAzPC95ZWFyPjxwdWItZGF0ZXM+PGRhdGU+
OS8yMDAzPC9kYXRlPjwvcHViLWRhdGVzPjwvZGF0ZXM+PGxhYmVsPjIyPC9sYWJlbD48dXJscz48
cmVsYXRlZC11cmxzPjx1cmw+aHR0cDovL3d3dy5uY2JpLm5sbS5uaWguZ292L3B1Ym1lZC8xMzY3
OTgxMDwvdXJsPjwvcmVsYXRlZC11cmxzPjwvdXJscz48ZWxlY3Ryb25pYy1yZXNvdXJjZS1udW0+
UzAwOTE2NzQ5MDMwMDAxMTMgW3BpaV08L2VsZWN0cm9uaWMtcmVzb3VyY2UtbnVtPjwvcmVjb3Jk
PjwvQ2l0ZT48Q2l0ZT48QXV0aG9yPkpvcmlzc2VuPC9BdXRob3I+PFllYXI+MjAwMDwvWWVhcj48
UmVjTnVtPjE4NTwvUmVjTnVtPjxyZWNvcmQ+PHJlYy1udW1iZXI+MTg1PC9yZWMtbnVtYmVyPjxm
b3JlaWduLWtleXM+PGtleSBhcHA9IkVOIiBkYi1pZD0iNWRyMGZmemQwZDJweHBlZWZ4MzV2ZXBl
dHZ0MnhlcGU5cjJlIiB0aW1lc3RhbXA9IjE0MDMyNjUwMTEiPjE4NTwva2V5PjwvZm9yZWlnbi1r
ZXlzPjxyZWYtdHlwZSBuYW1lPSJKb3VybmFsIEFydGljbGUiPjE3PC9yZWYtdHlwZT48Y29udHJp
YnV0b3JzPjxhdXRob3JzPjxhdXRob3I+Sm9yaXNzZW4sTS48L2F1dGhvcj48YXV0aG9yPldpbGxl
bXMsVC48L2F1dGhvcj48YXV0aG9yPlZhbiBkZXIgU2NodWVyZW4sQi48L2F1dGhvcj48L2F1dGhv
cnM+PC9jb250cmlidXRvcnM+PGF1dGgtYWRkcmVzcz5MYWJvcmF0b3J5IGZvciBFeHBlcmltZW50
YWwgT3Rvcmhpbm9sYXJ5bmdvbG9neSwgVW5pdmVyc2l0eSBIb3NwaXRhbCBMZXV2ZW4sIEJlbGdp
dW0uIE1hcmsuSm9yaXNzZW5AbWVkLmt1bGV2ZW4uYWMuYmU8L2F1dGgtYWRkcmVzcz48dGl0bGVz
Pjx0aXRsZT5DaWxpYXJ5IGZ1bmN0aW9uIGFuYWx5c2lzIGZvciB0aGUgZGlhZ25vc2lzIG9mIHBy
aW1hcnkgY2lsaWFyeSBkeXNraW5lc2lhOiBhZHZhbnRhZ2VzIG9mIGNpbGlvZ2VuZXNpcyBpbiBj
dWx0dXJlPC90aXRsZT48c2Vjb25kYXJ5LXRpdGxlPkFjdGEgT3RvbGFyeW5nb2wuPC9zZWNvbmRh
cnktdGl0bGU+PC90aXRsZXM+PHBlcmlvZGljYWw+PGZ1bGwtdGl0bGU+QWN0YSBPdG9sYXJ5bmdv
bC48L2Z1bGwtdGl0bGU+PC9wZXJpb2RpY2FsPjxwYWdlcz4yOTEtMjk1PC9wYWdlcz48dm9sdW1l
PjEyMDwvdm9sdW1lPjxudW1iZXI+MjwvbnVtYmVyPjxyZXByaW50LWVkaXRpb24+Tm90IGluIEZp
bGU8L3JlcHJpbnQtZWRpdGlvbj48a2V5d29yZHM+PGtleXdvcmQ+YWJub3JtYWxpdGllczwva2V5
d29yZD48a2V5d29yZD5hbmFseXNpczwva2V5d29yZD48a2V5d29yZD5CaW9wc3k8L2tleXdvcmQ+
PGtleXdvcmQ+Q2VsbHMsQ3VsdHVyZWQ8L2tleXdvcmQ+PGtleXdvcmQ+ZGVmaWNpZW5jeTwva2V5
d29yZD48a2V5d29yZD5kaWFnbm9zaXM8L2tleXdvcmQ+PGtleXdvcmQ+RGlhZ25vc2lzLERpZmZl
cmVudGlhbDwva2V5d29yZD48a2V5d29yZD5EeW5laW5zPC9rZXl3b3JkPjxrZXl3b3JkPkh1bWFu
czwva2V5d29yZD48a2V5d29yZD5LYXJ0YWdlbmVyIFN5bmRyb21lPC9rZXl3b3JkPjxrZXl3b3Jk
Pk11Y29jaWxpYXJ5IENsZWFyYW5jZTwva2V5d29yZD48a2V5d29yZD5wYXRob2xvZ3k8L2tleXdv
cmQ+PGtleXdvcmQ+cGh5c2lvbG9neTwva2V5d29yZD48a2V5d29yZD5waHlzaW9wYXRob2xvZ3k8
L2tleXdvcmQ+PGtleXdvcmQ+UHJlZGljdGl2ZSBWYWx1ZSBvZiBUZXN0czwva2V5d29yZD48a2V5
d29yZD5SZWZlcmVuY2UgVmFsdWVzPC9rZXl3b3JkPjxrZXl3b3JkPlJlc3BpcmF0b3J5IE11Y29z
YTwva2V5d29yZD48a2V5d29yZD51bHRyYXN0cnVjdHVyZTwva2V5d29yZD48L2tleXdvcmRzPjxk
YXRlcz48eWVhcj4yMDAwPC95ZWFyPjxwdWItZGF0ZXM+PGRhdGU+My8yMDAwPC9kYXRlPjwvcHVi
LWRhdGVzPjwvZGF0ZXM+PGxhYmVsPjcxMzwvbGFiZWw+PHVybHM+PHJlbGF0ZWQtdXJscz48dXJs
Pmh0dHA6Ly93d3cubmNiaS5ubG0ubmloLmdvdi9wdWJtZWQvMTE2MDM3OTI8L3VybD48L3JlbGF0
ZWQtdXJscz48L3VybHM+PC9yZWNvcmQ+PC9DaXRlPjxDaXRlPjxBdXRob3I+UGFwb248L0F1dGhv
cj48WWVhcj4yMDEwPC9ZZWFyPjxSZWNOdW0+NzY8L1JlY051bT48cmVjb3JkPjxyZWMtbnVtYmVy
Pjc2PC9yZWMtbnVtYmVyPjxmb3JlaWduLWtleXM+PGtleSBhcHA9IkVOIiBkYi1pZD0iNWRyMGZm
emQwZDJweHBlZWZ4MzV2ZXBldHZ0MnhlcGU5cjJlIiB0aW1lc3RhbXA9IjE0MDMyNjUwMDkiPjc2
PC9rZXk+PC9mb3JlaWduLWtleXM+PHJlZi10eXBlIG5hbWU9IkpvdXJuYWwgQXJ0aWNsZSI+MTc8
L3JlZi10eXBlPjxjb250cmlidXRvcnM+PGF1dGhvcnM+PGF1dGhvcj5QYXBvbixKLkYuPC9hdXRo
b3I+PGF1dGhvcj5Db3N0ZSxBLjwvYXV0aG9yPjxhdXRob3I+Um91ZG90LVRob3JhdmFsLEYuPC9h
dXRob3I+PGF1dGhvcj5Cb3VjaGVyYXQsTS48L2F1dGhvcj48YXV0aG9yPlJvZ2VyLEcuPC9hdXRo
b3I+PGF1dGhvcj5UYW1hbGV0LEEuPC9hdXRob3I+PGF1dGhvcj5Wb2p0ZWssQS5NLjwvYXV0aG9y
PjxhdXRob3I+QW1zZWxlbSxTLjwvYXV0aG9yPjxhdXRob3I+RXNjdWRpZXIsRS48L2F1dGhvcj48
L2F1dGhvcnM+PC9jb250cmlidXRvcnM+PGF1dGgtYWRkcmVzcz5JTlNFUk0sIFU5NTUsIEZyYW5j
ZS4gamVhbi1mcmFuY29pcy5wYXBvbkBobW4uYXBocC5mcjwvYXV0aC1hZGRyZXNzPjx0aXRsZXM+
PHRpdGxlPkEgMjAteWVhciBleHBlcmllbmNlIG9mIGVsZWN0cm9uIG1pY3Jvc2NvcHkgaW4gdGhl
IGRpYWdub3NpcyBvZiBwcmltYXJ5IGNpbGlhcnkgZHlza2luZXNpYTwvdGl0bGU+PHNlY29uZGFy
eS10aXRsZT5FdXIuUmVzcGlyLkouPC9zZWNvbmRhcnktdGl0bGU+PC90aXRsZXM+PHBlcmlvZGlj
YWw+PGZ1bGwtdGl0bGU+RXVyLlJlc3Bpci5KLjwvZnVsbC10aXRsZT48L3BlcmlvZGljYWw+PHBh
Z2VzPjEwNTctMTA2MzwvcGFnZXM+PHZvbHVtZT4zNTwvdm9sdW1lPjxudW1iZXI+NTwvbnVtYmVy
PjxyZXByaW50LWVkaXRpb24+Tm90IGluIEZpbGU8L3JlcHJpbnQtZWRpdGlvbj48a2V5d29yZHM+
PGtleXdvcmQ+QWRvbGVzY2VudDwva2V5d29yZD48a2V5d29yZD5BZHVsdDwva2V5d29yZD48a2V5
d29yZD5BZ2VkPC9rZXl3b3JkPjxrZXl3b3JkPmFuYWx5c2lzPC9rZXl3b3JkPjxrZXl3b3JkPkJp
b3BzeTwva2V5d29yZD48a2V5d29yZD5DaGktU3F1YXJlIERpc3RyaWJ1dGlvbjwva2V5d29yZD48
a2V5d29yZD5DaWxpYTwva2V5d29yZD48a2V5d29yZD5kaWFnbm9zaXM8L2tleXdvcmQ+PGtleXdv
cmQ+RmVhc2liaWxpdHkgU3R1ZGllczwva2V5d29yZD48a2V5d29yZD5GZW1hbGU8L2tleXdvcmQ+
PGtleXdvcmQ+SHVtYW5zPC9rZXl3b3JkPjxrZXl3b3JkPkthcnRhZ2VuZXIgU3luZHJvbWU8L2tl
eXdvcmQ+PGtleXdvcmQ+TWFsZTwva2V5d29yZD48a2V5d29yZD5tZXRob2RzPC9rZXl3b3JkPjxr
ZXl3b3JkPk1pY3Jvc2NvcHksRWxlY3Ryb24sVHJhbnNtaXNzaW9uPC9rZXl3b3JkPjxrZXl3b3Jk
Pk1pZGRsZSBBZ2VkPC9rZXl3b3JkPjxrZXl3b3JkPk5hc2FsIENhdml0eTwva2V5d29yZD48a2V5
d29yZD5wYXRob2xvZ3k8L2tleXdvcmQ+PGtleXdvcmQ+UGhlbm90eXBlPC9rZXl3b3JkPjxrZXl3
b3JkPlJlc3BpcmF0b3J5IFRyYWN0IEluZmVjdGlvbnM8L2tleXdvcmQ+PGtleXdvcmQ+UmV0cm9z
cGVjdGl2ZSBTdHVkaWVzPC9rZXl3b3JkPjxrZXl3b3JkPlNpdHVzIEludmVyc3VzPC9rZXl3b3Jk
PjxrZXl3b3JkPlN0YXRpc3RpY3MsTm9ucGFyYW1ldHJpYzwva2V5d29yZD48a2V5d29yZD5TeW5k
cm9tZTwva2V5d29yZD48a2V5d29yZD51bHRyYXN0cnVjdHVyZTwva2V5d29yZD48L2tleXdvcmRz
PjxkYXRlcz48eWVhcj4yMDEwPC95ZWFyPjxwdWItZGF0ZXM+PGRhdGU+NS8yMDEwPC9kYXRlPjwv
cHViLWRhdGVzPjwvZGF0ZXM+PGxhYmVsPjYwMDwvbGFiZWw+PHVybHM+PHJlbGF0ZWQtdXJscz48
dXJsPmh0dHA6Ly93d3cubmNiaS5ubG0ubmloLmdvdi9wdWJtZWQvMTk4NDA5NzE8L3VybD48L3Jl
bGF0ZWQtdXJscz48L3VybHM+PGVsZWN0cm9uaWMtcmVzb3VyY2UtbnVtPjA5MDMxOTM2LjAwMDQ2
MjA5IFtwaWldOzEwLjExODMvMDkwMzE5MzYuMDAwNDYyMDkgW2RvaV08L2VsZWN0cm9uaWMtcmVz
b3VyY2UtbnVtPjwvcmVjb3JkPjwvQ2l0ZT48Q2l0ZT48QXV0aG9yPlNob2VtYXJrPC9BdXRob3I+
PFllYXI+MjAxMjwvWWVhcj48UmVjTnVtPjIzMTwvUmVjTnVtPjxyZWNvcmQ+PHJlYy1udW1iZXI+
MjMxPC9yZWMtbnVtYmVyPjxmb3JlaWduLWtleXM+PGtleSBhcHA9IkVOIiBkYi1pZD0iNWRyMGZm
emQwZDJweHBlZWZ4MzV2ZXBldHZ0MnhlcGU5cjJlIiB0aW1lc3RhbXA9IjE0MDMyNjUwMTIiPjIz
MTwva2V5PjwvZm9yZWlnbi1rZXlzPjxyZWYtdHlwZSBuYW1lPSJKb3VybmFsIEFydGljbGUiPjE3
PC9yZWYtdHlwZT48Y29udHJpYnV0b3JzPjxhdXRob3JzPjxhdXRob3I+U2hvZW1hcmssQS48L2F1
dGhvcj48YXV0aG9yPkRpeG9uLE0uPC9hdXRob3I+PGF1dGhvcj5Db3JyaW4sQi48L2F1dGhvcj48
YXV0aG9yPkRld2FyLEEuPC9hdXRob3I+PC9hdXRob3JzPjwvY29udHJpYnV0b3JzPjxhdXRoLWFk
ZHJlc3M+Um95YWwgQnJvbXB0b24gYW5kIEhhcmVmaWVsZCBOSFMgVHJ1c3QsIExvbmRvbiwgVUsu
IGEuc2hvZW1hcmtAcmJodC5uaHMudWs8L2F1dGgtYWRkcmVzcz48dGl0bGVzPjx0aXRsZT5Ud2Vu
dHkteWVhciByZXZpZXcgb2YgcXVhbnRpdGF0aXZlIHRyYW5zbWlzc2lvbiBlbGVjdHJvbiBtaWNy
b3Njb3B5IGZvciB0aGUgZGlhZ25vc2lzIG9mIHByaW1hcnkgY2lsaWFyeSBkeXNraW5lc2lhPC90
aXRsZT48c2Vjb25kYXJ5LXRpdGxlPkouQ2xpbi5QYXRob2wuPC9zZWNvbmRhcnktdGl0bGU+PC90
aXRsZXM+PHBlcmlvZGljYWw+PGZ1bGwtdGl0bGU+Si5DbGluLlBhdGhvbC48L2Z1bGwtdGl0bGU+
PC9wZXJpb2RpY2FsPjxwYWdlcz4yNjctMjcxPC9wYWdlcz48dm9sdW1lPjY1PC92b2x1bWU+PG51
bWJlcj4zPC9udW1iZXI+PHJlcHJpbnQtZWRpdGlvbj5Ob3QgaW4gRmlsZTwvcmVwcmludC1lZGl0
aW9uPjxrZXl3b3Jkcz48a2V5d29yZD5BZG9sZXNjZW50PC9rZXl3b3JkPjxrZXl3b3JkPkFkdWx0
PC9rZXl3b3JkPjxrZXl3b3JkPkFnZWQ8L2tleXdvcmQ+PGtleXdvcmQ+QWdlZCw4MCBhbmQgb3Zl
cjwva2V5d29yZD48a2V5d29yZD5hbmFseXNpczwva2V5d29yZD48a2V5d29yZD5BeG9uZW1lPC9r
ZXl3b3JkPjxrZXl3b3JkPkJpb3BzeTwva2V5d29yZD48a2V5d29yZD5DaGlsZDwva2V5d29yZD48
a2V5d29yZD5DaGlsZCxQcmVzY2hvb2w8L2tleXdvcmQ+PGtleXdvcmQ+Q2lsaWE8L2tleXdvcmQ+
PGtleXdvcmQ+ZGlhZ25vc2lzPC9rZXl3b3JkPjxrZXl3b3JkPmRpYWdub3N0aWMgdXNlPC9rZXl3
b3JkPjxrZXl3b3JkPkh1bWFuczwva2V5d29yZD48a2V5d29yZD5JbmZhbnQ8L2tleXdvcmQ+PGtl
eXdvcmQ+SW5mYW50LE5ld2Jvcm48L2tleXdvcmQ+PGtleXdvcmQ+S2FydGFnZW5lciBTeW5kcm9t
ZTwva2V5d29yZD48a2V5d29yZD5Mb25kb248L2tleXdvcmQ+PGtleXdvcmQ+bWV0YWJvbGlzbTwv
a2V5d29yZD48a2V5d29yZD5tZXRob2RzPC9rZXl3b3JkPjxrZXl3b3JkPk1pY3Jvc2NvcHksRWxl
Y3Ryb24sVHJhbnNtaXNzaW9uPC9rZXl3b3JkPjxrZXl3b3JkPk1pZGRsZSBBZ2VkPC9rZXl3b3Jk
PjxrZXl3b3JkPk5hc2FsIE11Y29zYTwva2V5d29yZD48a2V5d29yZD5OaXRyaWMgT3hpZGU8L2tl
eXdvcmQ+PGtleXdvcmQ+cGF0aG9sb2d5PC9rZXl3b3JkPjxrZXl3b3JkPlByZWRpY3RpdmUgVmFs
dWUgb2YgVGVzdHM8L2tleXdvcmQ+PGtleXdvcmQ+UHJvZ25vc2lzPC9rZXl3b3JkPjxrZXl3b3Jk
PlNhY2NoYXJpbjwva2V5d29yZD48a2V5d29yZD5UaW1lIEZhY3RvcnM8L2tleXdvcmQ+PGtleXdv
cmQ+dWx0cmFzdHJ1Y3R1cmU8L2tleXdvcmQ+PGtleXdvcmQ+WW91bmcgQWR1bHQ8L2tleXdvcmQ+
PC9rZXl3b3Jkcz48ZGF0ZXM+PHllYXI+MjAxMjwveWVhcj48cHViLWRhdGVzPjxkYXRlPjMvMjAx
MjwvZGF0ZT48L3B1Yi1kYXRlcz48L2RhdGVzPjxsYWJlbD43ODA8L2xhYmVsPjx1cmxzPjxyZWxh
dGVkLXVybHM+PHVybD5odHRwOi8vd3d3Lm5jYmkubmxtLm5paC5nb3YvcHVibWVkLzIyMTM1MDI2
PC91cmw+PC9yZWxhdGVkLXVybHM+PC91cmxzPjxlbGVjdHJvbmljLXJlc291cmNlLW51bT5qY2xp
bnBhdGgtMjAxMS0yMDA0MTUgW3BpaV07MTAuMTEzNi9qY2xpbnBhdGgtMjAxMS0yMDA0MTUgW2Rv
aV08L2VsZWN0cm9uaWMtcmVzb3VyY2UtbnVtPjwvcmVjb3JkPjwvQ2l0ZT48L0VuZE5vdGU+AG==
</w:fldData>
        </w:fldChar>
      </w:r>
      <w:r w:rsidR="00851179" w:rsidRPr="00B13BC5">
        <w:rPr>
          <w:rFonts w:asciiTheme="minorHAnsi" w:hAnsiTheme="minorHAnsi"/>
          <w:bCs/>
          <w:noProof/>
          <w:sz w:val="22"/>
          <w:szCs w:val="22"/>
          <w:lang w:val="en-GB"/>
        </w:rPr>
        <w:instrText xml:space="preserve"> ADDIN EN.CITE.DATA </w:instrText>
      </w:r>
      <w:r w:rsidR="00AB5432" w:rsidRPr="00B13BC5">
        <w:rPr>
          <w:rFonts w:asciiTheme="minorHAnsi" w:hAnsiTheme="minorHAnsi"/>
          <w:bCs/>
          <w:noProof/>
          <w:sz w:val="22"/>
          <w:szCs w:val="22"/>
          <w:lang w:val="en-GB"/>
        </w:rPr>
      </w:r>
      <w:r w:rsidR="00AB5432" w:rsidRPr="00B13BC5">
        <w:rPr>
          <w:rFonts w:asciiTheme="minorHAnsi" w:hAnsiTheme="minorHAnsi"/>
          <w:bCs/>
          <w:noProof/>
          <w:sz w:val="22"/>
          <w:szCs w:val="22"/>
          <w:lang w:val="en-GB"/>
        </w:rPr>
        <w:fldChar w:fldCharType="end"/>
      </w:r>
      <w:r w:rsidR="00AB5432" w:rsidRPr="00B13BC5">
        <w:rPr>
          <w:rFonts w:asciiTheme="minorHAnsi" w:hAnsiTheme="minorHAnsi"/>
          <w:bCs/>
          <w:noProof/>
          <w:sz w:val="22"/>
          <w:szCs w:val="22"/>
          <w:lang w:val="en-GB"/>
        </w:rPr>
      </w:r>
      <w:r w:rsidR="00AB5432" w:rsidRPr="00B13BC5">
        <w:rPr>
          <w:rFonts w:asciiTheme="minorHAnsi" w:hAnsiTheme="minorHAnsi"/>
          <w:bCs/>
          <w:noProof/>
          <w:sz w:val="22"/>
          <w:szCs w:val="22"/>
          <w:lang w:val="en-GB"/>
        </w:rPr>
        <w:fldChar w:fldCharType="separate"/>
      </w:r>
      <w:r w:rsidR="00851179" w:rsidRPr="00B13BC5">
        <w:rPr>
          <w:rFonts w:asciiTheme="minorHAnsi" w:hAnsiTheme="minorHAnsi"/>
          <w:bCs/>
          <w:noProof/>
          <w:sz w:val="22"/>
          <w:szCs w:val="22"/>
          <w:lang w:val="en-GB"/>
        </w:rPr>
        <w:t>(47, 57-59)</w:t>
      </w:r>
      <w:r w:rsidR="00AB5432" w:rsidRPr="00B13BC5">
        <w:rPr>
          <w:rFonts w:asciiTheme="minorHAnsi" w:hAnsiTheme="minorHAnsi"/>
          <w:bCs/>
          <w:noProof/>
          <w:sz w:val="22"/>
          <w:szCs w:val="22"/>
          <w:lang w:val="en-GB"/>
        </w:rPr>
        <w:fldChar w:fldCharType="end"/>
      </w:r>
      <w:r w:rsidR="008D0844" w:rsidRPr="00B13BC5">
        <w:rPr>
          <w:rFonts w:asciiTheme="minorHAnsi" w:hAnsiTheme="minorHAnsi"/>
          <w:bCs/>
          <w:noProof/>
          <w:sz w:val="22"/>
          <w:szCs w:val="22"/>
          <w:lang w:val="en-GB"/>
        </w:rPr>
        <w:t xml:space="preserve"> (</w:t>
      </w:r>
      <w:r w:rsidR="004667F6" w:rsidRPr="00B13BC5">
        <w:rPr>
          <w:rFonts w:asciiTheme="minorHAnsi" w:hAnsiTheme="minorHAnsi"/>
          <w:bCs/>
          <w:noProof/>
          <w:sz w:val="22"/>
          <w:szCs w:val="22"/>
          <w:lang w:val="en-GB"/>
        </w:rPr>
        <w:t>figure 4</w:t>
      </w:r>
      <w:r w:rsidR="008D0844" w:rsidRPr="00B13BC5">
        <w:rPr>
          <w:rFonts w:asciiTheme="minorHAnsi" w:hAnsiTheme="minorHAnsi"/>
          <w:bCs/>
          <w:noProof/>
          <w:sz w:val="22"/>
          <w:szCs w:val="22"/>
          <w:lang w:val="en-GB"/>
        </w:rPr>
        <w:t>)</w:t>
      </w:r>
      <w:r w:rsidR="00767F03" w:rsidRPr="00B13BC5">
        <w:rPr>
          <w:rFonts w:asciiTheme="minorHAnsi" w:hAnsiTheme="minorHAnsi"/>
          <w:bCs/>
          <w:noProof/>
          <w:sz w:val="22"/>
          <w:szCs w:val="22"/>
          <w:lang w:val="en-GB"/>
        </w:rPr>
        <w:t>.</w:t>
      </w:r>
      <w:r w:rsidR="00766C01" w:rsidRPr="00B13BC5">
        <w:rPr>
          <w:rFonts w:asciiTheme="minorHAnsi" w:hAnsiTheme="minorHAnsi"/>
          <w:bCs/>
          <w:sz w:val="22"/>
          <w:szCs w:val="22"/>
          <w:lang w:val="en-GB"/>
        </w:rPr>
        <w:t xml:space="preserve"> </w:t>
      </w:r>
      <w:r w:rsidR="008D0844" w:rsidRPr="00B13BC5">
        <w:rPr>
          <w:rFonts w:asciiTheme="minorHAnsi" w:hAnsiTheme="minorHAnsi"/>
          <w:bCs/>
          <w:sz w:val="22"/>
          <w:szCs w:val="22"/>
          <w:lang w:val="en-GB"/>
        </w:rPr>
        <w:t xml:space="preserve">IDA </w:t>
      </w:r>
      <w:r w:rsidRPr="00B13BC5">
        <w:rPr>
          <w:rFonts w:asciiTheme="minorHAnsi" w:hAnsiTheme="minorHAnsi"/>
          <w:bCs/>
          <w:sz w:val="22"/>
          <w:szCs w:val="22"/>
          <w:lang w:val="en-GB"/>
        </w:rPr>
        <w:t xml:space="preserve">defects associated with microtubular disorganisation occur in 15% of PCD, but  </w:t>
      </w:r>
      <w:r w:rsidRPr="00B13BC5">
        <w:rPr>
          <w:rFonts w:asciiTheme="minorHAnsi" w:hAnsiTheme="minorHAnsi"/>
          <w:bCs/>
          <w:sz w:val="22"/>
          <w:szCs w:val="22"/>
        </w:rPr>
        <w:t>i</w:t>
      </w:r>
      <w:r w:rsidR="00766C01" w:rsidRPr="00B13BC5">
        <w:rPr>
          <w:rFonts w:asciiTheme="minorHAnsi" w:hAnsiTheme="minorHAnsi"/>
          <w:bCs/>
          <w:sz w:val="22"/>
          <w:szCs w:val="22"/>
        </w:rPr>
        <w:t>solated IDA</w:t>
      </w:r>
      <w:r w:rsidR="00F86EA1">
        <w:rPr>
          <w:rFonts w:asciiTheme="minorHAnsi" w:hAnsiTheme="minorHAnsi"/>
          <w:bCs/>
          <w:sz w:val="22"/>
          <w:szCs w:val="22"/>
        </w:rPr>
        <w:t xml:space="preserve"> defects</w:t>
      </w:r>
      <w:r w:rsidR="00766C01" w:rsidRPr="00B13BC5">
        <w:rPr>
          <w:rFonts w:asciiTheme="minorHAnsi" w:hAnsiTheme="minorHAnsi"/>
          <w:bCs/>
          <w:sz w:val="22"/>
          <w:szCs w:val="22"/>
        </w:rPr>
        <w:t xml:space="preserve"> </w:t>
      </w:r>
      <w:r w:rsidR="008D0844" w:rsidRPr="00B13BC5">
        <w:rPr>
          <w:rFonts w:asciiTheme="minorHAnsi" w:hAnsiTheme="minorHAnsi"/>
          <w:bCs/>
          <w:sz w:val="22"/>
          <w:szCs w:val="22"/>
        </w:rPr>
        <w:t>as a cause of PCD are controversial</w:t>
      </w:r>
      <w:r w:rsidRPr="00B13BC5">
        <w:rPr>
          <w:rFonts w:asciiTheme="minorHAnsi" w:hAnsiTheme="minorHAnsi"/>
          <w:bCs/>
          <w:sz w:val="22"/>
          <w:szCs w:val="22"/>
        </w:rPr>
        <w:t xml:space="preserve"> particularly as no mutations have been identified in IDA proteins</w:t>
      </w:r>
      <w:r w:rsidR="008D0844" w:rsidRPr="00B13BC5">
        <w:rPr>
          <w:rFonts w:asciiTheme="minorHAnsi" w:hAnsiTheme="minorHAnsi"/>
          <w:bCs/>
          <w:sz w:val="22"/>
          <w:szCs w:val="22"/>
        </w:rPr>
        <w:t>. IDA</w:t>
      </w:r>
      <w:r w:rsidR="00BC34B3" w:rsidRPr="00B13BC5">
        <w:rPr>
          <w:rFonts w:asciiTheme="minorHAnsi" w:hAnsiTheme="minorHAnsi"/>
          <w:bCs/>
          <w:sz w:val="22"/>
          <w:szCs w:val="22"/>
        </w:rPr>
        <w:t xml:space="preserve"> are </w:t>
      </w:r>
      <w:r w:rsidRPr="00B13BC5">
        <w:rPr>
          <w:rFonts w:asciiTheme="minorHAnsi" w:hAnsiTheme="minorHAnsi"/>
          <w:bCs/>
          <w:sz w:val="22"/>
          <w:szCs w:val="22"/>
        </w:rPr>
        <w:t>difficult to identify</w:t>
      </w:r>
      <w:r w:rsidR="00766C01" w:rsidRPr="00B13BC5">
        <w:rPr>
          <w:rFonts w:asciiTheme="minorHAnsi" w:hAnsiTheme="minorHAnsi"/>
          <w:bCs/>
          <w:sz w:val="22"/>
          <w:szCs w:val="22"/>
        </w:rPr>
        <w:t xml:space="preserve"> due to the decreased repeats along the ciliary axoneme compared to the </w:t>
      </w:r>
      <w:r w:rsidR="00F86EA1">
        <w:rPr>
          <w:rFonts w:asciiTheme="minorHAnsi" w:hAnsiTheme="minorHAnsi"/>
          <w:bCs/>
          <w:sz w:val="22"/>
          <w:szCs w:val="22"/>
        </w:rPr>
        <w:t>ODA</w:t>
      </w:r>
      <w:r w:rsidR="00766C01" w:rsidRPr="00B13BC5">
        <w:rPr>
          <w:rFonts w:asciiTheme="minorHAnsi" w:hAnsiTheme="minorHAnsi"/>
          <w:bCs/>
          <w:sz w:val="22"/>
          <w:szCs w:val="22"/>
        </w:rPr>
        <w:t xml:space="preserve"> </w:t>
      </w:r>
      <w:r w:rsidR="00AB5432" w:rsidRPr="00B13BC5">
        <w:rPr>
          <w:rFonts w:asciiTheme="minorHAnsi" w:hAnsiTheme="minorHAnsi"/>
          <w:bCs/>
          <w:sz w:val="22"/>
          <w:szCs w:val="22"/>
        </w:rPr>
        <w:fldChar w:fldCharType="begin">
          <w:fldData xml:space="preserve">PEVuZE5vdGU+PENpdGU+PEF1dGhvcj5PJmFwb3M7Q2FsbGFnaGFuPC9BdXRob3I+PFllYXI+MjAx
MTwvWWVhcj48UmVjTnVtPjE5NzwvUmVjTnVtPjxEaXNwbGF5VGV4dD4oNjApPC9EaXNwbGF5VGV4
dD48cmVjb3JkPjxyZWMtbnVtYmVyPjE5NzwvcmVjLW51bWJlcj48Zm9yZWlnbi1rZXlzPjxrZXkg
YXBwPSJFTiIgZGItaWQ9IjVkcjBmZnpkMGQycHhwZWVmeDM1dmVwZXR2dDJ4ZXBlOXIyZSIgdGlt
ZXN0YW1wPSIxNDAzMjY1MDExIj4xOTc8L2tleT48L2ZvcmVpZ24ta2V5cz48cmVmLXR5cGUgbmFt
ZT0iSm91cm5hbCBBcnRpY2xlIj4xNzwvcmVmLXR5cGU+PGNvbnRyaWJ1dG9ycz48YXV0aG9ycz48
YXV0aG9yPk8mYXBvcztDYWxsYWdoYW4sQy48L2F1dGhvcj48YXV0aG9yPlJ1dG1hbixBLjwvYXV0
aG9yPjxhdXRob3I+V2lsbGlhbXMsRy5NLjwvYXV0aG9yPjxhdXRob3I+SGlyc3QsUi5BLjwvYXV0
aG9yPjwvYXV0aG9ycz48L2NvbnRyaWJ1dG9ycz48YXV0aC1hZGRyZXNzPkRlcHQgb2YgSW5mZWN0
aW9uLCBJbW11bml0eSBhbmQgSW5mbGFtbWF0aW9uLCBVbml2ZXJzaXR5IG9mIExlaWNlc3Rlciwg
TGVpY2VzdGVyLCBVSy4gYWpiNjRAbGUuYWMudWs8L2F1dGgtYWRkcmVzcz48dGl0bGVzPjx0aXRs
ZT5Jbm5lciBkeW5laW4gYXJtIGRlZmVjdHMgY2F1c2luZyBwcmltYXJ5IGNpbGlhcnkgZHlza2lu
ZXNpYTogcmVwZWF0IHRlc3RpbmcgcmVxdWlyZWQ8L3RpdGxlPjxzZWNvbmRhcnktdGl0bGU+RXVy
LlJlc3Bpci5KLjwvc2Vjb25kYXJ5LXRpdGxlPjxhbHQtdGl0bGU+VGhlIEV1cm9wZWFuIHJlc3Bp
cmF0b3J5IGpvdXJuYWw8L2FsdC10aXRsZT48L3RpdGxlcz48cGVyaW9kaWNhbD48ZnVsbC10aXRs
ZT5FdXIuUmVzcGlyLkouPC9mdWxsLXRpdGxlPjwvcGVyaW9kaWNhbD48YWx0LXBlcmlvZGljYWw+
PGZ1bGwtdGl0bGU+RXVyIFJlc3BpciBKPC9mdWxsLXRpdGxlPjxhYmJyLTE+VGhlIEV1cm9wZWFu
IHJlc3BpcmF0b3J5IGpvdXJuYWw8L2FiYnItMT48L2FsdC1wZXJpb2RpY2FsPjxwYWdlcz42MDMt
NjA3PC9wYWdlcz48dm9sdW1lPjM4PC92b2x1bWU+PG51bWJlcj4zPC9udW1iZXI+PHJlcHJpbnQt
ZWRpdGlvbj5Ob3QgaW4gRmlsZTwvcmVwcmludC1lZGl0aW9uPjxrZXl3b3Jkcz48a2V5d29yZD5h
Ym5vcm1hbGl0aWVzPC9rZXl3b3JkPjxrZXl3b3JkPkFkb2xlc2NlbnQ8L2tleXdvcmQ+PGtleXdv
cmQ+QWlyPC9rZXl3b3JkPjxrZXl3b3JkPmFuYWx5c2lzPC9rZXl3b3JkPjxrZXl3b3JkPkJpb3Bz
eTwva2V5d29yZD48a2V5d29yZD5Ccm9uY2hpZWN0YXNpczwva2V5d29yZD48a2V5d29yZD5DZWxs
cyxDdWx0dXJlZDwva2V5d29yZD48a2V5d29yZD5DaGlsZDwva2V5d29yZD48a2V5d29yZD5DaGls
ZCxQcmVzY2hvb2w8L2tleXdvcmQ+PGtleXdvcmQ+Q2lsaWE8L2tleXdvcmQ+PGtleXdvcmQ+Q2ls
aWFyeSBNb3RpbGl0eSBEaXNvcmRlcnM8L2tleXdvcmQ+PGtleXdvcmQ+ZGlhZ25vc2lzPC9rZXl3
b3JkPjxrZXl3b3JkPkR5bmVpbnM8L2tleXdvcmQ+PGtleXdvcmQ+SHVtYW5zPC9rZXl3b3JkPjxr
ZXl3b3JkPkluZmFudDwva2V5d29yZD48a2V5d29yZD5LYXJ0YWdlbmVyIFN5bmRyb21lPC9rZXl3
b3JkPjxrZXl3b3JkPm1ldGFib2xpc208L2tleXdvcmQ+PGtleXdvcmQ+bWV0aG9kczwva2V5d29y
ZD48a2V5d29yZD5NaWNyb3Njb3B5LEVsZWN0cm9uPC9rZXl3b3JkPjxrZXl3b3JkPk1pZGRsZSBB
Z2VkPC9rZXl3b3JkPjxrZXl3b3JkPk5pdHJpYyBPeGlkZTwva2V5d29yZD48a2V5d29yZD5QaGVu
b3R5cGU8L2tleXdvcmQ+PGtleXdvcmQ+cGh5c2lvbG9neTwva2V5d29yZD48a2V5d29yZD5UaW1l
IEZhY3RvcnM8L2tleXdvcmQ+PC9rZXl3b3Jkcz48ZGF0ZXM+PHllYXI+MjAxMTwveWVhcj48cHVi
LWRhdGVzPjxkYXRlPjkvMjAxMTwvZGF0ZT48L3B1Yi1kYXRlcz48L2RhdGVzPjxpc2JuPjEzOTkt
MzAwMyAoRWxlY3Ryb25pYykmI3hEOzA5MDMtMTkzNiAoTGlua2luZyk8L2lzYm4+PGFjY2Vzc2lv
bi1udW0+MjE0MDY1MDk8L2FjY2Vzc2lvbi1udW0+PGxhYmVsPjczNzwvbGFiZWw+PHVybHM+PHJl
bGF0ZWQtdXJscz48dXJsPmh0dHA6Ly93d3cubmNiaS5ubG0ubmloLmdvdi9wdWJtZWQvMjE0MDY1
MDk8L3VybD48L3JlbGF0ZWQtdXJscz48L3VybHM+PGVsZWN0cm9uaWMtcmVzb3VyY2UtbnVtPjA5
MDMxOTM2LjAwMTA4NDEwIFtwaWldOzEwLjExODMvMDkwMzE5MzYuMDAxMDg0MTAgW2RvaV08L2Vs
ZWN0cm9uaWMtcmVzb3VyY2UtbnVtPjwvcmVjb3JkPjwvQ2l0ZT48L0VuZE5vdGU+AG==
</w:fldData>
        </w:fldChar>
      </w:r>
      <w:r w:rsidR="00851179" w:rsidRPr="00B13BC5">
        <w:rPr>
          <w:rFonts w:asciiTheme="minorHAnsi" w:hAnsiTheme="minorHAnsi"/>
          <w:bCs/>
          <w:sz w:val="22"/>
          <w:szCs w:val="22"/>
        </w:rPr>
        <w:instrText xml:space="preserve"> ADDIN EN.CITE </w:instrText>
      </w:r>
      <w:r w:rsidR="00AB5432" w:rsidRPr="00B13BC5">
        <w:rPr>
          <w:rFonts w:asciiTheme="minorHAnsi" w:hAnsiTheme="minorHAnsi"/>
          <w:bCs/>
          <w:sz w:val="22"/>
          <w:szCs w:val="22"/>
        </w:rPr>
        <w:fldChar w:fldCharType="begin">
          <w:fldData xml:space="preserve">PEVuZE5vdGU+PENpdGU+PEF1dGhvcj5PJmFwb3M7Q2FsbGFnaGFuPC9BdXRob3I+PFllYXI+MjAx
MTwvWWVhcj48UmVjTnVtPjE5NzwvUmVjTnVtPjxEaXNwbGF5VGV4dD4oNjApPC9EaXNwbGF5VGV4
dD48cmVjb3JkPjxyZWMtbnVtYmVyPjE5NzwvcmVjLW51bWJlcj48Zm9yZWlnbi1rZXlzPjxrZXkg
YXBwPSJFTiIgZGItaWQ9IjVkcjBmZnpkMGQycHhwZWVmeDM1dmVwZXR2dDJ4ZXBlOXIyZSIgdGlt
ZXN0YW1wPSIxNDAzMjY1MDExIj4xOTc8L2tleT48L2ZvcmVpZ24ta2V5cz48cmVmLXR5cGUgbmFt
ZT0iSm91cm5hbCBBcnRpY2xlIj4xNzwvcmVmLXR5cGU+PGNvbnRyaWJ1dG9ycz48YXV0aG9ycz48
YXV0aG9yPk8mYXBvcztDYWxsYWdoYW4sQy48L2F1dGhvcj48YXV0aG9yPlJ1dG1hbixBLjwvYXV0
aG9yPjxhdXRob3I+V2lsbGlhbXMsRy5NLjwvYXV0aG9yPjxhdXRob3I+SGlyc3QsUi5BLjwvYXV0
aG9yPjwvYXV0aG9ycz48L2NvbnRyaWJ1dG9ycz48YXV0aC1hZGRyZXNzPkRlcHQgb2YgSW5mZWN0
aW9uLCBJbW11bml0eSBhbmQgSW5mbGFtbWF0aW9uLCBVbml2ZXJzaXR5IG9mIExlaWNlc3Rlciwg
TGVpY2VzdGVyLCBVSy4gYWpiNjRAbGUuYWMudWs8L2F1dGgtYWRkcmVzcz48dGl0bGVzPjx0aXRs
ZT5Jbm5lciBkeW5laW4gYXJtIGRlZmVjdHMgY2F1c2luZyBwcmltYXJ5IGNpbGlhcnkgZHlza2lu
ZXNpYTogcmVwZWF0IHRlc3RpbmcgcmVxdWlyZWQ8L3RpdGxlPjxzZWNvbmRhcnktdGl0bGU+RXVy
LlJlc3Bpci5KLjwvc2Vjb25kYXJ5LXRpdGxlPjxhbHQtdGl0bGU+VGhlIEV1cm9wZWFuIHJlc3Bp
cmF0b3J5IGpvdXJuYWw8L2FsdC10aXRsZT48L3RpdGxlcz48cGVyaW9kaWNhbD48ZnVsbC10aXRs
ZT5FdXIuUmVzcGlyLkouPC9mdWxsLXRpdGxlPjwvcGVyaW9kaWNhbD48YWx0LXBlcmlvZGljYWw+
PGZ1bGwtdGl0bGU+RXVyIFJlc3BpciBKPC9mdWxsLXRpdGxlPjxhYmJyLTE+VGhlIEV1cm9wZWFu
IHJlc3BpcmF0b3J5IGpvdXJuYWw8L2FiYnItMT48L2FsdC1wZXJpb2RpY2FsPjxwYWdlcz42MDMt
NjA3PC9wYWdlcz48dm9sdW1lPjM4PC92b2x1bWU+PG51bWJlcj4zPC9udW1iZXI+PHJlcHJpbnQt
ZWRpdGlvbj5Ob3QgaW4gRmlsZTwvcmVwcmludC1lZGl0aW9uPjxrZXl3b3Jkcz48a2V5d29yZD5h
Ym5vcm1hbGl0aWVzPC9rZXl3b3JkPjxrZXl3b3JkPkFkb2xlc2NlbnQ8L2tleXdvcmQ+PGtleXdv
cmQ+QWlyPC9rZXl3b3JkPjxrZXl3b3JkPmFuYWx5c2lzPC9rZXl3b3JkPjxrZXl3b3JkPkJpb3Bz
eTwva2V5d29yZD48a2V5d29yZD5Ccm9uY2hpZWN0YXNpczwva2V5d29yZD48a2V5d29yZD5DZWxs
cyxDdWx0dXJlZDwva2V5d29yZD48a2V5d29yZD5DaGlsZDwva2V5d29yZD48a2V5d29yZD5DaGls
ZCxQcmVzY2hvb2w8L2tleXdvcmQ+PGtleXdvcmQ+Q2lsaWE8L2tleXdvcmQ+PGtleXdvcmQ+Q2ls
aWFyeSBNb3RpbGl0eSBEaXNvcmRlcnM8L2tleXdvcmQ+PGtleXdvcmQ+ZGlhZ25vc2lzPC9rZXl3
b3JkPjxrZXl3b3JkPkR5bmVpbnM8L2tleXdvcmQ+PGtleXdvcmQ+SHVtYW5zPC9rZXl3b3JkPjxr
ZXl3b3JkPkluZmFudDwva2V5d29yZD48a2V5d29yZD5LYXJ0YWdlbmVyIFN5bmRyb21lPC9rZXl3
b3JkPjxrZXl3b3JkPm1ldGFib2xpc208L2tleXdvcmQ+PGtleXdvcmQ+bWV0aG9kczwva2V5d29y
ZD48a2V5d29yZD5NaWNyb3Njb3B5LEVsZWN0cm9uPC9rZXl3b3JkPjxrZXl3b3JkPk1pZGRsZSBB
Z2VkPC9rZXl3b3JkPjxrZXl3b3JkPk5pdHJpYyBPeGlkZTwva2V5d29yZD48a2V5d29yZD5QaGVu
b3R5cGU8L2tleXdvcmQ+PGtleXdvcmQ+cGh5c2lvbG9neTwva2V5d29yZD48a2V5d29yZD5UaW1l
IEZhY3RvcnM8L2tleXdvcmQ+PC9rZXl3b3Jkcz48ZGF0ZXM+PHllYXI+MjAxMTwveWVhcj48cHVi
LWRhdGVzPjxkYXRlPjkvMjAxMTwvZGF0ZT48L3B1Yi1kYXRlcz48L2RhdGVzPjxpc2JuPjEzOTkt
MzAwMyAoRWxlY3Ryb25pYykmI3hEOzA5MDMtMTkzNiAoTGlua2luZyk8L2lzYm4+PGFjY2Vzc2lv
bi1udW0+MjE0MDY1MDk8L2FjY2Vzc2lvbi1udW0+PGxhYmVsPjczNzwvbGFiZWw+PHVybHM+PHJl
bGF0ZWQtdXJscz48dXJsPmh0dHA6Ly93d3cubmNiaS5ubG0ubmloLmdvdi9wdWJtZWQvMjE0MDY1
MDk8L3VybD48L3JlbGF0ZWQtdXJscz48L3VybHM+PGVsZWN0cm9uaWMtcmVzb3VyY2UtbnVtPjA5
MDMxOTM2LjAwMTA4NDEwIFtwaWldOzEwLjExODMvMDkwMzE5MzYuMDAxMDg0MTAgW2RvaV08L2Vs
ZWN0cm9uaWMtcmVzb3VyY2UtbnVtPjwvcmVjb3JkPjwvQ2l0ZT48L0VuZE5vdGU+AG==
</w:fldData>
        </w:fldChar>
      </w:r>
      <w:r w:rsidR="00851179" w:rsidRPr="00B13BC5">
        <w:rPr>
          <w:rFonts w:asciiTheme="minorHAnsi" w:hAnsiTheme="minorHAnsi"/>
          <w:bCs/>
          <w:sz w:val="22"/>
          <w:szCs w:val="22"/>
        </w:rPr>
        <w:instrText xml:space="preserve"> ADDIN EN.CITE.DATA </w:instrText>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end"/>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separate"/>
      </w:r>
      <w:r w:rsidR="00851179" w:rsidRPr="00B13BC5">
        <w:rPr>
          <w:rFonts w:asciiTheme="minorHAnsi" w:hAnsiTheme="minorHAnsi"/>
          <w:bCs/>
          <w:noProof/>
          <w:sz w:val="22"/>
          <w:szCs w:val="22"/>
        </w:rPr>
        <w:t>(60)</w:t>
      </w:r>
      <w:r w:rsidR="00AB5432" w:rsidRPr="00B13BC5">
        <w:rPr>
          <w:rFonts w:asciiTheme="minorHAnsi" w:hAnsiTheme="minorHAnsi"/>
          <w:bCs/>
          <w:sz w:val="22"/>
          <w:szCs w:val="22"/>
        </w:rPr>
        <w:fldChar w:fldCharType="end"/>
      </w:r>
      <w:r w:rsidR="008D0844" w:rsidRPr="00B13BC5">
        <w:rPr>
          <w:rFonts w:asciiTheme="minorHAnsi" w:hAnsiTheme="minorHAnsi"/>
          <w:bCs/>
          <w:sz w:val="22"/>
          <w:szCs w:val="22"/>
        </w:rPr>
        <w:t xml:space="preserve"> therefore </w:t>
      </w:r>
      <w:r w:rsidRPr="00B13BC5">
        <w:rPr>
          <w:rFonts w:asciiTheme="minorHAnsi" w:hAnsiTheme="minorHAnsi"/>
          <w:bCs/>
          <w:sz w:val="22"/>
          <w:szCs w:val="22"/>
        </w:rPr>
        <w:t>false positive IDA defects are likely. R</w:t>
      </w:r>
      <w:r w:rsidR="008D0844" w:rsidRPr="00B13BC5">
        <w:rPr>
          <w:rFonts w:asciiTheme="minorHAnsi" w:hAnsiTheme="minorHAnsi"/>
          <w:bCs/>
          <w:sz w:val="22"/>
          <w:szCs w:val="22"/>
        </w:rPr>
        <w:t>eporting of</w:t>
      </w:r>
      <w:r w:rsidR="00766C01" w:rsidRPr="00B13BC5">
        <w:rPr>
          <w:rFonts w:asciiTheme="minorHAnsi" w:hAnsiTheme="minorHAnsi"/>
          <w:bCs/>
          <w:sz w:val="22"/>
          <w:szCs w:val="22"/>
        </w:rPr>
        <w:t xml:space="preserve"> </w:t>
      </w:r>
      <w:r w:rsidR="00880398" w:rsidRPr="00B13BC5">
        <w:rPr>
          <w:rFonts w:asciiTheme="minorHAnsi" w:hAnsiTheme="minorHAnsi"/>
          <w:bCs/>
          <w:sz w:val="22"/>
          <w:szCs w:val="22"/>
        </w:rPr>
        <w:t xml:space="preserve">  </w:t>
      </w:r>
      <w:r w:rsidR="00766C01" w:rsidRPr="00B13BC5">
        <w:rPr>
          <w:rFonts w:asciiTheme="minorHAnsi" w:hAnsiTheme="minorHAnsi"/>
          <w:bCs/>
          <w:sz w:val="22"/>
          <w:szCs w:val="22"/>
        </w:rPr>
        <w:t>isolated IDA defect</w:t>
      </w:r>
      <w:r w:rsidR="008D0844" w:rsidRPr="00B13BC5">
        <w:rPr>
          <w:rFonts w:asciiTheme="minorHAnsi" w:hAnsiTheme="minorHAnsi"/>
          <w:bCs/>
          <w:sz w:val="22"/>
          <w:szCs w:val="22"/>
        </w:rPr>
        <w:t>s</w:t>
      </w:r>
      <w:r w:rsidR="00766C01" w:rsidRPr="00B13BC5">
        <w:rPr>
          <w:rFonts w:asciiTheme="minorHAnsi" w:hAnsiTheme="minorHAnsi"/>
          <w:bCs/>
          <w:sz w:val="22"/>
          <w:szCs w:val="22"/>
        </w:rPr>
        <w:t xml:space="preserve"> requires repeated testing or immunofluorescence staining of the IDA v</w:t>
      </w:r>
      <w:r w:rsidRPr="00B13BC5">
        <w:rPr>
          <w:rFonts w:asciiTheme="minorHAnsi" w:hAnsiTheme="minorHAnsi"/>
          <w:bCs/>
          <w:sz w:val="22"/>
          <w:szCs w:val="22"/>
        </w:rPr>
        <w:t>isualizing the entire axoneme</w:t>
      </w:r>
      <w:r w:rsidR="000D7395" w:rsidRPr="00B13BC5">
        <w:rPr>
          <w:rFonts w:asciiTheme="minorHAnsi" w:hAnsiTheme="minorHAnsi"/>
          <w:bCs/>
          <w:sz w:val="22"/>
          <w:szCs w:val="22"/>
        </w:rPr>
        <w:t xml:space="preserve"> </w:t>
      </w:r>
      <w:r w:rsidR="00AB5432" w:rsidRPr="00B13BC5">
        <w:rPr>
          <w:rFonts w:asciiTheme="minorHAnsi" w:hAnsiTheme="minorHAnsi"/>
          <w:bCs/>
          <w:sz w:val="22"/>
          <w:szCs w:val="22"/>
        </w:rPr>
        <w:fldChar w:fldCharType="begin">
          <w:fldData xml:space="preserve">PEVuZE5vdGU+PENpdGU+PEF1dGhvcj5PJmFwb3M7Q2FsbGFnaGFuPC9BdXRob3I+PFllYXI+MjAx
MTwvWWVhcj48UmVjTnVtPjE5NzwvUmVjTnVtPjxEaXNwbGF5VGV4dD4oNjApPC9EaXNwbGF5VGV4
dD48cmVjb3JkPjxyZWMtbnVtYmVyPjE5NzwvcmVjLW51bWJlcj48Zm9yZWlnbi1rZXlzPjxrZXkg
YXBwPSJFTiIgZGItaWQ9IjVkcjBmZnpkMGQycHhwZWVmeDM1dmVwZXR2dDJ4ZXBlOXIyZSIgdGlt
ZXN0YW1wPSIxNDAzMjY1MDExIj4xOTc8L2tleT48L2ZvcmVpZ24ta2V5cz48cmVmLXR5cGUgbmFt
ZT0iSm91cm5hbCBBcnRpY2xlIj4xNzwvcmVmLXR5cGU+PGNvbnRyaWJ1dG9ycz48YXV0aG9ycz48
YXV0aG9yPk8mYXBvcztDYWxsYWdoYW4sQy48L2F1dGhvcj48YXV0aG9yPlJ1dG1hbixBLjwvYXV0
aG9yPjxhdXRob3I+V2lsbGlhbXMsRy5NLjwvYXV0aG9yPjxhdXRob3I+SGlyc3QsUi5BLjwvYXV0
aG9yPjwvYXV0aG9ycz48L2NvbnRyaWJ1dG9ycz48YXV0aC1hZGRyZXNzPkRlcHQgb2YgSW5mZWN0
aW9uLCBJbW11bml0eSBhbmQgSW5mbGFtbWF0aW9uLCBVbml2ZXJzaXR5IG9mIExlaWNlc3Rlciwg
TGVpY2VzdGVyLCBVSy4gYWpiNjRAbGUuYWMudWs8L2F1dGgtYWRkcmVzcz48dGl0bGVzPjx0aXRs
ZT5Jbm5lciBkeW5laW4gYXJtIGRlZmVjdHMgY2F1c2luZyBwcmltYXJ5IGNpbGlhcnkgZHlza2lu
ZXNpYTogcmVwZWF0IHRlc3RpbmcgcmVxdWlyZWQ8L3RpdGxlPjxzZWNvbmRhcnktdGl0bGU+RXVy
LlJlc3Bpci5KLjwvc2Vjb25kYXJ5LXRpdGxlPjxhbHQtdGl0bGU+VGhlIEV1cm9wZWFuIHJlc3Bp
cmF0b3J5IGpvdXJuYWw8L2FsdC10aXRsZT48L3RpdGxlcz48cGVyaW9kaWNhbD48ZnVsbC10aXRs
ZT5FdXIuUmVzcGlyLkouPC9mdWxsLXRpdGxlPjwvcGVyaW9kaWNhbD48YWx0LXBlcmlvZGljYWw+
PGZ1bGwtdGl0bGU+RXVyIFJlc3BpciBKPC9mdWxsLXRpdGxlPjxhYmJyLTE+VGhlIEV1cm9wZWFu
IHJlc3BpcmF0b3J5IGpvdXJuYWw8L2FiYnItMT48L2FsdC1wZXJpb2RpY2FsPjxwYWdlcz42MDMt
NjA3PC9wYWdlcz48dm9sdW1lPjM4PC92b2x1bWU+PG51bWJlcj4zPC9udW1iZXI+PHJlcHJpbnQt
ZWRpdGlvbj5Ob3QgaW4gRmlsZTwvcmVwcmludC1lZGl0aW9uPjxrZXl3b3Jkcz48a2V5d29yZD5h
Ym5vcm1hbGl0aWVzPC9rZXl3b3JkPjxrZXl3b3JkPkFkb2xlc2NlbnQ8L2tleXdvcmQ+PGtleXdv
cmQ+QWlyPC9rZXl3b3JkPjxrZXl3b3JkPmFuYWx5c2lzPC9rZXl3b3JkPjxrZXl3b3JkPkJpb3Bz
eTwva2V5d29yZD48a2V5d29yZD5Ccm9uY2hpZWN0YXNpczwva2V5d29yZD48a2V5d29yZD5DZWxs
cyxDdWx0dXJlZDwva2V5d29yZD48a2V5d29yZD5DaGlsZDwva2V5d29yZD48a2V5d29yZD5DaGls
ZCxQcmVzY2hvb2w8L2tleXdvcmQ+PGtleXdvcmQ+Q2lsaWE8L2tleXdvcmQ+PGtleXdvcmQ+Q2ls
aWFyeSBNb3RpbGl0eSBEaXNvcmRlcnM8L2tleXdvcmQ+PGtleXdvcmQ+ZGlhZ25vc2lzPC9rZXl3
b3JkPjxrZXl3b3JkPkR5bmVpbnM8L2tleXdvcmQ+PGtleXdvcmQ+SHVtYW5zPC9rZXl3b3JkPjxr
ZXl3b3JkPkluZmFudDwva2V5d29yZD48a2V5d29yZD5LYXJ0YWdlbmVyIFN5bmRyb21lPC9rZXl3
b3JkPjxrZXl3b3JkPm1ldGFib2xpc208L2tleXdvcmQ+PGtleXdvcmQ+bWV0aG9kczwva2V5d29y
ZD48a2V5d29yZD5NaWNyb3Njb3B5LEVsZWN0cm9uPC9rZXl3b3JkPjxrZXl3b3JkPk1pZGRsZSBB
Z2VkPC9rZXl3b3JkPjxrZXl3b3JkPk5pdHJpYyBPeGlkZTwva2V5d29yZD48a2V5d29yZD5QaGVu
b3R5cGU8L2tleXdvcmQ+PGtleXdvcmQ+cGh5c2lvbG9neTwva2V5d29yZD48a2V5d29yZD5UaW1l
IEZhY3RvcnM8L2tleXdvcmQ+PC9rZXl3b3Jkcz48ZGF0ZXM+PHllYXI+MjAxMTwveWVhcj48cHVi
LWRhdGVzPjxkYXRlPjkvMjAxMTwvZGF0ZT48L3B1Yi1kYXRlcz48L2RhdGVzPjxpc2JuPjEzOTkt
MzAwMyAoRWxlY3Ryb25pYykmI3hEOzA5MDMtMTkzNiAoTGlua2luZyk8L2lzYm4+PGFjY2Vzc2lv
bi1udW0+MjE0MDY1MDk8L2FjY2Vzc2lvbi1udW0+PGxhYmVsPjczNzwvbGFiZWw+PHVybHM+PHJl
bGF0ZWQtdXJscz48dXJsPmh0dHA6Ly93d3cubmNiaS5ubG0ubmloLmdvdi9wdWJtZWQvMjE0MDY1
MDk8L3VybD48L3JlbGF0ZWQtdXJscz48L3VybHM+PGVsZWN0cm9uaWMtcmVzb3VyY2UtbnVtPjA5
MDMxOTM2LjAwMTA4NDEwIFtwaWldOzEwLjExODMvMDkwMzE5MzYuMDAxMDg0MTAgW2RvaV08L2Vs
ZWN0cm9uaWMtcmVzb3VyY2UtbnVtPjwvcmVjb3JkPjwvQ2l0ZT48L0VuZE5vdGU+AG==
</w:fldData>
        </w:fldChar>
      </w:r>
      <w:r w:rsidR="00851179" w:rsidRPr="00B13BC5">
        <w:rPr>
          <w:rFonts w:asciiTheme="minorHAnsi" w:hAnsiTheme="minorHAnsi"/>
          <w:bCs/>
          <w:sz w:val="22"/>
          <w:szCs w:val="22"/>
        </w:rPr>
        <w:instrText xml:space="preserve"> ADDIN EN.CITE </w:instrText>
      </w:r>
      <w:r w:rsidR="00AB5432" w:rsidRPr="00B13BC5">
        <w:rPr>
          <w:rFonts w:asciiTheme="minorHAnsi" w:hAnsiTheme="minorHAnsi"/>
          <w:bCs/>
          <w:sz w:val="22"/>
          <w:szCs w:val="22"/>
        </w:rPr>
        <w:fldChar w:fldCharType="begin">
          <w:fldData xml:space="preserve">PEVuZE5vdGU+PENpdGU+PEF1dGhvcj5PJmFwb3M7Q2FsbGFnaGFuPC9BdXRob3I+PFllYXI+MjAx
MTwvWWVhcj48UmVjTnVtPjE5NzwvUmVjTnVtPjxEaXNwbGF5VGV4dD4oNjApPC9EaXNwbGF5VGV4
dD48cmVjb3JkPjxyZWMtbnVtYmVyPjE5NzwvcmVjLW51bWJlcj48Zm9yZWlnbi1rZXlzPjxrZXkg
YXBwPSJFTiIgZGItaWQ9IjVkcjBmZnpkMGQycHhwZWVmeDM1dmVwZXR2dDJ4ZXBlOXIyZSIgdGlt
ZXN0YW1wPSIxNDAzMjY1MDExIj4xOTc8L2tleT48L2ZvcmVpZ24ta2V5cz48cmVmLXR5cGUgbmFt
ZT0iSm91cm5hbCBBcnRpY2xlIj4xNzwvcmVmLXR5cGU+PGNvbnRyaWJ1dG9ycz48YXV0aG9ycz48
YXV0aG9yPk8mYXBvcztDYWxsYWdoYW4sQy48L2F1dGhvcj48YXV0aG9yPlJ1dG1hbixBLjwvYXV0
aG9yPjxhdXRob3I+V2lsbGlhbXMsRy5NLjwvYXV0aG9yPjxhdXRob3I+SGlyc3QsUi5BLjwvYXV0
aG9yPjwvYXV0aG9ycz48L2NvbnRyaWJ1dG9ycz48YXV0aC1hZGRyZXNzPkRlcHQgb2YgSW5mZWN0
aW9uLCBJbW11bml0eSBhbmQgSW5mbGFtbWF0aW9uLCBVbml2ZXJzaXR5IG9mIExlaWNlc3Rlciwg
TGVpY2VzdGVyLCBVSy4gYWpiNjRAbGUuYWMudWs8L2F1dGgtYWRkcmVzcz48dGl0bGVzPjx0aXRs
ZT5Jbm5lciBkeW5laW4gYXJtIGRlZmVjdHMgY2F1c2luZyBwcmltYXJ5IGNpbGlhcnkgZHlza2lu
ZXNpYTogcmVwZWF0IHRlc3RpbmcgcmVxdWlyZWQ8L3RpdGxlPjxzZWNvbmRhcnktdGl0bGU+RXVy
LlJlc3Bpci5KLjwvc2Vjb25kYXJ5LXRpdGxlPjxhbHQtdGl0bGU+VGhlIEV1cm9wZWFuIHJlc3Bp
cmF0b3J5IGpvdXJuYWw8L2FsdC10aXRsZT48L3RpdGxlcz48cGVyaW9kaWNhbD48ZnVsbC10aXRs
ZT5FdXIuUmVzcGlyLkouPC9mdWxsLXRpdGxlPjwvcGVyaW9kaWNhbD48YWx0LXBlcmlvZGljYWw+
PGZ1bGwtdGl0bGU+RXVyIFJlc3BpciBKPC9mdWxsLXRpdGxlPjxhYmJyLTE+VGhlIEV1cm9wZWFu
IHJlc3BpcmF0b3J5IGpvdXJuYWw8L2FiYnItMT48L2FsdC1wZXJpb2RpY2FsPjxwYWdlcz42MDMt
NjA3PC9wYWdlcz48dm9sdW1lPjM4PC92b2x1bWU+PG51bWJlcj4zPC9udW1iZXI+PHJlcHJpbnQt
ZWRpdGlvbj5Ob3QgaW4gRmlsZTwvcmVwcmludC1lZGl0aW9uPjxrZXl3b3Jkcz48a2V5d29yZD5h
Ym5vcm1hbGl0aWVzPC9rZXl3b3JkPjxrZXl3b3JkPkFkb2xlc2NlbnQ8L2tleXdvcmQ+PGtleXdv
cmQ+QWlyPC9rZXl3b3JkPjxrZXl3b3JkPmFuYWx5c2lzPC9rZXl3b3JkPjxrZXl3b3JkPkJpb3Bz
eTwva2V5d29yZD48a2V5d29yZD5Ccm9uY2hpZWN0YXNpczwva2V5d29yZD48a2V5d29yZD5DZWxs
cyxDdWx0dXJlZDwva2V5d29yZD48a2V5d29yZD5DaGlsZDwva2V5d29yZD48a2V5d29yZD5DaGls
ZCxQcmVzY2hvb2w8L2tleXdvcmQ+PGtleXdvcmQ+Q2lsaWE8L2tleXdvcmQ+PGtleXdvcmQ+Q2ls
aWFyeSBNb3RpbGl0eSBEaXNvcmRlcnM8L2tleXdvcmQ+PGtleXdvcmQ+ZGlhZ25vc2lzPC9rZXl3
b3JkPjxrZXl3b3JkPkR5bmVpbnM8L2tleXdvcmQ+PGtleXdvcmQ+SHVtYW5zPC9rZXl3b3JkPjxr
ZXl3b3JkPkluZmFudDwva2V5d29yZD48a2V5d29yZD5LYXJ0YWdlbmVyIFN5bmRyb21lPC9rZXl3
b3JkPjxrZXl3b3JkPm1ldGFib2xpc208L2tleXdvcmQ+PGtleXdvcmQ+bWV0aG9kczwva2V5d29y
ZD48a2V5d29yZD5NaWNyb3Njb3B5LEVsZWN0cm9uPC9rZXl3b3JkPjxrZXl3b3JkPk1pZGRsZSBB
Z2VkPC9rZXl3b3JkPjxrZXl3b3JkPk5pdHJpYyBPeGlkZTwva2V5d29yZD48a2V5d29yZD5QaGVu
b3R5cGU8L2tleXdvcmQ+PGtleXdvcmQ+cGh5c2lvbG9neTwva2V5d29yZD48a2V5d29yZD5UaW1l
IEZhY3RvcnM8L2tleXdvcmQ+PC9rZXl3b3Jkcz48ZGF0ZXM+PHllYXI+MjAxMTwveWVhcj48cHVi
LWRhdGVzPjxkYXRlPjkvMjAxMTwvZGF0ZT48L3B1Yi1kYXRlcz48L2RhdGVzPjxpc2JuPjEzOTkt
MzAwMyAoRWxlY3Ryb25pYykmI3hEOzA5MDMtMTkzNiAoTGlua2luZyk8L2lzYm4+PGFjY2Vzc2lv
bi1udW0+MjE0MDY1MDk8L2FjY2Vzc2lvbi1udW0+PGxhYmVsPjczNzwvbGFiZWw+PHVybHM+PHJl
bGF0ZWQtdXJscz48dXJsPmh0dHA6Ly93d3cubmNiaS5ubG0ubmloLmdvdi9wdWJtZWQvMjE0MDY1
MDk8L3VybD48L3JlbGF0ZWQtdXJscz48L3VybHM+PGVsZWN0cm9uaWMtcmVzb3VyY2UtbnVtPjA5
MDMxOTM2LjAwMTA4NDEwIFtwaWldOzEwLjExODMvMDkwMzE5MzYuMDAxMDg0MTAgW2RvaV08L2Vs
ZWN0cm9uaWMtcmVzb3VyY2UtbnVtPjwvcmVjb3JkPjwvQ2l0ZT48L0VuZE5vdGU+AG==
</w:fldData>
        </w:fldChar>
      </w:r>
      <w:r w:rsidR="00851179" w:rsidRPr="00B13BC5">
        <w:rPr>
          <w:rFonts w:asciiTheme="minorHAnsi" w:hAnsiTheme="minorHAnsi"/>
          <w:bCs/>
          <w:sz w:val="22"/>
          <w:szCs w:val="22"/>
        </w:rPr>
        <w:instrText xml:space="preserve"> ADDIN EN.CITE.DATA </w:instrText>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end"/>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separate"/>
      </w:r>
      <w:r w:rsidR="00851179" w:rsidRPr="00B13BC5">
        <w:rPr>
          <w:rFonts w:asciiTheme="minorHAnsi" w:hAnsiTheme="minorHAnsi"/>
          <w:bCs/>
          <w:noProof/>
          <w:sz w:val="22"/>
          <w:szCs w:val="22"/>
        </w:rPr>
        <w:t>(60)</w:t>
      </w:r>
      <w:r w:rsidR="00AB5432" w:rsidRPr="00B13BC5">
        <w:rPr>
          <w:rFonts w:asciiTheme="minorHAnsi" w:hAnsiTheme="minorHAnsi"/>
          <w:bCs/>
          <w:sz w:val="22"/>
          <w:szCs w:val="22"/>
        </w:rPr>
        <w:fldChar w:fldCharType="end"/>
      </w:r>
      <w:r w:rsidR="000D7395" w:rsidRPr="00B13BC5">
        <w:rPr>
          <w:rFonts w:asciiTheme="minorHAnsi" w:hAnsiTheme="minorHAnsi"/>
          <w:bCs/>
          <w:sz w:val="22"/>
          <w:szCs w:val="22"/>
        </w:rPr>
        <w:t>. C</w:t>
      </w:r>
      <w:r w:rsidRPr="00B13BC5">
        <w:rPr>
          <w:rFonts w:asciiTheme="minorHAnsi" w:hAnsiTheme="minorHAnsi"/>
          <w:bCs/>
          <w:sz w:val="22"/>
          <w:szCs w:val="22"/>
        </w:rPr>
        <w:t>entral pair defects occur less frequently</w:t>
      </w:r>
      <w:r w:rsidR="00766C01" w:rsidRPr="00B13BC5">
        <w:rPr>
          <w:rFonts w:asciiTheme="minorHAnsi" w:hAnsiTheme="minorHAnsi"/>
          <w:bCs/>
          <w:sz w:val="22"/>
          <w:szCs w:val="22"/>
        </w:rPr>
        <w:t xml:space="preserve"> (5-15%) and are associ</w:t>
      </w:r>
      <w:r w:rsidRPr="00B13BC5">
        <w:rPr>
          <w:rFonts w:asciiTheme="minorHAnsi" w:hAnsiTheme="minorHAnsi"/>
          <w:bCs/>
          <w:sz w:val="22"/>
          <w:szCs w:val="22"/>
        </w:rPr>
        <w:t>ated with a mix</w:t>
      </w:r>
      <w:r w:rsidR="00766C01" w:rsidRPr="00B13BC5">
        <w:rPr>
          <w:rFonts w:asciiTheme="minorHAnsi" w:hAnsiTheme="minorHAnsi"/>
          <w:bCs/>
          <w:sz w:val="22"/>
          <w:szCs w:val="22"/>
        </w:rPr>
        <w:t xml:space="preserve"> of both normal and abnormal cilia</w:t>
      </w:r>
      <w:r w:rsidR="003048FD" w:rsidRPr="00B13BC5">
        <w:rPr>
          <w:rFonts w:asciiTheme="minorHAnsi" w:hAnsiTheme="minorHAnsi"/>
          <w:bCs/>
          <w:sz w:val="22"/>
          <w:szCs w:val="22"/>
        </w:rPr>
        <w:t xml:space="preserve"> </w:t>
      </w:r>
      <w:r w:rsidR="00AB5432" w:rsidRPr="00B13BC5">
        <w:rPr>
          <w:rFonts w:asciiTheme="minorHAnsi" w:hAnsiTheme="minorHAnsi"/>
          <w:bCs/>
          <w:noProof/>
          <w:sz w:val="22"/>
          <w:szCs w:val="22"/>
        </w:rPr>
        <w:fldChar w:fldCharType="begin">
          <w:fldData xml:space="preserve">PEVuZE5vdGU+PENpdGU+PEF1dGhvcj5LaW08L0F1dGhvcj48WWVhcj4yMDE0PC9ZZWFyPjxSZWNO
dW0+MjkwPC9SZWNOdW0+PERpc3BsYXlUZXh0Pig2MSwgNjIpPC9EaXNwbGF5VGV4dD48cmVjb3Jk
PjxyZWMtbnVtYmVyPjI5MDwvcmVjLW51bWJlcj48Zm9yZWlnbi1rZXlzPjxrZXkgYXBwPSJFTiIg
ZGItaWQ9IjVkcjBmZnpkMGQycHhwZWVmeDM1dmVwZXR2dDJ4ZXBlOXIyZSIgdGltZXN0YW1wPSIx
NDEzMTg1NzI5Ij4yOTA8L2tleT48L2ZvcmVpZ24ta2V5cz48cmVmLXR5cGUgbmFtZT0iSm91cm5h
bCBBcnRpY2xlIj4xNzwvcmVmLXR5cGU+PGNvbnRyaWJ1dG9ycz48YXV0aG9ycz48YXV0aG9yPktp
bSwgUi4gSC48L2F1dGhvcj48YXV0aG9yPkEuIEhhbGwgRDwvYXV0aG9yPjxhdXRob3I+Q3V0eiwg
RS48L2F1dGhvcj48YXV0aG9yPktub3dsZXMsIE0uIFIuPC9hdXRob3I+PGF1dGhvcj5OZWxsaWdh
biwgSy4gQS48L2F1dGhvcj48YXV0aG9yPk55a2FtcCwgSy48L2F1dGhvcj48YXV0aG9yPlphcml3
YWxhLCBNLiBBLjwvYXV0aG9yPjxhdXRob3I+RGVsbCwgUy4gRC48L2F1dGhvcj48L2F1dGhvcnM+
PC9jb250cmlidXRvcnM+PGF1dGgtYWRkcmVzcz4xIERpdmlzaW9uIG9mIENsaW5pY2FsIGFuZCBN
ZXRhYm9saWMgR2VuZXRpY3MuPC9hdXRoLWFkZHJlc3M+PHRpdGxlcz48dGl0bGU+VGhlIHJvbGUg
b2YgbW9sZWN1bGFyIGdlbmV0aWMgYW5hbHlzaXMgaW4gdGhlIGRpYWdub3NpcyBvZiBwcmltYXJ5
IGNpbGlhcnkgZHlza2luZXNpYTwvdGl0bGU+PHNlY29uZGFyeS10aXRsZT5Bbm4gQW0gVGhvcmFj
IFNvYzwvc2Vjb25kYXJ5LXRpdGxlPjxhbHQtdGl0bGU+QW5uYWxzIG9mIHRoZSBBbWVyaWNhbiBU
aG9yYWNpYyBTb2NpZXR5PC9hbHQtdGl0bGU+PC90aXRsZXM+PHBlcmlvZGljYWw+PGZ1bGwtdGl0
bGU+QW5uIEFtIFRob3JhYyBTb2M8L2Z1bGwtdGl0bGU+PGFiYnItMT5Bbm5hbHMgb2YgdGhlIEFt
ZXJpY2FuIFRob3JhY2ljIFNvY2lldHk8L2FiYnItMT48L3BlcmlvZGljYWw+PGFsdC1wZXJpb2Rp
Y2FsPjxmdWxsLXRpdGxlPkFubiBBbSBUaG9yYWMgU29jPC9mdWxsLXRpdGxlPjxhYmJyLTE+QW5u
YWxzIG9mIHRoZSBBbWVyaWNhbiBUaG9yYWNpYyBTb2NpZXR5PC9hYmJyLTE+PC9hbHQtcGVyaW9k
aWNhbD48cGFnZXM+MzUxLTk8L3BhZ2VzPjx2b2x1bWU+MTE8L3ZvbHVtZT48bnVtYmVyPjM8L251
bWJlcj48ZWRpdGlvbj4yMDE0LzAyLzA3PC9lZGl0aW9uPjxkYXRlcz48eWVhcj4yMDE0PC95ZWFy
PjxwdWItZGF0ZXM+PGRhdGU+TWFyPC9kYXRlPjwvcHViLWRhdGVzPjwvZGF0ZXM+PGlzYm4+MjMy
NS02NjIxPC9pc2JuPjxhY2Nlc3Npb24tbnVtPjI0NDk4OTQyPC9hY2Nlc3Npb24tbnVtPjx1cmxz
PjwvdXJscz48Y3VzdG9tMj5QbWM0MDI4NzM3PC9jdXN0b20yPjxlbGVjdHJvbmljLXJlc291cmNl
LW51bT4xMC4xNTEzL0FubmFsc0FUUy4yMDEzMDYtMTk0T0M8L2VsZWN0cm9uaWMtcmVzb3VyY2Ut
bnVtPjxyZW1vdGUtZGF0YWJhc2UtcHJvdmlkZXI+TkxNPC9yZW1vdGUtZGF0YWJhc2UtcHJvdmlk
ZXI+PGxhbmd1YWdlPmVuZzwvbGFuZ3VhZ2U+PC9yZWNvcmQ+PC9DaXRlPjxDaXRlPjxBdXRob3I+
U3Rhbm5hcmQ8L0F1dGhvcj48WWVhcj4yMDA0PC9ZZWFyPjxSZWNOdW0+NDI8L1JlY051bT48cmVj
b3JkPjxyZWMtbnVtYmVyPjQyPC9yZWMtbnVtYmVyPjxmb3JlaWduLWtleXM+PGtleSBhcHA9IkVO
IiBkYi1pZD0iNWRyMGZmemQwZDJweHBlZWZ4MzV2ZXBldHZ0MnhlcGU5cjJlIiB0aW1lc3RhbXA9
IjE0MDMyNjUwMDgiPjQyPC9rZXk+PC9mb3JlaWduLWtleXM+PHJlZi10eXBlIG5hbWU9IkpvdXJu
YWwgQXJ0aWNsZSI+MTc8L3JlZi10eXBlPjxjb250cmlidXRvcnM+PGF1dGhvcnM+PGF1dGhvcj5T
dGFubmFyZCxXLjwvYXV0aG9yPjxhdXRob3I+UnV0bWFuLEEuPC9hdXRob3I+PGF1dGhvcj5XYWxs
aXMsQy48L2F1dGhvcj48YXV0aG9yPk8mYXBvcztDYWxsYWdoYW4sQy48L2F1dGhvcj48L2F1dGhv
cnM+PC9jb250cmlidXRvcnM+PGF1dGgtYWRkcmVzcz5EaXZpc2lvbiBvZiBDaGlsZCBIZWFsdGgs
IEluc3RpdHV0ZSBvZiBMdW5nIEhlYWx0aCwgRGVwYXJ0bWVudCBvZiBJbmZlY3Rpb24sIEltbXVu
aXR5LCBhbmQgSW5mbGFtbWF0aW9uLCBVbml2ZXJzaXR5IG9mIExlaWNlc3RlciwgVUs8L2F1dGgt
YWRkcmVzcz48dGl0bGVzPjx0aXRsZT5DZW50cmFsIG1pY3JvdHVidWxhciBhZ2VuZXNpcyBjYXVz
aW5nIHByaW1hcnkgY2lsaWFyeSBkeXNraW5lc2lhPC90aXRsZT48c2Vjb25kYXJ5LXRpdGxlPkFt
LkouUmVzcGlyLkNyaXQgQ2FyZSBNZWQuPC9zZWNvbmRhcnktdGl0bGU+PC90aXRsZXM+PHBlcmlv
ZGljYWw+PGZ1bGwtdGl0bGU+QW0uSi5SZXNwaXIuQ3JpdCBDYXJlIE1lZC48L2Z1bGwtdGl0bGU+
PC9wZXJpb2RpY2FsPjxwYWdlcz42MzQtNjM3PC9wYWdlcz48dm9sdW1lPjE2OTwvdm9sdW1lPjxu
dW1iZXI+NTwvbnVtYmVyPjxyZXByaW50LWVkaXRpb24+Tm90IGluIEZpbGU8L3JlcHJpbnQtZWRp
dGlvbj48a2V5d29yZHM+PGtleXdvcmQ+YW5hbHlzaXM8L2tleXdvcmQ+PGtleXdvcmQ+QXJhYnM8
L2tleXdvcmQ+PGtleXdvcmQ+QmlvcHN5PC9rZXl3b3JkPjxrZXl3b3JkPkJyb25jaGllY3Rhc2lz
PC9rZXl3b3JkPjxrZXl3b3JkPkNoaWxkPC9rZXl3b3JkPjxrZXl3b3JkPkNpbGlhPC9rZXl3b3Jk
PjxrZXl3b3JkPmNvbXBsaWNhdGlvbnM8L2tleXdvcmQ+PGtleXdvcmQ+Q29uc2FuZ3Vpbml0eTwv
a2V5d29yZD48a2V5d29yZD5Db3VnaDwva2V5d29yZD48a2V5d29yZD5kaWFnbm9zaXM8L2tleXdv
cmQ+PGtleXdvcmQ+RGlhZ25vc2lzLERpZmZlcmVudGlhbDwva2V5d29yZD48a2V5d29yZD5GZW1h
bGU8L2tleXdvcmQ+PGtleXdvcmQ+R2VuZXMsUmVjZXNzaXZlPC9rZXl3b3JkPjxrZXl3b3JkPmdl
bmV0aWNzPC9rZXl3b3JkPjxrZXl3b3JkPkh1bWFuczwva2V5d29yZD48a2V5d29yZD5JbmZhbnQ8
L2tleXdvcmQ+PGtleXdvcmQ+S2FydGFnZW5lciBTeW5kcm9tZTwva2V5d29yZD48a2V5d29yZD5M
dW5nPC9rZXl3b3JkPjxrZXl3b3JkPk1hbGU8L2tleXdvcmQ+PGtleXdvcmQ+TWljcm9zY29weSxF
bGVjdHJvbjwva2V5d29yZD48a2V5d29yZD5NaWNyb3R1YnVsZXM8L2tleXdvcmQ+PGtleXdvcmQ+
TXVjb2NpbGlhcnkgQ2xlYXJhbmNlPC9rZXl3b3JkPjxrZXl3b3JkPnBoeXNpb3BhdGhvbG9neTwv
a2V5d29yZD48a2V5d29yZD5QdWxtb25hcnkgQXRlbGVjdGFzaXM8L2tleXdvcmQ+PGtleXdvcmQ+
UmVzcGlyYXRvcnkgVHJhY3QgSW5mZWN0aW9uczwva2V5d29yZD48a2V5d29yZD5SaGluaXRpczwv
a2V5d29yZD48a2V5d29yZD5TaXR1cyBJbnZlcnN1czwva2V5d29yZD48a2V5d29yZD5Ub21vZ3Jh
cGh5LFgtUmF5IENvbXB1dGVkPC9rZXl3b3JkPjxrZXl3b3JkPnVsdHJhc3RydWN0dXJlPC9rZXl3
b3JkPjxrZXl3b3JkPlVuaXRlZCBBcmFiIEVtaXJhdGVzPC9rZXl3b3JkPjwva2V5d29yZHM+PGRh
dGVzPjx5ZWFyPjIwMDQ8L3llYXI+PHB1Yi1kYXRlcz48ZGF0ZT4zLzEvMjAwNDwvZGF0ZT48L3B1
Yi1kYXRlcz48L2RhdGVzPjxsYWJlbD41Njg8L2xhYmVsPjx1cmxzPjxyZWxhdGVkLXVybHM+PHVy
bD5odHRwOi8vd3d3Lm5jYmkubmxtLm5paC5nb3YvcHVibWVkLzE0OTgyODI0PC91cmw+PC9yZWxh
dGVkLXVybHM+PC91cmxzPjxlbGVjdHJvbmljLXJlc291cmNlLW51bT4xMC4xMTY0L3JjY20uMjAw
MzA2LTc4Mk9DIFtkb2ldOzE2OS81LzYzNCBbcGlpXTwvZWxlY3Ryb25pYy1yZXNvdXJjZS1udW0+
PC9yZWNvcmQ+PC9DaXRlPjwvRW5kTm90ZT5=
</w:fldData>
        </w:fldChar>
      </w:r>
      <w:r w:rsidR="00851179"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PEVuZE5vdGU+PENpdGU+PEF1dGhvcj5LaW08L0F1dGhvcj48WWVhcj4yMDE0PC9ZZWFyPjxSZWNO
dW0+MjkwPC9SZWNOdW0+PERpc3BsYXlUZXh0Pig2MSwgNjIpPC9EaXNwbGF5VGV4dD48cmVjb3Jk
PjxyZWMtbnVtYmVyPjI5MDwvcmVjLW51bWJlcj48Zm9yZWlnbi1rZXlzPjxrZXkgYXBwPSJFTiIg
ZGItaWQ9IjVkcjBmZnpkMGQycHhwZWVmeDM1dmVwZXR2dDJ4ZXBlOXIyZSIgdGltZXN0YW1wPSIx
NDEzMTg1NzI5Ij4yOTA8L2tleT48L2ZvcmVpZ24ta2V5cz48cmVmLXR5cGUgbmFtZT0iSm91cm5h
bCBBcnRpY2xlIj4xNzwvcmVmLXR5cGU+PGNvbnRyaWJ1dG9ycz48YXV0aG9ycz48YXV0aG9yPktp
bSwgUi4gSC48L2F1dGhvcj48YXV0aG9yPkEuIEhhbGwgRDwvYXV0aG9yPjxhdXRob3I+Q3V0eiwg
RS48L2F1dGhvcj48YXV0aG9yPktub3dsZXMsIE0uIFIuPC9hdXRob3I+PGF1dGhvcj5OZWxsaWdh
biwgSy4gQS48L2F1dGhvcj48YXV0aG9yPk55a2FtcCwgSy48L2F1dGhvcj48YXV0aG9yPlphcml3
YWxhLCBNLiBBLjwvYXV0aG9yPjxhdXRob3I+RGVsbCwgUy4gRC48L2F1dGhvcj48L2F1dGhvcnM+
PC9jb250cmlidXRvcnM+PGF1dGgtYWRkcmVzcz4xIERpdmlzaW9uIG9mIENsaW5pY2FsIGFuZCBN
ZXRhYm9saWMgR2VuZXRpY3MuPC9hdXRoLWFkZHJlc3M+PHRpdGxlcz48dGl0bGU+VGhlIHJvbGUg
b2YgbW9sZWN1bGFyIGdlbmV0aWMgYW5hbHlzaXMgaW4gdGhlIGRpYWdub3NpcyBvZiBwcmltYXJ5
IGNpbGlhcnkgZHlza2luZXNpYTwvdGl0bGU+PHNlY29uZGFyeS10aXRsZT5Bbm4gQW0gVGhvcmFj
IFNvYzwvc2Vjb25kYXJ5LXRpdGxlPjxhbHQtdGl0bGU+QW5uYWxzIG9mIHRoZSBBbWVyaWNhbiBU
aG9yYWNpYyBTb2NpZXR5PC9hbHQtdGl0bGU+PC90aXRsZXM+PHBlcmlvZGljYWw+PGZ1bGwtdGl0
bGU+QW5uIEFtIFRob3JhYyBTb2M8L2Z1bGwtdGl0bGU+PGFiYnItMT5Bbm5hbHMgb2YgdGhlIEFt
ZXJpY2FuIFRob3JhY2ljIFNvY2lldHk8L2FiYnItMT48L3BlcmlvZGljYWw+PGFsdC1wZXJpb2Rp
Y2FsPjxmdWxsLXRpdGxlPkFubiBBbSBUaG9yYWMgU29jPC9mdWxsLXRpdGxlPjxhYmJyLTE+QW5u
YWxzIG9mIHRoZSBBbWVyaWNhbiBUaG9yYWNpYyBTb2NpZXR5PC9hYmJyLTE+PC9hbHQtcGVyaW9k
aWNhbD48cGFnZXM+MzUxLTk8L3BhZ2VzPjx2b2x1bWU+MTE8L3ZvbHVtZT48bnVtYmVyPjM8L251
bWJlcj48ZWRpdGlvbj4yMDE0LzAyLzA3PC9lZGl0aW9uPjxkYXRlcz48eWVhcj4yMDE0PC95ZWFy
PjxwdWItZGF0ZXM+PGRhdGU+TWFyPC9kYXRlPjwvcHViLWRhdGVzPjwvZGF0ZXM+PGlzYm4+MjMy
NS02NjIxPC9pc2JuPjxhY2Nlc3Npb24tbnVtPjI0NDk4OTQyPC9hY2Nlc3Npb24tbnVtPjx1cmxz
PjwvdXJscz48Y3VzdG9tMj5QbWM0MDI4NzM3PC9jdXN0b20yPjxlbGVjdHJvbmljLXJlc291cmNl
LW51bT4xMC4xNTEzL0FubmFsc0FUUy4yMDEzMDYtMTk0T0M8L2VsZWN0cm9uaWMtcmVzb3VyY2Ut
bnVtPjxyZW1vdGUtZGF0YWJhc2UtcHJvdmlkZXI+TkxNPC9yZW1vdGUtZGF0YWJhc2UtcHJvdmlk
ZXI+PGxhbmd1YWdlPmVuZzwvbGFuZ3VhZ2U+PC9yZWNvcmQ+PC9DaXRlPjxDaXRlPjxBdXRob3I+
U3Rhbm5hcmQ8L0F1dGhvcj48WWVhcj4yMDA0PC9ZZWFyPjxSZWNOdW0+NDI8L1JlY051bT48cmVj
b3JkPjxyZWMtbnVtYmVyPjQyPC9yZWMtbnVtYmVyPjxmb3JlaWduLWtleXM+PGtleSBhcHA9IkVO
IiBkYi1pZD0iNWRyMGZmemQwZDJweHBlZWZ4MzV2ZXBldHZ0MnhlcGU5cjJlIiB0aW1lc3RhbXA9
IjE0MDMyNjUwMDgiPjQyPC9rZXk+PC9mb3JlaWduLWtleXM+PHJlZi10eXBlIG5hbWU9IkpvdXJu
YWwgQXJ0aWNsZSI+MTc8L3JlZi10eXBlPjxjb250cmlidXRvcnM+PGF1dGhvcnM+PGF1dGhvcj5T
dGFubmFyZCxXLjwvYXV0aG9yPjxhdXRob3I+UnV0bWFuLEEuPC9hdXRob3I+PGF1dGhvcj5XYWxs
aXMsQy48L2F1dGhvcj48YXV0aG9yPk8mYXBvcztDYWxsYWdoYW4sQy48L2F1dGhvcj48L2F1dGhv
cnM+PC9jb250cmlidXRvcnM+PGF1dGgtYWRkcmVzcz5EaXZpc2lvbiBvZiBDaGlsZCBIZWFsdGgs
IEluc3RpdHV0ZSBvZiBMdW5nIEhlYWx0aCwgRGVwYXJ0bWVudCBvZiBJbmZlY3Rpb24sIEltbXVu
aXR5LCBhbmQgSW5mbGFtbWF0aW9uLCBVbml2ZXJzaXR5IG9mIExlaWNlc3RlciwgVUs8L2F1dGgt
YWRkcmVzcz48dGl0bGVzPjx0aXRsZT5DZW50cmFsIG1pY3JvdHVidWxhciBhZ2VuZXNpcyBjYXVz
aW5nIHByaW1hcnkgY2lsaWFyeSBkeXNraW5lc2lhPC90aXRsZT48c2Vjb25kYXJ5LXRpdGxlPkFt
LkouUmVzcGlyLkNyaXQgQ2FyZSBNZWQuPC9zZWNvbmRhcnktdGl0bGU+PC90aXRsZXM+PHBlcmlv
ZGljYWw+PGZ1bGwtdGl0bGU+QW0uSi5SZXNwaXIuQ3JpdCBDYXJlIE1lZC48L2Z1bGwtdGl0bGU+
PC9wZXJpb2RpY2FsPjxwYWdlcz42MzQtNjM3PC9wYWdlcz48dm9sdW1lPjE2OTwvdm9sdW1lPjxu
dW1iZXI+NTwvbnVtYmVyPjxyZXByaW50LWVkaXRpb24+Tm90IGluIEZpbGU8L3JlcHJpbnQtZWRp
dGlvbj48a2V5d29yZHM+PGtleXdvcmQ+YW5hbHlzaXM8L2tleXdvcmQ+PGtleXdvcmQ+QXJhYnM8
L2tleXdvcmQ+PGtleXdvcmQ+QmlvcHN5PC9rZXl3b3JkPjxrZXl3b3JkPkJyb25jaGllY3Rhc2lz
PC9rZXl3b3JkPjxrZXl3b3JkPkNoaWxkPC9rZXl3b3JkPjxrZXl3b3JkPkNpbGlhPC9rZXl3b3Jk
PjxrZXl3b3JkPmNvbXBsaWNhdGlvbnM8L2tleXdvcmQ+PGtleXdvcmQ+Q29uc2FuZ3Vpbml0eTwv
a2V5d29yZD48a2V5d29yZD5Db3VnaDwva2V5d29yZD48a2V5d29yZD5kaWFnbm9zaXM8L2tleXdv
cmQ+PGtleXdvcmQ+RGlhZ25vc2lzLERpZmZlcmVudGlhbDwva2V5d29yZD48a2V5d29yZD5GZW1h
bGU8L2tleXdvcmQ+PGtleXdvcmQ+R2VuZXMsUmVjZXNzaXZlPC9rZXl3b3JkPjxrZXl3b3JkPmdl
bmV0aWNzPC9rZXl3b3JkPjxrZXl3b3JkPkh1bWFuczwva2V5d29yZD48a2V5d29yZD5JbmZhbnQ8
L2tleXdvcmQ+PGtleXdvcmQ+S2FydGFnZW5lciBTeW5kcm9tZTwva2V5d29yZD48a2V5d29yZD5M
dW5nPC9rZXl3b3JkPjxrZXl3b3JkPk1hbGU8L2tleXdvcmQ+PGtleXdvcmQ+TWljcm9zY29weSxF
bGVjdHJvbjwva2V5d29yZD48a2V5d29yZD5NaWNyb3R1YnVsZXM8L2tleXdvcmQ+PGtleXdvcmQ+
TXVjb2NpbGlhcnkgQ2xlYXJhbmNlPC9rZXl3b3JkPjxrZXl3b3JkPnBoeXNpb3BhdGhvbG9neTwv
a2V5d29yZD48a2V5d29yZD5QdWxtb25hcnkgQXRlbGVjdGFzaXM8L2tleXdvcmQ+PGtleXdvcmQ+
UmVzcGlyYXRvcnkgVHJhY3QgSW5mZWN0aW9uczwva2V5d29yZD48a2V5d29yZD5SaGluaXRpczwv
a2V5d29yZD48a2V5d29yZD5TaXR1cyBJbnZlcnN1czwva2V5d29yZD48a2V5d29yZD5Ub21vZ3Jh
cGh5LFgtUmF5IENvbXB1dGVkPC9rZXl3b3JkPjxrZXl3b3JkPnVsdHJhc3RydWN0dXJlPC9rZXl3
b3JkPjxrZXl3b3JkPlVuaXRlZCBBcmFiIEVtaXJhdGVzPC9rZXl3b3JkPjwva2V5d29yZHM+PGRh
dGVzPjx5ZWFyPjIwMDQ8L3llYXI+PHB1Yi1kYXRlcz48ZGF0ZT4zLzEvMjAwNDwvZGF0ZT48L3B1
Yi1kYXRlcz48L2RhdGVzPjxsYWJlbD41Njg8L2xhYmVsPjx1cmxzPjxyZWxhdGVkLXVybHM+PHVy
bD5odHRwOi8vd3d3Lm5jYmkubmxtLm5paC5nb3YvcHVibWVkLzE0OTgyODI0PC91cmw+PC9yZWxh
dGVkLXVybHM+PC91cmxzPjxlbGVjdHJvbmljLXJlc291cmNlLW51bT4xMC4xMTY0L3JjY20uMjAw
MzA2LTc4Mk9DIFtkb2ldOzE2OS81LzYzNCBbcGlpXTwvZWxlY3Ryb25pYy1yZXNvdXJjZS1udW0+
PC9yZWNvcmQ+PC9DaXRlPjwvRW5kTm90ZT5=
</w:fldData>
        </w:fldChar>
      </w:r>
      <w:r w:rsidR="00851179"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851179" w:rsidRPr="00B13BC5">
        <w:rPr>
          <w:rFonts w:asciiTheme="minorHAnsi" w:hAnsiTheme="minorHAnsi"/>
          <w:bCs/>
          <w:noProof/>
          <w:sz w:val="22"/>
          <w:szCs w:val="22"/>
        </w:rPr>
        <w:t>(61, 62)</w:t>
      </w:r>
      <w:r w:rsidR="00AB5432" w:rsidRPr="00B13BC5">
        <w:rPr>
          <w:rFonts w:asciiTheme="minorHAnsi" w:hAnsiTheme="minorHAnsi"/>
          <w:bCs/>
          <w:noProof/>
          <w:sz w:val="22"/>
          <w:szCs w:val="22"/>
        </w:rPr>
        <w:fldChar w:fldCharType="end"/>
      </w:r>
      <w:r w:rsidRPr="00B13BC5">
        <w:rPr>
          <w:rFonts w:asciiTheme="minorHAnsi" w:hAnsiTheme="minorHAnsi"/>
          <w:bCs/>
          <w:noProof/>
          <w:sz w:val="22"/>
          <w:szCs w:val="22"/>
        </w:rPr>
        <w:t>, therefore adequate numbers of cilia need to be viewed in longitudinal and transverse section; in the author’s laboratory at least 100</w:t>
      </w:r>
      <w:r w:rsidR="00880398" w:rsidRPr="00B13BC5">
        <w:rPr>
          <w:rFonts w:asciiTheme="minorHAnsi" w:hAnsiTheme="minorHAnsi"/>
          <w:bCs/>
          <w:noProof/>
          <w:sz w:val="22"/>
          <w:szCs w:val="22"/>
        </w:rPr>
        <w:t xml:space="preserve"> and up to 300</w:t>
      </w:r>
      <w:r w:rsidRPr="00B13BC5">
        <w:rPr>
          <w:rFonts w:asciiTheme="minorHAnsi" w:hAnsiTheme="minorHAnsi"/>
          <w:bCs/>
          <w:noProof/>
          <w:sz w:val="22"/>
          <w:szCs w:val="22"/>
        </w:rPr>
        <w:t xml:space="preserve"> cilia</w:t>
      </w:r>
      <w:r w:rsidR="00880398" w:rsidRPr="00B13BC5">
        <w:rPr>
          <w:rFonts w:asciiTheme="minorHAnsi" w:hAnsiTheme="minorHAnsi"/>
          <w:bCs/>
          <w:noProof/>
          <w:sz w:val="22"/>
          <w:szCs w:val="22"/>
        </w:rPr>
        <w:t xml:space="preserve"> selected from healthy cells</w:t>
      </w:r>
      <w:r w:rsidRPr="00B13BC5">
        <w:rPr>
          <w:rFonts w:asciiTheme="minorHAnsi" w:hAnsiTheme="minorHAnsi"/>
          <w:bCs/>
          <w:noProof/>
          <w:sz w:val="22"/>
          <w:szCs w:val="22"/>
        </w:rPr>
        <w:t xml:space="preserve"> are analysed in transverse section</w:t>
      </w:r>
      <w:r w:rsidR="00766C01" w:rsidRPr="00B13BC5">
        <w:rPr>
          <w:rFonts w:asciiTheme="minorHAnsi" w:hAnsiTheme="minorHAnsi"/>
          <w:bCs/>
          <w:sz w:val="22"/>
          <w:szCs w:val="22"/>
        </w:rPr>
        <w:t>.</w:t>
      </w:r>
      <w:r w:rsidR="00880398" w:rsidRPr="00B13BC5">
        <w:rPr>
          <w:rFonts w:asciiTheme="minorHAnsi" w:hAnsiTheme="minorHAnsi"/>
          <w:bCs/>
          <w:sz w:val="22"/>
          <w:szCs w:val="22"/>
        </w:rPr>
        <w:t xml:space="preserve"> It is also informative to examine the longitudinal sections as rare defects eg RSPH4A, can be identified by dis</w:t>
      </w:r>
      <w:r w:rsidR="00DE70F7" w:rsidRPr="00B13BC5">
        <w:rPr>
          <w:rFonts w:asciiTheme="minorHAnsi" w:hAnsiTheme="minorHAnsi"/>
          <w:bCs/>
          <w:sz w:val="22"/>
          <w:szCs w:val="22"/>
        </w:rPr>
        <w:t xml:space="preserve">tinctive patterning </w:t>
      </w:r>
      <w:r w:rsidR="00AB5432" w:rsidRPr="00B13BC5">
        <w:rPr>
          <w:rFonts w:asciiTheme="minorHAnsi" w:hAnsiTheme="minorHAnsi"/>
          <w:bCs/>
          <w:sz w:val="22"/>
          <w:szCs w:val="22"/>
        </w:rPr>
        <w:fldChar w:fldCharType="begin">
          <w:fldData xml:space="preserve">PEVuZE5vdGU+PENpdGU+PEF1dGhvcj5DYXN0bGVtYW48L0F1dGhvcj48WWVhcj4yMDA5PC9ZZWFy
PjxSZWNOdW0+MzU8L1JlY051bT48RGlzcGxheVRleHQ+KDUwKTwvRGlzcGxheVRleHQ+PHJlY29y
ZD48cmVjLW51bWJlcj4zNTwvcmVjLW51bWJlcj48Zm9yZWlnbi1rZXlzPjxrZXkgYXBwPSJFTiIg
ZGItaWQ9IjVkcjBmZnpkMGQycHhwZWVmeDM1dmVwZXR2dDJ4ZXBlOXIyZSIgdGltZXN0YW1wPSIx
NDAzMjY1MDA4Ij4zNTwva2V5PjwvZm9yZWlnbi1rZXlzPjxyZWYtdHlwZSBuYW1lPSJKb3VybmFs
IEFydGljbGUiPjE3PC9yZWYtdHlwZT48Y29udHJpYnV0b3JzPjxhdXRob3JzPjxhdXRob3I+Q2Fz
dGxlbWFuLFYuSC48L2F1dGhvcj48YXV0aG9yPlJvbWlvLEwuPC9hdXRob3I+PGF1dGhvcj5DaG9k
aGFyaSxSLjwvYXV0aG9yPjxhdXRob3I+SGlyc3QsUi5BLjwvYXV0aG9yPjxhdXRob3I+ZGUgQ2Fz
dHJvLFMuQy48L2F1dGhvcj48YXV0aG9yPlBhcmtlcixLLkEuPC9hdXRob3I+PGF1dGhvcj5ZYm90
LUdvbnphbGV6LFAuPC9hdXRob3I+PGF1dGhvcj5FbWVzLFIuRC48L2F1dGhvcj48YXV0aG9yPldp
bHNvbixTLlcuPC9hdXRob3I+PGF1dGhvcj5XYWxsaXMsQy48L2F1dGhvcj48YXV0aG9yPkpvaG5z
b24sQy5BLjwvYXV0aG9yPjxhdXRob3I+SGVycmVyYSxSLkouPC9hdXRob3I+PGF1dGhvcj5SdXRt
YW4sQS48L2F1dGhvcj48YXV0aG9yPkRpeG9uLE0uPC9hdXRob3I+PGF1dGhvcj5TaG9lbWFyayxB
LjwvYXV0aG9yPjxhdXRob3I+QnVzaCxBLjwvYXV0aG9yPjxhdXRob3I+SG9nZyxDLjwvYXV0aG9y
PjxhdXRob3I+R2FyZGluZXIsUi5NLjwvYXV0aG9yPjxhdXRob3I+UmVpc2gsTy48L2F1dGhvcj48
YXV0aG9yPkdyZWVuZSxOLkQuPC9hdXRob3I+PGF1dGhvcj5PJmFwb3M7Q2FsbGFnaGFuLEMuPC9h
dXRob3I+PGF1dGhvcj5QdXJ0b24sUy48L2F1dGhvcj48YXV0aG9yPkNodW5nLEUuTS48L2F1dGhv
cj48YXV0aG9yPk1pdGNoaXNvbixILk0uPC9hdXRob3I+PC9hdXRob3JzPjwvY29udHJpYnV0b3Jz
PjxhdXRoLWFkZHJlc3M+R2VuZXJhbCBhbmQgQWRvbGVzY2VudCBQYWVkaWF0cmljIFVuaXQsIFVu
aXZlcnNpdHkgQ29sbGVnZSBMb25kb24gSW5zdGl0dXRlIG9mIENoaWxkIEhlYWx0aCwgUmF5bmUg
QnVpbGRpbmcsIDUgVW5pdmVyc2l0eSBTdHJlZXQsIExvbmRvbiBXQzFFIDZKSiwgVUs8L2F1dGgt
YWRkcmVzcz48dGl0bGVzPjx0aXRsZT5NdXRhdGlvbnMgaW4gcmFkaWFsIHNwb2tlIGhlYWQgcHJv
dGVpbiBnZW5lcyBSU1BIOSBhbmQgUlNQSDRBIGNhdXNlIHByaW1hcnkgY2lsaWFyeSBkeXNraW5l
c2lhIHdpdGggY2VudHJhbC1taWNyb3R1YnVsYXItcGFpciBhYm5vcm1hbGl0aWVzPC90aXRsZT48
c2Vjb25kYXJ5LXRpdGxlPkFtLkouSHVtLkdlbmV0Ljwvc2Vjb25kYXJ5LXRpdGxlPjwvdGl0bGVz
PjxwZXJpb2RpY2FsPjxmdWxsLXRpdGxlPkFtLkouSHVtLkdlbmV0LjwvZnVsbC10aXRsZT48L3Bl
cmlvZGljYWw+PHBhZ2VzPjE5Ny0yMDk8L3BhZ2VzPjx2b2x1bWU+ODQ8L3ZvbHVtZT48bnVtYmVy
PjI8L251bWJlcj48cmVwcmludC1lZGl0aW9uPk5vdCBpbiBGaWxlPC9yZXByaW50LWVkaXRpb24+
PGtleXdvcmRzPjxrZXl3b3JkPmFibm9ybWFsaXRpZXM8L2tleXdvcmQ+PGtleXdvcmQ+QWRvbGVz
Y2VudDwva2V5d29yZD48a2V5d29yZD5hbmFseXNpczwva2V5d29yZD48a2V5d29yZD5BbmltYWxz
PC9rZXl3b3JkPjxrZXl3b3JkPkNoaWxkPC9rZXl3b3JkPjxrZXl3b3JkPkNobGFteWRvbW9uYXM8
L2tleXdvcmQ+PGtleXdvcmQ+Q2hyb21vc29tZSBBYmVycmF0aW9uczwva2V5d29yZD48a2V5d29y
ZD5DaHJvbW9zb21lIE1hcHBpbmc8L2tleXdvcmQ+PGtleXdvcmQ+Q2hyb21vc29tZXMsSHVtYW48
L2tleXdvcmQ+PGtleXdvcmQ+Q2hyb21vc29tZXMsSHVtYW4sUGFpciAxPC9rZXl3b3JkPjxrZXl3
b3JkPkNpbGlhPC9rZXl3b3JkPjxrZXl3b3JkPkNvbmdlbml0YWwgQWJub3JtYWxpdGllczwva2V5
d29yZD48a2V5d29yZD5ETkEtQmluZGluZyBQcm90ZWluczwva2V5d29yZD48a2V5d29yZD5GZW1h
bGU8L2tleXdvcmQ+PGtleXdvcmQ+RmVydGlsaXR5PC9rZXl3b3JkPjxrZXl3b3JkPkZsYWdlbGxh
PC9rZXl3b3JkPjxrZXl3b3JkPkdlbmVzPC9rZXl3b3JkPjxrZXl3b3JkPmdlbmV0aWNzPC9rZXl3
b3JkPjxrZXl3b3JkPkh1bWFuczwva2V5d29yZD48a2V5d29yZD5JbiBTaXR1IEh5YnJpZGl6YXRp
b248L2tleXdvcmQ+PGtleXdvcmQ+S2FydGFnZW5lciBTeW5kcm9tZTwva2V5d29yZD48a2V5d29y
ZD5MdW5nPC9rZXl3b3JkPjxrZXl3b3JkPk1hbGU8L2tleXdvcmQ+PGtleXdvcmQ+TW92ZW1lbnQ8
L2tleXdvcmQ+PGtleXdvcmQ+TXVjb2NpbGlhcnkgQ2xlYXJhbmNlPC9rZXl3b3JkPjxrZXl3b3Jk
Pk11dGF0aW9uPC9rZXl3b3JkPjxrZXl3b3JkPnBhdGhvbG9neTwva2V5d29yZD48a2V5d29yZD5Q
ZWRpZ3JlZTwva2V5d29yZD48a2V5d29yZD5Qb2x5bW9ycGhpc20sU2luZ2xlIE51Y2xlb3RpZGU8
L2tleXdvcmQ+PGtleXdvcmQ+WmVicmFmaXNoPC9rZXl3b3JkPjwva2V5d29yZHM+PGRhdGVzPjx5
ZWFyPjIwMDk8L3llYXI+PHB1Yi1kYXRlcz48ZGF0ZT4yLzIwMDk8L2RhdGU+PC9wdWItZGF0ZXM+
PC9kYXRlcz48bGFiZWw+NzwvbGFiZWw+PHVybHM+PHJlbGF0ZWQtdXJscz48dXJsPmh0dHA6Ly93
d3cubmNiaS5ubG0ubmloLmdvdi9wdWJtZWQvMTkyMDA1MjM8L3VybD48L3JlbGF0ZWQtdXJscz48
L3VybHM+PGVsZWN0cm9uaWMtcmVzb3VyY2UtbnVtPlMwMDAyLTkyOTcoMDkpMDAwMTgtNCBbcGlp
XTsxMC4xMDE2L2ouYWpoZy4yMDA5LjAxLjAxMSBbZG9pXTwvZWxlY3Ryb25pYy1yZXNvdXJjZS1u
dW0+PC9yZWNvcmQ+PC9DaXRlPjwvRW5kTm90ZT4A
</w:fldData>
        </w:fldChar>
      </w:r>
      <w:r w:rsidR="00DE70F7" w:rsidRPr="00B13BC5">
        <w:rPr>
          <w:rFonts w:asciiTheme="minorHAnsi" w:hAnsiTheme="minorHAnsi"/>
          <w:bCs/>
          <w:sz w:val="22"/>
          <w:szCs w:val="22"/>
        </w:rPr>
        <w:instrText xml:space="preserve"> ADDIN EN.CITE </w:instrText>
      </w:r>
      <w:r w:rsidR="00AB5432" w:rsidRPr="00B13BC5">
        <w:rPr>
          <w:rFonts w:asciiTheme="minorHAnsi" w:hAnsiTheme="minorHAnsi"/>
          <w:bCs/>
          <w:sz w:val="22"/>
          <w:szCs w:val="22"/>
        </w:rPr>
        <w:fldChar w:fldCharType="begin">
          <w:fldData xml:space="preserve">PEVuZE5vdGU+PENpdGU+PEF1dGhvcj5DYXN0bGVtYW48L0F1dGhvcj48WWVhcj4yMDA5PC9ZZWFy
PjxSZWNOdW0+MzU8L1JlY051bT48RGlzcGxheVRleHQ+KDUwKTwvRGlzcGxheVRleHQ+PHJlY29y
ZD48cmVjLW51bWJlcj4zNTwvcmVjLW51bWJlcj48Zm9yZWlnbi1rZXlzPjxrZXkgYXBwPSJFTiIg
ZGItaWQ9IjVkcjBmZnpkMGQycHhwZWVmeDM1dmVwZXR2dDJ4ZXBlOXIyZSIgdGltZXN0YW1wPSIx
NDAzMjY1MDA4Ij4zNTwva2V5PjwvZm9yZWlnbi1rZXlzPjxyZWYtdHlwZSBuYW1lPSJKb3VybmFs
IEFydGljbGUiPjE3PC9yZWYtdHlwZT48Y29udHJpYnV0b3JzPjxhdXRob3JzPjxhdXRob3I+Q2Fz
dGxlbWFuLFYuSC48L2F1dGhvcj48YXV0aG9yPlJvbWlvLEwuPC9hdXRob3I+PGF1dGhvcj5DaG9k
aGFyaSxSLjwvYXV0aG9yPjxhdXRob3I+SGlyc3QsUi5BLjwvYXV0aG9yPjxhdXRob3I+ZGUgQ2Fz
dHJvLFMuQy48L2F1dGhvcj48YXV0aG9yPlBhcmtlcixLLkEuPC9hdXRob3I+PGF1dGhvcj5ZYm90
LUdvbnphbGV6LFAuPC9hdXRob3I+PGF1dGhvcj5FbWVzLFIuRC48L2F1dGhvcj48YXV0aG9yPldp
bHNvbixTLlcuPC9hdXRob3I+PGF1dGhvcj5XYWxsaXMsQy48L2F1dGhvcj48YXV0aG9yPkpvaG5z
b24sQy5BLjwvYXV0aG9yPjxhdXRob3I+SGVycmVyYSxSLkouPC9hdXRob3I+PGF1dGhvcj5SdXRt
YW4sQS48L2F1dGhvcj48YXV0aG9yPkRpeG9uLE0uPC9hdXRob3I+PGF1dGhvcj5TaG9lbWFyayxB
LjwvYXV0aG9yPjxhdXRob3I+QnVzaCxBLjwvYXV0aG9yPjxhdXRob3I+SG9nZyxDLjwvYXV0aG9y
PjxhdXRob3I+R2FyZGluZXIsUi5NLjwvYXV0aG9yPjxhdXRob3I+UmVpc2gsTy48L2F1dGhvcj48
YXV0aG9yPkdyZWVuZSxOLkQuPC9hdXRob3I+PGF1dGhvcj5PJmFwb3M7Q2FsbGFnaGFuLEMuPC9h
dXRob3I+PGF1dGhvcj5QdXJ0b24sUy48L2F1dGhvcj48YXV0aG9yPkNodW5nLEUuTS48L2F1dGhv
cj48YXV0aG9yPk1pdGNoaXNvbixILk0uPC9hdXRob3I+PC9hdXRob3JzPjwvY29udHJpYnV0b3Jz
PjxhdXRoLWFkZHJlc3M+R2VuZXJhbCBhbmQgQWRvbGVzY2VudCBQYWVkaWF0cmljIFVuaXQsIFVu
aXZlcnNpdHkgQ29sbGVnZSBMb25kb24gSW5zdGl0dXRlIG9mIENoaWxkIEhlYWx0aCwgUmF5bmUg
QnVpbGRpbmcsIDUgVW5pdmVyc2l0eSBTdHJlZXQsIExvbmRvbiBXQzFFIDZKSiwgVUs8L2F1dGgt
YWRkcmVzcz48dGl0bGVzPjx0aXRsZT5NdXRhdGlvbnMgaW4gcmFkaWFsIHNwb2tlIGhlYWQgcHJv
dGVpbiBnZW5lcyBSU1BIOSBhbmQgUlNQSDRBIGNhdXNlIHByaW1hcnkgY2lsaWFyeSBkeXNraW5l
c2lhIHdpdGggY2VudHJhbC1taWNyb3R1YnVsYXItcGFpciBhYm5vcm1hbGl0aWVzPC90aXRsZT48
c2Vjb25kYXJ5LXRpdGxlPkFtLkouSHVtLkdlbmV0Ljwvc2Vjb25kYXJ5LXRpdGxlPjwvdGl0bGVz
PjxwZXJpb2RpY2FsPjxmdWxsLXRpdGxlPkFtLkouSHVtLkdlbmV0LjwvZnVsbC10aXRsZT48L3Bl
cmlvZGljYWw+PHBhZ2VzPjE5Ny0yMDk8L3BhZ2VzPjx2b2x1bWU+ODQ8L3ZvbHVtZT48bnVtYmVy
PjI8L251bWJlcj48cmVwcmludC1lZGl0aW9uPk5vdCBpbiBGaWxlPC9yZXByaW50LWVkaXRpb24+
PGtleXdvcmRzPjxrZXl3b3JkPmFibm9ybWFsaXRpZXM8L2tleXdvcmQ+PGtleXdvcmQ+QWRvbGVz
Y2VudDwva2V5d29yZD48a2V5d29yZD5hbmFseXNpczwva2V5d29yZD48a2V5d29yZD5BbmltYWxz
PC9rZXl3b3JkPjxrZXl3b3JkPkNoaWxkPC9rZXl3b3JkPjxrZXl3b3JkPkNobGFteWRvbW9uYXM8
L2tleXdvcmQ+PGtleXdvcmQ+Q2hyb21vc29tZSBBYmVycmF0aW9uczwva2V5d29yZD48a2V5d29y
ZD5DaHJvbW9zb21lIE1hcHBpbmc8L2tleXdvcmQ+PGtleXdvcmQ+Q2hyb21vc29tZXMsSHVtYW48
L2tleXdvcmQ+PGtleXdvcmQ+Q2hyb21vc29tZXMsSHVtYW4sUGFpciAxPC9rZXl3b3JkPjxrZXl3
b3JkPkNpbGlhPC9rZXl3b3JkPjxrZXl3b3JkPkNvbmdlbml0YWwgQWJub3JtYWxpdGllczwva2V5
d29yZD48a2V5d29yZD5ETkEtQmluZGluZyBQcm90ZWluczwva2V5d29yZD48a2V5d29yZD5GZW1h
bGU8L2tleXdvcmQ+PGtleXdvcmQ+RmVydGlsaXR5PC9rZXl3b3JkPjxrZXl3b3JkPkZsYWdlbGxh
PC9rZXl3b3JkPjxrZXl3b3JkPkdlbmVzPC9rZXl3b3JkPjxrZXl3b3JkPmdlbmV0aWNzPC9rZXl3
b3JkPjxrZXl3b3JkPkh1bWFuczwva2V5d29yZD48a2V5d29yZD5JbiBTaXR1IEh5YnJpZGl6YXRp
b248L2tleXdvcmQ+PGtleXdvcmQ+S2FydGFnZW5lciBTeW5kcm9tZTwva2V5d29yZD48a2V5d29y
ZD5MdW5nPC9rZXl3b3JkPjxrZXl3b3JkPk1hbGU8L2tleXdvcmQ+PGtleXdvcmQ+TW92ZW1lbnQ8
L2tleXdvcmQ+PGtleXdvcmQ+TXVjb2NpbGlhcnkgQ2xlYXJhbmNlPC9rZXl3b3JkPjxrZXl3b3Jk
Pk11dGF0aW9uPC9rZXl3b3JkPjxrZXl3b3JkPnBhdGhvbG9neTwva2V5d29yZD48a2V5d29yZD5Q
ZWRpZ3JlZTwva2V5d29yZD48a2V5d29yZD5Qb2x5bW9ycGhpc20sU2luZ2xlIE51Y2xlb3RpZGU8
L2tleXdvcmQ+PGtleXdvcmQ+WmVicmFmaXNoPC9rZXl3b3JkPjwva2V5d29yZHM+PGRhdGVzPjx5
ZWFyPjIwMDk8L3llYXI+PHB1Yi1kYXRlcz48ZGF0ZT4yLzIwMDk8L2RhdGU+PC9wdWItZGF0ZXM+
PC9kYXRlcz48bGFiZWw+NzwvbGFiZWw+PHVybHM+PHJlbGF0ZWQtdXJscz48dXJsPmh0dHA6Ly93
d3cubmNiaS5ubG0ubmloLmdvdi9wdWJtZWQvMTkyMDA1MjM8L3VybD48L3JlbGF0ZWQtdXJscz48
L3VybHM+PGVsZWN0cm9uaWMtcmVzb3VyY2UtbnVtPlMwMDAyLTkyOTcoMDkpMDAwMTgtNCBbcGlp
XTsxMC4xMDE2L2ouYWpoZy4yMDA5LjAxLjAxMSBbZG9pXTwvZWxlY3Ryb25pYy1yZXNvdXJjZS1u
dW0+PC9yZWNvcmQ+PC9DaXRlPjwvRW5kTm90ZT4A
</w:fldData>
        </w:fldChar>
      </w:r>
      <w:r w:rsidR="00DE70F7" w:rsidRPr="00B13BC5">
        <w:rPr>
          <w:rFonts w:asciiTheme="minorHAnsi" w:hAnsiTheme="minorHAnsi"/>
          <w:bCs/>
          <w:sz w:val="22"/>
          <w:szCs w:val="22"/>
        </w:rPr>
        <w:instrText xml:space="preserve"> ADDIN EN.CITE.DATA </w:instrText>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end"/>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separate"/>
      </w:r>
      <w:r w:rsidR="00DE70F7" w:rsidRPr="00B13BC5">
        <w:rPr>
          <w:rFonts w:asciiTheme="minorHAnsi" w:hAnsiTheme="minorHAnsi"/>
          <w:bCs/>
          <w:noProof/>
          <w:sz w:val="22"/>
          <w:szCs w:val="22"/>
        </w:rPr>
        <w:t>(50)</w:t>
      </w:r>
      <w:r w:rsidR="00AB5432" w:rsidRPr="00B13BC5">
        <w:rPr>
          <w:rFonts w:asciiTheme="minorHAnsi" w:hAnsiTheme="minorHAnsi"/>
          <w:bCs/>
          <w:sz w:val="22"/>
          <w:szCs w:val="22"/>
        </w:rPr>
        <w:fldChar w:fldCharType="end"/>
      </w:r>
      <w:r w:rsidR="00880398" w:rsidRPr="00B13BC5">
        <w:rPr>
          <w:rFonts w:asciiTheme="minorHAnsi" w:hAnsiTheme="minorHAnsi"/>
          <w:bCs/>
          <w:noProof/>
          <w:sz w:val="22"/>
          <w:szCs w:val="22"/>
        </w:rPr>
        <w:t>.</w:t>
      </w:r>
    </w:p>
    <w:p w14:paraId="285946B4" w14:textId="08FABB78" w:rsidR="00766C01" w:rsidRPr="00B13BC5" w:rsidRDefault="00CA2903" w:rsidP="00CA2903">
      <w:pPr>
        <w:spacing w:line="360" w:lineRule="auto"/>
        <w:rPr>
          <w:rFonts w:asciiTheme="minorHAnsi" w:hAnsiTheme="minorHAnsi"/>
          <w:bCs/>
          <w:sz w:val="22"/>
          <w:szCs w:val="22"/>
        </w:rPr>
      </w:pPr>
      <w:r w:rsidRPr="00B13BC5">
        <w:rPr>
          <w:rFonts w:asciiTheme="minorHAnsi" w:hAnsiTheme="minorHAnsi"/>
          <w:bCs/>
          <w:sz w:val="22"/>
          <w:szCs w:val="22"/>
        </w:rPr>
        <w:t xml:space="preserve">Previously TEM was considered the “gold standard” but it is now recognized that 20-30% of patients have normal ultrastructure when analyzed by TEM </w:t>
      </w:r>
      <w:r w:rsidR="00AB5432" w:rsidRPr="00B13BC5">
        <w:rPr>
          <w:rFonts w:asciiTheme="minorHAnsi" w:hAnsiTheme="minorHAnsi"/>
          <w:bCs/>
          <w:noProof/>
          <w:sz w:val="22"/>
          <w:szCs w:val="22"/>
        </w:rPr>
        <w:fldChar w:fldCharType="begin">
          <w:fldData xml:space="preserve">PEVuZE5vdGU+PENpdGU+PEF1dGhvcj5Cb29uPC9BdXRob3I+PFllYXI+MjAxNDwvWWVhcj48UmVj
TnVtPjMzMDwvUmVjTnVtPjxEaXNwbGF5VGV4dD4oNDYsIDYxKTwvRGlzcGxheVRleHQ+PHJlY29y
ZD48cmVjLW51bWJlcj4zMzA8L3JlYy1udW1iZXI+PGZvcmVpZ24ta2V5cz48a2V5IGFwcD0iRU4i
IGRiLWlkPSI1ZHIwZmZ6ZDBkMnB4cGVlZngzNXZlcGV0dnQyeGVwZTlyMmUiIHRpbWVzdGFtcD0i
MTQyMjA5NTUwMyI+MzMwPC9rZXk+PC9mb3JlaWduLWtleXM+PHJlZi10eXBlIG5hbWU9IkpvdXJu
YWwgQXJ0aWNsZSI+MTc8L3JlZi10eXBlPjxjb250cmlidXRvcnM+PGF1dGhvcnM+PGF1dGhvcj5C
b29uLCBNLjwvYXV0aG9yPjxhdXRob3I+U21pdHMsIEEuPC9hdXRob3I+PGF1dGhvcj5DdXBwZW5z
LCBILjwvYXV0aG9yPjxhdXRob3I+SmFzcGVycywgTS48L2F1dGhvcj48YXV0aG9yPlByb2VzbWFu
cywgTS48L2F1dGhvcj48YXV0aG9yPkR1cG9udCwgTC4gSi48L2F1dGhvcj48YXV0aG9yPlZlcm1l
dWxlbiwgRi4gTC48L2F1dGhvcj48YXV0aG9yPlZhbiBEYWVsZSwgUy48L2F1dGhvcj48YXV0aG9y
Pk1hbGZyb290LCBBLjwvYXV0aG9yPjxhdXRob3I+R29kZGluZywgVi48L2F1dGhvcj48YXV0aG9y
Pkpvcmlzc2VuLCBNLjwvYXV0aG9yPjxhdXRob3I+RGUgQm9lY2ssIEsuPC9hdXRob3I+PC9hdXRo
b3JzPjwvY29udHJpYnV0b3JzPjxhdXRoLWFkZHJlc3M+RGVwYXJ0bWVudCBvZiBQZWRpYXRyaWNz
LCBQZWRpYXRyaWMgUHVsbW9ub2xvZ3ksIFVuaXZlcnNpdHkgSG9zcGl0YWwgTGV1dmVuLCBMZXV2
ZW4sIEJlbGdpdW0uIG1pZWtlLmJvb25AdXpsZXV2ZW4uYmUuPC9hdXRoLWFkZHJlc3M+PHRpdGxl
cz48dGl0bGU+UHJpbWFyeSBjaWxpYXJ5IGR5c2tpbmVzaWE6IGNyaXRpY2FsIGV2YWx1YXRpb24g
b2YgY2xpbmljYWwgc3ltcHRvbXMgYW5kIGRpYWdub3NpcyBpbiBwYXRpZW50cyB3aXRoIG5vcm1h
bCBhbmQgYWJub3JtYWwgdWx0cmFzdHJ1Y3R1cmU8L3RpdGxlPjxzZWNvbmRhcnktdGl0bGU+T3Jw
aGFuZXQgSiBSYXJlIERpczwvc2Vjb25kYXJ5LXRpdGxlPjxhbHQtdGl0bGU+T3JwaGFuZXQgam91
cm5hbCBvZiByYXJlIGRpc2Vhc2VzPC9hbHQtdGl0bGU+PC90aXRsZXM+PHBlcmlvZGljYWw+PGZ1
bGwtdGl0bGU+T3JwaGFuZXQgSiBSYXJlIERpczwvZnVsbC10aXRsZT48YWJici0xPk9ycGhhbmV0
IGpvdXJuYWwgb2YgcmFyZSBkaXNlYXNlczwvYWJici0xPjwvcGVyaW9kaWNhbD48YWx0LXBlcmlv
ZGljYWw+PGZ1bGwtdGl0bGU+T3JwaGFuZXQgSiBSYXJlIERpczwvZnVsbC10aXRsZT48YWJici0x
Pk9ycGhhbmV0IGpvdXJuYWwgb2YgcmFyZSBkaXNlYXNlczwvYWJici0xPjwvYWx0LXBlcmlvZGlj
YWw+PHBhZ2VzPjExPC9wYWdlcz48dm9sdW1lPjk8L3ZvbHVtZT48ZWRpdGlvbj4yMDE0LzAxLzI0
PC9lZGl0aW9uPjxrZXl3b3Jkcz48a2V5d29yZD5BZG9sZXNjZW50PC9rZXl3b3JkPjxrZXl3b3Jk
PkFkdWx0PC9rZXl3b3JkPjxrZXl3b3JkPkNoaWxkPC9rZXl3b3JkPjxrZXl3b3JkPkNoaWxkLCBQ
cmVzY2hvb2w8L2tleXdvcmQ+PGtleXdvcmQ+Q2lsaWEvcGF0aG9sb2d5L3VsdHJhc3RydWN0dXJl
PC9rZXl3b3JkPjxrZXl3b3JkPkNpbGlhcnkgTW90aWxpdHkgRGlzb3JkZXJzLypkaWFnbm9zaXMv
KmVwaWRlbWlvbG9neTwva2V5d29yZD48a2V5d29yZD5GZW1hbGU8L2tleXdvcmQ+PGtleXdvcmQ+
SHVtYW5zPC9rZXl3b3JkPjxrZXl3b3JkPk1hbGU8L2tleXdvcmQ+PGtleXdvcmQ+TWljcm9zY29w
eSwgRWxlY3Ryb24sIFRyYW5zbWlzc2lvbjwva2V5d29yZD48a2V5d29yZD5SZXRyb3NwZWN0aXZl
IFN0dWRpZXM8L2tleXdvcmQ+PGtleXdvcmQ+WW91bmcgQWR1bHQ8L2tleXdvcmQ+PC9rZXl3b3Jk
cz48ZGF0ZXM+PHllYXI+MjAxNDwveWVhcj48L2RhdGVzPjxpc2JuPjE3NTAtMTE3MjwvaXNibj48
YWNjZXNzaW9uLW51bT4yNDQ1MDQ4MjwvYWNjZXNzaW9uLW51bT48dXJscz48cmVsYXRlZC11cmxz
Pjx1cmw+aHR0cDovL3d3dy5uY2JpLm5sbS5uaWguZ292L3BtYy9hcnRpY2xlcy9QTUM0MDE2NDgw
L3BkZi8xNzUwLTExNzItOS0xMS5wZGY8L3VybD48L3JlbGF0ZWQtdXJscz48L3VybHM+PGN1c3Rv
bTI+UG1jNDAxNjQ4MDwvY3VzdG9tMj48ZWxlY3Ryb25pYy1yZXNvdXJjZS1udW0+MTAuMTE4Ni8x
NzUwLTExNzItOS0xMTwvZWxlY3Ryb25pYy1yZXNvdXJjZS1udW0+PHJlbW90ZS1kYXRhYmFzZS1w
cm92aWRlcj5OTE08L3JlbW90ZS1kYXRhYmFzZS1wcm92aWRlcj48bGFuZ3VhZ2U+ZW5nPC9sYW5n
dWFnZT48L3JlY29yZD48L0NpdGU+PENpdGU+PEF1dGhvcj5LaW08L0F1dGhvcj48WWVhcj4yMDE0
PC9ZZWFyPjxSZWNOdW0+MjkwPC9SZWNOdW0+PHJlY29yZD48cmVjLW51bWJlcj4yOTA8L3JlYy1u
dW1iZXI+PGZvcmVpZ24ta2V5cz48a2V5IGFwcD0iRU4iIGRiLWlkPSI1ZHIwZmZ6ZDBkMnB4cGVl
ZngzNXZlcGV0dnQyeGVwZTlyMmUiIHRpbWVzdGFtcD0iMTQxMzE4NTcyOSI+MjkwPC9rZXk+PC9m
b3JlaWduLWtleXM+PHJlZi10eXBlIG5hbWU9IkpvdXJuYWwgQXJ0aWNsZSI+MTc8L3JlZi10eXBl
Pjxjb250cmlidXRvcnM+PGF1dGhvcnM+PGF1dGhvcj5LaW0sIFIuIEguPC9hdXRob3I+PGF1dGhv
cj5BLiBIYWxsIEQ8L2F1dGhvcj48YXV0aG9yPkN1dHosIEUuPC9hdXRob3I+PGF1dGhvcj5Lbm93
bGVzLCBNLiBSLjwvYXV0aG9yPjxhdXRob3I+TmVsbGlnYW4sIEsuIEEuPC9hdXRob3I+PGF1dGhv
cj5OeWthbXAsIEsuPC9hdXRob3I+PGF1dGhvcj5aYXJpd2FsYSwgTS4gQS48L2F1dGhvcj48YXV0
aG9yPkRlbGwsIFMuIEQuPC9hdXRob3I+PC9hdXRob3JzPjwvY29udHJpYnV0b3JzPjxhdXRoLWFk
ZHJlc3M+MSBEaXZpc2lvbiBvZiBDbGluaWNhbCBhbmQgTWV0YWJvbGljIEdlbmV0aWNzLjwvYXV0
aC1hZGRyZXNzPjx0aXRsZXM+PHRpdGxlPlRoZSByb2xlIG9mIG1vbGVjdWxhciBnZW5ldGljIGFu
YWx5c2lzIGluIHRoZSBkaWFnbm9zaXMgb2YgcHJpbWFyeSBjaWxpYXJ5IGR5c2tpbmVzaWE8L3Rp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cmFjaWMgU29jaWV0eTwvYWJici0xPjwvYWx0LXBlcmlvZGljYWw+PHBhZ2VzPjM1MS05PC9wYWdl
cz48dm9sdW1lPjExPC92b2x1bWU+PG51bWJlcj4zPC9udW1iZXI+PGVkaXRpb24+MjAxNC8wMi8w
NzwvZWRpdGlvbj48ZGF0ZXM+PHllYXI+MjAxNDwveWVhcj48cHViLWRhdGVzPjxkYXRlPk1hcjwv
ZGF0ZT48L3B1Yi1kYXRlcz48L2RhdGVzPjxpc2JuPjIzMjUtNjYyMTwvaXNibj48YWNjZXNzaW9u
LW51bT4yNDQ5ODk0MjwvYWNjZXNzaW9uLW51bT48dXJscz48L3VybHM+PGN1c3RvbTI+UG1jNDAy
ODczNzwvY3VzdG9tMj48ZWxlY3Ryb25pYy1yZXNvdXJjZS1udW0+MTAuMTUxMy9Bbm5hbHNBVFMu
MjAxMzA2LTE5NE9DPC9lbGVjdHJvbmljLXJlc291cmNlLW51bT48cmVtb3RlLWRhdGFiYXNlLXBy
b3ZpZGVyPk5MTTwvcmVtb3RlLWRhdGFiYXNlLXByb3ZpZGVyPjxsYW5ndWFnZT5lbmc8L2xhbmd1
YWdlPjwvcmVjb3JkPjwvQ2l0ZT48L0VuZE5vdGU+AG==
</w:fldData>
        </w:fldChar>
      </w:r>
      <w:r w:rsidR="00851179"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PEVuZE5vdGU+PENpdGU+PEF1dGhvcj5Cb29uPC9BdXRob3I+PFllYXI+MjAxNDwvWWVhcj48UmVj
TnVtPjMzMDwvUmVjTnVtPjxEaXNwbGF5VGV4dD4oNDYsIDYxKTwvRGlzcGxheVRleHQ+PHJlY29y
ZD48cmVjLW51bWJlcj4zMzA8L3JlYy1udW1iZXI+PGZvcmVpZ24ta2V5cz48a2V5IGFwcD0iRU4i
IGRiLWlkPSI1ZHIwZmZ6ZDBkMnB4cGVlZngzNXZlcGV0dnQyeGVwZTlyMmUiIHRpbWVzdGFtcD0i
MTQyMjA5NTUwMyI+MzMwPC9rZXk+PC9mb3JlaWduLWtleXM+PHJlZi10eXBlIG5hbWU9IkpvdXJu
YWwgQXJ0aWNsZSI+MTc8L3JlZi10eXBlPjxjb250cmlidXRvcnM+PGF1dGhvcnM+PGF1dGhvcj5C
b29uLCBNLjwvYXV0aG9yPjxhdXRob3I+U21pdHMsIEEuPC9hdXRob3I+PGF1dGhvcj5DdXBwZW5z
LCBILjwvYXV0aG9yPjxhdXRob3I+SmFzcGVycywgTS48L2F1dGhvcj48YXV0aG9yPlByb2VzbWFu
cywgTS48L2F1dGhvcj48YXV0aG9yPkR1cG9udCwgTC4gSi48L2F1dGhvcj48YXV0aG9yPlZlcm1l
dWxlbiwgRi4gTC48L2F1dGhvcj48YXV0aG9yPlZhbiBEYWVsZSwgUy48L2F1dGhvcj48YXV0aG9y
Pk1hbGZyb290LCBBLjwvYXV0aG9yPjxhdXRob3I+R29kZGluZywgVi48L2F1dGhvcj48YXV0aG9y
Pkpvcmlzc2VuLCBNLjwvYXV0aG9yPjxhdXRob3I+RGUgQm9lY2ssIEsuPC9hdXRob3I+PC9hdXRo
b3JzPjwvY29udHJpYnV0b3JzPjxhdXRoLWFkZHJlc3M+RGVwYXJ0bWVudCBvZiBQZWRpYXRyaWNz
LCBQZWRpYXRyaWMgUHVsbW9ub2xvZ3ksIFVuaXZlcnNpdHkgSG9zcGl0YWwgTGV1dmVuLCBMZXV2
ZW4sIEJlbGdpdW0uIG1pZWtlLmJvb25AdXpsZXV2ZW4uYmUuPC9hdXRoLWFkZHJlc3M+PHRpdGxl
cz48dGl0bGU+UHJpbWFyeSBjaWxpYXJ5IGR5c2tpbmVzaWE6IGNyaXRpY2FsIGV2YWx1YXRpb24g
b2YgY2xpbmljYWwgc3ltcHRvbXMgYW5kIGRpYWdub3NpcyBpbiBwYXRpZW50cyB3aXRoIG5vcm1h
bCBhbmQgYWJub3JtYWwgdWx0cmFzdHJ1Y3R1cmU8L3RpdGxlPjxzZWNvbmRhcnktdGl0bGU+T3Jw
aGFuZXQgSiBSYXJlIERpczwvc2Vjb25kYXJ5LXRpdGxlPjxhbHQtdGl0bGU+T3JwaGFuZXQgam91
cm5hbCBvZiByYXJlIGRpc2Vhc2VzPC9hbHQtdGl0bGU+PC90aXRsZXM+PHBlcmlvZGljYWw+PGZ1
bGwtdGl0bGU+T3JwaGFuZXQgSiBSYXJlIERpczwvZnVsbC10aXRsZT48YWJici0xPk9ycGhhbmV0
IGpvdXJuYWwgb2YgcmFyZSBkaXNlYXNlczwvYWJici0xPjwvcGVyaW9kaWNhbD48YWx0LXBlcmlv
ZGljYWw+PGZ1bGwtdGl0bGU+T3JwaGFuZXQgSiBSYXJlIERpczwvZnVsbC10aXRsZT48YWJici0x
Pk9ycGhhbmV0IGpvdXJuYWwgb2YgcmFyZSBkaXNlYXNlczwvYWJici0xPjwvYWx0LXBlcmlvZGlj
YWw+PHBhZ2VzPjExPC9wYWdlcz48dm9sdW1lPjk8L3ZvbHVtZT48ZWRpdGlvbj4yMDE0LzAxLzI0
PC9lZGl0aW9uPjxrZXl3b3Jkcz48a2V5d29yZD5BZG9sZXNjZW50PC9rZXl3b3JkPjxrZXl3b3Jk
PkFkdWx0PC9rZXl3b3JkPjxrZXl3b3JkPkNoaWxkPC9rZXl3b3JkPjxrZXl3b3JkPkNoaWxkLCBQ
cmVzY2hvb2w8L2tleXdvcmQ+PGtleXdvcmQ+Q2lsaWEvcGF0aG9sb2d5L3VsdHJhc3RydWN0dXJl
PC9rZXl3b3JkPjxrZXl3b3JkPkNpbGlhcnkgTW90aWxpdHkgRGlzb3JkZXJzLypkaWFnbm9zaXMv
KmVwaWRlbWlvbG9neTwva2V5d29yZD48a2V5d29yZD5GZW1hbGU8L2tleXdvcmQ+PGtleXdvcmQ+
SHVtYW5zPC9rZXl3b3JkPjxrZXl3b3JkPk1hbGU8L2tleXdvcmQ+PGtleXdvcmQ+TWljcm9zY29w
eSwgRWxlY3Ryb24sIFRyYW5zbWlzc2lvbjwva2V5d29yZD48a2V5d29yZD5SZXRyb3NwZWN0aXZl
IFN0dWRpZXM8L2tleXdvcmQ+PGtleXdvcmQ+WW91bmcgQWR1bHQ8L2tleXdvcmQ+PC9rZXl3b3Jk
cz48ZGF0ZXM+PHllYXI+MjAxNDwveWVhcj48L2RhdGVzPjxpc2JuPjE3NTAtMTE3MjwvaXNibj48
YWNjZXNzaW9uLW51bT4yNDQ1MDQ4MjwvYWNjZXNzaW9uLW51bT48dXJscz48cmVsYXRlZC11cmxz
Pjx1cmw+aHR0cDovL3d3dy5uY2JpLm5sbS5uaWguZ292L3BtYy9hcnRpY2xlcy9QTUM0MDE2NDgw
L3BkZi8xNzUwLTExNzItOS0xMS5wZGY8L3VybD48L3JlbGF0ZWQtdXJscz48L3VybHM+PGN1c3Rv
bTI+UG1jNDAxNjQ4MDwvY3VzdG9tMj48ZWxlY3Ryb25pYy1yZXNvdXJjZS1udW0+MTAuMTE4Ni8x
NzUwLTExNzItOS0xMTwvZWxlY3Ryb25pYy1yZXNvdXJjZS1udW0+PHJlbW90ZS1kYXRhYmFzZS1w
cm92aWRlcj5OTE08L3JlbW90ZS1kYXRhYmFzZS1wcm92aWRlcj48bGFuZ3VhZ2U+ZW5nPC9sYW5n
dWFnZT48L3JlY29yZD48L0NpdGU+PENpdGU+PEF1dGhvcj5LaW08L0F1dGhvcj48WWVhcj4yMDE0
PC9ZZWFyPjxSZWNOdW0+MjkwPC9SZWNOdW0+PHJlY29yZD48cmVjLW51bWJlcj4yOTA8L3JlYy1u
dW1iZXI+PGZvcmVpZ24ta2V5cz48a2V5IGFwcD0iRU4iIGRiLWlkPSI1ZHIwZmZ6ZDBkMnB4cGVl
ZngzNXZlcGV0dnQyeGVwZTlyMmUiIHRpbWVzdGFtcD0iMTQxMzE4NTcyOSI+MjkwPC9rZXk+PC9m
b3JlaWduLWtleXM+PHJlZi10eXBlIG5hbWU9IkpvdXJuYWwgQXJ0aWNsZSI+MTc8L3JlZi10eXBl
Pjxjb250cmlidXRvcnM+PGF1dGhvcnM+PGF1dGhvcj5LaW0sIFIuIEguPC9hdXRob3I+PGF1dGhv
cj5BLiBIYWxsIEQ8L2F1dGhvcj48YXV0aG9yPkN1dHosIEUuPC9hdXRob3I+PGF1dGhvcj5Lbm93
bGVzLCBNLiBSLjwvYXV0aG9yPjxhdXRob3I+TmVsbGlnYW4sIEsuIEEuPC9hdXRob3I+PGF1dGhv
cj5OeWthbXAsIEsuPC9hdXRob3I+PGF1dGhvcj5aYXJpd2FsYSwgTS4gQS48L2F1dGhvcj48YXV0
aG9yPkRlbGwsIFMuIEQuPC9hdXRob3I+PC9hdXRob3JzPjwvY29udHJpYnV0b3JzPjxhdXRoLWFk
ZHJlc3M+MSBEaXZpc2lvbiBvZiBDbGluaWNhbCBhbmQgTWV0YWJvbGljIEdlbmV0aWNzLjwvYXV0
aC1hZGRyZXNzPjx0aXRsZXM+PHRpdGxlPlRoZSByb2xlIG9mIG1vbGVjdWxhciBnZW5ldGljIGFu
YWx5c2lzIGluIHRoZSBkaWFnbm9zaXMgb2YgcHJpbWFyeSBjaWxpYXJ5IGR5c2tpbmVzaWE8L3Rp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cmFjaWMgU29jaWV0eTwvYWJici0xPjwvYWx0LXBlcmlvZGljYWw+PHBhZ2VzPjM1MS05PC9wYWdl
cz48dm9sdW1lPjExPC92b2x1bWU+PG51bWJlcj4zPC9udW1iZXI+PGVkaXRpb24+MjAxNC8wMi8w
NzwvZWRpdGlvbj48ZGF0ZXM+PHllYXI+MjAxNDwveWVhcj48cHViLWRhdGVzPjxkYXRlPk1hcjwv
ZGF0ZT48L3B1Yi1kYXRlcz48L2RhdGVzPjxpc2JuPjIzMjUtNjYyMTwvaXNibj48YWNjZXNzaW9u
LW51bT4yNDQ5ODk0MjwvYWNjZXNzaW9uLW51bT48dXJscz48L3VybHM+PGN1c3RvbTI+UG1jNDAy
ODczNzwvY3VzdG9tMj48ZWxlY3Ryb25pYy1yZXNvdXJjZS1udW0+MTAuMTUxMy9Bbm5hbHNBVFMu
MjAxMzA2LTE5NE9DPC9lbGVjdHJvbmljLXJlc291cmNlLW51bT48cmVtb3RlLWRhdGFiYXNlLXBy
b3ZpZGVyPk5MTTwvcmVtb3RlLWRhdGFiYXNlLXByb3ZpZGVyPjxsYW5ndWFnZT5lbmc8L2xhbmd1
YWdlPjwvcmVjb3JkPjwvQ2l0ZT48L0VuZE5vdGU+AG==
</w:fldData>
        </w:fldChar>
      </w:r>
      <w:r w:rsidR="00851179"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851179" w:rsidRPr="00B13BC5">
        <w:rPr>
          <w:rFonts w:asciiTheme="minorHAnsi" w:hAnsiTheme="minorHAnsi"/>
          <w:bCs/>
          <w:noProof/>
          <w:sz w:val="22"/>
          <w:szCs w:val="22"/>
        </w:rPr>
        <w:t>(46, 61)</w:t>
      </w:r>
      <w:r w:rsidR="00AB5432" w:rsidRPr="00B13BC5">
        <w:rPr>
          <w:rFonts w:asciiTheme="minorHAnsi" w:hAnsiTheme="minorHAnsi"/>
          <w:bCs/>
          <w:noProof/>
          <w:sz w:val="22"/>
          <w:szCs w:val="22"/>
        </w:rPr>
        <w:fldChar w:fldCharType="end"/>
      </w:r>
      <w:r w:rsidR="00766C01" w:rsidRPr="00B13BC5">
        <w:rPr>
          <w:rFonts w:asciiTheme="minorHAnsi" w:hAnsiTheme="minorHAnsi"/>
          <w:bCs/>
          <w:sz w:val="22"/>
          <w:szCs w:val="22"/>
        </w:rPr>
        <w:t>. For example, defects of nexin link components</w:t>
      </w:r>
      <w:r w:rsidR="003048FD" w:rsidRPr="00B13BC5">
        <w:rPr>
          <w:rFonts w:asciiTheme="minorHAnsi" w:hAnsiTheme="minorHAnsi"/>
          <w:bCs/>
          <w:sz w:val="22"/>
          <w:szCs w:val="22"/>
        </w:rPr>
        <w:t xml:space="preserve"> </w:t>
      </w:r>
      <w:r w:rsidR="00AB5432" w:rsidRPr="00B13BC5">
        <w:rPr>
          <w:rFonts w:asciiTheme="minorHAnsi" w:hAnsiTheme="minorHAnsi"/>
          <w:bCs/>
          <w:noProof/>
          <w:sz w:val="22"/>
          <w:szCs w:val="22"/>
        </w:rPr>
        <w:fldChar w:fldCharType="begin"/>
      </w:r>
      <w:r w:rsidR="00851179" w:rsidRPr="00B13BC5">
        <w:rPr>
          <w:rFonts w:asciiTheme="minorHAnsi" w:hAnsiTheme="minorHAnsi"/>
          <w:bCs/>
          <w:noProof/>
          <w:sz w:val="22"/>
          <w:szCs w:val="22"/>
        </w:rPr>
        <w:instrText xml:space="preserve"> ADDIN EN.CITE &lt;EndNote&gt;&lt;Cite&gt;&lt;Author&gt;Wirschell&lt;/Author&gt;&lt;Year&gt;2013&lt;/Year&gt;&lt;RecNum&gt;183&lt;/RecNum&gt;&lt;DisplayText&gt;(63)&lt;/DisplayText&gt;&lt;record&gt;&lt;rec-number&gt;183&lt;/rec-number&gt;&lt;foreign-keys&gt;&lt;key app="EN" db-id="5dr0ffzd0d2pxpeefx35vepetvt2xepe9r2e" timestamp="1403265011"&gt;183&lt;/key&gt;&lt;/foreign-keys&gt;&lt;ref-type name="Journal Article"&gt;17&lt;/ref-type&gt;&lt;contributors&gt;&lt;authors&gt;&lt;author&gt;Wirschell,M.&lt;/author&gt;&lt;author&gt;Olbrich,H.&lt;/author&gt;&lt;author&gt;Werner,C.&lt;/author&gt;&lt;author&gt;Tritschler,D.&lt;/author&gt;&lt;author&gt;Bower,R.&lt;/author&gt;&lt;author&gt;Sale,W.S.&lt;/author&gt;&lt;author&gt;Loges,N.T.&lt;/author&gt;&lt;author&gt;Pennekamp,P.&lt;/author&gt;&lt;author&gt;Lindberg,S.&lt;/author&gt;&lt;author&gt;Stenram,U.&lt;/author&gt;&lt;author&gt;Carlen,B.&lt;/author&gt;&lt;author&gt;Horak,E.&lt;/author&gt;&lt;author&gt;Kohler,G.&lt;/author&gt;&lt;author&gt;Nurnberg,P.&lt;/author&gt;&lt;author&gt;Nurnberg,G.&lt;/author&gt;&lt;author&gt;Porter,M.E.&lt;/author&gt;&lt;author&gt;Omran,H.&lt;/author&gt;&lt;/authors&gt;&lt;/contributors&gt;&lt;auth-address&gt;1] Department of Cell Biology, Emory University School of Medicine, Atlanta, Georgia, USA. [2] [3]&lt;/auth-address&gt;&lt;titles&gt;&lt;title&gt;The nexin-dynein regulatory complex subunit DRC1 is essential for motile cilia function in algae and humans&lt;/title&gt;&lt;secondary-title&gt;Nat.Genet.&lt;/secondary-title&gt;&lt;/titles&gt;&lt;periodical&gt;&lt;full-title&gt;Nat.Genet.&lt;/full-title&gt;&lt;/periodical&gt;&lt;pages&gt;262-268&lt;/pages&gt;&lt;volume&gt;45&lt;/volume&gt;&lt;number&gt;3&lt;/number&gt;&lt;reprint-edition&gt;Not in File&lt;/reprint-edition&gt;&lt;keywords&gt;&lt;keyword&gt;Biology&lt;/keyword&gt;&lt;keyword&gt;Chlamydomonas&lt;/keyword&gt;&lt;keyword&gt;Chlamydomonas reinhardtii&lt;/keyword&gt;&lt;keyword&gt;Cilia&lt;/keyword&gt;&lt;keyword&gt;Flagella&lt;/keyword&gt;&lt;keyword&gt;Genes&lt;/keyword&gt;&lt;keyword&gt;Humans&lt;/keyword&gt;&lt;keyword&gt;Movement&lt;/keyword&gt;&lt;keyword&gt;Mutation&lt;/keyword&gt;&lt;/keywords&gt;&lt;dates&gt;&lt;year&gt;2013&lt;/year&gt;&lt;pub-dates&gt;&lt;date&gt;3/2013&lt;/date&gt;&lt;/pub-dates&gt;&lt;/dates&gt;&lt;label&gt;711&lt;/label&gt;&lt;urls&gt;&lt;related-urls&gt;&lt;url&gt;http://www.ncbi.nlm.nih.gov/pubmed/23354437&lt;/url&gt;&lt;/related-urls&gt;&lt;/urls&gt;&lt;electronic-resource-num&gt;ng.2533 [pii];10.1038/ng.2533 [doi]&lt;/electronic-resource-num&gt;&lt;/record&gt;&lt;/Cite&gt;&lt;/EndNote&gt;</w:instrText>
      </w:r>
      <w:r w:rsidR="00AB5432" w:rsidRPr="00B13BC5">
        <w:rPr>
          <w:rFonts w:asciiTheme="minorHAnsi" w:hAnsiTheme="minorHAnsi"/>
          <w:bCs/>
          <w:noProof/>
          <w:sz w:val="22"/>
          <w:szCs w:val="22"/>
        </w:rPr>
        <w:fldChar w:fldCharType="separate"/>
      </w:r>
      <w:r w:rsidR="00851179" w:rsidRPr="00B13BC5">
        <w:rPr>
          <w:rFonts w:asciiTheme="minorHAnsi" w:hAnsiTheme="minorHAnsi"/>
          <w:bCs/>
          <w:noProof/>
          <w:sz w:val="22"/>
          <w:szCs w:val="22"/>
        </w:rPr>
        <w:t>(63)</w:t>
      </w:r>
      <w:r w:rsidR="00AB5432" w:rsidRPr="00B13BC5">
        <w:rPr>
          <w:rFonts w:asciiTheme="minorHAnsi" w:hAnsiTheme="minorHAnsi"/>
          <w:bCs/>
          <w:noProof/>
          <w:sz w:val="22"/>
          <w:szCs w:val="22"/>
        </w:rPr>
        <w:fldChar w:fldCharType="end"/>
      </w:r>
      <w:r w:rsidR="00766C01" w:rsidRPr="00B13BC5">
        <w:rPr>
          <w:rFonts w:asciiTheme="minorHAnsi" w:hAnsiTheme="minorHAnsi"/>
          <w:bCs/>
          <w:sz w:val="22"/>
          <w:szCs w:val="22"/>
        </w:rPr>
        <w:t>, central pair components</w:t>
      </w:r>
      <w:r w:rsidR="003048FD" w:rsidRPr="00B13BC5">
        <w:rPr>
          <w:rFonts w:asciiTheme="minorHAnsi" w:hAnsiTheme="minorHAnsi"/>
          <w:bCs/>
          <w:sz w:val="22"/>
          <w:szCs w:val="22"/>
        </w:rPr>
        <w:t xml:space="preserve"> </w:t>
      </w:r>
      <w:r w:rsidR="00AB5432" w:rsidRPr="00B13BC5">
        <w:rPr>
          <w:rFonts w:asciiTheme="minorHAnsi" w:hAnsiTheme="minorHAnsi"/>
          <w:bCs/>
          <w:noProof/>
          <w:sz w:val="22"/>
          <w:szCs w:val="22"/>
        </w:rPr>
        <w:fldChar w:fldCharType="begin">
          <w:fldData xml:space="preserve">PEVuZE5vdGU+PENpdGU+PEF1dGhvcj5PbGJyaWNoPC9BdXRob3I+PFllYXI+MjAxMjwvWWVhcj48
UmVjTnVtPjE3NTwvUmVjTnVtPjxEaXNwbGF5VGV4dD4oNjQpPC9EaXNwbGF5VGV4dD48cmVjb3Jk
PjxyZWMtbnVtYmVyPjE3NTwvcmVjLW51bWJlcj48Zm9yZWlnbi1rZXlzPjxrZXkgYXBwPSJFTiIg
ZGItaWQ9IjVkcjBmZnpkMGQycHhwZWVmeDM1dmVwZXR2dDJ4ZXBlOXIyZSIgdGltZXN0YW1wPSIx
NDAzMjY1MDExIj4xNzU8L2tleT48L2ZvcmVpZ24ta2V5cz48cmVmLXR5cGUgbmFtZT0iSm91cm5h
bCBBcnRpY2xlIj4xNzwvcmVmLXR5cGU+PGNvbnRyaWJ1dG9ycz48YXV0aG9ycz48YXV0aG9yPk9s
YnJpY2gsSC48L2F1dGhvcj48YXV0aG9yPlNjaG1pZHRzLE0uPC9hdXRob3I+PGF1dGhvcj5XZXJu
ZXIsQy48L2F1dGhvcj48YXV0aG9yPk9ub3VmcmlhZGlzLEEuPC9hdXRob3I+PGF1dGhvcj5Mb2dl
cyxOLlQuPC9hdXRob3I+PGF1dGhvcj5SYWlkdCxKLjwvYXV0aG9yPjxhdXRob3I+QmFua2ksTi5G
LjwvYXV0aG9yPjxhdXRob3I+U2hvZW1hcmssQS48L2F1dGhvcj48YXV0aG9yPkJ1cmdveW5lLFQu
PC9hdXRob3I+PGF1dGhvcj5BbCxUdXJraSBTLjwvYXV0aG9yPjxhdXRob3I+SHVybGVzLE0uRS48
L2F1dGhvcj48YXV0aG9yPktvaGxlcixHLjwvYXV0aG9yPjxhdXRob3I+U2Nocm9lZGVyLEouPC9h
dXRob3I+PGF1dGhvcj5OdXJuYmVyZyxHLjwvYXV0aG9yPjxhdXRob3I+TnVybmJlcmcsUC48L2F1
dGhvcj48YXV0aG9yPkNodW5nLEUuTS48L2F1dGhvcj48YXV0aG9yPlJlaW5oYXJkdCxSLjwvYXV0
aG9yPjxhdXRob3I+TWFydGhpbixKLksuPC9hdXRob3I+PGF1dGhvcj5OaWVsc2VuLEsuRy48L2F1
dGhvcj48YXV0aG9yPk1pdGNoaXNvbixILk0uPC9hdXRob3I+PGF1dGhvcj5PbXJhbixILjwvYXV0
aG9yPjwvYXV0aG9ycz48L2NvbnRyaWJ1dG9ycz48YXV0aC1hZGRyZXNzPkRlcGFydG1lbnQgb2Yg
R2VuZXJhbCBQZWRpYXRyaWNzLCBVbml2ZXJzaXR5IENoaWxkcmVuJmFwb3M7cyBIb3NwaXRhbCBN
dWVuc3RlciwgNDgxNDkgTXVlbnN0ZXIsIEdlcm1hbnk8L2F1dGgtYWRkcmVzcz48dGl0bGVzPjx0
aXRsZT5SZWNlc3NpdmUgSFlESU4gbXV0YXRpb25zIGNhdXNlIHByaW1hcnkgY2lsaWFyeSBkeXNr
aW5lc2lhIHdpdGhvdXQgcmFuZG9taXphdGlvbiBvZiBsZWZ0LXJpZ2h0IGJvZHkgYXN5bW1ldHJ5
PC90aXRsZT48c2Vjb25kYXJ5LXRpdGxlPkFtLkouSHVtLkdlbmV0Ljwvc2Vjb25kYXJ5LXRpdGxl
PjwvdGl0bGVzPjxwZXJpb2RpY2FsPjxmdWxsLXRpdGxlPkFtLkouSHVtLkdlbmV0LjwvZnVsbC10
aXRsZT48L3BlcmlvZGljYWw+PHBhZ2VzPjY3Mi02ODQ8L3BhZ2VzPjx2b2x1bWU+OTE8L3ZvbHVt
ZT48bnVtYmVyPjQ8L251bWJlcj48cmVwcmludC1lZGl0aW9uPk5vdCBpbiBGaWxlPC9yZXByaW50
LWVkaXRpb24+PGtleXdvcmRzPjxrZXl3b3JkPmFuYWx5c2lzPC9rZXl3b3JkPjxrZXl3b3JkPkNo
bGFteWRvbW9uYXM8L2tleXdvcmQ+PGtleXdvcmQ+Q2lsaWE8L2tleXdvcmQ+PGtleXdvcmQ+RmFt
aWx5PC9rZXl3b3JkPjxrZXl3b3JkPkZsYWdlbGxhPC9rZXl3b3JkPjxrZXl3b3JkPkh5ZHJvY2Vw
aGFsdXM8L2tleXdvcmQ+PGtleXdvcmQ+SW5mZXJ0aWxpdHk8L2tleXdvcmQ+PGtleXdvcmQ+TWFs
ZTwva2V5d29yZD48a2V5d29yZD5NaWNlPC9rZXl3b3JkPjxrZXl3b3JkPk11Y29jaWxpYXJ5IENs
ZWFyYW5jZTwva2V5d29yZD48a2V5d29yZD5NdXRhdGlvbjwva2V5d29yZD48a2V5d29yZD5TaXR1
cyBJbnZlcnN1czwva2V5d29yZD48L2tleXdvcmRzPjxkYXRlcz48eWVhcj4yMDEyPC95ZWFyPjxw
dWItZGF0ZXM+PGRhdGU+MTAvNS8yMDEyPC9kYXRlPjwvcHViLWRhdGVzPjwvZGF0ZXM+PGxhYmVs
PjcwNDwvbGFiZWw+PHVybHM+PHJlbGF0ZWQtdXJscz48dXJsPmh0dHA6Ly93d3cubmNiaS5ubG0u
bmloLmdvdi9wdWJtZWQvMjMwMjIxMDE8L3VybD48L3JlbGF0ZWQtdXJscz48L3VybHM+PGVsZWN0
cm9uaWMtcmVzb3VyY2UtbnVtPlMwMDAyLTkyOTcoMTIpMDA0MjgtNCBbcGlpXTsxMC4xMDE2L2ou
YWpoZy4yMDEyLjA4LjAxNiBbZG9pXTwvZWxlY3Ryb25pYy1yZXNvdXJjZS1udW0+PC9yZWNvcmQ+
PC9DaXRlPjwvRW5kTm90ZT5=
</w:fldData>
        </w:fldChar>
      </w:r>
      <w:r w:rsidR="00851179"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PEVuZE5vdGU+PENpdGU+PEF1dGhvcj5PbGJyaWNoPC9BdXRob3I+PFllYXI+MjAxMjwvWWVhcj48
UmVjTnVtPjE3NTwvUmVjTnVtPjxEaXNwbGF5VGV4dD4oNjQpPC9EaXNwbGF5VGV4dD48cmVjb3Jk
PjxyZWMtbnVtYmVyPjE3NTwvcmVjLW51bWJlcj48Zm9yZWlnbi1rZXlzPjxrZXkgYXBwPSJFTiIg
ZGItaWQ9IjVkcjBmZnpkMGQycHhwZWVmeDM1dmVwZXR2dDJ4ZXBlOXIyZSIgdGltZXN0YW1wPSIx
NDAzMjY1MDExIj4xNzU8L2tleT48L2ZvcmVpZ24ta2V5cz48cmVmLXR5cGUgbmFtZT0iSm91cm5h
bCBBcnRpY2xlIj4xNzwvcmVmLXR5cGU+PGNvbnRyaWJ1dG9ycz48YXV0aG9ycz48YXV0aG9yPk9s
YnJpY2gsSC48L2F1dGhvcj48YXV0aG9yPlNjaG1pZHRzLE0uPC9hdXRob3I+PGF1dGhvcj5XZXJu
ZXIsQy48L2F1dGhvcj48YXV0aG9yPk9ub3VmcmlhZGlzLEEuPC9hdXRob3I+PGF1dGhvcj5Mb2dl
cyxOLlQuPC9hdXRob3I+PGF1dGhvcj5SYWlkdCxKLjwvYXV0aG9yPjxhdXRob3I+QmFua2ksTi5G
LjwvYXV0aG9yPjxhdXRob3I+U2hvZW1hcmssQS48L2F1dGhvcj48YXV0aG9yPkJ1cmdveW5lLFQu
PC9hdXRob3I+PGF1dGhvcj5BbCxUdXJraSBTLjwvYXV0aG9yPjxhdXRob3I+SHVybGVzLE0uRS48
L2F1dGhvcj48YXV0aG9yPktvaGxlcixHLjwvYXV0aG9yPjxhdXRob3I+U2Nocm9lZGVyLEouPC9h
dXRob3I+PGF1dGhvcj5OdXJuYmVyZyxHLjwvYXV0aG9yPjxhdXRob3I+TnVybmJlcmcsUC48L2F1
dGhvcj48YXV0aG9yPkNodW5nLEUuTS48L2F1dGhvcj48YXV0aG9yPlJlaW5oYXJkdCxSLjwvYXV0
aG9yPjxhdXRob3I+TWFydGhpbixKLksuPC9hdXRob3I+PGF1dGhvcj5OaWVsc2VuLEsuRy48L2F1
dGhvcj48YXV0aG9yPk1pdGNoaXNvbixILk0uPC9hdXRob3I+PGF1dGhvcj5PbXJhbixILjwvYXV0
aG9yPjwvYXV0aG9ycz48L2NvbnRyaWJ1dG9ycz48YXV0aC1hZGRyZXNzPkRlcGFydG1lbnQgb2Yg
R2VuZXJhbCBQZWRpYXRyaWNzLCBVbml2ZXJzaXR5IENoaWxkcmVuJmFwb3M7cyBIb3NwaXRhbCBN
dWVuc3RlciwgNDgxNDkgTXVlbnN0ZXIsIEdlcm1hbnk8L2F1dGgtYWRkcmVzcz48dGl0bGVzPjx0
aXRsZT5SZWNlc3NpdmUgSFlESU4gbXV0YXRpb25zIGNhdXNlIHByaW1hcnkgY2lsaWFyeSBkeXNr
aW5lc2lhIHdpdGhvdXQgcmFuZG9taXphdGlvbiBvZiBsZWZ0LXJpZ2h0IGJvZHkgYXN5bW1ldHJ5
PC90aXRsZT48c2Vjb25kYXJ5LXRpdGxlPkFtLkouSHVtLkdlbmV0Ljwvc2Vjb25kYXJ5LXRpdGxl
PjwvdGl0bGVzPjxwZXJpb2RpY2FsPjxmdWxsLXRpdGxlPkFtLkouSHVtLkdlbmV0LjwvZnVsbC10
aXRsZT48L3BlcmlvZGljYWw+PHBhZ2VzPjY3Mi02ODQ8L3BhZ2VzPjx2b2x1bWU+OTE8L3ZvbHVt
ZT48bnVtYmVyPjQ8L251bWJlcj48cmVwcmludC1lZGl0aW9uPk5vdCBpbiBGaWxlPC9yZXByaW50
LWVkaXRpb24+PGtleXdvcmRzPjxrZXl3b3JkPmFuYWx5c2lzPC9rZXl3b3JkPjxrZXl3b3JkPkNo
bGFteWRvbW9uYXM8L2tleXdvcmQ+PGtleXdvcmQ+Q2lsaWE8L2tleXdvcmQ+PGtleXdvcmQ+RmFt
aWx5PC9rZXl3b3JkPjxrZXl3b3JkPkZsYWdlbGxhPC9rZXl3b3JkPjxrZXl3b3JkPkh5ZHJvY2Vw
aGFsdXM8L2tleXdvcmQ+PGtleXdvcmQ+SW5mZXJ0aWxpdHk8L2tleXdvcmQ+PGtleXdvcmQ+TWFs
ZTwva2V5d29yZD48a2V5d29yZD5NaWNlPC9rZXl3b3JkPjxrZXl3b3JkPk11Y29jaWxpYXJ5IENs
ZWFyYW5jZTwva2V5d29yZD48a2V5d29yZD5NdXRhdGlvbjwva2V5d29yZD48a2V5d29yZD5TaXR1
cyBJbnZlcnN1czwva2V5d29yZD48L2tleXdvcmRzPjxkYXRlcz48eWVhcj4yMDEyPC95ZWFyPjxw
dWItZGF0ZXM+PGRhdGU+MTAvNS8yMDEyPC9kYXRlPjwvcHViLWRhdGVzPjwvZGF0ZXM+PGxhYmVs
PjcwNDwvbGFiZWw+PHVybHM+PHJlbGF0ZWQtdXJscz48dXJsPmh0dHA6Ly93d3cubmNiaS5ubG0u
bmloLmdvdi9wdWJtZWQvMjMwMjIxMDE8L3VybD48L3JlbGF0ZWQtdXJscz48L3VybHM+PGVsZWN0
cm9uaWMtcmVzb3VyY2UtbnVtPlMwMDAyLTkyOTcoMTIpMDA0MjgtNCBbcGlpXTsxMC4xMDE2L2ou
YWpoZy4yMDEyLjA4LjAxNiBbZG9pXTwvZWxlY3Ryb25pYy1yZXNvdXJjZS1udW0+PC9yZWNvcmQ+
PC9DaXRlPjwvRW5kTm90ZT5=
</w:fldData>
        </w:fldChar>
      </w:r>
      <w:r w:rsidR="00851179"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851179" w:rsidRPr="00B13BC5">
        <w:rPr>
          <w:rFonts w:asciiTheme="minorHAnsi" w:hAnsiTheme="minorHAnsi"/>
          <w:bCs/>
          <w:noProof/>
          <w:sz w:val="22"/>
          <w:szCs w:val="22"/>
        </w:rPr>
        <w:t>(64)</w:t>
      </w:r>
      <w:r w:rsidR="00AB5432" w:rsidRPr="00B13BC5">
        <w:rPr>
          <w:rFonts w:asciiTheme="minorHAnsi" w:hAnsiTheme="minorHAnsi"/>
          <w:bCs/>
          <w:noProof/>
          <w:sz w:val="22"/>
          <w:szCs w:val="22"/>
        </w:rPr>
        <w:fldChar w:fldCharType="end"/>
      </w:r>
      <w:r w:rsidR="003048FD" w:rsidRPr="00B13BC5">
        <w:rPr>
          <w:rFonts w:asciiTheme="minorHAnsi" w:hAnsiTheme="minorHAnsi"/>
          <w:bCs/>
          <w:noProof/>
          <w:sz w:val="22"/>
          <w:szCs w:val="22"/>
        </w:rPr>
        <w:t xml:space="preserve">, </w:t>
      </w:r>
      <w:r w:rsidR="00766C01" w:rsidRPr="00B13BC5">
        <w:rPr>
          <w:rFonts w:asciiTheme="minorHAnsi" w:hAnsiTheme="minorHAnsi"/>
          <w:bCs/>
          <w:sz w:val="22"/>
          <w:szCs w:val="22"/>
        </w:rPr>
        <w:t>ciliary biogenesis defects</w:t>
      </w:r>
      <w:r w:rsidR="003048FD"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PEVuZE5vdGU+PENpdGU+PEF1dGhvcj5Cb29uPC9BdXRob3I+PFllYXI+MjAxNDwvWWVhcj48UmVj
TnVtPjI4MjwvUmVjTnVtPjxEaXNwbGF5VGV4dD4oMTQpPC9EaXNwbGF5VGV4dD48cmVjb3JkPjxy
ZWMtbnVtYmVyPjI4MjwvcmVjLW51bWJlcj48Zm9yZWlnbi1rZXlzPjxrZXkgYXBwPSJFTiIgZGIt
aWQ9IjVkcjBmZnpkMGQycHhwZWVmeDM1dmVwZXR2dDJ4ZXBlOXIyZSIgdGltZXN0YW1wPSIxNDEz
MTg1NzI2Ij4yODI8L2tleT48L2ZvcmVpZ24ta2V5cz48cmVmLXR5cGUgbmFtZT0iSm91cm5hbCBB
cnRpY2xlIj4xNzwvcmVmLXR5cGU+PGNvbnRyaWJ1dG9ycz48YXV0aG9ycz48YXV0aG9yPkJvb24s
IE0uPC9hdXRob3I+PGF1dGhvcj5XYWxsbWVpZXIsIEouPC9hdXRob3I+PGF1dGhvcj5NYSwgTC48
L2F1dGhvcj48YXV0aG9yPkxvZ2VzLCBOLiBULjwvYXV0aG9yPjxhdXRob3I+SmFzcGVycywgTS48
L2F1dGhvcj48YXV0aG9yPk9sYnJpY2gsIEguPC9hdXRob3I+PGF1dGhvcj5Eb3VnaGVydHksIEcu
IFcuPC9hdXRob3I+PGF1dGhvcj5SYWlkdCwgSi48L2F1dGhvcj48YXV0aG9yPldlcm5lciwgQy48
L2F1dGhvcj48YXV0aG9yPkFtaXJhdiwgSS48L2F1dGhvcj48YXV0aG9yPkhldnJvbmksIEEuPC9h
dXRob3I+PGF1dGhvcj5BYml0YnVsLCBSLjwvYXV0aG9yPjxhdXRob3I+QXZpdGFsLCBBLjwvYXV0
aG9yPjxhdXRob3I+U29mZXJtYW4sIFIuPC9hdXRob3I+PGF1dGhvcj5XZXNzZWxzLCBNLjwvYXV0
aG9yPjxhdXRob3I+TyZhcG9zO0NhbGxhZ2hhbiwgQy48L2F1dGhvcj48YXV0aG9yPkNodW5nLCBF
LiBNLjwvYXV0aG9yPjxhdXRob3I+UnV0bWFuLCBBLjwvYXV0aG9yPjxhdXRob3I+SGlyc3QsIFIu
IEEuPC9hdXRob3I+PGF1dGhvcj5Nb3lhLCBFLjwvYXV0aG9yPjxhdXRob3I+TWl0Y2hpc29uLCBI
LiBNLjwvYXV0aG9yPjxhdXRob3I+VmFuIERhZWxlLCBTLjwvYXV0aG9yPjxhdXRob3I+RGUgQm9l
Y2ssIEsuPC9hdXRob3I+PGF1dGhvcj5Kb3Jpc3NlbiwgTS48L2F1dGhvcj48YXV0aG9yPktpbnRu
ZXIsIEMuPC9hdXRob3I+PGF1dGhvcj5DdXBwZW5zLCBILjwvYXV0aG9yPjxhdXRob3I+T21yYW4s
IEguPC9hdXRob3I+PC9hdXRob3JzPjwvY29udHJpYnV0b3JzPjxhdXRoLWFkZHJlc3M+MV0gRGVw
YXJ0bWVudCBvZiBQZWRpYXRyaWNzLCBQZWRpYXRyaWMgUHVsbW9ub2xvZ3ksIFVuaXZlcnNpdHkg
SG9zcGl0YWwgb2YgTGV1dmVuLCBMZXV2ZW4gMzAwMCwgQmVsZ2l1bSBbMl0uJiN4RDsxXSBEZXBh
cnRtZW50IG9mIFBlZGlhdHJpY3MsIFVuaXZlcnNpdHkgSG9zcGl0YWwgTXVlbnN0ZXIsIDQ4MTQ5
IE11ZW5zdGVyLCBHZXJtYW55IFsyXS4mI3hEO01vbGVjdWxhciBOZXVyb2Jpb2xvZ3kgTGFib3Jh
dG9yeSwgU2FsayBJbnN0aXR1dGUgZm9yIEJpb2xvZ2ljYWwgU3R1ZGllcywgU2FuIERpZWdvLCBD
YWxpZm9ybmlhIDkyMTg2LCBVU0EuJiN4RDtEZXBhcnRtZW50IG9mIFBlZGlhdHJpY3MsIFVuaXZl
cnNpdHkgSG9zcGl0YWwgTXVlbnN0ZXIsIDQ4MTQ5IE11ZW5zdGVyLCBHZXJtYW55LiYjeEQ7RGVw
YXJ0bWVudCBvZiBPdG9yaGlub2xhcnluZ29sb2d5LCBVbml2ZXJzaXR5IEhvc3BpdGFsIExldXZl
biwgMzAwMCBMZXV2ZW4sIEJlbGdpdW0uJiN4RDtEZXBhcnRtZW50IG9mIFBlZGlhdHJpYywgWml2
IE1lZGljYWwgQ2VudGVyLCBGYWN1bHR5IG9mIE1lZGljaW5lLCBCYXIgSUlhbiBVbml2ZXJzaXR5
LCBTYWZlZCAxMzEwMCwgSXNyYWVsLiYjeEQ7SW5zdGl0dXRlIG9mIFB1bG1vbm9sb2d5LCBIYWRh
c3NhaC1IZWJyZXcgVW5pdmVyc2l0eSBNZWRpY2FsIENlbnRlcnMsIEplcnVzYWxlbSwgSXNyYWVs
IDkxMTIwLiYjeEQ7RGVwYXJ0bWVudCBvZiBQZWRpYXRyaWMgUHVsbW9ub2xvZ3ksIENyaXRpY2Fs
IENhcmUgYW5kIFNsZWVwIE1lZGljaW5lLCBEYW5hIENoaWxkcmVuJmFwb3M7cyBIb3NwaXRhbCwg
VGVsIEF2aXYgU291cmFza3kgTWVkaWNhbCBDZW50ZXIsIDYgV2Vpem1hbiBTdHJlZXQsIFRlbCBB
dml2IDY0MjM5LCBJc3JhZWwuJiN4RDtEZXBhcnRtZW50IG9mIENsaW5pY2FsIEdlbmV0aWNzLCBF
cmFzbXVzIE1lZGljYWwgQ2VudGVyLCAzMDAwIENBIFJvdHRlcmRhbSwgdGhlIE5ldGhlcmxhbmRz
LiYjeEQ7MV0gUmVzcGlyYXRvcnksIENyaXRpY2FsIENhcmUgYW5kIEFuYWVzdGhlc2lhIFVuaXQs
IEluc3RpdHV0ZSBvZiBDaGlsZCBIZWFsdGgsIFVuaXZlcnNpdHkgQ29sbGVnZSBMb25kb24sIEdy
ZWF0IE9ybW9uZCBTdHJlZXQgQ2hpbGRyZW4mYXBvcztzIEhvc3BpdGFsLCAzMCBHdWlsZm9yZCBT
dHJlZXQsIExvbmRvbiBXQzFOIDFFSCwgVUsgWzJdIENlbnRyZSBmb3IgUENEIERpYWdub3NpcyBh
bmQgUmVzZWFyY2gsIERlcGFydG1lbnQgb2YgSW5mZWN0aW9uLCBJbW11bml0eSBhbmQgSW5mbGFt
bWF0aW9uLCBSS0NTQiwgVW5pdmVyc2l0eSBvZiBMZWljZXN0ZXIsIExlaWNlc3RlciBMRTIgN0xY
LCBVSy4mI3hEO0dlbmVyYWwgYW5kIEFkb2xlc2NlbnQgUGFlZGlhdHJpYyBVbml0LCBVQ0wgSW5z
dGl0dXRlIG9mIENoaWxkcmVuIEhlYWx0aCwgVW5pdmVyc2l0eSBDb2xsZWdlIExvbmRvbiwgMzAg
R3VpbGZvcmQgU3RyZWV0LCBMb25kb24gV0MxTiAxRUgsIFVLLiYjeEQ7Q2VudHJlIGZvciBQQ0Qg
RGlhZ25vc2lzIGFuZCBSZXNlYXJjaCwgRGVwYXJ0bWVudCBvZiBJbmZlY3Rpb24sIEltbXVuaXR5
IGFuZCBJbmZsYW1tYXRpb24sIFJLQ1NCLCBVbml2ZXJzaXR5IG9mIExlaWNlc3RlciwgTGVpY2Vz
dGVyIExFMiA3TFgsIFVLLiYjeEQ7RGl2aXNpb24gb2YgU2VydmljZXMgZm9yIFdvbWVuIGFuZCBD
aGlsZHJlbiwgV29tZW4mYXBvcztzIGFuZCBOZXdib3JuIFVuaXQgQnJhZGZvcmQgUm95YWwgSW5m
aXJtYXJ5LCBVbml2ZXJzaXR5IG9mIEJyYWRmb3JkLCBXZXN0IFlvcmtzaGlyZSBCRDkgNlJKLCBV
Sy4mI3hEO01vbGVjdWxhciBNZWRpY2luZSBVbml0LCBCaXJ0aCBEZWZlY3RzIFJlc2VhcmNoIENl
bnRyZSwgSW5zdGl0dXRlIG9mIENoaWxkIEhlYWx0aCwgVW5pdmVyc2l0eSBDb2xsZWdlIExvbmRv
biwgTG9uZG9uIFdDMU4gMUVILCBVSy4mI3hEO0RlcGFydG1lbnQgb2YgUGVkaWF0cmljcywgUGVk
aWF0cmljIFB1bG1vbm9sb2d5LCBVbml2ZXJzaXR5IEhvc3BpdGFsIEdoZW50LCA5MDAwIEdoZW50
LCBCZWxnaXVtLiYjeEQ7RGVwYXJ0bWVudCBvZiBQZWRpYXRyaWNzLCBQZWRpYXRyaWMgUHVsbW9u
b2xvZ3ksIFVuaXZlcnNpdHkgSG9zcGl0YWwgb2YgTGV1dmVuLCBMZXV2ZW4gMzAwMCwgQmVsZ2l1
bS48L2F1dGgtYWRkcmVzcz48dGl0bGVzPjx0aXRsZT5NQ0lEQVMgbXV0YXRpb25zIHJlc3VsdCBp
biBhIG11Y29jaWxpYXJ5IGNsZWFyYW5jZSBkaXNvcmRlciB3aXRoIHJlZHVjZWQgZ2VuZXJhdGlv
biBvZiBtdWx0aXBsZSBtb3RpbGUgY2lsaWE8L3RpdGxlPjxzZWNvbmRhcnktdGl0bGU+TmF0IENv
bW11bjwvc2Vjb25kYXJ5LXRpdGxlPjxhbHQtdGl0bGU+TmF0dXJlIGNvbW11bmljYXRpb25zPC9h
bHQtdGl0bGU+PC90aXRsZXM+PHBlcmlvZGljYWw+PGZ1bGwtdGl0bGU+TmF0IENvbW11bjwvZnVs
bC10aXRsZT48YWJici0xPk5hdHVyZSBjb21tdW5pY2F0aW9uczwvYWJici0xPjwvcGVyaW9kaWNh
bD48YWx0LXBlcmlvZGljYWw+PGZ1bGwtdGl0bGU+TmF0IENvbW11bjwvZnVsbC10aXRsZT48YWJi
ci0xPk5hdHVyZSBjb21tdW5pY2F0aW9uczwvYWJici0xPjwvYWx0LXBlcmlvZGljYWw+PHBhZ2Vz
PjQ0MTg8L3BhZ2VzPjx2b2x1bWU+NTwvdm9sdW1lPjxlZGl0aW9uPjIwMTQvMDcvMjM8L2VkaXRp
b24+PGRhdGVzPjx5ZWFyPjIwMTQ8L3llYXI+PC9kYXRlcz48aXNibj4yMDQxLTE3MjM8L2lzYm4+
PGFjY2Vzc2lvbi1udW0+MjUwNDg5NjM8L2FjY2Vzc2lvbi1udW0+PHVybHM+PC91cmxzPjxlbGVj
dHJvbmljLXJlc291cmNlLW51bT4xMC4xMDM4L25jb21tczU0MTg8L2VsZWN0cm9uaWMtcmVzb3Vy
Y2UtbnVtPjxyZW1vdGUtZGF0YWJhc2UtcHJvdmlkZXI+TkxNPC9yZW1vdGUtZGF0YWJhc2UtcHJv
dmlkZXI+PGxhbmd1YWdlPmVuZzwvbGFuZ3VhZ2U+PC9yZWNvcmQ+PC9DaXRlPjwvRW5kTm90ZT5=
</w:fldData>
        </w:fldChar>
      </w:r>
      <w:r w:rsidR="002B7517"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PEVuZE5vdGU+PENpdGU+PEF1dGhvcj5Cb29uPC9BdXRob3I+PFllYXI+MjAxNDwvWWVhcj48UmVj
TnVtPjI4MjwvUmVjTnVtPjxEaXNwbGF5VGV4dD4oMTQpPC9EaXNwbGF5VGV4dD48cmVjb3JkPjxy
ZWMtbnVtYmVyPjI4MjwvcmVjLW51bWJlcj48Zm9yZWlnbi1rZXlzPjxrZXkgYXBwPSJFTiIgZGIt
aWQ9IjVkcjBmZnpkMGQycHhwZWVmeDM1dmVwZXR2dDJ4ZXBlOXIyZSIgdGltZXN0YW1wPSIxNDEz
MTg1NzI2Ij4yODI8L2tleT48L2ZvcmVpZ24ta2V5cz48cmVmLXR5cGUgbmFtZT0iSm91cm5hbCBB
cnRpY2xlIj4xNzwvcmVmLXR5cGU+PGNvbnRyaWJ1dG9ycz48YXV0aG9ycz48YXV0aG9yPkJvb24s
IE0uPC9hdXRob3I+PGF1dGhvcj5XYWxsbWVpZXIsIEouPC9hdXRob3I+PGF1dGhvcj5NYSwgTC48
L2F1dGhvcj48YXV0aG9yPkxvZ2VzLCBOLiBULjwvYXV0aG9yPjxhdXRob3I+SmFzcGVycywgTS48
L2F1dGhvcj48YXV0aG9yPk9sYnJpY2gsIEguPC9hdXRob3I+PGF1dGhvcj5Eb3VnaGVydHksIEcu
IFcuPC9hdXRob3I+PGF1dGhvcj5SYWlkdCwgSi48L2F1dGhvcj48YXV0aG9yPldlcm5lciwgQy48
L2F1dGhvcj48YXV0aG9yPkFtaXJhdiwgSS48L2F1dGhvcj48YXV0aG9yPkhldnJvbmksIEEuPC9h
dXRob3I+PGF1dGhvcj5BYml0YnVsLCBSLjwvYXV0aG9yPjxhdXRob3I+QXZpdGFsLCBBLjwvYXV0
aG9yPjxhdXRob3I+U29mZXJtYW4sIFIuPC9hdXRob3I+PGF1dGhvcj5XZXNzZWxzLCBNLjwvYXV0
aG9yPjxhdXRob3I+TyZhcG9zO0NhbGxhZ2hhbiwgQy48L2F1dGhvcj48YXV0aG9yPkNodW5nLCBF
LiBNLjwvYXV0aG9yPjxhdXRob3I+UnV0bWFuLCBBLjwvYXV0aG9yPjxhdXRob3I+SGlyc3QsIFIu
IEEuPC9hdXRob3I+PGF1dGhvcj5Nb3lhLCBFLjwvYXV0aG9yPjxhdXRob3I+TWl0Y2hpc29uLCBI
LiBNLjwvYXV0aG9yPjxhdXRob3I+VmFuIERhZWxlLCBTLjwvYXV0aG9yPjxhdXRob3I+RGUgQm9l
Y2ssIEsuPC9hdXRob3I+PGF1dGhvcj5Kb3Jpc3NlbiwgTS48L2F1dGhvcj48YXV0aG9yPktpbnRu
ZXIsIEMuPC9hdXRob3I+PGF1dGhvcj5DdXBwZW5zLCBILjwvYXV0aG9yPjxhdXRob3I+T21yYW4s
IEguPC9hdXRob3I+PC9hdXRob3JzPjwvY29udHJpYnV0b3JzPjxhdXRoLWFkZHJlc3M+MV0gRGVw
YXJ0bWVudCBvZiBQZWRpYXRyaWNzLCBQZWRpYXRyaWMgUHVsbW9ub2xvZ3ksIFVuaXZlcnNpdHkg
SG9zcGl0YWwgb2YgTGV1dmVuLCBMZXV2ZW4gMzAwMCwgQmVsZ2l1bSBbMl0uJiN4RDsxXSBEZXBh
cnRtZW50IG9mIFBlZGlhdHJpY3MsIFVuaXZlcnNpdHkgSG9zcGl0YWwgTXVlbnN0ZXIsIDQ4MTQ5
IE11ZW5zdGVyLCBHZXJtYW55IFsyXS4mI3hEO01vbGVjdWxhciBOZXVyb2Jpb2xvZ3kgTGFib3Jh
dG9yeSwgU2FsayBJbnN0aXR1dGUgZm9yIEJpb2xvZ2ljYWwgU3R1ZGllcywgU2FuIERpZWdvLCBD
YWxpZm9ybmlhIDkyMTg2LCBVU0EuJiN4RDtEZXBhcnRtZW50IG9mIFBlZGlhdHJpY3MsIFVuaXZl
cnNpdHkgSG9zcGl0YWwgTXVlbnN0ZXIsIDQ4MTQ5IE11ZW5zdGVyLCBHZXJtYW55LiYjeEQ7RGVw
YXJ0bWVudCBvZiBPdG9yaGlub2xhcnluZ29sb2d5LCBVbml2ZXJzaXR5IEhvc3BpdGFsIExldXZl
biwgMzAwMCBMZXV2ZW4sIEJlbGdpdW0uJiN4RDtEZXBhcnRtZW50IG9mIFBlZGlhdHJpYywgWml2
IE1lZGljYWwgQ2VudGVyLCBGYWN1bHR5IG9mIE1lZGljaW5lLCBCYXIgSUlhbiBVbml2ZXJzaXR5
LCBTYWZlZCAxMzEwMCwgSXNyYWVsLiYjeEQ7SW5zdGl0dXRlIG9mIFB1bG1vbm9sb2d5LCBIYWRh
c3NhaC1IZWJyZXcgVW5pdmVyc2l0eSBNZWRpY2FsIENlbnRlcnMsIEplcnVzYWxlbSwgSXNyYWVs
IDkxMTIwLiYjeEQ7RGVwYXJ0bWVudCBvZiBQZWRpYXRyaWMgUHVsbW9ub2xvZ3ksIENyaXRpY2Fs
IENhcmUgYW5kIFNsZWVwIE1lZGljaW5lLCBEYW5hIENoaWxkcmVuJmFwb3M7cyBIb3NwaXRhbCwg
VGVsIEF2aXYgU291cmFza3kgTWVkaWNhbCBDZW50ZXIsIDYgV2Vpem1hbiBTdHJlZXQsIFRlbCBB
dml2IDY0MjM5LCBJc3JhZWwuJiN4RDtEZXBhcnRtZW50IG9mIENsaW5pY2FsIEdlbmV0aWNzLCBF
cmFzbXVzIE1lZGljYWwgQ2VudGVyLCAzMDAwIENBIFJvdHRlcmRhbSwgdGhlIE5ldGhlcmxhbmRz
LiYjeEQ7MV0gUmVzcGlyYXRvcnksIENyaXRpY2FsIENhcmUgYW5kIEFuYWVzdGhlc2lhIFVuaXQs
IEluc3RpdHV0ZSBvZiBDaGlsZCBIZWFsdGgsIFVuaXZlcnNpdHkgQ29sbGVnZSBMb25kb24sIEdy
ZWF0IE9ybW9uZCBTdHJlZXQgQ2hpbGRyZW4mYXBvcztzIEhvc3BpdGFsLCAzMCBHdWlsZm9yZCBT
dHJlZXQsIExvbmRvbiBXQzFOIDFFSCwgVUsgWzJdIENlbnRyZSBmb3IgUENEIERpYWdub3NpcyBh
bmQgUmVzZWFyY2gsIERlcGFydG1lbnQgb2YgSW5mZWN0aW9uLCBJbW11bml0eSBhbmQgSW5mbGFt
bWF0aW9uLCBSS0NTQiwgVW5pdmVyc2l0eSBvZiBMZWljZXN0ZXIsIExlaWNlc3RlciBMRTIgN0xY
LCBVSy4mI3hEO0dlbmVyYWwgYW5kIEFkb2xlc2NlbnQgUGFlZGlhdHJpYyBVbml0LCBVQ0wgSW5z
dGl0dXRlIG9mIENoaWxkcmVuIEhlYWx0aCwgVW5pdmVyc2l0eSBDb2xsZWdlIExvbmRvbiwgMzAg
R3VpbGZvcmQgU3RyZWV0LCBMb25kb24gV0MxTiAxRUgsIFVLLiYjeEQ7Q2VudHJlIGZvciBQQ0Qg
RGlhZ25vc2lzIGFuZCBSZXNlYXJjaCwgRGVwYXJ0bWVudCBvZiBJbmZlY3Rpb24sIEltbXVuaXR5
IGFuZCBJbmZsYW1tYXRpb24sIFJLQ1NCLCBVbml2ZXJzaXR5IG9mIExlaWNlc3RlciwgTGVpY2Vz
dGVyIExFMiA3TFgsIFVLLiYjeEQ7RGl2aXNpb24gb2YgU2VydmljZXMgZm9yIFdvbWVuIGFuZCBD
aGlsZHJlbiwgV29tZW4mYXBvcztzIGFuZCBOZXdib3JuIFVuaXQgQnJhZGZvcmQgUm95YWwgSW5m
aXJtYXJ5LCBVbml2ZXJzaXR5IG9mIEJyYWRmb3JkLCBXZXN0IFlvcmtzaGlyZSBCRDkgNlJKLCBV
Sy4mI3hEO01vbGVjdWxhciBNZWRpY2luZSBVbml0LCBCaXJ0aCBEZWZlY3RzIFJlc2VhcmNoIENl
bnRyZSwgSW5zdGl0dXRlIG9mIENoaWxkIEhlYWx0aCwgVW5pdmVyc2l0eSBDb2xsZWdlIExvbmRv
biwgTG9uZG9uIFdDMU4gMUVILCBVSy4mI3hEO0RlcGFydG1lbnQgb2YgUGVkaWF0cmljcywgUGVk
aWF0cmljIFB1bG1vbm9sb2d5LCBVbml2ZXJzaXR5IEhvc3BpdGFsIEdoZW50LCA5MDAwIEdoZW50
LCBCZWxnaXVtLiYjeEQ7RGVwYXJ0bWVudCBvZiBQZWRpYXRyaWNzLCBQZWRpYXRyaWMgUHVsbW9u
b2xvZ3ksIFVuaXZlcnNpdHkgSG9zcGl0YWwgb2YgTGV1dmVuLCBMZXV2ZW4gMzAwMCwgQmVsZ2l1
bS48L2F1dGgtYWRkcmVzcz48dGl0bGVzPjx0aXRsZT5NQ0lEQVMgbXV0YXRpb25zIHJlc3VsdCBp
biBhIG11Y29jaWxpYXJ5IGNsZWFyYW5jZSBkaXNvcmRlciB3aXRoIHJlZHVjZWQgZ2VuZXJhdGlv
biBvZiBtdWx0aXBsZSBtb3RpbGUgY2lsaWE8L3RpdGxlPjxzZWNvbmRhcnktdGl0bGU+TmF0IENv
bW11bjwvc2Vjb25kYXJ5LXRpdGxlPjxhbHQtdGl0bGU+TmF0dXJlIGNvbW11bmljYXRpb25zPC9h
bHQtdGl0bGU+PC90aXRsZXM+PHBlcmlvZGljYWw+PGZ1bGwtdGl0bGU+TmF0IENvbW11bjwvZnVs
bC10aXRsZT48YWJici0xPk5hdHVyZSBjb21tdW5pY2F0aW9uczwvYWJici0xPjwvcGVyaW9kaWNh
bD48YWx0LXBlcmlvZGljYWw+PGZ1bGwtdGl0bGU+TmF0IENvbW11bjwvZnVsbC10aXRsZT48YWJi
ci0xPk5hdHVyZSBjb21tdW5pY2F0aW9uczwvYWJici0xPjwvYWx0LXBlcmlvZGljYWw+PHBhZ2Vz
PjQ0MTg8L3BhZ2VzPjx2b2x1bWU+NTwvdm9sdW1lPjxlZGl0aW9uPjIwMTQvMDcvMjM8L2VkaXRp
b24+PGRhdGVzPjx5ZWFyPjIwMTQ8L3llYXI+PC9kYXRlcz48aXNibj4yMDQxLTE3MjM8L2lzYm4+
PGFjY2Vzc2lvbi1udW0+MjUwNDg5NjM8L2FjY2Vzc2lvbi1udW0+PHVybHM+PC91cmxzPjxlbGVj
dHJvbmljLXJlc291cmNlLW51bT4xMC4xMDM4L25jb21tczU0MTg8L2VsZWN0cm9uaWMtcmVzb3Vy
Y2UtbnVtPjxyZW1vdGUtZGF0YWJhc2UtcHJvdmlkZXI+TkxNPC9yZW1vdGUtZGF0YWJhc2UtcHJv
dmlkZXI+PGxhbmd1YWdlPmVuZzwvbGFuZ3VhZ2U+PC9yZWNvcmQ+PC9DaXRlPjwvRW5kTm90ZT5=
</w:fldData>
        </w:fldChar>
      </w:r>
      <w:r w:rsidR="002B7517"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2B7517" w:rsidRPr="00B13BC5">
        <w:rPr>
          <w:rFonts w:asciiTheme="minorHAnsi" w:hAnsiTheme="minorHAnsi"/>
          <w:bCs/>
          <w:noProof/>
          <w:sz w:val="22"/>
          <w:szCs w:val="22"/>
        </w:rPr>
        <w:t>(14)</w:t>
      </w:r>
      <w:r w:rsidR="00AB5432" w:rsidRPr="00B13BC5">
        <w:rPr>
          <w:rFonts w:asciiTheme="minorHAnsi" w:hAnsiTheme="minorHAnsi"/>
          <w:bCs/>
          <w:noProof/>
          <w:sz w:val="22"/>
          <w:szCs w:val="22"/>
        </w:rPr>
        <w:fldChar w:fldCharType="end"/>
      </w:r>
      <w:r w:rsidR="00766C01" w:rsidRPr="00B13BC5">
        <w:rPr>
          <w:rFonts w:asciiTheme="minorHAnsi" w:hAnsiTheme="minorHAnsi"/>
          <w:bCs/>
          <w:sz w:val="22"/>
          <w:szCs w:val="22"/>
        </w:rPr>
        <w:t xml:space="preserve"> and defects caused by DNAH11</w:t>
      </w:r>
      <w:r w:rsidR="003048FD"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PEVuZE5vdGU+PENpdGU+PEF1dGhvcj5Lbm93bGVzPC9BdXRob3I+PFllYXI+MjAxMjwvWWVhcj48
UmVjTnVtPjE1NzwvUmVjTnVtPjxEaXNwbGF5VGV4dD4oNjUsIDY2KTwvRGlzcGxheVRleHQ+PHJl
Y29yZD48cmVjLW51bWJlcj4xNTc8L3JlYy1udW1iZXI+PGZvcmVpZ24ta2V5cz48a2V5IGFwcD0i
RU4iIGRiLWlkPSI1ZHIwZmZ6ZDBkMnB4cGVlZngzNXZlcGV0dnQyeGVwZTlyMmUiIHRpbWVzdGFt
cD0iMTQwMzI2NTAxMCI+MTU3PC9rZXk+PC9mb3JlaWduLWtleXM+PHJlZi10eXBlIG5hbWU9Ikpv
dXJuYWwgQXJ0aWNsZSI+MTc8L3JlZi10eXBlPjxjb250cmlidXRvcnM+PGF1dGhvcnM+PGF1dGhv
cj5Lbm93bGVzLE0uUi48L2F1dGhvcj48YXV0aG9yPkxlaWdoLE0uVy48L2F1dGhvcj48YXV0aG9y
PkNhcnNvbixKLkwuPC9hdXRob3I+PGF1dGhvcj5EYXZpcyxTLkQuPC9hdXRob3I+PGF1dGhvcj5E
ZWxsLFMuRC48L2F1dGhvcj48YXV0aG9yPkZlcmtvbCxULlcuPC9hdXRob3I+PGF1dGhvcj5PbGl2
aWVyLEsuTi48L2F1dGhvcj48YXV0aG9yPlNhZ2VsLFMuRC48L2F1dGhvcj48YXV0aG9yPlJvc2Vu
ZmVsZCxNLjwvYXV0aG9yPjxhdXRob3I+QnVybnMsSy5BLjwvYXV0aG9yPjxhdXRob3I+TWlubml4
LFMuTC48L2F1dGhvcj48YXV0aG9yPkFybXN0cm9uZyxNLkMuPC9hdXRob3I+PGF1dGhvcj5Mb3Jp
LEEuPC9hdXRob3I+PGF1dGhvcj5IYXp1Y2hhLE0uSi48L2F1dGhvcj48YXV0aG9yPkxvZ2VzLE4u
VC48L2F1dGhvcj48YXV0aG9yPk9sYnJpY2gsSC48L2F1dGhvcj48YXV0aG9yPkJlY2tlci1IZWNr
LEEuPC9hdXRob3I+PGF1dGhvcj5TY2htaWR0cyxNLjwvYXV0aG9yPjxhdXRob3I+V2VybmVyLEMu
PC9hdXRob3I+PGF1dGhvcj5PbXJhbixILjwvYXV0aG9yPjxhdXRob3I+WmFyaXdhbGEsTS5BLjwv
YXV0aG9yPjwvYXV0aG9ycz48L2NvbnRyaWJ1dG9ycz48YXV0aC1hZGRyZXNzPlVuaXZlcnNpdHkg
b2YgTm9ydGggQ2Fyb2xpbmEsIEN5c3RpYyBGaWJyb3Npcy9QdWxtb25hcnkgUmVzZWFyY2ggYW5k
IFRyZWF0bWVudCBDZW50ZXIsIFNjaG9vbCBvZiBNZWRpY2luZSwgQ0IjIDcyNDgsIDcxMjMgVGh1
cnN0b24tQm93bGVzIEJsZGcsIENoYXBlbCBIaWxsLCBOQyAyNzU5OS03MjQ4LCBVU0EuIGtub3ds
ZXNAbWVkLnVuYy5lZHU8L2F1dGgtYWRkcmVzcz48dGl0bGVzPjx0aXRsZT5NdXRhdGlvbnMgb2Yg
RE5BSDExIGluIHBhdGllbnRzIHdpdGggcHJpbWFyeSBjaWxpYXJ5IGR5c2tpbmVzaWEgd2l0aCBu
b3JtYWwgY2lsaWFyeSB1bHRyYXN0cnVjdHVyZTwvdGl0bGU+PHNlY29uZGFyeS10aXRsZT5UaG9y
YXg8L3NlY29uZGFyeS10aXRsZT48L3RpdGxlcz48cGVyaW9kaWNhbD48ZnVsbC10aXRsZT5UaG9y
YXg8L2Z1bGwtdGl0bGU+PC9wZXJpb2RpY2FsPjxwYWdlcz40MzMtNDQxPC9wYWdlcz48dm9sdW1l
PjY3PC92b2x1bWU+PG51bWJlcj41PC9udW1iZXI+PHJlcHJpbnQtZWRpdGlvbj5Ob3QgaW4gRmls
ZTwvcmVwcmludC1lZGl0aW9uPjxrZXl3b3Jkcz48a2V5d29yZD5hYm5vcm1hbGl0aWVzPC9rZXl3
b3JkPjxrZXl3b3JkPkFsbGVsZXM8L2tleXdvcmQ+PGtleXdvcmQ+YW5hbHlzaXM8L2tleXdvcmQ+
PGtleXdvcmQ+QnJvbmNoaWVjdGFzaXM8L2tleXdvcmQ+PGtleXdvcmQ+Q2lsaWE8L2tleXdvcmQ+
PGtleXdvcmQ+ZGlhZ25vc2lzPC9rZXl3b3JkPjxrZXl3b3JkPkV4b25zPC9rZXl3b3JkPjxrZXl3
b3JkPkthcnRhZ2VuZXIgU3luZHJvbWU8L2tleXdvcmQ+PGtleXdvcmQ+bWV0aG9kczwva2V5d29y
ZD48a2V5d29yZD5NdXRhdGlvbjwva2V5d29yZD48a2V5d29yZD5OaXRyaWMgT3hpZGU8L2tleXdv
cmQ+PGtleXdvcmQ+UGhlbm90eXBlPC9rZXl3b3JkPjxrZXl3b3JkPlNpdHVzIEludmVyc3VzPC9r
ZXl3b3JkPjxrZXl3b3JkPlN5bmRyb21lPC9rZXl3b3JkPjxrZXl3b3JkPnVsdHJhc3RydWN0dXJl
PC9rZXl3b3JkPjwva2V5d29yZHM+PGRhdGVzPjx5ZWFyPjIwMTI8L3llYXI+PHB1Yi1kYXRlcz48
ZGF0ZT41LzIwMTI8L2RhdGU+PC9wdWItZGF0ZXM+PC9kYXRlcz48bGFiZWw+NjgxPC9sYWJlbD48
dXJscz48cmVsYXRlZC11cmxzPjx1cmw+aHR0cDovL3d3dy5uY2JpLm5sbS5uaWguZ292L3B1Ym1l
ZC8yMjE4NDIwNDwvdXJsPjwvcmVsYXRlZC11cmxzPjwvdXJscz48ZWxlY3Ryb25pYy1yZXNvdXJj
ZS1udW0+dGhvcmF4am5sLTIwMTEtMjAwMzAxIFtwaWldOzEwLjExMzYvdGhvcmF4am5sLTIwMTEt
MjAwMzAxIFtkb2ldPC9lbGVjdHJvbmljLXJlc291cmNlLW51bT48L3JlY29yZD48L0NpdGU+PENp
dGU+PEF1dGhvcj5MdWNhczwvQXV0aG9yPjxZZWFyPjIwMTI8L1llYXI+PFJlY051bT4xOTA8L1Jl
Y051bT48cmVjb3JkPjxyZWMtbnVtYmVyPjE5MDwvcmVjLW51bWJlcj48Zm9yZWlnbi1rZXlzPjxr
ZXkgYXBwPSJFTiIgZGItaWQ9IjVkcjBmZnpkMGQycHhwZWVmeDM1dmVwZXR2dDJ4ZXBlOXIyZSIg
dGltZXN0YW1wPSIxNDAzMjY1MDExIj4xOTA8L2tleT48L2ZvcmVpZ24ta2V5cz48cmVmLXR5cGUg
bmFtZT0iSm91cm5hbCBBcnRpY2xlIj4xNzwvcmVmLXR5cGU+PGNvbnRyaWJ1dG9ycz48YXV0aG9y
cz48YXV0aG9yPkx1Y2FzLEouUy48L2F1dGhvcj48YXV0aG9yPkFkYW0sRS5DLjwvYXV0aG9yPjxh
dXRob3I+R29nZ2luLFAuTS48L2F1dGhvcj48YXV0aG9yPkphY2tzb24sQy5MLjwvYXV0aG9yPjxh
dXRob3I+UG93bGVzLUdsb3ZlcixOLjwvYXV0aG9yPjxhdXRob3I+UGF0ZWwsUy5ILjwvYXV0aG9y
PjxhdXRob3I+SHVtcGhyZXlzLEouPC9hdXRob3I+PGF1dGhvcj5GcmF5LE0uRC48L2F1dGhvcj48
YXV0aG9yPkZhbGNvbm5ldCxFLjwvYXV0aG9yPjxhdXRob3I+QmxvdWluLEouTC48L2F1dGhvcj48
YXV0aG9yPkNoZWVzZW1hbixNLlQuPC9hdXRob3I+PGF1dGhvcj5CYXJ0b2xvbmksTC48L2F1dGhv
cj48YXV0aG9yPk5vcnJpcyxELlAuPC9hdXRob3I+PGF1dGhvcj5MYWNraWUsUC5NLjwvYXV0aG9y
PjwvYXV0aG9ycz48L2NvbnRyaWJ1dG9ycz48YXV0aC1hZGRyZXNzPlByaW1hcnkgQ2lsaWFyeSBE
eXNraW5lc2lhIEdyb3VwLCBDbGluaWNhbCBhbmQgRXhwZXJpbWVudGFsIFNjaWVuY2VzLCBVbml2
ZXJzaXR5IG9mIFNvdXRoYW1wdG9uIEZhY3VsdHkgb2YgTWVkaWNpbmUsIFNvdXRoYW1wdG9uIE5J
SFIgUmVzcGlyYXRvcnkgQmlvbWVkaWNhbCBSZXNlYXJjaCBVbml0LCBTb3V0aGFtcHRvbiBHZW5l
cmFsIEhvc3BpdGFsLCBTb3V0aGFtcHRvbiwgVUs8L2F1dGgtYWRkcmVzcz48dGl0bGVzPjx0aXRs
ZT5TdGF0aWMgcmVzcGlyYXRvcnkgY2lsaWEgYXNzb2NpYXRlZCB3aXRoIG11dGF0aW9ucyBpbiBE
bmFoYzExL0ROQUgxMTogYSBtb3VzZSBtb2RlbCBvZiBQQ0Q8L3RpdGxlPjxzZWNvbmRhcnktdGl0
bGU+SHVtLk11dGF0Ljwvc2Vjb25kYXJ5LXRpdGxlPjwvdGl0bGVzPjxwZXJpb2RpY2FsPjxmdWxs
LXRpdGxlPkh1bS5NdXRhdC48L2Z1bGwtdGl0bGU+PC9wZXJpb2RpY2FsPjxwYWdlcz40OTUtNTAz
PC9wYWdlcz48dm9sdW1lPjMzPC92b2x1bWU+PG51bWJlcj4zPC9udW1iZXI+PHJlcHJpbnQtZWRp
dGlvbj5Ob3QgaW4gRmlsZTwvcmVwcmludC1lZGl0aW9uPjxrZXl3b3Jkcz48a2V5d29yZD5Bbmlt
YWxzPC9rZXl3b3JkPjxrZXl3b3JkPkF4b25lbWFsIER5bmVpbnM8L2tleXdvcmQ+PGtleXdvcmQ+
Q2hpbGQ8L2tleXdvcmQ+PGtleXdvcmQ+Q2hpbGQsUHJlc2Nob29sPC9rZXl3b3JkPjxrZXl3b3Jk
PkNpbGlhPC9rZXl3b3JkPjxrZXl3b3JkPkRpc2Vhc2UgTW9kZWxzLEFuaW1hbDwva2V5d29yZD48
a2V5d29yZD5EeW5laW5zPC9rZXl3b3JkPjxrZXl3b3JkPkZlbWFsZTwva2V5d29yZD48a2V5d29y
ZD5GZXJ0aWxpdHk8L2tleXdvcmQ+PGtleXdvcmQ+Z2VuZXRpY3M8L2tleXdvcmQ+PGtleXdvcmQ+
SHVtYW5zPC9rZXl3b3JkPjxrZXl3b3JkPkthcnRhZ2VuZXIgU3luZHJvbWU8L2tleXdvcmQ+PGtl
eXdvcmQ+TWFsZTwva2V5d29yZD48a2V5d29yZD5NaWNlPC9rZXl3b3JkPjxrZXl3b3JkPk11dGF0
aW9uPC9rZXl3b3JkPjxrZXl3b3JkPk90aXRpczwva2V5d29yZD48a2V5d29yZD5PdGl0aXMgTWVk
aWE8L2tleXdvcmQ+PGtleXdvcmQ+UGhlbm90eXBlPC9rZXl3b3JkPjxrZXl3b3JkPlJoaW5pdGlz
PC9rZXl3b3JkPjxrZXl3b3JkPlNpbnVzaXRpczwva2V5d29yZD48a2V5d29yZD5TcGVybSBNb3Rp
bGl0eTwva2V5d29yZD48a2V5d29yZD51bHRyYXN0cnVjdHVyZTwva2V5d29yZD48L2tleXdvcmRz
PjxkYXRlcz48eWVhcj4yMDEyPC95ZWFyPjxwdWItZGF0ZXM+PGRhdGU+My8yMDEyPC9kYXRlPjwv
cHViLWRhdGVzPjwvZGF0ZXM+PGxhYmVsPjcyNjwvbGFiZWw+PHVybHM+PHJlbGF0ZWQtdXJscz48
dXJsPmh0dHA6Ly93d3cubmNiaS5ubG0ubmloLmdvdi9wdWJtZWQvMjIxMDI2MjA8L3VybD48L3Jl
bGF0ZWQtdXJscz48L3VybHM+PGVsZWN0cm9uaWMtcmVzb3VyY2UtbnVtPjEwLjEwMDIvaHVtdS4y
MjAwMSBbZG9pXTwvZWxlY3Ryb25pYy1yZXNvdXJjZS1udW0+PC9yZWNvcmQ+PC9DaXRlPjwvRW5k
Tm90ZT5=
</w:fldData>
        </w:fldChar>
      </w:r>
      <w:r w:rsidR="00851179"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PEVuZE5vdGU+PENpdGU+PEF1dGhvcj5Lbm93bGVzPC9BdXRob3I+PFllYXI+MjAxMjwvWWVhcj48
UmVjTnVtPjE1NzwvUmVjTnVtPjxEaXNwbGF5VGV4dD4oNjUsIDY2KTwvRGlzcGxheVRleHQ+PHJl
Y29yZD48cmVjLW51bWJlcj4xNTc8L3JlYy1udW1iZXI+PGZvcmVpZ24ta2V5cz48a2V5IGFwcD0i
RU4iIGRiLWlkPSI1ZHIwZmZ6ZDBkMnB4cGVlZngzNXZlcGV0dnQyeGVwZTlyMmUiIHRpbWVzdGFt
cD0iMTQwMzI2NTAxMCI+MTU3PC9rZXk+PC9mb3JlaWduLWtleXM+PHJlZi10eXBlIG5hbWU9Ikpv
dXJuYWwgQXJ0aWNsZSI+MTc8L3JlZi10eXBlPjxjb250cmlidXRvcnM+PGF1dGhvcnM+PGF1dGhv
cj5Lbm93bGVzLE0uUi48L2F1dGhvcj48YXV0aG9yPkxlaWdoLE0uVy48L2F1dGhvcj48YXV0aG9y
PkNhcnNvbixKLkwuPC9hdXRob3I+PGF1dGhvcj5EYXZpcyxTLkQuPC9hdXRob3I+PGF1dGhvcj5E
ZWxsLFMuRC48L2F1dGhvcj48YXV0aG9yPkZlcmtvbCxULlcuPC9hdXRob3I+PGF1dGhvcj5PbGl2
aWVyLEsuTi48L2F1dGhvcj48YXV0aG9yPlNhZ2VsLFMuRC48L2F1dGhvcj48YXV0aG9yPlJvc2Vu
ZmVsZCxNLjwvYXV0aG9yPjxhdXRob3I+QnVybnMsSy5BLjwvYXV0aG9yPjxhdXRob3I+TWlubml4
LFMuTC48L2F1dGhvcj48YXV0aG9yPkFybXN0cm9uZyxNLkMuPC9hdXRob3I+PGF1dGhvcj5Mb3Jp
LEEuPC9hdXRob3I+PGF1dGhvcj5IYXp1Y2hhLE0uSi48L2F1dGhvcj48YXV0aG9yPkxvZ2VzLE4u
VC48L2F1dGhvcj48YXV0aG9yPk9sYnJpY2gsSC48L2F1dGhvcj48YXV0aG9yPkJlY2tlci1IZWNr
LEEuPC9hdXRob3I+PGF1dGhvcj5TY2htaWR0cyxNLjwvYXV0aG9yPjxhdXRob3I+V2VybmVyLEMu
PC9hdXRob3I+PGF1dGhvcj5PbXJhbixILjwvYXV0aG9yPjxhdXRob3I+WmFyaXdhbGEsTS5BLjwv
YXV0aG9yPjwvYXV0aG9ycz48L2NvbnRyaWJ1dG9ycz48YXV0aC1hZGRyZXNzPlVuaXZlcnNpdHkg
b2YgTm9ydGggQ2Fyb2xpbmEsIEN5c3RpYyBGaWJyb3Npcy9QdWxtb25hcnkgUmVzZWFyY2ggYW5k
IFRyZWF0bWVudCBDZW50ZXIsIFNjaG9vbCBvZiBNZWRpY2luZSwgQ0IjIDcyNDgsIDcxMjMgVGh1
cnN0b24tQm93bGVzIEJsZGcsIENoYXBlbCBIaWxsLCBOQyAyNzU5OS03MjQ4LCBVU0EuIGtub3ds
ZXNAbWVkLnVuYy5lZHU8L2F1dGgtYWRkcmVzcz48dGl0bGVzPjx0aXRsZT5NdXRhdGlvbnMgb2Yg
RE5BSDExIGluIHBhdGllbnRzIHdpdGggcHJpbWFyeSBjaWxpYXJ5IGR5c2tpbmVzaWEgd2l0aCBu
b3JtYWwgY2lsaWFyeSB1bHRyYXN0cnVjdHVyZTwvdGl0bGU+PHNlY29uZGFyeS10aXRsZT5UaG9y
YXg8L3NlY29uZGFyeS10aXRsZT48L3RpdGxlcz48cGVyaW9kaWNhbD48ZnVsbC10aXRsZT5UaG9y
YXg8L2Z1bGwtdGl0bGU+PC9wZXJpb2RpY2FsPjxwYWdlcz40MzMtNDQxPC9wYWdlcz48dm9sdW1l
PjY3PC92b2x1bWU+PG51bWJlcj41PC9udW1iZXI+PHJlcHJpbnQtZWRpdGlvbj5Ob3QgaW4gRmls
ZTwvcmVwcmludC1lZGl0aW9uPjxrZXl3b3Jkcz48a2V5d29yZD5hYm5vcm1hbGl0aWVzPC9rZXl3
b3JkPjxrZXl3b3JkPkFsbGVsZXM8L2tleXdvcmQ+PGtleXdvcmQ+YW5hbHlzaXM8L2tleXdvcmQ+
PGtleXdvcmQ+QnJvbmNoaWVjdGFzaXM8L2tleXdvcmQ+PGtleXdvcmQ+Q2lsaWE8L2tleXdvcmQ+
PGtleXdvcmQ+ZGlhZ25vc2lzPC9rZXl3b3JkPjxrZXl3b3JkPkV4b25zPC9rZXl3b3JkPjxrZXl3
b3JkPkthcnRhZ2VuZXIgU3luZHJvbWU8L2tleXdvcmQ+PGtleXdvcmQ+bWV0aG9kczwva2V5d29y
ZD48a2V5d29yZD5NdXRhdGlvbjwva2V5d29yZD48a2V5d29yZD5OaXRyaWMgT3hpZGU8L2tleXdv
cmQ+PGtleXdvcmQ+UGhlbm90eXBlPC9rZXl3b3JkPjxrZXl3b3JkPlNpdHVzIEludmVyc3VzPC9r
ZXl3b3JkPjxrZXl3b3JkPlN5bmRyb21lPC9rZXl3b3JkPjxrZXl3b3JkPnVsdHJhc3RydWN0dXJl
PC9rZXl3b3JkPjwva2V5d29yZHM+PGRhdGVzPjx5ZWFyPjIwMTI8L3llYXI+PHB1Yi1kYXRlcz48
ZGF0ZT41LzIwMTI8L2RhdGU+PC9wdWItZGF0ZXM+PC9kYXRlcz48bGFiZWw+NjgxPC9sYWJlbD48
dXJscz48cmVsYXRlZC11cmxzPjx1cmw+aHR0cDovL3d3dy5uY2JpLm5sbS5uaWguZ292L3B1Ym1l
ZC8yMjE4NDIwNDwvdXJsPjwvcmVsYXRlZC11cmxzPjwvdXJscz48ZWxlY3Ryb25pYy1yZXNvdXJj
ZS1udW0+dGhvcmF4am5sLTIwMTEtMjAwMzAxIFtwaWldOzEwLjExMzYvdGhvcmF4am5sLTIwMTEt
MjAwMzAxIFtkb2ldPC9lbGVjdHJvbmljLXJlc291cmNlLW51bT48L3JlY29yZD48L0NpdGU+PENp
dGU+PEF1dGhvcj5MdWNhczwvQXV0aG9yPjxZZWFyPjIwMTI8L1llYXI+PFJlY051bT4xOTA8L1Jl
Y051bT48cmVjb3JkPjxyZWMtbnVtYmVyPjE5MDwvcmVjLW51bWJlcj48Zm9yZWlnbi1rZXlzPjxr
ZXkgYXBwPSJFTiIgZGItaWQ9IjVkcjBmZnpkMGQycHhwZWVmeDM1dmVwZXR2dDJ4ZXBlOXIyZSIg
dGltZXN0YW1wPSIxNDAzMjY1MDExIj4xOTA8L2tleT48L2ZvcmVpZ24ta2V5cz48cmVmLXR5cGUg
bmFtZT0iSm91cm5hbCBBcnRpY2xlIj4xNzwvcmVmLXR5cGU+PGNvbnRyaWJ1dG9ycz48YXV0aG9y
cz48YXV0aG9yPkx1Y2FzLEouUy48L2F1dGhvcj48YXV0aG9yPkFkYW0sRS5DLjwvYXV0aG9yPjxh
dXRob3I+R29nZ2luLFAuTS48L2F1dGhvcj48YXV0aG9yPkphY2tzb24sQy5MLjwvYXV0aG9yPjxh
dXRob3I+UG93bGVzLUdsb3ZlcixOLjwvYXV0aG9yPjxhdXRob3I+UGF0ZWwsUy5ILjwvYXV0aG9y
PjxhdXRob3I+SHVtcGhyZXlzLEouPC9hdXRob3I+PGF1dGhvcj5GcmF5LE0uRC48L2F1dGhvcj48
YXV0aG9yPkZhbGNvbm5ldCxFLjwvYXV0aG9yPjxhdXRob3I+QmxvdWluLEouTC48L2F1dGhvcj48
YXV0aG9yPkNoZWVzZW1hbixNLlQuPC9hdXRob3I+PGF1dGhvcj5CYXJ0b2xvbmksTC48L2F1dGhv
cj48YXV0aG9yPk5vcnJpcyxELlAuPC9hdXRob3I+PGF1dGhvcj5MYWNraWUsUC5NLjwvYXV0aG9y
PjwvYXV0aG9ycz48L2NvbnRyaWJ1dG9ycz48YXV0aC1hZGRyZXNzPlByaW1hcnkgQ2lsaWFyeSBE
eXNraW5lc2lhIEdyb3VwLCBDbGluaWNhbCBhbmQgRXhwZXJpbWVudGFsIFNjaWVuY2VzLCBVbml2
ZXJzaXR5IG9mIFNvdXRoYW1wdG9uIEZhY3VsdHkgb2YgTWVkaWNpbmUsIFNvdXRoYW1wdG9uIE5J
SFIgUmVzcGlyYXRvcnkgQmlvbWVkaWNhbCBSZXNlYXJjaCBVbml0LCBTb3V0aGFtcHRvbiBHZW5l
cmFsIEhvc3BpdGFsLCBTb3V0aGFtcHRvbiwgVUs8L2F1dGgtYWRkcmVzcz48dGl0bGVzPjx0aXRs
ZT5TdGF0aWMgcmVzcGlyYXRvcnkgY2lsaWEgYXNzb2NpYXRlZCB3aXRoIG11dGF0aW9ucyBpbiBE
bmFoYzExL0ROQUgxMTogYSBtb3VzZSBtb2RlbCBvZiBQQ0Q8L3RpdGxlPjxzZWNvbmRhcnktdGl0
bGU+SHVtLk11dGF0Ljwvc2Vjb25kYXJ5LXRpdGxlPjwvdGl0bGVzPjxwZXJpb2RpY2FsPjxmdWxs
LXRpdGxlPkh1bS5NdXRhdC48L2Z1bGwtdGl0bGU+PC9wZXJpb2RpY2FsPjxwYWdlcz40OTUtNTAz
PC9wYWdlcz48dm9sdW1lPjMzPC92b2x1bWU+PG51bWJlcj4zPC9udW1iZXI+PHJlcHJpbnQtZWRp
dGlvbj5Ob3QgaW4gRmlsZTwvcmVwcmludC1lZGl0aW9uPjxrZXl3b3Jkcz48a2V5d29yZD5Bbmlt
YWxzPC9rZXl3b3JkPjxrZXl3b3JkPkF4b25lbWFsIER5bmVpbnM8L2tleXdvcmQ+PGtleXdvcmQ+
Q2hpbGQ8L2tleXdvcmQ+PGtleXdvcmQ+Q2hpbGQsUHJlc2Nob29sPC9rZXl3b3JkPjxrZXl3b3Jk
PkNpbGlhPC9rZXl3b3JkPjxrZXl3b3JkPkRpc2Vhc2UgTW9kZWxzLEFuaW1hbDwva2V5d29yZD48
a2V5d29yZD5EeW5laW5zPC9rZXl3b3JkPjxrZXl3b3JkPkZlbWFsZTwva2V5d29yZD48a2V5d29y
ZD5GZXJ0aWxpdHk8L2tleXdvcmQ+PGtleXdvcmQ+Z2VuZXRpY3M8L2tleXdvcmQ+PGtleXdvcmQ+
SHVtYW5zPC9rZXl3b3JkPjxrZXl3b3JkPkthcnRhZ2VuZXIgU3luZHJvbWU8L2tleXdvcmQ+PGtl
eXdvcmQ+TWFsZTwva2V5d29yZD48a2V5d29yZD5NaWNlPC9rZXl3b3JkPjxrZXl3b3JkPk11dGF0
aW9uPC9rZXl3b3JkPjxrZXl3b3JkPk90aXRpczwva2V5d29yZD48a2V5d29yZD5PdGl0aXMgTWVk
aWE8L2tleXdvcmQ+PGtleXdvcmQ+UGhlbm90eXBlPC9rZXl3b3JkPjxrZXl3b3JkPlJoaW5pdGlz
PC9rZXl3b3JkPjxrZXl3b3JkPlNpbnVzaXRpczwva2V5d29yZD48a2V5d29yZD5TcGVybSBNb3Rp
bGl0eTwva2V5d29yZD48a2V5d29yZD51bHRyYXN0cnVjdHVyZTwva2V5d29yZD48L2tleXdvcmRz
PjxkYXRlcz48eWVhcj4yMDEyPC95ZWFyPjxwdWItZGF0ZXM+PGRhdGU+My8yMDEyPC9kYXRlPjwv
cHViLWRhdGVzPjwvZGF0ZXM+PGxhYmVsPjcyNjwvbGFiZWw+PHVybHM+PHJlbGF0ZWQtdXJscz48
dXJsPmh0dHA6Ly93d3cubmNiaS5ubG0ubmloLmdvdi9wdWJtZWQvMjIxMDI2MjA8L3VybD48L3Jl
bGF0ZWQtdXJscz48L3VybHM+PGVsZWN0cm9uaWMtcmVzb3VyY2UtbnVtPjEwLjEwMDIvaHVtdS4y
MjAwMSBbZG9pXTwvZWxlY3Ryb25pYy1yZXNvdXJjZS1udW0+PC9yZWNvcmQ+PC9DaXRlPjwvRW5k
Tm90ZT5=
</w:fldData>
        </w:fldChar>
      </w:r>
      <w:r w:rsidR="00851179"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851179" w:rsidRPr="00B13BC5">
        <w:rPr>
          <w:rFonts w:asciiTheme="minorHAnsi" w:hAnsiTheme="minorHAnsi"/>
          <w:bCs/>
          <w:noProof/>
          <w:sz w:val="22"/>
          <w:szCs w:val="22"/>
        </w:rPr>
        <w:t>(65, 66)</w:t>
      </w:r>
      <w:r w:rsidR="00AB5432" w:rsidRPr="00B13BC5">
        <w:rPr>
          <w:rFonts w:asciiTheme="minorHAnsi" w:hAnsiTheme="minorHAnsi"/>
          <w:bCs/>
          <w:noProof/>
          <w:sz w:val="22"/>
          <w:szCs w:val="22"/>
        </w:rPr>
        <w:fldChar w:fldCharType="end"/>
      </w:r>
      <w:r w:rsidR="00766C01" w:rsidRPr="00B13BC5">
        <w:rPr>
          <w:rFonts w:asciiTheme="minorHAnsi" w:hAnsiTheme="minorHAnsi"/>
          <w:bCs/>
          <w:sz w:val="22"/>
          <w:szCs w:val="22"/>
        </w:rPr>
        <w:t>, usually cannot be visualized by classic TEM. Thus, normal ultrastructure cannot rule out PCD.</w:t>
      </w:r>
    </w:p>
    <w:p w14:paraId="03FA395E" w14:textId="77777777" w:rsidR="00766C01" w:rsidRPr="00B13BC5" w:rsidRDefault="00766C01" w:rsidP="002B7517">
      <w:pPr>
        <w:spacing w:line="360" w:lineRule="auto"/>
        <w:rPr>
          <w:rFonts w:asciiTheme="minorHAnsi" w:hAnsiTheme="minorHAnsi"/>
          <w:bCs/>
          <w:sz w:val="22"/>
          <w:szCs w:val="22"/>
        </w:rPr>
      </w:pPr>
      <w:r w:rsidRPr="00B13BC5">
        <w:rPr>
          <w:rFonts w:asciiTheme="minorHAnsi" w:hAnsiTheme="minorHAnsi"/>
          <w:bCs/>
          <w:sz w:val="22"/>
          <w:szCs w:val="22"/>
        </w:rPr>
        <w:t xml:space="preserve">An additional </w:t>
      </w:r>
      <w:r w:rsidR="00CA2903" w:rsidRPr="00B13BC5">
        <w:rPr>
          <w:rFonts w:asciiTheme="minorHAnsi" w:hAnsiTheme="minorHAnsi"/>
          <w:bCs/>
          <w:sz w:val="22"/>
          <w:szCs w:val="22"/>
        </w:rPr>
        <w:t>limitation of TEM is that</w:t>
      </w:r>
      <w:r w:rsidRPr="00B13BC5">
        <w:rPr>
          <w:rFonts w:asciiTheme="minorHAnsi" w:hAnsiTheme="minorHAnsi"/>
          <w:bCs/>
          <w:sz w:val="22"/>
          <w:szCs w:val="22"/>
        </w:rPr>
        <w:t xml:space="preserve"> inflammation and infection, </w:t>
      </w:r>
      <w:r w:rsidR="00CA2903" w:rsidRPr="00B13BC5">
        <w:rPr>
          <w:rFonts w:asciiTheme="minorHAnsi" w:hAnsiTheme="minorHAnsi"/>
          <w:bCs/>
          <w:sz w:val="22"/>
          <w:szCs w:val="22"/>
        </w:rPr>
        <w:t xml:space="preserve">can alter </w:t>
      </w:r>
      <w:r w:rsidRPr="00B13BC5">
        <w:rPr>
          <w:rFonts w:asciiTheme="minorHAnsi" w:hAnsiTheme="minorHAnsi"/>
          <w:bCs/>
          <w:sz w:val="22"/>
          <w:szCs w:val="22"/>
        </w:rPr>
        <w:t>the norma</w:t>
      </w:r>
      <w:r w:rsidR="00CA2903" w:rsidRPr="00B13BC5">
        <w:rPr>
          <w:rFonts w:asciiTheme="minorHAnsi" w:hAnsiTheme="minorHAnsi"/>
          <w:bCs/>
          <w:sz w:val="22"/>
          <w:szCs w:val="22"/>
        </w:rPr>
        <w:t>l 9+2 arrangement</w:t>
      </w:r>
      <w:r w:rsidRPr="00B13BC5">
        <w:rPr>
          <w:rFonts w:asciiTheme="minorHAnsi" w:hAnsiTheme="minorHAnsi"/>
          <w:bCs/>
          <w:sz w:val="22"/>
          <w:szCs w:val="22"/>
        </w:rPr>
        <w:t>. Therefore, it can be difficult to differentiate acquired defects from PCD</w:t>
      </w:r>
      <w:r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PEVuZE5vdGU+PENpdGU+PEF1dGhvcj5Lbm93bGVzPC9BdXRob3I+PFllYXI+MjAxMzwvWWVhcj48
UmVjTnVtPjI0MjwvUmVjTnVtPjxEaXNwbGF5VGV4dD4oMTkpPC9EaXNwbGF5VGV4dD48cmVjb3Jk
PjxyZWMtbnVtYmVyPjI0MjwvcmVjLW51bWJlcj48Zm9yZWlnbi1rZXlzPjxrZXkgYXBwPSJFTiIg
ZGItaWQ9IjVkcjBmZnpkMGQycHhwZWVmeDM1dmVwZXR2dDJ4ZXBlOXIyZSIgdGltZXN0YW1wPSIx
NDAzMjY1MDEyIj4yNDI8L2tleT48L2ZvcmVpZ24ta2V5cz48cmVmLXR5cGUgbmFtZT0iSm91cm5h
bCBBcnRpY2xlIj4xNzwvcmVmLXR5cGU+PGNvbnRyaWJ1dG9ycz48YXV0aG9ycz48YXV0aG9yPktu
b3dsZXMsTS5SLjwvYXV0aG9yPjxhdXRob3I+RGFuaWVscyxMLkEuPC9hdXRob3I+PGF1dGhvcj5E
YXZpcyxTLkQuPC9hdXRob3I+PGF1dGhvcj5aYXJpd2FsYSxNLkEuPC9hdXRob3I+PGF1dGhvcj5M
ZWlnaCxNLlcuPC9hdXRob3I+PC9hdXRob3JzPjwvY29udHJpYnV0b3JzPjxhdXRoLWFkZHJlc3M+
MSBEZXBhcnRtZW50IG9mIE1lZGljaW5lPC9hdXRoLWFkZHJlc3M+PHRpdGxlcz48dGl0bGU+UHJp
bWFyeSBjaWxpYXJ5IGR5c2tpbmVzaWEuIFJlY2VudCBhZHZhbmNlcyBpbiBkaWFnbm9zdGljcywg
Z2VuZXRpY3MsIGFuZCBjaGFyYWN0ZXJpemF0aW9uIG9mIGNsaW5pY2FsIGRpc2Vhc2U8L3RpdGxl
PjxzZWNvbmRhcnktdGl0bGU+QW0uSi5SZXNwaXIuQ3JpdCBDYXJlIE1lZC48L3NlY29uZGFyeS10
aXRsZT48YWx0LXRpdGxlPkFtZXJpY2FuIGpvdXJuYWwgb2YgcmVzcGlyYXRvcnkgYW5kIGNyaXRp
Y2FsIGNhcmUgbWVkaWNpbmU8L2FsdC10aXRsZT48L3RpdGxlcz48cGVyaW9kaWNhbD48ZnVsbC10
aXRsZT5BbS5KLlJlc3Bpci5Dcml0IENhcmUgTWVkLjwvZnVsbC10aXRsZT48L3BlcmlvZGljYWw+
PGFsdC1wZXJpb2RpY2FsPjxmdWxsLXRpdGxlPkFtIEogUmVzcGlyIENyaXQgQ2FyZSBNZWQ8L2Z1
bGwtdGl0bGU+PGFiYnItMT5BbWVyaWNhbiBqb3VybmFsIG9mIHJlc3BpcmF0b3J5IGFuZCBjcml0
aWNhbCBjYXJlIG1lZGljaW5lPC9hYmJyLTE+PC9hbHQtcGVyaW9kaWNhbD48cGFnZXM+OTEzLTky
MjwvcGFnZXM+PHZvbHVtZT4xODg8L3ZvbHVtZT48bnVtYmVyPjg8L251bWJlcj48cmVwcmludC1l
ZGl0aW9uPk5vdCBpbiBGaWxlPC9yZXByaW50LWVkaXRpb24+PGtleXdvcmRzPjxrZXl3b3JkPkFp
cjwva2V5d29yZD48a2V5d29yZD5Ccm9uY2hpZWN0YXNpczwva2V5d29yZD48a2V5d29yZD5DaWxp
YTwva2V5d29yZD48a2V5d29yZD5Db3VnaDwva2V5d29yZD48a2V5d29yZD5DeXN0aWMgRmlicm9z
aXM8L2tleXdvcmQ+PGtleXdvcmQ+ZGlhZ25vc2lzPC9rZXl3b3JkPjxrZXl3b3JkPkRpc2Vhc2Ug
UHJvZ3Jlc3Npb248L2tleXdvcmQ+PGtleXdvcmQ+R2VuZXM8L2tleXdvcmQ+PGtleXdvcmQ+R2Vu
ZXRpYyBUZXN0aW5nPC9rZXl3b3JkPjxrZXl3b3JkPmdlbmV0aWNzPC9rZXl3b3JkPjxrZXl3b3Jk
Pkh1bWFuczwva2V5d29yZD48a2V5d29yZD5JbmZhbnQsTmV3Ym9ybjwva2V5d29yZD48a2V5d29y
ZD5LYXJ0YWdlbmVyIFN5bmRyb21lPC9rZXl3b3JkPjxrZXl3b3JkPkx1bmc8L2tleXdvcmQ+PGtl
eXdvcmQ+bWV0aG9kczwva2V5d29yZD48a2V5d29yZD5taWNyb2Jpb2xvZ3k8L2tleXdvcmQ+PGtl
eXdvcmQ+TXV0YXRpb248L2tleXdvcmQ+PGtleXdvcmQ+Tml0cmljIE94aWRlPC9rZXl3b3JkPjxr
ZXl3b3JkPnBhdGhvbG9neTwva2V5d29yZD48a2V5d29yZD5QaGVub3R5cGU8L2tleXdvcmQ+PGtl
eXdvcmQ+cGh5c2lvbG9neTwva2V5d29yZD48a2V5d29yZD5QcmV2YWxlbmNlPC9rZXl3b3JkPjxr
ZXl3b3JkPnRoZXJhcHk8L2tleXdvcmQ+PGtleXdvcmQ+dWx0cmFzdHJ1Y3R1cmU8L2tleXdvcmQ+
PC9rZXl3b3Jkcz48ZGF0ZXM+PHllYXI+MjAxMzwveWVhcj48cHViLWRhdGVzPjxkYXRlPjEwLzE1
LzIwMTM8L2RhdGU+PC9wdWItZGF0ZXM+PC9kYXRlcz48aXNibj4xNTM1LTQ5NzAgKEVsZWN0cm9u
aWMpJiN4RDsxMDczLTQ0OVggKExpbmtpbmcpPC9pc2JuPjxhY2Nlc3Npb24tbnVtPjIzNzk2MTk2
PC9hY2Nlc3Npb24tbnVtPjxsYWJlbD43OTI8L2xhYmVsPjx1cmxzPjxyZWxhdGVkLXVybHM+PHVy
bD5odHRwOi8vd3d3Lm5jYmkubmxtLm5paC5nb3YvcHVibWVkLzIzNzk2MTk2PC91cmw+PC9yZWxh
dGVkLXVybHM+PC91cmxzPjxjdXN0b20yPjM4MjYyODA8L2N1c3RvbTI+PGVsZWN0cm9uaWMtcmVz
b3VyY2UtbnVtPjEwLjExNjQvcmNjbS4yMDEzMDEtMDA1OUNJIFtkb2ldPC9lbGVjdHJvbmljLXJl
c291cmNlLW51bT48L3JlY29yZD48L0NpdGU+PC9FbmROb3RlPgB=
</w:fldData>
        </w:fldChar>
      </w:r>
      <w:r w:rsidR="002B7517"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PEVuZE5vdGU+PENpdGU+PEF1dGhvcj5Lbm93bGVzPC9BdXRob3I+PFllYXI+MjAxMzwvWWVhcj48
UmVjTnVtPjI0MjwvUmVjTnVtPjxEaXNwbGF5VGV4dD4oMTkpPC9EaXNwbGF5VGV4dD48cmVjb3Jk
PjxyZWMtbnVtYmVyPjI0MjwvcmVjLW51bWJlcj48Zm9yZWlnbi1rZXlzPjxrZXkgYXBwPSJFTiIg
ZGItaWQ9IjVkcjBmZnpkMGQycHhwZWVmeDM1dmVwZXR2dDJ4ZXBlOXIyZSIgdGltZXN0YW1wPSIx
NDAzMjY1MDEyIj4yNDI8L2tleT48L2ZvcmVpZ24ta2V5cz48cmVmLXR5cGUgbmFtZT0iSm91cm5h
bCBBcnRpY2xlIj4xNzwvcmVmLXR5cGU+PGNvbnRyaWJ1dG9ycz48YXV0aG9ycz48YXV0aG9yPktu
b3dsZXMsTS5SLjwvYXV0aG9yPjxhdXRob3I+RGFuaWVscyxMLkEuPC9hdXRob3I+PGF1dGhvcj5E
YXZpcyxTLkQuPC9hdXRob3I+PGF1dGhvcj5aYXJpd2FsYSxNLkEuPC9hdXRob3I+PGF1dGhvcj5M
ZWlnaCxNLlcuPC9hdXRob3I+PC9hdXRob3JzPjwvY29udHJpYnV0b3JzPjxhdXRoLWFkZHJlc3M+
MSBEZXBhcnRtZW50IG9mIE1lZGljaW5lPC9hdXRoLWFkZHJlc3M+PHRpdGxlcz48dGl0bGU+UHJp
bWFyeSBjaWxpYXJ5IGR5c2tpbmVzaWEuIFJlY2VudCBhZHZhbmNlcyBpbiBkaWFnbm9zdGljcywg
Z2VuZXRpY3MsIGFuZCBjaGFyYWN0ZXJpemF0aW9uIG9mIGNsaW5pY2FsIGRpc2Vhc2U8L3RpdGxl
PjxzZWNvbmRhcnktdGl0bGU+QW0uSi5SZXNwaXIuQ3JpdCBDYXJlIE1lZC48L3NlY29uZGFyeS10
aXRsZT48YWx0LXRpdGxlPkFtZXJpY2FuIGpvdXJuYWwgb2YgcmVzcGlyYXRvcnkgYW5kIGNyaXRp
Y2FsIGNhcmUgbWVkaWNpbmU8L2FsdC10aXRsZT48L3RpdGxlcz48cGVyaW9kaWNhbD48ZnVsbC10
aXRsZT5BbS5KLlJlc3Bpci5Dcml0IENhcmUgTWVkLjwvZnVsbC10aXRsZT48L3BlcmlvZGljYWw+
PGFsdC1wZXJpb2RpY2FsPjxmdWxsLXRpdGxlPkFtIEogUmVzcGlyIENyaXQgQ2FyZSBNZWQ8L2Z1
bGwtdGl0bGU+PGFiYnItMT5BbWVyaWNhbiBqb3VybmFsIG9mIHJlc3BpcmF0b3J5IGFuZCBjcml0
aWNhbCBjYXJlIG1lZGljaW5lPC9hYmJyLTE+PC9hbHQtcGVyaW9kaWNhbD48cGFnZXM+OTEzLTky
MjwvcGFnZXM+PHZvbHVtZT4xODg8L3ZvbHVtZT48bnVtYmVyPjg8L251bWJlcj48cmVwcmludC1l
ZGl0aW9uPk5vdCBpbiBGaWxlPC9yZXByaW50LWVkaXRpb24+PGtleXdvcmRzPjxrZXl3b3JkPkFp
cjwva2V5d29yZD48a2V5d29yZD5Ccm9uY2hpZWN0YXNpczwva2V5d29yZD48a2V5d29yZD5DaWxp
YTwva2V5d29yZD48a2V5d29yZD5Db3VnaDwva2V5d29yZD48a2V5d29yZD5DeXN0aWMgRmlicm9z
aXM8L2tleXdvcmQ+PGtleXdvcmQ+ZGlhZ25vc2lzPC9rZXl3b3JkPjxrZXl3b3JkPkRpc2Vhc2Ug
UHJvZ3Jlc3Npb248L2tleXdvcmQ+PGtleXdvcmQ+R2VuZXM8L2tleXdvcmQ+PGtleXdvcmQ+R2Vu
ZXRpYyBUZXN0aW5nPC9rZXl3b3JkPjxrZXl3b3JkPmdlbmV0aWNzPC9rZXl3b3JkPjxrZXl3b3Jk
Pkh1bWFuczwva2V5d29yZD48a2V5d29yZD5JbmZhbnQsTmV3Ym9ybjwva2V5d29yZD48a2V5d29y
ZD5LYXJ0YWdlbmVyIFN5bmRyb21lPC9rZXl3b3JkPjxrZXl3b3JkPkx1bmc8L2tleXdvcmQ+PGtl
eXdvcmQ+bWV0aG9kczwva2V5d29yZD48a2V5d29yZD5taWNyb2Jpb2xvZ3k8L2tleXdvcmQ+PGtl
eXdvcmQ+TXV0YXRpb248L2tleXdvcmQ+PGtleXdvcmQ+Tml0cmljIE94aWRlPC9rZXl3b3JkPjxr
ZXl3b3JkPnBhdGhvbG9neTwva2V5d29yZD48a2V5d29yZD5QaGVub3R5cGU8L2tleXdvcmQ+PGtl
eXdvcmQ+cGh5c2lvbG9neTwva2V5d29yZD48a2V5d29yZD5QcmV2YWxlbmNlPC9rZXl3b3JkPjxr
ZXl3b3JkPnRoZXJhcHk8L2tleXdvcmQ+PGtleXdvcmQ+dWx0cmFzdHJ1Y3R1cmU8L2tleXdvcmQ+
PC9rZXl3b3Jkcz48ZGF0ZXM+PHllYXI+MjAxMzwveWVhcj48cHViLWRhdGVzPjxkYXRlPjEwLzE1
LzIwMTM8L2RhdGU+PC9wdWItZGF0ZXM+PC9kYXRlcz48aXNibj4xNTM1LTQ5NzAgKEVsZWN0cm9u
aWMpJiN4RDsxMDczLTQ0OVggKExpbmtpbmcpPC9pc2JuPjxhY2Nlc3Npb24tbnVtPjIzNzk2MTk2
PC9hY2Nlc3Npb24tbnVtPjxsYWJlbD43OTI8L2xhYmVsPjx1cmxzPjxyZWxhdGVkLXVybHM+PHVy
bD5odHRwOi8vd3d3Lm5jYmkubmxtLm5paC5nb3YvcHVibWVkLzIzNzk2MTk2PC91cmw+PC9yZWxh
dGVkLXVybHM+PC91cmxzPjxjdXN0b20yPjM4MjYyODA8L2N1c3RvbTI+PGVsZWN0cm9uaWMtcmVz
b3VyY2UtbnVtPjEwLjExNjQvcmNjbS4yMDEzMDEtMDA1OUNJIFtkb2ldPC9lbGVjdHJvbmljLXJl
c291cmNlLW51bT48L3JlY29yZD48L0NpdGU+PC9FbmROb3RlPgB=
</w:fldData>
        </w:fldChar>
      </w:r>
      <w:r w:rsidR="002B7517"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2B7517" w:rsidRPr="00B13BC5">
        <w:rPr>
          <w:rFonts w:asciiTheme="minorHAnsi" w:hAnsiTheme="minorHAnsi"/>
          <w:bCs/>
          <w:noProof/>
          <w:sz w:val="22"/>
          <w:szCs w:val="22"/>
        </w:rPr>
        <w:t>(19)</w:t>
      </w:r>
      <w:r w:rsidR="00AB5432" w:rsidRPr="00B13BC5">
        <w:rPr>
          <w:rFonts w:asciiTheme="minorHAnsi" w:hAnsiTheme="minorHAnsi"/>
          <w:bCs/>
          <w:noProof/>
          <w:sz w:val="22"/>
          <w:szCs w:val="22"/>
        </w:rPr>
        <w:fldChar w:fldCharType="end"/>
      </w:r>
      <w:r w:rsidRPr="00B13BC5">
        <w:rPr>
          <w:rFonts w:asciiTheme="minorHAnsi" w:hAnsiTheme="minorHAnsi"/>
          <w:bCs/>
          <w:sz w:val="22"/>
          <w:szCs w:val="22"/>
        </w:rPr>
        <w:t>. Similar problems can occur if cel</w:t>
      </w:r>
      <w:r w:rsidR="00CA2903" w:rsidRPr="00B13BC5">
        <w:rPr>
          <w:rFonts w:asciiTheme="minorHAnsi" w:hAnsiTheme="minorHAnsi"/>
          <w:bCs/>
          <w:sz w:val="22"/>
          <w:szCs w:val="22"/>
        </w:rPr>
        <w:t>ls are poorly fixed. E</w:t>
      </w:r>
      <w:r w:rsidRPr="00B13BC5">
        <w:rPr>
          <w:rFonts w:asciiTheme="minorHAnsi" w:hAnsiTheme="minorHAnsi"/>
          <w:bCs/>
          <w:sz w:val="22"/>
          <w:szCs w:val="22"/>
        </w:rPr>
        <w:t>ven in samples obtained f</w:t>
      </w:r>
      <w:r w:rsidR="00CA2903" w:rsidRPr="00B13BC5">
        <w:rPr>
          <w:rFonts w:asciiTheme="minorHAnsi" w:hAnsiTheme="minorHAnsi"/>
          <w:bCs/>
          <w:sz w:val="22"/>
          <w:szCs w:val="22"/>
        </w:rPr>
        <w:t>rom non-inflamed tissue that have been properly fixed</w:t>
      </w:r>
      <w:r w:rsidRPr="00B13BC5">
        <w:rPr>
          <w:rFonts w:asciiTheme="minorHAnsi" w:hAnsiTheme="minorHAnsi"/>
          <w:bCs/>
          <w:sz w:val="22"/>
          <w:szCs w:val="22"/>
        </w:rPr>
        <w:t>, correct identification of ultrastructural defects requires highly specialized personnel</w:t>
      </w:r>
      <w:r w:rsidR="00CA2903" w:rsidRPr="00B13BC5">
        <w:rPr>
          <w:rFonts w:asciiTheme="minorHAnsi" w:hAnsiTheme="minorHAnsi"/>
          <w:bCs/>
          <w:sz w:val="22"/>
          <w:szCs w:val="22"/>
        </w:rPr>
        <w:t xml:space="preserve"> with substantial experience of the range of normality and abnormality</w:t>
      </w:r>
      <w:r w:rsidRPr="00B13BC5">
        <w:rPr>
          <w:rFonts w:asciiTheme="minorHAnsi" w:hAnsiTheme="minorHAnsi"/>
          <w:bCs/>
          <w:sz w:val="22"/>
          <w:szCs w:val="22"/>
        </w:rPr>
        <w:t xml:space="preserve">. </w:t>
      </w:r>
    </w:p>
    <w:p w14:paraId="317773B0" w14:textId="77777777" w:rsidR="00347F98" w:rsidRPr="00B13BC5" w:rsidRDefault="00766C01" w:rsidP="00094949">
      <w:pPr>
        <w:spacing w:line="360" w:lineRule="auto"/>
        <w:rPr>
          <w:rFonts w:asciiTheme="minorHAnsi" w:hAnsiTheme="minorHAnsi"/>
          <w:bCs/>
          <w:sz w:val="22"/>
          <w:szCs w:val="22"/>
        </w:rPr>
      </w:pPr>
      <w:r w:rsidRPr="00B13BC5">
        <w:rPr>
          <w:rFonts w:asciiTheme="minorHAnsi" w:hAnsiTheme="minorHAnsi"/>
          <w:bCs/>
          <w:sz w:val="22"/>
          <w:szCs w:val="22"/>
        </w:rPr>
        <w:t>Recently, electron tomography has</w:t>
      </w:r>
      <w:r w:rsidR="00BB3398" w:rsidRPr="00B13BC5">
        <w:rPr>
          <w:rFonts w:asciiTheme="minorHAnsi" w:hAnsiTheme="minorHAnsi"/>
          <w:bCs/>
          <w:sz w:val="22"/>
          <w:szCs w:val="22"/>
        </w:rPr>
        <w:t xml:space="preserve"> evolved</w:t>
      </w:r>
      <w:r w:rsidR="00CA2903" w:rsidRPr="00B13BC5">
        <w:rPr>
          <w:rFonts w:asciiTheme="minorHAnsi" w:hAnsiTheme="minorHAnsi"/>
          <w:bCs/>
          <w:sz w:val="22"/>
          <w:szCs w:val="22"/>
        </w:rPr>
        <w:t xml:space="preserve"> as a research tool providing</w:t>
      </w:r>
      <w:r w:rsidRPr="00B13BC5">
        <w:rPr>
          <w:rFonts w:asciiTheme="minorHAnsi" w:hAnsiTheme="minorHAnsi"/>
          <w:bCs/>
          <w:sz w:val="22"/>
          <w:szCs w:val="22"/>
        </w:rPr>
        <w:t xml:space="preserve"> 3D visualization of the ultrastructure of cilia. </w:t>
      </w:r>
      <w:r w:rsidR="00CA2903" w:rsidRPr="00B13BC5">
        <w:rPr>
          <w:rFonts w:asciiTheme="minorHAnsi" w:hAnsiTheme="minorHAnsi"/>
          <w:bCs/>
          <w:sz w:val="22"/>
          <w:szCs w:val="22"/>
        </w:rPr>
        <w:t xml:space="preserve">This technique has </w:t>
      </w:r>
      <w:r w:rsidRPr="00B13BC5">
        <w:rPr>
          <w:rFonts w:asciiTheme="minorHAnsi" w:hAnsiTheme="minorHAnsi"/>
          <w:bCs/>
          <w:sz w:val="22"/>
          <w:szCs w:val="22"/>
        </w:rPr>
        <w:t>demonstrate</w:t>
      </w:r>
      <w:r w:rsidR="00CA2903" w:rsidRPr="00B13BC5">
        <w:rPr>
          <w:rFonts w:asciiTheme="minorHAnsi" w:hAnsiTheme="minorHAnsi"/>
          <w:bCs/>
          <w:sz w:val="22"/>
          <w:szCs w:val="22"/>
        </w:rPr>
        <w:t>d</w:t>
      </w:r>
      <w:r w:rsidRPr="00B13BC5">
        <w:rPr>
          <w:rFonts w:asciiTheme="minorHAnsi" w:hAnsiTheme="minorHAnsi"/>
          <w:bCs/>
          <w:sz w:val="22"/>
          <w:szCs w:val="22"/>
        </w:rPr>
        <w:t xml:space="preserve"> ultrastructural defects in PCD patients with DNAH11 and HYDIN mutations, who did not appear to have defects on classic TEM</w:t>
      </w:r>
      <w:r w:rsidR="003048FD"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PEVuZE5vdGU+PENpdGU+PEF1dGhvcj5CdXJnb3luZTwvQXV0aG9yPjxZZWFyPjIwMTQ8L1llYXI+
PFJlY051bT4zNzQ8L1JlY051bT48RGlzcGxheVRleHQ+KDY3KTwvRGlzcGxheVRleHQ+PHJlY29y
ZD48cmVjLW51bWJlcj4zNzQ8L3JlYy1udW1iZXI+PGZvcmVpZ24ta2V5cz48a2V5IGFwcD0iRU4i
IGRiLWlkPSI1ZHIwZmZ6ZDBkMnB4cGVlZngzNXZlcGV0dnQyeGVwZTlyMmUiIHRpbWVzdGFtcD0i
MTQyNTgwOTAyMCI+Mzc0PC9rZXk+PC9mb3JlaWduLWtleXM+PHJlZi10eXBlIG5hbWU9IkpvdXJu
YWwgQXJ0aWNsZSI+MTc8L3JlZi10eXBlPjxjb250cmlidXRvcnM+PGF1dGhvcnM+PGF1dGhvcj5C
dXJnb3luZSwgVC48L2F1dGhvcj48YXV0aG9yPkxld2lzLCBBLjwvYXV0aG9yPjxhdXRob3I+RGV3
YXIsIEEuPC9hdXRob3I+PGF1dGhvcj5MdXRoZXIsIFAuPC9hdXRob3I+PGF1dGhvcj5Ib2dnLCBD
LjwvYXV0aG9yPjxhdXRob3I+U2hvZW1hcmssIEEuPC9hdXRob3I+PGF1dGhvcj5EaXhvbiwgTS48
L2F1dGhvcj48L2F1dGhvcnM+PC9jb250cmlidXRvcnM+PGF1dGgtYWRkcmVzcz5FbGVjdHJvbiBN
aWNyb3Njb3B5IFVuaXQsIFJveWFsIEJyb21wdG9uIEhvc3BpdGFsLCBMb25kb24sIFVuaXRlZCBL
aW5nZG9tOyBOYXRpb25hbCBIZWFydCBhbmQgTHVuZyBJbnN0aXR1dGUsIEltcGVyaWFsIENvbGxl
Z2UsIExvbmRvbiwgVW5pdGVkIEtpbmdkb20uPC9hdXRoLWFkZHJlc3M+PHRpdGxlcz48dGl0bGU+
Q2hhcmFjdGVyaXppbmcgdGhlIHVsdHJhc3RydWN0dXJlIG9mIHByaW1hcnkgY2lsaWFyeSBkeXNr
aW5lc2lhIHRyYW5zcG9zaXRpb24gZGVmZWN0IHVzaW5nIGVsZWN0cm9uIHRvbW9ncmFwaHk8L3Rp
dGxlPjxzZWNvbmRhcnktdGl0bGU+Q3l0b3NrZWxldG9uIChIb2Jva2VuKTwvc2Vjb25kYXJ5LXRp
dGxlPjxhbHQtdGl0bGU+Q3l0b3NrZWxldG9uIChIb2Jva2VuLCBOLkouKTwvYWx0LXRpdGxlPjwv
dGl0bGVzPjxwZXJpb2RpY2FsPjxmdWxsLXRpdGxlPkN5dG9za2VsZXRvbiAoSG9ib2tlbik8L2Z1
bGwtdGl0bGU+PGFiYnItMT5DeXRvc2tlbGV0b24gKEhvYm9rZW4sIE4uSi4pPC9hYmJyLTE+PC9w
ZXJpb2RpY2FsPjxhbHQtcGVyaW9kaWNhbD48ZnVsbC10aXRsZT5DeXRvc2tlbGV0b24gKEhvYm9r
ZW4pPC9mdWxsLXRpdGxlPjxhYmJyLTE+Q3l0b3NrZWxldG9uIChIb2Jva2VuLCBOLkouKTwvYWJi
ci0xPjwvYWx0LXBlcmlvZGljYWw+PHBhZ2VzPjI5NC0zMDE8L3BhZ2VzPjx2b2x1bWU+NzE8L3Zv
bHVtZT48bnVtYmVyPjU8L251bWJlcj48ZWRpdGlvbj4yMDE0LzAzLzEzPC9lZGl0aW9uPjxrZXl3
b3Jkcz48a2V5d29yZD5BZG9sZXNjZW50PC9rZXl3b3JkPjxrZXl3b3JkPkNoaWxkPC9rZXl3b3Jk
PjxrZXl3b3JkPkNoaWxkLCBQcmVzY2hvb2w8L2tleXdvcmQ+PGtleXdvcmQ+Q2lsaWEvKnVsdHJh
c3RydWN0dXJlPC9rZXl3b3JkPjxrZXl3b3JkPkVsZWN0cm9uIE1pY3Jvc2NvcGUgVG9tb2dyYXBo
eTwva2V5d29yZD48a2V5d29yZD5GZW1hbGU8L2tleXdvcmQ+PGtleXdvcmQ+SHVtYW5zPC9rZXl3
b3JkPjxrZXl3b3JkPkltYWdlIEludGVycHJldGF0aW9uLCBDb21wdXRlci1Bc3Npc3RlZDwva2V5
d29yZD48a2V5d29yZD5LYXJ0YWdlbmVyIFN5bmRyb21lLypwYXRob2xvZ3k8L2tleXdvcmQ+PGtl
eXdvcmQ+TWFsZTwva2V5d29yZD48a2V5d29yZD5NaWNyb3R1YnVsZXMvKnVsdHJhc3RydWN0dXJl
PC9rZXl3b3JkPjxrZXl3b3JkPllvdW5nIEFkdWx0PC9rZXl3b3JkPjwva2V5d29yZHM+PGRhdGVz
Pjx5ZWFyPjIwMTQ8L3llYXI+PHB1Yi1kYXRlcz48ZGF0ZT5NYXk8L2RhdGU+PC9wdWItZGF0ZXM+
PC9kYXRlcz48aXNibj4xOTQ5LTM1OTI8L2lzYm4+PGFjY2Vzc2lvbi1udW0+MjQ2MTYyNzc8L2Fj
Y2Vzc2lvbi1udW0+PHVybHM+PC91cmxzPjxlbGVjdHJvbmljLXJlc291cmNlLW51bT4xMC4xMDAy
L2NtLjIxMTcxPC9lbGVjdHJvbmljLXJlc291cmNlLW51bT48cmVtb3RlLWRhdGFiYXNlLXByb3Zp
ZGVyPk5sbTwvcmVtb3RlLWRhdGFiYXNlLXByb3ZpZGVyPjxsYW5ndWFnZT5lbmc8L2xhbmd1YWdl
PjwvcmVjb3JkPjwvQ2l0ZT48L0VuZE5vdGU+AG==
</w:fldData>
        </w:fldChar>
      </w:r>
      <w:r w:rsidR="00851179"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PEVuZE5vdGU+PENpdGU+PEF1dGhvcj5CdXJnb3luZTwvQXV0aG9yPjxZZWFyPjIwMTQ8L1llYXI+
PFJlY051bT4zNzQ8L1JlY051bT48RGlzcGxheVRleHQ+KDY3KTwvRGlzcGxheVRleHQ+PHJlY29y
ZD48cmVjLW51bWJlcj4zNzQ8L3JlYy1udW1iZXI+PGZvcmVpZ24ta2V5cz48a2V5IGFwcD0iRU4i
IGRiLWlkPSI1ZHIwZmZ6ZDBkMnB4cGVlZngzNXZlcGV0dnQyeGVwZTlyMmUiIHRpbWVzdGFtcD0i
MTQyNTgwOTAyMCI+Mzc0PC9rZXk+PC9mb3JlaWduLWtleXM+PHJlZi10eXBlIG5hbWU9IkpvdXJu
YWwgQXJ0aWNsZSI+MTc8L3JlZi10eXBlPjxjb250cmlidXRvcnM+PGF1dGhvcnM+PGF1dGhvcj5C
dXJnb3luZSwgVC48L2F1dGhvcj48YXV0aG9yPkxld2lzLCBBLjwvYXV0aG9yPjxhdXRob3I+RGV3
YXIsIEEuPC9hdXRob3I+PGF1dGhvcj5MdXRoZXIsIFAuPC9hdXRob3I+PGF1dGhvcj5Ib2dnLCBD
LjwvYXV0aG9yPjxhdXRob3I+U2hvZW1hcmssIEEuPC9hdXRob3I+PGF1dGhvcj5EaXhvbiwgTS48
L2F1dGhvcj48L2F1dGhvcnM+PC9jb250cmlidXRvcnM+PGF1dGgtYWRkcmVzcz5FbGVjdHJvbiBN
aWNyb3Njb3B5IFVuaXQsIFJveWFsIEJyb21wdG9uIEhvc3BpdGFsLCBMb25kb24sIFVuaXRlZCBL
aW5nZG9tOyBOYXRpb25hbCBIZWFydCBhbmQgTHVuZyBJbnN0aXR1dGUsIEltcGVyaWFsIENvbGxl
Z2UsIExvbmRvbiwgVW5pdGVkIEtpbmdkb20uPC9hdXRoLWFkZHJlc3M+PHRpdGxlcz48dGl0bGU+
Q2hhcmFjdGVyaXppbmcgdGhlIHVsdHJhc3RydWN0dXJlIG9mIHByaW1hcnkgY2lsaWFyeSBkeXNr
aW5lc2lhIHRyYW5zcG9zaXRpb24gZGVmZWN0IHVzaW5nIGVsZWN0cm9uIHRvbW9ncmFwaHk8L3Rp
dGxlPjxzZWNvbmRhcnktdGl0bGU+Q3l0b3NrZWxldG9uIChIb2Jva2VuKTwvc2Vjb25kYXJ5LXRp
dGxlPjxhbHQtdGl0bGU+Q3l0b3NrZWxldG9uIChIb2Jva2VuLCBOLkouKTwvYWx0LXRpdGxlPjwv
dGl0bGVzPjxwZXJpb2RpY2FsPjxmdWxsLXRpdGxlPkN5dG9za2VsZXRvbiAoSG9ib2tlbik8L2Z1
bGwtdGl0bGU+PGFiYnItMT5DeXRvc2tlbGV0b24gKEhvYm9rZW4sIE4uSi4pPC9hYmJyLTE+PC9w
ZXJpb2RpY2FsPjxhbHQtcGVyaW9kaWNhbD48ZnVsbC10aXRsZT5DeXRvc2tlbGV0b24gKEhvYm9r
ZW4pPC9mdWxsLXRpdGxlPjxhYmJyLTE+Q3l0b3NrZWxldG9uIChIb2Jva2VuLCBOLkouKTwvYWJi
ci0xPjwvYWx0LXBlcmlvZGljYWw+PHBhZ2VzPjI5NC0zMDE8L3BhZ2VzPjx2b2x1bWU+NzE8L3Zv
bHVtZT48bnVtYmVyPjU8L251bWJlcj48ZWRpdGlvbj4yMDE0LzAzLzEzPC9lZGl0aW9uPjxrZXl3
b3Jkcz48a2V5d29yZD5BZG9sZXNjZW50PC9rZXl3b3JkPjxrZXl3b3JkPkNoaWxkPC9rZXl3b3Jk
PjxrZXl3b3JkPkNoaWxkLCBQcmVzY2hvb2w8L2tleXdvcmQ+PGtleXdvcmQ+Q2lsaWEvKnVsdHJh
c3RydWN0dXJlPC9rZXl3b3JkPjxrZXl3b3JkPkVsZWN0cm9uIE1pY3Jvc2NvcGUgVG9tb2dyYXBo
eTwva2V5d29yZD48a2V5d29yZD5GZW1hbGU8L2tleXdvcmQ+PGtleXdvcmQ+SHVtYW5zPC9rZXl3
b3JkPjxrZXl3b3JkPkltYWdlIEludGVycHJldGF0aW9uLCBDb21wdXRlci1Bc3Npc3RlZDwva2V5
d29yZD48a2V5d29yZD5LYXJ0YWdlbmVyIFN5bmRyb21lLypwYXRob2xvZ3k8L2tleXdvcmQ+PGtl
eXdvcmQ+TWFsZTwva2V5d29yZD48a2V5d29yZD5NaWNyb3R1YnVsZXMvKnVsdHJhc3RydWN0dXJl
PC9rZXl3b3JkPjxrZXl3b3JkPllvdW5nIEFkdWx0PC9rZXl3b3JkPjwva2V5d29yZHM+PGRhdGVz
Pjx5ZWFyPjIwMTQ8L3llYXI+PHB1Yi1kYXRlcz48ZGF0ZT5NYXk8L2RhdGU+PC9wdWItZGF0ZXM+
PC9kYXRlcz48aXNibj4xOTQ5LTM1OTI8L2lzYm4+PGFjY2Vzc2lvbi1udW0+MjQ2MTYyNzc8L2Fj
Y2Vzc2lvbi1udW0+PHVybHM+PC91cmxzPjxlbGVjdHJvbmljLXJlc291cmNlLW51bT4xMC4xMDAy
L2NtLjIxMTcxPC9lbGVjdHJvbmljLXJlc291cmNlLW51bT48cmVtb3RlLWRhdGFiYXNlLXByb3Zp
ZGVyPk5sbTwvcmVtb3RlLWRhdGFiYXNlLXByb3ZpZGVyPjxsYW5ndWFnZT5lbmc8L2xhbmd1YWdl
PjwvcmVjb3JkPjwvQ2l0ZT48L0VuZE5vdGU+AG==
</w:fldData>
        </w:fldChar>
      </w:r>
      <w:r w:rsidR="00851179"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851179" w:rsidRPr="00B13BC5">
        <w:rPr>
          <w:rFonts w:asciiTheme="minorHAnsi" w:hAnsiTheme="minorHAnsi"/>
          <w:bCs/>
          <w:noProof/>
          <w:sz w:val="22"/>
          <w:szCs w:val="22"/>
        </w:rPr>
        <w:t>(67)</w:t>
      </w:r>
      <w:r w:rsidR="00AB5432" w:rsidRPr="00B13BC5">
        <w:rPr>
          <w:rFonts w:asciiTheme="minorHAnsi" w:hAnsiTheme="minorHAnsi"/>
          <w:bCs/>
          <w:noProof/>
          <w:sz w:val="22"/>
          <w:szCs w:val="22"/>
        </w:rPr>
        <w:fldChar w:fldCharType="end"/>
      </w:r>
      <w:r w:rsidR="003048FD"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PEVuZE5vdGU+PENpdGU+PEF1dGhvcj5PbGJyaWNoPC9BdXRob3I+PFllYXI+MjAxMjwvWWVhcj48
UmVjTnVtPjE3NTwvUmVjTnVtPjxEaXNwbGF5VGV4dD4oNjQpPC9EaXNwbGF5VGV4dD48cmVjb3Jk
PjxyZWMtbnVtYmVyPjE3NTwvcmVjLW51bWJlcj48Zm9yZWlnbi1rZXlzPjxrZXkgYXBwPSJFTiIg
ZGItaWQ9IjVkcjBmZnpkMGQycHhwZWVmeDM1dmVwZXR2dDJ4ZXBlOXIyZSIgdGltZXN0YW1wPSIx
NDAzMjY1MDExIj4xNzU8L2tleT48L2ZvcmVpZ24ta2V5cz48cmVmLXR5cGUgbmFtZT0iSm91cm5h
bCBBcnRpY2xlIj4xNzwvcmVmLXR5cGU+PGNvbnRyaWJ1dG9ycz48YXV0aG9ycz48YXV0aG9yPk9s
YnJpY2gsSC48L2F1dGhvcj48YXV0aG9yPlNjaG1pZHRzLE0uPC9hdXRob3I+PGF1dGhvcj5XZXJu
ZXIsQy48L2F1dGhvcj48YXV0aG9yPk9ub3VmcmlhZGlzLEEuPC9hdXRob3I+PGF1dGhvcj5Mb2dl
cyxOLlQuPC9hdXRob3I+PGF1dGhvcj5SYWlkdCxKLjwvYXV0aG9yPjxhdXRob3I+QmFua2ksTi5G
LjwvYXV0aG9yPjxhdXRob3I+U2hvZW1hcmssQS48L2F1dGhvcj48YXV0aG9yPkJ1cmdveW5lLFQu
PC9hdXRob3I+PGF1dGhvcj5BbCxUdXJraSBTLjwvYXV0aG9yPjxhdXRob3I+SHVybGVzLE0uRS48
L2F1dGhvcj48YXV0aG9yPktvaGxlcixHLjwvYXV0aG9yPjxhdXRob3I+U2Nocm9lZGVyLEouPC9h
dXRob3I+PGF1dGhvcj5OdXJuYmVyZyxHLjwvYXV0aG9yPjxhdXRob3I+TnVybmJlcmcsUC48L2F1
dGhvcj48YXV0aG9yPkNodW5nLEUuTS48L2F1dGhvcj48YXV0aG9yPlJlaW5oYXJkdCxSLjwvYXV0
aG9yPjxhdXRob3I+TWFydGhpbixKLksuPC9hdXRob3I+PGF1dGhvcj5OaWVsc2VuLEsuRy48L2F1
dGhvcj48YXV0aG9yPk1pdGNoaXNvbixILk0uPC9hdXRob3I+PGF1dGhvcj5PbXJhbixILjwvYXV0
aG9yPjwvYXV0aG9ycz48L2NvbnRyaWJ1dG9ycz48YXV0aC1hZGRyZXNzPkRlcGFydG1lbnQgb2Yg
R2VuZXJhbCBQZWRpYXRyaWNzLCBVbml2ZXJzaXR5IENoaWxkcmVuJmFwb3M7cyBIb3NwaXRhbCBN
dWVuc3RlciwgNDgxNDkgTXVlbnN0ZXIsIEdlcm1hbnk8L2F1dGgtYWRkcmVzcz48dGl0bGVzPjx0
aXRsZT5SZWNlc3NpdmUgSFlESU4gbXV0YXRpb25zIGNhdXNlIHByaW1hcnkgY2lsaWFyeSBkeXNr
aW5lc2lhIHdpdGhvdXQgcmFuZG9taXphdGlvbiBvZiBsZWZ0LXJpZ2h0IGJvZHkgYXN5bW1ldHJ5
PC90aXRsZT48c2Vjb25kYXJ5LXRpdGxlPkFtLkouSHVtLkdlbmV0Ljwvc2Vjb25kYXJ5LXRpdGxl
PjwvdGl0bGVzPjxwZXJpb2RpY2FsPjxmdWxsLXRpdGxlPkFtLkouSHVtLkdlbmV0LjwvZnVsbC10
aXRsZT48L3BlcmlvZGljYWw+PHBhZ2VzPjY3Mi02ODQ8L3BhZ2VzPjx2b2x1bWU+OTE8L3ZvbHVt
ZT48bnVtYmVyPjQ8L251bWJlcj48cmVwcmludC1lZGl0aW9uPk5vdCBpbiBGaWxlPC9yZXByaW50
LWVkaXRpb24+PGtleXdvcmRzPjxrZXl3b3JkPmFuYWx5c2lzPC9rZXl3b3JkPjxrZXl3b3JkPkNo
bGFteWRvbW9uYXM8L2tleXdvcmQ+PGtleXdvcmQ+Q2lsaWE8L2tleXdvcmQ+PGtleXdvcmQ+RmFt
aWx5PC9rZXl3b3JkPjxrZXl3b3JkPkZsYWdlbGxhPC9rZXl3b3JkPjxrZXl3b3JkPkh5ZHJvY2Vw
aGFsdXM8L2tleXdvcmQ+PGtleXdvcmQ+SW5mZXJ0aWxpdHk8L2tleXdvcmQ+PGtleXdvcmQ+TWFs
ZTwva2V5d29yZD48a2V5d29yZD5NaWNlPC9rZXl3b3JkPjxrZXl3b3JkPk11Y29jaWxpYXJ5IENs
ZWFyYW5jZTwva2V5d29yZD48a2V5d29yZD5NdXRhdGlvbjwva2V5d29yZD48a2V5d29yZD5TaXR1
cyBJbnZlcnN1czwva2V5d29yZD48L2tleXdvcmRzPjxkYXRlcz48eWVhcj4yMDEyPC95ZWFyPjxw
dWItZGF0ZXM+PGRhdGU+MTAvNS8yMDEyPC9kYXRlPjwvcHViLWRhdGVzPjwvZGF0ZXM+PGxhYmVs
PjcwNDwvbGFiZWw+PHVybHM+PHJlbGF0ZWQtdXJscz48dXJsPmh0dHA6Ly93d3cubmNiaS5ubG0u
bmloLmdvdi9wdWJtZWQvMjMwMjIxMDE8L3VybD48L3JlbGF0ZWQtdXJscz48L3VybHM+PGVsZWN0
cm9uaWMtcmVzb3VyY2UtbnVtPlMwMDAyLTkyOTcoMTIpMDA0MjgtNCBbcGlpXTsxMC4xMDE2L2ou
YWpoZy4yMDEyLjA4LjAxNiBbZG9pXTwvZWxlY3Ryb25pYy1yZXNvdXJjZS1udW0+PC9yZWNvcmQ+
PC9DaXRlPjwvRW5kTm90ZT5=
</w:fldData>
        </w:fldChar>
      </w:r>
      <w:r w:rsidR="00851179"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PEVuZE5vdGU+PENpdGU+PEF1dGhvcj5PbGJyaWNoPC9BdXRob3I+PFllYXI+MjAxMjwvWWVhcj48
UmVjTnVtPjE3NTwvUmVjTnVtPjxEaXNwbGF5VGV4dD4oNjQpPC9EaXNwbGF5VGV4dD48cmVjb3Jk
PjxyZWMtbnVtYmVyPjE3NTwvcmVjLW51bWJlcj48Zm9yZWlnbi1rZXlzPjxrZXkgYXBwPSJFTiIg
ZGItaWQ9IjVkcjBmZnpkMGQycHhwZWVmeDM1dmVwZXR2dDJ4ZXBlOXIyZSIgdGltZXN0YW1wPSIx
NDAzMjY1MDExIj4xNzU8L2tleT48L2ZvcmVpZ24ta2V5cz48cmVmLXR5cGUgbmFtZT0iSm91cm5h
bCBBcnRpY2xlIj4xNzwvcmVmLXR5cGU+PGNvbnRyaWJ1dG9ycz48YXV0aG9ycz48YXV0aG9yPk9s
YnJpY2gsSC48L2F1dGhvcj48YXV0aG9yPlNjaG1pZHRzLE0uPC9hdXRob3I+PGF1dGhvcj5XZXJu
ZXIsQy48L2F1dGhvcj48YXV0aG9yPk9ub3VmcmlhZGlzLEEuPC9hdXRob3I+PGF1dGhvcj5Mb2dl
cyxOLlQuPC9hdXRob3I+PGF1dGhvcj5SYWlkdCxKLjwvYXV0aG9yPjxhdXRob3I+QmFua2ksTi5G
LjwvYXV0aG9yPjxhdXRob3I+U2hvZW1hcmssQS48L2F1dGhvcj48YXV0aG9yPkJ1cmdveW5lLFQu
PC9hdXRob3I+PGF1dGhvcj5BbCxUdXJraSBTLjwvYXV0aG9yPjxhdXRob3I+SHVybGVzLE0uRS48
L2F1dGhvcj48YXV0aG9yPktvaGxlcixHLjwvYXV0aG9yPjxhdXRob3I+U2Nocm9lZGVyLEouPC9h
dXRob3I+PGF1dGhvcj5OdXJuYmVyZyxHLjwvYXV0aG9yPjxhdXRob3I+TnVybmJlcmcsUC48L2F1
dGhvcj48YXV0aG9yPkNodW5nLEUuTS48L2F1dGhvcj48YXV0aG9yPlJlaW5oYXJkdCxSLjwvYXV0
aG9yPjxhdXRob3I+TWFydGhpbixKLksuPC9hdXRob3I+PGF1dGhvcj5OaWVsc2VuLEsuRy48L2F1
dGhvcj48YXV0aG9yPk1pdGNoaXNvbixILk0uPC9hdXRob3I+PGF1dGhvcj5PbXJhbixILjwvYXV0
aG9yPjwvYXV0aG9ycz48L2NvbnRyaWJ1dG9ycz48YXV0aC1hZGRyZXNzPkRlcGFydG1lbnQgb2Yg
R2VuZXJhbCBQZWRpYXRyaWNzLCBVbml2ZXJzaXR5IENoaWxkcmVuJmFwb3M7cyBIb3NwaXRhbCBN
dWVuc3RlciwgNDgxNDkgTXVlbnN0ZXIsIEdlcm1hbnk8L2F1dGgtYWRkcmVzcz48dGl0bGVzPjx0
aXRsZT5SZWNlc3NpdmUgSFlESU4gbXV0YXRpb25zIGNhdXNlIHByaW1hcnkgY2lsaWFyeSBkeXNr
aW5lc2lhIHdpdGhvdXQgcmFuZG9taXphdGlvbiBvZiBsZWZ0LXJpZ2h0IGJvZHkgYXN5bW1ldHJ5
PC90aXRsZT48c2Vjb25kYXJ5LXRpdGxlPkFtLkouSHVtLkdlbmV0Ljwvc2Vjb25kYXJ5LXRpdGxl
PjwvdGl0bGVzPjxwZXJpb2RpY2FsPjxmdWxsLXRpdGxlPkFtLkouSHVtLkdlbmV0LjwvZnVsbC10
aXRsZT48L3BlcmlvZGljYWw+PHBhZ2VzPjY3Mi02ODQ8L3BhZ2VzPjx2b2x1bWU+OTE8L3ZvbHVt
ZT48bnVtYmVyPjQ8L251bWJlcj48cmVwcmludC1lZGl0aW9uPk5vdCBpbiBGaWxlPC9yZXByaW50
LWVkaXRpb24+PGtleXdvcmRzPjxrZXl3b3JkPmFuYWx5c2lzPC9rZXl3b3JkPjxrZXl3b3JkPkNo
bGFteWRvbW9uYXM8L2tleXdvcmQ+PGtleXdvcmQ+Q2lsaWE8L2tleXdvcmQ+PGtleXdvcmQ+RmFt
aWx5PC9rZXl3b3JkPjxrZXl3b3JkPkZsYWdlbGxhPC9rZXl3b3JkPjxrZXl3b3JkPkh5ZHJvY2Vw
aGFsdXM8L2tleXdvcmQ+PGtleXdvcmQ+SW5mZXJ0aWxpdHk8L2tleXdvcmQ+PGtleXdvcmQ+TWFs
ZTwva2V5d29yZD48a2V5d29yZD5NaWNlPC9rZXl3b3JkPjxrZXl3b3JkPk11Y29jaWxpYXJ5IENs
ZWFyYW5jZTwva2V5d29yZD48a2V5d29yZD5NdXRhdGlvbjwva2V5d29yZD48a2V5d29yZD5TaXR1
cyBJbnZlcnN1czwva2V5d29yZD48L2tleXdvcmRzPjxkYXRlcz48eWVhcj4yMDEyPC95ZWFyPjxw
dWItZGF0ZXM+PGRhdGU+MTAvNS8yMDEyPC9kYXRlPjwvcHViLWRhdGVzPjwvZGF0ZXM+PGxhYmVs
PjcwNDwvbGFiZWw+PHVybHM+PHJlbGF0ZWQtdXJscz48dXJsPmh0dHA6Ly93d3cubmNiaS5ubG0u
bmloLmdvdi9wdWJtZWQvMjMwMjIxMDE8L3VybD48L3JlbGF0ZWQtdXJscz48L3VybHM+PGVsZWN0
cm9uaWMtcmVzb3VyY2UtbnVtPlMwMDAyLTkyOTcoMTIpMDA0MjgtNCBbcGlpXTsxMC4xMDE2L2ou
YWpoZy4yMDEyLjA4LjAxNiBbZG9pXTwvZWxlY3Ryb25pYy1yZXNvdXJjZS1udW0+PC9yZWNvcmQ+
PC9DaXRlPjwvRW5kTm90ZT5=
</w:fldData>
        </w:fldChar>
      </w:r>
      <w:r w:rsidR="00851179"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851179" w:rsidRPr="00B13BC5">
        <w:rPr>
          <w:rFonts w:asciiTheme="minorHAnsi" w:hAnsiTheme="minorHAnsi"/>
          <w:bCs/>
          <w:noProof/>
          <w:sz w:val="22"/>
          <w:szCs w:val="22"/>
        </w:rPr>
        <w:t>(64)</w:t>
      </w:r>
      <w:r w:rsidR="00AB5432" w:rsidRPr="00B13BC5">
        <w:rPr>
          <w:rFonts w:asciiTheme="minorHAnsi" w:hAnsiTheme="minorHAnsi"/>
          <w:bCs/>
          <w:noProof/>
          <w:sz w:val="22"/>
          <w:szCs w:val="22"/>
        </w:rPr>
        <w:fldChar w:fldCharType="end"/>
      </w:r>
      <w:r w:rsidRPr="00B13BC5">
        <w:rPr>
          <w:rFonts w:asciiTheme="minorHAnsi" w:hAnsiTheme="minorHAnsi"/>
          <w:bCs/>
          <w:sz w:val="22"/>
          <w:szCs w:val="22"/>
        </w:rPr>
        <w:t xml:space="preserve">. </w:t>
      </w:r>
      <w:r w:rsidR="00094949" w:rsidRPr="00B13BC5">
        <w:rPr>
          <w:rFonts w:asciiTheme="minorHAnsi" w:hAnsiTheme="minorHAnsi"/>
          <w:bCs/>
          <w:sz w:val="22"/>
          <w:szCs w:val="22"/>
        </w:rPr>
        <w:t>However, there are some limitations to this technique mainly concerning microscopic resolution, limited accessibility of the sample (penetration depth) and the speed of data processing. However, with the current progress in both hardware and software, this technique will be a valuable diagnostic tool in difficult PCD cases in the future.</w:t>
      </w:r>
    </w:p>
    <w:p w14:paraId="4E9DE4AE" w14:textId="77777777" w:rsidR="00BC34B3" w:rsidRPr="00B13BC5" w:rsidRDefault="00BC34B3" w:rsidP="00155B0F">
      <w:pPr>
        <w:spacing w:line="360" w:lineRule="auto"/>
        <w:rPr>
          <w:rFonts w:asciiTheme="minorHAnsi" w:hAnsiTheme="minorHAnsi"/>
          <w:b/>
          <w:sz w:val="22"/>
          <w:szCs w:val="22"/>
          <w:u w:val="single"/>
        </w:rPr>
      </w:pPr>
    </w:p>
    <w:p w14:paraId="1A5AB477" w14:textId="77777777" w:rsidR="004264F9" w:rsidRPr="00B13BC5" w:rsidRDefault="00347F98" w:rsidP="00094949">
      <w:pPr>
        <w:spacing w:line="360" w:lineRule="auto"/>
        <w:rPr>
          <w:rFonts w:asciiTheme="minorHAnsi" w:hAnsiTheme="minorHAnsi"/>
          <w:b/>
          <w:sz w:val="22"/>
          <w:szCs w:val="22"/>
          <w:u w:val="single"/>
        </w:rPr>
      </w:pPr>
      <w:r w:rsidRPr="00B13BC5">
        <w:rPr>
          <w:rFonts w:asciiTheme="minorHAnsi" w:hAnsiTheme="minorHAnsi"/>
          <w:b/>
          <w:sz w:val="22"/>
          <w:szCs w:val="22"/>
          <w:u w:val="single"/>
        </w:rPr>
        <w:lastRenderedPageBreak/>
        <w:t>Genetics:</w:t>
      </w:r>
      <w:r w:rsidR="004264F9" w:rsidRPr="00B13BC5">
        <w:rPr>
          <w:rFonts w:asciiTheme="minorHAnsi" w:hAnsiTheme="minorHAnsi"/>
          <w:b/>
          <w:sz w:val="22"/>
          <w:szCs w:val="22"/>
          <w:u w:val="single"/>
        </w:rPr>
        <w:t xml:space="preserve"> </w:t>
      </w:r>
      <w:r w:rsidR="004264F9" w:rsidRPr="00B13BC5">
        <w:rPr>
          <w:rFonts w:asciiTheme="minorHAnsi" w:hAnsiTheme="minorHAnsi"/>
          <w:bCs/>
          <w:sz w:val="22"/>
          <w:szCs w:val="22"/>
        </w:rPr>
        <w:t>PCD is generally an autosomal recessive disease, though in rare cases other modes of inheritance have been described (X-linked or autosomal dominance). Currently 31 genes have</w:t>
      </w:r>
      <w:r w:rsidR="00834068" w:rsidRPr="00B13BC5">
        <w:rPr>
          <w:rFonts w:asciiTheme="minorHAnsi" w:hAnsiTheme="minorHAnsi"/>
          <w:bCs/>
          <w:sz w:val="22"/>
          <w:szCs w:val="22"/>
        </w:rPr>
        <w:t xml:space="preserve"> been identified, explaining </w:t>
      </w:r>
      <w:r w:rsidR="004264F9" w:rsidRPr="00B13BC5">
        <w:rPr>
          <w:rFonts w:asciiTheme="minorHAnsi" w:hAnsiTheme="minorHAnsi"/>
          <w:bCs/>
          <w:sz w:val="22"/>
          <w:szCs w:val="22"/>
        </w:rPr>
        <w:t xml:space="preserve">approximately 60% of cases (Table 3). </w:t>
      </w:r>
      <w:r w:rsidR="00094949" w:rsidRPr="00B13BC5">
        <w:rPr>
          <w:rFonts w:asciiTheme="minorHAnsi" w:hAnsiTheme="minorHAnsi"/>
          <w:bCs/>
          <w:sz w:val="22"/>
          <w:szCs w:val="22"/>
        </w:rPr>
        <w:t xml:space="preserve">There seems to be a </w:t>
      </w:r>
      <w:r w:rsidR="004264F9" w:rsidRPr="00B13BC5">
        <w:rPr>
          <w:rFonts w:asciiTheme="minorHAnsi" w:hAnsiTheme="minorHAnsi"/>
          <w:bCs/>
          <w:sz w:val="22"/>
          <w:szCs w:val="22"/>
        </w:rPr>
        <w:t>clear association between genetic defects, ciliary ultr</w:t>
      </w:r>
      <w:r w:rsidR="00DE70F7" w:rsidRPr="00B13BC5">
        <w:rPr>
          <w:rFonts w:asciiTheme="minorHAnsi" w:hAnsiTheme="minorHAnsi"/>
          <w:bCs/>
          <w:sz w:val="22"/>
          <w:szCs w:val="22"/>
        </w:rPr>
        <w:t>astructure and motion defects (</w:t>
      </w:r>
      <w:r w:rsidR="00B13BC5" w:rsidRPr="00B13BC5">
        <w:rPr>
          <w:rFonts w:asciiTheme="minorHAnsi" w:hAnsiTheme="minorHAnsi"/>
          <w:bCs/>
          <w:sz w:val="22"/>
          <w:szCs w:val="22"/>
        </w:rPr>
        <w:t>table 3</w:t>
      </w:r>
      <w:r w:rsidR="004264F9" w:rsidRPr="00B13BC5">
        <w:rPr>
          <w:rFonts w:asciiTheme="minorHAnsi" w:hAnsiTheme="minorHAnsi"/>
          <w:bCs/>
          <w:sz w:val="22"/>
          <w:szCs w:val="22"/>
        </w:rPr>
        <w:t xml:space="preserve">). However, the association </w:t>
      </w:r>
      <w:r w:rsidR="00EF7234" w:rsidRPr="00B13BC5">
        <w:rPr>
          <w:rFonts w:asciiTheme="minorHAnsi" w:hAnsiTheme="minorHAnsi"/>
          <w:bCs/>
          <w:sz w:val="22"/>
          <w:szCs w:val="22"/>
        </w:rPr>
        <w:t>between genetic defects and the clinical phenotype</w:t>
      </w:r>
      <w:r w:rsidR="004264F9" w:rsidRPr="00B13BC5">
        <w:rPr>
          <w:rFonts w:asciiTheme="minorHAnsi" w:hAnsiTheme="minorHAnsi"/>
          <w:bCs/>
          <w:sz w:val="22"/>
          <w:szCs w:val="22"/>
        </w:rPr>
        <w:t xml:space="preserve"> is largely unknown</w:t>
      </w:r>
      <w:r w:rsidR="00EF7234" w:rsidRPr="00B13BC5">
        <w:rPr>
          <w:rFonts w:asciiTheme="minorHAnsi" w:hAnsiTheme="minorHAnsi"/>
          <w:bCs/>
          <w:sz w:val="22"/>
          <w:szCs w:val="22"/>
        </w:rPr>
        <w:t>; international collaborations are developing large meta-cohorts</w:t>
      </w:r>
      <w:r w:rsidR="00BB3398" w:rsidRPr="00B13BC5">
        <w:rPr>
          <w:rFonts w:asciiTheme="minorHAnsi" w:hAnsiTheme="minorHAnsi"/>
          <w:bCs/>
          <w:sz w:val="22"/>
          <w:szCs w:val="22"/>
        </w:rPr>
        <w:t xml:space="preserve"> to ensure sufficient numbers of patients with mutations in each PCD-associated gene</w:t>
      </w:r>
      <w:r w:rsidR="004264F9" w:rsidRPr="00B13BC5">
        <w:rPr>
          <w:rFonts w:asciiTheme="minorHAnsi" w:hAnsiTheme="minorHAnsi"/>
          <w:bCs/>
          <w:sz w:val="22"/>
          <w:szCs w:val="22"/>
        </w:rPr>
        <w:t>. Some genotype-phenotype relations have been described</w:t>
      </w:r>
      <w:r w:rsidR="00EF7234" w:rsidRPr="00B13BC5">
        <w:rPr>
          <w:rFonts w:asciiTheme="minorHAnsi" w:hAnsiTheme="minorHAnsi"/>
          <w:bCs/>
          <w:sz w:val="22"/>
          <w:szCs w:val="22"/>
        </w:rPr>
        <w:t>, but caution needs to be kept as some descriptions are based on low numbers of patients</w:t>
      </w:r>
      <w:r w:rsidR="004264F9" w:rsidRPr="00B13BC5">
        <w:rPr>
          <w:rFonts w:asciiTheme="minorHAnsi" w:hAnsiTheme="minorHAnsi"/>
          <w:bCs/>
          <w:sz w:val="22"/>
          <w:szCs w:val="22"/>
        </w:rPr>
        <w:t xml:space="preserve">: mutations causing reduced generation of multiple motile cilia (MCIDAS, CCNO) </w:t>
      </w:r>
      <w:r w:rsidR="00EF7234" w:rsidRPr="00B13BC5">
        <w:rPr>
          <w:rFonts w:asciiTheme="minorHAnsi" w:hAnsiTheme="minorHAnsi"/>
          <w:bCs/>
          <w:sz w:val="22"/>
          <w:szCs w:val="22"/>
        </w:rPr>
        <w:t xml:space="preserve">and those causing IDA with microtubular disorganization (CCDC39, CCDC40) have been reported to </w:t>
      </w:r>
      <w:r w:rsidR="004264F9" w:rsidRPr="00B13BC5">
        <w:rPr>
          <w:rFonts w:asciiTheme="minorHAnsi" w:hAnsiTheme="minorHAnsi"/>
          <w:bCs/>
          <w:sz w:val="22"/>
          <w:szCs w:val="22"/>
        </w:rPr>
        <w:t xml:space="preserve">result in relatively severe </w:t>
      </w:r>
      <w:r w:rsidR="00EF7234" w:rsidRPr="00B13BC5">
        <w:rPr>
          <w:rFonts w:asciiTheme="minorHAnsi" w:hAnsiTheme="minorHAnsi"/>
          <w:bCs/>
          <w:sz w:val="22"/>
          <w:szCs w:val="22"/>
        </w:rPr>
        <w:t xml:space="preserve">lung </w:t>
      </w:r>
      <w:r w:rsidR="004264F9" w:rsidRPr="00B13BC5">
        <w:rPr>
          <w:rFonts w:asciiTheme="minorHAnsi" w:hAnsiTheme="minorHAnsi"/>
          <w:bCs/>
          <w:sz w:val="22"/>
          <w:szCs w:val="22"/>
        </w:rPr>
        <w:t xml:space="preserve">disease </w:t>
      </w:r>
      <w:r w:rsidR="00AB5432" w:rsidRPr="00B13BC5">
        <w:rPr>
          <w:rFonts w:asciiTheme="minorHAnsi" w:hAnsiTheme="minorHAnsi"/>
          <w:bCs/>
          <w:noProof/>
          <w:sz w:val="22"/>
          <w:szCs w:val="22"/>
        </w:rPr>
        <w:fldChar w:fldCharType="begin">
          <w:fldData xml:space="preserve">PEVuZE5vdGU+PENpdGU+PEF1dGhvcj5Cb29uPC9BdXRob3I+PFllYXI+MjAxNDwvWWVhcj48UmVj
TnVtPjI4MjwvUmVjTnVtPjxEaXNwbGF5VGV4dD4oMTMsIDE0LCA2OCk8L0Rpc3BsYXlUZXh0Pjxy
ZWNvcmQ+PHJlYy1udW1iZXI+MjgyPC9yZWMtbnVtYmVyPjxmb3JlaWduLWtleXM+PGtleSBhcHA9
IkVOIiBkYi1pZD0iNWRyMGZmemQwZDJweHBlZWZ4MzV2ZXBldHZ0MnhlcGU5cjJlIiB0aW1lc3Rh
bXA9IjE0MTMxODU3MjYiPjI4Mjwva2V5PjwvZm9yZWlnbi1rZXlzPjxyZWYtdHlwZSBuYW1lPSJK
b3VybmFsIEFydGljbGUiPjE3PC9yZWYtdHlwZT48Y29udHJpYnV0b3JzPjxhdXRob3JzPjxhdXRo
b3I+Qm9vbiwgTS48L2F1dGhvcj48YXV0aG9yPldhbGxtZWllciwgSi48L2F1dGhvcj48YXV0aG9y
Pk1hLCBMLjwvYXV0aG9yPjxhdXRob3I+TG9nZXMsIE4uIFQuPC9hdXRob3I+PGF1dGhvcj5KYXNw
ZXJzLCBNLjwvYXV0aG9yPjxhdXRob3I+T2xicmljaCwgSC48L2F1dGhvcj48YXV0aG9yPkRvdWdo
ZXJ0eSwgRy4gVy48L2F1dGhvcj48YXV0aG9yPlJhaWR0LCBKLjwvYXV0aG9yPjxhdXRob3I+V2Vy
bmVyLCBDLjwvYXV0aG9yPjxhdXRob3I+QW1pcmF2LCBJLjwvYXV0aG9yPjxhdXRob3I+SGV2cm9u
aSwgQS48L2F1dGhvcj48YXV0aG9yPkFiaXRidWwsIFIuPC9hdXRob3I+PGF1dGhvcj5Bdml0YWws
IEEuPC9hdXRob3I+PGF1dGhvcj5Tb2Zlcm1hbiwgUi48L2F1dGhvcj48YXV0aG9yPldlc3NlbHMs
IE0uPC9hdXRob3I+PGF1dGhvcj5PJmFwb3M7Q2FsbGFnaGFuLCBDLjwvYXV0aG9yPjxhdXRob3I+
Q2h1bmcsIEUuIE0uPC9hdXRob3I+PGF1dGhvcj5SdXRtYW4sIEEuPC9hdXRob3I+PGF1dGhvcj5I
aXJzdCwgUi4gQS48L2F1dGhvcj48YXV0aG9yPk1veWEsIEUuPC9hdXRob3I+PGF1dGhvcj5NaXRj
aGlzb24sIEguIE0uPC9hdXRob3I+PGF1dGhvcj5WYW4gRGFlbGUsIFMuPC9hdXRob3I+PGF1dGhv
cj5EZSBCb2VjaywgSy48L2F1dGhvcj48YXV0aG9yPkpvcmlzc2VuLCBNLjwvYXV0aG9yPjxhdXRo
b3I+S2ludG5lciwgQy48L2F1dGhvcj48YXV0aG9yPkN1cHBlbnMsIEguPC9hdXRob3I+PGF1dGhv
cj5PbXJhbiwgSC48L2F1dGhvcj48L2F1dGhvcnM+PC9jb250cmlidXRvcnM+PGF1dGgtYWRkcmVz
cz4xXSBEZXBhcnRtZW50IG9mIFBlZGlhdHJpY3MsIFBlZGlhdHJpYyBQdWxtb25vbG9neSwgVW5p
dmVyc2l0eSBIb3NwaXRhbCBvZiBMZXV2ZW4sIExldXZlbiAzMDAwLCBCZWxnaXVtIFsyXS4mI3hE
OzFdIERlcGFydG1lbnQgb2YgUGVkaWF0cmljcywgVW5pdmVyc2l0eSBIb3NwaXRhbCBNdWVuc3Rl
ciwgNDgxNDkgTXVlbnN0ZXIsIEdlcm1hbnkgWzJdLiYjeEQ7TW9sZWN1bGFyIE5ldXJvYmlvbG9n
eSBMYWJvcmF0b3J5LCBTYWxrIEluc3RpdHV0ZSBmb3IgQmlvbG9naWNhbCBTdHVkaWVzLCBTYW4g
RGllZ28sIENhbGlmb3JuaWEgOTIxODYsIFVTQS4mI3hEO0RlcGFydG1lbnQgb2YgUGVkaWF0cmlj
cywgVW5pdmVyc2l0eSBIb3NwaXRhbCBNdWVuc3RlciwgNDgxNDkgTXVlbnN0ZXIsIEdlcm1hbnku
JiN4RDtEZXBhcnRtZW50IG9mIE90b3JoaW5vbGFyeW5nb2xvZ3ksIFVuaXZlcnNpdHkgSG9zcGl0
YWwgTGV1dmVuLCAzMDAwIExldXZlbiwgQmVsZ2l1bS4mI3hEO0RlcGFydG1lbnQgb2YgUGVkaWF0
cmljLCBaaXYgTWVkaWNhbCBDZW50ZXIsIEZhY3VsdHkgb2YgTWVkaWNpbmUsIEJhciBJSWFuIFVu
aXZlcnNpdHksIFNhZmVkIDEzMTAwLCBJc3JhZWwuJiN4RDtJbnN0aXR1dGUgb2YgUHVsbW9ub2xv
Z3ksIEhhZGFzc2FoLUhlYnJldyBVbml2ZXJzaXR5IE1lZGljYWwgQ2VudGVycywgSmVydXNhbGVt
LCBJc3JhZWwgOTExMjAuJiN4RDtEZXBhcnRtZW50IG9mIFBlZGlhdHJpYyBQdWxtb25vbG9neSwg
Q3JpdGljYWwgQ2FyZSBhbmQgU2xlZXAgTWVkaWNpbmUsIERhbmEgQ2hpbGRyZW4mYXBvcztzIEhv
c3BpdGFsLCBUZWwgQXZpdiBTb3VyYXNreSBNZWRpY2FsIENlbnRlciwgNiBXZWl6bWFuIFN0cmVl
dCwgVGVsIEF2aXYgNjQyMzksIElzcmFlbC4mI3hEO0RlcGFydG1lbnQgb2YgQ2xpbmljYWwgR2Vu
ZXRpY3MsIEVyYXNtdXMgTWVkaWNhbCBDZW50ZXIsIDMwMDAgQ0EgUm90dGVyZGFtLCB0aGUgTmV0
aGVybGFuZHMuJiN4RDsxXSBSZXNwaXJhdG9yeSwgQ3JpdGljYWwgQ2FyZSBhbmQgQW5hZXN0aGVz
aWEgVW5pdCwgSW5zdGl0dXRlIG9mIENoaWxkIEhlYWx0aCwgVW5pdmVyc2l0eSBDb2xsZWdlIExv
bmRvbiwgR3JlYXQgT3Jtb25kIFN0cmVldCBDaGlsZHJlbiZhcG9zO3MgSG9zcGl0YWwsIDMwIEd1
aWxmb3JkIFN0cmVldCwgTG9uZG9uIFdDMU4gMUVILCBVSyBbMl0gQ2VudHJlIGZvciBQQ0QgRGlh
Z25vc2lzIGFuZCBSZXNlYXJjaCwgRGVwYXJ0bWVudCBvZiBJbmZlY3Rpb24sIEltbXVuaXR5IGFu
ZCBJbmZsYW1tYXRpb24sIFJLQ1NCLCBVbml2ZXJzaXR5IG9mIExlaWNlc3RlciwgTGVpY2VzdGVy
IExFMiA3TFgsIFVLLiYjeEQ7R2VuZXJhbCBhbmQgQWRvbGVzY2VudCBQYWVkaWF0cmljIFVuaXQs
IFVDTCBJbnN0aXR1dGUgb2YgQ2hpbGRyZW4gSGVhbHRoLCBVbml2ZXJzaXR5IENvbGxlZ2UgTG9u
ZG9uLCAzMCBHdWlsZm9yZCBTdHJlZXQsIExvbmRvbiBXQzFOIDFFSCwgVUsuJiN4RDtDZW50cmUg
Zm9yIFBDRCBEaWFnbm9zaXMgYW5kIFJlc2VhcmNoLCBEZXBhcnRtZW50IG9mIEluZmVjdGlvbiwg
SW1tdW5pdHkgYW5kIEluZmxhbW1hdGlvbiwgUktDU0IsIFVuaXZlcnNpdHkgb2YgTGVpY2VzdGVy
LCBMZWljZXN0ZXIgTEUyIDdMWCwgVUsuJiN4RDtEaXZpc2lvbiBvZiBTZXJ2aWNlcyBmb3IgV29t
ZW4gYW5kIENoaWxkcmVuLCBXb21lbiZhcG9zO3MgYW5kIE5ld2Jvcm4gVW5pdCBCcmFkZm9yZCBS
b3lhbCBJbmZpcm1hcnksIFVuaXZlcnNpdHkgb2YgQnJhZGZvcmQsIFdlc3QgWW9ya3NoaXJlIEJE
OSA2UkosIFVLLiYjeEQ7TW9sZWN1bGFyIE1lZGljaW5lIFVuaXQsIEJpcnRoIERlZmVjdHMgUmVz
ZWFyY2ggQ2VudHJlLCBJbnN0aXR1dGUgb2YgQ2hpbGQgSGVhbHRoLCBVbml2ZXJzaXR5IENvbGxl
Z2UgTG9uZG9uLCBMb25kb24gV0MxTiAxRUgsIFVLLiYjeEQ7RGVwYXJ0bWVudCBvZiBQZWRpYXRy
aWNzLCBQZWRpYXRyaWMgUHVsbW9ub2xvZ3ksIFVuaXZlcnNpdHkgSG9zcGl0YWwgR2hlbnQsIDkw
MDAgR2hlbnQsIEJlbGdpdW0uJiN4RDtEZXBhcnRtZW50IG9mIFBlZGlhdHJpY3MsIFBlZGlhdHJp
YyBQdWxtb25vbG9neSwgVW5pdmVyc2l0eSBIb3NwaXRhbCBvZiBMZXV2ZW4sIExldXZlbiAzMDAw
LCBCZWxnaXVtLjwvYXV0aC1hZGRyZXNzPjx0aXRsZXM+PHRpdGxlPk1DSURBUyBtdXRhdGlvbnMg
cmVzdWx0IGluIGEgbXVjb2NpbGlhcnkgY2xlYXJhbmNlIGRpc29yZGVyIHdpdGggcmVkdWNlZCBn
ZW5lcmF0aW9uIG9mIG11bHRpcGxlIG1vdGlsZSBjaWxpYTwvdGl0bGU+PHNlY29uZGFyeS10aXRs
ZT5OYXQgQ29tbXVuPC9zZWNvbmRhcnktdGl0bGU+PGFsdC10aXRsZT5OYXR1cmUgY29tbXVuaWNh
dGlvbnM8L2FsdC10aXRsZT48L3RpdGxlcz48cGVyaW9kaWNhbD48ZnVsbC10aXRsZT5OYXQgQ29t
bXVuPC9mdWxsLXRpdGxlPjxhYmJyLTE+TmF0dXJlIGNvbW11bmljYXRpb25zPC9hYmJyLTE+PC9w
ZXJpb2RpY2FsPjxhbHQtcGVyaW9kaWNhbD48ZnVsbC10aXRsZT5OYXQgQ29tbXVuPC9mdWxsLXRp
dGxlPjxhYmJyLTE+TmF0dXJlIGNvbW11bmljYXRpb25zPC9hYmJyLTE+PC9hbHQtcGVyaW9kaWNh
bD48cGFnZXM+NDQxODwvcGFnZXM+PHZvbHVtZT41PC92b2x1bWU+PGVkaXRpb24+MjAxNC8wNy8y
MzwvZWRpdGlvbj48ZGF0ZXM+PHllYXI+MjAxNDwveWVhcj48L2RhdGVzPjxpc2JuPjIwNDEtMTcy
MzwvaXNibj48YWNjZXNzaW9uLW51bT4yNTA0ODk2MzwvYWNjZXNzaW9uLW51bT48dXJscz48L3Vy
bHM+PGVsZWN0cm9uaWMtcmVzb3VyY2UtbnVtPjEwLjEwMzgvbmNvbW1zNTQxODwvZWxlY3Ryb25p
Yy1yZXNvdXJjZS1udW0+PHJlbW90ZS1kYXRhYmFzZS1wcm92aWRlcj5OTE08L3JlbW90ZS1kYXRh
YmFzZS1wcm92aWRlcj48bGFuZ3VhZ2U+ZW5nPC9sYW5ndWFnZT48L3JlY29yZD48L0NpdGU+PENp
dGU+PEF1dGhvcj5XYWxsbWVpZXI8L0F1dGhvcj48WWVhcj4yMDE0PC9ZZWFyPjxSZWNOdW0+MjU2
PC9SZWNOdW0+PHJlY29yZD48cmVjLW51bWJlcj4yNTY8L3JlYy1udW1iZXI+PGZvcmVpZ24ta2V5
cz48a2V5IGFwcD0iRU4iIGRiLWlkPSI1ZHIwZmZ6ZDBkMnB4cGVlZngzNXZlcGV0dnQyeGVwZTly
MmUiIHRpbWVzdGFtcD0iMTQwMzI2NTAxMiI+MjU2PC9rZXk+PC9mb3JlaWduLWtleXM+PHJlZi10
eXBlIG5hbWU9IkpvdXJuYWwgQXJ0aWNsZSI+MTc8L3JlZi10eXBlPjxjb250cmlidXRvcnM+PGF1
dGhvcnM+PGF1dGhvcj5XYWxsbWVpZXIsSi48L2F1dGhvcj48YXV0aG9yPkFsLU11dGFpcmksRC5B
LjwvYXV0aG9yPjxhdXRob3I+Q2hlbixDLlQuPC9hdXRob3I+PGF1dGhvcj5Mb2dlcyxOLlQuPC9h
dXRob3I+PGF1dGhvcj5QZW5uZWthbXAsUC48L2F1dGhvcj48YXV0aG9yPk1lbmNoZW4sVC48L2F1
dGhvcj48YXV0aG9yPk1hLEwuPC9hdXRob3I+PGF1dGhvcj5TaGFtc2VsZGluLEguRS48L2F1dGhv
cj48YXV0aG9yPk9sYnJpY2gsSC48L2F1dGhvcj48YXV0aG9yPkRvdWdoZXJ0eSxHLlcuPC9hdXRo
b3I+PGF1dGhvcj5XZXJuZXIsQy48L2F1dGhvcj48YXV0aG9yPkFsc2FiYWgsQi5ILjwvYXV0aG9y
PjxhdXRob3I+S29obGVyLEcuPC9hdXRob3I+PGF1dGhvcj5KYXNwZXJzLE0uPC9hdXRob3I+PGF1
dGhvcj5Cb29uLE0uPC9hdXRob3I+PGF1dGhvcj5Hcmllc2UsTS48L2F1dGhvcj48YXV0aG9yPlNj
aG1pdHQtR3JvaGUsUy48L2F1dGhvcj48YXV0aG9yPlppbW1lcm1hbm4sVC48L2F1dGhvcj48YXV0
aG9yPktvZXJuZXItUmV0dGJlcmcsQy48L2F1dGhvcj48YXV0aG9yPkhvcmFrLEUuPC9hdXRob3I+
PGF1dGhvcj5LaW50bmVyLEMuPC9hdXRob3I+PGF1dGhvcj5BbGt1cmF5YSxGLlMuPC9hdXRob3I+
PGF1dGhvcj5PbXJhbixILjwvYXV0aG9yPjwvYXV0aG9ycz48L2NvbnRyaWJ1dG9ycz48YXV0aC1h
ZGRyZXNzPjFdIERlcGFydG1lbnQgb2YgUGVkaWF0cmljcywgVW5pdmVyc2l0eSBIb3NwaXRhbCBN
dWVuc3RlciwgTXVlbnN0ZXIsIEdlcm1hbnkuIFsyXSYjeEQ7MV0gRGVwYXJ0bWVudCBvZiBQYXRo
b2xvZ3ksIEZhY3VsdHkgb2YgTWVkaWNpbmUsIEhlYWx0aCBTY2llbmNlcyBDZW50ZXIsIEt1d2Fp
dCBVbml2ZXJzaXR5LCBTYWZhdCwgS3V3YWl0LiBbMl0mI3hEO01vbGVjdWxhciBOZXVyb2Jpb2xv
Z3kgTGFib3JhdG9yeSwgVGhlIFNhbGsgSW5zdGl0dXRlIGZvciBCaW9sb2dpY2FsIFN0dWRpZXMs
IFNhbiBEaWVnbywgQ2FsaWZvcm5pYSwgVVNBJiN4RDtEZXBhcnRtZW50IG9mIFBlZGlhdHJpY3Ms
IFVuaXZlcnNpdHkgSG9zcGl0YWwgTXVlbnN0ZXIsIE11ZW5zdGVyLCBHZXJtYW55JiN4RDtEZXBh
cnRtZW50IG9mIFBlZGlhdHJpY3MsIFVuaXZlcnNpdHkgSG9zcGl0YWwgTXVlbnN0ZXIsIE11ZW5z
dGVyLCBHZXJtYW55JiN4RDtEZXBhcnRtZW50IG9mIFBlZGlhdHJpY3MsIFVuaXZlcnNpdHkgSG9z
cGl0YWwgTXVlbnN0ZXIsIE11ZW5zdGVyLCBHZXJtYW55JiN4RDtNb2xlY3VsYXIgTmV1cm9iaW9s
b2d5IExhYm9yYXRvcnksIFRoZSBTYWxrIEluc3RpdHV0ZSBmb3IgQmlvbG9naWNhbCBTdHVkaWVz
LCBTYW4gRGllZ28sIENhbGlmb3JuaWEsIFVTQSYjeEQ7RGVwYXJ0bWVudCBvZiBHZW5ldGljcywg
S2luZyBGYWlzYWwgU3BlY2lhbGlzdCBIb3NwaXRhbCBhbmQgUmVzZWFyY2ggQ2VudGVyLCBSaXlh
ZGgsIFNhdWRpIEFyYWJpYSYjeEQ7RGVwYXJ0bWVudCBvZiBQZWRpYXRyaWNzLCBVbml2ZXJzaXR5
IEhvc3BpdGFsIE11ZW5zdGVyLCBNdWVuc3RlciwgR2VybWFueSYjeEQ7RGVwYXJ0bWVudCBvZiBQ
ZWRpYXRyaWNzLCBVbml2ZXJzaXR5IEhvc3BpdGFsIE11ZW5zdGVyLCBNdWVuc3RlciwgR2VybWFu
eSYjeEQ7RGVwYXJ0bWVudCBvZiBQZWRpYXRyaWNzLCBVbml2ZXJzaXR5IEhvc3BpdGFsIE11ZW5z
dGVyLCBNdWVuc3RlciwgR2VybWFueSYjeEQ7WmFpbiBIb3NwaXRhbCBmb3IgRWFyLCBOb3NlIGFu
ZCBUaHJvYXQsIFNodXdhaWtoLCBLdXdhaXQgQ2l0eSwgS3V3YWl0JiN4RDtEZXBhcnRtZW50IG9m
IFBhdGhvbG9neSwgVW5pdmVyc2l0eSBIb3NwaXRhbCBNdWVuc3RlciwgTXVlbnN0ZXIsIEdlcm1h
bnkmI3hEO0RlcGFydG1lbnQgb2YgT3Rvcmhpbm9sYXJ5bmdvbG9neSwgVW5pdmVyc2l0eSBIb3Nw
aXRhbCBMZXV2ZW4sIExldXZlbiwgQmVsZ2l1bSYjeEQ7RGVwYXJ0bWVudCBvZiBQZWRpYXRyaWNz
LCBQZWRpYXRyaWMgUHVsbW9ub2xvZ3ksIFVuaXZlcnNpdHkgSG9zcGl0YWwgb2YgTGV1dmVuLCBM
ZXV2ZW4sIEJlbGdpdW0mI3hEO0RlcGFydG1lbnQgb2YgUGVkaWF0cmljIFB1bG1vbm9sb2d5LCBI
YXVuZXIgQ2hpbGRyZW4mYXBvcztzIEhvc3BpdGFsLCBMdWR3aWcgTWF4aW1pbGlhbnMgVW5pdmVy
c2l0eSwgTWVtYmVyIG9mIHRoZSBHZXJtYW4gQ2VudGVyIGZvciBMdW5nIFJlc2VhcmNoIChEWkwp
LCBNdW5pY2gsIEdlcm1hbnkmI3hEO0RlcGFydG1lbnQgb2YgUGVkaWF0cmljcywgUGVkaWF0cmlj
IFB1bG1vbm9sb2d5LCBVbml2ZXJzaXR5IEhvc3BpdGFsIEJvbm4sIEJvbm4sIEdlcm1hbnkmI3hE
O0RlcGFydG1lbnQgb2YgUGVkaWF0cmljcywgUGVkaWF0cmljIFB1bG1vbm9sb2d5LCBVbml2ZXJz
aXR5IEhvc3BpdGFsLCBFcmxhbmdlbiwgR2VybWFueSYjeEQ7RGVwYXJ0bWVudCBvZiBQZWRpYXRy
aWNzIGFuZCBBZG9sZXNjZW50IE1lZGljaW5lLCBTdC4gSm9zZWYgSG9zcGl0YWwsIFJ1aHItVW5p
dmVyc2l0YXQgQm9jaHVtLCBCb2NodW0sIEdlcm1hbnkmI3hEO0RlcGFydG1lbnQgb2YgUGVkaWF0
cmljcyBhbmQgQWRvbGVzY2VudHMsIERpdmlzaW9uIG9mIENhcmRpb2xvZ3kgYW5kIFB1bG1vbm9s
b2d5LCBJbm5zYnJ1Y2sgTWVkaWNhbCBVbml2ZXJzaXR5LCBJbm5zYnJ1Y2ssIEF1c3RyaWEmI3hE
O01vbGVjdWxhciBOZXVyb2Jpb2xvZ3kgTGFib3JhdG9yeSwgVGhlIFNhbGsgSW5zdGl0dXRlIGZv
ciBCaW9sb2dpY2FsIFN0dWRpZXMsIFNhbiBEaWVnbywgQ2FsaWZvcm5pYSwgVVNBJiN4RDsxXSBE
ZXBhcnRtZW50IG9mIEdlbmV0aWNzLCBLaW5nIEZhaXNhbCBTcGVjaWFsaXN0IEhvc3BpdGFsIGFu
ZCBSZXNlYXJjaCBDZW50ZXIsIFJpeWFkaCwgU2F1ZGkgQXJhYmlhLiBbMl0gRGVwYXJ0bWVudCBv
ZiBBbmF0b215IGFuZCBDZWxsIEJpb2xvZ3ksIENvbGxlZ2Ugb2YgTWVkaWNpbmUsIEFsZmFpc2Fs
IFVuaXZlcnNpdHksIFJpeWFkaCwgU2F1ZGkgQXJhYmlhJiN4RDtEZXBhcnRtZW50IG9mIFBlZGlh
dHJpY3MsIFVuaXZlcnNpdHkgSG9zcGl0YWwgTXVlbnN0ZXIsIE11ZW5zdGVyLCBHZXJtYW55PC9h
dXRoLWFkZHJlc3M+PHRpdGxlcz48dGl0bGU+TXV0YXRpb25zIGluIENDTk8gcmVzdWx0IGluIGNv
bmdlbml0YWwgbXVjb2NpbGlhcnkgY2xlYXJhbmNlIGRpc29yZGVyIHdpdGggcmVkdWNlZCBnZW5l
cmF0aW9uIG9mIG11bHRpcGxlIG1vdGlsZSBjaWxpYTwvdGl0bGU+PHNlY29uZGFyeS10aXRsZT5O
YXQuR2VuZXQuPC9zZWNvbmRhcnktdGl0bGU+PGFsdC10aXRsZT5OYXR1cmUgZ2VuZXRpY3M8L2Fs
dC10aXRsZT48L3RpdGxlcz48cGVyaW9kaWNhbD48ZnVsbC10aXRsZT5OYXQuR2VuZXQuPC9mdWxs
LXRpdGxlPjwvcGVyaW9kaWNhbD48YWx0LXBlcmlvZGljYWw+PGZ1bGwtdGl0bGU+TmF0IEdlbmV0
PC9mdWxsLXRpdGxlPjxhYmJyLTE+TmF0dXJlIGdlbmV0aWNzPC9hYmJyLTE+PC9hbHQtcGVyaW9k
aWNhbD48cGFnZXM+NjQ2LTUxPC9wYWdlcz48dm9sdW1lPjQ2PC92b2x1bWU+PG51bWJlcj42PC9u
dW1iZXI+PHJlcHJpbnQtZWRpdGlvbj5Ob3QgaW4gRmlsZTwvcmVwcmludC1lZGl0aW9uPjxrZXl3
b3Jkcz48a2V5d29yZD5BZG9sZXNjZW50PC9rZXl3b3JkPjxrZXl3b3JkPkJpb2xvZ3k8L2tleXdv
cmQ+PGtleXdvcmQ+Q2lsaWE8L2tleXdvcmQ+PGtleXdvcmQ+Q3l0b3BsYXNtPC9rZXl3b3JkPjxr
ZXl3b3JkPkVhcjwva2V5d29yZD48a2V5d29yZD5FcGl0aGVsaWFsIENlbGxzPC9rZXl3b3JkPjxr
ZXl3b3JkPmdlbmV0aWNzPC9rZXl3b3JkPjxrZXl3b3JkPkx1bmc8L2tleXdvcmQ+PGtleXdvcmQ+
TXVjb2NpbGlhcnkgQ2xlYXJhbmNlPC9rZXl3b3JkPjxrZXl3b3JkPk11dGF0aW9uPC9rZXl3b3Jk
PjxrZXl3b3JkPk5vc2U8L2tleXdvcmQ+PGtleXdvcmQ+cGF0aG9sb2d5PC9rZXl3b3JkPjxrZXl3
b3JkPlByb3RlaW5zPC9rZXl3b3JkPjwva2V5d29yZHM+PGRhdGVzPjx5ZWFyPjIwMTQ8L3llYXI+
PHB1Yi1kYXRlcz48ZGF0ZT40LzIwLzIwMTQ8L2RhdGU+PC9wdWItZGF0ZXM+PC9kYXRlcz48aXNi
bj4xNTQ2LTE3MTggKEVsZWN0cm9uaWMpJiN4RDsxMDYxLTQwMzYgKExpbmtpbmcpPC9pc2JuPjxh
Y2Nlc3Npb24tbnVtPjI0NzQ3NjM5PC9hY2Nlc3Npb24tbnVtPjxsYWJlbD44MDY8L2xhYmVsPjx1
cmxzPjxyZWxhdGVkLXVybHM+PHVybD5odHRwOi8vd3d3Lm5jYmkubmxtLm5paC5nb3YvcHVibWVk
LzI0NzQ3NjM5PC91cmw+PC9yZWxhdGVkLXVybHM+PC91cmxzPjxlbGVjdHJvbmljLXJlc291cmNl
LW51bT5uZy4yOTYxIFtwaWldOzEwLjEwMzgvbmcuMjk2MSBbZG9pXTwvZWxlY3Ryb25pYy1yZXNv
dXJjZS1udW0+PC9yZWNvcmQ+PC9DaXRlPjxDaXRlPjxBdXRob3I+RGF2aXM8L0F1dGhvcj48WWVh
cj4yMDE1PC9ZZWFyPjxSZWNOdW0+MzgyPC9SZWNOdW0+PHJlY29yZD48cmVjLW51bWJlcj4zODI8
L3JlYy1udW1iZXI+PGZvcmVpZ24ta2V5cz48a2V5IGFwcD0iRU4iIGRiLWlkPSI1ZHIwZmZ6ZDBk
MnB4cGVlZngzNXZlcGV0dnQyeGVwZTlyMmUiIHRpbWVzdGFtcD0iMTQyNjY3NDczNyI+MzgyPC9r
ZXk+PC9mb3JlaWduLWtleXM+PHJlZi10eXBlIG5hbWU9IkpvdXJuYWwgQXJ0aWNsZSI+MTc8L3Jl
Zi10eXBlPjxjb250cmlidXRvcnM+PGF1dGhvcnM+PGF1dGhvcj5EYXZpcywgUy4gRC48L2F1dGhv
cj48YXV0aG9yPkZlcmtvbCwgVC4gVy48L2F1dGhvcj48YXV0aG9yPlJvc2VuZmVsZCwgTS48L2F1
dGhvcj48YXV0aG9yPkxlZSwgSC4gUy48L2F1dGhvcj48YXV0aG9yPkRlbGwsIFMuIEQuPC9hdXRo
b3I+PGF1dGhvcj5TYWdlbCwgUy4gRC48L2F1dGhvcj48YXV0aG9yPk1pbGxhLCBDLjwvYXV0aG9y
PjxhdXRob3I+WmFyaXdhbGEsIE0uIEEuPC9hdXRob3I+PGF1dGhvcj5QaXR0bWFuLCBKLiBFLjwv
YXV0aG9yPjxhdXRob3I+U2hhcGlybywgQS4gSi48L2F1dGhvcj48YXV0aG9yPkNhcnNvbiwgSi4g
TC48L2F1dGhvcj48YXV0aG9yPktyaXNjaGVyLCBKLiBQLjwvYXV0aG9yPjxhdXRob3I+SGF6dWNo
YSwgTS4gSi48L2F1dGhvcj48YXV0aG9yPkNvb3BlciwgTS4gTC48L2F1dGhvcj48YXV0aG9yPktu
b3dsZXMsIE0uIFIuPC9hdXRob3I+PGF1dGhvcj5MZWlnaCwgTS4gVy48L2F1dGhvcj48L2F1dGhv
cnM+PC9jb250cmlidXRvcnM+PGF1dGgtYWRkcmVzcz4xIERlcGFydG1lbnQgb2YgUGVkaWF0cmlj
cyBhbmQuPC9hdXRoLWFkZHJlc3M+PHRpdGxlcz48dGl0bGU+Q2xpbmljYWwgZmVhdHVyZXMgb2Yg
Y2hpbGRob29kIHByaW1hcnkgY2lsaWFyeSBkeXNraW5lc2lhIGJ5IGdlbm90eXBlIGFuZCB1bHRy
YXN0cnVjdHVyYWwgcGhlbm90eXBlPC90aXRsZT48c2Vjb25kYXJ5LXRpdGxlPkFtIEogUmVzcGly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aWNpbmU8L2FiYnItMT48L2FsdC1wZXJpb2RpY2FsPjxwYWdlcz4zMTYtMjQ8L3BhZ2VzPjx2b2x1
bWU+MTkxPC92b2x1bWU+PG51bWJlcj4zPC9udW1iZXI+PGVkaXRpb24+MjAxNC8xMi8xMTwvZWRp
dGlvbj48ZGF0ZXM+PHllYXI+MjAxNTwveWVhcj48cHViLWRhdGVzPjxkYXRlPkZlYiAxPC9kYXRl
PjwvcHViLWRhdGVzPjwvZGF0ZXM+PGlzYm4+MTA3My00NDl4PC9pc2JuPjxhY2Nlc3Npb24tbnVt
PjI1NDkzMzQwPC9hY2Nlc3Npb24tbnVtPjx1cmxzPjwvdXJscz48ZWxlY3Ryb25pYy1yZXNvdXJj
ZS1udW0+MTAuMTE2NC9yY2NtLjIwMTQwOS0xNjcyT0M8L2VsZWN0cm9uaWMtcmVzb3VyY2UtbnVt
PjxyZW1vdGUtZGF0YWJhc2UtcHJvdmlkZXI+TmxtPC9yZW1vdGUtZGF0YWJhc2UtcHJvdmlkZXI+
PGxhbmd1YWdlPmVuZzwvbGFuZ3VhZ2U+PC9yZWNvcmQ+PC9DaXRlPjwvRW5kTm90ZT4A
</w:fldData>
        </w:fldChar>
      </w:r>
      <w:r w:rsidR="00EF7234"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PEVuZE5vdGU+PENpdGU+PEF1dGhvcj5Cb29uPC9BdXRob3I+PFllYXI+MjAxNDwvWWVhcj48UmVj
TnVtPjI4MjwvUmVjTnVtPjxEaXNwbGF5VGV4dD4oMTMsIDE0LCA2OCk8L0Rpc3BsYXlUZXh0Pjxy
ZWNvcmQ+PHJlYy1udW1iZXI+MjgyPC9yZWMtbnVtYmVyPjxmb3JlaWduLWtleXM+PGtleSBhcHA9
IkVOIiBkYi1pZD0iNWRyMGZmemQwZDJweHBlZWZ4MzV2ZXBldHZ0MnhlcGU5cjJlIiB0aW1lc3Rh
bXA9IjE0MTMxODU3MjYiPjI4Mjwva2V5PjwvZm9yZWlnbi1rZXlzPjxyZWYtdHlwZSBuYW1lPSJK
b3VybmFsIEFydGljbGUiPjE3PC9yZWYtdHlwZT48Y29udHJpYnV0b3JzPjxhdXRob3JzPjxhdXRo
b3I+Qm9vbiwgTS48L2F1dGhvcj48YXV0aG9yPldhbGxtZWllciwgSi48L2F1dGhvcj48YXV0aG9y
Pk1hLCBMLjwvYXV0aG9yPjxhdXRob3I+TG9nZXMsIE4uIFQuPC9hdXRob3I+PGF1dGhvcj5KYXNw
ZXJzLCBNLjwvYXV0aG9yPjxhdXRob3I+T2xicmljaCwgSC48L2F1dGhvcj48YXV0aG9yPkRvdWdo
ZXJ0eSwgRy4gVy48L2F1dGhvcj48YXV0aG9yPlJhaWR0LCBKLjwvYXV0aG9yPjxhdXRob3I+V2Vy
bmVyLCBDLjwvYXV0aG9yPjxhdXRob3I+QW1pcmF2LCBJLjwvYXV0aG9yPjxhdXRob3I+SGV2cm9u
aSwgQS48L2F1dGhvcj48YXV0aG9yPkFiaXRidWwsIFIuPC9hdXRob3I+PGF1dGhvcj5Bdml0YWws
IEEuPC9hdXRob3I+PGF1dGhvcj5Tb2Zlcm1hbiwgUi48L2F1dGhvcj48YXV0aG9yPldlc3NlbHMs
IE0uPC9hdXRob3I+PGF1dGhvcj5PJmFwb3M7Q2FsbGFnaGFuLCBDLjwvYXV0aG9yPjxhdXRob3I+
Q2h1bmcsIEUuIE0uPC9hdXRob3I+PGF1dGhvcj5SdXRtYW4sIEEuPC9hdXRob3I+PGF1dGhvcj5I
aXJzdCwgUi4gQS48L2F1dGhvcj48YXV0aG9yPk1veWEsIEUuPC9hdXRob3I+PGF1dGhvcj5NaXRj
aGlzb24sIEguIE0uPC9hdXRob3I+PGF1dGhvcj5WYW4gRGFlbGUsIFMuPC9hdXRob3I+PGF1dGhv
cj5EZSBCb2VjaywgSy48L2F1dGhvcj48YXV0aG9yPkpvcmlzc2VuLCBNLjwvYXV0aG9yPjxhdXRo
b3I+S2ludG5lciwgQy48L2F1dGhvcj48YXV0aG9yPkN1cHBlbnMsIEguPC9hdXRob3I+PGF1dGhv
cj5PbXJhbiwgSC48L2F1dGhvcj48L2F1dGhvcnM+PC9jb250cmlidXRvcnM+PGF1dGgtYWRkcmVz
cz4xXSBEZXBhcnRtZW50IG9mIFBlZGlhdHJpY3MsIFBlZGlhdHJpYyBQdWxtb25vbG9neSwgVW5p
dmVyc2l0eSBIb3NwaXRhbCBvZiBMZXV2ZW4sIExldXZlbiAzMDAwLCBCZWxnaXVtIFsyXS4mI3hE
OzFdIERlcGFydG1lbnQgb2YgUGVkaWF0cmljcywgVW5pdmVyc2l0eSBIb3NwaXRhbCBNdWVuc3Rl
ciwgNDgxNDkgTXVlbnN0ZXIsIEdlcm1hbnkgWzJdLiYjeEQ7TW9sZWN1bGFyIE5ldXJvYmlvbG9n
eSBMYWJvcmF0b3J5LCBTYWxrIEluc3RpdHV0ZSBmb3IgQmlvbG9naWNhbCBTdHVkaWVzLCBTYW4g
RGllZ28sIENhbGlmb3JuaWEgOTIxODYsIFVTQS4mI3hEO0RlcGFydG1lbnQgb2YgUGVkaWF0cmlj
cywgVW5pdmVyc2l0eSBIb3NwaXRhbCBNdWVuc3RlciwgNDgxNDkgTXVlbnN0ZXIsIEdlcm1hbnku
JiN4RDtEZXBhcnRtZW50IG9mIE90b3JoaW5vbGFyeW5nb2xvZ3ksIFVuaXZlcnNpdHkgSG9zcGl0
YWwgTGV1dmVuLCAzMDAwIExldXZlbiwgQmVsZ2l1bS4mI3hEO0RlcGFydG1lbnQgb2YgUGVkaWF0
cmljLCBaaXYgTWVkaWNhbCBDZW50ZXIsIEZhY3VsdHkgb2YgTWVkaWNpbmUsIEJhciBJSWFuIFVu
aXZlcnNpdHksIFNhZmVkIDEzMTAwLCBJc3JhZWwuJiN4RDtJbnN0aXR1dGUgb2YgUHVsbW9ub2xv
Z3ksIEhhZGFzc2FoLUhlYnJldyBVbml2ZXJzaXR5IE1lZGljYWwgQ2VudGVycywgSmVydXNhbGVt
LCBJc3JhZWwgOTExMjAuJiN4RDtEZXBhcnRtZW50IG9mIFBlZGlhdHJpYyBQdWxtb25vbG9neSwg
Q3JpdGljYWwgQ2FyZSBhbmQgU2xlZXAgTWVkaWNpbmUsIERhbmEgQ2hpbGRyZW4mYXBvcztzIEhv
c3BpdGFsLCBUZWwgQXZpdiBTb3VyYXNreSBNZWRpY2FsIENlbnRlciwgNiBXZWl6bWFuIFN0cmVl
dCwgVGVsIEF2aXYgNjQyMzksIElzcmFlbC4mI3hEO0RlcGFydG1lbnQgb2YgQ2xpbmljYWwgR2Vu
ZXRpY3MsIEVyYXNtdXMgTWVkaWNhbCBDZW50ZXIsIDMwMDAgQ0EgUm90dGVyZGFtLCB0aGUgTmV0
aGVybGFuZHMuJiN4RDsxXSBSZXNwaXJhdG9yeSwgQ3JpdGljYWwgQ2FyZSBhbmQgQW5hZXN0aGVz
aWEgVW5pdCwgSW5zdGl0dXRlIG9mIENoaWxkIEhlYWx0aCwgVW5pdmVyc2l0eSBDb2xsZWdlIExv
bmRvbiwgR3JlYXQgT3Jtb25kIFN0cmVldCBDaGlsZHJlbiZhcG9zO3MgSG9zcGl0YWwsIDMwIEd1
aWxmb3JkIFN0cmVldCwgTG9uZG9uIFdDMU4gMUVILCBVSyBbMl0gQ2VudHJlIGZvciBQQ0QgRGlh
Z25vc2lzIGFuZCBSZXNlYXJjaCwgRGVwYXJ0bWVudCBvZiBJbmZlY3Rpb24sIEltbXVuaXR5IGFu
ZCBJbmZsYW1tYXRpb24sIFJLQ1NCLCBVbml2ZXJzaXR5IG9mIExlaWNlc3RlciwgTGVpY2VzdGVy
IExFMiA3TFgsIFVLLiYjeEQ7R2VuZXJhbCBhbmQgQWRvbGVzY2VudCBQYWVkaWF0cmljIFVuaXQs
IFVDTCBJbnN0aXR1dGUgb2YgQ2hpbGRyZW4gSGVhbHRoLCBVbml2ZXJzaXR5IENvbGxlZ2UgTG9u
ZG9uLCAzMCBHdWlsZm9yZCBTdHJlZXQsIExvbmRvbiBXQzFOIDFFSCwgVUsuJiN4RDtDZW50cmUg
Zm9yIFBDRCBEaWFnbm9zaXMgYW5kIFJlc2VhcmNoLCBEZXBhcnRtZW50IG9mIEluZmVjdGlvbiwg
SW1tdW5pdHkgYW5kIEluZmxhbW1hdGlvbiwgUktDU0IsIFVuaXZlcnNpdHkgb2YgTGVpY2VzdGVy
LCBMZWljZXN0ZXIgTEUyIDdMWCwgVUsuJiN4RDtEaXZpc2lvbiBvZiBTZXJ2aWNlcyBmb3IgV29t
ZW4gYW5kIENoaWxkcmVuLCBXb21lbiZhcG9zO3MgYW5kIE5ld2Jvcm4gVW5pdCBCcmFkZm9yZCBS
b3lhbCBJbmZpcm1hcnksIFVuaXZlcnNpdHkgb2YgQnJhZGZvcmQsIFdlc3QgWW9ya3NoaXJlIEJE
OSA2UkosIFVLLiYjeEQ7TW9sZWN1bGFyIE1lZGljaW5lIFVuaXQsIEJpcnRoIERlZmVjdHMgUmVz
ZWFyY2ggQ2VudHJlLCBJbnN0aXR1dGUgb2YgQ2hpbGQgSGVhbHRoLCBVbml2ZXJzaXR5IENvbGxl
Z2UgTG9uZG9uLCBMb25kb24gV0MxTiAxRUgsIFVLLiYjeEQ7RGVwYXJ0bWVudCBvZiBQZWRpYXRy
aWNzLCBQZWRpYXRyaWMgUHVsbW9ub2xvZ3ksIFVuaXZlcnNpdHkgSG9zcGl0YWwgR2hlbnQsIDkw
MDAgR2hlbnQsIEJlbGdpdW0uJiN4RDtEZXBhcnRtZW50IG9mIFBlZGlhdHJpY3MsIFBlZGlhdHJp
YyBQdWxtb25vbG9neSwgVW5pdmVyc2l0eSBIb3NwaXRhbCBvZiBMZXV2ZW4sIExldXZlbiAzMDAw
LCBCZWxnaXVtLjwvYXV0aC1hZGRyZXNzPjx0aXRsZXM+PHRpdGxlPk1DSURBUyBtdXRhdGlvbnMg
cmVzdWx0IGluIGEgbXVjb2NpbGlhcnkgY2xlYXJhbmNlIGRpc29yZGVyIHdpdGggcmVkdWNlZCBn
ZW5lcmF0aW9uIG9mIG11bHRpcGxlIG1vdGlsZSBjaWxpYTwvdGl0bGU+PHNlY29uZGFyeS10aXRs
ZT5OYXQgQ29tbXVuPC9zZWNvbmRhcnktdGl0bGU+PGFsdC10aXRsZT5OYXR1cmUgY29tbXVuaWNh
dGlvbnM8L2FsdC10aXRsZT48L3RpdGxlcz48cGVyaW9kaWNhbD48ZnVsbC10aXRsZT5OYXQgQ29t
bXVuPC9mdWxsLXRpdGxlPjxhYmJyLTE+TmF0dXJlIGNvbW11bmljYXRpb25zPC9hYmJyLTE+PC9w
ZXJpb2RpY2FsPjxhbHQtcGVyaW9kaWNhbD48ZnVsbC10aXRsZT5OYXQgQ29tbXVuPC9mdWxsLXRp
dGxlPjxhYmJyLTE+TmF0dXJlIGNvbW11bmljYXRpb25zPC9hYmJyLTE+PC9hbHQtcGVyaW9kaWNh
bD48cGFnZXM+NDQxODwvcGFnZXM+PHZvbHVtZT41PC92b2x1bWU+PGVkaXRpb24+MjAxNC8wNy8y
MzwvZWRpdGlvbj48ZGF0ZXM+PHllYXI+MjAxNDwveWVhcj48L2RhdGVzPjxpc2JuPjIwNDEtMTcy
MzwvaXNibj48YWNjZXNzaW9uLW51bT4yNTA0ODk2MzwvYWNjZXNzaW9uLW51bT48dXJscz48L3Vy
bHM+PGVsZWN0cm9uaWMtcmVzb3VyY2UtbnVtPjEwLjEwMzgvbmNvbW1zNTQxODwvZWxlY3Ryb25p
Yy1yZXNvdXJjZS1udW0+PHJlbW90ZS1kYXRhYmFzZS1wcm92aWRlcj5OTE08L3JlbW90ZS1kYXRh
YmFzZS1wcm92aWRlcj48bGFuZ3VhZ2U+ZW5nPC9sYW5ndWFnZT48L3JlY29yZD48L0NpdGU+PENp
dGU+PEF1dGhvcj5XYWxsbWVpZXI8L0F1dGhvcj48WWVhcj4yMDE0PC9ZZWFyPjxSZWNOdW0+MjU2
PC9SZWNOdW0+PHJlY29yZD48cmVjLW51bWJlcj4yNTY8L3JlYy1udW1iZXI+PGZvcmVpZ24ta2V5
cz48a2V5IGFwcD0iRU4iIGRiLWlkPSI1ZHIwZmZ6ZDBkMnB4cGVlZngzNXZlcGV0dnQyeGVwZTly
MmUiIHRpbWVzdGFtcD0iMTQwMzI2NTAxMiI+MjU2PC9rZXk+PC9mb3JlaWduLWtleXM+PHJlZi10
eXBlIG5hbWU9IkpvdXJuYWwgQXJ0aWNsZSI+MTc8L3JlZi10eXBlPjxjb250cmlidXRvcnM+PGF1
dGhvcnM+PGF1dGhvcj5XYWxsbWVpZXIsSi48L2F1dGhvcj48YXV0aG9yPkFsLU11dGFpcmksRC5B
LjwvYXV0aG9yPjxhdXRob3I+Q2hlbixDLlQuPC9hdXRob3I+PGF1dGhvcj5Mb2dlcyxOLlQuPC9h
dXRob3I+PGF1dGhvcj5QZW5uZWthbXAsUC48L2F1dGhvcj48YXV0aG9yPk1lbmNoZW4sVC48L2F1
dGhvcj48YXV0aG9yPk1hLEwuPC9hdXRob3I+PGF1dGhvcj5TaGFtc2VsZGluLEguRS48L2F1dGhv
cj48YXV0aG9yPk9sYnJpY2gsSC48L2F1dGhvcj48YXV0aG9yPkRvdWdoZXJ0eSxHLlcuPC9hdXRo
b3I+PGF1dGhvcj5XZXJuZXIsQy48L2F1dGhvcj48YXV0aG9yPkFsc2FiYWgsQi5ILjwvYXV0aG9y
PjxhdXRob3I+S29obGVyLEcuPC9hdXRob3I+PGF1dGhvcj5KYXNwZXJzLE0uPC9hdXRob3I+PGF1
dGhvcj5Cb29uLE0uPC9hdXRob3I+PGF1dGhvcj5Hcmllc2UsTS48L2F1dGhvcj48YXV0aG9yPlNj
aG1pdHQtR3JvaGUsUy48L2F1dGhvcj48YXV0aG9yPlppbW1lcm1hbm4sVC48L2F1dGhvcj48YXV0
aG9yPktvZXJuZXItUmV0dGJlcmcsQy48L2F1dGhvcj48YXV0aG9yPkhvcmFrLEUuPC9hdXRob3I+
PGF1dGhvcj5LaW50bmVyLEMuPC9hdXRob3I+PGF1dGhvcj5BbGt1cmF5YSxGLlMuPC9hdXRob3I+
PGF1dGhvcj5PbXJhbixILjwvYXV0aG9yPjwvYXV0aG9ycz48L2NvbnRyaWJ1dG9ycz48YXV0aC1h
ZGRyZXNzPjFdIERlcGFydG1lbnQgb2YgUGVkaWF0cmljcywgVW5pdmVyc2l0eSBIb3NwaXRhbCBN
dWVuc3RlciwgTXVlbnN0ZXIsIEdlcm1hbnkuIFsyXSYjeEQ7MV0gRGVwYXJ0bWVudCBvZiBQYXRo
b2xvZ3ksIEZhY3VsdHkgb2YgTWVkaWNpbmUsIEhlYWx0aCBTY2llbmNlcyBDZW50ZXIsIEt1d2Fp
dCBVbml2ZXJzaXR5LCBTYWZhdCwgS3V3YWl0LiBbMl0mI3hEO01vbGVjdWxhciBOZXVyb2Jpb2xv
Z3kgTGFib3JhdG9yeSwgVGhlIFNhbGsgSW5zdGl0dXRlIGZvciBCaW9sb2dpY2FsIFN0dWRpZXMs
IFNhbiBEaWVnbywgQ2FsaWZvcm5pYSwgVVNBJiN4RDtEZXBhcnRtZW50IG9mIFBlZGlhdHJpY3Ms
IFVuaXZlcnNpdHkgSG9zcGl0YWwgTXVlbnN0ZXIsIE11ZW5zdGVyLCBHZXJtYW55JiN4RDtEZXBh
cnRtZW50IG9mIFBlZGlhdHJpY3MsIFVuaXZlcnNpdHkgSG9zcGl0YWwgTXVlbnN0ZXIsIE11ZW5z
dGVyLCBHZXJtYW55JiN4RDtEZXBhcnRtZW50IG9mIFBlZGlhdHJpY3MsIFVuaXZlcnNpdHkgSG9z
cGl0YWwgTXVlbnN0ZXIsIE11ZW5zdGVyLCBHZXJtYW55JiN4RDtNb2xlY3VsYXIgTmV1cm9iaW9s
b2d5IExhYm9yYXRvcnksIFRoZSBTYWxrIEluc3RpdHV0ZSBmb3IgQmlvbG9naWNhbCBTdHVkaWVz
LCBTYW4gRGllZ28sIENhbGlmb3JuaWEsIFVTQSYjeEQ7RGVwYXJ0bWVudCBvZiBHZW5ldGljcywg
S2luZyBGYWlzYWwgU3BlY2lhbGlzdCBIb3NwaXRhbCBhbmQgUmVzZWFyY2ggQ2VudGVyLCBSaXlh
ZGgsIFNhdWRpIEFyYWJpYSYjeEQ7RGVwYXJ0bWVudCBvZiBQZWRpYXRyaWNzLCBVbml2ZXJzaXR5
IEhvc3BpdGFsIE11ZW5zdGVyLCBNdWVuc3RlciwgR2VybWFueSYjeEQ7RGVwYXJ0bWVudCBvZiBQ
ZWRpYXRyaWNzLCBVbml2ZXJzaXR5IEhvc3BpdGFsIE11ZW5zdGVyLCBNdWVuc3RlciwgR2VybWFu
eSYjeEQ7RGVwYXJ0bWVudCBvZiBQZWRpYXRyaWNzLCBVbml2ZXJzaXR5IEhvc3BpdGFsIE11ZW5z
dGVyLCBNdWVuc3RlciwgR2VybWFueSYjeEQ7WmFpbiBIb3NwaXRhbCBmb3IgRWFyLCBOb3NlIGFu
ZCBUaHJvYXQsIFNodXdhaWtoLCBLdXdhaXQgQ2l0eSwgS3V3YWl0JiN4RDtEZXBhcnRtZW50IG9m
IFBhdGhvbG9neSwgVW5pdmVyc2l0eSBIb3NwaXRhbCBNdWVuc3RlciwgTXVlbnN0ZXIsIEdlcm1h
bnkmI3hEO0RlcGFydG1lbnQgb2YgT3Rvcmhpbm9sYXJ5bmdvbG9neSwgVW5pdmVyc2l0eSBIb3Nw
aXRhbCBMZXV2ZW4sIExldXZlbiwgQmVsZ2l1bSYjeEQ7RGVwYXJ0bWVudCBvZiBQZWRpYXRyaWNz
LCBQZWRpYXRyaWMgUHVsbW9ub2xvZ3ksIFVuaXZlcnNpdHkgSG9zcGl0YWwgb2YgTGV1dmVuLCBM
ZXV2ZW4sIEJlbGdpdW0mI3hEO0RlcGFydG1lbnQgb2YgUGVkaWF0cmljIFB1bG1vbm9sb2d5LCBI
YXVuZXIgQ2hpbGRyZW4mYXBvcztzIEhvc3BpdGFsLCBMdWR3aWcgTWF4aW1pbGlhbnMgVW5pdmVy
c2l0eSwgTWVtYmVyIG9mIHRoZSBHZXJtYW4gQ2VudGVyIGZvciBMdW5nIFJlc2VhcmNoIChEWkwp
LCBNdW5pY2gsIEdlcm1hbnkmI3hEO0RlcGFydG1lbnQgb2YgUGVkaWF0cmljcywgUGVkaWF0cmlj
IFB1bG1vbm9sb2d5LCBVbml2ZXJzaXR5IEhvc3BpdGFsIEJvbm4sIEJvbm4sIEdlcm1hbnkmI3hE
O0RlcGFydG1lbnQgb2YgUGVkaWF0cmljcywgUGVkaWF0cmljIFB1bG1vbm9sb2d5LCBVbml2ZXJz
aXR5IEhvc3BpdGFsLCBFcmxhbmdlbiwgR2VybWFueSYjeEQ7RGVwYXJ0bWVudCBvZiBQZWRpYXRy
aWNzIGFuZCBBZG9sZXNjZW50IE1lZGljaW5lLCBTdC4gSm9zZWYgSG9zcGl0YWwsIFJ1aHItVW5p
dmVyc2l0YXQgQm9jaHVtLCBCb2NodW0sIEdlcm1hbnkmI3hEO0RlcGFydG1lbnQgb2YgUGVkaWF0
cmljcyBhbmQgQWRvbGVzY2VudHMsIERpdmlzaW9uIG9mIENhcmRpb2xvZ3kgYW5kIFB1bG1vbm9s
b2d5LCBJbm5zYnJ1Y2sgTWVkaWNhbCBVbml2ZXJzaXR5LCBJbm5zYnJ1Y2ssIEF1c3RyaWEmI3hE
O01vbGVjdWxhciBOZXVyb2Jpb2xvZ3kgTGFib3JhdG9yeSwgVGhlIFNhbGsgSW5zdGl0dXRlIGZv
ciBCaW9sb2dpY2FsIFN0dWRpZXMsIFNhbiBEaWVnbywgQ2FsaWZvcm5pYSwgVVNBJiN4RDsxXSBE
ZXBhcnRtZW50IG9mIEdlbmV0aWNzLCBLaW5nIEZhaXNhbCBTcGVjaWFsaXN0IEhvc3BpdGFsIGFu
ZCBSZXNlYXJjaCBDZW50ZXIsIFJpeWFkaCwgU2F1ZGkgQXJhYmlhLiBbMl0gRGVwYXJ0bWVudCBv
ZiBBbmF0b215IGFuZCBDZWxsIEJpb2xvZ3ksIENvbGxlZ2Ugb2YgTWVkaWNpbmUsIEFsZmFpc2Fs
IFVuaXZlcnNpdHksIFJpeWFkaCwgU2F1ZGkgQXJhYmlhJiN4RDtEZXBhcnRtZW50IG9mIFBlZGlh
dHJpY3MsIFVuaXZlcnNpdHkgSG9zcGl0YWwgTXVlbnN0ZXIsIE11ZW5zdGVyLCBHZXJtYW55PC9h
dXRoLWFkZHJlc3M+PHRpdGxlcz48dGl0bGU+TXV0YXRpb25zIGluIENDTk8gcmVzdWx0IGluIGNv
bmdlbml0YWwgbXVjb2NpbGlhcnkgY2xlYXJhbmNlIGRpc29yZGVyIHdpdGggcmVkdWNlZCBnZW5l
cmF0aW9uIG9mIG11bHRpcGxlIG1vdGlsZSBjaWxpYTwvdGl0bGU+PHNlY29uZGFyeS10aXRsZT5O
YXQuR2VuZXQuPC9zZWNvbmRhcnktdGl0bGU+PGFsdC10aXRsZT5OYXR1cmUgZ2VuZXRpY3M8L2Fs
dC10aXRsZT48L3RpdGxlcz48cGVyaW9kaWNhbD48ZnVsbC10aXRsZT5OYXQuR2VuZXQuPC9mdWxs
LXRpdGxlPjwvcGVyaW9kaWNhbD48YWx0LXBlcmlvZGljYWw+PGZ1bGwtdGl0bGU+TmF0IEdlbmV0
PC9mdWxsLXRpdGxlPjxhYmJyLTE+TmF0dXJlIGdlbmV0aWNzPC9hYmJyLTE+PC9hbHQtcGVyaW9k
aWNhbD48cGFnZXM+NjQ2LTUxPC9wYWdlcz48dm9sdW1lPjQ2PC92b2x1bWU+PG51bWJlcj42PC9u
dW1iZXI+PHJlcHJpbnQtZWRpdGlvbj5Ob3QgaW4gRmlsZTwvcmVwcmludC1lZGl0aW9uPjxrZXl3
b3Jkcz48a2V5d29yZD5BZG9sZXNjZW50PC9rZXl3b3JkPjxrZXl3b3JkPkJpb2xvZ3k8L2tleXdv
cmQ+PGtleXdvcmQ+Q2lsaWE8L2tleXdvcmQ+PGtleXdvcmQ+Q3l0b3BsYXNtPC9rZXl3b3JkPjxr
ZXl3b3JkPkVhcjwva2V5d29yZD48a2V5d29yZD5FcGl0aGVsaWFsIENlbGxzPC9rZXl3b3JkPjxr
ZXl3b3JkPmdlbmV0aWNzPC9rZXl3b3JkPjxrZXl3b3JkPkx1bmc8L2tleXdvcmQ+PGtleXdvcmQ+
TXVjb2NpbGlhcnkgQ2xlYXJhbmNlPC9rZXl3b3JkPjxrZXl3b3JkPk11dGF0aW9uPC9rZXl3b3Jk
PjxrZXl3b3JkPk5vc2U8L2tleXdvcmQ+PGtleXdvcmQ+cGF0aG9sb2d5PC9rZXl3b3JkPjxrZXl3
b3JkPlByb3RlaW5zPC9rZXl3b3JkPjwva2V5d29yZHM+PGRhdGVzPjx5ZWFyPjIwMTQ8L3llYXI+
PHB1Yi1kYXRlcz48ZGF0ZT40LzIwLzIwMTQ8L2RhdGU+PC9wdWItZGF0ZXM+PC9kYXRlcz48aXNi
bj4xNTQ2LTE3MTggKEVsZWN0cm9uaWMpJiN4RDsxMDYxLTQwMzYgKExpbmtpbmcpPC9pc2JuPjxh
Y2Nlc3Npb24tbnVtPjI0NzQ3NjM5PC9hY2Nlc3Npb24tbnVtPjxsYWJlbD44MDY8L2xhYmVsPjx1
cmxzPjxyZWxhdGVkLXVybHM+PHVybD5odHRwOi8vd3d3Lm5jYmkubmxtLm5paC5nb3YvcHVibWVk
LzI0NzQ3NjM5PC91cmw+PC9yZWxhdGVkLXVybHM+PC91cmxzPjxlbGVjdHJvbmljLXJlc291cmNl
LW51bT5uZy4yOTYxIFtwaWldOzEwLjEwMzgvbmcuMjk2MSBbZG9pXTwvZWxlY3Ryb25pYy1yZXNv
dXJjZS1udW0+PC9yZWNvcmQ+PC9DaXRlPjxDaXRlPjxBdXRob3I+RGF2aXM8L0F1dGhvcj48WWVh
cj4yMDE1PC9ZZWFyPjxSZWNOdW0+MzgyPC9SZWNOdW0+PHJlY29yZD48cmVjLW51bWJlcj4zODI8
L3JlYy1udW1iZXI+PGZvcmVpZ24ta2V5cz48a2V5IGFwcD0iRU4iIGRiLWlkPSI1ZHIwZmZ6ZDBk
MnB4cGVlZngzNXZlcGV0dnQyeGVwZTlyMmUiIHRpbWVzdGFtcD0iMTQyNjY3NDczNyI+MzgyPC9r
ZXk+PC9mb3JlaWduLWtleXM+PHJlZi10eXBlIG5hbWU9IkpvdXJuYWwgQXJ0aWNsZSI+MTc8L3Jl
Zi10eXBlPjxjb250cmlidXRvcnM+PGF1dGhvcnM+PGF1dGhvcj5EYXZpcywgUy4gRC48L2F1dGhv
cj48YXV0aG9yPkZlcmtvbCwgVC4gVy48L2F1dGhvcj48YXV0aG9yPlJvc2VuZmVsZCwgTS48L2F1
dGhvcj48YXV0aG9yPkxlZSwgSC4gUy48L2F1dGhvcj48YXV0aG9yPkRlbGwsIFMuIEQuPC9hdXRo
b3I+PGF1dGhvcj5TYWdlbCwgUy4gRC48L2F1dGhvcj48YXV0aG9yPk1pbGxhLCBDLjwvYXV0aG9y
PjxhdXRob3I+WmFyaXdhbGEsIE0uIEEuPC9hdXRob3I+PGF1dGhvcj5QaXR0bWFuLCBKLiBFLjwv
YXV0aG9yPjxhdXRob3I+U2hhcGlybywgQS4gSi48L2F1dGhvcj48YXV0aG9yPkNhcnNvbiwgSi4g
TC48L2F1dGhvcj48YXV0aG9yPktyaXNjaGVyLCBKLiBQLjwvYXV0aG9yPjxhdXRob3I+SGF6dWNo
YSwgTS4gSi48L2F1dGhvcj48YXV0aG9yPkNvb3BlciwgTS4gTC48L2F1dGhvcj48YXV0aG9yPktu
b3dsZXMsIE0uIFIuPC9hdXRob3I+PGF1dGhvcj5MZWlnaCwgTS4gVy48L2F1dGhvcj48L2F1dGhv
cnM+PC9jb250cmlidXRvcnM+PGF1dGgtYWRkcmVzcz4xIERlcGFydG1lbnQgb2YgUGVkaWF0cmlj
cyBhbmQuPC9hdXRoLWFkZHJlc3M+PHRpdGxlcz48dGl0bGU+Q2xpbmljYWwgZmVhdHVyZXMgb2Yg
Y2hpbGRob29kIHByaW1hcnkgY2lsaWFyeSBkeXNraW5lc2lhIGJ5IGdlbm90eXBlIGFuZCB1bHRy
YXN0cnVjdHVyYWwgcGhlbm90eXBlPC90aXRsZT48c2Vjb25kYXJ5LXRpdGxlPkFtIEogUmVzcGly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aWNpbmU8L2FiYnItMT48L2FsdC1wZXJpb2RpY2FsPjxwYWdlcz4zMTYtMjQ8L3BhZ2VzPjx2b2x1
bWU+MTkxPC92b2x1bWU+PG51bWJlcj4zPC9udW1iZXI+PGVkaXRpb24+MjAxNC8xMi8xMTwvZWRp
dGlvbj48ZGF0ZXM+PHllYXI+MjAxNTwveWVhcj48cHViLWRhdGVzPjxkYXRlPkZlYiAxPC9kYXRl
PjwvcHViLWRhdGVzPjwvZGF0ZXM+PGlzYm4+MTA3My00NDl4PC9pc2JuPjxhY2Nlc3Npb24tbnVt
PjI1NDkzMzQwPC9hY2Nlc3Npb24tbnVtPjx1cmxzPjwvdXJscz48ZWxlY3Ryb25pYy1yZXNvdXJj
ZS1udW0+MTAuMTE2NC9yY2NtLjIwMTQwOS0xNjcyT0M8L2VsZWN0cm9uaWMtcmVzb3VyY2UtbnVt
PjxyZW1vdGUtZGF0YWJhc2UtcHJvdmlkZXI+TmxtPC9yZW1vdGUtZGF0YWJhc2UtcHJvdmlkZXI+
PGxhbmd1YWdlPmVuZzwvbGFuZ3VhZ2U+PC9yZWNvcmQ+PC9DaXRlPjwvRW5kTm90ZT4A
</w:fldData>
        </w:fldChar>
      </w:r>
      <w:r w:rsidR="00EF7234"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EF7234" w:rsidRPr="00B13BC5">
        <w:rPr>
          <w:rFonts w:asciiTheme="minorHAnsi" w:hAnsiTheme="minorHAnsi"/>
          <w:bCs/>
          <w:noProof/>
          <w:sz w:val="22"/>
          <w:szCs w:val="22"/>
        </w:rPr>
        <w:t>(13, 14, 68)</w:t>
      </w:r>
      <w:r w:rsidR="00AB5432" w:rsidRPr="00B13BC5">
        <w:rPr>
          <w:rFonts w:asciiTheme="minorHAnsi" w:hAnsiTheme="minorHAnsi"/>
          <w:bCs/>
          <w:noProof/>
          <w:sz w:val="22"/>
          <w:szCs w:val="22"/>
        </w:rPr>
        <w:fldChar w:fldCharType="end"/>
      </w:r>
      <w:r w:rsidR="004264F9" w:rsidRPr="00B13BC5">
        <w:rPr>
          <w:rFonts w:asciiTheme="minorHAnsi" w:hAnsiTheme="minorHAnsi"/>
          <w:bCs/>
          <w:sz w:val="22"/>
          <w:szCs w:val="22"/>
        </w:rPr>
        <w:t xml:space="preserve">. In contrast, mutations in RSPH1 (a mutation in a gene coding for one of the radial spoke subunits) </w:t>
      </w:r>
      <w:r w:rsidR="00EF7234" w:rsidRPr="00B13BC5">
        <w:rPr>
          <w:rFonts w:asciiTheme="minorHAnsi" w:hAnsiTheme="minorHAnsi"/>
          <w:bCs/>
          <w:sz w:val="22"/>
          <w:szCs w:val="22"/>
        </w:rPr>
        <w:t xml:space="preserve">reportedly cause a </w:t>
      </w:r>
      <w:r w:rsidR="004264F9" w:rsidRPr="00B13BC5">
        <w:rPr>
          <w:rFonts w:asciiTheme="minorHAnsi" w:hAnsiTheme="minorHAnsi"/>
          <w:bCs/>
          <w:sz w:val="22"/>
          <w:szCs w:val="22"/>
        </w:rPr>
        <w:t>mild phenotype</w:t>
      </w:r>
      <w:r w:rsidR="009662FF"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PEVuZE5vdGU+PENpdGU+PEF1dGhvcj5Lbm93bGVzPC9BdXRob3I+PFllYXI+MjAxNDwvWWVhcj48
UmVjTnVtPjI3MDwvUmVjTnVtPjxEaXNwbGF5VGV4dD4oNjkpPC9EaXNwbGF5VGV4dD48cmVjb3Jk
PjxyZWMtbnVtYmVyPjI3MDwvcmVjLW51bWJlcj48Zm9yZWlnbi1rZXlzPjxrZXkgYXBwPSJFTiIg
ZGItaWQ9IjVkcjBmZnpkMGQycHhwZWVmeDM1dmVwZXR2dDJ4ZXBlOXIyZSIgdGltZXN0YW1wPSIx
NDEyNjcyMzYzIj4yNzA8L2tleT48L2ZvcmVpZ24ta2V5cz48cmVmLXR5cGUgbmFtZT0iSm91cm5h
bCBBcnRpY2xlIj4xNzwvcmVmLXR5cGU+PGNvbnRyaWJ1dG9ycz48YXV0aG9ycz48YXV0aG9yPktu
b3dsZXMsIE0uIFIuPC9hdXRob3I+PGF1dGhvcj5Pc3Ryb3dza2ksIEwuIEUuPC9hdXRob3I+PGF1
dGhvcj5MZWlnaCwgTS4gVy48L2F1dGhvcj48YXV0aG9yPlNlYXJzLCBQLiBSLjwvYXV0aG9yPjxh
dXRob3I+RGF2aXMsIFMuIEQuPC9hdXRob3I+PGF1dGhvcj5Xb2xmLCBXLiBFLjwvYXV0aG9yPjxh
dXRob3I+SGF6dWNoYSwgTS4gSi48L2F1dGhvcj48YXV0aG9yPkNhcnNvbiwgSi4gTC48L2F1dGhv
cj48YXV0aG9yPk9saXZpZXIsIEsuIE4uPC9hdXRob3I+PGF1dGhvcj5TYWdlbCwgUy4gRC48L2F1
dGhvcj48YXV0aG9yPlJvc2VuZmVsZCwgTS48L2F1dGhvcj48YXV0aG9yPkZlcmtvbCwgVC4gVy48
L2F1dGhvcj48YXV0aG9yPkRlbGwsIFMuIEQuPC9hdXRob3I+PGF1dGhvcj5NaWxsYSwgQy4gRS48
L2F1dGhvcj48YXV0aG9yPlJhbmRlbGwsIFMuIEguPC9hdXRob3I+PGF1dGhvcj5ZaW4sIFcuPC9h
dXRob3I+PGF1dGhvcj5TYW5udXRpLCBBLjwvYXV0aG9yPjxhdXRob3I+TWV0amlhbiwgSC4gTS48
L2F1dGhvcj48YXV0aG9yPk5vb25lLCBQLiBHLjwvYXV0aG9yPjxhdXRob3I+Tm9vbmUsIFAuIEou
PC9hdXRob3I+PGF1dGhvcj5PbHNvbiwgQy4gQS48L2F1dGhvcj48YXV0aG9yPlBhdHJvbmUsIE0u
IFYuPC9hdXRob3I+PGF1dGhvcj5EYW5nLCBILjwvYXV0aG9yPjxhdXRob3I+TGVlLCBILiBTLjwv
YXV0aG9yPjxhdXRob3I+SHVyZCwgVC4gVy48L2F1dGhvcj48YXV0aG9yPkdlZSwgSC4gWS48L2F1
dGhvcj48YXV0aG9yPk90dG8sIEUuIEEuPC9hdXRob3I+PGF1dGhvcj5IYWxicml0dGVyLCBKLjwv
YXV0aG9yPjxhdXRob3I+S29obCwgUy48L2F1dGhvcj48YXV0aG9yPktpcmNoZXIsIE0uPC9hdXRo
b3I+PGF1dGhvcj5LcmlzY2hlciwgSi48L2F1dGhvcj48YXV0aG9yPkJhbXNoYWQsIE0uIEouPC9h
dXRob3I+PGF1dGhvcj5OaWNrZXJzb24sIEQuIEEuPC9hdXRob3I+PGF1dGhvcj5IaWxkZWJyYW5k
dCwgRi48L2F1dGhvcj48YXV0aG9yPlNoZW5kdXJlLCBKLjwvYXV0aG9yPjxhdXRob3I+WmFyaXdh
bGEsIE0uIEEuPC9hdXRob3I+PC9hdXRob3JzPjwvY29udHJpYnV0b3JzPjxhdXRoLWFkZHJlc3M+
MSBEZXBhcnRtZW50IG9mIE1lZGljaW5lLjwvYXV0aC1hZGRyZXNzPjx0aXRsZXM+PHRpdGxlPk11
dGF0aW9ucyBpbiBSU1BIMSBjYXVzZSBwcmltYXJ5IGNpbGlhcnkgZHlza2luZXNpYSB3aXRoIGEg
dW5pcXVlIGNsaW5pY2FsIGFuZCBjaWxpYXJ5IHBoZW5vdHlwZTwvdGl0bGU+PHNlY29uZGFyeS10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cml0aWNhbCBjYXJlIG1lZGljaW5lPC9hYmJyLTE+PC9hbHQtcGVyaW9kaWNhbD48cGFnZXM+NzA3
LTE3PC9wYWdlcz48dm9sdW1lPjE4OTwvdm9sdW1lPjxudW1iZXI+NjwvbnVtYmVyPjxlZGl0aW9u
PjIwMTQvMDIvMjc8L2VkaXRpb24+PGtleXdvcmRzPjxrZXl3b3JkPkFkb2xlc2NlbnQ8L2tleXdv
cmQ+PGtleXdvcmQ+QWR1bHQ8L2tleXdvcmQ+PGtleXdvcmQ+Q2hpbGQ8L2tleXdvcmQ+PGtleXdv
cmQ+Q2lsaWEvcGh5c2lvbG9neTwva2V5d29yZD48a2V5d29yZD5ETkEgTXV0YXRpb25hbCBBbmFs
eXNpczwva2V5d29yZD48a2V5d29yZD5ETkEtQmluZGluZyBQcm90ZWlucy8qZ2VuZXRpY3M8L2tl
eXdvcmQ+PGtleXdvcmQ+RXhvbWU8L2tleXdvcmQ+PGtleXdvcmQ+RmVtYWxlPC9rZXl3b3JkPjxr
ZXl3b3JkPkdlbmV0aWMgQXNzb2NpYXRpb24gU3R1ZGllczwva2V5d29yZD48a2V5d29yZD5HZW5l
dGljIE1hcmtlcnM8L2tleXdvcmQ+PGtleXdvcmQ+R2VuZXRpYyBUZXN0aW5nPC9rZXl3b3JkPjxr
ZXl3b3JkPkhvbW96eWdvdGU8L2tleXdvcmQ+PGtleXdvcmQ+SHVtYW5zPC9rZXl3b3JkPjxrZXl3
b3JkPkthcnRhZ2VuZXIgU3luZHJvbWUvKmdlbmV0aWNzL3BoeXNpb3BhdGhvbG9neTwva2V5d29y
ZD48a2V5d29yZD5MaW5lYXIgTW9kZWxzPC9rZXl3b3JkPjxrZXl3b3JkPk1hbGU8L2tleXdvcmQ+
PGtleXdvcmQ+TWlkZGxlIEFnZWQ8L2tleXdvcmQ+PGtleXdvcmQ+Kk11dGF0aW9uPC9rZXl3b3Jk
PjxrZXl3b3JkPk5hc2FsIE11Y29zYS9waHlzaW9sb2d5PC9rZXl3b3JkPjxrZXl3b3JkPlNlcXVl
bmNlIEFuYWx5c2lzLCBETkE8L2tleXdvcmQ+PGtleXdvcmQ+WW91bmcgQWR1bHQ8L2tleXdvcmQ+
PC9rZXl3b3Jkcz48ZGF0ZXM+PHllYXI+MjAxNDwveWVhcj48cHViLWRhdGVzPjxkYXRlPk1hciAx
NTwvZGF0ZT48L3B1Yi1kYXRlcz48L2RhdGVzPjxpc2JuPjEwNzMtNDQ5eDwvaXNibj48YWNjZXNz
aW9uLW51bT4yNDU2ODU2ODwvYWNjZXNzaW9uLW51bT48dXJscz48L3VybHM+PGN1c3RvbTI+UG1j
Mzk4Mzg0MDwvY3VzdG9tMj48ZWxlY3Ryb25pYy1yZXNvdXJjZS1udW0+MTAuMTE2NC9yY2NtLjIw
MTMxMS0yMDQ3T0M8L2VsZWN0cm9uaWMtcmVzb3VyY2UtbnVtPjxyZW1vdGUtZGF0YWJhc2UtcHJv
dmlkZXI+TkxNPC9yZW1vdGUtZGF0YWJhc2UtcHJvdmlkZXI+PGxhbmd1YWdlPmVuZzwvbGFuZ3Vh
Z2U+PC9yZWNvcmQ+PC9DaXRlPjwvRW5kTm90ZT4A
</w:fldData>
        </w:fldChar>
      </w:r>
      <w:r w:rsidR="00EF7234"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PEVuZE5vdGU+PENpdGU+PEF1dGhvcj5Lbm93bGVzPC9BdXRob3I+PFllYXI+MjAxNDwvWWVhcj48
UmVjTnVtPjI3MDwvUmVjTnVtPjxEaXNwbGF5VGV4dD4oNjkpPC9EaXNwbGF5VGV4dD48cmVjb3Jk
PjxyZWMtbnVtYmVyPjI3MDwvcmVjLW51bWJlcj48Zm9yZWlnbi1rZXlzPjxrZXkgYXBwPSJFTiIg
ZGItaWQ9IjVkcjBmZnpkMGQycHhwZWVmeDM1dmVwZXR2dDJ4ZXBlOXIyZSIgdGltZXN0YW1wPSIx
NDEyNjcyMzYzIj4yNzA8L2tleT48L2ZvcmVpZ24ta2V5cz48cmVmLXR5cGUgbmFtZT0iSm91cm5h
bCBBcnRpY2xlIj4xNzwvcmVmLXR5cGU+PGNvbnRyaWJ1dG9ycz48YXV0aG9ycz48YXV0aG9yPktu
b3dsZXMsIE0uIFIuPC9hdXRob3I+PGF1dGhvcj5Pc3Ryb3dza2ksIEwuIEUuPC9hdXRob3I+PGF1
dGhvcj5MZWlnaCwgTS4gVy48L2F1dGhvcj48YXV0aG9yPlNlYXJzLCBQLiBSLjwvYXV0aG9yPjxh
dXRob3I+RGF2aXMsIFMuIEQuPC9hdXRob3I+PGF1dGhvcj5Xb2xmLCBXLiBFLjwvYXV0aG9yPjxh
dXRob3I+SGF6dWNoYSwgTS4gSi48L2F1dGhvcj48YXV0aG9yPkNhcnNvbiwgSi4gTC48L2F1dGhv
cj48YXV0aG9yPk9saXZpZXIsIEsuIE4uPC9hdXRob3I+PGF1dGhvcj5TYWdlbCwgUy4gRC48L2F1
dGhvcj48YXV0aG9yPlJvc2VuZmVsZCwgTS48L2F1dGhvcj48YXV0aG9yPkZlcmtvbCwgVC4gVy48
L2F1dGhvcj48YXV0aG9yPkRlbGwsIFMuIEQuPC9hdXRob3I+PGF1dGhvcj5NaWxsYSwgQy4gRS48
L2F1dGhvcj48YXV0aG9yPlJhbmRlbGwsIFMuIEguPC9hdXRob3I+PGF1dGhvcj5ZaW4sIFcuPC9h
dXRob3I+PGF1dGhvcj5TYW5udXRpLCBBLjwvYXV0aG9yPjxhdXRob3I+TWV0amlhbiwgSC4gTS48
L2F1dGhvcj48YXV0aG9yPk5vb25lLCBQLiBHLjwvYXV0aG9yPjxhdXRob3I+Tm9vbmUsIFAuIEou
PC9hdXRob3I+PGF1dGhvcj5PbHNvbiwgQy4gQS48L2F1dGhvcj48YXV0aG9yPlBhdHJvbmUsIE0u
IFYuPC9hdXRob3I+PGF1dGhvcj5EYW5nLCBILjwvYXV0aG9yPjxhdXRob3I+TGVlLCBILiBTLjwv
YXV0aG9yPjxhdXRob3I+SHVyZCwgVC4gVy48L2F1dGhvcj48YXV0aG9yPkdlZSwgSC4gWS48L2F1
dGhvcj48YXV0aG9yPk90dG8sIEUuIEEuPC9hdXRob3I+PGF1dGhvcj5IYWxicml0dGVyLCBKLjwv
YXV0aG9yPjxhdXRob3I+S29obCwgUy48L2F1dGhvcj48YXV0aG9yPktpcmNoZXIsIE0uPC9hdXRo
b3I+PGF1dGhvcj5LcmlzY2hlciwgSi48L2F1dGhvcj48YXV0aG9yPkJhbXNoYWQsIE0uIEouPC9h
dXRob3I+PGF1dGhvcj5OaWNrZXJzb24sIEQuIEEuPC9hdXRob3I+PGF1dGhvcj5IaWxkZWJyYW5k
dCwgRi48L2F1dGhvcj48YXV0aG9yPlNoZW5kdXJlLCBKLjwvYXV0aG9yPjxhdXRob3I+WmFyaXdh
bGEsIE0uIEEuPC9hdXRob3I+PC9hdXRob3JzPjwvY29udHJpYnV0b3JzPjxhdXRoLWFkZHJlc3M+
MSBEZXBhcnRtZW50IG9mIE1lZGljaW5lLjwvYXV0aC1hZGRyZXNzPjx0aXRsZXM+PHRpdGxlPk11
dGF0aW9ucyBpbiBSU1BIMSBjYXVzZSBwcmltYXJ5IGNpbGlhcnkgZHlza2luZXNpYSB3aXRoIGEg
dW5pcXVlIGNsaW5pY2FsIGFuZCBjaWxpYXJ5IHBoZW5vdHlwZTwvdGl0bGU+PHNlY29uZGFyeS10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cml0aWNhbCBjYXJlIG1lZGljaW5lPC9hYmJyLTE+PC9hbHQtcGVyaW9kaWNhbD48cGFnZXM+NzA3
LTE3PC9wYWdlcz48dm9sdW1lPjE4OTwvdm9sdW1lPjxudW1iZXI+NjwvbnVtYmVyPjxlZGl0aW9u
PjIwMTQvMDIvMjc8L2VkaXRpb24+PGtleXdvcmRzPjxrZXl3b3JkPkFkb2xlc2NlbnQ8L2tleXdv
cmQ+PGtleXdvcmQ+QWR1bHQ8L2tleXdvcmQ+PGtleXdvcmQ+Q2hpbGQ8L2tleXdvcmQ+PGtleXdv
cmQ+Q2lsaWEvcGh5c2lvbG9neTwva2V5d29yZD48a2V5d29yZD5ETkEgTXV0YXRpb25hbCBBbmFs
eXNpczwva2V5d29yZD48a2V5d29yZD5ETkEtQmluZGluZyBQcm90ZWlucy8qZ2VuZXRpY3M8L2tl
eXdvcmQ+PGtleXdvcmQ+RXhvbWU8L2tleXdvcmQ+PGtleXdvcmQ+RmVtYWxlPC9rZXl3b3JkPjxr
ZXl3b3JkPkdlbmV0aWMgQXNzb2NpYXRpb24gU3R1ZGllczwva2V5d29yZD48a2V5d29yZD5HZW5l
dGljIE1hcmtlcnM8L2tleXdvcmQ+PGtleXdvcmQ+R2VuZXRpYyBUZXN0aW5nPC9rZXl3b3JkPjxr
ZXl3b3JkPkhvbW96eWdvdGU8L2tleXdvcmQ+PGtleXdvcmQ+SHVtYW5zPC9rZXl3b3JkPjxrZXl3
b3JkPkthcnRhZ2VuZXIgU3luZHJvbWUvKmdlbmV0aWNzL3BoeXNpb3BhdGhvbG9neTwva2V5d29y
ZD48a2V5d29yZD5MaW5lYXIgTW9kZWxzPC9rZXl3b3JkPjxrZXl3b3JkPk1hbGU8L2tleXdvcmQ+
PGtleXdvcmQ+TWlkZGxlIEFnZWQ8L2tleXdvcmQ+PGtleXdvcmQ+Kk11dGF0aW9uPC9rZXl3b3Jk
PjxrZXl3b3JkPk5hc2FsIE11Y29zYS9waHlzaW9sb2d5PC9rZXl3b3JkPjxrZXl3b3JkPlNlcXVl
bmNlIEFuYWx5c2lzLCBETkE8L2tleXdvcmQ+PGtleXdvcmQ+WW91bmcgQWR1bHQ8L2tleXdvcmQ+
PC9rZXl3b3Jkcz48ZGF0ZXM+PHllYXI+MjAxNDwveWVhcj48cHViLWRhdGVzPjxkYXRlPk1hciAx
NTwvZGF0ZT48L3B1Yi1kYXRlcz48L2RhdGVzPjxpc2JuPjEwNzMtNDQ5eDwvaXNibj48YWNjZXNz
aW9uLW51bT4yNDU2ODU2ODwvYWNjZXNzaW9uLW51bT48dXJscz48L3VybHM+PGN1c3RvbTI+UG1j
Mzk4Mzg0MDwvY3VzdG9tMj48ZWxlY3Ryb25pYy1yZXNvdXJjZS1udW0+MTAuMTE2NC9yY2NtLjIw
MTMxMS0yMDQ3T0M8L2VsZWN0cm9uaWMtcmVzb3VyY2UtbnVtPjxyZW1vdGUtZGF0YWJhc2UtcHJv
dmlkZXI+TkxNPC9yZW1vdGUtZGF0YWJhc2UtcHJvdmlkZXI+PGxhbmd1YWdlPmVuZzwvbGFuZ3Vh
Z2U+PC9yZWNvcmQ+PC9DaXRlPjwvRW5kTm90ZT4A
</w:fldData>
        </w:fldChar>
      </w:r>
      <w:r w:rsidR="00EF7234"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EF7234" w:rsidRPr="00B13BC5">
        <w:rPr>
          <w:rFonts w:asciiTheme="minorHAnsi" w:hAnsiTheme="minorHAnsi"/>
          <w:bCs/>
          <w:noProof/>
          <w:sz w:val="22"/>
          <w:szCs w:val="22"/>
        </w:rPr>
        <w:t>(69)</w:t>
      </w:r>
      <w:r w:rsidR="00AB5432" w:rsidRPr="00B13BC5">
        <w:rPr>
          <w:rFonts w:asciiTheme="minorHAnsi" w:hAnsiTheme="minorHAnsi"/>
          <w:bCs/>
          <w:noProof/>
          <w:sz w:val="22"/>
          <w:szCs w:val="22"/>
        </w:rPr>
        <w:fldChar w:fldCharType="end"/>
      </w:r>
      <w:r w:rsidR="009662FF" w:rsidRPr="00B13BC5">
        <w:rPr>
          <w:rFonts w:asciiTheme="minorHAnsi" w:hAnsiTheme="minorHAnsi"/>
          <w:bCs/>
          <w:noProof/>
          <w:sz w:val="22"/>
          <w:szCs w:val="22"/>
        </w:rPr>
        <w:t xml:space="preserve"> </w:t>
      </w:r>
      <w:r w:rsidR="004264F9" w:rsidRPr="00B13BC5">
        <w:rPr>
          <w:rFonts w:asciiTheme="minorHAnsi" w:hAnsiTheme="minorHAnsi"/>
          <w:bCs/>
          <w:sz w:val="22"/>
          <w:szCs w:val="22"/>
        </w:rPr>
        <w:t>. Male</w:t>
      </w:r>
      <w:r w:rsidR="009662FF" w:rsidRPr="00B13BC5">
        <w:rPr>
          <w:rFonts w:asciiTheme="minorHAnsi" w:hAnsiTheme="minorHAnsi"/>
          <w:bCs/>
          <w:sz w:val="22"/>
          <w:szCs w:val="22"/>
        </w:rPr>
        <w:t xml:space="preserve"> patients with mutations in CCDC</w:t>
      </w:r>
      <w:r w:rsidR="004264F9" w:rsidRPr="00B13BC5">
        <w:rPr>
          <w:rFonts w:asciiTheme="minorHAnsi" w:hAnsiTheme="minorHAnsi"/>
          <w:bCs/>
          <w:sz w:val="22"/>
          <w:szCs w:val="22"/>
        </w:rPr>
        <w:t>114 (coding for a docking protein for the ODA) are generally fertile</w:t>
      </w:r>
      <w:r w:rsidR="009662FF"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PEVuZE5vdGU+PENpdGU+PEF1dGhvcj5Pbm91ZnJpYWRpczwvQXV0aG9yPjxZZWFyPjIwMTM8L1ll
YXI+PFJlY051bT4xNjk8L1JlY051bT48RGlzcGxheVRleHQ+KDcwKTwvRGlzcGxheVRleHQ+PHJl
Y29yZD48cmVjLW51bWJlcj4xNjk8L3JlYy1udW1iZXI+PGZvcmVpZ24ta2V5cz48a2V5IGFwcD0i
RU4iIGRiLWlkPSI1ZHIwZmZ6ZDBkMnB4cGVlZngzNXZlcGV0dnQyeGVwZTlyMmUiIHRpbWVzdGFt
cD0iMTQwMzI2NTAxMCI+MTY5PC9rZXk+PC9mb3JlaWduLWtleXM+PHJlZi10eXBlIG5hbWU9Ikpv
dXJuYWwgQXJ0aWNsZSI+MTc8L3JlZi10eXBlPjxjb250cmlidXRvcnM+PGF1dGhvcnM+PGF1dGhv
cj5Pbm91ZnJpYWRpcyxBLjwvYXV0aG9yPjxhdXRob3I+UGFmZixULjwvYXV0aG9yPjxhdXRob3I+
QW50b255LEQuPC9hdXRob3I+PGF1dGhvcj5TaG9lbWFyayxBLjwvYXV0aG9yPjxhdXRob3I+TWlj
aGEsRC48L2F1dGhvcj48YXV0aG9yPkt1eXQsQi48L2F1dGhvcj48YXV0aG9yPlNjaG1pZHRzLE0u
PC9hdXRob3I+PGF1dGhvcj5QZXRyaWRpLFMuPC9hdXRob3I+PGF1dGhvcj5EYW5rZXJ0LVJvZWxz
ZSxKLkUuPC9hdXRob3I+PGF1dGhvcj5IYWFybWFuLEUuRy48L2F1dGhvcj48YXV0aG9yPkRhbmll
bHMsSi5NLjwvYXV0aG9yPjxhdXRob3I+RW1lcyxSLkQuPC9hdXRob3I+PGF1dGhvcj5XaWxzb24s
Ui48L2F1dGhvcj48YXV0aG9yPkhvZ2csQy48L2F1dGhvcj48YXV0aG9yPlNjYW1ibGVyLFAuSi48
L2F1dGhvcj48YXV0aG9yPkNodW5nLEUuTS48L2F1dGhvcj48YXV0aG9yPlBhbHMsRy48L2F1dGhv
cj48YXV0aG9yPk1pdGNoaXNvbixILk0uPC9hdXRob3I+PC9hdXRob3JzPjwvY29udHJpYnV0b3Jz
PjxhdXRoLWFkZHJlc3M+TW9sZWN1bGFyIE1lZGljaW5lIFVuaXQgYW5kIEJpcnRoIERlZmVjdHMg
UmVzZWFyY2ggQ2VudHJlLCBJbnN0aXR1dGUgb2YgQ2hpbGQgSGVhbHRoLCBVbml2ZXJzaXR5IENv
bGxlZ2UgTG9uZG9uLCBMb25kb24gV0MxTiAxRUgsIFVLPC9hdXRoLWFkZHJlc3M+PHRpdGxlcz48
dGl0bGU+U3BsaWNlLVNpdGUgTXV0YXRpb25zIGluIHRoZSBBeG9uZW1hbCBPdXRlciBEeW5laW4g
QXJtIERvY2tpbmcgQ29tcGxleCBHZW5lIENDREMxMTQgQ2F1c2UgUHJpbWFyeSBDaWxpYXJ5IER5
c2tpbmVzaWE8L3RpdGxlPjxzZWNvbmRhcnktdGl0bGU+QW0uSi5IdW0uR2VuZXQuPC9zZWNvbmRh
cnktdGl0bGU+PC90aXRsZXM+PHBlcmlvZGljYWw+PGZ1bGwtdGl0bGU+QW0uSi5IdW0uR2VuZXQu
PC9mdWxsLXRpdGxlPjwvcGVyaW9kaWNhbD48cGFnZXM+ODgtOTg8L3BhZ2VzPjx2b2x1bWU+OTI8
L3ZvbHVtZT48bnVtYmVyPjE8L251bWJlcj48cmVwcmludC1lZGl0aW9uPk5vdCBpbiBGaWxlPC9y
ZXByaW50LWVkaXRpb24+PGtleXdvcmRzPjxrZXl3b3JkPkF4b25lbWU8L2tleXdvcmQ+PGtleXdv
cmQ+Q2hpbGQ8L2tleXdvcmQ+PGtleXdvcmQ+Q2hsYW15ZG9tb25hczwva2V5d29yZD48a2V5d29y
ZD5DaWxpYTwva2V5d29yZD48a2V5d29yZD5kZWZpY2llbmN5PC9rZXl3b3JkPjxrZXl3b3JkPkVw
aXRoZWxpdW08L2tleXdvcmQ+PGtleXdvcmQ+RmVydGlsaXR5PC9rZXl3b3JkPjxrZXl3b3JkPkZs
YWdlbGxhPC9rZXl3b3JkPjxrZXl3b3JkPkluZmVydGlsaXR5PC9rZXl3b3JkPjxrZXl3b3JkPkxv
bmRvbjwva2V5d29yZD48a2V5d29yZD5NdXRhdGlvbjwva2V5d29yZD48a2V5d29yZD5UZXN0aXM8
L2tleXdvcmQ+PC9rZXl3b3Jkcz48ZGF0ZXM+PHllYXI+MjAxMzwveWVhcj48cHViLWRhdGVzPjxk
YXRlPjEvMTAvMjAxMzwvZGF0ZT48L3B1Yi1kYXRlcz48L2RhdGVzPjxsYWJlbD42OTc8L2xhYmVs
Pjx1cmxzPjxyZWxhdGVkLXVybHM+PHVybD5odHRwOi8vd3d3Lm5jYmkubmxtLm5paC5nb3YvcHVi
bWVkLzIzMjYxMzAzPC91cmw+PC9yZWxhdGVkLXVybHM+PC91cmxzPjxlbGVjdHJvbmljLXJlc291
cmNlLW51bT5TMDAwMi05Mjk3KDEyKTAwNTgzLTYgW3BpaV07MTAuMTAxNi9qLmFqaGcuMjAxMi4x
MS4wMDIgW2RvaV08L2VsZWN0cm9uaWMtcmVzb3VyY2UtbnVtPjwvcmVjb3JkPjwvQ2l0ZT48L0Vu
ZE5vdGU+
</w:fldData>
        </w:fldChar>
      </w:r>
      <w:r w:rsidR="00EF7234"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PEVuZE5vdGU+PENpdGU+PEF1dGhvcj5Pbm91ZnJpYWRpczwvQXV0aG9yPjxZZWFyPjIwMTM8L1ll
YXI+PFJlY051bT4xNjk8L1JlY051bT48RGlzcGxheVRleHQ+KDcwKTwvRGlzcGxheVRleHQ+PHJl
Y29yZD48cmVjLW51bWJlcj4xNjk8L3JlYy1udW1iZXI+PGZvcmVpZ24ta2V5cz48a2V5IGFwcD0i
RU4iIGRiLWlkPSI1ZHIwZmZ6ZDBkMnB4cGVlZngzNXZlcGV0dnQyeGVwZTlyMmUiIHRpbWVzdGFt
cD0iMTQwMzI2NTAxMCI+MTY5PC9rZXk+PC9mb3JlaWduLWtleXM+PHJlZi10eXBlIG5hbWU9Ikpv
dXJuYWwgQXJ0aWNsZSI+MTc8L3JlZi10eXBlPjxjb250cmlidXRvcnM+PGF1dGhvcnM+PGF1dGhv
cj5Pbm91ZnJpYWRpcyxBLjwvYXV0aG9yPjxhdXRob3I+UGFmZixULjwvYXV0aG9yPjxhdXRob3I+
QW50b255LEQuPC9hdXRob3I+PGF1dGhvcj5TaG9lbWFyayxBLjwvYXV0aG9yPjxhdXRob3I+TWlj
aGEsRC48L2F1dGhvcj48YXV0aG9yPkt1eXQsQi48L2F1dGhvcj48YXV0aG9yPlNjaG1pZHRzLE0u
PC9hdXRob3I+PGF1dGhvcj5QZXRyaWRpLFMuPC9hdXRob3I+PGF1dGhvcj5EYW5rZXJ0LVJvZWxz
ZSxKLkUuPC9hdXRob3I+PGF1dGhvcj5IYWFybWFuLEUuRy48L2F1dGhvcj48YXV0aG9yPkRhbmll
bHMsSi5NLjwvYXV0aG9yPjxhdXRob3I+RW1lcyxSLkQuPC9hdXRob3I+PGF1dGhvcj5XaWxzb24s
Ui48L2F1dGhvcj48YXV0aG9yPkhvZ2csQy48L2F1dGhvcj48YXV0aG9yPlNjYW1ibGVyLFAuSi48
L2F1dGhvcj48YXV0aG9yPkNodW5nLEUuTS48L2F1dGhvcj48YXV0aG9yPlBhbHMsRy48L2F1dGhv
cj48YXV0aG9yPk1pdGNoaXNvbixILk0uPC9hdXRob3I+PC9hdXRob3JzPjwvY29udHJpYnV0b3Jz
PjxhdXRoLWFkZHJlc3M+TW9sZWN1bGFyIE1lZGljaW5lIFVuaXQgYW5kIEJpcnRoIERlZmVjdHMg
UmVzZWFyY2ggQ2VudHJlLCBJbnN0aXR1dGUgb2YgQ2hpbGQgSGVhbHRoLCBVbml2ZXJzaXR5IENv
bGxlZ2UgTG9uZG9uLCBMb25kb24gV0MxTiAxRUgsIFVLPC9hdXRoLWFkZHJlc3M+PHRpdGxlcz48
dGl0bGU+U3BsaWNlLVNpdGUgTXV0YXRpb25zIGluIHRoZSBBeG9uZW1hbCBPdXRlciBEeW5laW4g
QXJtIERvY2tpbmcgQ29tcGxleCBHZW5lIENDREMxMTQgQ2F1c2UgUHJpbWFyeSBDaWxpYXJ5IER5
c2tpbmVzaWE8L3RpdGxlPjxzZWNvbmRhcnktdGl0bGU+QW0uSi5IdW0uR2VuZXQuPC9zZWNvbmRh
cnktdGl0bGU+PC90aXRsZXM+PHBlcmlvZGljYWw+PGZ1bGwtdGl0bGU+QW0uSi5IdW0uR2VuZXQu
PC9mdWxsLXRpdGxlPjwvcGVyaW9kaWNhbD48cGFnZXM+ODgtOTg8L3BhZ2VzPjx2b2x1bWU+OTI8
L3ZvbHVtZT48bnVtYmVyPjE8L251bWJlcj48cmVwcmludC1lZGl0aW9uPk5vdCBpbiBGaWxlPC9y
ZXByaW50LWVkaXRpb24+PGtleXdvcmRzPjxrZXl3b3JkPkF4b25lbWU8L2tleXdvcmQ+PGtleXdv
cmQ+Q2hpbGQ8L2tleXdvcmQ+PGtleXdvcmQ+Q2hsYW15ZG9tb25hczwva2V5d29yZD48a2V5d29y
ZD5DaWxpYTwva2V5d29yZD48a2V5d29yZD5kZWZpY2llbmN5PC9rZXl3b3JkPjxrZXl3b3JkPkVw
aXRoZWxpdW08L2tleXdvcmQ+PGtleXdvcmQ+RmVydGlsaXR5PC9rZXl3b3JkPjxrZXl3b3JkPkZs
YWdlbGxhPC9rZXl3b3JkPjxrZXl3b3JkPkluZmVydGlsaXR5PC9rZXl3b3JkPjxrZXl3b3JkPkxv
bmRvbjwva2V5d29yZD48a2V5d29yZD5NdXRhdGlvbjwva2V5d29yZD48a2V5d29yZD5UZXN0aXM8
L2tleXdvcmQ+PC9rZXl3b3Jkcz48ZGF0ZXM+PHllYXI+MjAxMzwveWVhcj48cHViLWRhdGVzPjxk
YXRlPjEvMTAvMjAxMzwvZGF0ZT48L3B1Yi1kYXRlcz48L2RhdGVzPjxsYWJlbD42OTc8L2xhYmVs
Pjx1cmxzPjxyZWxhdGVkLXVybHM+PHVybD5odHRwOi8vd3d3Lm5jYmkubmxtLm5paC5nb3YvcHVi
bWVkLzIzMjYxMzAzPC91cmw+PC9yZWxhdGVkLXVybHM+PC91cmxzPjxlbGVjdHJvbmljLXJlc291
cmNlLW51bT5TMDAwMi05Mjk3KDEyKTAwNTgzLTYgW3BpaV07MTAuMTAxNi9qLmFqaGcuMjAxMi4x
MS4wMDIgW2RvaV08L2VsZWN0cm9uaWMtcmVzb3VyY2UtbnVtPjwvcmVjb3JkPjwvQ2l0ZT48L0Vu
ZE5vdGU+
</w:fldData>
        </w:fldChar>
      </w:r>
      <w:r w:rsidR="00EF7234"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EF7234" w:rsidRPr="00B13BC5">
        <w:rPr>
          <w:rFonts w:asciiTheme="minorHAnsi" w:hAnsiTheme="minorHAnsi"/>
          <w:bCs/>
          <w:noProof/>
          <w:sz w:val="22"/>
          <w:szCs w:val="22"/>
        </w:rPr>
        <w:t>(70)</w:t>
      </w:r>
      <w:r w:rsidR="00AB5432" w:rsidRPr="00B13BC5">
        <w:rPr>
          <w:rFonts w:asciiTheme="minorHAnsi" w:hAnsiTheme="minorHAnsi"/>
          <w:bCs/>
          <w:noProof/>
          <w:sz w:val="22"/>
          <w:szCs w:val="22"/>
        </w:rPr>
        <w:fldChar w:fldCharType="end"/>
      </w:r>
      <w:r w:rsidR="004264F9" w:rsidRPr="00B13BC5">
        <w:rPr>
          <w:rFonts w:asciiTheme="minorHAnsi" w:hAnsiTheme="minorHAnsi"/>
          <w:bCs/>
          <w:sz w:val="22"/>
          <w:szCs w:val="22"/>
        </w:rPr>
        <w:t>.  Situs</w:t>
      </w:r>
      <w:r w:rsidR="00EF7234" w:rsidRPr="00B13BC5">
        <w:rPr>
          <w:rFonts w:asciiTheme="minorHAnsi" w:hAnsiTheme="minorHAnsi"/>
          <w:bCs/>
          <w:sz w:val="22"/>
          <w:szCs w:val="22"/>
        </w:rPr>
        <w:t xml:space="preserve"> abnormalities are </w:t>
      </w:r>
      <w:r w:rsidR="004264F9" w:rsidRPr="00B13BC5">
        <w:rPr>
          <w:rFonts w:asciiTheme="minorHAnsi" w:hAnsiTheme="minorHAnsi"/>
          <w:bCs/>
          <w:sz w:val="22"/>
          <w:szCs w:val="22"/>
        </w:rPr>
        <w:t>not observed in patients with mutations affecting the central pair</w:t>
      </w:r>
      <w:r w:rsidR="009662FF"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PEVuZE5vdGU+PENpdGU+PEF1dGhvcj5PbGJyaWNoPC9BdXRob3I+PFllYXI+MjAxMjwvWWVhcj48
UmVjTnVtPjE3NTwvUmVjTnVtPjxEaXNwbGF5VGV4dD4oNjQpPC9EaXNwbGF5VGV4dD48cmVjb3Jk
PjxyZWMtbnVtYmVyPjE3NTwvcmVjLW51bWJlcj48Zm9yZWlnbi1rZXlzPjxrZXkgYXBwPSJFTiIg
ZGItaWQ9IjVkcjBmZnpkMGQycHhwZWVmeDM1dmVwZXR2dDJ4ZXBlOXIyZSIgdGltZXN0YW1wPSIx
NDAzMjY1MDExIj4xNzU8L2tleT48L2ZvcmVpZ24ta2V5cz48cmVmLXR5cGUgbmFtZT0iSm91cm5h
bCBBcnRpY2xlIj4xNzwvcmVmLXR5cGU+PGNvbnRyaWJ1dG9ycz48YXV0aG9ycz48YXV0aG9yPk9s
YnJpY2gsSC48L2F1dGhvcj48YXV0aG9yPlNjaG1pZHRzLE0uPC9hdXRob3I+PGF1dGhvcj5XZXJu
ZXIsQy48L2F1dGhvcj48YXV0aG9yPk9ub3VmcmlhZGlzLEEuPC9hdXRob3I+PGF1dGhvcj5Mb2dl
cyxOLlQuPC9hdXRob3I+PGF1dGhvcj5SYWlkdCxKLjwvYXV0aG9yPjxhdXRob3I+QmFua2ksTi5G
LjwvYXV0aG9yPjxhdXRob3I+U2hvZW1hcmssQS48L2F1dGhvcj48YXV0aG9yPkJ1cmdveW5lLFQu
PC9hdXRob3I+PGF1dGhvcj5BbCxUdXJraSBTLjwvYXV0aG9yPjxhdXRob3I+SHVybGVzLE0uRS48
L2F1dGhvcj48YXV0aG9yPktvaGxlcixHLjwvYXV0aG9yPjxhdXRob3I+U2Nocm9lZGVyLEouPC9h
dXRob3I+PGF1dGhvcj5OdXJuYmVyZyxHLjwvYXV0aG9yPjxhdXRob3I+TnVybmJlcmcsUC48L2F1
dGhvcj48YXV0aG9yPkNodW5nLEUuTS48L2F1dGhvcj48YXV0aG9yPlJlaW5oYXJkdCxSLjwvYXV0
aG9yPjxhdXRob3I+TWFydGhpbixKLksuPC9hdXRob3I+PGF1dGhvcj5OaWVsc2VuLEsuRy48L2F1
dGhvcj48YXV0aG9yPk1pdGNoaXNvbixILk0uPC9hdXRob3I+PGF1dGhvcj5PbXJhbixILjwvYXV0
aG9yPjwvYXV0aG9ycz48L2NvbnRyaWJ1dG9ycz48YXV0aC1hZGRyZXNzPkRlcGFydG1lbnQgb2Yg
R2VuZXJhbCBQZWRpYXRyaWNzLCBVbml2ZXJzaXR5IENoaWxkcmVuJmFwb3M7cyBIb3NwaXRhbCBN
dWVuc3RlciwgNDgxNDkgTXVlbnN0ZXIsIEdlcm1hbnk8L2F1dGgtYWRkcmVzcz48dGl0bGVzPjx0
aXRsZT5SZWNlc3NpdmUgSFlESU4gbXV0YXRpb25zIGNhdXNlIHByaW1hcnkgY2lsaWFyeSBkeXNr
aW5lc2lhIHdpdGhvdXQgcmFuZG9taXphdGlvbiBvZiBsZWZ0LXJpZ2h0IGJvZHkgYXN5bW1ldHJ5
PC90aXRsZT48c2Vjb25kYXJ5LXRpdGxlPkFtLkouSHVtLkdlbmV0Ljwvc2Vjb25kYXJ5LXRpdGxl
PjwvdGl0bGVzPjxwZXJpb2RpY2FsPjxmdWxsLXRpdGxlPkFtLkouSHVtLkdlbmV0LjwvZnVsbC10
aXRsZT48L3BlcmlvZGljYWw+PHBhZ2VzPjY3Mi02ODQ8L3BhZ2VzPjx2b2x1bWU+OTE8L3ZvbHVt
ZT48bnVtYmVyPjQ8L251bWJlcj48cmVwcmludC1lZGl0aW9uPk5vdCBpbiBGaWxlPC9yZXByaW50
LWVkaXRpb24+PGtleXdvcmRzPjxrZXl3b3JkPmFuYWx5c2lzPC9rZXl3b3JkPjxrZXl3b3JkPkNo
bGFteWRvbW9uYXM8L2tleXdvcmQ+PGtleXdvcmQ+Q2lsaWE8L2tleXdvcmQ+PGtleXdvcmQ+RmFt
aWx5PC9rZXl3b3JkPjxrZXl3b3JkPkZsYWdlbGxhPC9rZXl3b3JkPjxrZXl3b3JkPkh5ZHJvY2Vw
aGFsdXM8L2tleXdvcmQ+PGtleXdvcmQ+SW5mZXJ0aWxpdHk8L2tleXdvcmQ+PGtleXdvcmQ+TWFs
ZTwva2V5d29yZD48a2V5d29yZD5NaWNlPC9rZXl3b3JkPjxrZXl3b3JkPk11Y29jaWxpYXJ5IENs
ZWFyYW5jZTwva2V5d29yZD48a2V5d29yZD5NdXRhdGlvbjwva2V5d29yZD48a2V5d29yZD5TaXR1
cyBJbnZlcnN1czwva2V5d29yZD48L2tleXdvcmRzPjxkYXRlcz48eWVhcj4yMDEyPC95ZWFyPjxw
dWItZGF0ZXM+PGRhdGU+MTAvNS8yMDEyPC9kYXRlPjwvcHViLWRhdGVzPjwvZGF0ZXM+PGxhYmVs
PjcwNDwvbGFiZWw+PHVybHM+PHJlbGF0ZWQtdXJscz48dXJsPmh0dHA6Ly93d3cubmNiaS5ubG0u
bmloLmdvdi9wdWJtZWQvMjMwMjIxMDE8L3VybD48L3JlbGF0ZWQtdXJscz48L3VybHM+PGVsZWN0
cm9uaWMtcmVzb3VyY2UtbnVtPlMwMDAyLTkyOTcoMTIpMDA0MjgtNCBbcGlpXTsxMC4xMDE2L2ou
YWpoZy4yMDEyLjA4LjAxNiBbZG9pXTwvZWxlY3Ryb25pYy1yZXNvdXJjZS1udW0+PC9yZWNvcmQ+
PC9DaXRlPjwvRW5kTm90ZT5=
</w:fldData>
        </w:fldChar>
      </w:r>
      <w:r w:rsidR="00851179"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PEVuZE5vdGU+PENpdGU+PEF1dGhvcj5PbGJyaWNoPC9BdXRob3I+PFllYXI+MjAxMjwvWWVhcj48
UmVjTnVtPjE3NTwvUmVjTnVtPjxEaXNwbGF5VGV4dD4oNjQpPC9EaXNwbGF5VGV4dD48cmVjb3Jk
PjxyZWMtbnVtYmVyPjE3NTwvcmVjLW51bWJlcj48Zm9yZWlnbi1rZXlzPjxrZXkgYXBwPSJFTiIg
ZGItaWQ9IjVkcjBmZnpkMGQycHhwZWVmeDM1dmVwZXR2dDJ4ZXBlOXIyZSIgdGltZXN0YW1wPSIx
NDAzMjY1MDExIj4xNzU8L2tleT48L2ZvcmVpZ24ta2V5cz48cmVmLXR5cGUgbmFtZT0iSm91cm5h
bCBBcnRpY2xlIj4xNzwvcmVmLXR5cGU+PGNvbnRyaWJ1dG9ycz48YXV0aG9ycz48YXV0aG9yPk9s
YnJpY2gsSC48L2F1dGhvcj48YXV0aG9yPlNjaG1pZHRzLE0uPC9hdXRob3I+PGF1dGhvcj5XZXJu
ZXIsQy48L2F1dGhvcj48YXV0aG9yPk9ub3VmcmlhZGlzLEEuPC9hdXRob3I+PGF1dGhvcj5Mb2dl
cyxOLlQuPC9hdXRob3I+PGF1dGhvcj5SYWlkdCxKLjwvYXV0aG9yPjxhdXRob3I+QmFua2ksTi5G
LjwvYXV0aG9yPjxhdXRob3I+U2hvZW1hcmssQS48L2F1dGhvcj48YXV0aG9yPkJ1cmdveW5lLFQu
PC9hdXRob3I+PGF1dGhvcj5BbCxUdXJraSBTLjwvYXV0aG9yPjxhdXRob3I+SHVybGVzLE0uRS48
L2F1dGhvcj48YXV0aG9yPktvaGxlcixHLjwvYXV0aG9yPjxhdXRob3I+U2Nocm9lZGVyLEouPC9h
dXRob3I+PGF1dGhvcj5OdXJuYmVyZyxHLjwvYXV0aG9yPjxhdXRob3I+TnVybmJlcmcsUC48L2F1
dGhvcj48YXV0aG9yPkNodW5nLEUuTS48L2F1dGhvcj48YXV0aG9yPlJlaW5oYXJkdCxSLjwvYXV0
aG9yPjxhdXRob3I+TWFydGhpbixKLksuPC9hdXRob3I+PGF1dGhvcj5OaWVsc2VuLEsuRy48L2F1
dGhvcj48YXV0aG9yPk1pdGNoaXNvbixILk0uPC9hdXRob3I+PGF1dGhvcj5PbXJhbixILjwvYXV0
aG9yPjwvYXV0aG9ycz48L2NvbnRyaWJ1dG9ycz48YXV0aC1hZGRyZXNzPkRlcGFydG1lbnQgb2Yg
R2VuZXJhbCBQZWRpYXRyaWNzLCBVbml2ZXJzaXR5IENoaWxkcmVuJmFwb3M7cyBIb3NwaXRhbCBN
dWVuc3RlciwgNDgxNDkgTXVlbnN0ZXIsIEdlcm1hbnk8L2F1dGgtYWRkcmVzcz48dGl0bGVzPjx0
aXRsZT5SZWNlc3NpdmUgSFlESU4gbXV0YXRpb25zIGNhdXNlIHByaW1hcnkgY2lsaWFyeSBkeXNr
aW5lc2lhIHdpdGhvdXQgcmFuZG9taXphdGlvbiBvZiBsZWZ0LXJpZ2h0IGJvZHkgYXN5bW1ldHJ5
PC90aXRsZT48c2Vjb25kYXJ5LXRpdGxlPkFtLkouSHVtLkdlbmV0Ljwvc2Vjb25kYXJ5LXRpdGxl
PjwvdGl0bGVzPjxwZXJpb2RpY2FsPjxmdWxsLXRpdGxlPkFtLkouSHVtLkdlbmV0LjwvZnVsbC10
aXRsZT48L3BlcmlvZGljYWw+PHBhZ2VzPjY3Mi02ODQ8L3BhZ2VzPjx2b2x1bWU+OTE8L3ZvbHVt
ZT48bnVtYmVyPjQ8L251bWJlcj48cmVwcmludC1lZGl0aW9uPk5vdCBpbiBGaWxlPC9yZXByaW50
LWVkaXRpb24+PGtleXdvcmRzPjxrZXl3b3JkPmFuYWx5c2lzPC9rZXl3b3JkPjxrZXl3b3JkPkNo
bGFteWRvbW9uYXM8L2tleXdvcmQ+PGtleXdvcmQ+Q2lsaWE8L2tleXdvcmQ+PGtleXdvcmQ+RmFt
aWx5PC9rZXl3b3JkPjxrZXl3b3JkPkZsYWdlbGxhPC9rZXl3b3JkPjxrZXl3b3JkPkh5ZHJvY2Vw
aGFsdXM8L2tleXdvcmQ+PGtleXdvcmQ+SW5mZXJ0aWxpdHk8L2tleXdvcmQ+PGtleXdvcmQ+TWFs
ZTwva2V5d29yZD48a2V5d29yZD5NaWNlPC9rZXl3b3JkPjxrZXl3b3JkPk11Y29jaWxpYXJ5IENs
ZWFyYW5jZTwva2V5d29yZD48a2V5d29yZD5NdXRhdGlvbjwva2V5d29yZD48a2V5d29yZD5TaXR1
cyBJbnZlcnN1czwva2V5d29yZD48L2tleXdvcmRzPjxkYXRlcz48eWVhcj4yMDEyPC95ZWFyPjxw
dWItZGF0ZXM+PGRhdGU+MTAvNS8yMDEyPC9kYXRlPjwvcHViLWRhdGVzPjwvZGF0ZXM+PGxhYmVs
PjcwNDwvbGFiZWw+PHVybHM+PHJlbGF0ZWQtdXJscz48dXJsPmh0dHA6Ly93d3cubmNiaS5ubG0u
bmloLmdvdi9wdWJtZWQvMjMwMjIxMDE8L3VybD48L3JlbGF0ZWQtdXJscz48L3VybHM+PGVsZWN0
cm9uaWMtcmVzb3VyY2UtbnVtPlMwMDAyLTkyOTcoMTIpMDA0MjgtNCBbcGlpXTsxMC4xMDE2L2ou
YWpoZy4yMDEyLjA4LjAxNiBbZG9pXTwvZWxlY3Ryb25pYy1yZXNvdXJjZS1udW0+PC9yZWNvcmQ+
PC9DaXRlPjwvRW5kTm90ZT5=
</w:fldData>
        </w:fldChar>
      </w:r>
      <w:r w:rsidR="00851179"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851179" w:rsidRPr="00B13BC5">
        <w:rPr>
          <w:rFonts w:asciiTheme="minorHAnsi" w:hAnsiTheme="minorHAnsi"/>
          <w:bCs/>
          <w:noProof/>
          <w:sz w:val="22"/>
          <w:szCs w:val="22"/>
        </w:rPr>
        <w:t>(64)</w:t>
      </w:r>
      <w:r w:rsidR="00AB5432" w:rsidRPr="00B13BC5">
        <w:rPr>
          <w:rFonts w:asciiTheme="minorHAnsi" w:hAnsiTheme="minorHAnsi"/>
          <w:bCs/>
          <w:noProof/>
          <w:sz w:val="22"/>
          <w:szCs w:val="22"/>
        </w:rPr>
        <w:fldChar w:fldCharType="end"/>
      </w:r>
      <w:r w:rsidR="004264F9" w:rsidRPr="00B13BC5">
        <w:rPr>
          <w:rFonts w:asciiTheme="minorHAnsi" w:hAnsiTheme="minorHAnsi"/>
          <w:bCs/>
          <w:sz w:val="22"/>
          <w:szCs w:val="22"/>
        </w:rPr>
        <w:t>or radial spokes</w:t>
      </w:r>
      <w:r w:rsidR="009662FF"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PEVuZE5vdGU+PENpdGU+PEF1dGhvcj5Lbm93bGVzPC9BdXRob3I+PFllYXI+MjAxNDwvWWVhcj48
UmVjTnVtPjI3MDwvUmVjTnVtPjxEaXNwbGF5VGV4dD4oNDksIDUwLCA2OSk8L0Rpc3BsYXlUZXh0
PjxyZWNvcmQ+PHJlYy1udW1iZXI+MjcwPC9yZWMtbnVtYmVyPjxmb3JlaWduLWtleXM+PGtleSBh
cHA9IkVOIiBkYi1pZD0iNWRyMGZmemQwZDJweHBlZWZ4MzV2ZXBldHZ0MnhlcGU5cjJlIiB0aW1l
c3RhbXA9IjE0MTI2NzIzNjMiPjI3MDwva2V5PjwvZm9yZWlnbi1rZXlzPjxyZWYtdHlwZSBuYW1l
PSJKb3VybmFsIEFydGljbGUiPjE3PC9yZWYtdHlwZT48Y29udHJpYnV0b3JzPjxhdXRob3JzPjxh
dXRob3I+S25vd2xlcywgTS4gUi48L2F1dGhvcj48YXV0aG9yPk9zdHJvd3NraSwgTC4gRS48L2F1
dGhvcj48YXV0aG9yPkxlaWdoLCBNLiBXLjwvYXV0aG9yPjxhdXRob3I+U2VhcnMsIFAuIFIuPC9h
dXRob3I+PGF1dGhvcj5EYXZpcywgUy4gRC48L2F1dGhvcj48YXV0aG9yPldvbGYsIFcuIEUuPC9h
dXRob3I+PGF1dGhvcj5IYXp1Y2hhLCBNLiBKLjwvYXV0aG9yPjxhdXRob3I+Q2Fyc29uLCBKLiBM
LjwvYXV0aG9yPjxhdXRob3I+T2xpdmllciwgSy4gTi48L2F1dGhvcj48YXV0aG9yPlNhZ2VsLCBT
LiBELjwvYXV0aG9yPjxhdXRob3I+Um9zZW5mZWxkLCBNLjwvYXV0aG9yPjxhdXRob3I+RmVya29s
LCBULiBXLjwvYXV0aG9yPjxhdXRob3I+RGVsbCwgUy4gRC48L2F1dGhvcj48YXV0aG9yPk1pbGxh
LCBDLiBFLjwvYXV0aG9yPjxhdXRob3I+UmFuZGVsbCwgUy4gSC48L2F1dGhvcj48YXV0aG9yPllp
biwgVy48L2F1dGhvcj48YXV0aG9yPlNhbm51dGksIEEuPC9hdXRob3I+PGF1dGhvcj5NZXRqaWFu
LCBILiBNLjwvYXV0aG9yPjxhdXRob3I+Tm9vbmUsIFAuIEcuPC9hdXRob3I+PGF1dGhvcj5Ob29u
ZSwgUC4gSi48L2F1dGhvcj48YXV0aG9yPk9sc29uLCBDLiBBLjwvYXV0aG9yPjxhdXRob3I+UGF0
cm9uZSwgTS4gVi48L2F1dGhvcj48YXV0aG9yPkRhbmcsIEguPC9hdXRob3I+PGF1dGhvcj5MZWUs
IEguIFMuPC9hdXRob3I+PGF1dGhvcj5IdXJkLCBULiBXLjwvYXV0aG9yPjxhdXRob3I+R2VlLCBI
LiBZLjwvYXV0aG9yPjxhdXRob3I+T3R0bywgRS4gQS48L2F1dGhvcj48YXV0aG9yPkhhbGJyaXR0
ZXIsIEouPC9hdXRob3I+PGF1dGhvcj5Lb2hsLCBTLjwvYXV0aG9yPjxhdXRob3I+S2lyY2hlciwg
TS48L2F1dGhvcj48YXV0aG9yPktyaXNjaGVyLCBKLjwvYXV0aG9yPjxhdXRob3I+QmFtc2hhZCwg
TS4gSi48L2F1dGhvcj48YXV0aG9yPk5pY2tlcnNvbiwgRC4gQS48L2F1dGhvcj48YXV0aG9yPkhp
bGRlYnJhbmR0LCBGLjwvYXV0aG9yPjxhdXRob3I+U2hlbmR1cmUsIEouPC9hdXRob3I+PGF1dGhv
cj5aYXJpd2FsYSwgTS4gQS48L2F1dGhvcj48L2F1dGhvcnM+PC9jb250cmlidXRvcnM+PGF1dGgt
YWRkcmVzcz4xIERlcGFydG1lbnQgb2YgTWVkaWNpbmUuPC9hdXRoLWFkZHJlc3M+PHRpdGxlcz48
dGl0bGU+TXV0YXRpb25zIGluIFJTUEgxIGNhdXNlIHByaW1hcnkgY2lsaWFyeSBkeXNraW5lc2lh
IHdpdGggYSB1bmlxdWUgY2xpbmljYWwgYW5kIGNpbGlhcnkgcGhlbm90eXBlPC90aXRsZT48c2Vj
b25kYXJ5LXRpdGxlPkFtIEogUmVzcGlyIENyaXQgQ2FyZSBNZWQ8L3NlY29uZGFyeS10aXRsZT48
YWx0LXRpdGxlPkFtZXJpY2FuIGpvdXJuYWwgb2YgcmVzcGlyYXRvcnkgYW5kIGNyaXRpY2FsIGNh
cmUgbWVkaWNpbmU8L2FsdC10aXRsZT48L3RpdGxlcz48cGVyaW9kaWNhbD48ZnVsbC10aXRsZT5B
bSBKIFJlc3BpciBDcml0IENhcmUgTWVkPC9mdWxsLXRpdGxlPjxhYmJyLTE+QW1lcmljYW4gam91
cm5hbCBvZiByZXNwaXJhdG9yeSBhbmQgY3JpdGljYWwgY2FyZSBtZWRpY2luZTwvYWJici0xPjwv
cGVyaW9kaWNhbD48YWx0LXBlcmlvZGljYWw+PGZ1bGwtdGl0bGU+QW0gSiBSZXNwaXIgQ3JpdCBD
YXJlIE1lZDwvZnVsbC10aXRsZT48YWJici0xPkFtZXJpY2FuIGpvdXJuYWwgb2YgcmVzcGlyYXRv
cnkgYW5kIGNyaXRpY2FsIGNhcmUgbWVkaWNpbmU8L2FiYnItMT48L2FsdC1wZXJpb2RpY2FsPjxw
YWdlcz43MDctMTc8L3BhZ2VzPjx2b2x1bWU+MTg5PC92b2x1bWU+PG51bWJlcj42PC9udW1iZXI+
PGVkaXRpb24+MjAxNC8wMi8yNzwvZWRpdGlvbj48a2V5d29yZHM+PGtleXdvcmQ+QWRvbGVzY2Vu
dDwva2V5d29yZD48a2V5d29yZD5BZHVsdDwva2V5d29yZD48a2V5d29yZD5DaGlsZDwva2V5d29y
ZD48a2V5d29yZD5DaWxpYS9waHlzaW9sb2d5PC9rZXl3b3JkPjxrZXl3b3JkPkROQSBNdXRhdGlv
bmFsIEFuYWx5c2lzPC9rZXl3b3JkPjxrZXl3b3JkPkROQS1CaW5kaW5nIFByb3RlaW5zLypnZW5l
dGljczwva2V5d29yZD48a2V5d29yZD5FeG9tZTwva2V5d29yZD48a2V5d29yZD5GZW1hbGU8L2tl
eXdvcmQ+PGtleXdvcmQ+R2VuZXRpYyBBc3NvY2lhdGlvbiBTdHVkaWVzPC9rZXl3b3JkPjxrZXl3
b3JkPkdlbmV0aWMgTWFya2Vyczwva2V5d29yZD48a2V5d29yZD5HZW5ldGljIFRlc3Rpbmc8L2tl
eXdvcmQ+PGtleXdvcmQ+SG9tb3p5Z290ZTwva2V5d29yZD48a2V5d29yZD5IdW1hbnM8L2tleXdv
cmQ+PGtleXdvcmQ+S2FydGFnZW5lciBTeW5kcm9tZS8qZ2VuZXRpY3MvcGh5c2lvcGF0aG9sb2d5
PC9rZXl3b3JkPjxrZXl3b3JkPkxpbmVhciBNb2RlbHM8L2tleXdvcmQ+PGtleXdvcmQ+TWFsZTwv
a2V5d29yZD48a2V5d29yZD5NaWRkbGUgQWdlZDwva2V5d29yZD48a2V5d29yZD4qTXV0YXRpb248
L2tleXdvcmQ+PGtleXdvcmQ+TmFzYWwgTXVjb3NhL3BoeXNpb2xvZ3k8L2tleXdvcmQ+PGtleXdv
cmQ+U2VxdWVuY2UgQW5hbHlzaXMsIEROQTwva2V5d29yZD48a2V5d29yZD5Zb3VuZyBBZHVsdDwv
a2V5d29yZD48L2tleXdvcmRzPjxkYXRlcz48eWVhcj4yMDE0PC95ZWFyPjxwdWItZGF0ZXM+PGRh
dGU+TWFyIDE1PC9kYXRlPjwvcHViLWRhdGVzPjwvZGF0ZXM+PGlzYm4+MTA3My00NDl4PC9pc2Ju
PjxhY2Nlc3Npb24tbnVtPjI0NTY4NTY4PC9hY2Nlc3Npb24tbnVtPjx1cmxzPjwvdXJscz48Y3Vz
dG9tMj5QbWMzOTgzODQwPC9jdXN0b20yPjxlbGVjdHJvbmljLXJlc291cmNlLW51bT4xMC4xMTY0
L3JjY20uMjAxMzExLTIwNDdPQzwvZWxlY3Ryb25pYy1yZXNvdXJjZS1udW0+PHJlbW90ZS1kYXRh
YmFzZS1wcm92aWRlcj5OTE08L3JlbW90ZS1kYXRhYmFzZS1wcm92aWRlcj48bGFuZ3VhZ2U+ZW5n
PC9sYW5ndWFnZT48L3JlY29yZD48L0NpdGU+PENpdGU+PEF1dGhvcj5DYXN0bGVtYW48L0F1dGhv
cj48WWVhcj4yMDA5PC9ZZWFyPjxSZWNOdW0+MzU8L1JlY051bT48cmVjb3JkPjxyZWMtbnVtYmVy
PjM1PC9yZWMtbnVtYmVyPjxmb3JlaWduLWtleXM+PGtleSBhcHA9IkVOIiBkYi1pZD0iNWRyMGZm
emQwZDJweHBlZWZ4MzV2ZXBldHZ0MnhlcGU5cjJlIiB0aW1lc3RhbXA9IjE0MDMyNjUwMDgiPjM1
PC9rZXk+PC9mb3JlaWduLWtleXM+PHJlZi10eXBlIG5hbWU9IkpvdXJuYWwgQXJ0aWNsZSI+MTc8
L3JlZi10eXBlPjxjb250cmlidXRvcnM+PGF1dGhvcnM+PGF1dGhvcj5DYXN0bGVtYW4sVi5ILjwv
YXV0aG9yPjxhdXRob3I+Um9taW8sTC48L2F1dGhvcj48YXV0aG9yPkNob2RoYXJpLFIuPC9hdXRo
b3I+PGF1dGhvcj5IaXJzdCxSLkEuPC9hdXRob3I+PGF1dGhvcj5kZSBDYXN0cm8sUy5DLjwvYXV0
aG9yPjxhdXRob3I+UGFya2VyLEsuQS48L2F1dGhvcj48YXV0aG9yPllib3QtR29uemFsZXosUC48
L2F1dGhvcj48YXV0aG9yPkVtZXMsUi5ELjwvYXV0aG9yPjxhdXRob3I+V2lsc29uLFMuVy48L2F1
dGhvcj48YXV0aG9yPldhbGxpcyxDLjwvYXV0aG9yPjxhdXRob3I+Sm9obnNvbixDLkEuPC9hdXRo
b3I+PGF1dGhvcj5IZXJyZXJhLFIuSi48L2F1dGhvcj48YXV0aG9yPlJ1dG1hbixBLjwvYXV0aG9y
PjxhdXRob3I+RGl4b24sTS48L2F1dGhvcj48YXV0aG9yPlNob2VtYXJrLEEuPC9hdXRob3I+PGF1
dGhvcj5CdXNoLEEuPC9hdXRob3I+PGF1dGhvcj5Ib2dnLEMuPC9hdXRob3I+PGF1dGhvcj5HYXJk
aW5lcixSLk0uPC9hdXRob3I+PGF1dGhvcj5SZWlzaCxPLjwvYXV0aG9yPjxhdXRob3I+R3JlZW5l
LE4uRC48L2F1dGhvcj48YXV0aG9yPk8mYXBvcztDYWxsYWdoYW4sQy48L2F1dGhvcj48YXV0aG9y
PlB1cnRvbixTLjwvYXV0aG9yPjxhdXRob3I+Q2h1bmcsRS5NLjwvYXV0aG9yPjxhdXRob3I+TWl0
Y2hpc29uLEguTS48L2F1dGhvcj48L2F1dGhvcnM+PC9jb250cmlidXRvcnM+PGF1dGgtYWRkcmVz
cz5HZW5lcmFsIGFuZCBBZG9sZXNjZW50IFBhZWRpYXRyaWMgVW5pdCwgVW5pdmVyc2l0eSBDb2xs
ZWdlIExvbmRvbiBJbnN0aXR1dGUgb2YgQ2hpbGQgSGVhbHRoLCBSYXluZSBCdWlsZGluZywgNSBV
bml2ZXJzaXR5IFN0cmVldCwgTG9uZG9uIFdDMUUgNkpKLCBVSzwvYXV0aC1hZGRyZXNzPjx0aXRs
ZXM+PHRpdGxlPk11dGF0aW9ucyBpbiByYWRpYWwgc3Bva2UgaGVhZCBwcm90ZWluIGdlbmVzIFJT
UEg5IGFuZCBSU1BINEEgY2F1c2UgcHJpbWFyeSBjaWxpYXJ5IGR5c2tpbmVzaWEgd2l0aCBjZW50
cmFsLW1pY3JvdHVidWxhci1wYWlyIGFibm9ybWFsaXRpZXM8L3RpdGxlPjxzZWNvbmRhcnktdGl0
bGU+QW0uSi5IdW0uR2VuZXQuPC9zZWNvbmRhcnktdGl0bGU+PC90aXRsZXM+PHBlcmlvZGljYWw+
PGZ1bGwtdGl0bGU+QW0uSi5IdW0uR2VuZXQuPC9mdWxsLXRpdGxlPjwvcGVyaW9kaWNhbD48cGFn
ZXM+MTk3LTIwOTwvcGFnZXM+PHZvbHVtZT44NDwvdm9sdW1lPjxudW1iZXI+MjwvbnVtYmVyPjxy
ZXByaW50LWVkaXRpb24+Tm90IGluIEZpbGU8L3JlcHJpbnQtZWRpdGlvbj48a2V5d29yZHM+PGtl
eXdvcmQ+YWJub3JtYWxpdGllczwva2V5d29yZD48a2V5d29yZD5BZG9sZXNjZW50PC9rZXl3b3Jk
PjxrZXl3b3JkPmFuYWx5c2lzPC9rZXl3b3JkPjxrZXl3b3JkPkFuaW1hbHM8L2tleXdvcmQ+PGtl
eXdvcmQ+Q2hpbGQ8L2tleXdvcmQ+PGtleXdvcmQ+Q2hsYW15ZG9tb25hczwva2V5d29yZD48a2V5
d29yZD5DaHJvbW9zb21lIEFiZXJyYXRpb25zPC9rZXl3b3JkPjxrZXl3b3JkPkNocm9tb3NvbWUg
TWFwcGluZzwva2V5d29yZD48a2V5d29yZD5DaHJvbW9zb21lcyxIdW1hbjwva2V5d29yZD48a2V5
d29yZD5DaHJvbW9zb21lcyxIdW1hbixQYWlyIDE8L2tleXdvcmQ+PGtleXdvcmQ+Q2lsaWE8L2tl
eXdvcmQ+PGtleXdvcmQ+Q29uZ2VuaXRhbCBBYm5vcm1hbGl0aWVzPC9rZXl3b3JkPjxrZXl3b3Jk
PkROQS1CaW5kaW5nIFByb3RlaW5zPC9rZXl3b3JkPjxrZXl3b3JkPkZlbWFsZTwva2V5d29yZD48
a2V5d29yZD5GZXJ0aWxpdHk8L2tleXdvcmQ+PGtleXdvcmQ+RmxhZ2VsbGE8L2tleXdvcmQ+PGtl
eXdvcmQ+R2VuZXM8L2tleXdvcmQ+PGtleXdvcmQ+Z2VuZXRpY3M8L2tleXdvcmQ+PGtleXdvcmQ+
SHVtYW5zPC9rZXl3b3JkPjxrZXl3b3JkPkluIFNpdHUgSHlicmlkaXphdGlvbjwva2V5d29yZD48
a2V5d29yZD5LYXJ0YWdlbmVyIFN5bmRyb21lPC9rZXl3b3JkPjxrZXl3b3JkPkx1bmc8L2tleXdv
cmQ+PGtleXdvcmQ+TWFsZTwva2V5d29yZD48a2V5d29yZD5Nb3ZlbWVudDwva2V5d29yZD48a2V5
d29yZD5NdWNvY2lsaWFyeSBDbGVhcmFuY2U8L2tleXdvcmQ+PGtleXdvcmQ+TXV0YXRpb248L2tl
eXdvcmQ+PGtleXdvcmQ+cGF0aG9sb2d5PC9rZXl3b3JkPjxrZXl3b3JkPlBlZGlncmVlPC9rZXl3
b3JkPjxrZXl3b3JkPlBvbHltb3JwaGlzbSxTaW5nbGUgTnVjbGVvdGlkZTwva2V5d29yZD48a2V5
d29yZD5aZWJyYWZpc2g8L2tleXdvcmQ+PC9rZXl3b3Jkcz48ZGF0ZXM+PHllYXI+MjAwOTwveWVh
cj48cHViLWRhdGVzPjxkYXRlPjIvMjAwOTwvZGF0ZT48L3B1Yi1kYXRlcz48L2RhdGVzPjxsYWJl
bD43PC9sYWJlbD48dXJscz48cmVsYXRlZC11cmxzPjx1cmw+aHR0cDovL3d3dy5uY2JpLm5sbS5u
aWguZ292L3B1Ym1lZC8xOTIwMDUyMzwvdXJsPjwvcmVsYXRlZC11cmxzPjwvdXJscz48ZWxlY3Ry
b25pYy1yZXNvdXJjZS1udW0+UzAwMDItOTI5NygwOSkwMDAxOC00IFtwaWldOzEwLjEwMTYvai5h
amhnLjIwMDkuMDEuMDExIFtkb2ldPC9lbGVjdHJvbmljLXJlc291cmNlLW51bT48L3JlY29yZD48
L0NpdGU+PENpdGU+PEF1dGhvcj5Lb3R0PC9BdXRob3I+PFllYXI+MjAxMzwvWWVhcj48UmVjTnVt
PjE5OTwvUmVjTnVtPjxyZWNvcmQ+PHJlYy1udW1iZXI+MTk5PC9yZWMtbnVtYmVyPjxmb3JlaWdu
LWtleXM+PGtleSBhcHA9IkVOIiBkYi1pZD0iNWRyMGZmemQwZDJweHBlZWZ4MzV2ZXBldHZ0Mnhl
cGU5cjJlIiB0aW1lc3RhbXA9IjE0MDMyNjUwMTEiPjE5OTwva2V5PjwvZm9yZWlnbi1rZXlzPjxy
ZWYtdHlwZSBuYW1lPSJKb3VybmFsIEFydGljbGUiPjE3PC9yZWYtdHlwZT48Y29udHJpYnV0b3Jz
PjxhdXRob3JzPjxhdXRob3I+S290dCxFLjwvYXV0aG9yPjxhdXRob3I+TGVnZW5kcmUsTS48L2F1
dGhvcj48YXV0aG9yPkNvcGluLEIuPC9hdXRob3I+PGF1dGhvcj5QYXBvbixKLkYuPC9hdXRob3I+
PGF1dGhvcj5EYXN0b3QtTGUsTW9hbCBGLjwvYXV0aG9yPjxhdXRob3I+TW9udGFudGluLEcuPC9h
dXRob3I+PGF1dGhvcj5EdXF1ZXNub3ksUC48L2F1dGhvcj48YXV0aG9yPlBpdGVyYm90aCxXLjwv
YXV0aG9yPjxhdXRob3I+QW1yYW0sRC48L2F1dGhvcj48YXV0aG9yPkJhc3NpbmV0LEwuPC9hdXRo
b3I+PGF1dGhvcj5CZXVjaGVyLEouPC9hdXRob3I+PGF1dGhvcj5CZXlkb24sTi48L2F1dGhvcj48
YXV0aG9yPkRlbmV1dmlsbGUsRS48L2F1dGhvcj48YXV0aG9yPkhvdWRvdWluLFYuPC9hdXRob3I+
PGF1dGhvcj5Kb3VybmVsLEguPC9hdXRob3I+PGF1dGhvcj5KdXN0LEouPC9hdXRob3I+PGF1dGhv
cj5OYXRoYW4sTi48L2F1dGhvcj48YXV0aG9yPlRhbWFsZXQsQS48L2F1dGhvcj48YXV0aG9yPkNv
bGxvdCxOLjwvYXV0aG9yPjxhdXRob3I+SmVhbnNvbixMLjwvYXV0aG9yPjxhdXRob3I+TGUsR291
ZXogTS48L2F1dGhvcj48YXV0aG9yPlZhbGxldHRlLEIuPC9hdXRob3I+PGF1dGhvcj5Wb2p0ZWss
QS5NLjwvYXV0aG9yPjxhdXRob3I+RXBhdWQsUi48L2F1dGhvcj48YXV0aG9yPkNvc3RlLEEuPC9h
dXRob3I+PGF1dGhvcj5DbGVtZW50LEEuPC9hdXRob3I+PGF1dGhvcj5Ib3Vzc2V0LEIuPC9hdXRo
b3I+PGF1dGhvcj5Mb3VpcyxCLjwvYXV0aG9yPjxhdXRob3I+RXNjdWRpZXIsRS48L2F1dGhvcj48
YXV0aG9yPkFtc2VsZW0sUy48L2F1dGhvcj48L2F1dGhvcnM+PC9jb250cmlidXRvcnM+PGF1dGgt
YWRkcmVzcz5JbnN0aXR1dCBOYXRpb25hbCBkZSBsYSBTYW50ZSBldCBkZSBsYSBSZWNoZXJjaGUg
TWVkaWNhbGUgVW5pdGUgTWl4dGUgZGUgUmVjaGVyY2hlIFM5MzMsIFVuaXZlcnNpdGUgUGllcnJl
IGV0IE1hcmllIEN1cmllIC0gUGFyaXMgNiwgUGFyaXMgNzUwMTIsIEZyYW5jZTsgU2VydmljZSBk
ZSBHZW5ldGlxdWUgZXQgRW1icnlvbG9naWUgTWVkaWNhbGVzLCBIb3BpdGFsIEFybWFuZCBUcm91
c3NlYXUsIEFzc2lzdGFuY2UgUHVibGlxdWUgLSBIb3BpdGF1eCBkZSBQYXJpcywgUGFyaXMgNzUw
MTIsIEZyYW5jZTwvYXV0aC1hZGRyZXNzPjx0aXRsZXM+PHRpdGxlPkxvc3Mtb2YtRnVuY3Rpb24g
TXV0YXRpb25zIGluIFJTUEgxIENhdXNlIFByaW1hcnkgQ2lsaWFyeSBEeXNraW5lc2lhIHdpdGgg
Q2VudHJhbC1Db21wbGV4IGFuZCBSYWRpYWwtU3Bva2UgRGVmZWN0czwvdGl0bGU+PHNlY29uZGFy
eS10aXRsZT5BbS5KLkh1bS5HZW5ldC48L3NlY29uZGFyeS10aXRsZT48YWx0LXRpdGxlPkFtZXJp
Y2FuIGpvdXJuYWwgb2YgaHVtYW4gZ2VuZXRpY3M8L2FsdC10aXRsZT48L3RpdGxlcz48cGVyaW9k
aWNhbD48ZnVsbC10aXRsZT5BbS5KLkh1bS5HZW5ldC48L2Z1bGwtdGl0bGU+PC9wZXJpb2RpY2Fs
PjxhbHQtcGVyaW9kaWNhbD48ZnVsbC10aXRsZT5BbSBKIEh1bSBHZW5ldDwvZnVsbC10aXRsZT48
YWJici0xPkFtZXJpY2FuIGpvdXJuYWwgb2YgaHVtYW4gZ2VuZXRpY3M8L2FiYnItMT48L2FsdC1w
ZXJpb2RpY2FsPjxwYWdlcz41NjEtNTcwPC9wYWdlcz48dm9sdW1lPjkzPC92b2x1bWU+PG51bWJl
cj4zPC9udW1iZXI+PHJlcHJpbnQtZWRpdGlvbj5Ob3QgaW4gRmlsZTwvcmVwcmludC1lZGl0aW9u
PjxrZXl3b3Jkcz48a2V5d29yZD5DaGxhbXlkb21vbmFzPC9rZXl3b3JkPjxrZXl3b3JkPkNobGFt
eWRvbW9uYXMgcmVpbmhhcmR0aWk8L2tleXdvcmQ+PGtleXdvcmQ+Q2lsaWE8L2tleXdvcmQ+PGtl
eXdvcmQ+ZGlhZ25vc2lzPC9rZXl3b3JkPjxrZXl3b3JkPmV0aW9sb2d5PC9rZXl3b3JkPjxrZXl3
b3JkPkZhbWlseTwva2V5d29yZD48a2V5d29yZD5HZW5lczwva2V5d29yZD48a2V5d29yZD5IdW1h
bnM8L2tleXdvcmQ+PGtleXdvcmQ+TXV0YXRpb248L2tleXdvcmQ+PGtleXdvcmQ+UGhlbm90eXBl
PC9rZXl3b3JkPjxrZXl3b3JkPlRlc3Rpczwva2V5d29yZD48L2tleXdvcmRzPjxkYXRlcz48eWVh
cj4yMDEzPC95ZWFyPjxwdWItZGF0ZXM+PGRhdGU+OS81LzIwMTM8L2RhdGU+PC9wdWItZGF0ZXM+
PC9kYXRlcz48aXNibj4xNTM3LTY2MDUgKEVsZWN0cm9uaWMpJiN4RDswMDAyLTkyOTcgKExpbmtp
bmcpPC9pc2JuPjxhY2Nlc3Npb24tbnVtPjIzOTkzMTk3PC9hY2Nlc3Npb24tbnVtPjxsYWJlbD43
Mzk8L2xhYmVsPjx1cmxzPjxyZWxhdGVkLXVybHM+PHVybD5odHRwOi8vd3d3Lm5jYmkubmxtLm5p
aC5nb3YvcHVibWVkLzIzOTkzMTk3PC91cmw+PC9yZWxhdGVkLXVybHM+PC91cmxzPjxjdXN0b20y
PjM3Njk5MjQ8L2N1c3RvbTI+PGVsZWN0cm9uaWMtcmVzb3VyY2UtbnVtPlMwMDAyLTkyOTcoMTMp
MDAzMzMtOSBbcGlpXTsxMC4xMDE2L2ouYWpoZy4yMDEzLjA3LjAxMyBbZG9pXTwvZWxlY3Ryb25p
Yy1yZXNvdXJjZS1udW0+PC9yZWNvcmQ+PC9DaXRlPjwvRW5kTm90ZT4A
</w:fldData>
        </w:fldChar>
      </w:r>
      <w:r w:rsidR="00EF7234"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PEVuZE5vdGU+PENpdGU+PEF1dGhvcj5Lbm93bGVzPC9BdXRob3I+PFllYXI+MjAxNDwvWWVhcj48
UmVjTnVtPjI3MDwvUmVjTnVtPjxEaXNwbGF5VGV4dD4oNDksIDUwLCA2OSk8L0Rpc3BsYXlUZXh0
PjxyZWNvcmQ+PHJlYy1udW1iZXI+MjcwPC9yZWMtbnVtYmVyPjxmb3JlaWduLWtleXM+PGtleSBh
cHA9IkVOIiBkYi1pZD0iNWRyMGZmemQwZDJweHBlZWZ4MzV2ZXBldHZ0MnhlcGU5cjJlIiB0aW1l
c3RhbXA9IjE0MTI2NzIzNjMiPjI3MDwva2V5PjwvZm9yZWlnbi1rZXlzPjxyZWYtdHlwZSBuYW1l
PSJKb3VybmFsIEFydGljbGUiPjE3PC9yZWYtdHlwZT48Y29udHJpYnV0b3JzPjxhdXRob3JzPjxh
dXRob3I+S25vd2xlcywgTS4gUi48L2F1dGhvcj48YXV0aG9yPk9zdHJvd3NraSwgTC4gRS48L2F1
dGhvcj48YXV0aG9yPkxlaWdoLCBNLiBXLjwvYXV0aG9yPjxhdXRob3I+U2VhcnMsIFAuIFIuPC9h
dXRob3I+PGF1dGhvcj5EYXZpcywgUy4gRC48L2F1dGhvcj48YXV0aG9yPldvbGYsIFcuIEUuPC9h
dXRob3I+PGF1dGhvcj5IYXp1Y2hhLCBNLiBKLjwvYXV0aG9yPjxhdXRob3I+Q2Fyc29uLCBKLiBM
LjwvYXV0aG9yPjxhdXRob3I+T2xpdmllciwgSy4gTi48L2F1dGhvcj48YXV0aG9yPlNhZ2VsLCBT
LiBELjwvYXV0aG9yPjxhdXRob3I+Um9zZW5mZWxkLCBNLjwvYXV0aG9yPjxhdXRob3I+RmVya29s
LCBULiBXLjwvYXV0aG9yPjxhdXRob3I+RGVsbCwgUy4gRC48L2F1dGhvcj48YXV0aG9yPk1pbGxh
LCBDLiBFLjwvYXV0aG9yPjxhdXRob3I+UmFuZGVsbCwgUy4gSC48L2F1dGhvcj48YXV0aG9yPllp
biwgVy48L2F1dGhvcj48YXV0aG9yPlNhbm51dGksIEEuPC9hdXRob3I+PGF1dGhvcj5NZXRqaWFu
LCBILiBNLjwvYXV0aG9yPjxhdXRob3I+Tm9vbmUsIFAuIEcuPC9hdXRob3I+PGF1dGhvcj5Ob29u
ZSwgUC4gSi48L2F1dGhvcj48YXV0aG9yPk9sc29uLCBDLiBBLjwvYXV0aG9yPjxhdXRob3I+UGF0
cm9uZSwgTS4gVi48L2F1dGhvcj48YXV0aG9yPkRhbmcsIEguPC9hdXRob3I+PGF1dGhvcj5MZWUs
IEguIFMuPC9hdXRob3I+PGF1dGhvcj5IdXJkLCBULiBXLjwvYXV0aG9yPjxhdXRob3I+R2VlLCBI
LiBZLjwvYXV0aG9yPjxhdXRob3I+T3R0bywgRS4gQS48L2F1dGhvcj48YXV0aG9yPkhhbGJyaXR0
ZXIsIEouPC9hdXRob3I+PGF1dGhvcj5Lb2hsLCBTLjwvYXV0aG9yPjxhdXRob3I+S2lyY2hlciwg
TS48L2F1dGhvcj48YXV0aG9yPktyaXNjaGVyLCBKLjwvYXV0aG9yPjxhdXRob3I+QmFtc2hhZCwg
TS4gSi48L2F1dGhvcj48YXV0aG9yPk5pY2tlcnNvbiwgRC4gQS48L2F1dGhvcj48YXV0aG9yPkhp
bGRlYnJhbmR0LCBGLjwvYXV0aG9yPjxhdXRob3I+U2hlbmR1cmUsIEouPC9hdXRob3I+PGF1dGhv
cj5aYXJpd2FsYSwgTS4gQS48L2F1dGhvcj48L2F1dGhvcnM+PC9jb250cmlidXRvcnM+PGF1dGgt
YWRkcmVzcz4xIERlcGFydG1lbnQgb2YgTWVkaWNpbmUuPC9hdXRoLWFkZHJlc3M+PHRpdGxlcz48
dGl0bGU+TXV0YXRpb25zIGluIFJTUEgxIGNhdXNlIHByaW1hcnkgY2lsaWFyeSBkeXNraW5lc2lh
IHdpdGggYSB1bmlxdWUgY2xpbmljYWwgYW5kIGNpbGlhcnkgcGhlbm90eXBlPC90aXRsZT48c2Vj
b25kYXJ5LXRpdGxlPkFtIEogUmVzcGlyIENyaXQgQ2FyZSBNZWQ8L3NlY29uZGFyeS10aXRsZT48
YWx0LXRpdGxlPkFtZXJpY2FuIGpvdXJuYWwgb2YgcmVzcGlyYXRvcnkgYW5kIGNyaXRpY2FsIGNh
cmUgbWVkaWNpbmU8L2FsdC10aXRsZT48L3RpdGxlcz48cGVyaW9kaWNhbD48ZnVsbC10aXRsZT5B
bSBKIFJlc3BpciBDcml0IENhcmUgTWVkPC9mdWxsLXRpdGxlPjxhYmJyLTE+QW1lcmljYW4gam91
cm5hbCBvZiByZXNwaXJhdG9yeSBhbmQgY3JpdGljYWwgY2FyZSBtZWRpY2luZTwvYWJici0xPjwv
cGVyaW9kaWNhbD48YWx0LXBlcmlvZGljYWw+PGZ1bGwtdGl0bGU+QW0gSiBSZXNwaXIgQ3JpdCBD
YXJlIE1lZDwvZnVsbC10aXRsZT48YWJici0xPkFtZXJpY2FuIGpvdXJuYWwgb2YgcmVzcGlyYXRv
cnkgYW5kIGNyaXRpY2FsIGNhcmUgbWVkaWNpbmU8L2FiYnItMT48L2FsdC1wZXJpb2RpY2FsPjxw
YWdlcz43MDctMTc8L3BhZ2VzPjx2b2x1bWU+MTg5PC92b2x1bWU+PG51bWJlcj42PC9udW1iZXI+
PGVkaXRpb24+MjAxNC8wMi8yNzwvZWRpdGlvbj48a2V5d29yZHM+PGtleXdvcmQ+QWRvbGVzY2Vu
dDwva2V5d29yZD48a2V5d29yZD5BZHVsdDwva2V5d29yZD48a2V5d29yZD5DaGlsZDwva2V5d29y
ZD48a2V5d29yZD5DaWxpYS9waHlzaW9sb2d5PC9rZXl3b3JkPjxrZXl3b3JkPkROQSBNdXRhdGlv
bmFsIEFuYWx5c2lzPC9rZXl3b3JkPjxrZXl3b3JkPkROQS1CaW5kaW5nIFByb3RlaW5zLypnZW5l
dGljczwva2V5d29yZD48a2V5d29yZD5FeG9tZTwva2V5d29yZD48a2V5d29yZD5GZW1hbGU8L2tl
eXdvcmQ+PGtleXdvcmQ+R2VuZXRpYyBBc3NvY2lhdGlvbiBTdHVkaWVzPC9rZXl3b3JkPjxrZXl3
b3JkPkdlbmV0aWMgTWFya2Vyczwva2V5d29yZD48a2V5d29yZD5HZW5ldGljIFRlc3Rpbmc8L2tl
eXdvcmQ+PGtleXdvcmQ+SG9tb3p5Z290ZTwva2V5d29yZD48a2V5d29yZD5IdW1hbnM8L2tleXdv
cmQ+PGtleXdvcmQ+S2FydGFnZW5lciBTeW5kcm9tZS8qZ2VuZXRpY3MvcGh5c2lvcGF0aG9sb2d5
PC9rZXl3b3JkPjxrZXl3b3JkPkxpbmVhciBNb2RlbHM8L2tleXdvcmQ+PGtleXdvcmQ+TWFsZTwv
a2V5d29yZD48a2V5d29yZD5NaWRkbGUgQWdlZDwva2V5d29yZD48a2V5d29yZD4qTXV0YXRpb248
L2tleXdvcmQ+PGtleXdvcmQ+TmFzYWwgTXVjb3NhL3BoeXNpb2xvZ3k8L2tleXdvcmQ+PGtleXdv
cmQ+U2VxdWVuY2UgQW5hbHlzaXMsIEROQTwva2V5d29yZD48a2V5d29yZD5Zb3VuZyBBZHVsdDwv
a2V5d29yZD48L2tleXdvcmRzPjxkYXRlcz48eWVhcj4yMDE0PC95ZWFyPjxwdWItZGF0ZXM+PGRh
dGU+TWFyIDE1PC9kYXRlPjwvcHViLWRhdGVzPjwvZGF0ZXM+PGlzYm4+MTA3My00NDl4PC9pc2Ju
PjxhY2Nlc3Npb24tbnVtPjI0NTY4NTY4PC9hY2Nlc3Npb24tbnVtPjx1cmxzPjwvdXJscz48Y3Vz
dG9tMj5QbWMzOTgzODQwPC9jdXN0b20yPjxlbGVjdHJvbmljLXJlc291cmNlLW51bT4xMC4xMTY0
L3JjY20uMjAxMzExLTIwNDdPQzwvZWxlY3Ryb25pYy1yZXNvdXJjZS1udW0+PHJlbW90ZS1kYXRh
YmFzZS1wcm92aWRlcj5OTE08L3JlbW90ZS1kYXRhYmFzZS1wcm92aWRlcj48bGFuZ3VhZ2U+ZW5n
PC9sYW5ndWFnZT48L3JlY29yZD48L0NpdGU+PENpdGU+PEF1dGhvcj5DYXN0bGVtYW48L0F1dGhv
cj48WWVhcj4yMDA5PC9ZZWFyPjxSZWNOdW0+MzU8L1JlY051bT48cmVjb3JkPjxyZWMtbnVtYmVy
PjM1PC9yZWMtbnVtYmVyPjxmb3JlaWduLWtleXM+PGtleSBhcHA9IkVOIiBkYi1pZD0iNWRyMGZm
emQwZDJweHBlZWZ4MzV2ZXBldHZ0MnhlcGU5cjJlIiB0aW1lc3RhbXA9IjE0MDMyNjUwMDgiPjM1
PC9rZXk+PC9mb3JlaWduLWtleXM+PHJlZi10eXBlIG5hbWU9IkpvdXJuYWwgQXJ0aWNsZSI+MTc8
L3JlZi10eXBlPjxjb250cmlidXRvcnM+PGF1dGhvcnM+PGF1dGhvcj5DYXN0bGVtYW4sVi5ILjwv
YXV0aG9yPjxhdXRob3I+Um9taW8sTC48L2F1dGhvcj48YXV0aG9yPkNob2RoYXJpLFIuPC9hdXRo
b3I+PGF1dGhvcj5IaXJzdCxSLkEuPC9hdXRob3I+PGF1dGhvcj5kZSBDYXN0cm8sUy5DLjwvYXV0
aG9yPjxhdXRob3I+UGFya2VyLEsuQS48L2F1dGhvcj48YXV0aG9yPllib3QtR29uemFsZXosUC48
L2F1dGhvcj48YXV0aG9yPkVtZXMsUi5ELjwvYXV0aG9yPjxhdXRob3I+V2lsc29uLFMuVy48L2F1
dGhvcj48YXV0aG9yPldhbGxpcyxDLjwvYXV0aG9yPjxhdXRob3I+Sm9obnNvbixDLkEuPC9hdXRo
b3I+PGF1dGhvcj5IZXJyZXJhLFIuSi48L2F1dGhvcj48YXV0aG9yPlJ1dG1hbixBLjwvYXV0aG9y
PjxhdXRob3I+RGl4b24sTS48L2F1dGhvcj48YXV0aG9yPlNob2VtYXJrLEEuPC9hdXRob3I+PGF1
dGhvcj5CdXNoLEEuPC9hdXRob3I+PGF1dGhvcj5Ib2dnLEMuPC9hdXRob3I+PGF1dGhvcj5HYXJk
aW5lcixSLk0uPC9hdXRob3I+PGF1dGhvcj5SZWlzaCxPLjwvYXV0aG9yPjxhdXRob3I+R3JlZW5l
LE4uRC48L2F1dGhvcj48YXV0aG9yPk8mYXBvcztDYWxsYWdoYW4sQy48L2F1dGhvcj48YXV0aG9y
PlB1cnRvbixTLjwvYXV0aG9yPjxhdXRob3I+Q2h1bmcsRS5NLjwvYXV0aG9yPjxhdXRob3I+TWl0
Y2hpc29uLEguTS48L2F1dGhvcj48L2F1dGhvcnM+PC9jb250cmlidXRvcnM+PGF1dGgtYWRkcmVz
cz5HZW5lcmFsIGFuZCBBZG9sZXNjZW50IFBhZWRpYXRyaWMgVW5pdCwgVW5pdmVyc2l0eSBDb2xs
ZWdlIExvbmRvbiBJbnN0aXR1dGUgb2YgQ2hpbGQgSGVhbHRoLCBSYXluZSBCdWlsZGluZywgNSBV
bml2ZXJzaXR5IFN0cmVldCwgTG9uZG9uIFdDMUUgNkpKLCBVSzwvYXV0aC1hZGRyZXNzPjx0aXRs
ZXM+PHRpdGxlPk11dGF0aW9ucyBpbiByYWRpYWwgc3Bva2UgaGVhZCBwcm90ZWluIGdlbmVzIFJT
UEg5IGFuZCBSU1BINEEgY2F1c2UgcHJpbWFyeSBjaWxpYXJ5IGR5c2tpbmVzaWEgd2l0aCBjZW50
cmFsLW1pY3JvdHVidWxhci1wYWlyIGFibm9ybWFsaXRpZXM8L3RpdGxlPjxzZWNvbmRhcnktdGl0
bGU+QW0uSi5IdW0uR2VuZXQuPC9zZWNvbmRhcnktdGl0bGU+PC90aXRsZXM+PHBlcmlvZGljYWw+
PGZ1bGwtdGl0bGU+QW0uSi5IdW0uR2VuZXQuPC9mdWxsLXRpdGxlPjwvcGVyaW9kaWNhbD48cGFn
ZXM+MTk3LTIwOTwvcGFnZXM+PHZvbHVtZT44NDwvdm9sdW1lPjxudW1iZXI+MjwvbnVtYmVyPjxy
ZXByaW50LWVkaXRpb24+Tm90IGluIEZpbGU8L3JlcHJpbnQtZWRpdGlvbj48a2V5d29yZHM+PGtl
eXdvcmQ+YWJub3JtYWxpdGllczwva2V5d29yZD48a2V5d29yZD5BZG9sZXNjZW50PC9rZXl3b3Jk
PjxrZXl3b3JkPmFuYWx5c2lzPC9rZXl3b3JkPjxrZXl3b3JkPkFuaW1hbHM8L2tleXdvcmQ+PGtl
eXdvcmQ+Q2hpbGQ8L2tleXdvcmQ+PGtleXdvcmQ+Q2hsYW15ZG9tb25hczwva2V5d29yZD48a2V5
d29yZD5DaHJvbW9zb21lIEFiZXJyYXRpb25zPC9rZXl3b3JkPjxrZXl3b3JkPkNocm9tb3NvbWUg
TWFwcGluZzwva2V5d29yZD48a2V5d29yZD5DaHJvbW9zb21lcyxIdW1hbjwva2V5d29yZD48a2V5
d29yZD5DaHJvbW9zb21lcyxIdW1hbixQYWlyIDE8L2tleXdvcmQ+PGtleXdvcmQ+Q2lsaWE8L2tl
eXdvcmQ+PGtleXdvcmQ+Q29uZ2VuaXRhbCBBYm5vcm1hbGl0aWVzPC9rZXl3b3JkPjxrZXl3b3Jk
PkROQS1CaW5kaW5nIFByb3RlaW5zPC9rZXl3b3JkPjxrZXl3b3JkPkZlbWFsZTwva2V5d29yZD48
a2V5d29yZD5GZXJ0aWxpdHk8L2tleXdvcmQ+PGtleXdvcmQ+RmxhZ2VsbGE8L2tleXdvcmQ+PGtl
eXdvcmQ+R2VuZXM8L2tleXdvcmQ+PGtleXdvcmQ+Z2VuZXRpY3M8L2tleXdvcmQ+PGtleXdvcmQ+
SHVtYW5zPC9rZXl3b3JkPjxrZXl3b3JkPkluIFNpdHUgSHlicmlkaXphdGlvbjwva2V5d29yZD48
a2V5d29yZD5LYXJ0YWdlbmVyIFN5bmRyb21lPC9rZXl3b3JkPjxrZXl3b3JkPkx1bmc8L2tleXdv
cmQ+PGtleXdvcmQ+TWFsZTwva2V5d29yZD48a2V5d29yZD5Nb3ZlbWVudDwva2V5d29yZD48a2V5
d29yZD5NdWNvY2lsaWFyeSBDbGVhcmFuY2U8L2tleXdvcmQ+PGtleXdvcmQ+TXV0YXRpb248L2tl
eXdvcmQ+PGtleXdvcmQ+cGF0aG9sb2d5PC9rZXl3b3JkPjxrZXl3b3JkPlBlZGlncmVlPC9rZXl3
b3JkPjxrZXl3b3JkPlBvbHltb3JwaGlzbSxTaW5nbGUgTnVjbGVvdGlkZTwva2V5d29yZD48a2V5
d29yZD5aZWJyYWZpc2g8L2tleXdvcmQ+PC9rZXl3b3Jkcz48ZGF0ZXM+PHllYXI+MjAwOTwveWVh
cj48cHViLWRhdGVzPjxkYXRlPjIvMjAwOTwvZGF0ZT48L3B1Yi1kYXRlcz48L2RhdGVzPjxsYWJl
bD43PC9sYWJlbD48dXJscz48cmVsYXRlZC11cmxzPjx1cmw+aHR0cDovL3d3dy5uY2JpLm5sbS5u
aWguZ292L3B1Ym1lZC8xOTIwMDUyMzwvdXJsPjwvcmVsYXRlZC11cmxzPjwvdXJscz48ZWxlY3Ry
b25pYy1yZXNvdXJjZS1udW0+UzAwMDItOTI5NygwOSkwMDAxOC00IFtwaWldOzEwLjEwMTYvai5h
amhnLjIwMDkuMDEuMDExIFtkb2ldPC9lbGVjdHJvbmljLXJlc291cmNlLW51bT48L3JlY29yZD48
L0NpdGU+PENpdGU+PEF1dGhvcj5Lb3R0PC9BdXRob3I+PFllYXI+MjAxMzwvWWVhcj48UmVjTnVt
PjE5OTwvUmVjTnVtPjxyZWNvcmQ+PHJlYy1udW1iZXI+MTk5PC9yZWMtbnVtYmVyPjxmb3JlaWdu
LWtleXM+PGtleSBhcHA9IkVOIiBkYi1pZD0iNWRyMGZmemQwZDJweHBlZWZ4MzV2ZXBldHZ0Mnhl
cGU5cjJlIiB0aW1lc3RhbXA9IjE0MDMyNjUwMTEiPjE5OTwva2V5PjwvZm9yZWlnbi1rZXlzPjxy
ZWYtdHlwZSBuYW1lPSJKb3VybmFsIEFydGljbGUiPjE3PC9yZWYtdHlwZT48Y29udHJpYnV0b3Jz
PjxhdXRob3JzPjxhdXRob3I+S290dCxFLjwvYXV0aG9yPjxhdXRob3I+TGVnZW5kcmUsTS48L2F1
dGhvcj48YXV0aG9yPkNvcGluLEIuPC9hdXRob3I+PGF1dGhvcj5QYXBvbixKLkYuPC9hdXRob3I+
PGF1dGhvcj5EYXN0b3QtTGUsTW9hbCBGLjwvYXV0aG9yPjxhdXRob3I+TW9udGFudGluLEcuPC9h
dXRob3I+PGF1dGhvcj5EdXF1ZXNub3ksUC48L2F1dGhvcj48YXV0aG9yPlBpdGVyYm90aCxXLjwv
YXV0aG9yPjxhdXRob3I+QW1yYW0sRC48L2F1dGhvcj48YXV0aG9yPkJhc3NpbmV0LEwuPC9hdXRo
b3I+PGF1dGhvcj5CZXVjaGVyLEouPC9hdXRob3I+PGF1dGhvcj5CZXlkb24sTi48L2F1dGhvcj48
YXV0aG9yPkRlbmV1dmlsbGUsRS48L2F1dGhvcj48YXV0aG9yPkhvdWRvdWluLFYuPC9hdXRob3I+
PGF1dGhvcj5Kb3VybmVsLEguPC9hdXRob3I+PGF1dGhvcj5KdXN0LEouPC9hdXRob3I+PGF1dGhv
cj5OYXRoYW4sTi48L2F1dGhvcj48YXV0aG9yPlRhbWFsZXQsQS48L2F1dGhvcj48YXV0aG9yPkNv
bGxvdCxOLjwvYXV0aG9yPjxhdXRob3I+SmVhbnNvbixMLjwvYXV0aG9yPjxhdXRob3I+TGUsR291
ZXogTS48L2F1dGhvcj48YXV0aG9yPlZhbGxldHRlLEIuPC9hdXRob3I+PGF1dGhvcj5Wb2p0ZWss
QS5NLjwvYXV0aG9yPjxhdXRob3I+RXBhdWQsUi48L2F1dGhvcj48YXV0aG9yPkNvc3RlLEEuPC9h
dXRob3I+PGF1dGhvcj5DbGVtZW50LEEuPC9hdXRob3I+PGF1dGhvcj5Ib3Vzc2V0LEIuPC9hdXRo
b3I+PGF1dGhvcj5Mb3VpcyxCLjwvYXV0aG9yPjxhdXRob3I+RXNjdWRpZXIsRS48L2F1dGhvcj48
YXV0aG9yPkFtc2VsZW0sUy48L2F1dGhvcj48L2F1dGhvcnM+PC9jb250cmlidXRvcnM+PGF1dGgt
YWRkcmVzcz5JbnN0aXR1dCBOYXRpb25hbCBkZSBsYSBTYW50ZSBldCBkZSBsYSBSZWNoZXJjaGUg
TWVkaWNhbGUgVW5pdGUgTWl4dGUgZGUgUmVjaGVyY2hlIFM5MzMsIFVuaXZlcnNpdGUgUGllcnJl
IGV0IE1hcmllIEN1cmllIC0gUGFyaXMgNiwgUGFyaXMgNzUwMTIsIEZyYW5jZTsgU2VydmljZSBk
ZSBHZW5ldGlxdWUgZXQgRW1icnlvbG9naWUgTWVkaWNhbGVzLCBIb3BpdGFsIEFybWFuZCBUcm91
c3NlYXUsIEFzc2lzdGFuY2UgUHVibGlxdWUgLSBIb3BpdGF1eCBkZSBQYXJpcywgUGFyaXMgNzUw
MTIsIEZyYW5jZTwvYXV0aC1hZGRyZXNzPjx0aXRsZXM+PHRpdGxlPkxvc3Mtb2YtRnVuY3Rpb24g
TXV0YXRpb25zIGluIFJTUEgxIENhdXNlIFByaW1hcnkgQ2lsaWFyeSBEeXNraW5lc2lhIHdpdGgg
Q2VudHJhbC1Db21wbGV4IGFuZCBSYWRpYWwtU3Bva2UgRGVmZWN0czwvdGl0bGU+PHNlY29uZGFy
eS10aXRsZT5BbS5KLkh1bS5HZW5ldC48L3NlY29uZGFyeS10aXRsZT48YWx0LXRpdGxlPkFtZXJp
Y2FuIGpvdXJuYWwgb2YgaHVtYW4gZ2VuZXRpY3M8L2FsdC10aXRsZT48L3RpdGxlcz48cGVyaW9k
aWNhbD48ZnVsbC10aXRsZT5BbS5KLkh1bS5HZW5ldC48L2Z1bGwtdGl0bGU+PC9wZXJpb2RpY2Fs
PjxhbHQtcGVyaW9kaWNhbD48ZnVsbC10aXRsZT5BbSBKIEh1bSBHZW5ldDwvZnVsbC10aXRsZT48
YWJici0xPkFtZXJpY2FuIGpvdXJuYWwgb2YgaHVtYW4gZ2VuZXRpY3M8L2FiYnItMT48L2FsdC1w
ZXJpb2RpY2FsPjxwYWdlcz41NjEtNTcwPC9wYWdlcz48dm9sdW1lPjkzPC92b2x1bWU+PG51bWJl
cj4zPC9udW1iZXI+PHJlcHJpbnQtZWRpdGlvbj5Ob3QgaW4gRmlsZTwvcmVwcmludC1lZGl0aW9u
PjxrZXl3b3Jkcz48a2V5d29yZD5DaGxhbXlkb21vbmFzPC9rZXl3b3JkPjxrZXl3b3JkPkNobGFt
eWRvbW9uYXMgcmVpbmhhcmR0aWk8L2tleXdvcmQ+PGtleXdvcmQ+Q2lsaWE8L2tleXdvcmQ+PGtl
eXdvcmQ+ZGlhZ25vc2lzPC9rZXl3b3JkPjxrZXl3b3JkPmV0aW9sb2d5PC9rZXl3b3JkPjxrZXl3
b3JkPkZhbWlseTwva2V5d29yZD48a2V5d29yZD5HZW5lczwva2V5d29yZD48a2V5d29yZD5IdW1h
bnM8L2tleXdvcmQ+PGtleXdvcmQ+TXV0YXRpb248L2tleXdvcmQ+PGtleXdvcmQ+UGhlbm90eXBl
PC9rZXl3b3JkPjxrZXl3b3JkPlRlc3Rpczwva2V5d29yZD48L2tleXdvcmRzPjxkYXRlcz48eWVh
cj4yMDEzPC95ZWFyPjxwdWItZGF0ZXM+PGRhdGU+OS81LzIwMTM8L2RhdGU+PC9wdWItZGF0ZXM+
PC9kYXRlcz48aXNibj4xNTM3LTY2MDUgKEVsZWN0cm9uaWMpJiN4RDswMDAyLTkyOTcgKExpbmtp
bmcpPC9pc2JuPjxhY2Nlc3Npb24tbnVtPjIzOTkzMTk3PC9hY2Nlc3Npb24tbnVtPjxsYWJlbD43
Mzk8L2xhYmVsPjx1cmxzPjxyZWxhdGVkLXVybHM+PHVybD5odHRwOi8vd3d3Lm5jYmkubmxtLm5p
aC5nb3YvcHVibWVkLzIzOTkzMTk3PC91cmw+PC9yZWxhdGVkLXVybHM+PC91cmxzPjxjdXN0b20y
PjM3Njk5MjQ8L2N1c3RvbTI+PGVsZWN0cm9uaWMtcmVzb3VyY2UtbnVtPlMwMDAyLTkyOTcoMTMp
MDAzMzMtOSBbcGlpXTsxMC4xMDE2L2ouYWpoZy4yMDEzLjA3LjAxMyBbZG9pXTwvZWxlY3Ryb25p
Yy1yZXNvdXJjZS1udW0+PC9yZWNvcmQ+PC9DaXRlPjwvRW5kTm90ZT4A
</w:fldData>
        </w:fldChar>
      </w:r>
      <w:r w:rsidR="00EF7234"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EF7234" w:rsidRPr="00B13BC5">
        <w:rPr>
          <w:rFonts w:asciiTheme="minorHAnsi" w:hAnsiTheme="minorHAnsi"/>
          <w:bCs/>
          <w:noProof/>
          <w:sz w:val="22"/>
          <w:szCs w:val="22"/>
        </w:rPr>
        <w:t>(49, 50, 69)</w:t>
      </w:r>
      <w:r w:rsidR="00AB5432" w:rsidRPr="00B13BC5">
        <w:rPr>
          <w:rFonts w:asciiTheme="minorHAnsi" w:hAnsiTheme="minorHAnsi"/>
          <w:bCs/>
          <w:noProof/>
          <w:sz w:val="22"/>
          <w:szCs w:val="22"/>
        </w:rPr>
        <w:fldChar w:fldCharType="end"/>
      </w:r>
      <w:r w:rsidR="004264F9" w:rsidRPr="00B13BC5">
        <w:rPr>
          <w:rFonts w:asciiTheme="minorHAnsi" w:hAnsiTheme="minorHAnsi"/>
          <w:bCs/>
          <w:sz w:val="22"/>
          <w:szCs w:val="22"/>
        </w:rPr>
        <w:t>, nor in patients with reduced generation of multiple motile cilia</w:t>
      </w:r>
      <w:r w:rsidR="00E838DE"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PEVuZE5vdGU+PENpdGU+PEF1dGhvcj5XYWxsbWVpZXI8L0F1dGhvcj48WWVhcj4yMDE0PC9ZZWFy
PjxSZWNOdW0+MjU2PC9SZWNOdW0+PERpc3BsYXlUZXh0PigxMywgMTQpPC9EaXNwbGF5VGV4dD48
cmVjb3JkPjxyZWMtbnVtYmVyPjI1NjwvcmVjLW51bWJlcj48Zm9yZWlnbi1rZXlzPjxrZXkgYXBw
PSJFTiIgZGItaWQ9IjVkcjBmZnpkMGQycHhwZWVmeDM1dmVwZXR2dDJ4ZXBlOXIyZSIgdGltZXN0
YW1wPSIxNDAzMjY1MDEyIj4yNTY8L2tleT48L2ZvcmVpZ24ta2V5cz48cmVmLXR5cGUgbmFtZT0i
Sm91cm5hbCBBcnRpY2xlIj4xNzwvcmVmLXR5cGU+PGNvbnRyaWJ1dG9ycz48YXV0aG9ycz48YXV0
aG9yPldhbGxtZWllcixKLjwvYXV0aG9yPjxhdXRob3I+QWwtTXV0YWlyaSxELkEuPC9hdXRob3I+
PGF1dGhvcj5DaGVuLEMuVC48L2F1dGhvcj48YXV0aG9yPkxvZ2VzLE4uVC48L2F1dGhvcj48YXV0
aG9yPlBlbm5la2FtcCxQLjwvYXV0aG9yPjxhdXRob3I+TWVuY2hlbixULjwvYXV0aG9yPjxhdXRo
b3I+TWEsTC48L2F1dGhvcj48YXV0aG9yPlNoYW1zZWxkaW4sSC5FLjwvYXV0aG9yPjxhdXRob3I+
T2xicmljaCxILjwvYXV0aG9yPjxhdXRob3I+RG91Z2hlcnR5LEcuVy48L2F1dGhvcj48YXV0aG9y
Pldlcm5lcixDLjwvYXV0aG9yPjxhdXRob3I+QWxzYWJhaCxCLkguPC9hdXRob3I+PGF1dGhvcj5L
b2hsZXIsRy48L2F1dGhvcj48YXV0aG9yPkphc3BlcnMsTS48L2F1dGhvcj48YXV0aG9yPkJvb24s
TS48L2F1dGhvcj48YXV0aG9yPkdyaWVzZSxNLjwvYXV0aG9yPjxhdXRob3I+U2NobWl0dC1Hcm9o
ZSxTLjwvYXV0aG9yPjxhdXRob3I+WmltbWVybWFubixULjwvYXV0aG9yPjxhdXRob3I+S29lcm5l
ci1SZXR0YmVyZyxDLjwvYXV0aG9yPjxhdXRob3I+SG9yYWssRS48L2F1dGhvcj48YXV0aG9yPktp
bnRuZXIsQy48L2F1dGhvcj48YXV0aG9yPkFsa3VyYXlhLEYuUy48L2F1dGhvcj48YXV0aG9yPk9t
cmFuLEguPC9hdXRob3I+PC9hdXRob3JzPjwvY29udHJpYnV0b3JzPjxhdXRoLWFkZHJlc3M+MV0g
RGVwYXJ0bWVudCBvZiBQZWRpYXRyaWNzLCBVbml2ZXJzaXR5IEhvc3BpdGFsIE11ZW5zdGVyLCBN
dWVuc3RlciwgR2VybWFueS4gWzJdJiN4RDsxXSBEZXBhcnRtZW50IG9mIFBhdGhvbG9neSwgRmFj
dWx0eSBvZiBNZWRpY2luZSwgSGVhbHRoIFNjaWVuY2VzIENlbnRlciwgS3V3YWl0IFVuaXZlcnNp
dHksIFNhZmF0LCBLdXdhaXQuIFsyXSYjeEQ7TW9sZWN1bGFyIE5ldXJvYmlvbG9neSBMYWJvcmF0
b3J5LCBUaGUgU2FsayBJbnN0aXR1dGUgZm9yIEJpb2xvZ2ljYWwgU3R1ZGllcywgU2FuIERpZWdv
LCBDYWxpZm9ybmlhLCBVU0EmI3hEO0RlcGFydG1lbnQgb2YgUGVkaWF0cmljcywgVW5pdmVyc2l0
eSBIb3NwaXRhbCBNdWVuc3RlciwgTXVlbnN0ZXIsIEdlcm1hbnkmI3hEO0RlcGFydG1lbnQgb2Yg
UGVkaWF0cmljcywgVW5pdmVyc2l0eSBIb3NwaXRhbCBNdWVuc3RlciwgTXVlbnN0ZXIsIEdlcm1h
bnkmI3hEO0RlcGFydG1lbnQgb2YgUGVkaWF0cmljcywgVW5pdmVyc2l0eSBIb3NwaXRhbCBNdWVu
c3RlciwgTXVlbnN0ZXIsIEdlcm1hbnkmI3hEO01vbGVjdWxhciBOZXVyb2Jpb2xvZ3kgTGFib3Jh
dG9yeSwgVGhlIFNhbGsgSW5zdGl0dXRlIGZvciBCaW9sb2dpY2FsIFN0dWRpZXMsIFNhbiBEaWVn
bywgQ2FsaWZvcm5pYSwgVVNBJiN4RDtEZXBhcnRtZW50IG9mIEdlbmV0aWNzLCBLaW5nIEZhaXNh
bCBTcGVjaWFsaXN0IEhvc3BpdGFsIGFuZCBSZXNlYXJjaCBDZW50ZXIsIFJpeWFkaCwgU2F1ZGkg
QXJhYmlhJiN4RDtEZXBhcnRtZW50IG9mIFBlZGlhdHJpY3MsIFVuaXZlcnNpdHkgSG9zcGl0YWwg
TXVlbnN0ZXIsIE11ZW5zdGVyLCBHZXJtYW55JiN4RDtEZXBhcnRtZW50IG9mIFBlZGlhdHJpY3Ms
IFVuaXZlcnNpdHkgSG9zcGl0YWwgTXVlbnN0ZXIsIE11ZW5zdGVyLCBHZXJtYW55JiN4RDtEZXBh
cnRtZW50IG9mIFBlZGlhdHJpY3MsIFVuaXZlcnNpdHkgSG9zcGl0YWwgTXVlbnN0ZXIsIE11ZW5z
dGVyLCBHZXJtYW55JiN4RDtaYWluIEhvc3BpdGFsIGZvciBFYXIsIE5vc2UgYW5kIFRocm9hdCwg
U2h1d2Fpa2gsIEt1d2FpdCBDaXR5LCBLdXdhaXQmI3hEO0RlcGFydG1lbnQgb2YgUGF0aG9sb2d5
LCBVbml2ZXJzaXR5IEhvc3BpdGFsIE11ZW5zdGVyLCBNdWVuc3RlciwgR2VybWFueSYjeEQ7RGVw
YXJ0bWVudCBvZiBPdG9yaGlub2xhcnluZ29sb2d5LCBVbml2ZXJzaXR5IEhvc3BpdGFsIExldXZl
biwgTGV1dmVuLCBCZWxnaXVtJiN4RDtEZXBhcnRtZW50IG9mIFBlZGlhdHJpY3MsIFBlZGlhdHJp
YyBQdWxtb25vbG9neSwgVW5pdmVyc2l0eSBIb3NwaXRhbCBvZiBMZXV2ZW4sIExldXZlbiwgQmVs
Z2l1bSYjeEQ7RGVwYXJ0bWVudCBvZiBQZWRpYXRyaWMgUHVsbW9ub2xvZ3ksIEhhdW5lciBDaGls
ZHJlbiZhcG9zO3MgSG9zcGl0YWwsIEx1ZHdpZyBNYXhpbWlsaWFucyBVbml2ZXJzaXR5LCBNZW1i
ZXIgb2YgdGhlIEdlcm1hbiBDZW50ZXIgZm9yIEx1bmcgUmVzZWFyY2ggKERaTCksIE11bmljaCwg
R2VybWFueSYjeEQ7RGVwYXJ0bWVudCBvZiBQZWRpYXRyaWNzLCBQZWRpYXRyaWMgUHVsbW9ub2xv
Z3ksIFVuaXZlcnNpdHkgSG9zcGl0YWwgQm9ubiwgQm9ubiwgR2VybWFueSYjeEQ7RGVwYXJ0bWVu
dCBvZiBQZWRpYXRyaWNzLCBQZWRpYXRyaWMgUHVsbW9ub2xvZ3ksIFVuaXZlcnNpdHkgSG9zcGl0
YWwsIEVybGFuZ2VuLCBHZXJtYW55JiN4RDtEZXBhcnRtZW50IG9mIFBlZGlhdHJpY3MgYW5kIEFk
b2xlc2NlbnQgTWVkaWNpbmUsIFN0LiBKb3NlZiBIb3NwaXRhbCwgUnVoci1Vbml2ZXJzaXRhdCBC
b2NodW0sIEJvY2h1bSwgR2VybWFueSYjeEQ7RGVwYXJ0bWVudCBvZiBQZWRpYXRyaWNzIGFuZCBB
ZG9sZXNjZW50cywgRGl2aXNpb24gb2YgQ2FyZGlvbG9neSBhbmQgUHVsbW9ub2xvZ3ksIElubnNi
cnVjayBNZWRpY2FsIFVuaXZlcnNpdHksIElubnNicnVjaywgQXVzdHJpYSYjeEQ7TW9sZWN1bGFy
IE5ldXJvYmlvbG9neSBMYWJvcmF0b3J5LCBUaGUgU2FsayBJbnN0aXR1dGUgZm9yIEJpb2xvZ2lj
YWwgU3R1ZGllcywgU2FuIERpZWdvLCBDYWxpZm9ybmlhLCBVU0EmI3hEOzFdIERlcGFydG1lbnQg
b2YgR2VuZXRpY3MsIEtpbmcgRmFpc2FsIFNwZWNpYWxpc3QgSG9zcGl0YWwgYW5kIFJlc2VhcmNo
IENlbnRlciwgUml5YWRoLCBTYXVkaSBBcmFiaWEuIFsyXSBEZXBhcnRtZW50IG9mIEFuYXRvbXkg
YW5kIENlbGwgQmlvbG9neSwgQ29sbGVnZSBvZiBNZWRpY2luZSwgQWxmYWlzYWwgVW5pdmVyc2l0
eSwgUml5YWRoLCBTYXVkaSBBcmFiaWEmI3hEO0RlcGFydG1lbnQgb2YgUGVkaWF0cmljcywgVW5p
dmVyc2l0eSBIb3NwaXRhbCBNdWVuc3RlciwgTXVlbnN0ZXIsIEdlcm1hbnk8L2F1dGgtYWRkcmVz
cz48dGl0bGVzPjx0aXRsZT5NdXRhdGlvbnMgaW4gQ0NOTyByZXN1bHQgaW4gY29uZ2VuaXRhbCBt
dWNvY2lsaWFyeSBjbGVhcmFuY2UgZGlzb3JkZXIgd2l0aCByZWR1Y2VkIGdlbmVyYXRpb24gb2Yg
bXVsdGlwbGUgbW90aWxlIGNpbGlhPC90aXRsZT48c2Vjb25kYXJ5LXRpdGxlPk5hdC5HZW5ldC48
L3NlY29uZGFyeS10aXRsZT48YWx0LXRpdGxlPk5hdHVyZSBnZW5ldGljczwvYWx0LXRpdGxlPjwv
dGl0bGVzPjxwZXJpb2RpY2FsPjxmdWxsLXRpdGxlPk5hdC5HZW5ldC48L2Z1bGwtdGl0bGU+PC9w
ZXJpb2RpY2FsPjxhbHQtcGVyaW9kaWNhbD48ZnVsbC10aXRsZT5OYXQgR2VuZXQ8L2Z1bGwtdGl0
bGU+PGFiYnItMT5OYXR1cmUgZ2VuZXRpY3M8L2FiYnItMT48L2FsdC1wZXJpb2RpY2FsPjxwYWdl
cz42NDYtNTE8L3BhZ2VzPjx2b2x1bWU+NDY8L3ZvbHVtZT48bnVtYmVyPjY8L251bWJlcj48cmVw
cmludC1lZGl0aW9uPk5vdCBpbiBGaWxlPC9yZXByaW50LWVkaXRpb24+PGtleXdvcmRzPjxrZXl3
b3JkPkFkb2xlc2NlbnQ8L2tleXdvcmQ+PGtleXdvcmQ+QmlvbG9neTwva2V5d29yZD48a2V5d29y
ZD5DaWxpYTwva2V5d29yZD48a2V5d29yZD5DeXRvcGxhc208L2tleXdvcmQ+PGtleXdvcmQ+RWFy
PC9rZXl3b3JkPjxrZXl3b3JkPkVwaXRoZWxpYWwgQ2VsbHM8L2tleXdvcmQ+PGtleXdvcmQ+Z2Vu
ZXRpY3M8L2tleXdvcmQ+PGtleXdvcmQ+THVuZzwva2V5d29yZD48a2V5d29yZD5NdWNvY2lsaWFy
eSBDbGVhcmFuY2U8L2tleXdvcmQ+PGtleXdvcmQ+TXV0YXRpb248L2tleXdvcmQ+PGtleXdvcmQ+
Tm9zZTwva2V5d29yZD48a2V5d29yZD5wYXRob2xvZ3k8L2tleXdvcmQ+PGtleXdvcmQ+UHJvdGVp
bnM8L2tleXdvcmQ+PC9rZXl3b3Jkcz48ZGF0ZXM+PHllYXI+MjAxNDwveWVhcj48cHViLWRhdGVz
PjxkYXRlPjQvMjAvMjAxNDwvZGF0ZT48L3B1Yi1kYXRlcz48L2RhdGVzPjxpc2JuPjE1NDYtMTcx
OCAoRWxlY3Ryb25pYykmI3hEOzEwNjEtNDAzNiAoTGlua2luZyk8L2lzYm4+PGFjY2Vzc2lvbi1u
dW0+MjQ3NDc2Mzk8L2FjY2Vzc2lvbi1udW0+PGxhYmVsPjgwNjwvbGFiZWw+PHVybHM+PHJlbGF0
ZWQtdXJscz48dXJsPmh0dHA6Ly93d3cubmNiaS5ubG0ubmloLmdvdi9wdWJtZWQvMjQ3NDc2Mzk8
L3VybD48L3JlbGF0ZWQtdXJscz48L3VybHM+PGVsZWN0cm9uaWMtcmVzb3VyY2UtbnVtPm5nLjI5
NjEgW3BpaV07MTAuMTAzOC9uZy4yOTYxIFtkb2ldPC9lbGVjdHJvbmljLXJlc291cmNlLW51bT48
L3JlY29yZD48L0NpdGU+PENpdGU+PEF1dGhvcj5Cb29uPC9BdXRob3I+PFllYXI+MjAxNDwvWWVh
cj48UmVjTnVtPjI4MjwvUmVjTnVtPjxyZWNvcmQ+PHJlYy1udW1iZXI+MjgyPC9yZWMtbnVtYmVy
Pjxmb3JlaWduLWtleXM+PGtleSBhcHA9IkVOIiBkYi1pZD0iNWRyMGZmemQwZDJweHBlZWZ4MzV2
ZXBldHZ0MnhlcGU5cjJlIiB0aW1lc3RhbXA9IjE0MTMxODU3MjYiPjI4Mjwva2V5PjwvZm9yZWln
bi1rZXlzPjxyZWYtdHlwZSBuYW1lPSJKb3VybmFsIEFydGljbGUiPjE3PC9yZWYtdHlwZT48Y29u
dHJpYnV0b3JzPjxhdXRob3JzPjxhdXRob3I+Qm9vbiwgTS48L2F1dGhvcj48YXV0aG9yPldhbGxt
ZWllciwgSi48L2F1dGhvcj48YXV0aG9yPk1hLCBMLjwvYXV0aG9yPjxhdXRob3I+TG9nZXMsIE4u
IFQuPC9hdXRob3I+PGF1dGhvcj5KYXNwZXJzLCBNLjwvYXV0aG9yPjxhdXRob3I+T2xicmljaCwg
SC48L2F1dGhvcj48YXV0aG9yPkRvdWdoZXJ0eSwgRy4gVy48L2F1dGhvcj48YXV0aG9yPlJhaWR0
LCBKLjwvYXV0aG9yPjxhdXRob3I+V2VybmVyLCBDLjwvYXV0aG9yPjxhdXRob3I+QW1pcmF2LCBJ
LjwvYXV0aG9yPjxhdXRob3I+SGV2cm9uaSwgQS48L2F1dGhvcj48YXV0aG9yPkFiaXRidWwsIFIu
PC9hdXRob3I+PGF1dGhvcj5Bdml0YWwsIEEuPC9hdXRob3I+PGF1dGhvcj5Tb2Zlcm1hbiwgUi48
L2F1dGhvcj48YXV0aG9yPldlc3NlbHMsIE0uPC9hdXRob3I+PGF1dGhvcj5PJmFwb3M7Q2FsbGFn
aGFuLCBDLjwvYXV0aG9yPjxhdXRob3I+Q2h1bmcsIEUuIE0uPC9hdXRob3I+PGF1dGhvcj5SdXRt
YW4sIEEuPC9hdXRob3I+PGF1dGhvcj5IaXJzdCwgUi4gQS48L2F1dGhvcj48YXV0aG9yPk1veWEs
IEUuPC9hdXRob3I+PGF1dGhvcj5NaXRjaGlzb24sIEguIE0uPC9hdXRob3I+PGF1dGhvcj5WYW4g
RGFlbGUsIFMuPC9hdXRob3I+PGF1dGhvcj5EZSBCb2VjaywgSy48L2F1dGhvcj48YXV0aG9yPkpv
cmlzc2VuLCBNLjwvYXV0aG9yPjxhdXRob3I+S2ludG5lciwgQy48L2F1dGhvcj48YXV0aG9yPkN1
cHBlbnMsIEguPC9hdXRob3I+PGF1dGhvcj5PbXJhbiwgSC48L2F1dGhvcj48L2F1dGhvcnM+PC9j
b250cmlidXRvcnM+PGF1dGgtYWRkcmVzcz4xXSBEZXBhcnRtZW50IG9mIFBlZGlhdHJpY3MsIFBl
ZGlhdHJpYyBQdWxtb25vbG9neSwgVW5pdmVyc2l0eSBIb3NwaXRhbCBvZiBMZXV2ZW4sIExldXZl
biAzMDAwLCBCZWxnaXVtIFsyXS4mI3hEOzFdIERlcGFydG1lbnQgb2YgUGVkaWF0cmljcywgVW5p
dmVyc2l0eSBIb3NwaXRhbCBNdWVuc3RlciwgNDgxNDkgTXVlbnN0ZXIsIEdlcm1hbnkgWzJdLiYj
eEQ7TW9sZWN1bGFyIE5ldXJvYmlvbG9neSBMYWJvcmF0b3J5LCBTYWxrIEluc3RpdHV0ZSBmb3Ig
QmlvbG9naWNhbCBTdHVkaWVzLCBTYW4gRGllZ28sIENhbGlmb3JuaWEgOTIxODYsIFVTQS4mI3hE
O0RlcGFydG1lbnQgb2YgUGVkaWF0cmljcywgVW5pdmVyc2l0eSBIb3NwaXRhbCBNdWVuc3Rlciwg
NDgxNDkgTXVlbnN0ZXIsIEdlcm1hbnkuJiN4RDtEZXBhcnRtZW50IG9mIE90b3JoaW5vbGFyeW5n
b2xvZ3ksIFVuaXZlcnNpdHkgSG9zcGl0YWwgTGV1dmVuLCAzMDAwIExldXZlbiwgQmVsZ2l1bS4m
I3hEO0RlcGFydG1lbnQgb2YgUGVkaWF0cmljLCBaaXYgTWVkaWNhbCBDZW50ZXIsIEZhY3VsdHkg
b2YgTWVkaWNpbmUsIEJhciBJSWFuIFVuaXZlcnNpdHksIFNhZmVkIDEzMTAwLCBJc3JhZWwuJiN4
RDtJbnN0aXR1dGUgb2YgUHVsbW9ub2xvZ3ksIEhhZGFzc2FoLUhlYnJldyBVbml2ZXJzaXR5IE1l
ZGljYWwgQ2VudGVycywgSmVydXNhbGVtLCBJc3JhZWwgOTExMjAuJiN4RDtEZXBhcnRtZW50IG9m
IFBlZGlhdHJpYyBQdWxtb25vbG9neSwgQ3JpdGljYWwgQ2FyZSBhbmQgU2xlZXAgTWVkaWNpbmUs
IERhbmEgQ2hpbGRyZW4mYXBvcztzIEhvc3BpdGFsLCBUZWwgQXZpdiBTb3VyYXNreSBNZWRpY2Fs
IENlbnRlciwgNiBXZWl6bWFuIFN0cmVldCwgVGVsIEF2aXYgNjQyMzksIElzcmFlbC4mI3hEO0Rl
cGFydG1lbnQgb2YgQ2xpbmljYWwgR2VuZXRpY3MsIEVyYXNtdXMgTWVkaWNhbCBDZW50ZXIsIDMw
MDAgQ0EgUm90dGVyZGFtLCB0aGUgTmV0aGVybGFuZHMuJiN4RDsxXSBSZXNwaXJhdG9yeSwgQ3Jp
dGljYWwgQ2FyZSBhbmQgQW5hZXN0aGVzaWEgVW5pdCwgSW5zdGl0dXRlIG9mIENoaWxkIEhlYWx0
aCwgVW5pdmVyc2l0eSBDb2xsZWdlIExvbmRvbiwgR3JlYXQgT3Jtb25kIFN0cmVldCBDaGlsZHJl
biZhcG9zO3MgSG9zcGl0YWwsIDMwIEd1aWxmb3JkIFN0cmVldCwgTG9uZG9uIFdDMU4gMUVILCBV
SyBbMl0gQ2VudHJlIGZvciBQQ0QgRGlhZ25vc2lzIGFuZCBSZXNlYXJjaCwgRGVwYXJ0bWVudCBv
ZiBJbmZlY3Rpb24sIEltbXVuaXR5IGFuZCBJbmZsYW1tYXRpb24sIFJLQ1NCLCBVbml2ZXJzaXR5
IG9mIExlaWNlc3RlciwgTGVpY2VzdGVyIExFMiA3TFgsIFVLLiYjeEQ7R2VuZXJhbCBhbmQgQWRv
bGVzY2VudCBQYWVkaWF0cmljIFVuaXQsIFVDTCBJbnN0aXR1dGUgb2YgQ2hpbGRyZW4gSGVhbHRo
LCBVbml2ZXJzaXR5IENvbGxlZ2UgTG9uZG9uLCAzMCBHdWlsZm9yZCBTdHJlZXQsIExvbmRvbiBX
QzFOIDFFSCwgVUsuJiN4RDtDZW50cmUgZm9yIFBDRCBEaWFnbm9zaXMgYW5kIFJlc2VhcmNoLCBE
ZXBhcnRtZW50IG9mIEluZmVjdGlvbiwgSW1tdW5pdHkgYW5kIEluZmxhbW1hdGlvbiwgUktDU0Is
IFVuaXZlcnNpdHkgb2YgTGVpY2VzdGVyLCBMZWljZXN0ZXIgTEUyIDdMWCwgVUsuJiN4RDtEaXZp
c2lvbiBvZiBTZXJ2aWNlcyBmb3IgV29tZW4gYW5kIENoaWxkcmVuLCBXb21lbiZhcG9zO3MgYW5k
IE5ld2Jvcm4gVW5pdCBCcmFkZm9yZCBSb3lhbCBJbmZpcm1hcnksIFVuaXZlcnNpdHkgb2YgQnJh
ZGZvcmQsIFdlc3QgWW9ya3NoaXJlIEJEOSA2UkosIFVLLiYjeEQ7TW9sZWN1bGFyIE1lZGljaW5l
IFVuaXQsIEJpcnRoIERlZmVjdHMgUmVzZWFyY2ggQ2VudHJlLCBJbnN0aXR1dGUgb2YgQ2hpbGQg
SGVhbHRoLCBVbml2ZXJzaXR5IENvbGxlZ2UgTG9uZG9uLCBMb25kb24gV0MxTiAxRUgsIFVLLiYj
eEQ7RGVwYXJ0bWVudCBvZiBQZWRpYXRyaWNzLCBQZWRpYXRyaWMgUHVsbW9ub2xvZ3ksIFVuaXZl
cnNpdHkgSG9zcGl0YWwgR2hlbnQsIDkwMDAgR2hlbnQsIEJlbGdpdW0uJiN4RDtEZXBhcnRtZW50
IG9mIFBlZGlhdHJpY3MsIFBlZGlhdHJpYyBQdWxtb25vbG9neSwgVW5pdmVyc2l0eSBIb3NwaXRh
bCBvZiBMZXV2ZW4sIExldXZlbiAzMDAwLCBCZWxnaXVtLjwvYXV0aC1hZGRyZXNzPjx0aXRsZXM+
PHRpdGxlPk1DSURBUyBtdXRhdGlvbnMgcmVzdWx0IGluIGEgbXVjb2NpbGlhcnkgY2xlYXJhbmNl
IGRpc29yZGVyIHdpdGggcmVkdWNlZCBnZW5lcmF0aW9uIG9mIG11bHRpcGxlIG1vdGlsZSBjaWxp
YTwvdGl0bGU+PHNlY29uZGFyeS10aXRsZT5OYXQgQ29tbXVuPC9zZWNvbmRhcnktdGl0bGU+PGFs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PC9hYmJyLTE+PC9hbHQtcGVyaW9kaWNhbD48cGFnZXM+NDQxODwvcGFnZXM+PHZvbHVtZT41PC92
b2x1bWU+PGVkaXRpb24+MjAxNC8wNy8yMzwvZWRpdGlvbj48ZGF0ZXM+PHllYXI+MjAxNDwveWVh
cj48L2RhdGVzPjxpc2JuPjIwNDEtMTcyMzwvaXNibj48YWNjZXNzaW9uLW51bT4yNTA0ODk2Mzwv
YWNjZXNzaW9uLW51bT48dXJscz48L3VybHM+PGVsZWN0cm9uaWMtcmVzb3VyY2UtbnVtPjEwLjEw
MzgvbmNvbW1zNTQxODwvZWxlY3Ryb25pYy1yZXNvdXJjZS1udW0+PHJlbW90ZS1kYXRhYmFzZS1w
cm92aWRlcj5OTE08L3JlbW90ZS1kYXRhYmFzZS1wcm92aWRlcj48bGFuZ3VhZ2U+ZW5nPC9sYW5n
dWFnZT48L3JlY29yZD48L0NpdGU+PC9FbmROb3RlPn==
</w:fldData>
        </w:fldChar>
      </w:r>
      <w:r w:rsidR="00E838DE"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PEVuZE5vdGU+PENpdGU+PEF1dGhvcj5XYWxsbWVpZXI8L0F1dGhvcj48WWVhcj4yMDE0PC9ZZWFy
PjxSZWNOdW0+MjU2PC9SZWNOdW0+PERpc3BsYXlUZXh0PigxMywgMTQpPC9EaXNwbGF5VGV4dD48
cmVjb3JkPjxyZWMtbnVtYmVyPjI1NjwvcmVjLW51bWJlcj48Zm9yZWlnbi1rZXlzPjxrZXkgYXBw
PSJFTiIgZGItaWQ9IjVkcjBmZnpkMGQycHhwZWVmeDM1dmVwZXR2dDJ4ZXBlOXIyZSIgdGltZXN0
YW1wPSIxNDAzMjY1MDEyIj4yNTY8L2tleT48L2ZvcmVpZ24ta2V5cz48cmVmLXR5cGUgbmFtZT0i
Sm91cm5hbCBBcnRpY2xlIj4xNzwvcmVmLXR5cGU+PGNvbnRyaWJ1dG9ycz48YXV0aG9ycz48YXV0
aG9yPldhbGxtZWllcixKLjwvYXV0aG9yPjxhdXRob3I+QWwtTXV0YWlyaSxELkEuPC9hdXRob3I+
PGF1dGhvcj5DaGVuLEMuVC48L2F1dGhvcj48YXV0aG9yPkxvZ2VzLE4uVC48L2F1dGhvcj48YXV0
aG9yPlBlbm5la2FtcCxQLjwvYXV0aG9yPjxhdXRob3I+TWVuY2hlbixULjwvYXV0aG9yPjxhdXRo
b3I+TWEsTC48L2F1dGhvcj48YXV0aG9yPlNoYW1zZWxkaW4sSC5FLjwvYXV0aG9yPjxhdXRob3I+
T2xicmljaCxILjwvYXV0aG9yPjxhdXRob3I+RG91Z2hlcnR5LEcuVy48L2F1dGhvcj48YXV0aG9y
Pldlcm5lcixDLjwvYXV0aG9yPjxhdXRob3I+QWxzYWJhaCxCLkguPC9hdXRob3I+PGF1dGhvcj5L
b2hsZXIsRy48L2F1dGhvcj48YXV0aG9yPkphc3BlcnMsTS48L2F1dGhvcj48YXV0aG9yPkJvb24s
TS48L2F1dGhvcj48YXV0aG9yPkdyaWVzZSxNLjwvYXV0aG9yPjxhdXRob3I+U2NobWl0dC1Hcm9o
ZSxTLjwvYXV0aG9yPjxhdXRob3I+WmltbWVybWFubixULjwvYXV0aG9yPjxhdXRob3I+S29lcm5l
ci1SZXR0YmVyZyxDLjwvYXV0aG9yPjxhdXRob3I+SG9yYWssRS48L2F1dGhvcj48YXV0aG9yPktp
bnRuZXIsQy48L2F1dGhvcj48YXV0aG9yPkFsa3VyYXlhLEYuUy48L2F1dGhvcj48YXV0aG9yPk9t
cmFuLEguPC9hdXRob3I+PC9hdXRob3JzPjwvY29udHJpYnV0b3JzPjxhdXRoLWFkZHJlc3M+MV0g
RGVwYXJ0bWVudCBvZiBQZWRpYXRyaWNzLCBVbml2ZXJzaXR5IEhvc3BpdGFsIE11ZW5zdGVyLCBN
dWVuc3RlciwgR2VybWFueS4gWzJdJiN4RDsxXSBEZXBhcnRtZW50IG9mIFBhdGhvbG9neSwgRmFj
dWx0eSBvZiBNZWRpY2luZSwgSGVhbHRoIFNjaWVuY2VzIENlbnRlciwgS3V3YWl0IFVuaXZlcnNp
dHksIFNhZmF0LCBLdXdhaXQuIFsyXSYjeEQ7TW9sZWN1bGFyIE5ldXJvYmlvbG9neSBMYWJvcmF0
b3J5LCBUaGUgU2FsayBJbnN0aXR1dGUgZm9yIEJpb2xvZ2ljYWwgU3R1ZGllcywgU2FuIERpZWdv
LCBDYWxpZm9ybmlhLCBVU0EmI3hEO0RlcGFydG1lbnQgb2YgUGVkaWF0cmljcywgVW5pdmVyc2l0
eSBIb3NwaXRhbCBNdWVuc3RlciwgTXVlbnN0ZXIsIEdlcm1hbnkmI3hEO0RlcGFydG1lbnQgb2Yg
UGVkaWF0cmljcywgVW5pdmVyc2l0eSBIb3NwaXRhbCBNdWVuc3RlciwgTXVlbnN0ZXIsIEdlcm1h
bnkmI3hEO0RlcGFydG1lbnQgb2YgUGVkaWF0cmljcywgVW5pdmVyc2l0eSBIb3NwaXRhbCBNdWVu
c3RlciwgTXVlbnN0ZXIsIEdlcm1hbnkmI3hEO01vbGVjdWxhciBOZXVyb2Jpb2xvZ3kgTGFib3Jh
dG9yeSwgVGhlIFNhbGsgSW5zdGl0dXRlIGZvciBCaW9sb2dpY2FsIFN0dWRpZXMsIFNhbiBEaWVn
bywgQ2FsaWZvcm5pYSwgVVNBJiN4RDtEZXBhcnRtZW50IG9mIEdlbmV0aWNzLCBLaW5nIEZhaXNh
bCBTcGVjaWFsaXN0IEhvc3BpdGFsIGFuZCBSZXNlYXJjaCBDZW50ZXIsIFJpeWFkaCwgU2F1ZGkg
QXJhYmlhJiN4RDtEZXBhcnRtZW50IG9mIFBlZGlhdHJpY3MsIFVuaXZlcnNpdHkgSG9zcGl0YWwg
TXVlbnN0ZXIsIE11ZW5zdGVyLCBHZXJtYW55JiN4RDtEZXBhcnRtZW50IG9mIFBlZGlhdHJpY3Ms
IFVuaXZlcnNpdHkgSG9zcGl0YWwgTXVlbnN0ZXIsIE11ZW5zdGVyLCBHZXJtYW55JiN4RDtEZXBh
cnRtZW50IG9mIFBlZGlhdHJpY3MsIFVuaXZlcnNpdHkgSG9zcGl0YWwgTXVlbnN0ZXIsIE11ZW5z
dGVyLCBHZXJtYW55JiN4RDtaYWluIEhvc3BpdGFsIGZvciBFYXIsIE5vc2UgYW5kIFRocm9hdCwg
U2h1d2Fpa2gsIEt1d2FpdCBDaXR5LCBLdXdhaXQmI3hEO0RlcGFydG1lbnQgb2YgUGF0aG9sb2d5
LCBVbml2ZXJzaXR5IEhvc3BpdGFsIE11ZW5zdGVyLCBNdWVuc3RlciwgR2VybWFueSYjeEQ7RGVw
YXJ0bWVudCBvZiBPdG9yaGlub2xhcnluZ29sb2d5LCBVbml2ZXJzaXR5IEhvc3BpdGFsIExldXZl
biwgTGV1dmVuLCBCZWxnaXVtJiN4RDtEZXBhcnRtZW50IG9mIFBlZGlhdHJpY3MsIFBlZGlhdHJp
YyBQdWxtb25vbG9neSwgVW5pdmVyc2l0eSBIb3NwaXRhbCBvZiBMZXV2ZW4sIExldXZlbiwgQmVs
Z2l1bSYjeEQ7RGVwYXJ0bWVudCBvZiBQZWRpYXRyaWMgUHVsbW9ub2xvZ3ksIEhhdW5lciBDaGls
ZHJlbiZhcG9zO3MgSG9zcGl0YWwsIEx1ZHdpZyBNYXhpbWlsaWFucyBVbml2ZXJzaXR5LCBNZW1i
ZXIgb2YgdGhlIEdlcm1hbiBDZW50ZXIgZm9yIEx1bmcgUmVzZWFyY2ggKERaTCksIE11bmljaCwg
R2VybWFueSYjeEQ7RGVwYXJ0bWVudCBvZiBQZWRpYXRyaWNzLCBQZWRpYXRyaWMgUHVsbW9ub2xv
Z3ksIFVuaXZlcnNpdHkgSG9zcGl0YWwgQm9ubiwgQm9ubiwgR2VybWFueSYjeEQ7RGVwYXJ0bWVu
dCBvZiBQZWRpYXRyaWNzLCBQZWRpYXRyaWMgUHVsbW9ub2xvZ3ksIFVuaXZlcnNpdHkgSG9zcGl0
YWwsIEVybGFuZ2VuLCBHZXJtYW55JiN4RDtEZXBhcnRtZW50IG9mIFBlZGlhdHJpY3MgYW5kIEFk
b2xlc2NlbnQgTWVkaWNpbmUsIFN0LiBKb3NlZiBIb3NwaXRhbCwgUnVoci1Vbml2ZXJzaXRhdCBC
b2NodW0sIEJvY2h1bSwgR2VybWFueSYjeEQ7RGVwYXJ0bWVudCBvZiBQZWRpYXRyaWNzIGFuZCBB
ZG9sZXNjZW50cywgRGl2aXNpb24gb2YgQ2FyZGlvbG9neSBhbmQgUHVsbW9ub2xvZ3ksIElubnNi
cnVjayBNZWRpY2FsIFVuaXZlcnNpdHksIElubnNicnVjaywgQXVzdHJpYSYjeEQ7TW9sZWN1bGFy
IE5ldXJvYmlvbG9neSBMYWJvcmF0b3J5LCBUaGUgU2FsayBJbnN0aXR1dGUgZm9yIEJpb2xvZ2lj
YWwgU3R1ZGllcywgU2FuIERpZWdvLCBDYWxpZm9ybmlhLCBVU0EmI3hEOzFdIERlcGFydG1lbnQg
b2YgR2VuZXRpY3MsIEtpbmcgRmFpc2FsIFNwZWNpYWxpc3QgSG9zcGl0YWwgYW5kIFJlc2VhcmNo
IENlbnRlciwgUml5YWRoLCBTYXVkaSBBcmFiaWEuIFsyXSBEZXBhcnRtZW50IG9mIEFuYXRvbXkg
YW5kIENlbGwgQmlvbG9neSwgQ29sbGVnZSBvZiBNZWRpY2luZSwgQWxmYWlzYWwgVW5pdmVyc2l0
eSwgUml5YWRoLCBTYXVkaSBBcmFiaWEmI3hEO0RlcGFydG1lbnQgb2YgUGVkaWF0cmljcywgVW5p
dmVyc2l0eSBIb3NwaXRhbCBNdWVuc3RlciwgTXVlbnN0ZXIsIEdlcm1hbnk8L2F1dGgtYWRkcmVz
cz48dGl0bGVzPjx0aXRsZT5NdXRhdGlvbnMgaW4gQ0NOTyByZXN1bHQgaW4gY29uZ2VuaXRhbCBt
dWNvY2lsaWFyeSBjbGVhcmFuY2UgZGlzb3JkZXIgd2l0aCByZWR1Y2VkIGdlbmVyYXRpb24gb2Yg
bXVsdGlwbGUgbW90aWxlIGNpbGlhPC90aXRsZT48c2Vjb25kYXJ5LXRpdGxlPk5hdC5HZW5ldC48
L3NlY29uZGFyeS10aXRsZT48YWx0LXRpdGxlPk5hdHVyZSBnZW5ldGljczwvYWx0LXRpdGxlPjwv
dGl0bGVzPjxwZXJpb2RpY2FsPjxmdWxsLXRpdGxlPk5hdC5HZW5ldC48L2Z1bGwtdGl0bGU+PC9w
ZXJpb2RpY2FsPjxhbHQtcGVyaW9kaWNhbD48ZnVsbC10aXRsZT5OYXQgR2VuZXQ8L2Z1bGwtdGl0
bGU+PGFiYnItMT5OYXR1cmUgZ2VuZXRpY3M8L2FiYnItMT48L2FsdC1wZXJpb2RpY2FsPjxwYWdl
cz42NDYtNTE8L3BhZ2VzPjx2b2x1bWU+NDY8L3ZvbHVtZT48bnVtYmVyPjY8L251bWJlcj48cmVw
cmludC1lZGl0aW9uPk5vdCBpbiBGaWxlPC9yZXByaW50LWVkaXRpb24+PGtleXdvcmRzPjxrZXl3
b3JkPkFkb2xlc2NlbnQ8L2tleXdvcmQ+PGtleXdvcmQ+QmlvbG9neTwva2V5d29yZD48a2V5d29y
ZD5DaWxpYTwva2V5d29yZD48a2V5d29yZD5DeXRvcGxhc208L2tleXdvcmQ+PGtleXdvcmQ+RWFy
PC9rZXl3b3JkPjxrZXl3b3JkPkVwaXRoZWxpYWwgQ2VsbHM8L2tleXdvcmQ+PGtleXdvcmQ+Z2Vu
ZXRpY3M8L2tleXdvcmQ+PGtleXdvcmQ+THVuZzwva2V5d29yZD48a2V5d29yZD5NdWNvY2lsaWFy
eSBDbGVhcmFuY2U8L2tleXdvcmQ+PGtleXdvcmQ+TXV0YXRpb248L2tleXdvcmQ+PGtleXdvcmQ+
Tm9zZTwva2V5d29yZD48a2V5d29yZD5wYXRob2xvZ3k8L2tleXdvcmQ+PGtleXdvcmQ+UHJvdGVp
bnM8L2tleXdvcmQ+PC9rZXl3b3Jkcz48ZGF0ZXM+PHllYXI+MjAxNDwveWVhcj48cHViLWRhdGVz
PjxkYXRlPjQvMjAvMjAxNDwvZGF0ZT48L3B1Yi1kYXRlcz48L2RhdGVzPjxpc2JuPjE1NDYtMTcx
OCAoRWxlY3Ryb25pYykmI3hEOzEwNjEtNDAzNiAoTGlua2luZyk8L2lzYm4+PGFjY2Vzc2lvbi1u
dW0+MjQ3NDc2Mzk8L2FjY2Vzc2lvbi1udW0+PGxhYmVsPjgwNjwvbGFiZWw+PHVybHM+PHJlbGF0
ZWQtdXJscz48dXJsPmh0dHA6Ly93d3cubmNiaS5ubG0ubmloLmdvdi9wdWJtZWQvMjQ3NDc2Mzk8
L3VybD48L3JlbGF0ZWQtdXJscz48L3VybHM+PGVsZWN0cm9uaWMtcmVzb3VyY2UtbnVtPm5nLjI5
NjEgW3BpaV07MTAuMTAzOC9uZy4yOTYxIFtkb2ldPC9lbGVjdHJvbmljLXJlc291cmNlLW51bT48
L3JlY29yZD48L0NpdGU+PENpdGU+PEF1dGhvcj5Cb29uPC9BdXRob3I+PFllYXI+MjAxNDwvWWVh
cj48UmVjTnVtPjI4MjwvUmVjTnVtPjxyZWNvcmQ+PHJlYy1udW1iZXI+MjgyPC9yZWMtbnVtYmVy
Pjxmb3JlaWduLWtleXM+PGtleSBhcHA9IkVOIiBkYi1pZD0iNWRyMGZmemQwZDJweHBlZWZ4MzV2
ZXBldHZ0MnhlcGU5cjJlIiB0aW1lc3RhbXA9IjE0MTMxODU3MjYiPjI4Mjwva2V5PjwvZm9yZWln
bi1rZXlzPjxyZWYtdHlwZSBuYW1lPSJKb3VybmFsIEFydGljbGUiPjE3PC9yZWYtdHlwZT48Y29u
dHJpYnV0b3JzPjxhdXRob3JzPjxhdXRob3I+Qm9vbiwgTS48L2F1dGhvcj48YXV0aG9yPldhbGxt
ZWllciwgSi48L2F1dGhvcj48YXV0aG9yPk1hLCBMLjwvYXV0aG9yPjxhdXRob3I+TG9nZXMsIE4u
IFQuPC9hdXRob3I+PGF1dGhvcj5KYXNwZXJzLCBNLjwvYXV0aG9yPjxhdXRob3I+T2xicmljaCwg
SC48L2F1dGhvcj48YXV0aG9yPkRvdWdoZXJ0eSwgRy4gVy48L2F1dGhvcj48YXV0aG9yPlJhaWR0
LCBKLjwvYXV0aG9yPjxhdXRob3I+V2VybmVyLCBDLjwvYXV0aG9yPjxhdXRob3I+QW1pcmF2LCBJ
LjwvYXV0aG9yPjxhdXRob3I+SGV2cm9uaSwgQS48L2F1dGhvcj48YXV0aG9yPkFiaXRidWwsIFIu
PC9hdXRob3I+PGF1dGhvcj5Bdml0YWwsIEEuPC9hdXRob3I+PGF1dGhvcj5Tb2Zlcm1hbiwgUi48
L2F1dGhvcj48YXV0aG9yPldlc3NlbHMsIE0uPC9hdXRob3I+PGF1dGhvcj5PJmFwb3M7Q2FsbGFn
aGFuLCBDLjwvYXV0aG9yPjxhdXRob3I+Q2h1bmcsIEUuIE0uPC9hdXRob3I+PGF1dGhvcj5SdXRt
YW4sIEEuPC9hdXRob3I+PGF1dGhvcj5IaXJzdCwgUi4gQS48L2F1dGhvcj48YXV0aG9yPk1veWEs
IEUuPC9hdXRob3I+PGF1dGhvcj5NaXRjaGlzb24sIEguIE0uPC9hdXRob3I+PGF1dGhvcj5WYW4g
RGFlbGUsIFMuPC9hdXRob3I+PGF1dGhvcj5EZSBCb2VjaywgSy48L2F1dGhvcj48YXV0aG9yPkpv
cmlzc2VuLCBNLjwvYXV0aG9yPjxhdXRob3I+S2ludG5lciwgQy48L2F1dGhvcj48YXV0aG9yPkN1
cHBlbnMsIEguPC9hdXRob3I+PGF1dGhvcj5PbXJhbiwgSC48L2F1dGhvcj48L2F1dGhvcnM+PC9j
b250cmlidXRvcnM+PGF1dGgtYWRkcmVzcz4xXSBEZXBhcnRtZW50IG9mIFBlZGlhdHJpY3MsIFBl
ZGlhdHJpYyBQdWxtb25vbG9neSwgVW5pdmVyc2l0eSBIb3NwaXRhbCBvZiBMZXV2ZW4sIExldXZl
biAzMDAwLCBCZWxnaXVtIFsyXS4mI3hEOzFdIERlcGFydG1lbnQgb2YgUGVkaWF0cmljcywgVW5p
dmVyc2l0eSBIb3NwaXRhbCBNdWVuc3RlciwgNDgxNDkgTXVlbnN0ZXIsIEdlcm1hbnkgWzJdLiYj
eEQ7TW9sZWN1bGFyIE5ldXJvYmlvbG9neSBMYWJvcmF0b3J5LCBTYWxrIEluc3RpdHV0ZSBmb3Ig
QmlvbG9naWNhbCBTdHVkaWVzLCBTYW4gRGllZ28sIENhbGlmb3JuaWEgOTIxODYsIFVTQS4mI3hE
O0RlcGFydG1lbnQgb2YgUGVkaWF0cmljcywgVW5pdmVyc2l0eSBIb3NwaXRhbCBNdWVuc3Rlciwg
NDgxNDkgTXVlbnN0ZXIsIEdlcm1hbnkuJiN4RDtEZXBhcnRtZW50IG9mIE90b3JoaW5vbGFyeW5n
b2xvZ3ksIFVuaXZlcnNpdHkgSG9zcGl0YWwgTGV1dmVuLCAzMDAwIExldXZlbiwgQmVsZ2l1bS4m
I3hEO0RlcGFydG1lbnQgb2YgUGVkaWF0cmljLCBaaXYgTWVkaWNhbCBDZW50ZXIsIEZhY3VsdHkg
b2YgTWVkaWNpbmUsIEJhciBJSWFuIFVuaXZlcnNpdHksIFNhZmVkIDEzMTAwLCBJc3JhZWwuJiN4
RDtJbnN0aXR1dGUgb2YgUHVsbW9ub2xvZ3ksIEhhZGFzc2FoLUhlYnJldyBVbml2ZXJzaXR5IE1l
ZGljYWwgQ2VudGVycywgSmVydXNhbGVtLCBJc3JhZWwgOTExMjAuJiN4RDtEZXBhcnRtZW50IG9m
IFBlZGlhdHJpYyBQdWxtb25vbG9neSwgQ3JpdGljYWwgQ2FyZSBhbmQgU2xlZXAgTWVkaWNpbmUs
IERhbmEgQ2hpbGRyZW4mYXBvcztzIEhvc3BpdGFsLCBUZWwgQXZpdiBTb3VyYXNreSBNZWRpY2Fs
IENlbnRlciwgNiBXZWl6bWFuIFN0cmVldCwgVGVsIEF2aXYgNjQyMzksIElzcmFlbC4mI3hEO0Rl
cGFydG1lbnQgb2YgQ2xpbmljYWwgR2VuZXRpY3MsIEVyYXNtdXMgTWVkaWNhbCBDZW50ZXIsIDMw
MDAgQ0EgUm90dGVyZGFtLCB0aGUgTmV0aGVybGFuZHMuJiN4RDsxXSBSZXNwaXJhdG9yeSwgQ3Jp
dGljYWwgQ2FyZSBhbmQgQW5hZXN0aGVzaWEgVW5pdCwgSW5zdGl0dXRlIG9mIENoaWxkIEhlYWx0
aCwgVW5pdmVyc2l0eSBDb2xsZWdlIExvbmRvbiwgR3JlYXQgT3Jtb25kIFN0cmVldCBDaGlsZHJl
biZhcG9zO3MgSG9zcGl0YWwsIDMwIEd1aWxmb3JkIFN0cmVldCwgTG9uZG9uIFdDMU4gMUVILCBV
SyBbMl0gQ2VudHJlIGZvciBQQ0QgRGlhZ25vc2lzIGFuZCBSZXNlYXJjaCwgRGVwYXJ0bWVudCBv
ZiBJbmZlY3Rpb24sIEltbXVuaXR5IGFuZCBJbmZsYW1tYXRpb24sIFJLQ1NCLCBVbml2ZXJzaXR5
IG9mIExlaWNlc3RlciwgTGVpY2VzdGVyIExFMiA3TFgsIFVLLiYjeEQ7R2VuZXJhbCBhbmQgQWRv
bGVzY2VudCBQYWVkaWF0cmljIFVuaXQsIFVDTCBJbnN0aXR1dGUgb2YgQ2hpbGRyZW4gSGVhbHRo
LCBVbml2ZXJzaXR5IENvbGxlZ2UgTG9uZG9uLCAzMCBHdWlsZm9yZCBTdHJlZXQsIExvbmRvbiBX
QzFOIDFFSCwgVUsuJiN4RDtDZW50cmUgZm9yIFBDRCBEaWFnbm9zaXMgYW5kIFJlc2VhcmNoLCBE
ZXBhcnRtZW50IG9mIEluZmVjdGlvbiwgSW1tdW5pdHkgYW5kIEluZmxhbW1hdGlvbiwgUktDU0Is
IFVuaXZlcnNpdHkgb2YgTGVpY2VzdGVyLCBMZWljZXN0ZXIgTEUyIDdMWCwgVUsuJiN4RDtEaXZp
c2lvbiBvZiBTZXJ2aWNlcyBmb3IgV29tZW4gYW5kIENoaWxkcmVuLCBXb21lbiZhcG9zO3MgYW5k
IE5ld2Jvcm4gVW5pdCBCcmFkZm9yZCBSb3lhbCBJbmZpcm1hcnksIFVuaXZlcnNpdHkgb2YgQnJh
ZGZvcmQsIFdlc3QgWW9ya3NoaXJlIEJEOSA2UkosIFVLLiYjeEQ7TW9sZWN1bGFyIE1lZGljaW5l
IFVuaXQsIEJpcnRoIERlZmVjdHMgUmVzZWFyY2ggQ2VudHJlLCBJbnN0aXR1dGUgb2YgQ2hpbGQg
SGVhbHRoLCBVbml2ZXJzaXR5IENvbGxlZ2UgTG9uZG9uLCBMb25kb24gV0MxTiAxRUgsIFVLLiYj
eEQ7RGVwYXJ0bWVudCBvZiBQZWRpYXRyaWNzLCBQZWRpYXRyaWMgUHVsbW9ub2xvZ3ksIFVuaXZl
cnNpdHkgSG9zcGl0YWwgR2hlbnQsIDkwMDAgR2hlbnQsIEJlbGdpdW0uJiN4RDtEZXBhcnRtZW50
IG9mIFBlZGlhdHJpY3MsIFBlZGlhdHJpYyBQdWxtb25vbG9neSwgVW5pdmVyc2l0eSBIb3NwaXRh
bCBvZiBMZXV2ZW4sIExldXZlbiAzMDAwLCBCZWxnaXVtLjwvYXV0aC1hZGRyZXNzPjx0aXRsZXM+
PHRpdGxlPk1DSURBUyBtdXRhdGlvbnMgcmVzdWx0IGluIGEgbXVjb2NpbGlhcnkgY2xlYXJhbmNl
IGRpc29yZGVyIHdpdGggcmVkdWNlZCBnZW5lcmF0aW9uIG9mIG11bHRpcGxlIG1vdGlsZSBjaWxp
YTwvdGl0bGU+PHNlY29uZGFyeS10aXRsZT5OYXQgQ29tbXVuPC9zZWNvbmRhcnktdGl0bGU+PGFs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PC9hYmJyLTE+PC9hbHQtcGVyaW9kaWNhbD48cGFnZXM+NDQxODwvcGFnZXM+PHZvbHVtZT41PC92
b2x1bWU+PGVkaXRpb24+MjAxNC8wNy8yMzwvZWRpdGlvbj48ZGF0ZXM+PHllYXI+MjAxNDwveWVh
cj48L2RhdGVzPjxpc2JuPjIwNDEtMTcyMzwvaXNibj48YWNjZXNzaW9uLW51bT4yNTA0ODk2Mzwv
YWNjZXNzaW9uLW51bT48dXJscz48L3VybHM+PGVsZWN0cm9uaWMtcmVzb3VyY2UtbnVtPjEwLjEw
MzgvbmNvbW1zNTQxODwvZWxlY3Ryb25pYy1yZXNvdXJjZS1udW0+PHJlbW90ZS1kYXRhYmFzZS1w
cm92aWRlcj5OTE08L3JlbW90ZS1kYXRhYmFzZS1wcm92aWRlcj48bGFuZ3VhZ2U+ZW5nPC9sYW5n
dWFnZT48L3JlY29yZD48L0NpdGU+PC9FbmROb3RlPn==
</w:fldData>
        </w:fldChar>
      </w:r>
      <w:r w:rsidR="00E838DE"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E838DE" w:rsidRPr="00B13BC5">
        <w:rPr>
          <w:rFonts w:asciiTheme="minorHAnsi" w:hAnsiTheme="minorHAnsi"/>
          <w:bCs/>
          <w:noProof/>
          <w:sz w:val="22"/>
          <w:szCs w:val="22"/>
        </w:rPr>
        <w:t>(13, 14)</w:t>
      </w:r>
      <w:r w:rsidR="00AB5432" w:rsidRPr="00B13BC5">
        <w:rPr>
          <w:rFonts w:asciiTheme="minorHAnsi" w:hAnsiTheme="minorHAnsi"/>
          <w:bCs/>
          <w:noProof/>
          <w:sz w:val="22"/>
          <w:szCs w:val="22"/>
        </w:rPr>
        <w:fldChar w:fldCharType="end"/>
      </w:r>
      <w:r w:rsidR="004264F9" w:rsidRPr="00B13BC5">
        <w:rPr>
          <w:rFonts w:asciiTheme="minorHAnsi" w:hAnsiTheme="minorHAnsi"/>
          <w:bCs/>
          <w:sz w:val="22"/>
          <w:szCs w:val="22"/>
        </w:rPr>
        <w:t xml:space="preserve">. However, it </w:t>
      </w:r>
      <w:r w:rsidR="00EF7234" w:rsidRPr="00B13BC5">
        <w:rPr>
          <w:rFonts w:asciiTheme="minorHAnsi" w:hAnsiTheme="minorHAnsi"/>
          <w:bCs/>
          <w:sz w:val="22"/>
          <w:szCs w:val="22"/>
        </w:rPr>
        <w:t xml:space="preserve">is likely that </w:t>
      </w:r>
      <w:r w:rsidR="004264F9" w:rsidRPr="00B13BC5">
        <w:rPr>
          <w:rFonts w:asciiTheme="minorHAnsi" w:hAnsiTheme="minorHAnsi"/>
          <w:bCs/>
          <w:sz w:val="22"/>
          <w:szCs w:val="22"/>
        </w:rPr>
        <w:t>variable c</w:t>
      </w:r>
      <w:r w:rsidR="00EF7234" w:rsidRPr="00B13BC5">
        <w:rPr>
          <w:rFonts w:asciiTheme="minorHAnsi" w:hAnsiTheme="minorHAnsi"/>
          <w:bCs/>
          <w:sz w:val="22"/>
          <w:szCs w:val="22"/>
        </w:rPr>
        <w:t>linical pictures occur between patients with different mutations within a particular gene and even between patients with identical mutations</w:t>
      </w:r>
      <w:r w:rsidR="004264F9" w:rsidRPr="00B13BC5">
        <w:rPr>
          <w:rFonts w:asciiTheme="minorHAnsi" w:hAnsiTheme="minorHAnsi"/>
          <w:bCs/>
          <w:sz w:val="22"/>
          <w:szCs w:val="22"/>
        </w:rPr>
        <w:t xml:space="preserve">. </w:t>
      </w:r>
    </w:p>
    <w:p w14:paraId="24C9F720" w14:textId="38490C03" w:rsidR="004264F9" w:rsidRPr="00B13BC5" w:rsidRDefault="00F13C8F" w:rsidP="00834068">
      <w:pPr>
        <w:spacing w:line="360" w:lineRule="auto"/>
        <w:rPr>
          <w:rFonts w:asciiTheme="minorHAnsi" w:hAnsiTheme="minorHAnsi"/>
          <w:bCs/>
          <w:sz w:val="22"/>
          <w:szCs w:val="22"/>
        </w:rPr>
      </w:pPr>
      <w:r w:rsidRPr="00B13BC5">
        <w:rPr>
          <w:rFonts w:asciiTheme="minorHAnsi" w:hAnsiTheme="minorHAnsi"/>
          <w:bCs/>
          <w:sz w:val="22"/>
          <w:szCs w:val="22"/>
        </w:rPr>
        <w:t>To date</w:t>
      </w:r>
      <w:r w:rsidR="004264F9" w:rsidRPr="00B13BC5">
        <w:rPr>
          <w:rFonts w:asciiTheme="minorHAnsi" w:hAnsiTheme="minorHAnsi"/>
          <w:bCs/>
          <w:sz w:val="22"/>
          <w:szCs w:val="22"/>
        </w:rPr>
        <w:t xml:space="preserve"> mut</w:t>
      </w:r>
      <w:r w:rsidR="003E3A90">
        <w:rPr>
          <w:rFonts w:asciiTheme="minorHAnsi" w:hAnsiTheme="minorHAnsi"/>
          <w:bCs/>
          <w:sz w:val="22"/>
          <w:szCs w:val="22"/>
        </w:rPr>
        <w:t>ations have been identified in 6</w:t>
      </w:r>
      <w:r w:rsidR="004264F9" w:rsidRPr="00B13BC5">
        <w:rPr>
          <w:rFonts w:asciiTheme="minorHAnsi" w:hAnsiTheme="minorHAnsi"/>
          <w:bCs/>
          <w:sz w:val="22"/>
          <w:szCs w:val="22"/>
        </w:rPr>
        <w:t xml:space="preserve"> genes encoding for proteins that are part of the ODA (DNAH5, DNAI1, DNAI2, DNAL1, </w:t>
      </w:r>
      <w:r w:rsidR="00834068" w:rsidRPr="00B13BC5">
        <w:rPr>
          <w:rFonts w:asciiTheme="minorHAnsi" w:hAnsiTheme="minorHAnsi"/>
          <w:bCs/>
          <w:sz w:val="22"/>
          <w:szCs w:val="22"/>
        </w:rPr>
        <w:t>NME8</w:t>
      </w:r>
      <w:r w:rsidR="00834068" w:rsidRPr="00B13BC5">
        <w:rPr>
          <w:rFonts w:asciiTheme="minorHAnsi" w:eastAsia="SimSun" w:hAnsiTheme="minorHAnsi"/>
          <w:sz w:val="22"/>
          <w:szCs w:val="22"/>
        </w:rPr>
        <w:t xml:space="preserve"> (</w:t>
      </w:r>
      <w:r w:rsidR="00834068" w:rsidRPr="00B13BC5">
        <w:rPr>
          <w:rFonts w:asciiTheme="minorHAnsi" w:hAnsiTheme="minorHAnsi"/>
          <w:bCs/>
          <w:sz w:val="22"/>
          <w:szCs w:val="22"/>
        </w:rPr>
        <w:t>TXNDC3) and</w:t>
      </w:r>
      <w:r w:rsidR="004264F9" w:rsidRPr="00B13BC5">
        <w:rPr>
          <w:rFonts w:asciiTheme="minorHAnsi" w:hAnsiTheme="minorHAnsi"/>
          <w:bCs/>
          <w:sz w:val="22"/>
          <w:szCs w:val="22"/>
        </w:rPr>
        <w:t xml:space="preserve"> DNAH11)</w:t>
      </w:r>
      <w:r w:rsidR="00167BA6"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PEVuZE5vdGU+PENpdGU+PEF1dGhvcj5PbGJyaWNoPC9BdXRob3I+PFllYXI+MjAwMjwvWWVhcj48
UmVjTnVtPjY0PC9SZWNOdW0+PERpc3BsYXlUZXh0PigxMiwgNzEtNzUpPC9EaXNwbGF5VGV4dD48
cmVjb3JkPjxyZWMtbnVtYmVyPjY0PC9yZWMtbnVtYmVyPjxmb3JlaWduLWtleXM+PGtleSBhcHA9
IkVOIiBkYi1pZD0iNWRyMGZmemQwZDJweHBlZWZ4MzV2ZXBldHZ0MnhlcGU5cjJlIiB0aW1lc3Rh
bXA9IjE0MDMyNjUwMDkiPjY0PC9rZXk+PC9mb3JlaWduLWtleXM+PHJlZi10eXBlIG5hbWU9Ikpv
dXJuYWwgQXJ0aWNsZSI+MTc8L3JlZi10eXBlPjxjb250cmlidXRvcnM+PGF1dGhvcnM+PGF1dGhv
cj5PbGJyaWNoLEguPC9hdXRob3I+PGF1dGhvcj5IYWZmbmVyLEsuPC9hdXRob3I+PGF1dGhvcj5L
aXNwZXJ0LEEuPC9hdXRob3I+PGF1dGhvcj5Wb2xrZWwsQS48L2F1dGhvcj48YXV0aG9yPlZvbHos
QS48L2F1dGhvcj48YXV0aG9yPlNhc21heixHLjwvYXV0aG9yPjxhdXRob3I+UmVpbmhhcmR0LFIu
PC9hdXRob3I+PGF1dGhvcj5IZW5uaWcsUy48L2F1dGhvcj48YXV0aG9yPkxlaHJhY2gsSC48L2F1
dGhvcj48YXV0aG9yPktvbmlldHprbyxOLjwvYXV0aG9yPjxhdXRob3I+WmFyaXdhbGEsTS48L2F1
dGhvcj48YXV0aG9yPk5vb25lLFAuRy48L2F1dGhvcj48YXV0aG9yPktub3dsZXMsTS48L2F1dGhv
cj48YXV0aG9yPk1pdGNoaXNvbixILk0uPC9hdXRob3I+PGF1dGhvcj5NZWVrcyxNLjwvYXV0aG9y
PjxhdXRob3I+Q2h1bmcsRS5NLjwvYXV0aG9yPjxhdXRob3I+SGlsZGVicmFuZHQsRi48L2F1dGhv
cj48YXV0aG9yPlN1ZGJyYWssUi48L2F1dGhvcj48YXV0aG9yPk9tcmFuLEguPC9hdXRob3I+PC9h
dXRob3JzPjwvY29udHJpYnV0b3JzPjxhdXRoLWFkZHJlc3M+RGVwYXJ0bWVudCBvZiBQZWRpYXRy
aWNzIGFuZCBBZG9sZXNjZW50IE1lZGljaW5lLCBBbGJlcnQgTHVkd2lncyBVbml2ZXJzaXR5LCA3
OTEwNiBGcmVpYnVyZywgR2VybWFueTwvYXV0aC1hZGRyZXNzPjx0aXRsZXM+PHRpdGxlPk11dGF0
aW9ucyBpbiBETkFINSBjYXVzZSBwcmltYXJ5IGNpbGlhcnkgZHlza2luZXNpYSBhbmQgcmFuZG9t
aXphdGlvbiBvZiBsZWZ0LXJpZ2h0IGFzeW1tZXRyeTwvdGl0bGU+PHNlY29uZGFyeS10aXRsZT5O
YXQuR2VuZXQuPC9zZWNvbmRhcnktdGl0bGU+PC90aXRsZXM+PHBlcmlvZGljYWw+PGZ1bGwtdGl0
bGU+TmF0LkdlbmV0LjwvZnVsbC10aXRsZT48L3BlcmlvZGljYWw+PHBhZ2VzPjE0My0xNDQ8L3Bh
Z2VzPjx2b2x1bWU+MzA8L3ZvbHVtZT48bnVtYmVyPjI8L251bWJlcj48cmVwcmludC1lZGl0aW9u
Pk5vdCBpbiBGaWxlPC9yZXByaW50LWVkaXRpb24+PGtleXdvcmRzPjxrZXl3b3JkPkFkb2xlc2Nl
bnQ8L2tleXdvcmQ+PGtleXdvcmQ+YW5hbHlzaXM8L2tleXdvcmQ+PGtleXdvcmQ+QW5pbWFsczwv
a2V5d29yZD48a2V5d29yZD5Cb2R5IFBhdHRlcm5pbmc8L2tleXdvcmQ+PGtleXdvcmQ+Q2hsYW15
ZG9tb25hczwva2V5d29yZD48a2V5d29yZD5DaWxpYTwva2V5d29yZD48a2V5d29yZD5EeW5laW5z
PC9rZXl3b3JkPjxrZXl3b3JkPkZlbWFsZTwva2V5d29yZD48a2V5d29yZD5nZW5ldGljczwva2V5
d29yZD48a2V5d29yZD5IdW1hbnM8L2tleXdvcmQ+PGtleXdvcmQ+S2FydGFnZW5lciBTeW5kcm9t
ZTwva2V5d29yZD48a2V5d29yZD5NYWxlPC9rZXl3b3JkPjxrZXl3b3JkPk1pY2U8L2tleXdvcmQ+
PGtleXdvcmQ+TW9sZWN1bGFyIE1vdG9yIFByb3RlaW5zPC9rZXl3b3JkPjxrZXl3b3JkPk11Y29j
aWxpYXJ5IENsZWFyYW5jZTwva2V5d29yZD48a2V5d29yZD5NdXRhdGlvbjwva2V5d29yZD48a2V5
d29yZD5TaXR1cyBJbnZlcnN1czwva2V5d29yZD48a2V5d29yZD51bHRyYXN0cnVjdHVyZTwva2V5
d29yZD48L2tleXdvcmRzPjxkYXRlcz48eWVhcj4yMDAyPC95ZWFyPjxwdWItZGF0ZXM+PGRhdGU+
Mi8yMDAyPC9kYXRlPjwvcHViLWRhdGVzPjwvZGF0ZXM+PGxhYmVsPjU4ODwvbGFiZWw+PHVybHM+
PHJlbGF0ZWQtdXJscz48dXJsPmh0dHA6Ly93d3cubmNiaS5ubG0ubmloLmdvdi9wdWJtZWQvMTE3
ODg4MjY8L3VybD48L3JlbGF0ZWQtdXJscz48L3VybHM+PGVsZWN0cm9uaWMtcmVzb3VyY2UtbnVt
PjEwLjEwMzgvbmc4MTcgW2RvaV07bmc4MTcgW3BpaV08L2VsZWN0cm9uaWMtcmVzb3VyY2UtbnVt
PjwvcmVjb3JkPjwvQ2l0ZT48Q2l0ZT48QXV0aG9yPkR1cmllejwvQXV0aG9yPjxZZWFyPjIwMDc8
L1llYXI+PFJlY051bT4xMzg8L1JlY051bT48cmVjb3JkPjxyZWMtbnVtYmVyPjEzODwvcmVjLW51
bWJlcj48Zm9yZWlnbi1rZXlzPjxrZXkgYXBwPSJFTiIgZGItaWQ9IjVkcjBmZnpkMGQycHhwZWVm
eDM1dmVwZXR2dDJ4ZXBlOXIyZSIgdGltZXN0YW1wPSIxNDAzMjY1MDEwIj4xMzg8L2tleT48L2Zv
cmVpZ24ta2V5cz48cmVmLXR5cGUgbmFtZT0iSm91cm5hbCBBcnRpY2xlIj4xNzwvcmVmLXR5cGU+
PGNvbnRyaWJ1dG9ycz48YXV0aG9ycz48YXV0aG9yPkR1cmlleixCLjwvYXV0aG9yPjxhdXRob3I+
RHVxdWVzbm95LFAuPC9hdXRob3I+PGF1dGhvcj5Fc2N1ZGllcixFLjwvYXV0aG9yPjxhdXRob3I+
QnJpZG91eCxBLk0uPC9hdXRob3I+PGF1dGhvcj5Fc2NhbGllcixELjwvYXV0aG9yPjxhdXRob3I+
UmF5ZXQsSS48L2F1dGhvcj48YXV0aG9yPk1hcmNvcyxFLjwvYXV0aG9yPjxhdXRob3I+Vm9qdGVr
LEEuTS48L2F1dGhvcj48YXV0aG9yPkJlcmNoZXIsSi5GLjwvYXV0aG9yPjxhdXRob3I+QW1zZWxl
bSxTLjwvYXV0aG9yPjwvYXV0aG9ycz48L2NvbnRyaWJ1dG9ycz48YXV0aC1hZGRyZXNzPkluc3Rp
dHV0IE5hdGlvbmFsIGRlIGxhIFNhbnRlIGV0IGRlIGxhIFJlY2hlcmNoZSBNZWRpY2FsZSwgVW5p
dGUgNjU0LCBGLTk0MDAwIENyZXRlaWwsIEZyYW5jZTwvYXV0aC1hZGRyZXNzPjx0aXRsZXM+PHRp
dGxlPkEgY29tbW9uIHZhcmlhbnQgaW4gY29tYmluYXRpb24gd2l0aCBhIG5vbnNlbnNlIG11dGF0
aW9uIGluIGEgbWVtYmVyIG9mIHRoZSB0aGlvcmVkb3hpbiBmYW1pbHkgY2F1c2VzIHByaW1hcnkg
Y2lsaWFyeSBkeXNraW5lc2lhPC90aXRsZT48c2Vjb25kYXJ5LXRpdGxlPlByb2MuTmF0bC5BY2Fk
LlNjaS5VLlMuQTwvc2Vjb25kYXJ5LXRpdGxlPjwvdGl0bGVzPjxwZXJpb2RpY2FsPjxmdWxsLXRp
dGxlPlByb2MuTmF0bC5BY2FkLlNjaS5VLlMuQTwvZnVsbC10aXRsZT48L3BlcmlvZGljYWw+PHBh
Z2VzPjMzMzYtMzM0MTwvcGFnZXM+PHZvbHVtZT4xMDQ8L3ZvbHVtZT48bnVtYmVyPjk8L251bWJl
cj48cmVwcmludC1lZGl0aW9uPk5vdCBpbiBGaWxlPC9yZXByaW50LWVkaXRpb24+PGtleXdvcmRz
PjxrZXl3b3JkPkFsdGVybmF0aXZlIFNwbGljaW5nPC9rZXl3b3JkPjxrZXl3b3JkPkF4b25lbWU8
L2tleXdvcmQ+PGtleXdvcmQ+Q2lsaWE8L2tleXdvcmQ+PGtleXdvcmQ+Q29kb24sTm9uc2Vuc2U8
L2tleXdvcmQ+PGtleXdvcmQ+RG5hPC9rZXl3b3JkPjxrZXl3b3JkPkROQSBQcmltZXJzPC9rZXl3
b3JkPjxrZXl3b3JkPkZhbWlseTwva2V5d29yZD48a2V5d29yZD5GbGFnZWxsYTwva2V5d29yZD48
a2V5d29yZD5HZW5lIENvbXBvbmVudHM8L2tleXdvcmQ+PGtleXdvcmQ+R2VuZXM8L2tleXdvcmQ+
PGtleXdvcmQ+Z2VuZXRpY3M8L2tleXdvcmQ+PGtleXdvcmQ+SGVsYSBDZWxsczwva2V5d29yZD48
a2V5d29yZD5IdW1hbnM8L2tleXdvcmQ+PGtleXdvcmQ+SW5mZXJ0aWxpdHk8L2tleXdvcmQ+PGtl
eXdvcmQ+SW50cm9uczwva2V5d29yZD48a2V5d29yZD5LYXJ0YWdlbmVyIFN5bmRyb21lPC9rZXl3
b3JkPjxrZXl3b3JkPk1hbGU8L2tleXdvcmQ+PGtleXdvcmQ+bWV0YWJvbGlzbTwva2V5d29yZD48
a2V5d29yZD5NaWNyb3R1YnVsZXM8L2tleXdvcmQ+PGtleXdvcmQ+TXV0YXRpb248L2tleXdvcmQ+
PGtleXdvcmQ+cGF0aG9sb2d5PC9rZXl3b3JkPjxrZXl3b3JkPlBvbHltb3JwaGlzbSxTaW5nbGUg
TnVjbGVvdGlkZTwva2V5d29yZD48a2V5d29yZD5Qcm90ZWluIElzb2Zvcm1zPC9rZXl3b3JkPjxr
ZXl3b3JkPlByb3RlaW5zPC9rZXl3b3JkPjxrZXl3b3JkPlJlc3BpcmF0b3J5IE11Y29zYTwva2V5
d29yZD48a2V5d29yZD5SZXNwaXJhdG9yeSBUcmFjdCBJbmZlY3Rpb25zPC9rZXl3b3JkPjxrZXl3
b3JkPlJldmVyc2UgVHJhbnNjcmlwdGFzZSBQb2x5bWVyYXNlIENoYWluIFJlYWN0aW9uPC9rZXl3
b3JkPjxrZXl3b3JkPlNlcXVlbmNlIEFuYWx5c2lzLEROQTwva2V5d29yZD48a2V5d29yZD5UZXN0
aXM8L2tleXdvcmQ+PGtleXdvcmQ+VGhpb3JlZG94aW5zPC9rZXl3b3JkPjxrZXl3b3JkPnVsdHJh
c3RydWN0dXJlPC9rZXl3b3JkPjwva2V5d29yZHM+PGRhdGVzPjx5ZWFyPjIwMDc8L3llYXI+PHB1
Yi1kYXRlcz48ZGF0ZT4yLzI3LzIwMDc8L2RhdGU+PC9wdWItZGF0ZXM+PC9kYXRlcz48bGFiZWw+
NjU5PC9sYWJlbD48dXJscz48cmVsYXRlZC11cmxzPjx1cmw+aHR0cDovL3d3dy5uY2JpLm5sbS5u
aWguZ292L3B1Ym1lZC8xNzM2MDY0ODwvdXJsPjwvcmVsYXRlZC11cmxzPjwvdXJscz48ZWxlY3Ry
b25pYy1yZXNvdXJjZS1udW0+MDYxMTQwNTEwNCBbcGlpXTsxMC4xMDczL3BuYXMuMDYxMTQwNTEw
NCBbZG9pXTwvZWxlY3Ryb25pYy1yZXNvdXJjZS1udW0+PC9yZWNvcmQ+PC9DaXRlPjxDaXRlPjxB
dXRob3I+TG9nZXM8L0F1dGhvcj48WWVhcj4yMDA4PC9ZZWFyPjxSZWNOdW0+Mzc8L1JlY051bT48
cmVjb3JkPjxyZWMtbnVtYmVyPjM3PC9yZWMtbnVtYmVyPjxmb3JlaWduLWtleXM+PGtleSBhcHA9
IkVOIiBkYi1pZD0iNWRyMGZmemQwZDJweHBlZWZ4MzV2ZXBldHZ0MnhlcGU5cjJlIiB0aW1lc3Rh
bXA9IjE0MDMyNjUwMDgiPjM3PC9rZXk+PC9mb3JlaWduLWtleXM+PHJlZi10eXBlIG5hbWU9Ikpv
dXJuYWwgQXJ0aWNsZSI+MTc8L3JlZi10eXBlPjxjb250cmlidXRvcnM+PGF1dGhvcnM+PGF1dGhv
cj5Mb2dlcyxOLlQuPC9hdXRob3I+PGF1dGhvcj5PbGJyaWNoLEguPC9hdXRob3I+PGF1dGhvcj5G
ZW5za2UsTC48L2F1dGhvcj48YXV0aG9yPk11c3NhZmZpLEguPC9hdXRob3I+PGF1dGhvcj5Ib3J2
YXRoLEouPC9hdXRob3I+PGF1dGhvcj5GbGllZ2F1ZixNLjwvYXV0aG9yPjxhdXRob3I+S3VobCxI
LjwvYXV0aG9yPjxhdXRob3I+QmFrdGFpLEcuPC9hdXRob3I+PGF1dGhvcj5QZXRlcmZmeSxFLjwv
YXV0aG9yPjxhdXRob3I+Q2hvZGhhcmksUi48L2F1dGhvcj48YXV0aG9yPkNodW5nLEUuTS48L2F1
dGhvcj48YXV0aG9yPlJ1dG1hbixBLjwvYXV0aG9yPjxhdXRob3I+TyZhcG9zO0NhbGxhZ2hhbixD
LjwvYXV0aG9yPjxhdXRob3I+QmxhdSxILjwvYXV0aG9yPjxhdXRob3I+VGlzemxhdmljeixMLjwv
YXV0aG9yPjxhdXRob3I+Vm9lbGtlbCxLLjwvYXV0aG9yPjxhdXRob3I+V2l0dCxNLjwvYXV0aG9y
PjxhdXRob3I+WmlldGtpZXdpY3osRS48L2F1dGhvcj48YXV0aG9yPk5lZXNlbixKLjwvYXV0aG9y
PjxhdXRob3I+UmVpbmhhcmR0LFIuPC9hdXRob3I+PGF1dGhvcj5NaXRjaGlzb24sSC5NLjwvYXV0
aG9yPjxhdXRob3I+T21yYW4sSC48L2F1dGhvcj48L2F1dGhvcnM+PC9jb250cmlidXRvcnM+PGF1
dGgtYWRkcmVzcz5EZXBhcnRtZW50IG9mIFBlZGlhdHJpY3MgYW5kIEFkb2xlc2NlbnQgTWVkaWNp
bmUsIFVuaXZlcnNpdHkgSG9zcGl0YWwgRnJlaWJ1cmcsIEZyZWlidXJnLCBHZXJtYW55PC9hdXRo
LWFkZHJlc3M+PHRpdGxlcz48dGl0bGU+RE5BSTIgbXV0YXRpb25zIGNhdXNlIHByaW1hcnkgY2ls
aWFyeSBkeXNraW5lc2lhIHdpdGggZGVmZWN0cyBpbiB0aGUgb3V0ZXIgZHluZWluIGFybTwvdGl0
bGU+PHNlY29uZGFyeS10aXRsZT5BbS5KLkh1bS5HZW5ldC48L3NlY29uZGFyeS10aXRsZT48L3Rp
dGxlcz48cGVyaW9kaWNhbD48ZnVsbC10aXRsZT5BbS5KLkh1bS5HZW5ldC48L2Z1bGwtdGl0bGU+
PC9wZXJpb2RpY2FsPjxwYWdlcz41NDctNTU4PC9wYWdlcz48dm9sdW1lPjgzPC92b2x1bWU+PG51
bWJlcj41PC9udW1iZXI+PHJlcHJpbnQtZWRpdGlvbj5Ob3QgaW4gRmlsZTwvcmVwcmludC1lZGl0
aW9uPjxrZXl3b3Jkcz48a2V5d29yZD5BZG9sZXNjZW50PC9rZXl3b3JkPjxrZXl3b3JkPkFkdWx0
PC9rZXl3b3JkPjxrZXl3b3JkPkFnZWQ8L2tleXdvcmQ+PGtleXdvcmQ+QWxsZWxlczwva2V5d29y
ZD48a2V5d29yZD5hbmFseXNpczwva2V5d29yZD48a2V5d29yZD5jaGVtaXN0cnk8L2tleXdvcmQ+
PGtleXdvcmQ+Q2hpbGQ8L2tleXdvcmQ+PGtleXdvcmQ+Q2hpbGQsUHJlc2Nob29sPC9rZXl3b3Jk
PjxrZXl3b3JkPkNpbGlhPC9rZXl3b3JkPjxrZXl3b3JkPkNvbnNhbmd1aW5pdHk8L2tleXdvcmQ+
PGtleXdvcmQ+RE5BIE11dGF0aW9uYWwgQW5hbHlzaXM8L2tleXdvcmQ+PGtleXdvcmQ+RHluZWlu
czwva2V5d29yZD48a2V5d29yZD5FeG9uczwva2V5d29yZD48a2V5d29yZD5GZW1hbGU8L2tleXdv
cmQ+PGtleXdvcmQ+RmVydGlsaXR5PC9rZXl3b3JkPjxrZXl3b3JkPkZsYWdlbGxhPC9rZXl3b3Jk
PjxrZXl3b3JkPkdlbmUgRnJlcXVlbmN5PC9rZXl3b3JkPjxrZXl3b3JkPkdlbmVzPC9rZXl3b3Jk
PjxrZXl3b3JkPmdlbmV0aWNzPC9rZXl3b3JkPjxrZXl3b3JkPkh1bWFuczwva2V5d29yZD48a2V5
d29yZD5LYXJ0YWdlbmVyIFN5bmRyb21lPC9rZXl3b3JkPjxrZXl3b3JkPkxpbmthZ2UgKEdlbmV0
aWNzKTwva2V5d29yZD48a2V5d29yZD5NYWxlPC9rZXl3b3JkPjxrZXl3b3JkPk1pZGRsZSBBZ2Vk
PC9rZXl3b3JkPjxrZXl3b3JkPk1vdmVtZW50PC9rZXl3b3JkPjxrZXl3b3JkPk11dGF0aW9uPC9r
ZXl3b3JkPjxrZXl3b3JkPlBlZGlncmVlPC9rZXl3b3JkPjxrZXl3b3JkPlBoZW5vdHlwZTwva2V5
d29yZD48a2V5d29yZD5Qb2x5bW9ycGhpc20sU2luZ2xlIE51Y2xlb3RpZGU8L2tleXdvcmQ+PGtl
eXdvcmQ+Uk5BIFNwbGljaW5nPC9rZXl3b3JkPjxrZXl3b3JkPlNlcXVlbmNlIEFuYWx5c2lzLERO
QTwva2V5d29yZD48a2V5d29yZD5TcGVybSBUYWlsPC9rZXl3b3JkPjxrZXl3b3JkPnVsdHJhc3Ry
dWN0dXJlPC9rZXl3b3JkPjxrZXl3b3JkPllvdW5nIEFkdWx0PC9rZXl3b3JkPjwva2V5d29yZHM+
PGRhdGVzPjx5ZWFyPjIwMDg8L3llYXI+PHB1Yi1kYXRlcz48ZGF0ZT4xMS8yMDA4PC9kYXRlPjwv
cHViLWRhdGVzPjwvZGF0ZXM+PGxhYmVsPjU2NDwvbGFiZWw+PHVybHM+PHJlbGF0ZWQtdXJscz48
dXJsPmh0dHA6Ly93d3cubmNiaS5ubG0ubmloLmdvdi9wdWJtZWQvMTg5NTA3NDE8L3VybD48L3Jl
bGF0ZWQtdXJscz48L3VybHM+PGVsZWN0cm9uaWMtcmVzb3VyY2UtbnVtPlMwMDAyLTkyOTcoMDgp
MDA1MzQtWCBbcGlpXTsxMC4xMDE2L2ouYWpoZy4yMDA4LjEwLjAwMSBbZG9pXTwvZWxlY3Ryb25p
Yy1yZXNvdXJjZS1udW0+PC9yZWNvcmQ+PC9DaXRlPjxDaXRlPjxBdXRob3I+TWF6b3I8L0F1dGhv
cj48WWVhcj4yMDExPC9ZZWFyPjxSZWNOdW0+MjA0PC9SZWNOdW0+PHJlY29yZD48cmVjLW51bWJl
cj4yMDQ8L3JlYy1udW1iZXI+PGZvcmVpZ24ta2V5cz48a2V5IGFwcD0iRU4iIGRiLWlkPSI1ZHIw
ZmZ6ZDBkMnB4cGVlZngzNXZlcGV0dnQyeGVwZTlyMmUiIHRpbWVzdGFtcD0iMTQwMzI2NTAxMSI+
MjA0PC9rZXk+PC9mb3JlaWduLWtleXM+PHJlZi10eXBlIG5hbWU9IkpvdXJuYWwgQXJ0aWNsZSI+
MTc8L3JlZi10eXBlPjxjb250cmlidXRvcnM+PGF1dGhvcnM+PGF1dGhvcj5NYXpvcixNLjwvYXV0
aG9yPjxhdXRob3I+QWxrcmluYXdpLFMuPC9hdXRob3I+PGF1dGhvcj5DaGFsaWZhLUNhc3BpLFYu
PC9hdXRob3I+PGF1dGhvcj5NYW5vcixFLjwvYXV0aG9yPjxhdXRob3I+U2hlZmZpZWxkLFYuQy48
L2F1dGhvcj48YXV0aG9yPkF2aXJhbSxNLjwvYXV0aG9yPjxhdXRob3I+UGFydmFyaSxSLjwvYXV0
aG9yPjwvYXV0aG9ycz48L2NvbnRyaWJ1dG9ycz48YXV0aC1hZGRyZXNzPkRlcGFydG1lbnQgb2Yg
Vmlyb2xvZ3kgYW5kIERldmVsb3BtZW50YWwgR2VuZXRpY3MsIEZhY3VsdHkgb2YgSGVhbHRoIFNj
aWVuY2VzLCBCZW4gR3VyaW9uIFVuaXZlcnNpdHkgb2YgdGhlIE5lZ2V2LCBCZWVyIFNoZXZhLCBJ
c3JhZWw8L2F1dGgtYWRkcmVzcz48dGl0bGVzPjx0aXRsZT5QcmltYXJ5IGNpbGlhcnkgZHlza2lu
ZXNpYSBjYXVzZWQgYnkgaG9tb3p5Z291cyBtdXRhdGlvbiBpbiBETkFMMSwgZW5jb2RpbmcgZHlu
ZWluIGxpZ2h0IGNoYWluIDE8L3RpdGxlPjxzZWNvbmRhcnktdGl0bGU+QW0uSi5IdW0uR2VuZXQu
PC9zZWNvbmRhcnktdGl0bGU+PGFsdC10aXRsZT5BbWVyaWNhbiBqb3VybmFsIG9mIGh1bWFuIGdl
bmV0aWNzPC9hbHQtdGl0bGU+PC90aXRsZXM+PHBlcmlvZGljYWw+PGZ1bGwtdGl0bGU+QW0uSi5I
dW0uR2VuZXQuPC9mdWxsLXRpdGxlPjwvcGVyaW9kaWNhbD48YWx0LXBlcmlvZGljYWw+PGZ1bGwt
dGl0bGU+QW0gSiBIdW0gR2VuZXQ8L2Z1bGwtdGl0bGU+PGFiYnItMT5BbWVyaWNhbiBqb3VybmFs
IG9mIGh1bWFuIGdlbmV0aWNzPC9hYmJyLTE+PC9hbHQtcGVyaW9kaWNhbD48cGFnZXM+NTk5LTYw
NzwvcGFnZXM+PHZvbHVtZT44ODwvdm9sdW1lPjxudW1iZXI+NTwvbnVtYmVyPjxyZXByaW50LWVk
aXRpb24+Tm90IGluIEZpbGU8L3JlcHJpbnQtZWRpdGlvbj48a2V5d29yZHM+PGtleXdvcmQ+QWRv
bGVzY2VudDwva2V5d29yZD48a2V5d29yZD5BbWlubyBBY2lkIFNlcXVlbmNlPC9rZXl3b3JkPjxr
ZXl3b3JkPkF4b25lbWFsIER5bmVpbnM8L2tleXdvcmQ+PGtleXdvcmQ+Q2lsaWE8L2tleXdvcmQ+
PGtleXdvcmQ+RE5BIE11dGF0aW9uYWwgQW5hbHlzaXM8L2tleXdvcmQ+PGtleXdvcmQ+RHluZWlu
czwva2V5d29yZD48a2V5d29yZD5ldGlvbG9neTwva2V5d29yZD48a2V5d29yZD5GZW1hbGU8L2tl
eXdvcmQ+PGtleXdvcmQ+RmxhZ2VsbGE8L2tleXdvcmQ+PGtleXdvcmQ+R2VuZSBFeHByZXNzaW9u
IFJlZ3VsYXRpb248L2tleXdvcmQ+PGtleXdvcmQ+Z2VuZXRpY3M8L2tleXdvcmQ+PGtleXdvcmQ+
SG9tb3p5Z290ZTwva2V5d29yZD48a2V5d29yZD5IdW1hbnM8L2tleXdvcmQ+PGtleXdvcmQ+SW5m
ZXJ0aWxpdHk8L2tleXdvcmQ+PGtleXdvcmQ+SW5mZXJ0aWxpdHksTWFsZTwva2V5d29yZD48a2V5
d29yZD5LYXJ0YWdlbmVyIFN5bmRyb21lPC9rZXl3b3JkPjxrZXl3b3JkPk1hbGU8L2tleXdvcmQ+
PGtleXdvcmQ+bWV0YWJvbGlzbTwva2V5d29yZD48a2V5d29yZD5Nb2xlY3VsYXIgU2VxdWVuY2Ug
RGF0YTwva2V5d29yZD48a2V5d29yZD5NdXRhdGlvbjwva2V5d29yZD48a2V5d29yZD5QaGVub3R5
cGU8L2tleXdvcmQ+PGtleXdvcmQ+UG9pbnQgTXV0YXRpb248L2tleXdvcmQ+PGtleXdvcmQ+UHJv
dGVpbiBTdHJ1Y3R1cmUsU2Vjb25kYXJ5PC9rZXl3b3JkPjxrZXl3b3JkPlR1YnVsaW48L2tleXdv
cmQ+PC9rZXl3b3Jkcz48ZGF0ZXM+PHllYXI+MjAxMTwveWVhcj48cHViLWRhdGVzPjxkYXRlPjUv
MTMvMjAxMTwvZGF0ZT48L3B1Yi1kYXRlcz48L2RhdGVzPjxpc2JuPjE1MzctNjYwNSAoRWxlY3Ry
b25pYykmI3hEOzAwMDItOTI5NyAoTGlua2luZyk8L2lzYm4+PGFjY2Vzc2lvbi1udW0+MjE0OTY3
ODc8L2FjY2Vzc2lvbi1udW0+PGxhYmVsPjc0NTwvbGFiZWw+PHVybHM+PHJlbGF0ZWQtdXJscz48
dXJsPmh0dHA6Ly93d3cubmNiaS5ubG0ubmloLmdvdi9wdWJtZWQvMjE0OTY3ODc8L3VybD48L3Jl
bGF0ZWQtdXJscz48L3VybHM+PGN1c3RvbTI+MzE0NjczMTwvY3VzdG9tMj48ZWxlY3Ryb25pYy1y
ZXNvdXJjZS1udW0+UzAwMDItOTI5NygxMSkwMDExMC04IFtwaWldOzEwLjEwMTYvai5hamhnLjIw
MTEuMDMuMDE4IFtkb2ldPC9lbGVjdHJvbmljLXJlc291cmNlLW51bT48L3JlY29yZD48L0NpdGU+
PENpdGU+PEF1dGhvcj5QZW5uYXJ1bjwvQXV0aG9yPjxZZWFyPjE5OTk8L1llYXI+PFJlY051bT4x
Mzc8L1JlY051bT48cmVjb3JkPjxyZWMtbnVtYmVyPjEzNzwvcmVjLW51bWJlcj48Zm9yZWlnbi1r
ZXlzPjxrZXkgYXBwPSJFTiIgZGItaWQ9IjVkcjBmZnpkMGQycHhwZWVmeDM1dmVwZXR2dDJ4ZXBl
OXIyZSIgdGltZXN0YW1wPSIxNDAzMjY1MDEwIj4xMzc8L2tleT48L2ZvcmVpZ24ta2V5cz48cmVm
LXR5cGUgbmFtZT0iSm91cm5hbCBBcnRpY2xlIj4xNzwvcmVmLXR5cGU+PGNvbnRyaWJ1dG9ycz48
YXV0aG9ycz48YXV0aG9yPlBlbm5hcnVuLEcuPC9hdXRob3I+PGF1dGhvcj5Fc2N1ZGllcixFLjwv
YXV0aG9yPjxhdXRob3I+Q2hhcGVsaW4sQy48L2F1dGhvcj48YXV0aG9yPkJyaWRvdXgsQS5NLjwv
YXV0aG9yPjxhdXRob3I+Q2FjaGV1eCxWLjwvYXV0aG9yPjxhdXRob3I+Um9nZXIsRy48L2F1dGhv
cj48YXV0aG9yPkNsZW1lbnQsQS48L2F1dGhvcj48YXV0aG9yPkdvb3NzZW5zLE0uPC9hdXRob3I+
PGF1dGhvcj5BbXNlbGVtLFMuPC9hdXRob3I+PGF1dGhvcj5EdXJpZXosQi48L2F1dGhvcj48L2F1
dGhvcnM+PC9jb250cmlidXRvcnM+PGF1dGgtYWRkcmVzcz5JbnN0aXR1dCBOYXRpb25hbCBkZSBs
YSBTYW50ZSBldCBkZSBsYSBSZWNoZXJjaGUgTWVkaWNhbGUgVTQ2OCwgSG9waXRhbCBIZW5yaS1N
b25kb3IsIDk0MDEwIENyZXRlaWwsIEZyYW5jZTwvYXV0aC1hZGRyZXNzPjx0aXRsZXM+PHRpdGxl
Pkxvc3Mtb2YtZnVuY3Rpb24gbXV0YXRpb25zIGluIGEgaHVtYW4gZ2VuZSByZWxhdGVkIHRvIENo
bGFteWRvbW9uYXMgcmVpbmhhcmR0aWkgZHluZWluIElDNzggcmVzdWx0IGluIHByaW1hcnkgY2ls
aWFyeSBkeXNraW5lc2lhPC90aXRsZT48c2Vjb25kYXJ5LXRpdGxlPkFtLkouSHVtLkdlbmV0Ljwv
c2Vjb25kYXJ5LXRpdGxlPjwvdGl0bGVzPjxwZXJpb2RpY2FsPjxmdWxsLXRpdGxlPkFtLkouSHVt
LkdlbmV0LjwvZnVsbC10aXRsZT48L3BlcmlvZGljYWw+PHBhZ2VzPjE1MDgtMTUxOTwvcGFnZXM+
PHZvbHVtZT42NTwvdm9sdW1lPjxudW1iZXI+NjwvbnVtYmVyPjxyZXByaW50LWVkaXRpb24+Tm90
IGluIEZpbGU8L3JlcHJpbnQtZWRpdGlvbj48a2V5d29yZHM+PGtleXdvcmQ+YWJub3JtYWxpdGll
czwva2V5d29yZD48a2V5d29yZD5BbWlubyBBY2lkIFNlcXVlbmNlPC9rZXl3b3JkPjxrZXl3b3Jk
PkFuaW1hbHM8L2tleXdvcmQ+PGtleXdvcmQ+QmFzZSBTZXF1ZW5jZTwva2V5d29yZD48a2V5d29y
ZD5Ccm9uY2hpZWN0YXNpczwva2V5d29yZD48a2V5d29yZD5jaGVtaXN0cnk8L2tleXdvcmQ+PGtl
eXdvcmQ+Q2hpbGQ8L2tleXdvcmQ+PGtleXdvcmQ+Q2hsYW15ZG9tb25hczwva2V5d29yZD48a2V5
d29yZD5DaGxhbXlkb21vbmFzIHJlaW5oYXJkdGlpPC9rZXl3b3JkPjxrZXl3b3JkPkNocm9tb3Nv
bWVzLEh1bWFuLFBhaXIgOTwva2V5d29yZD48a2V5d29yZD5DaWxpYTwva2V5d29yZD48a2V5d29y
ZD5DaWxpYXJ5IE1vdGlsaXR5IERpc29yZGVyczwva2V5d29yZD48a2V5d29yZD5DbG9uaW5nLE1v
bGVjdWxhcjwva2V5d29yZD48a2V5d29yZD5Db25zYW5ndWluaXR5PC9rZXl3b3JkPjxrZXl3b3Jk
PkR5bmVpbnM8L2tleXdvcmQ+PGtleXdvcmQ+RXhvbnM8L2tleXdvcmQ+PGtleXdvcmQ+RmFtaWx5
PC9rZXl3b3JkPjxrZXl3b3JkPkZlbWFsZTwva2V5d29yZD48a2V5d29yZD5HZW5lIEV4cHJlc3Np
b24gUHJvZmlsaW5nPC9rZXl3b3JkPjxrZXl3b3JkPkdlbmVzPC9rZXl3b3JkPjxrZXl3b3JkPkdl
bmV0aWMgSGV0ZXJvZ2VuZWl0eTwva2V5d29yZD48a2V5d29yZD5HZW5ldGljIExpbmthZ2U8L2tl
eXdvcmQ+PGtleXdvcmQ+Z2VuZXRpY3M8L2tleXdvcmQ+PGtleXdvcmQ+SHVtYW5zPC9rZXl3b3Jk
PjxrZXl3b3JkPkthcnRhZ2VuZXIgU3luZHJvbWU8L2tleXdvcmQ+PGtleXdvcmQ+TWFsZTwva2V5
d29yZD48a2V5d29yZD5Nb2xlY3VsYXIgU2VxdWVuY2UgRGF0YTwva2V5d29yZD48a2V5d29yZD5N
dXRhdGlvbjwva2V5d29yZD48a2V5d29yZD5wYXRob2xvZ3k8L2tleXdvcmQ+PGtleXdvcmQ+UGhl
bm90eXBlPC9rZXl3b3JkPjxrZXl3b3JkPlBoeWxvZ2VueTwva2V5d29yZD48a2V5d29yZD5QaHlz
aWNhbCBDaHJvbW9zb21lIE1hcHBpbmc8L2tleXdvcmQ+PGtleXdvcmQ+UG9seW1vcnBoaXNtLFNp
bmdsZS1TdHJhbmRlZCBDb25mb3JtYXRpb25hbDwva2V5d29yZD48a2V5d29yZD5Qcm90ZWluczwv
a2V5d29yZD48a2V5d29yZD5TZXF1ZW5jZSBIb21vbG9neSxBbWlubyBBY2lkPC9rZXl3b3JkPjxr
ZXl3b3JkPlNpbnVzaXRpczwva2V5d29yZD48a2V5d29yZD5TaXR1cyBJbnZlcnN1czwva2V5d29y
ZD48a2V5d29yZD5TcGVybSBUYWlsPC9rZXl3b3JkPjxrZXl3b3JkPlN5bmRyb21lPC9rZXl3b3Jk
PjxrZXl3b3JkPlRyYWNoZWE8L2tleXdvcmQ+PGtleXdvcmQ+dWx0cmFzdHJ1Y3R1cmU8L2tleXdv
cmQ+PC9rZXl3b3Jkcz48ZGF0ZXM+PHllYXI+MTk5OTwveWVhcj48cHViLWRhdGVzPjxkYXRlPjEy
LzE5OTk8L2RhdGU+PC9wdWItZGF0ZXM+PC9kYXRlcz48bGFiZWw+NjU4PC9sYWJlbD48dXJscz48
cmVsYXRlZC11cmxzPjx1cmw+aHR0cDovL3d3dy5uY2JpLm5sbS5uaWguZ292L3B1Ym1lZC8xMDU3
NzkwNDwvdXJsPjwvcmVsYXRlZC11cmxzPjwvdXJscz48ZWxlY3Ryb25pYy1yZXNvdXJjZS1udW0+
UzAwMDItOTI5NygwNyk2MzU3MC04IFtwaWldOzEwLjEwODYvMzAyNjgzIFtkb2ldPC9lbGVjdHJv
bmljLXJlc291cmNlLW51bT48L3JlY29yZD48L0NpdGU+PENpdGU+PEF1dGhvcj5TY2h3YWJlPC9B
dXRob3I+PFllYXI+MjAwODwvWWVhcj48UmVjTnVtPjgxPC9SZWNOdW0+PHJlY29yZD48cmVjLW51
bWJlcj44MTwvcmVjLW51bWJlcj48Zm9yZWlnbi1rZXlzPjxrZXkgYXBwPSJFTiIgZGItaWQ9IjVk
cjBmZnpkMGQycHhwZWVmeDM1dmVwZXR2dDJ4ZXBlOXIyZSIgdGltZXN0YW1wPSIxNDAzMjY1MDA5
Ij44MTwva2V5PjwvZm9yZWlnbi1rZXlzPjxyZWYtdHlwZSBuYW1lPSJKb3VybmFsIEFydGljbGUi
PjE3PC9yZWYtdHlwZT48Y29udHJpYnV0b3JzPjxhdXRob3JzPjxhdXRob3I+U2Nod2FiZSxHLkMu
PC9hdXRob3I+PGF1dGhvcj5Ib2ZmbWFubixLLjwvYXV0aG9yPjxhdXRob3I+TG9nZXMsTi5ULjwv
YXV0aG9yPjxhdXRob3I+Qmlya2VyLEQuPC9hdXRob3I+PGF1dGhvcj5Sb3NzaWVyLEMuPC9hdXRo
b3I+PGF1dGhvcj5EZSBTYW50aSxNLk0uPC9hdXRob3I+PGF1dGhvcj5PbGJyaWNoLEguPC9hdXRo
b3I+PGF1dGhvcj5GbGllZ2F1ZixNLjwvYXV0aG9yPjxhdXRob3I+RmFpbGx5LE0uPC9hdXRob3I+
PGF1dGhvcj5MaWViZXJzLFUuPC9hdXRob3I+PGF1dGhvcj5Db2xsdXJhLE0uPC9hdXRob3I+PGF1
dGhvcj5HYWVkaWNrZSxHLjwvYXV0aG9yPjxhdXRob3I+TXVuZGxvcyxTLjwvYXV0aG9yPjxhdXRo
b3I+V2FobixVLjwvYXV0aG9yPjxhdXRob3I+QmxvdWluLEouTC48L2F1dGhvcj48YXV0aG9yPk5p
Z2dlbWFubixCLjwvYXV0aG9yPjxhdXRob3I+T21yYW4sSC48L2F1dGhvcj48YXV0aG9yPkFudG9u
YXJha2lzLFMuRS48L2F1dGhvcj48YXV0aG9yPkJhcnRvbG9uaSxMLjwvYXV0aG9yPjwvYXV0aG9y
cz48L2NvbnRyaWJ1dG9ycz48YXV0aC1hZGRyZXNzPkRlcGFydG1lbnQgZm9yIEdlbmVyYWwgUGVk
aWF0cmljcywgQ2hhcml0ZSBVbml2ZXJzaXR5IEhvc3BpdGFsLCBDYW1wdXMgVmlyY2hvdywgQmVy
bGluLCBHZXJtYW55LiBnZW9yZy5zY2h3YWJlQGNoYXJpdGUuZGU8L2F1dGgtYWRkcmVzcz48dGl0
bGVzPjx0aXRsZT5QcmltYXJ5IGNpbGlhcnkgZHlza2luZXNpYSBhc3NvY2lhdGVkIHdpdGggbm9y
bWFsIGF4b25lbWUgdWx0cmFzdHJ1Y3R1cmUgaXMgY2F1c2VkIGJ5IEROQUgxMSBtdXRhdGlvbnM8
L3RpdGxlPjxzZWNvbmRhcnktdGl0bGU+SHVtLk11dGF0Ljwvc2Vjb25kYXJ5LXRpdGxlPjwvdGl0
bGVzPjxwZXJpb2RpY2FsPjxmdWxsLXRpdGxlPkh1bS5NdXRhdC48L2Z1bGwtdGl0bGU+PC9wZXJp
b2RpY2FsPjxwYWdlcz4yODktMjk4PC9wYWdlcz48dm9sdW1lPjI5PC92b2x1bWU+PG51bWJlcj4y
PC9udW1iZXI+PHJlcHJpbnQtZWRpdGlvbj5Ob3QgaW4gRmlsZTwvcmVwcmludC1lZGl0aW9uPjxr
ZXl3b3Jkcz48a2V5d29yZD5BZG9sZXNjZW50PC9rZXl3b3JkPjxrZXl3b3JkPkFkdWx0PC9rZXl3
b3JkPjxrZXl3b3JkPkFsbGVsZXM8L2tleXdvcmQ+PGtleXdvcmQ+QW1pbm8gQWNpZCBTZXF1ZW5j
ZTwva2V5d29yZD48a2V5d29yZD5hbmFseXNpczwva2V5d29yZD48a2V5d29yZD5BeG9uZW1hbCBE
eW5laW5zPC9rZXl3b3JkPjxrZXl3b3JkPkF4b25lbWU8L2tleXdvcmQ+PGtleXdvcmQ+Y2hlbWlz
dHJ5PC9rZXl3b3JkPjxrZXl3b3JkPkNpbGlhPC9rZXl3b3JkPjxrZXl3b3JkPkR5bmVpbnM8L2tl
eXdvcmQ+PGtleXdvcmQ+RXBpdGhlbGlhbCBDZWxsczwva2V5d29yZD48a2V5d29yZD5FcGl0aGVs
aXVtPC9rZXl3b3JkPjxrZXl3b3JkPkZlbWFsZTwva2V5d29yZD48a2V5d29yZD5GZXJ0aWxpdHk8
L2tleXdvcmQ+PGtleXdvcmQ+Z2VuZXRpY3M8L2tleXdvcmQ+PGtleXdvcmQ+SHVtYW5zPC9rZXl3
b3JkPjxrZXl3b3JkPkltbXVub2hpc3RvY2hlbWlzdHJ5PC9rZXl3b3JkPjxrZXl3b3JkPkluZmFu
dDwva2V5d29yZD48a2V5d29yZD5LYXJ0YWdlbmVyIFN5bmRyb21lPC9rZXl3b3JkPjxrZXl3b3Jk
Pk1hbGU8L2tleXdvcmQ+PGtleXdvcmQ+bWV0YWJvbGlzbTwva2V5d29yZD48a2V5d29yZD5NaWRk
bGUgQWdlZDwva2V5d29yZD48a2V5d29yZD5Nb2xlY3VsYXIgU2VxdWVuY2UgRGF0YTwva2V5d29y
ZD48a2V5d29yZD5NdXRhbnQgUHJvdGVpbnM8L2tleXdvcmQ+PGtleXdvcmQ+TXV0YXRpb248L2tl
eXdvcmQ+PGtleXdvcmQ+cGF0aG9sb2d5PC9rZXl3b3JkPjxrZXl3b3JkPlBlZGlncmVlPC9rZXl3
b3JkPjxrZXl3b3JkPlBoZW5vdHlwZTwva2V5d29yZD48a2V5d29yZD5Qb2x5bW9ycGhpc20sU2lu
Z2xlIE51Y2xlb3RpZGU8L2tleXdvcmQ+PGtleXdvcmQ+U2l0dXMgSW52ZXJzdXM8L2tleXdvcmQ+
PGtleXdvcmQ+U3luZHJvbWU8L2tleXdvcmQ+PGtleXdvcmQ+dWx0cmFzdHJ1Y3R1cmU8L2tleXdv
cmQ+PC9rZXl3b3Jkcz48ZGF0ZXM+PHllYXI+MjAwODwveWVhcj48cHViLWRhdGVzPjxkYXRlPjIv
MjAwODwvZGF0ZT48L3B1Yi1kYXRlcz48L2RhdGVzPjxsYWJlbD42MDY8L2xhYmVsPjx1cmxzPjxy
ZWxhdGVkLXVybHM+PHVybD5odHRwOi8vd3d3Lm5jYmkubmxtLm5paC5nb3YvcHVibWVkLzE4MDIy
ODY1PC91cmw+PC9yZWxhdGVkLXVybHM+PC91cmxzPjxlbGVjdHJvbmljLXJlc291cmNlLW51bT4x
MC4xMDAyL2h1bXUuMjA2NTYgW2RvaV08L2VsZWN0cm9uaWMtcmVzb3VyY2UtbnVtPjwvcmVjb3Jk
PjwvQ2l0ZT48L0VuZE5vdGU+AG==
</w:fldData>
        </w:fldChar>
      </w:r>
      <w:r w:rsidR="00EF7234"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PEVuZE5vdGU+PENpdGU+PEF1dGhvcj5PbGJyaWNoPC9BdXRob3I+PFllYXI+MjAwMjwvWWVhcj48
UmVjTnVtPjY0PC9SZWNOdW0+PERpc3BsYXlUZXh0PigxMiwgNzEtNzUpPC9EaXNwbGF5VGV4dD48
cmVjb3JkPjxyZWMtbnVtYmVyPjY0PC9yZWMtbnVtYmVyPjxmb3JlaWduLWtleXM+PGtleSBhcHA9
IkVOIiBkYi1pZD0iNWRyMGZmemQwZDJweHBlZWZ4MzV2ZXBldHZ0MnhlcGU5cjJlIiB0aW1lc3Rh
bXA9IjE0MDMyNjUwMDkiPjY0PC9rZXk+PC9mb3JlaWduLWtleXM+PHJlZi10eXBlIG5hbWU9Ikpv
dXJuYWwgQXJ0aWNsZSI+MTc8L3JlZi10eXBlPjxjb250cmlidXRvcnM+PGF1dGhvcnM+PGF1dGhv
cj5PbGJyaWNoLEguPC9hdXRob3I+PGF1dGhvcj5IYWZmbmVyLEsuPC9hdXRob3I+PGF1dGhvcj5L
aXNwZXJ0LEEuPC9hdXRob3I+PGF1dGhvcj5Wb2xrZWwsQS48L2F1dGhvcj48YXV0aG9yPlZvbHos
QS48L2F1dGhvcj48YXV0aG9yPlNhc21heixHLjwvYXV0aG9yPjxhdXRob3I+UmVpbmhhcmR0LFIu
PC9hdXRob3I+PGF1dGhvcj5IZW5uaWcsUy48L2F1dGhvcj48YXV0aG9yPkxlaHJhY2gsSC48L2F1
dGhvcj48YXV0aG9yPktvbmlldHprbyxOLjwvYXV0aG9yPjxhdXRob3I+WmFyaXdhbGEsTS48L2F1
dGhvcj48YXV0aG9yPk5vb25lLFAuRy48L2F1dGhvcj48YXV0aG9yPktub3dsZXMsTS48L2F1dGhv
cj48YXV0aG9yPk1pdGNoaXNvbixILk0uPC9hdXRob3I+PGF1dGhvcj5NZWVrcyxNLjwvYXV0aG9y
PjxhdXRob3I+Q2h1bmcsRS5NLjwvYXV0aG9yPjxhdXRob3I+SGlsZGVicmFuZHQsRi48L2F1dGhv
cj48YXV0aG9yPlN1ZGJyYWssUi48L2F1dGhvcj48YXV0aG9yPk9tcmFuLEguPC9hdXRob3I+PC9h
dXRob3JzPjwvY29udHJpYnV0b3JzPjxhdXRoLWFkZHJlc3M+RGVwYXJ0bWVudCBvZiBQZWRpYXRy
aWNzIGFuZCBBZG9sZXNjZW50IE1lZGljaW5lLCBBbGJlcnQgTHVkd2lncyBVbml2ZXJzaXR5LCA3
OTEwNiBGcmVpYnVyZywgR2VybWFueTwvYXV0aC1hZGRyZXNzPjx0aXRsZXM+PHRpdGxlPk11dGF0
aW9ucyBpbiBETkFINSBjYXVzZSBwcmltYXJ5IGNpbGlhcnkgZHlza2luZXNpYSBhbmQgcmFuZG9t
aXphdGlvbiBvZiBsZWZ0LXJpZ2h0IGFzeW1tZXRyeTwvdGl0bGU+PHNlY29uZGFyeS10aXRsZT5O
YXQuR2VuZXQuPC9zZWNvbmRhcnktdGl0bGU+PC90aXRsZXM+PHBlcmlvZGljYWw+PGZ1bGwtdGl0
bGU+TmF0LkdlbmV0LjwvZnVsbC10aXRsZT48L3BlcmlvZGljYWw+PHBhZ2VzPjE0My0xNDQ8L3Bh
Z2VzPjx2b2x1bWU+MzA8L3ZvbHVtZT48bnVtYmVyPjI8L251bWJlcj48cmVwcmludC1lZGl0aW9u
Pk5vdCBpbiBGaWxlPC9yZXByaW50LWVkaXRpb24+PGtleXdvcmRzPjxrZXl3b3JkPkFkb2xlc2Nl
bnQ8L2tleXdvcmQ+PGtleXdvcmQ+YW5hbHlzaXM8L2tleXdvcmQ+PGtleXdvcmQ+QW5pbWFsczwv
a2V5d29yZD48a2V5d29yZD5Cb2R5IFBhdHRlcm5pbmc8L2tleXdvcmQ+PGtleXdvcmQ+Q2hsYW15
ZG9tb25hczwva2V5d29yZD48a2V5d29yZD5DaWxpYTwva2V5d29yZD48a2V5d29yZD5EeW5laW5z
PC9rZXl3b3JkPjxrZXl3b3JkPkZlbWFsZTwva2V5d29yZD48a2V5d29yZD5nZW5ldGljczwva2V5
d29yZD48a2V5d29yZD5IdW1hbnM8L2tleXdvcmQ+PGtleXdvcmQ+S2FydGFnZW5lciBTeW5kcm9t
ZTwva2V5d29yZD48a2V5d29yZD5NYWxlPC9rZXl3b3JkPjxrZXl3b3JkPk1pY2U8L2tleXdvcmQ+
PGtleXdvcmQ+TW9sZWN1bGFyIE1vdG9yIFByb3RlaW5zPC9rZXl3b3JkPjxrZXl3b3JkPk11Y29j
aWxpYXJ5IENsZWFyYW5jZTwva2V5d29yZD48a2V5d29yZD5NdXRhdGlvbjwva2V5d29yZD48a2V5
d29yZD5TaXR1cyBJbnZlcnN1czwva2V5d29yZD48a2V5d29yZD51bHRyYXN0cnVjdHVyZTwva2V5
d29yZD48L2tleXdvcmRzPjxkYXRlcz48eWVhcj4yMDAyPC95ZWFyPjxwdWItZGF0ZXM+PGRhdGU+
Mi8yMDAyPC9kYXRlPjwvcHViLWRhdGVzPjwvZGF0ZXM+PGxhYmVsPjU4ODwvbGFiZWw+PHVybHM+
PHJlbGF0ZWQtdXJscz48dXJsPmh0dHA6Ly93d3cubmNiaS5ubG0ubmloLmdvdi9wdWJtZWQvMTE3
ODg4MjY8L3VybD48L3JlbGF0ZWQtdXJscz48L3VybHM+PGVsZWN0cm9uaWMtcmVzb3VyY2UtbnVt
PjEwLjEwMzgvbmc4MTcgW2RvaV07bmc4MTcgW3BpaV08L2VsZWN0cm9uaWMtcmVzb3VyY2UtbnVt
PjwvcmVjb3JkPjwvQ2l0ZT48Q2l0ZT48QXV0aG9yPkR1cmllejwvQXV0aG9yPjxZZWFyPjIwMDc8
L1llYXI+PFJlY051bT4xMzg8L1JlY051bT48cmVjb3JkPjxyZWMtbnVtYmVyPjEzODwvcmVjLW51
bWJlcj48Zm9yZWlnbi1rZXlzPjxrZXkgYXBwPSJFTiIgZGItaWQ9IjVkcjBmZnpkMGQycHhwZWVm
eDM1dmVwZXR2dDJ4ZXBlOXIyZSIgdGltZXN0YW1wPSIxNDAzMjY1MDEwIj4xMzg8L2tleT48L2Zv
cmVpZ24ta2V5cz48cmVmLXR5cGUgbmFtZT0iSm91cm5hbCBBcnRpY2xlIj4xNzwvcmVmLXR5cGU+
PGNvbnRyaWJ1dG9ycz48YXV0aG9ycz48YXV0aG9yPkR1cmlleixCLjwvYXV0aG9yPjxhdXRob3I+
RHVxdWVzbm95LFAuPC9hdXRob3I+PGF1dGhvcj5Fc2N1ZGllcixFLjwvYXV0aG9yPjxhdXRob3I+
QnJpZG91eCxBLk0uPC9hdXRob3I+PGF1dGhvcj5Fc2NhbGllcixELjwvYXV0aG9yPjxhdXRob3I+
UmF5ZXQsSS48L2F1dGhvcj48YXV0aG9yPk1hcmNvcyxFLjwvYXV0aG9yPjxhdXRob3I+Vm9qdGVr
LEEuTS48L2F1dGhvcj48YXV0aG9yPkJlcmNoZXIsSi5GLjwvYXV0aG9yPjxhdXRob3I+QW1zZWxl
bSxTLjwvYXV0aG9yPjwvYXV0aG9ycz48L2NvbnRyaWJ1dG9ycz48YXV0aC1hZGRyZXNzPkluc3Rp
dHV0IE5hdGlvbmFsIGRlIGxhIFNhbnRlIGV0IGRlIGxhIFJlY2hlcmNoZSBNZWRpY2FsZSwgVW5p
dGUgNjU0LCBGLTk0MDAwIENyZXRlaWwsIEZyYW5jZTwvYXV0aC1hZGRyZXNzPjx0aXRsZXM+PHRp
dGxlPkEgY29tbW9uIHZhcmlhbnQgaW4gY29tYmluYXRpb24gd2l0aCBhIG5vbnNlbnNlIG11dGF0
aW9uIGluIGEgbWVtYmVyIG9mIHRoZSB0aGlvcmVkb3hpbiBmYW1pbHkgY2F1c2VzIHByaW1hcnkg
Y2lsaWFyeSBkeXNraW5lc2lhPC90aXRsZT48c2Vjb25kYXJ5LXRpdGxlPlByb2MuTmF0bC5BY2Fk
LlNjaS5VLlMuQTwvc2Vjb25kYXJ5LXRpdGxlPjwvdGl0bGVzPjxwZXJpb2RpY2FsPjxmdWxsLXRp
dGxlPlByb2MuTmF0bC5BY2FkLlNjaS5VLlMuQTwvZnVsbC10aXRsZT48L3BlcmlvZGljYWw+PHBh
Z2VzPjMzMzYtMzM0MTwvcGFnZXM+PHZvbHVtZT4xMDQ8L3ZvbHVtZT48bnVtYmVyPjk8L251bWJl
cj48cmVwcmludC1lZGl0aW9uPk5vdCBpbiBGaWxlPC9yZXByaW50LWVkaXRpb24+PGtleXdvcmRz
PjxrZXl3b3JkPkFsdGVybmF0aXZlIFNwbGljaW5nPC9rZXl3b3JkPjxrZXl3b3JkPkF4b25lbWU8
L2tleXdvcmQ+PGtleXdvcmQ+Q2lsaWE8L2tleXdvcmQ+PGtleXdvcmQ+Q29kb24sTm9uc2Vuc2U8
L2tleXdvcmQ+PGtleXdvcmQ+RG5hPC9rZXl3b3JkPjxrZXl3b3JkPkROQSBQcmltZXJzPC9rZXl3
b3JkPjxrZXl3b3JkPkZhbWlseTwva2V5d29yZD48a2V5d29yZD5GbGFnZWxsYTwva2V5d29yZD48
a2V5d29yZD5HZW5lIENvbXBvbmVudHM8L2tleXdvcmQ+PGtleXdvcmQ+R2VuZXM8L2tleXdvcmQ+
PGtleXdvcmQ+Z2VuZXRpY3M8L2tleXdvcmQ+PGtleXdvcmQ+SGVsYSBDZWxsczwva2V5d29yZD48
a2V5d29yZD5IdW1hbnM8L2tleXdvcmQ+PGtleXdvcmQ+SW5mZXJ0aWxpdHk8L2tleXdvcmQ+PGtl
eXdvcmQ+SW50cm9uczwva2V5d29yZD48a2V5d29yZD5LYXJ0YWdlbmVyIFN5bmRyb21lPC9rZXl3
b3JkPjxrZXl3b3JkPk1hbGU8L2tleXdvcmQ+PGtleXdvcmQ+bWV0YWJvbGlzbTwva2V5d29yZD48
a2V5d29yZD5NaWNyb3R1YnVsZXM8L2tleXdvcmQ+PGtleXdvcmQ+TXV0YXRpb248L2tleXdvcmQ+
PGtleXdvcmQ+cGF0aG9sb2d5PC9rZXl3b3JkPjxrZXl3b3JkPlBvbHltb3JwaGlzbSxTaW5nbGUg
TnVjbGVvdGlkZTwva2V5d29yZD48a2V5d29yZD5Qcm90ZWluIElzb2Zvcm1zPC9rZXl3b3JkPjxr
ZXl3b3JkPlByb3RlaW5zPC9rZXl3b3JkPjxrZXl3b3JkPlJlc3BpcmF0b3J5IE11Y29zYTwva2V5
d29yZD48a2V5d29yZD5SZXNwaXJhdG9yeSBUcmFjdCBJbmZlY3Rpb25zPC9rZXl3b3JkPjxrZXl3
b3JkPlJldmVyc2UgVHJhbnNjcmlwdGFzZSBQb2x5bWVyYXNlIENoYWluIFJlYWN0aW9uPC9rZXl3
b3JkPjxrZXl3b3JkPlNlcXVlbmNlIEFuYWx5c2lzLEROQTwva2V5d29yZD48a2V5d29yZD5UZXN0
aXM8L2tleXdvcmQ+PGtleXdvcmQ+VGhpb3JlZG94aW5zPC9rZXl3b3JkPjxrZXl3b3JkPnVsdHJh
c3RydWN0dXJlPC9rZXl3b3JkPjwva2V5d29yZHM+PGRhdGVzPjx5ZWFyPjIwMDc8L3llYXI+PHB1
Yi1kYXRlcz48ZGF0ZT4yLzI3LzIwMDc8L2RhdGU+PC9wdWItZGF0ZXM+PC9kYXRlcz48bGFiZWw+
NjU5PC9sYWJlbD48dXJscz48cmVsYXRlZC11cmxzPjx1cmw+aHR0cDovL3d3dy5uY2JpLm5sbS5u
aWguZ292L3B1Ym1lZC8xNzM2MDY0ODwvdXJsPjwvcmVsYXRlZC11cmxzPjwvdXJscz48ZWxlY3Ry
b25pYy1yZXNvdXJjZS1udW0+MDYxMTQwNTEwNCBbcGlpXTsxMC4xMDczL3BuYXMuMDYxMTQwNTEw
NCBbZG9pXTwvZWxlY3Ryb25pYy1yZXNvdXJjZS1udW0+PC9yZWNvcmQ+PC9DaXRlPjxDaXRlPjxB
dXRob3I+TG9nZXM8L0F1dGhvcj48WWVhcj4yMDA4PC9ZZWFyPjxSZWNOdW0+Mzc8L1JlY051bT48
cmVjb3JkPjxyZWMtbnVtYmVyPjM3PC9yZWMtbnVtYmVyPjxmb3JlaWduLWtleXM+PGtleSBhcHA9
IkVOIiBkYi1pZD0iNWRyMGZmemQwZDJweHBlZWZ4MzV2ZXBldHZ0MnhlcGU5cjJlIiB0aW1lc3Rh
bXA9IjE0MDMyNjUwMDgiPjM3PC9rZXk+PC9mb3JlaWduLWtleXM+PHJlZi10eXBlIG5hbWU9Ikpv
dXJuYWwgQXJ0aWNsZSI+MTc8L3JlZi10eXBlPjxjb250cmlidXRvcnM+PGF1dGhvcnM+PGF1dGhv
cj5Mb2dlcyxOLlQuPC9hdXRob3I+PGF1dGhvcj5PbGJyaWNoLEguPC9hdXRob3I+PGF1dGhvcj5G
ZW5za2UsTC48L2F1dGhvcj48YXV0aG9yPk11c3NhZmZpLEguPC9hdXRob3I+PGF1dGhvcj5Ib3J2
YXRoLEouPC9hdXRob3I+PGF1dGhvcj5GbGllZ2F1ZixNLjwvYXV0aG9yPjxhdXRob3I+S3VobCxI
LjwvYXV0aG9yPjxhdXRob3I+QmFrdGFpLEcuPC9hdXRob3I+PGF1dGhvcj5QZXRlcmZmeSxFLjwv
YXV0aG9yPjxhdXRob3I+Q2hvZGhhcmksUi48L2F1dGhvcj48YXV0aG9yPkNodW5nLEUuTS48L2F1
dGhvcj48YXV0aG9yPlJ1dG1hbixBLjwvYXV0aG9yPjxhdXRob3I+TyZhcG9zO0NhbGxhZ2hhbixD
LjwvYXV0aG9yPjxhdXRob3I+QmxhdSxILjwvYXV0aG9yPjxhdXRob3I+VGlzemxhdmljeixMLjwv
YXV0aG9yPjxhdXRob3I+Vm9lbGtlbCxLLjwvYXV0aG9yPjxhdXRob3I+V2l0dCxNLjwvYXV0aG9y
PjxhdXRob3I+WmlldGtpZXdpY3osRS48L2F1dGhvcj48YXV0aG9yPk5lZXNlbixKLjwvYXV0aG9y
PjxhdXRob3I+UmVpbmhhcmR0LFIuPC9hdXRob3I+PGF1dGhvcj5NaXRjaGlzb24sSC5NLjwvYXV0
aG9yPjxhdXRob3I+T21yYW4sSC48L2F1dGhvcj48L2F1dGhvcnM+PC9jb250cmlidXRvcnM+PGF1
dGgtYWRkcmVzcz5EZXBhcnRtZW50IG9mIFBlZGlhdHJpY3MgYW5kIEFkb2xlc2NlbnQgTWVkaWNp
bmUsIFVuaXZlcnNpdHkgSG9zcGl0YWwgRnJlaWJ1cmcsIEZyZWlidXJnLCBHZXJtYW55PC9hdXRo
LWFkZHJlc3M+PHRpdGxlcz48dGl0bGU+RE5BSTIgbXV0YXRpb25zIGNhdXNlIHByaW1hcnkgY2ls
aWFyeSBkeXNraW5lc2lhIHdpdGggZGVmZWN0cyBpbiB0aGUgb3V0ZXIgZHluZWluIGFybTwvdGl0
bGU+PHNlY29uZGFyeS10aXRsZT5BbS5KLkh1bS5HZW5ldC48L3NlY29uZGFyeS10aXRsZT48L3Rp
dGxlcz48cGVyaW9kaWNhbD48ZnVsbC10aXRsZT5BbS5KLkh1bS5HZW5ldC48L2Z1bGwtdGl0bGU+
PC9wZXJpb2RpY2FsPjxwYWdlcz41NDctNTU4PC9wYWdlcz48dm9sdW1lPjgzPC92b2x1bWU+PG51
bWJlcj41PC9udW1iZXI+PHJlcHJpbnQtZWRpdGlvbj5Ob3QgaW4gRmlsZTwvcmVwcmludC1lZGl0
aW9uPjxrZXl3b3Jkcz48a2V5d29yZD5BZG9sZXNjZW50PC9rZXl3b3JkPjxrZXl3b3JkPkFkdWx0
PC9rZXl3b3JkPjxrZXl3b3JkPkFnZWQ8L2tleXdvcmQ+PGtleXdvcmQ+QWxsZWxlczwva2V5d29y
ZD48a2V5d29yZD5hbmFseXNpczwva2V5d29yZD48a2V5d29yZD5jaGVtaXN0cnk8L2tleXdvcmQ+
PGtleXdvcmQ+Q2hpbGQ8L2tleXdvcmQ+PGtleXdvcmQ+Q2hpbGQsUHJlc2Nob29sPC9rZXl3b3Jk
PjxrZXl3b3JkPkNpbGlhPC9rZXl3b3JkPjxrZXl3b3JkPkNvbnNhbmd1aW5pdHk8L2tleXdvcmQ+
PGtleXdvcmQ+RE5BIE11dGF0aW9uYWwgQW5hbHlzaXM8L2tleXdvcmQ+PGtleXdvcmQ+RHluZWlu
czwva2V5d29yZD48a2V5d29yZD5FeG9uczwva2V5d29yZD48a2V5d29yZD5GZW1hbGU8L2tleXdv
cmQ+PGtleXdvcmQ+RmVydGlsaXR5PC9rZXl3b3JkPjxrZXl3b3JkPkZsYWdlbGxhPC9rZXl3b3Jk
PjxrZXl3b3JkPkdlbmUgRnJlcXVlbmN5PC9rZXl3b3JkPjxrZXl3b3JkPkdlbmVzPC9rZXl3b3Jk
PjxrZXl3b3JkPmdlbmV0aWNzPC9rZXl3b3JkPjxrZXl3b3JkPkh1bWFuczwva2V5d29yZD48a2V5
d29yZD5LYXJ0YWdlbmVyIFN5bmRyb21lPC9rZXl3b3JkPjxrZXl3b3JkPkxpbmthZ2UgKEdlbmV0
aWNzKTwva2V5d29yZD48a2V5d29yZD5NYWxlPC9rZXl3b3JkPjxrZXl3b3JkPk1pZGRsZSBBZ2Vk
PC9rZXl3b3JkPjxrZXl3b3JkPk1vdmVtZW50PC9rZXl3b3JkPjxrZXl3b3JkPk11dGF0aW9uPC9r
ZXl3b3JkPjxrZXl3b3JkPlBlZGlncmVlPC9rZXl3b3JkPjxrZXl3b3JkPlBoZW5vdHlwZTwva2V5
d29yZD48a2V5d29yZD5Qb2x5bW9ycGhpc20sU2luZ2xlIE51Y2xlb3RpZGU8L2tleXdvcmQ+PGtl
eXdvcmQ+Uk5BIFNwbGljaW5nPC9rZXl3b3JkPjxrZXl3b3JkPlNlcXVlbmNlIEFuYWx5c2lzLERO
QTwva2V5d29yZD48a2V5d29yZD5TcGVybSBUYWlsPC9rZXl3b3JkPjxrZXl3b3JkPnVsdHJhc3Ry
dWN0dXJlPC9rZXl3b3JkPjxrZXl3b3JkPllvdW5nIEFkdWx0PC9rZXl3b3JkPjwva2V5d29yZHM+
PGRhdGVzPjx5ZWFyPjIwMDg8L3llYXI+PHB1Yi1kYXRlcz48ZGF0ZT4xMS8yMDA4PC9kYXRlPjwv
cHViLWRhdGVzPjwvZGF0ZXM+PGxhYmVsPjU2NDwvbGFiZWw+PHVybHM+PHJlbGF0ZWQtdXJscz48
dXJsPmh0dHA6Ly93d3cubmNiaS5ubG0ubmloLmdvdi9wdWJtZWQvMTg5NTA3NDE8L3VybD48L3Jl
bGF0ZWQtdXJscz48L3VybHM+PGVsZWN0cm9uaWMtcmVzb3VyY2UtbnVtPlMwMDAyLTkyOTcoMDgp
MDA1MzQtWCBbcGlpXTsxMC4xMDE2L2ouYWpoZy4yMDA4LjEwLjAwMSBbZG9pXTwvZWxlY3Ryb25p
Yy1yZXNvdXJjZS1udW0+PC9yZWNvcmQ+PC9DaXRlPjxDaXRlPjxBdXRob3I+TWF6b3I8L0F1dGhv
cj48WWVhcj4yMDExPC9ZZWFyPjxSZWNOdW0+MjA0PC9SZWNOdW0+PHJlY29yZD48cmVjLW51bWJl
cj4yMDQ8L3JlYy1udW1iZXI+PGZvcmVpZ24ta2V5cz48a2V5IGFwcD0iRU4iIGRiLWlkPSI1ZHIw
ZmZ6ZDBkMnB4cGVlZngzNXZlcGV0dnQyeGVwZTlyMmUiIHRpbWVzdGFtcD0iMTQwMzI2NTAxMSI+
MjA0PC9rZXk+PC9mb3JlaWduLWtleXM+PHJlZi10eXBlIG5hbWU9IkpvdXJuYWwgQXJ0aWNsZSI+
MTc8L3JlZi10eXBlPjxjb250cmlidXRvcnM+PGF1dGhvcnM+PGF1dGhvcj5NYXpvcixNLjwvYXV0
aG9yPjxhdXRob3I+QWxrcmluYXdpLFMuPC9hdXRob3I+PGF1dGhvcj5DaGFsaWZhLUNhc3BpLFYu
PC9hdXRob3I+PGF1dGhvcj5NYW5vcixFLjwvYXV0aG9yPjxhdXRob3I+U2hlZmZpZWxkLFYuQy48
L2F1dGhvcj48YXV0aG9yPkF2aXJhbSxNLjwvYXV0aG9yPjxhdXRob3I+UGFydmFyaSxSLjwvYXV0
aG9yPjwvYXV0aG9ycz48L2NvbnRyaWJ1dG9ycz48YXV0aC1hZGRyZXNzPkRlcGFydG1lbnQgb2Yg
Vmlyb2xvZ3kgYW5kIERldmVsb3BtZW50YWwgR2VuZXRpY3MsIEZhY3VsdHkgb2YgSGVhbHRoIFNj
aWVuY2VzLCBCZW4gR3VyaW9uIFVuaXZlcnNpdHkgb2YgdGhlIE5lZ2V2LCBCZWVyIFNoZXZhLCBJ
c3JhZWw8L2F1dGgtYWRkcmVzcz48dGl0bGVzPjx0aXRsZT5QcmltYXJ5IGNpbGlhcnkgZHlza2lu
ZXNpYSBjYXVzZWQgYnkgaG9tb3p5Z291cyBtdXRhdGlvbiBpbiBETkFMMSwgZW5jb2RpbmcgZHlu
ZWluIGxpZ2h0IGNoYWluIDE8L3RpdGxlPjxzZWNvbmRhcnktdGl0bGU+QW0uSi5IdW0uR2VuZXQu
PC9zZWNvbmRhcnktdGl0bGU+PGFsdC10aXRsZT5BbWVyaWNhbiBqb3VybmFsIG9mIGh1bWFuIGdl
bmV0aWNzPC9hbHQtdGl0bGU+PC90aXRsZXM+PHBlcmlvZGljYWw+PGZ1bGwtdGl0bGU+QW0uSi5I
dW0uR2VuZXQuPC9mdWxsLXRpdGxlPjwvcGVyaW9kaWNhbD48YWx0LXBlcmlvZGljYWw+PGZ1bGwt
dGl0bGU+QW0gSiBIdW0gR2VuZXQ8L2Z1bGwtdGl0bGU+PGFiYnItMT5BbWVyaWNhbiBqb3VybmFs
IG9mIGh1bWFuIGdlbmV0aWNzPC9hYmJyLTE+PC9hbHQtcGVyaW9kaWNhbD48cGFnZXM+NTk5LTYw
NzwvcGFnZXM+PHZvbHVtZT44ODwvdm9sdW1lPjxudW1iZXI+NTwvbnVtYmVyPjxyZXByaW50LWVk
aXRpb24+Tm90IGluIEZpbGU8L3JlcHJpbnQtZWRpdGlvbj48a2V5d29yZHM+PGtleXdvcmQ+QWRv
bGVzY2VudDwva2V5d29yZD48a2V5d29yZD5BbWlubyBBY2lkIFNlcXVlbmNlPC9rZXl3b3JkPjxr
ZXl3b3JkPkF4b25lbWFsIER5bmVpbnM8L2tleXdvcmQ+PGtleXdvcmQ+Q2lsaWE8L2tleXdvcmQ+
PGtleXdvcmQ+RE5BIE11dGF0aW9uYWwgQW5hbHlzaXM8L2tleXdvcmQ+PGtleXdvcmQ+RHluZWlu
czwva2V5d29yZD48a2V5d29yZD5ldGlvbG9neTwva2V5d29yZD48a2V5d29yZD5GZW1hbGU8L2tl
eXdvcmQ+PGtleXdvcmQ+RmxhZ2VsbGE8L2tleXdvcmQ+PGtleXdvcmQ+R2VuZSBFeHByZXNzaW9u
IFJlZ3VsYXRpb248L2tleXdvcmQ+PGtleXdvcmQ+Z2VuZXRpY3M8L2tleXdvcmQ+PGtleXdvcmQ+
SG9tb3p5Z290ZTwva2V5d29yZD48a2V5d29yZD5IdW1hbnM8L2tleXdvcmQ+PGtleXdvcmQ+SW5m
ZXJ0aWxpdHk8L2tleXdvcmQ+PGtleXdvcmQ+SW5mZXJ0aWxpdHksTWFsZTwva2V5d29yZD48a2V5
d29yZD5LYXJ0YWdlbmVyIFN5bmRyb21lPC9rZXl3b3JkPjxrZXl3b3JkPk1hbGU8L2tleXdvcmQ+
PGtleXdvcmQ+bWV0YWJvbGlzbTwva2V5d29yZD48a2V5d29yZD5Nb2xlY3VsYXIgU2VxdWVuY2Ug
RGF0YTwva2V5d29yZD48a2V5d29yZD5NdXRhdGlvbjwva2V5d29yZD48a2V5d29yZD5QaGVub3R5
cGU8L2tleXdvcmQ+PGtleXdvcmQ+UG9pbnQgTXV0YXRpb248L2tleXdvcmQ+PGtleXdvcmQ+UHJv
dGVpbiBTdHJ1Y3R1cmUsU2Vjb25kYXJ5PC9rZXl3b3JkPjxrZXl3b3JkPlR1YnVsaW48L2tleXdv
cmQ+PC9rZXl3b3Jkcz48ZGF0ZXM+PHllYXI+MjAxMTwveWVhcj48cHViLWRhdGVzPjxkYXRlPjUv
MTMvMjAxMTwvZGF0ZT48L3B1Yi1kYXRlcz48L2RhdGVzPjxpc2JuPjE1MzctNjYwNSAoRWxlY3Ry
b25pYykmI3hEOzAwMDItOTI5NyAoTGlua2luZyk8L2lzYm4+PGFjY2Vzc2lvbi1udW0+MjE0OTY3
ODc8L2FjY2Vzc2lvbi1udW0+PGxhYmVsPjc0NTwvbGFiZWw+PHVybHM+PHJlbGF0ZWQtdXJscz48
dXJsPmh0dHA6Ly93d3cubmNiaS5ubG0ubmloLmdvdi9wdWJtZWQvMjE0OTY3ODc8L3VybD48L3Jl
bGF0ZWQtdXJscz48L3VybHM+PGN1c3RvbTI+MzE0NjczMTwvY3VzdG9tMj48ZWxlY3Ryb25pYy1y
ZXNvdXJjZS1udW0+UzAwMDItOTI5NygxMSkwMDExMC04IFtwaWldOzEwLjEwMTYvai5hamhnLjIw
MTEuMDMuMDE4IFtkb2ldPC9lbGVjdHJvbmljLXJlc291cmNlLW51bT48L3JlY29yZD48L0NpdGU+
PENpdGU+PEF1dGhvcj5QZW5uYXJ1bjwvQXV0aG9yPjxZZWFyPjE5OTk8L1llYXI+PFJlY051bT4x
Mzc8L1JlY051bT48cmVjb3JkPjxyZWMtbnVtYmVyPjEzNzwvcmVjLW51bWJlcj48Zm9yZWlnbi1r
ZXlzPjxrZXkgYXBwPSJFTiIgZGItaWQ9IjVkcjBmZnpkMGQycHhwZWVmeDM1dmVwZXR2dDJ4ZXBl
OXIyZSIgdGltZXN0YW1wPSIxNDAzMjY1MDEwIj4xMzc8L2tleT48L2ZvcmVpZ24ta2V5cz48cmVm
LXR5cGUgbmFtZT0iSm91cm5hbCBBcnRpY2xlIj4xNzwvcmVmLXR5cGU+PGNvbnRyaWJ1dG9ycz48
YXV0aG9ycz48YXV0aG9yPlBlbm5hcnVuLEcuPC9hdXRob3I+PGF1dGhvcj5Fc2N1ZGllcixFLjwv
YXV0aG9yPjxhdXRob3I+Q2hhcGVsaW4sQy48L2F1dGhvcj48YXV0aG9yPkJyaWRvdXgsQS5NLjwv
YXV0aG9yPjxhdXRob3I+Q2FjaGV1eCxWLjwvYXV0aG9yPjxhdXRob3I+Um9nZXIsRy48L2F1dGhv
cj48YXV0aG9yPkNsZW1lbnQsQS48L2F1dGhvcj48YXV0aG9yPkdvb3NzZW5zLE0uPC9hdXRob3I+
PGF1dGhvcj5BbXNlbGVtLFMuPC9hdXRob3I+PGF1dGhvcj5EdXJpZXosQi48L2F1dGhvcj48L2F1
dGhvcnM+PC9jb250cmlidXRvcnM+PGF1dGgtYWRkcmVzcz5JbnN0aXR1dCBOYXRpb25hbCBkZSBs
YSBTYW50ZSBldCBkZSBsYSBSZWNoZXJjaGUgTWVkaWNhbGUgVTQ2OCwgSG9waXRhbCBIZW5yaS1N
b25kb3IsIDk0MDEwIENyZXRlaWwsIEZyYW5jZTwvYXV0aC1hZGRyZXNzPjx0aXRsZXM+PHRpdGxl
Pkxvc3Mtb2YtZnVuY3Rpb24gbXV0YXRpb25zIGluIGEgaHVtYW4gZ2VuZSByZWxhdGVkIHRvIENo
bGFteWRvbW9uYXMgcmVpbmhhcmR0aWkgZHluZWluIElDNzggcmVzdWx0IGluIHByaW1hcnkgY2ls
aWFyeSBkeXNraW5lc2lhPC90aXRsZT48c2Vjb25kYXJ5LXRpdGxlPkFtLkouSHVtLkdlbmV0Ljwv
c2Vjb25kYXJ5LXRpdGxlPjwvdGl0bGVzPjxwZXJpb2RpY2FsPjxmdWxsLXRpdGxlPkFtLkouSHVt
LkdlbmV0LjwvZnVsbC10aXRsZT48L3BlcmlvZGljYWw+PHBhZ2VzPjE1MDgtMTUxOTwvcGFnZXM+
PHZvbHVtZT42NTwvdm9sdW1lPjxudW1iZXI+NjwvbnVtYmVyPjxyZXByaW50LWVkaXRpb24+Tm90
IGluIEZpbGU8L3JlcHJpbnQtZWRpdGlvbj48a2V5d29yZHM+PGtleXdvcmQ+YWJub3JtYWxpdGll
czwva2V5d29yZD48a2V5d29yZD5BbWlubyBBY2lkIFNlcXVlbmNlPC9rZXl3b3JkPjxrZXl3b3Jk
PkFuaW1hbHM8L2tleXdvcmQ+PGtleXdvcmQ+QmFzZSBTZXF1ZW5jZTwva2V5d29yZD48a2V5d29y
ZD5Ccm9uY2hpZWN0YXNpczwva2V5d29yZD48a2V5d29yZD5jaGVtaXN0cnk8L2tleXdvcmQ+PGtl
eXdvcmQ+Q2hpbGQ8L2tleXdvcmQ+PGtleXdvcmQ+Q2hsYW15ZG9tb25hczwva2V5d29yZD48a2V5
d29yZD5DaGxhbXlkb21vbmFzIHJlaW5oYXJkdGlpPC9rZXl3b3JkPjxrZXl3b3JkPkNocm9tb3Nv
bWVzLEh1bWFuLFBhaXIgOTwva2V5d29yZD48a2V5d29yZD5DaWxpYTwva2V5d29yZD48a2V5d29y
ZD5DaWxpYXJ5IE1vdGlsaXR5IERpc29yZGVyczwva2V5d29yZD48a2V5d29yZD5DbG9uaW5nLE1v
bGVjdWxhcjwva2V5d29yZD48a2V5d29yZD5Db25zYW5ndWluaXR5PC9rZXl3b3JkPjxrZXl3b3Jk
PkR5bmVpbnM8L2tleXdvcmQ+PGtleXdvcmQ+RXhvbnM8L2tleXdvcmQ+PGtleXdvcmQ+RmFtaWx5
PC9rZXl3b3JkPjxrZXl3b3JkPkZlbWFsZTwva2V5d29yZD48a2V5d29yZD5HZW5lIEV4cHJlc3Np
b24gUHJvZmlsaW5nPC9rZXl3b3JkPjxrZXl3b3JkPkdlbmVzPC9rZXl3b3JkPjxrZXl3b3JkPkdl
bmV0aWMgSGV0ZXJvZ2VuZWl0eTwva2V5d29yZD48a2V5d29yZD5HZW5ldGljIExpbmthZ2U8L2tl
eXdvcmQ+PGtleXdvcmQ+Z2VuZXRpY3M8L2tleXdvcmQ+PGtleXdvcmQ+SHVtYW5zPC9rZXl3b3Jk
PjxrZXl3b3JkPkthcnRhZ2VuZXIgU3luZHJvbWU8L2tleXdvcmQ+PGtleXdvcmQ+TWFsZTwva2V5
d29yZD48a2V5d29yZD5Nb2xlY3VsYXIgU2VxdWVuY2UgRGF0YTwva2V5d29yZD48a2V5d29yZD5N
dXRhdGlvbjwva2V5d29yZD48a2V5d29yZD5wYXRob2xvZ3k8L2tleXdvcmQ+PGtleXdvcmQ+UGhl
bm90eXBlPC9rZXl3b3JkPjxrZXl3b3JkPlBoeWxvZ2VueTwva2V5d29yZD48a2V5d29yZD5QaHlz
aWNhbCBDaHJvbW9zb21lIE1hcHBpbmc8L2tleXdvcmQ+PGtleXdvcmQ+UG9seW1vcnBoaXNtLFNp
bmdsZS1TdHJhbmRlZCBDb25mb3JtYXRpb25hbDwva2V5d29yZD48a2V5d29yZD5Qcm90ZWluczwv
a2V5d29yZD48a2V5d29yZD5TZXF1ZW5jZSBIb21vbG9neSxBbWlubyBBY2lkPC9rZXl3b3JkPjxr
ZXl3b3JkPlNpbnVzaXRpczwva2V5d29yZD48a2V5d29yZD5TaXR1cyBJbnZlcnN1czwva2V5d29y
ZD48a2V5d29yZD5TcGVybSBUYWlsPC9rZXl3b3JkPjxrZXl3b3JkPlN5bmRyb21lPC9rZXl3b3Jk
PjxrZXl3b3JkPlRyYWNoZWE8L2tleXdvcmQ+PGtleXdvcmQ+dWx0cmFzdHJ1Y3R1cmU8L2tleXdv
cmQ+PC9rZXl3b3Jkcz48ZGF0ZXM+PHllYXI+MTk5OTwveWVhcj48cHViLWRhdGVzPjxkYXRlPjEy
LzE5OTk8L2RhdGU+PC9wdWItZGF0ZXM+PC9kYXRlcz48bGFiZWw+NjU4PC9sYWJlbD48dXJscz48
cmVsYXRlZC11cmxzPjx1cmw+aHR0cDovL3d3dy5uY2JpLm5sbS5uaWguZ292L3B1Ym1lZC8xMDU3
NzkwNDwvdXJsPjwvcmVsYXRlZC11cmxzPjwvdXJscz48ZWxlY3Ryb25pYy1yZXNvdXJjZS1udW0+
UzAwMDItOTI5NygwNyk2MzU3MC04IFtwaWldOzEwLjEwODYvMzAyNjgzIFtkb2ldPC9lbGVjdHJv
bmljLXJlc291cmNlLW51bT48L3JlY29yZD48L0NpdGU+PENpdGU+PEF1dGhvcj5TY2h3YWJlPC9B
dXRob3I+PFllYXI+MjAwODwvWWVhcj48UmVjTnVtPjgxPC9SZWNOdW0+PHJlY29yZD48cmVjLW51
bWJlcj44MTwvcmVjLW51bWJlcj48Zm9yZWlnbi1rZXlzPjxrZXkgYXBwPSJFTiIgZGItaWQ9IjVk
cjBmZnpkMGQycHhwZWVmeDM1dmVwZXR2dDJ4ZXBlOXIyZSIgdGltZXN0YW1wPSIxNDAzMjY1MDA5
Ij44MTwva2V5PjwvZm9yZWlnbi1rZXlzPjxyZWYtdHlwZSBuYW1lPSJKb3VybmFsIEFydGljbGUi
PjE3PC9yZWYtdHlwZT48Y29udHJpYnV0b3JzPjxhdXRob3JzPjxhdXRob3I+U2Nod2FiZSxHLkMu
PC9hdXRob3I+PGF1dGhvcj5Ib2ZmbWFubixLLjwvYXV0aG9yPjxhdXRob3I+TG9nZXMsTi5ULjwv
YXV0aG9yPjxhdXRob3I+Qmlya2VyLEQuPC9hdXRob3I+PGF1dGhvcj5Sb3NzaWVyLEMuPC9hdXRo
b3I+PGF1dGhvcj5EZSBTYW50aSxNLk0uPC9hdXRob3I+PGF1dGhvcj5PbGJyaWNoLEguPC9hdXRo
b3I+PGF1dGhvcj5GbGllZ2F1ZixNLjwvYXV0aG9yPjxhdXRob3I+RmFpbGx5LE0uPC9hdXRob3I+
PGF1dGhvcj5MaWViZXJzLFUuPC9hdXRob3I+PGF1dGhvcj5Db2xsdXJhLE0uPC9hdXRob3I+PGF1
dGhvcj5HYWVkaWNrZSxHLjwvYXV0aG9yPjxhdXRob3I+TXVuZGxvcyxTLjwvYXV0aG9yPjxhdXRo
b3I+V2FobixVLjwvYXV0aG9yPjxhdXRob3I+QmxvdWluLEouTC48L2F1dGhvcj48YXV0aG9yPk5p
Z2dlbWFubixCLjwvYXV0aG9yPjxhdXRob3I+T21yYW4sSC48L2F1dGhvcj48YXV0aG9yPkFudG9u
YXJha2lzLFMuRS48L2F1dGhvcj48YXV0aG9yPkJhcnRvbG9uaSxMLjwvYXV0aG9yPjwvYXV0aG9y
cz48L2NvbnRyaWJ1dG9ycz48YXV0aC1hZGRyZXNzPkRlcGFydG1lbnQgZm9yIEdlbmVyYWwgUGVk
aWF0cmljcywgQ2hhcml0ZSBVbml2ZXJzaXR5IEhvc3BpdGFsLCBDYW1wdXMgVmlyY2hvdywgQmVy
bGluLCBHZXJtYW55LiBnZW9yZy5zY2h3YWJlQGNoYXJpdGUuZGU8L2F1dGgtYWRkcmVzcz48dGl0
bGVzPjx0aXRsZT5QcmltYXJ5IGNpbGlhcnkgZHlza2luZXNpYSBhc3NvY2lhdGVkIHdpdGggbm9y
bWFsIGF4b25lbWUgdWx0cmFzdHJ1Y3R1cmUgaXMgY2F1c2VkIGJ5IEROQUgxMSBtdXRhdGlvbnM8
L3RpdGxlPjxzZWNvbmRhcnktdGl0bGU+SHVtLk11dGF0Ljwvc2Vjb25kYXJ5LXRpdGxlPjwvdGl0
bGVzPjxwZXJpb2RpY2FsPjxmdWxsLXRpdGxlPkh1bS5NdXRhdC48L2Z1bGwtdGl0bGU+PC9wZXJp
b2RpY2FsPjxwYWdlcz4yODktMjk4PC9wYWdlcz48dm9sdW1lPjI5PC92b2x1bWU+PG51bWJlcj4y
PC9udW1iZXI+PHJlcHJpbnQtZWRpdGlvbj5Ob3QgaW4gRmlsZTwvcmVwcmludC1lZGl0aW9uPjxr
ZXl3b3Jkcz48a2V5d29yZD5BZG9sZXNjZW50PC9rZXl3b3JkPjxrZXl3b3JkPkFkdWx0PC9rZXl3
b3JkPjxrZXl3b3JkPkFsbGVsZXM8L2tleXdvcmQ+PGtleXdvcmQ+QW1pbm8gQWNpZCBTZXF1ZW5j
ZTwva2V5d29yZD48a2V5d29yZD5hbmFseXNpczwva2V5d29yZD48a2V5d29yZD5BeG9uZW1hbCBE
eW5laW5zPC9rZXl3b3JkPjxrZXl3b3JkPkF4b25lbWU8L2tleXdvcmQ+PGtleXdvcmQ+Y2hlbWlz
dHJ5PC9rZXl3b3JkPjxrZXl3b3JkPkNpbGlhPC9rZXl3b3JkPjxrZXl3b3JkPkR5bmVpbnM8L2tl
eXdvcmQ+PGtleXdvcmQ+RXBpdGhlbGlhbCBDZWxsczwva2V5d29yZD48a2V5d29yZD5FcGl0aGVs
aXVtPC9rZXl3b3JkPjxrZXl3b3JkPkZlbWFsZTwva2V5d29yZD48a2V5d29yZD5GZXJ0aWxpdHk8
L2tleXdvcmQ+PGtleXdvcmQ+Z2VuZXRpY3M8L2tleXdvcmQ+PGtleXdvcmQ+SHVtYW5zPC9rZXl3
b3JkPjxrZXl3b3JkPkltbXVub2hpc3RvY2hlbWlzdHJ5PC9rZXl3b3JkPjxrZXl3b3JkPkluZmFu
dDwva2V5d29yZD48a2V5d29yZD5LYXJ0YWdlbmVyIFN5bmRyb21lPC9rZXl3b3JkPjxrZXl3b3Jk
Pk1hbGU8L2tleXdvcmQ+PGtleXdvcmQ+bWV0YWJvbGlzbTwva2V5d29yZD48a2V5d29yZD5NaWRk
bGUgQWdlZDwva2V5d29yZD48a2V5d29yZD5Nb2xlY3VsYXIgU2VxdWVuY2UgRGF0YTwva2V5d29y
ZD48a2V5d29yZD5NdXRhbnQgUHJvdGVpbnM8L2tleXdvcmQ+PGtleXdvcmQ+TXV0YXRpb248L2tl
eXdvcmQ+PGtleXdvcmQ+cGF0aG9sb2d5PC9rZXl3b3JkPjxrZXl3b3JkPlBlZGlncmVlPC9rZXl3
b3JkPjxrZXl3b3JkPlBoZW5vdHlwZTwva2V5d29yZD48a2V5d29yZD5Qb2x5bW9ycGhpc20sU2lu
Z2xlIE51Y2xlb3RpZGU8L2tleXdvcmQ+PGtleXdvcmQ+U2l0dXMgSW52ZXJzdXM8L2tleXdvcmQ+
PGtleXdvcmQ+U3luZHJvbWU8L2tleXdvcmQ+PGtleXdvcmQ+dWx0cmFzdHJ1Y3R1cmU8L2tleXdv
cmQ+PC9rZXl3b3Jkcz48ZGF0ZXM+PHllYXI+MjAwODwveWVhcj48cHViLWRhdGVzPjxkYXRlPjIv
MjAwODwvZGF0ZT48L3B1Yi1kYXRlcz48L2RhdGVzPjxsYWJlbD42MDY8L2xhYmVsPjx1cmxzPjxy
ZWxhdGVkLXVybHM+PHVybD5odHRwOi8vd3d3Lm5jYmkubmxtLm5paC5nb3YvcHVibWVkLzE4MDIy
ODY1PC91cmw+PC9yZWxhdGVkLXVybHM+PC91cmxzPjxlbGVjdHJvbmljLXJlc291cmNlLW51bT4x
MC4xMDAyL2h1bXUuMjA2NTYgW2RvaV08L2VsZWN0cm9uaWMtcmVzb3VyY2UtbnVtPjwvcmVjb3Jk
PjwvQ2l0ZT48L0VuZE5vdGU+AG==
</w:fldData>
        </w:fldChar>
      </w:r>
      <w:r w:rsidR="00EF7234"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EF7234" w:rsidRPr="00B13BC5">
        <w:rPr>
          <w:rFonts w:asciiTheme="minorHAnsi" w:hAnsiTheme="minorHAnsi"/>
          <w:bCs/>
          <w:noProof/>
          <w:sz w:val="22"/>
          <w:szCs w:val="22"/>
        </w:rPr>
        <w:t>(12, 71-75)</w:t>
      </w:r>
      <w:r w:rsidR="00AB5432" w:rsidRPr="00B13BC5">
        <w:rPr>
          <w:rFonts w:asciiTheme="minorHAnsi" w:hAnsiTheme="minorHAnsi"/>
          <w:bCs/>
          <w:noProof/>
          <w:sz w:val="22"/>
          <w:szCs w:val="22"/>
        </w:rPr>
        <w:fldChar w:fldCharType="end"/>
      </w:r>
      <w:r w:rsidR="004264F9" w:rsidRPr="00B13BC5">
        <w:rPr>
          <w:rFonts w:asciiTheme="minorHAnsi" w:hAnsiTheme="minorHAnsi"/>
          <w:bCs/>
          <w:sz w:val="22"/>
          <w:szCs w:val="22"/>
        </w:rPr>
        <w:t>. Mutations in DNAH5 and DNAI1 are thought to account for the largest proportion of PCD</w:t>
      </w:r>
      <w:r w:rsidR="00FF2539">
        <w:rPr>
          <w:rFonts w:asciiTheme="minorHAnsi" w:hAnsiTheme="minorHAnsi"/>
          <w:bCs/>
          <w:sz w:val="22"/>
          <w:szCs w:val="22"/>
        </w:rPr>
        <w:t xml:space="preserve"> </w:t>
      </w:r>
      <w:r w:rsidR="004264F9" w:rsidRPr="00B13BC5">
        <w:rPr>
          <w:rFonts w:asciiTheme="minorHAnsi" w:hAnsiTheme="minorHAnsi"/>
          <w:bCs/>
          <w:sz w:val="22"/>
          <w:szCs w:val="22"/>
        </w:rPr>
        <w:t>patients:  30% and 9% respectively</w:t>
      </w:r>
      <w:r w:rsidR="00124F79" w:rsidRPr="00B13BC5">
        <w:rPr>
          <w:rFonts w:asciiTheme="minorHAnsi" w:hAnsiTheme="minorHAnsi"/>
          <w:bCs/>
          <w:sz w:val="22"/>
          <w:szCs w:val="22"/>
        </w:rPr>
        <w:t xml:space="preserve"> </w:t>
      </w:r>
      <w:r w:rsidR="00AB5432" w:rsidRPr="00B13BC5">
        <w:rPr>
          <w:rFonts w:asciiTheme="minorHAnsi" w:hAnsiTheme="minorHAnsi"/>
          <w:bCs/>
          <w:noProof/>
          <w:sz w:val="22"/>
          <w:szCs w:val="22"/>
        </w:rPr>
        <w:fldChar w:fldCharType="begin">
          <w:fldData xml:space="preserve">PEVuZE5vdGU+PENpdGU+PEF1dGhvcj5GYWlsbHk8L0F1dGhvcj48WWVhcj4yMDA4PC9ZZWFyPjxS
ZWNOdW0+MTI5PC9SZWNOdW0+PERpc3BsYXlUZXh0PigxOSwgNzYtNzkpPC9EaXNwbGF5VGV4dD48
cmVjb3JkPjxyZWMtbnVtYmVyPjEyOTwvcmVjLW51bWJlcj48Zm9yZWlnbi1rZXlzPjxrZXkgYXBw
PSJFTiIgZGItaWQ9IjVkcjBmZnpkMGQycHhwZWVmeDM1dmVwZXR2dDJ4ZXBlOXIyZSIgdGltZXN0
YW1wPSIxNDAzMjY1MDEwIj4xMjk8L2tleT48L2ZvcmVpZ24ta2V5cz48cmVmLXR5cGUgbmFtZT0i
Sm91cm5hbCBBcnRpY2xlIj4xNzwvcmVmLXR5cGU+PGNvbnRyaWJ1dG9ycz48YXV0aG9ycz48YXV0
aG9yPkZhaWxseSxNLjwvYXV0aG9yPjxhdXRob3I+U2FpdHRhLEEuPC9hdXRob3I+PGF1dGhvcj5N
dW5veixBLjwvYXV0aG9yPjxhdXRob3I+RmFsY29ubmV0LEUuPC9hdXRob3I+PGF1dGhvcj5Sb3Nz
aWVyLEMuPC9hdXRob3I+PGF1dGhvcj5TYW50YW1hcmlhLEYuPC9hdXRob3I+PGF1dGhvcj5EZSBT
YW50aSxNLk0uPC9hdXRob3I+PGF1dGhvcj5MYXpvcixSLjwvYXV0aG9yPjxhdXRob3I+RGVsb3pp
ZXItQmxhbmNoZXQsQy5ELjwvYXV0aG9yPjxhdXRob3I+QmFydG9sb25pLEwuPC9hdXRob3I+PGF1
dGhvcj5CbG91aW4sSi5MLjwvYXV0aG9yPjwvYXV0aG9ycz48L2NvbnRyaWJ1dG9ycz48YXV0aC1h
ZGRyZXNzPkRlcGFydG1lbnQgb2YgR2VuZXRpYyBNZWRpY2luZSBhbmQgRGV2ZWxvcG1lbnQsIFVu
aXZlcnNpdHkgb2YgR2VuZXZhIE1lZGljYWwgU2Nob29sLCBHZW5ldmEsIFN3aXR6ZXJsYW5kPC9h
dXRoLWFkZHJlc3M+PHRpdGxlcz48dGl0bGU+RE5BSTEgbXV0YXRpb25zIGV4cGxhaW4gb25seSAy
JSBvZiBwcmltYXJ5IGNpbGlhcnkgZHlraW5lc2lhPC90aXRsZT48c2Vjb25kYXJ5LXRpdGxlPlJl
c3BpcmF0aW9uPC9zZWNvbmRhcnktdGl0bGU+PC90aXRsZXM+PHBlcmlvZGljYWw+PGZ1bGwtdGl0
bGU+UmVzcGlyYXRpb248L2Z1bGwtdGl0bGU+PC9wZXJpb2RpY2FsPjxwYWdlcz4xOTgtMjA0PC9w
YWdlcz48dm9sdW1lPjc2PC92b2x1bWU+PG51bWJlcj4yPC9udW1iZXI+PHJlcHJpbnQtZWRpdGlv
bj5Ob3QgaW4gRmlsZTwvcmVwcmludC1lZGl0aW9uPjxrZXl3b3Jkcz48a2V5d29yZD5BbGxlbGVz
PC9rZXl3b3JkPjxrZXl3b3JkPkFtaW5vIEFjaWQgU2VxdWVuY2U8L2tleXdvcmQ+PGtleXdvcmQ+
QXhvbmVtYWwgRHluZWluczwva2V5d29yZD48a2V5d29yZD5Ccm9uY2hpPC9rZXl3b3JkPjxrZXl3
b3JkPmNvbXBsaWNhdGlvbnM8L2tleXdvcmQ+PGtleXdvcmQ+RE5BIE11dGF0aW9uYWwgQW5hbHlz
aXM8L2tleXdvcmQ+PGtleXdvcmQ+RHluZWluczwva2V5d29yZD48a2V5d29yZD5FcGl0aGVsaXVt
PC9rZXl3b3JkPjxrZXl3b3JkPkdlbmVzPC9rZXl3b3JkPjxrZXl3b3JkPmdlbmV0aWNzPC9rZXl3
b3JkPjxrZXl3b3JkPkh1bWFuczwva2V5d29yZD48a2V5d29yZD5LYXJ0YWdlbmVyIFN5bmRyb21l
PC9rZXl3b3JkPjxrZXl3b3JkPm1ldGhvZHM8L2tleXdvcmQ+PGtleXdvcmQ+TW9sZWN1bGFyIFNl
cXVlbmNlIERhdGE8L2tleXdvcmQ+PGtleXdvcmQ+TXV0YXRpb248L2tleXdvcmQ+PGtleXdvcmQ+
Tm9zZTwva2V5d29yZD48a2V5d29yZD5QYXJhbmFzYWwgU2ludXNlczwva2V5d29yZD48L2tleXdv
cmRzPjxkYXRlcz48eWVhcj4yMDA4PC95ZWFyPjxwdWItZGF0ZXM+PGRhdGU+MjAwODwvZGF0ZT48
L3B1Yi1kYXRlcz48L2RhdGVzPjxsYWJlbD42NTA8L2xhYmVsPjx1cmxzPjxyZWxhdGVkLXVybHM+
PHVybD5odHRwOi8vd3d3Lm5jYmkubmxtLm5paC5nb3YvcHVibWVkLzE4NDM0NzA0PC91cmw+PC9y
ZWxhdGVkLXVybHM+PC91cmxzPjxlbGVjdHJvbmljLXJlc291cmNlLW51bT4wMDAxMjg1NjcgW3Bp
aV07MTAuMTE1OS8wMDAxMjg1NjcgW2RvaV08L2VsZWN0cm9uaWMtcmVzb3VyY2UtbnVtPjwvcmVj
b3JkPjwvQ2l0ZT48Q2l0ZT48QXV0aG9yPkd1aWNoYXJkPC9BdXRob3I+PFllYXI+MjAwMTwvWWVh
cj48UmVjTnVtPjM3NzwvUmVjTnVtPjxyZWNvcmQ+PHJlYy1udW1iZXI+Mzc3PC9yZWMtbnVtYmVy
Pjxmb3JlaWduLWtleXM+PGtleSBhcHA9IkVOIiBkYi1pZD0iNWRyMGZmemQwZDJweHBlZWZ4MzV2
ZXBldHZ0MnhlcGU5cjJlIiB0aW1lc3RhbXA9IjE0MjU4OTg1MTUiPjM3Nzwva2V5PjwvZm9yZWln
bi1rZXlzPjxyZWYtdHlwZSBuYW1lPSJKb3VybmFsIEFydGljbGUiPjE3PC9yZWYtdHlwZT48Y29u
dHJpYnV0b3JzPjxhdXRob3JzPjxhdXRob3I+R3VpY2hhcmQsIEMuPC9hdXRob3I+PGF1dGhvcj5I
YXJyaWNhbmUsIE0uIEMuPC9hdXRob3I+PGF1dGhvcj5MYWZpdHRlLCBKLiBKLjwvYXV0aG9yPjxh
dXRob3I+R29kYXJkLCBQLjwvYXV0aG9yPjxhdXRob3I+WmFlZ2VsLCBNLjwvYXV0aG9yPjxhdXRo
b3I+VGFjaywgVi48L2F1dGhvcj48YXV0aG9yPkxhbGF1LCBHLjwvYXV0aG9yPjxhdXRob3I+Qm91
dmFnbmV0LCBQLjwvYXV0aG9yPjwvYXV0aG9ycz48L2NvbnRyaWJ1dG9ycz48YXV0aC1hZGRyZXNz
PkxhYm9yYXRvaXJlIGRlIEdlbmV0aXF1ZSBNb2xlY3VsYWlyZSBIdW1haW5lLCBFcXVpcGUgZCZh
cG9zO0FjY3VlaWwgMzA4OCwgVW5pdmVyc2l0ZSBDLiBCZXJuYXJkIEx5b24gMSwgNjkzNzMgTHlv
biBjZWRleCA4LCBGcmFuY2UuPC9hdXRoLWFkZHJlc3M+PHRpdGxlcz48dGl0bGU+QXhvbmVtYWwg
ZHluZWluIGludGVybWVkaWF0ZS1jaGFpbiBnZW5lIChETkFJMSkgbXV0YXRpb25zIHJlc3VsdCBp
biBzaXR1cyBpbnZlcnN1cyBhbmQgcHJpbWFyeSBjaWxpYXJ5IGR5c2tpbmVzaWEgKEthcnRhZ2Vu
ZXIgc3luZHJvbWUpPC90aXRsZT48c2Vjb25kYXJ5LXRpdGxlPkFtIEogSHVtIEdlbmV0PC9zZWNv
bmRhcnktdGl0bGU+PGFsdC10aXRsZT5BbWVyaWNhbiBqb3VybmFsIG9mIGh1bWFuIGdlbmV0aWNz
PC9hbHQtdGl0bGU+PC90aXRsZXM+PHBlcmlvZGljYWw+PGZ1bGwtdGl0bGU+QW0gSiBIdW0gR2Vu
ZXQ8L2Z1bGwtdGl0bGU+PGFiYnItMT5BbWVyaWNhbiBqb3VybmFsIG9mIGh1bWFuIGdlbmV0aWNz
PC9hYmJyLTE+PC9wZXJpb2RpY2FsPjxhbHQtcGVyaW9kaWNhbD48ZnVsbC10aXRsZT5BbSBKIEh1
bSBHZW5ldDwvZnVsbC10aXRsZT48YWJici0xPkFtZXJpY2FuIGpvdXJuYWwgb2YgaHVtYW4gZ2Vu
ZXRpY3M8L2FiYnItMT48L2FsdC1wZXJpb2RpY2FsPjxwYWdlcz4xMDMwLTU8L3BhZ2VzPjx2b2x1
bWU+Njg8L3ZvbHVtZT48bnVtYmVyPjQ8L251bWJlcj48ZWRpdGlvbj4yMDAxLzAzLzA3PC9lZGl0
aW9uPjxrZXl3b3Jkcz48a2V5d29yZD5BbGxlbGVzPC9rZXl3b3JkPjxrZXl3b3JkPkFsdGVybmF0
aXZlIFNwbGljaW5nL2dlbmV0aWNzPC9rZXl3b3JkPjxrZXl3b3JkPkFtaW5vIEFjaWQgU2VxdWVu
Y2U8L2tleXdvcmQ+PGtleXdvcmQ+QXhvbmVtYWwgRHluZWluczwva2V5d29yZD48a2V5d29yZD5C
YXNlIFNlcXVlbmNlPC9rZXl3b3JkPjxrZXl3b3JkPkNpbGlhL3BhdGhvbG9neS91bHRyYXN0cnVj
dHVyZTwva2V5d29yZD48a2V5d29yZD5DaWxpYXJ5IE1vdGlsaXR5IERpc29yZGVycy9nZW5ldGlj
cy9wYXRob2xvZ3k8L2tleXdvcmQ+PGtleXdvcmQ+RE5BIE11dGF0aW9uYWwgQW5hbHlzaXM8L2tl
eXdvcmQ+PGtleXdvcmQ+RHluZWlucy9jaGVtaXN0cnkvKmdlbmV0aWNzL3VsdHJhc3RydWN0dXJl
PC9rZXl3b3JkPjxrZXl3b3JkPkV4b25zL2dlbmV0aWNzPC9rZXl3b3JkPjxrZXl3b3JkPkZlbWFs
ZTwva2V5d29yZD48a2V5d29yZD5IZXRlcm96eWdvdGU8L2tleXdvcmQ+PGtleXdvcmQ+SHVtYW5z
PC9rZXl3b3JkPjxrZXl3b3JkPkludHJvbnMvZ2VuZXRpY3M8L2tleXdvcmQ+PGtleXdvcmQ+S2Fy
dGFnZW5lciBTeW5kcm9tZS8qZ2VuZXRpY3MvcGF0aG9sb2d5PC9rZXl3b3JkPjxrZXl3b3JkPk1h
bGU8L2tleXdvcmQ+PGtleXdvcmQ+TW9sZWN1bGFyIFNlcXVlbmNlIERhdGE8L2tleXdvcmQ+PGtl
eXdvcmQ+TXV0YXRpb24vKmdlbmV0aWNzPC9rZXl3b3JkPjxrZXl3b3JkPk51Y2xlYXIgRmFtaWx5
PC9rZXl3b3JkPjxrZXl3b3JkPlBlZGlncmVlPC9rZXl3b3JkPjxrZXl3b3JkPlNwZXJtIFRhaWwv
cGF0aG9sb2d5PC9rZXl3b3JkPjwva2V5d29yZHM+PGRhdGVzPjx5ZWFyPjIwMDE8L3llYXI+PHB1
Yi1kYXRlcz48ZGF0ZT5BcHI8L2RhdGU+PC9wdWItZGF0ZXM+PC9kYXRlcz48aXNibj4wMDAyLTky
OTcgKFByaW50KSYjeEQ7MDAwMi05Mjk3PC9pc2JuPjxhY2Nlc3Npb24tbnVtPjExMjMxOTAxPC9h
Y2Nlc3Npb24tbnVtPjx1cmxzPjwvdXJscz48Y3VzdG9tMj5QbWMxMjc1NjIxPC9jdXN0b20yPjxl
bGVjdHJvbmljLXJlc291cmNlLW51bT4xMC4xMDg2LzMxOTUxMTwvZWxlY3Ryb25pYy1yZXNvdXJj
ZS1udW0+PHJlbW90ZS1kYXRhYmFzZS1wcm92aWRlcj5ObG08L3JlbW90ZS1kYXRhYmFzZS1wcm92
aWRlcj48bGFuZ3VhZ2U+ZW5nPC9sYW5ndWFnZT48L3JlY29yZD48L0NpdGU+PENpdGU+PEF1dGhv
cj5Ib3JuZWY8L0F1dGhvcj48WWVhcj4yMDA2PC9ZZWFyPjxSZWNOdW0+NjE8L1JlY051bT48cmVj
b3JkPjxyZWMtbnVtYmVyPjYxPC9yZWMtbnVtYmVyPjxmb3JlaWduLWtleXM+PGtleSBhcHA9IkVO
IiBkYi1pZD0iNWRyMGZmemQwZDJweHBlZWZ4MzV2ZXBldHZ0MnhlcGU5cjJlIiB0aW1lc3RhbXA9
IjE0MDMyNjUwMDkiPjYxPC9rZXk+PC9mb3JlaWduLWtleXM+PHJlZi10eXBlIG5hbWU9IkpvdXJu
YWwgQXJ0aWNsZSI+MTc8L3JlZi10eXBlPjxjb250cmlidXRvcnM+PGF1dGhvcnM+PGF1dGhvcj5I
b3JuZWYsTi48L2F1dGhvcj48YXV0aG9yPk9sYnJpY2gsSC48L2F1dGhvcj48YXV0aG9yPkhvcnZh
dGgsSi48L2F1dGhvcj48YXV0aG9yPlphcml3YWxhLE0uQS48L2F1dGhvcj48YXV0aG9yPkZsaWVn
YXVmLE0uPC9hdXRob3I+PGF1dGhvcj5Mb2dlcyxOLlQuPC9hdXRob3I+PGF1dGhvcj5XaWxkaGFi
ZXIsSi48L2F1dGhvcj48YXV0aG9yPk5vb25lLFAuRy48L2F1dGhvcj48YXV0aG9yPktlbm5lZHks
TS48L2F1dGhvcj48YXV0aG9yPkFudG9uYXJha2lzLFMuRS48L2F1dGhvcj48YXV0aG9yPkJsb3Vp
bixKLkwuPC9hdXRob3I+PGF1dGhvcj5CYXJ0b2xvbmksTC48L2F1dGhvcj48YXV0aG9yPk51c3Ns
ZWluLFQuPC9hdXRob3I+PGF1dGhvcj5BaHJlbnMsUC48L2F1dGhvcj48YXV0aG9yPkdyaWVzZSxN
LjwvYXV0aG9yPjxhdXRob3I+S3VobCxILjwvYXV0aG9yPjxhdXRob3I+U3VkYnJhayxSLjwvYXV0
aG9yPjxhdXRob3I+S25vd2xlcyxNLlIuPC9hdXRob3I+PGF1dGhvcj5SZWluaGFyZHQsUi48L2F1
dGhvcj48YXV0aG9yPk9tcmFuLEguPC9hdXRob3I+PC9hdXRob3JzPjwvY29udHJpYnV0b3JzPjxh
dXRoLWFkZHJlc3M+RGVwYXJ0bWVudCBvZiBQZWRpYXRyaWNzIGFuZCBBZG9sZXNjZW50IE1lZGlj
aW5lLCBNYXRoaWxkZW5zdHJhc3NlIDEsIDc5MTA2IEZyZWlidXJnLCBHZXJtYW55PC9hdXRoLWFk
ZHJlc3M+PHRpdGxlcz48dGl0bGU+RE5BSDUgbXV0YXRpb25zIGFyZSBhIGNvbW1vbiBjYXVzZSBv
ZiBwcmltYXJ5IGNpbGlhcnkgZHlza2luZXNpYSB3aXRoIG91dGVyIGR5bmVpbiBhcm0gZGVmZWN0
czwvdGl0bGU+PHNlY29uZGFyeS10aXRsZT5BbS5KLlJlc3Bpci5Dcml0IENhcmUgTWVkLjwvc2Vj
b25kYXJ5LXRpdGxlPjwvdGl0bGVzPjxwZXJpb2RpY2FsPjxmdWxsLXRpdGxlPkFtLkouUmVzcGly
LkNyaXQgQ2FyZSBNZWQuPC9mdWxsLXRpdGxlPjwvcGVyaW9kaWNhbD48cGFnZXM+MTIwLTEyNjwv
cGFnZXM+PHZvbHVtZT4xNzQ8L3ZvbHVtZT48bnVtYmVyPjI8L251bWJlcj48cmVwcmludC1lZGl0
aW9uPk5vdCBpbiBGaWxlPC9yZXByaW50LWVkaXRpb24+PGtleXdvcmRzPjxrZXl3b3JkPkFkb2xl
c2NlbnQ8L2tleXdvcmQ+PGtleXdvcmQ+QWxsZWxlczwva2V5d29yZD48a2V5d29yZD5BeG9uZW1h
bCBEeW5laW5zPC9rZXl3b3JkPjxrZXl3b3JkPkROQSBNdXRhdGlvbmFsIEFuYWx5c2lzPC9rZXl3
b3JkPjxrZXl3b3JkPkR5bmVpbnM8L2tleXdvcmQ+PGtleXdvcmQ+RXBpdGhlbGlhbCBDZWxsczwv
a2V5d29yZD48a2V5d29yZD5FeG9uczwva2V5d29yZD48a2V5d29yZD5GbHVvcmVzY2VudCBBbnRp
Ym9keSBUZWNobmlxdWU8L2tleXdvcmQ+PGtleXdvcmQ+Z2VuZXRpY3M8L2tleXdvcmQ+PGtleXdv
cmQ+SGFwbG90eXBlczwva2V5d29yZD48a2V5d29yZD5IdW1hbnM8L2tleXdvcmQ+PGtleXdvcmQ+
S2FydGFnZW5lciBTeW5kcm9tZTwva2V5d29yZD48a2V5d29yZD5tZXRob2RzPC9rZXl3b3JkPjxr
ZXl3b3JkPk11dGF0aW9uPC9rZXl3b3JkPjxrZXl3b3JkPk11dGF0aW9uLE1pc3NlbnNlPC9rZXl3
b3JkPjxrZXl3b3JkPlBoZW5vdHlwZTwva2V5d29yZD48a2V5d29yZD5SZXZlcnNlIFRyYW5zY3Jp
cHRhc2UgUG9seW1lcmFzZSBDaGFpbiBSZWFjdGlvbjwva2V5d29yZD48a2V5d29yZD5STkEgU3Bs
aWNpbmc8L2tleXdvcmQ+PGtleXdvcmQ+dWx0cmFzdHJ1Y3R1cmU8L2tleXdvcmQ+PC9rZXl3b3Jk
cz48ZGF0ZXM+PHllYXI+MjAwNjwveWVhcj48cHViLWRhdGVzPjxkYXRlPjcvMTUvMjAwNjwvZGF0
ZT48L3B1Yi1kYXRlcz48L2RhdGVzPjxsYWJlbD41ODU8L2xhYmVsPjx1cmxzPjxyZWxhdGVkLXVy
bHM+PHVybD5odHRwOi8vd3d3Lm5jYmkubmxtLm5paC5nb3YvcHVibWVkLzE2NjI3ODY3PC91cmw+
PC9yZWxhdGVkLXVybHM+PC91cmxzPjxlbGVjdHJvbmljLXJlc291cmNlLW51bT4yMDA2MDEtMDg0
T0MgW3BpaV07MTAuMTE2NC9yY2NtLjIwMDYwMS0wODRPQyBbZG9pXTwvZWxlY3Ryb25pYy1yZXNv
dXJjZS1udW0+PC9yZWNvcmQ+PC9DaXRlPjxDaXRlPjxBdXRob3I+WmFyaXdhbGE8L0F1dGhvcj48
WWVhcj4yMDAxPC9ZZWFyPjxSZWNOdW0+Mzc4PC9SZWNOdW0+PHJlY29yZD48cmVjLW51bWJlcj4z
Nzg8L3JlYy1udW1iZXI+PGZvcmVpZ24ta2V5cz48a2V5IGFwcD0iRU4iIGRiLWlkPSI1ZHIwZmZ6
ZDBkMnB4cGVlZngzNXZlcGV0dnQyeGVwZTlyMmUiIHRpbWVzdGFtcD0iMTQyNTg5ODcxNSI+Mzc4
PC9rZXk+PC9mb3JlaWduLWtleXM+PHJlZi10eXBlIG5hbWU9IkpvdXJuYWwgQXJ0aWNsZSI+MTc8
L3JlZi10eXBlPjxjb250cmlidXRvcnM+PGF1dGhvcnM+PGF1dGhvcj5aYXJpd2FsYSwgTS48L2F1
dGhvcj48YXV0aG9yPk5vb25lLCBQLiBHLjwvYXV0aG9yPjxhdXRob3I+U2FubnV0aSwgQS48L2F1
dGhvcj48YXV0aG9yPk1pbm5peCwgUy48L2F1dGhvcj48YXV0aG9yPlpob3UsIFouPC9hdXRob3I+
PGF1dGhvcj5MZWlnaCwgTS4gVy48L2F1dGhvcj48YXV0aG9yPkhhenVjaGEsIE0uPC9hdXRob3I+
PGF1dGhvcj5DYXJzb24sIEouIEwuPC9hdXRob3I+PGF1dGhvcj5Lbm93bGVzLCBNLiBSLjwvYXV0
aG9yPjwvYXV0aG9ycz48L2NvbnRyaWJ1dG9ycz48YXV0aC1hZGRyZXNzPkRlcGFydG1lbnQgb2Yg
TWVkaWNpbmUsIFVuaXZlcnNpdHkgb2YgTm9ydGggQ2Fyb2xpbmEgYXQgQ2hhcGVsIEhpbGwsIFVT
QS48L2F1dGgtYWRkcmVzcz48dGl0bGVzPjx0aXRsZT5HZXJtbGluZSBtdXRhdGlvbnMgaW4gYW4g
aW50ZXJtZWRpYXRlIGNoYWluIGR5bmVpbiBjYXVzZSBwcmltYXJ5IGNpbGlhcnkgZHlza2luZXNp
YTwvdGl0bGU+PHNlY29uZGFyeS10aXRsZT5BbSBKIFJlc3BpciBDZWxsIE1vbCBCaW9sPC9zZWNv
bmRhcnktdGl0bGU+PGFsdC10aXRsZT5BbWVyaWNhbiBqb3VybmFsIG9mIHJlc3BpcmF0b3J5IGNl
bGwgYW5kIG1vbGVjdWxhciBiaW9sb2d5PC9hbHQtdGl0bGU+PC90aXRsZXM+PHBlcmlvZGljYWw+
PGZ1bGwtdGl0bGU+QW0gSiBSZXNwaXIgQ2VsbCBNb2wgQmlvbDwvZnVsbC10aXRsZT48YWJici0x
PkFtZXJpY2FuIGpvdXJuYWwgb2YgcmVzcGlyYXRvcnkgY2VsbCBhbmQgbW9sZWN1bGFyIGJpb2xv
Z3k8L2FiYnItMT48L3BlcmlvZGljYWw+PGFsdC1wZXJpb2RpY2FsPjxmdWxsLXRpdGxlPkFtIEog
UmVzcGlyIENlbGwgTW9sIEJpb2w8L2Z1bGwtdGl0bGU+PGFiYnItMT5BbWVyaWNhbiBqb3VybmFs
IG9mIHJlc3BpcmF0b3J5IGNlbGwgYW5kIG1vbGVjdWxhciBiaW9sb2d5PC9hYmJyLTE+PC9hbHQt
cGVyaW9kaWNhbD48cGFnZXM+NTc3LTgzPC9wYWdlcz48dm9sdW1lPjI1PC92b2x1bWU+PG51bWJl
cj41PC9udW1iZXI+PGVkaXRpb24+MjAwMS8xMS8yMDwvZWRpdGlvbj48a2V5d29yZHM+PGtleXdv
cmQ+QWRvbGVzY2VudDwva2V5d29yZD48a2V5d29yZD5BZHVsdDwva2V5d29yZD48a2V5d29yZD5B
eG9uZW1hbCBEeW5laW5zPC9rZXl3b3JkPjxrZXl3b3JkPkNoaWxkPC9rZXl3b3JkPjxrZXl3b3Jk
PkNoaWxkLCBQcmVzY2hvb2w8L2tleXdvcmQ+PGtleXdvcmQ+Q2lsaWEvcGF0aG9sb2d5PC9rZXl3
b3JkPjxrZXl3b3JkPkNvaG9ydCBTdHVkaWVzPC9rZXl3b3JkPjxrZXl3b3JkPkROQSBNdXRhdGlv
bmFsIEFuYWx5c2lzPC9rZXl3b3JkPjxrZXl3b3JkPkR5bmVpbnMvKmdlbmV0aWNzPC9rZXl3b3Jk
PjxrZXl3b3JkPkZhbWlseSBIZWFsdGg8L2tleXdvcmQ+PGtleXdvcmQ+RmVtYWxlPC9rZXl3b3Jk
PjxrZXl3b3JkPkdlbmV0aWMgTGlua2FnZTwva2V5d29yZD48a2V5d29yZD4qR2VybS1MaW5lIE11
dGF0aW9uPC9rZXl3b3JkPjxrZXl3b3JkPkh1bWFuczwva2V5d29yZD48a2V5d29yZD5LYXJ0YWdl
bmVyIFN5bmRyb21lLypnZW5ldGljcy9wYXRob2xvZ3k8L2tleXdvcmQ+PGtleXdvcmQ+TWFsZTwv
a2V5d29yZD48a2V5d29yZD5OaXRyaWMgT3hpZGUvYW5hbHlzaXM8L2tleXdvcmQ+PGtleXdvcmQ+
UGVkaWdyZWU8L2tleXdvcmQ+PGtleXdvcmQ+UGhlbm90eXBlPC9rZXl3b3JkPjwva2V5d29yZHM+
PGRhdGVzPjx5ZWFyPjIwMDE8L3llYXI+PHB1Yi1kYXRlcz48ZGF0ZT5Ob3Y8L2RhdGU+PC9wdWIt
ZGF0ZXM+PC9kYXRlcz48aXNibj4xMDQ0LTE1NDkgKFByaW50KSYjeEQ7MTA0NC0xNTQ5PC9pc2Ju
PjxhY2Nlc3Npb24tbnVtPjExNzEzMDk5PC9hY2Nlc3Npb24tbnVtPjx1cmxzPjwvdXJscz48ZWxl
Y3Ryb25pYy1yZXNvdXJjZS1udW0+MTAuMTE2NS9hanJjbWIuMjUuNS40NjE5PC9lbGVjdHJvbmlj
LXJlc291cmNlLW51bT48cmVtb3RlLWRhdGFiYXNlLXByb3ZpZGVyPk5sbTwvcmVtb3RlLWRhdGFi
YXNlLXByb3ZpZGVyPjxsYW5ndWFnZT5lbmc8L2xhbmd1YWdlPjwvcmVjb3JkPjwvQ2l0ZT48Q2l0
ZT48QXV0aG9yPktub3dsZXM8L0F1dGhvcj48WWVhcj4yMDEzPC9ZZWFyPjxSZWNOdW0+MjQyPC9S
ZWNOdW0+PHJlY29yZD48cmVjLW51bWJlcj4yNDI8L3JlYy1udW1iZXI+PGZvcmVpZ24ta2V5cz48
a2V5IGFwcD0iRU4iIGRiLWlkPSI1ZHIwZmZ6ZDBkMnB4cGVlZngzNXZlcGV0dnQyeGVwZTlyMmUi
IHRpbWVzdGFtcD0iMTQwMzI2NTAxMiI+MjQyPC9rZXk+PC9mb3JlaWduLWtleXM+PHJlZi10eXBl
IG5hbWU9IkpvdXJuYWwgQXJ0aWNsZSI+MTc8L3JlZi10eXBlPjxjb250cmlidXRvcnM+PGF1dGhv
cnM+PGF1dGhvcj5Lbm93bGVzLE0uUi48L2F1dGhvcj48YXV0aG9yPkRhbmllbHMsTC5BLjwvYXV0
aG9yPjxhdXRob3I+RGF2aXMsUy5ELjwvYXV0aG9yPjxhdXRob3I+WmFyaXdhbGEsTS5BLjwvYXV0
aG9yPjxhdXRob3I+TGVpZ2gsTS5XLjwvYXV0aG9yPjwvYXV0aG9ycz48L2NvbnRyaWJ1dG9ycz48
YXV0aC1hZGRyZXNzPjEgRGVwYXJ0bWVudCBvZiBNZWRpY2luZTwvYXV0aC1hZGRyZXNzPjx0aXRs
ZXM+PHRpdGxlPlByaW1hcnkgY2lsaWFyeSBkeXNraW5lc2lhLiBSZWNlbnQgYWR2YW5jZXMgaW4g
ZGlhZ25vc3RpY3MsIGdlbmV0aWNzLCBhbmQgY2hhcmFjdGVyaXphdGlvbiBvZiBjbGluaWNhbCBk
aXNlYXNlPC90aXRsZT48c2Vjb25kYXJ5LXRpdGxlPkFtLkouUmVzcGlyLkNyaXQgQ2FyZSBNZWQu
PC9zZWNvbmRhcnktdGl0bGU+PGFsdC10aXRsZT5BbWVyaWNhbiBqb3VybmFsIG9mIHJlc3BpcmF0
b3J5IGFuZCBjcml0aWNhbCBjYXJlIG1lZGljaW5lPC9hbHQtdGl0bGU+PC90aXRsZXM+PHBlcmlv
ZGljYWw+PGZ1bGwtdGl0bGU+QW0uSi5SZXNwaXIuQ3JpdCBDYXJlIE1lZC48L2Z1bGwtdGl0bGU+
PC9wZXJpb2RpY2FsPjxhbHQtcGVyaW9kaWNhbD48ZnVsbC10aXRsZT5BbSBKIFJlc3BpciBDcml0
IENhcmUgTWVkPC9mdWxsLXRpdGxlPjxhYmJyLTE+QW1lcmljYW4gam91cm5hbCBvZiByZXNwaXJh
dG9yeSBhbmQgY3JpdGljYWwgY2FyZSBtZWRpY2luZTwvYWJici0xPjwvYWx0LXBlcmlvZGljYWw+
PHBhZ2VzPjkxMy05MjI8L3BhZ2VzPjx2b2x1bWU+MTg4PC92b2x1bWU+PG51bWJlcj44PC9udW1i
ZXI+PHJlcHJpbnQtZWRpdGlvbj5Ob3QgaW4gRmlsZTwvcmVwcmludC1lZGl0aW9uPjxrZXl3b3Jk
cz48a2V5d29yZD5BaXI8L2tleXdvcmQ+PGtleXdvcmQ+QnJvbmNoaWVjdGFzaXM8L2tleXdvcmQ+
PGtleXdvcmQ+Q2lsaWE8L2tleXdvcmQ+PGtleXdvcmQ+Q291Z2g8L2tleXdvcmQ+PGtleXdvcmQ+
Q3lzdGljIEZpYnJvc2lzPC9rZXl3b3JkPjxrZXl3b3JkPmRpYWdub3Npczwva2V5d29yZD48a2V5
d29yZD5EaXNlYXNlIFByb2dyZXNzaW9uPC9rZXl3b3JkPjxrZXl3b3JkPkdlbmVzPC9rZXl3b3Jk
PjxrZXl3b3JkPkdlbmV0aWMgVGVzdGluZzwva2V5d29yZD48a2V5d29yZD5nZW5ldGljczwva2V5
d29yZD48a2V5d29yZD5IdW1hbnM8L2tleXdvcmQ+PGtleXdvcmQ+SW5mYW50LE5ld2Jvcm48L2tl
eXdvcmQ+PGtleXdvcmQ+S2FydGFnZW5lciBTeW5kcm9tZTwva2V5d29yZD48a2V5d29yZD5MdW5n
PC9rZXl3b3JkPjxrZXl3b3JkPm1ldGhvZHM8L2tleXdvcmQ+PGtleXdvcmQ+bWljcm9iaW9sb2d5
PC9rZXl3b3JkPjxrZXl3b3JkPk11dGF0aW9uPC9rZXl3b3JkPjxrZXl3b3JkPk5pdHJpYyBPeGlk
ZTwva2V5d29yZD48a2V5d29yZD5wYXRob2xvZ3k8L2tleXdvcmQ+PGtleXdvcmQ+UGhlbm90eXBl
PC9rZXl3b3JkPjxrZXl3b3JkPnBoeXNpb2xvZ3k8L2tleXdvcmQ+PGtleXdvcmQ+UHJldmFsZW5j
ZTwva2V5d29yZD48a2V5d29yZD50aGVyYXB5PC9rZXl3b3JkPjxrZXl3b3JkPnVsdHJhc3RydWN0
dXJlPC9rZXl3b3JkPjwva2V5d29yZHM+PGRhdGVzPjx5ZWFyPjIwMTM8L3llYXI+PHB1Yi1kYXRl
cz48ZGF0ZT4xMC8xNS8yMDEzPC9kYXRlPjwvcHViLWRhdGVzPjwvZGF0ZXM+PGlzYm4+MTUzNS00
OTcwIChFbGVjdHJvbmljKSYjeEQ7MTA3My00NDlYIChMaW5raW5nKTwvaXNibj48YWNjZXNzaW9u
LW51bT4yMzc5NjE5NjwvYWNjZXNzaW9uLW51bT48bGFiZWw+NzkyPC9sYWJlbD48dXJscz48cmVs
YXRlZC11cmxzPjx1cmw+aHR0cDovL3d3dy5uY2JpLm5sbS5uaWguZ292L3B1Ym1lZC8yMzc5NjE5
NjwvdXJsPjwvcmVsYXRlZC11cmxzPjwvdXJscz48Y3VzdG9tMj4zODI2MjgwPC9jdXN0b20yPjxl
bGVjdHJvbmljLXJlc291cmNlLW51bT4xMC4xMTY0L3JjY20uMjAxMzAxLTAwNTlDSSBbZG9pXTwv
ZWxlY3Ryb25pYy1yZXNvdXJjZS1udW0+PC9yZWNvcmQ+PC9DaXRlPjwvRW5kTm90ZT5=
</w:fldData>
        </w:fldChar>
      </w:r>
      <w:r w:rsidR="00EF7234"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PEVuZE5vdGU+PENpdGU+PEF1dGhvcj5GYWlsbHk8L0F1dGhvcj48WWVhcj4yMDA4PC9ZZWFyPjxS
ZWNOdW0+MTI5PC9SZWNOdW0+PERpc3BsYXlUZXh0PigxOSwgNzYtNzkpPC9EaXNwbGF5VGV4dD48
cmVjb3JkPjxyZWMtbnVtYmVyPjEyOTwvcmVjLW51bWJlcj48Zm9yZWlnbi1rZXlzPjxrZXkgYXBw
PSJFTiIgZGItaWQ9IjVkcjBmZnpkMGQycHhwZWVmeDM1dmVwZXR2dDJ4ZXBlOXIyZSIgdGltZXN0
YW1wPSIxNDAzMjY1MDEwIj4xMjk8L2tleT48L2ZvcmVpZ24ta2V5cz48cmVmLXR5cGUgbmFtZT0i
Sm91cm5hbCBBcnRpY2xlIj4xNzwvcmVmLXR5cGU+PGNvbnRyaWJ1dG9ycz48YXV0aG9ycz48YXV0
aG9yPkZhaWxseSxNLjwvYXV0aG9yPjxhdXRob3I+U2FpdHRhLEEuPC9hdXRob3I+PGF1dGhvcj5N
dW5veixBLjwvYXV0aG9yPjxhdXRob3I+RmFsY29ubmV0LEUuPC9hdXRob3I+PGF1dGhvcj5Sb3Nz
aWVyLEMuPC9hdXRob3I+PGF1dGhvcj5TYW50YW1hcmlhLEYuPC9hdXRob3I+PGF1dGhvcj5EZSBT
YW50aSxNLk0uPC9hdXRob3I+PGF1dGhvcj5MYXpvcixSLjwvYXV0aG9yPjxhdXRob3I+RGVsb3pp
ZXItQmxhbmNoZXQsQy5ELjwvYXV0aG9yPjxhdXRob3I+QmFydG9sb25pLEwuPC9hdXRob3I+PGF1
dGhvcj5CbG91aW4sSi5MLjwvYXV0aG9yPjwvYXV0aG9ycz48L2NvbnRyaWJ1dG9ycz48YXV0aC1h
ZGRyZXNzPkRlcGFydG1lbnQgb2YgR2VuZXRpYyBNZWRpY2luZSBhbmQgRGV2ZWxvcG1lbnQsIFVu
aXZlcnNpdHkgb2YgR2VuZXZhIE1lZGljYWwgU2Nob29sLCBHZW5ldmEsIFN3aXR6ZXJsYW5kPC9h
dXRoLWFkZHJlc3M+PHRpdGxlcz48dGl0bGU+RE5BSTEgbXV0YXRpb25zIGV4cGxhaW4gb25seSAy
JSBvZiBwcmltYXJ5IGNpbGlhcnkgZHlraW5lc2lhPC90aXRsZT48c2Vjb25kYXJ5LXRpdGxlPlJl
c3BpcmF0aW9uPC9zZWNvbmRhcnktdGl0bGU+PC90aXRsZXM+PHBlcmlvZGljYWw+PGZ1bGwtdGl0
bGU+UmVzcGlyYXRpb248L2Z1bGwtdGl0bGU+PC9wZXJpb2RpY2FsPjxwYWdlcz4xOTgtMjA0PC9w
YWdlcz48dm9sdW1lPjc2PC92b2x1bWU+PG51bWJlcj4yPC9udW1iZXI+PHJlcHJpbnQtZWRpdGlv
bj5Ob3QgaW4gRmlsZTwvcmVwcmludC1lZGl0aW9uPjxrZXl3b3Jkcz48a2V5d29yZD5BbGxlbGVz
PC9rZXl3b3JkPjxrZXl3b3JkPkFtaW5vIEFjaWQgU2VxdWVuY2U8L2tleXdvcmQ+PGtleXdvcmQ+
QXhvbmVtYWwgRHluZWluczwva2V5d29yZD48a2V5d29yZD5Ccm9uY2hpPC9rZXl3b3JkPjxrZXl3
b3JkPmNvbXBsaWNhdGlvbnM8L2tleXdvcmQ+PGtleXdvcmQ+RE5BIE11dGF0aW9uYWwgQW5hbHlz
aXM8L2tleXdvcmQ+PGtleXdvcmQ+RHluZWluczwva2V5d29yZD48a2V5d29yZD5FcGl0aGVsaXVt
PC9rZXl3b3JkPjxrZXl3b3JkPkdlbmVzPC9rZXl3b3JkPjxrZXl3b3JkPmdlbmV0aWNzPC9rZXl3
b3JkPjxrZXl3b3JkPkh1bWFuczwva2V5d29yZD48a2V5d29yZD5LYXJ0YWdlbmVyIFN5bmRyb21l
PC9rZXl3b3JkPjxrZXl3b3JkPm1ldGhvZHM8L2tleXdvcmQ+PGtleXdvcmQ+TW9sZWN1bGFyIFNl
cXVlbmNlIERhdGE8L2tleXdvcmQ+PGtleXdvcmQ+TXV0YXRpb248L2tleXdvcmQ+PGtleXdvcmQ+
Tm9zZTwva2V5d29yZD48a2V5d29yZD5QYXJhbmFzYWwgU2ludXNlczwva2V5d29yZD48L2tleXdv
cmRzPjxkYXRlcz48eWVhcj4yMDA4PC95ZWFyPjxwdWItZGF0ZXM+PGRhdGU+MjAwODwvZGF0ZT48
L3B1Yi1kYXRlcz48L2RhdGVzPjxsYWJlbD42NTA8L2xhYmVsPjx1cmxzPjxyZWxhdGVkLXVybHM+
PHVybD5odHRwOi8vd3d3Lm5jYmkubmxtLm5paC5nb3YvcHVibWVkLzE4NDM0NzA0PC91cmw+PC9y
ZWxhdGVkLXVybHM+PC91cmxzPjxlbGVjdHJvbmljLXJlc291cmNlLW51bT4wMDAxMjg1NjcgW3Bp
aV07MTAuMTE1OS8wMDAxMjg1NjcgW2RvaV08L2VsZWN0cm9uaWMtcmVzb3VyY2UtbnVtPjwvcmVj
b3JkPjwvQ2l0ZT48Q2l0ZT48QXV0aG9yPkd1aWNoYXJkPC9BdXRob3I+PFllYXI+MjAwMTwvWWVh
cj48UmVjTnVtPjM3NzwvUmVjTnVtPjxyZWNvcmQ+PHJlYy1udW1iZXI+Mzc3PC9yZWMtbnVtYmVy
Pjxmb3JlaWduLWtleXM+PGtleSBhcHA9IkVOIiBkYi1pZD0iNWRyMGZmemQwZDJweHBlZWZ4MzV2
ZXBldHZ0MnhlcGU5cjJlIiB0aW1lc3RhbXA9IjE0MjU4OTg1MTUiPjM3Nzwva2V5PjwvZm9yZWln
bi1rZXlzPjxyZWYtdHlwZSBuYW1lPSJKb3VybmFsIEFydGljbGUiPjE3PC9yZWYtdHlwZT48Y29u
dHJpYnV0b3JzPjxhdXRob3JzPjxhdXRob3I+R3VpY2hhcmQsIEMuPC9hdXRob3I+PGF1dGhvcj5I
YXJyaWNhbmUsIE0uIEMuPC9hdXRob3I+PGF1dGhvcj5MYWZpdHRlLCBKLiBKLjwvYXV0aG9yPjxh
dXRob3I+R29kYXJkLCBQLjwvYXV0aG9yPjxhdXRob3I+WmFlZ2VsLCBNLjwvYXV0aG9yPjxhdXRo
b3I+VGFjaywgVi48L2F1dGhvcj48YXV0aG9yPkxhbGF1LCBHLjwvYXV0aG9yPjxhdXRob3I+Qm91
dmFnbmV0LCBQLjwvYXV0aG9yPjwvYXV0aG9ycz48L2NvbnRyaWJ1dG9ycz48YXV0aC1hZGRyZXNz
PkxhYm9yYXRvaXJlIGRlIEdlbmV0aXF1ZSBNb2xlY3VsYWlyZSBIdW1haW5lLCBFcXVpcGUgZCZh
cG9zO0FjY3VlaWwgMzA4OCwgVW5pdmVyc2l0ZSBDLiBCZXJuYXJkIEx5b24gMSwgNjkzNzMgTHlv
biBjZWRleCA4LCBGcmFuY2UuPC9hdXRoLWFkZHJlc3M+PHRpdGxlcz48dGl0bGU+QXhvbmVtYWwg
ZHluZWluIGludGVybWVkaWF0ZS1jaGFpbiBnZW5lIChETkFJMSkgbXV0YXRpb25zIHJlc3VsdCBp
biBzaXR1cyBpbnZlcnN1cyBhbmQgcHJpbWFyeSBjaWxpYXJ5IGR5c2tpbmVzaWEgKEthcnRhZ2Vu
ZXIgc3luZHJvbWUpPC90aXRsZT48c2Vjb25kYXJ5LXRpdGxlPkFtIEogSHVtIEdlbmV0PC9zZWNv
bmRhcnktdGl0bGU+PGFsdC10aXRsZT5BbWVyaWNhbiBqb3VybmFsIG9mIGh1bWFuIGdlbmV0aWNz
PC9hbHQtdGl0bGU+PC90aXRsZXM+PHBlcmlvZGljYWw+PGZ1bGwtdGl0bGU+QW0gSiBIdW0gR2Vu
ZXQ8L2Z1bGwtdGl0bGU+PGFiYnItMT5BbWVyaWNhbiBqb3VybmFsIG9mIGh1bWFuIGdlbmV0aWNz
PC9hYmJyLTE+PC9wZXJpb2RpY2FsPjxhbHQtcGVyaW9kaWNhbD48ZnVsbC10aXRsZT5BbSBKIEh1
bSBHZW5ldDwvZnVsbC10aXRsZT48YWJici0xPkFtZXJpY2FuIGpvdXJuYWwgb2YgaHVtYW4gZ2Vu
ZXRpY3M8L2FiYnItMT48L2FsdC1wZXJpb2RpY2FsPjxwYWdlcz4xMDMwLTU8L3BhZ2VzPjx2b2x1
bWU+Njg8L3ZvbHVtZT48bnVtYmVyPjQ8L251bWJlcj48ZWRpdGlvbj4yMDAxLzAzLzA3PC9lZGl0
aW9uPjxrZXl3b3Jkcz48a2V5d29yZD5BbGxlbGVzPC9rZXl3b3JkPjxrZXl3b3JkPkFsdGVybmF0
aXZlIFNwbGljaW5nL2dlbmV0aWNzPC9rZXl3b3JkPjxrZXl3b3JkPkFtaW5vIEFjaWQgU2VxdWVu
Y2U8L2tleXdvcmQ+PGtleXdvcmQ+QXhvbmVtYWwgRHluZWluczwva2V5d29yZD48a2V5d29yZD5C
YXNlIFNlcXVlbmNlPC9rZXl3b3JkPjxrZXl3b3JkPkNpbGlhL3BhdGhvbG9neS91bHRyYXN0cnVj
dHVyZTwva2V5d29yZD48a2V5d29yZD5DaWxpYXJ5IE1vdGlsaXR5IERpc29yZGVycy9nZW5ldGlj
cy9wYXRob2xvZ3k8L2tleXdvcmQ+PGtleXdvcmQ+RE5BIE11dGF0aW9uYWwgQW5hbHlzaXM8L2tl
eXdvcmQ+PGtleXdvcmQ+RHluZWlucy9jaGVtaXN0cnkvKmdlbmV0aWNzL3VsdHJhc3RydWN0dXJl
PC9rZXl3b3JkPjxrZXl3b3JkPkV4b25zL2dlbmV0aWNzPC9rZXl3b3JkPjxrZXl3b3JkPkZlbWFs
ZTwva2V5d29yZD48a2V5d29yZD5IZXRlcm96eWdvdGU8L2tleXdvcmQ+PGtleXdvcmQ+SHVtYW5z
PC9rZXl3b3JkPjxrZXl3b3JkPkludHJvbnMvZ2VuZXRpY3M8L2tleXdvcmQ+PGtleXdvcmQ+S2Fy
dGFnZW5lciBTeW5kcm9tZS8qZ2VuZXRpY3MvcGF0aG9sb2d5PC9rZXl3b3JkPjxrZXl3b3JkPk1h
bGU8L2tleXdvcmQ+PGtleXdvcmQ+TW9sZWN1bGFyIFNlcXVlbmNlIERhdGE8L2tleXdvcmQ+PGtl
eXdvcmQ+TXV0YXRpb24vKmdlbmV0aWNzPC9rZXl3b3JkPjxrZXl3b3JkPk51Y2xlYXIgRmFtaWx5
PC9rZXl3b3JkPjxrZXl3b3JkPlBlZGlncmVlPC9rZXl3b3JkPjxrZXl3b3JkPlNwZXJtIFRhaWwv
cGF0aG9sb2d5PC9rZXl3b3JkPjwva2V5d29yZHM+PGRhdGVzPjx5ZWFyPjIwMDE8L3llYXI+PHB1
Yi1kYXRlcz48ZGF0ZT5BcHI8L2RhdGU+PC9wdWItZGF0ZXM+PC9kYXRlcz48aXNibj4wMDAyLTky
OTcgKFByaW50KSYjeEQ7MDAwMi05Mjk3PC9pc2JuPjxhY2Nlc3Npb24tbnVtPjExMjMxOTAxPC9h
Y2Nlc3Npb24tbnVtPjx1cmxzPjwvdXJscz48Y3VzdG9tMj5QbWMxMjc1NjIxPC9jdXN0b20yPjxl
bGVjdHJvbmljLXJlc291cmNlLW51bT4xMC4xMDg2LzMxOTUxMTwvZWxlY3Ryb25pYy1yZXNvdXJj
ZS1udW0+PHJlbW90ZS1kYXRhYmFzZS1wcm92aWRlcj5ObG08L3JlbW90ZS1kYXRhYmFzZS1wcm92
aWRlcj48bGFuZ3VhZ2U+ZW5nPC9sYW5ndWFnZT48L3JlY29yZD48L0NpdGU+PENpdGU+PEF1dGhv
cj5Ib3JuZWY8L0F1dGhvcj48WWVhcj4yMDA2PC9ZZWFyPjxSZWNOdW0+NjE8L1JlY051bT48cmVj
b3JkPjxyZWMtbnVtYmVyPjYxPC9yZWMtbnVtYmVyPjxmb3JlaWduLWtleXM+PGtleSBhcHA9IkVO
IiBkYi1pZD0iNWRyMGZmemQwZDJweHBlZWZ4MzV2ZXBldHZ0MnhlcGU5cjJlIiB0aW1lc3RhbXA9
IjE0MDMyNjUwMDkiPjYxPC9rZXk+PC9mb3JlaWduLWtleXM+PHJlZi10eXBlIG5hbWU9IkpvdXJu
YWwgQXJ0aWNsZSI+MTc8L3JlZi10eXBlPjxjb250cmlidXRvcnM+PGF1dGhvcnM+PGF1dGhvcj5I
b3JuZWYsTi48L2F1dGhvcj48YXV0aG9yPk9sYnJpY2gsSC48L2F1dGhvcj48YXV0aG9yPkhvcnZh
dGgsSi48L2F1dGhvcj48YXV0aG9yPlphcml3YWxhLE0uQS48L2F1dGhvcj48YXV0aG9yPkZsaWVn
YXVmLE0uPC9hdXRob3I+PGF1dGhvcj5Mb2dlcyxOLlQuPC9hdXRob3I+PGF1dGhvcj5XaWxkaGFi
ZXIsSi48L2F1dGhvcj48YXV0aG9yPk5vb25lLFAuRy48L2F1dGhvcj48YXV0aG9yPktlbm5lZHks
TS48L2F1dGhvcj48YXV0aG9yPkFudG9uYXJha2lzLFMuRS48L2F1dGhvcj48YXV0aG9yPkJsb3Vp
bixKLkwuPC9hdXRob3I+PGF1dGhvcj5CYXJ0b2xvbmksTC48L2F1dGhvcj48YXV0aG9yPk51c3Ns
ZWluLFQuPC9hdXRob3I+PGF1dGhvcj5BaHJlbnMsUC48L2F1dGhvcj48YXV0aG9yPkdyaWVzZSxN
LjwvYXV0aG9yPjxhdXRob3I+S3VobCxILjwvYXV0aG9yPjxhdXRob3I+U3VkYnJhayxSLjwvYXV0
aG9yPjxhdXRob3I+S25vd2xlcyxNLlIuPC9hdXRob3I+PGF1dGhvcj5SZWluaGFyZHQsUi48L2F1
dGhvcj48YXV0aG9yPk9tcmFuLEguPC9hdXRob3I+PC9hdXRob3JzPjwvY29udHJpYnV0b3JzPjxh
dXRoLWFkZHJlc3M+RGVwYXJ0bWVudCBvZiBQZWRpYXRyaWNzIGFuZCBBZG9sZXNjZW50IE1lZGlj
aW5lLCBNYXRoaWxkZW5zdHJhc3NlIDEsIDc5MTA2IEZyZWlidXJnLCBHZXJtYW55PC9hdXRoLWFk
ZHJlc3M+PHRpdGxlcz48dGl0bGU+RE5BSDUgbXV0YXRpb25zIGFyZSBhIGNvbW1vbiBjYXVzZSBv
ZiBwcmltYXJ5IGNpbGlhcnkgZHlza2luZXNpYSB3aXRoIG91dGVyIGR5bmVpbiBhcm0gZGVmZWN0
czwvdGl0bGU+PHNlY29uZGFyeS10aXRsZT5BbS5KLlJlc3Bpci5Dcml0IENhcmUgTWVkLjwvc2Vj
b25kYXJ5LXRpdGxlPjwvdGl0bGVzPjxwZXJpb2RpY2FsPjxmdWxsLXRpdGxlPkFtLkouUmVzcGly
LkNyaXQgQ2FyZSBNZWQuPC9mdWxsLXRpdGxlPjwvcGVyaW9kaWNhbD48cGFnZXM+MTIwLTEyNjwv
cGFnZXM+PHZvbHVtZT4xNzQ8L3ZvbHVtZT48bnVtYmVyPjI8L251bWJlcj48cmVwcmludC1lZGl0
aW9uPk5vdCBpbiBGaWxlPC9yZXByaW50LWVkaXRpb24+PGtleXdvcmRzPjxrZXl3b3JkPkFkb2xl
c2NlbnQ8L2tleXdvcmQ+PGtleXdvcmQ+QWxsZWxlczwva2V5d29yZD48a2V5d29yZD5BeG9uZW1h
bCBEeW5laW5zPC9rZXl3b3JkPjxrZXl3b3JkPkROQSBNdXRhdGlvbmFsIEFuYWx5c2lzPC9rZXl3
b3JkPjxrZXl3b3JkPkR5bmVpbnM8L2tleXdvcmQ+PGtleXdvcmQ+RXBpdGhlbGlhbCBDZWxsczwv
a2V5d29yZD48a2V5d29yZD5FeG9uczwva2V5d29yZD48a2V5d29yZD5GbHVvcmVzY2VudCBBbnRp
Ym9keSBUZWNobmlxdWU8L2tleXdvcmQ+PGtleXdvcmQ+Z2VuZXRpY3M8L2tleXdvcmQ+PGtleXdv
cmQ+SGFwbG90eXBlczwva2V5d29yZD48a2V5d29yZD5IdW1hbnM8L2tleXdvcmQ+PGtleXdvcmQ+
S2FydGFnZW5lciBTeW5kcm9tZTwva2V5d29yZD48a2V5d29yZD5tZXRob2RzPC9rZXl3b3JkPjxr
ZXl3b3JkPk11dGF0aW9uPC9rZXl3b3JkPjxrZXl3b3JkPk11dGF0aW9uLE1pc3NlbnNlPC9rZXl3
b3JkPjxrZXl3b3JkPlBoZW5vdHlwZTwva2V5d29yZD48a2V5d29yZD5SZXZlcnNlIFRyYW5zY3Jp
cHRhc2UgUG9seW1lcmFzZSBDaGFpbiBSZWFjdGlvbjwva2V5d29yZD48a2V5d29yZD5STkEgU3Bs
aWNpbmc8L2tleXdvcmQ+PGtleXdvcmQ+dWx0cmFzdHJ1Y3R1cmU8L2tleXdvcmQ+PC9rZXl3b3Jk
cz48ZGF0ZXM+PHllYXI+MjAwNjwveWVhcj48cHViLWRhdGVzPjxkYXRlPjcvMTUvMjAwNjwvZGF0
ZT48L3B1Yi1kYXRlcz48L2RhdGVzPjxsYWJlbD41ODU8L2xhYmVsPjx1cmxzPjxyZWxhdGVkLXVy
bHM+PHVybD5odHRwOi8vd3d3Lm5jYmkubmxtLm5paC5nb3YvcHVibWVkLzE2NjI3ODY3PC91cmw+
PC9yZWxhdGVkLXVybHM+PC91cmxzPjxlbGVjdHJvbmljLXJlc291cmNlLW51bT4yMDA2MDEtMDg0
T0MgW3BpaV07MTAuMTE2NC9yY2NtLjIwMDYwMS0wODRPQyBbZG9pXTwvZWxlY3Ryb25pYy1yZXNv
dXJjZS1udW0+PC9yZWNvcmQ+PC9DaXRlPjxDaXRlPjxBdXRob3I+WmFyaXdhbGE8L0F1dGhvcj48
WWVhcj4yMDAxPC9ZZWFyPjxSZWNOdW0+Mzc4PC9SZWNOdW0+PHJlY29yZD48cmVjLW51bWJlcj4z
Nzg8L3JlYy1udW1iZXI+PGZvcmVpZ24ta2V5cz48a2V5IGFwcD0iRU4iIGRiLWlkPSI1ZHIwZmZ6
ZDBkMnB4cGVlZngzNXZlcGV0dnQyeGVwZTlyMmUiIHRpbWVzdGFtcD0iMTQyNTg5ODcxNSI+Mzc4
PC9rZXk+PC9mb3JlaWduLWtleXM+PHJlZi10eXBlIG5hbWU9IkpvdXJuYWwgQXJ0aWNsZSI+MTc8
L3JlZi10eXBlPjxjb250cmlidXRvcnM+PGF1dGhvcnM+PGF1dGhvcj5aYXJpd2FsYSwgTS48L2F1
dGhvcj48YXV0aG9yPk5vb25lLCBQLiBHLjwvYXV0aG9yPjxhdXRob3I+U2FubnV0aSwgQS48L2F1
dGhvcj48YXV0aG9yPk1pbm5peCwgUy48L2F1dGhvcj48YXV0aG9yPlpob3UsIFouPC9hdXRob3I+
PGF1dGhvcj5MZWlnaCwgTS4gVy48L2F1dGhvcj48YXV0aG9yPkhhenVjaGEsIE0uPC9hdXRob3I+
PGF1dGhvcj5DYXJzb24sIEouIEwuPC9hdXRob3I+PGF1dGhvcj5Lbm93bGVzLCBNLiBSLjwvYXV0
aG9yPjwvYXV0aG9ycz48L2NvbnRyaWJ1dG9ycz48YXV0aC1hZGRyZXNzPkRlcGFydG1lbnQgb2Yg
TWVkaWNpbmUsIFVuaXZlcnNpdHkgb2YgTm9ydGggQ2Fyb2xpbmEgYXQgQ2hhcGVsIEhpbGwsIFVT
QS48L2F1dGgtYWRkcmVzcz48dGl0bGVzPjx0aXRsZT5HZXJtbGluZSBtdXRhdGlvbnMgaW4gYW4g
aW50ZXJtZWRpYXRlIGNoYWluIGR5bmVpbiBjYXVzZSBwcmltYXJ5IGNpbGlhcnkgZHlza2luZXNp
YTwvdGl0bGU+PHNlY29uZGFyeS10aXRsZT5BbSBKIFJlc3BpciBDZWxsIE1vbCBCaW9sPC9zZWNv
bmRhcnktdGl0bGU+PGFsdC10aXRsZT5BbWVyaWNhbiBqb3VybmFsIG9mIHJlc3BpcmF0b3J5IGNl
bGwgYW5kIG1vbGVjdWxhciBiaW9sb2d5PC9hbHQtdGl0bGU+PC90aXRsZXM+PHBlcmlvZGljYWw+
PGZ1bGwtdGl0bGU+QW0gSiBSZXNwaXIgQ2VsbCBNb2wgQmlvbDwvZnVsbC10aXRsZT48YWJici0x
PkFtZXJpY2FuIGpvdXJuYWwgb2YgcmVzcGlyYXRvcnkgY2VsbCBhbmQgbW9sZWN1bGFyIGJpb2xv
Z3k8L2FiYnItMT48L3BlcmlvZGljYWw+PGFsdC1wZXJpb2RpY2FsPjxmdWxsLXRpdGxlPkFtIEog
UmVzcGlyIENlbGwgTW9sIEJpb2w8L2Z1bGwtdGl0bGU+PGFiYnItMT5BbWVyaWNhbiBqb3VybmFs
IG9mIHJlc3BpcmF0b3J5IGNlbGwgYW5kIG1vbGVjdWxhciBiaW9sb2d5PC9hYmJyLTE+PC9hbHQt
cGVyaW9kaWNhbD48cGFnZXM+NTc3LTgzPC9wYWdlcz48dm9sdW1lPjI1PC92b2x1bWU+PG51bWJl
cj41PC9udW1iZXI+PGVkaXRpb24+MjAwMS8xMS8yMDwvZWRpdGlvbj48a2V5d29yZHM+PGtleXdv
cmQ+QWRvbGVzY2VudDwva2V5d29yZD48a2V5d29yZD5BZHVsdDwva2V5d29yZD48a2V5d29yZD5B
eG9uZW1hbCBEeW5laW5zPC9rZXl3b3JkPjxrZXl3b3JkPkNoaWxkPC9rZXl3b3JkPjxrZXl3b3Jk
PkNoaWxkLCBQcmVzY2hvb2w8L2tleXdvcmQ+PGtleXdvcmQ+Q2lsaWEvcGF0aG9sb2d5PC9rZXl3
b3JkPjxrZXl3b3JkPkNvaG9ydCBTdHVkaWVzPC9rZXl3b3JkPjxrZXl3b3JkPkROQSBNdXRhdGlv
bmFsIEFuYWx5c2lzPC9rZXl3b3JkPjxrZXl3b3JkPkR5bmVpbnMvKmdlbmV0aWNzPC9rZXl3b3Jk
PjxrZXl3b3JkPkZhbWlseSBIZWFsdGg8L2tleXdvcmQ+PGtleXdvcmQ+RmVtYWxlPC9rZXl3b3Jk
PjxrZXl3b3JkPkdlbmV0aWMgTGlua2FnZTwva2V5d29yZD48a2V5d29yZD4qR2VybS1MaW5lIE11
dGF0aW9uPC9rZXl3b3JkPjxrZXl3b3JkPkh1bWFuczwva2V5d29yZD48a2V5d29yZD5LYXJ0YWdl
bmVyIFN5bmRyb21lLypnZW5ldGljcy9wYXRob2xvZ3k8L2tleXdvcmQ+PGtleXdvcmQ+TWFsZTwv
a2V5d29yZD48a2V5d29yZD5OaXRyaWMgT3hpZGUvYW5hbHlzaXM8L2tleXdvcmQ+PGtleXdvcmQ+
UGVkaWdyZWU8L2tleXdvcmQ+PGtleXdvcmQ+UGhlbm90eXBlPC9rZXl3b3JkPjwva2V5d29yZHM+
PGRhdGVzPjx5ZWFyPjIwMDE8L3llYXI+PHB1Yi1kYXRlcz48ZGF0ZT5Ob3Y8L2RhdGU+PC9wdWIt
ZGF0ZXM+PC9kYXRlcz48aXNibj4xMDQ0LTE1NDkgKFByaW50KSYjeEQ7MTA0NC0xNTQ5PC9pc2Ju
PjxhY2Nlc3Npb24tbnVtPjExNzEzMDk5PC9hY2Nlc3Npb24tbnVtPjx1cmxzPjwvdXJscz48ZWxl
Y3Ryb25pYy1yZXNvdXJjZS1udW0+MTAuMTE2NS9hanJjbWIuMjUuNS40NjE5PC9lbGVjdHJvbmlj
LXJlc291cmNlLW51bT48cmVtb3RlLWRhdGFiYXNlLXByb3ZpZGVyPk5sbTwvcmVtb3RlLWRhdGFi
YXNlLXByb3ZpZGVyPjxsYW5ndWFnZT5lbmc8L2xhbmd1YWdlPjwvcmVjb3JkPjwvQ2l0ZT48Q2l0
ZT48QXV0aG9yPktub3dsZXM8L0F1dGhvcj48WWVhcj4yMDEzPC9ZZWFyPjxSZWNOdW0+MjQyPC9S
ZWNOdW0+PHJlY29yZD48cmVjLW51bWJlcj4yNDI8L3JlYy1udW1iZXI+PGZvcmVpZ24ta2V5cz48
a2V5IGFwcD0iRU4iIGRiLWlkPSI1ZHIwZmZ6ZDBkMnB4cGVlZngzNXZlcGV0dnQyeGVwZTlyMmUi
IHRpbWVzdGFtcD0iMTQwMzI2NTAxMiI+MjQyPC9rZXk+PC9mb3JlaWduLWtleXM+PHJlZi10eXBl
IG5hbWU9IkpvdXJuYWwgQXJ0aWNsZSI+MTc8L3JlZi10eXBlPjxjb250cmlidXRvcnM+PGF1dGhv
cnM+PGF1dGhvcj5Lbm93bGVzLE0uUi48L2F1dGhvcj48YXV0aG9yPkRhbmllbHMsTC5BLjwvYXV0
aG9yPjxhdXRob3I+RGF2aXMsUy5ELjwvYXV0aG9yPjxhdXRob3I+WmFyaXdhbGEsTS5BLjwvYXV0
aG9yPjxhdXRob3I+TGVpZ2gsTS5XLjwvYXV0aG9yPjwvYXV0aG9ycz48L2NvbnRyaWJ1dG9ycz48
YXV0aC1hZGRyZXNzPjEgRGVwYXJ0bWVudCBvZiBNZWRpY2luZTwvYXV0aC1hZGRyZXNzPjx0aXRs
ZXM+PHRpdGxlPlByaW1hcnkgY2lsaWFyeSBkeXNraW5lc2lhLiBSZWNlbnQgYWR2YW5jZXMgaW4g
ZGlhZ25vc3RpY3MsIGdlbmV0aWNzLCBhbmQgY2hhcmFjdGVyaXphdGlvbiBvZiBjbGluaWNhbCBk
aXNlYXNlPC90aXRsZT48c2Vjb25kYXJ5LXRpdGxlPkFtLkouUmVzcGlyLkNyaXQgQ2FyZSBNZWQu
PC9zZWNvbmRhcnktdGl0bGU+PGFsdC10aXRsZT5BbWVyaWNhbiBqb3VybmFsIG9mIHJlc3BpcmF0
b3J5IGFuZCBjcml0aWNhbCBjYXJlIG1lZGljaW5lPC9hbHQtdGl0bGU+PC90aXRsZXM+PHBlcmlv
ZGljYWw+PGZ1bGwtdGl0bGU+QW0uSi5SZXNwaXIuQ3JpdCBDYXJlIE1lZC48L2Z1bGwtdGl0bGU+
PC9wZXJpb2RpY2FsPjxhbHQtcGVyaW9kaWNhbD48ZnVsbC10aXRsZT5BbSBKIFJlc3BpciBDcml0
IENhcmUgTWVkPC9mdWxsLXRpdGxlPjxhYmJyLTE+QW1lcmljYW4gam91cm5hbCBvZiByZXNwaXJh
dG9yeSBhbmQgY3JpdGljYWwgY2FyZSBtZWRpY2luZTwvYWJici0xPjwvYWx0LXBlcmlvZGljYWw+
PHBhZ2VzPjkxMy05MjI8L3BhZ2VzPjx2b2x1bWU+MTg4PC92b2x1bWU+PG51bWJlcj44PC9udW1i
ZXI+PHJlcHJpbnQtZWRpdGlvbj5Ob3QgaW4gRmlsZTwvcmVwcmludC1lZGl0aW9uPjxrZXl3b3Jk
cz48a2V5d29yZD5BaXI8L2tleXdvcmQ+PGtleXdvcmQ+QnJvbmNoaWVjdGFzaXM8L2tleXdvcmQ+
PGtleXdvcmQ+Q2lsaWE8L2tleXdvcmQ+PGtleXdvcmQ+Q291Z2g8L2tleXdvcmQ+PGtleXdvcmQ+
Q3lzdGljIEZpYnJvc2lzPC9rZXl3b3JkPjxrZXl3b3JkPmRpYWdub3Npczwva2V5d29yZD48a2V5
d29yZD5EaXNlYXNlIFByb2dyZXNzaW9uPC9rZXl3b3JkPjxrZXl3b3JkPkdlbmVzPC9rZXl3b3Jk
PjxrZXl3b3JkPkdlbmV0aWMgVGVzdGluZzwva2V5d29yZD48a2V5d29yZD5nZW5ldGljczwva2V5
d29yZD48a2V5d29yZD5IdW1hbnM8L2tleXdvcmQ+PGtleXdvcmQ+SW5mYW50LE5ld2Jvcm48L2tl
eXdvcmQ+PGtleXdvcmQ+S2FydGFnZW5lciBTeW5kcm9tZTwva2V5d29yZD48a2V5d29yZD5MdW5n
PC9rZXl3b3JkPjxrZXl3b3JkPm1ldGhvZHM8L2tleXdvcmQ+PGtleXdvcmQ+bWljcm9iaW9sb2d5
PC9rZXl3b3JkPjxrZXl3b3JkPk11dGF0aW9uPC9rZXl3b3JkPjxrZXl3b3JkPk5pdHJpYyBPeGlk
ZTwva2V5d29yZD48a2V5d29yZD5wYXRob2xvZ3k8L2tleXdvcmQ+PGtleXdvcmQ+UGhlbm90eXBl
PC9rZXl3b3JkPjxrZXl3b3JkPnBoeXNpb2xvZ3k8L2tleXdvcmQ+PGtleXdvcmQ+UHJldmFsZW5j
ZTwva2V5d29yZD48a2V5d29yZD50aGVyYXB5PC9rZXl3b3JkPjxrZXl3b3JkPnVsdHJhc3RydWN0
dXJlPC9rZXl3b3JkPjwva2V5d29yZHM+PGRhdGVzPjx5ZWFyPjIwMTM8L3llYXI+PHB1Yi1kYXRl
cz48ZGF0ZT4xMC8xNS8yMDEzPC9kYXRlPjwvcHViLWRhdGVzPjwvZGF0ZXM+PGlzYm4+MTUzNS00
OTcwIChFbGVjdHJvbmljKSYjeEQ7MTA3My00NDlYIChMaW5raW5nKTwvaXNibj48YWNjZXNzaW9u
LW51bT4yMzc5NjE5NjwvYWNjZXNzaW9uLW51bT48bGFiZWw+NzkyPC9sYWJlbD48dXJscz48cmVs
YXRlZC11cmxzPjx1cmw+aHR0cDovL3d3dy5uY2JpLm5sbS5uaWguZ292L3B1Ym1lZC8yMzc5NjE5
NjwvdXJsPjwvcmVsYXRlZC11cmxzPjwvdXJscz48Y3VzdG9tMj4zODI2MjgwPC9jdXN0b20yPjxl
bGVjdHJvbmljLXJlc291cmNlLW51bT4xMC4xMTY0L3JjY20uMjAxMzAxLTAwNTlDSSBbZG9pXTwv
ZWxlY3Ryb25pYy1yZXNvdXJjZS1udW0+PC9yZWNvcmQ+PC9DaXRlPjwvRW5kTm90ZT5=
</w:fldData>
        </w:fldChar>
      </w:r>
      <w:r w:rsidR="00EF7234"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EF7234" w:rsidRPr="00B13BC5">
        <w:rPr>
          <w:rFonts w:asciiTheme="minorHAnsi" w:hAnsiTheme="minorHAnsi"/>
          <w:bCs/>
          <w:noProof/>
          <w:sz w:val="22"/>
          <w:szCs w:val="22"/>
        </w:rPr>
        <w:t>(19, 76-79)</w:t>
      </w:r>
      <w:r w:rsidR="00AB5432" w:rsidRPr="00B13BC5">
        <w:rPr>
          <w:rFonts w:asciiTheme="minorHAnsi" w:hAnsiTheme="minorHAnsi"/>
          <w:bCs/>
          <w:noProof/>
          <w:sz w:val="22"/>
          <w:szCs w:val="22"/>
        </w:rPr>
        <w:fldChar w:fldCharType="end"/>
      </w:r>
      <w:r w:rsidR="0010471C" w:rsidRPr="00B13BC5">
        <w:rPr>
          <w:rFonts w:asciiTheme="minorHAnsi" w:hAnsiTheme="minorHAnsi"/>
          <w:bCs/>
          <w:noProof/>
          <w:sz w:val="22"/>
          <w:szCs w:val="22"/>
        </w:rPr>
        <w:t>.</w:t>
      </w:r>
      <w:r w:rsidR="004264F9" w:rsidRPr="00B13BC5">
        <w:rPr>
          <w:rFonts w:asciiTheme="minorHAnsi" w:hAnsiTheme="minorHAnsi"/>
          <w:bCs/>
          <w:sz w:val="22"/>
          <w:szCs w:val="22"/>
        </w:rPr>
        <w:t xml:space="preserve"> Mutations in these genes cause structural and functional ODA defects and consequently ciliary immotility</w:t>
      </w:r>
      <w:r w:rsidR="0010471C" w:rsidRPr="00B13BC5">
        <w:rPr>
          <w:rFonts w:asciiTheme="minorHAnsi" w:hAnsiTheme="minorHAnsi"/>
          <w:bCs/>
          <w:sz w:val="22"/>
          <w:szCs w:val="22"/>
        </w:rPr>
        <w:t xml:space="preserve"> </w:t>
      </w:r>
      <w:r w:rsidR="00AB5432" w:rsidRPr="00B13BC5">
        <w:rPr>
          <w:rFonts w:asciiTheme="minorHAnsi" w:hAnsiTheme="minorHAnsi"/>
          <w:bCs/>
          <w:sz w:val="22"/>
          <w:szCs w:val="22"/>
        </w:rPr>
        <w:fldChar w:fldCharType="begin">
          <w:fldData xml:space="preserve">PEVuZE5vdGU+PENpdGU+PEF1dGhvcj5SYWlkdDwvQXV0aG9yPjxZZWFyPjIwMTQ8L1llYXI+PFJl
Y051bT4zMjc8L1JlY051bT48RGlzcGxheVRleHQ+KDQ3LCA0OCk8L0Rpc3BsYXlUZXh0PjxyZWNv
cmQ+PHJlYy1udW1iZXI+MzI3PC9yZWMtbnVtYmVyPjxmb3JlaWduLWtleXM+PGtleSBhcHA9IkVO
IiBkYi1pZD0iNWRyMGZmemQwZDJweHBlZWZ4MzV2ZXBldHZ0MnhlcGU5cjJlIiB0aW1lc3RhbXA9
IjE0MjIwOTU1MDIiPjMyNzwva2V5PjwvZm9yZWlnbi1rZXlzPjxyZWYtdHlwZSBuYW1lPSJKb3Vy
bmFsIEFydGljbGUiPjE3PC9yZWYtdHlwZT48Y29udHJpYnV0b3JzPjxhdXRob3JzPjxhdXRob3I+
UmFpZHQsIEouPC9hdXRob3I+PGF1dGhvcj5XYWxsbWVpZXIsIEouPC9hdXRob3I+PGF1dGhvcj5I
amVpaiwgUi48L2F1dGhvcj48YXV0aG9yPk9ubmVicmluaywgSi4gRy48L2F1dGhvcj48YXV0aG9y
PlBlbm5la2FtcCwgUC48L2F1dGhvcj48YXV0aG9yPkxvZ2VzLCBOLiBULjwvYXV0aG9yPjxhdXRo
b3I+T2xicmljaCwgSC48L2F1dGhvcj48YXV0aG9yPkhhZmZuZXIsIEsuPC9hdXRob3I+PGF1dGhv
cj5Eb3VnaGVydHksIEcuIFcuPC9hdXRob3I+PGF1dGhvcj5PbXJhbiwgSC48L2F1dGhvcj48YXV0
aG9yPldlcm5lciwgQy48L2F1dGhvcj48L2F1dGhvcnM+PC9jb250cmlidXRvcnM+PGF1dGgtYWRk
cmVzcz5Vbml2ZXJzaXR5IENoaWxkcmVuJmFwb3M7cyBIb3NwaXRhbCBNdW5zdGVyLCBEZXB0IG9m
IEdlbmVyYWwgUGVkaWF0cmljcywgUGVkaWF0cmljIFB1bG1vbm9sb2d5IFVuaXQsIE11bnN0ZXIs
IEdlcm1hbnkuJiN4RDtEZXB0IG9mIFBlZGlhdHJpY3MsIFVuaXZlcnNpdHkgSG9zcGl0YWwgRnJl
aWJ1cmcsIEZyZWlidXJnLCBHZXJtYW55LiYjeEQ7VW5pdmVyc2l0eSBDaGlsZHJlbiZhcG9zO3Mg
SG9zcGl0YWwgTXVuc3RlciwgRGVwdCBvZiBHZW5lcmFsIFBlZGlhdHJpY3MsIFBlZGlhdHJpYyBQ
dWxtb25vbG9neSBVbml0LCBNdW5zdGVyLCBHZXJtYW55IGNsYXVkaXVzLndlcm5lckB1a211ZW5z
dGVyLmRlLjwvYXV0aC1hZGRyZXNzPjx0aXRsZXM+PHRpdGxlPkNpbGlhcnkgYmVhdCBwYXR0ZXJu
IGFuZCBmcmVxdWVuY3kgaW4gZ2VuZXRpYyB2YXJpYW50cyBvZiBwcmltYXJ5IGNpbGlhcnkgZHlz
a2luZXNpYTwvdGl0bGU+PHNlY29uZGFyeS10aXRsZT5FdXIgUmVzcGlyIEo8L3NlY29uZGFyeS10
aXRsZT48YWx0LXRpdGxlPlRoZSBFdXJvcGVhbiByZXNwaXJhdG9yeSBqb3VybmFsPC9hbHQtdGl0
bGU+PC90aXRsZXM+PHBlcmlvZGljYWw+PGZ1bGwtdGl0bGU+RXVyIFJlc3BpciBKPC9mdWxsLXRp
dGxlPjxhYmJyLTE+VGhlIEV1cm9wZWFuIHJlc3BpcmF0b3J5IGpvdXJuYWw8L2FiYnItMT48L3Bl
cmlvZGljYWw+PGFsdC1wZXJpb2RpY2FsPjxmdWxsLXRpdGxlPkV1ciBSZXNwaXIgSjwvZnVsbC10
aXRsZT48YWJici0xPlRoZSBFdXJvcGVhbiByZXNwaXJhdG9yeSBqb3VybmFsPC9hYmJyLTE+PC9h
bHQtcGVyaW9kaWNhbD48cGFnZXM+MTU3OS04ODwvcGFnZXM+PHZvbHVtZT40NDwvdm9sdW1lPjxu
dW1iZXI+NjwvbnVtYmVyPjxlZGl0aW9uPjIwMTQvMDkvMDU8L2VkaXRpb24+PGRhdGVzPjx5ZWFy
PjIwMTQ8L3llYXI+PHB1Yi1kYXRlcz48ZGF0ZT5EZWM8L2RhdGU+PC9wdWItZGF0ZXM+PC9kYXRl
cz48aXNibj4wOTAzLTE5MzY8L2lzYm4+PGFjY2Vzc2lvbi1udW0+MjUxODYyNzM8L2FjY2Vzc2lv
bi1udW0+PHVybHM+PHJlbGF0ZWQtdXJscz48dXJsPmh0dHA6Ly9lcmouZXJzam91cm5hbHMuY29t
L2NvbnRlbnQvNDQvNi8xNTc5LmZ1bGwucGRmPC91cmw+PC9yZWxhdGVkLXVybHM+PC91cmxzPjxl
bGVjdHJvbmljLXJlc291cmNlLW51bT4xMC4xMTgzLzA5MDMxOTM2LjAwMDUyMDE0PC9lbGVjdHJv
bmljLXJlc291cmNlLW51bT48cmVtb3RlLWRhdGFiYXNlLXByb3ZpZGVyPk5MTTwvcmVtb3RlLWRh
dGFiYXNlLXByb3ZpZGVyPjxsYW5ndWFnZT5lbmc8L2xhbmd1YWdlPjwvcmVjb3JkPjwvQ2l0ZT48
Q2l0ZT48QXV0aG9yPkNoaWx2ZXJzPC9BdXRob3I+PFllYXI+MjAwMzwvWWVhcj48UmVjTnVtPjQz
PC9SZWNOdW0+PHJlY29yZD48cmVjLW51bWJlcj40MzwvcmVjLW51bWJlcj48Zm9yZWlnbi1rZXlz
PjxrZXkgYXBwPSJFTiIgZGItaWQ9IjVkcjBmZnpkMGQycHhwZWVmeDM1dmVwZXR2dDJ4ZXBlOXIy
ZSIgdGltZXN0YW1wPSIxNDAzMjY1MDA4Ij40Mzwva2V5PjwvZm9yZWlnbi1rZXlzPjxyZWYtdHlw
ZSBuYW1lPSJKb3VybmFsIEFydGljbGUiPjE3PC9yZWYtdHlwZT48Y29udHJpYnV0b3JzPjxhdXRo
b3JzPjxhdXRob3I+Q2hpbHZlcnMsTS5BLjwvYXV0aG9yPjxhdXRob3I+UnV0bWFuLEEuPC9hdXRo
b3I+PGF1dGhvcj5PJmFwb3M7Q2FsbGFnaGFuLEMuPC9hdXRob3I+PC9hdXRob3JzPjwvY29udHJp
YnV0b3JzPjxhdXRoLWFkZHJlc3M+RGVwYXJ0bWVudCBvZiBDaGlsZCBIZWFsdGgsIFVuaXZlcnNp
dHkgb2YgTGVpY2VzdGVyIFNjaG9vbCBvZiBNZWRpY2luZSwgUm9iZXJ0IEtpbHBhdHJpY2sgQ2xp
bmljYWwgU2NpZW5jZXMgQnVpbGRpbmcsIExlaWNlc3RlciBSb3lhbCBJbmZpcm1hcnksIExlaWNl
c3RlciBMRTIgN0xYLCBVbml0ZWQgS2luZ2RvbTwvYXV0aC1hZGRyZXNzPjx0aXRsZXM+PHRpdGxl
PkNpbGlhcnkgYmVhdCBwYXR0ZXJuIGlzIGFzc29jaWF0ZWQgd2l0aCBzcGVjaWZpYyB1bHRyYXN0
cnVjdHVyYWwgZGVmZWN0cyBpbiBwcmltYXJ5IGNpbGlhcnkgZHlza2luZXNpYTwvdGl0bGU+PHNl
Y29uZGFyeS10aXRsZT5KLkFsbGVyZ3kgQ2xpbi5JbW11bm9sLjwvc2Vjb25kYXJ5LXRpdGxlPjwv
dGl0bGVzPjxwZXJpb2RpY2FsPjxmdWxsLXRpdGxlPkouQWxsZXJneSBDbGluLkltbXVub2wuPC9m
dWxsLXRpdGxlPjwvcGVyaW9kaWNhbD48cGFnZXM+NTE4LTUyNDwvcGFnZXM+PHZvbHVtZT4xMTI8
L3ZvbHVtZT48bnVtYmVyPjM8L251bWJlcj48cmVwcmludC1lZGl0aW9uPk5vdCBpbiBGaWxlPC9y
ZXByaW50LWVkaXRpb24+PGtleXdvcmRzPjxrZXl3b3JkPmFibm9ybWFsaXRpZXM8L2tleXdvcmQ+
PGtleXdvcmQ+QWRvbGVzY2VudDwva2V5d29yZD48a2V5d29yZD5DaGlsZDwva2V5d29yZD48a2V5
d29yZD5DaGlsZCxQcmVzY2hvb2w8L2tleXdvcmQ+PGtleXdvcmQ+Q2lsaWE8L2tleXdvcmQ+PGtl
eXdvcmQ+Q291Z2g8L2tleXdvcmQ+PGtleXdvcmQ+ZGlhZ25vc2lzPC9rZXl3b3JkPjxrZXl3b3Jk
PkR5bmVpbnM8L2tleXdvcmQ+PGtleXdvcmQ+RmVtYWxlPC9rZXl3b3JkPjxrZXl3b3JkPkh1bWFu
czwva2V5d29yZD48a2V5d29yZD5JbmZhbnQ8L2tleXdvcmQ+PGtleXdvcmQ+S2FydGFnZW5lciBT
eW5kcm9tZTwva2V5d29yZD48a2V5d29yZD5NYWxlPC9rZXl3b3JkPjxrZXl3b3JkPm1ldGhvZHM8
L2tleXdvcmQ+PGtleXdvcmQ+TWljcm9zY29weSxFbGVjdHJvbjwva2V5d29yZD48a2V5d29yZD5N
aWNyb3Njb3B5LFZpZGVvPC9rZXl3b3JkPjxrZXl3b3JkPk1vZGVscyxCaW9sb2dpY2FsPC9rZXl3
b3JkPjxrZXl3b3JkPk1vdmVtZW50PC9rZXl3b3JkPjxrZXl3b3JkPnBhdGhvbG9neTwva2V5d29y
ZD48a2V5d29yZD5QZXJpb2RpY2l0eTwva2V5d29yZD48a2V5d29yZD5waHlzaW9sb2d5PC9rZXl3
b3JkPjxrZXl3b3JkPnBoeXNpb3BhdGhvbG9neTwva2V5d29yZD48a2V5d29yZD51bHRyYXN0cnVj
dHVyZTwva2V5d29yZD48L2tleXdvcmRzPjxkYXRlcz48eWVhcj4yMDAzPC95ZWFyPjxwdWItZGF0
ZXM+PGRhdGU+OS8yMDAzPC9kYXRlPjwvcHViLWRhdGVzPjwvZGF0ZXM+PGxhYmVsPjIyPC9sYWJl
bD48dXJscz48cmVsYXRlZC11cmxzPjx1cmw+aHR0cDovL3d3dy5uY2JpLm5sbS5uaWguZ292L3B1
Ym1lZC8xMzY3OTgxMDwvdXJsPjwvcmVsYXRlZC11cmxzPjwvdXJscz48ZWxlY3Ryb25pYy1yZXNv
dXJjZS1udW0+UzAwOTE2NzQ5MDMwMDAxMTMgW3BpaV08L2VsZWN0cm9uaWMtcmVzb3VyY2UtbnVt
PjwvcmVjb3JkPjwvQ2l0ZT48L0VuZE5vdGU+
</w:fldData>
        </w:fldChar>
      </w:r>
      <w:r w:rsidR="00851179" w:rsidRPr="00B13BC5">
        <w:rPr>
          <w:rFonts w:asciiTheme="minorHAnsi" w:hAnsiTheme="minorHAnsi"/>
          <w:bCs/>
          <w:sz w:val="22"/>
          <w:szCs w:val="22"/>
        </w:rPr>
        <w:instrText xml:space="preserve"> ADDIN EN.CITE </w:instrText>
      </w:r>
      <w:r w:rsidR="00AB5432" w:rsidRPr="00B13BC5">
        <w:rPr>
          <w:rFonts w:asciiTheme="minorHAnsi" w:hAnsiTheme="minorHAnsi"/>
          <w:bCs/>
          <w:sz w:val="22"/>
          <w:szCs w:val="22"/>
        </w:rPr>
        <w:fldChar w:fldCharType="begin">
          <w:fldData xml:space="preserve">PEVuZE5vdGU+PENpdGU+PEF1dGhvcj5SYWlkdDwvQXV0aG9yPjxZZWFyPjIwMTQ8L1llYXI+PFJl
Y051bT4zMjc8L1JlY051bT48RGlzcGxheVRleHQ+KDQ3LCA0OCk8L0Rpc3BsYXlUZXh0PjxyZWNv
cmQ+PHJlYy1udW1iZXI+MzI3PC9yZWMtbnVtYmVyPjxmb3JlaWduLWtleXM+PGtleSBhcHA9IkVO
IiBkYi1pZD0iNWRyMGZmemQwZDJweHBlZWZ4MzV2ZXBldHZ0MnhlcGU5cjJlIiB0aW1lc3RhbXA9
IjE0MjIwOTU1MDIiPjMyNzwva2V5PjwvZm9yZWlnbi1rZXlzPjxyZWYtdHlwZSBuYW1lPSJKb3Vy
bmFsIEFydGljbGUiPjE3PC9yZWYtdHlwZT48Y29udHJpYnV0b3JzPjxhdXRob3JzPjxhdXRob3I+
UmFpZHQsIEouPC9hdXRob3I+PGF1dGhvcj5XYWxsbWVpZXIsIEouPC9hdXRob3I+PGF1dGhvcj5I
amVpaiwgUi48L2F1dGhvcj48YXV0aG9yPk9ubmVicmluaywgSi4gRy48L2F1dGhvcj48YXV0aG9y
PlBlbm5la2FtcCwgUC48L2F1dGhvcj48YXV0aG9yPkxvZ2VzLCBOLiBULjwvYXV0aG9yPjxhdXRo
b3I+T2xicmljaCwgSC48L2F1dGhvcj48YXV0aG9yPkhhZmZuZXIsIEsuPC9hdXRob3I+PGF1dGhv
cj5Eb3VnaGVydHksIEcuIFcuPC9hdXRob3I+PGF1dGhvcj5PbXJhbiwgSC48L2F1dGhvcj48YXV0
aG9yPldlcm5lciwgQy48L2F1dGhvcj48L2F1dGhvcnM+PC9jb250cmlidXRvcnM+PGF1dGgtYWRk
cmVzcz5Vbml2ZXJzaXR5IENoaWxkcmVuJmFwb3M7cyBIb3NwaXRhbCBNdW5zdGVyLCBEZXB0IG9m
IEdlbmVyYWwgUGVkaWF0cmljcywgUGVkaWF0cmljIFB1bG1vbm9sb2d5IFVuaXQsIE11bnN0ZXIs
IEdlcm1hbnkuJiN4RDtEZXB0IG9mIFBlZGlhdHJpY3MsIFVuaXZlcnNpdHkgSG9zcGl0YWwgRnJl
aWJ1cmcsIEZyZWlidXJnLCBHZXJtYW55LiYjeEQ7VW5pdmVyc2l0eSBDaGlsZHJlbiZhcG9zO3Mg
SG9zcGl0YWwgTXVuc3RlciwgRGVwdCBvZiBHZW5lcmFsIFBlZGlhdHJpY3MsIFBlZGlhdHJpYyBQ
dWxtb25vbG9neSBVbml0LCBNdW5zdGVyLCBHZXJtYW55IGNsYXVkaXVzLndlcm5lckB1a211ZW5z
dGVyLmRlLjwvYXV0aC1hZGRyZXNzPjx0aXRsZXM+PHRpdGxlPkNpbGlhcnkgYmVhdCBwYXR0ZXJu
IGFuZCBmcmVxdWVuY3kgaW4gZ2VuZXRpYyB2YXJpYW50cyBvZiBwcmltYXJ5IGNpbGlhcnkgZHlz
a2luZXNpYTwvdGl0bGU+PHNlY29uZGFyeS10aXRsZT5FdXIgUmVzcGlyIEo8L3NlY29uZGFyeS10
aXRsZT48YWx0LXRpdGxlPlRoZSBFdXJvcGVhbiByZXNwaXJhdG9yeSBqb3VybmFsPC9hbHQtdGl0
bGU+PC90aXRsZXM+PHBlcmlvZGljYWw+PGZ1bGwtdGl0bGU+RXVyIFJlc3BpciBKPC9mdWxsLXRp
dGxlPjxhYmJyLTE+VGhlIEV1cm9wZWFuIHJlc3BpcmF0b3J5IGpvdXJuYWw8L2FiYnItMT48L3Bl
cmlvZGljYWw+PGFsdC1wZXJpb2RpY2FsPjxmdWxsLXRpdGxlPkV1ciBSZXNwaXIgSjwvZnVsbC10
aXRsZT48YWJici0xPlRoZSBFdXJvcGVhbiByZXNwaXJhdG9yeSBqb3VybmFsPC9hYmJyLTE+PC9h
bHQtcGVyaW9kaWNhbD48cGFnZXM+MTU3OS04ODwvcGFnZXM+PHZvbHVtZT40NDwvdm9sdW1lPjxu
dW1iZXI+NjwvbnVtYmVyPjxlZGl0aW9uPjIwMTQvMDkvMDU8L2VkaXRpb24+PGRhdGVzPjx5ZWFy
PjIwMTQ8L3llYXI+PHB1Yi1kYXRlcz48ZGF0ZT5EZWM8L2RhdGU+PC9wdWItZGF0ZXM+PC9kYXRl
cz48aXNibj4wOTAzLTE5MzY8L2lzYm4+PGFjY2Vzc2lvbi1udW0+MjUxODYyNzM8L2FjY2Vzc2lv
bi1udW0+PHVybHM+PHJlbGF0ZWQtdXJscz48dXJsPmh0dHA6Ly9lcmouZXJzam91cm5hbHMuY29t
L2NvbnRlbnQvNDQvNi8xNTc5LmZ1bGwucGRmPC91cmw+PC9yZWxhdGVkLXVybHM+PC91cmxzPjxl
bGVjdHJvbmljLXJlc291cmNlLW51bT4xMC4xMTgzLzA5MDMxOTM2LjAwMDUyMDE0PC9lbGVjdHJv
bmljLXJlc291cmNlLW51bT48cmVtb3RlLWRhdGFiYXNlLXByb3ZpZGVyPk5MTTwvcmVtb3RlLWRh
dGFiYXNlLXByb3ZpZGVyPjxsYW5ndWFnZT5lbmc8L2xhbmd1YWdlPjwvcmVjb3JkPjwvQ2l0ZT48
Q2l0ZT48QXV0aG9yPkNoaWx2ZXJzPC9BdXRob3I+PFllYXI+MjAwMzwvWWVhcj48UmVjTnVtPjQz
PC9SZWNOdW0+PHJlY29yZD48cmVjLW51bWJlcj40MzwvcmVjLW51bWJlcj48Zm9yZWlnbi1rZXlz
PjxrZXkgYXBwPSJFTiIgZGItaWQ9IjVkcjBmZnpkMGQycHhwZWVmeDM1dmVwZXR2dDJ4ZXBlOXIy
ZSIgdGltZXN0YW1wPSIxNDAzMjY1MDA4Ij40Mzwva2V5PjwvZm9yZWlnbi1rZXlzPjxyZWYtdHlw
ZSBuYW1lPSJKb3VybmFsIEFydGljbGUiPjE3PC9yZWYtdHlwZT48Y29udHJpYnV0b3JzPjxhdXRo
b3JzPjxhdXRob3I+Q2hpbHZlcnMsTS5BLjwvYXV0aG9yPjxhdXRob3I+UnV0bWFuLEEuPC9hdXRo
b3I+PGF1dGhvcj5PJmFwb3M7Q2FsbGFnaGFuLEMuPC9hdXRob3I+PC9hdXRob3JzPjwvY29udHJp
YnV0b3JzPjxhdXRoLWFkZHJlc3M+RGVwYXJ0bWVudCBvZiBDaGlsZCBIZWFsdGgsIFVuaXZlcnNp
dHkgb2YgTGVpY2VzdGVyIFNjaG9vbCBvZiBNZWRpY2luZSwgUm9iZXJ0IEtpbHBhdHJpY2sgQ2xp
bmljYWwgU2NpZW5jZXMgQnVpbGRpbmcsIExlaWNlc3RlciBSb3lhbCBJbmZpcm1hcnksIExlaWNl
c3RlciBMRTIgN0xYLCBVbml0ZWQgS2luZ2RvbTwvYXV0aC1hZGRyZXNzPjx0aXRsZXM+PHRpdGxl
PkNpbGlhcnkgYmVhdCBwYXR0ZXJuIGlzIGFzc29jaWF0ZWQgd2l0aCBzcGVjaWZpYyB1bHRyYXN0
cnVjdHVyYWwgZGVmZWN0cyBpbiBwcmltYXJ5IGNpbGlhcnkgZHlza2luZXNpYTwvdGl0bGU+PHNl
Y29uZGFyeS10aXRsZT5KLkFsbGVyZ3kgQ2xpbi5JbW11bm9sLjwvc2Vjb25kYXJ5LXRpdGxlPjwv
dGl0bGVzPjxwZXJpb2RpY2FsPjxmdWxsLXRpdGxlPkouQWxsZXJneSBDbGluLkltbXVub2wuPC9m
dWxsLXRpdGxlPjwvcGVyaW9kaWNhbD48cGFnZXM+NTE4LTUyNDwvcGFnZXM+PHZvbHVtZT4xMTI8
L3ZvbHVtZT48bnVtYmVyPjM8L251bWJlcj48cmVwcmludC1lZGl0aW9uPk5vdCBpbiBGaWxlPC9y
ZXByaW50LWVkaXRpb24+PGtleXdvcmRzPjxrZXl3b3JkPmFibm9ybWFsaXRpZXM8L2tleXdvcmQ+
PGtleXdvcmQ+QWRvbGVzY2VudDwva2V5d29yZD48a2V5d29yZD5DaGlsZDwva2V5d29yZD48a2V5
d29yZD5DaGlsZCxQcmVzY2hvb2w8L2tleXdvcmQ+PGtleXdvcmQ+Q2lsaWE8L2tleXdvcmQ+PGtl
eXdvcmQ+Q291Z2g8L2tleXdvcmQ+PGtleXdvcmQ+ZGlhZ25vc2lzPC9rZXl3b3JkPjxrZXl3b3Jk
PkR5bmVpbnM8L2tleXdvcmQ+PGtleXdvcmQ+RmVtYWxlPC9rZXl3b3JkPjxrZXl3b3JkPkh1bWFu
czwva2V5d29yZD48a2V5d29yZD5JbmZhbnQ8L2tleXdvcmQ+PGtleXdvcmQ+S2FydGFnZW5lciBT
eW5kcm9tZTwva2V5d29yZD48a2V5d29yZD5NYWxlPC9rZXl3b3JkPjxrZXl3b3JkPm1ldGhvZHM8
L2tleXdvcmQ+PGtleXdvcmQ+TWljcm9zY29weSxFbGVjdHJvbjwva2V5d29yZD48a2V5d29yZD5N
aWNyb3Njb3B5LFZpZGVvPC9rZXl3b3JkPjxrZXl3b3JkPk1vZGVscyxCaW9sb2dpY2FsPC9rZXl3
b3JkPjxrZXl3b3JkPk1vdmVtZW50PC9rZXl3b3JkPjxrZXl3b3JkPnBhdGhvbG9neTwva2V5d29y
ZD48a2V5d29yZD5QZXJpb2RpY2l0eTwva2V5d29yZD48a2V5d29yZD5waHlzaW9sb2d5PC9rZXl3
b3JkPjxrZXl3b3JkPnBoeXNpb3BhdGhvbG9neTwva2V5d29yZD48a2V5d29yZD51bHRyYXN0cnVj
dHVyZTwva2V5d29yZD48L2tleXdvcmRzPjxkYXRlcz48eWVhcj4yMDAzPC95ZWFyPjxwdWItZGF0
ZXM+PGRhdGU+OS8yMDAzPC9kYXRlPjwvcHViLWRhdGVzPjwvZGF0ZXM+PGxhYmVsPjIyPC9sYWJl
bD48dXJscz48cmVsYXRlZC11cmxzPjx1cmw+aHR0cDovL3d3dy5uY2JpLm5sbS5uaWguZ292L3B1
Ym1lZC8xMzY3OTgxMDwvdXJsPjwvcmVsYXRlZC11cmxzPjwvdXJscz48ZWxlY3Ryb25pYy1yZXNv
dXJjZS1udW0+UzAwOTE2NzQ5MDMwMDAxMTMgW3BpaV08L2VsZWN0cm9uaWMtcmVzb3VyY2UtbnVt
PjwvcmVjb3JkPjwvQ2l0ZT48L0VuZE5vdGU+
</w:fldData>
        </w:fldChar>
      </w:r>
      <w:r w:rsidR="00851179" w:rsidRPr="00B13BC5">
        <w:rPr>
          <w:rFonts w:asciiTheme="minorHAnsi" w:hAnsiTheme="minorHAnsi"/>
          <w:bCs/>
          <w:sz w:val="22"/>
          <w:szCs w:val="22"/>
        </w:rPr>
        <w:instrText xml:space="preserve"> ADDIN EN.CITE.DATA </w:instrText>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end"/>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separate"/>
      </w:r>
      <w:r w:rsidR="00851179" w:rsidRPr="00B13BC5">
        <w:rPr>
          <w:rFonts w:asciiTheme="minorHAnsi" w:hAnsiTheme="minorHAnsi"/>
          <w:bCs/>
          <w:noProof/>
          <w:sz w:val="22"/>
          <w:szCs w:val="22"/>
        </w:rPr>
        <w:t>(47, 48)</w:t>
      </w:r>
      <w:r w:rsidR="00AB5432" w:rsidRPr="00B13BC5">
        <w:rPr>
          <w:rFonts w:asciiTheme="minorHAnsi" w:hAnsiTheme="minorHAnsi"/>
          <w:bCs/>
          <w:sz w:val="22"/>
          <w:szCs w:val="22"/>
        </w:rPr>
        <w:fldChar w:fldCharType="end"/>
      </w:r>
      <w:r w:rsidR="004264F9" w:rsidRPr="00B13BC5">
        <w:rPr>
          <w:rFonts w:asciiTheme="minorHAnsi" w:hAnsiTheme="minorHAnsi"/>
          <w:bCs/>
          <w:sz w:val="22"/>
          <w:szCs w:val="22"/>
        </w:rPr>
        <w:t>. However, in DNAH11, TEM is normal and thus not informative</w:t>
      </w:r>
      <w:r w:rsidR="0010471C"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PEVuZE5vdGU+PENpdGU+PEF1dGhvcj5Lbm93bGVzPC9BdXRob3I+PFllYXI+MjAxMjwvWWVhcj48
UmVjTnVtPjE1NzwvUmVjTnVtPjxEaXNwbGF5VGV4dD4oNjUsIDY2LCA3NSk8L0Rpc3BsYXlUZXh0
PjxyZWNvcmQ+PHJlYy1udW1iZXI+MTU3PC9yZWMtbnVtYmVyPjxmb3JlaWduLWtleXM+PGtleSBh
cHA9IkVOIiBkYi1pZD0iNWRyMGZmemQwZDJweHBlZWZ4MzV2ZXBldHZ0MnhlcGU5cjJlIiB0aW1l
c3RhbXA9IjE0MDMyNjUwMTAiPjE1Nzwva2V5PjwvZm9yZWlnbi1rZXlzPjxyZWYtdHlwZSBuYW1l
PSJKb3VybmFsIEFydGljbGUiPjE3PC9yZWYtdHlwZT48Y29udHJpYnV0b3JzPjxhdXRob3JzPjxh
dXRob3I+S25vd2xlcyxNLlIuPC9hdXRob3I+PGF1dGhvcj5MZWlnaCxNLlcuPC9hdXRob3I+PGF1
dGhvcj5DYXJzb24sSi5MLjwvYXV0aG9yPjxhdXRob3I+RGF2aXMsUy5ELjwvYXV0aG9yPjxhdXRo
b3I+RGVsbCxTLkQuPC9hdXRob3I+PGF1dGhvcj5GZXJrb2wsVC5XLjwvYXV0aG9yPjxhdXRob3I+
T2xpdmllcixLLk4uPC9hdXRob3I+PGF1dGhvcj5TYWdlbCxTLkQuPC9hdXRob3I+PGF1dGhvcj5S
b3NlbmZlbGQsTS48L2F1dGhvcj48YXV0aG9yPkJ1cm5zLEsuQS48L2F1dGhvcj48YXV0aG9yPk1p
bm5peCxTLkwuPC9hdXRob3I+PGF1dGhvcj5Bcm1zdHJvbmcsTS5DLjwvYXV0aG9yPjxhdXRob3I+
TG9yaSxBLjwvYXV0aG9yPjxhdXRob3I+SGF6dWNoYSxNLkouPC9hdXRob3I+PGF1dGhvcj5Mb2dl
cyxOLlQuPC9hdXRob3I+PGF1dGhvcj5PbGJyaWNoLEguPC9hdXRob3I+PGF1dGhvcj5CZWNrZXIt
SGVjayxBLjwvYXV0aG9yPjxhdXRob3I+U2NobWlkdHMsTS48L2F1dGhvcj48YXV0aG9yPldlcm5l
cixDLjwvYXV0aG9yPjxhdXRob3I+T21yYW4sSC48L2F1dGhvcj48YXV0aG9yPlphcml3YWxhLE0u
QS48L2F1dGhvcj48L2F1dGhvcnM+PC9jb250cmlidXRvcnM+PGF1dGgtYWRkcmVzcz5Vbml2ZXJz
aXR5IG9mIE5vcnRoIENhcm9saW5hLCBDeXN0aWMgRmlicm9zaXMvUHVsbW9uYXJ5IFJlc2VhcmNo
IGFuZCBUcmVhdG1lbnQgQ2VudGVyLCBTY2hvb2wgb2YgTWVkaWNpbmUsIENCIyA3MjQ4LCA3MTIz
IFRodXJzdG9uLUJvd2xlcyBCbGRnLCBDaGFwZWwgSGlsbCwgTkMgMjc1OTktNzI0OCwgVVNBLiBr
bm93bGVzQG1lZC51bmMuZWR1PC9hdXRoLWFkZHJlc3M+PHRpdGxlcz48dGl0bGU+TXV0YXRpb25z
IG9mIEROQUgxMSBpbiBwYXRpZW50cyB3aXRoIHByaW1hcnkgY2lsaWFyeSBkeXNraW5lc2lhIHdp
dGggbm9ybWFsIGNpbGlhcnkgdWx0cmFzdHJ1Y3R1cmU8L3RpdGxlPjxzZWNvbmRhcnktdGl0bGU+
VGhvcmF4PC9zZWNvbmRhcnktdGl0bGU+PC90aXRsZXM+PHBlcmlvZGljYWw+PGZ1bGwtdGl0bGU+
VGhvcmF4PC9mdWxsLXRpdGxlPjwvcGVyaW9kaWNhbD48cGFnZXM+NDMzLTQ0MTwvcGFnZXM+PHZv
bHVtZT42Nzwvdm9sdW1lPjxudW1iZXI+NTwvbnVtYmVyPjxyZXByaW50LWVkaXRpb24+Tm90IGlu
IEZpbGU8L3JlcHJpbnQtZWRpdGlvbj48a2V5d29yZHM+PGtleXdvcmQ+YWJub3JtYWxpdGllczwv
a2V5d29yZD48a2V5d29yZD5BbGxlbGVzPC9rZXl3b3JkPjxrZXl3b3JkPmFuYWx5c2lzPC9rZXl3
b3JkPjxrZXl3b3JkPkJyb25jaGllY3Rhc2lzPC9rZXl3b3JkPjxrZXl3b3JkPkNpbGlhPC9rZXl3
b3JkPjxrZXl3b3JkPmRpYWdub3Npczwva2V5d29yZD48a2V5d29yZD5FeG9uczwva2V5d29yZD48
a2V5d29yZD5LYXJ0YWdlbmVyIFN5bmRyb21lPC9rZXl3b3JkPjxrZXl3b3JkPm1ldGhvZHM8L2tl
eXdvcmQ+PGtleXdvcmQ+TXV0YXRpb248L2tleXdvcmQ+PGtleXdvcmQ+Tml0cmljIE94aWRlPC9r
ZXl3b3JkPjxrZXl3b3JkPlBoZW5vdHlwZTwva2V5d29yZD48a2V5d29yZD5TaXR1cyBJbnZlcnN1
czwva2V5d29yZD48a2V5d29yZD5TeW5kcm9tZTwva2V5d29yZD48a2V5d29yZD51bHRyYXN0cnVj
dHVyZTwva2V5d29yZD48L2tleXdvcmRzPjxkYXRlcz48eWVhcj4yMDEyPC95ZWFyPjxwdWItZGF0
ZXM+PGRhdGU+NS8yMDEyPC9kYXRlPjwvcHViLWRhdGVzPjwvZGF0ZXM+PGxhYmVsPjY4MTwvbGFi
ZWw+PHVybHM+PHJlbGF0ZWQtdXJscz48dXJsPmh0dHA6Ly93d3cubmNiaS5ubG0ubmloLmdvdi9w
dWJtZWQvMjIxODQyMDQ8L3VybD48L3JlbGF0ZWQtdXJscz48L3VybHM+PGVsZWN0cm9uaWMtcmVz
b3VyY2UtbnVtPnRob3JheGpubC0yMDExLTIwMDMwMSBbcGlpXTsxMC4xMTM2L3Rob3JheGpubC0y
MDExLTIwMDMwMSBbZG9pXTwvZWxlY3Ryb25pYy1yZXNvdXJjZS1udW0+PC9yZWNvcmQ+PC9DaXRl
PjxDaXRlPjxBdXRob3I+THVjYXM8L0F1dGhvcj48WWVhcj4yMDEyPC9ZZWFyPjxSZWNOdW0+MTkw
PC9SZWNOdW0+PHJlY29yZD48cmVjLW51bWJlcj4xOTA8L3JlYy1udW1iZXI+PGZvcmVpZ24ta2V5
cz48a2V5IGFwcD0iRU4iIGRiLWlkPSI1ZHIwZmZ6ZDBkMnB4cGVlZngzNXZlcGV0dnQyeGVwZTly
MmUiIHRpbWVzdGFtcD0iMTQwMzI2NTAxMSI+MTkwPC9rZXk+PC9mb3JlaWduLWtleXM+PHJlZi10
eXBlIG5hbWU9IkpvdXJuYWwgQXJ0aWNsZSI+MTc8L3JlZi10eXBlPjxjb250cmlidXRvcnM+PGF1
dGhvcnM+PGF1dGhvcj5MdWNhcyxKLlMuPC9hdXRob3I+PGF1dGhvcj5BZGFtLEUuQy48L2F1dGhv
cj48YXV0aG9yPkdvZ2dpbixQLk0uPC9hdXRob3I+PGF1dGhvcj5KYWNrc29uLEMuTC48L2F1dGhv
cj48YXV0aG9yPlBvd2xlcy1HbG92ZXIsTi48L2F1dGhvcj48YXV0aG9yPlBhdGVsLFMuSC48L2F1
dGhvcj48YXV0aG9yPkh1bXBocmV5cyxKLjwvYXV0aG9yPjxhdXRob3I+RnJheSxNLkQuPC9hdXRo
b3I+PGF1dGhvcj5GYWxjb25uZXQsRS48L2F1dGhvcj48YXV0aG9yPkJsb3VpbixKLkwuPC9hdXRo
b3I+PGF1dGhvcj5DaGVlc2VtYW4sTS5ULjwvYXV0aG9yPjxhdXRob3I+QmFydG9sb25pLEwuPC9h
dXRob3I+PGF1dGhvcj5Ob3JyaXMsRC5QLjwvYXV0aG9yPjxhdXRob3I+TGFja2llLFAuTS48L2F1
dGhvcj48L2F1dGhvcnM+PC9jb250cmlidXRvcnM+PGF1dGgtYWRkcmVzcz5QcmltYXJ5IENpbGlh
cnkgRHlza2luZXNpYSBHcm91cCwgQ2xpbmljYWwgYW5kIEV4cGVyaW1lbnRhbCBTY2llbmNlcywg
VW5pdmVyc2l0eSBvZiBTb3V0aGFtcHRvbiBGYWN1bHR5IG9mIE1lZGljaW5lLCBTb3V0aGFtcHRv
biBOSUhSIFJlc3BpcmF0b3J5IEJpb21lZGljYWwgUmVzZWFyY2ggVW5pdCwgU291dGhhbXB0b24g
R2VuZXJhbCBIb3NwaXRhbCwgU291dGhhbXB0b24sIFVLPC9hdXRoLWFkZHJlc3M+PHRpdGxlcz48
dGl0bGU+U3RhdGljIHJlc3BpcmF0b3J5IGNpbGlhIGFzc29jaWF0ZWQgd2l0aCBtdXRhdGlvbnMg
aW4gRG5haGMxMS9ETkFIMTE6IGEgbW91c2UgbW9kZWwgb2YgUENEPC90aXRsZT48c2Vjb25kYXJ5
LXRpdGxlPkh1bS5NdXRhdC48L3NlY29uZGFyeS10aXRsZT48L3RpdGxlcz48cGVyaW9kaWNhbD48
ZnVsbC10aXRsZT5IdW0uTXV0YXQuPC9mdWxsLXRpdGxlPjwvcGVyaW9kaWNhbD48cGFnZXM+NDk1
LTUwMzwvcGFnZXM+PHZvbHVtZT4zMzwvdm9sdW1lPjxudW1iZXI+MzwvbnVtYmVyPjxyZXByaW50
LWVkaXRpb24+Tm90IGluIEZpbGU8L3JlcHJpbnQtZWRpdGlvbj48a2V5d29yZHM+PGtleXdvcmQ+
QW5pbWFsczwva2V5d29yZD48a2V5d29yZD5BeG9uZW1hbCBEeW5laW5zPC9rZXl3b3JkPjxrZXl3
b3JkPkNoaWxkPC9rZXl3b3JkPjxrZXl3b3JkPkNoaWxkLFByZXNjaG9vbDwva2V5d29yZD48a2V5
d29yZD5DaWxpYTwva2V5d29yZD48a2V5d29yZD5EaXNlYXNlIE1vZGVscyxBbmltYWw8L2tleXdv
cmQ+PGtleXdvcmQ+RHluZWluczwva2V5d29yZD48a2V5d29yZD5GZW1hbGU8L2tleXdvcmQ+PGtl
eXdvcmQ+RmVydGlsaXR5PC9rZXl3b3JkPjxrZXl3b3JkPmdlbmV0aWNzPC9rZXl3b3JkPjxrZXl3
b3JkPkh1bWFuczwva2V5d29yZD48a2V5d29yZD5LYXJ0YWdlbmVyIFN5bmRyb21lPC9rZXl3b3Jk
PjxrZXl3b3JkPk1hbGU8L2tleXdvcmQ+PGtleXdvcmQ+TWljZTwva2V5d29yZD48a2V5d29yZD5N
dXRhdGlvbjwva2V5d29yZD48a2V5d29yZD5PdGl0aXM8L2tleXdvcmQ+PGtleXdvcmQ+T3RpdGlz
IE1lZGlhPC9rZXl3b3JkPjxrZXl3b3JkPlBoZW5vdHlwZTwva2V5d29yZD48a2V5d29yZD5SaGlu
aXRpczwva2V5d29yZD48a2V5d29yZD5TaW51c2l0aXM8L2tleXdvcmQ+PGtleXdvcmQ+U3Blcm0g
TW90aWxpdHk8L2tleXdvcmQ+PGtleXdvcmQ+dWx0cmFzdHJ1Y3R1cmU8L2tleXdvcmQ+PC9rZXl3
b3Jkcz48ZGF0ZXM+PHllYXI+MjAxMjwveWVhcj48cHViLWRhdGVzPjxkYXRlPjMvMjAxMjwvZGF0
ZT48L3B1Yi1kYXRlcz48L2RhdGVzPjxsYWJlbD43MjY8L2xhYmVsPjx1cmxzPjxyZWxhdGVkLXVy
bHM+PHVybD5odHRwOi8vd3d3Lm5jYmkubmxtLm5paC5nb3YvcHVibWVkLzIyMTAyNjIwPC91cmw+
PC9yZWxhdGVkLXVybHM+PC91cmxzPjxlbGVjdHJvbmljLXJlc291cmNlLW51bT4xMC4xMDAyL2h1
bXUuMjIwMDEgW2RvaV08L2VsZWN0cm9uaWMtcmVzb3VyY2UtbnVtPjwvcmVjb3JkPjwvQ2l0ZT48
Q2l0ZT48QXV0aG9yPlNjaHdhYmU8L0F1dGhvcj48WWVhcj4yMDA4PC9ZZWFyPjxSZWNOdW0+ODE8
L1JlY051bT48cmVjb3JkPjxyZWMtbnVtYmVyPjgxPC9yZWMtbnVtYmVyPjxmb3JlaWduLWtleXM+
PGtleSBhcHA9IkVOIiBkYi1pZD0iNWRyMGZmemQwZDJweHBlZWZ4MzV2ZXBldHZ0MnhlcGU5cjJl
IiB0aW1lc3RhbXA9IjE0MDMyNjUwMDkiPjgxPC9rZXk+PC9mb3JlaWduLWtleXM+PHJlZi10eXBl
IG5hbWU9IkpvdXJuYWwgQXJ0aWNsZSI+MTc8L3JlZi10eXBlPjxjb250cmlidXRvcnM+PGF1dGhv
cnM+PGF1dGhvcj5TY2h3YWJlLEcuQy48L2F1dGhvcj48YXV0aG9yPkhvZmZtYW5uLEsuPC9hdXRo
b3I+PGF1dGhvcj5Mb2dlcyxOLlQuPC9hdXRob3I+PGF1dGhvcj5CaXJrZXIsRC48L2F1dGhvcj48
YXV0aG9yPlJvc3NpZXIsQy48L2F1dGhvcj48YXV0aG9yPkRlIFNhbnRpLE0uTS48L2F1dGhvcj48
YXV0aG9yPk9sYnJpY2gsSC48L2F1dGhvcj48YXV0aG9yPkZsaWVnYXVmLE0uPC9hdXRob3I+PGF1
dGhvcj5GYWlsbHksTS48L2F1dGhvcj48YXV0aG9yPkxpZWJlcnMsVS48L2F1dGhvcj48YXV0aG9y
PkNvbGx1cmEsTS48L2F1dGhvcj48YXV0aG9yPkdhZWRpY2tlLEcuPC9hdXRob3I+PGF1dGhvcj5N
dW5kbG9zLFMuPC9hdXRob3I+PGF1dGhvcj5XYWhuLFUuPC9hdXRob3I+PGF1dGhvcj5CbG91aW4s
Si5MLjwvYXV0aG9yPjxhdXRob3I+TmlnZ2VtYW5uLEIuPC9hdXRob3I+PGF1dGhvcj5PbXJhbixI
LjwvYXV0aG9yPjxhdXRob3I+QW50b25hcmFraXMsUy5FLjwvYXV0aG9yPjxhdXRob3I+QmFydG9s
b25pLEwuPC9hdXRob3I+PC9hdXRob3JzPjwvY29udHJpYnV0b3JzPjxhdXRoLWFkZHJlc3M+RGVw
YXJ0bWVudCBmb3IgR2VuZXJhbCBQZWRpYXRyaWNzLCBDaGFyaXRlIFVuaXZlcnNpdHkgSG9zcGl0
YWwsIENhbXB1cyBWaXJjaG93LCBCZXJsaW4sIEdlcm1hbnkuIGdlb3JnLnNjaHdhYmVAY2hhcml0
ZS5kZTwvYXV0aC1hZGRyZXNzPjx0aXRsZXM+PHRpdGxlPlByaW1hcnkgY2lsaWFyeSBkeXNraW5l
c2lhIGFzc29jaWF0ZWQgd2l0aCBub3JtYWwgYXhvbmVtZSB1bHRyYXN0cnVjdHVyZSBpcyBjYXVz
ZWQgYnkgRE5BSDExIG11dGF0aW9uczwvdGl0bGU+PHNlY29uZGFyeS10aXRsZT5IdW0uTXV0YXQu
PC9zZWNvbmRhcnktdGl0bGU+PC90aXRsZXM+PHBlcmlvZGljYWw+PGZ1bGwtdGl0bGU+SHVtLk11
dGF0LjwvZnVsbC10aXRsZT48L3BlcmlvZGljYWw+PHBhZ2VzPjI4OS0yOTg8L3BhZ2VzPjx2b2x1
bWU+Mjk8L3ZvbHVtZT48bnVtYmVyPjI8L251bWJlcj48cmVwcmludC1lZGl0aW9uPk5vdCBpbiBG
aWxlPC9yZXByaW50LWVkaXRpb24+PGtleXdvcmRzPjxrZXl3b3JkPkFkb2xlc2NlbnQ8L2tleXdv
cmQ+PGtleXdvcmQ+QWR1bHQ8L2tleXdvcmQ+PGtleXdvcmQ+QWxsZWxlczwva2V5d29yZD48a2V5
d29yZD5BbWlubyBBY2lkIFNlcXVlbmNlPC9rZXl3b3JkPjxrZXl3b3JkPmFuYWx5c2lzPC9rZXl3
b3JkPjxrZXl3b3JkPkF4b25lbWFsIER5bmVpbnM8L2tleXdvcmQ+PGtleXdvcmQ+QXhvbmVtZTwv
a2V5d29yZD48a2V5d29yZD5jaGVtaXN0cnk8L2tleXdvcmQ+PGtleXdvcmQ+Q2lsaWE8L2tleXdv
cmQ+PGtleXdvcmQ+RHluZWluczwva2V5d29yZD48a2V5d29yZD5FcGl0aGVsaWFsIENlbGxzPC9r
ZXl3b3JkPjxrZXl3b3JkPkVwaXRoZWxpdW08L2tleXdvcmQ+PGtleXdvcmQ+RmVtYWxlPC9rZXl3
b3JkPjxrZXl3b3JkPkZlcnRpbGl0eTwva2V5d29yZD48a2V5d29yZD5nZW5ldGljczwva2V5d29y
ZD48a2V5d29yZD5IdW1hbnM8L2tleXdvcmQ+PGtleXdvcmQ+SW1tdW5vaGlzdG9jaGVtaXN0cnk8
L2tleXdvcmQ+PGtleXdvcmQ+SW5mYW50PC9rZXl3b3JkPjxrZXl3b3JkPkthcnRhZ2VuZXIgU3lu
ZHJvbWU8L2tleXdvcmQ+PGtleXdvcmQ+TWFsZTwva2V5d29yZD48a2V5d29yZD5tZXRhYm9saXNt
PC9rZXl3b3JkPjxrZXl3b3JkPk1pZGRsZSBBZ2VkPC9rZXl3b3JkPjxrZXl3b3JkPk1vbGVjdWxh
ciBTZXF1ZW5jZSBEYXRhPC9rZXl3b3JkPjxrZXl3b3JkPk11dGFudCBQcm90ZWluczwva2V5d29y
ZD48a2V5d29yZD5NdXRhdGlvbjwva2V5d29yZD48a2V5d29yZD5wYXRob2xvZ3k8L2tleXdvcmQ+
PGtleXdvcmQ+UGVkaWdyZWU8L2tleXdvcmQ+PGtleXdvcmQ+UGhlbm90eXBlPC9rZXl3b3JkPjxr
ZXl3b3JkPlBvbHltb3JwaGlzbSxTaW5nbGUgTnVjbGVvdGlkZTwva2V5d29yZD48a2V5d29yZD5T
aXR1cyBJbnZlcnN1czwva2V5d29yZD48a2V5d29yZD5TeW5kcm9tZTwva2V5d29yZD48a2V5d29y
ZD51bHRyYXN0cnVjdHVyZTwva2V5d29yZD48L2tleXdvcmRzPjxkYXRlcz48eWVhcj4yMDA4PC95
ZWFyPjxwdWItZGF0ZXM+PGRhdGU+Mi8yMDA4PC9kYXRlPjwvcHViLWRhdGVzPjwvZGF0ZXM+PGxh
YmVsPjYwNjwvbGFiZWw+PHVybHM+PHJlbGF0ZWQtdXJscz48dXJsPmh0dHA6Ly93d3cubmNiaS5u
bG0ubmloLmdvdi9wdWJtZWQvMTgwMjI4NjU8L3VybD48L3JlbGF0ZWQtdXJscz48L3VybHM+PGVs
ZWN0cm9uaWMtcmVzb3VyY2UtbnVtPjEwLjEwMDIvaHVtdS4yMDY1NiBbZG9pXTwvZWxlY3Ryb25p
Yy1yZXNvdXJjZS1udW0+PC9yZWNvcmQ+PC9DaXRlPjwvRW5kTm90ZT4A
</w:fldData>
        </w:fldChar>
      </w:r>
      <w:r w:rsidR="00EF7234"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PEVuZE5vdGU+PENpdGU+PEF1dGhvcj5Lbm93bGVzPC9BdXRob3I+PFllYXI+MjAxMjwvWWVhcj48
UmVjTnVtPjE1NzwvUmVjTnVtPjxEaXNwbGF5VGV4dD4oNjUsIDY2LCA3NSk8L0Rpc3BsYXlUZXh0
PjxyZWNvcmQ+PHJlYy1udW1iZXI+MTU3PC9yZWMtbnVtYmVyPjxmb3JlaWduLWtleXM+PGtleSBh
cHA9IkVOIiBkYi1pZD0iNWRyMGZmemQwZDJweHBlZWZ4MzV2ZXBldHZ0MnhlcGU5cjJlIiB0aW1l
c3RhbXA9IjE0MDMyNjUwMTAiPjE1Nzwva2V5PjwvZm9yZWlnbi1rZXlzPjxyZWYtdHlwZSBuYW1l
PSJKb3VybmFsIEFydGljbGUiPjE3PC9yZWYtdHlwZT48Y29udHJpYnV0b3JzPjxhdXRob3JzPjxh
dXRob3I+S25vd2xlcyxNLlIuPC9hdXRob3I+PGF1dGhvcj5MZWlnaCxNLlcuPC9hdXRob3I+PGF1
dGhvcj5DYXJzb24sSi5MLjwvYXV0aG9yPjxhdXRob3I+RGF2aXMsUy5ELjwvYXV0aG9yPjxhdXRo
b3I+RGVsbCxTLkQuPC9hdXRob3I+PGF1dGhvcj5GZXJrb2wsVC5XLjwvYXV0aG9yPjxhdXRob3I+
T2xpdmllcixLLk4uPC9hdXRob3I+PGF1dGhvcj5TYWdlbCxTLkQuPC9hdXRob3I+PGF1dGhvcj5S
b3NlbmZlbGQsTS48L2F1dGhvcj48YXV0aG9yPkJ1cm5zLEsuQS48L2F1dGhvcj48YXV0aG9yPk1p
bm5peCxTLkwuPC9hdXRob3I+PGF1dGhvcj5Bcm1zdHJvbmcsTS5DLjwvYXV0aG9yPjxhdXRob3I+
TG9yaSxBLjwvYXV0aG9yPjxhdXRob3I+SGF6dWNoYSxNLkouPC9hdXRob3I+PGF1dGhvcj5Mb2dl
cyxOLlQuPC9hdXRob3I+PGF1dGhvcj5PbGJyaWNoLEguPC9hdXRob3I+PGF1dGhvcj5CZWNrZXIt
SGVjayxBLjwvYXV0aG9yPjxhdXRob3I+U2NobWlkdHMsTS48L2F1dGhvcj48YXV0aG9yPldlcm5l
cixDLjwvYXV0aG9yPjxhdXRob3I+T21yYW4sSC48L2F1dGhvcj48YXV0aG9yPlphcml3YWxhLE0u
QS48L2F1dGhvcj48L2F1dGhvcnM+PC9jb250cmlidXRvcnM+PGF1dGgtYWRkcmVzcz5Vbml2ZXJz
aXR5IG9mIE5vcnRoIENhcm9saW5hLCBDeXN0aWMgRmlicm9zaXMvUHVsbW9uYXJ5IFJlc2VhcmNo
IGFuZCBUcmVhdG1lbnQgQ2VudGVyLCBTY2hvb2wgb2YgTWVkaWNpbmUsIENCIyA3MjQ4LCA3MTIz
IFRodXJzdG9uLUJvd2xlcyBCbGRnLCBDaGFwZWwgSGlsbCwgTkMgMjc1OTktNzI0OCwgVVNBLiBr
bm93bGVzQG1lZC51bmMuZWR1PC9hdXRoLWFkZHJlc3M+PHRpdGxlcz48dGl0bGU+TXV0YXRpb25z
IG9mIEROQUgxMSBpbiBwYXRpZW50cyB3aXRoIHByaW1hcnkgY2lsaWFyeSBkeXNraW5lc2lhIHdp
dGggbm9ybWFsIGNpbGlhcnkgdWx0cmFzdHJ1Y3R1cmU8L3RpdGxlPjxzZWNvbmRhcnktdGl0bGU+
VGhvcmF4PC9zZWNvbmRhcnktdGl0bGU+PC90aXRsZXM+PHBlcmlvZGljYWw+PGZ1bGwtdGl0bGU+
VGhvcmF4PC9mdWxsLXRpdGxlPjwvcGVyaW9kaWNhbD48cGFnZXM+NDMzLTQ0MTwvcGFnZXM+PHZv
bHVtZT42Nzwvdm9sdW1lPjxudW1iZXI+NTwvbnVtYmVyPjxyZXByaW50LWVkaXRpb24+Tm90IGlu
IEZpbGU8L3JlcHJpbnQtZWRpdGlvbj48a2V5d29yZHM+PGtleXdvcmQ+YWJub3JtYWxpdGllczwv
a2V5d29yZD48a2V5d29yZD5BbGxlbGVzPC9rZXl3b3JkPjxrZXl3b3JkPmFuYWx5c2lzPC9rZXl3
b3JkPjxrZXl3b3JkPkJyb25jaGllY3Rhc2lzPC9rZXl3b3JkPjxrZXl3b3JkPkNpbGlhPC9rZXl3
b3JkPjxrZXl3b3JkPmRpYWdub3Npczwva2V5d29yZD48a2V5d29yZD5FeG9uczwva2V5d29yZD48
a2V5d29yZD5LYXJ0YWdlbmVyIFN5bmRyb21lPC9rZXl3b3JkPjxrZXl3b3JkPm1ldGhvZHM8L2tl
eXdvcmQ+PGtleXdvcmQ+TXV0YXRpb248L2tleXdvcmQ+PGtleXdvcmQ+Tml0cmljIE94aWRlPC9r
ZXl3b3JkPjxrZXl3b3JkPlBoZW5vdHlwZTwva2V5d29yZD48a2V5d29yZD5TaXR1cyBJbnZlcnN1
czwva2V5d29yZD48a2V5d29yZD5TeW5kcm9tZTwva2V5d29yZD48a2V5d29yZD51bHRyYXN0cnVj
dHVyZTwva2V5d29yZD48L2tleXdvcmRzPjxkYXRlcz48eWVhcj4yMDEyPC95ZWFyPjxwdWItZGF0
ZXM+PGRhdGU+NS8yMDEyPC9kYXRlPjwvcHViLWRhdGVzPjwvZGF0ZXM+PGxhYmVsPjY4MTwvbGFi
ZWw+PHVybHM+PHJlbGF0ZWQtdXJscz48dXJsPmh0dHA6Ly93d3cubmNiaS5ubG0ubmloLmdvdi9w
dWJtZWQvMjIxODQyMDQ8L3VybD48L3JlbGF0ZWQtdXJscz48L3VybHM+PGVsZWN0cm9uaWMtcmVz
b3VyY2UtbnVtPnRob3JheGpubC0yMDExLTIwMDMwMSBbcGlpXTsxMC4xMTM2L3Rob3JheGpubC0y
MDExLTIwMDMwMSBbZG9pXTwvZWxlY3Ryb25pYy1yZXNvdXJjZS1udW0+PC9yZWNvcmQ+PC9DaXRl
PjxDaXRlPjxBdXRob3I+THVjYXM8L0F1dGhvcj48WWVhcj4yMDEyPC9ZZWFyPjxSZWNOdW0+MTkw
PC9SZWNOdW0+PHJlY29yZD48cmVjLW51bWJlcj4xOTA8L3JlYy1udW1iZXI+PGZvcmVpZ24ta2V5
cz48a2V5IGFwcD0iRU4iIGRiLWlkPSI1ZHIwZmZ6ZDBkMnB4cGVlZngzNXZlcGV0dnQyeGVwZTly
MmUiIHRpbWVzdGFtcD0iMTQwMzI2NTAxMSI+MTkwPC9rZXk+PC9mb3JlaWduLWtleXM+PHJlZi10
eXBlIG5hbWU9IkpvdXJuYWwgQXJ0aWNsZSI+MTc8L3JlZi10eXBlPjxjb250cmlidXRvcnM+PGF1
dGhvcnM+PGF1dGhvcj5MdWNhcyxKLlMuPC9hdXRob3I+PGF1dGhvcj5BZGFtLEUuQy48L2F1dGhv
cj48YXV0aG9yPkdvZ2dpbixQLk0uPC9hdXRob3I+PGF1dGhvcj5KYWNrc29uLEMuTC48L2F1dGhv
cj48YXV0aG9yPlBvd2xlcy1HbG92ZXIsTi48L2F1dGhvcj48YXV0aG9yPlBhdGVsLFMuSC48L2F1
dGhvcj48YXV0aG9yPkh1bXBocmV5cyxKLjwvYXV0aG9yPjxhdXRob3I+RnJheSxNLkQuPC9hdXRo
b3I+PGF1dGhvcj5GYWxjb25uZXQsRS48L2F1dGhvcj48YXV0aG9yPkJsb3VpbixKLkwuPC9hdXRo
b3I+PGF1dGhvcj5DaGVlc2VtYW4sTS5ULjwvYXV0aG9yPjxhdXRob3I+QmFydG9sb25pLEwuPC9h
dXRob3I+PGF1dGhvcj5Ob3JyaXMsRC5QLjwvYXV0aG9yPjxhdXRob3I+TGFja2llLFAuTS48L2F1
dGhvcj48L2F1dGhvcnM+PC9jb250cmlidXRvcnM+PGF1dGgtYWRkcmVzcz5QcmltYXJ5IENpbGlh
cnkgRHlza2luZXNpYSBHcm91cCwgQ2xpbmljYWwgYW5kIEV4cGVyaW1lbnRhbCBTY2llbmNlcywg
VW5pdmVyc2l0eSBvZiBTb3V0aGFtcHRvbiBGYWN1bHR5IG9mIE1lZGljaW5lLCBTb3V0aGFtcHRv
biBOSUhSIFJlc3BpcmF0b3J5IEJpb21lZGljYWwgUmVzZWFyY2ggVW5pdCwgU291dGhhbXB0b24g
R2VuZXJhbCBIb3NwaXRhbCwgU291dGhhbXB0b24sIFVLPC9hdXRoLWFkZHJlc3M+PHRpdGxlcz48
dGl0bGU+U3RhdGljIHJlc3BpcmF0b3J5IGNpbGlhIGFzc29jaWF0ZWQgd2l0aCBtdXRhdGlvbnMg
aW4gRG5haGMxMS9ETkFIMTE6IGEgbW91c2UgbW9kZWwgb2YgUENEPC90aXRsZT48c2Vjb25kYXJ5
LXRpdGxlPkh1bS5NdXRhdC48L3NlY29uZGFyeS10aXRsZT48L3RpdGxlcz48cGVyaW9kaWNhbD48
ZnVsbC10aXRsZT5IdW0uTXV0YXQuPC9mdWxsLXRpdGxlPjwvcGVyaW9kaWNhbD48cGFnZXM+NDk1
LTUwMzwvcGFnZXM+PHZvbHVtZT4zMzwvdm9sdW1lPjxudW1iZXI+MzwvbnVtYmVyPjxyZXByaW50
LWVkaXRpb24+Tm90IGluIEZpbGU8L3JlcHJpbnQtZWRpdGlvbj48a2V5d29yZHM+PGtleXdvcmQ+
QW5pbWFsczwva2V5d29yZD48a2V5d29yZD5BeG9uZW1hbCBEeW5laW5zPC9rZXl3b3JkPjxrZXl3
b3JkPkNoaWxkPC9rZXl3b3JkPjxrZXl3b3JkPkNoaWxkLFByZXNjaG9vbDwva2V5d29yZD48a2V5
d29yZD5DaWxpYTwva2V5d29yZD48a2V5d29yZD5EaXNlYXNlIE1vZGVscyxBbmltYWw8L2tleXdv
cmQ+PGtleXdvcmQ+RHluZWluczwva2V5d29yZD48a2V5d29yZD5GZW1hbGU8L2tleXdvcmQ+PGtl
eXdvcmQ+RmVydGlsaXR5PC9rZXl3b3JkPjxrZXl3b3JkPmdlbmV0aWNzPC9rZXl3b3JkPjxrZXl3
b3JkPkh1bWFuczwva2V5d29yZD48a2V5d29yZD5LYXJ0YWdlbmVyIFN5bmRyb21lPC9rZXl3b3Jk
PjxrZXl3b3JkPk1hbGU8L2tleXdvcmQ+PGtleXdvcmQ+TWljZTwva2V5d29yZD48a2V5d29yZD5N
dXRhdGlvbjwva2V5d29yZD48a2V5d29yZD5PdGl0aXM8L2tleXdvcmQ+PGtleXdvcmQ+T3RpdGlz
IE1lZGlhPC9rZXl3b3JkPjxrZXl3b3JkPlBoZW5vdHlwZTwva2V5d29yZD48a2V5d29yZD5SaGlu
aXRpczwva2V5d29yZD48a2V5d29yZD5TaW51c2l0aXM8L2tleXdvcmQ+PGtleXdvcmQ+U3Blcm0g
TW90aWxpdHk8L2tleXdvcmQ+PGtleXdvcmQ+dWx0cmFzdHJ1Y3R1cmU8L2tleXdvcmQ+PC9rZXl3
b3Jkcz48ZGF0ZXM+PHllYXI+MjAxMjwveWVhcj48cHViLWRhdGVzPjxkYXRlPjMvMjAxMjwvZGF0
ZT48L3B1Yi1kYXRlcz48L2RhdGVzPjxsYWJlbD43MjY8L2xhYmVsPjx1cmxzPjxyZWxhdGVkLXVy
bHM+PHVybD5odHRwOi8vd3d3Lm5jYmkubmxtLm5paC5nb3YvcHVibWVkLzIyMTAyNjIwPC91cmw+
PC9yZWxhdGVkLXVybHM+PC91cmxzPjxlbGVjdHJvbmljLXJlc291cmNlLW51bT4xMC4xMDAyL2h1
bXUuMjIwMDEgW2RvaV08L2VsZWN0cm9uaWMtcmVzb3VyY2UtbnVtPjwvcmVjb3JkPjwvQ2l0ZT48
Q2l0ZT48QXV0aG9yPlNjaHdhYmU8L0F1dGhvcj48WWVhcj4yMDA4PC9ZZWFyPjxSZWNOdW0+ODE8
L1JlY051bT48cmVjb3JkPjxyZWMtbnVtYmVyPjgxPC9yZWMtbnVtYmVyPjxmb3JlaWduLWtleXM+
PGtleSBhcHA9IkVOIiBkYi1pZD0iNWRyMGZmemQwZDJweHBlZWZ4MzV2ZXBldHZ0MnhlcGU5cjJl
IiB0aW1lc3RhbXA9IjE0MDMyNjUwMDkiPjgxPC9rZXk+PC9mb3JlaWduLWtleXM+PHJlZi10eXBl
IG5hbWU9IkpvdXJuYWwgQXJ0aWNsZSI+MTc8L3JlZi10eXBlPjxjb250cmlidXRvcnM+PGF1dGhv
cnM+PGF1dGhvcj5TY2h3YWJlLEcuQy48L2F1dGhvcj48YXV0aG9yPkhvZmZtYW5uLEsuPC9hdXRo
b3I+PGF1dGhvcj5Mb2dlcyxOLlQuPC9hdXRob3I+PGF1dGhvcj5CaXJrZXIsRC48L2F1dGhvcj48
YXV0aG9yPlJvc3NpZXIsQy48L2F1dGhvcj48YXV0aG9yPkRlIFNhbnRpLE0uTS48L2F1dGhvcj48
YXV0aG9yPk9sYnJpY2gsSC48L2F1dGhvcj48YXV0aG9yPkZsaWVnYXVmLE0uPC9hdXRob3I+PGF1
dGhvcj5GYWlsbHksTS48L2F1dGhvcj48YXV0aG9yPkxpZWJlcnMsVS48L2F1dGhvcj48YXV0aG9y
PkNvbGx1cmEsTS48L2F1dGhvcj48YXV0aG9yPkdhZWRpY2tlLEcuPC9hdXRob3I+PGF1dGhvcj5N
dW5kbG9zLFMuPC9hdXRob3I+PGF1dGhvcj5XYWhuLFUuPC9hdXRob3I+PGF1dGhvcj5CbG91aW4s
Si5MLjwvYXV0aG9yPjxhdXRob3I+TmlnZ2VtYW5uLEIuPC9hdXRob3I+PGF1dGhvcj5PbXJhbixI
LjwvYXV0aG9yPjxhdXRob3I+QW50b25hcmFraXMsUy5FLjwvYXV0aG9yPjxhdXRob3I+QmFydG9s
b25pLEwuPC9hdXRob3I+PC9hdXRob3JzPjwvY29udHJpYnV0b3JzPjxhdXRoLWFkZHJlc3M+RGVw
YXJ0bWVudCBmb3IgR2VuZXJhbCBQZWRpYXRyaWNzLCBDaGFyaXRlIFVuaXZlcnNpdHkgSG9zcGl0
YWwsIENhbXB1cyBWaXJjaG93LCBCZXJsaW4sIEdlcm1hbnkuIGdlb3JnLnNjaHdhYmVAY2hhcml0
ZS5kZTwvYXV0aC1hZGRyZXNzPjx0aXRsZXM+PHRpdGxlPlByaW1hcnkgY2lsaWFyeSBkeXNraW5l
c2lhIGFzc29jaWF0ZWQgd2l0aCBub3JtYWwgYXhvbmVtZSB1bHRyYXN0cnVjdHVyZSBpcyBjYXVz
ZWQgYnkgRE5BSDExIG11dGF0aW9uczwvdGl0bGU+PHNlY29uZGFyeS10aXRsZT5IdW0uTXV0YXQu
PC9zZWNvbmRhcnktdGl0bGU+PC90aXRsZXM+PHBlcmlvZGljYWw+PGZ1bGwtdGl0bGU+SHVtLk11
dGF0LjwvZnVsbC10aXRsZT48L3BlcmlvZGljYWw+PHBhZ2VzPjI4OS0yOTg8L3BhZ2VzPjx2b2x1
bWU+Mjk8L3ZvbHVtZT48bnVtYmVyPjI8L251bWJlcj48cmVwcmludC1lZGl0aW9uPk5vdCBpbiBG
aWxlPC9yZXByaW50LWVkaXRpb24+PGtleXdvcmRzPjxrZXl3b3JkPkFkb2xlc2NlbnQ8L2tleXdv
cmQ+PGtleXdvcmQ+QWR1bHQ8L2tleXdvcmQ+PGtleXdvcmQ+QWxsZWxlczwva2V5d29yZD48a2V5
d29yZD5BbWlubyBBY2lkIFNlcXVlbmNlPC9rZXl3b3JkPjxrZXl3b3JkPmFuYWx5c2lzPC9rZXl3
b3JkPjxrZXl3b3JkPkF4b25lbWFsIER5bmVpbnM8L2tleXdvcmQ+PGtleXdvcmQ+QXhvbmVtZTwv
a2V5d29yZD48a2V5d29yZD5jaGVtaXN0cnk8L2tleXdvcmQ+PGtleXdvcmQ+Q2lsaWE8L2tleXdv
cmQ+PGtleXdvcmQ+RHluZWluczwva2V5d29yZD48a2V5d29yZD5FcGl0aGVsaWFsIENlbGxzPC9r
ZXl3b3JkPjxrZXl3b3JkPkVwaXRoZWxpdW08L2tleXdvcmQ+PGtleXdvcmQ+RmVtYWxlPC9rZXl3
b3JkPjxrZXl3b3JkPkZlcnRpbGl0eTwva2V5d29yZD48a2V5d29yZD5nZW5ldGljczwva2V5d29y
ZD48a2V5d29yZD5IdW1hbnM8L2tleXdvcmQ+PGtleXdvcmQ+SW1tdW5vaGlzdG9jaGVtaXN0cnk8
L2tleXdvcmQ+PGtleXdvcmQ+SW5mYW50PC9rZXl3b3JkPjxrZXl3b3JkPkthcnRhZ2VuZXIgU3lu
ZHJvbWU8L2tleXdvcmQ+PGtleXdvcmQ+TWFsZTwva2V5d29yZD48a2V5d29yZD5tZXRhYm9saXNt
PC9rZXl3b3JkPjxrZXl3b3JkPk1pZGRsZSBBZ2VkPC9rZXl3b3JkPjxrZXl3b3JkPk1vbGVjdWxh
ciBTZXF1ZW5jZSBEYXRhPC9rZXl3b3JkPjxrZXl3b3JkPk11dGFudCBQcm90ZWluczwva2V5d29y
ZD48a2V5d29yZD5NdXRhdGlvbjwva2V5d29yZD48a2V5d29yZD5wYXRob2xvZ3k8L2tleXdvcmQ+
PGtleXdvcmQ+UGVkaWdyZWU8L2tleXdvcmQ+PGtleXdvcmQ+UGhlbm90eXBlPC9rZXl3b3JkPjxr
ZXl3b3JkPlBvbHltb3JwaGlzbSxTaW5nbGUgTnVjbGVvdGlkZTwva2V5d29yZD48a2V5d29yZD5T
aXR1cyBJbnZlcnN1czwva2V5d29yZD48a2V5d29yZD5TeW5kcm9tZTwva2V5d29yZD48a2V5d29y
ZD51bHRyYXN0cnVjdHVyZTwva2V5d29yZD48L2tleXdvcmRzPjxkYXRlcz48eWVhcj4yMDA4PC95
ZWFyPjxwdWItZGF0ZXM+PGRhdGU+Mi8yMDA4PC9kYXRlPjwvcHViLWRhdGVzPjwvZGF0ZXM+PGxh
YmVsPjYwNjwvbGFiZWw+PHVybHM+PHJlbGF0ZWQtdXJscz48dXJsPmh0dHA6Ly93d3cubmNiaS5u
bG0ubmloLmdvdi9wdWJtZWQvMTgwMjI4NjU8L3VybD48L3JlbGF0ZWQtdXJscz48L3VybHM+PGVs
ZWN0cm9uaWMtcmVzb3VyY2UtbnVtPjEwLjEwMDIvaHVtdS4yMDY1NiBbZG9pXTwvZWxlY3Ryb25p
Yy1yZXNvdXJjZS1udW0+PC9yZWNvcmQ+PC9DaXRlPjwvRW5kTm90ZT4A
</w:fldData>
        </w:fldChar>
      </w:r>
      <w:r w:rsidR="00EF7234"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EF7234" w:rsidRPr="00B13BC5">
        <w:rPr>
          <w:rFonts w:asciiTheme="minorHAnsi" w:hAnsiTheme="minorHAnsi"/>
          <w:bCs/>
          <w:noProof/>
          <w:sz w:val="22"/>
          <w:szCs w:val="22"/>
        </w:rPr>
        <w:t>(65, 66, 75)</w:t>
      </w:r>
      <w:r w:rsidR="00AB5432" w:rsidRPr="00B13BC5">
        <w:rPr>
          <w:rFonts w:asciiTheme="minorHAnsi" w:hAnsiTheme="minorHAnsi"/>
          <w:bCs/>
          <w:noProof/>
          <w:sz w:val="22"/>
          <w:szCs w:val="22"/>
        </w:rPr>
        <w:fldChar w:fldCharType="end"/>
      </w:r>
      <w:r w:rsidR="004264F9" w:rsidRPr="00B13BC5">
        <w:rPr>
          <w:rFonts w:asciiTheme="minorHAnsi" w:hAnsiTheme="minorHAnsi"/>
          <w:bCs/>
          <w:sz w:val="22"/>
          <w:szCs w:val="22"/>
        </w:rPr>
        <w:t xml:space="preserve">. </w:t>
      </w:r>
    </w:p>
    <w:p w14:paraId="731A3B72" w14:textId="6BFE89DD" w:rsidR="004264F9" w:rsidRPr="00B13BC5" w:rsidRDefault="003E3A90" w:rsidP="003E3A90">
      <w:pPr>
        <w:spacing w:line="360" w:lineRule="auto"/>
        <w:rPr>
          <w:rFonts w:asciiTheme="minorHAnsi" w:hAnsiTheme="minorHAnsi"/>
          <w:bCs/>
          <w:sz w:val="22"/>
          <w:szCs w:val="22"/>
        </w:rPr>
      </w:pPr>
      <w:r>
        <w:rPr>
          <w:rFonts w:asciiTheme="minorHAnsi" w:hAnsiTheme="minorHAnsi"/>
          <w:bCs/>
          <w:sz w:val="22"/>
          <w:szCs w:val="22"/>
        </w:rPr>
        <w:t>In addition, mutations in 3</w:t>
      </w:r>
      <w:r w:rsidR="004264F9" w:rsidRPr="00B13BC5">
        <w:rPr>
          <w:rFonts w:asciiTheme="minorHAnsi" w:hAnsiTheme="minorHAnsi"/>
          <w:bCs/>
          <w:sz w:val="22"/>
          <w:szCs w:val="22"/>
        </w:rPr>
        <w:t xml:space="preserve"> genes have been described that, though not coding for proteins that are structurally part of the ODA, cause selective absence of ODA on TEM:  CCDC114 </w:t>
      </w:r>
      <w:r w:rsidR="00AB5432" w:rsidRPr="00B13BC5">
        <w:rPr>
          <w:rFonts w:asciiTheme="minorHAnsi" w:hAnsiTheme="minorHAnsi"/>
          <w:bCs/>
          <w:noProof/>
          <w:sz w:val="22"/>
          <w:szCs w:val="22"/>
        </w:rPr>
        <w:fldChar w:fldCharType="begin">
          <w:fldData xml:space="preserve">PEVuZE5vdGU+PENpdGU+PEF1dGhvcj5Pbm91ZnJpYWRpczwvQXV0aG9yPjxZZWFyPjIwMTM8L1ll
YXI+PFJlY051bT4xNjk8L1JlY051bT48RGlzcGxheVRleHQ+KDcwKTwvRGlzcGxheVRleHQ+PHJl
Y29yZD48cmVjLW51bWJlcj4xNjk8L3JlYy1udW1iZXI+PGZvcmVpZ24ta2V5cz48a2V5IGFwcD0i
RU4iIGRiLWlkPSI1ZHIwZmZ6ZDBkMnB4cGVlZngzNXZlcGV0dnQyeGVwZTlyMmUiIHRpbWVzdGFt
cD0iMTQwMzI2NTAxMCI+MTY5PC9rZXk+PC9mb3JlaWduLWtleXM+PHJlZi10eXBlIG5hbWU9Ikpv
dXJuYWwgQXJ0aWNsZSI+MTc8L3JlZi10eXBlPjxjb250cmlidXRvcnM+PGF1dGhvcnM+PGF1dGhv
cj5Pbm91ZnJpYWRpcyxBLjwvYXV0aG9yPjxhdXRob3I+UGFmZixULjwvYXV0aG9yPjxhdXRob3I+
QW50b255LEQuPC9hdXRob3I+PGF1dGhvcj5TaG9lbWFyayxBLjwvYXV0aG9yPjxhdXRob3I+TWlj
aGEsRC48L2F1dGhvcj48YXV0aG9yPkt1eXQsQi48L2F1dGhvcj48YXV0aG9yPlNjaG1pZHRzLE0u
PC9hdXRob3I+PGF1dGhvcj5QZXRyaWRpLFMuPC9hdXRob3I+PGF1dGhvcj5EYW5rZXJ0LVJvZWxz
ZSxKLkUuPC9hdXRob3I+PGF1dGhvcj5IYWFybWFuLEUuRy48L2F1dGhvcj48YXV0aG9yPkRhbmll
bHMsSi5NLjwvYXV0aG9yPjxhdXRob3I+RW1lcyxSLkQuPC9hdXRob3I+PGF1dGhvcj5XaWxzb24s
Ui48L2F1dGhvcj48YXV0aG9yPkhvZ2csQy48L2F1dGhvcj48YXV0aG9yPlNjYW1ibGVyLFAuSi48
L2F1dGhvcj48YXV0aG9yPkNodW5nLEUuTS48L2F1dGhvcj48YXV0aG9yPlBhbHMsRy48L2F1dGhv
cj48YXV0aG9yPk1pdGNoaXNvbixILk0uPC9hdXRob3I+PC9hdXRob3JzPjwvY29udHJpYnV0b3Jz
PjxhdXRoLWFkZHJlc3M+TW9sZWN1bGFyIE1lZGljaW5lIFVuaXQgYW5kIEJpcnRoIERlZmVjdHMg
UmVzZWFyY2ggQ2VudHJlLCBJbnN0aXR1dGUgb2YgQ2hpbGQgSGVhbHRoLCBVbml2ZXJzaXR5IENv
bGxlZ2UgTG9uZG9uLCBMb25kb24gV0MxTiAxRUgsIFVLPC9hdXRoLWFkZHJlc3M+PHRpdGxlcz48
dGl0bGU+U3BsaWNlLVNpdGUgTXV0YXRpb25zIGluIHRoZSBBeG9uZW1hbCBPdXRlciBEeW5laW4g
QXJtIERvY2tpbmcgQ29tcGxleCBHZW5lIENDREMxMTQgQ2F1c2UgUHJpbWFyeSBDaWxpYXJ5IER5
c2tpbmVzaWE8L3RpdGxlPjxzZWNvbmRhcnktdGl0bGU+QW0uSi5IdW0uR2VuZXQuPC9zZWNvbmRh
cnktdGl0bGU+PC90aXRsZXM+PHBlcmlvZGljYWw+PGZ1bGwtdGl0bGU+QW0uSi5IdW0uR2VuZXQu
PC9mdWxsLXRpdGxlPjwvcGVyaW9kaWNhbD48cGFnZXM+ODgtOTg8L3BhZ2VzPjx2b2x1bWU+OTI8
L3ZvbHVtZT48bnVtYmVyPjE8L251bWJlcj48cmVwcmludC1lZGl0aW9uPk5vdCBpbiBGaWxlPC9y
ZXByaW50LWVkaXRpb24+PGtleXdvcmRzPjxrZXl3b3JkPkF4b25lbWU8L2tleXdvcmQ+PGtleXdv
cmQ+Q2hpbGQ8L2tleXdvcmQ+PGtleXdvcmQ+Q2hsYW15ZG9tb25hczwva2V5d29yZD48a2V5d29y
ZD5DaWxpYTwva2V5d29yZD48a2V5d29yZD5kZWZpY2llbmN5PC9rZXl3b3JkPjxrZXl3b3JkPkVw
aXRoZWxpdW08L2tleXdvcmQ+PGtleXdvcmQ+RmVydGlsaXR5PC9rZXl3b3JkPjxrZXl3b3JkPkZs
YWdlbGxhPC9rZXl3b3JkPjxrZXl3b3JkPkluZmVydGlsaXR5PC9rZXl3b3JkPjxrZXl3b3JkPkxv
bmRvbjwva2V5d29yZD48a2V5d29yZD5NdXRhdGlvbjwva2V5d29yZD48a2V5d29yZD5UZXN0aXM8
L2tleXdvcmQ+PC9rZXl3b3Jkcz48ZGF0ZXM+PHllYXI+MjAxMzwveWVhcj48cHViLWRhdGVzPjxk
YXRlPjEvMTAvMjAxMzwvZGF0ZT48L3B1Yi1kYXRlcz48L2RhdGVzPjxsYWJlbD42OTc8L2xhYmVs
Pjx1cmxzPjxyZWxhdGVkLXVybHM+PHVybD5odHRwOi8vd3d3Lm5jYmkubmxtLm5paC5nb3YvcHVi
bWVkLzIzMjYxMzAzPC91cmw+PC9yZWxhdGVkLXVybHM+PC91cmxzPjxlbGVjdHJvbmljLXJlc291
cmNlLW51bT5TMDAwMi05Mjk3KDEyKTAwNTgzLTYgW3BpaV07MTAuMTAxNi9qLmFqaGcuMjAxMi4x
MS4wMDIgW2RvaV08L2VsZWN0cm9uaWMtcmVzb3VyY2UtbnVtPjwvcmVjb3JkPjwvQ2l0ZT48L0Vu
ZE5vdGU+
</w:fldData>
        </w:fldChar>
      </w:r>
      <w:r w:rsidR="00EF7234"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PEVuZE5vdGU+PENpdGU+PEF1dGhvcj5Pbm91ZnJpYWRpczwvQXV0aG9yPjxZZWFyPjIwMTM8L1ll
YXI+PFJlY051bT4xNjk8L1JlY051bT48RGlzcGxheVRleHQ+KDcwKTwvRGlzcGxheVRleHQ+PHJl
Y29yZD48cmVjLW51bWJlcj4xNjk8L3JlYy1udW1iZXI+PGZvcmVpZ24ta2V5cz48a2V5IGFwcD0i
RU4iIGRiLWlkPSI1ZHIwZmZ6ZDBkMnB4cGVlZngzNXZlcGV0dnQyeGVwZTlyMmUiIHRpbWVzdGFt
cD0iMTQwMzI2NTAxMCI+MTY5PC9rZXk+PC9mb3JlaWduLWtleXM+PHJlZi10eXBlIG5hbWU9Ikpv
dXJuYWwgQXJ0aWNsZSI+MTc8L3JlZi10eXBlPjxjb250cmlidXRvcnM+PGF1dGhvcnM+PGF1dGhv
cj5Pbm91ZnJpYWRpcyxBLjwvYXV0aG9yPjxhdXRob3I+UGFmZixULjwvYXV0aG9yPjxhdXRob3I+
QW50b255LEQuPC9hdXRob3I+PGF1dGhvcj5TaG9lbWFyayxBLjwvYXV0aG9yPjxhdXRob3I+TWlj
aGEsRC48L2F1dGhvcj48YXV0aG9yPkt1eXQsQi48L2F1dGhvcj48YXV0aG9yPlNjaG1pZHRzLE0u
PC9hdXRob3I+PGF1dGhvcj5QZXRyaWRpLFMuPC9hdXRob3I+PGF1dGhvcj5EYW5rZXJ0LVJvZWxz
ZSxKLkUuPC9hdXRob3I+PGF1dGhvcj5IYWFybWFuLEUuRy48L2F1dGhvcj48YXV0aG9yPkRhbmll
bHMsSi5NLjwvYXV0aG9yPjxhdXRob3I+RW1lcyxSLkQuPC9hdXRob3I+PGF1dGhvcj5XaWxzb24s
Ui48L2F1dGhvcj48YXV0aG9yPkhvZ2csQy48L2F1dGhvcj48YXV0aG9yPlNjYW1ibGVyLFAuSi48
L2F1dGhvcj48YXV0aG9yPkNodW5nLEUuTS48L2F1dGhvcj48YXV0aG9yPlBhbHMsRy48L2F1dGhv
cj48YXV0aG9yPk1pdGNoaXNvbixILk0uPC9hdXRob3I+PC9hdXRob3JzPjwvY29udHJpYnV0b3Jz
PjxhdXRoLWFkZHJlc3M+TW9sZWN1bGFyIE1lZGljaW5lIFVuaXQgYW5kIEJpcnRoIERlZmVjdHMg
UmVzZWFyY2ggQ2VudHJlLCBJbnN0aXR1dGUgb2YgQ2hpbGQgSGVhbHRoLCBVbml2ZXJzaXR5IENv
bGxlZ2UgTG9uZG9uLCBMb25kb24gV0MxTiAxRUgsIFVLPC9hdXRoLWFkZHJlc3M+PHRpdGxlcz48
dGl0bGU+U3BsaWNlLVNpdGUgTXV0YXRpb25zIGluIHRoZSBBeG9uZW1hbCBPdXRlciBEeW5laW4g
QXJtIERvY2tpbmcgQ29tcGxleCBHZW5lIENDREMxMTQgQ2F1c2UgUHJpbWFyeSBDaWxpYXJ5IER5
c2tpbmVzaWE8L3RpdGxlPjxzZWNvbmRhcnktdGl0bGU+QW0uSi5IdW0uR2VuZXQuPC9zZWNvbmRh
cnktdGl0bGU+PC90aXRsZXM+PHBlcmlvZGljYWw+PGZ1bGwtdGl0bGU+QW0uSi5IdW0uR2VuZXQu
PC9mdWxsLXRpdGxlPjwvcGVyaW9kaWNhbD48cGFnZXM+ODgtOTg8L3BhZ2VzPjx2b2x1bWU+OTI8
L3ZvbHVtZT48bnVtYmVyPjE8L251bWJlcj48cmVwcmludC1lZGl0aW9uPk5vdCBpbiBGaWxlPC9y
ZXByaW50LWVkaXRpb24+PGtleXdvcmRzPjxrZXl3b3JkPkF4b25lbWU8L2tleXdvcmQ+PGtleXdv
cmQ+Q2hpbGQ8L2tleXdvcmQ+PGtleXdvcmQ+Q2hsYW15ZG9tb25hczwva2V5d29yZD48a2V5d29y
ZD5DaWxpYTwva2V5d29yZD48a2V5d29yZD5kZWZpY2llbmN5PC9rZXl3b3JkPjxrZXl3b3JkPkVw
aXRoZWxpdW08L2tleXdvcmQ+PGtleXdvcmQ+RmVydGlsaXR5PC9rZXl3b3JkPjxrZXl3b3JkPkZs
YWdlbGxhPC9rZXl3b3JkPjxrZXl3b3JkPkluZmVydGlsaXR5PC9rZXl3b3JkPjxrZXl3b3JkPkxv
bmRvbjwva2V5d29yZD48a2V5d29yZD5NdXRhdGlvbjwva2V5d29yZD48a2V5d29yZD5UZXN0aXM8
L2tleXdvcmQ+PC9rZXl3b3Jkcz48ZGF0ZXM+PHllYXI+MjAxMzwveWVhcj48cHViLWRhdGVzPjxk
YXRlPjEvMTAvMjAxMzwvZGF0ZT48L3B1Yi1kYXRlcz48L2RhdGVzPjxsYWJlbD42OTc8L2xhYmVs
Pjx1cmxzPjxyZWxhdGVkLXVybHM+PHVybD5odHRwOi8vd3d3Lm5jYmkubmxtLm5paC5nb3YvcHVi
bWVkLzIzMjYxMzAzPC91cmw+PC9yZWxhdGVkLXVybHM+PC91cmxzPjxlbGVjdHJvbmljLXJlc291
cmNlLW51bT5TMDAwMi05Mjk3KDEyKTAwNTgzLTYgW3BpaV07MTAuMTAxNi9qLmFqaGcuMjAxMi4x
MS4wMDIgW2RvaV08L2VsZWN0cm9uaWMtcmVzb3VyY2UtbnVtPjwvcmVjb3JkPjwvQ2l0ZT48L0Vu
ZE5vdGU+
</w:fldData>
        </w:fldChar>
      </w:r>
      <w:r w:rsidR="00EF7234"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EF7234" w:rsidRPr="00B13BC5">
        <w:rPr>
          <w:rFonts w:asciiTheme="minorHAnsi" w:hAnsiTheme="minorHAnsi"/>
          <w:bCs/>
          <w:noProof/>
          <w:sz w:val="22"/>
          <w:szCs w:val="22"/>
        </w:rPr>
        <w:t>(70)</w:t>
      </w:r>
      <w:r w:rsidR="00AB5432" w:rsidRPr="00B13BC5">
        <w:rPr>
          <w:rFonts w:asciiTheme="minorHAnsi" w:hAnsiTheme="minorHAnsi"/>
          <w:bCs/>
          <w:noProof/>
          <w:sz w:val="22"/>
          <w:szCs w:val="22"/>
        </w:rPr>
        <w:fldChar w:fldCharType="end"/>
      </w:r>
      <w:r>
        <w:rPr>
          <w:rFonts w:asciiTheme="minorHAnsi" w:hAnsiTheme="minorHAnsi"/>
          <w:bCs/>
          <w:noProof/>
          <w:sz w:val="22"/>
          <w:szCs w:val="22"/>
        </w:rPr>
        <w:t>, CCDC151</w:t>
      </w:r>
      <w:r>
        <w:rPr>
          <w:rFonts w:asciiTheme="minorHAnsi" w:hAnsiTheme="minorHAnsi"/>
          <w:bCs/>
          <w:noProof/>
          <w:sz w:val="22"/>
          <w:szCs w:val="22"/>
        </w:rPr>
        <w:fldChar w:fldCharType="begin">
          <w:fldData xml:space="preserve">PEVuZE5vdGU+PENpdGU+PEF1dGhvcj5IamVpajwvQXV0aG9yPjxZZWFyPjIwMTQ8L1llYXI+PFJl
Y051bT4zNTU8L1JlY051bT48RGlzcGxheVRleHQ+KDgwKTwvRGlzcGxheVRleHQ+PHJlY29yZD48
cmVjLW51bWJlcj4zNTU8L3JlYy1udW1iZXI+PGZvcmVpZ24ta2V5cz48a2V5IGFwcD0iRU4iIGRi
LWlkPSI1ZHIwZmZ6ZDBkMnB4cGVlZngzNXZlcGV0dnQyeGVwZTlyMmUiIHRpbWVzdGFtcD0iMTQy
NDE5OTk3NyI+MzU1PC9rZXk+PC9mb3JlaWduLWtleXM+PHJlZi10eXBlIG5hbWU9IkpvdXJuYWwg
QXJ0aWNsZSI+MTc8L3JlZi10eXBlPjxjb250cmlidXRvcnM+PGF1dGhvcnM+PGF1dGhvcj5IamVp
aiwgUi48L2F1dGhvcj48YXV0aG9yPk9ub3VmcmlhZGlzLCBBLjwvYXV0aG9yPjxhdXRob3I+V2F0
c29uLCBDLiBNLjwvYXV0aG9yPjxhdXRob3I+U2xhZ2xlLCBDLiBFLjwvYXV0aG9yPjxhdXRob3I+
S2xlbmEsIE4uIFQuPC9hdXRob3I+PGF1dGhvcj5Eb3VnaGVydHksIEcuIFcuPC9hdXRob3I+PGF1
dGhvcj5LdXJrb3dpYWssIE0uPC9hdXRob3I+PGF1dGhvcj5Mb2dlcywgTi4gVC48L2F1dGhvcj48
YXV0aG9yPkRpZ2dsZSwgQy4gUC48L2F1dGhvcj48YXV0aG9yPk1vcmFudGUsIE4uIEYuPC9hdXRo
b3I+PGF1dGhvcj5HYWJyaWVsLCBHLiBDLjwvYXV0aG9yPjxhdXRob3I+TGVta2UsIEsuIEwuPC9h
dXRob3I+PGF1dGhvcj5MaSwgWS48L2F1dGhvcj48YXV0aG9yPlBlbm5la2FtcCwgUC48L2F1dGhv
cj48YXV0aG9yPk1lbmNoZW4sIFQuPC9hdXRob3I+PGF1dGhvcj5Lb25lcnQsIEYuPC9hdXRob3I+
PGF1dGhvcj5NYXJ0aGluLCBKLiBLLjwvYXV0aG9yPjxhdXRob3I+TWFucywgRC4gQS48L2F1dGhv
cj48YXV0aG9yPkxldHRlYm9lciwgUy4gSi48L2F1dGhvcj48YXV0aG9yPldlcm5lciwgQy48L2F1
dGhvcj48YXV0aG9yPkJ1cmdveW5lLCBULjwvYXV0aG9yPjxhdXRob3I+V2VzdGVybWFubiwgQy48
L2F1dGhvcj48YXV0aG9yPlJ1dG1hbiwgQS48L2F1dGhvcj48YXV0aG9yPkNhcnIsIEkuIE0uPC9h
dXRob3I+PGF1dGhvcj5PJmFwb3M7Q2FsbGFnaGFuLCBDLjwvYXV0aG9yPjxhdXRob3I+TW95YSwg
RS48L2F1dGhvcj48YXV0aG9yPkNodW5nLCBFLiBNLjwvYXV0aG9yPjxhdXRob3I+U2hlcmlkYW4s
IEUuPC9hdXRob3I+PGF1dGhvcj5OaWVsc2VuLCBLLiBHLjwvYXV0aG9yPjxhdXRob3I+Um9lcG1h
biwgUi48L2F1dGhvcj48YXV0aG9yPkJhcnRzY2hlcmVyLCBLLjwvYXV0aG9yPjxhdXRob3I+QnVy
ZGluZSwgUi4gRC48L2F1dGhvcj48YXV0aG9yPkxvLCBDLiBXLjwvYXV0aG9yPjxhdXRob3I+T21y
YW4sIEguPC9hdXRob3I+PGF1dGhvcj5NaXRjaGlzb24sIEguIE0uPC9hdXRob3I+PC9hdXRob3Jz
PjwvY29udHJpYnV0b3JzPjxhdXRoLWFkZHJlc3M+RGVwYXJ0bWVudCBvZiBHZW5lcmFsIFBlZGlh
dHJpY3MsIFVuaXZlcnNpdHkgQ2hpbGRyZW4mYXBvcztzIEhvc3BpdGFsIE11ZW5zdGVyLCA0ODE0
OSBNdWVuc3RlciwgR2VybWFueS4mI3hEO0dlbmV0aWNzIGFuZCBHZW5vbWljIE1lZGljaW5lIFBy
b2dyYW1tZSwgVW5pdmVyc2l0eSBDb2xsZWdlIExvbmRvbiAoVUNMKSBJbnN0aXR1dGUgb2YgQ2hp
bGQgSGVhbHRoLCBMb25kb24gV0MxTiAxRUgsIFVLLiYjeEQ7WW9ya3NoaXJlIFJlZ2lvbmFsIEdl
bmV0aWNzIFNlcnZpY2UsIFN0LiBKYW1lcyZhcG9zO3MgVW5pdmVyc2l0eSBIb3NwaXRhbCwgTGVl
ZHMgTFM5IDdURiwgVUs7IExlZWRzIEluc3RpdHV0ZSBvZiBCaW9tZWRpY2FsIGFuZCBDbGluaWNh
bCBTY2llbmNlcywgVW5pdmVyc2l0eSBvZiBMZWVkcywgU3QuIEphbWVzJmFwb3M7cyBVbml2ZXJz
aXR5IEhvc3BpdGFsLCBMZWVkcyBMUzkgN1RGLCBVSy4mI3hEO0RlcGFydG1lbnQgb2YgTW9sZWN1
bGFyIEJpb2xvZ3ksIFByaW5jZXRvbiBVbml2ZXJzaXR5LCBXYXNoaW5ndG9uIFJvYWQsIFByaW5j
ZXRvbiwgTkogMDg1NDQsIFVTQS4mI3hEO0RlcGFydG1lbnQgb2YgRGV2ZWxvcG1lbnRhbCBCaW9s
b2d5LCBVbml2ZXJzaXR5IG9mIFBpdHRzYnVyZ2gsIFBpdHRzYnVyZ2gsIFBBIDE1MjAxLCBVU0Eu
JiN4RDtEZXBhcnRtZW50IG9mIEdlbmVyYWwgUGVkaWF0cmljcywgVW5pdmVyc2l0eSBDaGlsZHJl
biZhcG9zO3MgSG9zcGl0YWwgTXVlbnN0ZXIsIDQ4MTQ5IE11ZW5zdGVyLCBHZXJtYW55OyBJbnRl
cm5hdGlvbmFsIEluc3RpdHV0ZSBvZiBNb2xlY3VsYXIgYW5kIENlbGwgQmlvbG9neSwgVHJvamRl
bmEgNCwgMDItMTA5IFdhcnNhdywgUG9sYW5kOyBEZXBhcnRtZW50IG9mIE1vbGVjdWxhciBhbmQg
Q2xpbmljYWwgR2VuZXRpY3MsIEluc3RpdHV0ZSBvZiBIdW1hbiBHZW5ldGljcywgUG9saXNoIEFj
YWRlbXkgb2YgU2NpZW5jZXMsIFN0cnplc3p5bnNrYSAzMiwgNjAtNDc5IFBvem5hbiwgUG9sYW5k
LiYjeEQ7TGVlZHMgSW5zdGl0dXRlIG9mIEJpb21lZGljYWwgYW5kIENsaW5pY2FsIFNjaWVuY2Vz
LCBVbml2ZXJzaXR5IG9mIExlZWRzLCBTdC4gSmFtZXMmYXBvcztzIFVuaXZlcnNpdHkgSG9zcGl0
YWwsIExlZWRzIExTOSA3VEYsIFVLLiYjeEQ7TWF4IFBsYW5jayBSZXNlYXJjaCBHcm91cCBvbiBT
dGVtIENlbGxzICZhbXA7IFJlZ2VuZXJhdGlvbiwgTWF4IFBsYW5jayBJbnN0aXR1dGUgZm9yIE1v
bGVjdWxhciBCaW9tZWRpY2luZSwgYW5kIE1lZGljYWwgRmFjdWx0eSwgVW5pdmVyc2l0eSBvZiBN
dWVuc3RlciwgNDgxNDkgTXVlbnN0ZXIsIEdlcm1hbnkuJiN4RDtEYW5pc2ggUENEIENlbnRyZSBh
bmQgUGVkaWF0cmljcyBQdWxtb25hcnkgU2VydmljZSwgRGVwYXJ0bWVudCBvZiBQZWRpYXRyaWNz
IGFuZCBBZG9sZXNjZW50IE1lZGljaW5lLCBDb3BlbmhhZ2VuIFVuaXZlcnNpdHkgSG9zcGl0YWws
IFJpZ3Nob3NwaXRhbGV0LCAyMTAwIENvcGVuaGFnZW4sIERlbm1hcmsuJiN4RDtEZXBhcnRtZW50
IG9mIEh1bWFuIEdlbmV0aWNzLCBSYWRib3VkIFVuaXZlcnNpdHkgTWVkaWNhbCBDZW50ZXIsIFBP
IEJveCA5MTAxLCA2NTAwIEhCIE5pam1lZ2VuLCB0aGUgTmV0aGVybGFuZHM7IFJhZGJvdWQgSW5z
dGl0dXRlIGZvciBNb2xlY3VsYXIgTGlmZSBTY2llbmNlcywgUmFkYm91ZCBVbml2ZXJzaXR5IE5p
am1lZ2VuLCBQTyBCb3ggOTEwMSwgNjUwMCBIQiBOaWptZWdlbiwgdGhlIE5ldGhlcmxhbmRzLiYj
eEQ7VUNMIEluc3RpdHV0ZSBvZiBPcGh0aGFsbW9sb2d5LCAxMS00MyBCYXRoIFN0cmVldCwgTG9u
ZG9uIEVDMVYgOUVMLCBVSy4mI3hEO0dlcmhhcmQtRG9tYWdrLUluc3RpdHV0IGZvciBQYXRob2xv
Z3ksIFVuaXZlcnNpdHkgQ2hpbGRyZW4mYXBvcztzIEhvc3BpdGFsIE11ZW5zdGVyLCA0ODE0OSBN
dWVuc3RlciwgR2VybWFueS4mI3hEO0NlbnRyZSBmb3IgUENEIERpYWdub3NpcyBhbmQgUmVzZWFy
Y2gsIERlcGFydG1lbnQgb2YgSW5mZWN0aW9uLCBJbW11bml0eSBhbmQgSW5mbGFtbWF0aW9uLCBS
S0NTQiwgVW5pdmVyc2l0eSBvZiBMZWljZXN0ZXIsIExlaWNlc3RlciBMRTIgN0xYLCBVSy4mI3hE
O0NlbnRyZSBmb3IgUENEIERpYWdub3NpcyBhbmQgUmVzZWFyY2gsIERlcGFydG1lbnQgb2YgSW5m
ZWN0aW9uLCBJbW11bml0eSBhbmQgSW5mbGFtbWF0aW9uLCBSS0NTQiwgVW5pdmVyc2l0eSBvZiBM
ZWljZXN0ZXIsIExlaWNlc3RlciBMRTIgN0xYLCBVSzsgUmVzcGlyYXRvcnksIENyaXRpY2FsIENh
cmUgJmFtcDsgQW5hZXN0aGVzaWEsIEluc3RpdHV0ZSBvZiBDaGlsZCBIZWFsdGgsIFVuaXZlcnNp
dHkgQ29sbGVnZSBMb25kb24gJmFtcDsgR3JlYXQgT3Jtb25kIFN0cmVldCBDaGlsZHJlbiZhcG9z
O3MgSG9zcGl0YWwsIDMwIEd1aWxmb3JkIFN0cmVldCwgTG9uZG9uIFdDMU4gMUVILCBVSy4mI3hE
O0JyYWRmb3JkIFJveWFsIEluZmlybWFyeSwgQnJhZGZvcmQsIFdlc3QgWW9ya3NoaXJlIEJEOSA2
UiwgVUsuJiN4RDtHZW5lcmFsIGFuZCBBZG9sZXNjZW50IFBhZWRpYXRyaWNzIFNlY3Rpb24sIFBv
cHVsYXRpb24sIFBvbGljeSBhbmQgUHJhY3RpY2UgUHJvZ3JhbW1lLCBVbml2ZXJzaXR5IENvbGxl
Z2UgTG9uZG9uIChVQ0wpIEluc3RpdHV0ZSBvZiBDaGlsZCBIZWFsdGgsIExvbmRvbiBXQzFOIDFF
SCwgVUsuJiN4RDtEZXBhcnRtZW50IG9mIEdlbmVyYWwgUGVkaWF0cmljcywgVW5pdmVyc2l0eSBD
aGlsZHJlbiZhcG9zO3MgSG9zcGl0YWwgTXVlbnN0ZXIsIDQ4MTQ5IE11ZW5zdGVyLCBHZXJtYW55
LiBFbGVjdHJvbmljIGFkZHJlc3M6IGhleW11dC5vbXJhbkB1a211ZW5zdGVyLmRlLjwvYXV0aC1h
ZGRyZXNzPjx0aXRsZXM+PHRpdGxlPkNDREMxNTEgbXV0YXRpb25zIGNhdXNlIHByaW1hcnkgY2ls
aWFyeSBkeXNraW5lc2lhIGJ5IGRpc3J1cHRpb24gb2YgdGhlIG91dGVyIGR5bmVpbiBhcm0gZG9j
a2luZyBjb21wbGV4IGZvcm1hdGlvbjwvdGl0bGU+PHNlY29uZGFyeS10aXRsZT5BbSBKIEh1bSBH
ZW5ldDwvc2Vjb25kYXJ5LXRpdGxlPjxhbHQtdGl0bGU+QW1lcmljYW4gam91cm5hbCBvZiBodW1h
biBnZW5ldGljczwvYWx0LXRpdGxlPjwvdGl0bGVzPjxwZXJpb2RpY2FsPjxmdWxsLXRpdGxlPkFt
IEogSHVtIEdlbmV0PC9mdWxsLXRpdGxlPjxhYmJyLTE+QW1lcmljYW4gam91cm5hbCBvZiBodW1h
biBnZW5ldGljczwvYWJici0xPjwvcGVyaW9kaWNhbD48YWx0LXBlcmlvZGljYWw+PGZ1bGwtdGl0
bGU+QW0gSiBIdW0gR2VuZXQ8L2Z1bGwtdGl0bGU+PGFiYnItMT5BbWVyaWNhbiBqb3VybmFsIG9m
IGh1bWFuIGdlbmV0aWNzPC9hYmJyLTE+PC9hbHQtcGVyaW9kaWNhbD48cGFnZXM+MjU3LTc0PC9w
YWdlcz48dm9sdW1lPjk1PC92b2x1bWU+PG51bWJlcj4zPC9udW1iZXI+PGVkaXRpb24+MjAxNC8w
OS8wNjwvZWRpdGlvbj48a2V5d29yZHM+PGtleXdvcmQ+QW5pbWFsczwva2V5d29yZD48a2V5d29y
ZD5BeG9uZW1hbCBEeW5laW5zL2dlbmV0aWNzLyptZXRhYm9saXNtPC9rZXl3b3JkPjxrZXl3b3Jk
PkF4b25lbWUvZ2VuZXRpY3M8L2tleXdvcmQ+PGtleXdvcmQ+Q2VsbHMsIEN1bHR1cmVkPC9rZXl3
b3JkPjxrZXl3b3JkPkNpbGlhL21ldGFib2xpc20vKnBhdGhvbG9neTwva2V5d29yZD48a2V5d29y
ZD5FbWJyeW8sIE1hbW1hbGlhbi9jeXRvbG9neS9tZXRhYm9saXNtPC9rZXl3b3JkPjxrZXl3b3Jk
PkV4b21lL2dlbmV0aWNzPC9rZXl3b3JkPjxrZXl3b3JkPkZlbWFsZTwva2V5d29yZD48a2V5d29y
ZD5GbHVvcmVzY2VudCBBbnRpYm9keSBUZWNobmlxdWU8L2tleXdvcmQ+PGtleXdvcmQ+SHVtYW5z
PC9rZXl3b3JkPjxrZXl3b3JkPkltbXVub2Jsb3R0aW5nPC9rZXl3b3JkPjxrZXl3b3JkPkltbXVu
b3ByZWNpcGl0YXRpb248L2tleXdvcmQ+PGtleXdvcmQ+SW4gU2l0dSBIeWJyaWRpemF0aW9uPC9r
ZXl3b3JkPjxrZXl3b3JkPkthcnRhZ2VuZXIgU3luZHJvbWUvKmdlbmV0aWNzL21ldGFib2xpc20v
cGF0aG9sb2d5PC9rZXl3b3JkPjxrZXl3b3JkPk1hbGU8L2tleXdvcmQ+PGtleXdvcmQ+TWljZTwv
a2V5d29yZD48a2V5d29yZD5NaWNlLCBLbm9ja291dDwva2V5d29yZD48a2V5d29yZD5NaWNyb3R1
YnVsZS1Bc3NvY2lhdGVkIFByb3RlaW5zL2dlbmV0aWNzL21ldGFib2xpc20vKnBoeXNpb2xvZ3k8
L2tleXdvcmQ+PGtleXdvcmQ+TXV0YXRpb24vKmdlbmV0aWNzPC9rZXl3b3JkPjxrZXl3b3JkPlBl
ZGlncmVlPC9rZXl3b3JkPjxrZXl3b3JkPlBoZW5vdHlwZTwva2V5d29yZD48a2V5d29yZD5Ud28t
SHlicmlkIFN5c3RlbSBUZWNobmlxdWVzPC9rZXl3b3JkPjxrZXl3b3JkPlplYnJhZmlzaC9nZW5l
dGljcy9ncm93dGggJmFtcDsgZGV2ZWxvcG1lbnQvbWV0YWJvbGlzbTwva2V5d29yZD48L2tleXdv
cmRzPjxkYXRlcz48eWVhcj4yMDE0PC95ZWFyPjxwdWItZGF0ZXM+PGRhdGU+U2VwIDQ8L2RhdGU+
PC9wdWItZGF0ZXM+PC9kYXRlcz48aXNibj4wMDAyLTkyOTc8L2lzYm4+PGFjY2Vzc2lvbi1udW0+
MjUxOTIwNDU8L2FjY2Vzc2lvbi1udW0+PHVybHM+PC91cmxzPjxjdXN0b20yPlBtYzQxNTcxNDY8
L2N1c3RvbTI+PGVsZWN0cm9uaWMtcmVzb3VyY2UtbnVtPjEwLjEwMTYvai5hamhnLjIwMTQuMDgu
MDA1PC9lbGVjdHJvbmljLXJlc291cmNlLW51bT48cmVtb3RlLWRhdGFiYXNlLXByb3ZpZGVyPk5M
TTwvcmVtb3RlLWRhdGFiYXNlLXByb3ZpZGVyPjxsYW5ndWFnZT5lbmc8L2xhbmd1YWdlPjwvcmVj
b3JkPjwvQ2l0ZT48L0VuZE5vdGU+
</w:fldData>
        </w:fldChar>
      </w:r>
      <w:r>
        <w:rPr>
          <w:rFonts w:asciiTheme="minorHAnsi" w:hAnsiTheme="minorHAnsi"/>
          <w:bCs/>
          <w:noProof/>
          <w:sz w:val="22"/>
          <w:szCs w:val="22"/>
        </w:rPr>
        <w:instrText xml:space="preserve"> ADDIN EN.CITE </w:instrText>
      </w:r>
      <w:r>
        <w:rPr>
          <w:rFonts w:asciiTheme="minorHAnsi" w:hAnsiTheme="minorHAnsi"/>
          <w:bCs/>
          <w:noProof/>
          <w:sz w:val="22"/>
          <w:szCs w:val="22"/>
        </w:rPr>
        <w:fldChar w:fldCharType="begin">
          <w:fldData xml:space="preserve">PEVuZE5vdGU+PENpdGU+PEF1dGhvcj5IamVpajwvQXV0aG9yPjxZZWFyPjIwMTQ8L1llYXI+PFJl
Y051bT4zNTU8L1JlY051bT48RGlzcGxheVRleHQ+KDgwKTwvRGlzcGxheVRleHQ+PHJlY29yZD48
cmVjLW51bWJlcj4zNTU8L3JlYy1udW1iZXI+PGZvcmVpZ24ta2V5cz48a2V5IGFwcD0iRU4iIGRi
LWlkPSI1ZHIwZmZ6ZDBkMnB4cGVlZngzNXZlcGV0dnQyeGVwZTlyMmUiIHRpbWVzdGFtcD0iMTQy
NDE5OTk3NyI+MzU1PC9rZXk+PC9mb3JlaWduLWtleXM+PHJlZi10eXBlIG5hbWU9IkpvdXJuYWwg
QXJ0aWNsZSI+MTc8L3JlZi10eXBlPjxjb250cmlidXRvcnM+PGF1dGhvcnM+PGF1dGhvcj5IamVp
aiwgUi48L2F1dGhvcj48YXV0aG9yPk9ub3VmcmlhZGlzLCBBLjwvYXV0aG9yPjxhdXRob3I+V2F0
c29uLCBDLiBNLjwvYXV0aG9yPjxhdXRob3I+U2xhZ2xlLCBDLiBFLjwvYXV0aG9yPjxhdXRob3I+
S2xlbmEsIE4uIFQuPC9hdXRob3I+PGF1dGhvcj5Eb3VnaGVydHksIEcuIFcuPC9hdXRob3I+PGF1
dGhvcj5LdXJrb3dpYWssIE0uPC9hdXRob3I+PGF1dGhvcj5Mb2dlcywgTi4gVC48L2F1dGhvcj48
YXV0aG9yPkRpZ2dsZSwgQy4gUC48L2F1dGhvcj48YXV0aG9yPk1vcmFudGUsIE4uIEYuPC9hdXRo
b3I+PGF1dGhvcj5HYWJyaWVsLCBHLiBDLjwvYXV0aG9yPjxhdXRob3I+TGVta2UsIEsuIEwuPC9h
dXRob3I+PGF1dGhvcj5MaSwgWS48L2F1dGhvcj48YXV0aG9yPlBlbm5la2FtcCwgUC48L2F1dGhv
cj48YXV0aG9yPk1lbmNoZW4sIFQuPC9hdXRob3I+PGF1dGhvcj5Lb25lcnQsIEYuPC9hdXRob3I+
PGF1dGhvcj5NYXJ0aGluLCBKLiBLLjwvYXV0aG9yPjxhdXRob3I+TWFucywgRC4gQS48L2F1dGhv
cj48YXV0aG9yPkxldHRlYm9lciwgUy4gSi48L2F1dGhvcj48YXV0aG9yPldlcm5lciwgQy48L2F1
dGhvcj48YXV0aG9yPkJ1cmdveW5lLCBULjwvYXV0aG9yPjxhdXRob3I+V2VzdGVybWFubiwgQy48
L2F1dGhvcj48YXV0aG9yPlJ1dG1hbiwgQS48L2F1dGhvcj48YXV0aG9yPkNhcnIsIEkuIE0uPC9h
dXRob3I+PGF1dGhvcj5PJmFwb3M7Q2FsbGFnaGFuLCBDLjwvYXV0aG9yPjxhdXRob3I+TW95YSwg
RS48L2F1dGhvcj48YXV0aG9yPkNodW5nLCBFLiBNLjwvYXV0aG9yPjxhdXRob3I+U2hlcmlkYW4s
IEUuPC9hdXRob3I+PGF1dGhvcj5OaWVsc2VuLCBLLiBHLjwvYXV0aG9yPjxhdXRob3I+Um9lcG1h
biwgUi48L2F1dGhvcj48YXV0aG9yPkJhcnRzY2hlcmVyLCBLLjwvYXV0aG9yPjxhdXRob3I+QnVy
ZGluZSwgUi4gRC48L2F1dGhvcj48YXV0aG9yPkxvLCBDLiBXLjwvYXV0aG9yPjxhdXRob3I+T21y
YW4sIEguPC9hdXRob3I+PGF1dGhvcj5NaXRjaGlzb24sIEguIE0uPC9hdXRob3I+PC9hdXRob3Jz
PjwvY29udHJpYnV0b3JzPjxhdXRoLWFkZHJlc3M+RGVwYXJ0bWVudCBvZiBHZW5lcmFsIFBlZGlh
dHJpY3MsIFVuaXZlcnNpdHkgQ2hpbGRyZW4mYXBvcztzIEhvc3BpdGFsIE11ZW5zdGVyLCA0ODE0
OSBNdWVuc3RlciwgR2VybWFueS4mI3hEO0dlbmV0aWNzIGFuZCBHZW5vbWljIE1lZGljaW5lIFBy
b2dyYW1tZSwgVW5pdmVyc2l0eSBDb2xsZWdlIExvbmRvbiAoVUNMKSBJbnN0aXR1dGUgb2YgQ2hp
bGQgSGVhbHRoLCBMb25kb24gV0MxTiAxRUgsIFVLLiYjeEQ7WW9ya3NoaXJlIFJlZ2lvbmFsIEdl
bmV0aWNzIFNlcnZpY2UsIFN0LiBKYW1lcyZhcG9zO3MgVW5pdmVyc2l0eSBIb3NwaXRhbCwgTGVl
ZHMgTFM5IDdURiwgVUs7IExlZWRzIEluc3RpdHV0ZSBvZiBCaW9tZWRpY2FsIGFuZCBDbGluaWNh
bCBTY2llbmNlcywgVW5pdmVyc2l0eSBvZiBMZWVkcywgU3QuIEphbWVzJmFwb3M7cyBVbml2ZXJz
aXR5IEhvc3BpdGFsLCBMZWVkcyBMUzkgN1RGLCBVSy4mI3hEO0RlcGFydG1lbnQgb2YgTW9sZWN1
bGFyIEJpb2xvZ3ksIFByaW5jZXRvbiBVbml2ZXJzaXR5LCBXYXNoaW5ndG9uIFJvYWQsIFByaW5j
ZXRvbiwgTkogMDg1NDQsIFVTQS4mI3hEO0RlcGFydG1lbnQgb2YgRGV2ZWxvcG1lbnRhbCBCaW9s
b2d5LCBVbml2ZXJzaXR5IG9mIFBpdHRzYnVyZ2gsIFBpdHRzYnVyZ2gsIFBBIDE1MjAxLCBVU0Eu
JiN4RDtEZXBhcnRtZW50IG9mIEdlbmVyYWwgUGVkaWF0cmljcywgVW5pdmVyc2l0eSBDaGlsZHJl
biZhcG9zO3MgSG9zcGl0YWwgTXVlbnN0ZXIsIDQ4MTQ5IE11ZW5zdGVyLCBHZXJtYW55OyBJbnRl
cm5hdGlvbmFsIEluc3RpdHV0ZSBvZiBNb2xlY3VsYXIgYW5kIENlbGwgQmlvbG9neSwgVHJvamRl
bmEgNCwgMDItMTA5IFdhcnNhdywgUG9sYW5kOyBEZXBhcnRtZW50IG9mIE1vbGVjdWxhciBhbmQg
Q2xpbmljYWwgR2VuZXRpY3MsIEluc3RpdHV0ZSBvZiBIdW1hbiBHZW5ldGljcywgUG9saXNoIEFj
YWRlbXkgb2YgU2NpZW5jZXMsIFN0cnplc3p5bnNrYSAzMiwgNjAtNDc5IFBvem5hbiwgUG9sYW5k
LiYjeEQ7TGVlZHMgSW5zdGl0dXRlIG9mIEJpb21lZGljYWwgYW5kIENsaW5pY2FsIFNjaWVuY2Vz
LCBVbml2ZXJzaXR5IG9mIExlZWRzLCBTdC4gSmFtZXMmYXBvcztzIFVuaXZlcnNpdHkgSG9zcGl0
YWwsIExlZWRzIExTOSA3VEYsIFVLLiYjeEQ7TWF4IFBsYW5jayBSZXNlYXJjaCBHcm91cCBvbiBT
dGVtIENlbGxzICZhbXA7IFJlZ2VuZXJhdGlvbiwgTWF4IFBsYW5jayBJbnN0aXR1dGUgZm9yIE1v
bGVjdWxhciBCaW9tZWRpY2luZSwgYW5kIE1lZGljYWwgRmFjdWx0eSwgVW5pdmVyc2l0eSBvZiBN
dWVuc3RlciwgNDgxNDkgTXVlbnN0ZXIsIEdlcm1hbnkuJiN4RDtEYW5pc2ggUENEIENlbnRyZSBh
bmQgUGVkaWF0cmljcyBQdWxtb25hcnkgU2VydmljZSwgRGVwYXJ0bWVudCBvZiBQZWRpYXRyaWNz
IGFuZCBBZG9sZXNjZW50IE1lZGljaW5lLCBDb3BlbmhhZ2VuIFVuaXZlcnNpdHkgSG9zcGl0YWws
IFJpZ3Nob3NwaXRhbGV0LCAyMTAwIENvcGVuaGFnZW4sIERlbm1hcmsuJiN4RDtEZXBhcnRtZW50
IG9mIEh1bWFuIEdlbmV0aWNzLCBSYWRib3VkIFVuaXZlcnNpdHkgTWVkaWNhbCBDZW50ZXIsIFBP
IEJveCA5MTAxLCA2NTAwIEhCIE5pam1lZ2VuLCB0aGUgTmV0aGVybGFuZHM7IFJhZGJvdWQgSW5z
dGl0dXRlIGZvciBNb2xlY3VsYXIgTGlmZSBTY2llbmNlcywgUmFkYm91ZCBVbml2ZXJzaXR5IE5p
am1lZ2VuLCBQTyBCb3ggOTEwMSwgNjUwMCBIQiBOaWptZWdlbiwgdGhlIE5ldGhlcmxhbmRzLiYj
eEQ7VUNMIEluc3RpdHV0ZSBvZiBPcGh0aGFsbW9sb2d5LCAxMS00MyBCYXRoIFN0cmVldCwgTG9u
ZG9uIEVDMVYgOUVMLCBVSy4mI3hEO0dlcmhhcmQtRG9tYWdrLUluc3RpdHV0IGZvciBQYXRob2xv
Z3ksIFVuaXZlcnNpdHkgQ2hpbGRyZW4mYXBvcztzIEhvc3BpdGFsIE11ZW5zdGVyLCA0ODE0OSBN
dWVuc3RlciwgR2VybWFueS4mI3hEO0NlbnRyZSBmb3IgUENEIERpYWdub3NpcyBhbmQgUmVzZWFy
Y2gsIERlcGFydG1lbnQgb2YgSW5mZWN0aW9uLCBJbW11bml0eSBhbmQgSW5mbGFtbWF0aW9uLCBS
S0NTQiwgVW5pdmVyc2l0eSBvZiBMZWljZXN0ZXIsIExlaWNlc3RlciBMRTIgN0xYLCBVSy4mI3hE
O0NlbnRyZSBmb3IgUENEIERpYWdub3NpcyBhbmQgUmVzZWFyY2gsIERlcGFydG1lbnQgb2YgSW5m
ZWN0aW9uLCBJbW11bml0eSBhbmQgSW5mbGFtbWF0aW9uLCBSS0NTQiwgVW5pdmVyc2l0eSBvZiBM
ZWljZXN0ZXIsIExlaWNlc3RlciBMRTIgN0xYLCBVSzsgUmVzcGlyYXRvcnksIENyaXRpY2FsIENh
cmUgJmFtcDsgQW5hZXN0aGVzaWEsIEluc3RpdHV0ZSBvZiBDaGlsZCBIZWFsdGgsIFVuaXZlcnNp
dHkgQ29sbGVnZSBMb25kb24gJmFtcDsgR3JlYXQgT3Jtb25kIFN0cmVldCBDaGlsZHJlbiZhcG9z
O3MgSG9zcGl0YWwsIDMwIEd1aWxmb3JkIFN0cmVldCwgTG9uZG9uIFdDMU4gMUVILCBVSy4mI3hE
O0JyYWRmb3JkIFJveWFsIEluZmlybWFyeSwgQnJhZGZvcmQsIFdlc3QgWW9ya3NoaXJlIEJEOSA2
UiwgVUsuJiN4RDtHZW5lcmFsIGFuZCBBZG9sZXNjZW50IFBhZWRpYXRyaWNzIFNlY3Rpb24sIFBv
cHVsYXRpb24sIFBvbGljeSBhbmQgUHJhY3RpY2UgUHJvZ3JhbW1lLCBVbml2ZXJzaXR5IENvbGxl
Z2UgTG9uZG9uIChVQ0wpIEluc3RpdHV0ZSBvZiBDaGlsZCBIZWFsdGgsIExvbmRvbiBXQzFOIDFF
SCwgVUsuJiN4RDtEZXBhcnRtZW50IG9mIEdlbmVyYWwgUGVkaWF0cmljcywgVW5pdmVyc2l0eSBD
aGlsZHJlbiZhcG9zO3MgSG9zcGl0YWwgTXVlbnN0ZXIsIDQ4MTQ5IE11ZW5zdGVyLCBHZXJtYW55
LiBFbGVjdHJvbmljIGFkZHJlc3M6IGhleW11dC5vbXJhbkB1a211ZW5zdGVyLmRlLjwvYXV0aC1h
ZGRyZXNzPjx0aXRsZXM+PHRpdGxlPkNDREMxNTEgbXV0YXRpb25zIGNhdXNlIHByaW1hcnkgY2ls
aWFyeSBkeXNraW5lc2lhIGJ5IGRpc3J1cHRpb24gb2YgdGhlIG91dGVyIGR5bmVpbiBhcm0gZG9j
a2luZyBjb21wbGV4IGZvcm1hdGlvbjwvdGl0bGU+PHNlY29uZGFyeS10aXRsZT5BbSBKIEh1bSBH
ZW5ldDwvc2Vjb25kYXJ5LXRpdGxlPjxhbHQtdGl0bGU+QW1lcmljYW4gam91cm5hbCBvZiBodW1h
biBnZW5ldGljczwvYWx0LXRpdGxlPjwvdGl0bGVzPjxwZXJpb2RpY2FsPjxmdWxsLXRpdGxlPkFt
IEogSHVtIEdlbmV0PC9mdWxsLXRpdGxlPjxhYmJyLTE+QW1lcmljYW4gam91cm5hbCBvZiBodW1h
biBnZW5ldGljczwvYWJici0xPjwvcGVyaW9kaWNhbD48YWx0LXBlcmlvZGljYWw+PGZ1bGwtdGl0
bGU+QW0gSiBIdW0gR2VuZXQ8L2Z1bGwtdGl0bGU+PGFiYnItMT5BbWVyaWNhbiBqb3VybmFsIG9m
IGh1bWFuIGdlbmV0aWNzPC9hYmJyLTE+PC9hbHQtcGVyaW9kaWNhbD48cGFnZXM+MjU3LTc0PC9w
YWdlcz48dm9sdW1lPjk1PC92b2x1bWU+PG51bWJlcj4zPC9udW1iZXI+PGVkaXRpb24+MjAxNC8w
OS8wNjwvZWRpdGlvbj48a2V5d29yZHM+PGtleXdvcmQ+QW5pbWFsczwva2V5d29yZD48a2V5d29y
ZD5BeG9uZW1hbCBEeW5laW5zL2dlbmV0aWNzLyptZXRhYm9saXNtPC9rZXl3b3JkPjxrZXl3b3Jk
PkF4b25lbWUvZ2VuZXRpY3M8L2tleXdvcmQ+PGtleXdvcmQ+Q2VsbHMsIEN1bHR1cmVkPC9rZXl3
b3JkPjxrZXl3b3JkPkNpbGlhL21ldGFib2xpc20vKnBhdGhvbG9neTwva2V5d29yZD48a2V5d29y
ZD5FbWJyeW8sIE1hbW1hbGlhbi9jeXRvbG9neS9tZXRhYm9saXNtPC9rZXl3b3JkPjxrZXl3b3Jk
PkV4b21lL2dlbmV0aWNzPC9rZXl3b3JkPjxrZXl3b3JkPkZlbWFsZTwva2V5d29yZD48a2V5d29y
ZD5GbHVvcmVzY2VudCBBbnRpYm9keSBUZWNobmlxdWU8L2tleXdvcmQ+PGtleXdvcmQ+SHVtYW5z
PC9rZXl3b3JkPjxrZXl3b3JkPkltbXVub2Jsb3R0aW5nPC9rZXl3b3JkPjxrZXl3b3JkPkltbXVu
b3ByZWNpcGl0YXRpb248L2tleXdvcmQ+PGtleXdvcmQ+SW4gU2l0dSBIeWJyaWRpemF0aW9uPC9r
ZXl3b3JkPjxrZXl3b3JkPkthcnRhZ2VuZXIgU3luZHJvbWUvKmdlbmV0aWNzL21ldGFib2xpc20v
cGF0aG9sb2d5PC9rZXl3b3JkPjxrZXl3b3JkPk1hbGU8L2tleXdvcmQ+PGtleXdvcmQ+TWljZTwv
a2V5d29yZD48a2V5d29yZD5NaWNlLCBLbm9ja291dDwva2V5d29yZD48a2V5d29yZD5NaWNyb3R1
YnVsZS1Bc3NvY2lhdGVkIFByb3RlaW5zL2dlbmV0aWNzL21ldGFib2xpc20vKnBoeXNpb2xvZ3k8
L2tleXdvcmQ+PGtleXdvcmQ+TXV0YXRpb24vKmdlbmV0aWNzPC9rZXl3b3JkPjxrZXl3b3JkPlBl
ZGlncmVlPC9rZXl3b3JkPjxrZXl3b3JkPlBoZW5vdHlwZTwva2V5d29yZD48a2V5d29yZD5Ud28t
SHlicmlkIFN5c3RlbSBUZWNobmlxdWVzPC9rZXl3b3JkPjxrZXl3b3JkPlplYnJhZmlzaC9nZW5l
dGljcy9ncm93dGggJmFtcDsgZGV2ZWxvcG1lbnQvbWV0YWJvbGlzbTwva2V5d29yZD48L2tleXdv
cmRzPjxkYXRlcz48eWVhcj4yMDE0PC95ZWFyPjxwdWItZGF0ZXM+PGRhdGU+U2VwIDQ8L2RhdGU+
PC9wdWItZGF0ZXM+PC9kYXRlcz48aXNibj4wMDAyLTkyOTc8L2lzYm4+PGFjY2Vzc2lvbi1udW0+
MjUxOTIwNDU8L2FjY2Vzc2lvbi1udW0+PHVybHM+PC91cmxzPjxjdXN0b20yPlBtYzQxNTcxNDY8
L2N1c3RvbTI+PGVsZWN0cm9uaWMtcmVzb3VyY2UtbnVtPjEwLjEwMTYvai5hamhnLjIwMTQuMDgu
MDA1PC9lbGVjdHJvbmljLXJlc291cmNlLW51bT48cmVtb3RlLWRhdGFiYXNlLXByb3ZpZGVyPk5M
TTwvcmVtb3RlLWRhdGFiYXNlLXByb3ZpZGVyPjxsYW5ndWFnZT5lbmc8L2xhbmd1YWdlPjwvcmVj
b3JkPjwvQ2l0ZT48L0VuZE5vdGU+
</w:fldData>
        </w:fldChar>
      </w:r>
      <w:r>
        <w:rPr>
          <w:rFonts w:asciiTheme="minorHAnsi" w:hAnsiTheme="minorHAnsi"/>
          <w:bCs/>
          <w:noProof/>
          <w:sz w:val="22"/>
          <w:szCs w:val="22"/>
        </w:rPr>
        <w:instrText xml:space="preserve"> ADDIN EN.CITE.DATA </w:instrText>
      </w:r>
      <w:r>
        <w:rPr>
          <w:rFonts w:asciiTheme="minorHAnsi" w:hAnsiTheme="minorHAnsi"/>
          <w:bCs/>
          <w:noProof/>
          <w:sz w:val="22"/>
          <w:szCs w:val="22"/>
        </w:rPr>
      </w:r>
      <w:r>
        <w:rPr>
          <w:rFonts w:asciiTheme="minorHAnsi" w:hAnsiTheme="minorHAnsi"/>
          <w:bCs/>
          <w:noProof/>
          <w:sz w:val="22"/>
          <w:szCs w:val="22"/>
        </w:rPr>
        <w:fldChar w:fldCharType="end"/>
      </w:r>
      <w:r>
        <w:rPr>
          <w:rFonts w:asciiTheme="minorHAnsi" w:hAnsiTheme="minorHAnsi"/>
          <w:bCs/>
          <w:noProof/>
          <w:sz w:val="22"/>
          <w:szCs w:val="22"/>
        </w:rPr>
      </w:r>
      <w:r>
        <w:rPr>
          <w:rFonts w:asciiTheme="minorHAnsi" w:hAnsiTheme="minorHAnsi"/>
          <w:bCs/>
          <w:noProof/>
          <w:sz w:val="22"/>
          <w:szCs w:val="22"/>
        </w:rPr>
        <w:fldChar w:fldCharType="separate"/>
      </w:r>
      <w:r>
        <w:rPr>
          <w:rFonts w:asciiTheme="minorHAnsi" w:hAnsiTheme="minorHAnsi"/>
          <w:bCs/>
          <w:noProof/>
          <w:sz w:val="22"/>
          <w:szCs w:val="22"/>
        </w:rPr>
        <w:t>(80)</w:t>
      </w:r>
      <w:r>
        <w:rPr>
          <w:rFonts w:asciiTheme="minorHAnsi" w:hAnsiTheme="minorHAnsi"/>
          <w:bCs/>
          <w:noProof/>
          <w:sz w:val="22"/>
          <w:szCs w:val="22"/>
        </w:rPr>
        <w:fldChar w:fldCharType="end"/>
      </w:r>
      <w:r>
        <w:rPr>
          <w:rFonts w:asciiTheme="minorHAnsi" w:hAnsiTheme="minorHAnsi"/>
          <w:bCs/>
          <w:noProof/>
          <w:sz w:val="22"/>
          <w:szCs w:val="22"/>
        </w:rPr>
        <w:t xml:space="preserve"> </w:t>
      </w:r>
      <w:r w:rsidR="004264F9" w:rsidRPr="00B13BC5">
        <w:rPr>
          <w:rFonts w:asciiTheme="minorHAnsi" w:hAnsiTheme="minorHAnsi"/>
          <w:bCs/>
          <w:sz w:val="22"/>
          <w:szCs w:val="22"/>
        </w:rPr>
        <w:t>and ARMC4</w:t>
      </w:r>
      <w:r w:rsidR="00AB5432" w:rsidRPr="00B13BC5">
        <w:rPr>
          <w:rFonts w:asciiTheme="minorHAnsi" w:hAnsiTheme="minorHAnsi"/>
          <w:bCs/>
          <w:noProof/>
          <w:sz w:val="22"/>
          <w:szCs w:val="22"/>
        </w:rPr>
        <w:fldChar w:fldCharType="begin">
          <w:fldData xml:space="preserve">PEVuZE5vdGU+PENpdGU+PEF1dGhvcj5IamVpajwvQXV0aG9yPjxZZWFyPjIwMTM8L1llYXI+PFJl
Y051bT4zNjI8L1JlY051bT48RGlzcGxheVRleHQ+KDgxKTwvRGlzcGxheVRleHQ+PHJlY29yZD48
cmVjLW51bWJlcj4zNjI8L3JlYy1udW1iZXI+PGZvcmVpZ24ta2V5cz48a2V5IGFwcD0iRU4iIGRi
LWlkPSI1ZHIwZmZ6ZDBkMnB4cGVlZngzNXZlcGV0dnQyeGVwZTlyMmUiIHRpbWVzdGFtcD0iMTQy
NDE5OTk3OSI+MzYyPC9rZXk+PC9mb3JlaWduLWtleXM+PHJlZi10eXBlIG5hbWU9IkpvdXJuYWwg
QXJ0aWNsZSI+MTc8L3JlZi10eXBlPjxjb250cmlidXRvcnM+PGF1dGhvcnM+PGF1dGhvcj5IamVp
aiwgUi48L2F1dGhvcj48YXV0aG9yPkxpbmRzdHJhbmQsIEEuPC9hdXRob3I+PGF1dGhvcj5GcmFu
Y2lzLCBSLjwvYXV0aG9yPjxhdXRob3I+WmFyaXdhbGEsIE0uIEEuPC9hdXRob3I+PGF1dGhvcj5M
aXUsIFguPC9hdXRob3I+PGF1dGhvcj5MaSwgWS48L2F1dGhvcj48YXV0aG9yPkRhbWVybGEsIFIu
PC9hdXRob3I+PGF1dGhvcj5Eb3VnaGVydHksIEcuIFcuPC9hdXRob3I+PGF1dGhvcj5BYm91aGFt
ZWQsIE0uPC9hdXRob3I+PGF1dGhvcj5PbGJyaWNoLCBILjwvYXV0aG9yPjxhdXRob3I+TG9nZXMs
IE4uIFQuPC9hdXRob3I+PGF1dGhvcj5QZW5uZWthbXAsIFAuPC9hdXRob3I+PGF1dGhvcj5EYXZp
cywgRS4gRS48L2F1dGhvcj48YXV0aG9yPkNhcnZhbGhvLCBDLiBNLjwvYXV0aG9yPjxhdXRob3I+
UGVobGl2YW4sIEQuPC9hdXRob3I+PGF1dGhvcj5XZXJuZXIsIEMuPC9hdXRob3I+PGF1dGhvcj5S
YWlkdCwgSi48L2F1dGhvcj48YXV0aG9yPktvaGxlciwgRy48L2F1dGhvcj48YXV0aG9yPkhhZmZu
ZXIsIEsuPC9hdXRob3I+PGF1dGhvcj5SZXllcy1NdWdpY2EsIE0uPC9hdXRob3I+PGF1dGhvcj5M
dXBza2ksIEouIFIuPC9hdXRob3I+PGF1dGhvcj5MZWlnaCwgTS4gVy48L2F1dGhvcj48YXV0aG9y
PlJvc2VuZmVsZCwgTS48L2F1dGhvcj48YXV0aG9yPk1vcmdhbiwgTC4gQy48L2F1dGhvcj48YXV0
aG9yPktub3dsZXMsIE0uIFIuPC9hdXRob3I+PGF1dGhvcj5MbywgQy4gVy48L2F1dGhvcj48YXV0
aG9yPkthdHNhbmlzLCBOLjwvYXV0aG9yPjxhdXRob3I+T21yYW4sIEguPC9hdXRob3I+PC9hdXRo
b3JzPjwvY29udHJpYnV0b3JzPjxhdXRoLWFkZHJlc3M+RGVwYXJ0bWVudCBvZiBHZW5lcmFsIFBl
ZGlhdHJpY3MsIFVuaXZlcnNpdHkgQ2hpbGRyZW4mYXBvcztzIEhvc3BpdGFsIE11ZW5zdGVyLCA0
ODE0OSBNdWVuc3RlciwgR2VybWFueS48L2F1dGgtYWRkcmVzcz48dGl0bGVzPjx0aXRsZT5BUk1D
NCBtdXRhdGlvbnMgY2F1c2UgcHJpbWFyeSBjaWxpYXJ5IGR5c2tpbmVzaWEgd2l0aCByYW5kb21p
emF0aW9uIG9mIGxlZnQvcmlnaHQgYm9keSBhc3ltbWV0cnk8L3RpdGxlPjxzZWNvbmRhcnktdGl0
bGU+QW0gSiBIdW0gR2VuZXQ8L3NlY29uZGFyeS10aXRsZT48YWx0LXRpdGxlPkFtZXJpY2FuIGpv
dXJuYWwgb2YgaHVtYW4gZ2VuZXRpY3M8L2FsdC10aXRsZT48L3RpdGxlcz48cGVyaW9kaWNhbD48
ZnVsbC10aXRsZT5BbSBKIEh1bSBHZW5ldDwvZnVsbC10aXRsZT48YWJici0xPkFtZXJpY2FuIGpv
dXJuYWwgb2YgaHVtYW4gZ2VuZXRpY3M8L2FiYnItMT48L3BlcmlvZGljYWw+PGFsdC1wZXJpb2Rp
Y2FsPjxmdWxsLXRpdGxlPkFtIEogSHVtIEdlbmV0PC9mdWxsLXRpdGxlPjxhYmJyLTE+QW1lcmlj
YW4gam91cm5hbCBvZiBodW1hbiBnZW5ldGljczwvYWJici0xPjwvYWx0LXBlcmlvZGljYWw+PHBh
Z2VzPjM1Ny02NzwvcGFnZXM+PHZvbHVtZT45Mzwvdm9sdW1lPjxudW1iZXI+MjwvbnVtYmVyPjxl
ZGl0aW9uPjIwMTMvMDcvMTY8L2VkaXRpb24+PGtleXdvcmRzPjxrZXl3b3JkPkFtaW5vIEFjaWQg
U2VxdWVuY2U8L2tleXdvcmQ+PGtleXdvcmQ+QW5pbWFsczwva2V5d29yZD48a2V5d29yZD5Bcm1h
ZGlsbG8gRG9tYWluIFByb3RlaW5zLypnZW5ldGljcy9tZXRhYm9saXNtPC9rZXl3b3JkPjxrZXl3
b3JkPkF4b25lbWUvZ2VuZXRpY3MvbWV0YWJvbGlzbS9wYXRob2xvZ3k8L2tleXdvcmQ+PGtleXdv
cmQ+Qm9keSBQYXR0ZXJuaW5nLypnZW5ldGljczwva2V5d29yZD48a2V5d29yZD5DaWxpYS8qZ2Vu
ZXRpY3MvbWV0YWJvbGlzbS9wYXRob2xvZ3k8L2tleXdvcmQ+PGtleXdvcmQ+RE5BIENvcHkgTnVt
YmVyIFZhcmlhdGlvbnM8L2tleXdvcmQ+PGtleXdvcmQ+RE5BIE11dGF0aW9uYWwgQW5hbHlzaXM8
L2tleXdvcmQ+PGtleXdvcmQ+RHluZWlucy8qZ2VuZXRpY3MvbWV0YWJvbGlzbTwva2V5d29yZD48
a2V5d29yZD5HZW5lIEV4cHJlc3Npb24gUmVndWxhdGlvbjwva2V5d29yZD48a2V5d29yZD5IdW1h
bnM8L2tleXdvcmQ+PGtleXdvcmQ+S2FydGFnZW5lciBTeW5kcm9tZS8qZ2VuZXRpY3MvbWV0YWJv
bGlzbS9wYXRob2xvZ3k8L2tleXdvcmQ+PGtleXdvcmQ+TWljZTwva2V5d29yZD48a2V5d29yZD5N
aWNyb3R1YnVsZS1Bc3NvY2lhdGVkIFByb3RlaW5zL2dlbmV0aWNzL21ldGFib2xpc208L2tleXdv
cmQ+PGtleXdvcmQ+TW9sZWN1bGFyIFNlcXVlbmNlIERhdGE8L2tleXdvcmQ+PGtleXdvcmQ+TXV0
YXRpb248L2tleXdvcmQ+PGtleXdvcmQ+UmVzcGlyYXRvcnkgU3lzdGVtLyptZXRhYm9saXNtL3Bh
dGhvbG9neTwva2V5d29yZD48a2V5d29yZD5aZWJyYWZpc2gvZ2VuZXRpY3MvbWV0YWJvbGlzbTwv
a2V5d29yZD48L2tleXdvcmRzPjxkYXRlcz48eWVhcj4yMDEzPC95ZWFyPjxwdWItZGF0ZXM+PGRh
dGU+QXVnIDg8L2RhdGU+PC9wdWItZGF0ZXM+PC9kYXRlcz48aXNibj4wMDAyLTkyOTc8L2lzYm4+
PGFjY2Vzc2lvbi1udW0+MjM4NDk3Nzg8L2FjY2Vzc2lvbi1udW0+PHVybHM+PC91cmxzPjxjdXN0
b20yPlBtYzM3Mzg4Mjg8L2N1c3RvbTI+PGVsZWN0cm9uaWMtcmVzb3VyY2UtbnVtPjEwLjEwMTYv
ai5hamhnLjIwMTMuMDYuMDA5PC9lbGVjdHJvbmljLXJlc291cmNlLW51bT48cmVtb3RlLWRhdGFi
YXNlLXByb3ZpZGVyPk5MTTwvcmVtb3RlLWRhdGFiYXNlLXByb3ZpZGVyPjxsYW5ndWFnZT5lbmc8
L2xhbmd1YWdlPjwvcmVjb3JkPjwvQ2l0ZT48L0VuZE5vdGU+AG==
</w:fldData>
        </w:fldChar>
      </w:r>
      <w:r>
        <w:rPr>
          <w:rFonts w:asciiTheme="minorHAnsi" w:hAnsiTheme="minorHAnsi"/>
          <w:bCs/>
          <w:noProof/>
          <w:sz w:val="22"/>
          <w:szCs w:val="22"/>
        </w:rPr>
        <w:instrText xml:space="preserve"> ADDIN EN.CITE </w:instrText>
      </w:r>
      <w:r>
        <w:rPr>
          <w:rFonts w:asciiTheme="minorHAnsi" w:hAnsiTheme="minorHAnsi"/>
          <w:bCs/>
          <w:noProof/>
          <w:sz w:val="22"/>
          <w:szCs w:val="22"/>
        </w:rPr>
        <w:fldChar w:fldCharType="begin">
          <w:fldData xml:space="preserve">PEVuZE5vdGU+PENpdGU+PEF1dGhvcj5IamVpajwvQXV0aG9yPjxZZWFyPjIwMTM8L1llYXI+PFJl
Y051bT4zNjI8L1JlY051bT48RGlzcGxheVRleHQ+KDgxKTwvRGlzcGxheVRleHQ+PHJlY29yZD48
cmVjLW51bWJlcj4zNjI8L3JlYy1udW1iZXI+PGZvcmVpZ24ta2V5cz48a2V5IGFwcD0iRU4iIGRi
LWlkPSI1ZHIwZmZ6ZDBkMnB4cGVlZngzNXZlcGV0dnQyeGVwZTlyMmUiIHRpbWVzdGFtcD0iMTQy
NDE5OTk3OSI+MzYyPC9rZXk+PC9mb3JlaWduLWtleXM+PHJlZi10eXBlIG5hbWU9IkpvdXJuYWwg
QXJ0aWNsZSI+MTc8L3JlZi10eXBlPjxjb250cmlidXRvcnM+PGF1dGhvcnM+PGF1dGhvcj5IamVp
aiwgUi48L2F1dGhvcj48YXV0aG9yPkxpbmRzdHJhbmQsIEEuPC9hdXRob3I+PGF1dGhvcj5GcmFu
Y2lzLCBSLjwvYXV0aG9yPjxhdXRob3I+WmFyaXdhbGEsIE0uIEEuPC9hdXRob3I+PGF1dGhvcj5M
aXUsIFguPC9hdXRob3I+PGF1dGhvcj5MaSwgWS48L2F1dGhvcj48YXV0aG9yPkRhbWVybGEsIFIu
PC9hdXRob3I+PGF1dGhvcj5Eb3VnaGVydHksIEcuIFcuPC9hdXRob3I+PGF1dGhvcj5BYm91aGFt
ZWQsIE0uPC9hdXRob3I+PGF1dGhvcj5PbGJyaWNoLCBILjwvYXV0aG9yPjxhdXRob3I+TG9nZXMs
IE4uIFQuPC9hdXRob3I+PGF1dGhvcj5QZW5uZWthbXAsIFAuPC9hdXRob3I+PGF1dGhvcj5EYXZp
cywgRS4gRS48L2F1dGhvcj48YXV0aG9yPkNhcnZhbGhvLCBDLiBNLjwvYXV0aG9yPjxhdXRob3I+
UGVobGl2YW4sIEQuPC9hdXRob3I+PGF1dGhvcj5XZXJuZXIsIEMuPC9hdXRob3I+PGF1dGhvcj5S
YWlkdCwgSi48L2F1dGhvcj48YXV0aG9yPktvaGxlciwgRy48L2F1dGhvcj48YXV0aG9yPkhhZmZu
ZXIsIEsuPC9hdXRob3I+PGF1dGhvcj5SZXllcy1NdWdpY2EsIE0uPC9hdXRob3I+PGF1dGhvcj5M
dXBza2ksIEouIFIuPC9hdXRob3I+PGF1dGhvcj5MZWlnaCwgTS4gVy48L2F1dGhvcj48YXV0aG9y
PlJvc2VuZmVsZCwgTS48L2F1dGhvcj48YXV0aG9yPk1vcmdhbiwgTC4gQy48L2F1dGhvcj48YXV0
aG9yPktub3dsZXMsIE0uIFIuPC9hdXRob3I+PGF1dGhvcj5MbywgQy4gVy48L2F1dGhvcj48YXV0
aG9yPkthdHNhbmlzLCBOLjwvYXV0aG9yPjxhdXRob3I+T21yYW4sIEguPC9hdXRob3I+PC9hdXRo
b3JzPjwvY29udHJpYnV0b3JzPjxhdXRoLWFkZHJlc3M+RGVwYXJ0bWVudCBvZiBHZW5lcmFsIFBl
ZGlhdHJpY3MsIFVuaXZlcnNpdHkgQ2hpbGRyZW4mYXBvcztzIEhvc3BpdGFsIE11ZW5zdGVyLCA0
ODE0OSBNdWVuc3RlciwgR2VybWFueS48L2F1dGgtYWRkcmVzcz48dGl0bGVzPjx0aXRsZT5BUk1D
NCBtdXRhdGlvbnMgY2F1c2UgcHJpbWFyeSBjaWxpYXJ5IGR5c2tpbmVzaWEgd2l0aCByYW5kb21p
emF0aW9uIG9mIGxlZnQvcmlnaHQgYm9keSBhc3ltbWV0cnk8L3RpdGxlPjxzZWNvbmRhcnktdGl0
bGU+QW0gSiBIdW0gR2VuZXQ8L3NlY29uZGFyeS10aXRsZT48YWx0LXRpdGxlPkFtZXJpY2FuIGpv
dXJuYWwgb2YgaHVtYW4gZ2VuZXRpY3M8L2FsdC10aXRsZT48L3RpdGxlcz48cGVyaW9kaWNhbD48
ZnVsbC10aXRsZT5BbSBKIEh1bSBHZW5ldDwvZnVsbC10aXRsZT48YWJici0xPkFtZXJpY2FuIGpv
dXJuYWwgb2YgaHVtYW4gZ2VuZXRpY3M8L2FiYnItMT48L3BlcmlvZGljYWw+PGFsdC1wZXJpb2Rp
Y2FsPjxmdWxsLXRpdGxlPkFtIEogSHVtIEdlbmV0PC9mdWxsLXRpdGxlPjxhYmJyLTE+QW1lcmlj
YW4gam91cm5hbCBvZiBodW1hbiBnZW5ldGljczwvYWJici0xPjwvYWx0LXBlcmlvZGljYWw+PHBh
Z2VzPjM1Ny02NzwvcGFnZXM+PHZvbHVtZT45Mzwvdm9sdW1lPjxudW1iZXI+MjwvbnVtYmVyPjxl
ZGl0aW9uPjIwMTMvMDcvMTY8L2VkaXRpb24+PGtleXdvcmRzPjxrZXl3b3JkPkFtaW5vIEFjaWQg
U2VxdWVuY2U8L2tleXdvcmQ+PGtleXdvcmQ+QW5pbWFsczwva2V5d29yZD48a2V5d29yZD5Bcm1h
ZGlsbG8gRG9tYWluIFByb3RlaW5zLypnZW5ldGljcy9tZXRhYm9saXNtPC9rZXl3b3JkPjxrZXl3
b3JkPkF4b25lbWUvZ2VuZXRpY3MvbWV0YWJvbGlzbS9wYXRob2xvZ3k8L2tleXdvcmQ+PGtleXdv
cmQ+Qm9keSBQYXR0ZXJuaW5nLypnZW5ldGljczwva2V5d29yZD48a2V5d29yZD5DaWxpYS8qZ2Vu
ZXRpY3MvbWV0YWJvbGlzbS9wYXRob2xvZ3k8L2tleXdvcmQ+PGtleXdvcmQ+RE5BIENvcHkgTnVt
YmVyIFZhcmlhdGlvbnM8L2tleXdvcmQ+PGtleXdvcmQ+RE5BIE11dGF0aW9uYWwgQW5hbHlzaXM8
L2tleXdvcmQ+PGtleXdvcmQ+RHluZWlucy8qZ2VuZXRpY3MvbWV0YWJvbGlzbTwva2V5d29yZD48
a2V5d29yZD5HZW5lIEV4cHJlc3Npb24gUmVndWxhdGlvbjwva2V5d29yZD48a2V5d29yZD5IdW1h
bnM8L2tleXdvcmQ+PGtleXdvcmQ+S2FydGFnZW5lciBTeW5kcm9tZS8qZ2VuZXRpY3MvbWV0YWJv
bGlzbS9wYXRob2xvZ3k8L2tleXdvcmQ+PGtleXdvcmQ+TWljZTwva2V5d29yZD48a2V5d29yZD5N
aWNyb3R1YnVsZS1Bc3NvY2lhdGVkIFByb3RlaW5zL2dlbmV0aWNzL21ldGFib2xpc208L2tleXdv
cmQ+PGtleXdvcmQ+TW9sZWN1bGFyIFNlcXVlbmNlIERhdGE8L2tleXdvcmQ+PGtleXdvcmQ+TXV0
YXRpb248L2tleXdvcmQ+PGtleXdvcmQ+UmVzcGlyYXRvcnkgU3lzdGVtLyptZXRhYm9saXNtL3Bh
dGhvbG9neTwva2V5d29yZD48a2V5d29yZD5aZWJyYWZpc2gvZ2VuZXRpY3MvbWV0YWJvbGlzbTwv
a2V5d29yZD48L2tleXdvcmRzPjxkYXRlcz48eWVhcj4yMDEzPC95ZWFyPjxwdWItZGF0ZXM+PGRh
dGU+QXVnIDg8L2RhdGU+PC9wdWItZGF0ZXM+PC9kYXRlcz48aXNibj4wMDAyLTkyOTc8L2lzYm4+
PGFjY2Vzc2lvbi1udW0+MjM4NDk3Nzg8L2FjY2Vzc2lvbi1udW0+PHVybHM+PC91cmxzPjxjdXN0
b20yPlBtYzM3Mzg4Mjg8L2N1c3RvbTI+PGVsZWN0cm9uaWMtcmVzb3VyY2UtbnVtPjEwLjEwMTYv
ai5hamhnLjIwMTMuMDYuMDA5PC9lbGVjdHJvbmljLXJlc291cmNlLW51bT48cmVtb3RlLWRhdGFi
YXNlLXByb3ZpZGVyPk5MTTwvcmVtb3RlLWRhdGFiYXNlLXByb3ZpZGVyPjxsYW5ndWFnZT5lbmc8
L2xhbmd1YWdlPjwvcmVjb3JkPjwvQ2l0ZT48L0VuZE5vdGU+AG==
</w:fldData>
        </w:fldChar>
      </w:r>
      <w:r>
        <w:rPr>
          <w:rFonts w:asciiTheme="minorHAnsi" w:hAnsiTheme="minorHAnsi"/>
          <w:bCs/>
          <w:noProof/>
          <w:sz w:val="22"/>
          <w:szCs w:val="22"/>
        </w:rPr>
        <w:instrText xml:space="preserve"> ADDIN EN.CITE.DATA </w:instrText>
      </w:r>
      <w:r>
        <w:rPr>
          <w:rFonts w:asciiTheme="minorHAnsi" w:hAnsiTheme="minorHAnsi"/>
          <w:bCs/>
          <w:noProof/>
          <w:sz w:val="22"/>
          <w:szCs w:val="22"/>
        </w:rPr>
      </w:r>
      <w:r>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Pr>
          <w:rFonts w:asciiTheme="minorHAnsi" w:hAnsiTheme="minorHAnsi"/>
          <w:bCs/>
          <w:noProof/>
          <w:sz w:val="22"/>
          <w:szCs w:val="22"/>
        </w:rPr>
        <w:t>(81)</w:t>
      </w:r>
      <w:r w:rsidR="00AB5432" w:rsidRPr="00B13BC5">
        <w:rPr>
          <w:rFonts w:asciiTheme="minorHAnsi" w:hAnsiTheme="minorHAnsi"/>
          <w:bCs/>
          <w:noProof/>
          <w:sz w:val="22"/>
          <w:szCs w:val="22"/>
        </w:rPr>
        <w:fldChar w:fldCharType="end"/>
      </w:r>
      <w:r w:rsidR="004264F9" w:rsidRPr="00B13BC5">
        <w:rPr>
          <w:rFonts w:asciiTheme="minorHAnsi" w:hAnsiTheme="minorHAnsi"/>
          <w:bCs/>
          <w:sz w:val="22"/>
          <w:szCs w:val="22"/>
        </w:rPr>
        <w:t>. These genes code for ODA-associated docking complex proteins that enable attachment of the ODA to the axoneme.</w:t>
      </w:r>
    </w:p>
    <w:p w14:paraId="506786CA" w14:textId="224748CB" w:rsidR="004264F9" w:rsidRPr="00B13BC5" w:rsidRDefault="004264F9" w:rsidP="003E3A90">
      <w:pPr>
        <w:spacing w:line="360" w:lineRule="auto"/>
        <w:rPr>
          <w:rFonts w:asciiTheme="minorHAnsi" w:hAnsiTheme="minorHAnsi"/>
          <w:bCs/>
          <w:sz w:val="22"/>
          <w:szCs w:val="22"/>
        </w:rPr>
      </w:pPr>
      <w:r w:rsidRPr="00B13BC5">
        <w:rPr>
          <w:rFonts w:asciiTheme="minorHAnsi" w:hAnsiTheme="minorHAnsi"/>
          <w:bCs/>
          <w:sz w:val="22"/>
          <w:szCs w:val="22"/>
        </w:rPr>
        <w:t>Mutations in CCDC39</w:t>
      </w:r>
      <w:r w:rsidR="00723044" w:rsidRPr="00B13BC5">
        <w:rPr>
          <w:rFonts w:asciiTheme="minorHAnsi" w:hAnsiTheme="minorHAnsi"/>
          <w:bCs/>
          <w:sz w:val="22"/>
          <w:szCs w:val="22"/>
        </w:rPr>
        <w:t xml:space="preserve"> </w:t>
      </w:r>
      <w:r w:rsidR="00AB5432" w:rsidRPr="00B13BC5">
        <w:rPr>
          <w:rFonts w:asciiTheme="minorHAnsi" w:hAnsiTheme="minorHAnsi"/>
          <w:bCs/>
          <w:sz w:val="22"/>
          <w:szCs w:val="22"/>
        </w:rPr>
        <w:fldChar w:fldCharType="begin">
          <w:fldData xml:space="preserve">PEVuZE5vdGU+PENpdGU+PEF1dGhvcj5BbnRvbnk8L0F1dGhvcj48WWVhcj4yMDEzPC9ZZWFyPjxS
ZWNOdW0+MjQ3PC9SZWNOdW0+PERpc3BsYXlUZXh0Pig4MiwgODMpPC9EaXNwbGF5VGV4dD48cmVj
b3JkPjxyZWMtbnVtYmVyPjI0NzwvcmVjLW51bWJlcj48Zm9yZWlnbi1rZXlzPjxrZXkgYXBwPSJF
TiIgZGItaWQ9IjVkcjBmZnpkMGQycHhwZWVmeDM1dmVwZXR2dDJ4ZXBlOXIyZSIgdGltZXN0YW1w
PSIxNDAzMjY1MDEyIj4yNDc8L2tleT48L2ZvcmVpZ24ta2V5cz48cmVmLXR5cGUgbmFtZT0iSm91
cm5hbCBBcnRpY2xlIj4xNzwvcmVmLXR5cGU+PGNvbnRyaWJ1dG9ycz48YXV0aG9ycz48YXV0aG9y
PkFudG9ueSxELjwvYXV0aG9yPjxhdXRob3I+QmVja2VyLUhlY2ssQS48L2F1dGhvcj48YXV0aG9y
Plphcml3YWxhLE0uQS48L2F1dGhvcj48YXV0aG9yPlNjaG1pZHRzLE0uPC9hdXRob3I+PGF1dGhv
cj5Pbm91ZnJpYWRpcyxBLjwvYXV0aG9yPjxhdXRob3I+Rm9yb3VoYW4sTS48L2F1dGhvcj48YXV0
aG9yPldpbHNvbixSLjwvYXV0aG9yPjxhdXRob3I+VGF5bG9yLUNveCxULjwvYXV0aG9yPjxhdXRo
b3I+RGV3YXIsQS48L2F1dGhvcj48YXV0aG9yPkphY2tzb24sQy48L2F1dGhvcj48YXV0aG9yPkdv
Z2dpbixQLjwvYXV0aG9yPjxhdXRob3I+TG9nZXMsTi5ULjwvYXV0aG9yPjxhdXRob3I+T2xicmlj
aCxILjwvYXV0aG9yPjxhdXRob3I+SmFzcGVycyxNLjwvYXV0aG9yPjxhdXRob3I+Sm9yaXNzZW4s
TS48L2F1dGhvcj48YXV0aG9yPkxlaWdoLE0uVy48L2F1dGhvcj48YXV0aG9yPldvbGYsVy5FLjwv
YXV0aG9yPjxhdXRob3I+RGFuaWVscyxNLkwuPC9hdXRob3I+PGF1dGhvcj5Ob29uZSxQLkcuPC9h
dXRob3I+PGF1dGhvcj5GZXJrb2wsVC5XLjwvYXV0aG9yPjxhdXRob3I+U2FnZWwsUy5ELjwvYXV0
aG9yPjxhdXRob3I+Um9zZW5mZWxkLE0uPC9hdXRob3I+PGF1dGhvcj5SdXRtYW4sQS48L2F1dGhv
cj48YXV0aG9yPkRpeGl0LEEuPC9hdXRob3I+PGF1dGhvcj5PJmFwb3M7Q2FsbGFnaGFuLEMuPC9h
dXRob3I+PGF1dGhvcj5MdWNhcyxKLlMuPC9hdXRob3I+PGF1dGhvcj5Ib2dnLEMuPC9hdXRob3I+
PGF1dGhvcj5TY2FtYmxlcixQLkouPC9hdXRob3I+PGF1dGhvcj5FbWVzLFIuRC48L2F1dGhvcj48
YXV0aG9yPkNodW5nLEUuTS48L2F1dGhvcj48YXV0aG9yPlNob2VtYXJrLEEuPC9hdXRob3I+PGF1
dGhvcj5Lbm93bGVzLE0uUi48L2F1dGhvcj48YXV0aG9yPk9tcmFuLEguPC9hdXRob3I+PGF1dGhv
cj5NaXRjaGlzb24sSC5NLjwvYXV0aG9yPjwvYXV0aG9ycz48L2NvbnRyaWJ1dG9ycz48YXV0aC1h
ZGRyZXNzPk1vbGVjdWxhciBNZWRpY2luZSBVbml0IGFuZCBCaXJ0aCBEZWZlY3RzIFJlc2VhcmNo
IENlbnRyZSwgVW5pdmVyc2l0eSBDb2xsZWdlIExvbmRvbiAoVUNMKSBJbnN0aXR1dGUgb2YgQ2hp
bGQgSGVhbHRoLCBMb25kb24sIFVLPC9hdXRoLWFkZHJlc3M+PHRpdGxlcz48dGl0bGU+TXV0YXRp
b25zIGluIENDREMzOSBhbmQgQ0NEQzQwIGFyZSB0aGUgbWFqb3IgY2F1c2Ugb2YgcHJpbWFyeSBj
aWxpYXJ5IGR5c2tpbmVzaWEgd2l0aCBheG9uZW1hbCBkaXNvcmdhbml6YXRpb24gYW5kIGFic2Vu
dCBpbm5lciBkeW5laW4gYXJtczwvdGl0bGU+PHNlY29uZGFyeS10aXRsZT5IdW0uTXV0YXQuPC9z
ZWNvbmRhcnktdGl0bGU+PC90aXRsZXM+PHBlcmlvZGljYWw+PGZ1bGwtdGl0bGU+SHVtLk11dGF0
LjwvZnVsbC10aXRsZT48L3BlcmlvZGljYWw+PHBhZ2VzPjQ2Mi00NzI8L3BhZ2VzPjx2b2x1bWU+
MzQ8L3ZvbHVtZT48bnVtYmVyPjM8L251bWJlcj48cmVwcmludC1lZGl0aW9uPk5vdCBpbiBGaWxl
PC9yZXByaW50LWVkaXRpb24+PGtleXdvcmRzPjxrZXl3b3JkPmFibm9ybWFsaXRpZXM8L2tleXdv
cmQ+PGtleXdvcmQ+QWxsZWxlczwva2V5d29yZD48a2V5d29yZD5BeG9uZW1lPC9rZXl3b3JkPjxr
ZXl3b3JkPkNoaWxkPC9rZXl3b3JkPjxrZXl3b3JkPkNpbGlhPC9rZXl3b3JkPjxrZXl3b3JkPkN5
dG9za2VsZXRhbCBQcm90ZWluczwva2V5d29yZD48a2V5d29yZD5EeW5laW5zPC9rZXl3b3JkPjxr
ZXl3b3JkPkV4b21lPC9rZXl3b3JkPjxrZXl3b3JkPkZhbWlseTwva2V5d29yZD48a2V5d29yZD5G
ZW1hbGU8L2tleXdvcmQ+PGtleXdvcmQ+Rmx1b3Jlc2NlbnQgQW50aWJvZHkgVGVjaG5pcXVlPC9r
ZXl3b3JkPjxrZXl3b3JkPkdlbmVzPC9rZXl3b3JkPjxrZXl3b3JkPkdlbmV0aWMgVGVzdGluZzwv
a2V5d29yZD48a2V5d29yZD5nZW5ldGljczwva2V5d29yZD48a2V5d29yZD5IdW1hbnM8L2tleXdv
cmQ+PGtleXdvcmQ+S2FydGFnZW5lciBTeW5kcm9tZTwva2V5d29yZD48a2V5d29yZD5Mb25kb248
L2tleXdvcmQ+PGtleXdvcmQ+TWFsZTwva2V5d29yZD48a2V5d29yZD5NaWNyb3Njb3B5LEVsZWN0
cm9uPC9rZXl3b3JkPjxrZXl3b3JkPk11dGF0aW9uPC9rZXl3b3JkPjxrZXl3b3JkPnBhdGhvbG9n
eTwva2V5d29yZD48a2V5d29yZD5QZWRpZ3JlZTwva2V5d29yZD48a2V5d29yZD5QaGVub3R5cGU8
L2tleXdvcmQ+PGtleXdvcmQ+UHJvdGVpbnM8L2tleXdvcmQ+PC9rZXl3b3Jkcz48ZGF0ZXM+PHll
YXI+MjAxMzwveWVhcj48cHViLWRhdGVzPjxkYXRlPjMvMjAxMzwvZGF0ZT48L3B1Yi1kYXRlcz48
L2RhdGVzPjxsYWJlbD43OTc8L2xhYmVsPjx1cmxzPjxyZWxhdGVkLXVybHM+PHVybD5odHRwOi8v
d3d3Lm5jYmkubmxtLm5paC5nb3YvcHVibWVkLzIzMjU1NTA0PC91cmw+PC9yZWxhdGVkLXVybHM+
PC91cmxzPjxlbGVjdHJvbmljLXJlc291cmNlLW51bT4xMC4xMDAyL2h1bXUuMjIyNjEgW2RvaV08
L2VsZWN0cm9uaWMtcmVzb3VyY2UtbnVtPjwvcmVjb3JkPjwvQ2l0ZT48Q2l0ZT48QXV0aG9yPk1l
cnZlaWxsZTwvQXV0aG9yPjxZZWFyPjIwMTE8L1llYXI+PFJlY051bT4xNTk8L1JlY051bT48cmVj
b3JkPjxyZWMtbnVtYmVyPjE1OTwvcmVjLW51bWJlcj48Zm9yZWlnbi1rZXlzPjxrZXkgYXBwPSJF
TiIgZGItaWQ9IjVkcjBmZnpkMGQycHhwZWVmeDM1dmVwZXR2dDJ4ZXBlOXIyZSIgdGltZXN0YW1w
PSIxNDAzMjY1MDEwIj4xNTk8L2tleT48L2ZvcmVpZ24ta2V5cz48cmVmLXR5cGUgbmFtZT0iSm91
cm5hbCBBcnRpY2xlIj4xNzwvcmVmLXR5cGU+PGNvbnRyaWJ1dG9ycz48YXV0aG9ycz48YXV0aG9y
Pk1lcnZlaWxsZSxBLkMuPC9hdXRob3I+PGF1dGhvcj5EYXZpcyxFLkUuPC9hdXRob3I+PGF1dGhv
cj5CZWNrZXItSGVjayxBLjwvYXV0aG9yPjxhdXRob3I+TGVnZW5kcmUsTS48L2F1dGhvcj48YXV0
aG9yPkFtaXJhdixJLjwvYXV0aG9yPjxhdXRob3I+QmF0YWlsbGUsRy48L2F1dGhvcj48YXV0aG9y
PkJlbG1vbnQsSi48L2F1dGhvcj48YXV0aG9yPkJleWRvbixOLjwvYXV0aG9yPjxhdXRob3I+Qmls
bGVuLEYuPC9hdXRob3I+PGF1dGhvcj5DbGVtZW50LEEuPC9hdXRob3I+PGF1dGhvcj5DbGVyY3gs
Qy48L2F1dGhvcj48YXV0aG9yPkNvc3RlLEEuPC9hdXRob3I+PGF1dGhvcj5Dcm9zYmllLFIuPC9h
dXRob3I+PGF1dGhvcj5kZSxCbGljIEouPC9hdXRob3I+PGF1dGhvcj5EZWxldXplLFMuPC9hdXRo
b3I+PGF1dGhvcj5EdXF1ZXNub3ksUC48L2F1dGhvcj48YXV0aG9yPkVzY2FsaWVyLEQuPC9hdXRo
b3I+PGF1dGhvcj5Fc2N1ZGllcixFLjwvYXV0aG9yPjxhdXRob3I+RmxpZWdhdWYsTS48L2F1dGhv
cj48YXV0aG9yPkhvcnZhdGgsSi48L2F1dGhvcj48YXV0aG9yPkhpbGwsSy48L2F1dGhvcj48YXV0
aG9yPkpvcmlzc2VuLE0uPC9hdXRob3I+PGF1dGhvcj5KdXN0LEouPC9hdXRob3I+PGF1dGhvcj5L
aXNwZXJ0LEEuPC9hdXRob3I+PGF1dGhvcj5MYXRocm9wLE0uPC9hdXRob3I+PGF1dGhvcj5Mb2dl
cyxOLlQuPC9hdXRob3I+PGF1dGhvcj5NYXJ0aGluLEouSy48L2F1dGhvcj48YXV0aG9yPk1vbW96
YXdhLFkuPC9hdXRob3I+PGF1dGhvcj5Nb250YW50aW4sRy48L2F1dGhvcj48YXV0aG9yPk5pZWxz
ZW4sSy5HLjwvYXV0aG9yPjxhdXRob3I+T2xicmljaCxILjwvYXV0aG9yPjxhdXRob3I+UGFwb24s
Si5GLjwvYXV0aG9yPjxhdXRob3I+UmF5ZXQsSS48L2F1dGhvcj48YXV0aG9yPlJvZ2VyLEcuPC9h
dXRob3I+PGF1dGhvcj5TY2htaWR0cyxNLjwvYXV0aG9yPjxhdXRob3I+VGVucmVpcm8sSC48L2F1
dGhvcj48YXV0aG9yPlRvd2JpbixKLkEuPC9hdXRob3I+PGF1dGhvcj5aZWxlbmlrYSxELjwvYXV0
aG9yPjxhdXRob3I+WmVudGdyYWYsSC48L2F1dGhvcj48YXV0aG9yPkdlb3JnZXMsTS48L2F1dGhv
cj48YXV0aG9yPkxlcXVhcnJlLEEuUy48L2F1dGhvcj48YXV0aG9yPkthdHNhbmlzLE4uPC9hdXRo
b3I+PGF1dGhvcj5PbXJhbixILjwvYXV0aG9yPjxhdXRob3I+QW1zZWxlbSxTLjwvYXV0aG9yPjwv
YXV0aG9ycz48L2NvbnRyaWJ1dG9ycz48YXV0aC1hZGRyZXNzPlVuaXQgb2YgQW5pbWFsIEdlbm9t
aWNzLCBHcm91cGUgSW50ZXJkaXNjaXBsaW5haXJlIGRlIEdlbm9taXF1ZSBBcHBsaXF1ZWUtUmVj
aGVyY2hlIChHSUdBLVIpIGFuZCBGYWN1bHR5IG9mIFZldGVyaW5hcnkgTWVkaWNpbmUsIFVuaXZl
cnNpdHkgb2YgTGllZ2UgKEIzNCksIExpZWdlLCBCZWxnaXVtPC9hdXRoLWFkZHJlc3M+PHRpdGxl
cz48dGl0bGU+Q0NEQzM5IGlzIHJlcXVpcmVkIGZvciBhc3NlbWJseSBvZiBpbm5lciBkeW5laW4g
YXJtcyBhbmQgdGhlIGR5bmVpbiByZWd1bGF0b3J5IGNvbXBsZXggYW5kIGZvciBub3JtYWwgY2ls
aWFyeSBtb3RpbGl0eSBpbiBodW1hbnMgYW5kIGRvZ3M8L3RpdGxlPjxzZWNvbmRhcnktdGl0bGU+
TmF0LkdlbmV0Ljwvc2Vjb25kYXJ5LXRpdGxlPjxhbHQtdGl0bGU+TmF0IEdlbmV0PC9hbHQtdGl0
bGU+PC90aXRsZXM+PHBlcmlvZGljYWw+PGZ1bGwtdGl0bGU+TmF0LkdlbmV0LjwvZnVsbC10aXRs
ZT48L3BlcmlvZGljYWw+PGFsdC1wZXJpb2RpY2FsPjxmdWxsLXRpdGxlPk5hdCBHZW5ldDwvZnVs
bC10aXRsZT48YWJici0xPk5hdHVyZSBnZW5ldGljczwvYWJici0xPjwvYWx0LXBlcmlvZGljYWw+
PHBhZ2VzPjcyLTc4PC9wYWdlcz48dm9sdW1lPjQzPC92b2x1bWU+PG51bWJlcj4xPC9udW1iZXI+
PHJlcHJpbnQtZWRpdGlvbj5Ob3QgaW4gRmlsZTwvcmVwcmludC1lZGl0aW9uPjxrZXl3b3Jkcz48
a2V5d29yZD5hbmFseXNpczwva2V5d29yZD48a2V5d29yZD5BbmltYWxzPC9rZXl3b3JkPjxrZXl3
b3JkPkF4b25lbWFsIER5bmVpbnM8L2tleXdvcmQ+PGtleXdvcmQ+QXhvbmVtZTwva2V5d29yZD48
a2V5d29yZD5CYXNlIFNlcXVlbmNlPC9rZXl3b3JkPjxrZXl3b3JkPkNlbGxzLEN1bHR1cmVkPC9r
ZXl3b3JkPjxrZXl3b3JkPkNpbGlhPC9rZXl3b3JkPjxrZXl3b3JkPkNpbGlhcnkgTW90aWxpdHkg
RGlzb3JkZXJzPC9rZXl3b3JkPjxrZXl3b3JkPkRvZ3M8L2tleXdvcmQ+PGtleXdvcmQ+RHluZWlu
czwva2V5d29yZD48a2V5d29yZD5GZXJ0aWxpdHk8L2tleXdvcmQ+PGtleXdvcmQ+RmxhZ2VsbGE8
L2tleXdvcmQ+PGtleXdvcmQ+R2VuZXM8L2tleXdvcmQ+PGtleXdvcmQ+Z2VuZXRpY3M8L2tleXdv
cmQ+PGtleXdvcmQ+R2Vub21pY3M8L2tleXdvcmQ+PGtleXdvcmQ+SHVtYW5zPC9rZXl3b3JkPjxr
ZXl3b3JkPkthcnRhZ2VuZXIgU3luZHJvbWU8L2tleXdvcmQ+PGtleXdvcmQ+TWFsZTwva2V5d29y
ZD48a2V5d29yZD5NaWNyb3Njb3B5LEVsZWN0cm9uLFRyYW5zbWlzc2lvbjwva2V5d29yZD48a2V5
d29yZD5Nb2xlY3VsYXIgU2VxdWVuY2UgRGF0YTwva2V5d29yZD48a2V5d29yZD5NdXRhdGlvbjwv
a2V5d29yZD48a2V5d29yZD5waHlzaW9sb2d5PC9rZXl3b3JkPjxrZXl3b3JkPlByb3RlaW5zPC9r
ZXl3b3JkPjxrZXl3b3JkPlNpdHVzIEludmVyc3VzPC9rZXl3b3JkPjxrZXl3b3JkPlN5bmRyb21l
PC9rZXl3b3JkPjwva2V5d29yZHM+PGRhdGVzPjx5ZWFyPjIwMTE8L3llYXI+PHB1Yi1kYXRlcz48
ZGF0ZT4xLzIwMTE8L2RhdGU+PC9wdWItZGF0ZXM+PC9kYXRlcz48aXNibj4xMDYxLTQwMzY8L2lz
Ym4+PGFjY2Vzc2lvbi1udW0+V09TOjAwMDI4NTY4MzUwMDAxOTwvYWNjZXNzaW9uLW51bT48bGFi
ZWw+Njg0PC9sYWJlbD48dXJscz48cmVsYXRlZC11cmxzPjx1cmw+aHR0cDovL3d3dy5uY2JpLm5s
bS5uaWguZ292L3B1Ym1lZC8yMTEzMTk3MjwvdXJsPjwvcmVsYXRlZC11cmxzPjwvdXJscz48ZWxl
Y3Ryb25pYy1yZXNvdXJjZS1udW0+bmcuNzI2IFtwaWldOzEwLjEwMzgvbmcuNzI2IFtkb2ldPC9l
bGVjdHJvbmljLXJlc291cmNlLW51bT48bGFuZ3VhZ2U+RW5nbGlzaDwvbGFuZ3VhZ2U+PC9yZWNv
cmQ+PC9DaXRlPjwvRW5kTm90ZT4A
</w:fldData>
        </w:fldChar>
      </w:r>
      <w:r w:rsidR="003E3A90">
        <w:rPr>
          <w:rFonts w:asciiTheme="minorHAnsi" w:hAnsiTheme="minorHAnsi"/>
          <w:bCs/>
          <w:sz w:val="22"/>
          <w:szCs w:val="22"/>
        </w:rPr>
        <w:instrText xml:space="preserve"> ADDIN EN.CITE </w:instrText>
      </w:r>
      <w:r w:rsidR="003E3A90">
        <w:rPr>
          <w:rFonts w:asciiTheme="minorHAnsi" w:hAnsiTheme="minorHAnsi"/>
          <w:bCs/>
          <w:sz w:val="22"/>
          <w:szCs w:val="22"/>
        </w:rPr>
        <w:fldChar w:fldCharType="begin">
          <w:fldData xml:space="preserve">PEVuZE5vdGU+PENpdGU+PEF1dGhvcj5BbnRvbnk8L0F1dGhvcj48WWVhcj4yMDEzPC9ZZWFyPjxS
ZWNOdW0+MjQ3PC9SZWNOdW0+PERpc3BsYXlUZXh0Pig4MiwgODMpPC9EaXNwbGF5VGV4dD48cmVj
b3JkPjxyZWMtbnVtYmVyPjI0NzwvcmVjLW51bWJlcj48Zm9yZWlnbi1rZXlzPjxrZXkgYXBwPSJF
TiIgZGItaWQ9IjVkcjBmZnpkMGQycHhwZWVmeDM1dmVwZXR2dDJ4ZXBlOXIyZSIgdGltZXN0YW1w
PSIxNDAzMjY1MDEyIj4yNDc8L2tleT48L2ZvcmVpZ24ta2V5cz48cmVmLXR5cGUgbmFtZT0iSm91
cm5hbCBBcnRpY2xlIj4xNzwvcmVmLXR5cGU+PGNvbnRyaWJ1dG9ycz48YXV0aG9ycz48YXV0aG9y
PkFudG9ueSxELjwvYXV0aG9yPjxhdXRob3I+QmVja2VyLUhlY2ssQS48L2F1dGhvcj48YXV0aG9y
Plphcml3YWxhLE0uQS48L2F1dGhvcj48YXV0aG9yPlNjaG1pZHRzLE0uPC9hdXRob3I+PGF1dGhv
cj5Pbm91ZnJpYWRpcyxBLjwvYXV0aG9yPjxhdXRob3I+Rm9yb3VoYW4sTS48L2F1dGhvcj48YXV0
aG9yPldpbHNvbixSLjwvYXV0aG9yPjxhdXRob3I+VGF5bG9yLUNveCxULjwvYXV0aG9yPjxhdXRo
b3I+RGV3YXIsQS48L2F1dGhvcj48YXV0aG9yPkphY2tzb24sQy48L2F1dGhvcj48YXV0aG9yPkdv
Z2dpbixQLjwvYXV0aG9yPjxhdXRob3I+TG9nZXMsTi5ULjwvYXV0aG9yPjxhdXRob3I+T2xicmlj
aCxILjwvYXV0aG9yPjxhdXRob3I+SmFzcGVycyxNLjwvYXV0aG9yPjxhdXRob3I+Sm9yaXNzZW4s
TS48L2F1dGhvcj48YXV0aG9yPkxlaWdoLE0uVy48L2F1dGhvcj48YXV0aG9yPldvbGYsVy5FLjwv
YXV0aG9yPjxhdXRob3I+RGFuaWVscyxNLkwuPC9hdXRob3I+PGF1dGhvcj5Ob29uZSxQLkcuPC9h
dXRob3I+PGF1dGhvcj5GZXJrb2wsVC5XLjwvYXV0aG9yPjxhdXRob3I+U2FnZWwsUy5ELjwvYXV0
aG9yPjxhdXRob3I+Um9zZW5mZWxkLE0uPC9hdXRob3I+PGF1dGhvcj5SdXRtYW4sQS48L2F1dGhv
cj48YXV0aG9yPkRpeGl0LEEuPC9hdXRob3I+PGF1dGhvcj5PJmFwb3M7Q2FsbGFnaGFuLEMuPC9h
dXRob3I+PGF1dGhvcj5MdWNhcyxKLlMuPC9hdXRob3I+PGF1dGhvcj5Ib2dnLEMuPC9hdXRob3I+
PGF1dGhvcj5TY2FtYmxlcixQLkouPC9hdXRob3I+PGF1dGhvcj5FbWVzLFIuRC48L2F1dGhvcj48
YXV0aG9yPkNodW5nLEUuTS48L2F1dGhvcj48YXV0aG9yPlNob2VtYXJrLEEuPC9hdXRob3I+PGF1
dGhvcj5Lbm93bGVzLE0uUi48L2F1dGhvcj48YXV0aG9yPk9tcmFuLEguPC9hdXRob3I+PGF1dGhv
cj5NaXRjaGlzb24sSC5NLjwvYXV0aG9yPjwvYXV0aG9ycz48L2NvbnRyaWJ1dG9ycz48YXV0aC1h
ZGRyZXNzPk1vbGVjdWxhciBNZWRpY2luZSBVbml0IGFuZCBCaXJ0aCBEZWZlY3RzIFJlc2VhcmNo
IENlbnRyZSwgVW5pdmVyc2l0eSBDb2xsZWdlIExvbmRvbiAoVUNMKSBJbnN0aXR1dGUgb2YgQ2hp
bGQgSGVhbHRoLCBMb25kb24sIFVLPC9hdXRoLWFkZHJlc3M+PHRpdGxlcz48dGl0bGU+TXV0YXRp
b25zIGluIENDREMzOSBhbmQgQ0NEQzQwIGFyZSB0aGUgbWFqb3IgY2F1c2Ugb2YgcHJpbWFyeSBj
aWxpYXJ5IGR5c2tpbmVzaWEgd2l0aCBheG9uZW1hbCBkaXNvcmdhbml6YXRpb24gYW5kIGFic2Vu
dCBpbm5lciBkeW5laW4gYXJtczwvdGl0bGU+PHNlY29uZGFyeS10aXRsZT5IdW0uTXV0YXQuPC9z
ZWNvbmRhcnktdGl0bGU+PC90aXRsZXM+PHBlcmlvZGljYWw+PGZ1bGwtdGl0bGU+SHVtLk11dGF0
LjwvZnVsbC10aXRsZT48L3BlcmlvZGljYWw+PHBhZ2VzPjQ2Mi00NzI8L3BhZ2VzPjx2b2x1bWU+
MzQ8L3ZvbHVtZT48bnVtYmVyPjM8L251bWJlcj48cmVwcmludC1lZGl0aW9uPk5vdCBpbiBGaWxl
PC9yZXByaW50LWVkaXRpb24+PGtleXdvcmRzPjxrZXl3b3JkPmFibm9ybWFsaXRpZXM8L2tleXdv
cmQ+PGtleXdvcmQ+QWxsZWxlczwva2V5d29yZD48a2V5d29yZD5BeG9uZW1lPC9rZXl3b3JkPjxr
ZXl3b3JkPkNoaWxkPC9rZXl3b3JkPjxrZXl3b3JkPkNpbGlhPC9rZXl3b3JkPjxrZXl3b3JkPkN5
dG9za2VsZXRhbCBQcm90ZWluczwva2V5d29yZD48a2V5d29yZD5EeW5laW5zPC9rZXl3b3JkPjxr
ZXl3b3JkPkV4b21lPC9rZXl3b3JkPjxrZXl3b3JkPkZhbWlseTwva2V5d29yZD48a2V5d29yZD5G
ZW1hbGU8L2tleXdvcmQ+PGtleXdvcmQ+Rmx1b3Jlc2NlbnQgQW50aWJvZHkgVGVjaG5pcXVlPC9r
ZXl3b3JkPjxrZXl3b3JkPkdlbmVzPC9rZXl3b3JkPjxrZXl3b3JkPkdlbmV0aWMgVGVzdGluZzwv
a2V5d29yZD48a2V5d29yZD5nZW5ldGljczwva2V5d29yZD48a2V5d29yZD5IdW1hbnM8L2tleXdv
cmQ+PGtleXdvcmQ+S2FydGFnZW5lciBTeW5kcm9tZTwva2V5d29yZD48a2V5d29yZD5Mb25kb248
L2tleXdvcmQ+PGtleXdvcmQ+TWFsZTwva2V5d29yZD48a2V5d29yZD5NaWNyb3Njb3B5LEVsZWN0
cm9uPC9rZXl3b3JkPjxrZXl3b3JkPk11dGF0aW9uPC9rZXl3b3JkPjxrZXl3b3JkPnBhdGhvbG9n
eTwva2V5d29yZD48a2V5d29yZD5QZWRpZ3JlZTwva2V5d29yZD48a2V5d29yZD5QaGVub3R5cGU8
L2tleXdvcmQ+PGtleXdvcmQ+UHJvdGVpbnM8L2tleXdvcmQ+PC9rZXl3b3Jkcz48ZGF0ZXM+PHll
YXI+MjAxMzwveWVhcj48cHViLWRhdGVzPjxkYXRlPjMvMjAxMzwvZGF0ZT48L3B1Yi1kYXRlcz48
L2RhdGVzPjxsYWJlbD43OTc8L2xhYmVsPjx1cmxzPjxyZWxhdGVkLXVybHM+PHVybD5odHRwOi8v
d3d3Lm5jYmkubmxtLm5paC5nb3YvcHVibWVkLzIzMjU1NTA0PC91cmw+PC9yZWxhdGVkLXVybHM+
PC91cmxzPjxlbGVjdHJvbmljLXJlc291cmNlLW51bT4xMC4xMDAyL2h1bXUuMjIyNjEgW2RvaV08
L2VsZWN0cm9uaWMtcmVzb3VyY2UtbnVtPjwvcmVjb3JkPjwvQ2l0ZT48Q2l0ZT48QXV0aG9yPk1l
cnZlaWxsZTwvQXV0aG9yPjxZZWFyPjIwMTE8L1llYXI+PFJlY051bT4xNTk8L1JlY051bT48cmVj
b3JkPjxyZWMtbnVtYmVyPjE1OTwvcmVjLW51bWJlcj48Zm9yZWlnbi1rZXlzPjxrZXkgYXBwPSJF
TiIgZGItaWQ9IjVkcjBmZnpkMGQycHhwZWVmeDM1dmVwZXR2dDJ4ZXBlOXIyZSIgdGltZXN0YW1w
PSIxNDAzMjY1MDEwIj4xNTk8L2tleT48L2ZvcmVpZ24ta2V5cz48cmVmLXR5cGUgbmFtZT0iSm91
cm5hbCBBcnRpY2xlIj4xNzwvcmVmLXR5cGU+PGNvbnRyaWJ1dG9ycz48YXV0aG9ycz48YXV0aG9y
Pk1lcnZlaWxsZSxBLkMuPC9hdXRob3I+PGF1dGhvcj5EYXZpcyxFLkUuPC9hdXRob3I+PGF1dGhv
cj5CZWNrZXItSGVjayxBLjwvYXV0aG9yPjxhdXRob3I+TGVnZW5kcmUsTS48L2F1dGhvcj48YXV0
aG9yPkFtaXJhdixJLjwvYXV0aG9yPjxhdXRob3I+QmF0YWlsbGUsRy48L2F1dGhvcj48YXV0aG9y
PkJlbG1vbnQsSi48L2F1dGhvcj48YXV0aG9yPkJleWRvbixOLjwvYXV0aG9yPjxhdXRob3I+Qmls
bGVuLEYuPC9hdXRob3I+PGF1dGhvcj5DbGVtZW50LEEuPC9hdXRob3I+PGF1dGhvcj5DbGVyY3gs
Qy48L2F1dGhvcj48YXV0aG9yPkNvc3RlLEEuPC9hdXRob3I+PGF1dGhvcj5Dcm9zYmllLFIuPC9h
dXRob3I+PGF1dGhvcj5kZSxCbGljIEouPC9hdXRob3I+PGF1dGhvcj5EZWxldXplLFMuPC9hdXRo
b3I+PGF1dGhvcj5EdXF1ZXNub3ksUC48L2F1dGhvcj48YXV0aG9yPkVzY2FsaWVyLEQuPC9hdXRo
b3I+PGF1dGhvcj5Fc2N1ZGllcixFLjwvYXV0aG9yPjxhdXRob3I+RmxpZWdhdWYsTS48L2F1dGhv
cj48YXV0aG9yPkhvcnZhdGgsSi48L2F1dGhvcj48YXV0aG9yPkhpbGwsSy48L2F1dGhvcj48YXV0
aG9yPkpvcmlzc2VuLE0uPC9hdXRob3I+PGF1dGhvcj5KdXN0LEouPC9hdXRob3I+PGF1dGhvcj5L
aXNwZXJ0LEEuPC9hdXRob3I+PGF1dGhvcj5MYXRocm9wLE0uPC9hdXRob3I+PGF1dGhvcj5Mb2dl
cyxOLlQuPC9hdXRob3I+PGF1dGhvcj5NYXJ0aGluLEouSy48L2F1dGhvcj48YXV0aG9yPk1vbW96
YXdhLFkuPC9hdXRob3I+PGF1dGhvcj5Nb250YW50aW4sRy48L2F1dGhvcj48YXV0aG9yPk5pZWxz
ZW4sSy5HLjwvYXV0aG9yPjxhdXRob3I+T2xicmljaCxILjwvYXV0aG9yPjxhdXRob3I+UGFwb24s
Si5GLjwvYXV0aG9yPjxhdXRob3I+UmF5ZXQsSS48L2F1dGhvcj48YXV0aG9yPlJvZ2VyLEcuPC9h
dXRob3I+PGF1dGhvcj5TY2htaWR0cyxNLjwvYXV0aG9yPjxhdXRob3I+VGVucmVpcm8sSC48L2F1
dGhvcj48YXV0aG9yPlRvd2JpbixKLkEuPC9hdXRob3I+PGF1dGhvcj5aZWxlbmlrYSxELjwvYXV0
aG9yPjxhdXRob3I+WmVudGdyYWYsSC48L2F1dGhvcj48YXV0aG9yPkdlb3JnZXMsTS48L2F1dGhv
cj48YXV0aG9yPkxlcXVhcnJlLEEuUy48L2F1dGhvcj48YXV0aG9yPkthdHNhbmlzLE4uPC9hdXRo
b3I+PGF1dGhvcj5PbXJhbixILjwvYXV0aG9yPjxhdXRob3I+QW1zZWxlbSxTLjwvYXV0aG9yPjwv
YXV0aG9ycz48L2NvbnRyaWJ1dG9ycz48YXV0aC1hZGRyZXNzPlVuaXQgb2YgQW5pbWFsIEdlbm9t
aWNzLCBHcm91cGUgSW50ZXJkaXNjaXBsaW5haXJlIGRlIEdlbm9taXF1ZSBBcHBsaXF1ZWUtUmVj
aGVyY2hlIChHSUdBLVIpIGFuZCBGYWN1bHR5IG9mIFZldGVyaW5hcnkgTWVkaWNpbmUsIFVuaXZl
cnNpdHkgb2YgTGllZ2UgKEIzNCksIExpZWdlLCBCZWxnaXVtPC9hdXRoLWFkZHJlc3M+PHRpdGxl
cz48dGl0bGU+Q0NEQzM5IGlzIHJlcXVpcmVkIGZvciBhc3NlbWJseSBvZiBpbm5lciBkeW5laW4g
YXJtcyBhbmQgdGhlIGR5bmVpbiByZWd1bGF0b3J5IGNvbXBsZXggYW5kIGZvciBub3JtYWwgY2ls
aWFyeSBtb3RpbGl0eSBpbiBodW1hbnMgYW5kIGRvZ3M8L3RpdGxlPjxzZWNvbmRhcnktdGl0bGU+
TmF0LkdlbmV0Ljwvc2Vjb25kYXJ5LXRpdGxlPjxhbHQtdGl0bGU+TmF0IEdlbmV0PC9hbHQtdGl0
bGU+PC90aXRsZXM+PHBlcmlvZGljYWw+PGZ1bGwtdGl0bGU+TmF0LkdlbmV0LjwvZnVsbC10aXRs
ZT48L3BlcmlvZGljYWw+PGFsdC1wZXJpb2RpY2FsPjxmdWxsLXRpdGxlPk5hdCBHZW5ldDwvZnVs
bC10aXRsZT48YWJici0xPk5hdHVyZSBnZW5ldGljczwvYWJici0xPjwvYWx0LXBlcmlvZGljYWw+
PHBhZ2VzPjcyLTc4PC9wYWdlcz48dm9sdW1lPjQzPC92b2x1bWU+PG51bWJlcj4xPC9udW1iZXI+
PHJlcHJpbnQtZWRpdGlvbj5Ob3QgaW4gRmlsZTwvcmVwcmludC1lZGl0aW9uPjxrZXl3b3Jkcz48
a2V5d29yZD5hbmFseXNpczwva2V5d29yZD48a2V5d29yZD5BbmltYWxzPC9rZXl3b3JkPjxrZXl3
b3JkPkF4b25lbWFsIER5bmVpbnM8L2tleXdvcmQ+PGtleXdvcmQ+QXhvbmVtZTwva2V5d29yZD48
a2V5d29yZD5CYXNlIFNlcXVlbmNlPC9rZXl3b3JkPjxrZXl3b3JkPkNlbGxzLEN1bHR1cmVkPC9r
ZXl3b3JkPjxrZXl3b3JkPkNpbGlhPC9rZXl3b3JkPjxrZXl3b3JkPkNpbGlhcnkgTW90aWxpdHkg
RGlzb3JkZXJzPC9rZXl3b3JkPjxrZXl3b3JkPkRvZ3M8L2tleXdvcmQ+PGtleXdvcmQ+RHluZWlu
czwva2V5d29yZD48a2V5d29yZD5GZXJ0aWxpdHk8L2tleXdvcmQ+PGtleXdvcmQ+RmxhZ2VsbGE8
L2tleXdvcmQ+PGtleXdvcmQ+R2VuZXM8L2tleXdvcmQ+PGtleXdvcmQ+Z2VuZXRpY3M8L2tleXdv
cmQ+PGtleXdvcmQ+R2Vub21pY3M8L2tleXdvcmQ+PGtleXdvcmQ+SHVtYW5zPC9rZXl3b3JkPjxr
ZXl3b3JkPkthcnRhZ2VuZXIgU3luZHJvbWU8L2tleXdvcmQ+PGtleXdvcmQ+TWFsZTwva2V5d29y
ZD48a2V5d29yZD5NaWNyb3Njb3B5LEVsZWN0cm9uLFRyYW5zbWlzc2lvbjwva2V5d29yZD48a2V5
d29yZD5Nb2xlY3VsYXIgU2VxdWVuY2UgRGF0YTwva2V5d29yZD48a2V5d29yZD5NdXRhdGlvbjwv
a2V5d29yZD48a2V5d29yZD5waHlzaW9sb2d5PC9rZXl3b3JkPjxrZXl3b3JkPlByb3RlaW5zPC9r
ZXl3b3JkPjxrZXl3b3JkPlNpdHVzIEludmVyc3VzPC9rZXl3b3JkPjxrZXl3b3JkPlN5bmRyb21l
PC9rZXl3b3JkPjwva2V5d29yZHM+PGRhdGVzPjx5ZWFyPjIwMTE8L3llYXI+PHB1Yi1kYXRlcz48
ZGF0ZT4xLzIwMTE8L2RhdGU+PC9wdWItZGF0ZXM+PC9kYXRlcz48aXNibj4xMDYxLTQwMzY8L2lz
Ym4+PGFjY2Vzc2lvbi1udW0+V09TOjAwMDI4NTY4MzUwMDAxOTwvYWNjZXNzaW9uLW51bT48bGFi
ZWw+Njg0PC9sYWJlbD48dXJscz48cmVsYXRlZC11cmxzPjx1cmw+aHR0cDovL3d3dy5uY2JpLm5s
bS5uaWguZ292L3B1Ym1lZC8yMTEzMTk3MjwvdXJsPjwvcmVsYXRlZC11cmxzPjwvdXJscz48ZWxl
Y3Ryb25pYy1yZXNvdXJjZS1udW0+bmcuNzI2IFtwaWldOzEwLjEwMzgvbmcuNzI2IFtkb2ldPC9l
bGVjdHJvbmljLXJlc291cmNlLW51bT48bGFuZ3VhZ2U+RW5nbGlzaDwvbGFuZ3VhZ2U+PC9yZWNv
cmQ+PC9DaXRlPjwvRW5kTm90ZT4A
</w:fldData>
        </w:fldChar>
      </w:r>
      <w:r w:rsidR="003E3A90">
        <w:rPr>
          <w:rFonts w:asciiTheme="minorHAnsi" w:hAnsiTheme="minorHAnsi"/>
          <w:bCs/>
          <w:sz w:val="22"/>
          <w:szCs w:val="22"/>
        </w:rPr>
        <w:instrText xml:space="preserve"> ADDIN EN.CITE.DATA </w:instrText>
      </w:r>
      <w:r w:rsidR="003E3A90">
        <w:rPr>
          <w:rFonts w:asciiTheme="minorHAnsi" w:hAnsiTheme="minorHAnsi"/>
          <w:bCs/>
          <w:sz w:val="22"/>
          <w:szCs w:val="22"/>
        </w:rPr>
      </w:r>
      <w:r w:rsidR="003E3A90">
        <w:rPr>
          <w:rFonts w:asciiTheme="minorHAnsi" w:hAnsiTheme="minorHAnsi"/>
          <w:bCs/>
          <w:sz w:val="22"/>
          <w:szCs w:val="22"/>
        </w:rPr>
        <w:fldChar w:fldCharType="end"/>
      </w:r>
      <w:r w:rsidR="00AB5432" w:rsidRPr="00B13BC5">
        <w:rPr>
          <w:rFonts w:asciiTheme="minorHAnsi" w:hAnsiTheme="minorHAnsi"/>
          <w:bCs/>
          <w:sz w:val="22"/>
          <w:szCs w:val="22"/>
        </w:rPr>
      </w:r>
      <w:r w:rsidR="00AB5432" w:rsidRPr="00B13BC5">
        <w:rPr>
          <w:rFonts w:asciiTheme="minorHAnsi" w:hAnsiTheme="minorHAnsi"/>
          <w:bCs/>
          <w:sz w:val="22"/>
          <w:szCs w:val="22"/>
        </w:rPr>
        <w:fldChar w:fldCharType="separate"/>
      </w:r>
      <w:r w:rsidR="003E3A90">
        <w:rPr>
          <w:rFonts w:asciiTheme="minorHAnsi" w:hAnsiTheme="minorHAnsi"/>
          <w:bCs/>
          <w:noProof/>
          <w:sz w:val="22"/>
          <w:szCs w:val="22"/>
        </w:rPr>
        <w:t>(82, 83)</w:t>
      </w:r>
      <w:r w:rsidR="00AB5432" w:rsidRPr="00B13BC5">
        <w:rPr>
          <w:rFonts w:asciiTheme="minorHAnsi" w:hAnsiTheme="minorHAnsi"/>
          <w:bCs/>
          <w:sz w:val="22"/>
          <w:szCs w:val="22"/>
        </w:rPr>
        <w:fldChar w:fldCharType="end"/>
      </w:r>
      <w:r w:rsidRPr="00B13BC5">
        <w:rPr>
          <w:rFonts w:asciiTheme="minorHAnsi" w:hAnsiTheme="minorHAnsi"/>
          <w:bCs/>
          <w:sz w:val="22"/>
          <w:szCs w:val="22"/>
        </w:rPr>
        <w:t>, CCDC40</w:t>
      </w:r>
      <w:r w:rsidR="00723044"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PEVuZE5vdGU+PENpdGU+PEF1dGhvcj5BbnRvbnk8L0F1dGhvcj48WWVhcj4yMDEzPC9ZZWFyPjxS
ZWNOdW0+MjQ3PC9SZWNOdW0+PERpc3BsYXlUZXh0Pig4MiwgODQpPC9EaXNwbGF5VGV4dD48cmVj
b3JkPjxyZWMtbnVtYmVyPjI0NzwvcmVjLW51bWJlcj48Zm9yZWlnbi1rZXlzPjxrZXkgYXBwPSJF
TiIgZGItaWQ9IjVkcjBmZnpkMGQycHhwZWVmeDM1dmVwZXR2dDJ4ZXBlOXIyZSIgdGltZXN0YW1w
PSIxNDAzMjY1MDEyIj4yNDc8L2tleT48L2ZvcmVpZ24ta2V5cz48cmVmLXR5cGUgbmFtZT0iSm91
cm5hbCBBcnRpY2xlIj4xNzwvcmVmLXR5cGU+PGNvbnRyaWJ1dG9ycz48YXV0aG9ycz48YXV0aG9y
PkFudG9ueSxELjwvYXV0aG9yPjxhdXRob3I+QmVja2VyLUhlY2ssQS48L2F1dGhvcj48YXV0aG9y
Plphcml3YWxhLE0uQS48L2F1dGhvcj48YXV0aG9yPlNjaG1pZHRzLE0uPC9hdXRob3I+PGF1dGhv
cj5Pbm91ZnJpYWRpcyxBLjwvYXV0aG9yPjxhdXRob3I+Rm9yb3VoYW4sTS48L2F1dGhvcj48YXV0
aG9yPldpbHNvbixSLjwvYXV0aG9yPjxhdXRob3I+VGF5bG9yLUNveCxULjwvYXV0aG9yPjxhdXRo
b3I+RGV3YXIsQS48L2F1dGhvcj48YXV0aG9yPkphY2tzb24sQy48L2F1dGhvcj48YXV0aG9yPkdv
Z2dpbixQLjwvYXV0aG9yPjxhdXRob3I+TG9nZXMsTi5ULjwvYXV0aG9yPjxhdXRob3I+T2xicmlj
aCxILjwvYXV0aG9yPjxhdXRob3I+SmFzcGVycyxNLjwvYXV0aG9yPjxhdXRob3I+Sm9yaXNzZW4s
TS48L2F1dGhvcj48YXV0aG9yPkxlaWdoLE0uVy48L2F1dGhvcj48YXV0aG9yPldvbGYsVy5FLjwv
YXV0aG9yPjxhdXRob3I+RGFuaWVscyxNLkwuPC9hdXRob3I+PGF1dGhvcj5Ob29uZSxQLkcuPC9h
dXRob3I+PGF1dGhvcj5GZXJrb2wsVC5XLjwvYXV0aG9yPjxhdXRob3I+U2FnZWwsUy5ELjwvYXV0
aG9yPjxhdXRob3I+Um9zZW5mZWxkLE0uPC9hdXRob3I+PGF1dGhvcj5SdXRtYW4sQS48L2F1dGhv
cj48YXV0aG9yPkRpeGl0LEEuPC9hdXRob3I+PGF1dGhvcj5PJmFwb3M7Q2FsbGFnaGFuLEMuPC9h
dXRob3I+PGF1dGhvcj5MdWNhcyxKLlMuPC9hdXRob3I+PGF1dGhvcj5Ib2dnLEMuPC9hdXRob3I+
PGF1dGhvcj5TY2FtYmxlcixQLkouPC9hdXRob3I+PGF1dGhvcj5FbWVzLFIuRC48L2F1dGhvcj48
YXV0aG9yPkNodW5nLEUuTS48L2F1dGhvcj48YXV0aG9yPlNob2VtYXJrLEEuPC9hdXRob3I+PGF1
dGhvcj5Lbm93bGVzLE0uUi48L2F1dGhvcj48YXV0aG9yPk9tcmFuLEguPC9hdXRob3I+PGF1dGhv
cj5NaXRjaGlzb24sSC5NLjwvYXV0aG9yPjwvYXV0aG9ycz48L2NvbnRyaWJ1dG9ycz48YXV0aC1h
ZGRyZXNzPk1vbGVjdWxhciBNZWRpY2luZSBVbml0IGFuZCBCaXJ0aCBEZWZlY3RzIFJlc2VhcmNo
IENlbnRyZSwgVW5pdmVyc2l0eSBDb2xsZWdlIExvbmRvbiAoVUNMKSBJbnN0aXR1dGUgb2YgQ2hp
bGQgSGVhbHRoLCBMb25kb24sIFVLPC9hdXRoLWFkZHJlc3M+PHRpdGxlcz48dGl0bGU+TXV0YXRp
b25zIGluIENDREMzOSBhbmQgQ0NEQzQwIGFyZSB0aGUgbWFqb3IgY2F1c2Ugb2YgcHJpbWFyeSBj
aWxpYXJ5IGR5c2tpbmVzaWEgd2l0aCBheG9uZW1hbCBkaXNvcmdhbml6YXRpb24gYW5kIGFic2Vu
dCBpbm5lciBkeW5laW4gYXJtczwvdGl0bGU+PHNlY29uZGFyeS10aXRsZT5IdW0uTXV0YXQuPC9z
ZWNvbmRhcnktdGl0bGU+PC90aXRsZXM+PHBlcmlvZGljYWw+PGZ1bGwtdGl0bGU+SHVtLk11dGF0
LjwvZnVsbC10aXRsZT48L3BlcmlvZGljYWw+PHBhZ2VzPjQ2Mi00NzI8L3BhZ2VzPjx2b2x1bWU+
MzQ8L3ZvbHVtZT48bnVtYmVyPjM8L251bWJlcj48cmVwcmludC1lZGl0aW9uPk5vdCBpbiBGaWxl
PC9yZXByaW50LWVkaXRpb24+PGtleXdvcmRzPjxrZXl3b3JkPmFibm9ybWFsaXRpZXM8L2tleXdv
cmQ+PGtleXdvcmQ+QWxsZWxlczwva2V5d29yZD48a2V5d29yZD5BeG9uZW1lPC9rZXl3b3JkPjxr
ZXl3b3JkPkNoaWxkPC9rZXl3b3JkPjxrZXl3b3JkPkNpbGlhPC9rZXl3b3JkPjxrZXl3b3JkPkN5
dG9za2VsZXRhbCBQcm90ZWluczwva2V5d29yZD48a2V5d29yZD5EeW5laW5zPC9rZXl3b3JkPjxr
ZXl3b3JkPkV4b21lPC9rZXl3b3JkPjxrZXl3b3JkPkZhbWlseTwva2V5d29yZD48a2V5d29yZD5G
ZW1hbGU8L2tleXdvcmQ+PGtleXdvcmQ+Rmx1b3Jlc2NlbnQgQW50aWJvZHkgVGVjaG5pcXVlPC9r
ZXl3b3JkPjxrZXl3b3JkPkdlbmVzPC9rZXl3b3JkPjxrZXl3b3JkPkdlbmV0aWMgVGVzdGluZzwv
a2V5d29yZD48a2V5d29yZD5nZW5ldGljczwva2V5d29yZD48a2V5d29yZD5IdW1hbnM8L2tleXdv
cmQ+PGtleXdvcmQ+S2FydGFnZW5lciBTeW5kcm9tZTwva2V5d29yZD48a2V5d29yZD5Mb25kb248
L2tleXdvcmQ+PGtleXdvcmQ+TWFsZTwva2V5d29yZD48a2V5d29yZD5NaWNyb3Njb3B5LEVsZWN0
cm9uPC9rZXl3b3JkPjxrZXl3b3JkPk11dGF0aW9uPC9rZXl3b3JkPjxrZXl3b3JkPnBhdGhvbG9n
eTwva2V5d29yZD48a2V5d29yZD5QZWRpZ3JlZTwva2V5d29yZD48a2V5d29yZD5QaGVub3R5cGU8
L2tleXdvcmQ+PGtleXdvcmQ+UHJvdGVpbnM8L2tleXdvcmQ+PC9rZXl3b3Jkcz48ZGF0ZXM+PHll
YXI+MjAxMzwveWVhcj48cHViLWRhdGVzPjxkYXRlPjMvMjAxMzwvZGF0ZT48L3B1Yi1kYXRlcz48
L2RhdGVzPjxsYWJlbD43OTc8L2xhYmVsPjx1cmxzPjxyZWxhdGVkLXVybHM+PHVybD5odHRwOi8v
d3d3Lm5jYmkubmxtLm5paC5nb3YvcHVibWVkLzIzMjU1NTA0PC91cmw+PC9yZWxhdGVkLXVybHM+
PC91cmxzPjxlbGVjdHJvbmljLXJlc291cmNlLW51bT4xMC4xMDAyL2h1bXUuMjIyNjEgW2RvaV08
L2VsZWN0cm9uaWMtcmVzb3VyY2UtbnVtPjwvcmVjb3JkPjwvQ2l0ZT48Q2l0ZT48QXV0aG9yPkJs
YW5jaG9uPC9BdXRob3I+PFllYXI+MjAxMjwvWWVhcj48UmVjTnVtPjE3OTwvUmVjTnVtPjxyZWNv
cmQ+PHJlYy1udW1iZXI+MTc5PC9yZWMtbnVtYmVyPjxmb3JlaWduLWtleXM+PGtleSBhcHA9IkVO
IiBkYi1pZD0iNWRyMGZmemQwZDJweHBlZWZ4MzV2ZXBldHZ0MnhlcGU5cjJlIiB0aW1lc3RhbXA9
IjE0MDMyNjUwMTEiPjE3OTwva2V5PjwvZm9yZWlnbi1rZXlzPjxyZWYtdHlwZSBuYW1lPSJKb3Vy
bmFsIEFydGljbGUiPjE3PC9yZWYtdHlwZT48Y29udHJpYnV0b3JzPjxhdXRob3JzPjxhdXRob3I+
QmxhbmNob24sUy48L2F1dGhvcj48YXV0aG9yPkxlZ2VuZHJlLE0uPC9hdXRob3I+PGF1dGhvcj5D
b3BpbixCLjwvYXV0aG9yPjxhdXRob3I+RHVxdWVzbm95LFAuPC9hdXRob3I+PGF1dGhvcj5Nb250
YW50aW4sRy48L2F1dGhvcj48YXV0aG9yPktvdHQsRS48L2F1dGhvcj48YXV0aG9yPkRhc3RvdCxG
LjwvYXV0aG9yPjxhdXRob3I+SmVhbnNvbixMLjwvYXV0aG9yPjxhdXRob3I+Q2FjaGFuYWRvLE0u
PC9hdXRob3I+PGF1dGhvcj5Sb3Vzc2VhdSxBLjwvYXV0aG9yPjxhdXRob3I+UGFwb24sSi5GLjwv
YXV0aG9yPjxhdXRob3I+QmV5ZG9uLE4uPC9hdXRob3I+PGF1dGhvcj5Ccm91YXJkLEouPC9hdXRo
b3I+PGF1dGhvcj5DcmVzdGFuaSxCLjwvYXV0aG9yPjxhdXRob3I+RGVzY2hpbGRyZSxBLjwvYXV0
aG9yPjxhdXRob3I+RGVzaXIsSi48L2F1dGhvcj48YXV0aG9yPkRvbGxmdXMsSC48L2F1dGhvcj48
YXV0aG9yPkxlaGV1cCxCLjwvYXV0aG9yPjxhdXRob3I+VGFtYWxldCxBLjwvYXV0aG9yPjxhdXRo
b3I+VGh1bWVyZWxsZSxDLjwvYXV0aG9yPjxhdXRob3I+Vm9qdGVrLEEuTS48L2F1dGhvcj48YXV0
aG9yPkVzY2FsaWVyLEQuPC9hdXRob3I+PGF1dGhvcj5Db3N0ZSxBLjwvYXV0aG9yPjxhdXRob3I+
ZGUsQmxpYyBKLjwvYXV0aG9yPjxhdXRob3I+Q2xlbWVudCxBLjwvYXV0aG9yPjxhdXRob3I+RXNj
dWRpZXIsRS48L2F1dGhvcj48YXV0aG9yPkFtc2VsZW0sUy48L2F1dGhvcj48L2F1dGhvcnM+PC9j
b250cmlidXRvcnM+PGF1dGgtYWRkcmVzcz5JbnN0aXR1dCBOYXRpb25hbCBkZSBsYSBTYW50ZSBl
dCBkZSBsYSBSZWNoZXJjaGUgTWVkaWNhbGUgVU1SX1M5MzMsIFVuaXZlcnNpdGUgUGllcnJlIGV0
IE1hcmllIEN1cmllIC0gUGFyaXMgNiwgYW5kIEFzc2lzdGFuY2UgUHVibGlxdWUtSG9waXRhdXgg
ZGUgUGFyaXMsIEhvcGl0YWwgQXJtYW5kLVRyb3Vzc2VhdSwgU2VydmljZSBkZSBHZW5ldGlxdWUg
ZXQgZCZhcG9zO0VtYnJ5b2xvZ2llIE1lZGljYWxlcywgUGFyaXMsIEZyYW5jZTwvYXV0aC1hZGRy
ZXNzPjx0aXRsZXM+PHRpdGxlPkRlbGluZWF0aW9uIG9mIENDREMzOS9DQ0RDNDAgbXV0YXRpb24g
c3BlY3RydW0gYW5kIGFzc29jaWF0ZWQgcGhlbm90eXBlcyBpbiBwcmltYXJ5IGNpbGlhcnkgZHlz
a2luZXNpYTwvdGl0bGU+PHNlY29uZGFyeS10aXRsZT5KLk1lZC5HZW5ldC48L3NlY29uZGFyeS10
aXRsZT48L3RpdGxlcz48cGVyaW9kaWNhbD48ZnVsbC10aXRsZT5KLk1lZC5HZW5ldC48L2Z1bGwt
dGl0bGU+PC9wZXJpb2RpY2FsPjxwYWdlcz40MTAtNDE2PC9wYWdlcz48dm9sdW1lPjQ5PC92b2x1
bWU+PG51bWJlcj42PC9udW1iZXI+PHJlcHJpbnQtZWRpdGlvbj5Ob3QgaW4gRmlsZTwvcmVwcmlu
dC1lZGl0aW9uPjxrZXl3b3Jkcz48a2V5d29yZD5hYm5vcm1hbGl0aWVzPC9rZXl3b3JkPjxrZXl3
b3JkPkFkb2xlc2NlbnQ8L2tleXdvcmQ+PGtleXdvcmQ+QWR1bHQ8L2tleXdvcmQ+PGtleXdvcmQ+
QWdlZDwva2V5d29yZD48a2V5d29yZD5hbmFseXNpczwva2V5d29yZD48a2V5d29yZD5BeG9uZW1l
PC9rZXl3b3JkPjxrZXl3b3JkPkJyb25jaGllY3Rhc2lzPC9rZXl3b3JkPjxrZXl3b3JkPkNoaWxk
PC9rZXl3b3JkPjxrZXl3b3JkPkNoaWxkLFByZXNjaG9vbDwva2V5d29yZD48a2V5d29yZD5DaWxp
YTwva2V5d29yZD48a2V5d29yZD5Db2hvcnQgU3R1ZGllczwva2V5d29yZD48a2V5d29yZD5Db25z
YW5ndWluaXR5PC9rZXl3b3JkPjxrZXl3b3JkPkROQSBNdXRhdGlvbmFsIEFuYWx5c2lzPC9rZXl3
b3JkPjxrZXl3b3JkPkV4b25zPC9rZXl3b3JkPjxrZXl3b3JkPkZhbWlseTwva2V5d29yZD48a2V5
d29yZD5GZW1hbGU8L2tleXdvcmQ+PGtleXdvcmQ+RmxhZ2VsbGE8L2tleXdvcmQ+PGtleXdvcmQ+
R2VuZXM8L2tleXdvcmQ+PGtleXdvcmQ+Z2VuZXRpY3M8L2tleXdvcmQ+PGtleXdvcmQ+SHVtYW5z
PC9rZXl3b3JkPjxrZXl3b3JkPkluZmFudDwva2V5d29yZD48a2V5d29yZD5JbmZlcnRpbGl0eTwv
a2V5d29yZD48a2V5d29yZD5LYXJ0YWdlbmVyIFN5bmRyb21lPC9rZXl3b3JkPjxrZXl3b3JkPk1h
bGU8L2tleXdvcmQ+PGtleXdvcmQ+bWV0aG9kczwva2V5d29yZD48a2V5d29yZD5NaWRkbGUgQWdl
ZDwva2V5d29yZD48a2V5d29yZD5NdXRhdGlvbjwva2V5d29yZD48a2V5d29yZD5PdGl0aXM8L2tl
eXdvcmQ+PGtleXdvcmQ+T3RpdGlzIE1lZGlhPC9rZXl3b3JkPjxrZXl3b3JkPnBhdGhvbG9neTwv
a2V5d29yZD48a2V5d29yZD5QaGVub3R5cGU8L2tleXdvcmQ+PGtleXdvcmQ+UHJvdGVpbnM8L2tl
eXdvcmQ+PGtleXdvcmQ+U3RhdGlzdGljcyxOb25wYXJhbWV0cmljPC9rZXl3b3JkPjxrZXl3b3Jk
PnVsdHJhc3RydWN0dXJlPC9rZXl3b3JkPjwva2V5d29yZHM+PGRhdGVzPjx5ZWFyPjIwMTI8L3ll
YXI+PHB1Yi1kYXRlcz48ZGF0ZT42LzIwMTI8L2RhdGU+PC9wdWItZGF0ZXM+PC9kYXRlcz48bGFi
ZWw+NzA5PC9sYWJlbD48dXJscz48cmVsYXRlZC11cmxzPjx1cmw+aHR0cDovL3d3dy5uY2JpLm5s
bS5uaWguZ292L3B1Ym1lZC8yMjY5MzI4NTwvdXJsPjwvcmVsYXRlZC11cmxzPjwvdXJscz48ZWxl
Y3Ryb25pYy1yZXNvdXJjZS1udW0+am1lZGdlbmV0LTIwMTItMTAwODY3IFtwaWldOzEwLjExMzYv
am1lZGdlbmV0LTIwMTItMTAwODY3IFtkb2ldPC9lbGVjdHJvbmljLXJlc291cmNlLW51bT48L3Jl
Y29yZD48L0NpdGU+PC9FbmROb3RlPn==
</w:fldData>
        </w:fldChar>
      </w:r>
      <w:r w:rsidR="003E3A90">
        <w:rPr>
          <w:rFonts w:asciiTheme="minorHAnsi" w:hAnsiTheme="minorHAnsi"/>
          <w:bCs/>
          <w:noProof/>
          <w:sz w:val="22"/>
          <w:szCs w:val="22"/>
        </w:rPr>
        <w:instrText xml:space="preserve"> ADDIN EN.CITE </w:instrText>
      </w:r>
      <w:r w:rsidR="003E3A90">
        <w:rPr>
          <w:rFonts w:asciiTheme="minorHAnsi" w:hAnsiTheme="minorHAnsi"/>
          <w:bCs/>
          <w:noProof/>
          <w:sz w:val="22"/>
          <w:szCs w:val="22"/>
        </w:rPr>
        <w:fldChar w:fldCharType="begin">
          <w:fldData xml:space="preserve">PEVuZE5vdGU+PENpdGU+PEF1dGhvcj5BbnRvbnk8L0F1dGhvcj48WWVhcj4yMDEzPC9ZZWFyPjxS
ZWNOdW0+MjQ3PC9SZWNOdW0+PERpc3BsYXlUZXh0Pig4MiwgODQpPC9EaXNwbGF5VGV4dD48cmVj
b3JkPjxyZWMtbnVtYmVyPjI0NzwvcmVjLW51bWJlcj48Zm9yZWlnbi1rZXlzPjxrZXkgYXBwPSJF
TiIgZGItaWQ9IjVkcjBmZnpkMGQycHhwZWVmeDM1dmVwZXR2dDJ4ZXBlOXIyZSIgdGltZXN0YW1w
PSIxNDAzMjY1MDEyIj4yNDc8L2tleT48L2ZvcmVpZ24ta2V5cz48cmVmLXR5cGUgbmFtZT0iSm91
cm5hbCBBcnRpY2xlIj4xNzwvcmVmLXR5cGU+PGNvbnRyaWJ1dG9ycz48YXV0aG9ycz48YXV0aG9y
PkFudG9ueSxELjwvYXV0aG9yPjxhdXRob3I+QmVja2VyLUhlY2ssQS48L2F1dGhvcj48YXV0aG9y
Plphcml3YWxhLE0uQS48L2F1dGhvcj48YXV0aG9yPlNjaG1pZHRzLE0uPC9hdXRob3I+PGF1dGhv
cj5Pbm91ZnJpYWRpcyxBLjwvYXV0aG9yPjxhdXRob3I+Rm9yb3VoYW4sTS48L2F1dGhvcj48YXV0
aG9yPldpbHNvbixSLjwvYXV0aG9yPjxhdXRob3I+VGF5bG9yLUNveCxULjwvYXV0aG9yPjxhdXRo
b3I+RGV3YXIsQS48L2F1dGhvcj48YXV0aG9yPkphY2tzb24sQy48L2F1dGhvcj48YXV0aG9yPkdv
Z2dpbixQLjwvYXV0aG9yPjxhdXRob3I+TG9nZXMsTi5ULjwvYXV0aG9yPjxhdXRob3I+T2xicmlj
aCxILjwvYXV0aG9yPjxhdXRob3I+SmFzcGVycyxNLjwvYXV0aG9yPjxhdXRob3I+Sm9yaXNzZW4s
TS48L2F1dGhvcj48YXV0aG9yPkxlaWdoLE0uVy48L2F1dGhvcj48YXV0aG9yPldvbGYsVy5FLjwv
YXV0aG9yPjxhdXRob3I+RGFuaWVscyxNLkwuPC9hdXRob3I+PGF1dGhvcj5Ob29uZSxQLkcuPC9h
dXRob3I+PGF1dGhvcj5GZXJrb2wsVC5XLjwvYXV0aG9yPjxhdXRob3I+U2FnZWwsUy5ELjwvYXV0
aG9yPjxhdXRob3I+Um9zZW5mZWxkLE0uPC9hdXRob3I+PGF1dGhvcj5SdXRtYW4sQS48L2F1dGhv
cj48YXV0aG9yPkRpeGl0LEEuPC9hdXRob3I+PGF1dGhvcj5PJmFwb3M7Q2FsbGFnaGFuLEMuPC9h
dXRob3I+PGF1dGhvcj5MdWNhcyxKLlMuPC9hdXRob3I+PGF1dGhvcj5Ib2dnLEMuPC9hdXRob3I+
PGF1dGhvcj5TY2FtYmxlcixQLkouPC9hdXRob3I+PGF1dGhvcj5FbWVzLFIuRC48L2F1dGhvcj48
YXV0aG9yPkNodW5nLEUuTS48L2F1dGhvcj48YXV0aG9yPlNob2VtYXJrLEEuPC9hdXRob3I+PGF1
dGhvcj5Lbm93bGVzLE0uUi48L2F1dGhvcj48YXV0aG9yPk9tcmFuLEguPC9hdXRob3I+PGF1dGhv
cj5NaXRjaGlzb24sSC5NLjwvYXV0aG9yPjwvYXV0aG9ycz48L2NvbnRyaWJ1dG9ycz48YXV0aC1h
ZGRyZXNzPk1vbGVjdWxhciBNZWRpY2luZSBVbml0IGFuZCBCaXJ0aCBEZWZlY3RzIFJlc2VhcmNo
IENlbnRyZSwgVW5pdmVyc2l0eSBDb2xsZWdlIExvbmRvbiAoVUNMKSBJbnN0aXR1dGUgb2YgQ2hp
bGQgSGVhbHRoLCBMb25kb24sIFVLPC9hdXRoLWFkZHJlc3M+PHRpdGxlcz48dGl0bGU+TXV0YXRp
b25zIGluIENDREMzOSBhbmQgQ0NEQzQwIGFyZSB0aGUgbWFqb3IgY2F1c2Ugb2YgcHJpbWFyeSBj
aWxpYXJ5IGR5c2tpbmVzaWEgd2l0aCBheG9uZW1hbCBkaXNvcmdhbml6YXRpb24gYW5kIGFic2Vu
dCBpbm5lciBkeW5laW4gYXJtczwvdGl0bGU+PHNlY29uZGFyeS10aXRsZT5IdW0uTXV0YXQuPC9z
ZWNvbmRhcnktdGl0bGU+PC90aXRsZXM+PHBlcmlvZGljYWw+PGZ1bGwtdGl0bGU+SHVtLk11dGF0
LjwvZnVsbC10aXRsZT48L3BlcmlvZGljYWw+PHBhZ2VzPjQ2Mi00NzI8L3BhZ2VzPjx2b2x1bWU+
MzQ8L3ZvbHVtZT48bnVtYmVyPjM8L251bWJlcj48cmVwcmludC1lZGl0aW9uPk5vdCBpbiBGaWxl
PC9yZXByaW50LWVkaXRpb24+PGtleXdvcmRzPjxrZXl3b3JkPmFibm9ybWFsaXRpZXM8L2tleXdv
cmQ+PGtleXdvcmQ+QWxsZWxlczwva2V5d29yZD48a2V5d29yZD5BeG9uZW1lPC9rZXl3b3JkPjxr
ZXl3b3JkPkNoaWxkPC9rZXl3b3JkPjxrZXl3b3JkPkNpbGlhPC9rZXl3b3JkPjxrZXl3b3JkPkN5
dG9za2VsZXRhbCBQcm90ZWluczwva2V5d29yZD48a2V5d29yZD5EeW5laW5zPC9rZXl3b3JkPjxr
ZXl3b3JkPkV4b21lPC9rZXl3b3JkPjxrZXl3b3JkPkZhbWlseTwva2V5d29yZD48a2V5d29yZD5G
ZW1hbGU8L2tleXdvcmQ+PGtleXdvcmQ+Rmx1b3Jlc2NlbnQgQW50aWJvZHkgVGVjaG5pcXVlPC9r
ZXl3b3JkPjxrZXl3b3JkPkdlbmVzPC9rZXl3b3JkPjxrZXl3b3JkPkdlbmV0aWMgVGVzdGluZzwv
a2V5d29yZD48a2V5d29yZD5nZW5ldGljczwva2V5d29yZD48a2V5d29yZD5IdW1hbnM8L2tleXdv
cmQ+PGtleXdvcmQ+S2FydGFnZW5lciBTeW5kcm9tZTwva2V5d29yZD48a2V5d29yZD5Mb25kb248
L2tleXdvcmQ+PGtleXdvcmQ+TWFsZTwva2V5d29yZD48a2V5d29yZD5NaWNyb3Njb3B5LEVsZWN0
cm9uPC9rZXl3b3JkPjxrZXl3b3JkPk11dGF0aW9uPC9rZXl3b3JkPjxrZXl3b3JkPnBhdGhvbG9n
eTwva2V5d29yZD48a2V5d29yZD5QZWRpZ3JlZTwva2V5d29yZD48a2V5d29yZD5QaGVub3R5cGU8
L2tleXdvcmQ+PGtleXdvcmQ+UHJvdGVpbnM8L2tleXdvcmQ+PC9rZXl3b3Jkcz48ZGF0ZXM+PHll
YXI+MjAxMzwveWVhcj48cHViLWRhdGVzPjxkYXRlPjMvMjAxMzwvZGF0ZT48L3B1Yi1kYXRlcz48
L2RhdGVzPjxsYWJlbD43OTc8L2xhYmVsPjx1cmxzPjxyZWxhdGVkLXVybHM+PHVybD5odHRwOi8v
d3d3Lm5jYmkubmxtLm5paC5nb3YvcHVibWVkLzIzMjU1NTA0PC91cmw+PC9yZWxhdGVkLXVybHM+
PC91cmxzPjxlbGVjdHJvbmljLXJlc291cmNlLW51bT4xMC4xMDAyL2h1bXUuMjIyNjEgW2RvaV08
L2VsZWN0cm9uaWMtcmVzb3VyY2UtbnVtPjwvcmVjb3JkPjwvQ2l0ZT48Q2l0ZT48QXV0aG9yPkJs
YW5jaG9uPC9BdXRob3I+PFllYXI+MjAxMjwvWWVhcj48UmVjTnVtPjE3OTwvUmVjTnVtPjxyZWNv
cmQ+PHJlYy1udW1iZXI+MTc5PC9yZWMtbnVtYmVyPjxmb3JlaWduLWtleXM+PGtleSBhcHA9IkVO
IiBkYi1pZD0iNWRyMGZmemQwZDJweHBlZWZ4MzV2ZXBldHZ0MnhlcGU5cjJlIiB0aW1lc3RhbXA9
IjE0MDMyNjUwMTEiPjE3OTwva2V5PjwvZm9yZWlnbi1rZXlzPjxyZWYtdHlwZSBuYW1lPSJKb3Vy
bmFsIEFydGljbGUiPjE3PC9yZWYtdHlwZT48Y29udHJpYnV0b3JzPjxhdXRob3JzPjxhdXRob3I+
QmxhbmNob24sUy48L2F1dGhvcj48YXV0aG9yPkxlZ2VuZHJlLE0uPC9hdXRob3I+PGF1dGhvcj5D
b3BpbixCLjwvYXV0aG9yPjxhdXRob3I+RHVxdWVzbm95LFAuPC9hdXRob3I+PGF1dGhvcj5Nb250
YW50aW4sRy48L2F1dGhvcj48YXV0aG9yPktvdHQsRS48L2F1dGhvcj48YXV0aG9yPkRhc3RvdCxG
LjwvYXV0aG9yPjxhdXRob3I+SmVhbnNvbixMLjwvYXV0aG9yPjxhdXRob3I+Q2FjaGFuYWRvLE0u
PC9hdXRob3I+PGF1dGhvcj5Sb3Vzc2VhdSxBLjwvYXV0aG9yPjxhdXRob3I+UGFwb24sSi5GLjwv
YXV0aG9yPjxhdXRob3I+QmV5ZG9uLE4uPC9hdXRob3I+PGF1dGhvcj5Ccm91YXJkLEouPC9hdXRo
b3I+PGF1dGhvcj5DcmVzdGFuaSxCLjwvYXV0aG9yPjxhdXRob3I+RGVzY2hpbGRyZSxBLjwvYXV0
aG9yPjxhdXRob3I+RGVzaXIsSi48L2F1dGhvcj48YXV0aG9yPkRvbGxmdXMsSC48L2F1dGhvcj48
YXV0aG9yPkxlaGV1cCxCLjwvYXV0aG9yPjxhdXRob3I+VGFtYWxldCxBLjwvYXV0aG9yPjxhdXRo
b3I+VGh1bWVyZWxsZSxDLjwvYXV0aG9yPjxhdXRob3I+Vm9qdGVrLEEuTS48L2F1dGhvcj48YXV0
aG9yPkVzY2FsaWVyLEQuPC9hdXRob3I+PGF1dGhvcj5Db3N0ZSxBLjwvYXV0aG9yPjxhdXRob3I+
ZGUsQmxpYyBKLjwvYXV0aG9yPjxhdXRob3I+Q2xlbWVudCxBLjwvYXV0aG9yPjxhdXRob3I+RXNj
dWRpZXIsRS48L2F1dGhvcj48YXV0aG9yPkFtc2VsZW0sUy48L2F1dGhvcj48L2F1dGhvcnM+PC9j
b250cmlidXRvcnM+PGF1dGgtYWRkcmVzcz5JbnN0aXR1dCBOYXRpb25hbCBkZSBsYSBTYW50ZSBl
dCBkZSBsYSBSZWNoZXJjaGUgTWVkaWNhbGUgVU1SX1M5MzMsIFVuaXZlcnNpdGUgUGllcnJlIGV0
IE1hcmllIEN1cmllIC0gUGFyaXMgNiwgYW5kIEFzc2lzdGFuY2UgUHVibGlxdWUtSG9waXRhdXgg
ZGUgUGFyaXMsIEhvcGl0YWwgQXJtYW5kLVRyb3Vzc2VhdSwgU2VydmljZSBkZSBHZW5ldGlxdWUg
ZXQgZCZhcG9zO0VtYnJ5b2xvZ2llIE1lZGljYWxlcywgUGFyaXMsIEZyYW5jZTwvYXV0aC1hZGRy
ZXNzPjx0aXRsZXM+PHRpdGxlPkRlbGluZWF0aW9uIG9mIENDREMzOS9DQ0RDNDAgbXV0YXRpb24g
c3BlY3RydW0gYW5kIGFzc29jaWF0ZWQgcGhlbm90eXBlcyBpbiBwcmltYXJ5IGNpbGlhcnkgZHlz
a2luZXNpYTwvdGl0bGU+PHNlY29uZGFyeS10aXRsZT5KLk1lZC5HZW5ldC48L3NlY29uZGFyeS10
aXRsZT48L3RpdGxlcz48cGVyaW9kaWNhbD48ZnVsbC10aXRsZT5KLk1lZC5HZW5ldC48L2Z1bGwt
dGl0bGU+PC9wZXJpb2RpY2FsPjxwYWdlcz40MTAtNDE2PC9wYWdlcz48dm9sdW1lPjQ5PC92b2x1
bWU+PG51bWJlcj42PC9udW1iZXI+PHJlcHJpbnQtZWRpdGlvbj5Ob3QgaW4gRmlsZTwvcmVwcmlu
dC1lZGl0aW9uPjxrZXl3b3Jkcz48a2V5d29yZD5hYm5vcm1hbGl0aWVzPC9rZXl3b3JkPjxrZXl3
b3JkPkFkb2xlc2NlbnQ8L2tleXdvcmQ+PGtleXdvcmQ+QWR1bHQ8L2tleXdvcmQ+PGtleXdvcmQ+
QWdlZDwva2V5d29yZD48a2V5d29yZD5hbmFseXNpczwva2V5d29yZD48a2V5d29yZD5BeG9uZW1l
PC9rZXl3b3JkPjxrZXl3b3JkPkJyb25jaGllY3Rhc2lzPC9rZXl3b3JkPjxrZXl3b3JkPkNoaWxk
PC9rZXl3b3JkPjxrZXl3b3JkPkNoaWxkLFByZXNjaG9vbDwva2V5d29yZD48a2V5d29yZD5DaWxp
YTwva2V5d29yZD48a2V5d29yZD5Db2hvcnQgU3R1ZGllczwva2V5d29yZD48a2V5d29yZD5Db25z
YW5ndWluaXR5PC9rZXl3b3JkPjxrZXl3b3JkPkROQSBNdXRhdGlvbmFsIEFuYWx5c2lzPC9rZXl3
b3JkPjxrZXl3b3JkPkV4b25zPC9rZXl3b3JkPjxrZXl3b3JkPkZhbWlseTwva2V5d29yZD48a2V5
d29yZD5GZW1hbGU8L2tleXdvcmQ+PGtleXdvcmQ+RmxhZ2VsbGE8L2tleXdvcmQ+PGtleXdvcmQ+
R2VuZXM8L2tleXdvcmQ+PGtleXdvcmQ+Z2VuZXRpY3M8L2tleXdvcmQ+PGtleXdvcmQ+SHVtYW5z
PC9rZXl3b3JkPjxrZXl3b3JkPkluZmFudDwva2V5d29yZD48a2V5d29yZD5JbmZlcnRpbGl0eTwv
a2V5d29yZD48a2V5d29yZD5LYXJ0YWdlbmVyIFN5bmRyb21lPC9rZXl3b3JkPjxrZXl3b3JkPk1h
bGU8L2tleXdvcmQ+PGtleXdvcmQ+bWV0aG9kczwva2V5d29yZD48a2V5d29yZD5NaWRkbGUgQWdl
ZDwva2V5d29yZD48a2V5d29yZD5NdXRhdGlvbjwva2V5d29yZD48a2V5d29yZD5PdGl0aXM8L2tl
eXdvcmQ+PGtleXdvcmQ+T3RpdGlzIE1lZGlhPC9rZXl3b3JkPjxrZXl3b3JkPnBhdGhvbG9neTwv
a2V5d29yZD48a2V5d29yZD5QaGVub3R5cGU8L2tleXdvcmQ+PGtleXdvcmQ+UHJvdGVpbnM8L2tl
eXdvcmQ+PGtleXdvcmQ+U3RhdGlzdGljcyxOb25wYXJhbWV0cmljPC9rZXl3b3JkPjxrZXl3b3Jk
PnVsdHJhc3RydWN0dXJlPC9rZXl3b3JkPjwva2V5d29yZHM+PGRhdGVzPjx5ZWFyPjIwMTI8L3ll
YXI+PHB1Yi1kYXRlcz48ZGF0ZT42LzIwMTI8L2RhdGU+PC9wdWItZGF0ZXM+PC9kYXRlcz48bGFi
ZWw+NzA5PC9sYWJlbD48dXJscz48cmVsYXRlZC11cmxzPjx1cmw+aHR0cDovL3d3dy5uY2JpLm5s
bS5uaWguZ292L3B1Ym1lZC8yMjY5MzI4NTwvdXJsPjwvcmVsYXRlZC11cmxzPjwvdXJscz48ZWxl
Y3Ryb25pYy1yZXNvdXJjZS1udW0+am1lZGdlbmV0LTIwMTItMTAwODY3IFtwaWldOzEwLjExMzYv
am1lZGdlbmV0LTIwMTItMTAwODY3IFtkb2ldPC9lbGVjdHJvbmljLXJlc291cmNlLW51bT48L3Jl
Y29yZD48L0NpdGU+PC9FbmROb3RlPn==
</w:fldData>
        </w:fldChar>
      </w:r>
      <w:r w:rsidR="003E3A90">
        <w:rPr>
          <w:rFonts w:asciiTheme="minorHAnsi" w:hAnsiTheme="minorHAnsi"/>
          <w:bCs/>
          <w:noProof/>
          <w:sz w:val="22"/>
          <w:szCs w:val="22"/>
        </w:rPr>
        <w:instrText xml:space="preserve"> ADDIN EN.CITE.DATA </w:instrText>
      </w:r>
      <w:r w:rsidR="003E3A90">
        <w:rPr>
          <w:rFonts w:asciiTheme="minorHAnsi" w:hAnsiTheme="minorHAnsi"/>
          <w:bCs/>
          <w:noProof/>
          <w:sz w:val="22"/>
          <w:szCs w:val="22"/>
        </w:rPr>
      </w:r>
      <w:r w:rsidR="003E3A90">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3E3A90">
        <w:rPr>
          <w:rFonts w:asciiTheme="minorHAnsi" w:hAnsiTheme="minorHAnsi"/>
          <w:bCs/>
          <w:noProof/>
          <w:sz w:val="22"/>
          <w:szCs w:val="22"/>
        </w:rPr>
        <w:t>(82, 84)</w:t>
      </w:r>
      <w:r w:rsidR="00AB5432" w:rsidRPr="00B13BC5">
        <w:rPr>
          <w:rFonts w:asciiTheme="minorHAnsi" w:hAnsiTheme="minorHAnsi"/>
          <w:bCs/>
          <w:noProof/>
          <w:sz w:val="22"/>
          <w:szCs w:val="22"/>
        </w:rPr>
        <w:fldChar w:fldCharType="end"/>
      </w:r>
      <w:r w:rsidRPr="00B13BC5">
        <w:rPr>
          <w:rFonts w:asciiTheme="minorHAnsi" w:hAnsiTheme="minorHAnsi"/>
          <w:bCs/>
          <w:sz w:val="22"/>
          <w:szCs w:val="22"/>
        </w:rPr>
        <w:t>, CCDC65</w:t>
      </w:r>
      <w:r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PEVuZE5vdGU+PENpdGU+PEF1dGhvcj5BdXN0aW4tVHNlPC9BdXRob3I+PFllYXI+MjAxMzwvWWVh
cj48UmVjTnVtPjIzMDwvUmVjTnVtPjxEaXNwbGF5VGV4dD4oODUpPC9EaXNwbGF5VGV4dD48cmVj
b3JkPjxyZWMtbnVtYmVyPjIzMDwvcmVjLW51bWJlcj48Zm9yZWlnbi1rZXlzPjxrZXkgYXBwPSJF
TiIgZGItaWQ9IjVkcjBmZnpkMGQycHhwZWVmeDM1dmVwZXR2dDJ4ZXBlOXIyZSIgdGltZXN0YW1w
PSIxNDAzMjY1MDEyIj4yMzA8L2tleT48L2ZvcmVpZ24ta2V5cz48cmVmLXR5cGUgbmFtZT0iSm91
cm5hbCBBcnRpY2xlIj4xNzwvcmVmLXR5cGU+PGNvbnRyaWJ1dG9ycz48YXV0aG9ycz48YXV0aG9y
PkF1c3Rpbi1Uc2UsQy48L2F1dGhvcj48YXV0aG9yPkhhbGJyaXR0ZXIsSi48L2F1dGhvcj48YXV0
aG9yPlphcml3YWxhLE0uQS48L2F1dGhvcj48YXV0aG9yPkdpbGJlcnRpLFIuTS48L2F1dGhvcj48
YXV0aG9yPkdlZSxILlkuPC9hdXRob3I+PGF1dGhvcj5IZWxsbWFuLE4uPC9hdXRob3I+PGF1dGhv
cj5QYXRoYWssTi48L2F1dGhvcj48YXV0aG9yPkxpdSxZLjwvYXV0aG9yPjxhdXRob3I+UGFuaXp6
aSxKLlIuPC9hdXRob3I+PGF1dGhvcj5QYXRlbC1LaW5nLFIuUy48L2F1dGhvcj48YXV0aG9yPlRy
aXRzY2hsZXIsRC48L2F1dGhvcj48YXV0aG9yPkJvd2VyLFIuPC9hdXRob3I+PGF1dGhvcj5PJmFw
b3M7VG9vbGUsRS48L2F1dGhvcj48YXV0aG9yPlBvcmF0aCxKLkQuPC9hdXRob3I+PGF1dGhvcj5I
dXJkLFQuVy48L2F1dGhvcj48YXV0aG9yPkNoYWtpLE0uPC9hdXRob3I+PGF1dGhvcj5EaWF6LEsu
QS48L2F1dGhvcj48YXV0aG9yPktvaGwsUy48L2F1dGhvcj48YXV0aG9yPkxvdnJpYyxTLjwvYXV0
aG9yPjxhdXRob3I+SHdhbmcsRC5ZLjwvYXV0aG9yPjxhdXRob3I+QnJhdW4sRC5BLjwvYXV0aG9y
PjxhdXRob3I+U2NodWVsZXIsTS48L2F1dGhvcj48YXV0aG9yPkFpcmlrLFIuPC9hdXRob3I+PGF1
dGhvcj5PdHRvLEUuQS48L2F1dGhvcj48YXV0aG9yPkxlaWdoLE0uVy48L2F1dGhvcj48YXV0aG9y
Pk5vb25lLFAuRy48L2F1dGhvcj48YXV0aG9yPkNhcnNvbixKLkwuPC9hdXRob3I+PGF1dGhvcj5E
YXZpcyxTLkQuPC9hdXRob3I+PGF1dGhvcj5QaXR0bWFuLEouRS48L2F1dGhvcj48YXV0aG9yPkZl
cmtvbCxULlcuPC9hdXRob3I+PGF1dGhvcj5BdGtpbnNvbixKLkouPC9hdXRob3I+PGF1dGhvcj5P
bGl2aWVyLEsuTi48L2F1dGhvcj48YXV0aG9yPlNhZ2VsLFMuRC48L2F1dGhvcj48YXV0aG9yPkRl
bGwsUy5ELjwvYXV0aG9yPjxhdXRob3I+Um9zZW5mZWxkLE0uPC9hdXRob3I+PGF1dGhvcj5NaWxs
YSxDLkUuPC9hdXRob3I+PGF1dGhvcj5Mb2dlcyxOLlQuPC9hdXRob3I+PGF1dGhvcj5PbXJhbixI
LjwvYXV0aG9yPjxhdXRob3I+UG9ydGVyLE0uRS48L2F1dGhvcj48YXV0aG9yPktpbmcsUy5NLjwv
YXV0aG9yPjxhdXRob3I+S25vd2xlcyxNLlIuPC9hdXRob3I+PGF1dGhvcj5EcnVtbW9uZCxJLkEu
PC9hdXRob3I+PGF1dGhvcj5IaWxkZWJyYW5kdCxGLjwvYXV0aG9yPjwvYXV0aG9ycz48L2NvbnRy
aWJ1dG9ycz48YXV0aC1hZGRyZXNzPk5lcGhyb2xvZ3kgRGl2aXNpb24sIE1hc3NhY2h1c2V0dHMg
R2VuZXJhbCBIb3NwaXRhbCwgQ2hhcmxlc3Rvd24sIE1BIDAyMTI5LCBVU0E7IERpdmlzaW9uIG9m
IE5lcGhyb2xvZ3ksIERlcGFydG1lbnQgb2YgR2VuZXRpY3MsIEJvc3RvbiBDaGlsZHJlbiZhcG9z
O3MgSG9zcGl0YWwsIEhhcnZhcmQgTWVkaWNhbCBTY2hvb2wsIEJvc3RvbiwgTUEgMDIxMTUsIFVT
QTwvYXV0aC1hZGRyZXNzPjx0aXRsZXM+PHRpdGxlPlplYnJhZmlzaCBDaWxpb3BhdGh5IFNjcmVl
biBQbHVzIEh1bWFuIE11dGF0aW9uYWwgQW5hbHlzaXMgSWRlbnRpZmllcyBDMjFvcmY1OSBhbmQg
Q0NEQzY1IERlZmVjdHMgYXMgQ2F1c2luZyBQcmltYXJ5IENpbGlhcnkgRHlza2luZXNpYTwvdGl0
bGU+PHNlY29uZGFyeS10aXRsZT5BbS5KLkh1bS5HZW5ldC48L3NlY29uZGFyeS10aXRsZT48L3Rp
dGxlcz48cGVyaW9kaWNhbD48ZnVsbC10aXRsZT5BbS5KLkh1bS5HZW5ldC48L2Z1bGwtdGl0bGU+
PC9wZXJpb2RpY2FsPjxwYWdlcz42NzItNjg2PC9wYWdlcz48dm9sdW1lPjkzPC92b2x1bWU+PG51
bWJlcj40PC9udW1iZXI+PHJlcHJpbnQtZWRpdGlvbj5Ob3QgaW4gRmlsZTwvcmVwcmludC1lZGl0
aW9uPjxrZXl3b3Jkcz48a2V5d29yZD5hYm5vcm1hbGl0aWVzPC9rZXl3b3JkPjxrZXl3b3JkPmFu
YWx5c2lzPC9rZXl3b3JkPjxrZXl3b3JkPkNobGFteWRvbW9uYXM8L2tleXdvcmQ+PGtleXdvcmQ+
Q2lsaWE8L2tleXdvcmQ+PGtleXdvcmQ+RmFtaWx5PC9rZXl3b3JkPjxrZXl3b3JkPkdlbmVzPC9r
ZXl3b3JkPjxrZXl3b3JkPmdlbmV0aWNzPC9rZXl3b3JkPjxrZXl3b3JkPkluZmVydGlsaXR5PC9r
ZXl3b3JkPjxrZXl3b3JkPk1hbGU8L2tleXdvcmQ+PGtleXdvcmQ+TXV0YXRpb248L2tleXdvcmQ+
PGtleXdvcmQ+WmVicmFmaXNoPC9rZXl3b3JkPjwva2V5d29yZHM+PGRhdGVzPjx5ZWFyPjIwMTM8
L3llYXI+PHB1Yi1kYXRlcz48ZGF0ZT4xMC8zLzIwMTM8L2RhdGU+PC9wdWItZGF0ZXM+PC9kYXRl
cz48bGFiZWw+Nzc5PC9sYWJlbD48dXJscz48cmVsYXRlZC11cmxzPjx1cmw+aHR0cDovL3d3dy5u
Y2JpLm5sbS5uaWguZ292L3B1Ym1lZC8yNDA5NDc0NDwvdXJsPjwvcmVsYXRlZC11cmxzPjwvdXJs
cz48ZWxlY3Ryb25pYy1yZXNvdXJjZS1udW0+UzAwMDItOTI5NygxMykwMDQxMy04IFtwaWldOzEw
LjEwMTYvai5hamhnLjIwMTMuMDguMDE1IFtkb2ldPC9lbGVjdHJvbmljLXJlc291cmNlLW51bT48
L3JlY29yZD48L0NpdGU+PC9FbmROb3RlPn==
</w:fldData>
        </w:fldChar>
      </w:r>
      <w:r w:rsidR="003E3A90">
        <w:rPr>
          <w:rFonts w:asciiTheme="minorHAnsi" w:hAnsiTheme="minorHAnsi"/>
          <w:bCs/>
          <w:noProof/>
          <w:sz w:val="22"/>
          <w:szCs w:val="22"/>
        </w:rPr>
        <w:instrText xml:space="preserve"> ADDIN EN.CITE </w:instrText>
      </w:r>
      <w:r w:rsidR="003E3A90">
        <w:rPr>
          <w:rFonts w:asciiTheme="minorHAnsi" w:hAnsiTheme="minorHAnsi"/>
          <w:bCs/>
          <w:noProof/>
          <w:sz w:val="22"/>
          <w:szCs w:val="22"/>
        </w:rPr>
        <w:fldChar w:fldCharType="begin">
          <w:fldData xml:space="preserve">PEVuZE5vdGU+PENpdGU+PEF1dGhvcj5BdXN0aW4tVHNlPC9BdXRob3I+PFllYXI+MjAxMzwvWWVh
cj48UmVjTnVtPjIzMDwvUmVjTnVtPjxEaXNwbGF5VGV4dD4oODUpPC9EaXNwbGF5VGV4dD48cmVj
b3JkPjxyZWMtbnVtYmVyPjIzMDwvcmVjLW51bWJlcj48Zm9yZWlnbi1rZXlzPjxrZXkgYXBwPSJF
TiIgZGItaWQ9IjVkcjBmZnpkMGQycHhwZWVmeDM1dmVwZXR2dDJ4ZXBlOXIyZSIgdGltZXN0YW1w
PSIxNDAzMjY1MDEyIj4yMzA8L2tleT48L2ZvcmVpZ24ta2V5cz48cmVmLXR5cGUgbmFtZT0iSm91
cm5hbCBBcnRpY2xlIj4xNzwvcmVmLXR5cGU+PGNvbnRyaWJ1dG9ycz48YXV0aG9ycz48YXV0aG9y
PkF1c3Rpbi1Uc2UsQy48L2F1dGhvcj48YXV0aG9yPkhhbGJyaXR0ZXIsSi48L2F1dGhvcj48YXV0
aG9yPlphcml3YWxhLE0uQS48L2F1dGhvcj48YXV0aG9yPkdpbGJlcnRpLFIuTS48L2F1dGhvcj48
YXV0aG9yPkdlZSxILlkuPC9hdXRob3I+PGF1dGhvcj5IZWxsbWFuLE4uPC9hdXRob3I+PGF1dGhv
cj5QYXRoYWssTi48L2F1dGhvcj48YXV0aG9yPkxpdSxZLjwvYXV0aG9yPjxhdXRob3I+UGFuaXp6
aSxKLlIuPC9hdXRob3I+PGF1dGhvcj5QYXRlbC1LaW5nLFIuUy48L2F1dGhvcj48YXV0aG9yPlRy
aXRzY2hsZXIsRC48L2F1dGhvcj48YXV0aG9yPkJvd2VyLFIuPC9hdXRob3I+PGF1dGhvcj5PJmFw
b3M7VG9vbGUsRS48L2F1dGhvcj48YXV0aG9yPlBvcmF0aCxKLkQuPC9hdXRob3I+PGF1dGhvcj5I
dXJkLFQuVy48L2F1dGhvcj48YXV0aG9yPkNoYWtpLE0uPC9hdXRob3I+PGF1dGhvcj5EaWF6LEsu
QS48L2F1dGhvcj48YXV0aG9yPktvaGwsUy48L2F1dGhvcj48YXV0aG9yPkxvdnJpYyxTLjwvYXV0
aG9yPjxhdXRob3I+SHdhbmcsRC5ZLjwvYXV0aG9yPjxhdXRob3I+QnJhdW4sRC5BLjwvYXV0aG9y
PjxhdXRob3I+U2NodWVsZXIsTS48L2F1dGhvcj48YXV0aG9yPkFpcmlrLFIuPC9hdXRob3I+PGF1
dGhvcj5PdHRvLEUuQS48L2F1dGhvcj48YXV0aG9yPkxlaWdoLE0uVy48L2F1dGhvcj48YXV0aG9y
Pk5vb25lLFAuRy48L2F1dGhvcj48YXV0aG9yPkNhcnNvbixKLkwuPC9hdXRob3I+PGF1dGhvcj5E
YXZpcyxTLkQuPC9hdXRob3I+PGF1dGhvcj5QaXR0bWFuLEouRS48L2F1dGhvcj48YXV0aG9yPkZl
cmtvbCxULlcuPC9hdXRob3I+PGF1dGhvcj5BdGtpbnNvbixKLkouPC9hdXRob3I+PGF1dGhvcj5P
bGl2aWVyLEsuTi48L2F1dGhvcj48YXV0aG9yPlNhZ2VsLFMuRC48L2F1dGhvcj48YXV0aG9yPkRl
bGwsUy5ELjwvYXV0aG9yPjxhdXRob3I+Um9zZW5mZWxkLE0uPC9hdXRob3I+PGF1dGhvcj5NaWxs
YSxDLkUuPC9hdXRob3I+PGF1dGhvcj5Mb2dlcyxOLlQuPC9hdXRob3I+PGF1dGhvcj5PbXJhbixI
LjwvYXV0aG9yPjxhdXRob3I+UG9ydGVyLE0uRS48L2F1dGhvcj48YXV0aG9yPktpbmcsUy5NLjwv
YXV0aG9yPjxhdXRob3I+S25vd2xlcyxNLlIuPC9hdXRob3I+PGF1dGhvcj5EcnVtbW9uZCxJLkEu
PC9hdXRob3I+PGF1dGhvcj5IaWxkZWJyYW5kdCxGLjwvYXV0aG9yPjwvYXV0aG9ycz48L2NvbnRy
aWJ1dG9ycz48YXV0aC1hZGRyZXNzPk5lcGhyb2xvZ3kgRGl2aXNpb24sIE1hc3NhY2h1c2V0dHMg
R2VuZXJhbCBIb3NwaXRhbCwgQ2hhcmxlc3Rvd24sIE1BIDAyMTI5LCBVU0E7IERpdmlzaW9uIG9m
IE5lcGhyb2xvZ3ksIERlcGFydG1lbnQgb2YgR2VuZXRpY3MsIEJvc3RvbiBDaGlsZHJlbiZhcG9z
O3MgSG9zcGl0YWwsIEhhcnZhcmQgTWVkaWNhbCBTY2hvb2wsIEJvc3RvbiwgTUEgMDIxMTUsIFVT
QTwvYXV0aC1hZGRyZXNzPjx0aXRsZXM+PHRpdGxlPlplYnJhZmlzaCBDaWxpb3BhdGh5IFNjcmVl
biBQbHVzIEh1bWFuIE11dGF0aW9uYWwgQW5hbHlzaXMgSWRlbnRpZmllcyBDMjFvcmY1OSBhbmQg
Q0NEQzY1IERlZmVjdHMgYXMgQ2F1c2luZyBQcmltYXJ5IENpbGlhcnkgRHlza2luZXNpYTwvdGl0
bGU+PHNlY29uZGFyeS10aXRsZT5BbS5KLkh1bS5HZW5ldC48L3NlY29uZGFyeS10aXRsZT48L3Rp
dGxlcz48cGVyaW9kaWNhbD48ZnVsbC10aXRsZT5BbS5KLkh1bS5HZW5ldC48L2Z1bGwtdGl0bGU+
PC9wZXJpb2RpY2FsPjxwYWdlcz42NzItNjg2PC9wYWdlcz48dm9sdW1lPjkzPC92b2x1bWU+PG51
bWJlcj40PC9udW1iZXI+PHJlcHJpbnQtZWRpdGlvbj5Ob3QgaW4gRmlsZTwvcmVwcmludC1lZGl0
aW9uPjxrZXl3b3Jkcz48a2V5d29yZD5hYm5vcm1hbGl0aWVzPC9rZXl3b3JkPjxrZXl3b3JkPmFu
YWx5c2lzPC9rZXl3b3JkPjxrZXl3b3JkPkNobGFteWRvbW9uYXM8L2tleXdvcmQ+PGtleXdvcmQ+
Q2lsaWE8L2tleXdvcmQ+PGtleXdvcmQ+RmFtaWx5PC9rZXl3b3JkPjxrZXl3b3JkPkdlbmVzPC9r
ZXl3b3JkPjxrZXl3b3JkPmdlbmV0aWNzPC9rZXl3b3JkPjxrZXl3b3JkPkluZmVydGlsaXR5PC9r
ZXl3b3JkPjxrZXl3b3JkPk1hbGU8L2tleXdvcmQ+PGtleXdvcmQ+TXV0YXRpb248L2tleXdvcmQ+
PGtleXdvcmQ+WmVicmFmaXNoPC9rZXl3b3JkPjwva2V5d29yZHM+PGRhdGVzPjx5ZWFyPjIwMTM8
L3llYXI+PHB1Yi1kYXRlcz48ZGF0ZT4xMC8zLzIwMTM8L2RhdGU+PC9wdWItZGF0ZXM+PC9kYXRl
cz48bGFiZWw+Nzc5PC9sYWJlbD48dXJscz48cmVsYXRlZC11cmxzPjx1cmw+aHR0cDovL3d3dy5u
Y2JpLm5sbS5uaWguZ292L3B1Ym1lZC8yNDA5NDc0NDwvdXJsPjwvcmVsYXRlZC11cmxzPjwvdXJs
cz48ZWxlY3Ryb25pYy1yZXNvdXJjZS1udW0+UzAwMDItOTI5NygxMykwMDQxMy04IFtwaWldOzEw
LjEwMTYvai5hamhnLjIwMTMuMDguMDE1IFtkb2ldPC9lbGVjdHJvbmljLXJlc291cmNlLW51bT48
L3JlY29yZD48L0NpdGU+PC9FbmROb3RlPn==
</w:fldData>
        </w:fldChar>
      </w:r>
      <w:r w:rsidR="003E3A90">
        <w:rPr>
          <w:rFonts w:asciiTheme="minorHAnsi" w:hAnsiTheme="minorHAnsi"/>
          <w:bCs/>
          <w:noProof/>
          <w:sz w:val="22"/>
          <w:szCs w:val="22"/>
        </w:rPr>
        <w:instrText xml:space="preserve"> ADDIN EN.CITE.DATA </w:instrText>
      </w:r>
      <w:r w:rsidR="003E3A90">
        <w:rPr>
          <w:rFonts w:asciiTheme="minorHAnsi" w:hAnsiTheme="minorHAnsi"/>
          <w:bCs/>
          <w:noProof/>
          <w:sz w:val="22"/>
          <w:szCs w:val="22"/>
        </w:rPr>
      </w:r>
      <w:r w:rsidR="003E3A90">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3E3A90">
        <w:rPr>
          <w:rFonts w:asciiTheme="minorHAnsi" w:hAnsiTheme="minorHAnsi"/>
          <w:bCs/>
          <w:noProof/>
          <w:sz w:val="22"/>
          <w:szCs w:val="22"/>
        </w:rPr>
        <w:t>(85)</w:t>
      </w:r>
      <w:r w:rsidR="00AB5432" w:rsidRPr="00B13BC5">
        <w:rPr>
          <w:rFonts w:asciiTheme="minorHAnsi" w:hAnsiTheme="minorHAnsi"/>
          <w:bCs/>
          <w:noProof/>
          <w:sz w:val="22"/>
          <w:szCs w:val="22"/>
        </w:rPr>
        <w:fldChar w:fldCharType="end"/>
      </w:r>
      <w:r w:rsidRPr="00B13BC5">
        <w:rPr>
          <w:rFonts w:asciiTheme="minorHAnsi" w:hAnsiTheme="minorHAnsi"/>
          <w:bCs/>
          <w:sz w:val="22"/>
          <w:szCs w:val="22"/>
        </w:rPr>
        <w:t xml:space="preserve"> and CCDC164</w:t>
      </w:r>
      <w:r w:rsidR="00723044"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r>
      <w:r w:rsidR="00851179" w:rsidRPr="00B13BC5">
        <w:rPr>
          <w:rFonts w:asciiTheme="minorHAnsi" w:hAnsiTheme="minorHAnsi"/>
          <w:bCs/>
          <w:noProof/>
          <w:sz w:val="22"/>
          <w:szCs w:val="22"/>
        </w:rPr>
        <w:instrText xml:space="preserve"> ADDIN EN.CITE &lt;EndNote&gt;&lt;Cite&gt;&lt;Author&gt;Wirschell&lt;/Author&gt;&lt;Year&gt;2013&lt;/Year&gt;&lt;RecNum&gt;183&lt;/RecNum&gt;&lt;DisplayText&gt;(63)&lt;/DisplayText&gt;&lt;record&gt;&lt;rec-number&gt;183&lt;/rec-number&gt;&lt;foreign-keys&gt;&lt;key app="EN" db-id="5dr0ffzd0d2pxpeefx35vepetvt2xepe9r2e" timestamp="1403265011"&gt;183&lt;/key&gt;&lt;/foreign-keys&gt;&lt;ref-type name="Journal Article"&gt;17&lt;/ref-type&gt;&lt;contributors&gt;&lt;authors&gt;&lt;author&gt;Wirschell,M.&lt;/author&gt;&lt;author&gt;Olbrich,H.&lt;/author&gt;&lt;author&gt;Werner,C.&lt;/author&gt;&lt;author&gt;Tritschler,D.&lt;/author&gt;&lt;author&gt;Bower,R.&lt;/author&gt;&lt;author&gt;Sale,W.S.&lt;/author&gt;&lt;author&gt;Loges,N.T.&lt;/author&gt;&lt;author&gt;Pennekamp,P.&lt;/author&gt;&lt;author&gt;Lindberg,S.&lt;/author&gt;&lt;author&gt;Stenram,U.&lt;/author&gt;&lt;author&gt;Carlen,B.&lt;/author&gt;&lt;author&gt;Horak,E.&lt;/author&gt;&lt;author&gt;Kohler,G.&lt;/author&gt;&lt;author&gt;Nurnberg,P.&lt;/author&gt;&lt;author&gt;Nurnberg,G.&lt;/author&gt;&lt;author&gt;Porter,M.E.&lt;/author&gt;&lt;author&gt;Omran,H.&lt;/author&gt;&lt;/authors&gt;&lt;/contributors&gt;&lt;auth-address&gt;1] Department of Cell Biology, Emory University School of Medicine, Atlanta, Georgia, USA. [2] [3]&lt;/auth-address&gt;&lt;titles&gt;&lt;title&gt;The nexin-dynein regulatory complex subunit DRC1 is essential for motile cilia function in algae and humans&lt;/title&gt;&lt;secondary-title&gt;Nat.Genet.&lt;/secondary-title&gt;&lt;/titles&gt;&lt;periodical&gt;&lt;full-title&gt;Nat.Genet.&lt;/full-title&gt;&lt;/periodical&gt;&lt;pages&gt;262-268&lt;/pages&gt;&lt;volume&gt;45&lt;/volume&gt;&lt;number&gt;3&lt;/number&gt;&lt;reprint-edition&gt;Not in File&lt;/reprint-edition&gt;&lt;keywords&gt;&lt;keyword&gt;Biology&lt;/keyword&gt;&lt;keyword&gt;Chlamydomonas&lt;/keyword&gt;&lt;keyword&gt;Chlamydomonas reinhardtii&lt;/keyword&gt;&lt;keyword&gt;Cilia&lt;/keyword&gt;&lt;keyword&gt;Flagella&lt;/keyword&gt;&lt;keyword&gt;Genes&lt;/keyword&gt;&lt;keyword&gt;Humans&lt;/keyword&gt;&lt;keyword&gt;Movement&lt;/keyword&gt;&lt;keyword&gt;Mutation&lt;/keyword&gt;&lt;/keywords&gt;&lt;dates&gt;&lt;year&gt;2013&lt;/year&gt;&lt;pub-dates&gt;&lt;date&gt;3/2013&lt;/date&gt;&lt;/pub-dates&gt;&lt;/dates&gt;&lt;label&gt;711&lt;/label&gt;&lt;urls&gt;&lt;related-urls&gt;&lt;url&gt;http://www.ncbi.nlm.nih.gov/pubmed/23354437&lt;/url&gt;&lt;/related-urls&gt;&lt;/urls&gt;&lt;electronic-resource-num&gt;ng.2533 [pii];10.1038/ng.2533 [doi]&lt;/electronic-resource-num&gt;&lt;/record&gt;&lt;/Cite&gt;&lt;/EndNote&gt;</w:instrText>
      </w:r>
      <w:r w:rsidR="00AB5432" w:rsidRPr="00B13BC5">
        <w:rPr>
          <w:rFonts w:asciiTheme="minorHAnsi" w:hAnsiTheme="minorHAnsi"/>
          <w:bCs/>
          <w:noProof/>
          <w:sz w:val="22"/>
          <w:szCs w:val="22"/>
        </w:rPr>
        <w:fldChar w:fldCharType="separate"/>
      </w:r>
      <w:r w:rsidR="00851179" w:rsidRPr="00B13BC5">
        <w:rPr>
          <w:rFonts w:asciiTheme="minorHAnsi" w:hAnsiTheme="minorHAnsi"/>
          <w:bCs/>
          <w:noProof/>
          <w:sz w:val="22"/>
          <w:szCs w:val="22"/>
        </w:rPr>
        <w:t>(63)</w:t>
      </w:r>
      <w:r w:rsidR="00AB5432" w:rsidRPr="00B13BC5">
        <w:rPr>
          <w:rFonts w:asciiTheme="minorHAnsi" w:hAnsiTheme="minorHAnsi"/>
          <w:bCs/>
          <w:noProof/>
          <w:sz w:val="22"/>
          <w:szCs w:val="22"/>
        </w:rPr>
        <w:fldChar w:fldCharType="end"/>
      </w:r>
      <w:r w:rsidRPr="00B13BC5">
        <w:rPr>
          <w:rFonts w:asciiTheme="minorHAnsi" w:hAnsiTheme="minorHAnsi"/>
          <w:bCs/>
          <w:sz w:val="22"/>
          <w:szCs w:val="22"/>
        </w:rPr>
        <w:t xml:space="preserve"> cause variable inner d</w:t>
      </w:r>
      <w:r w:rsidR="00F13C8F" w:rsidRPr="00B13BC5">
        <w:rPr>
          <w:rFonts w:asciiTheme="minorHAnsi" w:hAnsiTheme="minorHAnsi"/>
          <w:bCs/>
          <w:sz w:val="22"/>
          <w:szCs w:val="22"/>
        </w:rPr>
        <w:t>ynein arm defects with microtubular</w:t>
      </w:r>
      <w:r w:rsidRPr="00B13BC5">
        <w:rPr>
          <w:rFonts w:asciiTheme="minorHAnsi" w:hAnsiTheme="minorHAnsi"/>
          <w:bCs/>
          <w:sz w:val="22"/>
          <w:szCs w:val="22"/>
        </w:rPr>
        <w:t xml:space="preserve"> disorganization. These genes encode for proteins of the N-DRC proteins that connect the peripheral microtubular doublets with each other. The cilia beat in a fast and stiff matter. </w:t>
      </w:r>
    </w:p>
    <w:p w14:paraId="2EAACF52" w14:textId="77777777" w:rsidR="004264F9" w:rsidRPr="00B13BC5" w:rsidRDefault="004264F9" w:rsidP="00F13C8F">
      <w:pPr>
        <w:spacing w:line="360" w:lineRule="auto"/>
        <w:rPr>
          <w:rFonts w:asciiTheme="minorHAnsi" w:hAnsiTheme="minorHAnsi"/>
          <w:bCs/>
          <w:sz w:val="22"/>
          <w:szCs w:val="22"/>
        </w:rPr>
      </w:pPr>
      <w:r w:rsidRPr="00B13BC5">
        <w:rPr>
          <w:rFonts w:asciiTheme="minorHAnsi" w:hAnsiTheme="minorHAnsi"/>
          <w:bCs/>
          <w:sz w:val="22"/>
          <w:szCs w:val="22"/>
        </w:rPr>
        <w:lastRenderedPageBreak/>
        <w:t>Patients with mutations in genes encoding for proteins that are part of the central apparatus and radial spokes (RSPH9, RSPH4A, RSPH1 and HYDIN) can pose diagnostic difficulties</w:t>
      </w:r>
      <w:r w:rsidR="00723044" w:rsidRPr="00B13BC5">
        <w:rPr>
          <w:rFonts w:asciiTheme="minorHAnsi" w:hAnsiTheme="minorHAnsi"/>
          <w:bCs/>
          <w:sz w:val="22"/>
          <w:szCs w:val="22"/>
        </w:rPr>
        <w:t xml:space="preserve"> </w:t>
      </w:r>
      <w:r w:rsidR="00AB5432" w:rsidRPr="00B13BC5">
        <w:rPr>
          <w:rFonts w:asciiTheme="minorHAnsi" w:hAnsiTheme="minorHAnsi"/>
          <w:bCs/>
          <w:noProof/>
          <w:sz w:val="22"/>
          <w:szCs w:val="22"/>
        </w:rPr>
        <w:fldChar w:fldCharType="begin">
          <w:fldData xml:space="preserve">PEVuZE5vdGU+PENpdGU+PEF1dGhvcj5DYXN0bGVtYW48L0F1dGhvcj48WWVhcj4yMDA5PC9ZZWFy
PjxSZWNOdW0+MzU8L1JlY051bT48RGlzcGxheVRleHQ+KDQ5LCA1MCwgNjQpPC9EaXNwbGF5VGV4
dD48cmVjb3JkPjxyZWMtbnVtYmVyPjM1PC9yZWMtbnVtYmVyPjxmb3JlaWduLWtleXM+PGtleSBh
cHA9IkVOIiBkYi1pZD0iNWRyMGZmemQwZDJweHBlZWZ4MzV2ZXBldHZ0MnhlcGU5cjJlIiB0aW1l
c3RhbXA9IjE0MDMyNjUwMDgiPjM1PC9rZXk+PC9mb3JlaWduLWtleXM+PHJlZi10eXBlIG5hbWU9
IkpvdXJuYWwgQXJ0aWNsZSI+MTc8L3JlZi10eXBlPjxjb250cmlidXRvcnM+PGF1dGhvcnM+PGF1
dGhvcj5DYXN0bGVtYW4sVi5ILjwvYXV0aG9yPjxhdXRob3I+Um9taW8sTC48L2F1dGhvcj48YXV0
aG9yPkNob2RoYXJpLFIuPC9hdXRob3I+PGF1dGhvcj5IaXJzdCxSLkEuPC9hdXRob3I+PGF1dGhv
cj5kZSBDYXN0cm8sUy5DLjwvYXV0aG9yPjxhdXRob3I+UGFya2VyLEsuQS48L2F1dGhvcj48YXV0
aG9yPllib3QtR29uemFsZXosUC48L2F1dGhvcj48YXV0aG9yPkVtZXMsUi5ELjwvYXV0aG9yPjxh
dXRob3I+V2lsc29uLFMuVy48L2F1dGhvcj48YXV0aG9yPldhbGxpcyxDLjwvYXV0aG9yPjxhdXRo
b3I+Sm9obnNvbixDLkEuPC9hdXRob3I+PGF1dGhvcj5IZXJyZXJhLFIuSi48L2F1dGhvcj48YXV0
aG9yPlJ1dG1hbixBLjwvYXV0aG9yPjxhdXRob3I+RGl4b24sTS48L2F1dGhvcj48YXV0aG9yPlNo
b2VtYXJrLEEuPC9hdXRob3I+PGF1dGhvcj5CdXNoLEEuPC9hdXRob3I+PGF1dGhvcj5Ib2dnLEMu
PC9hdXRob3I+PGF1dGhvcj5HYXJkaW5lcixSLk0uPC9hdXRob3I+PGF1dGhvcj5SZWlzaCxPLjwv
YXV0aG9yPjxhdXRob3I+R3JlZW5lLE4uRC48L2F1dGhvcj48YXV0aG9yPk8mYXBvcztDYWxsYWdo
YW4sQy48L2F1dGhvcj48YXV0aG9yPlB1cnRvbixTLjwvYXV0aG9yPjxhdXRob3I+Q2h1bmcsRS5N
LjwvYXV0aG9yPjxhdXRob3I+TWl0Y2hpc29uLEguTS48L2F1dGhvcj48L2F1dGhvcnM+PC9jb250
cmlidXRvcnM+PGF1dGgtYWRkcmVzcz5HZW5lcmFsIGFuZCBBZG9sZXNjZW50IFBhZWRpYXRyaWMg
VW5pdCwgVW5pdmVyc2l0eSBDb2xsZWdlIExvbmRvbiBJbnN0aXR1dGUgb2YgQ2hpbGQgSGVhbHRo
LCBSYXluZSBCdWlsZGluZywgNSBVbml2ZXJzaXR5IFN0cmVldCwgTG9uZG9uIFdDMUUgNkpKLCBV
SzwvYXV0aC1hZGRyZXNzPjx0aXRsZXM+PHRpdGxlPk11dGF0aW9ucyBpbiByYWRpYWwgc3Bva2Ug
aGVhZCBwcm90ZWluIGdlbmVzIFJTUEg5IGFuZCBSU1BINEEgY2F1c2UgcHJpbWFyeSBjaWxpYXJ5
IGR5c2tpbmVzaWEgd2l0aCBjZW50cmFsLW1pY3JvdHVidWxhci1wYWlyIGFibm9ybWFsaXRpZXM8
L3RpdGxlPjxzZWNvbmRhcnktdGl0bGU+QW0uSi5IdW0uR2VuZXQuPC9zZWNvbmRhcnktdGl0bGU+
PC90aXRsZXM+PHBlcmlvZGljYWw+PGZ1bGwtdGl0bGU+QW0uSi5IdW0uR2VuZXQuPC9mdWxsLXRp
dGxlPjwvcGVyaW9kaWNhbD48cGFnZXM+MTk3LTIwOTwvcGFnZXM+PHZvbHVtZT44NDwvdm9sdW1l
PjxudW1iZXI+MjwvbnVtYmVyPjxyZXByaW50LWVkaXRpb24+Tm90IGluIEZpbGU8L3JlcHJpbnQt
ZWRpdGlvbj48a2V5d29yZHM+PGtleXdvcmQ+YWJub3JtYWxpdGllczwva2V5d29yZD48a2V5d29y
ZD5BZG9sZXNjZW50PC9rZXl3b3JkPjxrZXl3b3JkPmFuYWx5c2lzPC9rZXl3b3JkPjxrZXl3b3Jk
PkFuaW1hbHM8L2tleXdvcmQ+PGtleXdvcmQ+Q2hpbGQ8L2tleXdvcmQ+PGtleXdvcmQ+Q2hsYW15
ZG9tb25hczwva2V5d29yZD48a2V5d29yZD5DaHJvbW9zb21lIEFiZXJyYXRpb25zPC9rZXl3b3Jk
PjxrZXl3b3JkPkNocm9tb3NvbWUgTWFwcGluZzwva2V5d29yZD48a2V5d29yZD5DaHJvbW9zb21l
cyxIdW1hbjwva2V5d29yZD48a2V5d29yZD5DaHJvbW9zb21lcyxIdW1hbixQYWlyIDE8L2tleXdv
cmQ+PGtleXdvcmQ+Q2lsaWE8L2tleXdvcmQ+PGtleXdvcmQ+Q29uZ2VuaXRhbCBBYm5vcm1hbGl0
aWVzPC9rZXl3b3JkPjxrZXl3b3JkPkROQS1CaW5kaW5nIFByb3RlaW5zPC9rZXl3b3JkPjxrZXl3
b3JkPkZlbWFsZTwva2V5d29yZD48a2V5d29yZD5GZXJ0aWxpdHk8L2tleXdvcmQ+PGtleXdvcmQ+
RmxhZ2VsbGE8L2tleXdvcmQ+PGtleXdvcmQ+R2VuZXM8L2tleXdvcmQ+PGtleXdvcmQ+Z2VuZXRp
Y3M8L2tleXdvcmQ+PGtleXdvcmQ+SHVtYW5zPC9rZXl3b3JkPjxrZXl3b3JkPkluIFNpdHUgSHli
cmlkaXphdGlvbjwva2V5d29yZD48a2V5d29yZD5LYXJ0YWdlbmVyIFN5bmRyb21lPC9rZXl3b3Jk
PjxrZXl3b3JkPkx1bmc8L2tleXdvcmQ+PGtleXdvcmQ+TWFsZTwva2V5d29yZD48a2V5d29yZD5N
b3ZlbWVudDwva2V5d29yZD48a2V5d29yZD5NdWNvY2lsaWFyeSBDbGVhcmFuY2U8L2tleXdvcmQ+
PGtleXdvcmQ+TXV0YXRpb248L2tleXdvcmQ+PGtleXdvcmQ+cGF0aG9sb2d5PC9rZXl3b3JkPjxr
ZXl3b3JkPlBlZGlncmVlPC9rZXl3b3JkPjxrZXl3b3JkPlBvbHltb3JwaGlzbSxTaW5nbGUgTnVj
bGVvdGlkZTwva2V5d29yZD48a2V5d29yZD5aZWJyYWZpc2g8L2tleXdvcmQ+PC9rZXl3b3Jkcz48
ZGF0ZXM+PHllYXI+MjAwOTwveWVhcj48cHViLWRhdGVzPjxkYXRlPjIvMjAwOTwvZGF0ZT48L3B1
Yi1kYXRlcz48L2RhdGVzPjxsYWJlbD43PC9sYWJlbD48dXJscz48cmVsYXRlZC11cmxzPjx1cmw+
aHR0cDovL3d3dy5uY2JpLm5sbS5uaWguZ292L3B1Ym1lZC8xOTIwMDUyMzwvdXJsPjwvcmVsYXRl
ZC11cmxzPjwvdXJscz48ZWxlY3Ryb25pYy1yZXNvdXJjZS1udW0+UzAwMDItOTI5NygwOSkwMDAx
OC00IFtwaWldOzEwLjEwMTYvai5hamhnLjIwMDkuMDEuMDExIFtkb2ldPC9lbGVjdHJvbmljLXJl
c291cmNlLW51bT48L3JlY29yZD48L0NpdGU+PENpdGU+PEF1dGhvcj5Lb3R0PC9BdXRob3I+PFll
YXI+MjAxMzwvWWVhcj48UmVjTnVtPjE5OTwvUmVjTnVtPjxyZWNvcmQ+PHJlYy1udW1iZXI+MTk5
PC9yZWMtbnVtYmVyPjxmb3JlaWduLWtleXM+PGtleSBhcHA9IkVOIiBkYi1pZD0iNWRyMGZmemQw
ZDJweHBlZWZ4MzV2ZXBldHZ0MnhlcGU5cjJlIiB0aW1lc3RhbXA9IjE0MDMyNjUwMTEiPjE5OTwv
a2V5PjwvZm9yZWlnbi1rZXlzPjxyZWYtdHlwZSBuYW1lPSJKb3VybmFsIEFydGljbGUiPjE3PC9y
ZWYtdHlwZT48Y29udHJpYnV0b3JzPjxhdXRob3JzPjxhdXRob3I+S290dCxFLjwvYXV0aG9yPjxh
dXRob3I+TGVnZW5kcmUsTS48L2F1dGhvcj48YXV0aG9yPkNvcGluLEIuPC9hdXRob3I+PGF1dGhv
cj5QYXBvbixKLkYuPC9hdXRob3I+PGF1dGhvcj5EYXN0b3QtTGUsTW9hbCBGLjwvYXV0aG9yPjxh
dXRob3I+TW9udGFudGluLEcuPC9hdXRob3I+PGF1dGhvcj5EdXF1ZXNub3ksUC48L2F1dGhvcj48
YXV0aG9yPlBpdGVyYm90aCxXLjwvYXV0aG9yPjxhdXRob3I+QW1yYW0sRC48L2F1dGhvcj48YXV0
aG9yPkJhc3NpbmV0LEwuPC9hdXRob3I+PGF1dGhvcj5CZXVjaGVyLEouPC9hdXRob3I+PGF1dGhv
cj5CZXlkb24sTi48L2F1dGhvcj48YXV0aG9yPkRlbmV1dmlsbGUsRS48L2F1dGhvcj48YXV0aG9y
PkhvdWRvdWluLFYuPC9hdXRob3I+PGF1dGhvcj5Kb3VybmVsLEguPC9hdXRob3I+PGF1dGhvcj5K
dXN0LEouPC9hdXRob3I+PGF1dGhvcj5OYXRoYW4sTi48L2F1dGhvcj48YXV0aG9yPlRhbWFsZXQs
QS48L2F1dGhvcj48YXV0aG9yPkNvbGxvdCxOLjwvYXV0aG9yPjxhdXRob3I+SmVhbnNvbixMLjwv
YXV0aG9yPjxhdXRob3I+TGUsR291ZXogTS48L2F1dGhvcj48YXV0aG9yPlZhbGxldHRlLEIuPC9h
dXRob3I+PGF1dGhvcj5Wb2p0ZWssQS5NLjwvYXV0aG9yPjxhdXRob3I+RXBhdWQsUi48L2F1dGhv
cj48YXV0aG9yPkNvc3RlLEEuPC9hdXRob3I+PGF1dGhvcj5DbGVtZW50LEEuPC9hdXRob3I+PGF1
dGhvcj5Ib3Vzc2V0LEIuPC9hdXRob3I+PGF1dGhvcj5Mb3VpcyxCLjwvYXV0aG9yPjxhdXRob3I+
RXNjdWRpZXIsRS48L2F1dGhvcj48YXV0aG9yPkFtc2VsZW0sUy48L2F1dGhvcj48L2F1dGhvcnM+
PC9jb250cmlidXRvcnM+PGF1dGgtYWRkcmVzcz5JbnN0aXR1dCBOYXRpb25hbCBkZSBsYSBTYW50
ZSBldCBkZSBsYSBSZWNoZXJjaGUgTWVkaWNhbGUgVW5pdGUgTWl4dGUgZGUgUmVjaGVyY2hlIFM5
MzMsIFVuaXZlcnNpdGUgUGllcnJlIGV0IE1hcmllIEN1cmllIC0gUGFyaXMgNiwgUGFyaXMgNzUw
MTIsIEZyYW5jZTsgU2VydmljZSBkZSBHZW5ldGlxdWUgZXQgRW1icnlvbG9naWUgTWVkaWNhbGVz
LCBIb3BpdGFsIEFybWFuZCBUcm91c3NlYXUsIEFzc2lzdGFuY2UgUHVibGlxdWUgLSBIb3BpdGF1
eCBkZSBQYXJpcywgUGFyaXMgNzUwMTIsIEZyYW5jZTwvYXV0aC1hZGRyZXNzPjx0aXRsZXM+PHRp
dGxlPkxvc3Mtb2YtRnVuY3Rpb24gTXV0YXRpb25zIGluIFJTUEgxIENhdXNlIFByaW1hcnkgQ2ls
aWFyeSBEeXNraW5lc2lhIHdpdGggQ2VudHJhbC1Db21wbGV4IGFuZCBSYWRpYWwtU3Bva2UgRGVm
ZWN0czwvdGl0bGU+PHNlY29uZGFyeS10aXRsZT5BbS5KLkh1bS5HZW5ldC48L3NlY29uZGFyeS10
aXRsZT48YWx0LXRpdGxlPkFtZXJpY2FuIGpvdXJuYWwgb2YgaHVtYW4gZ2VuZXRpY3M8L2FsdC10
aXRsZT48L3RpdGxlcz48cGVyaW9kaWNhbD48ZnVsbC10aXRsZT5BbS5KLkh1bS5HZW5ldC48L2Z1
bGwtdGl0bGU+PC9wZXJpb2RpY2FsPjxhbHQtcGVyaW9kaWNhbD48ZnVsbC10aXRsZT5BbSBKIEh1
bSBHZW5ldDwvZnVsbC10aXRsZT48YWJici0xPkFtZXJpY2FuIGpvdXJuYWwgb2YgaHVtYW4gZ2Vu
ZXRpY3M8L2FiYnItMT48L2FsdC1wZXJpb2RpY2FsPjxwYWdlcz41NjEtNTcwPC9wYWdlcz48dm9s
dW1lPjkzPC92b2x1bWU+PG51bWJlcj4zPC9udW1iZXI+PHJlcHJpbnQtZWRpdGlvbj5Ob3QgaW4g
RmlsZTwvcmVwcmludC1lZGl0aW9uPjxrZXl3b3Jkcz48a2V5d29yZD5DaGxhbXlkb21vbmFzPC9r
ZXl3b3JkPjxrZXl3b3JkPkNobGFteWRvbW9uYXMgcmVpbmhhcmR0aWk8L2tleXdvcmQ+PGtleXdv
cmQ+Q2lsaWE8L2tleXdvcmQ+PGtleXdvcmQ+ZGlhZ25vc2lzPC9rZXl3b3JkPjxrZXl3b3JkPmV0
aW9sb2d5PC9rZXl3b3JkPjxrZXl3b3JkPkZhbWlseTwva2V5d29yZD48a2V5d29yZD5HZW5lczwv
a2V5d29yZD48a2V5d29yZD5IdW1hbnM8L2tleXdvcmQ+PGtleXdvcmQ+TXV0YXRpb248L2tleXdv
cmQ+PGtleXdvcmQ+UGhlbm90eXBlPC9rZXl3b3JkPjxrZXl3b3JkPlRlc3Rpczwva2V5d29yZD48
L2tleXdvcmRzPjxkYXRlcz48eWVhcj4yMDEzPC95ZWFyPjxwdWItZGF0ZXM+PGRhdGU+OS81LzIw
MTM8L2RhdGU+PC9wdWItZGF0ZXM+PC9kYXRlcz48aXNibj4xNTM3LTY2MDUgKEVsZWN0cm9uaWMp
JiN4RDswMDAyLTkyOTcgKExpbmtpbmcpPC9pc2JuPjxhY2Nlc3Npb24tbnVtPjIzOTkzMTk3PC9h
Y2Nlc3Npb24tbnVtPjxsYWJlbD43Mzk8L2xhYmVsPjx1cmxzPjxyZWxhdGVkLXVybHM+PHVybD5o
dHRwOi8vd3d3Lm5jYmkubmxtLm5paC5nb3YvcHVibWVkLzIzOTkzMTk3PC91cmw+PC9yZWxhdGVk
LXVybHM+PC91cmxzPjxjdXN0b20yPjM3Njk5MjQ8L2N1c3RvbTI+PGVsZWN0cm9uaWMtcmVzb3Vy
Y2UtbnVtPlMwMDAyLTkyOTcoMTMpMDAzMzMtOSBbcGlpXTsxMC4xMDE2L2ouYWpoZy4yMDEzLjA3
LjAxMyBbZG9pXTwvZWxlY3Ryb25pYy1yZXNvdXJjZS1udW0+PC9yZWNvcmQ+PC9DaXRlPjxDaXRl
PjxBdXRob3I+T2xicmljaDwvQXV0aG9yPjxZZWFyPjIwMTI8L1llYXI+PFJlY051bT4xNzU8L1Jl
Y051bT48cmVjb3JkPjxyZWMtbnVtYmVyPjE3NTwvcmVjLW51bWJlcj48Zm9yZWlnbi1rZXlzPjxr
ZXkgYXBwPSJFTiIgZGItaWQ9IjVkcjBmZnpkMGQycHhwZWVmeDM1dmVwZXR2dDJ4ZXBlOXIyZSIg
dGltZXN0YW1wPSIxNDAzMjY1MDExIj4xNzU8L2tleT48L2ZvcmVpZ24ta2V5cz48cmVmLXR5cGUg
bmFtZT0iSm91cm5hbCBBcnRpY2xlIj4xNzwvcmVmLXR5cGU+PGNvbnRyaWJ1dG9ycz48YXV0aG9y
cz48YXV0aG9yPk9sYnJpY2gsSC48L2F1dGhvcj48YXV0aG9yPlNjaG1pZHRzLE0uPC9hdXRob3I+
PGF1dGhvcj5XZXJuZXIsQy48L2F1dGhvcj48YXV0aG9yPk9ub3VmcmlhZGlzLEEuPC9hdXRob3I+
PGF1dGhvcj5Mb2dlcyxOLlQuPC9hdXRob3I+PGF1dGhvcj5SYWlkdCxKLjwvYXV0aG9yPjxhdXRo
b3I+QmFua2ksTi5GLjwvYXV0aG9yPjxhdXRob3I+U2hvZW1hcmssQS48L2F1dGhvcj48YXV0aG9y
PkJ1cmdveW5lLFQuPC9hdXRob3I+PGF1dGhvcj5BbCxUdXJraSBTLjwvYXV0aG9yPjxhdXRob3I+
SHVybGVzLE0uRS48L2F1dGhvcj48YXV0aG9yPktvaGxlcixHLjwvYXV0aG9yPjxhdXRob3I+U2No
cm9lZGVyLEouPC9hdXRob3I+PGF1dGhvcj5OdXJuYmVyZyxHLjwvYXV0aG9yPjxhdXRob3I+TnVy
bmJlcmcsUC48L2F1dGhvcj48YXV0aG9yPkNodW5nLEUuTS48L2F1dGhvcj48YXV0aG9yPlJlaW5o
YXJkdCxSLjwvYXV0aG9yPjxhdXRob3I+TWFydGhpbixKLksuPC9hdXRob3I+PGF1dGhvcj5OaWVs
c2VuLEsuRy48L2F1dGhvcj48YXV0aG9yPk1pdGNoaXNvbixILk0uPC9hdXRob3I+PGF1dGhvcj5P
bXJhbixILjwvYXV0aG9yPjwvYXV0aG9ycz48L2NvbnRyaWJ1dG9ycz48YXV0aC1hZGRyZXNzPkRl
cGFydG1lbnQgb2YgR2VuZXJhbCBQZWRpYXRyaWNzLCBVbml2ZXJzaXR5IENoaWxkcmVuJmFwb3M7
cyBIb3NwaXRhbCBNdWVuc3RlciwgNDgxNDkgTXVlbnN0ZXIsIEdlcm1hbnk8L2F1dGgtYWRkcmVz
cz48dGl0bGVzPjx0aXRsZT5SZWNlc3NpdmUgSFlESU4gbXV0YXRpb25zIGNhdXNlIHByaW1hcnkg
Y2lsaWFyeSBkeXNraW5lc2lhIHdpdGhvdXQgcmFuZG9taXphdGlvbiBvZiBsZWZ0LXJpZ2h0IGJv
ZHkgYXN5bW1ldHJ5PC90aXRsZT48c2Vjb25kYXJ5LXRpdGxlPkFtLkouSHVtLkdlbmV0Ljwvc2Vj
b25kYXJ5LXRpdGxlPjwvdGl0bGVzPjxwZXJpb2RpY2FsPjxmdWxsLXRpdGxlPkFtLkouSHVtLkdl
bmV0LjwvZnVsbC10aXRsZT48L3BlcmlvZGljYWw+PHBhZ2VzPjY3Mi02ODQ8L3BhZ2VzPjx2b2x1
bWU+OTE8L3ZvbHVtZT48bnVtYmVyPjQ8L251bWJlcj48cmVwcmludC1lZGl0aW9uPk5vdCBpbiBG
aWxlPC9yZXByaW50LWVkaXRpb24+PGtleXdvcmRzPjxrZXl3b3JkPmFuYWx5c2lzPC9rZXl3b3Jk
PjxrZXl3b3JkPkNobGFteWRvbW9uYXM8L2tleXdvcmQ+PGtleXdvcmQ+Q2lsaWE8L2tleXdvcmQ+
PGtleXdvcmQ+RmFtaWx5PC9rZXl3b3JkPjxrZXl3b3JkPkZsYWdlbGxhPC9rZXl3b3JkPjxrZXl3
b3JkPkh5ZHJvY2VwaGFsdXM8L2tleXdvcmQ+PGtleXdvcmQ+SW5mZXJ0aWxpdHk8L2tleXdvcmQ+
PGtleXdvcmQ+TWFsZTwva2V5d29yZD48a2V5d29yZD5NaWNlPC9rZXl3b3JkPjxrZXl3b3JkPk11
Y29jaWxpYXJ5IENsZWFyYW5jZTwva2V5d29yZD48a2V5d29yZD5NdXRhdGlvbjwva2V5d29yZD48
a2V5d29yZD5TaXR1cyBJbnZlcnN1czwva2V5d29yZD48L2tleXdvcmRzPjxkYXRlcz48eWVhcj4y
MDEyPC95ZWFyPjxwdWItZGF0ZXM+PGRhdGU+MTAvNS8yMDEyPC9kYXRlPjwvcHViLWRhdGVzPjwv
ZGF0ZXM+PGxhYmVsPjcwNDwvbGFiZWw+PHVybHM+PHJlbGF0ZWQtdXJscz48dXJsPmh0dHA6Ly93
d3cubmNiaS5ubG0ubmloLmdvdi9wdWJtZWQvMjMwMjIxMDE8L3VybD48L3JlbGF0ZWQtdXJscz48
L3VybHM+PGVsZWN0cm9uaWMtcmVzb3VyY2UtbnVtPlMwMDAyLTkyOTcoMTIpMDA0MjgtNCBbcGlp
XTsxMC4xMDE2L2ouYWpoZy4yMDEyLjA4LjAxNiBbZG9pXTwvZWxlY3Ryb25pYy1yZXNvdXJjZS1u
dW0+PC9yZWNvcmQ+PC9DaXRlPjwvRW5kTm90ZT5=
</w:fldData>
        </w:fldChar>
      </w:r>
      <w:r w:rsidR="00851179"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PEVuZE5vdGU+PENpdGU+PEF1dGhvcj5DYXN0bGVtYW48L0F1dGhvcj48WWVhcj4yMDA5PC9ZZWFy
PjxSZWNOdW0+MzU8L1JlY051bT48RGlzcGxheVRleHQ+KDQ5LCA1MCwgNjQpPC9EaXNwbGF5VGV4
dD48cmVjb3JkPjxyZWMtbnVtYmVyPjM1PC9yZWMtbnVtYmVyPjxmb3JlaWduLWtleXM+PGtleSBh
cHA9IkVOIiBkYi1pZD0iNWRyMGZmemQwZDJweHBlZWZ4MzV2ZXBldHZ0MnhlcGU5cjJlIiB0aW1l
c3RhbXA9IjE0MDMyNjUwMDgiPjM1PC9rZXk+PC9mb3JlaWduLWtleXM+PHJlZi10eXBlIG5hbWU9
IkpvdXJuYWwgQXJ0aWNsZSI+MTc8L3JlZi10eXBlPjxjb250cmlidXRvcnM+PGF1dGhvcnM+PGF1
dGhvcj5DYXN0bGVtYW4sVi5ILjwvYXV0aG9yPjxhdXRob3I+Um9taW8sTC48L2F1dGhvcj48YXV0
aG9yPkNob2RoYXJpLFIuPC9hdXRob3I+PGF1dGhvcj5IaXJzdCxSLkEuPC9hdXRob3I+PGF1dGhv
cj5kZSBDYXN0cm8sUy5DLjwvYXV0aG9yPjxhdXRob3I+UGFya2VyLEsuQS48L2F1dGhvcj48YXV0
aG9yPllib3QtR29uemFsZXosUC48L2F1dGhvcj48YXV0aG9yPkVtZXMsUi5ELjwvYXV0aG9yPjxh
dXRob3I+V2lsc29uLFMuVy48L2F1dGhvcj48YXV0aG9yPldhbGxpcyxDLjwvYXV0aG9yPjxhdXRo
b3I+Sm9obnNvbixDLkEuPC9hdXRob3I+PGF1dGhvcj5IZXJyZXJhLFIuSi48L2F1dGhvcj48YXV0
aG9yPlJ1dG1hbixBLjwvYXV0aG9yPjxhdXRob3I+RGl4b24sTS48L2F1dGhvcj48YXV0aG9yPlNo
b2VtYXJrLEEuPC9hdXRob3I+PGF1dGhvcj5CdXNoLEEuPC9hdXRob3I+PGF1dGhvcj5Ib2dnLEMu
PC9hdXRob3I+PGF1dGhvcj5HYXJkaW5lcixSLk0uPC9hdXRob3I+PGF1dGhvcj5SZWlzaCxPLjwv
YXV0aG9yPjxhdXRob3I+R3JlZW5lLE4uRC48L2F1dGhvcj48YXV0aG9yPk8mYXBvcztDYWxsYWdo
YW4sQy48L2F1dGhvcj48YXV0aG9yPlB1cnRvbixTLjwvYXV0aG9yPjxhdXRob3I+Q2h1bmcsRS5N
LjwvYXV0aG9yPjxhdXRob3I+TWl0Y2hpc29uLEguTS48L2F1dGhvcj48L2F1dGhvcnM+PC9jb250
cmlidXRvcnM+PGF1dGgtYWRkcmVzcz5HZW5lcmFsIGFuZCBBZG9sZXNjZW50IFBhZWRpYXRyaWMg
VW5pdCwgVW5pdmVyc2l0eSBDb2xsZWdlIExvbmRvbiBJbnN0aXR1dGUgb2YgQ2hpbGQgSGVhbHRo
LCBSYXluZSBCdWlsZGluZywgNSBVbml2ZXJzaXR5IFN0cmVldCwgTG9uZG9uIFdDMUUgNkpKLCBV
SzwvYXV0aC1hZGRyZXNzPjx0aXRsZXM+PHRpdGxlPk11dGF0aW9ucyBpbiByYWRpYWwgc3Bva2Ug
aGVhZCBwcm90ZWluIGdlbmVzIFJTUEg5IGFuZCBSU1BINEEgY2F1c2UgcHJpbWFyeSBjaWxpYXJ5
IGR5c2tpbmVzaWEgd2l0aCBjZW50cmFsLW1pY3JvdHVidWxhci1wYWlyIGFibm9ybWFsaXRpZXM8
L3RpdGxlPjxzZWNvbmRhcnktdGl0bGU+QW0uSi5IdW0uR2VuZXQuPC9zZWNvbmRhcnktdGl0bGU+
PC90aXRsZXM+PHBlcmlvZGljYWw+PGZ1bGwtdGl0bGU+QW0uSi5IdW0uR2VuZXQuPC9mdWxsLXRp
dGxlPjwvcGVyaW9kaWNhbD48cGFnZXM+MTk3LTIwOTwvcGFnZXM+PHZvbHVtZT44NDwvdm9sdW1l
PjxudW1iZXI+MjwvbnVtYmVyPjxyZXByaW50LWVkaXRpb24+Tm90IGluIEZpbGU8L3JlcHJpbnQt
ZWRpdGlvbj48a2V5d29yZHM+PGtleXdvcmQ+YWJub3JtYWxpdGllczwva2V5d29yZD48a2V5d29y
ZD5BZG9sZXNjZW50PC9rZXl3b3JkPjxrZXl3b3JkPmFuYWx5c2lzPC9rZXl3b3JkPjxrZXl3b3Jk
PkFuaW1hbHM8L2tleXdvcmQ+PGtleXdvcmQ+Q2hpbGQ8L2tleXdvcmQ+PGtleXdvcmQ+Q2hsYW15
ZG9tb25hczwva2V5d29yZD48a2V5d29yZD5DaHJvbW9zb21lIEFiZXJyYXRpb25zPC9rZXl3b3Jk
PjxrZXl3b3JkPkNocm9tb3NvbWUgTWFwcGluZzwva2V5d29yZD48a2V5d29yZD5DaHJvbW9zb21l
cyxIdW1hbjwva2V5d29yZD48a2V5d29yZD5DaHJvbW9zb21lcyxIdW1hbixQYWlyIDE8L2tleXdv
cmQ+PGtleXdvcmQ+Q2lsaWE8L2tleXdvcmQ+PGtleXdvcmQ+Q29uZ2VuaXRhbCBBYm5vcm1hbGl0
aWVzPC9rZXl3b3JkPjxrZXl3b3JkPkROQS1CaW5kaW5nIFByb3RlaW5zPC9rZXl3b3JkPjxrZXl3
b3JkPkZlbWFsZTwva2V5d29yZD48a2V5d29yZD5GZXJ0aWxpdHk8L2tleXdvcmQ+PGtleXdvcmQ+
RmxhZ2VsbGE8L2tleXdvcmQ+PGtleXdvcmQ+R2VuZXM8L2tleXdvcmQ+PGtleXdvcmQ+Z2VuZXRp
Y3M8L2tleXdvcmQ+PGtleXdvcmQ+SHVtYW5zPC9rZXl3b3JkPjxrZXl3b3JkPkluIFNpdHUgSHli
cmlkaXphdGlvbjwva2V5d29yZD48a2V5d29yZD5LYXJ0YWdlbmVyIFN5bmRyb21lPC9rZXl3b3Jk
PjxrZXl3b3JkPkx1bmc8L2tleXdvcmQ+PGtleXdvcmQ+TWFsZTwva2V5d29yZD48a2V5d29yZD5N
b3ZlbWVudDwva2V5d29yZD48a2V5d29yZD5NdWNvY2lsaWFyeSBDbGVhcmFuY2U8L2tleXdvcmQ+
PGtleXdvcmQ+TXV0YXRpb248L2tleXdvcmQ+PGtleXdvcmQ+cGF0aG9sb2d5PC9rZXl3b3JkPjxr
ZXl3b3JkPlBlZGlncmVlPC9rZXl3b3JkPjxrZXl3b3JkPlBvbHltb3JwaGlzbSxTaW5nbGUgTnVj
bGVvdGlkZTwva2V5d29yZD48a2V5d29yZD5aZWJyYWZpc2g8L2tleXdvcmQ+PC9rZXl3b3Jkcz48
ZGF0ZXM+PHllYXI+MjAwOTwveWVhcj48cHViLWRhdGVzPjxkYXRlPjIvMjAwOTwvZGF0ZT48L3B1
Yi1kYXRlcz48L2RhdGVzPjxsYWJlbD43PC9sYWJlbD48dXJscz48cmVsYXRlZC11cmxzPjx1cmw+
aHR0cDovL3d3dy5uY2JpLm5sbS5uaWguZ292L3B1Ym1lZC8xOTIwMDUyMzwvdXJsPjwvcmVsYXRl
ZC11cmxzPjwvdXJscz48ZWxlY3Ryb25pYy1yZXNvdXJjZS1udW0+UzAwMDItOTI5NygwOSkwMDAx
OC00IFtwaWldOzEwLjEwMTYvai5hamhnLjIwMDkuMDEuMDExIFtkb2ldPC9lbGVjdHJvbmljLXJl
c291cmNlLW51bT48L3JlY29yZD48L0NpdGU+PENpdGU+PEF1dGhvcj5Lb3R0PC9BdXRob3I+PFll
YXI+MjAxMzwvWWVhcj48UmVjTnVtPjE5OTwvUmVjTnVtPjxyZWNvcmQ+PHJlYy1udW1iZXI+MTk5
PC9yZWMtbnVtYmVyPjxmb3JlaWduLWtleXM+PGtleSBhcHA9IkVOIiBkYi1pZD0iNWRyMGZmemQw
ZDJweHBlZWZ4MzV2ZXBldHZ0MnhlcGU5cjJlIiB0aW1lc3RhbXA9IjE0MDMyNjUwMTEiPjE5OTwv
a2V5PjwvZm9yZWlnbi1rZXlzPjxyZWYtdHlwZSBuYW1lPSJKb3VybmFsIEFydGljbGUiPjE3PC9y
ZWYtdHlwZT48Y29udHJpYnV0b3JzPjxhdXRob3JzPjxhdXRob3I+S290dCxFLjwvYXV0aG9yPjxh
dXRob3I+TGVnZW5kcmUsTS48L2F1dGhvcj48YXV0aG9yPkNvcGluLEIuPC9hdXRob3I+PGF1dGhv
cj5QYXBvbixKLkYuPC9hdXRob3I+PGF1dGhvcj5EYXN0b3QtTGUsTW9hbCBGLjwvYXV0aG9yPjxh
dXRob3I+TW9udGFudGluLEcuPC9hdXRob3I+PGF1dGhvcj5EdXF1ZXNub3ksUC48L2F1dGhvcj48
YXV0aG9yPlBpdGVyYm90aCxXLjwvYXV0aG9yPjxhdXRob3I+QW1yYW0sRC48L2F1dGhvcj48YXV0
aG9yPkJhc3NpbmV0LEwuPC9hdXRob3I+PGF1dGhvcj5CZXVjaGVyLEouPC9hdXRob3I+PGF1dGhv
cj5CZXlkb24sTi48L2F1dGhvcj48YXV0aG9yPkRlbmV1dmlsbGUsRS48L2F1dGhvcj48YXV0aG9y
PkhvdWRvdWluLFYuPC9hdXRob3I+PGF1dGhvcj5Kb3VybmVsLEguPC9hdXRob3I+PGF1dGhvcj5K
dXN0LEouPC9hdXRob3I+PGF1dGhvcj5OYXRoYW4sTi48L2F1dGhvcj48YXV0aG9yPlRhbWFsZXQs
QS48L2F1dGhvcj48YXV0aG9yPkNvbGxvdCxOLjwvYXV0aG9yPjxhdXRob3I+SmVhbnNvbixMLjwv
YXV0aG9yPjxhdXRob3I+TGUsR291ZXogTS48L2F1dGhvcj48YXV0aG9yPlZhbGxldHRlLEIuPC9h
dXRob3I+PGF1dGhvcj5Wb2p0ZWssQS5NLjwvYXV0aG9yPjxhdXRob3I+RXBhdWQsUi48L2F1dGhv
cj48YXV0aG9yPkNvc3RlLEEuPC9hdXRob3I+PGF1dGhvcj5DbGVtZW50LEEuPC9hdXRob3I+PGF1
dGhvcj5Ib3Vzc2V0LEIuPC9hdXRob3I+PGF1dGhvcj5Mb3VpcyxCLjwvYXV0aG9yPjxhdXRob3I+
RXNjdWRpZXIsRS48L2F1dGhvcj48YXV0aG9yPkFtc2VsZW0sUy48L2F1dGhvcj48L2F1dGhvcnM+
PC9jb250cmlidXRvcnM+PGF1dGgtYWRkcmVzcz5JbnN0aXR1dCBOYXRpb25hbCBkZSBsYSBTYW50
ZSBldCBkZSBsYSBSZWNoZXJjaGUgTWVkaWNhbGUgVW5pdGUgTWl4dGUgZGUgUmVjaGVyY2hlIFM5
MzMsIFVuaXZlcnNpdGUgUGllcnJlIGV0IE1hcmllIEN1cmllIC0gUGFyaXMgNiwgUGFyaXMgNzUw
MTIsIEZyYW5jZTsgU2VydmljZSBkZSBHZW5ldGlxdWUgZXQgRW1icnlvbG9naWUgTWVkaWNhbGVz
LCBIb3BpdGFsIEFybWFuZCBUcm91c3NlYXUsIEFzc2lzdGFuY2UgUHVibGlxdWUgLSBIb3BpdGF1
eCBkZSBQYXJpcywgUGFyaXMgNzUwMTIsIEZyYW5jZTwvYXV0aC1hZGRyZXNzPjx0aXRsZXM+PHRp
dGxlPkxvc3Mtb2YtRnVuY3Rpb24gTXV0YXRpb25zIGluIFJTUEgxIENhdXNlIFByaW1hcnkgQ2ls
aWFyeSBEeXNraW5lc2lhIHdpdGggQ2VudHJhbC1Db21wbGV4IGFuZCBSYWRpYWwtU3Bva2UgRGVm
ZWN0czwvdGl0bGU+PHNlY29uZGFyeS10aXRsZT5BbS5KLkh1bS5HZW5ldC48L3NlY29uZGFyeS10
aXRsZT48YWx0LXRpdGxlPkFtZXJpY2FuIGpvdXJuYWwgb2YgaHVtYW4gZ2VuZXRpY3M8L2FsdC10
aXRsZT48L3RpdGxlcz48cGVyaW9kaWNhbD48ZnVsbC10aXRsZT5BbS5KLkh1bS5HZW5ldC48L2Z1
bGwtdGl0bGU+PC9wZXJpb2RpY2FsPjxhbHQtcGVyaW9kaWNhbD48ZnVsbC10aXRsZT5BbSBKIEh1
bSBHZW5ldDwvZnVsbC10aXRsZT48YWJici0xPkFtZXJpY2FuIGpvdXJuYWwgb2YgaHVtYW4gZ2Vu
ZXRpY3M8L2FiYnItMT48L2FsdC1wZXJpb2RpY2FsPjxwYWdlcz41NjEtNTcwPC9wYWdlcz48dm9s
dW1lPjkzPC92b2x1bWU+PG51bWJlcj4zPC9udW1iZXI+PHJlcHJpbnQtZWRpdGlvbj5Ob3QgaW4g
RmlsZTwvcmVwcmludC1lZGl0aW9uPjxrZXl3b3Jkcz48a2V5d29yZD5DaGxhbXlkb21vbmFzPC9r
ZXl3b3JkPjxrZXl3b3JkPkNobGFteWRvbW9uYXMgcmVpbmhhcmR0aWk8L2tleXdvcmQ+PGtleXdv
cmQ+Q2lsaWE8L2tleXdvcmQ+PGtleXdvcmQ+ZGlhZ25vc2lzPC9rZXl3b3JkPjxrZXl3b3JkPmV0
aW9sb2d5PC9rZXl3b3JkPjxrZXl3b3JkPkZhbWlseTwva2V5d29yZD48a2V5d29yZD5HZW5lczwv
a2V5d29yZD48a2V5d29yZD5IdW1hbnM8L2tleXdvcmQ+PGtleXdvcmQ+TXV0YXRpb248L2tleXdv
cmQ+PGtleXdvcmQ+UGhlbm90eXBlPC9rZXl3b3JkPjxrZXl3b3JkPlRlc3Rpczwva2V5d29yZD48
L2tleXdvcmRzPjxkYXRlcz48eWVhcj4yMDEzPC95ZWFyPjxwdWItZGF0ZXM+PGRhdGU+OS81LzIw
MTM8L2RhdGU+PC9wdWItZGF0ZXM+PC9kYXRlcz48aXNibj4xNTM3LTY2MDUgKEVsZWN0cm9uaWMp
JiN4RDswMDAyLTkyOTcgKExpbmtpbmcpPC9pc2JuPjxhY2Nlc3Npb24tbnVtPjIzOTkzMTk3PC9h
Y2Nlc3Npb24tbnVtPjxsYWJlbD43Mzk8L2xhYmVsPjx1cmxzPjxyZWxhdGVkLXVybHM+PHVybD5o
dHRwOi8vd3d3Lm5jYmkubmxtLm5paC5nb3YvcHVibWVkLzIzOTkzMTk3PC91cmw+PC9yZWxhdGVk
LXVybHM+PC91cmxzPjxjdXN0b20yPjM3Njk5MjQ8L2N1c3RvbTI+PGVsZWN0cm9uaWMtcmVzb3Vy
Y2UtbnVtPlMwMDAyLTkyOTcoMTMpMDAzMzMtOSBbcGlpXTsxMC4xMDE2L2ouYWpoZy4yMDEzLjA3
LjAxMyBbZG9pXTwvZWxlY3Ryb25pYy1yZXNvdXJjZS1udW0+PC9yZWNvcmQ+PC9DaXRlPjxDaXRl
PjxBdXRob3I+T2xicmljaDwvQXV0aG9yPjxZZWFyPjIwMTI8L1llYXI+PFJlY051bT4xNzU8L1Jl
Y051bT48cmVjb3JkPjxyZWMtbnVtYmVyPjE3NTwvcmVjLW51bWJlcj48Zm9yZWlnbi1rZXlzPjxr
ZXkgYXBwPSJFTiIgZGItaWQ9IjVkcjBmZnpkMGQycHhwZWVmeDM1dmVwZXR2dDJ4ZXBlOXIyZSIg
dGltZXN0YW1wPSIxNDAzMjY1MDExIj4xNzU8L2tleT48L2ZvcmVpZ24ta2V5cz48cmVmLXR5cGUg
bmFtZT0iSm91cm5hbCBBcnRpY2xlIj4xNzwvcmVmLXR5cGU+PGNvbnRyaWJ1dG9ycz48YXV0aG9y
cz48YXV0aG9yPk9sYnJpY2gsSC48L2F1dGhvcj48YXV0aG9yPlNjaG1pZHRzLE0uPC9hdXRob3I+
PGF1dGhvcj5XZXJuZXIsQy48L2F1dGhvcj48YXV0aG9yPk9ub3VmcmlhZGlzLEEuPC9hdXRob3I+
PGF1dGhvcj5Mb2dlcyxOLlQuPC9hdXRob3I+PGF1dGhvcj5SYWlkdCxKLjwvYXV0aG9yPjxhdXRo
b3I+QmFua2ksTi5GLjwvYXV0aG9yPjxhdXRob3I+U2hvZW1hcmssQS48L2F1dGhvcj48YXV0aG9y
PkJ1cmdveW5lLFQuPC9hdXRob3I+PGF1dGhvcj5BbCxUdXJraSBTLjwvYXV0aG9yPjxhdXRob3I+
SHVybGVzLE0uRS48L2F1dGhvcj48YXV0aG9yPktvaGxlcixHLjwvYXV0aG9yPjxhdXRob3I+U2No
cm9lZGVyLEouPC9hdXRob3I+PGF1dGhvcj5OdXJuYmVyZyxHLjwvYXV0aG9yPjxhdXRob3I+TnVy
bmJlcmcsUC48L2F1dGhvcj48YXV0aG9yPkNodW5nLEUuTS48L2F1dGhvcj48YXV0aG9yPlJlaW5o
YXJkdCxSLjwvYXV0aG9yPjxhdXRob3I+TWFydGhpbixKLksuPC9hdXRob3I+PGF1dGhvcj5OaWVs
c2VuLEsuRy48L2F1dGhvcj48YXV0aG9yPk1pdGNoaXNvbixILk0uPC9hdXRob3I+PGF1dGhvcj5P
bXJhbixILjwvYXV0aG9yPjwvYXV0aG9ycz48L2NvbnRyaWJ1dG9ycz48YXV0aC1hZGRyZXNzPkRl
cGFydG1lbnQgb2YgR2VuZXJhbCBQZWRpYXRyaWNzLCBVbml2ZXJzaXR5IENoaWxkcmVuJmFwb3M7
cyBIb3NwaXRhbCBNdWVuc3RlciwgNDgxNDkgTXVlbnN0ZXIsIEdlcm1hbnk8L2F1dGgtYWRkcmVz
cz48dGl0bGVzPjx0aXRsZT5SZWNlc3NpdmUgSFlESU4gbXV0YXRpb25zIGNhdXNlIHByaW1hcnkg
Y2lsaWFyeSBkeXNraW5lc2lhIHdpdGhvdXQgcmFuZG9taXphdGlvbiBvZiBsZWZ0LXJpZ2h0IGJv
ZHkgYXN5bW1ldHJ5PC90aXRsZT48c2Vjb25kYXJ5LXRpdGxlPkFtLkouSHVtLkdlbmV0Ljwvc2Vj
b25kYXJ5LXRpdGxlPjwvdGl0bGVzPjxwZXJpb2RpY2FsPjxmdWxsLXRpdGxlPkFtLkouSHVtLkdl
bmV0LjwvZnVsbC10aXRsZT48L3BlcmlvZGljYWw+PHBhZ2VzPjY3Mi02ODQ8L3BhZ2VzPjx2b2x1
bWU+OTE8L3ZvbHVtZT48bnVtYmVyPjQ8L251bWJlcj48cmVwcmludC1lZGl0aW9uPk5vdCBpbiBG
aWxlPC9yZXByaW50LWVkaXRpb24+PGtleXdvcmRzPjxrZXl3b3JkPmFuYWx5c2lzPC9rZXl3b3Jk
PjxrZXl3b3JkPkNobGFteWRvbW9uYXM8L2tleXdvcmQ+PGtleXdvcmQ+Q2lsaWE8L2tleXdvcmQ+
PGtleXdvcmQ+RmFtaWx5PC9rZXl3b3JkPjxrZXl3b3JkPkZsYWdlbGxhPC9rZXl3b3JkPjxrZXl3
b3JkPkh5ZHJvY2VwaGFsdXM8L2tleXdvcmQ+PGtleXdvcmQ+SW5mZXJ0aWxpdHk8L2tleXdvcmQ+
PGtleXdvcmQ+TWFsZTwva2V5d29yZD48a2V5d29yZD5NaWNlPC9rZXl3b3JkPjxrZXl3b3JkPk11
Y29jaWxpYXJ5IENsZWFyYW5jZTwva2V5d29yZD48a2V5d29yZD5NdXRhdGlvbjwva2V5d29yZD48
a2V5d29yZD5TaXR1cyBJbnZlcnN1czwva2V5d29yZD48L2tleXdvcmRzPjxkYXRlcz48eWVhcj4y
MDEyPC95ZWFyPjxwdWItZGF0ZXM+PGRhdGU+MTAvNS8yMDEyPC9kYXRlPjwvcHViLWRhdGVzPjwv
ZGF0ZXM+PGxhYmVsPjcwNDwvbGFiZWw+PHVybHM+PHJlbGF0ZWQtdXJscz48dXJsPmh0dHA6Ly93
d3cubmNiaS5ubG0ubmloLmdvdi9wdWJtZWQvMjMwMjIxMDE8L3VybD48L3JlbGF0ZWQtdXJscz48
L3VybHM+PGVsZWN0cm9uaWMtcmVzb3VyY2UtbnVtPlMwMDAyLTkyOTcoMTIpMDA0MjgtNCBbcGlp
XTsxMC4xMDE2L2ouYWpoZy4yMDEyLjA4LjAxNiBbZG9pXTwvZWxlY3Ryb25pYy1yZXNvdXJjZS1u
dW0+PC9yZWNvcmQ+PC9DaXRlPjwvRW5kTm90ZT5=
</w:fldData>
        </w:fldChar>
      </w:r>
      <w:r w:rsidR="00851179"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851179" w:rsidRPr="00B13BC5">
        <w:rPr>
          <w:rFonts w:asciiTheme="minorHAnsi" w:hAnsiTheme="minorHAnsi"/>
          <w:bCs/>
          <w:noProof/>
          <w:sz w:val="22"/>
          <w:szCs w:val="22"/>
        </w:rPr>
        <w:t>(49, 50, 64)</w:t>
      </w:r>
      <w:r w:rsidR="00AB5432" w:rsidRPr="00B13BC5">
        <w:rPr>
          <w:rFonts w:asciiTheme="minorHAnsi" w:hAnsiTheme="minorHAnsi"/>
          <w:bCs/>
          <w:noProof/>
          <w:sz w:val="22"/>
          <w:szCs w:val="22"/>
        </w:rPr>
        <w:fldChar w:fldCharType="end"/>
      </w:r>
      <w:r w:rsidRPr="00B13BC5">
        <w:rPr>
          <w:rFonts w:asciiTheme="minorHAnsi" w:hAnsiTheme="minorHAnsi"/>
          <w:bCs/>
          <w:sz w:val="22"/>
          <w:szCs w:val="22"/>
        </w:rPr>
        <w:t xml:space="preserve">. </w:t>
      </w:r>
      <w:r w:rsidR="00F13C8F" w:rsidRPr="00B13BC5">
        <w:rPr>
          <w:rFonts w:asciiTheme="minorHAnsi" w:hAnsiTheme="minorHAnsi"/>
          <w:bCs/>
          <w:sz w:val="22"/>
          <w:szCs w:val="22"/>
        </w:rPr>
        <w:t>Patients have normal situs because healthy nodal cilia</w:t>
      </w:r>
      <w:r w:rsidRPr="00B13BC5">
        <w:rPr>
          <w:rFonts w:asciiTheme="minorHAnsi" w:hAnsiTheme="minorHAnsi"/>
          <w:bCs/>
          <w:sz w:val="22"/>
          <w:szCs w:val="22"/>
        </w:rPr>
        <w:t xml:space="preserve"> responsible for lateralization during embryogenes</w:t>
      </w:r>
      <w:r w:rsidR="00F13C8F" w:rsidRPr="00B13BC5">
        <w:rPr>
          <w:rFonts w:asciiTheme="minorHAnsi" w:hAnsiTheme="minorHAnsi"/>
          <w:bCs/>
          <w:sz w:val="22"/>
          <w:szCs w:val="22"/>
        </w:rPr>
        <w:t>is differ from healthy respiratory cilia, lacking the central pair. A</w:t>
      </w:r>
      <w:r w:rsidRPr="00B13BC5">
        <w:rPr>
          <w:rFonts w:asciiTheme="minorHAnsi" w:hAnsiTheme="minorHAnsi"/>
          <w:bCs/>
          <w:sz w:val="22"/>
          <w:szCs w:val="22"/>
        </w:rPr>
        <w:t xml:space="preserve">pproximately half the cilia </w:t>
      </w:r>
      <w:r w:rsidR="00F13C8F" w:rsidRPr="00B13BC5">
        <w:rPr>
          <w:rFonts w:asciiTheme="minorHAnsi" w:hAnsiTheme="minorHAnsi"/>
          <w:bCs/>
          <w:sz w:val="22"/>
          <w:szCs w:val="22"/>
        </w:rPr>
        <w:t>from patients with these mutations have</w:t>
      </w:r>
      <w:r w:rsidRPr="00B13BC5">
        <w:rPr>
          <w:rFonts w:asciiTheme="minorHAnsi" w:hAnsiTheme="minorHAnsi"/>
          <w:bCs/>
          <w:sz w:val="22"/>
          <w:szCs w:val="22"/>
        </w:rPr>
        <w:t xml:space="preserve"> normal ultrastructure on TEM and m</w:t>
      </w:r>
      <w:r w:rsidR="00F13C8F" w:rsidRPr="00B13BC5">
        <w:rPr>
          <w:rFonts w:asciiTheme="minorHAnsi" w:hAnsiTheme="minorHAnsi"/>
          <w:bCs/>
          <w:sz w:val="22"/>
          <w:szCs w:val="22"/>
        </w:rPr>
        <w:t xml:space="preserve">ovement on </w:t>
      </w:r>
      <w:r w:rsidR="00094949" w:rsidRPr="00B13BC5">
        <w:rPr>
          <w:rFonts w:asciiTheme="minorHAnsi" w:hAnsiTheme="minorHAnsi"/>
          <w:bCs/>
          <w:sz w:val="22"/>
          <w:szCs w:val="22"/>
        </w:rPr>
        <w:t>HVMA</w:t>
      </w:r>
      <w:r w:rsidR="00F13C8F" w:rsidRPr="00B13BC5">
        <w:rPr>
          <w:rFonts w:asciiTheme="minorHAnsi" w:hAnsiTheme="minorHAnsi"/>
          <w:bCs/>
          <w:sz w:val="22"/>
          <w:szCs w:val="22"/>
        </w:rPr>
        <w:t xml:space="preserve"> evaluation. A</w:t>
      </w:r>
      <w:r w:rsidRPr="00B13BC5">
        <w:rPr>
          <w:rFonts w:asciiTheme="minorHAnsi" w:hAnsiTheme="minorHAnsi"/>
          <w:bCs/>
          <w:sz w:val="22"/>
          <w:szCs w:val="22"/>
        </w:rPr>
        <w:t>ddition</w:t>
      </w:r>
      <w:r w:rsidR="00F13C8F" w:rsidRPr="00B13BC5">
        <w:rPr>
          <w:rFonts w:asciiTheme="minorHAnsi" w:hAnsiTheme="minorHAnsi"/>
          <w:bCs/>
          <w:sz w:val="22"/>
          <w:szCs w:val="22"/>
        </w:rPr>
        <w:t>ally</w:t>
      </w:r>
      <w:r w:rsidRPr="00B13BC5">
        <w:rPr>
          <w:rFonts w:asciiTheme="minorHAnsi" w:hAnsiTheme="minorHAnsi"/>
          <w:bCs/>
          <w:sz w:val="22"/>
          <w:szCs w:val="22"/>
        </w:rPr>
        <w:t>, RSPH1 mutations generally cause a relatively mild clinical picture and borderline to normal nasal NO concentrations</w:t>
      </w:r>
      <w:r w:rsidR="001A1665" w:rsidRPr="00B13BC5">
        <w:rPr>
          <w:rFonts w:asciiTheme="minorHAnsi" w:hAnsiTheme="minorHAnsi"/>
          <w:bCs/>
          <w:sz w:val="22"/>
          <w:szCs w:val="22"/>
        </w:rPr>
        <w:t xml:space="preserve"> </w:t>
      </w:r>
      <w:r w:rsidR="00AB5432" w:rsidRPr="00B13BC5">
        <w:rPr>
          <w:rFonts w:asciiTheme="minorHAnsi" w:hAnsiTheme="minorHAnsi"/>
          <w:bCs/>
          <w:noProof/>
          <w:sz w:val="22"/>
          <w:szCs w:val="22"/>
        </w:rPr>
        <w:fldChar w:fldCharType="begin">
          <w:fldData xml:space="preserve">PEVuZE5vdGU+PENpdGU+PEF1dGhvcj5Lbm93bGVzPC9BdXRob3I+PFllYXI+MjAxNDwvWWVhcj48
UmVjTnVtPjI3MDwvUmVjTnVtPjxEaXNwbGF5VGV4dD4oNjkpPC9EaXNwbGF5VGV4dD48cmVjb3Jk
PjxyZWMtbnVtYmVyPjI3MDwvcmVjLW51bWJlcj48Zm9yZWlnbi1rZXlzPjxrZXkgYXBwPSJFTiIg
ZGItaWQ9IjVkcjBmZnpkMGQycHhwZWVmeDM1dmVwZXR2dDJ4ZXBlOXIyZSIgdGltZXN0YW1wPSIx
NDEyNjcyMzYzIj4yNzA8L2tleT48L2ZvcmVpZ24ta2V5cz48cmVmLXR5cGUgbmFtZT0iSm91cm5h
bCBBcnRpY2xlIj4xNzwvcmVmLXR5cGU+PGNvbnRyaWJ1dG9ycz48YXV0aG9ycz48YXV0aG9yPktu
b3dsZXMsIE0uIFIuPC9hdXRob3I+PGF1dGhvcj5Pc3Ryb3dza2ksIEwuIEUuPC9hdXRob3I+PGF1
dGhvcj5MZWlnaCwgTS4gVy48L2F1dGhvcj48YXV0aG9yPlNlYXJzLCBQLiBSLjwvYXV0aG9yPjxh
dXRob3I+RGF2aXMsIFMuIEQuPC9hdXRob3I+PGF1dGhvcj5Xb2xmLCBXLiBFLjwvYXV0aG9yPjxh
dXRob3I+SGF6dWNoYSwgTS4gSi48L2F1dGhvcj48YXV0aG9yPkNhcnNvbiwgSi4gTC48L2F1dGhv
cj48YXV0aG9yPk9saXZpZXIsIEsuIE4uPC9hdXRob3I+PGF1dGhvcj5TYWdlbCwgUy4gRC48L2F1
dGhvcj48YXV0aG9yPlJvc2VuZmVsZCwgTS48L2F1dGhvcj48YXV0aG9yPkZlcmtvbCwgVC4gVy48
L2F1dGhvcj48YXV0aG9yPkRlbGwsIFMuIEQuPC9hdXRob3I+PGF1dGhvcj5NaWxsYSwgQy4gRS48
L2F1dGhvcj48YXV0aG9yPlJhbmRlbGwsIFMuIEguPC9hdXRob3I+PGF1dGhvcj5ZaW4sIFcuPC9h
dXRob3I+PGF1dGhvcj5TYW5udXRpLCBBLjwvYXV0aG9yPjxhdXRob3I+TWV0amlhbiwgSC4gTS48
L2F1dGhvcj48YXV0aG9yPk5vb25lLCBQLiBHLjwvYXV0aG9yPjxhdXRob3I+Tm9vbmUsIFAuIEou
PC9hdXRob3I+PGF1dGhvcj5PbHNvbiwgQy4gQS48L2F1dGhvcj48YXV0aG9yPlBhdHJvbmUsIE0u
IFYuPC9hdXRob3I+PGF1dGhvcj5EYW5nLCBILjwvYXV0aG9yPjxhdXRob3I+TGVlLCBILiBTLjwv
YXV0aG9yPjxhdXRob3I+SHVyZCwgVC4gVy48L2F1dGhvcj48YXV0aG9yPkdlZSwgSC4gWS48L2F1
dGhvcj48YXV0aG9yPk90dG8sIEUuIEEuPC9hdXRob3I+PGF1dGhvcj5IYWxicml0dGVyLCBKLjwv
YXV0aG9yPjxhdXRob3I+S29obCwgUy48L2F1dGhvcj48YXV0aG9yPktpcmNoZXIsIE0uPC9hdXRo
b3I+PGF1dGhvcj5LcmlzY2hlciwgSi48L2F1dGhvcj48YXV0aG9yPkJhbXNoYWQsIE0uIEouPC9h
dXRob3I+PGF1dGhvcj5OaWNrZXJzb24sIEQuIEEuPC9hdXRob3I+PGF1dGhvcj5IaWxkZWJyYW5k
dCwgRi48L2F1dGhvcj48YXV0aG9yPlNoZW5kdXJlLCBKLjwvYXV0aG9yPjxhdXRob3I+WmFyaXdh
bGEsIE0uIEEuPC9hdXRob3I+PC9hdXRob3JzPjwvY29udHJpYnV0b3JzPjxhdXRoLWFkZHJlc3M+
MSBEZXBhcnRtZW50IG9mIE1lZGljaW5lLjwvYXV0aC1hZGRyZXNzPjx0aXRsZXM+PHRpdGxlPk11
dGF0aW9ucyBpbiBSU1BIMSBjYXVzZSBwcmltYXJ5IGNpbGlhcnkgZHlza2luZXNpYSB3aXRoIGEg
dW5pcXVlIGNsaW5pY2FsIGFuZCBjaWxpYXJ5IHBoZW5vdHlwZTwvdGl0bGU+PHNlY29uZGFyeS10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cml0aWNhbCBjYXJlIG1lZGljaW5lPC9hYmJyLTE+PC9hbHQtcGVyaW9kaWNhbD48cGFnZXM+NzA3
LTE3PC9wYWdlcz48dm9sdW1lPjE4OTwvdm9sdW1lPjxudW1iZXI+NjwvbnVtYmVyPjxlZGl0aW9u
PjIwMTQvMDIvMjc8L2VkaXRpb24+PGtleXdvcmRzPjxrZXl3b3JkPkFkb2xlc2NlbnQ8L2tleXdv
cmQ+PGtleXdvcmQ+QWR1bHQ8L2tleXdvcmQ+PGtleXdvcmQ+Q2hpbGQ8L2tleXdvcmQ+PGtleXdv
cmQ+Q2lsaWEvcGh5c2lvbG9neTwva2V5d29yZD48a2V5d29yZD5ETkEgTXV0YXRpb25hbCBBbmFs
eXNpczwva2V5d29yZD48a2V5d29yZD5ETkEtQmluZGluZyBQcm90ZWlucy8qZ2VuZXRpY3M8L2tl
eXdvcmQ+PGtleXdvcmQ+RXhvbWU8L2tleXdvcmQ+PGtleXdvcmQ+RmVtYWxlPC9rZXl3b3JkPjxr
ZXl3b3JkPkdlbmV0aWMgQXNzb2NpYXRpb24gU3R1ZGllczwva2V5d29yZD48a2V5d29yZD5HZW5l
dGljIE1hcmtlcnM8L2tleXdvcmQ+PGtleXdvcmQ+R2VuZXRpYyBUZXN0aW5nPC9rZXl3b3JkPjxr
ZXl3b3JkPkhvbW96eWdvdGU8L2tleXdvcmQ+PGtleXdvcmQ+SHVtYW5zPC9rZXl3b3JkPjxrZXl3
b3JkPkthcnRhZ2VuZXIgU3luZHJvbWUvKmdlbmV0aWNzL3BoeXNpb3BhdGhvbG9neTwva2V5d29y
ZD48a2V5d29yZD5MaW5lYXIgTW9kZWxzPC9rZXl3b3JkPjxrZXl3b3JkPk1hbGU8L2tleXdvcmQ+
PGtleXdvcmQ+TWlkZGxlIEFnZWQ8L2tleXdvcmQ+PGtleXdvcmQ+Kk11dGF0aW9uPC9rZXl3b3Jk
PjxrZXl3b3JkPk5hc2FsIE11Y29zYS9waHlzaW9sb2d5PC9rZXl3b3JkPjxrZXl3b3JkPlNlcXVl
bmNlIEFuYWx5c2lzLCBETkE8L2tleXdvcmQ+PGtleXdvcmQ+WW91bmcgQWR1bHQ8L2tleXdvcmQ+
PC9rZXl3b3Jkcz48ZGF0ZXM+PHllYXI+MjAxNDwveWVhcj48cHViLWRhdGVzPjxkYXRlPk1hciAx
NTwvZGF0ZT48L3B1Yi1kYXRlcz48L2RhdGVzPjxpc2JuPjEwNzMtNDQ5eDwvaXNibj48YWNjZXNz
aW9uLW51bT4yNDU2ODU2ODwvYWNjZXNzaW9uLW51bT48dXJscz48L3VybHM+PGN1c3RvbTI+UG1j
Mzk4Mzg0MDwvY3VzdG9tMj48ZWxlY3Ryb25pYy1yZXNvdXJjZS1udW0+MTAuMTE2NC9yY2NtLjIw
MTMxMS0yMDQ3T0M8L2VsZWN0cm9uaWMtcmVzb3VyY2UtbnVtPjxyZW1vdGUtZGF0YWJhc2UtcHJv
dmlkZXI+TkxNPC9yZW1vdGUtZGF0YWJhc2UtcHJvdmlkZXI+PGxhbmd1YWdlPmVuZzwvbGFuZ3Vh
Z2U+PC9yZWNvcmQ+PC9DaXRlPjwvRW5kTm90ZT4A
</w:fldData>
        </w:fldChar>
      </w:r>
      <w:r w:rsidR="00EF7234"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PEVuZE5vdGU+PENpdGU+PEF1dGhvcj5Lbm93bGVzPC9BdXRob3I+PFllYXI+MjAxNDwvWWVhcj48
UmVjTnVtPjI3MDwvUmVjTnVtPjxEaXNwbGF5VGV4dD4oNjkpPC9EaXNwbGF5VGV4dD48cmVjb3Jk
PjxyZWMtbnVtYmVyPjI3MDwvcmVjLW51bWJlcj48Zm9yZWlnbi1rZXlzPjxrZXkgYXBwPSJFTiIg
ZGItaWQ9IjVkcjBmZnpkMGQycHhwZWVmeDM1dmVwZXR2dDJ4ZXBlOXIyZSIgdGltZXN0YW1wPSIx
NDEyNjcyMzYzIj4yNzA8L2tleT48L2ZvcmVpZ24ta2V5cz48cmVmLXR5cGUgbmFtZT0iSm91cm5h
bCBBcnRpY2xlIj4xNzwvcmVmLXR5cGU+PGNvbnRyaWJ1dG9ycz48YXV0aG9ycz48YXV0aG9yPktu
b3dsZXMsIE0uIFIuPC9hdXRob3I+PGF1dGhvcj5Pc3Ryb3dza2ksIEwuIEUuPC9hdXRob3I+PGF1
dGhvcj5MZWlnaCwgTS4gVy48L2F1dGhvcj48YXV0aG9yPlNlYXJzLCBQLiBSLjwvYXV0aG9yPjxh
dXRob3I+RGF2aXMsIFMuIEQuPC9hdXRob3I+PGF1dGhvcj5Xb2xmLCBXLiBFLjwvYXV0aG9yPjxh
dXRob3I+SGF6dWNoYSwgTS4gSi48L2F1dGhvcj48YXV0aG9yPkNhcnNvbiwgSi4gTC48L2F1dGhv
cj48YXV0aG9yPk9saXZpZXIsIEsuIE4uPC9hdXRob3I+PGF1dGhvcj5TYWdlbCwgUy4gRC48L2F1
dGhvcj48YXV0aG9yPlJvc2VuZmVsZCwgTS48L2F1dGhvcj48YXV0aG9yPkZlcmtvbCwgVC4gVy48
L2F1dGhvcj48YXV0aG9yPkRlbGwsIFMuIEQuPC9hdXRob3I+PGF1dGhvcj5NaWxsYSwgQy4gRS48
L2F1dGhvcj48YXV0aG9yPlJhbmRlbGwsIFMuIEguPC9hdXRob3I+PGF1dGhvcj5ZaW4sIFcuPC9h
dXRob3I+PGF1dGhvcj5TYW5udXRpLCBBLjwvYXV0aG9yPjxhdXRob3I+TWV0amlhbiwgSC4gTS48
L2F1dGhvcj48YXV0aG9yPk5vb25lLCBQLiBHLjwvYXV0aG9yPjxhdXRob3I+Tm9vbmUsIFAuIEou
PC9hdXRob3I+PGF1dGhvcj5PbHNvbiwgQy4gQS48L2F1dGhvcj48YXV0aG9yPlBhdHJvbmUsIE0u
IFYuPC9hdXRob3I+PGF1dGhvcj5EYW5nLCBILjwvYXV0aG9yPjxhdXRob3I+TGVlLCBILiBTLjwv
YXV0aG9yPjxhdXRob3I+SHVyZCwgVC4gVy48L2F1dGhvcj48YXV0aG9yPkdlZSwgSC4gWS48L2F1
dGhvcj48YXV0aG9yPk90dG8sIEUuIEEuPC9hdXRob3I+PGF1dGhvcj5IYWxicml0dGVyLCBKLjwv
YXV0aG9yPjxhdXRob3I+S29obCwgUy48L2F1dGhvcj48YXV0aG9yPktpcmNoZXIsIE0uPC9hdXRo
b3I+PGF1dGhvcj5LcmlzY2hlciwgSi48L2F1dGhvcj48YXV0aG9yPkJhbXNoYWQsIE0uIEouPC9h
dXRob3I+PGF1dGhvcj5OaWNrZXJzb24sIEQuIEEuPC9hdXRob3I+PGF1dGhvcj5IaWxkZWJyYW5k
dCwgRi48L2F1dGhvcj48YXV0aG9yPlNoZW5kdXJlLCBKLjwvYXV0aG9yPjxhdXRob3I+WmFyaXdh
bGEsIE0uIEEuPC9hdXRob3I+PC9hdXRob3JzPjwvY29udHJpYnV0b3JzPjxhdXRoLWFkZHJlc3M+
MSBEZXBhcnRtZW50IG9mIE1lZGljaW5lLjwvYXV0aC1hZGRyZXNzPjx0aXRsZXM+PHRpdGxlPk11
dGF0aW9ucyBpbiBSU1BIMSBjYXVzZSBwcmltYXJ5IGNpbGlhcnkgZHlza2luZXNpYSB3aXRoIGEg
dW5pcXVlIGNsaW5pY2FsIGFuZCBjaWxpYXJ5IHBoZW5vdHlwZTwvdGl0bGU+PHNlY29uZGFyeS10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cml0aWNhbCBjYXJlIG1lZGljaW5lPC9hYmJyLTE+PC9hbHQtcGVyaW9kaWNhbD48cGFnZXM+NzA3
LTE3PC9wYWdlcz48dm9sdW1lPjE4OTwvdm9sdW1lPjxudW1iZXI+NjwvbnVtYmVyPjxlZGl0aW9u
PjIwMTQvMDIvMjc8L2VkaXRpb24+PGtleXdvcmRzPjxrZXl3b3JkPkFkb2xlc2NlbnQ8L2tleXdv
cmQ+PGtleXdvcmQ+QWR1bHQ8L2tleXdvcmQ+PGtleXdvcmQ+Q2hpbGQ8L2tleXdvcmQ+PGtleXdv
cmQ+Q2lsaWEvcGh5c2lvbG9neTwva2V5d29yZD48a2V5d29yZD5ETkEgTXV0YXRpb25hbCBBbmFs
eXNpczwva2V5d29yZD48a2V5d29yZD5ETkEtQmluZGluZyBQcm90ZWlucy8qZ2VuZXRpY3M8L2tl
eXdvcmQ+PGtleXdvcmQ+RXhvbWU8L2tleXdvcmQ+PGtleXdvcmQ+RmVtYWxlPC9rZXl3b3JkPjxr
ZXl3b3JkPkdlbmV0aWMgQXNzb2NpYXRpb24gU3R1ZGllczwva2V5d29yZD48a2V5d29yZD5HZW5l
dGljIE1hcmtlcnM8L2tleXdvcmQ+PGtleXdvcmQ+R2VuZXRpYyBUZXN0aW5nPC9rZXl3b3JkPjxr
ZXl3b3JkPkhvbW96eWdvdGU8L2tleXdvcmQ+PGtleXdvcmQ+SHVtYW5zPC9rZXl3b3JkPjxrZXl3
b3JkPkthcnRhZ2VuZXIgU3luZHJvbWUvKmdlbmV0aWNzL3BoeXNpb3BhdGhvbG9neTwva2V5d29y
ZD48a2V5d29yZD5MaW5lYXIgTW9kZWxzPC9rZXl3b3JkPjxrZXl3b3JkPk1hbGU8L2tleXdvcmQ+
PGtleXdvcmQ+TWlkZGxlIEFnZWQ8L2tleXdvcmQ+PGtleXdvcmQ+Kk11dGF0aW9uPC9rZXl3b3Jk
PjxrZXl3b3JkPk5hc2FsIE11Y29zYS9waHlzaW9sb2d5PC9rZXl3b3JkPjxrZXl3b3JkPlNlcXVl
bmNlIEFuYWx5c2lzLCBETkE8L2tleXdvcmQ+PGtleXdvcmQ+WW91bmcgQWR1bHQ8L2tleXdvcmQ+
PC9rZXl3b3Jkcz48ZGF0ZXM+PHllYXI+MjAxNDwveWVhcj48cHViLWRhdGVzPjxkYXRlPk1hciAx
NTwvZGF0ZT48L3B1Yi1kYXRlcz48L2RhdGVzPjxpc2JuPjEwNzMtNDQ5eDwvaXNibj48YWNjZXNz
aW9uLW51bT4yNDU2ODU2ODwvYWNjZXNzaW9uLW51bT48dXJscz48L3VybHM+PGN1c3RvbTI+UG1j
Mzk4Mzg0MDwvY3VzdG9tMj48ZWxlY3Ryb25pYy1yZXNvdXJjZS1udW0+MTAuMTE2NC9yY2NtLjIw
MTMxMS0yMDQ3T0M8L2VsZWN0cm9uaWMtcmVzb3VyY2UtbnVtPjxyZW1vdGUtZGF0YWJhc2UtcHJv
dmlkZXI+TkxNPC9yZW1vdGUtZGF0YWJhc2UtcHJvdmlkZXI+PGxhbmd1YWdlPmVuZzwvbGFuZ3Vh
Z2U+PC9yZWNvcmQ+PC9DaXRlPjwvRW5kTm90ZT4A
</w:fldData>
        </w:fldChar>
      </w:r>
      <w:r w:rsidR="00EF7234"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EF7234" w:rsidRPr="00B13BC5">
        <w:rPr>
          <w:rFonts w:asciiTheme="minorHAnsi" w:hAnsiTheme="minorHAnsi"/>
          <w:bCs/>
          <w:noProof/>
          <w:sz w:val="22"/>
          <w:szCs w:val="22"/>
        </w:rPr>
        <w:t>(69)</w:t>
      </w:r>
      <w:r w:rsidR="00AB5432" w:rsidRPr="00B13BC5">
        <w:rPr>
          <w:rFonts w:asciiTheme="minorHAnsi" w:hAnsiTheme="minorHAnsi"/>
          <w:bCs/>
          <w:noProof/>
          <w:sz w:val="22"/>
          <w:szCs w:val="22"/>
        </w:rPr>
        <w:fldChar w:fldCharType="end"/>
      </w:r>
      <w:r w:rsidRPr="00B13BC5">
        <w:rPr>
          <w:rFonts w:asciiTheme="minorHAnsi" w:hAnsiTheme="minorHAnsi"/>
          <w:bCs/>
          <w:sz w:val="22"/>
          <w:szCs w:val="22"/>
        </w:rPr>
        <w:t xml:space="preserve">. </w:t>
      </w:r>
    </w:p>
    <w:p w14:paraId="69E051C1" w14:textId="3F0841E0" w:rsidR="004264F9" w:rsidRPr="00B13BC5" w:rsidRDefault="004264F9" w:rsidP="003E3A90">
      <w:pPr>
        <w:spacing w:line="360" w:lineRule="auto"/>
        <w:rPr>
          <w:rFonts w:asciiTheme="minorHAnsi" w:hAnsiTheme="minorHAnsi"/>
          <w:bCs/>
          <w:sz w:val="22"/>
          <w:szCs w:val="22"/>
        </w:rPr>
      </w:pPr>
      <w:r w:rsidRPr="00B13BC5">
        <w:rPr>
          <w:rFonts w:asciiTheme="minorHAnsi" w:hAnsiTheme="minorHAnsi"/>
          <w:bCs/>
          <w:sz w:val="22"/>
          <w:szCs w:val="22"/>
        </w:rPr>
        <w:t>Numerous proteins are involved in cytoplas</w:t>
      </w:r>
      <w:r w:rsidR="00FF2539">
        <w:rPr>
          <w:rFonts w:asciiTheme="minorHAnsi" w:hAnsiTheme="minorHAnsi"/>
          <w:bCs/>
          <w:sz w:val="22"/>
          <w:szCs w:val="22"/>
        </w:rPr>
        <w:t>m</w:t>
      </w:r>
      <w:r w:rsidRPr="00B13BC5">
        <w:rPr>
          <w:rFonts w:asciiTheme="minorHAnsi" w:hAnsiTheme="minorHAnsi"/>
          <w:bCs/>
          <w:sz w:val="22"/>
          <w:szCs w:val="22"/>
        </w:rPr>
        <w:t>ic biogenesis of cilia. The identification of genes involved in cytoplasmic assembly of cilia (HEATR2, DNAAF1, DNAAF2, DNAAF3, DYX1C1, CCDC103, LRRC6, ZMYND10, SPAG1, ARMC4 and C21orf59) has provided clear insights into this process</w:t>
      </w:r>
      <w:r w:rsidR="001A1665" w:rsidRPr="00B13BC5">
        <w:rPr>
          <w:rFonts w:asciiTheme="minorHAnsi" w:hAnsiTheme="minorHAnsi"/>
          <w:bCs/>
          <w:noProof/>
          <w:sz w:val="22"/>
          <w:szCs w:val="22"/>
        </w:rPr>
        <w:t xml:space="preserve"> </w:t>
      </w:r>
      <w:r w:rsidR="00AB5432" w:rsidRPr="00B13BC5">
        <w:rPr>
          <w:rFonts w:asciiTheme="minorHAnsi" w:hAnsiTheme="minorHAnsi"/>
          <w:bCs/>
          <w:noProof/>
          <w:sz w:val="22"/>
          <w:szCs w:val="22"/>
        </w:rPr>
        <w:fldChar w:fldCharType="begin">
          <w:fldData xml:space="preserve">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Y2FsPjxwYWdlcz4zMzYtNDU8L3BhZ2VzPjx2b2x1bWU+OTM8L3ZvbHVtZT48bnVtYmVyPjI8L251
bWJlcj48ZWRpdGlvbj4yMDEzLzA3LzMxPC9lZGl0aW9uPjxrZXl3b3Jkcz48a2V5d29yZD5Bbmlt
YWxzPC9rZXl3b3JkPjxrZXl3b3JkPkF1dG9hbnRpZ2Vucy9nZW5ldGljcy9tZXRhYm9saXNtPC9r
ZXl3b3JkPjxrZXl3b3JkPkF4b25lbWFsIER5bmVpbnMvZ2VuZXRpY3MvbWV0YWJvbGlzbTwva2V5
d29yZD48a2V5d29yZD5CaW9sb2dpY2FsIE1hcmtlcnMvbWV0YWJvbGlzbTwva2V5d29yZD48a2V5
d29yZD5DZWxsIEN5Y2xlIFByb3RlaW5zL2dlbmV0aWNzL21ldGFib2xpc208L2tleXdvcmQ+PGtl
eXdvcmQ+Q2lsaWEvKmdlbmV0aWNzL21ldGFib2xpc20vcGF0aG9sb2d5PC9rZXl3b3JkPjxrZXl3
b3JkPkV4b21lPC9rZXl3b3JkPjxrZXl3b3JkPkdlbmUgRXhwcmVzc2lvbiBSZWd1bGF0aW9uPC9r
ZXl3b3JkPjxrZXl3b3JkPkhpZ2gtVGhyb3VnaHB1dCBOdWNsZW90aWRlIFNlcXVlbmNpbmc8L2tl
eXdvcmQ+PGtleXdvcmQ+SHVtYW5zPC9rZXl3b3JkPjxrZXl3b3JkPkthcnRhZ2VuZXIgU3luZHJv
bWUvKmdlbmV0aWNzL21ldGFib2xpc20vcGF0aG9sb2d5PC9rZXl3b3JkPjxrZXl3b3JkPk1hbGU8
L2tleXdvcmQ+PGtleXdvcmQ+TWljcm90dWJ1bGUtQXNzb2NpYXRlZCBQcm90ZWlucy9nZW5ldGlj
cy9tZXRhYm9saXNtPC9rZXl3b3JkPjxrZXl3b3JkPk11dGF0aW9uPC9rZXl3b3JkPjxrZXl3b3Jk
PlBlZGlncmVlPC9rZXl3b3JkPjxrZXl3b3JkPlByb3RlaW4gQmluZGluZzwva2V5d29yZD48a2V5
d29yZD5Qcm90ZWluIFN0cnVjdHVyZSwgVGVydGlhcnk8L2tleXdvcmQ+PGtleXdvcmQ+UHJvdGVp
bnMvKmdlbmV0aWNzL21ldGFib2xpc208L2tleXdvcmQ+PGtleXdvcmQ+UmF0czwva2V5d29yZD48
a2V5d29yZD5SZXNwaXJhdG9yeSBTeXN0ZW0vKm1ldGFib2xpc20vcGF0aG9sb2d5PC9rZXl3b3Jk
PjxrZXl3b3JkPlR1bW9yIFN1cHByZXNzb3IgUHJvdGVpbnMvKmdlbmV0aWNzL21ldGFib2xpc208
L2tleXdvcmQ+PGtleXdvcmQ+WGVub3B1cyBsYWV2aXMvZ2VuZXRpY3MvbWV0YWJvbGlzbTwva2V5
d29yZD48a2V5d29yZD5aZWJyYWZpc2gvZ2VuZXRpY3MvbWV0YWJvbGlzbTwva2V5d29yZD48L2tl
eXdvcmRzPjxkYXRlcz48eWVhcj4yMDEzPC95ZWFyPjxwdWItZGF0ZXM+PGRhdGU+QXVnIDg8L2Rh
dGU+PC9wdWItZGF0ZXM+PC9kYXRlcz48aXNibj4wMDAyLTkyOTc8L2lzYm4+PGFjY2Vzc2lvbi1u
dW0+MjM4OTE0Njk8L2FjY2Vzc2lvbi1udW0+PHVybHM+PC91cmxzPjxjdXN0b20yPlBtYzM3Mzg4
Mjc8L2N1c3RvbTI+PGVsZWN0cm9uaWMtcmVzb3VyY2UtbnVtPjEwLjEwMTYvai5hamhnLjIwMTMu
MDYuMDA3PC9lbGVjdHJvbmljLXJlc291cmNlLW51bT48cmVtb3RlLWRhdGFiYXNlLXByb3ZpZGVy
Pk5MTTwvcmVtb3RlLWRhdGFiYXNlLXByb3ZpZGVyPjxsYW5ndWFnZT5lbmc8L2xhbmd1YWdlPjwv
cmVjb3JkPjwvQ2l0ZT48L0VuZE5vdGU+
</w:fldData>
        </w:fldChar>
      </w:r>
      <w:r w:rsidR="003E3A90">
        <w:rPr>
          <w:rFonts w:asciiTheme="minorHAnsi" w:hAnsiTheme="minorHAnsi"/>
          <w:bCs/>
          <w:noProof/>
          <w:sz w:val="22"/>
          <w:szCs w:val="22"/>
        </w:rPr>
        <w:instrText xml:space="preserve"> ADDIN EN.CITE </w:instrText>
      </w:r>
      <w:r w:rsidR="003E3A90">
        <w:rPr>
          <w:rFonts w:asciiTheme="minorHAnsi" w:hAnsiTheme="minorHAnsi"/>
          <w:bCs/>
          <w:noProof/>
          <w:sz w:val="22"/>
          <w:szCs w:val="22"/>
        </w:rPr>
        <w:fldChar w:fldCharType="begin">
          <w:fldData xml:space="preserve">PEVuZE5vdGU+PENpdGU+PEF1dGhvcj5BdXN0aW4tVHNlPC9BdXRob3I+PFllYXI+MjAxMzwvWWVh
cj48UmVjTnVtPjIzMDwvUmVjTnVtPjxEaXNwbGF5VGV4dD4oODEsIDg1LTk1KTwvRGlzcGxheVRl
eHQ+PHJlY29yZD48cmVjLW51bWJlcj4yMzA8L3JlYy1udW1iZXI+PGZvcmVpZ24ta2V5cz48a2V5
IGFwcD0iRU4iIGRiLWlkPSI1ZHIwZmZ6ZDBkMnB4cGVlZngzNXZlcGV0dnQyeGVwZTlyMmUiIHRp
bWVzdGFtcD0iMTQwMzI2NTAxMiI+MjMwPC9rZXk+PC9mb3JlaWduLWtleXM+PHJlZi10eXBlIG5h
bWU9IkpvdXJuYWwgQXJ0aWNsZSI+MTc8L3JlZi10eXBlPjxjb250cmlidXRvcnM+PGF1dGhvcnM+
PGF1dGhvcj5BdXN0aW4tVHNlLEMuPC9hdXRob3I+PGF1dGhvcj5IYWxicml0dGVyLEouPC9hdXRo
b3I+PGF1dGhvcj5aYXJpd2FsYSxNLkEuPC9hdXRob3I+PGF1dGhvcj5HaWxiZXJ0aSxSLk0uPC9h
dXRob3I+PGF1dGhvcj5HZWUsSC5ZLjwvYXV0aG9yPjxhdXRob3I+SGVsbG1hbixOLjwvYXV0aG9y
PjxhdXRob3I+UGF0aGFrLE4uPC9hdXRob3I+PGF1dGhvcj5MaXUsWS48L2F1dGhvcj48YXV0aG9y
PlBhbml6emksSi5SLjwvYXV0aG9yPjxhdXRob3I+UGF0ZWwtS2luZyxSLlMuPC9hdXRob3I+PGF1
dGhvcj5Ucml0c2NobGVyLEQuPC9hdXRob3I+PGF1dGhvcj5Cb3dlcixSLjwvYXV0aG9yPjxhdXRo
b3I+TyZhcG9zO1Rvb2xlLEUuPC9hdXRob3I+PGF1dGhvcj5Qb3JhdGgsSi5ELjwvYXV0aG9yPjxh
dXRob3I+SHVyZCxULlcuPC9hdXRob3I+PGF1dGhvcj5DaGFraSxNLjwvYXV0aG9yPjxhdXRob3I+
RGlheixLLkEuPC9hdXRob3I+PGF1dGhvcj5Lb2hsLFMuPC9hdXRob3I+PGF1dGhvcj5Mb3ZyaWMs
Uy48L2F1dGhvcj48YXV0aG9yPkh3YW5nLEQuWS48L2F1dGhvcj48YXV0aG9yPkJyYXVuLEQuQS48
L2F1dGhvcj48YXV0aG9yPlNjaHVlbGVyLE0uPC9hdXRob3I+PGF1dGhvcj5BaXJpayxSLjwvYXV0
aG9yPjxhdXRob3I+T3R0byxFLkEuPC9hdXRob3I+PGF1dGhvcj5MZWlnaCxNLlcuPC9hdXRob3I+
PGF1dGhvcj5Ob29uZSxQLkcuPC9hdXRob3I+PGF1dGhvcj5DYXJzb24sSi5MLjwvYXV0aG9yPjxh
dXRob3I+RGF2aXMsUy5ELjwvYXV0aG9yPjxhdXRob3I+UGl0dG1hbixKLkUuPC9hdXRob3I+PGF1
dGhvcj5GZXJrb2wsVC5XLjwvYXV0aG9yPjxhdXRob3I+QXRraW5zb24sSi5KLjwvYXV0aG9yPjxh
dXRob3I+T2xpdmllcixLLk4uPC9hdXRob3I+PGF1dGhvcj5TYWdlbCxTLkQuPC9hdXRob3I+PGF1
dGhvcj5EZWxsLFMuRC48L2F1dGhvcj48YXV0aG9yPlJvc2VuZmVsZCxNLjwvYXV0aG9yPjxhdXRo
b3I+TWlsbGEsQy5FLjwvYXV0aG9yPjxhdXRob3I+TG9nZXMsTi5ULjwvYXV0aG9yPjxhdXRob3I+
T21yYW4sSC48L2F1dGhvcj48YXV0aG9yPlBvcnRlcixNLkUuPC9hdXRob3I+PGF1dGhvcj5LaW5n
LFMuTS48L2F1dGhvcj48YXV0aG9yPktub3dsZXMsTS5SLjwvYXV0aG9yPjxhdXRob3I+RHJ1bW1v
bmQsSS5BLjwvYXV0aG9yPjxhdXRob3I+SGlsZGVicmFuZHQsRi48L2F1dGhvcj48L2F1dGhvcnM+
PC9jb250cmlidXRvcnM+PGF1dGgtYWRkcmVzcz5OZXBocm9sb2d5IERpdmlzaW9uLCBNYXNzYWNo
dXNldHRzIEdlbmVyYWwgSG9zcGl0YWwsIENoYXJsZXN0b3duLCBNQSAwMjEyOSwgVVNBOyBEaXZp
c2lvbiBvZiBOZXBocm9sb2d5LCBEZXBhcnRtZW50IG9mIEdlbmV0aWNzLCBCb3N0b24gQ2hpbGRy
ZW4mYXBvcztzIEhvc3BpdGFsLCBIYXJ2YXJkIE1lZGljYWwgU2Nob29sLCBCb3N0b24sIE1BIDAy
MTE1LCBVU0E8L2F1dGgtYWRkcmVzcz48dGl0bGVzPjx0aXRsZT5aZWJyYWZpc2ggQ2lsaW9wYXRo
eSBTY3JlZW4gUGx1cyBIdW1hbiBNdXRhdGlvbmFsIEFuYWx5c2lzIElkZW50aWZpZXMgQzIxb3Jm
NTkgYW5kIENDREM2NSBEZWZlY3RzIGFzIENhdXNpbmcgUHJpbWFyeSBDaWxpYXJ5IER5c2tpbmVz
aWE8L3RpdGxlPjxzZWNvbmRhcnktdGl0bGU+QW0uSi5IdW0uR2VuZXQuPC9zZWNvbmRhcnktdGl0
bGU+PC90aXRsZXM+PHBlcmlvZGljYWw+PGZ1bGwtdGl0bGU+QW0uSi5IdW0uR2VuZXQuPC9mdWxs
LXRpdGxlPjwvcGVyaW9kaWNhbD48cGFnZXM+NjcyLTY4NjwvcGFnZXM+PHZvbHVtZT45Mzwvdm9s
dW1lPjxudW1iZXI+NDwvbnVtYmVyPjxyZXByaW50LWVkaXRpb24+Tm90IGluIEZpbGU8L3JlcHJp
bnQtZWRpdGlvbj48a2V5d29yZHM+PGtleXdvcmQ+YWJub3JtYWxpdGllczwva2V5d29yZD48a2V5
d29yZD5hbmFseXNpczwva2V5d29yZD48a2V5d29yZD5DaGxhbXlkb21vbmFzPC9rZXl3b3JkPjxr
ZXl3b3JkPkNpbGlhPC9rZXl3b3JkPjxrZXl3b3JkPkZhbWlseTwva2V5d29yZD48a2V5d29yZD5H
ZW5lczwva2V5d29yZD48a2V5d29yZD5nZW5ldGljczwva2V5d29yZD48a2V5d29yZD5JbmZlcnRp
bGl0eTwva2V5d29yZD48a2V5d29yZD5NYWxlPC9rZXl3b3JkPjxrZXl3b3JkPk11dGF0aW9uPC9r
ZXl3b3JkPjxrZXl3b3JkPlplYnJhZmlzaDwva2V5d29yZD48L2tleXdvcmRzPjxkYXRlcz48eWVh
cj4yMDEzPC95ZWFyPjxwdWItZGF0ZXM+PGRhdGU+MTAvMy8yMDEzPC9kYXRlPjwvcHViLWRhdGVz
PjwvZGF0ZXM+PGxhYmVsPjc3OTwvbGFiZWw+PHVybHM+PHJlbGF0ZWQtdXJscz48dXJsPmh0dHA6
Ly93d3cubmNiaS5ubG0ubmloLmdvdi9wdWJtZWQvMjQwOTQ3NDQ8L3VybD48L3JlbGF0ZWQtdXJs
cz48L3VybHM+PGVsZWN0cm9uaWMtcmVzb3VyY2UtbnVtPlMwMDAyLTkyOTcoMTMpMDA0MTMtOCBb
cGlpXTsxMC4xMDE2L2ouYWpoZy4yMDEzLjA4LjAxNSBbZG9pXTwvZWxlY3Ryb25pYy1yZXNvdXJj
ZS1udW0+PC9yZWNvcmQ+PC9DaXRlPjxDaXRlPjxBdXRob3I+RHVxdWVzbm95PC9BdXRob3I+PFll
YXI+MjAwOTwvWWVhcj48UmVjTnVtPjM3OTwvUmVjTnVtPjxyZWNvcmQ+PHJlYy1udW1iZXI+Mzc5
PC9yZWMtbnVtYmVyPjxmb3JlaWduLWtleXM+PGtleSBhcHA9IkVOIiBkYi1pZD0iNWRyMGZmemQw
ZDJweHBlZWZ4MzV2ZXBldHZ0MnhlcGU5cjJlIiB0aW1lc3RhbXA9IjE0MjU4OTk1NDIiPjM3OTwv
a2V5PjwvZm9yZWlnbi1rZXlzPjxyZWYtdHlwZSBuYW1lPSJKb3VybmFsIEFydGljbGUiPjE3PC9y
ZWYtdHlwZT48Y29udHJpYnV0b3JzPjxhdXRob3JzPjxhdXRob3I+RHVxdWVzbm95LCBQLjwvYXV0
aG9yPjxhdXRob3I+RXNjdWRpZXIsIEUuPC9hdXRob3I+PGF1dGhvcj5WaW5jZW5zaW5pLCBMLjwv
YXV0aG9yPjxhdXRob3I+RnJlc2hvdXIsIEouPC9hdXRob3I+PGF1dGhvcj5Ccmlkb3V4LCBBLiBN
LjwvYXV0aG9yPjxhdXRob3I+Q29zdGUsIEEuPC9hdXRob3I+PGF1dGhvcj5EZXNjaGlsZHJlLCBB
LjwvYXV0aG9yPjxhdXRob3I+ZGUgQmxpYywgSi48L2F1dGhvcj48YXV0aG9yPkxlZ2VuZHJlLCBN
LjwvYXV0aG9yPjxhdXRob3I+TW9udGFudGluLCBHLjwvYXV0aG9yPjxhdXRob3I+VGVucmVpcm8s
IEguPC9hdXRob3I+PGF1dGhvcj5Wb2p0ZWssIEEuIE0uPC9hdXRob3I+PGF1dGhvcj5Mb3Vzc2Vy
dCwgQy48L2F1dGhvcj48YXV0aG9yPkNsZW1lbnQsIEEuPC9hdXRob3I+PGF1dGhvcj5Fc2NhbGll
ciwgRC48L2F1dGhvcj48YXV0aG9yPkJhc3RpbiwgUC48L2F1dGhvcj48YXV0aG9yPk1pdGNoZWxs
LCBELiBSLjwvYXV0aG9yPjxhdXRob3I+QW1zZWxlbSwgUy48L2F1dGhvcj48L2F1dGhvcnM+PC9j
b250cmlidXRvcnM+PGF1dGgtYWRkcmVzcz5JbnN0aXR1dCBOYXRpb25hbCBkZSBTYW50ZSBldCBk
ZSBSZWNoZXJjaGUgTWVkaWNhbGUgKElOU0VSTSkgVS45MzMsIFVuaXZlcnNpdGUgUGllcnJlIGV0
IE1hcmllIEN1cmllLVBhcmlzIDYgYW5kIEFzc2lzdGFuY2UgUHVibGlxdWUtSG9waXRhdXggZGUg
UGFyaXMsIEhvcGl0YWwgQXJtYW5kLVRyb3Vzc2VhdSwgNzU1NzEgUGFyaXMgY2VkZXggMTIsIEZy
YW5jZS48L2F1dGgtYWRkcmVzcz48dGl0bGVzPjx0aXRsZT5Mb3NzLW9mLWZ1bmN0aW9uIG11dGF0
aW9ucyBpbiB0aGUgaHVtYW4gb3J0aG9sb2cgb2YgQ2hsYW15ZG9tb25hcyByZWluaGFyZHRpaSBP
REE3IGRpc3J1cHQgZHluZWluIGFybSBhc3NlbWJseSBhbmQgY2F1c2UgcHJpbWFyeSBjaWxpYXJ5
IGR5c2tpbmVzaWE8L3RpdGxlPjxzZWNvbmRhcnktdGl0bGU+QW0gSiBIdW0gR2VuZXQ8L3NlY29u
ZGFyeS10aXRsZT48YWx0LXRpdGxlPkFtZXJpY2FuIGpvdXJuYWwgb2YgaHVtYW4gZ2VuZXRpY3M8
L2FsdC10aXRsZT48L3RpdGxlcz48cGVyaW9kaWNhbD48ZnVsbC10aXRsZT5BbSBKIEh1bSBHZW5l
dDwvZnVsbC10aXRsZT48YWJici0xPkFtZXJpY2FuIGpvdXJuYWwgb2YgaHVtYW4gZ2VuZXRpY3M8
L2FiYnItMT48L3BlcmlvZGljYWw+PGFsdC1wZXJpb2RpY2FsPjxmdWxsLXRpdGxlPkFtIEogSHVt
IEdlbmV0PC9mdWxsLXRpdGxlPjxhYmJyLTE+QW1lcmljYW4gam91cm5hbCBvZiBodW1hbiBnZW5l
dGljczwvYWJici0xPjwvYWx0LXBlcmlvZGljYWw+PHBhZ2VzPjg5MC02PC9wYWdlcz48dm9sdW1l
Pjg1PC92b2x1bWU+PG51bWJlcj42PC9udW1iZXI+PGVkaXRpb24+MjAwOS8xMi8wMTwvZWRpdGlv
bj48a2V5d29yZHM+PGtleXdvcmQ+QW1pbm8gQWNpZCBTZXF1ZW5jZTwva2V5d29yZD48a2V5d29y
ZD5DaGxhbXlkb21vbmFzIHJlaW5oYXJkdGlpLypnZW5ldGljczwva2V5d29yZD48a2V5d29yZD5D
eXRvcGxhc20vbWV0YWJvbGlzbTwva2V5d29yZD48a2V5d29yZD5ETkEgTXV0YXRpb25hbCBBbmFs
eXNpczwva2V5d29yZD48a2V5d29yZD5EeW5laW5zLypnZW5ldGljczwva2V5d29yZD48a2V5d29y
ZD5GZW1hbGU8L2tleXdvcmQ+PGtleXdvcmQ+RmxhZ2VsbGEvbWV0YWJvbGlzbTwva2V5d29yZD48
a2V5d29yZD5IdW1hbnM8L2tleXdvcmQ+PGtleXdvcmQ+S2FydGFnZW5lciBTeW5kcm9tZS8qZ2Vu
ZXRpY3M8L2tleXdvcmQ+PGtleXdvcmQ+TWFsZTwva2V5d29yZD48a2V5d29yZD5NaWNyb3R1YnVs
ZS1Bc3NvY2lhdGVkIFByb3RlaW5zLypnZW5ldGljcy8qcGh5c2lvbG9neTwva2V5d29yZD48a2V5
d29yZD5Nb2xlY3VsYXIgU2VxdWVuY2UgRGF0YTwva2V5d29yZD48a2V5d29yZD4qTXV0YXRpb248
L2tleXdvcmQ+PGtleXdvcmQ+UGVkaWdyZWU8L2tleXdvcmQ+PGtleXdvcmQ+UGhlbm90eXBlPC9r
ZXl3b3JkPjxrZXl3b3JkPlByb3RlaW5zLypnZW5ldGljczwva2V5d29yZD48a2V5d29yZD5TZXF1
ZW5jZSBIb21vbG9neSwgQW1pbm8gQWNpZDwva2V5d29yZD48a2V5d29yZD5UcnlwYW5vc29tYSBi
cnVjZWkgYnJ1Y2VpL21ldGFib2xpc208L2tleXdvcmQ+PC9rZXl3b3Jkcz48ZGF0ZXM+PHllYXI+
MjAwOTwveWVhcj48cHViLWRhdGVzPjxkYXRlPkRlYzwvZGF0ZT48L3B1Yi1kYXRlcz48L2RhdGVz
Pjxpc2JuPjAwMDItOTI5NzwvaXNibj48YWNjZXNzaW9uLW51bT4xOTk0NDQwNTwvYWNjZXNzaW9u
LW51bT48dXJscz48L3VybHM+PGN1c3RvbTI+UG1jMjc5MDU2OTwvY3VzdG9tMj48ZWxlY3Ryb25p
Yy1yZXNvdXJjZS1udW0+MTAuMTAxNi9qLmFqaGcuMjAwOS4xMS4wMDg8L2VsZWN0cm9uaWMtcmVz
b3VyY2UtbnVtPjxyZW1vdGUtZGF0YWJhc2UtcHJvdmlkZXI+TmxtPC9yZW1vdGUtZGF0YWJhc2Ut
cHJvdmlkZXI+PGxhbmd1YWdlPmVuZzwvbGFuZ3VhZ2U+PC9yZWNvcmQ+PC9DaXRlPjxDaXRlPjxB
dXRob3I+SGplaWo8L0F1dGhvcj48WWVhcj4yMDEzPC9ZZWFyPjxSZWNOdW0+MzYyPC9SZWNOdW0+
PHJlY29yZD48cmVjLW51bWJlcj4zNjI8L3JlYy1udW1iZXI+PGZvcmVpZ24ta2V5cz48a2V5IGFw
cD0iRU4iIGRiLWlkPSI1ZHIwZmZ6ZDBkMnB4cGVlZngzNXZlcGV0dnQyeGVwZTlyMmUiIHRpbWVz
dGFtcD0iMTQyNDE5OTk3OSI+MzYyPC9rZXk+PC9mb3JlaWduLWtleXM+PHJlZi10eXBlIG5hbWU9
IkpvdXJuYWwgQXJ0aWNsZSI+MTc8L3JlZi10eXBlPjxjb250cmlidXRvcnM+PGF1dGhvcnM+PGF1
dGhvcj5IamVpaiwgUi48L2F1dGhvcj48YXV0aG9yPkxpbmRzdHJhbmQsIEEuPC9hdXRob3I+PGF1
dGhvcj5GcmFuY2lzLCBSLjwvYXV0aG9yPjxhdXRob3I+WmFyaXdhbGEsIE0uIEEuPC9hdXRob3I+
PGF1dGhvcj5MaXUsIFguPC9hdXRob3I+PGF1dGhvcj5MaSwgWS48L2F1dGhvcj48YXV0aG9yPkRh
bWVybGEsIFIuPC9hdXRob3I+PGF1dGhvcj5Eb3VnaGVydHksIEcuIFcuPC9hdXRob3I+PGF1dGhv
cj5BYm91aGFtZWQsIE0uPC9hdXRob3I+PGF1dGhvcj5PbGJyaWNoLCBILjwvYXV0aG9yPjxhdXRo
b3I+TG9nZXMsIE4uIFQuPC9hdXRob3I+PGF1dGhvcj5QZW5uZWthbXAsIFAuPC9hdXRob3I+PGF1
dGhvcj5EYXZpcywgRS4gRS48L2F1dGhvcj48YXV0aG9yPkNhcnZhbGhvLCBDLiBNLjwvYXV0aG9y
PjxhdXRob3I+UGVobGl2YW4sIEQuPC9hdXRob3I+PGF1dGhvcj5XZXJuZXIsIEMuPC9hdXRob3I+
PGF1dGhvcj5SYWlkdCwgSi48L2F1dGhvcj48YXV0aG9yPktvaGxlciwgRy48L2F1dGhvcj48YXV0
aG9yPkhhZmZuZXIsIEsuPC9hdXRob3I+PGF1dGhvcj5SZXllcy1NdWdpY2EsIE0uPC9hdXRob3I+
PGF1dGhvcj5MdXBza2ksIEouIFIuPC9hdXRob3I+PGF1dGhvcj5MZWlnaCwgTS4gVy48L2F1dGhv
cj48YXV0aG9yPlJvc2VuZmVsZCwgTS48L2F1dGhvcj48YXV0aG9yPk1vcmdhbiwgTC4gQy48L2F1
dGhvcj48YXV0aG9yPktub3dsZXMsIE0uIFIuPC9hdXRob3I+PGF1dGhvcj5MbywgQy4gVy48L2F1
dGhvcj48YXV0aG9yPkthdHNhbmlzLCBOLjwvYXV0aG9yPjxhdXRob3I+T21yYW4sIEguPC9hdXRo
b3I+PC9hdXRob3JzPjwvY29udHJpYnV0b3JzPjxhdXRoLWFkZHJlc3M+RGVwYXJ0bWVudCBvZiBH
ZW5lcmFsIFBlZGlhdHJpY3MsIFVuaXZlcnNpdHkgQ2hpbGRyZW4mYXBvcztzIEhvc3BpdGFsIE11
ZW5zdGVyLCA0ODE0OSBNdWVuc3RlciwgR2VybWFueS48L2F1dGgtYWRkcmVzcz48dGl0bGVzPjx0
aXRsZT5BUk1DNCBtdXRhdGlvbnMgY2F1c2UgcHJpbWFyeSBjaWxpYXJ5IGR5c2tpbmVzaWEgd2l0
aCByYW5kb21pemF0aW9uIG9mIGxlZnQvcmlnaHQgYm9keSBhc3ltbWV0cnk8L3RpdGxlPjxzZWNv
bmRhcnktdGl0bGU+QW0gSiBIdW0gR2VuZXQ8L3NlY29uZGFyeS10aXRsZT48YWx0LXRpdGxlPkFt
ZXJpY2FuIGpvdXJuYWwgb2YgaHVtYW4gZ2VuZXRpY3M8L2FsdC10aXRsZT48L3RpdGxlcz48cGVy
aW9kaWNhbD48ZnVsbC10aXRsZT5BbSBKIEh1bSBHZW5ldDwvZnVsbC10aXRsZT48YWJici0xPkFt
ZXJpY2FuIGpvdXJuYWwgb2YgaHVtYW4gZ2VuZXRpY3M8L2FiYnItMT48L3BlcmlvZGljYWw+PGFs
dC1wZXJpb2RpY2FsPjxmdWxsLXRpdGxlPkFtIEogSHVtIEdlbmV0PC9mdWxsLXRpdGxlPjxhYmJy
LTE+QW1lcmljYW4gam91cm5hbCBvZiBodW1hbiBnZW5ldGljczwvYWJici0xPjwvYWx0LXBlcmlv
ZGljYWw+PHBhZ2VzPjM1Ny02NzwvcGFnZXM+PHZvbHVtZT45Mzwvdm9sdW1lPjxudW1iZXI+Mjwv
bnVtYmVyPjxlZGl0aW9uPjIwMTMvMDcvMTY8L2VkaXRpb24+PGtleXdvcmRzPjxrZXl3b3JkPkFt
aW5vIEFjaWQgU2VxdWVuY2U8L2tleXdvcmQ+PGtleXdvcmQ+QW5pbWFsczwva2V5d29yZD48a2V5
d29yZD5Bcm1hZGlsbG8gRG9tYWluIFByb3RlaW5zLypnZW5ldGljcy9tZXRhYm9saXNtPC9rZXl3
b3JkPjxrZXl3b3JkPkF4b25lbWUvZ2VuZXRpY3MvbWV0YWJvbGlzbS9wYXRob2xvZ3k8L2tleXdv
cmQ+PGtleXdvcmQ+Qm9keSBQYXR0ZXJuaW5nLypnZW5ldGljczwva2V5d29yZD48a2V5d29yZD5D
aWxpYS8qZ2VuZXRpY3MvbWV0YWJvbGlzbS9wYXRob2xvZ3k8L2tleXdvcmQ+PGtleXdvcmQ+RE5B
IENvcHkgTnVtYmVyIFZhcmlhdGlvbnM8L2tleXdvcmQ+PGtleXdvcmQ+RE5BIE11dGF0aW9uYWwg
QW5hbHlzaXM8L2tleXdvcmQ+PGtleXdvcmQ+RHluZWlucy8qZ2VuZXRpY3MvbWV0YWJvbGlzbTwv
a2V5d29yZD48a2V5d29yZD5HZW5lIEV4cHJlc3Npb24gUmVndWxhdGlvbjwva2V5d29yZD48a2V5
d29yZD5IdW1hbnM8L2tleXdvcmQ+PGtleXdvcmQ+S2FydGFnZW5lciBTeW5kcm9tZS8qZ2VuZXRp
Y3MvbWV0YWJvbGlzbS9wYXRob2xvZ3k8L2tleXdvcmQ+PGtleXdvcmQ+TWljZTwva2V5d29yZD48
a2V5d29yZD5NaWNyb3R1YnVsZS1Bc3NvY2lhdGVkIFByb3RlaW5zL2dlbmV0aWNzL21ldGFib2xp
c208L2tleXdvcmQ+PGtleXdvcmQ+TW9sZWN1bGFyIFNlcXVlbmNlIERhdGE8L2tleXdvcmQ+PGtl
eXdvcmQ+TXV0YXRpb248L2tleXdvcmQ+PGtleXdvcmQ+UmVzcGlyYXRvcnkgU3lzdGVtLyptZXRh
Ym9saXNtL3BhdGhvbG9neTwva2V5d29yZD48a2V5d29yZD5aZWJyYWZpc2gvZ2VuZXRpY3MvbWV0
YWJvbGlzbTwva2V5d29yZD48L2tleXdvcmRzPjxkYXRlcz48eWVhcj4yMDEzPC95ZWFyPjxwdWIt
ZGF0ZXM+PGRhdGU+QXVnIDg8L2RhdGU+PC9wdWItZGF0ZXM+PC9kYXRlcz48aXNibj4wMDAyLTky
OTc8L2lzYm4+PGFjY2Vzc2lvbi1udW0+MjM4NDk3Nzg8L2FjY2Vzc2lvbi1udW0+PHVybHM+PC91
cmxzPjxjdXN0b20yPlBtYzM3Mzg4Mjg8L2N1c3RvbTI+PGVsZWN0cm9uaWMtcmVzb3VyY2UtbnVt
PjEwLjEwMTYvai5hamhnLjIwMTMuMDYuMDA5PC9lbGVjdHJvbmljLXJlc291cmNlLW51bT48cmVt
b3RlLWRhdGFiYXNlLXByb3ZpZGVyPk5MTTwvcmVtb3RlLWRhdGFiYXNlLXByb3ZpZGVyPjxsYW5n
dWFnZT5lbmc8L2xhbmd1YWdlPjwvcmVjb3JkPjwvQ2l0ZT48Q2l0ZT48QXV0aG9yPkhvcmFuaTwv
QXV0aG9yPjxZZWFyPjIwMTI8L1llYXI+PFJlY051bT4xNzQ8L1JlY051bT48cmVjb3JkPjxyZWMt
bnVtYmVyPjE3NDwvcmVjLW51bWJlcj48Zm9yZWlnbi1rZXlzPjxrZXkgYXBwPSJFTiIgZGItaWQ9
IjVkcjBmZnpkMGQycHhwZWVmeDM1dmVwZXR2dDJ4ZXBlOXIyZSIgdGltZXN0YW1wPSIxNDAzMjY1
MDExIj4xNzQ8L2tleT48L2ZvcmVpZ24ta2V5cz48cmVmLXR5cGUgbmFtZT0iSm91cm5hbCBBcnRp
Y2xlIj4xNzwvcmVmLXR5cGU+PGNvbnRyaWJ1dG9ycz48YXV0aG9ycz48YXV0aG9yPkhvcmFuaSxB
LjwvYXV0aG9yPjxhdXRob3I+RHJ1bGV5LFQuRS48L2F1dGhvcj48YXV0aG9yPlphcml3YWxhLE0u
QS48L2F1dGhvcj48YXV0aG9yPlBhdGVsLEEuQy48L2F1dGhvcj48YXV0aG9yPkxldmluc29uLEIu
VC48L2F1dGhvcj48YXV0aG9yPlZhbiBBcmVuZG9uayxMLkcuPC9hdXRob3I+PGF1dGhvcj5UaG9y
bnRvbixLLkMuPC9hdXRob3I+PGF1dGhvcj5HaWFjYWxvbmUsSi5DLjwvYXV0aG9yPjxhdXRob3I+
QWxiZWUsQS5KLjwvYXV0aG9yPjxhdXRob3I+V2lsc29uLEsuUy48L2F1dGhvcj48YXV0aG9yPlR1
cm5lcixFLkguPC9hdXRob3I+PGF1dGhvcj5OaWNrZXJzb24sRC5BLjwvYXV0aG9yPjxhdXRob3I+
U2hlbmR1cmUsSi48L2F1dGhvcj48YXV0aG9yPkJheWx5LFAuVi48L2F1dGhvcj48YXV0aG9yPkxl
aWdoLE0uVy48L2F1dGhvcj48YXV0aG9yPktub3dsZXMsTS5SLjwvYXV0aG9yPjxhdXRob3I+QnJv
ZHksUy5MLjwvYXV0aG9yPjxhdXRob3I+RHV0Y2hlcixTLksuPC9hdXRob3I+PGF1dGhvcj5GZXJr
b2wsVC5XLjwvYXV0aG9yPjwvYXV0aG9ycz48L2NvbnRyaWJ1dG9ycz48YXV0aC1hZGRyZXNzPkRl
cGFydG1lbnQgb2YgUGVkaWF0cmljcywgV2FzaGluZ3RvbiBVbml2ZXJzaXR5IFNjaG9vbCBvZiBN
ZWRpY2luZSwgU3QuIExvdWlzLCBNTyA2MzExMCwgVVNBPC9hdXRoLWFkZHJlc3M+PHRpdGxlcz48
dGl0bGU+V2hvbGUtZXhvbWUgY2FwdHVyZSBhbmQgc2VxdWVuY2luZyBpZGVudGlmaWVzIEhFQVRS
MiBtdXRhdGlvbiBhcyBhIGNhdXNlIG9mIHByaW1hcnkgY2lsaWFyeSBkeXNraW5lc2lhPC90aXRs
ZT48c2Vjb25kYXJ5LXRpdGxlPkFtLkouSHVtLkdlbmV0Ljwvc2Vjb25kYXJ5LXRpdGxlPjwvdGl0
bGVzPjxwZXJpb2RpY2FsPjxmdWxsLXRpdGxlPkFtLkouSHVtLkdlbmV0LjwvZnVsbC10aXRsZT48
L3BlcmlvZGljYWw+PHBhZ2VzPjY4NS02OTM8L3BhZ2VzPjx2b2x1bWU+OTE8L3ZvbHVtZT48bnVt
YmVyPjQ8L251bWJlcj48cmVwcmludC1lZGl0aW9uPk5vdCBpbiBGaWxlPC9yZXByaW50LWVkaXRp
b24+PGtleXdvcmRzPjxrZXl3b3JkPmFibm9ybWFsaXRpZXM8L2tleXdvcmQ+PGtleXdvcmQ+QW1p
c2g8L2tleXdvcmQ+PGtleXdvcmQ+Q2hsYW15ZG9tb25hczwva2V5d29yZD48a2V5d29yZD5DaGxh
bXlkb21vbmFzIHJlaW5oYXJkdGlpPC9rZXl3b3JkPjxrZXl3b3JkPkNpbGlhPC9rZXl3b3JkPjxr
ZXl3b3JkPkN5dG9wbGFzbTwva2V5d29yZD48a2V5d29yZD5FcGl0aGVsaWFsIENlbGxzPC9rZXl3
b3JkPjxrZXl3b3JkPkZhbWlseTwva2V5d29yZD48a2V5d29yZD5HZW5lczwva2V5d29yZD48a2V5
d29yZD5JbW11bm9oaXN0b2NoZW1pc3RyeTwva2V5d29yZD48a2V5d29yZD5NdXRhdGlvbjwva2V5
d29yZD48a2V5d29yZD5PcmdhbmVsbGVzPC9rZXl3b3JkPjwva2V5d29yZHM+PGRhdGVzPjx5ZWFy
PjIwMTI8L3llYXI+PHB1Yi1kYXRlcz48ZGF0ZT4xMC81LzIwMTI8L2RhdGU+PC9wdWItZGF0ZXM+
PC9kYXRlcz48bGFiZWw+NzAzPC9sYWJlbD48dXJscz48cmVsYXRlZC11cmxzPjx1cmw+aHR0cDov
L3d3dy5uY2JpLm5sbS5uaWguZ292L3B1Ym1lZC8yMzA0MDQ5NjwvdXJsPjwvcmVsYXRlZC11cmxz
PjwvdXJscz48ZWxlY3Ryb25pYy1yZXNvdXJjZS1udW0+UzAwMDItOTI5NygxMikwMDQzNC1YIFtw
aWldOzEwLjEwMTYvai5hamhnLjIwMTIuMDguMDIyIFtkb2ldPC9lbGVjdHJvbmljLXJlc291cmNl
LW51bT48L3JlY29yZD48L0NpdGU+PENpdGU+PEF1dGhvcj5Lbm93bGVzPC9BdXRob3I+PFllYXI+
MjAxMzwvWWVhcj48UmVjTnVtPjIyOTwvUmVjTnVtPjxyZWNvcmQ+PHJlYy1udW1iZXI+MjI5PC9y
ZWMtbnVtYmVyPjxmb3JlaWduLWtleXM+PGtleSBhcHA9IkVOIiBkYi1pZD0iNWRyMGZmemQwZDJw
eHBlZWZ4MzV2ZXBldHZ0MnhlcGU5cjJlIiB0aW1lc3RhbXA9IjE0MDMyNjUwMTIiPjIyOTwva2V5
PjwvZm9yZWlnbi1rZXlzPjxyZWYtdHlwZSBuYW1lPSJKb3VybmFsIEFydGljbGUiPjE3PC9yZWYt
dHlwZT48Y29udHJpYnV0b3JzPjxhdXRob3JzPjxhdXRob3I+S25vd2xlcyxNLlIuPC9hdXRob3I+
PGF1dGhvcj5Pc3Ryb3dza2ksTC5FLjwvYXV0aG9yPjxhdXRob3I+TG9nZXMsTi5ULjwvYXV0aG9y
PjxhdXRob3I+SHVyZCxULjwvYXV0aG9yPjxhdXRob3I+TGVpZ2gsTS5XLjwvYXV0aG9yPjxhdXRo
b3I+SHVhbmcsTC48L2F1dGhvcj48YXV0aG9yPldvbGYsVy5FLjwvYXV0aG9yPjxhdXRob3I+Q2Fy
c29uLEouTC48L2F1dGhvcj48YXV0aG9yPkhhenVjaGEsTS5KLjwvYXV0aG9yPjxhdXRob3I+WWlu
LFcuPC9hdXRob3I+PGF1dGhvcj5EYXZpcyxTLkQuPC9hdXRob3I+PGF1dGhvcj5EZWxsLFMuRC48
L2F1dGhvcj48YXV0aG9yPkZlcmtvbCxULlcuPC9hdXRob3I+PGF1dGhvcj5TYWdlbCxTLkQuPC9h
dXRob3I+PGF1dGhvcj5PbGl2aWVyLEsuTi48L2F1dGhvcj48YXV0aG9yPkphaG5rZSxDLjwvYXV0
aG9yPjxhdXRob3I+T2xicmljaCxILjwvYXV0aG9yPjxhdXRob3I+V2VybmVyLEMuPC9hdXRob3I+
PGF1dGhvcj5SYWlkdCxKLjwvYXV0aG9yPjxhdXRob3I+V2FsbG1laWVyLEouPC9hdXRob3I+PGF1
dGhvcj5QZW5uZWthbXAsUC48L2F1dGhvcj48YXV0aG9yPkRvdWdoZXJ0eSxHLlcuPC9hdXRob3I+
PGF1dGhvcj5IamVpaixSLjwvYXV0aG9yPjxhdXRob3I+R2VlLEguWS48L2F1dGhvcj48YXV0aG9y
Pk90dG8sRS5BLjwvYXV0aG9yPjxhdXRob3I+SGFsYnJpdHRlcixKLjwvYXV0aG9yPjxhdXRob3I+
Q2hha2ksTS48L2F1dGhvcj48YXV0aG9yPkRpYXosSy5BLjwvYXV0aG9yPjxhdXRob3I+QnJhdW4s
RC5BLjwvYXV0aG9yPjxhdXRob3I+UG9yYXRoLEouRC48L2F1dGhvcj48YXV0aG9yPlNjaHVlbGVy
LE0uPC9hdXRob3I+PGF1dGhvcj5CYWt0YWksRy48L2F1dGhvcj48YXV0aG9yPkdyaWVzZSxNLjwv
YXV0aG9yPjxhdXRob3I+VHVybmVyLEUuSC48L2F1dGhvcj48YXV0aG9yPkxld2lzLEEuUC48L2F1
dGhvcj48YXV0aG9yPkJhbXNoYWQsTS5KLjwvYXV0aG9yPjxhdXRob3I+Tmlja2Vyc29uLEQuQS48
L2F1dGhvcj48YXV0aG9yPkhpbGRlYnJhbmR0LEYuPC9hdXRob3I+PGF1dGhvcj5TaGVuZHVyZSxK
LjwvYXV0aG9yPjxhdXRob3I+T21yYW4sSC48L2F1dGhvcj48YXV0aG9yPlphcml3YWxhLE0uQS48
L2F1dGhvcj48L2F1dGhvcnM+PC9jb250cmlidXRvcnM+PGF1dGgtYWRkcmVzcz5EZXBhcnRtZW50
IG9mIE1lZGljaW5lLCBVTkMgU2Nob29sIG9mIE1lZGljaW5lLCBDaGFwZWwgSGlsbCwgTkMgMjc1
OTksIFVTQS4gRWxlY3Ryb25pYyBhZGRyZXNzOiBrbm93bGVzQG1lZC51bmMuZWR1PC9hdXRoLWFk
ZHJlc3M+PHRpdGxlcz48dGl0bGU+TXV0YXRpb25zIGluIFNQQUcxIENhdXNlIFByaW1hcnkgQ2ls
aWFyeSBEeXNraW5lc2lhIEFzc29jaWF0ZWQgd2l0aCBEZWZlY3RpdmUgT3V0ZXIgYW5kIElubmVy
IER5bmVpbiBBcm1zPC90aXRsZT48c2Vjb25kYXJ5LXRpdGxlPkFtLkouSHVtLkdlbmV0Ljwvc2Vj
b25kYXJ5LXRpdGxlPjwvdGl0bGVzPjxwZXJpb2RpY2FsPjxmdWxsLXRpdGxlPkFtLkouSHVtLkdl
bmV0LjwvZnVsbC10aXRsZT48L3BlcmlvZGljYWw+PHBhZ2VzPjcxMS03MjA8L3BhZ2VzPjx2b2x1
bWU+OTM8L3ZvbHVtZT48bnVtYmVyPjQ8L251bWJlcj48cmVwcmludC1lZGl0aW9uPk5vdCBpbiBG
aWxlPC9yZXByaW50LWVkaXRpb24+PGtleXdvcmRzPjxrZXl3b3JkPmFibm9ybWFsaXRpZXM8L2tl
eXdvcmQ+PGtleXdvcmQ+QXhvbmVtZTwva2V5d29yZD48a2V5d29yZD5DaWxpYTwva2V5d29yZD48
a2V5d29yZD5GYW1pbHk8L2tleXdvcmQ+PGtleXdvcmQ+R2VuZXM8L2tleXdvcmQ+PGtleXdvcmQ+
TXV0YXRpb248L2tleXdvcmQ+PGtleXdvcmQ+UGhlbm90eXBlPC9rZXl3b3JkPjxrZXl3b3JkPlBy
b3RlaW5zPC9rZXl3b3JkPjxrZXl3b3JkPnVsdHJhc3RydWN0dXJlPC9rZXl3b3JkPjxrZXl3b3Jk
PlplYnJhZmlzaDwva2V5d29yZD48L2tleXdvcmRzPjxkYXRlcz48eWVhcj4yMDEzPC95ZWFyPjxw
dWItZGF0ZXM+PGRhdGU+MTAvMy8yMDEzPC9kYXRlPjwvcHViLWRhdGVzPjwvZGF0ZXM+PGxhYmVs
Pjc3ODwvbGFiZWw+PHVybHM+PHJlbGF0ZWQtdXJscz48dXJsPmh0dHA6Ly93d3cubmNiaS5ubG0u
bmloLmdvdi9wdWJtZWQvMjQwNTUxMTI8L3VybD48L3JlbGF0ZWQtdXJscz48L3VybHM+PGVsZWN0
cm9uaWMtcmVzb3VyY2UtbnVtPlMwMDAyLTkyOTcoMTMpMDAzNDUtNSBbcGlpXTsxMC4xMDE2L2ou
YWpoZy4yMDEzLjA3LjAyNSBbZG9pXTwvZWxlY3Ryb25pYy1yZXNvdXJjZS1udW0+PC9yZWNvcmQ+
PC9DaXRlPjxDaXRlPjxBdXRob3I+S290dDwvQXV0aG9yPjxZZWFyPjIwMTI8L1llYXI+PFJlY051
bT4xNzI8L1JlY051bT48cmVjb3JkPjxyZWMtbnVtYmVyPjE3MjwvcmVjLW51bWJlcj48Zm9yZWln
bi1rZXlzPjxrZXkgYXBwPSJFTiIgZGItaWQ9IjVkcjBmZnpkMGQycHhwZWVmeDM1dmVwZXR2dDJ4
ZXBlOXIyZSIgdGltZXN0YW1wPSIxNDAzMjY1MDEwIj4xNzI8L2tleT48L2ZvcmVpZ24ta2V5cz48
cmVmLXR5cGUgbmFtZT0iSm91cm5hbCBBcnRpY2xlIj4xNzwvcmVmLXR5cGU+PGNvbnRyaWJ1dG9y
cz48YXV0aG9ycz48YXV0aG9yPktvdHQsRS48L2F1dGhvcj48YXV0aG9yPkR1cXVlc25veSxQLjwv
YXV0aG9yPjxhdXRob3I+Q29waW4sQi48L2F1dGhvcj48YXV0aG9yPkxlZ2VuZHJlLE0uPC9hdXRo
b3I+PGF1dGhvcj5EYXN0b3QtTGUsTW9hbCBGLjwvYXV0aG9yPjxhdXRob3I+TW9udGFudGluLEcu
PC9hdXRob3I+PGF1dGhvcj5KZWFuc29uLEwuPC9hdXRob3I+PGF1dGhvcj5UYW1hbGV0LEEuPC9h
dXRob3I+PGF1dGhvcj5QYXBvbixKLkYuPC9hdXRob3I+PGF1dGhvcj5TaWZmcm9pLEouUC48L2F1
dGhvcj48YXV0aG9yPlJpdmVzLE4uPC9hdXRob3I+PGF1dGhvcj5NaXRjaGVsbCxWLjwvYXV0aG9y
PjxhdXRob3I+ZGUsQmxpYyBKLjwvYXV0aG9yPjxhdXRob3I+Q29zdGUsQS48L2F1dGhvcj48YXV0
aG9yPkNsZW1lbnQsQS48L2F1dGhvcj48YXV0aG9yPkVzY2FsaWVyLEQuPC9hdXRob3I+PGF1dGhv
cj5Ub3VyZSxBLjwvYXV0aG9yPjxhdXRob3I+RXNjdWRpZXIsRS48L2F1dGhvcj48YXV0aG9yPkFt
c2VsZW0sUy48L2F1dGhvcj48L2F1dGhvcnM+PC9jb250cmlidXRvcnM+PGF1dGgtYWRkcmVzcz5J
TlNFUk0gVU1SX1M5MzMsIFVuaXZlcnNpdGUgUGllcnJlIGV0IE1hcmllIEN1cmllIChQYXJpcyA2
KSwgUGFyaXMsIEZyYW5jZTwvYXV0aC1hZGRyZXNzPjx0aXRsZXM+PHRpdGxlPkxvc3Mtb2YtZnVu
Y3Rpb24gbXV0YXRpb25zIGluIExSUkM2LCBhIGdlbmUgZXNzZW50aWFsIGZvciBwcm9wZXIgYXhv
bmVtYWwgYXNzZW1ibHkgb2YgaW5uZXIgYW5kIG91dGVyIGR5bmVpbiBhcm1zLCBjYXVzZSBwcmlt
YXJ5IGNpbGlhcnkgZHlza2luZXNpYTwvdGl0bGU+PHNlY29uZGFyeS10aXRsZT5BbS5KLkh1bS5H
ZW5ldC48L3NlY29uZGFyeS10aXRsZT48L3RpdGxlcz48cGVyaW9kaWNhbD48ZnVsbC10aXRsZT5B
bS5KLkh1bS5HZW5ldC48L2Z1bGwtdGl0bGU+PC9wZXJpb2RpY2FsPjxwYWdlcz45NTgtOTY0PC9w
YWdlcz48dm9sdW1lPjkxPC92b2x1bWU+PG51bWJlcj41PC9udW1iZXI+PHJlcHJpbnQtZWRpdGlv
bj5Ob3QgaW4gRmlsZTwvcmVwcmludC1lZGl0aW9uPjxrZXl3b3Jkcz48a2V5d29yZD5BbGxlbGVz
PC9rZXl3b3JkPjxrZXl3b3JkPkFtaW5vIEFjaWQgU2VxdWVuY2U8L2tleXdvcmQ+PGtleXdvcmQ+
QXhvbmVtYWwgRHluZWluczwva2V5d29yZD48a2V5d29yZD5BeG9uZW1lPC9rZXl3b3JkPjxrZXl3
b3JkPmNoZW1pc3RyeTwva2V5d29yZD48a2V5d29yZD5DaWxpYTwva2V5d29yZD48a2V5d29yZD5D
b25zYW5ndWluaXR5PC9rZXl3b3JkPjxrZXl3b3JkPkNvbnNlbnN1cyBTZXF1ZW5jZTwva2V5d29y
ZD48a2V5d29yZD5DeXRvcGxhc208L2tleXdvcmQ+PGtleXdvcmQ+RHluZWluczwva2V5d29yZD48
a2V5d29yZD5FcGl0aGVsaWFsIENlbGxzPC9rZXl3b3JkPjxrZXl3b3JkPkZlbWFsZTwva2V5d29y
ZD48a2V5d29yZD5GZXJ0aWxpdHk8L2tleXdvcmQ+PGtleXdvcmQ+RmxhZ2VsbGE8L2tleXdvcmQ+
PGtleXdvcmQ+R2VuZSBPcmRlcjwva2V5d29yZD48a2V5d29yZD5HZW5lczwva2V5d29yZD48a2V5
d29yZD5nZW5ldGljczwva2V5d29yZD48a2V5d29yZD5IdW1hbnM8L2tleXdvcmQ+PGtleXdvcmQ+
SW5mZXJ0aWxpdHk8L2tleXdvcmQ+PGtleXdvcmQ+S2FydGFnZW5lciBTeW5kcm9tZTwva2V5d29y
ZD48a2V5d29yZD5NYWxlPC9rZXl3b3JkPjxrZXl3b3JkPm1ldGFib2xpc208L2tleXdvcmQ+PGtl
eXdvcmQ+TW9sZWN1bGFyIFNlcXVlbmNlIERhdGE8L2tleXdvcmQ+PGtleXdvcmQ+TW92ZW1lbnQ8
L2tleXdvcmQ+PGtleXdvcmQ+TXV0YXRpb248L2tleXdvcmQ+PGtleXdvcmQ+cGF0aG9sb2d5PC9r
ZXl3b3JkPjxrZXl3b3JkPlBoZW5vdHlwZTwva2V5d29yZD48a2V5d29yZD5Qcm90ZWluIFRyYW5z
cG9ydDwva2V5d29yZD48a2V5d29yZD5Qcm90ZWluczwva2V5d29yZD48a2V5d29yZD5TZXF1ZW5j
ZSBBbGlnbm1lbnQ8L2tleXdvcmQ+PGtleXdvcmQ+U2l0dXMgSW52ZXJzdXM8L2tleXdvcmQ+PGtl
eXdvcmQ+U3Blcm0gVGFpbDwva2V5d29yZD48a2V5d29yZD5UZXN0aXM8L2tleXdvcmQ+PC9rZXl3
b3Jkcz48ZGF0ZXM+PHllYXI+MjAxMjwveWVhcj48cHViLWRhdGVzPjxkYXRlPjExLzIvMjAxMjwv
ZGF0ZT48L3B1Yi1kYXRlcz48L2RhdGVzPjxsYWJlbD43MDI8L2xhYmVsPjx1cmxzPjxyZWxhdGVk
LXVybHM+PHVybD5odHRwOi8vd3d3Lm5jYmkubmxtLm5paC5nb3YvcHVibWVkLzIzMTIyNTg5PC91
cmw+PC9yZWxhdGVkLXVybHM+PC91cmxzPjxlbGVjdHJvbmljLXJlc291cmNlLW51bT5TMDAwMi05
Mjk3KDEyKTAwNTE4LTYgW3BpaV07MTAuMTAxNi9qLmFqaGcuMjAxMi4xMC4wMDMgW2RvaV08L2Vs
ZWN0cm9uaWMtcmVzb3VyY2UtbnVtPjwvcmVjb3JkPjwvQ2l0ZT48Q2l0ZT48QXV0aG9yPk1pdGNo
aXNvbjwvQXV0aG9yPjxZZWFyPjIwMTI8L1llYXI+PFJlY051bT4xODk8L1JlY051bT48cmVjb3Jk
PjxyZWMtbnVtYmVyPjE4OTwvcmVjLW51bWJlcj48Zm9yZWlnbi1rZXlzPjxrZXkgYXBwPSJFTiIg
ZGItaWQ9IjVkcjBmZnpkMGQycHhwZWVmeDM1dmVwZXR2dDJ4ZXBlOXIyZSIgdGltZXN0YW1wPSIx
NDAzMjY1MDExIj4xODk8L2tleT48L2ZvcmVpZ24ta2V5cz48cmVmLXR5cGUgbmFtZT0iSm91cm5h
bCBBcnRpY2xlIj4xNzwvcmVmLXR5cGU+PGNvbnRyaWJ1dG9ycz48YXV0aG9ycz48YXV0aG9yPk1p
dGNoaXNvbixILk0uPC9hdXRob3I+PGF1dGhvcj5TY2htaWR0cyxNLjwvYXV0aG9yPjxhdXRob3I+
TG9nZXMsTi5ULjwvYXV0aG9yPjxhdXRob3I+RnJlc2hvdXIsSi48L2F1dGhvcj48YXV0aG9yPkRy
aXRzb3VsYSxBLjwvYXV0aG9yPjxhdXRob3I+SGlyc3QsUi5BLjwvYXV0aG9yPjxhdXRob3I+TyZh
cG9zO0NhbGxhZ2hhbixDLjwvYXV0aG9yPjxhdXRob3I+QmxhdSxILjwvYXV0aG9yPjxhdXRob3I+
QWwsRGFiYmFnaCBNLjwvYXV0aG9yPjxhdXRob3I+T2xicmljaCxILjwvYXV0aG9yPjxhdXRob3I+
QmVhbGVzLFAuTC48L2F1dGhvcj48YXV0aG9yPllhZ2ksVC48L2F1dGhvcj48YXV0aG9yPk11c3Nh
ZmZpLEguPC9hdXRob3I+PGF1dGhvcj5DaHVuZyxFLk0uPC9hdXRob3I+PGF1dGhvcj5PbXJhbixI
LjwvYXV0aG9yPjxhdXRob3I+TWl0Y2hlbGwsRC5SLjwvYXV0aG9yPjwvYXV0aG9ycz48L2NvbnRy
aWJ1dG9ycz48YXV0aC1hZGRyZXNzPk1vbGVjdWxhciBNZWRpY2luZSBVbml0LCBVbml2ZXJzaXR5
IENvbGxlZ2UgTG9uZG9uIEluc3RpdHV0ZSBvZiBDaGlsZCBIZWFsdGgsIExvbmRvbiwgVUsuIGgu
bWl0Y2hpc29uQHVjbC5hYy51azwvYXV0aC1hZGRyZXNzPjx0aXRsZXM+PHRpdGxlPk11dGF0aW9u
cyBpbiBheG9uZW1hbCBkeW5laW4gYXNzZW1ibHkgZmFjdG9yIEROQUFGMyBjYXVzZSBwcmltYXJ5
IGNpbGlhcnkgZHlza2luZXNpYTwvdGl0bGU+PHNlY29uZGFyeS10aXRsZT5OYXQuR2VuZXQuPC9z
ZWNvbmRhcnktdGl0bGU+PC90aXRsZXM+PHBlcmlvZGljYWw+PGZ1bGwtdGl0bGU+TmF0LkdlbmV0
LjwvZnVsbC10aXRsZT48L3BlcmlvZGljYWw+PHBhZ2VzPjM4MS0zODI8L3BhZ2VzPjx2b2x1bWU+
NDQ8L3ZvbHVtZT48bnVtYmVyPjQ8L251bWJlcj48cmVwcmludC1lZGl0aW9uPk5vdCBpbiBGaWxl
PC9yZXByaW50LWVkaXRpb24+PGtleXdvcmRzPjxrZXl3b3JkPkFtaW5vIEFjaWQgU2VxdWVuY2U8
L2tleXdvcmQ+PGtleXdvcmQ+QW5pbWFsczwva2V5d29yZD48a2V5d29yZD5BeG9uZW1hbCBEeW5l
aW5zPC9rZXl3b3JkPjxrZXl3b3JkPkJhY3RlcmlhbCBQcm90ZWluczwva2V5d29yZD48a2V5d29y
ZD5CYXNlIFNlcXVlbmNlPC9rZXl3b3JkPjxrZXl3b3JkPmJpb3N5bnRoZXNpczwva2V5d29yZD48
a2V5d29yZD5jaGVtaXN0cnk8L2tleXdvcmQ+PGtleXdvcmQ+Q2hpbGQ8L2tleXdvcmQ+PGtleXdv
cmQ+Q2hsYW15ZG9tb25hczwva2V5d29yZD48a2V5d29yZD5DaGxhbXlkb21vbmFzIHJlaW5oYXJk
dGlpPC9rZXl3b3JkPjxrZXl3b3JkPkNpbGlhPC9rZXl3b3JkPjxrZXl3b3JkPkN5dG9wbGFzbTwv
a2V5d29yZD48a2V5d29yZD5EeW5laW5zPC9rZXl3b3JkPjxrZXl3b3JkPkZhbWlseTwva2V5d29y
ZD48a2V5d29yZD5GZW1hbGU8L2tleXdvcmQ+PGtleXdvcmQ+Z2VuZXRpY3M8L2tleXdvcmQ+PGtl
eXdvcmQ+SHVtYW5zPC9rZXl3b3JkPjxrZXl3b3JkPkh5ZHJvY2VwaGFsdXM8L2tleXdvcmQ+PGtl
eXdvcmQ+S2FydGFnZW5lciBTeW5kcm9tZTwva2V5d29yZD48a2V5d29yZD5Mb25kb248L2tleXdv
cmQ+PGtleXdvcmQ+TWFsZTwva2V5d29yZD48a2V5d29yZD5tZXRhYm9saXNtPC9rZXl3b3JkPjxr
ZXl3b3JkPk1pY3JvdHVidWxlLUFzc29jaWF0ZWQgUHJvdGVpbnM8L2tleXdvcmQ+PGtleXdvcmQ+
TW9sZWN1bGFyIFNlcXVlbmNlIERhdGE8L2tleXdvcmQ+PGtleXdvcmQ+TXV0YXRpb248L2tleXdv
cmQ+PGtleXdvcmQ+UGVkaWdyZWU8L2tleXdvcmQ+PGtleXdvcmQ+UGhlbm90eXBlPC9rZXl3b3Jk
PjxrZXl3b3JkPlBvbHltb3JwaGlzbSxTaW5nbGUgTnVjbGVvdGlkZTwva2V5d29yZD48a2V5d29y
ZD5Qcm90ZWluczwva2V5d29yZD48a2V5d29yZD5TZXF1ZW5jZSBBbGlnbm1lbnQ8L2tleXdvcmQ+
PGtleXdvcmQ+U2VxdWVuY2UgQW5hbHlzaXMsRE5BPC9rZXl3b3JkPjxrZXl3b3JkPlNpdHVzIElu
dmVyc3VzPC9rZXl3b3JkPjxrZXl3b3JkPlplYnJhZmlzaDwva2V5d29yZD48a2V5d29yZD5aZWJy
YWZpc2ggUHJvdGVpbnM8L2tleXdvcmQ+PC9rZXl3b3Jkcz48ZGF0ZXM+PHllYXI+MjAxMjwveWVh
cj48cHViLWRhdGVzPjxkYXRlPjQvMjAxMjwvZGF0ZT48L3B1Yi1kYXRlcz48L2RhdGVzPjxsYWJl
bD43MjU8L2xhYmVsPjx1cmxzPjxyZWxhdGVkLXVybHM+PHVybD5odHRwOi8vd3d3Lm5jYmkubmxt
Lm5paC5nb3YvcHVibWVkLzIyMzg3OTk2PC91cmw+PC9yZWxhdGVkLXVybHM+PC91cmxzPjxlbGVj
dHJvbmljLXJlc291cmNlLW51bT5uZy4xMTA2IFtwaWldOzEwLjEwMzgvbmcuMTEwNiBbZG9pXTwv
ZWxlY3Ryb25pYy1yZXNvdXJjZS1udW0+PC9yZWNvcmQ+PC9DaXRlPjxDaXRlPjxBdXRob3I+TW9v
cmU8L0F1dGhvcj48WWVhcj4yMDEzPC9ZZWFyPjxSZWNOdW0+MjQ1PC9SZWNOdW0+PHJlY29yZD48
cmVjLW51bWJlcj4yNDU8L3JlYy1udW1iZXI+PGZvcmVpZ24ta2V5cz48a2V5IGFwcD0iRU4iIGRi
LWlkPSI1ZHIwZmZ6ZDBkMnB4cGVlZngzNXZlcGV0dnQyeGVwZTlyMmUiIHRpbWVzdGFtcD0iMTQw
MzI2NTAxMiI+MjQ1PC9rZXk+PC9mb3JlaWduLWtleXM+PHJlZi10eXBlIG5hbWU9IkpvdXJuYWwg
QXJ0aWNsZSI+MTc8L3JlZi10eXBlPjxjb250cmlidXRvcnM+PGF1dGhvcnM+PGF1dGhvcj5Nb29y
ZSxELkouPC9hdXRob3I+PGF1dGhvcj5Pbm91ZnJpYWRpcyxBLjwvYXV0aG9yPjxhdXRob3I+U2hv
ZW1hcmssQS48L2F1dGhvcj48YXV0aG9yPlNpbXBzb24sTS5BLjwvYXV0aG9yPjxhdXRob3I+WnVy
IExhZ2UsUC5JLjwvYXV0aG9yPjxhdXRob3I+ZGUgQ2FzdHJvLFMuQy48L2F1dGhvcj48YXV0aG9y
PkJhcnRvbG9uaSxMLjwvYXV0aG9yPjxhdXRob3I+R2FsbG9uZSxHLjwvYXV0aG9yPjxhdXRob3I+
UGV0cmlkaSxTLjwvYXV0aG9yPjxhdXRob3I+V29vbGxhcmQsVy5KLjwvYXV0aG9yPjxhdXRob3I+
QW50b255LEQuPC9hdXRob3I+PGF1dGhvcj5TY2htaWR0cyxNLjwvYXV0aG9yPjxhdXRob3I+RGlk
b25uYSxULjwvYXV0aG9yPjxhdXRob3I+TWFrcnl0aGFuYXNpcyxQLjwvYXV0aG9yPjxhdXRob3I+
QmV2aWxsYXJkLEouPC9hdXRob3I+PGF1dGhvcj5Nb25nYW4sTi5QLjwvYXV0aG9yPjxhdXRob3I+
RGpha293LEouPC9hdXRob3I+PGF1dGhvcj5QYWxzLEcuPC9hdXRob3I+PGF1dGhvcj5MdWNhcyxK
LlMuPC9hdXRob3I+PGF1dGhvcj5NYXJ0aGluLEouSy48L2F1dGhvcj48YXV0aG9yPk5pZWxzZW4s
Sy5HLjwvYXV0aG9yPjxhdXRob3I+U2FudG9uaSxGLjwvYXV0aG9yPjxhdXRob3I+R3VpcHBvbmks
TS48L2F1dGhvcj48YXV0aG9yPkhvZ2csQy48L2F1dGhvcj48YXV0aG9yPkFudG9uYXJha2lzLFMu
RS48L2F1dGhvcj48YXV0aG9yPkVtZXMsUi5ELjwvYXV0aG9yPjxhdXRob3I+Q2h1bmcsRS5NLjwv
YXV0aG9yPjxhdXRob3I+R3JlZW5lLE4uRC48L2F1dGhvcj48YXV0aG9yPkJsb3VpbixKLkwuPC9h
dXRob3I+PGF1dGhvcj5KYXJtYW4sQS5QLjwvYXV0aG9yPjxhdXRob3I+TWl0Y2hpc29uLEguTS48
L2F1dGhvcj48L2F1dGhvcnM+PC9jb250cmlidXRvcnM+PGF1dGgtYWRkcmVzcz5DZW50cmUgZm9y
IEludGVncmF0aXZlIFBoeXNpb2xvZ3ksIFNjaG9vbCBvZiBCaW9tZWRpY2FsIFNjaWVuY2VzLCBV
bml2ZXJzaXR5IG9mIEVkaW5idXJnaCwgR2VvcmdlIFNxdWFyZSwgRWRpbmJ1cmdoIEVIOCA5WEQs
IFVLPC9hdXRoLWFkZHJlc3M+PHRpdGxlcz48dGl0bGU+TXV0YXRpb25zIGluIFpNWU5EMTAsIGEg
Z2VuZSBlc3NlbnRpYWwgZm9yIHByb3BlciBheG9uZW1hbCBhc3NlbWJseSBvZiBpbm5lciBhbmQg
b3V0ZXIgZHluZWluIGFybXMgaW4gaHVtYW5zIGFuZCBmbGllcywgY2F1c2UgcHJpbWFyeSBjaWxp
YXJ5IGR5c2tpbmVzaWE8L3RpdGxlPjxzZWNvbmRhcnktdGl0bGU+QW0uSi5IdW0uR2VuZXQuPC9z
ZWNvbmRhcnktdGl0bGU+PGFsdC10aXRsZT5BbWVyaWNhbiBqb3VybmFsIG9mIGh1bWFuIGdlbmV0
aWNzPC9hbHQtdGl0bGU+PC90aXRsZXM+PHBlcmlvZGljYWw+PGZ1bGwtdGl0bGU+QW0uSi5IdW0u
R2VuZXQuPC9mdWxsLXRpdGxlPjwvcGVyaW9kaWNhbD48YWx0LXBlcmlvZGljYWw+PGZ1bGwtdGl0
bGU+QW0gSiBIdW0gR2VuZXQ8L2Z1bGwtdGl0bGU+PGFiYnItMT5BbWVyaWNhbiBqb3VybmFsIG9m
IGh1bWFuIGdlbmV0aWNzPC9hYmJyLTE+PC9hbHQtcGVyaW9kaWNhbD48cGFnZXM+MzQ2LTM1Njwv
cGFnZXM+PHZvbHVtZT45Mzwvdm9sdW1lPjxudW1iZXI+MjwvbnVtYmVyPjxyZXByaW50LWVkaXRp
b24+Tm90IGluIEZpbGU8L3JlcHJpbnQtZWRpdGlvbj48a2V5d29yZHM+PGtleXdvcmQ+QW5pbWFs
czwva2V5d29yZD48a2V5d29yZD5BeG9uZW1lPC9rZXl3b3JkPjxrZXl3b3JkPkNpbGlhPC9rZXl3
b3JkPjxrZXl3b3JkPkN5dG9wbGFzbTwva2V5d29yZD48a2V5d29yZD5Ecm9zb3BoaWxhIG1lbGFu
b2dhc3Rlcjwva2V5d29yZD48a2V5d29yZD5EeW5laW5zPC9rZXl3b3JkPjxrZXl3b3JkPkV4b21l
PC9rZXl3b3JkPjxrZXl3b3JkPkZhbWlseTwva2V5d29yZD48a2V5d29yZD5GZW1hbGU8L2tleXdv
cmQ+PGtleXdvcmQ+RmxhZ2VsbGE8L2tleXdvcmQ+PGtleXdvcmQ+R2VuZSBFeHByZXNzaW9uIFJl
Z3VsYXRpb248L2tleXdvcmQ+PGtleXdvcmQ+Z2VuZXRpY3M8L2tleXdvcmQ+PGtleXdvcmQ+SGln
aC1UaHJvdWdocHV0IE51Y2xlb3RpZGUgU2VxdWVuY2luZzwva2V5d29yZD48a2V5d29yZD5Ib21v
enlnb3RlPC9rZXl3b3JkPjxrZXl3b3JkPkh1bWFuczwva2V5d29yZD48a2V5d29yZD5JbmZlcnRp
bGl0eTwva2V5d29yZD48a2V5d29yZD5JbmZlcnRpbGl0eSxNYWxlPC9rZXl3b3JkPjxrZXl3b3Jk
PkthcnRhZ2VuZXIgU3luZHJvbWU8L2tleXdvcmQ+PGtleXdvcmQ+TWFsZTwva2V5d29yZD48a2V5
d29yZD5tZXRhYm9saXNtPC9rZXl3b3JkPjxrZXl3b3JkPk1pY2U8L2tleXdvcmQ+PGtleXdvcmQ+
TXV0YXRpb248L2tleXdvcmQ+PGtleXdvcmQ+cGF0aG9sb2d5PC9rZXl3b3JkPjxrZXl3b3JkPlBl
ZGlncmVlPC9rZXl3b3JkPjxrZXl3b3JkPnBoeXNpb2xvZ3k8L2tleXdvcmQ+PGtleXdvcmQ+UHJv
dGVpbiBTdHJ1Y3R1cmUsVGVydGlhcnk8L2tleXdvcmQ+PGtleXdvcmQ+UHJvdGVpbnM8L2tleXdv
cmQ+PGtleXdvcmQ+UmVzcGlyYXRvcnkgU3lzdGVtPC9rZXl3b3JkPjxrZXl3b3JkPlR1bW9yIFN1
cHByZXNzb3IgUHJvdGVpbnM8L2tleXdvcmQ+PC9rZXl3b3Jkcz48ZGF0ZXM+PHllYXI+MjAxMzwv
eWVhcj48cHViLWRhdGVzPjxkYXRlPjgvOC8yMDEzPC9kYXRlPjwvcHViLWRhdGVzPjwvZGF0ZXM+
PGlzYm4+MTUzNy02NjA1IChFbGVjdHJvbmljKSYjeEQ7MDAwMi05Mjk3IChMaW5raW5nKTwvaXNi
bj48YWNjZXNzaW9uLW51bT4yMzg5MTQ3MTwvYWNjZXNzaW9uLW51bT48bGFiZWw+Nzk1PC9sYWJl
bD48dXJscz48cmVsYXRlZC11cmxzPjx1cmw+aHR0cDovL3d3dy5uY2JpLm5sbS5uaWguZ292L3B1
Ym1lZC8yMzg5MTQ3MTwvdXJsPjwvcmVsYXRlZC11cmxzPjwvdXJscz48Y3VzdG9tMj4zNzM4ODM1
PC9jdXN0b20yPjxlbGVjdHJvbmljLXJlc291cmNlLW51bT5TMDAwMi05Mjk3KDEzKTAwMzI3LTMg
W3BpaV07MTAuMTAxNi9qLmFqaGcuMjAxMy4wNy4wMDkgW2RvaV08L2VsZWN0cm9uaWMtcmVzb3Vy
Y2UtbnVtPjwvcmVjb3JkPjwvQ2l0ZT48Q2l0ZT48QXV0aG9yPk9tcmFuPC9BdXRob3I+PFllYXI+
MjAwODwvWWVhcj48UmVjTnVtPjEzOTwvUmVjTnVtPjxyZWNvcmQ+PHJlYy1udW1iZXI+MTM5PC9y
ZWMtbnVtYmVyPjxmb3JlaWduLWtleXM+PGtleSBhcHA9IkVOIiBkYi1pZD0iNWRyMGZmemQwZDJw
eHBlZWZ4MzV2ZXBldHZ0MnhlcGU5cjJlIiB0aW1lc3RhbXA9IjE0MDMyNjUwMTAiPjEzOTwva2V5
PjwvZm9yZWlnbi1rZXlzPjxyZWYtdHlwZSBuYW1lPSJKb3VybmFsIEFydGljbGUiPjE3PC9yZWYt
dHlwZT48Y29udHJpYnV0b3JzPjxhdXRob3JzPjxhdXRob3I+T21yYW4sSC48L2F1dGhvcj48YXV0
aG9yPktvYmF5YXNoaSxELjwvYXV0aG9yPjxhdXRob3I+T2xicmljaCxILjwvYXV0aG9yPjxhdXRo
b3I+VHN1a2FoYXJhLFQuPC9hdXRob3I+PGF1dGhvcj5Mb2dlcyxOLlQuPC9hdXRob3I+PGF1dGhv
cj5IYWdpd2FyYSxILjwvYXV0aG9yPjxhdXRob3I+WmhhbmcsUS48L2F1dGhvcj48YXV0aG9yPkxl
YmxvbmQsRy48L2F1dGhvcj48YXV0aG9yPk8mYXBvcztUb29sZSxFLjwvYXV0aG9yPjxhdXRob3I+
SGFyYSxDLjwvYXV0aG9yPjxhdXRob3I+TWl6dW5vLEguPC9hdXRob3I+PGF1dGhvcj5LYXdhbm8s
SC48L2F1dGhvcj48YXV0aG9yPkZsaWVnYXVmLE0uPC9hdXRob3I+PGF1dGhvcj5ZYWdpLFQuPC9h
dXRob3I+PGF1dGhvcj5Lb3NoaWRhLFMuPC9hdXRob3I+PGF1dGhvcj5NaXlhd2FraSxBLjwvYXV0
aG9yPjxhdXRob3I+WmVudGdyYWYsSC48L2F1dGhvcj48YXV0aG9yPlNlaXRoZSxILjwvYXV0aG9y
PjxhdXRob3I+UmVpbmhhcmR0LFIuPC9hdXRob3I+PGF1dGhvcj5XYXRhbmFiZSxZLjwvYXV0aG9y
PjxhdXRob3I+S2FtaXlhLFIuPC9hdXRob3I+PGF1dGhvcj5NaXRjaGVsbCxELlIuPC9hdXRob3I+
PGF1dGhvcj5UYWtlZGEsSC48L2F1dGhvcj48L2F1dGhvcnM+PC9jb250cmlidXRvcnM+PGF1dGgt
YWRkcmVzcz5EZXBhcnRtZW50IG9mIFBlZGlhdHJpY3MgYW5kIEFkb2xlc2NlbnQgTWVkaWNpbmUs
IFVuaXZlcnNpdHkgSG9zcGl0YWwgRnJlaWJ1cmcgTWF0aGlsZGVuc3RyYXNzZSAxLCBELTc5MTA2
IEZyZWlidXJnLCBHZXJtYW55LiBoZXltdXQub21yYW5AdW5pa2xpbmlrLWZyZWlidXJnLmRlPC9h
dXRoLWFkZHJlc3M+PHRpdGxlcz48dGl0bGU+S3R1L1BGMTMgaXMgcmVxdWlyZWQgZm9yIGN5dG9w
bGFzbWljIHByZS1hc3NlbWJseSBvZiBheG9uZW1hbCBkeW5laW5zPC90aXRsZT48c2Vjb25kYXJ5
LXRpdGxlPk5hdHVyZTwvc2Vjb25kYXJ5LXRpdGxlPjwvdGl0bGVzPjxwZXJpb2RpY2FsPjxmdWxs
LXRpdGxlPk5hdHVyZTwvZnVsbC10aXRsZT48L3BlcmlvZGljYWw+PHBhZ2VzPjYxMS02MTY8L3Bh
Z2VzPjx2b2x1bWU+NDU2PC92b2x1bWU+PG51bWJlcj43MjIyPC9udW1iZXI+PHJlcHJpbnQtZWRp
dGlvbj5Ob3QgaW4gRmlsZTwvcmVwcmludC1lZGl0aW9uPjxrZXl3b3Jkcz48a2V5d29yZD5BZG9s
ZXNjZW50PC9rZXl3b3JkPjxrZXl3b3JkPkFuaW1hbHM8L2tleXdvcmQ+PGtleXdvcmQ+QXhvbmVt
YWwgRHluZWluczwva2V5d29yZD48a2V5d29yZD5BeG9uZW1lPC9rZXl3b3JkPjxrZXl3b3JkPmNo
ZW1pc3RyeTwva2V5d29yZD48a2V5d29yZD5DaGxhbXlkb21vbmFzPC9rZXl3b3JkPjxrZXl3b3Jk
PkNpbGlhPC9rZXl3b3JkPjxrZXl3b3JkPkNsb25pbmcsTW9sZWN1bGFyPC9rZXl3b3JkPjxrZXl3
b3JkPmN5dG9sb2d5PC9rZXl3b3JkPjxrZXl3b3JkPkN5dG9wbGFzbTwva2V5d29yZD48a2V5d29y
ZD5EeW5laW5zPC9rZXl3b3JkPjxrZXl3b3JkPmVtYnJ5b2xvZ3k8L2tleXdvcmQ+PGtleXdvcmQ+
RXBpdGhlbGlhbCBDZWxsczwva2V5d29yZD48a2V5d29yZD5GYW1pbHk8L2tleXdvcmQ+PGtleXdv
cmQ+RmlzaCBQcm90ZWluczwva2V5d29yZD48a2V5d29yZD5GbGFnZWxsYTwva2V5d29yZD48a2V5
d29yZD5HZW5lcyxSZWNlc3NpdmU8L2tleXdvcmQ+PGtleXdvcmQ+Z2VuZXRpY3M8L2tleXdvcmQ+
PGtleXdvcmQ+SFNQNzAgSGVhdC1TaG9jayBQcm90ZWluczwva2V5d29yZD48a2V5d29yZD5IdW1h
bnM8L2tleXdvcmQ+PGtleXdvcmQ+S2FydGFnZW5lciBTeW5kcm9tZTwva2V5d29yZD48a2V5d29y
ZD5NYWxlPC9rZXl3b3JkPjxrZXl3b3JkPm1ldGFib2xpc208L2tleXdvcmQ+PGtleXdvcmQ+TWlj
ZTwva2V5d29yZD48a2V5d29yZD5Nb2xlY3VsYXIgU2VxdWVuY2UgRGF0YTwva2V5d29yZD48a2V5
d29yZD5NdXRhdGlvbjwva2V5d29yZD48a2V5d29yZD5PcmdhbmVsbGVzPC9rZXl3b3JkPjxrZXl3
b3JkPk9yeXppYXM8L2tleXdvcmQ+PGtleXdvcmQ+cGF0aG9sb2d5PC9rZXl3b3JkPjxrZXl3b3Jk
PlByb3RlaW4gQmluZGluZzwva2V5d29yZD48a2V5d29yZD5Qcm90ZWluczwva2V5d29yZD48a2V5
d29yZD5TZXF1ZW5jZSBIb21vbG9neSxBbWlubyBBY2lkPC9rZXl3b3JkPjxrZXl3b3JkPlNwZXJt
IE1vdGlsaXR5PC9rZXl3b3JkPjxrZXl3b3JkPlRlc3Rpczwva2V5d29yZD48L2tleXdvcmRzPjxk
YXRlcz48eWVhcj4yMDA4PC95ZWFyPjxwdWItZGF0ZXM+PGRhdGU+MTIvNC8yMDA4PC9kYXRlPjwv
cHViLWRhdGVzPjwvZGF0ZXM+PGxhYmVsPjY2MDwvbGFiZWw+PHVybHM+PHJlbGF0ZWQtdXJscz48
dXJsPmh0dHA6Ly93d3cubmNiaS5ubG0ubmloLmdvdi9wdWJtZWQvMTkwNTI2MjE8L3VybD48L3Jl
bGF0ZWQtdXJscz48L3VybHM+PGVsZWN0cm9uaWMtcmVzb3VyY2UtbnVtPm5hdHVyZTA3NDcxIFtw
aWldOzEwLjEwMzgvbmF0dXJlMDc0NzEgW2RvaV08L2VsZWN0cm9uaWMtcmVzb3VyY2UtbnVtPjwv
cmVjb3JkPjwvQ2l0ZT48Q2l0ZT48QXV0aG9yPlBhbml6emk8L0F1dGhvcj48WWVhcj4yMDEyPC9Z
ZWFyPjxSZWNOdW0+MTY2PC9SZWNOdW0+PHJlY29yZD48cmVjLW51bWJlcj4xNjY8L3JlYy1udW1i
ZXI+PGZvcmVpZ24ta2V5cz48a2V5IGFwcD0iRU4iIGRiLWlkPSI1ZHIwZmZ6ZDBkMnB4cGVlZngz
NXZlcGV0dnQyeGVwZTlyMmUiIHRpbWVzdGFtcD0iMTQwMzI2NTAxMCI+MTY2PC9rZXk+PC9mb3Jl
aWduLWtleXM+PHJlZi10eXBlIG5hbWU9IkpvdXJuYWwgQXJ0aWNsZSI+MTc8L3JlZi10eXBlPjxj
b250cmlidXRvcnM+PGF1dGhvcnM+PGF1dGhvcj5QYW5penppLEouUi48L2F1dGhvcj48YXV0aG9y
PkJlY2tlci1IZWNrLEEuPC9hdXRob3I+PGF1dGhvcj5DYXN0bGVtYW4sVi5ILjwvYXV0aG9yPjxh
dXRob3I+QWwtTXV0YWlyaSxELkEuPC9hdXRob3I+PGF1dGhvcj5MaXUsWS48L2F1dGhvcj48YXV0
aG9yPkxvZ2VzLE4uVC48L2F1dGhvcj48YXV0aG9yPlBhdGhhayxOLjwvYXV0aG9yPjxhdXRob3I+
QXVzdGluLVRzZSxDLjwvYXV0aG9yPjxhdXRob3I+U2hlcmlkYW4sRS48L2F1dGhvcj48YXV0aG9y
PlNjaG1pZHRzLE0uPC9hdXRob3I+PGF1dGhvcj5PbGJyaWNoLEguPC9hdXRob3I+PGF1dGhvcj5X
ZXJuZXIsQy48L2F1dGhvcj48YXV0aG9yPkhhZmZuZXIsSy48L2F1dGhvcj48YXV0aG9yPkhlbGxt
YW4sTi48L2F1dGhvcj48YXV0aG9yPkNob2RoYXJpLFIuPC9hdXRob3I+PGF1dGhvcj5HdXB0YSxB
LjwvYXV0aG9yPjxhdXRob3I+S3JhbWVyLVp1Y2tlcixBLjwvYXV0aG9yPjxhdXRob3I+T2xhbGUs
Ri48L2F1dGhvcj48YXV0aG9yPkJ1cmRpbmUsUi5ELjwvYXV0aG9yPjxhdXRob3I+U2NoaWVyLEEu
Ri48L2F1dGhvcj48YXV0aG9yPk8mYXBvcztDYWxsYWdoYW4sQy48L2F1dGhvcj48YXV0aG9yPkNo
dW5nLEUuTS48L2F1dGhvcj48YXV0aG9yPlJlaW5oYXJkdCxSLjwvYXV0aG9yPjxhdXRob3I+TWl0
Y2hpc29uLEguTS48L2F1dGhvcj48YXV0aG9yPktpbmcsUy5NLjwvYXV0aG9yPjxhdXRob3I+T21y
YW4sSC48L2F1dGhvcj48YXV0aG9yPkRydW1tb25kLEkuQS48L2F1dGhvcj48L2F1dGhvcnM+PC9j
b250cmlidXRvcnM+PGF1dGgtYWRkcmVzcz5OZXBocm9sb2d5IERpdmlzaW9uLCBNYXNzYWNodXNl
dHRzIEdlbmVyYWwgSG9zcGl0YWwsIENoYXJsZXN0b3duLCBNYXNzYWNodXNldHRzLCBVU0E8L2F1
dGgtYWRkcmVzcz48dGl0bGVzPjx0aXRsZT5DQ0RDMTAzIG11dGF0aW9ucyBjYXVzZSBwcmltYXJ5
IGNpbGlhcnkgZHlza2luZXNpYSBieSBkaXNydXB0aW5nIGFzc2VtYmx5IG9mIGNpbGlhcnkgZHlu
ZWluIGFybXM8L3RpdGxlPjxzZWNvbmRhcnktdGl0bGU+TmF0LkdlbmV0Ljwvc2Vjb25kYXJ5LXRp
dGxlPjwvdGl0bGVzPjxwZXJpb2RpY2FsPjxmdWxsLXRpdGxlPk5hdC5HZW5ldC48L2Z1bGwtdGl0
bGU+PC9wZXJpb2RpY2FsPjxwYWdlcz43MTQtNzE5PC9wYWdlcz48dm9sdW1lPjQ0PC92b2x1bWU+
PG51bWJlcj42PC9udW1iZXI+PHJlcHJpbnQtZWRpdGlvbj5Ob3QgaW4gRmlsZTwvcmVwcmludC1l
ZGl0aW9uPjxrZXl3b3Jkcz48a2V5d29yZD5BbmltYWxzPC9rZXl3b3JkPjxrZXl3b3JkPkNobGFt
eWRvbW9uYXM8L2tleXdvcmQ+PGtleXdvcmQ+Q2lsaWE8L2tleXdvcmQ+PGtleXdvcmQ+RHluZWlu
czwva2V5d29yZD48a2V5d29yZD5GYW1pbHk8L2tleXdvcmQ+PGtleXdvcmQ+RmVtYWxlPC9rZXl3
b3JkPjxrZXl3b3JkPmdlbmV0aWNzPC9rZXl3b3JkPjxrZXl3b3JkPkh1bWFuczwva2V5d29yZD48
a2V5d29yZD5LYXJ0YWdlbmVyIFN5bmRyb21lPC9rZXl3b3JkPjxrZXl3b3JkPk1hbGU8L2tleXdv
cmQ+PGtleXdvcmQ+bWV0YWJvbGlzbTwva2V5d29yZD48a2V5d29yZD5NdXRhdGlvbjwva2V5d29y
ZD48a2V5d29yZD5QZWRpZ3JlZTwva2V5d29yZD48a2V5d29yZD5aZWJyYWZpc2g8L2tleXdvcmQ+
PC9rZXl3b3Jkcz48ZGF0ZXM+PHllYXI+MjAxMjwveWVhcj48cHViLWRhdGVzPjxkYXRlPjYvMjAx
MjwvZGF0ZT48L3B1Yi1kYXRlcz48L2RhdGVzPjxsYWJlbD42OTI8L2xhYmVsPjx1cmxzPjxyZWxh
dGVkLXVybHM+PHVybD5odHRwOi8vd3d3Lm5jYmkubmxtLm5paC5nb3YvcHVibWVkLzIyNTgxMjI5
PC91cmw+PC9yZWxhdGVkLXVybHM+PC91cmxzPjxlbGVjdHJvbmljLXJlc291cmNlLW51bT5uZy4y
Mjc3IFtwaWldOzEwLjEwMzgvbmcuMjI3NyBbZG9pXTwvZWxlY3Ryb25pYy1yZXNvdXJjZS1udW0+
PC9yZWNvcmQ+PC9DaXRlPjxDaXRlPjxBdXRob3I+VGFya2FyPC9BdXRob3I+PFllYXI+MjAxMzwv
WWVhcj48UmVjTnVtPjIxNDwvUmVjTnVtPjxyZWNvcmQ+PHJlYy1udW1iZXI+MjE0PC9yZWMtbnVt
YmVyPjxmb3JlaWduLWtleXM+PGtleSBhcHA9IkVOIiBkYi1pZD0iNWRyMGZmemQwZDJweHBlZWZ4
MzV2ZXBldHZ0MnhlcGU5cjJlIiB0aW1lc3RhbXA9IjE0MDMyNjUwMTEiPjIxNDwva2V5PjwvZm9y
ZWlnbi1rZXlzPjxyZWYtdHlwZSBuYW1lPSJKb3VybmFsIEFydGljbGUiPjE3PC9yZWYtdHlwZT48
Y29udHJpYnV0b3JzPjxhdXRob3JzPjxhdXRob3I+VGFya2FyLEEuPC9hdXRob3I+PGF1dGhvcj5M
b2dlcyxOLlQuPC9hdXRob3I+PGF1dGhvcj5TbGFnbGUsQy5FLjwvYXV0aG9yPjxhdXRob3I+RnJh
bmNpcyxSLjwvYXV0aG9yPjxhdXRob3I+RG91Z2hlcnR5LEcuVy48L2F1dGhvcj48YXV0aG9yPlRh
bWF5byxKLlYuPC9hdXRob3I+PGF1dGhvcj5TaG9vayxCLjwvYXV0aG9yPjxhdXRob3I+Q2FudGlu
byxNLjwvYXV0aG9yPjxhdXRob3I+U2Nod2FydHosRC48L2F1dGhvcj48YXV0aG9yPkphaG5rZSxD
LjwvYXV0aG9yPjxhdXRob3I+T2xicmljaCxILjwvYXV0aG9yPjxhdXRob3I+V2VybmVyLEMuPC9h
dXRob3I+PGF1dGhvcj5SYWlkdCxKLjwvYXV0aG9yPjxhdXRob3I+UGVubmVrYW1wLFAuPC9hdXRo
b3I+PGF1dGhvcj5BYm91aGFtZWQsTS48L2F1dGhvcj48YXV0aG9yPkhqZWlqLFIuPC9hdXRob3I+
PGF1dGhvcj5Lb2hsZXIsRy48L2F1dGhvcj48YXV0aG9yPkdyaWVzZSxNLjwvYXV0aG9yPjxhdXRo
b3I+TGksWS48L2F1dGhvcj48YXV0aG9yPkxlbWtlLEsuPC9hdXRob3I+PGF1dGhvcj5LbGVuYSxO
LjwvYXV0aG9yPjxhdXRob3I+TGl1LFguPC9hdXRob3I+PGF1dGhvcj5HYWJyaWVsLEcuPC9hdXRo
b3I+PGF1dGhvcj5Ub2JpdGEsSy48L2F1dGhvcj48YXV0aG9yPkphc3BlcnMsTS48L2F1dGhvcj48
YXV0aG9yPk1vcmdhbixMLkMuPC9hdXRob3I+PGF1dGhvcj5TaGFwaXJvLEEuSi48L2F1dGhvcj48
YXV0aG9yPkxldHRlYm9lcixTLkouPC9hdXRob3I+PGF1dGhvcj5NYW5zLEQuQS48L2F1dGhvcj48
YXV0aG9yPkNhcnNvbixKLkwuPC9hdXRob3I+PGF1dGhvcj5MZWlnaCxNLlcuPC9hdXRob3I+PGF1
dGhvcj5Xb2xmLFcuRS48L2F1dGhvcj48YXV0aG9yPkNoZW4sUy48L2F1dGhvcj48YXV0aG9yPkx1
Y2FzLEouUy48L2F1dGhvcj48YXV0aG9yPk9ub3VmcmlhZGlzLEEuPC9hdXRob3I+PGF1dGhvcj5Q
bGFnbm9sLFYuPC9hdXRob3I+PGF1dGhvcj5TY2htaWR0cyxNLjwvYXV0aG9yPjxhdXRob3I+Qm9s
ZHQsSy48L2F1dGhvcj48YXV0aG9yPlJvZXBtYW4sUi48L2F1dGhvcj48YXV0aG9yPlphcml3YWxh
LE0uQS48L2F1dGhvcj48YXV0aG9yPkxvLEMuVy48L2F1dGhvcj48YXV0aG9yPk1pdGNoaXNvbixI
Lk0uPC9hdXRob3I+PGF1dGhvcj5Lbm93bGVzLE0uUi48L2F1dGhvcj48YXV0aG9yPkJ1cmRpbmUs
Ui5ELjwvYXV0aG9yPjxhdXRob3I+TG90dXJjbyxKLkouPC9hdXRob3I+PGF1dGhvcj5PbXJhbixI
LjwvYXV0aG9yPjwvYXV0aG9ycz48L2NvbnRyaWJ1dG9ycz48YXV0aC1hZGRyZXNzPjFdIERlcGFy
dG1lbnQgb2YgUGh5c2lvbG9neSBhbmQgTmV1cm9iaW9sb2d5LCBVbml2ZXJzaXR5IG9mIENvbm5l
Y3RpY3V0LCBTdG9ycnMsIENvbm5lY3RpY3V0LCBVU0EuIFsyXTwvYXV0aC1hZGRyZXNzPjx0aXRs
ZXM+PHRpdGxlPkRZWDFDMSBpcyByZXF1aXJlZCBmb3IgYXhvbmVtYWwgZHluZWluIGFzc2VtYmx5
IGFuZCBjaWxpYXJ5IG1vdGlsaXR5PC90aXRsZT48c2Vjb25kYXJ5LXRpdGxlPk5hdC5HZW5ldC48
L3NlY29uZGFyeS10aXRsZT48L3RpdGxlcz48cGVyaW9kaWNhbD48ZnVsbC10aXRsZT5OYXQuR2Vu
ZXQuPC9mdWxsLXRpdGxlPjwvcGVyaW9kaWNhbD48cGFnZXM+OTk1LTEwMDM8L3BhZ2VzPjx2b2x1
bWU+NDU8L3ZvbHVtZT48bnVtYmVyPjk8L251bWJlcj48cmVwcmludC1lZGl0aW9uPk5vdCBpbiBG
aWxlPC9yZXByaW50LWVkaXRpb24+PGtleXdvcmRzPjxrZXl3b3JkPkNpbGlhPC9rZXl3b3JkPjxr
ZXl3b3JkPkN5dG9wbGFzbTwva2V5d29yZD48a2V5d29yZD5FcGl0aGVsaWFsIENlbGxzPC9rZXl3
b3JkPjxrZXl3b3JkPkV4b25zPC9rZXl3b3JkPjxrZXl3b3JkPkh1bWFuczwva2V5d29yZD48a2V5
d29yZD5JbmZlcnRpbGl0eTwva2V5d29yZD48a2V5d29yZD5NYWxlPC9rZXl3b3JkPjxrZXl3b3Jk
Pk1pY2U8L2tleXdvcmQ+PGtleXdvcmQ+TXV0YXRpb248L2tleXdvcmQ+PGtleXdvcmQ+UGhlbm90
eXBlPC9rZXl3b3JkPjxrZXl3b3JkPnBoeXNpb2xvZ3k8L2tleXdvcmQ+PGtleXdvcmQ+WmVicmFm
aXNoPC9rZXl3b3JkPjwva2V5d29yZHM+PGRhdGVzPjx5ZWFyPjIwMTM8L3llYXI+PHB1Yi1kYXRl
cz48ZGF0ZT44LzI4LzIwMTM8L2RhdGU+PC9wdWItZGF0ZXM+PC9kYXRlcz48bGFiZWw+NzU2PC9s
YWJlbD48dXJscz48cmVsYXRlZC11cmxzPjx1cmw+aHR0cDovL3d3dy5uY2JpLm5sbS5uaWguZ292
L3B1Ym1lZC8yMzg3MjYzNjwvdXJsPjwvcmVsYXRlZC11cmxzPjwvdXJscz48ZWxlY3Ryb25pYy1y
ZXNvdXJjZS1udW0+bmcuMjcwNyBbcGlpXTsxMC4xMDM4L25nLjI3MDcgW2RvaV08L2VsZWN0cm9u
aWMtcmVzb3VyY2UtbnVtPjwvcmVjb3JkPjwvQ2l0ZT48Q2l0ZT48QXV0aG9yPlphcml3YWxhPC9B
dXRob3I+PFllYXI+MjAxMzwvWWVhcj48UmVjTnVtPjM2MDwvUmVjTnVtPjxyZWNvcmQ+PHJlYy1u
dW1iZXI+MzYwPC9yZWMtbnVtYmVyPjxmb3JlaWduLWtleXM+PGtleSBhcHA9IkVOIiBkYi1pZD0i
NWRyMGZmemQwZDJweHBlZWZ4MzV2ZXBldHZ0MnhlcGU5cjJlIiB0aW1lc3RhbXA9IjE0MjQxOTk5
NzgiPjM2MDwva2V5PjwvZm9yZWlnbi1rZXlzPjxyZWYtdHlwZSBuYW1lPSJKb3VybmFsIEFydGlj
bGUiPjE3PC9yZWYtdHlwZT48Y29udHJpYnV0b3JzPjxhdXRob3JzPjxhdXRob3I+WmFyaXdhbGEs
IE0uIEEuPC9hdXRob3I+PGF1dGhvcj5HZWUsIEguIFkuPC9hdXRob3I+PGF1dGhvcj5LdXJrb3dp
YWssIE0uPC9hdXRob3I+PGF1dGhvcj5BbC1NdXRhaXJpLCBELiBBLjwvYXV0aG9yPjxhdXRob3I+
TGVpZ2gsIE0uIFcuPC9hdXRob3I+PGF1dGhvcj5IdXJkLCBULiBXLjwvYXV0aG9yPjxhdXRob3I+
SGplaWosIFIuPC9hdXRob3I+PGF1dGhvcj5EZWxsLCBTLiBELjwvYXV0aG9yPjxhdXRob3I+Q2hh
a2ksIE0uPC9hdXRob3I+PGF1dGhvcj5Eb3VnaGVydHksIEcuIFcuPC9hdXRob3I+PGF1dGhvcj5B
ZGFuLCBNLjwvYXV0aG9yPjxhdXRob3I+U3BlYXIsIFAuIEMuPC9hdXRob3I+PGF1dGhvcj5Fc3Rl
dmUtUnVkZCwgSi48L2F1dGhvcj48YXV0aG9yPkxvZ2VzLCBOLiBULjwvYXV0aG9yPjxhdXRob3I+
Um9zZW5mZWxkLCBNLjwvYXV0aG9yPjxhdXRob3I+RGlheiwgSy4gQS48L2F1dGhvcj48YXV0aG9y
Pk9sYnJpY2gsIEguPC9hdXRob3I+PGF1dGhvcj5Xb2xmLCBXLiBFLjwvYXV0aG9yPjxhdXRob3I+
U2hlcmlkYW4sIEUuPC9hdXRob3I+PGF1dGhvcj5CYXR0ZW4sIFQuIEYuPC9hdXRob3I+PGF1dGhv
cj5IYWxicml0dGVyLCBKLjwvYXV0aG9yPjxhdXRob3I+UG9yYXRoLCBKLiBELjwvYXV0aG9yPjxh
dXRob3I+S29obCwgUy48L2F1dGhvcj48YXV0aG9yPkxvdnJpYywgUy48L2F1dGhvcj48YXV0aG9y
Pkh3YW5nLCBELiBZLjwvYXV0aG9yPjxhdXRob3I+UGl0dG1hbiwgSi4gRS48L2F1dGhvcj48YXV0
aG9yPkJ1cm5zLCBLLiBBLjwvYXV0aG9yPjxhdXRob3I+RmVya29sLCBULiBXLjwvYXV0aG9yPjxh
dXRob3I+U2FnZWwsIFMuIEQuPC9hdXRob3I+PGF1dGhvcj5PbGl2aWVyLCBLLiBOLjwvYXV0aG9y
PjxhdXRob3I+TW9yZ2FuLCBMLiBDLjwvYXV0aG9yPjxhdXRob3I+V2VybmVyLCBDLjwvYXV0aG9y
PjxhdXRob3I+UmFpZHQsIEouPC9hdXRob3I+PGF1dGhvcj5QZW5uZWthbXAsIFAuPC9hdXRob3I+
PGF1dGhvcj5TdW4sIFouPC9hdXRob3I+PGF1dGhvcj5aaG91LCBXLjwvYXV0aG9yPjxhdXRob3I+
QWlyaWssIFIuPC9hdXRob3I+PGF1dGhvcj5OYXRhcmFqYW4sIFMuPC9hdXRob3I+PGF1dGhvcj5B
bGxlbiwgUy4gSi48L2F1dGhvcj48YXV0aG9yPkFtaXJhdiwgSS48L2F1dGhvcj48YXV0aG9yPldp
ZWN6b3JlaywgRC48L2F1dGhvcj48YXV0aG9yPkxhbmR3ZWhyLCBLLjwvYXV0aG9yPjxhdXRob3I+
TmllbHNlbiwgSy48L2F1dGhvcj48YXV0aG9yPlNjaHdlcmssIE4uPC9hdXRob3I+PGF1dGhvcj5T
ZXJ0aWMsIEouPC9hdXRob3I+PGF1dGhvcj5Lb2hsZXIsIEcuPC9hdXRob3I+PGF1dGhvcj5XYXNo
YnVybiwgSi48L2F1dGhvcj48YXV0aG9yPkxldnksIFMuPC9hdXRob3I+PGF1dGhvcj5GYW4sIFMu
PC9hdXRob3I+PGF1dGhvcj5Lb2VybmVyLVJldHRiZXJnLCBDLjwvYXV0aG9yPjxhdXRob3I+QW1z
ZWxlbSwgUy48L2F1dGhvcj48YXV0aG9yPldpbGxpYW1zLCBELiBTLjwvYXV0aG9yPjxhdXRob3I+
TWl0Y2hlbGwsIEIuIEouPC9hdXRob3I+PGF1dGhvcj5EcnVtbW9uZCwgSS4gQS48L2F1dGhvcj48
YXV0aG9yPk90dG8sIEUuIEEuPC9hdXRob3I+PGF1dGhvcj5PbXJhbiwgSC48L2F1dGhvcj48YXV0
aG9yPktub3dsZXMsIE0uIFIuPC9hdXRob3I+PGF1dGhvcj5IaWxkZWJyYW5kdCwgRi48L2F1dGhv
cj48L2F1dGhvcnM+PC9jb250cmlidXRvcnM+PGF1dGgtYWRkcmVzcz5EZXBhcnRtZW50IG9mIFBh
dGhvbG9neSBhbmQgTGFib3JhdG9yeSBNZWRpY2luZSwgVW5pdmVyc2l0eSBvZiBOb3J0aCBDYXJv
bGluYSBhdCBDaGFwZWwgSGlsbCwgQ2hhcGVsIEhpbGwsIE5DIDI3NTk5LCBVU0EuPC9hdXRoLWFk
ZHJlc3M+PHRpdGxlcz48dGl0bGU+Wk1ZTkQxMCBpcyBtdXRhdGVkIGluIHByaW1hcnkgY2lsaWFy
eSBkeXNraW5lc2lhIGFuZCBpbnRlcmFjdHMgd2l0aCBMUlJDNjwvdGl0bGU+PHNlY29uZGFyeS10
aXRsZT5BbSBKIEh1bSBHZW5ldDwvc2Vjb25kYXJ5LXRpdGxlPjxhbHQtdGl0bGU+QW1lcmljYW4g
am91cm5hbCBvZiBodW1hbiBnZW5ldGljczwvYWx0LXRpdGxlPjwvdGl0bGVzPjxwZXJpb3==
</w:fldData>
        </w:fldChar>
      </w:r>
      <w:r w:rsidR="003E3A90">
        <w:rPr>
          <w:rFonts w:asciiTheme="minorHAnsi" w:hAnsiTheme="minorHAnsi"/>
          <w:bCs/>
          <w:noProof/>
          <w:sz w:val="22"/>
          <w:szCs w:val="22"/>
        </w:rPr>
        <w:instrText xml:space="preserve"> ADDIN EN.CITE.DATA </w:instrText>
      </w:r>
      <w:r w:rsidR="003E3A90">
        <w:rPr>
          <w:rFonts w:asciiTheme="minorHAnsi" w:hAnsiTheme="minorHAnsi"/>
          <w:bCs/>
          <w:noProof/>
          <w:sz w:val="22"/>
          <w:szCs w:val="22"/>
        </w:rPr>
      </w:r>
      <w:r w:rsidR="003E3A90">
        <w:rPr>
          <w:rFonts w:asciiTheme="minorHAnsi" w:hAnsiTheme="minorHAnsi"/>
          <w:bCs/>
          <w:noProof/>
          <w:sz w:val="22"/>
          <w:szCs w:val="22"/>
        </w:rPr>
        <w:fldChar w:fldCharType="end"/>
      </w:r>
      <w:r w:rsidR="003E3A90">
        <w:rPr>
          <w:rFonts w:asciiTheme="minorHAnsi" w:hAnsiTheme="minorHAnsi"/>
          <w:bCs/>
          <w:noProof/>
          <w:sz w:val="22"/>
          <w:szCs w:val="22"/>
        </w:rPr>
        <w:fldChar w:fldCharType="begin">
          <w:fldData xml:space="preserve">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Y2FsPjxwYWdlcz4zMzYtNDU8L3BhZ2VzPjx2b2x1bWU+OTM8L3ZvbHVtZT48bnVtYmVyPjI8L251
bWJlcj48ZWRpdGlvbj4yMDEzLzA3LzMxPC9lZGl0aW9uPjxrZXl3b3Jkcz48a2V5d29yZD5Bbmlt
YWxzPC9rZXl3b3JkPjxrZXl3b3JkPkF1dG9hbnRpZ2Vucy9nZW5ldGljcy9tZXRhYm9saXNtPC9r
ZXl3b3JkPjxrZXl3b3JkPkF4b25lbWFsIER5bmVpbnMvZ2VuZXRpY3MvbWV0YWJvbGlzbTwva2V5
d29yZD48a2V5d29yZD5CaW9sb2dpY2FsIE1hcmtlcnMvbWV0YWJvbGlzbTwva2V5d29yZD48a2V5
d29yZD5DZWxsIEN5Y2xlIFByb3RlaW5zL2dlbmV0aWNzL21ldGFib2xpc208L2tleXdvcmQ+PGtl
eXdvcmQ+Q2lsaWEvKmdlbmV0aWNzL21ldGFib2xpc20vcGF0aG9sb2d5PC9rZXl3b3JkPjxrZXl3
b3JkPkV4b21lPC9rZXl3b3JkPjxrZXl3b3JkPkdlbmUgRXhwcmVzc2lvbiBSZWd1bGF0aW9uPC9r
ZXl3b3JkPjxrZXl3b3JkPkhpZ2gtVGhyb3VnaHB1dCBOdWNsZW90aWRlIFNlcXVlbmNpbmc8L2tl
eXdvcmQ+PGtleXdvcmQ+SHVtYW5zPC9rZXl3b3JkPjxrZXl3b3JkPkthcnRhZ2VuZXIgU3luZHJv
bWUvKmdlbmV0aWNzL21ldGFib2xpc20vcGF0aG9sb2d5PC9rZXl3b3JkPjxrZXl3b3JkPk1hbGU8
L2tleXdvcmQ+PGtleXdvcmQ+TWljcm90dWJ1bGUtQXNzb2NpYXRlZCBQcm90ZWlucy9nZW5ldGlj
cy9tZXRhYm9saXNtPC9rZXl3b3JkPjxrZXl3b3JkPk11dGF0aW9uPC9rZXl3b3JkPjxrZXl3b3Jk
PlBlZGlncmVlPC9rZXl3b3JkPjxrZXl3b3JkPlByb3RlaW4gQmluZGluZzwva2V5d29yZD48a2V5
d29yZD5Qcm90ZWluIFN0cnVjdHVyZSwgVGVydGlhcnk8L2tleXdvcmQ+PGtleXdvcmQ+UHJvdGVp
bnMvKmdlbmV0aWNzL21ldGFib2xpc208L2tleXdvcmQ+PGtleXdvcmQ+UmF0czwva2V5d29yZD48
a2V5d29yZD5SZXNwaXJhdG9yeSBTeXN0ZW0vKm1ldGFib2xpc20vcGF0aG9sb2d5PC9rZXl3b3Jk
PjxrZXl3b3JkPlR1bW9yIFN1cHByZXNzb3IgUHJvdGVpbnMvKmdlbmV0aWNzL21ldGFib2xpc208
L2tleXdvcmQ+PGtleXdvcmQ+WGVub3B1cyBsYWV2aXMvZ2VuZXRpY3MvbWV0YWJvbGlzbTwva2V5
d29yZD48a2V5d29yZD5aZWJyYWZpc2gvZ2VuZXRpY3MvbWV0YWJvbGlzbTwva2V5d29yZD48L2tl
eXdvcmRzPjxkYXRlcz48eWVhcj4yMDEzPC95ZWFyPjxwdWItZGF0ZXM+PGRhdGU+QXVnIDg8L2Rh
dGU+PC9wdWItZGF0ZXM+PC9kYXRlcz48aXNibj4wMDAyLTkyOTc8L2lzYm4+PGFjY2Vzc2lvbi1u
dW0+MjM4OTE0Njk8L2FjY2Vzc2lvbi1udW0+PHVybHM+PC91cmxzPjxjdXN0b20yPlBtYzM3Mzg4
Mjc8L2N1c3RvbTI+PGVsZWN0cm9uaWMtcmVzb3VyY2UtbnVtPjEwLjEwMTYvai5hamhnLjIwMTMu
MDYuMDA3PC9lbGVjdHJvbmljLXJlc291cmNlLW51bT48cmVtb3RlLWRhdGFiYXNlLXByb3ZpZGVy
Pk5MTTwvcmVtb3RlLWRhdGFiYXNlLXByb3ZpZGVyPjxsYW5ndWFnZT5lbmc8L2xhbmd1YWdlPjwv
cmVjb3JkPjwvQ2l0ZT48L0VuZE5vdGU+
</w:fldData>
        </w:fldChar>
      </w:r>
      <w:r w:rsidR="003E3A90">
        <w:rPr>
          <w:rFonts w:asciiTheme="minorHAnsi" w:hAnsiTheme="minorHAnsi"/>
          <w:bCs/>
          <w:noProof/>
          <w:sz w:val="22"/>
          <w:szCs w:val="22"/>
        </w:rPr>
        <w:instrText xml:space="preserve"> ADDIN EN.CITE.DATA </w:instrText>
      </w:r>
      <w:r w:rsidR="003E3A90">
        <w:rPr>
          <w:rFonts w:asciiTheme="minorHAnsi" w:hAnsiTheme="minorHAnsi"/>
          <w:bCs/>
          <w:noProof/>
          <w:sz w:val="22"/>
          <w:szCs w:val="22"/>
        </w:rPr>
      </w:r>
      <w:r w:rsidR="003E3A90">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3E3A90">
        <w:rPr>
          <w:rFonts w:asciiTheme="minorHAnsi" w:hAnsiTheme="minorHAnsi"/>
          <w:bCs/>
          <w:noProof/>
          <w:sz w:val="22"/>
          <w:szCs w:val="22"/>
        </w:rPr>
        <w:t>(81, 85-95)</w:t>
      </w:r>
      <w:r w:rsidR="00AB5432" w:rsidRPr="00B13BC5">
        <w:rPr>
          <w:rFonts w:asciiTheme="minorHAnsi" w:hAnsiTheme="minorHAnsi"/>
          <w:bCs/>
          <w:noProof/>
          <w:sz w:val="22"/>
          <w:szCs w:val="22"/>
        </w:rPr>
        <w:fldChar w:fldCharType="end"/>
      </w:r>
      <w:r w:rsidRPr="00B13BC5">
        <w:rPr>
          <w:rFonts w:asciiTheme="minorHAnsi" w:hAnsiTheme="minorHAnsi"/>
          <w:bCs/>
          <w:sz w:val="22"/>
          <w:szCs w:val="22"/>
        </w:rPr>
        <w:t>. Defects in the as</w:t>
      </w:r>
      <w:r w:rsidR="00F13C8F" w:rsidRPr="00B13BC5">
        <w:rPr>
          <w:rFonts w:asciiTheme="minorHAnsi" w:hAnsiTheme="minorHAnsi"/>
          <w:bCs/>
          <w:sz w:val="22"/>
          <w:szCs w:val="22"/>
        </w:rPr>
        <w:t>sembly line can result in ODA or</w:t>
      </w:r>
      <w:r w:rsidRPr="00B13BC5">
        <w:rPr>
          <w:rFonts w:asciiTheme="minorHAnsi" w:hAnsiTheme="minorHAnsi"/>
          <w:bCs/>
          <w:sz w:val="22"/>
          <w:szCs w:val="22"/>
        </w:rPr>
        <w:t xml:space="preserve"> ODA/IDA defects. </w:t>
      </w:r>
    </w:p>
    <w:p w14:paraId="5DAD5891" w14:textId="77777777" w:rsidR="004264F9" w:rsidRPr="00B13BC5" w:rsidRDefault="004264F9" w:rsidP="008238D4">
      <w:pPr>
        <w:spacing w:line="360" w:lineRule="auto"/>
        <w:rPr>
          <w:rFonts w:asciiTheme="minorHAnsi" w:hAnsiTheme="minorHAnsi"/>
          <w:bCs/>
          <w:sz w:val="22"/>
          <w:szCs w:val="22"/>
        </w:rPr>
      </w:pPr>
      <w:r w:rsidRPr="00B13BC5">
        <w:rPr>
          <w:rFonts w:asciiTheme="minorHAnsi" w:hAnsiTheme="minorHAnsi"/>
          <w:bCs/>
          <w:sz w:val="22"/>
          <w:szCs w:val="22"/>
        </w:rPr>
        <w:t>Recently, two genetic defects have been identified in patients previously classified as ciliary aplasia: mutations in CCNO and MCIDAS</w:t>
      </w:r>
      <w:r w:rsidR="00F351B5" w:rsidRPr="00B13BC5">
        <w:rPr>
          <w:rFonts w:asciiTheme="minorHAnsi" w:hAnsiTheme="minorHAnsi"/>
          <w:bCs/>
          <w:sz w:val="22"/>
          <w:szCs w:val="22"/>
        </w:rPr>
        <w:t xml:space="preserve"> </w:t>
      </w:r>
      <w:r w:rsidR="00AB5432" w:rsidRPr="00B13BC5">
        <w:rPr>
          <w:rFonts w:asciiTheme="minorHAnsi" w:hAnsiTheme="minorHAnsi"/>
          <w:bCs/>
          <w:noProof/>
          <w:sz w:val="22"/>
          <w:szCs w:val="22"/>
        </w:rPr>
        <w:fldChar w:fldCharType="begin">
          <w:fldData xml:space="preserve">PEVuZE5vdGU+PENpdGU+PEF1dGhvcj5Cb29uPC9BdXRob3I+PFllYXI+MjAxNDwvWWVhcj48UmVj
TnVtPjI4MjwvUmVjTnVtPjxEaXNwbGF5VGV4dD4oMTMsIDE0KTwvRGlzcGxheVRleHQ+PHJlY29y
ZD48cmVjLW51bWJlcj4yODI8L3JlYy1udW1iZXI+PGZvcmVpZ24ta2V5cz48a2V5IGFwcD0iRU4i
IGRiLWlkPSI1ZHIwZmZ6ZDBkMnB4cGVlZngzNXZlcGV0dnQyeGVwZTlyMmUiIHRpbWVzdGFtcD0i
MTQxMzE4NTcyNiI+MjgyPC9rZXk+PC9mb3JlaWduLWtleXM+PHJlZi10eXBlIG5hbWU9IkpvdXJu
YWwgQXJ0aWNsZSI+MTc8L3JlZi10eXBlPjxjb250cmlidXRvcnM+PGF1dGhvcnM+PGF1dGhvcj5C
b29uLCBNLjwvYXV0aG9yPjxhdXRob3I+V2FsbG1laWVyLCBKLjwvYXV0aG9yPjxhdXRob3I+TWEs
IEwuPC9hdXRob3I+PGF1dGhvcj5Mb2dlcywgTi4gVC48L2F1dGhvcj48YXV0aG9yPkphc3BlcnMs
IE0uPC9hdXRob3I+PGF1dGhvcj5PbGJyaWNoLCBILjwvYXV0aG9yPjxhdXRob3I+RG91Z2hlcnR5
LCBHLiBXLjwvYXV0aG9yPjxhdXRob3I+UmFpZHQsIEouPC9hdXRob3I+PGF1dGhvcj5XZXJuZXIs
IEMuPC9hdXRob3I+PGF1dGhvcj5BbWlyYXYsIEkuPC9hdXRob3I+PGF1dGhvcj5IZXZyb25pLCBB
LjwvYXV0aG9yPjxhdXRob3I+QWJpdGJ1bCwgUi48L2F1dGhvcj48YXV0aG9yPkF2aXRhbCwgQS48
L2F1dGhvcj48YXV0aG9yPlNvZmVybWFuLCBSLjwvYXV0aG9yPjxhdXRob3I+V2Vzc2VscywgTS48
L2F1dGhvcj48YXV0aG9yPk8mYXBvcztDYWxsYWdoYW4sIEMuPC9hdXRob3I+PGF1dGhvcj5DaHVu
ZywgRS4gTS48L2F1dGhvcj48YXV0aG9yPlJ1dG1hbiwgQS48L2F1dGhvcj48YXV0aG9yPkhpcnN0
LCBSLiBBLjwvYXV0aG9yPjxhdXRob3I+TW95YSwgRS48L2F1dGhvcj48YXV0aG9yPk1pdGNoaXNv
biwgSC4gTS48L2F1dGhvcj48YXV0aG9yPlZhbiBEYWVsZSwgUy48L2F1dGhvcj48YXV0aG9yPkRl
IEJvZWNrLCBLLjwvYXV0aG9yPjxhdXRob3I+Sm9yaXNzZW4sIE0uPC9hdXRob3I+PGF1dGhvcj5L
aW50bmVyLCBDLjwvYXV0aG9yPjxhdXRob3I+Q3VwcGVucywgSC48L2F1dGhvcj48YXV0aG9yPk9t
cmFuLCBILjwvYXV0aG9yPjwvYXV0aG9ycz48L2NvbnRyaWJ1dG9ycz48YXV0aC1hZGRyZXNzPjFd
IERlcGFydG1lbnQgb2YgUGVkaWF0cmljcywgUGVkaWF0cmljIFB1bG1vbm9sb2d5LCBVbml2ZXJz
aXR5IEhvc3BpdGFsIG9mIExldXZlbiwgTGV1dmVuIDMwMDAsIEJlbGdpdW0gWzJdLiYjeEQ7MV0g
RGVwYXJ0bWVudCBvZiBQZWRpYXRyaWNzLCBVbml2ZXJzaXR5IEhvc3BpdGFsIE11ZW5zdGVyLCA0
ODE0OSBNdWVuc3RlciwgR2VybWFueSBbMl0uJiN4RDtNb2xlY3VsYXIgTmV1cm9iaW9sb2d5IExh
Ym9yYXRvcnksIFNhbGsgSW5zdGl0dXRlIGZvciBCaW9sb2dpY2FsIFN0dWRpZXMsIFNhbiBEaWVn
bywgQ2FsaWZvcm5pYSA5MjE4NiwgVVNBLiYjeEQ7RGVwYXJ0bWVudCBvZiBQZWRpYXRyaWNzLCBV
bml2ZXJzaXR5IEhvc3BpdGFsIE11ZW5zdGVyLCA0ODE0OSBNdWVuc3RlciwgR2VybWFueS4mI3hE
O0RlcGFydG1lbnQgb2YgT3Rvcmhpbm9sYXJ5bmdvbG9neSwgVW5pdmVyc2l0eSBIb3NwaXRhbCBM
ZXV2ZW4sIDMwMDAgTGV1dmVuLCBCZWxnaXVtLiYjeEQ7RGVwYXJ0bWVudCBvZiBQZWRpYXRyaWMs
IFppdiBNZWRpY2FsIENlbnRlciwgRmFjdWx0eSBvZiBNZWRpY2luZSwgQmFyIElJYW4gVW5pdmVy
c2l0eSwgU2FmZWQgMTMxMDAsIElzcmFlbC4mI3hEO0luc3RpdHV0ZSBvZiBQdWxtb25vbG9neSwg
SGFkYXNzYWgtSGVicmV3IFVuaXZlcnNpdHkgTWVkaWNhbCBDZW50ZXJzLCBKZXJ1c2FsZW0sIElz
cmFlbCA5MTEyMC4mI3hEO0RlcGFydG1lbnQgb2YgUGVkaWF0cmljIFB1bG1vbm9sb2d5LCBDcml0
aWNhbCBDYXJlIGFuZCBTbGVlcCBNZWRpY2luZSwgRGFuYSBDaGlsZHJlbiZhcG9zO3MgSG9zcGl0
YWwsIFRlbCBBdml2IFNvdXJhc2t5IE1lZGljYWwgQ2VudGVyLCA2IFdlaXptYW4gU3RyZWV0LCBU
ZWwgQXZpdiA2NDIzOSwgSXNyYWVsLiYjeEQ7RGVwYXJ0bWVudCBvZiBDbGluaWNhbCBHZW5ldGlj
cywgRXJhc211cyBNZWRpY2FsIENlbnRlciwgMzAwMCBDQSBSb3R0ZXJkYW0sIHRoZSBOZXRoZXJs
YW5kcy4mI3hEOzFdIFJlc3BpcmF0b3J5LCBDcml0aWNhbCBDYXJlIGFuZCBBbmFlc3RoZXNpYSBV
bml0LCBJbnN0aXR1dGUgb2YgQ2hpbGQgSGVhbHRoLCBVbml2ZXJzaXR5IENvbGxlZ2UgTG9uZG9u
LCBHcmVhdCBPcm1vbmQgU3RyZWV0IENoaWxkcmVuJmFwb3M7cyBIb3NwaXRhbCwgMzAgR3VpbGZv
cmQgU3RyZWV0LCBMb25kb24gV0MxTiAxRUgsIFVLIFsyXSBDZW50cmUgZm9yIFBDRCBEaWFnbm9z
aXMgYW5kIFJlc2VhcmNoLCBEZXBhcnRtZW50IG9mIEluZmVjdGlvbiwgSW1tdW5pdHkgYW5kIElu
ZmxhbW1hdGlvbiwgUktDU0IsIFVuaXZlcnNpdHkgb2YgTGVpY2VzdGVyLCBMZWljZXN0ZXIgTEUy
IDdMWCwgVUsuJiN4RDtHZW5lcmFsIGFuZCBBZG9sZXNjZW50IFBhZWRpYXRyaWMgVW5pdCwgVUNM
IEluc3RpdHV0ZSBvZiBDaGlsZHJlbiBIZWFsdGgsIFVuaXZlcnNpdHkgQ29sbGVnZSBMb25kb24s
IDMwIEd1aWxmb3JkIFN0cmVldCwgTG9uZG9uIFdDMU4gMUVILCBVSy4mI3hEO0NlbnRyZSBmb3Ig
UENEIERpYWdub3NpcyBhbmQgUmVzZWFyY2gsIERlcGFydG1lbnQgb2YgSW5mZWN0aW9uLCBJbW11
bml0eSBhbmQgSW5mbGFtbWF0aW9uLCBSS0NTQiwgVW5pdmVyc2l0eSBvZiBMZWljZXN0ZXIsIExl
aWNlc3RlciBMRTIgN0xYLCBVSy4mI3hEO0RpdmlzaW9uIG9mIFNlcnZpY2VzIGZvciBXb21lbiBh
bmQgQ2hpbGRyZW4sIFdvbWVuJmFwb3M7cyBhbmQgTmV3Ym9ybiBVbml0IEJyYWRmb3JkIFJveWFs
IEluZmlybWFyeSwgVW5pdmVyc2l0eSBvZiBCcmFkZm9yZCwgV2VzdCBZb3Jrc2hpcmUgQkQ5IDZS
SiwgVUsuJiN4RDtNb2xlY3VsYXIgTWVkaWNpbmUgVW5pdCwgQmlydGggRGVmZWN0cyBSZXNlYXJj
aCBDZW50cmUsIEluc3RpdHV0ZSBvZiBDaGlsZCBIZWFsdGgsIFVuaXZlcnNpdHkgQ29sbGVnZSBM
b25kb24sIExvbmRvbiBXQzFOIDFFSCwgVUsuJiN4RDtEZXBhcnRtZW50IG9mIFBlZGlhdHJpY3Ms
IFBlZGlhdHJpYyBQdWxtb25vbG9neSwgVW5pdmVyc2l0eSBIb3NwaXRhbCBHaGVudCwgOTAwMCBH
aGVudCwgQmVsZ2l1bS4mI3hEO0RlcGFydG1lbnQgb2YgUGVkaWF0cmljcywgUGVkaWF0cmljIFB1
bG1vbm9sb2d5LCBVbml2ZXJzaXR5IEhvc3BpdGFsIG9mIExldXZlbiwgTGV1dmVuIDMwMDAsIEJl
bGdpdW0uPC9hdXRoLWFkZHJlc3M+PHRpdGxlcz48dGl0bGU+TUNJREFTIG11dGF0aW9ucyByZXN1
bHQgaW4gYSBtdWNvY2lsaWFyeSBjbGVhcmFuY2UgZGlzb3JkZXIgd2l0aCByZWR1Y2VkIGdlbmVy
YXRpb24gb2YgbXVsdGlwbGUgbW90aWxlIGNpbGlhPC90aXRsZT48c2Vjb25kYXJ5LXRpdGxlPk5h
dCBDb21tdW48L3NlY29uZGFyeS10aXRsZT48YWx0LXRpdGxlPk5hdHVyZSBjb21tdW5pY2F0aW9u
czwvYWx0LXRpdGxlPjwvdGl0bGVzPjxwZXJpb2RpY2FsPjxmdWxsLXRpdGxlPk5hdCBDb21tdW48
L2Z1bGwtdGl0bGU+PGFiYnItMT5OYXR1cmUgY29tbXVuaWNhdGlvbnM8L2FiYnItMT48L3Blcmlv
ZGljYWw+PGFsdC1wZXJpb2RpY2FsPjxmdWxsLXRpdGxlPk5hdCBDb21tdW48L2Z1bGwtdGl0bGU+
PGFiYnItMT5OYXR1cmUgY29tbXVuaWNhdGlvbnM8L2FiYnItMT48L2FsdC1wZXJpb2RpY2FsPjxw
YWdlcz40NDE4PC9wYWdlcz48dm9sdW1lPjU8L3ZvbHVtZT48ZWRpdGlvbj4yMDE0LzA3LzIzPC9l
ZGl0aW9uPjxkYXRlcz48eWVhcj4yMDE0PC95ZWFyPjwvZGF0ZXM+PGlzYm4+MjA0MS0xNzIzPC9p
c2JuPjxhY2Nlc3Npb24tbnVtPjI1MDQ4OTYzPC9hY2Nlc3Npb24tbnVtPjx1cmxzPjwvdXJscz48
ZWxlY3Ryb25pYy1yZXNvdXJjZS1udW0+MTAuMTAzOC9uY29tbXM1NDE4PC9lbGVjdHJvbmljLXJl
c291cmNlLW51bT48cmVtb3RlLWRhdGFiYXNlLXByb3ZpZGVyPk5MTTwvcmVtb3RlLWRhdGFiYXNl
LXByb3ZpZGVyPjxsYW5ndWFnZT5lbmc8L2xhbmd1YWdlPjwvcmVjb3JkPjwvQ2l0ZT48Q2l0ZT48
QXV0aG9yPldhbGxtZWllcjwvQXV0aG9yPjxZZWFyPjIwMTQ8L1llYXI+PFJlY051bT4yNTY8L1Jl
Y051bT48cmVjb3JkPjxyZWMtbnVtYmVyPjI1NjwvcmVjLW51bWJlcj48Zm9yZWlnbi1rZXlzPjxr
ZXkgYXBwPSJFTiIgZGItaWQ9IjVkcjBmZnpkMGQycHhwZWVmeDM1dmVwZXR2dDJ4ZXBlOXIyZSIg
dGltZXN0YW1wPSIxNDAzMjY1MDEyIj4yNTY8L2tleT48L2ZvcmVpZ24ta2V5cz48cmVmLXR5cGUg
bmFtZT0iSm91cm5hbCBBcnRpY2xlIj4xNzwvcmVmLXR5cGU+PGNvbnRyaWJ1dG9ycz48YXV0aG9y
cz48YXV0aG9yPldhbGxtZWllcixKLjwvYXV0aG9yPjxhdXRob3I+QWwtTXV0YWlyaSxELkEuPC9h
dXRob3I+PGF1dGhvcj5DaGVuLEMuVC48L2F1dGhvcj48YXV0aG9yPkxvZ2VzLE4uVC48L2F1dGhv
cj48YXV0aG9yPlBlbm5la2FtcCxQLjwvYXV0aG9yPjxhdXRob3I+TWVuY2hlbixULjwvYXV0aG9y
PjxhdXRob3I+TWEsTC48L2F1dGhvcj48YXV0aG9yPlNoYW1zZWxkaW4sSC5FLjwvYXV0aG9yPjxh
dXRob3I+T2xicmljaCxILjwvYXV0aG9yPjxhdXRob3I+RG91Z2hlcnR5LEcuVy48L2F1dGhvcj48
YXV0aG9yPldlcm5lcixDLjwvYXV0aG9yPjxhdXRob3I+QWxzYWJhaCxCLkguPC9hdXRob3I+PGF1
dGhvcj5Lb2hsZXIsRy48L2F1dGhvcj48YXV0aG9yPkphc3BlcnMsTS48L2F1dGhvcj48YXV0aG9y
PkJvb24sTS48L2F1dGhvcj48YXV0aG9yPkdyaWVzZSxNLjwvYXV0aG9yPjxhdXRob3I+U2NobWl0
dC1Hcm9oZSxTLjwvYXV0aG9yPjxhdXRob3I+WmltbWVybWFubixULjwvYXV0aG9yPjxhdXRob3I+
S29lcm5lci1SZXR0YmVyZyxDLjwvYXV0aG9yPjxhdXRob3I+SG9yYWssRS48L2F1dGhvcj48YXV0
aG9yPktpbnRuZXIsQy48L2F1dGhvcj48YXV0aG9yPkFsa3VyYXlhLEYuUy48L2F1dGhvcj48YXV0
aG9yPk9tcmFuLEguPC9hdXRob3I+PC9hdXRob3JzPjwvY29udHJpYnV0b3JzPjxhdXRoLWFkZHJl
c3M+MV0gRGVwYXJ0bWVudCBvZiBQZWRpYXRyaWNzLCBVbml2ZXJzaXR5IEhvc3BpdGFsIE11ZW5z
dGVyLCBNdWVuc3RlciwgR2VybWFueS4gWzJdJiN4RDsxXSBEZXBhcnRtZW50IG9mIFBhdGhvbG9n
eSwgRmFjdWx0eSBvZiBNZWRpY2luZSwgSGVhbHRoIFNjaWVuY2VzIENlbnRlciwgS3V3YWl0IFVu
aXZlcnNpdHksIFNhZmF0LCBLdXdhaXQuIFsyXSYjeEQ7TW9sZWN1bGFyIE5ldXJvYmlvbG9neSBM
YWJvcmF0b3J5LCBUaGUgU2FsayBJbnN0aXR1dGUgZm9yIEJpb2xvZ2ljYWwgU3R1ZGllcywgU2Fu
IERpZWdvLCBDYWxpZm9ybmlhLCBVU0EmI3hEO0RlcGFydG1lbnQgb2YgUGVkaWF0cmljcywgVW5p
dmVyc2l0eSBIb3NwaXRhbCBNdWVuc3RlciwgTXVlbnN0ZXIsIEdlcm1hbnkmI3hEO0RlcGFydG1l
bnQgb2YgUGVkaWF0cmljcywgVW5pdmVyc2l0eSBIb3NwaXRhbCBNdWVuc3RlciwgTXVlbnN0ZXIs
IEdlcm1hbnkmI3hEO0RlcGFydG1lbnQgb2YgUGVkaWF0cmljcywgVW5pdmVyc2l0eSBIb3NwaXRh
bCBNdWVuc3RlciwgTXVlbnN0ZXIsIEdlcm1hbnkmI3hEO01vbGVjdWxhciBOZXVyb2Jpb2xvZ3kg
TGFib3JhdG9yeSwgVGhlIFNhbGsgSW5zdGl0dXRlIGZvciBCaW9sb2dpY2FsIFN0dWRpZXMsIFNh
biBEaWVnbywgQ2FsaWZvcm5pYSwgVVNBJiN4RDtEZXBhcnRtZW50IG9mIEdlbmV0aWNzLCBLaW5n
IEZhaXNhbCBTcGVjaWFsaXN0IEhvc3BpdGFsIGFuZCBSZXNlYXJjaCBDZW50ZXIsIFJpeWFkaCwg
U2F1ZGkgQXJhYmlhJiN4RDtEZXBhcnRtZW50IG9mIFBlZGlhdHJpY3MsIFVuaXZlcnNpdHkgSG9z
cGl0YWwgTXVlbnN0ZXIsIE11ZW5zdGVyLCBHZXJtYW55JiN4RDtEZXBhcnRtZW50IG9mIFBlZGlh
dHJpY3MsIFVuaXZlcnNpdHkgSG9zcGl0YWwgTXVlbnN0ZXIsIE11ZW5zdGVyLCBHZXJtYW55JiN4
RDtEZXBhcnRtZW50IG9mIFBlZGlhdHJpY3MsIFVuaXZlcnNpdHkgSG9zcGl0YWwgTXVlbnN0ZXIs
IE11ZW5zdGVyLCBHZXJtYW55JiN4RDtaYWluIEhvc3BpdGFsIGZvciBFYXIsIE5vc2UgYW5kIFRo
cm9hdCwgU2h1d2Fpa2gsIEt1d2FpdCBDaXR5LCBLdXdhaXQmI3hEO0RlcGFydG1lbnQgb2YgUGF0
aG9sb2d5LCBVbml2ZXJzaXR5IEhvc3BpdGFsIE11ZW5zdGVyLCBNdWVuc3RlciwgR2VybWFueSYj
eEQ7RGVwYXJ0bWVudCBvZiBPdG9yaGlub2xhcnluZ29sb2d5LCBVbml2ZXJzaXR5IEhvc3BpdGFs
IExldXZlbiwgTGV1dmVuLCBCZWxnaXVtJiN4RDtEZXBhcnRtZW50IG9mIFBlZGlhdHJpY3MsIFBl
ZGlhdHJpYyBQdWxtb25vbG9neSwgVW5pdmVyc2l0eSBIb3NwaXRhbCBvZiBMZXV2ZW4sIExldXZl
biwgQmVsZ2l1bSYjeEQ7RGVwYXJ0bWVudCBvZiBQZWRpYXRyaWMgUHVsbW9ub2xvZ3ksIEhhdW5l
ciBDaGlsZHJlbiZhcG9zO3MgSG9zcGl0YWwsIEx1ZHdpZyBNYXhpbWlsaWFucyBVbml2ZXJzaXR5
LCBNZW1iZXIgb2YgdGhlIEdlcm1hbiBDZW50ZXIgZm9yIEx1bmcgUmVzZWFyY2ggKERaTCksIE11
bmljaCwgR2VybWFueSYjeEQ7RGVwYXJ0bWVudCBvZiBQZWRpYXRyaWNzLCBQZWRpYXRyaWMgUHVs
bW9ub2xvZ3ksIFVuaXZlcnNpdHkgSG9zcGl0YWwgQm9ubiwgQm9ubiwgR2VybWFueSYjeEQ7RGVw
YXJ0bWVudCBvZiBQZWRpYXRyaWNzLCBQZWRpYXRyaWMgUHVsbW9ub2xvZ3ksIFVuaXZlcnNpdHkg
SG9zcGl0YWwsIEVybGFuZ2VuLCBHZXJtYW55JiN4RDtEZXBhcnRtZW50IG9mIFBlZGlhdHJpY3Mg
YW5kIEFkb2xlc2NlbnQgTWVkaWNpbmUsIFN0LiBKb3NlZiBIb3NwaXRhbCwgUnVoci1Vbml2ZXJz
aXRhdCBCb2NodW0sIEJvY2h1bSwgR2VybWFueSYjeEQ7RGVwYXJ0bWVudCBvZiBQZWRpYXRyaWNz
IGFuZCBBZG9sZXNjZW50cywgRGl2aXNpb24gb2YgQ2FyZGlvbG9neSBhbmQgUHVsbW9ub2xvZ3ks
IElubnNicnVjayBNZWRpY2FsIFVuaXZlcnNpdHksIElubnNicnVjaywgQXVzdHJpYSYjeEQ7TW9s
ZWN1bGFyIE5ldXJvYmlvbG9neSBMYWJvcmF0b3J5LCBUaGUgU2FsayBJbnN0aXR1dGUgZm9yIEJp
b2xvZ2ljYWwgU3R1ZGllcywgU2FuIERpZWdvLCBDYWxpZm9ybmlhLCBVU0EmI3hEOzFdIERlcGFy
dG1lbnQgb2YgR2VuZXRpY3MsIEtpbmcgRmFpc2FsIFNwZWNpYWxpc3QgSG9zcGl0YWwgYW5kIFJl
c2VhcmNoIENlbnRlciwgUml5YWRoLCBTYXVkaSBBcmFiaWEuIFsyXSBEZXBhcnRtZW50IG9mIEFu
YXRvbXkgYW5kIENlbGwgQmlvbG9neSwgQ29sbGVnZSBvZiBNZWRpY2luZSwgQWxmYWlzYWwgVW5p
dmVyc2l0eSwgUml5YWRoLCBTYXVkaSBBcmFiaWEmI3hEO0RlcGFydG1lbnQgb2YgUGVkaWF0cmlj
cywgVW5pdmVyc2l0eSBIb3NwaXRhbCBNdWVuc3RlciwgTXVlbnN0ZXIsIEdlcm1hbnk8L2F1dGgt
YWRkcmVzcz48dGl0bGVzPjx0aXRsZT5NdXRhdGlvbnMgaW4gQ0NOTyByZXN1bHQgaW4gY29uZ2Vu
aXRhbCBtdWNvY2lsaWFyeSBjbGVhcmFuY2UgZGlzb3JkZXIgd2l0aCByZWR1Y2VkIGdlbmVyYXRp
b24gb2YgbXVsdGlwbGUgbW90aWxlIGNpbGlhPC90aXRsZT48c2Vjb25kYXJ5LXRpdGxlPk5hdC5H
ZW5ldC48L3NlY29uZGFyeS10aXRsZT48YWx0LXRpdGxlPk5hdHVyZSBnZW5ldGljczwvYWx0LXRp
dGxlPjwvdGl0bGVzPjxwZXJpb2RpY2FsPjxmdWxsLXRpdGxlPk5hdC5HZW5ldC48L2Z1bGwtdGl0
bGU+PC9wZXJpb2RpY2FsPjxhbHQtcGVyaW9kaWNhbD48ZnVsbC10aXRsZT5OYXQgR2VuZXQ8L2Z1
bGwtdGl0bGU+PGFiYnItMT5OYXR1cmUgZ2VuZXRpY3M8L2FiYnItMT48L2FsdC1wZXJpb2RpY2Fs
PjxwYWdlcz42NDYtNTE8L3BhZ2VzPjx2b2x1bWU+NDY8L3ZvbHVtZT48bnVtYmVyPjY8L251bWJl
cj48cmVwcmludC1lZGl0aW9uPk5vdCBpbiBGaWxlPC9yZXByaW50LWVkaXRpb24+PGtleXdvcmRz
PjxrZXl3b3JkPkFkb2xlc2NlbnQ8L2tleXdvcmQ+PGtleXdvcmQ+QmlvbG9neTwva2V5d29yZD48
a2V5d29yZD5DaWxpYTwva2V5d29yZD48a2V5d29yZD5DeXRvcGxhc208L2tleXdvcmQ+PGtleXdv
cmQ+RWFyPC9rZXl3b3JkPjxrZXl3b3JkPkVwaXRoZWxpYWwgQ2VsbHM8L2tleXdvcmQ+PGtleXdv
cmQ+Z2VuZXRpY3M8L2tleXdvcmQ+PGtleXdvcmQ+THVuZzwva2V5d29yZD48a2V5d29yZD5NdWNv
Y2lsaWFyeSBDbGVhcmFuY2U8L2tleXdvcmQ+PGtleXdvcmQ+TXV0YXRpb248L2tleXdvcmQ+PGtl
eXdvcmQ+Tm9zZTwva2V5d29yZD48a2V5d29yZD5wYXRob2xvZ3k8L2tleXdvcmQ+PGtleXdvcmQ+
UHJvdGVpbnM8L2tleXdvcmQ+PC9rZXl3b3Jkcz48ZGF0ZXM+PHllYXI+MjAxNDwveWVhcj48cHVi
LWRhdGVzPjxkYXRlPjQvMjAvMjAxNDwvZGF0ZT48L3B1Yi1kYXRlcz48L2RhdGVzPjxpc2JuPjE1
NDYtMTcxOCAoRWxlY3Ryb25pYykmI3hEOzEwNjEtNDAzNiAoTGlua2luZyk8L2lzYm4+PGFjY2Vz
c2lvbi1udW0+MjQ3NDc2Mzk8L2FjY2Vzc2lvbi1udW0+PGxhYmVsPjgwNjwvbGFiZWw+PHVybHM+
PHJlbGF0ZWQtdXJscz48dXJsPmh0dHA6Ly93d3cubmNiaS5ubG0ubmloLmdvdi9wdWJtZWQvMjQ3
NDc2Mzk8L3VybD48L3JlbGF0ZWQtdXJscz48L3VybHM+PGVsZWN0cm9uaWMtcmVzb3VyY2UtbnVt
Pm5nLjI5NjEgW3BpaV07MTAuMTAzOC9uZy4yOTYxIFtkb2ldPC9lbGVjdHJvbmljLXJlc291cmNl
LW51bT48L3JlY29yZD48L0NpdGU+PC9FbmROb3RlPn==
</w:fldData>
        </w:fldChar>
      </w:r>
      <w:r w:rsidR="00BC34B3" w:rsidRPr="00B13BC5">
        <w:rPr>
          <w:rFonts w:asciiTheme="minorHAnsi" w:hAnsiTheme="minorHAnsi"/>
          <w:bCs/>
          <w:noProof/>
          <w:sz w:val="22"/>
          <w:szCs w:val="22"/>
        </w:rPr>
        <w:instrText xml:space="preserve"> ADDIN EN.CITE </w:instrText>
      </w:r>
      <w:r w:rsidR="00AB5432" w:rsidRPr="00B13BC5">
        <w:rPr>
          <w:rFonts w:asciiTheme="minorHAnsi" w:hAnsiTheme="minorHAnsi"/>
          <w:bCs/>
          <w:noProof/>
          <w:sz w:val="22"/>
          <w:szCs w:val="22"/>
        </w:rPr>
        <w:fldChar w:fldCharType="begin">
          <w:fldData xml:space="preserve">PEVuZE5vdGU+PENpdGU+PEF1dGhvcj5Cb29uPC9BdXRob3I+PFllYXI+MjAxNDwvWWVhcj48UmVj
TnVtPjI4MjwvUmVjTnVtPjxEaXNwbGF5VGV4dD4oMTMsIDE0KTwvRGlzcGxheVRleHQ+PHJlY29y
ZD48cmVjLW51bWJlcj4yODI8L3JlYy1udW1iZXI+PGZvcmVpZ24ta2V5cz48a2V5IGFwcD0iRU4i
IGRiLWlkPSI1ZHIwZmZ6ZDBkMnB4cGVlZngzNXZlcGV0dnQyeGVwZTlyMmUiIHRpbWVzdGFtcD0i
MTQxMzE4NTcyNiI+MjgyPC9rZXk+PC9mb3JlaWduLWtleXM+PHJlZi10eXBlIG5hbWU9IkpvdXJu
YWwgQXJ0aWNsZSI+MTc8L3JlZi10eXBlPjxjb250cmlidXRvcnM+PGF1dGhvcnM+PGF1dGhvcj5C
b29uLCBNLjwvYXV0aG9yPjxhdXRob3I+V2FsbG1laWVyLCBKLjwvYXV0aG9yPjxhdXRob3I+TWEs
IEwuPC9hdXRob3I+PGF1dGhvcj5Mb2dlcywgTi4gVC48L2F1dGhvcj48YXV0aG9yPkphc3BlcnMs
IE0uPC9hdXRob3I+PGF1dGhvcj5PbGJyaWNoLCBILjwvYXV0aG9yPjxhdXRob3I+RG91Z2hlcnR5
LCBHLiBXLjwvYXV0aG9yPjxhdXRob3I+UmFpZHQsIEouPC9hdXRob3I+PGF1dGhvcj5XZXJuZXIs
IEMuPC9hdXRob3I+PGF1dGhvcj5BbWlyYXYsIEkuPC9hdXRob3I+PGF1dGhvcj5IZXZyb25pLCBB
LjwvYXV0aG9yPjxhdXRob3I+QWJpdGJ1bCwgUi48L2F1dGhvcj48YXV0aG9yPkF2aXRhbCwgQS48
L2F1dGhvcj48YXV0aG9yPlNvZmVybWFuLCBSLjwvYXV0aG9yPjxhdXRob3I+V2Vzc2VscywgTS48
L2F1dGhvcj48YXV0aG9yPk8mYXBvcztDYWxsYWdoYW4sIEMuPC9hdXRob3I+PGF1dGhvcj5DaHVu
ZywgRS4gTS48L2F1dGhvcj48YXV0aG9yPlJ1dG1hbiwgQS48L2F1dGhvcj48YXV0aG9yPkhpcnN0
LCBSLiBBLjwvYXV0aG9yPjxhdXRob3I+TW95YSwgRS48L2F1dGhvcj48YXV0aG9yPk1pdGNoaXNv
biwgSC4gTS48L2F1dGhvcj48YXV0aG9yPlZhbiBEYWVsZSwgUy48L2F1dGhvcj48YXV0aG9yPkRl
IEJvZWNrLCBLLjwvYXV0aG9yPjxhdXRob3I+Sm9yaXNzZW4sIE0uPC9hdXRob3I+PGF1dGhvcj5L
aW50bmVyLCBDLjwvYXV0aG9yPjxhdXRob3I+Q3VwcGVucywgSC48L2F1dGhvcj48YXV0aG9yPk9t
cmFuLCBILjwvYXV0aG9yPjwvYXV0aG9ycz48L2NvbnRyaWJ1dG9ycz48YXV0aC1hZGRyZXNzPjFd
IERlcGFydG1lbnQgb2YgUGVkaWF0cmljcywgUGVkaWF0cmljIFB1bG1vbm9sb2d5LCBVbml2ZXJz
aXR5IEhvc3BpdGFsIG9mIExldXZlbiwgTGV1dmVuIDMwMDAsIEJlbGdpdW0gWzJdLiYjeEQ7MV0g
RGVwYXJ0bWVudCBvZiBQZWRpYXRyaWNzLCBVbml2ZXJzaXR5IEhvc3BpdGFsIE11ZW5zdGVyLCA0
ODE0OSBNdWVuc3RlciwgR2VybWFueSBbMl0uJiN4RDtNb2xlY3VsYXIgTmV1cm9iaW9sb2d5IExh
Ym9yYXRvcnksIFNhbGsgSW5zdGl0dXRlIGZvciBCaW9sb2dpY2FsIFN0dWRpZXMsIFNhbiBEaWVn
bywgQ2FsaWZvcm5pYSA5MjE4NiwgVVNBLiYjeEQ7RGVwYXJ0bWVudCBvZiBQZWRpYXRyaWNzLCBV
bml2ZXJzaXR5IEhvc3BpdGFsIE11ZW5zdGVyLCA0ODE0OSBNdWVuc3RlciwgR2VybWFueS4mI3hE
O0RlcGFydG1lbnQgb2YgT3Rvcmhpbm9sYXJ5bmdvbG9neSwgVW5pdmVyc2l0eSBIb3NwaXRhbCBM
ZXV2ZW4sIDMwMDAgTGV1dmVuLCBCZWxnaXVtLiYjeEQ7RGVwYXJ0bWVudCBvZiBQZWRpYXRyaWMs
IFppdiBNZWRpY2FsIENlbnRlciwgRmFjdWx0eSBvZiBNZWRpY2luZSwgQmFyIElJYW4gVW5pdmVy
c2l0eSwgU2FmZWQgMTMxMDAsIElzcmFlbC4mI3hEO0luc3RpdHV0ZSBvZiBQdWxtb25vbG9neSwg
SGFkYXNzYWgtSGVicmV3IFVuaXZlcnNpdHkgTWVkaWNhbCBDZW50ZXJzLCBKZXJ1c2FsZW0sIElz
cmFlbCA5MTEyMC4mI3hEO0RlcGFydG1lbnQgb2YgUGVkaWF0cmljIFB1bG1vbm9sb2d5LCBDcml0
aWNhbCBDYXJlIGFuZCBTbGVlcCBNZWRpY2luZSwgRGFuYSBDaGlsZHJlbiZhcG9zO3MgSG9zcGl0
YWwsIFRlbCBBdml2IFNvdXJhc2t5IE1lZGljYWwgQ2VudGVyLCA2IFdlaXptYW4gU3RyZWV0LCBU
ZWwgQXZpdiA2NDIzOSwgSXNyYWVsLiYjeEQ7RGVwYXJ0bWVudCBvZiBDbGluaWNhbCBHZW5ldGlj
cywgRXJhc211cyBNZWRpY2FsIENlbnRlciwgMzAwMCBDQSBSb3R0ZXJkYW0sIHRoZSBOZXRoZXJs
YW5kcy4mI3hEOzFdIFJlc3BpcmF0b3J5LCBDcml0aWNhbCBDYXJlIGFuZCBBbmFlc3RoZXNpYSBV
bml0LCBJbnN0aXR1dGUgb2YgQ2hpbGQgSGVhbHRoLCBVbml2ZXJzaXR5IENvbGxlZ2UgTG9uZG9u
LCBHcmVhdCBPcm1vbmQgU3RyZWV0IENoaWxkcmVuJmFwb3M7cyBIb3NwaXRhbCwgMzAgR3VpbGZv
cmQgU3RyZWV0LCBMb25kb24gV0MxTiAxRUgsIFVLIFsyXSBDZW50cmUgZm9yIFBDRCBEaWFnbm9z
aXMgYW5kIFJlc2VhcmNoLCBEZXBhcnRtZW50IG9mIEluZmVjdGlvbiwgSW1tdW5pdHkgYW5kIElu
ZmxhbW1hdGlvbiwgUktDU0IsIFVuaXZlcnNpdHkgb2YgTGVpY2VzdGVyLCBMZWljZXN0ZXIgTEUy
IDdMWCwgVUsuJiN4RDtHZW5lcmFsIGFuZCBBZG9sZXNjZW50IFBhZWRpYXRyaWMgVW5pdCwgVUNM
IEluc3RpdHV0ZSBvZiBDaGlsZHJlbiBIZWFsdGgsIFVuaXZlcnNpdHkgQ29sbGVnZSBMb25kb24s
IDMwIEd1aWxmb3JkIFN0cmVldCwgTG9uZG9uIFdDMU4gMUVILCBVSy4mI3hEO0NlbnRyZSBmb3Ig
UENEIERpYWdub3NpcyBhbmQgUmVzZWFyY2gsIERlcGFydG1lbnQgb2YgSW5mZWN0aW9uLCBJbW11
bml0eSBhbmQgSW5mbGFtbWF0aW9uLCBSS0NTQiwgVW5pdmVyc2l0eSBvZiBMZWljZXN0ZXIsIExl
aWNlc3RlciBMRTIgN0xYLCBVSy4mI3hEO0RpdmlzaW9uIG9mIFNlcnZpY2VzIGZvciBXb21lbiBh
bmQgQ2hpbGRyZW4sIFdvbWVuJmFwb3M7cyBhbmQgTmV3Ym9ybiBVbml0IEJyYWRmb3JkIFJveWFs
IEluZmlybWFyeSwgVW5pdmVyc2l0eSBvZiBCcmFkZm9yZCwgV2VzdCBZb3Jrc2hpcmUgQkQ5IDZS
SiwgVUsuJiN4RDtNb2xlY3VsYXIgTWVkaWNpbmUgVW5pdCwgQmlydGggRGVmZWN0cyBSZXNlYXJj
aCBDZW50cmUsIEluc3RpdHV0ZSBvZiBDaGlsZCBIZWFsdGgsIFVuaXZlcnNpdHkgQ29sbGVnZSBM
b25kb24sIExvbmRvbiBXQzFOIDFFSCwgVUsuJiN4RDtEZXBhcnRtZW50IG9mIFBlZGlhdHJpY3Ms
IFBlZGlhdHJpYyBQdWxtb25vbG9neSwgVW5pdmVyc2l0eSBIb3NwaXRhbCBHaGVudCwgOTAwMCBH
aGVudCwgQmVsZ2l1bS4mI3hEO0RlcGFydG1lbnQgb2YgUGVkaWF0cmljcywgUGVkaWF0cmljIFB1
bG1vbm9sb2d5LCBVbml2ZXJzaXR5IEhvc3BpdGFsIG9mIExldXZlbiwgTGV1dmVuIDMwMDAsIEJl
bGdpdW0uPC9hdXRoLWFkZHJlc3M+PHRpdGxlcz48dGl0bGU+TUNJREFTIG11dGF0aW9ucyByZXN1
bHQgaW4gYSBtdWNvY2lsaWFyeSBjbGVhcmFuY2UgZGlzb3JkZXIgd2l0aCByZWR1Y2VkIGdlbmVy
YXRpb24gb2YgbXVsdGlwbGUgbW90aWxlIGNpbGlhPC90aXRsZT48c2Vjb25kYXJ5LXRpdGxlPk5h
dCBDb21tdW48L3NlY29uZGFyeS10aXRsZT48YWx0LXRpdGxlPk5hdHVyZSBjb21tdW5pY2F0aW9u
czwvYWx0LXRpdGxlPjwvdGl0bGVzPjxwZXJpb2RpY2FsPjxmdWxsLXRpdGxlPk5hdCBDb21tdW48
L2Z1bGwtdGl0bGU+PGFiYnItMT5OYXR1cmUgY29tbXVuaWNhdGlvbnM8L2FiYnItMT48L3Blcmlv
ZGljYWw+PGFsdC1wZXJpb2RpY2FsPjxmdWxsLXRpdGxlPk5hdCBDb21tdW48L2Z1bGwtdGl0bGU+
PGFiYnItMT5OYXR1cmUgY29tbXVuaWNhdGlvbnM8L2FiYnItMT48L2FsdC1wZXJpb2RpY2FsPjxw
YWdlcz40NDE4PC9wYWdlcz48dm9sdW1lPjU8L3ZvbHVtZT48ZWRpdGlvbj4yMDE0LzA3LzIzPC9l
ZGl0aW9uPjxkYXRlcz48eWVhcj4yMDE0PC95ZWFyPjwvZGF0ZXM+PGlzYm4+MjA0MS0xNzIzPC9p
c2JuPjxhY2Nlc3Npb24tbnVtPjI1MDQ4OTYzPC9hY2Nlc3Npb24tbnVtPjx1cmxzPjwvdXJscz48
ZWxlY3Ryb25pYy1yZXNvdXJjZS1udW0+MTAuMTAzOC9uY29tbXM1NDE4PC9lbGVjdHJvbmljLXJl
c291cmNlLW51bT48cmVtb3RlLWRhdGFiYXNlLXByb3ZpZGVyPk5MTTwvcmVtb3RlLWRhdGFiYXNl
LXByb3ZpZGVyPjxsYW5ndWFnZT5lbmc8L2xhbmd1YWdlPjwvcmVjb3JkPjwvQ2l0ZT48Q2l0ZT48
QXV0aG9yPldhbGxtZWllcjwvQXV0aG9yPjxZZWFyPjIwMTQ8L1llYXI+PFJlY051bT4yNTY8L1Jl
Y051bT48cmVjb3JkPjxyZWMtbnVtYmVyPjI1NjwvcmVjLW51bWJlcj48Zm9yZWlnbi1rZXlzPjxr
ZXkgYXBwPSJFTiIgZGItaWQ9IjVkcjBmZnpkMGQycHhwZWVmeDM1dmVwZXR2dDJ4ZXBlOXIyZSIg
dGltZXN0YW1wPSIxNDAzMjY1MDEyIj4yNTY8L2tleT48L2ZvcmVpZ24ta2V5cz48cmVmLXR5cGUg
bmFtZT0iSm91cm5hbCBBcnRpY2xlIj4xNzwvcmVmLXR5cGU+PGNvbnRyaWJ1dG9ycz48YXV0aG9y
cz48YXV0aG9yPldhbGxtZWllcixKLjwvYXV0aG9yPjxhdXRob3I+QWwtTXV0YWlyaSxELkEuPC9h
dXRob3I+PGF1dGhvcj5DaGVuLEMuVC48L2F1dGhvcj48YXV0aG9yPkxvZ2VzLE4uVC48L2F1dGhv
cj48YXV0aG9yPlBlbm5la2FtcCxQLjwvYXV0aG9yPjxhdXRob3I+TWVuY2hlbixULjwvYXV0aG9y
PjxhdXRob3I+TWEsTC48L2F1dGhvcj48YXV0aG9yPlNoYW1zZWxkaW4sSC5FLjwvYXV0aG9yPjxh
dXRob3I+T2xicmljaCxILjwvYXV0aG9yPjxhdXRob3I+RG91Z2hlcnR5LEcuVy48L2F1dGhvcj48
YXV0aG9yPldlcm5lcixDLjwvYXV0aG9yPjxhdXRob3I+QWxzYWJhaCxCLkguPC9hdXRob3I+PGF1
dGhvcj5Lb2hsZXIsRy48L2F1dGhvcj48YXV0aG9yPkphc3BlcnMsTS48L2F1dGhvcj48YXV0aG9y
PkJvb24sTS48L2F1dGhvcj48YXV0aG9yPkdyaWVzZSxNLjwvYXV0aG9yPjxhdXRob3I+U2NobWl0
dC1Hcm9oZSxTLjwvYXV0aG9yPjxhdXRob3I+WmltbWVybWFubixULjwvYXV0aG9yPjxhdXRob3I+
S29lcm5lci1SZXR0YmVyZyxDLjwvYXV0aG9yPjxhdXRob3I+SG9yYWssRS48L2F1dGhvcj48YXV0
aG9yPktpbnRuZXIsQy48L2F1dGhvcj48YXV0aG9yPkFsa3VyYXlhLEYuUy48L2F1dGhvcj48YXV0
aG9yPk9tcmFuLEguPC9hdXRob3I+PC9hdXRob3JzPjwvY29udHJpYnV0b3JzPjxhdXRoLWFkZHJl
c3M+MV0gRGVwYXJ0bWVudCBvZiBQZWRpYXRyaWNzLCBVbml2ZXJzaXR5IEhvc3BpdGFsIE11ZW5z
dGVyLCBNdWVuc3RlciwgR2VybWFueS4gWzJdJiN4RDsxXSBEZXBhcnRtZW50IG9mIFBhdGhvbG9n
eSwgRmFjdWx0eSBvZiBNZWRpY2luZSwgSGVhbHRoIFNjaWVuY2VzIENlbnRlciwgS3V3YWl0IFVu
aXZlcnNpdHksIFNhZmF0LCBLdXdhaXQuIFsyXSYjeEQ7TW9sZWN1bGFyIE5ldXJvYmlvbG9neSBM
YWJvcmF0b3J5LCBUaGUgU2FsayBJbnN0aXR1dGUgZm9yIEJpb2xvZ2ljYWwgU3R1ZGllcywgU2Fu
IERpZWdvLCBDYWxpZm9ybmlhLCBVU0EmI3hEO0RlcGFydG1lbnQgb2YgUGVkaWF0cmljcywgVW5p
dmVyc2l0eSBIb3NwaXRhbCBNdWVuc3RlciwgTXVlbnN0ZXIsIEdlcm1hbnkmI3hEO0RlcGFydG1l
bnQgb2YgUGVkaWF0cmljcywgVW5pdmVyc2l0eSBIb3NwaXRhbCBNdWVuc3RlciwgTXVlbnN0ZXIs
IEdlcm1hbnkmI3hEO0RlcGFydG1lbnQgb2YgUGVkaWF0cmljcywgVW5pdmVyc2l0eSBIb3NwaXRh
bCBNdWVuc3RlciwgTXVlbnN0ZXIsIEdlcm1hbnkmI3hEO01vbGVjdWxhciBOZXVyb2Jpb2xvZ3kg
TGFib3JhdG9yeSwgVGhlIFNhbGsgSW5zdGl0dXRlIGZvciBCaW9sb2dpY2FsIFN0dWRpZXMsIFNh
biBEaWVnbywgQ2FsaWZvcm5pYSwgVVNBJiN4RDtEZXBhcnRtZW50IG9mIEdlbmV0aWNzLCBLaW5n
IEZhaXNhbCBTcGVjaWFsaXN0IEhvc3BpdGFsIGFuZCBSZXNlYXJjaCBDZW50ZXIsIFJpeWFkaCwg
U2F1ZGkgQXJhYmlhJiN4RDtEZXBhcnRtZW50IG9mIFBlZGlhdHJpY3MsIFVuaXZlcnNpdHkgSG9z
cGl0YWwgTXVlbnN0ZXIsIE11ZW5zdGVyLCBHZXJtYW55JiN4RDtEZXBhcnRtZW50IG9mIFBlZGlh
dHJpY3MsIFVuaXZlcnNpdHkgSG9zcGl0YWwgTXVlbnN0ZXIsIE11ZW5zdGVyLCBHZXJtYW55JiN4
RDtEZXBhcnRtZW50IG9mIFBlZGlhdHJpY3MsIFVuaXZlcnNpdHkgSG9zcGl0YWwgTXVlbnN0ZXIs
IE11ZW5zdGVyLCBHZXJtYW55JiN4RDtaYWluIEhvc3BpdGFsIGZvciBFYXIsIE5vc2UgYW5kIFRo
cm9hdCwgU2h1d2Fpa2gsIEt1d2FpdCBDaXR5LCBLdXdhaXQmI3hEO0RlcGFydG1lbnQgb2YgUGF0
aG9sb2d5LCBVbml2ZXJzaXR5IEhvc3BpdGFsIE11ZW5zdGVyLCBNdWVuc3RlciwgR2VybWFueSYj
eEQ7RGVwYXJ0bWVudCBvZiBPdG9yaGlub2xhcnluZ29sb2d5LCBVbml2ZXJzaXR5IEhvc3BpdGFs
IExldXZlbiwgTGV1dmVuLCBCZWxnaXVtJiN4RDtEZXBhcnRtZW50IG9mIFBlZGlhdHJpY3MsIFBl
ZGlhdHJpYyBQdWxtb25vbG9neSwgVW5pdmVyc2l0eSBIb3NwaXRhbCBvZiBMZXV2ZW4sIExldXZl
biwgQmVsZ2l1bSYjeEQ7RGVwYXJ0bWVudCBvZiBQZWRpYXRyaWMgUHVsbW9ub2xvZ3ksIEhhdW5l
ciBDaGlsZHJlbiZhcG9zO3MgSG9zcGl0YWwsIEx1ZHdpZyBNYXhpbWlsaWFucyBVbml2ZXJzaXR5
LCBNZW1iZXIgb2YgdGhlIEdlcm1hbiBDZW50ZXIgZm9yIEx1bmcgUmVzZWFyY2ggKERaTCksIE11
bmljaCwgR2VybWFueSYjeEQ7RGVwYXJ0bWVudCBvZiBQZWRpYXRyaWNzLCBQZWRpYXRyaWMgUHVs
bW9ub2xvZ3ksIFVuaXZlcnNpdHkgSG9zcGl0YWwgQm9ubiwgQm9ubiwgR2VybWFueSYjeEQ7RGVw
YXJ0bWVudCBvZiBQZWRpYXRyaWNzLCBQZWRpYXRyaWMgUHVsbW9ub2xvZ3ksIFVuaXZlcnNpdHkg
SG9zcGl0YWwsIEVybGFuZ2VuLCBHZXJtYW55JiN4RDtEZXBhcnRtZW50IG9mIFBlZGlhdHJpY3Mg
YW5kIEFkb2xlc2NlbnQgTWVkaWNpbmUsIFN0LiBKb3NlZiBIb3NwaXRhbCwgUnVoci1Vbml2ZXJz
aXRhdCBCb2NodW0sIEJvY2h1bSwgR2VybWFueSYjeEQ7RGVwYXJ0bWVudCBvZiBQZWRpYXRyaWNz
IGFuZCBBZG9sZXNjZW50cywgRGl2aXNpb24gb2YgQ2FyZGlvbG9neSBhbmQgUHVsbW9ub2xvZ3ks
IElubnNicnVjayBNZWRpY2FsIFVuaXZlcnNpdHksIElubnNicnVjaywgQXVzdHJpYSYjeEQ7TW9s
ZWN1bGFyIE5ldXJvYmlvbG9neSBMYWJvcmF0b3J5LCBUaGUgU2FsayBJbnN0aXR1dGUgZm9yIEJp
b2xvZ2ljYWwgU3R1ZGllcywgU2FuIERpZWdvLCBDYWxpZm9ybmlhLCBVU0EmI3hEOzFdIERlcGFy
dG1lbnQgb2YgR2VuZXRpY3MsIEtpbmcgRmFpc2FsIFNwZWNpYWxpc3QgSG9zcGl0YWwgYW5kIFJl
c2VhcmNoIENlbnRlciwgUml5YWRoLCBTYXVkaSBBcmFiaWEuIFsyXSBEZXBhcnRtZW50IG9mIEFu
YXRvbXkgYW5kIENlbGwgQmlvbG9neSwgQ29sbGVnZSBvZiBNZWRpY2luZSwgQWxmYWlzYWwgVW5p
dmVyc2l0eSwgUml5YWRoLCBTYXVkaSBBcmFiaWEmI3hEO0RlcGFydG1lbnQgb2YgUGVkaWF0cmlj
cywgVW5pdmVyc2l0eSBIb3NwaXRhbCBNdWVuc3RlciwgTXVlbnN0ZXIsIEdlcm1hbnk8L2F1dGgt
YWRkcmVzcz48dGl0bGVzPjx0aXRsZT5NdXRhdGlvbnMgaW4gQ0NOTyByZXN1bHQgaW4gY29uZ2Vu
aXRhbCBtdWNvY2lsaWFyeSBjbGVhcmFuY2UgZGlzb3JkZXIgd2l0aCByZWR1Y2VkIGdlbmVyYXRp
b24gb2YgbXVsdGlwbGUgbW90aWxlIGNpbGlhPC90aXRsZT48c2Vjb25kYXJ5LXRpdGxlPk5hdC5H
ZW5ldC48L3NlY29uZGFyeS10aXRsZT48YWx0LXRpdGxlPk5hdHVyZSBnZW5ldGljczwvYWx0LXRp
dGxlPjwvdGl0bGVzPjxwZXJpb2RpY2FsPjxmdWxsLXRpdGxlPk5hdC5HZW5ldC48L2Z1bGwtdGl0
bGU+PC9wZXJpb2RpY2FsPjxhbHQtcGVyaW9kaWNhbD48ZnVsbC10aXRsZT5OYXQgR2VuZXQ8L2Z1
bGwtdGl0bGU+PGFiYnItMT5OYXR1cmUgZ2VuZXRpY3M8L2FiYnItMT48L2FsdC1wZXJpb2RpY2Fs
PjxwYWdlcz42NDYtNTE8L3BhZ2VzPjx2b2x1bWU+NDY8L3ZvbHVtZT48bnVtYmVyPjY8L251bWJl
cj48cmVwcmludC1lZGl0aW9uPk5vdCBpbiBGaWxlPC9yZXByaW50LWVkaXRpb24+PGtleXdvcmRz
PjxrZXl3b3JkPkFkb2xlc2NlbnQ8L2tleXdvcmQ+PGtleXdvcmQ+QmlvbG9neTwva2V5d29yZD48
a2V5d29yZD5DaWxpYTwva2V5d29yZD48a2V5d29yZD5DeXRvcGxhc208L2tleXdvcmQ+PGtleXdv
cmQ+RWFyPC9rZXl3b3JkPjxrZXl3b3JkPkVwaXRoZWxpYWwgQ2VsbHM8L2tleXdvcmQ+PGtleXdv
cmQ+Z2VuZXRpY3M8L2tleXdvcmQ+PGtleXdvcmQ+THVuZzwva2V5d29yZD48a2V5d29yZD5NdWNv
Y2lsaWFyeSBDbGVhcmFuY2U8L2tleXdvcmQ+PGtleXdvcmQ+TXV0YXRpb248L2tleXdvcmQ+PGtl
eXdvcmQ+Tm9zZTwva2V5d29yZD48a2V5d29yZD5wYXRob2xvZ3k8L2tleXdvcmQ+PGtleXdvcmQ+
UHJvdGVpbnM8L2tleXdvcmQ+PC9rZXl3b3Jkcz48ZGF0ZXM+PHllYXI+MjAxNDwveWVhcj48cHVi
LWRhdGVzPjxkYXRlPjQvMjAvMjAxNDwvZGF0ZT48L3B1Yi1kYXRlcz48L2RhdGVzPjxpc2JuPjE1
NDYtMTcxOCAoRWxlY3Ryb25pYykmI3hEOzEwNjEtNDAzNiAoTGlua2luZyk8L2lzYm4+PGFjY2Vz
c2lvbi1udW0+MjQ3NDc2Mzk8L2FjY2Vzc2lvbi1udW0+PGxhYmVsPjgwNjwvbGFiZWw+PHVybHM+
PHJlbGF0ZWQtdXJscz48dXJsPmh0dHA6Ly93d3cubmNiaS5ubG0ubmloLmdvdi9wdWJtZWQvMjQ3
NDc2Mzk8L3VybD48L3JlbGF0ZWQtdXJscz48L3VybHM+PGVsZWN0cm9uaWMtcmVzb3VyY2UtbnVt
Pm5nLjI5NjEgW3BpaV07MTAuMTAzOC9uZy4yOTYxIFtkb2ldPC9lbGVjdHJvbmljLXJlc291cmNl
LW51bT48L3JlY29yZD48L0NpdGU+PC9FbmROb3RlPn==
</w:fldData>
        </w:fldChar>
      </w:r>
      <w:r w:rsidR="00BC34B3" w:rsidRPr="00B13BC5">
        <w:rPr>
          <w:rFonts w:asciiTheme="minorHAnsi" w:hAnsiTheme="minorHAnsi"/>
          <w:bCs/>
          <w:noProof/>
          <w:sz w:val="22"/>
          <w:szCs w:val="22"/>
        </w:rPr>
        <w:instrText xml:space="preserve"> ADDIN EN.CITE.DATA </w:instrText>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end"/>
      </w:r>
      <w:r w:rsidR="00AB5432" w:rsidRPr="00B13BC5">
        <w:rPr>
          <w:rFonts w:asciiTheme="minorHAnsi" w:hAnsiTheme="minorHAnsi"/>
          <w:bCs/>
          <w:noProof/>
          <w:sz w:val="22"/>
          <w:szCs w:val="22"/>
        </w:rPr>
      </w:r>
      <w:r w:rsidR="00AB5432" w:rsidRPr="00B13BC5">
        <w:rPr>
          <w:rFonts w:asciiTheme="minorHAnsi" w:hAnsiTheme="minorHAnsi"/>
          <w:bCs/>
          <w:noProof/>
          <w:sz w:val="22"/>
          <w:szCs w:val="22"/>
        </w:rPr>
        <w:fldChar w:fldCharType="separate"/>
      </w:r>
      <w:r w:rsidR="00BC34B3" w:rsidRPr="00B13BC5">
        <w:rPr>
          <w:rFonts w:asciiTheme="minorHAnsi" w:hAnsiTheme="minorHAnsi"/>
          <w:bCs/>
          <w:noProof/>
          <w:sz w:val="22"/>
          <w:szCs w:val="22"/>
        </w:rPr>
        <w:t>(13, 14)</w:t>
      </w:r>
      <w:r w:rsidR="00AB5432" w:rsidRPr="00B13BC5">
        <w:rPr>
          <w:rFonts w:asciiTheme="minorHAnsi" w:hAnsiTheme="minorHAnsi"/>
          <w:bCs/>
          <w:noProof/>
          <w:sz w:val="22"/>
          <w:szCs w:val="22"/>
        </w:rPr>
        <w:fldChar w:fldCharType="end"/>
      </w:r>
      <w:r w:rsidRPr="00B13BC5">
        <w:rPr>
          <w:rFonts w:asciiTheme="minorHAnsi" w:hAnsiTheme="minorHAnsi"/>
          <w:bCs/>
          <w:sz w:val="22"/>
          <w:szCs w:val="22"/>
        </w:rPr>
        <w:t xml:space="preserve">. Mutations in CCNO and MCIDAS result in defective centriole generation and placement on the outer surface of the epithelial membrane.  These basal bodies normally nucleate the motile ciliary axonemes. Consequently, there is a severe reduction in </w:t>
      </w:r>
      <w:r w:rsidR="00FF2539">
        <w:rPr>
          <w:rFonts w:asciiTheme="minorHAnsi" w:hAnsiTheme="minorHAnsi"/>
          <w:bCs/>
          <w:sz w:val="22"/>
          <w:szCs w:val="22"/>
        </w:rPr>
        <w:t xml:space="preserve">the </w:t>
      </w:r>
      <w:r w:rsidR="008238D4" w:rsidRPr="00B13BC5">
        <w:rPr>
          <w:rFonts w:asciiTheme="minorHAnsi" w:hAnsiTheme="minorHAnsi"/>
          <w:bCs/>
          <w:sz w:val="22"/>
          <w:szCs w:val="22"/>
        </w:rPr>
        <w:t>number</w:t>
      </w:r>
      <w:r w:rsidR="00F13C8F" w:rsidRPr="00B13BC5">
        <w:rPr>
          <w:rFonts w:asciiTheme="minorHAnsi" w:hAnsiTheme="minorHAnsi"/>
          <w:bCs/>
          <w:sz w:val="22"/>
          <w:szCs w:val="22"/>
        </w:rPr>
        <w:t xml:space="preserve"> of motile cilia</w:t>
      </w:r>
      <w:r w:rsidR="008238D4" w:rsidRPr="00B13BC5">
        <w:rPr>
          <w:rFonts w:asciiTheme="minorHAnsi" w:hAnsiTheme="minorHAnsi"/>
          <w:bCs/>
          <w:sz w:val="22"/>
          <w:szCs w:val="22"/>
        </w:rPr>
        <w:t xml:space="preserve"> leading to</w:t>
      </w:r>
      <w:r w:rsidR="00F13C8F" w:rsidRPr="00B13BC5">
        <w:rPr>
          <w:rFonts w:asciiTheme="minorHAnsi" w:hAnsiTheme="minorHAnsi"/>
          <w:bCs/>
          <w:sz w:val="22"/>
          <w:szCs w:val="22"/>
        </w:rPr>
        <w:t xml:space="preserve"> </w:t>
      </w:r>
      <w:r w:rsidRPr="00B13BC5">
        <w:rPr>
          <w:rFonts w:asciiTheme="minorHAnsi" w:hAnsiTheme="minorHAnsi"/>
          <w:bCs/>
          <w:sz w:val="22"/>
          <w:szCs w:val="22"/>
        </w:rPr>
        <w:t>the clinical picture of PCD. The few residua</w:t>
      </w:r>
      <w:r w:rsidR="008238D4" w:rsidRPr="00B13BC5">
        <w:rPr>
          <w:rFonts w:asciiTheme="minorHAnsi" w:hAnsiTheme="minorHAnsi"/>
          <w:bCs/>
          <w:sz w:val="22"/>
          <w:szCs w:val="22"/>
        </w:rPr>
        <w:t>l cilia in CCNO-mutants have normal axonemal ultrastructure on TEM</w:t>
      </w:r>
      <w:r w:rsidRPr="00B13BC5">
        <w:rPr>
          <w:rFonts w:asciiTheme="minorHAnsi" w:hAnsiTheme="minorHAnsi"/>
          <w:bCs/>
          <w:sz w:val="22"/>
          <w:szCs w:val="22"/>
        </w:rPr>
        <w:t xml:space="preserve"> and do not show any obvious beating defects.  Previously, these patients were often misclassified as secondary dyskinesia. In MCIDAS-mutants, the few residual cilia lack many of the axonemal motor components, and are immotile. </w:t>
      </w:r>
    </w:p>
    <w:p w14:paraId="5E2B8B64" w14:textId="77777777" w:rsidR="004B2150" w:rsidRPr="00B13BC5" w:rsidRDefault="00DC20C1" w:rsidP="008238D4">
      <w:pPr>
        <w:spacing w:line="360" w:lineRule="auto"/>
        <w:rPr>
          <w:rFonts w:asciiTheme="minorHAnsi" w:hAnsiTheme="minorHAnsi"/>
          <w:bCs/>
          <w:sz w:val="22"/>
          <w:szCs w:val="22"/>
        </w:rPr>
      </w:pPr>
      <w:r w:rsidRPr="00B13BC5">
        <w:rPr>
          <w:rFonts w:asciiTheme="minorHAnsi" w:hAnsiTheme="minorHAnsi"/>
          <w:bCs/>
          <w:sz w:val="22"/>
          <w:szCs w:val="22"/>
        </w:rPr>
        <w:t>T</w:t>
      </w:r>
      <w:r w:rsidR="004264F9" w:rsidRPr="00B13BC5">
        <w:rPr>
          <w:rFonts w:asciiTheme="minorHAnsi" w:hAnsiTheme="minorHAnsi"/>
          <w:bCs/>
          <w:sz w:val="22"/>
          <w:szCs w:val="22"/>
        </w:rPr>
        <w:t>hanks to high-throughput genetic testi</w:t>
      </w:r>
      <w:r w:rsidR="008238D4" w:rsidRPr="00B13BC5">
        <w:rPr>
          <w:rFonts w:asciiTheme="minorHAnsi" w:hAnsiTheme="minorHAnsi"/>
          <w:bCs/>
          <w:sz w:val="22"/>
          <w:szCs w:val="22"/>
        </w:rPr>
        <w:t>ng, many disease-causing mutations have</w:t>
      </w:r>
      <w:r w:rsidR="004264F9" w:rsidRPr="00B13BC5">
        <w:rPr>
          <w:rFonts w:asciiTheme="minorHAnsi" w:hAnsiTheme="minorHAnsi"/>
          <w:bCs/>
          <w:sz w:val="22"/>
          <w:szCs w:val="22"/>
        </w:rPr>
        <w:t xml:space="preserve"> be</w:t>
      </w:r>
      <w:r w:rsidR="008238D4" w:rsidRPr="00B13BC5">
        <w:rPr>
          <w:rFonts w:asciiTheme="minorHAnsi" w:hAnsiTheme="minorHAnsi"/>
          <w:bCs/>
          <w:sz w:val="22"/>
          <w:szCs w:val="22"/>
        </w:rPr>
        <w:t>en identified, and genotyping can currently identify &gt;60% of patients. However, for a</w:t>
      </w:r>
      <w:r w:rsidR="004264F9" w:rsidRPr="00B13BC5">
        <w:rPr>
          <w:rFonts w:asciiTheme="minorHAnsi" w:hAnsiTheme="minorHAnsi"/>
          <w:bCs/>
          <w:sz w:val="22"/>
          <w:szCs w:val="22"/>
        </w:rPr>
        <w:t xml:space="preserve"> significant proportion of patients the genetic defect has not yet been elucidated. Therefore genetic testing cannot be used to rule out the diagnosis of PCD yet. </w:t>
      </w:r>
    </w:p>
    <w:p w14:paraId="478F5791" w14:textId="77777777" w:rsidR="008238D4" w:rsidRPr="00B13BC5" w:rsidRDefault="008238D4" w:rsidP="00EF7234">
      <w:pPr>
        <w:spacing w:line="360" w:lineRule="auto"/>
        <w:rPr>
          <w:rFonts w:asciiTheme="minorHAnsi" w:hAnsiTheme="minorHAnsi"/>
          <w:b/>
          <w:bCs/>
          <w:sz w:val="22"/>
          <w:szCs w:val="22"/>
          <w:u w:val="single"/>
        </w:rPr>
      </w:pPr>
    </w:p>
    <w:p w14:paraId="611F2027" w14:textId="79F892CC" w:rsidR="004B2150" w:rsidRPr="00B13BC5" w:rsidRDefault="00C1134D" w:rsidP="003E3A90">
      <w:pPr>
        <w:spacing w:line="360" w:lineRule="auto"/>
        <w:rPr>
          <w:rFonts w:asciiTheme="minorHAnsi" w:hAnsiTheme="minorHAnsi"/>
          <w:sz w:val="22"/>
          <w:szCs w:val="22"/>
        </w:rPr>
      </w:pPr>
      <w:r w:rsidRPr="00B13BC5">
        <w:rPr>
          <w:rFonts w:asciiTheme="minorHAnsi" w:hAnsiTheme="minorHAnsi"/>
          <w:b/>
          <w:bCs/>
          <w:sz w:val="22"/>
          <w:szCs w:val="22"/>
          <w:u w:val="single"/>
        </w:rPr>
        <w:t>Additional tests</w:t>
      </w:r>
      <w:r w:rsidR="00347F98" w:rsidRPr="00B13BC5">
        <w:rPr>
          <w:rFonts w:asciiTheme="minorHAnsi" w:hAnsiTheme="minorHAnsi"/>
          <w:b/>
          <w:bCs/>
          <w:sz w:val="22"/>
          <w:szCs w:val="22"/>
          <w:u w:val="single"/>
        </w:rPr>
        <w:t>:</w:t>
      </w:r>
      <w:r w:rsidRPr="00B13BC5">
        <w:rPr>
          <w:rFonts w:asciiTheme="minorHAnsi" w:hAnsiTheme="minorHAnsi"/>
          <w:b/>
          <w:bCs/>
          <w:sz w:val="22"/>
          <w:szCs w:val="22"/>
        </w:rPr>
        <w:t xml:space="preserve"> </w:t>
      </w:r>
      <w:r w:rsidRPr="00B13BC5">
        <w:rPr>
          <w:rFonts w:asciiTheme="minorHAnsi" w:hAnsiTheme="minorHAnsi"/>
          <w:sz w:val="22"/>
          <w:szCs w:val="22"/>
        </w:rPr>
        <w:t>Tests that are</w:t>
      </w:r>
      <w:r w:rsidR="00D64CB8" w:rsidRPr="00B13BC5">
        <w:rPr>
          <w:rFonts w:asciiTheme="minorHAnsi" w:hAnsiTheme="minorHAnsi"/>
          <w:sz w:val="22"/>
          <w:szCs w:val="22"/>
        </w:rPr>
        <w:t xml:space="preserve"> currently used b</w:t>
      </w:r>
      <w:r w:rsidR="00834068" w:rsidRPr="00B13BC5">
        <w:rPr>
          <w:rFonts w:asciiTheme="minorHAnsi" w:hAnsiTheme="minorHAnsi"/>
          <w:sz w:val="22"/>
          <w:szCs w:val="22"/>
        </w:rPr>
        <w:t>y only a handful of center</w:t>
      </w:r>
      <w:r w:rsidR="00D64CB8" w:rsidRPr="00B13BC5">
        <w:rPr>
          <w:rFonts w:asciiTheme="minorHAnsi" w:hAnsiTheme="minorHAnsi"/>
          <w:sz w:val="22"/>
          <w:szCs w:val="22"/>
        </w:rPr>
        <w:t>s, but with increased evidence may come into more common use include i</w:t>
      </w:r>
      <w:r w:rsidR="00BF544E" w:rsidRPr="00B13BC5">
        <w:rPr>
          <w:rFonts w:asciiTheme="minorHAnsi" w:hAnsiTheme="minorHAnsi"/>
          <w:sz w:val="22"/>
          <w:szCs w:val="22"/>
        </w:rPr>
        <w:t xml:space="preserve">mmunofluorescence (IF) </w:t>
      </w:r>
      <w:r w:rsidR="00D64CB8" w:rsidRPr="00B13BC5">
        <w:rPr>
          <w:rFonts w:asciiTheme="minorHAnsi" w:hAnsiTheme="minorHAnsi"/>
          <w:sz w:val="22"/>
          <w:szCs w:val="22"/>
        </w:rPr>
        <w:t xml:space="preserve">labelling of ciliary proteins and radioaerosol mucociliary clearance (MCC). IF </w:t>
      </w:r>
      <w:r w:rsidR="00BF544E" w:rsidRPr="00B13BC5">
        <w:rPr>
          <w:rFonts w:asciiTheme="minorHAnsi" w:hAnsiTheme="minorHAnsi"/>
          <w:sz w:val="22"/>
          <w:szCs w:val="22"/>
        </w:rPr>
        <w:t>was developed as a research tool to i</w:t>
      </w:r>
      <w:r w:rsidR="00C54ADF" w:rsidRPr="00B13BC5">
        <w:rPr>
          <w:rFonts w:asciiTheme="minorHAnsi" w:hAnsiTheme="minorHAnsi"/>
          <w:sz w:val="22"/>
          <w:szCs w:val="22"/>
        </w:rPr>
        <w:t>mprove</w:t>
      </w:r>
      <w:r w:rsidR="00BF544E" w:rsidRPr="00B13BC5">
        <w:rPr>
          <w:rFonts w:asciiTheme="minorHAnsi" w:hAnsiTheme="minorHAnsi"/>
          <w:sz w:val="22"/>
          <w:szCs w:val="22"/>
        </w:rPr>
        <w:t xml:space="preserve"> understanding of the impact of disease</w:t>
      </w:r>
      <w:r w:rsidR="00FF2539">
        <w:rPr>
          <w:rFonts w:asciiTheme="minorHAnsi" w:hAnsiTheme="minorHAnsi"/>
          <w:sz w:val="22"/>
          <w:szCs w:val="22"/>
        </w:rPr>
        <w:t>-</w:t>
      </w:r>
      <w:r w:rsidR="00BF544E" w:rsidRPr="00B13BC5">
        <w:rPr>
          <w:rFonts w:asciiTheme="minorHAnsi" w:hAnsiTheme="minorHAnsi"/>
          <w:sz w:val="22"/>
          <w:szCs w:val="22"/>
        </w:rPr>
        <w:t xml:space="preserve">causing genes on ciliary proteins </w:t>
      </w:r>
      <w:r w:rsidR="00AB5432" w:rsidRPr="00B13BC5">
        <w:rPr>
          <w:rFonts w:asciiTheme="minorHAnsi" w:hAnsiTheme="minorHAnsi"/>
          <w:sz w:val="22"/>
          <w:szCs w:val="22"/>
        </w:rPr>
        <w:fldChar w:fldCharType="begin">
          <w:fldData xml:space="preserve">PEVuZE5vdGU+PENpdGU+PEF1dGhvcj5GbGllZ2F1ZjwvQXV0aG9yPjxZZWFyPjIwMDU8L1llYXI+
PFJlY051bT4yMDE8L1JlY051bT48RGlzcGxheVRleHQ+KDk2KTwvRGlzcGxheVRleHQ+PHJlY29y
ZD48cmVjLW51bWJlcj4yMDE8L3JlYy1udW1iZXI+PGZvcmVpZ24ta2V5cz48a2V5IGFwcD0iRU4i
IGRiLWlkPSI1ZHIwZmZ6ZDBkMnB4cGVlZngzNXZlcGV0dnQyeGVwZTlyMmUiIHRpbWVzdGFtcD0i
MTQwMzI2NTAxMSI+MjAxPC9rZXk+PC9mb3JlaWduLWtleXM+PHJlZi10eXBlIG5hbWU9IkpvdXJu
YWwgQXJ0aWNsZSI+MTc8L3JlZi10eXBlPjxjb250cmlidXRvcnM+PGF1dGhvcnM+PGF1dGhvcj5G
bGllZ2F1ZixNLjwvYXV0aG9yPjxhdXRob3I+T2xicmljaCxILjwvYXV0aG9yPjxhdXRob3I+SG9y
dmF0aCxKLjwvYXV0aG9yPjxhdXRob3I+V2lsZGhhYmVyLEouSC48L2F1dGhvcj48YXV0aG9yPlph
cml3YWxhLE0uQS48L2F1dGhvcj48YXV0aG9yPktlbm5lZHksTS48L2F1dGhvcj48YXV0aG9yPktu
b3dsZXMsTS5SLjwvYXV0aG9yPjxhdXRob3I+T21yYW4sSC48L2F1dGhvcj48L2F1dGhvcnM+PC9j
b250cmlidXRvcnM+PGF1dGgtYWRkcmVzcz5EZXBhcnRtZW50IG9mIFBlZGlhdHJpY3MgYW5kIEFk
b2xlc2NlbnQgTWVkaWNpbmUsIE1hdGhpbGRlbnN0cmFzc2UgMSwgNzkxMDYgRnJlaWJ1cmcsIEdl
cm1hbnk8L2F1dGgtYWRkcmVzcz48dGl0bGVzPjx0aXRsZT5NaXNsb2NhbGl6YXRpb24gb2YgRE5B
SDUgYW5kIEROQUg5IGluIHJlc3BpcmF0b3J5IGNlbGxzIGZyb20gcGF0aWVudHMgd2l0aCBwcmlt
YXJ5IGNpbGlhcnkgZHlza2luZXNpYTwvdGl0bGU+PHNlY29uZGFyeS10aXRsZT5BbS5KLlJlc3Bp
ci5Dcml0IENhcmUgTWVkLjwvc2Vjb25kYXJ5LXRpdGxlPjwvdGl0bGVzPjxwZXJpb2RpY2FsPjxm
dWxsLXRpdGxlPkFtLkouUmVzcGlyLkNyaXQgQ2FyZSBNZWQuPC9mdWxsLXRpdGxlPjwvcGVyaW9k
aWNhbD48cGFnZXM+MTM0My0xMzQ5PC9wYWdlcz48dm9sdW1lPjE3MTwvdm9sdW1lPjxudW1iZXI+
MTI8L251bWJlcj48cmVwcmludC1lZGl0aW9uPk5vdCBpbiBGaWxlPC9yZXByaW50LWVkaXRpb24+
PGtleXdvcmRzPjxrZXl3b3JkPkFkb2xlc2NlbnQ8L2tleXdvcmQ+PGtleXdvcmQ+QXhvbmVtYWwg
RHluZWluczwva2V5d29yZD48a2V5d29yZD5BeG9uZW1lPC9rZXl3b3JkPjxrZXl3b3JkPkNlbGxz
LEN1bHR1cmVkPC9rZXl3b3JkPjxrZXl3b3JkPkNpbGlhPC9rZXl3b3JkPjxrZXl3b3JkPkNvaG9y
dCBTdHVkaWVzPC9rZXl3b3JkPjxrZXl3b3JkPmRpYWdub3Npczwva2V5d29yZD48a2V5d29yZD5E
TkEgTXV0YXRpb25hbCBBbmFseXNpczwva2V5d29yZD48a2V5d29yZD5EeW5laW5zPC9rZXl3b3Jk
PjxrZXl3b3JkPkVwaXRoZWxpdW08L2tleXdvcmQ+PGtleXdvcmQ+RmVtYWxlPC9rZXl3b3JkPjxr
ZXl3b3JkPkZsdW9yZXNjZW50IEFudGlib2R5IFRlY2huaXF1ZTwva2V5d29yZD48a2V5d29yZD5H
ZW5ldGljIEhldGVyb2dlbmVpdHk8L2tleXdvcmQ+PGtleXdvcmQ+R2VuZXRpYyBQcmVkaXNwb3Np
dGlvbiB0byBEaXNlYXNlPC9rZXl3b3JkPjxrZXl3b3JkPmdlbmV0aWNzPC9rZXl3b3JkPjxrZXl3
b3JkPkh1bWFuczwva2V5d29yZD48a2V5d29yZD5JbW11bm9ibG90dGluZzwva2V5d29yZD48a2V5
d29yZD5LYXJ0YWdlbmVyIFN5bmRyb21lPC9rZXl3b3JkPjxrZXl3b3JkPk1hbGU8L2tleXdvcmQ+
PGtleXdvcmQ+bWV0aG9kczwva2V5d29yZD48a2V5d29yZD5NdXRhdGlvbjwva2V5d29yZD48a2V5
d29yZD5wYXRob2xvZ3k8L2tleXdvcmQ+PGtleXdvcmQ+UGVkaWdyZWU8L2tleXdvcmQ+PGtleXdv
cmQ+U2Vuc2l0aXZpdHkgYW5kIFNwZWNpZmljaXR5PC9rZXl3b3JkPjxrZXl3b3JkPlNpdHVzIElu
dmVyc3VzPC9rZXl3b3JkPjxrZXl3b3JkPlNwZXJtIFRhaWw8L2tleXdvcmQ+PGtleXdvcmQ+dWx0
cmFzdHJ1Y3R1cmU8L2tleXdvcmQ+PC9rZXl3b3Jkcz48ZGF0ZXM+PHllYXI+MjAwNTwveWVhcj48
cHViLWRhdGVzPjxkYXRlPjYvMTUvMjAwNTwvZGF0ZT48L3B1Yi1kYXRlcz48L2RhdGVzPjxsYWJl
bD43NDE8L2xhYmVsPjx1cmxzPjxyZWxhdGVkLXVybHM+PHVybD5odHRwOi8vd3d3Lm5jYmkubmxt
Lm5paC5nb3YvcHVibWVkLzE1NzUwMDM5PC91cmw+PC9yZWxhdGVkLXVybHM+PC91cmxzPjxlbGVj
dHJvbmljLXJlc291cmNlLW51bT4yMDA0MTEtMTU4M09DIFtwaWldOzEwLjExNjQvcmNjbS4yMDA0
MTEtMTU4M09DIFtkb2ldPC9lbGVjdHJvbmljLXJlc291cmNlLW51bT48L3JlY29yZD48L0NpdGU+
PC9FbmROb3RlPn==
</w:fldData>
        </w:fldChar>
      </w:r>
      <w:r w:rsidR="003E3A90">
        <w:rPr>
          <w:rFonts w:asciiTheme="minorHAnsi" w:hAnsiTheme="minorHAnsi"/>
          <w:sz w:val="22"/>
          <w:szCs w:val="22"/>
        </w:rPr>
        <w:instrText xml:space="preserve"> ADDIN EN.CITE </w:instrText>
      </w:r>
      <w:r w:rsidR="003E3A90">
        <w:rPr>
          <w:rFonts w:asciiTheme="minorHAnsi" w:hAnsiTheme="minorHAnsi"/>
          <w:sz w:val="22"/>
          <w:szCs w:val="22"/>
        </w:rPr>
        <w:fldChar w:fldCharType="begin">
          <w:fldData xml:space="preserve">PEVuZE5vdGU+PENpdGU+PEF1dGhvcj5GbGllZ2F1ZjwvQXV0aG9yPjxZZWFyPjIwMDU8L1llYXI+
PFJlY051bT4yMDE8L1JlY051bT48RGlzcGxheVRleHQ+KDk2KTwvRGlzcGxheVRleHQ+PHJlY29y
ZD48cmVjLW51bWJlcj4yMDE8L3JlYy1udW1iZXI+PGZvcmVpZ24ta2V5cz48a2V5IGFwcD0iRU4i
IGRiLWlkPSI1ZHIwZmZ6ZDBkMnB4cGVlZngzNXZlcGV0dnQyeGVwZTlyMmUiIHRpbWVzdGFtcD0i
MTQwMzI2NTAxMSI+MjAxPC9rZXk+PC9mb3JlaWduLWtleXM+PHJlZi10eXBlIG5hbWU9IkpvdXJu
YWwgQXJ0aWNsZSI+MTc8L3JlZi10eXBlPjxjb250cmlidXRvcnM+PGF1dGhvcnM+PGF1dGhvcj5G
bGllZ2F1ZixNLjwvYXV0aG9yPjxhdXRob3I+T2xicmljaCxILjwvYXV0aG9yPjxhdXRob3I+SG9y
dmF0aCxKLjwvYXV0aG9yPjxhdXRob3I+V2lsZGhhYmVyLEouSC48L2F1dGhvcj48YXV0aG9yPlph
cml3YWxhLE0uQS48L2F1dGhvcj48YXV0aG9yPktlbm5lZHksTS48L2F1dGhvcj48YXV0aG9yPktu
b3dsZXMsTS5SLjwvYXV0aG9yPjxhdXRob3I+T21yYW4sSC48L2F1dGhvcj48L2F1dGhvcnM+PC9j
b250cmlidXRvcnM+PGF1dGgtYWRkcmVzcz5EZXBhcnRtZW50IG9mIFBlZGlhdHJpY3MgYW5kIEFk
b2xlc2NlbnQgTWVkaWNpbmUsIE1hdGhpbGRlbnN0cmFzc2UgMSwgNzkxMDYgRnJlaWJ1cmcsIEdl
cm1hbnk8L2F1dGgtYWRkcmVzcz48dGl0bGVzPjx0aXRsZT5NaXNsb2NhbGl6YXRpb24gb2YgRE5B
SDUgYW5kIEROQUg5IGluIHJlc3BpcmF0b3J5IGNlbGxzIGZyb20gcGF0aWVudHMgd2l0aCBwcmlt
YXJ5IGNpbGlhcnkgZHlza2luZXNpYTwvdGl0bGU+PHNlY29uZGFyeS10aXRsZT5BbS5KLlJlc3Bp
ci5Dcml0IENhcmUgTWVkLjwvc2Vjb25kYXJ5LXRpdGxlPjwvdGl0bGVzPjxwZXJpb2RpY2FsPjxm
dWxsLXRpdGxlPkFtLkouUmVzcGlyLkNyaXQgQ2FyZSBNZWQuPC9mdWxsLXRpdGxlPjwvcGVyaW9k
aWNhbD48cGFnZXM+MTM0My0xMzQ5PC9wYWdlcz48dm9sdW1lPjE3MTwvdm9sdW1lPjxudW1iZXI+
MTI8L251bWJlcj48cmVwcmludC1lZGl0aW9uPk5vdCBpbiBGaWxlPC9yZXByaW50LWVkaXRpb24+
PGtleXdvcmRzPjxrZXl3b3JkPkFkb2xlc2NlbnQ8L2tleXdvcmQ+PGtleXdvcmQ+QXhvbmVtYWwg
RHluZWluczwva2V5d29yZD48a2V5d29yZD5BeG9uZW1lPC9rZXl3b3JkPjxrZXl3b3JkPkNlbGxz
LEN1bHR1cmVkPC9rZXl3b3JkPjxrZXl3b3JkPkNpbGlhPC9rZXl3b3JkPjxrZXl3b3JkPkNvaG9y
dCBTdHVkaWVzPC9rZXl3b3JkPjxrZXl3b3JkPmRpYWdub3Npczwva2V5d29yZD48a2V5d29yZD5E
TkEgTXV0YXRpb25hbCBBbmFseXNpczwva2V5d29yZD48a2V5d29yZD5EeW5laW5zPC9rZXl3b3Jk
PjxrZXl3b3JkPkVwaXRoZWxpdW08L2tleXdvcmQ+PGtleXdvcmQ+RmVtYWxlPC9rZXl3b3JkPjxr
ZXl3b3JkPkZsdW9yZXNjZW50IEFudGlib2R5IFRlY2huaXF1ZTwva2V5d29yZD48a2V5d29yZD5H
ZW5ldGljIEhldGVyb2dlbmVpdHk8L2tleXdvcmQ+PGtleXdvcmQ+R2VuZXRpYyBQcmVkaXNwb3Np
dGlvbiB0byBEaXNlYXNlPC9rZXl3b3JkPjxrZXl3b3JkPmdlbmV0aWNzPC9rZXl3b3JkPjxrZXl3
b3JkPkh1bWFuczwva2V5d29yZD48a2V5d29yZD5JbW11bm9ibG90dGluZzwva2V5d29yZD48a2V5
d29yZD5LYXJ0YWdlbmVyIFN5bmRyb21lPC9rZXl3b3JkPjxrZXl3b3JkPk1hbGU8L2tleXdvcmQ+
PGtleXdvcmQ+bWV0aG9kczwva2V5d29yZD48a2V5d29yZD5NdXRhdGlvbjwva2V5d29yZD48a2V5
d29yZD5wYXRob2xvZ3k8L2tleXdvcmQ+PGtleXdvcmQ+UGVkaWdyZWU8L2tleXdvcmQ+PGtleXdv
cmQ+U2Vuc2l0aXZpdHkgYW5kIFNwZWNpZmljaXR5PC9rZXl3b3JkPjxrZXl3b3JkPlNpdHVzIElu
dmVyc3VzPC9rZXl3b3JkPjxrZXl3b3JkPlNwZXJtIFRhaWw8L2tleXdvcmQ+PGtleXdvcmQ+dWx0
cmFzdHJ1Y3R1cmU8L2tleXdvcmQ+PC9rZXl3b3Jkcz48ZGF0ZXM+PHllYXI+MjAwNTwveWVhcj48
cHViLWRhdGVzPjxkYXRlPjYvMTUvMjAwNTwvZGF0ZT48L3B1Yi1kYXRlcz48L2RhdGVzPjxsYWJl
bD43NDE8L2xhYmVsPjx1cmxzPjxyZWxhdGVkLXVybHM+PHVybD5odHRwOi8vd3d3Lm5jYmkubmxt
Lm5paC5nb3YvcHVibWVkLzE1NzUwMDM5PC91cmw+PC9yZWxhdGVkLXVybHM+PC91cmxzPjxlbGVj
dHJvbmljLXJlc291cmNlLW51bT4yMDA0MTEtMTU4M09DIFtwaWldOzEwLjExNjQvcmNjbS4yMDA0
MTEtMTU4M09DIFtkb2ldPC9lbGVjdHJvbmljLXJlc291cmNlLW51bT48L3JlY29yZD48L0NpdGU+
PC9FbmROb3RlPn==
</w:fldData>
        </w:fldChar>
      </w:r>
      <w:r w:rsidR="003E3A90">
        <w:rPr>
          <w:rFonts w:asciiTheme="minorHAnsi" w:hAnsiTheme="minorHAnsi"/>
          <w:sz w:val="22"/>
          <w:szCs w:val="22"/>
        </w:rPr>
        <w:instrText xml:space="preserve"> ADDIN EN.CITE.DATA </w:instrText>
      </w:r>
      <w:r w:rsidR="003E3A90">
        <w:rPr>
          <w:rFonts w:asciiTheme="minorHAnsi" w:hAnsiTheme="minorHAnsi"/>
          <w:sz w:val="22"/>
          <w:szCs w:val="22"/>
        </w:rPr>
      </w:r>
      <w:r w:rsidR="003E3A90">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3E3A90">
        <w:rPr>
          <w:rFonts w:asciiTheme="minorHAnsi" w:hAnsiTheme="minorHAnsi"/>
          <w:noProof/>
          <w:sz w:val="22"/>
          <w:szCs w:val="22"/>
        </w:rPr>
        <w:t>(96)</w:t>
      </w:r>
      <w:r w:rsidR="00AB5432" w:rsidRPr="00B13BC5">
        <w:rPr>
          <w:rFonts w:asciiTheme="minorHAnsi" w:hAnsiTheme="minorHAnsi"/>
          <w:sz w:val="22"/>
          <w:szCs w:val="22"/>
        </w:rPr>
        <w:fldChar w:fldCharType="end"/>
      </w:r>
      <w:r w:rsidR="00BF544E" w:rsidRPr="00B13BC5">
        <w:rPr>
          <w:rFonts w:asciiTheme="minorHAnsi" w:hAnsiTheme="minorHAnsi"/>
          <w:sz w:val="22"/>
          <w:szCs w:val="22"/>
        </w:rPr>
        <w:t xml:space="preserve">. </w:t>
      </w:r>
      <w:r w:rsidR="009624DA" w:rsidRPr="00B13BC5">
        <w:rPr>
          <w:rFonts w:asciiTheme="minorHAnsi" w:hAnsiTheme="minorHAnsi"/>
          <w:sz w:val="22"/>
          <w:szCs w:val="22"/>
        </w:rPr>
        <w:t xml:space="preserve">Specific antibodies are used for subcellular localization of proteins in human respiratory epithelial cells using high-resolution </w:t>
      </w:r>
      <w:r w:rsidR="00FF2539">
        <w:rPr>
          <w:rFonts w:asciiTheme="minorHAnsi" w:hAnsiTheme="minorHAnsi"/>
          <w:sz w:val="22"/>
          <w:szCs w:val="22"/>
        </w:rPr>
        <w:t>IF</w:t>
      </w:r>
      <w:r w:rsidR="009624DA" w:rsidRPr="00B13BC5">
        <w:rPr>
          <w:rFonts w:asciiTheme="minorHAnsi" w:hAnsiTheme="minorHAnsi"/>
          <w:sz w:val="22"/>
          <w:szCs w:val="22"/>
        </w:rPr>
        <w:t xml:space="preserve"> imaging. A number of antibodies against ciliary proteins are now commercially available including </w:t>
      </w:r>
      <w:r w:rsidR="007F3A22" w:rsidRPr="00B13BC5">
        <w:rPr>
          <w:rFonts w:asciiTheme="minorHAnsi" w:hAnsiTheme="minorHAnsi"/>
          <w:sz w:val="22"/>
          <w:szCs w:val="22"/>
        </w:rPr>
        <w:t xml:space="preserve">DNAH5 </w:t>
      </w:r>
      <w:r w:rsidR="009624DA" w:rsidRPr="00B13BC5">
        <w:rPr>
          <w:rFonts w:asciiTheme="minorHAnsi" w:hAnsiTheme="minorHAnsi"/>
          <w:sz w:val="22"/>
          <w:szCs w:val="22"/>
        </w:rPr>
        <w:t>(</w:t>
      </w:r>
      <w:r w:rsidR="004C1F3A" w:rsidRPr="00B13BC5">
        <w:rPr>
          <w:rFonts w:asciiTheme="minorHAnsi" w:hAnsiTheme="minorHAnsi"/>
          <w:sz w:val="22"/>
          <w:szCs w:val="22"/>
        </w:rPr>
        <w:t xml:space="preserve">an </w:t>
      </w:r>
      <w:r w:rsidR="009624DA" w:rsidRPr="00B13BC5">
        <w:rPr>
          <w:rFonts w:asciiTheme="minorHAnsi" w:hAnsiTheme="minorHAnsi"/>
          <w:sz w:val="22"/>
          <w:szCs w:val="22"/>
        </w:rPr>
        <w:t>outer dynein</w:t>
      </w:r>
      <w:r w:rsidR="004C1F3A" w:rsidRPr="00B13BC5">
        <w:rPr>
          <w:rFonts w:asciiTheme="minorHAnsi" w:hAnsiTheme="minorHAnsi"/>
          <w:sz w:val="22"/>
          <w:szCs w:val="22"/>
        </w:rPr>
        <w:t xml:space="preserve"> arm protein</w:t>
      </w:r>
      <w:r w:rsidR="009624DA" w:rsidRPr="00B13BC5">
        <w:rPr>
          <w:rFonts w:asciiTheme="minorHAnsi" w:hAnsiTheme="minorHAnsi"/>
          <w:sz w:val="22"/>
          <w:szCs w:val="22"/>
        </w:rPr>
        <w:t xml:space="preserve">), </w:t>
      </w:r>
      <w:r w:rsidR="004C1F3A" w:rsidRPr="00B13BC5">
        <w:rPr>
          <w:rFonts w:asciiTheme="minorHAnsi" w:hAnsiTheme="minorHAnsi"/>
          <w:sz w:val="22"/>
          <w:szCs w:val="22"/>
        </w:rPr>
        <w:t>DNALI1 (</w:t>
      </w:r>
      <w:r w:rsidR="007F3A22" w:rsidRPr="00B13BC5">
        <w:rPr>
          <w:rFonts w:asciiTheme="minorHAnsi" w:hAnsiTheme="minorHAnsi"/>
          <w:sz w:val="22"/>
          <w:szCs w:val="22"/>
        </w:rPr>
        <w:t xml:space="preserve">an </w:t>
      </w:r>
      <w:r w:rsidR="004C1F3A" w:rsidRPr="00B13BC5">
        <w:rPr>
          <w:rFonts w:asciiTheme="minorHAnsi" w:hAnsiTheme="minorHAnsi"/>
          <w:sz w:val="22"/>
          <w:szCs w:val="22"/>
        </w:rPr>
        <w:t xml:space="preserve">inner dynein </w:t>
      </w:r>
      <w:r w:rsidR="004C1F3A" w:rsidRPr="00B13BC5">
        <w:rPr>
          <w:rFonts w:asciiTheme="minorHAnsi" w:hAnsiTheme="minorHAnsi"/>
          <w:sz w:val="22"/>
          <w:szCs w:val="22"/>
        </w:rPr>
        <w:lastRenderedPageBreak/>
        <w:t>arm protein), RSPH4A (</w:t>
      </w:r>
      <w:r w:rsidR="007F3A22" w:rsidRPr="00B13BC5">
        <w:rPr>
          <w:rFonts w:asciiTheme="minorHAnsi" w:hAnsiTheme="minorHAnsi"/>
          <w:sz w:val="22"/>
          <w:szCs w:val="22"/>
        </w:rPr>
        <w:t xml:space="preserve">a </w:t>
      </w:r>
      <w:r w:rsidR="004C1F3A" w:rsidRPr="00B13BC5">
        <w:rPr>
          <w:rFonts w:asciiTheme="minorHAnsi" w:hAnsiTheme="minorHAnsi"/>
          <w:sz w:val="22"/>
          <w:szCs w:val="22"/>
        </w:rPr>
        <w:t>radial spoke head protein- central pairs) and GAS8 (nexin</w:t>
      </w:r>
      <w:r w:rsidR="007F3A22" w:rsidRPr="00B13BC5">
        <w:rPr>
          <w:rFonts w:asciiTheme="minorHAnsi" w:hAnsiTheme="minorHAnsi"/>
          <w:sz w:val="22"/>
          <w:szCs w:val="22"/>
        </w:rPr>
        <w:t xml:space="preserve"> links). Although the literature is confined to</w:t>
      </w:r>
      <w:r w:rsidR="00176F5B" w:rsidRPr="00B13BC5">
        <w:rPr>
          <w:rFonts w:asciiTheme="minorHAnsi" w:hAnsiTheme="minorHAnsi"/>
          <w:sz w:val="22"/>
          <w:szCs w:val="22"/>
        </w:rPr>
        <w:t xml:space="preserve"> the research arena, several</w:t>
      </w:r>
      <w:r w:rsidR="007F3A22" w:rsidRPr="00B13BC5">
        <w:rPr>
          <w:rFonts w:asciiTheme="minorHAnsi" w:hAnsiTheme="minorHAnsi"/>
          <w:sz w:val="22"/>
          <w:szCs w:val="22"/>
        </w:rPr>
        <w:t xml:space="preserve"> </w:t>
      </w:r>
      <w:r w:rsidR="004B0FC3" w:rsidRPr="00B13BC5">
        <w:rPr>
          <w:rFonts w:asciiTheme="minorHAnsi" w:hAnsiTheme="minorHAnsi"/>
          <w:sz w:val="22"/>
          <w:szCs w:val="22"/>
        </w:rPr>
        <w:t xml:space="preserve">centers </w:t>
      </w:r>
      <w:r w:rsidR="00176F5B" w:rsidRPr="00B13BC5">
        <w:rPr>
          <w:rFonts w:asciiTheme="minorHAnsi" w:hAnsiTheme="minorHAnsi"/>
          <w:sz w:val="22"/>
          <w:szCs w:val="22"/>
        </w:rPr>
        <w:t xml:space="preserve">now </w:t>
      </w:r>
      <w:r w:rsidR="004B0FC3" w:rsidRPr="00B13BC5">
        <w:rPr>
          <w:rFonts w:asciiTheme="minorHAnsi" w:hAnsiTheme="minorHAnsi"/>
          <w:sz w:val="22"/>
          <w:szCs w:val="22"/>
        </w:rPr>
        <w:t>use</w:t>
      </w:r>
      <w:r w:rsidR="007F3A22" w:rsidRPr="00B13BC5">
        <w:rPr>
          <w:rFonts w:asciiTheme="minorHAnsi" w:hAnsiTheme="minorHAnsi"/>
          <w:sz w:val="22"/>
          <w:szCs w:val="22"/>
        </w:rPr>
        <w:t xml:space="preserve"> IF to aid diagnosis, and this is likely to increase as more antibodies become readily available. Antibodies against gene-related proteins associated with normal TEM would be a particularly </w:t>
      </w:r>
      <w:r w:rsidR="00176F5B" w:rsidRPr="00B13BC5">
        <w:rPr>
          <w:rFonts w:asciiTheme="minorHAnsi" w:hAnsiTheme="minorHAnsi"/>
          <w:sz w:val="22"/>
          <w:szCs w:val="22"/>
        </w:rPr>
        <w:t xml:space="preserve">useful </w:t>
      </w:r>
      <w:r w:rsidR="00834068" w:rsidRPr="00B13BC5">
        <w:rPr>
          <w:rFonts w:asciiTheme="minorHAnsi" w:hAnsiTheme="minorHAnsi"/>
          <w:sz w:val="22"/>
          <w:szCs w:val="22"/>
        </w:rPr>
        <w:t>(e.g. HYDIN and DNAH</w:t>
      </w:r>
      <w:r w:rsidR="00176F5B" w:rsidRPr="00B13BC5">
        <w:rPr>
          <w:rFonts w:asciiTheme="minorHAnsi" w:hAnsiTheme="minorHAnsi"/>
          <w:sz w:val="22"/>
          <w:szCs w:val="22"/>
        </w:rPr>
        <w:t>11). To promote IF as a diagnostic test, standardized protocols are required along with studies to establish the sensitivity and specificity.</w:t>
      </w:r>
    </w:p>
    <w:p w14:paraId="02216724" w14:textId="72F67FDF" w:rsidR="00D64CB8" w:rsidRPr="00B13BC5" w:rsidRDefault="00D64CB8" w:rsidP="003E3A90">
      <w:pPr>
        <w:spacing w:line="360" w:lineRule="auto"/>
        <w:rPr>
          <w:rFonts w:asciiTheme="minorHAnsi" w:hAnsiTheme="minorHAnsi"/>
          <w:sz w:val="22"/>
          <w:szCs w:val="22"/>
          <w:lang w:val="en-GB"/>
        </w:rPr>
      </w:pPr>
      <w:r w:rsidRPr="00B13BC5">
        <w:rPr>
          <w:rFonts w:asciiTheme="minorHAnsi" w:hAnsiTheme="minorHAnsi"/>
          <w:sz w:val="22"/>
          <w:szCs w:val="22"/>
        </w:rPr>
        <w:t>P</w:t>
      </w:r>
      <w:r w:rsidRPr="00B13BC5">
        <w:rPr>
          <w:rFonts w:asciiTheme="minorHAnsi" w:hAnsiTheme="minorHAnsi"/>
          <w:sz w:val="22"/>
          <w:szCs w:val="22"/>
          <w:lang w:val="en-GB"/>
        </w:rPr>
        <w:t xml:space="preserve">ulmonary radioaerosol MCC has been reported to differentiate PCD from healthy </w:t>
      </w:r>
      <w:r w:rsidR="00761679" w:rsidRPr="00B13BC5">
        <w:rPr>
          <w:rFonts w:asciiTheme="minorHAnsi" w:hAnsiTheme="minorHAnsi"/>
          <w:sz w:val="22"/>
          <w:szCs w:val="22"/>
          <w:lang w:val="en-GB"/>
        </w:rPr>
        <w:t xml:space="preserve">individuals </w:t>
      </w:r>
      <w:r w:rsidR="00AB5432" w:rsidRPr="00B13BC5">
        <w:rPr>
          <w:rFonts w:asciiTheme="minorHAnsi" w:hAnsiTheme="minorHAnsi"/>
          <w:sz w:val="22"/>
          <w:szCs w:val="22"/>
          <w:lang w:val="en-GB"/>
        </w:rPr>
        <w:fldChar w:fldCharType="begin">
          <w:fldData xml:space="preserve">PEVuZE5vdGU+PENpdGU+PEF1dGhvcj5XYWxrZXI8L0F1dGhvcj48WWVhcj4yMDE0PC9ZZWFyPjxS
ZWNOdW0+MzgzPC9SZWNOdW0+PERpc3BsYXlUZXh0Pig5NywgOTgpPC9EaXNwbGF5VGV4dD48cmVj
b3JkPjxyZWMtbnVtYmVyPjM4MzwvcmVjLW51bWJlcj48Zm9yZWlnbi1rZXlzPjxrZXkgYXBwPSJF
TiIgZGItaWQ9IjVkcjBmZnpkMGQycHhwZWVmeDM1dmVwZXR2dDJ4ZXBlOXIyZSIgdGltZXN0YW1w
PSIxNDI2Njc4ODY0Ij4zODM8L2tleT48L2ZvcmVpZ24ta2V5cz48cmVmLXR5cGUgbmFtZT0iSm91
cm5hbCBBcnRpY2xlIj4xNzwvcmVmLXR5cGU+PGNvbnRyaWJ1dG9ycz48YXV0aG9ycz48YXV0aG9y
PldhbGtlciwgVy4gVC48L2F1dGhvcj48YXV0aG9yPllvdW5nLCBBLjwvYXV0aG9yPjxhdXRob3I+
QmVubmV0dCwgTS48L2F1dGhvcj48YXV0aG9yPkd1eSwgTS48L2F1dGhvcj48YXV0aG9yPkNhcnJv
bGwsIE0uPC9hdXRob3I+PGF1dGhvcj5GbGVtaW5nLCBKLjwvYXV0aG9yPjxhdXRob3I+Q29ud2F5
LCBKLjwvYXV0aG9yPjxhdXRob3I+THVjYXMsIEouIFMuPC9hdXRob3I+PC9hdXRob3JzPjwvY29u
dHJpYnV0b3JzPjxhdXRoLWFkZHJlc3M+TklIUiBTb3V0aGFtcHRvbiBSZXNwaXJhdG9yeSBCaW9t
ZWRpY2FsIFJlc2VhcmNoIFVuaXQsIFVuaXZlcnNpdHkgb2YgU291dGhhbXB0b24gYW5kIFVuaXZl
cnNpdHkgSG9zcGl0YWwgU291dGhhbXB0b24gTkhTIEZvdW5kYXRpb24gVHJ1c3QsIFNvdXRoYW1w
dG9uLCBVSyBQcmltYXJ5IENpbGlhcnkgRHlza2luZXNpYSBDZW50cmUsIFVuaXZlcnNpdHkgSG9z
cGl0YWwgU291dGhhbXB0b24gTkhTIEZvdW5kYXRpb24gVHJ1c3QsIFNvdXRoYW1wdG9uLCBVSy4m
I3hEO05JSFIgU291dGhhbXB0b24gUmVzcGlyYXRvcnkgQmlvbWVkaWNhbCBSZXNlYXJjaCBVbml0
LCBVbml2ZXJzaXR5IG9mIFNvdXRoYW1wdG9uIGFuZCBVbml2ZXJzaXR5IEhvc3BpdGFsIFNvdXRo
YW1wdG9uIE5IUyBGb3VuZGF0aW9uIFRydXN0LCBTb3V0aGFtcHRvbiwgVUsgQWNhZGVtaWMgVW5p
dCBvZiBDbGluaWNhbCBhbmQgRXhwZXJpbWVudGFsIFNjaWVuY2VzLCBGYWN1bHR5IG9mIE1lZGlj
aW5lLCBVbml2ZXJzaXR5IG9mIFNvdXRoYW1wdG9uIEZhY3VsdHkgb2YgTWVkaWNpbmUsIFNvdXRo
YW1wdG9uLCBVSy4mI3hEO05JSFIgU291dGhhbXB0b24gUmVzcGlyYXRvcnkgQmlvbWVkaWNhbCBS
ZXNlYXJjaCBVbml0LCBVbml2ZXJzaXR5IG9mIFNvdXRoYW1wdG9uIGFuZCBVbml2ZXJzaXR5IEhv
c3BpdGFsIFNvdXRoYW1wdG9uIE5IUyBGb3VuZGF0aW9uIFRydXN0LCBTb3V0aGFtcHRvbiwgVUsg
RGVwdCBvZiBNZWRpY2FsIFBoeXNpY3MgYW5kIEJpb2VuZ2luZWVyaW5nLCBVbml2ZXJzaXR5IEhv
c3BpdGFsIFNvdXRoYW1wdG9uIE5IUyBGb3VuZGF0aW9uIFRydXN0LCBTb3V0aGFtcHRvbiwgVUsu
JiN4RDtOSUhSIFNvdXRoYW1wdG9uIFJlc3BpcmF0b3J5IEJpb21lZGljYWwgUmVzZWFyY2ggVW5p
dCwgVW5pdmVyc2l0eSBvZiBTb3V0aGFtcHRvbiBhbmQgVW5pdmVyc2l0eSBIb3NwaXRhbCBTb3V0
aGFtcHRvbiBOSFMgRm91bmRhdGlvbiBUcnVzdCwgU291dGhhbXB0b24sIFVLIEFjYWRlbWljIFVu
aXQgb2YgQ2xpbmljYWwgYW5kIEV4cGVyaW1lbnRhbCBTY2llbmNlcywgRmFjdWx0eSBvZiBNZWRp
Y2luZSwgVW5pdmVyc2l0eSBvZiBTb3V0aGFtcHRvbiBGYWN1bHR5IG9mIE1lZGljaW5lLCBTb3V0
aGFtcHRvbiwgVUsgRmFjdWx0eSBvZiBIZWFsdGggU2NpZW5jZXMsIFVuaXZlcnNpdHkgb2YgU291
dGhhbXB0b24sIFNvdXRoYW1wdG9uLCBVSy4mI3hEO05JSFIgU291dGhhbXB0b24gUmVzcGlyYXRv
cnkgQmlvbWVkaWNhbCBSZXNlYXJjaCBVbml0LCBVbml2ZXJzaXR5IG9mIFNvdXRoYW1wdG9uIGFu
ZCBVbml2ZXJzaXR5IEhvc3BpdGFsIFNvdXRoYW1wdG9uIE5IUyBGb3VuZGF0aW9uIFRydXN0LCBT
b3V0aGFtcHRvbiwgVUsgUHJpbWFyeSBDaWxpYXJ5IER5c2tpbmVzaWEgQ2VudHJlLCBVbml2ZXJz
aXR5IEhvc3BpdGFsIFNvdXRoYW1wdG9uIE5IUyBGb3VuZGF0aW9uIFRydXN0LCBTb3V0aGFtcHRv
biwgVUsgamx1Y2FzMUBzb3Rvbi5hYy51ay48L2F1dGgtYWRkcmVzcz48dGl0bGVzPjx0aXRsZT5Q
dWxtb25hcnkgcmFkaW9hZXJvc29sIG11Y29jaWxpYXJ5IGNsZWFyYW5jZSBpbiBwcmltYXJ5IGNp
bGlhcnkgZHlza2luZXNpYTwvdGl0bGU+PHNlY29uZGFyeS10aXRsZT5FdXIgUmVzcGlyIEo8L3Nl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YmJyLTE+PC9hbHQtcGVyaW9kaWNhbD48cGFnZXM+NTMzLTU8L3BhZ2VzPjx2b2x1bWU+NDQ8L3Zv
bHVtZT48bnVtYmVyPjI8L251bWJlcj48ZWRpdGlvbj4yMDE0LzA1LzA2PC9lZGl0aW9uPjxkYXRl
cz48eWVhcj4yMDE0PC95ZWFyPjxwdWItZGF0ZXM+PGRhdGU+QXVnPC9kYXRlPjwvcHViLWRhdGVz
PjwvZGF0ZXM+PGlzYm4+MDkwMy0xOTM2PC9pc2JuPjxhY2Nlc3Npb24tbnVtPjI0NzkxODI3PC9h
Y2Nlc3Npb24tbnVtPjx1cmxzPjwvdXJscz48ZWxlY3Ryb25pYy1yZXNvdXJjZS1udW0+MTAuMTE4
My8wOTAzMTkzNi4wMDAxMTgxNDwvZWxlY3Ryb25pYy1yZXNvdXJjZS1udW0+PHJlbW90ZS1kYXRh
YmFzZS1wcm92aWRlcj5ObG08L3JlbW90ZS1kYXRhYmFzZS1wcm92aWRlcj48bGFuZ3VhZ2U+ZW5n
PC9sYW5ndWFnZT48L3JlY29yZD48L0NpdGU+PENpdGU+PEF1dGhvcj5NYXJ0aGluPC9BdXRob3I+
PFllYXI+MjAwNzwvWWVhcj48UmVjTnVtPjU3PC9SZWNOdW0+PHJlY29yZD48cmVjLW51bWJlcj41
NzwvcmVjLW51bWJlcj48Zm9yZWlnbi1rZXlzPjxrZXkgYXBwPSJFTiIgZGItaWQ9IjVkcjBmZnpk
MGQycHhwZWVmeDM1dmVwZXR2dDJ4ZXBlOXIyZSIgdGltZXN0YW1wPSIxNDAzMjY1MDA4Ij41Nzwv
a2V5PjwvZm9yZWlnbi1rZXlzPjxyZWYtdHlwZSBuYW1lPSJKb3VybmFsIEFydGljbGUiPjE3PC9y
ZWYtdHlwZT48Y29udHJpYnV0b3JzPjxhdXRob3JzPjxhdXRob3I+TWFydGhpbixKLksuPC9hdXRo
b3I+PGF1dGhvcj5Nb3J0ZW5zZW4sSi48L2F1dGhvcj48YXV0aG9yPlByZXNzbGVyLFQuPC9hdXRo
b3I+PGF1dGhvcj5OaWVsc2VuLEsuRy48L2F1dGhvcj48L2F1dGhvcnM+PC9jb250cmlidXRvcnM+
PGF1dGgtYWRkcmVzcz5QZWRpYXRyaWMgUHVsbW9uYXJ5IFNlcnZpY2UgYW5kIEN5c3RpYyBGaWJy
b3NpcyBDZW50cmUsIENvcGVuaGFnZW4gVW5pdmVyc2l0eSBIb3NwaXRhbCwgUmlnc2hvc3BpdGFs
ZXQsIENvcGVuaGFnZW4sIERlbm1hcms8L2F1dGgtYWRkcmVzcz48dGl0bGVzPjx0aXRsZT5QdWxt
b25hcnkgcmFkaW9hZXJvc29sIG11Y29jaWxpYXJ5IGNsZWFyYW5jZSBpbiBkaWFnbm9zaXMgb2Yg
cHJpbWFyeSBjaWxpYXJ5IGR5c2tpbmVzaWE8L3RpdGxlPjxzZWNvbmRhcnktdGl0bGU+Q2hlc3Q8
L3NlY29uZGFyeS10aXRsZT48L3RpdGxlcz48cGVyaW9kaWNhbD48ZnVsbC10aXRsZT5DaGVzdDwv
ZnVsbC10aXRsZT48L3BlcmlvZGljYWw+PHBhZ2VzPjk2Ni05NzY8L3BhZ2VzPjx2b2x1bWU+MTMy
PC92b2x1bWU+PG51bWJlcj4zPC9udW1iZXI+PHJlcHJpbnQtZWRpdGlvbj5Ob3QgaW4gRmlsZTwv
cmVwcmludC1lZGl0aW9uPjxrZXl3b3Jkcz48a2V5d29yZD5hZG1pbmlzdHJhdGlvbiAmYW1wOyBk
b3NhZ2U8L2tleXdvcmQ+PGtleXdvcmQ+QWRtaW5pc3RyYXRpb24sSW5oYWxhdGlvbjwva2V5d29y
ZD48a2V5d29yZD5BZG9sZXNjZW50PC9rZXl3b3JkPjxrZXl3b3JkPkFkdWx0PC9rZXl3b3JkPjxr
ZXl3b3JkPkFlcm9zb2xzPC9rZXl3b3JkPjxrZXl3b3JkPkFnZWQ8L2tleXdvcmQ+PGtleXdvcmQ+
Q2hpbGQ8L2tleXdvcmQ+PGtleXdvcmQ+Q2hpbGQsUHJlc2Nob29sPC9rZXl3b3JkPjxrZXl3b3Jk
PkNpbGlhcnkgTW90aWxpdHkgRGlzb3JkZXJzPC9rZXl3b3JkPjxrZXl3b3JkPkNyb3NzLVNlY3Rp
b25hbCBTdHVkaWVzPC9rZXl3b3JkPjxrZXl3b3JkPkN5c3RpYyBGaWJyb3Npczwva2V5d29yZD48
a2V5d29yZD5EZW5tYXJrPC9rZXl3b3JkPjxrZXl3b3JkPmRpYWdub3Npczwva2V5d29yZD48a2V5
d29yZD5kaWFnbm9zdGljIHVzZTwva2V5d29yZD48a2V5d29yZD5GZW1hbGU8L2tleXdvcmQ+PGtl
eXdvcmQ+SHVtYW5zPC9rZXl3b3JkPjxrZXl3b3JkPk1hbGU8L2tleXdvcmQ+PGtleXdvcmQ+bWV0
aG9kczwva2V5d29yZD48a2V5d29yZD5NaWRkbGUgQWdlZDwva2V5d29yZD48a2V5d29yZD5NdWNv
Y2lsaWFyeSBDbGVhcmFuY2U8L2tleXdvcmQ+PGtleXdvcmQ+UHJlZGljdGl2ZSBWYWx1ZSBvZiBU
ZXN0czwva2V5d29yZD48a2V5d29yZD5Qcm9zcGVjdGl2ZSBTdHVkaWVzPC9rZXl3b3JkPjxrZXl3
b3JkPlJhZGlvYWN0aXZlIFRyYWNlcnM8L2tleXdvcmQ+PGtleXdvcmQ+UmFkaW9waGFybWFjZXV0
aWNhbHM8L2tleXdvcmQ+PGtleXdvcmQ+UmVwcm9kdWNpYmlsaXR5IG9mIFJlc3VsdHM8L2tleXdv
cmQ+PGtleXdvcmQ+U2luZ2xlLUJsaW5kIE1ldGhvZDwva2V5d29yZD48a2V5d29yZD5UZWNobmV0
aXVtPC9rZXl3b3JkPjxrZXl3b3JkPlRlY2huZXRpdW0gVGMgOTltIEFnZ3JlZ2F0ZWQgQWxidW1p
bjwva2V5d29yZD48a2V5d29yZD51bHRyYXN0cnVjdHVyZTwva2V5d29yZD48L2tleXdvcmRzPjxk
YXRlcz48eWVhcj4yMDA3PC95ZWFyPjxwdWItZGF0ZXM+PGRhdGU+OS8yMDA3PC9kYXRlPjwvcHVi
LWRhdGVzPjwvZGF0ZXM+PGxhYmVsPjU4MTwvbGFiZWw+PHVybHM+PHJlbGF0ZWQtdXJscz48dXJs
Pmh0dHA6Ly93d3cubmNiaS5ubG0ubmloLmdvdi9wdWJtZWQvMTc2NDYyMzU8L3VybD48L3JlbGF0
ZWQtdXJscz48L3VybHM+PGVsZWN0cm9uaWMtcmVzb3VyY2UtbnVtPmNoZXN0LjA2LTI5NTEgW3Bp
aV07MTAuMTM3OC9jaGVzdC4wNi0yOTUxIFtkb2ldPC9lbGVjdHJvbmljLXJlc291cmNlLW51bT48
L3JlY29yZD48L0NpdGU+PC9FbmROb3RlPgB=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PEVuZE5vdGU+PENpdGU+PEF1dGhvcj5XYWxrZXI8L0F1dGhvcj48WWVhcj4yMDE0PC9ZZWFyPjxS
ZWNOdW0+MzgzPC9SZWNOdW0+PERpc3BsYXlUZXh0Pig5NywgOTgpPC9EaXNwbGF5VGV4dD48cmVj
b3JkPjxyZWMtbnVtYmVyPjM4MzwvcmVjLW51bWJlcj48Zm9yZWlnbi1rZXlzPjxrZXkgYXBwPSJF
TiIgZGItaWQ9IjVkcjBmZnpkMGQycHhwZWVmeDM1dmVwZXR2dDJ4ZXBlOXIyZSIgdGltZXN0YW1w
PSIxNDI2Njc4ODY0Ij4zODM8L2tleT48L2ZvcmVpZ24ta2V5cz48cmVmLXR5cGUgbmFtZT0iSm91
cm5hbCBBcnRpY2xlIj4xNzwvcmVmLXR5cGU+PGNvbnRyaWJ1dG9ycz48YXV0aG9ycz48YXV0aG9y
PldhbGtlciwgVy4gVC48L2F1dGhvcj48YXV0aG9yPllvdW5nLCBBLjwvYXV0aG9yPjxhdXRob3I+
QmVubmV0dCwgTS48L2F1dGhvcj48YXV0aG9yPkd1eSwgTS48L2F1dGhvcj48YXV0aG9yPkNhcnJv
bGwsIE0uPC9hdXRob3I+PGF1dGhvcj5GbGVtaW5nLCBKLjwvYXV0aG9yPjxhdXRob3I+Q29ud2F5
LCBKLjwvYXV0aG9yPjxhdXRob3I+THVjYXMsIEouIFMuPC9hdXRob3I+PC9hdXRob3JzPjwvY29u
dHJpYnV0b3JzPjxhdXRoLWFkZHJlc3M+TklIUiBTb3V0aGFtcHRvbiBSZXNwaXJhdG9yeSBCaW9t
ZWRpY2FsIFJlc2VhcmNoIFVuaXQsIFVuaXZlcnNpdHkgb2YgU291dGhhbXB0b24gYW5kIFVuaXZl
cnNpdHkgSG9zcGl0YWwgU291dGhhbXB0b24gTkhTIEZvdW5kYXRpb24gVHJ1c3QsIFNvdXRoYW1w
dG9uLCBVSyBQcmltYXJ5IENpbGlhcnkgRHlza2luZXNpYSBDZW50cmUsIFVuaXZlcnNpdHkgSG9z
cGl0YWwgU291dGhhbXB0b24gTkhTIEZvdW5kYXRpb24gVHJ1c3QsIFNvdXRoYW1wdG9uLCBVSy4m
I3hEO05JSFIgU291dGhhbXB0b24gUmVzcGlyYXRvcnkgQmlvbWVkaWNhbCBSZXNlYXJjaCBVbml0
LCBVbml2ZXJzaXR5IG9mIFNvdXRoYW1wdG9uIGFuZCBVbml2ZXJzaXR5IEhvc3BpdGFsIFNvdXRo
YW1wdG9uIE5IUyBGb3VuZGF0aW9uIFRydXN0LCBTb3V0aGFtcHRvbiwgVUsgQWNhZGVtaWMgVW5p
dCBvZiBDbGluaWNhbCBhbmQgRXhwZXJpbWVudGFsIFNjaWVuY2VzLCBGYWN1bHR5IG9mIE1lZGlj
aW5lLCBVbml2ZXJzaXR5IG9mIFNvdXRoYW1wdG9uIEZhY3VsdHkgb2YgTWVkaWNpbmUsIFNvdXRo
YW1wdG9uLCBVSy4mI3hEO05JSFIgU291dGhhbXB0b24gUmVzcGlyYXRvcnkgQmlvbWVkaWNhbCBS
ZXNlYXJjaCBVbml0LCBVbml2ZXJzaXR5IG9mIFNvdXRoYW1wdG9uIGFuZCBVbml2ZXJzaXR5IEhv
c3BpdGFsIFNvdXRoYW1wdG9uIE5IUyBGb3VuZGF0aW9uIFRydXN0LCBTb3V0aGFtcHRvbiwgVUsg
RGVwdCBvZiBNZWRpY2FsIFBoeXNpY3MgYW5kIEJpb2VuZ2luZWVyaW5nLCBVbml2ZXJzaXR5IEhv
c3BpdGFsIFNvdXRoYW1wdG9uIE5IUyBGb3VuZGF0aW9uIFRydXN0LCBTb3V0aGFtcHRvbiwgVUsu
JiN4RDtOSUhSIFNvdXRoYW1wdG9uIFJlc3BpcmF0b3J5IEJpb21lZGljYWwgUmVzZWFyY2ggVW5p
dCwgVW5pdmVyc2l0eSBvZiBTb3V0aGFtcHRvbiBhbmQgVW5pdmVyc2l0eSBIb3NwaXRhbCBTb3V0
aGFtcHRvbiBOSFMgRm91bmRhdGlvbiBUcnVzdCwgU291dGhhbXB0b24sIFVLIEFjYWRlbWljIFVu
aXQgb2YgQ2xpbmljYWwgYW5kIEV4cGVyaW1lbnRhbCBTY2llbmNlcywgRmFjdWx0eSBvZiBNZWRp
Y2luZSwgVW5pdmVyc2l0eSBvZiBTb3V0aGFtcHRvbiBGYWN1bHR5IG9mIE1lZGljaW5lLCBTb3V0
aGFtcHRvbiwgVUsgRmFjdWx0eSBvZiBIZWFsdGggU2NpZW5jZXMsIFVuaXZlcnNpdHkgb2YgU291
dGhhbXB0b24sIFNvdXRoYW1wdG9uLCBVSy4mI3hEO05JSFIgU291dGhhbXB0b24gUmVzcGlyYXRv
cnkgQmlvbWVkaWNhbCBSZXNlYXJjaCBVbml0LCBVbml2ZXJzaXR5IG9mIFNvdXRoYW1wdG9uIGFu
ZCBVbml2ZXJzaXR5IEhvc3BpdGFsIFNvdXRoYW1wdG9uIE5IUyBGb3VuZGF0aW9uIFRydXN0LCBT
b3V0aGFtcHRvbiwgVUsgUHJpbWFyeSBDaWxpYXJ5IER5c2tpbmVzaWEgQ2VudHJlLCBVbml2ZXJz
aXR5IEhvc3BpdGFsIFNvdXRoYW1wdG9uIE5IUyBGb3VuZGF0aW9uIFRydXN0LCBTb3V0aGFtcHRv
biwgVUsgamx1Y2FzMUBzb3Rvbi5hYy51ay48L2F1dGgtYWRkcmVzcz48dGl0bGVzPjx0aXRsZT5Q
dWxtb25hcnkgcmFkaW9hZXJvc29sIG11Y29jaWxpYXJ5IGNsZWFyYW5jZSBpbiBwcmltYXJ5IGNp
bGlhcnkgZHlza2luZXNpYTwvdGl0bGU+PHNlY29uZGFyeS10aXRsZT5FdXIgUmVzcGlyIEo8L3Nl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YmJyLTE+PC9hbHQtcGVyaW9kaWNhbD48cGFnZXM+NTMzLTU8L3BhZ2VzPjx2b2x1bWU+NDQ8L3Zv
bHVtZT48bnVtYmVyPjI8L251bWJlcj48ZWRpdGlvbj4yMDE0LzA1LzA2PC9lZGl0aW9uPjxkYXRl
cz48eWVhcj4yMDE0PC95ZWFyPjxwdWItZGF0ZXM+PGRhdGU+QXVnPC9kYXRlPjwvcHViLWRhdGVz
PjwvZGF0ZXM+PGlzYm4+MDkwMy0xOTM2PC9pc2JuPjxhY2Nlc3Npb24tbnVtPjI0NzkxODI3PC9h
Y2Nlc3Npb24tbnVtPjx1cmxzPjwvdXJscz48ZWxlY3Ryb25pYy1yZXNvdXJjZS1udW0+MTAuMTE4
My8wOTAzMTkzNi4wMDAxMTgxNDwvZWxlY3Ryb25pYy1yZXNvdXJjZS1udW0+PHJlbW90ZS1kYXRh
YmFzZS1wcm92aWRlcj5ObG08L3JlbW90ZS1kYXRhYmFzZS1wcm92aWRlcj48bGFuZ3VhZ2U+ZW5n
PC9sYW5ndWFnZT48L3JlY29yZD48L0NpdGU+PENpdGU+PEF1dGhvcj5NYXJ0aGluPC9BdXRob3I+
PFllYXI+MjAwNzwvWWVhcj48UmVjTnVtPjU3PC9SZWNOdW0+PHJlY29yZD48cmVjLW51bWJlcj41
NzwvcmVjLW51bWJlcj48Zm9yZWlnbi1rZXlzPjxrZXkgYXBwPSJFTiIgZGItaWQ9IjVkcjBmZnpk
MGQycHhwZWVmeDM1dmVwZXR2dDJ4ZXBlOXIyZSIgdGltZXN0YW1wPSIxNDAzMjY1MDA4Ij41Nzwv
a2V5PjwvZm9yZWlnbi1rZXlzPjxyZWYtdHlwZSBuYW1lPSJKb3VybmFsIEFydGljbGUiPjE3PC9y
ZWYtdHlwZT48Y29udHJpYnV0b3JzPjxhdXRob3JzPjxhdXRob3I+TWFydGhpbixKLksuPC9hdXRo
b3I+PGF1dGhvcj5Nb3J0ZW5zZW4sSi48L2F1dGhvcj48YXV0aG9yPlByZXNzbGVyLFQuPC9hdXRo
b3I+PGF1dGhvcj5OaWVsc2VuLEsuRy48L2F1dGhvcj48L2F1dGhvcnM+PC9jb250cmlidXRvcnM+
PGF1dGgtYWRkcmVzcz5QZWRpYXRyaWMgUHVsbW9uYXJ5IFNlcnZpY2UgYW5kIEN5c3RpYyBGaWJy
b3NpcyBDZW50cmUsIENvcGVuaGFnZW4gVW5pdmVyc2l0eSBIb3NwaXRhbCwgUmlnc2hvc3BpdGFs
ZXQsIENvcGVuaGFnZW4sIERlbm1hcms8L2F1dGgtYWRkcmVzcz48dGl0bGVzPjx0aXRsZT5QdWxt
b25hcnkgcmFkaW9hZXJvc29sIG11Y29jaWxpYXJ5IGNsZWFyYW5jZSBpbiBkaWFnbm9zaXMgb2Yg
cHJpbWFyeSBjaWxpYXJ5IGR5c2tpbmVzaWE8L3RpdGxlPjxzZWNvbmRhcnktdGl0bGU+Q2hlc3Q8
L3NlY29uZGFyeS10aXRsZT48L3RpdGxlcz48cGVyaW9kaWNhbD48ZnVsbC10aXRsZT5DaGVzdDwv
ZnVsbC10aXRsZT48L3BlcmlvZGljYWw+PHBhZ2VzPjk2Ni05NzY8L3BhZ2VzPjx2b2x1bWU+MTMy
PC92b2x1bWU+PG51bWJlcj4zPC9udW1iZXI+PHJlcHJpbnQtZWRpdGlvbj5Ob3QgaW4gRmlsZTwv
cmVwcmludC1lZGl0aW9uPjxrZXl3b3Jkcz48a2V5d29yZD5hZG1pbmlzdHJhdGlvbiAmYW1wOyBk
b3NhZ2U8L2tleXdvcmQ+PGtleXdvcmQ+QWRtaW5pc3RyYXRpb24sSW5oYWxhdGlvbjwva2V5d29y
ZD48a2V5d29yZD5BZG9sZXNjZW50PC9rZXl3b3JkPjxrZXl3b3JkPkFkdWx0PC9rZXl3b3JkPjxr
ZXl3b3JkPkFlcm9zb2xzPC9rZXl3b3JkPjxrZXl3b3JkPkFnZWQ8L2tleXdvcmQ+PGtleXdvcmQ+
Q2hpbGQ8L2tleXdvcmQ+PGtleXdvcmQ+Q2hpbGQsUHJlc2Nob29sPC9rZXl3b3JkPjxrZXl3b3Jk
PkNpbGlhcnkgTW90aWxpdHkgRGlzb3JkZXJzPC9rZXl3b3JkPjxrZXl3b3JkPkNyb3NzLVNlY3Rp
b25hbCBTdHVkaWVzPC9rZXl3b3JkPjxrZXl3b3JkPkN5c3RpYyBGaWJyb3Npczwva2V5d29yZD48
a2V5d29yZD5EZW5tYXJrPC9rZXl3b3JkPjxrZXl3b3JkPmRpYWdub3Npczwva2V5d29yZD48a2V5
d29yZD5kaWFnbm9zdGljIHVzZTwva2V5d29yZD48a2V5d29yZD5GZW1hbGU8L2tleXdvcmQ+PGtl
eXdvcmQ+SHVtYW5zPC9rZXl3b3JkPjxrZXl3b3JkPk1hbGU8L2tleXdvcmQ+PGtleXdvcmQ+bWV0
aG9kczwva2V5d29yZD48a2V5d29yZD5NaWRkbGUgQWdlZDwva2V5d29yZD48a2V5d29yZD5NdWNv
Y2lsaWFyeSBDbGVhcmFuY2U8L2tleXdvcmQ+PGtleXdvcmQ+UHJlZGljdGl2ZSBWYWx1ZSBvZiBU
ZXN0czwva2V5d29yZD48a2V5d29yZD5Qcm9zcGVjdGl2ZSBTdHVkaWVzPC9rZXl3b3JkPjxrZXl3
b3JkPlJhZGlvYWN0aXZlIFRyYWNlcnM8L2tleXdvcmQ+PGtleXdvcmQ+UmFkaW9waGFybWFjZXV0
aWNhbHM8L2tleXdvcmQ+PGtleXdvcmQ+UmVwcm9kdWNpYmlsaXR5IG9mIFJlc3VsdHM8L2tleXdv
cmQ+PGtleXdvcmQ+U2luZ2xlLUJsaW5kIE1ldGhvZDwva2V5d29yZD48a2V5d29yZD5UZWNobmV0
aXVtPC9rZXl3b3JkPjxrZXl3b3JkPlRlY2huZXRpdW0gVGMgOTltIEFnZ3JlZ2F0ZWQgQWxidW1p
bjwva2V5d29yZD48a2V5d29yZD51bHRyYXN0cnVjdHVyZTwva2V5d29yZD48L2tleXdvcmRzPjxk
YXRlcz48eWVhcj4yMDA3PC95ZWFyPjxwdWItZGF0ZXM+PGRhdGU+OS8yMDA3PC9kYXRlPjwvcHVi
LWRhdGVzPjwvZGF0ZXM+PGxhYmVsPjU4MTwvbGFiZWw+PHVybHM+PHJlbGF0ZWQtdXJscz48dXJs
Pmh0dHA6Ly93d3cubmNiaS5ubG0ubmloLmdvdi9wdWJtZWQvMTc2NDYyMzU8L3VybD48L3JlbGF0
ZWQtdXJscz48L3VybHM+PGVsZWN0cm9uaWMtcmVzb3VyY2UtbnVtPmNoZXN0LjA2LTI5NTEgW3Bp
aV07MTAuMTM3OC9jaGVzdC4wNi0yOTUxIFtkb2ldPC9lbGVjdHJvbmljLXJlc291cmNlLW51bT48
L3JlY29yZD48L0NpdGU+PC9FbmROb3RlPgB=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(97, 98)</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The method is based on clearance patterns after the inhalation of a radioaerosol tracer, providing a whole-lung functional test for pulmonary radioaerosol</w:t>
      </w:r>
      <w:r w:rsidR="00FF2539">
        <w:rPr>
          <w:rFonts w:asciiTheme="minorHAnsi" w:hAnsiTheme="minorHAnsi"/>
          <w:sz w:val="22"/>
          <w:szCs w:val="22"/>
          <w:lang w:val="en-GB"/>
        </w:rPr>
        <w:t>MCC</w:t>
      </w:r>
      <w:r w:rsidRPr="00B13BC5">
        <w:rPr>
          <w:rFonts w:asciiTheme="minorHAnsi" w:hAnsiTheme="minorHAnsi"/>
          <w:sz w:val="22"/>
          <w:szCs w:val="22"/>
          <w:lang w:val="en-GB"/>
        </w:rPr>
        <w:t>. Further data is now required to confirm whether the technique will be useful for differenti</w:t>
      </w:r>
      <w:r w:rsidR="00536E0A" w:rsidRPr="00B13BC5">
        <w:rPr>
          <w:rFonts w:asciiTheme="minorHAnsi" w:hAnsiTheme="minorHAnsi"/>
          <w:sz w:val="22"/>
          <w:szCs w:val="22"/>
          <w:lang w:val="en-GB"/>
        </w:rPr>
        <w:t>ating PCD patients from</w:t>
      </w:r>
      <w:r w:rsidR="00761679" w:rsidRPr="00B13BC5">
        <w:rPr>
          <w:rFonts w:asciiTheme="minorHAnsi" w:hAnsiTheme="minorHAnsi"/>
          <w:sz w:val="22"/>
          <w:szCs w:val="22"/>
          <w:lang w:val="en-GB"/>
        </w:rPr>
        <w:t xml:space="preserve"> people with</w:t>
      </w:r>
      <w:r w:rsidRPr="00B13BC5">
        <w:rPr>
          <w:rFonts w:asciiTheme="minorHAnsi" w:hAnsiTheme="minorHAnsi"/>
          <w:sz w:val="22"/>
          <w:szCs w:val="22"/>
          <w:lang w:val="en-GB"/>
        </w:rPr>
        <w:t xml:space="preserve"> secondary ciliary damage, or for diagnosing </w:t>
      </w:r>
      <w:r w:rsidR="00761679" w:rsidRPr="00B13BC5">
        <w:rPr>
          <w:rFonts w:asciiTheme="minorHAnsi" w:hAnsiTheme="minorHAnsi"/>
          <w:sz w:val="22"/>
          <w:szCs w:val="22"/>
          <w:lang w:val="en-GB"/>
        </w:rPr>
        <w:t>patients with inconclusive tests using other methods.</w:t>
      </w:r>
    </w:p>
    <w:p w14:paraId="567E83ED" w14:textId="77777777" w:rsidR="00D64CB8" w:rsidRPr="00B13BC5" w:rsidRDefault="00D64CB8" w:rsidP="00D64CB8">
      <w:pPr>
        <w:spacing w:line="360" w:lineRule="auto"/>
        <w:rPr>
          <w:rFonts w:asciiTheme="minorHAnsi" w:hAnsiTheme="minorHAnsi"/>
          <w:b/>
          <w:bCs/>
          <w:sz w:val="22"/>
          <w:szCs w:val="22"/>
          <w:u w:val="single"/>
          <w:lang w:val="en-GB"/>
        </w:rPr>
      </w:pPr>
    </w:p>
    <w:p w14:paraId="4E980F9D" w14:textId="5808D568" w:rsidR="00471B0F" w:rsidRDefault="005D1C83" w:rsidP="003E3A90">
      <w:pPr>
        <w:spacing w:line="360" w:lineRule="auto"/>
        <w:rPr>
          <w:rFonts w:asciiTheme="minorHAnsi" w:hAnsiTheme="minorHAnsi"/>
          <w:sz w:val="22"/>
          <w:szCs w:val="22"/>
          <w:lang w:val="en-GB"/>
        </w:rPr>
      </w:pPr>
      <w:r w:rsidRPr="00B13BC5">
        <w:rPr>
          <w:rFonts w:asciiTheme="minorHAnsi" w:hAnsiTheme="minorHAnsi"/>
          <w:b/>
          <w:bCs/>
          <w:sz w:val="22"/>
          <w:szCs w:val="22"/>
          <w:u w:val="single"/>
        </w:rPr>
        <w:t>Cell culture</w:t>
      </w:r>
      <w:r w:rsidR="00347F98" w:rsidRPr="00B13BC5">
        <w:rPr>
          <w:rFonts w:asciiTheme="minorHAnsi" w:hAnsiTheme="minorHAnsi"/>
          <w:sz w:val="22"/>
          <w:szCs w:val="22"/>
        </w:rPr>
        <w:t xml:space="preserve">: </w:t>
      </w:r>
      <w:r w:rsidR="003215B7" w:rsidRPr="00B13BC5">
        <w:rPr>
          <w:rFonts w:asciiTheme="minorHAnsi" w:hAnsiTheme="minorHAnsi"/>
          <w:sz w:val="22"/>
          <w:szCs w:val="22"/>
        </w:rPr>
        <w:t xml:space="preserve">Culturing respiratory epithelial cells provides an opportunity to </w:t>
      </w:r>
      <w:r w:rsidR="003215B7" w:rsidRPr="00B13BC5">
        <w:rPr>
          <w:rFonts w:asciiTheme="minorHAnsi" w:hAnsiTheme="minorHAnsi"/>
          <w:sz w:val="22"/>
          <w:szCs w:val="22"/>
          <w:lang w:val="en-GB"/>
        </w:rPr>
        <w:t>confirm that abnormalities seen on the fresh nasal brushing are due to PCD rather than a secondary dyskinesia. Thi</w:t>
      </w:r>
      <w:r w:rsidR="00643E77" w:rsidRPr="00B13BC5">
        <w:rPr>
          <w:rFonts w:asciiTheme="minorHAnsi" w:hAnsiTheme="minorHAnsi"/>
          <w:sz w:val="22"/>
          <w:szCs w:val="22"/>
          <w:lang w:val="en-GB"/>
        </w:rPr>
        <w:t xml:space="preserve">s removes the need to repeat </w:t>
      </w:r>
      <w:r w:rsidR="004B0FC3" w:rsidRPr="00B13BC5">
        <w:rPr>
          <w:rFonts w:asciiTheme="minorHAnsi" w:hAnsiTheme="minorHAnsi"/>
          <w:sz w:val="22"/>
          <w:szCs w:val="22"/>
          <w:lang w:val="en-GB"/>
        </w:rPr>
        <w:t>nasal brushing</w:t>
      </w:r>
      <w:r w:rsidR="00643E77" w:rsidRPr="00B13BC5">
        <w:rPr>
          <w:rFonts w:asciiTheme="minorHAnsi" w:hAnsiTheme="minorHAnsi"/>
          <w:sz w:val="22"/>
          <w:szCs w:val="22"/>
          <w:lang w:val="en-GB"/>
        </w:rPr>
        <w:t xml:space="preserve"> </w:t>
      </w:r>
      <w:r w:rsidR="004B0FC3" w:rsidRPr="00B13BC5">
        <w:rPr>
          <w:rFonts w:asciiTheme="minorHAnsi" w:hAnsiTheme="minorHAnsi"/>
          <w:sz w:val="22"/>
          <w:szCs w:val="22"/>
          <w:lang w:val="en-GB"/>
        </w:rPr>
        <w:t>to obtain</w:t>
      </w:r>
      <w:r w:rsidR="00643E77" w:rsidRPr="00B13BC5">
        <w:rPr>
          <w:rFonts w:asciiTheme="minorHAnsi" w:hAnsiTheme="minorHAnsi"/>
          <w:sz w:val="22"/>
          <w:szCs w:val="22"/>
          <w:lang w:val="en-GB"/>
        </w:rPr>
        <w:t xml:space="preserve"> </w:t>
      </w:r>
      <w:r w:rsidR="004B0FC3" w:rsidRPr="00B13BC5">
        <w:rPr>
          <w:rFonts w:asciiTheme="minorHAnsi" w:hAnsiTheme="minorHAnsi"/>
          <w:sz w:val="22"/>
          <w:szCs w:val="22"/>
          <w:lang w:val="en-GB"/>
        </w:rPr>
        <w:t>a sample for re</w:t>
      </w:r>
      <w:r w:rsidR="00643E77" w:rsidRPr="00B13BC5">
        <w:rPr>
          <w:rFonts w:asciiTheme="minorHAnsi" w:hAnsiTheme="minorHAnsi"/>
          <w:sz w:val="22"/>
          <w:szCs w:val="22"/>
          <w:lang w:val="en-GB"/>
        </w:rPr>
        <w:t>analysis which is required if</w:t>
      </w:r>
      <w:r w:rsidR="003215B7" w:rsidRPr="00B13BC5">
        <w:rPr>
          <w:rFonts w:asciiTheme="minorHAnsi" w:hAnsiTheme="minorHAnsi"/>
          <w:sz w:val="22"/>
          <w:szCs w:val="22"/>
          <w:lang w:val="en-GB"/>
        </w:rPr>
        <w:t xml:space="preserve"> diagnosis depends on </w:t>
      </w:r>
      <w:r w:rsidR="00D27B41" w:rsidRPr="00B13BC5">
        <w:rPr>
          <w:rFonts w:asciiTheme="minorHAnsi" w:hAnsiTheme="minorHAnsi"/>
          <w:sz w:val="22"/>
          <w:szCs w:val="22"/>
          <w:lang w:val="en-GB"/>
        </w:rPr>
        <w:t>HVMA</w:t>
      </w:r>
      <w:r w:rsidR="003215B7" w:rsidRPr="00B13BC5">
        <w:rPr>
          <w:rFonts w:asciiTheme="minorHAnsi" w:hAnsiTheme="minorHAnsi"/>
          <w:sz w:val="22"/>
          <w:szCs w:val="22"/>
          <w:lang w:val="en-GB"/>
        </w:rPr>
        <w:t xml:space="preserve">. </w:t>
      </w:r>
      <w:r w:rsidR="007B0D8D" w:rsidRPr="00B13BC5">
        <w:rPr>
          <w:rFonts w:asciiTheme="minorHAnsi" w:hAnsiTheme="minorHAnsi"/>
          <w:sz w:val="22"/>
          <w:szCs w:val="22"/>
          <w:lang w:val="en-GB"/>
        </w:rPr>
        <w:t xml:space="preserve">The ciliary phenotype changes following cell culture helping to differentiate primary from secondary dyskinesia and this change is therefore advantageous </w:t>
      </w:r>
      <w:r w:rsidR="00AB5432" w:rsidRPr="00B13BC5">
        <w:rPr>
          <w:rFonts w:asciiTheme="minorHAnsi" w:hAnsiTheme="minorHAnsi"/>
          <w:sz w:val="22"/>
          <w:szCs w:val="22"/>
          <w:lang w:val="en-GB"/>
        </w:rPr>
        <w:fldChar w:fldCharType="begin">
          <w:fldData xml:space="preserve">PEVuZE5vdGU+PENpdGU+PEF1dGhvcj5IaXJzdDwvQXV0aG9yPjxZZWFyPjIwMTQ8L1llYXI+PFJl
Y051bT4zMjk8L1JlY051bT48RGlzcGxheVRleHQ+KDk5KTwvRGlzcGxheVRleHQ+PHJlY29yZD48
cmVjLW51bWJlcj4zMjk8L3JlYy1udW1iZXI+PGZvcmVpZ24ta2V5cz48a2V5IGFwcD0iRU4iIGRi
LWlkPSI1ZHIwZmZ6ZDBkMnB4cGVlZngzNXZlcGV0dnQyeGVwZTlyMmUiIHRpbWVzdGFtcD0iMTQy
MjA5NTUwMiI+MzI5PC9rZXk+PC9mb3JlaWduLWtleXM+PHJlZi10eXBlIG5hbWU9IkpvdXJuYWwg
QXJ0aWNsZSI+MTc8L3JlZi10eXBlPjxjb250cmlidXRvcnM+PGF1dGhvcnM+PGF1dGhvcj5IaXJz
dCwgUi4gQS48L2F1dGhvcj48YXV0aG9yPkphY2tzb24sIEMuIEwuPC9hdXRob3I+PGF1dGhvcj5D
b2xlcywgSi4gTC48L2F1dGhvcj48YXV0aG9yPldpbGxpYW1zLCBHLjwvYXV0aG9yPjxhdXRob3I+
UnV0bWFuLCBBLjwvYXV0aG9yPjxhdXRob3I+R29nZ2luLCBQLiBNLjwvYXV0aG9yPjxhdXRob3I+
QWRhbSwgRS4gQy48L2F1dGhvcj48YXV0aG9yPlBhZ2UsIEEuPC9hdXRob3I+PGF1dGhvcj5FdmFu
cywgSC4gSi48L2F1dGhvcj48YXV0aG9yPkxhY2tpZSwgUC4gTS48L2F1dGhvcj48YXV0aG9yPk8m
YXBvcztDYWxsYWdoYW4sIEMuPC9hdXRob3I+PGF1dGhvcj5MdWNhcywgSi4gUy48L2F1dGhvcj48
L2F1dGhvcnM+PC9jb250cmlidXRvcnM+PGF1dGgtYWRkcmVzcz5QcmltYXJ5IENpbGlhcnkgRHlz
a2luZXNpYSBDZW50cmUgRGVwYXJ0bWVudCBvZiBJbmZlY3Rpb24sIEltbXVuaXR5IGFuZCBJbmZs
YW1tYXRpb24sIFVuaXZlcnNpdHkgb2YgTGVpY2VzdGVyLCBMZWljZXN0ZXIsIFVuaXRlZCBLaW5n
ZG9tLiYjeEQ7UHJpbWFyeSBDaWxpYXJ5IER5c2tpbmVzaWEgQ2VudHJlLCBVbml2ZXJzaXR5IEhv
c3BpdGFsIFNvdXRoYW1wdG9uLCBTb3V0aGFtcHRvbiwgVW5pdGVkIEtpbmdkb20gOyBDbGluaWNh
bCBhbmQgRXhwZXJpbWVudGFsIFNjaWVuY2VzLCBTb3V0aGFtcHRvbiBOYXRpb25hbCBJbnN0aXR1
dGUgZm9yIEhlYWx0aCBSZXNlYXJjaCBSZXNwaXJhdG9yeSBCaW9tZWRpY2FsIFJlc2VhcmNoIFVu
aXQsIFVuaXZlcnNpdHkgb2YgU291dGhhbXB0b24sIFNvdXRoYW1wdG9uLCBVbml0ZWQgS2luZ2Rv
bS4mI3hEO1ByaW1hcnkgQ2lsaWFyeSBEeXNraW5lc2lhIENlbnRyZSwgVW5pdmVyc2l0eSBIb3Nw
aXRhbCBTb3V0aGFtcHRvbiwgU291dGhhbXB0b24sIFVuaXRlZCBLaW5nZG9tLiYjeEQ7Q2xpbmlj
YWwgYW5kIEV4cGVyaW1lbnRhbCBTY2llbmNlcywgU291dGhhbXB0b24gTmF0aW9uYWwgSW5zdGl0
dXRlIGZvciBIZWFsdGggUmVzZWFyY2ggUmVzcGlyYXRvcnkgQmlvbWVkaWNhbCBSZXNlYXJjaCBV
bml0LCBVbml2ZXJzaXR5IG9mIFNvdXRoYW1wdG9uLCBTb3V0aGFtcHRvbiwgVW5pdGVkIEtpbmdk
b20uJiN4RDtQcmltYXJ5IENpbGlhcnkgRHlza2luZXNpYSBDZW50cmUgRGVwYXJ0bWVudCBvZiBJ
bmZlY3Rpb24sIEltbXVuaXR5IGFuZCBJbmZsYW1tYXRpb24sIFVuaXZlcnNpdHkgb2YgTGVpY2Vz
dGVyLCBMZWljZXN0ZXIsIFVuaXRlZCBLaW5nZG9tIDsgRGVwYXJ0bWVudCBvZiBSZXNwaXJhdG9y
eSBNZWRpY2luZSwgSW5zdGl0dXRlIG9mIENoaWxkIEhlYWx0aCwgVW5pdmVyc2l0eSBDb2xsZWdl
IExvbmRvbiAmYW1wOyBHcmVhdCBPcm1vbmQgU3RyZWV0IENoaWxkcmVuJmFwb3M7cyBIb3NwaXRh
bCwgTG9uZG9uLCBVbml0ZWQgS2luZ2RvbS48L2F1dGgtYWRkcmVzcz48dGl0bGVzPjx0aXRsZT5D
dWx0dXJlIG9mIHByaW1hcnkgY2lsaWFyeSBkeXNraW5lc2lhIGVwaXRoZWxpYWwgY2VsbHMgYXQg
YWlyLWxpcXVpZCBpbnRlcmZhY2UgY2FuIGFsdGVyIGNpbGlhcnkgcGhlbm90eXBlIGJ1dCByZW1h
aW5zIGEgcm9idXN0IGFuZCBpbmZvcm1hdGl2ZSBkaWFnbm9zdGljIGFpZDwvdGl0bGU+PHNlY29u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YmJyLTE+PC9hbHQtcGVyaW9kaWNhbD48cGFnZXM+ZTg5Njc1PC9wYWdlcz48dm9sdW1lPjk8L3Zv
bHVtZT48bnVtYmVyPjI8L251bWJlcj48ZWRpdGlvbj4yMDE0LzAzLzA0PC9lZGl0aW9uPjxrZXl3
b3Jkcz48a2V5d29yZD5BaXI8L2tleXdvcmQ+PGtleXdvcmQ+Q2VsbCBDdWx0dXJlIFRlY2huaXF1
ZXM8L2tleXdvcmQ+PGtleXdvcmQ+Q2VsbHMsIEN1bHR1cmVkPC9rZXl3b3JkPjxrZXl3b3JkPkNp
bGlhLypnZW5ldGljcy9waHlzaW9sb2d5PC9rZXl3b3JkPjxrZXl3b3JkPkNpbGlhcnkgTW90aWxp
dHkgRGlzb3JkZXJzL2RpYWdub3Npcy8qZ2VuZXRpY3M8L2tleXdvcmQ+PGtleXdvcmQ+RXBpdGhl
bGlhbCBDZWxscy9jeXRvbG9neTwva2V5d29yZD48a2V5d29yZD5IdW1hbnM8L2tleXdvcmQ+PGtl
eXdvcmQ+S2FydGFnZW5lciBTeW5kcm9tZS9kaWFnbm9zaXMvKmdlbmV0aWNzPC9rZXl3b3JkPjxr
ZXl3b3JkPk1pY3Jvc2NvcHksIEVsZWN0cm9uLCBUcmFuc21pc3Npb248L2tleXdvcmQ+PGtleXdv
cmQ+TWljcm9zY29weSwgVmlkZW88L2tleXdvcmQ+PGtleXdvcmQ+TmFzYWwgTXVjb3NhPC9rZXl3
b3JkPjxrZXl3b3JkPlBoZW5vdHlwZTwva2V5d29yZD48a2V5d29yZD5SZXRyb3NwZWN0aXZlIFN0
dWRpZXM8L2tleXdvcmQ+PC9rZXl3b3Jkcz48ZGF0ZXM+PHllYXI+MjAxNDwveWVhcj48L2RhdGVz
Pjxpc2JuPjE5MzItNjIwMzwvaXNibj48YWNjZXNzaW9uLW51bT4yNDU4Njk1NjwvYWNjZXNzaW9u
LW51bT48dXJscz48cmVsYXRlZC11cmxzPjx1cmw+aHR0cDovL3d3dy5uY2JpLm5sbS5uaWguZ292
L3BtYy9hcnRpY2xlcy9QTUMzOTM0OTIxL3BkZi9wb25lLjAwODk2NzUucGRmPC91cmw+PC9yZWxh
dGVkLXVybHM+PC91cmxzPjxjdXN0b20yPlBtYzM5MzQ5MjE8L2N1c3RvbTI+PGVsZWN0cm9uaWMt
cmVzb3VyY2UtbnVtPjEwLjEzNzEvam91cm5hbC5wb25lLjAwODk2NzU8L2VsZWN0cm9uaWMtcmVz
b3VyY2UtbnVtPjxyZW1vdGUtZGF0YWJhc2UtcHJvdmlkZXI+TkxNPC9yZW1vdGUtZGF0YWJhc2Ut
cHJvdmlkZXI+PGxhbmd1YWdlPmVuZzwvbGFuZ3VhZ2U+PC9yZWNvcmQ+PC9DaXRlPjwvRW5kTm90
ZT4A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PEVuZE5vdGU+PENpdGU+PEF1dGhvcj5IaXJzdDwvQXV0aG9yPjxZZWFyPjIwMTQ8L1llYXI+PFJl
Y051bT4zMjk8L1JlY051bT48RGlzcGxheVRleHQ+KDk5KTwvRGlzcGxheVRleHQ+PHJlY29yZD48
cmVjLW51bWJlcj4zMjk8L3JlYy1udW1iZXI+PGZvcmVpZ24ta2V5cz48a2V5IGFwcD0iRU4iIGRi
LWlkPSI1ZHIwZmZ6ZDBkMnB4cGVlZngzNXZlcGV0dnQyeGVwZTlyMmUiIHRpbWVzdGFtcD0iMTQy
MjA5NTUwMiI+MzI5PC9rZXk+PC9mb3JlaWduLWtleXM+PHJlZi10eXBlIG5hbWU9IkpvdXJuYWwg
QXJ0aWNsZSI+MTc8L3JlZi10eXBlPjxjb250cmlidXRvcnM+PGF1dGhvcnM+PGF1dGhvcj5IaXJz
dCwgUi4gQS48L2F1dGhvcj48YXV0aG9yPkphY2tzb24sIEMuIEwuPC9hdXRob3I+PGF1dGhvcj5D
b2xlcywgSi4gTC48L2F1dGhvcj48YXV0aG9yPldpbGxpYW1zLCBHLjwvYXV0aG9yPjxhdXRob3I+
UnV0bWFuLCBBLjwvYXV0aG9yPjxhdXRob3I+R29nZ2luLCBQLiBNLjwvYXV0aG9yPjxhdXRob3I+
QWRhbSwgRS4gQy48L2F1dGhvcj48YXV0aG9yPlBhZ2UsIEEuPC9hdXRob3I+PGF1dGhvcj5FdmFu
cywgSC4gSi48L2F1dGhvcj48YXV0aG9yPkxhY2tpZSwgUC4gTS48L2F1dGhvcj48YXV0aG9yPk8m
YXBvcztDYWxsYWdoYW4sIEMuPC9hdXRob3I+PGF1dGhvcj5MdWNhcywgSi4gUy48L2F1dGhvcj48
L2F1dGhvcnM+PC9jb250cmlidXRvcnM+PGF1dGgtYWRkcmVzcz5QcmltYXJ5IENpbGlhcnkgRHlz
a2luZXNpYSBDZW50cmUgRGVwYXJ0bWVudCBvZiBJbmZlY3Rpb24sIEltbXVuaXR5IGFuZCBJbmZs
YW1tYXRpb24sIFVuaXZlcnNpdHkgb2YgTGVpY2VzdGVyLCBMZWljZXN0ZXIsIFVuaXRlZCBLaW5n
ZG9tLiYjeEQ7UHJpbWFyeSBDaWxpYXJ5IER5c2tpbmVzaWEgQ2VudHJlLCBVbml2ZXJzaXR5IEhv
c3BpdGFsIFNvdXRoYW1wdG9uLCBTb3V0aGFtcHRvbiwgVW5pdGVkIEtpbmdkb20gOyBDbGluaWNh
bCBhbmQgRXhwZXJpbWVudGFsIFNjaWVuY2VzLCBTb3V0aGFtcHRvbiBOYXRpb25hbCBJbnN0aXR1
dGUgZm9yIEhlYWx0aCBSZXNlYXJjaCBSZXNwaXJhdG9yeSBCaW9tZWRpY2FsIFJlc2VhcmNoIFVu
aXQsIFVuaXZlcnNpdHkgb2YgU291dGhhbXB0b24sIFNvdXRoYW1wdG9uLCBVbml0ZWQgS2luZ2Rv
bS4mI3hEO1ByaW1hcnkgQ2lsaWFyeSBEeXNraW5lc2lhIENlbnRyZSwgVW5pdmVyc2l0eSBIb3Nw
aXRhbCBTb3V0aGFtcHRvbiwgU291dGhhbXB0b24sIFVuaXRlZCBLaW5nZG9tLiYjeEQ7Q2xpbmlj
YWwgYW5kIEV4cGVyaW1lbnRhbCBTY2llbmNlcywgU291dGhhbXB0b24gTmF0aW9uYWwgSW5zdGl0
dXRlIGZvciBIZWFsdGggUmVzZWFyY2ggUmVzcGlyYXRvcnkgQmlvbWVkaWNhbCBSZXNlYXJjaCBV
bml0LCBVbml2ZXJzaXR5IG9mIFNvdXRoYW1wdG9uLCBTb3V0aGFtcHRvbiwgVW5pdGVkIEtpbmdk
b20uJiN4RDtQcmltYXJ5IENpbGlhcnkgRHlza2luZXNpYSBDZW50cmUgRGVwYXJ0bWVudCBvZiBJ
bmZlY3Rpb24sIEltbXVuaXR5IGFuZCBJbmZsYW1tYXRpb24sIFVuaXZlcnNpdHkgb2YgTGVpY2Vz
dGVyLCBMZWljZXN0ZXIsIFVuaXRlZCBLaW5nZG9tIDsgRGVwYXJ0bWVudCBvZiBSZXNwaXJhdG9y
eSBNZWRpY2luZSwgSW5zdGl0dXRlIG9mIENoaWxkIEhlYWx0aCwgVW5pdmVyc2l0eSBDb2xsZWdl
IExvbmRvbiAmYW1wOyBHcmVhdCBPcm1vbmQgU3RyZWV0IENoaWxkcmVuJmFwb3M7cyBIb3NwaXRh
bCwgTG9uZG9uLCBVbml0ZWQgS2luZ2RvbS48L2F1dGgtYWRkcmVzcz48dGl0bGVzPjx0aXRsZT5D
dWx0dXJlIG9mIHByaW1hcnkgY2lsaWFyeSBkeXNraW5lc2lhIGVwaXRoZWxpYWwgY2VsbHMgYXQg
YWlyLWxpcXVpZCBpbnRlcmZhY2UgY2FuIGFsdGVyIGNpbGlhcnkgcGhlbm90eXBlIGJ1dCByZW1h
aW5zIGEgcm9idXN0IGFuZCBpbmZvcm1hdGl2ZSBkaWFnbm9zdGljIGFpZDwvdGl0bGU+PHNlY29u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YmJyLTE+PC9hbHQtcGVyaW9kaWNhbD48cGFnZXM+ZTg5Njc1PC9wYWdlcz48dm9sdW1lPjk8L3Zv
bHVtZT48bnVtYmVyPjI8L251bWJlcj48ZWRpdGlvbj4yMDE0LzAzLzA0PC9lZGl0aW9uPjxrZXl3
b3Jkcz48a2V5d29yZD5BaXI8L2tleXdvcmQ+PGtleXdvcmQ+Q2VsbCBDdWx0dXJlIFRlY2huaXF1
ZXM8L2tleXdvcmQ+PGtleXdvcmQ+Q2VsbHMsIEN1bHR1cmVkPC9rZXl3b3JkPjxrZXl3b3JkPkNp
bGlhLypnZW5ldGljcy9waHlzaW9sb2d5PC9rZXl3b3JkPjxrZXl3b3JkPkNpbGlhcnkgTW90aWxp
dHkgRGlzb3JkZXJzL2RpYWdub3Npcy8qZ2VuZXRpY3M8L2tleXdvcmQ+PGtleXdvcmQ+RXBpdGhl
bGlhbCBDZWxscy9jeXRvbG9neTwva2V5d29yZD48a2V5d29yZD5IdW1hbnM8L2tleXdvcmQ+PGtl
eXdvcmQ+S2FydGFnZW5lciBTeW5kcm9tZS9kaWFnbm9zaXMvKmdlbmV0aWNzPC9rZXl3b3JkPjxr
ZXl3b3JkPk1pY3Jvc2NvcHksIEVsZWN0cm9uLCBUcmFuc21pc3Npb248L2tleXdvcmQ+PGtleXdv
cmQ+TWljcm9zY29weSwgVmlkZW88L2tleXdvcmQ+PGtleXdvcmQ+TmFzYWwgTXVjb3NhPC9rZXl3
b3JkPjxrZXl3b3JkPlBoZW5vdHlwZTwva2V5d29yZD48a2V5d29yZD5SZXRyb3NwZWN0aXZlIFN0
dWRpZXM8L2tleXdvcmQ+PC9rZXl3b3Jkcz48ZGF0ZXM+PHllYXI+MjAxNDwveWVhcj48L2RhdGVz
Pjxpc2JuPjE5MzItNjIwMzwvaXNibj48YWNjZXNzaW9uLW51bT4yNDU4Njk1NjwvYWNjZXNzaW9u
LW51bT48dXJscz48cmVsYXRlZC11cmxzPjx1cmw+aHR0cDovL3d3dy5uY2JpLm5sbS5uaWguZ292
L3BtYy9hcnRpY2xlcy9QTUMzOTM0OTIxL3BkZi9wb25lLjAwODk2NzUucGRmPC91cmw+PC9yZWxh
dGVkLXVybHM+PC91cmxzPjxjdXN0b20yPlBtYzM5MzQ5MjE8L2N1c3RvbTI+PGVsZWN0cm9uaWMt
cmVzb3VyY2UtbnVtPjEwLjEzNzEvam91cm5hbC5wb25lLjAwODk2NzU8L2VsZWN0cm9uaWMtcmVz
b3VyY2UtbnVtPjxyZW1vdGUtZGF0YWJhc2UtcHJvdmlkZXI+TkxNPC9yZW1vdGUtZGF0YWJhc2Ut
cHJvdmlkZXI+PGxhbmd1YWdlPmVuZzwvbGFuZ3VhZ2U+PC9yZWNvcmQ+PC9DaXRlPjwvRW5kTm90
ZT4A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(99)</w:t>
      </w:r>
      <w:r w:rsidR="00AB5432" w:rsidRPr="00B13BC5">
        <w:rPr>
          <w:rFonts w:asciiTheme="minorHAnsi" w:hAnsiTheme="minorHAnsi"/>
          <w:sz w:val="22"/>
          <w:szCs w:val="22"/>
          <w:lang w:val="en-GB"/>
        </w:rPr>
        <w:fldChar w:fldCharType="end"/>
      </w:r>
      <w:r w:rsidR="007B0D8D" w:rsidRPr="00B13BC5">
        <w:rPr>
          <w:rFonts w:asciiTheme="minorHAnsi" w:hAnsiTheme="minorHAnsi"/>
          <w:sz w:val="22"/>
          <w:szCs w:val="22"/>
          <w:lang w:val="en-GB"/>
        </w:rPr>
        <w:t xml:space="preserve">. </w:t>
      </w:r>
      <w:r w:rsidR="00643E77" w:rsidRPr="00B13BC5">
        <w:rPr>
          <w:rFonts w:asciiTheme="minorHAnsi" w:hAnsiTheme="minorHAnsi"/>
          <w:sz w:val="22"/>
          <w:szCs w:val="22"/>
          <w:lang w:val="en-GB"/>
        </w:rPr>
        <w:t xml:space="preserve"> Jor</w:t>
      </w:r>
      <w:r w:rsidR="003215B7" w:rsidRPr="00B13BC5">
        <w:rPr>
          <w:rFonts w:asciiTheme="minorHAnsi" w:hAnsiTheme="minorHAnsi"/>
          <w:sz w:val="22"/>
          <w:szCs w:val="22"/>
          <w:lang w:val="en-GB"/>
        </w:rPr>
        <w:t>is</w:t>
      </w:r>
      <w:r w:rsidR="00643E77" w:rsidRPr="00B13BC5">
        <w:rPr>
          <w:rFonts w:asciiTheme="minorHAnsi" w:hAnsiTheme="minorHAnsi"/>
          <w:sz w:val="22"/>
          <w:szCs w:val="22"/>
          <w:lang w:val="en-GB"/>
        </w:rPr>
        <w:t>s</w:t>
      </w:r>
      <w:r w:rsidR="003215B7" w:rsidRPr="00B13BC5">
        <w:rPr>
          <w:rFonts w:asciiTheme="minorHAnsi" w:hAnsiTheme="minorHAnsi"/>
          <w:sz w:val="22"/>
          <w:szCs w:val="22"/>
          <w:lang w:val="en-GB"/>
        </w:rPr>
        <w:t xml:space="preserve">en et al </w:t>
      </w:r>
      <w:r w:rsidR="00AB5432" w:rsidRPr="00B13BC5">
        <w:rPr>
          <w:rFonts w:asciiTheme="minorHAnsi" w:hAnsiTheme="minorHAnsi"/>
          <w:sz w:val="22"/>
          <w:szCs w:val="22"/>
          <w:lang w:val="en-GB"/>
        </w:rPr>
        <w:fldChar w:fldCharType="begin"/>
      </w:r>
      <w:r w:rsidR="00851179" w:rsidRPr="00B13BC5">
        <w:rPr>
          <w:rFonts w:asciiTheme="minorHAnsi" w:hAnsiTheme="minorHAnsi"/>
          <w:sz w:val="22"/>
          <w:szCs w:val="22"/>
          <w:lang w:val="en-GB"/>
        </w:rPr>
        <w:instrText xml:space="preserve"> ADDIN EN.CITE &lt;EndNote&gt;&lt;Cite&gt;&lt;Author&gt;Jorissen&lt;/Author&gt;&lt;Year&gt;2000&lt;/Year&gt;&lt;RecNum&gt;185&lt;/RecNum&gt;&lt;DisplayText&gt;(57)&lt;/DisplayText&gt;&lt;record&gt;&lt;rec-number&gt;185&lt;/rec-number&gt;&lt;foreign-keys&gt;&lt;key app="EN" db-id="5dr0ffzd0d2pxpeefx35vepetvt2xepe9r2e" timestamp="1403265011"&gt;185&lt;/key&gt;&lt;/foreign-keys&gt;&lt;ref-type name="Journal Article"&gt;17&lt;/ref-type&gt;&lt;contributors&gt;&lt;authors&gt;&lt;author&gt;Jorissen,M.&lt;/author&gt;&lt;author&gt;Willems,T.&lt;/author&gt;&lt;author&gt;Van der Schueren,B.&lt;/author&gt;&lt;/authors&gt;&lt;/contributors&gt;&lt;auth-address&gt;Laboratory for Experimental Otorhinolaryngology, University Hospital Leuven, Belgium. Mark.Jorissen@med.kuleven.ac.be&lt;/auth-address&gt;&lt;titles&gt;&lt;title&gt;Ciliary function analysis for the diagnosis of primary ciliary dyskinesia: advantages of ciliogenesis in culture&lt;/title&gt;&lt;secondary-title&gt;Acta Otolaryngol.&lt;/secondary-title&gt;&lt;/titles&gt;&lt;periodical&gt;&lt;full-title&gt;Acta Otolaryngol.&lt;/full-title&gt;&lt;/periodical&gt;&lt;pages&gt;291-295&lt;/pages&gt;&lt;volume&gt;120&lt;/volume&gt;&lt;number&gt;2&lt;/number&gt;&lt;reprint-edition&gt;Not in File&lt;/reprint-edition&gt;&lt;keywords&gt;&lt;keyword&gt;abnormalities&lt;/keyword&gt;&lt;keyword&gt;analysis&lt;/keyword&gt;&lt;keyword&gt;Biopsy&lt;/keyword&gt;&lt;keyword&gt;Cells,Cultured&lt;/keyword&gt;&lt;keyword&gt;deficiency&lt;/keyword&gt;&lt;keyword&gt;diagnosis&lt;/keyword&gt;&lt;keyword&gt;Diagnosis,Differential&lt;/keyword&gt;&lt;keyword&gt;Dyneins&lt;/keyword&gt;&lt;keyword&gt;Humans&lt;/keyword&gt;&lt;keyword&gt;Kartagener Syndrome&lt;/keyword&gt;&lt;keyword&gt;Mucociliary Clearance&lt;/keyword&gt;&lt;keyword&gt;pathology&lt;/keyword&gt;&lt;keyword&gt;physiology&lt;/keyword&gt;&lt;keyword&gt;physiopathology&lt;/keyword&gt;&lt;keyword&gt;Predictive Value of Tests&lt;/keyword&gt;&lt;keyword&gt;Reference Values&lt;/keyword&gt;&lt;keyword&gt;Respiratory Mucosa&lt;/keyword&gt;&lt;keyword&gt;ultrastructure&lt;/keyword&gt;&lt;/keywords&gt;&lt;dates&gt;&lt;year&gt;2000&lt;/year&gt;&lt;pub-dates&gt;&lt;date&gt;3/2000&lt;/date&gt;&lt;/pub-dates&gt;&lt;/dates&gt;&lt;label&gt;713&lt;/label&gt;&lt;urls&gt;&lt;related-urls&gt;&lt;url&gt;http://www.ncbi.nlm.nih.gov/pubmed/11603792&lt;/url&gt;&lt;/related-urls&gt;&lt;/urls&gt;&lt;/record&gt;&lt;/Cite&gt;&lt;/EndNote&gt;</w:instrText>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(57)</w:t>
      </w:r>
      <w:r w:rsidR="00AB5432" w:rsidRPr="00B13BC5">
        <w:rPr>
          <w:rFonts w:asciiTheme="minorHAnsi" w:hAnsiTheme="minorHAnsi"/>
          <w:sz w:val="22"/>
          <w:szCs w:val="22"/>
          <w:lang w:val="en-GB"/>
        </w:rPr>
        <w:fldChar w:fldCharType="end"/>
      </w:r>
      <w:r w:rsidR="003215B7" w:rsidRPr="00B13BC5">
        <w:rPr>
          <w:rFonts w:asciiTheme="minorHAnsi" w:hAnsiTheme="minorHAnsi"/>
          <w:sz w:val="22"/>
          <w:szCs w:val="22"/>
          <w:lang w:val="en-GB"/>
        </w:rPr>
        <w:t xml:space="preserve"> first reported the use of cell culture</w:t>
      </w:r>
      <w:r w:rsidR="00643E77" w:rsidRPr="00B13BC5">
        <w:rPr>
          <w:rFonts w:asciiTheme="minorHAnsi" w:hAnsiTheme="minorHAnsi"/>
          <w:sz w:val="22"/>
          <w:szCs w:val="22"/>
          <w:lang w:val="en-GB"/>
        </w:rPr>
        <w:t xml:space="preserve"> to aid </w:t>
      </w:r>
      <w:r w:rsidR="003215B7" w:rsidRPr="00B13BC5">
        <w:rPr>
          <w:rFonts w:asciiTheme="minorHAnsi" w:hAnsiTheme="minorHAnsi"/>
          <w:sz w:val="22"/>
          <w:szCs w:val="22"/>
          <w:lang w:val="en-GB"/>
        </w:rPr>
        <w:t xml:space="preserve">PCD </w:t>
      </w:r>
      <w:r w:rsidR="00643E77" w:rsidRPr="00B13BC5">
        <w:rPr>
          <w:rFonts w:asciiTheme="minorHAnsi" w:hAnsiTheme="minorHAnsi"/>
          <w:sz w:val="22"/>
          <w:szCs w:val="22"/>
          <w:lang w:val="en-GB"/>
        </w:rPr>
        <w:t xml:space="preserve">diagnosis </w:t>
      </w:r>
      <w:r w:rsidR="003215B7" w:rsidRPr="00B13BC5">
        <w:rPr>
          <w:rFonts w:asciiTheme="minorHAnsi" w:hAnsiTheme="minorHAnsi"/>
          <w:sz w:val="22"/>
          <w:szCs w:val="22"/>
          <w:lang w:val="en-GB"/>
        </w:rPr>
        <w:t>using a submerged method</w:t>
      </w:r>
      <w:r w:rsidR="00834068" w:rsidRPr="00B13BC5">
        <w:rPr>
          <w:rFonts w:asciiTheme="minorHAnsi" w:hAnsiTheme="minorHAnsi"/>
          <w:sz w:val="22"/>
          <w:szCs w:val="22"/>
          <w:lang w:val="en-GB"/>
        </w:rPr>
        <w:t>(monolayer-suspension cell culture).</w:t>
      </w:r>
      <w:r w:rsidR="003215B7" w:rsidRPr="00B13BC5">
        <w:rPr>
          <w:rFonts w:asciiTheme="minorHAnsi" w:hAnsiTheme="minorHAnsi"/>
          <w:sz w:val="22"/>
          <w:szCs w:val="22"/>
          <w:lang w:val="en-GB"/>
        </w:rPr>
        <w:t xml:space="preserve"> </w:t>
      </w:r>
      <w:r w:rsidR="00643E77" w:rsidRPr="00B13BC5">
        <w:rPr>
          <w:rFonts w:asciiTheme="minorHAnsi" w:hAnsiTheme="minorHAnsi"/>
          <w:sz w:val="22"/>
          <w:szCs w:val="22"/>
          <w:lang w:val="en-GB"/>
        </w:rPr>
        <w:t>Culture</w:t>
      </w:r>
      <w:r w:rsidR="003215B7" w:rsidRPr="00B13BC5">
        <w:rPr>
          <w:rFonts w:asciiTheme="minorHAnsi" w:hAnsiTheme="minorHAnsi"/>
          <w:sz w:val="22"/>
          <w:szCs w:val="22"/>
          <w:lang w:val="en-GB"/>
        </w:rPr>
        <w:t xml:space="preserve"> followed by ciliation at </w:t>
      </w:r>
      <w:r w:rsidR="00643E77" w:rsidRPr="00B13BC5">
        <w:rPr>
          <w:rFonts w:asciiTheme="minorHAnsi" w:hAnsiTheme="minorHAnsi"/>
          <w:sz w:val="22"/>
          <w:szCs w:val="22"/>
          <w:lang w:val="en-GB"/>
        </w:rPr>
        <w:t>air-liquid interface</w:t>
      </w:r>
      <w:r w:rsidR="00B700B5" w:rsidRPr="00B13BC5">
        <w:rPr>
          <w:rFonts w:asciiTheme="minorHAnsi" w:hAnsiTheme="minorHAnsi"/>
          <w:sz w:val="22"/>
          <w:szCs w:val="22"/>
          <w:lang w:val="en-GB"/>
        </w:rPr>
        <w:t xml:space="preserve"> (ALI)</w:t>
      </w:r>
      <w:r w:rsidR="00643E77"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PEVuZE5vdGU+PENpdGU+PEF1dGhvcj5kZSBKb25nPC9BdXRob3I+PFllYXI+MTk5NDwvWWVhcj48
UmVjTnVtPjEwMjwvUmVjTnVtPjxEaXNwbGF5VGV4dD4oOTktMTAxKTwvRGlzcGxheVRleHQ+PHJl
Y29yZD48cmVjLW51bWJlcj4xMDI8L3JlYy1udW1iZXI+PGZvcmVpZ24ta2V5cz48a2V5IGFwcD0i
RU4iIGRiLWlkPSI1ZHIwZmZ6ZDBkMnB4cGVlZngzNXZlcGV0dnQyeGVwZTlyMmUiIHRpbWVzdGFt
cD0iMTQwMzI2NTAwOSI+MTAyPC9rZXk+PC9mb3JlaWduLWtleXM+PHJlZi10eXBlIG5hbWU9Ikpv
dXJuYWwgQXJ0aWNsZSI+MTc8L3JlZi10eXBlPjxjb250cmlidXRvcnM+PGF1dGhvcnM+PGF1dGhv
cj5kZSBKb25nLFAuTS48L2F1dGhvcj48YXV0aG9yPnZhbiBTdGVya2VuYnVyZyxNLkEuPC9hdXRo
b3I+PGF1dGhvcj5IZXNzZWxpbmcsUy5DLjwvYXV0aG9yPjxhdXRob3I+S2VtcGVuYWFyLEouQS48
L2F1dGhvcj48YXV0aG9yPk11bGRlcixBLkEuPC9hdXRob3I+PGF1dGhvcj5Nb21tYWFzLEEuTS48
L2F1dGhvcj48YXV0aG9yPkRpamttYW4sSi5ILjwvYXV0aG9yPjxhdXRob3I+UG9uZWMsTS48L2F1
dGhvcj48L2F1dGhvcnM+PC9jb250cmlidXRvcnM+PGF1dGgtYWRkcmVzcz5EZXBhcnRtZW50IG9m
IFB1bG1vbm9sb2d5LCBVbml2ZXJzaXR5IEhvc3BpdGFsLCBMZWlkZW4sIHRoZSBOZXRoZXJsYW5k
czwvYXV0aC1hZGRyZXNzPjx0aXRsZXM+PHRpdGxlPkNpbGlvZ2VuZXNpcyBpbiBodW1hbiBicm9u
Y2hpYWwgZXBpdGhlbGlhbCBjZWxscyBjdWx0dXJlZCBhdCB0aGUgYWlyLWxpcXVpZCBpbnRlcmZh
Y2U8L3RpdGxlPjxzZWNvbmRhcnktdGl0bGU+QW0uSi5SZXNwaXIuQ2VsbCBNb2wuQmlvbC48L3Nl
Y29uZGFyeS10aXRsZT48L3RpdGxlcz48cGVyaW9kaWNhbD48ZnVsbC10aXRsZT5BbS5KLlJlc3Bp
ci5DZWxsIE1vbC5CaW9sLjwvZnVsbC10aXRsZT48L3BlcmlvZGljYWw+PHBhZ2VzPjI3MS0yNzc8
L3BhZ2VzPjx2b2x1bWU+MTA8L3ZvbHVtZT48bnVtYmVyPjM8L251bWJlcj48cmVwcmludC1lZGl0
aW9uPk5vdCBpbiBGaWxlPC9yZXByaW50LWVkaXRpb24+PGtleXdvcmRzPjxrZXl3b3JkPkF4b25l
bWU8L2tleXdvcmQ+PGtleXdvcmQ+QmlvcHN5PC9rZXl3b3JkPjxrZXl3b3JkPkJyb25jaGk8L2tl
eXdvcmQ+PGtleXdvcmQ+Q2VsbCBDb3VudDwva2V5d29yZD48a2V5d29yZD5DZWxscyxDdWx0dXJl
ZDwva2V5d29yZD48a2V5d29yZD5DaWxpYTwva2V5d29yZD48a2V5d29yZD5DdWx0dXJlIE1lZGlh
PC9rZXl3b3JkPjxrZXl3b3JkPmN5dG9sb2d5PC9rZXl3b3JkPjxrZXl3b3JkPkVwaXRoZWxpYWwg
Q2VsbHM8L2tleXdvcmQ+PGtleXdvcmQ+RXBpdGhlbGl1bTwva2V5d29yZD48a2V5d29yZD5IdW1h
bnM8L2tleXdvcmQ+PGtleXdvcmQ+bWV0YWJvbGlzbTwva2V5d29yZD48a2V5d29yZD5NaWNyb3Nj
b3B5LEVsZWN0cm9uPC9rZXl3b3JkPjxrZXl3b3JkPk1pY3Jvc2NvcHksRWxlY3Ryb24sU2Nhbm5p
bmc8L2tleXdvcmQ+PGtleXdvcmQ+TXVjdXM8L2tleXdvcmQ+PGtleXdvcmQ+c2VjcmV0aW9uPC9r
ZXl3b3JkPjxrZXl3b3JkPnVsdHJhc3RydWN0dXJlPC9rZXl3b3JkPjwva2V5d29yZHM+PGRhdGVz
Pjx5ZWFyPjE5OTQ8L3llYXI+PHB1Yi1kYXRlcz48ZGF0ZT4zLzE5OTQ8L2RhdGU+PC9wdWItZGF0
ZXM+PC9kYXRlcz48bGFiZWw+NjIzPC9sYWJlbD48dXJscz48cmVsYXRlZC11cmxzPjx1cmw+aHR0
cDovL3d3dy5uY2JpLm5sbS5uaWguZ292L3B1Ym1lZC84MTE3NDQ1PC91cmw+PC9yZWxhdGVkLXVy
bHM+PC91cmxzPjwvcmVjb3JkPjwvQ2l0ZT48Q2l0ZT48QXV0aG9yPkhpcnN0PC9BdXRob3I+PFll
YXI+MjAxNDwvWWVhcj48UmVjTnVtPjMyOTwvUmVjTnVtPjxyZWNvcmQ+PHJlYy1udW1iZXI+MzI5
PC9yZWMtbnVtYmVyPjxmb3JlaWduLWtleXM+PGtleSBhcHA9IkVOIiBkYi1pZD0iNWRyMGZmemQw
ZDJweHBlZWZ4MzV2ZXBldHZ0MnhlcGU5cjJlIiB0aW1lc3RhbXA9IjE0MjIwOTU1MDIiPjMyOTwv
a2V5PjwvZm9yZWlnbi1rZXlzPjxyZWYtdHlwZSBuYW1lPSJKb3VybmFsIEFydGljbGUiPjE3PC9y
ZWYtdHlwZT48Y29udHJpYnV0b3JzPjxhdXRob3JzPjxhdXRob3I+SGlyc3QsIFIuIEEuPC9hdXRo
b3I+PGF1dGhvcj5KYWNrc29uLCBDLiBMLjwvYXV0aG9yPjxhdXRob3I+Q29sZXMsIEouIEwuPC9h
dXRob3I+PGF1dGhvcj5XaWxsaWFtcywgRy48L2F1dGhvcj48YXV0aG9yPlJ1dG1hbiwgQS48L2F1
dGhvcj48YXV0aG9yPkdvZ2dpbiwgUC4gTS48L2F1dGhvcj48YXV0aG9yPkFkYW0sIEUuIEMuPC9h
dXRob3I+PGF1dGhvcj5QYWdlLCBBLjwvYXV0aG9yPjxhdXRob3I+RXZhbnMsIEguIEouPC9hdXRo
b3I+PGF1dGhvcj5MYWNraWUsIFAuIE0uPC9hdXRob3I+PGF1dGhvcj5PJmFwb3M7Q2FsbGFnaGFu
LCBDLjwvYXV0aG9yPjxhdXRob3I+THVjYXMsIEouIFMuPC9hdXRob3I+PC9hdXRob3JzPjwvY29u
dHJpYnV0b3JzPjxhdXRoLWFkZHJlc3M+UHJpbWFyeSBDaWxpYXJ5IER5c2tpbmVzaWEgQ2VudHJl
IERlcGFydG1lbnQgb2YgSW5mZWN0aW9uLCBJbW11bml0eSBhbmQgSW5mbGFtbWF0aW9uLCBVbml2
ZXJzaXR5IG9mIExlaWNlc3RlciwgTGVpY2VzdGVyLCBVbml0ZWQgS2luZ2RvbS4mI3hEO1ByaW1h
cnkgQ2lsaWFyeSBEeXNraW5lc2lhIENlbnRyZSwgVW5pdmVyc2l0eSBIb3NwaXRhbCBTb3V0aGFt
cHRvbiwgU291dGhhbXB0b24sIFVuaXRlZCBLaW5nZG9tIDsgQ2xpbmljYWwgYW5kIEV4cGVyaW1l
bnRhbCBTY2llbmNlcywgU291dGhhbXB0b24gTmF0aW9uYWwgSW5zdGl0dXRlIGZvciBIZWFsdGgg
UmVzZWFyY2ggUmVzcGlyYXRvcnkgQmlvbWVkaWNhbCBSZXNlYXJjaCBVbml0LCBVbml2ZXJzaXR5
IG9mIFNvdXRoYW1wdG9uLCBTb3V0aGFtcHRvbiwgVW5pdGVkIEtpbmdkb20uJiN4RDtQcmltYXJ5
IENpbGlhcnkgRHlza2luZXNpYSBDZW50cmUsIFVuaXZlcnNpdHkgSG9zcGl0YWwgU291dGhhbXB0
b24sIFNvdXRoYW1wdG9uLCBVbml0ZWQgS2luZ2RvbS4mI3hEO0NsaW5pY2FsIGFuZCBFeHBlcmlt
ZW50YWwgU2NpZW5jZXMsIFNvdXRoYW1wdG9uIE5hdGlvbmFsIEluc3RpdHV0ZSBmb3IgSGVhbHRo
IFJlc2VhcmNoIFJlc3BpcmF0b3J5IEJpb21lZGljYWwgUmVzZWFyY2ggVW5pdCwgVW5pdmVyc2l0
eSBvZiBTb3V0aGFtcHRvbiwgU291dGhhbXB0b24sIFVuaXRlZCBLaW5nZG9tLiYjeEQ7UHJpbWFy
eSBDaWxpYXJ5IER5c2tpbmVzaWEgQ2VudHJlIERlcGFydG1lbnQgb2YgSW5mZWN0aW9uLCBJbW11
bml0eSBhbmQgSW5mbGFtbWF0aW9uLCBVbml2ZXJzaXR5IG9mIExlaWNlc3RlciwgTGVpY2VzdGVy
LCBVbml0ZWQgS2luZ2RvbSA7IERlcGFydG1lbnQgb2YgUmVzcGlyYXRvcnkgTWVkaWNpbmUsIElu
c3RpdHV0ZSBvZiBDaGlsZCBIZWFsdGgsIFVuaXZlcnNpdHkgQ29sbGVnZSBMb25kb24gJmFtcDsg
R3JlYXQgT3Jtb25kIFN0cmVldCBDaGlsZHJlbiZhcG9zO3MgSG9zcGl0YWwsIExvbmRvbiwgVW5p
dGVkIEtpbmdkb20uPC9hdXRoLWFkZHJlc3M+PHRpdGxlcz48dGl0bGU+Q3VsdHVyZSBvZiBwcmlt
YXJ5IGNpbGlhcnkgZHlza2luZXNpYSBlcGl0aGVsaWFsIGNlbGxzIGF0IGFpci1saXF1aWQgaW50
ZXJmYWNlIGNhbiBhbHRlciBjaWxpYXJ5IHBoZW5vdHlwZSBidXQgcmVtYWlucyBhIHJvYnVzdCBh
bmQgaW5mb3JtYXRpdmUgZGlhZ25vc3RpYyBhaWQ8L3RpdGxlPjxzZWNvbmRhcnktdGl0bGU+UExv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cmlvZGljYWw+PHBhZ2VzPmU4OTY3NTwvcGFnZXM+PHZvbHVtZT45PC92b2x1bWU+PG51bWJlcj4y
PC9udW1iZXI+PGVkaXRpb24+MjAxNC8wMy8wNDwvZWRpdGlvbj48a2V5d29yZHM+PGtleXdvcmQ+
QWlyPC9rZXl3b3JkPjxrZXl3b3JkPkNlbGwgQ3VsdHVyZSBUZWNobmlxdWVzPC9rZXl3b3JkPjxr
ZXl3b3JkPkNlbGxzLCBDdWx0dXJlZDwva2V5d29yZD48a2V5d29yZD5DaWxpYS8qZ2VuZXRpY3Mv
cGh5c2lvbG9neTwva2V5d29yZD48a2V5d29yZD5DaWxpYXJ5IE1vdGlsaXR5IERpc29yZGVycy9k
aWFnbm9zaXMvKmdlbmV0aWNzPC9rZXl3b3JkPjxrZXl3b3JkPkVwaXRoZWxpYWwgQ2VsbHMvY3l0
b2xvZ3k8L2tleXdvcmQ+PGtleXdvcmQ+SHVtYW5zPC9rZXl3b3JkPjxrZXl3b3JkPkthcnRhZ2Vu
ZXIgU3luZHJvbWUvZGlhZ25vc2lzLypnZW5ldGljczwva2V5d29yZD48a2V5d29yZD5NaWNyb3Nj
b3B5LCBFbGVjdHJvbiwgVHJhbnNtaXNzaW9uPC9rZXl3b3JkPjxrZXl3b3JkPk1pY3Jvc2NvcHks
IFZpZGVvPC9rZXl3b3JkPjxrZXl3b3JkPk5hc2FsIE11Y29zYTwva2V5d29yZD48a2V5d29yZD5Q
aGVub3R5cGU8L2tleXdvcmQ+PGtleXdvcmQ+UmV0cm9zcGVjdGl2ZSBTdHVkaWVzPC9rZXl3b3Jk
Pjwva2V5d29yZHM+PGRhdGVzPjx5ZWFyPjIwMTQ8L3llYXI+PC9kYXRlcz48aXNibj4xOTMyLTYy
MDM8L2lzYm4+PGFjY2Vzc2lvbi1udW0+MjQ1ODY5NTY8L2FjY2Vzc2lvbi1udW0+PHVybHM+PHJl
bGF0ZWQtdXJscz48dXJsPmh0dHA6Ly93d3cubmNiaS5ubG0ubmloLmdvdi9wbWMvYXJ0aWNsZXMv
UE1DMzkzNDkyMS9wZGYvcG9uZS4wMDg5Njc1LnBkZjwvdXJsPjwvcmVsYXRlZC11cmxzPjwvdXJs
cz48Y3VzdG9tMj5QbWMzOTM0OTIxPC9jdXN0b20yPjxlbGVjdHJvbmljLXJlc291cmNlLW51bT4x
MC4xMzcxL2pvdXJuYWwucG9uZS4wMDg5Njc1PC9lbGVjdHJvbmljLXJlc291cmNlLW51bT48cmVt
b3RlLWRhdGFiYXNlLXByb3ZpZGVyPk5MTTwvcmVtb3RlLWRhdGFiYXNlLXByb3ZpZGVyPjxsYW5n
dWFnZT5lbmc8L2xhbmd1YWdlPjwvcmVjb3JkPjwvQ2l0ZT48Q2l0ZT48QXV0aG9yPkhpcnN0PC9B
dXRob3I+PFllYXI+MjAxMDwvWWVhcj48UmVjTnVtPjMzODwvUmVjTnVtPjxyZWNvcmQ+PHJlYy1u
dW1iZXI+MzM4PC9yZWMtbnVtYmVyPjxmb3JlaWduLWtleXM+PGtleSBhcHA9IkVOIiBkYi1pZD0i
NWRyMGZmemQwZDJweHBlZWZ4MzV2ZXBldHZ0MnhlcGU5cjJlIiB0aW1lc3RhbXA9IjE0MjIwOTU1
MDQiPjMzODwva2V5PjwvZm9yZWlnbi1rZXlzPjxyZWYtdHlwZSBuYW1lPSJKb3VybmFsIEFydGlj
bGUiPjE3PC9yZWYtdHlwZT48Y29udHJpYnV0b3JzPjxhdXRob3JzPjxhdXRob3I+SGlyc3QsIFIu
IEEuPC9hdXRob3I+PGF1dGhvcj5SdXRtYW4sIEEuPC9hdXRob3I+PGF1dGhvcj5XaWxsaWFtcywg
Ry48L2F1dGhvcj48YXV0aG9yPk8mYXBvcztDYWxsYWdoYW4sIEMuPC9hdXRob3I+PC9hdXRob3Jz
PjwvY29udHJpYnV0b3JzPjxhdXRoLWFkZHJlc3M+RGVwYXJ0bWVudCBvZiBJbmZlY3Rpb24sIElt
bXVuaXR5LCBhbmQgSW5mbGFtbWF0aW9uLCBMZWljZXN0ZXIgUm95YWwgSW5maXJtYXJ5LCBMZWlj
ZXN0ZXIsIExFMiA3TFgsIEVuZ2xhbmQuIHJhaDlAbGUuYWMudWs8L2F1dGgtYWRkcmVzcz48dGl0
bGVzPjx0aXRsZT5DaWxpYXRlZCBhaXItbGlxdWlkIGN1bHR1cmVzIGFzIGFuIGFpZCB0byBkaWFn
bm9zdGljIHRlc3Rpbmcgb2YgcHJpbWFyeSBjaWxpYXJ5IGR5c2tpbmVzaWE8L3RpdGxlPjxzZWNv
bmRhcnktdGl0bGU+Q2hlc3Q8L3NlY29uZGFyeS10aXRsZT48YWx0LXRpdGxlPkNoZXN0PC9hbHQt
dGl0bGU+PC90aXRsZXM+PHBlcmlvZGljYWw+PGZ1bGwtdGl0bGU+Q2hlc3Q8L2Z1bGwtdGl0bGU+
PC9wZXJpb2RpY2FsPjxhbHQtcGVyaW9kaWNhbD48ZnVsbC10aXRsZT5DaGVzdDwvZnVsbC10aXRs
ZT48L2FsdC1wZXJpb2RpY2FsPjxwYWdlcz4xNDQxLTc8L3BhZ2VzPjx2b2x1bWU+MTM4PC92b2x1
bWU+PG51bWJlcj42PC9udW1iZXI+PGVkaXRpb24+MjAxMC8wNy8xMDwvZWRpdGlvbj48a2V5d29y
ZHM+PGtleXdvcmQ+QWlyPC9rZXl3b3JkPjxrZXl3b3JkPkJpb3BzeS9tZXRob2RzPC9rZXl3b3Jk
PjxrZXl3b3JkPkNlbGxzLCBDdWx0dXJlZDwva2V5d29yZD48a2V5d29yZD5DaWxpYS9wYXRob2xv
Z3kvdWx0cmFzdHJ1Y3R1cmU8L2tleXdvcmQ+PGtleXdvcmQ+Q29ob3J0IFN0dWRpZXM8L2tleXdv
cmQ+PGtleXdvcmQ+Q3VsdHVyZSBNZWRpYTwva2V5d29yZD48a2V5d29yZD5DdWx0dXJlIFRlY2hu
aXF1ZXM8L2tleXdvcmQ+PGtleXdvcmQ+RmVtYWxlPC9rZXl3b3JkPjxrZXl3b3JkPkh1bWFuczwv
a2V5d29yZD48a2V5d29yZD5LYXJ0YWdlbmVyIFN5bmRyb21lLypkaWFnbm9zaXMvZ2VuZXRpY3M8
L2tleXdvcmQ+PGtleXdvcmQ+TWFsZTwva2V5d29yZD48a2V5d29yZD5NaWNyb3Njb3B5LCBFbGVj
dHJvbiwgU2Nhbm5pbmc8L2tleXdvcmQ+PGtleXdvcmQ+Kk11Y29jaWxpYXJ5IENsZWFyYW5jZTwv
a2V5d29yZD48a2V5d29yZD5OYXNhbCBDYXZpdHkvKnBoeXNpb3BhdGhvbG9neTwva2V5d29yZD48
a2V5d29yZD5OYXNhbCBNdWNvc2EvKnBhdGhvbG9neS8qdWx0cmFzdHJ1Y3R1cmU8L2tleXdvcmQ+
PGtleXdvcmQ+Tml0cmljIE94aWRlL21ldGFib2xpc208L2tleXdvcmQ+PGtleXdvcmQ+T2JzZXJ2
ZXIgVmFyaWF0aW9uPC9rZXl3b3JkPjxrZXl3b3JkPlBoZW5vdHlwZTwva2V5d29yZD48a2V5d29y
ZD5TZW5zaXRpdml0eSBhbmQgU3BlY2lmaWNpdHk8L2tleXdvcmQ+PC9rZXl3b3Jkcz48ZGF0ZXM+
PHllYXI+MjAxMDwveWVhcj48cHViLWRhdGVzPjxkYXRlPkRlYzwvZGF0ZT48L3B1Yi1kYXRlcz48
L2RhdGVzPjxpc2JuPjAwMTItMzY5MjwvaXNibj48YWNjZXNzaW9uLW51bT4yMDYxNjIxMjwvYWNj
ZXNzaW9uLW51bT48dXJscz48cmVsYXRlZC11cmxzPjx1cmw+aHR0cDovL2pvdXJuYWwucHVibGlj
YXRpb25zLmNoZXN0bmV0Lm9yZy9kYXRhL0pvdXJuYWxzL0NIRVNULzIyMDkyLzEwMDE3NS5wZGY8
L3VybD48L3JlbGF0ZWQtdXJscz48L3VybHM+PGVsZWN0cm9uaWMtcmVzb3VyY2UtbnVtPjEwLjEz
NzgvY2hlc3QuMTAtMDE3NTwvZWxlY3Ryb25pYy1yZXNvdXJjZS1udW0+PHJlbW90ZS1kYXRhYmFz
ZS1wcm92aWRlcj5OTE08L3JlbW90ZS1kYXRhYmFzZS1wcm92aWRlcj48bGFuZ3VhZ2U+ZW5nPC9s
YW5ndWFnZT48L3JlY29yZD48L0NpdGU+PC9FbmROb3RlPgB=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PEVuZE5vdGU+PENpdGU+PEF1dGhvcj5kZSBKb25nPC9BdXRob3I+PFllYXI+MTk5NDwvWWVhcj48
UmVjTnVtPjEwMjwvUmVjTnVtPjxEaXNwbGF5VGV4dD4oOTktMTAxKTwvRGlzcGxheVRleHQ+PHJl
Y29yZD48cmVjLW51bWJlcj4xMDI8L3JlYy1udW1iZXI+PGZvcmVpZ24ta2V5cz48a2V5IGFwcD0i
RU4iIGRiLWlkPSI1ZHIwZmZ6ZDBkMnB4cGVlZngzNXZlcGV0dnQyeGVwZTlyMmUiIHRpbWVzdGFt
cD0iMTQwMzI2NTAwOSI+MTAyPC9rZXk+PC9mb3JlaWduLWtleXM+PHJlZi10eXBlIG5hbWU9Ikpv
dXJuYWwgQXJ0aWNsZSI+MTc8L3JlZi10eXBlPjxjb250cmlidXRvcnM+PGF1dGhvcnM+PGF1dGhv
cj5kZSBKb25nLFAuTS48L2F1dGhvcj48YXV0aG9yPnZhbiBTdGVya2VuYnVyZyxNLkEuPC9hdXRo
b3I+PGF1dGhvcj5IZXNzZWxpbmcsUy5DLjwvYXV0aG9yPjxhdXRob3I+S2VtcGVuYWFyLEouQS48
L2F1dGhvcj48YXV0aG9yPk11bGRlcixBLkEuPC9hdXRob3I+PGF1dGhvcj5Nb21tYWFzLEEuTS48
L2F1dGhvcj48YXV0aG9yPkRpamttYW4sSi5ILjwvYXV0aG9yPjxhdXRob3I+UG9uZWMsTS48L2F1
dGhvcj48L2F1dGhvcnM+PC9jb250cmlidXRvcnM+PGF1dGgtYWRkcmVzcz5EZXBhcnRtZW50IG9m
IFB1bG1vbm9sb2d5LCBVbml2ZXJzaXR5IEhvc3BpdGFsLCBMZWlkZW4sIHRoZSBOZXRoZXJsYW5k
czwvYXV0aC1hZGRyZXNzPjx0aXRsZXM+PHRpdGxlPkNpbGlvZ2VuZXNpcyBpbiBodW1hbiBicm9u
Y2hpYWwgZXBpdGhlbGlhbCBjZWxscyBjdWx0dXJlZCBhdCB0aGUgYWlyLWxpcXVpZCBpbnRlcmZh
Y2U8L3RpdGxlPjxzZWNvbmRhcnktdGl0bGU+QW0uSi5SZXNwaXIuQ2VsbCBNb2wuQmlvbC48L3Nl
Y29uZGFyeS10aXRsZT48L3RpdGxlcz48cGVyaW9kaWNhbD48ZnVsbC10aXRsZT5BbS5KLlJlc3Bp
ci5DZWxsIE1vbC5CaW9sLjwvZnVsbC10aXRsZT48L3BlcmlvZGljYWw+PHBhZ2VzPjI3MS0yNzc8
L3BhZ2VzPjx2b2x1bWU+MTA8L3ZvbHVtZT48bnVtYmVyPjM8L251bWJlcj48cmVwcmludC1lZGl0
aW9uPk5vdCBpbiBGaWxlPC9yZXByaW50LWVkaXRpb24+PGtleXdvcmRzPjxrZXl3b3JkPkF4b25l
bWU8L2tleXdvcmQ+PGtleXdvcmQ+QmlvcHN5PC9rZXl3b3JkPjxrZXl3b3JkPkJyb25jaGk8L2tl
eXdvcmQ+PGtleXdvcmQ+Q2VsbCBDb3VudDwva2V5d29yZD48a2V5d29yZD5DZWxscyxDdWx0dXJl
ZDwva2V5d29yZD48a2V5d29yZD5DaWxpYTwva2V5d29yZD48a2V5d29yZD5DdWx0dXJlIE1lZGlh
PC9rZXl3b3JkPjxrZXl3b3JkPmN5dG9sb2d5PC9rZXl3b3JkPjxrZXl3b3JkPkVwaXRoZWxpYWwg
Q2VsbHM8L2tleXdvcmQ+PGtleXdvcmQ+RXBpdGhlbGl1bTwva2V5d29yZD48a2V5d29yZD5IdW1h
bnM8L2tleXdvcmQ+PGtleXdvcmQ+bWV0YWJvbGlzbTwva2V5d29yZD48a2V5d29yZD5NaWNyb3Nj
b3B5LEVsZWN0cm9uPC9rZXl3b3JkPjxrZXl3b3JkPk1pY3Jvc2NvcHksRWxlY3Ryb24sU2Nhbm5p
bmc8L2tleXdvcmQ+PGtleXdvcmQ+TXVjdXM8L2tleXdvcmQ+PGtleXdvcmQ+c2VjcmV0aW9uPC9r
ZXl3b3JkPjxrZXl3b3JkPnVsdHJhc3RydWN0dXJlPC9rZXl3b3JkPjwva2V5d29yZHM+PGRhdGVz
Pjx5ZWFyPjE5OTQ8L3llYXI+PHB1Yi1kYXRlcz48ZGF0ZT4zLzE5OTQ8L2RhdGU+PC9wdWItZGF0
ZXM+PC9kYXRlcz48bGFiZWw+NjIzPC9sYWJlbD48dXJscz48cmVsYXRlZC11cmxzPjx1cmw+aHR0
cDovL3d3dy5uY2JpLm5sbS5uaWguZ292L3B1Ym1lZC84MTE3NDQ1PC91cmw+PC9yZWxhdGVkLXVy
bHM+PC91cmxzPjwvcmVjb3JkPjwvQ2l0ZT48Q2l0ZT48QXV0aG9yPkhpcnN0PC9BdXRob3I+PFll
YXI+MjAxNDwvWWVhcj48UmVjTnVtPjMyOTwvUmVjTnVtPjxyZWNvcmQ+PHJlYy1udW1iZXI+MzI5
PC9yZWMtbnVtYmVyPjxmb3JlaWduLWtleXM+PGtleSBhcHA9IkVOIiBkYi1pZD0iNWRyMGZmemQw
ZDJweHBlZWZ4MzV2ZXBldHZ0MnhlcGU5cjJlIiB0aW1lc3RhbXA9IjE0MjIwOTU1MDIiPjMyOTwv
a2V5PjwvZm9yZWlnbi1rZXlzPjxyZWYtdHlwZSBuYW1lPSJKb3VybmFsIEFydGljbGUiPjE3PC9y
ZWYtdHlwZT48Y29udHJpYnV0b3JzPjxhdXRob3JzPjxhdXRob3I+SGlyc3QsIFIuIEEuPC9hdXRo
b3I+PGF1dGhvcj5KYWNrc29uLCBDLiBMLjwvYXV0aG9yPjxhdXRob3I+Q29sZXMsIEouIEwuPC9h
dXRob3I+PGF1dGhvcj5XaWxsaWFtcywgRy48L2F1dGhvcj48YXV0aG9yPlJ1dG1hbiwgQS48L2F1
dGhvcj48YXV0aG9yPkdvZ2dpbiwgUC4gTS48L2F1dGhvcj48YXV0aG9yPkFkYW0sIEUuIEMuPC9h
dXRob3I+PGF1dGhvcj5QYWdlLCBBLjwvYXV0aG9yPjxhdXRob3I+RXZhbnMsIEguIEouPC9hdXRo
b3I+PGF1dGhvcj5MYWNraWUsIFAuIE0uPC9hdXRob3I+PGF1dGhvcj5PJmFwb3M7Q2FsbGFnaGFu
LCBDLjwvYXV0aG9yPjxhdXRob3I+THVjYXMsIEouIFMuPC9hdXRob3I+PC9hdXRob3JzPjwvY29u
dHJpYnV0b3JzPjxhdXRoLWFkZHJlc3M+UHJpbWFyeSBDaWxpYXJ5IER5c2tpbmVzaWEgQ2VudHJl
IERlcGFydG1lbnQgb2YgSW5mZWN0aW9uLCBJbW11bml0eSBhbmQgSW5mbGFtbWF0aW9uLCBVbml2
ZXJzaXR5IG9mIExlaWNlc3RlciwgTGVpY2VzdGVyLCBVbml0ZWQgS2luZ2RvbS4mI3hEO1ByaW1h
cnkgQ2lsaWFyeSBEeXNraW5lc2lhIENlbnRyZSwgVW5pdmVyc2l0eSBIb3NwaXRhbCBTb3V0aGFt
cHRvbiwgU291dGhhbXB0b24sIFVuaXRlZCBLaW5nZG9tIDsgQ2xpbmljYWwgYW5kIEV4cGVyaW1l
bnRhbCBTY2llbmNlcywgU291dGhhbXB0b24gTmF0aW9uYWwgSW5zdGl0dXRlIGZvciBIZWFsdGgg
UmVzZWFyY2ggUmVzcGlyYXRvcnkgQmlvbWVkaWNhbCBSZXNlYXJjaCBVbml0LCBVbml2ZXJzaXR5
IG9mIFNvdXRoYW1wdG9uLCBTb3V0aGFtcHRvbiwgVW5pdGVkIEtpbmdkb20uJiN4RDtQcmltYXJ5
IENpbGlhcnkgRHlza2luZXNpYSBDZW50cmUsIFVuaXZlcnNpdHkgSG9zcGl0YWwgU291dGhhbXB0
b24sIFNvdXRoYW1wdG9uLCBVbml0ZWQgS2luZ2RvbS4mI3hEO0NsaW5pY2FsIGFuZCBFeHBlcmlt
ZW50YWwgU2NpZW5jZXMsIFNvdXRoYW1wdG9uIE5hdGlvbmFsIEluc3RpdHV0ZSBmb3IgSGVhbHRo
IFJlc2VhcmNoIFJlc3BpcmF0b3J5IEJpb21lZGljYWwgUmVzZWFyY2ggVW5pdCwgVW5pdmVyc2l0
eSBvZiBTb3V0aGFtcHRvbiwgU291dGhhbXB0b24sIFVuaXRlZCBLaW5nZG9tLiYjeEQ7UHJpbWFy
eSBDaWxpYXJ5IER5c2tpbmVzaWEgQ2VudHJlIERlcGFydG1lbnQgb2YgSW5mZWN0aW9uLCBJbW11
bml0eSBhbmQgSW5mbGFtbWF0aW9uLCBVbml2ZXJzaXR5IG9mIExlaWNlc3RlciwgTGVpY2VzdGVy
LCBVbml0ZWQgS2luZ2RvbSA7IERlcGFydG1lbnQgb2YgUmVzcGlyYXRvcnkgTWVkaWNpbmUsIElu
c3RpdHV0ZSBvZiBDaGlsZCBIZWFsdGgsIFVuaXZlcnNpdHkgQ29sbGVnZSBMb25kb24gJmFtcDsg
R3JlYXQgT3Jtb25kIFN0cmVldCBDaGlsZHJlbiZhcG9zO3MgSG9zcGl0YWwsIExvbmRvbiwgVW5p
dGVkIEtpbmdkb20uPC9hdXRoLWFkZHJlc3M+PHRpdGxlcz48dGl0bGU+Q3VsdHVyZSBvZiBwcmlt
YXJ5IGNpbGlhcnkgZHlza2luZXNpYSBlcGl0aGVsaWFsIGNlbGxzIGF0IGFpci1saXF1aWQgaW50
ZXJmYWNlIGNhbiBhbHRlciBjaWxpYXJ5IHBoZW5vdHlwZSBidXQgcmVtYWlucyBhIHJvYnVzdCBh
bmQgaW5mb3JtYXRpdmUgZGlhZ25vc3RpYyBhaWQ8L3RpdGxlPjxzZWNvbmRhcnktdGl0bGU+UExv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cmlvZGljYWw+PHBhZ2VzPmU4OTY3NTwvcGFnZXM+PHZvbHVtZT45PC92b2x1bWU+PG51bWJlcj4y
PC9udW1iZXI+PGVkaXRpb24+MjAxNC8wMy8wNDwvZWRpdGlvbj48a2V5d29yZHM+PGtleXdvcmQ+
QWlyPC9rZXl3b3JkPjxrZXl3b3JkPkNlbGwgQ3VsdHVyZSBUZWNobmlxdWVzPC9rZXl3b3JkPjxr
ZXl3b3JkPkNlbGxzLCBDdWx0dXJlZDwva2V5d29yZD48a2V5d29yZD5DaWxpYS8qZ2VuZXRpY3Mv
cGh5c2lvbG9neTwva2V5d29yZD48a2V5d29yZD5DaWxpYXJ5IE1vdGlsaXR5IERpc29yZGVycy9k
aWFnbm9zaXMvKmdlbmV0aWNzPC9rZXl3b3JkPjxrZXl3b3JkPkVwaXRoZWxpYWwgQ2VsbHMvY3l0
b2xvZ3k8L2tleXdvcmQ+PGtleXdvcmQ+SHVtYW5zPC9rZXl3b3JkPjxrZXl3b3JkPkthcnRhZ2Vu
ZXIgU3luZHJvbWUvZGlhZ25vc2lzLypnZW5ldGljczwva2V5d29yZD48a2V5d29yZD5NaWNyb3Nj
b3B5LCBFbGVjdHJvbiwgVHJhbnNtaXNzaW9uPC9rZXl3b3JkPjxrZXl3b3JkPk1pY3Jvc2NvcHks
IFZpZGVvPC9rZXl3b3JkPjxrZXl3b3JkPk5hc2FsIE11Y29zYTwva2V5d29yZD48a2V5d29yZD5Q
aGVub3R5cGU8L2tleXdvcmQ+PGtleXdvcmQ+UmV0cm9zcGVjdGl2ZSBTdHVkaWVzPC9rZXl3b3Jk
Pjwva2V5d29yZHM+PGRhdGVzPjx5ZWFyPjIwMTQ8L3llYXI+PC9kYXRlcz48aXNibj4xOTMyLTYy
MDM8L2lzYm4+PGFjY2Vzc2lvbi1udW0+MjQ1ODY5NTY8L2FjY2Vzc2lvbi1udW0+PHVybHM+PHJl
bGF0ZWQtdXJscz48dXJsPmh0dHA6Ly93d3cubmNiaS5ubG0ubmloLmdvdi9wbWMvYXJ0aWNsZXMv
UE1DMzkzNDkyMS9wZGYvcG9uZS4wMDg5Njc1LnBkZjwvdXJsPjwvcmVsYXRlZC11cmxzPjwvdXJs
cz48Y3VzdG9tMj5QbWMzOTM0OTIxPC9jdXN0b20yPjxlbGVjdHJvbmljLXJlc291cmNlLW51bT4x
MC4xMzcxL2pvdXJuYWwucG9uZS4wMDg5Njc1PC9lbGVjdHJvbmljLXJlc291cmNlLW51bT48cmVt
b3RlLWRhdGFiYXNlLXByb3ZpZGVyPk5MTTwvcmVtb3RlLWRhdGFiYXNlLXByb3ZpZGVyPjxsYW5n
dWFnZT5lbmc8L2xhbmd1YWdlPjwvcmVjb3JkPjwvQ2l0ZT48Q2l0ZT48QXV0aG9yPkhpcnN0PC9B
dXRob3I+PFllYXI+MjAxMDwvWWVhcj48UmVjTnVtPjMzODwvUmVjTnVtPjxyZWNvcmQ+PHJlYy1u
dW1iZXI+MzM4PC9yZWMtbnVtYmVyPjxmb3JlaWduLWtleXM+PGtleSBhcHA9IkVOIiBkYi1pZD0i
NWRyMGZmemQwZDJweHBlZWZ4MzV2ZXBldHZ0MnhlcGU5cjJlIiB0aW1lc3RhbXA9IjE0MjIwOTU1
MDQiPjMzODwva2V5PjwvZm9yZWlnbi1rZXlzPjxyZWYtdHlwZSBuYW1lPSJKb3VybmFsIEFydGlj
bGUiPjE3PC9yZWYtdHlwZT48Y29udHJpYnV0b3JzPjxhdXRob3JzPjxhdXRob3I+SGlyc3QsIFIu
IEEuPC9hdXRob3I+PGF1dGhvcj5SdXRtYW4sIEEuPC9hdXRob3I+PGF1dGhvcj5XaWxsaWFtcywg
Ry48L2F1dGhvcj48YXV0aG9yPk8mYXBvcztDYWxsYWdoYW4sIEMuPC9hdXRob3I+PC9hdXRob3Jz
PjwvY29udHJpYnV0b3JzPjxhdXRoLWFkZHJlc3M+RGVwYXJ0bWVudCBvZiBJbmZlY3Rpb24sIElt
bXVuaXR5LCBhbmQgSW5mbGFtbWF0aW9uLCBMZWljZXN0ZXIgUm95YWwgSW5maXJtYXJ5LCBMZWlj
ZXN0ZXIsIExFMiA3TFgsIEVuZ2xhbmQuIHJhaDlAbGUuYWMudWs8L2F1dGgtYWRkcmVzcz48dGl0
bGVzPjx0aXRsZT5DaWxpYXRlZCBhaXItbGlxdWlkIGN1bHR1cmVzIGFzIGFuIGFpZCB0byBkaWFn
bm9zdGljIHRlc3Rpbmcgb2YgcHJpbWFyeSBjaWxpYXJ5IGR5c2tpbmVzaWE8L3RpdGxlPjxzZWNv
bmRhcnktdGl0bGU+Q2hlc3Q8L3NlY29uZGFyeS10aXRsZT48YWx0LXRpdGxlPkNoZXN0PC9hbHQt
dGl0bGU+PC90aXRsZXM+PHBlcmlvZGljYWw+PGZ1bGwtdGl0bGU+Q2hlc3Q8L2Z1bGwtdGl0bGU+
PC9wZXJpb2RpY2FsPjxhbHQtcGVyaW9kaWNhbD48ZnVsbC10aXRsZT5DaGVzdDwvZnVsbC10aXRs
ZT48L2FsdC1wZXJpb2RpY2FsPjxwYWdlcz4xNDQxLTc8L3BhZ2VzPjx2b2x1bWU+MTM4PC92b2x1
bWU+PG51bWJlcj42PC9udW1iZXI+PGVkaXRpb24+MjAxMC8wNy8xMDwvZWRpdGlvbj48a2V5d29y
ZHM+PGtleXdvcmQ+QWlyPC9rZXl3b3JkPjxrZXl3b3JkPkJpb3BzeS9tZXRob2RzPC9rZXl3b3Jk
PjxrZXl3b3JkPkNlbGxzLCBDdWx0dXJlZDwva2V5d29yZD48a2V5d29yZD5DaWxpYS9wYXRob2xv
Z3kvdWx0cmFzdHJ1Y3R1cmU8L2tleXdvcmQ+PGtleXdvcmQ+Q29ob3J0IFN0dWRpZXM8L2tleXdv
cmQ+PGtleXdvcmQ+Q3VsdHVyZSBNZWRpYTwva2V5d29yZD48a2V5d29yZD5DdWx0dXJlIFRlY2hu
aXF1ZXM8L2tleXdvcmQ+PGtleXdvcmQ+RmVtYWxlPC9rZXl3b3JkPjxrZXl3b3JkPkh1bWFuczwv
a2V5d29yZD48a2V5d29yZD5LYXJ0YWdlbmVyIFN5bmRyb21lLypkaWFnbm9zaXMvZ2VuZXRpY3M8
L2tleXdvcmQ+PGtleXdvcmQ+TWFsZTwva2V5d29yZD48a2V5d29yZD5NaWNyb3Njb3B5LCBFbGVj
dHJvbiwgU2Nhbm5pbmc8L2tleXdvcmQ+PGtleXdvcmQ+Kk11Y29jaWxpYXJ5IENsZWFyYW5jZTwv
a2V5d29yZD48a2V5d29yZD5OYXNhbCBDYXZpdHkvKnBoeXNpb3BhdGhvbG9neTwva2V5d29yZD48
a2V5d29yZD5OYXNhbCBNdWNvc2EvKnBhdGhvbG9neS8qdWx0cmFzdHJ1Y3R1cmU8L2tleXdvcmQ+
PGtleXdvcmQ+Tml0cmljIE94aWRlL21ldGFib2xpc208L2tleXdvcmQ+PGtleXdvcmQ+T2JzZXJ2
ZXIgVmFyaWF0aW9uPC9rZXl3b3JkPjxrZXl3b3JkPlBoZW5vdHlwZTwva2V5d29yZD48a2V5d29y
ZD5TZW5zaXRpdml0eSBhbmQgU3BlY2lmaWNpdHk8L2tleXdvcmQ+PC9rZXl3b3Jkcz48ZGF0ZXM+
PHllYXI+MjAxMDwveWVhcj48cHViLWRhdGVzPjxkYXRlPkRlYzwvZGF0ZT48L3B1Yi1kYXRlcz48
L2RhdGVzPjxpc2JuPjAwMTItMzY5MjwvaXNibj48YWNjZXNzaW9uLW51bT4yMDYxNjIxMjwvYWNj
ZXNzaW9uLW51bT48dXJscz48cmVsYXRlZC11cmxzPjx1cmw+aHR0cDovL2pvdXJuYWwucHVibGlj
YXRpb25zLmNoZXN0bmV0Lm9yZy9kYXRhL0pvdXJuYWxzL0NIRVNULzIyMDkyLzEwMDE3NS5wZGY8
L3VybD48L3JlbGF0ZWQtdXJscz48L3VybHM+PGVsZWN0cm9uaWMtcmVzb3VyY2UtbnVtPjEwLjEz
NzgvY2hlc3QuMTAtMDE3NTwvZWxlY3Ryb25pYy1yZXNvdXJjZS1udW0+PHJlbW90ZS1kYXRhYmFz
ZS1wcm92aWRlcj5OTE08L3JlbW90ZS1kYXRhYmFzZS1wcm92aWRlcj48bGFuZ3VhZ2U+ZW5nPC9s
YW5ndWFnZT48L3JlY29yZD48L0NpdGU+PC9FbmROb3RlPgB=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(99-101)</w:t>
      </w:r>
      <w:r w:rsidR="00AB5432" w:rsidRPr="00B13BC5">
        <w:rPr>
          <w:rFonts w:asciiTheme="minorHAnsi" w:hAnsiTheme="minorHAnsi"/>
          <w:sz w:val="22"/>
          <w:szCs w:val="22"/>
          <w:lang w:val="en-GB"/>
        </w:rPr>
        <w:fldChar w:fldCharType="end"/>
      </w:r>
      <w:r w:rsidR="003215B7" w:rsidRPr="00B13BC5">
        <w:rPr>
          <w:rFonts w:asciiTheme="minorHAnsi" w:hAnsiTheme="minorHAnsi"/>
          <w:sz w:val="22"/>
          <w:szCs w:val="22"/>
          <w:lang w:val="en-GB"/>
        </w:rPr>
        <w:t xml:space="preserve"> has the advantage of yielding more </w:t>
      </w:r>
      <w:r w:rsidR="00B700B5" w:rsidRPr="00B13BC5">
        <w:rPr>
          <w:rFonts w:asciiTheme="minorHAnsi" w:hAnsiTheme="minorHAnsi"/>
          <w:sz w:val="22"/>
          <w:szCs w:val="22"/>
          <w:lang w:val="en-GB"/>
        </w:rPr>
        <w:t>cells and cilia than the submerged method. Both submerged and ALI-culture techniques allow</w:t>
      </w:r>
      <w:r w:rsidR="00643E77" w:rsidRPr="00B13BC5">
        <w:rPr>
          <w:rFonts w:asciiTheme="minorHAnsi" w:hAnsiTheme="minorHAnsi"/>
          <w:sz w:val="22"/>
          <w:szCs w:val="22"/>
          <w:lang w:val="en-GB"/>
        </w:rPr>
        <w:t xml:space="preserve"> reanalysis by </w:t>
      </w:r>
      <w:r w:rsidR="00D27B41" w:rsidRPr="00B13BC5">
        <w:rPr>
          <w:rFonts w:asciiTheme="minorHAnsi" w:hAnsiTheme="minorHAnsi"/>
          <w:sz w:val="22"/>
          <w:szCs w:val="22"/>
          <w:lang w:val="en-GB"/>
        </w:rPr>
        <w:t>HVMA</w:t>
      </w:r>
      <w:r w:rsidR="00B700B5"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PEVuZE5vdGU+PENpdGU+PEF1dGhvcj5IaXJzdDwvQXV0aG9yPjxZZWFyPjIwMTQ8L1llYXI+PFJl
Y051bT4zMjk8L1JlY051bT48RGlzcGxheVRleHQ+KDU3LCA5OSwgMTAxKTwvRGlzcGxheVRleHQ+
PHJlY29yZD48cmVjLW51bWJlcj4zMjk8L3JlYy1udW1iZXI+PGZvcmVpZ24ta2V5cz48a2V5IGFw
cD0iRU4iIGRiLWlkPSI1ZHIwZmZ6ZDBkMnB4cGVlZngzNXZlcGV0dnQyeGVwZTlyMmUiIHRpbWVz
dGFtcD0iMTQyMjA5NTUwMiI+MzI5PC9rZXk+PC9mb3JlaWduLWtleXM+PHJlZi10eXBlIG5hbWU9
IkpvdXJuYWwgQXJ0aWNsZSI+MTc8L3JlZi10eXBlPjxjb250cmlidXRvcnM+PGF1dGhvcnM+PGF1
dGhvcj5IaXJzdCwgUi4gQS48L2F1dGhvcj48YXV0aG9yPkphY2tzb24sIEMuIEwuPC9hdXRob3I+
PGF1dGhvcj5Db2xlcywgSi4gTC48L2F1dGhvcj48YXV0aG9yPldpbGxpYW1zLCBHLjwvYXV0aG9y
PjxhdXRob3I+UnV0bWFuLCBBLjwvYXV0aG9yPjxhdXRob3I+R29nZ2luLCBQLiBNLjwvYXV0aG9y
PjxhdXRob3I+QWRhbSwgRS4gQy48L2F1dGhvcj48YXV0aG9yPlBhZ2UsIEEuPC9hdXRob3I+PGF1
dGhvcj5FdmFucywgSC4gSi48L2F1dGhvcj48YXV0aG9yPkxhY2tpZSwgUC4gTS48L2F1dGhvcj48
YXV0aG9yPk8mYXBvcztDYWxsYWdoYW4sIEMuPC9hdXRob3I+PGF1dGhvcj5MdWNhcywgSi4gUy48
L2F1dGhvcj48L2F1dGhvcnM+PC9jb250cmlidXRvcnM+PGF1dGgtYWRkcmVzcz5QcmltYXJ5IENp
bGlhcnkgRHlza2luZXNpYSBDZW50cmUgRGVwYXJ0bWVudCBvZiBJbmZlY3Rpb24sIEltbXVuaXR5
IGFuZCBJbmZsYW1tYXRpb24sIFVuaXZlcnNpdHkgb2YgTGVpY2VzdGVyLCBMZWljZXN0ZXIsIFVu
aXRlZCBLaW5nZG9tLiYjeEQ7UHJpbWFyeSBDaWxpYXJ5IER5c2tpbmVzaWEgQ2VudHJlLCBVbml2
ZXJzaXR5IEhvc3BpdGFsIFNvdXRoYW1wdG9uLCBTb3V0aGFtcHRvbiwgVW5pdGVkIEtpbmdkb20g
OyBDbGluaWNhbCBhbmQgRXhwZXJpbWVudGFsIFNjaWVuY2VzLCBTb3V0aGFtcHRvbiBOYXRpb25h
bCBJbnN0aXR1dGUgZm9yIEhlYWx0aCBSZXNlYXJjaCBSZXNwaXJhdG9yeSBCaW9tZWRpY2FsIFJl
c2VhcmNoIFVuaXQsIFVuaXZlcnNpdHkgb2YgU291dGhhbXB0b24sIFNvdXRoYW1wdG9uLCBVbml0
ZWQgS2luZ2RvbS4mI3hEO1ByaW1hcnkgQ2lsaWFyeSBEeXNraW5lc2lhIENlbnRyZSwgVW5pdmVy
c2l0eSBIb3NwaXRhbCBTb3V0aGFtcHRvbiwgU291dGhhbXB0b24sIFVuaXRlZCBLaW5nZG9tLiYj
eEQ7Q2xpbmljYWwgYW5kIEV4cGVyaW1lbnRhbCBTY2llbmNlcywgU291dGhhbXB0b24gTmF0aW9u
YWwgSW5zdGl0dXRlIGZvciBIZWFsdGggUmVzZWFyY2ggUmVzcGlyYXRvcnkgQmlvbWVkaWNhbCBS
ZXNlYXJjaCBVbml0LCBVbml2ZXJzaXR5IG9mIFNvdXRoYW1wdG9uLCBTb3V0aGFtcHRvbiwgVW5p
dGVkIEtpbmdkb20uJiN4RDtQcmltYXJ5IENpbGlhcnkgRHlza2luZXNpYSBDZW50cmUgRGVwYXJ0
bWVudCBvZiBJbmZlY3Rpb24sIEltbXVuaXR5IGFuZCBJbmZsYW1tYXRpb24sIFVuaXZlcnNpdHkg
b2YgTGVpY2VzdGVyLCBMZWljZXN0ZXIsIFVuaXRlZCBLaW5nZG9tIDsgRGVwYXJ0bWVudCBvZiBS
ZXNwaXJhdG9yeSBNZWRpY2luZSwgSW5zdGl0dXRlIG9mIENoaWxkIEhlYWx0aCwgVW5pdmVyc2l0
eSBDb2xsZWdlIExvbmRvbiAmYW1wOyBHcmVhdCBPcm1vbmQgU3RyZWV0IENoaWxkcmVuJmFwb3M7
cyBIb3NwaXRhbCwgTG9uZG9uLCBVbml0ZWQgS2luZ2RvbS48L2F1dGgtYWRkcmVzcz48dGl0bGVz
Pjx0aXRsZT5DdWx0dXJlIG9mIHByaW1hcnkgY2lsaWFyeSBkeXNraW5lc2lhIGVwaXRoZWxpYWwg
Y2VsbHMgYXQgYWlyLWxpcXVpZCBpbnRlcmZhY2UgY2FuIGFsdGVyIGNpbGlhcnkgcGhlbm90eXBl
IGJ1dCByZW1haW5zIGEgcm9idXN0IGFuZCBpbmZvcm1hdGl2ZSBkaWFnbm9zdGljIGFpZDwvdGl0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b1Mgb25lPC9hYmJyLTE+PC9hbHQtcGVyaW9kaWNhbD48cGFnZXM+ZTg5Njc1PC9wYWdlcz48dm9s
dW1lPjk8L3ZvbHVtZT48bnVtYmVyPjI8L251bWJlcj48ZWRpdGlvbj4yMDE0LzAzLzA0PC9lZGl0
aW9uPjxrZXl3b3Jkcz48a2V5d29yZD5BaXI8L2tleXdvcmQ+PGtleXdvcmQ+Q2VsbCBDdWx0dXJl
IFRlY2huaXF1ZXM8L2tleXdvcmQ+PGtleXdvcmQ+Q2VsbHMsIEN1bHR1cmVkPC9rZXl3b3JkPjxr
ZXl3b3JkPkNpbGlhLypnZW5ldGljcy9waHlzaW9sb2d5PC9rZXl3b3JkPjxrZXl3b3JkPkNpbGlh
cnkgTW90aWxpdHkgRGlzb3JkZXJzL2RpYWdub3Npcy8qZ2VuZXRpY3M8L2tleXdvcmQ+PGtleXdv
cmQ+RXBpdGhlbGlhbCBDZWxscy9jeXRvbG9neTwva2V5d29yZD48a2V5d29yZD5IdW1hbnM8L2tl
eXdvcmQ+PGtleXdvcmQ+S2FydGFnZW5lciBTeW5kcm9tZS9kaWFnbm9zaXMvKmdlbmV0aWNzPC9r
ZXl3b3JkPjxrZXl3b3JkPk1pY3Jvc2NvcHksIEVsZWN0cm9uLCBUcmFuc21pc3Npb248L2tleXdv
cmQ+PGtleXdvcmQ+TWljcm9zY29weSwgVmlkZW88L2tleXdvcmQ+PGtleXdvcmQ+TmFzYWwgTXVj
b3NhPC9rZXl3b3JkPjxrZXl3b3JkPlBoZW5vdHlwZTwva2V5d29yZD48a2V5d29yZD5SZXRyb3Nw
ZWN0aXZlIFN0dWRpZXM8L2tleXdvcmQ+PC9rZXl3b3Jkcz48ZGF0ZXM+PHllYXI+MjAxNDwveWVh
cj48L2RhdGVzPjxpc2JuPjE5MzItNjIwMzwvaXNibj48YWNjZXNzaW9uLW51bT4yNDU4Njk1Njwv
YWNjZXNzaW9uLW51bT48dXJscz48cmVsYXRlZC11cmxzPjx1cmw+aHR0cDovL3d3dy5uY2JpLm5s
bS5uaWguZ292L3BtYy9hcnRpY2xlcy9QTUMzOTM0OTIxL3BkZi9wb25lLjAwODk2NzUucGRmPC91
cmw+PC9yZWxhdGVkLXVybHM+PC91cmxzPjxjdXN0b20yPlBtYzM5MzQ5MjE8L2N1c3RvbTI+PGVs
ZWN0cm9uaWMtcmVzb3VyY2UtbnVtPjEwLjEzNzEvam91cm5hbC5wb25lLjAwODk2NzU8L2VsZWN0
cm9uaWMtcmVzb3VyY2UtbnVtPjxyZW1vdGUtZGF0YWJhc2UtcHJvdmlkZXI+TkxNPC9yZW1vdGUt
ZGF0YWJhc2UtcHJvdmlkZXI+PGxhbmd1YWdlPmVuZzwvbGFuZ3VhZ2U+PC9yZWNvcmQ+PC9DaXRl
PjxDaXRlPjxBdXRob3I+SGlyc3Q8L0F1dGhvcj48WWVhcj4yMDEwPC9ZZWFyPjxSZWNOdW0+MzM4
PC9SZWNOdW0+PHJlY29yZD48cmVjLW51bWJlcj4zMzg8L3JlYy1udW1iZXI+PGZvcmVpZ24ta2V5
cz48a2V5IGFwcD0iRU4iIGRiLWlkPSI1ZHIwZmZ6ZDBkMnB4cGVlZngzNXZlcGV0dnQyeGVwZTly
MmUiIHRpbWVzdGFtcD0iMTQyMjA5NTUwNCI+MzM4PC9rZXk+PC9mb3JlaWduLWtleXM+PHJlZi10
eXBlIG5hbWU9IkpvdXJuYWwgQXJ0aWNsZSI+MTc8L3JlZi10eXBlPjxjb250cmlidXRvcnM+PGF1
dGhvcnM+PGF1dGhvcj5IaXJzdCwgUi4gQS48L2F1dGhvcj48YXV0aG9yPlJ1dG1hbiwgQS48L2F1
dGhvcj48YXV0aG9yPldpbGxpYW1zLCBHLjwvYXV0aG9yPjxhdXRob3I+TyZhcG9zO0NhbGxhZ2hh
biwgQy48L2F1dGhvcj48L2F1dGhvcnM+PC9jb250cmlidXRvcnM+PGF1dGgtYWRkcmVzcz5EZXBh
cnRtZW50IG9mIEluZmVjdGlvbiwgSW1tdW5pdHksIGFuZCBJbmZsYW1tYXRpb24sIExlaWNlc3Rl
ciBSb3lhbCBJbmZpcm1hcnksIExlaWNlc3RlciwgTEUyIDdMWCwgRW5nbGFuZC4gcmFoOUBsZS5h
Yy51azwvYXV0aC1hZGRyZXNzPjx0aXRsZXM+PHRpdGxlPkNpbGlhdGVkIGFpci1saXF1aWQgY3Vs
dHVyZXMgYXMgYW4gYWlkIHRvIGRpYWdub3N0aWMgdGVzdGluZyBvZiBwcmltYXJ5IGNpbGlhcnkg
ZHlza2luZXNpYTwvdGl0bGU+PHNlY29uZGFyeS10aXRsZT5DaGVzdDwvc2Vjb25kYXJ5LXRpdGxl
PjxhbHQtdGl0bGU+Q2hlc3Q8L2FsdC10aXRsZT48L3RpdGxlcz48cGVyaW9kaWNhbD48ZnVsbC10
aXRsZT5DaGVzdDwvZnVsbC10aXRsZT48L3BlcmlvZGljYWw+PGFsdC1wZXJpb2RpY2FsPjxmdWxs
LXRpdGxlPkNoZXN0PC9mdWxsLXRpdGxlPjwvYWx0LXBlcmlvZGljYWw+PHBhZ2VzPjE0NDEtNzwv
cGFnZXM+PHZvbHVtZT4xMzg8L3ZvbHVtZT48bnVtYmVyPjY8L251bWJlcj48ZWRpdGlvbj4yMDEw
LzA3LzEwPC9lZGl0aW9uPjxrZXl3b3Jkcz48a2V5d29yZD5BaXI8L2tleXdvcmQ+PGtleXdvcmQ+
QmlvcHN5L21ldGhvZHM8L2tleXdvcmQ+PGtleXdvcmQ+Q2VsbHMsIEN1bHR1cmVkPC9rZXl3b3Jk
PjxrZXl3b3JkPkNpbGlhL3BhdGhvbG9neS91bHRyYXN0cnVjdHVyZTwva2V5d29yZD48a2V5d29y
ZD5Db2hvcnQgU3R1ZGllczwva2V5d29yZD48a2V5d29yZD5DdWx0dXJlIE1lZGlhPC9rZXl3b3Jk
PjxrZXl3b3JkPkN1bHR1cmUgVGVjaG5pcXVlczwva2V5d29yZD48a2V5d29yZD5GZW1hbGU8L2tl
eXdvcmQ+PGtleXdvcmQ+SHVtYW5zPC9rZXl3b3JkPjxrZXl3b3JkPkthcnRhZ2VuZXIgU3luZHJv
bWUvKmRpYWdub3Npcy9nZW5ldGljczwva2V5d29yZD48a2V5d29yZD5NYWxlPC9rZXl3b3JkPjxr
ZXl3b3JkPk1pY3Jvc2NvcHksIEVsZWN0cm9uLCBTY2FubmluZzwva2V5d29yZD48a2V5d29yZD4q
TXVjb2NpbGlhcnkgQ2xlYXJhbmNlPC9rZXl3b3JkPjxrZXl3b3JkPk5hc2FsIENhdml0eS8qcGh5
c2lvcGF0aG9sb2d5PC9rZXl3b3JkPjxrZXl3b3JkPk5hc2FsIE11Y29zYS8qcGF0aG9sb2d5Lyp1
bHRyYXN0cnVjdHVyZTwva2V5d29yZD48a2V5d29yZD5OaXRyaWMgT3hpZGUvbWV0YWJvbGlzbTwv
a2V5d29yZD48a2V5d29yZD5PYnNlcnZlciBWYXJpYXRpb248L2tleXdvcmQ+PGtleXdvcmQ+UGhl
bm90eXBlPC9rZXl3b3JkPjxrZXl3b3JkPlNlbnNpdGl2aXR5IGFuZCBTcGVjaWZpY2l0eTwva2V5
d29yZD48L2tleXdvcmRzPjxkYXRlcz48eWVhcj4yMDEwPC95ZWFyPjxwdWItZGF0ZXM+PGRhdGU+
RGVjPC9kYXRlPjwvcHViLWRhdGVzPjwvZGF0ZXM+PGlzYm4+MDAxMi0zNjkyPC9pc2JuPjxhY2Nl
c3Npb24tbnVtPjIwNjE2MjEyPC9hY2Nlc3Npb24tbnVtPjx1cmxzPjxyZWxhdGVkLXVybHM+PHVy
bD5odHRwOi8vam91cm5hbC5wdWJsaWNhdGlvbnMuY2hlc3RuZXQub3JnL2RhdGEvSm91cm5hbHMv
Q0hFU1QvMjIwOTIvMTAwMTc1LnBkZjwvdXJsPjwvcmVsYXRlZC11cmxzPjwvdXJscz48ZWxlY3Ry
b25pYy1yZXNvdXJjZS1udW0+MTAuMTM3OC9jaGVzdC4xMC0wMTc1PC9lbGVjdHJvbmljLXJlc291
cmNlLW51bT48cmVtb3RlLWRhdGFiYXNlLXByb3ZpZGVyPk5MTTwvcmVtb3RlLWRhdGFiYXNlLXBy
b3ZpZGVyPjxsYW5ndWFnZT5lbmc8L2xhbmd1YWdlPjwvcmVjb3JkPjwvQ2l0ZT48Q2l0ZT48QXV0
aG9yPkpvcmlzc2VuPC9BdXRob3I+PFllYXI+MjAwMDwvWWVhcj48UmVjTnVtPjE4NTwvUmVjTnVt
PjxyZWNvcmQ+PHJlYy1udW1iZXI+MTg1PC9yZWMtbnVtYmVyPjxmb3JlaWduLWtleXM+PGtleSBh
cHA9IkVOIiBkYi1pZD0iNWRyMGZmemQwZDJweHBlZWZ4MzV2ZXBldHZ0MnhlcGU5cjJlIiB0aW1l
c3RhbXA9IjE0MDMyNjUwMTEiPjE4NTwva2V5PjwvZm9yZWlnbi1rZXlzPjxyZWYtdHlwZSBuYW1l
PSJKb3VybmFsIEFydGljbGUiPjE3PC9yZWYtdHlwZT48Y29udHJpYnV0b3JzPjxhdXRob3JzPjxh
dXRob3I+Sm9yaXNzZW4sTS48L2F1dGhvcj48YXV0aG9yPldpbGxlbXMsVC48L2F1dGhvcj48YXV0
aG9yPlZhbiBkZXIgU2NodWVyZW4sQi48L2F1dGhvcj48L2F1dGhvcnM+PC9jb250cmlidXRvcnM+
PGF1dGgtYWRkcmVzcz5MYWJvcmF0b3J5IGZvciBFeHBlcmltZW50YWwgT3Rvcmhpbm9sYXJ5bmdv
bG9neSwgVW5pdmVyc2l0eSBIb3NwaXRhbCBMZXV2ZW4sIEJlbGdpdW0uIE1hcmsuSm9yaXNzZW5A
bWVkLmt1bGV2ZW4uYWMuYmU8L2F1dGgtYWRkcmVzcz48dGl0bGVzPjx0aXRsZT5DaWxpYXJ5IGZ1
bmN0aW9uIGFuYWx5c2lzIGZvciB0aGUgZGlhZ25vc2lzIG9mIHByaW1hcnkgY2lsaWFyeSBkeXNr
aW5lc2lhOiBhZHZhbnRhZ2VzIG9mIGNpbGlvZ2VuZXNpcyBpbiBjdWx0dXJlPC90aXRsZT48c2Vj
b25kYXJ5LXRpdGxlPkFjdGEgT3RvbGFyeW5nb2wuPC9zZWNvbmRhcnktdGl0bGU+PC90aXRsZXM+
PHBlcmlvZGljYWw+PGZ1bGwtdGl0bGU+QWN0YSBPdG9sYXJ5bmdvbC48L2Z1bGwtdGl0bGU+PC9w
ZXJpb2RpY2FsPjxwYWdlcz4yOTEtMjk1PC9wYWdlcz48dm9sdW1lPjEyMDwvdm9sdW1lPjxudW1i
ZXI+MjwvbnVtYmVyPjxyZXByaW50LWVkaXRpb24+Tm90IGluIEZpbGU8L3JlcHJpbnQtZWRpdGlv
bj48a2V5d29yZHM+PGtleXdvcmQ+YWJub3JtYWxpdGllczwva2V5d29yZD48a2V5d29yZD5hbmFs
eXNpczwva2V5d29yZD48a2V5d29yZD5CaW9wc3k8L2tleXdvcmQ+PGtleXdvcmQ+Q2VsbHMsQ3Vs
dHVyZWQ8L2tleXdvcmQ+PGtleXdvcmQ+ZGVmaWNpZW5jeTwva2V5d29yZD48a2V5d29yZD5kaWFn
bm9zaXM8L2tleXdvcmQ+PGtleXdvcmQ+RGlhZ25vc2lzLERpZmZlcmVudGlhbDwva2V5d29yZD48
a2V5d29yZD5EeW5laW5zPC9rZXl3b3JkPjxrZXl3b3JkPkh1bWFuczwva2V5d29yZD48a2V5d29y
ZD5LYXJ0YWdlbmVyIFN5bmRyb21lPC9rZXl3b3JkPjxrZXl3b3JkPk11Y29jaWxpYXJ5IENsZWFy
YW5jZTwva2V5d29yZD48a2V5d29yZD5wYXRob2xvZ3k8L2tleXdvcmQ+PGtleXdvcmQ+cGh5c2lv
bG9neTwva2V5d29yZD48a2V5d29yZD5waHlzaW9wYXRob2xvZ3k8L2tleXdvcmQ+PGtleXdvcmQ+
UHJlZGljdGl2ZSBWYWx1ZSBvZiBUZXN0czwva2V5d29yZD48a2V5d29yZD5SZWZlcmVuY2UgVmFs
dWVzPC9rZXl3b3JkPjxrZXl3b3JkPlJlc3BpcmF0b3J5IE11Y29zYTwva2V5d29yZD48a2V5d29y
ZD51bHRyYXN0cnVjdHVyZTwva2V5d29yZD48L2tleXdvcmRzPjxkYXRlcz48eWVhcj4yMDAwPC95
ZWFyPjxwdWItZGF0ZXM+PGRhdGU+My8yMDAwPC9kYXRlPjwvcHViLWRhdGVzPjwvZGF0ZXM+PGxh
YmVsPjcxMzwvbGFiZWw+PHVybHM+PHJlbGF0ZWQtdXJscz48dXJsPmh0dHA6Ly93d3cubmNiaS5u
bG0ubmloLmdvdi9wdWJtZWQvMTE2MDM3OTI8L3VybD48L3JlbGF0ZWQtdXJscz48L3VybHM+PC9y
ZWNvcmQ+PC9DaXRlPjwvRW5kTm90ZT5=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PEVuZE5vdGU+PENpdGU+PEF1dGhvcj5IaXJzdDwvQXV0aG9yPjxZZWFyPjIwMTQ8L1llYXI+PFJl
Y051bT4zMjk8L1JlY051bT48RGlzcGxheVRleHQ+KDU3LCA5OSwgMTAxKTwvRGlzcGxheVRleHQ+
PHJlY29yZD48cmVjLW51bWJlcj4zMjk8L3JlYy1udW1iZXI+PGZvcmVpZ24ta2V5cz48a2V5IGFw
cD0iRU4iIGRiLWlkPSI1ZHIwZmZ6ZDBkMnB4cGVlZngzNXZlcGV0dnQyeGVwZTlyMmUiIHRpbWVz
dGFtcD0iMTQyMjA5NTUwMiI+MzI5PC9rZXk+PC9mb3JlaWduLWtleXM+PHJlZi10eXBlIG5hbWU9
IkpvdXJuYWwgQXJ0aWNsZSI+MTc8L3JlZi10eXBlPjxjb250cmlidXRvcnM+PGF1dGhvcnM+PGF1
dGhvcj5IaXJzdCwgUi4gQS48L2F1dGhvcj48YXV0aG9yPkphY2tzb24sIEMuIEwuPC9hdXRob3I+
PGF1dGhvcj5Db2xlcywgSi4gTC48L2F1dGhvcj48YXV0aG9yPldpbGxpYW1zLCBHLjwvYXV0aG9y
PjxhdXRob3I+UnV0bWFuLCBBLjwvYXV0aG9yPjxhdXRob3I+R29nZ2luLCBQLiBNLjwvYXV0aG9y
PjxhdXRob3I+QWRhbSwgRS4gQy48L2F1dGhvcj48YXV0aG9yPlBhZ2UsIEEuPC9hdXRob3I+PGF1
dGhvcj5FdmFucywgSC4gSi48L2F1dGhvcj48YXV0aG9yPkxhY2tpZSwgUC4gTS48L2F1dGhvcj48
YXV0aG9yPk8mYXBvcztDYWxsYWdoYW4sIEMuPC9hdXRob3I+PGF1dGhvcj5MdWNhcywgSi4gUy48
L2F1dGhvcj48L2F1dGhvcnM+PC9jb250cmlidXRvcnM+PGF1dGgtYWRkcmVzcz5QcmltYXJ5IENp
bGlhcnkgRHlza2luZXNpYSBDZW50cmUgRGVwYXJ0bWVudCBvZiBJbmZlY3Rpb24sIEltbXVuaXR5
IGFuZCBJbmZsYW1tYXRpb24sIFVuaXZlcnNpdHkgb2YgTGVpY2VzdGVyLCBMZWljZXN0ZXIsIFVu
aXRlZCBLaW5nZG9tLiYjeEQ7UHJpbWFyeSBDaWxpYXJ5IER5c2tpbmVzaWEgQ2VudHJlLCBVbml2
ZXJzaXR5IEhvc3BpdGFsIFNvdXRoYW1wdG9uLCBTb3V0aGFtcHRvbiwgVW5pdGVkIEtpbmdkb20g
OyBDbGluaWNhbCBhbmQgRXhwZXJpbWVudGFsIFNjaWVuY2VzLCBTb3V0aGFtcHRvbiBOYXRpb25h
bCBJbnN0aXR1dGUgZm9yIEhlYWx0aCBSZXNlYXJjaCBSZXNwaXJhdG9yeSBCaW9tZWRpY2FsIFJl
c2VhcmNoIFVuaXQsIFVuaXZlcnNpdHkgb2YgU291dGhhbXB0b24sIFNvdXRoYW1wdG9uLCBVbml0
ZWQgS2luZ2RvbS4mI3hEO1ByaW1hcnkgQ2lsaWFyeSBEeXNraW5lc2lhIENlbnRyZSwgVW5pdmVy
c2l0eSBIb3NwaXRhbCBTb3V0aGFtcHRvbiwgU291dGhhbXB0b24sIFVuaXRlZCBLaW5nZG9tLiYj
eEQ7Q2xpbmljYWwgYW5kIEV4cGVyaW1lbnRhbCBTY2llbmNlcywgU291dGhhbXB0b24gTmF0aW9u
YWwgSW5zdGl0dXRlIGZvciBIZWFsdGggUmVzZWFyY2ggUmVzcGlyYXRvcnkgQmlvbWVkaWNhbCBS
ZXNlYXJjaCBVbml0LCBVbml2ZXJzaXR5IG9mIFNvdXRoYW1wdG9uLCBTb3V0aGFtcHRvbiwgVW5p
dGVkIEtpbmdkb20uJiN4RDtQcmltYXJ5IENpbGlhcnkgRHlza2luZXNpYSBDZW50cmUgRGVwYXJ0
bWVudCBvZiBJbmZlY3Rpb24sIEltbXVuaXR5IGFuZCBJbmZsYW1tYXRpb24sIFVuaXZlcnNpdHkg
b2YgTGVpY2VzdGVyLCBMZWljZXN0ZXIsIFVuaXRlZCBLaW5nZG9tIDsgRGVwYXJ0bWVudCBvZiBS
ZXNwaXJhdG9yeSBNZWRpY2luZSwgSW5zdGl0dXRlIG9mIENoaWxkIEhlYWx0aCwgVW5pdmVyc2l0
eSBDb2xsZWdlIExvbmRvbiAmYW1wOyBHcmVhdCBPcm1vbmQgU3RyZWV0IENoaWxkcmVuJmFwb3M7
cyBIb3NwaXRhbCwgTG9uZG9uLCBVbml0ZWQgS2luZ2RvbS48L2F1dGgtYWRkcmVzcz48dGl0bGVz
Pjx0aXRsZT5DdWx0dXJlIG9mIHByaW1hcnkgY2lsaWFyeSBkeXNraW5lc2lhIGVwaXRoZWxpYWwg
Y2VsbHMgYXQgYWlyLWxpcXVpZCBpbnRlcmZhY2UgY2FuIGFsdGVyIGNpbGlhcnkgcGhlbm90eXBl
IGJ1dCByZW1haW5zIGEgcm9idXN0IGFuZCBpbmZvcm1hdGl2ZSBkaWFnbm9zdGljIGFpZDwvdGl0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b1Mgb25lPC9hYmJyLTE+PC9hbHQtcGVyaW9kaWNhbD48cGFnZXM+ZTg5Njc1PC9wYWdlcz48dm9s
dW1lPjk8L3ZvbHVtZT48bnVtYmVyPjI8L251bWJlcj48ZWRpdGlvbj4yMDE0LzAzLzA0PC9lZGl0
aW9uPjxrZXl3b3Jkcz48a2V5d29yZD5BaXI8L2tleXdvcmQ+PGtleXdvcmQ+Q2VsbCBDdWx0dXJl
IFRlY2huaXF1ZXM8L2tleXdvcmQ+PGtleXdvcmQ+Q2VsbHMsIEN1bHR1cmVkPC9rZXl3b3JkPjxr
ZXl3b3JkPkNpbGlhLypnZW5ldGljcy9waHlzaW9sb2d5PC9rZXl3b3JkPjxrZXl3b3JkPkNpbGlh
cnkgTW90aWxpdHkgRGlzb3JkZXJzL2RpYWdub3Npcy8qZ2VuZXRpY3M8L2tleXdvcmQ+PGtleXdv
cmQ+RXBpdGhlbGlhbCBDZWxscy9jeXRvbG9neTwva2V5d29yZD48a2V5d29yZD5IdW1hbnM8L2tl
eXdvcmQ+PGtleXdvcmQ+S2FydGFnZW5lciBTeW5kcm9tZS9kaWFnbm9zaXMvKmdlbmV0aWNzPC9r
ZXl3b3JkPjxrZXl3b3JkPk1pY3Jvc2NvcHksIEVsZWN0cm9uLCBUcmFuc21pc3Npb248L2tleXdv
cmQ+PGtleXdvcmQ+TWljcm9zY29weSwgVmlkZW88L2tleXdvcmQ+PGtleXdvcmQ+TmFzYWwgTXVj
b3NhPC9rZXl3b3JkPjxrZXl3b3JkPlBoZW5vdHlwZTwva2V5d29yZD48a2V5d29yZD5SZXRyb3Nw
ZWN0aXZlIFN0dWRpZXM8L2tleXdvcmQ+PC9rZXl3b3Jkcz48ZGF0ZXM+PHllYXI+MjAxNDwveWVh
cj48L2RhdGVzPjxpc2JuPjE5MzItNjIwMzwvaXNibj48YWNjZXNzaW9uLW51bT4yNDU4Njk1Njwv
YWNjZXNzaW9uLW51bT48dXJscz48cmVsYXRlZC11cmxzPjx1cmw+aHR0cDovL3d3dy5uY2JpLm5s
bS5uaWguZ292L3BtYy9hcnRpY2xlcy9QTUMzOTM0OTIxL3BkZi9wb25lLjAwODk2NzUucGRmPC91
cmw+PC9yZWxhdGVkLXVybHM+PC91cmxzPjxjdXN0b20yPlBtYzM5MzQ5MjE8L2N1c3RvbTI+PGVs
ZWN0cm9uaWMtcmVzb3VyY2UtbnVtPjEwLjEzNzEvam91cm5hbC5wb25lLjAwODk2NzU8L2VsZWN0
cm9uaWMtcmVzb3VyY2UtbnVtPjxyZW1vdGUtZGF0YWJhc2UtcHJvdmlkZXI+TkxNPC9yZW1vdGUt
ZGF0YWJhc2UtcHJvdmlkZXI+PGxhbmd1YWdlPmVuZzwvbGFuZ3VhZ2U+PC9yZWNvcmQ+PC9DaXRl
PjxDaXRlPjxBdXRob3I+SGlyc3Q8L0F1dGhvcj48WWVhcj4yMDEwPC9ZZWFyPjxSZWNOdW0+MzM4
PC9SZWNOdW0+PHJlY29yZD48cmVjLW51bWJlcj4zMzg8L3JlYy1udW1iZXI+PGZvcmVpZ24ta2V5
cz48a2V5IGFwcD0iRU4iIGRiLWlkPSI1ZHIwZmZ6ZDBkMnB4cGVlZngzNXZlcGV0dnQyeGVwZTly
MmUiIHRpbWVzdGFtcD0iMTQyMjA5NTUwNCI+MzM4PC9rZXk+PC9mb3JlaWduLWtleXM+PHJlZi10
eXBlIG5hbWU9IkpvdXJuYWwgQXJ0aWNsZSI+MTc8L3JlZi10eXBlPjxjb250cmlidXRvcnM+PGF1
dGhvcnM+PGF1dGhvcj5IaXJzdCwgUi4gQS48L2F1dGhvcj48YXV0aG9yPlJ1dG1hbiwgQS48L2F1
dGhvcj48YXV0aG9yPldpbGxpYW1zLCBHLjwvYXV0aG9yPjxhdXRob3I+TyZhcG9zO0NhbGxhZ2hh
biwgQy48L2F1dGhvcj48L2F1dGhvcnM+PC9jb250cmlidXRvcnM+PGF1dGgtYWRkcmVzcz5EZXBh
cnRtZW50IG9mIEluZmVjdGlvbiwgSW1tdW5pdHksIGFuZCBJbmZsYW1tYXRpb24sIExlaWNlc3Rl
ciBSb3lhbCBJbmZpcm1hcnksIExlaWNlc3RlciwgTEUyIDdMWCwgRW5nbGFuZC4gcmFoOUBsZS5h
Yy51azwvYXV0aC1hZGRyZXNzPjx0aXRsZXM+PHRpdGxlPkNpbGlhdGVkIGFpci1saXF1aWQgY3Vs
dHVyZXMgYXMgYW4gYWlkIHRvIGRpYWdub3N0aWMgdGVzdGluZyBvZiBwcmltYXJ5IGNpbGlhcnkg
ZHlza2luZXNpYTwvdGl0bGU+PHNlY29uZGFyeS10aXRsZT5DaGVzdDwvc2Vjb25kYXJ5LXRpdGxl
PjxhbHQtdGl0bGU+Q2hlc3Q8L2FsdC10aXRsZT48L3RpdGxlcz48cGVyaW9kaWNhbD48ZnVsbC10
aXRsZT5DaGVzdDwvZnVsbC10aXRsZT48L3BlcmlvZGljYWw+PGFsdC1wZXJpb2RpY2FsPjxmdWxs
LXRpdGxlPkNoZXN0PC9mdWxsLXRpdGxlPjwvYWx0LXBlcmlvZGljYWw+PHBhZ2VzPjE0NDEtNzwv
cGFnZXM+PHZvbHVtZT4xMzg8L3ZvbHVtZT48bnVtYmVyPjY8L251bWJlcj48ZWRpdGlvbj4yMDEw
LzA3LzEwPC9lZGl0aW9uPjxrZXl3b3Jkcz48a2V5d29yZD5BaXI8L2tleXdvcmQ+PGtleXdvcmQ+
QmlvcHN5L21ldGhvZHM8L2tleXdvcmQ+PGtleXdvcmQ+Q2VsbHMsIEN1bHR1cmVkPC9rZXl3b3Jk
PjxrZXl3b3JkPkNpbGlhL3BhdGhvbG9neS91bHRyYXN0cnVjdHVyZTwva2V5d29yZD48a2V5d29y
ZD5Db2hvcnQgU3R1ZGllczwva2V5d29yZD48a2V5d29yZD5DdWx0dXJlIE1lZGlhPC9rZXl3b3Jk
PjxrZXl3b3JkPkN1bHR1cmUgVGVjaG5pcXVlczwva2V5d29yZD48a2V5d29yZD5GZW1hbGU8L2tl
eXdvcmQ+PGtleXdvcmQ+SHVtYW5zPC9rZXl3b3JkPjxrZXl3b3JkPkthcnRhZ2VuZXIgU3luZHJv
bWUvKmRpYWdub3Npcy9nZW5ldGljczwva2V5d29yZD48a2V5d29yZD5NYWxlPC9rZXl3b3JkPjxr
ZXl3b3JkPk1pY3Jvc2NvcHksIEVsZWN0cm9uLCBTY2FubmluZzwva2V5d29yZD48a2V5d29yZD4q
TXVjb2NpbGlhcnkgQ2xlYXJhbmNlPC9rZXl3b3JkPjxrZXl3b3JkPk5hc2FsIENhdml0eS8qcGh5
c2lvcGF0aG9sb2d5PC9rZXl3b3JkPjxrZXl3b3JkPk5hc2FsIE11Y29zYS8qcGF0aG9sb2d5Lyp1
bHRyYXN0cnVjdHVyZTwva2V5d29yZD48a2V5d29yZD5OaXRyaWMgT3hpZGUvbWV0YWJvbGlzbTwv
a2V5d29yZD48a2V5d29yZD5PYnNlcnZlciBWYXJpYXRpb248L2tleXdvcmQ+PGtleXdvcmQ+UGhl
bm90eXBlPC9rZXl3b3JkPjxrZXl3b3JkPlNlbnNpdGl2aXR5IGFuZCBTcGVjaWZpY2l0eTwva2V5
d29yZD48L2tleXdvcmRzPjxkYXRlcz48eWVhcj4yMDEwPC95ZWFyPjxwdWItZGF0ZXM+PGRhdGU+
RGVjPC9kYXRlPjwvcHViLWRhdGVzPjwvZGF0ZXM+PGlzYm4+MDAxMi0zNjkyPC9pc2JuPjxhY2Nl
c3Npb24tbnVtPjIwNjE2MjEyPC9hY2Nlc3Npb24tbnVtPjx1cmxzPjxyZWxhdGVkLXVybHM+PHVy
bD5odHRwOi8vam91cm5hbC5wdWJsaWNhdGlvbnMuY2hlc3RuZXQub3JnL2RhdGEvSm91cm5hbHMv
Q0hFU1QvMjIwOTIvMTAwMTc1LnBkZjwvdXJsPjwvcmVsYXRlZC11cmxzPjwvdXJscz48ZWxlY3Ry
b25pYy1yZXNvdXJjZS1udW0+MTAuMTM3OC9jaGVzdC4xMC0wMTc1PC9lbGVjdHJvbmljLXJlc291
cmNlLW51bT48cmVtb3RlLWRhdGFiYXNlLXByb3ZpZGVyPk5MTTwvcmVtb3RlLWRhdGFiYXNlLXBy
b3ZpZGVyPjxsYW5ndWFnZT5lbmc8L2xhbmd1YWdlPjwvcmVjb3JkPjwvQ2l0ZT48Q2l0ZT48QXV0
aG9yPkpvcmlzc2VuPC9BdXRob3I+PFllYXI+MjAwMDwvWWVhcj48UmVjTnVtPjE4NTwvUmVjTnVt
PjxyZWNvcmQ+PHJlYy1udW1iZXI+MTg1PC9yZWMtbnVtYmVyPjxmb3JlaWduLWtleXM+PGtleSBh
cHA9IkVOIiBkYi1pZD0iNWRyMGZmemQwZDJweHBlZWZ4MzV2ZXBldHZ0MnhlcGU5cjJlIiB0aW1l
c3RhbXA9IjE0MDMyNjUwMTEiPjE4NTwva2V5PjwvZm9yZWlnbi1rZXlzPjxyZWYtdHlwZSBuYW1l
PSJKb3VybmFsIEFydGljbGUiPjE3PC9yZWYtdHlwZT48Y29udHJpYnV0b3JzPjxhdXRob3JzPjxh
dXRob3I+Sm9yaXNzZW4sTS48L2F1dGhvcj48YXV0aG9yPldpbGxlbXMsVC48L2F1dGhvcj48YXV0
aG9yPlZhbiBkZXIgU2NodWVyZW4sQi48L2F1dGhvcj48L2F1dGhvcnM+PC9jb250cmlidXRvcnM+
PGF1dGgtYWRkcmVzcz5MYWJvcmF0b3J5IGZvciBFeHBlcmltZW50YWwgT3Rvcmhpbm9sYXJ5bmdv
bG9neSwgVW5pdmVyc2l0eSBIb3NwaXRhbCBMZXV2ZW4sIEJlbGdpdW0uIE1hcmsuSm9yaXNzZW5A
bWVkLmt1bGV2ZW4uYWMuYmU8L2F1dGgtYWRkcmVzcz48dGl0bGVzPjx0aXRsZT5DaWxpYXJ5IGZ1
bmN0aW9uIGFuYWx5c2lzIGZvciB0aGUgZGlhZ25vc2lzIG9mIHByaW1hcnkgY2lsaWFyeSBkeXNr
aW5lc2lhOiBhZHZhbnRhZ2VzIG9mIGNpbGlvZ2VuZXNpcyBpbiBjdWx0dXJlPC90aXRsZT48c2Vj
b25kYXJ5LXRpdGxlPkFjdGEgT3RvbGFyeW5nb2wuPC9zZWNvbmRhcnktdGl0bGU+PC90aXRsZXM+
PHBlcmlvZGljYWw+PGZ1bGwtdGl0bGU+QWN0YSBPdG9sYXJ5bmdvbC48L2Z1bGwtdGl0bGU+PC9w
ZXJpb2RpY2FsPjxwYWdlcz4yOTEtMjk1PC9wYWdlcz48dm9sdW1lPjEyMDwvdm9sdW1lPjxudW1i
ZXI+MjwvbnVtYmVyPjxyZXByaW50LWVkaXRpb24+Tm90IGluIEZpbGU8L3JlcHJpbnQtZWRpdGlv
bj48a2V5d29yZHM+PGtleXdvcmQ+YWJub3JtYWxpdGllczwva2V5d29yZD48a2V5d29yZD5hbmFs
eXNpczwva2V5d29yZD48a2V5d29yZD5CaW9wc3k8L2tleXdvcmQ+PGtleXdvcmQ+Q2VsbHMsQ3Vs
dHVyZWQ8L2tleXdvcmQ+PGtleXdvcmQ+ZGVmaWNpZW5jeTwva2V5d29yZD48a2V5d29yZD5kaWFn
bm9zaXM8L2tleXdvcmQ+PGtleXdvcmQ+RGlhZ25vc2lzLERpZmZlcmVudGlhbDwva2V5d29yZD48
a2V5d29yZD5EeW5laW5zPC9rZXl3b3JkPjxrZXl3b3JkPkh1bWFuczwva2V5d29yZD48a2V5d29y
ZD5LYXJ0YWdlbmVyIFN5bmRyb21lPC9rZXl3b3JkPjxrZXl3b3JkPk11Y29jaWxpYXJ5IENsZWFy
YW5jZTwva2V5d29yZD48a2V5d29yZD5wYXRob2xvZ3k8L2tleXdvcmQ+PGtleXdvcmQ+cGh5c2lv
bG9neTwva2V5d29yZD48a2V5d29yZD5waHlzaW9wYXRob2xvZ3k8L2tleXdvcmQ+PGtleXdvcmQ+
UHJlZGljdGl2ZSBWYWx1ZSBvZiBUZXN0czwva2V5d29yZD48a2V5d29yZD5SZWZlcmVuY2UgVmFs
dWVzPC9rZXl3b3JkPjxrZXl3b3JkPlJlc3BpcmF0b3J5IE11Y29zYTwva2V5d29yZD48a2V5d29y
ZD51bHRyYXN0cnVjdHVyZTwva2V5d29yZD48L2tleXdvcmRzPjxkYXRlcz48eWVhcj4yMDAwPC95
ZWFyPjxwdWItZGF0ZXM+PGRhdGU+My8yMDAwPC9kYXRlPjwvcHViLWRhdGVzPjwvZGF0ZXM+PGxh
YmVsPjcxMzwvbGFiZWw+PHVybHM+PHJlbGF0ZWQtdXJscz48dXJsPmh0dHA6Ly93d3cubmNiaS5u
bG0ubmloLmdvdi9wdWJtZWQvMTE2MDM3OTI8L3VybD48L3JlbGF0ZWQtdXJscz48L3VybHM+PC9y
ZWNvcmQ+PC9DaXRlPjwvRW5kTm90ZT5=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(57, 99, 101)</w:t>
      </w:r>
      <w:r w:rsidR="00AB5432" w:rsidRPr="00B13BC5">
        <w:rPr>
          <w:rFonts w:asciiTheme="minorHAnsi" w:hAnsiTheme="minorHAnsi"/>
          <w:sz w:val="22"/>
          <w:szCs w:val="22"/>
          <w:lang w:val="en-GB"/>
        </w:rPr>
        <w:fldChar w:fldCharType="end"/>
      </w:r>
      <w:r w:rsidR="003215B7" w:rsidRPr="00B13BC5">
        <w:rPr>
          <w:rFonts w:asciiTheme="minorHAnsi" w:hAnsiTheme="minorHAnsi"/>
          <w:sz w:val="22"/>
          <w:szCs w:val="22"/>
          <w:lang w:val="en-GB"/>
        </w:rPr>
        <w:t xml:space="preserve"> and T</w:t>
      </w:r>
      <w:r w:rsidR="00B700B5" w:rsidRPr="00B13BC5">
        <w:rPr>
          <w:rFonts w:asciiTheme="minorHAnsi" w:hAnsiTheme="minorHAnsi"/>
          <w:sz w:val="22"/>
          <w:szCs w:val="22"/>
          <w:lang w:val="en-GB"/>
        </w:rPr>
        <w:t xml:space="preserve">EM </w:t>
      </w:r>
      <w:r w:rsidR="00AB5432" w:rsidRPr="00B13BC5">
        <w:rPr>
          <w:rFonts w:asciiTheme="minorHAnsi" w:hAnsiTheme="minorHAnsi"/>
          <w:sz w:val="22"/>
          <w:szCs w:val="22"/>
          <w:lang w:val="en-GB"/>
        </w:rPr>
        <w:fldChar w:fldCharType="begin">
          <w:fldData xml:space="preserve">PEVuZE5vdGU+PENpdGU+PEF1dGhvcj5Kb3Jpc3NlbjwvQXV0aG9yPjxZZWFyPjIwMDA8L1llYXI+
PFJlY051bT4xMDA8L1JlY051bT48RGlzcGxheVRleHQ+KDk5LCAxMDEsIDEwMik8L0Rpc3BsYXlU
ZXh0PjxyZWNvcmQ+PHJlYy1udW1iZXI+MTAwPC9yZWMtbnVtYmVyPjxmb3JlaWduLWtleXM+PGtl
eSBhcHA9IkVOIiBkYi1pZD0iNWRyMGZmemQwZDJweHBlZWZ4MzV2ZXBldHZ0MnhlcGU5cjJlIiB0
aW1lc3RhbXA9IjE0MDMyNjUwMDkiPjEwMDwva2V5PjwvZm9yZWlnbi1rZXlzPjxyZWYtdHlwZSBu
YW1lPSJKb3VybmFsIEFydGljbGUiPjE3PC9yZWYtdHlwZT48Y29udHJpYnV0b3JzPjxhdXRob3Jz
PjxhdXRob3I+Sm9yaXNzZW4sTS48L2F1dGhvcj48YXV0aG9yPldpbGxlbXMsVC48L2F1dGhvcj48
YXV0aG9yPlZhbiBkZXIgU2NodWVyZW4sQi48L2F1dGhvcj48YXV0aG9yPlZlcmJla2VuLEUuPC9h
dXRob3I+PGF1dGhvcj5EZSxCb2VjayBLLjwvYXV0aG9yPjwvYXV0aG9ycz48L2NvbnRyaWJ1dG9y
cz48YXV0aC1hZGRyZXNzPkVOVCBEZXBhcnRtZW50LCBVWiBHSEIsIExldXZlbi4gTWFyay5Kb3Jp
c3NlbkBtZWQua3VsZXV2ZW4uYWMuYmU8L2F1dGgtYWRkcmVzcz48dGl0bGVzPjx0aXRsZT5VbHRy
YXN0cnVjdHVyYWwgZXhwcmVzc2lvbiBvZiBwcmltYXJ5IGNpbGlhcnkgZHlza2luZXNpYSBhZnRl
ciBjaWxpb2dlbmVzaXMgaW4gY3VsdHVyZTwvdGl0bGU+PHNlY29uZGFyeS10aXRsZT5BY3RhIE90
b3JoaW5vbGFyeW5nb2wuQmVsZy48L3NlY29uZGFyeS10aXRsZT48L3RpdGxlcz48cGVyaW9kaWNh
bD48ZnVsbC10aXRsZT5BY3RhIE90b3JoaW5vbGFyeW5nb2wuQmVsZy48L2Z1bGwtdGl0bGU+PC9w
ZXJpb2RpY2FsPjxwYWdlcz4zNDMtMzU2PC9wYWdlcz48dm9sdW1lPjU0PC92b2x1bWU+PG51bWJl
cj4zPC9udW1iZXI+PHJlcHJpbnQtZWRpdGlvbj5Ob3QgaW4gRmlsZTwvcmVwcmludC1lZGl0aW9u
PjxrZXl3b3Jkcz48a2V5d29yZD5hYm5vcm1hbGl0aWVzPC9rZXl3b3JkPjxrZXl3b3JkPkJpb3Bz
eTwva2V5d29yZD48a2V5d29yZD5DZWxscyxDdWx0dXJlZDwva2V5d29yZD48a2V5d29yZD5DaWxp
YTwva2V5d29yZD48a2V5d29yZD5DaWxpYXJ5IE1vdGlsaXR5IERpc29yZGVyczwva2V5d29yZD48
a2V5d29yZD5kZWZpY2llbmN5PC9rZXl3b3JkPjxrZXl3b3JkPmRpYWdub3Npczwva2V5d29yZD48
a2V5d29yZD5EeW5laW5zPC9rZXl3b3JkPjxrZXl3b3JkPkh1bWFuczwva2V5d29yZD48a2V5d29y
ZD5tZXRhYm9saXNtPC9rZXl3b3JkPjxrZXl3b3JkPm1ldGhvZHM8L2tleXdvcmQ+PGtleXdvcmQ+
TWljcm9zY29weSxFbGVjdHJvbjwva2V5d29yZD48a2V5d29yZD5NaWNyb3R1YnVsZXM8L2tleXdv
cmQ+PGtleXdvcmQ+cGF0aG9sb2d5PC9rZXl3b3JkPjxrZXl3b3JkPnBoeXNpb2xvZ3k8L2tleXdv
cmQ+PGtleXdvcmQ+VGltZSBGYWN0b3JzPC9rZXl3b3JkPjxrZXl3b3JkPnVsdHJhc3RydWN0dXJl
PC9rZXl3b3JkPjwva2V5d29yZHM+PGRhdGVzPjx5ZWFyPjIwMDA8L3llYXI+PHB1Yi1kYXRlcz48
ZGF0ZT4yMDAwPC9kYXRlPjwvcHViLWRhdGVzPjwvZGF0ZXM+PGxhYmVsPjYyMTwvbGFiZWw+PHVy
bHM+PHJlbGF0ZWQtdXJscz48dXJsPmh0dHA6Ly93d3cubmNiaS5ubG0ubmloLmdvdi9wdWJtZWQv
MTEwODI3NzE8L3VybD48L3JlbGF0ZWQtdXJscz48L3VybHM+PC9yZWNvcmQ+PC9DaXRlPjxDaXRl
PjxBdXRob3I+SGlyc3Q8L0F1dGhvcj48WWVhcj4yMDE0PC9ZZWFyPjxSZWNOdW0+MzI5PC9SZWNO
dW0+PHJlY29yZD48cmVjLW51bWJlcj4zMjk8L3JlYy1udW1iZXI+PGZvcmVpZ24ta2V5cz48a2V5
IGFwcD0iRU4iIGRiLWlkPSI1ZHIwZmZ6ZDBkMnB4cGVlZngzNXZlcGV0dnQyeGVwZTlyMmUiIHRp
bWVzdGFtcD0iMTQyMjA5NTUwMiI+MzI5PC9rZXk+PC9mb3JlaWduLWtleXM+PHJlZi10eXBlIG5h
bWU9IkpvdXJuYWwgQXJ0aWNsZSI+MTc8L3JlZi10eXBlPjxjb250cmlidXRvcnM+PGF1dGhvcnM+
PGF1dGhvcj5IaXJzdCwgUi4gQS48L2F1dGhvcj48YXV0aG9yPkphY2tzb24sIEMuIEwuPC9hdXRo
b3I+PGF1dGhvcj5Db2xlcywgSi4gTC48L2F1dGhvcj48YXV0aG9yPldpbGxpYW1zLCBHLjwvYXV0
aG9yPjxhdXRob3I+UnV0bWFuLCBBLjwvYXV0aG9yPjxhdXRob3I+R29nZ2luLCBQLiBNLjwvYXV0
aG9yPjxhdXRob3I+QWRhbSwgRS4gQy48L2F1dGhvcj48YXV0aG9yPlBhZ2UsIEEuPC9hdXRob3I+
PGF1dGhvcj5FdmFucywgSC4gSi48L2F1dGhvcj48YXV0aG9yPkxhY2tpZSwgUC4gTS48L2F1dGhv
cj48YXV0aG9yPk8mYXBvcztDYWxsYWdoYW4sIEMuPC9hdXRob3I+PGF1dGhvcj5MdWNhcywgSi4g
Uy48L2F1dGhvcj48L2F1dGhvcnM+PC9jb250cmlidXRvcnM+PGF1dGgtYWRkcmVzcz5QcmltYXJ5
IENpbGlhcnkgRHlza2luZXNpYSBDZW50cmUgRGVwYXJ0bWVudCBvZiBJbmZlY3Rpb24sIEltbXVu
aXR5IGFuZCBJbmZsYW1tYXRpb24sIFVuaXZlcnNpdHkgb2YgTGVpY2VzdGVyLCBMZWljZXN0ZXIs
IFVuaXRlZCBLaW5nZG9tLiYjeEQ7UHJpbWFyeSBDaWxpYXJ5IER5c2tpbmVzaWEgQ2VudHJlLCBV
bml2ZXJzaXR5IEhvc3BpdGFsIFNvdXRoYW1wdG9uLCBTb3V0aGFtcHRvbiwgVW5pdGVkIEtpbmdk
b20gOyBDbGluaWNhbCBhbmQgRXhwZXJpbWVudGFsIFNjaWVuY2VzLCBTb3V0aGFtcHRvbiBOYXRp
b25hbCBJbnN0aXR1dGUgZm9yIEhlYWx0aCBSZXNlYXJjaCBSZXNwaXJhdG9yeSBCaW9tZWRpY2Fs
IFJlc2VhcmNoIFVuaXQsIFVuaXZlcnNpdHkgb2YgU291dGhhbXB0b24sIFNvdXRoYW1wdG9uLCBV
bml0ZWQgS2luZ2RvbS4mI3hEO1ByaW1hcnkgQ2lsaWFyeSBEeXNraW5lc2lhIENlbnRyZSwgVW5p
dmVyc2l0eSBIb3NwaXRhbCBTb3V0aGFtcHRvbiwgU291dGhhbXB0b24sIFVuaXRlZCBLaW5nZG9t
LiYjeEQ7Q2xpbmljYWwgYW5kIEV4cGVyaW1lbnRhbCBTY2llbmNlcywgU291dGhhbXB0b24gTmF0
aW9uYWwgSW5zdGl0dXRlIGZvciBIZWFsdGggUmVzZWFyY2ggUmVzcGlyYXRvcnkgQmlvbWVkaWNh
bCBSZXNlYXJjaCBVbml0LCBVbml2ZXJzaXR5IG9mIFNvdXRoYW1wdG9uLCBTb3V0aGFtcHRvbiwg
VW5pdGVkIEtpbmdkb20uJiN4RDtQcmltYXJ5IENpbGlhcnkgRHlza2luZXNpYSBDZW50cmUgRGVw
YXJ0bWVudCBvZiBJbmZlY3Rpb24sIEltbXVuaXR5IGFuZCBJbmZsYW1tYXRpb24sIFVuaXZlcnNp
dHkgb2YgTGVpY2VzdGVyLCBMZWljZXN0ZXIsIFVuaXRlZCBLaW5nZG9tIDsgRGVwYXJ0bWVudCBv
ZiBSZXNwaXJhdG9yeSBNZWRpY2luZSwgSW5zdGl0dXRlIG9mIENoaWxkIEhlYWx0aCwgVW5pdmVy
c2l0eSBDb2xsZWdlIExvbmRvbiAmYW1wOyBHcmVhdCBPcm1vbmQgU3RyZWV0IENoaWxkcmVuJmFw
b3M7cyBIb3NwaXRhbCwgTG9uZG9uLCBVbml0ZWQgS2luZ2RvbS48L2F1dGgtYWRkcmVzcz48dGl0
bGVzPjx0aXRsZT5DdWx0dXJlIG9mIHByaW1hcnkgY2lsaWFyeSBkeXNraW5lc2lhIGVwaXRoZWxp
YWwgY2VsbHMgYXQgYWlyLWxpcXVpZCBpbnRlcmZhY2UgY2FuIGFsdGVyIGNpbGlhcnkgcGhlbm90
eXBlIGJ1dCByZW1haW5zIGEgcm9idXN0IGFuZCBpbmZvcm1hdGl2ZSBkaWFnbm9zdGljIGFpZDwv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PlBsb1Mgb25lPC9hYmJyLTE+PC9hbHQtcGVyaW9kaWNhbD48cGFnZXM+ZTg5Njc1PC9wYWdlcz48
dm9sdW1lPjk8L3ZvbHVtZT48bnVtYmVyPjI8L251bWJlcj48ZWRpdGlvbj4yMDE0LzAzLzA0PC9l
ZGl0aW9uPjxrZXl3b3Jkcz48a2V5d29yZD5BaXI8L2tleXdvcmQ+PGtleXdvcmQ+Q2VsbCBDdWx0
dXJlIFRlY2huaXF1ZXM8L2tleXdvcmQ+PGtleXdvcmQ+Q2VsbHMsIEN1bHR1cmVkPC9rZXl3b3Jk
PjxrZXl3b3JkPkNpbGlhLypnZW5ldGljcy9waHlzaW9sb2d5PC9rZXl3b3JkPjxrZXl3b3JkPkNp
bGlhcnkgTW90aWxpdHkgRGlzb3JkZXJzL2RpYWdub3Npcy8qZ2VuZXRpY3M8L2tleXdvcmQ+PGtl
eXdvcmQ+RXBpdGhlbGlhbCBDZWxscy9jeXRvbG9neTwva2V5d29yZD48a2V5d29yZD5IdW1hbnM8
L2tleXdvcmQ+PGtleXdvcmQ+S2FydGFnZW5lciBTeW5kcm9tZS9kaWFnbm9zaXMvKmdlbmV0aWNz
PC9rZXl3b3JkPjxrZXl3b3JkPk1pY3Jvc2NvcHksIEVsZWN0cm9uLCBUcmFuc21pc3Npb248L2tl
eXdvcmQ+PGtleXdvcmQ+TWljcm9zY29weSwgVmlkZW88L2tleXdvcmQ+PGtleXdvcmQ+TmFzYWwg
TXVjb3NhPC9rZXl3b3JkPjxrZXl3b3JkPlBoZW5vdHlwZTwva2V5d29yZD48a2V5d29yZD5SZXRy
b3NwZWN0aXZlIFN0dWRpZXM8L2tleXdvcmQ+PC9rZXl3b3Jkcz48ZGF0ZXM+PHllYXI+MjAxNDwv
eWVhcj48L2RhdGVzPjxpc2JuPjE5MzItNjIwMzwvaXNibj48YWNjZXNzaW9uLW51bT4yNDU4Njk1
NjwvYWNjZXNzaW9uLW51bT48dXJscz48cmVsYXRlZC11cmxzPjx1cmw+aHR0cDovL3d3dy5uY2Jp
Lm5sbS5uaWguZ292L3BtYy9hcnRpY2xlcy9QTUMzOTM0OTIxL3BkZi9wb25lLjAwODk2NzUucGRm
PC91cmw+PC9yZWxhdGVkLXVybHM+PC91cmxzPjxjdXN0b20yPlBtYzM5MzQ5MjE8L2N1c3RvbTI+
PGVsZWN0cm9uaWMtcmVzb3VyY2UtbnVtPjEwLjEzNzEvam91cm5hbC5wb25lLjAwODk2NzU8L2Vs
ZWN0cm9uaWMtcmVzb3VyY2UtbnVtPjxyZW1vdGUtZGF0YWJhc2UtcHJvdmlkZXI+TkxNPC9yZW1v
dGUtZGF0YWJhc2UtcHJvdmlkZXI+PGxhbmd1YWdlPmVuZzwvbGFuZ3VhZ2U+PC9yZWNvcmQ+PC9D
aXRlPjxDaXRlPjxBdXRob3I+SGlyc3Q8L0F1dGhvcj48WWVhcj4yMDEwPC9ZZWFyPjxSZWNOdW0+
MzM4PC9SZWNOdW0+PHJlY29yZD48cmVjLW51bWJlcj4zMzg8L3JlYy1udW1iZXI+PGZvcmVpZ24t
a2V5cz48a2V5IGFwcD0iRU4iIGRiLWlkPSI1ZHIwZmZ6ZDBkMnB4cGVlZngzNXZlcGV0dnQyeGVw
ZTlyMmUiIHRpbWVzdGFtcD0iMTQyMjA5NTUwNCI+MzM4PC9rZXk+PC9mb3JlaWduLWtleXM+PHJl
Zi10eXBlIG5hbWU9IkpvdXJuYWwgQXJ0aWNsZSI+MTc8L3JlZi10eXBlPjxjb250cmlidXRvcnM+
PGF1dGhvcnM+PGF1dGhvcj5IaXJzdCwgUi4gQS48L2F1dGhvcj48YXV0aG9yPlJ1dG1hbiwgQS48
L2F1dGhvcj48YXV0aG9yPldpbGxpYW1zLCBHLjwvYXV0aG9yPjxhdXRob3I+TyZhcG9zO0NhbGxh
Z2hhbiwgQy48L2F1dGhvcj48L2F1dGhvcnM+PC9jb250cmlidXRvcnM+PGF1dGgtYWRkcmVzcz5E
ZXBhcnRtZW50IG9mIEluZmVjdGlvbiwgSW1tdW5pdHksIGFuZCBJbmZsYW1tYXRpb24sIExlaWNl
c3RlciBSb3lhbCBJbmZpcm1hcnksIExlaWNlc3RlciwgTEUyIDdMWCwgRW5nbGFuZC4gcmFoOUBs
ZS5hYy51azwvYXV0aC1hZGRyZXNzPjx0aXRsZXM+PHRpdGxlPkNpbGlhdGVkIGFpci1saXF1aWQg
Y3VsdHVyZXMgYXMgYW4gYWlkIHRvIGRpYWdub3N0aWMgdGVzdGluZyBvZiBwcmltYXJ5IGNpbGlh
cnkgZHlza2luZXNpYTwvdGl0bGU+PHNlY29uZGFyeS10aXRsZT5DaGVzdDwvc2Vjb25kYXJ5LXRp
dGxlPjxhbHQtdGl0bGU+Q2hlc3Q8L2FsdC10aXRsZT48L3RpdGxlcz48cGVyaW9kaWNhbD48ZnVs
bC10aXRsZT5DaGVzdDwvZnVsbC10aXRsZT48L3BlcmlvZGljYWw+PGFsdC1wZXJpb2RpY2FsPjxm
dWxsLXRpdGxlPkNoZXN0PC9mdWxsLXRpdGxlPjwvYWx0LXBlcmlvZGljYWw+PHBhZ2VzPjE0NDEt
NzwvcGFnZXM+PHZvbHVtZT4xMzg8L3ZvbHVtZT48bnVtYmVyPjY8L251bWJlcj48ZWRpdGlvbj4y
MDEwLzA3LzEwPC9lZGl0aW9uPjxrZXl3b3Jkcz48a2V5d29yZD5BaXI8L2tleXdvcmQ+PGtleXdv
cmQ+QmlvcHN5L21ldGhvZHM8L2tleXdvcmQ+PGtleXdvcmQ+Q2VsbHMsIEN1bHR1cmVkPC9rZXl3
b3JkPjxrZXl3b3JkPkNpbGlhL3BhdGhvbG9neS91bHRyYXN0cnVjdHVyZTwva2V5d29yZD48a2V5
d29yZD5Db2hvcnQgU3R1ZGllczwva2V5d29yZD48a2V5d29yZD5DdWx0dXJlIE1lZGlhPC9rZXl3
b3JkPjxrZXl3b3JkPkN1bHR1cmUgVGVjaG5pcXVlczwva2V5d29yZD48a2V5d29yZD5GZW1hbGU8
L2tleXdvcmQ+PGtleXdvcmQ+SHVtYW5zPC9rZXl3b3JkPjxrZXl3b3JkPkthcnRhZ2VuZXIgU3lu
ZHJvbWUvKmRpYWdub3Npcy9nZW5ldGljczwva2V5d29yZD48a2V5d29yZD5NYWxlPC9rZXl3b3Jk
PjxrZXl3b3JkPk1pY3Jvc2NvcHksIEVsZWN0cm9uLCBTY2FubmluZzwva2V5d29yZD48a2V5d29y
ZD4qTXVjb2NpbGlhcnkgQ2xlYXJhbmNlPC9rZXl3b3JkPjxrZXl3b3JkPk5hc2FsIENhdml0eS8q
cGh5c2lvcGF0aG9sb2d5PC9rZXl3b3JkPjxrZXl3b3JkPk5hc2FsIE11Y29zYS8qcGF0aG9sb2d5
Lyp1bHRyYXN0cnVjdHVyZTwva2V5d29yZD48a2V5d29yZD5OaXRyaWMgT3hpZGUvbWV0YWJvbGlz
bTwva2V5d29yZD48a2V5d29yZD5PYnNlcnZlciBWYXJpYXRpb248L2tleXdvcmQ+PGtleXdvcmQ+
UGhlbm90eXBlPC9rZXl3b3JkPjxrZXl3b3JkPlNlbnNpdGl2aXR5IGFuZCBTcGVjaWZpY2l0eTwv
a2V5d29yZD48L2tleXdvcmRzPjxkYXRlcz48eWVhcj4yMDEwPC95ZWFyPjxwdWItZGF0ZXM+PGRh
dGU+RGVjPC9kYXRlPjwvcHViLWRhdGVzPjwvZGF0ZXM+PGlzYm4+MDAxMi0zNjkyPC9pc2JuPjxh
Y2Nlc3Npb24tbnVtPjIwNjE2MjEyPC9hY2Nlc3Npb24tbnVtPjx1cmxzPjxyZWxhdGVkLXVybHM+
PHVybD5odHRwOi8vam91cm5hbC5wdWJsaWNhdGlvbnMuY2hlc3RuZXQub3JnL2RhdGEvSm91cm5h
bHMvQ0hFU1QvMjIwOTIvMTAwMTc1LnBkZjwvdXJsPjwvcmVsYXRlZC11cmxzPjwvdXJscz48ZWxl
Y3Ryb25pYy1yZXNvdXJjZS1udW0+MTAuMTM3OC9jaGVzdC4xMC0wMTc1PC9lbGVjdHJvbmljLXJl
c291cmNlLW51bT48cmVtb3RlLWRhdGFiYXNlLXByb3ZpZGVyPk5MTTwvcmVtb3RlLWRhdGFiYXNl
LXByb3ZpZGVyPjxsYW5ndWFnZT5lbmc8L2xhbmd1YWdlPjwvcmVjb3JkPjwvQ2l0ZT48L0VuZE5v
dGU+AG==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PEVuZE5vdGU+PENpdGU+PEF1dGhvcj5Kb3Jpc3NlbjwvQXV0aG9yPjxZZWFyPjIwMDA8L1llYXI+
PFJlY051bT4xMDA8L1JlY051bT48RGlzcGxheVRleHQ+KDk5LCAxMDEsIDEwMik8L0Rpc3BsYXlU
ZXh0PjxyZWNvcmQ+PHJlYy1udW1iZXI+MTAwPC9yZWMtbnVtYmVyPjxmb3JlaWduLWtleXM+PGtl
eSBhcHA9IkVOIiBkYi1pZD0iNWRyMGZmemQwZDJweHBlZWZ4MzV2ZXBldHZ0MnhlcGU5cjJlIiB0
aW1lc3RhbXA9IjE0MDMyNjUwMDkiPjEwMDwva2V5PjwvZm9yZWlnbi1rZXlzPjxyZWYtdHlwZSBu
YW1lPSJKb3VybmFsIEFydGljbGUiPjE3PC9yZWYtdHlwZT48Y29udHJpYnV0b3JzPjxhdXRob3Jz
PjxhdXRob3I+Sm9yaXNzZW4sTS48L2F1dGhvcj48YXV0aG9yPldpbGxlbXMsVC48L2F1dGhvcj48
YXV0aG9yPlZhbiBkZXIgU2NodWVyZW4sQi48L2F1dGhvcj48YXV0aG9yPlZlcmJla2VuLEUuPC9h
dXRob3I+PGF1dGhvcj5EZSxCb2VjayBLLjwvYXV0aG9yPjwvYXV0aG9ycz48L2NvbnRyaWJ1dG9y
cz48YXV0aC1hZGRyZXNzPkVOVCBEZXBhcnRtZW50LCBVWiBHSEIsIExldXZlbi4gTWFyay5Kb3Jp
c3NlbkBtZWQua3VsZXV2ZW4uYWMuYmU8L2F1dGgtYWRkcmVzcz48dGl0bGVzPjx0aXRsZT5VbHRy
YXN0cnVjdHVyYWwgZXhwcmVzc2lvbiBvZiBwcmltYXJ5IGNpbGlhcnkgZHlza2luZXNpYSBhZnRl
ciBjaWxpb2dlbmVzaXMgaW4gY3VsdHVyZTwvdGl0bGU+PHNlY29uZGFyeS10aXRsZT5BY3RhIE90
b3JoaW5vbGFyeW5nb2wuQmVsZy48L3NlY29uZGFyeS10aXRsZT48L3RpdGxlcz48cGVyaW9kaWNh
bD48ZnVsbC10aXRsZT5BY3RhIE90b3JoaW5vbGFyeW5nb2wuQmVsZy48L2Z1bGwtdGl0bGU+PC9w
ZXJpb2RpY2FsPjxwYWdlcz4zNDMtMzU2PC9wYWdlcz48dm9sdW1lPjU0PC92b2x1bWU+PG51bWJl
cj4zPC9udW1iZXI+PHJlcHJpbnQtZWRpdGlvbj5Ob3QgaW4gRmlsZTwvcmVwcmludC1lZGl0aW9u
PjxrZXl3b3Jkcz48a2V5d29yZD5hYm5vcm1hbGl0aWVzPC9rZXl3b3JkPjxrZXl3b3JkPkJpb3Bz
eTwva2V5d29yZD48a2V5d29yZD5DZWxscyxDdWx0dXJlZDwva2V5d29yZD48a2V5d29yZD5DaWxp
YTwva2V5d29yZD48a2V5d29yZD5DaWxpYXJ5IE1vdGlsaXR5IERpc29yZGVyczwva2V5d29yZD48
a2V5d29yZD5kZWZpY2llbmN5PC9rZXl3b3JkPjxrZXl3b3JkPmRpYWdub3Npczwva2V5d29yZD48
a2V5d29yZD5EeW5laW5zPC9rZXl3b3JkPjxrZXl3b3JkPkh1bWFuczwva2V5d29yZD48a2V5d29y
ZD5tZXRhYm9saXNtPC9rZXl3b3JkPjxrZXl3b3JkPm1ldGhvZHM8L2tleXdvcmQ+PGtleXdvcmQ+
TWljcm9zY29weSxFbGVjdHJvbjwva2V5d29yZD48a2V5d29yZD5NaWNyb3R1YnVsZXM8L2tleXdv
cmQ+PGtleXdvcmQ+cGF0aG9sb2d5PC9rZXl3b3JkPjxrZXl3b3JkPnBoeXNpb2xvZ3k8L2tleXdv
cmQ+PGtleXdvcmQ+VGltZSBGYWN0b3JzPC9rZXl3b3JkPjxrZXl3b3JkPnVsdHJhc3RydWN0dXJl
PC9rZXl3b3JkPjwva2V5d29yZHM+PGRhdGVzPjx5ZWFyPjIwMDA8L3llYXI+PHB1Yi1kYXRlcz48
ZGF0ZT4yMDAwPC9kYXRlPjwvcHViLWRhdGVzPjwvZGF0ZXM+PGxhYmVsPjYyMTwvbGFiZWw+PHVy
bHM+PHJlbGF0ZWQtdXJscz48dXJsPmh0dHA6Ly93d3cubmNiaS5ubG0ubmloLmdvdi9wdWJtZWQv
MTEwODI3NzE8L3VybD48L3JlbGF0ZWQtdXJscz48L3VybHM+PC9yZWNvcmQ+PC9DaXRlPjxDaXRl
PjxBdXRob3I+SGlyc3Q8L0F1dGhvcj48WWVhcj4yMDE0PC9ZZWFyPjxSZWNOdW0+MzI5PC9SZWNO
dW0+PHJlY29yZD48cmVjLW51bWJlcj4zMjk8L3JlYy1udW1iZXI+PGZvcmVpZ24ta2V5cz48a2V5
IGFwcD0iRU4iIGRiLWlkPSI1ZHIwZmZ6ZDBkMnB4cGVlZngzNXZlcGV0dnQyeGVwZTlyMmUiIHRp
bWVzdGFtcD0iMTQyMjA5NTUwMiI+MzI5PC9rZXk+PC9mb3JlaWduLWtleXM+PHJlZi10eXBlIG5h
bWU9IkpvdXJuYWwgQXJ0aWNsZSI+MTc8L3JlZi10eXBlPjxjb250cmlidXRvcnM+PGF1dGhvcnM+
PGF1dGhvcj5IaXJzdCwgUi4gQS48L2F1dGhvcj48YXV0aG9yPkphY2tzb24sIEMuIEwuPC9hdXRo
b3I+PGF1dGhvcj5Db2xlcywgSi4gTC48L2F1dGhvcj48YXV0aG9yPldpbGxpYW1zLCBHLjwvYXV0
aG9yPjxhdXRob3I+UnV0bWFuLCBBLjwvYXV0aG9yPjxhdXRob3I+R29nZ2luLCBQLiBNLjwvYXV0
aG9yPjxhdXRob3I+QWRhbSwgRS4gQy48L2F1dGhvcj48YXV0aG9yPlBhZ2UsIEEuPC9hdXRob3I+
PGF1dGhvcj5FdmFucywgSC4gSi48L2F1dGhvcj48YXV0aG9yPkxhY2tpZSwgUC4gTS48L2F1dGhv
cj48YXV0aG9yPk8mYXBvcztDYWxsYWdoYW4sIEMuPC9hdXRob3I+PGF1dGhvcj5MdWNhcywgSi4g
Uy48L2F1dGhvcj48L2F1dGhvcnM+PC9jb250cmlidXRvcnM+PGF1dGgtYWRkcmVzcz5QcmltYXJ5
IENpbGlhcnkgRHlza2luZXNpYSBDZW50cmUgRGVwYXJ0bWVudCBvZiBJbmZlY3Rpb24sIEltbXVu
aXR5IGFuZCBJbmZsYW1tYXRpb24sIFVuaXZlcnNpdHkgb2YgTGVpY2VzdGVyLCBMZWljZXN0ZXIs
IFVuaXRlZCBLaW5nZG9tLiYjeEQ7UHJpbWFyeSBDaWxpYXJ5IER5c2tpbmVzaWEgQ2VudHJlLCBV
bml2ZXJzaXR5IEhvc3BpdGFsIFNvdXRoYW1wdG9uLCBTb3V0aGFtcHRvbiwgVW5pdGVkIEtpbmdk
b20gOyBDbGluaWNhbCBhbmQgRXhwZXJpbWVudGFsIFNjaWVuY2VzLCBTb3V0aGFtcHRvbiBOYXRp
b25hbCBJbnN0aXR1dGUgZm9yIEhlYWx0aCBSZXNlYXJjaCBSZXNwaXJhdG9yeSBCaW9tZWRpY2Fs
IFJlc2VhcmNoIFVuaXQsIFVuaXZlcnNpdHkgb2YgU291dGhhbXB0b24sIFNvdXRoYW1wdG9uLCBV
bml0ZWQgS2luZ2RvbS4mI3hEO1ByaW1hcnkgQ2lsaWFyeSBEeXNraW5lc2lhIENlbnRyZSwgVW5p
dmVyc2l0eSBIb3NwaXRhbCBTb3V0aGFtcHRvbiwgU291dGhhbXB0b24sIFVuaXRlZCBLaW5nZG9t
LiYjeEQ7Q2xpbmljYWwgYW5kIEV4cGVyaW1lbnRhbCBTY2llbmNlcywgU291dGhhbXB0b24gTmF0
aW9uYWwgSW5zdGl0dXRlIGZvciBIZWFsdGggUmVzZWFyY2ggUmVzcGlyYXRvcnkgQmlvbWVkaWNh
bCBSZXNlYXJjaCBVbml0LCBVbml2ZXJzaXR5IG9mIFNvdXRoYW1wdG9uLCBTb3V0aGFtcHRvbiwg
VW5pdGVkIEtpbmdkb20uJiN4RDtQcmltYXJ5IENpbGlhcnkgRHlza2luZXNpYSBDZW50cmUgRGVw
YXJ0bWVudCBvZiBJbmZlY3Rpb24sIEltbXVuaXR5IGFuZCBJbmZsYW1tYXRpb24sIFVuaXZlcnNp
dHkgb2YgTGVpY2VzdGVyLCBMZWljZXN0ZXIsIFVuaXRlZCBLaW5nZG9tIDsgRGVwYXJ0bWVudCBv
ZiBSZXNwaXJhdG9yeSBNZWRpY2luZSwgSW5zdGl0dXRlIG9mIENoaWxkIEhlYWx0aCwgVW5pdmVy
c2l0eSBDb2xsZWdlIExvbmRvbiAmYW1wOyBHcmVhdCBPcm1vbmQgU3RyZWV0IENoaWxkcmVuJmFw
b3M7cyBIb3NwaXRhbCwgTG9uZG9uLCBVbml0ZWQgS2luZ2RvbS48L2F1dGgtYWRkcmVzcz48dGl0
bGVzPjx0aXRsZT5DdWx0dXJlIG9mIHByaW1hcnkgY2lsaWFyeSBkeXNraW5lc2lhIGVwaXRoZWxp
YWwgY2VsbHMgYXQgYWlyLWxpcXVpZCBpbnRlcmZhY2UgY2FuIGFsdGVyIGNpbGlhcnkgcGhlbm90
eXBlIGJ1dCByZW1haW5zIGEgcm9idXN0IGFuZCBpbmZvcm1hdGl2ZSBkaWFnbm9zdGljIGFpZDwv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PlBsb1Mgb25lPC9hYmJyLTE+PC9hbHQtcGVyaW9kaWNhbD48cGFnZXM+ZTg5Njc1PC9wYWdlcz48
dm9sdW1lPjk8L3ZvbHVtZT48bnVtYmVyPjI8L251bWJlcj48ZWRpdGlvbj4yMDE0LzAzLzA0PC9l
ZGl0aW9uPjxrZXl3b3Jkcz48a2V5d29yZD5BaXI8L2tleXdvcmQ+PGtleXdvcmQ+Q2VsbCBDdWx0
dXJlIFRlY2huaXF1ZXM8L2tleXdvcmQ+PGtleXdvcmQ+Q2VsbHMsIEN1bHR1cmVkPC9rZXl3b3Jk
PjxrZXl3b3JkPkNpbGlhLypnZW5ldGljcy9waHlzaW9sb2d5PC9rZXl3b3JkPjxrZXl3b3JkPkNp
bGlhcnkgTW90aWxpdHkgRGlzb3JkZXJzL2RpYWdub3Npcy8qZ2VuZXRpY3M8L2tleXdvcmQ+PGtl
eXdvcmQ+RXBpdGhlbGlhbCBDZWxscy9jeXRvbG9neTwva2V5d29yZD48a2V5d29yZD5IdW1hbnM8
L2tleXdvcmQ+PGtleXdvcmQ+S2FydGFnZW5lciBTeW5kcm9tZS9kaWFnbm9zaXMvKmdlbmV0aWNz
PC9rZXl3b3JkPjxrZXl3b3JkPk1pY3Jvc2NvcHksIEVsZWN0cm9uLCBUcmFuc21pc3Npb248L2tl
eXdvcmQ+PGtleXdvcmQ+TWljcm9zY29weSwgVmlkZW88L2tleXdvcmQ+PGtleXdvcmQ+TmFzYWwg
TXVjb3NhPC9rZXl3b3JkPjxrZXl3b3JkPlBoZW5vdHlwZTwva2V5d29yZD48a2V5d29yZD5SZXRy
b3NwZWN0aXZlIFN0dWRpZXM8L2tleXdvcmQ+PC9rZXl3b3Jkcz48ZGF0ZXM+PHllYXI+MjAxNDwv
eWVhcj48L2RhdGVzPjxpc2JuPjE5MzItNjIwMzwvaXNibj48YWNjZXNzaW9uLW51bT4yNDU4Njk1
NjwvYWNjZXNzaW9uLW51bT48dXJscz48cmVsYXRlZC11cmxzPjx1cmw+aHR0cDovL3d3dy5uY2Jp
Lm5sbS5uaWguZ292L3BtYy9hcnRpY2xlcy9QTUMzOTM0OTIxL3BkZi9wb25lLjAwODk2NzUucGRm
PC91cmw+PC9yZWxhdGVkLXVybHM+PC91cmxzPjxjdXN0b20yPlBtYzM5MzQ5MjE8L2N1c3RvbTI+
PGVsZWN0cm9uaWMtcmVzb3VyY2UtbnVtPjEwLjEzNzEvam91cm5hbC5wb25lLjAwODk2NzU8L2Vs
ZWN0cm9uaWMtcmVzb3VyY2UtbnVtPjxyZW1vdGUtZGF0YWJhc2UtcHJvdmlkZXI+TkxNPC9yZW1v
dGUtZGF0YWJhc2UtcHJvdmlkZXI+PGxhbmd1YWdlPmVuZzwvbGFuZ3VhZ2U+PC9yZWNvcmQ+PC9D
aXRlPjxDaXRlPjxBdXRob3I+SGlyc3Q8L0F1dGhvcj48WWVhcj4yMDEwPC9ZZWFyPjxSZWNOdW0+
MzM4PC9SZWNOdW0+PHJlY29yZD48cmVjLW51bWJlcj4zMzg8L3JlYy1udW1iZXI+PGZvcmVpZ24t
a2V5cz48a2V5IGFwcD0iRU4iIGRiLWlkPSI1ZHIwZmZ6ZDBkMnB4cGVlZngzNXZlcGV0dnQyeGVw
ZTlyMmUiIHRpbWVzdGFtcD0iMTQyMjA5NTUwNCI+MzM4PC9rZXk+PC9mb3JlaWduLWtleXM+PHJl
Zi10eXBlIG5hbWU9IkpvdXJuYWwgQXJ0aWNsZSI+MTc8L3JlZi10eXBlPjxjb250cmlidXRvcnM+
PGF1dGhvcnM+PGF1dGhvcj5IaXJzdCwgUi4gQS48L2F1dGhvcj48YXV0aG9yPlJ1dG1hbiwgQS48
L2F1dGhvcj48YXV0aG9yPldpbGxpYW1zLCBHLjwvYXV0aG9yPjxhdXRob3I+TyZhcG9zO0NhbGxh
Z2hhbiwgQy48L2F1dGhvcj48L2F1dGhvcnM+PC9jb250cmlidXRvcnM+PGF1dGgtYWRkcmVzcz5E
ZXBhcnRtZW50IG9mIEluZmVjdGlvbiwgSW1tdW5pdHksIGFuZCBJbmZsYW1tYXRpb24sIExlaWNl
c3RlciBSb3lhbCBJbmZpcm1hcnksIExlaWNlc3RlciwgTEUyIDdMWCwgRW5nbGFuZC4gcmFoOUBs
ZS5hYy51azwvYXV0aC1hZGRyZXNzPjx0aXRsZXM+PHRpdGxlPkNpbGlhdGVkIGFpci1saXF1aWQg
Y3VsdHVyZXMgYXMgYW4gYWlkIHRvIGRpYWdub3N0aWMgdGVzdGluZyBvZiBwcmltYXJ5IGNpbGlh
cnkgZHlza2luZXNpYTwvdGl0bGU+PHNlY29uZGFyeS10aXRsZT5DaGVzdDwvc2Vjb25kYXJ5LXRp
dGxlPjxhbHQtdGl0bGU+Q2hlc3Q8L2FsdC10aXRsZT48L3RpdGxlcz48cGVyaW9kaWNhbD48ZnVs
bC10aXRsZT5DaGVzdDwvZnVsbC10aXRsZT48L3BlcmlvZGljYWw+PGFsdC1wZXJpb2RpY2FsPjxm
dWxsLXRpdGxlPkNoZXN0PC9mdWxsLXRpdGxlPjwvYWx0LXBlcmlvZGljYWw+PHBhZ2VzPjE0NDEt
NzwvcGFnZXM+PHZvbHVtZT4xMzg8L3ZvbHVtZT48bnVtYmVyPjY8L251bWJlcj48ZWRpdGlvbj4y
MDEwLzA3LzEwPC9lZGl0aW9uPjxrZXl3b3Jkcz48a2V5d29yZD5BaXI8L2tleXdvcmQ+PGtleXdv
cmQ+QmlvcHN5L21ldGhvZHM8L2tleXdvcmQ+PGtleXdvcmQ+Q2VsbHMsIEN1bHR1cmVkPC9rZXl3
b3JkPjxrZXl3b3JkPkNpbGlhL3BhdGhvbG9neS91bHRyYXN0cnVjdHVyZTwva2V5d29yZD48a2V5
d29yZD5Db2hvcnQgU3R1ZGllczwva2V5d29yZD48a2V5d29yZD5DdWx0dXJlIE1lZGlhPC9rZXl3
b3JkPjxrZXl3b3JkPkN1bHR1cmUgVGVjaG5pcXVlczwva2V5d29yZD48a2V5d29yZD5GZW1hbGU8
L2tleXdvcmQ+PGtleXdvcmQ+SHVtYW5zPC9rZXl3b3JkPjxrZXl3b3JkPkthcnRhZ2VuZXIgU3lu
ZHJvbWUvKmRpYWdub3Npcy9nZW5ldGljczwva2V5d29yZD48a2V5d29yZD5NYWxlPC9rZXl3b3Jk
PjxrZXl3b3JkPk1pY3Jvc2NvcHksIEVsZWN0cm9uLCBTY2FubmluZzwva2V5d29yZD48a2V5d29y
ZD4qTXVjb2NpbGlhcnkgQ2xlYXJhbmNlPC9rZXl3b3JkPjxrZXl3b3JkPk5hc2FsIENhdml0eS8q
cGh5c2lvcGF0aG9sb2d5PC9rZXl3b3JkPjxrZXl3b3JkPk5hc2FsIE11Y29zYS8qcGF0aG9sb2d5
Lyp1bHRyYXN0cnVjdHVyZTwva2V5d29yZD48a2V5d29yZD5OaXRyaWMgT3hpZGUvbWV0YWJvbGlz
bTwva2V5d29yZD48a2V5d29yZD5PYnNlcnZlciBWYXJpYXRpb248L2tleXdvcmQ+PGtleXdvcmQ+
UGhlbm90eXBlPC9rZXl3b3JkPjxrZXl3b3JkPlNlbnNpdGl2aXR5IGFuZCBTcGVjaWZpY2l0eTwv
a2V5d29yZD48L2tleXdvcmRzPjxkYXRlcz48eWVhcj4yMDEwPC95ZWFyPjxwdWItZGF0ZXM+PGRh
dGU+RGVjPC9kYXRlPjwvcHViLWRhdGVzPjwvZGF0ZXM+PGlzYm4+MDAxMi0zNjkyPC9pc2JuPjxh
Y2Nlc3Npb24tbnVtPjIwNjE2MjEyPC9hY2Nlc3Npb24tbnVtPjx1cmxzPjxyZWxhdGVkLXVybHM+
PHVybD5odHRwOi8vam91cm5hbC5wdWJsaWNhdGlvbnMuY2hlc3RuZXQub3JnL2RhdGEvSm91cm5h
bHMvQ0hFU1QvMjIwOTIvMTAwMTc1LnBkZjwvdXJsPjwvcmVsYXRlZC11cmxzPjwvdXJscz48ZWxl
Y3Ryb25pYy1yZXNvdXJjZS1udW0+MTAuMTM3OC9jaGVzdC4xMC0wMTc1PC9lbGVjdHJvbmljLXJl
c291cmNlLW51bT48cmVtb3RlLWRhdGFiYXNlLXByb3ZpZGVyPk5MTTwvcmVtb3RlLWRhdGFiYXNl
LXByb3ZpZGVyPjxsYW5ndWFnZT5lbmc8L2xhbmd1YWdlPjwvcmVjb3JkPjwvQ2l0ZT48L0VuZE5v
dGU+AG==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(99, 101, 102)</w:t>
      </w:r>
      <w:r w:rsidR="00AB5432" w:rsidRPr="00B13BC5">
        <w:rPr>
          <w:rFonts w:asciiTheme="minorHAnsi" w:hAnsiTheme="minorHAnsi"/>
          <w:sz w:val="22"/>
          <w:szCs w:val="22"/>
          <w:lang w:val="en-GB"/>
        </w:rPr>
        <w:fldChar w:fldCharType="end"/>
      </w:r>
      <w:r w:rsidR="003215B7" w:rsidRPr="00B13BC5">
        <w:rPr>
          <w:rFonts w:asciiTheme="minorHAnsi" w:hAnsiTheme="minorHAnsi"/>
          <w:sz w:val="22"/>
          <w:szCs w:val="22"/>
          <w:lang w:val="en-GB"/>
        </w:rPr>
        <w:t xml:space="preserve"> a</w:t>
      </w:r>
      <w:r w:rsidR="00B700B5" w:rsidRPr="00B13BC5">
        <w:rPr>
          <w:rFonts w:asciiTheme="minorHAnsi" w:hAnsiTheme="minorHAnsi"/>
          <w:sz w:val="22"/>
          <w:szCs w:val="22"/>
          <w:lang w:val="en-GB"/>
        </w:rPr>
        <w:t>iding the diagnosis of PCD</w:t>
      </w:r>
      <w:r w:rsidR="003215B7" w:rsidRPr="00B13BC5">
        <w:rPr>
          <w:rFonts w:asciiTheme="minorHAnsi" w:hAnsiTheme="minorHAnsi"/>
          <w:sz w:val="22"/>
          <w:szCs w:val="22"/>
          <w:lang w:val="en-GB"/>
        </w:rPr>
        <w:t>.</w:t>
      </w:r>
      <w:r w:rsidR="00B700B5" w:rsidRPr="00B13BC5">
        <w:rPr>
          <w:rFonts w:asciiTheme="minorHAnsi" w:hAnsiTheme="minorHAnsi"/>
          <w:sz w:val="22"/>
          <w:szCs w:val="22"/>
          <w:lang w:val="en-GB"/>
        </w:rPr>
        <w:t xml:space="preserve">  ALI-culture of respiratory cells from PCD patients additionally provides an excellent ex vivo model for research </w:t>
      </w:r>
      <w:r w:rsidR="00AB5432" w:rsidRPr="00B13BC5">
        <w:rPr>
          <w:rFonts w:asciiTheme="minorHAnsi" w:hAnsiTheme="minorHAnsi"/>
          <w:sz w:val="22"/>
          <w:szCs w:val="22"/>
          <w:lang w:val="en-GB"/>
        </w:rPr>
        <w:fldChar w:fldCharType="begin">
          <w:fldData xml:space="preserve">PEVuZE5vdGU+PENpdGU+PEF1dGhvcj5XYWxrZXI8L0F1dGhvcj48WWVhcj4yMDE0PC9ZZWFyPjxS
ZWNOdW0+MjU1PC9SZWNOdW0+PERpc3BsYXlUZXh0PigxMDMsIDEwNCk8L0Rpc3BsYXlUZXh0Pjxy
ZWNvcmQ+PHJlYy1udW1iZXI+MjU1PC9yZWMtbnVtYmVyPjxmb3JlaWduLWtleXM+PGtleSBhcHA9
IkVOIiBkYi1pZD0iNWRyMGZmemQwZDJweHBlZWZ4MzV2ZXBldHZ0MnhlcGU5cjJlIiB0aW1lc3Rh
bXA9IjE0MDMyNjUwMTIiPjI1NTwva2V5PjwvZm9yZWlnbi1rZXlzPjxyZWYtdHlwZSBuYW1lPSJK
b3VybmFsIEFydGljbGUiPjE3PC9yZWYtdHlwZT48Y29udHJpYnV0b3JzPjxhdXRob3JzPjxhdXRo
b3I+V2Fsa2VyLFcuVC48L2F1dGhvcj48YXV0aG9yPkphY2tzb24sQy5MLjwvYXV0aG9yPjxhdXRo
b3I+Q29sZXMsSi48L2F1dGhvcj48YXV0aG9yPkxhY2tpZSxQLk0uPC9hdXRob3I+PGF1dGhvcj5G
YXVzdCxTLk4uPC9hdXRob3I+PGF1dGhvcj5IYWxsLVN0b29kbGV5LEwuPC9hdXRob3I+PGF1dGhv
cj5MdWNhcyxKLlMuPC9hdXRob3I+PC9hdXRob3JzPjwvY29udHJpYnV0b3JzPjx0aXRsZXM+PHRp
dGxlPkNpbGlhdGVkIGN1bHR1cmVzIGZyb20gcGF0aWVudHMgd2l0aCBwcmltYXJ5IGNpbGlhcnkg
ZHlza2luZXNpYSBwcm9kdWNlIG5pdHJpYyBveGlkZSBpbiByZXNwb25zZSB0byBIYWVtb3BoaWx1
cyBpbmZsdWVuemFlIGluZmVjdGlvbiBhbmQgcHJvaW5mbGFtbWF0b3J5IGN5dG9raW5lczwvdGl0
bGU+PHNlY29uZGFyeS10aXRsZT5DaGVzdDwvc2Vjb25kYXJ5LXRpdGxlPjwvdGl0bGVzPjxwZXJp
b2RpY2FsPjxmdWxsLXRpdGxlPkNoZXN0PC9mdWxsLXRpdGxlPjwvcGVyaW9kaWNhbD48cGFnZXM+
NjY4LTY2OTwvcGFnZXM+PHZvbHVtZT4xNDU8L3ZvbHVtZT48bnVtYmVyPjM8L251bWJlcj48cmVw
cmludC1lZGl0aW9uPk5vdCBpbiBGaWxlPC9yZXByaW50LWVkaXRpb24+PGtleXdvcmRzPjxrZXl3
b3JkPmJpb3N5bnRoZXNpczwva2V5d29yZD48a2V5d29yZD5lbnp5bW9sb2d5PC9rZXl3b3JkPjxr
ZXl3b3JkPkZlbWFsZTwva2V5d29yZD48a2V5d29yZD5HZW5lIEV4cHJlc3Npb24gUmVndWxhdGlv
bjwva2V5d29yZD48a2V5d29yZD5nZW5ldGljczwva2V5d29yZD48a2V5d29yZD5IYWVtb3BoaWx1
cyBpbmZsdWVuemFlPC9rZXl3b3JkPjxrZXl3b3JkPkh1bWFuczwva2V5d29yZD48a2V5d29yZD5L
YXJ0YWdlbmVyIFN5bmRyb21lPC9rZXl3b3JkPjxrZXl3b3JkPk1hbGU8L2tleXdvcmQ+PGtleXdv
cmQ+Tml0cmljIE94aWRlPC9rZXl3b3JkPjxrZXl3b3JkPk5pdHJpYyBPeGlkZSBTeW50aGFzZTwv
a2V5d29yZD48a2V5d29yZD5OaXRyaWMgT3hpZGUgU3ludGhhc2UgVHlwZSBJSTwva2V5d29yZD48
a2V5d29yZD5SZXNwaXJhdG9yeSBUcmFjdCBJbmZlY3Rpb25zPC9rZXl3b3JkPjxrZXl3b3JkPlJu
YTwva2V5d29yZD48L2tleXdvcmRzPjxkYXRlcz48eWVhcj4yMDE0PC95ZWFyPjxwdWItZGF0ZXM+
PGRhdGU+My8xLzIwMTQ8L2RhdGU+PC9wdWItZGF0ZXM+PC9kYXRlcz48bGFiZWw+ODA1PC9sYWJl
bD48dXJscz48cmVsYXRlZC11cmxzPjx1cmw+aHR0cDovL3d3dy5uY2JpLm5sbS5uaWguZ292L3B1
Ym1lZC8yNDU5MDA0MjwvdXJsPjwvcmVsYXRlZC11cmxzPjwvdXJscz48ZWxlY3Ryb25pYy1yZXNv
dXJjZS1udW0+MTgzMzQ3OSBbcGlpXTsxMC4xMzc4L2NoZXN0LjEzLTIzOTggW2RvaV08L2VsZWN0
cm9uaWMtcmVzb3VyY2UtbnVtPjwvcmVjb3JkPjwvQ2l0ZT48Q2l0ZT48QXV0aG9yPk9zdHJvd3Nr
aTwvQXV0aG9yPjxZZWFyPjIwMTQ8L1llYXI+PFJlY051bT4yNjM8L1JlY051bT48cmVjb3JkPjxy
ZWMtbnVtYmVyPjI2MzwvcmVjLW51bWJlcj48Zm9yZWlnbi1rZXlzPjxrZXkgYXBwPSJFTiIgZGIt
aWQ9IjVkcjBmZnpkMGQycHhwZWVmeDM1dmVwZXR2dDJ4ZXBlOXIyZSIgdGltZXN0YW1wPSIxNDAz
MjY1MDEyIj4yNjM8L2tleT48L2ZvcmVpZ24ta2V5cz48cmVmLXR5cGUgbmFtZT0iSm91cm5hbCBB
cnRpY2xlIj4xNzwvcmVmLXR5cGU+PGNvbnRyaWJ1dG9ycz48YXV0aG9ycz48YXV0aG9yPk9zdHJv
d3NraSxMLkUuPC9hdXRob3I+PGF1dGhvcj5ZaW4sVy48L2F1dGhvcj48YXV0aG9yPlBhdGVsLE0u
PC9hdXRob3I+PGF1dGhvcj5TZWNoZWxza2ksSi48L2F1dGhvcj48YXV0aG9yPlJvZ2VycyxULjwv
YXV0aG9yPjxhdXRob3I+QnVybnMsSy48L2F1dGhvcj48YXV0aG9yPkdydWJiLEIuUi48L2F1dGhv
cj48YXV0aG9yPk9sc2VuLEouQy48L2F1dGhvcj48L2F1dGhvcnM+PC9jb250cmlidXRvcnM+PGF1
dGgtYWRkcmVzcz5DeXN0aWMgRmlicm9zaXMgYW5kIFB1bG1vbmFyeSBEaXNlYXNlcyBSZXNlYXJj
aCBhbmQgVHJlYXRtZW50IENlbnRlciwgVW5pdmVyc2l0eSBvZiBOb3J0aCBDYXJvbGluYSwgQ2hh
cGVsIEhpbGwsIE5DLCBVU0EmI3hEO0N5c3RpYyBGaWJyb3NpcyBhbmQgUHVsbW9uYXJ5IERpc2Vh
c2VzIFJlc2VhcmNoIGFuZCBUcmVhdG1lbnQgQ2VudGVyLCBVbml2ZXJzaXR5IG9mIE5vcnRoIENh
cm9saW5hLCBDaGFwZWwgSGlsbCwgTkMsIFVTQSYjeEQ7Q3lzdGljIEZpYnJvc2lzIGFuZCBQdWxt
b25hcnkgRGlzZWFzZXMgUmVzZWFyY2ggYW5kIFRyZWF0bWVudCBDZW50ZXIsIFVuaXZlcnNpdHkg
b2YgTm9ydGggQ2Fyb2xpbmEsIENoYXBlbCBIaWxsLCBOQywgVVNBJiN4RDtDeXN0aWMgRmlicm9z
aXMgYW5kIFB1bG1vbmFyeSBEaXNlYXNlcyBSZXNlYXJjaCBhbmQgVHJlYXRtZW50IENlbnRlciwg
VW5pdmVyc2l0eSBvZiBOb3J0aCBDYXJvbGluYSwgQ2hhcGVsIEhpbGwsIE5DLCBVU0EmI3hEO0N5
c3RpYyBGaWJyb3NpcyBhbmQgUHVsbW9uYXJ5IERpc2Vhc2VzIFJlc2VhcmNoIGFuZCBUcmVhdG1l
bnQgQ2VudGVyLCBVbml2ZXJzaXR5IG9mIE5vcnRoIENhcm9saW5hLCBDaGFwZWwgSGlsbCwgTkMs
IFVTQSYjeEQ7Q3lzdGljIEZpYnJvc2lzIGFuZCBQdWxtb25hcnkgRGlzZWFzZXMgUmVzZWFyY2gg
YW5kIFRyZWF0bWVudCBDZW50ZXIsIFVuaXZlcnNpdHkgb2YgTm9ydGggQ2Fyb2xpbmEsIENoYXBl
bCBIaWxsLCBOQywgVVNBJiN4RDtDeXN0aWMgRmlicm9zaXMgYW5kIFB1bG1vbmFyeSBEaXNlYXNl
cyBSZXNlYXJjaCBhbmQgVHJlYXRtZW50IENlbnRlciwgVW5pdmVyc2l0eSBvZiBOb3J0aCBDYXJv
bGluYSwgQ2hhcGVsIEhpbGwsIE5DLCBVU0EmI3hEO0N5c3RpYyBGaWJyb3NpcyBhbmQgUHVsbW9u
YXJ5IERpc2Vhc2VzIFJlc2VhcmNoIGFuZCBUcmVhdG1lbnQgQ2VudGVyLCBVbml2ZXJzaXR5IG9m
IE5vcnRoIENhcm9saW5hLCBDaGFwZWwgSGlsbCwgTkMsIFVTQTwvYXV0aC1hZGRyZXNzPjx0aXRs
ZXM+PHRpdGxlPlJlc3RvcmluZyBjaWxpYXJ5IGZ1bmN0aW9uIHRvIGRpZmZlcmVudGlhdGVkIHBy
aW1hcnkgY2lsaWFyeSBkeXNraW5lc2lhIGNlbGxzIHdpdGggYSBsZW50aXZpcmFsIHZlY3Rvcjwv
dGl0bGU+PHNlY29uZGFyeS10aXRsZT5HZW5lIFRoZXIuPC9zZWNvbmRhcnktdGl0bGU+PC90aXRs
ZXM+PHBlcmlvZGljYWw+PGZ1bGwtdGl0bGU+R2VuZSBUaGVyLjwvZnVsbC10aXRsZT48L3Blcmlv
ZGljYWw+PHBhZ2VzPjI1My0yNjE8L3BhZ2VzPjx2b2x1bWU+MjE8L3ZvbHVtZT48bnVtYmVyPjM8
L251bWJlcj48cmVwcmludC1lZGl0aW9uPk5vdCBpbiBGaWxlPC9yZXByaW50LWVkaXRpb24+PGtl
eXdvcmRzPjxrZXl3b3JkPkFuaW1hbHM8L2tleXdvcmQ+PGtleXdvcmQ+Q3lzdGljIEZpYnJvc2lz
PC9rZXl3b3JkPjxrZXl3b3JkPkVwaXRoZWxpdW08L2tleXdvcmQ+PGtleXdvcmQ+THVuZzwva2V5
d29yZD48a2V5d29yZD5NaWNlPC9rZXl3b3JkPjxrZXl3b3JkPk11Y29jaWxpYXJ5IENsZWFyYW5j
ZTwva2V5d29yZD48a2V5d29yZD5NdXRhdGlvbjwva2V5d29yZD48a2V5d29yZD5SaGluaXRpczwv
a2V5d29yZD48a2V5d29yZD50aGVyYXB5PC9rZXl3b3JkPjwva2V5d29yZHM+PGRhdGVzPjx5ZWFy
PjIwMTQ8L3llYXI+PHB1Yi1kYXRlcz48ZGF0ZT4zLzIwMTQ8L2RhdGU+PC9wdWItZGF0ZXM+PC9k
YXRlcz48bGFiZWw+ODEzPC9sYWJlbD48dXJscz48cmVsYXRlZC11cmxzPjx1cmw+aHR0cDovL3d3
dy5uY2JpLm5sbS5uaWguZ292L3B1Ym1lZC8yNDQ1MTExNTwvdXJsPjwvcmVsYXRlZC11cmxzPjwv
dXJscz48ZWxlY3Ryb25pYy1yZXNvdXJjZS1udW0+Z3QyMDEzNzkgW3BpaV07MTAuMTAzOC9ndC4y
MDEzLjc5IFtkb2ldPC9lbGVjdHJvbmljLXJlc291cmNlLW51bT48L3JlY29yZD48L0NpdGU+PC9F
bmROb3RlPgB=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PEVuZE5vdGU+PENpdGU+PEF1dGhvcj5XYWxrZXI8L0F1dGhvcj48WWVhcj4yMDE0PC9ZZWFyPjxS
ZWNOdW0+MjU1PC9SZWNOdW0+PERpc3BsYXlUZXh0PigxMDMsIDEwNCk8L0Rpc3BsYXlUZXh0Pjxy
ZWNvcmQ+PHJlYy1udW1iZXI+MjU1PC9yZWMtbnVtYmVyPjxmb3JlaWduLWtleXM+PGtleSBhcHA9
IkVOIiBkYi1pZD0iNWRyMGZmemQwZDJweHBlZWZ4MzV2ZXBldHZ0MnhlcGU5cjJlIiB0aW1lc3Rh
bXA9IjE0MDMyNjUwMTIiPjI1NTwva2V5PjwvZm9yZWlnbi1rZXlzPjxyZWYtdHlwZSBuYW1lPSJK
b3VybmFsIEFydGljbGUiPjE3PC9yZWYtdHlwZT48Y29udHJpYnV0b3JzPjxhdXRob3JzPjxhdXRo
b3I+V2Fsa2VyLFcuVC48L2F1dGhvcj48YXV0aG9yPkphY2tzb24sQy5MLjwvYXV0aG9yPjxhdXRo
b3I+Q29sZXMsSi48L2F1dGhvcj48YXV0aG9yPkxhY2tpZSxQLk0uPC9hdXRob3I+PGF1dGhvcj5G
YXVzdCxTLk4uPC9hdXRob3I+PGF1dGhvcj5IYWxsLVN0b29kbGV5LEwuPC9hdXRob3I+PGF1dGhv
cj5MdWNhcyxKLlMuPC9hdXRob3I+PC9hdXRob3JzPjwvY29udHJpYnV0b3JzPjx0aXRsZXM+PHRp
dGxlPkNpbGlhdGVkIGN1bHR1cmVzIGZyb20gcGF0aWVudHMgd2l0aCBwcmltYXJ5IGNpbGlhcnkg
ZHlza2luZXNpYSBwcm9kdWNlIG5pdHJpYyBveGlkZSBpbiByZXNwb25zZSB0byBIYWVtb3BoaWx1
cyBpbmZsdWVuemFlIGluZmVjdGlvbiBhbmQgcHJvaW5mbGFtbWF0b3J5IGN5dG9raW5lczwvdGl0
bGU+PHNlY29uZGFyeS10aXRsZT5DaGVzdDwvc2Vjb25kYXJ5LXRpdGxlPjwvdGl0bGVzPjxwZXJp
b2RpY2FsPjxmdWxsLXRpdGxlPkNoZXN0PC9mdWxsLXRpdGxlPjwvcGVyaW9kaWNhbD48cGFnZXM+
NjY4LTY2OTwvcGFnZXM+PHZvbHVtZT4xNDU8L3ZvbHVtZT48bnVtYmVyPjM8L251bWJlcj48cmVw
cmludC1lZGl0aW9uPk5vdCBpbiBGaWxlPC9yZXByaW50LWVkaXRpb24+PGtleXdvcmRzPjxrZXl3
b3JkPmJpb3N5bnRoZXNpczwva2V5d29yZD48a2V5d29yZD5lbnp5bW9sb2d5PC9rZXl3b3JkPjxr
ZXl3b3JkPkZlbWFsZTwva2V5d29yZD48a2V5d29yZD5HZW5lIEV4cHJlc3Npb24gUmVndWxhdGlv
bjwva2V5d29yZD48a2V5d29yZD5nZW5ldGljczwva2V5d29yZD48a2V5d29yZD5IYWVtb3BoaWx1
cyBpbmZsdWVuemFlPC9rZXl3b3JkPjxrZXl3b3JkPkh1bWFuczwva2V5d29yZD48a2V5d29yZD5L
YXJ0YWdlbmVyIFN5bmRyb21lPC9rZXl3b3JkPjxrZXl3b3JkPk1hbGU8L2tleXdvcmQ+PGtleXdv
cmQ+Tml0cmljIE94aWRlPC9rZXl3b3JkPjxrZXl3b3JkPk5pdHJpYyBPeGlkZSBTeW50aGFzZTwv
a2V5d29yZD48a2V5d29yZD5OaXRyaWMgT3hpZGUgU3ludGhhc2UgVHlwZSBJSTwva2V5d29yZD48
a2V5d29yZD5SZXNwaXJhdG9yeSBUcmFjdCBJbmZlY3Rpb25zPC9rZXl3b3JkPjxrZXl3b3JkPlJu
YTwva2V5d29yZD48L2tleXdvcmRzPjxkYXRlcz48eWVhcj4yMDE0PC95ZWFyPjxwdWItZGF0ZXM+
PGRhdGU+My8xLzIwMTQ8L2RhdGU+PC9wdWItZGF0ZXM+PC9kYXRlcz48bGFiZWw+ODA1PC9sYWJl
bD48dXJscz48cmVsYXRlZC11cmxzPjx1cmw+aHR0cDovL3d3dy5uY2JpLm5sbS5uaWguZ292L3B1
Ym1lZC8yNDU5MDA0MjwvdXJsPjwvcmVsYXRlZC11cmxzPjwvdXJscz48ZWxlY3Ryb25pYy1yZXNv
dXJjZS1udW0+MTgzMzQ3OSBbcGlpXTsxMC4xMzc4L2NoZXN0LjEzLTIzOTggW2RvaV08L2VsZWN0
cm9uaWMtcmVzb3VyY2UtbnVtPjwvcmVjb3JkPjwvQ2l0ZT48Q2l0ZT48QXV0aG9yPk9zdHJvd3Nr
aTwvQXV0aG9yPjxZZWFyPjIwMTQ8L1llYXI+PFJlY051bT4yNjM8L1JlY051bT48cmVjb3JkPjxy
ZWMtbnVtYmVyPjI2MzwvcmVjLW51bWJlcj48Zm9yZWlnbi1rZXlzPjxrZXkgYXBwPSJFTiIgZGIt
aWQ9IjVkcjBmZnpkMGQycHhwZWVmeDM1dmVwZXR2dDJ4ZXBlOXIyZSIgdGltZXN0YW1wPSIxNDAz
MjY1MDEyIj4yNjM8L2tleT48L2ZvcmVpZ24ta2V5cz48cmVmLXR5cGUgbmFtZT0iSm91cm5hbCBB
cnRpY2xlIj4xNzwvcmVmLXR5cGU+PGNvbnRyaWJ1dG9ycz48YXV0aG9ycz48YXV0aG9yPk9zdHJv
d3NraSxMLkUuPC9hdXRob3I+PGF1dGhvcj5ZaW4sVy48L2F1dGhvcj48YXV0aG9yPlBhdGVsLE0u
PC9hdXRob3I+PGF1dGhvcj5TZWNoZWxza2ksSi48L2F1dGhvcj48YXV0aG9yPlJvZ2VycyxULjwv
YXV0aG9yPjxhdXRob3I+QnVybnMsSy48L2F1dGhvcj48YXV0aG9yPkdydWJiLEIuUi48L2F1dGhv
cj48YXV0aG9yPk9sc2VuLEouQy48L2F1dGhvcj48L2F1dGhvcnM+PC9jb250cmlidXRvcnM+PGF1
dGgtYWRkcmVzcz5DeXN0aWMgRmlicm9zaXMgYW5kIFB1bG1vbmFyeSBEaXNlYXNlcyBSZXNlYXJj
aCBhbmQgVHJlYXRtZW50IENlbnRlciwgVW5pdmVyc2l0eSBvZiBOb3J0aCBDYXJvbGluYSwgQ2hh
cGVsIEhpbGwsIE5DLCBVU0EmI3hEO0N5c3RpYyBGaWJyb3NpcyBhbmQgUHVsbW9uYXJ5IERpc2Vh
c2VzIFJlc2VhcmNoIGFuZCBUcmVhdG1lbnQgQ2VudGVyLCBVbml2ZXJzaXR5IG9mIE5vcnRoIENh
cm9saW5hLCBDaGFwZWwgSGlsbCwgTkMsIFVTQSYjeEQ7Q3lzdGljIEZpYnJvc2lzIGFuZCBQdWxt
b25hcnkgRGlzZWFzZXMgUmVzZWFyY2ggYW5kIFRyZWF0bWVudCBDZW50ZXIsIFVuaXZlcnNpdHkg
b2YgTm9ydGggQ2Fyb2xpbmEsIENoYXBlbCBIaWxsLCBOQywgVVNBJiN4RDtDeXN0aWMgRmlicm9z
aXMgYW5kIFB1bG1vbmFyeSBEaXNlYXNlcyBSZXNlYXJjaCBhbmQgVHJlYXRtZW50IENlbnRlciwg
VW5pdmVyc2l0eSBvZiBOb3J0aCBDYXJvbGluYSwgQ2hhcGVsIEhpbGwsIE5DLCBVU0EmI3hEO0N5
c3RpYyBGaWJyb3NpcyBhbmQgUHVsbW9uYXJ5IERpc2Vhc2VzIFJlc2VhcmNoIGFuZCBUcmVhdG1l
bnQgQ2VudGVyLCBVbml2ZXJzaXR5IG9mIE5vcnRoIENhcm9saW5hLCBDaGFwZWwgSGlsbCwgTkMs
IFVTQSYjeEQ7Q3lzdGljIEZpYnJvc2lzIGFuZCBQdWxtb25hcnkgRGlzZWFzZXMgUmVzZWFyY2gg
YW5kIFRyZWF0bWVudCBDZW50ZXIsIFVuaXZlcnNpdHkgb2YgTm9ydGggQ2Fyb2xpbmEsIENoYXBl
bCBIaWxsLCBOQywgVVNBJiN4RDtDeXN0aWMgRmlicm9zaXMgYW5kIFB1bG1vbmFyeSBEaXNlYXNl
cyBSZXNlYXJjaCBhbmQgVHJlYXRtZW50IENlbnRlciwgVW5pdmVyc2l0eSBvZiBOb3J0aCBDYXJv
bGluYSwgQ2hhcGVsIEhpbGwsIE5DLCBVU0EmI3hEO0N5c3RpYyBGaWJyb3NpcyBhbmQgUHVsbW9u
YXJ5IERpc2Vhc2VzIFJlc2VhcmNoIGFuZCBUcmVhdG1lbnQgQ2VudGVyLCBVbml2ZXJzaXR5IG9m
IE5vcnRoIENhcm9saW5hLCBDaGFwZWwgSGlsbCwgTkMsIFVTQTwvYXV0aC1hZGRyZXNzPjx0aXRs
ZXM+PHRpdGxlPlJlc3RvcmluZyBjaWxpYXJ5IGZ1bmN0aW9uIHRvIGRpZmZlcmVudGlhdGVkIHBy
aW1hcnkgY2lsaWFyeSBkeXNraW5lc2lhIGNlbGxzIHdpdGggYSBsZW50aXZpcmFsIHZlY3Rvcjwv
dGl0bGU+PHNlY29uZGFyeS10aXRsZT5HZW5lIFRoZXIuPC9zZWNvbmRhcnktdGl0bGU+PC90aXRs
ZXM+PHBlcmlvZGljYWw+PGZ1bGwtdGl0bGU+R2VuZSBUaGVyLjwvZnVsbC10aXRsZT48L3Blcmlv
ZGljYWw+PHBhZ2VzPjI1My0yNjE8L3BhZ2VzPjx2b2x1bWU+MjE8L3ZvbHVtZT48bnVtYmVyPjM8
L251bWJlcj48cmVwcmludC1lZGl0aW9uPk5vdCBpbiBGaWxlPC9yZXByaW50LWVkaXRpb24+PGtl
eXdvcmRzPjxrZXl3b3JkPkFuaW1hbHM8L2tleXdvcmQ+PGtleXdvcmQ+Q3lzdGljIEZpYnJvc2lz
PC9rZXl3b3JkPjxrZXl3b3JkPkVwaXRoZWxpdW08L2tleXdvcmQ+PGtleXdvcmQ+THVuZzwva2V5
d29yZD48a2V5d29yZD5NaWNlPC9rZXl3b3JkPjxrZXl3b3JkPk11Y29jaWxpYXJ5IENsZWFyYW5j
ZTwva2V5d29yZD48a2V5d29yZD5NdXRhdGlvbjwva2V5d29yZD48a2V5d29yZD5SaGluaXRpczwv
a2V5d29yZD48a2V5d29yZD50aGVyYXB5PC9rZXl3b3JkPjwva2V5d29yZHM+PGRhdGVzPjx5ZWFy
PjIwMTQ8L3llYXI+PHB1Yi1kYXRlcz48ZGF0ZT4zLzIwMTQ8L2RhdGU+PC9wdWItZGF0ZXM+PC9k
YXRlcz48bGFiZWw+ODEzPC9sYWJlbD48dXJscz48cmVsYXRlZC11cmxzPjx1cmw+aHR0cDovL3d3
dy5uY2JpLm5sbS5uaWguZ292L3B1Ym1lZC8yNDQ1MTExNTwvdXJsPjwvcmVsYXRlZC11cmxzPjwv
dXJscz48ZWxlY3Ryb25pYy1yZXNvdXJjZS1udW0+Z3QyMDEzNzkgW3BpaV07MTAuMTAzOC9ndC4y
MDEzLjc5IFtkb2ldPC9lbGVjdHJvbmljLXJlc291cmNlLW51bT48L3JlY29yZD48L0NpdGU+PC9F
bmROb3RlPgB=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(103, 104)</w:t>
      </w:r>
      <w:r w:rsidR="00AB5432" w:rsidRPr="00B13BC5">
        <w:rPr>
          <w:rFonts w:asciiTheme="minorHAnsi" w:hAnsiTheme="minorHAnsi"/>
          <w:sz w:val="22"/>
          <w:szCs w:val="22"/>
          <w:lang w:val="en-GB"/>
        </w:rPr>
        <w:fldChar w:fldCharType="end"/>
      </w:r>
      <w:r w:rsidR="00B700B5" w:rsidRPr="00B13BC5">
        <w:rPr>
          <w:rFonts w:asciiTheme="minorHAnsi" w:hAnsiTheme="minorHAnsi"/>
          <w:sz w:val="22"/>
          <w:szCs w:val="22"/>
          <w:lang w:val="en-GB"/>
        </w:rPr>
        <w:t xml:space="preserve">. </w:t>
      </w:r>
    </w:p>
    <w:p w14:paraId="73FF7E9F" w14:textId="77777777" w:rsidR="001A0780" w:rsidRDefault="001A0780" w:rsidP="003E3A90">
      <w:pPr>
        <w:spacing w:line="360" w:lineRule="auto"/>
        <w:rPr>
          <w:rFonts w:asciiTheme="minorHAnsi" w:hAnsiTheme="minorHAnsi"/>
          <w:sz w:val="22"/>
          <w:szCs w:val="22"/>
          <w:lang w:val="en-GB"/>
        </w:rPr>
      </w:pPr>
    </w:p>
    <w:p w14:paraId="2BA97F37" w14:textId="3EC6DF95" w:rsidR="001A0780" w:rsidRDefault="001A0780" w:rsidP="003E3A90">
      <w:pPr>
        <w:spacing w:line="360" w:lineRule="auto"/>
        <w:rPr>
          <w:rFonts w:asciiTheme="minorHAnsi" w:hAnsiTheme="minorHAnsi"/>
          <w:b/>
          <w:bCs/>
          <w:sz w:val="22"/>
          <w:szCs w:val="22"/>
          <w:lang w:val="en-GB"/>
        </w:rPr>
      </w:pPr>
      <w:r>
        <w:rPr>
          <w:rFonts w:asciiTheme="minorHAnsi" w:hAnsiTheme="minorHAnsi"/>
          <w:b/>
          <w:bCs/>
          <w:sz w:val="22"/>
          <w:szCs w:val="22"/>
          <w:lang w:val="en-GB"/>
        </w:rPr>
        <w:t>Equivocal outcome from diagnostic testing</w:t>
      </w:r>
    </w:p>
    <w:p w14:paraId="208238B9" w14:textId="0565BBAE" w:rsidR="001A0780" w:rsidRPr="001A0780" w:rsidRDefault="001A0780" w:rsidP="003E3A90">
      <w:pPr>
        <w:spacing w:line="360" w:lineRule="auto"/>
        <w:rPr>
          <w:rFonts w:asciiTheme="minorHAnsi" w:hAnsiTheme="minorHAnsi"/>
          <w:sz w:val="22"/>
          <w:szCs w:val="22"/>
          <w:lang w:val="en-GB"/>
        </w:rPr>
      </w:pPr>
      <w:r w:rsidRPr="001A0780">
        <w:rPr>
          <w:rFonts w:asciiTheme="minorHAnsi" w:hAnsiTheme="minorHAnsi"/>
          <w:sz w:val="22"/>
          <w:szCs w:val="22"/>
          <w:lang w:val="en-GB"/>
        </w:rPr>
        <w:t>There are a number of patients with a clinical phenotype suggestive of PCD, whose diagnostic tests are equivocal</w:t>
      </w:r>
      <w:r w:rsidR="000E0401">
        <w:rPr>
          <w:rFonts w:asciiTheme="minorHAnsi" w:hAnsiTheme="minorHAnsi"/>
          <w:sz w:val="22"/>
          <w:szCs w:val="22"/>
          <w:lang w:val="en-GB"/>
        </w:rPr>
        <w:t>, or abnormalities very subtle</w:t>
      </w:r>
      <w:r>
        <w:rPr>
          <w:rFonts w:asciiTheme="minorHAnsi" w:hAnsiTheme="minorHAnsi"/>
          <w:sz w:val="22"/>
          <w:szCs w:val="22"/>
          <w:lang w:val="en-GB"/>
        </w:rPr>
        <w:t>. In particular</w:t>
      </w:r>
      <w:r w:rsidRPr="001A0780">
        <w:rPr>
          <w:rFonts w:asciiTheme="minorHAnsi" w:hAnsiTheme="minorHAnsi"/>
          <w:sz w:val="22"/>
          <w:szCs w:val="22"/>
          <w:lang w:val="en-GB"/>
        </w:rPr>
        <w:t xml:space="preserve">, in the experience of the authors, there are a small number of patients with subtle abnormality of ciliary pattern on PCD, with normal TEM and equivocal/normal nNO; we label this sub-group of patients ‘possible PCD’. Having investigated them for any alternative diagnosis, we clinically manage them in the PCD service. We anticipate that further advances in PCD diagnostic testing, and in our understanding </w:t>
      </w:r>
      <w:r w:rsidRPr="001A0780">
        <w:rPr>
          <w:rFonts w:asciiTheme="minorHAnsi" w:hAnsiTheme="minorHAnsi"/>
          <w:sz w:val="22"/>
          <w:szCs w:val="22"/>
          <w:lang w:val="en-GB"/>
        </w:rPr>
        <w:lastRenderedPageBreak/>
        <w:t>of the underlying pathophysiology of the condition will lead to a significant proportion of this group becoming positive over time.</w:t>
      </w:r>
    </w:p>
    <w:p w14:paraId="3A9BD5D3" w14:textId="77777777" w:rsidR="00CC65D9" w:rsidRPr="00B13BC5" w:rsidRDefault="00CC65D9" w:rsidP="003048FD">
      <w:pPr>
        <w:spacing w:line="360" w:lineRule="auto"/>
        <w:rPr>
          <w:rFonts w:asciiTheme="minorHAnsi" w:hAnsiTheme="minorHAnsi"/>
          <w:b/>
          <w:bCs/>
          <w:sz w:val="22"/>
          <w:szCs w:val="22"/>
        </w:rPr>
      </w:pPr>
    </w:p>
    <w:p w14:paraId="0766C6B0" w14:textId="77777777" w:rsidR="00347F98" w:rsidRPr="00B13BC5" w:rsidRDefault="00C24E18" w:rsidP="003048FD">
      <w:pPr>
        <w:spacing w:line="360" w:lineRule="auto"/>
        <w:rPr>
          <w:rFonts w:asciiTheme="minorHAnsi" w:hAnsiTheme="minorHAnsi"/>
          <w:b/>
          <w:bCs/>
          <w:sz w:val="22"/>
          <w:szCs w:val="22"/>
        </w:rPr>
      </w:pPr>
      <w:r w:rsidRPr="00B13BC5">
        <w:rPr>
          <w:rFonts w:asciiTheme="minorHAnsi" w:hAnsiTheme="minorHAnsi"/>
          <w:b/>
          <w:bCs/>
          <w:sz w:val="22"/>
          <w:szCs w:val="22"/>
        </w:rPr>
        <w:t>International perspectives and future needs</w:t>
      </w:r>
    </w:p>
    <w:p w14:paraId="0CE108E9" w14:textId="458D2198" w:rsidR="009A3092" w:rsidRPr="00B13BC5" w:rsidRDefault="00C24E18" w:rsidP="003E3A90">
      <w:pPr>
        <w:spacing w:line="360" w:lineRule="auto"/>
        <w:rPr>
          <w:rFonts w:asciiTheme="minorHAnsi" w:hAnsiTheme="minorHAnsi"/>
          <w:bCs/>
          <w:sz w:val="22"/>
          <w:szCs w:val="22"/>
          <w:lang w:val="en-GB"/>
        </w:rPr>
      </w:pPr>
      <w:r w:rsidRPr="00B13BC5">
        <w:rPr>
          <w:rFonts w:asciiTheme="minorHAnsi" w:hAnsiTheme="minorHAnsi"/>
          <w:sz w:val="22"/>
          <w:szCs w:val="22"/>
        </w:rPr>
        <w:t>Recent international networks and collaborations have led to advances in the understanding and conduct of diagnosing PCD,</w:t>
      </w:r>
      <w:r w:rsidRPr="00B13BC5">
        <w:rPr>
          <w:rFonts w:asciiTheme="minorHAnsi" w:hAnsiTheme="minorHAnsi"/>
          <w:sz w:val="22"/>
          <w:szCs w:val="22"/>
          <w:lang w:val="en-GB"/>
        </w:rPr>
        <w:t xml:space="preserve"> but there remains no ‘gold standard’.</w:t>
      </w:r>
      <w:r w:rsidRPr="00B13BC5">
        <w:rPr>
          <w:rFonts w:asciiTheme="minorHAnsi" w:hAnsiTheme="minorHAnsi"/>
          <w:sz w:val="22"/>
          <w:szCs w:val="22"/>
        </w:rPr>
        <w:t xml:space="preserve"> A </w:t>
      </w:r>
      <w:r w:rsidRPr="00B13BC5">
        <w:rPr>
          <w:rFonts w:asciiTheme="minorHAnsi" w:hAnsiTheme="minorHAnsi"/>
          <w:bCs/>
          <w:sz w:val="22"/>
          <w:szCs w:val="22"/>
          <w:lang w:val="en-GB"/>
        </w:rPr>
        <w:t xml:space="preserve">European Respiratory Society Taskforce (ERS TF 2007-9) provided a focus for paediatric pulmonologists to undertake epidemiological studies </w:t>
      </w:r>
      <w:r w:rsidR="00AB5432" w:rsidRPr="00B13BC5">
        <w:rPr>
          <w:rFonts w:asciiTheme="minorHAnsi" w:hAnsiTheme="minorHAnsi"/>
          <w:bCs/>
          <w:sz w:val="22"/>
          <w:szCs w:val="22"/>
          <w:lang w:val="en-GB"/>
        </w:rPr>
        <w:fldChar w:fldCharType="begin">
          <w:fldData xml:space="preserve">PEVuZE5vdGU+PENpdGU+PEF1dGhvcj5LdWVobmk8L0F1dGhvcj48WWVhcj4yMDEwPC9ZZWFyPjxS
ZWNOdW0+NTE8L1JlY051bT48RGlzcGxheVRleHQ+KDE2LCAxMDUpPC9EaXNwbGF5VGV4dD48cmVj
b3JkPjxyZWMtbnVtYmVyPjUxPC9yZWMtbnVtYmVyPjxmb3JlaWduLWtleXM+PGtleSBhcHA9IkVO
IiBkYi1pZD0iNWRyMGZmemQwZDJweHBlZWZ4MzV2ZXBldHZ0MnhlcGU5cjJlIiB0aW1lc3RhbXA9
IjE0MDMyNjUwMDgiPjUxPC9rZXk+PC9mb3JlaWduLWtleXM+PHJlZi10eXBlIG5hbWU9IkpvdXJu
YWwgQXJ0aWNsZSI+MTc8L3JlZi10eXBlPjxjb250cmlidXRvcnM+PGF1dGhvcnM+PGF1dGhvcj5L
dWVobmksQy5FLjwvYXV0aG9yPjxhdXRob3I+RnJpc2NoZXIsVC48L2F1dGhvcj48YXV0aG9yPlN0
cmlwcG9saSxNLlAuPC9hdXRob3I+PGF1dGhvcj5NYXVyZXIsRS48L2F1dGhvcj48YXV0aG9yPkJ1
c2gsQS48L2F1dGhvcj48YXV0aG9yPk5pZWxzZW4sSy5HLjwvYXV0aG9yPjxhdXRob3I+RXNjcmli
YW5vLEEuPC9hdXRob3I+PGF1dGhvcj5MdWNhcyxKLlMuPC9hdXRob3I+PGF1dGhvcj5ZaWFsbG91
cm9zLFAuPC9hdXRob3I+PGF1dGhvcj5PbXJhbixILjwvYXV0aG9yPjxhdXRob3I+RWJlcixFLjwv
YXV0aG9yPjxhdXRob3I+TyZhcG9zO0NhbGxhZ2hhbixDLjwvYXV0aG9yPjxhdXRob3I+U25pamRl
cnMsRC48L2F1dGhvcj48YXV0aG9yPkJhcmJhdG8sQS48L2F1dGhvcj48L2F1dGhvcnM+PC9jb250
cmlidXRvcnM+PGF1dGgtYWRkcmVzcz5Vbml2ZXJzaXR5IG9mIEJlcm4gQmVybiBTd2l0emVybGFu
ZDwvYXV0aC1hZGRyZXNzPjx0aXRsZXM+PHRpdGxlPkZhY3RvcnMgaW5mbHVlbmNpbmcgYWdlIGF0
IGRpYWdub3NpcyBvZiBwcmltYXJ5IGNpbGlhcnkgZHlza2luZXNpYSBpbiBFdXJvcGVhbiBjaGls
ZHJlbjwvdGl0bGU+PHNlY29uZGFyeS10aXRsZT5FdXIuUmVzcGlyLkouPC9zZWNvbmRhcnktdGl0
bGU+PC90aXRsZXM+PHBlcmlvZGljYWw+PGZ1bGwtdGl0bGU+RXVyLlJlc3Bpci5KLjwvZnVsbC10
aXRsZT48L3BlcmlvZGljYWw+PHBhZ2VzPjEyNDgtMTI1ODwvcGFnZXM+PHZvbHVtZT4zNjwvdm9s
dW1lPjxudW1iZXI+NjwvbnVtYmVyPjxyZXByaW50LWVkaXRpb24+Tm90IGluIEZpbGU8L3JlcHJp
bnQtZWRpdGlvbj48a2V5d29yZHM+PGtleXdvcmQ+QWdlZDwva2V5d29yZD48a2V5d29yZD5kaWFn
bm9zaXM8L2tleXdvcmQ+PGtleXdvcmQ+TWFsZTwva2V5d29yZD48a2V5d29yZD5NdWNvY2lsaWFy
eSBDbGVhcmFuY2U8L2tleXdvcmQ+PGtleXdvcmQ+UHJvZ25vc2lzPC9rZXl3b3JkPjxrZXl3b3Jk
PlNpdHVzIEludmVyc3VzPC9rZXl3b3JkPjwva2V5d29yZHM+PGRhdGVzPjx5ZWFyPjIwMTA8L3ll
YXI+PHB1Yi1kYXRlcz48ZGF0ZT42LzcvMjAxMDwvZGF0ZT48L3B1Yi1kYXRlcz48L2RhdGVzPjxs
YWJlbD41NzQ8L2xhYmVsPjx1cmxzPjxyZWxhdGVkLXVybHM+PHVybD5odHRwOi8vd3d3Lm5jYmku
bmxtLm5paC5nb3YvcHVibWVkLzIwNTMwMDMyPC91cmw+PC9yZWxhdGVkLXVybHM+PC91cmxzPjxl
bGVjdHJvbmljLXJlc291cmNlLW51bT4wOTAzMTkzNi4wMDAwMTAxMCBbcGlpXTsxMC4xMTgzLzA5
MDMxOTM2LjAwMDAxMDEwIFtkb2ldPC9lbGVjdHJvbmljLXJlc291cmNlLW51bT48L3JlY29yZD48
L0NpdGU+PENpdGU+PEF1dGhvcj5TdHJpcHBvbGk8L0F1dGhvcj48WWVhcj4yMDEyPC9ZZWFyPjxS
ZWNOdW0+MTg0PC9SZWNOdW0+PHJlY29yZD48cmVjLW51bWJlcj4xODQ8L3JlYy1udW1iZXI+PGZv
cmVpZ24ta2V5cz48a2V5IGFwcD0iRU4iIGRiLWlkPSI1ZHIwZmZ6ZDBkMnB4cGVlZngzNXZlcGV0
dnQyeGVwZTlyMmUiIHRpbWVzdGFtcD0iMTQwMzI2NTAxMSI+MTg0PC9rZXk+PC9mb3JlaWduLWtl
eXM+PHJlZi10eXBlIG5hbWU9IkpvdXJuYWwgQXJ0aWNsZSI+MTc8L3JlZi10eXBlPjxjb250cmli
dXRvcnM+PGF1dGhvcnM+PGF1dGhvcj5TdHJpcHBvbGksTS5QLjwvYXV0aG9yPjxhdXRob3I+RnJp
c2NoZXIsVC48L2F1dGhvcj48YXV0aG9yPkJhcmJhdG8sQS48L2F1dGhvcj48YXV0aG9yPlNuaWpk
ZXJzLEQuPC9hdXRob3I+PGF1dGhvcj5NYXVyZXIsRS48L2F1dGhvcj48YXV0aG9yPkx1Y2FzLEou
Uy48L2F1dGhvcj48YXV0aG9yPkViZXIsRS48L2F1dGhvcj48YXV0aG9yPkthcmFkYWcsQi48L2F1
dGhvcj48YXV0aG9yPlBvaHVuZWssUC48L2F1dGhvcj48YXV0aG9yPlppdmtvdmljLFouPC9hdXRo
b3I+PGF1dGhvcj5Fc2NyaWJhbm8sQS48L2F1dGhvcj48YXV0aG9yPk8mYXBvcztDYWxsYWdoYW4s
Qy48L2F1dGhvcj48YXV0aG9yPkJ1c2gsQS48L2F1dGhvcj48YXV0aG9yPkt1ZWhuaSxDLkUuPC9h
dXRob3I+PC9hdXRob3JzPjwvY29udHJpYnV0b3JzPjxhdXRoLWFkZHJlc3M+SW5zdGl0dXRlIG9m
IFNvY2lhbCBhbmQgUHJldmVudGl2ZSBNZWRpY2luZSwgVW5pdmVyc2l0eSBvZiBCZXJuLCBCZXJu
LCBTd2l0emVybGFuZDwvYXV0aC1hZGRyZXNzPjx0aXRsZXM+PHRpdGxlPk1hbmFnZW1lbnQgb2Yg
cHJpbWFyeSBjaWxpYXJ5IGR5c2tpbmVzaWEgaW4gRXVyb3BlYW4gY2hpbGRyZW46IHJlY29tbWVu
ZGF0aW9ucyBhbmQgY2xpbmljYWwgcHJhY3RpY2U8L3RpdGxlPjxzZWNvbmRhcnktdGl0bGU+RXVy
LlJlc3Bpci5KLjwvc2Vjb25kYXJ5LXRpdGxlPjwvdGl0bGVzPjxwZXJpb2RpY2FsPjxmdWxsLXRp
dGxlPkV1ci5SZXNwaXIuSi48L2Z1bGwtdGl0bGU+PC9wZXJpb2RpY2FsPjxwYWdlcz4xNDgyLTE0
OTE8L3BhZ2VzPjx2b2x1bWU+Mzk8L3ZvbHVtZT48bnVtYmVyPjY8L251bWJlcj48cmVwcmludC1l
ZGl0aW9uPk5vdCBpbiBGaWxlPC9yZXByaW50LWVkaXRpb24+PGtleXdvcmRzPjxrZXl3b3JkPmFu
YWx5c2lzPC9rZXl3b3JkPjxrZXl3b3JkPkJpb3BzeTwva2V5d29yZD48a2V5d29yZD5DaGlsZDwv
a2V5d29yZD48a2V5d29yZD5DaGlsZCxQcmVzY2hvb2w8L2tleXdvcmQ+PGtleXdvcmQ+Q3lzdGlj
IEZpYnJvc2lzPC9rZXl3b3JkPjxrZXl3b3JkPmRpYWdub3Npczwva2V5d29yZD48a2V5d29yZD5k
aWFnbm9zdGljIHVzZTwva2V5d29yZD48a2V5d29yZD5FdXJvcGU8L2tleXdvcmQ+PGtleXdvcmQ+
RmVtYWxlPC9rZXl3b3JkPjxrZXl3b3JkPkhlYWx0aCBDYXJlIFN1cnZleXM8L2tleXdvcmQ+PGtl
eXdvcmQ+SHVtYW5zPC9rZXl3b3JkPjxrZXl3b3JkPkthcnRhZ2VuZXIgU3luZHJvbWU8L2tleXdv
cmQ+PGtleXdvcmQ+TWFsZTwva2V5d29yZD48a2V5d29yZD5OaXRyaWMgT3hpZGU8L2tleXdvcmQ+
PGtleXdvcmQ+cGF0aG9sb2d5PC9rZXl3b3JkPjxrZXl3b3JkPlByYWN0aWNlIEd1aWRlbGluZXMg
YXMgVG9waWM8L2tleXdvcmQ+PGtleXdvcmQ+UXVlc3Rpb25uYWlyZXM8L2tleXdvcmQ+PGtleXdv
cmQ+UmVzcGlyYXRvcnkgTXVjb3NhPC9rZXl3b3JkPjxrZXl3b3JkPlNhY2NoYXJpbjwva2V5d29y
ZD48a2V5d29yZD50aGVyYXB5PC9rZXl3b3JkPjxrZXl3b3JkPlRyZWF0bWVudCBPdXRjb21lPC9r
ZXl3b3JkPjxrZXl3b3JkPnVsdHJhc3RydWN0dXJlPC9rZXl3b3JkPjwva2V5d29yZHM+PGRhdGVz
Pjx5ZWFyPjIwMTI8L3llYXI+PHB1Yi1kYXRlcz48ZGF0ZT42LzIwMTI8L2RhdGU+PC9wdWItZGF0
ZXM+PC9kYXRlcz48bGFiZWw+NzEyPC9sYWJlbD48dXJscz48cmVsYXRlZC11cmxzPjx1cmw+aHR0
cDovL3d3dy5uY2JpLm5sbS5uaWguZ292L3B1Ym1lZC8yMjI4MjU0OTwvdXJsPjwvcmVsYXRlZC11
cmxzPjwvdXJscz48ZWxlY3Ryb25pYy1yZXNvdXJjZS1udW0+MDkwMzE5MzYuMDAwNzM5MTEgW3Bp
aV07MTAuMTE4My8wOTAzMTkzNi4wMDA3MzkxMSBbZG9pXTwvZWxlY3Ryb25pYy1yZXNvdXJjZS1u
dW0+PC9yZWNvcmQ+PC9DaXRlPjwvRW5kTm90ZT5=
</w:fldData>
        </w:fldChar>
      </w:r>
      <w:r w:rsidR="003E3A90">
        <w:rPr>
          <w:rFonts w:asciiTheme="minorHAnsi" w:hAnsiTheme="minorHAnsi"/>
          <w:bCs/>
          <w:sz w:val="22"/>
          <w:szCs w:val="22"/>
          <w:lang w:val="en-GB"/>
        </w:rPr>
        <w:instrText xml:space="preserve"> ADDIN EN.CITE </w:instrText>
      </w:r>
      <w:r w:rsidR="003E3A90">
        <w:rPr>
          <w:rFonts w:asciiTheme="minorHAnsi" w:hAnsiTheme="minorHAnsi"/>
          <w:bCs/>
          <w:sz w:val="22"/>
          <w:szCs w:val="22"/>
          <w:lang w:val="en-GB"/>
        </w:rPr>
        <w:fldChar w:fldCharType="begin">
          <w:fldData xml:space="preserve">PEVuZE5vdGU+PENpdGU+PEF1dGhvcj5LdWVobmk8L0F1dGhvcj48WWVhcj4yMDEwPC9ZZWFyPjxS
ZWNOdW0+NTE8L1JlY051bT48RGlzcGxheVRleHQ+KDE2LCAxMDUpPC9EaXNwbGF5VGV4dD48cmVj
b3JkPjxyZWMtbnVtYmVyPjUxPC9yZWMtbnVtYmVyPjxmb3JlaWduLWtleXM+PGtleSBhcHA9IkVO
IiBkYi1pZD0iNWRyMGZmemQwZDJweHBlZWZ4MzV2ZXBldHZ0MnhlcGU5cjJlIiB0aW1lc3RhbXA9
IjE0MDMyNjUwMDgiPjUxPC9rZXk+PC9mb3JlaWduLWtleXM+PHJlZi10eXBlIG5hbWU9IkpvdXJu
YWwgQXJ0aWNsZSI+MTc8L3JlZi10eXBlPjxjb250cmlidXRvcnM+PGF1dGhvcnM+PGF1dGhvcj5L
dWVobmksQy5FLjwvYXV0aG9yPjxhdXRob3I+RnJpc2NoZXIsVC48L2F1dGhvcj48YXV0aG9yPlN0
cmlwcG9saSxNLlAuPC9hdXRob3I+PGF1dGhvcj5NYXVyZXIsRS48L2F1dGhvcj48YXV0aG9yPkJ1
c2gsQS48L2F1dGhvcj48YXV0aG9yPk5pZWxzZW4sSy5HLjwvYXV0aG9yPjxhdXRob3I+RXNjcmli
YW5vLEEuPC9hdXRob3I+PGF1dGhvcj5MdWNhcyxKLlMuPC9hdXRob3I+PGF1dGhvcj5ZaWFsbG91
cm9zLFAuPC9hdXRob3I+PGF1dGhvcj5PbXJhbixILjwvYXV0aG9yPjxhdXRob3I+RWJlcixFLjwv
YXV0aG9yPjxhdXRob3I+TyZhcG9zO0NhbGxhZ2hhbixDLjwvYXV0aG9yPjxhdXRob3I+U25pamRl
cnMsRC48L2F1dGhvcj48YXV0aG9yPkJhcmJhdG8sQS48L2F1dGhvcj48L2F1dGhvcnM+PC9jb250
cmlidXRvcnM+PGF1dGgtYWRkcmVzcz5Vbml2ZXJzaXR5IG9mIEJlcm4gQmVybiBTd2l0emVybGFu
ZDwvYXV0aC1hZGRyZXNzPjx0aXRsZXM+PHRpdGxlPkZhY3RvcnMgaW5mbHVlbmNpbmcgYWdlIGF0
IGRpYWdub3NpcyBvZiBwcmltYXJ5IGNpbGlhcnkgZHlza2luZXNpYSBpbiBFdXJvcGVhbiBjaGls
ZHJlbjwvdGl0bGU+PHNlY29uZGFyeS10aXRsZT5FdXIuUmVzcGlyLkouPC9zZWNvbmRhcnktdGl0
bGU+PC90aXRsZXM+PHBlcmlvZGljYWw+PGZ1bGwtdGl0bGU+RXVyLlJlc3Bpci5KLjwvZnVsbC10
aXRsZT48L3BlcmlvZGljYWw+PHBhZ2VzPjEyNDgtMTI1ODwvcGFnZXM+PHZvbHVtZT4zNjwvdm9s
dW1lPjxudW1iZXI+NjwvbnVtYmVyPjxyZXByaW50LWVkaXRpb24+Tm90IGluIEZpbGU8L3JlcHJp
bnQtZWRpdGlvbj48a2V5d29yZHM+PGtleXdvcmQ+QWdlZDwva2V5d29yZD48a2V5d29yZD5kaWFn
bm9zaXM8L2tleXdvcmQ+PGtleXdvcmQ+TWFsZTwva2V5d29yZD48a2V5d29yZD5NdWNvY2lsaWFy
eSBDbGVhcmFuY2U8L2tleXdvcmQ+PGtleXdvcmQ+UHJvZ25vc2lzPC9rZXl3b3JkPjxrZXl3b3Jk
PlNpdHVzIEludmVyc3VzPC9rZXl3b3JkPjwva2V5d29yZHM+PGRhdGVzPjx5ZWFyPjIwMTA8L3ll
YXI+PHB1Yi1kYXRlcz48ZGF0ZT42LzcvMjAxMDwvZGF0ZT48L3B1Yi1kYXRlcz48L2RhdGVzPjxs
YWJlbD41NzQ8L2xhYmVsPjx1cmxzPjxyZWxhdGVkLXVybHM+PHVybD5odHRwOi8vd3d3Lm5jYmku
bmxtLm5paC5nb3YvcHVibWVkLzIwNTMwMDMyPC91cmw+PC9yZWxhdGVkLXVybHM+PC91cmxzPjxl
bGVjdHJvbmljLXJlc291cmNlLW51bT4wOTAzMTkzNi4wMDAwMTAxMCBbcGlpXTsxMC4xMTgzLzA5
MDMxOTM2LjAwMDAxMDEwIFtkb2ldPC9lbGVjdHJvbmljLXJlc291cmNlLW51bT48L3JlY29yZD48
L0NpdGU+PENpdGU+PEF1dGhvcj5TdHJpcHBvbGk8L0F1dGhvcj48WWVhcj4yMDEyPC9ZZWFyPjxS
ZWNOdW0+MTg0PC9SZWNOdW0+PHJlY29yZD48cmVjLW51bWJlcj4xODQ8L3JlYy1udW1iZXI+PGZv
cmVpZ24ta2V5cz48a2V5IGFwcD0iRU4iIGRiLWlkPSI1ZHIwZmZ6ZDBkMnB4cGVlZngzNXZlcGV0
dnQyeGVwZTlyMmUiIHRpbWVzdGFtcD0iMTQwMzI2NTAxMSI+MTg0PC9rZXk+PC9mb3JlaWduLWtl
eXM+PHJlZi10eXBlIG5hbWU9IkpvdXJuYWwgQXJ0aWNsZSI+MTc8L3JlZi10eXBlPjxjb250cmli
dXRvcnM+PGF1dGhvcnM+PGF1dGhvcj5TdHJpcHBvbGksTS5QLjwvYXV0aG9yPjxhdXRob3I+RnJp
c2NoZXIsVC48L2F1dGhvcj48YXV0aG9yPkJhcmJhdG8sQS48L2F1dGhvcj48YXV0aG9yPlNuaWpk
ZXJzLEQuPC9hdXRob3I+PGF1dGhvcj5NYXVyZXIsRS48L2F1dGhvcj48YXV0aG9yPkx1Y2FzLEou
Uy48L2F1dGhvcj48YXV0aG9yPkViZXIsRS48L2F1dGhvcj48YXV0aG9yPkthcmFkYWcsQi48L2F1
dGhvcj48YXV0aG9yPlBvaHVuZWssUC48L2F1dGhvcj48YXV0aG9yPlppdmtvdmljLFouPC9hdXRo
b3I+PGF1dGhvcj5Fc2NyaWJhbm8sQS48L2F1dGhvcj48YXV0aG9yPk8mYXBvcztDYWxsYWdoYW4s
Qy48L2F1dGhvcj48YXV0aG9yPkJ1c2gsQS48L2F1dGhvcj48YXV0aG9yPkt1ZWhuaSxDLkUuPC9h
dXRob3I+PC9hdXRob3JzPjwvY29udHJpYnV0b3JzPjxhdXRoLWFkZHJlc3M+SW5zdGl0dXRlIG9m
IFNvY2lhbCBhbmQgUHJldmVudGl2ZSBNZWRpY2luZSwgVW5pdmVyc2l0eSBvZiBCZXJuLCBCZXJu
LCBTd2l0emVybGFuZDwvYXV0aC1hZGRyZXNzPjx0aXRsZXM+PHRpdGxlPk1hbmFnZW1lbnQgb2Yg
cHJpbWFyeSBjaWxpYXJ5IGR5c2tpbmVzaWEgaW4gRXVyb3BlYW4gY2hpbGRyZW46IHJlY29tbWVu
ZGF0aW9ucyBhbmQgY2xpbmljYWwgcHJhY3RpY2U8L3RpdGxlPjxzZWNvbmRhcnktdGl0bGU+RXVy
LlJlc3Bpci5KLjwvc2Vjb25kYXJ5LXRpdGxlPjwvdGl0bGVzPjxwZXJpb2RpY2FsPjxmdWxsLXRp
dGxlPkV1ci5SZXNwaXIuSi48L2Z1bGwtdGl0bGU+PC9wZXJpb2RpY2FsPjxwYWdlcz4xNDgyLTE0
OTE8L3BhZ2VzPjx2b2x1bWU+Mzk8L3ZvbHVtZT48bnVtYmVyPjY8L251bWJlcj48cmVwcmludC1l
ZGl0aW9uPk5vdCBpbiBGaWxlPC9yZXByaW50LWVkaXRpb24+PGtleXdvcmRzPjxrZXl3b3JkPmFu
YWx5c2lzPC9rZXl3b3JkPjxrZXl3b3JkPkJpb3BzeTwva2V5d29yZD48a2V5d29yZD5DaGlsZDwv
a2V5d29yZD48a2V5d29yZD5DaGlsZCxQcmVzY2hvb2w8L2tleXdvcmQ+PGtleXdvcmQ+Q3lzdGlj
IEZpYnJvc2lzPC9rZXl3b3JkPjxrZXl3b3JkPmRpYWdub3Npczwva2V5d29yZD48a2V5d29yZD5k
aWFnbm9zdGljIHVzZTwva2V5d29yZD48a2V5d29yZD5FdXJvcGU8L2tleXdvcmQ+PGtleXdvcmQ+
RmVtYWxlPC9rZXl3b3JkPjxrZXl3b3JkPkhlYWx0aCBDYXJlIFN1cnZleXM8L2tleXdvcmQ+PGtl
eXdvcmQ+SHVtYW5zPC9rZXl3b3JkPjxrZXl3b3JkPkthcnRhZ2VuZXIgU3luZHJvbWU8L2tleXdv
cmQ+PGtleXdvcmQ+TWFsZTwva2V5d29yZD48a2V5d29yZD5OaXRyaWMgT3hpZGU8L2tleXdvcmQ+
PGtleXdvcmQ+cGF0aG9sb2d5PC9rZXl3b3JkPjxrZXl3b3JkPlByYWN0aWNlIEd1aWRlbGluZXMg
YXMgVG9waWM8L2tleXdvcmQ+PGtleXdvcmQ+UXVlc3Rpb25uYWlyZXM8L2tleXdvcmQ+PGtleXdv
cmQ+UmVzcGlyYXRvcnkgTXVjb3NhPC9rZXl3b3JkPjxrZXl3b3JkPlNhY2NoYXJpbjwva2V5d29y
ZD48a2V5d29yZD50aGVyYXB5PC9rZXl3b3JkPjxrZXl3b3JkPlRyZWF0bWVudCBPdXRjb21lPC9r
ZXl3b3JkPjxrZXl3b3JkPnVsdHJhc3RydWN0dXJlPC9rZXl3b3JkPjwva2V5d29yZHM+PGRhdGVz
Pjx5ZWFyPjIwMTI8L3llYXI+PHB1Yi1kYXRlcz48ZGF0ZT42LzIwMTI8L2RhdGU+PC9wdWItZGF0
ZXM+PC9kYXRlcz48bGFiZWw+NzEyPC9sYWJlbD48dXJscz48cmVsYXRlZC11cmxzPjx1cmw+aHR0
cDovL3d3dy5uY2JpLm5sbS5uaWguZ292L3B1Ym1lZC8yMjI4MjU0OTwvdXJsPjwvcmVsYXRlZC11
cmxzPjwvdXJscz48ZWxlY3Ryb25pYy1yZXNvdXJjZS1udW0+MDkwMzE5MzYuMDAwNzM5MTEgW3Bp
aV07MTAuMTE4My8wOTAzMTkzNi4wMDA3MzkxMSBbZG9pXTwvZWxlY3Ryb25pYy1yZXNvdXJjZS1u
dW0+PC9yZWNvcmQ+PC9DaXRlPjwvRW5kTm90ZT5=
</w:fldData>
        </w:fldChar>
      </w:r>
      <w:r w:rsidR="003E3A90">
        <w:rPr>
          <w:rFonts w:asciiTheme="minorHAnsi" w:hAnsiTheme="minorHAnsi"/>
          <w:bCs/>
          <w:sz w:val="22"/>
          <w:szCs w:val="22"/>
          <w:lang w:val="en-GB"/>
        </w:rPr>
        <w:instrText xml:space="preserve"> ADDIN EN.CITE.DATA </w:instrText>
      </w:r>
      <w:r w:rsidR="003E3A90">
        <w:rPr>
          <w:rFonts w:asciiTheme="minorHAnsi" w:hAnsiTheme="minorHAnsi"/>
          <w:bCs/>
          <w:sz w:val="22"/>
          <w:szCs w:val="22"/>
          <w:lang w:val="en-GB"/>
        </w:rPr>
      </w:r>
      <w:r w:rsidR="003E3A90">
        <w:rPr>
          <w:rFonts w:asciiTheme="minorHAnsi" w:hAnsiTheme="minorHAnsi"/>
          <w:bCs/>
          <w:sz w:val="22"/>
          <w:szCs w:val="22"/>
          <w:lang w:val="en-GB"/>
        </w:rPr>
        <w:fldChar w:fldCharType="end"/>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separate"/>
      </w:r>
      <w:r w:rsidR="003E3A90">
        <w:rPr>
          <w:rFonts w:asciiTheme="minorHAnsi" w:hAnsiTheme="minorHAnsi"/>
          <w:bCs/>
          <w:noProof/>
          <w:sz w:val="22"/>
          <w:szCs w:val="22"/>
          <w:lang w:val="en-GB"/>
        </w:rPr>
        <w:t>(16, 105)</w:t>
      </w:r>
      <w:r w:rsidR="00AB5432" w:rsidRPr="00B13BC5">
        <w:rPr>
          <w:rFonts w:asciiTheme="minorHAnsi" w:hAnsiTheme="minorHAnsi"/>
          <w:bCs/>
          <w:sz w:val="22"/>
          <w:szCs w:val="22"/>
          <w:lang w:val="en-GB"/>
        </w:rPr>
        <w:fldChar w:fldCharType="end"/>
      </w:r>
      <w:r w:rsidRPr="00B13BC5">
        <w:rPr>
          <w:rFonts w:asciiTheme="minorHAnsi" w:hAnsiTheme="minorHAnsi"/>
          <w:bCs/>
          <w:sz w:val="22"/>
          <w:szCs w:val="22"/>
          <w:lang w:val="en-GB"/>
        </w:rPr>
        <w:t xml:space="preserve"> and develop a consensus statement for diagnosis and management </w:t>
      </w:r>
      <w:r w:rsidR="00AB5432" w:rsidRPr="00B13BC5">
        <w:rPr>
          <w:rFonts w:asciiTheme="minorHAnsi" w:hAnsiTheme="minorHAnsi"/>
          <w:bCs/>
          <w:sz w:val="22"/>
          <w:szCs w:val="22"/>
          <w:lang w:val="en-GB"/>
        </w:rPr>
        <w:fldChar w:fldCharType="begin">
          <w:fldData xml:space="preserve">PEVuZE5vdGU+PENpdGU+PEF1dGhvcj5CYXJiYXRvPC9BdXRob3I+PFllYXI+MjAwOTwvWWVhcj48
UmVjTnVtPjUyPC9SZWNOdW0+PERpc3BsYXlUZXh0PigxMSk8L0Rpc3BsYXlUZXh0PjxyZWNvcmQ+
PHJlYy1udW1iZXI+NTI8L3JlYy1udW1iZXI+PGZvcmVpZ24ta2V5cz48a2V5IGFwcD0iRU4iIGRi
LWlkPSI1ZHIwZmZ6ZDBkMnB4cGVlZngzNXZlcGV0dnQyeGVwZTlyMmUiIHRpbWVzdGFtcD0iMTQw
MzI2NTAwOCI+NTI8L2tleT48L2ZvcmVpZ24ta2V5cz48cmVmLXR5cGUgbmFtZT0iSm91cm5hbCBB
cnRpY2xlIj4xNzwvcmVmLXR5cGU+PGNvbnRyaWJ1dG9ycz48YXV0aG9ycz48YXV0aG9yPkJhcmJh
dG8sQS48L2F1dGhvcj48YXV0aG9yPkZyaXNjaGVyLFQuPC9hdXRob3I+PGF1dGhvcj5LdWVobmks
Qy5FLjwvYXV0aG9yPjxhdXRob3I+U25pamRlcnMsRC48L2F1dGhvcj48YXV0aG9yPkF6ZXZlZG8s
SS48L2F1dGhvcj48YXV0aG9yPkJha3RhaSxHLjwvYXV0aG9yPjxhdXRob3I+QmFydG9sb25pLEwu
PC9hdXRob3I+PGF1dGhvcj5FYmVyLEUuPC9hdXRob3I+PGF1dGhvcj5Fc2NyaWJhbm8sQS48L2F1
dGhvcj48YXV0aG9yPkhhYXJtYW4sRS48L2F1dGhvcj48YXV0aG9yPkhlc3NlbG1hcixCLjwvYXV0
aG9yPjxhdXRob3I+SG9nZyxDLjwvYXV0aG9yPjxhdXRob3I+Sm9yaXNzZW4sTS48L2F1dGhvcj48
YXV0aG9yPkx1Y2FzLEouPC9hdXRob3I+PGF1dGhvcj5OaWVsc2VuLEsuRy48L2F1dGhvcj48YXV0
aG9yPk8mYXBvcztDYWxsYWdoYW4sQy48L2F1dGhvcj48YXV0aG9yPk9tcmFuLEguPC9hdXRob3I+
PGF1dGhvcj5Qb2h1bmVrLFAuPC9hdXRob3I+PGF1dGhvcj5TdHJpcHBvbGksTS5QLjwvYXV0aG9y
PjxhdXRob3I+QnVzaCxBLjwvYXV0aG9yPjwvYXV0aG9ycz48L2NvbnRyaWJ1dG9ycz48YXV0aC1h
ZGRyZXNzPkRlcHQgb2YgUGFlZGlhdHJpY3MsIFVuaXZlcnNpdHkgb2YgUGFkdWEsIFBhZHVhLCBJ
dGFseS4gYmFyYmF0b0BwZWRpYXRyaWEudW5pcGQuaXQ8L2F1dGgtYWRkcmVzcz48dGl0bGVzPjx0
aXRsZT5QcmltYXJ5IGNpbGlhcnkgZHlza2luZXNpYTogYSBjb25zZW5zdXMgc3RhdGVtZW50IG9u
IGRpYWdub3N0aWMgYW5kIHRyZWF0bWVudCBhcHByb2FjaGVzIGluIGNoaWxkcmVuPC90aXRsZT48
c2Vjb25kYXJ5LXRpdGxlPkV1ci5SZXNwaXIuSi48L3NlY29uZGFyeS10aXRsZT48L3RpdGxlcz48
cGVyaW9kaWNhbD48ZnVsbC10aXRsZT5FdXIuUmVzcGlyLkouPC9mdWxsLXRpdGxlPjwvcGVyaW9k
aWNhbD48cGFnZXM+MTI2NC0xMjc2PC9wYWdlcz48dm9sdW1lPjM0PC92b2x1bWU+PG51bWJlcj42
PC9udW1iZXI+PHJlcHJpbnQtZWRpdGlvbj5Ob3QgaW4gRmlsZTwvcmVwcmludC1lZGl0aW9uPjxr
ZXl3b3Jkcz48a2V5d29yZD5hYm5vcm1hbGl0aWVzPC9rZXl3b3JkPjxrZXl3b3JkPkFkdWx0PC9r
ZXl3b3JkPjxrZXl3b3JkPkNoaWxkPC9rZXl3b3JkPjxrZXl3b3JkPkNsaW5pY2FsIFRyaWFscyBh
cyBUb3BpYzwva2V5d29yZD48a2V5d29yZD5kaWFnbm9zaXM8L2tleXdvcmQ+PGtleXdvcmQ+ZXBp
ZGVtaW9sb2d5PC9rZXl3b3JkPjxrZXl3b3JkPkZlbWFsZTwva2V5d29yZD48a2V5d29yZD5nZW5l
dGljczwva2V5d29yZD48a2V5d29yZD5IdW1hbnM8L2tleXdvcmQ+PGtleXdvcmQ+S2FydGFnZW5l
ciBTeW5kcm9tZTwva2V5d29yZD48a2V5d29yZD5MdW5nPC9rZXl3b3JkPjxrZXl3b3JkPk1hbGU8
L2tleXdvcmQ+PGtleXdvcmQ+bWV0aG9kczwva2V5d29yZD48a2V5d29yZD5taWNyb2Jpb2xvZ3k8
L2tleXdvcmQ+PGtleXdvcmQ+TWljcm9zY29weSxFbGVjdHJvbixUcmFuc21pc3Npb248L2tleXdv
cmQ+PGtleXdvcmQ+TXVjdXM8L2tleXdvcmQ+PGtleXdvcmQ+UGhlbm90eXBlPC9rZXl3b3JkPjxr
ZXl3b3JkPlB1bG1vbmFyeSBNZWRpY2luZTwva2V5d29yZD48a2V5d29yZD5SZXNwaXJhdG9yeSBT
eXN0ZW08L2tleXdvcmQ+PGtleXdvcmQ+U3Blcm0gTW90aWxpdHk8L2tleXdvcmQ+PGtleXdvcmQ+
dGhlcmFweTwva2V5d29yZD48a2V5d29yZD5UcmVhdG1lbnQgT3V0Y29tZTwva2V5d29yZD48L2tl
eXdvcmRzPjxkYXRlcz48eWVhcj4yMDA5PC95ZWFyPjxwdWItZGF0ZXM+PGRhdGU+MTIvMjAwOTwv
ZGF0ZT48L3B1Yi1kYXRlcz48L2RhdGVzPjxsYWJlbD41NzU8L2xhYmVsPjx1cmxzPjxyZWxhdGVk
LXVybHM+PHVybD5odHRwOi8vd3d3Lm5jYmkubmxtLm5paC5nb3YvcHVibWVkLzE5OTQ4OTA5PC91
cmw+PC9yZWxhdGVkLXVybHM+PC91cmxzPjxlbGVjdHJvbmljLXJlc291cmNlLW51bT4zNC82LzEy
NjQgW3BpaV07MTAuMTE4My8wOTAzMTkzNi4wMDE3NjYwOCBbZG9pXTwvZWxlY3Ryb25pYy1yZXNv
dXJjZS1udW0+PC9yZWNvcmQ+PC9DaXRlPjwvRW5kTm90ZT5=
</w:fldData>
        </w:fldChar>
      </w:r>
      <w:r w:rsidR="002B7517" w:rsidRPr="00B13BC5">
        <w:rPr>
          <w:rFonts w:asciiTheme="minorHAnsi" w:hAnsiTheme="minorHAnsi"/>
          <w:bCs/>
          <w:sz w:val="22"/>
          <w:szCs w:val="22"/>
          <w:lang w:val="en-GB"/>
        </w:rPr>
        <w:instrText xml:space="preserve"> ADDIN EN.CITE </w:instrText>
      </w:r>
      <w:r w:rsidR="00AB5432" w:rsidRPr="00B13BC5">
        <w:rPr>
          <w:rFonts w:asciiTheme="minorHAnsi" w:hAnsiTheme="minorHAnsi"/>
          <w:bCs/>
          <w:sz w:val="22"/>
          <w:szCs w:val="22"/>
          <w:lang w:val="en-GB"/>
        </w:rPr>
        <w:fldChar w:fldCharType="begin">
          <w:fldData xml:space="preserve">PEVuZE5vdGU+PENpdGU+PEF1dGhvcj5CYXJiYXRvPC9BdXRob3I+PFllYXI+MjAwOTwvWWVhcj48
UmVjTnVtPjUyPC9SZWNOdW0+PERpc3BsYXlUZXh0PigxMSk8L0Rpc3BsYXlUZXh0PjxyZWNvcmQ+
PHJlYy1udW1iZXI+NTI8L3JlYy1udW1iZXI+PGZvcmVpZ24ta2V5cz48a2V5IGFwcD0iRU4iIGRi
LWlkPSI1ZHIwZmZ6ZDBkMnB4cGVlZngzNXZlcGV0dnQyeGVwZTlyMmUiIHRpbWVzdGFtcD0iMTQw
MzI2NTAwOCI+NTI8L2tleT48L2ZvcmVpZ24ta2V5cz48cmVmLXR5cGUgbmFtZT0iSm91cm5hbCBB
cnRpY2xlIj4xNzwvcmVmLXR5cGU+PGNvbnRyaWJ1dG9ycz48YXV0aG9ycz48YXV0aG9yPkJhcmJh
dG8sQS48L2F1dGhvcj48YXV0aG9yPkZyaXNjaGVyLFQuPC9hdXRob3I+PGF1dGhvcj5LdWVobmks
Qy5FLjwvYXV0aG9yPjxhdXRob3I+U25pamRlcnMsRC48L2F1dGhvcj48YXV0aG9yPkF6ZXZlZG8s
SS48L2F1dGhvcj48YXV0aG9yPkJha3RhaSxHLjwvYXV0aG9yPjxhdXRob3I+QmFydG9sb25pLEwu
PC9hdXRob3I+PGF1dGhvcj5FYmVyLEUuPC9hdXRob3I+PGF1dGhvcj5Fc2NyaWJhbm8sQS48L2F1
dGhvcj48YXV0aG9yPkhhYXJtYW4sRS48L2F1dGhvcj48YXV0aG9yPkhlc3NlbG1hcixCLjwvYXV0
aG9yPjxhdXRob3I+SG9nZyxDLjwvYXV0aG9yPjxhdXRob3I+Sm9yaXNzZW4sTS48L2F1dGhvcj48
YXV0aG9yPkx1Y2FzLEouPC9hdXRob3I+PGF1dGhvcj5OaWVsc2VuLEsuRy48L2F1dGhvcj48YXV0
aG9yPk8mYXBvcztDYWxsYWdoYW4sQy48L2F1dGhvcj48YXV0aG9yPk9tcmFuLEguPC9hdXRob3I+
PGF1dGhvcj5Qb2h1bmVrLFAuPC9hdXRob3I+PGF1dGhvcj5TdHJpcHBvbGksTS5QLjwvYXV0aG9y
PjxhdXRob3I+QnVzaCxBLjwvYXV0aG9yPjwvYXV0aG9ycz48L2NvbnRyaWJ1dG9ycz48YXV0aC1h
ZGRyZXNzPkRlcHQgb2YgUGFlZGlhdHJpY3MsIFVuaXZlcnNpdHkgb2YgUGFkdWEsIFBhZHVhLCBJ
dGFseS4gYmFyYmF0b0BwZWRpYXRyaWEudW5pcGQuaXQ8L2F1dGgtYWRkcmVzcz48dGl0bGVzPjx0
aXRsZT5QcmltYXJ5IGNpbGlhcnkgZHlza2luZXNpYTogYSBjb25zZW5zdXMgc3RhdGVtZW50IG9u
IGRpYWdub3N0aWMgYW5kIHRyZWF0bWVudCBhcHByb2FjaGVzIGluIGNoaWxkcmVuPC90aXRsZT48
c2Vjb25kYXJ5LXRpdGxlPkV1ci5SZXNwaXIuSi48L3NlY29uZGFyeS10aXRsZT48L3RpdGxlcz48
cGVyaW9kaWNhbD48ZnVsbC10aXRsZT5FdXIuUmVzcGlyLkouPC9mdWxsLXRpdGxlPjwvcGVyaW9k
aWNhbD48cGFnZXM+MTI2NC0xMjc2PC9wYWdlcz48dm9sdW1lPjM0PC92b2x1bWU+PG51bWJlcj42
PC9udW1iZXI+PHJlcHJpbnQtZWRpdGlvbj5Ob3QgaW4gRmlsZTwvcmVwcmludC1lZGl0aW9uPjxr
ZXl3b3Jkcz48a2V5d29yZD5hYm5vcm1hbGl0aWVzPC9rZXl3b3JkPjxrZXl3b3JkPkFkdWx0PC9r
ZXl3b3JkPjxrZXl3b3JkPkNoaWxkPC9rZXl3b3JkPjxrZXl3b3JkPkNsaW5pY2FsIFRyaWFscyBh
cyBUb3BpYzwva2V5d29yZD48a2V5d29yZD5kaWFnbm9zaXM8L2tleXdvcmQ+PGtleXdvcmQ+ZXBp
ZGVtaW9sb2d5PC9rZXl3b3JkPjxrZXl3b3JkPkZlbWFsZTwva2V5d29yZD48a2V5d29yZD5nZW5l
dGljczwva2V5d29yZD48a2V5d29yZD5IdW1hbnM8L2tleXdvcmQ+PGtleXdvcmQ+S2FydGFnZW5l
ciBTeW5kcm9tZTwva2V5d29yZD48a2V5d29yZD5MdW5nPC9rZXl3b3JkPjxrZXl3b3JkPk1hbGU8
L2tleXdvcmQ+PGtleXdvcmQ+bWV0aG9kczwva2V5d29yZD48a2V5d29yZD5taWNyb2Jpb2xvZ3k8
L2tleXdvcmQ+PGtleXdvcmQ+TWljcm9zY29weSxFbGVjdHJvbixUcmFuc21pc3Npb248L2tleXdv
cmQ+PGtleXdvcmQ+TXVjdXM8L2tleXdvcmQ+PGtleXdvcmQ+UGhlbm90eXBlPC9rZXl3b3JkPjxr
ZXl3b3JkPlB1bG1vbmFyeSBNZWRpY2luZTwva2V5d29yZD48a2V5d29yZD5SZXNwaXJhdG9yeSBT
eXN0ZW08L2tleXdvcmQ+PGtleXdvcmQ+U3Blcm0gTW90aWxpdHk8L2tleXdvcmQ+PGtleXdvcmQ+
dGhlcmFweTwva2V5d29yZD48a2V5d29yZD5UcmVhdG1lbnQgT3V0Y29tZTwva2V5d29yZD48L2tl
eXdvcmRzPjxkYXRlcz48eWVhcj4yMDA5PC95ZWFyPjxwdWItZGF0ZXM+PGRhdGU+MTIvMjAwOTwv
ZGF0ZT48L3B1Yi1kYXRlcz48L2RhdGVzPjxsYWJlbD41NzU8L2xhYmVsPjx1cmxzPjxyZWxhdGVk
LXVybHM+PHVybD5odHRwOi8vd3d3Lm5jYmkubmxtLm5paC5nb3YvcHVibWVkLzE5OTQ4OTA5PC91
cmw+PC9yZWxhdGVkLXVybHM+PC91cmxzPjxlbGVjdHJvbmljLXJlc291cmNlLW51bT4zNC82LzEy
NjQgW3BpaV07MTAuMTE4My8wOTAzMTkzNi4wMDE3NjYwOCBbZG9pXTwvZWxlY3Ryb25pYy1yZXNv
dXJjZS1udW0+PC9yZWNvcmQ+PC9DaXRlPjwvRW5kTm90ZT5=
</w:fldData>
        </w:fldChar>
      </w:r>
      <w:r w:rsidR="002B7517" w:rsidRPr="00B13BC5">
        <w:rPr>
          <w:rFonts w:asciiTheme="minorHAnsi" w:hAnsiTheme="minorHAnsi"/>
          <w:bCs/>
          <w:sz w:val="22"/>
          <w:szCs w:val="22"/>
          <w:lang w:val="en-GB"/>
        </w:rPr>
        <w:instrText xml:space="preserve"> ADDIN EN.CITE.DATA </w:instrText>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end"/>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separate"/>
      </w:r>
      <w:r w:rsidR="002B7517" w:rsidRPr="00B13BC5">
        <w:rPr>
          <w:rFonts w:asciiTheme="minorHAnsi" w:hAnsiTheme="minorHAnsi"/>
          <w:bCs/>
          <w:noProof/>
          <w:sz w:val="22"/>
          <w:szCs w:val="22"/>
          <w:lang w:val="en-GB"/>
        </w:rPr>
        <w:t>(11)</w:t>
      </w:r>
      <w:r w:rsidR="00AB5432" w:rsidRPr="00B13BC5">
        <w:rPr>
          <w:rFonts w:asciiTheme="minorHAnsi" w:hAnsiTheme="minorHAnsi"/>
          <w:bCs/>
          <w:sz w:val="22"/>
          <w:szCs w:val="22"/>
          <w:lang w:val="en-GB"/>
        </w:rPr>
        <w:fldChar w:fldCharType="end"/>
      </w:r>
      <w:r w:rsidRPr="00B13BC5">
        <w:rPr>
          <w:rFonts w:asciiTheme="minorHAnsi" w:hAnsiTheme="minorHAnsi"/>
          <w:bCs/>
          <w:sz w:val="22"/>
          <w:szCs w:val="22"/>
          <w:lang w:val="en-GB"/>
        </w:rPr>
        <w:t xml:space="preserve">. The taskforce highlighted disparity in diagnosis across Europe </w:t>
      </w:r>
      <w:r w:rsidR="00AB5432" w:rsidRPr="00B13BC5">
        <w:rPr>
          <w:rFonts w:asciiTheme="minorHAnsi" w:hAnsiTheme="minorHAnsi"/>
          <w:bCs/>
          <w:sz w:val="22"/>
          <w:szCs w:val="22"/>
          <w:lang w:val="en-GB"/>
        </w:rPr>
        <w:fldChar w:fldCharType="begin"/>
      </w:r>
      <w:r w:rsidR="002B7517" w:rsidRPr="00B13BC5">
        <w:rPr>
          <w:rFonts w:asciiTheme="minorHAnsi" w:hAnsiTheme="minorHAnsi"/>
          <w:bCs/>
          <w:sz w:val="22"/>
          <w:szCs w:val="22"/>
          <w:lang w:val="en-GB"/>
        </w:rPr>
        <w:instrText xml:space="preserve"> ADDIN EN.CITE &lt;EndNote&gt;&lt;Cite&gt;&lt;Author&gt;Kuehni&lt;/Author&gt;&lt;Year&gt;2010&lt;/Year&gt;&lt;RecNum&gt;51&lt;/RecNum&gt;&lt;DisplayText&gt;(16)&lt;/DisplayText&gt;&lt;record&gt;&lt;rec-number&gt;51&lt;/rec-number&gt;&lt;foreign-keys&gt;&lt;key app="EN" db-id="5dr0ffzd0d2pxpeefx35vepetvt2xepe9r2e" timestamp="1403265008"&gt;51&lt;/key&gt;&lt;/foreign-keys&gt;&lt;ref-type name="Journal Article"&gt;17&lt;/ref-type&gt;&lt;contributors&gt;&lt;authors&gt;&lt;author&gt;Kuehni,C.E.&lt;/author&gt;&lt;author&gt;Frischer,T.&lt;/author&gt;&lt;author&gt;Strippoli,M.P.&lt;/author&gt;&lt;author&gt;Maurer,E.&lt;/author&gt;&lt;author&gt;Bush,A.&lt;/author&gt;&lt;author&gt;Nielsen,K.G.&lt;/author&gt;&lt;author&gt;Escribano,A.&lt;/author&gt;&lt;author&gt;Lucas,J.S.&lt;/author&gt;&lt;author&gt;Yiallouros,P.&lt;/author&gt;&lt;author&gt;Omran,H.&lt;/author&gt;&lt;author&gt;Eber,E.&lt;/author&gt;&lt;author&gt;O&amp;apos;Callaghan,C.&lt;/author&gt;&lt;author&gt;Snijders,D.&lt;/author&gt;&lt;author&gt;Barbato,A.&lt;/author&gt;&lt;/authors&gt;&lt;/contributors&gt;&lt;auth-address&gt;University of Bern Bern Switzerland&lt;/auth-address&gt;&lt;titles&gt;&lt;title&gt;Factors influencing age at diagnosis of primary ciliary dyskinesia in European children&lt;/title&gt;&lt;secondary-title&gt;Eur.Respir.J.&lt;/secondary-title&gt;&lt;/titles&gt;&lt;periodical&gt;&lt;full-title&gt;Eur.Respir.J.&lt;/full-title&gt;&lt;/periodical&gt;&lt;pages&gt;1248-1258&lt;/pages&gt;&lt;volume&gt;36&lt;/volume&gt;&lt;number&gt;6&lt;/number&gt;&lt;reprint-edition&gt;Not in File&lt;/reprint-edition&gt;&lt;keywords&gt;&lt;keyword&gt;Aged&lt;/keyword&gt;&lt;keyword&gt;diagnosis&lt;/keyword&gt;&lt;keyword&gt;Male&lt;/keyword&gt;&lt;keyword&gt;Mucociliary Clearance&lt;/keyword&gt;&lt;keyword&gt;Prognosis&lt;/keyword&gt;&lt;keyword&gt;Situs Inversus&lt;/keyword&gt;&lt;/keywords&gt;&lt;dates&gt;&lt;year&gt;2010&lt;/year&gt;&lt;pub-dates&gt;&lt;date&gt;6/7/2010&lt;/date&gt;&lt;/pub-dates&gt;&lt;/dates&gt;&lt;label&gt;574&lt;/label&gt;&lt;urls&gt;&lt;related-urls&gt;&lt;url&gt;http://www.ncbi.nlm.nih.gov/pubmed/20530032&lt;/url&gt;&lt;/related-urls&gt;&lt;/urls&gt;&lt;electronic-resource-num&gt;09031936.00001010 [pii];10.1183/09031936.00001010 [doi]&lt;/electronic-resource-num&gt;&lt;/record&gt;&lt;/Cite&gt;&lt;/EndNote&gt;</w:instrText>
      </w:r>
      <w:r w:rsidR="00AB5432" w:rsidRPr="00B13BC5">
        <w:rPr>
          <w:rFonts w:asciiTheme="minorHAnsi" w:hAnsiTheme="minorHAnsi"/>
          <w:bCs/>
          <w:sz w:val="22"/>
          <w:szCs w:val="22"/>
          <w:lang w:val="en-GB"/>
        </w:rPr>
        <w:fldChar w:fldCharType="separate"/>
      </w:r>
      <w:r w:rsidR="002B7517" w:rsidRPr="00B13BC5">
        <w:rPr>
          <w:rFonts w:asciiTheme="minorHAnsi" w:hAnsiTheme="minorHAnsi"/>
          <w:bCs/>
          <w:noProof/>
          <w:sz w:val="22"/>
          <w:szCs w:val="22"/>
          <w:lang w:val="en-GB"/>
        </w:rPr>
        <w:t>(16)</w:t>
      </w:r>
      <w:r w:rsidR="00AB5432" w:rsidRPr="00B13BC5">
        <w:rPr>
          <w:rFonts w:asciiTheme="minorHAnsi" w:hAnsiTheme="minorHAnsi"/>
          <w:bCs/>
          <w:sz w:val="22"/>
          <w:szCs w:val="22"/>
          <w:lang w:val="en-GB"/>
        </w:rPr>
        <w:fldChar w:fldCharType="end"/>
      </w:r>
      <w:r w:rsidRPr="00B13BC5">
        <w:rPr>
          <w:rFonts w:asciiTheme="minorHAnsi" w:hAnsiTheme="minorHAnsi"/>
          <w:bCs/>
          <w:sz w:val="22"/>
          <w:szCs w:val="22"/>
          <w:lang w:val="en-GB"/>
        </w:rPr>
        <w:t xml:space="preserve">, with missed and delayed  diagnosis particularly likely in countries with lower health expenditure. One of several projects being conducted by European Union’s Seventh Framework Programme BESTCILIA (2012-15), aims to improve equity of care by establishing diagnostic centres in three areas of Europe currently unable to fulfil ERS consensus guidelines </w:t>
      </w:r>
      <w:r w:rsidR="00AB5432" w:rsidRPr="00B13BC5">
        <w:rPr>
          <w:rFonts w:asciiTheme="minorHAnsi" w:hAnsiTheme="minorHAnsi"/>
          <w:bCs/>
          <w:sz w:val="22"/>
          <w:szCs w:val="22"/>
          <w:lang w:val="en-GB"/>
        </w:rPr>
        <w:fldChar w:fldCharType="begin">
          <w:fldData xml:space="preserve">PEVuZE5vdGU+PENpdGU+PEF1dGhvcj5CYXJiYXRvPC9BdXRob3I+PFllYXI+MjAwOTwvWWVhcj48
UmVjTnVtPjUyPC9SZWNOdW0+PERpc3BsYXlUZXh0PigxMSk8L0Rpc3BsYXlUZXh0PjxyZWNvcmQ+
PHJlYy1udW1iZXI+NTI8L3JlYy1udW1iZXI+PGZvcmVpZ24ta2V5cz48a2V5IGFwcD0iRU4iIGRi
LWlkPSI1ZHIwZmZ6ZDBkMnB4cGVlZngzNXZlcGV0dnQyeGVwZTlyMmUiIHRpbWVzdGFtcD0iMTQw
MzI2NTAwOCI+NTI8L2tleT48L2ZvcmVpZ24ta2V5cz48cmVmLXR5cGUgbmFtZT0iSm91cm5hbCBB
cnRpY2xlIj4xNzwvcmVmLXR5cGU+PGNvbnRyaWJ1dG9ycz48YXV0aG9ycz48YXV0aG9yPkJhcmJh
dG8sQS48L2F1dGhvcj48YXV0aG9yPkZyaXNjaGVyLFQuPC9hdXRob3I+PGF1dGhvcj5LdWVobmks
Qy5FLjwvYXV0aG9yPjxhdXRob3I+U25pamRlcnMsRC48L2F1dGhvcj48YXV0aG9yPkF6ZXZlZG8s
SS48L2F1dGhvcj48YXV0aG9yPkJha3RhaSxHLjwvYXV0aG9yPjxhdXRob3I+QmFydG9sb25pLEwu
PC9hdXRob3I+PGF1dGhvcj5FYmVyLEUuPC9hdXRob3I+PGF1dGhvcj5Fc2NyaWJhbm8sQS48L2F1
dGhvcj48YXV0aG9yPkhhYXJtYW4sRS48L2F1dGhvcj48YXV0aG9yPkhlc3NlbG1hcixCLjwvYXV0
aG9yPjxhdXRob3I+SG9nZyxDLjwvYXV0aG9yPjxhdXRob3I+Sm9yaXNzZW4sTS48L2F1dGhvcj48
YXV0aG9yPkx1Y2FzLEouPC9hdXRob3I+PGF1dGhvcj5OaWVsc2VuLEsuRy48L2F1dGhvcj48YXV0
aG9yPk8mYXBvcztDYWxsYWdoYW4sQy48L2F1dGhvcj48YXV0aG9yPk9tcmFuLEguPC9hdXRob3I+
PGF1dGhvcj5Qb2h1bmVrLFAuPC9hdXRob3I+PGF1dGhvcj5TdHJpcHBvbGksTS5QLjwvYXV0aG9y
PjxhdXRob3I+QnVzaCxBLjwvYXV0aG9yPjwvYXV0aG9ycz48L2NvbnRyaWJ1dG9ycz48YXV0aC1h
ZGRyZXNzPkRlcHQgb2YgUGFlZGlhdHJpY3MsIFVuaXZlcnNpdHkgb2YgUGFkdWEsIFBhZHVhLCBJ
dGFseS4gYmFyYmF0b0BwZWRpYXRyaWEudW5pcGQuaXQ8L2F1dGgtYWRkcmVzcz48dGl0bGVzPjx0
aXRsZT5QcmltYXJ5IGNpbGlhcnkgZHlza2luZXNpYTogYSBjb25zZW5zdXMgc3RhdGVtZW50IG9u
IGRpYWdub3N0aWMgYW5kIHRyZWF0bWVudCBhcHByb2FjaGVzIGluIGNoaWxkcmVuPC90aXRsZT48
c2Vjb25kYXJ5LXRpdGxlPkV1ci5SZXNwaXIuSi48L3NlY29uZGFyeS10aXRsZT48L3RpdGxlcz48
cGVyaW9kaWNhbD48ZnVsbC10aXRsZT5FdXIuUmVzcGlyLkouPC9mdWxsLXRpdGxlPjwvcGVyaW9k
aWNhbD48cGFnZXM+MTI2NC0xMjc2PC9wYWdlcz48dm9sdW1lPjM0PC92b2x1bWU+PG51bWJlcj42
PC9udW1iZXI+PHJlcHJpbnQtZWRpdGlvbj5Ob3QgaW4gRmlsZTwvcmVwcmludC1lZGl0aW9uPjxr
ZXl3b3Jkcz48a2V5d29yZD5hYm5vcm1hbGl0aWVzPC9rZXl3b3JkPjxrZXl3b3JkPkFkdWx0PC9r
ZXl3b3JkPjxrZXl3b3JkPkNoaWxkPC9rZXl3b3JkPjxrZXl3b3JkPkNsaW5pY2FsIFRyaWFscyBh
cyBUb3BpYzwva2V5d29yZD48a2V5d29yZD5kaWFnbm9zaXM8L2tleXdvcmQ+PGtleXdvcmQ+ZXBp
ZGVtaW9sb2d5PC9rZXl3b3JkPjxrZXl3b3JkPkZlbWFsZTwva2V5d29yZD48a2V5d29yZD5nZW5l
dGljczwva2V5d29yZD48a2V5d29yZD5IdW1hbnM8L2tleXdvcmQ+PGtleXdvcmQ+S2FydGFnZW5l
ciBTeW5kcm9tZTwva2V5d29yZD48a2V5d29yZD5MdW5nPC9rZXl3b3JkPjxrZXl3b3JkPk1hbGU8
L2tleXdvcmQ+PGtleXdvcmQ+bWV0aG9kczwva2V5d29yZD48a2V5d29yZD5taWNyb2Jpb2xvZ3k8
L2tleXdvcmQ+PGtleXdvcmQ+TWljcm9zY29weSxFbGVjdHJvbixUcmFuc21pc3Npb248L2tleXdv
cmQ+PGtleXdvcmQ+TXVjdXM8L2tleXdvcmQ+PGtleXdvcmQ+UGhlbm90eXBlPC9rZXl3b3JkPjxr
ZXl3b3JkPlB1bG1vbmFyeSBNZWRpY2luZTwva2V5d29yZD48a2V5d29yZD5SZXNwaXJhdG9yeSBT
eXN0ZW08L2tleXdvcmQ+PGtleXdvcmQ+U3Blcm0gTW90aWxpdHk8L2tleXdvcmQ+PGtleXdvcmQ+
dGhlcmFweTwva2V5d29yZD48a2V5d29yZD5UcmVhdG1lbnQgT3V0Y29tZTwva2V5d29yZD48L2tl
eXdvcmRzPjxkYXRlcz48eWVhcj4yMDA5PC95ZWFyPjxwdWItZGF0ZXM+PGRhdGU+MTIvMjAwOTwv
ZGF0ZT48L3B1Yi1kYXRlcz48L2RhdGVzPjxsYWJlbD41NzU8L2xhYmVsPjx1cmxzPjxyZWxhdGVk
LXVybHM+PHVybD5odHRwOi8vd3d3Lm5jYmkubmxtLm5paC5nb3YvcHVibWVkLzE5OTQ4OTA5PC91
cmw+PC9yZWxhdGVkLXVybHM+PC91cmxzPjxlbGVjdHJvbmljLXJlc291cmNlLW51bT4zNC82LzEy
NjQgW3BpaV07MTAuMTE4My8wOTAzMTkzNi4wMDE3NjYwOCBbZG9pXTwvZWxlY3Ryb25pYy1yZXNv
dXJjZS1udW0+PC9yZWNvcmQ+PC9DaXRlPjwvRW5kTm90ZT5=
</w:fldData>
        </w:fldChar>
      </w:r>
      <w:r w:rsidR="002B7517" w:rsidRPr="00B13BC5">
        <w:rPr>
          <w:rFonts w:asciiTheme="minorHAnsi" w:hAnsiTheme="minorHAnsi"/>
          <w:bCs/>
          <w:sz w:val="22"/>
          <w:szCs w:val="22"/>
          <w:lang w:val="en-GB"/>
        </w:rPr>
        <w:instrText xml:space="preserve"> ADDIN EN.CITE </w:instrText>
      </w:r>
      <w:r w:rsidR="00AB5432" w:rsidRPr="00B13BC5">
        <w:rPr>
          <w:rFonts w:asciiTheme="minorHAnsi" w:hAnsiTheme="minorHAnsi"/>
          <w:bCs/>
          <w:sz w:val="22"/>
          <w:szCs w:val="22"/>
          <w:lang w:val="en-GB"/>
        </w:rPr>
        <w:fldChar w:fldCharType="begin">
          <w:fldData xml:space="preserve">PEVuZE5vdGU+PENpdGU+PEF1dGhvcj5CYXJiYXRvPC9BdXRob3I+PFllYXI+MjAwOTwvWWVhcj48
UmVjTnVtPjUyPC9SZWNOdW0+PERpc3BsYXlUZXh0PigxMSk8L0Rpc3BsYXlUZXh0PjxyZWNvcmQ+
PHJlYy1udW1iZXI+NTI8L3JlYy1udW1iZXI+PGZvcmVpZ24ta2V5cz48a2V5IGFwcD0iRU4iIGRi
LWlkPSI1ZHIwZmZ6ZDBkMnB4cGVlZngzNXZlcGV0dnQyeGVwZTlyMmUiIHRpbWVzdGFtcD0iMTQw
MzI2NTAwOCI+NTI8L2tleT48L2ZvcmVpZ24ta2V5cz48cmVmLXR5cGUgbmFtZT0iSm91cm5hbCBB
cnRpY2xlIj4xNzwvcmVmLXR5cGU+PGNvbnRyaWJ1dG9ycz48YXV0aG9ycz48YXV0aG9yPkJhcmJh
dG8sQS48L2F1dGhvcj48YXV0aG9yPkZyaXNjaGVyLFQuPC9hdXRob3I+PGF1dGhvcj5LdWVobmks
Qy5FLjwvYXV0aG9yPjxhdXRob3I+U25pamRlcnMsRC48L2F1dGhvcj48YXV0aG9yPkF6ZXZlZG8s
SS48L2F1dGhvcj48YXV0aG9yPkJha3RhaSxHLjwvYXV0aG9yPjxhdXRob3I+QmFydG9sb25pLEwu
PC9hdXRob3I+PGF1dGhvcj5FYmVyLEUuPC9hdXRob3I+PGF1dGhvcj5Fc2NyaWJhbm8sQS48L2F1
dGhvcj48YXV0aG9yPkhhYXJtYW4sRS48L2F1dGhvcj48YXV0aG9yPkhlc3NlbG1hcixCLjwvYXV0
aG9yPjxhdXRob3I+SG9nZyxDLjwvYXV0aG9yPjxhdXRob3I+Sm9yaXNzZW4sTS48L2F1dGhvcj48
YXV0aG9yPkx1Y2FzLEouPC9hdXRob3I+PGF1dGhvcj5OaWVsc2VuLEsuRy48L2F1dGhvcj48YXV0
aG9yPk8mYXBvcztDYWxsYWdoYW4sQy48L2F1dGhvcj48YXV0aG9yPk9tcmFuLEguPC9hdXRob3I+
PGF1dGhvcj5Qb2h1bmVrLFAuPC9hdXRob3I+PGF1dGhvcj5TdHJpcHBvbGksTS5QLjwvYXV0aG9y
PjxhdXRob3I+QnVzaCxBLjwvYXV0aG9yPjwvYXV0aG9ycz48L2NvbnRyaWJ1dG9ycz48YXV0aC1h
ZGRyZXNzPkRlcHQgb2YgUGFlZGlhdHJpY3MsIFVuaXZlcnNpdHkgb2YgUGFkdWEsIFBhZHVhLCBJ
dGFseS4gYmFyYmF0b0BwZWRpYXRyaWEudW5pcGQuaXQ8L2F1dGgtYWRkcmVzcz48dGl0bGVzPjx0
aXRsZT5QcmltYXJ5IGNpbGlhcnkgZHlza2luZXNpYTogYSBjb25zZW5zdXMgc3RhdGVtZW50IG9u
IGRpYWdub3N0aWMgYW5kIHRyZWF0bWVudCBhcHByb2FjaGVzIGluIGNoaWxkcmVuPC90aXRsZT48
c2Vjb25kYXJ5LXRpdGxlPkV1ci5SZXNwaXIuSi48L3NlY29uZGFyeS10aXRsZT48L3RpdGxlcz48
cGVyaW9kaWNhbD48ZnVsbC10aXRsZT5FdXIuUmVzcGlyLkouPC9mdWxsLXRpdGxlPjwvcGVyaW9k
aWNhbD48cGFnZXM+MTI2NC0xMjc2PC9wYWdlcz48dm9sdW1lPjM0PC92b2x1bWU+PG51bWJlcj42
PC9udW1iZXI+PHJlcHJpbnQtZWRpdGlvbj5Ob3QgaW4gRmlsZTwvcmVwcmludC1lZGl0aW9uPjxr
ZXl3b3Jkcz48a2V5d29yZD5hYm5vcm1hbGl0aWVzPC9rZXl3b3JkPjxrZXl3b3JkPkFkdWx0PC9r
ZXl3b3JkPjxrZXl3b3JkPkNoaWxkPC9rZXl3b3JkPjxrZXl3b3JkPkNsaW5pY2FsIFRyaWFscyBh
cyBUb3BpYzwva2V5d29yZD48a2V5d29yZD5kaWFnbm9zaXM8L2tleXdvcmQ+PGtleXdvcmQ+ZXBp
ZGVtaW9sb2d5PC9rZXl3b3JkPjxrZXl3b3JkPkZlbWFsZTwva2V5d29yZD48a2V5d29yZD5nZW5l
dGljczwva2V5d29yZD48a2V5d29yZD5IdW1hbnM8L2tleXdvcmQ+PGtleXdvcmQ+S2FydGFnZW5l
ciBTeW5kcm9tZTwva2V5d29yZD48a2V5d29yZD5MdW5nPC9rZXl3b3JkPjxrZXl3b3JkPk1hbGU8
L2tleXdvcmQ+PGtleXdvcmQ+bWV0aG9kczwva2V5d29yZD48a2V5d29yZD5taWNyb2Jpb2xvZ3k8
L2tleXdvcmQ+PGtleXdvcmQ+TWljcm9zY29weSxFbGVjdHJvbixUcmFuc21pc3Npb248L2tleXdv
cmQ+PGtleXdvcmQ+TXVjdXM8L2tleXdvcmQ+PGtleXdvcmQ+UGhlbm90eXBlPC9rZXl3b3JkPjxr
ZXl3b3JkPlB1bG1vbmFyeSBNZWRpY2luZTwva2V5d29yZD48a2V5d29yZD5SZXNwaXJhdG9yeSBT
eXN0ZW08L2tleXdvcmQ+PGtleXdvcmQ+U3Blcm0gTW90aWxpdHk8L2tleXdvcmQ+PGtleXdvcmQ+
dGhlcmFweTwva2V5d29yZD48a2V5d29yZD5UcmVhdG1lbnQgT3V0Y29tZTwva2V5d29yZD48L2tl
eXdvcmRzPjxkYXRlcz48eWVhcj4yMDA5PC95ZWFyPjxwdWItZGF0ZXM+PGRhdGU+MTIvMjAwOTwv
ZGF0ZT48L3B1Yi1kYXRlcz48L2RhdGVzPjxsYWJlbD41NzU8L2xhYmVsPjx1cmxzPjxyZWxhdGVk
LXVybHM+PHVybD5odHRwOi8vd3d3Lm5jYmkubmxtLm5paC5nb3YvcHVibWVkLzE5OTQ4OTA5PC91
cmw+PC9yZWxhdGVkLXVybHM+PC91cmxzPjxlbGVjdHJvbmljLXJlc291cmNlLW51bT4zNC82LzEy
NjQgW3BpaV07MTAuMTE4My8wOTAzMTkzNi4wMDE3NjYwOCBbZG9pXTwvZWxlY3Ryb25pYy1yZXNv
dXJjZS1udW0+PC9yZWNvcmQ+PC9DaXRlPjwvRW5kTm90ZT5=
</w:fldData>
        </w:fldChar>
      </w:r>
      <w:r w:rsidR="002B7517" w:rsidRPr="00B13BC5">
        <w:rPr>
          <w:rFonts w:asciiTheme="minorHAnsi" w:hAnsiTheme="minorHAnsi"/>
          <w:bCs/>
          <w:sz w:val="22"/>
          <w:szCs w:val="22"/>
          <w:lang w:val="en-GB"/>
        </w:rPr>
        <w:instrText xml:space="preserve"> ADDIN EN.CITE.DATA </w:instrText>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end"/>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separate"/>
      </w:r>
      <w:r w:rsidR="002B7517" w:rsidRPr="00B13BC5">
        <w:rPr>
          <w:rFonts w:asciiTheme="minorHAnsi" w:hAnsiTheme="minorHAnsi"/>
          <w:bCs/>
          <w:noProof/>
          <w:sz w:val="22"/>
          <w:szCs w:val="22"/>
          <w:lang w:val="en-GB"/>
        </w:rPr>
        <w:t>(11)</w:t>
      </w:r>
      <w:r w:rsidR="00AB5432" w:rsidRPr="00B13BC5">
        <w:rPr>
          <w:rFonts w:asciiTheme="minorHAnsi" w:hAnsiTheme="minorHAnsi"/>
          <w:bCs/>
          <w:sz w:val="22"/>
          <w:szCs w:val="22"/>
          <w:lang w:val="en-GB"/>
        </w:rPr>
        <w:fldChar w:fldCharType="end"/>
      </w:r>
      <w:r w:rsidRPr="00B13BC5">
        <w:rPr>
          <w:rFonts w:asciiTheme="minorHAnsi" w:hAnsiTheme="minorHAnsi"/>
          <w:bCs/>
          <w:sz w:val="22"/>
          <w:szCs w:val="22"/>
          <w:lang w:val="en-GB"/>
        </w:rPr>
        <w:t xml:space="preserve">: Cyprus, Poland and Greece. Recent advances in diagnostics have underpinned the development of a new ERS taskforce (ERS TF 2014-16), to develop evidence-based guidelines for the diagnosis of PCD. The taskforce is using rigorous methodology to develop practice guidelines for diagnostic testing including measurement of nNO, HVMA of ciliary function, TEM, genetics testing and </w:t>
      </w:r>
      <w:r w:rsidRPr="00B13BC5">
        <w:rPr>
          <w:rFonts w:asciiTheme="minorHAnsi" w:hAnsiTheme="minorHAnsi"/>
          <w:bCs/>
          <w:sz w:val="22"/>
          <w:szCs w:val="22"/>
        </w:rPr>
        <w:t xml:space="preserve">IF labelling of </w:t>
      </w:r>
      <w:r w:rsidRPr="00B13BC5">
        <w:rPr>
          <w:rFonts w:asciiTheme="minorHAnsi" w:hAnsiTheme="minorHAnsi"/>
          <w:bCs/>
          <w:sz w:val="22"/>
          <w:szCs w:val="22"/>
          <w:lang w:val="en-GB"/>
        </w:rPr>
        <w:t xml:space="preserve">ciliary proteins. In North America eight centres are members of the Genetic Disorders of Mucociliary Clearance Consortium </w:t>
      </w:r>
      <w:r w:rsidR="00AB5432" w:rsidRPr="00B13BC5">
        <w:rPr>
          <w:rFonts w:asciiTheme="minorHAnsi" w:hAnsiTheme="minorHAnsi"/>
          <w:bCs/>
          <w:sz w:val="22"/>
          <w:szCs w:val="22"/>
          <w:lang w:val="en-GB"/>
        </w:rPr>
        <w:fldChar w:fldCharType="begin">
          <w:fldData xml:space="preserve">PEVuZE5vdGU+PENpdGU+PEF1dGhvcj5Lbm93bGVzPC9BdXRob3I+PFllYXI+MjAxMzwvWWVhcj48
UmVjTnVtPjI0MjwvUmVjTnVtPjxEaXNwbGF5VGV4dD4oMTkpPC9EaXNwbGF5VGV4dD48cmVjb3Jk
PjxyZWMtbnVtYmVyPjI0MjwvcmVjLW51bWJlcj48Zm9yZWlnbi1rZXlzPjxrZXkgYXBwPSJFTiIg
ZGItaWQ9IjVkcjBmZnpkMGQycHhwZWVmeDM1dmVwZXR2dDJ4ZXBlOXIyZSIgdGltZXN0YW1wPSIx
NDAzMjY1MDEyIj4yNDI8L2tleT48L2ZvcmVpZ24ta2V5cz48cmVmLXR5cGUgbmFtZT0iSm91cm5h
bCBBcnRpY2xlIj4xNzwvcmVmLXR5cGU+PGNvbnRyaWJ1dG9ycz48YXV0aG9ycz48YXV0aG9yPktu
b3dsZXMsTS5SLjwvYXV0aG9yPjxhdXRob3I+RGFuaWVscyxMLkEuPC9hdXRob3I+PGF1dGhvcj5E
YXZpcyxTLkQuPC9hdXRob3I+PGF1dGhvcj5aYXJpd2FsYSxNLkEuPC9hdXRob3I+PGF1dGhvcj5M
ZWlnaCxNLlcuPC9hdXRob3I+PC9hdXRob3JzPjwvY29udHJpYnV0b3JzPjxhdXRoLWFkZHJlc3M+
MSBEZXBhcnRtZW50IG9mIE1lZGljaW5lPC9hdXRoLWFkZHJlc3M+PHRpdGxlcz48dGl0bGU+UHJp
bWFyeSBjaWxpYXJ5IGR5c2tpbmVzaWEuIFJlY2VudCBhZHZhbmNlcyBpbiBkaWFnbm9zdGljcywg
Z2VuZXRpY3MsIGFuZCBjaGFyYWN0ZXJpemF0aW9uIG9mIGNsaW5pY2FsIGRpc2Vhc2U8L3RpdGxl
PjxzZWNvbmRhcnktdGl0bGU+QW0uSi5SZXNwaXIuQ3JpdCBDYXJlIE1lZC48L3NlY29uZGFyeS10
aXRsZT48YWx0LXRpdGxlPkFtZXJpY2FuIGpvdXJuYWwgb2YgcmVzcGlyYXRvcnkgYW5kIGNyaXRp
Y2FsIGNhcmUgbWVkaWNpbmU8L2FsdC10aXRsZT48L3RpdGxlcz48cGVyaW9kaWNhbD48ZnVsbC10
aXRsZT5BbS5KLlJlc3Bpci5Dcml0IENhcmUgTWVkLjwvZnVsbC10aXRsZT48L3BlcmlvZGljYWw+
PGFsdC1wZXJpb2RpY2FsPjxmdWxsLXRpdGxlPkFtIEogUmVzcGlyIENyaXQgQ2FyZSBNZWQ8L2Z1
bGwtdGl0bGU+PGFiYnItMT5BbWVyaWNhbiBqb3VybmFsIG9mIHJlc3BpcmF0b3J5IGFuZCBjcml0
aWNhbCBjYXJlIG1lZGljaW5lPC9hYmJyLTE+PC9hbHQtcGVyaW9kaWNhbD48cGFnZXM+OTEzLTky
MjwvcGFnZXM+PHZvbHVtZT4xODg8L3ZvbHVtZT48bnVtYmVyPjg8L251bWJlcj48cmVwcmludC1l
ZGl0aW9uPk5vdCBpbiBGaWxlPC9yZXByaW50LWVkaXRpb24+PGtleXdvcmRzPjxrZXl3b3JkPkFp
cjwva2V5d29yZD48a2V5d29yZD5Ccm9uY2hpZWN0YXNpczwva2V5d29yZD48a2V5d29yZD5DaWxp
YTwva2V5d29yZD48a2V5d29yZD5Db3VnaDwva2V5d29yZD48a2V5d29yZD5DeXN0aWMgRmlicm9z
aXM8L2tleXdvcmQ+PGtleXdvcmQ+ZGlhZ25vc2lzPC9rZXl3b3JkPjxrZXl3b3JkPkRpc2Vhc2Ug
UHJvZ3Jlc3Npb248L2tleXdvcmQ+PGtleXdvcmQ+R2VuZXM8L2tleXdvcmQ+PGtleXdvcmQ+R2Vu
ZXRpYyBUZXN0aW5nPC9rZXl3b3JkPjxrZXl3b3JkPmdlbmV0aWNzPC9rZXl3b3JkPjxrZXl3b3Jk
Pkh1bWFuczwva2V5d29yZD48a2V5d29yZD5JbmZhbnQsTmV3Ym9ybjwva2V5d29yZD48a2V5d29y
ZD5LYXJ0YWdlbmVyIFN5bmRyb21lPC9rZXl3b3JkPjxrZXl3b3JkPkx1bmc8L2tleXdvcmQ+PGtl
eXdvcmQ+bWV0aG9kczwva2V5d29yZD48a2V5d29yZD5taWNyb2Jpb2xvZ3k8L2tleXdvcmQ+PGtl
eXdvcmQ+TXV0YXRpb248L2tleXdvcmQ+PGtleXdvcmQ+Tml0cmljIE94aWRlPC9rZXl3b3JkPjxr
ZXl3b3JkPnBhdGhvbG9neTwva2V5d29yZD48a2V5d29yZD5QaGVub3R5cGU8L2tleXdvcmQ+PGtl
eXdvcmQ+cGh5c2lvbG9neTwva2V5d29yZD48a2V5d29yZD5QcmV2YWxlbmNlPC9rZXl3b3JkPjxr
ZXl3b3JkPnRoZXJhcHk8L2tleXdvcmQ+PGtleXdvcmQ+dWx0cmFzdHJ1Y3R1cmU8L2tleXdvcmQ+
PC9rZXl3b3Jkcz48ZGF0ZXM+PHllYXI+MjAxMzwveWVhcj48cHViLWRhdGVzPjxkYXRlPjEwLzE1
LzIwMTM8L2RhdGU+PC9wdWItZGF0ZXM+PC9kYXRlcz48aXNibj4xNTM1LTQ5NzAgKEVsZWN0cm9u
aWMpJiN4RDsxMDczLTQ0OVggKExpbmtpbmcpPC9pc2JuPjxhY2Nlc3Npb24tbnVtPjIzNzk2MTk2
PC9hY2Nlc3Npb24tbnVtPjxsYWJlbD43OTI8L2xhYmVsPjx1cmxzPjxyZWxhdGVkLXVybHM+PHVy
bD5odHRwOi8vd3d3Lm5jYmkubmxtLm5paC5nb3YvcHVibWVkLzIzNzk2MTk2PC91cmw+PC9yZWxh
dGVkLXVybHM+PC91cmxzPjxjdXN0b20yPjM4MjYyODA8L2N1c3RvbTI+PGVsZWN0cm9uaWMtcmVz
b3VyY2UtbnVtPjEwLjExNjQvcmNjbS4yMDEzMDEtMDA1OUNJIFtkb2ldPC9lbGVjdHJvbmljLXJl
c291cmNlLW51bT48L3JlY29yZD48L0NpdGU+PC9FbmROb3RlPgB=
</w:fldData>
        </w:fldChar>
      </w:r>
      <w:r w:rsidR="002B7517" w:rsidRPr="00B13BC5">
        <w:rPr>
          <w:rFonts w:asciiTheme="minorHAnsi" w:hAnsiTheme="minorHAnsi"/>
          <w:bCs/>
          <w:sz w:val="22"/>
          <w:szCs w:val="22"/>
          <w:lang w:val="en-GB"/>
        </w:rPr>
        <w:instrText xml:space="preserve"> ADDIN EN.CITE </w:instrText>
      </w:r>
      <w:r w:rsidR="00AB5432" w:rsidRPr="00B13BC5">
        <w:rPr>
          <w:rFonts w:asciiTheme="minorHAnsi" w:hAnsiTheme="minorHAnsi"/>
          <w:bCs/>
          <w:sz w:val="22"/>
          <w:szCs w:val="22"/>
          <w:lang w:val="en-GB"/>
        </w:rPr>
        <w:fldChar w:fldCharType="begin">
          <w:fldData xml:space="preserve">PEVuZE5vdGU+PENpdGU+PEF1dGhvcj5Lbm93bGVzPC9BdXRob3I+PFllYXI+MjAxMzwvWWVhcj48
UmVjTnVtPjI0MjwvUmVjTnVtPjxEaXNwbGF5VGV4dD4oMTkpPC9EaXNwbGF5VGV4dD48cmVjb3Jk
PjxyZWMtbnVtYmVyPjI0MjwvcmVjLW51bWJlcj48Zm9yZWlnbi1rZXlzPjxrZXkgYXBwPSJFTiIg
ZGItaWQ9IjVkcjBmZnpkMGQycHhwZWVmeDM1dmVwZXR2dDJ4ZXBlOXIyZSIgdGltZXN0YW1wPSIx
NDAzMjY1MDEyIj4yNDI8L2tleT48L2ZvcmVpZ24ta2V5cz48cmVmLXR5cGUgbmFtZT0iSm91cm5h
bCBBcnRpY2xlIj4xNzwvcmVmLXR5cGU+PGNvbnRyaWJ1dG9ycz48YXV0aG9ycz48YXV0aG9yPktu
b3dsZXMsTS5SLjwvYXV0aG9yPjxhdXRob3I+RGFuaWVscyxMLkEuPC9hdXRob3I+PGF1dGhvcj5E
YXZpcyxTLkQuPC9hdXRob3I+PGF1dGhvcj5aYXJpd2FsYSxNLkEuPC9hdXRob3I+PGF1dGhvcj5M
ZWlnaCxNLlcuPC9hdXRob3I+PC9hdXRob3JzPjwvY29udHJpYnV0b3JzPjxhdXRoLWFkZHJlc3M+
MSBEZXBhcnRtZW50IG9mIE1lZGljaW5lPC9hdXRoLWFkZHJlc3M+PHRpdGxlcz48dGl0bGU+UHJp
bWFyeSBjaWxpYXJ5IGR5c2tpbmVzaWEuIFJlY2VudCBhZHZhbmNlcyBpbiBkaWFnbm9zdGljcywg
Z2VuZXRpY3MsIGFuZCBjaGFyYWN0ZXJpemF0aW9uIG9mIGNsaW5pY2FsIGRpc2Vhc2U8L3RpdGxl
PjxzZWNvbmRhcnktdGl0bGU+QW0uSi5SZXNwaXIuQ3JpdCBDYXJlIE1lZC48L3NlY29uZGFyeS10
aXRsZT48YWx0LXRpdGxlPkFtZXJpY2FuIGpvdXJuYWwgb2YgcmVzcGlyYXRvcnkgYW5kIGNyaXRp
Y2FsIGNhcmUgbWVkaWNpbmU8L2FsdC10aXRsZT48L3RpdGxlcz48cGVyaW9kaWNhbD48ZnVsbC10
aXRsZT5BbS5KLlJlc3Bpci5Dcml0IENhcmUgTWVkLjwvZnVsbC10aXRsZT48L3BlcmlvZGljYWw+
PGFsdC1wZXJpb2RpY2FsPjxmdWxsLXRpdGxlPkFtIEogUmVzcGlyIENyaXQgQ2FyZSBNZWQ8L2Z1
bGwtdGl0bGU+PGFiYnItMT5BbWVyaWNhbiBqb3VybmFsIG9mIHJlc3BpcmF0b3J5IGFuZCBjcml0
aWNhbCBjYXJlIG1lZGljaW5lPC9hYmJyLTE+PC9hbHQtcGVyaW9kaWNhbD48cGFnZXM+OTEzLTky
MjwvcGFnZXM+PHZvbHVtZT4xODg8L3ZvbHVtZT48bnVtYmVyPjg8L251bWJlcj48cmVwcmludC1l
ZGl0aW9uPk5vdCBpbiBGaWxlPC9yZXByaW50LWVkaXRpb24+PGtleXdvcmRzPjxrZXl3b3JkPkFp
cjwva2V5d29yZD48a2V5d29yZD5Ccm9uY2hpZWN0YXNpczwva2V5d29yZD48a2V5d29yZD5DaWxp
YTwva2V5d29yZD48a2V5d29yZD5Db3VnaDwva2V5d29yZD48a2V5d29yZD5DeXN0aWMgRmlicm9z
aXM8L2tleXdvcmQ+PGtleXdvcmQ+ZGlhZ25vc2lzPC9rZXl3b3JkPjxrZXl3b3JkPkRpc2Vhc2Ug
UHJvZ3Jlc3Npb248L2tleXdvcmQ+PGtleXdvcmQ+R2VuZXM8L2tleXdvcmQ+PGtleXdvcmQ+R2Vu
ZXRpYyBUZXN0aW5nPC9rZXl3b3JkPjxrZXl3b3JkPmdlbmV0aWNzPC9rZXl3b3JkPjxrZXl3b3Jk
Pkh1bWFuczwva2V5d29yZD48a2V5d29yZD5JbmZhbnQsTmV3Ym9ybjwva2V5d29yZD48a2V5d29y
ZD5LYXJ0YWdlbmVyIFN5bmRyb21lPC9rZXl3b3JkPjxrZXl3b3JkPkx1bmc8L2tleXdvcmQ+PGtl
eXdvcmQ+bWV0aG9kczwva2V5d29yZD48a2V5d29yZD5taWNyb2Jpb2xvZ3k8L2tleXdvcmQ+PGtl
eXdvcmQ+TXV0YXRpb248L2tleXdvcmQ+PGtleXdvcmQ+Tml0cmljIE94aWRlPC9rZXl3b3JkPjxr
ZXl3b3JkPnBhdGhvbG9neTwva2V5d29yZD48a2V5d29yZD5QaGVub3R5cGU8L2tleXdvcmQ+PGtl
eXdvcmQ+cGh5c2lvbG9neTwva2V5d29yZD48a2V5d29yZD5QcmV2YWxlbmNlPC9rZXl3b3JkPjxr
ZXl3b3JkPnRoZXJhcHk8L2tleXdvcmQ+PGtleXdvcmQ+dWx0cmFzdHJ1Y3R1cmU8L2tleXdvcmQ+
PC9rZXl3b3Jkcz48ZGF0ZXM+PHllYXI+MjAxMzwveWVhcj48cHViLWRhdGVzPjxkYXRlPjEwLzE1
LzIwMTM8L2RhdGU+PC9wdWItZGF0ZXM+PC9kYXRlcz48aXNibj4xNTM1LTQ5NzAgKEVsZWN0cm9u
aWMpJiN4RDsxMDczLTQ0OVggKExpbmtpbmcpPC9pc2JuPjxhY2Nlc3Npb24tbnVtPjIzNzk2MTk2
PC9hY2Nlc3Npb24tbnVtPjxsYWJlbD43OTI8L2xhYmVsPjx1cmxzPjxyZWxhdGVkLXVybHM+PHVy
bD5odHRwOi8vd3d3Lm5jYmkubmxtLm5paC5nb3YvcHVibWVkLzIzNzk2MTk2PC91cmw+PC9yZWxh
dGVkLXVybHM+PC91cmxzPjxjdXN0b20yPjM4MjYyODA8L2N1c3RvbTI+PGVsZWN0cm9uaWMtcmVz
b3VyY2UtbnVtPjEwLjExNjQvcmNjbS4yMDEzMDEtMDA1OUNJIFtkb2ldPC9lbGVjdHJvbmljLXJl
c291cmNlLW51bT48L3JlY29yZD48L0NpdGU+PC9FbmROb3RlPgB=
</w:fldData>
        </w:fldChar>
      </w:r>
      <w:r w:rsidR="002B7517" w:rsidRPr="00B13BC5">
        <w:rPr>
          <w:rFonts w:asciiTheme="minorHAnsi" w:hAnsiTheme="minorHAnsi"/>
          <w:bCs/>
          <w:sz w:val="22"/>
          <w:szCs w:val="22"/>
          <w:lang w:val="en-GB"/>
        </w:rPr>
        <w:instrText xml:space="preserve"> ADDIN EN.CITE.DATA </w:instrText>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end"/>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separate"/>
      </w:r>
      <w:r w:rsidR="002B7517" w:rsidRPr="00B13BC5">
        <w:rPr>
          <w:rFonts w:asciiTheme="minorHAnsi" w:hAnsiTheme="minorHAnsi"/>
          <w:bCs/>
          <w:noProof/>
          <w:sz w:val="22"/>
          <w:szCs w:val="22"/>
          <w:lang w:val="en-GB"/>
        </w:rPr>
        <w:t>(19)</w:t>
      </w:r>
      <w:r w:rsidR="00AB5432" w:rsidRPr="00B13BC5">
        <w:rPr>
          <w:rFonts w:asciiTheme="minorHAnsi" w:hAnsiTheme="minorHAnsi"/>
          <w:bCs/>
          <w:sz w:val="22"/>
          <w:szCs w:val="22"/>
          <w:lang w:val="en-GB"/>
        </w:rPr>
        <w:fldChar w:fldCharType="end"/>
      </w:r>
      <w:r w:rsidRPr="00B13BC5">
        <w:rPr>
          <w:rFonts w:asciiTheme="minorHAnsi" w:hAnsiTheme="minorHAnsi"/>
          <w:bCs/>
          <w:sz w:val="22"/>
          <w:szCs w:val="22"/>
          <w:lang w:val="en-GB"/>
        </w:rPr>
        <w:t xml:space="preserve">. The Consortium has developed standardized protocols for diagnostic testing, including nNO testing </w:t>
      </w:r>
      <w:r w:rsidR="00AB5432" w:rsidRPr="00B13BC5">
        <w:rPr>
          <w:rFonts w:asciiTheme="minorHAnsi" w:hAnsiTheme="minorHAnsi"/>
          <w:bCs/>
          <w:sz w:val="22"/>
          <w:szCs w:val="22"/>
          <w:lang w:val="en-GB"/>
        </w:rPr>
        <w:fldChar w:fldCharType="begin"/>
      </w:r>
      <w:r w:rsidR="00CE58B4" w:rsidRPr="00B13BC5">
        <w:rPr>
          <w:rFonts w:asciiTheme="minorHAnsi" w:hAnsiTheme="minorHAnsi"/>
          <w:bCs/>
          <w:sz w:val="22"/>
          <w:szCs w:val="22"/>
          <w:lang w:val="en-GB"/>
        </w:rPr>
        <w:instrText xml:space="preserve"> ADDIN EN.CITE &lt;EndNote&gt;&lt;Cite&gt;&lt;Author&gt;Leigh&lt;/Author&gt;&lt;Year&gt;2013&lt;/Year&gt;&lt;RecNum&gt;243&lt;/RecNum&gt;&lt;DisplayText&gt;(29)&lt;/DisplayText&gt;&lt;record&gt;&lt;rec-number&gt;243&lt;/rec-number&gt;&lt;foreign-keys&gt;&lt;key app="EN" db-id="5dr0ffzd0d2pxpeefx35vepetvt2xepe9r2e" timestamp="1403265012"&gt;243&lt;/key&gt;&lt;/foreign-keys&gt;&lt;ref-type name="Journal Article"&gt;17&lt;/ref-type&gt;&lt;contributors&gt;&lt;authors&gt;&lt;author&gt;Leigh,M.W.&lt;/author&gt;&lt;author&gt;Hazucha,M.J.&lt;/author&gt;&lt;author&gt;Chawla,K.K.&lt;/author&gt;&lt;author&gt;Baker,B.R.&lt;/author&gt;&lt;author&gt;Shapiro,A.J.&lt;/author&gt;&lt;author&gt;Brown,D.E.&lt;/author&gt;&lt;author&gt;Lavange,L.M.&lt;/author&gt;&lt;author&gt;Horton,B.J.&lt;/author&gt;&lt;author&gt;Qaqish,B.&lt;/author&gt;&lt;author&gt;Carson,J.L.&lt;/author&gt;&lt;author&gt;Davis,S.D.&lt;/author&gt;&lt;author&gt;Dell,S.D.&lt;/author&gt;&lt;author&gt;Ferkol,T.W.&lt;/author&gt;&lt;author&gt;Atkinson,J.J.&lt;/author&gt;&lt;author&gt;Olivier,K.N.&lt;/author&gt;&lt;author&gt;Sagel,S.D.&lt;/author&gt;&lt;author&gt;Rosenfeld,M.&lt;/author&gt;&lt;author&gt;Milla,C.&lt;/author&gt;&lt;author&gt;Lee,H.S.&lt;/author&gt;&lt;author&gt;Krischer,J.&lt;/author&gt;&lt;author&gt;Zariwala,M.A.&lt;/author&gt;&lt;author&gt;Knowles,M.R.&lt;/author&gt;&lt;/authors&gt;&lt;/contributors&gt;&lt;auth-address&gt;1 Department of Pediatrics&lt;/auth-address&gt;&lt;titles&gt;&lt;title&gt;Standardizing nasal nitric oxide measurement as a test for primary ciliary dyskinesia&lt;/title&gt;&lt;secondary-title&gt;Ann.Am.Thorac.Soc.&lt;/secondary-title&gt;&lt;/titles&gt;&lt;periodical&gt;&lt;full-title&gt;Ann.Am.Thorac.Soc.&lt;/full-title&gt;&lt;/periodical&gt;&lt;pages&gt;574-581&lt;/pages&gt;&lt;volume&gt;10&lt;/volume&gt;&lt;number&gt;6&lt;/number&gt;&lt;reprint-edition&gt;Not in File&lt;/reprint-edition&gt;&lt;keywords&gt;&lt;keyword&gt;Asthma&lt;/keyword&gt;&lt;keyword&gt;Cystic Fibrosis&lt;/keyword&gt;&lt;keyword&gt;diagnosis&lt;/keyword&gt;&lt;keyword&gt;methods&lt;/keyword&gt;&lt;keyword&gt;Mutation&lt;/keyword&gt;&lt;keyword&gt;Nitric Oxide&lt;/keyword&gt;&lt;/keywords&gt;&lt;dates&gt;&lt;year&gt;2013&lt;/year&gt;&lt;pub-dates&gt;&lt;date&gt;12/2013&lt;/date&gt;&lt;/pub-dates&gt;&lt;/dates&gt;&lt;label&gt;793&lt;/label&gt;&lt;urls&gt;&lt;related-urls&gt;&lt;url&gt;http://www.ncbi.nlm.nih.gov/pubmed/24024753&lt;/url&gt;&lt;/related-urls&gt;&lt;/urls&gt;&lt;electronic-resource-num&gt;10.1513/AnnalsATS.201305-110OC [doi]&lt;/electronic-resource-num&gt;&lt;/record&gt;&lt;/Cite&gt;&lt;/EndNote&gt;</w:instrText>
      </w:r>
      <w:r w:rsidR="00AB5432" w:rsidRPr="00B13BC5">
        <w:rPr>
          <w:rFonts w:asciiTheme="minorHAnsi" w:hAnsiTheme="minorHAnsi"/>
          <w:bCs/>
          <w:sz w:val="22"/>
          <w:szCs w:val="22"/>
          <w:lang w:val="en-GB"/>
        </w:rPr>
        <w:fldChar w:fldCharType="separate"/>
      </w:r>
      <w:r w:rsidR="00CE58B4" w:rsidRPr="00B13BC5">
        <w:rPr>
          <w:rFonts w:asciiTheme="minorHAnsi" w:hAnsiTheme="minorHAnsi"/>
          <w:bCs/>
          <w:noProof/>
          <w:sz w:val="22"/>
          <w:szCs w:val="22"/>
          <w:lang w:val="en-GB"/>
        </w:rPr>
        <w:t>(29)</w:t>
      </w:r>
      <w:r w:rsidR="00AB5432" w:rsidRPr="00B13BC5">
        <w:rPr>
          <w:rFonts w:asciiTheme="minorHAnsi" w:hAnsiTheme="minorHAnsi"/>
          <w:bCs/>
          <w:sz w:val="22"/>
          <w:szCs w:val="22"/>
          <w:lang w:val="en-GB"/>
        </w:rPr>
        <w:fldChar w:fldCharType="end"/>
      </w:r>
      <w:r w:rsidRPr="00B13BC5">
        <w:rPr>
          <w:rFonts w:asciiTheme="minorHAnsi" w:hAnsiTheme="minorHAnsi"/>
          <w:bCs/>
          <w:sz w:val="22"/>
          <w:szCs w:val="22"/>
          <w:lang w:val="en-GB"/>
        </w:rPr>
        <w:t xml:space="preserve">. </w:t>
      </w:r>
    </w:p>
    <w:p w14:paraId="301F8440" w14:textId="1B5B65D3" w:rsidR="00C24E18" w:rsidRPr="00B13BC5" w:rsidRDefault="00C24E18" w:rsidP="003E3A90">
      <w:pPr>
        <w:spacing w:line="360" w:lineRule="auto"/>
        <w:rPr>
          <w:rFonts w:asciiTheme="minorHAnsi" w:hAnsiTheme="minorHAnsi"/>
          <w:bCs/>
          <w:sz w:val="22"/>
          <w:szCs w:val="22"/>
          <w:lang w:val="en-GB"/>
        </w:rPr>
      </w:pPr>
      <w:r w:rsidRPr="00B13BC5">
        <w:rPr>
          <w:rFonts w:asciiTheme="minorHAnsi" w:hAnsiTheme="minorHAnsi"/>
          <w:bCs/>
          <w:sz w:val="22"/>
          <w:szCs w:val="22"/>
          <w:lang w:val="en-GB"/>
        </w:rPr>
        <w:t xml:space="preserve">National collaborations are contributing to improved diagnostic management in a number of individual countries including France </w:t>
      </w:r>
      <w:r w:rsidR="00AB5432" w:rsidRPr="00B13BC5">
        <w:rPr>
          <w:rFonts w:asciiTheme="minorHAnsi" w:hAnsiTheme="minorHAnsi"/>
          <w:bCs/>
          <w:sz w:val="22"/>
          <w:szCs w:val="22"/>
          <w:lang w:val="en-GB"/>
        </w:rPr>
        <w:fldChar w:fldCharType="begin">
          <w:fldData xml:space="preserve">PEVuZE5vdGU+PENpdGU+PEF1dGhvcj5QYXBvbjwvQXV0aG9yPjxZZWFyPjIwMTA8L1llYXI+PFJl
Y051bT43NjwvUmVjTnVtPjxEaXNwbGF5VGV4dD4oNTgsIDEwNik8L0Rpc3BsYXlUZXh0PjxyZWNv
cmQ+PHJlYy1udW1iZXI+NzY8L3JlYy1udW1iZXI+PGZvcmVpZ24ta2V5cz48a2V5IGFwcD0iRU4i
IGRiLWlkPSI1ZHIwZmZ6ZDBkMnB4cGVlZngzNXZlcGV0dnQyeGVwZTlyMmUiIHRpbWVzdGFtcD0i
MTQwMzI2NTAwOSI+NzY8L2tleT48L2ZvcmVpZ24ta2V5cz48cmVmLXR5cGUgbmFtZT0iSm91cm5h
bCBBcnRpY2xlIj4xNzwvcmVmLXR5cGU+PGNvbnRyaWJ1dG9ycz48YXV0aG9ycz48YXV0aG9yPlBh
cG9uLEouRi48L2F1dGhvcj48YXV0aG9yPkNvc3RlLEEuPC9hdXRob3I+PGF1dGhvcj5Sb3Vkb3Qt
VGhvcmF2YWwsRi48L2F1dGhvcj48YXV0aG9yPkJvdWNoZXJhdCxNLjwvYXV0aG9yPjxhdXRob3I+
Um9nZXIsRy48L2F1dGhvcj48YXV0aG9yPlRhbWFsZXQsQS48L2F1dGhvcj48YXV0aG9yPlZvanRl
ayxBLk0uPC9hdXRob3I+PGF1dGhvcj5BbXNlbGVtLFMuPC9hdXRob3I+PGF1dGhvcj5Fc2N1ZGll
cixFLjwvYXV0aG9yPjwvYXV0aG9ycz48L2NvbnRyaWJ1dG9ycz48YXV0aC1hZGRyZXNzPklOU0VS
TSwgVTk1NSwgRnJhbmNlLiBqZWFuLWZyYW5jb2lzLnBhcG9uQGhtbi5hcGhwLmZyPC9hdXRoLWFk
ZHJlc3M+PHRpdGxlcz48dGl0bGU+QSAyMC15ZWFyIGV4cGVyaWVuY2Ugb2YgZWxlY3Ryb24gbWlj
cm9zY29weSBpbiB0aGUgZGlhZ25vc2lzIG9mIHByaW1hcnkgY2lsaWFyeSBkeXNraW5lc2lhPC90
aXRsZT48c2Vjb25kYXJ5LXRpdGxlPkV1ci5SZXNwaXIuSi48L3NlY29uZGFyeS10aXRsZT48L3Rp
dGxlcz48cGVyaW9kaWNhbD48ZnVsbC10aXRsZT5FdXIuUmVzcGlyLkouPC9mdWxsLXRpdGxlPjwv
cGVyaW9kaWNhbD48cGFnZXM+MTA1Ny0xMDYzPC9wYWdlcz48dm9sdW1lPjM1PC92b2x1bWU+PG51
bWJlcj41PC9udW1iZXI+PHJlcHJpbnQtZWRpdGlvbj5Ob3QgaW4gRmlsZTwvcmVwcmludC1lZGl0
aW9uPjxrZXl3b3Jkcz48a2V5d29yZD5BZG9sZXNjZW50PC9rZXl3b3JkPjxrZXl3b3JkPkFkdWx0
PC9rZXl3b3JkPjxrZXl3b3JkPkFnZWQ8L2tleXdvcmQ+PGtleXdvcmQ+YW5hbHlzaXM8L2tleXdv
cmQ+PGtleXdvcmQ+QmlvcHN5PC9rZXl3b3JkPjxrZXl3b3JkPkNoaS1TcXVhcmUgRGlzdHJpYnV0
aW9uPC9rZXl3b3JkPjxrZXl3b3JkPkNpbGlhPC9rZXl3b3JkPjxrZXl3b3JkPmRpYWdub3Npczwv
a2V5d29yZD48a2V5d29yZD5GZWFzaWJpbGl0eSBTdHVkaWVzPC9rZXl3b3JkPjxrZXl3b3JkPkZl
bWFsZTwva2V5d29yZD48a2V5d29yZD5IdW1hbnM8L2tleXdvcmQ+PGtleXdvcmQ+S2FydGFnZW5l
ciBTeW5kcm9tZTwva2V5d29yZD48a2V5d29yZD5NYWxlPC9rZXl3b3JkPjxrZXl3b3JkPm1ldGhv
ZHM8L2tleXdvcmQ+PGtleXdvcmQ+TWljcm9zY29weSxFbGVjdHJvbixUcmFuc21pc3Npb248L2tl
eXdvcmQ+PGtleXdvcmQ+TWlkZGxlIEFnZWQ8L2tleXdvcmQ+PGtleXdvcmQ+TmFzYWwgQ2F2aXR5
PC9rZXl3b3JkPjxrZXl3b3JkPnBhdGhvbG9neTwva2V5d29yZD48a2V5d29yZD5QaGVub3R5cGU8
L2tleXdvcmQ+PGtleXdvcmQ+UmVzcGlyYXRvcnkgVHJhY3QgSW5mZWN0aW9uczwva2V5d29yZD48
a2V5d29yZD5SZXRyb3NwZWN0aXZlIFN0dWRpZXM8L2tleXdvcmQ+PGtleXdvcmQ+U2l0dXMgSW52
ZXJzdXM8L2tleXdvcmQ+PGtleXdvcmQ+U3RhdGlzdGljcyxOb25wYXJhbWV0cmljPC9rZXl3b3Jk
PjxrZXl3b3JkPlN5bmRyb21lPC9rZXl3b3JkPjxrZXl3b3JkPnVsdHJhc3RydWN0dXJlPC9rZXl3
b3JkPjwva2V5d29yZHM+PGRhdGVzPjx5ZWFyPjIwMTA8L3llYXI+PHB1Yi1kYXRlcz48ZGF0ZT41
LzIwMTA8L2RhdGU+PC9wdWItZGF0ZXM+PC9kYXRlcz48bGFiZWw+NjAwPC9sYWJlbD48dXJscz48
cmVsYXRlZC11cmxzPjx1cmw+aHR0cDovL3d3dy5uY2JpLm5sbS5uaWguZ292L3B1Ym1lZC8xOTg0
MDk3MTwvdXJsPjwvcmVsYXRlZC11cmxzPjwvdXJscz48ZWxlY3Ryb25pYy1yZXNvdXJjZS1udW0+
MDkwMzE5MzYuMDAwNDYyMDkgW3BpaV07MTAuMTE4My8wOTAzMTkzNi4wMDA0NjIwOSBbZG9pXTwv
ZWxlY3Ryb25pYy1yZXNvdXJjZS1udW0+PC9yZWNvcmQ+PC9DaXRlPjxDaXRlPjxBdXRob3I+VmFs
bGV0PC9BdXRob3I+PFllYXI+MjAxMzwvWWVhcj48UmVjTnVtPjMwMTwvUmVjTnVtPjxyZWNvcmQ+
PHJlYy1udW1iZXI+MzAxPC9yZWMtbnVtYmVyPjxmb3JlaWduLWtleXM+PGtleSBhcHA9IkVOIiBk
Yi1pZD0iNWRyMGZmemQwZDJweHBlZWZ4MzV2ZXBldHZ0MnhlcGU5cjJlIiB0aW1lc3RhbXA9IjE0
MTMxODU3MzMiPjMwMTwva2V5PjwvZm9yZWlnbi1rZXlzPjxyZWYtdHlwZSBuYW1lPSJKb3VybmFs
IEFydGljbGUiPjE3PC9yZWYtdHlwZT48Y29udHJpYnV0b3JzPjxhdXRob3JzPjxhdXRob3I+VmFs
bGV0LCBDLjwvYXV0aG9yPjxhdXRob3I+RXNjdWRpZXIsIEUuPC9hdXRob3I+PGF1dGhvcj5Sb3Vk
b3QtVGhvcmF2YWwsIEYuPC9hdXRob3I+PGF1dGhvcj5CbGFuY2hvbiwgUy48L2F1dGhvcj48YXV0
aG9yPkZhdXJvdXgsIEIuPC9hdXRob3I+PGF1dGhvcj5CZXlkb24sIE4uPC9hdXRob3I+PGF1dGhv
cj5Cb3VsZSwgTS48L2F1dGhvcj48YXV0aG9yPlZvanRlaywgQS4gTS48L2F1dGhvcj48YXV0aG9y
PkFtc2VsZW0sIFMuPC9hdXRob3I+PGF1dGhvcj5DbGVtZW50LCBBLjwvYXV0aG9yPjxhdXRob3I+
VGFtYWxldCwgQS48L2F1dGhvcj48L2F1dGhvcnM+PC9jb250cmlidXRvcnM+PGF1dGgtYWRkcmVz
cz5DZW50cmUgZGUgcmVmZXJlbmNlIGRlcyBtYWxhZGllcyByZXNwaXJhdG9pcmVzIHJhcmVzLCBT
ZXJ2aWNlIGRlIHBuZXVtb2xvZ2llIHBlZGlhdHJpcXVlLCBIb3BpdGFsIEFybWFuZC1Ucm91c3Nl
YXUgYW5kIElOU0VSTSBVTVIgUy05MzgsIEFQLUhQLCA3NTU3MSBQYXJpcyBDZWRleCAxMiwgRnJh
bmNlLjwvYXV0aC1hZGRyZXNzPjx0aXRsZXM+PHRpdGxlPlByaW1hcnkgY2lsaWFyeSBkeXNraW5l
c2lhIHByZXNlbnRhdGlvbiBpbiA2MCBjaGlsZHJlbiBhY2NvcmRpbmcgdG8gY2lsaWFyeSB1bHRy
YXN0cnVjdHVyZTwvdGl0bGU+PHNlY29uZGFyeS10aXRsZT5FdXIgSiBQZWRpYXRyPC9zZWNvbmRh
cnktdGl0bGU+PGFsdC10aXRsZT5FdXJvcGVhbiBqb3VybmFsIG9mIHBlZGlhdHJpY3M8L2FsdC10
aXRsZT48L3RpdGxlcz48cGVyaW9kaWNhbD48ZnVsbC10aXRsZT5FdXIgSiBQZWRpYXRyPC9mdWxs
LXRpdGxlPjxhYmJyLTE+RXVyb3BlYW4gam91cm5hbCBvZiBwZWRpYXRyaWNzPC9hYmJyLTE+PC9w
ZXJpb2RpY2FsPjxhbHQtcGVyaW9kaWNhbD48ZnVsbC10aXRsZT5FdXIgSiBQZWRpYXRyPC9mdWxs
LXRpdGxlPjxhYmJyLTE+RXVyb3BlYW4gam91cm5hbCBvZiBwZWRpYXRyaWNzPC9hYmJyLTE+PC9h
bHQtcGVyaW9kaWNhbD48cGFnZXM+MTA1My02MDwvcGFnZXM+PHZvbHVtZT4xNzI8L3ZvbHVtZT48
bnVtYmVyPjg8L251bWJlcj48ZWRpdGlvbj4yMDEzLzA0LzExPC9lZGl0aW9uPjxrZXl3b3Jkcz48
a2V5d29yZD5BZG9sZXNjZW50PC9rZXl3b3JkPjxrZXl3b3JkPkJyb25jaGllY3Rhc2lzLypldGlv
bG9neTwva2V5d29yZD48a2V5d29yZD5DaGlsZDwva2V5d29yZD48a2V5d29yZD5DaGlsZCwgUHJl
c2Nob29sPC9rZXl3b3JkPjxrZXl3b3JkPkNpbGlhL3BhdGhvbG9neS8qdWx0cmFzdHJ1Y3R1cmU8
L2tleXdvcmQ+PGtleXdvcmQ+RHluZWlucy8qdWx0cmFzdHJ1Y3R1cmU8L2tleXdvcmQ+PGtleXdv
cmQ+RmVtYWxlPC9rZXl3b3JkPjxrZXl3b3JkPkh1bWFuczwva2V5d29yZD48a2V5d29yZD5LYXJ0
YWdlbmVyIFN5bmRyb21lLypjb21wbGljYXRpb25zL3BhdGhvbG9neTwva2V5d29yZD48a2V5d29y
ZD5NYWxlPC9rZXl3b3JkPjxrZXl3b3JkPk1pY3Jvc2NvcHksIEVsZWN0cm9uPC9rZXl3b3JkPjxr
ZXl3b3JkPlJlc3BpcmF0b3J5IEZ1bmN0aW9uIFRlc3RzPC9rZXl3b3JkPjxrZXl3b3JkPlJlc3Bp
cmF0b3J5IFRyYWN0IEluZmVjdGlvbnMvKmV0aW9sb2d5PC9rZXl3b3JkPjxrZXl3b3JkPlJldHJv
c3BlY3RpdmUgU3R1ZGllczwva2V5d29yZD48a2V5d29yZD5TcGlyb21ldHJ5PC9rZXl3b3JkPjxr
ZXl3b3JkPlN0YXRpc3RpY3MsIE5vbnBhcmFtZXRyaWM8L2tleXdvcmQ+PGtleXdvcmQ+VG9tb2dy
YXBoeSwgWC1SYXkgQ29tcHV0ZWQ8L2tleXdvcmQ+PC9rZXl3b3Jkcz48ZGF0ZXM+PHllYXI+MjAx
MzwveWVhcj48cHViLWRhdGVzPjxkYXRlPkF1ZzwvZGF0ZT48L3B1Yi1kYXRlcz48L2RhdGVzPjxp
c2JuPjAzNDAtNjE5OTwvaXNibj48YWNjZXNzaW9uLW51bT4yMzU3MTgyMDwvYWNjZXNzaW9uLW51
bT48dXJscz48L3VybHM+PGVsZWN0cm9uaWMtcmVzb3VyY2UtbnVtPjEwLjEwMDcvczAwNDMxLTAx
My0xOTk2LTU8L2VsZWN0cm9uaWMtcmVzb3VyY2UtbnVtPjxyZW1vdGUtZGF0YWJhc2UtcHJvdmlk
ZXI+TkxNPC9yZW1vdGUtZGF0YWJhc2UtcHJvdmlkZXI+PGxhbmd1YWdlPmVuZzwvbGFuZ3VhZ2U+
PC9yZWNvcmQ+PC9DaXRlPjwvRW5kTm90ZT4A
</w:fldData>
        </w:fldChar>
      </w:r>
      <w:r w:rsidR="003E3A90">
        <w:rPr>
          <w:rFonts w:asciiTheme="minorHAnsi" w:hAnsiTheme="minorHAnsi"/>
          <w:bCs/>
          <w:sz w:val="22"/>
          <w:szCs w:val="22"/>
          <w:lang w:val="en-GB"/>
        </w:rPr>
        <w:instrText xml:space="preserve"> ADDIN EN.CITE </w:instrText>
      </w:r>
      <w:r w:rsidR="003E3A90">
        <w:rPr>
          <w:rFonts w:asciiTheme="minorHAnsi" w:hAnsiTheme="minorHAnsi"/>
          <w:bCs/>
          <w:sz w:val="22"/>
          <w:szCs w:val="22"/>
          <w:lang w:val="en-GB"/>
        </w:rPr>
        <w:fldChar w:fldCharType="begin">
          <w:fldData xml:space="preserve">PEVuZE5vdGU+PENpdGU+PEF1dGhvcj5QYXBvbjwvQXV0aG9yPjxZZWFyPjIwMTA8L1llYXI+PFJl
Y051bT43NjwvUmVjTnVtPjxEaXNwbGF5VGV4dD4oNTgsIDEwNik8L0Rpc3BsYXlUZXh0PjxyZWNv
cmQ+PHJlYy1udW1iZXI+NzY8L3JlYy1udW1iZXI+PGZvcmVpZ24ta2V5cz48a2V5IGFwcD0iRU4i
IGRiLWlkPSI1ZHIwZmZ6ZDBkMnB4cGVlZngzNXZlcGV0dnQyeGVwZTlyMmUiIHRpbWVzdGFtcD0i
MTQwMzI2NTAwOSI+NzY8L2tleT48L2ZvcmVpZ24ta2V5cz48cmVmLXR5cGUgbmFtZT0iSm91cm5h
bCBBcnRpY2xlIj4xNzwvcmVmLXR5cGU+PGNvbnRyaWJ1dG9ycz48YXV0aG9ycz48YXV0aG9yPlBh
cG9uLEouRi48L2F1dGhvcj48YXV0aG9yPkNvc3RlLEEuPC9hdXRob3I+PGF1dGhvcj5Sb3Vkb3Qt
VGhvcmF2YWwsRi48L2F1dGhvcj48YXV0aG9yPkJvdWNoZXJhdCxNLjwvYXV0aG9yPjxhdXRob3I+
Um9nZXIsRy48L2F1dGhvcj48YXV0aG9yPlRhbWFsZXQsQS48L2F1dGhvcj48YXV0aG9yPlZvanRl
ayxBLk0uPC9hdXRob3I+PGF1dGhvcj5BbXNlbGVtLFMuPC9hdXRob3I+PGF1dGhvcj5Fc2N1ZGll
cixFLjwvYXV0aG9yPjwvYXV0aG9ycz48L2NvbnRyaWJ1dG9ycz48YXV0aC1hZGRyZXNzPklOU0VS
TSwgVTk1NSwgRnJhbmNlLiBqZWFuLWZyYW5jb2lzLnBhcG9uQGhtbi5hcGhwLmZyPC9hdXRoLWFk
ZHJlc3M+PHRpdGxlcz48dGl0bGU+QSAyMC15ZWFyIGV4cGVyaWVuY2Ugb2YgZWxlY3Ryb24gbWlj
cm9zY29weSBpbiB0aGUgZGlhZ25vc2lzIG9mIHByaW1hcnkgY2lsaWFyeSBkeXNraW5lc2lhPC90
aXRsZT48c2Vjb25kYXJ5LXRpdGxlPkV1ci5SZXNwaXIuSi48L3NlY29uZGFyeS10aXRsZT48L3Rp
dGxlcz48cGVyaW9kaWNhbD48ZnVsbC10aXRsZT5FdXIuUmVzcGlyLkouPC9mdWxsLXRpdGxlPjwv
cGVyaW9kaWNhbD48cGFnZXM+MTA1Ny0xMDYzPC9wYWdlcz48dm9sdW1lPjM1PC92b2x1bWU+PG51
bWJlcj41PC9udW1iZXI+PHJlcHJpbnQtZWRpdGlvbj5Ob3QgaW4gRmlsZTwvcmVwcmludC1lZGl0
aW9uPjxrZXl3b3Jkcz48a2V5d29yZD5BZG9sZXNjZW50PC9rZXl3b3JkPjxrZXl3b3JkPkFkdWx0
PC9rZXl3b3JkPjxrZXl3b3JkPkFnZWQ8L2tleXdvcmQ+PGtleXdvcmQ+YW5hbHlzaXM8L2tleXdv
cmQ+PGtleXdvcmQ+QmlvcHN5PC9rZXl3b3JkPjxrZXl3b3JkPkNoaS1TcXVhcmUgRGlzdHJpYnV0
aW9uPC9rZXl3b3JkPjxrZXl3b3JkPkNpbGlhPC9rZXl3b3JkPjxrZXl3b3JkPmRpYWdub3Npczwv
a2V5d29yZD48a2V5d29yZD5GZWFzaWJpbGl0eSBTdHVkaWVzPC9rZXl3b3JkPjxrZXl3b3JkPkZl
bWFsZTwva2V5d29yZD48a2V5d29yZD5IdW1hbnM8L2tleXdvcmQ+PGtleXdvcmQ+S2FydGFnZW5l
ciBTeW5kcm9tZTwva2V5d29yZD48a2V5d29yZD5NYWxlPC9rZXl3b3JkPjxrZXl3b3JkPm1ldGhv
ZHM8L2tleXdvcmQ+PGtleXdvcmQ+TWljcm9zY29weSxFbGVjdHJvbixUcmFuc21pc3Npb248L2tl
eXdvcmQ+PGtleXdvcmQ+TWlkZGxlIEFnZWQ8L2tleXdvcmQ+PGtleXdvcmQ+TmFzYWwgQ2F2aXR5
PC9rZXl3b3JkPjxrZXl3b3JkPnBhdGhvbG9neTwva2V5d29yZD48a2V5d29yZD5QaGVub3R5cGU8
L2tleXdvcmQ+PGtleXdvcmQ+UmVzcGlyYXRvcnkgVHJhY3QgSW5mZWN0aW9uczwva2V5d29yZD48
a2V5d29yZD5SZXRyb3NwZWN0aXZlIFN0dWRpZXM8L2tleXdvcmQ+PGtleXdvcmQ+U2l0dXMgSW52
ZXJzdXM8L2tleXdvcmQ+PGtleXdvcmQ+U3RhdGlzdGljcyxOb25wYXJhbWV0cmljPC9rZXl3b3Jk
PjxrZXl3b3JkPlN5bmRyb21lPC9rZXl3b3JkPjxrZXl3b3JkPnVsdHJhc3RydWN0dXJlPC9rZXl3
b3JkPjwva2V5d29yZHM+PGRhdGVzPjx5ZWFyPjIwMTA8L3llYXI+PHB1Yi1kYXRlcz48ZGF0ZT41
LzIwMTA8L2RhdGU+PC9wdWItZGF0ZXM+PC9kYXRlcz48bGFiZWw+NjAwPC9sYWJlbD48dXJscz48
cmVsYXRlZC11cmxzPjx1cmw+aHR0cDovL3d3dy5uY2JpLm5sbS5uaWguZ292L3B1Ym1lZC8xOTg0
MDk3MTwvdXJsPjwvcmVsYXRlZC11cmxzPjwvdXJscz48ZWxlY3Ryb25pYy1yZXNvdXJjZS1udW0+
MDkwMzE5MzYuMDAwNDYyMDkgW3BpaV07MTAuMTE4My8wOTAzMTkzNi4wMDA0NjIwOSBbZG9pXTwv
ZWxlY3Ryb25pYy1yZXNvdXJjZS1udW0+PC9yZWNvcmQ+PC9DaXRlPjxDaXRlPjxBdXRob3I+VmFs
bGV0PC9BdXRob3I+PFllYXI+MjAxMzwvWWVhcj48UmVjTnVtPjMwMTwvUmVjTnVtPjxyZWNvcmQ+
PHJlYy1udW1iZXI+MzAxPC9yZWMtbnVtYmVyPjxmb3JlaWduLWtleXM+PGtleSBhcHA9IkVOIiBk
Yi1pZD0iNWRyMGZmemQwZDJweHBlZWZ4MzV2ZXBldHZ0MnhlcGU5cjJlIiB0aW1lc3RhbXA9IjE0
MTMxODU3MzMiPjMwMTwva2V5PjwvZm9yZWlnbi1rZXlzPjxyZWYtdHlwZSBuYW1lPSJKb3VybmFs
IEFydGljbGUiPjE3PC9yZWYtdHlwZT48Y29udHJpYnV0b3JzPjxhdXRob3JzPjxhdXRob3I+VmFs
bGV0LCBDLjwvYXV0aG9yPjxhdXRob3I+RXNjdWRpZXIsIEUuPC9hdXRob3I+PGF1dGhvcj5Sb3Vk
b3QtVGhvcmF2YWwsIEYuPC9hdXRob3I+PGF1dGhvcj5CbGFuY2hvbiwgUy48L2F1dGhvcj48YXV0
aG9yPkZhdXJvdXgsIEIuPC9hdXRob3I+PGF1dGhvcj5CZXlkb24sIE4uPC9hdXRob3I+PGF1dGhv
cj5Cb3VsZSwgTS48L2F1dGhvcj48YXV0aG9yPlZvanRlaywgQS4gTS48L2F1dGhvcj48YXV0aG9y
PkFtc2VsZW0sIFMuPC9hdXRob3I+PGF1dGhvcj5DbGVtZW50LCBBLjwvYXV0aG9yPjxhdXRob3I+
VGFtYWxldCwgQS48L2F1dGhvcj48L2F1dGhvcnM+PC9jb250cmlidXRvcnM+PGF1dGgtYWRkcmVz
cz5DZW50cmUgZGUgcmVmZXJlbmNlIGRlcyBtYWxhZGllcyByZXNwaXJhdG9pcmVzIHJhcmVzLCBT
ZXJ2aWNlIGRlIHBuZXVtb2xvZ2llIHBlZGlhdHJpcXVlLCBIb3BpdGFsIEFybWFuZC1Ucm91c3Nl
YXUgYW5kIElOU0VSTSBVTVIgUy05MzgsIEFQLUhQLCA3NTU3MSBQYXJpcyBDZWRleCAxMiwgRnJh
bmNlLjwvYXV0aC1hZGRyZXNzPjx0aXRsZXM+PHRpdGxlPlByaW1hcnkgY2lsaWFyeSBkeXNraW5l
c2lhIHByZXNlbnRhdGlvbiBpbiA2MCBjaGlsZHJlbiBhY2NvcmRpbmcgdG8gY2lsaWFyeSB1bHRy
YXN0cnVjdHVyZTwvdGl0bGU+PHNlY29uZGFyeS10aXRsZT5FdXIgSiBQZWRpYXRyPC9zZWNvbmRh
cnktdGl0bGU+PGFsdC10aXRsZT5FdXJvcGVhbiBqb3VybmFsIG9mIHBlZGlhdHJpY3M8L2FsdC10
aXRsZT48L3RpdGxlcz48cGVyaW9kaWNhbD48ZnVsbC10aXRsZT5FdXIgSiBQZWRpYXRyPC9mdWxs
LXRpdGxlPjxhYmJyLTE+RXVyb3BlYW4gam91cm5hbCBvZiBwZWRpYXRyaWNzPC9hYmJyLTE+PC9w
ZXJpb2RpY2FsPjxhbHQtcGVyaW9kaWNhbD48ZnVsbC10aXRsZT5FdXIgSiBQZWRpYXRyPC9mdWxs
LXRpdGxlPjxhYmJyLTE+RXVyb3BlYW4gam91cm5hbCBvZiBwZWRpYXRyaWNzPC9hYmJyLTE+PC9h
bHQtcGVyaW9kaWNhbD48cGFnZXM+MTA1My02MDwvcGFnZXM+PHZvbHVtZT4xNzI8L3ZvbHVtZT48
bnVtYmVyPjg8L251bWJlcj48ZWRpdGlvbj4yMDEzLzA0LzExPC9lZGl0aW9uPjxrZXl3b3Jkcz48
a2V5d29yZD5BZG9sZXNjZW50PC9rZXl3b3JkPjxrZXl3b3JkPkJyb25jaGllY3Rhc2lzLypldGlv
bG9neTwva2V5d29yZD48a2V5d29yZD5DaGlsZDwva2V5d29yZD48a2V5d29yZD5DaGlsZCwgUHJl
c2Nob29sPC9rZXl3b3JkPjxrZXl3b3JkPkNpbGlhL3BhdGhvbG9neS8qdWx0cmFzdHJ1Y3R1cmU8
L2tleXdvcmQ+PGtleXdvcmQ+RHluZWlucy8qdWx0cmFzdHJ1Y3R1cmU8L2tleXdvcmQ+PGtleXdv
cmQ+RmVtYWxlPC9rZXl3b3JkPjxrZXl3b3JkPkh1bWFuczwva2V5d29yZD48a2V5d29yZD5LYXJ0
YWdlbmVyIFN5bmRyb21lLypjb21wbGljYXRpb25zL3BhdGhvbG9neTwva2V5d29yZD48a2V5d29y
ZD5NYWxlPC9rZXl3b3JkPjxrZXl3b3JkPk1pY3Jvc2NvcHksIEVsZWN0cm9uPC9rZXl3b3JkPjxr
ZXl3b3JkPlJlc3BpcmF0b3J5IEZ1bmN0aW9uIFRlc3RzPC9rZXl3b3JkPjxrZXl3b3JkPlJlc3Bp
cmF0b3J5IFRyYWN0IEluZmVjdGlvbnMvKmV0aW9sb2d5PC9rZXl3b3JkPjxrZXl3b3JkPlJldHJv
c3BlY3RpdmUgU3R1ZGllczwva2V5d29yZD48a2V5d29yZD5TcGlyb21ldHJ5PC9rZXl3b3JkPjxr
ZXl3b3JkPlN0YXRpc3RpY3MsIE5vbnBhcmFtZXRyaWM8L2tleXdvcmQ+PGtleXdvcmQ+VG9tb2dy
YXBoeSwgWC1SYXkgQ29tcHV0ZWQ8L2tleXdvcmQ+PC9rZXl3b3Jkcz48ZGF0ZXM+PHllYXI+MjAx
MzwveWVhcj48cHViLWRhdGVzPjxkYXRlPkF1ZzwvZGF0ZT48L3B1Yi1kYXRlcz48L2RhdGVzPjxp
c2JuPjAzNDAtNjE5OTwvaXNibj48YWNjZXNzaW9uLW51bT4yMzU3MTgyMDwvYWNjZXNzaW9uLW51
bT48dXJscz48L3VybHM+PGVsZWN0cm9uaWMtcmVzb3VyY2UtbnVtPjEwLjEwMDcvczAwNDMxLTAx
My0xOTk2LTU8L2VsZWN0cm9uaWMtcmVzb3VyY2UtbnVtPjxyZW1vdGUtZGF0YWJhc2UtcHJvdmlk
ZXI+TkxNPC9yZW1vdGUtZGF0YWJhc2UtcHJvdmlkZXI+PGxhbmd1YWdlPmVuZzwvbGFuZ3VhZ2U+
PC9yZWNvcmQ+PC9DaXRlPjwvRW5kTm90ZT4A
</w:fldData>
        </w:fldChar>
      </w:r>
      <w:r w:rsidR="003E3A90">
        <w:rPr>
          <w:rFonts w:asciiTheme="minorHAnsi" w:hAnsiTheme="minorHAnsi"/>
          <w:bCs/>
          <w:sz w:val="22"/>
          <w:szCs w:val="22"/>
          <w:lang w:val="en-GB"/>
        </w:rPr>
        <w:instrText xml:space="preserve"> ADDIN EN.CITE.DATA </w:instrText>
      </w:r>
      <w:r w:rsidR="003E3A90">
        <w:rPr>
          <w:rFonts w:asciiTheme="minorHAnsi" w:hAnsiTheme="minorHAnsi"/>
          <w:bCs/>
          <w:sz w:val="22"/>
          <w:szCs w:val="22"/>
          <w:lang w:val="en-GB"/>
        </w:rPr>
      </w:r>
      <w:r w:rsidR="003E3A90">
        <w:rPr>
          <w:rFonts w:asciiTheme="minorHAnsi" w:hAnsiTheme="minorHAnsi"/>
          <w:bCs/>
          <w:sz w:val="22"/>
          <w:szCs w:val="22"/>
          <w:lang w:val="en-GB"/>
        </w:rPr>
        <w:fldChar w:fldCharType="end"/>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separate"/>
      </w:r>
      <w:r w:rsidR="003E3A90">
        <w:rPr>
          <w:rFonts w:asciiTheme="minorHAnsi" w:hAnsiTheme="minorHAnsi"/>
          <w:bCs/>
          <w:noProof/>
          <w:sz w:val="22"/>
          <w:szCs w:val="22"/>
          <w:lang w:val="en-GB"/>
        </w:rPr>
        <w:t>(58, 106)</w:t>
      </w:r>
      <w:r w:rsidR="00AB5432" w:rsidRPr="00B13BC5">
        <w:rPr>
          <w:rFonts w:asciiTheme="minorHAnsi" w:hAnsiTheme="minorHAnsi"/>
          <w:bCs/>
          <w:sz w:val="22"/>
          <w:szCs w:val="22"/>
          <w:lang w:val="en-GB"/>
        </w:rPr>
        <w:fldChar w:fldCharType="end"/>
      </w:r>
      <w:r w:rsidRPr="00B13BC5">
        <w:rPr>
          <w:rFonts w:asciiTheme="minorHAnsi" w:hAnsiTheme="minorHAnsi"/>
          <w:bCs/>
          <w:sz w:val="22"/>
          <w:szCs w:val="22"/>
          <w:lang w:val="en-GB"/>
        </w:rPr>
        <w:t xml:space="preserve">, and </w:t>
      </w:r>
      <w:r w:rsidR="00543A17">
        <w:rPr>
          <w:rFonts w:asciiTheme="minorHAnsi" w:hAnsiTheme="minorHAnsi"/>
          <w:bCs/>
          <w:sz w:val="22"/>
          <w:szCs w:val="22"/>
          <w:lang w:val="en-GB"/>
        </w:rPr>
        <w:t xml:space="preserve">the </w:t>
      </w:r>
      <w:r w:rsidRPr="00B13BC5">
        <w:rPr>
          <w:rFonts w:asciiTheme="minorHAnsi" w:hAnsiTheme="minorHAnsi"/>
          <w:bCs/>
          <w:sz w:val="22"/>
          <w:szCs w:val="22"/>
          <w:lang w:val="en-GB"/>
        </w:rPr>
        <w:t xml:space="preserve">United Kingdom </w:t>
      </w:r>
      <w:r w:rsidR="00AB5432" w:rsidRPr="00B13BC5">
        <w:rPr>
          <w:rFonts w:asciiTheme="minorHAnsi" w:hAnsiTheme="minorHAnsi"/>
          <w:bCs/>
          <w:sz w:val="22"/>
          <w:szCs w:val="22"/>
          <w:lang w:val="en-GB"/>
        </w:rPr>
        <w:fldChar w:fldCharType="begin">
          <w:fldData xml:space="preserve">PEVuZE5vdGU+PENpdGU+PEF1dGhvcj5MdWNhczwvQXV0aG9yPjxZZWFyPjIwMTQ8L1llYXI+PFJl
Y051bT4yNTM8L1JlY051bT48RGlzcGxheVRleHQ+KDE3LCAxMDcpPC9EaXNwbGF5VGV4dD48cmVj
b3JkPjxyZWMtbnVtYmVyPjI1MzwvcmVjLW51bWJlcj48Zm9yZWlnbi1rZXlzPjxrZXkgYXBwPSJF
TiIgZGItaWQ9IjVkcjBmZnpkMGQycHhwZWVmeDM1dmVwZXR2dDJ4ZXBlOXIyZSIgdGltZXN0YW1w
PSIxNDAzMjY1MDEyIj4yNTM8L2tleT48L2ZvcmVpZ24ta2V5cz48cmVmLXR5cGUgbmFtZT0iSm91
cm5hbCBBcnRpY2xlIj4xNzwvcmVmLXR5cGU+PGNvbnRyaWJ1dG9ycz48YXV0aG9ycz48YXV0aG9y
Pkx1Y2FzLEouUy48L2F1dGhvcj48YXV0aG9yPkJ1cmdlc3MsQS48L2F1dGhvcj48YXV0aG9yPk1p
dGNoaXNvbixILk0uPC9hdXRob3I+PGF1dGhvcj5Nb3lhLEUuPC9hdXRob3I+PGF1dGhvcj5XaWxs
aWFtc29uLE0uPC9hdXRob3I+PGF1dGhvcj5Ib2dnLEMuPC9hdXRob3I+PC9hdXRob3JzPjwvY29u
dHJpYnV0b3JzPjxhdXRoLWFkZHJlc3M+UHJpbWFyeSBDaWxpYXJ5IER5c2tpbmVzaWEgQ2VudHJl
LCBTb3V0aGFtcHRvbiBDaGlsZHJlbiZhcG9zO3MgSG9zcGl0YWwsIFNvdXRoYW1wdG9uIE5IUyBG
b3VuZGF0aW9uIFRydXN0LCAsIFNvdXRoYW1wdG9uLCBVSzwvYXV0aC1hZGRyZXNzPjx0aXRsZXM+
PHRpdGxlPkRpYWdub3NpcyBhbmQgbWFuYWdlbWVudCBvZiBwcmltYXJ5IGNpbGlhcnkgZHlza2lu
ZXNpYTwvdGl0bGU+PHNlY29uZGFyeS10aXRsZT5BcmNoLkRpcy5DaGlsZDwvc2Vjb25kYXJ5LXRp
dGxlPjxhbHQtdGl0bGU+QXJjaGl2ZXMgb2YgZGlzZWFzZSBpbiBjaGlsZGhvb2Q8L2FsdC10aXRs
ZT48L3RpdGxlcz48cGVyaW9kaWNhbD48ZnVsbC10aXRsZT5BcmNoLkRpcy5DaGlsZDwvZnVsbC10
aXRsZT48L3BlcmlvZGljYWw+PHBhZ2VzPjg1MC02PC9wYWdlcz48dm9sdW1lPjk5PC92b2x1bWU+
PG51bWJlcj45PC9udW1iZXI+PHJlcHJpbnQtZWRpdGlvbj5Ob3QgaW4gRmlsZTwvcmVwcmludC1l
ZGl0aW9uPjxrZXl3b3Jkcz48a2V5d29yZD5Ccm9uY2hpZWN0YXNpczwva2V5d29yZD48a2V5d29y
ZD5DaWxpYTwva2V5d29yZD48a2V5d29yZD5Db25zYW5ndWluaXR5PC9rZXl3b3JkPjxrZXl3b3Jk
PmRpYWdub3Npczwva2V5d29yZD48a2V5d29yZD5HZW5ldGljIFRlc3Rpbmc8L2tleXdvcmQ+PGtl
eXdvcmQ+R2Vub3R5cGU8L2tleXdvcmQ+PGtleXdvcmQ+THVuZzwva2V5d29yZD48a2V5d29yZD5Q
cmV2YWxlbmNlPC9rZXl3b3JkPjxrZXl3b3JkPlNpdHVzIEludmVyc3VzPC9rZXl3b3JkPjwva2V5
d29yZHM+PGRhdGVzPjx5ZWFyPjIwMTQ8L3llYXI+PHB1Yi1kYXRlcz48ZGF0ZT40LzI1LzIwMTQ8
L2RhdGU+PC9wdWItZGF0ZXM+PC9kYXRlcz48aXNibj4xNDY4LTIwNDQgKEVsZWN0cm9uaWMpJiN4
RDswMDAzLTk4ODggKExpbmtpbmcpPC9pc2JuPjxhY2Nlc3Npb24tbnVtPjI0NzcxMzA5PC9hY2Nl
c3Npb24tbnVtPjxsYWJlbD44MDM8L2xhYmVsPjx1cmxzPjxyZWxhdGVkLXVybHM+PHVybD5odHRw
Oi8vd3d3Lm5jYmkubmxtLm5paC5nb3YvcHVibWVkLzI0NzcxMzA5PC91cmw+PC9yZWxhdGVkLXVy
bHM+PC91cmxzPjxjdXN0b20yPjQxNDU0Mjc8L2N1c3RvbTI+PGVsZWN0cm9uaWMtcmVzb3VyY2Ut
bnVtPmFyY2hkaXNjaGlsZC0yMDEzLTMwNDgzMSBbcGlpXTsxMC4xMTM2L2FyY2hkaXNjaGlsZC0y
MDEzLTMwNDgzMSBbZG9pXTwvZWxlY3Ryb25pYy1yZXNvdXJjZS1udW0+PC9yZWNvcmQ+PC9DaXRl
PjxDaXRlPjxBdXRob3I+THVjYXM8L0F1dGhvcj48WWVhcj4yMDE0PC9ZZWFyPjxSZWNOdW0+MjA3
PC9SZWNOdW0+PHJlY29yZD48cmVjLW51bWJlcj4yMDc8L3JlYy1udW1iZXI+PGZvcmVpZ24ta2V5
cz48a2V5IGFwcD0iRU4iIGRiLWlkPSI1ZHIwZmZ6ZDBkMnB4cGVlZngzNXZlcGV0dnQyeGVwZTly
MmUiIHRpbWVzdGFtcD0iMTQwMzI2NTAxMSI+MjA3PC9rZXk+PC9mb3JlaWduLWtleXM+PHJlZi10
eXBlIG5hbWU9IkpvdXJuYWwgQXJ0aWNsZSI+MTc8L3JlZi10eXBlPjxjb250cmlidXRvcnM+PGF1
dGhvcnM+PGF1dGhvcj5MdWNhcywgSi4gUy48L2F1dGhvcj48YXV0aG9yPkNoZXRjdXRpLCBQLjwv
YXV0aG9yPjxhdXRob3I+Q29wZWxhbmQsIEYuPC9hdXRob3I+PGF1dGhvcj5Ib2dnLCBDLjwvYXV0
aG9yPjxhdXRob3I+S2VubnksIFQuPC9hdXRob3I+PGF1dGhvcj5Nb3lhLCBFLjwvYXV0aG9yPjxh
dXRob3I+TyZhcG9zO0NhbGxhZ2hhbiwgQy48L2F1dGhvcj48YXV0aG9yPldhbGtlciwgVy4gVC48
L2F1dGhvcj48L2F1dGhvcnM+PC9jb250cmlidXRvcnM+PGF1dGgtYWRkcmVzcz5QcmltYXJ5IENp
bGlhcnkgRHlza2luZXNpYSBDZW50cmUsIFNvdXRoYW1wdG9uIE5JSFIgUmVzcGlyYXRvcnkgQmlv
bWVkaWNhbCBSZXNlYXJjaCBVbml0LCBVbml2ZXJzaXR5IEhvc3BpdGFsIFNvdXRoYW1wdG9uIE5I
UyBGb3VuZGF0aW9uIFRydXN0LCBTb3V0aGFtcHRvbiwgVUs7IENsaW5pY2FsIGFuZCBFeHBlcmlt
ZW50YWwgU2NpZW5jZXMgQWNhZGVtaWMgVW5pdCwgVW5pdmVyc2l0eSBvZiBTb3V0aGFtcHRvbiBG
YWN1bHR5IG9mIE1lZGljaW5lLCBTb3V0aGFtcHRvbiwgVUsuIEVsZWN0cm9uaWMgYWRkcmVzczog
amx1Y2FzMUBzb3Rvbi5hYy51ay4mI3hEO0xlZWRzIENoaWxkcmVuJmFwb3M7cyBIb3NwaXRhbCwg
TGVlZHMsIFVLLiYjeEQ7UENEIEZhbWlseSBTdXBwb3J0IEdyb3VwLCBVSy4mI3hEO1ByaW1hcnkg
Q2lsaWFyeSBEeXNraW5lc2lhIENlbnRyZSwgRGVwYXJ0bWVudCBvZiBQYWVkaWF0cmljcywgUm95
YWwgQnJvbXB0b24gYW5kIEhhcmVmaWVsZCBGb3VuZGF0aW9uIFRydXN0LCBMb25kb24gVUsuJiN4
RDtOYXRpb25hbCBTcGVjaWFsaXNlZCBDb21taXNzaW9uaW5nIFRlYW0sIExvbmRvbiwgVUsuJiN4
RDtEaXZpc2lvbiBvZiBTZXJ2aWNlcyBmb3IgV29tZW4gYW5kIENoaWxkcmVuLCBXb21lbiZhcG9z
O3MgYW5kIE5ld2Jvcm4gVW5pdCwgQnJhZGZvcmQgUm95YWwgSW5maXJtYXJ5LCBCcmFkZm9yZCwg
VUsuJiN4RDtEZXBhcnRtZW50IG9mIFJlc3BpcmF0b3J5IE1lZGljaW5lLCBQb3J0ZXggVW5pdCwg
SW5zdGl0dXRlIG9mIENoaWxkIEhlYWx0aCwgVW5pdmVyc2l0eSBDb2xsZWdlIExvbmRvbiAmYW1w
OyBHcmVhdCBPcm1vbmQgU3RyZWV0IEhvc3BpdGFsLCBMb25kb24sIFVLOyBQcmltYXJ5IENpbGlh
cnkgRHlza2luZXNpYSBDZW50cmUsIExlaWNlc3RlciBSb3lhbCBJbmZpcm1hcnksIExlaWNlc3Rl
ciwgVUsuJiN4RDtQcmltYXJ5IENpbGlhcnkgRHlza2luZXNpYSBDZW50cmUsIFNvdXRoYW1wdG9u
IE5JSFIgUmVzcGlyYXRvcnkgQmlvbWVkaWNhbCBSZXNlYXJjaCBVbml0LCBVbml2ZXJzaXR5IEhv
c3BpdGFsIFNvdXRoYW1wdG9uIE5IUyBGb3VuZGF0aW9uIFRydXN0LCBTb3V0aGFtcHRvbiwgVUs7
IENsaW5pY2FsIGFuZCBFeHBlcmltZW50YWwgU2NpZW5jZXMgQWNhZGVtaWMgVW5pdCwgVW5pdmVy
c2l0eSBvZiBTb3V0aGFtcHRvbiBGYWN1bHR5IG9mIE1lZGljaW5lLCBTb3V0aGFtcHRvbiwgVUsu
PC9hdXRoLWFkZHJlc3M+PHRpdGxlcz48dGl0bGU+T3ZlcmNvbWluZyBjaGFsbGVuZ2VzIGluIHRo
ZSBtYW5hZ2VtZW50IG9mIHByaW1hcnkgY2lsaWFyeSBkeXNraW5lc2lhOiB0aGUgVUsgbW9kZWw8
L3RpdGxlPjxzZWNvbmRhcnktdGl0bGU+UGFlZGlhdHIgUmVzcGlyIFJldjwvc2Vjb25kYXJ5LXRp
dGxlPjxhbHQtdGl0bGU+UGFlZGlhdHJpYyByZXNwaXJhdG9yeSByZXZpZXdzPC9hbHQtdGl0bGU+
PC90aXRsZXM+PHBlcmlvZGljYWw+PGZ1bGwtdGl0bGU+UGFlZGlhdHIgUmVzcGlyIFJldjwvZnVs
bC10aXRsZT48YWJici0xPlBhZWRpYXRyaWMgcmVzcGlyYXRvcnkgcmV2aWV3czwvYWJici0xPjwv
cGVyaW9kaWNhbD48YWx0LXBlcmlvZGljYWw+PGZ1bGwtdGl0bGU+UGFlZGlhdHIgUmVzcGlyIFJl
djwvZnVsbC10aXRsZT48YWJici0xPlBhZWRpYXRyaWMgcmVzcGlyYXRvcnkgcmV2aWV3czwvYWJi
ci0xPjwvYWx0LXBlcmlvZGljYWw+PHBhZ2VzPjE0Mi01PC9wYWdlcz48dm9sdW1lPjE1PC92b2x1
bWU+PG51bWJlcj4yPC9udW1iZXI+PHJlcHJpbnQtZWRpdGlvbj5Ob3QgaW4gRmlsZTwvcmVwcmlu
dC1lZGl0aW9uPjxrZXl3b3Jkcz48a2V5d29yZD5Ccm9uY2hpZWN0YXNpczwva2V5d29yZD48a2V5
d29yZD5kaWFnbm9zaXM8L2tleXdvcmQ+PGtleXdvcmQ+RWFybHkgRGlhZ25vc2lzPC9rZXl3b3Jk
PjxrZXl3b3JkPkluZmVydGlsaXR5PC9rZXl3b3JkPjxrZXl3b3JkPlByZXZhbGVuY2U8L2tleXdv
cmQ+PGtleXdvcmQ+UHJvZ25vc2lzPC9rZXl3b3JkPjxrZXl3b3JkPlNpdHVzIEludmVyc3VzPC9r
ZXl3b3JkPjwva2V5d29yZHM+PGRhdGVzPjx5ZWFyPjIwMTQ8L3llYXI+PHB1Yi1kYXRlcz48ZGF0
ZT5KdW48L2RhdGU+PC9wdWItZGF0ZXM+PC9kYXRlcz48aXNibj4xNTI2LTA1NTAgKEVsZWN0cm9u
aWMpJiN4RDsxNTI2LTA1NDIgKExpbmtpbmcpPC9pc2JuPjxhY2Nlc3Npb24tbnVtPjIzNzY0NTY4
PC9hY2Nlc3Npb24tbnVtPjxsYWJlbD43NDg8L2xhYmVsPjx1cmxzPjxyZWxhdGVkLXVybHM+PHVy
bD5odHRwOi8vd3d3Lm5jYmkubmxtLm5paC5nb3YvcHVibWVkLzIzNzY0NTY4PC91cmw+PC9yZWxh
dGVkLXVybHM+PC91cmxzPjxlbGVjdHJvbmljLXJlc291cmNlLW51bT4xMC4xMDE2L2oucHJydi4y
MDEzLjA0LjAwNzwvZWxlY3Ryb25pYy1yZXNvdXJjZS1udW0+PC9yZWNvcmQ+PC9DaXRlPjwvRW5k
Tm90ZT5=
</w:fldData>
        </w:fldChar>
      </w:r>
      <w:r w:rsidR="003E3A90">
        <w:rPr>
          <w:rFonts w:asciiTheme="minorHAnsi" w:hAnsiTheme="minorHAnsi"/>
          <w:bCs/>
          <w:sz w:val="22"/>
          <w:szCs w:val="22"/>
          <w:lang w:val="en-GB"/>
        </w:rPr>
        <w:instrText xml:space="preserve"> ADDIN EN.CITE </w:instrText>
      </w:r>
      <w:r w:rsidR="003E3A90">
        <w:rPr>
          <w:rFonts w:asciiTheme="minorHAnsi" w:hAnsiTheme="minorHAnsi"/>
          <w:bCs/>
          <w:sz w:val="22"/>
          <w:szCs w:val="22"/>
          <w:lang w:val="en-GB"/>
        </w:rPr>
        <w:fldChar w:fldCharType="begin">
          <w:fldData xml:space="preserve">PEVuZE5vdGU+PENpdGU+PEF1dGhvcj5MdWNhczwvQXV0aG9yPjxZZWFyPjIwMTQ8L1llYXI+PFJl
Y051bT4yNTM8L1JlY051bT48RGlzcGxheVRleHQ+KDE3LCAxMDcpPC9EaXNwbGF5VGV4dD48cmVj
b3JkPjxyZWMtbnVtYmVyPjI1MzwvcmVjLW51bWJlcj48Zm9yZWlnbi1rZXlzPjxrZXkgYXBwPSJF
TiIgZGItaWQ9IjVkcjBmZnpkMGQycHhwZWVmeDM1dmVwZXR2dDJ4ZXBlOXIyZSIgdGltZXN0YW1w
PSIxNDAzMjY1MDEyIj4yNTM8L2tleT48L2ZvcmVpZ24ta2V5cz48cmVmLXR5cGUgbmFtZT0iSm91
cm5hbCBBcnRpY2xlIj4xNzwvcmVmLXR5cGU+PGNvbnRyaWJ1dG9ycz48YXV0aG9ycz48YXV0aG9y
Pkx1Y2FzLEouUy48L2F1dGhvcj48YXV0aG9yPkJ1cmdlc3MsQS48L2F1dGhvcj48YXV0aG9yPk1p
dGNoaXNvbixILk0uPC9hdXRob3I+PGF1dGhvcj5Nb3lhLEUuPC9hdXRob3I+PGF1dGhvcj5XaWxs
aWFtc29uLE0uPC9hdXRob3I+PGF1dGhvcj5Ib2dnLEMuPC9hdXRob3I+PC9hdXRob3JzPjwvY29u
dHJpYnV0b3JzPjxhdXRoLWFkZHJlc3M+UHJpbWFyeSBDaWxpYXJ5IER5c2tpbmVzaWEgQ2VudHJl
LCBTb3V0aGFtcHRvbiBDaGlsZHJlbiZhcG9zO3MgSG9zcGl0YWwsIFNvdXRoYW1wdG9uIE5IUyBG
b3VuZGF0aW9uIFRydXN0LCAsIFNvdXRoYW1wdG9uLCBVSzwvYXV0aC1hZGRyZXNzPjx0aXRsZXM+
PHRpdGxlPkRpYWdub3NpcyBhbmQgbWFuYWdlbWVudCBvZiBwcmltYXJ5IGNpbGlhcnkgZHlza2lu
ZXNpYTwvdGl0bGU+PHNlY29uZGFyeS10aXRsZT5BcmNoLkRpcy5DaGlsZDwvc2Vjb25kYXJ5LXRp
dGxlPjxhbHQtdGl0bGU+QXJjaGl2ZXMgb2YgZGlzZWFzZSBpbiBjaGlsZGhvb2Q8L2FsdC10aXRs
ZT48L3RpdGxlcz48cGVyaW9kaWNhbD48ZnVsbC10aXRsZT5BcmNoLkRpcy5DaGlsZDwvZnVsbC10
aXRsZT48L3BlcmlvZGljYWw+PHBhZ2VzPjg1MC02PC9wYWdlcz48dm9sdW1lPjk5PC92b2x1bWU+
PG51bWJlcj45PC9udW1iZXI+PHJlcHJpbnQtZWRpdGlvbj5Ob3QgaW4gRmlsZTwvcmVwcmludC1l
ZGl0aW9uPjxrZXl3b3Jkcz48a2V5d29yZD5Ccm9uY2hpZWN0YXNpczwva2V5d29yZD48a2V5d29y
ZD5DaWxpYTwva2V5d29yZD48a2V5d29yZD5Db25zYW5ndWluaXR5PC9rZXl3b3JkPjxrZXl3b3Jk
PmRpYWdub3Npczwva2V5d29yZD48a2V5d29yZD5HZW5ldGljIFRlc3Rpbmc8L2tleXdvcmQ+PGtl
eXdvcmQ+R2Vub3R5cGU8L2tleXdvcmQ+PGtleXdvcmQ+THVuZzwva2V5d29yZD48a2V5d29yZD5Q
cmV2YWxlbmNlPC9rZXl3b3JkPjxrZXl3b3JkPlNpdHVzIEludmVyc3VzPC9rZXl3b3JkPjwva2V5
d29yZHM+PGRhdGVzPjx5ZWFyPjIwMTQ8L3llYXI+PHB1Yi1kYXRlcz48ZGF0ZT40LzI1LzIwMTQ8
L2RhdGU+PC9wdWItZGF0ZXM+PC9kYXRlcz48aXNibj4xNDY4LTIwNDQgKEVsZWN0cm9uaWMpJiN4
RDswMDAzLTk4ODggKExpbmtpbmcpPC9pc2JuPjxhY2Nlc3Npb24tbnVtPjI0NzcxMzA5PC9hY2Nl
c3Npb24tbnVtPjxsYWJlbD44MDM8L2xhYmVsPjx1cmxzPjxyZWxhdGVkLXVybHM+PHVybD5odHRw
Oi8vd3d3Lm5jYmkubmxtLm5paC5nb3YvcHVibWVkLzI0NzcxMzA5PC91cmw+PC9yZWxhdGVkLXVy
bHM+PC91cmxzPjxjdXN0b20yPjQxNDU0Mjc8L2N1c3RvbTI+PGVsZWN0cm9uaWMtcmVzb3VyY2Ut
bnVtPmFyY2hkaXNjaGlsZC0yMDEzLTMwNDgzMSBbcGlpXTsxMC4xMTM2L2FyY2hkaXNjaGlsZC0y
MDEzLTMwNDgzMSBbZG9pXTwvZWxlY3Ryb25pYy1yZXNvdXJjZS1udW0+PC9yZWNvcmQ+PC9DaXRl
PjxDaXRlPjxBdXRob3I+THVjYXM8L0F1dGhvcj48WWVhcj4yMDE0PC9ZZWFyPjxSZWNOdW0+MjA3
PC9SZWNOdW0+PHJlY29yZD48cmVjLW51bWJlcj4yMDc8L3JlYy1udW1iZXI+PGZvcmVpZ24ta2V5
cz48a2V5IGFwcD0iRU4iIGRiLWlkPSI1ZHIwZmZ6ZDBkMnB4cGVlZngzNXZlcGV0dnQyeGVwZTly
MmUiIHRpbWVzdGFtcD0iMTQwMzI2NTAxMSI+MjA3PC9rZXk+PC9mb3JlaWduLWtleXM+PHJlZi10
eXBlIG5hbWU9IkpvdXJuYWwgQXJ0aWNsZSI+MTc8L3JlZi10eXBlPjxjb250cmlidXRvcnM+PGF1
dGhvcnM+PGF1dGhvcj5MdWNhcywgSi4gUy48L2F1dGhvcj48YXV0aG9yPkNoZXRjdXRpLCBQLjwv
YXV0aG9yPjxhdXRob3I+Q29wZWxhbmQsIEYuPC9hdXRob3I+PGF1dGhvcj5Ib2dnLCBDLjwvYXV0
aG9yPjxhdXRob3I+S2VubnksIFQuPC9hdXRob3I+PGF1dGhvcj5Nb3lhLCBFLjwvYXV0aG9yPjxh
dXRob3I+TyZhcG9zO0NhbGxhZ2hhbiwgQy48L2F1dGhvcj48YXV0aG9yPldhbGtlciwgVy4gVC48
L2F1dGhvcj48L2F1dGhvcnM+PC9jb250cmlidXRvcnM+PGF1dGgtYWRkcmVzcz5QcmltYXJ5IENp
bGlhcnkgRHlza2luZXNpYSBDZW50cmUsIFNvdXRoYW1wdG9uIE5JSFIgUmVzcGlyYXRvcnkgQmlv
bWVkaWNhbCBSZXNlYXJjaCBVbml0LCBVbml2ZXJzaXR5IEhvc3BpdGFsIFNvdXRoYW1wdG9uIE5I
UyBGb3VuZGF0aW9uIFRydXN0LCBTb3V0aGFtcHRvbiwgVUs7IENsaW5pY2FsIGFuZCBFeHBlcmlt
ZW50YWwgU2NpZW5jZXMgQWNhZGVtaWMgVW5pdCwgVW5pdmVyc2l0eSBvZiBTb3V0aGFtcHRvbiBG
YWN1bHR5IG9mIE1lZGljaW5lLCBTb3V0aGFtcHRvbiwgVUsuIEVsZWN0cm9uaWMgYWRkcmVzczog
amx1Y2FzMUBzb3Rvbi5hYy51ay4mI3hEO0xlZWRzIENoaWxkcmVuJmFwb3M7cyBIb3NwaXRhbCwg
TGVlZHMsIFVLLiYjeEQ7UENEIEZhbWlseSBTdXBwb3J0IEdyb3VwLCBVSy4mI3hEO1ByaW1hcnkg
Q2lsaWFyeSBEeXNraW5lc2lhIENlbnRyZSwgRGVwYXJ0bWVudCBvZiBQYWVkaWF0cmljcywgUm95
YWwgQnJvbXB0b24gYW5kIEhhcmVmaWVsZCBGb3VuZGF0aW9uIFRydXN0LCBMb25kb24gVUsuJiN4
RDtOYXRpb25hbCBTcGVjaWFsaXNlZCBDb21taXNzaW9uaW5nIFRlYW0sIExvbmRvbiwgVUsuJiN4
RDtEaXZpc2lvbiBvZiBTZXJ2aWNlcyBmb3IgV29tZW4gYW5kIENoaWxkcmVuLCBXb21lbiZhcG9z
O3MgYW5kIE5ld2Jvcm4gVW5pdCwgQnJhZGZvcmQgUm95YWwgSW5maXJtYXJ5LCBCcmFkZm9yZCwg
VUsuJiN4RDtEZXBhcnRtZW50IG9mIFJlc3BpcmF0b3J5IE1lZGljaW5lLCBQb3J0ZXggVW5pdCwg
SW5zdGl0dXRlIG9mIENoaWxkIEhlYWx0aCwgVW5pdmVyc2l0eSBDb2xsZWdlIExvbmRvbiAmYW1w
OyBHcmVhdCBPcm1vbmQgU3RyZWV0IEhvc3BpdGFsLCBMb25kb24sIFVLOyBQcmltYXJ5IENpbGlh
cnkgRHlza2luZXNpYSBDZW50cmUsIExlaWNlc3RlciBSb3lhbCBJbmZpcm1hcnksIExlaWNlc3Rl
ciwgVUsuJiN4RDtQcmltYXJ5IENpbGlhcnkgRHlza2luZXNpYSBDZW50cmUsIFNvdXRoYW1wdG9u
IE5JSFIgUmVzcGlyYXRvcnkgQmlvbWVkaWNhbCBSZXNlYXJjaCBVbml0LCBVbml2ZXJzaXR5IEhv
c3BpdGFsIFNvdXRoYW1wdG9uIE5IUyBGb3VuZGF0aW9uIFRydXN0LCBTb3V0aGFtcHRvbiwgVUs7
IENsaW5pY2FsIGFuZCBFeHBlcmltZW50YWwgU2NpZW5jZXMgQWNhZGVtaWMgVW5pdCwgVW5pdmVy
c2l0eSBvZiBTb3V0aGFtcHRvbiBGYWN1bHR5IG9mIE1lZGljaW5lLCBTb3V0aGFtcHRvbiwgVUsu
PC9hdXRoLWFkZHJlc3M+PHRpdGxlcz48dGl0bGU+T3ZlcmNvbWluZyBjaGFsbGVuZ2VzIGluIHRo
ZSBtYW5hZ2VtZW50IG9mIHByaW1hcnkgY2lsaWFyeSBkeXNraW5lc2lhOiB0aGUgVUsgbW9kZWw8
L3RpdGxlPjxzZWNvbmRhcnktdGl0bGU+UGFlZGlhdHIgUmVzcGlyIFJldjwvc2Vjb25kYXJ5LXRp
dGxlPjxhbHQtdGl0bGU+UGFlZGlhdHJpYyByZXNwaXJhdG9yeSByZXZpZXdzPC9hbHQtdGl0bGU+
PC90aXRsZXM+PHBlcmlvZGljYWw+PGZ1bGwtdGl0bGU+UGFlZGlhdHIgUmVzcGlyIFJldjwvZnVs
bC10aXRsZT48YWJici0xPlBhZWRpYXRyaWMgcmVzcGlyYXRvcnkgcmV2aWV3czwvYWJici0xPjwv
cGVyaW9kaWNhbD48YWx0LXBlcmlvZGljYWw+PGZ1bGwtdGl0bGU+UGFlZGlhdHIgUmVzcGlyIFJl
djwvZnVsbC10aXRsZT48YWJici0xPlBhZWRpYXRyaWMgcmVzcGlyYXRvcnkgcmV2aWV3czwvYWJi
ci0xPjwvYWx0LXBlcmlvZGljYWw+PHBhZ2VzPjE0Mi01PC9wYWdlcz48dm9sdW1lPjE1PC92b2x1
bWU+PG51bWJlcj4yPC9udW1iZXI+PHJlcHJpbnQtZWRpdGlvbj5Ob3QgaW4gRmlsZTwvcmVwcmlu
dC1lZGl0aW9uPjxrZXl3b3Jkcz48a2V5d29yZD5Ccm9uY2hpZWN0YXNpczwva2V5d29yZD48a2V5
d29yZD5kaWFnbm9zaXM8L2tleXdvcmQ+PGtleXdvcmQ+RWFybHkgRGlhZ25vc2lzPC9rZXl3b3Jk
PjxrZXl3b3JkPkluZmVydGlsaXR5PC9rZXl3b3JkPjxrZXl3b3JkPlByZXZhbGVuY2U8L2tleXdv
cmQ+PGtleXdvcmQ+UHJvZ25vc2lzPC9rZXl3b3JkPjxrZXl3b3JkPlNpdHVzIEludmVyc3VzPC9r
ZXl3b3JkPjwva2V5d29yZHM+PGRhdGVzPjx5ZWFyPjIwMTQ8L3llYXI+PHB1Yi1kYXRlcz48ZGF0
ZT5KdW48L2RhdGU+PC9wdWItZGF0ZXM+PC9kYXRlcz48aXNibj4xNTI2LTA1NTAgKEVsZWN0cm9u
aWMpJiN4RDsxNTI2LTA1NDIgKExpbmtpbmcpPC9pc2JuPjxhY2Nlc3Npb24tbnVtPjIzNzY0NTY4
PC9hY2Nlc3Npb24tbnVtPjxsYWJlbD43NDg8L2xhYmVsPjx1cmxzPjxyZWxhdGVkLXVybHM+PHVy
bD5odHRwOi8vd3d3Lm5jYmkubmxtLm5paC5nb3YvcHVibWVkLzIzNzY0NTY4PC91cmw+PC9yZWxh
dGVkLXVybHM+PC91cmxzPjxlbGVjdHJvbmljLXJlc291cmNlLW51bT4xMC4xMDE2L2oucHJydi4y
MDEzLjA0LjAwNzwvZWxlY3Ryb25pYy1yZXNvdXJjZS1udW0+PC9yZWNvcmQ+PC9DaXRlPjwvRW5k
Tm90ZT5=
</w:fldData>
        </w:fldChar>
      </w:r>
      <w:r w:rsidR="003E3A90">
        <w:rPr>
          <w:rFonts w:asciiTheme="minorHAnsi" w:hAnsiTheme="minorHAnsi"/>
          <w:bCs/>
          <w:sz w:val="22"/>
          <w:szCs w:val="22"/>
          <w:lang w:val="en-GB"/>
        </w:rPr>
        <w:instrText xml:space="preserve"> ADDIN EN.CITE.DATA </w:instrText>
      </w:r>
      <w:r w:rsidR="003E3A90">
        <w:rPr>
          <w:rFonts w:asciiTheme="minorHAnsi" w:hAnsiTheme="minorHAnsi"/>
          <w:bCs/>
          <w:sz w:val="22"/>
          <w:szCs w:val="22"/>
          <w:lang w:val="en-GB"/>
        </w:rPr>
      </w:r>
      <w:r w:rsidR="003E3A90">
        <w:rPr>
          <w:rFonts w:asciiTheme="minorHAnsi" w:hAnsiTheme="minorHAnsi"/>
          <w:bCs/>
          <w:sz w:val="22"/>
          <w:szCs w:val="22"/>
          <w:lang w:val="en-GB"/>
        </w:rPr>
        <w:fldChar w:fldCharType="end"/>
      </w:r>
      <w:r w:rsidR="00AB5432" w:rsidRPr="00B13BC5">
        <w:rPr>
          <w:rFonts w:asciiTheme="minorHAnsi" w:hAnsiTheme="minorHAnsi"/>
          <w:bCs/>
          <w:sz w:val="22"/>
          <w:szCs w:val="22"/>
          <w:lang w:val="en-GB"/>
        </w:rPr>
      </w:r>
      <w:r w:rsidR="00AB5432" w:rsidRPr="00B13BC5">
        <w:rPr>
          <w:rFonts w:asciiTheme="minorHAnsi" w:hAnsiTheme="minorHAnsi"/>
          <w:bCs/>
          <w:sz w:val="22"/>
          <w:szCs w:val="22"/>
          <w:lang w:val="en-GB"/>
        </w:rPr>
        <w:fldChar w:fldCharType="separate"/>
      </w:r>
      <w:r w:rsidR="003E3A90">
        <w:rPr>
          <w:rFonts w:asciiTheme="minorHAnsi" w:hAnsiTheme="minorHAnsi"/>
          <w:bCs/>
          <w:noProof/>
          <w:sz w:val="22"/>
          <w:szCs w:val="22"/>
          <w:lang w:val="en-GB"/>
        </w:rPr>
        <w:t>(17, 107)</w:t>
      </w:r>
      <w:r w:rsidR="00AB5432" w:rsidRPr="00B13BC5">
        <w:rPr>
          <w:rFonts w:asciiTheme="minorHAnsi" w:hAnsiTheme="minorHAnsi"/>
          <w:bCs/>
          <w:sz w:val="22"/>
          <w:szCs w:val="22"/>
          <w:lang w:val="en-GB"/>
        </w:rPr>
        <w:fldChar w:fldCharType="end"/>
      </w:r>
      <w:r w:rsidRPr="00B13BC5">
        <w:rPr>
          <w:rFonts w:asciiTheme="minorHAnsi" w:hAnsiTheme="minorHAnsi"/>
          <w:bCs/>
          <w:sz w:val="22"/>
          <w:szCs w:val="22"/>
          <w:lang w:val="en-GB"/>
        </w:rPr>
        <w:t xml:space="preserve">. </w:t>
      </w:r>
    </w:p>
    <w:p w14:paraId="4421482B" w14:textId="77777777" w:rsidR="00347F98" w:rsidRPr="00B13BC5" w:rsidRDefault="00347F98" w:rsidP="003048FD">
      <w:pPr>
        <w:spacing w:line="360" w:lineRule="auto"/>
        <w:rPr>
          <w:rFonts w:asciiTheme="minorHAnsi" w:hAnsiTheme="minorHAnsi"/>
          <w:bCs/>
          <w:sz w:val="22"/>
          <w:szCs w:val="22"/>
          <w:lang w:val="en-GB"/>
        </w:rPr>
      </w:pPr>
    </w:p>
    <w:p w14:paraId="4BDA66F2" w14:textId="77777777" w:rsidR="00347F98" w:rsidRPr="00B13BC5" w:rsidRDefault="00347F98" w:rsidP="003048FD">
      <w:pPr>
        <w:spacing w:line="360" w:lineRule="auto"/>
        <w:rPr>
          <w:rFonts w:asciiTheme="minorHAnsi" w:hAnsiTheme="minorHAnsi"/>
          <w:b/>
          <w:sz w:val="22"/>
          <w:szCs w:val="22"/>
          <w:lang w:val="en-GB"/>
        </w:rPr>
      </w:pPr>
      <w:r w:rsidRPr="00B13BC5">
        <w:rPr>
          <w:rFonts w:asciiTheme="minorHAnsi" w:hAnsiTheme="minorHAnsi"/>
          <w:b/>
          <w:sz w:val="22"/>
          <w:szCs w:val="22"/>
          <w:lang w:val="en-GB"/>
        </w:rPr>
        <w:t>Concluding discussion</w:t>
      </w:r>
    </w:p>
    <w:p w14:paraId="14AC3D24" w14:textId="6989679B" w:rsidR="00777E7C" w:rsidRDefault="00777E7C" w:rsidP="00834068">
      <w:pPr>
        <w:spacing w:line="360" w:lineRule="auto"/>
        <w:rPr>
          <w:rFonts w:asciiTheme="minorHAnsi" w:hAnsiTheme="minorHAnsi"/>
          <w:bCs/>
          <w:sz w:val="22"/>
          <w:szCs w:val="22"/>
        </w:rPr>
      </w:pPr>
      <w:r w:rsidRPr="00B13BC5">
        <w:rPr>
          <w:rFonts w:asciiTheme="minorHAnsi" w:hAnsiTheme="minorHAnsi"/>
          <w:bCs/>
          <w:sz w:val="22"/>
          <w:szCs w:val="22"/>
        </w:rPr>
        <w:t xml:space="preserve">Advances in the diagnosis of PCD have occurred over the decades since cilia were first implicated </w:t>
      </w:r>
      <w:r w:rsidR="00543A17">
        <w:rPr>
          <w:rFonts w:asciiTheme="minorHAnsi" w:hAnsiTheme="minorHAnsi"/>
          <w:bCs/>
          <w:sz w:val="22"/>
          <w:szCs w:val="22"/>
        </w:rPr>
        <w:t>in</w:t>
      </w:r>
      <w:r w:rsidRPr="00B13BC5">
        <w:rPr>
          <w:rFonts w:asciiTheme="minorHAnsi" w:hAnsiTheme="minorHAnsi"/>
          <w:bCs/>
          <w:sz w:val="22"/>
          <w:szCs w:val="22"/>
        </w:rPr>
        <w:t xml:space="preserve"> the syndrome. National consortia and research from individual groups have moved us forward, but we still have no gold standard reference nor international standards for conduct of tests.  A number of</w:t>
      </w:r>
      <w:r w:rsidR="00834068" w:rsidRPr="00B13BC5">
        <w:rPr>
          <w:rFonts w:asciiTheme="minorHAnsi" w:hAnsiTheme="minorHAnsi"/>
          <w:bCs/>
          <w:sz w:val="22"/>
          <w:szCs w:val="22"/>
        </w:rPr>
        <w:t xml:space="preserve"> experts in the field are collaborating to develop evidence based guidelines for diagnostic testing through </w:t>
      </w:r>
      <w:r w:rsidR="00543A17">
        <w:rPr>
          <w:rFonts w:asciiTheme="minorHAnsi" w:hAnsiTheme="minorHAnsi"/>
          <w:bCs/>
          <w:sz w:val="22"/>
          <w:szCs w:val="22"/>
        </w:rPr>
        <w:t xml:space="preserve">the </w:t>
      </w:r>
      <w:r w:rsidR="00834068" w:rsidRPr="00B13BC5">
        <w:rPr>
          <w:rFonts w:asciiTheme="minorHAnsi" w:hAnsiTheme="minorHAnsi"/>
          <w:bCs/>
          <w:sz w:val="22"/>
          <w:szCs w:val="22"/>
        </w:rPr>
        <w:t xml:space="preserve">European Respiratory Society PCD Task Force and COST Action BEAT-PCD. Initiatives are also underway to widen accessibility to diagnostic services (BEST-CILIA). </w:t>
      </w:r>
    </w:p>
    <w:p w14:paraId="58BD67E1" w14:textId="77777777" w:rsidR="005D6FCA" w:rsidRPr="005D6FCA" w:rsidRDefault="005D6FCA" w:rsidP="005D6FCA">
      <w:pPr>
        <w:spacing w:line="360" w:lineRule="auto"/>
        <w:rPr>
          <w:rFonts w:asciiTheme="minorHAnsi" w:hAnsiTheme="minorHAnsi"/>
          <w:bCs/>
          <w:sz w:val="22"/>
          <w:szCs w:val="22"/>
          <w:lang w:val="en-GB"/>
        </w:rPr>
      </w:pPr>
      <w:r w:rsidRPr="005D6FCA">
        <w:rPr>
          <w:rFonts w:asciiTheme="minorHAnsi" w:hAnsiTheme="minorHAnsi"/>
          <w:bCs/>
          <w:sz w:val="22"/>
          <w:szCs w:val="22"/>
          <w:lang w:val="en-GB"/>
        </w:rPr>
        <w:t>Future Directions:</w:t>
      </w:r>
    </w:p>
    <w:p w14:paraId="754700D8" w14:textId="77777777" w:rsidR="005D6FCA" w:rsidRPr="005D6FCA" w:rsidRDefault="005D6FCA" w:rsidP="005D6FCA">
      <w:pPr>
        <w:numPr>
          <w:ilvl w:val="0"/>
          <w:numId w:val="19"/>
        </w:numPr>
        <w:spacing w:line="360" w:lineRule="auto"/>
        <w:rPr>
          <w:rFonts w:asciiTheme="minorHAnsi" w:hAnsiTheme="minorHAnsi"/>
          <w:bCs/>
          <w:sz w:val="22"/>
          <w:szCs w:val="22"/>
          <w:lang w:val="en-GB"/>
        </w:rPr>
      </w:pPr>
      <w:r w:rsidRPr="005D6FCA">
        <w:rPr>
          <w:rFonts w:asciiTheme="minorHAnsi" w:hAnsiTheme="minorHAnsi"/>
          <w:bCs/>
          <w:sz w:val="22"/>
          <w:szCs w:val="22"/>
          <w:lang w:val="en-GB"/>
        </w:rPr>
        <w:lastRenderedPageBreak/>
        <w:t>Establish the evidence base to develop international standards for conduct and reporting of tests.</w:t>
      </w:r>
    </w:p>
    <w:p w14:paraId="3FF86411" w14:textId="77777777" w:rsidR="005D6FCA" w:rsidRPr="005D6FCA" w:rsidRDefault="005D6FCA" w:rsidP="005D6FCA">
      <w:pPr>
        <w:numPr>
          <w:ilvl w:val="0"/>
          <w:numId w:val="19"/>
        </w:numPr>
        <w:spacing w:line="360" w:lineRule="auto"/>
        <w:rPr>
          <w:rFonts w:asciiTheme="minorHAnsi" w:hAnsiTheme="minorHAnsi"/>
          <w:bCs/>
          <w:sz w:val="22"/>
          <w:szCs w:val="22"/>
          <w:lang w:val="en-GB"/>
        </w:rPr>
      </w:pPr>
      <w:r w:rsidRPr="005D6FCA">
        <w:rPr>
          <w:rFonts w:asciiTheme="minorHAnsi" w:hAnsiTheme="minorHAnsi"/>
          <w:bCs/>
          <w:sz w:val="22"/>
          <w:szCs w:val="22"/>
          <w:lang w:val="en-GB"/>
        </w:rPr>
        <w:t>Establish the evidence base for international development of a diagnostic algorithm for (i) definite PCD, (ii) probable PCD (iii) PCD excluded.</w:t>
      </w:r>
    </w:p>
    <w:p w14:paraId="3723B4EC" w14:textId="77777777" w:rsidR="005D6FCA" w:rsidRPr="005D6FCA" w:rsidRDefault="005D6FCA" w:rsidP="005D6FCA">
      <w:pPr>
        <w:numPr>
          <w:ilvl w:val="0"/>
          <w:numId w:val="19"/>
        </w:numPr>
        <w:spacing w:line="360" w:lineRule="auto"/>
        <w:rPr>
          <w:rFonts w:asciiTheme="minorHAnsi" w:hAnsiTheme="minorHAnsi"/>
          <w:bCs/>
          <w:sz w:val="22"/>
          <w:szCs w:val="22"/>
          <w:lang w:val="en-GB"/>
        </w:rPr>
      </w:pPr>
      <w:r w:rsidRPr="005D6FCA">
        <w:rPr>
          <w:rFonts w:asciiTheme="minorHAnsi" w:hAnsiTheme="minorHAnsi"/>
          <w:bCs/>
          <w:sz w:val="22"/>
          <w:szCs w:val="22"/>
          <w:lang w:val="en-GB"/>
        </w:rPr>
        <w:t xml:space="preserve">Establish the accuracy (sensitivity, specificity, and predictive values of diagnostic tests in well designed ‘blinded’ studies. </w:t>
      </w:r>
    </w:p>
    <w:p w14:paraId="2894666A" w14:textId="77777777" w:rsidR="005D6FCA" w:rsidRPr="005D6FCA" w:rsidRDefault="005D6FCA" w:rsidP="00834068">
      <w:pPr>
        <w:spacing w:line="360" w:lineRule="auto"/>
        <w:rPr>
          <w:rFonts w:asciiTheme="minorHAnsi" w:hAnsiTheme="minorHAnsi"/>
          <w:bCs/>
          <w:sz w:val="22"/>
          <w:szCs w:val="22"/>
          <w:lang w:val="en-GB"/>
        </w:rPr>
      </w:pPr>
    </w:p>
    <w:p w14:paraId="2EB23EC8" w14:textId="77777777" w:rsidR="00834068" w:rsidRPr="00B13BC5" w:rsidRDefault="00834068" w:rsidP="00834068">
      <w:pPr>
        <w:spacing w:line="360" w:lineRule="auto"/>
        <w:rPr>
          <w:rFonts w:asciiTheme="minorHAnsi" w:hAnsiTheme="minorHAnsi"/>
          <w:bCs/>
          <w:sz w:val="22"/>
          <w:szCs w:val="22"/>
        </w:rPr>
      </w:pPr>
    </w:p>
    <w:p w14:paraId="3B50B856" w14:textId="77777777" w:rsidR="005D6FCA" w:rsidRDefault="005D6FCA">
      <w:pPr>
        <w:rPr>
          <w:rFonts w:asciiTheme="minorHAnsi" w:hAnsiTheme="minorHAnsi"/>
          <w:b/>
          <w:bCs/>
          <w:sz w:val="22"/>
          <w:szCs w:val="22"/>
          <w:lang w:val="en-GB"/>
        </w:rPr>
      </w:pPr>
      <w:r>
        <w:rPr>
          <w:rFonts w:asciiTheme="minorHAnsi" w:hAnsiTheme="minorHAnsi"/>
          <w:b/>
          <w:bCs/>
          <w:sz w:val="22"/>
          <w:szCs w:val="22"/>
          <w:lang w:val="en-GB"/>
        </w:rPr>
        <w:br w:type="page"/>
      </w:r>
    </w:p>
    <w:p w14:paraId="279E0E54" w14:textId="4BDEBEF6" w:rsidR="000A0E4B" w:rsidRPr="00B13BC5" w:rsidRDefault="000A0E4B" w:rsidP="000A0E4B">
      <w:pPr>
        <w:spacing w:line="360" w:lineRule="auto"/>
        <w:rPr>
          <w:rFonts w:asciiTheme="minorHAnsi" w:hAnsiTheme="minorHAnsi"/>
          <w:sz w:val="22"/>
          <w:szCs w:val="22"/>
          <w:lang w:val="en-GB"/>
        </w:rPr>
      </w:pPr>
      <w:r w:rsidRPr="00B13BC5">
        <w:rPr>
          <w:rFonts w:asciiTheme="minorHAnsi" w:hAnsiTheme="minorHAnsi"/>
          <w:b/>
          <w:bCs/>
          <w:sz w:val="22"/>
          <w:szCs w:val="22"/>
          <w:lang w:val="en-GB"/>
        </w:rPr>
        <w:lastRenderedPageBreak/>
        <w:t xml:space="preserve">Conflict of Interest Statement:  </w:t>
      </w:r>
      <w:r>
        <w:rPr>
          <w:rFonts w:asciiTheme="minorHAnsi" w:hAnsiTheme="minorHAnsi"/>
          <w:sz w:val="22"/>
          <w:szCs w:val="22"/>
          <w:lang w:val="en-GB"/>
        </w:rPr>
        <w:t>JSL is a member of</w:t>
      </w:r>
      <w:r w:rsidRPr="00B13BC5">
        <w:rPr>
          <w:rFonts w:asciiTheme="minorHAnsi" w:hAnsiTheme="minorHAnsi"/>
          <w:sz w:val="22"/>
          <w:szCs w:val="22"/>
          <w:lang w:val="en-GB"/>
        </w:rPr>
        <w:t xml:space="preserve"> Aerocrine PCD Advisory Board </w:t>
      </w:r>
      <w:r>
        <w:rPr>
          <w:rFonts w:asciiTheme="minorHAnsi" w:hAnsiTheme="minorHAnsi"/>
          <w:sz w:val="22"/>
          <w:szCs w:val="22"/>
          <w:lang w:val="en-GB"/>
        </w:rPr>
        <w:t xml:space="preserve">and has received expenses and honoraria. </w:t>
      </w:r>
      <w:r w:rsidRPr="00B13BC5">
        <w:rPr>
          <w:rFonts w:asciiTheme="minorHAnsi" w:hAnsiTheme="minorHAnsi"/>
          <w:sz w:val="22"/>
          <w:szCs w:val="22"/>
          <w:lang w:val="en-GB"/>
        </w:rPr>
        <w:t xml:space="preserve">TP, PG and EH have not declared any potential conflicts of interest. </w:t>
      </w:r>
    </w:p>
    <w:p w14:paraId="7598830E" w14:textId="77777777" w:rsidR="000A0E4B" w:rsidRPr="00B13BC5" w:rsidRDefault="000A0E4B" w:rsidP="000A0E4B">
      <w:pPr>
        <w:spacing w:line="360" w:lineRule="auto"/>
        <w:rPr>
          <w:rFonts w:asciiTheme="minorHAnsi" w:hAnsiTheme="minorHAnsi"/>
          <w:b/>
          <w:bCs/>
          <w:sz w:val="22"/>
          <w:szCs w:val="22"/>
          <w:lang w:val="en-GB"/>
        </w:rPr>
      </w:pPr>
    </w:p>
    <w:p w14:paraId="76E8A86B" w14:textId="77777777" w:rsidR="000A0E4B" w:rsidRPr="00B13BC5" w:rsidRDefault="000A0E4B" w:rsidP="000A0E4B">
      <w:pPr>
        <w:spacing w:line="360" w:lineRule="auto"/>
        <w:rPr>
          <w:rFonts w:asciiTheme="minorHAnsi" w:hAnsiTheme="minorHAnsi"/>
          <w:sz w:val="22"/>
          <w:szCs w:val="22"/>
          <w:lang w:val="en-GB"/>
        </w:rPr>
      </w:pPr>
      <w:r w:rsidRPr="00B13BC5">
        <w:rPr>
          <w:rFonts w:asciiTheme="minorHAnsi" w:hAnsiTheme="minorHAnsi"/>
          <w:b/>
          <w:bCs/>
          <w:sz w:val="22"/>
          <w:szCs w:val="22"/>
          <w:lang w:val="en-GB"/>
        </w:rPr>
        <w:t>Acknowledgements:</w:t>
      </w:r>
      <w:r w:rsidRPr="00B13BC5">
        <w:rPr>
          <w:rFonts w:asciiTheme="minorHAnsi" w:hAnsiTheme="minorHAnsi"/>
          <w:sz w:val="22"/>
          <w:szCs w:val="22"/>
          <w:lang w:val="en-GB"/>
        </w:rPr>
        <w:t xml:space="preserve"> JSL and PG: The National PCD Diagnostic Service at UHS is commissioned and funded by NHS England. Research is supported by AAIR Charity, </w:t>
      </w:r>
      <w:r w:rsidRPr="00B13BC5">
        <w:rPr>
          <w:rFonts w:asciiTheme="minorHAnsi" w:hAnsiTheme="minorHAnsi"/>
          <w:sz w:val="22"/>
          <w:szCs w:val="22"/>
        </w:rPr>
        <w:t xml:space="preserve">NIHR Southampton Respiratory Biomedical Research Unit and NIHR Wellcome Trust Clinical Research Facility, Southampton, UK. </w:t>
      </w:r>
      <w:r w:rsidRPr="00B13BC5">
        <w:rPr>
          <w:rFonts w:asciiTheme="minorHAnsi" w:hAnsiTheme="minorHAnsi"/>
          <w:sz w:val="22"/>
          <w:szCs w:val="22"/>
          <w:lang w:val="en-GB"/>
        </w:rPr>
        <w:t xml:space="preserve">  JSL chairs the European Respiratory Society Task Force development of a practice guideline for diagnosis of PCD (ERS TF-2014-04); </w:t>
      </w:r>
      <w:r w:rsidRPr="00B13BC5">
        <w:rPr>
          <w:rFonts w:asciiTheme="minorHAnsi" w:eastAsia="SimSun" w:hAnsiTheme="minorHAnsi"/>
          <w:sz w:val="22"/>
          <w:szCs w:val="22"/>
          <w:lang w:val="en-GB"/>
        </w:rPr>
        <w:t xml:space="preserve">EH and TP: research is funded by the PCD Belangengroep. </w:t>
      </w:r>
      <w:r w:rsidRPr="00B13BC5">
        <w:rPr>
          <w:rFonts w:asciiTheme="minorHAnsi" w:hAnsiTheme="minorHAnsi"/>
          <w:sz w:val="22"/>
          <w:szCs w:val="22"/>
          <w:lang w:val="en-GB"/>
        </w:rPr>
        <w:t>JSL and EH:</w:t>
      </w:r>
      <w:r w:rsidRPr="00B13BC5">
        <w:rPr>
          <w:rFonts w:asciiTheme="minorHAnsi" w:hAnsiTheme="minorHAnsi"/>
          <w:sz w:val="22"/>
          <w:szCs w:val="22"/>
        </w:rPr>
        <w:t xml:space="preserve"> </w:t>
      </w:r>
      <w:r w:rsidRPr="00B13BC5">
        <w:rPr>
          <w:rFonts w:asciiTheme="minorHAnsi" w:hAnsiTheme="minorHAnsi"/>
          <w:sz w:val="22"/>
          <w:szCs w:val="22"/>
          <w:lang w:val="en-GB"/>
        </w:rPr>
        <w:t>receive research funding from the European Union’s Seventh Framework Programme under EC-GA No. 305404 BESTCILIA:</w:t>
      </w:r>
      <w:r w:rsidRPr="00B13BC5">
        <w:rPr>
          <w:rFonts w:asciiTheme="minorHAnsi" w:hAnsiTheme="minorHAnsi" w:cs="TimesNewRomanPSMT"/>
          <w:sz w:val="22"/>
          <w:szCs w:val="22"/>
          <w:lang w:val="en-GB" w:eastAsia="zh-CN"/>
        </w:rPr>
        <w:t xml:space="preserve"> </w:t>
      </w:r>
      <w:r w:rsidRPr="00B13BC5">
        <w:rPr>
          <w:rFonts w:asciiTheme="minorHAnsi" w:hAnsiTheme="minorHAnsi"/>
          <w:sz w:val="22"/>
          <w:szCs w:val="22"/>
          <w:lang w:val="en-GB"/>
        </w:rPr>
        <w:t>Better Experimental Screening and Treatment for Primary Ciliary Dyskinesia. All authors: are participants of COST Action BEAT-PCD:  Better Evidence to Advance Therapeutic options for PCD (BM 1407).</w:t>
      </w:r>
    </w:p>
    <w:p w14:paraId="071F5B0C" w14:textId="77777777" w:rsidR="00C24E18" w:rsidRPr="000A0E4B" w:rsidRDefault="00C24E18" w:rsidP="00C24E18">
      <w:pPr>
        <w:spacing w:line="360" w:lineRule="auto"/>
        <w:rPr>
          <w:rFonts w:asciiTheme="minorHAnsi" w:hAnsiTheme="minorHAnsi"/>
          <w:b/>
          <w:bCs/>
          <w:sz w:val="22"/>
          <w:szCs w:val="22"/>
          <w:u w:val="single"/>
          <w:lang w:val="en-GB"/>
        </w:rPr>
      </w:pPr>
    </w:p>
    <w:p w14:paraId="58F48D69" w14:textId="77777777" w:rsidR="004B2150" w:rsidRPr="00B13BC5" w:rsidRDefault="004B2150" w:rsidP="003E1484">
      <w:pPr>
        <w:spacing w:line="360" w:lineRule="auto"/>
        <w:rPr>
          <w:rFonts w:asciiTheme="minorHAnsi" w:hAnsiTheme="minorHAnsi"/>
          <w:b/>
          <w:bCs/>
          <w:sz w:val="22"/>
          <w:szCs w:val="22"/>
          <w:u w:val="single"/>
        </w:rPr>
      </w:pPr>
    </w:p>
    <w:p w14:paraId="38E1DBDF" w14:textId="77777777" w:rsidR="009A3092" w:rsidRPr="00B13BC5" w:rsidRDefault="00793782" w:rsidP="009A3092">
      <w:pPr>
        <w:rPr>
          <w:rFonts w:asciiTheme="minorHAnsi" w:hAnsiTheme="minorHAnsi"/>
          <w:b/>
          <w:bCs/>
          <w:sz w:val="22"/>
          <w:szCs w:val="22"/>
        </w:rPr>
      </w:pPr>
      <w:r w:rsidRPr="00B13BC5">
        <w:rPr>
          <w:rFonts w:asciiTheme="minorHAnsi" w:hAnsiTheme="minorHAnsi"/>
          <w:b/>
          <w:bCs/>
          <w:sz w:val="22"/>
          <w:szCs w:val="22"/>
          <w:u w:val="single"/>
        </w:rPr>
        <w:br w:type="page"/>
      </w:r>
      <w:r w:rsidR="009A3092" w:rsidRPr="00B13BC5">
        <w:rPr>
          <w:rFonts w:asciiTheme="minorHAnsi" w:hAnsiTheme="minorHAnsi"/>
          <w:b/>
          <w:bCs/>
          <w:sz w:val="22"/>
          <w:szCs w:val="22"/>
        </w:rPr>
        <w:lastRenderedPageBreak/>
        <w:t>Table 1: The advantages and disadvantages of diagnostic tests in current use.</w:t>
      </w:r>
    </w:p>
    <w:p w14:paraId="4BBCD4F9" w14:textId="77777777" w:rsidR="009A3092" w:rsidRPr="00B13BC5" w:rsidRDefault="009A3092" w:rsidP="009A3092">
      <w:pPr>
        <w:rPr>
          <w:rFonts w:asciiTheme="minorHAnsi" w:hAnsiTheme="minorHAnsi"/>
          <w:sz w:val="22"/>
          <w:szCs w:val="22"/>
        </w:rPr>
      </w:pPr>
    </w:p>
    <w:tbl>
      <w:tblPr>
        <w:tblStyle w:val="TableGrid"/>
        <w:tblW w:w="0" w:type="auto"/>
        <w:tblLook w:val="04A0" w:firstRow="1" w:lastRow="0" w:firstColumn="1" w:lastColumn="0" w:noHBand="0" w:noVBand="1"/>
      </w:tblPr>
      <w:tblGrid>
        <w:gridCol w:w="1286"/>
        <w:gridCol w:w="2614"/>
        <w:gridCol w:w="2764"/>
        <w:gridCol w:w="1966"/>
      </w:tblGrid>
      <w:tr w:rsidR="009A3092" w:rsidRPr="00B13BC5" w14:paraId="3CECF94B" w14:textId="77777777" w:rsidTr="00D3375B">
        <w:tc>
          <w:tcPr>
            <w:tcW w:w="1286" w:type="dxa"/>
          </w:tcPr>
          <w:p w14:paraId="264341EE" w14:textId="77777777" w:rsidR="009A3092" w:rsidRPr="00B13BC5" w:rsidRDefault="009A3092" w:rsidP="009A3092">
            <w:pPr>
              <w:rPr>
                <w:rFonts w:asciiTheme="minorHAnsi" w:hAnsiTheme="minorHAnsi"/>
                <w:b/>
                <w:bCs/>
                <w:sz w:val="22"/>
                <w:szCs w:val="22"/>
              </w:rPr>
            </w:pPr>
            <w:r w:rsidRPr="00B13BC5">
              <w:rPr>
                <w:rFonts w:asciiTheme="minorHAnsi" w:hAnsiTheme="minorHAnsi"/>
                <w:b/>
                <w:bCs/>
                <w:sz w:val="22"/>
                <w:szCs w:val="22"/>
              </w:rPr>
              <w:t>Diagnostic Test</w:t>
            </w:r>
          </w:p>
        </w:tc>
        <w:tc>
          <w:tcPr>
            <w:tcW w:w="2614" w:type="dxa"/>
          </w:tcPr>
          <w:p w14:paraId="7D450965" w14:textId="77777777" w:rsidR="009A3092" w:rsidRPr="00B13BC5" w:rsidRDefault="009A3092" w:rsidP="009A3092">
            <w:pPr>
              <w:rPr>
                <w:rFonts w:asciiTheme="minorHAnsi" w:hAnsiTheme="minorHAnsi"/>
                <w:sz w:val="22"/>
                <w:szCs w:val="22"/>
              </w:rPr>
            </w:pPr>
            <w:r w:rsidRPr="00B13BC5">
              <w:rPr>
                <w:rFonts w:asciiTheme="minorHAnsi" w:hAnsiTheme="minorHAnsi"/>
                <w:sz w:val="22"/>
                <w:szCs w:val="22"/>
              </w:rPr>
              <w:t>Advantages</w:t>
            </w:r>
          </w:p>
        </w:tc>
        <w:tc>
          <w:tcPr>
            <w:tcW w:w="2764" w:type="dxa"/>
          </w:tcPr>
          <w:p w14:paraId="5C8661E6" w14:textId="77777777" w:rsidR="009A3092" w:rsidRPr="00B13BC5" w:rsidRDefault="009A3092" w:rsidP="009A3092">
            <w:pPr>
              <w:rPr>
                <w:rFonts w:asciiTheme="minorHAnsi" w:hAnsiTheme="minorHAnsi"/>
                <w:sz w:val="22"/>
                <w:szCs w:val="22"/>
              </w:rPr>
            </w:pPr>
            <w:r w:rsidRPr="00B13BC5">
              <w:rPr>
                <w:rFonts w:asciiTheme="minorHAnsi" w:hAnsiTheme="minorHAnsi"/>
                <w:sz w:val="22"/>
                <w:szCs w:val="22"/>
              </w:rPr>
              <w:t>Disadvantages</w:t>
            </w:r>
          </w:p>
        </w:tc>
        <w:tc>
          <w:tcPr>
            <w:tcW w:w="1966" w:type="dxa"/>
          </w:tcPr>
          <w:p w14:paraId="2A669849" w14:textId="77777777" w:rsidR="009A3092" w:rsidRPr="00B13BC5" w:rsidRDefault="009A3092" w:rsidP="009A3092">
            <w:pPr>
              <w:rPr>
                <w:rFonts w:asciiTheme="minorHAnsi" w:hAnsiTheme="minorHAnsi"/>
                <w:sz w:val="22"/>
                <w:szCs w:val="22"/>
              </w:rPr>
            </w:pPr>
            <w:r w:rsidRPr="00B13BC5">
              <w:rPr>
                <w:rFonts w:asciiTheme="minorHAnsi" w:hAnsiTheme="minorHAnsi"/>
                <w:sz w:val="22"/>
                <w:szCs w:val="22"/>
              </w:rPr>
              <w:t>Diagnostic accuracy</w:t>
            </w:r>
          </w:p>
        </w:tc>
      </w:tr>
      <w:tr w:rsidR="009A3092" w:rsidRPr="00B13BC5" w14:paraId="14F23DAF" w14:textId="77777777" w:rsidTr="00D3375B">
        <w:tc>
          <w:tcPr>
            <w:tcW w:w="1286" w:type="dxa"/>
          </w:tcPr>
          <w:p w14:paraId="6A2484BD" w14:textId="77777777" w:rsidR="009A3092" w:rsidRPr="00B13BC5" w:rsidRDefault="009A3092" w:rsidP="009A3092">
            <w:pPr>
              <w:rPr>
                <w:rFonts w:asciiTheme="minorHAnsi" w:hAnsiTheme="minorHAnsi"/>
                <w:sz w:val="22"/>
                <w:szCs w:val="22"/>
              </w:rPr>
            </w:pPr>
            <w:r w:rsidRPr="00B13BC5">
              <w:rPr>
                <w:rFonts w:asciiTheme="minorHAnsi" w:hAnsiTheme="minorHAnsi"/>
                <w:sz w:val="22"/>
                <w:szCs w:val="22"/>
              </w:rPr>
              <w:t>Nasal nitric oxide</w:t>
            </w:r>
          </w:p>
        </w:tc>
        <w:tc>
          <w:tcPr>
            <w:tcW w:w="2614" w:type="dxa"/>
          </w:tcPr>
          <w:p w14:paraId="16054657" w14:textId="77777777" w:rsidR="009A3092" w:rsidRPr="00B13BC5" w:rsidRDefault="009A3092" w:rsidP="00117D37">
            <w:pPr>
              <w:numPr>
                <w:ilvl w:val="0"/>
                <w:numId w:val="4"/>
              </w:numPr>
              <w:contextualSpacing/>
              <w:rPr>
                <w:rFonts w:asciiTheme="minorHAnsi" w:hAnsiTheme="minorHAnsi"/>
                <w:sz w:val="22"/>
                <w:szCs w:val="22"/>
              </w:rPr>
            </w:pPr>
            <w:r w:rsidRPr="00B13BC5">
              <w:rPr>
                <w:rFonts w:asciiTheme="minorHAnsi" w:hAnsiTheme="minorHAnsi"/>
                <w:sz w:val="22"/>
                <w:szCs w:val="22"/>
              </w:rPr>
              <w:t xml:space="preserve">Guidelines exist for conduct of test </w:t>
            </w:r>
            <w:r w:rsidR="00AB5432" w:rsidRPr="00B13BC5">
              <w:rPr>
                <w:rFonts w:asciiTheme="minorHAnsi" w:hAnsiTheme="minorHAnsi"/>
                <w:sz w:val="22"/>
                <w:szCs w:val="22"/>
              </w:rPr>
              <w:fldChar w:fldCharType="begin"/>
            </w:r>
            <w:r w:rsidR="00117D37" w:rsidRPr="00B13BC5">
              <w:rPr>
                <w:rFonts w:asciiTheme="minorHAnsi" w:hAnsiTheme="minorHAnsi"/>
                <w:sz w:val="22"/>
                <w:szCs w:val="22"/>
              </w:rPr>
              <w:instrText xml:space="preserve"> ADDIN EN.CITE &lt;EndNote&gt;&lt;Cite&gt;&lt;Year&gt;2005&lt;/Year&gt;&lt;RecNum&gt;165&lt;/RecNum&gt;&lt;DisplayText&gt;(33)&lt;/DisplayText&gt;&lt;record&gt;&lt;rec-number&gt;165&lt;/rec-number&gt;&lt;foreign-keys&gt;&lt;key app="EN" db-id="5dr0ffzd0d2pxpeefx35vepetvt2xepe9r2e" timestamp="1403265010"&gt;165&lt;/key&gt;&lt;/foreign-keys&gt;&lt;ref-type name="Journal Article"&gt;17&lt;/ref-type&gt;&lt;contributors&gt;&lt;/contributors&gt;&lt;titles&gt;&lt;title&gt;ATS/ERS recommendations for standardized procedures for the online and offline measurement of exhaled lower respiratory nitric oxide and nasal nitric oxide, 2005&lt;/title&gt;&lt;secondary-title&gt;Am.J.Respir.Crit Care Med.&lt;/secondary-title&gt;&lt;/titles&gt;&lt;periodical&gt;&lt;full-title&gt;Am.J.Respir.Crit Care Med.&lt;/full-title&gt;&lt;/periodical&gt;&lt;pages&gt;912-930&lt;/pages&gt;&lt;volume&gt;171&lt;/volume&gt;&lt;number&gt;8&lt;/number&gt;&lt;reprint-edition&gt;Not in File&lt;/reprint-edition&gt;&lt;keywords&gt;&lt;keyword&gt;Adolescent&lt;/keyword&gt;&lt;keyword&gt;Adult&lt;/keyword&gt;&lt;keyword&gt;analysis&lt;/keyword&gt;&lt;keyword&gt;Breath Tests&lt;/keyword&gt;&lt;keyword&gt;Child&lt;/keyword&gt;&lt;keyword&gt;Child,Preschool&lt;/keyword&gt;&lt;keyword&gt;diagnosis&lt;/keyword&gt;&lt;keyword&gt;Equipment Design&lt;/keyword&gt;&lt;keyword&gt;Humans&lt;/keyword&gt;&lt;keyword&gt;instrumentation&lt;/keyword&gt;&lt;keyword&gt;Lung&lt;/keyword&gt;&lt;keyword&gt;Lung Diseases&lt;/keyword&gt;&lt;keyword&gt;Nitric Oxide&lt;/keyword&gt;&lt;keyword&gt;Nose&lt;/keyword&gt;&lt;keyword&gt;Online Systems&lt;/keyword&gt;&lt;keyword&gt;physiopathology&lt;/keyword&gt;&lt;keyword&gt;Reference Values&lt;/keyword&gt;&lt;keyword&gt;Respiratory Sounds&lt;/keyword&gt;&lt;keyword&gt;Signal Processing,Computer-Assisted&lt;/keyword&gt;&lt;keyword&gt;standards&lt;/keyword&gt;&lt;/keywords&gt;&lt;dates&gt;&lt;year&gt;2005&lt;/year&gt;&lt;pub-dates&gt;&lt;date&gt;4/15/2005&lt;/date&gt;&lt;/pub-dates&gt;&lt;/dates&gt;&lt;label&gt;691&lt;/label&gt;&lt;urls&gt;&lt;related-urls&gt;&lt;url&gt;http://www.ncbi.nlm.nih.gov/pubmed/15817806&lt;/url&gt;&lt;/related-urls&gt;&lt;/urls&gt;&lt;electronic-resource-num&gt;171/8/912 [pii];10.1164/rccm.200406-710ST [doi]&lt;/electronic-resource-num&gt;&lt;/record&gt;&lt;/Cite&gt;&lt;/EndNote&gt;</w:instrText>
            </w:r>
            <w:r w:rsidR="00AB5432" w:rsidRPr="00B13BC5">
              <w:rPr>
                <w:rFonts w:asciiTheme="minorHAnsi" w:hAnsiTheme="minorHAnsi"/>
                <w:sz w:val="22"/>
                <w:szCs w:val="22"/>
              </w:rPr>
              <w:fldChar w:fldCharType="separate"/>
            </w:r>
            <w:r w:rsidR="00117D37" w:rsidRPr="00B13BC5">
              <w:rPr>
                <w:rFonts w:asciiTheme="minorHAnsi" w:hAnsiTheme="minorHAnsi"/>
                <w:noProof/>
                <w:sz w:val="22"/>
                <w:szCs w:val="22"/>
              </w:rPr>
              <w:t>(33)</w:t>
            </w:r>
            <w:r w:rsidR="00AB5432" w:rsidRPr="00B13BC5">
              <w:rPr>
                <w:rFonts w:asciiTheme="minorHAnsi" w:hAnsiTheme="minorHAnsi"/>
                <w:sz w:val="22"/>
                <w:szCs w:val="22"/>
              </w:rPr>
              <w:fldChar w:fldCharType="end"/>
            </w:r>
          </w:p>
          <w:p w14:paraId="63683EDC" w14:textId="77777777" w:rsidR="009A3092" w:rsidRPr="00B13BC5" w:rsidRDefault="009A3092" w:rsidP="009A3092">
            <w:pPr>
              <w:numPr>
                <w:ilvl w:val="0"/>
                <w:numId w:val="4"/>
              </w:numPr>
              <w:contextualSpacing/>
              <w:rPr>
                <w:rFonts w:asciiTheme="minorHAnsi" w:hAnsiTheme="minorHAnsi"/>
                <w:sz w:val="22"/>
                <w:szCs w:val="22"/>
              </w:rPr>
            </w:pPr>
            <w:r w:rsidRPr="00B13BC5">
              <w:rPr>
                <w:rFonts w:asciiTheme="minorHAnsi" w:hAnsiTheme="minorHAnsi"/>
                <w:sz w:val="22"/>
                <w:szCs w:val="22"/>
              </w:rPr>
              <w:t>Meta-analysis demonstrates good sensitivity and specificity</w:t>
            </w:r>
            <w:r w:rsidR="00AB5432" w:rsidRPr="00B13BC5">
              <w:rPr>
                <w:rFonts w:asciiTheme="minorHAnsi" w:hAnsiTheme="minorHAnsi"/>
                <w:sz w:val="22"/>
                <w:szCs w:val="22"/>
              </w:rPr>
              <w:fldChar w:fldCharType="begin">
                <w:fldData xml:space="preserve">PEVuZE5vdGU+PENpdGU+PEF1dGhvcj5Db2xsaW5zPC9BdXRob3I+PFllYXI+MjAxNDwvWWVhcj48
UmVjTnVtPjMyNTwvUmVjTnVtPjxEaXNwbGF5VGV4dD4oMzIpPC9EaXNwbGF5VGV4dD48cmVjb3Jk
PjxyZWMtbnVtYmVyPjMyNTwvcmVjLW51bWJlcj48Zm9yZWlnbi1rZXlzPjxrZXkgYXBwPSJFTiIg
ZGItaWQ9IjVkcjBmZnpkMGQycHhwZWVmeDM1dmVwZXR2dDJ4ZXBlOXIyZSIgdGltZXN0YW1wPSIx
NDIxMDU2NDIxIj4zMjU8L2tleT48L2ZvcmVpZ24ta2V5cz48cmVmLXR5cGUgbmFtZT0iSm91cm5h
bCBBcnRpY2xlIj4xNzwvcmVmLXR5cGU+PGNvbnRyaWJ1dG9ycz48YXV0aG9ycz48YXV0aG9yPkNv
bGxpbnMsIFMuIEEuPC9hdXRob3I+PGF1dGhvcj5Hb3ZlLCBLLjwvYXV0aG9yPjxhdXRob3I+V2Fs
a2VyLCBXLjwvYXV0aG9yPjxhdXRob3I+THVjYXMsIEouIFMuPC9hdXRob3I+PC9hdXRob3JzPjwv
Y29udHJpYnV0b3JzPjxhdXRoLWFkZHJlc3M+UHJpbWFyeSBDaWxpYXJ5IER5c2tpbmVzaWEgQ2Vu
dHJlLCBVbml2ZXJzaXR5IEhvc3BpdGFsIFNvdXRoYW1wdG9uIE5IUyBGb3VuZGF0aW9uIFRydXN0
LCBTb3V0aGFtcHRvbiwgVUsgTklIUiBTb3V0aGFtcHRvbiBSZXNwaXJhdG9yeSBCaW9tZWRpY2Fs
IFJlc2VhcmNoIFVuaXQsIFVuaXZlcnNpdHkgb2YgU291dGhhbXB0b24gRmFjdWx0eSBvZiBNZWRp
Y2luZSBhbmQgVW5pdmVyc2l0eSBIb3NwaXRhbCBTb3V0aGFtcHRvbiBOSFMgRm91bmRhdGlvbiBU
cnVzdCwgU291dGhhbXB0b24sIFVLIEFjYWRlbWljIFVuaXQgb2YgQ2xpbmljYWwgYW5kIEV4cGVy
aW1lbnRhbCBTY2llbmNlcywgRmFjdWx0eSBvZiBNZWRpY2luZSwgVW5pdmVyc2l0eSBvZiBTb3V0
aGFtcHRvbiwgU291dGhhbXB0b24sIFVLLiYjeEQ7UHJpbWFyeSBDaWxpYXJ5IER5c2tpbmVzaWEg
Q2VudHJlLCBVbml2ZXJzaXR5IEhvc3BpdGFsIFNvdXRoYW1wdG9uIE5IUyBGb3VuZGF0aW9uIFRy
dXN0LCBTb3V0aGFtcHRvbiwgVUsgTklIUiBTb3V0aGFtcHRvbiBSZXNwaXJhdG9yeSBCaW9tZWRp
Y2FsIFJlc2VhcmNoIFVuaXQsIFVuaXZlcnNpdHkgb2YgU291dGhhbXB0b24gRmFjdWx0eSBvZiBN
ZWRpY2luZSBhbmQgVW5pdmVyc2l0eSBIb3NwaXRhbCBTb3V0aGFtcHRvbiBOSFMgRm91bmRhdGlv
biBUcnVzdCwgU291dGhhbXB0b24sIFVLIEFjYWRlbWljIFVuaXQgb2YgQ2xpbmljYWwgYW5kIEV4
cGVyaW1lbnRhbCBTY2llbmNlcywgRmFjdWx0eSBvZiBNZWRpY2luZSwgVW5pdmVyc2l0eSBvZiBT
b3V0aGFtcHRvbiwgU291dGhhbXB0b24sIFVLIGpsdWNhczFAc290b24uYWMudWsuPC9hdXRoLWFk
ZHJlc3M+PHRpdGxlcz48dGl0bGU+TmFzYWwgbml0cmljIG94aWRlIHNjcmVlbmluZyBmb3IgcHJp
bWFyeSBjaWxpYXJ5IGR5c2tpbmVzaWE6IHN5c3RlbWF0aWMgcmV2aWV3IGFuZCBtZXRhLWFuYWx5
c2lzPC90aXRsZT48c2Vjb25kYXJ5LXRpdGxlPkV1ciBSZXNwaXIgSjwvc2Vjb25kYXJ5LXRpdGxl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ZXJpb2RpY2FsPjxwYWdlcz4xNTg5LTk5PC9wYWdlcz48dm9sdW1lPjQ0PC92b2x1bWU+PG51bWJl
cj42PC9udW1iZXI+PGVkaXRpb24+MjAxNC8xMC8xODwvZWRpdGlvbj48ZGF0ZXM+PHllYXI+MjAx
NDwveWVhcj48cHViLWRhdGVzPjxkYXRlPkRlYzwvZGF0ZT48L3B1Yi1kYXRlcz48L2RhdGVzPjxp
c2JuPjA5MDMtMTkzNjwvaXNibj48YWNjZXNzaW9uLW51bT4yNTMyMzIyNDwvYWNjZXNzaW9uLW51
bT48dXJscz48L3VybHM+PGVsZWN0cm9uaWMtcmVzb3VyY2UtbnVtPjEwLjExODMvMDkwMzE5MzYu
MDAwODg2MTQ8L2VsZWN0cm9uaWMtcmVzb3VyY2UtbnVtPjxyZW1vdGUtZGF0YWJhc2UtcHJvdmlk
ZXI+TkxNPC9yZW1vdGUtZGF0YWJhc2UtcHJvdmlkZXI+PGxhbmd1YWdlPmVuZzwvbGFuZ3VhZ2U+
PC9yZWNvcmQ+PC9DaXRlPjwvRW5kTm90ZT5=
</w:fldData>
              </w:fldChar>
            </w:r>
            <w:r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PEVuZE5vdGU+PENpdGU+PEF1dGhvcj5Db2xsaW5zPC9BdXRob3I+PFllYXI+MjAxNDwvWWVhcj48
UmVjTnVtPjMyNTwvUmVjTnVtPjxEaXNwbGF5VGV4dD4oMzIpPC9EaXNwbGF5VGV4dD48cmVjb3Jk
PjxyZWMtbnVtYmVyPjMyNTwvcmVjLW51bWJlcj48Zm9yZWlnbi1rZXlzPjxrZXkgYXBwPSJFTiIg
ZGItaWQ9IjVkcjBmZnpkMGQycHhwZWVmeDM1dmVwZXR2dDJ4ZXBlOXIyZSIgdGltZXN0YW1wPSIx
NDIxMDU2NDIxIj4zMjU8L2tleT48L2ZvcmVpZ24ta2V5cz48cmVmLXR5cGUgbmFtZT0iSm91cm5h
bCBBcnRpY2xlIj4xNzwvcmVmLXR5cGU+PGNvbnRyaWJ1dG9ycz48YXV0aG9ycz48YXV0aG9yPkNv
bGxpbnMsIFMuIEEuPC9hdXRob3I+PGF1dGhvcj5Hb3ZlLCBLLjwvYXV0aG9yPjxhdXRob3I+V2Fs
a2VyLCBXLjwvYXV0aG9yPjxhdXRob3I+THVjYXMsIEouIFMuPC9hdXRob3I+PC9hdXRob3JzPjwv
Y29udHJpYnV0b3JzPjxhdXRoLWFkZHJlc3M+UHJpbWFyeSBDaWxpYXJ5IER5c2tpbmVzaWEgQ2Vu
dHJlLCBVbml2ZXJzaXR5IEhvc3BpdGFsIFNvdXRoYW1wdG9uIE5IUyBGb3VuZGF0aW9uIFRydXN0
LCBTb3V0aGFtcHRvbiwgVUsgTklIUiBTb3V0aGFtcHRvbiBSZXNwaXJhdG9yeSBCaW9tZWRpY2Fs
IFJlc2VhcmNoIFVuaXQsIFVuaXZlcnNpdHkgb2YgU291dGhhbXB0b24gRmFjdWx0eSBvZiBNZWRp
Y2luZSBhbmQgVW5pdmVyc2l0eSBIb3NwaXRhbCBTb3V0aGFtcHRvbiBOSFMgRm91bmRhdGlvbiBU
cnVzdCwgU291dGhhbXB0b24sIFVLIEFjYWRlbWljIFVuaXQgb2YgQ2xpbmljYWwgYW5kIEV4cGVy
aW1lbnRhbCBTY2llbmNlcywgRmFjdWx0eSBvZiBNZWRpY2luZSwgVW5pdmVyc2l0eSBvZiBTb3V0
aGFtcHRvbiwgU291dGhhbXB0b24sIFVLLiYjeEQ7UHJpbWFyeSBDaWxpYXJ5IER5c2tpbmVzaWEg
Q2VudHJlLCBVbml2ZXJzaXR5IEhvc3BpdGFsIFNvdXRoYW1wdG9uIE5IUyBGb3VuZGF0aW9uIFRy
dXN0LCBTb3V0aGFtcHRvbiwgVUsgTklIUiBTb3V0aGFtcHRvbiBSZXNwaXJhdG9yeSBCaW9tZWRp
Y2FsIFJlc2VhcmNoIFVuaXQsIFVuaXZlcnNpdHkgb2YgU291dGhhbXB0b24gRmFjdWx0eSBvZiBN
ZWRpY2luZSBhbmQgVW5pdmVyc2l0eSBIb3NwaXRhbCBTb3V0aGFtcHRvbiBOSFMgRm91bmRhdGlv
biBUcnVzdCwgU291dGhhbXB0b24sIFVLIEFjYWRlbWljIFVuaXQgb2YgQ2xpbmljYWwgYW5kIEV4
cGVyaW1lbnRhbCBTY2llbmNlcywgRmFjdWx0eSBvZiBNZWRpY2luZSwgVW5pdmVyc2l0eSBvZiBT
b3V0aGFtcHRvbiwgU291dGhhbXB0b24sIFVLIGpsdWNhczFAc290b24uYWMudWsuPC9hdXRoLWFk
ZHJlc3M+PHRpdGxlcz48dGl0bGU+TmFzYWwgbml0cmljIG94aWRlIHNjcmVlbmluZyBmb3IgcHJp
bWFyeSBjaWxpYXJ5IGR5c2tpbmVzaWE6IHN5c3RlbWF0aWMgcmV2aWV3IGFuZCBtZXRhLWFuYWx5
c2lzPC90aXRsZT48c2Vjb25kYXJ5LXRpdGxlPkV1ciBSZXNwaXIgSjwvc2Vjb25kYXJ5LXRpdGxl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ZXJpb2RpY2FsPjxwYWdlcz4xNTg5LTk5PC9wYWdlcz48dm9sdW1lPjQ0PC92b2x1bWU+PG51bWJl
cj42PC9udW1iZXI+PGVkaXRpb24+MjAxNC8xMC8xODwvZWRpdGlvbj48ZGF0ZXM+PHllYXI+MjAx
NDwveWVhcj48cHViLWRhdGVzPjxkYXRlPkRlYzwvZGF0ZT48L3B1Yi1kYXRlcz48L2RhdGVzPjxp
c2JuPjA5MDMtMTkzNjwvaXNibj48YWNjZXNzaW9uLW51bT4yNTMyMzIyNDwvYWNjZXNzaW9uLW51
bT48dXJscz48L3VybHM+PGVsZWN0cm9uaWMtcmVzb3VyY2UtbnVtPjEwLjExODMvMDkwMzE5MzYu
MDAwODg2MTQ8L2VsZWN0cm9uaWMtcmVzb3VyY2UtbnVtPjxyZW1vdGUtZGF0YWJhc2UtcHJvdmlk
ZXI+TkxNPC9yZW1vdGUtZGF0YWJhc2UtcHJvdmlkZXI+PGxhbmd1YWdlPmVuZzwvbGFuZ3VhZ2U+
PC9yZWNvcmQ+PC9DaXRlPjwvRW5kTm90ZT5=
</w:fldData>
              </w:fldChar>
            </w:r>
            <w:r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Pr="00B13BC5">
              <w:rPr>
                <w:rFonts w:asciiTheme="minorHAnsi" w:hAnsiTheme="minorHAnsi"/>
                <w:noProof/>
                <w:sz w:val="22"/>
                <w:szCs w:val="22"/>
              </w:rPr>
              <w:t>(32)</w:t>
            </w:r>
            <w:r w:rsidR="00AB5432" w:rsidRPr="00B13BC5">
              <w:rPr>
                <w:rFonts w:asciiTheme="minorHAnsi" w:hAnsiTheme="minorHAnsi"/>
                <w:sz w:val="22"/>
                <w:szCs w:val="22"/>
              </w:rPr>
              <w:fldChar w:fldCharType="end"/>
            </w:r>
          </w:p>
          <w:p w14:paraId="31407429" w14:textId="77777777" w:rsidR="009A3092" w:rsidRPr="00B13BC5" w:rsidRDefault="009A3092" w:rsidP="009A3092">
            <w:pPr>
              <w:numPr>
                <w:ilvl w:val="0"/>
                <w:numId w:val="4"/>
              </w:numPr>
              <w:contextualSpacing/>
              <w:rPr>
                <w:rFonts w:asciiTheme="minorHAnsi" w:hAnsiTheme="minorHAnsi"/>
                <w:sz w:val="22"/>
                <w:szCs w:val="22"/>
              </w:rPr>
            </w:pPr>
            <w:r w:rsidRPr="00B13BC5">
              <w:rPr>
                <w:rFonts w:asciiTheme="minorHAnsi" w:hAnsiTheme="minorHAnsi"/>
                <w:sz w:val="22"/>
                <w:szCs w:val="22"/>
              </w:rPr>
              <w:t>Protocols can be standardized for multi-centre use</w:t>
            </w:r>
            <w:r w:rsidR="00AB5432" w:rsidRPr="00B13BC5">
              <w:rPr>
                <w:rFonts w:asciiTheme="minorHAnsi" w:hAnsiTheme="minorHAnsi"/>
                <w:sz w:val="22"/>
                <w:szCs w:val="22"/>
              </w:rPr>
              <w:fldChar w:fldCharType="begin"/>
            </w:r>
            <w:r w:rsidRPr="00B13BC5">
              <w:rPr>
                <w:rFonts w:asciiTheme="minorHAnsi" w:hAnsiTheme="minorHAnsi"/>
                <w:sz w:val="22"/>
                <w:szCs w:val="22"/>
              </w:rPr>
              <w:instrText xml:space="preserve"> ADDIN EN.CITE &lt;EndNote&gt;&lt;Cite&gt;&lt;Author&gt;Leigh&lt;/Author&gt;&lt;Year&gt;2013&lt;/Year&gt;&lt;RecNum&gt;243&lt;/RecNum&gt;&lt;DisplayText&gt;(29)&lt;/DisplayText&gt;&lt;record&gt;&lt;rec-number&gt;243&lt;/rec-number&gt;&lt;foreign-keys&gt;&lt;key app="EN" db-id="5dr0ffzd0d2pxpeefx35vepetvt2xepe9r2e" timestamp="1403265012"&gt;243&lt;/key&gt;&lt;/foreign-keys&gt;&lt;ref-type name="Journal Article"&gt;17&lt;/ref-type&gt;&lt;contributors&gt;&lt;authors&gt;&lt;author&gt;Leigh,M.W.&lt;/author&gt;&lt;author&gt;Hazucha,M.J.&lt;/author&gt;&lt;author&gt;Chawla,K.K.&lt;/author&gt;&lt;author&gt;Baker,B.R.&lt;/author&gt;&lt;author&gt;Shapiro,A.J.&lt;/author&gt;&lt;author&gt;Brown,D.E.&lt;/author&gt;&lt;author&gt;Lavange,L.M.&lt;/author&gt;&lt;author&gt;Horton,B.J.&lt;/author&gt;&lt;author&gt;Qaqish,B.&lt;/author&gt;&lt;author&gt;Carson,J.L.&lt;/author&gt;&lt;author&gt;Davis,S.D.&lt;/author&gt;&lt;author&gt;Dell,S.D.&lt;/author&gt;&lt;author&gt;Ferkol,T.W.&lt;/author&gt;&lt;author&gt;Atkinson,J.J.&lt;/author&gt;&lt;author&gt;Olivier,K.N.&lt;/author&gt;&lt;author&gt;Sagel,S.D.&lt;/author&gt;&lt;author&gt;Rosenfeld,M.&lt;/author&gt;&lt;author&gt;Milla,C.&lt;/author&gt;&lt;author&gt;Lee,H.S.&lt;/author&gt;&lt;author&gt;Krischer,J.&lt;/author&gt;&lt;author&gt;Zariwala,M.A.&lt;/author&gt;&lt;author&gt;Knowles,M.R.&lt;/author&gt;&lt;/authors&gt;&lt;/contributors&gt;&lt;auth-address&gt;1 Department of Pediatrics&lt;/auth-address&gt;&lt;titles&gt;&lt;title&gt;Standardizing nasal nitric oxide measurement as a test for primary ciliary dyskinesia&lt;/title&gt;&lt;secondary-title&gt;Ann.Am.Thorac.Soc.&lt;/secondary-title&gt;&lt;/titles&gt;&lt;periodical&gt;&lt;full-title&gt;Ann.Am.Thorac.Soc.&lt;/full-title&gt;&lt;/periodical&gt;&lt;pages&gt;574-581&lt;/pages&gt;&lt;volume&gt;10&lt;/volume&gt;&lt;number&gt;6&lt;/number&gt;&lt;reprint-edition&gt;Not in File&lt;/reprint-edition&gt;&lt;keywords&gt;&lt;keyword&gt;Asthma&lt;/keyword&gt;&lt;keyword&gt;Cystic Fibrosis&lt;/keyword&gt;&lt;keyword&gt;diagnosis&lt;/keyword&gt;&lt;keyword&gt;methods&lt;/keyword&gt;&lt;keyword&gt;Mutation&lt;/keyword&gt;&lt;keyword&gt;Nitric Oxide&lt;/keyword&gt;&lt;/keywords&gt;&lt;dates&gt;&lt;year&gt;2013&lt;/year&gt;&lt;pub-dates&gt;&lt;date&gt;12/2013&lt;/date&gt;&lt;/pub-dates&gt;&lt;/dates&gt;&lt;label&gt;793&lt;/label&gt;&lt;urls&gt;&lt;related-urls&gt;&lt;url&gt;http://www.ncbi.nlm.nih.gov/pubmed/24024753&lt;/url&gt;&lt;/related-urls&gt;&lt;/urls&gt;&lt;electronic-resource-num&gt;10.1513/AnnalsATS.201305-110OC [doi]&lt;/electronic-resource-num&gt;&lt;/record&gt;&lt;/Cite&gt;&lt;/EndNote&gt;</w:instrText>
            </w:r>
            <w:r w:rsidR="00AB5432" w:rsidRPr="00B13BC5">
              <w:rPr>
                <w:rFonts w:asciiTheme="minorHAnsi" w:hAnsiTheme="minorHAnsi"/>
                <w:sz w:val="22"/>
                <w:szCs w:val="22"/>
              </w:rPr>
              <w:fldChar w:fldCharType="separate"/>
            </w:r>
            <w:r w:rsidRPr="00B13BC5">
              <w:rPr>
                <w:rFonts w:asciiTheme="minorHAnsi" w:hAnsiTheme="minorHAnsi"/>
                <w:noProof/>
                <w:sz w:val="22"/>
                <w:szCs w:val="22"/>
              </w:rPr>
              <w:t>(29)</w:t>
            </w:r>
            <w:r w:rsidR="00AB5432" w:rsidRPr="00B13BC5">
              <w:rPr>
                <w:rFonts w:asciiTheme="minorHAnsi" w:hAnsiTheme="minorHAnsi"/>
                <w:sz w:val="22"/>
                <w:szCs w:val="22"/>
              </w:rPr>
              <w:fldChar w:fldCharType="end"/>
            </w:r>
          </w:p>
          <w:p w14:paraId="10B51480" w14:textId="77777777" w:rsidR="009A3092" w:rsidRPr="00B13BC5" w:rsidRDefault="009A3092" w:rsidP="00117D37">
            <w:pPr>
              <w:numPr>
                <w:ilvl w:val="0"/>
                <w:numId w:val="4"/>
              </w:numPr>
              <w:contextualSpacing/>
              <w:rPr>
                <w:rFonts w:asciiTheme="minorHAnsi" w:hAnsiTheme="minorHAnsi"/>
                <w:sz w:val="22"/>
                <w:szCs w:val="22"/>
              </w:rPr>
            </w:pPr>
            <w:r w:rsidRPr="00B13BC5">
              <w:rPr>
                <w:rFonts w:asciiTheme="minorHAnsi" w:hAnsiTheme="minorHAnsi"/>
                <w:sz w:val="22"/>
                <w:szCs w:val="22"/>
              </w:rPr>
              <w:t xml:space="preserve">Alternatives to ‘gold standard’ method (velum closure using chemiluminescence analyser) have acceptable accuracy </w:t>
            </w:r>
            <w:r w:rsidR="00AB5432" w:rsidRPr="00B13BC5">
              <w:rPr>
                <w:rFonts w:asciiTheme="minorHAnsi" w:hAnsiTheme="minorHAnsi"/>
                <w:sz w:val="22"/>
                <w:szCs w:val="22"/>
              </w:rPr>
              <w:fldChar w:fldCharType="begin">
                <w:fldData xml:space="preserve">PEVuZE5vdGU+PENpdGU+PEF1dGhvcj5NYXRlb3MtQ29ycmFsPC9BdXRob3I+PFllYXI+MjAxMTwv
WWVhcj48UmVjTnVtPjIyMjwvUmVjTnVtPjxEaXNwbGF5VGV4dD4oMzUsIDM3KTwvRGlzcGxheVRl
eHQ+PHJlY29yZD48cmVjLW51bWJlcj4yMjI8L3JlYy1udW1iZXI+PGZvcmVpZ24ta2V5cz48a2V5
IGFwcD0iRU4iIGRiLWlkPSI1ZHIwZmZ6ZDBkMnB4cGVlZngzNXZlcGV0dnQyeGVwZTlyMmUiIHRp
bWVzdGFtcD0iMTQwMzI2NTAxMSI+MjIyPC9rZXk+PC9mb3JlaWduLWtleXM+PHJlZi10eXBlIG5h
bWU9IkpvdXJuYWwgQXJ0aWNsZSI+MTc8L3JlZi10eXBlPjxjb250cmlidXRvcnM+PGF1dGhvcnM+
PGF1dGhvcj5NYXRlb3MtQ29ycmFsLEQuPC9hdXRob3I+PGF1dGhvcj5Db29tYnMsUi48L2F1dGhv
cj48YXV0aG9yPkdyYXNlbWFubixILjwvYXV0aG9yPjxhdXRob3I+UmF0amVuLEYuPC9hdXRob3I+
PGF1dGhvcj5EZWxsLFMuRC48L2F1dGhvcj48L2F1dGhvcnM+PC9jb250cmlidXRvcnM+PGF1dGgt
YWRkcmVzcz5EaXZpc2lvbiBvZiBSZXNwaXJhdG9yeSBNZWRpY2luZSwgRGVwYXJ0bWVudCBvZiBQ
ZWRpYXRyaWNzLCBUaGUgSG9zcGl0YWwgZm9yIFNpY2sgQ2hpbGRyZW4gYW5kIFVuaXZlcnNpdHkg
b2YgVG9yb250bywgVG9yb250bywgT250YXJpbywgQ2FuYWRhPC9hdXRoLWFkZHJlc3M+PHRpdGxl
cz48dGl0bGU+RGlhZ25vc3RpYyB2YWx1ZSBvZiBuYXNhbCBuaXRyaWMgb3hpZGUgbWVhc3VyZWQg
d2l0aCBub24tdmVsdW0gY2xvc3VyZSB0ZWNobmlxdWVzIGZvciBjaGlsZHJlbiB3aXRoIHByaW1h
cnkgY2lsaWFyeSBkeXNraW5lc2lhPC90aXRsZT48c2Vjb25kYXJ5LXRpdGxlPkouUGVkaWF0ci48
L3NlY29uZGFyeS10aXRsZT48YWx0LXRpdGxlPlRoZSBKb3VybmFsIG9mIHBlZGlhdHJpY3M8L2Fs
dC10aXRsZT48L3RpdGxlcz48cGVyaW9kaWNhbD48ZnVsbC10aXRsZT5KLlBlZGlhdHIuPC9mdWxs
LXRpdGxlPjwvcGVyaW9kaWNhbD48cGFnZXM+NDIwLTQyNDwvcGFnZXM+PHZvbHVtZT4xNTk8L3Zv
bHVtZT48bnVtYmVyPjM8L251bWJlcj48cmVwcmludC1lZGl0aW9uPk5vdCBpbiBGaWxlPC9yZXBy
aW50LWVkaXRpb24+PGtleXdvcmRzPjxrZXl3b3JkPkFkb2xlc2NlbnQ8L2tleXdvcmQ+PGtleXdv
cmQ+QWdlZDwva2V5d29yZD48a2V5d29yZD5CcmVhdGggVGVzdHM8L2tleXdvcmQ+PGtleXdvcmQ+
QnJvbmNoaWVjdGFzaXM8L2tleXdvcmQ+PGtleXdvcmQ+Q2FzZS1Db250cm9sIFN0dWRpZXM8L2tl
eXdvcmQ+PGtleXdvcmQ+Q2hpbGQ8L2tleXdvcmQ+PGtleXdvcmQ+Q2hpbGQsUHJlc2Nob29sPC9r
ZXl3b3JkPjxrZXl3b3JkPkNpbGlhcnkgTW90aWxpdHkgRGlzb3JkZXJzPC9rZXl3b3JkPjxrZXl3
b3JkPkN5c3RpYyBGaWJyb3Npczwva2V5d29yZD48a2V5d29yZD5kaWFnbm9zaXM8L2tleXdvcmQ+
PGtleXdvcmQ+RXhoYWxhdGlvbjwva2V5d29yZD48a2V5d29yZD5GZW1hbGU8L2tleXdvcmQ+PGtl
eXdvcmQ+SHVtYW5zPC9rZXl3b3JkPjxrZXl3b3JkPkxvbmdpdHVkaW5hbCBTdHVkaWVzPC9rZXl3
b3JkPjxrZXl3b3JkPk1hbGU8L2tleXdvcmQ+PGtleXdvcmQ+bWV0YWJvbGlzbTwva2V5d29yZD48
a2V5d29yZD5tZXRob2RzPC9rZXl3b3JkPjxrZXl3b3JkPk5pdHJpYyBPeGlkZTwva2V5d29yZD48
a2V5d29yZD5TZW5zaXRpdml0eSBhbmQgU3BlY2lmaWNpdHk8L2tleXdvcmQ+PC9rZXl3b3Jkcz48
ZGF0ZXM+PHllYXI+MjAxMTwveWVhcj48cHViLWRhdGVzPjxkYXRlPjkvMjAxMTwvZGF0ZT48L3B1
Yi1kYXRlcz48L2RhdGVzPjxpc2JuPjEwOTctNjgzMyAoRWxlY3Ryb25pYykmI3hEOzAwMjItMzQ3
NiAoTGlua2luZyk8L2lzYm4+PGFjY2Vzc2lvbi1udW0+MjE1MTQ1OTg8L2FjY2Vzc2lvbi1udW0+
PGxhYmVsPjc2NTwvbGFiZWw+PHVybHM+PHJlbGF0ZWQtdXJscz48dXJsPmh0dHA6Ly93d3cubmNi
aS5ubG0ubmloLmdvdi9wdWJtZWQvMjE1MTQ1OTg8L3VybD48L3JlbGF0ZWQtdXJscz48L3VybHM+
PGVsZWN0cm9uaWMtcmVzb3VyY2UtbnVtPlMwMDIyLTM0NzYoMTEpMDAyNTEtNCBbcGlpXTsxMC4x
MDE2L2ouanBlZHMuMjAxMS4wMy4wMDcgW2RvaV08L2VsZWN0cm9uaWMtcmVzb3VyY2UtbnVtPjwv
cmVjb3JkPjwvQ2l0ZT48Q2l0ZT48QXV0aG9yPkhhcnJpczwvQXV0aG9yPjxZZWFyPjIwMTQ8L1ll
YXI+PFJlY051bT4yMzk8L1JlY051bT48cmVjb3JkPjxyZWMtbnVtYmVyPjIzOTwvcmVjLW51bWJl
cj48Zm9yZWlnbi1rZXlzPjxrZXkgYXBwPSJFTiIgZGItaWQ9IjVkcjBmZnpkMGQycHhwZWVmeDM1
dmVwZXR2dDJ4ZXBlOXIyZSIgdGltZXN0YW1wPSIxNDAzMjY1MDEyIj4yMzk8L2tleT48L2ZvcmVp
Z24ta2V5cz48cmVmLXR5cGUgbmFtZT0iSm91cm5hbCBBcnRpY2xlIj4xNzwvcmVmLXR5cGU+PGNv
bnRyaWJ1dG9ycz48YXV0aG9ycz48YXV0aG9yPkhhcnJpcyxBLjwvYXV0aG9yPjxhdXRob3I+Qmh1
bGxhcixFLjwvYXV0aG9yPjxhdXRob3I+R292ZSxLLjwvYXV0aG9yPjxhdXRob3I+Sm9zbGluLFIu
PC9hdXRob3I+PGF1dGhvcj5QZWxsaW5nLEouPC9hdXRob3I+PGF1dGhvcj5FdmFucyxILkouPC9h
dXRob3I+PGF1dGhvcj5XYWxrZXIsVy5ULjwvYXV0aG9yPjxhdXRob3I+THVjYXMsSi5TLjwvYXV0
aG9yPjwvYXV0aG9ycz48L2NvbnRyaWJ1dG9ycz48dGl0bGVzPjx0aXRsZT5WYWxpZGF0aW9uIG9m
IGEgcG9ydGFibGUgbml0cmljIG94aWRlIGFuYWx5emVyIGZvciBzY3JlZW5pbmcgaW4gcHJpbWFy
eSBjaWxpYXJ5IGR5c2tpbmVzaWFzPC90aXRsZT48c2Vjb25kYXJ5LXRpdGxlPkJNQy5QdWxtLk1l
ZC48L3NlY29uZGFyeS10aXRsZT48L3RpdGxlcz48cGVyaW9kaWNhbD48ZnVsbC10aXRsZT5CTUMu
UHVsbS5NZWQuPC9mdWxsLXRpdGxlPjwvcGVyaW9kaWNhbD48cGFnZXM+MTg8L3BhZ2VzPjx2b2x1
bWU+MTQ8L3ZvbHVtZT48bnVtYmVyPjE8L251bWJlcj48cmVwcmludC1lZGl0aW9uPk5vdCBpbiBG
aWxlPC9yZXByaW50LWVkaXRpb24+PGtleXdvcmRzPjxrZXl3b3JkPm1ldGhvZHM8L2tleXdvcmQ+
PGtleXdvcmQ+Tml0cmljIE94aWRlPC9rZXl3b3JkPjxrZXl3b3JkPlNlbnNpdGl2aXR5IGFuZCBT
cGVjaWZpY2l0eTwva2V5d29yZD48L2tleXdvcmRzPjxkYXRlcz48eWVhcj4yMDE0PC95ZWFyPjxw
dWItZGF0ZXM+PGRhdGU+Mi8xMC8yMDE0PC9kYXRlPjwvcHViLWRhdGVzPjwvZGF0ZXM+PGxhYmVs
Pjc4ODwvbGFiZWw+PHVybHM+PHJlbGF0ZWQtdXJscz48dXJsPmh0dHA6Ly93d3cubmNiaS5ubG0u
bmloLmdvdi9wdWJtZWQvMjQ1MDc3MDg8L3VybD48L3JlbGF0ZWQtdXJscz48L3VybHM+PGVsZWN0
cm9uaWMtcmVzb3VyY2UtbnVtPjE0NzEtMjQ2Ni0xNC0xOCBbcGlpXTsxMC4xMTg2LzE0NzEtMjQ2
Ni0xNC0xOCBbZG9pXTwvZWxlY3Ryb25pYy1yZXNvdXJjZS1udW0+PC9yZWNvcmQ+PC9DaXRlPjwv
RW5kTm90ZT5=
</w:fldData>
              </w:fldChar>
            </w:r>
            <w:r w:rsidR="00117D37"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PEVuZE5vdGU+PENpdGU+PEF1dGhvcj5NYXRlb3MtQ29ycmFsPC9BdXRob3I+PFllYXI+MjAxMTwv
WWVhcj48UmVjTnVtPjIyMjwvUmVjTnVtPjxEaXNwbGF5VGV4dD4oMzUsIDM3KTwvRGlzcGxheVRl
eHQ+PHJlY29yZD48cmVjLW51bWJlcj4yMjI8L3JlYy1udW1iZXI+PGZvcmVpZ24ta2V5cz48a2V5
IGFwcD0iRU4iIGRiLWlkPSI1ZHIwZmZ6ZDBkMnB4cGVlZngzNXZlcGV0dnQyeGVwZTlyMmUiIHRp
bWVzdGFtcD0iMTQwMzI2NTAxMSI+MjIyPC9rZXk+PC9mb3JlaWduLWtleXM+PHJlZi10eXBlIG5h
bWU9IkpvdXJuYWwgQXJ0aWNsZSI+MTc8L3JlZi10eXBlPjxjb250cmlidXRvcnM+PGF1dGhvcnM+
PGF1dGhvcj5NYXRlb3MtQ29ycmFsLEQuPC9hdXRob3I+PGF1dGhvcj5Db29tYnMsUi48L2F1dGhv
cj48YXV0aG9yPkdyYXNlbWFubixILjwvYXV0aG9yPjxhdXRob3I+UmF0amVuLEYuPC9hdXRob3I+
PGF1dGhvcj5EZWxsLFMuRC48L2F1dGhvcj48L2F1dGhvcnM+PC9jb250cmlidXRvcnM+PGF1dGgt
YWRkcmVzcz5EaXZpc2lvbiBvZiBSZXNwaXJhdG9yeSBNZWRpY2luZSwgRGVwYXJ0bWVudCBvZiBQ
ZWRpYXRyaWNzLCBUaGUgSG9zcGl0YWwgZm9yIFNpY2sgQ2hpbGRyZW4gYW5kIFVuaXZlcnNpdHkg
b2YgVG9yb250bywgVG9yb250bywgT250YXJpbywgQ2FuYWRhPC9hdXRoLWFkZHJlc3M+PHRpdGxl
cz48dGl0bGU+RGlhZ25vc3RpYyB2YWx1ZSBvZiBuYXNhbCBuaXRyaWMgb3hpZGUgbWVhc3VyZWQg
d2l0aCBub24tdmVsdW0gY2xvc3VyZSB0ZWNobmlxdWVzIGZvciBjaGlsZHJlbiB3aXRoIHByaW1h
cnkgY2lsaWFyeSBkeXNraW5lc2lhPC90aXRsZT48c2Vjb25kYXJ5LXRpdGxlPkouUGVkaWF0ci48
L3NlY29uZGFyeS10aXRsZT48YWx0LXRpdGxlPlRoZSBKb3VybmFsIG9mIHBlZGlhdHJpY3M8L2Fs
dC10aXRsZT48L3RpdGxlcz48cGVyaW9kaWNhbD48ZnVsbC10aXRsZT5KLlBlZGlhdHIuPC9mdWxs
LXRpdGxlPjwvcGVyaW9kaWNhbD48cGFnZXM+NDIwLTQyNDwvcGFnZXM+PHZvbHVtZT4xNTk8L3Zv
bHVtZT48bnVtYmVyPjM8L251bWJlcj48cmVwcmludC1lZGl0aW9uPk5vdCBpbiBGaWxlPC9yZXBy
aW50LWVkaXRpb24+PGtleXdvcmRzPjxrZXl3b3JkPkFkb2xlc2NlbnQ8L2tleXdvcmQ+PGtleXdv
cmQ+QWdlZDwva2V5d29yZD48a2V5d29yZD5CcmVhdGggVGVzdHM8L2tleXdvcmQ+PGtleXdvcmQ+
QnJvbmNoaWVjdGFzaXM8L2tleXdvcmQ+PGtleXdvcmQ+Q2FzZS1Db250cm9sIFN0dWRpZXM8L2tl
eXdvcmQ+PGtleXdvcmQ+Q2hpbGQ8L2tleXdvcmQ+PGtleXdvcmQ+Q2hpbGQsUHJlc2Nob29sPC9r
ZXl3b3JkPjxrZXl3b3JkPkNpbGlhcnkgTW90aWxpdHkgRGlzb3JkZXJzPC9rZXl3b3JkPjxrZXl3
b3JkPkN5c3RpYyBGaWJyb3Npczwva2V5d29yZD48a2V5d29yZD5kaWFnbm9zaXM8L2tleXdvcmQ+
PGtleXdvcmQ+RXhoYWxhdGlvbjwva2V5d29yZD48a2V5d29yZD5GZW1hbGU8L2tleXdvcmQ+PGtl
eXdvcmQ+SHVtYW5zPC9rZXl3b3JkPjxrZXl3b3JkPkxvbmdpdHVkaW5hbCBTdHVkaWVzPC9rZXl3
b3JkPjxrZXl3b3JkPk1hbGU8L2tleXdvcmQ+PGtleXdvcmQ+bWV0YWJvbGlzbTwva2V5d29yZD48
a2V5d29yZD5tZXRob2RzPC9rZXl3b3JkPjxrZXl3b3JkPk5pdHJpYyBPeGlkZTwva2V5d29yZD48
a2V5d29yZD5TZW5zaXRpdml0eSBhbmQgU3BlY2lmaWNpdHk8L2tleXdvcmQ+PC9rZXl3b3Jkcz48
ZGF0ZXM+PHllYXI+MjAxMTwveWVhcj48cHViLWRhdGVzPjxkYXRlPjkvMjAxMTwvZGF0ZT48L3B1
Yi1kYXRlcz48L2RhdGVzPjxpc2JuPjEwOTctNjgzMyAoRWxlY3Ryb25pYykmI3hEOzAwMjItMzQ3
NiAoTGlua2luZyk8L2lzYm4+PGFjY2Vzc2lvbi1udW0+MjE1MTQ1OTg8L2FjY2Vzc2lvbi1udW0+
PGxhYmVsPjc2NTwvbGFiZWw+PHVybHM+PHJlbGF0ZWQtdXJscz48dXJsPmh0dHA6Ly93d3cubmNi
aS5ubG0ubmloLmdvdi9wdWJtZWQvMjE1MTQ1OTg8L3VybD48L3JlbGF0ZWQtdXJscz48L3VybHM+
PGVsZWN0cm9uaWMtcmVzb3VyY2UtbnVtPlMwMDIyLTM0NzYoMTEpMDAyNTEtNCBbcGlpXTsxMC4x
MDE2L2ouanBlZHMuMjAxMS4wMy4wMDcgW2RvaV08L2VsZWN0cm9uaWMtcmVzb3VyY2UtbnVtPjwv
cmVjb3JkPjwvQ2l0ZT48Q2l0ZT48QXV0aG9yPkhhcnJpczwvQXV0aG9yPjxZZWFyPjIwMTQ8L1ll
YXI+PFJlY051bT4yMzk8L1JlY051bT48cmVjb3JkPjxyZWMtbnVtYmVyPjIzOTwvcmVjLW51bWJl
cj48Zm9yZWlnbi1rZXlzPjxrZXkgYXBwPSJFTiIgZGItaWQ9IjVkcjBmZnpkMGQycHhwZWVmeDM1
dmVwZXR2dDJ4ZXBlOXIyZSIgdGltZXN0YW1wPSIxNDAzMjY1MDEyIj4yMzk8L2tleT48L2ZvcmVp
Z24ta2V5cz48cmVmLXR5cGUgbmFtZT0iSm91cm5hbCBBcnRpY2xlIj4xNzwvcmVmLXR5cGU+PGNv
bnRyaWJ1dG9ycz48YXV0aG9ycz48YXV0aG9yPkhhcnJpcyxBLjwvYXV0aG9yPjxhdXRob3I+Qmh1
bGxhcixFLjwvYXV0aG9yPjxhdXRob3I+R292ZSxLLjwvYXV0aG9yPjxhdXRob3I+Sm9zbGluLFIu
PC9hdXRob3I+PGF1dGhvcj5QZWxsaW5nLEouPC9hdXRob3I+PGF1dGhvcj5FdmFucyxILkouPC9h
dXRob3I+PGF1dGhvcj5XYWxrZXIsVy5ULjwvYXV0aG9yPjxhdXRob3I+THVjYXMsSi5TLjwvYXV0
aG9yPjwvYXV0aG9ycz48L2NvbnRyaWJ1dG9ycz48dGl0bGVzPjx0aXRsZT5WYWxpZGF0aW9uIG9m
IGEgcG9ydGFibGUgbml0cmljIG94aWRlIGFuYWx5emVyIGZvciBzY3JlZW5pbmcgaW4gcHJpbWFy
eSBjaWxpYXJ5IGR5c2tpbmVzaWFzPC90aXRsZT48c2Vjb25kYXJ5LXRpdGxlPkJNQy5QdWxtLk1l
ZC48L3NlY29uZGFyeS10aXRsZT48L3RpdGxlcz48cGVyaW9kaWNhbD48ZnVsbC10aXRsZT5CTUMu
UHVsbS5NZWQuPC9mdWxsLXRpdGxlPjwvcGVyaW9kaWNhbD48cGFnZXM+MTg8L3BhZ2VzPjx2b2x1
bWU+MTQ8L3ZvbHVtZT48bnVtYmVyPjE8L251bWJlcj48cmVwcmludC1lZGl0aW9uPk5vdCBpbiBG
aWxlPC9yZXByaW50LWVkaXRpb24+PGtleXdvcmRzPjxrZXl3b3JkPm1ldGhvZHM8L2tleXdvcmQ+
PGtleXdvcmQ+Tml0cmljIE94aWRlPC9rZXl3b3JkPjxrZXl3b3JkPlNlbnNpdGl2aXR5IGFuZCBT
cGVjaWZpY2l0eTwva2V5d29yZD48L2tleXdvcmRzPjxkYXRlcz48eWVhcj4yMDE0PC95ZWFyPjxw
dWItZGF0ZXM+PGRhdGU+Mi8xMC8yMDE0PC9kYXRlPjwvcHViLWRhdGVzPjwvZGF0ZXM+PGxhYmVs
Pjc4ODwvbGFiZWw+PHVybHM+PHJlbGF0ZWQtdXJscz48dXJsPmh0dHA6Ly93d3cubmNiaS5ubG0u
bmloLmdvdi9wdWJtZWQvMjQ1MDc3MDg8L3VybD48L3JlbGF0ZWQtdXJscz48L3VybHM+PGVsZWN0
cm9uaWMtcmVzb3VyY2UtbnVtPjE0NzEtMjQ2Ni0xNC0xOCBbcGlpXTsxMC4xMTg2LzE0NzEtMjQ2
Ni0xNC0xOCBbZG9pXTwvZWxlY3Ryb25pYy1yZXNvdXJjZS1udW0+PC9yZWNvcmQ+PC9DaXRlPjwv
RW5kTm90ZT5=
</w:fldData>
              </w:fldChar>
            </w:r>
            <w:r w:rsidR="00117D37"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117D37" w:rsidRPr="00B13BC5">
              <w:rPr>
                <w:rFonts w:asciiTheme="minorHAnsi" w:hAnsiTheme="minorHAnsi"/>
                <w:noProof/>
                <w:sz w:val="22"/>
                <w:szCs w:val="22"/>
              </w:rPr>
              <w:t>(35, 37)</w:t>
            </w:r>
            <w:r w:rsidR="00AB5432" w:rsidRPr="00B13BC5">
              <w:rPr>
                <w:rFonts w:asciiTheme="minorHAnsi" w:hAnsiTheme="minorHAnsi"/>
                <w:sz w:val="22"/>
                <w:szCs w:val="22"/>
              </w:rPr>
              <w:fldChar w:fldCharType="end"/>
            </w:r>
          </w:p>
        </w:tc>
        <w:tc>
          <w:tcPr>
            <w:tcW w:w="2764" w:type="dxa"/>
          </w:tcPr>
          <w:p w14:paraId="0DE0308B" w14:textId="77777777" w:rsidR="009A3092" w:rsidRPr="00B13BC5" w:rsidRDefault="009A3092" w:rsidP="009A3092">
            <w:pPr>
              <w:numPr>
                <w:ilvl w:val="0"/>
                <w:numId w:val="5"/>
              </w:numPr>
              <w:rPr>
                <w:rFonts w:asciiTheme="minorHAnsi" w:hAnsiTheme="minorHAnsi"/>
                <w:noProof/>
                <w:sz w:val="22"/>
                <w:szCs w:val="22"/>
              </w:rPr>
            </w:pPr>
            <w:r w:rsidRPr="00B13BC5">
              <w:rPr>
                <w:rFonts w:asciiTheme="minorHAnsi" w:hAnsiTheme="minorHAnsi"/>
                <w:noProof/>
                <w:sz w:val="22"/>
                <w:szCs w:val="22"/>
              </w:rPr>
              <w:t>‘Gold standard’ method impossible for young children and equipment expensive and non-portable.</w:t>
            </w:r>
          </w:p>
          <w:p w14:paraId="6CB30741" w14:textId="77777777" w:rsidR="009A3092" w:rsidRPr="00B13BC5" w:rsidRDefault="009A3092" w:rsidP="009A3092">
            <w:pPr>
              <w:numPr>
                <w:ilvl w:val="0"/>
                <w:numId w:val="5"/>
              </w:numPr>
              <w:rPr>
                <w:rFonts w:asciiTheme="minorHAnsi" w:hAnsiTheme="minorHAnsi"/>
                <w:noProof/>
                <w:sz w:val="22"/>
                <w:szCs w:val="22"/>
              </w:rPr>
            </w:pPr>
            <w:r w:rsidRPr="00B13BC5">
              <w:rPr>
                <w:rFonts w:asciiTheme="minorHAnsi" w:hAnsiTheme="minorHAnsi"/>
                <w:noProof/>
                <w:sz w:val="22"/>
                <w:szCs w:val="22"/>
              </w:rPr>
              <w:t>Standardised approach to use in PCD diagnostics and reporting of results needed</w:t>
            </w:r>
          </w:p>
          <w:p w14:paraId="2B2A42BF" w14:textId="77777777" w:rsidR="00100B52" w:rsidRPr="00B13BC5" w:rsidRDefault="00100B52" w:rsidP="00100B52">
            <w:pPr>
              <w:numPr>
                <w:ilvl w:val="0"/>
                <w:numId w:val="5"/>
              </w:numPr>
              <w:rPr>
                <w:rFonts w:asciiTheme="minorHAnsi" w:hAnsiTheme="minorHAnsi"/>
                <w:noProof/>
                <w:sz w:val="22"/>
                <w:szCs w:val="22"/>
              </w:rPr>
            </w:pPr>
            <w:r w:rsidRPr="00B13BC5">
              <w:rPr>
                <w:rFonts w:asciiTheme="minorHAnsi" w:hAnsiTheme="minorHAnsi"/>
                <w:noProof/>
                <w:sz w:val="22"/>
                <w:szCs w:val="22"/>
              </w:rPr>
              <w:t>Small % of patients have normal NO</w:t>
            </w:r>
          </w:p>
          <w:p w14:paraId="0F4F763A" w14:textId="77777777" w:rsidR="00100B52" w:rsidRPr="00B13BC5" w:rsidRDefault="00100B52" w:rsidP="00100B52">
            <w:pPr>
              <w:numPr>
                <w:ilvl w:val="0"/>
                <w:numId w:val="5"/>
              </w:numPr>
              <w:rPr>
                <w:rFonts w:asciiTheme="minorHAnsi" w:hAnsiTheme="minorHAnsi"/>
                <w:noProof/>
                <w:sz w:val="22"/>
                <w:szCs w:val="22"/>
              </w:rPr>
            </w:pPr>
            <w:r w:rsidRPr="00B13BC5">
              <w:rPr>
                <w:rFonts w:asciiTheme="minorHAnsi" w:hAnsiTheme="minorHAnsi"/>
                <w:noProof/>
                <w:sz w:val="22"/>
                <w:szCs w:val="22"/>
              </w:rPr>
              <w:t>Normal reference values for younger age groups are lacking</w:t>
            </w:r>
          </w:p>
        </w:tc>
        <w:tc>
          <w:tcPr>
            <w:tcW w:w="1966" w:type="dxa"/>
          </w:tcPr>
          <w:p w14:paraId="76774491" w14:textId="77777777" w:rsidR="009A3092" w:rsidRPr="00B13BC5" w:rsidRDefault="009A3092" w:rsidP="009A3092">
            <w:pPr>
              <w:rPr>
                <w:rFonts w:asciiTheme="minorHAnsi" w:hAnsiTheme="minorHAnsi"/>
                <w:sz w:val="22"/>
                <w:szCs w:val="22"/>
              </w:rPr>
            </w:pPr>
            <w:r w:rsidRPr="00B13BC5">
              <w:rPr>
                <w:rFonts w:asciiTheme="minorHAnsi" w:hAnsiTheme="minorHAnsi"/>
                <w:sz w:val="22"/>
                <w:szCs w:val="22"/>
              </w:rPr>
              <w:t>In consecutive patients for PCD diagnostic testing:</w:t>
            </w:r>
          </w:p>
          <w:p w14:paraId="588E630A" w14:textId="77777777" w:rsidR="009A3092" w:rsidRPr="00B13BC5" w:rsidRDefault="009A3092" w:rsidP="009A3092">
            <w:pPr>
              <w:numPr>
                <w:ilvl w:val="0"/>
                <w:numId w:val="6"/>
              </w:numPr>
              <w:contextualSpacing/>
              <w:rPr>
                <w:rFonts w:asciiTheme="minorHAnsi" w:hAnsiTheme="minorHAnsi"/>
                <w:sz w:val="22"/>
                <w:szCs w:val="22"/>
              </w:rPr>
            </w:pPr>
            <w:r w:rsidRPr="00B13BC5">
              <w:rPr>
                <w:rFonts w:asciiTheme="minorHAnsi" w:hAnsiTheme="minorHAnsi"/>
                <w:sz w:val="22"/>
                <w:szCs w:val="22"/>
              </w:rPr>
              <w:t xml:space="preserve">Cut-off 53 nl/min: sensitivity 0.92, specificity 0.96 </w:t>
            </w:r>
            <w:r w:rsidR="00AB5432" w:rsidRPr="00B13BC5">
              <w:rPr>
                <w:rFonts w:asciiTheme="minorHAnsi" w:hAnsiTheme="minorHAnsi"/>
                <w:sz w:val="22"/>
                <w:szCs w:val="22"/>
              </w:rPr>
              <w:fldChar w:fldCharType="begin"/>
            </w:r>
            <w:r w:rsidRPr="00B13BC5">
              <w:rPr>
                <w:rFonts w:asciiTheme="minorHAnsi" w:hAnsiTheme="minorHAnsi"/>
                <w:sz w:val="22"/>
                <w:szCs w:val="22"/>
              </w:rPr>
              <w:instrText xml:space="preserve"> ADDIN EN.CITE &lt;EndNote&gt;&lt;Cite&gt;&lt;Author&gt;Marthin&lt;/Author&gt;&lt;Year&gt;2011&lt;/Year&gt;&lt;RecNum&gt;208&lt;/RecNum&gt;&lt;DisplayText&gt;(31)&lt;/DisplayText&gt;&lt;record&gt;&lt;rec-number&gt;208&lt;/rec-number&gt;&lt;foreign-keys&gt;&lt;key app="EN" db-id="5dr0ffzd0d2pxpeefx35vepetvt2xepe9r2e" timestamp="1403265011"&gt;208&lt;/key&gt;&lt;/foreign-keys&gt;&lt;ref-type name="Journal Article"&gt;17&lt;/ref-type&gt;&lt;contributors&gt;&lt;authors&gt;&lt;author&gt;Marthin, J. K.&lt;/author&gt;&lt;author&gt;Nielsen, K. G.&lt;/author&gt;&lt;/authors&gt;&lt;/contributors&gt;&lt;auth-address&gt;Nielsen, KG&amp;#xD;Copenhagen Univ Hosp, Paediat Pulm Serv, Rigshosp, Danish PCD Ctr, Blegdamsvej 9, DK-2100 Copenhagen, Denmark&amp;#xD;Copenhagen Univ Hosp, Paediat Pulm Serv, Rigshosp, Danish PCD Ctr, Blegdamsvej 9, DK-2100 Copenhagen, Denmark&amp;#xD;Copenhagen Univ Hosp, Paediat Pulm Serv, Rigshosp, Danish PCD Ctr, DK-2100 Copenhagen, Denmark&lt;/auth-address&gt;&lt;titles&gt;&lt;title&gt;Choice of nasal nitric oxide technique as first-line test for primary ciliary dyskinesia&lt;/title&gt;&lt;secondary-title&gt;European Respiratory Journal&lt;/secondary-title&gt;&lt;alt-title&gt;Eur Respir J&lt;/alt-title&gt;&lt;/titles&gt;&lt;alt-periodical&gt;&lt;full-title&gt;Eur Respir J&lt;/full-title&gt;&lt;abbr-1&gt;The European respiratory journal&lt;/abbr-1&gt;&lt;/alt-periodical&gt;&lt;pages&gt;559-565&lt;/pages&gt;&lt;volume&gt;37&lt;/volume&gt;&lt;number&gt;3&lt;/number&gt;&lt;reprint-edition&gt;Not in File&lt;/reprint-edition&gt;&lt;keywords&gt;&lt;keyword&gt;children&lt;/keyword&gt;&lt;keyword&gt;methods&lt;/keyword&gt;&lt;keyword&gt;nasal nitric oxide&lt;/keyword&gt;&lt;keyword&gt;primary ciliary dyskinesia&lt;/keyword&gt;&lt;keyword&gt;normal values&lt;/keyword&gt;&lt;keyword&gt;upper airways&lt;/keyword&gt;&lt;keyword&gt;children&lt;/keyword&gt;&lt;keyword&gt;infants&lt;/keyword&gt;&lt;keyword&gt;diagnosis&lt;/keyword&gt;&lt;keyword&gt;no&lt;/keyword&gt;&lt;/keywords&gt;&lt;dates&gt;&lt;year&gt;2011&lt;/year&gt;&lt;pub-dates&gt;&lt;date&gt;Mar&lt;/date&gt;&lt;/pub-dates&gt;&lt;/dates&gt;&lt;isbn&gt;0903-1936&lt;/isbn&gt;&lt;accession-num&gt;WOS:000287801800014&lt;/accession-num&gt;&lt;label&gt;749&lt;/label&gt;&lt;urls&gt;&lt;related-urls&gt;&lt;url&gt;&amp;lt;Go to ISI&amp;gt;://WOS:000287801800014&lt;/url&gt;&lt;/related-urls&gt;&lt;/urls&gt;&lt;electronic-resource-num&gt;Doi 10.1183/09031936.00032610&lt;/electronic-resource-num&gt;&lt;language&gt;English&lt;/language&gt;&lt;/record&gt;&lt;/Cite&gt;&lt;/EndNote&gt;</w:instrText>
            </w:r>
            <w:r w:rsidR="00AB5432" w:rsidRPr="00B13BC5">
              <w:rPr>
                <w:rFonts w:asciiTheme="minorHAnsi" w:hAnsiTheme="minorHAnsi"/>
                <w:sz w:val="22"/>
                <w:szCs w:val="22"/>
              </w:rPr>
              <w:fldChar w:fldCharType="separate"/>
            </w:r>
            <w:r w:rsidRPr="00B13BC5">
              <w:rPr>
                <w:rFonts w:asciiTheme="minorHAnsi" w:hAnsiTheme="minorHAnsi"/>
                <w:noProof/>
                <w:sz w:val="22"/>
                <w:szCs w:val="22"/>
              </w:rPr>
              <w:t>(31)</w:t>
            </w:r>
            <w:r w:rsidR="00AB5432" w:rsidRPr="00B13BC5">
              <w:rPr>
                <w:rFonts w:asciiTheme="minorHAnsi" w:hAnsiTheme="minorHAnsi"/>
                <w:sz w:val="22"/>
                <w:szCs w:val="22"/>
              </w:rPr>
              <w:fldChar w:fldCharType="end"/>
            </w:r>
          </w:p>
          <w:p w14:paraId="697A53EB" w14:textId="77777777" w:rsidR="009A3092" w:rsidRPr="00B13BC5" w:rsidRDefault="009A3092" w:rsidP="009A3092">
            <w:pPr>
              <w:numPr>
                <w:ilvl w:val="0"/>
                <w:numId w:val="6"/>
              </w:numPr>
              <w:contextualSpacing/>
              <w:rPr>
                <w:rFonts w:asciiTheme="minorHAnsi" w:hAnsiTheme="minorHAnsi"/>
                <w:sz w:val="22"/>
                <w:szCs w:val="22"/>
              </w:rPr>
            </w:pPr>
            <w:r w:rsidRPr="00B13BC5">
              <w:rPr>
                <w:rFonts w:asciiTheme="minorHAnsi" w:hAnsiTheme="minorHAnsi"/>
                <w:sz w:val="22"/>
                <w:szCs w:val="22"/>
              </w:rPr>
              <w:t xml:space="preserve">Cut-off 77 nl/min: sensitivity 0.98, specificity &gt;0.75 </w:t>
            </w:r>
            <w:r w:rsidR="00AB5432" w:rsidRPr="00B13BC5">
              <w:rPr>
                <w:rFonts w:asciiTheme="minorHAnsi" w:hAnsiTheme="minorHAnsi"/>
                <w:sz w:val="22"/>
                <w:szCs w:val="22"/>
              </w:rPr>
              <w:fldChar w:fldCharType="begin"/>
            </w:r>
            <w:r w:rsidRPr="00B13BC5">
              <w:rPr>
                <w:rFonts w:asciiTheme="minorHAnsi" w:hAnsiTheme="minorHAnsi"/>
                <w:sz w:val="22"/>
                <w:szCs w:val="22"/>
              </w:rPr>
              <w:instrText xml:space="preserve"> ADDIN EN.CITE &lt;EndNote&gt;&lt;Cite&gt;&lt;Author&gt;Leigh&lt;/Author&gt;&lt;Year&gt;2013&lt;/Year&gt;&lt;RecNum&gt;243&lt;/RecNum&gt;&lt;DisplayText&gt;(29)&lt;/DisplayText&gt;&lt;record&gt;&lt;rec-number&gt;243&lt;/rec-number&gt;&lt;foreign-keys&gt;&lt;key app="EN" db-id="5dr0ffzd0d2pxpeefx35vepetvt2xepe9r2e" timestamp="1403265012"&gt;243&lt;/key&gt;&lt;/foreign-keys&gt;&lt;ref-type name="Journal Article"&gt;17&lt;/ref-type&gt;&lt;contributors&gt;&lt;authors&gt;&lt;author&gt;Leigh,M.W.&lt;/author&gt;&lt;author&gt;Hazucha,M.J.&lt;/author&gt;&lt;author&gt;Chawla,K.K.&lt;/author&gt;&lt;author&gt;Baker,B.R.&lt;/author&gt;&lt;author&gt;Shapiro,A.J.&lt;/author&gt;&lt;author&gt;Brown,D.E.&lt;/author&gt;&lt;author&gt;Lavange,L.M.&lt;/author&gt;&lt;author&gt;Horton,B.J.&lt;/author&gt;&lt;author&gt;Qaqish,B.&lt;/author&gt;&lt;author&gt;Carson,J.L.&lt;/author&gt;&lt;author&gt;Davis,S.D.&lt;/author&gt;&lt;author&gt;Dell,S.D.&lt;/author&gt;&lt;author&gt;Ferkol,T.W.&lt;/author&gt;&lt;author&gt;Atkinson,J.J.&lt;/author&gt;&lt;author&gt;Olivier,K.N.&lt;/author&gt;&lt;author&gt;Sagel,S.D.&lt;/author&gt;&lt;author&gt;Rosenfeld,M.&lt;/author&gt;&lt;author&gt;Milla,C.&lt;/author&gt;&lt;author&gt;Lee,H.S.&lt;/author&gt;&lt;author&gt;Krischer,J.&lt;/author&gt;&lt;author&gt;Zariwala,M.A.&lt;/author&gt;&lt;author&gt;Knowles,M.R.&lt;/author&gt;&lt;/authors&gt;&lt;/contributors&gt;&lt;auth-address&gt;1 Department of Pediatrics&lt;/auth-address&gt;&lt;titles&gt;&lt;title&gt;Standardizing nasal nitric oxide measurement as a test for primary ciliary dyskinesia&lt;/title&gt;&lt;secondary-title&gt;Ann.Am.Thorac.Soc.&lt;/secondary-title&gt;&lt;/titles&gt;&lt;periodical&gt;&lt;full-title&gt;Ann.Am.Thorac.Soc.&lt;/full-title&gt;&lt;/periodical&gt;&lt;pages&gt;574-581&lt;/pages&gt;&lt;volume&gt;10&lt;/volume&gt;&lt;number&gt;6&lt;/number&gt;&lt;reprint-edition&gt;Not in File&lt;/reprint-edition&gt;&lt;keywords&gt;&lt;keyword&gt;Asthma&lt;/keyword&gt;&lt;keyword&gt;Cystic Fibrosis&lt;/keyword&gt;&lt;keyword&gt;diagnosis&lt;/keyword&gt;&lt;keyword&gt;methods&lt;/keyword&gt;&lt;keyword&gt;Mutation&lt;/keyword&gt;&lt;keyword&gt;Nitric Oxide&lt;/keyword&gt;&lt;/keywords&gt;&lt;dates&gt;&lt;year&gt;2013&lt;/year&gt;&lt;pub-dates&gt;&lt;date&gt;12/2013&lt;/date&gt;&lt;/pub-dates&gt;&lt;/dates&gt;&lt;label&gt;793&lt;/label&gt;&lt;urls&gt;&lt;related-urls&gt;&lt;url&gt;http://www.ncbi.nlm.nih.gov/pubmed/24024753&lt;/url&gt;&lt;/related-urls&gt;&lt;/urls&gt;&lt;electronic-resource-num&gt;10.1513/AnnalsATS.201305-110OC [doi]&lt;/electronic-resource-num&gt;&lt;/record&gt;&lt;/Cite&gt;&lt;/EndNote&gt;</w:instrText>
            </w:r>
            <w:r w:rsidR="00AB5432" w:rsidRPr="00B13BC5">
              <w:rPr>
                <w:rFonts w:asciiTheme="minorHAnsi" w:hAnsiTheme="minorHAnsi"/>
                <w:sz w:val="22"/>
                <w:szCs w:val="22"/>
              </w:rPr>
              <w:fldChar w:fldCharType="separate"/>
            </w:r>
            <w:r w:rsidRPr="00B13BC5">
              <w:rPr>
                <w:rFonts w:asciiTheme="minorHAnsi" w:hAnsiTheme="minorHAnsi"/>
                <w:noProof/>
                <w:sz w:val="22"/>
                <w:szCs w:val="22"/>
              </w:rPr>
              <w:t>(29)</w:t>
            </w:r>
            <w:r w:rsidR="00AB5432" w:rsidRPr="00B13BC5">
              <w:rPr>
                <w:rFonts w:asciiTheme="minorHAnsi" w:hAnsiTheme="minorHAnsi"/>
                <w:sz w:val="22"/>
                <w:szCs w:val="22"/>
              </w:rPr>
              <w:fldChar w:fldCharType="end"/>
            </w:r>
          </w:p>
        </w:tc>
      </w:tr>
      <w:tr w:rsidR="009A3092" w:rsidRPr="00B13BC5" w14:paraId="7A783F0C" w14:textId="77777777" w:rsidTr="00D3375B">
        <w:tc>
          <w:tcPr>
            <w:tcW w:w="1286" w:type="dxa"/>
          </w:tcPr>
          <w:p w14:paraId="2C3517DA" w14:textId="77777777" w:rsidR="009A3092" w:rsidRPr="00B13BC5" w:rsidRDefault="00094949" w:rsidP="009A3092">
            <w:pPr>
              <w:rPr>
                <w:rFonts w:asciiTheme="minorHAnsi" w:hAnsiTheme="minorHAnsi"/>
                <w:sz w:val="22"/>
                <w:szCs w:val="22"/>
              </w:rPr>
            </w:pPr>
            <w:r w:rsidRPr="00B13BC5">
              <w:rPr>
                <w:rFonts w:asciiTheme="minorHAnsi" w:hAnsiTheme="minorHAnsi"/>
                <w:sz w:val="22"/>
                <w:szCs w:val="22"/>
              </w:rPr>
              <w:t>HVMA</w:t>
            </w:r>
          </w:p>
        </w:tc>
        <w:tc>
          <w:tcPr>
            <w:tcW w:w="2614" w:type="dxa"/>
          </w:tcPr>
          <w:p w14:paraId="0BE0BF4B" w14:textId="77777777" w:rsidR="009A3092" w:rsidRPr="00B13BC5" w:rsidRDefault="009A3092" w:rsidP="009A3092">
            <w:pPr>
              <w:numPr>
                <w:ilvl w:val="0"/>
                <w:numId w:val="7"/>
              </w:numPr>
              <w:contextualSpacing/>
              <w:rPr>
                <w:rFonts w:asciiTheme="minorHAnsi" w:hAnsiTheme="minorHAnsi"/>
                <w:sz w:val="22"/>
                <w:szCs w:val="22"/>
              </w:rPr>
            </w:pPr>
            <w:r w:rsidRPr="00B13BC5">
              <w:rPr>
                <w:rFonts w:asciiTheme="minorHAnsi" w:hAnsiTheme="minorHAnsi"/>
                <w:sz w:val="22"/>
                <w:szCs w:val="22"/>
              </w:rPr>
              <w:t>Provides assessment of functional defect</w:t>
            </w:r>
          </w:p>
          <w:p w14:paraId="48176375" w14:textId="2B3C3F8F" w:rsidR="009A3092" w:rsidRPr="00B13BC5" w:rsidRDefault="004404E2" w:rsidP="000E0401">
            <w:pPr>
              <w:numPr>
                <w:ilvl w:val="0"/>
                <w:numId w:val="7"/>
              </w:numPr>
              <w:contextualSpacing/>
              <w:rPr>
                <w:rFonts w:asciiTheme="minorHAnsi" w:hAnsiTheme="minorHAnsi"/>
                <w:sz w:val="22"/>
                <w:szCs w:val="22"/>
              </w:rPr>
            </w:pPr>
            <w:r>
              <w:rPr>
                <w:rFonts w:asciiTheme="minorHAnsi" w:hAnsiTheme="minorHAnsi"/>
                <w:sz w:val="22"/>
                <w:szCs w:val="22"/>
                <w:lang w:val="en-GB"/>
              </w:rPr>
              <w:t>HSVMA</w:t>
            </w:r>
            <w:r w:rsidR="009A3092" w:rsidRPr="00B13BC5">
              <w:rPr>
                <w:rFonts w:asciiTheme="minorHAnsi" w:hAnsiTheme="minorHAnsi"/>
                <w:sz w:val="22"/>
                <w:szCs w:val="22"/>
                <w:lang w:val="en-GB"/>
              </w:rPr>
              <w:t xml:space="preserve"> </w:t>
            </w:r>
            <w:r>
              <w:rPr>
                <w:rFonts w:asciiTheme="minorHAnsi" w:hAnsiTheme="minorHAnsi"/>
                <w:sz w:val="22"/>
                <w:szCs w:val="22"/>
                <w:lang w:val="en-GB"/>
              </w:rPr>
              <w:t>is</w:t>
            </w:r>
            <w:r w:rsidR="009A3092" w:rsidRPr="00B13BC5">
              <w:rPr>
                <w:rFonts w:asciiTheme="minorHAnsi" w:hAnsiTheme="minorHAnsi"/>
                <w:sz w:val="22"/>
                <w:szCs w:val="22"/>
                <w:lang w:val="en-GB"/>
              </w:rPr>
              <w:t xml:space="preserve"> abnormal in all </w:t>
            </w:r>
            <w:r w:rsidR="000E0401">
              <w:rPr>
                <w:rFonts w:asciiTheme="minorHAnsi" w:hAnsiTheme="minorHAnsi"/>
                <w:sz w:val="22"/>
                <w:szCs w:val="22"/>
                <w:lang w:val="en-GB"/>
              </w:rPr>
              <w:t xml:space="preserve">described </w:t>
            </w:r>
            <w:r>
              <w:rPr>
                <w:rFonts w:asciiTheme="minorHAnsi" w:hAnsiTheme="minorHAnsi"/>
                <w:sz w:val="22"/>
                <w:szCs w:val="22"/>
                <w:lang w:val="en-GB"/>
              </w:rPr>
              <w:t xml:space="preserve">cases of PCD.  </w:t>
            </w:r>
          </w:p>
          <w:p w14:paraId="444F56B8" w14:textId="77777777" w:rsidR="009A3092" w:rsidRPr="00B13BC5" w:rsidRDefault="009A3092" w:rsidP="00851179">
            <w:pPr>
              <w:numPr>
                <w:ilvl w:val="0"/>
                <w:numId w:val="7"/>
              </w:numPr>
              <w:contextualSpacing/>
              <w:rPr>
                <w:rFonts w:asciiTheme="minorHAnsi" w:hAnsiTheme="minorHAnsi"/>
                <w:sz w:val="22"/>
                <w:szCs w:val="22"/>
              </w:rPr>
            </w:pPr>
            <w:r w:rsidRPr="00B13BC5">
              <w:rPr>
                <w:rFonts w:asciiTheme="minorHAnsi" w:hAnsiTheme="minorHAnsi"/>
                <w:sz w:val="22"/>
                <w:szCs w:val="22"/>
              </w:rPr>
              <w:t xml:space="preserve">Correlates with TEM </w:t>
            </w:r>
            <w:r w:rsidR="00AB5432" w:rsidRPr="00B13BC5">
              <w:rPr>
                <w:rFonts w:asciiTheme="minorHAnsi" w:hAnsiTheme="minorHAnsi"/>
                <w:sz w:val="22"/>
                <w:szCs w:val="22"/>
              </w:rPr>
              <w:fldChar w:fldCharType="begin"/>
            </w:r>
            <w:r w:rsidR="00851179" w:rsidRPr="00B13BC5">
              <w:rPr>
                <w:rFonts w:asciiTheme="minorHAnsi" w:hAnsiTheme="minorHAnsi"/>
                <w:sz w:val="22"/>
                <w:szCs w:val="22"/>
              </w:rPr>
              <w:instrText xml:space="preserve"> ADDIN EN.CITE &lt;EndNote&gt;&lt;Cite&gt;&lt;Author&gt;Chilvers&lt;/Author&gt;&lt;Year&gt;2003&lt;/Year&gt;&lt;RecNum&gt;43&lt;/RecNum&gt;&lt;DisplayText&gt;(47)&lt;/DisplayText&gt;&lt;record&gt;&lt;rec-number&gt;43&lt;/rec-number&gt;&lt;foreign-keys&gt;&lt;key app="EN" db-id="5dr0ffzd0d2pxpeefx35vepetvt2xepe9r2e" timestamp="1403265008"&gt;43&lt;/key&gt;&lt;/foreign-keys&gt;&lt;ref-type name="Journal Article"&gt;17&lt;/ref-type&gt;&lt;contributors&gt;&lt;authors&gt;&lt;author&gt;Chilvers,M.A.&lt;/author&gt;&lt;author&gt;Rutman,A.&lt;/author&gt;&lt;author&gt;O&amp;apos;Callaghan,C.&lt;/author&gt;&lt;/authors&gt;&lt;/contributors&gt;&lt;auth-address&gt;Department of Child Health, University of Leicester School of Medicine, Robert Kilpatrick Clinical Sciences Building, Leicester Royal Infirmary, Leicester LE2 7LX, United Kingdom&lt;/auth-address&gt;&lt;titles&gt;&lt;title&gt;Ciliary beat pattern is associated with specific ultrastructural defects in primary ciliary dyskinesia&lt;/title&gt;&lt;secondary-title&gt;J.Allergy Clin.Immunol.&lt;/secondary-title&gt;&lt;/titles&gt;&lt;periodical&gt;&lt;full-title&gt;J.Allergy Clin.Immunol.&lt;/full-title&gt;&lt;/periodical&gt;&lt;pages&gt;518-524&lt;/pages&gt;&lt;volume&gt;112&lt;/volume&gt;&lt;number&gt;3&lt;/number&gt;&lt;reprint-edition&gt;Not in File&lt;/reprint-edition&gt;&lt;keywords&gt;&lt;keyword&gt;abnormalities&lt;/keyword&gt;&lt;keyword&gt;Adolescent&lt;/keyword&gt;&lt;keyword&gt;Child&lt;/keyword&gt;&lt;keyword&gt;Child,Preschool&lt;/keyword&gt;&lt;keyword&gt;Cilia&lt;/keyword&gt;&lt;keyword&gt;Cough&lt;/keyword&gt;&lt;keyword&gt;diagnosis&lt;/keyword&gt;&lt;keyword&gt;Dyneins&lt;/keyword&gt;&lt;keyword&gt;Female&lt;/keyword&gt;&lt;keyword&gt;Humans&lt;/keyword&gt;&lt;keyword&gt;Infant&lt;/keyword&gt;&lt;keyword&gt;Kartagener Syndrome&lt;/keyword&gt;&lt;keyword&gt;Male&lt;/keyword&gt;&lt;keyword&gt;methods&lt;/keyword&gt;&lt;keyword&gt;Microscopy,Electron&lt;/keyword&gt;&lt;keyword&gt;Microscopy,Video&lt;/keyword&gt;&lt;keyword&gt;Models,Biological&lt;/keyword&gt;&lt;keyword&gt;Movement&lt;/keyword&gt;&lt;keyword&gt;pathology&lt;/keyword&gt;&lt;keyword&gt;Periodicity&lt;/keyword&gt;&lt;keyword&gt;physiology&lt;/keyword&gt;&lt;keyword&gt;physiopathology&lt;/keyword&gt;&lt;keyword&gt;ultrastructure&lt;/keyword&gt;&lt;/keywords&gt;&lt;dates&gt;&lt;year&gt;2003&lt;/year&gt;&lt;pub-dates&gt;&lt;date&gt;9/2003&lt;/date&gt;&lt;/pub-dates&gt;&lt;/dates&gt;&lt;label&gt;22&lt;/label&gt;&lt;urls&gt;&lt;related-urls&gt;&lt;url&gt;http://www.ncbi.nlm.nih.gov/pubmed/13679810&lt;/url&gt;&lt;/related-urls&gt;&lt;/urls&gt;&lt;electronic-resource-num&gt;S0091674903000113 [pii]&lt;/electronic-resource-num&gt;&lt;/record&gt;&lt;/Cite&gt;&lt;/EndNote&gt;</w:instrText>
            </w:r>
            <w:r w:rsidR="00AB5432" w:rsidRPr="00B13BC5">
              <w:rPr>
                <w:rFonts w:asciiTheme="minorHAnsi" w:hAnsiTheme="minorHAnsi"/>
                <w:sz w:val="22"/>
                <w:szCs w:val="22"/>
              </w:rPr>
              <w:fldChar w:fldCharType="separate"/>
            </w:r>
            <w:r w:rsidR="00851179" w:rsidRPr="00B13BC5">
              <w:rPr>
                <w:rFonts w:asciiTheme="minorHAnsi" w:hAnsiTheme="minorHAnsi"/>
                <w:noProof/>
                <w:sz w:val="22"/>
                <w:szCs w:val="22"/>
              </w:rPr>
              <w:t>(47)</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and genetic findings </w:t>
            </w:r>
            <w:r w:rsidR="00AB5432" w:rsidRPr="00B13BC5">
              <w:rPr>
                <w:rFonts w:asciiTheme="minorHAnsi" w:hAnsiTheme="minorHAnsi"/>
                <w:sz w:val="22"/>
                <w:szCs w:val="22"/>
              </w:rPr>
              <w:fldChar w:fldCharType="begin"/>
            </w:r>
            <w:r w:rsidR="00851179" w:rsidRPr="00B13BC5">
              <w:rPr>
                <w:rFonts w:asciiTheme="minorHAnsi" w:hAnsiTheme="minorHAnsi"/>
                <w:sz w:val="22"/>
                <w:szCs w:val="22"/>
              </w:rPr>
              <w:instrText xml:space="preserve"> ADDIN EN.CITE &lt;EndNote&gt;&lt;Cite&gt;&lt;Author&gt;Raidt&lt;/Author&gt;&lt;Year&gt;2014&lt;/Year&gt;&lt;RecNum&gt;327&lt;/RecNum&gt;&lt;DisplayText&gt;(48)&lt;/DisplayText&gt;&lt;record&gt;&lt;rec-number&gt;327&lt;/rec-number&gt;&lt;foreign-keys&gt;&lt;key app="EN" db-id="5dr0ffzd0d2pxpeefx35vepetvt2xepe9r2e" timestamp="1422095502"&gt;327&lt;/key&gt;&lt;/foreign-keys&gt;&lt;ref-type name="Journal Article"&gt;17&lt;/ref-type&gt;&lt;contributors&gt;&lt;authors&gt;&lt;author&gt;Raidt, J.&lt;/author&gt;&lt;author&gt;Wallmeier, J.&lt;/author&gt;&lt;author&gt;Hjeij, R.&lt;/author&gt;&lt;author&gt;Onnebrink, J. G.&lt;/author&gt;&lt;author&gt;Pennekamp, P.&lt;/author&gt;&lt;author&gt;Loges, N. T.&lt;/author&gt;&lt;author&gt;Olbrich, H.&lt;/author&gt;&lt;author&gt;Haffner, K.&lt;/author&gt;&lt;author&gt;Dougherty, G. W.&lt;/author&gt;&lt;author&gt;Omran, H.&lt;/author&gt;&lt;author&gt;Werner, C.&lt;/author&gt;&lt;/authors&gt;&lt;/contributors&gt;&lt;auth-address&gt;University Children&amp;apos;s Hospital Munster, Dept of General Pediatrics, Pediatric Pulmonology Unit, Munster, Germany.&amp;#xD;Dept of Pediatrics, University Hospital Freiburg, Freiburg, Germany.&amp;#xD;University Children&amp;apos;s Hospital Munster, Dept of General Pediatrics, Pediatric Pulmonology Unit, Munster, Germany claudius.werner@ukmuenster.de.&lt;/auth-address&gt;&lt;titles&gt;&lt;title&gt;Ciliary beat pattern and frequency in genetic variants of primary ciliary dyskinesia&lt;/title&gt;&lt;secondary-title&gt;Eur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1579-88&lt;/pages&gt;&lt;volume&gt;44&lt;/volume&gt;&lt;number&gt;6&lt;/number&gt;&lt;edition&gt;2014/09/05&lt;/edition&gt;&lt;dates&gt;&lt;year&gt;2014&lt;/year&gt;&lt;pub-dates&gt;&lt;date&gt;Dec&lt;/date&gt;&lt;/pub-dates&gt;&lt;/dates&gt;&lt;isbn&gt;0903-1936&lt;/isbn&gt;&lt;accession-num&gt;25186273&lt;/accession-num&gt;&lt;urls&gt;&lt;related-urls&gt;&lt;url&gt;http://erj.ersjournals.com/content/44/6/1579.full.pdf&lt;/url&gt;&lt;/related-urls&gt;&lt;/urls&gt;&lt;electronic-resource-num&gt;10.1183/09031936.00052014&lt;/electronic-resource-num&gt;&lt;remote-database-provider&gt;NLM&lt;/remote-database-provider&gt;&lt;language&gt;eng&lt;/language&gt;&lt;/record&gt;&lt;/Cite&gt;&lt;/EndNote&gt;</w:instrText>
            </w:r>
            <w:r w:rsidR="00AB5432" w:rsidRPr="00B13BC5">
              <w:rPr>
                <w:rFonts w:asciiTheme="minorHAnsi" w:hAnsiTheme="minorHAnsi"/>
                <w:sz w:val="22"/>
                <w:szCs w:val="22"/>
              </w:rPr>
              <w:fldChar w:fldCharType="separate"/>
            </w:r>
            <w:r w:rsidR="00851179" w:rsidRPr="00B13BC5">
              <w:rPr>
                <w:rFonts w:asciiTheme="minorHAnsi" w:hAnsiTheme="minorHAnsi"/>
                <w:noProof/>
                <w:sz w:val="22"/>
                <w:szCs w:val="22"/>
              </w:rPr>
              <w:t>(48)</w:t>
            </w:r>
            <w:r w:rsidR="00AB5432" w:rsidRPr="00B13BC5">
              <w:rPr>
                <w:rFonts w:asciiTheme="minorHAnsi" w:hAnsiTheme="minorHAnsi"/>
                <w:sz w:val="22"/>
                <w:szCs w:val="22"/>
              </w:rPr>
              <w:fldChar w:fldCharType="end"/>
            </w:r>
          </w:p>
          <w:p w14:paraId="32BEBB2B" w14:textId="77777777" w:rsidR="009A3092" w:rsidRPr="00B13BC5" w:rsidRDefault="009A3092" w:rsidP="009A3092">
            <w:pPr>
              <w:ind w:left="360"/>
              <w:contextualSpacing/>
              <w:rPr>
                <w:rFonts w:asciiTheme="minorHAnsi" w:hAnsiTheme="minorHAnsi"/>
                <w:sz w:val="22"/>
                <w:szCs w:val="22"/>
              </w:rPr>
            </w:pPr>
          </w:p>
        </w:tc>
        <w:tc>
          <w:tcPr>
            <w:tcW w:w="2764" w:type="dxa"/>
          </w:tcPr>
          <w:p w14:paraId="5A1F30CB" w14:textId="77777777" w:rsidR="009A3092" w:rsidRPr="00B13BC5" w:rsidRDefault="009A3092" w:rsidP="009A3092">
            <w:pPr>
              <w:numPr>
                <w:ilvl w:val="0"/>
                <w:numId w:val="8"/>
              </w:numPr>
              <w:contextualSpacing/>
              <w:rPr>
                <w:rFonts w:asciiTheme="minorHAnsi" w:hAnsiTheme="minorHAnsi"/>
                <w:sz w:val="22"/>
                <w:szCs w:val="22"/>
              </w:rPr>
            </w:pPr>
            <w:r w:rsidRPr="00B13BC5">
              <w:rPr>
                <w:rFonts w:asciiTheme="minorHAnsi" w:hAnsiTheme="minorHAnsi"/>
                <w:sz w:val="22"/>
                <w:szCs w:val="22"/>
              </w:rPr>
              <w:t>Ab</w:t>
            </w:r>
            <w:r w:rsidR="00100B52" w:rsidRPr="00B13BC5">
              <w:rPr>
                <w:rFonts w:asciiTheme="minorHAnsi" w:hAnsiTheme="minorHAnsi"/>
                <w:sz w:val="22"/>
                <w:szCs w:val="22"/>
              </w:rPr>
              <w:t>sence of standardized methods of</w:t>
            </w:r>
            <w:r w:rsidRPr="00B13BC5">
              <w:rPr>
                <w:rFonts w:asciiTheme="minorHAnsi" w:hAnsiTheme="minorHAnsi"/>
                <w:sz w:val="22"/>
                <w:szCs w:val="22"/>
              </w:rPr>
              <w:t xml:space="preserve"> reporting</w:t>
            </w:r>
          </w:p>
          <w:p w14:paraId="799FC338" w14:textId="77777777" w:rsidR="009A3092" w:rsidRPr="00B13BC5" w:rsidRDefault="009A3092" w:rsidP="009A3092">
            <w:pPr>
              <w:numPr>
                <w:ilvl w:val="0"/>
                <w:numId w:val="8"/>
              </w:numPr>
              <w:contextualSpacing/>
              <w:rPr>
                <w:rFonts w:asciiTheme="minorHAnsi" w:hAnsiTheme="minorHAnsi"/>
                <w:sz w:val="22"/>
                <w:szCs w:val="22"/>
              </w:rPr>
            </w:pPr>
            <w:r w:rsidRPr="00B13BC5">
              <w:rPr>
                <w:rFonts w:asciiTheme="minorHAnsi" w:hAnsiTheme="minorHAnsi"/>
                <w:sz w:val="22"/>
                <w:szCs w:val="22"/>
              </w:rPr>
              <w:t>Abnormalities of CBP can be subtle</w:t>
            </w:r>
          </w:p>
          <w:p w14:paraId="011135A2" w14:textId="77777777" w:rsidR="009A3092" w:rsidRPr="00B13BC5" w:rsidRDefault="009A3092" w:rsidP="009A3092">
            <w:pPr>
              <w:numPr>
                <w:ilvl w:val="0"/>
                <w:numId w:val="8"/>
              </w:numPr>
              <w:contextualSpacing/>
              <w:rPr>
                <w:rFonts w:asciiTheme="minorHAnsi" w:hAnsiTheme="minorHAnsi"/>
                <w:sz w:val="22"/>
                <w:szCs w:val="22"/>
              </w:rPr>
            </w:pPr>
            <w:r w:rsidRPr="00B13BC5">
              <w:rPr>
                <w:rFonts w:asciiTheme="minorHAnsi" w:hAnsiTheme="minorHAnsi"/>
                <w:sz w:val="22"/>
                <w:szCs w:val="22"/>
              </w:rPr>
              <w:t>Requires specialist equipment</w:t>
            </w:r>
          </w:p>
          <w:p w14:paraId="0C4325C0" w14:textId="77777777" w:rsidR="009A3092" w:rsidRPr="00B13BC5" w:rsidRDefault="009A3092" w:rsidP="009A3092">
            <w:pPr>
              <w:numPr>
                <w:ilvl w:val="0"/>
                <w:numId w:val="8"/>
              </w:numPr>
              <w:contextualSpacing/>
              <w:rPr>
                <w:rFonts w:asciiTheme="minorHAnsi" w:hAnsiTheme="minorHAnsi"/>
                <w:sz w:val="22"/>
                <w:szCs w:val="22"/>
              </w:rPr>
            </w:pPr>
            <w:r w:rsidRPr="00B13BC5">
              <w:rPr>
                <w:rFonts w:asciiTheme="minorHAnsi" w:hAnsiTheme="minorHAnsi"/>
                <w:sz w:val="22"/>
                <w:szCs w:val="22"/>
              </w:rPr>
              <w:t>Requires rigorous adherence to quality control</w:t>
            </w:r>
          </w:p>
          <w:p w14:paraId="070BFC70" w14:textId="77777777" w:rsidR="009A3092" w:rsidRPr="00B13BC5" w:rsidRDefault="009A3092" w:rsidP="009A3092">
            <w:pPr>
              <w:numPr>
                <w:ilvl w:val="0"/>
                <w:numId w:val="8"/>
              </w:numPr>
              <w:contextualSpacing/>
              <w:rPr>
                <w:rFonts w:asciiTheme="minorHAnsi" w:hAnsiTheme="minorHAnsi"/>
                <w:sz w:val="22"/>
                <w:szCs w:val="22"/>
              </w:rPr>
            </w:pPr>
            <w:r w:rsidRPr="00B13BC5">
              <w:rPr>
                <w:rFonts w:asciiTheme="minorHAnsi" w:hAnsiTheme="minorHAnsi"/>
                <w:sz w:val="22"/>
                <w:szCs w:val="22"/>
              </w:rPr>
              <w:t>Secondary defects are common and experienced scientists are needed with expert knowledge of normal and abnormal findings</w:t>
            </w:r>
          </w:p>
        </w:tc>
        <w:tc>
          <w:tcPr>
            <w:tcW w:w="1966" w:type="dxa"/>
          </w:tcPr>
          <w:p w14:paraId="71E010D1" w14:textId="77777777" w:rsidR="009A3092" w:rsidRPr="00B13BC5" w:rsidRDefault="009A3092" w:rsidP="009A3092">
            <w:pPr>
              <w:rPr>
                <w:rFonts w:asciiTheme="minorHAnsi" w:hAnsiTheme="minorHAnsi"/>
                <w:sz w:val="22"/>
                <w:szCs w:val="22"/>
                <w:lang w:val="en-GB"/>
              </w:rPr>
            </w:pPr>
            <w:r w:rsidRPr="00B13BC5">
              <w:rPr>
                <w:rFonts w:asciiTheme="minorHAnsi" w:hAnsiTheme="minorHAnsi"/>
                <w:sz w:val="22"/>
                <w:szCs w:val="22"/>
                <w:lang w:val="en-GB"/>
              </w:rPr>
              <w:t xml:space="preserve">Dyskinesia on </w:t>
            </w:r>
            <w:r w:rsidRPr="00B13BC5">
              <w:rPr>
                <w:rFonts w:asciiTheme="minorHAnsi" w:hAnsiTheme="minorHAnsi"/>
                <w:sz w:val="22"/>
                <w:szCs w:val="22"/>
                <w:u w:val="single"/>
                <w:lang w:val="en-GB"/>
              </w:rPr>
              <w:t>&gt;</w:t>
            </w:r>
            <w:r w:rsidRPr="00B13BC5">
              <w:rPr>
                <w:rFonts w:asciiTheme="minorHAnsi" w:hAnsiTheme="minorHAnsi"/>
                <w:sz w:val="22"/>
                <w:szCs w:val="22"/>
                <w:lang w:val="en-GB"/>
              </w:rPr>
              <w:t xml:space="preserve">90% ciliated edges: </w:t>
            </w:r>
          </w:p>
          <w:p w14:paraId="3BF205FE" w14:textId="77777777" w:rsidR="009A3092" w:rsidRPr="00B13BC5" w:rsidRDefault="009A3092" w:rsidP="009A3092">
            <w:pPr>
              <w:numPr>
                <w:ilvl w:val="0"/>
                <w:numId w:val="9"/>
              </w:numPr>
              <w:contextualSpacing/>
              <w:rPr>
                <w:rFonts w:asciiTheme="minorHAnsi" w:hAnsiTheme="minorHAnsi"/>
                <w:sz w:val="22"/>
                <w:szCs w:val="22"/>
                <w:lang w:val="en-GB"/>
              </w:rPr>
            </w:pPr>
            <w:r w:rsidRPr="00B13BC5">
              <w:rPr>
                <w:rFonts w:asciiTheme="minorHAnsi" w:hAnsiTheme="minorHAnsi"/>
                <w:sz w:val="22"/>
                <w:szCs w:val="22"/>
                <w:lang w:val="en-GB"/>
              </w:rPr>
              <w:t>sensitivity 0.97</w:t>
            </w:r>
          </w:p>
          <w:p w14:paraId="4EDCBE42" w14:textId="77777777" w:rsidR="009A3092" w:rsidRPr="00B13BC5" w:rsidRDefault="009A3092" w:rsidP="009A3092">
            <w:pPr>
              <w:numPr>
                <w:ilvl w:val="0"/>
                <w:numId w:val="9"/>
              </w:numPr>
              <w:contextualSpacing/>
              <w:rPr>
                <w:rFonts w:asciiTheme="minorHAnsi" w:hAnsiTheme="minorHAnsi"/>
                <w:sz w:val="22"/>
                <w:szCs w:val="22"/>
                <w:lang w:val="en-GB"/>
              </w:rPr>
            </w:pPr>
            <w:r w:rsidRPr="00B13BC5">
              <w:rPr>
                <w:rFonts w:asciiTheme="minorHAnsi" w:hAnsiTheme="minorHAnsi"/>
                <w:sz w:val="22"/>
                <w:szCs w:val="22"/>
                <w:lang w:val="en-GB"/>
              </w:rPr>
              <w:t>specificity 0.95</w:t>
            </w:r>
          </w:p>
          <w:p w14:paraId="057BD3C7" w14:textId="77777777" w:rsidR="009A3092" w:rsidRPr="00B13BC5" w:rsidRDefault="009A3092" w:rsidP="00851179">
            <w:pPr>
              <w:rPr>
                <w:rFonts w:asciiTheme="minorHAnsi" w:hAnsiTheme="minorHAnsi"/>
                <w:sz w:val="22"/>
                <w:szCs w:val="22"/>
              </w:rPr>
            </w:pPr>
            <w:r w:rsidRPr="00B13BC5">
              <w:rPr>
                <w:rFonts w:asciiTheme="minorHAnsi" w:hAnsiTheme="minorHAnsi"/>
                <w:sz w:val="22"/>
                <w:szCs w:val="22"/>
                <w:lang w:val="en-GB"/>
              </w:rPr>
              <w:t xml:space="preserve"> to predict a TEM diagnosis </w:t>
            </w:r>
            <w:r w:rsidR="00AB5432" w:rsidRPr="00B13BC5">
              <w:rPr>
                <w:rFonts w:asciiTheme="minorHAnsi" w:hAnsiTheme="minorHAnsi"/>
                <w:sz w:val="22"/>
                <w:szCs w:val="22"/>
                <w:lang w:val="en-GB"/>
              </w:rPr>
              <w:fldChar w:fldCharType="begin">
                <w:fldData xml:space="preserve">PEVuZE5vdGU+PENpdGU+PEF1dGhvcj5TdGFubmFyZDwvQXV0aG9yPjxZZWFyPjIwMTA8L1llYXI+
PFJlY051bT4zNDI8L1JlY051bT48RGlzcGxheVRleHQ+KDQ1KTwvRGlzcGxheVRleHQ+PHJlY29y
ZD48cmVjLW51bWJlcj4zNDI8L3JlYy1udW1iZXI+PGZvcmVpZ24ta2V5cz48a2V5IGFwcD0iRU4i
IGRiLWlkPSI1ZHIwZmZ6ZDBkMnB4cGVlZngzNXZlcGV0dnQyeGVwZTlyMmUiIHRpbWVzdGFtcD0i
MTQyMjA5NTUwNCI+MzQyPC9rZXk+PC9mb3JlaWduLWtleXM+PHJlZi10eXBlIG5hbWU9IkpvdXJu
YWwgQXJ0aWNsZSI+MTc8L3JlZi10eXBlPjxjb250cmlidXRvcnM+PGF1dGhvcnM+PGF1dGhvcj5T
dGFubmFyZCwgVy4gQS48L2F1dGhvcj48YXV0aG9yPkNoaWx2ZXJzLCBNLiBBLjwvYXV0aG9yPjxh
dXRob3I+UnV0bWFuLCBBLiBSLjwvYXV0aG9yPjxhdXRob3I+V2lsbGlhbXMsIEMuIEQuPC9hdXRo
b3I+PGF1dGhvcj5PJmFwb3M7Q2FsbGFnaGFuLCBDLjwvYXV0aG9yPjwvYXV0aG9ycz48L2NvbnRy
aWJ1dG9ycz48YXV0aC1hZGRyZXNzPkRpdmlzaW9uIG9mIENoaWxkIEhlYWx0aCwgRGVwYXJ0bWVu
dCBvZiBJbmZlY3Rpb24sIEltbXVuaXR5LCBhbmQgSW5mbGFtbWF0aW9uLCBhbmQgSW5zdGl0dXRl
IG9mIEx1bmcgSGVhbHRoLCBVbml2ZXJzaXR5IG9mIExlaWNlc3RlciwgYW5kIExlaWNlc3RlciBS
b3lhbCBJbmZpcm1hcnksIExlaWNlc3RlciwgVW5pdGVkIEtpbmdkb20uPC9hdXRoLWFkZHJlc3M+
PHRpdGxlcz48dGl0bGU+RGlhZ25vc3RpYyB0ZXN0aW5nIG9mIHBhdGllbnRzIHN1c3BlY3RlZCBv
ZiBwcmltYXJ5IGNpbGlhcnkgZHlza2luZXNpYTwvdGl0bGU+PHNlY29uZGFyeS10aXRsZT5BbSBK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YXJlIG1lZGljaW5lPC9hYmJyLTE+PC9hbHQtcGVyaW9kaWNhbD48cGFnZXM+MzA3LTE0PC9wYWdl
cz48dm9sdW1lPjE4MTwvdm9sdW1lPjxudW1iZXI+NDwvbnVtYmVyPjxlZGl0aW9uPjIwMDkvMTEv
MTc8L2VkaXRpb24+PGtleXdvcmRzPjxrZXl3b3JkPkFkb2xlc2NlbnQ8L2tleXdvcmQ+PGtleXdv
cmQ+QWR1bHQ8L2tleXdvcmQ+PGtleXdvcmQ+QWdlZDwva2V5d29yZD48a2V5d29yZD5DaGlsZDwv
a2V5d29yZD48a2V5d29yZD5DaGlsZCwgUHJlc2Nob29sPC9rZXl3b3JkPjxrZXl3b3JkPkNpbGlh
L3VsdHJhc3RydWN0dXJlPC9rZXl3b3JkPjxrZXl3b3JkPkVwaXRoZWxpdW0vdWx0cmFzdHJ1Y3R1
cmU8L2tleXdvcmQ+PGtleXdvcmQ+RmVtYWxlPC9rZXl3b3JkPjxrZXl3b3JkPkh1bWFuczwva2V5
d29yZD48a2V5d29yZD5JbmZhbnQ8L2tleXdvcmQ+PGtleXdvcmQ+SW5mYW50LCBOZXdib3JuPC9r
ZXl3b3JkPjxrZXl3b3JkPkthcnRhZ2VuZXIgU3luZHJvbWUvKmRpYWdub3Npczwva2V5d29yZD48
a2V5d29yZD5NYWxlPC9rZXl3b3JkPjxrZXl3b3JkPk1pY3Jvc2NvcHksIEVsZWN0cm9uPC9rZXl3
b3JkPjxrZXl3b3JkPk1pY3Jvc2NvcHksIFZpZGVvPC9rZXl3b3JkPjxrZXl3b3JkPk1pZGRsZSBB
Z2VkPC9rZXl3b3JkPjxrZXl3b3JkPk5hc2FsIE11Y29zYS91bHRyYXN0cnVjdHVyZTwva2V5d29y
ZD48a2V5d29yZD5ST0MgQ3VydmU8L2tleXdvcmQ+PGtleXdvcmQ+WW91bmcgQWR1bHQ8L2tleXdv
cmQ+PC9rZXl3b3Jkcz48ZGF0ZXM+PHllYXI+MjAxMDwveWVhcj48cHViLWRhdGVzPjxkYXRlPkZl
YiAxNTwvZGF0ZT48L3B1Yi1kYXRlcz48L2RhdGVzPjxpc2JuPjEwNzMtNDQ5eDwvaXNibj48YWNj
ZXNzaW9uLW51bT4xOTkxMDYxMjwvYWNjZXNzaW9uLW51bT48dXJscz48cmVsYXRlZC11cmxzPjx1
cmw+aHR0cDovL3d3dy5hdHNqb3VybmFscy5vcmcvZG9pL3BkZi8xMC4xMTY0L3JjY20uMjAwOTAz
LTA0NTlPQzwvdXJsPjwvcmVsYXRlZC11cmxzPjwvdXJscz48ZWxlY3Ryb25pYy1yZXNvdXJjZS1u
dW0+MTAuMTE2NC9yY2NtLjIwMDkwMy0wNDU5T0M8L2VsZWN0cm9uaWMtcmVzb3VyY2UtbnVtPjxy
ZW1vdGUtZGF0YWJhc2UtcHJvdmlkZXI+TkxNPC9yZW1vdGUtZGF0YWJhc2UtcHJvdmlkZXI+PGxh
bmd1YWdlPmVuZzwvbGFuZ3VhZ2U+PC9yZWNvcmQ+PC9DaXRlPjwvRW5kTm90ZT4A
</w:fldData>
              </w:fldChar>
            </w:r>
            <w:r w:rsidR="00851179"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PEVuZE5vdGU+PENpdGU+PEF1dGhvcj5TdGFubmFyZDwvQXV0aG9yPjxZZWFyPjIwMTA8L1llYXI+
PFJlY051bT4zNDI8L1JlY051bT48RGlzcGxheVRleHQ+KDQ1KTwvRGlzcGxheVRleHQ+PHJlY29y
ZD48cmVjLW51bWJlcj4zNDI8L3JlYy1udW1iZXI+PGZvcmVpZ24ta2V5cz48a2V5IGFwcD0iRU4i
IGRiLWlkPSI1ZHIwZmZ6ZDBkMnB4cGVlZngzNXZlcGV0dnQyeGVwZTlyMmUiIHRpbWVzdGFtcD0i
MTQyMjA5NTUwNCI+MzQyPC9rZXk+PC9mb3JlaWduLWtleXM+PHJlZi10eXBlIG5hbWU9IkpvdXJu
YWwgQXJ0aWNsZSI+MTc8L3JlZi10eXBlPjxjb250cmlidXRvcnM+PGF1dGhvcnM+PGF1dGhvcj5T
dGFubmFyZCwgVy4gQS48L2F1dGhvcj48YXV0aG9yPkNoaWx2ZXJzLCBNLiBBLjwvYXV0aG9yPjxh
dXRob3I+UnV0bWFuLCBBLiBSLjwvYXV0aG9yPjxhdXRob3I+V2lsbGlhbXMsIEMuIEQuPC9hdXRo
b3I+PGF1dGhvcj5PJmFwb3M7Q2FsbGFnaGFuLCBDLjwvYXV0aG9yPjwvYXV0aG9ycz48L2NvbnRy
aWJ1dG9ycz48YXV0aC1hZGRyZXNzPkRpdmlzaW9uIG9mIENoaWxkIEhlYWx0aCwgRGVwYXJ0bWVu
dCBvZiBJbmZlY3Rpb24sIEltbXVuaXR5LCBhbmQgSW5mbGFtbWF0aW9uLCBhbmQgSW5zdGl0dXRl
IG9mIEx1bmcgSGVhbHRoLCBVbml2ZXJzaXR5IG9mIExlaWNlc3RlciwgYW5kIExlaWNlc3RlciBS
b3lhbCBJbmZpcm1hcnksIExlaWNlc3RlciwgVW5pdGVkIEtpbmdkb20uPC9hdXRoLWFkZHJlc3M+
PHRpdGxlcz48dGl0bGU+RGlhZ25vc3RpYyB0ZXN0aW5nIG9mIHBhdGllbnRzIHN1c3BlY3RlZCBv
ZiBwcmltYXJ5IGNpbGlhcnkgZHlza2luZXNpYTwvdGl0bGU+PHNlY29uZGFyeS10aXRsZT5BbSBK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YXJlIG1lZGljaW5lPC9hYmJyLTE+PC9hbHQtcGVyaW9kaWNhbD48cGFnZXM+MzA3LTE0PC9wYWdl
cz48dm9sdW1lPjE4MTwvdm9sdW1lPjxudW1iZXI+NDwvbnVtYmVyPjxlZGl0aW9uPjIwMDkvMTEv
MTc8L2VkaXRpb24+PGtleXdvcmRzPjxrZXl3b3JkPkFkb2xlc2NlbnQ8L2tleXdvcmQ+PGtleXdv
cmQ+QWR1bHQ8L2tleXdvcmQ+PGtleXdvcmQ+QWdlZDwva2V5d29yZD48a2V5d29yZD5DaGlsZDwv
a2V5d29yZD48a2V5d29yZD5DaGlsZCwgUHJlc2Nob29sPC9rZXl3b3JkPjxrZXl3b3JkPkNpbGlh
L3VsdHJhc3RydWN0dXJlPC9rZXl3b3JkPjxrZXl3b3JkPkVwaXRoZWxpdW0vdWx0cmFzdHJ1Y3R1
cmU8L2tleXdvcmQ+PGtleXdvcmQ+RmVtYWxlPC9rZXl3b3JkPjxrZXl3b3JkPkh1bWFuczwva2V5
d29yZD48a2V5d29yZD5JbmZhbnQ8L2tleXdvcmQ+PGtleXdvcmQ+SW5mYW50LCBOZXdib3JuPC9r
ZXl3b3JkPjxrZXl3b3JkPkthcnRhZ2VuZXIgU3luZHJvbWUvKmRpYWdub3Npczwva2V5d29yZD48
a2V5d29yZD5NYWxlPC9rZXl3b3JkPjxrZXl3b3JkPk1pY3Jvc2NvcHksIEVsZWN0cm9uPC9rZXl3
b3JkPjxrZXl3b3JkPk1pY3Jvc2NvcHksIFZpZGVvPC9rZXl3b3JkPjxrZXl3b3JkPk1pZGRsZSBB
Z2VkPC9rZXl3b3JkPjxrZXl3b3JkPk5hc2FsIE11Y29zYS91bHRyYXN0cnVjdHVyZTwva2V5d29y
ZD48a2V5d29yZD5ST0MgQ3VydmU8L2tleXdvcmQ+PGtleXdvcmQ+WW91bmcgQWR1bHQ8L2tleXdv
cmQ+PC9rZXl3b3Jkcz48ZGF0ZXM+PHllYXI+MjAxMDwveWVhcj48cHViLWRhdGVzPjxkYXRlPkZl
YiAxNTwvZGF0ZT48L3B1Yi1kYXRlcz48L2RhdGVzPjxpc2JuPjEwNzMtNDQ5eDwvaXNibj48YWNj
ZXNzaW9uLW51bT4xOTkxMDYxMjwvYWNjZXNzaW9uLW51bT48dXJscz48cmVsYXRlZC11cmxzPjx1
cmw+aHR0cDovL3d3dy5hdHNqb3VybmFscy5vcmcvZG9pL3BkZi8xMC4xMTY0L3JjY20uMjAwOTAz
LTA0NTlPQzwvdXJsPjwvcmVsYXRlZC11cmxzPjwvdXJscz48ZWxlY3Ryb25pYy1yZXNvdXJjZS1u
dW0+MTAuMTE2NC9yY2NtLjIwMDkwMy0wNDU5T0M8L2VsZWN0cm9uaWMtcmVzb3VyY2UtbnVtPjxy
ZW1vdGUtZGF0YWJhc2UtcHJvdmlkZXI+TkxNPC9yZW1vdGUtZGF0YWJhc2UtcHJvdmlkZXI+PGxh
bmd1YWdlPmVuZzwvbGFuZ3VhZ2U+PC9yZWNvcmQ+PC9DaXRlPjwvRW5kTm90ZT4A
</w:fldData>
              </w:fldChar>
            </w:r>
            <w:r w:rsidR="00851179"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851179" w:rsidRPr="00B13BC5">
              <w:rPr>
                <w:rFonts w:asciiTheme="minorHAnsi" w:hAnsiTheme="minorHAnsi"/>
                <w:noProof/>
                <w:sz w:val="22"/>
                <w:szCs w:val="22"/>
                <w:lang w:val="en-GB"/>
              </w:rPr>
              <w:t>(45)</w:t>
            </w:r>
            <w:r w:rsidR="00AB5432" w:rsidRPr="00B13BC5">
              <w:rPr>
                <w:rFonts w:asciiTheme="minorHAnsi" w:hAnsiTheme="minorHAnsi"/>
                <w:sz w:val="22"/>
                <w:szCs w:val="22"/>
              </w:rPr>
              <w:fldChar w:fldCharType="end"/>
            </w:r>
          </w:p>
        </w:tc>
      </w:tr>
      <w:tr w:rsidR="00100B52" w:rsidRPr="00B13BC5" w14:paraId="6B1EF4A7" w14:textId="77777777" w:rsidTr="00D3375B">
        <w:tc>
          <w:tcPr>
            <w:tcW w:w="1286" w:type="dxa"/>
          </w:tcPr>
          <w:p w14:paraId="7217B3AE" w14:textId="77777777" w:rsidR="00100B52" w:rsidRPr="00B13BC5" w:rsidRDefault="00100B52" w:rsidP="00100B52">
            <w:pPr>
              <w:rPr>
                <w:rFonts w:asciiTheme="minorHAnsi" w:hAnsiTheme="minorHAnsi"/>
                <w:sz w:val="22"/>
                <w:szCs w:val="22"/>
              </w:rPr>
            </w:pPr>
            <w:r w:rsidRPr="00B13BC5">
              <w:rPr>
                <w:rFonts w:asciiTheme="minorHAnsi" w:hAnsiTheme="minorHAnsi"/>
                <w:sz w:val="22"/>
                <w:szCs w:val="22"/>
              </w:rPr>
              <w:t>TEM</w:t>
            </w:r>
          </w:p>
        </w:tc>
        <w:tc>
          <w:tcPr>
            <w:tcW w:w="2614" w:type="dxa"/>
          </w:tcPr>
          <w:p w14:paraId="12551206" w14:textId="77777777" w:rsidR="00100B52" w:rsidRPr="00B13BC5" w:rsidRDefault="00100B52" w:rsidP="00100B52">
            <w:pPr>
              <w:numPr>
                <w:ilvl w:val="0"/>
                <w:numId w:val="10"/>
              </w:numPr>
              <w:contextualSpacing/>
              <w:rPr>
                <w:rFonts w:asciiTheme="minorHAnsi" w:hAnsiTheme="minorHAnsi"/>
                <w:sz w:val="22"/>
                <w:szCs w:val="22"/>
              </w:rPr>
            </w:pPr>
            <w:r w:rsidRPr="00B13BC5">
              <w:rPr>
                <w:rFonts w:asciiTheme="minorHAnsi" w:hAnsiTheme="minorHAnsi"/>
                <w:sz w:val="22"/>
                <w:szCs w:val="22"/>
              </w:rPr>
              <w:t>Provides assessment of the ultrastructural defects</w:t>
            </w:r>
          </w:p>
          <w:p w14:paraId="64A134BD" w14:textId="5758A2E3" w:rsidR="00100B52" w:rsidRPr="00B13BC5" w:rsidRDefault="00543A17" w:rsidP="00100B52">
            <w:pPr>
              <w:numPr>
                <w:ilvl w:val="0"/>
                <w:numId w:val="10"/>
              </w:numPr>
              <w:contextualSpacing/>
              <w:rPr>
                <w:rFonts w:asciiTheme="minorHAnsi" w:hAnsiTheme="minorHAnsi"/>
                <w:sz w:val="22"/>
                <w:szCs w:val="22"/>
              </w:rPr>
            </w:pPr>
            <w:r>
              <w:rPr>
                <w:rFonts w:asciiTheme="minorHAnsi" w:hAnsiTheme="minorHAnsi"/>
                <w:sz w:val="22"/>
                <w:szCs w:val="22"/>
              </w:rPr>
              <w:t>C</w:t>
            </w:r>
            <w:r w:rsidR="00100B52" w:rsidRPr="00B13BC5">
              <w:rPr>
                <w:rFonts w:asciiTheme="minorHAnsi" w:hAnsiTheme="minorHAnsi"/>
                <w:sz w:val="22"/>
                <w:szCs w:val="22"/>
              </w:rPr>
              <w:t>orrelates to genetics and HVMA</w:t>
            </w:r>
          </w:p>
          <w:p w14:paraId="17711838" w14:textId="77777777" w:rsidR="00100B52" w:rsidRPr="00B13BC5" w:rsidRDefault="00100B52" w:rsidP="00100B52">
            <w:pPr>
              <w:numPr>
                <w:ilvl w:val="0"/>
                <w:numId w:val="10"/>
              </w:numPr>
              <w:contextualSpacing/>
              <w:rPr>
                <w:rFonts w:asciiTheme="minorHAnsi" w:hAnsiTheme="minorHAnsi"/>
                <w:sz w:val="22"/>
                <w:szCs w:val="22"/>
              </w:rPr>
            </w:pPr>
            <w:r w:rsidRPr="00B13BC5">
              <w:rPr>
                <w:rFonts w:asciiTheme="minorHAnsi" w:hAnsiTheme="minorHAnsi"/>
                <w:sz w:val="22"/>
                <w:szCs w:val="22"/>
              </w:rPr>
              <w:t xml:space="preserve">Widely used </w:t>
            </w:r>
          </w:p>
        </w:tc>
        <w:tc>
          <w:tcPr>
            <w:tcW w:w="2764" w:type="dxa"/>
          </w:tcPr>
          <w:p w14:paraId="68BAE2D9" w14:textId="77777777" w:rsidR="00100B52" w:rsidRPr="00B13BC5" w:rsidRDefault="00100B52" w:rsidP="00100B52">
            <w:pPr>
              <w:pStyle w:val="ListParagraph"/>
              <w:numPr>
                <w:ilvl w:val="0"/>
                <w:numId w:val="14"/>
              </w:numPr>
              <w:rPr>
                <w:rFonts w:asciiTheme="minorHAnsi" w:hAnsiTheme="minorHAnsi"/>
                <w:sz w:val="22"/>
                <w:szCs w:val="22"/>
              </w:rPr>
            </w:pPr>
            <w:r w:rsidRPr="00B13BC5">
              <w:rPr>
                <w:rFonts w:asciiTheme="minorHAnsi" w:hAnsiTheme="minorHAnsi"/>
                <w:sz w:val="22"/>
                <w:szCs w:val="22"/>
              </w:rPr>
              <w:t>≈30% of patients have no defect on TEM</w:t>
            </w:r>
          </w:p>
          <w:p w14:paraId="649D9C1C" w14:textId="77777777" w:rsidR="00100B52" w:rsidRPr="00B13BC5" w:rsidRDefault="00100B52" w:rsidP="00100B52">
            <w:pPr>
              <w:numPr>
                <w:ilvl w:val="0"/>
                <w:numId w:val="14"/>
              </w:numPr>
              <w:contextualSpacing/>
              <w:rPr>
                <w:rFonts w:asciiTheme="minorHAnsi" w:hAnsiTheme="minorHAnsi"/>
                <w:sz w:val="22"/>
                <w:szCs w:val="22"/>
              </w:rPr>
            </w:pPr>
            <w:r w:rsidRPr="00B13BC5">
              <w:rPr>
                <w:rFonts w:asciiTheme="minorHAnsi" w:hAnsiTheme="minorHAnsi"/>
                <w:sz w:val="22"/>
                <w:szCs w:val="22"/>
              </w:rPr>
              <w:t>Potentially altered by secondary dyskinesia</w:t>
            </w:r>
          </w:p>
          <w:p w14:paraId="0D7AD2FD" w14:textId="77777777" w:rsidR="00100B52" w:rsidRPr="00B13BC5" w:rsidRDefault="00100B52" w:rsidP="00100B52">
            <w:pPr>
              <w:numPr>
                <w:ilvl w:val="0"/>
                <w:numId w:val="14"/>
              </w:numPr>
              <w:contextualSpacing/>
              <w:rPr>
                <w:rFonts w:asciiTheme="minorHAnsi" w:hAnsiTheme="minorHAnsi"/>
                <w:sz w:val="22"/>
                <w:szCs w:val="22"/>
              </w:rPr>
            </w:pPr>
            <w:r w:rsidRPr="00B13BC5">
              <w:rPr>
                <w:rFonts w:asciiTheme="minorHAnsi" w:hAnsiTheme="minorHAnsi"/>
                <w:sz w:val="22"/>
                <w:szCs w:val="22"/>
              </w:rPr>
              <w:t>Requires specialist equipment and evaluation</w:t>
            </w:r>
          </w:p>
        </w:tc>
        <w:tc>
          <w:tcPr>
            <w:tcW w:w="1966" w:type="dxa"/>
          </w:tcPr>
          <w:p w14:paraId="3BFCEE34" w14:textId="77777777" w:rsidR="00100B52" w:rsidRPr="00B13BC5" w:rsidRDefault="00100B52" w:rsidP="00100B52">
            <w:pPr>
              <w:rPr>
                <w:rFonts w:asciiTheme="minorHAnsi" w:hAnsiTheme="minorHAnsi"/>
                <w:sz w:val="22"/>
                <w:szCs w:val="22"/>
                <w:lang w:val="en-GB"/>
              </w:rPr>
            </w:pPr>
            <w:r w:rsidRPr="00B13BC5">
              <w:rPr>
                <w:rFonts w:asciiTheme="minorHAnsi" w:hAnsiTheme="minorHAnsi"/>
                <w:sz w:val="22"/>
                <w:szCs w:val="22"/>
                <w:lang w:val="en-GB"/>
              </w:rPr>
              <w:t xml:space="preserve">Sensitivity: 70-80% </w:t>
            </w:r>
          </w:p>
          <w:p w14:paraId="714B26DE" w14:textId="77777777" w:rsidR="00100B52" w:rsidRPr="00B13BC5" w:rsidRDefault="00100B52" w:rsidP="005A26F5">
            <w:pPr>
              <w:rPr>
                <w:rFonts w:asciiTheme="minorHAnsi" w:hAnsiTheme="minorHAnsi"/>
                <w:sz w:val="22"/>
                <w:szCs w:val="22"/>
                <w:lang w:val="en-GB"/>
              </w:rPr>
            </w:pPr>
            <w:r w:rsidRPr="00B13BC5">
              <w:rPr>
                <w:rFonts w:asciiTheme="minorHAnsi" w:hAnsiTheme="minorHAnsi"/>
                <w:sz w:val="22"/>
                <w:szCs w:val="22"/>
                <w:lang w:val="en-GB"/>
              </w:rPr>
              <w:t>Specificity: 100%</w:t>
            </w:r>
            <w:r w:rsidR="00AB5432" w:rsidRPr="00B13BC5">
              <w:rPr>
                <w:rFonts w:asciiTheme="minorHAnsi" w:hAnsiTheme="minorHAnsi"/>
                <w:sz w:val="22"/>
                <w:szCs w:val="22"/>
                <w:lang w:val="en-GB"/>
              </w:rPr>
              <w:fldChar w:fldCharType="begin">
                <w:fldData xml:space="preserve">PEVuZE5vdGU+PENpdGU+PEF1dGhvcj5Cb29uPC9BdXRob3I+PFllYXI+MjAxNDwvWWVhcj48UmVj
TnVtPjMzMDwvUmVjTnVtPjxEaXNwbGF5VGV4dD4oNDYsIDYxKTwvRGlzcGxheVRleHQ+PHJlY29y
ZD48cmVjLW51bWJlcj4zMzA8L3JlYy1udW1iZXI+PGZvcmVpZ24ta2V5cz48a2V5IGFwcD0iRU4i
IGRiLWlkPSI1ZHIwZmZ6ZDBkMnB4cGVlZngzNXZlcGV0dnQyeGVwZTlyMmUiIHRpbWVzdGFtcD0i
MTQyMjA5NTUwMyI+MzMwPC9rZXk+PC9mb3JlaWduLWtleXM+PHJlZi10eXBlIG5hbWU9IkpvdXJu
YWwgQXJ0aWNsZSI+MTc8L3JlZi10eXBlPjxjb250cmlidXRvcnM+PGF1dGhvcnM+PGF1dGhvcj5C
b29uLCBNLjwvYXV0aG9yPjxhdXRob3I+U21pdHMsIEEuPC9hdXRob3I+PGF1dGhvcj5DdXBwZW5z
LCBILjwvYXV0aG9yPjxhdXRob3I+SmFzcGVycywgTS48L2F1dGhvcj48YXV0aG9yPlByb2VzbWFu
cywgTS48L2F1dGhvcj48YXV0aG9yPkR1cG9udCwgTC4gSi48L2F1dGhvcj48YXV0aG9yPlZlcm1l
dWxlbiwgRi4gTC48L2F1dGhvcj48YXV0aG9yPlZhbiBEYWVsZSwgUy48L2F1dGhvcj48YXV0aG9y
Pk1hbGZyb290LCBBLjwvYXV0aG9yPjxhdXRob3I+R29kZGluZywgVi48L2F1dGhvcj48YXV0aG9y
Pkpvcmlzc2VuLCBNLjwvYXV0aG9yPjxhdXRob3I+RGUgQm9lY2ssIEsuPC9hdXRob3I+PC9hdXRo
b3JzPjwvY29udHJpYnV0b3JzPjxhdXRoLWFkZHJlc3M+RGVwYXJ0bWVudCBvZiBQZWRpYXRyaWNz
LCBQZWRpYXRyaWMgUHVsbW9ub2xvZ3ksIFVuaXZlcnNpdHkgSG9zcGl0YWwgTGV1dmVuLCBMZXV2
ZW4sIEJlbGdpdW0uIG1pZWtlLmJvb25AdXpsZXV2ZW4uYmUuPC9hdXRoLWFkZHJlc3M+PHRpdGxl
cz48dGl0bGU+UHJpbWFyeSBjaWxpYXJ5IGR5c2tpbmVzaWE6IGNyaXRpY2FsIGV2YWx1YXRpb24g
b2YgY2xpbmljYWwgc3ltcHRvbXMgYW5kIGRpYWdub3NpcyBpbiBwYXRpZW50cyB3aXRoIG5vcm1h
bCBhbmQgYWJub3JtYWwgdWx0cmFzdHJ1Y3R1cmU8L3RpdGxlPjxzZWNvbmRhcnktdGl0bGU+T3Jw
aGFuZXQgSiBSYXJlIERpczwvc2Vjb25kYXJ5LXRpdGxlPjxhbHQtdGl0bGU+T3JwaGFuZXQgam91
cm5hbCBvZiByYXJlIGRpc2Vhc2VzPC9hbHQtdGl0bGU+PC90aXRsZXM+PHBlcmlvZGljYWw+PGZ1
bGwtdGl0bGU+T3JwaGFuZXQgSiBSYXJlIERpczwvZnVsbC10aXRsZT48YWJici0xPk9ycGhhbmV0
IGpvdXJuYWwgb2YgcmFyZSBkaXNlYXNlczwvYWJici0xPjwvcGVyaW9kaWNhbD48YWx0LXBlcmlv
ZGljYWw+PGZ1bGwtdGl0bGU+T3JwaGFuZXQgSiBSYXJlIERpczwvZnVsbC10aXRsZT48YWJici0x
Pk9ycGhhbmV0IGpvdXJuYWwgb2YgcmFyZSBkaXNlYXNlczwvYWJici0xPjwvYWx0LXBlcmlvZGlj
YWw+PHBhZ2VzPjExPC9wYWdlcz48dm9sdW1lPjk8L3ZvbHVtZT48ZWRpdGlvbj4yMDE0LzAxLzI0
PC9lZGl0aW9uPjxrZXl3b3Jkcz48a2V5d29yZD5BZG9sZXNjZW50PC9rZXl3b3JkPjxrZXl3b3Jk
PkFkdWx0PC9rZXl3b3JkPjxrZXl3b3JkPkNoaWxkPC9rZXl3b3JkPjxrZXl3b3JkPkNoaWxkLCBQ
cmVzY2hvb2w8L2tleXdvcmQ+PGtleXdvcmQ+Q2lsaWEvcGF0aG9sb2d5L3VsdHJhc3RydWN0dXJl
PC9rZXl3b3JkPjxrZXl3b3JkPkNpbGlhcnkgTW90aWxpdHkgRGlzb3JkZXJzLypkaWFnbm9zaXMv
KmVwaWRlbWlvbG9neTwva2V5d29yZD48a2V5d29yZD5GZW1hbGU8L2tleXdvcmQ+PGtleXdvcmQ+
SHVtYW5zPC9rZXl3b3JkPjxrZXl3b3JkPk1hbGU8L2tleXdvcmQ+PGtleXdvcmQ+TWljcm9zY29w
eSwgRWxlY3Ryb24sIFRyYW5zbWlzc2lvbjwva2V5d29yZD48a2V5d29yZD5SZXRyb3NwZWN0aXZl
IFN0dWRpZXM8L2tleXdvcmQ+PGtleXdvcmQ+WW91bmcgQWR1bHQ8L2tleXdvcmQ+PC9rZXl3b3Jk
cz48ZGF0ZXM+PHllYXI+MjAxNDwveWVhcj48L2RhdGVzPjxpc2JuPjE3NTAtMTE3MjwvaXNibj48
YWNjZXNzaW9uLW51bT4yNDQ1MDQ4MjwvYWNjZXNzaW9uLW51bT48dXJscz48cmVsYXRlZC11cmxz
Pjx1cmw+aHR0cDovL3d3dy5uY2JpLm5sbS5uaWguZ292L3BtYy9hcnRpY2xlcy9QTUM0MDE2NDgw
L3BkZi8xNzUwLTExNzItOS0xMS5wZGY8L3VybD48L3JlbGF0ZWQtdXJscz48L3VybHM+PGN1c3Rv
bTI+UG1jNDAxNjQ4MDwvY3VzdG9tMj48ZWxlY3Ryb25pYy1yZXNvdXJjZS1udW0+MTAuMTE4Ni8x
NzUwLTExNzItOS0xMTwvZWxlY3Ryb25pYy1yZXNvdXJjZS1udW0+PHJlbW90ZS1kYXRhYmFzZS1w
cm92aWRlcj5OTE08L3JlbW90ZS1kYXRhYmFzZS1wcm92aWRlcj48bGFuZ3VhZ2U+ZW5nPC9sYW5n
dWFnZT48L3JlY29yZD48L0NpdGU+PENpdGU+PEF1dGhvcj5LaW08L0F1dGhvcj48WWVhcj4yMDE0
PC9ZZWFyPjxSZWNOdW0+MjkwPC9SZWNOdW0+PHJlY29yZD48cmVjLW51bWJlcj4yOTA8L3JlYy1u
dW1iZXI+PGZvcmVpZ24ta2V5cz48a2V5IGFwcD0iRU4iIGRiLWlkPSI1ZHIwZmZ6ZDBkMnB4cGVl
ZngzNXZlcGV0dnQyeGVwZTlyMmUiIHRpbWVzdGFtcD0iMTQxMzE4NTcyOSI+MjkwPC9rZXk+PC9m
b3JlaWduLWtleXM+PHJlZi10eXBlIG5hbWU9IkpvdXJuYWwgQXJ0aWNsZSI+MTc8L3JlZi10eXBl
Pjxjb250cmlidXRvcnM+PGF1dGhvcnM+PGF1dGhvcj5LaW0sIFIuIEguPC9hdXRob3I+PGF1dGhv
cj5BLiBIYWxsIEQ8L2F1dGhvcj48YXV0aG9yPkN1dHosIEUuPC9hdXRob3I+PGF1dGhvcj5Lbm93
bGVzLCBNLiBSLjwvYXV0aG9yPjxhdXRob3I+TmVsbGlnYW4sIEsuIEEuPC9hdXRob3I+PGF1dGhv
cj5OeWthbXAsIEsuPC9hdXRob3I+PGF1dGhvcj5aYXJpd2FsYSwgTS4gQS48L2F1dGhvcj48YXV0
aG9yPkRlbGwsIFMuIEQuPC9hdXRob3I+PC9hdXRob3JzPjwvY29udHJpYnV0b3JzPjxhdXRoLWFk
ZHJlc3M+MSBEaXZpc2lvbiBvZiBDbGluaWNhbCBhbmQgTWV0YWJvbGljIEdlbmV0aWNzLjwvYXV0
aC1hZGRyZXNzPjx0aXRsZXM+PHRpdGxlPlRoZSByb2xlIG9mIG1vbGVjdWxhciBnZW5ldGljIGFu
YWx5c2lzIGluIHRoZSBkaWFnbm9zaXMgb2YgcHJpbWFyeSBjaWxpYXJ5IGR5c2tpbmVzaWE8L3Rp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cmFjaWMgU29jaWV0eTwvYWJici0xPjwvYWx0LXBlcmlvZGljYWw+PHBhZ2VzPjM1MS05PC9wYWdl
cz48dm9sdW1lPjExPC92b2x1bWU+PG51bWJlcj4zPC9udW1iZXI+PGVkaXRpb24+MjAxNC8wMi8w
NzwvZWRpdGlvbj48ZGF0ZXM+PHllYXI+MjAxNDwveWVhcj48cHViLWRhdGVzPjxkYXRlPk1hcjwv
ZGF0ZT48L3B1Yi1kYXRlcz48L2RhdGVzPjxpc2JuPjIzMjUtNjYyMTwvaXNibj48YWNjZXNzaW9u
LW51bT4yNDQ5ODk0MjwvYWNjZXNzaW9uLW51bT48dXJscz48L3VybHM+PGN1c3RvbTI+UG1jNDAy
ODczNzwvY3VzdG9tMj48ZWxlY3Ryb25pYy1yZXNvdXJjZS1udW0+MTAuMTUxMy9Bbm5hbHNBVFMu
MjAxMzA2LTE5NE9DPC9lbGVjdHJvbmljLXJlc291cmNlLW51bT48cmVtb3RlLWRhdGFiYXNlLXBy
b3ZpZGVyPk5MTTwvcmVtb3RlLWRhdGFiYXNlLXByb3ZpZGVyPjxsYW5ndWFnZT5lbmc8L2xhbmd1
YWdlPjwvcmVjb3JkPjwvQ2l0ZT48L0VuZE5vdGU+AG==
</w:fldData>
              </w:fldChar>
            </w:r>
            <w:r w:rsidR="005A26F5"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PEVuZE5vdGU+PENpdGU+PEF1dGhvcj5Cb29uPC9BdXRob3I+PFllYXI+MjAxNDwvWWVhcj48UmVj
TnVtPjMzMDwvUmVjTnVtPjxEaXNwbGF5VGV4dD4oNDYsIDYxKTwvRGlzcGxheVRleHQ+PHJlY29y
ZD48cmVjLW51bWJlcj4zMzA8L3JlYy1udW1iZXI+PGZvcmVpZ24ta2V5cz48a2V5IGFwcD0iRU4i
IGRiLWlkPSI1ZHIwZmZ6ZDBkMnB4cGVlZngzNXZlcGV0dnQyeGVwZTlyMmUiIHRpbWVzdGFtcD0i
MTQyMjA5NTUwMyI+MzMwPC9rZXk+PC9mb3JlaWduLWtleXM+PHJlZi10eXBlIG5hbWU9IkpvdXJu
YWwgQXJ0aWNsZSI+MTc8L3JlZi10eXBlPjxjb250cmlidXRvcnM+PGF1dGhvcnM+PGF1dGhvcj5C
b29uLCBNLjwvYXV0aG9yPjxhdXRob3I+U21pdHMsIEEuPC9hdXRob3I+PGF1dGhvcj5DdXBwZW5z
LCBILjwvYXV0aG9yPjxhdXRob3I+SmFzcGVycywgTS48L2F1dGhvcj48YXV0aG9yPlByb2VzbWFu
cywgTS48L2F1dGhvcj48YXV0aG9yPkR1cG9udCwgTC4gSi48L2F1dGhvcj48YXV0aG9yPlZlcm1l
dWxlbiwgRi4gTC48L2F1dGhvcj48YXV0aG9yPlZhbiBEYWVsZSwgUy48L2F1dGhvcj48YXV0aG9y
Pk1hbGZyb290LCBBLjwvYXV0aG9yPjxhdXRob3I+R29kZGluZywgVi48L2F1dGhvcj48YXV0aG9y
Pkpvcmlzc2VuLCBNLjwvYXV0aG9yPjxhdXRob3I+RGUgQm9lY2ssIEsuPC9hdXRob3I+PC9hdXRo
b3JzPjwvY29udHJpYnV0b3JzPjxhdXRoLWFkZHJlc3M+RGVwYXJ0bWVudCBvZiBQZWRpYXRyaWNz
LCBQZWRpYXRyaWMgUHVsbW9ub2xvZ3ksIFVuaXZlcnNpdHkgSG9zcGl0YWwgTGV1dmVuLCBMZXV2
ZW4sIEJlbGdpdW0uIG1pZWtlLmJvb25AdXpsZXV2ZW4uYmUuPC9hdXRoLWFkZHJlc3M+PHRpdGxl
cz48dGl0bGU+UHJpbWFyeSBjaWxpYXJ5IGR5c2tpbmVzaWE6IGNyaXRpY2FsIGV2YWx1YXRpb24g
b2YgY2xpbmljYWwgc3ltcHRvbXMgYW5kIGRpYWdub3NpcyBpbiBwYXRpZW50cyB3aXRoIG5vcm1h
bCBhbmQgYWJub3JtYWwgdWx0cmFzdHJ1Y3R1cmU8L3RpdGxlPjxzZWNvbmRhcnktdGl0bGU+T3Jw
aGFuZXQgSiBSYXJlIERpczwvc2Vjb25kYXJ5LXRpdGxlPjxhbHQtdGl0bGU+T3JwaGFuZXQgam91
cm5hbCBvZiByYXJlIGRpc2Vhc2VzPC9hbHQtdGl0bGU+PC90aXRsZXM+PHBlcmlvZGljYWw+PGZ1
bGwtdGl0bGU+T3JwaGFuZXQgSiBSYXJlIERpczwvZnVsbC10aXRsZT48YWJici0xPk9ycGhhbmV0
IGpvdXJuYWwgb2YgcmFyZSBkaXNlYXNlczwvYWJici0xPjwvcGVyaW9kaWNhbD48YWx0LXBlcmlv
ZGljYWw+PGZ1bGwtdGl0bGU+T3JwaGFuZXQgSiBSYXJlIERpczwvZnVsbC10aXRsZT48YWJici0x
Pk9ycGhhbmV0IGpvdXJuYWwgb2YgcmFyZSBkaXNlYXNlczwvYWJici0xPjwvYWx0LXBlcmlvZGlj
YWw+PHBhZ2VzPjExPC9wYWdlcz48dm9sdW1lPjk8L3ZvbHVtZT48ZWRpdGlvbj4yMDE0LzAxLzI0
PC9lZGl0aW9uPjxrZXl3b3Jkcz48a2V5d29yZD5BZG9sZXNjZW50PC9rZXl3b3JkPjxrZXl3b3Jk
PkFkdWx0PC9rZXl3b3JkPjxrZXl3b3JkPkNoaWxkPC9rZXl3b3JkPjxrZXl3b3JkPkNoaWxkLCBQ
cmVzY2hvb2w8L2tleXdvcmQ+PGtleXdvcmQ+Q2lsaWEvcGF0aG9sb2d5L3VsdHJhc3RydWN0dXJl
PC9rZXl3b3JkPjxrZXl3b3JkPkNpbGlhcnkgTW90aWxpdHkgRGlzb3JkZXJzLypkaWFnbm9zaXMv
KmVwaWRlbWlvbG9neTwva2V5d29yZD48a2V5d29yZD5GZW1hbGU8L2tleXdvcmQ+PGtleXdvcmQ+
SHVtYW5zPC9rZXl3b3JkPjxrZXl3b3JkPk1hbGU8L2tleXdvcmQ+PGtleXdvcmQ+TWljcm9zY29w
eSwgRWxlY3Ryb24sIFRyYW5zbWlzc2lvbjwva2V5d29yZD48a2V5d29yZD5SZXRyb3NwZWN0aXZl
IFN0dWRpZXM8L2tleXdvcmQ+PGtleXdvcmQ+WW91bmcgQWR1bHQ8L2tleXdvcmQ+PC9rZXl3b3Jk
cz48ZGF0ZXM+PHllYXI+MjAxNDwveWVhcj48L2RhdGVzPjxpc2JuPjE3NTAtMTE3MjwvaXNibj48
YWNjZXNzaW9uLW51bT4yNDQ1MDQ4MjwvYWNjZXNzaW9uLW51bT48dXJscz48cmVsYXRlZC11cmxz
Pjx1cmw+aHR0cDovL3d3dy5uY2JpLm5sbS5uaWguZ292L3BtYy9hcnRpY2xlcy9QTUM0MDE2NDgw
L3BkZi8xNzUwLTExNzItOS0xMS5wZGY8L3VybD48L3JlbGF0ZWQtdXJscz48L3VybHM+PGN1c3Rv
bTI+UG1jNDAxNjQ4MDwvY3VzdG9tMj48ZWxlY3Ryb25pYy1yZXNvdXJjZS1udW0+MTAuMTE4Ni8x
NzUwLTExNzItOS0xMTwvZWxlY3Ryb25pYy1yZXNvdXJjZS1udW0+PHJlbW90ZS1kYXRhYmFzZS1w
cm92aWRlcj5OTE08L3JlbW90ZS1kYXRhYmFzZS1wcm92aWRlcj48bGFuZ3VhZ2U+ZW5nPC9sYW5n
dWFnZT48L3JlY29yZD48L0NpdGU+PENpdGU+PEF1dGhvcj5LaW08L0F1dGhvcj48WWVhcj4yMDE0
PC9ZZWFyPjxSZWNOdW0+MjkwPC9SZWNOdW0+PHJlY29yZD48cmVjLW51bWJlcj4yOTA8L3JlYy1u
dW1iZXI+PGZvcmVpZ24ta2V5cz48a2V5IGFwcD0iRU4iIGRiLWlkPSI1ZHIwZmZ6ZDBkMnB4cGVl
ZngzNXZlcGV0dnQyeGVwZTlyMmUiIHRpbWVzdGFtcD0iMTQxMzE4NTcyOSI+MjkwPC9rZXk+PC9m
b3JlaWduLWtleXM+PHJlZi10eXBlIG5hbWU9IkpvdXJuYWwgQXJ0aWNsZSI+MTc8L3JlZi10eXBl
Pjxjb250cmlidXRvcnM+PGF1dGhvcnM+PGF1dGhvcj5LaW0sIFIuIEguPC9hdXRob3I+PGF1dGhv
cj5BLiBIYWxsIEQ8L2F1dGhvcj48YXV0aG9yPkN1dHosIEUuPC9hdXRob3I+PGF1dGhvcj5Lbm93
bGVzLCBNLiBSLjwvYXV0aG9yPjxhdXRob3I+TmVsbGlnYW4sIEsuIEEuPC9hdXRob3I+PGF1dGhv
cj5OeWthbXAsIEsuPC9hdXRob3I+PGF1dGhvcj5aYXJpd2FsYSwgTS4gQS48L2F1dGhvcj48YXV0
aG9yPkRlbGwsIFMuIEQuPC9hdXRob3I+PC9hdXRob3JzPjwvY29udHJpYnV0b3JzPjxhdXRoLWFk
ZHJlc3M+MSBEaXZpc2lvbiBvZiBDbGluaWNhbCBhbmQgTWV0YWJvbGljIEdlbmV0aWNzLjwvYXV0
aC1hZGRyZXNzPjx0aXRsZXM+PHRpdGxlPlRoZSByb2xlIG9mIG1vbGVjdWxhciBnZW5ldGljIGFu
YWx5c2lzIGluIHRoZSBkaWFnbm9zaXMgb2YgcHJpbWFyeSBjaWxpYXJ5IGR5c2tpbmVzaWE8L3Rp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cmFjaWMgU29jaWV0eTwvYWJici0xPjwvYWx0LXBlcmlvZGljYWw+PHBhZ2VzPjM1MS05PC9wYWdl
cz48dm9sdW1lPjExPC92b2x1bWU+PG51bWJlcj4zPC9udW1iZXI+PGVkaXRpb24+MjAxNC8wMi8w
NzwvZWRpdGlvbj48ZGF0ZXM+PHllYXI+MjAxNDwveWVhcj48cHViLWRhdGVzPjxkYXRlPk1hcjwv
ZGF0ZT48L3B1Yi1kYXRlcz48L2RhdGVzPjxpc2JuPjIzMjUtNjYyMTwvaXNibj48YWNjZXNzaW9u
LW51bT4yNDQ5ODk0MjwvYWNjZXNzaW9uLW51bT48dXJscz48L3VybHM+PGN1c3RvbTI+UG1jNDAy
ODczNzwvY3VzdG9tMj48ZWxlY3Ryb25pYy1yZXNvdXJjZS1udW0+MTAuMTUxMy9Bbm5hbHNBVFMu
MjAxMzA2LTE5NE9DPC9lbGVjdHJvbmljLXJlc291cmNlLW51bT48cmVtb3RlLWRhdGFiYXNlLXBy
b3ZpZGVyPk5MTTwvcmVtb3RlLWRhdGFiYXNlLXByb3ZpZGVyPjxsYW5ndWFnZT5lbmc8L2xhbmd1
YWdlPjwvcmVjb3JkPjwvQ2l0ZT48L0VuZE5vdGU+AG==
</w:fldData>
              </w:fldChar>
            </w:r>
            <w:r w:rsidR="005A26F5"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5A26F5" w:rsidRPr="00B13BC5">
              <w:rPr>
                <w:rFonts w:asciiTheme="minorHAnsi" w:hAnsiTheme="minorHAnsi"/>
                <w:noProof/>
                <w:sz w:val="22"/>
                <w:szCs w:val="22"/>
                <w:lang w:val="en-GB"/>
              </w:rPr>
              <w:t>(46, 61)</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(false positives occur, but can be avoided by evaluating sufficient cilia (&gt;100) and adequate training of staff).</w:t>
            </w:r>
          </w:p>
        </w:tc>
      </w:tr>
      <w:tr w:rsidR="00D3375B" w:rsidRPr="00B13BC5" w14:paraId="42D5247A" w14:textId="77777777" w:rsidTr="00D3375B">
        <w:tc>
          <w:tcPr>
            <w:tcW w:w="1286" w:type="dxa"/>
          </w:tcPr>
          <w:p w14:paraId="1D9C9AFD" w14:textId="77777777" w:rsidR="00D3375B" w:rsidRPr="00B13BC5" w:rsidRDefault="00D3375B" w:rsidP="00D3375B">
            <w:pPr>
              <w:rPr>
                <w:rFonts w:asciiTheme="minorHAnsi" w:hAnsiTheme="minorHAnsi"/>
                <w:sz w:val="22"/>
                <w:szCs w:val="22"/>
                <w:highlight w:val="yellow"/>
              </w:rPr>
            </w:pPr>
            <w:r w:rsidRPr="00B13BC5">
              <w:rPr>
                <w:rFonts w:asciiTheme="minorHAnsi" w:hAnsiTheme="minorHAnsi"/>
                <w:sz w:val="22"/>
                <w:szCs w:val="22"/>
              </w:rPr>
              <w:lastRenderedPageBreak/>
              <w:t xml:space="preserve">Genetic testing </w:t>
            </w:r>
          </w:p>
        </w:tc>
        <w:tc>
          <w:tcPr>
            <w:tcW w:w="2614" w:type="dxa"/>
          </w:tcPr>
          <w:p w14:paraId="1BF29A2E" w14:textId="77777777" w:rsidR="00D3375B" w:rsidRPr="00B13BC5" w:rsidRDefault="00D3375B" w:rsidP="00D3375B">
            <w:pPr>
              <w:numPr>
                <w:ilvl w:val="0"/>
                <w:numId w:val="15"/>
              </w:numPr>
              <w:rPr>
                <w:rFonts w:asciiTheme="minorHAnsi" w:hAnsiTheme="minorHAnsi"/>
                <w:sz w:val="22"/>
                <w:szCs w:val="22"/>
              </w:rPr>
            </w:pPr>
            <w:r w:rsidRPr="00B13BC5">
              <w:rPr>
                <w:rFonts w:asciiTheme="minorHAnsi" w:hAnsiTheme="minorHAnsi"/>
                <w:sz w:val="22"/>
                <w:szCs w:val="22"/>
              </w:rPr>
              <w:t>Indisputable and fast diagnosis of PCD in case of biallelic pathogenic mutations in known genes</w:t>
            </w:r>
          </w:p>
          <w:p w14:paraId="45118804" w14:textId="77777777" w:rsidR="00D3375B" w:rsidRPr="00B13BC5" w:rsidRDefault="00D3375B" w:rsidP="00D3375B">
            <w:pPr>
              <w:numPr>
                <w:ilvl w:val="0"/>
                <w:numId w:val="15"/>
              </w:numPr>
              <w:rPr>
                <w:rFonts w:asciiTheme="minorHAnsi" w:hAnsiTheme="minorHAnsi"/>
                <w:sz w:val="22"/>
                <w:szCs w:val="22"/>
              </w:rPr>
            </w:pPr>
            <w:r w:rsidRPr="00B13BC5">
              <w:rPr>
                <w:rFonts w:asciiTheme="minorHAnsi" w:hAnsiTheme="minorHAnsi"/>
                <w:sz w:val="22"/>
                <w:szCs w:val="22"/>
              </w:rPr>
              <w:t>Has relevance to clinical phenotype</w:t>
            </w:r>
          </w:p>
          <w:p w14:paraId="4C9BC8DC" w14:textId="77777777" w:rsidR="00D3375B" w:rsidRPr="00B13BC5" w:rsidRDefault="00D3375B" w:rsidP="00D3375B">
            <w:pPr>
              <w:numPr>
                <w:ilvl w:val="0"/>
                <w:numId w:val="15"/>
              </w:numPr>
              <w:rPr>
                <w:rFonts w:asciiTheme="minorHAnsi" w:hAnsiTheme="minorHAnsi"/>
                <w:sz w:val="22"/>
                <w:szCs w:val="22"/>
              </w:rPr>
            </w:pPr>
            <w:r w:rsidRPr="00B13BC5">
              <w:rPr>
                <w:rFonts w:asciiTheme="minorHAnsi" w:hAnsiTheme="minorHAnsi"/>
                <w:sz w:val="22"/>
                <w:szCs w:val="22"/>
              </w:rPr>
              <w:t>Provides possibility for carrier testing in isolated populations with high frequency of PCD</w:t>
            </w:r>
          </w:p>
        </w:tc>
        <w:tc>
          <w:tcPr>
            <w:tcW w:w="2764" w:type="dxa"/>
          </w:tcPr>
          <w:p w14:paraId="0F757DBC" w14:textId="77777777" w:rsidR="00D3375B" w:rsidRPr="00B13BC5" w:rsidRDefault="00D3375B" w:rsidP="00D3375B">
            <w:pPr>
              <w:numPr>
                <w:ilvl w:val="0"/>
                <w:numId w:val="16"/>
              </w:numPr>
              <w:rPr>
                <w:rFonts w:asciiTheme="minorHAnsi" w:hAnsiTheme="minorHAnsi"/>
                <w:sz w:val="22"/>
                <w:szCs w:val="22"/>
              </w:rPr>
            </w:pPr>
            <w:r w:rsidRPr="00B13BC5">
              <w:rPr>
                <w:rFonts w:asciiTheme="minorHAnsi" w:hAnsiTheme="minorHAnsi"/>
                <w:sz w:val="22"/>
                <w:szCs w:val="22"/>
              </w:rPr>
              <w:t>Cannot rule out PCD (yet) as 20-35% is unknown</w:t>
            </w:r>
          </w:p>
          <w:p w14:paraId="296558A9" w14:textId="77777777" w:rsidR="00D3375B" w:rsidRPr="00B13BC5" w:rsidRDefault="00D3375B" w:rsidP="00D3375B">
            <w:pPr>
              <w:numPr>
                <w:ilvl w:val="0"/>
                <w:numId w:val="16"/>
              </w:numPr>
              <w:rPr>
                <w:rFonts w:asciiTheme="minorHAnsi" w:hAnsiTheme="minorHAnsi"/>
                <w:sz w:val="22"/>
                <w:szCs w:val="22"/>
              </w:rPr>
            </w:pPr>
            <w:r w:rsidRPr="00B13BC5">
              <w:rPr>
                <w:rFonts w:asciiTheme="minorHAnsi" w:hAnsiTheme="minorHAnsi"/>
                <w:sz w:val="22"/>
                <w:szCs w:val="22"/>
              </w:rPr>
              <w:t xml:space="preserve">Commercial testing does not offer complete gene/exon panel </w:t>
            </w:r>
          </w:p>
          <w:p w14:paraId="30070A30" w14:textId="4165B4B0" w:rsidR="00D3375B" w:rsidRPr="00B13BC5" w:rsidRDefault="00D827E0" w:rsidP="00D3375B">
            <w:pPr>
              <w:numPr>
                <w:ilvl w:val="0"/>
                <w:numId w:val="16"/>
              </w:numPr>
              <w:rPr>
                <w:rFonts w:asciiTheme="minorHAnsi" w:hAnsiTheme="minorHAnsi"/>
                <w:sz w:val="22"/>
                <w:szCs w:val="22"/>
              </w:rPr>
            </w:pPr>
            <w:r>
              <w:rPr>
                <w:rFonts w:asciiTheme="minorHAnsi" w:hAnsiTheme="minorHAnsi"/>
                <w:sz w:val="22"/>
                <w:szCs w:val="22"/>
              </w:rPr>
              <w:t>Can be d</w:t>
            </w:r>
            <w:r w:rsidR="00D3375B" w:rsidRPr="00B13BC5">
              <w:rPr>
                <w:rFonts w:asciiTheme="minorHAnsi" w:hAnsiTheme="minorHAnsi"/>
                <w:sz w:val="22"/>
                <w:szCs w:val="22"/>
              </w:rPr>
              <w:t>ifficult to prove pathogenicity/relation to PCD in cases of mutations in novel (candidate) genes</w:t>
            </w:r>
            <w:r>
              <w:rPr>
                <w:rFonts w:asciiTheme="minorHAnsi" w:hAnsiTheme="minorHAnsi"/>
                <w:sz w:val="22"/>
                <w:szCs w:val="22"/>
              </w:rPr>
              <w:t xml:space="preserve"> or novel mutations in known PCD genes</w:t>
            </w:r>
          </w:p>
          <w:p w14:paraId="191E8F28" w14:textId="77777777" w:rsidR="00D3375B" w:rsidRPr="00B13BC5" w:rsidRDefault="00D3375B" w:rsidP="00D3375B">
            <w:pPr>
              <w:rPr>
                <w:rFonts w:asciiTheme="minorHAnsi" w:hAnsiTheme="minorHAnsi"/>
                <w:sz w:val="22"/>
                <w:szCs w:val="22"/>
              </w:rPr>
            </w:pPr>
          </w:p>
        </w:tc>
        <w:tc>
          <w:tcPr>
            <w:tcW w:w="1966" w:type="dxa"/>
          </w:tcPr>
          <w:p w14:paraId="4466C274" w14:textId="77777777" w:rsidR="00D3375B" w:rsidRPr="00B13BC5" w:rsidRDefault="00D3375B" w:rsidP="00D3375B">
            <w:pPr>
              <w:rPr>
                <w:rFonts w:asciiTheme="minorHAnsi" w:hAnsiTheme="minorHAnsi"/>
                <w:sz w:val="22"/>
                <w:szCs w:val="22"/>
                <w:lang w:val="en-GB"/>
              </w:rPr>
            </w:pPr>
            <w:r w:rsidRPr="00B13BC5">
              <w:rPr>
                <w:rFonts w:asciiTheme="minorHAnsi" w:hAnsiTheme="minorHAnsi"/>
                <w:sz w:val="22"/>
                <w:szCs w:val="22"/>
                <w:lang w:val="en-GB"/>
              </w:rPr>
              <w:t>Sensitivity: 65-80% (estimated)</w:t>
            </w:r>
          </w:p>
          <w:p w14:paraId="353EBC93" w14:textId="77777777" w:rsidR="00D3375B" w:rsidRPr="00B13BC5" w:rsidRDefault="00D3375B" w:rsidP="005A26F5">
            <w:pPr>
              <w:rPr>
                <w:rFonts w:asciiTheme="minorHAnsi" w:hAnsiTheme="minorHAnsi"/>
                <w:sz w:val="22"/>
                <w:szCs w:val="22"/>
                <w:lang w:val="en-GB"/>
              </w:rPr>
            </w:pPr>
            <w:r w:rsidRPr="00B13BC5">
              <w:rPr>
                <w:rFonts w:asciiTheme="minorHAnsi" w:hAnsiTheme="minorHAnsi"/>
                <w:sz w:val="22"/>
                <w:szCs w:val="22"/>
                <w:lang w:val="en-GB"/>
              </w:rPr>
              <w:t>Specificity: 100%</w:t>
            </w:r>
            <w:r w:rsidR="00AB5432" w:rsidRPr="00B13BC5">
              <w:rPr>
                <w:rFonts w:asciiTheme="minorHAnsi" w:hAnsiTheme="minorHAnsi"/>
                <w:sz w:val="22"/>
                <w:szCs w:val="22"/>
                <w:lang w:val="en-GB"/>
              </w:rPr>
              <w:fldChar w:fldCharType="begin">
                <w:fldData xml:space="preserve">PEVuZE5vdGU+PENpdGU+PEF1dGhvcj5Lbm93bGVzPC9BdXRob3I+PFllYXI+MjAxMzwvWWVhcj48
UmVjTnVtPjI0MjwvUmVjTnVtPjxEaXNwbGF5VGV4dD4oMTkpPC9EaXNwbGF5VGV4dD48cmVjb3Jk
PjxyZWMtbnVtYmVyPjI0MjwvcmVjLW51bWJlcj48Zm9yZWlnbi1rZXlzPjxrZXkgYXBwPSJFTiIg
ZGItaWQ9IjVkcjBmZnpkMGQycHhwZWVmeDM1dmVwZXR2dDJ4ZXBlOXIyZSIgdGltZXN0YW1wPSIx
NDAzMjY1MDEyIj4yNDI8L2tleT48L2ZvcmVpZ24ta2V5cz48cmVmLXR5cGUgbmFtZT0iSm91cm5h
bCBBcnRpY2xlIj4xNzwvcmVmLXR5cGU+PGNvbnRyaWJ1dG9ycz48YXV0aG9ycz48YXV0aG9yPktu
b3dsZXMsTS5SLjwvYXV0aG9yPjxhdXRob3I+RGFuaWVscyxMLkEuPC9hdXRob3I+PGF1dGhvcj5E
YXZpcyxTLkQuPC9hdXRob3I+PGF1dGhvcj5aYXJpd2FsYSxNLkEuPC9hdXRob3I+PGF1dGhvcj5M
ZWlnaCxNLlcuPC9hdXRob3I+PC9hdXRob3JzPjwvY29udHJpYnV0b3JzPjxhdXRoLWFkZHJlc3M+
MSBEZXBhcnRtZW50IG9mIE1lZGljaW5lPC9hdXRoLWFkZHJlc3M+PHRpdGxlcz48dGl0bGU+UHJp
bWFyeSBjaWxpYXJ5IGR5c2tpbmVzaWEuIFJlY2VudCBhZHZhbmNlcyBpbiBkaWFnbm9zdGljcywg
Z2VuZXRpY3MsIGFuZCBjaGFyYWN0ZXJpemF0aW9uIG9mIGNsaW5pY2FsIGRpc2Vhc2U8L3RpdGxl
PjxzZWNvbmRhcnktdGl0bGU+QW0uSi5SZXNwaXIuQ3JpdCBDYXJlIE1lZC48L3NlY29uZGFyeS10
aXRsZT48YWx0LXRpdGxlPkFtZXJpY2FuIGpvdXJuYWwgb2YgcmVzcGlyYXRvcnkgYW5kIGNyaXRp
Y2FsIGNhcmUgbWVkaWNpbmU8L2FsdC10aXRsZT48L3RpdGxlcz48cGVyaW9kaWNhbD48ZnVsbC10
aXRsZT5BbS5KLlJlc3Bpci5Dcml0IENhcmUgTWVkLjwvZnVsbC10aXRsZT48L3BlcmlvZGljYWw+
PGFsdC1wZXJpb2RpY2FsPjxmdWxsLXRpdGxlPkFtIEogUmVzcGlyIENyaXQgQ2FyZSBNZWQ8L2Z1
bGwtdGl0bGU+PGFiYnItMT5BbWVyaWNhbiBqb3VybmFsIG9mIHJlc3BpcmF0b3J5IGFuZCBjcml0
aWNhbCBjYXJlIG1lZGljaW5lPC9hYmJyLTE+PC9hbHQtcGVyaW9kaWNhbD48cGFnZXM+OTEzLTky
MjwvcGFnZXM+PHZvbHVtZT4xODg8L3ZvbHVtZT48bnVtYmVyPjg8L251bWJlcj48cmVwcmludC1l
ZGl0aW9uPk5vdCBpbiBGaWxlPC9yZXByaW50LWVkaXRpb24+PGtleXdvcmRzPjxrZXl3b3JkPkFp
cjwva2V5d29yZD48a2V5d29yZD5Ccm9uY2hpZWN0YXNpczwva2V5d29yZD48a2V5d29yZD5DaWxp
YTwva2V5d29yZD48a2V5d29yZD5Db3VnaDwva2V5d29yZD48a2V5d29yZD5DeXN0aWMgRmlicm9z
aXM8L2tleXdvcmQ+PGtleXdvcmQ+ZGlhZ25vc2lzPC9rZXl3b3JkPjxrZXl3b3JkPkRpc2Vhc2Ug
UHJvZ3Jlc3Npb248L2tleXdvcmQ+PGtleXdvcmQ+R2VuZXM8L2tleXdvcmQ+PGtleXdvcmQ+R2Vu
ZXRpYyBUZXN0aW5nPC9rZXl3b3JkPjxrZXl3b3JkPmdlbmV0aWNzPC9rZXl3b3JkPjxrZXl3b3Jk
Pkh1bWFuczwva2V5d29yZD48a2V5d29yZD5JbmZhbnQsTmV3Ym9ybjwva2V5d29yZD48a2V5d29y
ZD5LYXJ0YWdlbmVyIFN5bmRyb21lPC9rZXl3b3JkPjxrZXl3b3JkPkx1bmc8L2tleXdvcmQ+PGtl
eXdvcmQ+bWV0aG9kczwva2V5d29yZD48a2V5d29yZD5taWNyb2Jpb2xvZ3k8L2tleXdvcmQ+PGtl
eXdvcmQ+TXV0YXRpb248L2tleXdvcmQ+PGtleXdvcmQ+Tml0cmljIE94aWRlPC9rZXl3b3JkPjxr
ZXl3b3JkPnBhdGhvbG9neTwva2V5d29yZD48a2V5d29yZD5QaGVub3R5cGU8L2tleXdvcmQ+PGtl
eXdvcmQ+cGh5c2lvbG9neTwva2V5d29yZD48a2V5d29yZD5QcmV2YWxlbmNlPC9rZXl3b3JkPjxr
ZXl3b3JkPnRoZXJhcHk8L2tleXdvcmQ+PGtleXdvcmQ+dWx0cmFzdHJ1Y3R1cmU8L2tleXdvcmQ+
PC9rZXl3b3Jkcz48ZGF0ZXM+PHllYXI+MjAxMzwveWVhcj48cHViLWRhdGVzPjxkYXRlPjEwLzE1
LzIwMTM8L2RhdGU+PC9wdWItZGF0ZXM+PC9kYXRlcz48aXNibj4xNTM1LTQ5NzAgKEVsZWN0cm9u
aWMpJiN4RDsxMDczLTQ0OVggKExpbmtpbmcpPC9pc2JuPjxhY2Nlc3Npb24tbnVtPjIzNzk2MTk2
PC9hY2Nlc3Npb24tbnVtPjxsYWJlbD43OTI8L2xhYmVsPjx1cmxzPjxyZWxhdGVkLXVybHM+PHVy
bD5odHRwOi8vd3d3Lm5jYmkubmxtLm5paC5nb3YvcHVibWVkLzIzNzk2MTk2PC91cmw+PC9yZWxh
dGVkLXVybHM+PC91cmxzPjxjdXN0b20yPjM4MjYyODA8L2N1c3RvbTI+PGVsZWN0cm9uaWMtcmVz
b3VyY2UtbnVtPjEwLjExNjQvcmNjbS4yMDEzMDEtMDA1OUNJIFtkb2ldPC9lbGVjdHJvbmljLXJl
c291cmNlLW51bT48L3JlY29yZD48L0NpdGU+PC9FbmROb3RlPgB=
</w:fldData>
              </w:fldChar>
            </w:r>
            <w:r w:rsidR="005A26F5"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PEVuZE5vdGU+PENpdGU+PEF1dGhvcj5Lbm93bGVzPC9BdXRob3I+PFllYXI+MjAxMzwvWWVhcj48
UmVjTnVtPjI0MjwvUmVjTnVtPjxEaXNwbGF5VGV4dD4oMTkpPC9EaXNwbGF5VGV4dD48cmVjb3Jk
PjxyZWMtbnVtYmVyPjI0MjwvcmVjLW51bWJlcj48Zm9yZWlnbi1rZXlzPjxrZXkgYXBwPSJFTiIg
ZGItaWQ9IjVkcjBmZnpkMGQycHhwZWVmeDM1dmVwZXR2dDJ4ZXBlOXIyZSIgdGltZXN0YW1wPSIx
NDAzMjY1MDEyIj4yNDI8L2tleT48L2ZvcmVpZ24ta2V5cz48cmVmLXR5cGUgbmFtZT0iSm91cm5h
bCBBcnRpY2xlIj4xNzwvcmVmLXR5cGU+PGNvbnRyaWJ1dG9ycz48YXV0aG9ycz48YXV0aG9yPktu
b3dsZXMsTS5SLjwvYXV0aG9yPjxhdXRob3I+RGFuaWVscyxMLkEuPC9hdXRob3I+PGF1dGhvcj5E
YXZpcyxTLkQuPC9hdXRob3I+PGF1dGhvcj5aYXJpd2FsYSxNLkEuPC9hdXRob3I+PGF1dGhvcj5M
ZWlnaCxNLlcuPC9hdXRob3I+PC9hdXRob3JzPjwvY29udHJpYnV0b3JzPjxhdXRoLWFkZHJlc3M+
MSBEZXBhcnRtZW50IG9mIE1lZGljaW5lPC9hdXRoLWFkZHJlc3M+PHRpdGxlcz48dGl0bGU+UHJp
bWFyeSBjaWxpYXJ5IGR5c2tpbmVzaWEuIFJlY2VudCBhZHZhbmNlcyBpbiBkaWFnbm9zdGljcywg
Z2VuZXRpY3MsIGFuZCBjaGFyYWN0ZXJpemF0aW9uIG9mIGNsaW5pY2FsIGRpc2Vhc2U8L3RpdGxl
PjxzZWNvbmRhcnktdGl0bGU+QW0uSi5SZXNwaXIuQ3JpdCBDYXJlIE1lZC48L3NlY29uZGFyeS10
aXRsZT48YWx0LXRpdGxlPkFtZXJpY2FuIGpvdXJuYWwgb2YgcmVzcGlyYXRvcnkgYW5kIGNyaXRp
Y2FsIGNhcmUgbWVkaWNpbmU8L2FsdC10aXRsZT48L3RpdGxlcz48cGVyaW9kaWNhbD48ZnVsbC10
aXRsZT5BbS5KLlJlc3Bpci5Dcml0IENhcmUgTWVkLjwvZnVsbC10aXRsZT48L3BlcmlvZGljYWw+
PGFsdC1wZXJpb2RpY2FsPjxmdWxsLXRpdGxlPkFtIEogUmVzcGlyIENyaXQgQ2FyZSBNZWQ8L2Z1
bGwtdGl0bGU+PGFiYnItMT5BbWVyaWNhbiBqb3VybmFsIG9mIHJlc3BpcmF0b3J5IGFuZCBjcml0
aWNhbCBjYXJlIG1lZGljaW5lPC9hYmJyLTE+PC9hbHQtcGVyaW9kaWNhbD48cGFnZXM+OTEzLTky
MjwvcGFnZXM+PHZvbHVtZT4xODg8L3ZvbHVtZT48bnVtYmVyPjg8L251bWJlcj48cmVwcmludC1l
ZGl0aW9uPk5vdCBpbiBGaWxlPC9yZXByaW50LWVkaXRpb24+PGtleXdvcmRzPjxrZXl3b3JkPkFp
cjwva2V5d29yZD48a2V5d29yZD5Ccm9uY2hpZWN0YXNpczwva2V5d29yZD48a2V5d29yZD5DaWxp
YTwva2V5d29yZD48a2V5d29yZD5Db3VnaDwva2V5d29yZD48a2V5d29yZD5DeXN0aWMgRmlicm9z
aXM8L2tleXdvcmQ+PGtleXdvcmQ+ZGlhZ25vc2lzPC9rZXl3b3JkPjxrZXl3b3JkPkRpc2Vhc2Ug
UHJvZ3Jlc3Npb248L2tleXdvcmQ+PGtleXdvcmQ+R2VuZXM8L2tleXdvcmQ+PGtleXdvcmQ+R2Vu
ZXRpYyBUZXN0aW5nPC9rZXl3b3JkPjxrZXl3b3JkPmdlbmV0aWNzPC9rZXl3b3JkPjxrZXl3b3Jk
Pkh1bWFuczwva2V5d29yZD48a2V5d29yZD5JbmZhbnQsTmV3Ym9ybjwva2V5d29yZD48a2V5d29y
ZD5LYXJ0YWdlbmVyIFN5bmRyb21lPC9rZXl3b3JkPjxrZXl3b3JkPkx1bmc8L2tleXdvcmQ+PGtl
eXdvcmQ+bWV0aG9kczwva2V5d29yZD48a2V5d29yZD5taWNyb2Jpb2xvZ3k8L2tleXdvcmQ+PGtl
eXdvcmQ+TXV0YXRpb248L2tleXdvcmQ+PGtleXdvcmQ+Tml0cmljIE94aWRlPC9rZXl3b3JkPjxr
ZXl3b3JkPnBhdGhvbG9neTwva2V5d29yZD48a2V5d29yZD5QaGVub3R5cGU8L2tleXdvcmQ+PGtl
eXdvcmQ+cGh5c2lvbG9neTwva2V5d29yZD48a2V5d29yZD5QcmV2YWxlbmNlPC9rZXl3b3JkPjxr
ZXl3b3JkPnRoZXJhcHk8L2tleXdvcmQ+PGtleXdvcmQ+dWx0cmFzdHJ1Y3R1cmU8L2tleXdvcmQ+
PC9rZXl3b3Jkcz48ZGF0ZXM+PHllYXI+MjAxMzwveWVhcj48cHViLWRhdGVzPjxkYXRlPjEwLzE1
LzIwMTM8L2RhdGU+PC9wdWItZGF0ZXM+PC9kYXRlcz48aXNibj4xNTM1LTQ5NzAgKEVsZWN0cm9u
aWMpJiN4RDsxMDczLTQ0OVggKExpbmtpbmcpPC9pc2JuPjxhY2Nlc3Npb24tbnVtPjIzNzk2MTk2
PC9hY2Nlc3Npb24tbnVtPjxsYWJlbD43OTI8L2xhYmVsPjx1cmxzPjxyZWxhdGVkLXVybHM+PHVy
bD5odHRwOi8vd3d3Lm5jYmkubmxtLm5paC5nb3YvcHVibWVkLzIzNzk2MTk2PC91cmw+PC9yZWxh
dGVkLXVybHM+PC91cmxzPjxjdXN0b20yPjM4MjYyODA8L2N1c3RvbTI+PGVsZWN0cm9uaWMtcmVz
b3VyY2UtbnVtPjEwLjExNjQvcmNjbS4yMDEzMDEtMDA1OUNJIFtkb2ldPC9lbGVjdHJvbmljLXJl
c291cmNlLW51bT48L3JlY29yZD48L0NpdGU+PC9FbmROb3RlPgB=
</w:fldData>
              </w:fldChar>
            </w:r>
            <w:r w:rsidR="005A26F5"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5A26F5" w:rsidRPr="00B13BC5">
              <w:rPr>
                <w:rFonts w:asciiTheme="minorHAnsi" w:hAnsiTheme="minorHAnsi"/>
                <w:noProof/>
                <w:sz w:val="22"/>
                <w:szCs w:val="22"/>
                <w:lang w:val="en-GB"/>
              </w:rPr>
              <w:t>(19)</w:t>
            </w:r>
            <w:r w:rsidR="00AB5432" w:rsidRPr="00B13BC5">
              <w:rPr>
                <w:rFonts w:asciiTheme="minorHAnsi" w:hAnsiTheme="minorHAnsi"/>
                <w:sz w:val="22"/>
                <w:szCs w:val="22"/>
                <w:lang w:val="en-GB"/>
              </w:rPr>
              <w:fldChar w:fldCharType="end"/>
            </w:r>
          </w:p>
        </w:tc>
      </w:tr>
      <w:tr w:rsidR="00D3375B" w:rsidRPr="00B13BC5" w14:paraId="2DC7C854" w14:textId="77777777" w:rsidTr="00D3375B">
        <w:tc>
          <w:tcPr>
            <w:tcW w:w="1286" w:type="dxa"/>
          </w:tcPr>
          <w:p w14:paraId="05E52455" w14:textId="77777777" w:rsidR="00D3375B" w:rsidRPr="00B13BC5" w:rsidRDefault="00D3375B" w:rsidP="00D3375B">
            <w:pPr>
              <w:rPr>
                <w:rFonts w:asciiTheme="minorHAnsi" w:hAnsiTheme="minorHAnsi"/>
                <w:sz w:val="22"/>
                <w:szCs w:val="22"/>
              </w:rPr>
            </w:pPr>
            <w:r w:rsidRPr="00B13BC5">
              <w:rPr>
                <w:rFonts w:asciiTheme="minorHAnsi" w:hAnsiTheme="minorHAnsi"/>
                <w:sz w:val="22"/>
                <w:szCs w:val="22"/>
              </w:rPr>
              <w:t>IF</w:t>
            </w:r>
          </w:p>
        </w:tc>
        <w:tc>
          <w:tcPr>
            <w:tcW w:w="2614" w:type="dxa"/>
          </w:tcPr>
          <w:p w14:paraId="42AF7359" w14:textId="77777777" w:rsidR="00D3375B" w:rsidRPr="00B13BC5" w:rsidRDefault="00543A17" w:rsidP="00B073F7">
            <w:pPr>
              <w:contextualSpacing/>
              <w:rPr>
                <w:rFonts w:asciiTheme="minorHAnsi" w:hAnsiTheme="minorHAnsi"/>
                <w:sz w:val="22"/>
                <w:szCs w:val="22"/>
              </w:rPr>
            </w:pPr>
            <w:r>
              <w:rPr>
                <w:rFonts w:asciiTheme="minorHAnsi" w:hAnsiTheme="minorHAnsi"/>
                <w:sz w:val="22"/>
                <w:szCs w:val="22"/>
              </w:rPr>
              <w:t>1.</w:t>
            </w:r>
            <w:r w:rsidR="00D3375B" w:rsidRPr="00B13BC5">
              <w:rPr>
                <w:rFonts w:asciiTheme="minorHAnsi" w:hAnsiTheme="minorHAnsi"/>
                <w:sz w:val="22"/>
                <w:szCs w:val="22"/>
              </w:rPr>
              <w:t>Much interest for IF to become more widely available as a diagnostic tool</w:t>
            </w:r>
          </w:p>
          <w:p w14:paraId="5FE8E616" w14:textId="77777777" w:rsidR="00D3375B" w:rsidRPr="00B13BC5" w:rsidRDefault="00543A17" w:rsidP="00F13378">
            <w:pPr>
              <w:contextualSpacing/>
              <w:rPr>
                <w:rFonts w:asciiTheme="minorHAnsi" w:hAnsiTheme="minorHAnsi"/>
                <w:sz w:val="22"/>
                <w:szCs w:val="22"/>
              </w:rPr>
            </w:pPr>
            <w:r>
              <w:rPr>
                <w:rFonts w:asciiTheme="minorHAnsi" w:hAnsiTheme="minorHAnsi"/>
                <w:sz w:val="22"/>
                <w:szCs w:val="22"/>
              </w:rPr>
              <w:t>2.</w:t>
            </w:r>
            <w:r w:rsidR="00D3375B" w:rsidRPr="00B13BC5">
              <w:rPr>
                <w:rFonts w:asciiTheme="minorHAnsi" w:hAnsiTheme="minorHAnsi"/>
                <w:sz w:val="22"/>
                <w:szCs w:val="22"/>
              </w:rPr>
              <w:t>Useful research tool</w:t>
            </w:r>
          </w:p>
          <w:p w14:paraId="42A24F8A" w14:textId="77777777" w:rsidR="00D3375B" w:rsidRDefault="00543A17" w:rsidP="00F13378">
            <w:pPr>
              <w:contextualSpacing/>
              <w:rPr>
                <w:rFonts w:asciiTheme="minorHAnsi" w:hAnsiTheme="minorHAnsi"/>
                <w:sz w:val="22"/>
                <w:szCs w:val="22"/>
              </w:rPr>
            </w:pPr>
            <w:r>
              <w:rPr>
                <w:rFonts w:asciiTheme="minorHAnsi" w:hAnsiTheme="minorHAnsi"/>
                <w:sz w:val="22"/>
                <w:szCs w:val="22"/>
              </w:rPr>
              <w:t>3.</w:t>
            </w:r>
            <w:r w:rsidR="00D3375B" w:rsidRPr="00B13BC5">
              <w:rPr>
                <w:rFonts w:asciiTheme="minorHAnsi" w:hAnsiTheme="minorHAnsi"/>
                <w:sz w:val="22"/>
                <w:szCs w:val="22"/>
              </w:rPr>
              <w:t>A number of antibodies are commercially available</w:t>
            </w:r>
          </w:p>
          <w:p w14:paraId="04CFC225" w14:textId="0760111E" w:rsidR="00D827E0" w:rsidRPr="00B13BC5" w:rsidRDefault="00D827E0" w:rsidP="00F13378">
            <w:pPr>
              <w:contextualSpacing/>
              <w:rPr>
                <w:rFonts w:asciiTheme="minorHAnsi" w:hAnsiTheme="minorHAnsi"/>
                <w:sz w:val="22"/>
                <w:szCs w:val="22"/>
              </w:rPr>
            </w:pPr>
            <w:r>
              <w:rPr>
                <w:rFonts w:asciiTheme="minorHAnsi" w:hAnsiTheme="minorHAnsi"/>
                <w:sz w:val="22"/>
                <w:szCs w:val="22"/>
              </w:rPr>
              <w:t xml:space="preserve">4. Relatively </w:t>
            </w:r>
            <w:r w:rsidR="00F13378">
              <w:rPr>
                <w:rFonts w:asciiTheme="minorHAnsi" w:hAnsiTheme="minorHAnsi"/>
                <w:sz w:val="22"/>
                <w:szCs w:val="22"/>
              </w:rPr>
              <w:t>low cost</w:t>
            </w:r>
          </w:p>
        </w:tc>
        <w:tc>
          <w:tcPr>
            <w:tcW w:w="2764" w:type="dxa"/>
          </w:tcPr>
          <w:p w14:paraId="3157CB5A" w14:textId="77777777" w:rsidR="00D3375B" w:rsidRPr="00B13BC5" w:rsidRDefault="00D3375B" w:rsidP="00D3375B">
            <w:pPr>
              <w:numPr>
                <w:ilvl w:val="0"/>
                <w:numId w:val="11"/>
              </w:numPr>
              <w:contextualSpacing/>
              <w:rPr>
                <w:rFonts w:asciiTheme="minorHAnsi" w:hAnsiTheme="minorHAnsi"/>
                <w:sz w:val="22"/>
                <w:szCs w:val="22"/>
              </w:rPr>
            </w:pPr>
            <w:r w:rsidRPr="00B13BC5">
              <w:rPr>
                <w:rFonts w:asciiTheme="minorHAnsi" w:hAnsiTheme="minorHAnsi"/>
                <w:sz w:val="22"/>
                <w:szCs w:val="22"/>
              </w:rPr>
              <w:t>No evidence for use as a clinical tool yet published</w:t>
            </w:r>
          </w:p>
          <w:p w14:paraId="1021013B" w14:textId="77777777" w:rsidR="00D3375B" w:rsidRPr="00B13BC5" w:rsidRDefault="00D3375B" w:rsidP="00D3375B">
            <w:pPr>
              <w:numPr>
                <w:ilvl w:val="0"/>
                <w:numId w:val="11"/>
              </w:numPr>
              <w:contextualSpacing/>
              <w:rPr>
                <w:rFonts w:asciiTheme="minorHAnsi" w:hAnsiTheme="minorHAnsi"/>
                <w:sz w:val="22"/>
                <w:szCs w:val="22"/>
              </w:rPr>
            </w:pPr>
            <w:r w:rsidRPr="00B13BC5">
              <w:rPr>
                <w:rFonts w:asciiTheme="minorHAnsi" w:hAnsiTheme="minorHAnsi"/>
                <w:sz w:val="22"/>
                <w:szCs w:val="22"/>
              </w:rPr>
              <w:t>The antibodies currently available commercially will not detect all cases</w:t>
            </w:r>
          </w:p>
          <w:p w14:paraId="5D38FD7D" w14:textId="77777777" w:rsidR="00D3375B" w:rsidRPr="00B13BC5" w:rsidRDefault="00D3375B" w:rsidP="00D3375B">
            <w:pPr>
              <w:numPr>
                <w:ilvl w:val="0"/>
                <w:numId w:val="11"/>
              </w:numPr>
              <w:contextualSpacing/>
              <w:rPr>
                <w:rFonts w:asciiTheme="minorHAnsi" w:hAnsiTheme="minorHAnsi"/>
                <w:sz w:val="22"/>
                <w:szCs w:val="22"/>
              </w:rPr>
            </w:pPr>
            <w:r w:rsidRPr="00B13BC5">
              <w:rPr>
                <w:rFonts w:asciiTheme="minorHAnsi" w:hAnsiTheme="minorHAnsi"/>
                <w:sz w:val="22"/>
                <w:szCs w:val="22"/>
              </w:rPr>
              <w:t>Absence of standardized methods or reporting</w:t>
            </w:r>
          </w:p>
        </w:tc>
        <w:tc>
          <w:tcPr>
            <w:tcW w:w="1966" w:type="dxa"/>
          </w:tcPr>
          <w:p w14:paraId="6E618211" w14:textId="77777777" w:rsidR="00D3375B" w:rsidRPr="00B13BC5" w:rsidRDefault="00D3375B" w:rsidP="00D3375B">
            <w:pPr>
              <w:rPr>
                <w:rFonts w:asciiTheme="minorHAnsi" w:hAnsiTheme="minorHAnsi"/>
                <w:sz w:val="22"/>
                <w:szCs w:val="22"/>
              </w:rPr>
            </w:pPr>
            <w:r w:rsidRPr="00B13BC5">
              <w:rPr>
                <w:rFonts w:asciiTheme="minorHAnsi" w:hAnsiTheme="minorHAnsi"/>
                <w:sz w:val="22"/>
                <w:szCs w:val="22"/>
              </w:rPr>
              <w:t>No published data</w:t>
            </w:r>
          </w:p>
        </w:tc>
      </w:tr>
    </w:tbl>
    <w:p w14:paraId="645D059F" w14:textId="77777777" w:rsidR="009A3092" w:rsidRPr="00B13BC5" w:rsidRDefault="009A3092">
      <w:pPr>
        <w:rPr>
          <w:rFonts w:asciiTheme="minorHAnsi" w:hAnsiTheme="minorHAnsi"/>
          <w:b/>
          <w:bCs/>
          <w:sz w:val="22"/>
          <w:szCs w:val="22"/>
          <w:u w:val="single"/>
        </w:rPr>
      </w:pPr>
      <w:r w:rsidRPr="00B13BC5">
        <w:rPr>
          <w:rFonts w:asciiTheme="minorHAnsi" w:hAnsiTheme="minorHAnsi"/>
          <w:b/>
          <w:bCs/>
          <w:sz w:val="22"/>
          <w:szCs w:val="22"/>
          <w:u w:val="single"/>
        </w:rPr>
        <w:br w:type="page"/>
      </w:r>
    </w:p>
    <w:p w14:paraId="5FAD8D0F" w14:textId="77777777" w:rsidR="00D3375B" w:rsidRPr="00B13BC5" w:rsidRDefault="007244E4" w:rsidP="007244E4">
      <w:pPr>
        <w:spacing w:line="360" w:lineRule="auto"/>
        <w:rPr>
          <w:rFonts w:asciiTheme="minorHAnsi" w:hAnsiTheme="minorHAnsi"/>
          <w:sz w:val="22"/>
          <w:szCs w:val="22"/>
        </w:rPr>
      </w:pPr>
      <w:r w:rsidRPr="00B13BC5">
        <w:rPr>
          <w:rFonts w:asciiTheme="minorHAnsi" w:hAnsiTheme="minorHAnsi"/>
          <w:b/>
          <w:bCs/>
          <w:sz w:val="22"/>
          <w:szCs w:val="22"/>
        </w:rPr>
        <w:lastRenderedPageBreak/>
        <w:t>Table 2</w:t>
      </w:r>
      <w:r w:rsidR="00D3375B" w:rsidRPr="00B13BC5">
        <w:rPr>
          <w:rFonts w:asciiTheme="minorHAnsi" w:hAnsiTheme="minorHAnsi"/>
          <w:b/>
          <w:bCs/>
          <w:sz w:val="22"/>
          <w:szCs w:val="22"/>
        </w:rPr>
        <w:t>: Who to refer for diagnostic testing.</w:t>
      </w:r>
      <w:r w:rsidR="00D3375B" w:rsidRPr="00B13BC5">
        <w:rPr>
          <w:rFonts w:asciiTheme="minorHAnsi" w:hAnsiTheme="minorHAnsi"/>
          <w:sz w:val="22"/>
          <w:szCs w:val="22"/>
        </w:rPr>
        <w:t xml:space="preserve"> </w:t>
      </w:r>
    </w:p>
    <w:p w14:paraId="200972A9" w14:textId="77777777" w:rsidR="00D3375B" w:rsidRPr="00B13BC5" w:rsidRDefault="00D3375B" w:rsidP="007244E4">
      <w:pPr>
        <w:spacing w:line="360" w:lineRule="auto"/>
        <w:rPr>
          <w:rFonts w:asciiTheme="minorHAnsi" w:hAnsiTheme="minorHAnsi"/>
          <w:sz w:val="22"/>
          <w:szCs w:val="22"/>
        </w:rPr>
      </w:pPr>
    </w:p>
    <w:p w14:paraId="25807AB0" w14:textId="77777777" w:rsidR="00D3375B" w:rsidRPr="00B13BC5" w:rsidRDefault="00D3375B" w:rsidP="007244E4">
      <w:pPr>
        <w:spacing w:line="360" w:lineRule="auto"/>
        <w:rPr>
          <w:rFonts w:asciiTheme="minorHAnsi" w:hAnsiTheme="minorHAnsi"/>
          <w:sz w:val="22"/>
          <w:szCs w:val="22"/>
        </w:rPr>
      </w:pPr>
      <w:r w:rsidRPr="00B13BC5">
        <w:rPr>
          <w:rFonts w:asciiTheme="minorHAnsi" w:hAnsiTheme="minorHAnsi"/>
          <w:sz w:val="22"/>
          <w:szCs w:val="22"/>
        </w:rPr>
        <w:t xml:space="preserve">Patients with early onset of </w:t>
      </w:r>
      <w:r w:rsidRPr="00B13BC5">
        <w:rPr>
          <w:rFonts w:asciiTheme="minorHAnsi" w:hAnsiTheme="minorHAnsi"/>
          <w:b/>
          <w:bCs/>
          <w:sz w:val="22"/>
          <w:szCs w:val="22"/>
        </w:rPr>
        <w:t>recurrent respiratory tract symptoms</w:t>
      </w:r>
      <w:r w:rsidRPr="00B13BC5">
        <w:rPr>
          <w:rFonts w:asciiTheme="minorHAnsi" w:hAnsiTheme="minorHAnsi"/>
          <w:sz w:val="22"/>
          <w:szCs w:val="22"/>
        </w:rPr>
        <w:t xml:space="preserve"> and any of the following:</w:t>
      </w:r>
    </w:p>
    <w:tbl>
      <w:tblPr>
        <w:tblStyle w:val="TableSimple1"/>
        <w:tblW w:w="0" w:type="auto"/>
        <w:tblInd w:w="108" w:type="dxa"/>
        <w:tblLook w:val="04A0" w:firstRow="1" w:lastRow="0" w:firstColumn="1" w:lastColumn="0" w:noHBand="0" w:noVBand="1"/>
      </w:tblPr>
      <w:tblGrid>
        <w:gridCol w:w="8532"/>
      </w:tblGrid>
      <w:tr w:rsidR="00A43F76" w:rsidRPr="00B13BC5" w14:paraId="191E8030" w14:textId="77777777" w:rsidTr="00A43F76">
        <w:trPr>
          <w:cnfStyle w:val="100000000000" w:firstRow="1" w:lastRow="0" w:firstColumn="0" w:lastColumn="0" w:oddVBand="0" w:evenVBand="0" w:oddHBand="0" w:evenHBand="0" w:firstRowFirstColumn="0" w:firstRowLastColumn="0" w:lastRowFirstColumn="0" w:lastRowLastColumn="0"/>
        </w:trPr>
        <w:tc>
          <w:tcPr>
            <w:tcW w:w="8672" w:type="dxa"/>
          </w:tcPr>
          <w:p w14:paraId="4CEF7BBE" w14:textId="77777777" w:rsidR="00D3375B" w:rsidRPr="00B13BC5" w:rsidRDefault="00D3375B" w:rsidP="007244E4">
            <w:pPr>
              <w:pStyle w:val="ListParagraph"/>
              <w:numPr>
                <w:ilvl w:val="0"/>
                <w:numId w:val="12"/>
              </w:numPr>
              <w:spacing w:line="360" w:lineRule="auto"/>
              <w:rPr>
                <w:rFonts w:asciiTheme="minorHAnsi" w:eastAsia="MS Mincho" w:hAnsiTheme="minorHAnsi"/>
                <w:sz w:val="22"/>
                <w:szCs w:val="22"/>
              </w:rPr>
            </w:pPr>
            <w:r w:rsidRPr="00B13BC5">
              <w:rPr>
                <w:rFonts w:asciiTheme="minorHAnsi" w:eastAsia="MS Mincho" w:hAnsiTheme="minorHAnsi"/>
                <w:sz w:val="22"/>
                <w:szCs w:val="22"/>
              </w:rPr>
              <w:t>Situs inversus</w:t>
            </w:r>
            <w:r w:rsidR="00543A17">
              <w:rPr>
                <w:rFonts w:asciiTheme="minorHAnsi" w:eastAsia="MS Mincho" w:hAnsiTheme="minorHAnsi"/>
                <w:sz w:val="22"/>
                <w:szCs w:val="22"/>
              </w:rPr>
              <w:t xml:space="preserve"> (SI)</w:t>
            </w:r>
            <w:r w:rsidRPr="00B13BC5">
              <w:rPr>
                <w:rFonts w:asciiTheme="minorHAnsi" w:eastAsia="MS Mincho" w:hAnsiTheme="minorHAnsi"/>
                <w:sz w:val="22"/>
                <w:szCs w:val="22"/>
              </w:rPr>
              <w:t xml:space="preserve"> totalis or any heterotaxic syndrome (approximately 50% have normal situs)</w:t>
            </w:r>
          </w:p>
          <w:p w14:paraId="1A6AFEA5" w14:textId="77777777" w:rsidR="00A43F76" w:rsidRPr="00B13BC5" w:rsidRDefault="00A43F76" w:rsidP="007244E4">
            <w:pPr>
              <w:numPr>
                <w:ilvl w:val="0"/>
                <w:numId w:val="12"/>
              </w:numPr>
              <w:spacing w:line="360" w:lineRule="auto"/>
              <w:contextualSpacing/>
              <w:rPr>
                <w:rFonts w:asciiTheme="minorHAnsi" w:eastAsia="MS Mincho" w:hAnsiTheme="minorHAnsi"/>
                <w:sz w:val="22"/>
                <w:szCs w:val="22"/>
              </w:rPr>
            </w:pPr>
            <w:r w:rsidRPr="00B13BC5">
              <w:rPr>
                <w:rFonts w:asciiTheme="minorHAnsi" w:eastAsia="MS Mincho" w:hAnsiTheme="minorHAnsi"/>
                <w:sz w:val="22"/>
                <w:szCs w:val="22"/>
              </w:rPr>
              <w:t>Neonatal nasal congestion and/ or unexplained neonatal distress</w:t>
            </w:r>
          </w:p>
          <w:p w14:paraId="15B7B285" w14:textId="77777777" w:rsidR="00A43F76" w:rsidRPr="00B13BC5" w:rsidRDefault="00A43F76" w:rsidP="007244E4">
            <w:pPr>
              <w:numPr>
                <w:ilvl w:val="0"/>
                <w:numId w:val="12"/>
              </w:numPr>
              <w:spacing w:line="360" w:lineRule="auto"/>
              <w:contextualSpacing/>
              <w:rPr>
                <w:rFonts w:asciiTheme="minorHAnsi" w:eastAsia="MS Mincho" w:hAnsiTheme="minorHAnsi"/>
                <w:sz w:val="22"/>
                <w:szCs w:val="22"/>
              </w:rPr>
            </w:pPr>
            <w:r w:rsidRPr="00B13BC5">
              <w:rPr>
                <w:rFonts w:asciiTheme="minorHAnsi" w:eastAsia="MS Mincho" w:hAnsiTheme="minorHAnsi"/>
                <w:sz w:val="22"/>
                <w:szCs w:val="22"/>
              </w:rPr>
              <w:t>Positive family history for PCD</w:t>
            </w:r>
          </w:p>
          <w:p w14:paraId="43486318" w14:textId="085D48B4" w:rsidR="00A43F76" w:rsidRPr="00B13BC5" w:rsidRDefault="00A43F76" w:rsidP="00E36215">
            <w:pPr>
              <w:numPr>
                <w:ilvl w:val="0"/>
                <w:numId w:val="12"/>
              </w:numPr>
              <w:spacing w:line="360" w:lineRule="auto"/>
              <w:contextualSpacing/>
              <w:rPr>
                <w:rFonts w:asciiTheme="minorHAnsi" w:eastAsia="MS Mincho" w:hAnsiTheme="minorHAnsi"/>
                <w:sz w:val="22"/>
                <w:szCs w:val="22"/>
              </w:rPr>
            </w:pPr>
            <w:r w:rsidRPr="00B13BC5">
              <w:rPr>
                <w:rFonts w:asciiTheme="minorHAnsi" w:eastAsia="MS Mincho" w:hAnsiTheme="minorHAnsi"/>
                <w:sz w:val="22"/>
                <w:szCs w:val="22"/>
              </w:rPr>
              <w:t xml:space="preserve">Males with </w:t>
            </w:r>
            <w:r w:rsidR="00E36215">
              <w:rPr>
                <w:rFonts w:asciiTheme="minorHAnsi" w:eastAsia="MS Mincho" w:hAnsiTheme="minorHAnsi"/>
                <w:sz w:val="22"/>
                <w:szCs w:val="22"/>
              </w:rPr>
              <w:t>dysmotile</w:t>
            </w:r>
            <w:r w:rsidRPr="00B13BC5">
              <w:rPr>
                <w:rFonts w:asciiTheme="minorHAnsi" w:eastAsia="MS Mincho" w:hAnsiTheme="minorHAnsi"/>
                <w:sz w:val="22"/>
                <w:szCs w:val="22"/>
              </w:rPr>
              <w:t>sperm</w:t>
            </w:r>
          </w:p>
          <w:p w14:paraId="4B0E7432" w14:textId="77777777" w:rsidR="00A43F76" w:rsidRPr="00B13BC5" w:rsidRDefault="00D3375B" w:rsidP="007244E4">
            <w:pPr>
              <w:numPr>
                <w:ilvl w:val="0"/>
                <w:numId w:val="12"/>
              </w:numPr>
              <w:spacing w:line="360" w:lineRule="auto"/>
              <w:contextualSpacing/>
              <w:rPr>
                <w:rFonts w:asciiTheme="minorHAnsi" w:eastAsia="MS Mincho" w:hAnsiTheme="minorHAnsi"/>
                <w:sz w:val="22"/>
                <w:szCs w:val="22"/>
              </w:rPr>
            </w:pPr>
            <w:r w:rsidRPr="00B13BC5">
              <w:rPr>
                <w:rFonts w:asciiTheme="minorHAnsi" w:eastAsia="MS Mincho" w:hAnsiTheme="minorHAnsi"/>
                <w:sz w:val="22"/>
                <w:szCs w:val="22"/>
              </w:rPr>
              <w:t>Persistent productive cough/ bronchiectasis / severe upper airway</w:t>
            </w:r>
            <w:r w:rsidR="007244E4" w:rsidRPr="00B13BC5">
              <w:rPr>
                <w:rFonts w:asciiTheme="minorHAnsi" w:eastAsia="MS Mincho" w:hAnsiTheme="minorHAnsi"/>
                <w:sz w:val="22"/>
                <w:szCs w:val="22"/>
              </w:rPr>
              <w:t xml:space="preserve"> </w:t>
            </w:r>
            <w:r w:rsidR="00A43F76" w:rsidRPr="00B13BC5">
              <w:rPr>
                <w:rFonts w:asciiTheme="minorHAnsi" w:eastAsia="MS Mincho" w:hAnsiTheme="minorHAnsi"/>
                <w:sz w:val="22"/>
                <w:szCs w:val="22"/>
              </w:rPr>
              <w:t>after more common causes like allergies, asthma, immune deficiencies and CF have been excluded.</w:t>
            </w:r>
          </w:p>
          <w:p w14:paraId="048C9243" w14:textId="77777777" w:rsidR="007244E4" w:rsidRPr="00B13BC5" w:rsidRDefault="007244E4" w:rsidP="007244E4">
            <w:pPr>
              <w:pStyle w:val="ListParagraph"/>
              <w:numPr>
                <w:ilvl w:val="0"/>
                <w:numId w:val="12"/>
              </w:numPr>
              <w:spacing w:line="360" w:lineRule="auto"/>
              <w:rPr>
                <w:rFonts w:asciiTheme="minorHAnsi" w:eastAsia="MS Mincho" w:hAnsiTheme="minorHAnsi"/>
                <w:sz w:val="22"/>
                <w:szCs w:val="22"/>
              </w:rPr>
            </w:pPr>
            <w:r w:rsidRPr="00B13BC5">
              <w:rPr>
                <w:rFonts w:asciiTheme="minorHAnsi" w:eastAsia="MS Mincho" w:hAnsiTheme="minorHAnsi"/>
                <w:sz w:val="22"/>
                <w:szCs w:val="22"/>
              </w:rPr>
              <w:t>Early onset of the combination of both severe upper and lower respiratory tract infections</w:t>
            </w:r>
          </w:p>
          <w:p w14:paraId="1FD3BDA1" w14:textId="77777777" w:rsidR="00562C3A" w:rsidRPr="00B13BC5" w:rsidRDefault="00562C3A" w:rsidP="007244E4">
            <w:pPr>
              <w:numPr>
                <w:ilvl w:val="0"/>
                <w:numId w:val="12"/>
              </w:numPr>
              <w:spacing w:line="360" w:lineRule="auto"/>
              <w:contextualSpacing/>
              <w:rPr>
                <w:rFonts w:asciiTheme="minorHAnsi" w:eastAsia="MS Mincho" w:hAnsiTheme="minorHAnsi"/>
                <w:sz w:val="22"/>
                <w:szCs w:val="22"/>
              </w:rPr>
            </w:pPr>
            <w:r w:rsidRPr="00B13BC5">
              <w:rPr>
                <w:rFonts w:asciiTheme="minorHAnsi" w:eastAsia="MS Mincho" w:hAnsiTheme="minorHAnsi"/>
                <w:sz w:val="22"/>
                <w:szCs w:val="22"/>
              </w:rPr>
              <w:t>Persistent/ frequent intermittent serous otitis media (glue ear) associated with respiratory symptoms</w:t>
            </w:r>
          </w:p>
        </w:tc>
      </w:tr>
      <w:tr w:rsidR="00A43F76" w:rsidRPr="00B13BC5" w14:paraId="2623CF1C" w14:textId="77777777" w:rsidTr="00A43F76">
        <w:tc>
          <w:tcPr>
            <w:tcW w:w="8672" w:type="dxa"/>
          </w:tcPr>
          <w:p w14:paraId="42287BD7" w14:textId="77777777" w:rsidR="00A43F76" w:rsidRPr="00B13BC5" w:rsidRDefault="00A43F76" w:rsidP="00A43F76">
            <w:pPr>
              <w:spacing w:line="360" w:lineRule="auto"/>
              <w:rPr>
                <w:rFonts w:asciiTheme="minorHAnsi" w:eastAsia="MS Mincho" w:hAnsiTheme="minorHAnsi"/>
                <w:sz w:val="22"/>
                <w:szCs w:val="22"/>
              </w:rPr>
            </w:pPr>
          </w:p>
        </w:tc>
      </w:tr>
    </w:tbl>
    <w:p w14:paraId="46CD1D25" w14:textId="77777777" w:rsidR="00A43F76" w:rsidRPr="00B13BC5" w:rsidRDefault="00A43F76" w:rsidP="00A43F76">
      <w:pPr>
        <w:rPr>
          <w:rFonts w:asciiTheme="minorHAnsi" w:hAnsiTheme="minorHAnsi"/>
          <w:sz w:val="22"/>
          <w:szCs w:val="22"/>
        </w:rPr>
      </w:pPr>
    </w:p>
    <w:p w14:paraId="45E3E238" w14:textId="77777777" w:rsidR="004264F9" w:rsidRPr="00B13BC5" w:rsidRDefault="004264F9">
      <w:pPr>
        <w:rPr>
          <w:rFonts w:asciiTheme="minorHAnsi" w:hAnsiTheme="minorHAnsi"/>
          <w:b/>
          <w:bCs/>
          <w:sz w:val="22"/>
          <w:szCs w:val="22"/>
          <w:u w:val="single"/>
        </w:rPr>
      </w:pPr>
      <w:r w:rsidRPr="00B13BC5">
        <w:rPr>
          <w:rFonts w:asciiTheme="minorHAnsi" w:hAnsiTheme="minorHAnsi"/>
          <w:b/>
          <w:bCs/>
          <w:sz w:val="22"/>
          <w:szCs w:val="22"/>
          <w:u w:val="single"/>
        </w:rPr>
        <w:br w:type="page"/>
      </w:r>
    </w:p>
    <w:p w14:paraId="526A46A6" w14:textId="4435A6E9" w:rsidR="004264F9" w:rsidRPr="00B13BC5" w:rsidRDefault="004264F9" w:rsidP="00F13378">
      <w:pPr>
        <w:widowControl w:val="0"/>
        <w:spacing w:line="480" w:lineRule="auto"/>
        <w:jc w:val="both"/>
        <w:rPr>
          <w:rFonts w:asciiTheme="minorHAnsi" w:hAnsiTheme="minorHAnsi" w:cs="Arial"/>
          <w:sz w:val="22"/>
          <w:szCs w:val="22"/>
        </w:rPr>
      </w:pPr>
      <w:r w:rsidRPr="00B13BC5">
        <w:rPr>
          <w:rFonts w:asciiTheme="minorHAnsi" w:hAnsiTheme="minorHAnsi" w:cs="Arial"/>
          <w:b/>
          <w:bCs/>
          <w:sz w:val="22"/>
          <w:szCs w:val="22"/>
        </w:rPr>
        <w:lastRenderedPageBreak/>
        <w:t>Table 3:  Overview of PCD genes and the encompassing ciliary ultrastructural and movement defects when mutated.</w:t>
      </w:r>
      <w:r w:rsidRPr="00B13BC5">
        <w:rPr>
          <w:rFonts w:asciiTheme="minorHAnsi" w:hAnsiTheme="minorHAnsi" w:cs="Arial"/>
          <w:sz w:val="22"/>
          <w:szCs w:val="22"/>
        </w:rPr>
        <w:t xml:space="preserve"> </w:t>
      </w:r>
      <w:r w:rsidR="00F13378">
        <w:rPr>
          <w:rFonts w:asciiTheme="minorHAnsi" w:hAnsiTheme="minorHAnsi" w:cs="Arial"/>
          <w:sz w:val="22"/>
          <w:szCs w:val="22"/>
        </w:rPr>
        <w:t xml:space="preserve">Adapted from </w:t>
      </w:r>
      <w:r w:rsidRPr="00B13BC5">
        <w:rPr>
          <w:rFonts w:asciiTheme="minorHAnsi" w:hAnsiTheme="minorHAnsi" w:cs="Arial"/>
          <w:noProof/>
          <w:sz w:val="22"/>
          <w:szCs w:val="22"/>
        </w:rPr>
        <w:t>Paff</w:t>
      </w:r>
      <w:r w:rsidR="00F13378">
        <w:rPr>
          <w:rFonts w:asciiTheme="minorHAnsi" w:hAnsiTheme="minorHAnsi" w:cs="Arial"/>
          <w:noProof/>
          <w:sz w:val="22"/>
          <w:szCs w:val="22"/>
        </w:rPr>
        <w:t xml:space="preserve"> </w:t>
      </w:r>
      <w:r w:rsidR="003E3A90">
        <w:rPr>
          <w:rFonts w:asciiTheme="minorHAnsi" w:hAnsiTheme="minorHAnsi" w:cs="Arial"/>
          <w:noProof/>
          <w:sz w:val="22"/>
          <w:szCs w:val="22"/>
        </w:rPr>
        <w:t>(117</w:t>
      </w:r>
      <w:r w:rsidR="00F13378">
        <w:rPr>
          <w:rFonts w:asciiTheme="minorHAnsi" w:hAnsiTheme="minorHAnsi" w:cs="Arial"/>
          <w:noProof/>
          <w:sz w:val="22"/>
          <w:szCs w:val="22"/>
        </w:rPr>
        <w:t>) et al.</w:t>
      </w:r>
      <w:r w:rsidRPr="00B13BC5">
        <w:rPr>
          <w:rFonts w:asciiTheme="minorHAnsi" w:hAnsiTheme="minorHAnsi" w:cs="Arial"/>
          <w:noProof/>
          <w:sz w:val="22"/>
          <w:szCs w:val="22"/>
        </w:rPr>
        <w:t xml:space="preserve"> 2014</w:t>
      </w:r>
    </w:p>
    <w:p w14:paraId="52253302" w14:textId="77777777" w:rsidR="007244E4" w:rsidRPr="00B13BC5" w:rsidRDefault="007244E4" w:rsidP="007244E4">
      <w:pPr>
        <w:rPr>
          <w:rFonts w:asciiTheme="minorHAnsi" w:hAnsiTheme="minorHAnsi"/>
          <w:b/>
          <w:bCs/>
          <w:sz w:val="22"/>
          <w:szCs w:val="22"/>
          <w:u w:val="single"/>
        </w:rPr>
      </w:pPr>
    </w:p>
    <w:tbl>
      <w:tblPr>
        <w:tblStyle w:val="TableGrid"/>
        <w:tblW w:w="9828" w:type="dxa"/>
        <w:tblLayout w:type="fixed"/>
        <w:tblLook w:val="01E0" w:firstRow="1" w:lastRow="1" w:firstColumn="1" w:lastColumn="1" w:noHBand="0" w:noVBand="0"/>
      </w:tblPr>
      <w:tblGrid>
        <w:gridCol w:w="2088"/>
        <w:gridCol w:w="4500"/>
        <w:gridCol w:w="1620"/>
        <w:gridCol w:w="1620"/>
      </w:tblGrid>
      <w:tr w:rsidR="007244E4" w:rsidRPr="00B13BC5" w14:paraId="1F0563E7" w14:textId="77777777" w:rsidTr="003F0D70">
        <w:tc>
          <w:tcPr>
            <w:tcW w:w="2088" w:type="dxa"/>
          </w:tcPr>
          <w:p w14:paraId="7822B25C" w14:textId="77777777" w:rsidR="007244E4" w:rsidRPr="00B13BC5" w:rsidRDefault="007244E4" w:rsidP="003F0D70">
            <w:pPr>
              <w:rPr>
                <w:rFonts w:asciiTheme="minorHAnsi" w:hAnsiTheme="minorHAnsi"/>
                <w:b/>
                <w:sz w:val="22"/>
                <w:szCs w:val="22"/>
              </w:rPr>
            </w:pPr>
            <w:r w:rsidRPr="00B13BC5">
              <w:rPr>
                <w:rFonts w:asciiTheme="minorHAnsi" w:hAnsiTheme="minorHAnsi"/>
                <w:b/>
                <w:sz w:val="22"/>
                <w:szCs w:val="22"/>
              </w:rPr>
              <w:t xml:space="preserve">Ultrastructural </w:t>
            </w:r>
          </w:p>
          <w:p w14:paraId="66215D12" w14:textId="77777777" w:rsidR="007244E4" w:rsidRPr="00B13BC5" w:rsidRDefault="007244E4" w:rsidP="003F0D70">
            <w:pPr>
              <w:rPr>
                <w:rFonts w:asciiTheme="minorHAnsi" w:hAnsiTheme="minorHAnsi"/>
                <w:b/>
                <w:sz w:val="22"/>
                <w:szCs w:val="22"/>
              </w:rPr>
            </w:pPr>
            <w:r w:rsidRPr="00B13BC5">
              <w:rPr>
                <w:rFonts w:asciiTheme="minorHAnsi" w:hAnsiTheme="minorHAnsi"/>
                <w:b/>
                <w:sz w:val="22"/>
                <w:szCs w:val="22"/>
              </w:rPr>
              <w:t>defect (by TEM)</w:t>
            </w:r>
          </w:p>
        </w:tc>
        <w:tc>
          <w:tcPr>
            <w:tcW w:w="4500" w:type="dxa"/>
          </w:tcPr>
          <w:p w14:paraId="28FC59E0" w14:textId="77777777" w:rsidR="007244E4" w:rsidRPr="00B13BC5" w:rsidRDefault="007244E4" w:rsidP="003F0D70">
            <w:pPr>
              <w:rPr>
                <w:rFonts w:asciiTheme="minorHAnsi" w:hAnsiTheme="minorHAnsi"/>
                <w:b/>
                <w:sz w:val="22"/>
                <w:szCs w:val="22"/>
              </w:rPr>
            </w:pPr>
            <w:r w:rsidRPr="00B13BC5">
              <w:rPr>
                <w:rFonts w:asciiTheme="minorHAnsi" w:hAnsiTheme="minorHAnsi"/>
                <w:b/>
                <w:sz w:val="22"/>
                <w:szCs w:val="22"/>
              </w:rPr>
              <w:t>Ciliary motion defect</w:t>
            </w:r>
          </w:p>
          <w:p w14:paraId="7410B426" w14:textId="77777777" w:rsidR="007244E4" w:rsidRPr="00B13BC5" w:rsidRDefault="007244E4" w:rsidP="003F0D70">
            <w:pPr>
              <w:rPr>
                <w:rFonts w:asciiTheme="minorHAnsi" w:hAnsiTheme="minorHAnsi"/>
                <w:b/>
                <w:sz w:val="22"/>
                <w:szCs w:val="22"/>
              </w:rPr>
            </w:pPr>
            <w:r w:rsidRPr="00B13BC5">
              <w:rPr>
                <w:rFonts w:asciiTheme="minorHAnsi" w:hAnsiTheme="minorHAnsi"/>
                <w:b/>
                <w:sz w:val="22"/>
                <w:szCs w:val="22"/>
              </w:rPr>
              <w:t>(by HVMA)</w:t>
            </w:r>
          </w:p>
        </w:tc>
        <w:tc>
          <w:tcPr>
            <w:tcW w:w="1620" w:type="dxa"/>
          </w:tcPr>
          <w:p w14:paraId="3FDC0479" w14:textId="77777777" w:rsidR="007244E4" w:rsidRPr="00B13BC5" w:rsidRDefault="007244E4" w:rsidP="003F0D70">
            <w:pPr>
              <w:rPr>
                <w:rFonts w:asciiTheme="minorHAnsi" w:hAnsiTheme="minorHAnsi"/>
                <w:b/>
                <w:sz w:val="22"/>
                <w:szCs w:val="22"/>
              </w:rPr>
            </w:pPr>
            <w:r w:rsidRPr="00B13BC5">
              <w:rPr>
                <w:rFonts w:asciiTheme="minorHAnsi" w:hAnsiTheme="minorHAnsi"/>
                <w:b/>
                <w:sz w:val="22"/>
                <w:szCs w:val="22"/>
              </w:rPr>
              <w:t>Clinical phenotype</w:t>
            </w:r>
          </w:p>
        </w:tc>
        <w:tc>
          <w:tcPr>
            <w:tcW w:w="1620" w:type="dxa"/>
          </w:tcPr>
          <w:p w14:paraId="76A47ABC" w14:textId="77777777" w:rsidR="007244E4" w:rsidRPr="00B13BC5" w:rsidRDefault="007244E4" w:rsidP="003F0D70">
            <w:pPr>
              <w:rPr>
                <w:rFonts w:asciiTheme="minorHAnsi" w:hAnsiTheme="minorHAnsi"/>
                <w:b/>
                <w:sz w:val="22"/>
                <w:szCs w:val="22"/>
              </w:rPr>
            </w:pPr>
            <w:r w:rsidRPr="00B13BC5">
              <w:rPr>
                <w:rFonts w:asciiTheme="minorHAnsi" w:hAnsiTheme="minorHAnsi"/>
                <w:b/>
                <w:sz w:val="22"/>
                <w:szCs w:val="22"/>
              </w:rPr>
              <w:t>Reference</w:t>
            </w:r>
          </w:p>
        </w:tc>
      </w:tr>
      <w:tr w:rsidR="007244E4" w:rsidRPr="00B13BC5" w14:paraId="34DDEBEA" w14:textId="77777777" w:rsidTr="003F0D70">
        <w:tc>
          <w:tcPr>
            <w:tcW w:w="2088" w:type="dxa"/>
          </w:tcPr>
          <w:p w14:paraId="2CD65416" w14:textId="77777777" w:rsidR="007244E4" w:rsidRPr="00B13BC5" w:rsidRDefault="007244E4" w:rsidP="003F0D70">
            <w:pPr>
              <w:rPr>
                <w:rFonts w:asciiTheme="minorHAnsi" w:hAnsiTheme="minorHAnsi"/>
                <w:b/>
                <w:sz w:val="22"/>
                <w:szCs w:val="22"/>
              </w:rPr>
            </w:pPr>
            <w:r w:rsidRPr="00B13BC5">
              <w:rPr>
                <w:rFonts w:asciiTheme="minorHAnsi" w:hAnsiTheme="minorHAnsi"/>
                <w:b/>
                <w:sz w:val="22"/>
                <w:szCs w:val="22"/>
              </w:rPr>
              <w:t>ODA</w:t>
            </w:r>
          </w:p>
          <w:p w14:paraId="35648830" w14:textId="77777777" w:rsidR="007244E4" w:rsidRPr="00B13BC5" w:rsidRDefault="007244E4" w:rsidP="003F0D70">
            <w:pPr>
              <w:rPr>
                <w:rFonts w:asciiTheme="minorHAnsi" w:hAnsiTheme="minorHAnsi"/>
                <w:b/>
                <w:sz w:val="22"/>
                <w:szCs w:val="22"/>
              </w:rPr>
            </w:pPr>
          </w:p>
        </w:tc>
        <w:tc>
          <w:tcPr>
            <w:tcW w:w="4500" w:type="dxa"/>
          </w:tcPr>
          <w:p w14:paraId="6CC97C1E" w14:textId="77777777" w:rsidR="007244E4" w:rsidRPr="00B13BC5" w:rsidRDefault="007244E4" w:rsidP="003F0D70">
            <w:pPr>
              <w:rPr>
                <w:rFonts w:asciiTheme="minorHAnsi" w:hAnsiTheme="minorHAnsi"/>
                <w:sz w:val="22"/>
                <w:szCs w:val="22"/>
              </w:rPr>
            </w:pPr>
          </w:p>
        </w:tc>
        <w:tc>
          <w:tcPr>
            <w:tcW w:w="1620" w:type="dxa"/>
          </w:tcPr>
          <w:p w14:paraId="08AB6D35" w14:textId="77777777" w:rsidR="007244E4" w:rsidRPr="00B13BC5" w:rsidRDefault="007244E4" w:rsidP="003F0D70">
            <w:pPr>
              <w:rPr>
                <w:rFonts w:asciiTheme="minorHAnsi" w:hAnsiTheme="minorHAnsi"/>
                <w:sz w:val="22"/>
                <w:szCs w:val="22"/>
              </w:rPr>
            </w:pPr>
          </w:p>
        </w:tc>
        <w:tc>
          <w:tcPr>
            <w:tcW w:w="1620" w:type="dxa"/>
          </w:tcPr>
          <w:p w14:paraId="338949B8" w14:textId="77777777" w:rsidR="007244E4" w:rsidRPr="00B13BC5" w:rsidRDefault="007244E4" w:rsidP="003F0D70">
            <w:pPr>
              <w:rPr>
                <w:rFonts w:asciiTheme="minorHAnsi" w:hAnsiTheme="minorHAnsi"/>
                <w:sz w:val="22"/>
                <w:szCs w:val="22"/>
              </w:rPr>
            </w:pPr>
          </w:p>
        </w:tc>
      </w:tr>
      <w:tr w:rsidR="007244E4" w:rsidRPr="00B13BC5" w14:paraId="288B0672" w14:textId="77777777" w:rsidTr="003F0D70">
        <w:tc>
          <w:tcPr>
            <w:tcW w:w="2088" w:type="dxa"/>
          </w:tcPr>
          <w:p w14:paraId="40B04234"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rPr>
              <w:t>DNAH5</w:t>
            </w:r>
          </w:p>
        </w:tc>
        <w:tc>
          <w:tcPr>
            <w:tcW w:w="4500" w:type="dxa"/>
          </w:tcPr>
          <w:p w14:paraId="44E8A8B2"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Immotile with occasional stiff moving cilia</w:t>
            </w:r>
          </w:p>
          <w:p w14:paraId="2C9C8C68" w14:textId="77777777" w:rsidR="007244E4" w:rsidRPr="00B13BC5" w:rsidRDefault="007244E4" w:rsidP="003F0D70">
            <w:pPr>
              <w:rPr>
                <w:rFonts w:asciiTheme="minorHAnsi" w:hAnsiTheme="minorHAnsi"/>
                <w:sz w:val="22"/>
                <w:szCs w:val="22"/>
                <w:lang w:val="en-GB"/>
              </w:rPr>
            </w:pPr>
          </w:p>
        </w:tc>
        <w:tc>
          <w:tcPr>
            <w:tcW w:w="1620" w:type="dxa"/>
          </w:tcPr>
          <w:p w14:paraId="0CC34029"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39811839" w14:textId="77777777" w:rsidR="007244E4" w:rsidRPr="00B13BC5" w:rsidRDefault="007244E4" w:rsidP="005A26F5">
            <w:pPr>
              <w:rPr>
                <w:rFonts w:asciiTheme="minorHAnsi" w:hAnsiTheme="minorHAnsi"/>
                <w:sz w:val="22"/>
                <w:szCs w:val="22"/>
                <w:lang w:val="en-GB"/>
              </w:rPr>
            </w:pPr>
            <w:r w:rsidRPr="00B13BC5">
              <w:rPr>
                <w:rFonts w:asciiTheme="minorHAnsi" w:hAnsiTheme="minorHAnsi"/>
                <w:sz w:val="22"/>
                <w:szCs w:val="22"/>
                <w:lang w:val="en-GB"/>
              </w:rPr>
              <w:t>Olbrich</w:t>
            </w:r>
            <w:r w:rsidR="00B52AB3"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PEVuZE5vdGU+PENpdGU+PEF1dGhvcj5PbGJyaWNoPC9BdXRob3I+PFllYXI+MjAwMjwvWWVhcj48
UmVjTnVtPjY0PC9SZWNOdW0+PERpc3BsYXlUZXh0Pig3MSk8L0Rpc3BsYXlUZXh0PjxyZWNvcmQ+
PHJlYy1udW1iZXI+NjQ8L3JlYy1udW1iZXI+PGZvcmVpZ24ta2V5cz48a2V5IGFwcD0iRU4iIGRi
LWlkPSI1ZHIwZmZ6ZDBkMnB4cGVlZngzNXZlcGV0dnQyeGVwZTlyMmUiIHRpbWVzdGFtcD0iMTQw
MzI2NTAwOSI+NjQ8L2tleT48L2ZvcmVpZ24ta2V5cz48cmVmLXR5cGUgbmFtZT0iSm91cm5hbCBB
cnRpY2xlIj4xNzwvcmVmLXR5cGU+PGNvbnRyaWJ1dG9ycz48YXV0aG9ycz48YXV0aG9yPk9sYnJp
Y2gsSC48L2F1dGhvcj48YXV0aG9yPkhhZmZuZXIsSy48L2F1dGhvcj48YXV0aG9yPktpc3BlcnQs
QS48L2F1dGhvcj48YXV0aG9yPlZvbGtlbCxBLjwvYXV0aG9yPjxhdXRob3I+Vm9seixBLjwvYXV0
aG9yPjxhdXRob3I+U2FzbWF6LEcuPC9hdXRob3I+PGF1dGhvcj5SZWluaGFyZHQsUi48L2F1dGhv
cj48YXV0aG9yPkhlbm5pZyxTLjwvYXV0aG9yPjxhdXRob3I+TGVocmFjaCxILjwvYXV0aG9yPjxh
dXRob3I+S29uaWV0emtvLE4uPC9hdXRob3I+PGF1dGhvcj5aYXJpd2FsYSxNLjwvYXV0aG9yPjxh
dXRob3I+Tm9vbmUsUC5HLjwvYXV0aG9yPjxhdXRob3I+S25vd2xlcyxNLjwvYXV0aG9yPjxhdXRo
b3I+TWl0Y2hpc29uLEguTS48L2F1dGhvcj48YXV0aG9yPk1lZWtzLE0uPC9hdXRob3I+PGF1dGhv
cj5DaHVuZyxFLk0uPC9hdXRob3I+PGF1dGhvcj5IaWxkZWJyYW5kdCxGLjwvYXV0aG9yPjxhdXRo
b3I+U3VkYnJhayxSLjwvYXV0aG9yPjxhdXRob3I+T21yYW4sSC48L2F1dGhvcj48L2F1dGhvcnM+
PC9jb250cmlidXRvcnM+PGF1dGgtYWRkcmVzcz5EZXBhcnRtZW50IG9mIFBlZGlhdHJpY3MgYW5k
IEFkb2xlc2NlbnQgTWVkaWNpbmUsIEFsYmVydCBMdWR3aWdzIFVuaXZlcnNpdHksIDc5MTA2IEZy
ZWlidXJnLCBHZXJtYW55PC9hdXRoLWFkZHJlc3M+PHRpdGxlcz48dGl0bGU+TXV0YXRpb25zIGlu
IEROQUg1IGNhdXNlIHByaW1hcnkgY2lsaWFyeSBkeXNraW5lc2lhIGFuZCByYW5kb21pemF0aW9u
IG9mIGxlZnQtcmlnaHQgYXN5bW1ldHJ5PC90aXRsZT48c2Vjb25kYXJ5LXRpdGxlPk5hdC5HZW5l
dC48L3NlY29uZGFyeS10aXRsZT48L3RpdGxlcz48cGVyaW9kaWNhbD48ZnVsbC10aXRsZT5OYXQu
R2VuZXQuPC9mdWxsLXRpdGxlPjwvcGVyaW9kaWNhbD48cGFnZXM+MTQzLTE0NDwvcGFnZXM+PHZv
bHVtZT4zMDwvdm9sdW1lPjxudW1iZXI+MjwvbnVtYmVyPjxyZXByaW50LWVkaXRpb24+Tm90IGlu
IEZpbGU8L3JlcHJpbnQtZWRpdGlvbj48a2V5d29yZHM+PGtleXdvcmQ+QWRvbGVzY2VudDwva2V5
d29yZD48a2V5d29yZD5hbmFseXNpczwva2V5d29yZD48a2V5d29yZD5BbmltYWxzPC9rZXl3b3Jk
PjxrZXl3b3JkPkJvZHkgUGF0dGVybmluZzwva2V5d29yZD48a2V5d29yZD5DaGxhbXlkb21vbmFz
PC9rZXl3b3JkPjxrZXl3b3JkPkNpbGlhPC9rZXl3b3JkPjxrZXl3b3JkPkR5bmVpbnM8L2tleXdv
cmQ+PGtleXdvcmQ+RmVtYWxlPC9rZXl3b3JkPjxrZXl3b3JkPmdlbmV0aWNzPC9rZXl3b3JkPjxr
ZXl3b3JkPkh1bWFuczwva2V5d29yZD48a2V5d29yZD5LYXJ0YWdlbmVyIFN5bmRyb21lPC9rZXl3
b3JkPjxrZXl3b3JkPk1hbGU8L2tleXdvcmQ+PGtleXdvcmQ+TWljZTwva2V5d29yZD48a2V5d29y
ZD5Nb2xlY3VsYXIgTW90b3IgUHJvdGVpbnM8L2tleXdvcmQ+PGtleXdvcmQ+TXVjb2NpbGlhcnkg
Q2xlYXJhbmNlPC9rZXl3b3JkPjxrZXl3b3JkPk11dGF0aW9uPC9rZXl3b3JkPjxrZXl3b3JkPlNp
dHVzIEludmVyc3VzPC9rZXl3b3JkPjxrZXl3b3JkPnVsdHJhc3RydWN0dXJlPC9rZXl3b3JkPjwv
a2V5d29yZHM+PGRhdGVzPjx5ZWFyPjIwMDI8L3llYXI+PHB1Yi1kYXRlcz48ZGF0ZT4yLzIwMDI8
L2RhdGU+PC9wdWItZGF0ZXM+PC9kYXRlcz48bGFiZWw+NTg4PC9sYWJlbD48dXJscz48cmVsYXRl
ZC11cmxzPjx1cmw+aHR0cDovL3d3dy5uY2JpLm5sbS5uaWguZ292L3B1Ym1lZC8xMTc4ODgyNjwv
dXJsPjwvcmVsYXRlZC11cmxzPjwvdXJscz48ZWxlY3Ryb25pYy1yZXNvdXJjZS1udW0+MTAuMTAz
OC9uZzgxNyBbZG9pXTtuZzgxNyBbcGlpXTwvZWxlY3Ryb25pYy1yZXNvdXJjZS1udW0+PC9yZWNv
cmQ+PC9DaXRlPjwvRW5kTm90ZT5=
</w:fldData>
              </w:fldChar>
            </w:r>
            <w:r w:rsidR="005A26F5"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PEVuZE5vdGU+PENpdGU+PEF1dGhvcj5PbGJyaWNoPC9BdXRob3I+PFllYXI+MjAwMjwvWWVhcj48
UmVjTnVtPjY0PC9SZWNOdW0+PERpc3BsYXlUZXh0Pig3MSk8L0Rpc3BsYXlUZXh0PjxyZWNvcmQ+
PHJlYy1udW1iZXI+NjQ8L3JlYy1udW1iZXI+PGZvcmVpZ24ta2V5cz48a2V5IGFwcD0iRU4iIGRi
LWlkPSI1ZHIwZmZ6ZDBkMnB4cGVlZngzNXZlcGV0dnQyeGVwZTlyMmUiIHRpbWVzdGFtcD0iMTQw
MzI2NTAwOSI+NjQ8L2tleT48L2ZvcmVpZ24ta2V5cz48cmVmLXR5cGUgbmFtZT0iSm91cm5hbCBB
cnRpY2xlIj4xNzwvcmVmLXR5cGU+PGNvbnRyaWJ1dG9ycz48YXV0aG9ycz48YXV0aG9yPk9sYnJp
Y2gsSC48L2F1dGhvcj48YXV0aG9yPkhhZmZuZXIsSy48L2F1dGhvcj48YXV0aG9yPktpc3BlcnQs
QS48L2F1dGhvcj48YXV0aG9yPlZvbGtlbCxBLjwvYXV0aG9yPjxhdXRob3I+Vm9seixBLjwvYXV0
aG9yPjxhdXRob3I+U2FzbWF6LEcuPC9hdXRob3I+PGF1dGhvcj5SZWluaGFyZHQsUi48L2F1dGhv
cj48YXV0aG9yPkhlbm5pZyxTLjwvYXV0aG9yPjxhdXRob3I+TGVocmFjaCxILjwvYXV0aG9yPjxh
dXRob3I+S29uaWV0emtvLE4uPC9hdXRob3I+PGF1dGhvcj5aYXJpd2FsYSxNLjwvYXV0aG9yPjxh
dXRob3I+Tm9vbmUsUC5HLjwvYXV0aG9yPjxhdXRob3I+S25vd2xlcyxNLjwvYXV0aG9yPjxhdXRo
b3I+TWl0Y2hpc29uLEguTS48L2F1dGhvcj48YXV0aG9yPk1lZWtzLE0uPC9hdXRob3I+PGF1dGhv
cj5DaHVuZyxFLk0uPC9hdXRob3I+PGF1dGhvcj5IaWxkZWJyYW5kdCxGLjwvYXV0aG9yPjxhdXRo
b3I+U3VkYnJhayxSLjwvYXV0aG9yPjxhdXRob3I+T21yYW4sSC48L2F1dGhvcj48L2F1dGhvcnM+
PC9jb250cmlidXRvcnM+PGF1dGgtYWRkcmVzcz5EZXBhcnRtZW50IG9mIFBlZGlhdHJpY3MgYW5k
IEFkb2xlc2NlbnQgTWVkaWNpbmUsIEFsYmVydCBMdWR3aWdzIFVuaXZlcnNpdHksIDc5MTA2IEZy
ZWlidXJnLCBHZXJtYW55PC9hdXRoLWFkZHJlc3M+PHRpdGxlcz48dGl0bGU+TXV0YXRpb25zIGlu
IEROQUg1IGNhdXNlIHByaW1hcnkgY2lsaWFyeSBkeXNraW5lc2lhIGFuZCByYW5kb21pemF0aW9u
IG9mIGxlZnQtcmlnaHQgYXN5bW1ldHJ5PC90aXRsZT48c2Vjb25kYXJ5LXRpdGxlPk5hdC5HZW5l
dC48L3NlY29uZGFyeS10aXRsZT48L3RpdGxlcz48cGVyaW9kaWNhbD48ZnVsbC10aXRsZT5OYXQu
R2VuZXQuPC9mdWxsLXRpdGxlPjwvcGVyaW9kaWNhbD48cGFnZXM+MTQzLTE0NDwvcGFnZXM+PHZv
bHVtZT4zMDwvdm9sdW1lPjxudW1iZXI+MjwvbnVtYmVyPjxyZXByaW50LWVkaXRpb24+Tm90IGlu
IEZpbGU8L3JlcHJpbnQtZWRpdGlvbj48a2V5d29yZHM+PGtleXdvcmQ+QWRvbGVzY2VudDwva2V5
d29yZD48a2V5d29yZD5hbmFseXNpczwva2V5d29yZD48a2V5d29yZD5BbmltYWxzPC9rZXl3b3Jk
PjxrZXl3b3JkPkJvZHkgUGF0dGVybmluZzwva2V5d29yZD48a2V5d29yZD5DaGxhbXlkb21vbmFz
PC9rZXl3b3JkPjxrZXl3b3JkPkNpbGlhPC9rZXl3b3JkPjxrZXl3b3JkPkR5bmVpbnM8L2tleXdv
cmQ+PGtleXdvcmQ+RmVtYWxlPC9rZXl3b3JkPjxrZXl3b3JkPmdlbmV0aWNzPC9rZXl3b3JkPjxr
ZXl3b3JkPkh1bWFuczwva2V5d29yZD48a2V5d29yZD5LYXJ0YWdlbmVyIFN5bmRyb21lPC9rZXl3
b3JkPjxrZXl3b3JkPk1hbGU8L2tleXdvcmQ+PGtleXdvcmQ+TWljZTwva2V5d29yZD48a2V5d29y
ZD5Nb2xlY3VsYXIgTW90b3IgUHJvdGVpbnM8L2tleXdvcmQ+PGtleXdvcmQ+TXVjb2NpbGlhcnkg
Q2xlYXJhbmNlPC9rZXl3b3JkPjxrZXl3b3JkPk11dGF0aW9uPC9rZXl3b3JkPjxrZXl3b3JkPlNp
dHVzIEludmVyc3VzPC9rZXl3b3JkPjxrZXl3b3JkPnVsdHJhc3RydWN0dXJlPC9rZXl3b3JkPjwv
a2V5d29yZHM+PGRhdGVzPjx5ZWFyPjIwMDI8L3llYXI+PHB1Yi1kYXRlcz48ZGF0ZT4yLzIwMDI8
L2RhdGU+PC9wdWItZGF0ZXM+PC9kYXRlcz48bGFiZWw+NTg4PC9sYWJlbD48dXJscz48cmVsYXRl
ZC11cmxzPjx1cmw+aHR0cDovL3d3dy5uY2JpLm5sbS5uaWguZ292L3B1Ym1lZC8xMTc4ODgyNjwv
dXJsPjwvcmVsYXRlZC11cmxzPjwvdXJscz48ZWxlY3Ryb25pYy1yZXNvdXJjZS1udW0+MTAuMTAz
OC9uZzgxNyBbZG9pXTtuZzgxNyBbcGlpXTwvZWxlY3Ryb25pYy1yZXNvdXJjZS1udW0+PC9yZWNv
cmQ+PC9DaXRlPjwvRW5kTm90ZT5=
</w:fldData>
              </w:fldChar>
            </w:r>
            <w:r w:rsidR="005A26F5"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5A26F5" w:rsidRPr="00B13BC5">
              <w:rPr>
                <w:rFonts w:asciiTheme="minorHAnsi" w:hAnsiTheme="minorHAnsi"/>
                <w:noProof/>
                <w:sz w:val="22"/>
                <w:szCs w:val="22"/>
                <w:lang w:val="en-GB"/>
              </w:rPr>
              <w:t>(71)</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et al. 2002</w:t>
            </w:r>
          </w:p>
        </w:tc>
      </w:tr>
      <w:tr w:rsidR="007244E4" w:rsidRPr="00B13BC5" w14:paraId="3F05C4C2" w14:textId="77777777" w:rsidTr="003F0D70">
        <w:tc>
          <w:tcPr>
            <w:tcW w:w="2088" w:type="dxa"/>
          </w:tcPr>
          <w:p w14:paraId="7882FEAE"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rPr>
              <w:t>DNAI1</w:t>
            </w:r>
          </w:p>
        </w:tc>
        <w:tc>
          <w:tcPr>
            <w:tcW w:w="4500" w:type="dxa"/>
          </w:tcPr>
          <w:p w14:paraId="54714D0D"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Unknown</w:t>
            </w:r>
          </w:p>
          <w:p w14:paraId="19A5BEAC" w14:textId="77777777" w:rsidR="007244E4" w:rsidRPr="00B13BC5" w:rsidRDefault="007244E4" w:rsidP="003F0D70">
            <w:pPr>
              <w:rPr>
                <w:rFonts w:asciiTheme="minorHAnsi" w:hAnsiTheme="minorHAnsi"/>
                <w:sz w:val="22"/>
                <w:szCs w:val="22"/>
              </w:rPr>
            </w:pPr>
          </w:p>
        </w:tc>
        <w:tc>
          <w:tcPr>
            <w:tcW w:w="1620" w:type="dxa"/>
          </w:tcPr>
          <w:p w14:paraId="069082E3"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Classic</w:t>
            </w:r>
          </w:p>
        </w:tc>
        <w:tc>
          <w:tcPr>
            <w:tcW w:w="1620" w:type="dxa"/>
          </w:tcPr>
          <w:p w14:paraId="70F9ECFE" w14:textId="77777777" w:rsidR="007244E4" w:rsidRPr="00B13BC5" w:rsidRDefault="007244E4" w:rsidP="005A26F5">
            <w:pPr>
              <w:rPr>
                <w:rFonts w:asciiTheme="minorHAnsi" w:hAnsiTheme="minorHAnsi"/>
                <w:sz w:val="22"/>
                <w:szCs w:val="22"/>
              </w:rPr>
            </w:pPr>
            <w:r w:rsidRPr="00B13BC5">
              <w:rPr>
                <w:rFonts w:asciiTheme="minorHAnsi" w:hAnsiTheme="minorHAnsi"/>
                <w:sz w:val="22"/>
                <w:szCs w:val="22"/>
              </w:rPr>
              <w:t>Pennarun</w:t>
            </w:r>
            <w:r w:rsidR="00B52AB3"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PEVuZE5vdGU+PENpdGU+PEF1dGhvcj5QZW5uYXJ1bjwvQXV0aG9yPjxZZWFyPjE5OTk8L1llYXI+
PFJlY051bT4xMzc8L1JlY051bT48RGlzcGxheVRleHQ+KDEyKTwvRGlzcGxheVRleHQ+PHJlY29y
ZD48cmVjLW51bWJlcj4xMzc8L3JlYy1udW1iZXI+PGZvcmVpZ24ta2V5cz48a2V5IGFwcD0iRU4i
IGRiLWlkPSI1ZHIwZmZ6ZDBkMnB4cGVlZngzNXZlcGV0dnQyeGVwZTlyMmUiIHRpbWVzdGFtcD0i
MTQwMzI2NTAxMCI+MTM3PC9rZXk+PC9mb3JlaWduLWtleXM+PHJlZi10eXBlIG5hbWU9IkpvdXJu
YWwgQXJ0aWNsZSI+MTc8L3JlZi10eXBlPjxjb250cmlidXRvcnM+PGF1dGhvcnM+PGF1dGhvcj5Q
ZW5uYXJ1bixHLjwvYXV0aG9yPjxhdXRob3I+RXNjdWRpZXIsRS48L2F1dGhvcj48YXV0aG9yPkNo
YXBlbGluLEMuPC9hdXRob3I+PGF1dGhvcj5Ccmlkb3V4LEEuTS48L2F1dGhvcj48YXV0aG9yPkNh
Y2hldXgsVi48L2F1dGhvcj48YXV0aG9yPlJvZ2VyLEcuPC9hdXRob3I+PGF1dGhvcj5DbGVtZW50
LEEuPC9hdXRob3I+PGF1dGhvcj5Hb29zc2VucyxNLjwvYXV0aG9yPjxhdXRob3I+QW1zZWxlbSxT
LjwvYXV0aG9yPjxhdXRob3I+RHVyaWV6LEIuPC9hdXRob3I+PC9hdXRob3JzPjwvY29udHJpYnV0
b3JzPjxhdXRoLWFkZHJlc3M+SW5zdGl0dXQgTmF0aW9uYWwgZGUgbGEgU2FudGUgZXQgZGUgbGEg
UmVjaGVyY2hlIE1lZGljYWxlIFU0NjgsIEhvcGl0YWwgSGVucmktTW9uZG9yLCA5NDAxMCBDcmV0
ZWlsLCBGcmFuY2U8L2F1dGgtYWRkcmVzcz48dGl0bGVzPjx0aXRsZT5Mb3NzLW9mLWZ1bmN0aW9u
IG11dGF0aW9ucyBpbiBhIGh1bWFuIGdlbmUgcmVsYXRlZCB0byBDaGxhbXlkb21vbmFzIHJlaW5o
YXJkdGlpIGR5bmVpbiBJQzc4IHJlc3VsdCBpbiBwcmltYXJ5IGNpbGlhcnkgZHlza2luZXNpYTwv
dGl0bGU+PHNlY29uZGFyeS10aXRsZT5BbS5KLkh1bS5HZW5ldC48L3NlY29uZGFyeS10aXRsZT48
L3RpdGxlcz48cGVyaW9kaWNhbD48ZnVsbC10aXRsZT5BbS5KLkh1bS5HZW5ldC48L2Z1bGwtdGl0
bGU+PC9wZXJpb2RpY2FsPjxwYWdlcz4xNTA4LTE1MTk8L3BhZ2VzPjx2b2x1bWU+NjU8L3ZvbHVt
ZT48bnVtYmVyPjY8L251bWJlcj48cmVwcmludC1lZGl0aW9uPk5vdCBpbiBGaWxlPC9yZXByaW50
LWVkaXRpb24+PGtleXdvcmRzPjxrZXl3b3JkPmFibm9ybWFsaXRpZXM8L2tleXdvcmQ+PGtleXdv
cmQ+QW1pbm8gQWNpZCBTZXF1ZW5jZTwva2V5d29yZD48a2V5d29yZD5BbmltYWxzPC9rZXl3b3Jk
PjxrZXl3b3JkPkJhc2UgU2VxdWVuY2U8L2tleXdvcmQ+PGtleXdvcmQ+QnJvbmNoaWVjdGFzaXM8
L2tleXdvcmQ+PGtleXdvcmQ+Y2hlbWlzdHJ5PC9rZXl3b3JkPjxrZXl3b3JkPkNoaWxkPC9rZXl3
b3JkPjxrZXl3b3JkPkNobGFteWRvbW9uYXM8L2tleXdvcmQ+PGtleXdvcmQ+Q2hsYW15ZG9tb25h
cyByZWluaGFyZHRpaTwva2V5d29yZD48a2V5d29yZD5DaHJvbW9zb21lcyxIdW1hbixQYWlyIDk8
L2tleXdvcmQ+PGtleXdvcmQ+Q2lsaWE8L2tleXdvcmQ+PGtleXdvcmQ+Q2lsaWFyeSBNb3RpbGl0
eSBEaXNvcmRlcnM8L2tleXdvcmQ+PGtleXdvcmQ+Q2xvbmluZyxNb2xlY3VsYXI8L2tleXdvcmQ+
PGtleXdvcmQ+Q29uc2FuZ3Vpbml0eTwva2V5d29yZD48a2V5d29yZD5EeW5laW5zPC9rZXl3b3Jk
PjxrZXl3b3JkPkV4b25zPC9rZXl3b3JkPjxrZXl3b3JkPkZhbWlseTwva2V5d29yZD48a2V5d29y
ZD5GZW1hbGU8L2tleXdvcmQ+PGtleXdvcmQ+R2VuZSBFeHByZXNzaW9uIFByb2ZpbGluZzwva2V5
d29yZD48a2V5d29yZD5HZW5lczwva2V5d29yZD48a2V5d29yZD5HZW5ldGljIEhldGVyb2dlbmVp
dHk8L2tleXdvcmQ+PGtleXdvcmQ+R2VuZXRpYyBMaW5rYWdlPC9rZXl3b3JkPjxrZXl3b3JkPmdl
bmV0aWNzPC9rZXl3b3JkPjxrZXl3b3JkPkh1bWFuczwva2V5d29yZD48a2V5d29yZD5LYXJ0YWdl
bmVyIFN5bmRyb21lPC9rZXl3b3JkPjxrZXl3b3JkPk1hbGU8L2tleXdvcmQ+PGtleXdvcmQ+TW9s
ZWN1bGFyIFNlcXVlbmNlIERhdGE8L2tleXdvcmQ+PGtleXdvcmQ+TXV0YXRpb248L2tleXdvcmQ+
PGtleXdvcmQ+cGF0aG9sb2d5PC9rZXl3b3JkPjxrZXl3b3JkPlBoZW5vdHlwZTwva2V5d29yZD48
a2V5d29yZD5QaHlsb2dlbnk8L2tleXdvcmQ+PGtleXdvcmQ+UGh5c2ljYWwgQ2hyb21vc29tZSBN
YXBwaW5nPC9rZXl3b3JkPjxrZXl3b3JkPlBvbHltb3JwaGlzbSxTaW5nbGUtU3RyYW5kZWQgQ29u
Zm9ybWF0aW9uYWw8L2tleXdvcmQ+PGtleXdvcmQ+UHJvdGVpbnM8L2tleXdvcmQ+PGtleXdvcmQ+
U2VxdWVuY2UgSG9tb2xvZ3ksQW1pbm8gQWNpZDwva2V5d29yZD48a2V5d29yZD5TaW51c2l0aXM8
L2tleXdvcmQ+PGtleXdvcmQ+U2l0dXMgSW52ZXJzdXM8L2tleXdvcmQ+PGtleXdvcmQ+U3Blcm0g
VGFpbDwva2V5d29yZD48a2V5d29yZD5TeW5kcm9tZTwva2V5d29yZD48a2V5d29yZD5UcmFjaGVh
PC9rZXl3b3JkPjxrZXl3b3JkPnVsdHJhc3RydWN0dXJlPC9rZXl3b3JkPjwva2V5d29yZHM+PGRh
dGVzPjx5ZWFyPjE5OTk8L3llYXI+PHB1Yi1kYXRlcz48ZGF0ZT4xMi8xOTk5PC9kYXRlPjwvcHVi
LWRhdGVzPjwvZGF0ZXM+PGxhYmVsPjY1ODwvbGFiZWw+PHVybHM+PHJlbGF0ZWQtdXJscz48dXJs
Pmh0dHA6Ly93d3cubmNiaS5ubG0ubmloLmdvdi9wdWJtZWQvMTA1Nzc5MDQ8L3VybD48L3JlbGF0
ZWQtdXJscz48L3VybHM+PGVsZWN0cm9uaWMtcmVzb3VyY2UtbnVtPlMwMDAyLTkyOTcoMDcpNjM1
NzAtOCBbcGlpXTsxMC4xMDg2LzMwMjY4MyBbZG9pXTwvZWxlY3Ryb25pYy1yZXNvdXJjZS1udW0+
PC9yZWNvcmQ+PC9DaXRlPjwvRW5kTm90ZT4A
</w:fldData>
              </w:fldChar>
            </w:r>
            <w:r w:rsidR="005A26F5"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PEVuZE5vdGU+PENpdGU+PEF1dGhvcj5QZW5uYXJ1bjwvQXV0aG9yPjxZZWFyPjE5OTk8L1llYXI+
PFJlY051bT4xMzc8L1JlY051bT48RGlzcGxheVRleHQ+KDEyKTwvRGlzcGxheVRleHQ+PHJlY29y
ZD48cmVjLW51bWJlcj4xMzc8L3JlYy1udW1iZXI+PGZvcmVpZ24ta2V5cz48a2V5IGFwcD0iRU4i
IGRiLWlkPSI1ZHIwZmZ6ZDBkMnB4cGVlZngzNXZlcGV0dnQyeGVwZTlyMmUiIHRpbWVzdGFtcD0i
MTQwMzI2NTAxMCI+MTM3PC9rZXk+PC9mb3JlaWduLWtleXM+PHJlZi10eXBlIG5hbWU9IkpvdXJu
YWwgQXJ0aWNsZSI+MTc8L3JlZi10eXBlPjxjb250cmlidXRvcnM+PGF1dGhvcnM+PGF1dGhvcj5Q
ZW5uYXJ1bixHLjwvYXV0aG9yPjxhdXRob3I+RXNjdWRpZXIsRS48L2F1dGhvcj48YXV0aG9yPkNo
YXBlbGluLEMuPC9hdXRob3I+PGF1dGhvcj5Ccmlkb3V4LEEuTS48L2F1dGhvcj48YXV0aG9yPkNh
Y2hldXgsVi48L2F1dGhvcj48YXV0aG9yPlJvZ2VyLEcuPC9hdXRob3I+PGF1dGhvcj5DbGVtZW50
LEEuPC9hdXRob3I+PGF1dGhvcj5Hb29zc2VucyxNLjwvYXV0aG9yPjxhdXRob3I+QW1zZWxlbSxT
LjwvYXV0aG9yPjxhdXRob3I+RHVyaWV6LEIuPC9hdXRob3I+PC9hdXRob3JzPjwvY29udHJpYnV0
b3JzPjxhdXRoLWFkZHJlc3M+SW5zdGl0dXQgTmF0aW9uYWwgZGUgbGEgU2FudGUgZXQgZGUgbGEg
UmVjaGVyY2hlIE1lZGljYWxlIFU0NjgsIEhvcGl0YWwgSGVucmktTW9uZG9yLCA5NDAxMCBDcmV0
ZWlsLCBGcmFuY2U8L2F1dGgtYWRkcmVzcz48dGl0bGVzPjx0aXRsZT5Mb3NzLW9mLWZ1bmN0aW9u
IG11dGF0aW9ucyBpbiBhIGh1bWFuIGdlbmUgcmVsYXRlZCB0byBDaGxhbXlkb21vbmFzIHJlaW5o
YXJkdGlpIGR5bmVpbiBJQzc4IHJlc3VsdCBpbiBwcmltYXJ5IGNpbGlhcnkgZHlza2luZXNpYTwv
dGl0bGU+PHNlY29uZGFyeS10aXRsZT5BbS5KLkh1bS5HZW5ldC48L3NlY29uZGFyeS10aXRsZT48
L3RpdGxlcz48cGVyaW9kaWNhbD48ZnVsbC10aXRsZT5BbS5KLkh1bS5HZW5ldC48L2Z1bGwtdGl0
bGU+PC9wZXJpb2RpY2FsPjxwYWdlcz4xNTA4LTE1MTk8L3BhZ2VzPjx2b2x1bWU+NjU8L3ZvbHVt
ZT48bnVtYmVyPjY8L251bWJlcj48cmVwcmludC1lZGl0aW9uPk5vdCBpbiBGaWxlPC9yZXByaW50
LWVkaXRpb24+PGtleXdvcmRzPjxrZXl3b3JkPmFibm9ybWFsaXRpZXM8L2tleXdvcmQ+PGtleXdv
cmQ+QW1pbm8gQWNpZCBTZXF1ZW5jZTwva2V5d29yZD48a2V5d29yZD5BbmltYWxzPC9rZXl3b3Jk
PjxrZXl3b3JkPkJhc2UgU2VxdWVuY2U8L2tleXdvcmQ+PGtleXdvcmQ+QnJvbmNoaWVjdGFzaXM8
L2tleXdvcmQ+PGtleXdvcmQ+Y2hlbWlzdHJ5PC9rZXl3b3JkPjxrZXl3b3JkPkNoaWxkPC9rZXl3
b3JkPjxrZXl3b3JkPkNobGFteWRvbW9uYXM8L2tleXdvcmQ+PGtleXdvcmQ+Q2hsYW15ZG9tb25h
cyByZWluaGFyZHRpaTwva2V5d29yZD48a2V5d29yZD5DaHJvbW9zb21lcyxIdW1hbixQYWlyIDk8
L2tleXdvcmQ+PGtleXdvcmQ+Q2lsaWE8L2tleXdvcmQ+PGtleXdvcmQ+Q2lsaWFyeSBNb3RpbGl0
eSBEaXNvcmRlcnM8L2tleXdvcmQ+PGtleXdvcmQ+Q2xvbmluZyxNb2xlY3VsYXI8L2tleXdvcmQ+
PGtleXdvcmQ+Q29uc2FuZ3Vpbml0eTwva2V5d29yZD48a2V5d29yZD5EeW5laW5zPC9rZXl3b3Jk
PjxrZXl3b3JkPkV4b25zPC9rZXl3b3JkPjxrZXl3b3JkPkZhbWlseTwva2V5d29yZD48a2V5d29y
ZD5GZW1hbGU8L2tleXdvcmQ+PGtleXdvcmQ+R2VuZSBFeHByZXNzaW9uIFByb2ZpbGluZzwva2V5
d29yZD48a2V5d29yZD5HZW5lczwva2V5d29yZD48a2V5d29yZD5HZW5ldGljIEhldGVyb2dlbmVp
dHk8L2tleXdvcmQ+PGtleXdvcmQ+R2VuZXRpYyBMaW5rYWdlPC9rZXl3b3JkPjxrZXl3b3JkPmdl
bmV0aWNzPC9rZXl3b3JkPjxrZXl3b3JkPkh1bWFuczwva2V5d29yZD48a2V5d29yZD5LYXJ0YWdl
bmVyIFN5bmRyb21lPC9rZXl3b3JkPjxrZXl3b3JkPk1hbGU8L2tleXdvcmQ+PGtleXdvcmQ+TW9s
ZWN1bGFyIFNlcXVlbmNlIERhdGE8L2tleXdvcmQ+PGtleXdvcmQ+TXV0YXRpb248L2tleXdvcmQ+
PGtleXdvcmQ+cGF0aG9sb2d5PC9rZXl3b3JkPjxrZXl3b3JkPlBoZW5vdHlwZTwva2V5d29yZD48
a2V5d29yZD5QaHlsb2dlbnk8L2tleXdvcmQ+PGtleXdvcmQ+UGh5c2ljYWwgQ2hyb21vc29tZSBN
YXBwaW5nPC9rZXl3b3JkPjxrZXl3b3JkPlBvbHltb3JwaGlzbSxTaW5nbGUtU3RyYW5kZWQgQ29u
Zm9ybWF0aW9uYWw8L2tleXdvcmQ+PGtleXdvcmQ+UHJvdGVpbnM8L2tleXdvcmQ+PGtleXdvcmQ+
U2VxdWVuY2UgSG9tb2xvZ3ksQW1pbm8gQWNpZDwva2V5d29yZD48a2V5d29yZD5TaW51c2l0aXM8
L2tleXdvcmQ+PGtleXdvcmQ+U2l0dXMgSW52ZXJzdXM8L2tleXdvcmQ+PGtleXdvcmQ+U3Blcm0g
VGFpbDwva2V5d29yZD48a2V5d29yZD5TeW5kcm9tZTwva2V5d29yZD48a2V5d29yZD5UcmFjaGVh
PC9rZXl3b3JkPjxrZXl3b3JkPnVsdHJhc3RydWN0dXJlPC9rZXl3b3JkPjwva2V5d29yZHM+PGRh
dGVzPjx5ZWFyPjE5OTk8L3llYXI+PHB1Yi1kYXRlcz48ZGF0ZT4xMi8xOTk5PC9kYXRlPjwvcHVi
LWRhdGVzPjwvZGF0ZXM+PGxhYmVsPjY1ODwvbGFiZWw+PHVybHM+PHJlbGF0ZWQtdXJscz48dXJs
Pmh0dHA6Ly93d3cubmNiaS5ubG0ubmloLmdvdi9wdWJtZWQvMTA1Nzc5MDQ8L3VybD48L3JlbGF0
ZWQtdXJscz48L3VybHM+PGVsZWN0cm9uaWMtcmVzb3VyY2UtbnVtPlMwMDAyLTkyOTcoMDcpNjM1
NzAtOCBbcGlpXTsxMC4xMDg2LzMwMjY4MyBbZG9pXTwvZWxlY3Ryb25pYy1yZXNvdXJjZS1udW0+
PC9yZWNvcmQ+PC9DaXRlPjwvRW5kTm90ZT4A
</w:fldData>
              </w:fldChar>
            </w:r>
            <w:r w:rsidR="005A26F5"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5A26F5" w:rsidRPr="00B13BC5">
              <w:rPr>
                <w:rFonts w:asciiTheme="minorHAnsi" w:hAnsiTheme="minorHAnsi"/>
                <w:noProof/>
                <w:sz w:val="22"/>
                <w:szCs w:val="22"/>
              </w:rPr>
              <w:t>(12)</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et al. 1999</w:t>
            </w:r>
          </w:p>
        </w:tc>
      </w:tr>
      <w:tr w:rsidR="007244E4" w:rsidRPr="00B13BC5" w14:paraId="778FD053" w14:textId="77777777" w:rsidTr="003F0D70">
        <w:tc>
          <w:tcPr>
            <w:tcW w:w="2088" w:type="dxa"/>
          </w:tcPr>
          <w:p w14:paraId="5B5A2350"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rPr>
              <w:t>DNAI2</w:t>
            </w:r>
          </w:p>
        </w:tc>
        <w:tc>
          <w:tcPr>
            <w:tcW w:w="4500" w:type="dxa"/>
          </w:tcPr>
          <w:p w14:paraId="2C098FED"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Unknown</w:t>
            </w:r>
          </w:p>
          <w:p w14:paraId="05E3451A" w14:textId="77777777" w:rsidR="007244E4" w:rsidRPr="00B13BC5" w:rsidRDefault="007244E4" w:rsidP="003F0D70">
            <w:pPr>
              <w:rPr>
                <w:rFonts w:asciiTheme="minorHAnsi" w:hAnsiTheme="minorHAnsi"/>
                <w:sz w:val="22"/>
                <w:szCs w:val="22"/>
              </w:rPr>
            </w:pPr>
          </w:p>
        </w:tc>
        <w:tc>
          <w:tcPr>
            <w:tcW w:w="1620" w:type="dxa"/>
          </w:tcPr>
          <w:p w14:paraId="7ADEAD4A"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Classic</w:t>
            </w:r>
          </w:p>
        </w:tc>
        <w:tc>
          <w:tcPr>
            <w:tcW w:w="1620" w:type="dxa"/>
          </w:tcPr>
          <w:p w14:paraId="4BAAEE96" w14:textId="77777777" w:rsidR="007244E4" w:rsidRPr="00B13BC5" w:rsidRDefault="007244E4" w:rsidP="005A26F5">
            <w:pPr>
              <w:rPr>
                <w:rFonts w:asciiTheme="minorHAnsi" w:hAnsiTheme="minorHAnsi"/>
                <w:sz w:val="22"/>
                <w:szCs w:val="22"/>
              </w:rPr>
            </w:pPr>
            <w:r w:rsidRPr="00B13BC5">
              <w:rPr>
                <w:rFonts w:asciiTheme="minorHAnsi" w:hAnsiTheme="minorHAnsi"/>
                <w:sz w:val="22"/>
                <w:szCs w:val="22"/>
              </w:rPr>
              <w:t>Loges</w:t>
            </w:r>
            <w:r w:rsidR="00B52AB3"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PEVuZE5vdGU+PENpdGU+PEF1dGhvcj5Mb2dlczwvQXV0aG9yPjxZZWFyPjIwMDg8L1llYXI+PFJl
Y051bT4zNzwvUmVjTnVtPjxEaXNwbGF5VGV4dD4oNzMpPC9EaXNwbGF5VGV4dD48cmVjb3JkPjxy
ZWMtbnVtYmVyPjM3PC9yZWMtbnVtYmVyPjxmb3JlaWduLWtleXM+PGtleSBhcHA9IkVOIiBkYi1p
ZD0iNWRyMGZmemQwZDJweHBlZWZ4MzV2ZXBldHZ0MnhlcGU5cjJlIiB0aW1lc3RhbXA9IjE0MDMy
NjUwMDgiPjM3PC9rZXk+PC9mb3JlaWduLWtleXM+PHJlZi10eXBlIG5hbWU9IkpvdXJuYWwgQXJ0
aWNsZSI+MTc8L3JlZi10eXBlPjxjb250cmlidXRvcnM+PGF1dGhvcnM+PGF1dGhvcj5Mb2dlcyxO
LlQuPC9hdXRob3I+PGF1dGhvcj5PbGJyaWNoLEguPC9hdXRob3I+PGF1dGhvcj5GZW5za2UsTC48
L2F1dGhvcj48YXV0aG9yPk11c3NhZmZpLEguPC9hdXRob3I+PGF1dGhvcj5Ib3J2YXRoLEouPC9h
dXRob3I+PGF1dGhvcj5GbGllZ2F1ZixNLjwvYXV0aG9yPjxhdXRob3I+S3VobCxILjwvYXV0aG9y
PjxhdXRob3I+QmFrdGFpLEcuPC9hdXRob3I+PGF1dGhvcj5QZXRlcmZmeSxFLjwvYXV0aG9yPjxh
dXRob3I+Q2hvZGhhcmksUi48L2F1dGhvcj48YXV0aG9yPkNodW5nLEUuTS48L2F1dGhvcj48YXV0
aG9yPlJ1dG1hbixBLjwvYXV0aG9yPjxhdXRob3I+TyZhcG9zO0NhbGxhZ2hhbixDLjwvYXV0aG9y
PjxhdXRob3I+QmxhdSxILjwvYXV0aG9yPjxhdXRob3I+VGlzemxhdmljeixMLjwvYXV0aG9yPjxh
dXRob3I+Vm9lbGtlbCxLLjwvYXV0aG9yPjxhdXRob3I+V2l0dCxNLjwvYXV0aG9yPjxhdXRob3I+
WmlldGtpZXdpY3osRS48L2F1dGhvcj48YXV0aG9yPk5lZXNlbixKLjwvYXV0aG9yPjxhdXRob3I+
UmVpbmhhcmR0LFIuPC9hdXRob3I+PGF1dGhvcj5NaXRjaGlzb24sSC5NLjwvYXV0aG9yPjxhdXRo
b3I+T21yYW4sSC48L2F1dGhvcj48L2F1dGhvcnM+PC9jb250cmlidXRvcnM+PGF1dGgtYWRkcmVz
cz5EZXBhcnRtZW50IG9mIFBlZGlhdHJpY3MgYW5kIEFkb2xlc2NlbnQgTWVkaWNpbmUsIFVuaXZl
cnNpdHkgSG9zcGl0YWwgRnJlaWJ1cmcsIEZyZWlidXJnLCBHZXJtYW55PC9hdXRoLWFkZHJlc3M+
PHRpdGxlcz48dGl0bGU+RE5BSTIgbXV0YXRpb25zIGNhdXNlIHByaW1hcnkgY2lsaWFyeSBkeXNr
aW5lc2lhIHdpdGggZGVmZWN0cyBpbiB0aGUgb3V0ZXIgZHluZWluIGFybTwvdGl0bGU+PHNlY29u
ZGFyeS10aXRsZT5BbS5KLkh1bS5HZW5ldC48L3NlY29uZGFyeS10aXRsZT48L3RpdGxlcz48cGVy
aW9kaWNhbD48ZnVsbC10aXRsZT5BbS5KLkh1bS5HZW5ldC48L2Z1bGwtdGl0bGU+PC9wZXJpb2Rp
Y2FsPjxwYWdlcz41NDctNTU4PC9wYWdlcz48dm9sdW1lPjgzPC92b2x1bWU+PG51bWJlcj41PC9u
dW1iZXI+PHJlcHJpbnQtZWRpdGlvbj5Ob3QgaW4gRmlsZTwvcmVwcmludC1lZGl0aW9uPjxrZXl3
b3Jkcz48a2V5d29yZD5BZG9sZXNjZW50PC9rZXl3b3JkPjxrZXl3b3JkPkFkdWx0PC9rZXl3b3Jk
PjxrZXl3b3JkPkFnZWQ8L2tleXdvcmQ+PGtleXdvcmQ+QWxsZWxlczwva2V5d29yZD48a2V5d29y
ZD5hbmFseXNpczwva2V5d29yZD48a2V5d29yZD5jaGVtaXN0cnk8L2tleXdvcmQ+PGtleXdvcmQ+
Q2hpbGQ8L2tleXdvcmQ+PGtleXdvcmQ+Q2hpbGQsUHJlc2Nob29sPC9rZXl3b3JkPjxrZXl3b3Jk
PkNpbGlhPC9rZXl3b3JkPjxrZXl3b3JkPkNvbnNhbmd1aW5pdHk8L2tleXdvcmQ+PGtleXdvcmQ+
RE5BIE11dGF0aW9uYWwgQW5hbHlzaXM8L2tleXdvcmQ+PGtleXdvcmQ+RHluZWluczwva2V5d29y
ZD48a2V5d29yZD5FeG9uczwva2V5d29yZD48a2V5d29yZD5GZW1hbGU8L2tleXdvcmQ+PGtleXdv
cmQ+RmVydGlsaXR5PC9rZXl3b3JkPjxrZXl3b3JkPkZsYWdlbGxhPC9rZXl3b3JkPjxrZXl3b3Jk
PkdlbmUgRnJlcXVlbmN5PC9rZXl3b3JkPjxrZXl3b3JkPkdlbmVzPC9rZXl3b3JkPjxrZXl3b3Jk
PmdlbmV0aWNzPC9rZXl3b3JkPjxrZXl3b3JkPkh1bWFuczwva2V5d29yZD48a2V5d29yZD5LYXJ0
YWdlbmVyIFN5bmRyb21lPC9rZXl3b3JkPjxrZXl3b3JkPkxpbmthZ2UgKEdlbmV0aWNzKTwva2V5
d29yZD48a2V5d29yZD5NYWxlPC9rZXl3b3JkPjxrZXl3b3JkPk1pZGRsZSBBZ2VkPC9rZXl3b3Jk
PjxrZXl3b3JkPk1vdmVtZW50PC9rZXl3b3JkPjxrZXl3b3JkPk11dGF0aW9uPC9rZXl3b3JkPjxr
ZXl3b3JkPlBlZGlncmVlPC9rZXl3b3JkPjxrZXl3b3JkPlBoZW5vdHlwZTwva2V5d29yZD48a2V5
d29yZD5Qb2x5bW9ycGhpc20sU2luZ2xlIE51Y2xlb3RpZGU8L2tleXdvcmQ+PGtleXdvcmQ+Uk5B
IFNwbGljaW5nPC9rZXl3b3JkPjxrZXl3b3JkPlNlcXVlbmNlIEFuYWx5c2lzLEROQTwva2V5d29y
ZD48a2V5d29yZD5TcGVybSBUYWlsPC9rZXl3b3JkPjxrZXl3b3JkPnVsdHJhc3RydWN0dXJlPC9r
ZXl3b3JkPjxrZXl3b3JkPllvdW5nIEFkdWx0PC9rZXl3b3JkPjwva2V5d29yZHM+PGRhdGVzPjx5
ZWFyPjIwMDg8L3llYXI+PHB1Yi1kYXRlcz48ZGF0ZT4xMS8yMDA4PC9kYXRlPjwvcHViLWRhdGVz
PjwvZGF0ZXM+PGxhYmVsPjU2NDwvbGFiZWw+PHVybHM+PHJlbGF0ZWQtdXJscz48dXJsPmh0dHA6
Ly93d3cubmNiaS5ubG0ubmloLmdvdi9wdWJtZWQvMTg5NTA3NDE8L3VybD48L3JlbGF0ZWQtdXJs
cz48L3VybHM+PGVsZWN0cm9uaWMtcmVzb3VyY2UtbnVtPlMwMDAyLTkyOTcoMDgpMDA1MzQtWCBb
cGlpXTsxMC4xMDE2L2ouYWpoZy4yMDA4LjEwLjAwMSBbZG9pXTwvZWxlY3Ryb25pYy1yZXNvdXJj
ZS1udW0+PC9yZWNvcmQ+PC9DaXRlPjwvRW5kTm90ZT5=
</w:fldData>
              </w:fldChar>
            </w:r>
            <w:r w:rsidR="005A26F5"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PEVuZE5vdGU+PENpdGU+PEF1dGhvcj5Mb2dlczwvQXV0aG9yPjxZZWFyPjIwMDg8L1llYXI+PFJl
Y051bT4zNzwvUmVjTnVtPjxEaXNwbGF5VGV4dD4oNzMpPC9EaXNwbGF5VGV4dD48cmVjb3JkPjxy
ZWMtbnVtYmVyPjM3PC9yZWMtbnVtYmVyPjxmb3JlaWduLWtleXM+PGtleSBhcHA9IkVOIiBkYi1p
ZD0iNWRyMGZmemQwZDJweHBlZWZ4MzV2ZXBldHZ0MnhlcGU5cjJlIiB0aW1lc3RhbXA9IjE0MDMy
NjUwMDgiPjM3PC9rZXk+PC9mb3JlaWduLWtleXM+PHJlZi10eXBlIG5hbWU9IkpvdXJuYWwgQXJ0
aWNsZSI+MTc8L3JlZi10eXBlPjxjb250cmlidXRvcnM+PGF1dGhvcnM+PGF1dGhvcj5Mb2dlcyxO
LlQuPC9hdXRob3I+PGF1dGhvcj5PbGJyaWNoLEguPC9hdXRob3I+PGF1dGhvcj5GZW5za2UsTC48
L2F1dGhvcj48YXV0aG9yPk11c3NhZmZpLEguPC9hdXRob3I+PGF1dGhvcj5Ib3J2YXRoLEouPC9h
dXRob3I+PGF1dGhvcj5GbGllZ2F1ZixNLjwvYXV0aG9yPjxhdXRob3I+S3VobCxILjwvYXV0aG9y
PjxhdXRob3I+QmFrdGFpLEcuPC9hdXRob3I+PGF1dGhvcj5QZXRlcmZmeSxFLjwvYXV0aG9yPjxh
dXRob3I+Q2hvZGhhcmksUi48L2F1dGhvcj48YXV0aG9yPkNodW5nLEUuTS48L2F1dGhvcj48YXV0
aG9yPlJ1dG1hbixBLjwvYXV0aG9yPjxhdXRob3I+TyZhcG9zO0NhbGxhZ2hhbixDLjwvYXV0aG9y
PjxhdXRob3I+QmxhdSxILjwvYXV0aG9yPjxhdXRob3I+VGlzemxhdmljeixMLjwvYXV0aG9yPjxh
dXRob3I+Vm9lbGtlbCxLLjwvYXV0aG9yPjxhdXRob3I+V2l0dCxNLjwvYXV0aG9yPjxhdXRob3I+
WmlldGtpZXdpY3osRS48L2F1dGhvcj48YXV0aG9yPk5lZXNlbixKLjwvYXV0aG9yPjxhdXRob3I+
UmVpbmhhcmR0LFIuPC9hdXRob3I+PGF1dGhvcj5NaXRjaGlzb24sSC5NLjwvYXV0aG9yPjxhdXRo
b3I+T21yYW4sSC48L2F1dGhvcj48L2F1dGhvcnM+PC9jb250cmlidXRvcnM+PGF1dGgtYWRkcmVz
cz5EZXBhcnRtZW50IG9mIFBlZGlhdHJpY3MgYW5kIEFkb2xlc2NlbnQgTWVkaWNpbmUsIFVuaXZl
cnNpdHkgSG9zcGl0YWwgRnJlaWJ1cmcsIEZyZWlidXJnLCBHZXJtYW55PC9hdXRoLWFkZHJlc3M+
PHRpdGxlcz48dGl0bGU+RE5BSTIgbXV0YXRpb25zIGNhdXNlIHByaW1hcnkgY2lsaWFyeSBkeXNr
aW5lc2lhIHdpdGggZGVmZWN0cyBpbiB0aGUgb3V0ZXIgZHluZWluIGFybTwvdGl0bGU+PHNlY29u
ZGFyeS10aXRsZT5BbS5KLkh1bS5HZW5ldC48L3NlY29uZGFyeS10aXRsZT48L3RpdGxlcz48cGVy
aW9kaWNhbD48ZnVsbC10aXRsZT5BbS5KLkh1bS5HZW5ldC48L2Z1bGwtdGl0bGU+PC9wZXJpb2Rp
Y2FsPjxwYWdlcz41NDctNTU4PC9wYWdlcz48dm9sdW1lPjgzPC92b2x1bWU+PG51bWJlcj41PC9u
dW1iZXI+PHJlcHJpbnQtZWRpdGlvbj5Ob3QgaW4gRmlsZTwvcmVwcmludC1lZGl0aW9uPjxrZXl3
b3Jkcz48a2V5d29yZD5BZG9sZXNjZW50PC9rZXl3b3JkPjxrZXl3b3JkPkFkdWx0PC9rZXl3b3Jk
PjxrZXl3b3JkPkFnZWQ8L2tleXdvcmQ+PGtleXdvcmQ+QWxsZWxlczwva2V5d29yZD48a2V5d29y
ZD5hbmFseXNpczwva2V5d29yZD48a2V5d29yZD5jaGVtaXN0cnk8L2tleXdvcmQ+PGtleXdvcmQ+
Q2hpbGQ8L2tleXdvcmQ+PGtleXdvcmQ+Q2hpbGQsUHJlc2Nob29sPC9rZXl3b3JkPjxrZXl3b3Jk
PkNpbGlhPC9rZXl3b3JkPjxrZXl3b3JkPkNvbnNhbmd1aW5pdHk8L2tleXdvcmQ+PGtleXdvcmQ+
RE5BIE11dGF0aW9uYWwgQW5hbHlzaXM8L2tleXdvcmQ+PGtleXdvcmQ+RHluZWluczwva2V5d29y
ZD48a2V5d29yZD5FeG9uczwva2V5d29yZD48a2V5d29yZD5GZW1hbGU8L2tleXdvcmQ+PGtleXdv
cmQ+RmVydGlsaXR5PC9rZXl3b3JkPjxrZXl3b3JkPkZsYWdlbGxhPC9rZXl3b3JkPjxrZXl3b3Jk
PkdlbmUgRnJlcXVlbmN5PC9rZXl3b3JkPjxrZXl3b3JkPkdlbmVzPC9rZXl3b3JkPjxrZXl3b3Jk
PmdlbmV0aWNzPC9rZXl3b3JkPjxrZXl3b3JkPkh1bWFuczwva2V5d29yZD48a2V5d29yZD5LYXJ0
YWdlbmVyIFN5bmRyb21lPC9rZXl3b3JkPjxrZXl3b3JkPkxpbmthZ2UgKEdlbmV0aWNzKTwva2V5
d29yZD48a2V5d29yZD5NYWxlPC9rZXl3b3JkPjxrZXl3b3JkPk1pZGRsZSBBZ2VkPC9rZXl3b3Jk
PjxrZXl3b3JkPk1vdmVtZW50PC9rZXl3b3JkPjxrZXl3b3JkPk11dGF0aW9uPC9rZXl3b3JkPjxr
ZXl3b3JkPlBlZGlncmVlPC9rZXl3b3JkPjxrZXl3b3JkPlBoZW5vdHlwZTwva2V5d29yZD48a2V5
d29yZD5Qb2x5bW9ycGhpc20sU2luZ2xlIE51Y2xlb3RpZGU8L2tleXdvcmQ+PGtleXdvcmQ+Uk5B
IFNwbGljaW5nPC9rZXl3b3JkPjxrZXl3b3JkPlNlcXVlbmNlIEFuYWx5c2lzLEROQTwva2V5d29y
ZD48a2V5d29yZD5TcGVybSBUYWlsPC9rZXl3b3JkPjxrZXl3b3JkPnVsdHJhc3RydWN0dXJlPC9r
ZXl3b3JkPjxrZXl3b3JkPllvdW5nIEFkdWx0PC9rZXl3b3JkPjwva2V5d29yZHM+PGRhdGVzPjx5
ZWFyPjIwMDg8L3llYXI+PHB1Yi1kYXRlcz48ZGF0ZT4xMS8yMDA4PC9kYXRlPjwvcHViLWRhdGVz
PjwvZGF0ZXM+PGxhYmVsPjU2NDwvbGFiZWw+PHVybHM+PHJlbGF0ZWQtdXJscz48dXJsPmh0dHA6
Ly93d3cubmNiaS5ubG0ubmloLmdvdi9wdWJtZWQvMTg5NTA3NDE8L3VybD48L3JlbGF0ZWQtdXJs
cz48L3VybHM+PGVsZWN0cm9uaWMtcmVzb3VyY2UtbnVtPlMwMDAyLTkyOTcoMDgpMDA1MzQtWCBb
cGlpXTsxMC4xMDE2L2ouYWpoZy4yMDA4LjEwLjAwMSBbZG9pXTwvZWxlY3Ryb25pYy1yZXNvdXJj
ZS1udW0+PC9yZWNvcmQ+PC9DaXRlPjwvRW5kTm90ZT5=
</w:fldData>
              </w:fldChar>
            </w:r>
            <w:r w:rsidR="005A26F5"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5A26F5" w:rsidRPr="00B13BC5">
              <w:rPr>
                <w:rFonts w:asciiTheme="minorHAnsi" w:hAnsiTheme="minorHAnsi"/>
                <w:noProof/>
                <w:sz w:val="22"/>
                <w:szCs w:val="22"/>
              </w:rPr>
              <w:t>(73)</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et al. 2008</w:t>
            </w:r>
          </w:p>
        </w:tc>
      </w:tr>
      <w:tr w:rsidR="007244E4" w:rsidRPr="00B13BC5" w14:paraId="67B66992" w14:textId="77777777" w:rsidTr="003F0D70">
        <w:tc>
          <w:tcPr>
            <w:tcW w:w="2088" w:type="dxa"/>
          </w:tcPr>
          <w:p w14:paraId="6337E634"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rPr>
              <w:t>DNAL1</w:t>
            </w:r>
          </w:p>
        </w:tc>
        <w:tc>
          <w:tcPr>
            <w:tcW w:w="4500" w:type="dxa"/>
          </w:tcPr>
          <w:p w14:paraId="72874203"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Decreased CBF</w:t>
            </w:r>
          </w:p>
          <w:p w14:paraId="49FC6739" w14:textId="77777777" w:rsidR="007244E4" w:rsidRPr="00B13BC5" w:rsidRDefault="007244E4" w:rsidP="003F0D70">
            <w:pPr>
              <w:rPr>
                <w:rFonts w:asciiTheme="minorHAnsi" w:hAnsiTheme="minorHAnsi"/>
                <w:sz w:val="22"/>
                <w:szCs w:val="22"/>
              </w:rPr>
            </w:pPr>
          </w:p>
        </w:tc>
        <w:tc>
          <w:tcPr>
            <w:tcW w:w="1620" w:type="dxa"/>
          </w:tcPr>
          <w:p w14:paraId="7310D28A"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Classic</w:t>
            </w:r>
          </w:p>
        </w:tc>
        <w:tc>
          <w:tcPr>
            <w:tcW w:w="1620" w:type="dxa"/>
          </w:tcPr>
          <w:p w14:paraId="6769FA5B" w14:textId="77777777" w:rsidR="007244E4" w:rsidRPr="00B13BC5" w:rsidRDefault="007244E4" w:rsidP="005A26F5">
            <w:pPr>
              <w:rPr>
                <w:rFonts w:asciiTheme="minorHAnsi" w:hAnsiTheme="minorHAnsi"/>
                <w:sz w:val="22"/>
                <w:szCs w:val="22"/>
              </w:rPr>
            </w:pPr>
            <w:r w:rsidRPr="00B13BC5">
              <w:rPr>
                <w:rFonts w:asciiTheme="minorHAnsi" w:hAnsiTheme="minorHAnsi"/>
                <w:sz w:val="22"/>
                <w:szCs w:val="22"/>
              </w:rPr>
              <w:t>Mazor</w:t>
            </w:r>
            <w:r w:rsidR="00B52AB3"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PEVuZE5vdGU+PENpdGU+PEF1dGhvcj5NYXpvcjwvQXV0aG9yPjxZZWFyPjIwMTE8L1llYXI+PFJl
Y051bT4yMDQ8L1JlY051bT48RGlzcGxheVRleHQ+KDc0KTwvRGlzcGxheVRleHQ+PHJlY29yZD48
cmVjLW51bWJlcj4yMDQ8L3JlYy1udW1iZXI+PGZvcmVpZ24ta2V5cz48a2V5IGFwcD0iRU4iIGRi
LWlkPSI1ZHIwZmZ6ZDBkMnB4cGVlZngzNXZlcGV0dnQyeGVwZTlyMmUiIHRpbWVzdGFtcD0iMTQw
MzI2NTAxMSI+MjA0PC9rZXk+PC9mb3JlaWduLWtleXM+PHJlZi10eXBlIG5hbWU9IkpvdXJuYWwg
QXJ0aWNsZSI+MTc8L3JlZi10eXBlPjxjb250cmlidXRvcnM+PGF1dGhvcnM+PGF1dGhvcj5NYXpv
cixNLjwvYXV0aG9yPjxhdXRob3I+QWxrcmluYXdpLFMuPC9hdXRob3I+PGF1dGhvcj5DaGFsaWZh
LUNhc3BpLFYuPC9hdXRob3I+PGF1dGhvcj5NYW5vcixFLjwvYXV0aG9yPjxhdXRob3I+U2hlZmZp
ZWxkLFYuQy48L2F1dGhvcj48YXV0aG9yPkF2aXJhbSxNLjwvYXV0aG9yPjxhdXRob3I+UGFydmFy
aSxSLjwvYXV0aG9yPjwvYXV0aG9ycz48L2NvbnRyaWJ1dG9ycz48YXV0aC1hZGRyZXNzPkRlcGFy
dG1lbnQgb2YgVmlyb2xvZ3kgYW5kIERldmVsb3BtZW50YWwgR2VuZXRpY3MsIEZhY3VsdHkgb2Yg
SGVhbHRoIFNjaWVuY2VzLCBCZW4gR3VyaW9uIFVuaXZlcnNpdHkgb2YgdGhlIE5lZ2V2LCBCZWVy
IFNoZXZhLCBJc3JhZWw8L2F1dGgtYWRkcmVzcz48dGl0bGVzPjx0aXRsZT5QcmltYXJ5IGNpbGlh
cnkgZHlza2luZXNpYSBjYXVzZWQgYnkgaG9tb3p5Z291cyBtdXRhdGlvbiBpbiBETkFMMSwgZW5j
b2RpbmcgZHluZWluIGxpZ2h0IGNoYWluIDE8L3RpdGxlPjxzZWNvbmRhcnktdGl0bGU+QW0uSi5I
dW0uR2VuZXQuPC9zZWNvbmRhcnktdGl0bGU+PGFsdC10aXRsZT5BbWVyaWNhbiBqb3VybmFsIG9m
IGh1bWFuIGdlbmV0aWNzPC9hbHQtdGl0bGU+PC90aXRsZXM+PHBlcmlvZGljYWw+PGZ1bGwtdGl0
bGU+QW0uSi5IdW0uR2VuZXQuPC9mdWxsLXRpdGxlPjwvcGVyaW9kaWNhbD48YWx0LXBlcmlvZGlj
YWw+PGZ1bGwtdGl0bGU+QW0gSiBIdW0gR2VuZXQ8L2Z1bGwtdGl0bGU+PGFiYnItMT5BbWVyaWNh
biBqb3VybmFsIG9mIGh1bWFuIGdlbmV0aWNzPC9hYmJyLTE+PC9hbHQtcGVyaW9kaWNhbD48cGFn
ZXM+NTk5LTYwNzwvcGFnZXM+PHZvbHVtZT44ODwvdm9sdW1lPjxudW1iZXI+NTwvbnVtYmVyPjxy
ZXByaW50LWVkaXRpb24+Tm90IGluIEZpbGU8L3JlcHJpbnQtZWRpdGlvbj48a2V5d29yZHM+PGtl
eXdvcmQ+QWRvbGVzY2VudDwva2V5d29yZD48a2V5d29yZD5BbWlubyBBY2lkIFNlcXVlbmNlPC9r
ZXl3b3JkPjxrZXl3b3JkPkF4b25lbWFsIER5bmVpbnM8L2tleXdvcmQ+PGtleXdvcmQ+Q2lsaWE8
L2tleXdvcmQ+PGtleXdvcmQ+RE5BIE11dGF0aW9uYWwgQW5hbHlzaXM8L2tleXdvcmQ+PGtleXdv
cmQ+RHluZWluczwva2V5d29yZD48a2V5d29yZD5ldGlvbG9neTwva2V5d29yZD48a2V5d29yZD5G
ZW1hbGU8L2tleXdvcmQ+PGtleXdvcmQ+RmxhZ2VsbGE8L2tleXdvcmQ+PGtleXdvcmQ+R2VuZSBF
eHByZXNzaW9uIFJlZ3VsYXRpb248L2tleXdvcmQ+PGtleXdvcmQ+Z2VuZXRpY3M8L2tleXdvcmQ+
PGtleXdvcmQ+SG9tb3p5Z290ZTwva2V5d29yZD48a2V5d29yZD5IdW1hbnM8L2tleXdvcmQ+PGtl
eXdvcmQ+SW5mZXJ0aWxpdHk8L2tleXdvcmQ+PGtleXdvcmQ+SW5mZXJ0aWxpdHksTWFsZTwva2V5
d29yZD48a2V5d29yZD5LYXJ0YWdlbmVyIFN5bmRyb21lPC9rZXl3b3JkPjxrZXl3b3JkPk1hbGU8
L2tleXdvcmQ+PGtleXdvcmQ+bWV0YWJvbGlzbTwva2V5d29yZD48a2V5d29yZD5Nb2xlY3VsYXIg
U2VxdWVuY2UgRGF0YTwva2V5d29yZD48a2V5d29yZD5NdXRhdGlvbjwva2V5d29yZD48a2V5d29y
ZD5QaGVub3R5cGU8L2tleXdvcmQ+PGtleXdvcmQ+UG9pbnQgTXV0YXRpb248L2tleXdvcmQ+PGtl
eXdvcmQ+UHJvdGVpbiBTdHJ1Y3R1cmUsU2Vjb25kYXJ5PC9rZXl3b3JkPjxrZXl3b3JkPlR1YnVs
aW48L2tleXdvcmQ+PC9rZXl3b3Jkcz48ZGF0ZXM+PHllYXI+MjAxMTwveWVhcj48cHViLWRhdGVz
PjxkYXRlPjUvMTMvMjAxMTwvZGF0ZT48L3B1Yi1kYXRlcz48L2RhdGVzPjxpc2JuPjE1MzctNjYw
NSAoRWxlY3Ryb25pYykmI3hEOzAwMDItOTI5NyAoTGlua2luZyk8L2lzYm4+PGFjY2Vzc2lvbi1u
dW0+MjE0OTY3ODc8L2FjY2Vzc2lvbi1udW0+PGxhYmVsPjc0NTwvbGFiZWw+PHVybHM+PHJlbGF0
ZWQtdXJscz48dXJsPmh0dHA6Ly93d3cubmNiaS5ubG0ubmloLmdvdi9wdWJtZWQvMjE0OTY3ODc8
L3VybD48L3JlbGF0ZWQtdXJscz48L3VybHM+PGN1c3RvbTI+MzE0NjczMTwvY3VzdG9tMj48ZWxl
Y3Ryb25pYy1yZXNvdXJjZS1udW0+UzAwMDItOTI5NygxMSkwMDExMC04IFtwaWldOzEwLjEwMTYv
ai5hamhnLjIwMTEuMDMuMDE4IFtkb2ldPC9lbGVjdHJvbmljLXJlc291cmNlLW51bT48L3JlY29y
ZD48L0NpdGU+PC9FbmROb3RlPn==
</w:fldData>
              </w:fldChar>
            </w:r>
            <w:r w:rsidR="005A26F5"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PEVuZE5vdGU+PENpdGU+PEF1dGhvcj5NYXpvcjwvQXV0aG9yPjxZZWFyPjIwMTE8L1llYXI+PFJl
Y051bT4yMDQ8L1JlY051bT48RGlzcGxheVRleHQ+KDc0KTwvRGlzcGxheVRleHQ+PHJlY29yZD48
cmVjLW51bWJlcj4yMDQ8L3JlYy1udW1iZXI+PGZvcmVpZ24ta2V5cz48a2V5IGFwcD0iRU4iIGRi
LWlkPSI1ZHIwZmZ6ZDBkMnB4cGVlZngzNXZlcGV0dnQyeGVwZTlyMmUiIHRpbWVzdGFtcD0iMTQw
MzI2NTAxMSI+MjA0PC9rZXk+PC9mb3JlaWduLWtleXM+PHJlZi10eXBlIG5hbWU9IkpvdXJuYWwg
QXJ0aWNsZSI+MTc8L3JlZi10eXBlPjxjb250cmlidXRvcnM+PGF1dGhvcnM+PGF1dGhvcj5NYXpv
cixNLjwvYXV0aG9yPjxhdXRob3I+QWxrcmluYXdpLFMuPC9hdXRob3I+PGF1dGhvcj5DaGFsaWZh
LUNhc3BpLFYuPC9hdXRob3I+PGF1dGhvcj5NYW5vcixFLjwvYXV0aG9yPjxhdXRob3I+U2hlZmZp
ZWxkLFYuQy48L2F1dGhvcj48YXV0aG9yPkF2aXJhbSxNLjwvYXV0aG9yPjxhdXRob3I+UGFydmFy
aSxSLjwvYXV0aG9yPjwvYXV0aG9ycz48L2NvbnRyaWJ1dG9ycz48YXV0aC1hZGRyZXNzPkRlcGFy
dG1lbnQgb2YgVmlyb2xvZ3kgYW5kIERldmVsb3BtZW50YWwgR2VuZXRpY3MsIEZhY3VsdHkgb2Yg
SGVhbHRoIFNjaWVuY2VzLCBCZW4gR3VyaW9uIFVuaXZlcnNpdHkgb2YgdGhlIE5lZ2V2LCBCZWVy
IFNoZXZhLCBJc3JhZWw8L2F1dGgtYWRkcmVzcz48dGl0bGVzPjx0aXRsZT5QcmltYXJ5IGNpbGlh
cnkgZHlza2luZXNpYSBjYXVzZWQgYnkgaG9tb3p5Z291cyBtdXRhdGlvbiBpbiBETkFMMSwgZW5j
b2RpbmcgZHluZWluIGxpZ2h0IGNoYWluIDE8L3RpdGxlPjxzZWNvbmRhcnktdGl0bGU+QW0uSi5I
dW0uR2VuZXQuPC9zZWNvbmRhcnktdGl0bGU+PGFsdC10aXRsZT5BbWVyaWNhbiBqb3VybmFsIG9m
IGh1bWFuIGdlbmV0aWNzPC9hbHQtdGl0bGU+PC90aXRsZXM+PHBlcmlvZGljYWw+PGZ1bGwtdGl0
bGU+QW0uSi5IdW0uR2VuZXQuPC9mdWxsLXRpdGxlPjwvcGVyaW9kaWNhbD48YWx0LXBlcmlvZGlj
YWw+PGZ1bGwtdGl0bGU+QW0gSiBIdW0gR2VuZXQ8L2Z1bGwtdGl0bGU+PGFiYnItMT5BbWVyaWNh
biBqb3VybmFsIG9mIGh1bWFuIGdlbmV0aWNzPC9hYmJyLTE+PC9hbHQtcGVyaW9kaWNhbD48cGFn
ZXM+NTk5LTYwNzwvcGFnZXM+PHZvbHVtZT44ODwvdm9sdW1lPjxudW1iZXI+NTwvbnVtYmVyPjxy
ZXByaW50LWVkaXRpb24+Tm90IGluIEZpbGU8L3JlcHJpbnQtZWRpdGlvbj48a2V5d29yZHM+PGtl
eXdvcmQ+QWRvbGVzY2VudDwva2V5d29yZD48a2V5d29yZD5BbWlubyBBY2lkIFNlcXVlbmNlPC9r
ZXl3b3JkPjxrZXl3b3JkPkF4b25lbWFsIER5bmVpbnM8L2tleXdvcmQ+PGtleXdvcmQ+Q2lsaWE8
L2tleXdvcmQ+PGtleXdvcmQ+RE5BIE11dGF0aW9uYWwgQW5hbHlzaXM8L2tleXdvcmQ+PGtleXdv
cmQ+RHluZWluczwva2V5d29yZD48a2V5d29yZD5ldGlvbG9neTwva2V5d29yZD48a2V5d29yZD5G
ZW1hbGU8L2tleXdvcmQ+PGtleXdvcmQ+RmxhZ2VsbGE8L2tleXdvcmQ+PGtleXdvcmQ+R2VuZSBF
eHByZXNzaW9uIFJlZ3VsYXRpb248L2tleXdvcmQ+PGtleXdvcmQ+Z2VuZXRpY3M8L2tleXdvcmQ+
PGtleXdvcmQ+SG9tb3p5Z290ZTwva2V5d29yZD48a2V5d29yZD5IdW1hbnM8L2tleXdvcmQ+PGtl
eXdvcmQ+SW5mZXJ0aWxpdHk8L2tleXdvcmQ+PGtleXdvcmQ+SW5mZXJ0aWxpdHksTWFsZTwva2V5
d29yZD48a2V5d29yZD5LYXJ0YWdlbmVyIFN5bmRyb21lPC9rZXl3b3JkPjxrZXl3b3JkPk1hbGU8
L2tleXdvcmQ+PGtleXdvcmQ+bWV0YWJvbGlzbTwva2V5d29yZD48a2V5d29yZD5Nb2xlY3VsYXIg
U2VxdWVuY2UgRGF0YTwva2V5d29yZD48a2V5d29yZD5NdXRhdGlvbjwva2V5d29yZD48a2V5d29y
ZD5QaGVub3R5cGU8L2tleXdvcmQ+PGtleXdvcmQ+UG9pbnQgTXV0YXRpb248L2tleXdvcmQ+PGtl
eXdvcmQ+UHJvdGVpbiBTdHJ1Y3R1cmUsU2Vjb25kYXJ5PC9rZXl3b3JkPjxrZXl3b3JkPlR1YnVs
aW48L2tleXdvcmQ+PC9rZXl3b3Jkcz48ZGF0ZXM+PHllYXI+MjAxMTwveWVhcj48cHViLWRhdGVz
PjxkYXRlPjUvMTMvMjAxMTwvZGF0ZT48L3B1Yi1kYXRlcz48L2RhdGVzPjxpc2JuPjE1MzctNjYw
NSAoRWxlY3Ryb25pYykmI3hEOzAwMDItOTI5NyAoTGlua2luZyk8L2lzYm4+PGFjY2Vzc2lvbi1u
dW0+MjE0OTY3ODc8L2FjY2Vzc2lvbi1udW0+PGxhYmVsPjc0NTwvbGFiZWw+PHVybHM+PHJlbGF0
ZWQtdXJscz48dXJsPmh0dHA6Ly93d3cubmNiaS5ubG0ubmloLmdvdi9wdWJtZWQvMjE0OTY3ODc8
L3VybD48L3JlbGF0ZWQtdXJscz48L3VybHM+PGN1c3RvbTI+MzE0NjczMTwvY3VzdG9tMj48ZWxl
Y3Ryb25pYy1yZXNvdXJjZS1udW0+UzAwMDItOTI5NygxMSkwMDExMC04IFtwaWldOzEwLjEwMTYv
ai5hamhnLjIwMTEuMDMuMDE4IFtkb2ldPC9lbGVjdHJvbmljLXJlc291cmNlLW51bT48L3JlY29y
ZD48L0NpdGU+PC9FbmROb3RlPn==
</w:fldData>
              </w:fldChar>
            </w:r>
            <w:r w:rsidR="005A26F5"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5A26F5" w:rsidRPr="00B13BC5">
              <w:rPr>
                <w:rFonts w:asciiTheme="minorHAnsi" w:hAnsiTheme="minorHAnsi"/>
                <w:noProof/>
                <w:sz w:val="22"/>
                <w:szCs w:val="22"/>
              </w:rPr>
              <w:t>(74)</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et al. 2011</w:t>
            </w:r>
          </w:p>
        </w:tc>
      </w:tr>
      <w:tr w:rsidR="007244E4" w:rsidRPr="00B13BC5" w14:paraId="5B14D3B1" w14:textId="77777777" w:rsidTr="003F0D70">
        <w:tc>
          <w:tcPr>
            <w:tcW w:w="2088" w:type="dxa"/>
          </w:tcPr>
          <w:p w14:paraId="5BFCF12F"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rPr>
              <w:t xml:space="preserve">NME8 </w:t>
            </w:r>
            <w:r w:rsidRPr="00B13BC5">
              <w:rPr>
                <w:rFonts w:asciiTheme="minorHAnsi" w:hAnsiTheme="minorHAnsi"/>
                <w:sz w:val="22"/>
                <w:szCs w:val="22"/>
              </w:rPr>
              <w:br/>
              <w:t>(</w:t>
            </w:r>
            <w:r w:rsidRPr="00B13BC5">
              <w:rPr>
                <w:rFonts w:asciiTheme="minorHAnsi" w:hAnsiTheme="minorHAnsi" w:cs="Calibri"/>
                <w:sz w:val="22"/>
                <w:szCs w:val="22"/>
                <w:lang w:eastAsia="nl-NL"/>
              </w:rPr>
              <w:t>TXNDC3</w:t>
            </w:r>
            <w:r w:rsidRPr="00B13BC5">
              <w:rPr>
                <w:rFonts w:asciiTheme="minorHAnsi" w:hAnsiTheme="minorHAnsi"/>
                <w:sz w:val="22"/>
                <w:szCs w:val="22"/>
              </w:rPr>
              <w:t>)</w:t>
            </w:r>
          </w:p>
        </w:tc>
        <w:tc>
          <w:tcPr>
            <w:tcW w:w="4500" w:type="dxa"/>
          </w:tcPr>
          <w:p w14:paraId="11BD8E8A"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Mixed populations: normal to immotile</w:t>
            </w:r>
          </w:p>
          <w:p w14:paraId="3011FE47" w14:textId="77777777" w:rsidR="007244E4" w:rsidRPr="00B13BC5" w:rsidRDefault="007244E4" w:rsidP="003F0D70">
            <w:pPr>
              <w:rPr>
                <w:rFonts w:asciiTheme="minorHAnsi" w:hAnsiTheme="minorHAnsi"/>
                <w:sz w:val="22"/>
                <w:szCs w:val="22"/>
                <w:lang w:val="en-GB"/>
              </w:rPr>
            </w:pPr>
          </w:p>
        </w:tc>
        <w:tc>
          <w:tcPr>
            <w:tcW w:w="1620" w:type="dxa"/>
          </w:tcPr>
          <w:p w14:paraId="3D54C1D6"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779CF2A0" w14:textId="77777777" w:rsidR="007244E4" w:rsidRPr="00B13BC5" w:rsidRDefault="007244E4" w:rsidP="005A26F5">
            <w:pPr>
              <w:rPr>
                <w:rFonts w:asciiTheme="minorHAnsi" w:hAnsiTheme="minorHAnsi"/>
                <w:sz w:val="22"/>
                <w:szCs w:val="22"/>
                <w:lang w:val="en-GB"/>
              </w:rPr>
            </w:pPr>
            <w:r w:rsidRPr="00B13BC5">
              <w:rPr>
                <w:rFonts w:asciiTheme="minorHAnsi" w:hAnsiTheme="minorHAnsi"/>
                <w:sz w:val="22"/>
                <w:szCs w:val="22"/>
                <w:lang w:val="en-GB"/>
              </w:rPr>
              <w:t>Duriez</w:t>
            </w:r>
            <w:r w:rsidR="00B52AB3"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PEVuZE5vdGU+PENpdGU+PEF1dGhvcj5EdXJpZXo8L0F1dGhvcj48WWVhcj4yMDA3PC9ZZWFyPjxS
ZWNOdW0+MTM4PC9SZWNOdW0+PERpc3BsYXlUZXh0Pig3Mik8L0Rpc3BsYXlUZXh0PjxyZWNvcmQ+
PHJlYy1udW1iZXI+MTM4PC9yZWMtbnVtYmVyPjxmb3JlaWduLWtleXM+PGtleSBhcHA9IkVOIiBk
Yi1pZD0iNWRyMGZmemQwZDJweHBlZWZ4MzV2ZXBldHZ0MnhlcGU5cjJlIiB0aW1lc3RhbXA9IjE0
MDMyNjUwMTAiPjEzODwva2V5PjwvZm9yZWlnbi1rZXlzPjxyZWYtdHlwZSBuYW1lPSJKb3VybmFs
IEFydGljbGUiPjE3PC9yZWYtdHlwZT48Y29udHJpYnV0b3JzPjxhdXRob3JzPjxhdXRob3I+RHVy
aWV6LEIuPC9hdXRob3I+PGF1dGhvcj5EdXF1ZXNub3ksUC48L2F1dGhvcj48YXV0aG9yPkVzY3Vk
aWVyLEUuPC9hdXRob3I+PGF1dGhvcj5Ccmlkb3V4LEEuTS48L2F1dGhvcj48YXV0aG9yPkVzY2Fs
aWVyLEQuPC9hdXRob3I+PGF1dGhvcj5SYXlldCxJLjwvYXV0aG9yPjxhdXRob3I+TWFyY29zLEUu
PC9hdXRob3I+PGF1dGhvcj5Wb2p0ZWssQS5NLjwvYXV0aG9yPjxhdXRob3I+QmVyY2hlcixKLkYu
PC9hdXRob3I+PGF1dGhvcj5BbXNlbGVtLFMuPC9hdXRob3I+PC9hdXRob3JzPjwvY29udHJpYnV0
b3JzPjxhdXRoLWFkZHJlc3M+SW5zdGl0dXQgTmF0aW9uYWwgZGUgbGEgU2FudGUgZXQgZGUgbGEg
UmVjaGVyY2hlIE1lZGljYWxlLCBVbml0ZSA2NTQsIEYtOTQwMDAgQ3JldGVpbCwgRnJhbmNlPC9h
dXRoLWFkZHJlc3M+PHRpdGxlcz48dGl0bGU+QSBjb21tb24gdmFyaWFudCBpbiBjb21iaW5hdGlv
biB3aXRoIGEgbm9uc2Vuc2UgbXV0YXRpb24gaW4gYSBtZW1iZXIgb2YgdGhlIHRoaW9yZWRveGlu
IGZhbWlseSBjYXVzZXMgcHJpbWFyeSBjaWxpYXJ5IGR5c2tpbmVzaWE8L3RpdGxlPjxzZWNvbmRh
cnktdGl0bGU+UHJvYy5OYXRsLkFjYWQuU2NpLlUuUy5BPC9zZWNvbmRhcnktdGl0bGU+PC90aXRs
ZXM+PHBlcmlvZGljYWw+PGZ1bGwtdGl0bGU+UHJvYy5OYXRsLkFjYWQuU2NpLlUuUy5BPC9mdWxs
LXRpdGxlPjwvcGVyaW9kaWNhbD48cGFnZXM+MzMzNi0zMzQxPC9wYWdlcz48dm9sdW1lPjEwNDwv
dm9sdW1lPjxudW1iZXI+OTwvbnVtYmVyPjxyZXByaW50LWVkaXRpb24+Tm90IGluIEZpbGU8L3Jl
cHJpbnQtZWRpdGlvbj48a2V5d29yZHM+PGtleXdvcmQ+QWx0ZXJuYXRpdmUgU3BsaWNpbmc8L2tl
eXdvcmQ+PGtleXdvcmQ+QXhvbmVtZTwva2V5d29yZD48a2V5d29yZD5DaWxpYTwva2V5d29yZD48
a2V5d29yZD5Db2RvbixOb25zZW5zZTwva2V5d29yZD48a2V5d29yZD5EbmE8L2tleXdvcmQ+PGtl
eXdvcmQ+RE5BIFByaW1lcnM8L2tleXdvcmQ+PGtleXdvcmQ+RmFtaWx5PC9rZXl3b3JkPjxrZXl3
b3JkPkZsYWdlbGxhPC9rZXl3b3JkPjxrZXl3b3JkPkdlbmUgQ29tcG9uZW50czwva2V5d29yZD48
a2V5d29yZD5HZW5lczwva2V5d29yZD48a2V5d29yZD5nZW5ldGljczwva2V5d29yZD48a2V5d29y
ZD5IZWxhIENlbGxzPC9rZXl3b3JkPjxrZXl3b3JkPkh1bWFuczwva2V5d29yZD48a2V5d29yZD5J
bmZlcnRpbGl0eTwva2V5d29yZD48a2V5d29yZD5JbnRyb25zPC9rZXl3b3JkPjxrZXl3b3JkPkth
cnRhZ2VuZXIgU3luZHJvbWU8L2tleXdvcmQ+PGtleXdvcmQ+TWFsZTwva2V5d29yZD48a2V5d29y
ZD5tZXRhYm9saXNtPC9rZXl3b3JkPjxrZXl3b3JkPk1pY3JvdHVidWxlczwva2V5d29yZD48a2V5
d29yZD5NdXRhdGlvbjwva2V5d29yZD48a2V5d29yZD5wYXRob2xvZ3k8L2tleXdvcmQ+PGtleXdv
cmQ+UG9seW1vcnBoaXNtLFNpbmdsZSBOdWNsZW90aWRlPC9rZXl3b3JkPjxrZXl3b3JkPlByb3Rl
aW4gSXNvZm9ybXM8L2tleXdvcmQ+PGtleXdvcmQ+UHJvdGVpbnM8L2tleXdvcmQ+PGtleXdvcmQ+
UmVzcGlyYXRvcnkgTXVjb3NhPC9rZXl3b3JkPjxrZXl3b3JkPlJlc3BpcmF0b3J5IFRyYWN0IElu
ZmVjdGlvbnM8L2tleXdvcmQ+PGtleXdvcmQ+UmV2ZXJzZSBUcmFuc2NyaXB0YXNlIFBvbHltZXJh
c2UgQ2hhaW4gUmVhY3Rpb248L2tleXdvcmQ+PGtleXdvcmQ+U2VxdWVuY2UgQW5hbHlzaXMsRE5B
PC9rZXl3b3JkPjxrZXl3b3JkPlRlc3Rpczwva2V5d29yZD48a2V5d29yZD5UaGlvcmVkb3hpbnM8
L2tleXdvcmQ+PGtleXdvcmQ+dWx0cmFzdHJ1Y3R1cmU8L2tleXdvcmQ+PC9rZXl3b3Jkcz48ZGF0
ZXM+PHllYXI+MjAwNzwveWVhcj48cHViLWRhdGVzPjxkYXRlPjIvMjcvMjAwNzwvZGF0ZT48L3B1
Yi1kYXRlcz48L2RhdGVzPjxsYWJlbD42NTk8L2xhYmVsPjx1cmxzPjxyZWxhdGVkLXVybHM+PHVy
bD5odHRwOi8vd3d3Lm5jYmkubmxtLm5paC5nb3YvcHVibWVkLzE3MzYwNjQ4PC91cmw+PC9yZWxh
dGVkLXVybHM+PC91cmxzPjxlbGVjdHJvbmljLXJlc291cmNlLW51bT4wNjExNDA1MTA0IFtwaWld
OzEwLjEwNzMvcG5hcy4wNjExNDA1MTA0IFtkb2ldPC9lbGVjdHJvbmljLXJlc291cmNlLW51bT48
L3JlY29yZD48L0NpdGU+PC9FbmROb3RlPn==
</w:fldData>
              </w:fldChar>
            </w:r>
            <w:r w:rsidR="005A26F5"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PEVuZE5vdGU+PENpdGU+PEF1dGhvcj5EdXJpZXo8L0F1dGhvcj48WWVhcj4yMDA3PC9ZZWFyPjxS
ZWNOdW0+MTM4PC9SZWNOdW0+PERpc3BsYXlUZXh0Pig3Mik8L0Rpc3BsYXlUZXh0PjxyZWNvcmQ+
PHJlYy1udW1iZXI+MTM4PC9yZWMtbnVtYmVyPjxmb3JlaWduLWtleXM+PGtleSBhcHA9IkVOIiBk
Yi1pZD0iNWRyMGZmemQwZDJweHBlZWZ4MzV2ZXBldHZ0MnhlcGU5cjJlIiB0aW1lc3RhbXA9IjE0
MDMyNjUwMTAiPjEzODwva2V5PjwvZm9yZWlnbi1rZXlzPjxyZWYtdHlwZSBuYW1lPSJKb3VybmFs
IEFydGljbGUiPjE3PC9yZWYtdHlwZT48Y29udHJpYnV0b3JzPjxhdXRob3JzPjxhdXRob3I+RHVy
aWV6LEIuPC9hdXRob3I+PGF1dGhvcj5EdXF1ZXNub3ksUC48L2F1dGhvcj48YXV0aG9yPkVzY3Vk
aWVyLEUuPC9hdXRob3I+PGF1dGhvcj5Ccmlkb3V4LEEuTS48L2F1dGhvcj48YXV0aG9yPkVzY2Fs
aWVyLEQuPC9hdXRob3I+PGF1dGhvcj5SYXlldCxJLjwvYXV0aG9yPjxhdXRob3I+TWFyY29zLEUu
PC9hdXRob3I+PGF1dGhvcj5Wb2p0ZWssQS5NLjwvYXV0aG9yPjxhdXRob3I+QmVyY2hlcixKLkYu
PC9hdXRob3I+PGF1dGhvcj5BbXNlbGVtLFMuPC9hdXRob3I+PC9hdXRob3JzPjwvY29udHJpYnV0
b3JzPjxhdXRoLWFkZHJlc3M+SW5zdGl0dXQgTmF0aW9uYWwgZGUgbGEgU2FudGUgZXQgZGUgbGEg
UmVjaGVyY2hlIE1lZGljYWxlLCBVbml0ZSA2NTQsIEYtOTQwMDAgQ3JldGVpbCwgRnJhbmNlPC9h
dXRoLWFkZHJlc3M+PHRpdGxlcz48dGl0bGU+QSBjb21tb24gdmFyaWFudCBpbiBjb21iaW5hdGlv
biB3aXRoIGEgbm9uc2Vuc2UgbXV0YXRpb24gaW4gYSBtZW1iZXIgb2YgdGhlIHRoaW9yZWRveGlu
IGZhbWlseSBjYXVzZXMgcHJpbWFyeSBjaWxpYXJ5IGR5c2tpbmVzaWE8L3RpdGxlPjxzZWNvbmRh
cnktdGl0bGU+UHJvYy5OYXRsLkFjYWQuU2NpLlUuUy5BPC9zZWNvbmRhcnktdGl0bGU+PC90aXRs
ZXM+PHBlcmlvZGljYWw+PGZ1bGwtdGl0bGU+UHJvYy5OYXRsLkFjYWQuU2NpLlUuUy5BPC9mdWxs
LXRpdGxlPjwvcGVyaW9kaWNhbD48cGFnZXM+MzMzNi0zMzQxPC9wYWdlcz48dm9sdW1lPjEwNDwv
dm9sdW1lPjxudW1iZXI+OTwvbnVtYmVyPjxyZXByaW50LWVkaXRpb24+Tm90IGluIEZpbGU8L3Jl
cHJpbnQtZWRpdGlvbj48a2V5d29yZHM+PGtleXdvcmQ+QWx0ZXJuYXRpdmUgU3BsaWNpbmc8L2tl
eXdvcmQ+PGtleXdvcmQ+QXhvbmVtZTwva2V5d29yZD48a2V5d29yZD5DaWxpYTwva2V5d29yZD48
a2V5d29yZD5Db2RvbixOb25zZW5zZTwva2V5d29yZD48a2V5d29yZD5EbmE8L2tleXdvcmQ+PGtl
eXdvcmQ+RE5BIFByaW1lcnM8L2tleXdvcmQ+PGtleXdvcmQ+RmFtaWx5PC9rZXl3b3JkPjxrZXl3
b3JkPkZsYWdlbGxhPC9rZXl3b3JkPjxrZXl3b3JkPkdlbmUgQ29tcG9uZW50czwva2V5d29yZD48
a2V5d29yZD5HZW5lczwva2V5d29yZD48a2V5d29yZD5nZW5ldGljczwva2V5d29yZD48a2V5d29y
ZD5IZWxhIENlbGxzPC9rZXl3b3JkPjxrZXl3b3JkPkh1bWFuczwva2V5d29yZD48a2V5d29yZD5J
bmZlcnRpbGl0eTwva2V5d29yZD48a2V5d29yZD5JbnRyb25zPC9rZXl3b3JkPjxrZXl3b3JkPkth
cnRhZ2VuZXIgU3luZHJvbWU8L2tleXdvcmQ+PGtleXdvcmQ+TWFsZTwva2V5d29yZD48a2V5d29y
ZD5tZXRhYm9saXNtPC9rZXl3b3JkPjxrZXl3b3JkPk1pY3JvdHVidWxlczwva2V5d29yZD48a2V5
d29yZD5NdXRhdGlvbjwva2V5d29yZD48a2V5d29yZD5wYXRob2xvZ3k8L2tleXdvcmQ+PGtleXdv
cmQ+UG9seW1vcnBoaXNtLFNpbmdsZSBOdWNsZW90aWRlPC9rZXl3b3JkPjxrZXl3b3JkPlByb3Rl
aW4gSXNvZm9ybXM8L2tleXdvcmQ+PGtleXdvcmQ+UHJvdGVpbnM8L2tleXdvcmQ+PGtleXdvcmQ+
UmVzcGlyYXRvcnkgTXVjb3NhPC9rZXl3b3JkPjxrZXl3b3JkPlJlc3BpcmF0b3J5IFRyYWN0IElu
ZmVjdGlvbnM8L2tleXdvcmQ+PGtleXdvcmQ+UmV2ZXJzZSBUcmFuc2NyaXB0YXNlIFBvbHltZXJh
c2UgQ2hhaW4gUmVhY3Rpb248L2tleXdvcmQ+PGtleXdvcmQ+U2VxdWVuY2UgQW5hbHlzaXMsRE5B
PC9rZXl3b3JkPjxrZXl3b3JkPlRlc3Rpczwva2V5d29yZD48a2V5d29yZD5UaGlvcmVkb3hpbnM8
L2tleXdvcmQ+PGtleXdvcmQ+dWx0cmFzdHJ1Y3R1cmU8L2tleXdvcmQ+PC9rZXl3b3Jkcz48ZGF0
ZXM+PHllYXI+MjAwNzwveWVhcj48cHViLWRhdGVzPjxkYXRlPjIvMjcvMjAwNzwvZGF0ZT48L3B1
Yi1kYXRlcz48L2RhdGVzPjxsYWJlbD42NTk8L2xhYmVsPjx1cmxzPjxyZWxhdGVkLXVybHM+PHVy
bD5odHRwOi8vd3d3Lm5jYmkubmxtLm5paC5nb3YvcHVibWVkLzE3MzYwNjQ4PC91cmw+PC9yZWxh
dGVkLXVybHM+PC91cmxzPjxlbGVjdHJvbmljLXJlc291cmNlLW51bT4wNjExNDA1MTA0IFtwaWld
OzEwLjEwNzMvcG5hcy4wNjExNDA1MTA0IFtkb2ldPC9lbGVjdHJvbmljLXJlc291cmNlLW51bT48
L3JlY29yZD48L0NpdGU+PC9FbmROb3RlPn==
</w:fldData>
              </w:fldChar>
            </w:r>
            <w:r w:rsidR="005A26F5"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5A26F5" w:rsidRPr="00B13BC5">
              <w:rPr>
                <w:rFonts w:asciiTheme="minorHAnsi" w:hAnsiTheme="minorHAnsi"/>
                <w:noProof/>
                <w:sz w:val="22"/>
                <w:szCs w:val="22"/>
                <w:lang w:val="en-GB"/>
              </w:rPr>
              <w:t>(72)</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et al. 2007</w:t>
            </w:r>
          </w:p>
        </w:tc>
      </w:tr>
      <w:tr w:rsidR="007244E4" w:rsidRPr="00B13BC5" w14:paraId="266D3511" w14:textId="77777777" w:rsidTr="003F0D70">
        <w:tc>
          <w:tcPr>
            <w:tcW w:w="2088" w:type="dxa"/>
          </w:tcPr>
          <w:p w14:paraId="490A18F9"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rPr>
              <w:t>CCDC103</w:t>
            </w:r>
          </w:p>
          <w:p w14:paraId="236CE2F9" w14:textId="6C3152F0" w:rsidR="007244E4" w:rsidRPr="00B13BC5" w:rsidRDefault="007244E4" w:rsidP="003F0D70">
            <w:pPr>
              <w:jc w:val="center"/>
              <w:rPr>
                <w:rFonts w:asciiTheme="minorHAnsi" w:hAnsiTheme="minorHAnsi"/>
                <w:sz w:val="22"/>
                <w:szCs w:val="22"/>
              </w:rPr>
            </w:pPr>
          </w:p>
        </w:tc>
        <w:tc>
          <w:tcPr>
            <w:tcW w:w="4500" w:type="dxa"/>
          </w:tcPr>
          <w:p w14:paraId="234C2E1F"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Complete immotility or lack of coordination with reduced amplitude</w:t>
            </w:r>
          </w:p>
        </w:tc>
        <w:tc>
          <w:tcPr>
            <w:tcW w:w="1620" w:type="dxa"/>
          </w:tcPr>
          <w:p w14:paraId="3C920F90"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Classic</w:t>
            </w:r>
          </w:p>
        </w:tc>
        <w:tc>
          <w:tcPr>
            <w:tcW w:w="1620" w:type="dxa"/>
          </w:tcPr>
          <w:p w14:paraId="4A6BD8E9" w14:textId="448AB2B0" w:rsidR="007244E4" w:rsidRPr="00B13BC5" w:rsidRDefault="007244E4" w:rsidP="003E3A90">
            <w:pPr>
              <w:rPr>
                <w:rFonts w:asciiTheme="minorHAnsi" w:hAnsiTheme="minorHAnsi"/>
                <w:sz w:val="22"/>
                <w:szCs w:val="22"/>
              </w:rPr>
            </w:pPr>
            <w:r w:rsidRPr="00B13BC5">
              <w:rPr>
                <w:rFonts w:asciiTheme="minorHAnsi" w:hAnsiTheme="minorHAnsi"/>
                <w:sz w:val="22"/>
                <w:szCs w:val="22"/>
              </w:rPr>
              <w:t>Panizzi</w:t>
            </w:r>
            <w:r w:rsidR="00B52AB3"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PEVuZE5vdGU+PENpdGU+PEF1dGhvcj5QYW5penppPC9BdXRob3I+PFllYXI+MjAxMjwvWWVhcj48
UmVjTnVtPjM2NTwvUmVjTnVtPjxEaXNwbGF5VGV4dD4oMTA4KTwvRGlzcGxheVRleHQ+PHJlY29y
ZD48cmVjLW51bWJlcj4zNjU8L3JlYy1udW1iZXI+PGZvcmVpZ24ta2V5cz48a2V5IGFwcD0iRU4i
IGRiLWlkPSI1ZHIwZmZ6ZDBkMnB4cGVlZngzNXZlcGV0dnQyeGVwZTlyMmUiIHRpbWVzdGFtcD0i
MTQyNDE5OTk3OSI+MzY1PC9rZXk+PC9mb3JlaWduLWtleXM+PHJlZi10eXBlIG5hbWU9IkpvdXJu
YWwgQXJ0aWNsZSI+MTc8L3JlZi10eXBlPjxjb250cmlidXRvcnM+PGF1dGhvcnM+PGF1dGhvcj5Q
YW5penppLCBKLiBSLjwvYXV0aG9yPjxhdXRob3I+QmVja2VyLUhlY2ssIEEuPC9hdXRob3I+PGF1
dGhvcj5DYXN0bGVtYW4sIFYuIEguPC9hdXRob3I+PGF1dGhvcj5BbC1NdXRhaXJpLCBELiBBLjwv
YXV0aG9yPjxhdXRob3I+TGl1LCBZLjwvYXV0aG9yPjxhdXRob3I+TG9nZXMsIE4uIFQuPC9hdXRo
b3I+PGF1dGhvcj5QYXRoYWssIE4uPC9hdXRob3I+PGF1dGhvcj5BdXN0aW4tVHNlLCBDLjwvYXV0
aG9yPjxhdXRob3I+U2hlcmlkYW4sIEUuPC9hdXRob3I+PGF1dGhvcj5TY2htaWR0cywgTS48L2F1
dGhvcj48YXV0aG9yPk9sYnJpY2gsIEguPC9hdXRob3I+PGF1dGhvcj5XZXJuZXIsIEMuPC9hdXRo
b3I+PGF1dGhvcj5IYWZmbmVyLCBLLjwvYXV0aG9yPjxhdXRob3I+SGVsbG1hbiwgTi48L2F1dGhv
cj48YXV0aG9yPkNob2RoYXJpLCBSLjwvYXV0aG9yPjxhdXRob3I+R3VwdGEsIEEuPC9hdXRob3I+
PGF1dGhvcj5LcmFtZXItWnVja2VyLCBBLjwvYXV0aG9yPjxhdXRob3I+T2xhbGUsIEYuPC9hdXRo
b3I+PGF1dGhvcj5CdXJkaW5lLCBSLiBELjwvYXV0aG9yPjxhdXRob3I+U2NoaWVyLCBBLiBGLjwv
YXV0aG9yPjxhdXRob3I+TyZhcG9zO0NhbGxhZ2hhbiwgQy48L2F1dGhvcj48YXV0aG9yPkNodW5n
LCBFLiBNLjwvYXV0aG9yPjxhdXRob3I+UmVpbmhhcmR0LCBSLjwvYXV0aG9yPjxhdXRob3I+TWl0
Y2hpc29uLCBILiBNLjwvYXV0aG9yPjxhdXRob3I+S2luZywgUy4gTS48L2F1dGhvcj48YXV0aG9y
Pk9tcmFuLCBILjwvYXV0aG9yPjxhdXRob3I+RHJ1bW1vbmQsIEkuIEEuPC9hdXRob3I+PC9hdXRo
b3JzPjwvY29udHJpYnV0b3JzPjxhdXRoLWFkZHJlc3M+TmVwaHJvbG9neSBEaXZpc2lvbiwgTWFz
c2FjaHVzZXR0cyBHZW5lcmFsIEhvc3BpdGFsLCBDaGFybGVzdG93biwgTWFzc2FjaHVzZXR0cywg
VVNBLjwvYXV0aC1hZGRyZXNzPjx0aXRsZXM+PHRpdGxlPkNDREMxMDMgbXV0YXRpb25zIGNhdXNl
IHByaW1hcnkgY2lsaWFyeSBkeXNraW5lc2lhIGJ5IGRpc3J1cHRpbmcgYXNzZW1ibHkgb2YgY2ls
aWFyeSBkeW5laW4gYXJtczwvdGl0bGU+PHNlY29uZGFyeS10aXRsZT5OYXQgR2VuZXQ8L3NlY29u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LTE+PC9hbHQtcGVyaW9kaWNhbD48cGFnZXM+NzE0LTk8L3BhZ2VzPjx2b2x1bWU+NDQ8L3ZvbHVt
ZT48bnVtYmVyPjY8L251bWJlcj48ZWRpdGlvbj4yMDEyLzA1LzE1PC9lZGl0aW9uPjxrZXl3b3Jk
cz48a2V5d29yZD5BbmltYWxzPC9rZXl3b3JkPjxrZXl3b3JkPkNpbGlhL21ldGFib2xpc208L2tl
eXdvcmQ+PGtleXdvcmQ+RHluZWlucy8qbWV0YWJvbGlzbTwva2V5d29yZD48a2V5d29yZD5GZW1h
bGU8L2tleXdvcmQ+PGtleXdvcmQ+SHVtYW5zPC9rZXl3b3JkPjxrZXl3b3JkPkthcnRhZ2VuZXIg
U3luZHJvbWUvKmdlbmV0aWNzPC9rZXl3b3JkPjxrZXl3b3JkPk1hbGU8L2tleXdvcmQ+PGtleXdv
cmQ+TXV0YXRpb248L2tleXdvcmQ+PGtleXdvcmQ+UGVkaWdyZWU8L2tleXdvcmQ+PGtleXdvcmQ+
WmVicmFmaXNoPC9rZXl3b3JkPjwva2V5d29yZHM+PGRhdGVzPjx5ZWFyPjIwMTI8L3llYXI+PHB1
Yi1kYXRlcz48ZGF0ZT5KdW48L2RhdGU+PC9wdWItZGF0ZXM+PC9kYXRlcz48aXNibj4xMDYxLTQw
MzY8L2lzYm4+PGFjY2Vzc2lvbi1udW0+MjI1ODEyMjk8L2FjY2Vzc2lvbi1udW0+PHVybHM+PC91
cmxzPjxjdXN0b20yPlBtYzMzNzE2NTI8L2N1c3RvbTI+PGN1c3RvbTY+TmlobXMzNzEyOTA8L2N1
c3RvbTY+PGVsZWN0cm9uaWMtcmVzb3VyY2UtbnVtPjEwLjEwMzgvbmcuMjI3NzwvZWxlY3Ryb25p
Yy1yZXNvdXJjZS1udW0+PHJlbW90ZS1kYXRhYmFzZS1wcm92aWRlcj5OTE08L3JlbW90ZS1kYXRh
YmFzZS1wcm92aWRlcj48bGFuZ3VhZ2U+ZW5nPC9sYW5ndWFnZT48L3JlY29yZD48L0NpdGU+PC9F
bmROb3RlPn==
</w:fldData>
              </w:fldChar>
            </w:r>
            <w:r w:rsidR="003E3A90">
              <w:rPr>
                <w:rFonts w:asciiTheme="minorHAnsi" w:hAnsiTheme="minorHAnsi"/>
                <w:sz w:val="22"/>
                <w:szCs w:val="22"/>
              </w:rPr>
              <w:instrText xml:space="preserve"> ADDIN EN.CITE </w:instrText>
            </w:r>
            <w:r w:rsidR="003E3A90">
              <w:rPr>
                <w:rFonts w:asciiTheme="minorHAnsi" w:hAnsiTheme="minorHAnsi"/>
                <w:sz w:val="22"/>
                <w:szCs w:val="22"/>
              </w:rPr>
              <w:fldChar w:fldCharType="begin">
                <w:fldData xml:space="preserve">PEVuZE5vdGU+PENpdGU+PEF1dGhvcj5QYW5penppPC9BdXRob3I+PFllYXI+MjAxMjwvWWVhcj48
UmVjTnVtPjM2NTwvUmVjTnVtPjxEaXNwbGF5VGV4dD4oMTA4KTwvRGlzcGxheVRleHQ+PHJlY29y
ZD48cmVjLW51bWJlcj4zNjU8L3JlYy1udW1iZXI+PGZvcmVpZ24ta2V5cz48a2V5IGFwcD0iRU4i
IGRiLWlkPSI1ZHIwZmZ6ZDBkMnB4cGVlZngzNXZlcGV0dnQyeGVwZTlyMmUiIHRpbWVzdGFtcD0i
MTQyNDE5OTk3OSI+MzY1PC9rZXk+PC9mb3JlaWduLWtleXM+PHJlZi10eXBlIG5hbWU9IkpvdXJu
YWwgQXJ0aWNsZSI+MTc8L3JlZi10eXBlPjxjb250cmlidXRvcnM+PGF1dGhvcnM+PGF1dGhvcj5Q
YW5penppLCBKLiBSLjwvYXV0aG9yPjxhdXRob3I+QmVja2VyLUhlY2ssIEEuPC9hdXRob3I+PGF1
dGhvcj5DYXN0bGVtYW4sIFYuIEguPC9hdXRob3I+PGF1dGhvcj5BbC1NdXRhaXJpLCBELiBBLjwv
YXV0aG9yPjxhdXRob3I+TGl1LCBZLjwvYXV0aG9yPjxhdXRob3I+TG9nZXMsIE4uIFQuPC9hdXRo
b3I+PGF1dGhvcj5QYXRoYWssIE4uPC9hdXRob3I+PGF1dGhvcj5BdXN0aW4tVHNlLCBDLjwvYXV0
aG9yPjxhdXRob3I+U2hlcmlkYW4sIEUuPC9hdXRob3I+PGF1dGhvcj5TY2htaWR0cywgTS48L2F1
dGhvcj48YXV0aG9yPk9sYnJpY2gsIEguPC9hdXRob3I+PGF1dGhvcj5XZXJuZXIsIEMuPC9hdXRo
b3I+PGF1dGhvcj5IYWZmbmVyLCBLLjwvYXV0aG9yPjxhdXRob3I+SGVsbG1hbiwgTi48L2F1dGhv
cj48YXV0aG9yPkNob2RoYXJpLCBSLjwvYXV0aG9yPjxhdXRob3I+R3VwdGEsIEEuPC9hdXRob3I+
PGF1dGhvcj5LcmFtZXItWnVja2VyLCBBLjwvYXV0aG9yPjxhdXRob3I+T2xhbGUsIEYuPC9hdXRo
b3I+PGF1dGhvcj5CdXJkaW5lLCBSLiBELjwvYXV0aG9yPjxhdXRob3I+U2NoaWVyLCBBLiBGLjwv
YXV0aG9yPjxhdXRob3I+TyZhcG9zO0NhbGxhZ2hhbiwgQy48L2F1dGhvcj48YXV0aG9yPkNodW5n
LCBFLiBNLjwvYXV0aG9yPjxhdXRob3I+UmVpbmhhcmR0LCBSLjwvYXV0aG9yPjxhdXRob3I+TWl0
Y2hpc29uLCBILiBNLjwvYXV0aG9yPjxhdXRob3I+S2luZywgUy4gTS48L2F1dGhvcj48YXV0aG9y
Pk9tcmFuLCBILjwvYXV0aG9yPjxhdXRob3I+RHJ1bW1vbmQsIEkuIEEuPC9hdXRob3I+PC9hdXRo
b3JzPjwvY29udHJpYnV0b3JzPjxhdXRoLWFkZHJlc3M+TmVwaHJvbG9neSBEaXZpc2lvbiwgTWFz
c2FjaHVzZXR0cyBHZW5lcmFsIEhvc3BpdGFsLCBDaGFybGVzdG93biwgTWFzc2FjaHVzZXR0cywg
VVNBLjwvYXV0aC1hZGRyZXNzPjx0aXRsZXM+PHRpdGxlPkNDREMxMDMgbXV0YXRpb25zIGNhdXNl
IHByaW1hcnkgY2lsaWFyeSBkeXNraW5lc2lhIGJ5IGRpc3J1cHRpbmcgYXNzZW1ibHkgb2YgY2ls
aWFyeSBkeW5laW4gYXJtczwvdGl0bGU+PHNlY29uZGFyeS10aXRsZT5OYXQgR2VuZXQ8L3NlY29u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LTE+PC9hbHQtcGVyaW9kaWNhbD48cGFnZXM+NzE0LTk8L3BhZ2VzPjx2b2x1bWU+NDQ8L3ZvbHVt
ZT48bnVtYmVyPjY8L251bWJlcj48ZWRpdGlvbj4yMDEyLzA1LzE1PC9lZGl0aW9uPjxrZXl3b3Jk
cz48a2V5d29yZD5BbmltYWxzPC9rZXl3b3JkPjxrZXl3b3JkPkNpbGlhL21ldGFib2xpc208L2tl
eXdvcmQ+PGtleXdvcmQ+RHluZWlucy8qbWV0YWJvbGlzbTwva2V5d29yZD48a2V5d29yZD5GZW1h
bGU8L2tleXdvcmQ+PGtleXdvcmQ+SHVtYW5zPC9rZXl3b3JkPjxrZXl3b3JkPkthcnRhZ2VuZXIg
U3luZHJvbWUvKmdlbmV0aWNzPC9rZXl3b3JkPjxrZXl3b3JkPk1hbGU8L2tleXdvcmQ+PGtleXdv
cmQ+TXV0YXRpb248L2tleXdvcmQ+PGtleXdvcmQ+UGVkaWdyZWU8L2tleXdvcmQ+PGtleXdvcmQ+
WmVicmFmaXNoPC9rZXl3b3JkPjwva2V5d29yZHM+PGRhdGVzPjx5ZWFyPjIwMTI8L3llYXI+PHB1
Yi1kYXRlcz48ZGF0ZT5KdW48L2RhdGU+PC9wdWItZGF0ZXM+PC9kYXRlcz48aXNibj4xMDYxLTQw
MzY8L2lzYm4+PGFjY2Vzc2lvbi1udW0+MjI1ODEyMjk8L2FjY2Vzc2lvbi1udW0+PHVybHM+PC91
cmxzPjxjdXN0b20yPlBtYzMzNzE2NTI8L2N1c3RvbTI+PGN1c3RvbTY+TmlobXMzNzEyOTA8L2N1
c3RvbTY+PGVsZWN0cm9uaWMtcmVzb3VyY2UtbnVtPjEwLjEwMzgvbmcuMjI3NzwvZWxlY3Ryb25p
Yy1yZXNvdXJjZS1udW0+PHJlbW90ZS1kYXRhYmFzZS1wcm92aWRlcj5OTE08L3JlbW90ZS1kYXRh
YmFzZS1wcm92aWRlcj48bGFuZ3VhZ2U+ZW5nPC9sYW5ndWFnZT48L3JlY29yZD48L0NpdGU+PC9F
bmROb3RlPn==
</w:fldData>
              </w:fldChar>
            </w:r>
            <w:r w:rsidR="003E3A90">
              <w:rPr>
                <w:rFonts w:asciiTheme="minorHAnsi" w:hAnsiTheme="minorHAnsi"/>
                <w:sz w:val="22"/>
                <w:szCs w:val="22"/>
              </w:rPr>
              <w:instrText xml:space="preserve"> ADDIN EN.CITE.DATA </w:instrText>
            </w:r>
            <w:r w:rsidR="003E3A90">
              <w:rPr>
                <w:rFonts w:asciiTheme="minorHAnsi" w:hAnsiTheme="minorHAnsi"/>
                <w:sz w:val="22"/>
                <w:szCs w:val="22"/>
              </w:rPr>
            </w:r>
            <w:r w:rsidR="003E3A90">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3E3A90">
              <w:rPr>
                <w:rFonts w:asciiTheme="minorHAnsi" w:hAnsiTheme="minorHAnsi"/>
                <w:noProof/>
                <w:sz w:val="22"/>
                <w:szCs w:val="22"/>
              </w:rPr>
              <w:t>(108)</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et al. 2012</w:t>
            </w:r>
          </w:p>
        </w:tc>
      </w:tr>
      <w:tr w:rsidR="007244E4" w:rsidRPr="00B13BC5" w14:paraId="41A42410" w14:textId="77777777" w:rsidTr="003F0D70">
        <w:tc>
          <w:tcPr>
            <w:tcW w:w="2088" w:type="dxa"/>
          </w:tcPr>
          <w:p w14:paraId="46999F86"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rPr>
              <w:t>CCDC114</w:t>
            </w:r>
          </w:p>
        </w:tc>
        <w:tc>
          <w:tcPr>
            <w:tcW w:w="4500" w:type="dxa"/>
          </w:tcPr>
          <w:p w14:paraId="0E89A310"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Largely immotile with some twitching cilia</w:t>
            </w:r>
          </w:p>
        </w:tc>
        <w:tc>
          <w:tcPr>
            <w:tcW w:w="1620" w:type="dxa"/>
          </w:tcPr>
          <w:p w14:paraId="514145F3"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 xml:space="preserve">Normal male </w:t>
            </w:r>
            <w:r w:rsidRPr="00B13BC5">
              <w:rPr>
                <w:rFonts w:asciiTheme="minorHAnsi" w:hAnsiTheme="minorHAnsi"/>
                <w:sz w:val="22"/>
                <w:szCs w:val="22"/>
                <w:lang w:val="en-GB"/>
              </w:rPr>
              <w:br/>
              <w:t>fertility</w:t>
            </w:r>
          </w:p>
        </w:tc>
        <w:tc>
          <w:tcPr>
            <w:tcW w:w="1620" w:type="dxa"/>
          </w:tcPr>
          <w:p w14:paraId="50254A67" w14:textId="4AF56986" w:rsidR="007244E4" w:rsidRPr="00B13BC5" w:rsidRDefault="007244E4" w:rsidP="005A26F5">
            <w:pPr>
              <w:rPr>
                <w:rFonts w:asciiTheme="minorHAnsi" w:hAnsiTheme="minorHAnsi"/>
                <w:sz w:val="22"/>
                <w:szCs w:val="22"/>
                <w:lang w:val="en-GB"/>
              </w:rPr>
            </w:pPr>
            <w:r w:rsidRPr="00B13BC5">
              <w:rPr>
                <w:rFonts w:asciiTheme="minorHAnsi" w:hAnsiTheme="minorHAnsi"/>
                <w:sz w:val="22"/>
                <w:szCs w:val="22"/>
                <w:lang w:val="en-GB"/>
              </w:rPr>
              <w:t>Onoufriadis</w:t>
            </w:r>
            <w:r w:rsidR="00B52AB3"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PEVuZE5vdGU+PENpdGU+PEF1dGhvcj5Pbm91ZnJpYWRpczwvQXV0aG9yPjxZZWFyPjIwMTM8L1ll
YXI+PFJlY051bT4xNjk8L1JlY051bT48RGlzcGxheVRleHQ+KDcwKTwvRGlzcGxheVRleHQ+PHJl
Y29yZD48cmVjLW51bWJlcj4xNjk8L3JlYy1udW1iZXI+PGZvcmVpZ24ta2V5cz48a2V5IGFwcD0i
RU4iIGRiLWlkPSI1ZHIwZmZ6ZDBkMnB4cGVlZngzNXZlcGV0dnQyeGVwZTlyMmUiIHRpbWVzdGFt
cD0iMTQwMzI2NTAxMCI+MTY5PC9rZXk+PC9mb3JlaWduLWtleXM+PHJlZi10eXBlIG5hbWU9Ikpv
dXJuYWwgQXJ0aWNsZSI+MTc8L3JlZi10eXBlPjxjb250cmlidXRvcnM+PGF1dGhvcnM+PGF1dGhv
cj5Pbm91ZnJpYWRpcyxBLjwvYXV0aG9yPjxhdXRob3I+UGFmZixULjwvYXV0aG9yPjxhdXRob3I+
QW50b255LEQuPC9hdXRob3I+PGF1dGhvcj5TaG9lbWFyayxBLjwvYXV0aG9yPjxhdXRob3I+TWlj
aGEsRC48L2F1dGhvcj48YXV0aG9yPkt1eXQsQi48L2F1dGhvcj48YXV0aG9yPlNjaG1pZHRzLE0u
PC9hdXRob3I+PGF1dGhvcj5QZXRyaWRpLFMuPC9hdXRob3I+PGF1dGhvcj5EYW5rZXJ0LVJvZWxz
ZSxKLkUuPC9hdXRob3I+PGF1dGhvcj5IYWFybWFuLEUuRy48L2F1dGhvcj48YXV0aG9yPkRhbmll
bHMsSi5NLjwvYXV0aG9yPjxhdXRob3I+RW1lcyxSLkQuPC9hdXRob3I+PGF1dGhvcj5XaWxzb24s
Ui48L2F1dGhvcj48YXV0aG9yPkhvZ2csQy48L2F1dGhvcj48YXV0aG9yPlNjYW1ibGVyLFAuSi48
L2F1dGhvcj48YXV0aG9yPkNodW5nLEUuTS48L2F1dGhvcj48YXV0aG9yPlBhbHMsRy48L2F1dGhv
cj48YXV0aG9yPk1pdGNoaXNvbixILk0uPC9hdXRob3I+PC9hdXRob3JzPjwvY29udHJpYnV0b3Jz
PjxhdXRoLWFkZHJlc3M+TW9sZWN1bGFyIE1lZGljaW5lIFVuaXQgYW5kIEJpcnRoIERlZmVjdHMg
UmVzZWFyY2ggQ2VudHJlLCBJbnN0aXR1dGUgb2YgQ2hpbGQgSGVhbHRoLCBVbml2ZXJzaXR5IENv
bGxlZ2UgTG9uZG9uLCBMb25kb24gV0MxTiAxRUgsIFVLPC9hdXRoLWFkZHJlc3M+PHRpdGxlcz48
dGl0bGU+U3BsaWNlLVNpdGUgTXV0YXRpb25zIGluIHRoZSBBeG9uZW1hbCBPdXRlciBEeW5laW4g
QXJtIERvY2tpbmcgQ29tcGxleCBHZW5lIENDREMxMTQgQ2F1c2UgUHJpbWFyeSBDaWxpYXJ5IER5
c2tpbmVzaWE8L3RpdGxlPjxzZWNvbmRhcnktdGl0bGU+QW0uSi5IdW0uR2VuZXQuPC9zZWNvbmRh
cnktdGl0bGU+PC90aXRsZXM+PHBlcmlvZGljYWw+PGZ1bGwtdGl0bGU+QW0uSi5IdW0uR2VuZXQu
PC9mdWxsLXRpdGxlPjwvcGVyaW9kaWNhbD48cGFnZXM+ODgtOTg8L3BhZ2VzPjx2b2x1bWU+OTI8
L3ZvbHVtZT48bnVtYmVyPjE8L251bWJlcj48cmVwcmludC1lZGl0aW9uPk5vdCBpbiBGaWxlPC9y
ZXByaW50LWVkaXRpb24+PGtleXdvcmRzPjxrZXl3b3JkPkF4b25lbWU8L2tleXdvcmQ+PGtleXdv
cmQ+Q2hpbGQ8L2tleXdvcmQ+PGtleXdvcmQ+Q2hsYW15ZG9tb25hczwva2V5d29yZD48a2V5d29y
ZD5DaWxpYTwva2V5d29yZD48a2V5d29yZD5kZWZpY2llbmN5PC9rZXl3b3JkPjxrZXl3b3JkPkVw
aXRoZWxpdW08L2tleXdvcmQ+PGtleXdvcmQ+RmVydGlsaXR5PC9rZXl3b3JkPjxrZXl3b3JkPkZs
YWdlbGxhPC9rZXl3b3JkPjxrZXl3b3JkPkluZmVydGlsaXR5PC9rZXl3b3JkPjxrZXl3b3JkPkxv
bmRvbjwva2V5d29yZD48a2V5d29yZD5NdXRhdGlvbjwva2V5d29yZD48a2V5d29yZD5UZXN0aXM8
L2tleXdvcmQ+PC9rZXl3b3Jkcz48ZGF0ZXM+PHllYXI+MjAxMzwveWVhcj48cHViLWRhdGVzPjxk
YXRlPjEvMTAvMjAxMzwvZGF0ZT48L3B1Yi1kYXRlcz48L2RhdGVzPjxsYWJlbD42OTc8L2xhYmVs
Pjx1cmxzPjxyZWxhdGVkLXVybHM+PHVybD5odHRwOi8vd3d3Lm5jYmkubmxtLm5paC5nb3YvcHVi
bWVkLzIzMjYxMzAzPC91cmw+PC9yZWxhdGVkLXVybHM+PC91cmxzPjxlbGVjdHJvbmljLXJlc291
cmNlLW51bT5TMDAwMi05Mjk3KDEyKTAwNTgzLTYgW3BpaV07MTAuMTAxNi9qLmFqaGcuMjAxMi4x
MS4wMDIgW2RvaV08L2VsZWN0cm9uaWMtcmVzb3VyY2UtbnVtPjwvcmVjb3JkPjwvQ2l0ZT48L0Vu
ZE5vdGU+
</w:fldData>
              </w:fldChar>
            </w:r>
            <w:r w:rsidR="005A26F5"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PEVuZE5vdGU+PENpdGU+PEF1dGhvcj5Pbm91ZnJpYWRpczwvQXV0aG9yPjxZZWFyPjIwMTM8L1ll
YXI+PFJlY051bT4xNjk8L1JlY051bT48RGlzcGxheVRleHQ+KDcwKTwvRGlzcGxheVRleHQ+PHJl
Y29yZD48cmVjLW51bWJlcj4xNjk8L3JlYy1udW1iZXI+PGZvcmVpZ24ta2V5cz48a2V5IGFwcD0i
RU4iIGRiLWlkPSI1ZHIwZmZ6ZDBkMnB4cGVlZngzNXZlcGV0dnQyeGVwZTlyMmUiIHRpbWVzdGFt
cD0iMTQwMzI2NTAxMCI+MTY5PC9rZXk+PC9mb3JlaWduLWtleXM+PHJlZi10eXBlIG5hbWU9Ikpv
dXJuYWwgQXJ0aWNsZSI+MTc8L3JlZi10eXBlPjxjb250cmlidXRvcnM+PGF1dGhvcnM+PGF1dGhv
cj5Pbm91ZnJpYWRpcyxBLjwvYXV0aG9yPjxhdXRob3I+UGFmZixULjwvYXV0aG9yPjxhdXRob3I+
QW50b255LEQuPC9hdXRob3I+PGF1dGhvcj5TaG9lbWFyayxBLjwvYXV0aG9yPjxhdXRob3I+TWlj
aGEsRC48L2F1dGhvcj48YXV0aG9yPkt1eXQsQi48L2F1dGhvcj48YXV0aG9yPlNjaG1pZHRzLE0u
PC9hdXRob3I+PGF1dGhvcj5QZXRyaWRpLFMuPC9hdXRob3I+PGF1dGhvcj5EYW5rZXJ0LVJvZWxz
ZSxKLkUuPC9hdXRob3I+PGF1dGhvcj5IYWFybWFuLEUuRy48L2F1dGhvcj48YXV0aG9yPkRhbmll
bHMsSi5NLjwvYXV0aG9yPjxhdXRob3I+RW1lcyxSLkQuPC9hdXRob3I+PGF1dGhvcj5XaWxzb24s
Ui48L2F1dGhvcj48YXV0aG9yPkhvZ2csQy48L2F1dGhvcj48YXV0aG9yPlNjYW1ibGVyLFAuSi48
L2F1dGhvcj48YXV0aG9yPkNodW5nLEUuTS48L2F1dGhvcj48YXV0aG9yPlBhbHMsRy48L2F1dGhv
cj48YXV0aG9yPk1pdGNoaXNvbixILk0uPC9hdXRob3I+PC9hdXRob3JzPjwvY29udHJpYnV0b3Jz
PjxhdXRoLWFkZHJlc3M+TW9sZWN1bGFyIE1lZGljaW5lIFVuaXQgYW5kIEJpcnRoIERlZmVjdHMg
UmVzZWFyY2ggQ2VudHJlLCBJbnN0aXR1dGUgb2YgQ2hpbGQgSGVhbHRoLCBVbml2ZXJzaXR5IENv
bGxlZ2UgTG9uZG9uLCBMb25kb24gV0MxTiAxRUgsIFVLPC9hdXRoLWFkZHJlc3M+PHRpdGxlcz48
dGl0bGU+U3BsaWNlLVNpdGUgTXV0YXRpb25zIGluIHRoZSBBeG9uZW1hbCBPdXRlciBEeW5laW4g
QXJtIERvY2tpbmcgQ29tcGxleCBHZW5lIENDREMxMTQgQ2F1c2UgUHJpbWFyeSBDaWxpYXJ5IER5
c2tpbmVzaWE8L3RpdGxlPjxzZWNvbmRhcnktdGl0bGU+QW0uSi5IdW0uR2VuZXQuPC9zZWNvbmRh
cnktdGl0bGU+PC90aXRsZXM+PHBlcmlvZGljYWw+PGZ1bGwtdGl0bGU+QW0uSi5IdW0uR2VuZXQu
PC9mdWxsLXRpdGxlPjwvcGVyaW9kaWNhbD48cGFnZXM+ODgtOTg8L3BhZ2VzPjx2b2x1bWU+OTI8
L3ZvbHVtZT48bnVtYmVyPjE8L251bWJlcj48cmVwcmludC1lZGl0aW9uPk5vdCBpbiBGaWxlPC9y
ZXByaW50LWVkaXRpb24+PGtleXdvcmRzPjxrZXl3b3JkPkF4b25lbWU8L2tleXdvcmQ+PGtleXdv
cmQ+Q2hpbGQ8L2tleXdvcmQ+PGtleXdvcmQ+Q2hsYW15ZG9tb25hczwva2V5d29yZD48a2V5d29y
ZD5DaWxpYTwva2V5d29yZD48a2V5d29yZD5kZWZpY2llbmN5PC9rZXl3b3JkPjxrZXl3b3JkPkVw
aXRoZWxpdW08L2tleXdvcmQ+PGtleXdvcmQ+RmVydGlsaXR5PC9rZXl3b3JkPjxrZXl3b3JkPkZs
YWdlbGxhPC9rZXl3b3JkPjxrZXl3b3JkPkluZmVydGlsaXR5PC9rZXl3b3JkPjxrZXl3b3JkPkxv
bmRvbjwva2V5d29yZD48a2V5d29yZD5NdXRhdGlvbjwva2V5d29yZD48a2V5d29yZD5UZXN0aXM8
L2tleXdvcmQ+PC9rZXl3b3Jkcz48ZGF0ZXM+PHllYXI+MjAxMzwveWVhcj48cHViLWRhdGVzPjxk
YXRlPjEvMTAvMjAxMzwvZGF0ZT48L3B1Yi1kYXRlcz48L2RhdGVzPjxsYWJlbD42OTc8L2xhYmVs
Pjx1cmxzPjxyZWxhdGVkLXVybHM+PHVybD5odHRwOi8vd3d3Lm5jYmkubmxtLm5paC5nb3YvcHVi
bWVkLzIzMjYxMzAzPC91cmw+PC9yZWxhdGVkLXVybHM+PC91cmxzPjxlbGVjdHJvbmljLXJlc291
cmNlLW51bT5TMDAwMi05Mjk3KDEyKTAwNTgzLTYgW3BpaV07MTAuMTAxNi9qLmFqaGcuMjAxMi4x
MS4wMDIgW2RvaV08L2VsZWN0cm9uaWMtcmVzb3VyY2UtbnVtPjwvcmVjb3JkPjwvQ2l0ZT48L0Vu
ZE5vdGU+
</w:fldData>
              </w:fldChar>
            </w:r>
            <w:r w:rsidR="005A26F5"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5A26F5" w:rsidRPr="00B13BC5">
              <w:rPr>
                <w:rFonts w:asciiTheme="minorHAnsi" w:hAnsiTheme="minorHAnsi"/>
                <w:noProof/>
                <w:sz w:val="22"/>
                <w:szCs w:val="22"/>
                <w:lang w:val="en-GB"/>
              </w:rPr>
              <w:t>(70)</w:t>
            </w:r>
            <w:r w:rsidR="00AB5432" w:rsidRPr="00B13BC5">
              <w:rPr>
                <w:rFonts w:asciiTheme="minorHAnsi" w:hAnsiTheme="minorHAnsi"/>
                <w:sz w:val="22"/>
                <w:szCs w:val="22"/>
                <w:lang w:val="en-GB"/>
              </w:rPr>
              <w:fldChar w:fldCharType="end"/>
            </w:r>
            <w:r w:rsidR="00647DF5">
              <w:rPr>
                <w:rFonts w:asciiTheme="minorHAnsi" w:hAnsiTheme="minorHAnsi"/>
                <w:sz w:val="22"/>
                <w:szCs w:val="22"/>
                <w:lang w:val="en-GB"/>
              </w:rPr>
              <w:t xml:space="preserve"> et al. 2013</w:t>
            </w:r>
          </w:p>
        </w:tc>
      </w:tr>
      <w:tr w:rsidR="007244E4" w:rsidRPr="00B13BC5" w14:paraId="349F6217" w14:textId="77777777" w:rsidTr="003F0D70">
        <w:tc>
          <w:tcPr>
            <w:tcW w:w="2088" w:type="dxa"/>
          </w:tcPr>
          <w:p w14:paraId="51086110"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ARMC4</w:t>
            </w:r>
          </w:p>
        </w:tc>
        <w:tc>
          <w:tcPr>
            <w:tcW w:w="4500" w:type="dxa"/>
          </w:tcPr>
          <w:p w14:paraId="49808831"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Complete immotility or reduced CBF and amplitude</w:t>
            </w:r>
          </w:p>
        </w:tc>
        <w:tc>
          <w:tcPr>
            <w:tcW w:w="1620" w:type="dxa"/>
          </w:tcPr>
          <w:p w14:paraId="62F5906C"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01B26A29" w14:textId="390956E3" w:rsidR="007244E4" w:rsidRPr="00B13BC5" w:rsidRDefault="007244E4" w:rsidP="003E3A90">
            <w:pPr>
              <w:rPr>
                <w:rFonts w:asciiTheme="minorHAnsi" w:hAnsiTheme="minorHAnsi"/>
                <w:sz w:val="22"/>
                <w:szCs w:val="22"/>
                <w:lang w:val="en-GB"/>
              </w:rPr>
            </w:pPr>
            <w:r w:rsidRPr="00B13BC5">
              <w:rPr>
                <w:rFonts w:asciiTheme="minorHAnsi" w:hAnsiTheme="minorHAnsi"/>
                <w:sz w:val="22"/>
                <w:szCs w:val="22"/>
                <w:lang w:val="en-GB"/>
              </w:rPr>
              <w:t>Hjeij</w:t>
            </w:r>
            <w:r w:rsidR="00B52AB3"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PEVuZE5vdGU+PENpdGU+PEF1dGhvcj5IamVpajwvQXV0aG9yPjxZZWFyPjIwMTM8L1llYXI+PFJl
Y051bT4zNjI8L1JlY051bT48RGlzcGxheVRleHQ+KDgxKTwvRGlzcGxheVRleHQ+PHJlY29yZD48
cmVjLW51bWJlcj4zNjI8L3JlYy1udW1iZXI+PGZvcmVpZ24ta2V5cz48a2V5IGFwcD0iRU4iIGRi
LWlkPSI1ZHIwZmZ6ZDBkMnB4cGVlZngzNXZlcGV0dnQyeGVwZTlyMmUiIHRpbWVzdGFtcD0iMTQy
NDE5OTk3OSI+MzYyPC9rZXk+PC9mb3JlaWduLWtleXM+PHJlZi10eXBlIG5hbWU9IkpvdXJuYWwg
QXJ0aWNsZSI+MTc8L3JlZi10eXBlPjxjb250cmlidXRvcnM+PGF1dGhvcnM+PGF1dGhvcj5IamVp
aiwgUi48L2F1dGhvcj48YXV0aG9yPkxpbmRzdHJhbmQsIEEuPC9hdXRob3I+PGF1dGhvcj5GcmFu
Y2lzLCBSLjwvYXV0aG9yPjxhdXRob3I+WmFyaXdhbGEsIE0uIEEuPC9hdXRob3I+PGF1dGhvcj5M
aXUsIFguPC9hdXRob3I+PGF1dGhvcj5MaSwgWS48L2F1dGhvcj48YXV0aG9yPkRhbWVybGEsIFIu
PC9hdXRob3I+PGF1dGhvcj5Eb3VnaGVydHksIEcuIFcuPC9hdXRob3I+PGF1dGhvcj5BYm91aGFt
ZWQsIE0uPC9hdXRob3I+PGF1dGhvcj5PbGJyaWNoLCBILjwvYXV0aG9yPjxhdXRob3I+TG9nZXMs
IE4uIFQuPC9hdXRob3I+PGF1dGhvcj5QZW5uZWthbXAsIFAuPC9hdXRob3I+PGF1dGhvcj5EYXZp
cywgRS4gRS48L2F1dGhvcj48YXV0aG9yPkNhcnZhbGhvLCBDLiBNLjwvYXV0aG9yPjxhdXRob3I+
UGVobGl2YW4sIEQuPC9hdXRob3I+PGF1dGhvcj5XZXJuZXIsIEMuPC9hdXRob3I+PGF1dGhvcj5S
YWlkdCwgSi48L2F1dGhvcj48YXV0aG9yPktvaGxlciwgRy48L2F1dGhvcj48YXV0aG9yPkhhZmZu
ZXIsIEsuPC9hdXRob3I+PGF1dGhvcj5SZXllcy1NdWdpY2EsIE0uPC9hdXRob3I+PGF1dGhvcj5M
dXBza2ksIEouIFIuPC9hdXRob3I+PGF1dGhvcj5MZWlnaCwgTS4gVy48L2F1dGhvcj48YXV0aG9y
PlJvc2VuZmVsZCwgTS48L2F1dGhvcj48YXV0aG9yPk1vcmdhbiwgTC4gQy48L2F1dGhvcj48YXV0
aG9yPktub3dsZXMsIE0uIFIuPC9hdXRob3I+PGF1dGhvcj5MbywgQy4gVy48L2F1dGhvcj48YXV0
aG9yPkthdHNhbmlzLCBOLjwvYXV0aG9yPjxhdXRob3I+T21yYW4sIEguPC9hdXRob3I+PC9hdXRo
b3JzPjwvY29udHJpYnV0b3JzPjxhdXRoLWFkZHJlc3M+RGVwYXJ0bWVudCBvZiBHZW5lcmFsIFBl
ZGlhdHJpY3MsIFVuaXZlcnNpdHkgQ2hpbGRyZW4mYXBvcztzIEhvc3BpdGFsIE11ZW5zdGVyLCA0
ODE0OSBNdWVuc3RlciwgR2VybWFueS48L2F1dGgtYWRkcmVzcz48dGl0bGVzPjx0aXRsZT5BUk1D
NCBtdXRhdGlvbnMgY2F1c2UgcHJpbWFyeSBjaWxpYXJ5IGR5c2tpbmVzaWEgd2l0aCByYW5kb21p
emF0aW9uIG9mIGxlZnQvcmlnaHQgYm9keSBhc3ltbWV0cnk8L3RpdGxlPjxzZWNvbmRhcnktdGl0
bGU+QW0gSiBIdW0gR2VuZXQ8L3NlY29uZGFyeS10aXRsZT48YWx0LXRpdGxlPkFtZXJpY2FuIGpv
dXJuYWwgb2YgaHVtYW4gZ2VuZXRpY3M8L2FsdC10aXRsZT48L3RpdGxlcz48cGVyaW9kaWNhbD48
ZnVsbC10aXRsZT5BbSBKIEh1bSBHZW5ldDwvZnVsbC10aXRsZT48YWJici0xPkFtZXJpY2FuIGpv
dXJuYWwgb2YgaHVtYW4gZ2VuZXRpY3M8L2FiYnItMT48L3BlcmlvZGljYWw+PGFsdC1wZXJpb2Rp
Y2FsPjxmdWxsLXRpdGxlPkFtIEogSHVtIEdlbmV0PC9mdWxsLXRpdGxlPjxhYmJyLTE+QW1lcmlj
YW4gam91cm5hbCBvZiBodW1hbiBnZW5ldGljczwvYWJici0xPjwvYWx0LXBlcmlvZGljYWw+PHBh
Z2VzPjM1Ny02NzwvcGFnZXM+PHZvbHVtZT45Mzwvdm9sdW1lPjxudW1iZXI+MjwvbnVtYmVyPjxl
ZGl0aW9uPjIwMTMvMDcvMTY8L2VkaXRpb24+PGtleXdvcmRzPjxrZXl3b3JkPkFtaW5vIEFjaWQg
U2VxdWVuY2U8L2tleXdvcmQ+PGtleXdvcmQ+QW5pbWFsczwva2V5d29yZD48a2V5d29yZD5Bcm1h
ZGlsbG8gRG9tYWluIFByb3RlaW5zLypnZW5ldGljcy9tZXRhYm9saXNtPC9rZXl3b3JkPjxrZXl3
b3JkPkF4b25lbWUvZ2VuZXRpY3MvbWV0YWJvbGlzbS9wYXRob2xvZ3k8L2tleXdvcmQ+PGtleXdv
cmQ+Qm9keSBQYXR0ZXJuaW5nLypnZW5ldGljczwva2V5d29yZD48a2V5d29yZD5DaWxpYS8qZ2Vu
ZXRpY3MvbWV0YWJvbGlzbS9wYXRob2xvZ3k8L2tleXdvcmQ+PGtleXdvcmQ+RE5BIENvcHkgTnVt
YmVyIFZhcmlhdGlvbnM8L2tleXdvcmQ+PGtleXdvcmQ+RE5BIE11dGF0aW9uYWwgQW5hbHlzaXM8
L2tleXdvcmQ+PGtleXdvcmQ+RHluZWlucy8qZ2VuZXRpY3MvbWV0YWJvbGlzbTwva2V5d29yZD48
a2V5d29yZD5HZW5lIEV4cHJlc3Npb24gUmVndWxhdGlvbjwva2V5d29yZD48a2V5d29yZD5IdW1h
bnM8L2tleXdvcmQ+PGtleXdvcmQ+S2FydGFnZW5lciBTeW5kcm9tZS8qZ2VuZXRpY3MvbWV0YWJv
bGlzbS9wYXRob2xvZ3k8L2tleXdvcmQ+PGtleXdvcmQ+TWljZTwva2V5d29yZD48a2V5d29yZD5N
aWNyb3R1YnVsZS1Bc3NvY2lhdGVkIFByb3RlaW5zL2dlbmV0aWNzL21ldGFib2xpc208L2tleXdv
cmQ+PGtleXdvcmQ+TW9sZWN1bGFyIFNlcXVlbmNlIERhdGE8L2tleXdvcmQ+PGtleXdvcmQ+TXV0
YXRpb248L2tleXdvcmQ+PGtleXdvcmQ+UmVzcGlyYXRvcnkgU3lzdGVtLyptZXRhYm9saXNtL3Bh
dGhvbG9neTwva2V5d29yZD48a2V5d29yZD5aZWJyYWZpc2gvZ2VuZXRpY3MvbWV0YWJvbGlzbTwv
a2V5d29yZD48L2tleXdvcmRzPjxkYXRlcz48eWVhcj4yMDEzPC95ZWFyPjxwdWItZGF0ZXM+PGRh
dGU+QXVnIDg8L2RhdGU+PC9wdWItZGF0ZXM+PC9kYXRlcz48aXNibj4wMDAyLTkyOTc8L2lzYm4+
PGFjY2Vzc2lvbi1udW0+MjM4NDk3Nzg8L2FjY2Vzc2lvbi1udW0+PHVybHM+PC91cmxzPjxjdXN0
b20yPlBtYzM3Mzg4Mjg8L2N1c3RvbTI+PGVsZWN0cm9uaWMtcmVzb3VyY2UtbnVtPjEwLjEwMTYv
ai5hamhnLjIwMTMuMDYuMDA5PC9lbGVjdHJvbmljLXJlc291cmNlLW51bT48cmVtb3RlLWRhdGFi
YXNlLXByb3ZpZGVyPk5MTTwvcmVtb3RlLWRhdGFiYXNlLXByb3ZpZGVyPjxsYW5ndWFnZT5lbmc8
L2xhbmd1YWdlPjwvcmVjb3JkPjwvQ2l0ZT48L0VuZE5vdGU+AG==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PEVuZE5vdGU+PENpdGU+PEF1dGhvcj5IamVpajwvQXV0aG9yPjxZZWFyPjIwMTM8L1llYXI+PFJl
Y051bT4zNjI8L1JlY051bT48RGlzcGxheVRleHQ+KDgxKTwvRGlzcGxheVRleHQ+PHJlY29yZD48
cmVjLW51bWJlcj4zNjI8L3JlYy1udW1iZXI+PGZvcmVpZ24ta2V5cz48a2V5IGFwcD0iRU4iIGRi
LWlkPSI1ZHIwZmZ6ZDBkMnB4cGVlZngzNXZlcGV0dnQyeGVwZTlyMmUiIHRpbWVzdGFtcD0iMTQy
NDE5OTk3OSI+MzYyPC9rZXk+PC9mb3JlaWduLWtleXM+PHJlZi10eXBlIG5hbWU9IkpvdXJuYWwg
QXJ0aWNsZSI+MTc8L3JlZi10eXBlPjxjb250cmlidXRvcnM+PGF1dGhvcnM+PGF1dGhvcj5IamVp
aiwgUi48L2F1dGhvcj48YXV0aG9yPkxpbmRzdHJhbmQsIEEuPC9hdXRob3I+PGF1dGhvcj5GcmFu
Y2lzLCBSLjwvYXV0aG9yPjxhdXRob3I+WmFyaXdhbGEsIE0uIEEuPC9hdXRob3I+PGF1dGhvcj5M
aXUsIFguPC9hdXRob3I+PGF1dGhvcj5MaSwgWS48L2F1dGhvcj48YXV0aG9yPkRhbWVybGEsIFIu
PC9hdXRob3I+PGF1dGhvcj5Eb3VnaGVydHksIEcuIFcuPC9hdXRob3I+PGF1dGhvcj5BYm91aGFt
ZWQsIE0uPC9hdXRob3I+PGF1dGhvcj5PbGJyaWNoLCBILjwvYXV0aG9yPjxhdXRob3I+TG9nZXMs
IE4uIFQuPC9hdXRob3I+PGF1dGhvcj5QZW5uZWthbXAsIFAuPC9hdXRob3I+PGF1dGhvcj5EYXZp
cywgRS4gRS48L2F1dGhvcj48YXV0aG9yPkNhcnZhbGhvLCBDLiBNLjwvYXV0aG9yPjxhdXRob3I+
UGVobGl2YW4sIEQuPC9hdXRob3I+PGF1dGhvcj5XZXJuZXIsIEMuPC9hdXRob3I+PGF1dGhvcj5S
YWlkdCwgSi48L2F1dGhvcj48YXV0aG9yPktvaGxlciwgRy48L2F1dGhvcj48YXV0aG9yPkhhZmZu
ZXIsIEsuPC9hdXRob3I+PGF1dGhvcj5SZXllcy1NdWdpY2EsIE0uPC9hdXRob3I+PGF1dGhvcj5M
dXBza2ksIEouIFIuPC9hdXRob3I+PGF1dGhvcj5MZWlnaCwgTS4gVy48L2F1dGhvcj48YXV0aG9y
PlJvc2VuZmVsZCwgTS48L2F1dGhvcj48YXV0aG9yPk1vcmdhbiwgTC4gQy48L2F1dGhvcj48YXV0
aG9yPktub3dsZXMsIE0uIFIuPC9hdXRob3I+PGF1dGhvcj5MbywgQy4gVy48L2F1dGhvcj48YXV0
aG9yPkthdHNhbmlzLCBOLjwvYXV0aG9yPjxhdXRob3I+T21yYW4sIEguPC9hdXRob3I+PC9hdXRo
b3JzPjwvY29udHJpYnV0b3JzPjxhdXRoLWFkZHJlc3M+RGVwYXJ0bWVudCBvZiBHZW5lcmFsIFBl
ZGlhdHJpY3MsIFVuaXZlcnNpdHkgQ2hpbGRyZW4mYXBvcztzIEhvc3BpdGFsIE11ZW5zdGVyLCA0
ODE0OSBNdWVuc3RlciwgR2VybWFueS48L2F1dGgtYWRkcmVzcz48dGl0bGVzPjx0aXRsZT5BUk1D
NCBtdXRhdGlvbnMgY2F1c2UgcHJpbWFyeSBjaWxpYXJ5IGR5c2tpbmVzaWEgd2l0aCByYW5kb21p
emF0aW9uIG9mIGxlZnQvcmlnaHQgYm9keSBhc3ltbWV0cnk8L3RpdGxlPjxzZWNvbmRhcnktdGl0
bGU+QW0gSiBIdW0gR2VuZXQ8L3NlY29uZGFyeS10aXRsZT48YWx0LXRpdGxlPkFtZXJpY2FuIGpv
dXJuYWwgb2YgaHVtYW4gZ2VuZXRpY3M8L2FsdC10aXRsZT48L3RpdGxlcz48cGVyaW9kaWNhbD48
ZnVsbC10aXRsZT5BbSBKIEh1bSBHZW5ldDwvZnVsbC10aXRsZT48YWJici0xPkFtZXJpY2FuIGpv
dXJuYWwgb2YgaHVtYW4gZ2VuZXRpY3M8L2FiYnItMT48L3BlcmlvZGljYWw+PGFsdC1wZXJpb2Rp
Y2FsPjxmdWxsLXRpdGxlPkFtIEogSHVtIEdlbmV0PC9mdWxsLXRpdGxlPjxhYmJyLTE+QW1lcmlj
YW4gam91cm5hbCBvZiBodW1hbiBnZW5ldGljczwvYWJici0xPjwvYWx0LXBlcmlvZGljYWw+PHBh
Z2VzPjM1Ny02NzwvcGFnZXM+PHZvbHVtZT45Mzwvdm9sdW1lPjxudW1iZXI+MjwvbnVtYmVyPjxl
ZGl0aW9uPjIwMTMvMDcvMTY8L2VkaXRpb24+PGtleXdvcmRzPjxrZXl3b3JkPkFtaW5vIEFjaWQg
U2VxdWVuY2U8L2tleXdvcmQ+PGtleXdvcmQ+QW5pbWFsczwva2V5d29yZD48a2V5d29yZD5Bcm1h
ZGlsbG8gRG9tYWluIFByb3RlaW5zLypnZW5ldGljcy9tZXRhYm9saXNtPC9rZXl3b3JkPjxrZXl3
b3JkPkF4b25lbWUvZ2VuZXRpY3MvbWV0YWJvbGlzbS9wYXRob2xvZ3k8L2tleXdvcmQ+PGtleXdv
cmQ+Qm9keSBQYXR0ZXJuaW5nLypnZW5ldGljczwva2V5d29yZD48a2V5d29yZD5DaWxpYS8qZ2Vu
ZXRpY3MvbWV0YWJvbGlzbS9wYXRob2xvZ3k8L2tleXdvcmQ+PGtleXdvcmQ+RE5BIENvcHkgTnVt
YmVyIFZhcmlhdGlvbnM8L2tleXdvcmQ+PGtleXdvcmQ+RE5BIE11dGF0aW9uYWwgQW5hbHlzaXM8
L2tleXdvcmQ+PGtleXdvcmQ+RHluZWlucy8qZ2VuZXRpY3MvbWV0YWJvbGlzbTwva2V5d29yZD48
a2V5d29yZD5HZW5lIEV4cHJlc3Npb24gUmVndWxhdGlvbjwva2V5d29yZD48a2V5d29yZD5IdW1h
bnM8L2tleXdvcmQ+PGtleXdvcmQ+S2FydGFnZW5lciBTeW5kcm9tZS8qZ2VuZXRpY3MvbWV0YWJv
bGlzbS9wYXRob2xvZ3k8L2tleXdvcmQ+PGtleXdvcmQ+TWljZTwva2V5d29yZD48a2V5d29yZD5N
aWNyb3R1YnVsZS1Bc3NvY2lhdGVkIFByb3RlaW5zL2dlbmV0aWNzL21ldGFib2xpc208L2tleXdv
cmQ+PGtleXdvcmQ+TW9sZWN1bGFyIFNlcXVlbmNlIERhdGE8L2tleXdvcmQ+PGtleXdvcmQ+TXV0
YXRpb248L2tleXdvcmQ+PGtleXdvcmQ+UmVzcGlyYXRvcnkgU3lzdGVtLyptZXRhYm9saXNtL3Bh
dGhvbG9neTwva2V5d29yZD48a2V5d29yZD5aZWJyYWZpc2gvZ2VuZXRpY3MvbWV0YWJvbGlzbTwv
a2V5d29yZD48L2tleXdvcmRzPjxkYXRlcz48eWVhcj4yMDEzPC95ZWFyPjxwdWItZGF0ZXM+PGRh
dGU+QXVnIDg8L2RhdGU+PC9wdWItZGF0ZXM+PC9kYXRlcz48aXNibj4wMDAyLTkyOTc8L2lzYm4+
PGFjY2Vzc2lvbi1udW0+MjM4NDk3Nzg8L2FjY2Vzc2lvbi1udW0+PHVybHM+PC91cmxzPjxjdXN0
b20yPlBtYzM3Mzg4Mjg8L2N1c3RvbTI+PGVsZWN0cm9uaWMtcmVzb3VyY2UtbnVtPjEwLjEwMTYv
ai5hamhnLjIwMTMuMDYuMDA5PC9lbGVjdHJvbmljLXJlc291cmNlLW51bT48cmVtb3RlLWRhdGFi
YXNlLXByb3ZpZGVyPk5MTTwvcmVtb3RlLWRhdGFiYXNlLXByb3ZpZGVyPjxsYW5ndWFnZT5lbmc8
L2xhbmd1YWdlPjwvcmVjb3JkPjwvQ2l0ZT48L0VuZE5vdGU+AG==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(81)</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et al. 2013</w:t>
            </w:r>
          </w:p>
        </w:tc>
      </w:tr>
      <w:tr w:rsidR="00647DF5" w:rsidRPr="00B13BC5" w14:paraId="76752CB3" w14:textId="77777777" w:rsidTr="003F0D70">
        <w:tc>
          <w:tcPr>
            <w:tcW w:w="2088" w:type="dxa"/>
          </w:tcPr>
          <w:p w14:paraId="79496FD8" w14:textId="0840BEAD" w:rsidR="00647DF5" w:rsidRPr="00B13BC5" w:rsidRDefault="00647DF5" w:rsidP="003F0D70">
            <w:pPr>
              <w:jc w:val="center"/>
              <w:rPr>
                <w:rFonts w:asciiTheme="minorHAnsi" w:hAnsiTheme="minorHAnsi"/>
                <w:sz w:val="22"/>
                <w:szCs w:val="22"/>
                <w:lang w:val="en-GB"/>
              </w:rPr>
            </w:pPr>
            <w:r>
              <w:rPr>
                <w:rFonts w:asciiTheme="minorHAnsi" w:hAnsiTheme="minorHAnsi"/>
                <w:sz w:val="22"/>
                <w:szCs w:val="22"/>
                <w:lang w:val="en-GB"/>
              </w:rPr>
              <w:t>CCDC151</w:t>
            </w:r>
          </w:p>
        </w:tc>
        <w:tc>
          <w:tcPr>
            <w:tcW w:w="4500" w:type="dxa"/>
          </w:tcPr>
          <w:p w14:paraId="1154A1B7" w14:textId="36DF98D6" w:rsidR="00647DF5" w:rsidRPr="00B13BC5" w:rsidRDefault="00647DF5" w:rsidP="003F0D70">
            <w:pPr>
              <w:rPr>
                <w:rFonts w:asciiTheme="minorHAnsi" w:hAnsiTheme="minorHAnsi"/>
                <w:sz w:val="22"/>
                <w:szCs w:val="22"/>
                <w:lang w:val="en-GB"/>
              </w:rPr>
            </w:pPr>
            <w:r>
              <w:rPr>
                <w:rFonts w:asciiTheme="minorHAnsi" w:hAnsiTheme="minorHAnsi"/>
                <w:sz w:val="22"/>
                <w:szCs w:val="22"/>
                <w:lang w:val="en-GB"/>
              </w:rPr>
              <w:t>Complete immotility</w:t>
            </w:r>
          </w:p>
        </w:tc>
        <w:tc>
          <w:tcPr>
            <w:tcW w:w="1620" w:type="dxa"/>
          </w:tcPr>
          <w:p w14:paraId="76CCA0D9" w14:textId="3AF7271A" w:rsidR="00647DF5" w:rsidRPr="00B13BC5" w:rsidRDefault="00647DF5" w:rsidP="003F0D70">
            <w:pPr>
              <w:rPr>
                <w:rFonts w:asciiTheme="minorHAnsi" w:hAnsiTheme="minorHAnsi"/>
                <w:sz w:val="22"/>
                <w:szCs w:val="22"/>
                <w:lang w:val="en-GB"/>
              </w:rPr>
            </w:pPr>
            <w:r>
              <w:rPr>
                <w:rFonts w:asciiTheme="minorHAnsi" w:hAnsiTheme="minorHAnsi"/>
                <w:sz w:val="22"/>
                <w:szCs w:val="22"/>
                <w:lang w:val="en-GB"/>
              </w:rPr>
              <w:t>Classic</w:t>
            </w:r>
          </w:p>
        </w:tc>
        <w:tc>
          <w:tcPr>
            <w:tcW w:w="1620" w:type="dxa"/>
          </w:tcPr>
          <w:p w14:paraId="2343ADF4" w14:textId="408A16FD" w:rsidR="00647DF5" w:rsidRPr="00B13BC5" w:rsidRDefault="00647DF5" w:rsidP="003E3A90">
            <w:pPr>
              <w:rPr>
                <w:rFonts w:asciiTheme="minorHAnsi" w:hAnsiTheme="minorHAnsi"/>
                <w:sz w:val="22"/>
                <w:szCs w:val="22"/>
                <w:lang w:val="en-GB"/>
              </w:rPr>
            </w:pPr>
            <w:r>
              <w:rPr>
                <w:rFonts w:asciiTheme="minorHAnsi" w:hAnsiTheme="minorHAnsi"/>
                <w:sz w:val="22"/>
                <w:szCs w:val="22"/>
                <w:lang w:val="en-GB"/>
              </w:rPr>
              <w:t xml:space="preserve">Hjeij </w:t>
            </w:r>
            <w:r>
              <w:rPr>
                <w:rFonts w:asciiTheme="minorHAnsi" w:hAnsiTheme="minorHAnsi"/>
                <w:sz w:val="22"/>
                <w:szCs w:val="22"/>
                <w:lang w:val="en-GB"/>
              </w:rPr>
              <w:fldChar w:fldCharType="begin">
                <w:fldData xml:space="preserve">PEVuZE5vdGU+PENpdGU+PEF1dGhvcj5IamVpajwvQXV0aG9yPjxZZWFyPjIwMTQ8L1llYXI+PFJl
Y051bT4zNTU8L1JlY051bT48RGlzcGxheVRleHQ+KDgwKTwvRGlzcGxheVRleHQ+PHJlY29yZD48
cmVjLW51bWJlcj4zNTU8L3JlYy1udW1iZXI+PGZvcmVpZ24ta2V5cz48a2V5IGFwcD0iRU4iIGRi
LWlkPSI1ZHIwZmZ6ZDBkMnB4cGVlZngzNXZlcGV0dnQyeGVwZTlyMmUiIHRpbWVzdGFtcD0iMTQy
NDE5OTk3NyI+MzU1PC9rZXk+PC9mb3JlaWduLWtleXM+PHJlZi10eXBlIG5hbWU9IkpvdXJuYWwg
QXJ0aWNsZSI+MTc8L3JlZi10eXBlPjxjb250cmlidXRvcnM+PGF1dGhvcnM+PGF1dGhvcj5IamVp
aiwgUi48L2F1dGhvcj48YXV0aG9yPk9ub3VmcmlhZGlzLCBBLjwvYXV0aG9yPjxhdXRob3I+V2F0
c29uLCBDLiBNLjwvYXV0aG9yPjxhdXRob3I+U2xhZ2xlLCBDLiBFLjwvYXV0aG9yPjxhdXRob3I+
S2xlbmEsIE4uIFQuPC9hdXRob3I+PGF1dGhvcj5Eb3VnaGVydHksIEcuIFcuPC9hdXRob3I+PGF1
dGhvcj5LdXJrb3dpYWssIE0uPC9hdXRob3I+PGF1dGhvcj5Mb2dlcywgTi4gVC48L2F1dGhvcj48
YXV0aG9yPkRpZ2dsZSwgQy4gUC48L2F1dGhvcj48YXV0aG9yPk1vcmFudGUsIE4uIEYuPC9hdXRo
b3I+PGF1dGhvcj5HYWJyaWVsLCBHLiBDLjwvYXV0aG9yPjxhdXRob3I+TGVta2UsIEsuIEwuPC9h
dXRob3I+PGF1dGhvcj5MaSwgWS48L2F1dGhvcj48YXV0aG9yPlBlbm5la2FtcCwgUC48L2F1dGhv
cj48YXV0aG9yPk1lbmNoZW4sIFQuPC9hdXRob3I+PGF1dGhvcj5Lb25lcnQsIEYuPC9hdXRob3I+
PGF1dGhvcj5NYXJ0aGluLCBKLiBLLjwvYXV0aG9yPjxhdXRob3I+TWFucywgRC4gQS48L2F1dGhv
cj48YXV0aG9yPkxldHRlYm9lciwgUy4gSi48L2F1dGhvcj48YXV0aG9yPldlcm5lciwgQy48L2F1
dGhvcj48YXV0aG9yPkJ1cmdveW5lLCBULjwvYXV0aG9yPjxhdXRob3I+V2VzdGVybWFubiwgQy48
L2F1dGhvcj48YXV0aG9yPlJ1dG1hbiwgQS48L2F1dGhvcj48YXV0aG9yPkNhcnIsIEkuIE0uPC9h
dXRob3I+PGF1dGhvcj5PJmFwb3M7Q2FsbGFnaGFuLCBDLjwvYXV0aG9yPjxhdXRob3I+TW95YSwg
RS48L2F1dGhvcj48YXV0aG9yPkNodW5nLCBFLiBNLjwvYXV0aG9yPjxhdXRob3I+U2hlcmlkYW4s
IEUuPC9hdXRob3I+PGF1dGhvcj5OaWVsc2VuLCBLLiBHLjwvYXV0aG9yPjxhdXRob3I+Um9lcG1h
biwgUi48L2F1dGhvcj48YXV0aG9yPkJhcnRzY2hlcmVyLCBLLjwvYXV0aG9yPjxhdXRob3I+QnVy
ZGluZSwgUi4gRC48L2F1dGhvcj48YXV0aG9yPkxvLCBDLiBXLjwvYXV0aG9yPjxhdXRob3I+T21y
YW4sIEguPC9hdXRob3I+PGF1dGhvcj5NaXRjaGlzb24sIEguIE0uPC9hdXRob3I+PC9hdXRob3Jz
PjwvY29udHJpYnV0b3JzPjxhdXRoLWFkZHJlc3M+RGVwYXJ0bWVudCBvZiBHZW5lcmFsIFBlZGlh
dHJpY3MsIFVuaXZlcnNpdHkgQ2hpbGRyZW4mYXBvcztzIEhvc3BpdGFsIE11ZW5zdGVyLCA0ODE0
OSBNdWVuc3RlciwgR2VybWFueS4mI3hEO0dlbmV0aWNzIGFuZCBHZW5vbWljIE1lZGljaW5lIFBy
b2dyYW1tZSwgVW5pdmVyc2l0eSBDb2xsZWdlIExvbmRvbiAoVUNMKSBJbnN0aXR1dGUgb2YgQ2hp
bGQgSGVhbHRoLCBMb25kb24gV0MxTiAxRUgsIFVLLiYjeEQ7WW9ya3NoaXJlIFJlZ2lvbmFsIEdl
bmV0aWNzIFNlcnZpY2UsIFN0LiBKYW1lcyZhcG9zO3MgVW5pdmVyc2l0eSBIb3NwaXRhbCwgTGVl
ZHMgTFM5IDdURiwgVUs7IExlZWRzIEluc3RpdHV0ZSBvZiBCaW9tZWRpY2FsIGFuZCBDbGluaWNh
bCBTY2llbmNlcywgVW5pdmVyc2l0eSBvZiBMZWVkcywgU3QuIEphbWVzJmFwb3M7cyBVbml2ZXJz
aXR5IEhvc3BpdGFsLCBMZWVkcyBMUzkgN1RGLCBVSy4mI3hEO0RlcGFydG1lbnQgb2YgTW9sZWN1
bGFyIEJpb2xvZ3ksIFByaW5jZXRvbiBVbml2ZXJzaXR5LCBXYXNoaW5ndG9uIFJvYWQsIFByaW5j
ZXRvbiwgTkogMDg1NDQsIFVTQS4mI3hEO0RlcGFydG1lbnQgb2YgRGV2ZWxvcG1lbnRhbCBCaW9s
b2d5LCBVbml2ZXJzaXR5IG9mIFBpdHRzYnVyZ2gsIFBpdHRzYnVyZ2gsIFBBIDE1MjAxLCBVU0Eu
JiN4RDtEZXBhcnRtZW50IG9mIEdlbmVyYWwgUGVkaWF0cmljcywgVW5pdmVyc2l0eSBDaGlsZHJl
biZhcG9zO3MgSG9zcGl0YWwgTXVlbnN0ZXIsIDQ4MTQ5IE11ZW5zdGVyLCBHZXJtYW55OyBJbnRl
cm5hdGlvbmFsIEluc3RpdHV0ZSBvZiBNb2xlY3VsYXIgYW5kIENlbGwgQmlvbG9neSwgVHJvamRl
bmEgNCwgMDItMTA5IFdhcnNhdywgUG9sYW5kOyBEZXBhcnRtZW50IG9mIE1vbGVjdWxhciBhbmQg
Q2xpbmljYWwgR2VuZXRpY3MsIEluc3RpdHV0ZSBvZiBIdW1hbiBHZW5ldGljcywgUG9saXNoIEFj
YWRlbXkgb2YgU2NpZW5jZXMsIFN0cnplc3p5bnNrYSAzMiwgNjAtNDc5IFBvem5hbiwgUG9sYW5k
LiYjeEQ7TGVlZHMgSW5zdGl0dXRlIG9mIEJpb21lZGljYWwgYW5kIENsaW5pY2FsIFNjaWVuY2Vz
LCBVbml2ZXJzaXR5IG9mIExlZWRzLCBTdC4gSmFtZXMmYXBvcztzIFVuaXZlcnNpdHkgSG9zcGl0
YWwsIExlZWRzIExTOSA3VEYsIFVLLiYjeEQ7TWF4IFBsYW5jayBSZXNlYXJjaCBHcm91cCBvbiBT
dGVtIENlbGxzICZhbXA7IFJlZ2VuZXJhdGlvbiwgTWF4IFBsYW5jayBJbnN0aXR1dGUgZm9yIE1v
bGVjdWxhciBCaW9tZWRpY2luZSwgYW5kIE1lZGljYWwgRmFjdWx0eSwgVW5pdmVyc2l0eSBvZiBN
dWVuc3RlciwgNDgxNDkgTXVlbnN0ZXIsIEdlcm1hbnkuJiN4RDtEYW5pc2ggUENEIENlbnRyZSBh
bmQgUGVkaWF0cmljcyBQdWxtb25hcnkgU2VydmljZSwgRGVwYXJ0bWVudCBvZiBQZWRpYXRyaWNz
IGFuZCBBZG9sZXNjZW50IE1lZGljaW5lLCBDb3BlbmhhZ2VuIFVuaXZlcnNpdHkgSG9zcGl0YWws
IFJpZ3Nob3NwaXRhbGV0LCAyMTAwIENvcGVuaGFnZW4sIERlbm1hcmsuJiN4RDtEZXBhcnRtZW50
IG9mIEh1bWFuIEdlbmV0aWNzLCBSYWRib3VkIFVuaXZlcnNpdHkgTWVkaWNhbCBDZW50ZXIsIFBP
IEJveCA5MTAxLCA2NTAwIEhCIE5pam1lZ2VuLCB0aGUgTmV0aGVybGFuZHM7IFJhZGJvdWQgSW5z
dGl0dXRlIGZvciBNb2xlY3VsYXIgTGlmZSBTY2llbmNlcywgUmFkYm91ZCBVbml2ZXJzaXR5IE5p
am1lZ2VuLCBQTyBCb3ggOTEwMSwgNjUwMCBIQiBOaWptZWdlbiwgdGhlIE5ldGhlcmxhbmRzLiYj
eEQ7VUNMIEluc3RpdHV0ZSBvZiBPcGh0aGFsbW9sb2d5LCAxMS00MyBCYXRoIFN0cmVldCwgTG9u
ZG9uIEVDMVYgOUVMLCBVSy4mI3hEO0dlcmhhcmQtRG9tYWdrLUluc3RpdHV0IGZvciBQYXRob2xv
Z3ksIFVuaXZlcnNpdHkgQ2hpbGRyZW4mYXBvcztzIEhvc3BpdGFsIE11ZW5zdGVyLCA0ODE0OSBN
dWVuc3RlciwgR2VybWFueS4mI3hEO0NlbnRyZSBmb3IgUENEIERpYWdub3NpcyBhbmQgUmVzZWFy
Y2gsIERlcGFydG1lbnQgb2YgSW5mZWN0aW9uLCBJbW11bml0eSBhbmQgSW5mbGFtbWF0aW9uLCBS
S0NTQiwgVW5pdmVyc2l0eSBvZiBMZWljZXN0ZXIsIExlaWNlc3RlciBMRTIgN0xYLCBVSy4mI3hE
O0NlbnRyZSBmb3IgUENEIERpYWdub3NpcyBhbmQgUmVzZWFyY2gsIERlcGFydG1lbnQgb2YgSW5m
ZWN0aW9uLCBJbW11bml0eSBhbmQgSW5mbGFtbWF0aW9uLCBSS0NTQiwgVW5pdmVyc2l0eSBvZiBM
ZWljZXN0ZXIsIExlaWNlc3RlciBMRTIgN0xYLCBVSzsgUmVzcGlyYXRvcnksIENyaXRpY2FsIENh
cmUgJmFtcDsgQW5hZXN0aGVzaWEsIEluc3RpdHV0ZSBvZiBDaGlsZCBIZWFsdGgsIFVuaXZlcnNp
dHkgQ29sbGVnZSBMb25kb24gJmFtcDsgR3JlYXQgT3Jtb25kIFN0cmVldCBDaGlsZHJlbiZhcG9z
O3MgSG9zcGl0YWwsIDMwIEd1aWxmb3JkIFN0cmVldCwgTG9uZG9uIFdDMU4gMUVILCBVSy4mI3hE
O0JyYWRmb3JkIFJveWFsIEluZmlybWFyeSwgQnJhZGZvcmQsIFdlc3QgWW9ya3NoaXJlIEJEOSA2
UiwgVUsuJiN4RDtHZW5lcmFsIGFuZCBBZG9sZXNjZW50IFBhZWRpYXRyaWNzIFNlY3Rpb24sIFBv
cHVsYXRpb24sIFBvbGljeSBhbmQgUHJhY3RpY2UgUHJvZ3JhbW1lLCBVbml2ZXJzaXR5IENvbGxl
Z2UgTG9uZG9uIChVQ0wpIEluc3RpdHV0ZSBvZiBDaGlsZCBIZWFsdGgsIExvbmRvbiBXQzFOIDFF
SCwgVUsuJiN4RDtEZXBhcnRtZW50IG9mIEdlbmVyYWwgUGVkaWF0cmljcywgVW5pdmVyc2l0eSBD
aGlsZHJlbiZhcG9zO3MgSG9zcGl0YWwgTXVlbnN0ZXIsIDQ4MTQ5IE11ZW5zdGVyLCBHZXJtYW55
LiBFbGVjdHJvbmljIGFkZHJlc3M6IGhleW11dC5vbXJhbkB1a211ZW5zdGVyLmRlLjwvYXV0aC1h
ZGRyZXNzPjx0aXRsZXM+PHRpdGxlPkNDREMxNTEgbXV0YXRpb25zIGNhdXNlIHByaW1hcnkgY2ls
aWFyeSBkeXNraW5lc2lhIGJ5IGRpc3J1cHRpb24gb2YgdGhlIG91dGVyIGR5bmVpbiBhcm0gZG9j
a2luZyBjb21wbGV4IGZvcm1hdGlvbjwvdGl0bGU+PHNlY29uZGFyeS10aXRsZT5BbSBKIEh1bSBH
ZW5ldDwvc2Vjb25kYXJ5LXRpdGxlPjxhbHQtdGl0bGU+QW1lcmljYW4gam91cm5hbCBvZiBodW1h
biBnZW5ldGljczwvYWx0LXRpdGxlPjwvdGl0bGVzPjxwZXJpb2RpY2FsPjxmdWxsLXRpdGxlPkFt
IEogSHVtIEdlbmV0PC9mdWxsLXRpdGxlPjxhYmJyLTE+QW1lcmljYW4gam91cm5hbCBvZiBodW1h
biBnZW5ldGljczwvYWJici0xPjwvcGVyaW9kaWNhbD48YWx0LXBlcmlvZGljYWw+PGZ1bGwtdGl0
bGU+QW0gSiBIdW0gR2VuZXQ8L2Z1bGwtdGl0bGU+PGFiYnItMT5BbWVyaWNhbiBqb3VybmFsIG9m
IGh1bWFuIGdlbmV0aWNzPC9hYmJyLTE+PC9hbHQtcGVyaW9kaWNhbD48cGFnZXM+MjU3LTc0PC9w
YWdlcz48dm9sdW1lPjk1PC92b2x1bWU+PG51bWJlcj4zPC9udW1iZXI+PGVkaXRpb24+MjAxNC8w
OS8wNjwvZWRpdGlvbj48a2V5d29yZHM+PGtleXdvcmQ+QW5pbWFsczwva2V5d29yZD48a2V5d29y
ZD5BeG9uZW1hbCBEeW5laW5zL2dlbmV0aWNzLyptZXRhYm9saXNtPC9rZXl3b3JkPjxrZXl3b3Jk
PkF4b25lbWUvZ2VuZXRpY3M8L2tleXdvcmQ+PGtleXdvcmQ+Q2VsbHMsIEN1bHR1cmVkPC9rZXl3
b3JkPjxrZXl3b3JkPkNpbGlhL21ldGFib2xpc20vKnBhdGhvbG9neTwva2V5d29yZD48a2V5d29y
ZD5FbWJyeW8sIE1hbW1hbGlhbi9jeXRvbG9neS9tZXRhYm9saXNtPC9rZXl3b3JkPjxrZXl3b3Jk
PkV4b21lL2dlbmV0aWNzPC9rZXl3b3JkPjxrZXl3b3JkPkZlbWFsZTwva2V5d29yZD48a2V5d29y
ZD5GbHVvcmVzY2VudCBBbnRpYm9keSBUZWNobmlxdWU8L2tleXdvcmQ+PGtleXdvcmQ+SHVtYW5z
PC9rZXl3b3JkPjxrZXl3b3JkPkltbXVub2Jsb3R0aW5nPC9rZXl3b3JkPjxrZXl3b3JkPkltbXVu
b3ByZWNpcGl0YXRpb248L2tleXdvcmQ+PGtleXdvcmQ+SW4gU2l0dSBIeWJyaWRpemF0aW9uPC9r
ZXl3b3JkPjxrZXl3b3JkPkthcnRhZ2VuZXIgU3luZHJvbWUvKmdlbmV0aWNzL21ldGFib2xpc20v
cGF0aG9sb2d5PC9rZXl3b3JkPjxrZXl3b3JkPk1hbGU8L2tleXdvcmQ+PGtleXdvcmQ+TWljZTwv
a2V5d29yZD48a2V5d29yZD5NaWNlLCBLbm9ja291dDwva2V5d29yZD48a2V5d29yZD5NaWNyb3R1
YnVsZS1Bc3NvY2lhdGVkIFByb3RlaW5zL2dlbmV0aWNzL21ldGFib2xpc20vKnBoeXNpb2xvZ3k8
L2tleXdvcmQ+PGtleXdvcmQ+TXV0YXRpb24vKmdlbmV0aWNzPC9rZXl3b3JkPjxrZXl3b3JkPlBl
ZGlncmVlPC9rZXl3b3JkPjxrZXl3b3JkPlBoZW5vdHlwZTwva2V5d29yZD48a2V5d29yZD5Ud28t
SHlicmlkIFN5c3RlbSBUZWNobmlxdWVzPC9rZXl3b3JkPjxrZXl3b3JkPlplYnJhZmlzaC9nZW5l
dGljcy9ncm93dGggJmFtcDsgZGV2ZWxvcG1lbnQvbWV0YWJvbGlzbTwva2V5d29yZD48L2tleXdv
cmRzPjxkYXRlcz48eWVhcj4yMDE0PC95ZWFyPjxwdWItZGF0ZXM+PGRhdGU+U2VwIDQ8L2RhdGU+
PC9wdWItZGF0ZXM+PC9kYXRlcz48aXNibj4wMDAyLTkyOTc8L2lzYm4+PGFjY2Vzc2lvbi1udW0+
MjUxOTIwNDU8L2FjY2Vzc2lvbi1udW0+PHVybHM+PC91cmxzPjxjdXN0b20yPlBtYzQxNTcxNDY8
L2N1c3RvbTI+PGVsZWN0cm9uaWMtcmVzb3VyY2UtbnVtPjEwLjEwMTYvai5hamhnLjIwMTQuMDgu
MDA1PC9lbGVjdHJvbmljLXJlc291cmNlLW51bT48cmVtb3RlLWRhdGFiYXNlLXByb3ZpZGVyPk5M
TTwvcmVtb3RlLWRhdGFiYXNlLXByb3ZpZGVyPjxsYW5ndWFnZT5lbmc8L2xhbmd1YWdlPjwvcmVj
b3JkPjwvQ2l0ZT48L0VuZE5vdGU+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PEVuZE5vdGU+PENpdGU+PEF1dGhvcj5IamVpajwvQXV0aG9yPjxZZWFyPjIwMTQ8L1llYXI+PFJl
Y051bT4zNTU8L1JlY051bT48RGlzcGxheVRleHQ+KDgwKTwvRGlzcGxheVRleHQ+PHJlY29yZD48
cmVjLW51bWJlcj4zNTU8L3JlYy1udW1iZXI+PGZvcmVpZ24ta2V5cz48a2V5IGFwcD0iRU4iIGRi
LWlkPSI1ZHIwZmZ6ZDBkMnB4cGVlZngzNXZlcGV0dnQyeGVwZTlyMmUiIHRpbWVzdGFtcD0iMTQy
NDE5OTk3NyI+MzU1PC9rZXk+PC9mb3JlaWduLWtleXM+PHJlZi10eXBlIG5hbWU9IkpvdXJuYWwg
QXJ0aWNsZSI+MTc8L3JlZi10eXBlPjxjb250cmlidXRvcnM+PGF1dGhvcnM+PGF1dGhvcj5IamVp
aiwgUi48L2F1dGhvcj48YXV0aG9yPk9ub3VmcmlhZGlzLCBBLjwvYXV0aG9yPjxhdXRob3I+V2F0
c29uLCBDLiBNLjwvYXV0aG9yPjxhdXRob3I+U2xhZ2xlLCBDLiBFLjwvYXV0aG9yPjxhdXRob3I+
S2xlbmEsIE4uIFQuPC9hdXRob3I+PGF1dGhvcj5Eb3VnaGVydHksIEcuIFcuPC9hdXRob3I+PGF1
dGhvcj5LdXJrb3dpYWssIE0uPC9hdXRob3I+PGF1dGhvcj5Mb2dlcywgTi4gVC48L2F1dGhvcj48
YXV0aG9yPkRpZ2dsZSwgQy4gUC48L2F1dGhvcj48YXV0aG9yPk1vcmFudGUsIE4uIEYuPC9hdXRo
b3I+PGF1dGhvcj5HYWJyaWVsLCBHLiBDLjwvYXV0aG9yPjxhdXRob3I+TGVta2UsIEsuIEwuPC9h
dXRob3I+PGF1dGhvcj5MaSwgWS48L2F1dGhvcj48YXV0aG9yPlBlbm5la2FtcCwgUC48L2F1dGhv
cj48YXV0aG9yPk1lbmNoZW4sIFQuPC9hdXRob3I+PGF1dGhvcj5Lb25lcnQsIEYuPC9hdXRob3I+
PGF1dGhvcj5NYXJ0aGluLCBKLiBLLjwvYXV0aG9yPjxhdXRob3I+TWFucywgRC4gQS48L2F1dGhv
cj48YXV0aG9yPkxldHRlYm9lciwgUy4gSi48L2F1dGhvcj48YXV0aG9yPldlcm5lciwgQy48L2F1
dGhvcj48YXV0aG9yPkJ1cmdveW5lLCBULjwvYXV0aG9yPjxhdXRob3I+V2VzdGVybWFubiwgQy48
L2F1dGhvcj48YXV0aG9yPlJ1dG1hbiwgQS48L2F1dGhvcj48YXV0aG9yPkNhcnIsIEkuIE0uPC9h
dXRob3I+PGF1dGhvcj5PJmFwb3M7Q2FsbGFnaGFuLCBDLjwvYXV0aG9yPjxhdXRob3I+TW95YSwg
RS48L2F1dGhvcj48YXV0aG9yPkNodW5nLCBFLiBNLjwvYXV0aG9yPjxhdXRob3I+U2hlcmlkYW4s
IEUuPC9hdXRob3I+PGF1dGhvcj5OaWVsc2VuLCBLLiBHLjwvYXV0aG9yPjxhdXRob3I+Um9lcG1h
biwgUi48L2F1dGhvcj48YXV0aG9yPkJhcnRzY2hlcmVyLCBLLjwvYXV0aG9yPjxhdXRob3I+QnVy
ZGluZSwgUi4gRC48L2F1dGhvcj48YXV0aG9yPkxvLCBDLiBXLjwvYXV0aG9yPjxhdXRob3I+T21y
YW4sIEguPC9hdXRob3I+PGF1dGhvcj5NaXRjaGlzb24sIEguIE0uPC9hdXRob3I+PC9hdXRob3Jz
PjwvY29udHJpYnV0b3JzPjxhdXRoLWFkZHJlc3M+RGVwYXJ0bWVudCBvZiBHZW5lcmFsIFBlZGlh
dHJpY3MsIFVuaXZlcnNpdHkgQ2hpbGRyZW4mYXBvcztzIEhvc3BpdGFsIE11ZW5zdGVyLCA0ODE0
OSBNdWVuc3RlciwgR2VybWFueS4mI3hEO0dlbmV0aWNzIGFuZCBHZW5vbWljIE1lZGljaW5lIFBy
b2dyYW1tZSwgVW5pdmVyc2l0eSBDb2xsZWdlIExvbmRvbiAoVUNMKSBJbnN0aXR1dGUgb2YgQ2hp
bGQgSGVhbHRoLCBMb25kb24gV0MxTiAxRUgsIFVLLiYjeEQ7WW9ya3NoaXJlIFJlZ2lvbmFsIEdl
bmV0aWNzIFNlcnZpY2UsIFN0LiBKYW1lcyZhcG9zO3MgVW5pdmVyc2l0eSBIb3NwaXRhbCwgTGVl
ZHMgTFM5IDdURiwgVUs7IExlZWRzIEluc3RpdHV0ZSBvZiBCaW9tZWRpY2FsIGFuZCBDbGluaWNh
bCBTY2llbmNlcywgVW5pdmVyc2l0eSBvZiBMZWVkcywgU3QuIEphbWVzJmFwb3M7cyBVbml2ZXJz
aXR5IEhvc3BpdGFsLCBMZWVkcyBMUzkgN1RGLCBVSy4mI3hEO0RlcGFydG1lbnQgb2YgTW9sZWN1
bGFyIEJpb2xvZ3ksIFByaW5jZXRvbiBVbml2ZXJzaXR5LCBXYXNoaW5ndG9uIFJvYWQsIFByaW5j
ZXRvbiwgTkogMDg1NDQsIFVTQS4mI3hEO0RlcGFydG1lbnQgb2YgRGV2ZWxvcG1lbnRhbCBCaW9s
b2d5LCBVbml2ZXJzaXR5IG9mIFBpdHRzYnVyZ2gsIFBpdHRzYnVyZ2gsIFBBIDE1MjAxLCBVU0Eu
JiN4RDtEZXBhcnRtZW50IG9mIEdlbmVyYWwgUGVkaWF0cmljcywgVW5pdmVyc2l0eSBDaGlsZHJl
biZhcG9zO3MgSG9zcGl0YWwgTXVlbnN0ZXIsIDQ4MTQ5IE11ZW5zdGVyLCBHZXJtYW55OyBJbnRl
cm5hdGlvbmFsIEluc3RpdHV0ZSBvZiBNb2xlY3VsYXIgYW5kIENlbGwgQmlvbG9neSwgVHJvamRl
bmEgNCwgMDItMTA5IFdhcnNhdywgUG9sYW5kOyBEZXBhcnRtZW50IG9mIE1vbGVjdWxhciBhbmQg
Q2xpbmljYWwgR2VuZXRpY3MsIEluc3RpdHV0ZSBvZiBIdW1hbiBHZW5ldGljcywgUG9saXNoIEFj
YWRlbXkgb2YgU2NpZW5jZXMsIFN0cnplc3p5bnNrYSAzMiwgNjAtNDc5IFBvem5hbiwgUG9sYW5k
LiYjeEQ7TGVlZHMgSW5zdGl0dXRlIG9mIEJpb21lZGljYWwgYW5kIENsaW5pY2FsIFNjaWVuY2Vz
LCBVbml2ZXJzaXR5IG9mIExlZWRzLCBTdC4gSmFtZXMmYXBvcztzIFVuaXZlcnNpdHkgSG9zcGl0
YWwsIExlZWRzIExTOSA3VEYsIFVLLiYjeEQ7TWF4IFBsYW5jayBSZXNlYXJjaCBHcm91cCBvbiBT
dGVtIENlbGxzICZhbXA7IFJlZ2VuZXJhdGlvbiwgTWF4IFBsYW5jayBJbnN0aXR1dGUgZm9yIE1v
bGVjdWxhciBCaW9tZWRpY2luZSwgYW5kIE1lZGljYWwgRmFjdWx0eSwgVW5pdmVyc2l0eSBvZiBN
dWVuc3RlciwgNDgxNDkgTXVlbnN0ZXIsIEdlcm1hbnkuJiN4RDtEYW5pc2ggUENEIENlbnRyZSBh
bmQgUGVkaWF0cmljcyBQdWxtb25hcnkgU2VydmljZSwgRGVwYXJ0bWVudCBvZiBQZWRpYXRyaWNz
IGFuZCBBZG9sZXNjZW50IE1lZGljaW5lLCBDb3BlbmhhZ2VuIFVuaXZlcnNpdHkgSG9zcGl0YWws
IFJpZ3Nob3NwaXRhbGV0LCAyMTAwIENvcGVuaGFnZW4sIERlbm1hcmsuJiN4RDtEZXBhcnRtZW50
IG9mIEh1bWFuIEdlbmV0aWNzLCBSYWRib3VkIFVuaXZlcnNpdHkgTWVkaWNhbCBDZW50ZXIsIFBP
IEJveCA5MTAxLCA2NTAwIEhCIE5pam1lZ2VuLCB0aGUgTmV0aGVybGFuZHM7IFJhZGJvdWQgSW5z
dGl0dXRlIGZvciBNb2xlY3VsYXIgTGlmZSBTY2llbmNlcywgUmFkYm91ZCBVbml2ZXJzaXR5IE5p
am1lZ2VuLCBQTyBCb3ggOTEwMSwgNjUwMCBIQiBOaWptZWdlbiwgdGhlIE5ldGhlcmxhbmRzLiYj
eEQ7VUNMIEluc3RpdHV0ZSBvZiBPcGh0aGFsbW9sb2d5LCAxMS00MyBCYXRoIFN0cmVldCwgTG9u
ZG9uIEVDMVYgOUVMLCBVSy4mI3hEO0dlcmhhcmQtRG9tYWdrLUluc3RpdHV0IGZvciBQYXRob2xv
Z3ksIFVuaXZlcnNpdHkgQ2hpbGRyZW4mYXBvcztzIEhvc3BpdGFsIE11ZW5zdGVyLCA0ODE0OSBN
dWVuc3RlciwgR2VybWFueS4mI3hEO0NlbnRyZSBmb3IgUENEIERpYWdub3NpcyBhbmQgUmVzZWFy
Y2gsIERlcGFydG1lbnQgb2YgSW5mZWN0aW9uLCBJbW11bml0eSBhbmQgSW5mbGFtbWF0aW9uLCBS
S0NTQiwgVW5pdmVyc2l0eSBvZiBMZWljZXN0ZXIsIExlaWNlc3RlciBMRTIgN0xYLCBVSy4mI3hE
O0NlbnRyZSBmb3IgUENEIERpYWdub3NpcyBhbmQgUmVzZWFyY2gsIERlcGFydG1lbnQgb2YgSW5m
ZWN0aW9uLCBJbW11bml0eSBhbmQgSW5mbGFtbWF0aW9uLCBSS0NTQiwgVW5pdmVyc2l0eSBvZiBM
ZWljZXN0ZXIsIExlaWNlc3RlciBMRTIgN0xYLCBVSzsgUmVzcGlyYXRvcnksIENyaXRpY2FsIENh
cmUgJmFtcDsgQW5hZXN0aGVzaWEsIEluc3RpdHV0ZSBvZiBDaGlsZCBIZWFsdGgsIFVuaXZlcnNp
dHkgQ29sbGVnZSBMb25kb24gJmFtcDsgR3JlYXQgT3Jtb25kIFN0cmVldCBDaGlsZHJlbiZhcG9z
O3MgSG9zcGl0YWwsIDMwIEd1aWxmb3JkIFN0cmVldCwgTG9uZG9uIFdDMU4gMUVILCBVSy4mI3hE
O0JyYWRmb3JkIFJveWFsIEluZmlybWFyeSwgQnJhZGZvcmQsIFdlc3QgWW9ya3NoaXJlIEJEOSA2
UiwgVUsuJiN4RDtHZW5lcmFsIGFuZCBBZG9sZXNjZW50IFBhZWRpYXRyaWNzIFNlY3Rpb24sIFBv
cHVsYXRpb24sIFBvbGljeSBhbmQgUHJhY3RpY2UgUHJvZ3JhbW1lLCBVbml2ZXJzaXR5IENvbGxl
Z2UgTG9uZG9uIChVQ0wpIEluc3RpdHV0ZSBvZiBDaGlsZCBIZWFsdGgsIExvbmRvbiBXQzFOIDFF
SCwgVUsuJiN4RDtEZXBhcnRtZW50IG9mIEdlbmVyYWwgUGVkaWF0cmljcywgVW5pdmVyc2l0eSBD
aGlsZHJlbiZhcG9zO3MgSG9zcGl0YWwgTXVlbnN0ZXIsIDQ4MTQ5IE11ZW5zdGVyLCBHZXJtYW55
LiBFbGVjdHJvbmljIGFkZHJlc3M6IGhleW11dC5vbXJhbkB1a211ZW5zdGVyLmRlLjwvYXV0aC1h
ZGRyZXNzPjx0aXRsZXM+PHRpdGxlPkNDREMxNTEgbXV0YXRpb25zIGNhdXNlIHByaW1hcnkgY2ls
aWFyeSBkeXNraW5lc2lhIGJ5IGRpc3J1cHRpb24gb2YgdGhlIG91dGVyIGR5bmVpbiBhcm0gZG9j
a2luZyBjb21wbGV4IGZvcm1hdGlvbjwvdGl0bGU+PHNlY29uZGFyeS10aXRsZT5BbSBKIEh1bSBH
ZW5ldDwvc2Vjb25kYXJ5LXRpdGxlPjxhbHQtdGl0bGU+QW1lcmljYW4gam91cm5hbCBvZiBodW1h
biBnZW5ldGljczwvYWx0LXRpdGxlPjwvdGl0bGVzPjxwZXJpb2RpY2FsPjxmdWxsLXRpdGxlPkFt
IEogSHVtIEdlbmV0PC9mdWxsLXRpdGxlPjxhYmJyLTE+QW1lcmljYW4gam91cm5hbCBvZiBodW1h
biBnZW5ldGljczwvYWJici0xPjwvcGVyaW9kaWNhbD48YWx0LXBlcmlvZGljYWw+PGZ1bGwtdGl0
bGU+QW0gSiBIdW0gR2VuZXQ8L2Z1bGwtdGl0bGU+PGFiYnItMT5BbWVyaWNhbiBqb3VybmFsIG9m
IGh1bWFuIGdlbmV0aWNzPC9hYmJyLTE+PC9hbHQtcGVyaW9kaWNhbD48cGFnZXM+MjU3LTc0PC9w
YWdlcz48dm9sdW1lPjk1PC92b2x1bWU+PG51bWJlcj4zPC9udW1iZXI+PGVkaXRpb24+MjAxNC8w
OS8wNjwvZWRpdGlvbj48a2V5d29yZHM+PGtleXdvcmQ+QW5pbWFsczwva2V5d29yZD48a2V5d29y
ZD5BeG9uZW1hbCBEeW5laW5zL2dlbmV0aWNzLyptZXRhYm9saXNtPC9rZXl3b3JkPjxrZXl3b3Jk
PkF4b25lbWUvZ2VuZXRpY3M8L2tleXdvcmQ+PGtleXdvcmQ+Q2VsbHMsIEN1bHR1cmVkPC9rZXl3
b3JkPjxrZXl3b3JkPkNpbGlhL21ldGFib2xpc20vKnBhdGhvbG9neTwva2V5d29yZD48a2V5d29y
ZD5FbWJyeW8sIE1hbW1hbGlhbi9jeXRvbG9neS9tZXRhYm9saXNtPC9rZXl3b3JkPjxrZXl3b3Jk
PkV4b21lL2dlbmV0aWNzPC9rZXl3b3JkPjxrZXl3b3JkPkZlbWFsZTwva2V5d29yZD48a2V5d29y
ZD5GbHVvcmVzY2VudCBBbnRpYm9keSBUZWNobmlxdWU8L2tleXdvcmQ+PGtleXdvcmQ+SHVtYW5z
PC9rZXl3b3JkPjxrZXl3b3JkPkltbXVub2Jsb3R0aW5nPC9rZXl3b3JkPjxrZXl3b3JkPkltbXVu
b3ByZWNpcGl0YXRpb248L2tleXdvcmQ+PGtleXdvcmQ+SW4gU2l0dSBIeWJyaWRpemF0aW9uPC9r
ZXl3b3JkPjxrZXl3b3JkPkthcnRhZ2VuZXIgU3luZHJvbWUvKmdlbmV0aWNzL21ldGFib2xpc20v
cGF0aG9sb2d5PC9rZXl3b3JkPjxrZXl3b3JkPk1hbGU8L2tleXdvcmQ+PGtleXdvcmQ+TWljZTwv
a2V5d29yZD48a2V5d29yZD5NaWNlLCBLbm9ja291dDwva2V5d29yZD48a2V5d29yZD5NaWNyb3R1
YnVsZS1Bc3NvY2lhdGVkIFByb3RlaW5zL2dlbmV0aWNzL21ldGFib2xpc20vKnBoeXNpb2xvZ3k8
L2tleXdvcmQ+PGtleXdvcmQ+TXV0YXRpb24vKmdlbmV0aWNzPC9rZXl3b3JkPjxrZXl3b3JkPlBl
ZGlncmVlPC9rZXl3b3JkPjxrZXl3b3JkPlBoZW5vdHlwZTwva2V5d29yZD48a2V5d29yZD5Ud28t
SHlicmlkIFN5c3RlbSBUZWNobmlxdWVzPC9rZXl3b3JkPjxrZXl3b3JkPlplYnJhZmlzaC9nZW5l
dGljcy9ncm93dGggJmFtcDsgZGV2ZWxvcG1lbnQvbWV0YWJvbGlzbTwva2V5d29yZD48L2tleXdv
cmRzPjxkYXRlcz48eWVhcj4yMDE0PC95ZWFyPjxwdWItZGF0ZXM+PGRhdGU+U2VwIDQ8L2RhdGU+
PC9wdWItZGF0ZXM+PC9kYXRlcz48aXNibj4wMDAyLTkyOTc8L2lzYm4+PGFjY2Vzc2lvbi1udW0+
MjUxOTIwNDU8L2FjY2Vzc2lvbi1udW0+PHVybHM+PC91cmxzPjxjdXN0b20yPlBtYzQxNTcxNDY8
L2N1c3RvbTI+PGVsZWN0cm9uaWMtcmVzb3VyY2UtbnVtPjEwLjEwMTYvai5hamhnLjIwMTQuMDgu
MDA1PC9lbGVjdHJvbmljLXJlc291cmNlLW51bT48cmVtb3RlLWRhdGFiYXNlLXByb3ZpZGVyPk5M
TTwvcmVtb3RlLWRhdGFiYXNlLXByb3ZpZGVyPjxsYW5ndWFnZT5lbmc8L2xhbmd1YWdlPjwvcmVj
b3JkPjwvQ2l0ZT48L0VuZE5vdGU+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Pr>
                <w:rFonts w:asciiTheme="minorHAnsi" w:hAnsiTheme="minorHAnsi"/>
                <w:sz w:val="22"/>
                <w:szCs w:val="22"/>
                <w:lang w:val="en-GB"/>
              </w:rPr>
            </w:r>
            <w:r>
              <w:rPr>
                <w:rFonts w:asciiTheme="minorHAnsi" w:hAnsiTheme="minorHAnsi"/>
                <w:sz w:val="22"/>
                <w:szCs w:val="22"/>
                <w:lang w:val="en-GB"/>
              </w:rPr>
              <w:fldChar w:fldCharType="separate"/>
            </w:r>
            <w:r w:rsidR="003E3A90">
              <w:rPr>
                <w:rFonts w:asciiTheme="minorHAnsi" w:hAnsiTheme="minorHAnsi"/>
                <w:noProof/>
                <w:sz w:val="22"/>
                <w:szCs w:val="22"/>
                <w:lang w:val="en-GB"/>
              </w:rPr>
              <w:t>(80)</w:t>
            </w:r>
            <w:r>
              <w:rPr>
                <w:rFonts w:asciiTheme="minorHAnsi" w:hAnsiTheme="minorHAnsi"/>
                <w:sz w:val="22"/>
                <w:szCs w:val="22"/>
                <w:lang w:val="en-GB"/>
              </w:rPr>
              <w:fldChar w:fldCharType="end"/>
            </w:r>
            <w:r>
              <w:rPr>
                <w:rFonts w:asciiTheme="minorHAnsi" w:hAnsiTheme="minorHAnsi"/>
                <w:sz w:val="22"/>
                <w:szCs w:val="22"/>
                <w:lang w:val="en-GB"/>
              </w:rPr>
              <w:t xml:space="preserve"> et al. 2014</w:t>
            </w:r>
          </w:p>
        </w:tc>
      </w:tr>
      <w:tr w:rsidR="007244E4" w:rsidRPr="00B13BC5" w14:paraId="44F3757F" w14:textId="77777777" w:rsidTr="003F0D70">
        <w:tc>
          <w:tcPr>
            <w:tcW w:w="2088" w:type="dxa"/>
          </w:tcPr>
          <w:p w14:paraId="6182D2DD" w14:textId="77777777" w:rsidR="007244E4" w:rsidRPr="00B13BC5" w:rsidRDefault="007244E4" w:rsidP="003F0D70">
            <w:pPr>
              <w:rPr>
                <w:rFonts w:asciiTheme="minorHAnsi" w:hAnsiTheme="minorHAnsi"/>
                <w:b/>
                <w:sz w:val="22"/>
                <w:szCs w:val="22"/>
                <w:lang w:val="en-GB"/>
              </w:rPr>
            </w:pPr>
            <w:r w:rsidRPr="00B13BC5">
              <w:rPr>
                <w:rFonts w:asciiTheme="minorHAnsi" w:hAnsiTheme="minorHAnsi"/>
                <w:b/>
                <w:sz w:val="22"/>
                <w:szCs w:val="22"/>
                <w:lang w:val="en-GB"/>
              </w:rPr>
              <w:t>ODA/IDA</w:t>
            </w:r>
          </w:p>
          <w:p w14:paraId="72E05634" w14:textId="77777777" w:rsidR="007244E4" w:rsidRPr="00B13BC5" w:rsidRDefault="007244E4" w:rsidP="003F0D70">
            <w:pPr>
              <w:rPr>
                <w:rFonts w:asciiTheme="minorHAnsi" w:hAnsiTheme="minorHAnsi"/>
                <w:b/>
                <w:sz w:val="22"/>
                <w:szCs w:val="22"/>
                <w:lang w:val="en-GB"/>
              </w:rPr>
            </w:pPr>
          </w:p>
        </w:tc>
        <w:tc>
          <w:tcPr>
            <w:tcW w:w="4500" w:type="dxa"/>
          </w:tcPr>
          <w:p w14:paraId="2357F4A4" w14:textId="77777777" w:rsidR="007244E4" w:rsidRPr="00B13BC5" w:rsidRDefault="007244E4" w:rsidP="003F0D70">
            <w:pPr>
              <w:rPr>
                <w:rFonts w:asciiTheme="minorHAnsi" w:hAnsiTheme="minorHAnsi"/>
                <w:sz w:val="22"/>
                <w:szCs w:val="22"/>
                <w:lang w:val="en-GB"/>
              </w:rPr>
            </w:pPr>
          </w:p>
        </w:tc>
        <w:tc>
          <w:tcPr>
            <w:tcW w:w="1620" w:type="dxa"/>
          </w:tcPr>
          <w:p w14:paraId="0050F2DA" w14:textId="77777777" w:rsidR="007244E4" w:rsidRPr="00B13BC5" w:rsidRDefault="007244E4" w:rsidP="003F0D70">
            <w:pPr>
              <w:rPr>
                <w:rFonts w:asciiTheme="minorHAnsi" w:hAnsiTheme="minorHAnsi"/>
                <w:sz w:val="22"/>
                <w:szCs w:val="22"/>
                <w:lang w:val="en-GB"/>
              </w:rPr>
            </w:pPr>
          </w:p>
        </w:tc>
        <w:tc>
          <w:tcPr>
            <w:tcW w:w="1620" w:type="dxa"/>
          </w:tcPr>
          <w:p w14:paraId="3C813C4F" w14:textId="77777777" w:rsidR="007244E4" w:rsidRPr="00B13BC5" w:rsidRDefault="007244E4" w:rsidP="003F0D70">
            <w:pPr>
              <w:rPr>
                <w:rFonts w:asciiTheme="minorHAnsi" w:hAnsiTheme="minorHAnsi"/>
                <w:sz w:val="22"/>
                <w:szCs w:val="22"/>
                <w:lang w:val="en-GB"/>
              </w:rPr>
            </w:pPr>
          </w:p>
        </w:tc>
      </w:tr>
      <w:tr w:rsidR="007244E4" w:rsidRPr="00B13BC5" w14:paraId="038FF13E" w14:textId="77777777" w:rsidTr="003F0D70">
        <w:tc>
          <w:tcPr>
            <w:tcW w:w="2088" w:type="dxa"/>
          </w:tcPr>
          <w:p w14:paraId="4AEF6659"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DNAAF1 (LRRC50)</w:t>
            </w:r>
          </w:p>
        </w:tc>
        <w:tc>
          <w:tcPr>
            <w:tcW w:w="4500" w:type="dxa"/>
          </w:tcPr>
          <w:p w14:paraId="5D363CAC"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Complete immotility</w:t>
            </w:r>
          </w:p>
          <w:p w14:paraId="04C2723F" w14:textId="77777777" w:rsidR="007244E4" w:rsidRPr="00B13BC5" w:rsidRDefault="007244E4" w:rsidP="003F0D70">
            <w:pPr>
              <w:rPr>
                <w:rFonts w:asciiTheme="minorHAnsi" w:hAnsiTheme="minorHAnsi"/>
                <w:sz w:val="22"/>
                <w:szCs w:val="22"/>
                <w:lang w:val="en-GB"/>
              </w:rPr>
            </w:pPr>
          </w:p>
        </w:tc>
        <w:tc>
          <w:tcPr>
            <w:tcW w:w="1620" w:type="dxa"/>
          </w:tcPr>
          <w:p w14:paraId="32A5939C"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151C8E68" w14:textId="216C0558" w:rsidR="007244E4" w:rsidRPr="00B13BC5" w:rsidRDefault="007244E4" w:rsidP="00647DF5">
            <w:pPr>
              <w:rPr>
                <w:rFonts w:asciiTheme="minorHAnsi" w:hAnsiTheme="minorHAnsi"/>
                <w:sz w:val="22"/>
                <w:szCs w:val="22"/>
                <w:lang w:val="en-GB"/>
              </w:rPr>
            </w:pPr>
            <w:r w:rsidRPr="00B13BC5">
              <w:rPr>
                <w:rFonts w:asciiTheme="minorHAnsi" w:hAnsiTheme="minorHAnsi"/>
                <w:sz w:val="22"/>
                <w:szCs w:val="22"/>
                <w:lang w:val="en-GB"/>
              </w:rPr>
              <w:t>Loges</w:t>
            </w:r>
            <w:r w:rsidR="00B52AB3"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PEVuZE5vdGU+PENpdGU+PEF1dGhvcj5Mb2dlczwvQXV0aG9yPjxZZWFyPjIwMDk8L1llYXI+PFJl
Y051bT4xNTg8L1JlY051bT48RGlzcGxheVRleHQ+KDEwOSk8L0Rpc3BsYXlUZXh0PjxyZWNvcmQ+
PHJlYy1udW1iZXI+MTU4PC9yZWMtbnVtYmVyPjxmb3JlaWduLWtleXM+PGtleSBhcHA9IkVOIiBk
Yi1pZD0iNWRyMGZmemQwZDJweHBlZWZ4MzV2ZXBldHZ0MnhlcGU5cjJlIiB0aW1lc3RhbXA9IjE0
MDMyNjUwMTAiPjE1ODwva2V5PjwvZm9yZWlnbi1rZXlzPjxyZWYtdHlwZSBuYW1lPSJKb3VybmFs
IEFydGljbGUiPjE3PC9yZWYtdHlwZT48Y29udHJpYnV0b3JzPjxhdXRob3JzPjxhdXRob3I+TG9n
ZXMsTi5ULjwvYXV0aG9yPjxhdXRob3I+T2xicmljaCxILjwvYXV0aG9yPjxhdXRob3I+QmVja2Vy
LUhlY2ssQS48L2F1dGhvcj48YXV0aG9yPkhhZmZuZXIsSy48L2F1dGhvcj48YXV0aG9yPkhlZXIs
QS48L2F1dGhvcj48YXV0aG9yPlJlaW5oYXJkLEMuPC9hdXRob3I+PGF1dGhvcj5TY2htaWR0cyxN
LjwvYXV0aG9yPjxhdXRob3I+S2lzcGVydCxBLjwvYXV0aG9yPjxhdXRob3I+WmFyaXdhbGEsTS5B
LjwvYXV0aG9yPjxhdXRob3I+TGVpZ2gsTS5XLjwvYXV0aG9yPjxhdXRob3I+S25vd2xlcyxNLlIu
PC9hdXRob3I+PGF1dGhvcj5aZW50Z3JhZixILjwvYXV0aG9yPjxhdXRob3I+U2VpdGhlLEguPC9h
dXRob3I+PGF1dGhvcj5OdXJuYmVyZyxHLjwvYXV0aG9yPjxhdXRob3I+TnVybmJlcmcsUC48L2F1
dGhvcj48YXV0aG9yPlJlaW5oYXJkdCxSLjwvYXV0aG9yPjxhdXRob3I+T21yYW4sSC48L2F1dGhv
cj48L2F1dGhvcnM+PC9jb250cmlidXRvcnM+PGF1dGgtYWRkcmVzcz5EZXBhcnRtZW50IG9mIFBh
ZWRpYXRyaWNzIGFuZCBBZG9sZXNjZW50IE1lZGljaW5lLCBVbml2ZXJzaXR5IEhvc3BpdGFsIDc5
MTA2IEZyZWlidXJnLCBHZXJtYW55PC9hdXRoLWFkZHJlc3M+PHRpdGxlcz48dGl0bGU+RGVsZXRp
b25zIGFuZCBwb2ludCBtdXRhdGlvbnMgb2YgTFJSQzUwIGNhdXNlIHByaW1hcnkgY2lsaWFyeSBk
eXNraW5lc2lhIGR1ZSB0byBkeW5laW4gYXJtIGRlZmVjdHM8L3RpdGxlPjxzZWNvbmRhcnktdGl0
bGU+QW0uSi5IdW0uR2VuZXQuPC9zZWNvbmRhcnktdGl0bGU+PC90aXRsZXM+PHBlcmlvZGljYWw+
PGZ1bGwtdGl0bGU+QW0uSi5IdW0uR2VuZXQuPC9mdWxsLXRpdGxlPjwvcGVyaW9kaWNhbD48cGFn
ZXM+ODgzLTg4OTwvcGFnZXM+PHZvbHVtZT44NTwvdm9sdW1lPjxudW1iZXI+NjwvbnVtYmVyPjxy
ZXByaW50LWVkaXRpb24+Tm90IGluIEZpbGU8L3JlcHJpbnQtZWRpdGlvbj48a2V5d29yZHM+PGtl
eXdvcmQ+QWRvbGVzY2VudDwva2V5d29yZD48a2V5d29yZD5BZHVsdDwva2V5d29yZD48a2V5d29y
ZD5BbGxlbGVzPC9rZXl3b3JkPjxrZXl3b3JkPkFuaW1hbHM8L2tleXdvcmQ+PGtleXdvcmQ+Q2hy
b21vc29tZXM8L2tleXdvcmQ+PGtleXdvcmQ+Q2lsaWE8L2tleXdvcmQ+PGtleXdvcmQ+ZGVmaWNp
ZW5jeTwva2V5d29yZD48a2V5d29yZD5ETkEgTXV0YXRpb25hbCBBbmFseXNpczwva2V5d29yZD48
a2V5d29yZD5EeW5laW5zPC9rZXl3b3JkPjxrZXl3b3JkPkZlbWFsZTwva2V5d29yZD48a2V5d29y
ZD5GbGFnZWxsYTwva2V5d29yZD48a2V5d29yZD5HZW5lIERlbGV0aW9uPC9rZXl3b3JkPjxrZXl3
b3JkPmdlbmV0aWNzPC9rZXl3b3JkPjxrZXl3b3JkPkdlbm9taWNzPC9rZXl3b3JkPjxrZXl3b3Jk
Pkh1bWFuczwva2V5d29yZD48a2V5d29yZD5JbmZlcnRpbGl0eTwva2V5d29yZD48a2V5d29yZD5L
YXJ0YWdlbmVyIFN5bmRyb21lPC9rZXl3b3JkPjxrZXl3b3JkPk1hbGU8L2tleXdvcmQ+PGtleXdv
cmQ+bWV0YWJvbGlzbTwva2V5d29yZD48a2V5d29yZD5NaWNlPC9rZXl3b3JkPjxrZXl3b3JkPk1p
Y3JvdHVidWxlLUFzc29jaWF0ZWQgUHJvdGVpbnM8L2tleXdvcmQ+PGtleXdvcmQ+TW9kZWxzLEdl
bmV0aWM8L2tleXdvcmQ+PGtleXdvcmQ+TXV0YXRpb248L2tleXdvcmQ+PGtleXdvcmQ+cGh5c2lv
bG9neTwva2V5d29yZD48a2V5d29yZD5Qb2ludCBNdXRhdGlvbjwva2V5d29yZD48a2V5d29yZD5Q
cm90ZWluczwva2V5d29yZD48a2V5d29yZD51bHRyYXN0cnVjdHVyZTwva2V5d29yZD48L2tleXdv
cmRzPjxkYXRlcz48eWVhcj4yMDA5PC95ZWFyPjxwdWItZGF0ZXM+PGRhdGU+MTIvMjAwOTwvZGF0
ZT48L3B1Yi1kYXRlcz48L2RhdGVzPjxsYWJlbD42ODM8L2xhYmVsPjx1cmxzPjxyZWxhdGVkLXVy
bHM+PHVybD5odHRwOi8vd3d3Lm5jYmkubmxtLm5paC5nb3YvcHVibWVkLzE5OTQ0NDAwPC91cmw+
PC9yZWxhdGVkLXVybHM+PC91cmxzPjxlbGVjdHJvbmljLXJlc291cmNlLW51bT5TMDAwMi05Mjk3
KDA5KTAwNDczLVggW3BpaV07MTAuMTAxNi9qLmFqaGcuMjAwOS4xMC4wMTggW2RvaV08L2VsZWN0
cm9uaWMtcmVzb3VyY2UtbnVtPjwvcmVjb3JkPjwvQ2l0ZT48L0VuZE5vdGU+AG==
</w:fldData>
              </w:fldChar>
            </w:r>
            <w:r w:rsidR="00647DF5">
              <w:rPr>
                <w:rFonts w:asciiTheme="minorHAnsi" w:hAnsiTheme="minorHAnsi"/>
                <w:sz w:val="22"/>
                <w:szCs w:val="22"/>
                <w:lang w:val="en-GB"/>
              </w:rPr>
              <w:instrText xml:space="preserve"> ADDIN EN.CITE </w:instrText>
            </w:r>
            <w:r w:rsidR="00647DF5">
              <w:rPr>
                <w:rFonts w:asciiTheme="minorHAnsi" w:hAnsiTheme="minorHAnsi"/>
                <w:sz w:val="22"/>
                <w:szCs w:val="22"/>
                <w:lang w:val="en-GB"/>
              </w:rPr>
              <w:fldChar w:fldCharType="begin">
                <w:fldData xml:space="preserve">PEVuZE5vdGU+PENpdGU+PEF1dGhvcj5Mb2dlczwvQXV0aG9yPjxZZWFyPjIwMDk8L1llYXI+PFJl
Y051bT4xNTg8L1JlY051bT48RGlzcGxheVRleHQ+KDEwOSk8L0Rpc3BsYXlUZXh0PjxyZWNvcmQ+
PHJlYy1udW1iZXI+MTU4PC9yZWMtbnVtYmVyPjxmb3JlaWduLWtleXM+PGtleSBhcHA9IkVOIiBk
Yi1pZD0iNWRyMGZmemQwZDJweHBlZWZ4MzV2ZXBldHZ0MnhlcGU5cjJlIiB0aW1lc3RhbXA9IjE0
MDMyNjUwMTAiPjE1ODwva2V5PjwvZm9yZWlnbi1rZXlzPjxyZWYtdHlwZSBuYW1lPSJKb3VybmFs
IEFydGljbGUiPjE3PC9yZWYtdHlwZT48Y29udHJpYnV0b3JzPjxhdXRob3JzPjxhdXRob3I+TG9n
ZXMsTi5ULjwvYXV0aG9yPjxhdXRob3I+T2xicmljaCxILjwvYXV0aG9yPjxhdXRob3I+QmVja2Vy
LUhlY2ssQS48L2F1dGhvcj48YXV0aG9yPkhhZmZuZXIsSy48L2F1dGhvcj48YXV0aG9yPkhlZXIs
QS48L2F1dGhvcj48YXV0aG9yPlJlaW5oYXJkLEMuPC9hdXRob3I+PGF1dGhvcj5TY2htaWR0cyxN
LjwvYXV0aG9yPjxhdXRob3I+S2lzcGVydCxBLjwvYXV0aG9yPjxhdXRob3I+WmFyaXdhbGEsTS5B
LjwvYXV0aG9yPjxhdXRob3I+TGVpZ2gsTS5XLjwvYXV0aG9yPjxhdXRob3I+S25vd2xlcyxNLlIu
PC9hdXRob3I+PGF1dGhvcj5aZW50Z3JhZixILjwvYXV0aG9yPjxhdXRob3I+U2VpdGhlLEguPC9h
dXRob3I+PGF1dGhvcj5OdXJuYmVyZyxHLjwvYXV0aG9yPjxhdXRob3I+TnVybmJlcmcsUC48L2F1
dGhvcj48YXV0aG9yPlJlaW5oYXJkdCxSLjwvYXV0aG9yPjxhdXRob3I+T21yYW4sSC48L2F1dGhv
cj48L2F1dGhvcnM+PC9jb250cmlidXRvcnM+PGF1dGgtYWRkcmVzcz5EZXBhcnRtZW50IG9mIFBh
ZWRpYXRyaWNzIGFuZCBBZG9sZXNjZW50IE1lZGljaW5lLCBVbml2ZXJzaXR5IEhvc3BpdGFsIDc5
MTA2IEZyZWlidXJnLCBHZXJtYW55PC9hdXRoLWFkZHJlc3M+PHRpdGxlcz48dGl0bGU+RGVsZXRp
b25zIGFuZCBwb2ludCBtdXRhdGlvbnMgb2YgTFJSQzUwIGNhdXNlIHByaW1hcnkgY2lsaWFyeSBk
eXNraW5lc2lhIGR1ZSB0byBkeW5laW4gYXJtIGRlZmVjdHM8L3RpdGxlPjxzZWNvbmRhcnktdGl0
bGU+QW0uSi5IdW0uR2VuZXQuPC9zZWNvbmRhcnktdGl0bGU+PC90aXRsZXM+PHBlcmlvZGljYWw+
PGZ1bGwtdGl0bGU+QW0uSi5IdW0uR2VuZXQuPC9mdWxsLXRpdGxlPjwvcGVyaW9kaWNhbD48cGFn
ZXM+ODgzLTg4OTwvcGFnZXM+PHZvbHVtZT44NTwvdm9sdW1lPjxudW1iZXI+NjwvbnVtYmVyPjxy
ZXByaW50LWVkaXRpb24+Tm90IGluIEZpbGU8L3JlcHJpbnQtZWRpdGlvbj48a2V5d29yZHM+PGtl
eXdvcmQ+QWRvbGVzY2VudDwva2V5d29yZD48a2V5d29yZD5BZHVsdDwva2V5d29yZD48a2V5d29y
ZD5BbGxlbGVzPC9rZXl3b3JkPjxrZXl3b3JkPkFuaW1hbHM8L2tleXdvcmQ+PGtleXdvcmQ+Q2hy
b21vc29tZXM8L2tleXdvcmQ+PGtleXdvcmQ+Q2lsaWE8L2tleXdvcmQ+PGtleXdvcmQ+ZGVmaWNp
ZW5jeTwva2V5d29yZD48a2V5d29yZD5ETkEgTXV0YXRpb25hbCBBbmFseXNpczwva2V5d29yZD48
a2V5d29yZD5EeW5laW5zPC9rZXl3b3JkPjxrZXl3b3JkPkZlbWFsZTwva2V5d29yZD48a2V5d29y
ZD5GbGFnZWxsYTwva2V5d29yZD48a2V5d29yZD5HZW5lIERlbGV0aW9uPC9rZXl3b3JkPjxrZXl3
b3JkPmdlbmV0aWNzPC9rZXl3b3JkPjxrZXl3b3JkPkdlbm9taWNzPC9rZXl3b3JkPjxrZXl3b3Jk
Pkh1bWFuczwva2V5d29yZD48a2V5d29yZD5JbmZlcnRpbGl0eTwva2V5d29yZD48a2V5d29yZD5L
YXJ0YWdlbmVyIFN5bmRyb21lPC9rZXl3b3JkPjxrZXl3b3JkPk1hbGU8L2tleXdvcmQ+PGtleXdv
cmQ+bWV0YWJvbGlzbTwva2V5d29yZD48a2V5d29yZD5NaWNlPC9rZXl3b3JkPjxrZXl3b3JkPk1p
Y3JvdHVidWxlLUFzc29jaWF0ZWQgUHJvdGVpbnM8L2tleXdvcmQ+PGtleXdvcmQ+TW9kZWxzLEdl
bmV0aWM8L2tleXdvcmQ+PGtleXdvcmQ+TXV0YXRpb248L2tleXdvcmQ+PGtleXdvcmQ+cGh5c2lv
bG9neTwva2V5d29yZD48a2V5d29yZD5Qb2ludCBNdXRhdGlvbjwva2V5d29yZD48a2V5d29yZD5Q
cm90ZWluczwva2V5d29yZD48a2V5d29yZD51bHRyYXN0cnVjdHVyZTwva2V5d29yZD48L2tleXdv
cmRzPjxkYXRlcz48eWVhcj4yMDA5PC95ZWFyPjxwdWItZGF0ZXM+PGRhdGU+MTIvMjAwOTwvZGF0
ZT48L3B1Yi1kYXRlcz48L2RhdGVzPjxsYWJlbD42ODM8L2xhYmVsPjx1cmxzPjxyZWxhdGVkLXVy
bHM+PHVybD5odHRwOi8vd3d3Lm5jYmkubmxtLm5paC5nb3YvcHVibWVkLzE5OTQ0NDAwPC91cmw+
PC9yZWxhdGVkLXVybHM+PC91cmxzPjxlbGVjdHJvbmljLXJlc291cmNlLW51bT5TMDAwMi05Mjk3
KDA5KTAwNDczLVggW3BpaV07MTAuMTAxNi9qLmFqaGcuMjAwOS4xMC4wMTggW2RvaV08L2VsZWN0
cm9uaWMtcmVzb3VyY2UtbnVtPjwvcmVjb3JkPjwvQ2l0ZT48L0VuZE5vdGU+AG==
</w:fldData>
              </w:fldChar>
            </w:r>
            <w:r w:rsidR="00647DF5">
              <w:rPr>
                <w:rFonts w:asciiTheme="minorHAnsi" w:hAnsiTheme="minorHAnsi"/>
                <w:sz w:val="22"/>
                <w:szCs w:val="22"/>
                <w:lang w:val="en-GB"/>
              </w:rPr>
              <w:instrText xml:space="preserve"> ADDIN EN.CITE.DATA </w:instrText>
            </w:r>
            <w:r w:rsidR="00647DF5">
              <w:rPr>
                <w:rFonts w:asciiTheme="minorHAnsi" w:hAnsiTheme="minorHAnsi"/>
                <w:sz w:val="22"/>
                <w:szCs w:val="22"/>
                <w:lang w:val="en-GB"/>
              </w:rPr>
            </w:r>
            <w:r w:rsidR="00647DF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647DF5">
              <w:rPr>
                <w:rFonts w:asciiTheme="minorHAnsi" w:hAnsiTheme="minorHAnsi"/>
                <w:noProof/>
                <w:sz w:val="22"/>
                <w:szCs w:val="22"/>
                <w:lang w:val="en-GB"/>
              </w:rPr>
              <w:t>(109)</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et al. 2009</w:t>
            </w:r>
          </w:p>
        </w:tc>
      </w:tr>
      <w:tr w:rsidR="007244E4" w:rsidRPr="00B13BC5" w14:paraId="6303A639" w14:textId="77777777" w:rsidTr="003F0D70">
        <w:tc>
          <w:tcPr>
            <w:tcW w:w="2088" w:type="dxa"/>
          </w:tcPr>
          <w:p w14:paraId="4426999C"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DNAAF2</w:t>
            </w:r>
            <w:r w:rsidR="002B4864" w:rsidRPr="00B13BC5">
              <w:rPr>
                <w:rFonts w:asciiTheme="minorHAnsi" w:hAnsiTheme="minorHAnsi"/>
                <w:sz w:val="22"/>
                <w:szCs w:val="22"/>
                <w:lang w:val="en-GB"/>
              </w:rPr>
              <w:t xml:space="preserve"> (KTU)</w:t>
            </w:r>
          </w:p>
        </w:tc>
        <w:tc>
          <w:tcPr>
            <w:tcW w:w="4500" w:type="dxa"/>
          </w:tcPr>
          <w:p w14:paraId="17DFD775"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Complete immotility</w:t>
            </w:r>
          </w:p>
          <w:p w14:paraId="0159588F" w14:textId="77777777" w:rsidR="007244E4" w:rsidRPr="00B13BC5" w:rsidRDefault="007244E4" w:rsidP="003F0D70">
            <w:pPr>
              <w:rPr>
                <w:rFonts w:asciiTheme="minorHAnsi" w:hAnsiTheme="minorHAnsi"/>
                <w:sz w:val="22"/>
                <w:szCs w:val="22"/>
                <w:lang w:val="en-GB"/>
              </w:rPr>
            </w:pPr>
          </w:p>
        </w:tc>
        <w:tc>
          <w:tcPr>
            <w:tcW w:w="1620" w:type="dxa"/>
          </w:tcPr>
          <w:p w14:paraId="5BA70A23"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323CD6A8" w14:textId="5EFCA73B" w:rsidR="007244E4" w:rsidRPr="00B13BC5" w:rsidRDefault="007244E4" w:rsidP="003E3A90">
            <w:pPr>
              <w:rPr>
                <w:rFonts w:asciiTheme="minorHAnsi" w:hAnsiTheme="minorHAnsi"/>
                <w:sz w:val="22"/>
                <w:szCs w:val="22"/>
                <w:lang w:val="en-GB"/>
              </w:rPr>
            </w:pPr>
            <w:r w:rsidRPr="00B13BC5">
              <w:rPr>
                <w:rFonts w:asciiTheme="minorHAnsi" w:hAnsiTheme="minorHAnsi"/>
                <w:sz w:val="22"/>
                <w:szCs w:val="22"/>
                <w:lang w:val="en-GB"/>
              </w:rPr>
              <w:t>Omran</w:t>
            </w:r>
            <w:r w:rsidR="002B4864"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PEVuZE5vdGU+PENpdGU+PEF1dGhvcj5PbXJhbjwvQXV0aG9yPjxZZWFyPjIwMDg8L1llYXI+PFJl
Y051bT4xMzk8L1JlY051bT48RGlzcGxheVRleHQ+KDkyKTwvRGlzcGxheVRleHQ+PHJlY29yZD48
cmVjLW51bWJlcj4xMzk8L3JlYy1udW1iZXI+PGZvcmVpZ24ta2V5cz48a2V5IGFwcD0iRU4iIGRi
LWlkPSI1ZHIwZmZ6ZDBkMnB4cGVlZngzNXZlcGV0dnQyeGVwZTlyMmUiIHRpbWVzdGFtcD0iMTQw
MzI2NTAxMCI+MTM5PC9rZXk+PC9mb3JlaWduLWtleXM+PHJlZi10eXBlIG5hbWU9IkpvdXJuYWwg
QXJ0aWNsZSI+MTc8L3JlZi10eXBlPjxjb250cmlidXRvcnM+PGF1dGhvcnM+PGF1dGhvcj5PbXJh
bixILjwvYXV0aG9yPjxhdXRob3I+S29iYXlhc2hpLEQuPC9hdXRob3I+PGF1dGhvcj5PbGJyaWNo
LEguPC9hdXRob3I+PGF1dGhvcj5Uc3VrYWhhcmEsVC48L2F1dGhvcj48YXV0aG9yPkxvZ2VzLE4u
VC48L2F1dGhvcj48YXV0aG9yPkhhZ2l3YXJhLEguPC9hdXRob3I+PGF1dGhvcj5aaGFuZyxRLjwv
YXV0aG9yPjxhdXRob3I+TGVibG9uZCxHLjwvYXV0aG9yPjxhdXRob3I+TyZhcG9zO1Rvb2xlLEUu
PC9hdXRob3I+PGF1dGhvcj5IYXJhLEMuPC9hdXRob3I+PGF1dGhvcj5NaXp1bm8sSC48L2F1dGhv
cj48YXV0aG9yPkthd2FubyxILjwvYXV0aG9yPjxhdXRob3I+RmxpZWdhdWYsTS48L2F1dGhvcj48
YXV0aG9yPllhZ2ksVC48L2F1dGhvcj48YXV0aG9yPktvc2hpZGEsUy48L2F1dGhvcj48YXV0aG9y
Pk1peWF3YWtpLEEuPC9hdXRob3I+PGF1dGhvcj5aZW50Z3JhZixILjwvYXV0aG9yPjxhdXRob3I+
U2VpdGhlLEguPC9hdXRob3I+PGF1dGhvcj5SZWluaGFyZHQsUi48L2F1dGhvcj48YXV0aG9yPldh
dGFuYWJlLFkuPC9hdXRob3I+PGF1dGhvcj5LYW1peWEsUi48L2F1dGhvcj48YXV0aG9yPk1pdGNo
ZWxsLEQuUi48L2F1dGhvcj48YXV0aG9yPlRha2VkYSxILjwvYXV0aG9yPjwvYXV0aG9ycz48L2Nv
bnRyaWJ1dG9ycz48YXV0aC1hZGRyZXNzPkRlcGFydG1lbnQgb2YgUGVkaWF0cmljcyBhbmQgQWRv
bGVzY2VudCBNZWRpY2luZSwgVW5pdmVyc2l0eSBIb3NwaXRhbCBGcmVpYnVyZyBNYXRoaWxkZW5z
dHJhc3NlIDEsIEQtNzkxMDYgRnJlaWJ1cmcsIEdlcm1hbnkuIGhleW11dC5vbXJhbkB1bmlrbGlu
aWstZnJlaWJ1cmcuZGU8L2F1dGgtYWRkcmVzcz48dGl0bGVzPjx0aXRsZT5LdHUvUEYxMyBpcyBy
ZXF1aXJlZCBmb3IgY3l0b3BsYXNtaWMgcHJlLWFzc2VtYmx5IG9mIGF4b25lbWFsIGR5bmVpbnM8
L3RpdGxlPjxzZWNvbmRhcnktdGl0bGU+TmF0dXJlPC9zZWNvbmRhcnktdGl0bGU+PC90aXRsZXM+
PHBlcmlvZGljYWw+PGZ1bGwtdGl0bGU+TmF0dXJlPC9mdWxsLXRpdGxlPjwvcGVyaW9kaWNhbD48
cGFnZXM+NjExLTYxNjwvcGFnZXM+PHZvbHVtZT40NTY8L3ZvbHVtZT48bnVtYmVyPjcyMjI8L251
bWJlcj48cmVwcmludC1lZGl0aW9uPk5vdCBpbiBGaWxlPC9yZXByaW50LWVkaXRpb24+PGtleXdv
cmRzPjxrZXl3b3JkPkFkb2xlc2NlbnQ8L2tleXdvcmQ+PGtleXdvcmQ+QW5pbWFsczwva2V5d29y
ZD48a2V5d29yZD5BeG9uZW1hbCBEeW5laW5zPC9rZXl3b3JkPjxrZXl3b3JkPkF4b25lbWU8L2tl
eXdvcmQ+PGtleXdvcmQ+Y2hlbWlzdHJ5PC9rZXl3b3JkPjxrZXl3b3JkPkNobGFteWRvbW9uYXM8
L2tleXdvcmQ+PGtleXdvcmQ+Q2lsaWE8L2tleXdvcmQ+PGtleXdvcmQ+Q2xvbmluZyxNb2xlY3Vs
YXI8L2tleXdvcmQ+PGtleXdvcmQ+Y3l0b2xvZ3k8L2tleXdvcmQ+PGtleXdvcmQ+Q3l0b3BsYXNt
PC9rZXl3b3JkPjxrZXl3b3JkPkR5bmVpbnM8L2tleXdvcmQ+PGtleXdvcmQ+ZW1icnlvbG9neTwv
a2V5d29yZD48a2V5d29yZD5FcGl0aGVsaWFsIENlbGxzPC9rZXl3b3JkPjxrZXl3b3JkPkZhbWls
eTwva2V5d29yZD48a2V5d29yZD5GaXNoIFByb3RlaW5zPC9rZXl3b3JkPjxrZXl3b3JkPkZsYWdl
bGxhPC9rZXl3b3JkPjxrZXl3b3JkPkdlbmVzLFJlY2Vzc2l2ZTwva2V5d29yZD48a2V5d29yZD5n
ZW5ldGljczwva2V5d29yZD48a2V5d29yZD5IU1A3MCBIZWF0LVNob2NrIFByb3RlaW5zPC9rZXl3
b3JkPjxrZXl3b3JkPkh1bWFuczwva2V5d29yZD48a2V5d29yZD5LYXJ0YWdlbmVyIFN5bmRyb21l
PC9rZXl3b3JkPjxrZXl3b3JkPk1hbGU8L2tleXdvcmQ+PGtleXdvcmQ+bWV0YWJvbGlzbTwva2V5
d29yZD48a2V5d29yZD5NaWNlPC9rZXl3b3JkPjxrZXl3b3JkPk1vbGVjdWxhciBTZXF1ZW5jZSBE
YXRhPC9rZXl3b3JkPjxrZXl3b3JkPk11dGF0aW9uPC9rZXl3b3JkPjxrZXl3b3JkPk9yZ2FuZWxs
ZXM8L2tleXdvcmQ+PGtleXdvcmQ+T3J5emlhczwva2V5d29yZD48a2V5d29yZD5wYXRob2xvZ3k8
L2tleXdvcmQ+PGtleXdvcmQ+UHJvdGVpbiBCaW5kaW5nPC9rZXl3b3JkPjxrZXl3b3JkPlByb3Rl
aW5zPC9rZXl3b3JkPjxrZXl3b3JkPlNlcXVlbmNlIEhvbW9sb2d5LEFtaW5vIEFjaWQ8L2tleXdv
cmQ+PGtleXdvcmQ+U3Blcm0gTW90aWxpdHk8L2tleXdvcmQ+PGtleXdvcmQ+VGVzdGlzPC9rZXl3
b3JkPjwva2V5d29yZHM+PGRhdGVzPjx5ZWFyPjIwMDg8L3llYXI+PHB1Yi1kYXRlcz48ZGF0ZT4x
Mi80LzIwMDg8L2RhdGU+PC9wdWItZGF0ZXM+PC9kYXRlcz48bGFiZWw+NjYwPC9sYWJlbD48dXJs
cz48cmVsYXRlZC11cmxzPjx1cmw+aHR0cDovL3d3dy5uY2JpLm5sbS5uaWguZ292L3B1Ym1lZC8x
OTA1MjYyMTwvdXJsPjwvcmVsYXRlZC11cmxzPjwvdXJscz48ZWxlY3Ryb25pYy1yZXNvdXJjZS1u
dW0+bmF0dXJlMDc0NzEgW3BpaV07MTAuMTAzOC9uYXR1cmUwNzQ3MSBbZG9pXTwvZWxlY3Ryb25p
Yy1yZXNvdXJjZS1udW0+PC9yZWNvcmQ+PC9DaXRlPjwvRW5kTm90ZT5=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PEVuZE5vdGU+PENpdGU+PEF1dGhvcj5PbXJhbjwvQXV0aG9yPjxZZWFyPjIwMDg8L1llYXI+PFJl
Y051bT4xMzk8L1JlY051bT48RGlzcGxheVRleHQ+KDkyKTwvRGlzcGxheVRleHQ+PHJlY29yZD48
cmVjLW51bWJlcj4xMzk8L3JlYy1udW1iZXI+PGZvcmVpZ24ta2V5cz48a2V5IGFwcD0iRU4iIGRi
LWlkPSI1ZHIwZmZ6ZDBkMnB4cGVlZngzNXZlcGV0dnQyeGVwZTlyMmUiIHRpbWVzdGFtcD0iMTQw
MzI2NTAxMCI+MTM5PC9rZXk+PC9mb3JlaWduLWtleXM+PHJlZi10eXBlIG5hbWU9IkpvdXJuYWwg
QXJ0aWNsZSI+MTc8L3JlZi10eXBlPjxjb250cmlidXRvcnM+PGF1dGhvcnM+PGF1dGhvcj5PbXJh
bixILjwvYXV0aG9yPjxhdXRob3I+S29iYXlhc2hpLEQuPC9hdXRob3I+PGF1dGhvcj5PbGJyaWNo
LEguPC9hdXRob3I+PGF1dGhvcj5Uc3VrYWhhcmEsVC48L2F1dGhvcj48YXV0aG9yPkxvZ2VzLE4u
VC48L2F1dGhvcj48YXV0aG9yPkhhZ2l3YXJhLEguPC9hdXRob3I+PGF1dGhvcj5aaGFuZyxRLjwv
YXV0aG9yPjxhdXRob3I+TGVibG9uZCxHLjwvYXV0aG9yPjxhdXRob3I+TyZhcG9zO1Rvb2xlLEUu
PC9hdXRob3I+PGF1dGhvcj5IYXJhLEMuPC9hdXRob3I+PGF1dGhvcj5NaXp1bm8sSC48L2F1dGhv
cj48YXV0aG9yPkthd2FubyxILjwvYXV0aG9yPjxhdXRob3I+RmxpZWdhdWYsTS48L2F1dGhvcj48
YXV0aG9yPllhZ2ksVC48L2F1dGhvcj48YXV0aG9yPktvc2hpZGEsUy48L2F1dGhvcj48YXV0aG9y
Pk1peWF3YWtpLEEuPC9hdXRob3I+PGF1dGhvcj5aZW50Z3JhZixILjwvYXV0aG9yPjxhdXRob3I+
U2VpdGhlLEguPC9hdXRob3I+PGF1dGhvcj5SZWluaGFyZHQsUi48L2F1dGhvcj48YXV0aG9yPldh
dGFuYWJlLFkuPC9hdXRob3I+PGF1dGhvcj5LYW1peWEsUi48L2F1dGhvcj48YXV0aG9yPk1pdGNo
ZWxsLEQuUi48L2F1dGhvcj48YXV0aG9yPlRha2VkYSxILjwvYXV0aG9yPjwvYXV0aG9ycz48L2Nv
bnRyaWJ1dG9ycz48YXV0aC1hZGRyZXNzPkRlcGFydG1lbnQgb2YgUGVkaWF0cmljcyBhbmQgQWRv
bGVzY2VudCBNZWRpY2luZSwgVW5pdmVyc2l0eSBIb3NwaXRhbCBGcmVpYnVyZyBNYXRoaWxkZW5z
dHJhc3NlIDEsIEQtNzkxMDYgRnJlaWJ1cmcsIEdlcm1hbnkuIGhleW11dC5vbXJhbkB1bmlrbGlu
aWstZnJlaWJ1cmcuZGU8L2F1dGgtYWRkcmVzcz48dGl0bGVzPjx0aXRsZT5LdHUvUEYxMyBpcyBy
ZXF1aXJlZCBmb3IgY3l0b3BsYXNtaWMgcHJlLWFzc2VtYmx5IG9mIGF4b25lbWFsIGR5bmVpbnM8
L3RpdGxlPjxzZWNvbmRhcnktdGl0bGU+TmF0dXJlPC9zZWNvbmRhcnktdGl0bGU+PC90aXRsZXM+
PHBlcmlvZGljYWw+PGZ1bGwtdGl0bGU+TmF0dXJlPC9mdWxsLXRpdGxlPjwvcGVyaW9kaWNhbD48
cGFnZXM+NjExLTYxNjwvcGFnZXM+PHZvbHVtZT40NTY8L3ZvbHVtZT48bnVtYmVyPjcyMjI8L251
bWJlcj48cmVwcmludC1lZGl0aW9uPk5vdCBpbiBGaWxlPC9yZXByaW50LWVkaXRpb24+PGtleXdv
cmRzPjxrZXl3b3JkPkFkb2xlc2NlbnQ8L2tleXdvcmQ+PGtleXdvcmQ+QW5pbWFsczwva2V5d29y
ZD48a2V5d29yZD5BeG9uZW1hbCBEeW5laW5zPC9rZXl3b3JkPjxrZXl3b3JkPkF4b25lbWU8L2tl
eXdvcmQ+PGtleXdvcmQ+Y2hlbWlzdHJ5PC9rZXl3b3JkPjxrZXl3b3JkPkNobGFteWRvbW9uYXM8
L2tleXdvcmQ+PGtleXdvcmQ+Q2lsaWE8L2tleXdvcmQ+PGtleXdvcmQ+Q2xvbmluZyxNb2xlY3Vs
YXI8L2tleXdvcmQ+PGtleXdvcmQ+Y3l0b2xvZ3k8L2tleXdvcmQ+PGtleXdvcmQ+Q3l0b3BsYXNt
PC9rZXl3b3JkPjxrZXl3b3JkPkR5bmVpbnM8L2tleXdvcmQ+PGtleXdvcmQ+ZW1icnlvbG9neTwv
a2V5d29yZD48a2V5d29yZD5FcGl0aGVsaWFsIENlbGxzPC9rZXl3b3JkPjxrZXl3b3JkPkZhbWls
eTwva2V5d29yZD48a2V5d29yZD5GaXNoIFByb3RlaW5zPC9rZXl3b3JkPjxrZXl3b3JkPkZsYWdl
bGxhPC9rZXl3b3JkPjxrZXl3b3JkPkdlbmVzLFJlY2Vzc2l2ZTwva2V5d29yZD48a2V5d29yZD5n
ZW5ldGljczwva2V5d29yZD48a2V5d29yZD5IU1A3MCBIZWF0LVNob2NrIFByb3RlaW5zPC9rZXl3
b3JkPjxrZXl3b3JkPkh1bWFuczwva2V5d29yZD48a2V5d29yZD5LYXJ0YWdlbmVyIFN5bmRyb21l
PC9rZXl3b3JkPjxrZXl3b3JkPk1hbGU8L2tleXdvcmQ+PGtleXdvcmQ+bWV0YWJvbGlzbTwva2V5
d29yZD48a2V5d29yZD5NaWNlPC9rZXl3b3JkPjxrZXl3b3JkPk1vbGVjdWxhciBTZXF1ZW5jZSBE
YXRhPC9rZXl3b3JkPjxrZXl3b3JkPk11dGF0aW9uPC9rZXl3b3JkPjxrZXl3b3JkPk9yZ2FuZWxs
ZXM8L2tleXdvcmQ+PGtleXdvcmQ+T3J5emlhczwva2V5d29yZD48a2V5d29yZD5wYXRob2xvZ3k8
L2tleXdvcmQ+PGtleXdvcmQ+UHJvdGVpbiBCaW5kaW5nPC9rZXl3b3JkPjxrZXl3b3JkPlByb3Rl
aW5zPC9rZXl3b3JkPjxrZXl3b3JkPlNlcXVlbmNlIEhvbW9sb2d5LEFtaW5vIEFjaWQ8L2tleXdv
cmQ+PGtleXdvcmQ+U3Blcm0gTW90aWxpdHk8L2tleXdvcmQ+PGtleXdvcmQ+VGVzdGlzPC9rZXl3
b3JkPjwva2V5d29yZHM+PGRhdGVzPjx5ZWFyPjIwMDg8L3llYXI+PHB1Yi1kYXRlcz48ZGF0ZT4x
Mi80LzIwMDg8L2RhdGU+PC9wdWItZGF0ZXM+PC9kYXRlcz48bGFiZWw+NjYwPC9sYWJlbD48dXJs
cz48cmVsYXRlZC11cmxzPjx1cmw+aHR0cDovL3d3dy5uY2JpLm5sbS5uaWguZ292L3B1Ym1lZC8x
OTA1MjYyMTwvdXJsPjwvcmVsYXRlZC11cmxzPjwvdXJscz48ZWxlY3Ryb25pYy1yZXNvdXJjZS1u
dW0+bmF0dXJlMDc0NzEgW3BpaV07MTAuMTAzOC9uYXR1cmUwNzQ3MSBbZG9pXTwvZWxlY3Ryb25p
Yy1yZXNvdXJjZS1udW0+PC9yZWNvcmQ+PC9DaXRlPjwvRW5kTm90ZT5=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(92)</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et al. 2008</w:t>
            </w:r>
          </w:p>
        </w:tc>
      </w:tr>
      <w:tr w:rsidR="007244E4" w:rsidRPr="00B13BC5" w14:paraId="2D20DCBE" w14:textId="77777777" w:rsidTr="003F0D70">
        <w:tc>
          <w:tcPr>
            <w:tcW w:w="2088" w:type="dxa"/>
          </w:tcPr>
          <w:p w14:paraId="1E0CC595"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DNAAF3</w:t>
            </w:r>
          </w:p>
        </w:tc>
        <w:tc>
          <w:tcPr>
            <w:tcW w:w="4500" w:type="dxa"/>
          </w:tcPr>
          <w:p w14:paraId="6B0495AE"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Complete immotility</w:t>
            </w:r>
          </w:p>
          <w:p w14:paraId="29EF2907" w14:textId="77777777" w:rsidR="007244E4" w:rsidRPr="00B13BC5" w:rsidRDefault="007244E4" w:rsidP="003F0D70">
            <w:pPr>
              <w:rPr>
                <w:rFonts w:asciiTheme="minorHAnsi" w:hAnsiTheme="minorHAnsi"/>
                <w:sz w:val="22"/>
                <w:szCs w:val="22"/>
                <w:lang w:val="en-GB"/>
              </w:rPr>
            </w:pPr>
          </w:p>
        </w:tc>
        <w:tc>
          <w:tcPr>
            <w:tcW w:w="1620" w:type="dxa"/>
          </w:tcPr>
          <w:p w14:paraId="5705ABE9"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0FA0F698" w14:textId="2BBC6B94" w:rsidR="007244E4" w:rsidRPr="00B13BC5" w:rsidRDefault="007244E4" w:rsidP="003E3A90">
            <w:pPr>
              <w:rPr>
                <w:rFonts w:asciiTheme="minorHAnsi" w:hAnsiTheme="minorHAnsi"/>
                <w:sz w:val="22"/>
                <w:szCs w:val="22"/>
                <w:lang w:val="en-GB"/>
              </w:rPr>
            </w:pPr>
            <w:r w:rsidRPr="00B13BC5">
              <w:rPr>
                <w:rFonts w:asciiTheme="minorHAnsi" w:hAnsiTheme="minorHAnsi"/>
                <w:sz w:val="22"/>
                <w:szCs w:val="22"/>
                <w:lang w:val="en-GB"/>
              </w:rPr>
              <w:t>Mitchison</w:t>
            </w:r>
            <w:r w:rsidR="002B4864"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PEVuZE5vdGU+PENpdGU+PEF1dGhvcj5NaXRjaGlzb248L0F1dGhvcj48WWVhcj4yMDEyPC9ZZWFy
PjxSZWNOdW0+MTg5PC9SZWNOdW0+PERpc3BsYXlUZXh0Pig5MCk8L0Rpc3BsYXlUZXh0PjxyZWNv
cmQ+PHJlYy1udW1iZXI+MTg5PC9yZWMtbnVtYmVyPjxmb3JlaWduLWtleXM+PGtleSBhcHA9IkVO
IiBkYi1pZD0iNWRyMGZmemQwZDJweHBlZWZ4MzV2ZXBldHZ0MnhlcGU5cjJlIiB0aW1lc3RhbXA9
IjE0MDMyNjUwMTEiPjE4OTwva2V5PjwvZm9yZWlnbi1rZXlzPjxyZWYtdHlwZSBuYW1lPSJKb3Vy
bmFsIEFydGljbGUiPjE3PC9yZWYtdHlwZT48Y29udHJpYnV0b3JzPjxhdXRob3JzPjxhdXRob3I+
TWl0Y2hpc29uLEguTS48L2F1dGhvcj48YXV0aG9yPlNjaG1pZHRzLE0uPC9hdXRob3I+PGF1dGhv
cj5Mb2dlcyxOLlQuPC9hdXRob3I+PGF1dGhvcj5GcmVzaG91cixKLjwvYXV0aG9yPjxhdXRob3I+
RHJpdHNvdWxhLEEuPC9hdXRob3I+PGF1dGhvcj5IaXJzdCxSLkEuPC9hdXRob3I+PGF1dGhvcj5P
JmFwb3M7Q2FsbGFnaGFuLEMuPC9hdXRob3I+PGF1dGhvcj5CbGF1LEguPC9hdXRob3I+PGF1dGhv
cj5BbCxEYWJiYWdoIE0uPC9hdXRob3I+PGF1dGhvcj5PbGJyaWNoLEguPC9hdXRob3I+PGF1dGhv
cj5CZWFsZXMsUC5MLjwvYXV0aG9yPjxhdXRob3I+WWFnaSxULjwvYXV0aG9yPjxhdXRob3I+TXVz
c2FmZmksSC48L2F1dGhvcj48YXV0aG9yPkNodW5nLEUuTS48L2F1dGhvcj48YXV0aG9yPk9tcmFu
LEguPC9hdXRob3I+PGF1dGhvcj5NaXRjaGVsbCxELlIuPC9hdXRob3I+PC9hdXRob3JzPjwvY29u
dHJpYnV0b3JzPjxhdXRoLWFkZHJlc3M+TW9sZWN1bGFyIE1lZGljaW5lIFVuaXQsIFVuaXZlcnNp
dHkgQ29sbGVnZSBMb25kb24gSW5zdGl0dXRlIG9mIENoaWxkIEhlYWx0aCwgTG9uZG9uLCBVSy4g
aC5taXRjaGlzb25AdWNsLmFjLnVrPC9hdXRoLWFkZHJlc3M+PHRpdGxlcz48dGl0bGU+TXV0YXRp
b25zIGluIGF4b25lbWFsIGR5bmVpbiBhc3NlbWJseSBmYWN0b3IgRE5BQUYzIGNhdXNlIHByaW1h
cnkgY2lsaWFyeSBkeXNraW5lc2lhPC90aXRsZT48c2Vjb25kYXJ5LXRpdGxlPk5hdC5HZW5ldC48
L3NlY29uZGFyeS10aXRsZT48L3RpdGxlcz48cGVyaW9kaWNhbD48ZnVsbC10aXRsZT5OYXQuR2Vu
ZXQuPC9mdWxsLXRpdGxlPjwvcGVyaW9kaWNhbD48cGFnZXM+MzgxLTM4MjwvcGFnZXM+PHZvbHVt
ZT40NDwvdm9sdW1lPjxudW1iZXI+NDwvbnVtYmVyPjxyZXByaW50LWVkaXRpb24+Tm90IGluIEZp
bGU8L3JlcHJpbnQtZWRpdGlvbj48a2V5d29yZHM+PGtleXdvcmQ+QW1pbm8gQWNpZCBTZXF1ZW5j
ZTwva2V5d29yZD48a2V5d29yZD5BbmltYWxzPC9rZXl3b3JkPjxrZXl3b3JkPkF4b25lbWFsIER5
bmVpbnM8L2tleXdvcmQ+PGtleXdvcmQ+QmFjdGVyaWFsIFByb3RlaW5zPC9rZXl3b3JkPjxrZXl3
b3JkPkJhc2UgU2VxdWVuY2U8L2tleXdvcmQ+PGtleXdvcmQ+Ymlvc3ludGhlc2lzPC9rZXl3b3Jk
PjxrZXl3b3JkPmNoZW1pc3RyeTwva2V5d29yZD48a2V5d29yZD5DaGlsZDwva2V5d29yZD48a2V5
d29yZD5DaGxhbXlkb21vbmFzPC9rZXl3b3JkPjxrZXl3b3JkPkNobGFteWRvbW9uYXMgcmVpbmhh
cmR0aWk8L2tleXdvcmQ+PGtleXdvcmQ+Q2lsaWE8L2tleXdvcmQ+PGtleXdvcmQ+Q3l0b3BsYXNt
PC9rZXl3b3JkPjxrZXl3b3JkPkR5bmVpbnM8L2tleXdvcmQ+PGtleXdvcmQ+RmFtaWx5PC9rZXl3
b3JkPjxrZXl3b3JkPkZlbWFsZTwva2V5d29yZD48a2V5d29yZD5nZW5ldGljczwva2V5d29yZD48
a2V5d29yZD5IdW1hbnM8L2tleXdvcmQ+PGtleXdvcmQ+SHlkcm9jZXBoYWx1czwva2V5d29yZD48
a2V5d29yZD5LYXJ0YWdlbmVyIFN5bmRyb21lPC9rZXl3b3JkPjxrZXl3b3JkPkxvbmRvbjwva2V5
d29yZD48a2V5d29yZD5NYWxlPC9rZXl3b3JkPjxrZXl3b3JkPm1ldGFib2xpc208L2tleXdvcmQ+
PGtleXdvcmQ+TWljcm90dWJ1bGUtQXNzb2NpYXRlZCBQcm90ZWluczwva2V5d29yZD48a2V5d29y
ZD5Nb2xlY3VsYXIgU2VxdWVuY2UgRGF0YTwva2V5d29yZD48a2V5d29yZD5NdXRhdGlvbjwva2V5
d29yZD48a2V5d29yZD5QZWRpZ3JlZTwva2V5d29yZD48a2V5d29yZD5QaGVub3R5cGU8L2tleXdv
cmQ+PGtleXdvcmQ+UG9seW1vcnBoaXNtLFNpbmdsZSBOdWNsZW90aWRlPC9rZXl3b3JkPjxrZXl3
b3JkPlByb3RlaW5zPC9rZXl3b3JkPjxrZXl3b3JkPlNlcXVlbmNlIEFsaWdubWVudDwva2V5d29y
ZD48a2V5d29yZD5TZXF1ZW5jZSBBbmFseXNpcyxETkE8L2tleXdvcmQ+PGtleXdvcmQ+U2l0dXMg
SW52ZXJzdXM8L2tleXdvcmQ+PGtleXdvcmQ+WmVicmFmaXNoPC9rZXl3b3JkPjxrZXl3b3JkPlpl
YnJhZmlzaCBQcm90ZWluczwva2V5d29yZD48L2tleXdvcmRzPjxkYXRlcz48eWVhcj4yMDEyPC95
ZWFyPjxwdWItZGF0ZXM+PGRhdGU+NC8yMDEyPC9kYXRlPjwvcHViLWRhdGVzPjwvZGF0ZXM+PGxh
YmVsPjcyNTwvbGFiZWw+PHVybHM+PHJlbGF0ZWQtdXJscz48dXJsPmh0dHA6Ly93d3cubmNiaS5u
bG0ubmloLmdvdi9wdWJtZWQvMjIzODc5OTY8L3VybD48L3JlbGF0ZWQtdXJscz48L3VybHM+PGVs
ZWN0cm9uaWMtcmVzb3VyY2UtbnVtPm5nLjExMDYgW3BpaV07MTAuMTAzOC9uZy4xMTA2IFtkb2ld
PC9lbGVjdHJvbmljLXJlc291cmNlLW51bT48L3JlY29yZD48L0NpdGU+PC9FbmROb3RlPn==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PEVuZE5vdGU+PENpdGU+PEF1dGhvcj5NaXRjaGlzb248L0F1dGhvcj48WWVhcj4yMDEyPC9ZZWFy
PjxSZWNOdW0+MTg5PC9SZWNOdW0+PERpc3BsYXlUZXh0Pig5MCk8L0Rpc3BsYXlUZXh0PjxyZWNv
cmQ+PHJlYy1udW1iZXI+MTg5PC9yZWMtbnVtYmVyPjxmb3JlaWduLWtleXM+PGtleSBhcHA9IkVO
IiBkYi1pZD0iNWRyMGZmemQwZDJweHBlZWZ4MzV2ZXBldHZ0MnhlcGU5cjJlIiB0aW1lc3RhbXA9
IjE0MDMyNjUwMTEiPjE4OTwva2V5PjwvZm9yZWlnbi1rZXlzPjxyZWYtdHlwZSBuYW1lPSJKb3Vy
bmFsIEFydGljbGUiPjE3PC9yZWYtdHlwZT48Y29udHJpYnV0b3JzPjxhdXRob3JzPjxhdXRob3I+
TWl0Y2hpc29uLEguTS48L2F1dGhvcj48YXV0aG9yPlNjaG1pZHRzLE0uPC9hdXRob3I+PGF1dGhv
cj5Mb2dlcyxOLlQuPC9hdXRob3I+PGF1dGhvcj5GcmVzaG91cixKLjwvYXV0aG9yPjxhdXRob3I+
RHJpdHNvdWxhLEEuPC9hdXRob3I+PGF1dGhvcj5IaXJzdCxSLkEuPC9hdXRob3I+PGF1dGhvcj5P
JmFwb3M7Q2FsbGFnaGFuLEMuPC9hdXRob3I+PGF1dGhvcj5CbGF1LEguPC9hdXRob3I+PGF1dGhv
cj5BbCxEYWJiYWdoIE0uPC9hdXRob3I+PGF1dGhvcj5PbGJyaWNoLEguPC9hdXRob3I+PGF1dGhv
cj5CZWFsZXMsUC5MLjwvYXV0aG9yPjxhdXRob3I+WWFnaSxULjwvYXV0aG9yPjxhdXRob3I+TXVz
c2FmZmksSC48L2F1dGhvcj48YXV0aG9yPkNodW5nLEUuTS48L2F1dGhvcj48YXV0aG9yPk9tcmFu
LEguPC9hdXRob3I+PGF1dGhvcj5NaXRjaGVsbCxELlIuPC9hdXRob3I+PC9hdXRob3JzPjwvY29u
dHJpYnV0b3JzPjxhdXRoLWFkZHJlc3M+TW9sZWN1bGFyIE1lZGljaW5lIFVuaXQsIFVuaXZlcnNp
dHkgQ29sbGVnZSBMb25kb24gSW5zdGl0dXRlIG9mIENoaWxkIEhlYWx0aCwgTG9uZG9uLCBVSy4g
aC5taXRjaGlzb25AdWNsLmFjLnVrPC9hdXRoLWFkZHJlc3M+PHRpdGxlcz48dGl0bGU+TXV0YXRp
b25zIGluIGF4b25lbWFsIGR5bmVpbiBhc3NlbWJseSBmYWN0b3IgRE5BQUYzIGNhdXNlIHByaW1h
cnkgY2lsaWFyeSBkeXNraW5lc2lhPC90aXRsZT48c2Vjb25kYXJ5LXRpdGxlPk5hdC5HZW5ldC48
L3NlY29uZGFyeS10aXRsZT48L3RpdGxlcz48cGVyaW9kaWNhbD48ZnVsbC10aXRsZT5OYXQuR2Vu
ZXQuPC9mdWxsLXRpdGxlPjwvcGVyaW9kaWNhbD48cGFnZXM+MzgxLTM4MjwvcGFnZXM+PHZvbHVt
ZT40NDwvdm9sdW1lPjxudW1iZXI+NDwvbnVtYmVyPjxyZXByaW50LWVkaXRpb24+Tm90IGluIEZp
bGU8L3JlcHJpbnQtZWRpdGlvbj48a2V5d29yZHM+PGtleXdvcmQ+QW1pbm8gQWNpZCBTZXF1ZW5j
ZTwva2V5d29yZD48a2V5d29yZD5BbmltYWxzPC9rZXl3b3JkPjxrZXl3b3JkPkF4b25lbWFsIER5
bmVpbnM8L2tleXdvcmQ+PGtleXdvcmQ+QmFjdGVyaWFsIFByb3RlaW5zPC9rZXl3b3JkPjxrZXl3
b3JkPkJhc2UgU2VxdWVuY2U8L2tleXdvcmQ+PGtleXdvcmQ+Ymlvc3ludGhlc2lzPC9rZXl3b3Jk
PjxrZXl3b3JkPmNoZW1pc3RyeTwva2V5d29yZD48a2V5d29yZD5DaGlsZDwva2V5d29yZD48a2V5
d29yZD5DaGxhbXlkb21vbmFzPC9rZXl3b3JkPjxrZXl3b3JkPkNobGFteWRvbW9uYXMgcmVpbmhh
cmR0aWk8L2tleXdvcmQ+PGtleXdvcmQ+Q2lsaWE8L2tleXdvcmQ+PGtleXdvcmQ+Q3l0b3BsYXNt
PC9rZXl3b3JkPjxrZXl3b3JkPkR5bmVpbnM8L2tleXdvcmQ+PGtleXdvcmQ+RmFtaWx5PC9rZXl3
b3JkPjxrZXl3b3JkPkZlbWFsZTwva2V5d29yZD48a2V5d29yZD5nZW5ldGljczwva2V5d29yZD48
a2V5d29yZD5IdW1hbnM8L2tleXdvcmQ+PGtleXdvcmQ+SHlkcm9jZXBoYWx1czwva2V5d29yZD48
a2V5d29yZD5LYXJ0YWdlbmVyIFN5bmRyb21lPC9rZXl3b3JkPjxrZXl3b3JkPkxvbmRvbjwva2V5
d29yZD48a2V5d29yZD5NYWxlPC9rZXl3b3JkPjxrZXl3b3JkPm1ldGFib2xpc208L2tleXdvcmQ+
PGtleXdvcmQ+TWljcm90dWJ1bGUtQXNzb2NpYXRlZCBQcm90ZWluczwva2V5d29yZD48a2V5d29y
ZD5Nb2xlY3VsYXIgU2VxdWVuY2UgRGF0YTwva2V5d29yZD48a2V5d29yZD5NdXRhdGlvbjwva2V5
d29yZD48a2V5d29yZD5QZWRpZ3JlZTwva2V5d29yZD48a2V5d29yZD5QaGVub3R5cGU8L2tleXdv
cmQ+PGtleXdvcmQ+UG9seW1vcnBoaXNtLFNpbmdsZSBOdWNsZW90aWRlPC9rZXl3b3JkPjxrZXl3
b3JkPlByb3RlaW5zPC9rZXl3b3JkPjxrZXl3b3JkPlNlcXVlbmNlIEFsaWdubWVudDwva2V5d29y
ZD48a2V5d29yZD5TZXF1ZW5jZSBBbmFseXNpcyxETkE8L2tleXdvcmQ+PGtleXdvcmQ+U2l0dXMg
SW52ZXJzdXM8L2tleXdvcmQ+PGtleXdvcmQ+WmVicmFmaXNoPC9rZXl3b3JkPjxrZXl3b3JkPlpl
YnJhZmlzaCBQcm90ZWluczwva2V5d29yZD48L2tleXdvcmRzPjxkYXRlcz48eWVhcj4yMDEyPC95
ZWFyPjxwdWItZGF0ZXM+PGRhdGU+NC8yMDEyPC9kYXRlPjwvcHViLWRhdGVzPjwvZGF0ZXM+PGxh
YmVsPjcyNTwvbGFiZWw+PHVybHM+PHJlbGF0ZWQtdXJscz48dXJsPmh0dHA6Ly93d3cubmNiaS5u
bG0ubmloLmdvdi9wdWJtZWQvMjIzODc5OTY8L3VybD48L3JlbGF0ZWQtdXJscz48L3VybHM+PGVs
ZWN0cm9uaWMtcmVzb3VyY2UtbnVtPm5nLjExMDYgW3BpaV07MTAuMTAzOC9uZy4xMTA2IFtkb2ld
PC9lbGVjdHJvbmljLXJlc291cmNlLW51bT48L3JlY29yZD48L0NpdGU+PC9FbmROb3RlPn==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(90)</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et al. 2012</w:t>
            </w:r>
          </w:p>
        </w:tc>
      </w:tr>
      <w:tr w:rsidR="007244E4" w:rsidRPr="00B13BC5" w14:paraId="03802DC1" w14:textId="77777777" w:rsidTr="003F0D70">
        <w:tc>
          <w:tcPr>
            <w:tcW w:w="2088" w:type="dxa"/>
          </w:tcPr>
          <w:p w14:paraId="60C12F5A"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HEATR2</w:t>
            </w:r>
          </w:p>
        </w:tc>
        <w:tc>
          <w:tcPr>
            <w:tcW w:w="4500" w:type="dxa"/>
          </w:tcPr>
          <w:p w14:paraId="6E4270BA"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Near complete immotility</w:t>
            </w:r>
          </w:p>
          <w:p w14:paraId="05EB7208" w14:textId="77777777" w:rsidR="007244E4" w:rsidRPr="00B13BC5" w:rsidRDefault="007244E4" w:rsidP="003F0D70">
            <w:pPr>
              <w:rPr>
                <w:rFonts w:asciiTheme="minorHAnsi" w:hAnsiTheme="minorHAnsi"/>
                <w:sz w:val="22"/>
                <w:szCs w:val="22"/>
                <w:lang w:val="en-GB"/>
              </w:rPr>
            </w:pPr>
          </w:p>
        </w:tc>
        <w:tc>
          <w:tcPr>
            <w:tcW w:w="1620" w:type="dxa"/>
          </w:tcPr>
          <w:p w14:paraId="34824418"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047B267D" w14:textId="3B445F65" w:rsidR="007244E4" w:rsidRPr="00B13BC5" w:rsidRDefault="007244E4" w:rsidP="003E3A90">
            <w:pPr>
              <w:rPr>
                <w:rFonts w:asciiTheme="minorHAnsi" w:hAnsiTheme="minorHAnsi"/>
                <w:sz w:val="22"/>
                <w:szCs w:val="22"/>
                <w:lang w:val="en-GB"/>
              </w:rPr>
            </w:pPr>
            <w:r w:rsidRPr="00B13BC5">
              <w:rPr>
                <w:rFonts w:asciiTheme="minorHAnsi" w:hAnsiTheme="minorHAnsi"/>
                <w:sz w:val="22"/>
                <w:szCs w:val="22"/>
                <w:lang w:val="en-GB"/>
              </w:rPr>
              <w:t>Horani</w:t>
            </w:r>
            <w:r w:rsidR="002B4864"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PEVuZE5vdGU+PENpdGU+PEF1dGhvcj5Ib3Jhbmk8L0F1dGhvcj48WWVhcj4yMDEyPC9ZZWFyPjxS
ZWNOdW0+MTc0PC9SZWNOdW0+PERpc3BsYXlUZXh0Pig4Nyk8L0Rpc3BsYXlUZXh0PjxyZWNvcmQ+
PHJlYy1udW1iZXI+MTc0PC9yZWMtbnVtYmVyPjxmb3JlaWduLWtleXM+PGtleSBhcHA9IkVOIiBk
Yi1pZD0iNWRyMGZmemQwZDJweHBlZWZ4MzV2ZXBldHZ0MnhlcGU5cjJlIiB0aW1lc3RhbXA9IjE0
MDMyNjUwMTEiPjE3NDwva2V5PjwvZm9yZWlnbi1rZXlzPjxyZWYtdHlwZSBuYW1lPSJKb3VybmFs
IEFydGljbGUiPjE3PC9yZWYtdHlwZT48Y29udHJpYnV0b3JzPjxhdXRob3JzPjxhdXRob3I+SG9y
YW5pLEEuPC9hdXRob3I+PGF1dGhvcj5EcnVsZXksVC5FLjwvYXV0aG9yPjxhdXRob3I+WmFyaXdh
bGEsTS5BLjwvYXV0aG9yPjxhdXRob3I+UGF0ZWwsQS5DLjwvYXV0aG9yPjxhdXRob3I+TGV2aW5z
b24sQi5ULjwvYXV0aG9yPjxhdXRob3I+VmFuIEFyZW5kb25rLEwuRy48L2F1dGhvcj48YXV0aG9y
PlRob3JudG9uLEsuQy48L2F1dGhvcj48YXV0aG9yPkdpYWNhbG9uZSxKLkMuPC9hdXRob3I+PGF1
dGhvcj5BbGJlZSxBLkouPC9hdXRob3I+PGF1dGhvcj5XaWxzb24sSy5TLjwvYXV0aG9yPjxhdXRo
b3I+VHVybmVyLEUuSC48L2F1dGhvcj48YXV0aG9yPk5pY2tlcnNvbixELkEuPC9hdXRob3I+PGF1
dGhvcj5TaGVuZHVyZSxKLjwvYXV0aG9yPjxhdXRob3I+QmF5bHksUC5WLjwvYXV0aG9yPjxhdXRo
b3I+TGVpZ2gsTS5XLjwvYXV0aG9yPjxhdXRob3I+S25vd2xlcyxNLlIuPC9hdXRob3I+PGF1dGhv
cj5Ccm9keSxTLkwuPC9hdXRob3I+PGF1dGhvcj5EdXRjaGVyLFMuSy48L2F1dGhvcj48YXV0aG9y
PkZlcmtvbCxULlcuPC9hdXRob3I+PC9hdXRob3JzPjwvY29udHJpYnV0b3JzPjxhdXRoLWFkZHJl
c3M+RGVwYXJ0bWVudCBvZiBQZWRpYXRyaWNzLCBXYXNoaW5ndG9uIFVuaXZlcnNpdHkgU2Nob29s
IG9mIE1lZGljaW5lLCBTdC4gTG91aXMsIE1PIDYzMTEwLCBVU0E8L2F1dGgtYWRkcmVzcz48dGl0
bGVzPjx0aXRsZT5XaG9sZS1leG9tZSBjYXB0dXJlIGFuZCBzZXF1ZW5jaW5nIGlkZW50aWZpZXMg
SEVBVFIyIG11dGF0aW9uIGFzIGEgY2F1c2Ugb2YgcHJpbWFyeSBjaWxpYXJ5IGR5c2tpbmVzaWE8
L3RpdGxlPjxzZWNvbmRhcnktdGl0bGU+QW0uSi5IdW0uR2VuZXQuPC9zZWNvbmRhcnktdGl0bGU+
PC90aXRsZXM+PHBlcmlvZGljYWw+PGZ1bGwtdGl0bGU+QW0uSi5IdW0uR2VuZXQuPC9mdWxsLXRp
dGxlPjwvcGVyaW9kaWNhbD48cGFnZXM+Njg1LTY5MzwvcGFnZXM+PHZvbHVtZT45MTwvdm9sdW1l
PjxudW1iZXI+NDwvbnVtYmVyPjxyZXByaW50LWVkaXRpb24+Tm90IGluIEZpbGU8L3JlcHJpbnQt
ZWRpdGlvbj48a2V5d29yZHM+PGtleXdvcmQ+YWJub3JtYWxpdGllczwva2V5d29yZD48a2V5d29y
ZD5BbWlzaDwva2V5d29yZD48a2V5d29yZD5DaGxhbXlkb21vbmFzPC9rZXl3b3JkPjxrZXl3b3Jk
PkNobGFteWRvbW9uYXMgcmVpbmhhcmR0aWk8L2tleXdvcmQ+PGtleXdvcmQ+Q2lsaWE8L2tleXdv
cmQ+PGtleXdvcmQ+Q3l0b3BsYXNtPC9rZXl3b3JkPjxrZXl3b3JkPkVwaXRoZWxpYWwgQ2VsbHM8
L2tleXdvcmQ+PGtleXdvcmQ+RmFtaWx5PC9rZXl3b3JkPjxrZXl3b3JkPkdlbmVzPC9rZXl3b3Jk
PjxrZXl3b3JkPkltbXVub2hpc3RvY2hlbWlzdHJ5PC9rZXl3b3JkPjxrZXl3b3JkPk11dGF0aW9u
PC9rZXl3b3JkPjxrZXl3b3JkPk9yZ2FuZWxsZXM8L2tleXdvcmQ+PC9rZXl3b3Jkcz48ZGF0ZXM+
PHllYXI+MjAxMjwveWVhcj48cHViLWRhdGVzPjxkYXRlPjEwLzUvMjAxMjwvZGF0ZT48L3B1Yi1k
YXRlcz48L2RhdGVzPjxsYWJlbD43MDM8L2xhYmVsPjx1cmxzPjxyZWxhdGVkLXVybHM+PHVybD5o
dHRwOi8vd3d3Lm5jYmkubmxtLm5paC5nb3YvcHVibWVkLzIzMDQwNDk2PC91cmw+PC9yZWxhdGVk
LXVybHM+PC91cmxzPjxlbGVjdHJvbmljLXJlc291cmNlLW51bT5TMDAwMi05Mjk3KDEyKTAwNDM0
LVggW3BpaV07MTAuMTAxNi9qLmFqaGcuMjAxMi4wOC4wMjIgW2RvaV08L2VsZWN0cm9uaWMtcmVz
b3VyY2UtbnVtPjwvcmVjb3JkPjwvQ2l0ZT48L0VuZE5vdGU+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PEVuZE5vdGU+PENpdGU+PEF1dGhvcj5Ib3Jhbmk8L0F1dGhvcj48WWVhcj4yMDEyPC9ZZWFyPjxS
ZWNOdW0+MTc0PC9SZWNOdW0+PERpc3BsYXlUZXh0Pig4Nyk8L0Rpc3BsYXlUZXh0PjxyZWNvcmQ+
PHJlYy1udW1iZXI+MTc0PC9yZWMtbnVtYmVyPjxmb3JlaWduLWtleXM+PGtleSBhcHA9IkVOIiBk
Yi1pZD0iNWRyMGZmemQwZDJweHBlZWZ4MzV2ZXBldHZ0MnhlcGU5cjJlIiB0aW1lc3RhbXA9IjE0
MDMyNjUwMTEiPjE3NDwva2V5PjwvZm9yZWlnbi1rZXlzPjxyZWYtdHlwZSBuYW1lPSJKb3VybmFs
IEFydGljbGUiPjE3PC9yZWYtdHlwZT48Y29udHJpYnV0b3JzPjxhdXRob3JzPjxhdXRob3I+SG9y
YW5pLEEuPC9hdXRob3I+PGF1dGhvcj5EcnVsZXksVC5FLjwvYXV0aG9yPjxhdXRob3I+WmFyaXdh
bGEsTS5BLjwvYXV0aG9yPjxhdXRob3I+UGF0ZWwsQS5DLjwvYXV0aG9yPjxhdXRob3I+TGV2aW5z
b24sQi5ULjwvYXV0aG9yPjxhdXRob3I+VmFuIEFyZW5kb25rLEwuRy48L2F1dGhvcj48YXV0aG9y
PlRob3JudG9uLEsuQy48L2F1dGhvcj48YXV0aG9yPkdpYWNhbG9uZSxKLkMuPC9hdXRob3I+PGF1
dGhvcj5BbGJlZSxBLkouPC9hdXRob3I+PGF1dGhvcj5XaWxzb24sSy5TLjwvYXV0aG9yPjxhdXRo
b3I+VHVybmVyLEUuSC48L2F1dGhvcj48YXV0aG9yPk5pY2tlcnNvbixELkEuPC9hdXRob3I+PGF1
dGhvcj5TaGVuZHVyZSxKLjwvYXV0aG9yPjxhdXRob3I+QmF5bHksUC5WLjwvYXV0aG9yPjxhdXRo
b3I+TGVpZ2gsTS5XLjwvYXV0aG9yPjxhdXRob3I+S25vd2xlcyxNLlIuPC9hdXRob3I+PGF1dGhv
cj5Ccm9keSxTLkwuPC9hdXRob3I+PGF1dGhvcj5EdXRjaGVyLFMuSy48L2F1dGhvcj48YXV0aG9y
PkZlcmtvbCxULlcuPC9hdXRob3I+PC9hdXRob3JzPjwvY29udHJpYnV0b3JzPjxhdXRoLWFkZHJl
c3M+RGVwYXJ0bWVudCBvZiBQZWRpYXRyaWNzLCBXYXNoaW5ndG9uIFVuaXZlcnNpdHkgU2Nob29s
IG9mIE1lZGljaW5lLCBTdC4gTG91aXMsIE1PIDYzMTEwLCBVU0E8L2F1dGgtYWRkcmVzcz48dGl0
bGVzPjx0aXRsZT5XaG9sZS1leG9tZSBjYXB0dXJlIGFuZCBzZXF1ZW5jaW5nIGlkZW50aWZpZXMg
SEVBVFIyIG11dGF0aW9uIGFzIGEgY2F1c2Ugb2YgcHJpbWFyeSBjaWxpYXJ5IGR5c2tpbmVzaWE8
L3RpdGxlPjxzZWNvbmRhcnktdGl0bGU+QW0uSi5IdW0uR2VuZXQuPC9zZWNvbmRhcnktdGl0bGU+
PC90aXRsZXM+PHBlcmlvZGljYWw+PGZ1bGwtdGl0bGU+QW0uSi5IdW0uR2VuZXQuPC9mdWxsLXRp
dGxlPjwvcGVyaW9kaWNhbD48cGFnZXM+Njg1LTY5MzwvcGFnZXM+PHZvbHVtZT45MTwvdm9sdW1l
PjxudW1iZXI+NDwvbnVtYmVyPjxyZXByaW50LWVkaXRpb24+Tm90IGluIEZpbGU8L3JlcHJpbnQt
ZWRpdGlvbj48a2V5d29yZHM+PGtleXdvcmQ+YWJub3JtYWxpdGllczwva2V5d29yZD48a2V5d29y
ZD5BbWlzaDwva2V5d29yZD48a2V5d29yZD5DaGxhbXlkb21vbmFzPC9rZXl3b3JkPjxrZXl3b3Jk
PkNobGFteWRvbW9uYXMgcmVpbmhhcmR0aWk8L2tleXdvcmQ+PGtleXdvcmQ+Q2lsaWE8L2tleXdv
cmQ+PGtleXdvcmQ+Q3l0b3BsYXNtPC9rZXl3b3JkPjxrZXl3b3JkPkVwaXRoZWxpYWwgQ2VsbHM8
L2tleXdvcmQ+PGtleXdvcmQ+RmFtaWx5PC9rZXl3b3JkPjxrZXl3b3JkPkdlbmVzPC9rZXl3b3Jk
PjxrZXl3b3JkPkltbXVub2hpc3RvY2hlbWlzdHJ5PC9rZXl3b3JkPjxrZXl3b3JkPk11dGF0aW9u
PC9rZXl3b3JkPjxrZXl3b3JkPk9yZ2FuZWxsZXM8L2tleXdvcmQ+PC9rZXl3b3Jkcz48ZGF0ZXM+
PHllYXI+MjAxMjwveWVhcj48cHViLWRhdGVzPjxkYXRlPjEwLzUvMjAxMjwvZGF0ZT48L3B1Yi1k
YXRlcz48L2RhdGVzPjxsYWJlbD43MDM8L2xhYmVsPjx1cmxzPjxyZWxhdGVkLXVybHM+PHVybD5o
dHRwOi8vd3d3Lm5jYmkubmxtLm5paC5nb3YvcHVibWVkLzIzMDQwNDk2PC91cmw+PC9yZWxhdGVk
LXVybHM+PC91cmxzPjxlbGVjdHJvbmljLXJlc291cmNlLW51bT5TMDAwMi05Mjk3KDEyKTAwNDM0
LVggW3BpaV07MTAuMTAxNi9qLmFqaGcuMjAxMi4wOC4wMjIgW2RvaV08L2VsZWN0cm9uaWMtcmVz
b3VyY2UtbnVtPjwvcmVjb3JkPjwvQ2l0ZT48L0VuZE5vdGU+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(87)</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et al. 2012</w:t>
            </w:r>
          </w:p>
        </w:tc>
      </w:tr>
      <w:tr w:rsidR="007244E4" w:rsidRPr="00B13BC5" w14:paraId="1C60CB37" w14:textId="77777777" w:rsidTr="003F0D70">
        <w:tc>
          <w:tcPr>
            <w:tcW w:w="2088" w:type="dxa"/>
          </w:tcPr>
          <w:p w14:paraId="6767FC42"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LRRC6</w:t>
            </w:r>
          </w:p>
        </w:tc>
        <w:tc>
          <w:tcPr>
            <w:tcW w:w="4500" w:type="dxa"/>
          </w:tcPr>
          <w:p w14:paraId="1B456431"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Complete immotility</w:t>
            </w:r>
          </w:p>
          <w:p w14:paraId="50217B13" w14:textId="77777777" w:rsidR="007244E4" w:rsidRPr="00B13BC5" w:rsidRDefault="007244E4" w:rsidP="003F0D70">
            <w:pPr>
              <w:rPr>
                <w:rFonts w:asciiTheme="minorHAnsi" w:hAnsiTheme="minorHAnsi"/>
                <w:sz w:val="22"/>
                <w:szCs w:val="22"/>
                <w:lang w:val="en-GB"/>
              </w:rPr>
            </w:pPr>
          </w:p>
        </w:tc>
        <w:tc>
          <w:tcPr>
            <w:tcW w:w="1620" w:type="dxa"/>
          </w:tcPr>
          <w:p w14:paraId="2F7B687C"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2C643C0F" w14:textId="2524E494" w:rsidR="007244E4" w:rsidRPr="00B13BC5" w:rsidRDefault="007244E4" w:rsidP="003E3A90">
            <w:pPr>
              <w:rPr>
                <w:rFonts w:asciiTheme="minorHAnsi" w:hAnsiTheme="minorHAnsi"/>
                <w:sz w:val="22"/>
                <w:szCs w:val="22"/>
                <w:lang w:val="en-GB"/>
              </w:rPr>
            </w:pPr>
            <w:r w:rsidRPr="00B13BC5">
              <w:rPr>
                <w:rFonts w:asciiTheme="minorHAnsi" w:hAnsiTheme="minorHAnsi"/>
                <w:sz w:val="22"/>
                <w:szCs w:val="22"/>
                <w:lang w:val="en-GB"/>
              </w:rPr>
              <w:t>Kott</w:t>
            </w:r>
            <w:r w:rsidR="002B4864"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PEVuZE5vdGU+PENpdGU+PEF1dGhvcj5Lb3R0PC9BdXRob3I+PFllYXI+MjAxMjwvWWVhcj48UmVj
TnVtPjE3MjwvUmVjTnVtPjxEaXNwbGF5VGV4dD4oODkpPC9EaXNwbGF5VGV4dD48cmVjb3JkPjxy
ZWMtbnVtYmVyPjE3MjwvcmVjLW51bWJlcj48Zm9yZWlnbi1rZXlzPjxrZXkgYXBwPSJFTiIgZGIt
aWQ9IjVkcjBmZnpkMGQycHhwZWVmeDM1dmVwZXR2dDJ4ZXBlOXIyZSIgdGltZXN0YW1wPSIxNDAz
MjY1MDEwIj4xNzI8L2tleT48L2ZvcmVpZ24ta2V5cz48cmVmLXR5cGUgbmFtZT0iSm91cm5hbCBB
cnRpY2xlIj4xNzwvcmVmLXR5cGU+PGNvbnRyaWJ1dG9ycz48YXV0aG9ycz48YXV0aG9yPktvdHQs
RS48L2F1dGhvcj48YXV0aG9yPkR1cXVlc25veSxQLjwvYXV0aG9yPjxhdXRob3I+Q29waW4sQi48
L2F1dGhvcj48YXV0aG9yPkxlZ2VuZHJlLE0uPC9hdXRob3I+PGF1dGhvcj5EYXN0b3QtTGUsTW9h
bCBGLjwvYXV0aG9yPjxhdXRob3I+TW9udGFudGluLEcuPC9hdXRob3I+PGF1dGhvcj5KZWFuc29u
LEwuPC9hdXRob3I+PGF1dGhvcj5UYW1hbGV0LEEuPC9hdXRob3I+PGF1dGhvcj5QYXBvbixKLkYu
PC9hdXRob3I+PGF1dGhvcj5TaWZmcm9pLEouUC48L2F1dGhvcj48YXV0aG9yPlJpdmVzLE4uPC9h
dXRob3I+PGF1dGhvcj5NaXRjaGVsbCxWLjwvYXV0aG9yPjxhdXRob3I+ZGUsQmxpYyBKLjwvYXV0
aG9yPjxhdXRob3I+Q29zdGUsQS48L2F1dGhvcj48YXV0aG9yPkNsZW1lbnQsQS48L2F1dGhvcj48
YXV0aG9yPkVzY2FsaWVyLEQuPC9hdXRob3I+PGF1dGhvcj5Ub3VyZSxBLjwvYXV0aG9yPjxhdXRo
b3I+RXNjdWRpZXIsRS48L2F1dGhvcj48YXV0aG9yPkFtc2VsZW0sUy48L2F1dGhvcj48L2F1dGhv
cnM+PC9jb250cmlidXRvcnM+PGF1dGgtYWRkcmVzcz5JTlNFUk0gVU1SX1M5MzMsIFVuaXZlcnNp
dGUgUGllcnJlIGV0IE1hcmllIEN1cmllIChQYXJpcyA2KSwgUGFyaXMsIEZyYW5jZTwvYXV0aC1h
ZGRyZXNzPjx0aXRsZXM+PHRpdGxlPkxvc3Mtb2YtZnVuY3Rpb24gbXV0YXRpb25zIGluIExSUkM2
LCBhIGdlbmUgZXNzZW50aWFsIGZvciBwcm9wZXIgYXhvbmVtYWwgYXNzZW1ibHkgb2YgaW5uZXIg
YW5kIG91dGVyIGR5bmVpbiBhcm1zLCBjYXVzZSBwcmltYXJ5IGNpbGlhcnkgZHlza2luZXNpYTwv
dGl0bGU+PHNlY29uZGFyeS10aXRsZT5BbS5KLkh1bS5HZW5ldC48L3NlY29uZGFyeS10aXRsZT48
L3RpdGxlcz48cGVyaW9kaWNhbD48ZnVsbC10aXRsZT5BbS5KLkh1bS5HZW5ldC48L2Z1bGwtdGl0
bGU+PC9wZXJpb2RpY2FsPjxwYWdlcz45NTgtOTY0PC9wYWdlcz48dm9sdW1lPjkxPC92b2x1bWU+
PG51bWJlcj41PC9udW1iZXI+PHJlcHJpbnQtZWRpdGlvbj5Ob3QgaW4gRmlsZTwvcmVwcmludC1l
ZGl0aW9uPjxrZXl3b3Jkcz48a2V5d29yZD5BbGxlbGVzPC9rZXl3b3JkPjxrZXl3b3JkPkFtaW5v
IEFjaWQgU2VxdWVuY2U8L2tleXdvcmQ+PGtleXdvcmQ+QXhvbmVtYWwgRHluZWluczwva2V5d29y
ZD48a2V5d29yZD5BeG9uZW1lPC9rZXl3b3JkPjxrZXl3b3JkPmNoZW1pc3RyeTwva2V5d29yZD48
a2V5d29yZD5DaWxpYTwva2V5d29yZD48a2V5d29yZD5Db25zYW5ndWluaXR5PC9rZXl3b3JkPjxr
ZXl3b3JkPkNvbnNlbnN1cyBTZXF1ZW5jZTwva2V5d29yZD48a2V5d29yZD5DeXRvcGxhc208L2tl
eXdvcmQ+PGtleXdvcmQ+RHluZWluczwva2V5d29yZD48a2V5d29yZD5FcGl0aGVsaWFsIENlbGxz
PC9rZXl3b3JkPjxrZXl3b3JkPkZlbWFsZTwva2V5d29yZD48a2V5d29yZD5GZXJ0aWxpdHk8L2tl
eXdvcmQ+PGtleXdvcmQ+RmxhZ2VsbGE8L2tleXdvcmQ+PGtleXdvcmQ+R2VuZSBPcmRlcjwva2V5
d29yZD48a2V5d29yZD5HZW5lczwva2V5d29yZD48a2V5d29yZD5nZW5ldGljczwva2V5d29yZD48
a2V5d29yZD5IdW1hbnM8L2tleXdvcmQ+PGtleXdvcmQ+SW5mZXJ0aWxpdHk8L2tleXdvcmQ+PGtl
eXdvcmQ+S2FydGFnZW5lciBTeW5kcm9tZTwva2V5d29yZD48a2V5d29yZD5NYWxlPC9rZXl3b3Jk
PjxrZXl3b3JkPm1ldGFib2xpc208L2tleXdvcmQ+PGtleXdvcmQ+TW9sZWN1bGFyIFNlcXVlbmNl
IERhdGE8L2tleXdvcmQ+PGtleXdvcmQ+TW92ZW1lbnQ8L2tleXdvcmQ+PGtleXdvcmQ+TXV0YXRp
b248L2tleXdvcmQ+PGtleXdvcmQ+cGF0aG9sb2d5PC9rZXl3b3JkPjxrZXl3b3JkPlBoZW5vdHlw
ZTwva2V5d29yZD48a2V5d29yZD5Qcm90ZWluIFRyYW5zcG9ydDwva2V5d29yZD48a2V5d29yZD5Q
cm90ZWluczwva2V5d29yZD48a2V5d29yZD5TZXF1ZW5jZSBBbGlnbm1lbnQ8L2tleXdvcmQ+PGtl
eXdvcmQ+U2l0dXMgSW52ZXJzdXM8L2tleXdvcmQ+PGtleXdvcmQ+U3Blcm0gVGFpbDwva2V5d29y
ZD48a2V5d29yZD5UZXN0aXM8L2tleXdvcmQ+PC9rZXl3b3Jkcz48ZGF0ZXM+PHllYXI+MjAxMjwv
eWVhcj48cHViLWRhdGVzPjxkYXRlPjExLzIvMjAxMjwvZGF0ZT48L3B1Yi1kYXRlcz48L2RhdGVz
PjxsYWJlbD43MDI8L2xhYmVsPjx1cmxzPjxyZWxhdGVkLXVybHM+PHVybD5odHRwOi8vd3d3Lm5j
YmkubmxtLm5paC5nb3YvcHVibWVkLzIzMTIyNTg5PC91cmw+PC9yZWxhdGVkLXVybHM+PC91cmxz
PjxlbGVjdHJvbmljLXJlc291cmNlLW51bT5TMDAwMi05Mjk3KDEyKTAwNTE4LTYgW3BpaV07MTAu
MTAxNi9qLmFqaGcuMjAxMi4xMC4wMDMgW2RvaV08L2VsZWN0cm9uaWMtcmVzb3VyY2UtbnVtPjwv
cmVjb3JkPjwvQ2l0ZT48L0VuZE5vdGU+AG==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PEVuZE5vdGU+PENpdGU+PEF1dGhvcj5Lb3R0PC9BdXRob3I+PFllYXI+MjAxMjwvWWVhcj48UmVj
TnVtPjE3MjwvUmVjTnVtPjxEaXNwbGF5VGV4dD4oODkpPC9EaXNwbGF5VGV4dD48cmVjb3JkPjxy
ZWMtbnVtYmVyPjE3MjwvcmVjLW51bWJlcj48Zm9yZWlnbi1rZXlzPjxrZXkgYXBwPSJFTiIgZGIt
aWQ9IjVkcjBmZnpkMGQycHhwZWVmeDM1dmVwZXR2dDJ4ZXBlOXIyZSIgdGltZXN0YW1wPSIxNDAz
MjY1MDEwIj4xNzI8L2tleT48L2ZvcmVpZ24ta2V5cz48cmVmLXR5cGUgbmFtZT0iSm91cm5hbCBB
cnRpY2xlIj4xNzwvcmVmLXR5cGU+PGNvbnRyaWJ1dG9ycz48YXV0aG9ycz48YXV0aG9yPktvdHQs
RS48L2F1dGhvcj48YXV0aG9yPkR1cXVlc25veSxQLjwvYXV0aG9yPjxhdXRob3I+Q29waW4sQi48
L2F1dGhvcj48YXV0aG9yPkxlZ2VuZHJlLE0uPC9hdXRob3I+PGF1dGhvcj5EYXN0b3QtTGUsTW9h
bCBGLjwvYXV0aG9yPjxhdXRob3I+TW9udGFudGluLEcuPC9hdXRob3I+PGF1dGhvcj5KZWFuc29u
LEwuPC9hdXRob3I+PGF1dGhvcj5UYW1hbGV0LEEuPC9hdXRob3I+PGF1dGhvcj5QYXBvbixKLkYu
PC9hdXRob3I+PGF1dGhvcj5TaWZmcm9pLEouUC48L2F1dGhvcj48YXV0aG9yPlJpdmVzLE4uPC9h
dXRob3I+PGF1dGhvcj5NaXRjaGVsbCxWLjwvYXV0aG9yPjxhdXRob3I+ZGUsQmxpYyBKLjwvYXV0
aG9yPjxhdXRob3I+Q29zdGUsQS48L2F1dGhvcj48YXV0aG9yPkNsZW1lbnQsQS48L2F1dGhvcj48
YXV0aG9yPkVzY2FsaWVyLEQuPC9hdXRob3I+PGF1dGhvcj5Ub3VyZSxBLjwvYXV0aG9yPjxhdXRo
b3I+RXNjdWRpZXIsRS48L2F1dGhvcj48YXV0aG9yPkFtc2VsZW0sUy48L2F1dGhvcj48L2F1dGhv
cnM+PC9jb250cmlidXRvcnM+PGF1dGgtYWRkcmVzcz5JTlNFUk0gVU1SX1M5MzMsIFVuaXZlcnNp
dGUgUGllcnJlIGV0IE1hcmllIEN1cmllIChQYXJpcyA2KSwgUGFyaXMsIEZyYW5jZTwvYXV0aC1h
ZGRyZXNzPjx0aXRsZXM+PHRpdGxlPkxvc3Mtb2YtZnVuY3Rpb24gbXV0YXRpb25zIGluIExSUkM2
LCBhIGdlbmUgZXNzZW50aWFsIGZvciBwcm9wZXIgYXhvbmVtYWwgYXNzZW1ibHkgb2YgaW5uZXIg
YW5kIG91dGVyIGR5bmVpbiBhcm1zLCBjYXVzZSBwcmltYXJ5IGNpbGlhcnkgZHlza2luZXNpYTwv
dGl0bGU+PHNlY29uZGFyeS10aXRsZT5BbS5KLkh1bS5HZW5ldC48L3NlY29uZGFyeS10aXRsZT48
L3RpdGxlcz48cGVyaW9kaWNhbD48ZnVsbC10aXRsZT5BbS5KLkh1bS5HZW5ldC48L2Z1bGwtdGl0
bGU+PC9wZXJpb2RpY2FsPjxwYWdlcz45NTgtOTY0PC9wYWdlcz48dm9sdW1lPjkxPC92b2x1bWU+
PG51bWJlcj41PC9udW1iZXI+PHJlcHJpbnQtZWRpdGlvbj5Ob3QgaW4gRmlsZTwvcmVwcmludC1l
ZGl0aW9uPjxrZXl3b3Jkcz48a2V5d29yZD5BbGxlbGVzPC9rZXl3b3JkPjxrZXl3b3JkPkFtaW5v
IEFjaWQgU2VxdWVuY2U8L2tleXdvcmQ+PGtleXdvcmQ+QXhvbmVtYWwgRHluZWluczwva2V5d29y
ZD48a2V5d29yZD5BeG9uZW1lPC9rZXl3b3JkPjxrZXl3b3JkPmNoZW1pc3RyeTwva2V5d29yZD48
a2V5d29yZD5DaWxpYTwva2V5d29yZD48a2V5d29yZD5Db25zYW5ndWluaXR5PC9rZXl3b3JkPjxr
ZXl3b3JkPkNvbnNlbnN1cyBTZXF1ZW5jZTwva2V5d29yZD48a2V5d29yZD5DeXRvcGxhc208L2tl
eXdvcmQ+PGtleXdvcmQ+RHluZWluczwva2V5d29yZD48a2V5d29yZD5FcGl0aGVsaWFsIENlbGxz
PC9rZXl3b3JkPjxrZXl3b3JkPkZlbWFsZTwva2V5d29yZD48a2V5d29yZD5GZXJ0aWxpdHk8L2tl
eXdvcmQ+PGtleXdvcmQ+RmxhZ2VsbGE8L2tleXdvcmQ+PGtleXdvcmQ+R2VuZSBPcmRlcjwva2V5
d29yZD48a2V5d29yZD5HZW5lczwva2V5d29yZD48a2V5d29yZD5nZW5ldGljczwva2V5d29yZD48
a2V5d29yZD5IdW1hbnM8L2tleXdvcmQ+PGtleXdvcmQ+SW5mZXJ0aWxpdHk8L2tleXdvcmQ+PGtl
eXdvcmQ+S2FydGFnZW5lciBTeW5kcm9tZTwva2V5d29yZD48a2V5d29yZD5NYWxlPC9rZXl3b3Jk
PjxrZXl3b3JkPm1ldGFib2xpc208L2tleXdvcmQ+PGtleXdvcmQ+TW9sZWN1bGFyIFNlcXVlbmNl
IERhdGE8L2tleXdvcmQ+PGtleXdvcmQ+TW92ZW1lbnQ8L2tleXdvcmQ+PGtleXdvcmQ+TXV0YXRp
b248L2tleXdvcmQ+PGtleXdvcmQ+cGF0aG9sb2d5PC9rZXl3b3JkPjxrZXl3b3JkPlBoZW5vdHlw
ZTwva2V5d29yZD48a2V5d29yZD5Qcm90ZWluIFRyYW5zcG9ydDwva2V5d29yZD48a2V5d29yZD5Q
cm90ZWluczwva2V5d29yZD48a2V5d29yZD5TZXF1ZW5jZSBBbGlnbm1lbnQ8L2tleXdvcmQ+PGtl
eXdvcmQ+U2l0dXMgSW52ZXJzdXM8L2tleXdvcmQ+PGtleXdvcmQ+U3Blcm0gVGFpbDwva2V5d29y
ZD48a2V5d29yZD5UZXN0aXM8L2tleXdvcmQ+PC9rZXl3b3Jkcz48ZGF0ZXM+PHllYXI+MjAxMjwv
eWVhcj48cHViLWRhdGVzPjxkYXRlPjExLzIvMjAxMjwvZGF0ZT48L3B1Yi1kYXRlcz48L2RhdGVz
PjxsYWJlbD43MDI8L2xhYmVsPjx1cmxzPjxyZWxhdGVkLXVybHM+PHVybD5odHRwOi8vd3d3Lm5j
YmkubmxtLm5paC5nb3YvcHVibWVkLzIzMTIyNTg5PC91cmw+PC9yZWxhdGVkLXVybHM+PC91cmxz
PjxlbGVjdHJvbmljLXJlc291cmNlLW51bT5TMDAwMi05Mjk3KDEyKTAwNTE4LTYgW3BpaV07MTAu
MTAxNi9qLmFqaGcuMjAxMi4xMC4wMDMgW2RvaV08L2VsZWN0cm9uaWMtcmVzb3VyY2UtbnVtPjwv
cmVjb3JkPjwvQ2l0ZT48L0VuZE5vdGU+AG==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(89)</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et al. 2012</w:t>
            </w:r>
          </w:p>
        </w:tc>
      </w:tr>
      <w:tr w:rsidR="007244E4" w:rsidRPr="00B13BC5" w14:paraId="02BB9F13" w14:textId="77777777" w:rsidTr="003F0D70">
        <w:tc>
          <w:tcPr>
            <w:tcW w:w="2088" w:type="dxa"/>
          </w:tcPr>
          <w:p w14:paraId="4860C68F"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ZMYND10</w:t>
            </w:r>
          </w:p>
        </w:tc>
        <w:tc>
          <w:tcPr>
            <w:tcW w:w="4500" w:type="dxa"/>
          </w:tcPr>
          <w:p w14:paraId="43AE4406"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Complete immotility or reduced CBF and amplitude</w:t>
            </w:r>
          </w:p>
        </w:tc>
        <w:tc>
          <w:tcPr>
            <w:tcW w:w="1620" w:type="dxa"/>
          </w:tcPr>
          <w:p w14:paraId="0F747F7C"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034B81B5" w14:textId="41C17153" w:rsidR="007244E4" w:rsidRPr="00B13BC5" w:rsidRDefault="007244E4" w:rsidP="003E3A90">
            <w:pPr>
              <w:rPr>
                <w:rFonts w:asciiTheme="minorHAnsi" w:hAnsiTheme="minorHAnsi"/>
                <w:sz w:val="22"/>
                <w:szCs w:val="22"/>
                <w:lang w:val="en-GB"/>
              </w:rPr>
            </w:pPr>
            <w:r w:rsidRPr="00B13BC5">
              <w:rPr>
                <w:rFonts w:asciiTheme="minorHAnsi" w:hAnsiTheme="minorHAnsi"/>
                <w:sz w:val="22"/>
                <w:szCs w:val="22"/>
                <w:lang w:val="en-GB"/>
              </w:rPr>
              <w:t>Moore</w:t>
            </w:r>
            <w:r w:rsidR="002B4864"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PEVuZE5vdGU+PENpdGU+PEF1dGhvcj5Nb29yZTwvQXV0aG9yPjxZZWFyPjIwMTM8L1llYXI+PFJl
Y051bT4yNDU8L1JlY051bT48RGlzcGxheVRleHQ+KDkxKTwvRGlzcGxheVRleHQ+PHJlY29yZD48
cmVjLW51bWJlcj4yNDU8L3JlYy1udW1iZXI+PGZvcmVpZ24ta2V5cz48a2V5IGFwcD0iRU4iIGRi
LWlkPSI1ZHIwZmZ6ZDBkMnB4cGVlZngzNXZlcGV0dnQyeGVwZTlyMmUiIHRpbWVzdGFtcD0iMTQw
MzI2NTAxMiI+MjQ1PC9rZXk+PC9mb3JlaWduLWtleXM+PHJlZi10eXBlIG5hbWU9IkpvdXJuYWwg
QXJ0aWNsZSI+MTc8L3JlZi10eXBlPjxjb250cmlidXRvcnM+PGF1dGhvcnM+PGF1dGhvcj5Nb29y
ZSxELkouPC9hdXRob3I+PGF1dGhvcj5Pbm91ZnJpYWRpcyxBLjwvYXV0aG9yPjxhdXRob3I+U2hv
ZW1hcmssQS48L2F1dGhvcj48YXV0aG9yPlNpbXBzb24sTS5BLjwvYXV0aG9yPjxhdXRob3I+WnVy
IExhZ2UsUC5JLjwvYXV0aG9yPjxhdXRob3I+ZGUgQ2FzdHJvLFMuQy48L2F1dGhvcj48YXV0aG9y
PkJhcnRvbG9uaSxMLjwvYXV0aG9yPjxhdXRob3I+R2FsbG9uZSxHLjwvYXV0aG9yPjxhdXRob3I+
UGV0cmlkaSxTLjwvYXV0aG9yPjxhdXRob3I+V29vbGxhcmQsVy5KLjwvYXV0aG9yPjxhdXRob3I+
QW50b255LEQuPC9hdXRob3I+PGF1dGhvcj5TY2htaWR0cyxNLjwvYXV0aG9yPjxhdXRob3I+RGlk
b25uYSxULjwvYXV0aG9yPjxhdXRob3I+TWFrcnl0aGFuYXNpcyxQLjwvYXV0aG9yPjxhdXRob3I+
QmV2aWxsYXJkLEouPC9hdXRob3I+PGF1dGhvcj5Nb25nYW4sTi5QLjwvYXV0aG9yPjxhdXRob3I+
RGpha293LEouPC9hdXRob3I+PGF1dGhvcj5QYWxzLEcuPC9hdXRob3I+PGF1dGhvcj5MdWNhcyxK
LlMuPC9hdXRob3I+PGF1dGhvcj5NYXJ0aGluLEouSy48L2F1dGhvcj48YXV0aG9yPk5pZWxzZW4s
Sy5HLjwvYXV0aG9yPjxhdXRob3I+U2FudG9uaSxGLjwvYXV0aG9yPjxhdXRob3I+R3VpcHBvbmks
TS48L2F1dGhvcj48YXV0aG9yPkhvZ2csQy48L2F1dGhvcj48YXV0aG9yPkFudG9uYXJha2lzLFMu
RS48L2F1dGhvcj48YXV0aG9yPkVtZXMsUi5ELjwvYXV0aG9yPjxhdXRob3I+Q2h1bmcsRS5NLjwv
YXV0aG9yPjxhdXRob3I+R3JlZW5lLE4uRC48L2F1dGhvcj48YXV0aG9yPkJsb3VpbixKLkwuPC9h
dXRob3I+PGF1dGhvcj5KYXJtYW4sQS5QLjwvYXV0aG9yPjxhdXRob3I+TWl0Y2hpc29uLEguTS48
L2F1dGhvcj48L2F1dGhvcnM+PC9jb250cmlidXRvcnM+PGF1dGgtYWRkcmVzcz5DZW50cmUgZm9y
IEludGVncmF0aXZlIFBoeXNpb2xvZ3ksIFNjaG9vbCBvZiBCaW9tZWRpY2FsIFNjaWVuY2VzLCBV
bml2ZXJzaXR5IG9mIEVkaW5idXJnaCwgR2VvcmdlIFNxdWFyZSwgRWRpbmJ1cmdoIEVIOCA5WEQs
IFVLPC9hdXRoLWFkZHJlc3M+PHRpdGxlcz48dGl0bGU+TXV0YXRpb25zIGluIFpNWU5EMTAsIGEg
Z2VuZSBlc3NlbnRpYWwgZm9yIHByb3BlciBheG9uZW1hbCBhc3NlbWJseSBvZiBpbm5lciBhbmQg
b3V0ZXIgZHluZWluIGFybXMgaW4gaHVtYW5zIGFuZCBmbGllcywgY2F1c2UgcHJpbWFyeSBjaWxp
YXJ5IGR5c2tpbmVzaWE8L3RpdGxlPjxzZWNvbmRhcnktdGl0bGU+QW0uSi5IdW0uR2VuZXQuPC9z
ZWNvbmRhcnktdGl0bGU+PGFsdC10aXRsZT5BbWVyaWNhbiBqb3VybmFsIG9mIGh1bWFuIGdlbmV0
aWNzPC9hbHQtdGl0bGU+PC90aXRsZXM+PHBlcmlvZGljYWw+PGZ1bGwtdGl0bGU+QW0uSi5IdW0u
R2VuZXQuPC9mdWxsLXRpdGxlPjwvcGVyaW9kaWNhbD48YWx0LXBlcmlvZGljYWw+PGZ1bGwtdGl0
bGU+QW0gSiBIdW0gR2VuZXQ8L2Z1bGwtdGl0bGU+PGFiYnItMT5BbWVyaWNhbiBqb3VybmFsIG9m
IGh1bWFuIGdlbmV0aWNzPC9hYmJyLTE+PC9hbHQtcGVyaW9kaWNhbD48cGFnZXM+MzQ2LTM1Njwv
cGFnZXM+PHZvbHVtZT45Mzwvdm9sdW1lPjxudW1iZXI+MjwvbnVtYmVyPjxyZXByaW50LWVkaXRp
b24+Tm90IGluIEZpbGU8L3JlcHJpbnQtZWRpdGlvbj48a2V5d29yZHM+PGtleXdvcmQ+QW5pbWFs
czwva2V5d29yZD48a2V5d29yZD5BeG9uZW1lPC9rZXl3b3JkPjxrZXl3b3JkPkNpbGlhPC9rZXl3
b3JkPjxrZXl3b3JkPkN5dG9wbGFzbTwva2V5d29yZD48a2V5d29yZD5Ecm9zb3BoaWxhIG1lbGFu
b2dhc3Rlcjwva2V5d29yZD48a2V5d29yZD5EeW5laW5zPC9rZXl3b3JkPjxrZXl3b3JkPkV4b21l
PC9rZXl3b3JkPjxrZXl3b3JkPkZhbWlseTwva2V5d29yZD48a2V5d29yZD5GZW1hbGU8L2tleXdv
cmQ+PGtleXdvcmQ+RmxhZ2VsbGE8L2tleXdvcmQ+PGtleXdvcmQ+R2VuZSBFeHByZXNzaW9uIFJl
Z3VsYXRpb248L2tleXdvcmQ+PGtleXdvcmQ+Z2VuZXRpY3M8L2tleXdvcmQ+PGtleXdvcmQ+SGln
aC1UaHJvdWdocHV0IE51Y2xlb3RpZGUgU2VxdWVuY2luZzwva2V5d29yZD48a2V5d29yZD5Ib21v
enlnb3RlPC9rZXl3b3JkPjxrZXl3b3JkPkh1bWFuczwva2V5d29yZD48a2V5d29yZD5JbmZlcnRp
bGl0eTwva2V5d29yZD48a2V5d29yZD5JbmZlcnRpbGl0eSxNYWxlPC9rZXl3b3JkPjxrZXl3b3Jk
PkthcnRhZ2VuZXIgU3luZHJvbWU8L2tleXdvcmQ+PGtleXdvcmQ+TWFsZTwva2V5d29yZD48a2V5
d29yZD5tZXRhYm9saXNtPC9rZXl3b3JkPjxrZXl3b3JkPk1pY2U8L2tleXdvcmQ+PGtleXdvcmQ+
TXV0YXRpb248L2tleXdvcmQ+PGtleXdvcmQ+cGF0aG9sb2d5PC9rZXl3b3JkPjxrZXl3b3JkPlBl
ZGlncmVlPC9rZXl3b3JkPjxrZXl3b3JkPnBoeXNpb2xvZ3k8L2tleXdvcmQ+PGtleXdvcmQ+UHJv
dGVpbiBTdHJ1Y3R1cmUsVGVydGlhcnk8L2tleXdvcmQ+PGtleXdvcmQ+UHJvdGVpbnM8L2tleXdv
cmQ+PGtleXdvcmQ+UmVzcGlyYXRvcnkgU3lzdGVtPC9rZXl3b3JkPjxrZXl3b3JkPlR1bW9yIFN1
cHByZXNzb3IgUHJvdGVpbnM8L2tleXdvcmQ+PC9rZXl3b3Jkcz48ZGF0ZXM+PHllYXI+MjAxMzwv
eWVhcj48cHViLWRhdGVzPjxkYXRlPjgvOC8yMDEzPC9kYXRlPjwvcHViLWRhdGVzPjwvZGF0ZXM+
PGlzYm4+MTUzNy02NjA1IChFbGVjdHJvbmljKSYjeEQ7MDAwMi05Mjk3IChMaW5raW5nKTwvaXNi
bj48YWNjZXNzaW9uLW51bT4yMzg5MTQ3MTwvYWNjZXNzaW9uLW51bT48bGFiZWw+Nzk1PC9sYWJl
bD48dXJscz48cmVsYXRlZC11cmxzPjx1cmw+aHR0cDovL3d3dy5uY2JpLm5sbS5uaWguZ292L3B1
Ym1lZC8yMzg5MTQ3MTwvdXJsPjwvcmVsYXRlZC11cmxzPjwvdXJscz48Y3VzdG9tMj4zNzM4ODM1
PC9jdXN0b20yPjxlbGVjdHJvbmljLXJlc291cmNlLW51bT5TMDAwMi05Mjk3KDEzKTAwMzI3LTMg
W3BpaV07MTAuMTAxNi9qLmFqaGcuMjAxMy4wNy4wMDkgW2RvaV08L2VsZWN0cm9uaWMtcmVzb3Vy
Y2UtbnVtPjwvcmVjb3JkPjwvQ2l0ZT48L0VuZE5vdGU+AG==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PEVuZE5vdGU+PENpdGU+PEF1dGhvcj5Nb29yZTwvQXV0aG9yPjxZZWFyPjIwMTM8L1llYXI+PFJl
Y051bT4yNDU8L1JlY051bT48RGlzcGxheVRleHQ+KDkxKTwvRGlzcGxheVRleHQ+PHJlY29yZD48
cmVjLW51bWJlcj4yNDU8L3JlYy1udW1iZXI+PGZvcmVpZ24ta2V5cz48a2V5IGFwcD0iRU4iIGRi
LWlkPSI1ZHIwZmZ6ZDBkMnB4cGVlZngzNXZlcGV0dnQyeGVwZTlyMmUiIHRpbWVzdGFtcD0iMTQw
MzI2NTAxMiI+MjQ1PC9rZXk+PC9mb3JlaWduLWtleXM+PHJlZi10eXBlIG5hbWU9IkpvdXJuYWwg
QXJ0aWNsZSI+MTc8L3JlZi10eXBlPjxjb250cmlidXRvcnM+PGF1dGhvcnM+PGF1dGhvcj5Nb29y
ZSxELkouPC9hdXRob3I+PGF1dGhvcj5Pbm91ZnJpYWRpcyxBLjwvYXV0aG9yPjxhdXRob3I+U2hv
ZW1hcmssQS48L2F1dGhvcj48YXV0aG9yPlNpbXBzb24sTS5BLjwvYXV0aG9yPjxhdXRob3I+WnVy
IExhZ2UsUC5JLjwvYXV0aG9yPjxhdXRob3I+ZGUgQ2FzdHJvLFMuQy48L2F1dGhvcj48YXV0aG9y
PkJhcnRvbG9uaSxMLjwvYXV0aG9yPjxhdXRob3I+R2FsbG9uZSxHLjwvYXV0aG9yPjxhdXRob3I+
UGV0cmlkaSxTLjwvYXV0aG9yPjxhdXRob3I+V29vbGxhcmQsVy5KLjwvYXV0aG9yPjxhdXRob3I+
QW50b255LEQuPC9hdXRob3I+PGF1dGhvcj5TY2htaWR0cyxNLjwvYXV0aG9yPjxhdXRob3I+RGlk
b25uYSxULjwvYXV0aG9yPjxhdXRob3I+TWFrcnl0aGFuYXNpcyxQLjwvYXV0aG9yPjxhdXRob3I+
QmV2aWxsYXJkLEouPC9hdXRob3I+PGF1dGhvcj5Nb25nYW4sTi5QLjwvYXV0aG9yPjxhdXRob3I+
RGpha293LEouPC9hdXRob3I+PGF1dGhvcj5QYWxzLEcuPC9hdXRob3I+PGF1dGhvcj5MdWNhcyxK
LlMuPC9hdXRob3I+PGF1dGhvcj5NYXJ0aGluLEouSy48L2F1dGhvcj48YXV0aG9yPk5pZWxzZW4s
Sy5HLjwvYXV0aG9yPjxhdXRob3I+U2FudG9uaSxGLjwvYXV0aG9yPjxhdXRob3I+R3VpcHBvbmks
TS48L2F1dGhvcj48YXV0aG9yPkhvZ2csQy48L2F1dGhvcj48YXV0aG9yPkFudG9uYXJha2lzLFMu
RS48L2F1dGhvcj48YXV0aG9yPkVtZXMsUi5ELjwvYXV0aG9yPjxhdXRob3I+Q2h1bmcsRS5NLjwv
YXV0aG9yPjxhdXRob3I+R3JlZW5lLE4uRC48L2F1dGhvcj48YXV0aG9yPkJsb3VpbixKLkwuPC9h
dXRob3I+PGF1dGhvcj5KYXJtYW4sQS5QLjwvYXV0aG9yPjxhdXRob3I+TWl0Y2hpc29uLEguTS48
L2F1dGhvcj48L2F1dGhvcnM+PC9jb250cmlidXRvcnM+PGF1dGgtYWRkcmVzcz5DZW50cmUgZm9y
IEludGVncmF0aXZlIFBoeXNpb2xvZ3ksIFNjaG9vbCBvZiBCaW9tZWRpY2FsIFNjaWVuY2VzLCBV
bml2ZXJzaXR5IG9mIEVkaW5idXJnaCwgR2VvcmdlIFNxdWFyZSwgRWRpbmJ1cmdoIEVIOCA5WEQs
IFVLPC9hdXRoLWFkZHJlc3M+PHRpdGxlcz48dGl0bGU+TXV0YXRpb25zIGluIFpNWU5EMTAsIGEg
Z2VuZSBlc3NlbnRpYWwgZm9yIHByb3BlciBheG9uZW1hbCBhc3NlbWJseSBvZiBpbm5lciBhbmQg
b3V0ZXIgZHluZWluIGFybXMgaW4gaHVtYW5zIGFuZCBmbGllcywgY2F1c2UgcHJpbWFyeSBjaWxp
YXJ5IGR5c2tpbmVzaWE8L3RpdGxlPjxzZWNvbmRhcnktdGl0bGU+QW0uSi5IdW0uR2VuZXQuPC9z
ZWNvbmRhcnktdGl0bGU+PGFsdC10aXRsZT5BbWVyaWNhbiBqb3VybmFsIG9mIGh1bWFuIGdlbmV0
aWNzPC9hbHQtdGl0bGU+PC90aXRsZXM+PHBlcmlvZGljYWw+PGZ1bGwtdGl0bGU+QW0uSi5IdW0u
R2VuZXQuPC9mdWxsLXRpdGxlPjwvcGVyaW9kaWNhbD48YWx0LXBlcmlvZGljYWw+PGZ1bGwtdGl0
bGU+QW0gSiBIdW0gR2VuZXQ8L2Z1bGwtdGl0bGU+PGFiYnItMT5BbWVyaWNhbiBqb3VybmFsIG9m
IGh1bWFuIGdlbmV0aWNzPC9hYmJyLTE+PC9hbHQtcGVyaW9kaWNhbD48cGFnZXM+MzQ2LTM1Njwv
cGFnZXM+PHZvbHVtZT45Mzwvdm9sdW1lPjxudW1iZXI+MjwvbnVtYmVyPjxyZXByaW50LWVkaXRp
b24+Tm90IGluIEZpbGU8L3JlcHJpbnQtZWRpdGlvbj48a2V5d29yZHM+PGtleXdvcmQ+QW5pbWFs
czwva2V5d29yZD48a2V5d29yZD5BeG9uZW1lPC9rZXl3b3JkPjxrZXl3b3JkPkNpbGlhPC9rZXl3
b3JkPjxrZXl3b3JkPkN5dG9wbGFzbTwva2V5d29yZD48a2V5d29yZD5Ecm9zb3BoaWxhIG1lbGFu
b2dhc3Rlcjwva2V5d29yZD48a2V5d29yZD5EeW5laW5zPC9rZXl3b3JkPjxrZXl3b3JkPkV4b21l
PC9rZXl3b3JkPjxrZXl3b3JkPkZhbWlseTwva2V5d29yZD48a2V5d29yZD5GZW1hbGU8L2tleXdv
cmQ+PGtleXdvcmQ+RmxhZ2VsbGE8L2tleXdvcmQ+PGtleXdvcmQ+R2VuZSBFeHByZXNzaW9uIFJl
Z3VsYXRpb248L2tleXdvcmQ+PGtleXdvcmQ+Z2VuZXRpY3M8L2tleXdvcmQ+PGtleXdvcmQ+SGln
aC1UaHJvdWdocHV0IE51Y2xlb3RpZGUgU2VxdWVuY2luZzwva2V5d29yZD48a2V5d29yZD5Ib21v
enlnb3RlPC9rZXl3b3JkPjxrZXl3b3JkPkh1bWFuczwva2V5d29yZD48a2V5d29yZD5JbmZlcnRp
bGl0eTwva2V5d29yZD48a2V5d29yZD5JbmZlcnRpbGl0eSxNYWxlPC9rZXl3b3JkPjxrZXl3b3Jk
PkthcnRhZ2VuZXIgU3luZHJvbWU8L2tleXdvcmQ+PGtleXdvcmQ+TWFsZTwva2V5d29yZD48a2V5
d29yZD5tZXRhYm9saXNtPC9rZXl3b3JkPjxrZXl3b3JkPk1pY2U8L2tleXdvcmQ+PGtleXdvcmQ+
TXV0YXRpb248L2tleXdvcmQ+PGtleXdvcmQ+cGF0aG9sb2d5PC9rZXl3b3JkPjxrZXl3b3JkPlBl
ZGlncmVlPC9rZXl3b3JkPjxrZXl3b3JkPnBoeXNpb2xvZ3k8L2tleXdvcmQ+PGtleXdvcmQ+UHJv
dGVpbiBTdHJ1Y3R1cmUsVGVydGlhcnk8L2tleXdvcmQ+PGtleXdvcmQ+UHJvdGVpbnM8L2tleXdv
cmQ+PGtleXdvcmQ+UmVzcGlyYXRvcnkgU3lzdGVtPC9rZXl3b3JkPjxrZXl3b3JkPlR1bW9yIFN1
cHByZXNzb3IgUHJvdGVpbnM8L2tleXdvcmQ+PC9rZXl3b3Jkcz48ZGF0ZXM+PHllYXI+MjAxMzwv
eWVhcj48cHViLWRhdGVzPjxkYXRlPjgvOC8yMDEzPC9kYXRlPjwvcHViLWRhdGVzPjwvZGF0ZXM+
PGlzYm4+MTUzNy02NjA1IChFbGVjdHJvbmljKSYjeEQ7MDAwMi05Mjk3IChMaW5raW5nKTwvaXNi
bj48YWNjZXNzaW9uLW51bT4yMzg5MTQ3MTwvYWNjZXNzaW9uLW51bT48bGFiZWw+Nzk1PC9sYWJl
bD48dXJscz48cmVsYXRlZC11cmxzPjx1cmw+aHR0cDovL3d3dy5uY2JpLm5sbS5uaWguZ292L3B1
Ym1lZC8yMzg5MTQ3MTwvdXJsPjwvcmVsYXRlZC11cmxzPjwvdXJscz48Y3VzdG9tMj4zNzM4ODM1
PC9jdXN0b20yPjxlbGVjdHJvbmljLXJlc291cmNlLW51bT5TMDAwMi05Mjk3KDEzKTAwMzI3LTMg
W3BpaV07MTAuMTAxNi9qLmFqaGcuMjAxMy4wNy4wMDkgW2RvaV08L2VsZWN0cm9uaWMtcmVzb3Vy
Y2UtbnVtPjwvcmVjb3JkPjwvQ2l0ZT48L0VuZE5vdGU+AG==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(91)</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et al. 2013**</w:t>
            </w:r>
          </w:p>
        </w:tc>
      </w:tr>
      <w:tr w:rsidR="007244E4" w:rsidRPr="00B13BC5" w14:paraId="7594849F" w14:textId="77777777" w:rsidTr="003F0D70">
        <w:tc>
          <w:tcPr>
            <w:tcW w:w="2088" w:type="dxa"/>
          </w:tcPr>
          <w:p w14:paraId="72D256B8"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SPAG1</w:t>
            </w:r>
          </w:p>
        </w:tc>
        <w:tc>
          <w:tcPr>
            <w:tcW w:w="4500" w:type="dxa"/>
          </w:tcPr>
          <w:p w14:paraId="0A55D83D"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Near complete immotility</w:t>
            </w:r>
          </w:p>
          <w:p w14:paraId="1A5550B0" w14:textId="77777777" w:rsidR="007244E4" w:rsidRPr="00B13BC5" w:rsidRDefault="007244E4" w:rsidP="003F0D70">
            <w:pPr>
              <w:rPr>
                <w:rFonts w:asciiTheme="minorHAnsi" w:hAnsiTheme="minorHAnsi"/>
                <w:sz w:val="22"/>
                <w:szCs w:val="22"/>
                <w:lang w:val="en-GB"/>
              </w:rPr>
            </w:pPr>
          </w:p>
        </w:tc>
        <w:tc>
          <w:tcPr>
            <w:tcW w:w="1620" w:type="dxa"/>
          </w:tcPr>
          <w:p w14:paraId="56053013"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20123553" w14:textId="1A93DAE8" w:rsidR="007244E4" w:rsidRPr="00B13BC5" w:rsidRDefault="007244E4" w:rsidP="003E3A90">
            <w:pPr>
              <w:rPr>
                <w:rFonts w:asciiTheme="minorHAnsi" w:hAnsiTheme="minorHAnsi"/>
                <w:sz w:val="22"/>
                <w:szCs w:val="22"/>
                <w:lang w:val="en-GB"/>
              </w:rPr>
            </w:pPr>
            <w:r w:rsidRPr="00B13BC5">
              <w:rPr>
                <w:rFonts w:asciiTheme="minorHAnsi" w:hAnsiTheme="minorHAnsi"/>
                <w:sz w:val="22"/>
                <w:szCs w:val="22"/>
                <w:lang w:val="en-GB"/>
              </w:rPr>
              <w:t>Knowles</w:t>
            </w:r>
            <w:r w:rsidR="002B4864"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PEVuZE5vdGU+PENpdGU+PEF1dGhvcj5Lbm93bGVzPC9BdXRob3I+PFllYXI+MjAxMzwvWWVhcj48
UmVjTnVtPjIyOTwvUmVjTnVtPjxEaXNwbGF5VGV4dD4oODgpPC9EaXNwbGF5VGV4dD48cmVjb3Jk
PjxyZWMtbnVtYmVyPjIyOTwvcmVjLW51bWJlcj48Zm9yZWlnbi1rZXlzPjxrZXkgYXBwPSJFTiIg
ZGItaWQ9IjVkcjBmZnpkMGQycHhwZWVmeDM1dmVwZXR2dDJ4ZXBlOXIyZSIgdGltZXN0YW1wPSIx
NDAzMjY1MDEyIj4yMjk8L2tleT48L2ZvcmVpZ24ta2V5cz48cmVmLXR5cGUgbmFtZT0iSm91cm5h
bCBBcnRpY2xlIj4xNzwvcmVmLXR5cGU+PGNvbnRyaWJ1dG9ycz48YXV0aG9ycz48YXV0aG9yPktu
b3dsZXMsTS5SLjwvYXV0aG9yPjxhdXRob3I+T3N0cm93c2tpLEwuRS48L2F1dGhvcj48YXV0aG9y
PkxvZ2VzLE4uVC48L2F1dGhvcj48YXV0aG9yPkh1cmQsVC48L2F1dGhvcj48YXV0aG9yPkxlaWdo
LE0uVy48L2F1dGhvcj48YXV0aG9yPkh1YW5nLEwuPC9hdXRob3I+PGF1dGhvcj5Xb2xmLFcuRS48
L2F1dGhvcj48YXV0aG9yPkNhcnNvbixKLkwuPC9hdXRob3I+PGF1dGhvcj5IYXp1Y2hhLE0uSi48
L2F1dGhvcj48YXV0aG9yPllpbixXLjwvYXV0aG9yPjxhdXRob3I+RGF2aXMsUy5ELjwvYXV0aG9y
PjxhdXRob3I+RGVsbCxTLkQuPC9hdXRob3I+PGF1dGhvcj5GZXJrb2wsVC5XLjwvYXV0aG9yPjxh
dXRob3I+U2FnZWwsUy5ELjwvYXV0aG9yPjxhdXRob3I+T2xpdmllcixLLk4uPC9hdXRob3I+PGF1
dGhvcj5KYWhua2UsQy48L2F1dGhvcj48YXV0aG9yPk9sYnJpY2gsSC48L2F1dGhvcj48YXV0aG9y
Pldlcm5lcixDLjwvYXV0aG9yPjxhdXRob3I+UmFpZHQsSi48L2F1dGhvcj48YXV0aG9yPldhbGxt
ZWllcixKLjwvYXV0aG9yPjxhdXRob3I+UGVubmVrYW1wLFAuPC9hdXRob3I+PGF1dGhvcj5Eb3Vn
aGVydHksRy5XLjwvYXV0aG9yPjxhdXRob3I+SGplaWosUi48L2F1dGhvcj48YXV0aG9yPkdlZSxI
LlkuPC9hdXRob3I+PGF1dGhvcj5PdHRvLEUuQS48L2F1dGhvcj48YXV0aG9yPkhhbGJyaXR0ZXIs
Si48L2F1dGhvcj48YXV0aG9yPkNoYWtpLE0uPC9hdXRob3I+PGF1dGhvcj5EaWF6LEsuQS48L2F1
dGhvcj48YXV0aG9yPkJyYXVuLEQuQS48L2F1dGhvcj48YXV0aG9yPlBvcmF0aCxKLkQuPC9hdXRo
b3I+PGF1dGhvcj5TY2h1ZWxlcixNLjwvYXV0aG9yPjxhdXRob3I+QmFrdGFpLEcuPC9hdXRob3I+
PGF1dGhvcj5Hcmllc2UsTS48L2F1dGhvcj48YXV0aG9yPlR1cm5lcixFLkguPC9hdXRob3I+PGF1
dGhvcj5MZXdpcyxBLlAuPC9hdXRob3I+PGF1dGhvcj5CYW1zaGFkLE0uSi48L2F1dGhvcj48YXV0
aG9yPk5pY2tlcnNvbixELkEuPC9hdXRob3I+PGF1dGhvcj5IaWxkZWJyYW5kdCxGLjwvYXV0aG9y
PjxhdXRob3I+U2hlbmR1cmUsSi48L2F1dGhvcj48YXV0aG9yPk9tcmFuLEguPC9hdXRob3I+PGF1
dGhvcj5aYXJpd2FsYSxNLkEuPC9hdXRob3I+PC9hdXRob3JzPjwvY29udHJpYnV0b3JzPjxhdXRo
LWFkZHJlc3M+RGVwYXJ0bWVudCBvZiBNZWRpY2luZSwgVU5DIFNjaG9vbCBvZiBNZWRpY2luZSwg
Q2hhcGVsIEhpbGwsIE5DIDI3NTk5LCBVU0EuIEVsZWN0cm9uaWMgYWRkcmVzczoga25vd2xlc0Bt
ZWQudW5jLmVkdTwvYXV0aC1hZGRyZXNzPjx0aXRsZXM+PHRpdGxlPk11dGF0aW9ucyBpbiBTUEFH
MSBDYXVzZSBQcmltYXJ5IENpbGlhcnkgRHlza2luZXNpYSBBc3NvY2lhdGVkIHdpdGggRGVmZWN0
aXZlIE91dGVyIGFuZCBJbm5lciBEeW5laW4gQXJtczwvdGl0bGU+PHNlY29uZGFyeS10aXRsZT5B
bS5KLkh1bS5HZW5ldC48L3NlY29uZGFyeS10aXRsZT48L3RpdGxlcz48cGVyaW9kaWNhbD48ZnVs
bC10aXRsZT5BbS5KLkh1bS5HZW5ldC48L2Z1bGwtdGl0bGU+PC9wZXJpb2RpY2FsPjxwYWdlcz43
MTEtNzIwPC9wYWdlcz48dm9sdW1lPjkzPC92b2x1bWU+PG51bWJlcj40PC9udW1iZXI+PHJlcHJp
bnQtZWRpdGlvbj5Ob3QgaW4gRmlsZTwvcmVwcmludC1lZGl0aW9uPjxrZXl3b3Jkcz48a2V5d29y
ZD5hYm5vcm1hbGl0aWVzPC9rZXl3b3JkPjxrZXl3b3JkPkF4b25lbWU8L2tleXdvcmQ+PGtleXdv
cmQ+Q2lsaWE8L2tleXdvcmQ+PGtleXdvcmQ+RmFtaWx5PC9rZXl3b3JkPjxrZXl3b3JkPkdlbmVz
PC9rZXl3b3JkPjxrZXl3b3JkPk11dGF0aW9uPC9rZXl3b3JkPjxrZXl3b3JkPlBoZW5vdHlwZTwv
a2V5d29yZD48a2V5d29yZD5Qcm90ZWluczwva2V5d29yZD48a2V5d29yZD51bHRyYXN0cnVjdHVy
ZTwva2V5d29yZD48a2V5d29yZD5aZWJyYWZpc2g8L2tleXdvcmQ+PC9rZXl3b3Jkcz48ZGF0ZXM+
PHllYXI+MjAxMzwveWVhcj48cHViLWRhdGVzPjxkYXRlPjEwLzMvMjAxMzwvZGF0ZT48L3B1Yi1k
YXRlcz48L2RhdGVzPjxsYWJlbD43Nzg8L2xhYmVsPjx1cmxzPjxyZWxhdGVkLXVybHM+PHVybD5o
dHRwOi8vd3d3Lm5jYmkubmxtLm5paC5nb3YvcHVibWVkLzI0MDU1MTEyPC91cmw+PC9yZWxhdGVk
LXVybHM+PC91cmxzPjxlbGVjdHJvbmljLXJlc291cmNlLW51bT5TMDAwMi05Mjk3KDEzKTAwMzQ1
LTUgW3BpaV07MTAuMTAxNi9qLmFqaGcuMjAxMy4wNy4wMjUgW2RvaV08L2VsZWN0cm9uaWMtcmVz
b3VyY2UtbnVtPjwvcmVjb3JkPjwvQ2l0ZT48L0VuZE5vdGU+AG==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PEVuZE5vdGU+PENpdGU+PEF1dGhvcj5Lbm93bGVzPC9BdXRob3I+PFllYXI+MjAxMzwvWWVhcj48
UmVjTnVtPjIyOTwvUmVjTnVtPjxEaXNwbGF5VGV4dD4oODgpPC9EaXNwbGF5VGV4dD48cmVjb3Jk
PjxyZWMtbnVtYmVyPjIyOTwvcmVjLW51bWJlcj48Zm9yZWlnbi1rZXlzPjxrZXkgYXBwPSJFTiIg
ZGItaWQ9IjVkcjBmZnpkMGQycHhwZWVmeDM1dmVwZXR2dDJ4ZXBlOXIyZSIgdGltZXN0YW1wPSIx
NDAzMjY1MDEyIj4yMjk8L2tleT48L2ZvcmVpZ24ta2V5cz48cmVmLXR5cGUgbmFtZT0iSm91cm5h
bCBBcnRpY2xlIj4xNzwvcmVmLXR5cGU+PGNvbnRyaWJ1dG9ycz48YXV0aG9ycz48YXV0aG9yPktu
b3dsZXMsTS5SLjwvYXV0aG9yPjxhdXRob3I+T3N0cm93c2tpLEwuRS48L2F1dGhvcj48YXV0aG9y
PkxvZ2VzLE4uVC48L2F1dGhvcj48YXV0aG9yPkh1cmQsVC48L2F1dGhvcj48YXV0aG9yPkxlaWdo
LE0uVy48L2F1dGhvcj48YXV0aG9yPkh1YW5nLEwuPC9hdXRob3I+PGF1dGhvcj5Xb2xmLFcuRS48
L2F1dGhvcj48YXV0aG9yPkNhcnNvbixKLkwuPC9hdXRob3I+PGF1dGhvcj5IYXp1Y2hhLE0uSi48
L2F1dGhvcj48YXV0aG9yPllpbixXLjwvYXV0aG9yPjxhdXRob3I+RGF2aXMsUy5ELjwvYXV0aG9y
PjxhdXRob3I+RGVsbCxTLkQuPC9hdXRob3I+PGF1dGhvcj5GZXJrb2wsVC5XLjwvYXV0aG9yPjxh
dXRob3I+U2FnZWwsUy5ELjwvYXV0aG9yPjxhdXRob3I+T2xpdmllcixLLk4uPC9hdXRob3I+PGF1
dGhvcj5KYWhua2UsQy48L2F1dGhvcj48YXV0aG9yPk9sYnJpY2gsSC48L2F1dGhvcj48YXV0aG9y
Pldlcm5lcixDLjwvYXV0aG9yPjxhdXRob3I+UmFpZHQsSi48L2F1dGhvcj48YXV0aG9yPldhbGxt
ZWllcixKLjwvYXV0aG9yPjxhdXRob3I+UGVubmVrYW1wLFAuPC9hdXRob3I+PGF1dGhvcj5Eb3Vn
aGVydHksRy5XLjwvYXV0aG9yPjxhdXRob3I+SGplaWosUi48L2F1dGhvcj48YXV0aG9yPkdlZSxI
LlkuPC9hdXRob3I+PGF1dGhvcj5PdHRvLEUuQS48L2F1dGhvcj48YXV0aG9yPkhhbGJyaXR0ZXIs
Si48L2F1dGhvcj48YXV0aG9yPkNoYWtpLE0uPC9hdXRob3I+PGF1dGhvcj5EaWF6LEsuQS48L2F1
dGhvcj48YXV0aG9yPkJyYXVuLEQuQS48L2F1dGhvcj48YXV0aG9yPlBvcmF0aCxKLkQuPC9hdXRo
b3I+PGF1dGhvcj5TY2h1ZWxlcixNLjwvYXV0aG9yPjxhdXRob3I+QmFrdGFpLEcuPC9hdXRob3I+
PGF1dGhvcj5Hcmllc2UsTS48L2F1dGhvcj48YXV0aG9yPlR1cm5lcixFLkguPC9hdXRob3I+PGF1
dGhvcj5MZXdpcyxBLlAuPC9hdXRob3I+PGF1dGhvcj5CYW1zaGFkLE0uSi48L2F1dGhvcj48YXV0
aG9yPk5pY2tlcnNvbixELkEuPC9hdXRob3I+PGF1dGhvcj5IaWxkZWJyYW5kdCxGLjwvYXV0aG9y
PjxhdXRob3I+U2hlbmR1cmUsSi48L2F1dGhvcj48YXV0aG9yPk9tcmFuLEguPC9hdXRob3I+PGF1
dGhvcj5aYXJpd2FsYSxNLkEuPC9hdXRob3I+PC9hdXRob3JzPjwvY29udHJpYnV0b3JzPjxhdXRo
LWFkZHJlc3M+RGVwYXJ0bWVudCBvZiBNZWRpY2luZSwgVU5DIFNjaG9vbCBvZiBNZWRpY2luZSwg
Q2hhcGVsIEhpbGwsIE5DIDI3NTk5LCBVU0EuIEVsZWN0cm9uaWMgYWRkcmVzczoga25vd2xlc0Bt
ZWQudW5jLmVkdTwvYXV0aC1hZGRyZXNzPjx0aXRsZXM+PHRpdGxlPk11dGF0aW9ucyBpbiBTUEFH
MSBDYXVzZSBQcmltYXJ5IENpbGlhcnkgRHlza2luZXNpYSBBc3NvY2lhdGVkIHdpdGggRGVmZWN0
aXZlIE91dGVyIGFuZCBJbm5lciBEeW5laW4gQXJtczwvdGl0bGU+PHNlY29uZGFyeS10aXRsZT5B
bS5KLkh1bS5HZW5ldC48L3NlY29uZGFyeS10aXRsZT48L3RpdGxlcz48cGVyaW9kaWNhbD48ZnVs
bC10aXRsZT5BbS5KLkh1bS5HZW5ldC48L2Z1bGwtdGl0bGU+PC9wZXJpb2RpY2FsPjxwYWdlcz43
MTEtNzIwPC9wYWdlcz48dm9sdW1lPjkzPC92b2x1bWU+PG51bWJlcj40PC9udW1iZXI+PHJlcHJp
bnQtZWRpdGlvbj5Ob3QgaW4gRmlsZTwvcmVwcmludC1lZGl0aW9uPjxrZXl3b3Jkcz48a2V5d29y
ZD5hYm5vcm1hbGl0aWVzPC9rZXl3b3JkPjxrZXl3b3JkPkF4b25lbWU8L2tleXdvcmQ+PGtleXdv
cmQ+Q2lsaWE8L2tleXdvcmQ+PGtleXdvcmQ+RmFtaWx5PC9rZXl3b3JkPjxrZXl3b3JkPkdlbmVz
PC9rZXl3b3JkPjxrZXl3b3JkPk11dGF0aW9uPC9rZXl3b3JkPjxrZXl3b3JkPlBoZW5vdHlwZTwv
a2V5d29yZD48a2V5d29yZD5Qcm90ZWluczwva2V5d29yZD48a2V5d29yZD51bHRyYXN0cnVjdHVy
ZTwva2V5d29yZD48a2V5d29yZD5aZWJyYWZpc2g8L2tleXdvcmQ+PC9rZXl3b3Jkcz48ZGF0ZXM+
PHllYXI+MjAxMzwveWVhcj48cHViLWRhdGVzPjxkYXRlPjEwLzMvMjAxMzwvZGF0ZT48L3B1Yi1k
YXRlcz48L2RhdGVzPjxsYWJlbD43Nzg8L2xhYmVsPjx1cmxzPjxyZWxhdGVkLXVybHM+PHVybD5o
dHRwOi8vd3d3Lm5jYmkubmxtLm5paC5nb3YvcHVibWVkLzI0MDU1MTEyPC91cmw+PC9yZWxhdGVk
LXVybHM+PC91cmxzPjxlbGVjdHJvbmljLXJlc291cmNlLW51bT5TMDAwMi05Mjk3KDEzKTAwMzQ1
LTUgW3BpaV07MTAuMTAxNi9qLmFqaGcuMjAxMy4wNy4wMjUgW2RvaV08L2VsZWN0cm9uaWMtcmVz
b3VyY2UtbnVtPjwvcmVjb3JkPjwvQ2l0ZT48L0VuZE5vdGU+AG==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(88)</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et al. 2013</w:t>
            </w:r>
          </w:p>
        </w:tc>
      </w:tr>
      <w:tr w:rsidR="007244E4" w:rsidRPr="00B13BC5" w14:paraId="1EF6054B" w14:textId="77777777" w:rsidTr="003F0D70">
        <w:tc>
          <w:tcPr>
            <w:tcW w:w="2088" w:type="dxa"/>
          </w:tcPr>
          <w:p w14:paraId="5DB0AEF0"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C21orf59</w:t>
            </w:r>
          </w:p>
          <w:p w14:paraId="5E340BAC" w14:textId="77777777" w:rsidR="007244E4" w:rsidRPr="00B13BC5" w:rsidRDefault="007244E4" w:rsidP="003F0D70">
            <w:pPr>
              <w:jc w:val="center"/>
              <w:rPr>
                <w:rFonts w:asciiTheme="minorHAnsi" w:hAnsiTheme="minorHAnsi"/>
                <w:sz w:val="22"/>
                <w:szCs w:val="22"/>
                <w:lang w:val="en-GB"/>
              </w:rPr>
            </w:pPr>
          </w:p>
        </w:tc>
        <w:tc>
          <w:tcPr>
            <w:tcW w:w="4500" w:type="dxa"/>
          </w:tcPr>
          <w:p w14:paraId="0DB0A133"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Complete immotility</w:t>
            </w:r>
          </w:p>
        </w:tc>
        <w:tc>
          <w:tcPr>
            <w:tcW w:w="1620" w:type="dxa"/>
          </w:tcPr>
          <w:p w14:paraId="4C24E197"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3DEF434F" w14:textId="49A0CCB3" w:rsidR="007244E4" w:rsidRPr="00B13BC5" w:rsidRDefault="007244E4" w:rsidP="003E3A90">
            <w:pPr>
              <w:rPr>
                <w:rFonts w:asciiTheme="minorHAnsi" w:hAnsiTheme="minorHAnsi"/>
                <w:sz w:val="22"/>
                <w:szCs w:val="22"/>
                <w:lang w:val="en-GB"/>
              </w:rPr>
            </w:pPr>
            <w:r w:rsidRPr="00B13BC5">
              <w:rPr>
                <w:rFonts w:asciiTheme="minorHAnsi" w:hAnsiTheme="minorHAnsi"/>
                <w:sz w:val="22"/>
                <w:szCs w:val="22"/>
                <w:lang w:val="en-GB"/>
              </w:rPr>
              <w:t xml:space="preserve">Austin-Tse </w:t>
            </w:r>
            <w:r w:rsidR="00AB5432" w:rsidRPr="00B13BC5">
              <w:rPr>
                <w:rFonts w:asciiTheme="minorHAnsi" w:hAnsiTheme="minorHAnsi"/>
                <w:sz w:val="22"/>
                <w:szCs w:val="22"/>
                <w:lang w:val="en-GB"/>
              </w:rPr>
              <w:fldChar w:fldCharType="begin">
                <w:fldData xml:space="preserve">PEVuZE5vdGU+PENpdGU+PEF1dGhvcj5BdXN0aW4tVHNlPC9BdXRob3I+PFllYXI+MjAxMzwvWWVh
cj48UmVjTnVtPjIzMDwvUmVjTnVtPjxEaXNwbGF5VGV4dD4oODUpPC9EaXNwbGF5VGV4dD48cmVj
b3JkPjxyZWMtbnVtYmVyPjIzMDwvcmVjLW51bWJlcj48Zm9yZWlnbi1rZXlzPjxrZXkgYXBwPSJF
TiIgZGItaWQ9IjVkcjBmZnpkMGQycHhwZWVmeDM1dmVwZXR2dDJ4ZXBlOXIyZSIgdGltZXN0YW1w
PSIxNDAzMjY1MDEyIj4yMzA8L2tleT48L2ZvcmVpZ24ta2V5cz48cmVmLXR5cGUgbmFtZT0iSm91
cm5hbCBBcnRpY2xlIj4xNzwvcmVmLXR5cGU+PGNvbnRyaWJ1dG9ycz48YXV0aG9ycz48YXV0aG9y
PkF1c3Rpbi1Uc2UsQy48L2F1dGhvcj48YXV0aG9yPkhhbGJyaXR0ZXIsSi48L2F1dGhvcj48YXV0
aG9yPlphcml3YWxhLE0uQS48L2F1dGhvcj48YXV0aG9yPkdpbGJlcnRpLFIuTS48L2F1dGhvcj48
YXV0aG9yPkdlZSxILlkuPC9hdXRob3I+PGF1dGhvcj5IZWxsbWFuLE4uPC9hdXRob3I+PGF1dGhv
cj5QYXRoYWssTi48L2F1dGhvcj48YXV0aG9yPkxpdSxZLjwvYXV0aG9yPjxhdXRob3I+UGFuaXp6
aSxKLlIuPC9hdXRob3I+PGF1dGhvcj5QYXRlbC1LaW5nLFIuUy48L2F1dGhvcj48YXV0aG9yPlRy
aXRzY2hsZXIsRC48L2F1dGhvcj48YXV0aG9yPkJvd2VyLFIuPC9hdXRob3I+PGF1dGhvcj5PJmFw
b3M7VG9vbGUsRS48L2F1dGhvcj48YXV0aG9yPlBvcmF0aCxKLkQuPC9hdXRob3I+PGF1dGhvcj5I
dXJkLFQuVy48L2F1dGhvcj48YXV0aG9yPkNoYWtpLE0uPC9hdXRob3I+PGF1dGhvcj5EaWF6LEsu
QS48L2F1dGhvcj48YXV0aG9yPktvaGwsUy48L2F1dGhvcj48YXV0aG9yPkxvdnJpYyxTLjwvYXV0
aG9yPjxhdXRob3I+SHdhbmcsRC5ZLjwvYXV0aG9yPjxhdXRob3I+QnJhdW4sRC5BLjwvYXV0aG9y
PjxhdXRob3I+U2NodWVsZXIsTS48L2F1dGhvcj48YXV0aG9yPkFpcmlrLFIuPC9hdXRob3I+PGF1
dGhvcj5PdHRvLEUuQS48L2F1dGhvcj48YXV0aG9yPkxlaWdoLE0uVy48L2F1dGhvcj48YXV0aG9y
Pk5vb25lLFAuRy48L2F1dGhvcj48YXV0aG9yPkNhcnNvbixKLkwuPC9hdXRob3I+PGF1dGhvcj5E
YXZpcyxTLkQuPC9hdXRob3I+PGF1dGhvcj5QaXR0bWFuLEouRS48L2F1dGhvcj48YXV0aG9yPkZl
cmtvbCxULlcuPC9hdXRob3I+PGF1dGhvcj5BdGtpbnNvbixKLkouPC9hdXRob3I+PGF1dGhvcj5P
bGl2aWVyLEsuTi48L2F1dGhvcj48YXV0aG9yPlNhZ2VsLFMuRC48L2F1dGhvcj48YXV0aG9yPkRl
bGwsUy5ELjwvYXV0aG9yPjxhdXRob3I+Um9zZW5mZWxkLE0uPC9hdXRob3I+PGF1dGhvcj5NaWxs
YSxDLkUuPC9hdXRob3I+PGF1dGhvcj5Mb2dlcyxOLlQuPC9hdXRob3I+PGF1dGhvcj5PbXJhbixI
LjwvYXV0aG9yPjxhdXRob3I+UG9ydGVyLE0uRS48L2F1dGhvcj48YXV0aG9yPktpbmcsUy5NLjwv
YXV0aG9yPjxhdXRob3I+S25vd2xlcyxNLlIuPC9hdXRob3I+PGF1dGhvcj5EcnVtbW9uZCxJLkEu
PC9hdXRob3I+PGF1dGhvcj5IaWxkZWJyYW5kdCxGLjwvYXV0aG9yPjwvYXV0aG9ycz48L2NvbnRy
aWJ1dG9ycz48YXV0aC1hZGRyZXNzPk5lcGhyb2xvZ3kgRGl2aXNpb24sIE1hc3NhY2h1c2V0dHMg
R2VuZXJhbCBIb3NwaXRhbCwgQ2hhcmxlc3Rvd24sIE1BIDAyMTI5LCBVU0E7IERpdmlzaW9uIG9m
IE5lcGhyb2xvZ3ksIERlcGFydG1lbnQgb2YgR2VuZXRpY3MsIEJvc3RvbiBDaGlsZHJlbiZhcG9z
O3MgSG9zcGl0YWwsIEhhcnZhcmQgTWVkaWNhbCBTY2hvb2wsIEJvc3RvbiwgTUEgMDIxMTUsIFVT
QTwvYXV0aC1hZGRyZXNzPjx0aXRsZXM+PHRpdGxlPlplYnJhZmlzaCBDaWxpb3BhdGh5IFNjcmVl
biBQbHVzIEh1bWFuIE11dGF0aW9uYWwgQW5hbHlzaXMgSWRlbnRpZmllcyBDMjFvcmY1OSBhbmQg
Q0NEQzY1IERlZmVjdHMgYXMgQ2F1c2luZyBQcmltYXJ5IENpbGlhcnkgRHlza2luZXNpYTwvdGl0
bGU+PHNlY29uZGFyeS10aXRsZT5BbS5KLkh1bS5HZW5ldC48L3NlY29uZGFyeS10aXRsZT48L3Rp
dGxlcz48cGVyaW9kaWNhbD48ZnVsbC10aXRsZT5BbS5KLkh1bS5HZW5ldC48L2Z1bGwtdGl0bGU+
PC9wZXJpb2RpY2FsPjxwYWdlcz42NzItNjg2PC9wYWdlcz48dm9sdW1lPjkzPC92b2x1bWU+PG51
bWJlcj40PC9udW1iZXI+PHJlcHJpbnQtZWRpdGlvbj5Ob3QgaW4gRmlsZTwvcmVwcmludC1lZGl0
aW9uPjxrZXl3b3Jkcz48a2V5d29yZD5hYm5vcm1hbGl0aWVzPC9rZXl3b3JkPjxrZXl3b3JkPmFu
YWx5c2lzPC9rZXl3b3JkPjxrZXl3b3JkPkNobGFteWRvbW9uYXM8L2tleXdvcmQ+PGtleXdvcmQ+
Q2lsaWE8L2tleXdvcmQ+PGtleXdvcmQ+RmFtaWx5PC9rZXl3b3JkPjxrZXl3b3JkPkdlbmVzPC9r
ZXl3b3JkPjxrZXl3b3JkPmdlbmV0aWNzPC9rZXl3b3JkPjxrZXl3b3JkPkluZmVydGlsaXR5PC9r
ZXl3b3JkPjxrZXl3b3JkPk1hbGU8L2tleXdvcmQ+PGtleXdvcmQ+TXV0YXRpb248L2tleXdvcmQ+
PGtleXdvcmQ+WmVicmFmaXNoPC9rZXl3b3JkPjwva2V5d29yZHM+PGRhdGVzPjx5ZWFyPjIwMTM8
L3llYXI+PHB1Yi1kYXRlcz48ZGF0ZT4xMC8zLzIwMTM8L2RhdGU+PC9wdWItZGF0ZXM+PC9kYXRl
cz48bGFiZWw+Nzc5PC9sYWJlbD48dXJscz48cmVsYXRlZC11cmxzPjx1cmw+aHR0cDovL3d3dy5u
Y2JpLm5sbS5uaWguZ292L3B1Ym1lZC8yNDA5NDc0NDwvdXJsPjwvcmVsYXRlZC11cmxzPjwvdXJs
cz48ZWxlY3Ryb25pYy1yZXNvdXJjZS1udW0+UzAwMDItOTI5NygxMykwMDQxMy04IFtwaWldOzEw
LjEwMTYvai5hamhnLjIwMTMuMDguMDE1IFtkb2ldPC9lbGVjdHJvbmljLXJlc291cmNlLW51bT48
L3JlY29yZD48L0NpdGU+PC9FbmROb3RlPn==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PEVuZE5vdGU+PENpdGU+PEF1dGhvcj5BdXN0aW4tVHNlPC9BdXRob3I+PFllYXI+MjAxMzwvWWVh
cj48UmVjTnVtPjIzMDwvUmVjTnVtPjxEaXNwbGF5VGV4dD4oODUpPC9EaXNwbGF5VGV4dD48cmVj
b3JkPjxyZWMtbnVtYmVyPjIzMDwvcmVjLW51bWJlcj48Zm9yZWlnbi1rZXlzPjxrZXkgYXBwPSJF
TiIgZGItaWQ9IjVkcjBmZnpkMGQycHhwZWVmeDM1dmVwZXR2dDJ4ZXBlOXIyZSIgdGltZXN0YW1w
PSIxNDAzMjY1MDEyIj4yMzA8L2tleT48L2ZvcmVpZ24ta2V5cz48cmVmLXR5cGUgbmFtZT0iSm91
cm5hbCBBcnRpY2xlIj4xNzwvcmVmLXR5cGU+PGNvbnRyaWJ1dG9ycz48YXV0aG9ycz48YXV0aG9y
PkF1c3Rpbi1Uc2UsQy48L2F1dGhvcj48YXV0aG9yPkhhbGJyaXR0ZXIsSi48L2F1dGhvcj48YXV0
aG9yPlphcml3YWxhLE0uQS48L2F1dGhvcj48YXV0aG9yPkdpbGJlcnRpLFIuTS48L2F1dGhvcj48
YXV0aG9yPkdlZSxILlkuPC9hdXRob3I+PGF1dGhvcj5IZWxsbWFuLE4uPC9hdXRob3I+PGF1dGhv
cj5QYXRoYWssTi48L2F1dGhvcj48YXV0aG9yPkxpdSxZLjwvYXV0aG9yPjxhdXRob3I+UGFuaXp6
aSxKLlIuPC9hdXRob3I+PGF1dGhvcj5QYXRlbC1LaW5nLFIuUy48L2F1dGhvcj48YXV0aG9yPlRy
aXRzY2hsZXIsRC48L2F1dGhvcj48YXV0aG9yPkJvd2VyLFIuPC9hdXRob3I+PGF1dGhvcj5PJmFw
b3M7VG9vbGUsRS48L2F1dGhvcj48YXV0aG9yPlBvcmF0aCxKLkQuPC9hdXRob3I+PGF1dGhvcj5I
dXJkLFQuVy48L2F1dGhvcj48YXV0aG9yPkNoYWtpLE0uPC9hdXRob3I+PGF1dGhvcj5EaWF6LEsu
QS48L2F1dGhvcj48YXV0aG9yPktvaGwsUy48L2F1dGhvcj48YXV0aG9yPkxvdnJpYyxTLjwvYXV0
aG9yPjxhdXRob3I+SHdhbmcsRC5ZLjwvYXV0aG9yPjxhdXRob3I+QnJhdW4sRC5BLjwvYXV0aG9y
PjxhdXRob3I+U2NodWVsZXIsTS48L2F1dGhvcj48YXV0aG9yPkFpcmlrLFIuPC9hdXRob3I+PGF1
dGhvcj5PdHRvLEUuQS48L2F1dGhvcj48YXV0aG9yPkxlaWdoLE0uVy48L2F1dGhvcj48YXV0aG9y
Pk5vb25lLFAuRy48L2F1dGhvcj48YXV0aG9yPkNhcnNvbixKLkwuPC9hdXRob3I+PGF1dGhvcj5E
YXZpcyxTLkQuPC9hdXRob3I+PGF1dGhvcj5QaXR0bWFuLEouRS48L2F1dGhvcj48YXV0aG9yPkZl
cmtvbCxULlcuPC9hdXRob3I+PGF1dGhvcj5BdGtpbnNvbixKLkouPC9hdXRob3I+PGF1dGhvcj5P
bGl2aWVyLEsuTi48L2F1dGhvcj48YXV0aG9yPlNhZ2VsLFMuRC48L2F1dGhvcj48YXV0aG9yPkRl
bGwsUy5ELjwvYXV0aG9yPjxhdXRob3I+Um9zZW5mZWxkLE0uPC9hdXRob3I+PGF1dGhvcj5NaWxs
YSxDLkUuPC9hdXRob3I+PGF1dGhvcj5Mb2dlcyxOLlQuPC9hdXRob3I+PGF1dGhvcj5PbXJhbixI
LjwvYXV0aG9yPjxhdXRob3I+UG9ydGVyLE0uRS48L2F1dGhvcj48YXV0aG9yPktpbmcsUy5NLjwv
YXV0aG9yPjxhdXRob3I+S25vd2xlcyxNLlIuPC9hdXRob3I+PGF1dGhvcj5EcnVtbW9uZCxJLkEu
PC9hdXRob3I+PGF1dGhvcj5IaWxkZWJyYW5kdCxGLjwvYXV0aG9yPjwvYXV0aG9ycz48L2NvbnRy
aWJ1dG9ycz48YXV0aC1hZGRyZXNzPk5lcGhyb2xvZ3kgRGl2aXNpb24sIE1hc3NhY2h1c2V0dHMg
R2VuZXJhbCBIb3NwaXRhbCwgQ2hhcmxlc3Rvd24sIE1BIDAyMTI5LCBVU0E7IERpdmlzaW9uIG9m
IE5lcGhyb2xvZ3ksIERlcGFydG1lbnQgb2YgR2VuZXRpY3MsIEJvc3RvbiBDaGlsZHJlbiZhcG9z
O3MgSG9zcGl0YWwsIEhhcnZhcmQgTWVkaWNhbCBTY2hvb2wsIEJvc3RvbiwgTUEgMDIxMTUsIFVT
QTwvYXV0aC1hZGRyZXNzPjx0aXRsZXM+PHRpdGxlPlplYnJhZmlzaCBDaWxpb3BhdGh5IFNjcmVl
biBQbHVzIEh1bWFuIE11dGF0aW9uYWwgQW5hbHlzaXMgSWRlbnRpZmllcyBDMjFvcmY1OSBhbmQg
Q0NEQzY1IERlZmVjdHMgYXMgQ2F1c2luZyBQcmltYXJ5IENpbGlhcnkgRHlza2luZXNpYTwvdGl0
bGU+PHNlY29uZGFyeS10aXRsZT5BbS5KLkh1bS5HZW5ldC48L3NlY29uZGFyeS10aXRsZT48L3Rp
dGxlcz48cGVyaW9kaWNhbD48ZnVsbC10aXRsZT5BbS5KLkh1bS5HZW5ldC48L2Z1bGwtdGl0bGU+
PC9wZXJpb2RpY2FsPjxwYWdlcz42NzItNjg2PC9wYWdlcz48dm9sdW1lPjkzPC92b2x1bWU+PG51
bWJlcj40PC9udW1iZXI+PHJlcHJpbnQtZWRpdGlvbj5Ob3QgaW4gRmlsZTwvcmVwcmludC1lZGl0
aW9uPjxrZXl3b3Jkcz48a2V5d29yZD5hYm5vcm1hbGl0aWVzPC9rZXl3b3JkPjxrZXl3b3JkPmFu
YWx5c2lzPC9rZXl3b3JkPjxrZXl3b3JkPkNobGFteWRvbW9uYXM8L2tleXdvcmQ+PGtleXdvcmQ+
Q2lsaWE8L2tleXdvcmQ+PGtleXdvcmQ+RmFtaWx5PC9rZXl3b3JkPjxrZXl3b3JkPkdlbmVzPC9r
ZXl3b3JkPjxrZXl3b3JkPmdlbmV0aWNzPC9rZXl3b3JkPjxrZXl3b3JkPkluZmVydGlsaXR5PC9r
ZXl3b3JkPjxrZXl3b3JkPk1hbGU8L2tleXdvcmQ+PGtleXdvcmQ+TXV0YXRpb248L2tleXdvcmQ+
PGtleXdvcmQ+WmVicmFmaXNoPC9rZXl3b3JkPjwva2V5d29yZHM+PGRhdGVzPjx5ZWFyPjIwMTM8
L3llYXI+PHB1Yi1kYXRlcz48ZGF0ZT4xMC8zLzIwMTM8L2RhdGU+PC9wdWItZGF0ZXM+PC9kYXRl
cz48bGFiZWw+Nzc5PC9sYWJlbD48dXJscz48cmVsYXRlZC11cmxzPjx1cmw+aHR0cDovL3d3dy5u
Y2JpLm5sbS5uaWguZ292L3B1Ym1lZC8yNDA5NDc0NDwvdXJsPjwvcmVsYXRlZC11cmxzPjwvdXJs
cz48ZWxlY3Ryb25pYy1yZXNvdXJjZS1udW0+UzAwMDItOTI5NygxMykwMDQxMy04IFtwaWldOzEw
LjEwMTYvai5hamhnLjIwMTMuMDguMDE1IFtkb2ldPC9lbGVjdHJvbmljLXJlc291cmNlLW51bT48
L3JlY29yZD48L0NpdGU+PC9FbmROb3RlPn==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(85)</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et al. 2013</w:t>
            </w:r>
          </w:p>
        </w:tc>
      </w:tr>
      <w:tr w:rsidR="007244E4" w:rsidRPr="00B13BC5" w14:paraId="627A70A4" w14:textId="77777777" w:rsidTr="003F0D70">
        <w:tc>
          <w:tcPr>
            <w:tcW w:w="2088" w:type="dxa"/>
          </w:tcPr>
          <w:p w14:paraId="5F35CEAF"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DYX1C1</w:t>
            </w:r>
          </w:p>
        </w:tc>
        <w:tc>
          <w:tcPr>
            <w:tcW w:w="4500" w:type="dxa"/>
          </w:tcPr>
          <w:p w14:paraId="2E46F182"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Largely complete immotility. Some cilia show reduced CBF</w:t>
            </w:r>
          </w:p>
        </w:tc>
        <w:tc>
          <w:tcPr>
            <w:tcW w:w="1620" w:type="dxa"/>
          </w:tcPr>
          <w:p w14:paraId="72ABCB36"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439FBF4B" w14:textId="0C276404" w:rsidR="007244E4" w:rsidRPr="00B13BC5" w:rsidRDefault="007244E4" w:rsidP="00647DF5">
            <w:pPr>
              <w:rPr>
                <w:rFonts w:asciiTheme="minorHAnsi" w:hAnsiTheme="minorHAnsi"/>
                <w:sz w:val="22"/>
                <w:szCs w:val="22"/>
                <w:lang w:val="en-GB"/>
              </w:rPr>
            </w:pPr>
            <w:r w:rsidRPr="00B13BC5">
              <w:rPr>
                <w:rFonts w:asciiTheme="minorHAnsi" w:hAnsiTheme="minorHAnsi" w:cs="Arial"/>
                <w:noProof/>
                <w:sz w:val="22"/>
                <w:szCs w:val="22"/>
              </w:rPr>
              <w:t>Tarkar</w:t>
            </w:r>
            <w:r w:rsidR="002B4864" w:rsidRPr="00B13BC5">
              <w:rPr>
                <w:rFonts w:asciiTheme="minorHAnsi" w:hAnsiTheme="minorHAnsi" w:cs="Arial"/>
                <w:noProof/>
                <w:sz w:val="22"/>
                <w:szCs w:val="22"/>
              </w:rPr>
              <w:t xml:space="preserve"> </w:t>
            </w:r>
            <w:r w:rsidR="00AB5432" w:rsidRPr="00B13BC5">
              <w:rPr>
                <w:rFonts w:asciiTheme="minorHAnsi" w:hAnsiTheme="minorHAnsi" w:cs="Arial"/>
                <w:noProof/>
                <w:sz w:val="22"/>
                <w:szCs w:val="22"/>
              </w:rPr>
              <w:fldChar w:fldCharType="begin">
                <w:fldData xml:space="preserve">PEVuZE5vdGU+PENpdGU+PEF1dGhvcj5UYXJrYXI8L0F1dGhvcj48WWVhcj4yMDEzPC9ZZWFyPjxS
ZWNOdW0+MzYxPC9SZWNOdW0+PERpc3BsYXlUZXh0PigxMTApPC9EaXNwbGF5VGV4dD48cmVjb3Jk
PjxyZWMtbnVtYmVyPjM2MTwvcmVjLW51bWJlcj48Zm9yZWlnbi1rZXlzPjxrZXkgYXBwPSJFTiIg
ZGItaWQ9IjVkcjBmZnpkMGQycHhwZWVmeDM1dmVwZXR2dDJ4ZXBlOXIyZSIgdGltZXN0YW1wPSIx
NDI0MTk5OTc5Ij4zNjE8L2tleT48L2ZvcmVpZ24ta2V5cz48cmVmLXR5cGUgbmFtZT0iSm91cm5h
bCBBcnRpY2xlIj4xNzwvcmVmLXR5cGU+PGNvbnRyaWJ1dG9ycz48YXV0aG9ycz48YXV0aG9yPlRh
cmthciwgQS48L2F1dGhvcj48YXV0aG9yPkxvZ2VzLCBOLiBULjwvYXV0aG9yPjxhdXRob3I+U2xh
Z2xlLCBDLiBFLjwvYXV0aG9yPjxhdXRob3I+RnJhbmNpcywgUi48L2F1dGhvcj48YXV0aG9yPkRv
dWdoZXJ0eSwgRy4gVy48L2F1dGhvcj48YXV0aG9yPlRhbWF5bywgSi4gVi48L2F1dGhvcj48YXV0
aG9yPlNob29rLCBCLjwvYXV0aG9yPjxhdXRob3I+Q2FudGlubywgTS48L2F1dGhvcj48YXV0aG9y
PlNjaHdhcnR6LCBELjwvYXV0aG9yPjxhdXRob3I+SmFobmtlLCBDLjwvYXV0aG9yPjxhdXRob3I+
T2xicmljaCwgSC48L2F1dGhvcj48YXV0aG9yPldlcm5lciwgQy48L2F1dGhvcj48YXV0aG9yPlJh
aWR0LCBKLjwvYXV0aG9yPjxhdXRob3I+UGVubmVrYW1wLCBQLjwvYXV0aG9yPjxhdXRob3I+QWJv
dWhhbWVkLCBNLjwvYXV0aG9yPjxhdXRob3I+SGplaWosIFIuPC9hdXRob3I+PGF1dGhvcj5Lb2hs
ZXIsIEcuPC9hdXRob3I+PGF1dGhvcj5Hcmllc2UsIE0uPC9hdXRob3I+PGF1dGhvcj5MaSwgWS48
L2F1dGhvcj48YXV0aG9yPkxlbWtlLCBLLjwvYXV0aG9yPjxhdXRob3I+S2xlbmEsIE4uPC9hdXRo
b3I+PGF1dGhvcj5MaXUsIFguPC9hdXRob3I+PGF1dGhvcj5HYWJyaWVsLCBHLjwvYXV0aG9yPjxh
dXRob3I+VG9iaXRhLCBLLjwvYXV0aG9yPjxhdXRob3I+SmFzcGVycywgTS48L2F1dGhvcj48YXV0
aG9yPk1vcmdhbiwgTC4gQy48L2F1dGhvcj48YXV0aG9yPlNoYXBpcm8sIEEuIEouPC9hdXRob3I+
PGF1dGhvcj5MZXR0ZWJvZXIsIFMuIEouPC9hdXRob3I+PGF1dGhvcj5NYW5zLCBELiBBLjwvYXV0
aG9yPjxhdXRob3I+Q2Fyc29uLCBKLiBMLjwvYXV0aG9yPjxhdXRob3I+TGVpZ2gsIE0uIFcuPC9h
dXRob3I+PGF1dGhvcj5Xb2xmLCBXLiBFLjwvYXV0aG9yPjxhdXRob3I+Q2hlbiwgUy48L2F1dGhv
cj48YXV0aG9yPkx1Y2FzLCBKLiBTLjwvYXV0aG9yPjxhdXRob3I+T25vdWZyaWFkaXMsIEEuPC9h
dXRob3I+PGF1dGhvcj5QbGFnbm9sLCBWLjwvYXV0aG9yPjxhdXRob3I+U2NobWlkdHMsIE0uPC9h
dXRob3I+PGF1dGhvcj5Cb2xkdCwgSy48L2F1dGhvcj48YXV0aG9yPlJvZXBtYW4sIFIuPC9hdXRo
b3I+PGF1dGhvcj5aYXJpd2FsYSwgTS4gQS48L2F1dGhvcj48YXV0aG9yPkxvLCBDLiBXLjwvYXV0
aG9yPjxhdXRob3I+TWl0Y2hpc29uLCBILiBNLjwvYXV0aG9yPjxhdXRob3I+S25vd2xlcywgTS4g
Ui48L2F1dGhvcj48YXV0aG9yPkJ1cmRpbmUsIFIuIEQuPC9hdXRob3I+PGF1dGhvcj5Mb3R1cmNv
LCBKLiBKLjwvYXV0aG9yPjxhdXRob3I+T21yYW4sIEguPC9hdXRob3I+PC9hdXRob3JzPjwvY29u
dHJpYnV0b3JzPjxhdXRoLWFkZHJlc3M+RGVwYXJ0bWVudCBvZiBQaHlzaW9sb2d5IGFuZCBOZXVy
b2Jpb2xvZ3ksIFVuaXZlcnNpdHkgb2YgQ29ubmVjdGljdXQsIFN0b3JycywgQ29ubmVjdGljdXQs
IFVTQS48L2F1dGgtYWRkcmVzcz48dGl0bGVzPjx0aXRsZT5EWVgxQzEgaXMgcmVxdWlyZWQgZm9y
IGF4b25lbWFsIGR5bmVpbiBhc3NlbWJseSBhbmQgY2lsaWFyeSBtb3RpbGl0eTwvdGl0bGU+PHNl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OTk1LTEwMDM8L3BhZ2VzPjx2b2x1bWU+NDU8L3ZvbHVtZT48bnVtYmVyPjk8L251bWJlcj48ZWRp
dGlvbj4yMDEzLzA3LzIzPC9lZGl0aW9uPjxrZXl3b3Jkcz48a2V5d29yZD5BbmltYWxzPC9rZXl3
b3JkPjxrZXl3b3JkPkF4b25lbWFsIER5bmVpbnMvKmdlbmV0aWNzLyptZXRhYm9saXNtPC9rZXl3
b3JkPjxrZXl3b3JkPkNpbGlhLypnZW5ldGljcy8qbWV0YWJvbGlzbS91bHRyYXN0cnVjdHVyZTwv
a2V5d29yZD48a2V5d29yZD5EaXNlYXNlIE1vZGVscywgQW5pbWFsPC9rZXl3b3JkPjxrZXl3b3Jk
PkVwZW5keW1hL21ldGFib2xpc20vcGF0aG9sb2d5PC9rZXl3b3JkPjxrZXl3b3JkPkdlbmUgS25v
Y2tkb3duIFRlY2huaXF1ZXM8L2tleXdvcmQ+PGtleXdvcmQ+R2VuZSBPcmRlcjwva2V5d29yZD48
a2V5d29yZD5HZW5lIFRhcmdldGluZzwva2V5d29yZD48a2V5d29yZD5IdW1hbnM8L2tleXdvcmQ+
PGtleXdvcmQ+SW50cmFjZWxsdWxhciBTcGFjZS9tZXRhYm9saXNtPC9rZXl3b3JkPjxrZXl3b3Jk
PkthcnRhZ2VuZXIgU3luZHJvbWUvZ2VuZXRpY3MvbWV0YWJvbGlzbTwva2V5d29yZD48a2V5d29y
ZD5NYWxlPC9rZXl3b3JkPjxrZXl3b3JkPk1pY2U8L2tleXdvcmQ+PGtleXdvcmQ+TWljZSwgS25v
Y2tvdXQ8L2tleXdvcmQ+PGtleXdvcmQ+TXV0YXRpb248L2tleXdvcmQ+PGtleXdvcmQ+TmVydmUg
VGlzc3VlIFByb3RlaW5zLypnZW5ldGljcy9tZXRhYm9saXNtPC9rZXl3b3JkPjxrZXl3b3JkPlBo
ZW5vdHlwZTwva2V5d29yZD48a2V5d29yZD5Qcm90ZWluIEJpbmRpbmc8L2tleXdvcmQ+PGtleXdv
cmQ+UHJvdGVpbiBUcmFuc3BvcnQ8L2tleXdvcmQ+PGtleXdvcmQ+UmVzcGlyYXRvcnkgTXVjb3Nh
L21ldGFib2xpc20vcGF0aG9sb2d5PC9rZXl3b3JkPjxrZXl3b3JkPlplYnJhZmlzaDwva2V5d29y
ZD48L2tleXdvcmRzPjxkYXRlcz48eWVhcj4yMDEzPC95ZWFyPjxwdWItZGF0ZXM+PGRhdGU+U2Vw
PC9kYXRlPjwvcHViLWRhdGVzPjwvZGF0ZXM+PGlzYm4+MTA2MS00MDM2PC9pc2JuPjxhY2Nlc3Np
b24tbnVtPjIzODcyNjM2PC9hY2Nlc3Npb24tbnVtPjx1cmxzPjwvdXJscz48Y3VzdG9tMj5QbWM0
MDAwNDQ0PC9jdXN0b20yPjxjdXN0b202Pk5paG1zNTIwMDEzPC9jdXN0b202PjxlbGVjdHJvbmlj
LXJlc291cmNlLW51bT4xMC4xMDM4L25nLjI3MDc8L2VsZWN0cm9uaWMtcmVzb3VyY2UtbnVtPjxy
ZW1vdGUtZGF0YWJhc2UtcHJvdmlkZXI+TkxNPC9yZW1vdGUtZGF0YWJhc2UtcHJvdmlkZXI+PGxh
bmd1YWdlPmVuZzwvbGFuZ3VhZ2U+PC9yZWNvcmQ+PC9DaXRlPjwvRW5kTm90ZT4A
</w:fldData>
              </w:fldChar>
            </w:r>
            <w:r w:rsidR="00647DF5">
              <w:rPr>
                <w:rFonts w:asciiTheme="minorHAnsi" w:hAnsiTheme="minorHAnsi" w:cs="Arial"/>
                <w:noProof/>
                <w:sz w:val="22"/>
                <w:szCs w:val="22"/>
              </w:rPr>
              <w:instrText xml:space="preserve"> ADDIN EN.CITE </w:instrText>
            </w:r>
            <w:r w:rsidR="00647DF5">
              <w:rPr>
                <w:rFonts w:asciiTheme="minorHAnsi" w:hAnsiTheme="minorHAnsi" w:cs="Arial"/>
                <w:noProof/>
                <w:sz w:val="22"/>
                <w:szCs w:val="22"/>
              </w:rPr>
              <w:fldChar w:fldCharType="begin">
                <w:fldData xml:space="preserve">PEVuZE5vdGU+PENpdGU+PEF1dGhvcj5UYXJrYXI8L0F1dGhvcj48WWVhcj4yMDEzPC9ZZWFyPjxS
ZWNOdW0+MzYxPC9SZWNOdW0+PERpc3BsYXlUZXh0PigxMTApPC9EaXNwbGF5VGV4dD48cmVjb3Jk
PjxyZWMtbnVtYmVyPjM2MTwvcmVjLW51bWJlcj48Zm9yZWlnbi1rZXlzPjxrZXkgYXBwPSJFTiIg
ZGItaWQ9IjVkcjBmZnpkMGQycHhwZWVmeDM1dmVwZXR2dDJ4ZXBlOXIyZSIgdGltZXN0YW1wPSIx
NDI0MTk5OTc5Ij4zNjE8L2tleT48L2ZvcmVpZ24ta2V5cz48cmVmLXR5cGUgbmFtZT0iSm91cm5h
bCBBcnRpY2xlIj4xNzwvcmVmLXR5cGU+PGNvbnRyaWJ1dG9ycz48YXV0aG9ycz48YXV0aG9yPlRh
cmthciwgQS48L2F1dGhvcj48YXV0aG9yPkxvZ2VzLCBOLiBULjwvYXV0aG9yPjxhdXRob3I+U2xh
Z2xlLCBDLiBFLjwvYXV0aG9yPjxhdXRob3I+RnJhbmNpcywgUi48L2F1dGhvcj48YXV0aG9yPkRv
dWdoZXJ0eSwgRy4gVy48L2F1dGhvcj48YXV0aG9yPlRhbWF5bywgSi4gVi48L2F1dGhvcj48YXV0
aG9yPlNob29rLCBCLjwvYXV0aG9yPjxhdXRob3I+Q2FudGlubywgTS48L2F1dGhvcj48YXV0aG9y
PlNjaHdhcnR6LCBELjwvYXV0aG9yPjxhdXRob3I+SmFobmtlLCBDLjwvYXV0aG9yPjxhdXRob3I+
T2xicmljaCwgSC48L2F1dGhvcj48YXV0aG9yPldlcm5lciwgQy48L2F1dGhvcj48YXV0aG9yPlJh
aWR0LCBKLjwvYXV0aG9yPjxhdXRob3I+UGVubmVrYW1wLCBQLjwvYXV0aG9yPjxhdXRob3I+QWJv
dWhhbWVkLCBNLjwvYXV0aG9yPjxhdXRob3I+SGplaWosIFIuPC9hdXRob3I+PGF1dGhvcj5Lb2hs
ZXIsIEcuPC9hdXRob3I+PGF1dGhvcj5Hcmllc2UsIE0uPC9hdXRob3I+PGF1dGhvcj5MaSwgWS48
L2F1dGhvcj48YXV0aG9yPkxlbWtlLCBLLjwvYXV0aG9yPjxhdXRob3I+S2xlbmEsIE4uPC9hdXRo
b3I+PGF1dGhvcj5MaXUsIFguPC9hdXRob3I+PGF1dGhvcj5HYWJyaWVsLCBHLjwvYXV0aG9yPjxh
dXRob3I+VG9iaXRhLCBLLjwvYXV0aG9yPjxhdXRob3I+SmFzcGVycywgTS48L2F1dGhvcj48YXV0
aG9yPk1vcmdhbiwgTC4gQy48L2F1dGhvcj48YXV0aG9yPlNoYXBpcm8sIEEuIEouPC9hdXRob3I+
PGF1dGhvcj5MZXR0ZWJvZXIsIFMuIEouPC9hdXRob3I+PGF1dGhvcj5NYW5zLCBELiBBLjwvYXV0
aG9yPjxhdXRob3I+Q2Fyc29uLCBKLiBMLjwvYXV0aG9yPjxhdXRob3I+TGVpZ2gsIE0uIFcuPC9h
dXRob3I+PGF1dGhvcj5Xb2xmLCBXLiBFLjwvYXV0aG9yPjxhdXRob3I+Q2hlbiwgUy48L2F1dGhv
cj48YXV0aG9yPkx1Y2FzLCBKLiBTLjwvYXV0aG9yPjxhdXRob3I+T25vdWZyaWFkaXMsIEEuPC9h
dXRob3I+PGF1dGhvcj5QbGFnbm9sLCBWLjwvYXV0aG9yPjxhdXRob3I+U2NobWlkdHMsIE0uPC9h
dXRob3I+PGF1dGhvcj5Cb2xkdCwgSy48L2F1dGhvcj48YXV0aG9yPlJvZXBtYW4sIFIuPC9hdXRo
b3I+PGF1dGhvcj5aYXJpd2FsYSwgTS4gQS48L2F1dGhvcj48YXV0aG9yPkxvLCBDLiBXLjwvYXV0
aG9yPjxhdXRob3I+TWl0Y2hpc29uLCBILiBNLjwvYXV0aG9yPjxhdXRob3I+S25vd2xlcywgTS4g
Ui48L2F1dGhvcj48YXV0aG9yPkJ1cmRpbmUsIFIuIEQuPC9hdXRob3I+PGF1dGhvcj5Mb3R1cmNv
LCBKLiBKLjwvYXV0aG9yPjxhdXRob3I+T21yYW4sIEguPC9hdXRob3I+PC9hdXRob3JzPjwvY29u
dHJpYnV0b3JzPjxhdXRoLWFkZHJlc3M+RGVwYXJ0bWVudCBvZiBQaHlzaW9sb2d5IGFuZCBOZXVy
b2Jpb2xvZ3ksIFVuaXZlcnNpdHkgb2YgQ29ubmVjdGljdXQsIFN0b3JycywgQ29ubmVjdGljdXQs
IFVTQS48L2F1dGgtYWRkcmVzcz48dGl0bGVzPjx0aXRsZT5EWVgxQzEgaXMgcmVxdWlyZWQgZm9y
IGF4b25lbWFsIGR5bmVpbiBhc3NlbWJseSBhbmQgY2lsaWFyeSBtb3RpbGl0eTwvdGl0bGU+PHNl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OTk1LTEwMDM8L3BhZ2VzPjx2b2x1bWU+NDU8L3ZvbHVtZT48bnVtYmVyPjk8L251bWJlcj48ZWRp
dGlvbj4yMDEzLzA3LzIzPC9lZGl0aW9uPjxrZXl3b3Jkcz48a2V5d29yZD5BbmltYWxzPC9rZXl3
b3JkPjxrZXl3b3JkPkF4b25lbWFsIER5bmVpbnMvKmdlbmV0aWNzLyptZXRhYm9saXNtPC9rZXl3
b3JkPjxrZXl3b3JkPkNpbGlhLypnZW5ldGljcy8qbWV0YWJvbGlzbS91bHRyYXN0cnVjdHVyZTwv
a2V5d29yZD48a2V5d29yZD5EaXNlYXNlIE1vZGVscywgQW5pbWFsPC9rZXl3b3JkPjxrZXl3b3Jk
PkVwZW5keW1hL21ldGFib2xpc20vcGF0aG9sb2d5PC9rZXl3b3JkPjxrZXl3b3JkPkdlbmUgS25v
Y2tkb3duIFRlY2huaXF1ZXM8L2tleXdvcmQ+PGtleXdvcmQ+R2VuZSBPcmRlcjwva2V5d29yZD48
a2V5d29yZD5HZW5lIFRhcmdldGluZzwva2V5d29yZD48a2V5d29yZD5IdW1hbnM8L2tleXdvcmQ+
PGtleXdvcmQ+SW50cmFjZWxsdWxhciBTcGFjZS9tZXRhYm9saXNtPC9rZXl3b3JkPjxrZXl3b3Jk
PkthcnRhZ2VuZXIgU3luZHJvbWUvZ2VuZXRpY3MvbWV0YWJvbGlzbTwva2V5d29yZD48a2V5d29y
ZD5NYWxlPC9rZXl3b3JkPjxrZXl3b3JkPk1pY2U8L2tleXdvcmQ+PGtleXdvcmQ+TWljZSwgS25v
Y2tvdXQ8L2tleXdvcmQ+PGtleXdvcmQ+TXV0YXRpb248L2tleXdvcmQ+PGtleXdvcmQ+TmVydmUg
VGlzc3VlIFByb3RlaW5zLypnZW5ldGljcy9tZXRhYm9saXNtPC9rZXl3b3JkPjxrZXl3b3JkPlBo
ZW5vdHlwZTwva2V5d29yZD48a2V5d29yZD5Qcm90ZWluIEJpbmRpbmc8L2tleXdvcmQ+PGtleXdv
cmQ+UHJvdGVpbiBUcmFuc3BvcnQ8L2tleXdvcmQ+PGtleXdvcmQ+UmVzcGlyYXRvcnkgTXVjb3Nh
L21ldGFib2xpc20vcGF0aG9sb2d5PC9rZXl3b3JkPjxrZXl3b3JkPlplYnJhZmlzaDwva2V5d29y
ZD48L2tleXdvcmRzPjxkYXRlcz48eWVhcj4yMDEzPC95ZWFyPjxwdWItZGF0ZXM+PGRhdGU+U2Vw
PC9kYXRlPjwvcHViLWRhdGVzPjwvZGF0ZXM+PGlzYm4+MTA2MS00MDM2PC9pc2JuPjxhY2Nlc3Np
b24tbnVtPjIzODcyNjM2PC9hY2Nlc3Npb24tbnVtPjx1cmxzPjwvdXJscz48Y3VzdG9tMj5QbWM0
MDAwNDQ0PC9jdXN0b20yPjxjdXN0b202Pk5paG1zNTIwMDEzPC9jdXN0b202PjxlbGVjdHJvbmlj
LXJlc291cmNlLW51bT4xMC4xMDM4L25nLjI3MDc8L2VsZWN0cm9uaWMtcmVzb3VyY2UtbnVtPjxy
ZW1vdGUtZGF0YWJhc2UtcHJvdmlkZXI+TkxNPC9yZW1vdGUtZGF0YWJhc2UtcHJvdmlkZXI+PGxh
bmd1YWdlPmVuZzwvbGFuZ3VhZ2U+PC9yZWNvcmQ+PC9DaXRlPjwvRW5kTm90ZT4A
</w:fldData>
              </w:fldChar>
            </w:r>
            <w:r w:rsidR="00647DF5">
              <w:rPr>
                <w:rFonts w:asciiTheme="minorHAnsi" w:hAnsiTheme="minorHAnsi" w:cs="Arial"/>
                <w:noProof/>
                <w:sz w:val="22"/>
                <w:szCs w:val="22"/>
              </w:rPr>
              <w:instrText xml:space="preserve"> ADDIN EN.CITE.DATA </w:instrText>
            </w:r>
            <w:r w:rsidR="00647DF5">
              <w:rPr>
                <w:rFonts w:asciiTheme="minorHAnsi" w:hAnsiTheme="minorHAnsi" w:cs="Arial"/>
                <w:noProof/>
                <w:sz w:val="22"/>
                <w:szCs w:val="22"/>
              </w:rPr>
            </w:r>
            <w:r w:rsidR="00647DF5">
              <w:rPr>
                <w:rFonts w:asciiTheme="minorHAnsi" w:hAnsiTheme="minorHAnsi" w:cs="Arial"/>
                <w:noProof/>
                <w:sz w:val="22"/>
                <w:szCs w:val="22"/>
              </w:rPr>
              <w:fldChar w:fldCharType="end"/>
            </w:r>
            <w:r w:rsidR="00AB5432" w:rsidRPr="00B13BC5">
              <w:rPr>
                <w:rFonts w:asciiTheme="minorHAnsi" w:hAnsiTheme="minorHAnsi" w:cs="Arial"/>
                <w:noProof/>
                <w:sz w:val="22"/>
                <w:szCs w:val="22"/>
              </w:rPr>
            </w:r>
            <w:r w:rsidR="00AB5432" w:rsidRPr="00B13BC5">
              <w:rPr>
                <w:rFonts w:asciiTheme="minorHAnsi" w:hAnsiTheme="minorHAnsi" w:cs="Arial"/>
                <w:noProof/>
                <w:sz w:val="22"/>
                <w:szCs w:val="22"/>
              </w:rPr>
              <w:fldChar w:fldCharType="separate"/>
            </w:r>
            <w:r w:rsidR="00647DF5">
              <w:rPr>
                <w:rFonts w:asciiTheme="minorHAnsi" w:hAnsiTheme="minorHAnsi" w:cs="Arial"/>
                <w:noProof/>
                <w:sz w:val="22"/>
                <w:szCs w:val="22"/>
              </w:rPr>
              <w:t>(110)</w:t>
            </w:r>
            <w:r w:rsidR="00AB5432" w:rsidRPr="00B13BC5">
              <w:rPr>
                <w:rFonts w:asciiTheme="minorHAnsi" w:hAnsiTheme="minorHAnsi" w:cs="Arial"/>
                <w:noProof/>
                <w:sz w:val="22"/>
                <w:szCs w:val="22"/>
              </w:rPr>
              <w:fldChar w:fldCharType="end"/>
            </w:r>
            <w:r w:rsidRPr="00B13BC5">
              <w:rPr>
                <w:rFonts w:asciiTheme="minorHAnsi" w:hAnsiTheme="minorHAnsi" w:cs="Arial"/>
                <w:noProof/>
                <w:sz w:val="22"/>
                <w:szCs w:val="22"/>
              </w:rPr>
              <w:t xml:space="preserve"> et al., 2013</w:t>
            </w:r>
          </w:p>
        </w:tc>
      </w:tr>
      <w:tr w:rsidR="007244E4" w:rsidRPr="00B13BC5" w14:paraId="6906353C" w14:textId="77777777" w:rsidTr="003F0D70">
        <w:tc>
          <w:tcPr>
            <w:tcW w:w="2088" w:type="dxa"/>
          </w:tcPr>
          <w:p w14:paraId="0E403FF6" w14:textId="77777777" w:rsidR="007244E4" w:rsidRPr="00B13BC5" w:rsidRDefault="007244E4" w:rsidP="003F0D70">
            <w:pPr>
              <w:rPr>
                <w:rFonts w:asciiTheme="minorHAnsi" w:hAnsiTheme="minorHAnsi"/>
                <w:b/>
                <w:sz w:val="22"/>
                <w:szCs w:val="22"/>
                <w:lang w:val="en-GB"/>
              </w:rPr>
            </w:pPr>
            <w:r w:rsidRPr="00B13BC5">
              <w:rPr>
                <w:rFonts w:asciiTheme="minorHAnsi" w:hAnsiTheme="minorHAnsi"/>
                <w:b/>
                <w:sz w:val="22"/>
                <w:szCs w:val="22"/>
                <w:lang w:val="en-GB"/>
              </w:rPr>
              <w:lastRenderedPageBreak/>
              <w:t>IDA/ microtubule disorganisation</w:t>
            </w:r>
          </w:p>
        </w:tc>
        <w:tc>
          <w:tcPr>
            <w:tcW w:w="4500" w:type="dxa"/>
          </w:tcPr>
          <w:p w14:paraId="51E287EC" w14:textId="77777777" w:rsidR="007244E4" w:rsidRPr="00B13BC5" w:rsidRDefault="007244E4" w:rsidP="003F0D70">
            <w:pPr>
              <w:rPr>
                <w:rFonts w:asciiTheme="minorHAnsi" w:hAnsiTheme="minorHAnsi"/>
                <w:sz w:val="22"/>
                <w:szCs w:val="22"/>
                <w:lang w:val="en-GB"/>
              </w:rPr>
            </w:pPr>
          </w:p>
        </w:tc>
        <w:tc>
          <w:tcPr>
            <w:tcW w:w="1620" w:type="dxa"/>
          </w:tcPr>
          <w:p w14:paraId="7A85547A" w14:textId="77777777" w:rsidR="007244E4" w:rsidRPr="00B13BC5" w:rsidRDefault="007244E4" w:rsidP="003F0D70">
            <w:pPr>
              <w:rPr>
                <w:rFonts w:asciiTheme="minorHAnsi" w:hAnsiTheme="minorHAnsi"/>
                <w:sz w:val="22"/>
                <w:szCs w:val="22"/>
                <w:lang w:val="en-GB"/>
              </w:rPr>
            </w:pPr>
          </w:p>
        </w:tc>
        <w:tc>
          <w:tcPr>
            <w:tcW w:w="1620" w:type="dxa"/>
          </w:tcPr>
          <w:p w14:paraId="6806D42A" w14:textId="77777777" w:rsidR="007244E4" w:rsidRPr="00B13BC5" w:rsidRDefault="007244E4" w:rsidP="003F0D70">
            <w:pPr>
              <w:rPr>
                <w:rFonts w:asciiTheme="minorHAnsi" w:hAnsiTheme="minorHAnsi"/>
                <w:sz w:val="22"/>
                <w:szCs w:val="22"/>
                <w:lang w:val="en-GB"/>
              </w:rPr>
            </w:pPr>
          </w:p>
        </w:tc>
      </w:tr>
      <w:tr w:rsidR="007244E4" w:rsidRPr="000455D8" w14:paraId="36F2B3FE" w14:textId="77777777" w:rsidTr="003F0D70">
        <w:tc>
          <w:tcPr>
            <w:tcW w:w="2088" w:type="dxa"/>
          </w:tcPr>
          <w:p w14:paraId="2E3520CE"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CCDC39</w:t>
            </w:r>
          </w:p>
        </w:tc>
        <w:tc>
          <w:tcPr>
            <w:tcW w:w="4500" w:type="dxa"/>
          </w:tcPr>
          <w:p w14:paraId="473848CA"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rPr>
              <w:t>Fast, flickery movement with reduced amplitude</w:t>
            </w:r>
          </w:p>
        </w:tc>
        <w:tc>
          <w:tcPr>
            <w:tcW w:w="1620" w:type="dxa"/>
          </w:tcPr>
          <w:p w14:paraId="554D51F0"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Severe phenotype</w:t>
            </w:r>
          </w:p>
        </w:tc>
        <w:tc>
          <w:tcPr>
            <w:tcW w:w="1620" w:type="dxa"/>
          </w:tcPr>
          <w:p w14:paraId="124D34E3" w14:textId="4319B1A7" w:rsidR="007244E4" w:rsidRPr="00B13BC5" w:rsidRDefault="007244E4" w:rsidP="003E3A90">
            <w:pPr>
              <w:rPr>
                <w:rFonts w:asciiTheme="minorHAnsi" w:hAnsiTheme="minorHAnsi"/>
                <w:sz w:val="22"/>
                <w:szCs w:val="22"/>
                <w:lang w:val="fr-FR"/>
              </w:rPr>
            </w:pPr>
            <w:r w:rsidRPr="00B13BC5">
              <w:rPr>
                <w:rFonts w:asciiTheme="minorHAnsi" w:hAnsiTheme="minorHAnsi"/>
                <w:sz w:val="22"/>
                <w:szCs w:val="22"/>
                <w:lang w:val="fr-FR"/>
              </w:rPr>
              <w:t>Merveille</w:t>
            </w:r>
            <w:r w:rsidR="002B4864" w:rsidRPr="00B13BC5">
              <w:rPr>
                <w:rFonts w:asciiTheme="minorHAnsi" w:hAnsiTheme="minorHAnsi"/>
                <w:sz w:val="22"/>
                <w:szCs w:val="22"/>
                <w:lang w:val="fr-FR"/>
              </w:rPr>
              <w:t xml:space="preserve"> </w:t>
            </w:r>
            <w:r w:rsidR="00AB5432" w:rsidRPr="00B13BC5">
              <w:rPr>
                <w:rFonts w:asciiTheme="minorHAnsi" w:hAnsiTheme="minorHAnsi"/>
                <w:sz w:val="22"/>
                <w:szCs w:val="22"/>
                <w:lang w:val="fr-FR"/>
              </w:rPr>
              <w:fldChar w:fldCharType="begin">
                <w:fldData xml:space="preserve">PEVuZE5vdGU+PENpdGU+PEF1dGhvcj5NZXJ2ZWlsbGU8L0F1dGhvcj48WWVhcj4yMDExPC9ZZWFy
PjxSZWNOdW0+MTU5PC9SZWNOdW0+PERpc3BsYXlUZXh0Pig4Myk8L0Rpc3BsYXlUZXh0PjxyZWNv
cmQ+PHJlYy1udW1iZXI+MTU5PC9yZWMtbnVtYmVyPjxmb3JlaWduLWtleXM+PGtleSBhcHA9IkVO
IiBkYi1pZD0iNWRyMGZmemQwZDJweHBlZWZ4MzV2ZXBldHZ0MnhlcGU5cjJlIiB0aW1lc3RhbXA9
IjE0MDMyNjUwMTAiPjE1OTwva2V5PjwvZm9yZWlnbi1rZXlzPjxyZWYtdHlwZSBuYW1lPSJKb3Vy
bmFsIEFydGljbGUiPjE3PC9yZWYtdHlwZT48Y29udHJpYnV0b3JzPjxhdXRob3JzPjxhdXRob3I+
TWVydmVpbGxlLEEuQy48L2F1dGhvcj48YXV0aG9yPkRhdmlzLEUuRS48L2F1dGhvcj48YXV0aG9y
PkJlY2tlci1IZWNrLEEuPC9hdXRob3I+PGF1dGhvcj5MZWdlbmRyZSxNLjwvYXV0aG9yPjxhdXRo
b3I+QW1pcmF2LEkuPC9hdXRob3I+PGF1dGhvcj5CYXRhaWxsZSxHLjwvYXV0aG9yPjxhdXRob3I+
QmVsbW9udCxKLjwvYXV0aG9yPjxhdXRob3I+QmV5ZG9uLE4uPC9hdXRob3I+PGF1dGhvcj5CaWxs
ZW4sRi48L2F1dGhvcj48YXV0aG9yPkNsZW1lbnQsQS48L2F1dGhvcj48YXV0aG9yPkNsZXJjeCxD
LjwvYXV0aG9yPjxhdXRob3I+Q29zdGUsQS48L2F1dGhvcj48YXV0aG9yPkNyb3NiaWUsUi48L2F1
dGhvcj48YXV0aG9yPmRlLEJsaWMgSi48L2F1dGhvcj48YXV0aG9yPkRlbGV1emUsUy48L2F1dGhv
cj48YXV0aG9yPkR1cXVlc25veSxQLjwvYXV0aG9yPjxhdXRob3I+RXNjYWxpZXIsRC48L2F1dGhv
cj48YXV0aG9yPkVzY3VkaWVyLEUuPC9hdXRob3I+PGF1dGhvcj5GbGllZ2F1ZixNLjwvYXV0aG9y
PjxhdXRob3I+SG9ydmF0aCxKLjwvYXV0aG9yPjxhdXRob3I+SGlsbCxLLjwvYXV0aG9yPjxhdXRo
b3I+Sm9yaXNzZW4sTS48L2F1dGhvcj48YXV0aG9yPkp1c3QsSi48L2F1dGhvcj48YXV0aG9yPktp
c3BlcnQsQS48L2F1dGhvcj48YXV0aG9yPkxhdGhyb3AsTS48L2F1dGhvcj48YXV0aG9yPkxvZ2Vz
LE4uVC48L2F1dGhvcj48YXV0aG9yPk1hcnRoaW4sSi5LLjwvYXV0aG9yPjxhdXRob3I+TW9tb3ph
d2EsWS48L2F1dGhvcj48YXV0aG9yPk1vbnRhbnRpbixHLjwvYXV0aG9yPjxhdXRob3I+TmllbHNl
bixLLkcuPC9hdXRob3I+PGF1dGhvcj5PbGJyaWNoLEguPC9hdXRob3I+PGF1dGhvcj5QYXBvbixK
LkYuPC9hdXRob3I+PGF1dGhvcj5SYXlldCxJLjwvYXV0aG9yPjxhdXRob3I+Um9nZXIsRy48L2F1
dGhvcj48YXV0aG9yPlNjaG1pZHRzLE0uPC9hdXRob3I+PGF1dGhvcj5UZW5yZWlybyxILjwvYXV0
aG9yPjxhdXRob3I+VG93YmluLEouQS48L2F1dGhvcj48YXV0aG9yPlplbGVuaWthLEQuPC9hdXRo
b3I+PGF1dGhvcj5aZW50Z3JhZixILjwvYXV0aG9yPjxhdXRob3I+R2VvcmdlcyxNLjwvYXV0aG9y
PjxhdXRob3I+TGVxdWFycmUsQS5TLjwvYXV0aG9yPjxhdXRob3I+S2F0c2FuaXMsTi48L2F1dGhv
cj48YXV0aG9yPk9tcmFuLEguPC9hdXRob3I+PGF1dGhvcj5BbXNlbGVtLFMuPC9hdXRob3I+PC9h
dXRob3JzPjwvY29udHJpYnV0b3JzPjxhdXRoLWFkZHJlc3M+VW5pdCBvZiBBbmltYWwgR2Vub21p
Y3MsIEdyb3VwZSBJbnRlcmRpc2NpcGxpbmFpcmUgZGUgR2Vub21pcXVlIEFwcGxpcXVlZS1SZWNo
ZXJjaGUgKEdJR0EtUikgYW5kIEZhY3VsdHkgb2YgVmV0ZXJpbmFyeSBNZWRpY2luZSwgVW5pdmVy
c2l0eSBvZiBMaWVnZSAoQjM0KSwgTGllZ2UsIEJlbGdpdW08L2F1dGgtYWRkcmVzcz48dGl0bGVz
Pjx0aXRsZT5DQ0RDMzkgaXMgcmVxdWlyZWQgZm9yIGFzc2VtYmx5IG9mIGlubmVyIGR5bmVpbiBh
cm1zIGFuZCB0aGUgZHluZWluIHJlZ3VsYXRvcnkgY29tcGxleCBhbmQgZm9yIG5vcm1hbCBjaWxp
YXJ5IG1vdGlsaXR5IGluIGh1bWFucyBhbmQgZG9nczwvdGl0bGU+PHNlY29uZGFyeS10aXRsZT5O
YXQuR2VuZXQuPC9zZWNvbmRhcnktdGl0bGU+PGFsdC10aXRsZT5OYXQgR2VuZXQ8L2FsdC10aXRs
ZT48L3RpdGxlcz48cGVyaW9kaWNhbD48ZnVsbC10aXRsZT5OYXQuR2VuZXQuPC9mdWxsLXRpdGxl
PjwvcGVyaW9kaWNhbD48YWx0LXBlcmlvZGljYWw+PGZ1bGwtdGl0bGU+TmF0IEdlbmV0PC9mdWxs
LXRpdGxlPjxhYmJyLTE+TmF0dXJlIGdlbmV0aWNzPC9hYmJyLTE+PC9hbHQtcGVyaW9kaWNhbD48
cGFnZXM+NzItNzg8L3BhZ2VzPjx2b2x1bWU+NDM8L3ZvbHVtZT48bnVtYmVyPjE8L251bWJlcj48
cmVwcmludC1lZGl0aW9uPk5vdCBpbiBGaWxlPC9yZXByaW50LWVkaXRpb24+PGtleXdvcmRzPjxr
ZXl3b3JkPmFuYWx5c2lzPC9rZXl3b3JkPjxrZXl3b3JkPkFuaW1hbHM8L2tleXdvcmQ+PGtleXdv
cmQ+QXhvbmVtYWwgRHluZWluczwva2V5d29yZD48a2V5d29yZD5BeG9uZW1lPC9rZXl3b3JkPjxr
ZXl3b3JkPkJhc2UgU2VxdWVuY2U8L2tleXdvcmQ+PGtleXdvcmQ+Q2VsbHMsQ3VsdHVyZWQ8L2tl
eXdvcmQ+PGtleXdvcmQ+Q2lsaWE8L2tleXdvcmQ+PGtleXdvcmQ+Q2lsaWFyeSBNb3RpbGl0eSBE
aXNvcmRlcnM8L2tleXdvcmQ+PGtleXdvcmQ+RG9nczwva2V5d29yZD48a2V5d29yZD5EeW5laW5z
PC9rZXl3b3JkPjxrZXl3b3JkPkZlcnRpbGl0eTwva2V5d29yZD48a2V5d29yZD5GbGFnZWxsYTwv
a2V5d29yZD48a2V5d29yZD5HZW5lczwva2V5d29yZD48a2V5d29yZD5nZW5ldGljczwva2V5d29y
ZD48a2V5d29yZD5HZW5vbWljczwva2V5d29yZD48a2V5d29yZD5IdW1hbnM8L2tleXdvcmQ+PGtl
eXdvcmQ+S2FydGFnZW5lciBTeW5kcm9tZTwva2V5d29yZD48a2V5d29yZD5NYWxlPC9rZXl3b3Jk
PjxrZXl3b3JkPk1pY3Jvc2NvcHksRWxlY3Ryb24sVHJhbnNtaXNzaW9uPC9rZXl3b3JkPjxrZXl3
b3JkPk1vbGVjdWxhciBTZXF1ZW5jZSBEYXRhPC9rZXl3b3JkPjxrZXl3b3JkPk11dGF0aW9uPC9r
ZXl3b3JkPjxrZXl3b3JkPnBoeXNpb2xvZ3k8L2tleXdvcmQ+PGtleXdvcmQ+UHJvdGVpbnM8L2tl
eXdvcmQ+PGtleXdvcmQ+U2l0dXMgSW52ZXJzdXM8L2tleXdvcmQ+PGtleXdvcmQ+U3luZHJvbWU8
L2tleXdvcmQ+PC9rZXl3b3Jkcz48ZGF0ZXM+PHllYXI+MjAxMTwveWVhcj48cHViLWRhdGVzPjxk
YXRlPjEvMjAxMTwvZGF0ZT48L3B1Yi1kYXRlcz48L2RhdGVzPjxpc2JuPjEwNjEtNDAzNjwvaXNi
bj48YWNjZXNzaW9uLW51bT5XT1M6MDAwMjg1NjgzNTAwMDE5PC9hY2Nlc3Npb24tbnVtPjxsYWJl
bD42ODQ8L2xhYmVsPjx1cmxzPjxyZWxhdGVkLXVybHM+PHVybD5odHRwOi8vd3d3Lm5jYmkubmxt
Lm5paC5nb3YvcHVibWVkLzIxMTMxOTcyPC91cmw+PC9yZWxhdGVkLXVybHM+PC91cmxzPjxlbGVj
dHJvbmljLXJlc291cmNlLW51bT5uZy43MjYgW3BpaV07MTAuMTAzOC9uZy43MjYgW2RvaV08L2Vs
ZWN0cm9uaWMtcmVzb3VyY2UtbnVtPjxsYW5ndWFnZT5FbmdsaXNoPC9sYW5ndWFnZT48L3JlY29y
ZD48L0NpdGU+PC9FbmROb3RlPgB=
</w:fldData>
              </w:fldChar>
            </w:r>
            <w:r w:rsidR="003E3A90">
              <w:rPr>
                <w:rFonts w:asciiTheme="minorHAnsi" w:hAnsiTheme="minorHAnsi"/>
                <w:sz w:val="22"/>
                <w:szCs w:val="22"/>
                <w:lang w:val="fr-FR"/>
              </w:rPr>
              <w:instrText xml:space="preserve"> ADDIN EN.CITE </w:instrText>
            </w:r>
            <w:r w:rsidR="003E3A90">
              <w:rPr>
                <w:rFonts w:asciiTheme="minorHAnsi" w:hAnsiTheme="minorHAnsi"/>
                <w:sz w:val="22"/>
                <w:szCs w:val="22"/>
                <w:lang w:val="fr-FR"/>
              </w:rPr>
              <w:fldChar w:fldCharType="begin">
                <w:fldData xml:space="preserve">PEVuZE5vdGU+PENpdGU+PEF1dGhvcj5NZXJ2ZWlsbGU8L0F1dGhvcj48WWVhcj4yMDExPC9ZZWFy
PjxSZWNOdW0+MTU5PC9SZWNOdW0+PERpc3BsYXlUZXh0Pig4Myk8L0Rpc3BsYXlUZXh0PjxyZWNv
cmQ+PHJlYy1udW1iZXI+MTU5PC9yZWMtbnVtYmVyPjxmb3JlaWduLWtleXM+PGtleSBhcHA9IkVO
IiBkYi1pZD0iNWRyMGZmemQwZDJweHBlZWZ4MzV2ZXBldHZ0MnhlcGU5cjJlIiB0aW1lc3RhbXA9
IjE0MDMyNjUwMTAiPjE1OTwva2V5PjwvZm9yZWlnbi1rZXlzPjxyZWYtdHlwZSBuYW1lPSJKb3Vy
bmFsIEFydGljbGUiPjE3PC9yZWYtdHlwZT48Y29udHJpYnV0b3JzPjxhdXRob3JzPjxhdXRob3I+
TWVydmVpbGxlLEEuQy48L2F1dGhvcj48YXV0aG9yPkRhdmlzLEUuRS48L2F1dGhvcj48YXV0aG9y
PkJlY2tlci1IZWNrLEEuPC9hdXRob3I+PGF1dGhvcj5MZWdlbmRyZSxNLjwvYXV0aG9yPjxhdXRo
b3I+QW1pcmF2LEkuPC9hdXRob3I+PGF1dGhvcj5CYXRhaWxsZSxHLjwvYXV0aG9yPjxhdXRob3I+
QmVsbW9udCxKLjwvYXV0aG9yPjxhdXRob3I+QmV5ZG9uLE4uPC9hdXRob3I+PGF1dGhvcj5CaWxs
ZW4sRi48L2F1dGhvcj48YXV0aG9yPkNsZW1lbnQsQS48L2F1dGhvcj48YXV0aG9yPkNsZXJjeCxD
LjwvYXV0aG9yPjxhdXRob3I+Q29zdGUsQS48L2F1dGhvcj48YXV0aG9yPkNyb3NiaWUsUi48L2F1
dGhvcj48YXV0aG9yPmRlLEJsaWMgSi48L2F1dGhvcj48YXV0aG9yPkRlbGV1emUsUy48L2F1dGhv
cj48YXV0aG9yPkR1cXVlc25veSxQLjwvYXV0aG9yPjxhdXRob3I+RXNjYWxpZXIsRC48L2F1dGhv
cj48YXV0aG9yPkVzY3VkaWVyLEUuPC9hdXRob3I+PGF1dGhvcj5GbGllZ2F1ZixNLjwvYXV0aG9y
PjxhdXRob3I+SG9ydmF0aCxKLjwvYXV0aG9yPjxhdXRob3I+SGlsbCxLLjwvYXV0aG9yPjxhdXRo
b3I+Sm9yaXNzZW4sTS48L2F1dGhvcj48YXV0aG9yPkp1c3QsSi48L2F1dGhvcj48YXV0aG9yPktp
c3BlcnQsQS48L2F1dGhvcj48YXV0aG9yPkxhdGhyb3AsTS48L2F1dGhvcj48YXV0aG9yPkxvZ2Vz
LE4uVC48L2F1dGhvcj48YXV0aG9yPk1hcnRoaW4sSi5LLjwvYXV0aG9yPjxhdXRob3I+TW9tb3ph
d2EsWS48L2F1dGhvcj48YXV0aG9yPk1vbnRhbnRpbixHLjwvYXV0aG9yPjxhdXRob3I+TmllbHNl
bixLLkcuPC9hdXRob3I+PGF1dGhvcj5PbGJyaWNoLEguPC9hdXRob3I+PGF1dGhvcj5QYXBvbixK
LkYuPC9hdXRob3I+PGF1dGhvcj5SYXlldCxJLjwvYXV0aG9yPjxhdXRob3I+Um9nZXIsRy48L2F1
dGhvcj48YXV0aG9yPlNjaG1pZHRzLE0uPC9hdXRob3I+PGF1dGhvcj5UZW5yZWlybyxILjwvYXV0
aG9yPjxhdXRob3I+VG93YmluLEouQS48L2F1dGhvcj48YXV0aG9yPlplbGVuaWthLEQuPC9hdXRo
b3I+PGF1dGhvcj5aZW50Z3JhZixILjwvYXV0aG9yPjxhdXRob3I+R2VvcmdlcyxNLjwvYXV0aG9y
PjxhdXRob3I+TGVxdWFycmUsQS5TLjwvYXV0aG9yPjxhdXRob3I+S2F0c2FuaXMsTi48L2F1dGhv
cj48YXV0aG9yPk9tcmFuLEguPC9hdXRob3I+PGF1dGhvcj5BbXNlbGVtLFMuPC9hdXRob3I+PC9h
dXRob3JzPjwvY29udHJpYnV0b3JzPjxhdXRoLWFkZHJlc3M+VW5pdCBvZiBBbmltYWwgR2Vub21p
Y3MsIEdyb3VwZSBJbnRlcmRpc2NpcGxpbmFpcmUgZGUgR2Vub21pcXVlIEFwcGxpcXVlZS1SZWNo
ZXJjaGUgKEdJR0EtUikgYW5kIEZhY3VsdHkgb2YgVmV0ZXJpbmFyeSBNZWRpY2luZSwgVW5pdmVy
c2l0eSBvZiBMaWVnZSAoQjM0KSwgTGllZ2UsIEJlbGdpdW08L2F1dGgtYWRkcmVzcz48dGl0bGVz
Pjx0aXRsZT5DQ0RDMzkgaXMgcmVxdWlyZWQgZm9yIGFzc2VtYmx5IG9mIGlubmVyIGR5bmVpbiBh
cm1zIGFuZCB0aGUgZHluZWluIHJlZ3VsYXRvcnkgY29tcGxleCBhbmQgZm9yIG5vcm1hbCBjaWxp
YXJ5IG1vdGlsaXR5IGluIGh1bWFucyBhbmQgZG9nczwvdGl0bGU+PHNlY29uZGFyeS10aXRsZT5O
YXQuR2VuZXQuPC9zZWNvbmRhcnktdGl0bGU+PGFsdC10aXRsZT5OYXQgR2VuZXQ8L2FsdC10aXRs
ZT48L3RpdGxlcz48cGVyaW9kaWNhbD48ZnVsbC10aXRsZT5OYXQuR2VuZXQuPC9mdWxsLXRpdGxl
PjwvcGVyaW9kaWNhbD48YWx0LXBlcmlvZGljYWw+PGZ1bGwtdGl0bGU+TmF0IEdlbmV0PC9mdWxs
LXRpdGxlPjxhYmJyLTE+TmF0dXJlIGdlbmV0aWNzPC9hYmJyLTE+PC9hbHQtcGVyaW9kaWNhbD48
cGFnZXM+NzItNzg8L3BhZ2VzPjx2b2x1bWU+NDM8L3ZvbHVtZT48bnVtYmVyPjE8L251bWJlcj48
cmVwcmludC1lZGl0aW9uPk5vdCBpbiBGaWxlPC9yZXByaW50LWVkaXRpb24+PGtleXdvcmRzPjxr
ZXl3b3JkPmFuYWx5c2lzPC9rZXl3b3JkPjxrZXl3b3JkPkFuaW1hbHM8L2tleXdvcmQ+PGtleXdv
cmQ+QXhvbmVtYWwgRHluZWluczwva2V5d29yZD48a2V5d29yZD5BeG9uZW1lPC9rZXl3b3JkPjxr
ZXl3b3JkPkJhc2UgU2VxdWVuY2U8L2tleXdvcmQ+PGtleXdvcmQ+Q2VsbHMsQ3VsdHVyZWQ8L2tl
eXdvcmQ+PGtleXdvcmQ+Q2lsaWE8L2tleXdvcmQ+PGtleXdvcmQ+Q2lsaWFyeSBNb3RpbGl0eSBE
aXNvcmRlcnM8L2tleXdvcmQ+PGtleXdvcmQ+RG9nczwva2V5d29yZD48a2V5d29yZD5EeW5laW5z
PC9rZXl3b3JkPjxrZXl3b3JkPkZlcnRpbGl0eTwva2V5d29yZD48a2V5d29yZD5GbGFnZWxsYTwv
a2V5d29yZD48a2V5d29yZD5HZW5lczwva2V5d29yZD48a2V5d29yZD5nZW5ldGljczwva2V5d29y
ZD48a2V5d29yZD5HZW5vbWljczwva2V5d29yZD48a2V5d29yZD5IdW1hbnM8L2tleXdvcmQ+PGtl
eXdvcmQ+S2FydGFnZW5lciBTeW5kcm9tZTwva2V5d29yZD48a2V5d29yZD5NYWxlPC9rZXl3b3Jk
PjxrZXl3b3JkPk1pY3Jvc2NvcHksRWxlY3Ryb24sVHJhbnNtaXNzaW9uPC9rZXl3b3JkPjxrZXl3
b3JkPk1vbGVjdWxhciBTZXF1ZW5jZSBEYXRhPC9rZXl3b3JkPjxrZXl3b3JkPk11dGF0aW9uPC9r
ZXl3b3JkPjxrZXl3b3JkPnBoeXNpb2xvZ3k8L2tleXdvcmQ+PGtleXdvcmQ+UHJvdGVpbnM8L2tl
eXdvcmQ+PGtleXdvcmQ+U2l0dXMgSW52ZXJzdXM8L2tleXdvcmQ+PGtleXdvcmQ+U3luZHJvbWU8
L2tleXdvcmQ+PC9rZXl3b3Jkcz48ZGF0ZXM+PHllYXI+MjAxMTwveWVhcj48cHViLWRhdGVzPjxk
YXRlPjEvMjAxMTwvZGF0ZT48L3B1Yi1kYXRlcz48L2RhdGVzPjxpc2JuPjEwNjEtNDAzNjwvaXNi
bj48YWNjZXNzaW9uLW51bT5XT1M6MDAwMjg1NjgzNTAwMDE5PC9hY2Nlc3Npb24tbnVtPjxsYWJl
bD42ODQ8L2xhYmVsPjx1cmxzPjxyZWxhdGVkLXVybHM+PHVybD5odHRwOi8vd3d3Lm5jYmkubmxt
Lm5paC5nb3YvcHVibWVkLzIxMTMxOTcyPC91cmw+PC9yZWxhdGVkLXVybHM+PC91cmxzPjxlbGVj
dHJvbmljLXJlc291cmNlLW51bT5uZy43MjYgW3BpaV07MTAuMTAzOC9uZy43MjYgW2RvaV08L2Vs
ZWN0cm9uaWMtcmVzb3VyY2UtbnVtPjxsYW5ndWFnZT5FbmdsaXNoPC9sYW5ndWFnZT48L3JlY29y
ZD48L0NpdGU+PC9FbmROb3RlPgB=
</w:fldData>
              </w:fldChar>
            </w:r>
            <w:r w:rsidR="003E3A90">
              <w:rPr>
                <w:rFonts w:asciiTheme="minorHAnsi" w:hAnsiTheme="minorHAnsi"/>
                <w:sz w:val="22"/>
                <w:szCs w:val="22"/>
                <w:lang w:val="fr-FR"/>
              </w:rPr>
              <w:instrText xml:space="preserve"> ADDIN EN.CITE.DATA </w:instrText>
            </w:r>
            <w:r w:rsidR="003E3A90">
              <w:rPr>
                <w:rFonts w:asciiTheme="minorHAnsi" w:hAnsiTheme="minorHAnsi"/>
                <w:sz w:val="22"/>
                <w:szCs w:val="22"/>
                <w:lang w:val="fr-FR"/>
              </w:rPr>
            </w:r>
            <w:r w:rsidR="003E3A90">
              <w:rPr>
                <w:rFonts w:asciiTheme="minorHAnsi" w:hAnsiTheme="minorHAnsi"/>
                <w:sz w:val="22"/>
                <w:szCs w:val="22"/>
                <w:lang w:val="fr-FR"/>
              </w:rPr>
              <w:fldChar w:fldCharType="end"/>
            </w:r>
            <w:r w:rsidR="00AB5432" w:rsidRPr="00B13BC5">
              <w:rPr>
                <w:rFonts w:asciiTheme="minorHAnsi" w:hAnsiTheme="minorHAnsi"/>
                <w:sz w:val="22"/>
                <w:szCs w:val="22"/>
                <w:lang w:val="fr-FR"/>
              </w:rPr>
            </w:r>
            <w:r w:rsidR="00AB5432" w:rsidRPr="00B13BC5">
              <w:rPr>
                <w:rFonts w:asciiTheme="minorHAnsi" w:hAnsiTheme="minorHAnsi"/>
                <w:sz w:val="22"/>
                <w:szCs w:val="22"/>
                <w:lang w:val="fr-FR"/>
              </w:rPr>
              <w:fldChar w:fldCharType="separate"/>
            </w:r>
            <w:r w:rsidR="003E3A90">
              <w:rPr>
                <w:rFonts w:asciiTheme="minorHAnsi" w:hAnsiTheme="minorHAnsi"/>
                <w:noProof/>
                <w:sz w:val="22"/>
                <w:szCs w:val="22"/>
                <w:lang w:val="fr-FR"/>
              </w:rPr>
              <w:t>(83)</w:t>
            </w:r>
            <w:r w:rsidR="00AB5432" w:rsidRPr="00B13BC5">
              <w:rPr>
                <w:rFonts w:asciiTheme="minorHAnsi" w:hAnsiTheme="minorHAnsi"/>
                <w:sz w:val="22"/>
                <w:szCs w:val="22"/>
                <w:lang w:val="fr-FR"/>
              </w:rPr>
              <w:fldChar w:fldCharType="end"/>
            </w:r>
            <w:r w:rsidRPr="00B13BC5">
              <w:rPr>
                <w:rFonts w:asciiTheme="minorHAnsi" w:hAnsiTheme="minorHAnsi"/>
                <w:sz w:val="22"/>
                <w:szCs w:val="22"/>
                <w:lang w:val="fr-FR"/>
              </w:rPr>
              <w:t xml:space="preserve"> et al. 2011</w:t>
            </w:r>
            <w:r w:rsidR="002B4864" w:rsidRPr="00B13BC5">
              <w:rPr>
                <w:rFonts w:asciiTheme="minorHAnsi" w:hAnsiTheme="minorHAnsi"/>
                <w:sz w:val="22"/>
                <w:szCs w:val="22"/>
                <w:lang w:val="fr-FR"/>
              </w:rPr>
              <w:t xml:space="preserve">; Blanchon </w:t>
            </w:r>
            <w:r w:rsidR="00AB5432" w:rsidRPr="00B13BC5">
              <w:rPr>
                <w:rFonts w:asciiTheme="minorHAnsi" w:hAnsiTheme="minorHAnsi"/>
                <w:sz w:val="22"/>
                <w:szCs w:val="22"/>
                <w:lang w:val="fr-FR"/>
              </w:rPr>
              <w:fldChar w:fldCharType="begin">
                <w:fldData xml:space="preserve">PEVuZE5vdGU+PENpdGU+PEF1dGhvcj5CbGFuY2hvbjwvQXV0aG9yPjxZZWFyPjIwMTI8L1llYXI+
PFJlY051bT4xNzk8L1JlY051bT48RGlzcGxheVRleHQ+KDg0KTwvRGlzcGxheVRleHQ+PHJlY29y
ZD48cmVjLW51bWJlcj4xNzk8L3JlYy1udW1iZXI+PGZvcmVpZ24ta2V5cz48a2V5IGFwcD0iRU4i
IGRiLWlkPSI1ZHIwZmZ6ZDBkMnB4cGVlZngzNXZlcGV0dnQyeGVwZTlyMmUiIHRpbWVzdGFtcD0i
MTQwMzI2NTAxMSI+MTc5PC9rZXk+PC9mb3JlaWduLWtleXM+PHJlZi10eXBlIG5hbWU9IkpvdXJu
YWwgQXJ0aWNsZSI+MTc8L3JlZi10eXBlPjxjb250cmlidXRvcnM+PGF1dGhvcnM+PGF1dGhvcj5C
bGFuY2hvbixTLjwvYXV0aG9yPjxhdXRob3I+TGVnZW5kcmUsTS48L2F1dGhvcj48YXV0aG9yPkNv
cGluLEIuPC9hdXRob3I+PGF1dGhvcj5EdXF1ZXNub3ksUC48L2F1dGhvcj48YXV0aG9yPk1vbnRh
bnRpbixHLjwvYXV0aG9yPjxhdXRob3I+S290dCxFLjwvYXV0aG9yPjxhdXRob3I+RGFzdG90LEYu
PC9hdXRob3I+PGF1dGhvcj5KZWFuc29uLEwuPC9hdXRob3I+PGF1dGhvcj5DYWNoYW5hZG8sTS48
L2F1dGhvcj48YXV0aG9yPlJvdXNzZWF1LEEuPC9hdXRob3I+PGF1dGhvcj5QYXBvbixKLkYuPC9h
dXRob3I+PGF1dGhvcj5CZXlkb24sTi48L2F1dGhvcj48YXV0aG9yPkJyb3VhcmQsSi48L2F1dGhv
cj48YXV0aG9yPkNyZXN0YW5pLEIuPC9hdXRob3I+PGF1dGhvcj5EZXNjaGlsZHJlLEEuPC9hdXRo
b3I+PGF1dGhvcj5EZXNpcixKLjwvYXV0aG9yPjxhdXRob3I+RG9sbGZ1cyxILjwvYXV0aG9yPjxh
dXRob3I+TGVoZXVwLEIuPC9hdXRob3I+PGF1dGhvcj5UYW1hbGV0LEEuPC9hdXRob3I+PGF1dGhv
cj5UaHVtZXJlbGxlLEMuPC9hdXRob3I+PGF1dGhvcj5Wb2p0ZWssQS5NLjwvYXV0aG9yPjxhdXRo
b3I+RXNjYWxpZXIsRC48L2F1dGhvcj48YXV0aG9yPkNvc3RlLEEuPC9hdXRob3I+PGF1dGhvcj5k
ZSxCbGljIEouPC9hdXRob3I+PGF1dGhvcj5DbGVtZW50LEEuPC9hdXRob3I+PGF1dGhvcj5Fc2N1
ZGllcixFLjwvYXV0aG9yPjxhdXRob3I+QW1zZWxlbSxTLjwvYXV0aG9yPjwvYXV0aG9ycz48L2Nv
bnRyaWJ1dG9ycz48YXV0aC1hZGRyZXNzPkluc3RpdHV0IE5hdGlvbmFsIGRlIGxhIFNhbnRlIGV0
IGRlIGxhIFJlY2hlcmNoZSBNZWRpY2FsZSBVTVJfUzkzMywgVW5pdmVyc2l0ZSBQaWVycmUgZXQg
TWFyaWUgQ3VyaWUgLSBQYXJpcyA2LCBhbmQgQXNzaXN0YW5jZSBQdWJsaXF1ZS1Ib3BpdGF1eCBk
ZSBQYXJpcywgSG9waXRhbCBBcm1hbmQtVHJvdXNzZWF1LCBTZXJ2aWNlIGRlIEdlbmV0aXF1ZSBl
dCBkJmFwb3M7RW1icnlvbG9naWUgTWVkaWNhbGVzLCBQYXJpcywgRnJhbmNlPC9hdXRoLWFkZHJl
c3M+PHRpdGxlcz48dGl0bGU+RGVsaW5lYXRpb24gb2YgQ0NEQzM5L0NDREM0MCBtdXRhdGlvbiBz
cGVjdHJ1bSBhbmQgYXNzb2NpYXRlZCBwaGVub3R5cGVzIGluIHByaW1hcnkgY2lsaWFyeSBkeXNr
aW5lc2lhPC90aXRsZT48c2Vjb25kYXJ5LXRpdGxlPkouTWVkLkdlbmV0Ljwvc2Vjb25kYXJ5LXRp
dGxlPjwvdGl0bGVzPjxwZXJpb2RpY2FsPjxmdWxsLXRpdGxlPkouTWVkLkdlbmV0LjwvZnVsbC10
aXRsZT48L3BlcmlvZGljYWw+PHBhZ2VzPjQxMC00MTY8L3BhZ2VzPjx2b2x1bWU+NDk8L3ZvbHVt
ZT48bnVtYmVyPjY8L251bWJlcj48cmVwcmludC1lZGl0aW9uPk5vdCBpbiBGaWxlPC9yZXByaW50
LWVkaXRpb24+PGtleXdvcmRzPjxrZXl3b3JkPmFibm9ybWFsaXRpZXM8L2tleXdvcmQ+PGtleXdv
cmQ+QWRvbGVzY2VudDwva2V5d29yZD48a2V5d29yZD5BZHVsdDwva2V5d29yZD48a2V5d29yZD5B
Z2VkPC9rZXl3b3JkPjxrZXl3b3JkPmFuYWx5c2lzPC9rZXl3b3JkPjxrZXl3b3JkPkF4b25lbWU8
L2tleXdvcmQ+PGtleXdvcmQ+QnJvbmNoaWVjdGFzaXM8L2tleXdvcmQ+PGtleXdvcmQ+Q2hpbGQ8
L2tleXdvcmQ+PGtleXdvcmQ+Q2hpbGQsUHJlc2Nob29sPC9rZXl3b3JkPjxrZXl3b3JkPkNpbGlh
PC9rZXl3b3JkPjxrZXl3b3JkPkNvaG9ydCBTdHVkaWVzPC9rZXl3b3JkPjxrZXl3b3JkPkNvbnNh
bmd1aW5pdHk8L2tleXdvcmQ+PGtleXdvcmQ+RE5BIE11dGF0aW9uYWwgQW5hbHlzaXM8L2tleXdv
cmQ+PGtleXdvcmQ+RXhvbnM8L2tleXdvcmQ+PGtleXdvcmQ+RmFtaWx5PC9rZXl3b3JkPjxrZXl3
b3JkPkZlbWFsZTwva2V5d29yZD48a2V5d29yZD5GbGFnZWxsYTwva2V5d29yZD48a2V5d29yZD5H
ZW5lczwva2V5d29yZD48a2V5d29yZD5nZW5ldGljczwva2V5d29yZD48a2V5d29yZD5IdW1hbnM8
L2tleXdvcmQ+PGtleXdvcmQ+SW5mYW50PC9rZXl3b3JkPjxrZXl3b3JkPkluZmVydGlsaXR5PC9r
ZXl3b3JkPjxrZXl3b3JkPkthcnRhZ2VuZXIgU3luZHJvbWU8L2tleXdvcmQ+PGtleXdvcmQ+TWFs
ZTwva2V5d29yZD48a2V5d29yZD5tZXRob2RzPC9rZXl3b3JkPjxrZXl3b3JkPk1pZGRsZSBBZ2Vk
PC9rZXl3b3JkPjxrZXl3b3JkPk11dGF0aW9uPC9rZXl3b3JkPjxrZXl3b3JkPk90aXRpczwva2V5
d29yZD48a2V5d29yZD5PdGl0aXMgTWVkaWE8L2tleXdvcmQ+PGtleXdvcmQ+cGF0aG9sb2d5PC9r
ZXl3b3JkPjxrZXl3b3JkPlBoZW5vdHlwZTwva2V5d29yZD48a2V5d29yZD5Qcm90ZWluczwva2V5
d29yZD48a2V5d29yZD5TdGF0aXN0aWNzLE5vbnBhcmFtZXRyaWM8L2tleXdvcmQ+PGtleXdvcmQ+
dWx0cmFzdHJ1Y3R1cmU8L2tleXdvcmQ+PC9rZXl3b3Jkcz48ZGF0ZXM+PHllYXI+MjAxMjwveWVh
cj48cHViLWRhdGVzPjxkYXRlPjYvMjAxMjwvZGF0ZT48L3B1Yi1kYXRlcz48L2RhdGVzPjxsYWJl
bD43MDk8L2xhYmVsPjx1cmxzPjxyZWxhdGVkLXVybHM+PHVybD5odHRwOi8vd3d3Lm5jYmkubmxt
Lm5paC5nb3YvcHVibWVkLzIyNjkzMjg1PC91cmw+PC9yZWxhdGVkLXVybHM+PC91cmxzPjxlbGVj
dHJvbmljLXJlc291cmNlLW51bT5qbWVkZ2VuZXQtMjAxMi0xMDA4NjcgW3BpaV07MTAuMTEzNi9q
bWVkZ2VuZXQtMjAxMi0xMDA4NjcgW2RvaV08L2VsZWN0cm9uaWMtcmVzb3VyY2UtbnVtPjwvcmVj
b3JkPjwvQ2l0ZT48L0VuZE5vdGU+
</w:fldData>
              </w:fldChar>
            </w:r>
            <w:r w:rsidR="003E3A90">
              <w:rPr>
                <w:rFonts w:asciiTheme="minorHAnsi" w:hAnsiTheme="minorHAnsi"/>
                <w:sz w:val="22"/>
                <w:szCs w:val="22"/>
                <w:lang w:val="fr-FR"/>
              </w:rPr>
              <w:instrText xml:space="preserve"> ADDIN EN.CITE </w:instrText>
            </w:r>
            <w:r w:rsidR="003E3A90">
              <w:rPr>
                <w:rFonts w:asciiTheme="minorHAnsi" w:hAnsiTheme="minorHAnsi"/>
                <w:sz w:val="22"/>
                <w:szCs w:val="22"/>
                <w:lang w:val="fr-FR"/>
              </w:rPr>
              <w:fldChar w:fldCharType="begin">
                <w:fldData xml:space="preserve">PEVuZE5vdGU+PENpdGU+PEF1dGhvcj5CbGFuY2hvbjwvQXV0aG9yPjxZZWFyPjIwMTI8L1llYXI+
PFJlY051bT4xNzk8L1JlY051bT48RGlzcGxheVRleHQ+KDg0KTwvRGlzcGxheVRleHQ+PHJlY29y
ZD48cmVjLW51bWJlcj4xNzk8L3JlYy1udW1iZXI+PGZvcmVpZ24ta2V5cz48a2V5IGFwcD0iRU4i
IGRiLWlkPSI1ZHIwZmZ6ZDBkMnB4cGVlZngzNXZlcGV0dnQyeGVwZTlyMmUiIHRpbWVzdGFtcD0i
MTQwMzI2NTAxMSI+MTc5PC9rZXk+PC9mb3JlaWduLWtleXM+PHJlZi10eXBlIG5hbWU9IkpvdXJu
YWwgQXJ0aWNsZSI+MTc8L3JlZi10eXBlPjxjb250cmlidXRvcnM+PGF1dGhvcnM+PGF1dGhvcj5C
bGFuY2hvbixTLjwvYXV0aG9yPjxhdXRob3I+TGVnZW5kcmUsTS48L2F1dGhvcj48YXV0aG9yPkNv
cGluLEIuPC9hdXRob3I+PGF1dGhvcj5EdXF1ZXNub3ksUC48L2F1dGhvcj48YXV0aG9yPk1vbnRh
bnRpbixHLjwvYXV0aG9yPjxhdXRob3I+S290dCxFLjwvYXV0aG9yPjxhdXRob3I+RGFzdG90LEYu
PC9hdXRob3I+PGF1dGhvcj5KZWFuc29uLEwuPC9hdXRob3I+PGF1dGhvcj5DYWNoYW5hZG8sTS48
L2F1dGhvcj48YXV0aG9yPlJvdXNzZWF1LEEuPC9hdXRob3I+PGF1dGhvcj5QYXBvbixKLkYuPC9h
dXRob3I+PGF1dGhvcj5CZXlkb24sTi48L2F1dGhvcj48YXV0aG9yPkJyb3VhcmQsSi48L2F1dGhv
cj48YXV0aG9yPkNyZXN0YW5pLEIuPC9hdXRob3I+PGF1dGhvcj5EZXNjaGlsZHJlLEEuPC9hdXRo
b3I+PGF1dGhvcj5EZXNpcixKLjwvYXV0aG9yPjxhdXRob3I+RG9sbGZ1cyxILjwvYXV0aG9yPjxh
dXRob3I+TGVoZXVwLEIuPC9hdXRob3I+PGF1dGhvcj5UYW1hbGV0LEEuPC9hdXRob3I+PGF1dGhv
cj5UaHVtZXJlbGxlLEMuPC9hdXRob3I+PGF1dGhvcj5Wb2p0ZWssQS5NLjwvYXV0aG9yPjxhdXRo
b3I+RXNjYWxpZXIsRC48L2F1dGhvcj48YXV0aG9yPkNvc3RlLEEuPC9hdXRob3I+PGF1dGhvcj5k
ZSxCbGljIEouPC9hdXRob3I+PGF1dGhvcj5DbGVtZW50LEEuPC9hdXRob3I+PGF1dGhvcj5Fc2N1
ZGllcixFLjwvYXV0aG9yPjxhdXRob3I+QW1zZWxlbSxTLjwvYXV0aG9yPjwvYXV0aG9ycz48L2Nv
bnRyaWJ1dG9ycz48YXV0aC1hZGRyZXNzPkluc3RpdHV0IE5hdGlvbmFsIGRlIGxhIFNhbnRlIGV0
IGRlIGxhIFJlY2hlcmNoZSBNZWRpY2FsZSBVTVJfUzkzMywgVW5pdmVyc2l0ZSBQaWVycmUgZXQg
TWFyaWUgQ3VyaWUgLSBQYXJpcyA2LCBhbmQgQXNzaXN0YW5jZSBQdWJsaXF1ZS1Ib3BpdGF1eCBk
ZSBQYXJpcywgSG9waXRhbCBBcm1hbmQtVHJvdXNzZWF1LCBTZXJ2aWNlIGRlIEdlbmV0aXF1ZSBl
dCBkJmFwb3M7RW1icnlvbG9naWUgTWVkaWNhbGVzLCBQYXJpcywgRnJhbmNlPC9hdXRoLWFkZHJl
c3M+PHRpdGxlcz48dGl0bGU+RGVsaW5lYXRpb24gb2YgQ0NEQzM5L0NDREM0MCBtdXRhdGlvbiBz
cGVjdHJ1bSBhbmQgYXNzb2NpYXRlZCBwaGVub3R5cGVzIGluIHByaW1hcnkgY2lsaWFyeSBkeXNr
aW5lc2lhPC90aXRsZT48c2Vjb25kYXJ5LXRpdGxlPkouTWVkLkdlbmV0Ljwvc2Vjb25kYXJ5LXRp
dGxlPjwvdGl0bGVzPjxwZXJpb2RpY2FsPjxmdWxsLXRpdGxlPkouTWVkLkdlbmV0LjwvZnVsbC10
aXRsZT48L3BlcmlvZGljYWw+PHBhZ2VzPjQxMC00MTY8L3BhZ2VzPjx2b2x1bWU+NDk8L3ZvbHVt
ZT48bnVtYmVyPjY8L251bWJlcj48cmVwcmludC1lZGl0aW9uPk5vdCBpbiBGaWxlPC9yZXByaW50
LWVkaXRpb24+PGtleXdvcmRzPjxrZXl3b3JkPmFibm9ybWFsaXRpZXM8L2tleXdvcmQ+PGtleXdv
cmQ+QWRvbGVzY2VudDwva2V5d29yZD48a2V5d29yZD5BZHVsdDwva2V5d29yZD48a2V5d29yZD5B
Z2VkPC9rZXl3b3JkPjxrZXl3b3JkPmFuYWx5c2lzPC9rZXl3b3JkPjxrZXl3b3JkPkF4b25lbWU8
L2tleXdvcmQ+PGtleXdvcmQ+QnJvbmNoaWVjdGFzaXM8L2tleXdvcmQ+PGtleXdvcmQ+Q2hpbGQ8
L2tleXdvcmQ+PGtleXdvcmQ+Q2hpbGQsUHJlc2Nob29sPC9rZXl3b3JkPjxrZXl3b3JkPkNpbGlh
PC9rZXl3b3JkPjxrZXl3b3JkPkNvaG9ydCBTdHVkaWVzPC9rZXl3b3JkPjxrZXl3b3JkPkNvbnNh
bmd1aW5pdHk8L2tleXdvcmQ+PGtleXdvcmQ+RE5BIE11dGF0aW9uYWwgQW5hbHlzaXM8L2tleXdv
cmQ+PGtleXdvcmQ+RXhvbnM8L2tleXdvcmQ+PGtleXdvcmQ+RmFtaWx5PC9rZXl3b3JkPjxrZXl3
b3JkPkZlbWFsZTwva2V5d29yZD48a2V5d29yZD5GbGFnZWxsYTwva2V5d29yZD48a2V5d29yZD5H
ZW5lczwva2V5d29yZD48a2V5d29yZD5nZW5ldGljczwva2V5d29yZD48a2V5d29yZD5IdW1hbnM8
L2tleXdvcmQ+PGtleXdvcmQ+SW5mYW50PC9rZXl3b3JkPjxrZXl3b3JkPkluZmVydGlsaXR5PC9r
ZXl3b3JkPjxrZXl3b3JkPkthcnRhZ2VuZXIgU3luZHJvbWU8L2tleXdvcmQ+PGtleXdvcmQ+TWFs
ZTwva2V5d29yZD48a2V5d29yZD5tZXRob2RzPC9rZXl3b3JkPjxrZXl3b3JkPk1pZGRsZSBBZ2Vk
PC9rZXl3b3JkPjxrZXl3b3JkPk11dGF0aW9uPC9rZXl3b3JkPjxrZXl3b3JkPk90aXRpczwva2V5
d29yZD48a2V5d29yZD5PdGl0aXMgTWVkaWE8L2tleXdvcmQ+PGtleXdvcmQ+cGF0aG9sb2d5PC9r
ZXl3b3JkPjxrZXl3b3JkPlBoZW5vdHlwZTwva2V5d29yZD48a2V5d29yZD5Qcm90ZWluczwva2V5
d29yZD48a2V5d29yZD5TdGF0aXN0aWNzLE5vbnBhcmFtZXRyaWM8L2tleXdvcmQ+PGtleXdvcmQ+
dWx0cmFzdHJ1Y3R1cmU8L2tleXdvcmQ+PC9rZXl3b3Jkcz48ZGF0ZXM+PHllYXI+MjAxMjwveWVh
cj48cHViLWRhdGVzPjxkYXRlPjYvMjAxMjwvZGF0ZT48L3B1Yi1kYXRlcz48L2RhdGVzPjxsYWJl
bD43MDk8L2xhYmVsPjx1cmxzPjxyZWxhdGVkLXVybHM+PHVybD5odHRwOi8vd3d3Lm5jYmkubmxt
Lm5paC5nb3YvcHVibWVkLzIyNjkzMjg1PC91cmw+PC9yZWxhdGVkLXVybHM+PC91cmxzPjxlbGVj
dHJvbmljLXJlc291cmNlLW51bT5qbWVkZ2VuZXQtMjAxMi0xMDA4NjcgW3BpaV07MTAuMTEzNi9q
bWVkZ2VuZXQtMjAxMi0xMDA4NjcgW2RvaV08L2VsZWN0cm9uaWMtcmVzb3VyY2UtbnVtPjwvcmVj
b3JkPjwvQ2l0ZT48L0VuZE5vdGU+
</w:fldData>
              </w:fldChar>
            </w:r>
            <w:r w:rsidR="003E3A90">
              <w:rPr>
                <w:rFonts w:asciiTheme="minorHAnsi" w:hAnsiTheme="minorHAnsi"/>
                <w:sz w:val="22"/>
                <w:szCs w:val="22"/>
                <w:lang w:val="fr-FR"/>
              </w:rPr>
              <w:instrText xml:space="preserve"> ADDIN EN.CITE.DATA </w:instrText>
            </w:r>
            <w:r w:rsidR="003E3A90">
              <w:rPr>
                <w:rFonts w:asciiTheme="minorHAnsi" w:hAnsiTheme="minorHAnsi"/>
                <w:sz w:val="22"/>
                <w:szCs w:val="22"/>
                <w:lang w:val="fr-FR"/>
              </w:rPr>
            </w:r>
            <w:r w:rsidR="003E3A90">
              <w:rPr>
                <w:rFonts w:asciiTheme="minorHAnsi" w:hAnsiTheme="minorHAnsi"/>
                <w:sz w:val="22"/>
                <w:szCs w:val="22"/>
                <w:lang w:val="fr-FR"/>
              </w:rPr>
              <w:fldChar w:fldCharType="end"/>
            </w:r>
            <w:r w:rsidR="00AB5432" w:rsidRPr="00B13BC5">
              <w:rPr>
                <w:rFonts w:asciiTheme="minorHAnsi" w:hAnsiTheme="minorHAnsi"/>
                <w:sz w:val="22"/>
                <w:szCs w:val="22"/>
                <w:lang w:val="fr-FR"/>
              </w:rPr>
            </w:r>
            <w:r w:rsidR="00AB5432" w:rsidRPr="00B13BC5">
              <w:rPr>
                <w:rFonts w:asciiTheme="minorHAnsi" w:hAnsiTheme="minorHAnsi"/>
                <w:sz w:val="22"/>
                <w:szCs w:val="22"/>
                <w:lang w:val="fr-FR"/>
              </w:rPr>
              <w:fldChar w:fldCharType="separate"/>
            </w:r>
            <w:r w:rsidR="003E3A90">
              <w:rPr>
                <w:rFonts w:asciiTheme="minorHAnsi" w:hAnsiTheme="minorHAnsi"/>
                <w:noProof/>
                <w:sz w:val="22"/>
                <w:szCs w:val="22"/>
                <w:lang w:val="fr-FR"/>
              </w:rPr>
              <w:t>(84)</w:t>
            </w:r>
            <w:r w:rsidR="00AB5432" w:rsidRPr="00B13BC5">
              <w:rPr>
                <w:rFonts w:asciiTheme="minorHAnsi" w:hAnsiTheme="minorHAnsi"/>
                <w:sz w:val="22"/>
                <w:szCs w:val="22"/>
                <w:lang w:val="fr-FR"/>
              </w:rPr>
              <w:fldChar w:fldCharType="end"/>
            </w:r>
            <w:r w:rsidR="002B4864" w:rsidRPr="00B13BC5">
              <w:rPr>
                <w:rFonts w:asciiTheme="minorHAnsi" w:hAnsiTheme="minorHAnsi"/>
                <w:sz w:val="22"/>
                <w:szCs w:val="22"/>
                <w:lang w:val="fr-FR"/>
              </w:rPr>
              <w:t xml:space="preserve"> et al. 2012; Antony </w:t>
            </w:r>
            <w:r w:rsidR="00AB5432" w:rsidRPr="00B13BC5">
              <w:rPr>
                <w:rFonts w:asciiTheme="minorHAnsi" w:hAnsiTheme="minorHAnsi"/>
                <w:sz w:val="22"/>
                <w:szCs w:val="22"/>
                <w:lang w:val="fr-FR"/>
              </w:rPr>
              <w:fldChar w:fldCharType="begin">
                <w:fldData xml:space="preserve">PEVuZE5vdGU+PENpdGU+PEF1dGhvcj5BbnRvbnk8L0F1dGhvcj48WWVhcj4yMDEzPC9ZZWFyPjxS
ZWNOdW0+MjQ3PC9SZWNOdW0+PERpc3BsYXlUZXh0Pig4Mik8L0Rpc3BsYXlUZXh0PjxyZWNvcmQ+
PHJlYy1udW1iZXI+MjQ3PC9yZWMtbnVtYmVyPjxmb3JlaWduLWtleXM+PGtleSBhcHA9IkVOIiBk
Yi1pZD0iNWRyMGZmemQwZDJweHBlZWZ4MzV2ZXBldHZ0MnhlcGU5cjJlIiB0aW1lc3RhbXA9IjE0
MDMyNjUwMTIiPjI0Nzwva2V5PjwvZm9yZWlnbi1rZXlzPjxyZWYtdHlwZSBuYW1lPSJKb3VybmFs
IEFydGljbGUiPjE3PC9yZWYtdHlwZT48Y29udHJpYnV0b3JzPjxhdXRob3JzPjxhdXRob3I+QW50
b255LEQuPC9hdXRob3I+PGF1dGhvcj5CZWNrZXItSGVjayxBLjwvYXV0aG9yPjxhdXRob3I+WmFy
aXdhbGEsTS5BLjwvYXV0aG9yPjxhdXRob3I+U2NobWlkdHMsTS48L2F1dGhvcj48YXV0aG9yPk9u
b3VmcmlhZGlzLEEuPC9hdXRob3I+PGF1dGhvcj5Gb3JvdWhhbixNLjwvYXV0aG9yPjxhdXRob3I+
V2lsc29uLFIuPC9hdXRob3I+PGF1dGhvcj5UYXlsb3ItQ294LFQuPC9hdXRob3I+PGF1dGhvcj5E
ZXdhcixBLjwvYXV0aG9yPjxhdXRob3I+SmFja3NvbixDLjwvYXV0aG9yPjxhdXRob3I+R29nZ2lu
LFAuPC9hdXRob3I+PGF1dGhvcj5Mb2dlcyxOLlQuPC9hdXRob3I+PGF1dGhvcj5PbGJyaWNoLEgu
PC9hdXRob3I+PGF1dGhvcj5KYXNwZXJzLE0uPC9hdXRob3I+PGF1dGhvcj5Kb3Jpc3NlbixNLjwv
YXV0aG9yPjxhdXRob3I+TGVpZ2gsTS5XLjwvYXV0aG9yPjxhdXRob3I+V29sZixXLkUuPC9hdXRo
b3I+PGF1dGhvcj5EYW5pZWxzLE0uTC48L2F1dGhvcj48YXV0aG9yPk5vb25lLFAuRy48L2F1dGhv
cj48YXV0aG9yPkZlcmtvbCxULlcuPC9hdXRob3I+PGF1dGhvcj5TYWdlbCxTLkQuPC9hdXRob3I+
PGF1dGhvcj5Sb3NlbmZlbGQsTS48L2F1dGhvcj48YXV0aG9yPlJ1dG1hbixBLjwvYXV0aG9yPjxh
dXRob3I+RGl4aXQsQS48L2F1dGhvcj48YXV0aG9yPk8mYXBvcztDYWxsYWdoYW4sQy48L2F1dGhv
cj48YXV0aG9yPkx1Y2FzLEouUy48L2F1dGhvcj48YXV0aG9yPkhvZ2csQy48L2F1dGhvcj48YXV0
aG9yPlNjYW1ibGVyLFAuSi48L2F1dGhvcj48YXV0aG9yPkVtZXMsUi5ELjwvYXV0aG9yPjxhdXRo
b3I+Q2h1bmcsRS5NLjwvYXV0aG9yPjxhdXRob3I+U2hvZW1hcmssQS48L2F1dGhvcj48YXV0aG9y
Pktub3dsZXMsTS5SLjwvYXV0aG9yPjxhdXRob3I+T21yYW4sSC48L2F1dGhvcj48YXV0aG9yPk1p
dGNoaXNvbixILk0uPC9hdXRob3I+PC9hdXRob3JzPjwvY29udHJpYnV0b3JzPjxhdXRoLWFkZHJl
c3M+TW9sZWN1bGFyIE1lZGljaW5lIFVuaXQgYW5kIEJpcnRoIERlZmVjdHMgUmVzZWFyY2ggQ2Vu
dHJlLCBVbml2ZXJzaXR5IENvbGxlZ2UgTG9uZG9uIChVQ0wpIEluc3RpdHV0ZSBvZiBDaGlsZCBI
ZWFsdGgsIExvbmRvbiwgVUs8L2F1dGgtYWRkcmVzcz48dGl0bGVzPjx0aXRsZT5NdXRhdGlvbnMg
aW4gQ0NEQzM5IGFuZCBDQ0RDNDAgYXJlIHRoZSBtYWpvciBjYXVzZSBvZiBwcmltYXJ5IGNpbGlh
cnkgZHlza2luZXNpYSB3aXRoIGF4b25lbWFsIGRpc29yZ2FuaXphdGlvbiBhbmQgYWJzZW50IGlu
bmVyIGR5bmVpbiBhcm1zPC90aXRsZT48c2Vjb25kYXJ5LXRpdGxlPkh1bS5NdXRhdC48L3NlY29u
ZGFyeS10aXRsZT48L3RpdGxlcz48cGVyaW9kaWNhbD48ZnVsbC10aXRsZT5IdW0uTXV0YXQuPC9m
dWxsLXRpdGxlPjwvcGVyaW9kaWNhbD48cGFnZXM+NDYyLTQ3MjwvcGFnZXM+PHZvbHVtZT4zNDwv
dm9sdW1lPjxudW1iZXI+MzwvbnVtYmVyPjxyZXByaW50LWVkaXRpb24+Tm90IGluIEZpbGU8L3Jl
cHJpbnQtZWRpdGlvbj48a2V5d29yZHM+PGtleXdvcmQ+YWJub3JtYWxpdGllczwva2V5d29yZD48
a2V5d29yZD5BbGxlbGVzPC9rZXl3b3JkPjxrZXl3b3JkPkF4b25lbWU8L2tleXdvcmQ+PGtleXdv
cmQ+Q2hpbGQ8L2tleXdvcmQ+PGtleXdvcmQ+Q2lsaWE8L2tleXdvcmQ+PGtleXdvcmQ+Q3l0b3Nr
ZWxldGFsIFByb3RlaW5zPC9rZXl3b3JkPjxrZXl3b3JkPkR5bmVpbnM8L2tleXdvcmQ+PGtleXdv
cmQ+RXhvbWU8L2tleXdvcmQ+PGtleXdvcmQ+RmFtaWx5PC9rZXl3b3JkPjxrZXl3b3JkPkZlbWFs
ZTwva2V5d29yZD48a2V5d29yZD5GbHVvcmVzY2VudCBBbnRpYm9keSBUZWNobmlxdWU8L2tleXdv
cmQ+PGtleXdvcmQ+R2VuZXM8L2tleXdvcmQ+PGtleXdvcmQ+R2VuZXRpYyBUZXN0aW5nPC9rZXl3
b3JkPjxrZXl3b3JkPmdlbmV0aWNzPC9rZXl3b3JkPjxrZXl3b3JkPkh1bWFuczwva2V5d29yZD48
a2V5d29yZD5LYXJ0YWdlbmVyIFN5bmRyb21lPC9rZXl3b3JkPjxrZXl3b3JkPkxvbmRvbjwva2V5
d29yZD48a2V5d29yZD5NYWxlPC9rZXl3b3JkPjxrZXl3b3JkPk1pY3Jvc2NvcHksRWxlY3Ryb248
L2tleXdvcmQ+PGtleXdvcmQ+TXV0YXRpb248L2tleXdvcmQ+PGtleXdvcmQ+cGF0aG9sb2d5PC9r
ZXl3b3JkPjxrZXl3b3JkPlBlZGlncmVlPC9rZXl3b3JkPjxrZXl3b3JkPlBoZW5vdHlwZTwva2V5
d29yZD48a2V5d29yZD5Qcm90ZWluczwva2V5d29yZD48L2tleXdvcmRzPjxkYXRlcz48eWVhcj4y
MDEzPC95ZWFyPjxwdWItZGF0ZXM+PGRhdGU+My8yMDEzPC9kYXRlPjwvcHViLWRhdGVzPjwvZGF0
ZXM+PGxhYmVsPjc5NzwvbGFiZWw+PHVybHM+PHJlbGF0ZWQtdXJscz48dXJsPmh0dHA6Ly93d3cu
bmNiaS5ubG0ubmloLmdvdi9wdWJtZWQvMjMyNTU1MDQ8L3VybD48L3JlbGF0ZWQtdXJscz48L3Vy
bHM+PGVsZWN0cm9uaWMtcmVzb3VyY2UtbnVtPjEwLjEwMDIvaHVtdS4yMjI2MSBbZG9pXTwvZWxl
Y3Ryb25pYy1yZXNvdXJjZS1udW0+PC9yZWNvcmQ+PC9DaXRlPjwvRW5kTm90ZT5=
</w:fldData>
              </w:fldChar>
            </w:r>
            <w:r w:rsidR="003E3A90">
              <w:rPr>
                <w:rFonts w:asciiTheme="minorHAnsi" w:hAnsiTheme="minorHAnsi"/>
                <w:sz w:val="22"/>
                <w:szCs w:val="22"/>
                <w:lang w:val="fr-FR"/>
              </w:rPr>
              <w:instrText xml:space="preserve"> ADDIN EN.CITE </w:instrText>
            </w:r>
            <w:r w:rsidR="003E3A90">
              <w:rPr>
                <w:rFonts w:asciiTheme="minorHAnsi" w:hAnsiTheme="minorHAnsi"/>
                <w:sz w:val="22"/>
                <w:szCs w:val="22"/>
                <w:lang w:val="fr-FR"/>
              </w:rPr>
              <w:fldChar w:fldCharType="begin">
                <w:fldData xml:space="preserve">PEVuZE5vdGU+PENpdGU+PEF1dGhvcj5BbnRvbnk8L0F1dGhvcj48WWVhcj4yMDEzPC9ZZWFyPjxS
ZWNOdW0+MjQ3PC9SZWNOdW0+PERpc3BsYXlUZXh0Pig4Mik8L0Rpc3BsYXlUZXh0PjxyZWNvcmQ+
PHJlYy1udW1iZXI+MjQ3PC9yZWMtbnVtYmVyPjxmb3JlaWduLWtleXM+PGtleSBhcHA9IkVOIiBk
Yi1pZD0iNWRyMGZmemQwZDJweHBlZWZ4MzV2ZXBldHZ0MnhlcGU5cjJlIiB0aW1lc3RhbXA9IjE0
MDMyNjUwMTIiPjI0Nzwva2V5PjwvZm9yZWlnbi1rZXlzPjxyZWYtdHlwZSBuYW1lPSJKb3VybmFs
IEFydGljbGUiPjE3PC9yZWYtdHlwZT48Y29udHJpYnV0b3JzPjxhdXRob3JzPjxhdXRob3I+QW50
b255LEQuPC9hdXRob3I+PGF1dGhvcj5CZWNrZXItSGVjayxBLjwvYXV0aG9yPjxhdXRob3I+WmFy
aXdhbGEsTS5BLjwvYXV0aG9yPjxhdXRob3I+U2NobWlkdHMsTS48L2F1dGhvcj48YXV0aG9yPk9u
b3VmcmlhZGlzLEEuPC9hdXRob3I+PGF1dGhvcj5Gb3JvdWhhbixNLjwvYXV0aG9yPjxhdXRob3I+
V2lsc29uLFIuPC9hdXRob3I+PGF1dGhvcj5UYXlsb3ItQ294LFQuPC9hdXRob3I+PGF1dGhvcj5E
ZXdhcixBLjwvYXV0aG9yPjxhdXRob3I+SmFja3NvbixDLjwvYXV0aG9yPjxhdXRob3I+R29nZ2lu
LFAuPC9hdXRob3I+PGF1dGhvcj5Mb2dlcyxOLlQuPC9hdXRob3I+PGF1dGhvcj5PbGJyaWNoLEgu
PC9hdXRob3I+PGF1dGhvcj5KYXNwZXJzLE0uPC9hdXRob3I+PGF1dGhvcj5Kb3Jpc3NlbixNLjwv
YXV0aG9yPjxhdXRob3I+TGVpZ2gsTS5XLjwvYXV0aG9yPjxhdXRob3I+V29sZixXLkUuPC9hdXRo
b3I+PGF1dGhvcj5EYW5pZWxzLE0uTC48L2F1dGhvcj48YXV0aG9yPk5vb25lLFAuRy48L2F1dGhv
cj48YXV0aG9yPkZlcmtvbCxULlcuPC9hdXRob3I+PGF1dGhvcj5TYWdlbCxTLkQuPC9hdXRob3I+
PGF1dGhvcj5Sb3NlbmZlbGQsTS48L2F1dGhvcj48YXV0aG9yPlJ1dG1hbixBLjwvYXV0aG9yPjxh
dXRob3I+RGl4aXQsQS48L2F1dGhvcj48YXV0aG9yPk8mYXBvcztDYWxsYWdoYW4sQy48L2F1dGhv
cj48YXV0aG9yPkx1Y2FzLEouUy48L2F1dGhvcj48YXV0aG9yPkhvZ2csQy48L2F1dGhvcj48YXV0
aG9yPlNjYW1ibGVyLFAuSi48L2F1dGhvcj48YXV0aG9yPkVtZXMsUi5ELjwvYXV0aG9yPjxhdXRo
b3I+Q2h1bmcsRS5NLjwvYXV0aG9yPjxhdXRob3I+U2hvZW1hcmssQS48L2F1dGhvcj48YXV0aG9y
Pktub3dsZXMsTS5SLjwvYXV0aG9yPjxhdXRob3I+T21yYW4sSC48L2F1dGhvcj48YXV0aG9yPk1p
dGNoaXNvbixILk0uPC9hdXRob3I+PC9hdXRob3JzPjwvY29udHJpYnV0b3JzPjxhdXRoLWFkZHJl
c3M+TW9sZWN1bGFyIE1lZGljaW5lIFVuaXQgYW5kIEJpcnRoIERlZmVjdHMgUmVzZWFyY2ggQ2Vu
dHJlLCBVbml2ZXJzaXR5IENvbGxlZ2UgTG9uZG9uIChVQ0wpIEluc3RpdHV0ZSBvZiBDaGlsZCBI
ZWFsdGgsIExvbmRvbiwgVUs8L2F1dGgtYWRkcmVzcz48dGl0bGVzPjx0aXRsZT5NdXRhdGlvbnMg
aW4gQ0NEQzM5IGFuZCBDQ0RDNDAgYXJlIHRoZSBtYWpvciBjYXVzZSBvZiBwcmltYXJ5IGNpbGlh
cnkgZHlza2luZXNpYSB3aXRoIGF4b25lbWFsIGRpc29yZ2FuaXphdGlvbiBhbmQgYWJzZW50IGlu
bmVyIGR5bmVpbiBhcm1zPC90aXRsZT48c2Vjb25kYXJ5LXRpdGxlPkh1bS5NdXRhdC48L3NlY29u
ZGFyeS10aXRsZT48L3RpdGxlcz48cGVyaW9kaWNhbD48ZnVsbC10aXRsZT5IdW0uTXV0YXQuPC9m
dWxsLXRpdGxlPjwvcGVyaW9kaWNhbD48cGFnZXM+NDYyLTQ3MjwvcGFnZXM+PHZvbHVtZT4zNDwv
dm9sdW1lPjxudW1iZXI+MzwvbnVtYmVyPjxyZXByaW50LWVkaXRpb24+Tm90IGluIEZpbGU8L3Jl
cHJpbnQtZWRpdGlvbj48a2V5d29yZHM+PGtleXdvcmQ+YWJub3JtYWxpdGllczwva2V5d29yZD48
a2V5d29yZD5BbGxlbGVzPC9rZXl3b3JkPjxrZXl3b3JkPkF4b25lbWU8L2tleXdvcmQ+PGtleXdv
cmQ+Q2hpbGQ8L2tleXdvcmQ+PGtleXdvcmQ+Q2lsaWE8L2tleXdvcmQ+PGtleXdvcmQ+Q3l0b3Nr
ZWxldGFsIFByb3RlaW5zPC9rZXl3b3JkPjxrZXl3b3JkPkR5bmVpbnM8L2tleXdvcmQ+PGtleXdv
cmQ+RXhvbWU8L2tleXdvcmQ+PGtleXdvcmQ+RmFtaWx5PC9rZXl3b3JkPjxrZXl3b3JkPkZlbWFs
ZTwva2V5d29yZD48a2V5d29yZD5GbHVvcmVzY2VudCBBbnRpYm9keSBUZWNobmlxdWU8L2tleXdv
cmQ+PGtleXdvcmQ+R2VuZXM8L2tleXdvcmQ+PGtleXdvcmQ+R2VuZXRpYyBUZXN0aW5nPC9rZXl3
b3JkPjxrZXl3b3JkPmdlbmV0aWNzPC9rZXl3b3JkPjxrZXl3b3JkPkh1bWFuczwva2V5d29yZD48
a2V5d29yZD5LYXJ0YWdlbmVyIFN5bmRyb21lPC9rZXl3b3JkPjxrZXl3b3JkPkxvbmRvbjwva2V5
d29yZD48a2V5d29yZD5NYWxlPC9rZXl3b3JkPjxrZXl3b3JkPk1pY3Jvc2NvcHksRWxlY3Ryb248
L2tleXdvcmQ+PGtleXdvcmQ+TXV0YXRpb248L2tleXdvcmQ+PGtleXdvcmQ+cGF0aG9sb2d5PC9r
ZXl3b3JkPjxrZXl3b3JkPlBlZGlncmVlPC9rZXl3b3JkPjxrZXl3b3JkPlBoZW5vdHlwZTwva2V5
d29yZD48a2V5d29yZD5Qcm90ZWluczwva2V5d29yZD48L2tleXdvcmRzPjxkYXRlcz48eWVhcj4y
MDEzPC95ZWFyPjxwdWItZGF0ZXM+PGRhdGU+My8yMDEzPC9kYXRlPjwvcHViLWRhdGVzPjwvZGF0
ZXM+PGxhYmVsPjc5NzwvbGFiZWw+PHVybHM+PHJlbGF0ZWQtdXJscz48dXJsPmh0dHA6Ly93d3cu
bmNiaS5ubG0ubmloLmdvdi9wdWJtZWQvMjMyNTU1MDQ8L3VybD48L3JlbGF0ZWQtdXJscz48L3Vy
bHM+PGVsZWN0cm9uaWMtcmVzb3VyY2UtbnVtPjEwLjEwMDIvaHVtdS4yMjI2MSBbZG9pXTwvZWxl
Y3Ryb25pYy1yZXNvdXJjZS1udW0+PC9yZWNvcmQ+PC9DaXRlPjwvRW5kTm90ZT5=
</w:fldData>
              </w:fldChar>
            </w:r>
            <w:r w:rsidR="003E3A90">
              <w:rPr>
                <w:rFonts w:asciiTheme="minorHAnsi" w:hAnsiTheme="minorHAnsi"/>
                <w:sz w:val="22"/>
                <w:szCs w:val="22"/>
                <w:lang w:val="fr-FR"/>
              </w:rPr>
              <w:instrText xml:space="preserve"> ADDIN EN.CITE.DATA </w:instrText>
            </w:r>
            <w:r w:rsidR="003E3A90">
              <w:rPr>
                <w:rFonts w:asciiTheme="minorHAnsi" w:hAnsiTheme="minorHAnsi"/>
                <w:sz w:val="22"/>
                <w:szCs w:val="22"/>
                <w:lang w:val="fr-FR"/>
              </w:rPr>
            </w:r>
            <w:r w:rsidR="003E3A90">
              <w:rPr>
                <w:rFonts w:asciiTheme="minorHAnsi" w:hAnsiTheme="minorHAnsi"/>
                <w:sz w:val="22"/>
                <w:szCs w:val="22"/>
                <w:lang w:val="fr-FR"/>
              </w:rPr>
              <w:fldChar w:fldCharType="end"/>
            </w:r>
            <w:r w:rsidR="00AB5432" w:rsidRPr="00B13BC5">
              <w:rPr>
                <w:rFonts w:asciiTheme="minorHAnsi" w:hAnsiTheme="minorHAnsi"/>
                <w:sz w:val="22"/>
                <w:szCs w:val="22"/>
                <w:lang w:val="fr-FR"/>
              </w:rPr>
            </w:r>
            <w:r w:rsidR="00AB5432" w:rsidRPr="00B13BC5">
              <w:rPr>
                <w:rFonts w:asciiTheme="minorHAnsi" w:hAnsiTheme="minorHAnsi"/>
                <w:sz w:val="22"/>
                <w:szCs w:val="22"/>
                <w:lang w:val="fr-FR"/>
              </w:rPr>
              <w:fldChar w:fldCharType="separate"/>
            </w:r>
            <w:r w:rsidR="003E3A90">
              <w:rPr>
                <w:rFonts w:asciiTheme="minorHAnsi" w:hAnsiTheme="minorHAnsi"/>
                <w:noProof/>
                <w:sz w:val="22"/>
                <w:szCs w:val="22"/>
                <w:lang w:val="fr-FR"/>
              </w:rPr>
              <w:t>(82)</w:t>
            </w:r>
            <w:r w:rsidR="00AB5432" w:rsidRPr="00B13BC5">
              <w:rPr>
                <w:rFonts w:asciiTheme="minorHAnsi" w:hAnsiTheme="minorHAnsi"/>
                <w:sz w:val="22"/>
                <w:szCs w:val="22"/>
                <w:lang w:val="fr-FR"/>
              </w:rPr>
              <w:fldChar w:fldCharType="end"/>
            </w:r>
            <w:r w:rsidR="002B4864" w:rsidRPr="00B13BC5">
              <w:rPr>
                <w:rFonts w:asciiTheme="minorHAnsi" w:hAnsiTheme="minorHAnsi"/>
                <w:sz w:val="22"/>
                <w:szCs w:val="22"/>
                <w:lang w:val="fr-FR"/>
              </w:rPr>
              <w:t xml:space="preserve"> et al 2012.</w:t>
            </w:r>
          </w:p>
        </w:tc>
      </w:tr>
      <w:tr w:rsidR="007244E4" w:rsidRPr="000455D8" w14:paraId="5D8613F4" w14:textId="77777777" w:rsidTr="003F0D70">
        <w:tc>
          <w:tcPr>
            <w:tcW w:w="2088" w:type="dxa"/>
          </w:tcPr>
          <w:p w14:paraId="17EFF4B6"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CCDC40</w:t>
            </w:r>
          </w:p>
        </w:tc>
        <w:tc>
          <w:tcPr>
            <w:tcW w:w="4500" w:type="dxa"/>
          </w:tcPr>
          <w:p w14:paraId="6B8BB0FF"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rPr>
              <w:t>Fast, flickery movement with reduced amplitude</w:t>
            </w:r>
          </w:p>
        </w:tc>
        <w:tc>
          <w:tcPr>
            <w:tcW w:w="1620" w:type="dxa"/>
          </w:tcPr>
          <w:p w14:paraId="69122065"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Severe phenotype</w:t>
            </w:r>
          </w:p>
        </w:tc>
        <w:tc>
          <w:tcPr>
            <w:tcW w:w="1620" w:type="dxa"/>
          </w:tcPr>
          <w:p w14:paraId="7771A2F9" w14:textId="6BB2190B" w:rsidR="007244E4" w:rsidRPr="00B13BC5" w:rsidRDefault="007244E4" w:rsidP="003E3A90">
            <w:pPr>
              <w:rPr>
                <w:rFonts w:asciiTheme="minorHAnsi" w:hAnsiTheme="minorHAnsi"/>
                <w:sz w:val="22"/>
                <w:szCs w:val="22"/>
                <w:lang w:val="fr-FR"/>
              </w:rPr>
            </w:pPr>
            <w:r w:rsidRPr="00B13BC5">
              <w:rPr>
                <w:rFonts w:asciiTheme="minorHAnsi" w:hAnsiTheme="minorHAnsi"/>
                <w:sz w:val="22"/>
                <w:szCs w:val="22"/>
                <w:lang w:val="fr-FR"/>
              </w:rPr>
              <w:t xml:space="preserve">Becker-Heck </w:t>
            </w:r>
            <w:r w:rsidR="00AB5432" w:rsidRPr="00B13BC5">
              <w:rPr>
                <w:rFonts w:asciiTheme="minorHAnsi" w:hAnsiTheme="minorHAnsi"/>
                <w:sz w:val="22"/>
                <w:szCs w:val="22"/>
                <w:lang w:val="en-GB"/>
              </w:rPr>
              <w:fldChar w:fldCharType="begin">
                <w:fldData xml:space="preserve">PEVuZE5vdGU+PENpdGU+PEF1dGhvcj5CZWNrZXItSGVjazwvQXV0aG9yPjxZZWFyPjIwMTE8L1ll
YXI+PFJlY051bT4zODQ8L1JlY051bT48RGlzcGxheVRleHQ+KDExMSk8L0Rpc3BsYXlUZXh0Pjxy
ZWNvcmQ+PHJlYy1udW1iZXI+Mzg0PC9yZWMtbnVtYmVyPjxmb3JlaWduLWtleXM+PGtleSBhcHA9
IkVOIiBkYi1pZD0iNWRyMGZmemQwZDJweHBlZWZ4MzV2ZXBldHZ0MnhlcGU5cjJlIiB0aW1lc3Rh
bXA9IjE0MzAxMzc5MjEiPjM4NDwva2V5PjwvZm9yZWlnbi1rZXlzPjxyZWYtdHlwZSBuYW1lPSJK
b3VybmFsIEFydGljbGUiPjE3PC9yZWYtdHlwZT48Y29udHJpYnV0b3JzPjxhdXRob3JzPjxhdXRo
b3I+QmVja2VyLUhlY2ssIEEuPC9hdXRob3I+PGF1dGhvcj5ab2huLCBJLiBFLjwvYXV0aG9yPjxh
dXRob3I+T2thYmUsIE4uPC9hdXRob3I+PGF1dGhvcj5Qb2xsb2NrLCBBLjwvYXV0aG9yPjxhdXRo
b3I+TGVuaGFydCwgSy4gQi48L2F1dGhvcj48YXV0aG9yPlN1bGxpdmFuLUJyb3duLCBKLjwvYXV0
aG9yPjxhdXRob3I+TWNTaGVlbmUsIEouPC9hdXRob3I+PGF1dGhvcj5Mb2dlcywgTi4gVC48L2F1
dGhvcj48YXV0aG9yPk9sYnJpY2gsIEguPC9hdXRob3I+PGF1dGhvcj5IYWVmZm5lciwgSy48L2F1
dGhvcj48YXV0aG9yPkZsaWVnYXVmLCBNLjwvYXV0aG9yPjxhdXRob3I+SG9ydmF0aCwgSi48L2F1
dGhvcj48YXV0aG9yPlJlaW5oYXJkdCwgUi48L2F1dGhvcj48YXV0aG9yPk5pZWxzZW4sIEsuIEcu
PC9hdXRob3I+PGF1dGhvcj5NYXJ0aGluLCBKLiBLLjwvYXV0aG9yPjxhdXRob3I+QmFrdGFpLCBH
LjwvYXV0aG9yPjxhdXRob3I+QW5kZXJzb24sIEsuIFYuPC9hdXRob3I+PGF1dGhvcj5HZWlzbGVy
LCBSLjwvYXV0aG9yPjxhdXRob3I+Tmlzd2FuZGVyLCBMLjwvYXV0aG9yPjxhdXRob3I+T21yYW4s
IEguPC9hdXRob3I+PGF1dGhvcj5CdXJkaW5lLCBSLiBELjwvYXV0aG9yPjwvYXV0aG9ycz48L2Nv
bnRyaWJ1dG9ycz48YXV0aC1hZGRyZXNzPkRlcGFydG1lbnQgb2YgUGVkaWF0cmljcywgVW5pdmVy
c2l0eSBIb3NwaXRhbCBGcmVpYnVyZywgRnJlaWJ1cmcsIEdlcm1hbnkuPC9hdXRoLWFkZHJlc3M+
PHRpdGxlcz48dGl0bGU+VGhlIGNvaWxlZC1jb2lsIGRvbWFpbiBjb250YWluaW5nIHByb3RlaW4g
Q0NEQzQwIGlzIGVzc2VudGlhbCBmb3IgbW90aWxlIGNpbGlhIGZ1bmN0aW9uIGFuZCBsZWZ0LXJp
Z2h0IGF4aXMgZm9ybWF0aW9uPC90aXRsZT48c2Vjb25kYXJ5LXRpdGxlPk5hdCBHZW5ldDwvc2Vj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YnItMT48L2FsdC1wZXJpb2RpY2FsPjxwYWdlcz43OS04NDwvcGFnZXM+PHZvbHVtZT40Mzwvdm9s
dW1lPjxudW1iZXI+MTwvbnVtYmVyPjxlZGl0aW9uPjIwMTAvMTIvMDc8L2VkaXRpb24+PGtleXdv
cmRzPjxrZXl3b3JkPkFuaW1hbHM8L2tleXdvcmQ+PGtleXdvcmQ+Q2lsaWEvZ2VuZXRpY3M8L2tl
eXdvcmQ+PGtleXdvcmQ+Q2lsaWFyeSBNb3RpbGl0eSBEaXNvcmRlcnMvKmdlbmV0aWNzPC9rZXl3
b3JkPjxrZXl3b3JkPkR5bmVpbnMvZ2VuZXRpY3M8L2tleXdvcmQ+PGtleXdvcmQ+SHVtYW5zPC9r
ZXl3b3JkPjxrZXl3b3JkPkthcnRhZ2VuZXIgU3luZHJvbWUvZ2VuZXRpY3M8L2tleXdvcmQ+PGtl
eXdvcmQ+TWljZTwva2V5d29yZD48a2V5d29yZD5NaWNlLCBJbmJyZWQgU3RyYWluczwva2V5d29y
ZD48a2V5d29yZD5NdXRhdGlvbjwva2V5d29yZD48a2V5d29yZD5Qcm90ZWlucy8qZ2VuZXRpY3Mv
cGh5c2lvbG9neTwva2V5d29yZD48a2V5d29yZD5TaXR1cyBJbnZlcnN1cy9nZW5ldGljczwva2V5
d29yZD48a2V5d29yZD5aZWJyYWZpc2gvZW1icnlvbG9neS9nZW5ldGljczwva2V5d29yZD48a2V5
d29yZD5aZWJyYWZpc2ggUHJvdGVpbnMvZ2VuZXRpY3M8L2tleXdvcmQ+PC9rZXl3b3Jkcz48ZGF0
ZXM+PHllYXI+MjAxMTwveWVhcj48cHViLWRhdGVzPjxkYXRlPkphbjwvZGF0ZT48L3B1Yi1kYXRl
cz48L2RhdGVzPjxpc2JuPjEwNjEtNDAzNjwvaXNibj48YWNjZXNzaW9uLW51bT4yMTEzMTk3NDwv
YWNjZXNzaW9uLW51bT48dXJscz48L3VybHM+PGN1c3RvbTI+UG1jMzEzMjE4MzwvY3VzdG9tMj48
Y3VzdG9tNj5OaWhtczMwNTIxOTwvY3VzdG9tNj48ZWxlY3Ryb25pYy1yZXNvdXJjZS1udW0+MTAu
MTAzOC9uZy43Mjc8L2VsZWN0cm9uaWMtcmVzb3VyY2UtbnVtPjxyZW1vdGUtZGF0YWJhc2UtcHJv
dmlkZXI+TmxtPC9yZW1vdGUtZGF0YWJhc2UtcHJvdmlkZXI+PGxhbmd1YWdlPmVuZzwvbGFuZ3Vh
Z2U+PC9yZWNvcmQ+PC9DaXRlPjwvRW5kTm90ZT5=
</w:fldData>
              </w:fldChar>
            </w:r>
            <w:r w:rsidR="00647DF5" w:rsidRPr="00647DF5">
              <w:rPr>
                <w:rFonts w:asciiTheme="minorHAnsi" w:hAnsiTheme="minorHAnsi"/>
                <w:sz w:val="22"/>
                <w:szCs w:val="22"/>
                <w:lang w:val="fr-FR"/>
              </w:rPr>
              <w:instrText xml:space="preserve"> ADDIN EN.CITE </w:instrText>
            </w:r>
            <w:r w:rsidR="00647DF5">
              <w:rPr>
                <w:rFonts w:asciiTheme="minorHAnsi" w:hAnsiTheme="minorHAnsi"/>
                <w:sz w:val="22"/>
                <w:szCs w:val="22"/>
                <w:lang w:val="en-GB"/>
              </w:rPr>
              <w:fldChar w:fldCharType="begin">
                <w:fldData xml:space="preserve">PEVuZE5vdGU+PENpdGU+PEF1dGhvcj5CZWNrZXItSGVjazwvQXV0aG9yPjxZZWFyPjIwMTE8L1ll
YXI+PFJlY051bT4zODQ8L1JlY051bT48RGlzcGxheVRleHQ+KDExMSk8L0Rpc3BsYXlUZXh0Pjxy
ZWNvcmQ+PHJlYy1udW1iZXI+Mzg0PC9yZWMtbnVtYmVyPjxmb3JlaWduLWtleXM+PGtleSBhcHA9
IkVOIiBkYi1pZD0iNWRyMGZmemQwZDJweHBlZWZ4MzV2ZXBldHZ0MnhlcGU5cjJlIiB0aW1lc3Rh
bXA9IjE0MzAxMzc5MjEiPjM4NDwva2V5PjwvZm9yZWlnbi1rZXlzPjxyZWYtdHlwZSBuYW1lPSJK
b3VybmFsIEFydGljbGUiPjE3PC9yZWYtdHlwZT48Y29udHJpYnV0b3JzPjxhdXRob3JzPjxhdXRo
b3I+QmVja2VyLUhlY2ssIEEuPC9hdXRob3I+PGF1dGhvcj5ab2huLCBJLiBFLjwvYXV0aG9yPjxh
dXRob3I+T2thYmUsIE4uPC9hdXRob3I+PGF1dGhvcj5Qb2xsb2NrLCBBLjwvYXV0aG9yPjxhdXRo
b3I+TGVuaGFydCwgSy4gQi48L2F1dGhvcj48YXV0aG9yPlN1bGxpdmFuLUJyb3duLCBKLjwvYXV0
aG9yPjxhdXRob3I+TWNTaGVlbmUsIEouPC9hdXRob3I+PGF1dGhvcj5Mb2dlcywgTi4gVC48L2F1
dGhvcj48YXV0aG9yPk9sYnJpY2gsIEguPC9hdXRob3I+PGF1dGhvcj5IYWVmZm5lciwgSy48L2F1
dGhvcj48YXV0aG9yPkZsaWVnYXVmLCBNLjwvYXV0aG9yPjxhdXRob3I+SG9ydmF0aCwgSi48L2F1
dGhvcj48YXV0aG9yPlJlaW5oYXJkdCwgUi48L2F1dGhvcj48YXV0aG9yPk5pZWxzZW4sIEsuIEcu
PC9hdXRob3I+PGF1dGhvcj5NYXJ0aGluLCBKLiBLLjwvYXV0aG9yPjxhdXRob3I+QmFrdGFpLCBH
LjwvYXV0aG9yPjxhdXRob3I+QW5kZXJzb24sIEsuIFYuPC9hdXRob3I+PGF1dGhvcj5HZWlzbGVy
LCBSLjwvYXV0aG9yPjxhdXRob3I+Tmlzd2FuZGVyLCBMLjwvYXV0aG9yPjxhdXRob3I+T21yYW4s
IEguPC9hdXRob3I+PGF1dGhvcj5CdXJkaW5lLCBSLiBELjwvYXV0aG9yPjwvYXV0aG9ycz48L2Nv
bnRyaWJ1dG9ycz48YXV0aC1hZGRyZXNzPkRlcGFydG1lbnQgb2YgUGVkaWF0cmljcywgVW5pdmVy
c2l0eSBIb3NwaXRhbCBGcmVpYnVyZywgRnJlaWJ1cmcsIEdlcm1hbnkuPC9hdXRoLWFkZHJlc3M+
PHRpdGxlcz48dGl0bGU+VGhlIGNvaWxlZC1jb2lsIGRvbWFpbiBjb250YWluaW5nIHByb3RlaW4g
Q0NEQzQwIGlzIGVzc2VudGlhbCBmb3IgbW90aWxlIGNpbGlhIGZ1bmN0aW9uIGFuZCBsZWZ0LXJp
Z2h0IGF4aXMgZm9ybWF0aW9uPC90aXRsZT48c2Vjb25kYXJ5LXRpdGxlPk5hdCBHZW5ldDwvc2Vj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YnItMT48L2FsdC1wZXJpb2RpY2FsPjxwYWdlcz43OS04NDwvcGFnZXM+PHZvbHVtZT40Mzwvdm9s
dW1lPjxudW1iZXI+MTwvbnVtYmVyPjxlZGl0aW9uPjIwMTAvMTIvMDc8L2VkaXRpb24+PGtleXdv
cmRzPjxrZXl3b3JkPkFuaW1hbHM8L2tleXdvcmQ+PGtleXdvcmQ+Q2lsaWEvZ2VuZXRpY3M8L2tl
eXdvcmQ+PGtleXdvcmQ+Q2lsaWFyeSBNb3RpbGl0eSBEaXNvcmRlcnMvKmdlbmV0aWNzPC9rZXl3
b3JkPjxrZXl3b3JkPkR5bmVpbnMvZ2VuZXRpY3M8L2tleXdvcmQ+PGtleXdvcmQ+SHVtYW5zPC9r
ZXl3b3JkPjxrZXl3b3JkPkthcnRhZ2VuZXIgU3luZHJvbWUvZ2VuZXRpY3M8L2tleXdvcmQ+PGtl
eXdvcmQ+TWljZTwva2V5d29yZD48a2V5d29yZD5NaWNlLCBJbmJyZWQgU3RyYWluczwva2V5d29y
ZD48a2V5d29yZD5NdXRhdGlvbjwva2V5d29yZD48a2V5d29yZD5Qcm90ZWlucy8qZ2VuZXRpY3Mv
cGh5c2lvbG9neTwva2V5d29yZD48a2V5d29yZD5TaXR1cyBJbnZlcnN1cy9nZW5ldGljczwva2V5
d29yZD48a2V5d29yZD5aZWJyYWZpc2gvZW1icnlvbG9neS9nZW5ldGljczwva2V5d29yZD48a2V5
d29yZD5aZWJyYWZpc2ggUHJvdGVpbnMvZ2VuZXRpY3M8L2tleXdvcmQ+PC9rZXl3b3Jkcz48ZGF0
ZXM+PHllYXI+MjAxMTwveWVhcj48cHViLWRhdGVzPjxkYXRlPkphbjwvZGF0ZT48L3B1Yi1kYXRl
cz48L2RhdGVzPjxpc2JuPjEwNjEtNDAzNjwvaXNibj48YWNjZXNzaW9uLW51bT4yMTEzMTk3NDwv
YWNjZXNzaW9uLW51bT48dXJscz48L3VybHM+PGN1c3RvbTI+UG1jMzEzMjE4MzwvY3VzdG9tMj48
Y3VzdG9tNj5OaWhtczMwNTIxOTwvY3VzdG9tNj48ZWxlY3Ryb25pYy1yZXNvdXJjZS1udW0+MTAu
MTAzOC9uZy43Mjc8L2VsZWN0cm9uaWMtcmVzb3VyY2UtbnVtPjxyZW1vdGUtZGF0YWJhc2UtcHJv
dmlkZXI+TmxtPC9yZW1vdGUtZGF0YWJhc2UtcHJvdmlkZXI+PGxhbmd1YWdlPmVuZzwvbGFuZ3Vh
Z2U+PC9yZWNvcmQ+PC9DaXRlPjwvRW5kTm90ZT5=
</w:fldData>
              </w:fldChar>
            </w:r>
            <w:r w:rsidR="00647DF5" w:rsidRPr="00647DF5">
              <w:rPr>
                <w:rFonts w:asciiTheme="minorHAnsi" w:hAnsiTheme="minorHAnsi"/>
                <w:sz w:val="22"/>
                <w:szCs w:val="22"/>
                <w:lang w:val="fr-FR"/>
              </w:rPr>
              <w:instrText xml:space="preserve"> ADDIN EN.CITE.DATA </w:instrText>
            </w:r>
            <w:r w:rsidR="00647DF5">
              <w:rPr>
                <w:rFonts w:asciiTheme="minorHAnsi" w:hAnsiTheme="minorHAnsi"/>
                <w:sz w:val="22"/>
                <w:szCs w:val="22"/>
                <w:lang w:val="en-GB"/>
              </w:rPr>
            </w:r>
            <w:r w:rsidR="00647DF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647DF5" w:rsidRPr="00647DF5">
              <w:rPr>
                <w:rFonts w:asciiTheme="minorHAnsi" w:hAnsiTheme="minorHAnsi"/>
                <w:noProof/>
                <w:sz w:val="22"/>
                <w:szCs w:val="22"/>
                <w:lang w:val="fr-FR"/>
              </w:rPr>
              <w:t>(111)</w:t>
            </w:r>
            <w:r w:rsidR="00AB5432" w:rsidRPr="00B13BC5">
              <w:rPr>
                <w:rFonts w:asciiTheme="minorHAnsi" w:hAnsiTheme="minorHAnsi"/>
                <w:sz w:val="22"/>
                <w:szCs w:val="22"/>
                <w:lang w:val="en-GB"/>
              </w:rPr>
              <w:fldChar w:fldCharType="end"/>
            </w:r>
            <w:r w:rsidR="002B4864" w:rsidRPr="00B13BC5">
              <w:rPr>
                <w:rFonts w:asciiTheme="minorHAnsi" w:hAnsiTheme="minorHAnsi"/>
                <w:sz w:val="22"/>
                <w:szCs w:val="22"/>
                <w:lang w:val="fr-FR"/>
              </w:rPr>
              <w:t xml:space="preserve"> </w:t>
            </w:r>
            <w:r w:rsidRPr="00B13BC5">
              <w:rPr>
                <w:rFonts w:asciiTheme="minorHAnsi" w:hAnsiTheme="minorHAnsi"/>
                <w:sz w:val="22"/>
                <w:szCs w:val="22"/>
                <w:lang w:val="fr-FR"/>
              </w:rPr>
              <w:t>et al. 2011</w:t>
            </w:r>
            <w:r w:rsidR="002B4864" w:rsidRPr="00B13BC5">
              <w:rPr>
                <w:rFonts w:asciiTheme="minorHAnsi" w:hAnsiTheme="minorHAnsi"/>
                <w:sz w:val="22"/>
                <w:szCs w:val="22"/>
                <w:lang w:val="fr-FR"/>
              </w:rPr>
              <w:t xml:space="preserve">; Blanchon </w:t>
            </w:r>
            <w:r w:rsidR="00AB5432" w:rsidRPr="00B13BC5">
              <w:rPr>
                <w:rFonts w:asciiTheme="minorHAnsi" w:hAnsiTheme="minorHAnsi"/>
                <w:sz w:val="22"/>
                <w:szCs w:val="22"/>
                <w:lang w:val="en-GB"/>
              </w:rPr>
              <w:fldChar w:fldCharType="begin">
                <w:fldData xml:space="preserve">PEVuZE5vdGU+PENpdGU+PEF1dGhvcj5CbGFuY2hvbjwvQXV0aG9yPjxZZWFyPjIwMTI8L1llYXI+
PFJlY051bT4xNzk8L1JlY051bT48RGlzcGxheVRleHQ+KDg0KTwvRGlzcGxheVRleHQ+PHJlY29y
ZD48cmVjLW51bWJlcj4xNzk8L3JlYy1udW1iZXI+PGZvcmVpZ24ta2V5cz48a2V5IGFwcD0iRU4i
IGRiLWlkPSI1ZHIwZmZ6ZDBkMnB4cGVlZngzNXZlcGV0dnQyeGVwZTlyMmUiIHRpbWVzdGFtcD0i
MTQwMzI2NTAxMSI+MTc5PC9rZXk+PC9mb3JlaWduLWtleXM+PHJlZi10eXBlIG5hbWU9IkpvdXJu
YWwgQXJ0aWNsZSI+MTc8L3JlZi10eXBlPjxjb250cmlidXRvcnM+PGF1dGhvcnM+PGF1dGhvcj5C
bGFuY2hvbixTLjwvYXV0aG9yPjxhdXRob3I+TGVnZW5kcmUsTS48L2F1dGhvcj48YXV0aG9yPkNv
cGluLEIuPC9hdXRob3I+PGF1dGhvcj5EdXF1ZXNub3ksUC48L2F1dGhvcj48YXV0aG9yPk1vbnRh
bnRpbixHLjwvYXV0aG9yPjxhdXRob3I+S290dCxFLjwvYXV0aG9yPjxhdXRob3I+RGFzdG90LEYu
PC9hdXRob3I+PGF1dGhvcj5KZWFuc29uLEwuPC9hdXRob3I+PGF1dGhvcj5DYWNoYW5hZG8sTS48
L2F1dGhvcj48YXV0aG9yPlJvdXNzZWF1LEEuPC9hdXRob3I+PGF1dGhvcj5QYXBvbixKLkYuPC9h
dXRob3I+PGF1dGhvcj5CZXlkb24sTi48L2F1dGhvcj48YXV0aG9yPkJyb3VhcmQsSi48L2F1dGhv
cj48YXV0aG9yPkNyZXN0YW5pLEIuPC9hdXRob3I+PGF1dGhvcj5EZXNjaGlsZHJlLEEuPC9hdXRo
b3I+PGF1dGhvcj5EZXNpcixKLjwvYXV0aG9yPjxhdXRob3I+RG9sbGZ1cyxILjwvYXV0aG9yPjxh
dXRob3I+TGVoZXVwLEIuPC9hdXRob3I+PGF1dGhvcj5UYW1hbGV0LEEuPC9hdXRob3I+PGF1dGhv
cj5UaHVtZXJlbGxlLEMuPC9hdXRob3I+PGF1dGhvcj5Wb2p0ZWssQS5NLjwvYXV0aG9yPjxhdXRo
b3I+RXNjYWxpZXIsRC48L2F1dGhvcj48YXV0aG9yPkNvc3RlLEEuPC9hdXRob3I+PGF1dGhvcj5k
ZSxCbGljIEouPC9hdXRob3I+PGF1dGhvcj5DbGVtZW50LEEuPC9hdXRob3I+PGF1dGhvcj5Fc2N1
ZGllcixFLjwvYXV0aG9yPjxhdXRob3I+QW1zZWxlbSxTLjwvYXV0aG9yPjwvYXV0aG9ycz48L2Nv
bnRyaWJ1dG9ycz48YXV0aC1hZGRyZXNzPkluc3RpdHV0IE5hdGlvbmFsIGRlIGxhIFNhbnRlIGV0
IGRlIGxhIFJlY2hlcmNoZSBNZWRpY2FsZSBVTVJfUzkzMywgVW5pdmVyc2l0ZSBQaWVycmUgZXQg
TWFyaWUgQ3VyaWUgLSBQYXJpcyA2LCBhbmQgQXNzaXN0YW5jZSBQdWJsaXF1ZS1Ib3BpdGF1eCBk
ZSBQYXJpcywgSG9waXRhbCBBcm1hbmQtVHJvdXNzZWF1LCBTZXJ2aWNlIGRlIEdlbmV0aXF1ZSBl
dCBkJmFwb3M7RW1icnlvbG9naWUgTWVkaWNhbGVzLCBQYXJpcywgRnJhbmNlPC9hdXRoLWFkZHJl
c3M+PHRpdGxlcz48dGl0bGU+RGVsaW5lYXRpb24gb2YgQ0NEQzM5L0NDREM0MCBtdXRhdGlvbiBz
cGVjdHJ1bSBhbmQgYXNzb2NpYXRlZCBwaGVub3R5cGVzIGluIHByaW1hcnkgY2lsaWFyeSBkeXNr
aW5lc2lhPC90aXRsZT48c2Vjb25kYXJ5LXRpdGxlPkouTWVkLkdlbmV0Ljwvc2Vjb25kYXJ5LXRp
dGxlPjwvdGl0bGVzPjxwZXJpb2RpY2FsPjxmdWxsLXRpdGxlPkouTWVkLkdlbmV0LjwvZnVsbC10
aXRsZT48L3BlcmlvZGljYWw+PHBhZ2VzPjQxMC00MTY8L3BhZ2VzPjx2b2x1bWU+NDk8L3ZvbHVt
ZT48bnVtYmVyPjY8L251bWJlcj48cmVwcmludC1lZGl0aW9uPk5vdCBpbiBGaWxlPC9yZXByaW50
LWVkaXRpb24+PGtleXdvcmRzPjxrZXl3b3JkPmFibm9ybWFsaXRpZXM8L2tleXdvcmQ+PGtleXdv
cmQ+QWRvbGVzY2VudDwva2V5d29yZD48a2V5d29yZD5BZHVsdDwva2V5d29yZD48a2V5d29yZD5B
Z2VkPC9rZXl3b3JkPjxrZXl3b3JkPmFuYWx5c2lzPC9rZXl3b3JkPjxrZXl3b3JkPkF4b25lbWU8
L2tleXdvcmQ+PGtleXdvcmQ+QnJvbmNoaWVjdGFzaXM8L2tleXdvcmQ+PGtleXdvcmQ+Q2hpbGQ8
L2tleXdvcmQ+PGtleXdvcmQ+Q2hpbGQsUHJlc2Nob29sPC9rZXl3b3JkPjxrZXl3b3JkPkNpbGlh
PC9rZXl3b3JkPjxrZXl3b3JkPkNvaG9ydCBTdHVkaWVzPC9rZXl3b3JkPjxrZXl3b3JkPkNvbnNh
bmd1aW5pdHk8L2tleXdvcmQ+PGtleXdvcmQ+RE5BIE11dGF0aW9uYWwgQW5hbHlzaXM8L2tleXdv
cmQ+PGtleXdvcmQ+RXhvbnM8L2tleXdvcmQ+PGtleXdvcmQ+RmFtaWx5PC9rZXl3b3JkPjxrZXl3
b3JkPkZlbWFsZTwva2V5d29yZD48a2V5d29yZD5GbGFnZWxsYTwva2V5d29yZD48a2V5d29yZD5H
ZW5lczwva2V5d29yZD48a2V5d29yZD5nZW5ldGljczwva2V5d29yZD48a2V5d29yZD5IdW1hbnM8
L2tleXdvcmQ+PGtleXdvcmQ+SW5mYW50PC9rZXl3b3JkPjxrZXl3b3JkPkluZmVydGlsaXR5PC9r
ZXl3b3JkPjxrZXl3b3JkPkthcnRhZ2VuZXIgU3luZHJvbWU8L2tleXdvcmQ+PGtleXdvcmQ+TWFs
ZTwva2V5d29yZD48a2V5d29yZD5tZXRob2RzPC9rZXl3b3JkPjxrZXl3b3JkPk1pZGRsZSBBZ2Vk
PC9rZXl3b3JkPjxrZXl3b3JkPk11dGF0aW9uPC9rZXl3b3JkPjxrZXl3b3JkPk90aXRpczwva2V5
d29yZD48a2V5d29yZD5PdGl0aXMgTWVkaWE8L2tleXdvcmQ+PGtleXdvcmQ+cGF0aG9sb2d5PC9r
ZXl3b3JkPjxrZXl3b3JkPlBoZW5vdHlwZTwva2V5d29yZD48a2V5d29yZD5Qcm90ZWluczwva2V5
d29yZD48a2V5d29yZD5TdGF0aXN0aWNzLE5vbnBhcmFtZXRyaWM8L2tleXdvcmQ+PGtleXdvcmQ+
dWx0cmFzdHJ1Y3R1cmU8L2tleXdvcmQ+PC9rZXl3b3Jkcz48ZGF0ZXM+PHllYXI+MjAxMjwveWVh
cj48cHViLWRhdGVzPjxkYXRlPjYvMjAxMjwvZGF0ZT48L3B1Yi1kYXRlcz48L2RhdGVzPjxsYWJl
bD43MDk8L2xhYmVsPjx1cmxzPjxyZWxhdGVkLXVybHM+PHVybD5odHRwOi8vd3d3Lm5jYmkubmxt
Lm5paC5nb3YvcHVibWVkLzIyNjkzMjg1PC91cmw+PC9yZWxhdGVkLXVybHM+PC91cmxzPjxlbGVj
dHJvbmljLXJlc291cmNlLW51bT5qbWVkZ2VuZXQtMjAxMi0xMDA4NjcgW3BpaV07MTAuMTEzNi9q
bWVkZ2VuZXQtMjAxMi0xMDA4NjcgW2RvaV08L2VsZWN0cm9uaWMtcmVzb3VyY2UtbnVtPjwvcmVj
b3JkPjwvQ2l0ZT48L0VuZE5vdGU+
</w:fldData>
              </w:fldChar>
            </w:r>
            <w:r w:rsidR="003E3A90" w:rsidRPr="003E3A90">
              <w:rPr>
                <w:rFonts w:asciiTheme="minorHAnsi" w:hAnsiTheme="minorHAnsi"/>
                <w:sz w:val="22"/>
                <w:szCs w:val="22"/>
                <w:lang w:val="fr-FR"/>
              </w:rPr>
              <w:instrText xml:space="preserve"> ADDIN EN.CITE </w:instrText>
            </w:r>
            <w:r w:rsidR="003E3A90">
              <w:rPr>
                <w:rFonts w:asciiTheme="minorHAnsi" w:hAnsiTheme="minorHAnsi"/>
                <w:sz w:val="22"/>
                <w:szCs w:val="22"/>
                <w:lang w:val="en-GB"/>
              </w:rPr>
              <w:fldChar w:fldCharType="begin">
                <w:fldData xml:space="preserve">PEVuZE5vdGU+PENpdGU+PEF1dGhvcj5CbGFuY2hvbjwvQXV0aG9yPjxZZWFyPjIwMTI8L1llYXI+
PFJlY051bT4xNzk8L1JlY051bT48RGlzcGxheVRleHQ+KDg0KTwvRGlzcGxheVRleHQ+PHJlY29y
ZD48cmVjLW51bWJlcj4xNzk8L3JlYy1udW1iZXI+PGZvcmVpZ24ta2V5cz48a2V5IGFwcD0iRU4i
IGRiLWlkPSI1ZHIwZmZ6ZDBkMnB4cGVlZngzNXZlcGV0dnQyeGVwZTlyMmUiIHRpbWVzdGFtcD0i
MTQwMzI2NTAxMSI+MTc5PC9rZXk+PC9mb3JlaWduLWtleXM+PHJlZi10eXBlIG5hbWU9IkpvdXJu
YWwgQXJ0aWNsZSI+MTc8L3JlZi10eXBlPjxjb250cmlidXRvcnM+PGF1dGhvcnM+PGF1dGhvcj5C
bGFuY2hvbixTLjwvYXV0aG9yPjxhdXRob3I+TGVnZW5kcmUsTS48L2F1dGhvcj48YXV0aG9yPkNv
cGluLEIuPC9hdXRob3I+PGF1dGhvcj5EdXF1ZXNub3ksUC48L2F1dGhvcj48YXV0aG9yPk1vbnRh
bnRpbixHLjwvYXV0aG9yPjxhdXRob3I+S290dCxFLjwvYXV0aG9yPjxhdXRob3I+RGFzdG90LEYu
PC9hdXRob3I+PGF1dGhvcj5KZWFuc29uLEwuPC9hdXRob3I+PGF1dGhvcj5DYWNoYW5hZG8sTS48
L2F1dGhvcj48YXV0aG9yPlJvdXNzZWF1LEEuPC9hdXRob3I+PGF1dGhvcj5QYXBvbixKLkYuPC9h
dXRob3I+PGF1dGhvcj5CZXlkb24sTi48L2F1dGhvcj48YXV0aG9yPkJyb3VhcmQsSi48L2F1dGhv
cj48YXV0aG9yPkNyZXN0YW5pLEIuPC9hdXRob3I+PGF1dGhvcj5EZXNjaGlsZHJlLEEuPC9hdXRo
b3I+PGF1dGhvcj5EZXNpcixKLjwvYXV0aG9yPjxhdXRob3I+RG9sbGZ1cyxILjwvYXV0aG9yPjxh
dXRob3I+TGVoZXVwLEIuPC9hdXRob3I+PGF1dGhvcj5UYW1hbGV0LEEuPC9hdXRob3I+PGF1dGhv
cj5UaHVtZXJlbGxlLEMuPC9hdXRob3I+PGF1dGhvcj5Wb2p0ZWssQS5NLjwvYXV0aG9yPjxhdXRo
b3I+RXNjYWxpZXIsRC48L2F1dGhvcj48YXV0aG9yPkNvc3RlLEEuPC9hdXRob3I+PGF1dGhvcj5k
ZSxCbGljIEouPC9hdXRob3I+PGF1dGhvcj5DbGVtZW50LEEuPC9hdXRob3I+PGF1dGhvcj5Fc2N1
ZGllcixFLjwvYXV0aG9yPjxhdXRob3I+QW1zZWxlbSxTLjwvYXV0aG9yPjwvYXV0aG9ycz48L2Nv
bnRyaWJ1dG9ycz48YXV0aC1hZGRyZXNzPkluc3RpdHV0IE5hdGlvbmFsIGRlIGxhIFNhbnRlIGV0
IGRlIGxhIFJlY2hlcmNoZSBNZWRpY2FsZSBVTVJfUzkzMywgVW5pdmVyc2l0ZSBQaWVycmUgZXQg
TWFyaWUgQ3VyaWUgLSBQYXJpcyA2LCBhbmQgQXNzaXN0YW5jZSBQdWJsaXF1ZS1Ib3BpdGF1eCBk
ZSBQYXJpcywgSG9waXRhbCBBcm1hbmQtVHJvdXNzZWF1LCBTZXJ2aWNlIGRlIEdlbmV0aXF1ZSBl
dCBkJmFwb3M7RW1icnlvbG9naWUgTWVkaWNhbGVzLCBQYXJpcywgRnJhbmNlPC9hdXRoLWFkZHJl
c3M+PHRpdGxlcz48dGl0bGU+RGVsaW5lYXRpb24gb2YgQ0NEQzM5L0NDREM0MCBtdXRhdGlvbiBz
cGVjdHJ1bSBhbmQgYXNzb2NpYXRlZCBwaGVub3R5cGVzIGluIHByaW1hcnkgY2lsaWFyeSBkeXNr
aW5lc2lhPC90aXRsZT48c2Vjb25kYXJ5LXRpdGxlPkouTWVkLkdlbmV0Ljwvc2Vjb25kYXJ5LXRp
dGxlPjwvdGl0bGVzPjxwZXJpb2RpY2FsPjxmdWxsLXRpdGxlPkouTWVkLkdlbmV0LjwvZnVsbC10
aXRsZT48L3BlcmlvZGljYWw+PHBhZ2VzPjQxMC00MTY8L3BhZ2VzPjx2b2x1bWU+NDk8L3ZvbHVt
ZT48bnVtYmVyPjY8L251bWJlcj48cmVwcmludC1lZGl0aW9uPk5vdCBpbiBGaWxlPC9yZXByaW50
LWVkaXRpb24+PGtleXdvcmRzPjxrZXl3b3JkPmFibm9ybWFsaXRpZXM8L2tleXdvcmQ+PGtleXdv
cmQ+QWRvbGVzY2VudDwva2V5d29yZD48a2V5d29yZD5BZHVsdDwva2V5d29yZD48a2V5d29yZD5B
Z2VkPC9rZXl3b3JkPjxrZXl3b3JkPmFuYWx5c2lzPC9rZXl3b3JkPjxrZXl3b3JkPkF4b25lbWU8
L2tleXdvcmQ+PGtleXdvcmQ+QnJvbmNoaWVjdGFzaXM8L2tleXdvcmQ+PGtleXdvcmQ+Q2hpbGQ8
L2tleXdvcmQ+PGtleXdvcmQ+Q2hpbGQsUHJlc2Nob29sPC9rZXl3b3JkPjxrZXl3b3JkPkNpbGlh
PC9rZXl3b3JkPjxrZXl3b3JkPkNvaG9ydCBTdHVkaWVzPC9rZXl3b3JkPjxrZXl3b3JkPkNvbnNh
bmd1aW5pdHk8L2tleXdvcmQ+PGtleXdvcmQ+RE5BIE11dGF0aW9uYWwgQW5hbHlzaXM8L2tleXdv
cmQ+PGtleXdvcmQ+RXhvbnM8L2tleXdvcmQ+PGtleXdvcmQ+RmFtaWx5PC9rZXl3b3JkPjxrZXl3
b3JkPkZlbWFsZTwva2V5d29yZD48a2V5d29yZD5GbGFnZWxsYTwva2V5d29yZD48a2V5d29yZD5H
ZW5lczwva2V5d29yZD48a2V5d29yZD5nZW5ldGljczwva2V5d29yZD48a2V5d29yZD5IdW1hbnM8
L2tleXdvcmQ+PGtleXdvcmQ+SW5mYW50PC9rZXl3b3JkPjxrZXl3b3JkPkluZmVydGlsaXR5PC9r
ZXl3b3JkPjxrZXl3b3JkPkthcnRhZ2VuZXIgU3luZHJvbWU8L2tleXdvcmQ+PGtleXdvcmQ+TWFs
ZTwva2V5d29yZD48a2V5d29yZD5tZXRob2RzPC9rZXl3b3JkPjxrZXl3b3JkPk1pZGRsZSBBZ2Vk
PC9rZXl3b3JkPjxrZXl3b3JkPk11dGF0aW9uPC9rZXl3b3JkPjxrZXl3b3JkPk90aXRpczwva2V5
d29yZD48a2V5d29yZD5PdGl0aXMgTWVkaWE8L2tleXdvcmQ+PGtleXdvcmQ+cGF0aG9sb2d5PC9r
ZXl3b3JkPjxrZXl3b3JkPlBoZW5vdHlwZTwva2V5d29yZD48a2V5d29yZD5Qcm90ZWluczwva2V5
d29yZD48a2V5d29yZD5TdGF0aXN0aWNzLE5vbnBhcmFtZXRyaWM8L2tleXdvcmQ+PGtleXdvcmQ+
dWx0cmFzdHJ1Y3R1cmU8L2tleXdvcmQ+PC9rZXl3b3Jkcz48ZGF0ZXM+PHllYXI+MjAxMjwveWVh
cj48cHViLWRhdGVzPjxkYXRlPjYvMjAxMjwvZGF0ZT48L3B1Yi1kYXRlcz48L2RhdGVzPjxsYWJl
bD43MDk8L2xhYmVsPjx1cmxzPjxyZWxhdGVkLXVybHM+PHVybD5odHRwOi8vd3d3Lm5jYmkubmxt
Lm5paC5nb3YvcHVibWVkLzIyNjkzMjg1PC91cmw+PC9yZWxhdGVkLXVybHM+PC91cmxzPjxlbGVj
dHJvbmljLXJlc291cmNlLW51bT5qbWVkZ2VuZXQtMjAxMi0xMDA4NjcgW3BpaV07MTAuMTEzNi9q
bWVkZ2VuZXQtMjAxMi0xMDA4NjcgW2RvaV08L2VsZWN0cm9uaWMtcmVzb3VyY2UtbnVtPjwvcmVj
b3JkPjwvQ2l0ZT48L0VuZE5vdGU+
</w:fldData>
              </w:fldChar>
            </w:r>
            <w:r w:rsidR="003E3A90" w:rsidRPr="003E3A90">
              <w:rPr>
                <w:rFonts w:asciiTheme="minorHAnsi" w:hAnsiTheme="minorHAnsi"/>
                <w:sz w:val="22"/>
                <w:szCs w:val="22"/>
                <w:lang w:val="fr-FR"/>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sidRPr="003E3A90">
              <w:rPr>
                <w:rFonts w:asciiTheme="minorHAnsi" w:hAnsiTheme="minorHAnsi"/>
                <w:noProof/>
                <w:sz w:val="22"/>
                <w:szCs w:val="22"/>
                <w:lang w:val="fr-FR"/>
              </w:rPr>
              <w:t>(84)</w:t>
            </w:r>
            <w:r w:rsidR="00AB5432" w:rsidRPr="00B13BC5">
              <w:rPr>
                <w:rFonts w:asciiTheme="minorHAnsi" w:hAnsiTheme="minorHAnsi"/>
                <w:sz w:val="22"/>
                <w:szCs w:val="22"/>
                <w:lang w:val="en-GB"/>
              </w:rPr>
              <w:fldChar w:fldCharType="end"/>
            </w:r>
            <w:r w:rsidR="002B4864" w:rsidRPr="00B13BC5">
              <w:rPr>
                <w:rFonts w:asciiTheme="minorHAnsi" w:hAnsiTheme="minorHAnsi"/>
                <w:sz w:val="22"/>
                <w:szCs w:val="22"/>
                <w:lang w:val="fr-FR"/>
              </w:rPr>
              <w:t xml:space="preserve"> et al. 2012; Antony </w:t>
            </w:r>
            <w:r w:rsidR="00AB5432" w:rsidRPr="00B13BC5">
              <w:rPr>
                <w:rFonts w:asciiTheme="minorHAnsi" w:hAnsiTheme="minorHAnsi"/>
                <w:sz w:val="22"/>
                <w:szCs w:val="22"/>
                <w:lang w:val="en-GB"/>
              </w:rPr>
              <w:fldChar w:fldCharType="begin">
                <w:fldData xml:space="preserve">PEVuZE5vdGU+PENpdGU+PEF1dGhvcj5BbnRvbnk8L0F1dGhvcj48WWVhcj4yMDEzPC9ZZWFyPjxS
ZWNOdW0+MjQ3PC9SZWNOdW0+PERpc3BsYXlUZXh0Pig4Mik8L0Rpc3BsYXlUZXh0PjxyZWNvcmQ+
PHJlYy1udW1iZXI+MjQ3PC9yZWMtbnVtYmVyPjxmb3JlaWduLWtleXM+PGtleSBhcHA9IkVOIiBk
Yi1pZD0iNWRyMGZmemQwZDJweHBlZWZ4MzV2ZXBldHZ0MnhlcGU5cjJlIiB0aW1lc3RhbXA9IjE0
MDMyNjUwMTIiPjI0Nzwva2V5PjwvZm9yZWlnbi1rZXlzPjxyZWYtdHlwZSBuYW1lPSJKb3VybmFs
IEFydGljbGUiPjE3PC9yZWYtdHlwZT48Y29udHJpYnV0b3JzPjxhdXRob3JzPjxhdXRob3I+QW50
b255LEQuPC9hdXRob3I+PGF1dGhvcj5CZWNrZXItSGVjayxBLjwvYXV0aG9yPjxhdXRob3I+WmFy
aXdhbGEsTS5BLjwvYXV0aG9yPjxhdXRob3I+U2NobWlkdHMsTS48L2F1dGhvcj48YXV0aG9yPk9u
b3VmcmlhZGlzLEEuPC9hdXRob3I+PGF1dGhvcj5Gb3JvdWhhbixNLjwvYXV0aG9yPjxhdXRob3I+
V2lsc29uLFIuPC9hdXRob3I+PGF1dGhvcj5UYXlsb3ItQ294LFQuPC9hdXRob3I+PGF1dGhvcj5E
ZXdhcixBLjwvYXV0aG9yPjxhdXRob3I+SmFja3NvbixDLjwvYXV0aG9yPjxhdXRob3I+R29nZ2lu
LFAuPC9hdXRob3I+PGF1dGhvcj5Mb2dlcyxOLlQuPC9hdXRob3I+PGF1dGhvcj5PbGJyaWNoLEgu
PC9hdXRob3I+PGF1dGhvcj5KYXNwZXJzLE0uPC9hdXRob3I+PGF1dGhvcj5Kb3Jpc3NlbixNLjwv
YXV0aG9yPjxhdXRob3I+TGVpZ2gsTS5XLjwvYXV0aG9yPjxhdXRob3I+V29sZixXLkUuPC9hdXRo
b3I+PGF1dGhvcj5EYW5pZWxzLE0uTC48L2F1dGhvcj48YXV0aG9yPk5vb25lLFAuRy48L2F1dGhv
cj48YXV0aG9yPkZlcmtvbCxULlcuPC9hdXRob3I+PGF1dGhvcj5TYWdlbCxTLkQuPC9hdXRob3I+
PGF1dGhvcj5Sb3NlbmZlbGQsTS48L2F1dGhvcj48YXV0aG9yPlJ1dG1hbixBLjwvYXV0aG9yPjxh
dXRob3I+RGl4aXQsQS48L2F1dGhvcj48YXV0aG9yPk8mYXBvcztDYWxsYWdoYW4sQy48L2F1dGhv
cj48YXV0aG9yPkx1Y2FzLEouUy48L2F1dGhvcj48YXV0aG9yPkhvZ2csQy48L2F1dGhvcj48YXV0
aG9yPlNjYW1ibGVyLFAuSi48L2F1dGhvcj48YXV0aG9yPkVtZXMsUi5ELjwvYXV0aG9yPjxhdXRo
b3I+Q2h1bmcsRS5NLjwvYXV0aG9yPjxhdXRob3I+U2hvZW1hcmssQS48L2F1dGhvcj48YXV0aG9y
Pktub3dsZXMsTS5SLjwvYXV0aG9yPjxhdXRob3I+T21yYW4sSC48L2F1dGhvcj48YXV0aG9yPk1p
dGNoaXNvbixILk0uPC9hdXRob3I+PC9hdXRob3JzPjwvY29udHJpYnV0b3JzPjxhdXRoLWFkZHJl
c3M+TW9sZWN1bGFyIE1lZGljaW5lIFVuaXQgYW5kIEJpcnRoIERlZmVjdHMgUmVzZWFyY2ggQ2Vu
dHJlLCBVbml2ZXJzaXR5IENvbGxlZ2UgTG9uZG9uIChVQ0wpIEluc3RpdHV0ZSBvZiBDaGlsZCBI
ZWFsdGgsIExvbmRvbiwgVUs8L2F1dGgtYWRkcmVzcz48dGl0bGVzPjx0aXRsZT5NdXRhdGlvbnMg
aW4gQ0NEQzM5IGFuZCBDQ0RDNDAgYXJlIHRoZSBtYWpvciBjYXVzZSBvZiBwcmltYXJ5IGNpbGlh
cnkgZHlza2luZXNpYSB3aXRoIGF4b25lbWFsIGRpc29yZ2FuaXphdGlvbiBhbmQgYWJzZW50IGlu
bmVyIGR5bmVpbiBhcm1zPC90aXRsZT48c2Vjb25kYXJ5LXRpdGxlPkh1bS5NdXRhdC48L3NlY29u
ZGFyeS10aXRsZT48L3RpdGxlcz48cGVyaW9kaWNhbD48ZnVsbC10aXRsZT5IdW0uTXV0YXQuPC9m
dWxsLXRpdGxlPjwvcGVyaW9kaWNhbD48cGFnZXM+NDYyLTQ3MjwvcGFnZXM+PHZvbHVtZT4zNDwv
dm9sdW1lPjxudW1iZXI+MzwvbnVtYmVyPjxyZXByaW50LWVkaXRpb24+Tm90IGluIEZpbGU8L3Jl
cHJpbnQtZWRpdGlvbj48a2V5d29yZHM+PGtleXdvcmQ+YWJub3JtYWxpdGllczwva2V5d29yZD48
a2V5d29yZD5BbGxlbGVzPC9rZXl3b3JkPjxrZXl3b3JkPkF4b25lbWU8L2tleXdvcmQ+PGtleXdv
cmQ+Q2hpbGQ8L2tleXdvcmQ+PGtleXdvcmQ+Q2lsaWE8L2tleXdvcmQ+PGtleXdvcmQ+Q3l0b3Nr
ZWxldGFsIFByb3RlaW5zPC9rZXl3b3JkPjxrZXl3b3JkPkR5bmVpbnM8L2tleXdvcmQ+PGtleXdv
cmQ+RXhvbWU8L2tleXdvcmQ+PGtleXdvcmQ+RmFtaWx5PC9rZXl3b3JkPjxrZXl3b3JkPkZlbWFs
ZTwva2V5d29yZD48a2V5d29yZD5GbHVvcmVzY2VudCBBbnRpYm9keSBUZWNobmlxdWU8L2tleXdv
cmQ+PGtleXdvcmQ+R2VuZXM8L2tleXdvcmQ+PGtleXdvcmQ+R2VuZXRpYyBUZXN0aW5nPC9rZXl3
b3JkPjxrZXl3b3JkPmdlbmV0aWNzPC9rZXl3b3JkPjxrZXl3b3JkPkh1bWFuczwva2V5d29yZD48
a2V5d29yZD5LYXJ0YWdlbmVyIFN5bmRyb21lPC9rZXl3b3JkPjxrZXl3b3JkPkxvbmRvbjwva2V5
d29yZD48a2V5d29yZD5NYWxlPC9rZXl3b3JkPjxrZXl3b3JkPk1pY3Jvc2NvcHksRWxlY3Ryb248
L2tleXdvcmQ+PGtleXdvcmQ+TXV0YXRpb248L2tleXdvcmQ+PGtleXdvcmQ+cGF0aG9sb2d5PC9r
ZXl3b3JkPjxrZXl3b3JkPlBlZGlncmVlPC9rZXl3b3JkPjxrZXl3b3JkPlBoZW5vdHlwZTwva2V5
d29yZD48a2V5d29yZD5Qcm90ZWluczwva2V5d29yZD48L2tleXdvcmRzPjxkYXRlcz48eWVhcj4y
MDEzPC95ZWFyPjxwdWItZGF0ZXM+PGRhdGU+My8yMDEzPC9kYXRlPjwvcHViLWRhdGVzPjwvZGF0
ZXM+PGxhYmVsPjc5NzwvbGFiZWw+PHVybHM+PHJlbGF0ZWQtdXJscz48dXJsPmh0dHA6Ly93d3cu
bmNiaS5ubG0ubmloLmdvdi9wdWJtZWQvMjMyNTU1MDQ8L3VybD48L3JlbGF0ZWQtdXJscz48L3Vy
bHM+PGVsZWN0cm9uaWMtcmVzb3VyY2UtbnVtPjEwLjEwMDIvaHVtdS4yMjI2MSBbZG9pXTwvZWxl
Y3Ryb25pYy1yZXNvdXJjZS1udW0+PC9yZWNvcmQ+PC9DaXRlPjwvRW5kTm90ZT5=
</w:fldData>
              </w:fldChar>
            </w:r>
            <w:r w:rsidR="003E3A90" w:rsidRPr="003E3A90">
              <w:rPr>
                <w:rFonts w:asciiTheme="minorHAnsi" w:hAnsiTheme="minorHAnsi"/>
                <w:sz w:val="22"/>
                <w:szCs w:val="22"/>
                <w:lang w:val="fr-FR"/>
              </w:rPr>
              <w:instrText xml:space="preserve"> ADDIN EN.CITE </w:instrText>
            </w:r>
            <w:r w:rsidR="003E3A90">
              <w:rPr>
                <w:rFonts w:asciiTheme="minorHAnsi" w:hAnsiTheme="minorHAnsi"/>
                <w:sz w:val="22"/>
                <w:szCs w:val="22"/>
                <w:lang w:val="en-GB"/>
              </w:rPr>
              <w:fldChar w:fldCharType="begin">
                <w:fldData xml:space="preserve">PEVuZE5vdGU+PENpdGU+PEF1dGhvcj5BbnRvbnk8L0F1dGhvcj48WWVhcj4yMDEzPC9ZZWFyPjxS
ZWNOdW0+MjQ3PC9SZWNOdW0+PERpc3BsYXlUZXh0Pig4Mik8L0Rpc3BsYXlUZXh0PjxyZWNvcmQ+
PHJlYy1udW1iZXI+MjQ3PC9yZWMtbnVtYmVyPjxmb3JlaWduLWtleXM+PGtleSBhcHA9IkVOIiBk
Yi1pZD0iNWRyMGZmemQwZDJweHBlZWZ4MzV2ZXBldHZ0MnhlcGU5cjJlIiB0aW1lc3RhbXA9IjE0
MDMyNjUwMTIiPjI0Nzwva2V5PjwvZm9yZWlnbi1rZXlzPjxyZWYtdHlwZSBuYW1lPSJKb3VybmFs
IEFydGljbGUiPjE3PC9yZWYtdHlwZT48Y29udHJpYnV0b3JzPjxhdXRob3JzPjxhdXRob3I+QW50
b255LEQuPC9hdXRob3I+PGF1dGhvcj5CZWNrZXItSGVjayxBLjwvYXV0aG9yPjxhdXRob3I+WmFy
aXdhbGEsTS5BLjwvYXV0aG9yPjxhdXRob3I+U2NobWlkdHMsTS48L2F1dGhvcj48YXV0aG9yPk9u
b3VmcmlhZGlzLEEuPC9hdXRob3I+PGF1dGhvcj5Gb3JvdWhhbixNLjwvYXV0aG9yPjxhdXRob3I+
V2lsc29uLFIuPC9hdXRob3I+PGF1dGhvcj5UYXlsb3ItQ294LFQuPC9hdXRob3I+PGF1dGhvcj5E
ZXdhcixBLjwvYXV0aG9yPjxhdXRob3I+SmFja3NvbixDLjwvYXV0aG9yPjxhdXRob3I+R29nZ2lu
LFAuPC9hdXRob3I+PGF1dGhvcj5Mb2dlcyxOLlQuPC9hdXRob3I+PGF1dGhvcj5PbGJyaWNoLEgu
PC9hdXRob3I+PGF1dGhvcj5KYXNwZXJzLE0uPC9hdXRob3I+PGF1dGhvcj5Kb3Jpc3NlbixNLjwv
YXV0aG9yPjxhdXRob3I+TGVpZ2gsTS5XLjwvYXV0aG9yPjxhdXRob3I+V29sZixXLkUuPC9hdXRo
b3I+PGF1dGhvcj5EYW5pZWxzLE0uTC48L2F1dGhvcj48YXV0aG9yPk5vb25lLFAuRy48L2F1dGhv
cj48YXV0aG9yPkZlcmtvbCxULlcuPC9hdXRob3I+PGF1dGhvcj5TYWdlbCxTLkQuPC9hdXRob3I+
PGF1dGhvcj5Sb3NlbmZlbGQsTS48L2F1dGhvcj48YXV0aG9yPlJ1dG1hbixBLjwvYXV0aG9yPjxh
dXRob3I+RGl4aXQsQS48L2F1dGhvcj48YXV0aG9yPk8mYXBvcztDYWxsYWdoYW4sQy48L2F1dGhv
cj48YXV0aG9yPkx1Y2FzLEouUy48L2F1dGhvcj48YXV0aG9yPkhvZ2csQy48L2F1dGhvcj48YXV0
aG9yPlNjYW1ibGVyLFAuSi48L2F1dGhvcj48YXV0aG9yPkVtZXMsUi5ELjwvYXV0aG9yPjxhdXRo
b3I+Q2h1bmcsRS5NLjwvYXV0aG9yPjxhdXRob3I+U2hvZW1hcmssQS48L2F1dGhvcj48YXV0aG9y
Pktub3dsZXMsTS5SLjwvYXV0aG9yPjxhdXRob3I+T21yYW4sSC48L2F1dGhvcj48YXV0aG9yPk1p
dGNoaXNvbixILk0uPC9hdXRob3I+PC9hdXRob3JzPjwvY29udHJpYnV0b3JzPjxhdXRoLWFkZHJl
c3M+TW9sZWN1bGFyIE1lZGljaW5lIFVuaXQgYW5kIEJpcnRoIERlZmVjdHMgUmVzZWFyY2ggQ2Vu
dHJlLCBVbml2ZXJzaXR5IENvbGxlZ2UgTG9uZG9uIChVQ0wpIEluc3RpdHV0ZSBvZiBDaGlsZCBI
ZWFsdGgsIExvbmRvbiwgVUs8L2F1dGgtYWRkcmVzcz48dGl0bGVzPjx0aXRsZT5NdXRhdGlvbnMg
aW4gQ0NEQzM5IGFuZCBDQ0RDNDAgYXJlIHRoZSBtYWpvciBjYXVzZSBvZiBwcmltYXJ5IGNpbGlh
cnkgZHlza2luZXNpYSB3aXRoIGF4b25lbWFsIGRpc29yZ2FuaXphdGlvbiBhbmQgYWJzZW50IGlu
bmVyIGR5bmVpbiBhcm1zPC90aXRsZT48c2Vjb25kYXJ5LXRpdGxlPkh1bS5NdXRhdC48L3NlY29u
ZGFyeS10aXRsZT48L3RpdGxlcz48cGVyaW9kaWNhbD48ZnVsbC10aXRsZT5IdW0uTXV0YXQuPC9m
dWxsLXRpdGxlPjwvcGVyaW9kaWNhbD48cGFnZXM+NDYyLTQ3MjwvcGFnZXM+PHZvbHVtZT4zNDwv
dm9sdW1lPjxudW1iZXI+MzwvbnVtYmVyPjxyZXByaW50LWVkaXRpb24+Tm90IGluIEZpbGU8L3Jl
cHJpbnQtZWRpdGlvbj48a2V5d29yZHM+PGtleXdvcmQ+YWJub3JtYWxpdGllczwva2V5d29yZD48
a2V5d29yZD5BbGxlbGVzPC9rZXl3b3JkPjxrZXl3b3JkPkF4b25lbWU8L2tleXdvcmQ+PGtleXdv
cmQ+Q2hpbGQ8L2tleXdvcmQ+PGtleXdvcmQ+Q2lsaWE8L2tleXdvcmQ+PGtleXdvcmQ+Q3l0b3Nr
ZWxldGFsIFByb3RlaW5zPC9rZXl3b3JkPjxrZXl3b3JkPkR5bmVpbnM8L2tleXdvcmQ+PGtleXdv
cmQ+RXhvbWU8L2tleXdvcmQ+PGtleXdvcmQ+RmFtaWx5PC9rZXl3b3JkPjxrZXl3b3JkPkZlbWFs
ZTwva2V5d29yZD48a2V5d29yZD5GbHVvcmVzY2VudCBBbnRpYm9keSBUZWNobmlxdWU8L2tleXdv
cmQ+PGtleXdvcmQ+R2VuZXM8L2tleXdvcmQ+PGtleXdvcmQ+R2VuZXRpYyBUZXN0aW5nPC9rZXl3
b3JkPjxrZXl3b3JkPmdlbmV0aWNzPC9rZXl3b3JkPjxrZXl3b3JkPkh1bWFuczwva2V5d29yZD48
a2V5d29yZD5LYXJ0YWdlbmVyIFN5bmRyb21lPC9rZXl3b3JkPjxrZXl3b3JkPkxvbmRvbjwva2V5
d29yZD48a2V5d29yZD5NYWxlPC9rZXl3b3JkPjxrZXl3b3JkPk1pY3Jvc2NvcHksRWxlY3Ryb248
L2tleXdvcmQ+PGtleXdvcmQ+TXV0YXRpb248L2tleXdvcmQ+PGtleXdvcmQ+cGF0aG9sb2d5PC9r
ZXl3b3JkPjxrZXl3b3JkPlBlZGlncmVlPC9rZXl3b3JkPjxrZXl3b3JkPlBoZW5vdHlwZTwva2V5
d29yZD48a2V5d29yZD5Qcm90ZWluczwva2V5d29yZD48L2tleXdvcmRzPjxkYXRlcz48eWVhcj4y
MDEzPC95ZWFyPjxwdWItZGF0ZXM+PGRhdGU+My8yMDEzPC9kYXRlPjwvcHViLWRhdGVzPjwvZGF0
ZXM+PGxhYmVsPjc5NzwvbGFiZWw+PHVybHM+PHJlbGF0ZWQtdXJscz48dXJsPmh0dHA6Ly93d3cu
bmNiaS5ubG0ubmloLmdvdi9wdWJtZWQvMjMyNTU1MDQ8L3VybD48L3JlbGF0ZWQtdXJscz48L3Vy
bHM+PGVsZWN0cm9uaWMtcmVzb3VyY2UtbnVtPjEwLjEwMDIvaHVtdS4yMjI2MSBbZG9pXTwvZWxl
Y3Ryb25pYy1yZXNvdXJjZS1udW0+PC9yZWNvcmQ+PC9DaXRlPjwvRW5kTm90ZT5=
</w:fldData>
              </w:fldChar>
            </w:r>
            <w:r w:rsidR="003E3A90" w:rsidRPr="003E3A90">
              <w:rPr>
                <w:rFonts w:asciiTheme="minorHAnsi" w:hAnsiTheme="minorHAnsi"/>
                <w:sz w:val="22"/>
                <w:szCs w:val="22"/>
                <w:lang w:val="fr-FR"/>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sidRPr="003E3A90">
              <w:rPr>
                <w:rFonts w:asciiTheme="minorHAnsi" w:hAnsiTheme="minorHAnsi"/>
                <w:noProof/>
                <w:sz w:val="22"/>
                <w:szCs w:val="22"/>
                <w:lang w:val="fr-FR"/>
              </w:rPr>
              <w:t>(82)</w:t>
            </w:r>
            <w:r w:rsidR="00AB5432" w:rsidRPr="00B13BC5">
              <w:rPr>
                <w:rFonts w:asciiTheme="minorHAnsi" w:hAnsiTheme="minorHAnsi"/>
                <w:sz w:val="22"/>
                <w:szCs w:val="22"/>
                <w:lang w:val="en-GB"/>
              </w:rPr>
              <w:fldChar w:fldCharType="end"/>
            </w:r>
            <w:r w:rsidR="002B4864" w:rsidRPr="00B13BC5">
              <w:rPr>
                <w:rFonts w:asciiTheme="minorHAnsi" w:hAnsiTheme="minorHAnsi"/>
                <w:sz w:val="22"/>
                <w:szCs w:val="22"/>
                <w:lang w:val="fr-FR"/>
              </w:rPr>
              <w:t xml:space="preserve"> et al 2012.</w:t>
            </w:r>
          </w:p>
        </w:tc>
      </w:tr>
      <w:tr w:rsidR="007244E4" w:rsidRPr="00B13BC5" w14:paraId="6DB31E3E" w14:textId="77777777" w:rsidTr="003F0D70">
        <w:tc>
          <w:tcPr>
            <w:tcW w:w="2088" w:type="dxa"/>
          </w:tcPr>
          <w:p w14:paraId="7BB86E40"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CCDC65</w:t>
            </w:r>
          </w:p>
        </w:tc>
        <w:tc>
          <w:tcPr>
            <w:tcW w:w="4500" w:type="dxa"/>
          </w:tcPr>
          <w:p w14:paraId="6D6A7BB1"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Stiff, dyskinetic moving cilia</w:t>
            </w:r>
          </w:p>
          <w:p w14:paraId="29182B9D" w14:textId="77777777" w:rsidR="007244E4" w:rsidRPr="00B13BC5" w:rsidRDefault="007244E4" w:rsidP="003F0D70">
            <w:pPr>
              <w:rPr>
                <w:rFonts w:asciiTheme="minorHAnsi" w:hAnsiTheme="minorHAnsi"/>
                <w:sz w:val="22"/>
                <w:szCs w:val="22"/>
                <w:lang w:val="en-GB"/>
              </w:rPr>
            </w:pPr>
          </w:p>
        </w:tc>
        <w:tc>
          <w:tcPr>
            <w:tcW w:w="1620" w:type="dxa"/>
          </w:tcPr>
          <w:p w14:paraId="1F4DF8AF"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No SI</w:t>
            </w:r>
          </w:p>
        </w:tc>
        <w:tc>
          <w:tcPr>
            <w:tcW w:w="1620" w:type="dxa"/>
          </w:tcPr>
          <w:p w14:paraId="0D4A1277" w14:textId="110AA8DD" w:rsidR="007244E4" w:rsidRPr="00B13BC5" w:rsidRDefault="007244E4" w:rsidP="003E3A90">
            <w:pPr>
              <w:rPr>
                <w:rFonts w:asciiTheme="minorHAnsi" w:hAnsiTheme="minorHAnsi"/>
                <w:sz w:val="22"/>
                <w:szCs w:val="22"/>
                <w:lang w:val="en-GB"/>
              </w:rPr>
            </w:pPr>
            <w:r w:rsidRPr="00B13BC5">
              <w:rPr>
                <w:rFonts w:asciiTheme="minorHAnsi" w:hAnsiTheme="minorHAnsi"/>
                <w:sz w:val="22"/>
                <w:szCs w:val="22"/>
                <w:lang w:val="en-GB"/>
              </w:rPr>
              <w:t xml:space="preserve">Austin-Tse </w:t>
            </w:r>
            <w:r w:rsidR="00AB5432" w:rsidRPr="00B13BC5">
              <w:rPr>
                <w:rFonts w:asciiTheme="minorHAnsi" w:hAnsiTheme="minorHAnsi"/>
                <w:sz w:val="22"/>
                <w:szCs w:val="22"/>
                <w:lang w:val="en-GB"/>
              </w:rPr>
              <w:fldChar w:fldCharType="begin">
                <w:fldData xml:space="preserve">PEVuZE5vdGU+PENpdGU+PEF1dGhvcj5BdXN0aW4tVHNlPC9BdXRob3I+PFllYXI+MjAxMzwvWWVh
cj48UmVjTnVtPjIzMDwvUmVjTnVtPjxEaXNwbGF5VGV4dD4oODUpPC9EaXNwbGF5VGV4dD48cmVj
b3JkPjxyZWMtbnVtYmVyPjIzMDwvcmVjLW51bWJlcj48Zm9yZWlnbi1rZXlzPjxrZXkgYXBwPSJF
TiIgZGItaWQ9IjVkcjBmZnpkMGQycHhwZWVmeDM1dmVwZXR2dDJ4ZXBlOXIyZSIgdGltZXN0YW1w
PSIxNDAzMjY1MDEyIj4yMzA8L2tleT48L2ZvcmVpZ24ta2V5cz48cmVmLXR5cGUgbmFtZT0iSm91
cm5hbCBBcnRpY2xlIj4xNzwvcmVmLXR5cGU+PGNvbnRyaWJ1dG9ycz48YXV0aG9ycz48YXV0aG9y
PkF1c3Rpbi1Uc2UsQy48L2F1dGhvcj48YXV0aG9yPkhhbGJyaXR0ZXIsSi48L2F1dGhvcj48YXV0
aG9yPlphcml3YWxhLE0uQS48L2F1dGhvcj48YXV0aG9yPkdpbGJlcnRpLFIuTS48L2F1dGhvcj48
YXV0aG9yPkdlZSxILlkuPC9hdXRob3I+PGF1dGhvcj5IZWxsbWFuLE4uPC9hdXRob3I+PGF1dGhv
cj5QYXRoYWssTi48L2F1dGhvcj48YXV0aG9yPkxpdSxZLjwvYXV0aG9yPjxhdXRob3I+UGFuaXp6
aSxKLlIuPC9hdXRob3I+PGF1dGhvcj5QYXRlbC1LaW5nLFIuUy48L2F1dGhvcj48YXV0aG9yPlRy
aXRzY2hsZXIsRC48L2F1dGhvcj48YXV0aG9yPkJvd2VyLFIuPC9hdXRob3I+PGF1dGhvcj5PJmFw
b3M7VG9vbGUsRS48L2F1dGhvcj48YXV0aG9yPlBvcmF0aCxKLkQuPC9hdXRob3I+PGF1dGhvcj5I
dXJkLFQuVy48L2F1dGhvcj48YXV0aG9yPkNoYWtpLE0uPC9hdXRob3I+PGF1dGhvcj5EaWF6LEsu
QS48L2F1dGhvcj48YXV0aG9yPktvaGwsUy48L2F1dGhvcj48YXV0aG9yPkxvdnJpYyxTLjwvYXV0
aG9yPjxhdXRob3I+SHdhbmcsRC5ZLjwvYXV0aG9yPjxhdXRob3I+QnJhdW4sRC5BLjwvYXV0aG9y
PjxhdXRob3I+U2NodWVsZXIsTS48L2F1dGhvcj48YXV0aG9yPkFpcmlrLFIuPC9hdXRob3I+PGF1
dGhvcj5PdHRvLEUuQS48L2F1dGhvcj48YXV0aG9yPkxlaWdoLE0uVy48L2F1dGhvcj48YXV0aG9y
Pk5vb25lLFAuRy48L2F1dGhvcj48YXV0aG9yPkNhcnNvbixKLkwuPC9hdXRob3I+PGF1dGhvcj5E
YXZpcyxTLkQuPC9hdXRob3I+PGF1dGhvcj5QaXR0bWFuLEouRS48L2F1dGhvcj48YXV0aG9yPkZl
cmtvbCxULlcuPC9hdXRob3I+PGF1dGhvcj5BdGtpbnNvbixKLkouPC9hdXRob3I+PGF1dGhvcj5P
bGl2aWVyLEsuTi48L2F1dGhvcj48YXV0aG9yPlNhZ2VsLFMuRC48L2F1dGhvcj48YXV0aG9yPkRl
bGwsUy5ELjwvYXV0aG9yPjxhdXRob3I+Um9zZW5mZWxkLE0uPC9hdXRob3I+PGF1dGhvcj5NaWxs
YSxDLkUuPC9hdXRob3I+PGF1dGhvcj5Mb2dlcyxOLlQuPC9hdXRob3I+PGF1dGhvcj5PbXJhbixI
LjwvYXV0aG9yPjxhdXRob3I+UG9ydGVyLE0uRS48L2F1dGhvcj48YXV0aG9yPktpbmcsUy5NLjwv
YXV0aG9yPjxhdXRob3I+S25vd2xlcyxNLlIuPC9hdXRob3I+PGF1dGhvcj5EcnVtbW9uZCxJLkEu
PC9hdXRob3I+PGF1dGhvcj5IaWxkZWJyYW5kdCxGLjwvYXV0aG9yPjwvYXV0aG9ycz48L2NvbnRy
aWJ1dG9ycz48YXV0aC1hZGRyZXNzPk5lcGhyb2xvZ3kgRGl2aXNpb24sIE1hc3NhY2h1c2V0dHMg
R2VuZXJhbCBIb3NwaXRhbCwgQ2hhcmxlc3Rvd24sIE1BIDAyMTI5LCBVU0E7IERpdmlzaW9uIG9m
IE5lcGhyb2xvZ3ksIERlcGFydG1lbnQgb2YgR2VuZXRpY3MsIEJvc3RvbiBDaGlsZHJlbiZhcG9z
O3MgSG9zcGl0YWwsIEhhcnZhcmQgTWVkaWNhbCBTY2hvb2wsIEJvc3RvbiwgTUEgMDIxMTUsIFVT
QTwvYXV0aC1hZGRyZXNzPjx0aXRsZXM+PHRpdGxlPlplYnJhZmlzaCBDaWxpb3BhdGh5IFNjcmVl
biBQbHVzIEh1bWFuIE11dGF0aW9uYWwgQW5hbHlzaXMgSWRlbnRpZmllcyBDMjFvcmY1OSBhbmQg
Q0NEQzY1IERlZmVjdHMgYXMgQ2F1c2luZyBQcmltYXJ5IENpbGlhcnkgRHlza2luZXNpYTwvdGl0
bGU+PHNlY29uZGFyeS10aXRsZT5BbS5KLkh1bS5HZW5ldC48L3NlY29uZGFyeS10aXRsZT48L3Rp
dGxlcz48cGVyaW9kaWNhbD48ZnVsbC10aXRsZT5BbS5KLkh1bS5HZW5ldC48L2Z1bGwtdGl0bGU+
PC9wZXJpb2RpY2FsPjxwYWdlcz42NzItNjg2PC9wYWdlcz48dm9sdW1lPjkzPC92b2x1bWU+PG51
bWJlcj40PC9udW1iZXI+PHJlcHJpbnQtZWRpdGlvbj5Ob3QgaW4gRmlsZTwvcmVwcmludC1lZGl0
aW9uPjxrZXl3b3Jkcz48a2V5d29yZD5hYm5vcm1hbGl0aWVzPC9rZXl3b3JkPjxrZXl3b3JkPmFu
YWx5c2lzPC9rZXl3b3JkPjxrZXl3b3JkPkNobGFteWRvbW9uYXM8L2tleXdvcmQ+PGtleXdvcmQ+
Q2lsaWE8L2tleXdvcmQ+PGtleXdvcmQ+RmFtaWx5PC9rZXl3b3JkPjxrZXl3b3JkPkdlbmVzPC9r
ZXl3b3JkPjxrZXl3b3JkPmdlbmV0aWNzPC9rZXl3b3JkPjxrZXl3b3JkPkluZmVydGlsaXR5PC9r
ZXl3b3JkPjxrZXl3b3JkPk1hbGU8L2tleXdvcmQ+PGtleXdvcmQ+TXV0YXRpb248L2tleXdvcmQ+
PGtleXdvcmQ+WmVicmFmaXNoPC9rZXl3b3JkPjwva2V5d29yZHM+PGRhdGVzPjx5ZWFyPjIwMTM8
L3llYXI+PHB1Yi1kYXRlcz48ZGF0ZT4xMC8zLzIwMTM8L2RhdGU+PC9wdWItZGF0ZXM+PC9kYXRl
cz48bGFiZWw+Nzc5PC9sYWJlbD48dXJscz48cmVsYXRlZC11cmxzPjx1cmw+aHR0cDovL3d3dy5u
Y2JpLm5sbS5uaWguZ292L3B1Ym1lZC8yNDA5NDc0NDwvdXJsPjwvcmVsYXRlZC11cmxzPjwvdXJs
cz48ZWxlY3Ryb25pYy1yZXNvdXJjZS1udW0+UzAwMDItOTI5NygxMykwMDQxMy04IFtwaWldOzEw
LjEwMTYvai5hamhnLjIwMTMuMDguMDE1IFtkb2ldPC9lbGVjdHJvbmljLXJlc291cmNlLW51bT48
L3JlY29yZD48L0NpdGU+PC9FbmROb3RlPn==
</w:fldData>
              </w:fldChar>
            </w:r>
            <w:r w:rsidR="003E3A90">
              <w:rPr>
                <w:rFonts w:asciiTheme="minorHAnsi" w:hAnsiTheme="minorHAnsi"/>
                <w:sz w:val="22"/>
                <w:szCs w:val="22"/>
                <w:lang w:val="en-GB"/>
              </w:rPr>
              <w:instrText xml:space="preserve"> ADDIN EN.CITE </w:instrText>
            </w:r>
            <w:r w:rsidR="003E3A90">
              <w:rPr>
                <w:rFonts w:asciiTheme="minorHAnsi" w:hAnsiTheme="minorHAnsi"/>
                <w:sz w:val="22"/>
                <w:szCs w:val="22"/>
                <w:lang w:val="en-GB"/>
              </w:rPr>
              <w:fldChar w:fldCharType="begin">
                <w:fldData xml:space="preserve">PEVuZE5vdGU+PENpdGU+PEF1dGhvcj5BdXN0aW4tVHNlPC9BdXRob3I+PFllYXI+MjAxMzwvWWVh
cj48UmVjTnVtPjIzMDwvUmVjTnVtPjxEaXNwbGF5VGV4dD4oODUpPC9EaXNwbGF5VGV4dD48cmVj
b3JkPjxyZWMtbnVtYmVyPjIzMDwvcmVjLW51bWJlcj48Zm9yZWlnbi1rZXlzPjxrZXkgYXBwPSJF
TiIgZGItaWQ9IjVkcjBmZnpkMGQycHhwZWVmeDM1dmVwZXR2dDJ4ZXBlOXIyZSIgdGltZXN0YW1w
PSIxNDAzMjY1MDEyIj4yMzA8L2tleT48L2ZvcmVpZ24ta2V5cz48cmVmLXR5cGUgbmFtZT0iSm91
cm5hbCBBcnRpY2xlIj4xNzwvcmVmLXR5cGU+PGNvbnRyaWJ1dG9ycz48YXV0aG9ycz48YXV0aG9y
PkF1c3Rpbi1Uc2UsQy48L2F1dGhvcj48YXV0aG9yPkhhbGJyaXR0ZXIsSi48L2F1dGhvcj48YXV0
aG9yPlphcml3YWxhLE0uQS48L2F1dGhvcj48YXV0aG9yPkdpbGJlcnRpLFIuTS48L2F1dGhvcj48
YXV0aG9yPkdlZSxILlkuPC9hdXRob3I+PGF1dGhvcj5IZWxsbWFuLE4uPC9hdXRob3I+PGF1dGhv
cj5QYXRoYWssTi48L2F1dGhvcj48YXV0aG9yPkxpdSxZLjwvYXV0aG9yPjxhdXRob3I+UGFuaXp6
aSxKLlIuPC9hdXRob3I+PGF1dGhvcj5QYXRlbC1LaW5nLFIuUy48L2F1dGhvcj48YXV0aG9yPlRy
aXRzY2hsZXIsRC48L2F1dGhvcj48YXV0aG9yPkJvd2VyLFIuPC9hdXRob3I+PGF1dGhvcj5PJmFw
b3M7VG9vbGUsRS48L2F1dGhvcj48YXV0aG9yPlBvcmF0aCxKLkQuPC9hdXRob3I+PGF1dGhvcj5I
dXJkLFQuVy48L2F1dGhvcj48YXV0aG9yPkNoYWtpLE0uPC9hdXRob3I+PGF1dGhvcj5EaWF6LEsu
QS48L2F1dGhvcj48YXV0aG9yPktvaGwsUy48L2F1dGhvcj48YXV0aG9yPkxvdnJpYyxTLjwvYXV0
aG9yPjxhdXRob3I+SHdhbmcsRC5ZLjwvYXV0aG9yPjxhdXRob3I+QnJhdW4sRC5BLjwvYXV0aG9y
PjxhdXRob3I+U2NodWVsZXIsTS48L2F1dGhvcj48YXV0aG9yPkFpcmlrLFIuPC9hdXRob3I+PGF1
dGhvcj5PdHRvLEUuQS48L2F1dGhvcj48YXV0aG9yPkxlaWdoLE0uVy48L2F1dGhvcj48YXV0aG9y
Pk5vb25lLFAuRy48L2F1dGhvcj48YXV0aG9yPkNhcnNvbixKLkwuPC9hdXRob3I+PGF1dGhvcj5E
YXZpcyxTLkQuPC9hdXRob3I+PGF1dGhvcj5QaXR0bWFuLEouRS48L2F1dGhvcj48YXV0aG9yPkZl
cmtvbCxULlcuPC9hdXRob3I+PGF1dGhvcj5BdGtpbnNvbixKLkouPC9hdXRob3I+PGF1dGhvcj5P
bGl2aWVyLEsuTi48L2F1dGhvcj48YXV0aG9yPlNhZ2VsLFMuRC48L2F1dGhvcj48YXV0aG9yPkRl
bGwsUy5ELjwvYXV0aG9yPjxhdXRob3I+Um9zZW5mZWxkLE0uPC9hdXRob3I+PGF1dGhvcj5NaWxs
YSxDLkUuPC9hdXRob3I+PGF1dGhvcj5Mb2dlcyxOLlQuPC9hdXRob3I+PGF1dGhvcj5PbXJhbixI
LjwvYXV0aG9yPjxhdXRob3I+UG9ydGVyLE0uRS48L2F1dGhvcj48YXV0aG9yPktpbmcsUy5NLjwv
YXV0aG9yPjxhdXRob3I+S25vd2xlcyxNLlIuPC9hdXRob3I+PGF1dGhvcj5EcnVtbW9uZCxJLkEu
PC9hdXRob3I+PGF1dGhvcj5IaWxkZWJyYW5kdCxGLjwvYXV0aG9yPjwvYXV0aG9ycz48L2NvbnRy
aWJ1dG9ycz48YXV0aC1hZGRyZXNzPk5lcGhyb2xvZ3kgRGl2aXNpb24sIE1hc3NhY2h1c2V0dHMg
R2VuZXJhbCBIb3NwaXRhbCwgQ2hhcmxlc3Rvd24sIE1BIDAyMTI5LCBVU0E7IERpdmlzaW9uIG9m
IE5lcGhyb2xvZ3ksIERlcGFydG1lbnQgb2YgR2VuZXRpY3MsIEJvc3RvbiBDaGlsZHJlbiZhcG9z
O3MgSG9zcGl0YWwsIEhhcnZhcmQgTWVkaWNhbCBTY2hvb2wsIEJvc3RvbiwgTUEgMDIxMTUsIFVT
QTwvYXV0aC1hZGRyZXNzPjx0aXRsZXM+PHRpdGxlPlplYnJhZmlzaCBDaWxpb3BhdGh5IFNjcmVl
biBQbHVzIEh1bWFuIE11dGF0aW9uYWwgQW5hbHlzaXMgSWRlbnRpZmllcyBDMjFvcmY1OSBhbmQg
Q0NEQzY1IERlZmVjdHMgYXMgQ2F1c2luZyBQcmltYXJ5IENpbGlhcnkgRHlza2luZXNpYTwvdGl0
bGU+PHNlY29uZGFyeS10aXRsZT5BbS5KLkh1bS5HZW5ldC48L3NlY29uZGFyeS10aXRsZT48L3Rp
dGxlcz48cGVyaW9kaWNhbD48ZnVsbC10aXRsZT5BbS5KLkh1bS5HZW5ldC48L2Z1bGwtdGl0bGU+
PC9wZXJpb2RpY2FsPjxwYWdlcz42NzItNjg2PC9wYWdlcz48dm9sdW1lPjkzPC92b2x1bWU+PG51
bWJlcj40PC9udW1iZXI+PHJlcHJpbnQtZWRpdGlvbj5Ob3QgaW4gRmlsZTwvcmVwcmludC1lZGl0
aW9uPjxrZXl3b3Jkcz48a2V5d29yZD5hYm5vcm1hbGl0aWVzPC9rZXl3b3JkPjxrZXl3b3JkPmFu
YWx5c2lzPC9rZXl3b3JkPjxrZXl3b3JkPkNobGFteWRvbW9uYXM8L2tleXdvcmQ+PGtleXdvcmQ+
Q2lsaWE8L2tleXdvcmQ+PGtleXdvcmQ+RmFtaWx5PC9rZXl3b3JkPjxrZXl3b3JkPkdlbmVzPC9r
ZXl3b3JkPjxrZXl3b3JkPmdlbmV0aWNzPC9rZXl3b3JkPjxrZXl3b3JkPkluZmVydGlsaXR5PC9r
ZXl3b3JkPjxrZXl3b3JkPk1hbGU8L2tleXdvcmQ+PGtleXdvcmQ+TXV0YXRpb248L2tleXdvcmQ+
PGtleXdvcmQ+WmVicmFmaXNoPC9rZXl3b3JkPjwva2V5d29yZHM+PGRhdGVzPjx5ZWFyPjIwMTM8
L3llYXI+PHB1Yi1kYXRlcz48ZGF0ZT4xMC8zLzIwMTM8L2RhdGU+PC9wdWItZGF0ZXM+PC9kYXRl
cz48bGFiZWw+Nzc5PC9sYWJlbD48dXJscz48cmVsYXRlZC11cmxzPjx1cmw+aHR0cDovL3d3dy5u
Y2JpLm5sbS5uaWguZ292L3B1Ym1lZC8yNDA5NDc0NDwvdXJsPjwvcmVsYXRlZC11cmxzPjwvdXJs
cz48ZWxlY3Ryb25pYy1yZXNvdXJjZS1udW0+UzAwMDItOTI5NygxMykwMDQxMy04IFtwaWldOzEw
LjEwMTYvai5hamhnLjIwMTMuMDguMDE1IFtkb2ldPC9lbGVjdHJvbmljLXJlc291cmNlLW51bT48
L3JlY29yZD48L0NpdGU+PC9FbmROb3RlPn==
</w:fldData>
              </w:fldChar>
            </w:r>
            <w:r w:rsidR="003E3A90">
              <w:rPr>
                <w:rFonts w:asciiTheme="minorHAnsi" w:hAnsiTheme="minorHAnsi"/>
                <w:sz w:val="22"/>
                <w:szCs w:val="22"/>
                <w:lang w:val="en-GB"/>
              </w:rPr>
              <w:instrText xml:space="preserve"> ADDIN EN.CITE.DATA </w:instrText>
            </w:r>
            <w:r w:rsidR="003E3A90">
              <w:rPr>
                <w:rFonts w:asciiTheme="minorHAnsi" w:hAnsiTheme="minorHAnsi"/>
                <w:sz w:val="22"/>
                <w:szCs w:val="22"/>
                <w:lang w:val="en-GB"/>
              </w:rPr>
            </w:r>
            <w:r w:rsidR="003E3A90">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3E3A90">
              <w:rPr>
                <w:rFonts w:asciiTheme="minorHAnsi" w:hAnsiTheme="minorHAnsi"/>
                <w:noProof/>
                <w:sz w:val="22"/>
                <w:szCs w:val="22"/>
                <w:lang w:val="en-GB"/>
              </w:rPr>
              <w:t>(85)</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et al. 2013</w:t>
            </w:r>
          </w:p>
        </w:tc>
      </w:tr>
      <w:tr w:rsidR="007244E4" w:rsidRPr="00B13BC5" w14:paraId="61BF4FEB" w14:textId="77777777" w:rsidTr="003F0D70">
        <w:tc>
          <w:tcPr>
            <w:tcW w:w="2088" w:type="dxa"/>
          </w:tcPr>
          <w:p w14:paraId="0B9C2783"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lang w:val="en-GB"/>
              </w:rPr>
              <w:t>CCDC164</w:t>
            </w:r>
          </w:p>
        </w:tc>
        <w:tc>
          <w:tcPr>
            <w:tcW w:w="4500" w:type="dxa"/>
          </w:tcPr>
          <w:p w14:paraId="00A49127"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Increased CBF with reduced amplitude</w:t>
            </w:r>
          </w:p>
          <w:p w14:paraId="4461405D" w14:textId="77777777" w:rsidR="007244E4" w:rsidRPr="00B13BC5" w:rsidRDefault="007244E4" w:rsidP="003F0D70">
            <w:pPr>
              <w:rPr>
                <w:rFonts w:asciiTheme="minorHAnsi" w:hAnsiTheme="minorHAnsi"/>
                <w:sz w:val="22"/>
                <w:szCs w:val="22"/>
                <w:lang w:val="en-GB"/>
              </w:rPr>
            </w:pPr>
          </w:p>
        </w:tc>
        <w:tc>
          <w:tcPr>
            <w:tcW w:w="1620" w:type="dxa"/>
          </w:tcPr>
          <w:p w14:paraId="61EEF64B"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No SI</w:t>
            </w:r>
          </w:p>
        </w:tc>
        <w:tc>
          <w:tcPr>
            <w:tcW w:w="1620" w:type="dxa"/>
          </w:tcPr>
          <w:p w14:paraId="276B7DA1" w14:textId="200808BA" w:rsidR="007244E4" w:rsidRPr="00B13BC5" w:rsidRDefault="007244E4" w:rsidP="00647DF5">
            <w:pPr>
              <w:rPr>
                <w:rFonts w:asciiTheme="minorHAnsi" w:hAnsiTheme="minorHAnsi"/>
                <w:sz w:val="22"/>
                <w:szCs w:val="22"/>
                <w:lang w:val="en-GB"/>
              </w:rPr>
            </w:pPr>
            <w:r w:rsidRPr="00B13BC5">
              <w:rPr>
                <w:rFonts w:asciiTheme="minorHAnsi" w:hAnsiTheme="minorHAnsi"/>
                <w:sz w:val="22"/>
                <w:szCs w:val="22"/>
                <w:lang w:val="en-GB"/>
              </w:rPr>
              <w:t xml:space="preserve">Wirschell </w:t>
            </w:r>
            <w:r w:rsidR="00AB5432" w:rsidRPr="00B13BC5">
              <w:rPr>
                <w:rFonts w:asciiTheme="minorHAnsi" w:hAnsiTheme="minorHAnsi"/>
                <w:sz w:val="22"/>
                <w:szCs w:val="22"/>
                <w:lang w:val="en-GB"/>
              </w:rPr>
              <w:fldChar w:fldCharType="begin">
                <w:fldData xml:space="preserve">PEVuZE5vdGU+PENpdGU+PEF1dGhvcj5XaXJzY2hlbGw8L0F1dGhvcj48WWVhcj4yMDEzPC9ZZWFy
PjxSZWNOdW0+MzYzPC9SZWNOdW0+PERpc3BsYXlUZXh0PigxMTIpPC9EaXNwbGF5VGV4dD48cmVj
b3JkPjxyZWMtbnVtYmVyPjM2MzwvcmVjLW51bWJlcj48Zm9yZWlnbi1rZXlzPjxrZXkgYXBwPSJF
TiIgZGItaWQ9IjVkcjBmZnpkMGQycHhwZWVmeDM1dmVwZXR2dDJ4ZXBlOXIyZSIgdGltZXN0YW1w
PSIxNDI0MTk5OTc5Ij4zNjM8L2tleT48L2ZvcmVpZ24ta2V5cz48cmVmLXR5cGUgbmFtZT0iSm91
cm5hbCBBcnRpY2xlIj4xNzwvcmVmLXR5cGU+PGNvbnRyaWJ1dG9ycz48YXV0aG9ycz48YXV0aG9y
PldpcnNjaGVsbCwgTS48L2F1dGhvcj48YXV0aG9yPk9sYnJpY2gsIEguPC9hdXRob3I+PGF1dGhv
cj5XZXJuZXIsIEMuPC9hdXRob3I+PGF1dGhvcj5Ucml0c2NobGVyLCBELjwvYXV0aG9yPjxhdXRo
b3I+Qm93ZXIsIFIuPC9hdXRob3I+PGF1dGhvcj5TYWxlLCBXLiBTLjwvYXV0aG9yPjxhdXRob3I+
TG9nZXMsIE4uIFQuPC9hdXRob3I+PGF1dGhvcj5QZW5uZWthbXAsIFAuPC9hdXRob3I+PGF1dGhv
cj5MaW5kYmVyZywgUy48L2F1dGhvcj48YXV0aG9yPlN0ZW5yYW0sIFUuPC9hdXRob3I+PGF1dGhv
cj5DYXJsZW4sIEIuPC9hdXRob3I+PGF1dGhvcj5Ib3JhaywgRS48L2F1dGhvcj48YXV0aG9yPktv
aGxlciwgRy48L2F1dGhvcj48YXV0aG9yPk51cm5iZXJnLCBQLjwvYXV0aG9yPjxhdXRob3I+TnVy
bmJlcmcsIEcuPC9hdXRob3I+PGF1dGhvcj5Qb3J0ZXIsIE0uIEUuPC9hdXRob3I+PGF1dGhvcj5P
bXJhbiwgSC48L2F1dGhvcj48L2F1dGhvcnM+PC9jb250cmlidXRvcnM+PGF1dGgtYWRkcmVzcz5E
ZXBhcnRtZW50IG9mIENlbGwgQmlvbG9neSwgRW1vcnkgVW5pdmVyc2l0eSBTY2hvb2wgb2YgTWVk
aWNpbmUsIEF0bGFudGEsIEdlb3JnaWEsIFVTQS48L2F1dGgtYWRkcmVzcz48dGl0bGVzPjx0aXRs
ZT5UaGUgbmV4aW4tZHluZWluIHJlZ3VsYXRvcnkgY29tcGxleCBzdWJ1bml0IERSQzEgaXMgZXNz
ZW50aWFsIGZvciBtb3RpbGUgY2lsaWEgZnVuY3Rpb24gaW4gYWxnYWUgYW5kIGh1bWFuczwvdGl0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cGFnZXM+MjYyLTg8L3BhZ2VzPjx2b2x1bWU+NDU8L3ZvbHVtZT48bnVtYmVyPjM8L251bWJlcj48
ZWRpdGlvbj4yMDEzLzAxLzI5PC9lZGl0aW9uPjxrZXl3b3Jkcz48a2V5d29yZD5BbGdhbCBQcm90
ZWlucy8qZ2VuZXRpY3M8L2tleXdvcmQ+PGtleXdvcmQ+QW1pbm8gQWNpZCBTZXF1ZW5jZTwva2V5
d29yZD48a2V5d29yZD5BeG9uZW1hbCBEeW5laW5zL2dlbmV0aWNzL21ldGFib2xpc20vdWx0cmFz
dHJ1Y3R1cmU8L2tleXdvcmQ+PGtleXdvcmQ+QXhvbmVtZS9nZW5ldGljcy9tZXRhYm9saXNtL3Vs
dHJhc3RydWN0dXJlPC9rZXl3b3JkPjxrZXl3b3JkPkNhcnJpZXIgUHJvdGVpbnMvKmdlbmV0aWNz
PC9rZXl3b3JkPjxrZXl3b3JkPipDaGxhbXlkb21vbmFzL2dlbmV0aWNzL21ldGFib2xpc20vdWx0
cmFzdHJ1Y3R1cmU8L2tleXdvcmQ+PGtleXdvcmQ+KkNpbGlhL2dlbmV0aWNzL21ldGFib2xpc20v
dWx0cmFzdHJ1Y3R1cmU8L2tleXdvcmQ+PGtleXdvcmQ+KkNpbGlhcnkgTW90aWxpdHkgRGlzb3Jk
ZXJzL2dlbmV0aWNzL3BhdGhvbG9neTwva2V5d29yZD48a2V5d29yZD5DeXRvc2tlbGV0b24vZ2Vu
ZXRpY3MvbWV0YWJvbGlzbTwva2V5d29yZD48a2V5d29yZD5IdW1hbnM8L2tleXdvcmQ+PGtleXdv
cmQ+KkthcnRhZ2VuZXIgU3luZHJvbWUvZ2VuZXRpY3MvbWV0YWJvbGlzbS9waHlzaW9wYXRob2xv
Z3k8L2tleXdvcmQ+PGtleXdvcmQ+TWFsZTwva2V5d29yZD48a2V5d29yZD5NaWNyb3R1YnVsZS1B
c3NvY2lhdGVkIFByb3RlaW5zLypnZW5ldGljcy9tZXRhYm9saXNtPC9rZXl3b3JkPjxrZXl3b3Jk
Pk1vbGVjdWxhciBTZXF1ZW5jZSBEYXRhPC9rZXl3b3JkPjxrZXl3b3JkPk11dGF0aW9uPC9rZXl3
b3JkPjxrZXl3b3JkPlBsYXNtaW5vZ2VuIEFjdGl2YXRvciBJbmhpYml0b3IgMS9nZW5ldGljcy9t
ZXRhYm9saXNtPC9rZXl3b3JkPjxrZXl3b3JkPlNwZXJtIFRhaWwvbWV0YWJvbGlzbS91bHRyYXN0
cnVjdHVyZTwva2V5d29yZD48L2tleXdvcmRzPjxkYXRlcz48eWVhcj4yMDEzPC95ZWFyPjxwdWIt
ZGF0ZXM+PGRhdGU+TWFyPC9kYXRlPjwvcHViLWRhdGVzPjwvZGF0ZXM+PGlzYm4+MTA2MS00MDM2
PC9pc2JuPjxhY2Nlc3Npb24tbnVtPjIzMzU0NDM3PC9hY2Nlc3Npb24tbnVtPjx1cmxzPjwvdXJs
cz48Y3VzdG9tMj5QbWMzODE4Nzk2PC9jdXN0b20yPjxjdXN0b202Pk5paG1zNDcxODExPC9jdXN0
b202PjxlbGVjdHJvbmljLXJlc291cmNlLW51bT4xMC4xMDM4L25nLjI1MzM8L2VsZWN0cm9uaWMt
cmVzb3VyY2UtbnVtPjxyZW1vdGUtZGF0YWJhc2UtcHJvdmlkZXI+TkxNPC9yZW1vdGUtZGF0YWJh
c2UtcHJvdmlkZXI+PGxhbmd1YWdlPmVuZzwvbGFuZ3VhZ2U+PC9yZWNvcmQ+PC9DaXRlPjwvRW5k
Tm90ZT4A
</w:fldData>
              </w:fldChar>
            </w:r>
            <w:r w:rsidR="00647DF5">
              <w:rPr>
                <w:rFonts w:asciiTheme="minorHAnsi" w:hAnsiTheme="minorHAnsi"/>
                <w:sz w:val="22"/>
                <w:szCs w:val="22"/>
                <w:lang w:val="en-GB"/>
              </w:rPr>
              <w:instrText xml:space="preserve"> ADDIN EN.CITE </w:instrText>
            </w:r>
            <w:r w:rsidR="00647DF5">
              <w:rPr>
                <w:rFonts w:asciiTheme="minorHAnsi" w:hAnsiTheme="minorHAnsi"/>
                <w:sz w:val="22"/>
                <w:szCs w:val="22"/>
                <w:lang w:val="en-GB"/>
              </w:rPr>
              <w:fldChar w:fldCharType="begin">
                <w:fldData xml:space="preserve">PEVuZE5vdGU+PENpdGU+PEF1dGhvcj5XaXJzY2hlbGw8L0F1dGhvcj48WWVhcj4yMDEzPC9ZZWFy
PjxSZWNOdW0+MzYzPC9SZWNOdW0+PERpc3BsYXlUZXh0PigxMTIpPC9EaXNwbGF5VGV4dD48cmVj
b3JkPjxyZWMtbnVtYmVyPjM2MzwvcmVjLW51bWJlcj48Zm9yZWlnbi1rZXlzPjxrZXkgYXBwPSJF
TiIgZGItaWQ9IjVkcjBmZnpkMGQycHhwZWVmeDM1dmVwZXR2dDJ4ZXBlOXIyZSIgdGltZXN0YW1w
PSIxNDI0MTk5OTc5Ij4zNjM8L2tleT48L2ZvcmVpZ24ta2V5cz48cmVmLXR5cGUgbmFtZT0iSm91
cm5hbCBBcnRpY2xlIj4xNzwvcmVmLXR5cGU+PGNvbnRyaWJ1dG9ycz48YXV0aG9ycz48YXV0aG9y
PldpcnNjaGVsbCwgTS48L2F1dGhvcj48YXV0aG9yPk9sYnJpY2gsIEguPC9hdXRob3I+PGF1dGhv
cj5XZXJuZXIsIEMuPC9hdXRob3I+PGF1dGhvcj5Ucml0c2NobGVyLCBELjwvYXV0aG9yPjxhdXRo
b3I+Qm93ZXIsIFIuPC9hdXRob3I+PGF1dGhvcj5TYWxlLCBXLiBTLjwvYXV0aG9yPjxhdXRob3I+
TG9nZXMsIE4uIFQuPC9hdXRob3I+PGF1dGhvcj5QZW5uZWthbXAsIFAuPC9hdXRob3I+PGF1dGhv
cj5MaW5kYmVyZywgUy48L2F1dGhvcj48YXV0aG9yPlN0ZW5yYW0sIFUuPC9hdXRob3I+PGF1dGhv
cj5DYXJsZW4sIEIuPC9hdXRob3I+PGF1dGhvcj5Ib3JhaywgRS48L2F1dGhvcj48YXV0aG9yPktv
aGxlciwgRy48L2F1dGhvcj48YXV0aG9yPk51cm5iZXJnLCBQLjwvYXV0aG9yPjxhdXRob3I+TnVy
bmJlcmcsIEcuPC9hdXRob3I+PGF1dGhvcj5Qb3J0ZXIsIE0uIEUuPC9hdXRob3I+PGF1dGhvcj5P
bXJhbiwgSC48L2F1dGhvcj48L2F1dGhvcnM+PC9jb250cmlidXRvcnM+PGF1dGgtYWRkcmVzcz5E
ZXBhcnRtZW50IG9mIENlbGwgQmlvbG9neSwgRW1vcnkgVW5pdmVyc2l0eSBTY2hvb2wgb2YgTWVk
aWNpbmUsIEF0bGFudGEsIEdlb3JnaWEsIFVTQS48L2F1dGgtYWRkcmVzcz48dGl0bGVzPjx0aXRs
ZT5UaGUgbmV4aW4tZHluZWluIHJlZ3VsYXRvcnkgY29tcGxleCBzdWJ1bml0IERSQzEgaXMgZXNz
ZW50aWFsIGZvciBtb3RpbGUgY2lsaWEgZnVuY3Rpb24gaW4gYWxnYWUgYW5kIGh1bWFuczwvdGl0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cGFnZXM+MjYyLTg8L3BhZ2VzPjx2b2x1bWU+NDU8L3ZvbHVtZT48bnVtYmVyPjM8L251bWJlcj48
ZWRpdGlvbj4yMDEzLzAxLzI5PC9lZGl0aW9uPjxrZXl3b3Jkcz48a2V5d29yZD5BbGdhbCBQcm90
ZWlucy8qZ2VuZXRpY3M8L2tleXdvcmQ+PGtleXdvcmQ+QW1pbm8gQWNpZCBTZXF1ZW5jZTwva2V5
d29yZD48a2V5d29yZD5BeG9uZW1hbCBEeW5laW5zL2dlbmV0aWNzL21ldGFib2xpc20vdWx0cmFz
dHJ1Y3R1cmU8L2tleXdvcmQ+PGtleXdvcmQ+QXhvbmVtZS9nZW5ldGljcy9tZXRhYm9saXNtL3Vs
dHJhc3RydWN0dXJlPC9rZXl3b3JkPjxrZXl3b3JkPkNhcnJpZXIgUHJvdGVpbnMvKmdlbmV0aWNz
PC9rZXl3b3JkPjxrZXl3b3JkPipDaGxhbXlkb21vbmFzL2dlbmV0aWNzL21ldGFib2xpc20vdWx0
cmFzdHJ1Y3R1cmU8L2tleXdvcmQ+PGtleXdvcmQ+KkNpbGlhL2dlbmV0aWNzL21ldGFib2xpc20v
dWx0cmFzdHJ1Y3R1cmU8L2tleXdvcmQ+PGtleXdvcmQ+KkNpbGlhcnkgTW90aWxpdHkgRGlzb3Jk
ZXJzL2dlbmV0aWNzL3BhdGhvbG9neTwva2V5d29yZD48a2V5d29yZD5DeXRvc2tlbGV0b24vZ2Vu
ZXRpY3MvbWV0YWJvbGlzbTwva2V5d29yZD48a2V5d29yZD5IdW1hbnM8L2tleXdvcmQ+PGtleXdv
cmQ+KkthcnRhZ2VuZXIgU3luZHJvbWUvZ2VuZXRpY3MvbWV0YWJvbGlzbS9waHlzaW9wYXRob2xv
Z3k8L2tleXdvcmQ+PGtleXdvcmQ+TWFsZTwva2V5d29yZD48a2V5d29yZD5NaWNyb3R1YnVsZS1B
c3NvY2lhdGVkIFByb3RlaW5zLypnZW5ldGljcy9tZXRhYm9saXNtPC9rZXl3b3JkPjxrZXl3b3Jk
Pk1vbGVjdWxhciBTZXF1ZW5jZSBEYXRhPC9rZXl3b3JkPjxrZXl3b3JkPk11dGF0aW9uPC9rZXl3
b3JkPjxrZXl3b3JkPlBsYXNtaW5vZ2VuIEFjdGl2YXRvciBJbmhpYml0b3IgMS9nZW5ldGljcy9t
ZXRhYm9saXNtPC9rZXl3b3JkPjxrZXl3b3JkPlNwZXJtIFRhaWwvbWV0YWJvbGlzbS91bHRyYXN0
cnVjdHVyZTwva2V5d29yZD48L2tleXdvcmRzPjxkYXRlcz48eWVhcj4yMDEzPC95ZWFyPjxwdWIt
ZGF0ZXM+PGRhdGU+TWFyPC9kYXRlPjwvcHViLWRhdGVzPjwvZGF0ZXM+PGlzYm4+MTA2MS00MDM2
PC9pc2JuPjxhY2Nlc3Npb24tbnVtPjIzMzU0NDM3PC9hY2Nlc3Npb24tbnVtPjx1cmxzPjwvdXJs
cz48Y3VzdG9tMj5QbWMzODE4Nzk2PC9jdXN0b20yPjxjdXN0b202Pk5paG1zNDcxODExPC9jdXN0
b202PjxlbGVjdHJvbmljLXJlc291cmNlLW51bT4xMC4xMDM4L25nLjI1MzM8L2VsZWN0cm9uaWMt
cmVzb3VyY2UtbnVtPjxyZW1vdGUtZGF0YWJhc2UtcHJvdmlkZXI+TkxNPC9yZW1vdGUtZGF0YWJh
c2UtcHJvdmlkZXI+PGxhbmd1YWdlPmVuZzwvbGFuZ3VhZ2U+PC9yZWNvcmQ+PC9DaXRlPjwvRW5k
Tm90ZT4A
</w:fldData>
              </w:fldChar>
            </w:r>
            <w:r w:rsidR="00647DF5">
              <w:rPr>
                <w:rFonts w:asciiTheme="minorHAnsi" w:hAnsiTheme="minorHAnsi"/>
                <w:sz w:val="22"/>
                <w:szCs w:val="22"/>
                <w:lang w:val="en-GB"/>
              </w:rPr>
              <w:instrText xml:space="preserve"> ADDIN EN.CITE.DATA </w:instrText>
            </w:r>
            <w:r w:rsidR="00647DF5">
              <w:rPr>
                <w:rFonts w:asciiTheme="minorHAnsi" w:hAnsiTheme="minorHAnsi"/>
                <w:sz w:val="22"/>
                <w:szCs w:val="22"/>
                <w:lang w:val="en-GB"/>
              </w:rPr>
            </w:r>
            <w:r w:rsidR="00647DF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647DF5">
              <w:rPr>
                <w:rFonts w:asciiTheme="minorHAnsi" w:hAnsiTheme="minorHAnsi"/>
                <w:noProof/>
                <w:sz w:val="22"/>
                <w:szCs w:val="22"/>
                <w:lang w:val="en-GB"/>
              </w:rPr>
              <w:t>(112)</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et al. 2013</w:t>
            </w:r>
          </w:p>
        </w:tc>
      </w:tr>
      <w:tr w:rsidR="007244E4" w:rsidRPr="00B13BC5" w14:paraId="3CDD9372" w14:textId="77777777" w:rsidTr="003F0D70">
        <w:tc>
          <w:tcPr>
            <w:tcW w:w="2088" w:type="dxa"/>
          </w:tcPr>
          <w:p w14:paraId="0369E0B0" w14:textId="77777777" w:rsidR="007244E4" w:rsidRPr="00B13BC5" w:rsidRDefault="007244E4" w:rsidP="003F0D70">
            <w:pPr>
              <w:rPr>
                <w:rFonts w:asciiTheme="minorHAnsi" w:hAnsiTheme="minorHAnsi"/>
                <w:b/>
                <w:sz w:val="22"/>
                <w:szCs w:val="22"/>
                <w:lang w:val="en-GB"/>
              </w:rPr>
            </w:pPr>
            <w:r w:rsidRPr="00B13BC5">
              <w:rPr>
                <w:rFonts w:asciiTheme="minorHAnsi" w:hAnsiTheme="minorHAnsi"/>
                <w:b/>
                <w:sz w:val="22"/>
                <w:szCs w:val="22"/>
                <w:lang w:val="en-GB"/>
              </w:rPr>
              <w:t>CP defects</w:t>
            </w:r>
          </w:p>
          <w:p w14:paraId="0FDD6C26" w14:textId="77777777" w:rsidR="007244E4" w:rsidRPr="00B13BC5" w:rsidRDefault="007244E4" w:rsidP="003F0D70">
            <w:pPr>
              <w:rPr>
                <w:rFonts w:asciiTheme="minorHAnsi" w:hAnsiTheme="minorHAnsi"/>
                <w:b/>
                <w:sz w:val="22"/>
                <w:szCs w:val="22"/>
                <w:lang w:val="en-GB"/>
              </w:rPr>
            </w:pPr>
          </w:p>
        </w:tc>
        <w:tc>
          <w:tcPr>
            <w:tcW w:w="4500" w:type="dxa"/>
          </w:tcPr>
          <w:p w14:paraId="3C8AA7BA" w14:textId="77777777" w:rsidR="007244E4" w:rsidRPr="00B13BC5" w:rsidRDefault="007244E4" w:rsidP="003F0D70">
            <w:pPr>
              <w:rPr>
                <w:rFonts w:asciiTheme="minorHAnsi" w:hAnsiTheme="minorHAnsi"/>
                <w:sz w:val="22"/>
                <w:szCs w:val="22"/>
                <w:lang w:val="en-GB"/>
              </w:rPr>
            </w:pPr>
          </w:p>
        </w:tc>
        <w:tc>
          <w:tcPr>
            <w:tcW w:w="1620" w:type="dxa"/>
          </w:tcPr>
          <w:p w14:paraId="2E514DB5" w14:textId="77777777" w:rsidR="007244E4" w:rsidRPr="00B13BC5" w:rsidRDefault="007244E4" w:rsidP="003F0D70">
            <w:pPr>
              <w:rPr>
                <w:rFonts w:asciiTheme="minorHAnsi" w:hAnsiTheme="minorHAnsi"/>
                <w:sz w:val="22"/>
                <w:szCs w:val="22"/>
                <w:lang w:val="en-GB"/>
              </w:rPr>
            </w:pPr>
          </w:p>
        </w:tc>
        <w:tc>
          <w:tcPr>
            <w:tcW w:w="1620" w:type="dxa"/>
          </w:tcPr>
          <w:p w14:paraId="001EE902" w14:textId="77777777" w:rsidR="007244E4" w:rsidRPr="00B13BC5" w:rsidRDefault="007244E4" w:rsidP="003F0D70">
            <w:pPr>
              <w:rPr>
                <w:rFonts w:asciiTheme="minorHAnsi" w:hAnsiTheme="minorHAnsi"/>
                <w:sz w:val="22"/>
                <w:szCs w:val="22"/>
                <w:lang w:val="en-GB"/>
              </w:rPr>
            </w:pPr>
          </w:p>
        </w:tc>
      </w:tr>
      <w:tr w:rsidR="007244E4" w:rsidRPr="00B13BC5" w14:paraId="6BCB2C1E" w14:textId="77777777" w:rsidTr="003F0D70">
        <w:tc>
          <w:tcPr>
            <w:tcW w:w="2088" w:type="dxa"/>
          </w:tcPr>
          <w:p w14:paraId="1B6E4C37"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rPr>
              <w:t>RSPH1</w:t>
            </w:r>
          </w:p>
        </w:tc>
        <w:tc>
          <w:tcPr>
            <w:tcW w:w="4500" w:type="dxa"/>
          </w:tcPr>
          <w:p w14:paraId="716EAD00"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Mixed populations: low CBF to immotility and normal CBF with reduced amplitude</w:t>
            </w:r>
          </w:p>
        </w:tc>
        <w:tc>
          <w:tcPr>
            <w:tcW w:w="1620" w:type="dxa"/>
          </w:tcPr>
          <w:p w14:paraId="3DEFBCBB"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No SI. Mild phenotype</w:t>
            </w:r>
          </w:p>
        </w:tc>
        <w:tc>
          <w:tcPr>
            <w:tcW w:w="1620" w:type="dxa"/>
          </w:tcPr>
          <w:p w14:paraId="312822C8" w14:textId="77777777" w:rsidR="007244E4" w:rsidRPr="00B13BC5" w:rsidRDefault="007244E4" w:rsidP="005A26F5">
            <w:pPr>
              <w:rPr>
                <w:rFonts w:asciiTheme="minorHAnsi" w:hAnsiTheme="minorHAnsi"/>
                <w:sz w:val="22"/>
                <w:szCs w:val="22"/>
              </w:rPr>
            </w:pPr>
            <w:r w:rsidRPr="00B13BC5">
              <w:rPr>
                <w:rFonts w:asciiTheme="minorHAnsi" w:hAnsiTheme="minorHAnsi"/>
                <w:sz w:val="22"/>
                <w:szCs w:val="22"/>
              </w:rPr>
              <w:t>Kott</w:t>
            </w:r>
            <w:r w:rsidR="002B4864"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PEVuZE5vdGU+PENpdGU+PEF1dGhvcj5Lb3R0PC9BdXRob3I+PFllYXI+MjAxMzwvWWVhcj48UmVj
TnVtPjE5OTwvUmVjTnVtPjxEaXNwbGF5VGV4dD4oNDkpPC9EaXNwbGF5VGV4dD48cmVjb3JkPjxy
ZWMtbnVtYmVyPjE5OTwvcmVjLW51bWJlcj48Zm9yZWlnbi1rZXlzPjxrZXkgYXBwPSJFTiIgZGIt
aWQ9IjVkcjBmZnpkMGQycHhwZWVmeDM1dmVwZXR2dDJ4ZXBlOXIyZSIgdGltZXN0YW1wPSIxNDAz
MjY1MDExIj4xOTk8L2tleT48L2ZvcmVpZ24ta2V5cz48cmVmLXR5cGUgbmFtZT0iSm91cm5hbCBB
cnRpY2xlIj4xNzwvcmVmLXR5cGU+PGNvbnRyaWJ1dG9ycz48YXV0aG9ycz48YXV0aG9yPktvdHQs
RS48L2F1dGhvcj48YXV0aG9yPkxlZ2VuZHJlLE0uPC9hdXRob3I+PGF1dGhvcj5Db3BpbixCLjwv
YXV0aG9yPjxhdXRob3I+UGFwb24sSi5GLjwvYXV0aG9yPjxhdXRob3I+RGFzdG90LUxlLE1vYWwg
Ri48L2F1dGhvcj48YXV0aG9yPk1vbnRhbnRpbixHLjwvYXV0aG9yPjxhdXRob3I+RHVxdWVzbm95
LFAuPC9hdXRob3I+PGF1dGhvcj5QaXRlcmJvdGgsVy48L2F1dGhvcj48YXV0aG9yPkFtcmFtLEQu
PC9hdXRob3I+PGF1dGhvcj5CYXNzaW5ldCxMLjwvYXV0aG9yPjxhdXRob3I+QmV1Y2hlcixKLjwv
YXV0aG9yPjxhdXRob3I+QmV5ZG9uLE4uPC9hdXRob3I+PGF1dGhvcj5EZW5ldXZpbGxlLEUuPC9h
dXRob3I+PGF1dGhvcj5Ib3Vkb3VpbixWLjwvYXV0aG9yPjxhdXRob3I+Sm91cm5lbCxILjwvYXV0
aG9yPjxhdXRob3I+SnVzdCxKLjwvYXV0aG9yPjxhdXRob3I+TmF0aGFuLE4uPC9hdXRob3I+PGF1
dGhvcj5UYW1hbGV0LEEuPC9hdXRob3I+PGF1dGhvcj5Db2xsb3QsTi48L2F1dGhvcj48YXV0aG9y
PkplYW5zb24sTC48L2F1dGhvcj48YXV0aG9yPkxlLEdvdWV6IE0uPC9hdXRob3I+PGF1dGhvcj5W
YWxsZXR0ZSxCLjwvYXV0aG9yPjxhdXRob3I+Vm9qdGVrLEEuTS48L2F1dGhvcj48YXV0aG9yPkVw
YXVkLFIuPC9hdXRob3I+PGF1dGhvcj5Db3N0ZSxBLjwvYXV0aG9yPjxhdXRob3I+Q2xlbWVudCxB
LjwvYXV0aG9yPjxhdXRob3I+SG91c3NldCxCLjwvYXV0aG9yPjxhdXRob3I+TG91aXMsQi48L2F1
dGhvcj48YXV0aG9yPkVzY3VkaWVyLEUuPC9hdXRob3I+PGF1dGhvcj5BbXNlbGVtLFMuPC9hdXRo
b3I+PC9hdXRob3JzPjwvY29udHJpYnV0b3JzPjxhdXRoLWFkZHJlc3M+SW5zdGl0dXQgTmF0aW9u
YWwgZGUgbGEgU2FudGUgZXQgZGUgbGEgUmVjaGVyY2hlIE1lZGljYWxlIFVuaXRlIE1peHRlIGRl
IFJlY2hlcmNoZSBTOTMzLCBVbml2ZXJzaXRlIFBpZXJyZSBldCBNYXJpZSBDdXJpZSAtIFBhcmlz
IDYsIFBhcmlzIDc1MDEyLCBGcmFuY2U7IFNlcnZpY2UgZGUgR2VuZXRpcXVlIGV0IEVtYnJ5b2xv
Z2llIE1lZGljYWxlcywgSG9waXRhbCBBcm1hbmQgVHJvdXNzZWF1LCBBc3Npc3RhbmNlIFB1Ymxp
cXVlIC0gSG9waXRhdXggZGUgUGFyaXMsIFBhcmlzIDc1MDEyLCBGcmFuY2U8L2F1dGgtYWRkcmVz
cz48dGl0bGVzPjx0aXRsZT5Mb3NzLW9mLUZ1bmN0aW9uIE11dGF0aW9ucyBpbiBSU1BIMSBDYXVz
ZSBQcmltYXJ5IENpbGlhcnkgRHlza2luZXNpYSB3aXRoIENlbnRyYWwtQ29tcGxleCBhbmQgUmFk
aWFsLVNwb2tlIERlZmVjdHM8L3RpdGxlPjxzZWNvbmRhcnktdGl0bGU+QW0uSi5IdW0uR2VuZXQu
PC9zZWNvbmRhcnktdGl0bGU+PGFsdC10aXRsZT5BbWVyaWNhbiBqb3VybmFsIG9mIGh1bWFuIGdl
bmV0aWNzPC9hbHQtdGl0bGU+PC90aXRsZXM+PHBlcmlvZGljYWw+PGZ1bGwtdGl0bGU+QW0uSi5I
dW0uR2VuZXQuPC9mdWxsLXRpdGxlPjwvcGVyaW9kaWNhbD48YWx0LXBlcmlvZGljYWw+PGZ1bGwt
dGl0bGU+QW0gSiBIdW0gR2VuZXQ8L2Z1bGwtdGl0bGU+PGFiYnItMT5BbWVyaWNhbiBqb3VybmFs
IG9mIGh1bWFuIGdlbmV0aWNzPC9hYmJyLTE+PC9hbHQtcGVyaW9kaWNhbD48cGFnZXM+NTYxLTU3
MDwvcGFnZXM+PHZvbHVtZT45Mzwvdm9sdW1lPjxudW1iZXI+MzwvbnVtYmVyPjxyZXByaW50LWVk
aXRpb24+Tm90IGluIEZpbGU8L3JlcHJpbnQtZWRpdGlvbj48a2V5d29yZHM+PGtleXdvcmQ+Q2hs
YW15ZG9tb25hczwva2V5d29yZD48a2V5d29yZD5DaGxhbXlkb21vbmFzIHJlaW5oYXJkdGlpPC9r
ZXl3b3JkPjxrZXl3b3JkPkNpbGlhPC9rZXl3b3JkPjxrZXl3b3JkPmRpYWdub3Npczwva2V5d29y
ZD48a2V5d29yZD5ldGlvbG9neTwva2V5d29yZD48a2V5d29yZD5GYW1pbHk8L2tleXdvcmQ+PGtl
eXdvcmQ+R2VuZXM8L2tleXdvcmQ+PGtleXdvcmQ+SHVtYW5zPC9rZXl3b3JkPjxrZXl3b3JkPk11
dGF0aW9uPC9rZXl3b3JkPjxrZXl3b3JkPlBoZW5vdHlwZTwva2V5d29yZD48a2V5d29yZD5UZXN0
aXM8L2tleXdvcmQ+PC9rZXl3b3Jkcz48ZGF0ZXM+PHllYXI+MjAxMzwveWVhcj48cHViLWRhdGVz
PjxkYXRlPjkvNS8yMDEzPC9kYXRlPjwvcHViLWRhdGVzPjwvZGF0ZXM+PGlzYm4+MTUzNy02NjA1
IChFbGVjdHJvbmljKSYjeEQ7MDAwMi05Mjk3IChMaW5raW5nKTwvaXNibj48YWNjZXNzaW9uLW51
bT4yMzk5MzE5NzwvYWNjZXNzaW9uLW51bT48bGFiZWw+NzM5PC9sYWJlbD48dXJscz48cmVsYXRl
ZC11cmxzPjx1cmw+aHR0cDovL3d3dy5uY2JpLm5sbS5uaWguZ292L3B1Ym1lZC8yMzk5MzE5Nzwv
dXJsPjwvcmVsYXRlZC11cmxzPjwvdXJscz48Y3VzdG9tMj4zNzY5OTI0PC9jdXN0b20yPjxlbGVj
dHJvbmljLXJlc291cmNlLW51bT5TMDAwMi05Mjk3KDEzKTAwMzMzLTkgW3BpaV07MTAuMTAxNi9q
LmFqaGcuMjAxMy4wNy4wMTMgW2RvaV08L2VsZWN0cm9uaWMtcmVzb3VyY2UtbnVtPjwvcmVjb3Jk
PjwvQ2l0ZT48L0VuZE5vdGU+AG==
</w:fldData>
              </w:fldChar>
            </w:r>
            <w:r w:rsidR="005A26F5"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PEVuZE5vdGU+PENpdGU+PEF1dGhvcj5Lb3R0PC9BdXRob3I+PFllYXI+MjAxMzwvWWVhcj48UmVj
TnVtPjE5OTwvUmVjTnVtPjxEaXNwbGF5VGV4dD4oNDkpPC9EaXNwbGF5VGV4dD48cmVjb3JkPjxy
ZWMtbnVtYmVyPjE5OTwvcmVjLW51bWJlcj48Zm9yZWlnbi1rZXlzPjxrZXkgYXBwPSJFTiIgZGIt
aWQ9IjVkcjBmZnpkMGQycHhwZWVmeDM1dmVwZXR2dDJ4ZXBlOXIyZSIgdGltZXN0YW1wPSIxNDAz
MjY1MDExIj4xOTk8L2tleT48L2ZvcmVpZ24ta2V5cz48cmVmLXR5cGUgbmFtZT0iSm91cm5hbCBB
cnRpY2xlIj4xNzwvcmVmLXR5cGU+PGNvbnRyaWJ1dG9ycz48YXV0aG9ycz48YXV0aG9yPktvdHQs
RS48L2F1dGhvcj48YXV0aG9yPkxlZ2VuZHJlLE0uPC9hdXRob3I+PGF1dGhvcj5Db3BpbixCLjwv
YXV0aG9yPjxhdXRob3I+UGFwb24sSi5GLjwvYXV0aG9yPjxhdXRob3I+RGFzdG90LUxlLE1vYWwg
Ri48L2F1dGhvcj48YXV0aG9yPk1vbnRhbnRpbixHLjwvYXV0aG9yPjxhdXRob3I+RHVxdWVzbm95
LFAuPC9hdXRob3I+PGF1dGhvcj5QaXRlcmJvdGgsVy48L2F1dGhvcj48YXV0aG9yPkFtcmFtLEQu
PC9hdXRob3I+PGF1dGhvcj5CYXNzaW5ldCxMLjwvYXV0aG9yPjxhdXRob3I+QmV1Y2hlcixKLjwv
YXV0aG9yPjxhdXRob3I+QmV5ZG9uLE4uPC9hdXRob3I+PGF1dGhvcj5EZW5ldXZpbGxlLEUuPC9h
dXRob3I+PGF1dGhvcj5Ib3Vkb3VpbixWLjwvYXV0aG9yPjxhdXRob3I+Sm91cm5lbCxILjwvYXV0
aG9yPjxhdXRob3I+SnVzdCxKLjwvYXV0aG9yPjxhdXRob3I+TmF0aGFuLE4uPC9hdXRob3I+PGF1
dGhvcj5UYW1hbGV0LEEuPC9hdXRob3I+PGF1dGhvcj5Db2xsb3QsTi48L2F1dGhvcj48YXV0aG9y
PkplYW5zb24sTC48L2F1dGhvcj48YXV0aG9yPkxlLEdvdWV6IE0uPC9hdXRob3I+PGF1dGhvcj5W
YWxsZXR0ZSxCLjwvYXV0aG9yPjxhdXRob3I+Vm9qdGVrLEEuTS48L2F1dGhvcj48YXV0aG9yPkVw
YXVkLFIuPC9hdXRob3I+PGF1dGhvcj5Db3N0ZSxBLjwvYXV0aG9yPjxhdXRob3I+Q2xlbWVudCxB
LjwvYXV0aG9yPjxhdXRob3I+SG91c3NldCxCLjwvYXV0aG9yPjxhdXRob3I+TG91aXMsQi48L2F1
dGhvcj48YXV0aG9yPkVzY3VkaWVyLEUuPC9hdXRob3I+PGF1dGhvcj5BbXNlbGVtLFMuPC9hdXRo
b3I+PC9hdXRob3JzPjwvY29udHJpYnV0b3JzPjxhdXRoLWFkZHJlc3M+SW5zdGl0dXQgTmF0aW9u
YWwgZGUgbGEgU2FudGUgZXQgZGUgbGEgUmVjaGVyY2hlIE1lZGljYWxlIFVuaXRlIE1peHRlIGRl
IFJlY2hlcmNoZSBTOTMzLCBVbml2ZXJzaXRlIFBpZXJyZSBldCBNYXJpZSBDdXJpZSAtIFBhcmlz
IDYsIFBhcmlzIDc1MDEyLCBGcmFuY2U7IFNlcnZpY2UgZGUgR2VuZXRpcXVlIGV0IEVtYnJ5b2xv
Z2llIE1lZGljYWxlcywgSG9waXRhbCBBcm1hbmQgVHJvdXNzZWF1LCBBc3Npc3RhbmNlIFB1Ymxp
cXVlIC0gSG9waXRhdXggZGUgUGFyaXMsIFBhcmlzIDc1MDEyLCBGcmFuY2U8L2F1dGgtYWRkcmVz
cz48dGl0bGVzPjx0aXRsZT5Mb3NzLW9mLUZ1bmN0aW9uIE11dGF0aW9ucyBpbiBSU1BIMSBDYXVz
ZSBQcmltYXJ5IENpbGlhcnkgRHlza2luZXNpYSB3aXRoIENlbnRyYWwtQ29tcGxleCBhbmQgUmFk
aWFsLVNwb2tlIERlZmVjdHM8L3RpdGxlPjxzZWNvbmRhcnktdGl0bGU+QW0uSi5IdW0uR2VuZXQu
PC9zZWNvbmRhcnktdGl0bGU+PGFsdC10aXRsZT5BbWVyaWNhbiBqb3VybmFsIG9mIGh1bWFuIGdl
bmV0aWNzPC9hbHQtdGl0bGU+PC90aXRsZXM+PHBlcmlvZGljYWw+PGZ1bGwtdGl0bGU+QW0uSi5I
dW0uR2VuZXQuPC9mdWxsLXRpdGxlPjwvcGVyaW9kaWNhbD48YWx0LXBlcmlvZGljYWw+PGZ1bGwt
dGl0bGU+QW0gSiBIdW0gR2VuZXQ8L2Z1bGwtdGl0bGU+PGFiYnItMT5BbWVyaWNhbiBqb3VybmFs
IG9mIGh1bWFuIGdlbmV0aWNzPC9hYmJyLTE+PC9hbHQtcGVyaW9kaWNhbD48cGFnZXM+NTYxLTU3
MDwvcGFnZXM+PHZvbHVtZT45Mzwvdm9sdW1lPjxudW1iZXI+MzwvbnVtYmVyPjxyZXByaW50LWVk
aXRpb24+Tm90IGluIEZpbGU8L3JlcHJpbnQtZWRpdGlvbj48a2V5d29yZHM+PGtleXdvcmQ+Q2hs
YW15ZG9tb25hczwva2V5d29yZD48a2V5d29yZD5DaGxhbXlkb21vbmFzIHJlaW5oYXJkdGlpPC9r
ZXl3b3JkPjxrZXl3b3JkPkNpbGlhPC9rZXl3b3JkPjxrZXl3b3JkPmRpYWdub3Npczwva2V5d29y
ZD48a2V5d29yZD5ldGlvbG9neTwva2V5d29yZD48a2V5d29yZD5GYW1pbHk8L2tleXdvcmQ+PGtl
eXdvcmQ+R2VuZXM8L2tleXdvcmQ+PGtleXdvcmQ+SHVtYW5zPC9rZXl3b3JkPjxrZXl3b3JkPk11
dGF0aW9uPC9rZXl3b3JkPjxrZXl3b3JkPlBoZW5vdHlwZTwva2V5d29yZD48a2V5d29yZD5UZXN0
aXM8L2tleXdvcmQ+PC9rZXl3b3Jkcz48ZGF0ZXM+PHllYXI+MjAxMzwveWVhcj48cHViLWRhdGVz
PjxkYXRlPjkvNS8yMDEzPC9kYXRlPjwvcHViLWRhdGVzPjwvZGF0ZXM+PGlzYm4+MTUzNy02NjA1
IChFbGVjdHJvbmljKSYjeEQ7MDAwMi05Mjk3IChMaW5raW5nKTwvaXNibj48YWNjZXNzaW9uLW51
bT4yMzk5MzE5NzwvYWNjZXNzaW9uLW51bT48bGFiZWw+NzM5PC9sYWJlbD48dXJscz48cmVsYXRl
ZC11cmxzPjx1cmw+aHR0cDovL3d3dy5uY2JpLm5sbS5uaWguZ292L3B1Ym1lZC8yMzk5MzE5Nzwv
dXJsPjwvcmVsYXRlZC11cmxzPjwvdXJscz48Y3VzdG9tMj4zNzY5OTI0PC9jdXN0b20yPjxlbGVj
dHJvbmljLXJlc291cmNlLW51bT5TMDAwMi05Mjk3KDEzKTAwMzMzLTkgW3BpaV07MTAuMTAxNi9q
LmFqaGcuMjAxMy4wNy4wMTMgW2RvaV08L2VsZWN0cm9uaWMtcmVzb3VyY2UtbnVtPjwvcmVjb3Jk
PjwvQ2l0ZT48L0VuZE5vdGU+AG==
</w:fldData>
              </w:fldChar>
            </w:r>
            <w:r w:rsidR="005A26F5"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5A26F5" w:rsidRPr="00B13BC5">
              <w:rPr>
                <w:rFonts w:asciiTheme="minorHAnsi" w:hAnsiTheme="minorHAnsi"/>
                <w:noProof/>
                <w:sz w:val="22"/>
                <w:szCs w:val="22"/>
              </w:rPr>
              <w:t>(49)</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et al. 2013</w:t>
            </w:r>
          </w:p>
        </w:tc>
      </w:tr>
      <w:tr w:rsidR="007244E4" w:rsidRPr="00B13BC5" w14:paraId="6209B602" w14:textId="77777777" w:rsidTr="003F0D70">
        <w:tc>
          <w:tcPr>
            <w:tcW w:w="2088" w:type="dxa"/>
          </w:tcPr>
          <w:p w14:paraId="6C687674"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rPr>
              <w:t>RSPH4A</w:t>
            </w:r>
          </w:p>
        </w:tc>
        <w:tc>
          <w:tcPr>
            <w:tcW w:w="4500" w:type="dxa"/>
          </w:tcPr>
          <w:p w14:paraId="7E952E35"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Mixed populations: low CBF to immotility and normal CBF and circular movement</w:t>
            </w:r>
          </w:p>
        </w:tc>
        <w:tc>
          <w:tcPr>
            <w:tcW w:w="1620" w:type="dxa"/>
          </w:tcPr>
          <w:p w14:paraId="3C1AA103" w14:textId="7E6DC8C9" w:rsidR="007244E4" w:rsidRPr="00B13BC5" w:rsidRDefault="007244E4" w:rsidP="003F0D70">
            <w:pPr>
              <w:rPr>
                <w:rFonts w:asciiTheme="minorHAnsi" w:hAnsiTheme="minorHAnsi"/>
                <w:sz w:val="22"/>
                <w:szCs w:val="22"/>
              </w:rPr>
            </w:pPr>
            <w:r w:rsidRPr="00B13BC5">
              <w:rPr>
                <w:rFonts w:asciiTheme="minorHAnsi" w:hAnsiTheme="minorHAnsi"/>
                <w:sz w:val="22"/>
                <w:szCs w:val="22"/>
              </w:rPr>
              <w:t>No sit</w:t>
            </w:r>
            <w:r w:rsidR="00543A17">
              <w:rPr>
                <w:rFonts w:asciiTheme="minorHAnsi" w:hAnsiTheme="minorHAnsi"/>
                <w:sz w:val="22"/>
                <w:szCs w:val="22"/>
              </w:rPr>
              <w:t>u</w:t>
            </w:r>
            <w:r w:rsidRPr="00B13BC5">
              <w:rPr>
                <w:rFonts w:asciiTheme="minorHAnsi" w:hAnsiTheme="minorHAnsi"/>
                <w:sz w:val="22"/>
                <w:szCs w:val="22"/>
              </w:rPr>
              <w:t>s abnormalities</w:t>
            </w:r>
          </w:p>
        </w:tc>
        <w:tc>
          <w:tcPr>
            <w:tcW w:w="1620" w:type="dxa"/>
          </w:tcPr>
          <w:p w14:paraId="649FD05F" w14:textId="77777777" w:rsidR="007244E4" w:rsidRPr="00B13BC5" w:rsidRDefault="007244E4" w:rsidP="005A26F5">
            <w:pPr>
              <w:rPr>
                <w:rFonts w:asciiTheme="minorHAnsi" w:hAnsiTheme="minorHAnsi"/>
                <w:sz w:val="22"/>
                <w:szCs w:val="22"/>
              </w:rPr>
            </w:pPr>
            <w:r w:rsidRPr="00B13BC5">
              <w:rPr>
                <w:rFonts w:asciiTheme="minorHAnsi" w:hAnsiTheme="minorHAnsi"/>
                <w:sz w:val="22"/>
                <w:szCs w:val="22"/>
              </w:rPr>
              <w:t>Castleman</w:t>
            </w:r>
            <w:r w:rsidR="002B4864"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PEVuZE5vdGU+PENpdGU+PEF1dGhvcj5DYXN0bGVtYW48L0F1dGhvcj48WWVhcj4yMDA5PC9ZZWFy
PjxSZWNOdW0+MzU8L1JlY051bT48RGlzcGxheVRleHQ+KDUwKTwvRGlzcGxheVRleHQ+PHJlY29y
ZD48cmVjLW51bWJlcj4zNTwvcmVjLW51bWJlcj48Zm9yZWlnbi1rZXlzPjxrZXkgYXBwPSJFTiIg
ZGItaWQ9IjVkcjBmZnpkMGQycHhwZWVmeDM1dmVwZXR2dDJ4ZXBlOXIyZSIgdGltZXN0YW1wPSIx
NDAzMjY1MDA4Ij4zNTwva2V5PjwvZm9yZWlnbi1rZXlzPjxyZWYtdHlwZSBuYW1lPSJKb3VybmFs
IEFydGljbGUiPjE3PC9yZWYtdHlwZT48Y29udHJpYnV0b3JzPjxhdXRob3JzPjxhdXRob3I+Q2Fz
dGxlbWFuLFYuSC48L2F1dGhvcj48YXV0aG9yPlJvbWlvLEwuPC9hdXRob3I+PGF1dGhvcj5DaG9k
aGFyaSxSLjwvYXV0aG9yPjxhdXRob3I+SGlyc3QsUi5BLjwvYXV0aG9yPjxhdXRob3I+ZGUgQ2Fz
dHJvLFMuQy48L2F1dGhvcj48YXV0aG9yPlBhcmtlcixLLkEuPC9hdXRob3I+PGF1dGhvcj5ZYm90
LUdvbnphbGV6LFAuPC9hdXRob3I+PGF1dGhvcj5FbWVzLFIuRC48L2F1dGhvcj48YXV0aG9yPldp
bHNvbixTLlcuPC9hdXRob3I+PGF1dGhvcj5XYWxsaXMsQy48L2F1dGhvcj48YXV0aG9yPkpvaG5z
b24sQy5BLjwvYXV0aG9yPjxhdXRob3I+SGVycmVyYSxSLkouPC9hdXRob3I+PGF1dGhvcj5SdXRt
YW4sQS48L2F1dGhvcj48YXV0aG9yPkRpeG9uLE0uPC9hdXRob3I+PGF1dGhvcj5TaG9lbWFyayxB
LjwvYXV0aG9yPjxhdXRob3I+QnVzaCxBLjwvYXV0aG9yPjxhdXRob3I+SG9nZyxDLjwvYXV0aG9y
PjxhdXRob3I+R2FyZGluZXIsUi5NLjwvYXV0aG9yPjxhdXRob3I+UmVpc2gsTy48L2F1dGhvcj48
YXV0aG9yPkdyZWVuZSxOLkQuPC9hdXRob3I+PGF1dGhvcj5PJmFwb3M7Q2FsbGFnaGFuLEMuPC9h
dXRob3I+PGF1dGhvcj5QdXJ0b24sUy48L2F1dGhvcj48YXV0aG9yPkNodW5nLEUuTS48L2F1dGhv
cj48YXV0aG9yPk1pdGNoaXNvbixILk0uPC9hdXRob3I+PC9hdXRob3JzPjwvY29udHJpYnV0b3Jz
PjxhdXRoLWFkZHJlc3M+R2VuZXJhbCBhbmQgQWRvbGVzY2VudCBQYWVkaWF0cmljIFVuaXQsIFVu
aXZlcnNpdHkgQ29sbGVnZSBMb25kb24gSW5zdGl0dXRlIG9mIENoaWxkIEhlYWx0aCwgUmF5bmUg
QnVpbGRpbmcsIDUgVW5pdmVyc2l0eSBTdHJlZXQsIExvbmRvbiBXQzFFIDZKSiwgVUs8L2F1dGgt
YWRkcmVzcz48dGl0bGVzPjx0aXRsZT5NdXRhdGlvbnMgaW4gcmFkaWFsIHNwb2tlIGhlYWQgcHJv
dGVpbiBnZW5lcyBSU1BIOSBhbmQgUlNQSDRBIGNhdXNlIHByaW1hcnkgY2lsaWFyeSBkeXNraW5l
c2lhIHdpdGggY2VudHJhbC1taWNyb3R1YnVsYXItcGFpciBhYm5vcm1hbGl0aWVzPC90aXRsZT48
c2Vjb25kYXJ5LXRpdGxlPkFtLkouSHVtLkdlbmV0Ljwvc2Vjb25kYXJ5LXRpdGxlPjwvdGl0bGVz
PjxwZXJpb2RpY2FsPjxmdWxsLXRpdGxlPkFtLkouSHVtLkdlbmV0LjwvZnVsbC10aXRsZT48L3Bl
cmlvZGljYWw+PHBhZ2VzPjE5Ny0yMDk8L3BhZ2VzPjx2b2x1bWU+ODQ8L3ZvbHVtZT48bnVtYmVy
PjI8L251bWJlcj48cmVwcmludC1lZGl0aW9uPk5vdCBpbiBGaWxlPC9yZXByaW50LWVkaXRpb24+
PGtleXdvcmRzPjxrZXl3b3JkPmFibm9ybWFsaXRpZXM8L2tleXdvcmQ+PGtleXdvcmQ+QWRvbGVz
Y2VudDwva2V5d29yZD48a2V5d29yZD5hbmFseXNpczwva2V5d29yZD48a2V5d29yZD5BbmltYWxz
PC9rZXl3b3JkPjxrZXl3b3JkPkNoaWxkPC9rZXl3b3JkPjxrZXl3b3JkPkNobGFteWRvbW9uYXM8
L2tleXdvcmQ+PGtleXdvcmQ+Q2hyb21vc29tZSBBYmVycmF0aW9uczwva2V5d29yZD48a2V5d29y
ZD5DaHJvbW9zb21lIE1hcHBpbmc8L2tleXdvcmQ+PGtleXdvcmQ+Q2hyb21vc29tZXMsSHVtYW48
L2tleXdvcmQ+PGtleXdvcmQ+Q2hyb21vc29tZXMsSHVtYW4sUGFpciAxPC9rZXl3b3JkPjxrZXl3
b3JkPkNpbGlhPC9rZXl3b3JkPjxrZXl3b3JkPkNvbmdlbml0YWwgQWJub3JtYWxpdGllczwva2V5
d29yZD48a2V5d29yZD5ETkEtQmluZGluZyBQcm90ZWluczwva2V5d29yZD48a2V5d29yZD5GZW1h
bGU8L2tleXdvcmQ+PGtleXdvcmQ+RmVydGlsaXR5PC9rZXl3b3JkPjxrZXl3b3JkPkZsYWdlbGxh
PC9rZXl3b3JkPjxrZXl3b3JkPkdlbmVzPC9rZXl3b3JkPjxrZXl3b3JkPmdlbmV0aWNzPC9rZXl3
b3JkPjxrZXl3b3JkPkh1bWFuczwva2V5d29yZD48a2V5d29yZD5JbiBTaXR1IEh5YnJpZGl6YXRp
b248L2tleXdvcmQ+PGtleXdvcmQ+S2FydGFnZW5lciBTeW5kcm9tZTwva2V5d29yZD48a2V5d29y
ZD5MdW5nPC9rZXl3b3JkPjxrZXl3b3JkPk1hbGU8L2tleXdvcmQ+PGtleXdvcmQ+TW92ZW1lbnQ8
L2tleXdvcmQ+PGtleXdvcmQ+TXVjb2NpbGlhcnkgQ2xlYXJhbmNlPC9rZXl3b3JkPjxrZXl3b3Jk
Pk11dGF0aW9uPC9rZXl3b3JkPjxrZXl3b3JkPnBhdGhvbG9neTwva2V5d29yZD48a2V5d29yZD5Q
ZWRpZ3JlZTwva2V5d29yZD48a2V5d29yZD5Qb2x5bW9ycGhpc20sU2luZ2xlIE51Y2xlb3RpZGU8
L2tleXdvcmQ+PGtleXdvcmQ+WmVicmFmaXNoPC9rZXl3b3JkPjwva2V5d29yZHM+PGRhdGVzPjx5
ZWFyPjIwMDk8L3llYXI+PHB1Yi1kYXRlcz48ZGF0ZT4yLzIwMDk8L2RhdGU+PC9wdWItZGF0ZXM+
PC9kYXRlcz48bGFiZWw+NzwvbGFiZWw+PHVybHM+PHJlbGF0ZWQtdXJscz48dXJsPmh0dHA6Ly93
d3cubmNiaS5ubG0ubmloLmdvdi9wdWJtZWQvMTkyMDA1MjM8L3VybD48L3JlbGF0ZWQtdXJscz48
L3VybHM+PGVsZWN0cm9uaWMtcmVzb3VyY2UtbnVtPlMwMDAyLTkyOTcoMDkpMDAwMTgtNCBbcGlp
XTsxMC4xMDE2L2ouYWpoZy4yMDA5LjAxLjAxMSBbZG9pXTwvZWxlY3Ryb25pYy1yZXNvdXJjZS1u
dW0+PC9yZWNvcmQ+PC9DaXRlPjwvRW5kTm90ZT4A
</w:fldData>
              </w:fldChar>
            </w:r>
            <w:r w:rsidR="005A26F5"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PEVuZE5vdGU+PENpdGU+PEF1dGhvcj5DYXN0bGVtYW48L0F1dGhvcj48WWVhcj4yMDA5PC9ZZWFy
PjxSZWNOdW0+MzU8L1JlY051bT48RGlzcGxheVRleHQ+KDUwKTwvRGlzcGxheVRleHQ+PHJlY29y
ZD48cmVjLW51bWJlcj4zNTwvcmVjLW51bWJlcj48Zm9yZWlnbi1rZXlzPjxrZXkgYXBwPSJFTiIg
ZGItaWQ9IjVkcjBmZnpkMGQycHhwZWVmeDM1dmVwZXR2dDJ4ZXBlOXIyZSIgdGltZXN0YW1wPSIx
NDAzMjY1MDA4Ij4zNTwva2V5PjwvZm9yZWlnbi1rZXlzPjxyZWYtdHlwZSBuYW1lPSJKb3VybmFs
IEFydGljbGUiPjE3PC9yZWYtdHlwZT48Y29udHJpYnV0b3JzPjxhdXRob3JzPjxhdXRob3I+Q2Fz
dGxlbWFuLFYuSC48L2F1dGhvcj48YXV0aG9yPlJvbWlvLEwuPC9hdXRob3I+PGF1dGhvcj5DaG9k
aGFyaSxSLjwvYXV0aG9yPjxhdXRob3I+SGlyc3QsUi5BLjwvYXV0aG9yPjxhdXRob3I+ZGUgQ2Fz
dHJvLFMuQy48L2F1dGhvcj48YXV0aG9yPlBhcmtlcixLLkEuPC9hdXRob3I+PGF1dGhvcj5ZYm90
LUdvbnphbGV6LFAuPC9hdXRob3I+PGF1dGhvcj5FbWVzLFIuRC48L2F1dGhvcj48YXV0aG9yPldp
bHNvbixTLlcuPC9hdXRob3I+PGF1dGhvcj5XYWxsaXMsQy48L2F1dGhvcj48YXV0aG9yPkpvaG5z
b24sQy5BLjwvYXV0aG9yPjxhdXRob3I+SGVycmVyYSxSLkouPC9hdXRob3I+PGF1dGhvcj5SdXRt
YW4sQS48L2F1dGhvcj48YXV0aG9yPkRpeG9uLE0uPC9hdXRob3I+PGF1dGhvcj5TaG9lbWFyayxB
LjwvYXV0aG9yPjxhdXRob3I+QnVzaCxBLjwvYXV0aG9yPjxhdXRob3I+SG9nZyxDLjwvYXV0aG9y
PjxhdXRob3I+R2FyZGluZXIsUi5NLjwvYXV0aG9yPjxhdXRob3I+UmVpc2gsTy48L2F1dGhvcj48
YXV0aG9yPkdyZWVuZSxOLkQuPC9hdXRob3I+PGF1dGhvcj5PJmFwb3M7Q2FsbGFnaGFuLEMuPC9h
dXRob3I+PGF1dGhvcj5QdXJ0b24sUy48L2F1dGhvcj48YXV0aG9yPkNodW5nLEUuTS48L2F1dGhv
cj48YXV0aG9yPk1pdGNoaXNvbixILk0uPC9hdXRob3I+PC9hdXRob3JzPjwvY29udHJpYnV0b3Jz
PjxhdXRoLWFkZHJlc3M+R2VuZXJhbCBhbmQgQWRvbGVzY2VudCBQYWVkaWF0cmljIFVuaXQsIFVu
aXZlcnNpdHkgQ29sbGVnZSBMb25kb24gSW5zdGl0dXRlIG9mIENoaWxkIEhlYWx0aCwgUmF5bmUg
QnVpbGRpbmcsIDUgVW5pdmVyc2l0eSBTdHJlZXQsIExvbmRvbiBXQzFFIDZKSiwgVUs8L2F1dGgt
YWRkcmVzcz48dGl0bGVzPjx0aXRsZT5NdXRhdGlvbnMgaW4gcmFkaWFsIHNwb2tlIGhlYWQgcHJv
dGVpbiBnZW5lcyBSU1BIOSBhbmQgUlNQSDRBIGNhdXNlIHByaW1hcnkgY2lsaWFyeSBkeXNraW5l
c2lhIHdpdGggY2VudHJhbC1taWNyb3R1YnVsYXItcGFpciBhYm5vcm1hbGl0aWVzPC90aXRsZT48
c2Vjb25kYXJ5LXRpdGxlPkFtLkouSHVtLkdlbmV0Ljwvc2Vjb25kYXJ5LXRpdGxlPjwvdGl0bGVz
PjxwZXJpb2RpY2FsPjxmdWxsLXRpdGxlPkFtLkouSHVtLkdlbmV0LjwvZnVsbC10aXRsZT48L3Bl
cmlvZGljYWw+PHBhZ2VzPjE5Ny0yMDk8L3BhZ2VzPjx2b2x1bWU+ODQ8L3ZvbHVtZT48bnVtYmVy
PjI8L251bWJlcj48cmVwcmludC1lZGl0aW9uPk5vdCBpbiBGaWxlPC9yZXByaW50LWVkaXRpb24+
PGtleXdvcmRzPjxrZXl3b3JkPmFibm9ybWFsaXRpZXM8L2tleXdvcmQ+PGtleXdvcmQ+QWRvbGVz
Y2VudDwva2V5d29yZD48a2V5d29yZD5hbmFseXNpczwva2V5d29yZD48a2V5d29yZD5BbmltYWxz
PC9rZXl3b3JkPjxrZXl3b3JkPkNoaWxkPC9rZXl3b3JkPjxrZXl3b3JkPkNobGFteWRvbW9uYXM8
L2tleXdvcmQ+PGtleXdvcmQ+Q2hyb21vc29tZSBBYmVycmF0aW9uczwva2V5d29yZD48a2V5d29y
ZD5DaHJvbW9zb21lIE1hcHBpbmc8L2tleXdvcmQ+PGtleXdvcmQ+Q2hyb21vc29tZXMsSHVtYW48
L2tleXdvcmQ+PGtleXdvcmQ+Q2hyb21vc29tZXMsSHVtYW4sUGFpciAxPC9rZXl3b3JkPjxrZXl3
b3JkPkNpbGlhPC9rZXl3b3JkPjxrZXl3b3JkPkNvbmdlbml0YWwgQWJub3JtYWxpdGllczwva2V5
d29yZD48a2V5d29yZD5ETkEtQmluZGluZyBQcm90ZWluczwva2V5d29yZD48a2V5d29yZD5GZW1h
bGU8L2tleXdvcmQ+PGtleXdvcmQ+RmVydGlsaXR5PC9rZXl3b3JkPjxrZXl3b3JkPkZsYWdlbGxh
PC9rZXl3b3JkPjxrZXl3b3JkPkdlbmVzPC9rZXl3b3JkPjxrZXl3b3JkPmdlbmV0aWNzPC9rZXl3
b3JkPjxrZXl3b3JkPkh1bWFuczwva2V5d29yZD48a2V5d29yZD5JbiBTaXR1IEh5YnJpZGl6YXRp
b248L2tleXdvcmQ+PGtleXdvcmQ+S2FydGFnZW5lciBTeW5kcm9tZTwva2V5d29yZD48a2V5d29y
ZD5MdW5nPC9rZXl3b3JkPjxrZXl3b3JkPk1hbGU8L2tleXdvcmQ+PGtleXdvcmQ+TW92ZW1lbnQ8
L2tleXdvcmQ+PGtleXdvcmQ+TXVjb2NpbGlhcnkgQ2xlYXJhbmNlPC9rZXl3b3JkPjxrZXl3b3Jk
Pk11dGF0aW9uPC9rZXl3b3JkPjxrZXl3b3JkPnBhdGhvbG9neTwva2V5d29yZD48a2V5d29yZD5Q
ZWRpZ3JlZTwva2V5d29yZD48a2V5d29yZD5Qb2x5bW9ycGhpc20sU2luZ2xlIE51Y2xlb3RpZGU8
L2tleXdvcmQ+PGtleXdvcmQ+WmVicmFmaXNoPC9rZXl3b3JkPjwva2V5d29yZHM+PGRhdGVzPjx5
ZWFyPjIwMDk8L3llYXI+PHB1Yi1kYXRlcz48ZGF0ZT4yLzIwMDk8L2RhdGU+PC9wdWItZGF0ZXM+
PC9kYXRlcz48bGFiZWw+NzwvbGFiZWw+PHVybHM+PHJlbGF0ZWQtdXJscz48dXJsPmh0dHA6Ly93
d3cubmNiaS5ubG0ubmloLmdvdi9wdWJtZWQvMTkyMDA1MjM8L3VybD48L3JlbGF0ZWQtdXJscz48
L3VybHM+PGVsZWN0cm9uaWMtcmVzb3VyY2UtbnVtPlMwMDAyLTkyOTcoMDkpMDAwMTgtNCBbcGlp
XTsxMC4xMDE2L2ouYWpoZy4yMDA5LjAxLjAxMSBbZG9pXTwvZWxlY3Ryb25pYy1yZXNvdXJjZS1u
dW0+PC9yZWNvcmQ+PC9DaXRlPjwvRW5kTm90ZT4A
</w:fldData>
              </w:fldChar>
            </w:r>
            <w:r w:rsidR="005A26F5"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5A26F5" w:rsidRPr="00B13BC5">
              <w:rPr>
                <w:rFonts w:asciiTheme="minorHAnsi" w:hAnsiTheme="minorHAnsi"/>
                <w:noProof/>
                <w:sz w:val="22"/>
                <w:szCs w:val="22"/>
              </w:rPr>
              <w:t>(50)</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et al. 2008</w:t>
            </w:r>
          </w:p>
        </w:tc>
      </w:tr>
      <w:tr w:rsidR="007244E4" w:rsidRPr="00B13BC5" w14:paraId="3D1DADC6" w14:textId="77777777" w:rsidTr="003F0D70">
        <w:tc>
          <w:tcPr>
            <w:tcW w:w="2088" w:type="dxa"/>
          </w:tcPr>
          <w:p w14:paraId="29986157"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rPr>
              <w:t>RSPH9</w:t>
            </w:r>
          </w:p>
        </w:tc>
        <w:tc>
          <w:tcPr>
            <w:tcW w:w="4500" w:type="dxa"/>
          </w:tcPr>
          <w:p w14:paraId="55DB0EAF"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Mixed populations: low CBF to immotility and normal CBF with circular movement</w:t>
            </w:r>
          </w:p>
        </w:tc>
        <w:tc>
          <w:tcPr>
            <w:tcW w:w="1620" w:type="dxa"/>
          </w:tcPr>
          <w:p w14:paraId="4FCF45BC"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No situs abnormalities</w:t>
            </w:r>
          </w:p>
        </w:tc>
        <w:tc>
          <w:tcPr>
            <w:tcW w:w="1620" w:type="dxa"/>
          </w:tcPr>
          <w:p w14:paraId="5DB3284B" w14:textId="77777777" w:rsidR="007244E4" w:rsidRPr="00B13BC5" w:rsidRDefault="007244E4" w:rsidP="005A26F5">
            <w:pPr>
              <w:rPr>
                <w:rFonts w:asciiTheme="minorHAnsi" w:hAnsiTheme="minorHAnsi"/>
                <w:sz w:val="22"/>
                <w:szCs w:val="22"/>
              </w:rPr>
            </w:pPr>
            <w:r w:rsidRPr="00B13BC5">
              <w:rPr>
                <w:rFonts w:asciiTheme="minorHAnsi" w:hAnsiTheme="minorHAnsi"/>
                <w:sz w:val="22"/>
                <w:szCs w:val="22"/>
              </w:rPr>
              <w:t>Castleman</w:t>
            </w:r>
            <w:r w:rsidR="002B4864"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PEVuZE5vdGU+PENpdGU+PEF1dGhvcj5DYXN0bGVtYW48L0F1dGhvcj48WWVhcj4yMDA5PC9ZZWFy
PjxSZWNOdW0+MzU8L1JlY051bT48RGlzcGxheVRleHQ+KDUwKTwvRGlzcGxheVRleHQ+PHJlY29y
ZD48cmVjLW51bWJlcj4zNTwvcmVjLW51bWJlcj48Zm9yZWlnbi1rZXlzPjxrZXkgYXBwPSJFTiIg
ZGItaWQ9IjVkcjBmZnpkMGQycHhwZWVmeDM1dmVwZXR2dDJ4ZXBlOXIyZSIgdGltZXN0YW1wPSIx
NDAzMjY1MDA4Ij4zNTwva2V5PjwvZm9yZWlnbi1rZXlzPjxyZWYtdHlwZSBuYW1lPSJKb3VybmFs
IEFydGljbGUiPjE3PC9yZWYtdHlwZT48Y29udHJpYnV0b3JzPjxhdXRob3JzPjxhdXRob3I+Q2Fz
dGxlbWFuLFYuSC48L2F1dGhvcj48YXV0aG9yPlJvbWlvLEwuPC9hdXRob3I+PGF1dGhvcj5DaG9k
aGFyaSxSLjwvYXV0aG9yPjxhdXRob3I+SGlyc3QsUi5BLjwvYXV0aG9yPjxhdXRob3I+ZGUgQ2Fz
dHJvLFMuQy48L2F1dGhvcj48YXV0aG9yPlBhcmtlcixLLkEuPC9hdXRob3I+PGF1dGhvcj5ZYm90
LUdvbnphbGV6LFAuPC9hdXRob3I+PGF1dGhvcj5FbWVzLFIuRC48L2F1dGhvcj48YXV0aG9yPldp
bHNvbixTLlcuPC9hdXRob3I+PGF1dGhvcj5XYWxsaXMsQy48L2F1dGhvcj48YXV0aG9yPkpvaG5z
b24sQy5BLjwvYXV0aG9yPjxhdXRob3I+SGVycmVyYSxSLkouPC9hdXRob3I+PGF1dGhvcj5SdXRt
YW4sQS48L2F1dGhvcj48YXV0aG9yPkRpeG9uLE0uPC9hdXRob3I+PGF1dGhvcj5TaG9lbWFyayxB
LjwvYXV0aG9yPjxhdXRob3I+QnVzaCxBLjwvYXV0aG9yPjxhdXRob3I+SG9nZyxDLjwvYXV0aG9y
PjxhdXRob3I+R2FyZGluZXIsUi5NLjwvYXV0aG9yPjxhdXRob3I+UmVpc2gsTy48L2F1dGhvcj48
YXV0aG9yPkdyZWVuZSxOLkQuPC9hdXRob3I+PGF1dGhvcj5PJmFwb3M7Q2FsbGFnaGFuLEMuPC9h
dXRob3I+PGF1dGhvcj5QdXJ0b24sUy48L2F1dGhvcj48YXV0aG9yPkNodW5nLEUuTS48L2F1dGhv
cj48YXV0aG9yPk1pdGNoaXNvbixILk0uPC9hdXRob3I+PC9hdXRob3JzPjwvY29udHJpYnV0b3Jz
PjxhdXRoLWFkZHJlc3M+R2VuZXJhbCBhbmQgQWRvbGVzY2VudCBQYWVkaWF0cmljIFVuaXQsIFVu
aXZlcnNpdHkgQ29sbGVnZSBMb25kb24gSW5zdGl0dXRlIG9mIENoaWxkIEhlYWx0aCwgUmF5bmUg
QnVpbGRpbmcsIDUgVW5pdmVyc2l0eSBTdHJlZXQsIExvbmRvbiBXQzFFIDZKSiwgVUs8L2F1dGgt
YWRkcmVzcz48dGl0bGVzPjx0aXRsZT5NdXRhdGlvbnMgaW4gcmFkaWFsIHNwb2tlIGhlYWQgcHJv
dGVpbiBnZW5lcyBSU1BIOSBhbmQgUlNQSDRBIGNhdXNlIHByaW1hcnkgY2lsaWFyeSBkeXNraW5l
c2lhIHdpdGggY2VudHJhbC1taWNyb3R1YnVsYXItcGFpciBhYm5vcm1hbGl0aWVzPC90aXRsZT48
c2Vjb25kYXJ5LXRpdGxlPkFtLkouSHVtLkdlbmV0Ljwvc2Vjb25kYXJ5LXRpdGxlPjwvdGl0bGVz
PjxwZXJpb2RpY2FsPjxmdWxsLXRpdGxlPkFtLkouSHVtLkdlbmV0LjwvZnVsbC10aXRsZT48L3Bl
cmlvZGljYWw+PHBhZ2VzPjE5Ny0yMDk8L3BhZ2VzPjx2b2x1bWU+ODQ8L3ZvbHVtZT48bnVtYmVy
PjI8L251bWJlcj48cmVwcmludC1lZGl0aW9uPk5vdCBpbiBGaWxlPC9yZXByaW50LWVkaXRpb24+
PGtleXdvcmRzPjxrZXl3b3JkPmFibm9ybWFsaXRpZXM8L2tleXdvcmQ+PGtleXdvcmQ+QWRvbGVz
Y2VudDwva2V5d29yZD48a2V5d29yZD5hbmFseXNpczwva2V5d29yZD48a2V5d29yZD5BbmltYWxz
PC9rZXl3b3JkPjxrZXl3b3JkPkNoaWxkPC9rZXl3b3JkPjxrZXl3b3JkPkNobGFteWRvbW9uYXM8
L2tleXdvcmQ+PGtleXdvcmQ+Q2hyb21vc29tZSBBYmVycmF0aW9uczwva2V5d29yZD48a2V5d29y
ZD5DaHJvbW9zb21lIE1hcHBpbmc8L2tleXdvcmQ+PGtleXdvcmQ+Q2hyb21vc29tZXMsSHVtYW48
L2tleXdvcmQ+PGtleXdvcmQ+Q2hyb21vc29tZXMsSHVtYW4sUGFpciAxPC9rZXl3b3JkPjxrZXl3
b3JkPkNpbGlhPC9rZXl3b3JkPjxrZXl3b3JkPkNvbmdlbml0YWwgQWJub3JtYWxpdGllczwva2V5
d29yZD48a2V5d29yZD5ETkEtQmluZGluZyBQcm90ZWluczwva2V5d29yZD48a2V5d29yZD5GZW1h
bGU8L2tleXdvcmQ+PGtleXdvcmQ+RmVydGlsaXR5PC9rZXl3b3JkPjxrZXl3b3JkPkZsYWdlbGxh
PC9rZXl3b3JkPjxrZXl3b3JkPkdlbmVzPC9rZXl3b3JkPjxrZXl3b3JkPmdlbmV0aWNzPC9rZXl3
b3JkPjxrZXl3b3JkPkh1bWFuczwva2V5d29yZD48a2V5d29yZD5JbiBTaXR1IEh5YnJpZGl6YXRp
b248L2tleXdvcmQ+PGtleXdvcmQ+S2FydGFnZW5lciBTeW5kcm9tZTwva2V5d29yZD48a2V5d29y
ZD5MdW5nPC9rZXl3b3JkPjxrZXl3b3JkPk1hbGU8L2tleXdvcmQ+PGtleXdvcmQ+TW92ZW1lbnQ8
L2tleXdvcmQ+PGtleXdvcmQ+TXVjb2NpbGlhcnkgQ2xlYXJhbmNlPC9rZXl3b3JkPjxrZXl3b3Jk
Pk11dGF0aW9uPC9rZXl3b3JkPjxrZXl3b3JkPnBhdGhvbG9neTwva2V5d29yZD48a2V5d29yZD5Q
ZWRpZ3JlZTwva2V5d29yZD48a2V5d29yZD5Qb2x5bW9ycGhpc20sU2luZ2xlIE51Y2xlb3RpZGU8
L2tleXdvcmQ+PGtleXdvcmQ+WmVicmFmaXNoPC9rZXl3b3JkPjwva2V5d29yZHM+PGRhdGVzPjx5
ZWFyPjIwMDk8L3llYXI+PHB1Yi1kYXRlcz48ZGF0ZT4yLzIwMDk8L2RhdGU+PC9wdWItZGF0ZXM+
PC9kYXRlcz48bGFiZWw+NzwvbGFiZWw+PHVybHM+PHJlbGF0ZWQtdXJscz48dXJsPmh0dHA6Ly93
d3cubmNiaS5ubG0ubmloLmdvdi9wdWJtZWQvMTkyMDA1MjM8L3VybD48L3JlbGF0ZWQtdXJscz48
L3VybHM+PGVsZWN0cm9uaWMtcmVzb3VyY2UtbnVtPlMwMDAyLTkyOTcoMDkpMDAwMTgtNCBbcGlp
XTsxMC4xMDE2L2ouYWpoZy4yMDA5LjAxLjAxMSBbZG9pXTwvZWxlY3Ryb25pYy1yZXNvdXJjZS1u
dW0+PC9yZWNvcmQ+PC9DaXRlPjwvRW5kTm90ZT4A
</w:fldData>
              </w:fldChar>
            </w:r>
            <w:r w:rsidR="005A26F5"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PEVuZE5vdGU+PENpdGU+PEF1dGhvcj5DYXN0bGVtYW48L0F1dGhvcj48WWVhcj4yMDA5PC9ZZWFy
PjxSZWNOdW0+MzU8L1JlY051bT48RGlzcGxheVRleHQ+KDUwKTwvRGlzcGxheVRleHQ+PHJlY29y
ZD48cmVjLW51bWJlcj4zNTwvcmVjLW51bWJlcj48Zm9yZWlnbi1rZXlzPjxrZXkgYXBwPSJFTiIg
ZGItaWQ9IjVkcjBmZnpkMGQycHhwZWVmeDM1dmVwZXR2dDJ4ZXBlOXIyZSIgdGltZXN0YW1wPSIx
NDAzMjY1MDA4Ij4zNTwva2V5PjwvZm9yZWlnbi1rZXlzPjxyZWYtdHlwZSBuYW1lPSJKb3VybmFs
IEFydGljbGUiPjE3PC9yZWYtdHlwZT48Y29udHJpYnV0b3JzPjxhdXRob3JzPjxhdXRob3I+Q2Fz
dGxlbWFuLFYuSC48L2F1dGhvcj48YXV0aG9yPlJvbWlvLEwuPC9hdXRob3I+PGF1dGhvcj5DaG9k
aGFyaSxSLjwvYXV0aG9yPjxhdXRob3I+SGlyc3QsUi5BLjwvYXV0aG9yPjxhdXRob3I+ZGUgQ2Fz
dHJvLFMuQy48L2F1dGhvcj48YXV0aG9yPlBhcmtlcixLLkEuPC9hdXRob3I+PGF1dGhvcj5ZYm90
LUdvbnphbGV6LFAuPC9hdXRob3I+PGF1dGhvcj5FbWVzLFIuRC48L2F1dGhvcj48YXV0aG9yPldp
bHNvbixTLlcuPC9hdXRob3I+PGF1dGhvcj5XYWxsaXMsQy48L2F1dGhvcj48YXV0aG9yPkpvaG5z
b24sQy5BLjwvYXV0aG9yPjxhdXRob3I+SGVycmVyYSxSLkouPC9hdXRob3I+PGF1dGhvcj5SdXRt
YW4sQS48L2F1dGhvcj48YXV0aG9yPkRpeG9uLE0uPC9hdXRob3I+PGF1dGhvcj5TaG9lbWFyayxB
LjwvYXV0aG9yPjxhdXRob3I+QnVzaCxBLjwvYXV0aG9yPjxhdXRob3I+SG9nZyxDLjwvYXV0aG9y
PjxhdXRob3I+R2FyZGluZXIsUi5NLjwvYXV0aG9yPjxhdXRob3I+UmVpc2gsTy48L2F1dGhvcj48
YXV0aG9yPkdyZWVuZSxOLkQuPC9hdXRob3I+PGF1dGhvcj5PJmFwb3M7Q2FsbGFnaGFuLEMuPC9h
dXRob3I+PGF1dGhvcj5QdXJ0b24sUy48L2F1dGhvcj48YXV0aG9yPkNodW5nLEUuTS48L2F1dGhv
cj48YXV0aG9yPk1pdGNoaXNvbixILk0uPC9hdXRob3I+PC9hdXRob3JzPjwvY29udHJpYnV0b3Jz
PjxhdXRoLWFkZHJlc3M+R2VuZXJhbCBhbmQgQWRvbGVzY2VudCBQYWVkaWF0cmljIFVuaXQsIFVu
aXZlcnNpdHkgQ29sbGVnZSBMb25kb24gSW5zdGl0dXRlIG9mIENoaWxkIEhlYWx0aCwgUmF5bmUg
QnVpbGRpbmcsIDUgVW5pdmVyc2l0eSBTdHJlZXQsIExvbmRvbiBXQzFFIDZKSiwgVUs8L2F1dGgt
YWRkcmVzcz48dGl0bGVzPjx0aXRsZT5NdXRhdGlvbnMgaW4gcmFkaWFsIHNwb2tlIGhlYWQgcHJv
dGVpbiBnZW5lcyBSU1BIOSBhbmQgUlNQSDRBIGNhdXNlIHByaW1hcnkgY2lsaWFyeSBkeXNraW5l
c2lhIHdpdGggY2VudHJhbC1taWNyb3R1YnVsYXItcGFpciBhYm5vcm1hbGl0aWVzPC90aXRsZT48
c2Vjb25kYXJ5LXRpdGxlPkFtLkouSHVtLkdlbmV0Ljwvc2Vjb25kYXJ5LXRpdGxlPjwvdGl0bGVz
PjxwZXJpb2RpY2FsPjxmdWxsLXRpdGxlPkFtLkouSHVtLkdlbmV0LjwvZnVsbC10aXRsZT48L3Bl
cmlvZGljYWw+PHBhZ2VzPjE5Ny0yMDk8L3BhZ2VzPjx2b2x1bWU+ODQ8L3ZvbHVtZT48bnVtYmVy
PjI8L251bWJlcj48cmVwcmludC1lZGl0aW9uPk5vdCBpbiBGaWxlPC9yZXByaW50LWVkaXRpb24+
PGtleXdvcmRzPjxrZXl3b3JkPmFibm9ybWFsaXRpZXM8L2tleXdvcmQ+PGtleXdvcmQ+QWRvbGVz
Y2VudDwva2V5d29yZD48a2V5d29yZD5hbmFseXNpczwva2V5d29yZD48a2V5d29yZD5BbmltYWxz
PC9rZXl3b3JkPjxrZXl3b3JkPkNoaWxkPC9rZXl3b3JkPjxrZXl3b3JkPkNobGFteWRvbW9uYXM8
L2tleXdvcmQ+PGtleXdvcmQ+Q2hyb21vc29tZSBBYmVycmF0aW9uczwva2V5d29yZD48a2V5d29y
ZD5DaHJvbW9zb21lIE1hcHBpbmc8L2tleXdvcmQ+PGtleXdvcmQ+Q2hyb21vc29tZXMsSHVtYW48
L2tleXdvcmQ+PGtleXdvcmQ+Q2hyb21vc29tZXMsSHVtYW4sUGFpciAxPC9rZXl3b3JkPjxrZXl3
b3JkPkNpbGlhPC9rZXl3b3JkPjxrZXl3b3JkPkNvbmdlbml0YWwgQWJub3JtYWxpdGllczwva2V5
d29yZD48a2V5d29yZD5ETkEtQmluZGluZyBQcm90ZWluczwva2V5d29yZD48a2V5d29yZD5GZW1h
bGU8L2tleXdvcmQ+PGtleXdvcmQ+RmVydGlsaXR5PC9rZXl3b3JkPjxrZXl3b3JkPkZsYWdlbGxh
PC9rZXl3b3JkPjxrZXl3b3JkPkdlbmVzPC9rZXl3b3JkPjxrZXl3b3JkPmdlbmV0aWNzPC9rZXl3
b3JkPjxrZXl3b3JkPkh1bWFuczwva2V5d29yZD48a2V5d29yZD5JbiBTaXR1IEh5YnJpZGl6YXRp
b248L2tleXdvcmQ+PGtleXdvcmQ+S2FydGFnZW5lciBTeW5kcm9tZTwva2V5d29yZD48a2V5d29y
ZD5MdW5nPC9rZXl3b3JkPjxrZXl3b3JkPk1hbGU8L2tleXdvcmQ+PGtleXdvcmQ+TW92ZW1lbnQ8
L2tleXdvcmQ+PGtleXdvcmQ+TXVjb2NpbGlhcnkgQ2xlYXJhbmNlPC9rZXl3b3JkPjxrZXl3b3Jk
Pk11dGF0aW9uPC9rZXl3b3JkPjxrZXl3b3JkPnBhdGhvbG9neTwva2V5d29yZD48a2V5d29yZD5Q
ZWRpZ3JlZTwva2V5d29yZD48a2V5d29yZD5Qb2x5bW9ycGhpc20sU2luZ2xlIE51Y2xlb3RpZGU8
L2tleXdvcmQ+PGtleXdvcmQ+WmVicmFmaXNoPC9rZXl3b3JkPjwva2V5d29yZHM+PGRhdGVzPjx5
ZWFyPjIwMDk8L3llYXI+PHB1Yi1kYXRlcz48ZGF0ZT4yLzIwMDk8L2RhdGU+PC9wdWItZGF0ZXM+
PC9kYXRlcz48bGFiZWw+NzwvbGFiZWw+PHVybHM+PHJlbGF0ZWQtdXJscz48dXJsPmh0dHA6Ly93
d3cubmNiaS5ubG0ubmloLmdvdi9wdWJtZWQvMTkyMDA1MjM8L3VybD48L3JlbGF0ZWQtdXJscz48
L3VybHM+PGVsZWN0cm9uaWMtcmVzb3VyY2UtbnVtPlMwMDAyLTkyOTcoMDkpMDAwMTgtNCBbcGlp
XTsxMC4xMDE2L2ouYWpoZy4yMDA5LjAxLjAxMSBbZG9pXTwvZWxlY3Ryb25pYy1yZXNvdXJjZS1u
dW0+PC9yZWNvcmQ+PC9DaXRlPjwvRW5kTm90ZT4A
</w:fldData>
              </w:fldChar>
            </w:r>
            <w:r w:rsidR="005A26F5"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5A26F5" w:rsidRPr="00B13BC5">
              <w:rPr>
                <w:rFonts w:asciiTheme="minorHAnsi" w:hAnsiTheme="minorHAnsi"/>
                <w:noProof/>
                <w:sz w:val="22"/>
                <w:szCs w:val="22"/>
              </w:rPr>
              <w:t>(50)</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et al. 2008</w:t>
            </w:r>
          </w:p>
        </w:tc>
      </w:tr>
      <w:tr w:rsidR="007244E4" w:rsidRPr="00B13BC5" w14:paraId="57DB9E08" w14:textId="77777777" w:rsidTr="003F0D70">
        <w:tc>
          <w:tcPr>
            <w:tcW w:w="2088" w:type="dxa"/>
          </w:tcPr>
          <w:p w14:paraId="36A04751"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rPr>
              <w:t>HYDIN</w:t>
            </w:r>
          </w:p>
        </w:tc>
        <w:tc>
          <w:tcPr>
            <w:tcW w:w="4500" w:type="dxa"/>
          </w:tcPr>
          <w:p w14:paraId="3DDCC5B8"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 xml:space="preserve">Mixed populations: immotility and reduced amplitude and lack of coordination. </w:t>
            </w:r>
          </w:p>
        </w:tc>
        <w:tc>
          <w:tcPr>
            <w:tcW w:w="1620" w:type="dxa"/>
          </w:tcPr>
          <w:p w14:paraId="5999EEC5"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No situs abnormalities</w:t>
            </w:r>
          </w:p>
        </w:tc>
        <w:tc>
          <w:tcPr>
            <w:tcW w:w="1620" w:type="dxa"/>
          </w:tcPr>
          <w:p w14:paraId="0169EDFC" w14:textId="73120695" w:rsidR="007244E4" w:rsidRPr="00B13BC5" w:rsidRDefault="007244E4" w:rsidP="00647DF5">
            <w:pPr>
              <w:rPr>
                <w:rFonts w:asciiTheme="minorHAnsi" w:hAnsiTheme="minorHAnsi"/>
                <w:sz w:val="22"/>
                <w:szCs w:val="22"/>
              </w:rPr>
            </w:pPr>
            <w:r w:rsidRPr="00B13BC5">
              <w:rPr>
                <w:rFonts w:asciiTheme="minorHAnsi" w:hAnsiTheme="minorHAnsi"/>
                <w:sz w:val="22"/>
                <w:szCs w:val="22"/>
              </w:rPr>
              <w:t>Olbrich</w:t>
            </w:r>
            <w:r w:rsidR="005A26F5"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PEVuZE5vdGU+PENpdGU+PEF1dGhvcj5PbGJyaWNoPC9BdXRob3I+PFllYXI+MjAxMjwvWWVhcj48
UmVjTnVtPjM2NDwvUmVjTnVtPjxEaXNwbGF5VGV4dD4oMTEzKTwvRGlzcGxheVRleHQ+PHJlY29y
ZD48cmVjLW51bWJlcj4zNjQ8L3JlYy1udW1iZXI+PGZvcmVpZ24ta2V5cz48a2V5IGFwcD0iRU4i
IGRiLWlkPSI1ZHIwZmZ6ZDBkMnB4cGVlZngzNXZlcGV0dnQyeGVwZTlyMmUiIHRpbWVzdGFtcD0i
MTQyNDE5OTk3OSI+MzY0PC9rZXk+PC9mb3JlaWduLWtleXM+PHJlZi10eXBlIG5hbWU9IkpvdXJu
YWwgQXJ0aWNsZSI+MTc8L3JlZi10eXBlPjxjb250cmlidXRvcnM+PGF1dGhvcnM+PGF1dGhvcj5P
bGJyaWNoLCBILjwvYXV0aG9yPjxhdXRob3I+U2NobWlkdHMsIE0uPC9hdXRob3I+PGF1dGhvcj5X
ZXJuZXIsIEMuPC9hdXRob3I+PGF1dGhvcj5Pbm91ZnJpYWRpcywgQS48L2F1dGhvcj48YXV0aG9y
PkxvZ2VzLCBOLiBULjwvYXV0aG9yPjxhdXRob3I+UmFpZHQsIEouPC9hdXRob3I+PGF1dGhvcj5C
YW5raSwgTi4gRi48L2F1dGhvcj48YXV0aG9yPlNob2VtYXJrLCBBLjwvYXV0aG9yPjxhdXRob3I+
QnVyZ295bmUsIFQuPC9hdXRob3I+PGF1dGhvcj5BbCBUdXJraSwgUy48L2F1dGhvcj48YXV0aG9y
Pkh1cmxlcywgTS4gRS48L2F1dGhvcj48YXV0aG9yPktvaGxlciwgRy48L2F1dGhvcj48YXV0aG9y
PlNjaHJvZWRlciwgSi48L2F1dGhvcj48YXV0aG9yPk51cm5iZXJnLCBHLjwvYXV0aG9yPjxhdXRo
b3I+TnVybmJlcmcsIFAuPC9hdXRob3I+PGF1dGhvcj5DaHVuZywgRS4gTS48L2F1dGhvcj48YXV0
aG9yPlJlaW5oYXJkdCwgUi48L2F1dGhvcj48YXV0aG9yPk1hcnRoaW4sIEouIEsuPC9hdXRob3I+
PGF1dGhvcj5OaWVsc2VuLCBLLiBHLjwvYXV0aG9yPjxhdXRob3I+TWl0Y2hpc29uLCBILiBNLjwv
YXV0aG9yPjxhdXRob3I+T21yYW4sIEguPC9hdXRob3I+PC9hdXRob3JzPjwvY29udHJpYnV0b3Jz
PjxhdXRoLWFkZHJlc3M+RGVwYXJ0bWVudCBvZiBHZW5lcmFsIFBlZGlhdHJpY3MsIFVuaXZlcnNp
dHkgQ2hpbGRyZW4mYXBvcztzIEhvc3BpdGFsIE11ZW5zdGVyLCA0ODE0OSBNdWVuc3RlciwgR2Vy
bWFueS48L2F1dGgtYWRkcmVzcz48dGl0bGVzPjx0aXRsZT5SZWNlc3NpdmUgSFlESU4gbXV0YXRp
b25zIGNhdXNlIHByaW1hcnkgY2lsaWFyeSBkeXNraW5lc2lhIHdpdGhvdXQgcmFuZG9taXphdGlv
biBvZiBsZWZ0LXJpZ2h0IGJvZHkgYXN5bW1ldHJ5PC90aXRsZT48c2Vjb25kYXJ5LXRpdGxlPkFt
IEogSHVtIEdlbmV0PC9zZWNvbmRhcnktdGl0bGU+PGFsdC10aXRsZT5BbWVyaWNhbiBqb3VybmFs
IG9mIGh1bWFuIGdlbmV0aWNzPC9hbHQtdGl0bGU+PC90aXRsZXM+PHBlcmlvZGljYWw+PGZ1bGwt
dGl0bGU+QW0gSiBIdW0gR2VuZXQ8L2Z1bGwtdGl0bGU+PGFiYnItMT5BbWVyaWNhbiBqb3VybmFs
IG9mIGh1bWFuIGdlbmV0aWNzPC9hYmJyLTE+PC9wZXJpb2RpY2FsPjxhbHQtcGVyaW9kaWNhbD48
ZnVsbC10aXRsZT5BbSBKIEh1bSBHZW5ldDwvZnVsbC10aXRsZT48YWJici0xPkFtZXJpY2FuIGpv
dXJuYWwgb2YgaHVtYW4gZ2VuZXRpY3M8L2FiYnItMT48L2FsdC1wZXJpb2RpY2FsPjxwYWdlcz42
NzItODQ8L3BhZ2VzPjx2b2x1bWU+OTE8L3ZvbHVtZT48bnVtYmVyPjQ8L251bWJlcj48ZWRpdGlv
bj4yMDEyLzEwLzAyPC9lZGl0aW9uPjxrZXl3b3Jkcz48a2V5d29yZD5BZHVsdDwva2V5d29yZD48
a2V5d29yZD5CYXNlIFNlcXVlbmNlPC9rZXl3b3JkPjxrZXl3b3JkPkNocm9tb3NvbWVzLCBIdW1h
biwgUGFpciAxPC9rZXl3b3JkPjxrZXl3b3JkPkNocm9tb3NvbWVzLCBIdW1hbiwgUGFpciAxNjwv
a2V5d29yZD48a2V5d29yZD5DaWxpYS9nZW5ldGljczwva2V5d29yZD48a2V5d29yZD5ETkEgTXV0
YXRpb25hbCBBbmFseXNpcy9tZXRob2RzPC9rZXl3b3JkPjxrZXl3b3JkPkZlbWFsZTwva2V5d29y
ZD48a2V5d29yZD4qR2VuZXMsIFJlY2Vzc2l2ZTwva2V5d29yZD48a2V5d29yZD5HZW5ldGljIExv
Y2kvZ2VuZXRpY3M8L2tleXdvcmQ+PGtleXdvcmQ+R2VuZXRpYyBQcmVkaXNwb3NpdGlvbiB0byBE
aXNlYXNlPC9rZXl3b3JkPjxrZXl3b3JkPkhhcGxvdHlwZXM8L2tleXdvcmQ+PGtleXdvcmQ+SG9t
b3p5Z290ZTwva2V5d29yZD48a2V5d29yZD5IdW1hbnM8L2tleXdvcmQ+PGtleXdvcmQ+SHlkcm9j
ZXBoYWx1cy9nZW5ldGljczwva2V5d29yZD48a2V5d29yZD5LYXJ0YWdlbmVyIFN5bmRyb21lLypn
ZW5ldGljczwva2V5d29yZD48a2V5d29yZD5NYWxlPC9rZXl3b3JkPjxrZXl3b3JkPk1pY3JvZmls
YW1lbnQgUHJvdGVpbnMvKmdlbmV0aWNzPC9rZXl3b3JkPjxrZXl3b3JkPk1vbGVjdWxhciBTZXF1
ZW5jZSBEYXRhPC9rZXl3b3JkPjxrZXl3b3JkPipNdXRhdGlvbjwva2V5d29yZD48a2V5d29yZD5Q
ZWRpZ3JlZTwva2V5d29yZD48a2V5d29yZD5STkEgU3BsaWNpbmcvZ2VuZXRpY3M8L2tleXdvcmQ+
PGtleXdvcmQ+U2libGluZ3M8L2tleXdvcmQ+PGtleXdvcmQ+U2l0dXMgSW52ZXJzdXMvZ2VuZXRp
Y3M8L2tleXdvcmQ+PC9rZXl3b3Jkcz48ZGF0ZXM+PHllYXI+MjAxMjwveWVhcj48cHViLWRhdGVz
PjxkYXRlPk9jdCA1PC9kYXRlPjwvcHViLWRhdGVzPjwvZGF0ZXM+PGlzYm4+MDAwMi05Mjk3PC9p
c2JuPjxhY2Nlc3Npb24tbnVtPjIzMDIyMTAxPC9hY2Nlc3Npb24tbnVtPjx1cmxzPjwvdXJscz48
Y3VzdG9tMj5QbWMzNDg0NjUyPC9jdXN0b20yPjxlbGVjdHJvbmljLXJlc291cmNlLW51bT4xMC4x
MDE2L2ouYWpoZy4yMDEyLjA4LjAxNjwvZWxlY3Ryb25pYy1yZXNvdXJjZS1udW0+PHJlbW90ZS1k
YXRhYmFzZS1wcm92aWRlcj5OTE08L3JlbW90ZS1kYXRhYmFzZS1wcm92aWRlcj48bGFuZ3VhZ2U+
ZW5nPC9sYW5ndWFnZT48L3JlY29yZD48L0NpdGU+PC9FbmROb3RlPn==
</w:fldData>
              </w:fldChar>
            </w:r>
            <w:r w:rsidR="00647DF5">
              <w:rPr>
                <w:rFonts w:asciiTheme="minorHAnsi" w:hAnsiTheme="minorHAnsi"/>
                <w:sz w:val="22"/>
                <w:szCs w:val="22"/>
              </w:rPr>
              <w:instrText xml:space="preserve"> ADDIN EN.CITE </w:instrText>
            </w:r>
            <w:r w:rsidR="00647DF5">
              <w:rPr>
                <w:rFonts w:asciiTheme="minorHAnsi" w:hAnsiTheme="minorHAnsi"/>
                <w:sz w:val="22"/>
                <w:szCs w:val="22"/>
              </w:rPr>
              <w:fldChar w:fldCharType="begin">
                <w:fldData xml:space="preserve">PEVuZE5vdGU+PENpdGU+PEF1dGhvcj5PbGJyaWNoPC9BdXRob3I+PFllYXI+MjAxMjwvWWVhcj48
UmVjTnVtPjM2NDwvUmVjTnVtPjxEaXNwbGF5VGV4dD4oMTEzKTwvRGlzcGxheVRleHQ+PHJlY29y
ZD48cmVjLW51bWJlcj4zNjQ8L3JlYy1udW1iZXI+PGZvcmVpZ24ta2V5cz48a2V5IGFwcD0iRU4i
IGRiLWlkPSI1ZHIwZmZ6ZDBkMnB4cGVlZngzNXZlcGV0dnQyeGVwZTlyMmUiIHRpbWVzdGFtcD0i
MTQyNDE5OTk3OSI+MzY0PC9rZXk+PC9mb3JlaWduLWtleXM+PHJlZi10eXBlIG5hbWU9IkpvdXJu
YWwgQXJ0aWNsZSI+MTc8L3JlZi10eXBlPjxjb250cmlidXRvcnM+PGF1dGhvcnM+PGF1dGhvcj5P
bGJyaWNoLCBILjwvYXV0aG9yPjxhdXRob3I+U2NobWlkdHMsIE0uPC9hdXRob3I+PGF1dGhvcj5X
ZXJuZXIsIEMuPC9hdXRob3I+PGF1dGhvcj5Pbm91ZnJpYWRpcywgQS48L2F1dGhvcj48YXV0aG9y
PkxvZ2VzLCBOLiBULjwvYXV0aG9yPjxhdXRob3I+UmFpZHQsIEouPC9hdXRob3I+PGF1dGhvcj5C
YW5raSwgTi4gRi48L2F1dGhvcj48YXV0aG9yPlNob2VtYXJrLCBBLjwvYXV0aG9yPjxhdXRob3I+
QnVyZ295bmUsIFQuPC9hdXRob3I+PGF1dGhvcj5BbCBUdXJraSwgUy48L2F1dGhvcj48YXV0aG9y
Pkh1cmxlcywgTS4gRS48L2F1dGhvcj48YXV0aG9yPktvaGxlciwgRy48L2F1dGhvcj48YXV0aG9y
PlNjaHJvZWRlciwgSi48L2F1dGhvcj48YXV0aG9yPk51cm5iZXJnLCBHLjwvYXV0aG9yPjxhdXRo
b3I+TnVybmJlcmcsIFAuPC9hdXRob3I+PGF1dGhvcj5DaHVuZywgRS4gTS48L2F1dGhvcj48YXV0
aG9yPlJlaW5oYXJkdCwgUi48L2F1dGhvcj48YXV0aG9yPk1hcnRoaW4sIEouIEsuPC9hdXRob3I+
PGF1dGhvcj5OaWVsc2VuLCBLLiBHLjwvYXV0aG9yPjxhdXRob3I+TWl0Y2hpc29uLCBILiBNLjwv
YXV0aG9yPjxhdXRob3I+T21yYW4sIEguPC9hdXRob3I+PC9hdXRob3JzPjwvY29udHJpYnV0b3Jz
PjxhdXRoLWFkZHJlc3M+RGVwYXJ0bWVudCBvZiBHZW5lcmFsIFBlZGlhdHJpY3MsIFVuaXZlcnNp
dHkgQ2hpbGRyZW4mYXBvcztzIEhvc3BpdGFsIE11ZW5zdGVyLCA0ODE0OSBNdWVuc3RlciwgR2Vy
bWFueS48L2F1dGgtYWRkcmVzcz48dGl0bGVzPjx0aXRsZT5SZWNlc3NpdmUgSFlESU4gbXV0YXRp
b25zIGNhdXNlIHByaW1hcnkgY2lsaWFyeSBkeXNraW5lc2lhIHdpdGhvdXQgcmFuZG9taXphdGlv
biBvZiBsZWZ0LXJpZ2h0IGJvZHkgYXN5bW1ldHJ5PC90aXRsZT48c2Vjb25kYXJ5LXRpdGxlPkFt
IEogSHVtIEdlbmV0PC9zZWNvbmRhcnktdGl0bGU+PGFsdC10aXRsZT5BbWVyaWNhbiBqb3VybmFs
IG9mIGh1bWFuIGdlbmV0aWNzPC9hbHQtdGl0bGU+PC90aXRsZXM+PHBlcmlvZGljYWw+PGZ1bGwt
dGl0bGU+QW0gSiBIdW0gR2VuZXQ8L2Z1bGwtdGl0bGU+PGFiYnItMT5BbWVyaWNhbiBqb3VybmFs
IG9mIGh1bWFuIGdlbmV0aWNzPC9hYmJyLTE+PC9wZXJpb2RpY2FsPjxhbHQtcGVyaW9kaWNhbD48
ZnVsbC10aXRsZT5BbSBKIEh1bSBHZW5ldDwvZnVsbC10aXRsZT48YWJici0xPkFtZXJpY2FuIGpv
dXJuYWwgb2YgaHVtYW4gZ2VuZXRpY3M8L2FiYnItMT48L2FsdC1wZXJpb2RpY2FsPjxwYWdlcz42
NzItODQ8L3BhZ2VzPjx2b2x1bWU+OTE8L3ZvbHVtZT48bnVtYmVyPjQ8L251bWJlcj48ZWRpdGlv
bj4yMDEyLzEwLzAyPC9lZGl0aW9uPjxrZXl3b3Jkcz48a2V5d29yZD5BZHVsdDwva2V5d29yZD48
a2V5d29yZD5CYXNlIFNlcXVlbmNlPC9rZXl3b3JkPjxrZXl3b3JkPkNocm9tb3NvbWVzLCBIdW1h
biwgUGFpciAxPC9rZXl3b3JkPjxrZXl3b3JkPkNocm9tb3NvbWVzLCBIdW1hbiwgUGFpciAxNjwv
a2V5d29yZD48a2V5d29yZD5DaWxpYS9nZW5ldGljczwva2V5d29yZD48a2V5d29yZD5ETkEgTXV0
YXRpb25hbCBBbmFseXNpcy9tZXRob2RzPC9rZXl3b3JkPjxrZXl3b3JkPkZlbWFsZTwva2V5d29y
ZD48a2V5d29yZD4qR2VuZXMsIFJlY2Vzc2l2ZTwva2V5d29yZD48a2V5d29yZD5HZW5ldGljIExv
Y2kvZ2VuZXRpY3M8L2tleXdvcmQ+PGtleXdvcmQ+R2VuZXRpYyBQcmVkaXNwb3NpdGlvbiB0byBE
aXNlYXNlPC9rZXl3b3JkPjxrZXl3b3JkPkhhcGxvdHlwZXM8L2tleXdvcmQ+PGtleXdvcmQ+SG9t
b3p5Z290ZTwva2V5d29yZD48a2V5d29yZD5IdW1hbnM8L2tleXdvcmQ+PGtleXdvcmQ+SHlkcm9j
ZXBoYWx1cy9nZW5ldGljczwva2V5d29yZD48a2V5d29yZD5LYXJ0YWdlbmVyIFN5bmRyb21lLypn
ZW5ldGljczwva2V5d29yZD48a2V5d29yZD5NYWxlPC9rZXl3b3JkPjxrZXl3b3JkPk1pY3JvZmls
YW1lbnQgUHJvdGVpbnMvKmdlbmV0aWNzPC9rZXl3b3JkPjxrZXl3b3JkPk1vbGVjdWxhciBTZXF1
ZW5jZSBEYXRhPC9rZXl3b3JkPjxrZXl3b3JkPipNdXRhdGlvbjwva2V5d29yZD48a2V5d29yZD5Q
ZWRpZ3JlZTwva2V5d29yZD48a2V5d29yZD5STkEgU3BsaWNpbmcvZ2VuZXRpY3M8L2tleXdvcmQ+
PGtleXdvcmQ+U2libGluZ3M8L2tleXdvcmQ+PGtleXdvcmQ+U2l0dXMgSW52ZXJzdXMvZ2VuZXRp
Y3M8L2tleXdvcmQ+PC9rZXl3b3Jkcz48ZGF0ZXM+PHllYXI+MjAxMjwveWVhcj48cHViLWRhdGVz
PjxkYXRlPk9jdCA1PC9kYXRlPjwvcHViLWRhdGVzPjwvZGF0ZXM+PGlzYm4+MDAwMi05Mjk3PC9p
c2JuPjxhY2Nlc3Npb24tbnVtPjIzMDIyMTAxPC9hY2Nlc3Npb24tbnVtPjx1cmxzPjwvdXJscz48
Y3VzdG9tMj5QbWMzNDg0NjUyPC9jdXN0b20yPjxlbGVjdHJvbmljLXJlc291cmNlLW51bT4xMC4x
MDE2L2ouYWpoZy4yMDEyLjA4LjAxNjwvZWxlY3Ryb25pYy1yZXNvdXJjZS1udW0+PHJlbW90ZS1k
YXRhYmFzZS1wcm92aWRlcj5OTE08L3JlbW90ZS1kYXRhYmFzZS1wcm92aWRlcj48bGFuZ3VhZ2U+
ZW5nPC9sYW5ndWFnZT48L3JlY29yZD48L0NpdGU+PC9FbmROb3RlPn==
</w:fldData>
              </w:fldChar>
            </w:r>
            <w:r w:rsidR="00647DF5">
              <w:rPr>
                <w:rFonts w:asciiTheme="minorHAnsi" w:hAnsiTheme="minorHAnsi"/>
                <w:sz w:val="22"/>
                <w:szCs w:val="22"/>
              </w:rPr>
              <w:instrText xml:space="preserve"> ADDIN EN.CITE.DATA </w:instrText>
            </w:r>
            <w:r w:rsidR="00647DF5">
              <w:rPr>
                <w:rFonts w:asciiTheme="minorHAnsi" w:hAnsiTheme="minorHAnsi"/>
                <w:sz w:val="22"/>
                <w:szCs w:val="22"/>
              </w:rPr>
            </w:r>
            <w:r w:rsidR="00647DF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647DF5">
              <w:rPr>
                <w:rFonts w:asciiTheme="minorHAnsi" w:hAnsiTheme="minorHAnsi"/>
                <w:noProof/>
                <w:sz w:val="22"/>
                <w:szCs w:val="22"/>
              </w:rPr>
              <w:t>(113)</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et al. 2012</w:t>
            </w:r>
          </w:p>
        </w:tc>
      </w:tr>
      <w:tr w:rsidR="007244E4" w:rsidRPr="00B13BC5" w14:paraId="36C7812A" w14:textId="77777777" w:rsidTr="003F0D70">
        <w:tc>
          <w:tcPr>
            <w:tcW w:w="2088" w:type="dxa"/>
          </w:tcPr>
          <w:p w14:paraId="1F4A8FAC" w14:textId="77777777" w:rsidR="007244E4" w:rsidRPr="00B13BC5" w:rsidRDefault="007244E4" w:rsidP="003F0D70">
            <w:pPr>
              <w:rPr>
                <w:rFonts w:asciiTheme="minorHAnsi" w:hAnsiTheme="minorHAnsi"/>
                <w:sz w:val="22"/>
                <w:szCs w:val="22"/>
              </w:rPr>
            </w:pPr>
            <w:r w:rsidRPr="00B13BC5">
              <w:rPr>
                <w:rFonts w:asciiTheme="minorHAnsi" w:hAnsiTheme="minorHAnsi"/>
                <w:b/>
                <w:sz w:val="22"/>
                <w:szCs w:val="22"/>
                <w:lang w:val="en-GB"/>
              </w:rPr>
              <w:t>Aplasia/ basal body and rootlet mislocalisation</w:t>
            </w:r>
          </w:p>
        </w:tc>
        <w:tc>
          <w:tcPr>
            <w:tcW w:w="4500" w:type="dxa"/>
          </w:tcPr>
          <w:p w14:paraId="0A76749B" w14:textId="77777777" w:rsidR="007244E4" w:rsidRPr="00B13BC5" w:rsidRDefault="007244E4" w:rsidP="003F0D70">
            <w:pPr>
              <w:rPr>
                <w:rFonts w:asciiTheme="minorHAnsi" w:hAnsiTheme="minorHAnsi"/>
                <w:sz w:val="22"/>
                <w:szCs w:val="22"/>
              </w:rPr>
            </w:pPr>
          </w:p>
        </w:tc>
        <w:tc>
          <w:tcPr>
            <w:tcW w:w="1620" w:type="dxa"/>
          </w:tcPr>
          <w:p w14:paraId="7D641DD8" w14:textId="77777777" w:rsidR="007244E4" w:rsidRPr="00B13BC5" w:rsidRDefault="007244E4" w:rsidP="003F0D70">
            <w:pPr>
              <w:rPr>
                <w:rFonts w:asciiTheme="minorHAnsi" w:hAnsiTheme="minorHAnsi"/>
                <w:sz w:val="22"/>
                <w:szCs w:val="22"/>
              </w:rPr>
            </w:pPr>
          </w:p>
        </w:tc>
        <w:tc>
          <w:tcPr>
            <w:tcW w:w="1620" w:type="dxa"/>
          </w:tcPr>
          <w:p w14:paraId="04D9E8E0" w14:textId="77777777" w:rsidR="007244E4" w:rsidRPr="00B13BC5" w:rsidRDefault="007244E4" w:rsidP="003F0D70">
            <w:pPr>
              <w:rPr>
                <w:rFonts w:asciiTheme="minorHAnsi" w:hAnsiTheme="minorHAnsi"/>
                <w:sz w:val="22"/>
                <w:szCs w:val="22"/>
              </w:rPr>
            </w:pPr>
          </w:p>
        </w:tc>
      </w:tr>
      <w:tr w:rsidR="007244E4" w:rsidRPr="00B13BC5" w14:paraId="0C5DD171" w14:textId="77777777" w:rsidTr="003F0D70">
        <w:tc>
          <w:tcPr>
            <w:tcW w:w="2088" w:type="dxa"/>
          </w:tcPr>
          <w:p w14:paraId="1EB2ED0B"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lang w:val="en-GB"/>
              </w:rPr>
              <w:t>CCNO</w:t>
            </w:r>
          </w:p>
        </w:tc>
        <w:tc>
          <w:tcPr>
            <w:tcW w:w="4500" w:type="dxa"/>
          </w:tcPr>
          <w:p w14:paraId="513C8F18" w14:textId="77777777" w:rsidR="007244E4" w:rsidRPr="00B13BC5" w:rsidRDefault="007244E4" w:rsidP="003F0D70">
            <w:pPr>
              <w:widowControl w:val="0"/>
              <w:rPr>
                <w:rFonts w:asciiTheme="minorHAnsi" w:hAnsiTheme="minorHAnsi"/>
                <w:sz w:val="22"/>
                <w:szCs w:val="22"/>
              </w:rPr>
            </w:pPr>
            <w:r w:rsidRPr="00B13BC5">
              <w:rPr>
                <w:rFonts w:asciiTheme="minorHAnsi" w:hAnsiTheme="minorHAnsi"/>
                <w:sz w:val="22"/>
                <w:szCs w:val="22"/>
              </w:rPr>
              <w:t>Severe reduction in number of motile cilia.</w:t>
            </w:r>
          </w:p>
          <w:p w14:paraId="1B4A6C3B"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Cilia that are present function normally</w:t>
            </w:r>
          </w:p>
        </w:tc>
        <w:tc>
          <w:tcPr>
            <w:tcW w:w="1620" w:type="dxa"/>
          </w:tcPr>
          <w:p w14:paraId="1126C51D"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No SI. Severe phenotype</w:t>
            </w:r>
          </w:p>
        </w:tc>
        <w:tc>
          <w:tcPr>
            <w:tcW w:w="1620" w:type="dxa"/>
          </w:tcPr>
          <w:p w14:paraId="1764AD6C" w14:textId="77FF428F" w:rsidR="007244E4" w:rsidRPr="00B13BC5" w:rsidRDefault="007244E4" w:rsidP="00647DF5">
            <w:pPr>
              <w:rPr>
                <w:rFonts w:asciiTheme="minorHAnsi" w:hAnsiTheme="minorHAnsi"/>
                <w:sz w:val="22"/>
                <w:szCs w:val="22"/>
              </w:rPr>
            </w:pPr>
            <w:r w:rsidRPr="00B13BC5">
              <w:rPr>
                <w:rFonts w:asciiTheme="minorHAnsi" w:hAnsiTheme="minorHAnsi"/>
                <w:sz w:val="22"/>
                <w:szCs w:val="22"/>
              </w:rPr>
              <w:t>Wallmeier</w:t>
            </w:r>
            <w:r w:rsidR="005A26F5"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PEVuZE5vdGU+PENpdGU+PEF1dGhvcj5XYWxsbWVpZXI8L0F1dGhvcj48WWVhcj4yMDE0PC9ZZWFy
PjxSZWNOdW0+MzU4PC9SZWNOdW0+PERpc3BsYXlUZXh0PigxMTQpPC9EaXNwbGF5VGV4dD48cmVj
b3JkPjxyZWMtbnVtYmVyPjM1ODwvcmVjLW51bWJlcj48Zm9yZWlnbi1rZXlzPjxrZXkgYXBwPSJF
TiIgZGItaWQ9IjVkcjBmZnpkMGQycHhwZWVmeDM1dmVwZXR2dDJ4ZXBlOXIyZSIgdGltZXN0YW1w
PSIxNDI0MTk5OTc4Ij4zNTg8L2tleT48L2ZvcmVpZ24ta2V5cz48cmVmLXR5cGUgbmFtZT0iSm91
cm5hbCBBcnRpY2xlIj4xNzwvcmVmLXR5cGU+PGNvbnRyaWJ1dG9ycz48YXV0aG9ycz48YXV0aG9y
PldhbGxtZWllciwgSi48L2F1dGhvcj48YXV0aG9yPkFsLU11dGFpcmksIEQuIEEuPC9hdXRob3I+
PGF1dGhvcj5DaGVuLCBDLiBULjwvYXV0aG9yPjxhdXRob3I+TG9nZXMsIE4uIFQuPC9hdXRob3I+
PGF1dGhvcj5QZW5uZWthbXAsIFAuPC9hdXRob3I+PGF1dGhvcj5NZW5jaGVuLCBULjwvYXV0aG9y
PjxhdXRob3I+TWEsIEwuPC9hdXRob3I+PGF1dGhvcj5TaGFtc2VsZGluLCBILiBFLjwvYXV0aG9y
PjxhdXRob3I+T2xicmljaCwgSC48L2F1dGhvcj48YXV0aG9yPkRvdWdoZXJ0eSwgRy4gVy48L2F1
dGhvcj48YXV0aG9yPldlcm5lciwgQy48L2F1dGhvcj48YXV0aG9yPkFsc2FiYWgsIEIuIEguPC9h
dXRob3I+PGF1dGhvcj5Lb2hsZXIsIEcuPC9hdXRob3I+PGF1dGhvcj5KYXNwZXJzLCBNLjwvYXV0
aG9yPjxhdXRob3I+Qm9vbiwgTS48L2F1dGhvcj48YXV0aG9yPkdyaWVzZSwgTS48L2F1dGhvcj48
YXV0aG9yPlNjaG1pdHQtR3JvaGUsIFMuPC9hdXRob3I+PGF1dGhvcj5aaW1tZXJtYW5uLCBULjwv
YXV0aG9yPjxhdXRob3I+S29lcm5lci1SZXR0YmVyZywgQy48L2F1dGhvcj48YXV0aG9yPkhvcmFr
LCBFLjwvYXV0aG9yPjxhdXRob3I+S2ludG5lciwgQy48L2F1dGhvcj48YXV0aG9yPkFsa3VyYXlh
LCBGLiBTLjwvYXV0aG9yPjxhdXRob3I+T21yYW4sIEguPC9hdXRob3I+PC9hdXRob3JzPjwvY29u
dHJpYnV0b3JzPjxhdXRoLWFkZHJlc3M+MV0gRGVwYXJ0bWVudCBvZiBQZWRpYXRyaWNzLCBVbml2
ZXJzaXR5IEhvc3BpdGFsIE11ZW5zdGVyLCBNdWVuc3RlciwgR2VybWFueS4gWzJdLiYjeEQ7MV0g
RGVwYXJ0bWVudCBvZiBQYXRob2xvZ3ksIEZhY3VsdHkgb2YgTWVkaWNpbmUsIEhlYWx0aCBTY2ll
bmNlcyBDZW50ZXIsIEt1d2FpdCBVbml2ZXJzaXR5LCBTYWZhdCwgS3V3YWl0LiBbMl0uJiN4RDtN
b2xlY3VsYXIgTmV1cm9iaW9sb2d5IExhYm9yYXRvcnksIFRoZSBTYWxrIEluc3RpdHV0ZSBmb3Ig
QmlvbG9naWNhbCBTdHVkaWVzLCBTYW4gRGllZ28sIENhbGlmb3JuaWEsIFVTQS4mI3hEO0RlcGFy
dG1lbnQgb2YgUGVkaWF0cmljcywgVW5pdmVyc2l0eSBIb3NwaXRhbCBNdWVuc3RlciwgTXVlbnN0
ZXIsIEdlcm1hbnkuJiN4RDtEZXBhcnRtZW50IG9mIEdlbmV0aWNzLCBLaW5nIEZhaXNhbCBTcGVj
aWFsaXN0IEhvc3BpdGFsIGFuZCBSZXNlYXJjaCBDZW50ZXIsIFJpeWFkaCwgU2F1ZGkgQXJhYmlh
LiYjeEQ7WmFpbiBIb3NwaXRhbCBmb3IgRWFyLCBOb3NlIGFuZCBUaHJvYXQsIFNodXdhaWtoLCBL
dXdhaXQgQ2l0eSwgS3V3YWl0LiYjeEQ7RGVwYXJ0bWVudCBvZiBQYXRob2xvZ3ksIFVuaXZlcnNp
dHkgSG9zcGl0YWwgTXVlbnN0ZXIsIE11ZW5zdGVyLCBHZXJtYW55LiYjeEQ7RGVwYXJ0bWVudCBv
ZiBPdG9yaGlub2xhcnluZ29sb2d5LCBVbml2ZXJzaXR5IEhvc3BpdGFsIExldXZlbiwgTGV1dmVu
LCBCZWxnaXVtLiYjeEQ7RGVwYXJ0bWVudCBvZiBQZWRpYXRyaWNzLCBQZWRpYXRyaWMgUHVsbW9u
b2xvZ3ksIFVuaXZlcnNpdHkgSG9zcGl0YWwgb2YgTGV1dmVuLCBMZXV2ZW4sIEJlbGdpdW0uJiN4
RDtEZXBhcnRtZW50IG9mIFBlZGlhdHJpYyBQdWxtb25vbG9neSwgSGF1bmVyIENoaWxkcmVuJmFw
b3M7cyBIb3NwaXRhbCwgTHVkd2lnIE1heGltaWxpYW5zIFVuaXZlcnNpdHksIE1lbWJlciBvZiB0
aGUgR2VybWFuIENlbnRlciBmb3IgTHVuZyBSZXNlYXJjaCAoRFpMKSwgTXVuaWNoLCBHZXJtYW55
LiYjeEQ7RGVwYXJ0bWVudCBvZiBQZWRpYXRyaWNzLCBQZWRpYXRyaWMgUHVsbW9ub2xvZ3ksIFVu
aXZlcnNpdHkgSG9zcGl0YWwgQm9ubiwgQm9ubiwgR2VybWFueS4mI3hEO0RlcGFydG1lbnQgb2Yg
UGVkaWF0cmljcywgUGVkaWF0cmljIFB1bG1vbm9sb2d5LCBVbml2ZXJzaXR5IEhvc3BpdGFsLCBF
cmxhbmdlbiwgR2VybWFueS4mI3hEO0RlcGFydG1lbnQgb2YgUGVkaWF0cmljcyBhbmQgQWRvbGVz
Y2VudCBNZWRpY2luZSwgU3QuIEpvc2VmIEhvc3BpdGFsLCBSdWhyLVVuaXZlcnNpdGF0IEJvY2h1
bSwgQm9jaHVtLCBHZXJtYW55LiYjeEQ7RGVwYXJ0bWVudCBvZiBQZWRpYXRyaWNzIGFuZCBBZG9s
ZXNjZW50cywgRGl2aXNpb24gb2YgQ2FyZGlvbG9neSBhbmQgUHVsbW9ub2xvZ3ksIElubnNicnVj
ayBNZWRpY2FsIFVuaXZlcnNpdHksIElubnNicnVjaywgQXVzdHJpYS4mI3hEOzFdIERlcGFydG1l
bnQgb2YgR2VuZXRpY3MsIEtpbmcgRmFpc2FsIFNwZWNpYWxpc3QgSG9zcGl0YWwgYW5kIFJlc2Vh
cmNoIENlbnRlciwgUml5YWRoLCBTYXVkaSBBcmFiaWEuIFsyXSBEZXBhcnRtZW50IG9mIEFuYXRv
bXkgYW5kIENlbGwgQmlvbG9neSwgQ29sbGVnZSBvZiBNZWRpY2luZSwgQWxmYWlzYWwgVW5pdmVy
c2l0eSwgUml5YWRoLCBTYXVkaSBBcmFiaWEuPC9hdXRoLWFkZHJlc3M+PHRpdGxlcz48dGl0bGU+
TXV0YXRpb25zIGluIENDTk8gcmVzdWx0IGluIGNvbmdlbml0YWwgbXVjb2NpbGlhcnkgY2xlYXJh
bmNlIGRpc29yZGVyIHdpdGggcmVkdWNlZCBnZW5lcmF0aW9uIG9mIG11bHRpcGxlIG1vdGlsZSBj
aWxpYTwvdGl0bGU+PHNlY29uZGFyeS10aXRsZT5OYXQgR2VuZXQ8L3NlY29uZGFyeS10aXRsZT48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aW9kaWNhbD48cGFnZXM+NjQ2LTUxPC9wYWdlcz48dm9sdW1lPjQ2PC92b2x1bWU+PG51bWJlcj42
PC9udW1iZXI+PGVkaXRpb24+MjAxNC8wNC8yMjwvZWRpdGlvbj48a2V5d29yZHM+PGtleXdvcmQ+
QWRvbGVzY2VudDwva2V5d29yZD48a2V5d29yZD5BZHVsdDwva2V5d29yZD48a2V5d29yZD5BbWlu
byBBY2lkIFNlcXVlbmNlPC9rZXl3b3JkPjxrZXl3b3JkPkFuaW1hbHM8L2tleXdvcmQ+PGtleXdv
cmQ+Q2VsbCBNb3ZlbWVudDwva2V5d29yZD48a2V5d29yZD5DZW50cmlvbGVzL21ldGFib2xpc208
L2tleXdvcmQ+PGtleXdvcmQ+Q2hpbGQ8L2tleXdvcmQ+PGtleXdvcmQ+Q2hpbGQsIFByZXNjaG9v
bDwva2V5d29yZD48a2V5d29yZD5DaWxpYS8qbWV0YWJvbGlzbTwva2V5d29yZD48a2V5d29yZD5D
eXRvcGxhc20vbWV0YWJvbGlzbTwva2V5d29yZD48a2V5d29yZD5ETkEgR2x5Y29zeWxhc2VzLypn
ZW5ldGljczwva2V5d29yZD48a2V5d29yZD5GZW1hbGU8L2tleXdvcmQ+PGtleXdvcmQ+SHVtYW5z
PC9rZXl3b3JkPjxrZXl3b3JkPkthcnRhZ2VuZXIgU3luZHJvbWUvKmdlbmV0aWNzPC9rZXl3b3Jk
PjxrZXl3b3JkPk1hbGU8L2tleXdvcmQ+PGtleXdvcmQ+TWljZTwva2V5d29yZD48a2V5d29yZD5N
b2RlbHMsIEdlbmV0aWM8L2tleXdvcmQ+PGtleXdvcmQ+TW9sZWN1bGFyIFNlcXVlbmNlIERhdGE8
L2tleXdvcmQ+PGtleXdvcmQ+TXVjb2NpbGlhcnkgQ2xlYXJhbmNlLypnZW5ldGljczwva2V5d29y
ZD48a2V5d29yZD4qTXV0YXRpb248L2tleXdvcmQ+PGtleXdvcmQ+UGVkaWdyZWU8L2tleXdvcmQ+
PGtleXdvcmQ+U2VxdWVuY2UgQW5hbHlzaXMsIEROQTwva2V5d29yZD48a2V5d29yZD5TZXF1ZW5j
ZSBIb21vbG9neSwgQW1pbm8gQWNpZDwva2V5d29yZD48a2V5d29yZD5YZW5vcHVzIGxhZXZpczwv
a2V5d29yZD48L2tleXdvcmRzPjxkYXRlcz48eWVhcj4yMDE0PC95ZWFyPjxwdWItZGF0ZXM+PGRh
dGU+SnVuPC9kYXRlPjwvcHViLWRhdGVzPjwvZGF0ZXM+PGlzYm4+MTA2MS00MDM2PC9pc2JuPjxh
Y2Nlc3Npb24tbnVtPjI0NzQ3NjM5PC9hY2Nlc3Npb24tbnVtPjx1cmxzPjwvdXJscz48ZWxlY3Ry
b25pYy1yZXNvdXJjZS1udW0+MTAuMTAzOC9uZy4yOTYxPC9lbGVjdHJvbmljLXJlc291cmNlLW51
bT48cmVtb3RlLWRhdGFiYXNlLXByb3ZpZGVyPk5MTTwvcmVtb3RlLWRhdGFiYXNlLXByb3ZpZGVy
PjxsYW5ndWFnZT5lbmc8L2xhbmd1YWdlPjwvcmVjb3JkPjwvQ2l0ZT48L0VuZE5vdGU+AG==
</w:fldData>
              </w:fldChar>
            </w:r>
            <w:r w:rsidR="00647DF5">
              <w:rPr>
                <w:rFonts w:asciiTheme="minorHAnsi" w:hAnsiTheme="minorHAnsi"/>
                <w:sz w:val="22"/>
                <w:szCs w:val="22"/>
              </w:rPr>
              <w:instrText xml:space="preserve"> ADDIN EN.CITE </w:instrText>
            </w:r>
            <w:r w:rsidR="00647DF5">
              <w:rPr>
                <w:rFonts w:asciiTheme="minorHAnsi" w:hAnsiTheme="minorHAnsi"/>
                <w:sz w:val="22"/>
                <w:szCs w:val="22"/>
              </w:rPr>
              <w:fldChar w:fldCharType="begin">
                <w:fldData xml:space="preserve">PEVuZE5vdGU+PENpdGU+PEF1dGhvcj5XYWxsbWVpZXI8L0F1dGhvcj48WWVhcj4yMDE0PC9ZZWFy
PjxSZWNOdW0+MzU4PC9SZWNOdW0+PERpc3BsYXlUZXh0PigxMTQpPC9EaXNwbGF5VGV4dD48cmVj
b3JkPjxyZWMtbnVtYmVyPjM1ODwvcmVjLW51bWJlcj48Zm9yZWlnbi1rZXlzPjxrZXkgYXBwPSJF
TiIgZGItaWQ9IjVkcjBmZnpkMGQycHhwZWVmeDM1dmVwZXR2dDJ4ZXBlOXIyZSIgdGltZXN0YW1w
PSIxNDI0MTk5OTc4Ij4zNTg8L2tleT48L2ZvcmVpZ24ta2V5cz48cmVmLXR5cGUgbmFtZT0iSm91
cm5hbCBBcnRpY2xlIj4xNzwvcmVmLXR5cGU+PGNvbnRyaWJ1dG9ycz48YXV0aG9ycz48YXV0aG9y
PldhbGxtZWllciwgSi48L2F1dGhvcj48YXV0aG9yPkFsLU11dGFpcmksIEQuIEEuPC9hdXRob3I+
PGF1dGhvcj5DaGVuLCBDLiBULjwvYXV0aG9yPjxhdXRob3I+TG9nZXMsIE4uIFQuPC9hdXRob3I+
PGF1dGhvcj5QZW5uZWthbXAsIFAuPC9hdXRob3I+PGF1dGhvcj5NZW5jaGVuLCBULjwvYXV0aG9y
PjxhdXRob3I+TWEsIEwuPC9hdXRob3I+PGF1dGhvcj5TaGFtc2VsZGluLCBILiBFLjwvYXV0aG9y
PjxhdXRob3I+T2xicmljaCwgSC48L2F1dGhvcj48YXV0aG9yPkRvdWdoZXJ0eSwgRy4gVy48L2F1
dGhvcj48YXV0aG9yPldlcm5lciwgQy48L2F1dGhvcj48YXV0aG9yPkFsc2FiYWgsIEIuIEguPC9h
dXRob3I+PGF1dGhvcj5Lb2hsZXIsIEcuPC9hdXRob3I+PGF1dGhvcj5KYXNwZXJzLCBNLjwvYXV0
aG9yPjxhdXRob3I+Qm9vbiwgTS48L2F1dGhvcj48YXV0aG9yPkdyaWVzZSwgTS48L2F1dGhvcj48
YXV0aG9yPlNjaG1pdHQtR3JvaGUsIFMuPC9hdXRob3I+PGF1dGhvcj5aaW1tZXJtYW5uLCBULjwv
YXV0aG9yPjxhdXRob3I+S29lcm5lci1SZXR0YmVyZywgQy48L2F1dGhvcj48YXV0aG9yPkhvcmFr
LCBFLjwvYXV0aG9yPjxhdXRob3I+S2ludG5lciwgQy48L2F1dGhvcj48YXV0aG9yPkFsa3VyYXlh
LCBGLiBTLjwvYXV0aG9yPjxhdXRob3I+T21yYW4sIEguPC9hdXRob3I+PC9hdXRob3JzPjwvY29u
dHJpYnV0b3JzPjxhdXRoLWFkZHJlc3M+MV0gRGVwYXJ0bWVudCBvZiBQZWRpYXRyaWNzLCBVbml2
ZXJzaXR5IEhvc3BpdGFsIE11ZW5zdGVyLCBNdWVuc3RlciwgR2VybWFueS4gWzJdLiYjeEQ7MV0g
RGVwYXJ0bWVudCBvZiBQYXRob2xvZ3ksIEZhY3VsdHkgb2YgTWVkaWNpbmUsIEhlYWx0aCBTY2ll
bmNlcyBDZW50ZXIsIEt1d2FpdCBVbml2ZXJzaXR5LCBTYWZhdCwgS3V3YWl0LiBbMl0uJiN4RDtN
b2xlY3VsYXIgTmV1cm9iaW9sb2d5IExhYm9yYXRvcnksIFRoZSBTYWxrIEluc3RpdHV0ZSBmb3Ig
QmlvbG9naWNhbCBTdHVkaWVzLCBTYW4gRGllZ28sIENhbGlmb3JuaWEsIFVTQS4mI3hEO0RlcGFy
dG1lbnQgb2YgUGVkaWF0cmljcywgVW5pdmVyc2l0eSBIb3NwaXRhbCBNdWVuc3RlciwgTXVlbnN0
ZXIsIEdlcm1hbnkuJiN4RDtEZXBhcnRtZW50IG9mIEdlbmV0aWNzLCBLaW5nIEZhaXNhbCBTcGVj
aWFsaXN0IEhvc3BpdGFsIGFuZCBSZXNlYXJjaCBDZW50ZXIsIFJpeWFkaCwgU2F1ZGkgQXJhYmlh
LiYjeEQ7WmFpbiBIb3NwaXRhbCBmb3IgRWFyLCBOb3NlIGFuZCBUaHJvYXQsIFNodXdhaWtoLCBL
dXdhaXQgQ2l0eSwgS3V3YWl0LiYjeEQ7RGVwYXJ0bWVudCBvZiBQYXRob2xvZ3ksIFVuaXZlcnNp
dHkgSG9zcGl0YWwgTXVlbnN0ZXIsIE11ZW5zdGVyLCBHZXJtYW55LiYjeEQ7RGVwYXJ0bWVudCBv
ZiBPdG9yaGlub2xhcnluZ29sb2d5LCBVbml2ZXJzaXR5IEhvc3BpdGFsIExldXZlbiwgTGV1dmVu
LCBCZWxnaXVtLiYjeEQ7RGVwYXJ0bWVudCBvZiBQZWRpYXRyaWNzLCBQZWRpYXRyaWMgUHVsbW9u
b2xvZ3ksIFVuaXZlcnNpdHkgSG9zcGl0YWwgb2YgTGV1dmVuLCBMZXV2ZW4sIEJlbGdpdW0uJiN4
RDtEZXBhcnRtZW50IG9mIFBlZGlhdHJpYyBQdWxtb25vbG9neSwgSGF1bmVyIENoaWxkcmVuJmFw
b3M7cyBIb3NwaXRhbCwgTHVkd2lnIE1heGltaWxpYW5zIFVuaXZlcnNpdHksIE1lbWJlciBvZiB0
aGUgR2VybWFuIENlbnRlciBmb3IgTHVuZyBSZXNlYXJjaCAoRFpMKSwgTXVuaWNoLCBHZXJtYW55
LiYjeEQ7RGVwYXJ0bWVudCBvZiBQZWRpYXRyaWNzLCBQZWRpYXRyaWMgUHVsbW9ub2xvZ3ksIFVu
aXZlcnNpdHkgSG9zcGl0YWwgQm9ubiwgQm9ubiwgR2VybWFueS4mI3hEO0RlcGFydG1lbnQgb2Yg
UGVkaWF0cmljcywgUGVkaWF0cmljIFB1bG1vbm9sb2d5LCBVbml2ZXJzaXR5IEhvc3BpdGFsLCBF
cmxhbmdlbiwgR2VybWFueS4mI3hEO0RlcGFydG1lbnQgb2YgUGVkaWF0cmljcyBhbmQgQWRvbGVz
Y2VudCBNZWRpY2luZSwgU3QuIEpvc2VmIEhvc3BpdGFsLCBSdWhyLVVuaXZlcnNpdGF0IEJvY2h1
bSwgQm9jaHVtLCBHZXJtYW55LiYjeEQ7RGVwYXJ0bWVudCBvZiBQZWRpYXRyaWNzIGFuZCBBZG9s
ZXNjZW50cywgRGl2aXNpb24gb2YgQ2FyZGlvbG9neSBhbmQgUHVsbW9ub2xvZ3ksIElubnNicnVj
ayBNZWRpY2FsIFVuaXZlcnNpdHksIElubnNicnVjaywgQXVzdHJpYS4mI3hEOzFdIERlcGFydG1l
bnQgb2YgR2VuZXRpY3MsIEtpbmcgRmFpc2FsIFNwZWNpYWxpc3QgSG9zcGl0YWwgYW5kIFJlc2Vh
cmNoIENlbnRlciwgUml5YWRoLCBTYXVkaSBBcmFiaWEuIFsyXSBEZXBhcnRtZW50IG9mIEFuYXRv
bXkgYW5kIENlbGwgQmlvbG9neSwgQ29sbGVnZSBvZiBNZWRpY2luZSwgQWxmYWlzYWwgVW5pdmVy
c2l0eSwgUml5YWRoLCBTYXVkaSBBcmFiaWEuPC9hdXRoLWFkZHJlc3M+PHRpdGxlcz48dGl0bGU+
TXV0YXRpb25zIGluIENDTk8gcmVzdWx0IGluIGNvbmdlbml0YWwgbXVjb2NpbGlhcnkgY2xlYXJh
bmNlIGRpc29yZGVyIHdpdGggcmVkdWNlZCBnZW5lcmF0aW9uIG9mIG11bHRpcGxlIG1vdGlsZSBj
aWxpYTwvdGl0bGU+PHNlY29uZGFyeS10aXRsZT5OYXQgR2VuZXQ8L3NlY29uZGFyeS10aXRsZT48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aW9kaWNhbD48cGFnZXM+NjQ2LTUxPC9wYWdlcz48dm9sdW1lPjQ2PC92b2x1bWU+PG51bWJlcj42
PC9udW1iZXI+PGVkaXRpb24+MjAxNC8wNC8yMjwvZWRpdGlvbj48a2V5d29yZHM+PGtleXdvcmQ+
QWRvbGVzY2VudDwva2V5d29yZD48a2V5d29yZD5BZHVsdDwva2V5d29yZD48a2V5d29yZD5BbWlu
byBBY2lkIFNlcXVlbmNlPC9rZXl3b3JkPjxrZXl3b3JkPkFuaW1hbHM8L2tleXdvcmQ+PGtleXdv
cmQ+Q2VsbCBNb3ZlbWVudDwva2V5d29yZD48a2V5d29yZD5DZW50cmlvbGVzL21ldGFib2xpc208
L2tleXdvcmQ+PGtleXdvcmQ+Q2hpbGQ8L2tleXdvcmQ+PGtleXdvcmQ+Q2hpbGQsIFByZXNjaG9v
bDwva2V5d29yZD48a2V5d29yZD5DaWxpYS8qbWV0YWJvbGlzbTwva2V5d29yZD48a2V5d29yZD5D
eXRvcGxhc20vbWV0YWJvbGlzbTwva2V5d29yZD48a2V5d29yZD5ETkEgR2x5Y29zeWxhc2VzLypn
ZW5ldGljczwva2V5d29yZD48a2V5d29yZD5GZW1hbGU8L2tleXdvcmQ+PGtleXdvcmQ+SHVtYW5z
PC9rZXl3b3JkPjxrZXl3b3JkPkthcnRhZ2VuZXIgU3luZHJvbWUvKmdlbmV0aWNzPC9rZXl3b3Jk
PjxrZXl3b3JkPk1hbGU8L2tleXdvcmQ+PGtleXdvcmQ+TWljZTwva2V5d29yZD48a2V5d29yZD5N
b2RlbHMsIEdlbmV0aWM8L2tleXdvcmQ+PGtleXdvcmQ+TW9sZWN1bGFyIFNlcXVlbmNlIERhdGE8
L2tleXdvcmQ+PGtleXdvcmQ+TXVjb2NpbGlhcnkgQ2xlYXJhbmNlLypnZW5ldGljczwva2V5d29y
ZD48a2V5d29yZD4qTXV0YXRpb248L2tleXdvcmQ+PGtleXdvcmQ+UGVkaWdyZWU8L2tleXdvcmQ+
PGtleXdvcmQ+U2VxdWVuY2UgQW5hbHlzaXMsIEROQTwva2V5d29yZD48a2V5d29yZD5TZXF1ZW5j
ZSBIb21vbG9neSwgQW1pbm8gQWNpZDwva2V5d29yZD48a2V5d29yZD5YZW5vcHVzIGxhZXZpczwv
a2V5d29yZD48L2tleXdvcmRzPjxkYXRlcz48eWVhcj4yMDE0PC95ZWFyPjxwdWItZGF0ZXM+PGRh
dGU+SnVuPC9kYXRlPjwvcHViLWRhdGVzPjwvZGF0ZXM+PGlzYm4+MTA2MS00MDM2PC9pc2JuPjxh
Y2Nlc3Npb24tbnVtPjI0NzQ3NjM5PC9hY2Nlc3Npb24tbnVtPjx1cmxzPjwvdXJscz48ZWxlY3Ry
b25pYy1yZXNvdXJjZS1udW0+MTAuMTAzOC9uZy4yOTYxPC9lbGVjdHJvbmljLXJlc291cmNlLW51
bT48cmVtb3RlLWRhdGFiYXNlLXByb3ZpZGVyPk5MTTwvcmVtb3RlLWRhdGFiYXNlLXByb3ZpZGVy
PjxsYW5ndWFnZT5lbmc8L2xhbmd1YWdlPjwvcmVjb3JkPjwvQ2l0ZT48L0VuZE5vdGU+AG==
</w:fldData>
              </w:fldChar>
            </w:r>
            <w:r w:rsidR="00647DF5">
              <w:rPr>
                <w:rFonts w:asciiTheme="minorHAnsi" w:hAnsiTheme="minorHAnsi"/>
                <w:sz w:val="22"/>
                <w:szCs w:val="22"/>
              </w:rPr>
              <w:instrText xml:space="preserve"> ADDIN EN.CITE.DATA </w:instrText>
            </w:r>
            <w:r w:rsidR="00647DF5">
              <w:rPr>
                <w:rFonts w:asciiTheme="minorHAnsi" w:hAnsiTheme="minorHAnsi"/>
                <w:sz w:val="22"/>
                <w:szCs w:val="22"/>
              </w:rPr>
            </w:r>
            <w:r w:rsidR="00647DF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647DF5">
              <w:rPr>
                <w:rFonts w:asciiTheme="minorHAnsi" w:hAnsiTheme="minorHAnsi"/>
                <w:noProof/>
                <w:sz w:val="22"/>
                <w:szCs w:val="22"/>
              </w:rPr>
              <w:t>(114)</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et al. 2014</w:t>
            </w:r>
          </w:p>
        </w:tc>
      </w:tr>
      <w:tr w:rsidR="007244E4" w:rsidRPr="00B13BC5" w14:paraId="75882F5D" w14:textId="77777777" w:rsidTr="003F0D70">
        <w:tc>
          <w:tcPr>
            <w:tcW w:w="2088" w:type="dxa"/>
          </w:tcPr>
          <w:p w14:paraId="0638A14A" w14:textId="77777777" w:rsidR="007244E4" w:rsidRPr="00B13BC5" w:rsidRDefault="007244E4" w:rsidP="003F0D70">
            <w:pPr>
              <w:jc w:val="center"/>
              <w:rPr>
                <w:rFonts w:asciiTheme="minorHAnsi" w:eastAsiaTheme="majorEastAsia" w:hAnsiTheme="minorHAnsi" w:cstheme="majorBidi"/>
                <w:b/>
                <w:color w:val="404040" w:themeColor="text1" w:themeTint="BF"/>
                <w:sz w:val="22"/>
                <w:szCs w:val="22"/>
              </w:rPr>
            </w:pPr>
            <w:r w:rsidRPr="00B13BC5">
              <w:rPr>
                <w:rFonts w:asciiTheme="minorHAnsi" w:hAnsiTheme="minorHAnsi"/>
                <w:sz w:val="22"/>
                <w:szCs w:val="22"/>
                <w:lang w:val="en-GB"/>
              </w:rPr>
              <w:t>MCIDAS</w:t>
            </w:r>
          </w:p>
        </w:tc>
        <w:tc>
          <w:tcPr>
            <w:tcW w:w="4500" w:type="dxa"/>
          </w:tcPr>
          <w:p w14:paraId="45904111"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Severe reduction in number of motile cilia. Cilia that are present are immotile</w:t>
            </w:r>
          </w:p>
        </w:tc>
        <w:tc>
          <w:tcPr>
            <w:tcW w:w="1620" w:type="dxa"/>
          </w:tcPr>
          <w:p w14:paraId="4A1CF0F5"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No SI. Severe phenotype</w:t>
            </w:r>
          </w:p>
        </w:tc>
        <w:tc>
          <w:tcPr>
            <w:tcW w:w="1620" w:type="dxa"/>
          </w:tcPr>
          <w:p w14:paraId="5354C14B" w14:textId="77777777" w:rsidR="007244E4" w:rsidRPr="00B13BC5" w:rsidRDefault="007244E4" w:rsidP="005A26F5">
            <w:pPr>
              <w:rPr>
                <w:rFonts w:asciiTheme="minorHAnsi" w:hAnsiTheme="minorHAnsi"/>
                <w:sz w:val="22"/>
                <w:szCs w:val="22"/>
              </w:rPr>
            </w:pPr>
            <w:r w:rsidRPr="00B13BC5">
              <w:rPr>
                <w:rFonts w:asciiTheme="minorHAnsi" w:hAnsiTheme="minorHAnsi"/>
                <w:sz w:val="22"/>
                <w:szCs w:val="22"/>
              </w:rPr>
              <w:t>Boon</w:t>
            </w:r>
            <w:r w:rsidR="005A26F5"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PEVuZE5vdGU+PENpdGU+PEF1dGhvcj5Cb29uPC9BdXRob3I+PFllYXI+MjAxNDwvWWVhcj48UmVj
TnVtPjM1NzwvUmVjTnVtPjxEaXNwbGF5VGV4dD4oMTQpPC9EaXNwbGF5VGV4dD48cmVjb3JkPjxy
ZWMtbnVtYmVyPjM1NzwvcmVjLW51bWJlcj48Zm9yZWlnbi1rZXlzPjxrZXkgYXBwPSJFTiIgZGIt
aWQ9IjVkcjBmZnpkMGQycHhwZWVmeDM1dmVwZXR2dDJ4ZXBlOXIyZSIgdGltZXN0YW1wPSIxNDI0
MTk5OTc4Ij4zNTc8L2tleT48L2ZvcmVpZ24ta2V5cz48cmVmLXR5cGUgbmFtZT0iSm91cm5hbCBB
cnRpY2xlIj4xNzwvcmVmLXR5cGU+PGNvbnRyaWJ1dG9ycz48YXV0aG9ycz48YXV0aG9yPkJvb24s
IE0uPC9hdXRob3I+PGF1dGhvcj5XYWxsbWVpZXIsIEouPC9hdXRob3I+PGF1dGhvcj5NYSwgTC48
L2F1dGhvcj48YXV0aG9yPkxvZ2VzLCBOLiBULjwvYXV0aG9yPjxhdXRob3I+SmFzcGVycywgTS48
L2F1dGhvcj48YXV0aG9yPk9sYnJpY2gsIEguPC9hdXRob3I+PGF1dGhvcj5Eb3VnaGVydHksIEcu
IFcuPC9hdXRob3I+PGF1dGhvcj5SYWlkdCwgSi48L2F1dGhvcj48YXV0aG9yPldlcm5lciwgQy48
L2F1dGhvcj48YXV0aG9yPkFtaXJhdiwgSS48L2F1dGhvcj48YXV0aG9yPkhldnJvbmksIEEuPC9h
dXRob3I+PGF1dGhvcj5BYml0YnVsLCBSLjwvYXV0aG9yPjxhdXRob3I+QXZpdGFsLCBBLjwvYXV0
aG9yPjxhdXRob3I+U29mZXJtYW4sIFIuPC9hdXRob3I+PGF1dGhvcj5XZXNzZWxzLCBNLjwvYXV0
aG9yPjxhdXRob3I+TyZhcG9zO0NhbGxhZ2hhbiwgQy48L2F1dGhvcj48YXV0aG9yPkNodW5nLCBF
LiBNLjwvYXV0aG9yPjxhdXRob3I+UnV0bWFuLCBBLjwvYXV0aG9yPjxhdXRob3I+SGlyc3QsIFIu
IEEuPC9hdXRob3I+PGF1dGhvcj5Nb3lhLCBFLjwvYXV0aG9yPjxhdXRob3I+TWl0Y2hpc29uLCBI
LiBNLjwvYXV0aG9yPjxhdXRob3I+VmFuIERhZWxlLCBTLjwvYXV0aG9yPjxhdXRob3I+RGUgQm9l
Y2ssIEsuPC9hdXRob3I+PGF1dGhvcj5Kb3Jpc3NlbiwgTS48L2F1dGhvcj48YXV0aG9yPktpbnRu
ZXIsIEMuPC9hdXRob3I+PGF1dGhvcj5DdXBwZW5zLCBILjwvYXV0aG9yPjxhdXRob3I+T21yYW4s
IEguPC9hdXRob3I+PC9hdXRob3JzPjwvY29udHJpYnV0b3JzPjxhdXRoLWFkZHJlc3M+MV0gRGVw
YXJ0bWVudCBvZiBQZWRpYXRyaWNzLCBQZWRpYXRyaWMgUHVsbW9ub2xvZ3ksIFVuaXZlcnNpdHkg
SG9zcGl0YWwgb2YgTGV1dmVuLCBMZXV2ZW4gMzAwMCwgQmVsZ2l1bSBbMl0uJiN4RDsxXSBEZXBh
cnRtZW50IG9mIFBlZGlhdHJpY3MsIFVuaXZlcnNpdHkgSG9zcGl0YWwgTXVlbnN0ZXIsIDQ4MTQ5
IE11ZW5zdGVyLCBHZXJtYW55IFsyXS4mI3hEO01vbGVjdWxhciBOZXVyb2Jpb2xvZ3kgTGFib3Jh
dG9yeSwgU2FsayBJbnN0aXR1dGUgZm9yIEJpb2xvZ2ljYWwgU3R1ZGllcywgU2FuIERpZWdvLCBD
YWxpZm9ybmlhIDkyMTg2LCBVU0EuJiN4RDtEZXBhcnRtZW50IG9mIFBlZGlhdHJpY3MsIFVuaXZl
cnNpdHkgSG9zcGl0YWwgTXVlbnN0ZXIsIDQ4MTQ5IE11ZW5zdGVyLCBHZXJtYW55LiYjeEQ7RGVw
YXJ0bWVudCBvZiBPdG9yaGlub2xhcnluZ29sb2d5LCBVbml2ZXJzaXR5IEhvc3BpdGFsIExldXZl
biwgMzAwMCBMZXV2ZW4sIEJlbGdpdW0uJiN4RDtEZXBhcnRtZW50IG9mIFBlZGlhdHJpYywgWml2
IE1lZGljYWwgQ2VudGVyLCBGYWN1bHR5IG9mIE1lZGljaW5lLCBCYXIgSUlhbiBVbml2ZXJzaXR5
LCBTYWZlZCAxMzEwMCwgSXNyYWVsLiYjeEQ7SW5zdGl0dXRlIG9mIFB1bG1vbm9sb2d5LCBIYWRh
c3NhaC1IZWJyZXcgVW5pdmVyc2l0eSBNZWRpY2FsIENlbnRlcnMsIEplcnVzYWxlbSwgSXNyYWVs
IDkxMTIwLiYjeEQ7RGVwYXJ0bWVudCBvZiBQZWRpYXRyaWMgUHVsbW9ub2xvZ3ksIENyaXRpY2Fs
IENhcmUgYW5kIFNsZWVwIE1lZGljaW5lLCBEYW5hIENoaWxkcmVuJmFwb3M7cyBIb3NwaXRhbCwg
VGVsIEF2aXYgU291cmFza3kgTWVkaWNhbCBDZW50ZXIsIDYgV2Vpem1hbiBTdHJlZXQsIFRlbCBB
dml2IDY0MjM5LCBJc3JhZWwuJiN4RDtEZXBhcnRtZW50IG9mIENsaW5pY2FsIEdlbmV0aWNzLCBF
cmFzbXVzIE1lZGljYWwgQ2VudGVyLCAzMDAwIENBIFJvdHRlcmRhbSwgdGhlIE5ldGhlcmxhbmRz
LiYjeEQ7MV0gUmVzcGlyYXRvcnksIENyaXRpY2FsIENhcmUgYW5kIEFuYWVzdGhlc2lhIFVuaXQs
IEluc3RpdHV0ZSBvZiBDaGlsZCBIZWFsdGgsIFVuaXZlcnNpdHkgQ29sbGVnZSBMb25kb24sIEdy
ZWF0IE9ybW9uZCBTdHJlZXQgQ2hpbGRyZW4mYXBvcztzIEhvc3BpdGFsLCAzMCBHdWlsZm9yZCBT
dHJlZXQsIExvbmRvbiBXQzFOIDFFSCwgVUsgWzJdIENlbnRyZSBmb3IgUENEIERpYWdub3NpcyBh
bmQgUmVzZWFyY2gsIERlcGFydG1lbnQgb2YgSW5mZWN0aW9uLCBJbW11bml0eSBhbmQgSW5mbGFt
bWF0aW9uLCBSS0NTQiwgVW5pdmVyc2l0eSBvZiBMZWljZXN0ZXIsIExlaWNlc3RlciBMRTIgN0xY
LCBVSy4mI3hEO0dlbmVyYWwgYW5kIEFkb2xlc2NlbnQgUGFlZGlhdHJpYyBVbml0LCBVQ0wgSW5z
dGl0dXRlIG9mIENoaWxkcmVuIEhlYWx0aCwgVW5pdmVyc2l0eSBDb2xsZWdlIExvbmRvbiwgMzAg
R3VpbGZvcmQgU3RyZWV0LCBMb25kb24gV0MxTiAxRUgsIFVLLiYjeEQ7Q2VudHJlIGZvciBQQ0Qg
RGlhZ25vc2lzIGFuZCBSZXNlYXJjaCwgRGVwYXJ0bWVudCBvZiBJbmZlY3Rpb24sIEltbXVuaXR5
IGFuZCBJbmZsYW1tYXRpb24sIFJLQ1NCLCBVbml2ZXJzaXR5IG9mIExlaWNlc3RlciwgTGVpY2Vz
dGVyIExFMiA3TFgsIFVLLiYjeEQ7RGl2aXNpb24gb2YgU2VydmljZXMgZm9yIFdvbWVuIGFuZCBD
aGlsZHJlbiwgV29tZW4mYXBvcztzIGFuZCBOZXdib3JuIFVuaXQgQnJhZGZvcmQgUm95YWwgSW5m
aXJtYXJ5LCBVbml2ZXJzaXR5IG9mIEJyYWRmb3JkLCBXZXN0IFlvcmtzaGlyZSBCRDkgNlJKLCBV
Sy4mI3hEO01vbGVjdWxhciBNZWRpY2luZSBVbml0LCBCaXJ0aCBEZWZlY3RzIFJlc2VhcmNoIENl
bnRyZSwgSW5zdGl0dXRlIG9mIENoaWxkIEhlYWx0aCwgVW5pdmVyc2l0eSBDb2xsZWdlIExvbmRv
biwgTG9uZG9uIFdDMU4gMUVILCBVSy4mI3hEO0RlcGFydG1lbnQgb2YgUGVkaWF0cmljcywgUGVk
aWF0cmljIFB1bG1vbm9sb2d5LCBVbml2ZXJzaXR5IEhvc3BpdGFsIEdoZW50LCA5MDAwIEdoZW50
LCBCZWxnaXVtLiYjeEQ7RGVwYXJ0bWVudCBvZiBQZWRpYXRyaWNzLCBQZWRpYXRyaWMgUHVsbW9u
b2xvZ3ksIFVuaXZlcnNpdHkgSG9zcGl0YWwgb2YgTGV1dmVuLCBMZXV2ZW4gMzAwMCwgQmVsZ2l1
bS48L2F1dGgtYWRkcmVzcz48dGl0bGVzPjx0aXRsZT5NQ0lEQVMgbXV0YXRpb25zIHJlc3VsdCBp
biBhIG11Y29jaWxpYXJ5IGNsZWFyYW5jZSBkaXNvcmRlciB3aXRoIHJlZHVjZWQgZ2VuZXJhdGlv
biBvZiBtdWx0aXBsZSBtb3RpbGUgY2lsaWE8L3RpdGxlPjxzZWNvbmRhcnktdGl0bGU+TmF0IENv
bW11bjwvc2Vjb25kYXJ5LXRpdGxlPjxhbHQtdGl0bGU+TmF0dXJlIGNvbW11bmljYXRpb25zPC9h
bHQtdGl0bGU+PC90aXRsZXM+PHBlcmlvZGljYWw+PGZ1bGwtdGl0bGU+TmF0IENvbW11bjwvZnVs
bC10aXRsZT48YWJici0xPk5hdHVyZSBjb21tdW5pY2F0aW9uczwvYWJici0xPjwvcGVyaW9kaWNh
bD48YWx0LXBlcmlvZGljYWw+PGZ1bGwtdGl0bGU+TmF0IENvbW11bjwvZnVsbC10aXRsZT48YWJi
ci0xPk5hdHVyZSBjb21tdW5pY2F0aW9uczwvYWJici0xPjwvYWx0LXBlcmlvZGljYWw+PHBhZ2Vz
PjQ0MTg8L3BhZ2VzPjx2b2x1bWU+NTwvdm9sdW1lPjxlZGl0aW9uPjIwMTQvMDcvMjM8L2VkaXRp
b24+PGRhdGVzPjx5ZWFyPjIwMTQ8L3llYXI+PC9kYXRlcz48aXNibj4yMDQxLTE3MjM8L2lzYm4+
PGFjY2Vzc2lvbi1udW0+MjUwNDg5NjM8L2FjY2Vzc2lvbi1udW0+PHVybHM+PC91cmxzPjxlbGVj
dHJvbmljLXJlc291cmNlLW51bT4xMC4xMDM4L25jb21tczU0MTg8L2VsZWN0cm9uaWMtcmVzb3Vy
Y2UtbnVtPjxyZW1vdGUtZGF0YWJhc2UtcHJvdmlkZXI+TkxNPC9yZW1vdGUtZGF0YWJhc2UtcHJv
dmlkZXI+PGxhbmd1YWdlPmVuZzwvbGFuZ3VhZ2U+PC9yZWNvcmQ+PC9DaXRlPjwvRW5kTm90ZT5=
</w:fldData>
              </w:fldChar>
            </w:r>
            <w:r w:rsidR="005A26F5" w:rsidRPr="00B13BC5">
              <w:rPr>
                <w:rFonts w:asciiTheme="minorHAnsi" w:hAnsiTheme="minorHAnsi"/>
                <w:sz w:val="22"/>
                <w:szCs w:val="22"/>
              </w:rPr>
              <w:instrText xml:space="preserve"> ADDIN EN.CITE </w:instrText>
            </w:r>
            <w:r w:rsidR="00AB5432" w:rsidRPr="00B13BC5">
              <w:rPr>
                <w:rFonts w:asciiTheme="minorHAnsi" w:hAnsiTheme="minorHAnsi"/>
                <w:sz w:val="22"/>
                <w:szCs w:val="22"/>
              </w:rPr>
              <w:fldChar w:fldCharType="begin">
                <w:fldData xml:space="preserve">PEVuZE5vdGU+PENpdGU+PEF1dGhvcj5Cb29uPC9BdXRob3I+PFllYXI+MjAxNDwvWWVhcj48UmVj
TnVtPjM1NzwvUmVjTnVtPjxEaXNwbGF5VGV4dD4oMTQpPC9EaXNwbGF5VGV4dD48cmVjb3JkPjxy
ZWMtbnVtYmVyPjM1NzwvcmVjLW51bWJlcj48Zm9yZWlnbi1rZXlzPjxrZXkgYXBwPSJFTiIgZGIt
aWQ9IjVkcjBmZnpkMGQycHhwZWVmeDM1dmVwZXR2dDJ4ZXBlOXIyZSIgdGltZXN0YW1wPSIxNDI0
MTk5OTc4Ij4zNTc8L2tleT48L2ZvcmVpZ24ta2V5cz48cmVmLXR5cGUgbmFtZT0iSm91cm5hbCBB
cnRpY2xlIj4xNzwvcmVmLXR5cGU+PGNvbnRyaWJ1dG9ycz48YXV0aG9ycz48YXV0aG9yPkJvb24s
IE0uPC9hdXRob3I+PGF1dGhvcj5XYWxsbWVpZXIsIEouPC9hdXRob3I+PGF1dGhvcj5NYSwgTC48
L2F1dGhvcj48YXV0aG9yPkxvZ2VzLCBOLiBULjwvYXV0aG9yPjxhdXRob3I+SmFzcGVycywgTS48
L2F1dGhvcj48YXV0aG9yPk9sYnJpY2gsIEguPC9hdXRob3I+PGF1dGhvcj5Eb3VnaGVydHksIEcu
IFcuPC9hdXRob3I+PGF1dGhvcj5SYWlkdCwgSi48L2F1dGhvcj48YXV0aG9yPldlcm5lciwgQy48
L2F1dGhvcj48YXV0aG9yPkFtaXJhdiwgSS48L2F1dGhvcj48YXV0aG9yPkhldnJvbmksIEEuPC9h
dXRob3I+PGF1dGhvcj5BYml0YnVsLCBSLjwvYXV0aG9yPjxhdXRob3I+QXZpdGFsLCBBLjwvYXV0
aG9yPjxhdXRob3I+U29mZXJtYW4sIFIuPC9hdXRob3I+PGF1dGhvcj5XZXNzZWxzLCBNLjwvYXV0
aG9yPjxhdXRob3I+TyZhcG9zO0NhbGxhZ2hhbiwgQy48L2F1dGhvcj48YXV0aG9yPkNodW5nLCBF
LiBNLjwvYXV0aG9yPjxhdXRob3I+UnV0bWFuLCBBLjwvYXV0aG9yPjxhdXRob3I+SGlyc3QsIFIu
IEEuPC9hdXRob3I+PGF1dGhvcj5Nb3lhLCBFLjwvYXV0aG9yPjxhdXRob3I+TWl0Y2hpc29uLCBI
LiBNLjwvYXV0aG9yPjxhdXRob3I+VmFuIERhZWxlLCBTLjwvYXV0aG9yPjxhdXRob3I+RGUgQm9l
Y2ssIEsuPC9hdXRob3I+PGF1dGhvcj5Kb3Jpc3NlbiwgTS48L2F1dGhvcj48YXV0aG9yPktpbnRu
ZXIsIEMuPC9hdXRob3I+PGF1dGhvcj5DdXBwZW5zLCBILjwvYXV0aG9yPjxhdXRob3I+T21yYW4s
IEguPC9hdXRob3I+PC9hdXRob3JzPjwvY29udHJpYnV0b3JzPjxhdXRoLWFkZHJlc3M+MV0gRGVw
YXJ0bWVudCBvZiBQZWRpYXRyaWNzLCBQZWRpYXRyaWMgUHVsbW9ub2xvZ3ksIFVuaXZlcnNpdHkg
SG9zcGl0YWwgb2YgTGV1dmVuLCBMZXV2ZW4gMzAwMCwgQmVsZ2l1bSBbMl0uJiN4RDsxXSBEZXBh
cnRtZW50IG9mIFBlZGlhdHJpY3MsIFVuaXZlcnNpdHkgSG9zcGl0YWwgTXVlbnN0ZXIsIDQ4MTQ5
IE11ZW5zdGVyLCBHZXJtYW55IFsyXS4mI3hEO01vbGVjdWxhciBOZXVyb2Jpb2xvZ3kgTGFib3Jh
dG9yeSwgU2FsayBJbnN0aXR1dGUgZm9yIEJpb2xvZ2ljYWwgU3R1ZGllcywgU2FuIERpZWdvLCBD
YWxpZm9ybmlhIDkyMTg2LCBVU0EuJiN4RDtEZXBhcnRtZW50IG9mIFBlZGlhdHJpY3MsIFVuaXZl
cnNpdHkgSG9zcGl0YWwgTXVlbnN0ZXIsIDQ4MTQ5IE11ZW5zdGVyLCBHZXJtYW55LiYjeEQ7RGVw
YXJ0bWVudCBvZiBPdG9yaGlub2xhcnluZ29sb2d5LCBVbml2ZXJzaXR5IEhvc3BpdGFsIExldXZl
biwgMzAwMCBMZXV2ZW4sIEJlbGdpdW0uJiN4RDtEZXBhcnRtZW50IG9mIFBlZGlhdHJpYywgWml2
IE1lZGljYWwgQ2VudGVyLCBGYWN1bHR5IG9mIE1lZGljaW5lLCBCYXIgSUlhbiBVbml2ZXJzaXR5
LCBTYWZlZCAxMzEwMCwgSXNyYWVsLiYjeEQ7SW5zdGl0dXRlIG9mIFB1bG1vbm9sb2d5LCBIYWRh
c3NhaC1IZWJyZXcgVW5pdmVyc2l0eSBNZWRpY2FsIENlbnRlcnMsIEplcnVzYWxlbSwgSXNyYWVs
IDkxMTIwLiYjeEQ7RGVwYXJ0bWVudCBvZiBQZWRpYXRyaWMgUHVsbW9ub2xvZ3ksIENyaXRpY2Fs
IENhcmUgYW5kIFNsZWVwIE1lZGljaW5lLCBEYW5hIENoaWxkcmVuJmFwb3M7cyBIb3NwaXRhbCwg
VGVsIEF2aXYgU291cmFza3kgTWVkaWNhbCBDZW50ZXIsIDYgV2Vpem1hbiBTdHJlZXQsIFRlbCBB
dml2IDY0MjM5LCBJc3JhZWwuJiN4RDtEZXBhcnRtZW50IG9mIENsaW5pY2FsIEdlbmV0aWNzLCBF
cmFzbXVzIE1lZGljYWwgQ2VudGVyLCAzMDAwIENBIFJvdHRlcmRhbSwgdGhlIE5ldGhlcmxhbmRz
LiYjeEQ7MV0gUmVzcGlyYXRvcnksIENyaXRpY2FsIENhcmUgYW5kIEFuYWVzdGhlc2lhIFVuaXQs
IEluc3RpdHV0ZSBvZiBDaGlsZCBIZWFsdGgsIFVuaXZlcnNpdHkgQ29sbGVnZSBMb25kb24sIEdy
ZWF0IE9ybW9uZCBTdHJlZXQgQ2hpbGRyZW4mYXBvcztzIEhvc3BpdGFsLCAzMCBHdWlsZm9yZCBT
dHJlZXQsIExvbmRvbiBXQzFOIDFFSCwgVUsgWzJdIENlbnRyZSBmb3IgUENEIERpYWdub3NpcyBh
bmQgUmVzZWFyY2gsIERlcGFydG1lbnQgb2YgSW5mZWN0aW9uLCBJbW11bml0eSBhbmQgSW5mbGFt
bWF0aW9uLCBSS0NTQiwgVW5pdmVyc2l0eSBvZiBMZWljZXN0ZXIsIExlaWNlc3RlciBMRTIgN0xY
LCBVSy4mI3hEO0dlbmVyYWwgYW5kIEFkb2xlc2NlbnQgUGFlZGlhdHJpYyBVbml0LCBVQ0wgSW5z
dGl0dXRlIG9mIENoaWxkcmVuIEhlYWx0aCwgVW5pdmVyc2l0eSBDb2xsZWdlIExvbmRvbiwgMzAg
R3VpbGZvcmQgU3RyZWV0LCBMb25kb24gV0MxTiAxRUgsIFVLLiYjeEQ7Q2VudHJlIGZvciBQQ0Qg
RGlhZ25vc2lzIGFuZCBSZXNlYXJjaCwgRGVwYXJ0bWVudCBvZiBJbmZlY3Rpb24sIEltbXVuaXR5
IGFuZCBJbmZsYW1tYXRpb24sIFJLQ1NCLCBVbml2ZXJzaXR5IG9mIExlaWNlc3RlciwgTGVpY2Vz
dGVyIExFMiA3TFgsIFVLLiYjeEQ7RGl2aXNpb24gb2YgU2VydmljZXMgZm9yIFdvbWVuIGFuZCBD
aGlsZHJlbiwgV29tZW4mYXBvcztzIGFuZCBOZXdib3JuIFVuaXQgQnJhZGZvcmQgUm95YWwgSW5m
aXJtYXJ5LCBVbml2ZXJzaXR5IG9mIEJyYWRmb3JkLCBXZXN0IFlvcmtzaGlyZSBCRDkgNlJKLCBV
Sy4mI3hEO01vbGVjdWxhciBNZWRpY2luZSBVbml0LCBCaXJ0aCBEZWZlY3RzIFJlc2VhcmNoIENl
bnRyZSwgSW5zdGl0dXRlIG9mIENoaWxkIEhlYWx0aCwgVW5pdmVyc2l0eSBDb2xsZWdlIExvbmRv
biwgTG9uZG9uIFdDMU4gMUVILCBVSy4mI3hEO0RlcGFydG1lbnQgb2YgUGVkaWF0cmljcywgUGVk
aWF0cmljIFB1bG1vbm9sb2d5LCBVbml2ZXJzaXR5IEhvc3BpdGFsIEdoZW50LCA5MDAwIEdoZW50
LCBCZWxnaXVtLiYjeEQ7RGVwYXJ0bWVudCBvZiBQZWRpYXRyaWNzLCBQZWRpYXRyaWMgUHVsbW9u
b2xvZ3ksIFVuaXZlcnNpdHkgSG9zcGl0YWwgb2YgTGV1dmVuLCBMZXV2ZW4gMzAwMCwgQmVsZ2l1
bS48L2F1dGgtYWRkcmVzcz48dGl0bGVzPjx0aXRsZT5NQ0lEQVMgbXV0YXRpb25zIHJlc3VsdCBp
biBhIG11Y29jaWxpYXJ5IGNsZWFyYW5jZSBkaXNvcmRlciB3aXRoIHJlZHVjZWQgZ2VuZXJhdGlv
biBvZiBtdWx0aXBsZSBtb3RpbGUgY2lsaWE8L3RpdGxlPjxzZWNvbmRhcnktdGl0bGU+TmF0IENv
bW11bjwvc2Vjb25kYXJ5LXRpdGxlPjxhbHQtdGl0bGU+TmF0dXJlIGNvbW11bmljYXRpb25zPC9h
bHQtdGl0bGU+PC90aXRsZXM+PHBlcmlvZGljYWw+PGZ1bGwtdGl0bGU+TmF0IENvbW11bjwvZnVs
bC10aXRsZT48YWJici0xPk5hdHVyZSBjb21tdW5pY2F0aW9uczwvYWJici0xPjwvcGVyaW9kaWNh
bD48YWx0LXBlcmlvZGljYWw+PGZ1bGwtdGl0bGU+TmF0IENvbW11bjwvZnVsbC10aXRsZT48YWJi
ci0xPk5hdHVyZSBjb21tdW5pY2F0aW9uczwvYWJici0xPjwvYWx0LXBlcmlvZGljYWw+PHBhZ2Vz
PjQ0MTg8L3BhZ2VzPjx2b2x1bWU+NTwvdm9sdW1lPjxlZGl0aW9uPjIwMTQvMDcvMjM8L2VkaXRp
b24+PGRhdGVzPjx5ZWFyPjIwMTQ8L3llYXI+PC9kYXRlcz48aXNibj4yMDQxLTE3MjM8L2lzYm4+
PGFjY2Vzc2lvbi1udW0+MjUwNDg5NjM8L2FjY2Vzc2lvbi1udW0+PHVybHM+PC91cmxzPjxlbGVj
dHJvbmljLXJlc291cmNlLW51bT4xMC4xMDM4L25jb21tczU0MTg8L2VsZWN0cm9uaWMtcmVzb3Vy
Y2UtbnVtPjxyZW1vdGUtZGF0YWJhc2UtcHJvdmlkZXI+TkxNPC9yZW1vdGUtZGF0YWJhc2UtcHJv
dmlkZXI+PGxhbmd1YWdlPmVuZzwvbGFuZ3VhZ2U+PC9yZWNvcmQ+PC9DaXRlPjwvRW5kTm90ZT5=
</w:fldData>
              </w:fldChar>
            </w:r>
            <w:r w:rsidR="005A26F5" w:rsidRPr="00B13BC5">
              <w:rPr>
                <w:rFonts w:asciiTheme="minorHAnsi" w:hAnsiTheme="minorHAnsi"/>
                <w:sz w:val="22"/>
                <w:szCs w:val="22"/>
              </w:rPr>
              <w:instrText xml:space="preserve"> ADDIN EN.CITE.DATA </w:instrText>
            </w:r>
            <w:r w:rsidR="00AB5432" w:rsidRPr="00B13BC5">
              <w:rPr>
                <w:rFonts w:asciiTheme="minorHAnsi" w:hAnsiTheme="minorHAnsi"/>
                <w:sz w:val="22"/>
                <w:szCs w:val="22"/>
              </w:rPr>
            </w:r>
            <w:r w:rsidR="00AB5432" w:rsidRPr="00B13BC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5A26F5" w:rsidRPr="00B13BC5">
              <w:rPr>
                <w:rFonts w:asciiTheme="minorHAnsi" w:hAnsiTheme="minorHAnsi"/>
                <w:noProof/>
                <w:sz w:val="22"/>
                <w:szCs w:val="22"/>
              </w:rPr>
              <w:t>(14)</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et al. 2014</w:t>
            </w:r>
          </w:p>
        </w:tc>
      </w:tr>
      <w:tr w:rsidR="007244E4" w:rsidRPr="00B13BC5" w14:paraId="61CA2E78" w14:textId="77777777" w:rsidTr="003F0D70">
        <w:tc>
          <w:tcPr>
            <w:tcW w:w="2088" w:type="dxa"/>
          </w:tcPr>
          <w:p w14:paraId="048DE9D1" w14:textId="77777777" w:rsidR="007244E4" w:rsidRPr="00B13BC5" w:rsidRDefault="007244E4" w:rsidP="003F0D70">
            <w:pPr>
              <w:jc w:val="center"/>
              <w:rPr>
                <w:rFonts w:asciiTheme="minorHAnsi" w:hAnsiTheme="minorHAnsi"/>
                <w:sz w:val="22"/>
                <w:szCs w:val="22"/>
              </w:rPr>
            </w:pPr>
          </w:p>
        </w:tc>
        <w:tc>
          <w:tcPr>
            <w:tcW w:w="4500" w:type="dxa"/>
          </w:tcPr>
          <w:p w14:paraId="534FA11C" w14:textId="77777777" w:rsidR="007244E4" w:rsidRPr="00B13BC5" w:rsidRDefault="007244E4" w:rsidP="003F0D70">
            <w:pPr>
              <w:rPr>
                <w:rFonts w:asciiTheme="minorHAnsi" w:hAnsiTheme="minorHAnsi"/>
                <w:sz w:val="22"/>
                <w:szCs w:val="22"/>
              </w:rPr>
            </w:pPr>
          </w:p>
        </w:tc>
        <w:tc>
          <w:tcPr>
            <w:tcW w:w="1620" w:type="dxa"/>
          </w:tcPr>
          <w:p w14:paraId="30E49321" w14:textId="77777777" w:rsidR="007244E4" w:rsidRPr="00B13BC5" w:rsidRDefault="007244E4" w:rsidP="003F0D70">
            <w:pPr>
              <w:rPr>
                <w:rFonts w:asciiTheme="minorHAnsi" w:hAnsiTheme="minorHAnsi"/>
                <w:sz w:val="22"/>
                <w:szCs w:val="22"/>
              </w:rPr>
            </w:pPr>
          </w:p>
        </w:tc>
        <w:tc>
          <w:tcPr>
            <w:tcW w:w="1620" w:type="dxa"/>
          </w:tcPr>
          <w:p w14:paraId="4BED184D" w14:textId="77777777" w:rsidR="007244E4" w:rsidRPr="00B13BC5" w:rsidRDefault="007244E4" w:rsidP="003F0D70">
            <w:pPr>
              <w:rPr>
                <w:rFonts w:asciiTheme="minorHAnsi" w:hAnsiTheme="minorHAnsi"/>
                <w:sz w:val="22"/>
                <w:szCs w:val="22"/>
              </w:rPr>
            </w:pPr>
          </w:p>
        </w:tc>
      </w:tr>
      <w:tr w:rsidR="007244E4" w:rsidRPr="00B13BC5" w14:paraId="74BB8845" w14:textId="77777777" w:rsidTr="003F0D70">
        <w:tc>
          <w:tcPr>
            <w:tcW w:w="2088" w:type="dxa"/>
          </w:tcPr>
          <w:p w14:paraId="24658C09" w14:textId="77777777" w:rsidR="007244E4" w:rsidRPr="00B13BC5" w:rsidRDefault="007244E4" w:rsidP="003F0D70">
            <w:pPr>
              <w:rPr>
                <w:rFonts w:asciiTheme="minorHAnsi" w:eastAsiaTheme="majorEastAsia" w:hAnsiTheme="minorHAnsi" w:cstheme="majorBidi"/>
                <w:color w:val="404040" w:themeColor="text1" w:themeTint="BF"/>
                <w:sz w:val="22"/>
                <w:szCs w:val="22"/>
              </w:rPr>
            </w:pPr>
            <w:r w:rsidRPr="00B13BC5">
              <w:rPr>
                <w:rFonts w:asciiTheme="minorHAnsi" w:hAnsiTheme="minorHAnsi"/>
                <w:b/>
                <w:sz w:val="22"/>
                <w:szCs w:val="22"/>
              </w:rPr>
              <w:t>Non specific defects</w:t>
            </w:r>
          </w:p>
        </w:tc>
        <w:tc>
          <w:tcPr>
            <w:tcW w:w="4500" w:type="dxa"/>
          </w:tcPr>
          <w:p w14:paraId="66B9F1F6" w14:textId="77777777" w:rsidR="007244E4" w:rsidRPr="00B13BC5" w:rsidRDefault="007244E4" w:rsidP="003F0D70">
            <w:pPr>
              <w:rPr>
                <w:rFonts w:asciiTheme="minorHAnsi" w:hAnsiTheme="minorHAnsi"/>
                <w:sz w:val="22"/>
                <w:szCs w:val="22"/>
              </w:rPr>
            </w:pPr>
          </w:p>
        </w:tc>
        <w:tc>
          <w:tcPr>
            <w:tcW w:w="1620" w:type="dxa"/>
          </w:tcPr>
          <w:p w14:paraId="06844928" w14:textId="77777777" w:rsidR="007244E4" w:rsidRPr="00B13BC5" w:rsidRDefault="007244E4" w:rsidP="003F0D70">
            <w:pPr>
              <w:rPr>
                <w:rFonts w:asciiTheme="minorHAnsi" w:hAnsiTheme="minorHAnsi"/>
                <w:sz w:val="22"/>
                <w:szCs w:val="22"/>
              </w:rPr>
            </w:pPr>
          </w:p>
        </w:tc>
        <w:tc>
          <w:tcPr>
            <w:tcW w:w="1620" w:type="dxa"/>
          </w:tcPr>
          <w:p w14:paraId="1BF72E65" w14:textId="77777777" w:rsidR="007244E4" w:rsidRPr="00B13BC5" w:rsidRDefault="007244E4" w:rsidP="003F0D70">
            <w:pPr>
              <w:rPr>
                <w:rFonts w:asciiTheme="minorHAnsi" w:hAnsiTheme="minorHAnsi"/>
                <w:sz w:val="22"/>
                <w:szCs w:val="22"/>
              </w:rPr>
            </w:pPr>
          </w:p>
        </w:tc>
      </w:tr>
      <w:tr w:rsidR="007244E4" w:rsidRPr="00B13BC5" w14:paraId="73F539EC" w14:textId="77777777" w:rsidTr="003F0D70">
        <w:tc>
          <w:tcPr>
            <w:tcW w:w="2088" w:type="dxa"/>
          </w:tcPr>
          <w:p w14:paraId="5967A604" w14:textId="77777777" w:rsidR="007244E4" w:rsidRPr="00B13BC5" w:rsidRDefault="007244E4" w:rsidP="003F0D70">
            <w:pPr>
              <w:jc w:val="center"/>
              <w:rPr>
                <w:rFonts w:asciiTheme="minorHAnsi" w:eastAsiaTheme="majorEastAsia" w:hAnsiTheme="minorHAnsi" w:cstheme="majorBidi"/>
                <w:color w:val="404040" w:themeColor="text1" w:themeTint="BF"/>
                <w:sz w:val="22"/>
                <w:szCs w:val="22"/>
              </w:rPr>
            </w:pPr>
            <w:r w:rsidRPr="00B13BC5">
              <w:rPr>
                <w:rFonts w:asciiTheme="minorHAnsi" w:hAnsiTheme="minorHAnsi"/>
                <w:sz w:val="22"/>
                <w:szCs w:val="22"/>
              </w:rPr>
              <w:t>OFD1</w:t>
            </w:r>
          </w:p>
          <w:p w14:paraId="7858D778" w14:textId="77777777" w:rsidR="007244E4" w:rsidRPr="00B13BC5" w:rsidRDefault="007244E4" w:rsidP="003F0D70">
            <w:pPr>
              <w:jc w:val="center"/>
              <w:rPr>
                <w:rFonts w:asciiTheme="minorHAnsi" w:hAnsiTheme="minorHAnsi"/>
                <w:b/>
                <w:bCs/>
                <w:sz w:val="22"/>
                <w:szCs w:val="22"/>
              </w:rPr>
            </w:pPr>
          </w:p>
        </w:tc>
        <w:tc>
          <w:tcPr>
            <w:tcW w:w="4500" w:type="dxa"/>
          </w:tcPr>
          <w:p w14:paraId="034F05A4"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Mixed populations: normal and chaotic beating pattern</w:t>
            </w:r>
          </w:p>
        </w:tc>
        <w:tc>
          <w:tcPr>
            <w:tcW w:w="1620" w:type="dxa"/>
          </w:tcPr>
          <w:p w14:paraId="09981F8D"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Mental retardation</w:t>
            </w:r>
          </w:p>
        </w:tc>
        <w:tc>
          <w:tcPr>
            <w:tcW w:w="1620" w:type="dxa"/>
          </w:tcPr>
          <w:p w14:paraId="2BFF15D4" w14:textId="43B12C1F" w:rsidR="007244E4" w:rsidRPr="00B13BC5" w:rsidRDefault="007244E4" w:rsidP="00647DF5">
            <w:pPr>
              <w:rPr>
                <w:rFonts w:asciiTheme="minorHAnsi" w:hAnsiTheme="minorHAnsi"/>
                <w:sz w:val="22"/>
                <w:szCs w:val="22"/>
              </w:rPr>
            </w:pPr>
            <w:r w:rsidRPr="00B13BC5">
              <w:rPr>
                <w:rFonts w:asciiTheme="minorHAnsi" w:hAnsiTheme="minorHAnsi"/>
                <w:sz w:val="22"/>
                <w:szCs w:val="22"/>
              </w:rPr>
              <w:t>Budny</w:t>
            </w:r>
            <w:r w:rsidR="005A26F5"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PEVuZE5vdGU+PENpdGU+PEF1dGhvcj5CdWRueTwvQXV0aG9yPjxZZWFyPjIwMDY8L1llYXI+PFJl
Y051bT4xNDA8L1JlY051bT48RGlzcGxheVRleHQ+KDExNSk8L0Rpc3BsYXlUZXh0PjxyZWNvcmQ+
PHJlYy1udW1iZXI+MTQwPC9yZWMtbnVtYmVyPjxmb3JlaWduLWtleXM+PGtleSBhcHA9IkVOIiBk
Yi1pZD0iNWRyMGZmemQwZDJweHBlZWZ4MzV2ZXBldHZ0MnhlcGU5cjJlIiB0aW1lc3RhbXA9IjE0
MDMyNjUwMTAiPjE0MDwva2V5PjwvZm9yZWlnbi1rZXlzPjxyZWYtdHlwZSBuYW1lPSJKb3VybmFs
IEFydGljbGUiPjE3PC9yZWYtdHlwZT48Y29udHJpYnV0b3JzPjxhdXRob3JzPjxhdXRob3I+QnVk
bnksQi48L2F1dGhvcj48YXV0aG9yPkNoZW4sVy48L2F1dGhvcj48YXV0aG9yPk9tcmFuLEguPC9h
dXRob3I+PGF1dGhvcj5GbGllZ2F1ZixNLjwvYXV0aG9yPjxhdXRob3I+VHpzY2hhY2gsQS48L2F1
dGhvcj48YXV0aG9yPldpc25pZXdza2EsTS48L2F1dGhvcj48YXV0aG9yPkplbnNlbixMLlIuPC9h
dXRob3I+PGF1dGhvcj5SYXluYXVkLE0uPC9hdXRob3I+PGF1dGhvcj5TaG9pY2hldCxTLkEuPC9h
dXRob3I+PGF1dGhvcj5CYWR1cmEsTS48L2F1dGhvcj48YXV0aG9yPkxlbnpuZXIsUy48L2F1dGhv
cj48YXV0aG9yPkxhdG9zLUJpZWxlbnNrYSxBLjwvYXV0aG9yPjxhdXRob3I+Um9wZXJzLEguSC48
L2F1dGhvcj48L2F1dGhvcnM+PC9jb250cmlidXRvcnM+PGF1dGgtYWRkcmVzcz5NYXggUGxhbmNr
IEluc3RpdHV0ZSBmb3IgTW9sZWN1bGFyIEdlbmV0aWNzLCBJaG5lc3RyLiA3MywgMTQxOTUsIEJl
cmxpbiwgR2VybWFueTwvYXV0aC1hZGRyZXNzPjx0aXRsZXM+PHRpdGxlPkEgbm92ZWwgWC1saW5r
ZWQgcmVjZXNzaXZlIG1lbnRhbCByZXRhcmRhdGlvbiBzeW5kcm9tZSBjb21wcmlzaW5nIG1hY3Jv
Y2VwaGFseSBhbmQgY2lsaWFyeSBkeXNmdW5jdGlvbiBpcyBhbGxlbGljIHRvIG9yYWwtZmFjaWFs
LWRpZ2l0YWwgdHlwZSBJIHN5bmRyb21lPC90aXRsZT48c2Vjb25kYXJ5LXRpdGxlPkh1bS5HZW5l
dC48L3NlY29uZGFyeS10aXRsZT48L3RpdGxlcz48cGVyaW9kaWNhbD48ZnVsbC10aXRsZT5IdW0u
R2VuZXQuPC9mdWxsLXRpdGxlPjwvcGVyaW9kaWNhbD48cGFnZXM+MTcxLTE3ODwvcGFnZXM+PHZv
bHVtZT4xMjA8L3ZvbHVtZT48bnVtYmVyPjI8L251bWJlcj48cmVwcmludC1lZGl0aW9uPk5vdCBp
biBGaWxlPC9yZXByaW50LWVkaXRpb24+PGtleXdvcmRzPjxrZXl3b3JkPkFsbGVsZXM8L2tleXdv
cmQ+PGtleXdvcmQ+QmxvdHRpbmcsTm9ydGhlcm48L2tleXdvcmQ+PGtleXdvcmQ+Q2hpbGQ8L2tl
eXdvcmQ+PGtleXdvcmQ+Q2hyb21vc29tZSBNYXBwaW5nPC9rZXl3b3JkPjxrZXl3b3JkPkNpbGlh
cnkgTW90aWxpdHkgRGlzb3JkZXJzPC9rZXl3b3JkPjxrZXl3b3JkPkNyYW5pb2ZhY2lhbCBBYm5v
cm1hbGl0aWVzPC9rZXl3b3JkPjxrZXl3b3JkPkRuYTwva2V5d29yZD48a2V5d29yZD5ETkEsQ29t
cGxlbWVudGFyeTwva2V5d29yZD48a2V5d29yZD5FcGl0aGVsaXVtPC9rZXl3b3JkPjxrZXl3b3Jk
PkZhbWlseTwva2V5d29yZD48a2V5d29yZD5GZW1hbGU8L2tleXdvcmQ+PGtleXdvcmQ+RnJhbWVz
aGlmdCBNdXRhdGlvbjwva2V5d29yZD48a2V5d29yZD5HZW5lcyxSZWNlc3NpdmU8L2tleXdvcmQ+
PGtleXdvcmQ+Z2VuZXRpY3M8L2tleXdvcmQ+PGtleXdvcmQ+SGV0ZXJvenlnb3RlPC9rZXl3b3Jk
PjxrZXl3b3JkPkh1bWFuczwva2V5d29yZD48a2V5d29yZD5NYWxlPC9rZXl3b3JkPjxrZXl3b3Jk
Pk1lbnRhbCBSZXRhcmRhdGlvbixYLUxpbmtlZDwva2V5d29yZD48a2V5d29yZD5NdXRhdGlvbjwv
a2V5d29yZD48a2V5d29yZD5wYXRob2xvZ3k8L2tleXdvcmQ+PGtleXdvcmQ+UGVkaWdyZWU8L2tl
eXdvcmQ+PGtleXdvcmQ+UHJvdGVpbnM8L2tleXdvcmQ+PGtleXdvcmQ+UmVzcGlyYXRvcnkgVHJh
Y3QgSW5mZWN0aW9uczwva2V5d29yZD48a2V5d29yZD5TeW5kcm9tZTwva2V5d29yZD48L2tleXdv
cmRzPjxkYXRlcz48eWVhcj4yMDA2PC95ZWFyPjxwdWItZGF0ZXM+PGRhdGU+OS8yMDA2PC9kYXRl
PjwvcHViLWRhdGVzPjwvZGF0ZXM+PGxhYmVsPjY2MTwvbGFiZWw+PHVybHM+PHJlbGF0ZWQtdXJs
cz48dXJsPmh0dHA6Ly93d3cubmNiaS5ubG0ubmloLmdvdi9wdWJtZWQvMTY3ODM1Njk8L3VybD48
L3JlbGF0ZWQtdXJscz48L3VybHM+PGVsZWN0cm9uaWMtcmVzb3VyY2UtbnVtPjEwLjEwMDcvczAw
NDM5LTAwNi0wMjEwLTUgW2RvaV08L2VsZWN0cm9uaWMtcmVzb3VyY2UtbnVtPjwvcmVjb3JkPjwv
Q2l0ZT48L0VuZE5vdGU+AG==
</w:fldData>
              </w:fldChar>
            </w:r>
            <w:r w:rsidR="00647DF5">
              <w:rPr>
                <w:rFonts w:asciiTheme="minorHAnsi" w:hAnsiTheme="minorHAnsi"/>
                <w:sz w:val="22"/>
                <w:szCs w:val="22"/>
              </w:rPr>
              <w:instrText xml:space="preserve"> ADDIN EN.CITE </w:instrText>
            </w:r>
            <w:r w:rsidR="00647DF5">
              <w:rPr>
                <w:rFonts w:asciiTheme="minorHAnsi" w:hAnsiTheme="minorHAnsi"/>
                <w:sz w:val="22"/>
                <w:szCs w:val="22"/>
              </w:rPr>
              <w:fldChar w:fldCharType="begin">
                <w:fldData xml:space="preserve">PEVuZE5vdGU+PENpdGU+PEF1dGhvcj5CdWRueTwvQXV0aG9yPjxZZWFyPjIwMDY8L1llYXI+PFJl
Y051bT4xNDA8L1JlY051bT48RGlzcGxheVRleHQ+KDExNSk8L0Rpc3BsYXlUZXh0PjxyZWNvcmQ+
PHJlYy1udW1iZXI+MTQwPC9yZWMtbnVtYmVyPjxmb3JlaWduLWtleXM+PGtleSBhcHA9IkVOIiBk
Yi1pZD0iNWRyMGZmemQwZDJweHBlZWZ4MzV2ZXBldHZ0MnhlcGU5cjJlIiB0aW1lc3RhbXA9IjE0
MDMyNjUwMTAiPjE0MDwva2V5PjwvZm9yZWlnbi1rZXlzPjxyZWYtdHlwZSBuYW1lPSJKb3VybmFs
IEFydGljbGUiPjE3PC9yZWYtdHlwZT48Y29udHJpYnV0b3JzPjxhdXRob3JzPjxhdXRob3I+QnVk
bnksQi48L2F1dGhvcj48YXV0aG9yPkNoZW4sVy48L2F1dGhvcj48YXV0aG9yPk9tcmFuLEguPC9h
dXRob3I+PGF1dGhvcj5GbGllZ2F1ZixNLjwvYXV0aG9yPjxhdXRob3I+VHpzY2hhY2gsQS48L2F1
dGhvcj48YXV0aG9yPldpc25pZXdza2EsTS48L2F1dGhvcj48YXV0aG9yPkplbnNlbixMLlIuPC9h
dXRob3I+PGF1dGhvcj5SYXluYXVkLE0uPC9hdXRob3I+PGF1dGhvcj5TaG9pY2hldCxTLkEuPC9h
dXRob3I+PGF1dGhvcj5CYWR1cmEsTS48L2F1dGhvcj48YXV0aG9yPkxlbnpuZXIsUy48L2F1dGhv
cj48YXV0aG9yPkxhdG9zLUJpZWxlbnNrYSxBLjwvYXV0aG9yPjxhdXRob3I+Um9wZXJzLEguSC48
L2F1dGhvcj48L2F1dGhvcnM+PC9jb250cmlidXRvcnM+PGF1dGgtYWRkcmVzcz5NYXggUGxhbmNr
IEluc3RpdHV0ZSBmb3IgTW9sZWN1bGFyIEdlbmV0aWNzLCBJaG5lc3RyLiA3MywgMTQxOTUsIEJl
cmxpbiwgR2VybWFueTwvYXV0aC1hZGRyZXNzPjx0aXRsZXM+PHRpdGxlPkEgbm92ZWwgWC1saW5r
ZWQgcmVjZXNzaXZlIG1lbnRhbCByZXRhcmRhdGlvbiBzeW5kcm9tZSBjb21wcmlzaW5nIG1hY3Jv
Y2VwaGFseSBhbmQgY2lsaWFyeSBkeXNmdW5jdGlvbiBpcyBhbGxlbGljIHRvIG9yYWwtZmFjaWFs
LWRpZ2l0YWwgdHlwZSBJIHN5bmRyb21lPC90aXRsZT48c2Vjb25kYXJ5LXRpdGxlPkh1bS5HZW5l
dC48L3NlY29uZGFyeS10aXRsZT48L3RpdGxlcz48cGVyaW9kaWNhbD48ZnVsbC10aXRsZT5IdW0u
R2VuZXQuPC9mdWxsLXRpdGxlPjwvcGVyaW9kaWNhbD48cGFnZXM+MTcxLTE3ODwvcGFnZXM+PHZv
bHVtZT4xMjA8L3ZvbHVtZT48bnVtYmVyPjI8L251bWJlcj48cmVwcmludC1lZGl0aW9uPk5vdCBp
biBGaWxlPC9yZXByaW50LWVkaXRpb24+PGtleXdvcmRzPjxrZXl3b3JkPkFsbGVsZXM8L2tleXdv
cmQ+PGtleXdvcmQ+QmxvdHRpbmcsTm9ydGhlcm48L2tleXdvcmQ+PGtleXdvcmQ+Q2hpbGQ8L2tl
eXdvcmQ+PGtleXdvcmQ+Q2hyb21vc29tZSBNYXBwaW5nPC9rZXl3b3JkPjxrZXl3b3JkPkNpbGlh
cnkgTW90aWxpdHkgRGlzb3JkZXJzPC9rZXl3b3JkPjxrZXl3b3JkPkNyYW5pb2ZhY2lhbCBBYm5v
cm1hbGl0aWVzPC9rZXl3b3JkPjxrZXl3b3JkPkRuYTwva2V5d29yZD48a2V5d29yZD5ETkEsQ29t
cGxlbWVudGFyeTwva2V5d29yZD48a2V5d29yZD5FcGl0aGVsaXVtPC9rZXl3b3JkPjxrZXl3b3Jk
PkZhbWlseTwva2V5d29yZD48a2V5d29yZD5GZW1hbGU8L2tleXdvcmQ+PGtleXdvcmQ+RnJhbWVz
aGlmdCBNdXRhdGlvbjwva2V5d29yZD48a2V5d29yZD5HZW5lcyxSZWNlc3NpdmU8L2tleXdvcmQ+
PGtleXdvcmQ+Z2VuZXRpY3M8L2tleXdvcmQ+PGtleXdvcmQ+SGV0ZXJvenlnb3RlPC9rZXl3b3Jk
PjxrZXl3b3JkPkh1bWFuczwva2V5d29yZD48a2V5d29yZD5NYWxlPC9rZXl3b3JkPjxrZXl3b3Jk
Pk1lbnRhbCBSZXRhcmRhdGlvbixYLUxpbmtlZDwva2V5d29yZD48a2V5d29yZD5NdXRhdGlvbjwv
a2V5d29yZD48a2V5d29yZD5wYXRob2xvZ3k8L2tleXdvcmQ+PGtleXdvcmQ+UGVkaWdyZWU8L2tl
eXdvcmQ+PGtleXdvcmQ+UHJvdGVpbnM8L2tleXdvcmQ+PGtleXdvcmQ+UmVzcGlyYXRvcnkgVHJh
Y3QgSW5mZWN0aW9uczwva2V5d29yZD48a2V5d29yZD5TeW5kcm9tZTwva2V5d29yZD48L2tleXdv
cmRzPjxkYXRlcz48eWVhcj4yMDA2PC95ZWFyPjxwdWItZGF0ZXM+PGRhdGU+OS8yMDA2PC9kYXRl
PjwvcHViLWRhdGVzPjwvZGF0ZXM+PGxhYmVsPjY2MTwvbGFiZWw+PHVybHM+PHJlbGF0ZWQtdXJs
cz48dXJsPmh0dHA6Ly93d3cubmNiaS5ubG0ubmloLmdvdi9wdWJtZWQvMTY3ODM1Njk8L3VybD48
L3JlbGF0ZWQtdXJscz48L3VybHM+PGVsZWN0cm9uaWMtcmVzb3VyY2UtbnVtPjEwLjEwMDcvczAw
NDM5LTAwNi0wMjEwLTUgW2RvaV08L2VsZWN0cm9uaWMtcmVzb3VyY2UtbnVtPjwvcmVjb3JkPjwv
Q2l0ZT48L0VuZE5vdGU+AG==
</w:fldData>
              </w:fldChar>
            </w:r>
            <w:r w:rsidR="00647DF5">
              <w:rPr>
                <w:rFonts w:asciiTheme="minorHAnsi" w:hAnsiTheme="minorHAnsi"/>
                <w:sz w:val="22"/>
                <w:szCs w:val="22"/>
              </w:rPr>
              <w:instrText xml:space="preserve"> ADDIN EN.CITE.DATA </w:instrText>
            </w:r>
            <w:r w:rsidR="00647DF5">
              <w:rPr>
                <w:rFonts w:asciiTheme="minorHAnsi" w:hAnsiTheme="minorHAnsi"/>
                <w:sz w:val="22"/>
                <w:szCs w:val="22"/>
              </w:rPr>
            </w:r>
            <w:r w:rsidR="00647DF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647DF5">
              <w:rPr>
                <w:rFonts w:asciiTheme="minorHAnsi" w:hAnsiTheme="minorHAnsi"/>
                <w:noProof/>
                <w:sz w:val="22"/>
                <w:szCs w:val="22"/>
              </w:rPr>
              <w:t>(115)</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et al. 2006</w:t>
            </w:r>
          </w:p>
        </w:tc>
      </w:tr>
      <w:tr w:rsidR="007244E4" w:rsidRPr="00B13BC5" w14:paraId="7605BBCC" w14:textId="77777777" w:rsidTr="003F0D70">
        <w:tc>
          <w:tcPr>
            <w:tcW w:w="2088" w:type="dxa"/>
          </w:tcPr>
          <w:p w14:paraId="21BC147A" w14:textId="77777777" w:rsidR="007244E4" w:rsidRPr="00B13BC5" w:rsidRDefault="007244E4" w:rsidP="003F0D70">
            <w:pPr>
              <w:jc w:val="center"/>
              <w:rPr>
                <w:rFonts w:asciiTheme="minorHAnsi" w:hAnsiTheme="minorHAnsi"/>
                <w:sz w:val="22"/>
                <w:szCs w:val="22"/>
              </w:rPr>
            </w:pPr>
            <w:r w:rsidRPr="00B13BC5">
              <w:rPr>
                <w:rFonts w:asciiTheme="minorHAnsi" w:hAnsiTheme="minorHAnsi"/>
                <w:sz w:val="22"/>
                <w:szCs w:val="22"/>
              </w:rPr>
              <w:t>RPGR</w:t>
            </w:r>
          </w:p>
        </w:tc>
        <w:tc>
          <w:tcPr>
            <w:tcW w:w="4500" w:type="dxa"/>
          </w:tcPr>
          <w:p w14:paraId="476A403F"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rPr>
              <w:t>Mixed populations: motile and immotile cilia</w:t>
            </w:r>
          </w:p>
        </w:tc>
        <w:tc>
          <w:tcPr>
            <w:tcW w:w="1620" w:type="dxa"/>
          </w:tcPr>
          <w:p w14:paraId="522F8601" w14:textId="77777777" w:rsidR="007244E4" w:rsidRPr="00B13BC5" w:rsidRDefault="007244E4" w:rsidP="003F0D70">
            <w:pPr>
              <w:rPr>
                <w:rFonts w:asciiTheme="minorHAnsi" w:hAnsiTheme="minorHAnsi"/>
                <w:sz w:val="22"/>
                <w:szCs w:val="22"/>
              </w:rPr>
            </w:pPr>
            <w:r w:rsidRPr="00B13BC5">
              <w:rPr>
                <w:rFonts w:asciiTheme="minorHAnsi" w:hAnsiTheme="minorHAnsi"/>
                <w:sz w:val="22"/>
                <w:szCs w:val="22"/>
                <w:lang w:val="en-GB"/>
              </w:rPr>
              <w:t>Retinitis Pigmentosa</w:t>
            </w:r>
          </w:p>
        </w:tc>
        <w:tc>
          <w:tcPr>
            <w:tcW w:w="1620" w:type="dxa"/>
          </w:tcPr>
          <w:p w14:paraId="0434BB65" w14:textId="12F52336" w:rsidR="007244E4" w:rsidRPr="00B13BC5" w:rsidRDefault="007244E4" w:rsidP="00647DF5">
            <w:pPr>
              <w:rPr>
                <w:rFonts w:asciiTheme="minorHAnsi" w:hAnsiTheme="minorHAnsi"/>
                <w:sz w:val="22"/>
                <w:szCs w:val="22"/>
              </w:rPr>
            </w:pPr>
            <w:r w:rsidRPr="00B13BC5">
              <w:rPr>
                <w:rFonts w:asciiTheme="minorHAnsi" w:hAnsiTheme="minorHAnsi"/>
                <w:sz w:val="22"/>
                <w:szCs w:val="22"/>
              </w:rPr>
              <w:t>Moore</w:t>
            </w:r>
            <w:r w:rsidR="005A26F5" w:rsidRPr="00B13BC5">
              <w:rPr>
                <w:rFonts w:asciiTheme="minorHAnsi" w:hAnsiTheme="minorHAnsi"/>
                <w:sz w:val="22"/>
                <w:szCs w:val="22"/>
              </w:rPr>
              <w:t xml:space="preserve"> </w:t>
            </w:r>
            <w:r w:rsidR="00AB5432" w:rsidRPr="00B13BC5">
              <w:rPr>
                <w:rFonts w:asciiTheme="minorHAnsi" w:hAnsiTheme="minorHAnsi"/>
                <w:sz w:val="22"/>
                <w:szCs w:val="22"/>
              </w:rPr>
              <w:fldChar w:fldCharType="begin">
                <w:fldData xml:space="preserve">PEVuZE5vdGU+PENpdGU+PEF1dGhvcj5Nb29yZTwvQXV0aG9yPjxZZWFyPjIwMDY8L1llYXI+PFJl
Y051bT4xODI8L1JlY051bT48RGlzcGxheVRleHQ+KDExNik8L0Rpc3BsYXlUZXh0PjxyZWNvcmQ+
PHJlYy1udW1iZXI+MTgyPC9yZWMtbnVtYmVyPjxmb3JlaWduLWtleXM+PGtleSBhcHA9IkVOIiBk
Yi1pZD0iNWRyMGZmemQwZDJweHBlZWZ4MzV2ZXBldHZ0MnhlcGU5cjJlIiB0aW1lc3RhbXA9IjE0
MDMyNjUwMTEiPjE4Mjwva2V5PjwvZm9yZWlnbi1rZXlzPjxyZWYtdHlwZSBuYW1lPSJKb3VybmFs
IEFydGljbGUiPjE3PC9yZWYtdHlwZT48Y29udHJpYnV0b3JzPjxhdXRob3JzPjxhdXRob3I+TW9v
cmUsQS48L2F1dGhvcj48YXV0aG9yPkVzY3VkaWVyLEUuPC9hdXRob3I+PGF1dGhvcj5Sb2dlcixH
LjwvYXV0aG9yPjxhdXRob3I+VGFtYWxldCxBLjwvYXV0aG9yPjxhdXRob3I+UGVsb3NzZSxCLjwv
YXV0aG9yPjxhdXRob3I+TWFybGluLFMuPC9hdXRob3I+PGF1dGhvcj5DbGVtZW50LEEuPC9hdXRo
b3I+PGF1dGhvcj5HZXJlbWVrLE0uPC9hdXRob3I+PGF1dGhvcj5EZWxhaXNpLEIuPC9hdXRob3I+
PGF1dGhvcj5Ccmlkb3V4LEEuTS48L2F1dGhvcj48YXV0aG9yPkNvc3RlLEEuPC9hdXRob3I+PGF1
dGhvcj5XaXR0LE0uPC9hdXRob3I+PGF1dGhvcj5EdXJpZXosQi48L2F1dGhvcj48YXV0aG9yPkFt
c2VsZW0sUy48L2F1dGhvcj48L2F1dGhvcnM+PC9jb250cmlidXRvcnM+PGF1dGgtYWRkcmVzcz5J
bnN0aXR1dCBOYXRpb25hbCBkZSBsYSBTYW50ZSBldCBkZSBsYSBSZWNoZXJjaGUgTWVkaWNhbGUg
VS4gNjU0LCBIb3BpdGFsIEhlbnJpLU1vbmRvciwgQ3JldGVpbCwgRnJhbmNlPC9hdXRoLWFkZHJl
c3M+PHRpdGxlcz48dGl0bGU+UlBHUiBpcyBtdXRhdGVkIGluIHBhdGllbnRzIHdpdGggYSBjb21w
bGV4IFggbGlua2VkIHBoZW5vdHlwZSBjb21iaW5pbmcgcHJpbWFyeSBjaWxpYXJ5IGR5c2tpbmVz
aWEgYW5kIHJldGluaXRpcyBwaWdtZW50b3NhPC90aXRsZT48c2Vjb25kYXJ5LXRpdGxlPkouTWVk
LkdlbmV0Ljwvc2Vjb25kYXJ5LXRpdGxlPjwvdGl0bGVzPjxwZXJpb2RpY2FsPjxmdWxsLXRpdGxl
PkouTWVkLkdlbmV0LjwvZnVsbC10aXRsZT48L3BlcmlvZGljYWw+PHBhZ2VzPjMyNi0zMzM8L3Bh
Z2VzPjx2b2x1bWU+NDM8L3ZvbHVtZT48bnVtYmVyPjQ8L251bWJlcj48cmVwcmludC1lZGl0aW9u
Pk5vdCBpbiBGaWxlPC9yZXByaW50LWVkaXRpb24+PGtleXdvcmRzPjxrZXl3b3JkPkFkb2xlc2Nl
bnQ8L2tleXdvcmQ+PGtleXdvcmQ+QWR1bHQ8L2tleXdvcmQ+PGtleXdvcmQ+YW5hbHlzaXM8L2tl
eXdvcmQ+PGtleXdvcmQ+Q2lsaWE8L2tleXdvcmQ+PGtleXdvcmQ+Y29tcGxpY2F0aW9uczwva2V5
d29yZD48a2V5d29yZD5kaWFnbm9zaXM8L2tleXdvcmQ+PGtleXdvcmQ+RE5BIE11dGF0aW9uYWwg
QW5hbHlzaXM8L2tleXdvcmQ+PGtleXdvcmQ+RXBpdGhlbGlhbCBDZWxsczwva2V5d29yZD48a2V5
d29yZD5FeWUgUHJvdGVpbnM8L2tleXdvcmQ+PGtleXdvcmQ+RmFtaWx5PC9rZXl3b3JkPjxrZXl3
b3JkPkZlbWFsZTwva2V5d29yZD48a2V5d29yZD5HZW5lczwva2V5d29yZD48a2V5d29yZD5HZW5l
dGljIERpc2Vhc2VzLFgtTGlua2VkPC9rZXl3b3JkPjxrZXl3b3JkPmdlbmV0aWNzPC9rZXl3b3Jk
PjxrZXl3b3JkPkdlbm90eXBlPC9rZXl3b3JkPjxrZXl3b3JkPkh1bWFuczwva2V5d29yZD48a2V5
d29yZD5LYXJ0YWdlbmVyIFN5bmRyb21lPC9rZXl3b3JkPjxrZXl3b3JkPk1hbGU8L2tleXdvcmQ+
PGtleXdvcmQ+TWljcm9zYXRlbGxpdGUgUmVwZWF0czwva2V5d29yZD48a2V5d29yZD5NdXRhdGlv
bjwva2V5d29yZD48a2V5d29yZD5QZWRpZ3JlZTwva2V5d29yZD48a2V5d29yZD5QaGVub3R5cGU8
L2tleXdvcmQ+PGtleXdvcmQ+cGh5c2lvbG9neTwva2V5d29yZD48a2V5d29yZD5Qcm90ZWluczwv
a2V5d29yZD48a2V5d29yZD5SZXNwaXJhdG9yeSBNdWNvc2E8L2tleXdvcmQ+PGtleXdvcmQ+UmV0
aW5pdGlzIFBpZ21lbnRvc2E8L2tleXdvcmQ+PGtleXdvcmQ+dWx0cmFzdHJ1Y3R1cmU8L2tleXdv
cmQ+PC9rZXl3b3Jkcz48ZGF0ZXM+PHllYXI+MjAwNjwveWVhcj48cHViLWRhdGVzPjxkYXRlPjQv
MjAwNjwvZGF0ZT48L3B1Yi1kYXRlcz48L2RhdGVzPjxsYWJlbD43MTA8L2xhYmVsPjx1cmxzPjxy
ZWxhdGVkLXVybHM+PHVybD5odHRwOi8vd3d3Lm5jYmkubmxtLm5paC5nb3YvcHVibWVkLzE2MDU1
OTI4PC91cmw+PC9yZWxhdGVkLXVybHM+PC91cmxzPjxlbGVjdHJvbmljLXJlc291cmNlLW51bT5q
bWcuMjAwNS4wMzQ4NjggW3BpaV07MTAuMTEzNi9qbWcuMjAwNS4wMzQ4NjggW2RvaV08L2VsZWN0
cm9uaWMtcmVzb3VyY2UtbnVtPjwvcmVjb3JkPjwvQ2l0ZT48L0VuZE5vdGU+
</w:fldData>
              </w:fldChar>
            </w:r>
            <w:r w:rsidR="00647DF5">
              <w:rPr>
                <w:rFonts w:asciiTheme="minorHAnsi" w:hAnsiTheme="minorHAnsi"/>
                <w:sz w:val="22"/>
                <w:szCs w:val="22"/>
              </w:rPr>
              <w:instrText xml:space="preserve"> ADDIN EN.CITE </w:instrText>
            </w:r>
            <w:r w:rsidR="00647DF5">
              <w:rPr>
                <w:rFonts w:asciiTheme="minorHAnsi" w:hAnsiTheme="minorHAnsi"/>
                <w:sz w:val="22"/>
                <w:szCs w:val="22"/>
              </w:rPr>
              <w:fldChar w:fldCharType="begin">
                <w:fldData xml:space="preserve">PEVuZE5vdGU+PENpdGU+PEF1dGhvcj5Nb29yZTwvQXV0aG9yPjxZZWFyPjIwMDY8L1llYXI+PFJl
Y051bT4xODI8L1JlY051bT48RGlzcGxheVRleHQ+KDExNik8L0Rpc3BsYXlUZXh0PjxyZWNvcmQ+
PHJlYy1udW1iZXI+MTgyPC9yZWMtbnVtYmVyPjxmb3JlaWduLWtleXM+PGtleSBhcHA9IkVOIiBk
Yi1pZD0iNWRyMGZmemQwZDJweHBlZWZ4MzV2ZXBldHZ0MnhlcGU5cjJlIiB0aW1lc3RhbXA9IjE0
MDMyNjUwMTEiPjE4Mjwva2V5PjwvZm9yZWlnbi1rZXlzPjxyZWYtdHlwZSBuYW1lPSJKb3VybmFs
IEFydGljbGUiPjE3PC9yZWYtdHlwZT48Y29udHJpYnV0b3JzPjxhdXRob3JzPjxhdXRob3I+TW9v
cmUsQS48L2F1dGhvcj48YXV0aG9yPkVzY3VkaWVyLEUuPC9hdXRob3I+PGF1dGhvcj5Sb2dlcixH
LjwvYXV0aG9yPjxhdXRob3I+VGFtYWxldCxBLjwvYXV0aG9yPjxhdXRob3I+UGVsb3NzZSxCLjwv
YXV0aG9yPjxhdXRob3I+TWFybGluLFMuPC9hdXRob3I+PGF1dGhvcj5DbGVtZW50LEEuPC9hdXRo
b3I+PGF1dGhvcj5HZXJlbWVrLE0uPC9hdXRob3I+PGF1dGhvcj5EZWxhaXNpLEIuPC9hdXRob3I+
PGF1dGhvcj5Ccmlkb3V4LEEuTS48L2F1dGhvcj48YXV0aG9yPkNvc3RlLEEuPC9hdXRob3I+PGF1
dGhvcj5XaXR0LE0uPC9hdXRob3I+PGF1dGhvcj5EdXJpZXosQi48L2F1dGhvcj48YXV0aG9yPkFt
c2VsZW0sUy48L2F1dGhvcj48L2F1dGhvcnM+PC9jb250cmlidXRvcnM+PGF1dGgtYWRkcmVzcz5J
bnN0aXR1dCBOYXRpb25hbCBkZSBsYSBTYW50ZSBldCBkZSBsYSBSZWNoZXJjaGUgTWVkaWNhbGUg
VS4gNjU0LCBIb3BpdGFsIEhlbnJpLU1vbmRvciwgQ3JldGVpbCwgRnJhbmNlPC9hdXRoLWFkZHJl
c3M+PHRpdGxlcz48dGl0bGU+UlBHUiBpcyBtdXRhdGVkIGluIHBhdGllbnRzIHdpdGggYSBjb21w
bGV4IFggbGlua2VkIHBoZW5vdHlwZSBjb21iaW5pbmcgcHJpbWFyeSBjaWxpYXJ5IGR5c2tpbmVz
aWEgYW5kIHJldGluaXRpcyBwaWdtZW50b3NhPC90aXRsZT48c2Vjb25kYXJ5LXRpdGxlPkouTWVk
LkdlbmV0Ljwvc2Vjb25kYXJ5LXRpdGxlPjwvdGl0bGVzPjxwZXJpb2RpY2FsPjxmdWxsLXRpdGxl
PkouTWVkLkdlbmV0LjwvZnVsbC10aXRsZT48L3BlcmlvZGljYWw+PHBhZ2VzPjMyNi0zMzM8L3Bh
Z2VzPjx2b2x1bWU+NDM8L3ZvbHVtZT48bnVtYmVyPjQ8L251bWJlcj48cmVwcmludC1lZGl0aW9u
Pk5vdCBpbiBGaWxlPC9yZXByaW50LWVkaXRpb24+PGtleXdvcmRzPjxrZXl3b3JkPkFkb2xlc2Nl
bnQ8L2tleXdvcmQ+PGtleXdvcmQ+QWR1bHQ8L2tleXdvcmQ+PGtleXdvcmQ+YW5hbHlzaXM8L2tl
eXdvcmQ+PGtleXdvcmQ+Q2lsaWE8L2tleXdvcmQ+PGtleXdvcmQ+Y29tcGxpY2F0aW9uczwva2V5
d29yZD48a2V5d29yZD5kaWFnbm9zaXM8L2tleXdvcmQ+PGtleXdvcmQ+RE5BIE11dGF0aW9uYWwg
QW5hbHlzaXM8L2tleXdvcmQ+PGtleXdvcmQ+RXBpdGhlbGlhbCBDZWxsczwva2V5d29yZD48a2V5
d29yZD5FeWUgUHJvdGVpbnM8L2tleXdvcmQ+PGtleXdvcmQ+RmFtaWx5PC9rZXl3b3JkPjxrZXl3
b3JkPkZlbWFsZTwva2V5d29yZD48a2V5d29yZD5HZW5lczwva2V5d29yZD48a2V5d29yZD5HZW5l
dGljIERpc2Vhc2VzLFgtTGlua2VkPC9rZXl3b3JkPjxrZXl3b3JkPmdlbmV0aWNzPC9rZXl3b3Jk
PjxrZXl3b3JkPkdlbm90eXBlPC9rZXl3b3JkPjxrZXl3b3JkPkh1bWFuczwva2V5d29yZD48a2V5
d29yZD5LYXJ0YWdlbmVyIFN5bmRyb21lPC9rZXl3b3JkPjxrZXl3b3JkPk1hbGU8L2tleXdvcmQ+
PGtleXdvcmQ+TWljcm9zYXRlbGxpdGUgUmVwZWF0czwva2V5d29yZD48a2V5d29yZD5NdXRhdGlv
bjwva2V5d29yZD48a2V5d29yZD5QZWRpZ3JlZTwva2V5d29yZD48a2V5d29yZD5QaGVub3R5cGU8
L2tleXdvcmQ+PGtleXdvcmQ+cGh5c2lvbG9neTwva2V5d29yZD48a2V5d29yZD5Qcm90ZWluczwv
a2V5d29yZD48a2V5d29yZD5SZXNwaXJhdG9yeSBNdWNvc2E8L2tleXdvcmQ+PGtleXdvcmQ+UmV0
aW5pdGlzIFBpZ21lbnRvc2E8L2tleXdvcmQ+PGtleXdvcmQ+dWx0cmFzdHJ1Y3R1cmU8L2tleXdv
cmQ+PC9rZXl3b3Jkcz48ZGF0ZXM+PHllYXI+MjAwNjwveWVhcj48cHViLWRhdGVzPjxkYXRlPjQv
MjAwNjwvZGF0ZT48L3B1Yi1kYXRlcz48L2RhdGVzPjxsYWJlbD43MTA8L2xhYmVsPjx1cmxzPjxy
ZWxhdGVkLXVybHM+PHVybD5odHRwOi8vd3d3Lm5jYmkubmxtLm5paC5nb3YvcHVibWVkLzE2MDU1
OTI4PC91cmw+PC9yZWxhdGVkLXVybHM+PC91cmxzPjxlbGVjdHJvbmljLXJlc291cmNlLW51bT5q
bWcuMjAwNS4wMzQ4NjggW3BpaV07MTAuMTEzNi9qbWcuMjAwNS4wMzQ4NjggW2RvaV08L2VsZWN0
cm9uaWMtcmVzb3VyY2UtbnVtPjwvcmVjb3JkPjwvQ2l0ZT48L0VuZE5vdGU+
</w:fldData>
              </w:fldChar>
            </w:r>
            <w:r w:rsidR="00647DF5">
              <w:rPr>
                <w:rFonts w:asciiTheme="minorHAnsi" w:hAnsiTheme="minorHAnsi"/>
                <w:sz w:val="22"/>
                <w:szCs w:val="22"/>
              </w:rPr>
              <w:instrText xml:space="preserve"> ADDIN EN.CITE.DATA </w:instrText>
            </w:r>
            <w:r w:rsidR="00647DF5">
              <w:rPr>
                <w:rFonts w:asciiTheme="minorHAnsi" w:hAnsiTheme="minorHAnsi"/>
                <w:sz w:val="22"/>
                <w:szCs w:val="22"/>
              </w:rPr>
            </w:r>
            <w:r w:rsidR="00647DF5">
              <w:rPr>
                <w:rFonts w:asciiTheme="minorHAnsi" w:hAnsiTheme="minorHAnsi"/>
                <w:sz w:val="22"/>
                <w:szCs w:val="22"/>
              </w:rPr>
              <w:fldChar w:fldCharType="end"/>
            </w:r>
            <w:r w:rsidR="00AB5432" w:rsidRPr="00B13BC5">
              <w:rPr>
                <w:rFonts w:asciiTheme="minorHAnsi" w:hAnsiTheme="minorHAnsi"/>
                <w:sz w:val="22"/>
                <w:szCs w:val="22"/>
              </w:rPr>
            </w:r>
            <w:r w:rsidR="00AB5432" w:rsidRPr="00B13BC5">
              <w:rPr>
                <w:rFonts w:asciiTheme="minorHAnsi" w:hAnsiTheme="minorHAnsi"/>
                <w:sz w:val="22"/>
                <w:szCs w:val="22"/>
              </w:rPr>
              <w:fldChar w:fldCharType="separate"/>
            </w:r>
            <w:r w:rsidR="00647DF5">
              <w:rPr>
                <w:rFonts w:asciiTheme="minorHAnsi" w:hAnsiTheme="minorHAnsi"/>
                <w:noProof/>
                <w:sz w:val="22"/>
                <w:szCs w:val="22"/>
              </w:rPr>
              <w:t>(116)</w:t>
            </w:r>
            <w:r w:rsidR="00AB5432" w:rsidRPr="00B13BC5">
              <w:rPr>
                <w:rFonts w:asciiTheme="minorHAnsi" w:hAnsiTheme="minorHAnsi"/>
                <w:sz w:val="22"/>
                <w:szCs w:val="22"/>
              </w:rPr>
              <w:fldChar w:fldCharType="end"/>
            </w:r>
            <w:r w:rsidRPr="00B13BC5">
              <w:rPr>
                <w:rFonts w:asciiTheme="minorHAnsi" w:hAnsiTheme="minorHAnsi"/>
                <w:sz w:val="22"/>
                <w:szCs w:val="22"/>
              </w:rPr>
              <w:t xml:space="preserve"> et al. 2006</w:t>
            </w:r>
          </w:p>
        </w:tc>
      </w:tr>
      <w:tr w:rsidR="007244E4" w:rsidRPr="00B13BC5" w14:paraId="036C3D83" w14:textId="77777777" w:rsidTr="003F0D70">
        <w:tc>
          <w:tcPr>
            <w:tcW w:w="2088" w:type="dxa"/>
          </w:tcPr>
          <w:p w14:paraId="55028475" w14:textId="77777777" w:rsidR="007244E4" w:rsidRPr="00B13BC5" w:rsidRDefault="007244E4" w:rsidP="003F0D70">
            <w:pPr>
              <w:rPr>
                <w:rFonts w:asciiTheme="minorHAnsi" w:hAnsiTheme="minorHAnsi"/>
                <w:b/>
                <w:sz w:val="22"/>
                <w:szCs w:val="22"/>
              </w:rPr>
            </w:pPr>
            <w:r w:rsidRPr="00B13BC5">
              <w:rPr>
                <w:rFonts w:asciiTheme="minorHAnsi" w:hAnsiTheme="minorHAnsi"/>
                <w:b/>
                <w:sz w:val="22"/>
                <w:szCs w:val="22"/>
              </w:rPr>
              <w:t>No defect</w:t>
            </w:r>
          </w:p>
          <w:p w14:paraId="5CA06660" w14:textId="77777777" w:rsidR="007244E4" w:rsidRPr="00B13BC5" w:rsidRDefault="007244E4" w:rsidP="003F0D70">
            <w:pPr>
              <w:rPr>
                <w:rFonts w:asciiTheme="minorHAnsi" w:hAnsiTheme="minorHAnsi"/>
                <w:b/>
                <w:sz w:val="22"/>
                <w:szCs w:val="22"/>
                <w:lang w:val="en-GB"/>
              </w:rPr>
            </w:pPr>
          </w:p>
        </w:tc>
        <w:tc>
          <w:tcPr>
            <w:tcW w:w="4500" w:type="dxa"/>
          </w:tcPr>
          <w:p w14:paraId="108463F8" w14:textId="77777777" w:rsidR="007244E4" w:rsidRPr="00B13BC5" w:rsidRDefault="007244E4" w:rsidP="003F0D70">
            <w:pPr>
              <w:rPr>
                <w:rFonts w:asciiTheme="minorHAnsi" w:hAnsiTheme="minorHAnsi"/>
                <w:sz w:val="22"/>
                <w:szCs w:val="22"/>
                <w:lang w:val="en-GB"/>
              </w:rPr>
            </w:pPr>
          </w:p>
        </w:tc>
        <w:tc>
          <w:tcPr>
            <w:tcW w:w="1620" w:type="dxa"/>
          </w:tcPr>
          <w:p w14:paraId="41FBD492" w14:textId="77777777" w:rsidR="007244E4" w:rsidRPr="00B13BC5" w:rsidRDefault="007244E4" w:rsidP="003F0D70">
            <w:pPr>
              <w:rPr>
                <w:rFonts w:asciiTheme="minorHAnsi" w:hAnsiTheme="minorHAnsi"/>
                <w:sz w:val="22"/>
                <w:szCs w:val="22"/>
                <w:lang w:val="en-GB"/>
              </w:rPr>
            </w:pPr>
          </w:p>
        </w:tc>
        <w:tc>
          <w:tcPr>
            <w:tcW w:w="1620" w:type="dxa"/>
          </w:tcPr>
          <w:p w14:paraId="7516B6B5" w14:textId="77777777" w:rsidR="007244E4" w:rsidRPr="00B13BC5" w:rsidRDefault="007244E4" w:rsidP="003F0D70">
            <w:pPr>
              <w:rPr>
                <w:rFonts w:asciiTheme="minorHAnsi" w:hAnsiTheme="minorHAnsi"/>
                <w:sz w:val="22"/>
                <w:szCs w:val="22"/>
                <w:lang w:val="en-GB"/>
              </w:rPr>
            </w:pPr>
          </w:p>
        </w:tc>
      </w:tr>
      <w:tr w:rsidR="007244E4" w:rsidRPr="00B13BC5" w14:paraId="2BD282C1" w14:textId="77777777" w:rsidTr="003F0D70">
        <w:tc>
          <w:tcPr>
            <w:tcW w:w="2088" w:type="dxa"/>
          </w:tcPr>
          <w:p w14:paraId="6A807286" w14:textId="77777777" w:rsidR="007244E4" w:rsidRPr="00B13BC5" w:rsidRDefault="007244E4" w:rsidP="003F0D70">
            <w:pPr>
              <w:jc w:val="center"/>
              <w:rPr>
                <w:rFonts w:asciiTheme="minorHAnsi" w:hAnsiTheme="minorHAnsi"/>
                <w:sz w:val="22"/>
                <w:szCs w:val="22"/>
                <w:lang w:val="en-GB"/>
              </w:rPr>
            </w:pPr>
            <w:r w:rsidRPr="00B13BC5">
              <w:rPr>
                <w:rFonts w:asciiTheme="minorHAnsi" w:hAnsiTheme="minorHAnsi"/>
                <w:sz w:val="22"/>
                <w:szCs w:val="22"/>
              </w:rPr>
              <w:t>DNAH11</w:t>
            </w:r>
          </w:p>
        </w:tc>
        <w:tc>
          <w:tcPr>
            <w:tcW w:w="4500" w:type="dxa"/>
          </w:tcPr>
          <w:p w14:paraId="5CB677C3"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rPr>
              <w:t>Mixed populations: increased CBF with reduced amplitude and low CBF to immotility</w:t>
            </w:r>
          </w:p>
        </w:tc>
        <w:tc>
          <w:tcPr>
            <w:tcW w:w="1620" w:type="dxa"/>
          </w:tcPr>
          <w:p w14:paraId="5F1D620F" w14:textId="77777777" w:rsidR="007244E4" w:rsidRPr="00B13BC5" w:rsidRDefault="007244E4" w:rsidP="003F0D70">
            <w:pPr>
              <w:rPr>
                <w:rFonts w:asciiTheme="minorHAnsi" w:hAnsiTheme="minorHAnsi"/>
                <w:sz w:val="22"/>
                <w:szCs w:val="22"/>
                <w:lang w:val="en-GB"/>
              </w:rPr>
            </w:pPr>
            <w:r w:rsidRPr="00B13BC5">
              <w:rPr>
                <w:rFonts w:asciiTheme="minorHAnsi" w:hAnsiTheme="minorHAnsi"/>
                <w:sz w:val="22"/>
                <w:szCs w:val="22"/>
                <w:lang w:val="en-GB"/>
              </w:rPr>
              <w:t>Classic</w:t>
            </w:r>
          </w:p>
        </w:tc>
        <w:tc>
          <w:tcPr>
            <w:tcW w:w="1620" w:type="dxa"/>
          </w:tcPr>
          <w:p w14:paraId="0547BAB6" w14:textId="77777777" w:rsidR="007244E4" w:rsidRPr="00B13BC5" w:rsidRDefault="007244E4" w:rsidP="005A26F5">
            <w:pPr>
              <w:rPr>
                <w:rFonts w:asciiTheme="minorHAnsi" w:hAnsiTheme="minorHAnsi"/>
                <w:sz w:val="22"/>
                <w:szCs w:val="22"/>
                <w:lang w:val="en-GB"/>
              </w:rPr>
            </w:pPr>
            <w:r w:rsidRPr="00B13BC5">
              <w:rPr>
                <w:rFonts w:asciiTheme="minorHAnsi" w:hAnsiTheme="minorHAnsi"/>
                <w:sz w:val="22"/>
                <w:szCs w:val="22"/>
                <w:lang w:val="en-GB"/>
              </w:rPr>
              <w:t>Schwabe</w:t>
            </w:r>
            <w:r w:rsidR="005A26F5" w:rsidRPr="00B13BC5">
              <w:rPr>
                <w:rFonts w:asciiTheme="minorHAnsi" w:hAnsiTheme="minorHAnsi"/>
                <w:sz w:val="22"/>
                <w:szCs w:val="22"/>
                <w:lang w:val="en-GB"/>
              </w:rPr>
              <w:t xml:space="preserve"> </w:t>
            </w:r>
            <w:r w:rsidR="00AB5432" w:rsidRPr="00B13BC5">
              <w:rPr>
                <w:rFonts w:asciiTheme="minorHAnsi" w:hAnsiTheme="minorHAnsi"/>
                <w:sz w:val="22"/>
                <w:szCs w:val="22"/>
                <w:lang w:val="en-GB"/>
              </w:rPr>
              <w:fldChar w:fldCharType="begin">
                <w:fldData xml:space="preserve">PEVuZE5vdGU+PENpdGU+PEF1dGhvcj5TY2h3YWJlPC9BdXRob3I+PFllYXI+MjAwODwvWWVhcj48
UmVjTnVtPjgxPC9SZWNOdW0+PERpc3BsYXlUZXh0Pig3NSk8L0Rpc3BsYXlUZXh0PjxyZWNvcmQ+
PHJlYy1udW1iZXI+ODE8L3JlYy1udW1iZXI+PGZvcmVpZ24ta2V5cz48a2V5IGFwcD0iRU4iIGRi
LWlkPSI1ZHIwZmZ6ZDBkMnB4cGVlZngzNXZlcGV0dnQyeGVwZTlyMmUiIHRpbWVzdGFtcD0iMTQw
MzI2NTAwOSI+ODE8L2tleT48L2ZvcmVpZ24ta2V5cz48cmVmLXR5cGUgbmFtZT0iSm91cm5hbCBB
cnRpY2xlIj4xNzwvcmVmLXR5cGU+PGNvbnRyaWJ1dG9ycz48YXV0aG9ycz48YXV0aG9yPlNjaHdh
YmUsRy5DLjwvYXV0aG9yPjxhdXRob3I+SG9mZm1hbm4sSy48L2F1dGhvcj48YXV0aG9yPkxvZ2Vz
LE4uVC48L2F1dGhvcj48YXV0aG9yPkJpcmtlcixELjwvYXV0aG9yPjxhdXRob3I+Um9zc2llcixD
LjwvYXV0aG9yPjxhdXRob3I+RGUgU2FudGksTS5NLjwvYXV0aG9yPjxhdXRob3I+T2xicmljaCxI
LjwvYXV0aG9yPjxhdXRob3I+RmxpZWdhdWYsTS48L2F1dGhvcj48YXV0aG9yPkZhaWxseSxNLjwv
YXV0aG9yPjxhdXRob3I+TGllYmVycyxVLjwvYXV0aG9yPjxhdXRob3I+Q29sbHVyYSxNLjwvYXV0
aG9yPjxhdXRob3I+R2FlZGlja2UsRy48L2F1dGhvcj48YXV0aG9yPk11bmRsb3MsUy48L2F1dGhv
cj48YXV0aG9yPldhaG4sVS48L2F1dGhvcj48YXV0aG9yPkJsb3VpbixKLkwuPC9hdXRob3I+PGF1
dGhvcj5OaWdnZW1hbm4sQi48L2F1dGhvcj48YXV0aG9yPk9tcmFuLEguPC9hdXRob3I+PGF1dGhv
cj5BbnRvbmFyYWtpcyxTLkUuPC9hdXRob3I+PGF1dGhvcj5CYXJ0b2xvbmksTC48L2F1dGhvcj48
L2F1dGhvcnM+PC9jb250cmlidXRvcnM+PGF1dGgtYWRkcmVzcz5EZXBhcnRtZW50IGZvciBHZW5l
cmFsIFBlZGlhdHJpY3MsIENoYXJpdGUgVW5pdmVyc2l0eSBIb3NwaXRhbCwgQ2FtcHVzIFZpcmNo
b3csIEJlcmxpbiwgR2VybWFueS4gZ2Vvcmcuc2Nod2FiZUBjaGFyaXRlLmRlPC9hdXRoLWFkZHJl
c3M+PHRpdGxlcz48dGl0bGU+UHJpbWFyeSBjaWxpYXJ5IGR5c2tpbmVzaWEgYXNzb2NpYXRlZCB3
aXRoIG5vcm1hbCBheG9uZW1lIHVsdHJhc3RydWN0dXJlIGlzIGNhdXNlZCBieSBETkFIMTEgbXV0
YXRpb25zPC90aXRsZT48c2Vjb25kYXJ5LXRpdGxlPkh1bS5NdXRhdC48L3NlY29uZGFyeS10aXRs
ZT48L3RpdGxlcz48cGVyaW9kaWNhbD48ZnVsbC10aXRsZT5IdW0uTXV0YXQuPC9mdWxsLXRpdGxl
PjwvcGVyaW9kaWNhbD48cGFnZXM+Mjg5LTI5ODwvcGFnZXM+PHZvbHVtZT4yOTwvdm9sdW1lPjxu
dW1iZXI+MjwvbnVtYmVyPjxyZXByaW50LWVkaXRpb24+Tm90IGluIEZpbGU8L3JlcHJpbnQtZWRp
dGlvbj48a2V5d29yZHM+PGtleXdvcmQ+QWRvbGVzY2VudDwva2V5d29yZD48a2V5d29yZD5BZHVs
dDwva2V5d29yZD48a2V5d29yZD5BbGxlbGVzPC9rZXl3b3JkPjxrZXl3b3JkPkFtaW5vIEFjaWQg
U2VxdWVuY2U8L2tleXdvcmQ+PGtleXdvcmQ+YW5hbHlzaXM8L2tleXdvcmQ+PGtleXdvcmQ+QXhv
bmVtYWwgRHluZWluczwva2V5d29yZD48a2V5d29yZD5BeG9uZW1lPC9rZXl3b3JkPjxrZXl3b3Jk
PmNoZW1pc3RyeTwva2V5d29yZD48a2V5d29yZD5DaWxpYTwva2V5d29yZD48a2V5d29yZD5EeW5l
aW5zPC9rZXl3b3JkPjxrZXl3b3JkPkVwaXRoZWxpYWwgQ2VsbHM8L2tleXdvcmQ+PGtleXdvcmQ+
RXBpdGhlbGl1bTwva2V5d29yZD48a2V5d29yZD5GZW1hbGU8L2tleXdvcmQ+PGtleXdvcmQ+RmVy
dGlsaXR5PC9rZXl3b3JkPjxrZXl3b3JkPmdlbmV0aWNzPC9rZXl3b3JkPjxrZXl3b3JkPkh1bWFu
czwva2V5d29yZD48a2V5d29yZD5JbW11bm9oaXN0b2NoZW1pc3RyeTwva2V5d29yZD48a2V5d29y
ZD5JbmZhbnQ8L2tleXdvcmQ+PGtleXdvcmQ+S2FydGFnZW5lciBTeW5kcm9tZTwva2V5d29yZD48
a2V5d29yZD5NYWxlPC9rZXl3b3JkPjxrZXl3b3JkPm1ldGFib2xpc208L2tleXdvcmQ+PGtleXdv
cmQ+TWlkZGxlIEFnZWQ8L2tleXdvcmQ+PGtleXdvcmQ+TW9sZWN1bGFyIFNlcXVlbmNlIERhdGE8
L2tleXdvcmQ+PGtleXdvcmQ+TXV0YW50IFByb3RlaW5zPC9rZXl3b3JkPjxrZXl3b3JkPk11dGF0
aW9uPC9rZXl3b3JkPjxrZXl3b3JkPnBhdGhvbG9neTwva2V5d29yZD48a2V5d29yZD5QZWRpZ3Jl
ZTwva2V5d29yZD48a2V5d29yZD5QaGVub3R5cGU8L2tleXdvcmQ+PGtleXdvcmQ+UG9seW1vcnBo
aXNtLFNpbmdsZSBOdWNsZW90aWRlPC9rZXl3b3JkPjxrZXl3b3JkPlNpdHVzIEludmVyc3VzPC9r
ZXl3b3JkPjxrZXl3b3JkPlN5bmRyb21lPC9rZXl3b3JkPjxrZXl3b3JkPnVsdHJhc3RydWN0dXJl
PC9rZXl3b3JkPjwva2V5d29yZHM+PGRhdGVzPjx5ZWFyPjIwMDg8L3llYXI+PHB1Yi1kYXRlcz48
ZGF0ZT4yLzIwMDg8L2RhdGU+PC9wdWItZGF0ZXM+PC9kYXRlcz48bGFiZWw+NjA2PC9sYWJlbD48
dXJscz48cmVsYXRlZC11cmxzPjx1cmw+aHR0cDovL3d3dy5uY2JpLm5sbS5uaWguZ292L3B1Ym1l
ZC8xODAyMjg2NTwvdXJsPjwvcmVsYXRlZC11cmxzPjwvdXJscz48ZWxlY3Ryb25pYy1yZXNvdXJj
ZS1udW0+MTAuMTAwMi9odW11LjIwNjU2IFtkb2ldPC9lbGVjdHJvbmljLXJlc291cmNlLW51bT48
L3JlY29yZD48L0NpdGU+PC9FbmROb3RlPgB=
</w:fldData>
              </w:fldChar>
            </w:r>
            <w:r w:rsidR="005A26F5" w:rsidRPr="00B13BC5">
              <w:rPr>
                <w:rFonts w:asciiTheme="minorHAnsi" w:hAnsiTheme="minorHAnsi"/>
                <w:sz w:val="22"/>
                <w:szCs w:val="22"/>
                <w:lang w:val="en-GB"/>
              </w:rPr>
              <w:instrText xml:space="preserve"> ADDIN EN.CITE </w:instrText>
            </w:r>
            <w:r w:rsidR="00AB5432" w:rsidRPr="00B13BC5">
              <w:rPr>
                <w:rFonts w:asciiTheme="minorHAnsi" w:hAnsiTheme="minorHAnsi"/>
                <w:sz w:val="22"/>
                <w:szCs w:val="22"/>
                <w:lang w:val="en-GB"/>
              </w:rPr>
              <w:fldChar w:fldCharType="begin">
                <w:fldData xml:space="preserve">PEVuZE5vdGU+PENpdGU+PEF1dGhvcj5TY2h3YWJlPC9BdXRob3I+PFllYXI+MjAwODwvWWVhcj48
UmVjTnVtPjgxPC9SZWNOdW0+PERpc3BsYXlUZXh0Pig3NSk8L0Rpc3BsYXlUZXh0PjxyZWNvcmQ+
PHJlYy1udW1iZXI+ODE8L3JlYy1udW1iZXI+PGZvcmVpZ24ta2V5cz48a2V5IGFwcD0iRU4iIGRi
LWlkPSI1ZHIwZmZ6ZDBkMnB4cGVlZngzNXZlcGV0dnQyeGVwZTlyMmUiIHRpbWVzdGFtcD0iMTQw
MzI2NTAwOSI+ODE8L2tleT48L2ZvcmVpZ24ta2V5cz48cmVmLXR5cGUgbmFtZT0iSm91cm5hbCBB
cnRpY2xlIj4xNzwvcmVmLXR5cGU+PGNvbnRyaWJ1dG9ycz48YXV0aG9ycz48YXV0aG9yPlNjaHdh
YmUsRy5DLjwvYXV0aG9yPjxhdXRob3I+SG9mZm1hbm4sSy48L2F1dGhvcj48YXV0aG9yPkxvZ2Vz
LE4uVC48L2F1dGhvcj48YXV0aG9yPkJpcmtlcixELjwvYXV0aG9yPjxhdXRob3I+Um9zc2llcixD
LjwvYXV0aG9yPjxhdXRob3I+RGUgU2FudGksTS5NLjwvYXV0aG9yPjxhdXRob3I+T2xicmljaCxI
LjwvYXV0aG9yPjxhdXRob3I+RmxpZWdhdWYsTS48L2F1dGhvcj48YXV0aG9yPkZhaWxseSxNLjwv
YXV0aG9yPjxhdXRob3I+TGllYmVycyxVLjwvYXV0aG9yPjxhdXRob3I+Q29sbHVyYSxNLjwvYXV0
aG9yPjxhdXRob3I+R2FlZGlja2UsRy48L2F1dGhvcj48YXV0aG9yPk11bmRsb3MsUy48L2F1dGhv
cj48YXV0aG9yPldhaG4sVS48L2F1dGhvcj48YXV0aG9yPkJsb3VpbixKLkwuPC9hdXRob3I+PGF1
dGhvcj5OaWdnZW1hbm4sQi48L2F1dGhvcj48YXV0aG9yPk9tcmFuLEguPC9hdXRob3I+PGF1dGhv
cj5BbnRvbmFyYWtpcyxTLkUuPC9hdXRob3I+PGF1dGhvcj5CYXJ0b2xvbmksTC48L2F1dGhvcj48
L2F1dGhvcnM+PC9jb250cmlidXRvcnM+PGF1dGgtYWRkcmVzcz5EZXBhcnRtZW50IGZvciBHZW5l
cmFsIFBlZGlhdHJpY3MsIENoYXJpdGUgVW5pdmVyc2l0eSBIb3NwaXRhbCwgQ2FtcHVzIFZpcmNo
b3csIEJlcmxpbiwgR2VybWFueS4gZ2Vvcmcuc2Nod2FiZUBjaGFyaXRlLmRlPC9hdXRoLWFkZHJl
c3M+PHRpdGxlcz48dGl0bGU+UHJpbWFyeSBjaWxpYXJ5IGR5c2tpbmVzaWEgYXNzb2NpYXRlZCB3
aXRoIG5vcm1hbCBheG9uZW1lIHVsdHJhc3RydWN0dXJlIGlzIGNhdXNlZCBieSBETkFIMTEgbXV0
YXRpb25zPC90aXRsZT48c2Vjb25kYXJ5LXRpdGxlPkh1bS5NdXRhdC48L3NlY29uZGFyeS10aXRs
ZT48L3RpdGxlcz48cGVyaW9kaWNhbD48ZnVsbC10aXRsZT5IdW0uTXV0YXQuPC9mdWxsLXRpdGxl
PjwvcGVyaW9kaWNhbD48cGFnZXM+Mjg5LTI5ODwvcGFnZXM+PHZvbHVtZT4yOTwvdm9sdW1lPjxu
dW1iZXI+MjwvbnVtYmVyPjxyZXByaW50LWVkaXRpb24+Tm90IGluIEZpbGU8L3JlcHJpbnQtZWRp
dGlvbj48a2V5d29yZHM+PGtleXdvcmQ+QWRvbGVzY2VudDwva2V5d29yZD48a2V5d29yZD5BZHVs
dDwva2V5d29yZD48a2V5d29yZD5BbGxlbGVzPC9rZXl3b3JkPjxrZXl3b3JkPkFtaW5vIEFjaWQg
U2VxdWVuY2U8L2tleXdvcmQ+PGtleXdvcmQ+YW5hbHlzaXM8L2tleXdvcmQ+PGtleXdvcmQ+QXhv
bmVtYWwgRHluZWluczwva2V5d29yZD48a2V5d29yZD5BeG9uZW1lPC9rZXl3b3JkPjxrZXl3b3Jk
PmNoZW1pc3RyeTwva2V5d29yZD48a2V5d29yZD5DaWxpYTwva2V5d29yZD48a2V5d29yZD5EeW5l
aW5zPC9rZXl3b3JkPjxrZXl3b3JkPkVwaXRoZWxpYWwgQ2VsbHM8L2tleXdvcmQ+PGtleXdvcmQ+
RXBpdGhlbGl1bTwva2V5d29yZD48a2V5d29yZD5GZW1hbGU8L2tleXdvcmQ+PGtleXdvcmQ+RmVy
dGlsaXR5PC9rZXl3b3JkPjxrZXl3b3JkPmdlbmV0aWNzPC9rZXl3b3JkPjxrZXl3b3JkPkh1bWFu
czwva2V5d29yZD48a2V5d29yZD5JbW11bm9oaXN0b2NoZW1pc3RyeTwva2V5d29yZD48a2V5d29y
ZD5JbmZhbnQ8L2tleXdvcmQ+PGtleXdvcmQ+S2FydGFnZW5lciBTeW5kcm9tZTwva2V5d29yZD48
a2V5d29yZD5NYWxlPC9rZXl3b3JkPjxrZXl3b3JkPm1ldGFib2xpc208L2tleXdvcmQ+PGtleXdv
cmQ+TWlkZGxlIEFnZWQ8L2tleXdvcmQ+PGtleXdvcmQ+TW9sZWN1bGFyIFNlcXVlbmNlIERhdGE8
L2tleXdvcmQ+PGtleXdvcmQ+TXV0YW50IFByb3RlaW5zPC9rZXl3b3JkPjxrZXl3b3JkPk11dGF0
aW9uPC9rZXl3b3JkPjxrZXl3b3JkPnBhdGhvbG9neTwva2V5d29yZD48a2V5d29yZD5QZWRpZ3Jl
ZTwva2V5d29yZD48a2V5d29yZD5QaGVub3R5cGU8L2tleXdvcmQ+PGtleXdvcmQ+UG9seW1vcnBo
aXNtLFNpbmdsZSBOdWNsZW90aWRlPC9rZXl3b3JkPjxrZXl3b3JkPlNpdHVzIEludmVyc3VzPC9r
ZXl3b3JkPjxrZXl3b3JkPlN5bmRyb21lPC9rZXl3b3JkPjxrZXl3b3JkPnVsdHJhc3RydWN0dXJl
PC9rZXl3b3JkPjwva2V5d29yZHM+PGRhdGVzPjx5ZWFyPjIwMDg8L3llYXI+PHB1Yi1kYXRlcz48
ZGF0ZT4yLzIwMDg8L2RhdGU+PC9wdWItZGF0ZXM+PC9kYXRlcz48bGFiZWw+NjA2PC9sYWJlbD48
dXJscz48cmVsYXRlZC11cmxzPjx1cmw+aHR0cDovL3d3dy5uY2JpLm5sbS5uaWguZ292L3B1Ym1l
ZC8xODAyMjg2NTwvdXJsPjwvcmVsYXRlZC11cmxzPjwvdXJscz48ZWxlY3Ryb25pYy1yZXNvdXJj
ZS1udW0+MTAuMTAwMi9odW11LjIwNjU2IFtkb2ldPC9lbGVjdHJvbmljLXJlc291cmNlLW51bT48
L3JlY29yZD48L0NpdGU+PC9FbmROb3RlPgB=
</w:fldData>
              </w:fldChar>
            </w:r>
            <w:r w:rsidR="005A26F5" w:rsidRPr="00B13BC5">
              <w:rPr>
                <w:rFonts w:asciiTheme="minorHAnsi" w:hAnsiTheme="minorHAnsi"/>
                <w:sz w:val="22"/>
                <w:szCs w:val="22"/>
                <w:lang w:val="en-GB"/>
              </w:rPr>
              <w:instrText xml:space="preserve"> ADDIN EN.CITE.DATA </w:instrText>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end"/>
            </w:r>
            <w:r w:rsidR="00AB5432" w:rsidRPr="00B13BC5">
              <w:rPr>
                <w:rFonts w:asciiTheme="minorHAnsi" w:hAnsiTheme="minorHAnsi"/>
                <w:sz w:val="22"/>
                <w:szCs w:val="22"/>
                <w:lang w:val="en-GB"/>
              </w:rPr>
            </w:r>
            <w:r w:rsidR="00AB5432" w:rsidRPr="00B13BC5">
              <w:rPr>
                <w:rFonts w:asciiTheme="minorHAnsi" w:hAnsiTheme="minorHAnsi"/>
                <w:sz w:val="22"/>
                <w:szCs w:val="22"/>
                <w:lang w:val="en-GB"/>
              </w:rPr>
              <w:fldChar w:fldCharType="separate"/>
            </w:r>
            <w:r w:rsidR="005A26F5" w:rsidRPr="00B13BC5">
              <w:rPr>
                <w:rFonts w:asciiTheme="minorHAnsi" w:hAnsiTheme="minorHAnsi"/>
                <w:noProof/>
                <w:sz w:val="22"/>
                <w:szCs w:val="22"/>
                <w:lang w:val="en-GB"/>
              </w:rPr>
              <w:t>(75)</w:t>
            </w:r>
            <w:r w:rsidR="00AB5432" w:rsidRPr="00B13BC5">
              <w:rPr>
                <w:rFonts w:asciiTheme="minorHAnsi" w:hAnsiTheme="minorHAnsi"/>
                <w:sz w:val="22"/>
                <w:szCs w:val="22"/>
                <w:lang w:val="en-GB"/>
              </w:rPr>
              <w:fldChar w:fldCharType="end"/>
            </w:r>
            <w:r w:rsidRPr="00B13BC5">
              <w:rPr>
                <w:rFonts w:asciiTheme="minorHAnsi" w:hAnsiTheme="minorHAnsi"/>
                <w:sz w:val="22"/>
                <w:szCs w:val="22"/>
                <w:lang w:val="en-GB"/>
              </w:rPr>
              <w:t xml:space="preserve"> et al. 2008</w:t>
            </w:r>
          </w:p>
        </w:tc>
      </w:tr>
    </w:tbl>
    <w:p w14:paraId="4BC26BA5" w14:textId="1F64B0C7" w:rsidR="005A26F5" w:rsidRPr="00647DF5" w:rsidRDefault="005A26F5" w:rsidP="00647DF5">
      <w:pPr>
        <w:rPr>
          <w:rFonts w:asciiTheme="minorHAnsi" w:hAnsiTheme="minorHAnsi"/>
          <w:i/>
          <w:iCs/>
          <w:sz w:val="22"/>
          <w:szCs w:val="22"/>
          <w:lang w:val="fr-FR"/>
        </w:rPr>
      </w:pPr>
      <w:r w:rsidRPr="00B13BC5">
        <w:rPr>
          <w:rFonts w:asciiTheme="minorHAnsi" w:hAnsiTheme="minorHAnsi"/>
          <w:i/>
          <w:iCs/>
          <w:sz w:val="22"/>
          <w:szCs w:val="22"/>
          <w:lang w:val="fr-FR"/>
        </w:rPr>
        <w:br w:type="page"/>
      </w:r>
      <w:r w:rsidR="00B13BC5" w:rsidRPr="00B13BC5">
        <w:rPr>
          <w:rFonts w:asciiTheme="minorHAnsi" w:hAnsiTheme="minorHAnsi"/>
          <w:b/>
          <w:bCs/>
          <w:sz w:val="22"/>
          <w:szCs w:val="22"/>
          <w:lang w:val="en-GB"/>
        </w:rPr>
        <w:lastRenderedPageBreak/>
        <w:t>Figure Legends</w:t>
      </w:r>
      <w:r w:rsidRPr="00B13BC5">
        <w:rPr>
          <w:rFonts w:asciiTheme="minorHAnsi" w:hAnsiTheme="minorHAnsi"/>
          <w:b/>
          <w:bCs/>
          <w:sz w:val="22"/>
          <w:szCs w:val="22"/>
          <w:lang w:val="en-GB"/>
        </w:rPr>
        <w:t xml:space="preserve">: </w:t>
      </w:r>
    </w:p>
    <w:p w14:paraId="7CA8745A" w14:textId="77777777" w:rsidR="005A26F5" w:rsidRPr="00B13BC5" w:rsidRDefault="004667F6" w:rsidP="005A26F5">
      <w:pPr>
        <w:spacing w:line="360" w:lineRule="auto"/>
        <w:rPr>
          <w:rFonts w:asciiTheme="minorHAnsi" w:hAnsiTheme="minorHAnsi"/>
          <w:iCs/>
          <w:sz w:val="22"/>
          <w:szCs w:val="22"/>
          <w:lang w:val="en-GB"/>
        </w:rPr>
      </w:pPr>
      <w:r w:rsidRPr="00B13BC5">
        <w:rPr>
          <w:rFonts w:asciiTheme="minorHAnsi" w:hAnsiTheme="minorHAnsi"/>
          <w:iCs/>
          <w:sz w:val="22"/>
          <w:szCs w:val="22"/>
          <w:lang w:val="en-GB"/>
        </w:rPr>
        <w:t>Figure 1</w:t>
      </w:r>
      <w:r w:rsidR="005A26F5" w:rsidRPr="00B13BC5">
        <w:rPr>
          <w:rFonts w:asciiTheme="minorHAnsi" w:hAnsiTheme="minorHAnsi"/>
          <w:iCs/>
          <w:sz w:val="22"/>
          <w:szCs w:val="22"/>
          <w:lang w:val="en-GB"/>
        </w:rPr>
        <w:t>: Example X-ray of a patient with PCD showing situs inversus totalis and partial atelectasis of the LEFT middle lobe.</w:t>
      </w:r>
    </w:p>
    <w:p w14:paraId="6584919C" w14:textId="77777777" w:rsidR="005A26F5" w:rsidRPr="00B13BC5" w:rsidRDefault="005A26F5" w:rsidP="005A26F5">
      <w:pPr>
        <w:spacing w:line="360" w:lineRule="auto"/>
        <w:rPr>
          <w:rFonts w:asciiTheme="minorHAnsi" w:hAnsiTheme="minorHAnsi"/>
          <w:iCs/>
          <w:sz w:val="22"/>
          <w:szCs w:val="22"/>
          <w:lang w:val="en-GB"/>
        </w:rPr>
      </w:pPr>
    </w:p>
    <w:p w14:paraId="29D303B0" w14:textId="77777777" w:rsidR="005A26F5" w:rsidRPr="00B13BC5" w:rsidRDefault="004667F6" w:rsidP="005A26F5">
      <w:pPr>
        <w:spacing w:line="360" w:lineRule="auto"/>
        <w:rPr>
          <w:rFonts w:asciiTheme="minorHAnsi" w:hAnsiTheme="minorHAnsi"/>
          <w:iCs/>
          <w:sz w:val="22"/>
          <w:szCs w:val="22"/>
          <w:lang w:val="en-GB"/>
        </w:rPr>
      </w:pPr>
      <w:r w:rsidRPr="00B13BC5">
        <w:rPr>
          <w:rFonts w:asciiTheme="minorHAnsi" w:hAnsiTheme="minorHAnsi"/>
          <w:iCs/>
          <w:sz w:val="22"/>
          <w:szCs w:val="22"/>
          <w:lang w:val="en-GB"/>
        </w:rPr>
        <w:t>Figure 2</w:t>
      </w:r>
      <w:r w:rsidR="005A26F5" w:rsidRPr="00B13BC5">
        <w:rPr>
          <w:rFonts w:asciiTheme="minorHAnsi" w:hAnsiTheme="minorHAnsi"/>
          <w:iCs/>
          <w:sz w:val="22"/>
          <w:szCs w:val="22"/>
          <w:lang w:val="en-GB"/>
        </w:rPr>
        <w:t>: Obtaining an epithelial biopsy using a curette. Only superficial biopsies are required, so minimal force is used. When adequately performed, patient discomfort is minimal.</w:t>
      </w:r>
    </w:p>
    <w:p w14:paraId="1F412DA3" w14:textId="77777777" w:rsidR="004667F6" w:rsidRPr="00B13BC5" w:rsidRDefault="004667F6" w:rsidP="005A26F5">
      <w:pPr>
        <w:spacing w:line="360" w:lineRule="auto"/>
        <w:rPr>
          <w:rFonts w:asciiTheme="minorHAnsi" w:hAnsiTheme="minorHAnsi"/>
          <w:iCs/>
          <w:sz w:val="22"/>
          <w:szCs w:val="22"/>
          <w:lang w:val="en-GB"/>
        </w:rPr>
      </w:pPr>
    </w:p>
    <w:p w14:paraId="2280909F" w14:textId="54BCBD8E" w:rsidR="004667F6" w:rsidRPr="00B13BC5" w:rsidRDefault="004667F6" w:rsidP="004667F6">
      <w:pPr>
        <w:spacing w:line="360" w:lineRule="auto"/>
        <w:rPr>
          <w:rFonts w:asciiTheme="minorHAnsi" w:hAnsiTheme="minorHAnsi"/>
          <w:iCs/>
          <w:sz w:val="22"/>
          <w:szCs w:val="22"/>
        </w:rPr>
      </w:pPr>
      <w:r w:rsidRPr="00B13BC5">
        <w:rPr>
          <w:rFonts w:asciiTheme="minorHAnsi" w:hAnsiTheme="minorHAnsi"/>
          <w:iCs/>
          <w:sz w:val="22"/>
          <w:szCs w:val="22"/>
          <w:lang w:val="en-GB"/>
        </w:rPr>
        <w:t xml:space="preserve">Figure 3: </w:t>
      </w:r>
      <w:r w:rsidRPr="00B13BC5">
        <w:rPr>
          <w:rFonts w:asciiTheme="minorHAnsi" w:hAnsiTheme="minorHAnsi"/>
          <w:iCs/>
          <w:sz w:val="22"/>
          <w:szCs w:val="22"/>
        </w:rPr>
        <w:t xml:space="preserve">Cartoon of transverse section of a respiratory cilium as seen by </w:t>
      </w:r>
      <w:r w:rsidR="007A0C3A">
        <w:rPr>
          <w:rFonts w:asciiTheme="minorHAnsi" w:hAnsiTheme="minorHAnsi"/>
          <w:iCs/>
          <w:sz w:val="22"/>
          <w:szCs w:val="22"/>
        </w:rPr>
        <w:t>T</w:t>
      </w:r>
      <w:r w:rsidRPr="00B13BC5">
        <w:rPr>
          <w:rFonts w:asciiTheme="minorHAnsi" w:hAnsiTheme="minorHAnsi"/>
          <w:iCs/>
          <w:sz w:val="22"/>
          <w:szCs w:val="22"/>
        </w:rPr>
        <w:t>EM. Motile cilia in the respiratory tract have a highly organized “9+2” arrangement running the length of the axoneme, with nine microtubule doublets surrounding a central pair of single microtubules.  Nexin and radial spokes provide a scaffold for the structure. Attached to the peripheral microtubules are inner and outer dynein arms; dynein is a mechanochemical ATPase responsible for generating the force for ciliary beating, hence abnormalities of the dynein arms affect ciliary beating.</w:t>
      </w:r>
    </w:p>
    <w:p w14:paraId="3938E566" w14:textId="77777777" w:rsidR="006501C1" w:rsidRPr="00B13BC5" w:rsidRDefault="006501C1" w:rsidP="004667F6">
      <w:pPr>
        <w:spacing w:line="360" w:lineRule="auto"/>
        <w:rPr>
          <w:rFonts w:asciiTheme="minorHAnsi" w:hAnsiTheme="minorHAnsi"/>
          <w:iCs/>
          <w:sz w:val="22"/>
          <w:szCs w:val="22"/>
        </w:rPr>
      </w:pPr>
    </w:p>
    <w:p w14:paraId="56C55863" w14:textId="77777777" w:rsidR="006501C1" w:rsidRPr="00B13BC5" w:rsidRDefault="006501C1" w:rsidP="006501C1">
      <w:pPr>
        <w:spacing w:line="360" w:lineRule="auto"/>
        <w:rPr>
          <w:rFonts w:asciiTheme="minorHAnsi" w:hAnsiTheme="minorHAnsi"/>
          <w:iCs/>
          <w:sz w:val="22"/>
          <w:szCs w:val="22"/>
          <w:lang w:val="en-GB"/>
        </w:rPr>
      </w:pPr>
      <w:r w:rsidRPr="00B13BC5">
        <w:rPr>
          <w:rFonts w:asciiTheme="minorHAnsi" w:hAnsiTheme="minorHAnsi"/>
          <w:iCs/>
          <w:sz w:val="22"/>
          <w:szCs w:val="22"/>
        </w:rPr>
        <w:t xml:space="preserve">Figure 4: </w:t>
      </w:r>
      <w:r w:rsidR="007A0C3A">
        <w:rPr>
          <w:rFonts w:asciiTheme="minorHAnsi" w:hAnsiTheme="minorHAnsi"/>
          <w:iCs/>
          <w:sz w:val="22"/>
          <w:szCs w:val="22"/>
        </w:rPr>
        <w:t>T</w:t>
      </w:r>
      <w:r w:rsidRPr="00B13BC5">
        <w:rPr>
          <w:rFonts w:asciiTheme="minorHAnsi" w:hAnsiTheme="minorHAnsi"/>
          <w:iCs/>
          <w:sz w:val="22"/>
          <w:szCs w:val="22"/>
          <w:lang w:val="en-GB"/>
        </w:rPr>
        <w:t xml:space="preserve">EM of representative nasal epithelium cilia from a healthy individual (A) and patients with PCD caused by (B) outer and inner dynein arm defects (C) outer dynein arm defect (D) microtubular disorganisation with inner dynein arm defect, (E) missing central pairs and (F) transposition defect: a peripheral microtubule doublet has crossed to take the position of a missing central pair. Scale bars = 200nm.  EM images obtained using FEI Tecnai 12 TEM (FEI UK Limited, Cambridge, UK) at 80 kV. </w:t>
      </w:r>
    </w:p>
    <w:p w14:paraId="6BDCC21A" w14:textId="77777777" w:rsidR="006501C1" w:rsidRPr="00B13BC5" w:rsidRDefault="006501C1" w:rsidP="004667F6">
      <w:pPr>
        <w:spacing w:line="360" w:lineRule="auto"/>
        <w:rPr>
          <w:rFonts w:asciiTheme="minorHAnsi" w:hAnsiTheme="minorHAnsi"/>
          <w:iCs/>
          <w:sz w:val="22"/>
          <w:szCs w:val="22"/>
          <w:lang w:val="en-GB"/>
        </w:rPr>
      </w:pPr>
    </w:p>
    <w:p w14:paraId="0F0F4E1E" w14:textId="77777777" w:rsidR="007244E4" w:rsidRPr="00B13BC5" w:rsidRDefault="007244E4" w:rsidP="007244E4">
      <w:pPr>
        <w:spacing w:line="360" w:lineRule="auto"/>
        <w:rPr>
          <w:rFonts w:asciiTheme="minorHAnsi" w:hAnsiTheme="minorHAnsi"/>
          <w:sz w:val="22"/>
          <w:szCs w:val="22"/>
          <w:lang w:val="en-GB"/>
        </w:rPr>
      </w:pPr>
    </w:p>
    <w:p w14:paraId="59349350" w14:textId="77777777" w:rsidR="004264F9" w:rsidRPr="00B13BC5" w:rsidRDefault="004264F9">
      <w:pPr>
        <w:rPr>
          <w:rFonts w:asciiTheme="minorHAnsi" w:hAnsiTheme="minorHAnsi"/>
          <w:b/>
          <w:bCs/>
          <w:sz w:val="22"/>
          <w:szCs w:val="22"/>
          <w:u w:val="single"/>
          <w:lang w:val="en-GB"/>
        </w:rPr>
      </w:pPr>
    </w:p>
    <w:p w14:paraId="510449AA" w14:textId="77777777" w:rsidR="00B13BC5" w:rsidRPr="00B13BC5" w:rsidRDefault="00B13BC5">
      <w:pPr>
        <w:rPr>
          <w:rFonts w:asciiTheme="minorHAnsi" w:hAnsiTheme="minorHAnsi"/>
          <w:i/>
          <w:iCs/>
          <w:sz w:val="22"/>
          <w:szCs w:val="22"/>
          <w:lang w:val="en-GB"/>
        </w:rPr>
      </w:pPr>
      <w:r w:rsidRPr="00B13BC5">
        <w:rPr>
          <w:rFonts w:asciiTheme="minorHAnsi" w:hAnsiTheme="minorHAnsi"/>
          <w:i/>
          <w:iCs/>
          <w:sz w:val="22"/>
          <w:szCs w:val="22"/>
          <w:lang w:val="en-GB"/>
        </w:rPr>
        <w:br w:type="page"/>
      </w:r>
    </w:p>
    <w:p w14:paraId="2C8AE44A" w14:textId="77777777" w:rsidR="00D63D38" w:rsidRPr="00B13BC5" w:rsidRDefault="00D63D38" w:rsidP="003E1484">
      <w:pPr>
        <w:spacing w:line="360" w:lineRule="auto"/>
        <w:rPr>
          <w:rFonts w:asciiTheme="minorHAnsi" w:hAnsiTheme="minorHAnsi"/>
          <w:i/>
          <w:iCs/>
          <w:sz w:val="22"/>
          <w:szCs w:val="22"/>
          <w:lang w:val="en-GB"/>
        </w:rPr>
      </w:pPr>
    </w:p>
    <w:p w14:paraId="3CAB3B21" w14:textId="77777777" w:rsidR="003E3A90" w:rsidRPr="003E3A90" w:rsidRDefault="00AB5432"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i/>
          <w:iCs/>
          <w:sz w:val="22"/>
          <w:szCs w:val="22"/>
          <w:lang w:val="en-GB"/>
        </w:rPr>
        <w:fldChar w:fldCharType="begin"/>
      </w:r>
      <w:r w:rsidR="00D63D38" w:rsidRPr="003E3A90">
        <w:rPr>
          <w:rFonts w:asciiTheme="minorHAnsi" w:hAnsiTheme="minorHAnsi"/>
          <w:i/>
          <w:iCs/>
          <w:sz w:val="22"/>
          <w:szCs w:val="22"/>
          <w:lang w:val="en-GB"/>
        </w:rPr>
        <w:instrText xml:space="preserve"> ADDIN EN.REFLIST </w:instrText>
      </w:r>
      <w:r w:rsidRPr="003E3A90">
        <w:rPr>
          <w:rFonts w:asciiTheme="minorHAnsi" w:hAnsiTheme="minorHAnsi"/>
          <w:i/>
          <w:iCs/>
          <w:sz w:val="22"/>
          <w:szCs w:val="22"/>
          <w:lang w:val="en-GB"/>
        </w:rPr>
        <w:fldChar w:fldCharType="separate"/>
      </w:r>
      <w:r w:rsidR="003E3A90" w:rsidRPr="003E3A90">
        <w:rPr>
          <w:rFonts w:asciiTheme="minorHAnsi" w:hAnsiTheme="minorHAnsi"/>
          <w:sz w:val="22"/>
          <w:szCs w:val="22"/>
        </w:rPr>
        <w:t xml:space="preserve">1. Berdon WE, McManus C, Afzelius B. More on Kartagener's syndrome and the contributions of Afzelius and A.K. Siewert. </w:t>
      </w:r>
      <w:r w:rsidR="003E3A90" w:rsidRPr="003E3A90">
        <w:rPr>
          <w:rFonts w:asciiTheme="minorHAnsi" w:hAnsiTheme="minorHAnsi"/>
          <w:i/>
          <w:sz w:val="22"/>
          <w:szCs w:val="22"/>
        </w:rPr>
        <w:t xml:space="preserve">Pediatric radiology </w:t>
      </w:r>
      <w:r w:rsidR="003E3A90" w:rsidRPr="003E3A90">
        <w:rPr>
          <w:rFonts w:asciiTheme="minorHAnsi" w:hAnsiTheme="minorHAnsi"/>
          <w:sz w:val="22"/>
          <w:szCs w:val="22"/>
        </w:rPr>
        <w:t>2004; 34: 585-586.</w:t>
      </w:r>
    </w:p>
    <w:p w14:paraId="2621D010"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2. Afzelius BA. A human syndrome caused by immotile cilia. </w:t>
      </w:r>
      <w:r w:rsidRPr="003E3A90">
        <w:rPr>
          <w:rFonts w:asciiTheme="minorHAnsi" w:hAnsiTheme="minorHAnsi"/>
          <w:i/>
          <w:sz w:val="22"/>
          <w:szCs w:val="22"/>
        </w:rPr>
        <w:t xml:space="preserve">Science </w:t>
      </w:r>
      <w:r w:rsidRPr="003E3A90">
        <w:rPr>
          <w:rFonts w:asciiTheme="minorHAnsi" w:hAnsiTheme="minorHAnsi"/>
          <w:sz w:val="22"/>
          <w:szCs w:val="22"/>
        </w:rPr>
        <w:t>1976; 193: 317-319.</w:t>
      </w:r>
    </w:p>
    <w:p w14:paraId="3167ADD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3. Eliasson R, Mossberg B, Camner P, Afzelius BA. The immotile-cilia syndrome. A congenital ciliary abnormality as an etiologic factor in chronic airway infections and male sterility. </w:t>
      </w:r>
      <w:r w:rsidRPr="003E3A90">
        <w:rPr>
          <w:rFonts w:asciiTheme="minorHAnsi" w:hAnsiTheme="minorHAnsi"/>
          <w:i/>
          <w:sz w:val="22"/>
          <w:szCs w:val="22"/>
        </w:rPr>
        <w:t xml:space="preserve">NEnglJMed </w:t>
      </w:r>
      <w:r w:rsidRPr="003E3A90">
        <w:rPr>
          <w:rFonts w:asciiTheme="minorHAnsi" w:hAnsiTheme="minorHAnsi"/>
          <w:sz w:val="22"/>
          <w:szCs w:val="22"/>
        </w:rPr>
        <w:t>1977; 297: 1-6.</w:t>
      </w:r>
    </w:p>
    <w:p w14:paraId="5F933C75"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4. Pedersen H, Mygind N. Absence of axonemal arms in nasal mucosa cilia in Kartagener's syndrome. </w:t>
      </w:r>
      <w:r w:rsidRPr="003E3A90">
        <w:rPr>
          <w:rFonts w:asciiTheme="minorHAnsi" w:hAnsiTheme="minorHAnsi"/>
          <w:i/>
          <w:sz w:val="22"/>
          <w:szCs w:val="22"/>
        </w:rPr>
        <w:t xml:space="preserve">Nature </w:t>
      </w:r>
      <w:r w:rsidRPr="003E3A90">
        <w:rPr>
          <w:rFonts w:asciiTheme="minorHAnsi" w:hAnsiTheme="minorHAnsi"/>
          <w:sz w:val="22"/>
          <w:szCs w:val="22"/>
        </w:rPr>
        <w:t>1976; 262: 494-495.</w:t>
      </w:r>
    </w:p>
    <w:p w14:paraId="79EBF3C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5. Sturgess JM, Chao J, Wong J, Aspin N, Turner JA. Cilia with defective radial spokes: a cause of human respiratory disease. </w:t>
      </w:r>
      <w:r w:rsidRPr="003E3A90">
        <w:rPr>
          <w:rFonts w:asciiTheme="minorHAnsi" w:hAnsiTheme="minorHAnsi"/>
          <w:i/>
          <w:sz w:val="22"/>
          <w:szCs w:val="22"/>
        </w:rPr>
        <w:t xml:space="preserve">The New England journal of medicine </w:t>
      </w:r>
      <w:r w:rsidRPr="003E3A90">
        <w:rPr>
          <w:rFonts w:asciiTheme="minorHAnsi" w:hAnsiTheme="minorHAnsi"/>
          <w:sz w:val="22"/>
          <w:szCs w:val="22"/>
        </w:rPr>
        <w:t>1979; 300: 53-56.</w:t>
      </w:r>
    </w:p>
    <w:p w14:paraId="5EEEA98E"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6. Afzelius BA, Eliasson R. Flagellar mutants in man: on the heterogeneity of the immotile-cilia syndrome. </w:t>
      </w:r>
      <w:r w:rsidRPr="003E3A90">
        <w:rPr>
          <w:rFonts w:asciiTheme="minorHAnsi" w:hAnsiTheme="minorHAnsi"/>
          <w:i/>
          <w:sz w:val="22"/>
          <w:szCs w:val="22"/>
        </w:rPr>
        <w:t xml:space="preserve">Journal of ultrastructure research </w:t>
      </w:r>
      <w:r w:rsidRPr="003E3A90">
        <w:rPr>
          <w:rFonts w:asciiTheme="minorHAnsi" w:hAnsiTheme="minorHAnsi"/>
          <w:sz w:val="22"/>
          <w:szCs w:val="22"/>
        </w:rPr>
        <w:t>1979; 69: 43-52.</w:t>
      </w:r>
    </w:p>
    <w:p w14:paraId="2E09F7C8"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7. Pedersen M, Mygind N. Ciliary motility in the 'immotile cilia syndrome'. First results of microphoto-oscillographic studies. </w:t>
      </w:r>
      <w:r w:rsidRPr="003E3A90">
        <w:rPr>
          <w:rFonts w:asciiTheme="minorHAnsi" w:hAnsiTheme="minorHAnsi"/>
          <w:i/>
          <w:sz w:val="22"/>
          <w:szCs w:val="22"/>
        </w:rPr>
        <w:t xml:space="preserve">BrJDisChest </w:t>
      </w:r>
      <w:r w:rsidRPr="003E3A90">
        <w:rPr>
          <w:rFonts w:asciiTheme="minorHAnsi" w:hAnsiTheme="minorHAnsi"/>
          <w:sz w:val="22"/>
          <w:szCs w:val="22"/>
        </w:rPr>
        <w:t>1980; 74: 239-244.</w:t>
      </w:r>
    </w:p>
    <w:p w14:paraId="1D560657"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8. Rossman C, Forrest J, Newhouse M. Motile cilia in "immotile cilia" syndrome. </w:t>
      </w:r>
      <w:r w:rsidRPr="003E3A90">
        <w:rPr>
          <w:rFonts w:asciiTheme="minorHAnsi" w:hAnsiTheme="minorHAnsi"/>
          <w:i/>
          <w:sz w:val="22"/>
          <w:szCs w:val="22"/>
        </w:rPr>
        <w:t xml:space="preserve">Lancet </w:t>
      </w:r>
      <w:r w:rsidRPr="003E3A90">
        <w:rPr>
          <w:rFonts w:asciiTheme="minorHAnsi" w:hAnsiTheme="minorHAnsi"/>
          <w:sz w:val="22"/>
          <w:szCs w:val="22"/>
        </w:rPr>
        <w:t>1980; 1: 1360.</w:t>
      </w:r>
    </w:p>
    <w:p w14:paraId="6A19E3A9"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9. Veerman AJ, van der Baan A, Weltevreden EF, Leene W, Feenstra L. Cilia: immotile, dyskinetic, dysfunctional. </w:t>
      </w:r>
      <w:r w:rsidRPr="003E3A90">
        <w:rPr>
          <w:rFonts w:asciiTheme="minorHAnsi" w:hAnsiTheme="minorHAnsi"/>
          <w:i/>
          <w:sz w:val="22"/>
          <w:szCs w:val="22"/>
        </w:rPr>
        <w:t xml:space="preserve">Lancet </w:t>
      </w:r>
      <w:r w:rsidRPr="003E3A90">
        <w:rPr>
          <w:rFonts w:asciiTheme="minorHAnsi" w:hAnsiTheme="minorHAnsi"/>
          <w:sz w:val="22"/>
          <w:szCs w:val="22"/>
        </w:rPr>
        <w:t>1980; 2: 266.</w:t>
      </w:r>
    </w:p>
    <w:p w14:paraId="6ED0B253"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10. Sleigh MA. Primary ciliary dyskinesia. </w:t>
      </w:r>
      <w:r w:rsidRPr="003E3A90">
        <w:rPr>
          <w:rFonts w:asciiTheme="minorHAnsi" w:hAnsiTheme="minorHAnsi"/>
          <w:i/>
          <w:sz w:val="22"/>
          <w:szCs w:val="22"/>
        </w:rPr>
        <w:t xml:space="preserve">Lancet </w:t>
      </w:r>
      <w:r w:rsidRPr="003E3A90">
        <w:rPr>
          <w:rFonts w:asciiTheme="minorHAnsi" w:hAnsiTheme="minorHAnsi"/>
          <w:sz w:val="22"/>
          <w:szCs w:val="22"/>
        </w:rPr>
        <w:t>1981; 2: 476.</w:t>
      </w:r>
    </w:p>
    <w:p w14:paraId="462CEB8D"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11. Barbato A, Frischer T, Kuehni CE, Snijders D, Azevedo I, Baktai G, Bartoloni L, Eber E, Escribano A, Haarman E, Hesselmar B, Hogg C, Jorissen M, Lucas J, Nielsen KG, O'Callaghan C, Omran H, Pohunek P, Strippoli MP, Bush A. Primary ciliary dyskinesia: a consensus statement on diagnostic and treatment approaches in children. </w:t>
      </w:r>
      <w:r w:rsidRPr="003E3A90">
        <w:rPr>
          <w:rFonts w:asciiTheme="minorHAnsi" w:hAnsiTheme="minorHAnsi"/>
          <w:i/>
          <w:sz w:val="22"/>
          <w:szCs w:val="22"/>
        </w:rPr>
        <w:t xml:space="preserve">EurRespirJ </w:t>
      </w:r>
      <w:r w:rsidRPr="003E3A90">
        <w:rPr>
          <w:rFonts w:asciiTheme="minorHAnsi" w:hAnsiTheme="minorHAnsi"/>
          <w:sz w:val="22"/>
          <w:szCs w:val="22"/>
        </w:rPr>
        <w:t>2009; 34: 1264-1276.</w:t>
      </w:r>
    </w:p>
    <w:p w14:paraId="1589364B"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12. Pennarun G, Escudier E, Chapelin C, Bridoux AM, Cacheux V, Roger G, Clement A, Goossens M, Amselem S, Duriez B. Loss-of-function mutations in a human gene related to Chlamydomonas reinhardtii dynein IC78 result in primary ciliary dyskinesia. </w:t>
      </w:r>
      <w:r w:rsidRPr="003E3A90">
        <w:rPr>
          <w:rFonts w:asciiTheme="minorHAnsi" w:hAnsiTheme="minorHAnsi"/>
          <w:i/>
          <w:sz w:val="22"/>
          <w:szCs w:val="22"/>
        </w:rPr>
        <w:t xml:space="preserve">AmJHumGenet </w:t>
      </w:r>
      <w:r w:rsidRPr="003E3A90">
        <w:rPr>
          <w:rFonts w:asciiTheme="minorHAnsi" w:hAnsiTheme="minorHAnsi"/>
          <w:sz w:val="22"/>
          <w:szCs w:val="22"/>
        </w:rPr>
        <w:t>1999; 65: 1508-1519.</w:t>
      </w:r>
    </w:p>
    <w:p w14:paraId="504A7755"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13. Wallmeier J, Al-Mutairi DA, Chen CT, Loges NT, Pennekamp P, Menchen T, Ma L, Shamseldin HE, Olbrich H, Dougherty GW, Werner C, Alsabah BH, Kohler G, Jaspers M, Boon M, Griese M, Schmitt-Grohe S, Zimmermann T, Koerner-Rettberg C, Horak E, Kintner C, </w:t>
      </w:r>
      <w:r w:rsidRPr="003E3A90">
        <w:rPr>
          <w:rFonts w:asciiTheme="minorHAnsi" w:hAnsiTheme="minorHAnsi"/>
          <w:sz w:val="22"/>
          <w:szCs w:val="22"/>
        </w:rPr>
        <w:lastRenderedPageBreak/>
        <w:t xml:space="preserve">Alkuraya FS, Omran H. Mutations in CCNO result in congenital mucociliary clearance disorder with reduced generation of multiple motile cilia. </w:t>
      </w:r>
      <w:r w:rsidRPr="003E3A90">
        <w:rPr>
          <w:rFonts w:asciiTheme="minorHAnsi" w:hAnsiTheme="minorHAnsi"/>
          <w:i/>
          <w:sz w:val="22"/>
          <w:szCs w:val="22"/>
        </w:rPr>
        <w:t xml:space="preserve">NatGenet </w:t>
      </w:r>
      <w:r w:rsidRPr="003E3A90">
        <w:rPr>
          <w:rFonts w:asciiTheme="minorHAnsi" w:hAnsiTheme="minorHAnsi"/>
          <w:sz w:val="22"/>
          <w:szCs w:val="22"/>
        </w:rPr>
        <w:t>2014; 46: 646-651.</w:t>
      </w:r>
    </w:p>
    <w:p w14:paraId="09C462D1"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14. Boon M, Wallmeier J, Ma L, Loges NT, Jaspers M, Olbrich H, Dougherty GW, Raidt J, Werner C, Amirav I, Hevroni A, Abitbul R, Avital A, Soferman R, Wessels M, O'Callaghan C, Chung EM, Rutman A, Hirst RA, Moya E, Mitchison HM, Van Daele S, De Boeck K, Jorissen M, Kintner C, Cuppens H, Omran H. MCIDAS mutations result in a mucociliary clearance disorder with reduced generation of multiple motile cilia. </w:t>
      </w:r>
      <w:r w:rsidRPr="003E3A90">
        <w:rPr>
          <w:rFonts w:asciiTheme="minorHAnsi" w:hAnsiTheme="minorHAnsi"/>
          <w:i/>
          <w:sz w:val="22"/>
          <w:szCs w:val="22"/>
        </w:rPr>
        <w:t xml:space="preserve">Nature communications </w:t>
      </w:r>
      <w:r w:rsidRPr="003E3A90">
        <w:rPr>
          <w:rFonts w:asciiTheme="minorHAnsi" w:hAnsiTheme="minorHAnsi"/>
          <w:sz w:val="22"/>
          <w:szCs w:val="22"/>
        </w:rPr>
        <w:t>2014; 5: 4418.</w:t>
      </w:r>
    </w:p>
    <w:p w14:paraId="47159317"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15. Lucas JS, Leigh MW. Diagnosis of primary ciliary dyskinesia: searching for a gold standard. </w:t>
      </w:r>
      <w:r w:rsidRPr="003E3A90">
        <w:rPr>
          <w:rFonts w:asciiTheme="minorHAnsi" w:hAnsiTheme="minorHAnsi"/>
          <w:i/>
          <w:sz w:val="22"/>
          <w:szCs w:val="22"/>
        </w:rPr>
        <w:t xml:space="preserve">The European respiratory journal </w:t>
      </w:r>
      <w:r w:rsidRPr="003E3A90">
        <w:rPr>
          <w:rFonts w:asciiTheme="minorHAnsi" w:hAnsiTheme="minorHAnsi"/>
          <w:sz w:val="22"/>
          <w:szCs w:val="22"/>
        </w:rPr>
        <w:t>2014; 44: 1418-1422.</w:t>
      </w:r>
    </w:p>
    <w:p w14:paraId="4B8DDA36"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16. Kuehni CE, Frischer T, Strippoli MP, Maurer E, Bush A, Nielsen KG, Escribano A, Lucas JS, Yiallouros P, Omran H, Eber E, O'Callaghan C, Snijders D, Barbato A. Factors influencing age at diagnosis of primary ciliary dyskinesia in European children. </w:t>
      </w:r>
      <w:r w:rsidRPr="003E3A90">
        <w:rPr>
          <w:rFonts w:asciiTheme="minorHAnsi" w:hAnsiTheme="minorHAnsi"/>
          <w:i/>
          <w:sz w:val="22"/>
          <w:szCs w:val="22"/>
        </w:rPr>
        <w:t xml:space="preserve">EurRespirJ </w:t>
      </w:r>
      <w:r w:rsidRPr="003E3A90">
        <w:rPr>
          <w:rFonts w:asciiTheme="minorHAnsi" w:hAnsiTheme="minorHAnsi"/>
          <w:sz w:val="22"/>
          <w:szCs w:val="22"/>
        </w:rPr>
        <w:t>2010; 36: 1248-1258.</w:t>
      </w:r>
    </w:p>
    <w:p w14:paraId="42D46E84"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17. Lucas JS, Burgess A, Mitchison HM, Moya E, Williamson M, Hogg C. Diagnosis and management of primary ciliary dyskinesia. </w:t>
      </w:r>
      <w:r w:rsidRPr="003E3A90">
        <w:rPr>
          <w:rFonts w:asciiTheme="minorHAnsi" w:hAnsiTheme="minorHAnsi"/>
          <w:i/>
          <w:sz w:val="22"/>
          <w:szCs w:val="22"/>
        </w:rPr>
        <w:t xml:space="preserve">ArchDisChild </w:t>
      </w:r>
      <w:r w:rsidRPr="003E3A90">
        <w:rPr>
          <w:rFonts w:asciiTheme="minorHAnsi" w:hAnsiTheme="minorHAnsi"/>
          <w:sz w:val="22"/>
          <w:szCs w:val="22"/>
        </w:rPr>
        <w:t>2014; 99: 850-856.</w:t>
      </w:r>
    </w:p>
    <w:p w14:paraId="457FCB1C"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18. Werner C, Onnebrink JG, Omran H. Diagnosis and management of primary ciliary dyskinesia. </w:t>
      </w:r>
      <w:r w:rsidRPr="003E3A90">
        <w:rPr>
          <w:rFonts w:asciiTheme="minorHAnsi" w:hAnsiTheme="minorHAnsi"/>
          <w:i/>
          <w:sz w:val="22"/>
          <w:szCs w:val="22"/>
        </w:rPr>
        <w:t xml:space="preserve">Cilia </w:t>
      </w:r>
      <w:r w:rsidRPr="003E3A90">
        <w:rPr>
          <w:rFonts w:asciiTheme="minorHAnsi" w:hAnsiTheme="minorHAnsi"/>
          <w:sz w:val="22"/>
          <w:szCs w:val="22"/>
        </w:rPr>
        <w:t>2015; 4: 2.</w:t>
      </w:r>
    </w:p>
    <w:p w14:paraId="5578B811"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19. Knowles MR, Daniels LA, Davis SD, Zariwala MA, Leigh MW. Primary ciliary dyskinesia. Recent advances in diagnostics, genetics, and characterization of clinical disease. </w:t>
      </w:r>
      <w:r w:rsidRPr="003E3A90">
        <w:rPr>
          <w:rFonts w:asciiTheme="minorHAnsi" w:hAnsiTheme="minorHAnsi"/>
          <w:i/>
          <w:sz w:val="22"/>
          <w:szCs w:val="22"/>
        </w:rPr>
        <w:t xml:space="preserve">AmJRespirCrit Care Med </w:t>
      </w:r>
      <w:r w:rsidRPr="003E3A90">
        <w:rPr>
          <w:rFonts w:asciiTheme="minorHAnsi" w:hAnsiTheme="minorHAnsi"/>
          <w:sz w:val="22"/>
          <w:szCs w:val="22"/>
        </w:rPr>
        <w:t>2013; 188: 913-922.</w:t>
      </w:r>
    </w:p>
    <w:p w14:paraId="78B32C36"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20. Horani A, Brody SL, Ferkol TW. Picking up speed: advances in the genetics of primary ciliary dyskinesia. </w:t>
      </w:r>
      <w:r w:rsidRPr="003E3A90">
        <w:rPr>
          <w:rFonts w:asciiTheme="minorHAnsi" w:hAnsiTheme="minorHAnsi"/>
          <w:i/>
          <w:sz w:val="22"/>
          <w:szCs w:val="22"/>
        </w:rPr>
        <w:t xml:space="preserve">Pediatric research </w:t>
      </w:r>
      <w:r w:rsidRPr="003E3A90">
        <w:rPr>
          <w:rFonts w:asciiTheme="minorHAnsi" w:hAnsiTheme="minorHAnsi"/>
          <w:sz w:val="22"/>
          <w:szCs w:val="22"/>
        </w:rPr>
        <w:t>2014; 75: 158-164.</w:t>
      </w:r>
    </w:p>
    <w:p w14:paraId="64979498"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21. Snijders D, Bertozzi I, Barbato A. Nasal NO, high-speed video microscopy, electron microscopy, and genetics: a primary ciliary dyskinesia puzzle to complete. </w:t>
      </w:r>
      <w:r w:rsidRPr="003E3A90">
        <w:rPr>
          <w:rFonts w:asciiTheme="minorHAnsi" w:hAnsiTheme="minorHAnsi"/>
          <w:i/>
          <w:sz w:val="22"/>
          <w:szCs w:val="22"/>
        </w:rPr>
        <w:t xml:space="preserve">Pediatric research </w:t>
      </w:r>
      <w:r w:rsidRPr="003E3A90">
        <w:rPr>
          <w:rFonts w:asciiTheme="minorHAnsi" w:hAnsiTheme="minorHAnsi"/>
          <w:sz w:val="22"/>
          <w:szCs w:val="22"/>
        </w:rPr>
        <w:t>2014; 76: 321.</w:t>
      </w:r>
    </w:p>
    <w:p w14:paraId="128F26B5"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22. Mullowney T, Manson D, Kim R, Stephens D, Shah V, Dell S. Primary ciliary dyskinesia and neonatal respiratory distress. </w:t>
      </w:r>
      <w:r w:rsidRPr="003E3A90">
        <w:rPr>
          <w:rFonts w:asciiTheme="minorHAnsi" w:hAnsiTheme="minorHAnsi"/>
          <w:i/>
          <w:sz w:val="22"/>
          <w:szCs w:val="22"/>
        </w:rPr>
        <w:t xml:space="preserve">Pediatrics </w:t>
      </w:r>
      <w:r w:rsidRPr="003E3A90">
        <w:rPr>
          <w:rFonts w:asciiTheme="minorHAnsi" w:hAnsiTheme="minorHAnsi"/>
          <w:sz w:val="22"/>
          <w:szCs w:val="22"/>
        </w:rPr>
        <w:t>2014; 134: 1160-1166.</w:t>
      </w:r>
    </w:p>
    <w:p w14:paraId="35CE332C"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23. Ferkol T, Leigh M. Primary ciliary dyskinesia and newborn respiratory distress. </w:t>
      </w:r>
      <w:r w:rsidRPr="003E3A90">
        <w:rPr>
          <w:rFonts w:asciiTheme="minorHAnsi" w:hAnsiTheme="minorHAnsi"/>
          <w:i/>
          <w:sz w:val="22"/>
          <w:szCs w:val="22"/>
        </w:rPr>
        <w:t xml:space="preserve">Seminars in perinatology </w:t>
      </w:r>
      <w:r w:rsidRPr="003E3A90">
        <w:rPr>
          <w:rFonts w:asciiTheme="minorHAnsi" w:hAnsiTheme="minorHAnsi"/>
          <w:sz w:val="22"/>
          <w:szCs w:val="22"/>
        </w:rPr>
        <w:t>2006; 30: 335-340.</w:t>
      </w:r>
    </w:p>
    <w:p w14:paraId="3485B63A"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lastRenderedPageBreak/>
        <w:t xml:space="preserve">24. Wolter NE, Dell SD, James AL, Campisi P. Middle ear ventilation in children with primary ciliary dyskinesia. </w:t>
      </w:r>
      <w:r w:rsidRPr="003E3A90">
        <w:rPr>
          <w:rFonts w:asciiTheme="minorHAnsi" w:hAnsiTheme="minorHAnsi"/>
          <w:i/>
          <w:sz w:val="22"/>
          <w:szCs w:val="22"/>
        </w:rPr>
        <w:t xml:space="preserve">International journal of pediatric otorhinolaryngology </w:t>
      </w:r>
      <w:r w:rsidRPr="003E3A90">
        <w:rPr>
          <w:rFonts w:asciiTheme="minorHAnsi" w:hAnsiTheme="minorHAnsi"/>
          <w:sz w:val="22"/>
          <w:szCs w:val="22"/>
        </w:rPr>
        <w:t>2012; 76: 1565-1568.</w:t>
      </w:r>
    </w:p>
    <w:p w14:paraId="6057C128"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25. Kennedy MP, Noone PG, Leigh MW, Zariwala MA, Minnix SL, Knowles MR, Molina PL. High-resolution CT of patients with primary ciliary dyskinesia. </w:t>
      </w:r>
      <w:r w:rsidRPr="003E3A90">
        <w:rPr>
          <w:rFonts w:asciiTheme="minorHAnsi" w:hAnsiTheme="minorHAnsi"/>
          <w:i/>
          <w:sz w:val="22"/>
          <w:szCs w:val="22"/>
        </w:rPr>
        <w:t xml:space="preserve">AJR AmJRoentgenol </w:t>
      </w:r>
      <w:r w:rsidRPr="003E3A90">
        <w:rPr>
          <w:rFonts w:asciiTheme="minorHAnsi" w:hAnsiTheme="minorHAnsi"/>
          <w:sz w:val="22"/>
          <w:szCs w:val="22"/>
        </w:rPr>
        <w:t>2007; 188: 1232-1238.</w:t>
      </w:r>
    </w:p>
    <w:p w14:paraId="50C458A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26. Lundberg JO, Weitzberg E, Nordvall SL, Kuylenstierna R, Lundberg JM, Alving K. Primarily nasal origin of exhaled nitric oxide and absence in Kartagener's syndrome. </w:t>
      </w:r>
      <w:r w:rsidRPr="003E3A90">
        <w:rPr>
          <w:rFonts w:asciiTheme="minorHAnsi" w:hAnsiTheme="minorHAnsi"/>
          <w:i/>
          <w:sz w:val="22"/>
          <w:szCs w:val="22"/>
        </w:rPr>
        <w:t xml:space="preserve">The European respiratory journal </w:t>
      </w:r>
      <w:r w:rsidRPr="003E3A90">
        <w:rPr>
          <w:rFonts w:asciiTheme="minorHAnsi" w:hAnsiTheme="minorHAnsi"/>
          <w:sz w:val="22"/>
          <w:szCs w:val="22"/>
        </w:rPr>
        <w:t>1994; 7: 1501-1504.</w:t>
      </w:r>
    </w:p>
    <w:p w14:paraId="3B124DAB"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27. Walker WT, Jackson CL, Lackie PM, Hogg C, Lucas JS. Nitric oxide in primary ciliary dyskinesia. </w:t>
      </w:r>
      <w:r w:rsidRPr="003E3A90">
        <w:rPr>
          <w:rFonts w:asciiTheme="minorHAnsi" w:hAnsiTheme="minorHAnsi"/>
          <w:i/>
          <w:sz w:val="22"/>
          <w:szCs w:val="22"/>
        </w:rPr>
        <w:t xml:space="preserve">EurRespirJ </w:t>
      </w:r>
      <w:r w:rsidRPr="003E3A90">
        <w:rPr>
          <w:rFonts w:asciiTheme="minorHAnsi" w:hAnsiTheme="minorHAnsi"/>
          <w:sz w:val="22"/>
          <w:szCs w:val="22"/>
        </w:rPr>
        <w:t>2012; 40: 1024-1032.</w:t>
      </w:r>
    </w:p>
    <w:p w14:paraId="0403086F"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28. Lucas JS, Walker WT. Nasal nitric oxide is an important test in the diagnostic pathway for primary ciliary dyskinesia. </w:t>
      </w:r>
      <w:r w:rsidRPr="003E3A90">
        <w:rPr>
          <w:rFonts w:asciiTheme="minorHAnsi" w:hAnsiTheme="minorHAnsi"/>
          <w:i/>
          <w:sz w:val="22"/>
          <w:szCs w:val="22"/>
        </w:rPr>
        <w:t xml:space="preserve">AnnAmThoracSoc </w:t>
      </w:r>
      <w:r w:rsidRPr="003E3A90">
        <w:rPr>
          <w:rFonts w:asciiTheme="minorHAnsi" w:hAnsiTheme="minorHAnsi"/>
          <w:sz w:val="22"/>
          <w:szCs w:val="22"/>
        </w:rPr>
        <w:t>2013; 10: 645-647.</w:t>
      </w:r>
    </w:p>
    <w:p w14:paraId="198FF0E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29. Leigh MW, Hazucha MJ, Chawla KK, Baker BR, Shapiro AJ, Brown DE, Lavange LM, Horton BJ, Qaqish B, Carson JL, Davis SD, Dell SD, Ferkol TW, Atkinson JJ, Olivier KN, Sagel SD, Rosenfeld M, Milla C, Lee HS, Krischer J, Zariwala MA, Knowles MR. Standardizing nasal nitric oxide measurement as a test for primary ciliary dyskinesia. </w:t>
      </w:r>
      <w:r w:rsidRPr="003E3A90">
        <w:rPr>
          <w:rFonts w:asciiTheme="minorHAnsi" w:hAnsiTheme="minorHAnsi"/>
          <w:i/>
          <w:sz w:val="22"/>
          <w:szCs w:val="22"/>
        </w:rPr>
        <w:t xml:space="preserve">AnnAmThoracSoc </w:t>
      </w:r>
      <w:r w:rsidRPr="003E3A90">
        <w:rPr>
          <w:rFonts w:asciiTheme="minorHAnsi" w:hAnsiTheme="minorHAnsi"/>
          <w:sz w:val="22"/>
          <w:szCs w:val="22"/>
        </w:rPr>
        <w:t>2013; 10: 574-581.</w:t>
      </w:r>
    </w:p>
    <w:p w14:paraId="4CEF039B"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30. Marthin JK. Nasal nitric oxide and pulmonary radioaerosol mucociliary clearance as supplementary tools in diagnosis of primary ciliary dyskinesia. </w:t>
      </w:r>
      <w:r w:rsidRPr="003E3A90">
        <w:rPr>
          <w:rFonts w:asciiTheme="minorHAnsi" w:hAnsiTheme="minorHAnsi"/>
          <w:i/>
          <w:sz w:val="22"/>
          <w:szCs w:val="22"/>
        </w:rPr>
        <w:t xml:space="preserve">DanMedBull </w:t>
      </w:r>
      <w:r w:rsidRPr="003E3A90">
        <w:rPr>
          <w:rFonts w:asciiTheme="minorHAnsi" w:hAnsiTheme="minorHAnsi"/>
          <w:sz w:val="22"/>
          <w:szCs w:val="22"/>
        </w:rPr>
        <w:t>2010; 57: B4174.</w:t>
      </w:r>
    </w:p>
    <w:p w14:paraId="618E6B5F"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31. Marthin JK, Nielsen KG. Choice of nasal nitric oxide technique as first-line test for primary ciliary dyskinesia. </w:t>
      </w:r>
      <w:r w:rsidRPr="003E3A90">
        <w:rPr>
          <w:rFonts w:asciiTheme="minorHAnsi" w:hAnsiTheme="minorHAnsi"/>
          <w:i/>
          <w:sz w:val="22"/>
          <w:szCs w:val="22"/>
        </w:rPr>
        <w:t xml:space="preserve">European Respiratory Journal </w:t>
      </w:r>
      <w:r w:rsidRPr="003E3A90">
        <w:rPr>
          <w:rFonts w:asciiTheme="minorHAnsi" w:hAnsiTheme="minorHAnsi"/>
          <w:sz w:val="22"/>
          <w:szCs w:val="22"/>
        </w:rPr>
        <w:t>2011; 37: 559-565.</w:t>
      </w:r>
    </w:p>
    <w:p w14:paraId="21BCD5AD"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32. Collins SA, Gove K, Walker W, Lucas JS. Nasal nitric oxide screening for primary ciliary dyskinesia: systematic review and meta-analysis. </w:t>
      </w:r>
      <w:r w:rsidRPr="003E3A90">
        <w:rPr>
          <w:rFonts w:asciiTheme="minorHAnsi" w:hAnsiTheme="minorHAnsi"/>
          <w:i/>
          <w:sz w:val="22"/>
          <w:szCs w:val="22"/>
        </w:rPr>
        <w:t xml:space="preserve">The European respiratory journal </w:t>
      </w:r>
      <w:r w:rsidRPr="003E3A90">
        <w:rPr>
          <w:rFonts w:asciiTheme="minorHAnsi" w:hAnsiTheme="minorHAnsi"/>
          <w:sz w:val="22"/>
          <w:szCs w:val="22"/>
        </w:rPr>
        <w:t>2014; 44: 1589-1599.</w:t>
      </w:r>
    </w:p>
    <w:p w14:paraId="635330A0"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33. ATS/ERS recommendations for standardized procedures for the online and offline measurement of exhaled lower respiratory nitric oxide and nasal nitric oxide, 2005. </w:t>
      </w:r>
      <w:r w:rsidRPr="003E3A90">
        <w:rPr>
          <w:rFonts w:asciiTheme="minorHAnsi" w:hAnsiTheme="minorHAnsi"/>
          <w:i/>
          <w:sz w:val="22"/>
          <w:szCs w:val="22"/>
        </w:rPr>
        <w:t xml:space="preserve">AmJRespirCrit Care Med </w:t>
      </w:r>
      <w:r w:rsidRPr="003E3A90">
        <w:rPr>
          <w:rFonts w:asciiTheme="minorHAnsi" w:hAnsiTheme="minorHAnsi"/>
          <w:sz w:val="22"/>
          <w:szCs w:val="22"/>
        </w:rPr>
        <w:t>2005; 171: 912-930.</w:t>
      </w:r>
    </w:p>
    <w:p w14:paraId="2B18FCA7" w14:textId="77777777" w:rsidR="003E3A90" w:rsidRPr="00E36215" w:rsidRDefault="003E3A90" w:rsidP="003E3A90">
      <w:pPr>
        <w:pStyle w:val="EndNoteBibliography"/>
        <w:spacing w:line="360" w:lineRule="auto"/>
        <w:ind w:left="720" w:hanging="720"/>
        <w:rPr>
          <w:rFonts w:asciiTheme="minorHAnsi" w:hAnsiTheme="minorHAnsi"/>
          <w:sz w:val="22"/>
          <w:szCs w:val="22"/>
          <w:lang w:val="pt-PT"/>
        </w:rPr>
      </w:pPr>
      <w:r w:rsidRPr="003E3A90">
        <w:rPr>
          <w:rFonts w:asciiTheme="minorHAnsi" w:hAnsiTheme="minorHAnsi"/>
          <w:sz w:val="22"/>
          <w:szCs w:val="22"/>
        </w:rPr>
        <w:t xml:space="preserve">34. Marthin JK, Nielsen KG. Hand-held tidal breathing nasal nitric oxide measurement--a promising targeted case-finding tool for the diagnosis of primary ciliary dyskinesia. </w:t>
      </w:r>
      <w:r w:rsidRPr="00E36215">
        <w:rPr>
          <w:rFonts w:asciiTheme="minorHAnsi" w:hAnsiTheme="minorHAnsi"/>
          <w:i/>
          <w:sz w:val="22"/>
          <w:szCs w:val="22"/>
          <w:lang w:val="pt-PT"/>
        </w:rPr>
        <w:t xml:space="preserve">PLoSOne </w:t>
      </w:r>
      <w:r w:rsidRPr="00E36215">
        <w:rPr>
          <w:rFonts w:asciiTheme="minorHAnsi" w:hAnsiTheme="minorHAnsi"/>
          <w:sz w:val="22"/>
          <w:szCs w:val="22"/>
          <w:lang w:val="pt-PT"/>
        </w:rPr>
        <w:t>2013; 8: e57262.</w:t>
      </w:r>
    </w:p>
    <w:p w14:paraId="6431245F"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E36215">
        <w:rPr>
          <w:rFonts w:asciiTheme="minorHAnsi" w:hAnsiTheme="minorHAnsi"/>
          <w:sz w:val="22"/>
          <w:szCs w:val="22"/>
          <w:lang w:val="pt-PT"/>
        </w:rPr>
        <w:lastRenderedPageBreak/>
        <w:t xml:space="preserve">35. Mateos-Corral D, Coombs R, Grasemann H, Ratjen F, Dell SD. </w:t>
      </w:r>
      <w:r w:rsidRPr="003E3A90">
        <w:rPr>
          <w:rFonts w:asciiTheme="minorHAnsi" w:hAnsiTheme="minorHAnsi"/>
          <w:sz w:val="22"/>
          <w:szCs w:val="22"/>
        </w:rPr>
        <w:t xml:space="preserve">Diagnostic value of nasal nitric oxide measured with non-velum closure techniques for children with primary ciliary dyskinesia. </w:t>
      </w:r>
      <w:r w:rsidRPr="003E3A90">
        <w:rPr>
          <w:rFonts w:asciiTheme="minorHAnsi" w:hAnsiTheme="minorHAnsi"/>
          <w:i/>
          <w:sz w:val="22"/>
          <w:szCs w:val="22"/>
        </w:rPr>
        <w:t xml:space="preserve">JPediatr </w:t>
      </w:r>
      <w:r w:rsidRPr="003E3A90">
        <w:rPr>
          <w:rFonts w:asciiTheme="minorHAnsi" w:hAnsiTheme="minorHAnsi"/>
          <w:sz w:val="22"/>
          <w:szCs w:val="22"/>
        </w:rPr>
        <w:t>2011; 159: 420-424.</w:t>
      </w:r>
    </w:p>
    <w:p w14:paraId="664A0EA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36. Shoemark A, Wilson R. Bronchial and peripheral airway nitric oxide in primary ciliary dyskinesia and bronchiectasis. </w:t>
      </w:r>
      <w:r w:rsidRPr="003E3A90">
        <w:rPr>
          <w:rFonts w:asciiTheme="minorHAnsi" w:hAnsiTheme="minorHAnsi"/>
          <w:i/>
          <w:sz w:val="22"/>
          <w:szCs w:val="22"/>
        </w:rPr>
        <w:t xml:space="preserve">RespirMed </w:t>
      </w:r>
      <w:r w:rsidRPr="003E3A90">
        <w:rPr>
          <w:rFonts w:asciiTheme="minorHAnsi" w:hAnsiTheme="minorHAnsi"/>
          <w:sz w:val="22"/>
          <w:szCs w:val="22"/>
        </w:rPr>
        <w:t>2009; 103: 700-706.</w:t>
      </w:r>
    </w:p>
    <w:p w14:paraId="2E351949"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37. Harris A, Bhullar E, Gove K, Joslin R, Pelling J, Evans HJ, Walker WT, Lucas JS. Validation of a portable nitric oxide analyzer for screening in primary ciliary dyskinesias. </w:t>
      </w:r>
      <w:r w:rsidRPr="003E3A90">
        <w:rPr>
          <w:rFonts w:asciiTheme="minorHAnsi" w:hAnsiTheme="minorHAnsi"/>
          <w:i/>
          <w:sz w:val="22"/>
          <w:szCs w:val="22"/>
        </w:rPr>
        <w:t xml:space="preserve">BMCPulmMed </w:t>
      </w:r>
      <w:r w:rsidRPr="003E3A90">
        <w:rPr>
          <w:rFonts w:asciiTheme="minorHAnsi" w:hAnsiTheme="minorHAnsi"/>
          <w:sz w:val="22"/>
          <w:szCs w:val="22"/>
        </w:rPr>
        <w:t>2014; 14: 18.</w:t>
      </w:r>
    </w:p>
    <w:p w14:paraId="1C9021B8"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38. Montella S, Alving K, Maniscalco M, Sofia M, De SS, Raia V, Santamaria F. Measurement of nasal nitric oxide by hand-held and stationary devices. </w:t>
      </w:r>
      <w:r w:rsidRPr="003E3A90">
        <w:rPr>
          <w:rFonts w:asciiTheme="minorHAnsi" w:hAnsiTheme="minorHAnsi"/>
          <w:i/>
          <w:sz w:val="22"/>
          <w:szCs w:val="22"/>
        </w:rPr>
        <w:t xml:space="preserve">EurJClinInvest </w:t>
      </w:r>
      <w:r w:rsidRPr="003E3A90">
        <w:rPr>
          <w:rFonts w:asciiTheme="minorHAnsi" w:hAnsiTheme="minorHAnsi"/>
          <w:sz w:val="22"/>
          <w:szCs w:val="22"/>
        </w:rPr>
        <w:t>2011; 41: 1063-1070.</w:t>
      </w:r>
    </w:p>
    <w:p w14:paraId="74981E79"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39. Boon M, Meyts I, Proesmans M, Vermeulen FL, Jorissen M, De BK. Diagnostic accuracy of nitric oxide measurements to detect Primary Ciliary Dyskinesia. </w:t>
      </w:r>
      <w:r w:rsidRPr="003E3A90">
        <w:rPr>
          <w:rFonts w:asciiTheme="minorHAnsi" w:hAnsiTheme="minorHAnsi"/>
          <w:i/>
          <w:sz w:val="22"/>
          <w:szCs w:val="22"/>
        </w:rPr>
        <w:t xml:space="preserve">EurJClinInvest </w:t>
      </w:r>
      <w:r w:rsidRPr="003E3A90">
        <w:rPr>
          <w:rFonts w:asciiTheme="minorHAnsi" w:hAnsiTheme="minorHAnsi"/>
          <w:sz w:val="22"/>
          <w:szCs w:val="22"/>
        </w:rPr>
        <w:t>2014; 44: 477-485.</w:t>
      </w:r>
    </w:p>
    <w:p w14:paraId="2C21B9D9"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40. Beydon N, Chambellan A, Alberti C, de Blic J, Clement A, Escudier E, Le Bourgeois M. Technical and practical issues for tidal breathing measurements of nasal nitric oxide in children. </w:t>
      </w:r>
      <w:r w:rsidRPr="003E3A90">
        <w:rPr>
          <w:rFonts w:asciiTheme="minorHAnsi" w:hAnsiTheme="minorHAnsi"/>
          <w:i/>
          <w:sz w:val="22"/>
          <w:szCs w:val="22"/>
        </w:rPr>
        <w:t xml:space="preserve">Pediatric pulmonology </w:t>
      </w:r>
      <w:r w:rsidRPr="003E3A90">
        <w:rPr>
          <w:rFonts w:asciiTheme="minorHAnsi" w:hAnsiTheme="minorHAnsi"/>
          <w:sz w:val="22"/>
          <w:szCs w:val="22"/>
        </w:rPr>
        <w:t>2015.</w:t>
      </w:r>
    </w:p>
    <w:p w14:paraId="6BB62E2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41. Friedman NR, Pachigolla R, Deskin RW, Hawkins HK. Optimal technique to diagnose primary ciliary dyskinesia. </w:t>
      </w:r>
      <w:r w:rsidRPr="003E3A90">
        <w:rPr>
          <w:rFonts w:asciiTheme="minorHAnsi" w:hAnsiTheme="minorHAnsi"/>
          <w:i/>
          <w:sz w:val="22"/>
          <w:szCs w:val="22"/>
        </w:rPr>
        <w:t xml:space="preserve">The Laryngoscope </w:t>
      </w:r>
      <w:r w:rsidRPr="003E3A90">
        <w:rPr>
          <w:rFonts w:asciiTheme="minorHAnsi" w:hAnsiTheme="minorHAnsi"/>
          <w:sz w:val="22"/>
          <w:szCs w:val="22"/>
        </w:rPr>
        <w:t>2000; 110: 1548-1551.</w:t>
      </w:r>
    </w:p>
    <w:p w14:paraId="04928BEB"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42. Bishop PR, Nowicki MJ, May WL, Elkin D, Parker PH. Unsedated upper endoscopy in children. </w:t>
      </w:r>
      <w:r w:rsidRPr="003E3A90">
        <w:rPr>
          <w:rFonts w:asciiTheme="minorHAnsi" w:hAnsiTheme="minorHAnsi"/>
          <w:i/>
          <w:sz w:val="22"/>
          <w:szCs w:val="22"/>
        </w:rPr>
        <w:t xml:space="preserve">Gastrointestinal endoscopy </w:t>
      </w:r>
      <w:r w:rsidRPr="003E3A90">
        <w:rPr>
          <w:rFonts w:asciiTheme="minorHAnsi" w:hAnsiTheme="minorHAnsi"/>
          <w:sz w:val="22"/>
          <w:szCs w:val="22"/>
        </w:rPr>
        <w:t>2002; 55: 624-630.</w:t>
      </w:r>
    </w:p>
    <w:p w14:paraId="29BB69FF"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43. Leroy PL, Schipper DM, Knape HJ. Professional skills and competence for safe and effective procedural sedation in children: recommendations based on a systematic review of the literature. </w:t>
      </w:r>
      <w:r w:rsidRPr="003E3A90">
        <w:rPr>
          <w:rFonts w:asciiTheme="minorHAnsi" w:hAnsiTheme="minorHAnsi"/>
          <w:i/>
          <w:sz w:val="22"/>
          <w:szCs w:val="22"/>
        </w:rPr>
        <w:t xml:space="preserve">International journal of pediatrics </w:t>
      </w:r>
      <w:r w:rsidRPr="003E3A90">
        <w:rPr>
          <w:rFonts w:asciiTheme="minorHAnsi" w:hAnsiTheme="minorHAnsi"/>
          <w:sz w:val="22"/>
          <w:szCs w:val="22"/>
        </w:rPr>
        <w:t>2010; 2010: 934298.</w:t>
      </w:r>
    </w:p>
    <w:p w14:paraId="0033AE4B"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44. Veale D, Rodgers AD, Griffiths CJ, Ashcroft T, Gibson GJ. Variability in ciliary beat frequency in normal subjects and in patients with bronchiectasis. </w:t>
      </w:r>
      <w:r w:rsidRPr="003E3A90">
        <w:rPr>
          <w:rFonts w:asciiTheme="minorHAnsi" w:hAnsiTheme="minorHAnsi"/>
          <w:i/>
          <w:sz w:val="22"/>
          <w:szCs w:val="22"/>
        </w:rPr>
        <w:t xml:space="preserve">Thorax </w:t>
      </w:r>
      <w:r w:rsidRPr="003E3A90">
        <w:rPr>
          <w:rFonts w:asciiTheme="minorHAnsi" w:hAnsiTheme="minorHAnsi"/>
          <w:sz w:val="22"/>
          <w:szCs w:val="22"/>
        </w:rPr>
        <w:t>1993; 48: 1018-1020.</w:t>
      </w:r>
    </w:p>
    <w:p w14:paraId="54AED795"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45. Stannard WA, Chilvers MA, Rutman AR, Williams CD, O'Callaghan C. Diagnostic testing of patients suspected of primary ciliary dyskinesia. </w:t>
      </w:r>
      <w:r w:rsidRPr="003E3A90">
        <w:rPr>
          <w:rFonts w:asciiTheme="minorHAnsi" w:hAnsiTheme="minorHAnsi"/>
          <w:i/>
          <w:sz w:val="22"/>
          <w:szCs w:val="22"/>
        </w:rPr>
        <w:t xml:space="preserve">American journal of respiratory and critical care medicine </w:t>
      </w:r>
      <w:r w:rsidRPr="003E3A90">
        <w:rPr>
          <w:rFonts w:asciiTheme="minorHAnsi" w:hAnsiTheme="minorHAnsi"/>
          <w:sz w:val="22"/>
          <w:szCs w:val="22"/>
        </w:rPr>
        <w:t>2010; 181: 307-314.</w:t>
      </w:r>
    </w:p>
    <w:p w14:paraId="39D9F1EF"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46. Boon M, Smits A, Cuppens H, Jaspers M, Proesmans M, Dupont LJ, Vermeulen FL, Van Daele S, Malfroot A, Godding V, Jorissen M, De Boeck K. Primary ciliary dyskinesia: critical </w:t>
      </w:r>
      <w:r w:rsidRPr="003E3A90">
        <w:rPr>
          <w:rFonts w:asciiTheme="minorHAnsi" w:hAnsiTheme="minorHAnsi"/>
          <w:sz w:val="22"/>
          <w:szCs w:val="22"/>
        </w:rPr>
        <w:lastRenderedPageBreak/>
        <w:t xml:space="preserve">evaluation of clinical symptoms and diagnosis in patients with normal and abnormal ultrastructure. </w:t>
      </w:r>
      <w:r w:rsidRPr="003E3A90">
        <w:rPr>
          <w:rFonts w:asciiTheme="minorHAnsi" w:hAnsiTheme="minorHAnsi"/>
          <w:i/>
          <w:sz w:val="22"/>
          <w:szCs w:val="22"/>
        </w:rPr>
        <w:t xml:space="preserve">Orphanet journal of rare diseases </w:t>
      </w:r>
      <w:r w:rsidRPr="003E3A90">
        <w:rPr>
          <w:rFonts w:asciiTheme="minorHAnsi" w:hAnsiTheme="minorHAnsi"/>
          <w:sz w:val="22"/>
          <w:szCs w:val="22"/>
        </w:rPr>
        <w:t>2014; 9: 11.</w:t>
      </w:r>
    </w:p>
    <w:p w14:paraId="28D77A1A"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47. Chilvers MA, Rutman A, O'Callaghan C. Ciliary beat pattern is associated with specific ultrastructural defects in primary ciliary dyskinesia. </w:t>
      </w:r>
      <w:r w:rsidRPr="003E3A90">
        <w:rPr>
          <w:rFonts w:asciiTheme="minorHAnsi" w:hAnsiTheme="minorHAnsi"/>
          <w:i/>
          <w:sz w:val="22"/>
          <w:szCs w:val="22"/>
        </w:rPr>
        <w:t xml:space="preserve">JAllergy ClinImmunol </w:t>
      </w:r>
      <w:r w:rsidRPr="003E3A90">
        <w:rPr>
          <w:rFonts w:asciiTheme="minorHAnsi" w:hAnsiTheme="minorHAnsi"/>
          <w:sz w:val="22"/>
          <w:szCs w:val="22"/>
        </w:rPr>
        <w:t>2003; 112: 518-524.</w:t>
      </w:r>
    </w:p>
    <w:p w14:paraId="55732865"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48. Raidt J, Wallmeier J, Hjeij R, Onnebrink JG, Pennekamp P, Loges NT, Olbrich H, Haffner K, Dougherty GW, Omran H, Werner C. Ciliary beat pattern and frequency in genetic variants of primary ciliary dyskinesia. </w:t>
      </w:r>
      <w:r w:rsidRPr="003E3A90">
        <w:rPr>
          <w:rFonts w:asciiTheme="minorHAnsi" w:hAnsiTheme="minorHAnsi"/>
          <w:i/>
          <w:sz w:val="22"/>
          <w:szCs w:val="22"/>
        </w:rPr>
        <w:t xml:space="preserve">The European respiratory journal </w:t>
      </w:r>
      <w:r w:rsidRPr="003E3A90">
        <w:rPr>
          <w:rFonts w:asciiTheme="minorHAnsi" w:hAnsiTheme="minorHAnsi"/>
          <w:sz w:val="22"/>
          <w:szCs w:val="22"/>
        </w:rPr>
        <w:t>2014; 44: 1579-1588.</w:t>
      </w:r>
    </w:p>
    <w:p w14:paraId="6F627AD3"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49. Kott E, Legendre M, Copin B, Papon JF, Dastot-Le MF, Montantin G, Duquesnoy P, Piterboth W, Amram D, Bassinet L, Beucher J, Beydon N, Deneuville E, Houdouin V, Journel H, Just J, Nathan N, Tamalet A, Collot N, Jeanson L, Le GM, Vallette B, Vojtek AM, Epaud R, Coste A, Clement A, Housset B, Louis B, Escudier E, Amselem S. Loss-of-Function Mutations in RSPH1 Cause Primary Ciliary Dyskinesia with Central-Complex and Radial-Spoke Defects. </w:t>
      </w:r>
      <w:r w:rsidRPr="003E3A90">
        <w:rPr>
          <w:rFonts w:asciiTheme="minorHAnsi" w:hAnsiTheme="minorHAnsi"/>
          <w:i/>
          <w:sz w:val="22"/>
          <w:szCs w:val="22"/>
        </w:rPr>
        <w:t xml:space="preserve">AmJHumGenet </w:t>
      </w:r>
      <w:r w:rsidRPr="003E3A90">
        <w:rPr>
          <w:rFonts w:asciiTheme="minorHAnsi" w:hAnsiTheme="minorHAnsi"/>
          <w:sz w:val="22"/>
          <w:szCs w:val="22"/>
        </w:rPr>
        <w:t>2013; 93: 561-570.</w:t>
      </w:r>
    </w:p>
    <w:p w14:paraId="50D2A45C"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50. Castleman VH, Romio L, Chodhari R, Hirst RA, de Castro SC, Parker KA, Ybot-Gonzalez P, Emes RD, Wilson SW, Wallis C, Johnson CA, Herrera RJ, Rutman A, Dixon M, Shoemark A, Bush A, Hogg C, Gardiner RM, Reish O, Greene ND, O'Callaghan C, Purton S, Chung EM, Mitchison HM. Mutations in radial spoke head protein genes RSPH9 and RSPH4A cause primary ciliary dyskinesia with central-microtubular-pair abnormalities. </w:t>
      </w:r>
      <w:r w:rsidRPr="003E3A90">
        <w:rPr>
          <w:rFonts w:asciiTheme="minorHAnsi" w:hAnsiTheme="minorHAnsi"/>
          <w:i/>
          <w:sz w:val="22"/>
          <w:szCs w:val="22"/>
        </w:rPr>
        <w:t xml:space="preserve">AmJHumGenet </w:t>
      </w:r>
      <w:r w:rsidRPr="003E3A90">
        <w:rPr>
          <w:rFonts w:asciiTheme="minorHAnsi" w:hAnsiTheme="minorHAnsi"/>
          <w:sz w:val="22"/>
          <w:szCs w:val="22"/>
        </w:rPr>
        <w:t>2009; 84: 197-209.</w:t>
      </w:r>
    </w:p>
    <w:p w14:paraId="4D925276"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51. Smith CM, Hirst RA, Bankart MJ, Jones DW, Easton AJ, Andrew PW, O'Callaghan C. Cooling of cilia allows functional analysis of the beat pattern for diagnostic testing. </w:t>
      </w:r>
      <w:r w:rsidRPr="003E3A90">
        <w:rPr>
          <w:rFonts w:asciiTheme="minorHAnsi" w:hAnsiTheme="minorHAnsi"/>
          <w:i/>
          <w:sz w:val="22"/>
          <w:szCs w:val="22"/>
        </w:rPr>
        <w:t xml:space="preserve">Chest </w:t>
      </w:r>
      <w:r w:rsidRPr="003E3A90">
        <w:rPr>
          <w:rFonts w:asciiTheme="minorHAnsi" w:hAnsiTheme="minorHAnsi"/>
          <w:sz w:val="22"/>
          <w:szCs w:val="22"/>
        </w:rPr>
        <w:t>2011; 140: 186-190.</w:t>
      </w:r>
    </w:p>
    <w:p w14:paraId="25E93FC8"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52. Jackson CL, Goggin PM, Lucas JS. Ciliary beat pattern analysis below 37 degrees C may increase risk of primary ciliary dyskinesia misdiagnosis. </w:t>
      </w:r>
      <w:r w:rsidRPr="003E3A90">
        <w:rPr>
          <w:rFonts w:asciiTheme="minorHAnsi" w:hAnsiTheme="minorHAnsi"/>
          <w:i/>
          <w:sz w:val="22"/>
          <w:szCs w:val="22"/>
        </w:rPr>
        <w:t xml:space="preserve">Chest </w:t>
      </w:r>
      <w:r w:rsidRPr="003E3A90">
        <w:rPr>
          <w:rFonts w:asciiTheme="minorHAnsi" w:hAnsiTheme="minorHAnsi"/>
          <w:sz w:val="22"/>
          <w:szCs w:val="22"/>
        </w:rPr>
        <w:t>2012; 142: 543-544; author reply 544-545.</w:t>
      </w:r>
    </w:p>
    <w:p w14:paraId="43E0A2B9"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53. Papon JF, Bassinet L, Cariou-Patron G, Zerah-Lancner F, Vojtek AM, Blanchon S, Crestani B, Amselem S, Coste A, Housset B, Escudier E, Louis B. Quantitative analysis of ciliary beating in primary ciliary dyskinesia: a pilot study. </w:t>
      </w:r>
      <w:r w:rsidRPr="003E3A90">
        <w:rPr>
          <w:rFonts w:asciiTheme="minorHAnsi" w:hAnsiTheme="minorHAnsi"/>
          <w:i/>
          <w:sz w:val="22"/>
          <w:szCs w:val="22"/>
        </w:rPr>
        <w:t xml:space="preserve">Orphanet journal of rare diseases </w:t>
      </w:r>
      <w:r w:rsidRPr="003E3A90">
        <w:rPr>
          <w:rFonts w:asciiTheme="minorHAnsi" w:hAnsiTheme="minorHAnsi"/>
          <w:sz w:val="22"/>
          <w:szCs w:val="22"/>
        </w:rPr>
        <w:t>2012; 7: 78.</w:t>
      </w:r>
    </w:p>
    <w:p w14:paraId="25F55B0D"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lastRenderedPageBreak/>
        <w:t xml:space="preserve">54. Smith CM, Djakow J, Free RC, Djakow P, Lonnen R, Williams G, Pohunek P, Hirst RA, Easton AJ, Andrew PW, O'Callaghan C. ciliaFA: a research tool for automated, high-throughput measurement of ciliary beat frequency using freely available software. </w:t>
      </w:r>
      <w:r w:rsidRPr="003E3A90">
        <w:rPr>
          <w:rFonts w:asciiTheme="minorHAnsi" w:hAnsiTheme="minorHAnsi"/>
          <w:i/>
          <w:sz w:val="22"/>
          <w:szCs w:val="22"/>
        </w:rPr>
        <w:t xml:space="preserve">Cilia </w:t>
      </w:r>
      <w:r w:rsidRPr="003E3A90">
        <w:rPr>
          <w:rFonts w:asciiTheme="minorHAnsi" w:hAnsiTheme="minorHAnsi"/>
          <w:sz w:val="22"/>
          <w:szCs w:val="22"/>
        </w:rPr>
        <w:t>2012; 1: 14.</w:t>
      </w:r>
    </w:p>
    <w:p w14:paraId="49173AD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55. Sears PR, Thompson K, Knowles MR, Davis CW. Human airway ciliary dynamics. </w:t>
      </w:r>
      <w:r w:rsidRPr="003E3A90">
        <w:rPr>
          <w:rFonts w:asciiTheme="minorHAnsi" w:hAnsiTheme="minorHAnsi"/>
          <w:i/>
          <w:sz w:val="22"/>
          <w:szCs w:val="22"/>
        </w:rPr>
        <w:t xml:space="preserve">American journal of physiology Lung cellular and molecular physiology </w:t>
      </w:r>
      <w:r w:rsidRPr="003E3A90">
        <w:rPr>
          <w:rFonts w:asciiTheme="minorHAnsi" w:hAnsiTheme="minorHAnsi"/>
          <w:sz w:val="22"/>
          <w:szCs w:val="22"/>
        </w:rPr>
        <w:t>2013; 304: L170-183.</w:t>
      </w:r>
    </w:p>
    <w:p w14:paraId="0CF5215B"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56. Hosie PH, Fitzgerald DA, Jaffe A, Birman CS, Rutland J, Morgan LC. Presentation of primary ciliary dyskinesia in children: 30 years' experience. </w:t>
      </w:r>
      <w:r w:rsidRPr="003E3A90">
        <w:rPr>
          <w:rFonts w:asciiTheme="minorHAnsi" w:hAnsiTheme="minorHAnsi"/>
          <w:i/>
          <w:sz w:val="22"/>
          <w:szCs w:val="22"/>
        </w:rPr>
        <w:t xml:space="preserve">Journal of paediatrics and child health </w:t>
      </w:r>
      <w:r w:rsidRPr="003E3A90">
        <w:rPr>
          <w:rFonts w:asciiTheme="minorHAnsi" w:hAnsiTheme="minorHAnsi"/>
          <w:sz w:val="22"/>
          <w:szCs w:val="22"/>
        </w:rPr>
        <w:t>2014.</w:t>
      </w:r>
    </w:p>
    <w:p w14:paraId="21366159"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57. Jorissen M, Willems T, Van der Schueren B. Ciliary function analysis for the diagnosis of primary ciliary dyskinesia: advantages of ciliogenesis in culture. </w:t>
      </w:r>
      <w:r w:rsidRPr="003E3A90">
        <w:rPr>
          <w:rFonts w:asciiTheme="minorHAnsi" w:hAnsiTheme="minorHAnsi"/>
          <w:i/>
          <w:sz w:val="22"/>
          <w:szCs w:val="22"/>
        </w:rPr>
        <w:t xml:space="preserve">Acta Otolaryngol </w:t>
      </w:r>
      <w:r w:rsidRPr="003E3A90">
        <w:rPr>
          <w:rFonts w:asciiTheme="minorHAnsi" w:hAnsiTheme="minorHAnsi"/>
          <w:sz w:val="22"/>
          <w:szCs w:val="22"/>
        </w:rPr>
        <w:t>2000; 120: 291-295.</w:t>
      </w:r>
    </w:p>
    <w:p w14:paraId="0A0BBCF7"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58. Papon JF, Coste A, Roudot-Thoraval F, Boucherat M, Roger G, Tamalet A, Vojtek AM, Amselem S, Escudier E. A 20-year experience of electron microscopy in the diagnosis of primary ciliary dyskinesia. </w:t>
      </w:r>
      <w:r w:rsidRPr="003E3A90">
        <w:rPr>
          <w:rFonts w:asciiTheme="minorHAnsi" w:hAnsiTheme="minorHAnsi"/>
          <w:i/>
          <w:sz w:val="22"/>
          <w:szCs w:val="22"/>
        </w:rPr>
        <w:t xml:space="preserve">EurRespirJ </w:t>
      </w:r>
      <w:r w:rsidRPr="003E3A90">
        <w:rPr>
          <w:rFonts w:asciiTheme="minorHAnsi" w:hAnsiTheme="minorHAnsi"/>
          <w:sz w:val="22"/>
          <w:szCs w:val="22"/>
        </w:rPr>
        <w:t>2010; 35: 1057-1063.</w:t>
      </w:r>
    </w:p>
    <w:p w14:paraId="4EE19455"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59. Shoemark A, Dixon M, Corrin B, Dewar A. Twenty-year review of quantitative transmission electron microscopy for the diagnosis of primary ciliary dyskinesia. </w:t>
      </w:r>
      <w:r w:rsidRPr="003E3A90">
        <w:rPr>
          <w:rFonts w:asciiTheme="minorHAnsi" w:hAnsiTheme="minorHAnsi"/>
          <w:i/>
          <w:sz w:val="22"/>
          <w:szCs w:val="22"/>
        </w:rPr>
        <w:t xml:space="preserve">JClinPathol </w:t>
      </w:r>
      <w:r w:rsidRPr="003E3A90">
        <w:rPr>
          <w:rFonts w:asciiTheme="minorHAnsi" w:hAnsiTheme="minorHAnsi"/>
          <w:sz w:val="22"/>
          <w:szCs w:val="22"/>
        </w:rPr>
        <w:t>2012; 65: 267-271.</w:t>
      </w:r>
    </w:p>
    <w:p w14:paraId="6FEECA63"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60. O'Callaghan C, Rutman A, Williams GM, Hirst RA. Inner dynein arm defects causing primary ciliary dyskinesia: repeat testing required. </w:t>
      </w:r>
      <w:r w:rsidRPr="003E3A90">
        <w:rPr>
          <w:rFonts w:asciiTheme="minorHAnsi" w:hAnsiTheme="minorHAnsi"/>
          <w:i/>
          <w:sz w:val="22"/>
          <w:szCs w:val="22"/>
        </w:rPr>
        <w:t xml:space="preserve">EurRespirJ </w:t>
      </w:r>
      <w:r w:rsidRPr="003E3A90">
        <w:rPr>
          <w:rFonts w:asciiTheme="minorHAnsi" w:hAnsiTheme="minorHAnsi"/>
          <w:sz w:val="22"/>
          <w:szCs w:val="22"/>
        </w:rPr>
        <w:t>2011; 38: 603-607.</w:t>
      </w:r>
    </w:p>
    <w:p w14:paraId="6ADEFFB1"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61. Kim RH, D AH, Cutz E, Knowles MR, Nelligan KA, Nykamp K, Zariwala MA, Dell SD. The role of molecular genetic analysis in the diagnosis of primary ciliary dyskinesia. </w:t>
      </w:r>
      <w:r w:rsidRPr="003E3A90">
        <w:rPr>
          <w:rFonts w:asciiTheme="minorHAnsi" w:hAnsiTheme="minorHAnsi"/>
          <w:i/>
          <w:sz w:val="22"/>
          <w:szCs w:val="22"/>
        </w:rPr>
        <w:t xml:space="preserve">Annals of the American Thoracic Society </w:t>
      </w:r>
      <w:r w:rsidRPr="003E3A90">
        <w:rPr>
          <w:rFonts w:asciiTheme="minorHAnsi" w:hAnsiTheme="minorHAnsi"/>
          <w:sz w:val="22"/>
          <w:szCs w:val="22"/>
        </w:rPr>
        <w:t>2014; 11: 351-359.</w:t>
      </w:r>
    </w:p>
    <w:p w14:paraId="1F43B37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62. Stannard W, Rutman A, Wallis C, O'Callaghan C. Central microtubular agenesis causing primary ciliary dyskinesia. </w:t>
      </w:r>
      <w:r w:rsidRPr="003E3A90">
        <w:rPr>
          <w:rFonts w:asciiTheme="minorHAnsi" w:hAnsiTheme="minorHAnsi"/>
          <w:i/>
          <w:sz w:val="22"/>
          <w:szCs w:val="22"/>
        </w:rPr>
        <w:t xml:space="preserve">AmJRespirCrit Care Med </w:t>
      </w:r>
      <w:r w:rsidRPr="003E3A90">
        <w:rPr>
          <w:rFonts w:asciiTheme="minorHAnsi" w:hAnsiTheme="minorHAnsi"/>
          <w:sz w:val="22"/>
          <w:szCs w:val="22"/>
        </w:rPr>
        <w:t>2004; 169: 634-637.</w:t>
      </w:r>
    </w:p>
    <w:p w14:paraId="6AD64A91"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63. Wirschell M, Olbrich H, Werner C, Tritschler D, Bower R, Sale WS, Loges NT, Pennekamp P, Lindberg S, Stenram U, Carlen B, Horak E, Kohler G, Nurnberg P, Nurnberg G, Porter ME, Omran H. The nexin-dynein regulatory complex subunit DRC1 is essential for motile cilia function in algae and humans. </w:t>
      </w:r>
      <w:r w:rsidRPr="003E3A90">
        <w:rPr>
          <w:rFonts w:asciiTheme="minorHAnsi" w:hAnsiTheme="minorHAnsi"/>
          <w:i/>
          <w:sz w:val="22"/>
          <w:szCs w:val="22"/>
        </w:rPr>
        <w:t xml:space="preserve">NatGenet </w:t>
      </w:r>
      <w:r w:rsidRPr="003E3A90">
        <w:rPr>
          <w:rFonts w:asciiTheme="minorHAnsi" w:hAnsiTheme="minorHAnsi"/>
          <w:sz w:val="22"/>
          <w:szCs w:val="22"/>
        </w:rPr>
        <w:t>2013; 45: 262-268.</w:t>
      </w:r>
    </w:p>
    <w:p w14:paraId="69E8D216"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64. Olbrich H, Schmidts M, Werner C, Onoufriadis A, Loges NT, Raidt J, Banki NF, Shoemark A, Burgoyne T, Al TS, Hurles ME, Kohler G, Schroeder J, Nurnberg G, Nurnberg P, Chung EM, Reinhardt R, Marthin JK, Nielsen KG, Mitchison HM, Omran H. Recessive HYDIN </w:t>
      </w:r>
      <w:r w:rsidRPr="003E3A90">
        <w:rPr>
          <w:rFonts w:asciiTheme="minorHAnsi" w:hAnsiTheme="minorHAnsi"/>
          <w:sz w:val="22"/>
          <w:szCs w:val="22"/>
        </w:rPr>
        <w:lastRenderedPageBreak/>
        <w:t xml:space="preserve">mutations cause primary ciliary dyskinesia without randomization of left-right body asymmetry. </w:t>
      </w:r>
      <w:r w:rsidRPr="003E3A90">
        <w:rPr>
          <w:rFonts w:asciiTheme="minorHAnsi" w:hAnsiTheme="minorHAnsi"/>
          <w:i/>
          <w:sz w:val="22"/>
          <w:szCs w:val="22"/>
        </w:rPr>
        <w:t xml:space="preserve">AmJHumGenet </w:t>
      </w:r>
      <w:r w:rsidRPr="003E3A90">
        <w:rPr>
          <w:rFonts w:asciiTheme="minorHAnsi" w:hAnsiTheme="minorHAnsi"/>
          <w:sz w:val="22"/>
          <w:szCs w:val="22"/>
        </w:rPr>
        <w:t>2012; 91: 672-684.</w:t>
      </w:r>
    </w:p>
    <w:p w14:paraId="40414BC3"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65. Knowles MR, Leigh MW, Carson JL, Davis SD, Dell SD, Ferkol TW, Olivier KN, Sagel SD, Rosenfeld M, Burns KA, Minnix SL, Armstrong MC, Lori A, Hazucha MJ, Loges NT, Olbrich H, Becker-Heck A, Schmidts M, Werner C, Omran H, Zariwala MA. Mutations of DNAH11 in patients with primary ciliary dyskinesia with normal ciliary ultrastructure. </w:t>
      </w:r>
      <w:r w:rsidRPr="003E3A90">
        <w:rPr>
          <w:rFonts w:asciiTheme="minorHAnsi" w:hAnsiTheme="minorHAnsi"/>
          <w:i/>
          <w:sz w:val="22"/>
          <w:szCs w:val="22"/>
        </w:rPr>
        <w:t xml:space="preserve">Thorax </w:t>
      </w:r>
      <w:r w:rsidRPr="003E3A90">
        <w:rPr>
          <w:rFonts w:asciiTheme="minorHAnsi" w:hAnsiTheme="minorHAnsi"/>
          <w:sz w:val="22"/>
          <w:szCs w:val="22"/>
        </w:rPr>
        <w:t>2012; 67: 433-441.</w:t>
      </w:r>
    </w:p>
    <w:p w14:paraId="3A3CE945"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66. Lucas JS, Adam EC, Goggin PM, Jackson CL, Powles-Glover N, Patel SH, Humphreys J, Fray MD, Falconnet E, Blouin JL, Cheeseman MT, Bartoloni L, Norris DP, Lackie PM. Static respiratory cilia associated with mutations in Dnahc11/DNAH11: a mouse model of PCD. </w:t>
      </w:r>
      <w:r w:rsidRPr="003E3A90">
        <w:rPr>
          <w:rFonts w:asciiTheme="minorHAnsi" w:hAnsiTheme="minorHAnsi"/>
          <w:i/>
          <w:sz w:val="22"/>
          <w:szCs w:val="22"/>
        </w:rPr>
        <w:t xml:space="preserve">HumMutat </w:t>
      </w:r>
      <w:r w:rsidRPr="003E3A90">
        <w:rPr>
          <w:rFonts w:asciiTheme="minorHAnsi" w:hAnsiTheme="minorHAnsi"/>
          <w:sz w:val="22"/>
          <w:szCs w:val="22"/>
        </w:rPr>
        <w:t>2012; 33: 495-503.</w:t>
      </w:r>
    </w:p>
    <w:p w14:paraId="6DFE26A8"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67. Burgoyne T, Lewis A, Dewar A, Luther P, Hogg C, Shoemark A, Dixon M. Characterizing the ultrastructure of primary ciliary dyskinesia transposition defect using electron tomography. </w:t>
      </w:r>
      <w:r w:rsidRPr="003E3A90">
        <w:rPr>
          <w:rFonts w:asciiTheme="minorHAnsi" w:hAnsiTheme="minorHAnsi"/>
          <w:i/>
          <w:sz w:val="22"/>
          <w:szCs w:val="22"/>
        </w:rPr>
        <w:t xml:space="preserve">Cytoskeleton (Hoboken, NJ) </w:t>
      </w:r>
      <w:r w:rsidRPr="003E3A90">
        <w:rPr>
          <w:rFonts w:asciiTheme="minorHAnsi" w:hAnsiTheme="minorHAnsi"/>
          <w:sz w:val="22"/>
          <w:szCs w:val="22"/>
        </w:rPr>
        <w:t>2014; 71: 294-301.</w:t>
      </w:r>
    </w:p>
    <w:p w14:paraId="6A4CB509"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68. Davis SD, Ferkol TW, Rosenfeld M, Lee HS, Dell SD, Sagel SD, Milla C, Zariwala MA, Pittman JE, Shapiro AJ, Carson JL, Krischer JP, Hazucha MJ, Cooper ML, Knowles MR, Leigh MW. Clinical features of childhood primary ciliary dyskinesia by genotype and ultrastructural phenotype. </w:t>
      </w:r>
      <w:r w:rsidRPr="003E3A90">
        <w:rPr>
          <w:rFonts w:asciiTheme="minorHAnsi" w:hAnsiTheme="minorHAnsi"/>
          <w:i/>
          <w:sz w:val="22"/>
          <w:szCs w:val="22"/>
        </w:rPr>
        <w:t xml:space="preserve">American journal of respiratory and critical care medicine </w:t>
      </w:r>
      <w:r w:rsidRPr="003E3A90">
        <w:rPr>
          <w:rFonts w:asciiTheme="minorHAnsi" w:hAnsiTheme="minorHAnsi"/>
          <w:sz w:val="22"/>
          <w:szCs w:val="22"/>
        </w:rPr>
        <w:t>2015; 191: 316-324.</w:t>
      </w:r>
    </w:p>
    <w:p w14:paraId="581E99C0"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69. Knowles MR, Ostrowski LE, Leigh MW, Sears PR, Davis SD, Wolf WE, Hazucha MJ, Carson JL, Olivier KN, Sagel SD, Rosenfeld M, Ferkol TW, Dell SD, Milla CE, Randell SH, Yin W, Sannuti A, Metjian HM, Noone PG, Noone PJ, Olson CA, Patrone MV, Dang H, Lee HS, Hurd TW, Gee HY, Otto EA, Halbritter J, Kohl S, Kircher M, Krischer J, Bamshad MJ, Nickerson DA, Hildebrandt F, Shendure J, Zariwala MA. Mutations in RSPH1 cause primary ciliary dyskinesia with a unique clinical and ciliary phenotype. </w:t>
      </w:r>
      <w:r w:rsidRPr="003E3A90">
        <w:rPr>
          <w:rFonts w:asciiTheme="minorHAnsi" w:hAnsiTheme="minorHAnsi"/>
          <w:i/>
          <w:sz w:val="22"/>
          <w:szCs w:val="22"/>
        </w:rPr>
        <w:t xml:space="preserve">American journal of respiratory and critical care medicine </w:t>
      </w:r>
      <w:r w:rsidRPr="003E3A90">
        <w:rPr>
          <w:rFonts w:asciiTheme="minorHAnsi" w:hAnsiTheme="minorHAnsi"/>
          <w:sz w:val="22"/>
          <w:szCs w:val="22"/>
        </w:rPr>
        <w:t>2014; 189: 707-717.</w:t>
      </w:r>
    </w:p>
    <w:p w14:paraId="21DB170D"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70. Onoufriadis A, Paff T, Antony D, Shoemark A, Micha D, Kuyt B, Schmidts M, Petridi S, Dankert-Roelse JE, Haarman EG, Daniels JM, Emes RD, Wilson R, Hogg C, Scambler PJ, Chung EM, Pals G, Mitchison HM. Splice-Site Mutations in the Axonemal Outer Dynein Arm Docking Complex Gene CCDC114 Cause Primary Ciliary Dyskinesia. </w:t>
      </w:r>
      <w:r w:rsidRPr="003E3A90">
        <w:rPr>
          <w:rFonts w:asciiTheme="minorHAnsi" w:hAnsiTheme="minorHAnsi"/>
          <w:i/>
          <w:sz w:val="22"/>
          <w:szCs w:val="22"/>
        </w:rPr>
        <w:t xml:space="preserve">AmJHumGenet </w:t>
      </w:r>
      <w:r w:rsidRPr="003E3A90">
        <w:rPr>
          <w:rFonts w:asciiTheme="minorHAnsi" w:hAnsiTheme="minorHAnsi"/>
          <w:sz w:val="22"/>
          <w:szCs w:val="22"/>
        </w:rPr>
        <w:t>2013; 92: 88-98.</w:t>
      </w:r>
    </w:p>
    <w:p w14:paraId="7FA3F34A"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lastRenderedPageBreak/>
        <w:t xml:space="preserve">71. Olbrich H, Haffner K, Kispert A, Volkel A, Volz A, Sasmaz G, Reinhardt R, Hennig S, Lehrach H, Konietzko N, Zariwala M, Noone PG, Knowles M, Mitchison HM, Meeks M, Chung EM, Hildebrandt F, Sudbrak R, Omran H. Mutations in DNAH5 cause primary ciliary dyskinesia and randomization of left-right asymmetry. </w:t>
      </w:r>
      <w:r w:rsidRPr="003E3A90">
        <w:rPr>
          <w:rFonts w:asciiTheme="minorHAnsi" w:hAnsiTheme="minorHAnsi"/>
          <w:i/>
          <w:sz w:val="22"/>
          <w:szCs w:val="22"/>
        </w:rPr>
        <w:t xml:space="preserve">NatGenet </w:t>
      </w:r>
      <w:r w:rsidRPr="003E3A90">
        <w:rPr>
          <w:rFonts w:asciiTheme="minorHAnsi" w:hAnsiTheme="minorHAnsi"/>
          <w:sz w:val="22"/>
          <w:szCs w:val="22"/>
        </w:rPr>
        <w:t>2002; 30: 143-144.</w:t>
      </w:r>
    </w:p>
    <w:p w14:paraId="2E80389B"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72. Duriez B, Duquesnoy P, Escudier E, Bridoux AM, Escalier D, Rayet I, Marcos E, Vojtek AM, Bercher JF, Amselem S. A common variant in combination with a nonsense mutation in a member of the thioredoxin family causes primary ciliary dyskinesia. </w:t>
      </w:r>
      <w:r w:rsidRPr="003E3A90">
        <w:rPr>
          <w:rFonts w:asciiTheme="minorHAnsi" w:hAnsiTheme="minorHAnsi"/>
          <w:i/>
          <w:sz w:val="22"/>
          <w:szCs w:val="22"/>
        </w:rPr>
        <w:t xml:space="preserve">ProcNatlAcadSciUSA </w:t>
      </w:r>
      <w:r w:rsidRPr="003E3A90">
        <w:rPr>
          <w:rFonts w:asciiTheme="minorHAnsi" w:hAnsiTheme="minorHAnsi"/>
          <w:sz w:val="22"/>
          <w:szCs w:val="22"/>
        </w:rPr>
        <w:t>2007; 104: 3336-3341.</w:t>
      </w:r>
    </w:p>
    <w:p w14:paraId="48BCA0A5"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73. Loges NT, Olbrich H, Fenske L, Mussaffi H, Horvath J, Fliegauf M, Kuhl H, Baktai G, Peterffy E, Chodhari R, Chung EM, Rutman A, O'Callaghan C, Blau H, Tiszlavicz L, Voelkel K, Witt M, Zietkiewicz E, Neesen J, Reinhardt R, Mitchison HM, Omran H. DNAI2 mutations cause primary ciliary dyskinesia with defects in the outer dynein arm. </w:t>
      </w:r>
      <w:r w:rsidRPr="003E3A90">
        <w:rPr>
          <w:rFonts w:asciiTheme="minorHAnsi" w:hAnsiTheme="minorHAnsi"/>
          <w:i/>
          <w:sz w:val="22"/>
          <w:szCs w:val="22"/>
        </w:rPr>
        <w:t xml:space="preserve">AmJHumGenet </w:t>
      </w:r>
      <w:r w:rsidRPr="003E3A90">
        <w:rPr>
          <w:rFonts w:asciiTheme="minorHAnsi" w:hAnsiTheme="minorHAnsi"/>
          <w:sz w:val="22"/>
          <w:szCs w:val="22"/>
        </w:rPr>
        <w:t>2008; 83: 547-558.</w:t>
      </w:r>
    </w:p>
    <w:p w14:paraId="7606938D"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74. Mazor M, Alkrinawi S, Chalifa-Caspi V, Manor E, Sheffield VC, Aviram M, Parvari R. Primary ciliary dyskinesia caused by homozygous mutation in DNAL1, encoding dynein light chain 1. </w:t>
      </w:r>
      <w:r w:rsidRPr="003E3A90">
        <w:rPr>
          <w:rFonts w:asciiTheme="minorHAnsi" w:hAnsiTheme="minorHAnsi"/>
          <w:i/>
          <w:sz w:val="22"/>
          <w:szCs w:val="22"/>
        </w:rPr>
        <w:t xml:space="preserve">AmJHumGenet </w:t>
      </w:r>
      <w:r w:rsidRPr="003E3A90">
        <w:rPr>
          <w:rFonts w:asciiTheme="minorHAnsi" w:hAnsiTheme="minorHAnsi"/>
          <w:sz w:val="22"/>
          <w:szCs w:val="22"/>
        </w:rPr>
        <w:t>2011; 88: 599-607.</w:t>
      </w:r>
    </w:p>
    <w:p w14:paraId="35F43BE1" w14:textId="77777777" w:rsidR="003E3A90" w:rsidRPr="00A52E42"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75. Schwabe GC, Hoffmann K, Loges NT, Birker D, Rossier C, De Santi MM, Olbrich H, Fliegauf M, Failly M, Liebers U, Collura M, Gaedicke G, Mundlos S, Wahn U, Blouin JL, Niggemann B, Omran H, Antonarakis SE, Bartoloni L. Primary ciliary dyskinesia associated with normal axoneme ultrastructure is caused by DNAH11 mutations. </w:t>
      </w:r>
      <w:r w:rsidRPr="00A52E42">
        <w:rPr>
          <w:rFonts w:asciiTheme="minorHAnsi" w:hAnsiTheme="minorHAnsi"/>
          <w:i/>
          <w:sz w:val="22"/>
          <w:szCs w:val="22"/>
        </w:rPr>
        <w:t xml:space="preserve">HumMutat </w:t>
      </w:r>
      <w:r w:rsidRPr="00A52E42">
        <w:rPr>
          <w:rFonts w:asciiTheme="minorHAnsi" w:hAnsiTheme="minorHAnsi"/>
          <w:sz w:val="22"/>
          <w:szCs w:val="22"/>
        </w:rPr>
        <w:t>2008; 29: 289-298.</w:t>
      </w:r>
    </w:p>
    <w:p w14:paraId="13279EFF"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A52E42">
        <w:rPr>
          <w:rFonts w:asciiTheme="minorHAnsi" w:hAnsiTheme="minorHAnsi"/>
          <w:sz w:val="22"/>
          <w:szCs w:val="22"/>
        </w:rPr>
        <w:t xml:space="preserve">76. Failly M, Saitta A, Munoz A, Falconnet E, Rossier C, Santamaria F, De Santi MM, Lazor R, Delozier-Blanchet CD, Bartoloni L, Blouin JL. </w:t>
      </w:r>
      <w:r w:rsidRPr="003E3A90">
        <w:rPr>
          <w:rFonts w:asciiTheme="minorHAnsi" w:hAnsiTheme="minorHAnsi"/>
          <w:sz w:val="22"/>
          <w:szCs w:val="22"/>
        </w:rPr>
        <w:t xml:space="preserve">DNAI1 mutations explain only 2% of primary ciliary dykinesia. </w:t>
      </w:r>
      <w:r w:rsidRPr="003E3A90">
        <w:rPr>
          <w:rFonts w:asciiTheme="minorHAnsi" w:hAnsiTheme="minorHAnsi"/>
          <w:i/>
          <w:sz w:val="22"/>
          <w:szCs w:val="22"/>
        </w:rPr>
        <w:t xml:space="preserve">Respiration </w:t>
      </w:r>
      <w:r w:rsidRPr="003E3A90">
        <w:rPr>
          <w:rFonts w:asciiTheme="minorHAnsi" w:hAnsiTheme="minorHAnsi"/>
          <w:sz w:val="22"/>
          <w:szCs w:val="22"/>
        </w:rPr>
        <w:t>2008; 76: 198-204.</w:t>
      </w:r>
    </w:p>
    <w:p w14:paraId="21E9C8FF"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77. Guichard C, Harricane MC, Lafitte JJ, Godard P, Zaegel M, Tack V, Lalau G, Bouvagnet P. Axonemal dynein intermediate-chain gene (DNAI1) mutations result in situs inversus and primary ciliary dyskinesia (Kartagener syndrome). </w:t>
      </w:r>
      <w:r w:rsidRPr="003E3A90">
        <w:rPr>
          <w:rFonts w:asciiTheme="minorHAnsi" w:hAnsiTheme="minorHAnsi"/>
          <w:i/>
          <w:sz w:val="22"/>
          <w:szCs w:val="22"/>
        </w:rPr>
        <w:t xml:space="preserve">American journal of human genetics </w:t>
      </w:r>
      <w:r w:rsidRPr="003E3A90">
        <w:rPr>
          <w:rFonts w:asciiTheme="minorHAnsi" w:hAnsiTheme="minorHAnsi"/>
          <w:sz w:val="22"/>
          <w:szCs w:val="22"/>
        </w:rPr>
        <w:t>2001; 68: 1030-1035.</w:t>
      </w:r>
    </w:p>
    <w:p w14:paraId="48C629E1"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78. Hornef N, Olbrich H, Horvath J, Zariwala MA, Fliegauf M, Loges NT, Wildhaber J, Noone PG, Kennedy M, Antonarakis SE, Blouin JL, Bartoloni L, Nusslein T, Ahrens P, Griese M, Kuhl H, Sudbrak R, Knowles MR, Reinhardt R, Omran H. DNAH5 mutations are a common cause of primary ciliary dyskinesia with outer dynein arm defects. </w:t>
      </w:r>
      <w:r w:rsidRPr="003E3A90">
        <w:rPr>
          <w:rFonts w:asciiTheme="minorHAnsi" w:hAnsiTheme="minorHAnsi"/>
          <w:i/>
          <w:sz w:val="22"/>
          <w:szCs w:val="22"/>
        </w:rPr>
        <w:t xml:space="preserve">AmJRespirCrit Care Med </w:t>
      </w:r>
      <w:r w:rsidRPr="003E3A90">
        <w:rPr>
          <w:rFonts w:asciiTheme="minorHAnsi" w:hAnsiTheme="minorHAnsi"/>
          <w:sz w:val="22"/>
          <w:szCs w:val="22"/>
        </w:rPr>
        <w:t>2006; 174: 120-126.</w:t>
      </w:r>
    </w:p>
    <w:p w14:paraId="3A56E27D"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lastRenderedPageBreak/>
        <w:t xml:space="preserve">79. Zariwala M, Noone PG, Sannuti A, Minnix S, Zhou Z, Leigh MW, Hazucha M, Carson JL, Knowles MR. Germline mutations in an intermediate chain dynein cause primary ciliary dyskinesia. </w:t>
      </w:r>
      <w:r w:rsidRPr="003E3A90">
        <w:rPr>
          <w:rFonts w:asciiTheme="minorHAnsi" w:hAnsiTheme="minorHAnsi"/>
          <w:i/>
          <w:sz w:val="22"/>
          <w:szCs w:val="22"/>
        </w:rPr>
        <w:t xml:space="preserve">American journal of respiratory cell and molecular biology </w:t>
      </w:r>
      <w:r w:rsidRPr="003E3A90">
        <w:rPr>
          <w:rFonts w:asciiTheme="minorHAnsi" w:hAnsiTheme="minorHAnsi"/>
          <w:sz w:val="22"/>
          <w:szCs w:val="22"/>
        </w:rPr>
        <w:t>2001; 25: 577-583.</w:t>
      </w:r>
    </w:p>
    <w:p w14:paraId="2B501C7F"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80. Hjeij R, Onoufriadis A, Watson CM, Slagle CE, Klena NT, Dougherty GW, Kurkowiak M, Loges NT, Diggle CP, Morante NF, Gabriel GC, Lemke KL, Li Y, Pennekamp P, Menchen T, Konert F, Marthin JK, Mans DA, Letteboer SJ, Werner C, Burgoyne T, Westermann C, Rutman A, Carr IM, O'Callaghan C, Moya E, Chung EM, Sheridan E, Nielsen KG, Roepman R, Bartscherer K, Burdine RD, Lo CW, Omran H, Mitchison HM. CCDC151 mutations cause primary ciliary dyskinesia by disruption of the outer dynein arm docking complex formation. </w:t>
      </w:r>
      <w:r w:rsidRPr="003E3A90">
        <w:rPr>
          <w:rFonts w:asciiTheme="minorHAnsi" w:hAnsiTheme="minorHAnsi"/>
          <w:i/>
          <w:sz w:val="22"/>
          <w:szCs w:val="22"/>
        </w:rPr>
        <w:t xml:space="preserve">American journal of human genetics </w:t>
      </w:r>
      <w:r w:rsidRPr="003E3A90">
        <w:rPr>
          <w:rFonts w:asciiTheme="minorHAnsi" w:hAnsiTheme="minorHAnsi"/>
          <w:sz w:val="22"/>
          <w:szCs w:val="22"/>
        </w:rPr>
        <w:t>2014; 95: 257-274.</w:t>
      </w:r>
    </w:p>
    <w:p w14:paraId="587C79F6"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81. Hjeij R, Lindstrand A, Francis R, Zariwala MA, Liu X, Li Y, Damerla R, Dougherty GW, Abouhamed M, Olbrich H, Loges NT, Pennekamp P, Davis EE, Carvalho CM, Pehlivan D, Werner C, Raidt J, Kohler G, Haffner K, Reyes-Mugica M, Lupski JR, Leigh MW, Rosenfeld M, Morgan LC, Knowles MR, Lo CW, Katsanis N, Omran H. ARMC4 mutations cause primary ciliary dyskinesia with randomization of left/right body asymmetry. </w:t>
      </w:r>
      <w:r w:rsidRPr="003E3A90">
        <w:rPr>
          <w:rFonts w:asciiTheme="minorHAnsi" w:hAnsiTheme="minorHAnsi"/>
          <w:i/>
          <w:sz w:val="22"/>
          <w:szCs w:val="22"/>
        </w:rPr>
        <w:t xml:space="preserve">American journal of human genetics </w:t>
      </w:r>
      <w:r w:rsidRPr="003E3A90">
        <w:rPr>
          <w:rFonts w:asciiTheme="minorHAnsi" w:hAnsiTheme="minorHAnsi"/>
          <w:sz w:val="22"/>
          <w:szCs w:val="22"/>
        </w:rPr>
        <w:t>2013; 93: 357-367.</w:t>
      </w:r>
    </w:p>
    <w:p w14:paraId="7F311DD5"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82. Antony D, Becker-Heck A, Zariwala MA, Schmidts M, Onoufriadis A, Forouhan M, Wilson R, Taylor-Cox T, Dewar A, Jackson C, Goggin P, Loges NT, Olbrich H, Jaspers M, Jorissen M, Leigh MW, Wolf WE, Daniels ML, Noone PG, Ferkol TW, Sagel SD, Rosenfeld M, Rutman A, Dixit A, O'Callaghan C, Lucas JS, Hogg C, Scambler PJ, Emes RD, Chung EM, Shoemark A, Knowles MR, Omran H, Mitchison HM. Mutations in CCDC39 and CCDC40 are the major cause of primary ciliary dyskinesia with axonemal disorganization and absent inner dynein arms. </w:t>
      </w:r>
      <w:r w:rsidRPr="003E3A90">
        <w:rPr>
          <w:rFonts w:asciiTheme="minorHAnsi" w:hAnsiTheme="minorHAnsi"/>
          <w:i/>
          <w:sz w:val="22"/>
          <w:szCs w:val="22"/>
        </w:rPr>
        <w:t xml:space="preserve">HumMutat </w:t>
      </w:r>
      <w:r w:rsidRPr="003E3A90">
        <w:rPr>
          <w:rFonts w:asciiTheme="minorHAnsi" w:hAnsiTheme="minorHAnsi"/>
          <w:sz w:val="22"/>
          <w:szCs w:val="22"/>
        </w:rPr>
        <w:t>2013; 34: 462-472.</w:t>
      </w:r>
    </w:p>
    <w:p w14:paraId="5E7D5CD8"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83. Merveille AC, Davis EE, Becker-Heck A, Legendre M, Amirav I, Bataille G, Belmont J, Beydon N, Billen F, Clement A, Clercx C, Coste A, Crosbie R, de BJ, Deleuze S, Duquesnoy P, Escalier D, Escudier E, Fliegauf M, Horvath J, Hill K, Jorissen M, Just J, Kispert A, Lathrop M, Loges NT, Marthin JK, Momozawa Y, Montantin G, Nielsen KG, Olbrich H, Papon JF, Rayet I, Roger G, Schmidts M, Tenreiro H, Towbin JA, Zelenika D, Zentgraf H, Georges M, Lequarre AS, Katsanis N, Omran H, Amselem S. CCDC39 is required for assembly of inner dynein arms and the dynein regulatory complex and for normal ciliary motility in humans and dogs. </w:t>
      </w:r>
      <w:r w:rsidRPr="003E3A90">
        <w:rPr>
          <w:rFonts w:asciiTheme="minorHAnsi" w:hAnsiTheme="minorHAnsi"/>
          <w:i/>
          <w:sz w:val="22"/>
          <w:szCs w:val="22"/>
        </w:rPr>
        <w:t xml:space="preserve">NatGenet </w:t>
      </w:r>
      <w:r w:rsidRPr="003E3A90">
        <w:rPr>
          <w:rFonts w:asciiTheme="minorHAnsi" w:hAnsiTheme="minorHAnsi"/>
          <w:sz w:val="22"/>
          <w:szCs w:val="22"/>
        </w:rPr>
        <w:t>2011; 43: 72-78.</w:t>
      </w:r>
    </w:p>
    <w:p w14:paraId="5F432FB4"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lastRenderedPageBreak/>
        <w:t xml:space="preserve">84. Blanchon S, Legendre M, Copin B, Duquesnoy P, Montantin G, Kott E, Dastot F, Jeanson L, Cachanado M, Rousseau A, Papon JF, Beydon N, Brouard J, Crestani B, Deschildre A, Desir J, Dollfus H, Leheup B, Tamalet A, Thumerelle C, Vojtek AM, Escalier D, Coste A, de BJ, Clement A, Escudier E, Amselem S. Delineation of CCDC39/CCDC40 mutation spectrum and associated phenotypes in primary ciliary dyskinesia. </w:t>
      </w:r>
      <w:r w:rsidRPr="003E3A90">
        <w:rPr>
          <w:rFonts w:asciiTheme="minorHAnsi" w:hAnsiTheme="minorHAnsi"/>
          <w:i/>
          <w:sz w:val="22"/>
          <w:szCs w:val="22"/>
        </w:rPr>
        <w:t xml:space="preserve">JMedGenet </w:t>
      </w:r>
      <w:r w:rsidRPr="003E3A90">
        <w:rPr>
          <w:rFonts w:asciiTheme="minorHAnsi" w:hAnsiTheme="minorHAnsi"/>
          <w:sz w:val="22"/>
          <w:szCs w:val="22"/>
        </w:rPr>
        <w:t>2012; 49: 410-416.</w:t>
      </w:r>
    </w:p>
    <w:p w14:paraId="0F4C1A21"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85. Austin-Tse C, Halbritter J, Zariwala MA, Gilberti RM, Gee HY, Hellman N, Pathak N, Liu Y, Panizzi JR, Patel-King RS, Tritschler D, Bower R, O'Toole E, Porath JD, Hurd TW, Chaki M, Diaz KA, Kohl S, Lovric S, Hwang DY, Braun DA, Schueler M, Airik R, Otto EA, Leigh MW, Noone PG, Carson JL, Davis SD, Pittman JE, Ferkol TW, Atkinson JJ, Olivier KN, Sagel SD, Dell SD, Rosenfeld M, Milla CE, Loges NT, Omran H, Porter ME, King SM, Knowles MR, Drummond IA, Hildebrandt F. Zebrafish Ciliopathy Screen Plus Human Mutational Analysis Identifies C21orf59 and CCDC65 Defects as Causing Primary Ciliary Dyskinesia. </w:t>
      </w:r>
      <w:r w:rsidRPr="003E3A90">
        <w:rPr>
          <w:rFonts w:asciiTheme="minorHAnsi" w:hAnsiTheme="minorHAnsi"/>
          <w:i/>
          <w:sz w:val="22"/>
          <w:szCs w:val="22"/>
        </w:rPr>
        <w:t xml:space="preserve">AmJHumGenet </w:t>
      </w:r>
      <w:r w:rsidRPr="003E3A90">
        <w:rPr>
          <w:rFonts w:asciiTheme="minorHAnsi" w:hAnsiTheme="minorHAnsi"/>
          <w:sz w:val="22"/>
          <w:szCs w:val="22"/>
        </w:rPr>
        <w:t>2013; 93: 672-686.</w:t>
      </w:r>
    </w:p>
    <w:p w14:paraId="145FC9EC"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86. Duquesnoy P, Escudier E, Vincensini L, Freshour J, Bridoux AM, Coste A, Deschildre A, de Blic J, Legendre M, Montantin G, Tenreiro H, Vojtek AM, Loussert C, Clement A, Escalier D, Bastin P, Mitchell DR, Amselem S. Loss-of-function mutations in the human ortholog of Chlamydomonas reinhardtii ODA7 disrupt dynein arm assembly and cause primary ciliary dyskinesia. </w:t>
      </w:r>
      <w:r w:rsidRPr="003E3A90">
        <w:rPr>
          <w:rFonts w:asciiTheme="minorHAnsi" w:hAnsiTheme="minorHAnsi"/>
          <w:i/>
          <w:sz w:val="22"/>
          <w:szCs w:val="22"/>
        </w:rPr>
        <w:t xml:space="preserve">American journal of human genetics </w:t>
      </w:r>
      <w:r w:rsidRPr="003E3A90">
        <w:rPr>
          <w:rFonts w:asciiTheme="minorHAnsi" w:hAnsiTheme="minorHAnsi"/>
          <w:sz w:val="22"/>
          <w:szCs w:val="22"/>
        </w:rPr>
        <w:t>2009; 85: 890-896.</w:t>
      </w:r>
    </w:p>
    <w:p w14:paraId="15A0CAF0"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87. Horani A, Druley TE, Zariwala MA, Patel AC, Levinson BT, Van Arendonk LG, Thornton KC, Giacalone JC, Albee AJ, Wilson KS, Turner EH, Nickerson DA, Shendure J, Bayly PV, Leigh MW, Knowles MR, Brody SL, Dutcher SK, Ferkol TW. Whole-exome capture and sequencing identifies HEATR2 mutation as a cause of primary ciliary dyskinesia. </w:t>
      </w:r>
      <w:r w:rsidRPr="003E3A90">
        <w:rPr>
          <w:rFonts w:asciiTheme="minorHAnsi" w:hAnsiTheme="minorHAnsi"/>
          <w:i/>
          <w:sz w:val="22"/>
          <w:szCs w:val="22"/>
        </w:rPr>
        <w:t xml:space="preserve">AmJHumGenet </w:t>
      </w:r>
      <w:r w:rsidRPr="003E3A90">
        <w:rPr>
          <w:rFonts w:asciiTheme="minorHAnsi" w:hAnsiTheme="minorHAnsi"/>
          <w:sz w:val="22"/>
          <w:szCs w:val="22"/>
        </w:rPr>
        <w:t>2012; 91: 685-693.</w:t>
      </w:r>
    </w:p>
    <w:p w14:paraId="0284B041"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88. Knowles MR, Ostrowski LE, Loges NT, Hurd T, Leigh MW, Huang L, Wolf WE, Carson JL, Hazucha MJ, Yin W, Davis SD, Dell SD, Ferkol TW, Sagel SD, Olivier KN, Jahnke C, Olbrich H, Werner C, Raidt J, Wallmeier J, Pennekamp P, Dougherty GW, Hjeij R, Gee HY, Otto EA, Halbritter J, Chaki M, Diaz KA, Braun DA, Porath JD, Schueler M, Baktai G, Griese M, Turner EH, Lewis AP, Bamshad MJ, Nickerson DA, Hildebrandt F, Shendure J, Omran H, Zariwala MA. Mutations in SPAG1 Cause Primary Ciliary Dyskinesia Associated with Defective Outer and Inner Dynein Arms. </w:t>
      </w:r>
      <w:r w:rsidRPr="003E3A90">
        <w:rPr>
          <w:rFonts w:asciiTheme="minorHAnsi" w:hAnsiTheme="minorHAnsi"/>
          <w:i/>
          <w:sz w:val="22"/>
          <w:szCs w:val="22"/>
        </w:rPr>
        <w:t xml:space="preserve">AmJHumGenet </w:t>
      </w:r>
      <w:r w:rsidRPr="003E3A90">
        <w:rPr>
          <w:rFonts w:asciiTheme="minorHAnsi" w:hAnsiTheme="minorHAnsi"/>
          <w:sz w:val="22"/>
          <w:szCs w:val="22"/>
        </w:rPr>
        <w:t>2013; 93: 711-720.</w:t>
      </w:r>
    </w:p>
    <w:p w14:paraId="47B4CC6D"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lastRenderedPageBreak/>
        <w:t xml:space="preserve">89. Kott E, Duquesnoy P, Copin B, Legendre M, Dastot-Le MF, Montantin G, Jeanson L, Tamalet A, Papon JF, Siffroi JP, Rives N, Mitchell V, de BJ, Coste A, Clement A, Escalier D, Toure A, Escudier E, Amselem S. Loss-of-function mutations in LRRC6, a gene essential for proper axonemal assembly of inner and outer dynein arms, cause primary ciliary dyskinesia. </w:t>
      </w:r>
      <w:r w:rsidRPr="003E3A90">
        <w:rPr>
          <w:rFonts w:asciiTheme="minorHAnsi" w:hAnsiTheme="minorHAnsi"/>
          <w:i/>
          <w:sz w:val="22"/>
          <w:szCs w:val="22"/>
        </w:rPr>
        <w:t xml:space="preserve">AmJHumGenet </w:t>
      </w:r>
      <w:r w:rsidRPr="003E3A90">
        <w:rPr>
          <w:rFonts w:asciiTheme="minorHAnsi" w:hAnsiTheme="minorHAnsi"/>
          <w:sz w:val="22"/>
          <w:szCs w:val="22"/>
        </w:rPr>
        <w:t>2012; 91: 958-964.</w:t>
      </w:r>
    </w:p>
    <w:p w14:paraId="3FC69176"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90. Mitchison HM, Schmidts M, Loges NT, Freshour J, Dritsoula A, Hirst RA, O'Callaghan C, Blau H, Al DM, Olbrich H, Beales PL, Yagi T, Mussaffi H, Chung EM, Omran H, Mitchell DR. Mutations in axonemal dynein assembly factor DNAAF3 cause primary ciliary dyskinesia. </w:t>
      </w:r>
      <w:r w:rsidRPr="003E3A90">
        <w:rPr>
          <w:rFonts w:asciiTheme="minorHAnsi" w:hAnsiTheme="minorHAnsi"/>
          <w:i/>
          <w:sz w:val="22"/>
          <w:szCs w:val="22"/>
        </w:rPr>
        <w:t xml:space="preserve">NatGenet </w:t>
      </w:r>
      <w:r w:rsidRPr="003E3A90">
        <w:rPr>
          <w:rFonts w:asciiTheme="minorHAnsi" w:hAnsiTheme="minorHAnsi"/>
          <w:sz w:val="22"/>
          <w:szCs w:val="22"/>
        </w:rPr>
        <w:t>2012; 44: 381-382.</w:t>
      </w:r>
    </w:p>
    <w:p w14:paraId="6823C799"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91. Moore DJ, Onoufriadis A, Shoemark A, Simpson MA, Zur Lage PI, de Castro SC, Bartoloni L, Gallone G, Petridi S, Woollard WJ, Antony D, Schmidts M, Didonna T, Makrythanasis P, Bevillard J, Mongan NP, Djakow J, Pals G, Lucas JS, Marthin JK, Nielsen KG, Santoni F, Guipponi M, Hogg C, Antonarakis SE, Emes RD, Chung EM, Greene ND, Blouin JL, Jarman AP, Mitchison HM. Mutations in ZMYND10, a gene essential for proper axonemal assembly of inner and outer dynein arms in humans and flies, cause primary ciliary dyskinesia. </w:t>
      </w:r>
      <w:r w:rsidRPr="003E3A90">
        <w:rPr>
          <w:rFonts w:asciiTheme="minorHAnsi" w:hAnsiTheme="minorHAnsi"/>
          <w:i/>
          <w:sz w:val="22"/>
          <w:szCs w:val="22"/>
        </w:rPr>
        <w:t xml:space="preserve">AmJHumGenet </w:t>
      </w:r>
      <w:r w:rsidRPr="003E3A90">
        <w:rPr>
          <w:rFonts w:asciiTheme="minorHAnsi" w:hAnsiTheme="minorHAnsi"/>
          <w:sz w:val="22"/>
          <w:szCs w:val="22"/>
        </w:rPr>
        <w:t>2013; 93: 346-356.</w:t>
      </w:r>
    </w:p>
    <w:p w14:paraId="6F3E04D5"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92. Omran H, Kobayashi D, Olbrich H, Tsukahara T, Loges NT, Hagiwara H, Zhang Q, Leblond G, O'Toole E, Hara C, Mizuno H, Kawano H, Fliegauf M, Yagi T, Koshida S, Miyawaki A, Zentgraf H, Seithe H, Reinhardt R, Watanabe Y, Kamiya R, Mitchell DR, Takeda H. Ktu/PF13 is required for cytoplasmic pre-assembly of axonemal dyneins. </w:t>
      </w:r>
      <w:r w:rsidRPr="003E3A90">
        <w:rPr>
          <w:rFonts w:asciiTheme="minorHAnsi" w:hAnsiTheme="minorHAnsi"/>
          <w:i/>
          <w:sz w:val="22"/>
          <w:szCs w:val="22"/>
        </w:rPr>
        <w:t xml:space="preserve">Nature </w:t>
      </w:r>
      <w:r w:rsidRPr="003E3A90">
        <w:rPr>
          <w:rFonts w:asciiTheme="minorHAnsi" w:hAnsiTheme="minorHAnsi"/>
          <w:sz w:val="22"/>
          <w:szCs w:val="22"/>
        </w:rPr>
        <w:t>2008; 456: 611-616.</w:t>
      </w:r>
    </w:p>
    <w:p w14:paraId="5AE71FB0"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93. Panizzi JR, Becker-Heck A, Castleman VH, Al-Mutairi DA, Liu Y, Loges NT, Pathak N, Austin-Tse C, Sheridan E, Schmidts M, Olbrich H, Werner C, Haffner K, Hellman N, Chodhari R, Gupta A, Kramer-Zucker A, Olale F, Burdine RD, Schier AF, O'Callaghan C, Chung EM, Reinhardt R, Mitchison HM, King SM, Omran H, Drummond IA. CCDC103 mutations cause primary ciliary dyskinesia by disrupting assembly of ciliary dynein arms. </w:t>
      </w:r>
      <w:r w:rsidRPr="003E3A90">
        <w:rPr>
          <w:rFonts w:asciiTheme="minorHAnsi" w:hAnsiTheme="minorHAnsi"/>
          <w:i/>
          <w:sz w:val="22"/>
          <w:szCs w:val="22"/>
        </w:rPr>
        <w:t xml:space="preserve">NatGenet </w:t>
      </w:r>
      <w:r w:rsidRPr="003E3A90">
        <w:rPr>
          <w:rFonts w:asciiTheme="minorHAnsi" w:hAnsiTheme="minorHAnsi"/>
          <w:sz w:val="22"/>
          <w:szCs w:val="22"/>
        </w:rPr>
        <w:t>2012; 44: 714-719.</w:t>
      </w:r>
    </w:p>
    <w:p w14:paraId="03113B3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94. Tarkar A, Loges NT, Slagle CE, Francis R, Dougherty GW, Tamayo JV, Shook B, Cantino M, Schwartz D, Jahnke C, Olbrich H, Werner C, Raidt J, Pennekamp P, Abouhamed M, Hjeij R, Kohler G, Griese M, Li Y, Lemke K, Klena N, Liu X, Gabriel G, Tobita K, Jaspers M, Morgan LC, Shapiro AJ, Letteboer SJ, Mans DA, Carson JL, Leigh MW, Wolf WE, Chen S, Lucas JS, Onoufriadis A, Plagnol V, Schmidts M, Boldt K, Roepman R, Zariwala MA, Lo </w:t>
      </w:r>
      <w:r w:rsidRPr="003E3A90">
        <w:rPr>
          <w:rFonts w:asciiTheme="minorHAnsi" w:hAnsiTheme="minorHAnsi"/>
          <w:sz w:val="22"/>
          <w:szCs w:val="22"/>
        </w:rPr>
        <w:lastRenderedPageBreak/>
        <w:t xml:space="preserve">CW, Mitchison HM, Knowles MR, Burdine RD, Loturco JJ, Omran H. DYX1C1 is required for axonemal dynein assembly and ciliary motility. </w:t>
      </w:r>
      <w:r w:rsidRPr="003E3A90">
        <w:rPr>
          <w:rFonts w:asciiTheme="minorHAnsi" w:hAnsiTheme="minorHAnsi"/>
          <w:i/>
          <w:sz w:val="22"/>
          <w:szCs w:val="22"/>
        </w:rPr>
        <w:t xml:space="preserve">NatGenet </w:t>
      </w:r>
      <w:r w:rsidRPr="003E3A90">
        <w:rPr>
          <w:rFonts w:asciiTheme="minorHAnsi" w:hAnsiTheme="minorHAnsi"/>
          <w:sz w:val="22"/>
          <w:szCs w:val="22"/>
        </w:rPr>
        <w:t>2013; 45: 995-1003.</w:t>
      </w:r>
    </w:p>
    <w:p w14:paraId="256284F5"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95. Zariwala MA, Gee HY, Kurkowiak M, Al-Mutairi DA, Leigh MW, Hurd TW, Hjeij R, Dell SD, Chaki M, Dougherty GW, Adan M, Spear PC, Esteve-Rudd J, Loges NT, Rosenfeld M, Diaz KA, Olbrich H, Wolf WE, Sheridan E, Batten TF, Halbritter J, Porath JD, Kohl S, Lovric S, Hwang DY, Pittman JE, Burns KA, Ferkol TW, Sagel SD, Olivier KN, Morgan LC, Werner C, Raidt J, Pennekamp P, Sun Z, Zhou W, Airik R, Natarajan S, Allen SJ, Amirav I, Wieczorek D, Landwehr K, Nielsen K, Schwerk N, Sertic J, Kohler G, Washburn J, Levy S, Fan S, Koerner-Rettberg C, Amselem S, Williams DS, Mitchell BJ, Drummond IA, Otto EA, Omran H, Knowles MR, Hildebrandt F. ZMYND10 is mutated in primary ciliary dyskinesia and interacts with LRRC6. </w:t>
      </w:r>
      <w:r w:rsidRPr="003E3A90">
        <w:rPr>
          <w:rFonts w:asciiTheme="minorHAnsi" w:hAnsiTheme="minorHAnsi"/>
          <w:i/>
          <w:sz w:val="22"/>
          <w:szCs w:val="22"/>
        </w:rPr>
        <w:t xml:space="preserve">American journal of human genetics </w:t>
      </w:r>
      <w:r w:rsidRPr="003E3A90">
        <w:rPr>
          <w:rFonts w:asciiTheme="minorHAnsi" w:hAnsiTheme="minorHAnsi"/>
          <w:sz w:val="22"/>
          <w:szCs w:val="22"/>
        </w:rPr>
        <w:t>2013; 93: 336-345.</w:t>
      </w:r>
    </w:p>
    <w:p w14:paraId="442F31E7"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96. Fliegauf M, Olbrich H, Horvath J, Wildhaber JH, Zariwala MA, Kennedy M, Knowles MR, Omran H. Mislocalization of DNAH5 and DNAH9 in respiratory cells from patients with primary ciliary dyskinesia. </w:t>
      </w:r>
      <w:r w:rsidRPr="003E3A90">
        <w:rPr>
          <w:rFonts w:asciiTheme="minorHAnsi" w:hAnsiTheme="minorHAnsi"/>
          <w:i/>
          <w:sz w:val="22"/>
          <w:szCs w:val="22"/>
        </w:rPr>
        <w:t xml:space="preserve">AmJRespirCrit Care Med </w:t>
      </w:r>
      <w:r w:rsidRPr="003E3A90">
        <w:rPr>
          <w:rFonts w:asciiTheme="minorHAnsi" w:hAnsiTheme="minorHAnsi"/>
          <w:sz w:val="22"/>
          <w:szCs w:val="22"/>
        </w:rPr>
        <w:t>2005; 171: 1343-1349.</w:t>
      </w:r>
    </w:p>
    <w:p w14:paraId="767D75F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97. Walker WT, Young A, Bennett M, Guy M, Carroll M, Fleming J, Conway J, Lucas JS. Pulmonary radioaerosol mucociliary clearance in primary ciliary dyskinesia. </w:t>
      </w:r>
      <w:r w:rsidRPr="003E3A90">
        <w:rPr>
          <w:rFonts w:asciiTheme="minorHAnsi" w:hAnsiTheme="minorHAnsi"/>
          <w:i/>
          <w:sz w:val="22"/>
          <w:szCs w:val="22"/>
        </w:rPr>
        <w:t xml:space="preserve">The European respiratory journal </w:t>
      </w:r>
      <w:r w:rsidRPr="003E3A90">
        <w:rPr>
          <w:rFonts w:asciiTheme="minorHAnsi" w:hAnsiTheme="minorHAnsi"/>
          <w:sz w:val="22"/>
          <w:szCs w:val="22"/>
        </w:rPr>
        <w:t>2014; 44: 533-535.</w:t>
      </w:r>
    </w:p>
    <w:p w14:paraId="3FDF76FD"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E36215">
        <w:rPr>
          <w:rFonts w:asciiTheme="minorHAnsi" w:hAnsiTheme="minorHAnsi"/>
          <w:sz w:val="22"/>
          <w:szCs w:val="22"/>
          <w:lang w:val="de-DE"/>
        </w:rPr>
        <w:t xml:space="preserve">98. Marthin JK, Mortensen J, Pressler T, Nielsen KG. </w:t>
      </w:r>
      <w:r w:rsidRPr="003E3A90">
        <w:rPr>
          <w:rFonts w:asciiTheme="minorHAnsi" w:hAnsiTheme="minorHAnsi"/>
          <w:sz w:val="22"/>
          <w:szCs w:val="22"/>
        </w:rPr>
        <w:t xml:space="preserve">Pulmonary radioaerosol mucociliary clearance in diagnosis of primary ciliary dyskinesia. </w:t>
      </w:r>
      <w:r w:rsidRPr="003E3A90">
        <w:rPr>
          <w:rFonts w:asciiTheme="minorHAnsi" w:hAnsiTheme="minorHAnsi"/>
          <w:i/>
          <w:sz w:val="22"/>
          <w:szCs w:val="22"/>
        </w:rPr>
        <w:t xml:space="preserve">Chest </w:t>
      </w:r>
      <w:r w:rsidRPr="003E3A90">
        <w:rPr>
          <w:rFonts w:asciiTheme="minorHAnsi" w:hAnsiTheme="minorHAnsi"/>
          <w:sz w:val="22"/>
          <w:szCs w:val="22"/>
        </w:rPr>
        <w:t>2007; 132: 966-976.</w:t>
      </w:r>
    </w:p>
    <w:p w14:paraId="0F84C24D"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99. Hirst RA, Jackson CL, Coles JL, Williams G, Rutman A, Goggin PM, Adam EC, Page A, Evans HJ, Lackie PM, O'Callaghan C, Lucas JS. Culture of primary ciliary dyskinesia epithelial cells at air-liquid interface can alter ciliary phenotype but remains a robust and informative diagnostic aid. </w:t>
      </w:r>
      <w:r w:rsidRPr="003E3A90">
        <w:rPr>
          <w:rFonts w:asciiTheme="minorHAnsi" w:hAnsiTheme="minorHAnsi"/>
          <w:i/>
          <w:sz w:val="22"/>
          <w:szCs w:val="22"/>
        </w:rPr>
        <w:t xml:space="preserve">PloS one </w:t>
      </w:r>
      <w:r w:rsidRPr="003E3A90">
        <w:rPr>
          <w:rFonts w:asciiTheme="minorHAnsi" w:hAnsiTheme="minorHAnsi"/>
          <w:sz w:val="22"/>
          <w:szCs w:val="22"/>
        </w:rPr>
        <w:t>2014; 9: e89675.</w:t>
      </w:r>
    </w:p>
    <w:p w14:paraId="02297C13"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100. de Jong PM, van Sterkenburg MA, Hesseling SC, Kempenaar JA, Mulder AA, Mommaas AM, Dijkman JH, Ponec M. Ciliogenesis in human bronchial epithelial cells cultured at the air-liquid interface. </w:t>
      </w:r>
      <w:r w:rsidRPr="003E3A90">
        <w:rPr>
          <w:rFonts w:asciiTheme="minorHAnsi" w:hAnsiTheme="minorHAnsi"/>
          <w:i/>
          <w:sz w:val="22"/>
          <w:szCs w:val="22"/>
        </w:rPr>
        <w:t xml:space="preserve">AmJRespirCell MolBiol </w:t>
      </w:r>
      <w:r w:rsidRPr="003E3A90">
        <w:rPr>
          <w:rFonts w:asciiTheme="minorHAnsi" w:hAnsiTheme="minorHAnsi"/>
          <w:sz w:val="22"/>
          <w:szCs w:val="22"/>
        </w:rPr>
        <w:t>1994; 10: 271-277.</w:t>
      </w:r>
    </w:p>
    <w:p w14:paraId="07D6A3D9" w14:textId="77777777" w:rsidR="003E3A90" w:rsidRPr="00E36215" w:rsidRDefault="003E3A90" w:rsidP="003E3A90">
      <w:pPr>
        <w:pStyle w:val="EndNoteBibliography"/>
        <w:spacing w:line="360" w:lineRule="auto"/>
        <w:ind w:left="720" w:hanging="720"/>
        <w:rPr>
          <w:rFonts w:asciiTheme="minorHAnsi" w:hAnsiTheme="minorHAnsi"/>
          <w:sz w:val="22"/>
          <w:szCs w:val="22"/>
          <w:lang w:val="de-DE"/>
        </w:rPr>
      </w:pPr>
      <w:r w:rsidRPr="003E3A90">
        <w:rPr>
          <w:rFonts w:asciiTheme="minorHAnsi" w:hAnsiTheme="minorHAnsi"/>
          <w:sz w:val="22"/>
          <w:szCs w:val="22"/>
        </w:rPr>
        <w:t xml:space="preserve">101. Hirst RA, Rutman A, Williams G, O'Callaghan C. Ciliated air-liquid cultures as an aid to diagnostic testing of primary ciliary dyskinesia. </w:t>
      </w:r>
      <w:r w:rsidRPr="00E36215">
        <w:rPr>
          <w:rFonts w:asciiTheme="minorHAnsi" w:hAnsiTheme="minorHAnsi"/>
          <w:i/>
          <w:sz w:val="22"/>
          <w:szCs w:val="22"/>
          <w:lang w:val="de-DE"/>
        </w:rPr>
        <w:t xml:space="preserve">Chest </w:t>
      </w:r>
      <w:r w:rsidRPr="00E36215">
        <w:rPr>
          <w:rFonts w:asciiTheme="minorHAnsi" w:hAnsiTheme="minorHAnsi"/>
          <w:sz w:val="22"/>
          <w:szCs w:val="22"/>
          <w:lang w:val="de-DE"/>
        </w:rPr>
        <w:t>2010; 138: 1441-1447.</w:t>
      </w:r>
    </w:p>
    <w:p w14:paraId="2B04A87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E36215">
        <w:rPr>
          <w:rFonts w:asciiTheme="minorHAnsi" w:hAnsiTheme="minorHAnsi"/>
          <w:sz w:val="22"/>
          <w:szCs w:val="22"/>
          <w:lang w:val="de-DE"/>
        </w:rPr>
        <w:t xml:space="preserve">102. Jorissen M, Willems T, Van der Schueren B, Verbeken E, De BK. </w:t>
      </w:r>
      <w:r w:rsidRPr="003E3A90">
        <w:rPr>
          <w:rFonts w:asciiTheme="minorHAnsi" w:hAnsiTheme="minorHAnsi"/>
          <w:sz w:val="22"/>
          <w:szCs w:val="22"/>
        </w:rPr>
        <w:t xml:space="preserve">Ultrastructural expression of primary ciliary dyskinesia after ciliogenesis in culture. </w:t>
      </w:r>
      <w:r w:rsidRPr="003E3A90">
        <w:rPr>
          <w:rFonts w:asciiTheme="minorHAnsi" w:hAnsiTheme="minorHAnsi"/>
          <w:i/>
          <w:sz w:val="22"/>
          <w:szCs w:val="22"/>
        </w:rPr>
        <w:t xml:space="preserve">Acta OtorhinolaryngolBelg </w:t>
      </w:r>
      <w:r w:rsidRPr="003E3A90">
        <w:rPr>
          <w:rFonts w:asciiTheme="minorHAnsi" w:hAnsiTheme="minorHAnsi"/>
          <w:sz w:val="22"/>
          <w:szCs w:val="22"/>
        </w:rPr>
        <w:t>2000; 54: 343-356.</w:t>
      </w:r>
    </w:p>
    <w:p w14:paraId="3219743E"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lastRenderedPageBreak/>
        <w:t xml:space="preserve">103. Walker WT, Jackson CL, Coles J, Lackie PM, Faust SN, Hall-Stoodley L, Lucas JS. Ciliated cultures from patients with primary ciliary dyskinesia produce nitric oxide in response to Haemophilus influenzae infection and proinflammatory cytokines. </w:t>
      </w:r>
      <w:r w:rsidRPr="003E3A90">
        <w:rPr>
          <w:rFonts w:asciiTheme="minorHAnsi" w:hAnsiTheme="minorHAnsi"/>
          <w:i/>
          <w:sz w:val="22"/>
          <w:szCs w:val="22"/>
        </w:rPr>
        <w:t xml:space="preserve">Chest </w:t>
      </w:r>
      <w:r w:rsidRPr="003E3A90">
        <w:rPr>
          <w:rFonts w:asciiTheme="minorHAnsi" w:hAnsiTheme="minorHAnsi"/>
          <w:sz w:val="22"/>
          <w:szCs w:val="22"/>
        </w:rPr>
        <w:t>2014; 145: 668-669.</w:t>
      </w:r>
    </w:p>
    <w:p w14:paraId="70A8F45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104. Ostrowski LE, Yin W, Patel M, Sechelski J, Rogers T, Burns K, Grubb BR, Olsen JC. Restoring ciliary function to differentiated primary ciliary dyskinesia cells with a lentiviral vector. </w:t>
      </w:r>
      <w:r w:rsidRPr="003E3A90">
        <w:rPr>
          <w:rFonts w:asciiTheme="minorHAnsi" w:hAnsiTheme="minorHAnsi"/>
          <w:i/>
          <w:sz w:val="22"/>
          <w:szCs w:val="22"/>
        </w:rPr>
        <w:t xml:space="preserve">Gene Ther </w:t>
      </w:r>
      <w:r w:rsidRPr="003E3A90">
        <w:rPr>
          <w:rFonts w:asciiTheme="minorHAnsi" w:hAnsiTheme="minorHAnsi"/>
          <w:sz w:val="22"/>
          <w:szCs w:val="22"/>
        </w:rPr>
        <w:t>2014; 21: 253-261.</w:t>
      </w:r>
    </w:p>
    <w:p w14:paraId="70370570"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105. Strippoli MP, Frischer T, Barbato A, Snijders D, Maurer E, Lucas JS, Eber E, Karadag B, Pohunek P, Zivkovic Z, Escribano A, O'Callaghan C, Bush A, Kuehni CE. Management of primary ciliary dyskinesia in European children: recommendations and clinical practice. </w:t>
      </w:r>
      <w:r w:rsidRPr="003E3A90">
        <w:rPr>
          <w:rFonts w:asciiTheme="minorHAnsi" w:hAnsiTheme="minorHAnsi"/>
          <w:i/>
          <w:sz w:val="22"/>
          <w:szCs w:val="22"/>
        </w:rPr>
        <w:t xml:space="preserve">EurRespirJ </w:t>
      </w:r>
      <w:r w:rsidRPr="003E3A90">
        <w:rPr>
          <w:rFonts w:asciiTheme="minorHAnsi" w:hAnsiTheme="minorHAnsi"/>
          <w:sz w:val="22"/>
          <w:szCs w:val="22"/>
        </w:rPr>
        <w:t>2012; 39: 1482-1491.</w:t>
      </w:r>
    </w:p>
    <w:p w14:paraId="51B88230"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106. Vallet C, Escudier E, Roudot-Thoraval F, Blanchon S, Fauroux B, Beydon N, Boule M, Vojtek AM, Amselem S, Clement A, Tamalet A. Primary ciliary dyskinesia presentation in 60 children according to ciliary ultrastructure. </w:t>
      </w:r>
      <w:r w:rsidRPr="003E3A90">
        <w:rPr>
          <w:rFonts w:asciiTheme="minorHAnsi" w:hAnsiTheme="minorHAnsi"/>
          <w:i/>
          <w:sz w:val="22"/>
          <w:szCs w:val="22"/>
        </w:rPr>
        <w:t xml:space="preserve">European journal of pediatrics </w:t>
      </w:r>
      <w:r w:rsidRPr="003E3A90">
        <w:rPr>
          <w:rFonts w:asciiTheme="minorHAnsi" w:hAnsiTheme="minorHAnsi"/>
          <w:sz w:val="22"/>
          <w:szCs w:val="22"/>
        </w:rPr>
        <w:t>2013; 172: 1053-1060.</w:t>
      </w:r>
    </w:p>
    <w:p w14:paraId="21337ACB"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107. Lucas JS, Chetcuti P, Copeland F, Hogg C, Kenny T, Moya E, O'Callaghan C, Walker WT. Overcoming challenges in the management of primary ciliary dyskinesia: the UK model. </w:t>
      </w:r>
      <w:r w:rsidRPr="003E3A90">
        <w:rPr>
          <w:rFonts w:asciiTheme="minorHAnsi" w:hAnsiTheme="minorHAnsi"/>
          <w:i/>
          <w:sz w:val="22"/>
          <w:szCs w:val="22"/>
        </w:rPr>
        <w:t xml:space="preserve">Paediatric respiratory reviews </w:t>
      </w:r>
      <w:r w:rsidRPr="003E3A90">
        <w:rPr>
          <w:rFonts w:asciiTheme="minorHAnsi" w:hAnsiTheme="minorHAnsi"/>
          <w:sz w:val="22"/>
          <w:szCs w:val="22"/>
        </w:rPr>
        <w:t>2014; 15: 142-145.</w:t>
      </w:r>
    </w:p>
    <w:p w14:paraId="082131A0"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108. Panizzi JR, Becker-Heck A, Castleman VH, Al-Mutairi DA, Liu Y, Loges NT, Pathak N, Austin-Tse C, Sheridan E, Schmidts M, Olbrich H, Werner C, Haffner K, Hellman N, Chodhari R, Gupta A, Kramer-Zucker A, Olale F, Burdine RD, Schier AF, O'Callaghan C, Chung EM, Reinhardt R, Mitchison HM, King SM, Omran H, Drummond IA. CCDC103 mutations cause primary ciliary dyskinesia by disrupting assembly of ciliary dynein arms. </w:t>
      </w:r>
      <w:r w:rsidRPr="003E3A90">
        <w:rPr>
          <w:rFonts w:asciiTheme="minorHAnsi" w:hAnsiTheme="minorHAnsi"/>
          <w:i/>
          <w:sz w:val="22"/>
          <w:szCs w:val="22"/>
        </w:rPr>
        <w:t xml:space="preserve">Nature genetics </w:t>
      </w:r>
      <w:r w:rsidRPr="003E3A90">
        <w:rPr>
          <w:rFonts w:asciiTheme="minorHAnsi" w:hAnsiTheme="minorHAnsi"/>
          <w:sz w:val="22"/>
          <w:szCs w:val="22"/>
        </w:rPr>
        <w:t>2012; 44: 714-719.</w:t>
      </w:r>
    </w:p>
    <w:p w14:paraId="5D0CACE9"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109. Loges NT, Olbrich H, Becker-Heck A, Haffner K, Heer A, Reinhard C, Schmidts M, Kispert A, Zariwala MA, Leigh MW, Knowles MR, Zentgraf H, Seithe H, Nurnberg G, Nurnberg P, Reinhardt R, Omran H. Deletions and point mutations of LRRC50 cause primary ciliary dyskinesia due to dynein arm defects. </w:t>
      </w:r>
      <w:r w:rsidRPr="003E3A90">
        <w:rPr>
          <w:rFonts w:asciiTheme="minorHAnsi" w:hAnsiTheme="minorHAnsi"/>
          <w:i/>
          <w:sz w:val="22"/>
          <w:szCs w:val="22"/>
        </w:rPr>
        <w:t xml:space="preserve">AmJHumGenet </w:t>
      </w:r>
      <w:r w:rsidRPr="003E3A90">
        <w:rPr>
          <w:rFonts w:asciiTheme="minorHAnsi" w:hAnsiTheme="minorHAnsi"/>
          <w:sz w:val="22"/>
          <w:szCs w:val="22"/>
        </w:rPr>
        <w:t>2009; 85: 883-889.</w:t>
      </w:r>
    </w:p>
    <w:p w14:paraId="73203CD2"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110. Tarkar A, Loges NT, Slagle CE, Francis R, Dougherty GW, Tamayo JV, Shook B, Cantino M, Schwartz D, Jahnke C, Olbrich H, Werner C, Raidt J, Pennekamp P, Abouhamed M, Hjeij R, Kohler G, Griese M, Li Y, Lemke K, Klena N, Liu X, Gabriel G, Tobita K, Jaspers M, Morgan LC, Shapiro AJ, Letteboer SJ, Mans DA, Carson JL, Leigh MW, Wolf WE, Chen S, </w:t>
      </w:r>
      <w:r w:rsidRPr="003E3A90">
        <w:rPr>
          <w:rFonts w:asciiTheme="minorHAnsi" w:hAnsiTheme="minorHAnsi"/>
          <w:sz w:val="22"/>
          <w:szCs w:val="22"/>
        </w:rPr>
        <w:lastRenderedPageBreak/>
        <w:t xml:space="preserve">Lucas JS, Onoufriadis A, Plagnol V, Schmidts M, Boldt K, Roepman R, Zariwala MA, Lo CW, Mitchison HM, Knowles MR, Burdine RD, Loturco JJ, Omran H. DYX1C1 is required for axonemal dynein assembly and ciliary motility. </w:t>
      </w:r>
      <w:r w:rsidRPr="003E3A90">
        <w:rPr>
          <w:rFonts w:asciiTheme="minorHAnsi" w:hAnsiTheme="minorHAnsi"/>
          <w:i/>
          <w:sz w:val="22"/>
          <w:szCs w:val="22"/>
        </w:rPr>
        <w:t xml:space="preserve">Nature genetics </w:t>
      </w:r>
      <w:r w:rsidRPr="003E3A90">
        <w:rPr>
          <w:rFonts w:asciiTheme="minorHAnsi" w:hAnsiTheme="minorHAnsi"/>
          <w:sz w:val="22"/>
          <w:szCs w:val="22"/>
        </w:rPr>
        <w:t>2013; 45: 995-1003.</w:t>
      </w:r>
    </w:p>
    <w:p w14:paraId="560E0AF7"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111. Becker-Heck A, Zohn IE, Okabe N, Pollock A, Lenhart KB, Sullivan-Brown J, McSheene J, Loges NT, Olbrich H, Haeffner K, Fliegauf M, Horvath J, Reinhardt R, Nielsen KG, Marthin JK, Baktai G, Anderson KV, Geisler R, Niswander L, Omran H, Burdine RD. The coiled-coil domain containing protein CCDC40 is essential for motile cilia function and left-right axis formation. </w:t>
      </w:r>
      <w:r w:rsidRPr="003E3A90">
        <w:rPr>
          <w:rFonts w:asciiTheme="minorHAnsi" w:hAnsiTheme="minorHAnsi"/>
          <w:i/>
          <w:sz w:val="22"/>
          <w:szCs w:val="22"/>
        </w:rPr>
        <w:t xml:space="preserve">Nature genetics </w:t>
      </w:r>
      <w:r w:rsidRPr="003E3A90">
        <w:rPr>
          <w:rFonts w:asciiTheme="minorHAnsi" w:hAnsiTheme="minorHAnsi"/>
          <w:sz w:val="22"/>
          <w:szCs w:val="22"/>
        </w:rPr>
        <w:t>2011; 43: 79-84.</w:t>
      </w:r>
    </w:p>
    <w:p w14:paraId="06D9D339"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112. Wirschell M, Olbrich H, Werner C, Tritschler D, Bower R, Sale WS, Loges NT, Pennekamp P, Lindberg S, Stenram U, Carlen B, Horak E, Kohler G, Nurnberg P, Nurnberg G, Porter ME, Omran H. The nexin-dynein regulatory complex subunit DRC1 is essential for motile cilia function in algae and humans. </w:t>
      </w:r>
      <w:r w:rsidRPr="003E3A90">
        <w:rPr>
          <w:rFonts w:asciiTheme="minorHAnsi" w:hAnsiTheme="minorHAnsi"/>
          <w:i/>
          <w:sz w:val="22"/>
          <w:szCs w:val="22"/>
        </w:rPr>
        <w:t xml:space="preserve">Nature genetics </w:t>
      </w:r>
      <w:r w:rsidRPr="003E3A90">
        <w:rPr>
          <w:rFonts w:asciiTheme="minorHAnsi" w:hAnsiTheme="minorHAnsi"/>
          <w:sz w:val="22"/>
          <w:szCs w:val="22"/>
        </w:rPr>
        <w:t>2013; 45: 262-268.</w:t>
      </w:r>
    </w:p>
    <w:p w14:paraId="3C0B888B"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113. Olbrich H, Schmidts M, Werner C, Onoufriadis A, Loges NT, Raidt J, Banki NF, Shoemark A, Burgoyne T, Al Turki S, Hurles ME, Kohler G, Schroeder J, Nurnberg G, Nurnberg P, Chung EM, Reinhardt R, Marthin JK, Nielsen KG, Mitchison HM, Omran H. Recessive HYDIN mutations cause primary ciliary dyskinesia without randomization of left-right body asymmetry. </w:t>
      </w:r>
      <w:r w:rsidRPr="003E3A90">
        <w:rPr>
          <w:rFonts w:asciiTheme="minorHAnsi" w:hAnsiTheme="minorHAnsi"/>
          <w:i/>
          <w:sz w:val="22"/>
          <w:szCs w:val="22"/>
        </w:rPr>
        <w:t xml:space="preserve">American journal of human genetics </w:t>
      </w:r>
      <w:r w:rsidRPr="003E3A90">
        <w:rPr>
          <w:rFonts w:asciiTheme="minorHAnsi" w:hAnsiTheme="minorHAnsi"/>
          <w:sz w:val="22"/>
          <w:szCs w:val="22"/>
        </w:rPr>
        <w:t>2012; 91: 672-684.</w:t>
      </w:r>
    </w:p>
    <w:p w14:paraId="195B3200"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114. Wallmeier J, Al-Mutairi DA, Chen CT, Loges NT, Pennekamp P, Menchen T, Ma L, Shamseldin HE, Olbrich H, Dougherty GW, Werner C, Alsabah BH, Kohler G, Jaspers M, Boon M, Griese M, Schmitt-Grohe S, Zimmermann T, Koerner-Rettberg C, Horak E, Kintner C, Alkuraya FS, Omran H. Mutations in CCNO result in congenital mucociliary clearance disorder with reduced generation of multiple motile cilia. </w:t>
      </w:r>
      <w:r w:rsidRPr="003E3A90">
        <w:rPr>
          <w:rFonts w:asciiTheme="minorHAnsi" w:hAnsiTheme="minorHAnsi"/>
          <w:i/>
          <w:sz w:val="22"/>
          <w:szCs w:val="22"/>
        </w:rPr>
        <w:t xml:space="preserve">Nature genetics </w:t>
      </w:r>
      <w:r w:rsidRPr="003E3A90">
        <w:rPr>
          <w:rFonts w:asciiTheme="minorHAnsi" w:hAnsiTheme="minorHAnsi"/>
          <w:sz w:val="22"/>
          <w:szCs w:val="22"/>
        </w:rPr>
        <w:t>2014; 46: 646-651.</w:t>
      </w:r>
    </w:p>
    <w:p w14:paraId="3F442987"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115. Budny B, Chen W, Omran H, Fliegauf M, Tzschach A, Wisniewska M, Jensen LR, Raynaud M, Shoichet SA, Badura M, Lenzner S, Latos-Bielenska A, Ropers HH. A novel X-linked recessive mental retardation syndrome comprising macrocephaly and ciliary dysfunction is allelic to oral-facial-digital type I syndrome. </w:t>
      </w:r>
      <w:r w:rsidRPr="003E3A90">
        <w:rPr>
          <w:rFonts w:asciiTheme="minorHAnsi" w:hAnsiTheme="minorHAnsi"/>
          <w:i/>
          <w:sz w:val="22"/>
          <w:szCs w:val="22"/>
        </w:rPr>
        <w:t xml:space="preserve">HumGenet </w:t>
      </w:r>
      <w:r w:rsidRPr="003E3A90">
        <w:rPr>
          <w:rFonts w:asciiTheme="minorHAnsi" w:hAnsiTheme="minorHAnsi"/>
          <w:sz w:val="22"/>
          <w:szCs w:val="22"/>
        </w:rPr>
        <w:t>2006; 120: 171-178.</w:t>
      </w:r>
    </w:p>
    <w:p w14:paraId="5165D131" w14:textId="77777777" w:rsidR="003E3A90" w:rsidRPr="003E3A90" w:rsidRDefault="003E3A90" w:rsidP="003E3A90">
      <w:pPr>
        <w:pStyle w:val="EndNoteBibliography"/>
        <w:spacing w:line="360" w:lineRule="auto"/>
        <w:ind w:left="720" w:hanging="720"/>
        <w:rPr>
          <w:rFonts w:asciiTheme="minorHAnsi" w:hAnsiTheme="minorHAnsi"/>
          <w:sz w:val="22"/>
          <w:szCs w:val="22"/>
        </w:rPr>
      </w:pPr>
      <w:r w:rsidRPr="003E3A90">
        <w:rPr>
          <w:rFonts w:asciiTheme="minorHAnsi" w:hAnsiTheme="minorHAnsi"/>
          <w:sz w:val="22"/>
          <w:szCs w:val="22"/>
        </w:rPr>
        <w:t xml:space="preserve">116. Moore A, Escudier E, Roger G, Tamalet A, Pelosse B, Marlin S, Clement A, Geremek M, Delaisi B, Bridoux AM, Coste A, Witt M, Duriez B, Amselem S. RPGR is mutated in patients with a complex X linked phenotype combining primary ciliary dyskinesia and retinitis pigmentosa. </w:t>
      </w:r>
      <w:r w:rsidRPr="003E3A90">
        <w:rPr>
          <w:rFonts w:asciiTheme="minorHAnsi" w:hAnsiTheme="minorHAnsi"/>
          <w:i/>
          <w:sz w:val="22"/>
          <w:szCs w:val="22"/>
        </w:rPr>
        <w:t xml:space="preserve">JMedGenet </w:t>
      </w:r>
      <w:r w:rsidRPr="003E3A90">
        <w:rPr>
          <w:rFonts w:asciiTheme="minorHAnsi" w:hAnsiTheme="minorHAnsi"/>
          <w:sz w:val="22"/>
          <w:szCs w:val="22"/>
        </w:rPr>
        <w:t>2006; 43: 326-333.</w:t>
      </w:r>
    </w:p>
    <w:p w14:paraId="7CAB74C6" w14:textId="68B2C07C" w:rsidR="000A2A71" w:rsidRPr="003E3A90" w:rsidRDefault="00AB5432" w:rsidP="003E3A90">
      <w:pPr>
        <w:spacing w:line="360" w:lineRule="auto"/>
        <w:rPr>
          <w:rFonts w:asciiTheme="minorHAnsi" w:hAnsiTheme="minorHAnsi"/>
          <w:sz w:val="22"/>
          <w:szCs w:val="22"/>
          <w:lang w:val="en-GB"/>
        </w:rPr>
      </w:pPr>
      <w:r w:rsidRPr="003E3A90">
        <w:rPr>
          <w:rFonts w:asciiTheme="minorHAnsi" w:hAnsiTheme="minorHAnsi"/>
          <w:i/>
          <w:iCs/>
          <w:sz w:val="22"/>
          <w:szCs w:val="22"/>
          <w:lang w:val="en-GB"/>
        </w:rPr>
        <w:lastRenderedPageBreak/>
        <w:fldChar w:fldCharType="end"/>
      </w:r>
      <w:r w:rsidR="003E3A90" w:rsidRPr="000455D8">
        <w:rPr>
          <w:rFonts w:asciiTheme="minorHAnsi" w:hAnsiTheme="minorHAnsi"/>
          <w:sz w:val="22"/>
          <w:szCs w:val="22"/>
          <w:lang w:val="de-DE"/>
        </w:rPr>
        <w:t xml:space="preserve">117. Paff T, Daniels JM, Pals G Haarman EG. </w:t>
      </w:r>
      <w:r w:rsidR="003E3A90" w:rsidRPr="003E3A90">
        <w:rPr>
          <w:rFonts w:asciiTheme="minorHAnsi" w:hAnsiTheme="minorHAnsi"/>
          <w:sz w:val="22"/>
          <w:szCs w:val="22"/>
          <w:lang w:val="en-GB"/>
        </w:rPr>
        <w:t xml:space="preserve">Primary Ciliary Dyskinesia: from diagnosis to molecular mechanisms. </w:t>
      </w:r>
      <w:r w:rsidR="003E3A90">
        <w:rPr>
          <w:rFonts w:asciiTheme="minorHAnsi" w:hAnsiTheme="minorHAnsi"/>
          <w:sz w:val="22"/>
          <w:szCs w:val="22"/>
          <w:lang w:val="en-GB"/>
        </w:rPr>
        <w:t>Journal of Pediatric Genetics 2014: 115-127.</w:t>
      </w:r>
    </w:p>
    <w:sectPr w:rsidR="000A2A71" w:rsidRPr="003E3A90" w:rsidSect="00AB54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503"/>
    <w:multiLevelType w:val="hybridMultilevel"/>
    <w:tmpl w:val="B6380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1385F"/>
    <w:multiLevelType w:val="hybridMultilevel"/>
    <w:tmpl w:val="E46A526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C0C628A"/>
    <w:multiLevelType w:val="hybridMultilevel"/>
    <w:tmpl w:val="F8B86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5926A7"/>
    <w:multiLevelType w:val="hybridMultilevel"/>
    <w:tmpl w:val="145E9C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13D80"/>
    <w:multiLevelType w:val="hybridMultilevel"/>
    <w:tmpl w:val="1FCC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D3BD4"/>
    <w:multiLevelType w:val="hybridMultilevel"/>
    <w:tmpl w:val="7C5C688E"/>
    <w:lvl w:ilvl="0" w:tplc="E59C0D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6FA79E6"/>
    <w:multiLevelType w:val="hybridMultilevel"/>
    <w:tmpl w:val="679C2D4E"/>
    <w:lvl w:ilvl="0" w:tplc="6180DBE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520EFC"/>
    <w:multiLevelType w:val="hybridMultilevel"/>
    <w:tmpl w:val="67AA5456"/>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38A7141D"/>
    <w:multiLevelType w:val="hybridMultilevel"/>
    <w:tmpl w:val="C4EE6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C47DA6"/>
    <w:multiLevelType w:val="hybridMultilevel"/>
    <w:tmpl w:val="42A88FF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3C597543"/>
    <w:multiLevelType w:val="hybridMultilevel"/>
    <w:tmpl w:val="58D422B4"/>
    <w:lvl w:ilvl="0" w:tplc="215C28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F7234B0"/>
    <w:multiLevelType w:val="hybridMultilevel"/>
    <w:tmpl w:val="42D452DA"/>
    <w:lvl w:ilvl="0" w:tplc="C540E0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0B8248D"/>
    <w:multiLevelType w:val="hybridMultilevel"/>
    <w:tmpl w:val="49A81A12"/>
    <w:lvl w:ilvl="0" w:tplc="8A542DF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1A1685"/>
    <w:multiLevelType w:val="hybridMultilevel"/>
    <w:tmpl w:val="7C84795C"/>
    <w:lvl w:ilvl="0" w:tplc="05A260E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5CD93A01"/>
    <w:multiLevelType w:val="hybridMultilevel"/>
    <w:tmpl w:val="028AAFF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62CD155E"/>
    <w:multiLevelType w:val="hybridMultilevel"/>
    <w:tmpl w:val="89EEF330"/>
    <w:lvl w:ilvl="0" w:tplc="A6C20D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73D50C8"/>
    <w:multiLevelType w:val="hybridMultilevel"/>
    <w:tmpl w:val="B2ECB7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76EA42EB"/>
    <w:multiLevelType w:val="hybridMultilevel"/>
    <w:tmpl w:val="FD263B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nsid w:val="7DEE56D2"/>
    <w:multiLevelType w:val="hybridMultilevel"/>
    <w:tmpl w:val="2CE0EC20"/>
    <w:lvl w:ilvl="0" w:tplc="696275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9"/>
  </w:num>
  <w:num w:numId="3">
    <w:abstractNumId w:val="13"/>
  </w:num>
  <w:num w:numId="4">
    <w:abstractNumId w:val="10"/>
  </w:num>
  <w:num w:numId="5">
    <w:abstractNumId w:val="11"/>
  </w:num>
  <w:num w:numId="6">
    <w:abstractNumId w:val="6"/>
  </w:num>
  <w:num w:numId="7">
    <w:abstractNumId w:val="5"/>
  </w:num>
  <w:num w:numId="8">
    <w:abstractNumId w:val="15"/>
  </w:num>
  <w:num w:numId="9">
    <w:abstractNumId w:val="3"/>
  </w:num>
  <w:num w:numId="10">
    <w:abstractNumId w:val="12"/>
  </w:num>
  <w:num w:numId="11">
    <w:abstractNumId w:val="18"/>
  </w:num>
  <w:num w:numId="12">
    <w:abstractNumId w:val="0"/>
  </w:num>
  <w:num w:numId="13">
    <w:abstractNumId w:val="1"/>
  </w:num>
  <w:num w:numId="14">
    <w:abstractNumId w:val="2"/>
  </w:num>
  <w:num w:numId="15">
    <w:abstractNumId w:val="7"/>
  </w:num>
  <w:num w:numId="16">
    <w:abstractNumId w:val="14"/>
  </w:num>
  <w:num w:numId="17">
    <w:abstractNumId w:val="17"/>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Resp Crit Care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r0ffzd0d2pxpeefx35vepetvt2xepe9r2e&quot;&gt;PCD 2010&lt;record-ids&gt;&lt;item&gt;28&lt;/item&gt;&lt;item&gt;29&lt;/item&gt;&lt;item&gt;35&lt;/item&gt;&lt;item&gt;37&lt;/item&gt;&lt;item&gt;42&lt;/item&gt;&lt;item&gt;43&lt;/item&gt;&lt;item&gt;51&lt;/item&gt;&lt;item&gt;52&lt;/item&gt;&lt;item&gt;55&lt;/item&gt;&lt;item&gt;57&lt;/item&gt;&lt;item&gt;59&lt;/item&gt;&lt;item&gt;61&lt;/item&gt;&lt;item&gt;64&lt;/item&gt;&lt;item&gt;76&lt;/item&gt;&lt;item&gt;81&lt;/item&gt;&lt;item&gt;93&lt;/item&gt;&lt;item&gt;99&lt;/item&gt;&lt;item&gt;100&lt;/item&gt;&lt;item&gt;102&lt;/item&gt;&lt;item&gt;129&lt;/item&gt;&lt;item&gt;137&lt;/item&gt;&lt;item&gt;138&lt;/item&gt;&lt;item&gt;139&lt;/item&gt;&lt;item&gt;140&lt;/item&gt;&lt;item&gt;157&lt;/item&gt;&lt;item&gt;158&lt;/item&gt;&lt;item&gt;159&lt;/item&gt;&lt;item&gt;165&lt;/item&gt;&lt;item&gt;166&lt;/item&gt;&lt;item&gt;168&lt;/item&gt;&lt;item&gt;169&lt;/item&gt;&lt;item&gt;172&lt;/item&gt;&lt;item&gt;174&lt;/item&gt;&lt;item&gt;175&lt;/item&gt;&lt;item&gt;176&lt;/item&gt;&lt;item&gt;179&lt;/item&gt;&lt;item&gt;182&lt;/item&gt;&lt;item&gt;183&lt;/item&gt;&lt;item&gt;184&lt;/item&gt;&lt;item&gt;185&lt;/item&gt;&lt;item&gt;189&lt;/item&gt;&lt;item&gt;190&lt;/item&gt;&lt;item&gt;197&lt;/item&gt;&lt;item&gt;198&lt;/item&gt;&lt;item&gt;199&lt;/item&gt;&lt;item&gt;201&lt;/item&gt;&lt;item&gt;204&lt;/item&gt;&lt;item&gt;207&lt;/item&gt;&lt;item&gt;208&lt;/item&gt;&lt;item&gt;214&lt;/item&gt;&lt;item&gt;215&lt;/item&gt;&lt;item&gt;219&lt;/item&gt;&lt;item&gt;222&lt;/item&gt;&lt;item&gt;229&lt;/item&gt;&lt;item&gt;230&lt;/item&gt;&lt;item&gt;231&lt;/item&gt;&lt;item&gt;239&lt;/item&gt;&lt;item&gt;242&lt;/item&gt;&lt;item&gt;243&lt;/item&gt;&lt;item&gt;244&lt;/item&gt;&lt;item&gt;245&lt;/item&gt;&lt;item&gt;247&lt;/item&gt;&lt;item&gt;251&lt;/item&gt;&lt;item&gt;253&lt;/item&gt;&lt;item&gt;255&lt;/item&gt;&lt;item&gt;256&lt;/item&gt;&lt;item&gt;263&lt;/item&gt;&lt;item&gt;270&lt;/item&gt;&lt;item&gt;282&lt;/item&gt;&lt;item&gt;290&lt;/item&gt;&lt;item&gt;301&lt;/item&gt;&lt;item&gt;316&lt;/item&gt;&lt;item&gt;317&lt;/item&gt;&lt;item&gt;319&lt;/item&gt;&lt;item&gt;320&lt;/item&gt;&lt;item&gt;321&lt;/item&gt;&lt;item&gt;322&lt;/item&gt;&lt;item&gt;323&lt;/item&gt;&lt;item&gt;324&lt;/item&gt;&lt;item&gt;325&lt;/item&gt;&lt;item&gt;326&lt;/item&gt;&lt;item&gt;327&lt;/item&gt;&lt;item&gt;328&lt;/item&gt;&lt;item&gt;329&lt;/item&gt;&lt;item&gt;330&lt;/item&gt;&lt;item&gt;332&lt;/item&gt;&lt;item&gt;333&lt;/item&gt;&lt;item&gt;335&lt;/item&gt;&lt;item&gt;338&lt;/item&gt;&lt;item&gt;342&lt;/item&gt;&lt;item&gt;347&lt;/item&gt;&lt;item&gt;349&lt;/item&gt;&lt;item&gt;350&lt;/item&gt;&lt;item&gt;353&lt;/item&gt;&lt;item&gt;355&lt;/item&gt;&lt;item&gt;357&lt;/item&gt;&lt;item&gt;358&lt;/item&gt;&lt;item&gt;360&lt;/item&gt;&lt;item&gt;361&lt;/item&gt;&lt;item&gt;362&lt;/item&gt;&lt;item&gt;363&lt;/item&gt;&lt;item&gt;364&lt;/item&gt;&lt;item&gt;365&lt;/item&gt;&lt;item&gt;367&lt;/item&gt;&lt;item&gt;368&lt;/item&gt;&lt;item&gt;369&lt;/item&gt;&lt;item&gt;370&lt;/item&gt;&lt;item&gt;371&lt;/item&gt;&lt;item&gt;374&lt;/item&gt;&lt;item&gt;376&lt;/item&gt;&lt;item&gt;377&lt;/item&gt;&lt;item&gt;378&lt;/item&gt;&lt;item&gt;379&lt;/item&gt;&lt;item&gt;380&lt;/item&gt;&lt;item&gt;382&lt;/item&gt;&lt;item&gt;383&lt;/item&gt;&lt;item&gt;384&lt;/item&gt;&lt;/record-ids&gt;&lt;/item&gt;&lt;/Libraries&gt;"/>
  </w:docVars>
  <w:rsids>
    <w:rsidRoot w:val="001E7306"/>
    <w:rsid w:val="00014AAF"/>
    <w:rsid w:val="00015162"/>
    <w:rsid w:val="000421D8"/>
    <w:rsid w:val="0004315C"/>
    <w:rsid w:val="000455D8"/>
    <w:rsid w:val="00064A63"/>
    <w:rsid w:val="00072322"/>
    <w:rsid w:val="00094949"/>
    <w:rsid w:val="000975AA"/>
    <w:rsid w:val="000A0E4B"/>
    <w:rsid w:val="000A1CD6"/>
    <w:rsid w:val="000A2A71"/>
    <w:rsid w:val="000C0F68"/>
    <w:rsid w:val="000D4737"/>
    <w:rsid w:val="000D7395"/>
    <w:rsid w:val="000E0401"/>
    <w:rsid w:val="00100A1C"/>
    <w:rsid w:val="00100B52"/>
    <w:rsid w:val="0010263B"/>
    <w:rsid w:val="0010471C"/>
    <w:rsid w:val="00117D37"/>
    <w:rsid w:val="00124F79"/>
    <w:rsid w:val="00141C76"/>
    <w:rsid w:val="0014221D"/>
    <w:rsid w:val="00143B1C"/>
    <w:rsid w:val="001466B8"/>
    <w:rsid w:val="00155B0F"/>
    <w:rsid w:val="00167BA6"/>
    <w:rsid w:val="00171F9D"/>
    <w:rsid w:val="00176F5B"/>
    <w:rsid w:val="001A0780"/>
    <w:rsid w:val="001A1665"/>
    <w:rsid w:val="001B3894"/>
    <w:rsid w:val="001B50B9"/>
    <w:rsid w:val="001E7306"/>
    <w:rsid w:val="00201321"/>
    <w:rsid w:val="00206179"/>
    <w:rsid w:val="00222242"/>
    <w:rsid w:val="0022228B"/>
    <w:rsid w:val="00233AB2"/>
    <w:rsid w:val="00240938"/>
    <w:rsid w:val="00261BEE"/>
    <w:rsid w:val="002628F9"/>
    <w:rsid w:val="00266E80"/>
    <w:rsid w:val="00287661"/>
    <w:rsid w:val="00290E00"/>
    <w:rsid w:val="002B19A5"/>
    <w:rsid w:val="002B4864"/>
    <w:rsid w:val="002B6436"/>
    <w:rsid w:val="002B7517"/>
    <w:rsid w:val="002D180B"/>
    <w:rsid w:val="002F4B8E"/>
    <w:rsid w:val="003048FD"/>
    <w:rsid w:val="00305FC8"/>
    <w:rsid w:val="003215B7"/>
    <w:rsid w:val="00347F98"/>
    <w:rsid w:val="003658D3"/>
    <w:rsid w:val="003B41DA"/>
    <w:rsid w:val="003B7941"/>
    <w:rsid w:val="003C166D"/>
    <w:rsid w:val="003C1705"/>
    <w:rsid w:val="003D0CD7"/>
    <w:rsid w:val="003E1484"/>
    <w:rsid w:val="003E3629"/>
    <w:rsid w:val="003E3A90"/>
    <w:rsid w:val="003F0D70"/>
    <w:rsid w:val="0040118F"/>
    <w:rsid w:val="004013C9"/>
    <w:rsid w:val="00402A8A"/>
    <w:rsid w:val="004264F9"/>
    <w:rsid w:val="00427621"/>
    <w:rsid w:val="00435AAF"/>
    <w:rsid w:val="00436898"/>
    <w:rsid w:val="004404E2"/>
    <w:rsid w:val="00464A55"/>
    <w:rsid w:val="004667F6"/>
    <w:rsid w:val="00471B0F"/>
    <w:rsid w:val="004875C1"/>
    <w:rsid w:val="004A5815"/>
    <w:rsid w:val="004B0FC3"/>
    <w:rsid w:val="004B2150"/>
    <w:rsid w:val="004C1F3A"/>
    <w:rsid w:val="004D521E"/>
    <w:rsid w:val="004F5011"/>
    <w:rsid w:val="00524C6F"/>
    <w:rsid w:val="0053175A"/>
    <w:rsid w:val="00536A54"/>
    <w:rsid w:val="00536E0A"/>
    <w:rsid w:val="00542690"/>
    <w:rsid w:val="00543A17"/>
    <w:rsid w:val="005552F7"/>
    <w:rsid w:val="005626A4"/>
    <w:rsid w:val="00562C3A"/>
    <w:rsid w:val="00573DFA"/>
    <w:rsid w:val="005751F6"/>
    <w:rsid w:val="00590BC8"/>
    <w:rsid w:val="005935E5"/>
    <w:rsid w:val="005A05FF"/>
    <w:rsid w:val="005A26F5"/>
    <w:rsid w:val="005D1C83"/>
    <w:rsid w:val="005D6FCA"/>
    <w:rsid w:val="005F6660"/>
    <w:rsid w:val="00626C9E"/>
    <w:rsid w:val="00627356"/>
    <w:rsid w:val="00636B81"/>
    <w:rsid w:val="00643E77"/>
    <w:rsid w:val="00647DF5"/>
    <w:rsid w:val="006501C1"/>
    <w:rsid w:val="00673E9D"/>
    <w:rsid w:val="0068343E"/>
    <w:rsid w:val="006A0D27"/>
    <w:rsid w:val="006A382D"/>
    <w:rsid w:val="006C1C8C"/>
    <w:rsid w:val="006C285D"/>
    <w:rsid w:val="006D22EF"/>
    <w:rsid w:val="00701E79"/>
    <w:rsid w:val="00723044"/>
    <w:rsid w:val="007244E4"/>
    <w:rsid w:val="00726267"/>
    <w:rsid w:val="007375FB"/>
    <w:rsid w:val="00746BE2"/>
    <w:rsid w:val="007510F5"/>
    <w:rsid w:val="00752B14"/>
    <w:rsid w:val="0075649D"/>
    <w:rsid w:val="00761679"/>
    <w:rsid w:val="00763C71"/>
    <w:rsid w:val="00766C01"/>
    <w:rsid w:val="00767F03"/>
    <w:rsid w:val="00774FF2"/>
    <w:rsid w:val="00777E7C"/>
    <w:rsid w:val="00793782"/>
    <w:rsid w:val="007968E7"/>
    <w:rsid w:val="007A0C3A"/>
    <w:rsid w:val="007B0D8D"/>
    <w:rsid w:val="007C5146"/>
    <w:rsid w:val="007D2336"/>
    <w:rsid w:val="007F3A22"/>
    <w:rsid w:val="007F54AC"/>
    <w:rsid w:val="00800735"/>
    <w:rsid w:val="00804755"/>
    <w:rsid w:val="008114DD"/>
    <w:rsid w:val="00822EC2"/>
    <w:rsid w:val="0082354A"/>
    <w:rsid w:val="00823653"/>
    <w:rsid w:val="008238D4"/>
    <w:rsid w:val="0083197A"/>
    <w:rsid w:val="00834068"/>
    <w:rsid w:val="00851179"/>
    <w:rsid w:val="00862A91"/>
    <w:rsid w:val="00867F56"/>
    <w:rsid w:val="0087165D"/>
    <w:rsid w:val="00880398"/>
    <w:rsid w:val="00890638"/>
    <w:rsid w:val="008A2EA3"/>
    <w:rsid w:val="008A5AAA"/>
    <w:rsid w:val="008A63AC"/>
    <w:rsid w:val="008C4150"/>
    <w:rsid w:val="008D0844"/>
    <w:rsid w:val="008E6F12"/>
    <w:rsid w:val="008F265D"/>
    <w:rsid w:val="008F6F08"/>
    <w:rsid w:val="00905BC7"/>
    <w:rsid w:val="00914EBE"/>
    <w:rsid w:val="00916F5F"/>
    <w:rsid w:val="00941266"/>
    <w:rsid w:val="00951715"/>
    <w:rsid w:val="009624DA"/>
    <w:rsid w:val="00962768"/>
    <w:rsid w:val="009662FF"/>
    <w:rsid w:val="00972EE6"/>
    <w:rsid w:val="00980940"/>
    <w:rsid w:val="009907CE"/>
    <w:rsid w:val="009A3092"/>
    <w:rsid w:val="009D0D0B"/>
    <w:rsid w:val="009D1998"/>
    <w:rsid w:val="00A1128F"/>
    <w:rsid w:val="00A12D8F"/>
    <w:rsid w:val="00A35CE3"/>
    <w:rsid w:val="00A37F6E"/>
    <w:rsid w:val="00A43F76"/>
    <w:rsid w:val="00A452BF"/>
    <w:rsid w:val="00A50F4E"/>
    <w:rsid w:val="00A52E42"/>
    <w:rsid w:val="00A55600"/>
    <w:rsid w:val="00A579A9"/>
    <w:rsid w:val="00A64B91"/>
    <w:rsid w:val="00A66F31"/>
    <w:rsid w:val="00A67514"/>
    <w:rsid w:val="00A75C2C"/>
    <w:rsid w:val="00A82E90"/>
    <w:rsid w:val="00A95C9E"/>
    <w:rsid w:val="00AB5432"/>
    <w:rsid w:val="00AC0CB9"/>
    <w:rsid w:val="00AC48ED"/>
    <w:rsid w:val="00AC6E77"/>
    <w:rsid w:val="00AE5495"/>
    <w:rsid w:val="00AF235E"/>
    <w:rsid w:val="00B04EC5"/>
    <w:rsid w:val="00B073F7"/>
    <w:rsid w:val="00B126B6"/>
    <w:rsid w:val="00B13BC5"/>
    <w:rsid w:val="00B13C12"/>
    <w:rsid w:val="00B31A29"/>
    <w:rsid w:val="00B31C85"/>
    <w:rsid w:val="00B41002"/>
    <w:rsid w:val="00B4271A"/>
    <w:rsid w:val="00B52AB3"/>
    <w:rsid w:val="00B700B5"/>
    <w:rsid w:val="00B734A2"/>
    <w:rsid w:val="00B767D6"/>
    <w:rsid w:val="00BA11E1"/>
    <w:rsid w:val="00BB0400"/>
    <w:rsid w:val="00BB3398"/>
    <w:rsid w:val="00BC34B3"/>
    <w:rsid w:val="00BE42F3"/>
    <w:rsid w:val="00BF4971"/>
    <w:rsid w:val="00BF544E"/>
    <w:rsid w:val="00C1134D"/>
    <w:rsid w:val="00C24E18"/>
    <w:rsid w:val="00C2696B"/>
    <w:rsid w:val="00C54ADF"/>
    <w:rsid w:val="00C5697C"/>
    <w:rsid w:val="00C736E4"/>
    <w:rsid w:val="00C74CAE"/>
    <w:rsid w:val="00C92DFC"/>
    <w:rsid w:val="00C975D3"/>
    <w:rsid w:val="00C97B5C"/>
    <w:rsid w:val="00CA2903"/>
    <w:rsid w:val="00CA7C5B"/>
    <w:rsid w:val="00CB5606"/>
    <w:rsid w:val="00CB64EA"/>
    <w:rsid w:val="00CC2F5D"/>
    <w:rsid w:val="00CC4ABB"/>
    <w:rsid w:val="00CC65D9"/>
    <w:rsid w:val="00CD2C1D"/>
    <w:rsid w:val="00CE324E"/>
    <w:rsid w:val="00CE58B4"/>
    <w:rsid w:val="00D17606"/>
    <w:rsid w:val="00D178DB"/>
    <w:rsid w:val="00D22EEE"/>
    <w:rsid w:val="00D23C3E"/>
    <w:rsid w:val="00D27B41"/>
    <w:rsid w:val="00D3375B"/>
    <w:rsid w:val="00D63D38"/>
    <w:rsid w:val="00D64CB8"/>
    <w:rsid w:val="00D657C0"/>
    <w:rsid w:val="00D72562"/>
    <w:rsid w:val="00D827E0"/>
    <w:rsid w:val="00D8301C"/>
    <w:rsid w:val="00D87BC3"/>
    <w:rsid w:val="00D94C70"/>
    <w:rsid w:val="00DA4CEF"/>
    <w:rsid w:val="00DC20C1"/>
    <w:rsid w:val="00DE40E8"/>
    <w:rsid w:val="00DE70F7"/>
    <w:rsid w:val="00E04887"/>
    <w:rsid w:val="00E20118"/>
    <w:rsid w:val="00E32620"/>
    <w:rsid w:val="00E36215"/>
    <w:rsid w:val="00E5510B"/>
    <w:rsid w:val="00E6761A"/>
    <w:rsid w:val="00E8359B"/>
    <w:rsid w:val="00E838DE"/>
    <w:rsid w:val="00EA4A3A"/>
    <w:rsid w:val="00EC7D9E"/>
    <w:rsid w:val="00EF7234"/>
    <w:rsid w:val="00F13378"/>
    <w:rsid w:val="00F13C8F"/>
    <w:rsid w:val="00F351B5"/>
    <w:rsid w:val="00F611FE"/>
    <w:rsid w:val="00F67FED"/>
    <w:rsid w:val="00F7558F"/>
    <w:rsid w:val="00F86EA1"/>
    <w:rsid w:val="00F940E7"/>
    <w:rsid w:val="00FB29A8"/>
    <w:rsid w:val="00FB7832"/>
    <w:rsid w:val="00FC60D7"/>
    <w:rsid w:val="00FC61AA"/>
    <w:rsid w:val="00FD6ED8"/>
    <w:rsid w:val="00FF25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E6B98"/>
  <w15:docId w15:val="{9C364B49-4EAD-409C-8135-B7C1ABF4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32"/>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63D38"/>
    <w:pPr>
      <w:jc w:val="center"/>
    </w:pPr>
    <w:rPr>
      <w:noProof/>
    </w:rPr>
  </w:style>
  <w:style w:type="character" w:customStyle="1" w:styleId="EndNoteBibliographyTitleChar">
    <w:name w:val="EndNote Bibliography Title Char"/>
    <w:basedOn w:val="DefaultParagraphFont"/>
    <w:link w:val="EndNoteBibliographyTitle"/>
    <w:rsid w:val="00D63D38"/>
    <w:rPr>
      <w:noProof/>
      <w:sz w:val="24"/>
      <w:szCs w:val="24"/>
      <w:lang w:val="en-US" w:eastAsia="en-US"/>
    </w:rPr>
  </w:style>
  <w:style w:type="paragraph" w:customStyle="1" w:styleId="EndNoteBibliography">
    <w:name w:val="EndNote Bibliography"/>
    <w:basedOn w:val="Normal"/>
    <w:link w:val="EndNoteBibliographyChar"/>
    <w:rsid w:val="00D63D38"/>
    <w:rPr>
      <w:noProof/>
    </w:rPr>
  </w:style>
  <w:style w:type="character" w:customStyle="1" w:styleId="EndNoteBibliographyChar">
    <w:name w:val="EndNote Bibliography Char"/>
    <w:basedOn w:val="DefaultParagraphFont"/>
    <w:link w:val="EndNoteBibliography"/>
    <w:rsid w:val="00D63D38"/>
    <w:rPr>
      <w:noProof/>
      <w:sz w:val="24"/>
      <w:szCs w:val="24"/>
      <w:lang w:val="en-US" w:eastAsia="en-US"/>
    </w:rPr>
  </w:style>
  <w:style w:type="paragraph" w:styleId="BalloonText">
    <w:name w:val="Balloon Text"/>
    <w:basedOn w:val="Normal"/>
    <w:link w:val="BalloonTextChar"/>
    <w:semiHidden/>
    <w:unhideWhenUsed/>
    <w:rsid w:val="00FD6ED8"/>
    <w:rPr>
      <w:rFonts w:ascii="Segoe UI" w:hAnsi="Segoe UI" w:cs="Segoe UI"/>
      <w:sz w:val="18"/>
      <w:szCs w:val="18"/>
    </w:rPr>
  </w:style>
  <w:style w:type="character" w:customStyle="1" w:styleId="BalloonTextChar">
    <w:name w:val="Balloon Text Char"/>
    <w:basedOn w:val="DefaultParagraphFont"/>
    <w:link w:val="BalloonText"/>
    <w:semiHidden/>
    <w:rsid w:val="00FD6ED8"/>
    <w:rPr>
      <w:rFonts w:ascii="Segoe UI" w:hAnsi="Segoe UI" w:cs="Segoe UI"/>
      <w:sz w:val="18"/>
      <w:szCs w:val="18"/>
      <w:lang w:val="en-US" w:eastAsia="en-US"/>
    </w:rPr>
  </w:style>
  <w:style w:type="character" w:styleId="CommentReference">
    <w:name w:val="annotation reference"/>
    <w:basedOn w:val="DefaultParagraphFont"/>
    <w:semiHidden/>
    <w:unhideWhenUsed/>
    <w:rsid w:val="00A66F31"/>
    <w:rPr>
      <w:sz w:val="16"/>
      <w:szCs w:val="16"/>
    </w:rPr>
  </w:style>
  <w:style w:type="paragraph" w:styleId="CommentText">
    <w:name w:val="annotation text"/>
    <w:basedOn w:val="Normal"/>
    <w:link w:val="CommentTextChar"/>
    <w:semiHidden/>
    <w:unhideWhenUsed/>
    <w:rsid w:val="00A66F31"/>
    <w:rPr>
      <w:sz w:val="20"/>
      <w:szCs w:val="20"/>
    </w:rPr>
  </w:style>
  <w:style w:type="character" w:customStyle="1" w:styleId="CommentTextChar">
    <w:name w:val="Comment Text Char"/>
    <w:basedOn w:val="DefaultParagraphFont"/>
    <w:link w:val="CommentText"/>
    <w:semiHidden/>
    <w:rsid w:val="00A66F31"/>
    <w:rPr>
      <w:lang w:val="en-US" w:eastAsia="en-US"/>
    </w:rPr>
  </w:style>
  <w:style w:type="paragraph" w:styleId="CommentSubject">
    <w:name w:val="annotation subject"/>
    <w:basedOn w:val="CommentText"/>
    <w:next w:val="CommentText"/>
    <w:link w:val="CommentSubjectChar"/>
    <w:semiHidden/>
    <w:unhideWhenUsed/>
    <w:rsid w:val="00A66F31"/>
    <w:rPr>
      <w:b/>
      <w:bCs/>
    </w:rPr>
  </w:style>
  <w:style w:type="character" w:customStyle="1" w:styleId="CommentSubjectChar">
    <w:name w:val="Comment Subject Char"/>
    <w:basedOn w:val="CommentTextChar"/>
    <w:link w:val="CommentSubject"/>
    <w:semiHidden/>
    <w:rsid w:val="00A66F31"/>
    <w:rPr>
      <w:b/>
      <w:bCs/>
      <w:lang w:val="en-US" w:eastAsia="en-US"/>
    </w:rPr>
  </w:style>
  <w:style w:type="table" w:styleId="TableGrid">
    <w:name w:val="Table Grid"/>
    <w:basedOn w:val="TableNormal"/>
    <w:uiPriority w:val="99"/>
    <w:rsid w:val="009A3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A43F76"/>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apple-converted-space">
    <w:name w:val="apple-converted-space"/>
    <w:basedOn w:val="DefaultParagraphFont"/>
    <w:rsid w:val="004264F9"/>
  </w:style>
  <w:style w:type="paragraph" w:styleId="Revision">
    <w:name w:val="Revision"/>
    <w:hidden/>
    <w:uiPriority w:val="99"/>
    <w:semiHidden/>
    <w:rsid w:val="00D17606"/>
    <w:rPr>
      <w:sz w:val="24"/>
      <w:szCs w:val="24"/>
      <w:lang w:val="en-US" w:eastAsia="en-US"/>
    </w:rPr>
  </w:style>
  <w:style w:type="paragraph" w:styleId="ListParagraph">
    <w:name w:val="List Paragraph"/>
    <w:basedOn w:val="Normal"/>
    <w:uiPriority w:val="34"/>
    <w:qFormat/>
    <w:rsid w:val="00100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D54EF-7BCB-4A4E-BFDC-47D12554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11692</Words>
  <Characters>132684</Characters>
  <Application>Microsoft Office Word</Application>
  <DocSecurity>0</DocSecurity>
  <Lines>1105</Lines>
  <Paragraphs>288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dc:creator>
  <cp:lastModifiedBy>Lucas J.</cp:lastModifiedBy>
  <cp:revision>3</cp:revision>
  <cp:lastPrinted>2015-05-26T12:49:00Z</cp:lastPrinted>
  <dcterms:created xsi:type="dcterms:W3CDTF">2015-06-04T11:01:00Z</dcterms:created>
  <dcterms:modified xsi:type="dcterms:W3CDTF">2015-06-04T11:01:00Z</dcterms:modified>
</cp:coreProperties>
</file>