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12" w:rsidRPr="00A23709" w:rsidRDefault="00985812" w:rsidP="005C1B00">
      <w:pPr>
        <w:rPr>
          <w:b/>
          <w:bCs/>
          <w:sz w:val="28"/>
          <w:szCs w:val="28"/>
        </w:rPr>
      </w:pPr>
      <w:r w:rsidRPr="00A23709">
        <w:rPr>
          <w:b/>
          <w:bCs/>
          <w:sz w:val="28"/>
          <w:szCs w:val="28"/>
        </w:rPr>
        <w:t>Appendix B</w:t>
      </w:r>
    </w:p>
    <w:p w:rsidR="00985812" w:rsidRDefault="00985812" w:rsidP="005C1B00">
      <w:pPr>
        <w:rPr>
          <w:b/>
          <w:bCs/>
        </w:rPr>
      </w:pPr>
      <w:r>
        <w:rPr>
          <w:b/>
          <w:bCs/>
        </w:rPr>
        <w:t>Details of b</w:t>
      </w:r>
      <w:r w:rsidRPr="00A23709">
        <w:rPr>
          <w:b/>
          <w:bCs/>
        </w:rPr>
        <w:t xml:space="preserve">ackground </w:t>
      </w:r>
      <w:r>
        <w:rPr>
          <w:b/>
          <w:bCs/>
        </w:rPr>
        <w:t xml:space="preserve">system </w:t>
      </w:r>
      <w:r w:rsidRPr="00A23709">
        <w:rPr>
          <w:b/>
          <w:bCs/>
        </w:rPr>
        <w:t>data</w:t>
      </w:r>
      <w:r>
        <w:rPr>
          <w:b/>
          <w:bCs/>
        </w:rPr>
        <w:t xml:space="preserve"> used for each waste material recycling foreground system process.</w:t>
      </w:r>
    </w:p>
    <w:p w:rsidR="00985812" w:rsidRPr="00A23709" w:rsidRDefault="00985812" w:rsidP="005C1B00">
      <w:pPr>
        <w:rPr>
          <w:b/>
          <w:bCs/>
        </w:rPr>
      </w:pPr>
    </w:p>
    <w:p w:rsidR="00985812" w:rsidRDefault="00985812" w:rsidP="00985812">
      <w:pPr>
        <w:pStyle w:val="Heading2"/>
        <w:numPr>
          <w:ilvl w:val="0"/>
          <w:numId w:val="5"/>
        </w:numPr>
      </w:pPr>
      <w:r>
        <w:t>Glass</w:t>
      </w:r>
    </w:p>
    <w:p w:rsidR="00985812" w:rsidRPr="00B8178B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B8178B">
        <w:rPr>
          <w:b/>
          <w:bCs/>
          <w:sz w:val="20"/>
          <w:szCs w:val="20"/>
        </w:rPr>
        <w:t>Table B1</w:t>
      </w:r>
    </w:p>
    <w:p w:rsidR="00985812" w:rsidRPr="00B8178B" w:rsidRDefault="00985812" w:rsidP="005C1B0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Inventory data sources</w:t>
      </w:r>
      <w:r w:rsidRPr="00B8178B">
        <w:rPr>
          <w:sz w:val="20"/>
          <w:szCs w:val="20"/>
        </w:rPr>
        <w:t xml:space="preserve"> used in the glass cullet preparation process model.</w:t>
      </w: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930"/>
        <w:gridCol w:w="1697"/>
        <w:gridCol w:w="1914"/>
        <w:gridCol w:w="1418"/>
      </w:tblGrid>
      <w:tr w:rsidR="00985812" w:rsidRPr="00B8178B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8178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8178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8178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8178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B8178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B8178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Lubricating oil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B8178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Transport, lorry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Transport, road, lorry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EA (2010)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2007</w:t>
            </w:r>
          </w:p>
        </w:tc>
      </w:tr>
      <w:tr w:rsidR="00985812" w:rsidRPr="00B8178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B8178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B8178B">
              <w:rPr>
                <w:b w:val="0"/>
                <w:bCs w:val="0"/>
                <w:sz w:val="20"/>
                <w:szCs w:val="20"/>
                <w:lang w:eastAsia="ru-RU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8178B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B8178B">
              <w:rPr>
                <w:sz w:val="20"/>
                <w:szCs w:val="20"/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0757AC" w:rsidRDefault="00985812" w:rsidP="005C1B00">
      <w:pPr>
        <w:spacing w:line="276" w:lineRule="auto"/>
        <w:rPr>
          <w:b/>
          <w:bCs/>
          <w:sz w:val="20"/>
          <w:szCs w:val="20"/>
          <w:lang w:eastAsia="ru-RU"/>
        </w:rPr>
      </w:pPr>
      <w:r w:rsidRPr="000757AC">
        <w:rPr>
          <w:b/>
          <w:bCs/>
          <w:sz w:val="20"/>
          <w:szCs w:val="20"/>
          <w:lang w:eastAsia="ru-RU"/>
        </w:rPr>
        <w:t>Table B2</w:t>
      </w:r>
    </w:p>
    <w:p w:rsidR="00985812" w:rsidRPr="000757AC" w:rsidRDefault="00985812" w:rsidP="005C1B00">
      <w:pPr>
        <w:spacing w:line="276" w:lineRule="auto"/>
        <w:rPr>
          <w:sz w:val="20"/>
          <w:szCs w:val="20"/>
          <w:lang w:eastAsia="ru-RU"/>
        </w:rPr>
      </w:pPr>
      <w:r w:rsidRPr="000757AC">
        <w:rPr>
          <w:sz w:val="20"/>
          <w:szCs w:val="20"/>
          <w:lang w:eastAsia="ru-RU"/>
        </w:rPr>
        <w:t>Inventory data sources used in the glass cullet remelting (production of packaging glass) process model.</w:t>
      </w: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1834"/>
        <w:gridCol w:w="3055"/>
        <w:gridCol w:w="1334"/>
        <w:gridCol w:w="1497"/>
        <w:gridCol w:w="1198"/>
      </w:tblGrid>
      <w:tr w:rsidR="00985812" w:rsidRPr="000757AC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757AC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757AC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757AC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757AC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0757AC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0757AC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Refractory bricks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0757AC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0757AC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Heat, natural gas, at boiler modulating &gt;100kW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0757AC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Heavy fuel oil, burned in industrial furnace 1MW, non-modulating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0757AC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Light fuel oil, burned in industrial furnace 1MW, non-modulating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0757AC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Residuals, to disposal (landfill)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Disposal, municipal solid waste, 22.9%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0757AC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757AC">
              <w:rPr>
                <w:b w:val="0"/>
                <w:bCs w:val="0"/>
                <w:sz w:val="20"/>
                <w:szCs w:val="20"/>
                <w:lang w:eastAsia="ru-RU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757AC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0757AC">
              <w:rPr>
                <w:sz w:val="20"/>
                <w:szCs w:val="20"/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Paper &amp; card</w:t>
      </w:r>
    </w:p>
    <w:p w:rsidR="00985812" w:rsidRPr="005E518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5E5187">
        <w:rPr>
          <w:b/>
          <w:bCs/>
          <w:sz w:val="20"/>
          <w:szCs w:val="20"/>
        </w:rPr>
        <w:t xml:space="preserve">Table B3 </w:t>
      </w:r>
    </w:p>
    <w:p w:rsidR="00985812" w:rsidRPr="005E5187" w:rsidRDefault="00985812" w:rsidP="005C1B00">
      <w:pPr>
        <w:spacing w:line="276" w:lineRule="auto"/>
        <w:rPr>
          <w:sz w:val="20"/>
          <w:szCs w:val="20"/>
        </w:rPr>
      </w:pPr>
      <w:r w:rsidRPr="005E5187">
        <w:rPr>
          <w:sz w:val="20"/>
          <w:szCs w:val="20"/>
        </w:rPr>
        <w:t>Inventory data sources used in the collected paper and card sorting process model.</w:t>
      </w: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5E518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5E518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5E5187">
        <w:rPr>
          <w:b/>
          <w:bCs/>
          <w:sz w:val="20"/>
          <w:szCs w:val="20"/>
        </w:rPr>
        <w:t>Table B4</w:t>
      </w:r>
    </w:p>
    <w:p w:rsidR="00985812" w:rsidRPr="005E5187" w:rsidRDefault="00985812" w:rsidP="005C1B00">
      <w:pPr>
        <w:spacing w:line="276" w:lineRule="auto"/>
        <w:rPr>
          <w:sz w:val="20"/>
          <w:szCs w:val="20"/>
        </w:rPr>
      </w:pPr>
      <w:r w:rsidRPr="005E5187">
        <w:rPr>
          <w:sz w:val="20"/>
          <w:szCs w:val="20"/>
        </w:rPr>
        <w:t>Inventory data sources used in the ONP reprocessing (newsprint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61"/>
        <w:gridCol w:w="3360"/>
        <w:gridCol w:w="1196"/>
        <w:gridCol w:w="1381"/>
        <w:gridCol w:w="1128"/>
      </w:tblGrid>
      <w:tr w:rsidR="00985812" w:rsidRPr="005E518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5E518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Wood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Industrial wood, softwood, under bark, u=140%, at forest road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2002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Industrial wood, Scandinavian softwood, under bark, u=140%, at forest road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Scandinavia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Industrial residue wood, softwood, forest-debarked, u=70%,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1996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Chips, Scandinavian softwood (plant-debarked), u=70%,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Scandinavia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Sulphite pulp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Sulphate pulp, average,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Kaolin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Kaolin,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Aluminium sulphate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Aluminium sulphate, powder,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5187">
              <w:rPr>
                <w:b w:val="0"/>
                <w:bCs w:val="0"/>
                <w:sz w:val="20"/>
                <w:szCs w:val="20"/>
              </w:rPr>
              <w:t>Malusil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E5187">
              <w:t>Malusil</w:t>
            </w:r>
            <w:proofErr w:type="spellEnd"/>
            <w:r w:rsidRPr="005E5187">
              <w:t>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De-inking emulsion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Deinking emulsion, in paper production,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Anhydrous sodium dithionite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Sodium dithionite, anhydrous,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Nitrogen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Nitrogen, liquid,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2001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Sodium silicate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Sodium silicate, spray powder 80%,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1995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Sodium hydroxide, 50% in H2O,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White phosphorus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Phosphorus, white, liquid,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Sulphur dioxide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Sulphur dioxide, liquid,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Quicklime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Quicklime,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2002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Bentonite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Bentonite, at processing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Fatty acids, from vegetarian oil,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1995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lastRenderedPageBreak/>
              <w:t xml:space="preserve">Ethylene </w:t>
            </w:r>
            <w:proofErr w:type="spellStart"/>
            <w:r w:rsidRPr="005E5187">
              <w:rPr>
                <w:b w:val="0"/>
                <w:bCs w:val="0"/>
                <w:sz w:val="20"/>
                <w:szCs w:val="20"/>
              </w:rPr>
              <w:t>diaminetetra</w:t>
            </w:r>
            <w:proofErr w:type="spellEnd"/>
            <w:r w:rsidRPr="005E5187">
              <w:rPr>
                <w:b w:val="0"/>
                <w:bCs w:val="0"/>
                <w:sz w:val="20"/>
                <w:szCs w:val="20"/>
              </w:rPr>
              <w:t>-acetic acid (EDTA)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 xml:space="preserve">EDTA, </w:t>
            </w:r>
            <w:proofErr w:type="spellStart"/>
            <w:r w:rsidRPr="005E5187">
              <w:rPr>
                <w:lang w:eastAsia="ru-RU"/>
              </w:rPr>
              <w:t>ethylenediaminetetra</w:t>
            </w:r>
            <w:proofErr w:type="spellEnd"/>
            <w:r w:rsidRPr="005E5187">
              <w:rPr>
                <w:lang w:eastAsia="ru-RU"/>
              </w:rPr>
              <w:t>-acetic acid,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Diethylene triamine penta-acetic acid (DTPA)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 xml:space="preserve">DTPA, </w:t>
            </w:r>
            <w:proofErr w:type="spellStart"/>
            <w:r w:rsidRPr="005E5187">
              <w:t>diethylenetriaminepenta</w:t>
            </w:r>
            <w:proofErr w:type="spellEnd"/>
            <w:r w:rsidRPr="005E5187">
              <w:t>-acetic acid,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Retention acids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Retention aids, in paper production,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 xml:space="preserve">Organic chemicals 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Chemicals 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2013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Hard coal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Hard coal,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Western 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1989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Heavy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Natural gas, high pressure, at consumer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187">
              <w:rPr>
                <w:b w:val="0"/>
                <w:bCs w:val="0"/>
                <w:sz w:val="20"/>
                <w:szCs w:val="20"/>
              </w:rPr>
              <w:t>Lignite briquettes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Lignite briquettes, at plant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1992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wood ash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Disposal, wood ash mixture, pure, 0%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sludge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t>Disposal, sludge from pulp and paper production, 25%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5E518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5E518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ash from deinking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Disposal, ash from deinking sludge, 0%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5E518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5E5187">
              <w:rPr>
                <w:b w:val="0"/>
                <w:bCs w:val="0"/>
                <w:sz w:val="20"/>
                <w:szCs w:val="20"/>
                <w:lang w:eastAsia="ru-RU"/>
              </w:rPr>
              <w:t>Disposal, ash from paper production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Disposal, ash from paper prod. Sludge, 0%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5E518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5E5187">
              <w:rPr>
                <w:sz w:val="20"/>
                <w:szCs w:val="20"/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9A33F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9A33F7">
        <w:rPr>
          <w:b/>
          <w:bCs/>
          <w:sz w:val="20"/>
          <w:szCs w:val="20"/>
        </w:rPr>
        <w:t>Table B5</w:t>
      </w:r>
    </w:p>
    <w:p w:rsidR="00985812" w:rsidRPr="009A33F7" w:rsidRDefault="00985812" w:rsidP="005C1B00">
      <w:pPr>
        <w:spacing w:line="276" w:lineRule="auto"/>
        <w:rPr>
          <w:sz w:val="20"/>
          <w:szCs w:val="20"/>
        </w:rPr>
      </w:pPr>
      <w:r w:rsidRPr="009A33F7">
        <w:rPr>
          <w:sz w:val="20"/>
          <w:szCs w:val="20"/>
        </w:rPr>
        <w:t>Inventory data sources used in the residual mixed paper (RMP) and old corrugated cardboard (OCC) sorting process model.</w:t>
      </w: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9A33F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Default="00985812" w:rsidP="005C1B00"/>
    <w:p w:rsidR="00985812" w:rsidRPr="009A33F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9A33F7">
        <w:rPr>
          <w:b/>
          <w:bCs/>
          <w:sz w:val="20"/>
          <w:szCs w:val="20"/>
        </w:rPr>
        <w:t>Table B6</w:t>
      </w:r>
    </w:p>
    <w:p w:rsidR="00985812" w:rsidRPr="009A33F7" w:rsidRDefault="00985812" w:rsidP="005C1B00">
      <w:pPr>
        <w:spacing w:line="276" w:lineRule="auto"/>
        <w:rPr>
          <w:sz w:val="20"/>
          <w:szCs w:val="20"/>
        </w:rPr>
      </w:pPr>
      <w:r w:rsidRPr="009A33F7">
        <w:rPr>
          <w:sz w:val="20"/>
          <w:szCs w:val="20"/>
        </w:rPr>
        <w:t>Inventory data sources used in the paper and card reprocessing (testliner corrugated board base paper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46"/>
        <w:gridCol w:w="3274"/>
        <w:gridCol w:w="1284"/>
        <w:gridCol w:w="1449"/>
        <w:gridCol w:w="1173"/>
      </w:tblGrid>
      <w:tr w:rsidR="00985812" w:rsidRPr="009A33F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9A33F7">
              <w:rPr>
                <w:b w:val="0"/>
                <w:bCs w:val="0"/>
                <w:lang w:eastAsia="ru-RU"/>
              </w:rPr>
              <w:lastRenderedPageBreak/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Aluminium sulphate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Aluminium sulphate, powder,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Phosphoric acid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Phosphoric acid, industrial grade, 85% in H2O,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1994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Hydrochloric acid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Hydrochloric acid, 30% in H2O,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Sodium hydroxide, 50% in H2O,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Biocides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Biocides, for paper production, unspecified,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Ethoxylated alcohols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Ethoxylated alcohols, unspecified,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1995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Lubricating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val="de-DE"/>
              </w:rPr>
            </w:pPr>
            <w:r w:rsidRPr="009A33F7">
              <w:rPr>
                <w:b w:val="0"/>
                <w:bCs w:val="0"/>
                <w:lang w:val="de-DE"/>
              </w:rPr>
              <w:t xml:space="preserve">Alkyl </w:t>
            </w:r>
            <w:proofErr w:type="spellStart"/>
            <w:r w:rsidRPr="009A33F7">
              <w:rPr>
                <w:b w:val="0"/>
                <w:bCs w:val="0"/>
                <w:lang w:val="de-DE"/>
              </w:rPr>
              <w:t>ketene</w:t>
            </w:r>
            <w:proofErr w:type="spellEnd"/>
            <w:r w:rsidRPr="009A33F7">
              <w:rPr>
                <w:b w:val="0"/>
                <w:bCs w:val="0"/>
                <w:lang w:val="de-DE"/>
              </w:rPr>
              <w:t xml:space="preserve"> dimer (AKD) </w:t>
            </w:r>
            <w:proofErr w:type="spellStart"/>
            <w:r w:rsidRPr="009A33F7">
              <w:rPr>
                <w:b w:val="0"/>
                <w:bCs w:val="0"/>
                <w:lang w:val="de-DE"/>
              </w:rPr>
              <w:t>sizer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AKD sizer, in paper production,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Urea (as N)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Urea, as N, at regional storehouse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1999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Potato starch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Potato starch, at plant, DE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2002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Core board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Core board,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Flat pallet (wood)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EUR-flat pallet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2002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PET, granulate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Polyethylene terephthalate, granulate, amorphous,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HDPE, granulate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Polyethylene, HDPE, granulate,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2001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 xml:space="preserve">Cold-rolled steel 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Steel, converter, unalloyed,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2001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Sheet rolling, steel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2002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Heavy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Light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Compressed natural gas (CNG)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Natural gas, high pressure, at consumer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Hard coal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Hard coal,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Western 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1989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Lignite briquettes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Lignite briquettes, at plant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1992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zh-TW"/>
              </w:rPr>
            </w:pPr>
            <w:r w:rsidRPr="009A33F7">
              <w:rPr>
                <w:b w:val="0"/>
                <w:bCs w:val="0"/>
                <w:lang w:eastAsia="zh-TW"/>
              </w:rPr>
              <w:t>Disposal, wood ash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disposal, wood ash mixture, pure, 0%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zh-TW"/>
              </w:rPr>
            </w:pPr>
            <w:r w:rsidRPr="009A33F7">
              <w:rPr>
                <w:b w:val="0"/>
                <w:bCs w:val="0"/>
                <w:lang w:eastAsia="zh-TW"/>
              </w:rPr>
              <w:lastRenderedPageBreak/>
              <w:t>Disposal, sludge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disposal, sludge from pulp and paper production, 25%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zh-TW"/>
              </w:rPr>
            </w:pPr>
            <w:r w:rsidRPr="009A33F7">
              <w:rPr>
                <w:b w:val="0"/>
                <w:bCs w:val="0"/>
                <w:lang w:eastAsia="zh-TW"/>
              </w:rPr>
              <w:t>Disposal, ash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disposal, ash from paper prod. sludge, 0%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Pr="00BF7366" w:rsidRDefault="00985812" w:rsidP="005C1B00">
      <w:pPr>
        <w:rPr>
          <w:lang w:eastAsia="ru-RU"/>
        </w:rPr>
      </w:pPr>
    </w:p>
    <w:p w:rsidR="00985812" w:rsidRPr="009A33F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9A33F7">
        <w:rPr>
          <w:b/>
          <w:bCs/>
          <w:sz w:val="20"/>
          <w:szCs w:val="20"/>
        </w:rPr>
        <w:t>Table B7</w:t>
      </w:r>
    </w:p>
    <w:p w:rsidR="00985812" w:rsidRPr="009A33F7" w:rsidRDefault="00985812" w:rsidP="005C1B00">
      <w:pPr>
        <w:spacing w:line="276" w:lineRule="auto"/>
        <w:rPr>
          <w:sz w:val="20"/>
          <w:szCs w:val="20"/>
        </w:rPr>
      </w:pPr>
      <w:r w:rsidRPr="009A33F7">
        <w:rPr>
          <w:sz w:val="20"/>
          <w:szCs w:val="20"/>
        </w:rPr>
        <w:t>Inventory data sources used in the RMP and OCC reprocessing (wellenstoff corrugated board base paper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25"/>
        <w:gridCol w:w="3554"/>
        <w:gridCol w:w="1301"/>
        <w:gridCol w:w="1465"/>
        <w:gridCol w:w="1181"/>
      </w:tblGrid>
      <w:tr w:rsidR="00985812" w:rsidRPr="009A33F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9A33F7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9A33F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rFonts w:asciiTheme="majorBidi" w:hAnsiTheme="majorBidi" w:cstheme="majorBidi"/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Aluminium sulphate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Aluminium sulphate, powder,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Phosphoric acid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Phosphoric acid, industrial grade, 85% in H2O,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1994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Hydrochloric acid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Hydrochloric acid, 30% in H2O,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Sodium hydroxide, 50% in H2O, production mix,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Biocides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Biocides, for paper production, unspecified,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Ethoxylated alcohols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Ethoxylated alcohols, unspecified,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1995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Lubricating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rFonts w:asciiTheme="majorBidi" w:hAnsiTheme="majorBidi" w:cstheme="majorBidi"/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Urea (as N)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Urea, as N, at regional storehouse,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1992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Potato starch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Potato starch, at plant, DE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2002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Core board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Core board,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Flat pallet (wood)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EUR-flat pallet,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2002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PET, granulate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Polyethylene terephthalate, granulate, amorphous,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HDPE, granulate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Polyethylene, HDPE, granulate,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2001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Cold-rolled steel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Steel, converter, unalloyed,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2001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Sheet rolling, steel,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2002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>Defra</w:t>
            </w:r>
            <w:r w:rsidRPr="00A35B27">
              <w:rPr>
                <w:rFonts w:asciiTheme="majorBidi" w:hAnsiTheme="majorBidi" w:cstheme="majorBidi"/>
                <w:i/>
                <w:noProof/>
                <w:sz w:val="20"/>
                <w:szCs w:val="20"/>
                <w:lang w:eastAsia="ru-RU"/>
              </w:rPr>
              <w:t xml:space="preserve"> et al.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2013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Heavy fuel oil, at regional storage,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Light fuel oil, at regional storage, RER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CNG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Natural gas, high pressure, at consumer, GB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Hard coal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Hard coal, at regional storage, WEU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Western Europe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1989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A33F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Lignite briquettes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>Lignite briquettes, at plant, DE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1992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Disposal, sludge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Disposal, wood ash mixture, pure, 0% water, to sanitary landfill, CH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Disposal, wood ash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t xml:space="preserve">Disposal, ash from paper prod. Sludge, 0% water, to residual material landfill, </w:t>
            </w:r>
            <w:proofErr w:type="spellStart"/>
            <w:r w:rsidRPr="009A33F7">
              <w:t>ch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  <w:tr w:rsidR="00985812" w:rsidRPr="009A33F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9A33F7">
              <w:rPr>
                <w:b w:val="0"/>
                <w:bCs w:val="0"/>
              </w:rPr>
              <w:t>Disposal, ash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t>Disposal, sludge from pulp and paper production, 25% water, to sanitary landfill, CH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3F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9A33F7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9A33F7" w:rsidRDefault="00985812" w:rsidP="005C1B0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A33F7">
              <w:rPr>
                <w:sz w:val="20"/>
                <w:szCs w:val="20"/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Metal</w:t>
      </w:r>
    </w:p>
    <w:p w:rsidR="00985812" w:rsidRPr="0089680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896806">
        <w:rPr>
          <w:b/>
          <w:bCs/>
          <w:sz w:val="20"/>
          <w:szCs w:val="20"/>
        </w:rPr>
        <w:t>Table B8</w:t>
      </w:r>
    </w:p>
    <w:p w:rsidR="00985812" w:rsidRPr="00896806" w:rsidRDefault="00985812" w:rsidP="005C1B00">
      <w:pPr>
        <w:spacing w:line="276" w:lineRule="auto"/>
        <w:rPr>
          <w:sz w:val="20"/>
          <w:szCs w:val="20"/>
        </w:rPr>
      </w:pPr>
      <w:r w:rsidRPr="00896806">
        <w:rPr>
          <w:sz w:val="20"/>
          <w:szCs w:val="20"/>
        </w:rPr>
        <w:t>Inventory data sources used in the ferrous metals smelting in an electric arc furnace (EAF) (secondary steel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90"/>
        <w:gridCol w:w="3441"/>
        <w:gridCol w:w="1320"/>
        <w:gridCol w:w="1484"/>
        <w:gridCol w:w="1191"/>
      </w:tblGrid>
      <w:tr w:rsidR="00985812" w:rsidRPr="0089680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89680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2013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Heat, natural gas, at industrial furnace &gt;100kw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Heavy fuel oil, burned in industrial furnace 1MW, non-modulating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Ferro-silicon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MG-silicon, at plant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Norway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2002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2013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Light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Hydraulic oil (lubricant)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2013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Detergent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Chemicals 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Lime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Lime, hydrated, packed, at plant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2002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Additives (alloys)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Copper,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2003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Disposal, hazardous waste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Disposal, hazardous waste, 0% water, to underground deposit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1999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Disposal, inert waste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1995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Disposal, filter dust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Disposal, filter dust Al electrolysis, 0%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</w:tbl>
    <w:p w:rsidR="00985812" w:rsidRDefault="00985812" w:rsidP="005C1B00"/>
    <w:p w:rsidR="00985812" w:rsidRDefault="00985812" w:rsidP="005C1B00"/>
    <w:p w:rsidR="00985812" w:rsidRDefault="00985812">
      <w:pPr>
        <w:spacing w:after="160" w:line="259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85812" w:rsidRPr="0089680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896806">
        <w:rPr>
          <w:b/>
          <w:bCs/>
          <w:sz w:val="20"/>
          <w:szCs w:val="20"/>
        </w:rPr>
        <w:lastRenderedPageBreak/>
        <w:t>Table B9</w:t>
      </w:r>
    </w:p>
    <w:p w:rsidR="00985812" w:rsidRPr="00896806" w:rsidRDefault="00985812" w:rsidP="005C1B00">
      <w:pPr>
        <w:spacing w:line="276" w:lineRule="auto"/>
        <w:rPr>
          <w:sz w:val="20"/>
          <w:szCs w:val="20"/>
        </w:rPr>
      </w:pPr>
      <w:r w:rsidRPr="00896806">
        <w:rPr>
          <w:sz w:val="20"/>
          <w:szCs w:val="20"/>
        </w:rPr>
        <w:t>Inventory data sources used in the aluminium melting, alloying, and casting (secondary aluminium billet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651"/>
        <w:gridCol w:w="3506"/>
        <w:gridCol w:w="1269"/>
        <w:gridCol w:w="1435"/>
        <w:gridCol w:w="1165"/>
      </w:tblGrid>
      <w:tr w:rsidR="00985812" w:rsidRPr="0089680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89680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9680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968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2013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Chlorine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Chlorine, liquid,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Copper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Copper,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896806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2013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Heat, heavy fuel oil, at industrial furnace 1MW,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Heat, natural gas, at boiler modulating &gt;100kw,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Light fuel oil, at regional storage,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Nitrogen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Nitrogen, liquid,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2001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Sodium chloride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Sodium chloride, powder,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Silicon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MG-silicon, at plant, NO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Norway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2002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Hydrochloric acid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Hydrochloric acid, 30% in H2O,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Lime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Lime, hydrated, packed, at plant, CH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2002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Sodium hydroxide, 50% in H2O, production mix,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b w:val="0"/>
                <w:bCs w:val="0"/>
                <w:sz w:val="20"/>
                <w:szCs w:val="20"/>
                <w:lang w:eastAsia="ru-RU"/>
              </w:rPr>
              <w:t>Sulphuric acid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Sulphuric acid, liquid,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2001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Zinc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Zinc, primary, at regional storage, RER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2003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filter dust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Disposal, filter dust Al electrolysis, 0% water, to residual material landfill, CH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hazardous waste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Disposal, hazardous waste, 0% water, to underground deposit, DE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inert waste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806">
              <w:t>Disposal, inert waste, 5% water, to inert material landfill, CH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  <w:tr w:rsidR="00985812" w:rsidRPr="0089680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9680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9680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residual waste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806">
              <w:t>Disposal, municipal solid waste, 22.9% water, to sanitary landfill, CH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9680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96806">
              <w:rPr>
                <w:lang w:eastAsia="ru-RU"/>
              </w:rPr>
              <w:t>2000</w:t>
            </w:r>
          </w:p>
        </w:tc>
      </w:tr>
    </w:tbl>
    <w:p w:rsidR="00985812" w:rsidRDefault="00985812" w:rsidP="005C1B00"/>
    <w:p w:rsidR="00985812" w:rsidRDefault="00985812" w:rsidP="005C1B00"/>
    <w:p w:rsidR="00985812" w:rsidRDefault="00985812">
      <w:pPr>
        <w:spacing w:after="160" w:line="259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85812" w:rsidRPr="00C531A9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C531A9">
        <w:rPr>
          <w:b/>
          <w:bCs/>
          <w:sz w:val="20"/>
          <w:szCs w:val="20"/>
        </w:rPr>
        <w:lastRenderedPageBreak/>
        <w:t>Table B10</w:t>
      </w:r>
    </w:p>
    <w:p w:rsidR="00985812" w:rsidRPr="00C531A9" w:rsidRDefault="00985812" w:rsidP="005C1B00">
      <w:pPr>
        <w:spacing w:line="276" w:lineRule="auto"/>
        <w:rPr>
          <w:sz w:val="20"/>
          <w:szCs w:val="20"/>
        </w:rPr>
      </w:pPr>
      <w:r w:rsidRPr="00C531A9">
        <w:rPr>
          <w:sz w:val="20"/>
          <w:szCs w:val="20"/>
        </w:rPr>
        <w:t>Inventory data sources used in the ferrous metals smelting in an electric arc furnace (EAF) (secondary steel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20"/>
        <w:gridCol w:w="3603"/>
        <w:gridCol w:w="1323"/>
        <w:gridCol w:w="1487"/>
        <w:gridCol w:w="1193"/>
      </w:tblGrid>
      <w:tr w:rsidR="00985812" w:rsidRPr="00C531A9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C531A9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C531A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C531A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C531A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C531A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C531A9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C531A9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2013</w:t>
            </w:r>
          </w:p>
        </w:tc>
      </w:tr>
      <w:tr w:rsidR="00985812" w:rsidRPr="00C531A9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C531A9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t>Heat, natural gas, at industrial furnace &gt;100kw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2000</w:t>
            </w:r>
          </w:p>
        </w:tc>
      </w:tr>
      <w:tr w:rsidR="00985812" w:rsidRPr="00C531A9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C531A9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Refractory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t>Refractory, fireclay, packed, at plant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2001</w:t>
            </w:r>
          </w:p>
        </w:tc>
      </w:tr>
      <w:tr w:rsidR="00985812" w:rsidRPr="00C531A9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C531A9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Quicklime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t>Quicklime,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2002</w:t>
            </w:r>
          </w:p>
        </w:tc>
      </w:tr>
      <w:tr w:rsidR="00985812" w:rsidRPr="00C531A9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C531A9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Electrodes (graphite)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t>Graphite, at plant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2000</w:t>
            </w:r>
          </w:p>
        </w:tc>
      </w:tr>
      <w:tr w:rsidR="00985812" w:rsidRPr="00C531A9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C531A9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Alloys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-</w:t>
            </w:r>
          </w:p>
        </w:tc>
      </w:tr>
      <w:tr w:rsidR="00985812" w:rsidRPr="00C531A9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C531A9">
              <w:rPr>
                <w:b w:val="0"/>
                <w:bCs w:val="0"/>
              </w:rPr>
              <w:t>Disposal, dust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t>Disposal, dust, alloyed EAF steel, 15.4%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2000</w:t>
            </w:r>
          </w:p>
        </w:tc>
      </w:tr>
      <w:tr w:rsidR="00985812" w:rsidRPr="00C531A9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C531A9">
              <w:rPr>
                <w:b w:val="0"/>
                <w:bCs w:val="0"/>
              </w:rPr>
              <w:t>Disposal, inert waste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2000</w:t>
            </w:r>
          </w:p>
        </w:tc>
      </w:tr>
      <w:tr w:rsidR="00985812" w:rsidRPr="00C531A9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C531A9">
              <w:rPr>
                <w:b w:val="0"/>
                <w:bCs w:val="0"/>
              </w:rPr>
              <w:t>Disposal, sludge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t>Disposal, sludge, pig iron production, 8.6%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1A9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C531A9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C531A9">
              <w:rPr>
                <w:lang w:eastAsia="ru-RU"/>
              </w:rPr>
              <w:t>2000</w:t>
            </w:r>
          </w:p>
        </w:tc>
      </w:tr>
    </w:tbl>
    <w:p w:rsidR="00985812" w:rsidRPr="00E43AE6" w:rsidRDefault="00985812" w:rsidP="005C1B00">
      <w:pPr>
        <w:pStyle w:val="Heading2"/>
        <w:ind w:left="360"/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Plastic</w:t>
      </w:r>
    </w:p>
    <w:p w:rsidR="00985812" w:rsidRPr="00E606DB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E606DB">
        <w:rPr>
          <w:b/>
          <w:bCs/>
          <w:sz w:val="20"/>
          <w:szCs w:val="20"/>
        </w:rPr>
        <w:t>Table B11</w:t>
      </w:r>
    </w:p>
    <w:p w:rsidR="00985812" w:rsidRPr="00E606DB" w:rsidRDefault="00985812" w:rsidP="005C1B00">
      <w:pPr>
        <w:spacing w:line="276" w:lineRule="auto"/>
        <w:rPr>
          <w:sz w:val="20"/>
          <w:szCs w:val="20"/>
        </w:rPr>
      </w:pPr>
      <w:r w:rsidRPr="00E606DB">
        <w:rPr>
          <w:sz w:val="20"/>
          <w:szCs w:val="20"/>
        </w:rPr>
        <w:t>Inventory data sources used in the mixed plastics sorting (plastic film separation and near infra-red (NIR) optical sorting)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E606DB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E606DB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E606DB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E606DB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E606DB">
        <w:rPr>
          <w:b/>
          <w:bCs/>
          <w:sz w:val="20"/>
          <w:szCs w:val="20"/>
        </w:rPr>
        <w:t>Table B12</w:t>
      </w:r>
    </w:p>
    <w:p w:rsidR="00985812" w:rsidRPr="00E606DB" w:rsidRDefault="00985812" w:rsidP="005C1B00">
      <w:pPr>
        <w:spacing w:line="276" w:lineRule="auto"/>
        <w:rPr>
          <w:sz w:val="20"/>
          <w:szCs w:val="20"/>
        </w:rPr>
      </w:pPr>
      <w:r w:rsidRPr="00E606DB">
        <w:rPr>
          <w:sz w:val="20"/>
          <w:szCs w:val="20"/>
        </w:rPr>
        <w:t>Inventory data sources used in the HDPE reprocessing (production of secondary HDPE pellets)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607"/>
        <w:gridCol w:w="3169"/>
        <w:gridCol w:w="1428"/>
        <w:gridCol w:w="1577"/>
        <w:gridCol w:w="1245"/>
      </w:tblGrid>
      <w:tr w:rsidR="00985812" w:rsidRPr="00E606DB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E606DB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606DB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606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E606DB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2013</w:t>
            </w:r>
          </w:p>
        </w:tc>
      </w:tr>
      <w:tr w:rsidR="00985812" w:rsidRPr="00E606D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2013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LPG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Light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2000</w:t>
            </w:r>
          </w:p>
        </w:tc>
      </w:tr>
      <w:tr w:rsidR="00985812" w:rsidRPr="00E606D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t>Natural gas, high pressure, at consumer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2000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Antifoam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Polyurethane, flexible foam,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1997</w:t>
            </w:r>
          </w:p>
        </w:tc>
      </w:tr>
      <w:tr w:rsidR="00985812" w:rsidRPr="00E606D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Core board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t>Core board,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2000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PP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Polypropylene granulate (PP),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ELCD database 2.0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1999</w:t>
            </w:r>
          </w:p>
        </w:tc>
      </w:tr>
      <w:tr w:rsidR="00985812" w:rsidRPr="00E606D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LDPE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t>Polyethylene, LDPE, granulate,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2001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Paper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Paper, newsprint, DIP containing,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2000</w:t>
            </w:r>
          </w:p>
        </w:tc>
      </w:tr>
      <w:tr w:rsidR="00985812" w:rsidRPr="00E606DB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E606DB">
              <w:rPr>
                <w:b w:val="0"/>
                <w:bCs w:val="0"/>
                <w:sz w:val="20"/>
                <w:szCs w:val="20"/>
              </w:rPr>
              <w:t>Black carbon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t>Carbon black, at plant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DB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2000</w:t>
            </w:r>
          </w:p>
        </w:tc>
      </w:tr>
      <w:tr w:rsidR="00985812" w:rsidRPr="00E606DB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E606DB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6DB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606DB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606DB">
              <w:rPr>
                <w:lang w:eastAsia="ru-RU"/>
              </w:rPr>
              <w:t>2013</w:t>
            </w:r>
          </w:p>
        </w:tc>
      </w:tr>
    </w:tbl>
    <w:p w:rsidR="00985812" w:rsidRDefault="00985812" w:rsidP="005C1B00"/>
    <w:p w:rsidR="00985812" w:rsidRDefault="00985812">
      <w:pPr>
        <w:spacing w:after="160" w:line="259" w:lineRule="auto"/>
        <w:jc w:val="left"/>
      </w:pPr>
      <w:r>
        <w:br w:type="page"/>
      </w:r>
    </w:p>
    <w:p w:rsidR="00985812" w:rsidRPr="001537D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537D1">
        <w:rPr>
          <w:b/>
          <w:bCs/>
          <w:sz w:val="20"/>
          <w:szCs w:val="20"/>
        </w:rPr>
        <w:lastRenderedPageBreak/>
        <w:t>Table B13</w:t>
      </w:r>
    </w:p>
    <w:p w:rsidR="00985812" w:rsidRPr="001537D1" w:rsidRDefault="00985812" w:rsidP="005C1B00">
      <w:pPr>
        <w:spacing w:line="276" w:lineRule="auto"/>
        <w:rPr>
          <w:sz w:val="20"/>
          <w:szCs w:val="20"/>
        </w:rPr>
      </w:pPr>
      <w:r w:rsidRPr="001537D1">
        <w:rPr>
          <w:sz w:val="20"/>
          <w:szCs w:val="20"/>
        </w:rPr>
        <w:t>Inventory data sources used in the PET reprocessing (production of secondary PET flakes)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86"/>
        <w:gridCol w:w="3238"/>
        <w:gridCol w:w="1408"/>
        <w:gridCol w:w="1558"/>
        <w:gridCol w:w="1236"/>
      </w:tblGrid>
      <w:tr w:rsidR="00985812" w:rsidRPr="001537D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537D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PP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Polypropylene granulate (PP),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ELCD database 2.0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1999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Wood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EUR-flat pallet</w:t>
            </w:r>
          </w:p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2002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Antifoam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Polyurethane, flexible foam, at plant</w:t>
            </w:r>
          </w:p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1997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 xml:space="preserve">Steel 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Steel, low-alloyed,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2002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PVC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Polyvinylchloride, suspension polymerised,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2001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Polyvinylchloride, emulsion polymerised,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2001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Engine oil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Pr="00C17F4E" w:rsidRDefault="00985812" w:rsidP="005C1B00">
      <w:pPr>
        <w:rPr>
          <w:lang w:eastAsia="ru-RU"/>
        </w:rPr>
      </w:pPr>
    </w:p>
    <w:p w:rsidR="00985812" w:rsidRPr="001537D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537D1">
        <w:rPr>
          <w:b/>
          <w:bCs/>
          <w:sz w:val="20"/>
          <w:szCs w:val="20"/>
        </w:rPr>
        <w:t>Table B14</w:t>
      </w:r>
    </w:p>
    <w:p w:rsidR="00985812" w:rsidRPr="001537D1" w:rsidRDefault="00985812" w:rsidP="005C1B00">
      <w:pPr>
        <w:spacing w:line="276" w:lineRule="auto"/>
        <w:rPr>
          <w:sz w:val="20"/>
          <w:szCs w:val="20"/>
        </w:rPr>
      </w:pPr>
      <w:r w:rsidRPr="001537D1">
        <w:rPr>
          <w:sz w:val="20"/>
          <w:szCs w:val="20"/>
        </w:rPr>
        <w:t>Inventory data sources used in the LDPE (plastic film) reprocessing (production of secondary LDPE pellets)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62"/>
        <w:gridCol w:w="1955"/>
        <w:gridCol w:w="1773"/>
        <w:gridCol w:w="1917"/>
        <w:gridCol w:w="1419"/>
      </w:tblGrid>
      <w:tr w:rsidR="00985812" w:rsidRPr="001537D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537D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537D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Ferric sulphate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Iron sulphate,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1993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Textiles</w:t>
      </w:r>
    </w:p>
    <w:p w:rsidR="00985812" w:rsidRPr="001537D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537D1">
        <w:rPr>
          <w:b/>
          <w:bCs/>
          <w:sz w:val="20"/>
          <w:szCs w:val="20"/>
        </w:rPr>
        <w:t>Table B15</w:t>
      </w:r>
    </w:p>
    <w:p w:rsidR="00985812" w:rsidRPr="001537D1" w:rsidRDefault="00985812" w:rsidP="005C1B00">
      <w:pPr>
        <w:spacing w:line="276" w:lineRule="auto"/>
        <w:rPr>
          <w:sz w:val="20"/>
          <w:szCs w:val="20"/>
        </w:rPr>
      </w:pPr>
      <w:r w:rsidRPr="001537D1">
        <w:rPr>
          <w:sz w:val="20"/>
          <w:szCs w:val="20"/>
        </w:rPr>
        <w:t>Inventory data sources used in the textiles recovery (reclamation and processing)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92"/>
        <w:gridCol w:w="3054"/>
        <w:gridCol w:w="1400"/>
        <w:gridCol w:w="1549"/>
        <w:gridCol w:w="1231"/>
      </w:tblGrid>
      <w:tr w:rsidR="00985812" w:rsidRPr="001537D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537D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Liquefied petroleum gas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Steel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Steel, low-alloyed,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2002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 xml:space="preserve">Polypropylene 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Polypropylene granulate (PP),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ELCD database 2.0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1999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Pr="00020052" w:rsidRDefault="00985812" w:rsidP="005C1B00">
      <w:pPr>
        <w:rPr>
          <w:lang w:eastAsia="ru-RU"/>
        </w:rPr>
      </w:pPr>
    </w:p>
    <w:p w:rsidR="00985812" w:rsidRPr="001537D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537D1">
        <w:rPr>
          <w:b/>
          <w:bCs/>
          <w:sz w:val="20"/>
          <w:szCs w:val="20"/>
        </w:rPr>
        <w:t>Table B16</w:t>
      </w:r>
    </w:p>
    <w:p w:rsidR="00985812" w:rsidRPr="001537D1" w:rsidRDefault="00985812" w:rsidP="005C1B00">
      <w:pPr>
        <w:spacing w:line="276" w:lineRule="auto"/>
        <w:rPr>
          <w:sz w:val="20"/>
          <w:szCs w:val="20"/>
        </w:rPr>
      </w:pPr>
      <w:r w:rsidRPr="001537D1">
        <w:rPr>
          <w:sz w:val="20"/>
          <w:szCs w:val="20"/>
        </w:rPr>
        <w:t>Inventory data sources used in the textiles reprocessing (production of filling fibres)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55"/>
        <w:gridCol w:w="3168"/>
        <w:gridCol w:w="1283"/>
        <w:gridCol w:w="1448"/>
        <w:gridCol w:w="1172"/>
      </w:tblGrid>
      <w:tr w:rsidR="00985812" w:rsidRPr="001537D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537D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537D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537D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Heat, natural gas, at industrial furnace &gt;100kw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LPG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Polypropylene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Polypropylene granulate (PP),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ELCD database 2.0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1999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Lubrication oil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Paper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Kraft paper, unbleached,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Polyester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Polyethylene terephthalate, granulate, amorphous, at plant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537D1">
              <w:rPr>
                <w:b w:val="0"/>
                <w:bCs w:val="0"/>
                <w:sz w:val="20"/>
                <w:szCs w:val="20"/>
              </w:rPr>
              <w:t>Miscellaneous waste textile fibres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2013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Disposal, aluminium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Disposal, aluminium, 0%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  <w:tr w:rsidR="00985812" w:rsidRPr="001537D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Disposal, plastics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t>Disposal, plastics, mixture, 15.3%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  <w:tr w:rsidR="00985812" w:rsidRPr="001537D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537D1">
              <w:rPr>
                <w:b w:val="0"/>
                <w:bCs w:val="0"/>
              </w:rPr>
              <w:t>Disposal, dust (textile fibre)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t>Disposal, municipal solid waste, 22.9% water, to municipal incineration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7D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537D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537D1">
              <w:rPr>
                <w:lang w:eastAsia="ru-RU"/>
              </w:rPr>
              <w:t>2000</w:t>
            </w:r>
          </w:p>
        </w:tc>
      </w:tr>
    </w:tbl>
    <w:p w:rsidR="00985812" w:rsidRDefault="00985812">
      <w:pPr>
        <w:spacing w:after="160" w:line="259" w:lineRule="auto"/>
        <w:jc w:val="left"/>
      </w:pPr>
    </w:p>
    <w:p w:rsidR="00985812" w:rsidRPr="006B6620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6B6620">
        <w:rPr>
          <w:b/>
          <w:bCs/>
          <w:sz w:val="20"/>
          <w:szCs w:val="20"/>
        </w:rPr>
        <w:lastRenderedPageBreak/>
        <w:t>Table B17</w:t>
      </w:r>
    </w:p>
    <w:p w:rsidR="00985812" w:rsidRPr="006B6620" w:rsidRDefault="00985812" w:rsidP="005C1B00">
      <w:pPr>
        <w:spacing w:line="276" w:lineRule="auto"/>
        <w:rPr>
          <w:sz w:val="20"/>
          <w:szCs w:val="20"/>
        </w:rPr>
      </w:pPr>
      <w:r w:rsidRPr="006B6620">
        <w:rPr>
          <w:sz w:val="20"/>
          <w:szCs w:val="20"/>
        </w:rPr>
        <w:t>Inventory data sources used in the textiles reprocessing (production of filling fibres)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18"/>
        <w:gridCol w:w="3238"/>
        <w:gridCol w:w="1310"/>
        <w:gridCol w:w="1474"/>
        <w:gridCol w:w="1186"/>
      </w:tblGrid>
      <w:tr w:rsidR="00985812" w:rsidRPr="006B6620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6B6620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6B6620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6B662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6B6620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6B662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6B6620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6B662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6B6620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6B662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6B6620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6B6620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2013</w:t>
            </w:r>
          </w:p>
        </w:tc>
      </w:tr>
      <w:tr w:rsidR="00985812" w:rsidRPr="006B6620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6B6620">
              <w:rPr>
                <w:b w:val="0"/>
                <w:bCs w:val="0"/>
                <w:sz w:val="20"/>
                <w:szCs w:val="20"/>
              </w:rPr>
              <w:t>Liquefied petroleum gas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0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2013</w:t>
            </w:r>
          </w:p>
        </w:tc>
      </w:tr>
      <w:tr w:rsidR="00985812" w:rsidRPr="006B6620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6B6620">
              <w:rPr>
                <w:b w:val="0"/>
                <w:bCs w:val="0"/>
                <w:sz w:val="20"/>
                <w:szCs w:val="20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t>Light fuel oil, at regional storage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2000</w:t>
            </w:r>
          </w:p>
        </w:tc>
      </w:tr>
      <w:tr w:rsidR="00985812" w:rsidRPr="006B6620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6B6620">
              <w:rPr>
                <w:b w:val="0"/>
                <w:bCs w:val="0"/>
              </w:rPr>
              <w:t>Polypropylene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0">
              <w:t>Polypropylene granulate (PP),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ELCD database 2.0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1999</w:t>
            </w:r>
          </w:p>
        </w:tc>
      </w:tr>
      <w:tr w:rsidR="00985812" w:rsidRPr="006B6620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6B6620">
              <w:rPr>
                <w:b w:val="0"/>
                <w:bCs w:val="0"/>
              </w:rPr>
              <w:t>Disposal, aluminium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t>Disposal, aluminium, 0%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2000</w:t>
            </w:r>
          </w:p>
        </w:tc>
      </w:tr>
      <w:tr w:rsidR="00985812" w:rsidRPr="006B6620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6B6620">
              <w:rPr>
                <w:b w:val="0"/>
                <w:bCs w:val="0"/>
              </w:rPr>
              <w:t>Disposal, plastics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0">
              <w:t>Disposal, plastics, mixture, 15.3%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0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2000</w:t>
            </w:r>
          </w:p>
        </w:tc>
      </w:tr>
      <w:tr w:rsidR="00985812" w:rsidRPr="006B6620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6B6620">
              <w:rPr>
                <w:b w:val="0"/>
                <w:bCs w:val="0"/>
              </w:rPr>
              <w:t>Disposal, dust (textile fibre)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t>Disposal, municipal solid waste, 22.9% water, to municipal incineration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0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6B6620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6B6620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Pr="005C1B00" w:rsidRDefault="00985812" w:rsidP="00985812">
      <w:pPr>
        <w:pStyle w:val="Heading2"/>
        <w:numPr>
          <w:ilvl w:val="0"/>
          <w:numId w:val="5"/>
        </w:numPr>
      </w:pPr>
      <w:r w:rsidRPr="005C1B00">
        <w:lastRenderedPageBreak/>
        <w:t>Wood</w:t>
      </w:r>
    </w:p>
    <w:p w:rsidR="005C1B00" w:rsidRPr="007111B4" w:rsidRDefault="005C1B00" w:rsidP="007111B4">
      <w:pPr>
        <w:spacing w:line="276" w:lineRule="auto"/>
        <w:rPr>
          <w:b/>
          <w:bCs/>
          <w:sz w:val="20"/>
          <w:szCs w:val="20"/>
        </w:rPr>
      </w:pPr>
      <w:r w:rsidRPr="007111B4">
        <w:rPr>
          <w:b/>
          <w:bCs/>
          <w:sz w:val="20"/>
          <w:szCs w:val="20"/>
        </w:rPr>
        <w:t>Table B18</w:t>
      </w:r>
    </w:p>
    <w:p w:rsidR="00985812" w:rsidRPr="007111B4" w:rsidRDefault="00985812" w:rsidP="007111B4">
      <w:pPr>
        <w:spacing w:line="276" w:lineRule="auto"/>
        <w:rPr>
          <w:sz w:val="20"/>
          <w:szCs w:val="20"/>
        </w:rPr>
      </w:pPr>
      <w:r w:rsidRPr="007111B4">
        <w:rPr>
          <w:sz w:val="20"/>
          <w:szCs w:val="20"/>
        </w:rPr>
        <w:t xml:space="preserve">Inventory data sources used in the </w:t>
      </w:r>
      <w:r w:rsidR="005C1B00" w:rsidRPr="007111B4">
        <w:rPr>
          <w:sz w:val="20"/>
          <w:szCs w:val="20"/>
        </w:rPr>
        <w:t>wood recycling, microrelease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655"/>
        <w:gridCol w:w="3006"/>
        <w:gridCol w:w="1474"/>
        <w:gridCol w:w="1622"/>
        <w:gridCol w:w="1269"/>
      </w:tblGrid>
      <w:tr w:rsidR="004A42E4" w:rsidRPr="007111B4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7111B4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7111B4" w:rsidRDefault="00985812" w:rsidP="007111B4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7111B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7111B4" w:rsidRDefault="00985812" w:rsidP="007111B4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7111B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7111B4" w:rsidRDefault="00985812" w:rsidP="007111B4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7111B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7111B4" w:rsidRDefault="00985812" w:rsidP="007111B4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7111B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4A42E4" w:rsidRPr="007111B4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7111B4" w:rsidRDefault="004A42E4" w:rsidP="007111B4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7111B4">
              <w:rPr>
                <w:b w:val="0"/>
                <w:bCs w:val="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1B4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noProof/>
                <w:lang w:eastAsia="ru-RU"/>
              </w:rPr>
              <w:t>Defra</w:t>
            </w:r>
            <w:r w:rsidRPr="007111B4">
              <w:rPr>
                <w:i/>
                <w:noProof/>
                <w:lang w:eastAsia="ru-RU"/>
              </w:rPr>
              <w:t xml:space="preserve"> et al.</w:t>
            </w:r>
            <w:r w:rsidRPr="007111B4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2013</w:t>
            </w:r>
          </w:p>
        </w:tc>
      </w:tr>
      <w:tr w:rsidR="004A42E4" w:rsidRPr="007111B4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7111B4">
              <w:rPr>
                <w:b w:val="0"/>
                <w:bCs w:val="0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1B4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noProof/>
                <w:lang w:eastAsia="ru-RU"/>
              </w:rPr>
              <w:t>Defra</w:t>
            </w:r>
            <w:r w:rsidRPr="007111B4">
              <w:rPr>
                <w:i/>
                <w:noProof/>
                <w:lang w:eastAsia="ru-RU"/>
              </w:rPr>
              <w:t xml:space="preserve"> et al.</w:t>
            </w:r>
            <w:r w:rsidRPr="007111B4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7111B4" w:rsidRDefault="00985812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2013</w:t>
            </w:r>
          </w:p>
        </w:tc>
      </w:tr>
      <w:tr w:rsidR="004A42E4" w:rsidRPr="007111B4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7111B4">
              <w:rPr>
                <w:b w:val="0"/>
                <w:bCs w:val="0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1B4">
              <w:t>Heat, natural gas, at boiler modulating &gt; 100kW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7111B4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2000</w:t>
            </w:r>
          </w:p>
        </w:tc>
      </w:tr>
      <w:tr w:rsidR="004A42E4" w:rsidRPr="007111B4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7111B4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1B4">
              <w:t>-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noProof/>
                <w:lang w:eastAsia="ru-RU"/>
              </w:rPr>
              <w:t>Defra</w:t>
            </w:r>
            <w:r w:rsidRPr="007111B4">
              <w:rPr>
                <w:i/>
                <w:noProof/>
                <w:lang w:eastAsia="ru-RU"/>
              </w:rPr>
              <w:t xml:space="preserve"> et al.</w:t>
            </w:r>
            <w:r w:rsidRPr="007111B4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2013</w:t>
            </w:r>
          </w:p>
        </w:tc>
      </w:tr>
      <w:tr w:rsidR="004A42E4" w:rsidRPr="007111B4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7111B4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1B4">
              <w:t>-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noProof/>
                <w:lang w:eastAsia="ru-RU"/>
              </w:rPr>
              <w:t>Defra</w:t>
            </w:r>
            <w:r w:rsidRPr="007111B4">
              <w:rPr>
                <w:i/>
                <w:noProof/>
                <w:lang w:eastAsia="ru-RU"/>
              </w:rPr>
              <w:t xml:space="preserve"> et al.</w:t>
            </w:r>
            <w:r w:rsidRPr="007111B4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4A42E4" w:rsidRPr="007111B4" w:rsidRDefault="004A42E4" w:rsidP="007111B4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7111B4">
              <w:rPr>
                <w:lang w:eastAsia="ru-RU"/>
              </w:rPr>
              <w:t>2013</w:t>
            </w:r>
          </w:p>
        </w:tc>
      </w:tr>
    </w:tbl>
    <w:p w:rsidR="00985812" w:rsidRPr="005C1B00" w:rsidRDefault="00985812" w:rsidP="005C1B00"/>
    <w:p w:rsidR="007111B4" w:rsidRPr="00A1220A" w:rsidRDefault="007111B4" w:rsidP="00A1220A">
      <w:pPr>
        <w:spacing w:line="276" w:lineRule="auto"/>
        <w:rPr>
          <w:b/>
          <w:bCs/>
          <w:sz w:val="20"/>
          <w:szCs w:val="20"/>
        </w:rPr>
      </w:pPr>
      <w:r w:rsidRPr="00A1220A">
        <w:rPr>
          <w:b/>
          <w:bCs/>
          <w:sz w:val="20"/>
          <w:szCs w:val="20"/>
        </w:rPr>
        <w:t>Table B19</w:t>
      </w:r>
    </w:p>
    <w:p w:rsidR="00985812" w:rsidRPr="00A1220A" w:rsidRDefault="00985812" w:rsidP="00A1220A">
      <w:pPr>
        <w:spacing w:line="276" w:lineRule="auto"/>
        <w:rPr>
          <w:sz w:val="20"/>
          <w:szCs w:val="20"/>
        </w:rPr>
      </w:pPr>
      <w:r w:rsidRPr="00A1220A">
        <w:rPr>
          <w:sz w:val="20"/>
          <w:szCs w:val="20"/>
        </w:rPr>
        <w:t>Inventory data sources used in the</w:t>
      </w:r>
      <w:r w:rsidR="00187172" w:rsidRPr="00A1220A">
        <w:rPr>
          <w:sz w:val="20"/>
          <w:szCs w:val="20"/>
        </w:rPr>
        <w:t xml:space="preserve"> wood recycling, recycled MDF (</w:t>
      </w:r>
      <w:proofErr w:type="spellStart"/>
      <w:r w:rsidR="00187172" w:rsidRPr="00A1220A">
        <w:rPr>
          <w:sz w:val="20"/>
          <w:szCs w:val="20"/>
        </w:rPr>
        <w:t>rMDF</w:t>
      </w:r>
      <w:proofErr w:type="spellEnd"/>
      <w:r w:rsidR="00187172" w:rsidRPr="00A1220A">
        <w:rPr>
          <w:sz w:val="20"/>
          <w:szCs w:val="20"/>
        </w:rPr>
        <w:t>) production process.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96"/>
        <w:gridCol w:w="3532"/>
        <w:gridCol w:w="1321"/>
        <w:gridCol w:w="1485"/>
        <w:gridCol w:w="1192"/>
      </w:tblGrid>
      <w:tr w:rsidR="00187172" w:rsidRPr="00A1220A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A1220A" w:rsidRDefault="00985812" w:rsidP="00A1220A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A1220A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1220A" w:rsidRDefault="00985812" w:rsidP="00A1220A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122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1220A" w:rsidRDefault="00985812" w:rsidP="00A1220A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122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1220A" w:rsidRDefault="00985812" w:rsidP="00A1220A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122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1220A" w:rsidRDefault="00985812" w:rsidP="00A1220A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122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A1220A" w:rsidRPr="00A1220A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Disposal, wood ash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20A">
              <w:t>Disposal, wood ash mixture, pure, 9% water, to sanitary landfill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A1220A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2000</w:t>
            </w:r>
          </w:p>
        </w:tc>
      </w:tr>
      <w:tr w:rsidR="00187172" w:rsidRPr="00A1220A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Disposal, sludge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20A">
              <w:t>Disposal, sludge from pulp and paper production, 25% water, to sanitary landfill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A1220A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2000</w:t>
            </w:r>
          </w:p>
        </w:tc>
      </w:tr>
      <w:tr w:rsidR="00187172" w:rsidRPr="00A1220A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20A">
              <w:t>Heat, natural gas, at boiler modulating &gt; 100kW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A1220A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2000</w:t>
            </w:r>
          </w:p>
        </w:tc>
      </w:tr>
      <w:tr w:rsidR="00187172" w:rsidRPr="00A1220A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20A">
              <w:t>-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noProof/>
                <w:lang w:eastAsia="ru-RU"/>
              </w:rPr>
              <w:t>Defra</w:t>
            </w:r>
            <w:r w:rsidRPr="00A1220A">
              <w:rPr>
                <w:i/>
                <w:noProof/>
                <w:lang w:eastAsia="ru-RU"/>
              </w:rPr>
              <w:t xml:space="preserve"> et al.</w:t>
            </w:r>
            <w:r w:rsidRPr="00A1220A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2013</w:t>
            </w:r>
          </w:p>
        </w:tc>
      </w:tr>
      <w:tr w:rsidR="00A1220A" w:rsidRPr="00A1220A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20A">
              <w:t>-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noProof/>
                <w:lang w:eastAsia="ru-RU"/>
              </w:rPr>
              <w:t>Defra</w:t>
            </w:r>
            <w:r w:rsidRPr="00A1220A">
              <w:rPr>
                <w:i/>
                <w:noProof/>
                <w:lang w:eastAsia="ru-RU"/>
              </w:rPr>
              <w:t xml:space="preserve"> et al.</w:t>
            </w:r>
            <w:r w:rsidRPr="00A1220A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187172" w:rsidRPr="00A1220A" w:rsidRDefault="00187172" w:rsidP="00A1220A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2013</w:t>
            </w:r>
          </w:p>
        </w:tc>
      </w:tr>
    </w:tbl>
    <w:p w:rsidR="00985812" w:rsidRPr="005C1B00" w:rsidRDefault="00985812" w:rsidP="005C1B00">
      <w:pPr>
        <w:rPr>
          <w:lang w:eastAsia="ru-RU"/>
        </w:rPr>
      </w:pPr>
    </w:p>
    <w:p w:rsidR="00BA67CD" w:rsidRDefault="00BA67CD">
      <w:pPr>
        <w:spacing w:after="160" w:line="259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B40F47" w:rsidRPr="00B40F47" w:rsidRDefault="00985812" w:rsidP="00B40F47">
      <w:pPr>
        <w:spacing w:line="276" w:lineRule="auto"/>
        <w:rPr>
          <w:b/>
          <w:bCs/>
          <w:sz w:val="20"/>
          <w:szCs w:val="20"/>
        </w:rPr>
      </w:pPr>
      <w:r w:rsidRPr="00B40F47">
        <w:rPr>
          <w:b/>
          <w:bCs/>
          <w:sz w:val="20"/>
          <w:szCs w:val="20"/>
        </w:rPr>
        <w:lastRenderedPageBreak/>
        <w:t>Table B20</w:t>
      </w:r>
    </w:p>
    <w:p w:rsidR="00985812" w:rsidRPr="00B40F47" w:rsidRDefault="00985812" w:rsidP="00B40F47">
      <w:pPr>
        <w:spacing w:line="276" w:lineRule="auto"/>
        <w:rPr>
          <w:sz w:val="20"/>
          <w:szCs w:val="20"/>
        </w:rPr>
      </w:pPr>
      <w:r w:rsidRPr="00B40F47">
        <w:rPr>
          <w:sz w:val="20"/>
          <w:szCs w:val="20"/>
        </w:rPr>
        <w:t xml:space="preserve">Inventory data sources used in the </w:t>
      </w:r>
      <w:r w:rsidR="00B40F47" w:rsidRPr="00B40F47">
        <w:rPr>
          <w:sz w:val="20"/>
          <w:szCs w:val="20"/>
        </w:rPr>
        <w:t>virgin MDF fibre production process.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78"/>
        <w:gridCol w:w="3372"/>
        <w:gridCol w:w="1389"/>
        <w:gridCol w:w="1561"/>
        <w:gridCol w:w="1226"/>
      </w:tblGrid>
      <w:tr w:rsidR="00985812" w:rsidRPr="00B40F4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B40F47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40F47" w:rsidRDefault="00985812" w:rsidP="00B40F4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B40F4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40F47" w:rsidRDefault="00985812" w:rsidP="00B40F4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B40F4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40F47" w:rsidRDefault="00985812" w:rsidP="00B40F4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B40F4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B40F47" w:rsidRDefault="00985812" w:rsidP="00B40F4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B40F4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B40F4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B40F47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F4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noProof/>
                <w:lang w:eastAsia="ru-RU"/>
              </w:rPr>
              <w:t>Defra</w:t>
            </w:r>
            <w:r w:rsidRPr="00B40F47">
              <w:rPr>
                <w:i/>
                <w:noProof/>
                <w:lang w:eastAsia="ru-RU"/>
              </w:rPr>
              <w:t xml:space="preserve"> et al.</w:t>
            </w:r>
            <w:r w:rsidRPr="00B40F47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B40F47" w:rsidRDefault="00985812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2013</w:t>
            </w:r>
          </w:p>
        </w:tc>
      </w:tr>
      <w:tr w:rsidR="00B40F47" w:rsidRPr="00B40F4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A1220A">
              <w:rPr>
                <w:b w:val="0"/>
                <w:bCs w:val="0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20A">
              <w:t>Heat, natural gas, at boiler modulating &gt; 100kW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A1220A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2000</w:t>
            </w:r>
          </w:p>
        </w:tc>
      </w:tr>
      <w:tr w:rsidR="00B40F47" w:rsidRPr="00B40F4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Urea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Urea, as N, at regional storehouse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 w:rsidRPr="00A1220A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1220A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B40F47" w:rsidRPr="00A1220A" w:rsidRDefault="00B40F47" w:rsidP="00B40F47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</w:p>
        </w:tc>
      </w:tr>
      <w:tr w:rsidR="008B17AB" w:rsidRPr="00B40F4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B17AB" w:rsidRDefault="008B17AB" w:rsidP="008B17AB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Paraffin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F47">
              <w:t>-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noProof/>
                <w:lang w:eastAsia="ru-RU"/>
              </w:rPr>
              <w:t>Defra</w:t>
            </w:r>
            <w:r w:rsidRPr="00B40F47">
              <w:rPr>
                <w:i/>
                <w:noProof/>
                <w:lang w:eastAsia="ru-RU"/>
              </w:rPr>
              <w:t xml:space="preserve"> et al.</w:t>
            </w:r>
            <w:r w:rsidRPr="00B40F47"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2013</w:t>
            </w:r>
          </w:p>
        </w:tc>
      </w:tr>
      <w:tr w:rsidR="008B17AB" w:rsidRPr="00B40F4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Transport, road lorry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Intermodal road transport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ADDIN EN.CITE &lt;EndNote&gt;&lt;Cite AuthorYear="1"&gt;&lt;Author&gt;EA&lt;/Author&gt;&lt;Year&gt;2010&lt;/Year&gt;&lt;RecNum&gt;1776&lt;/RecNum&gt;&lt;DisplayText&gt;EA (2010)&lt;/DisplayText&gt;&lt;record&gt;&lt;rec-number&gt;1776&lt;/rec-number&gt;&lt;foreign-keys&gt;&lt;key app="EN" db-id="tsxp52tsawztf2epwxcpaefwtee0awz259ts" timestamp="1396452796"&gt;1776&lt;/key&gt;&lt;/foreign-keys&gt;&lt;ref-type name="Report"&gt;27&lt;/ref-type&gt;&lt;contributors&gt;&lt;authors&gt;&lt;author&gt;EA&lt;/author&gt;&lt;/authors&gt;&lt;tertiary-authors&gt;&lt;author&gt;Environment Agency,&lt;/author&gt;&lt;/tertiary-authors&gt;&lt;/contributors&gt;&lt;titles&gt;&lt;title&gt;Waste and Resources Assessment Tool for the Environment (WRATE) LCA model&lt;/title&gt;&lt;/titles&gt;&lt;dates&gt;&lt;year&gt;2010&lt;/year&gt;&lt;/dates&gt;&lt;pub-location&gt;Rotherham, UK&lt;/pub-location&gt;&lt;urls&gt;&lt;/urls&gt;&lt;/record&gt;&lt;/Cite&gt;&lt;/EndNote&gt;</w:instrText>
            </w:r>
            <w:r>
              <w:rPr>
                <w:lang w:eastAsia="ru-RU"/>
              </w:rPr>
              <w:fldChar w:fldCharType="separate"/>
            </w:r>
            <w:r>
              <w:rPr>
                <w:noProof/>
                <w:lang w:eastAsia="ru-RU"/>
              </w:rPr>
              <w:t>EA (2010)</w:t>
            </w:r>
            <w:r>
              <w:rPr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lang w:eastAsia="ru-RU"/>
              </w:rPr>
              <w:t>2007</w:t>
            </w:r>
          </w:p>
        </w:tc>
      </w:tr>
      <w:tr w:rsidR="008B17AB" w:rsidRPr="00B40F4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B40F47">
              <w:rPr>
                <w:b w:val="0"/>
                <w:bCs w:val="0"/>
              </w:rPr>
              <w:t>Softwood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F47">
              <w:t>Industrial wood, softwood, under bark, u=140%, at forest road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F4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2002</w:t>
            </w:r>
          </w:p>
        </w:tc>
      </w:tr>
      <w:tr w:rsidR="008B17AB" w:rsidRPr="00B40F4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Hardwood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Industrial wood, hardwood, under bark, u=80</w:t>
            </w:r>
            <w:r w:rsidRPr="00B40F47">
              <w:t>%, at forest road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F4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8B17AB" w:rsidRPr="00B40F47" w:rsidRDefault="008B17AB" w:rsidP="008B17AB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B40F47">
              <w:rPr>
                <w:lang w:eastAsia="ru-RU"/>
              </w:rPr>
              <w:t>2002</w:t>
            </w:r>
          </w:p>
        </w:tc>
      </w:tr>
      <w:tr w:rsidR="008B17AB" w:rsidRPr="00B40F4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B17AB" w:rsidRDefault="008B17AB" w:rsidP="008B17AB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Wood chip</w:t>
            </w:r>
          </w:p>
        </w:tc>
        <w:tc>
          <w:tcPr>
            <w:tcW w:w="0" w:type="auto"/>
            <w:shd w:val="clear" w:color="auto" w:fill="auto"/>
          </w:tcPr>
          <w:p w:rsidR="008B17AB" w:rsidRPr="005E518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187">
              <w:t>Chips, Scandinavian softwood (plant-debarked), u=70%, at plant</w:t>
            </w:r>
          </w:p>
        </w:tc>
        <w:tc>
          <w:tcPr>
            <w:tcW w:w="0" w:type="auto"/>
            <w:shd w:val="clear" w:color="auto" w:fill="auto"/>
          </w:tcPr>
          <w:p w:rsidR="008B17AB" w:rsidRPr="005E518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8B17AB" w:rsidRPr="005E518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Scandinavia</w:t>
            </w:r>
          </w:p>
        </w:tc>
        <w:tc>
          <w:tcPr>
            <w:tcW w:w="0" w:type="auto"/>
            <w:shd w:val="clear" w:color="auto" w:fill="auto"/>
          </w:tcPr>
          <w:p w:rsidR="008B17AB" w:rsidRPr="005E5187" w:rsidRDefault="008B17AB" w:rsidP="008B17AB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5E5187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Rubble</w:t>
      </w:r>
    </w:p>
    <w:p w:rsidR="00985812" w:rsidRPr="001868AE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868AE">
        <w:rPr>
          <w:b/>
          <w:bCs/>
          <w:sz w:val="20"/>
          <w:szCs w:val="20"/>
        </w:rPr>
        <w:t>Table B21</w:t>
      </w:r>
    </w:p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sz w:val="20"/>
          <w:szCs w:val="20"/>
        </w:rPr>
        <w:t>Inventory data sources used in the reprocessing of rubble (secondary aggregate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1868AE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868AE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Batteries</w:t>
      </w:r>
    </w:p>
    <w:p w:rsidR="00985812" w:rsidRPr="001868AE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868AE">
        <w:rPr>
          <w:b/>
          <w:bCs/>
          <w:sz w:val="20"/>
          <w:szCs w:val="20"/>
        </w:rPr>
        <w:t>Table B22</w:t>
      </w:r>
    </w:p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sz w:val="20"/>
          <w:szCs w:val="20"/>
        </w:rPr>
        <w:t>Inventory data sources used in the mixed waste batteries sorting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21"/>
        <w:gridCol w:w="2779"/>
        <w:gridCol w:w="1539"/>
        <w:gridCol w:w="1686"/>
        <w:gridCol w:w="1301"/>
      </w:tblGrid>
      <w:tr w:rsidR="00985812" w:rsidRPr="001868AE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868AE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HDPE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Polyethylene, HDPE, granulate,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2001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Coke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Petroleum coke, at refinery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/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b/>
          <w:bCs/>
          <w:sz w:val="20"/>
          <w:szCs w:val="20"/>
        </w:rPr>
        <w:t>Table B23</w:t>
      </w:r>
    </w:p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sz w:val="20"/>
          <w:szCs w:val="20"/>
        </w:rPr>
        <w:t>Inventory data sources used in the reprocessing of spent lead acid batteries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26"/>
        <w:gridCol w:w="3217"/>
        <w:gridCol w:w="1437"/>
        <w:gridCol w:w="1596"/>
        <w:gridCol w:w="1250"/>
      </w:tblGrid>
      <w:tr w:rsidR="00985812" w:rsidRPr="001868AE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868AE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Limestone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Limestone,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2002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Iron scrap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Pig iron,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2002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Sodium hydroxide, 50% in H2O,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 xml:space="preserve">Sodium nitrate 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Chemicals inorganic,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Sulphur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Iron chloride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Iron (III) chloride, 40% in H2O,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2001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Slag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-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Natural gas, high pressure, at consumer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Coal coke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Petroleum coke, at refinery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Process water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</w:rPr>
            </w:pPr>
            <w:r w:rsidRPr="001868AE">
              <w:rPr>
                <w:b w:val="0"/>
                <w:bCs w:val="0"/>
              </w:rPr>
              <w:t>Disposal, slag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>
      <w:pPr>
        <w:spacing w:after="160" w:line="259" w:lineRule="auto"/>
        <w:jc w:val="left"/>
      </w:pPr>
      <w:r>
        <w:br w:type="page"/>
      </w:r>
    </w:p>
    <w:p w:rsidR="00985812" w:rsidRPr="001868AE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868AE">
        <w:rPr>
          <w:b/>
          <w:bCs/>
          <w:sz w:val="20"/>
          <w:szCs w:val="20"/>
        </w:rPr>
        <w:lastRenderedPageBreak/>
        <w:t>Table B24</w:t>
      </w:r>
    </w:p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sz w:val="20"/>
          <w:szCs w:val="20"/>
        </w:rPr>
        <w:t>Inventory data sources used in the hydrometallurgical processing of spent alkaline batteries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12"/>
        <w:gridCol w:w="2910"/>
        <w:gridCol w:w="1446"/>
        <w:gridCol w:w="1604"/>
        <w:gridCol w:w="1254"/>
      </w:tblGrid>
      <w:tr w:rsidR="00985812" w:rsidRPr="001868AE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868AE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Sulphuric acid</w:t>
            </w: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 xml:space="preserve"> (92%)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Sulphuric acid, liquid,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2001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Hyponitrite (N</w:t>
            </w:r>
            <w:r w:rsidRPr="001868AE">
              <w:rPr>
                <w:rFonts w:eastAsia="PMingLiU"/>
                <w:b w:val="0"/>
                <w:bCs w:val="0"/>
                <w:sz w:val="20"/>
                <w:szCs w:val="20"/>
                <w:vertAlign w:val="subscript"/>
                <w:lang w:eastAsia="zh-TW"/>
              </w:rPr>
              <w:t>2</w:t>
            </w: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O</w:t>
            </w:r>
            <w:r w:rsidRPr="001868AE">
              <w:rPr>
                <w:rFonts w:eastAsia="PMingLiU"/>
                <w:b w:val="0"/>
                <w:bCs w:val="0"/>
                <w:sz w:val="20"/>
                <w:szCs w:val="20"/>
                <w:vertAlign w:val="subscript"/>
                <w:lang w:eastAsia="zh-TW"/>
              </w:rPr>
              <w:t>2</w:t>
            </w: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) (30%)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Hydrogen peroxide, 50% in H2O,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1995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Antifoam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Chemicals 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supply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b w:val="0"/>
                <w:bCs w:val="0"/>
                <w:sz w:val="20"/>
                <w:szCs w:val="20"/>
                <w:lang w:eastAsia="ru-RU"/>
              </w:rPr>
              <w:t>Disposal, residual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Disposal, paper, 11.2% water, to sanitary landfill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Process-specific burdens,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</w:tbl>
    <w:p w:rsidR="00985812" w:rsidRPr="001E59E6" w:rsidRDefault="00985812" w:rsidP="005C1B00">
      <w:pPr>
        <w:rPr>
          <w:lang w:eastAsia="ru-RU"/>
        </w:rPr>
      </w:pPr>
    </w:p>
    <w:p w:rsidR="00985812" w:rsidRDefault="00985812" w:rsidP="005C1B00">
      <w:pPr>
        <w:spacing w:line="276" w:lineRule="auto"/>
        <w:rPr>
          <w:b/>
          <w:bCs/>
          <w:sz w:val="20"/>
          <w:szCs w:val="20"/>
        </w:rPr>
      </w:pPr>
    </w:p>
    <w:p w:rsidR="00985812" w:rsidRPr="001868AE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1868AE">
        <w:rPr>
          <w:b/>
          <w:bCs/>
          <w:sz w:val="20"/>
          <w:szCs w:val="20"/>
        </w:rPr>
        <w:t>Table B25</w:t>
      </w:r>
    </w:p>
    <w:p w:rsidR="00985812" w:rsidRPr="001868AE" w:rsidRDefault="00985812" w:rsidP="005C1B00">
      <w:pPr>
        <w:spacing w:line="276" w:lineRule="auto"/>
        <w:rPr>
          <w:sz w:val="20"/>
          <w:szCs w:val="20"/>
        </w:rPr>
      </w:pPr>
      <w:r w:rsidRPr="001868AE">
        <w:rPr>
          <w:sz w:val="20"/>
          <w:szCs w:val="20"/>
        </w:rPr>
        <w:t>Inventory data sources used in the pyrometallurgical processing of spent alkaline batteries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618"/>
        <w:gridCol w:w="3120"/>
        <w:gridCol w:w="1439"/>
        <w:gridCol w:w="1598"/>
        <w:gridCol w:w="1251"/>
      </w:tblGrid>
      <w:tr w:rsidR="00985812" w:rsidRPr="001868AE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1868AE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1868AE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1868A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Fuel oil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Light fuel oil, at regional store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Propane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Propane/ butane, at refinery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8AE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2013</w:t>
            </w:r>
          </w:p>
        </w:tc>
      </w:tr>
      <w:tr w:rsidR="00985812" w:rsidRPr="001868AE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1868AE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1868AE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slag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68AE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1868AE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1868AE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Oil</w:t>
      </w:r>
    </w:p>
    <w:p w:rsidR="00985812" w:rsidRPr="0083376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833761">
        <w:rPr>
          <w:b/>
          <w:bCs/>
          <w:sz w:val="20"/>
          <w:szCs w:val="20"/>
        </w:rPr>
        <w:t>Table B26</w:t>
      </w:r>
    </w:p>
    <w:p w:rsidR="00985812" w:rsidRPr="00833761" w:rsidRDefault="00985812" w:rsidP="005C1B00">
      <w:pPr>
        <w:spacing w:line="276" w:lineRule="auto"/>
        <w:rPr>
          <w:sz w:val="20"/>
          <w:szCs w:val="20"/>
        </w:rPr>
      </w:pPr>
      <w:r w:rsidRPr="00833761">
        <w:rPr>
          <w:sz w:val="20"/>
          <w:szCs w:val="20"/>
        </w:rPr>
        <w:t>Inventory data sources used in the vegetable oil free fatty acids pre-treatment and alkali-catalysed transesterification (biodiesel production)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76"/>
        <w:gridCol w:w="2947"/>
        <w:gridCol w:w="1364"/>
        <w:gridCol w:w="1526"/>
        <w:gridCol w:w="1213"/>
      </w:tblGrid>
      <w:tr w:rsidR="00985812" w:rsidRPr="0083376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83376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(process)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Water (cooling)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Methanol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Methanol,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2001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Sodium hydroxide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Sodium hydroxide, 50% in H2O, production mix,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b w:val="0"/>
                <w:bCs w:val="0"/>
                <w:sz w:val="20"/>
                <w:szCs w:val="20"/>
                <w:vertAlign w:val="subscript"/>
                <w:lang w:eastAsia="ru-RU"/>
              </w:rPr>
            </w:pPr>
            <w:r w:rsidRPr="00833761">
              <w:rPr>
                <w:b w:val="0"/>
                <w:bCs w:val="0"/>
                <w:sz w:val="20"/>
                <w:szCs w:val="20"/>
                <w:lang w:eastAsia="ru-RU"/>
              </w:rPr>
              <w:t>Sulphuric acid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Sulphuric acid, liquid,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2001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Phosphoric acid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Phosphoric acid, industrial grade, 85% in H2O,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1994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Calcium oxide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Quicklime,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2002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Glycerol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Glycerine, from vegetable oil, at esterification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France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2006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Medium pressure stream (250°C)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Steam, for chemical processes,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1995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Low pressure stream (100°C)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Steam, for chemical processes,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1995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salts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Paint</w:t>
      </w:r>
    </w:p>
    <w:p w:rsidR="00985812" w:rsidRPr="0083376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833761">
        <w:rPr>
          <w:b/>
          <w:bCs/>
          <w:sz w:val="20"/>
          <w:szCs w:val="20"/>
        </w:rPr>
        <w:t>Table B27</w:t>
      </w:r>
    </w:p>
    <w:p w:rsidR="00985812" w:rsidRPr="00833761" w:rsidRDefault="00985812" w:rsidP="005C1B00">
      <w:pPr>
        <w:spacing w:line="276" w:lineRule="auto"/>
        <w:rPr>
          <w:sz w:val="20"/>
          <w:szCs w:val="20"/>
        </w:rPr>
      </w:pPr>
      <w:r w:rsidRPr="00833761">
        <w:rPr>
          <w:sz w:val="20"/>
          <w:szCs w:val="20"/>
        </w:rPr>
        <w:t>Inventory data sources used in the mechanical shredding and sorting of post-consumer waste paint packaging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37"/>
        <w:gridCol w:w="3170"/>
        <w:gridCol w:w="1452"/>
        <w:gridCol w:w="1610"/>
        <w:gridCol w:w="1257"/>
      </w:tblGrid>
      <w:tr w:rsidR="00985812" w:rsidRPr="0083376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83376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Light fuel oil, burned in boiler 100kw, non-modulating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Rolled steel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Steel, converter, unalloyed,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2001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Sheet rolling, steel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2002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Hydraulic oil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833761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833761">
        <w:rPr>
          <w:b/>
          <w:bCs/>
          <w:sz w:val="20"/>
          <w:szCs w:val="20"/>
        </w:rPr>
        <w:t>Table B28</w:t>
      </w:r>
    </w:p>
    <w:p w:rsidR="00985812" w:rsidRPr="00833761" w:rsidRDefault="00985812" w:rsidP="005C1B00">
      <w:pPr>
        <w:spacing w:line="276" w:lineRule="auto"/>
        <w:rPr>
          <w:sz w:val="20"/>
          <w:szCs w:val="20"/>
        </w:rPr>
      </w:pPr>
      <w:r w:rsidRPr="00833761">
        <w:rPr>
          <w:sz w:val="20"/>
          <w:szCs w:val="20"/>
        </w:rPr>
        <w:t>Inventory data sources used in the physico-chemical treatment of paint sludge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65"/>
        <w:gridCol w:w="3301"/>
        <w:gridCol w:w="1387"/>
        <w:gridCol w:w="1548"/>
        <w:gridCol w:w="1225"/>
      </w:tblGrid>
      <w:tr w:rsidR="00985812" w:rsidRPr="00833761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833761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833761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83376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natural gas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Heat, natural gas, at boiler modulating &gt;100kw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Organic chemicals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Chemicals 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Inorganic chemicals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Chemicals inorganic,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Global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Quicklime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Quicklime,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2002</w:t>
            </w:r>
          </w:p>
        </w:tc>
      </w:tr>
      <w:tr w:rsidR="00985812" w:rsidRPr="00833761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761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2013</w:t>
            </w:r>
          </w:p>
        </w:tc>
      </w:tr>
      <w:tr w:rsidR="00985812" w:rsidRPr="00833761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833761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833761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inert waste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t>Disposal, inert waste, 5%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761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833761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833761">
              <w:rPr>
                <w:lang w:eastAsia="ru-RU"/>
              </w:rPr>
              <w:t>2000</w:t>
            </w:r>
          </w:p>
        </w:tc>
      </w:tr>
    </w:tbl>
    <w:p w:rsidR="00985812" w:rsidRDefault="00985812" w:rsidP="005C1B00">
      <w:pPr>
        <w:rPr>
          <w:rFonts w:asciiTheme="majorBidi" w:eastAsiaTheme="majorEastAsia" w:hAnsiTheme="majorBidi" w:cstheme="majorBidi"/>
          <w:lang w:eastAsia="ru-RU"/>
        </w:rPr>
      </w:pPr>
      <w: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Waste electronic and electrical equipment</w:t>
      </w: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B29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depolluting, dismantling, and sorting of WEEE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</w:tbl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B30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chemical (metallurgical) processing of waste printed wiring boards (PWBs)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</w:tbl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B31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disassembly of fluorescent tubes and light bulbs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33"/>
        <w:gridCol w:w="3515"/>
        <w:gridCol w:w="1354"/>
        <w:gridCol w:w="1516"/>
        <w:gridCol w:w="1208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  <w:tr w:rsidR="00985812" w:rsidRPr="00FC1F3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dust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t>Disposal, dust, unalloyed EAF steel, 15.4% water, to residual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2000</w:t>
            </w:r>
          </w:p>
        </w:tc>
      </w:tr>
    </w:tbl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B32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depolluting and shredding of CRT screens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B33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pyrometallurgical processing of CRT screens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72"/>
        <w:gridCol w:w="3050"/>
        <w:gridCol w:w="1486"/>
        <w:gridCol w:w="1643"/>
        <w:gridCol w:w="1275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  <w:tr w:rsidR="00985812" w:rsidRPr="00FC1F3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Silica sand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t>Silica sand, at plant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2001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Disposal, slag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Disposal, glass, 0% water, to inert material landfill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2000</w:t>
            </w:r>
          </w:p>
        </w:tc>
      </w:tr>
    </w:tbl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t>Table B34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depolluting and shredding of CRT screens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FC1F36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FC1F36">
        <w:rPr>
          <w:b/>
          <w:bCs/>
          <w:sz w:val="20"/>
          <w:szCs w:val="20"/>
        </w:rPr>
        <w:lastRenderedPageBreak/>
        <w:t>Table B35</w:t>
      </w:r>
    </w:p>
    <w:p w:rsidR="00985812" w:rsidRPr="00FC1F36" w:rsidRDefault="00985812" w:rsidP="005C1B00">
      <w:pPr>
        <w:spacing w:line="276" w:lineRule="auto"/>
        <w:rPr>
          <w:sz w:val="20"/>
          <w:szCs w:val="20"/>
        </w:rPr>
      </w:pPr>
      <w:r w:rsidRPr="00FC1F36">
        <w:rPr>
          <w:sz w:val="20"/>
          <w:szCs w:val="20"/>
        </w:rPr>
        <w:t>Inventory data sources used in the refinement of copper scrap (production of secondary copper cathodes)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58"/>
        <w:gridCol w:w="3323"/>
        <w:gridCol w:w="1381"/>
        <w:gridCol w:w="1542"/>
        <w:gridCol w:w="1222"/>
      </w:tblGrid>
      <w:tr w:rsidR="00985812" w:rsidRPr="00FC1F36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FC1F36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FC1F36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FC1F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  <w:tr w:rsidR="00985812" w:rsidRPr="00FC1F3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Blister-copper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t>Copper, blister-copper, at primary smelter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2003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Silica sand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Silica sand, at plant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Germany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2001</w:t>
            </w:r>
          </w:p>
        </w:tc>
      </w:tr>
      <w:tr w:rsidR="00985812" w:rsidRPr="00FC1F3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Limestone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t>Limestone, milled, loose, at plant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2002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hard coal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Hard coal, burned in industrial furnace 1-10MW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1992</w:t>
            </w:r>
          </w:p>
        </w:tc>
      </w:tr>
      <w:tr w:rsidR="00985812" w:rsidRPr="00FC1F36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Heat, heavy fuel oil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t>Heavy fuel oil, burned in industrial furnace 1MW, non-modulating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F36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2000</w:t>
            </w:r>
          </w:p>
        </w:tc>
      </w:tr>
      <w:tr w:rsidR="00985812" w:rsidRPr="00FC1F36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FC1F36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FC1F36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Wastewater treatment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F36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FC1F36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FC1F36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  <w:r>
        <w:rPr>
          <w:lang w:eastAsia="ru-RU"/>
        </w:rP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Tyres</w:t>
      </w:r>
    </w:p>
    <w:p w:rsidR="00985812" w:rsidRPr="00081312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081312">
        <w:rPr>
          <w:b/>
          <w:bCs/>
          <w:sz w:val="20"/>
          <w:szCs w:val="20"/>
        </w:rPr>
        <w:t>Table B36</w:t>
      </w:r>
    </w:p>
    <w:p w:rsidR="00985812" w:rsidRPr="00081312" w:rsidRDefault="00985812" w:rsidP="005C1B00">
      <w:pPr>
        <w:spacing w:line="276" w:lineRule="auto"/>
        <w:rPr>
          <w:sz w:val="20"/>
          <w:szCs w:val="20"/>
        </w:rPr>
      </w:pPr>
      <w:r w:rsidRPr="00081312">
        <w:rPr>
          <w:sz w:val="20"/>
          <w:szCs w:val="20"/>
        </w:rPr>
        <w:t>Inventory data sources used in the reprocessing of waste tyres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081312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081312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081312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81312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081312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1312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081312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081312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  <w:r>
        <w:rPr>
          <w:lang w:eastAsia="ru-RU"/>
        </w:rP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Soil</w:t>
      </w:r>
    </w:p>
    <w:p w:rsidR="00985812" w:rsidRPr="00081312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081312">
        <w:rPr>
          <w:b/>
          <w:bCs/>
          <w:sz w:val="20"/>
          <w:szCs w:val="20"/>
        </w:rPr>
        <w:t>Table B37</w:t>
      </w:r>
    </w:p>
    <w:p w:rsidR="00985812" w:rsidRPr="00081312" w:rsidRDefault="00985812" w:rsidP="005C1B00">
      <w:pPr>
        <w:spacing w:line="276" w:lineRule="auto"/>
        <w:rPr>
          <w:sz w:val="20"/>
          <w:szCs w:val="20"/>
        </w:rPr>
      </w:pPr>
      <w:r w:rsidRPr="00081312">
        <w:rPr>
          <w:sz w:val="20"/>
          <w:szCs w:val="20"/>
        </w:rPr>
        <w:t>Inventory data sources used in the landspreading of soil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081312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081312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081312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0813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081312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081312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081312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1312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081312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081312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081312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  <w:r>
        <w:rPr>
          <w:lang w:eastAsia="ru-RU"/>
        </w:rP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Plasterboard</w:t>
      </w:r>
    </w:p>
    <w:p w:rsidR="00985812" w:rsidRPr="00A72807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A72807">
        <w:rPr>
          <w:b/>
          <w:bCs/>
          <w:sz w:val="20"/>
          <w:szCs w:val="20"/>
        </w:rPr>
        <w:t>Table B38</w:t>
      </w:r>
    </w:p>
    <w:p w:rsidR="00985812" w:rsidRPr="00A72807" w:rsidRDefault="00985812" w:rsidP="005C1B00">
      <w:pPr>
        <w:spacing w:line="276" w:lineRule="auto"/>
        <w:rPr>
          <w:sz w:val="20"/>
          <w:szCs w:val="20"/>
        </w:rPr>
      </w:pPr>
      <w:r w:rsidRPr="00A72807">
        <w:rPr>
          <w:sz w:val="20"/>
          <w:szCs w:val="20"/>
        </w:rPr>
        <w:t>Inventory data sources used in the processing of post-consumer waste plasterboard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83"/>
        <w:gridCol w:w="1933"/>
        <w:gridCol w:w="1705"/>
        <w:gridCol w:w="1921"/>
        <w:gridCol w:w="1421"/>
      </w:tblGrid>
      <w:tr w:rsidR="00985812" w:rsidRPr="00A7280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A72807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A7280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80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2013</w:t>
            </w:r>
          </w:p>
        </w:tc>
      </w:tr>
      <w:tr w:rsidR="00985812" w:rsidRPr="00A7280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280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2013</w:t>
            </w:r>
          </w:p>
        </w:tc>
      </w:tr>
    </w:tbl>
    <w:p w:rsidR="00985812" w:rsidRPr="00A72807" w:rsidRDefault="00985812" w:rsidP="005C1B00">
      <w:pPr>
        <w:spacing w:line="276" w:lineRule="auto"/>
        <w:rPr>
          <w:lang w:eastAsia="ru-RU"/>
        </w:rPr>
      </w:pPr>
    </w:p>
    <w:p w:rsidR="00985812" w:rsidRPr="00A72807" w:rsidRDefault="00985812" w:rsidP="005C1B00">
      <w:pPr>
        <w:spacing w:line="276" w:lineRule="auto"/>
        <w:rPr>
          <w:lang w:eastAsia="ru-RU"/>
        </w:rPr>
      </w:pPr>
    </w:p>
    <w:p w:rsidR="00985812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A72807">
        <w:rPr>
          <w:b/>
          <w:bCs/>
          <w:sz w:val="20"/>
          <w:szCs w:val="20"/>
        </w:rPr>
        <w:t>Table B39</w:t>
      </w:r>
    </w:p>
    <w:p w:rsidR="00985812" w:rsidRPr="00A72807" w:rsidRDefault="00985812" w:rsidP="005C1B00">
      <w:pPr>
        <w:spacing w:line="276" w:lineRule="auto"/>
        <w:rPr>
          <w:sz w:val="20"/>
          <w:szCs w:val="20"/>
        </w:rPr>
      </w:pPr>
      <w:r w:rsidRPr="00A72807">
        <w:rPr>
          <w:sz w:val="20"/>
          <w:szCs w:val="20"/>
        </w:rPr>
        <w:t>Inventory data sources used in the pre-processing (drying) of recovered gypsum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93"/>
        <w:gridCol w:w="2992"/>
        <w:gridCol w:w="1505"/>
        <w:gridCol w:w="1652"/>
        <w:gridCol w:w="1284"/>
      </w:tblGrid>
      <w:tr w:rsidR="00985812" w:rsidRPr="00A7280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A72807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A7280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807">
              <w:t>Heat, natural gas, at industrial furnace &gt; 100kW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80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2000</w:t>
            </w:r>
          </w:p>
        </w:tc>
      </w:tr>
      <w:tr w:rsidR="00985812" w:rsidRPr="00A7280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280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2013</w:t>
            </w:r>
          </w:p>
        </w:tc>
      </w:tr>
    </w:tbl>
    <w:p w:rsidR="00985812" w:rsidRPr="00A72807" w:rsidRDefault="00985812" w:rsidP="005C1B00">
      <w:pPr>
        <w:spacing w:line="276" w:lineRule="auto"/>
        <w:rPr>
          <w:lang w:eastAsia="ru-RU"/>
        </w:rPr>
      </w:pPr>
    </w:p>
    <w:p w:rsidR="00985812" w:rsidRPr="00A72807" w:rsidRDefault="00985812" w:rsidP="005C1B00">
      <w:pPr>
        <w:spacing w:line="276" w:lineRule="auto"/>
        <w:rPr>
          <w:lang w:eastAsia="ru-RU"/>
        </w:rPr>
      </w:pPr>
    </w:p>
    <w:p w:rsidR="00985812" w:rsidRDefault="00985812" w:rsidP="005C1B00">
      <w:pPr>
        <w:spacing w:line="276" w:lineRule="auto"/>
        <w:rPr>
          <w:b/>
          <w:bCs/>
          <w:sz w:val="20"/>
          <w:szCs w:val="20"/>
        </w:rPr>
      </w:pPr>
      <w:r w:rsidRPr="00A72807">
        <w:rPr>
          <w:b/>
          <w:bCs/>
          <w:sz w:val="20"/>
          <w:szCs w:val="20"/>
        </w:rPr>
        <w:t>Table B39</w:t>
      </w:r>
    </w:p>
    <w:p w:rsidR="00985812" w:rsidRPr="00A72807" w:rsidRDefault="00985812" w:rsidP="005C1B00">
      <w:pPr>
        <w:spacing w:line="276" w:lineRule="auto"/>
        <w:rPr>
          <w:sz w:val="20"/>
          <w:szCs w:val="20"/>
        </w:rPr>
      </w:pPr>
      <w:r w:rsidRPr="00A72807">
        <w:rPr>
          <w:sz w:val="20"/>
          <w:szCs w:val="20"/>
        </w:rPr>
        <w:t>Inventory data sources used in the pre-processing (drying) of mineral gypsum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93"/>
        <w:gridCol w:w="2992"/>
        <w:gridCol w:w="1505"/>
        <w:gridCol w:w="1652"/>
        <w:gridCol w:w="1284"/>
      </w:tblGrid>
      <w:tr w:rsidR="00985812" w:rsidRPr="00A72807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A72807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A72807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A7280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A72807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Natural gas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807">
              <w:t>Heat, natural gas, at industrial furnace &gt; 100kW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807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2000</w:t>
            </w:r>
          </w:p>
        </w:tc>
      </w:tr>
      <w:tr w:rsidR="00985812" w:rsidRPr="00A72807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A72807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A72807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2807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A72807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A72807">
              <w:rPr>
                <w:lang w:eastAsia="ru-RU"/>
              </w:rPr>
              <w:t>2013</w:t>
            </w:r>
          </w:p>
        </w:tc>
      </w:tr>
    </w:tbl>
    <w:p w:rsidR="00985812" w:rsidRDefault="00985812" w:rsidP="005C1B00">
      <w:pPr>
        <w:rPr>
          <w:lang w:eastAsia="ru-RU"/>
        </w:rPr>
      </w:pPr>
    </w:p>
    <w:p w:rsidR="00985812" w:rsidRDefault="00985812" w:rsidP="005C1B00">
      <w:pPr>
        <w:rPr>
          <w:lang w:eastAsia="ru-RU"/>
        </w:rPr>
      </w:pPr>
      <w:r>
        <w:rPr>
          <w:lang w:eastAsia="ru-RU"/>
        </w:rPr>
        <w:br w:type="page"/>
      </w:r>
    </w:p>
    <w:p w:rsidR="00985812" w:rsidRDefault="00985812" w:rsidP="00985812">
      <w:pPr>
        <w:pStyle w:val="Heading2"/>
        <w:numPr>
          <w:ilvl w:val="0"/>
          <w:numId w:val="5"/>
        </w:numPr>
      </w:pPr>
      <w:r>
        <w:lastRenderedPageBreak/>
        <w:t>Composite</w:t>
      </w:r>
    </w:p>
    <w:p w:rsidR="00985812" w:rsidRPr="00E9292F" w:rsidRDefault="00985812" w:rsidP="005C1B00">
      <w:pPr>
        <w:spacing w:line="276" w:lineRule="auto"/>
        <w:rPr>
          <w:sz w:val="20"/>
          <w:szCs w:val="20"/>
        </w:rPr>
      </w:pPr>
      <w:r w:rsidRPr="00E9292F">
        <w:rPr>
          <w:b/>
          <w:bCs/>
          <w:sz w:val="20"/>
          <w:szCs w:val="20"/>
        </w:rPr>
        <w:t>Table B40</w:t>
      </w:r>
    </w:p>
    <w:p w:rsidR="00985812" w:rsidRPr="00E9292F" w:rsidRDefault="00985812" w:rsidP="005C1B00">
      <w:pPr>
        <w:spacing w:line="276" w:lineRule="auto"/>
        <w:rPr>
          <w:sz w:val="20"/>
          <w:szCs w:val="20"/>
        </w:rPr>
      </w:pPr>
      <w:r w:rsidRPr="00E9292F">
        <w:rPr>
          <w:sz w:val="20"/>
          <w:szCs w:val="20"/>
        </w:rPr>
        <w:t>Inventory data sources used in the pre-processing (drying) of mineral gypsum process model.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643"/>
        <w:gridCol w:w="2826"/>
        <w:gridCol w:w="1551"/>
        <w:gridCol w:w="1699"/>
        <w:gridCol w:w="1307"/>
      </w:tblGrid>
      <w:tr w:rsidR="00985812" w:rsidRPr="00E9292F" w:rsidTr="005C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rPr>
                <w:b w:val="0"/>
                <w:bCs w:val="0"/>
                <w:lang w:eastAsia="ru-RU"/>
              </w:rPr>
            </w:pPr>
            <w:r w:rsidRPr="00E9292F">
              <w:rPr>
                <w:b w:val="0"/>
                <w:bCs w:val="0"/>
                <w:lang w:eastAsia="ru-RU"/>
              </w:rPr>
              <w:t>Inventory item name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9292F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9292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Name of dataset used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9292F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9292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Data source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9292F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9292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Geographic coverage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85812" w:rsidRPr="00E9292F" w:rsidRDefault="00985812" w:rsidP="005C1B0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</w:pPr>
            <w:r w:rsidRPr="00E9292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ru-RU"/>
              </w:rPr>
              <w:t>Reference year</w:t>
            </w:r>
          </w:p>
        </w:tc>
      </w:tr>
      <w:tr w:rsidR="00985812" w:rsidRPr="00E9292F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9292F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E9292F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Diesel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92F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2013</w:t>
            </w:r>
          </w:p>
        </w:tc>
      </w:tr>
      <w:tr w:rsidR="00985812" w:rsidRPr="00E9292F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9292F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E9292F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Electricity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92F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2013</w:t>
            </w:r>
          </w:p>
        </w:tc>
      </w:tr>
      <w:tr w:rsidR="00985812" w:rsidRPr="00E9292F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9292F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E9292F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Light fuel oil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92F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2013</w:t>
            </w:r>
          </w:p>
        </w:tc>
      </w:tr>
      <w:tr w:rsidR="00985812" w:rsidRPr="00E9292F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985812" w:rsidRPr="00E9292F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E9292F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Rolled steel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92F">
              <w:t>Steel, converter, unalloyed, at plant, RER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92F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2001</w:t>
            </w:r>
          </w:p>
        </w:tc>
      </w:tr>
      <w:tr w:rsidR="00985812" w:rsidRPr="00E9292F" w:rsidTr="005C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985812" w:rsidRPr="00E9292F" w:rsidRDefault="00985812" w:rsidP="005C1B00">
            <w:pPr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92F">
              <w:t>Sheet rolling, steel, RER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92F">
              <w:rPr>
                <w:lang w:eastAsia="ru-RU"/>
              </w:rPr>
              <w:t>ecoinvent data v2.2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Europe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2002</w:t>
            </w:r>
          </w:p>
        </w:tc>
      </w:tr>
      <w:tr w:rsidR="00985812" w:rsidRPr="00E9292F" w:rsidTr="005C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985812" w:rsidRPr="00E9292F" w:rsidRDefault="00985812" w:rsidP="005C1B00">
            <w:pPr>
              <w:adjustRightInd w:val="0"/>
              <w:snapToGrid w:val="0"/>
              <w:spacing w:line="276" w:lineRule="auto"/>
              <w:jc w:val="left"/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</w:pPr>
            <w:r w:rsidRPr="00E9292F">
              <w:rPr>
                <w:rFonts w:eastAsia="PMingLiU"/>
                <w:b w:val="0"/>
                <w:bCs w:val="0"/>
                <w:sz w:val="20"/>
                <w:szCs w:val="20"/>
                <w:lang w:eastAsia="zh-TW"/>
              </w:rPr>
              <w:t>Hydraulic oil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92F">
              <w:t>-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noProof/>
                <w:lang w:eastAsia="ru-RU"/>
              </w:rPr>
              <w:t>Defra</w:t>
            </w:r>
            <w:r w:rsidRPr="00A35B27">
              <w:rPr>
                <w:i/>
                <w:noProof/>
                <w:lang w:eastAsia="ru-RU"/>
              </w:rPr>
              <w:t xml:space="preserve"> et al.</w:t>
            </w:r>
            <w:r>
              <w:rPr>
                <w:noProof/>
                <w:lang w:eastAsia="ru-RU"/>
              </w:rPr>
              <w:t xml:space="preserve"> (2013)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:rsidR="00985812" w:rsidRPr="00E9292F" w:rsidRDefault="00985812" w:rsidP="005C1B00">
            <w:pPr>
              <w:pStyle w:val="Normal2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E9292F">
              <w:rPr>
                <w:lang w:eastAsia="ru-RU"/>
              </w:rPr>
              <w:t>2013</w:t>
            </w:r>
          </w:p>
        </w:tc>
      </w:tr>
    </w:tbl>
    <w:p w:rsidR="00985812" w:rsidRPr="00E9292F" w:rsidRDefault="00985812" w:rsidP="005C1B00">
      <w:pPr>
        <w:spacing w:line="276" w:lineRule="auto"/>
        <w:rPr>
          <w:sz w:val="20"/>
          <w:szCs w:val="20"/>
          <w:lang w:eastAsia="ru-RU"/>
        </w:rPr>
      </w:pPr>
    </w:p>
    <w:p w:rsidR="00985812" w:rsidRDefault="00985812" w:rsidP="005C1B00">
      <w:pPr>
        <w:rPr>
          <w:lang w:eastAsia="ru-RU"/>
        </w:rPr>
      </w:pPr>
    </w:p>
    <w:p w:rsidR="00985812" w:rsidRPr="00886805" w:rsidRDefault="00985812" w:rsidP="005C1B00">
      <w:pPr>
        <w:rPr>
          <w:lang w:eastAsia="ru-RU"/>
        </w:rPr>
      </w:pPr>
    </w:p>
    <w:p w:rsidR="00985812" w:rsidRDefault="00985812" w:rsidP="005C1B00">
      <w:pPr>
        <w:pStyle w:val="Heading2"/>
      </w:pPr>
      <w:r>
        <w:br w:type="page"/>
      </w:r>
    </w:p>
    <w:p w:rsidR="00985812" w:rsidRPr="00D537DD" w:rsidRDefault="00985812" w:rsidP="005C1B00">
      <w:pPr>
        <w:pStyle w:val="Heading2"/>
      </w:pPr>
      <w:r>
        <w:lastRenderedPageBreak/>
        <w:t>References</w:t>
      </w:r>
    </w:p>
    <w:p w:rsidR="00985812" w:rsidRPr="00A35B27" w:rsidRDefault="00156DBF" w:rsidP="00173498">
      <w:pPr>
        <w:pStyle w:val="EndNoteBibliography"/>
        <w:spacing w:line="276" w:lineRule="auto"/>
        <w:ind w:left="720" w:hanging="720"/>
      </w:pPr>
      <w:r>
        <w:t>Department for Environment, Food &amp; Rural Affairs (</w:t>
      </w:r>
      <w:r w:rsidR="00985812" w:rsidRPr="00A35B27">
        <w:t>Defra</w:t>
      </w:r>
      <w:r>
        <w:t>)</w:t>
      </w:r>
      <w:r w:rsidR="00985812" w:rsidRPr="00A35B27">
        <w:t xml:space="preserve">, Ricardo-AEA and Carbon Smart (2013) </w:t>
      </w:r>
      <w:r w:rsidR="00985812" w:rsidRPr="00A35B27">
        <w:rPr>
          <w:i/>
        </w:rPr>
        <w:t>Greenhouse gas conversion factor repository</w:t>
      </w:r>
      <w:r w:rsidR="00985812" w:rsidRPr="00A35B27">
        <w:t xml:space="preserve">. Available from: </w:t>
      </w:r>
      <w:r w:rsidR="00985812" w:rsidRPr="00985812">
        <w:t>http://www.ukconversionfactorscarbonsmart.co.uk/</w:t>
      </w:r>
      <w:r w:rsidR="00985812" w:rsidRPr="00A35B27">
        <w:t xml:space="preserve"> [Accessed 10/09/2014].</w:t>
      </w:r>
    </w:p>
    <w:p w:rsidR="005C1B00" w:rsidRDefault="00985812" w:rsidP="00173498">
      <w:pPr>
        <w:pStyle w:val="EndNoteBibliography"/>
        <w:spacing w:line="276" w:lineRule="auto"/>
        <w:ind w:left="720" w:hanging="720"/>
      </w:pPr>
      <w:r w:rsidRPr="00A35B27">
        <w:t xml:space="preserve">EA (2010) </w:t>
      </w:r>
      <w:r w:rsidRPr="00A35B27">
        <w:rPr>
          <w:i/>
        </w:rPr>
        <w:t>Waste and Resources Assessment Tool for the Environment (WRATE) LCA model</w:t>
      </w:r>
      <w:r w:rsidRPr="00A35B27">
        <w:t>. Rot</w:t>
      </w:r>
      <w:r w:rsidR="00173498">
        <w:t>herham, UK: Environment Agency.</w:t>
      </w:r>
      <w:bookmarkStart w:id="0" w:name="_GoBack"/>
      <w:bookmarkEnd w:id="0"/>
    </w:p>
    <w:sectPr w:rsidR="005C1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F511E"/>
    <w:multiLevelType w:val="multilevel"/>
    <w:tmpl w:val="D9541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2D58FD"/>
    <w:multiLevelType w:val="multilevel"/>
    <w:tmpl w:val="E702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5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_SotonUNI2013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xp52tsawztf2epwxcpaefwtee0awz259ts&quot;&gt;Library COMPLETE v3&lt;record-ids&gt;&lt;item&gt;1776&lt;/item&gt;&lt;/record-ids&gt;&lt;/item&gt;&lt;/Libraries&gt;"/>
  </w:docVars>
  <w:rsids>
    <w:rsidRoot w:val="00985812"/>
    <w:rsid w:val="00156DBF"/>
    <w:rsid w:val="00173498"/>
    <w:rsid w:val="00187172"/>
    <w:rsid w:val="002E7547"/>
    <w:rsid w:val="00357880"/>
    <w:rsid w:val="004A42E4"/>
    <w:rsid w:val="00576980"/>
    <w:rsid w:val="005C1B00"/>
    <w:rsid w:val="007111B4"/>
    <w:rsid w:val="007D7D73"/>
    <w:rsid w:val="00801EA8"/>
    <w:rsid w:val="008B17AB"/>
    <w:rsid w:val="00920B54"/>
    <w:rsid w:val="00985812"/>
    <w:rsid w:val="00A1220A"/>
    <w:rsid w:val="00B222A8"/>
    <w:rsid w:val="00B40F47"/>
    <w:rsid w:val="00BA67CD"/>
    <w:rsid w:val="00F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F8221-69A6-4D31-BFB2-1923B820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1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12"/>
    <w:pPr>
      <w:keepNext/>
      <w:pBdr>
        <w:bottom w:val="single" w:sz="4" w:space="1" w:color="auto"/>
      </w:pBdr>
      <w:shd w:val="solid" w:color="FFFFFF" w:fill="auto"/>
      <w:spacing w:after="720"/>
      <w:ind w:right="91"/>
      <w:outlineLvl w:val="0"/>
    </w:pPr>
    <w:rPr>
      <w:rFonts w:asciiTheme="majorBidi" w:eastAsiaTheme="minorEastAsia" w:hAnsiTheme="majorBidi" w:cstheme="majorBidi"/>
      <w:b/>
      <w:bCs/>
      <w:color w:val="000000"/>
      <w:kern w:val="32"/>
      <w:sz w:val="28"/>
      <w:shd w:val="solid" w:color="FFFFFF" w:fill="auto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812"/>
    <w:pPr>
      <w:keepNext/>
      <w:keepLines/>
      <w:spacing w:before="240" w:after="240"/>
      <w:outlineLvl w:val="1"/>
    </w:pPr>
    <w:rPr>
      <w:rFonts w:asciiTheme="majorBidi" w:eastAsiaTheme="majorEastAsia" w:hAnsiTheme="majorBidi" w:cstheme="majorBidi"/>
      <w:b/>
      <w:bCs/>
      <w:lang w:eastAsia="ru-R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85812"/>
    <w:pPr>
      <w:outlineLvl w:val="2"/>
    </w:pPr>
    <w:rPr>
      <w:b w:val="0"/>
      <w:bCs w:val="0"/>
      <w:i/>
      <w:iCs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5812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D73"/>
    <w:pPr>
      <w:numPr>
        <w:ilvl w:val="3"/>
        <w:numId w:val="3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a"/>
    <w:basedOn w:val="Heading1"/>
    <w:uiPriority w:val="1"/>
    <w:qFormat/>
    <w:rsid w:val="00985812"/>
    <w:pPr>
      <w:spacing w:after="240"/>
    </w:pPr>
    <w:rPr>
      <w:b w:val="0"/>
      <w:bCs w:val="0"/>
      <w:sz w:val="48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85812"/>
    <w:rPr>
      <w:rFonts w:asciiTheme="majorBidi" w:eastAsiaTheme="minorEastAsia" w:hAnsiTheme="majorBidi" w:cstheme="majorBidi"/>
      <w:b/>
      <w:bCs/>
      <w:color w:val="000000"/>
      <w:kern w:val="32"/>
      <w:sz w:val="28"/>
      <w:szCs w:val="24"/>
      <w:shd w:val="solid" w:color="FFFFFF" w:fill="auto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85812"/>
    <w:rPr>
      <w:rFonts w:asciiTheme="majorBidi" w:eastAsiaTheme="majorEastAsia" w:hAnsiTheme="majorBidi" w:cstheme="majorBidi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85812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5812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D73"/>
    <w:rPr>
      <w:rFonts w:asciiTheme="majorBidi" w:eastAsiaTheme="majorEastAsia" w:hAnsiTheme="majorBidi" w:cstheme="majorBidi"/>
      <w:i/>
      <w:iCs/>
      <w:sz w:val="24"/>
      <w:szCs w:val="24"/>
    </w:rPr>
  </w:style>
  <w:style w:type="table" w:styleId="LightShading">
    <w:name w:val="Light Shading"/>
    <w:basedOn w:val="TableNormal"/>
    <w:uiPriority w:val="60"/>
    <w:rsid w:val="009858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98581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85812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85812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85812"/>
    <w:rPr>
      <w:rFonts w:ascii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98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812"/>
    <w:rPr>
      <w:color w:val="0563C1" w:themeColor="hyperlink"/>
      <w:u w:val="single"/>
    </w:rPr>
  </w:style>
  <w:style w:type="paragraph" w:customStyle="1" w:styleId="Normal2">
    <w:name w:val="Normal2"/>
    <w:basedOn w:val="Normal"/>
    <w:link w:val="Normal2Char"/>
    <w:qFormat/>
    <w:rsid w:val="00985812"/>
    <w:pPr>
      <w:spacing w:before="40" w:after="40" w:line="240" w:lineRule="auto"/>
      <w:jc w:val="left"/>
    </w:pPr>
    <w:rPr>
      <w:color w:val="000000" w:themeColor="text1" w:themeShade="BF"/>
      <w:sz w:val="20"/>
      <w:szCs w:val="20"/>
    </w:rPr>
  </w:style>
  <w:style w:type="character" w:customStyle="1" w:styleId="Normal2Char">
    <w:name w:val="Normal2 Char"/>
    <w:basedOn w:val="DefaultParagraphFont"/>
    <w:link w:val="Normal2"/>
    <w:rsid w:val="00985812"/>
    <w:rPr>
      <w:rFonts w:ascii="Times New Roman" w:hAnsi="Times New Roman" w:cs="Times New Roman"/>
      <w:color w:val="000000" w:themeColor="tex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4914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D.</dc:creator>
  <cp:keywords/>
  <dc:description/>
  <cp:lastModifiedBy>Turner D.</cp:lastModifiedBy>
  <cp:revision>12</cp:revision>
  <dcterms:created xsi:type="dcterms:W3CDTF">2015-07-16T11:17:00Z</dcterms:created>
  <dcterms:modified xsi:type="dcterms:W3CDTF">2015-07-20T09:08:00Z</dcterms:modified>
</cp:coreProperties>
</file>