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8A" w:rsidRDefault="000C158A" w:rsidP="00CB3FB8">
      <w:pPr>
        <w:pStyle w:val="PlainText"/>
        <w:jc w:val="center"/>
        <w:rPr>
          <w:rFonts w:ascii="Arial" w:hAnsi="Arial" w:cs="Arial"/>
          <w:b/>
          <w:sz w:val="22"/>
        </w:rPr>
      </w:pPr>
      <w:bookmarkStart w:id="0" w:name="_GoBack"/>
      <w:bookmarkEnd w:id="0"/>
    </w:p>
    <w:p w:rsidR="003055B2" w:rsidRDefault="003055B2" w:rsidP="00CB3FB8">
      <w:pPr>
        <w:pStyle w:val="PlainText"/>
        <w:jc w:val="center"/>
        <w:rPr>
          <w:rFonts w:ascii="Arial" w:hAnsi="Arial" w:cs="Arial"/>
          <w:b/>
          <w:sz w:val="22"/>
        </w:rPr>
      </w:pPr>
    </w:p>
    <w:p w:rsidR="000C158A" w:rsidRDefault="000C158A" w:rsidP="00CB3FB8">
      <w:pPr>
        <w:pStyle w:val="PlainText"/>
        <w:jc w:val="center"/>
        <w:rPr>
          <w:rFonts w:ascii="Arial" w:hAnsi="Arial" w:cs="Arial"/>
          <w:b/>
          <w:sz w:val="22"/>
        </w:rPr>
      </w:pPr>
    </w:p>
    <w:p w:rsidR="000C158A" w:rsidRDefault="000C158A" w:rsidP="00CB3FB8">
      <w:pPr>
        <w:pStyle w:val="PlainText"/>
        <w:jc w:val="center"/>
        <w:rPr>
          <w:rFonts w:ascii="Arial" w:hAnsi="Arial" w:cs="Arial"/>
          <w:b/>
          <w:sz w:val="22"/>
        </w:rPr>
      </w:pPr>
    </w:p>
    <w:p w:rsidR="00793724" w:rsidRPr="00264B33" w:rsidRDefault="004627A5" w:rsidP="00CB3FB8">
      <w:pPr>
        <w:pStyle w:val="PlainText"/>
        <w:jc w:val="center"/>
        <w:rPr>
          <w:rFonts w:ascii="Arial" w:eastAsia="MS Mincho" w:hAnsi="Arial" w:cs="Arial"/>
          <w:b/>
          <w:bCs/>
          <w:sz w:val="24"/>
          <w:szCs w:val="22"/>
        </w:rPr>
      </w:pPr>
      <w:r>
        <w:rPr>
          <w:rFonts w:ascii="Arial" w:hAnsi="Arial" w:cs="Arial"/>
          <w:b/>
          <w:sz w:val="22"/>
        </w:rPr>
        <w:t>Understanding poor health behaviours as</w:t>
      </w:r>
      <w:r w:rsidR="00793724">
        <w:rPr>
          <w:rFonts w:ascii="Arial" w:hAnsi="Arial" w:cs="Arial"/>
          <w:b/>
          <w:sz w:val="22"/>
        </w:rPr>
        <w:t xml:space="preserve"> predictors of </w:t>
      </w:r>
      <w:r w:rsidR="002E0FA7">
        <w:rPr>
          <w:rFonts w:ascii="Arial" w:hAnsi="Arial" w:cs="Arial"/>
          <w:b/>
          <w:sz w:val="22"/>
        </w:rPr>
        <w:t xml:space="preserve">different types of </w:t>
      </w:r>
      <w:r w:rsidR="00793724">
        <w:rPr>
          <w:rFonts w:ascii="Arial" w:hAnsi="Arial" w:cs="Arial"/>
          <w:b/>
          <w:sz w:val="22"/>
        </w:rPr>
        <w:t>hospital admission in older people: findings from the Hertfordshire Cohort Study</w:t>
      </w:r>
    </w:p>
    <w:p w:rsidR="00BB77E5" w:rsidRDefault="00BB77E5" w:rsidP="005E4268">
      <w:pPr>
        <w:spacing w:line="360" w:lineRule="auto"/>
        <w:jc w:val="center"/>
        <w:rPr>
          <w:rFonts w:ascii="Arial" w:hAnsi="Arial" w:cs="Arial"/>
        </w:rPr>
      </w:pPr>
    </w:p>
    <w:p w:rsidR="005E4268" w:rsidRPr="005E4268" w:rsidRDefault="00BB77E5" w:rsidP="005E4268">
      <w:pPr>
        <w:spacing w:line="360" w:lineRule="auto"/>
        <w:jc w:val="center"/>
        <w:rPr>
          <w:rFonts w:ascii="Arial" w:hAnsi="Arial" w:cs="Arial"/>
          <w:vertAlign w:val="superscript"/>
        </w:rPr>
      </w:pPr>
      <w:r>
        <w:rPr>
          <w:rFonts w:ascii="Arial" w:hAnsi="Arial" w:cs="Arial"/>
        </w:rPr>
        <w:t>H</w:t>
      </w:r>
      <w:r w:rsidR="005E4268" w:rsidRPr="005E4268">
        <w:rPr>
          <w:rFonts w:ascii="Arial" w:hAnsi="Arial" w:cs="Arial"/>
        </w:rPr>
        <w:t>olly E Syddall, PhD</w:t>
      </w:r>
      <w:r w:rsidR="005E4268" w:rsidRPr="005E4268">
        <w:rPr>
          <w:rFonts w:ascii="Arial" w:hAnsi="Arial" w:cs="Arial"/>
          <w:vertAlign w:val="superscript"/>
        </w:rPr>
        <w:t>1</w:t>
      </w:r>
    </w:p>
    <w:p w:rsidR="005E4268" w:rsidRPr="005E4268" w:rsidRDefault="005E4268" w:rsidP="005E4268">
      <w:pPr>
        <w:spacing w:line="360" w:lineRule="auto"/>
        <w:jc w:val="center"/>
        <w:rPr>
          <w:rFonts w:ascii="Arial" w:hAnsi="Arial" w:cs="Arial"/>
          <w:vertAlign w:val="superscript"/>
        </w:rPr>
      </w:pPr>
      <w:r w:rsidRPr="005E4268">
        <w:rPr>
          <w:rFonts w:ascii="Arial" w:hAnsi="Arial" w:cs="Arial"/>
        </w:rPr>
        <w:t>Leo D Westbury, MSc</w:t>
      </w:r>
      <w:r w:rsidRPr="005E4268">
        <w:rPr>
          <w:rFonts w:ascii="Arial" w:hAnsi="Arial" w:cs="Arial"/>
          <w:vertAlign w:val="superscript"/>
        </w:rPr>
        <w:t>1</w:t>
      </w:r>
    </w:p>
    <w:p w:rsidR="005E4268" w:rsidRDefault="005E4268" w:rsidP="005E4268">
      <w:pPr>
        <w:spacing w:line="360" w:lineRule="auto"/>
        <w:jc w:val="center"/>
        <w:rPr>
          <w:rFonts w:ascii="Arial" w:hAnsi="Arial" w:cs="Arial"/>
          <w:vertAlign w:val="superscript"/>
        </w:rPr>
      </w:pPr>
      <w:r w:rsidRPr="005E4268">
        <w:rPr>
          <w:rFonts w:ascii="Arial" w:hAnsi="Arial" w:cs="Arial"/>
        </w:rPr>
        <w:t>Shirley J Simmonds, MSc</w:t>
      </w:r>
      <w:r w:rsidRPr="005E4268">
        <w:rPr>
          <w:rFonts w:ascii="Arial" w:hAnsi="Arial" w:cs="Arial"/>
          <w:vertAlign w:val="superscript"/>
        </w:rPr>
        <w:t>1</w:t>
      </w:r>
    </w:p>
    <w:p w:rsidR="00C43E0B" w:rsidRPr="000B2CE9" w:rsidRDefault="00C43E0B" w:rsidP="005E4268">
      <w:pPr>
        <w:spacing w:line="360" w:lineRule="auto"/>
        <w:jc w:val="center"/>
        <w:rPr>
          <w:rFonts w:ascii="Arial" w:hAnsi="Arial" w:cs="Arial"/>
          <w:vertAlign w:val="superscript"/>
        </w:rPr>
      </w:pPr>
      <w:r>
        <w:rPr>
          <w:rFonts w:ascii="Arial" w:hAnsi="Arial" w:cs="Arial"/>
        </w:rPr>
        <w:t xml:space="preserve">Sian Robinson, </w:t>
      </w:r>
      <w:r w:rsidR="000B2CE9">
        <w:rPr>
          <w:rFonts w:ascii="Arial" w:hAnsi="Arial" w:cs="Arial"/>
        </w:rPr>
        <w:t>PhD, Professor of Human Nutrition</w:t>
      </w:r>
      <w:r w:rsidR="000B2CE9">
        <w:rPr>
          <w:rFonts w:ascii="Arial" w:hAnsi="Arial" w:cs="Arial"/>
          <w:vertAlign w:val="superscript"/>
        </w:rPr>
        <w:t>1</w:t>
      </w:r>
      <w:r w:rsidR="003E312B">
        <w:rPr>
          <w:rFonts w:ascii="Arial" w:hAnsi="Arial" w:cs="Arial"/>
          <w:vertAlign w:val="superscript"/>
        </w:rPr>
        <w:t>,2</w:t>
      </w:r>
    </w:p>
    <w:p w:rsidR="005E4268" w:rsidRPr="005E4268" w:rsidRDefault="005E4268" w:rsidP="005E4268">
      <w:pPr>
        <w:spacing w:line="360" w:lineRule="auto"/>
        <w:jc w:val="center"/>
        <w:rPr>
          <w:rFonts w:ascii="Arial" w:hAnsi="Arial" w:cs="Arial"/>
          <w:vertAlign w:val="superscript"/>
        </w:rPr>
      </w:pPr>
      <w:r w:rsidRPr="005E4268">
        <w:rPr>
          <w:rFonts w:ascii="Arial" w:hAnsi="Arial" w:cs="Arial"/>
        </w:rPr>
        <w:t>Cyrus Cooper, DM FRCP FMedSci, Professor of Rheumatology and Director</w:t>
      </w:r>
      <w:r w:rsidRPr="005E4268">
        <w:rPr>
          <w:rFonts w:ascii="Arial" w:hAnsi="Arial" w:cs="Arial"/>
          <w:vertAlign w:val="superscript"/>
        </w:rPr>
        <w:t>1,2,3</w:t>
      </w:r>
    </w:p>
    <w:p w:rsidR="005E4268" w:rsidRPr="005E4268" w:rsidRDefault="005E4268" w:rsidP="005E4268">
      <w:pPr>
        <w:spacing w:line="360" w:lineRule="auto"/>
        <w:jc w:val="center"/>
        <w:rPr>
          <w:rFonts w:ascii="Arial" w:hAnsi="Arial" w:cs="Arial"/>
        </w:rPr>
      </w:pPr>
      <w:r w:rsidRPr="005E4268">
        <w:rPr>
          <w:rFonts w:ascii="Arial" w:hAnsi="Arial" w:cs="Arial"/>
        </w:rPr>
        <w:t>Avan Aihie Sayer, PhD FRCP, Professor of Geriatric Medicine</w:t>
      </w:r>
      <w:r w:rsidRPr="005E4268">
        <w:rPr>
          <w:rFonts w:ascii="Arial" w:hAnsi="Arial" w:cs="Arial"/>
          <w:vertAlign w:val="superscript"/>
        </w:rPr>
        <w:t>1,2,4,5</w:t>
      </w:r>
      <w:r w:rsidR="008764B0">
        <w:rPr>
          <w:rFonts w:ascii="Arial" w:hAnsi="Arial" w:cs="Arial"/>
          <w:vertAlign w:val="superscript"/>
        </w:rPr>
        <w:t>,6</w:t>
      </w:r>
    </w:p>
    <w:p w:rsidR="005E4268" w:rsidRPr="005E4268" w:rsidRDefault="005E4268" w:rsidP="005E4268">
      <w:pPr>
        <w:spacing w:line="360" w:lineRule="auto"/>
        <w:jc w:val="center"/>
        <w:rPr>
          <w:rFonts w:ascii="Arial" w:hAnsi="Arial" w:cs="Arial"/>
        </w:rPr>
      </w:pPr>
    </w:p>
    <w:p w:rsidR="005E4268" w:rsidRPr="00DF50BA" w:rsidRDefault="005E4268" w:rsidP="005E4268">
      <w:pPr>
        <w:spacing w:line="360" w:lineRule="auto"/>
        <w:contextualSpacing/>
        <w:jc w:val="center"/>
        <w:rPr>
          <w:rFonts w:ascii="Arial" w:hAnsi="Arial" w:cs="Arial"/>
          <w:sz w:val="20"/>
        </w:rPr>
      </w:pPr>
      <w:r w:rsidRPr="00DF50BA">
        <w:rPr>
          <w:rFonts w:ascii="Arial" w:hAnsi="Arial" w:cs="Arial"/>
          <w:sz w:val="20"/>
        </w:rPr>
        <w:t xml:space="preserve">1. </w:t>
      </w:r>
      <w:r w:rsidR="008764B0" w:rsidRPr="00DF50BA">
        <w:rPr>
          <w:rFonts w:ascii="Arial" w:hAnsi="Arial" w:cs="Arial"/>
          <w:sz w:val="20"/>
        </w:rPr>
        <w:t>MRC</w:t>
      </w:r>
      <w:r w:rsidRPr="00DF50BA">
        <w:rPr>
          <w:rFonts w:ascii="Arial" w:hAnsi="Arial" w:cs="Arial"/>
          <w:sz w:val="20"/>
        </w:rPr>
        <w:t xml:space="preserve"> Lifecourse Epidemiology Unit</w:t>
      </w:r>
      <w:r w:rsidR="008764B0" w:rsidRPr="00DF50BA">
        <w:rPr>
          <w:rFonts w:ascii="Arial" w:hAnsi="Arial" w:cs="Arial"/>
          <w:sz w:val="20"/>
        </w:rPr>
        <w:t>, University of Southampton</w:t>
      </w:r>
      <w:r w:rsidR="003B649B">
        <w:rPr>
          <w:rFonts w:ascii="Arial" w:hAnsi="Arial" w:cs="Arial"/>
          <w:sz w:val="20"/>
        </w:rPr>
        <w:t>, UK</w:t>
      </w:r>
      <w:r w:rsidRPr="00DF50BA">
        <w:rPr>
          <w:rFonts w:ascii="Arial" w:hAnsi="Arial" w:cs="Arial"/>
          <w:sz w:val="20"/>
        </w:rPr>
        <w:t xml:space="preserve"> </w:t>
      </w:r>
    </w:p>
    <w:p w:rsidR="005E4268" w:rsidRPr="00DF50BA" w:rsidRDefault="005E4268" w:rsidP="005E4268">
      <w:pPr>
        <w:spacing w:line="360" w:lineRule="auto"/>
        <w:contextualSpacing/>
        <w:jc w:val="center"/>
        <w:rPr>
          <w:rFonts w:ascii="Arial" w:hAnsi="Arial" w:cs="Arial"/>
          <w:sz w:val="20"/>
        </w:rPr>
      </w:pPr>
      <w:r w:rsidRPr="00DF50BA">
        <w:rPr>
          <w:rFonts w:ascii="Arial" w:hAnsi="Arial" w:cs="Arial"/>
          <w:sz w:val="20"/>
        </w:rPr>
        <w:t xml:space="preserve">2. </w:t>
      </w:r>
      <w:r w:rsidR="008764B0" w:rsidRPr="00DF50BA">
        <w:rPr>
          <w:rFonts w:ascii="Arial" w:hAnsi="Arial" w:cs="Arial"/>
          <w:sz w:val="20"/>
        </w:rPr>
        <w:t>NIHR Southampton Biomedical Research Centre</w:t>
      </w:r>
      <w:r w:rsidRPr="00DF50BA">
        <w:rPr>
          <w:rFonts w:ascii="Arial" w:hAnsi="Arial" w:cs="Arial"/>
          <w:sz w:val="20"/>
        </w:rPr>
        <w:t>, University of Southampton and University Hospital Southampton NHS Foundation Trust</w:t>
      </w:r>
      <w:r w:rsidR="003B649B">
        <w:rPr>
          <w:rFonts w:ascii="Arial" w:hAnsi="Arial" w:cs="Arial"/>
          <w:sz w:val="20"/>
        </w:rPr>
        <w:t>, UK</w:t>
      </w:r>
      <w:r w:rsidRPr="00DF50BA">
        <w:rPr>
          <w:rFonts w:ascii="Arial" w:hAnsi="Arial" w:cs="Arial"/>
          <w:sz w:val="20"/>
        </w:rPr>
        <w:t xml:space="preserve"> </w:t>
      </w:r>
    </w:p>
    <w:p w:rsidR="005E4268" w:rsidRPr="00DF50BA" w:rsidRDefault="005E4268" w:rsidP="005E4268">
      <w:pPr>
        <w:spacing w:line="360" w:lineRule="auto"/>
        <w:contextualSpacing/>
        <w:jc w:val="center"/>
        <w:rPr>
          <w:rFonts w:ascii="Arial" w:hAnsi="Arial" w:cs="Arial"/>
          <w:sz w:val="20"/>
        </w:rPr>
      </w:pPr>
      <w:r w:rsidRPr="00DF50BA">
        <w:rPr>
          <w:rFonts w:ascii="Arial" w:hAnsi="Arial" w:cs="Arial"/>
          <w:sz w:val="20"/>
        </w:rPr>
        <w:t xml:space="preserve">3. </w:t>
      </w:r>
      <w:r w:rsidR="008764B0" w:rsidRPr="00DF50BA">
        <w:rPr>
          <w:rFonts w:ascii="Arial" w:hAnsi="Arial" w:cs="Arial"/>
          <w:sz w:val="20"/>
        </w:rPr>
        <w:t>NIHR</w:t>
      </w:r>
      <w:r w:rsidRPr="00DF50BA">
        <w:rPr>
          <w:rFonts w:ascii="Arial" w:hAnsi="Arial" w:cs="Arial"/>
          <w:sz w:val="20"/>
        </w:rPr>
        <w:t xml:space="preserve"> Musculoskeletal Biomedical Research Unit, University of Oxford</w:t>
      </w:r>
      <w:r w:rsidR="003B649B">
        <w:rPr>
          <w:rFonts w:ascii="Arial" w:hAnsi="Arial" w:cs="Arial"/>
          <w:sz w:val="20"/>
        </w:rPr>
        <w:t>, UK</w:t>
      </w:r>
    </w:p>
    <w:p w:rsidR="005E4268" w:rsidRPr="00DF50BA" w:rsidRDefault="005E4268" w:rsidP="005E4268">
      <w:pPr>
        <w:spacing w:line="360" w:lineRule="auto"/>
        <w:contextualSpacing/>
        <w:jc w:val="center"/>
        <w:rPr>
          <w:rFonts w:ascii="Arial" w:hAnsi="Arial" w:cs="Arial"/>
          <w:sz w:val="20"/>
        </w:rPr>
      </w:pPr>
      <w:r w:rsidRPr="00DF50BA">
        <w:rPr>
          <w:rFonts w:ascii="Arial" w:hAnsi="Arial" w:cs="Arial"/>
          <w:sz w:val="20"/>
        </w:rPr>
        <w:t>4. Academic Geriatric Medicine, Faculty of Medicine, University of Southampton</w:t>
      </w:r>
      <w:r w:rsidR="003B649B">
        <w:rPr>
          <w:rFonts w:ascii="Arial" w:hAnsi="Arial" w:cs="Arial"/>
          <w:sz w:val="20"/>
        </w:rPr>
        <w:t>, UK</w:t>
      </w:r>
      <w:r w:rsidRPr="00DF50BA">
        <w:rPr>
          <w:rFonts w:ascii="Arial" w:hAnsi="Arial" w:cs="Arial"/>
          <w:sz w:val="20"/>
        </w:rPr>
        <w:t xml:space="preserve"> </w:t>
      </w:r>
    </w:p>
    <w:p w:rsidR="005E4268" w:rsidRPr="00DF50BA" w:rsidRDefault="005E4268" w:rsidP="005E4268">
      <w:pPr>
        <w:spacing w:line="360" w:lineRule="auto"/>
        <w:contextualSpacing/>
        <w:jc w:val="center"/>
        <w:rPr>
          <w:rFonts w:ascii="Arial" w:hAnsi="Arial" w:cs="Arial"/>
          <w:sz w:val="20"/>
        </w:rPr>
      </w:pPr>
      <w:r w:rsidRPr="00DF50BA">
        <w:rPr>
          <w:rFonts w:ascii="Arial" w:hAnsi="Arial" w:cs="Arial"/>
          <w:sz w:val="20"/>
        </w:rPr>
        <w:t xml:space="preserve">5. </w:t>
      </w:r>
      <w:r w:rsidR="008764B0" w:rsidRPr="00DF50BA">
        <w:rPr>
          <w:rFonts w:ascii="Arial" w:hAnsi="Arial" w:cs="Arial"/>
          <w:sz w:val="20"/>
        </w:rPr>
        <w:t>NIHR</w:t>
      </w:r>
      <w:r w:rsidRPr="00DF50BA">
        <w:rPr>
          <w:rFonts w:ascii="Arial" w:hAnsi="Arial" w:cs="Arial"/>
          <w:sz w:val="20"/>
        </w:rPr>
        <w:t xml:space="preserve"> Collaboration for Leadership in Applied Health Research and Care: Wessex</w:t>
      </w:r>
      <w:r w:rsidR="003B649B">
        <w:rPr>
          <w:rFonts w:ascii="Arial" w:hAnsi="Arial" w:cs="Arial"/>
          <w:sz w:val="20"/>
        </w:rPr>
        <w:t>, UK</w:t>
      </w:r>
    </w:p>
    <w:p w:rsidR="005E4268" w:rsidRPr="005E4268" w:rsidRDefault="008764B0" w:rsidP="005E4268">
      <w:pPr>
        <w:spacing w:line="360" w:lineRule="auto"/>
        <w:contextualSpacing/>
        <w:jc w:val="center"/>
        <w:rPr>
          <w:rFonts w:ascii="Arial" w:hAnsi="Arial" w:cs="Arial"/>
        </w:rPr>
      </w:pPr>
      <w:r w:rsidRPr="00DF50BA">
        <w:rPr>
          <w:rFonts w:ascii="Arial" w:hAnsi="Arial" w:cs="Arial"/>
          <w:sz w:val="20"/>
        </w:rPr>
        <w:t xml:space="preserve">6. Institute </w:t>
      </w:r>
      <w:r w:rsidR="00793724">
        <w:rPr>
          <w:rFonts w:ascii="Arial" w:hAnsi="Arial" w:cs="Arial"/>
          <w:sz w:val="20"/>
        </w:rPr>
        <w:t>for</w:t>
      </w:r>
      <w:r w:rsidRPr="00DF50BA">
        <w:rPr>
          <w:rFonts w:ascii="Arial" w:hAnsi="Arial" w:cs="Arial"/>
          <w:sz w:val="20"/>
        </w:rPr>
        <w:t xml:space="preserve"> Ageing and Institute of Health &amp; Society, Newcastle University</w:t>
      </w:r>
      <w:r w:rsidR="003B649B">
        <w:rPr>
          <w:rFonts w:ascii="Arial" w:hAnsi="Arial" w:cs="Arial"/>
          <w:sz w:val="20"/>
        </w:rPr>
        <w:t>, UK</w:t>
      </w:r>
      <w:r w:rsidRPr="00DF50BA">
        <w:rPr>
          <w:sz w:val="20"/>
        </w:rPr>
        <w:br/>
      </w:r>
      <w:r>
        <w:br/>
      </w:r>
      <w:r>
        <w:br/>
      </w:r>
    </w:p>
    <w:p w:rsidR="005E4268" w:rsidRPr="005E4268" w:rsidRDefault="005E4268" w:rsidP="005E4268">
      <w:pPr>
        <w:spacing w:line="360" w:lineRule="auto"/>
        <w:contextualSpacing/>
        <w:jc w:val="center"/>
        <w:rPr>
          <w:rFonts w:ascii="Arial" w:hAnsi="Arial" w:cs="Arial"/>
        </w:rPr>
      </w:pPr>
    </w:p>
    <w:p w:rsidR="005E4268" w:rsidRPr="005E4268" w:rsidRDefault="005E4268" w:rsidP="005E4268">
      <w:pPr>
        <w:spacing w:line="360" w:lineRule="auto"/>
        <w:jc w:val="center"/>
        <w:rPr>
          <w:rFonts w:ascii="Arial" w:hAnsi="Arial" w:cs="Arial"/>
        </w:rPr>
      </w:pPr>
      <w:r w:rsidRPr="005E4268">
        <w:rPr>
          <w:rFonts w:ascii="Arial" w:hAnsi="Arial" w:cs="Arial"/>
        </w:rPr>
        <w:t>Correspondence and reprint requests to:</w:t>
      </w:r>
    </w:p>
    <w:p w:rsidR="005E4268" w:rsidRPr="005E4268" w:rsidRDefault="005E4268" w:rsidP="005E4268">
      <w:pPr>
        <w:spacing w:line="360" w:lineRule="auto"/>
        <w:contextualSpacing/>
        <w:jc w:val="center"/>
        <w:rPr>
          <w:rFonts w:ascii="Arial" w:hAnsi="Arial" w:cs="Arial"/>
        </w:rPr>
      </w:pPr>
      <w:r w:rsidRPr="005E4268">
        <w:rPr>
          <w:rFonts w:ascii="Arial" w:hAnsi="Arial" w:cs="Arial"/>
        </w:rPr>
        <w:t>Dr Holly Syddall</w:t>
      </w:r>
    </w:p>
    <w:p w:rsidR="005E4268" w:rsidRPr="005E4268" w:rsidRDefault="005E4268" w:rsidP="005E4268">
      <w:pPr>
        <w:spacing w:line="360" w:lineRule="auto"/>
        <w:contextualSpacing/>
        <w:jc w:val="center"/>
        <w:rPr>
          <w:rFonts w:ascii="Arial" w:hAnsi="Arial" w:cs="Arial"/>
        </w:rPr>
      </w:pPr>
      <w:r w:rsidRPr="005E4268">
        <w:rPr>
          <w:rFonts w:ascii="Arial" w:hAnsi="Arial" w:cs="Arial"/>
        </w:rPr>
        <w:t>MRC Lifecourse Epidemiology Unit</w:t>
      </w:r>
    </w:p>
    <w:p w:rsidR="005E4268" w:rsidRPr="005E4268" w:rsidRDefault="005E4268" w:rsidP="005E4268">
      <w:pPr>
        <w:spacing w:line="360" w:lineRule="auto"/>
        <w:contextualSpacing/>
        <w:jc w:val="center"/>
        <w:rPr>
          <w:rFonts w:ascii="Arial" w:hAnsi="Arial" w:cs="Arial"/>
        </w:rPr>
      </w:pPr>
      <w:r w:rsidRPr="005E4268">
        <w:rPr>
          <w:rFonts w:ascii="Arial" w:hAnsi="Arial" w:cs="Arial"/>
        </w:rPr>
        <w:t>University of Southampton</w:t>
      </w:r>
    </w:p>
    <w:p w:rsidR="005E4268" w:rsidRPr="005E4268" w:rsidRDefault="005E4268" w:rsidP="005E4268">
      <w:pPr>
        <w:spacing w:line="360" w:lineRule="auto"/>
        <w:contextualSpacing/>
        <w:jc w:val="center"/>
        <w:rPr>
          <w:rFonts w:ascii="Arial" w:hAnsi="Arial" w:cs="Arial"/>
        </w:rPr>
      </w:pPr>
      <w:r w:rsidRPr="005E4268">
        <w:rPr>
          <w:rFonts w:ascii="Arial" w:hAnsi="Arial" w:cs="Arial"/>
        </w:rPr>
        <w:t>Southampton General Hospital</w:t>
      </w:r>
    </w:p>
    <w:p w:rsidR="005E4268" w:rsidRPr="005E4268" w:rsidRDefault="005E4268" w:rsidP="005E4268">
      <w:pPr>
        <w:spacing w:line="360" w:lineRule="auto"/>
        <w:contextualSpacing/>
        <w:jc w:val="center"/>
        <w:rPr>
          <w:rFonts w:ascii="Arial" w:hAnsi="Arial" w:cs="Arial"/>
        </w:rPr>
      </w:pPr>
      <w:r w:rsidRPr="005E4268">
        <w:rPr>
          <w:rFonts w:ascii="Arial" w:hAnsi="Arial" w:cs="Arial"/>
        </w:rPr>
        <w:t>Southampton SO16 6YD, UK</w:t>
      </w:r>
    </w:p>
    <w:p w:rsidR="005E4268" w:rsidRPr="005E4268" w:rsidRDefault="005E4268" w:rsidP="005E4268">
      <w:pPr>
        <w:spacing w:line="360" w:lineRule="auto"/>
        <w:contextualSpacing/>
        <w:jc w:val="center"/>
        <w:rPr>
          <w:rFonts w:ascii="Arial" w:hAnsi="Arial" w:cs="Arial"/>
        </w:rPr>
      </w:pPr>
    </w:p>
    <w:p w:rsidR="005E4268" w:rsidRPr="005E4268" w:rsidRDefault="005E4268" w:rsidP="005E4268">
      <w:pPr>
        <w:jc w:val="center"/>
        <w:rPr>
          <w:rFonts w:ascii="Arial" w:hAnsi="Arial" w:cs="Arial"/>
        </w:rPr>
      </w:pPr>
      <w:r w:rsidRPr="005E4268">
        <w:rPr>
          <w:rFonts w:ascii="Arial" w:hAnsi="Arial" w:cs="Arial"/>
        </w:rPr>
        <w:t xml:space="preserve">Tel: +44 (0)23 8077 7624;   Fax: +44 (0)23 8070 4021;   Email: </w:t>
      </w:r>
      <w:hyperlink r:id="rId9" w:history="1">
        <w:r w:rsidRPr="005E4268">
          <w:rPr>
            <w:rStyle w:val="Hyperlink"/>
            <w:rFonts w:ascii="Arial" w:hAnsi="Arial" w:cs="Arial"/>
          </w:rPr>
          <w:t>hes@mrc.soton.ac.uk</w:t>
        </w:r>
      </w:hyperlink>
    </w:p>
    <w:p w:rsidR="002A6834" w:rsidRPr="00BB77E5" w:rsidRDefault="005E4268" w:rsidP="008764B0">
      <w:pPr>
        <w:rPr>
          <w:rFonts w:ascii="Arial" w:hAnsi="Arial" w:cs="Arial"/>
          <w:b/>
          <w:color w:val="FF0000"/>
        </w:rPr>
      </w:pPr>
      <w:r w:rsidRPr="005E4268">
        <w:rPr>
          <w:rFonts w:ascii="Arial" w:hAnsi="Arial" w:cs="Arial"/>
        </w:rPr>
        <w:br w:type="page"/>
      </w:r>
      <w:r w:rsidR="002A6834">
        <w:rPr>
          <w:rFonts w:ascii="Arial" w:hAnsi="Arial" w:cs="Arial"/>
          <w:b/>
        </w:rPr>
        <w:lastRenderedPageBreak/>
        <w:t>Abstract</w:t>
      </w:r>
      <w:r w:rsidR="00BB77E5">
        <w:rPr>
          <w:rFonts w:ascii="Arial" w:hAnsi="Arial" w:cs="Arial"/>
          <w:b/>
        </w:rPr>
        <w:t xml:space="preserve">  </w:t>
      </w:r>
    </w:p>
    <w:p w:rsidR="00BB77E5" w:rsidRPr="00BA3789" w:rsidRDefault="00BB77E5" w:rsidP="0029526B">
      <w:pPr>
        <w:pStyle w:val="PlainText"/>
        <w:spacing w:line="480" w:lineRule="auto"/>
        <w:rPr>
          <w:rFonts w:ascii="Arial" w:eastAsia="MS Mincho" w:hAnsi="Arial" w:cs="Arial"/>
          <w:sz w:val="22"/>
          <w:szCs w:val="22"/>
          <w:u w:val="single"/>
        </w:rPr>
      </w:pPr>
      <w:r w:rsidRPr="00BA3789">
        <w:rPr>
          <w:rFonts w:ascii="Arial" w:eastAsia="MS Mincho" w:hAnsi="Arial" w:cs="Arial"/>
          <w:sz w:val="22"/>
          <w:szCs w:val="22"/>
          <w:u w:val="single"/>
        </w:rPr>
        <w:t>Background</w:t>
      </w:r>
    </w:p>
    <w:p w:rsidR="00BB77E5" w:rsidRPr="00ED362E" w:rsidRDefault="00385A11" w:rsidP="00385A11">
      <w:pPr>
        <w:spacing w:line="480" w:lineRule="auto"/>
        <w:rPr>
          <w:rFonts w:ascii="Arial" w:eastAsia="MS Mincho" w:hAnsi="Arial" w:cs="Arial"/>
          <w:u w:val="single"/>
        </w:rPr>
      </w:pPr>
      <w:r>
        <w:rPr>
          <w:rFonts w:ascii="Arial" w:hAnsi="Arial" w:cs="Arial"/>
        </w:rPr>
        <w:t>Rates of h</w:t>
      </w:r>
      <w:r w:rsidR="00ED362E" w:rsidRPr="00ED362E">
        <w:rPr>
          <w:rFonts w:ascii="Arial" w:hAnsi="Arial" w:cs="Arial"/>
        </w:rPr>
        <w:t xml:space="preserve">ospital admission </w:t>
      </w:r>
      <w:r>
        <w:rPr>
          <w:rFonts w:ascii="Arial" w:hAnsi="Arial" w:cs="Arial"/>
        </w:rPr>
        <w:t>are increasing, particularly among older people</w:t>
      </w:r>
      <w:r w:rsidR="00ED362E" w:rsidRPr="00ED362E">
        <w:rPr>
          <w:rFonts w:ascii="Arial" w:hAnsi="Arial" w:cs="Arial"/>
        </w:rPr>
        <w:t xml:space="preserve">. </w:t>
      </w:r>
      <w:r w:rsidR="00BB77E5" w:rsidRPr="00ED362E">
        <w:rPr>
          <w:rFonts w:ascii="Arial" w:hAnsi="Arial" w:cs="Arial"/>
        </w:rPr>
        <w:t xml:space="preserve">Poor health behaviours cluster </w:t>
      </w:r>
      <w:r w:rsidR="00EB1649" w:rsidRPr="00ED362E">
        <w:rPr>
          <w:rFonts w:ascii="Arial" w:hAnsi="Arial" w:cs="Arial"/>
        </w:rPr>
        <w:t>but</w:t>
      </w:r>
      <w:r w:rsidR="00BB77E5" w:rsidRPr="00ED362E">
        <w:rPr>
          <w:rFonts w:ascii="Arial" w:hAnsi="Arial" w:cs="Arial"/>
        </w:rPr>
        <w:t xml:space="preserve"> </w:t>
      </w:r>
      <w:r w:rsidR="009966D9">
        <w:rPr>
          <w:rFonts w:ascii="Arial" w:hAnsi="Arial" w:cs="Arial"/>
        </w:rPr>
        <w:t>their combined impact on</w:t>
      </w:r>
      <w:r w:rsidR="00AF4094" w:rsidRPr="00ED362E">
        <w:rPr>
          <w:rFonts w:ascii="Arial" w:hAnsi="Arial" w:cs="Arial"/>
        </w:rPr>
        <w:t xml:space="preserve"> </w:t>
      </w:r>
      <w:r w:rsidR="00BB77E5" w:rsidRPr="00ED362E">
        <w:rPr>
          <w:rFonts w:ascii="Arial" w:hAnsi="Arial" w:cs="Arial"/>
        </w:rPr>
        <w:t xml:space="preserve">risk </w:t>
      </w:r>
      <w:r w:rsidR="009966D9">
        <w:rPr>
          <w:rFonts w:ascii="Arial" w:hAnsi="Arial" w:cs="Arial"/>
        </w:rPr>
        <w:t xml:space="preserve">of </w:t>
      </w:r>
      <w:r w:rsidR="00BB77E5" w:rsidRPr="00ED362E">
        <w:rPr>
          <w:rFonts w:ascii="Arial" w:hAnsi="Arial" w:cs="Arial"/>
        </w:rPr>
        <w:t xml:space="preserve">hospital </w:t>
      </w:r>
      <w:r w:rsidR="005C151D" w:rsidRPr="00ED362E">
        <w:rPr>
          <w:rFonts w:ascii="Arial" w:hAnsi="Arial" w:cs="Arial"/>
        </w:rPr>
        <w:t xml:space="preserve">admission </w:t>
      </w:r>
      <w:r w:rsidR="00BB77E5" w:rsidRPr="00ED362E">
        <w:rPr>
          <w:rFonts w:ascii="Arial" w:hAnsi="Arial" w:cs="Arial"/>
        </w:rPr>
        <w:t>among older people in the UK</w:t>
      </w:r>
      <w:r w:rsidR="009966D9">
        <w:rPr>
          <w:rFonts w:ascii="Arial" w:hAnsi="Arial" w:cs="Arial"/>
        </w:rPr>
        <w:t xml:space="preserve"> is unknown</w:t>
      </w:r>
      <w:r w:rsidR="00BB77E5" w:rsidRPr="00ED362E">
        <w:rPr>
          <w:rFonts w:ascii="Arial" w:hAnsi="Arial" w:cs="Arial"/>
        </w:rPr>
        <w:t xml:space="preserve">. </w:t>
      </w:r>
    </w:p>
    <w:p w:rsidR="00BB77E5" w:rsidRPr="00BA3789" w:rsidRDefault="00BB77E5" w:rsidP="0029526B">
      <w:pPr>
        <w:pStyle w:val="PlainText"/>
        <w:spacing w:line="480" w:lineRule="auto"/>
        <w:rPr>
          <w:rFonts w:ascii="Arial" w:eastAsia="MS Mincho" w:hAnsi="Arial" w:cs="Arial"/>
          <w:sz w:val="22"/>
          <w:szCs w:val="22"/>
          <w:u w:val="single"/>
        </w:rPr>
      </w:pPr>
      <w:r w:rsidRPr="00BA3789">
        <w:rPr>
          <w:rFonts w:ascii="Arial" w:eastAsia="MS Mincho" w:hAnsi="Arial" w:cs="Arial"/>
          <w:sz w:val="22"/>
          <w:szCs w:val="22"/>
          <w:u w:val="single"/>
        </w:rPr>
        <w:t>Methods</w:t>
      </w:r>
    </w:p>
    <w:p w:rsidR="00BB77E5" w:rsidRPr="00BA3789" w:rsidRDefault="00BB77E5" w:rsidP="0029526B">
      <w:pPr>
        <w:spacing w:line="480" w:lineRule="auto"/>
        <w:rPr>
          <w:rFonts w:ascii="Arial" w:hAnsi="Arial" w:cs="Arial"/>
        </w:rPr>
      </w:pPr>
      <w:r w:rsidRPr="00BA3789">
        <w:rPr>
          <w:rFonts w:ascii="Arial" w:hAnsi="Arial" w:cs="Arial"/>
        </w:rPr>
        <w:t xml:space="preserve">2997 community-dwelling men and women (aged 59-73) participated in </w:t>
      </w:r>
      <w:r w:rsidR="0038757B">
        <w:rPr>
          <w:rFonts w:ascii="Arial" w:hAnsi="Arial" w:cs="Arial"/>
        </w:rPr>
        <w:t>the Hertfordshire Cohort Study (HCS)</w:t>
      </w:r>
      <w:r w:rsidR="009966D9">
        <w:rPr>
          <w:rFonts w:ascii="Arial" w:hAnsi="Arial" w:cs="Arial"/>
        </w:rPr>
        <w:t>.</w:t>
      </w:r>
      <w:r w:rsidR="0038757B">
        <w:rPr>
          <w:rFonts w:ascii="Arial" w:hAnsi="Arial" w:cs="Arial"/>
        </w:rPr>
        <w:t xml:space="preserve"> </w:t>
      </w:r>
      <w:r w:rsidR="009966D9">
        <w:rPr>
          <w:rFonts w:ascii="Arial" w:hAnsi="Arial" w:cs="Arial"/>
        </w:rPr>
        <w:t>W</w:t>
      </w:r>
      <w:r w:rsidR="00741DBF">
        <w:rPr>
          <w:rFonts w:ascii="Arial" w:hAnsi="Arial" w:cs="Arial"/>
        </w:rPr>
        <w:t xml:space="preserve">e </w:t>
      </w:r>
      <w:r w:rsidR="00133A50">
        <w:rPr>
          <w:rFonts w:ascii="Arial" w:hAnsi="Arial" w:cs="Arial"/>
        </w:rPr>
        <w:t xml:space="preserve">scored (from 0-4) number of </w:t>
      </w:r>
      <w:r w:rsidRPr="00BA3789">
        <w:rPr>
          <w:rFonts w:ascii="Arial" w:hAnsi="Arial" w:cs="Arial"/>
        </w:rPr>
        <w:t xml:space="preserve">poor health behaviours engaged in </w:t>
      </w:r>
      <w:r w:rsidR="0038757B">
        <w:rPr>
          <w:rFonts w:ascii="Arial" w:hAnsi="Arial" w:cs="Arial"/>
        </w:rPr>
        <w:t xml:space="preserve">at baseline (1998-2004) </w:t>
      </w:r>
      <w:r w:rsidRPr="00BA3789">
        <w:rPr>
          <w:rFonts w:ascii="Arial" w:hAnsi="Arial" w:cs="Arial"/>
        </w:rPr>
        <w:t xml:space="preserve">out of: </w:t>
      </w:r>
      <w:r w:rsidR="005C151D" w:rsidRPr="00BA3789">
        <w:rPr>
          <w:rFonts w:ascii="Arial" w:hAnsi="Arial" w:cs="Arial"/>
        </w:rPr>
        <w:t>current smoking</w:t>
      </w:r>
      <w:r w:rsidR="005C151D">
        <w:rPr>
          <w:rFonts w:ascii="Arial" w:hAnsi="Arial" w:cs="Arial"/>
        </w:rPr>
        <w:t>,</w:t>
      </w:r>
      <w:r w:rsidR="005C151D" w:rsidRPr="00BA3789">
        <w:rPr>
          <w:rFonts w:ascii="Arial" w:hAnsi="Arial" w:cs="Arial"/>
        </w:rPr>
        <w:t xml:space="preserve"> high weekly alcohol</w:t>
      </w:r>
      <w:r w:rsidR="005C151D">
        <w:rPr>
          <w:rFonts w:ascii="Arial" w:hAnsi="Arial" w:cs="Arial"/>
        </w:rPr>
        <w:t>,</w:t>
      </w:r>
      <w:r w:rsidR="005C151D" w:rsidRPr="00BA3789">
        <w:rPr>
          <w:rFonts w:ascii="Arial" w:hAnsi="Arial" w:cs="Arial"/>
        </w:rPr>
        <w:t xml:space="preserve"> </w:t>
      </w:r>
      <w:r w:rsidRPr="00BA3789">
        <w:rPr>
          <w:rFonts w:ascii="Arial" w:hAnsi="Arial" w:cs="Arial"/>
        </w:rPr>
        <w:t>low customary physical activity</w:t>
      </w:r>
      <w:r w:rsidR="005C151D">
        <w:rPr>
          <w:rFonts w:ascii="Arial" w:hAnsi="Arial" w:cs="Arial"/>
        </w:rPr>
        <w:t xml:space="preserve"> and poor</w:t>
      </w:r>
      <w:r w:rsidRPr="00BA3789">
        <w:rPr>
          <w:rFonts w:ascii="Arial" w:hAnsi="Arial" w:cs="Arial"/>
        </w:rPr>
        <w:t xml:space="preserve"> diet</w:t>
      </w:r>
      <w:r w:rsidR="005C151D">
        <w:rPr>
          <w:rFonts w:ascii="Arial" w:hAnsi="Arial" w:cs="Arial"/>
        </w:rPr>
        <w:t xml:space="preserve">. </w:t>
      </w:r>
      <w:r>
        <w:rPr>
          <w:rFonts w:ascii="Arial" w:hAnsi="Arial" w:cs="Arial"/>
        </w:rPr>
        <w:t>W</w:t>
      </w:r>
      <w:r w:rsidRPr="00BA3789">
        <w:rPr>
          <w:rFonts w:ascii="Arial" w:hAnsi="Arial" w:cs="Arial"/>
        </w:rPr>
        <w:t xml:space="preserve">e linked HCS with Hospital Episode Statistics </w:t>
      </w:r>
      <w:r w:rsidR="005C151D">
        <w:rPr>
          <w:rFonts w:ascii="Arial" w:hAnsi="Arial" w:cs="Arial"/>
        </w:rPr>
        <w:t xml:space="preserve">and </w:t>
      </w:r>
      <w:r w:rsidRPr="00BA3789">
        <w:rPr>
          <w:rFonts w:ascii="Arial" w:hAnsi="Arial" w:cs="Arial"/>
        </w:rPr>
        <w:t xml:space="preserve">mortality </w:t>
      </w:r>
      <w:r>
        <w:rPr>
          <w:rFonts w:ascii="Arial" w:hAnsi="Arial" w:cs="Arial"/>
        </w:rPr>
        <w:t xml:space="preserve">data </w:t>
      </w:r>
      <w:r w:rsidRPr="00BA3789">
        <w:rPr>
          <w:rFonts w:ascii="Arial" w:hAnsi="Arial" w:cs="Arial"/>
        </w:rPr>
        <w:t>to 31</w:t>
      </w:r>
      <w:r w:rsidR="0029609E">
        <w:rPr>
          <w:rFonts w:ascii="Arial" w:hAnsi="Arial" w:cs="Arial"/>
        </w:rPr>
        <w:t>/03/2010</w:t>
      </w:r>
      <w:r w:rsidR="005C151D">
        <w:rPr>
          <w:rFonts w:ascii="Arial" w:hAnsi="Arial" w:cs="Arial"/>
        </w:rPr>
        <w:t xml:space="preserve"> and</w:t>
      </w:r>
      <w:r w:rsidR="009925CF">
        <w:rPr>
          <w:rFonts w:ascii="Arial" w:hAnsi="Arial" w:cs="Arial"/>
        </w:rPr>
        <w:t xml:space="preserve"> </w:t>
      </w:r>
      <w:r w:rsidR="005C151D">
        <w:rPr>
          <w:rFonts w:ascii="Arial" w:hAnsi="Arial" w:cs="Arial"/>
        </w:rPr>
        <w:t>analysed association</w:t>
      </w:r>
      <w:r w:rsidR="0029609E">
        <w:rPr>
          <w:rFonts w:ascii="Arial" w:hAnsi="Arial" w:cs="Arial"/>
        </w:rPr>
        <w:t>s</w:t>
      </w:r>
      <w:r w:rsidRPr="00BA3789">
        <w:rPr>
          <w:rFonts w:ascii="Arial" w:hAnsi="Arial" w:cs="Arial"/>
        </w:rPr>
        <w:t xml:space="preserve"> between the score and </w:t>
      </w:r>
      <w:r w:rsidR="00994005">
        <w:rPr>
          <w:rFonts w:ascii="Arial" w:hAnsi="Arial" w:cs="Arial"/>
        </w:rPr>
        <w:t xml:space="preserve">risk of </w:t>
      </w:r>
      <w:r w:rsidR="0038757B">
        <w:rPr>
          <w:rFonts w:ascii="Arial" w:hAnsi="Arial" w:cs="Arial"/>
        </w:rPr>
        <w:t xml:space="preserve">different </w:t>
      </w:r>
      <w:r w:rsidRPr="00BA3789">
        <w:rPr>
          <w:rFonts w:ascii="Arial" w:hAnsi="Arial" w:cs="Arial"/>
        </w:rPr>
        <w:t>types of hospital admission: any</w:t>
      </w:r>
      <w:r>
        <w:rPr>
          <w:rFonts w:ascii="Arial" w:hAnsi="Arial" w:cs="Arial"/>
        </w:rPr>
        <w:t>;</w:t>
      </w:r>
      <w:r w:rsidRPr="00BA3789">
        <w:rPr>
          <w:rFonts w:ascii="Arial" w:hAnsi="Arial" w:cs="Arial"/>
        </w:rPr>
        <w:t xml:space="preserve"> elective</w:t>
      </w:r>
      <w:r>
        <w:rPr>
          <w:rFonts w:ascii="Arial" w:hAnsi="Arial" w:cs="Arial"/>
        </w:rPr>
        <w:t xml:space="preserve">; </w:t>
      </w:r>
      <w:r w:rsidRPr="00BA3789">
        <w:rPr>
          <w:rFonts w:ascii="Arial" w:hAnsi="Arial" w:cs="Arial"/>
        </w:rPr>
        <w:t>emergency</w:t>
      </w:r>
      <w:r>
        <w:rPr>
          <w:rFonts w:ascii="Arial" w:hAnsi="Arial" w:cs="Arial"/>
        </w:rPr>
        <w:t xml:space="preserve">; </w:t>
      </w:r>
      <w:r w:rsidRPr="00BA3789">
        <w:rPr>
          <w:rFonts w:ascii="Arial" w:hAnsi="Arial" w:cs="Arial"/>
        </w:rPr>
        <w:t>long stay (&gt;7 days)</w:t>
      </w:r>
      <w:r>
        <w:rPr>
          <w:rFonts w:ascii="Arial" w:hAnsi="Arial" w:cs="Arial"/>
        </w:rPr>
        <w:t>; 30</w:t>
      </w:r>
      <w:r w:rsidR="0029609E">
        <w:rPr>
          <w:rFonts w:ascii="Arial" w:hAnsi="Arial" w:cs="Arial"/>
        </w:rPr>
        <w:t>-</w:t>
      </w:r>
      <w:r>
        <w:rPr>
          <w:rFonts w:ascii="Arial" w:hAnsi="Arial" w:cs="Arial"/>
        </w:rPr>
        <w:t>day readmission</w:t>
      </w:r>
      <w:r w:rsidR="005C151D">
        <w:rPr>
          <w:rFonts w:ascii="Arial" w:hAnsi="Arial" w:cs="Arial"/>
        </w:rPr>
        <w:t xml:space="preserve"> (any, or emergency)</w:t>
      </w:r>
      <w:r w:rsidRPr="00BA3789">
        <w:rPr>
          <w:rFonts w:ascii="Arial" w:hAnsi="Arial" w:cs="Arial"/>
        </w:rPr>
        <w:t>.</w:t>
      </w:r>
      <w:r>
        <w:rPr>
          <w:rFonts w:ascii="Arial" w:hAnsi="Arial" w:cs="Arial"/>
        </w:rPr>
        <w:t xml:space="preserve"> </w:t>
      </w:r>
    </w:p>
    <w:p w:rsidR="00BB77E5" w:rsidRPr="00536FC1" w:rsidRDefault="00BB77E5" w:rsidP="0029526B">
      <w:pPr>
        <w:pStyle w:val="PlainText"/>
        <w:spacing w:line="480" w:lineRule="auto"/>
        <w:rPr>
          <w:rFonts w:ascii="Arial" w:eastAsia="MS Mincho" w:hAnsi="Arial" w:cs="Arial"/>
          <w:sz w:val="22"/>
          <w:szCs w:val="22"/>
          <w:u w:val="single"/>
        </w:rPr>
      </w:pPr>
      <w:r w:rsidRPr="00536FC1">
        <w:rPr>
          <w:rFonts w:ascii="Arial" w:eastAsia="MS Mincho" w:hAnsi="Arial" w:cs="Arial"/>
          <w:sz w:val="22"/>
          <w:szCs w:val="22"/>
          <w:u w:val="single"/>
        </w:rPr>
        <w:t>Results</w:t>
      </w:r>
    </w:p>
    <w:p w:rsidR="00BB77E5" w:rsidRPr="00536FC1" w:rsidRDefault="00BB77E5" w:rsidP="0029526B">
      <w:pPr>
        <w:spacing w:line="480" w:lineRule="auto"/>
        <w:rPr>
          <w:rFonts w:ascii="Arial" w:hAnsi="Arial" w:cs="Arial"/>
          <w:b/>
          <w:i/>
        </w:rPr>
      </w:pPr>
      <w:r w:rsidRPr="00536FC1">
        <w:rPr>
          <w:rFonts w:ascii="Arial" w:hAnsi="Arial" w:cs="Arial"/>
          <w:color w:val="000000"/>
          <w:lang w:eastAsia="en-GB"/>
        </w:rPr>
        <w:t xml:space="preserve">32%, 40%, 20% and 7% of men engaged in </w:t>
      </w:r>
      <w:r w:rsidR="000C4EBB">
        <w:rPr>
          <w:rFonts w:ascii="Arial" w:hAnsi="Arial" w:cs="Arial"/>
          <w:color w:val="000000"/>
          <w:lang w:eastAsia="en-GB"/>
        </w:rPr>
        <w:t>zero</w:t>
      </w:r>
      <w:r w:rsidRPr="00536FC1">
        <w:rPr>
          <w:rFonts w:ascii="Arial" w:hAnsi="Arial" w:cs="Arial"/>
          <w:color w:val="000000"/>
          <w:lang w:eastAsia="en-GB"/>
        </w:rPr>
        <w:t>, one, two</w:t>
      </w:r>
      <w:r>
        <w:rPr>
          <w:rFonts w:ascii="Arial" w:hAnsi="Arial" w:cs="Arial"/>
          <w:color w:val="000000"/>
          <w:lang w:eastAsia="en-GB"/>
        </w:rPr>
        <w:t>, and</w:t>
      </w:r>
      <w:r w:rsidRPr="00536FC1">
        <w:rPr>
          <w:rFonts w:ascii="Arial" w:hAnsi="Arial" w:cs="Arial"/>
          <w:color w:val="000000"/>
          <w:lang w:eastAsia="en-GB"/>
        </w:rPr>
        <w:t xml:space="preserve"> three/four poor health behaviours; corresponding percentages </w:t>
      </w:r>
      <w:r w:rsidR="009925CF">
        <w:rPr>
          <w:rFonts w:ascii="Arial" w:hAnsi="Arial" w:cs="Arial"/>
          <w:color w:val="000000"/>
          <w:lang w:eastAsia="en-GB"/>
        </w:rPr>
        <w:t>for women</w:t>
      </w:r>
      <w:r w:rsidR="009925CF" w:rsidRPr="00536FC1">
        <w:rPr>
          <w:rFonts w:ascii="Arial" w:hAnsi="Arial" w:cs="Arial"/>
          <w:color w:val="000000"/>
          <w:lang w:eastAsia="en-GB"/>
        </w:rPr>
        <w:t xml:space="preserve"> </w:t>
      </w:r>
      <w:r w:rsidRPr="00536FC1">
        <w:rPr>
          <w:rFonts w:ascii="Arial" w:hAnsi="Arial" w:cs="Arial"/>
          <w:color w:val="000000"/>
          <w:lang w:eastAsia="en-GB"/>
        </w:rPr>
        <w:t>51%, 38%, 9%</w:t>
      </w:r>
      <w:r w:rsidR="00B41024">
        <w:rPr>
          <w:rFonts w:ascii="Arial" w:hAnsi="Arial" w:cs="Arial"/>
          <w:color w:val="000000"/>
          <w:lang w:eastAsia="en-GB"/>
        </w:rPr>
        <w:t>,</w:t>
      </w:r>
      <w:r w:rsidRPr="00536FC1">
        <w:rPr>
          <w:rFonts w:ascii="Arial" w:hAnsi="Arial" w:cs="Arial"/>
          <w:color w:val="000000"/>
          <w:lang w:eastAsia="en-GB"/>
        </w:rPr>
        <w:t xml:space="preserve"> 2%. </w:t>
      </w:r>
      <w:r w:rsidR="0021025A">
        <w:rPr>
          <w:rFonts w:ascii="Arial" w:hAnsi="Arial" w:cs="Arial"/>
          <w:color w:val="000000"/>
          <w:lang w:eastAsia="en-GB"/>
        </w:rPr>
        <w:t xml:space="preserve">  </w:t>
      </w:r>
      <w:r w:rsidR="0029609E">
        <w:rPr>
          <w:rFonts w:ascii="Arial" w:hAnsi="Arial" w:cs="Arial"/>
          <w:color w:val="000000"/>
          <w:lang w:eastAsia="en-GB"/>
        </w:rPr>
        <w:t>75%</w:t>
      </w:r>
      <w:r w:rsidRPr="00536FC1">
        <w:rPr>
          <w:rFonts w:ascii="Arial" w:hAnsi="Arial" w:cs="Arial"/>
          <w:color w:val="000000"/>
          <w:lang w:eastAsia="en-GB"/>
        </w:rPr>
        <w:t xml:space="preserve"> of men (69% women) experienced at least one </w:t>
      </w:r>
      <w:r w:rsidR="00F45B08">
        <w:rPr>
          <w:rFonts w:ascii="Arial" w:hAnsi="Arial" w:cs="Arial"/>
          <w:color w:val="000000"/>
          <w:lang w:eastAsia="en-GB"/>
        </w:rPr>
        <w:t xml:space="preserve">hospital </w:t>
      </w:r>
      <w:r w:rsidRPr="00536FC1">
        <w:rPr>
          <w:rFonts w:ascii="Arial" w:hAnsi="Arial" w:cs="Arial"/>
          <w:color w:val="000000"/>
          <w:lang w:eastAsia="en-GB"/>
        </w:rPr>
        <w:t xml:space="preserve">admission. </w:t>
      </w:r>
      <w:r w:rsidR="00A02684" w:rsidRPr="003942F0">
        <w:rPr>
          <w:rFonts w:ascii="Arial" w:hAnsi="Arial" w:cs="Arial"/>
        </w:rPr>
        <w:t xml:space="preserve">Among men and women, </w:t>
      </w:r>
      <w:r w:rsidR="00BC5BDA">
        <w:rPr>
          <w:rFonts w:ascii="Arial" w:hAnsi="Arial" w:cs="Arial"/>
        </w:rPr>
        <w:t>increased</w:t>
      </w:r>
      <w:r w:rsidR="00A02684" w:rsidRPr="003942F0">
        <w:rPr>
          <w:rFonts w:ascii="Arial" w:hAnsi="Arial" w:cs="Arial"/>
        </w:rPr>
        <w:t xml:space="preserve"> number of poor health behaviours was </w:t>
      </w:r>
      <w:r w:rsidR="00BC5BDA">
        <w:rPr>
          <w:rFonts w:ascii="Arial" w:hAnsi="Arial" w:cs="Arial"/>
        </w:rPr>
        <w:t xml:space="preserve">strongly </w:t>
      </w:r>
      <w:r w:rsidR="00A02684" w:rsidRPr="003942F0">
        <w:rPr>
          <w:rFonts w:ascii="Arial" w:hAnsi="Arial" w:cs="Arial"/>
        </w:rPr>
        <w:t xml:space="preserve">associated </w:t>
      </w:r>
      <w:r w:rsidR="00BC5BDA">
        <w:rPr>
          <w:rFonts w:ascii="Arial" w:hAnsi="Arial" w:cs="Arial"/>
        </w:rPr>
        <w:t xml:space="preserve">(p&lt;0.01) </w:t>
      </w:r>
      <w:r w:rsidR="00A02684" w:rsidRPr="003942F0">
        <w:rPr>
          <w:rFonts w:ascii="Arial" w:hAnsi="Arial" w:cs="Arial"/>
        </w:rPr>
        <w:t xml:space="preserve">with </w:t>
      </w:r>
      <w:r w:rsidR="00BC5BDA">
        <w:rPr>
          <w:rFonts w:ascii="Arial" w:hAnsi="Arial" w:cs="Arial"/>
        </w:rPr>
        <w:t>greater</w:t>
      </w:r>
      <w:r w:rsidR="00A02684" w:rsidRPr="003942F0">
        <w:rPr>
          <w:rFonts w:ascii="Arial" w:hAnsi="Arial" w:cs="Arial"/>
        </w:rPr>
        <w:t xml:space="preserve"> risk of long stay</w:t>
      </w:r>
      <w:r w:rsidR="00BC5BDA">
        <w:rPr>
          <w:rFonts w:ascii="Arial" w:hAnsi="Arial" w:cs="Arial"/>
        </w:rPr>
        <w:t xml:space="preserve"> and</w:t>
      </w:r>
      <w:r w:rsidR="00A02684" w:rsidRPr="003942F0">
        <w:rPr>
          <w:rFonts w:ascii="Arial" w:hAnsi="Arial" w:cs="Arial"/>
        </w:rPr>
        <w:t xml:space="preserve"> emergency admissions, and 30-day emergency readmissions. </w:t>
      </w:r>
      <w:r w:rsidR="00133A50">
        <w:rPr>
          <w:rFonts w:ascii="Arial" w:hAnsi="Arial" w:cs="Arial"/>
          <w:color w:val="000000"/>
          <w:lang w:eastAsia="en-GB"/>
        </w:rPr>
        <w:t>H</w:t>
      </w:r>
      <w:r w:rsidRPr="00002D47">
        <w:rPr>
          <w:rFonts w:ascii="Arial" w:hAnsi="Arial" w:cs="Arial"/>
        </w:rPr>
        <w:t>azard ratios for emergency admission</w:t>
      </w:r>
      <w:r w:rsidR="0029609E">
        <w:rPr>
          <w:rFonts w:ascii="Arial" w:hAnsi="Arial" w:cs="Arial"/>
        </w:rPr>
        <w:t xml:space="preserve"> </w:t>
      </w:r>
      <w:r w:rsidR="008B2FC2">
        <w:rPr>
          <w:rFonts w:ascii="Arial" w:hAnsi="Arial" w:cs="Arial"/>
        </w:rPr>
        <w:t>for three/four poor health behaviours in comparison with none</w:t>
      </w:r>
      <w:r w:rsidR="008B2FC2" w:rsidRPr="00002D47">
        <w:rPr>
          <w:rFonts w:ascii="Arial" w:hAnsi="Arial" w:cs="Arial"/>
        </w:rPr>
        <w:t xml:space="preserve"> </w:t>
      </w:r>
      <w:r w:rsidRPr="00002D47">
        <w:rPr>
          <w:rFonts w:ascii="Arial" w:hAnsi="Arial" w:cs="Arial"/>
        </w:rPr>
        <w:t xml:space="preserve">were: </w:t>
      </w:r>
      <w:r w:rsidR="004D4872">
        <w:rPr>
          <w:rFonts w:ascii="Arial" w:hAnsi="Arial" w:cs="Arial"/>
        </w:rPr>
        <w:t xml:space="preserve">men, </w:t>
      </w:r>
      <w:r w:rsidR="008B2FC2" w:rsidRPr="00002D47">
        <w:rPr>
          <w:rFonts w:ascii="Arial" w:hAnsi="Arial" w:cs="Arial"/>
        </w:rPr>
        <w:t>1.</w:t>
      </w:r>
      <w:r w:rsidR="008B2FC2">
        <w:rPr>
          <w:rFonts w:ascii="Arial" w:hAnsi="Arial" w:cs="Arial"/>
        </w:rPr>
        <w:t>37</w:t>
      </w:r>
      <w:r w:rsidR="008B2FC2" w:rsidRPr="00002D47">
        <w:rPr>
          <w:rFonts w:ascii="Arial" w:hAnsi="Arial" w:cs="Arial"/>
        </w:rPr>
        <w:t>[95%CI:1.</w:t>
      </w:r>
      <w:r w:rsidR="008B2FC2">
        <w:rPr>
          <w:rFonts w:ascii="Arial" w:hAnsi="Arial" w:cs="Arial"/>
        </w:rPr>
        <w:t>11</w:t>
      </w:r>
      <w:r w:rsidR="008B2FC2" w:rsidRPr="00002D47">
        <w:rPr>
          <w:rFonts w:ascii="Arial" w:hAnsi="Arial" w:cs="Arial"/>
        </w:rPr>
        <w:t>,</w:t>
      </w:r>
      <w:r w:rsidR="008B2FC2">
        <w:rPr>
          <w:rFonts w:ascii="Arial" w:hAnsi="Arial" w:cs="Arial"/>
        </w:rPr>
        <w:t>1</w:t>
      </w:r>
      <w:r w:rsidR="008B2FC2" w:rsidRPr="00002D47">
        <w:rPr>
          <w:rFonts w:ascii="Arial" w:hAnsi="Arial" w:cs="Arial"/>
        </w:rPr>
        <w:t>.</w:t>
      </w:r>
      <w:r w:rsidR="008B2FC2">
        <w:rPr>
          <w:rFonts w:ascii="Arial" w:hAnsi="Arial" w:cs="Arial"/>
        </w:rPr>
        <w:t>69</w:t>
      </w:r>
      <w:r w:rsidR="008B2FC2" w:rsidRPr="008B2FC2">
        <w:rPr>
          <w:rFonts w:ascii="Arial" w:hAnsi="Arial" w:cs="Arial"/>
        </w:rPr>
        <w:t>]</w:t>
      </w:r>
      <w:r w:rsidR="004D4872">
        <w:rPr>
          <w:rFonts w:ascii="Arial" w:hAnsi="Arial" w:cs="Arial"/>
        </w:rPr>
        <w:t xml:space="preserve">; women, </w:t>
      </w:r>
      <w:r w:rsidRPr="00002D47">
        <w:rPr>
          <w:rFonts w:ascii="Arial" w:hAnsi="Arial" w:cs="Arial"/>
        </w:rPr>
        <w:t>1.84[95%CI:1.22,2.77</w:t>
      </w:r>
      <w:r w:rsidR="0029609E">
        <w:rPr>
          <w:rFonts w:ascii="Arial" w:hAnsi="Arial" w:cs="Arial"/>
        </w:rPr>
        <w:t>]</w:t>
      </w:r>
      <w:r w:rsidRPr="00002D47">
        <w:rPr>
          <w:rFonts w:ascii="Arial" w:hAnsi="Arial" w:cs="Arial"/>
        </w:rPr>
        <w:t xml:space="preserve">. Associations were </w:t>
      </w:r>
      <w:r w:rsidR="007B1F82">
        <w:rPr>
          <w:rFonts w:ascii="Arial" w:hAnsi="Arial" w:cs="Arial"/>
        </w:rPr>
        <w:t>un</w:t>
      </w:r>
      <w:r w:rsidRPr="00002D47">
        <w:rPr>
          <w:rFonts w:ascii="Arial" w:hAnsi="Arial" w:cs="Arial"/>
        </w:rPr>
        <w:t xml:space="preserve">altered by adjustment for age, </w:t>
      </w:r>
      <w:r w:rsidR="004D4872">
        <w:rPr>
          <w:rFonts w:ascii="Arial" w:hAnsi="Arial" w:cs="Arial"/>
        </w:rPr>
        <w:t>BMI</w:t>
      </w:r>
      <w:r w:rsidRPr="00002D47">
        <w:rPr>
          <w:rFonts w:ascii="Arial" w:hAnsi="Arial" w:cs="Arial"/>
        </w:rPr>
        <w:t xml:space="preserve"> and </w:t>
      </w:r>
      <w:r w:rsidR="007B1F82" w:rsidRPr="00002D47">
        <w:rPr>
          <w:rFonts w:ascii="Arial" w:hAnsi="Arial" w:cs="Arial"/>
        </w:rPr>
        <w:t>comorbidit</w:t>
      </w:r>
      <w:r w:rsidR="007B1F82">
        <w:rPr>
          <w:rFonts w:ascii="Arial" w:hAnsi="Arial" w:cs="Arial"/>
        </w:rPr>
        <w:t>y</w:t>
      </w:r>
      <w:r w:rsidRPr="00002D47">
        <w:rPr>
          <w:rFonts w:ascii="Arial" w:hAnsi="Arial" w:cs="Arial"/>
        </w:rPr>
        <w:t>.</w:t>
      </w:r>
      <w:r w:rsidRPr="00536FC1">
        <w:rPr>
          <w:rFonts w:ascii="Arial" w:hAnsi="Arial" w:cs="Arial"/>
          <w:i/>
        </w:rPr>
        <w:t xml:space="preserve"> </w:t>
      </w:r>
    </w:p>
    <w:p w:rsidR="00BB77E5" w:rsidRPr="00BA3789" w:rsidRDefault="00BB77E5" w:rsidP="0029526B">
      <w:pPr>
        <w:spacing w:line="480" w:lineRule="auto"/>
        <w:rPr>
          <w:rFonts w:ascii="Arial" w:hAnsi="Arial" w:cs="Arial"/>
          <w:b/>
        </w:rPr>
      </w:pPr>
      <w:r w:rsidRPr="00BA3789">
        <w:rPr>
          <w:rFonts w:ascii="Arial" w:hAnsi="Arial" w:cs="Arial"/>
          <w:u w:val="single"/>
        </w:rPr>
        <w:t>Conclusions</w:t>
      </w:r>
      <w:r w:rsidRPr="00BA3789">
        <w:rPr>
          <w:rFonts w:ascii="Arial" w:hAnsi="Arial" w:cs="Arial"/>
          <w:b/>
        </w:rPr>
        <w:t xml:space="preserve"> </w:t>
      </w:r>
    </w:p>
    <w:p w:rsidR="00BC5BDA" w:rsidRPr="000E266F" w:rsidRDefault="00B53410" w:rsidP="000E266F">
      <w:pPr>
        <w:pStyle w:val="CommentText"/>
        <w:spacing w:line="480" w:lineRule="auto"/>
        <w:rPr>
          <w:rFonts w:ascii="Arial" w:hAnsi="Arial" w:cs="Arial"/>
          <w:sz w:val="22"/>
          <w:szCs w:val="22"/>
        </w:rPr>
      </w:pPr>
      <w:r w:rsidRPr="000E266F">
        <w:rPr>
          <w:rFonts w:ascii="Arial" w:hAnsi="Arial" w:cs="Arial"/>
          <w:sz w:val="22"/>
          <w:szCs w:val="22"/>
        </w:rPr>
        <w:t xml:space="preserve">Clustered poor health behaviours are associated with increased risk of hospital admission among older </w:t>
      </w:r>
      <w:r>
        <w:rPr>
          <w:rFonts w:ascii="Arial" w:hAnsi="Arial" w:cs="Arial"/>
          <w:sz w:val="22"/>
          <w:szCs w:val="22"/>
        </w:rPr>
        <w:t>people</w:t>
      </w:r>
      <w:r w:rsidRPr="000E266F">
        <w:rPr>
          <w:rFonts w:ascii="Arial" w:hAnsi="Arial" w:cs="Arial"/>
          <w:sz w:val="22"/>
          <w:szCs w:val="22"/>
        </w:rPr>
        <w:t xml:space="preserve"> in the UK. </w:t>
      </w:r>
      <w:r w:rsidR="0048325F">
        <w:rPr>
          <w:rFonts w:ascii="Arial" w:hAnsi="Arial" w:cs="Arial"/>
          <w:sz w:val="22"/>
          <w:szCs w:val="22"/>
        </w:rPr>
        <w:t>Lifecourse i</w:t>
      </w:r>
      <w:r w:rsidR="00BC5BDA" w:rsidRPr="000E266F">
        <w:rPr>
          <w:rFonts w:ascii="Arial" w:hAnsi="Arial" w:cs="Arial"/>
          <w:sz w:val="22"/>
          <w:szCs w:val="22"/>
        </w:rPr>
        <w:t>nterventions</w:t>
      </w:r>
      <w:r w:rsidR="0048325F">
        <w:rPr>
          <w:rFonts w:ascii="Arial" w:hAnsi="Arial" w:cs="Arial"/>
          <w:sz w:val="22"/>
          <w:szCs w:val="22"/>
        </w:rPr>
        <w:t xml:space="preserve"> </w:t>
      </w:r>
      <w:r w:rsidR="00BC5BDA" w:rsidRPr="000E266F">
        <w:rPr>
          <w:rFonts w:ascii="Arial" w:hAnsi="Arial" w:cs="Arial"/>
          <w:sz w:val="22"/>
          <w:szCs w:val="22"/>
        </w:rPr>
        <w:t xml:space="preserve">to reduce number of poor health </w:t>
      </w:r>
      <w:r w:rsidR="00BC5BDA" w:rsidRPr="000E266F">
        <w:rPr>
          <w:rFonts w:ascii="Arial" w:hAnsi="Arial" w:cs="Arial"/>
          <w:sz w:val="22"/>
          <w:szCs w:val="22"/>
        </w:rPr>
        <w:lastRenderedPageBreak/>
        <w:t xml:space="preserve">behaviours could </w:t>
      </w:r>
      <w:r w:rsidR="00C12BD5">
        <w:rPr>
          <w:rFonts w:ascii="Arial" w:hAnsi="Arial" w:cs="Arial"/>
          <w:sz w:val="22"/>
          <w:szCs w:val="22"/>
        </w:rPr>
        <w:t xml:space="preserve">have </w:t>
      </w:r>
      <w:r w:rsidR="004627A5">
        <w:rPr>
          <w:rFonts w:ascii="Arial" w:hAnsi="Arial" w:cs="Arial"/>
          <w:sz w:val="22"/>
          <w:szCs w:val="22"/>
        </w:rPr>
        <w:t>substantial</w:t>
      </w:r>
      <w:r w:rsidR="0048325F">
        <w:rPr>
          <w:rFonts w:ascii="Arial" w:hAnsi="Arial" w:cs="Arial"/>
          <w:sz w:val="22"/>
          <w:szCs w:val="22"/>
        </w:rPr>
        <w:t xml:space="preserve"> beneficial impact on health and use of healthcare in later life.</w:t>
      </w:r>
      <w:r w:rsidR="00BC5BDA" w:rsidRPr="000E266F">
        <w:rPr>
          <w:rFonts w:ascii="Arial" w:hAnsi="Arial" w:cs="Arial"/>
          <w:sz w:val="22"/>
          <w:szCs w:val="22"/>
        </w:rPr>
        <w:t xml:space="preserve">  </w:t>
      </w:r>
    </w:p>
    <w:p w:rsidR="00BB77E5" w:rsidRDefault="00BB77E5" w:rsidP="0029526B">
      <w:pPr>
        <w:spacing w:line="480" w:lineRule="auto"/>
        <w:rPr>
          <w:rFonts w:ascii="Arial" w:hAnsi="Arial" w:cs="Arial"/>
        </w:rPr>
      </w:pPr>
    </w:p>
    <w:p w:rsidR="002A6834" w:rsidRPr="00295858" w:rsidRDefault="002A6834" w:rsidP="0029526B">
      <w:pPr>
        <w:spacing w:line="480" w:lineRule="auto"/>
        <w:rPr>
          <w:rFonts w:ascii="Arial" w:hAnsi="Arial" w:cs="Arial"/>
        </w:rPr>
      </w:pPr>
      <w:r>
        <w:rPr>
          <w:rFonts w:ascii="Arial" w:hAnsi="Arial" w:cs="Arial"/>
          <w:b/>
        </w:rPr>
        <w:t xml:space="preserve">Key words: </w:t>
      </w:r>
      <w:r w:rsidRPr="00295858">
        <w:rPr>
          <w:rFonts w:ascii="Arial" w:hAnsi="Arial" w:cs="Arial"/>
        </w:rPr>
        <w:t xml:space="preserve">health behaviours; hospitalisation; </w:t>
      </w:r>
      <w:r w:rsidR="00E35213">
        <w:rPr>
          <w:rFonts w:ascii="Arial" w:hAnsi="Arial" w:cs="Arial"/>
        </w:rPr>
        <w:t>hospital admissions</w:t>
      </w:r>
      <w:r w:rsidR="00295858" w:rsidRPr="00295858">
        <w:rPr>
          <w:rFonts w:ascii="Arial" w:hAnsi="Arial" w:cs="Arial"/>
        </w:rPr>
        <w:t xml:space="preserve">; </w:t>
      </w:r>
      <w:r w:rsidR="004F7EAF">
        <w:rPr>
          <w:rFonts w:ascii="Arial" w:hAnsi="Arial" w:cs="Arial"/>
        </w:rPr>
        <w:t>hospital episode statistics</w:t>
      </w:r>
      <w:r w:rsidR="008764B0">
        <w:rPr>
          <w:rFonts w:ascii="Arial" w:hAnsi="Arial" w:cs="Arial"/>
        </w:rPr>
        <w:t xml:space="preserve">; </w:t>
      </w:r>
      <w:r w:rsidR="000B3C79">
        <w:rPr>
          <w:rFonts w:ascii="Arial" w:hAnsi="Arial" w:cs="Arial"/>
        </w:rPr>
        <w:t>older people</w:t>
      </w:r>
    </w:p>
    <w:p w:rsidR="00295858" w:rsidRDefault="00F978EC" w:rsidP="00B128F8">
      <w:pPr>
        <w:spacing w:line="360" w:lineRule="auto"/>
        <w:rPr>
          <w:rFonts w:ascii="Arial" w:hAnsi="Arial" w:cs="Arial"/>
          <w:b/>
        </w:rPr>
      </w:pPr>
      <w:r w:rsidRPr="00F978EC">
        <w:rPr>
          <w:rFonts w:ascii="Arial" w:hAnsi="Arial" w:cs="Arial"/>
          <w:b/>
          <w:noProof/>
          <w:lang w:eastAsia="en-GB"/>
        </w:rPr>
        <mc:AlternateContent>
          <mc:Choice Requires="wps">
            <w:drawing>
              <wp:anchor distT="0" distB="0" distL="114300" distR="114300" simplePos="0" relativeHeight="251663360" behindDoc="0" locked="0" layoutInCell="1" allowOverlap="1" wp14:anchorId="37FD006F" wp14:editId="0006805D">
                <wp:simplePos x="0" y="0"/>
                <wp:positionH relativeFrom="column">
                  <wp:posOffset>0</wp:posOffset>
                </wp:positionH>
                <wp:positionV relativeFrom="paragraph">
                  <wp:posOffset>119546</wp:posOffset>
                </wp:positionV>
                <wp:extent cx="5580380" cy="6750657"/>
                <wp:effectExtent l="0" t="0" r="2032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6750657"/>
                        </a:xfrm>
                        <a:prstGeom prst="rect">
                          <a:avLst/>
                        </a:prstGeom>
                        <a:solidFill>
                          <a:srgbClr val="FFFFFF"/>
                        </a:solidFill>
                        <a:ln w="9525">
                          <a:solidFill>
                            <a:srgbClr val="000000"/>
                          </a:solidFill>
                          <a:miter lim="800000"/>
                          <a:headEnd/>
                          <a:tailEnd/>
                        </a:ln>
                      </wps:spPr>
                      <wps:txbx>
                        <w:txbxContent>
                          <w:p w:rsidR="00D42E38" w:rsidRDefault="00D42E38" w:rsidP="00F978EC">
                            <w:pPr>
                              <w:spacing w:line="480" w:lineRule="auto"/>
                              <w:rPr>
                                <w:rFonts w:ascii="Arial" w:hAnsi="Arial" w:cs="Arial"/>
                                <w:i/>
                              </w:rPr>
                            </w:pPr>
                            <w:r w:rsidRPr="00F978EC">
                              <w:rPr>
                                <w:rFonts w:ascii="Arial" w:hAnsi="Arial" w:cs="Arial"/>
                                <w:i/>
                              </w:rPr>
                              <w:t>What is already known on this subject</w:t>
                            </w:r>
                            <w:r>
                              <w:rPr>
                                <w:rFonts w:ascii="Arial" w:hAnsi="Arial" w:cs="Arial"/>
                                <w:i/>
                              </w:rPr>
                              <w:t>?</w:t>
                            </w:r>
                          </w:p>
                          <w:p w:rsidR="00D42E38" w:rsidRPr="00385A11" w:rsidRDefault="00D42E38" w:rsidP="00F978EC">
                            <w:pPr>
                              <w:pStyle w:val="ListParagraph"/>
                              <w:numPr>
                                <w:ilvl w:val="0"/>
                                <w:numId w:val="1"/>
                              </w:numPr>
                              <w:spacing w:line="480" w:lineRule="auto"/>
                              <w:rPr>
                                <w:rFonts w:ascii="Arial" w:hAnsi="Arial" w:cs="Arial"/>
                              </w:rPr>
                            </w:pPr>
                            <w:r w:rsidRPr="00385A11">
                              <w:rPr>
                                <w:rFonts w:ascii="Arial" w:hAnsi="Arial" w:cs="Arial"/>
                              </w:rPr>
                              <w:t>Rates of hospital admission are increasing, particularly among older people.</w:t>
                            </w:r>
                            <w:r>
                              <w:rPr>
                                <w:rFonts w:ascii="Arial" w:hAnsi="Arial" w:cs="Arial"/>
                              </w:rPr>
                              <w:t xml:space="preserve"> </w:t>
                            </w:r>
                            <w:r w:rsidRPr="00385A11">
                              <w:rPr>
                                <w:rFonts w:ascii="Arial" w:hAnsi="Arial" w:cs="Arial"/>
                              </w:rPr>
                              <w:t>Improved understanding of the patterns and risk factors for hospitalisation is required.</w:t>
                            </w:r>
                          </w:p>
                          <w:p w:rsidR="00D42E38" w:rsidRDefault="00D42E38" w:rsidP="00F978EC">
                            <w:pPr>
                              <w:pStyle w:val="ListParagraph"/>
                              <w:numPr>
                                <w:ilvl w:val="0"/>
                                <w:numId w:val="1"/>
                              </w:numPr>
                              <w:spacing w:line="480" w:lineRule="auto"/>
                              <w:rPr>
                                <w:rFonts w:ascii="Arial" w:hAnsi="Arial" w:cs="Arial"/>
                              </w:rPr>
                            </w:pPr>
                            <w:r w:rsidRPr="0013448C">
                              <w:rPr>
                                <w:rFonts w:ascii="Arial" w:hAnsi="Arial" w:cs="Arial"/>
                              </w:rPr>
                              <w:t>Smoking, excessive alcohol use, low levels of physical activity and poor diet are risk factors for ill health and premature mortality</w:t>
                            </w:r>
                            <w:r>
                              <w:rPr>
                                <w:rFonts w:ascii="Arial" w:hAnsi="Arial" w:cs="Arial"/>
                              </w:rPr>
                              <w:t>; these p</w:t>
                            </w:r>
                            <w:r w:rsidRPr="00F978EC">
                              <w:rPr>
                                <w:rFonts w:ascii="Arial" w:hAnsi="Arial" w:cs="Arial"/>
                              </w:rPr>
                              <w:t xml:space="preserve">oor health behaviours </w:t>
                            </w:r>
                            <w:r>
                              <w:rPr>
                                <w:rFonts w:ascii="Arial" w:hAnsi="Arial" w:cs="Arial"/>
                              </w:rPr>
                              <w:t xml:space="preserve">typically </w:t>
                            </w:r>
                            <w:r w:rsidRPr="00F978EC">
                              <w:rPr>
                                <w:rFonts w:ascii="Arial" w:hAnsi="Arial" w:cs="Arial"/>
                              </w:rPr>
                              <w:t xml:space="preserve">cluster. </w:t>
                            </w:r>
                          </w:p>
                          <w:p w:rsidR="00D42E38" w:rsidRPr="00F978EC" w:rsidRDefault="00D42E38" w:rsidP="00F978EC">
                            <w:pPr>
                              <w:pStyle w:val="ListParagraph"/>
                              <w:numPr>
                                <w:ilvl w:val="0"/>
                                <w:numId w:val="1"/>
                              </w:numPr>
                              <w:spacing w:line="480" w:lineRule="auto"/>
                              <w:rPr>
                                <w:rFonts w:ascii="Arial" w:hAnsi="Arial" w:cs="Arial"/>
                              </w:rPr>
                            </w:pPr>
                            <w:r>
                              <w:rPr>
                                <w:rFonts w:ascii="Arial" w:hAnsi="Arial" w:cs="Arial"/>
                              </w:rPr>
                              <w:t>N</w:t>
                            </w:r>
                            <w:r w:rsidRPr="00F978EC">
                              <w:rPr>
                                <w:rFonts w:ascii="Arial" w:hAnsi="Arial" w:cs="Arial"/>
                              </w:rPr>
                              <w:t>o UK studies have examined number of poor health behaviours as a risk factor for hospital admission among older people</w:t>
                            </w:r>
                            <w:r>
                              <w:rPr>
                                <w:rFonts w:ascii="Arial" w:hAnsi="Arial" w:cs="Arial"/>
                              </w:rPr>
                              <w:t>; we addressed this using the Hertfordshire Cohort Study linked with Hospital Episode Statistics data</w:t>
                            </w:r>
                            <w:r w:rsidRPr="00F978EC">
                              <w:rPr>
                                <w:rFonts w:ascii="Arial" w:hAnsi="Arial" w:cs="Arial"/>
                              </w:rPr>
                              <w:t>.</w:t>
                            </w:r>
                          </w:p>
                          <w:p w:rsidR="00D42E38" w:rsidRPr="00F978EC" w:rsidRDefault="00D42E38" w:rsidP="00F978EC">
                            <w:pPr>
                              <w:pStyle w:val="ListParagraph"/>
                              <w:spacing w:line="480" w:lineRule="auto"/>
                              <w:rPr>
                                <w:rFonts w:ascii="Arial" w:hAnsi="Arial" w:cs="Arial"/>
                              </w:rPr>
                            </w:pPr>
                          </w:p>
                          <w:p w:rsidR="00D42E38" w:rsidRDefault="00D42E38" w:rsidP="00F978EC">
                            <w:pPr>
                              <w:spacing w:line="480" w:lineRule="auto"/>
                              <w:rPr>
                                <w:rFonts w:ascii="Arial" w:hAnsi="Arial" w:cs="Arial"/>
                                <w:i/>
                              </w:rPr>
                            </w:pPr>
                            <w:r>
                              <w:rPr>
                                <w:rFonts w:ascii="Arial" w:hAnsi="Arial" w:cs="Arial"/>
                                <w:i/>
                              </w:rPr>
                              <w:t>What this study adds?</w:t>
                            </w:r>
                          </w:p>
                          <w:p w:rsidR="00D42E38" w:rsidRPr="00F978EC" w:rsidRDefault="00D42E38" w:rsidP="00F978EC">
                            <w:pPr>
                              <w:pStyle w:val="ListParagraph"/>
                              <w:numPr>
                                <w:ilvl w:val="0"/>
                                <w:numId w:val="2"/>
                              </w:numPr>
                              <w:spacing w:line="480" w:lineRule="auto"/>
                              <w:rPr>
                                <w:rFonts w:ascii="Arial" w:hAnsi="Arial" w:cs="Arial"/>
                                <w:i/>
                              </w:rPr>
                            </w:pPr>
                            <w:r>
                              <w:rPr>
                                <w:rFonts w:ascii="Arial" w:hAnsi="Arial" w:cs="Arial"/>
                              </w:rPr>
                              <w:t>Among community-dwelling older men and women, increased</w:t>
                            </w:r>
                            <w:r w:rsidRPr="003942F0">
                              <w:rPr>
                                <w:rFonts w:ascii="Arial" w:hAnsi="Arial" w:cs="Arial"/>
                              </w:rPr>
                              <w:t xml:space="preserve"> number of poor health behaviours </w:t>
                            </w:r>
                            <w:r>
                              <w:rPr>
                                <w:rFonts w:ascii="Arial" w:hAnsi="Arial" w:cs="Arial"/>
                              </w:rPr>
                              <w:t>is</w:t>
                            </w:r>
                            <w:r w:rsidRPr="003942F0">
                              <w:rPr>
                                <w:rFonts w:ascii="Arial" w:hAnsi="Arial" w:cs="Arial"/>
                              </w:rPr>
                              <w:t xml:space="preserve"> </w:t>
                            </w:r>
                            <w:r>
                              <w:rPr>
                                <w:rFonts w:ascii="Arial" w:hAnsi="Arial" w:cs="Arial"/>
                              </w:rPr>
                              <w:t xml:space="preserve">strongly </w:t>
                            </w:r>
                            <w:r w:rsidRPr="003942F0">
                              <w:rPr>
                                <w:rFonts w:ascii="Arial" w:hAnsi="Arial" w:cs="Arial"/>
                              </w:rPr>
                              <w:t xml:space="preserve">associated with </w:t>
                            </w:r>
                            <w:r>
                              <w:rPr>
                                <w:rFonts w:ascii="Arial" w:hAnsi="Arial" w:cs="Arial"/>
                              </w:rPr>
                              <w:t>greater</w:t>
                            </w:r>
                            <w:r w:rsidRPr="003942F0">
                              <w:rPr>
                                <w:rFonts w:ascii="Arial" w:hAnsi="Arial" w:cs="Arial"/>
                              </w:rPr>
                              <w:t xml:space="preserve"> risk of long stay</w:t>
                            </w:r>
                            <w:r>
                              <w:rPr>
                                <w:rFonts w:ascii="Arial" w:hAnsi="Arial" w:cs="Arial"/>
                              </w:rPr>
                              <w:t xml:space="preserve"> and</w:t>
                            </w:r>
                            <w:r w:rsidRPr="003942F0">
                              <w:rPr>
                                <w:rFonts w:ascii="Arial" w:hAnsi="Arial" w:cs="Arial"/>
                              </w:rPr>
                              <w:t xml:space="preserve"> emergency </w:t>
                            </w:r>
                            <w:r>
                              <w:rPr>
                                <w:rFonts w:ascii="Arial" w:hAnsi="Arial" w:cs="Arial"/>
                              </w:rPr>
                              <w:t xml:space="preserve">hospital </w:t>
                            </w:r>
                            <w:r w:rsidRPr="003942F0">
                              <w:rPr>
                                <w:rFonts w:ascii="Arial" w:hAnsi="Arial" w:cs="Arial"/>
                              </w:rPr>
                              <w:t>admission, and 30-day emergency readmission</w:t>
                            </w:r>
                            <w:r>
                              <w:rPr>
                                <w:rFonts w:ascii="Arial" w:hAnsi="Arial" w:cs="Arial"/>
                              </w:rPr>
                              <w:t>, independently of age, body mass index and co-morbidity.</w:t>
                            </w:r>
                          </w:p>
                          <w:p w:rsidR="00D42E38" w:rsidRPr="00493667" w:rsidRDefault="00D42E38" w:rsidP="00F978EC">
                            <w:pPr>
                              <w:pStyle w:val="ListParagraph"/>
                              <w:numPr>
                                <w:ilvl w:val="0"/>
                                <w:numId w:val="2"/>
                              </w:numPr>
                              <w:spacing w:line="480" w:lineRule="auto"/>
                              <w:rPr>
                                <w:rFonts w:ascii="Arial" w:hAnsi="Arial" w:cs="Arial"/>
                              </w:rPr>
                            </w:pPr>
                            <w:r>
                              <w:rPr>
                                <w:rFonts w:ascii="Arial" w:hAnsi="Arial" w:cs="Arial"/>
                              </w:rPr>
                              <w:t>I</w:t>
                            </w:r>
                            <w:r w:rsidRPr="00493667">
                              <w:rPr>
                                <w:rFonts w:ascii="Arial" w:hAnsi="Arial" w:cs="Arial"/>
                              </w:rPr>
                              <w:t xml:space="preserve">nterventions to reduce the number of poor health behaviours that people engage in could have a substantial impact on individual health outcomes in later life and also on the burden placed on the NHS by an ageing population.  </w:t>
                            </w:r>
                          </w:p>
                          <w:p w:rsidR="00D42E38" w:rsidRDefault="00D42E38" w:rsidP="00F978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4pt;width:439.4pt;height:53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UIwIAAEUEAAAOAAAAZHJzL2Uyb0RvYy54bWysU9uO2yAQfa/Uf0C8N3aycTZrxVlts01V&#10;aXuRdvsBBOMYFRgKJHb69R2wN01vL1V5QAwzHGbOmVnd9lqRo3BegqnodJJTIgyHWpp9RT8/bV8t&#10;KfGBmZopMKKiJ+Hp7frli1VnSzGDFlQtHEEQ48vOVrQNwZZZ5nkrNPMTsMKgswGnWUDT7bPasQ7R&#10;tcpmeb7IOnC1dcCF93h7PzjpOuE3jeDhY9N4EYiqKOYW0u7Svot7tl6xcu+YbSUf02D/kIVm0uCn&#10;Z6h7Fhg5OPkblJbcgYcmTDjoDJpGcpFqwGqm+S/VPLbMilQLkuPtmSb//2D5h+MnR2Rd0StKDNMo&#10;0ZPoA3kNPZlFdjrrSwx6tBgWerxGlVOl3j4A/+KJgU3LzF7cOQddK1iN2U3jy+zi6YDjI8iuew81&#10;fsMOARJQ3zgdqUMyCKKjSqezMjEVjpdFscyvluji6FtcF/miuE5/sPL5uXU+vBWgSTxU1KH0CZ4d&#10;H3yI6bDyOST+5kHJeiuVSobb7zbKkSPDNtmmNaL/FKYM6Sp6U8yKgYG/QuRp/QlCy4D9rqSu6PIc&#10;xMrI2xtTp24MTKrhjCkrMxIZuRtYDP2uH4XZQX1CSh0MfY1ziIcW3DdKOuzpivqvB+YEJeqdQVlu&#10;pvN5HIJkzIvrGRru0rO79DDDEaqigZLhuAlpcCJhBu5QvkYmYqPOQyZjrtirie9xruIwXNop6sf0&#10;r78DAAD//wMAUEsDBBQABgAIAAAAIQBcG4kE3AAAAAgBAAAPAAAAZHJzL2Rvd25yZXYueG1sTI9B&#10;T8MwDIXvSPyHyEhcEEsHaMtK0wkhgeAGA8E1a7y2InFKknXl3+Od4Ga/Zz1/r1pP3okRY+oDaZjP&#10;ChBITbA9tRre3x4uFYiUDVnjAqGGH0ywrk9PKlPacKBXHDe5FRxCqTQaupyHUsrUdOhNmoUBib1d&#10;iN5kXmMrbTQHDvdOXhXFQnrTE3/ozID3HTZfm73XoG6exs/0fP3y0Sx2bpUvluPjd9T6/Gy6uwWR&#10;ccp/x3DEZ3SomWkb9mSTcBq4SGZVMT+7ankctiwUar4CWVfyf4H6FwAA//8DAFBLAQItABQABgAI&#10;AAAAIQC2gziS/gAAAOEBAAATAAAAAAAAAAAAAAAAAAAAAABbQ29udGVudF9UeXBlc10ueG1sUEsB&#10;Ai0AFAAGAAgAAAAhADj9If/WAAAAlAEAAAsAAAAAAAAAAAAAAAAALwEAAF9yZWxzLy5yZWxzUEsB&#10;Ai0AFAAGAAgAAAAhAH/jX9QjAgAARQQAAA4AAAAAAAAAAAAAAAAALgIAAGRycy9lMm9Eb2MueG1s&#10;UEsBAi0AFAAGAAgAAAAhAFwbiQTcAAAACAEAAA8AAAAAAAAAAAAAAAAAfQQAAGRycy9kb3ducmV2&#10;LnhtbFBLBQYAAAAABAAEAPMAAACGBQAAAAA=&#10;">
                <v:textbox>
                  <w:txbxContent>
                    <w:p w:rsidR="00D42E38" w:rsidRDefault="00D42E38" w:rsidP="00F978EC">
                      <w:pPr>
                        <w:spacing w:line="480" w:lineRule="auto"/>
                        <w:rPr>
                          <w:rFonts w:ascii="Arial" w:hAnsi="Arial" w:cs="Arial"/>
                          <w:i/>
                        </w:rPr>
                      </w:pPr>
                      <w:r w:rsidRPr="00F978EC">
                        <w:rPr>
                          <w:rFonts w:ascii="Arial" w:hAnsi="Arial" w:cs="Arial"/>
                          <w:i/>
                        </w:rPr>
                        <w:t>What is already known on this subject</w:t>
                      </w:r>
                      <w:r>
                        <w:rPr>
                          <w:rFonts w:ascii="Arial" w:hAnsi="Arial" w:cs="Arial"/>
                          <w:i/>
                        </w:rPr>
                        <w:t>?</w:t>
                      </w:r>
                    </w:p>
                    <w:p w:rsidR="00D42E38" w:rsidRPr="00385A11" w:rsidRDefault="00D42E38" w:rsidP="00F978EC">
                      <w:pPr>
                        <w:pStyle w:val="ListParagraph"/>
                        <w:numPr>
                          <w:ilvl w:val="0"/>
                          <w:numId w:val="1"/>
                        </w:numPr>
                        <w:spacing w:line="480" w:lineRule="auto"/>
                        <w:rPr>
                          <w:rFonts w:ascii="Arial" w:hAnsi="Arial" w:cs="Arial"/>
                        </w:rPr>
                      </w:pPr>
                      <w:r w:rsidRPr="00385A11">
                        <w:rPr>
                          <w:rFonts w:ascii="Arial" w:hAnsi="Arial" w:cs="Arial"/>
                        </w:rPr>
                        <w:t>Rates of hospital admission are increasing, particularly among older people.</w:t>
                      </w:r>
                      <w:r>
                        <w:rPr>
                          <w:rFonts w:ascii="Arial" w:hAnsi="Arial" w:cs="Arial"/>
                        </w:rPr>
                        <w:t xml:space="preserve"> </w:t>
                      </w:r>
                      <w:r w:rsidRPr="00385A11">
                        <w:rPr>
                          <w:rFonts w:ascii="Arial" w:hAnsi="Arial" w:cs="Arial"/>
                        </w:rPr>
                        <w:t>Improved understanding of the patterns and risk factors for hospitalisation is required.</w:t>
                      </w:r>
                    </w:p>
                    <w:p w:rsidR="00D42E38" w:rsidRDefault="00D42E38" w:rsidP="00F978EC">
                      <w:pPr>
                        <w:pStyle w:val="ListParagraph"/>
                        <w:numPr>
                          <w:ilvl w:val="0"/>
                          <w:numId w:val="1"/>
                        </w:numPr>
                        <w:spacing w:line="480" w:lineRule="auto"/>
                        <w:rPr>
                          <w:rFonts w:ascii="Arial" w:hAnsi="Arial" w:cs="Arial"/>
                        </w:rPr>
                      </w:pPr>
                      <w:r w:rsidRPr="0013448C">
                        <w:rPr>
                          <w:rFonts w:ascii="Arial" w:hAnsi="Arial" w:cs="Arial"/>
                        </w:rPr>
                        <w:t>Smoking, excessive alcohol use, low levels of physical activity and poor diet are risk factors for ill health and premature mortality</w:t>
                      </w:r>
                      <w:r>
                        <w:rPr>
                          <w:rFonts w:ascii="Arial" w:hAnsi="Arial" w:cs="Arial"/>
                        </w:rPr>
                        <w:t>; these p</w:t>
                      </w:r>
                      <w:r w:rsidRPr="00F978EC">
                        <w:rPr>
                          <w:rFonts w:ascii="Arial" w:hAnsi="Arial" w:cs="Arial"/>
                        </w:rPr>
                        <w:t xml:space="preserve">oor health behaviours </w:t>
                      </w:r>
                      <w:r>
                        <w:rPr>
                          <w:rFonts w:ascii="Arial" w:hAnsi="Arial" w:cs="Arial"/>
                        </w:rPr>
                        <w:t xml:space="preserve">typically </w:t>
                      </w:r>
                      <w:r w:rsidRPr="00F978EC">
                        <w:rPr>
                          <w:rFonts w:ascii="Arial" w:hAnsi="Arial" w:cs="Arial"/>
                        </w:rPr>
                        <w:t xml:space="preserve">cluster. </w:t>
                      </w:r>
                    </w:p>
                    <w:p w:rsidR="00D42E38" w:rsidRPr="00F978EC" w:rsidRDefault="00D42E38" w:rsidP="00F978EC">
                      <w:pPr>
                        <w:pStyle w:val="ListParagraph"/>
                        <w:numPr>
                          <w:ilvl w:val="0"/>
                          <w:numId w:val="1"/>
                        </w:numPr>
                        <w:spacing w:line="480" w:lineRule="auto"/>
                        <w:rPr>
                          <w:rFonts w:ascii="Arial" w:hAnsi="Arial" w:cs="Arial"/>
                        </w:rPr>
                      </w:pPr>
                      <w:r>
                        <w:rPr>
                          <w:rFonts w:ascii="Arial" w:hAnsi="Arial" w:cs="Arial"/>
                        </w:rPr>
                        <w:t>N</w:t>
                      </w:r>
                      <w:r w:rsidRPr="00F978EC">
                        <w:rPr>
                          <w:rFonts w:ascii="Arial" w:hAnsi="Arial" w:cs="Arial"/>
                        </w:rPr>
                        <w:t>o UK studies have examined number of poor health behaviours as a risk factor for hospital admission among older people</w:t>
                      </w:r>
                      <w:r>
                        <w:rPr>
                          <w:rFonts w:ascii="Arial" w:hAnsi="Arial" w:cs="Arial"/>
                        </w:rPr>
                        <w:t>; we addressed this using the Hertfordshire Cohort Study linked with Hospital Episode Statistics data</w:t>
                      </w:r>
                      <w:r w:rsidRPr="00F978EC">
                        <w:rPr>
                          <w:rFonts w:ascii="Arial" w:hAnsi="Arial" w:cs="Arial"/>
                        </w:rPr>
                        <w:t>.</w:t>
                      </w:r>
                    </w:p>
                    <w:p w:rsidR="00D42E38" w:rsidRPr="00F978EC" w:rsidRDefault="00D42E38" w:rsidP="00F978EC">
                      <w:pPr>
                        <w:pStyle w:val="ListParagraph"/>
                        <w:spacing w:line="480" w:lineRule="auto"/>
                        <w:rPr>
                          <w:rFonts w:ascii="Arial" w:hAnsi="Arial" w:cs="Arial"/>
                        </w:rPr>
                      </w:pPr>
                    </w:p>
                    <w:p w:rsidR="00D42E38" w:rsidRDefault="00D42E38" w:rsidP="00F978EC">
                      <w:pPr>
                        <w:spacing w:line="480" w:lineRule="auto"/>
                        <w:rPr>
                          <w:rFonts w:ascii="Arial" w:hAnsi="Arial" w:cs="Arial"/>
                          <w:i/>
                        </w:rPr>
                      </w:pPr>
                      <w:r>
                        <w:rPr>
                          <w:rFonts w:ascii="Arial" w:hAnsi="Arial" w:cs="Arial"/>
                          <w:i/>
                        </w:rPr>
                        <w:t>What this study adds?</w:t>
                      </w:r>
                    </w:p>
                    <w:p w:rsidR="00D42E38" w:rsidRPr="00F978EC" w:rsidRDefault="00D42E38" w:rsidP="00F978EC">
                      <w:pPr>
                        <w:pStyle w:val="ListParagraph"/>
                        <w:numPr>
                          <w:ilvl w:val="0"/>
                          <w:numId w:val="2"/>
                        </w:numPr>
                        <w:spacing w:line="480" w:lineRule="auto"/>
                        <w:rPr>
                          <w:rFonts w:ascii="Arial" w:hAnsi="Arial" w:cs="Arial"/>
                          <w:i/>
                        </w:rPr>
                      </w:pPr>
                      <w:r>
                        <w:rPr>
                          <w:rFonts w:ascii="Arial" w:hAnsi="Arial" w:cs="Arial"/>
                        </w:rPr>
                        <w:t>Among community-dwelling older men and women, increased</w:t>
                      </w:r>
                      <w:r w:rsidRPr="003942F0">
                        <w:rPr>
                          <w:rFonts w:ascii="Arial" w:hAnsi="Arial" w:cs="Arial"/>
                        </w:rPr>
                        <w:t xml:space="preserve"> number of poor health behaviours </w:t>
                      </w:r>
                      <w:r>
                        <w:rPr>
                          <w:rFonts w:ascii="Arial" w:hAnsi="Arial" w:cs="Arial"/>
                        </w:rPr>
                        <w:t>is</w:t>
                      </w:r>
                      <w:r w:rsidRPr="003942F0">
                        <w:rPr>
                          <w:rFonts w:ascii="Arial" w:hAnsi="Arial" w:cs="Arial"/>
                        </w:rPr>
                        <w:t xml:space="preserve"> </w:t>
                      </w:r>
                      <w:r>
                        <w:rPr>
                          <w:rFonts w:ascii="Arial" w:hAnsi="Arial" w:cs="Arial"/>
                        </w:rPr>
                        <w:t xml:space="preserve">strongly </w:t>
                      </w:r>
                      <w:r w:rsidRPr="003942F0">
                        <w:rPr>
                          <w:rFonts w:ascii="Arial" w:hAnsi="Arial" w:cs="Arial"/>
                        </w:rPr>
                        <w:t xml:space="preserve">associated with </w:t>
                      </w:r>
                      <w:r>
                        <w:rPr>
                          <w:rFonts w:ascii="Arial" w:hAnsi="Arial" w:cs="Arial"/>
                        </w:rPr>
                        <w:t>greater</w:t>
                      </w:r>
                      <w:r w:rsidRPr="003942F0">
                        <w:rPr>
                          <w:rFonts w:ascii="Arial" w:hAnsi="Arial" w:cs="Arial"/>
                        </w:rPr>
                        <w:t xml:space="preserve"> risk of long stay</w:t>
                      </w:r>
                      <w:r>
                        <w:rPr>
                          <w:rFonts w:ascii="Arial" w:hAnsi="Arial" w:cs="Arial"/>
                        </w:rPr>
                        <w:t xml:space="preserve"> and</w:t>
                      </w:r>
                      <w:r w:rsidRPr="003942F0">
                        <w:rPr>
                          <w:rFonts w:ascii="Arial" w:hAnsi="Arial" w:cs="Arial"/>
                        </w:rPr>
                        <w:t xml:space="preserve"> emergency </w:t>
                      </w:r>
                      <w:r>
                        <w:rPr>
                          <w:rFonts w:ascii="Arial" w:hAnsi="Arial" w:cs="Arial"/>
                        </w:rPr>
                        <w:t xml:space="preserve">hospital </w:t>
                      </w:r>
                      <w:r w:rsidRPr="003942F0">
                        <w:rPr>
                          <w:rFonts w:ascii="Arial" w:hAnsi="Arial" w:cs="Arial"/>
                        </w:rPr>
                        <w:t>admission, and 30-day emergency readmission</w:t>
                      </w:r>
                      <w:r>
                        <w:rPr>
                          <w:rFonts w:ascii="Arial" w:hAnsi="Arial" w:cs="Arial"/>
                        </w:rPr>
                        <w:t>, independently of age, body mass index and co-morbidity.</w:t>
                      </w:r>
                    </w:p>
                    <w:p w:rsidR="00D42E38" w:rsidRPr="00493667" w:rsidRDefault="00D42E38" w:rsidP="00F978EC">
                      <w:pPr>
                        <w:pStyle w:val="ListParagraph"/>
                        <w:numPr>
                          <w:ilvl w:val="0"/>
                          <w:numId w:val="2"/>
                        </w:numPr>
                        <w:spacing w:line="480" w:lineRule="auto"/>
                        <w:rPr>
                          <w:rFonts w:ascii="Arial" w:hAnsi="Arial" w:cs="Arial"/>
                        </w:rPr>
                      </w:pPr>
                      <w:r>
                        <w:rPr>
                          <w:rFonts w:ascii="Arial" w:hAnsi="Arial" w:cs="Arial"/>
                        </w:rPr>
                        <w:t>I</w:t>
                      </w:r>
                      <w:r w:rsidRPr="00493667">
                        <w:rPr>
                          <w:rFonts w:ascii="Arial" w:hAnsi="Arial" w:cs="Arial"/>
                        </w:rPr>
                        <w:t xml:space="preserve">nterventions to reduce the number of poor health behaviours that people engage in could have a substantial impact on individual health outcomes in later life and also on the burden placed on the NHS by an ageing population.  </w:t>
                      </w:r>
                    </w:p>
                    <w:p w:rsidR="00D42E38" w:rsidRDefault="00D42E38" w:rsidP="00F978EC"/>
                  </w:txbxContent>
                </v:textbox>
              </v:shape>
            </w:pict>
          </mc:Fallback>
        </mc:AlternateContent>
      </w:r>
    </w:p>
    <w:p w:rsidR="009D3118" w:rsidRDefault="009D3118">
      <w:pPr>
        <w:rPr>
          <w:rFonts w:ascii="Arial" w:hAnsi="Arial" w:cs="Arial"/>
          <w:b/>
        </w:rPr>
      </w:pPr>
      <w:r>
        <w:rPr>
          <w:rFonts w:ascii="Arial" w:hAnsi="Arial" w:cs="Arial"/>
          <w:b/>
        </w:rPr>
        <w:br w:type="page"/>
      </w:r>
    </w:p>
    <w:p w:rsidR="002A6834" w:rsidRPr="0013448C" w:rsidRDefault="003B649B" w:rsidP="0013448C">
      <w:pPr>
        <w:spacing w:line="480" w:lineRule="auto"/>
        <w:rPr>
          <w:rFonts w:ascii="Arial" w:hAnsi="Arial" w:cs="Arial"/>
          <w:b/>
        </w:rPr>
      </w:pPr>
      <w:r>
        <w:rPr>
          <w:rFonts w:ascii="Arial" w:hAnsi="Arial" w:cs="Arial"/>
          <w:b/>
        </w:rPr>
        <w:lastRenderedPageBreak/>
        <w:t>INTRODUCTION</w:t>
      </w:r>
    </w:p>
    <w:p w:rsidR="00461EF9" w:rsidRPr="0013448C" w:rsidRDefault="00402392" w:rsidP="0013448C">
      <w:pPr>
        <w:spacing w:line="480" w:lineRule="auto"/>
        <w:rPr>
          <w:rFonts w:ascii="Arial" w:hAnsi="Arial" w:cs="Arial"/>
        </w:rPr>
      </w:pPr>
      <w:r w:rsidRPr="0013448C">
        <w:rPr>
          <w:rFonts w:ascii="Arial" w:hAnsi="Arial" w:cs="Arial"/>
        </w:rPr>
        <w:t xml:space="preserve">The </w:t>
      </w:r>
      <w:r w:rsidR="00CC39F5" w:rsidRPr="0013448C">
        <w:rPr>
          <w:rFonts w:ascii="Arial" w:hAnsi="Arial" w:cs="Arial"/>
        </w:rPr>
        <w:t xml:space="preserve">National Health Service </w:t>
      </w:r>
      <w:r w:rsidRPr="0013448C">
        <w:rPr>
          <w:rFonts w:ascii="Arial" w:hAnsi="Arial" w:cs="Arial"/>
        </w:rPr>
        <w:t xml:space="preserve">(NHS) </w:t>
      </w:r>
      <w:r w:rsidR="004E187F">
        <w:rPr>
          <w:rFonts w:ascii="Arial" w:hAnsi="Arial" w:cs="Arial"/>
        </w:rPr>
        <w:t>is under pressure in the face of</w:t>
      </w:r>
      <w:r w:rsidR="00CC39F5" w:rsidRPr="0013448C">
        <w:rPr>
          <w:rFonts w:ascii="Arial" w:hAnsi="Arial" w:cs="Arial"/>
        </w:rPr>
        <w:t xml:space="preserve"> an ageing population</w:t>
      </w:r>
      <w:r w:rsidR="001B1F8D">
        <w:rPr>
          <w:rFonts w:ascii="Arial" w:hAnsi="Arial" w:cs="Arial"/>
        </w:rPr>
        <w:t>.</w:t>
      </w:r>
      <w:r w:rsidR="00C43586">
        <w:rPr>
          <w:rFonts w:ascii="Arial" w:hAnsi="Arial" w:cs="Arial"/>
        </w:rPr>
        <w:fldChar w:fldCharType="begin"/>
      </w:r>
      <w:r w:rsidR="00C43586">
        <w:rPr>
          <w:rFonts w:ascii="Arial" w:hAnsi="Arial" w:cs="Arial"/>
        </w:rPr>
        <w:instrText xml:space="preserve"> ADDIN EN.CITE &lt;EndNote&gt;&lt;Cite&gt;&lt;Author&gt;Smith&lt;/Author&gt;&lt;Year&gt;2014&lt;/Year&gt;&lt;RecNum&gt;3387&lt;/RecNum&gt;&lt;DisplayText&gt;[1]&lt;/DisplayText&gt;&lt;record&gt;&lt;rec-number&gt;3387&lt;/rec-number&gt;&lt;foreign-keys&gt;&lt;key app="EN" db-id="zaza2a5eg2dte3ew9wex5zx4rsxaeswefdsa" timestamp="1435661748"&gt;3387&lt;/key&gt;&lt;/foreign-keys&gt;&lt;ref-type name="Electronic Article"&gt;43&lt;/ref-type&gt;&lt;contributors&gt;&lt;authors&gt;&lt;author&gt;Smith, P&lt;/author&gt;&lt;author&gt;McKeon, A&lt;/author&gt;&lt;author&gt;Blunt, I &lt;/author&gt;&lt;author&gt;Edwards, N&lt;/author&gt;&lt;/authors&gt;&lt;/contributors&gt;&lt;titles&gt;&lt;title&gt;NHS Hospitals under pressure: trends in acute activity up to 2022    &lt;/title&gt;&lt;/titles&gt;&lt;dates&gt;&lt;year&gt;2014&lt;/year&gt;&lt;pub-dates&gt;&lt;date&gt;30/06/2015&lt;/date&gt;&lt;/pub-dates&gt;&lt;/dates&gt;&lt;publisher&gt;Nuffield Trust&lt;/publisher&gt;&lt;urls&gt;&lt;related-urls&gt;&lt;url&gt;http://www.nuffieldtrust.org.uk/sites/files/nuffield/publication/ft_hospitals_analysis.pdf&lt;/url&gt;&lt;/related-urls&gt;&lt;/urls&gt;&lt;/record&gt;&lt;/Cite&gt;&lt;/EndNote&gt;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1" w:tooltip="Smith, 2014 #3387" w:history="1">
        <w:r w:rsidR="00FF4363">
          <w:rPr>
            <w:rFonts w:ascii="Arial" w:hAnsi="Arial" w:cs="Arial"/>
            <w:noProof/>
          </w:rPr>
          <w:t>1</w:t>
        </w:r>
      </w:hyperlink>
      <w:r w:rsidR="00C43586">
        <w:rPr>
          <w:rFonts w:ascii="Arial" w:hAnsi="Arial" w:cs="Arial"/>
          <w:noProof/>
        </w:rPr>
        <w:t>]</w:t>
      </w:r>
      <w:r w:rsidR="00C43586">
        <w:rPr>
          <w:rFonts w:ascii="Arial" w:hAnsi="Arial" w:cs="Arial"/>
        </w:rPr>
        <w:fldChar w:fldCharType="end"/>
      </w:r>
      <w:hyperlink w:anchor="_ENREF_1" w:tooltip="House of Lords Select Committee on Public Service and Demographic Change, 2013 #3325" w:history="1"/>
      <w:r w:rsidR="00CC39F5" w:rsidRPr="0013448C">
        <w:rPr>
          <w:rFonts w:ascii="Arial" w:hAnsi="Arial" w:cs="Arial"/>
        </w:rPr>
        <w:t xml:space="preserve"> </w:t>
      </w:r>
      <w:r w:rsidR="003F79FE" w:rsidRPr="0013448C">
        <w:rPr>
          <w:rFonts w:ascii="Arial" w:hAnsi="Arial" w:cs="Arial"/>
        </w:rPr>
        <w:t>P</w:t>
      </w:r>
      <w:r w:rsidR="004A55B1" w:rsidRPr="0013448C">
        <w:rPr>
          <w:rFonts w:ascii="Arial" w:hAnsi="Arial" w:cs="Arial"/>
        </w:rPr>
        <w:t>eople aged 65 years and old</w:t>
      </w:r>
      <w:r w:rsidR="003F79FE" w:rsidRPr="0013448C">
        <w:rPr>
          <w:rFonts w:ascii="Arial" w:hAnsi="Arial" w:cs="Arial"/>
        </w:rPr>
        <w:t>er</w:t>
      </w:r>
      <w:r w:rsidR="004A55B1" w:rsidRPr="0013448C">
        <w:rPr>
          <w:rFonts w:ascii="Arial" w:hAnsi="Arial" w:cs="Arial"/>
        </w:rPr>
        <w:t xml:space="preserve"> constituted 17% of the UK population </w:t>
      </w:r>
      <w:r w:rsidR="003F79FE" w:rsidRPr="0013448C">
        <w:rPr>
          <w:rFonts w:ascii="Arial" w:hAnsi="Arial" w:cs="Arial"/>
        </w:rPr>
        <w:t>in 2013</w:t>
      </w:r>
      <w:r w:rsidR="00C43586" w:rsidRPr="0013448C">
        <w:rPr>
          <w:rFonts w:ascii="Arial" w:hAnsi="Arial" w:cs="Arial"/>
        </w:rPr>
        <w:fldChar w:fldCharType="begin"/>
      </w:r>
      <w:r w:rsidR="00C43586">
        <w:rPr>
          <w:rFonts w:ascii="Arial" w:hAnsi="Arial" w:cs="Arial"/>
        </w:rPr>
        <w:instrText xml:space="preserve"> ADDIN EN.CITE &lt;EndNote&gt;&lt;Cite&gt;&lt;Author&gt;Office for National Statistics&lt;/Author&gt;&lt;Year&gt;2014&lt;/Year&gt;&lt;RecNum&gt;3346&lt;/RecNum&gt;&lt;DisplayText&gt;[2]&lt;/DisplayText&gt;&lt;record&gt;&lt;rec-number&gt;3346&lt;/rec-number&gt;&lt;foreign-keys&gt;&lt;key app="EN" db-id="zaza2a5eg2dte3ew9wex5zx4rsxaeswefdsa" timestamp="1428482704"&gt;3346&lt;/key&gt;&lt;/foreign-keys&gt;&lt;ref-type name="Electronic Article"&gt;43&lt;/ref-type&gt;&lt;contributors&gt;&lt;authors&gt;&lt;author&gt;Office for National Statistics,&lt;/author&gt;&lt;/authors&gt;&lt;/contributors&gt;&lt;titles&gt;&lt;title&gt;2013 Annual Mid-year Population Estimates.&lt;/title&gt;&lt;/titles&gt;&lt;dates&gt;&lt;year&gt;2014&lt;/year&gt;&lt;pub-dates&gt;&lt;date&gt;8th April 2015&lt;/date&gt;&lt;/pub-dates&gt;&lt;/dates&gt;&lt;urls&gt;&lt;related-urls&gt;&lt;url&gt;http://www.ons.gov.uk/ons/dcp171778_367167.pdf&lt;/url&gt;&lt;/related-urls&gt;&lt;/urls&gt;&lt;/record&gt;&lt;/Cite&gt;&lt;/EndNote&gt;</w:instrText>
      </w:r>
      <w:r w:rsidR="00C43586" w:rsidRPr="0013448C">
        <w:rPr>
          <w:rFonts w:ascii="Arial" w:hAnsi="Arial" w:cs="Arial"/>
        </w:rPr>
        <w:fldChar w:fldCharType="separate"/>
      </w:r>
      <w:r w:rsidR="00C43586">
        <w:rPr>
          <w:rFonts w:ascii="Arial" w:hAnsi="Arial" w:cs="Arial"/>
          <w:noProof/>
        </w:rPr>
        <w:t>[</w:t>
      </w:r>
      <w:hyperlink w:anchor="_ENREF_2" w:tooltip="Office for National Statistics, 2014 #3346" w:history="1">
        <w:r w:rsidR="00FF4363">
          <w:rPr>
            <w:rFonts w:ascii="Arial" w:hAnsi="Arial" w:cs="Arial"/>
            <w:noProof/>
          </w:rPr>
          <w:t>2</w:t>
        </w:r>
      </w:hyperlink>
      <w:r w:rsidR="00C43586">
        <w:rPr>
          <w:rFonts w:ascii="Arial" w:hAnsi="Arial" w:cs="Arial"/>
          <w:noProof/>
        </w:rPr>
        <w:t>]</w:t>
      </w:r>
      <w:r w:rsidR="00C43586" w:rsidRPr="0013448C">
        <w:rPr>
          <w:rFonts w:ascii="Arial" w:hAnsi="Arial" w:cs="Arial"/>
        </w:rPr>
        <w:fldChar w:fldCharType="end"/>
      </w:r>
      <w:r w:rsidR="003F79FE" w:rsidRPr="0013448C">
        <w:rPr>
          <w:rFonts w:ascii="Arial" w:hAnsi="Arial" w:cs="Arial"/>
        </w:rPr>
        <w:t xml:space="preserve"> </w:t>
      </w:r>
      <w:r w:rsidR="004A55B1" w:rsidRPr="0013448C">
        <w:rPr>
          <w:rFonts w:ascii="Arial" w:hAnsi="Arial" w:cs="Arial"/>
        </w:rPr>
        <w:t xml:space="preserve">but </w:t>
      </w:r>
      <w:r w:rsidR="008A0032">
        <w:rPr>
          <w:rFonts w:ascii="Arial" w:hAnsi="Arial" w:cs="Arial"/>
        </w:rPr>
        <w:t>account for 66%</w:t>
      </w:r>
      <w:r w:rsidR="00664474" w:rsidRPr="0013448C">
        <w:rPr>
          <w:rFonts w:ascii="Arial" w:hAnsi="Arial" w:cs="Arial"/>
        </w:rPr>
        <w:t xml:space="preserve"> of </w:t>
      </w:r>
      <w:r w:rsidR="00415A4B">
        <w:rPr>
          <w:rFonts w:ascii="Arial" w:hAnsi="Arial" w:cs="Arial"/>
        </w:rPr>
        <w:t>people admitted to hospital</w:t>
      </w:r>
      <w:r w:rsidR="00C43586">
        <w:rPr>
          <w:rFonts w:ascii="Arial" w:hAnsi="Arial" w:cs="Arial"/>
        </w:rPr>
        <w:fldChar w:fldCharType="begin"/>
      </w:r>
      <w:r w:rsidR="00C43586">
        <w:rPr>
          <w:rFonts w:ascii="Arial" w:hAnsi="Arial" w:cs="Arial"/>
        </w:rPr>
        <w:instrText xml:space="preserve"> ADDIN EN.CITE &lt;EndNote&gt;&lt;Cite&gt;&lt;Author&gt;Cornwell&lt;/Author&gt;&lt;Year&gt;2012&lt;/Year&gt;&lt;RecNum&gt;3383&lt;/RecNum&gt;&lt;DisplayText&gt;[3]&lt;/DisplayText&gt;&lt;record&gt;&lt;rec-number&gt;3383&lt;/rec-number&gt;&lt;foreign-keys&gt;&lt;key app="EN" db-id="zaza2a5eg2dte3ew9wex5zx4rsxaeswefdsa" timestamp="1433348188"&gt;3383&lt;/key&gt;&lt;/foreign-keys&gt;&lt;ref-type name="Electronic Article"&gt;43&lt;/ref-type&gt;&lt;contributors&gt;&lt;authors&gt;&lt;author&gt;Cornwell, J.&lt;/author&gt;&lt;author&gt;Levenson, R.&lt;/author&gt;&lt;author&gt;Sonola, L.&lt;/author&gt;&lt;author&gt;Poteliakhoff, E.&lt;/author&gt;&lt;/authors&gt;&lt;/contributors&gt;&lt;titles&gt;&lt;title&gt;Continuity of care for older hospital patients: a call for action&lt;/title&gt;&lt;/titles&gt;&lt;dates&gt;&lt;year&gt;2012&lt;/year&gt;&lt;pub-dates&gt;&lt;date&gt;3rd June 2015&lt;/date&gt;&lt;/pub-dates&gt;&lt;/dates&gt;&lt;publisher&gt;The King&amp;apos;s Fund&lt;/publisher&gt;&lt;urls&gt;&lt;related-urls&gt;&lt;url&gt;http://www.kingsfund.org.uk/sites/files/kf/field/field_publication_file/continuity-of-care-for-older-hospital-patients-mar-2012.pdf&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3" w:tooltip="Cornwell, 2012 #3383" w:history="1">
        <w:r w:rsidR="00FF4363">
          <w:rPr>
            <w:rFonts w:ascii="Arial" w:hAnsi="Arial" w:cs="Arial"/>
            <w:noProof/>
          </w:rPr>
          <w:t>3</w:t>
        </w:r>
      </w:hyperlink>
      <w:r w:rsidR="00C43586">
        <w:rPr>
          <w:rFonts w:ascii="Arial" w:hAnsi="Arial" w:cs="Arial"/>
          <w:noProof/>
        </w:rPr>
        <w:t>]</w:t>
      </w:r>
      <w:r w:rsidR="00C43586">
        <w:rPr>
          <w:rFonts w:ascii="Arial" w:hAnsi="Arial" w:cs="Arial"/>
        </w:rPr>
        <w:fldChar w:fldCharType="end"/>
      </w:r>
      <w:r w:rsidR="00C8588F">
        <w:rPr>
          <w:rFonts w:ascii="Arial" w:hAnsi="Arial" w:cs="Arial"/>
        </w:rPr>
        <w:t xml:space="preserve"> and admissions have increased rapidly in this age group</w:t>
      </w:r>
      <w:r w:rsidR="00C43586">
        <w:rPr>
          <w:rFonts w:ascii="Arial" w:hAnsi="Arial" w:cs="Arial"/>
        </w:rPr>
        <w:fldChar w:fldCharType="begin"/>
      </w:r>
      <w:r w:rsidR="00C43586">
        <w:rPr>
          <w:rFonts w:ascii="Arial" w:hAnsi="Arial" w:cs="Arial"/>
        </w:rPr>
        <w:instrText xml:space="preserve"> ADDIN EN.CITE &lt;EndNote&gt;&lt;Cite&gt;&lt;Author&gt;Smith&lt;/Author&gt;&lt;Year&gt;2014&lt;/Year&gt;&lt;RecNum&gt;3387&lt;/RecNum&gt;&lt;DisplayText&gt;[1]&lt;/DisplayText&gt;&lt;record&gt;&lt;rec-number&gt;3387&lt;/rec-number&gt;&lt;foreign-keys&gt;&lt;key app="EN" db-id="zaza2a5eg2dte3ew9wex5zx4rsxaeswefdsa" timestamp="1435661748"&gt;3387&lt;/key&gt;&lt;/foreign-keys&gt;&lt;ref-type name="Electronic Article"&gt;43&lt;/ref-type&gt;&lt;contributors&gt;&lt;authors&gt;&lt;author&gt;Smith, P&lt;/author&gt;&lt;author&gt;McKeon, A&lt;/author&gt;&lt;author&gt;Blunt, I &lt;/author&gt;&lt;author&gt;Edwards, N&lt;/author&gt;&lt;/authors&gt;&lt;/contributors&gt;&lt;titles&gt;&lt;title&gt;NHS Hospitals under pressure: trends in acute activity up to 2022    &lt;/title&gt;&lt;/titles&gt;&lt;dates&gt;&lt;year&gt;2014&lt;/year&gt;&lt;pub-dates&gt;&lt;date&gt;30/06/2015&lt;/date&gt;&lt;/pub-dates&gt;&lt;/dates&gt;&lt;publisher&gt;Nuffield Trust&lt;/publisher&gt;&lt;urls&gt;&lt;related-urls&gt;&lt;url&gt;http://www.nuffieldtrust.org.uk/sites/files/nuffield/publication/ft_hospitals_analysis.pdf&lt;/url&gt;&lt;/related-urls&gt;&lt;/urls&gt;&lt;/record&gt;&lt;/Cite&gt;&lt;/EndNote&gt;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1" w:tooltip="Smith, 2014 #3387" w:history="1">
        <w:r w:rsidR="00FF4363">
          <w:rPr>
            <w:rFonts w:ascii="Arial" w:hAnsi="Arial" w:cs="Arial"/>
            <w:noProof/>
          </w:rPr>
          <w:t>1</w:t>
        </w:r>
      </w:hyperlink>
      <w:r w:rsidR="00C43586">
        <w:rPr>
          <w:rFonts w:ascii="Arial" w:hAnsi="Arial" w:cs="Arial"/>
          <w:noProof/>
        </w:rPr>
        <w:t>]</w:t>
      </w:r>
      <w:r w:rsidR="00C43586">
        <w:rPr>
          <w:rFonts w:ascii="Arial" w:hAnsi="Arial" w:cs="Arial"/>
        </w:rPr>
        <w:fldChar w:fldCharType="end"/>
      </w:r>
      <w:r w:rsidR="00FD1769">
        <w:rPr>
          <w:rFonts w:ascii="Arial" w:hAnsi="Arial" w:cs="Arial"/>
        </w:rPr>
        <w:t>.</w:t>
      </w:r>
      <w:r w:rsidR="00B37B24">
        <w:rPr>
          <w:rFonts w:ascii="Arial" w:hAnsi="Arial" w:cs="Arial"/>
        </w:rPr>
        <w:t xml:space="preserve"> </w:t>
      </w:r>
      <w:r w:rsidR="00C8588F">
        <w:rPr>
          <w:rFonts w:ascii="Arial" w:hAnsi="Arial" w:cs="Arial"/>
        </w:rPr>
        <w:t>Moreover, o</w:t>
      </w:r>
      <w:r w:rsidR="00FD1769">
        <w:rPr>
          <w:rFonts w:ascii="Arial" w:hAnsi="Arial" w:cs="Arial"/>
        </w:rPr>
        <w:t xml:space="preserve">lder people </w:t>
      </w:r>
      <w:r w:rsidR="00415A4B">
        <w:rPr>
          <w:rFonts w:ascii="Arial" w:hAnsi="Arial" w:cs="Arial"/>
        </w:rPr>
        <w:t>experience longer hospital stays</w:t>
      </w:r>
      <w:r w:rsidR="00C8588F">
        <w:rPr>
          <w:rFonts w:ascii="Arial" w:hAnsi="Arial" w:cs="Arial"/>
        </w:rPr>
        <w:t xml:space="preserve"> and</w:t>
      </w:r>
      <w:r w:rsidR="00415A4B">
        <w:rPr>
          <w:rFonts w:ascii="Arial" w:hAnsi="Arial" w:cs="Arial"/>
        </w:rPr>
        <w:t xml:space="preserve"> </w:t>
      </w:r>
      <w:r w:rsidR="001B1F8D">
        <w:rPr>
          <w:rFonts w:ascii="Arial" w:hAnsi="Arial" w:cs="Arial"/>
        </w:rPr>
        <w:t>higher rates of readmission</w:t>
      </w:r>
      <w:r w:rsidR="00415A4B">
        <w:rPr>
          <w:rFonts w:ascii="Arial" w:hAnsi="Arial" w:cs="Arial"/>
        </w:rPr>
        <w:t xml:space="preserve"> than younger people</w:t>
      </w:r>
      <w:r w:rsidR="00C43586">
        <w:rPr>
          <w:rFonts w:ascii="Arial" w:hAnsi="Arial" w:cs="Arial"/>
        </w:rPr>
        <w:fldChar w:fldCharType="begin"/>
      </w:r>
      <w:r w:rsidR="00C43586">
        <w:rPr>
          <w:rFonts w:ascii="Arial" w:hAnsi="Arial" w:cs="Arial"/>
        </w:rPr>
        <w:instrText xml:space="preserve"> ADDIN EN.CITE &lt;EndNote&gt;&lt;Cite&gt;&lt;Author&gt;Cornwell&lt;/Author&gt;&lt;Year&gt;2012&lt;/Year&gt;&lt;RecNum&gt;3383&lt;/RecNum&gt;&lt;DisplayText&gt;[3]&lt;/DisplayText&gt;&lt;record&gt;&lt;rec-number&gt;3383&lt;/rec-number&gt;&lt;foreign-keys&gt;&lt;key app="EN" db-id="zaza2a5eg2dte3ew9wex5zx4rsxaeswefdsa" timestamp="1433348188"&gt;3383&lt;/key&gt;&lt;/foreign-keys&gt;&lt;ref-type name="Electronic Article"&gt;43&lt;/ref-type&gt;&lt;contributors&gt;&lt;authors&gt;&lt;author&gt;Cornwell, J.&lt;/author&gt;&lt;author&gt;Levenson, R.&lt;/author&gt;&lt;author&gt;Sonola, L.&lt;/author&gt;&lt;author&gt;Poteliakhoff, E.&lt;/author&gt;&lt;/authors&gt;&lt;/contributors&gt;&lt;titles&gt;&lt;title&gt;Continuity of care for older hospital patients: a call for action&lt;/title&gt;&lt;/titles&gt;&lt;dates&gt;&lt;year&gt;2012&lt;/year&gt;&lt;pub-dates&gt;&lt;date&gt;3rd June 2015&lt;/date&gt;&lt;/pub-dates&gt;&lt;/dates&gt;&lt;publisher&gt;The King&amp;apos;s Fund&lt;/publisher&gt;&lt;urls&gt;&lt;related-urls&gt;&lt;url&gt;http://www.kingsfund.org.uk/sites/files/kf/field/field_publication_file/continuity-of-care-for-older-hospital-patients-mar-2012.pdf&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3" w:tooltip="Cornwell, 2012 #3383" w:history="1">
        <w:r w:rsidR="00FF4363">
          <w:rPr>
            <w:rFonts w:ascii="Arial" w:hAnsi="Arial" w:cs="Arial"/>
            <w:noProof/>
          </w:rPr>
          <w:t>3</w:t>
        </w:r>
      </w:hyperlink>
      <w:r w:rsidR="00C43586">
        <w:rPr>
          <w:rFonts w:ascii="Arial" w:hAnsi="Arial" w:cs="Arial"/>
          <w:noProof/>
        </w:rPr>
        <w:t>]</w:t>
      </w:r>
      <w:r w:rsidR="00C43586">
        <w:rPr>
          <w:rFonts w:ascii="Arial" w:hAnsi="Arial" w:cs="Arial"/>
        </w:rPr>
        <w:fldChar w:fldCharType="end"/>
      </w:r>
      <w:r w:rsidR="00C8588F">
        <w:rPr>
          <w:rFonts w:ascii="Arial" w:hAnsi="Arial" w:cs="Arial"/>
        </w:rPr>
        <w:t>.</w:t>
      </w:r>
      <w:r w:rsidR="002A17C2">
        <w:rPr>
          <w:rFonts w:ascii="Arial" w:hAnsi="Arial" w:cs="Arial"/>
        </w:rPr>
        <w:t xml:space="preserve"> </w:t>
      </w:r>
      <w:r w:rsidR="00C8588F">
        <w:rPr>
          <w:rFonts w:ascii="Arial" w:hAnsi="Arial" w:cs="Arial"/>
        </w:rPr>
        <w:t>It is projected that p</w:t>
      </w:r>
      <w:r w:rsidR="003F79FE" w:rsidRPr="0013448C">
        <w:rPr>
          <w:rFonts w:ascii="Arial" w:hAnsi="Arial" w:cs="Arial"/>
        </w:rPr>
        <w:t xml:space="preserve">eople aged 65 years and over </w:t>
      </w:r>
      <w:r w:rsidR="00C8588F">
        <w:rPr>
          <w:rFonts w:ascii="Arial" w:hAnsi="Arial" w:cs="Arial"/>
        </w:rPr>
        <w:t>will</w:t>
      </w:r>
      <w:r w:rsidR="001D2219" w:rsidRPr="0013448C">
        <w:rPr>
          <w:rFonts w:ascii="Arial" w:hAnsi="Arial" w:cs="Arial"/>
        </w:rPr>
        <w:t xml:space="preserve"> </w:t>
      </w:r>
      <w:r w:rsidR="006B2B61" w:rsidRPr="0013448C">
        <w:rPr>
          <w:rFonts w:ascii="Arial" w:hAnsi="Arial" w:cs="Arial"/>
        </w:rPr>
        <w:t>comprise</w:t>
      </w:r>
      <w:r w:rsidR="003F79FE" w:rsidRPr="0013448C">
        <w:rPr>
          <w:rFonts w:ascii="Arial" w:hAnsi="Arial" w:cs="Arial"/>
        </w:rPr>
        <w:t xml:space="preserve"> 23% of the UK population by 2035</w:t>
      </w:r>
      <w:r w:rsidR="00C43586" w:rsidRPr="0013448C">
        <w:rPr>
          <w:rFonts w:ascii="Arial" w:hAnsi="Arial" w:cs="Arial"/>
        </w:rPr>
        <w:fldChar w:fldCharType="begin"/>
      </w:r>
      <w:r w:rsidR="00C43586">
        <w:rPr>
          <w:rFonts w:ascii="Arial" w:hAnsi="Arial" w:cs="Arial"/>
        </w:rPr>
        <w:instrText xml:space="preserve"> ADDIN EN.CITE &lt;EndNote&gt;&lt;Cite&gt;&lt;Author&gt;Office for National Statistics&lt;/Author&gt;&lt;Year&gt;2012&lt;/Year&gt;&lt;RecNum&gt;3344&lt;/RecNum&gt;&lt;DisplayText&gt;[4]&lt;/DisplayText&gt;&lt;record&gt;&lt;rec-number&gt;3344&lt;/rec-number&gt;&lt;foreign-keys&gt;&lt;key app="EN" db-id="zaza2a5eg2dte3ew9wex5zx4rsxaeswefdsa" timestamp="1428482262"&gt;3344&lt;/key&gt;&lt;/foreign-keys&gt;&lt;ref-type name="Electronic Article"&gt;43&lt;/ref-type&gt;&lt;contributors&gt;&lt;authors&gt;&lt;author&gt;Office for National Statistics,&lt;/author&gt;&lt;/authors&gt;&lt;secondary-authors&gt;&lt;/secondary-authors&gt;&lt;/contributors&gt;&lt;titles&gt;&lt;title&gt;Population ageing in the United Kingdom its constituent countries and the European Union&lt;/title&gt;&lt;/titles&gt;&lt;dates&gt;&lt;year&gt;2012&lt;/year&gt;&lt;pub-dates&gt;&lt;date&gt;8th April 2015&lt;/date&gt;&lt;/pub-dates&gt;&lt;/dates&gt;&lt;urls&gt;&lt;related-urls&gt;&lt;url&gt;http://www.ons.gov.uk/ons/dcp171776_258607.pdf&lt;/url&gt;&lt;/related-urls&gt;&lt;/urls&gt;&lt;/record&gt;&lt;/Cite&gt;&lt;/EndNote&gt;</w:instrText>
      </w:r>
      <w:r w:rsidR="00C43586" w:rsidRPr="0013448C">
        <w:rPr>
          <w:rFonts w:ascii="Arial" w:hAnsi="Arial" w:cs="Arial"/>
        </w:rPr>
        <w:fldChar w:fldCharType="separate"/>
      </w:r>
      <w:r w:rsidR="00C43586">
        <w:rPr>
          <w:rFonts w:ascii="Arial" w:hAnsi="Arial" w:cs="Arial"/>
          <w:noProof/>
        </w:rPr>
        <w:t>[</w:t>
      </w:r>
      <w:hyperlink w:anchor="_ENREF_4" w:tooltip="Office for National Statistics, 2012 #3344" w:history="1">
        <w:r w:rsidR="00FF4363">
          <w:rPr>
            <w:rFonts w:ascii="Arial" w:hAnsi="Arial" w:cs="Arial"/>
            <w:noProof/>
          </w:rPr>
          <w:t>4</w:t>
        </w:r>
      </w:hyperlink>
      <w:r w:rsidR="00C43586">
        <w:rPr>
          <w:rFonts w:ascii="Arial" w:hAnsi="Arial" w:cs="Arial"/>
          <w:noProof/>
        </w:rPr>
        <w:t>]</w:t>
      </w:r>
      <w:r w:rsidR="00C43586" w:rsidRPr="0013448C">
        <w:rPr>
          <w:rFonts w:ascii="Arial" w:hAnsi="Arial" w:cs="Arial"/>
        </w:rPr>
        <w:fldChar w:fldCharType="end"/>
      </w:r>
      <w:r w:rsidR="006B2B61" w:rsidRPr="0013448C">
        <w:rPr>
          <w:rFonts w:ascii="Arial" w:hAnsi="Arial" w:cs="Arial"/>
        </w:rPr>
        <w:t>; this increase</w:t>
      </w:r>
      <w:r w:rsidR="001D2219" w:rsidRPr="0013448C">
        <w:rPr>
          <w:rFonts w:ascii="Arial" w:hAnsi="Arial" w:cs="Arial"/>
        </w:rPr>
        <w:t xml:space="preserve"> will </w:t>
      </w:r>
      <w:r w:rsidR="006B2B61" w:rsidRPr="0013448C">
        <w:rPr>
          <w:rFonts w:ascii="Arial" w:hAnsi="Arial" w:cs="Arial"/>
        </w:rPr>
        <w:t>place even greater demand on the NHS</w:t>
      </w:r>
      <w:r w:rsidR="003F79FE" w:rsidRPr="0013448C">
        <w:rPr>
          <w:rFonts w:ascii="Arial" w:hAnsi="Arial" w:cs="Arial"/>
        </w:rPr>
        <w:t>.</w:t>
      </w:r>
      <w:r w:rsidR="006B2B61" w:rsidRPr="0013448C">
        <w:rPr>
          <w:rFonts w:ascii="Arial" w:hAnsi="Arial" w:cs="Arial"/>
        </w:rPr>
        <w:t xml:space="preserve"> </w:t>
      </w:r>
      <w:r w:rsidR="00763CB2" w:rsidRPr="0013448C">
        <w:rPr>
          <w:rFonts w:ascii="Arial" w:hAnsi="Arial" w:cs="Arial"/>
        </w:rPr>
        <w:t>Set against th</w:t>
      </w:r>
      <w:r w:rsidR="00417180" w:rsidRPr="0013448C">
        <w:rPr>
          <w:rFonts w:ascii="Arial" w:hAnsi="Arial" w:cs="Arial"/>
        </w:rPr>
        <w:t>is</w:t>
      </w:r>
      <w:r w:rsidR="00763CB2" w:rsidRPr="0013448C">
        <w:rPr>
          <w:rFonts w:ascii="Arial" w:hAnsi="Arial" w:cs="Arial"/>
        </w:rPr>
        <w:t xml:space="preserve"> backdrop</w:t>
      </w:r>
      <w:r w:rsidR="00417180" w:rsidRPr="0013448C">
        <w:rPr>
          <w:rFonts w:ascii="Arial" w:hAnsi="Arial" w:cs="Arial"/>
        </w:rPr>
        <w:t>,</w:t>
      </w:r>
      <w:r w:rsidR="00763CB2" w:rsidRPr="0013448C">
        <w:rPr>
          <w:rFonts w:ascii="Arial" w:hAnsi="Arial" w:cs="Arial"/>
        </w:rPr>
        <w:t xml:space="preserve"> improved understanding </w:t>
      </w:r>
      <w:r w:rsidR="00B52671" w:rsidRPr="0013448C">
        <w:rPr>
          <w:rFonts w:ascii="Arial" w:hAnsi="Arial" w:cs="Arial"/>
        </w:rPr>
        <w:t xml:space="preserve">of </w:t>
      </w:r>
      <w:r w:rsidR="00763CB2" w:rsidRPr="0013448C">
        <w:rPr>
          <w:rFonts w:ascii="Arial" w:hAnsi="Arial" w:cs="Arial"/>
        </w:rPr>
        <w:t xml:space="preserve">the patterns and </w:t>
      </w:r>
      <w:r w:rsidR="00130535">
        <w:rPr>
          <w:rFonts w:ascii="Arial" w:hAnsi="Arial" w:cs="Arial"/>
        </w:rPr>
        <w:t xml:space="preserve">risk factors </w:t>
      </w:r>
      <w:r w:rsidR="00DB35CD" w:rsidRPr="0013448C">
        <w:rPr>
          <w:rFonts w:ascii="Arial" w:hAnsi="Arial" w:cs="Arial"/>
        </w:rPr>
        <w:t>of</w:t>
      </w:r>
      <w:r w:rsidR="00763CB2" w:rsidRPr="0013448C">
        <w:rPr>
          <w:rFonts w:ascii="Arial" w:hAnsi="Arial" w:cs="Arial"/>
        </w:rPr>
        <w:t xml:space="preserve"> hospitalisatio</w:t>
      </w:r>
      <w:r w:rsidR="00DB35CD" w:rsidRPr="0013448C">
        <w:rPr>
          <w:rFonts w:ascii="Arial" w:hAnsi="Arial" w:cs="Arial"/>
        </w:rPr>
        <w:t>n among older people</w:t>
      </w:r>
      <w:r w:rsidR="00B52671" w:rsidRPr="0013448C">
        <w:rPr>
          <w:rFonts w:ascii="Arial" w:hAnsi="Arial" w:cs="Arial"/>
        </w:rPr>
        <w:t xml:space="preserve"> is required</w:t>
      </w:r>
      <w:r w:rsidR="00DB35CD" w:rsidRPr="0013448C">
        <w:rPr>
          <w:rFonts w:ascii="Arial" w:hAnsi="Arial" w:cs="Arial"/>
        </w:rPr>
        <w:t xml:space="preserve">; this would </w:t>
      </w:r>
      <w:r w:rsidR="00B52671" w:rsidRPr="0013448C">
        <w:rPr>
          <w:rFonts w:ascii="Arial" w:hAnsi="Arial" w:cs="Arial"/>
        </w:rPr>
        <w:t>inform</w:t>
      </w:r>
      <w:r w:rsidR="00DB35CD" w:rsidRPr="0013448C">
        <w:rPr>
          <w:rFonts w:ascii="Arial" w:hAnsi="Arial" w:cs="Arial"/>
        </w:rPr>
        <w:t xml:space="preserve"> </w:t>
      </w:r>
      <w:r w:rsidR="00417180" w:rsidRPr="0013448C">
        <w:rPr>
          <w:rFonts w:ascii="Arial" w:hAnsi="Arial" w:cs="Arial"/>
        </w:rPr>
        <w:t>understanding of current demand on the NHS</w:t>
      </w:r>
      <w:r w:rsidR="00DB35CD" w:rsidRPr="0013448C">
        <w:rPr>
          <w:rFonts w:ascii="Arial" w:hAnsi="Arial" w:cs="Arial"/>
        </w:rPr>
        <w:t xml:space="preserve"> </w:t>
      </w:r>
      <w:r w:rsidR="00F81B49">
        <w:rPr>
          <w:rFonts w:ascii="Arial" w:hAnsi="Arial" w:cs="Arial"/>
        </w:rPr>
        <w:t>by</w:t>
      </w:r>
      <w:r w:rsidR="00F81B49" w:rsidRPr="0013448C">
        <w:rPr>
          <w:rFonts w:ascii="Arial" w:hAnsi="Arial" w:cs="Arial"/>
        </w:rPr>
        <w:t xml:space="preserve"> </w:t>
      </w:r>
      <w:r w:rsidR="00757A9B" w:rsidRPr="0013448C">
        <w:rPr>
          <w:rFonts w:ascii="Arial" w:hAnsi="Arial" w:cs="Arial"/>
        </w:rPr>
        <w:t>identify</w:t>
      </w:r>
      <w:r w:rsidR="00F81B49">
        <w:rPr>
          <w:rFonts w:ascii="Arial" w:hAnsi="Arial" w:cs="Arial"/>
        </w:rPr>
        <w:t>ing</w:t>
      </w:r>
      <w:r w:rsidR="00757A9B" w:rsidRPr="0013448C">
        <w:rPr>
          <w:rFonts w:ascii="Arial" w:hAnsi="Arial" w:cs="Arial"/>
        </w:rPr>
        <w:t xml:space="preserve"> subgroups of older people </w:t>
      </w:r>
      <w:r w:rsidR="00356619">
        <w:rPr>
          <w:rFonts w:ascii="Arial" w:hAnsi="Arial" w:cs="Arial"/>
        </w:rPr>
        <w:t>who are at risk of</w:t>
      </w:r>
      <w:r w:rsidR="00757A9B" w:rsidRPr="0013448C">
        <w:rPr>
          <w:rFonts w:ascii="Arial" w:hAnsi="Arial" w:cs="Arial"/>
        </w:rPr>
        <w:t xml:space="preserve"> ill health, </w:t>
      </w:r>
      <w:r w:rsidR="00417180" w:rsidRPr="0013448C">
        <w:rPr>
          <w:rFonts w:ascii="Arial" w:hAnsi="Arial" w:cs="Arial"/>
        </w:rPr>
        <w:t xml:space="preserve">and </w:t>
      </w:r>
      <w:r w:rsidR="00B52671" w:rsidRPr="0013448C">
        <w:rPr>
          <w:rFonts w:ascii="Arial" w:hAnsi="Arial" w:cs="Arial"/>
        </w:rPr>
        <w:t>could contribute to</w:t>
      </w:r>
      <w:r w:rsidR="00DB35CD" w:rsidRPr="0013448C">
        <w:rPr>
          <w:rFonts w:ascii="Arial" w:hAnsi="Arial" w:cs="Arial"/>
        </w:rPr>
        <w:t xml:space="preserve"> the development of interventions designed </w:t>
      </w:r>
      <w:r w:rsidR="00417180" w:rsidRPr="0013448C">
        <w:rPr>
          <w:rFonts w:ascii="Arial" w:hAnsi="Arial" w:cs="Arial"/>
        </w:rPr>
        <w:t xml:space="preserve">to </w:t>
      </w:r>
      <w:r w:rsidR="00ED574D">
        <w:rPr>
          <w:rFonts w:ascii="Arial" w:hAnsi="Arial" w:cs="Arial"/>
        </w:rPr>
        <w:t>reduce</w:t>
      </w:r>
      <w:r w:rsidR="00417180" w:rsidRPr="0013448C">
        <w:rPr>
          <w:rFonts w:ascii="Arial" w:hAnsi="Arial" w:cs="Arial"/>
        </w:rPr>
        <w:t xml:space="preserve"> </w:t>
      </w:r>
      <w:r w:rsidR="00757A9B" w:rsidRPr="0013448C">
        <w:rPr>
          <w:rFonts w:ascii="Arial" w:hAnsi="Arial" w:cs="Arial"/>
        </w:rPr>
        <w:t xml:space="preserve">the need for </w:t>
      </w:r>
      <w:r w:rsidR="00417180" w:rsidRPr="0013448C">
        <w:rPr>
          <w:rFonts w:ascii="Arial" w:hAnsi="Arial" w:cs="Arial"/>
        </w:rPr>
        <w:t xml:space="preserve">hospitalisation in future generations of older people.  </w:t>
      </w:r>
    </w:p>
    <w:p w:rsidR="00986C0C" w:rsidRPr="0013448C" w:rsidRDefault="00986C0C" w:rsidP="0013448C">
      <w:pPr>
        <w:spacing w:line="480" w:lineRule="auto"/>
        <w:rPr>
          <w:rFonts w:ascii="Arial" w:hAnsi="Arial" w:cs="Arial"/>
        </w:rPr>
      </w:pPr>
    </w:p>
    <w:p w:rsidR="00C80D35" w:rsidRPr="0013448C" w:rsidRDefault="008E7C96" w:rsidP="0013448C">
      <w:pPr>
        <w:spacing w:line="480" w:lineRule="auto"/>
        <w:rPr>
          <w:rFonts w:ascii="Arial" w:hAnsi="Arial" w:cs="Arial"/>
        </w:rPr>
      </w:pPr>
      <w:r w:rsidRPr="0013448C">
        <w:rPr>
          <w:rFonts w:ascii="Arial" w:hAnsi="Arial" w:cs="Arial"/>
        </w:rPr>
        <w:t xml:space="preserve">Smoking, excessive alcohol use, low levels of physical activity and poor diet </w:t>
      </w:r>
      <w:r w:rsidR="005C494A" w:rsidRPr="0013448C">
        <w:rPr>
          <w:rFonts w:ascii="Arial" w:hAnsi="Arial" w:cs="Arial"/>
        </w:rPr>
        <w:t xml:space="preserve">are risk factors for ill </w:t>
      </w:r>
      <w:r w:rsidRPr="0013448C">
        <w:rPr>
          <w:rFonts w:ascii="Arial" w:hAnsi="Arial" w:cs="Arial"/>
        </w:rPr>
        <w:t xml:space="preserve">health and premature mortality. </w:t>
      </w:r>
      <w:r w:rsidR="007B527C">
        <w:rPr>
          <w:rFonts w:ascii="Arial" w:hAnsi="Arial" w:cs="Arial"/>
        </w:rPr>
        <w:t>A</w:t>
      </w:r>
      <w:r w:rsidR="005C494A" w:rsidRPr="0013448C">
        <w:rPr>
          <w:rFonts w:ascii="Arial" w:hAnsi="Arial" w:cs="Arial"/>
        </w:rPr>
        <w:t xml:space="preserve">lmost half of the burden of disease in developed countries is </w:t>
      </w:r>
      <w:r w:rsidR="00AD035E">
        <w:rPr>
          <w:rFonts w:ascii="Arial" w:hAnsi="Arial" w:cs="Arial"/>
        </w:rPr>
        <w:t>attributable to</w:t>
      </w:r>
      <w:r w:rsidR="005C494A" w:rsidRPr="0013448C">
        <w:rPr>
          <w:rFonts w:ascii="Arial" w:hAnsi="Arial" w:cs="Arial"/>
        </w:rPr>
        <w:t xml:space="preserve"> these </w:t>
      </w:r>
      <w:r w:rsidR="0061590C" w:rsidRPr="0013448C">
        <w:rPr>
          <w:rFonts w:ascii="Arial" w:hAnsi="Arial" w:cs="Arial"/>
        </w:rPr>
        <w:t xml:space="preserve">behavioural </w:t>
      </w:r>
      <w:r w:rsidR="005A3BEC" w:rsidRPr="0013448C">
        <w:rPr>
          <w:rFonts w:ascii="Arial" w:hAnsi="Arial" w:cs="Arial"/>
        </w:rPr>
        <w:t>risk factors</w:t>
      </w:r>
      <w:r w:rsidR="00C43586">
        <w:rPr>
          <w:rFonts w:ascii="Arial" w:hAnsi="Arial" w:cs="Arial"/>
        </w:rPr>
        <w:fldChar w:fldCharType="begin"/>
      </w:r>
      <w:r w:rsidR="00C43586">
        <w:rPr>
          <w:rFonts w:ascii="Arial" w:hAnsi="Arial" w:cs="Arial"/>
        </w:rPr>
        <w:instrText xml:space="preserve"> ADDIN EN.CITE &lt;EndNote&gt;&lt;Cite&gt;&lt;Author&gt;World Health Organisation&lt;/Author&gt;&lt;Year&gt;2002&lt;/Year&gt;&lt;RecNum&gt;3384&lt;/RecNum&gt;&lt;DisplayText&gt;[5]&lt;/DisplayText&gt;&lt;record&gt;&lt;rec-number&gt;3384&lt;/rec-number&gt;&lt;foreign-keys&gt;&lt;key app="EN" db-id="zaza2a5eg2dte3ew9wex5zx4rsxaeswefdsa" timestamp="1433931648"&gt;3384&lt;/key&gt;&lt;/foreign-keys&gt;&lt;ref-type name="Electronic Article"&gt;43&lt;/ref-type&gt;&lt;contributors&gt;&lt;authors&gt;&lt;author&gt;World Health Organisation,&lt;/author&gt;&lt;/authors&gt;&lt;/contributors&gt;&lt;titles&gt;&lt;title&gt;The World Health Report 2002: Reducing risks, promoting healthy life.&lt;/title&gt;&lt;/titles&gt;&lt;dates&gt;&lt;year&gt;2002&lt;/year&gt;&lt;pub-dates&gt;&lt;date&gt;10th June 2015&lt;/date&gt;&lt;/pub-dates&gt;&lt;/dates&gt;&lt;pub-location&gt;Geneva: World Health Organisation&lt;/pub-location&gt;&lt;urls&gt;&lt;related-urls&gt;&lt;url&gt;http://www.who.int/whr/2002/en/whr02_en.pdf?ua=1&lt;/url&gt;&lt;/related-urls&gt;&lt;/urls&gt;&lt;/record&gt;&lt;/Cite&gt;&lt;/EndNote&gt;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5" w:tooltip="World Health Organisation, 2002 #3384" w:history="1">
        <w:r w:rsidR="00FF4363">
          <w:rPr>
            <w:rFonts w:ascii="Arial" w:hAnsi="Arial" w:cs="Arial"/>
            <w:noProof/>
          </w:rPr>
          <w:t>5</w:t>
        </w:r>
      </w:hyperlink>
      <w:r w:rsidR="00C43586">
        <w:rPr>
          <w:rFonts w:ascii="Arial" w:hAnsi="Arial" w:cs="Arial"/>
          <w:noProof/>
        </w:rPr>
        <w:t>]</w:t>
      </w:r>
      <w:r w:rsidR="00C43586">
        <w:rPr>
          <w:rFonts w:ascii="Arial" w:hAnsi="Arial" w:cs="Arial"/>
        </w:rPr>
        <w:fldChar w:fldCharType="end"/>
      </w:r>
      <w:r w:rsidR="008175BD">
        <w:rPr>
          <w:rFonts w:ascii="Arial" w:hAnsi="Arial" w:cs="Arial"/>
        </w:rPr>
        <w:t xml:space="preserve"> an</w:t>
      </w:r>
      <w:r w:rsidR="00D044ED" w:rsidRPr="0013448C">
        <w:rPr>
          <w:rFonts w:ascii="Arial" w:hAnsi="Arial" w:cs="Arial"/>
        </w:rPr>
        <w:t xml:space="preserve">d </w:t>
      </w:r>
      <w:r w:rsidR="007B527C">
        <w:rPr>
          <w:rFonts w:ascii="Arial" w:hAnsi="Arial" w:cs="Arial"/>
        </w:rPr>
        <w:t>they have</w:t>
      </w:r>
      <w:r w:rsidR="00AF7FC3" w:rsidRPr="0013448C">
        <w:rPr>
          <w:rFonts w:ascii="Arial" w:hAnsi="Arial" w:cs="Arial"/>
        </w:rPr>
        <w:t xml:space="preserve"> a major impact on</w:t>
      </w:r>
      <w:r w:rsidR="00000AC2" w:rsidRPr="0013448C">
        <w:rPr>
          <w:rFonts w:ascii="Arial" w:hAnsi="Arial" w:cs="Arial"/>
        </w:rPr>
        <w:t xml:space="preserve"> </w:t>
      </w:r>
      <w:r w:rsidR="00DF69EE" w:rsidRPr="0013448C">
        <w:rPr>
          <w:rFonts w:ascii="Arial" w:hAnsi="Arial" w:cs="Arial"/>
        </w:rPr>
        <w:t xml:space="preserve">ill-health </w:t>
      </w:r>
      <w:r w:rsidR="00293781" w:rsidRPr="0013448C">
        <w:rPr>
          <w:rFonts w:ascii="Arial" w:hAnsi="Arial" w:cs="Arial"/>
        </w:rPr>
        <w:t>in the UK population</w:t>
      </w:r>
      <w:r w:rsidR="00392D7D">
        <w:rPr>
          <w:rFonts w:ascii="Arial" w:hAnsi="Arial" w:cs="Arial"/>
        </w:rPr>
        <w:t>.</w:t>
      </w:r>
      <w:r w:rsidR="00C43586">
        <w:rPr>
          <w:rFonts w:ascii="Arial" w:hAnsi="Arial" w:cs="Arial"/>
        </w:rPr>
        <w:fldChar w:fldCharType="begin">
          <w:fldData xml:space="preserve">PEVuZE5vdGU+PENpdGU+PEF1dGhvcj5NdXJyYXk8L0F1dGhvcj48WWVhcj4yMDEzPC9ZZWFyPjxS
ZWNOdW0+MzM4NTwvUmVjTnVtPjxEaXNwbGF5VGV4dD5bNl08L0Rpc3BsYXlUZXh0PjxyZWNvcmQ+
PHJlYy1udW1iZXI+MzM4NTwvcmVjLW51bWJlcj48Zm9yZWlnbi1rZXlzPjxrZXkgYXBwPSJFTiIg
ZGItaWQ9InphemEyYTVlZzJkdGUzZXc5d2V4NXp4NHJzeGFlc3dlZmRzYSIgdGltZXN0YW1wPSIx
NDMzOTMyMTQ2Ij4zMzg1PC9rZXk+PC9mb3JlaWduLWtleXM+PHJlZi10eXBlIG5hbWU9IkpvdXJu
YWwgQXJ0aWNsZSI+MTc8L3JlZi10eXBlPjxjb250cmlidXRvcnM+PGF1dGhvcnM+PGF1dGhvcj5N
dXJyYXksIEMuIEouPC9hdXRob3I+PGF1dGhvcj5SaWNoYXJkcywgTS4gQS48L2F1dGhvcj48YXV0
aG9yPk5ld3RvbiwgSi4gTi48L2F1dGhvcj48YXV0aG9yPkZlbnRvbiwgSy4gQS48L2F1dGhvcj48
YXV0aG9yPkFuZGVyc29uLCBILiBSLjwvYXV0aG9yPjxhdXRob3I+QXRraW5zb24sIEMuPC9hdXRo
b3I+PGF1dGhvcj5CZW5uZXR0LCBELjwvYXV0aG9yPjxhdXRob3I+QmVybmFiZSwgRS48L2F1dGhv
cj48YXV0aG9yPkJsZW5jb3dlLCBILjwvYXV0aG9yPjxhdXRob3I+Qm91cm5lLCBSLjwvYXV0aG9y
PjxhdXRob3I+QnJhaXRod2FpdGUsIFQuPC9hdXRob3I+PGF1dGhvcj5CcmF5bmUsIEMuPC9hdXRo
b3I+PGF1dGhvcj5CcnVjZSwgTi4gRy48L2F1dGhvcj48YXV0aG9yPkJydWdoYSwgVC4gUy48L2F1
dGhvcj48YXV0aG9yPkJ1cm5leSwgUC48L2F1dGhvcj48YXV0aG9yPkRoZXJhbmksIE0uPC9hdXRo
b3I+PGF1dGhvcj5Eb2xrLCBILjwvYXV0aG9yPjxhdXRob3I+RWRtb25kLCBLLjwvYXV0aG9yPjxh
dXRob3I+RXp6YXRpLCBNLjwvYXV0aG9yPjxhdXRob3I+RmxheG1hbiwgQS4gRC48L2F1dGhvcj48
YXV0aG9yPkZsZW1pbmcsIFQuIEQuPC9hdXRob3I+PGF1dGhvcj5GcmVlZG1hbiwgRy48L2F1dGhv
cj48YXV0aG9yPkd1bm5lbGwsIEQuPC9hdXRob3I+PGF1dGhvcj5IYXksIFIuIEouPC9hdXRob3I+
PGF1dGhvcj5IdXRjaGluZ3MsIFMuIEouPC9hdXRob3I+PGF1dGhvcj5PaG5vLCBTLiBMLjwvYXV0
aG9yPjxhdXRob3I+TG96YW5vLCBSLjwvYXV0aG9yPjxhdXRob3I+THlvbnMsIFIuIEEuPC9hdXRo
b3I+PGF1dGhvcj5NYXJjZW5lcywgVy48L2F1dGhvcj48YXV0aG9yPk5hZ2hhdmksIE0uPC9hdXRo
b3I+PGF1dGhvcj5OZXd0b24sIEMuIFIuPC9hdXRob3I+PGF1dGhvcj5QZWFyY2UsIE4uPC9hdXRo
b3I+PGF1dGhvcj5Qb3BlLCBELjwvYXV0aG9yPjxhdXRob3I+UnVzaHRvbiwgTC48L2F1dGhvcj48
YXV0aG9yPlNhbG9tb24sIEouIEEuPC9hdXRob3I+PGF1dGhvcj5TaGlidXlhLCBLLjwvYXV0aG9y
PjxhdXRob3I+Vm9zLCBULjwvYXV0aG9yPjxhdXRob3I+V2FuZywgSC48L2F1dGhvcj48YXV0aG9y
PldpbGxpYW1zLCBILiBDLjwvYXV0aG9yPjxhdXRob3I+V29vbGYsIEEuIEQuPC9hdXRob3I+PGF1
dGhvcj5Mb3BleiwgQS4gRC48L2F1dGhvcj48YXV0aG9yPkRhdmlzLCBBLjwvYXV0aG9yPjwvYXV0
aG9ycz48L2NvbnRyaWJ1dG9ycz48YXV0aC1hZGRyZXNzPkluc3RpdHV0ZSBmb3IgSGVhbHRoIE1l
dHJpY3MgYW5kIEV2YWx1YXRpb24sIFVuaXZlcnNpdHkgb2YgV2FzaGluZ3RvbiwgU2VhdHRsZSwg
V0EsIFVTQS4gY2psbUB1dy5lZHU8L2F1dGgtYWRkcmVzcz48dGl0bGVzPjx0aXRsZT5VSyBoZWFs
dGggcGVyZm9ybWFuY2U6IGZpbmRpbmdzIG9mIHRoZSBHbG9iYWwgQnVyZGVuIG9mIERpc2Vhc2Ug
U3R1ZHkgMjAxMDwvdGl0bGU+PHNlY29uZGFyeS10aXRsZT5MYW5jZXQ8L3NlY29uZGFyeS10aXRs
ZT48YWx0LXRpdGxlPkxhbmNldDwvYWx0LXRpdGxlPjwvdGl0bGVzPjxwZXJpb2RpY2FsPjxmdWxs
LXRpdGxlPkxhbmNldDwvZnVsbC10aXRsZT48L3BlcmlvZGljYWw+PGFsdC1wZXJpb2RpY2FsPjxm
dWxsLXRpdGxlPkxhbmNldDwvZnVsbC10aXRsZT48L2FsdC1wZXJpb2RpY2FsPjxwYWdlcz45OTct
MTAyMDwvcGFnZXM+PHZvbHVtZT4zODE8L3ZvbHVtZT48bnVtYmVyPjk4NzE8L251bWJlcj48ZWRp
dGlvbj4yMDEzLzA1LzE1PC9lZGl0aW9uPjxrZXl3b3Jkcz48a2V5d29yZD5BZG9sZXNjZW50PC9r
ZXl3b3JkPjxrZXl3b3JkPkFkdWx0PC9rZXl3b3JkPjxrZXl3b3JkPkFnZWQ8L2tleXdvcmQ+PGtl
eXdvcmQ+QmVuY2htYXJraW5nPC9rZXl3b3JkPjxrZXl3b3JkPkNhdXNlIG9mIERlYXRoPC9rZXl3
b3JkPjxrZXl3b3JkPkNoaWxkPC9rZXl3b3JkPjxrZXl3b3JkPkNoaWxkLCBQcmVzY2hvb2w8L2tl
eXdvcmQ+PGtleXdvcmQ+Q2hyb25pYyBEaXNlYXNlL21vcnRhbGl0eTwva2V5d29yZD48a2V5d29y
ZD5Db3N0IG9mIElsbG5lc3M8L2tleXdvcmQ+PGtleXdvcmQ+RGlzYWJsZWQgUGVyc29ucy9zdGF0
aXN0aWNzICZhbXA7IG51bWVyaWNhbCBkYXRhPC9rZXl3b3JkPjxrZXl3b3JkPkZlbWFsZTwva2V5
d29yZD48a2V5d29yZD5HcmVhdCBCcml0YWluPC9rZXl3b3JkPjxrZXl3b3JkPkhlYWx0aCBQb2xp
Y3k8L2tleXdvcmQ+PGtleXdvcmQ+KkhlYWx0aCBTdGF0dXM8L2tleXdvcmQ+PGtleXdvcmQ+SHVt
YW5zPC9rZXl3b3JkPjxrZXl3b3JkPkluZmFudDwva2V5d29yZD48a2V5d29yZD5MaWZlIEV4cGVj
dGFuY3kvdHJlbmRzPC9rZXl3b3JkPjxrZXl3b3JkPk1hbGU8L2tleXdvcmQ+PGtleXdvcmQ+TWlk
ZGxlIEFnZWQ8L2tleXdvcmQ+PGtleXdvcmQ+UXVhbGl0eS1BZGp1c3RlZCBMaWZlIFllYXJzPC9r
ZXl3b3JkPjxrZXl3b3JkPllvdW5nIEFkdWx0PC9rZXl3b3JkPjwva2V5d29yZHM+PGRhdGVzPjx5
ZWFyPjIwMTM8L3llYXI+PHB1Yi1kYXRlcz48ZGF0ZT5NYXIgMjM8L2RhdGU+PC9wdWItZGF0ZXM+
PC9kYXRlcz48aXNibj4wMTQwLTY3MzY8L2lzYm4+PGFjY2Vzc2lvbi1udW0+MjM2Njg1ODQ8L2Fj
Y2Vzc2lvbi1udW0+PHVybHM+PC91cmxzPjxlbGVjdHJvbmljLXJlc291cmNlLW51bT4xMC4xMDE2
L3MwMTQwLTY3MzYoMTMpNjAzNTUtNDwvZWxlY3Ryb25pYy1yZXNvdXJjZS1udW0+PHJlbW90ZS1k
YXRhYmFzZS1wcm92aWRlcj5ObG08L3JlbW90ZS1kYXRhYmFzZS1wcm92aWRlcj48bGFuZ3VhZ2U+
ZW5nPC9sYW5ndWFnZT48L3JlY29yZD48L0NpdGU+PC9FbmROb3RlPn==
</w:fldData>
        </w:fldChar>
      </w:r>
      <w:r w:rsidR="00C43586">
        <w:rPr>
          <w:rFonts w:ascii="Arial" w:hAnsi="Arial" w:cs="Arial"/>
        </w:rPr>
        <w:instrText xml:space="preserve"> ADDIN EN.CITE </w:instrText>
      </w:r>
      <w:r w:rsidR="00C43586">
        <w:rPr>
          <w:rFonts w:ascii="Arial" w:hAnsi="Arial" w:cs="Arial"/>
        </w:rPr>
        <w:fldChar w:fldCharType="begin">
          <w:fldData xml:space="preserve">PEVuZE5vdGU+PENpdGU+PEF1dGhvcj5NdXJyYXk8L0F1dGhvcj48WWVhcj4yMDEzPC9ZZWFyPjxS
ZWNOdW0+MzM4NTwvUmVjTnVtPjxEaXNwbGF5VGV4dD5bNl08L0Rpc3BsYXlUZXh0PjxyZWNvcmQ+
PHJlYy1udW1iZXI+MzM4NTwvcmVjLW51bWJlcj48Zm9yZWlnbi1rZXlzPjxrZXkgYXBwPSJFTiIg
ZGItaWQ9InphemEyYTVlZzJkdGUzZXc5d2V4NXp4NHJzeGFlc3dlZmRzYSIgdGltZXN0YW1wPSIx
NDMzOTMyMTQ2Ij4zMzg1PC9rZXk+PC9mb3JlaWduLWtleXM+PHJlZi10eXBlIG5hbWU9IkpvdXJu
YWwgQXJ0aWNsZSI+MTc8L3JlZi10eXBlPjxjb250cmlidXRvcnM+PGF1dGhvcnM+PGF1dGhvcj5N
dXJyYXksIEMuIEouPC9hdXRob3I+PGF1dGhvcj5SaWNoYXJkcywgTS4gQS48L2F1dGhvcj48YXV0
aG9yPk5ld3RvbiwgSi4gTi48L2F1dGhvcj48YXV0aG9yPkZlbnRvbiwgSy4gQS48L2F1dGhvcj48
YXV0aG9yPkFuZGVyc29uLCBILiBSLjwvYXV0aG9yPjxhdXRob3I+QXRraW5zb24sIEMuPC9hdXRo
b3I+PGF1dGhvcj5CZW5uZXR0LCBELjwvYXV0aG9yPjxhdXRob3I+QmVybmFiZSwgRS48L2F1dGhv
cj48YXV0aG9yPkJsZW5jb3dlLCBILjwvYXV0aG9yPjxhdXRob3I+Qm91cm5lLCBSLjwvYXV0aG9y
PjxhdXRob3I+QnJhaXRod2FpdGUsIFQuPC9hdXRob3I+PGF1dGhvcj5CcmF5bmUsIEMuPC9hdXRo
b3I+PGF1dGhvcj5CcnVjZSwgTi4gRy48L2F1dGhvcj48YXV0aG9yPkJydWdoYSwgVC4gUy48L2F1
dGhvcj48YXV0aG9yPkJ1cm5leSwgUC48L2F1dGhvcj48YXV0aG9yPkRoZXJhbmksIE0uPC9hdXRo
b3I+PGF1dGhvcj5Eb2xrLCBILjwvYXV0aG9yPjxhdXRob3I+RWRtb25kLCBLLjwvYXV0aG9yPjxh
dXRob3I+RXp6YXRpLCBNLjwvYXV0aG9yPjxhdXRob3I+RmxheG1hbiwgQS4gRC48L2F1dGhvcj48
YXV0aG9yPkZsZW1pbmcsIFQuIEQuPC9hdXRob3I+PGF1dGhvcj5GcmVlZG1hbiwgRy48L2F1dGhv
cj48YXV0aG9yPkd1bm5lbGwsIEQuPC9hdXRob3I+PGF1dGhvcj5IYXksIFIuIEouPC9hdXRob3I+
PGF1dGhvcj5IdXRjaGluZ3MsIFMuIEouPC9hdXRob3I+PGF1dGhvcj5PaG5vLCBTLiBMLjwvYXV0
aG9yPjxhdXRob3I+TG96YW5vLCBSLjwvYXV0aG9yPjxhdXRob3I+THlvbnMsIFIuIEEuPC9hdXRo
b3I+PGF1dGhvcj5NYXJjZW5lcywgVy48L2F1dGhvcj48YXV0aG9yPk5hZ2hhdmksIE0uPC9hdXRo
b3I+PGF1dGhvcj5OZXd0b24sIEMuIFIuPC9hdXRob3I+PGF1dGhvcj5QZWFyY2UsIE4uPC9hdXRo
b3I+PGF1dGhvcj5Qb3BlLCBELjwvYXV0aG9yPjxhdXRob3I+UnVzaHRvbiwgTC48L2F1dGhvcj48
YXV0aG9yPlNhbG9tb24sIEouIEEuPC9hdXRob3I+PGF1dGhvcj5TaGlidXlhLCBLLjwvYXV0aG9y
PjxhdXRob3I+Vm9zLCBULjwvYXV0aG9yPjxhdXRob3I+V2FuZywgSC48L2F1dGhvcj48YXV0aG9y
PldpbGxpYW1zLCBILiBDLjwvYXV0aG9yPjxhdXRob3I+V29vbGYsIEEuIEQuPC9hdXRob3I+PGF1
dGhvcj5Mb3BleiwgQS4gRC48L2F1dGhvcj48YXV0aG9yPkRhdmlzLCBBLjwvYXV0aG9yPjwvYXV0
aG9ycz48L2NvbnRyaWJ1dG9ycz48YXV0aC1hZGRyZXNzPkluc3RpdHV0ZSBmb3IgSGVhbHRoIE1l
dHJpY3MgYW5kIEV2YWx1YXRpb24sIFVuaXZlcnNpdHkgb2YgV2FzaGluZ3RvbiwgU2VhdHRsZSwg
V0EsIFVTQS4gY2psbUB1dy5lZHU8L2F1dGgtYWRkcmVzcz48dGl0bGVzPjx0aXRsZT5VSyBoZWFs
dGggcGVyZm9ybWFuY2U6IGZpbmRpbmdzIG9mIHRoZSBHbG9iYWwgQnVyZGVuIG9mIERpc2Vhc2Ug
U3R1ZHkgMjAxMDwvdGl0bGU+PHNlY29uZGFyeS10aXRsZT5MYW5jZXQ8L3NlY29uZGFyeS10aXRs
ZT48YWx0LXRpdGxlPkxhbmNldDwvYWx0LXRpdGxlPjwvdGl0bGVzPjxwZXJpb2RpY2FsPjxmdWxs
LXRpdGxlPkxhbmNldDwvZnVsbC10aXRsZT48L3BlcmlvZGljYWw+PGFsdC1wZXJpb2RpY2FsPjxm
dWxsLXRpdGxlPkxhbmNldDwvZnVsbC10aXRsZT48L2FsdC1wZXJpb2RpY2FsPjxwYWdlcz45OTct
MTAyMDwvcGFnZXM+PHZvbHVtZT4zODE8L3ZvbHVtZT48bnVtYmVyPjk4NzE8L251bWJlcj48ZWRp
dGlvbj4yMDEzLzA1LzE1PC9lZGl0aW9uPjxrZXl3b3Jkcz48a2V5d29yZD5BZG9sZXNjZW50PC9r
ZXl3b3JkPjxrZXl3b3JkPkFkdWx0PC9rZXl3b3JkPjxrZXl3b3JkPkFnZWQ8L2tleXdvcmQ+PGtl
eXdvcmQ+QmVuY2htYXJraW5nPC9rZXl3b3JkPjxrZXl3b3JkPkNhdXNlIG9mIERlYXRoPC9rZXl3
b3JkPjxrZXl3b3JkPkNoaWxkPC9rZXl3b3JkPjxrZXl3b3JkPkNoaWxkLCBQcmVzY2hvb2w8L2tl
eXdvcmQ+PGtleXdvcmQ+Q2hyb25pYyBEaXNlYXNlL21vcnRhbGl0eTwva2V5d29yZD48a2V5d29y
ZD5Db3N0IG9mIElsbG5lc3M8L2tleXdvcmQ+PGtleXdvcmQ+RGlzYWJsZWQgUGVyc29ucy9zdGF0
aXN0aWNzICZhbXA7IG51bWVyaWNhbCBkYXRhPC9rZXl3b3JkPjxrZXl3b3JkPkZlbWFsZTwva2V5
d29yZD48a2V5d29yZD5HcmVhdCBCcml0YWluPC9rZXl3b3JkPjxrZXl3b3JkPkhlYWx0aCBQb2xp
Y3k8L2tleXdvcmQ+PGtleXdvcmQ+KkhlYWx0aCBTdGF0dXM8L2tleXdvcmQ+PGtleXdvcmQ+SHVt
YW5zPC9rZXl3b3JkPjxrZXl3b3JkPkluZmFudDwva2V5d29yZD48a2V5d29yZD5MaWZlIEV4cGVj
dGFuY3kvdHJlbmRzPC9rZXl3b3JkPjxrZXl3b3JkPk1hbGU8L2tleXdvcmQ+PGtleXdvcmQ+TWlk
ZGxlIEFnZWQ8L2tleXdvcmQ+PGtleXdvcmQ+UXVhbGl0eS1BZGp1c3RlZCBMaWZlIFllYXJzPC9r
ZXl3b3JkPjxrZXl3b3JkPllvdW5nIEFkdWx0PC9rZXl3b3JkPjwva2V5d29yZHM+PGRhdGVzPjx5
ZWFyPjIwMTM8L3llYXI+PHB1Yi1kYXRlcz48ZGF0ZT5NYXIgMjM8L2RhdGU+PC9wdWItZGF0ZXM+
PC9kYXRlcz48aXNibj4wMTQwLTY3MzY8L2lzYm4+PGFjY2Vzc2lvbi1udW0+MjM2Njg1ODQ8L2Fj
Y2Vzc2lvbi1udW0+PHVybHM+PC91cmxzPjxlbGVjdHJvbmljLXJlc291cmNlLW51bT4xMC4xMDE2
L3MwMTQwLTY3MzYoMTMpNjAzNTUtNDwvZWxlY3Ryb25pYy1yZXNvdXJjZS1udW0+PHJlbW90ZS1k
YXRhYmFzZS1wcm92aWRlcj5ObG08L3JlbW90ZS1kYXRhYmFzZS1wcm92aWRlcj48bGFuZ3VhZ2U+
ZW5nPC9sYW5ndWFnZT48L3JlY29yZD48L0NpdGU+PC9FbmROb3RlPn==
</w:fldData>
        </w:fldChar>
      </w:r>
      <w:r w:rsidR="00C43586">
        <w:rPr>
          <w:rFonts w:ascii="Arial" w:hAnsi="Arial" w:cs="Arial"/>
        </w:rPr>
        <w:instrText xml:space="preserve"> ADDIN EN.CITE.DATA </w:instrText>
      </w:r>
      <w:r w:rsidR="00C43586">
        <w:rPr>
          <w:rFonts w:ascii="Arial" w:hAnsi="Arial" w:cs="Arial"/>
        </w:rPr>
      </w:r>
      <w:r w:rsidR="00C43586">
        <w:rPr>
          <w:rFonts w:ascii="Arial" w:hAnsi="Arial" w:cs="Arial"/>
        </w:rPr>
        <w:fldChar w:fldCharType="end"/>
      </w:r>
      <w:r w:rsidR="00C43586">
        <w:rPr>
          <w:rFonts w:ascii="Arial" w:hAnsi="Arial" w:cs="Arial"/>
        </w:rPr>
      </w:r>
      <w:r w:rsidR="00C43586">
        <w:rPr>
          <w:rFonts w:ascii="Arial" w:hAnsi="Arial" w:cs="Arial"/>
        </w:rPr>
        <w:fldChar w:fldCharType="separate"/>
      </w:r>
      <w:r w:rsidR="00C43586">
        <w:rPr>
          <w:rFonts w:ascii="Arial" w:hAnsi="Arial" w:cs="Arial"/>
          <w:noProof/>
        </w:rPr>
        <w:t>[</w:t>
      </w:r>
      <w:hyperlink w:anchor="_ENREF_6" w:tooltip="Murray, 2013 #3385" w:history="1">
        <w:r w:rsidR="00FF4363">
          <w:rPr>
            <w:rFonts w:ascii="Arial" w:hAnsi="Arial" w:cs="Arial"/>
            <w:noProof/>
          </w:rPr>
          <w:t>6</w:t>
        </w:r>
      </w:hyperlink>
      <w:r w:rsidR="00C43586">
        <w:rPr>
          <w:rFonts w:ascii="Arial" w:hAnsi="Arial" w:cs="Arial"/>
          <w:noProof/>
        </w:rPr>
        <w:t>]</w:t>
      </w:r>
      <w:r w:rsidR="00C43586">
        <w:rPr>
          <w:rFonts w:ascii="Arial" w:hAnsi="Arial" w:cs="Arial"/>
        </w:rPr>
        <w:fldChar w:fldCharType="end"/>
      </w:r>
      <w:r w:rsidR="00446FBE">
        <w:rPr>
          <w:rFonts w:ascii="Arial" w:hAnsi="Arial" w:cs="Arial"/>
        </w:rPr>
        <w:t xml:space="preserve"> </w:t>
      </w:r>
      <w:r w:rsidR="00944A4E" w:rsidRPr="0013448C">
        <w:rPr>
          <w:rFonts w:ascii="Arial" w:hAnsi="Arial" w:cs="Arial"/>
          <w:lang w:val="en"/>
        </w:rPr>
        <w:t xml:space="preserve">Even </w:t>
      </w:r>
      <w:r w:rsidR="00391101" w:rsidRPr="0013448C">
        <w:rPr>
          <w:rFonts w:ascii="Arial" w:hAnsi="Arial" w:cs="Arial"/>
          <w:lang w:val="en"/>
        </w:rPr>
        <w:t>in old age</w:t>
      </w:r>
      <w:r w:rsidR="00446FBE">
        <w:rPr>
          <w:rFonts w:ascii="Arial" w:hAnsi="Arial" w:cs="Arial"/>
          <w:lang w:val="en"/>
        </w:rPr>
        <w:t>,</w:t>
      </w:r>
      <w:r w:rsidR="00391101" w:rsidRPr="0013448C">
        <w:rPr>
          <w:rFonts w:ascii="Arial" w:hAnsi="Arial" w:cs="Arial"/>
          <w:lang w:val="en"/>
        </w:rPr>
        <w:t xml:space="preserve"> </w:t>
      </w:r>
      <w:r w:rsidR="00B74EAD">
        <w:rPr>
          <w:rFonts w:ascii="Arial" w:hAnsi="Arial" w:cs="Arial"/>
          <w:lang w:val="en"/>
        </w:rPr>
        <w:t xml:space="preserve">poor health </w:t>
      </w:r>
      <w:r w:rsidR="00944A4E" w:rsidRPr="0013448C">
        <w:rPr>
          <w:rFonts w:ascii="Arial" w:hAnsi="Arial" w:cs="Arial"/>
          <w:lang w:val="en"/>
        </w:rPr>
        <w:t xml:space="preserve">behaviours are associated with </w:t>
      </w:r>
      <w:r w:rsidR="00AA3C37" w:rsidRPr="0013448C">
        <w:rPr>
          <w:rFonts w:ascii="Arial" w:hAnsi="Arial" w:cs="Arial"/>
          <w:lang w:val="en"/>
        </w:rPr>
        <w:t>reduced</w:t>
      </w:r>
      <w:r w:rsidR="00391101" w:rsidRPr="0013448C">
        <w:rPr>
          <w:rFonts w:ascii="Arial" w:hAnsi="Arial" w:cs="Arial"/>
          <w:lang w:val="en"/>
        </w:rPr>
        <w:t xml:space="preserve"> longevity, independent of chronic conditions</w:t>
      </w:r>
      <w:r w:rsidR="00392D7D">
        <w:rPr>
          <w:rFonts w:ascii="Arial" w:hAnsi="Arial" w:cs="Arial"/>
          <w:lang w:val="en"/>
        </w:rPr>
        <w:t>.</w:t>
      </w:r>
      <w:r w:rsidR="00C43586" w:rsidRPr="0013448C">
        <w:rPr>
          <w:rFonts w:ascii="Arial" w:hAnsi="Arial" w:cs="Arial"/>
          <w:lang w:val="en"/>
        </w:rPr>
        <w:fldChar w:fldCharType="begin"/>
      </w:r>
      <w:r w:rsidR="00C43586">
        <w:rPr>
          <w:rFonts w:ascii="Arial" w:hAnsi="Arial" w:cs="Arial"/>
          <w:lang w:val="en"/>
        </w:rPr>
        <w:instrText xml:space="preserve"> ADDIN EN.CITE &lt;EndNote&gt;&lt;Cite&gt;&lt;Author&gt;Rizzuto&lt;/Author&gt;&lt;Year&gt;2012&lt;/Year&gt;&lt;RecNum&gt;3343&lt;/RecNum&gt;&lt;DisplayText&gt;[7]&lt;/DisplayText&gt;&lt;record&gt;&lt;rec-number&gt;3343&lt;/rec-number&gt;&lt;foreign-keys&gt;&lt;key app="EN" db-id="zaza2a5eg2dte3ew9wex5zx4rsxaeswefdsa" timestamp="1428482048"&gt;3343&lt;/key&gt;&lt;/foreign-keys&gt;&lt;ref-type name="Journal Article"&gt;17&lt;/ref-type&gt;&lt;contributors&gt;&lt;authors&gt;&lt;author&gt;Rizzuto,D.&lt;/author&gt;&lt;author&gt;Orsini,N.&lt;/author&gt;&lt;author&gt;Qiu,C.&lt;/author&gt;&lt;/authors&gt;&lt;/contributors&gt;&lt;titles&gt;&lt;title&gt;Lifestyle, social factors, and survival after age 75: population based study.&lt;/title&gt;&lt;secondary-title&gt;BMJ&lt;/secondary-title&gt;&lt;/titles&gt;&lt;periodical&gt;&lt;full-title&gt;BMJ&lt;/full-title&gt;&lt;/periodical&gt;&lt;pages&gt;345:e5568&lt;/pages&gt;&lt;dates&gt;&lt;year&gt;2012&lt;/year&gt;&lt;/dates&gt;&lt;urls&gt;&lt;/urls&gt;&lt;/record&gt;&lt;/Cite&gt;&lt;/EndNote&gt;</w:instrText>
      </w:r>
      <w:r w:rsidR="00C43586" w:rsidRPr="0013448C">
        <w:rPr>
          <w:rFonts w:ascii="Arial" w:hAnsi="Arial" w:cs="Arial"/>
          <w:lang w:val="en"/>
        </w:rPr>
        <w:fldChar w:fldCharType="separate"/>
      </w:r>
      <w:r w:rsidR="00C43586">
        <w:rPr>
          <w:rFonts w:ascii="Arial" w:hAnsi="Arial" w:cs="Arial"/>
          <w:noProof/>
          <w:lang w:val="en"/>
        </w:rPr>
        <w:t>[</w:t>
      </w:r>
      <w:hyperlink w:anchor="_ENREF_7" w:tooltip="Rizzuto, 2012 #3343" w:history="1">
        <w:r w:rsidR="00FF4363">
          <w:rPr>
            <w:rFonts w:ascii="Arial" w:hAnsi="Arial" w:cs="Arial"/>
            <w:noProof/>
            <w:lang w:val="en"/>
          </w:rPr>
          <w:t>7</w:t>
        </w:r>
      </w:hyperlink>
      <w:r w:rsidR="00C43586">
        <w:rPr>
          <w:rFonts w:ascii="Arial" w:hAnsi="Arial" w:cs="Arial"/>
          <w:noProof/>
          <w:lang w:val="en"/>
        </w:rPr>
        <w:t>]</w:t>
      </w:r>
      <w:r w:rsidR="00C43586" w:rsidRPr="0013448C">
        <w:rPr>
          <w:rFonts w:ascii="Arial" w:hAnsi="Arial" w:cs="Arial"/>
          <w:lang w:val="en"/>
        </w:rPr>
        <w:fldChar w:fldCharType="end"/>
      </w:r>
      <w:r w:rsidR="00944A4E" w:rsidRPr="0013448C">
        <w:rPr>
          <w:rFonts w:ascii="Arial" w:hAnsi="Arial" w:cs="Arial"/>
          <w:lang w:val="en"/>
        </w:rPr>
        <w:t xml:space="preserve"> </w:t>
      </w:r>
      <w:r w:rsidR="00C820EC" w:rsidRPr="0013448C">
        <w:rPr>
          <w:rFonts w:ascii="Arial" w:hAnsi="Arial" w:cs="Arial"/>
        </w:rPr>
        <w:t>Public Health England recognises that reducing smoking and harmful drinking, and increasing levels of physical activity and improving diet, are important</w:t>
      </w:r>
      <w:r w:rsidR="00506859">
        <w:rPr>
          <w:rFonts w:ascii="Arial" w:hAnsi="Arial" w:cs="Arial"/>
        </w:rPr>
        <w:t xml:space="preserve"> public health</w:t>
      </w:r>
      <w:r w:rsidR="00C820EC" w:rsidRPr="0013448C">
        <w:rPr>
          <w:rFonts w:ascii="Arial" w:hAnsi="Arial" w:cs="Arial"/>
        </w:rPr>
        <w:t xml:space="preserve"> priorities</w:t>
      </w:r>
      <w:r w:rsidR="0016792D">
        <w:rPr>
          <w:rFonts w:ascii="Arial" w:hAnsi="Arial" w:cs="Arial"/>
        </w:rPr>
        <w:t>.</w:t>
      </w:r>
      <w:r w:rsidR="00C43586" w:rsidRPr="0013448C">
        <w:rPr>
          <w:rFonts w:ascii="Arial" w:hAnsi="Arial" w:cs="Arial"/>
        </w:rPr>
        <w:fldChar w:fldCharType="begin"/>
      </w:r>
      <w:r w:rsidR="00C43586">
        <w:rPr>
          <w:rFonts w:ascii="Arial" w:hAnsi="Arial" w:cs="Arial"/>
        </w:rPr>
        <w:instrText xml:space="preserve"> ADDIN EN.CITE &lt;EndNote&gt;&lt;Cite&gt;&lt;Author&gt;Public Health England&lt;/Author&gt;&lt;Year&gt;2014&lt;/Year&gt;&lt;RecNum&gt;3347&lt;/RecNum&gt;&lt;DisplayText&gt;[8]&lt;/DisplayText&gt;&lt;record&gt;&lt;rec-number&gt;3347&lt;/rec-number&gt;&lt;foreign-keys&gt;&lt;key app="EN" db-id="zaza2a5eg2dte3ew9wex5zx4rsxaeswefdsa" timestamp="1428483084"&gt;3347&lt;/key&gt;&lt;/foreign-keys&gt;&lt;ref-type name="Electronic Article"&gt;43&lt;/ref-type&gt;&lt;contributors&gt;&lt;authors&gt;&lt;author&gt;Public Health England,&lt;/author&gt;&lt;/authors&gt;&lt;/contributors&gt;&lt;titles&gt;&lt;title&gt;From evidence into action: opportunities to protect and improve the nation&amp;apos;s health.&lt;/title&gt;&lt;/titles&gt;&lt;dates&gt;&lt;year&gt;2014&lt;/year&gt;&lt;pub-dates&gt;&lt;date&gt;8th April 2015&lt;/date&gt;&lt;/pub-dates&gt;&lt;/dates&gt;&lt;urls&gt;&lt;related-urls&gt;&lt;url&gt;https://www.gov.uk/government/publications/from-evidence-into-action-opportunities-to-protect-and-improve-the-nations-health&lt;/url&gt;&lt;/related-urls&gt;&lt;/urls&gt;&lt;/record&gt;&lt;/Cite&gt;&lt;/EndNote&gt;</w:instrText>
      </w:r>
      <w:r w:rsidR="00C43586" w:rsidRPr="0013448C">
        <w:rPr>
          <w:rFonts w:ascii="Arial" w:hAnsi="Arial" w:cs="Arial"/>
        </w:rPr>
        <w:fldChar w:fldCharType="separate"/>
      </w:r>
      <w:r w:rsidR="00C43586">
        <w:rPr>
          <w:rFonts w:ascii="Arial" w:hAnsi="Arial" w:cs="Arial"/>
          <w:noProof/>
        </w:rPr>
        <w:t>[</w:t>
      </w:r>
      <w:hyperlink w:anchor="_ENREF_8" w:tooltip="Public Health England, 2014 #3347" w:history="1">
        <w:r w:rsidR="00FF4363">
          <w:rPr>
            <w:rFonts w:ascii="Arial" w:hAnsi="Arial" w:cs="Arial"/>
            <w:noProof/>
          </w:rPr>
          <w:t>8</w:t>
        </w:r>
      </w:hyperlink>
      <w:r w:rsidR="00C43586">
        <w:rPr>
          <w:rFonts w:ascii="Arial" w:hAnsi="Arial" w:cs="Arial"/>
          <w:noProof/>
        </w:rPr>
        <w:t>]</w:t>
      </w:r>
      <w:r w:rsidR="00C43586" w:rsidRPr="0013448C">
        <w:rPr>
          <w:rFonts w:ascii="Arial" w:hAnsi="Arial" w:cs="Arial"/>
        </w:rPr>
        <w:fldChar w:fldCharType="end"/>
      </w:r>
      <w:r w:rsidR="005764DF" w:rsidRPr="0013448C">
        <w:rPr>
          <w:rFonts w:ascii="Arial" w:hAnsi="Arial" w:cs="Arial"/>
        </w:rPr>
        <w:t xml:space="preserve"> </w:t>
      </w:r>
      <w:r w:rsidR="001C24AA" w:rsidRPr="0013448C">
        <w:rPr>
          <w:rFonts w:ascii="Arial" w:hAnsi="Arial" w:cs="Arial"/>
        </w:rPr>
        <w:t xml:space="preserve">In recent years, </w:t>
      </w:r>
      <w:r w:rsidR="00506859">
        <w:rPr>
          <w:rFonts w:ascii="Arial" w:hAnsi="Arial" w:cs="Arial"/>
        </w:rPr>
        <w:t xml:space="preserve">health promotion </w:t>
      </w:r>
      <w:r w:rsidR="001C24AA" w:rsidRPr="0013448C">
        <w:rPr>
          <w:rFonts w:ascii="Arial" w:hAnsi="Arial" w:cs="Arial"/>
        </w:rPr>
        <w:t>strategies</w:t>
      </w:r>
      <w:r w:rsidR="00B52671" w:rsidRPr="0013448C">
        <w:rPr>
          <w:rFonts w:ascii="Arial" w:hAnsi="Arial" w:cs="Arial"/>
        </w:rPr>
        <w:t xml:space="preserve"> hav</w:t>
      </w:r>
      <w:r w:rsidR="001C24AA" w:rsidRPr="0013448C">
        <w:rPr>
          <w:rFonts w:ascii="Arial" w:hAnsi="Arial" w:cs="Arial"/>
        </w:rPr>
        <w:t xml:space="preserve">e started to </w:t>
      </w:r>
      <w:r w:rsidR="00B52671" w:rsidRPr="0013448C">
        <w:rPr>
          <w:rFonts w:ascii="Arial" w:hAnsi="Arial" w:cs="Arial"/>
        </w:rPr>
        <w:t xml:space="preserve">incorporate </w:t>
      </w:r>
      <w:r w:rsidR="007106FD" w:rsidRPr="0013448C">
        <w:rPr>
          <w:rFonts w:ascii="Arial" w:hAnsi="Arial" w:cs="Arial"/>
        </w:rPr>
        <w:t>a whole person approach to behaviour change</w:t>
      </w:r>
      <w:r w:rsidR="00B52671" w:rsidRPr="0013448C">
        <w:rPr>
          <w:rFonts w:ascii="Arial" w:hAnsi="Arial" w:cs="Arial"/>
        </w:rPr>
        <w:t>;</w:t>
      </w:r>
      <w:r w:rsidR="007106FD" w:rsidRPr="0013448C">
        <w:rPr>
          <w:rFonts w:ascii="Arial" w:hAnsi="Arial" w:cs="Arial"/>
        </w:rPr>
        <w:t xml:space="preserve"> </w:t>
      </w:r>
      <w:r w:rsidR="00B52671" w:rsidRPr="0013448C">
        <w:rPr>
          <w:rFonts w:ascii="Arial" w:hAnsi="Arial" w:cs="Arial"/>
        </w:rPr>
        <w:t xml:space="preserve">exemplar initiatives include </w:t>
      </w:r>
      <w:r w:rsidR="00AC69E5" w:rsidRPr="0013448C">
        <w:rPr>
          <w:rFonts w:ascii="Arial" w:hAnsi="Arial" w:cs="Arial"/>
        </w:rPr>
        <w:t>E</w:t>
      </w:r>
      <w:r w:rsidR="00C80D35" w:rsidRPr="0013448C">
        <w:rPr>
          <w:rFonts w:ascii="Arial" w:hAnsi="Arial" w:cs="Arial"/>
        </w:rPr>
        <w:t>very Contact Counts</w:t>
      </w:r>
      <w:r w:rsidR="00C43586" w:rsidRPr="0013448C">
        <w:rPr>
          <w:rFonts w:ascii="Arial" w:hAnsi="Arial" w:cs="Arial"/>
        </w:rPr>
        <w:fldChar w:fldCharType="begin"/>
      </w:r>
      <w:r w:rsidR="00C43586">
        <w:rPr>
          <w:rFonts w:ascii="Arial" w:hAnsi="Arial" w:cs="Arial"/>
        </w:rPr>
        <w:instrText xml:space="preserve"> ADDIN EN.CITE &lt;EndNote&gt;&lt;Cite&gt;&lt;Author&gt;NHS Future Forum&lt;/Author&gt;&lt;Year&gt;2012&lt;/Year&gt;&lt;RecNum&gt;3348&lt;/RecNum&gt;&lt;DisplayText&gt;[9]&lt;/DisplayText&gt;&lt;record&gt;&lt;rec-number&gt;3348&lt;/rec-number&gt;&lt;foreign-keys&gt;&lt;key app="EN" db-id="zaza2a5eg2dte3ew9wex5zx4rsxaeswefdsa" timestamp="1428484695"&gt;3348&lt;/key&gt;&lt;/foreign-keys&gt;&lt;ref-type name="Electronic Article"&gt;43&lt;/ref-type&gt;&lt;contributors&gt;&lt;authors&gt;&lt;author&gt;NHS Future Forum,&lt;/author&gt;&lt;/authors&gt;&lt;/contributors&gt;&lt;titles&gt;&lt;title&gt;The NHS&amp;apos;s role in the public&amp;apos;s health: a report from the NHS Future Forum.&lt;/title&gt;&lt;/titles&gt;&lt;dates&gt;&lt;year&gt;2012&lt;/year&gt;&lt;pub-dates&gt;&lt;date&gt;8th April 2015&lt;/date&gt;&lt;/pub-dates&gt;&lt;/dates&gt;&lt;urls&gt;&lt;related-urls&gt;&lt;url&gt;https://www.gov.uk/government/uploads/system/uploads/attachment_data/file/216423/dh_132114.pdf&lt;/url&gt;&lt;/related-urls&gt;&lt;/urls&gt;&lt;/record&gt;&lt;/Cite&gt;&lt;/EndNote&gt;</w:instrText>
      </w:r>
      <w:r w:rsidR="00C43586" w:rsidRPr="0013448C">
        <w:rPr>
          <w:rFonts w:ascii="Arial" w:hAnsi="Arial" w:cs="Arial"/>
        </w:rPr>
        <w:fldChar w:fldCharType="separate"/>
      </w:r>
      <w:r w:rsidR="00C43586">
        <w:rPr>
          <w:rFonts w:ascii="Arial" w:hAnsi="Arial" w:cs="Arial"/>
          <w:noProof/>
        </w:rPr>
        <w:t>[</w:t>
      </w:r>
      <w:hyperlink w:anchor="_ENREF_9" w:tooltip="NHS Future Forum, 2012 #3348" w:history="1">
        <w:r w:rsidR="00FF4363">
          <w:rPr>
            <w:rFonts w:ascii="Arial" w:hAnsi="Arial" w:cs="Arial"/>
            <w:noProof/>
          </w:rPr>
          <w:t>9</w:t>
        </w:r>
      </w:hyperlink>
      <w:r w:rsidR="00C43586">
        <w:rPr>
          <w:rFonts w:ascii="Arial" w:hAnsi="Arial" w:cs="Arial"/>
          <w:noProof/>
        </w:rPr>
        <w:t>]</w:t>
      </w:r>
      <w:r w:rsidR="00C43586" w:rsidRPr="0013448C">
        <w:rPr>
          <w:rFonts w:ascii="Arial" w:hAnsi="Arial" w:cs="Arial"/>
        </w:rPr>
        <w:fldChar w:fldCharType="end"/>
      </w:r>
      <w:r w:rsidR="00C80D35" w:rsidRPr="0013448C">
        <w:rPr>
          <w:rFonts w:ascii="Arial" w:hAnsi="Arial" w:cs="Arial"/>
        </w:rPr>
        <w:t xml:space="preserve"> and Change</w:t>
      </w:r>
      <w:r w:rsidR="000C4EBB">
        <w:rPr>
          <w:rFonts w:ascii="Arial" w:hAnsi="Arial" w:cs="Arial"/>
        </w:rPr>
        <w:t>4</w:t>
      </w:r>
      <w:r w:rsidR="00C80D35" w:rsidRPr="0013448C">
        <w:rPr>
          <w:rFonts w:ascii="Arial" w:hAnsi="Arial" w:cs="Arial"/>
        </w:rPr>
        <w:t>Life</w:t>
      </w:r>
      <w:r w:rsidR="00392D7D">
        <w:rPr>
          <w:rFonts w:ascii="Arial" w:hAnsi="Arial" w:cs="Arial"/>
        </w:rPr>
        <w:t>.</w:t>
      </w:r>
      <w:r w:rsidR="00C43586" w:rsidRPr="0013448C">
        <w:rPr>
          <w:rFonts w:ascii="Arial" w:hAnsi="Arial" w:cs="Arial"/>
        </w:rPr>
        <w:fldChar w:fldCharType="begin"/>
      </w:r>
      <w:r w:rsidR="00C43586">
        <w:rPr>
          <w:rFonts w:ascii="Arial" w:hAnsi="Arial" w:cs="Arial"/>
        </w:rPr>
        <w:instrText xml:space="preserve"> ADDIN EN.CITE &lt;EndNote&gt;&lt;Cite&gt;&lt;Author&gt;National Health Service&lt;/Author&gt;&lt;RecNum&gt;3349&lt;/RecNum&gt;&lt;DisplayText&gt;[10]&lt;/DisplayText&gt;&lt;record&gt;&lt;rec-number&gt;3349&lt;/rec-number&gt;&lt;foreign-keys&gt;&lt;key app="EN" db-id="zaza2a5eg2dte3ew9wex5zx4rsxaeswefdsa" timestamp="1428485025"&gt;3349&lt;/key&gt;&lt;/foreign-keys&gt;&lt;ref-type name="Electronic Article"&gt;43&lt;/ref-type&gt;&lt;contributors&gt;&lt;authors&gt;&lt;author&gt;National Health Service,&lt;/author&gt;&lt;/authors&gt;&lt;/contributors&gt;&lt;titles&gt;&lt;title&gt;Change4Life: eat well, move more, live longer.&lt;/title&gt;&lt;/titles&gt;&lt;dates&gt;&lt;year&gt;2015&lt;/year&gt;&lt;pub-dates&gt;&lt;date&gt;8th April 2015&lt;/date&gt;&lt;/pub-dates&gt;&lt;/dates&gt;&lt;urls&gt;&lt;related-urls&gt;&lt;url&gt;http://www.nhs.uk/change4life/Pages/change-for-life.aspx&lt;/url&gt;&lt;/related-urls&gt;&lt;/urls&gt;&lt;/record&gt;&lt;/Cite&gt;&lt;/EndNote&gt;</w:instrText>
      </w:r>
      <w:r w:rsidR="00C43586" w:rsidRPr="0013448C">
        <w:rPr>
          <w:rFonts w:ascii="Arial" w:hAnsi="Arial" w:cs="Arial"/>
        </w:rPr>
        <w:fldChar w:fldCharType="separate"/>
      </w:r>
      <w:r w:rsidR="00C43586">
        <w:rPr>
          <w:rFonts w:ascii="Arial" w:hAnsi="Arial" w:cs="Arial"/>
          <w:noProof/>
        </w:rPr>
        <w:t>[</w:t>
      </w:r>
      <w:hyperlink w:anchor="_ENREF_10" w:tooltip="National Health Service, 2015 #3349" w:history="1">
        <w:r w:rsidR="00FF4363">
          <w:rPr>
            <w:rFonts w:ascii="Arial" w:hAnsi="Arial" w:cs="Arial"/>
            <w:noProof/>
          </w:rPr>
          <w:t>10</w:t>
        </w:r>
      </w:hyperlink>
      <w:r w:rsidR="00C43586">
        <w:rPr>
          <w:rFonts w:ascii="Arial" w:hAnsi="Arial" w:cs="Arial"/>
          <w:noProof/>
        </w:rPr>
        <w:t>]</w:t>
      </w:r>
      <w:r w:rsidR="00C43586" w:rsidRPr="0013448C">
        <w:rPr>
          <w:rFonts w:ascii="Arial" w:hAnsi="Arial" w:cs="Arial"/>
        </w:rPr>
        <w:fldChar w:fldCharType="end"/>
      </w:r>
      <w:r w:rsidR="00B52671" w:rsidRPr="0013448C">
        <w:rPr>
          <w:rFonts w:ascii="Arial" w:hAnsi="Arial" w:cs="Arial"/>
        </w:rPr>
        <w:t xml:space="preserve"> </w:t>
      </w:r>
      <w:r w:rsidR="001C24AA" w:rsidRPr="0013448C">
        <w:rPr>
          <w:rFonts w:ascii="Arial" w:hAnsi="Arial" w:cs="Arial"/>
        </w:rPr>
        <w:t>However, t</w:t>
      </w:r>
      <w:r w:rsidR="00AC69E5" w:rsidRPr="0013448C">
        <w:rPr>
          <w:rFonts w:ascii="Arial" w:hAnsi="Arial" w:cs="Arial"/>
        </w:rPr>
        <w:t xml:space="preserve">his shift of emphasis follows on from years in which UK health policy </w:t>
      </w:r>
      <w:r w:rsidR="005764DF" w:rsidRPr="0013448C">
        <w:rPr>
          <w:rFonts w:ascii="Arial" w:hAnsi="Arial" w:cs="Arial"/>
        </w:rPr>
        <w:t>was</w:t>
      </w:r>
      <w:r w:rsidR="00AC69E5" w:rsidRPr="0013448C">
        <w:rPr>
          <w:rFonts w:ascii="Arial" w:hAnsi="Arial" w:cs="Arial"/>
        </w:rPr>
        <w:t xml:space="preserve"> compartmentalised and </w:t>
      </w:r>
      <w:r w:rsidR="00814729">
        <w:rPr>
          <w:rFonts w:ascii="Arial" w:hAnsi="Arial" w:cs="Arial"/>
        </w:rPr>
        <w:t xml:space="preserve">took insufficient account of clustering between </w:t>
      </w:r>
      <w:r w:rsidR="00AC69E5" w:rsidRPr="0013448C">
        <w:rPr>
          <w:rFonts w:ascii="Arial" w:hAnsi="Arial" w:cs="Arial"/>
        </w:rPr>
        <w:t>health behaviours</w:t>
      </w:r>
      <w:r w:rsidR="00392D7D">
        <w:rPr>
          <w:rFonts w:ascii="Arial" w:hAnsi="Arial" w:cs="Arial"/>
        </w:rPr>
        <w:t>.</w:t>
      </w:r>
      <w:r w:rsidR="00C43586" w:rsidRPr="0013448C">
        <w:rPr>
          <w:rFonts w:ascii="Arial" w:hAnsi="Arial" w:cs="Arial"/>
        </w:rPr>
        <w:fldChar w:fldCharType="begin"/>
      </w:r>
      <w:r w:rsidR="00C43586">
        <w:rPr>
          <w:rFonts w:ascii="Arial" w:hAnsi="Arial" w:cs="Arial"/>
        </w:rPr>
        <w:instrText xml:space="preserve"> ADDIN EN.CITE &lt;EndNote&gt;&lt;Cite&gt;&lt;Author&gt;Buck&lt;/Author&gt;&lt;Year&gt;2012&lt;/Year&gt;&lt;RecNum&gt;3350&lt;/RecNum&gt;&lt;DisplayText&gt;[11]&lt;/DisplayText&gt;&lt;record&gt;&lt;rec-number&gt;3350&lt;/rec-number&gt;&lt;foreign-keys&gt;&lt;key app="EN" db-id="zaza2a5eg2dte3ew9wex5zx4rsxaeswefdsa" timestamp="1428485315"&gt;3350&lt;/key&gt;&lt;/foreign-keys&gt;&lt;ref-type name="Electronic Article"&gt;43&lt;/ref-type&gt;&lt;contributors&gt;&lt;authors&gt;&lt;author&gt;Buck,D.&lt;/author&gt;&lt;author&gt;Frosini, F.&lt;/author&gt;&lt;/authors&gt;&lt;/contributors&gt;&lt;titles&gt;&lt;title&gt;Clustering of unhealthy behaviours over time: implications for policy and practice&lt;/title&gt;&lt;/titles&gt;&lt;dates&gt;&lt;year&gt;2012&lt;/year&gt;&lt;pub-dates&gt;&lt;date&gt;8th April 2015&lt;/date&gt;&lt;/pub-dates&gt;&lt;/dates&gt;&lt;publisher&gt;The King&amp;apos;s Fund&lt;/publisher&gt;&lt;urls&gt;&lt;related-urls&gt;&lt;url&gt;http://www.kingsfund.org.uk/sites/files/kf/field/field_publication_file/clustering-of-unhealthy-behaviours-over-time-aug-2012.pdf&lt;/url&gt;&lt;/related-urls&gt;&lt;/urls&gt;&lt;/record&gt;&lt;/Cite&gt;&lt;/EndNote&gt;</w:instrText>
      </w:r>
      <w:r w:rsidR="00C43586" w:rsidRPr="0013448C">
        <w:rPr>
          <w:rFonts w:ascii="Arial" w:hAnsi="Arial" w:cs="Arial"/>
        </w:rPr>
        <w:fldChar w:fldCharType="separate"/>
      </w:r>
      <w:r w:rsidR="00C43586">
        <w:rPr>
          <w:rFonts w:ascii="Arial" w:hAnsi="Arial" w:cs="Arial"/>
          <w:noProof/>
        </w:rPr>
        <w:t>[</w:t>
      </w:r>
      <w:hyperlink w:anchor="_ENREF_11" w:tooltip="Buck, 2012 #3350" w:history="1">
        <w:r w:rsidR="00FF4363">
          <w:rPr>
            <w:rFonts w:ascii="Arial" w:hAnsi="Arial" w:cs="Arial"/>
            <w:noProof/>
          </w:rPr>
          <w:t>11</w:t>
        </w:r>
      </w:hyperlink>
      <w:r w:rsidR="00C43586">
        <w:rPr>
          <w:rFonts w:ascii="Arial" w:hAnsi="Arial" w:cs="Arial"/>
          <w:noProof/>
        </w:rPr>
        <w:t>]</w:t>
      </w:r>
      <w:r w:rsidR="00C43586" w:rsidRPr="0013448C">
        <w:rPr>
          <w:rFonts w:ascii="Arial" w:hAnsi="Arial" w:cs="Arial"/>
        </w:rPr>
        <w:fldChar w:fldCharType="end"/>
      </w:r>
    </w:p>
    <w:p w:rsidR="00C820EC" w:rsidRPr="0013448C" w:rsidRDefault="00C820EC" w:rsidP="0013448C">
      <w:pPr>
        <w:spacing w:line="480" w:lineRule="auto"/>
        <w:rPr>
          <w:rFonts w:ascii="Arial" w:hAnsi="Arial" w:cs="Arial"/>
          <w:lang w:val="en"/>
        </w:rPr>
      </w:pPr>
    </w:p>
    <w:p w:rsidR="00532113" w:rsidRPr="0013448C" w:rsidRDefault="005764DF" w:rsidP="0013448C">
      <w:pPr>
        <w:spacing w:line="480" w:lineRule="auto"/>
        <w:rPr>
          <w:rFonts w:ascii="Arial" w:hAnsi="Arial" w:cs="Arial"/>
        </w:rPr>
      </w:pPr>
      <w:r w:rsidRPr="0013448C">
        <w:rPr>
          <w:rFonts w:ascii="Arial" w:hAnsi="Arial" w:cs="Arial"/>
        </w:rPr>
        <w:lastRenderedPageBreak/>
        <w:t xml:space="preserve">In 2012, a King’s Fund report described clustering of unhealthy </w:t>
      </w:r>
      <w:r w:rsidR="00C820EC" w:rsidRPr="0013448C">
        <w:rPr>
          <w:rFonts w:ascii="Arial" w:hAnsi="Arial" w:cs="Arial"/>
        </w:rPr>
        <w:t xml:space="preserve">behaviours </w:t>
      </w:r>
      <w:r w:rsidR="00506859">
        <w:rPr>
          <w:rFonts w:ascii="Arial" w:hAnsi="Arial" w:cs="Arial"/>
        </w:rPr>
        <w:t>(</w:t>
      </w:r>
      <w:r w:rsidR="00506859" w:rsidRPr="0013448C">
        <w:rPr>
          <w:rFonts w:ascii="Arial" w:hAnsi="Arial" w:cs="Arial"/>
        </w:rPr>
        <w:t xml:space="preserve">smoking, </w:t>
      </w:r>
      <w:r w:rsidR="00490D22">
        <w:rPr>
          <w:rFonts w:ascii="Arial" w:hAnsi="Arial" w:cs="Arial"/>
        </w:rPr>
        <w:t>heavy</w:t>
      </w:r>
      <w:r w:rsidR="00506859" w:rsidRPr="0013448C">
        <w:rPr>
          <w:rFonts w:ascii="Arial" w:hAnsi="Arial" w:cs="Arial"/>
        </w:rPr>
        <w:t xml:space="preserve"> alcohol use, poor diet, and low levels of physical activity</w:t>
      </w:r>
      <w:r w:rsidR="00506859">
        <w:rPr>
          <w:rFonts w:ascii="Arial" w:hAnsi="Arial" w:cs="Arial"/>
        </w:rPr>
        <w:t xml:space="preserve">) </w:t>
      </w:r>
      <w:r w:rsidRPr="0013448C">
        <w:rPr>
          <w:rFonts w:ascii="Arial" w:hAnsi="Arial" w:cs="Arial"/>
        </w:rPr>
        <w:t>in the English population and noted that these behaviour</w:t>
      </w:r>
      <w:r w:rsidR="001C24AA" w:rsidRPr="0013448C">
        <w:rPr>
          <w:rFonts w:ascii="Arial" w:hAnsi="Arial" w:cs="Arial"/>
        </w:rPr>
        <w:t>s</w:t>
      </w:r>
      <w:r w:rsidRPr="0013448C">
        <w:rPr>
          <w:rFonts w:ascii="Arial" w:hAnsi="Arial" w:cs="Arial"/>
        </w:rPr>
        <w:t xml:space="preserve"> </w:t>
      </w:r>
      <w:r w:rsidR="00C820EC" w:rsidRPr="0013448C">
        <w:rPr>
          <w:rFonts w:ascii="Arial" w:hAnsi="Arial" w:cs="Arial"/>
        </w:rPr>
        <w:t xml:space="preserve">do not arise independently </w:t>
      </w:r>
      <w:r w:rsidR="00833C78" w:rsidRPr="0013448C">
        <w:rPr>
          <w:rFonts w:ascii="Arial" w:hAnsi="Arial" w:cs="Arial"/>
        </w:rPr>
        <w:t xml:space="preserve">of each other or </w:t>
      </w:r>
      <w:r w:rsidR="00C820EC" w:rsidRPr="0013448C">
        <w:rPr>
          <w:rFonts w:ascii="Arial" w:hAnsi="Arial" w:cs="Arial"/>
        </w:rPr>
        <w:t>of social circumstances</w:t>
      </w:r>
      <w:r w:rsidR="00392D7D">
        <w:rPr>
          <w:rFonts w:ascii="Arial" w:hAnsi="Arial" w:cs="Arial"/>
        </w:rPr>
        <w:t>.</w:t>
      </w:r>
      <w:r w:rsidR="00C43586" w:rsidRPr="0013448C">
        <w:rPr>
          <w:rFonts w:ascii="Arial" w:hAnsi="Arial" w:cs="Arial"/>
        </w:rPr>
        <w:fldChar w:fldCharType="begin"/>
      </w:r>
      <w:r w:rsidR="00C43586">
        <w:rPr>
          <w:rFonts w:ascii="Arial" w:hAnsi="Arial" w:cs="Arial"/>
        </w:rPr>
        <w:instrText xml:space="preserve"> ADDIN EN.CITE &lt;EndNote&gt;&lt;Cite&gt;&lt;Author&gt;Buck&lt;/Author&gt;&lt;Year&gt;2012&lt;/Year&gt;&lt;RecNum&gt;3350&lt;/RecNum&gt;&lt;DisplayText&gt;[11]&lt;/DisplayText&gt;&lt;record&gt;&lt;rec-number&gt;3350&lt;/rec-number&gt;&lt;foreign-keys&gt;&lt;key app="EN" db-id="zaza2a5eg2dte3ew9wex5zx4rsxaeswefdsa" timestamp="1428485315"&gt;3350&lt;/key&gt;&lt;/foreign-keys&gt;&lt;ref-type name="Electronic Article"&gt;43&lt;/ref-type&gt;&lt;contributors&gt;&lt;authors&gt;&lt;author&gt;Buck,D.&lt;/author&gt;&lt;author&gt;Frosini, F.&lt;/author&gt;&lt;/authors&gt;&lt;/contributors&gt;&lt;titles&gt;&lt;title&gt;Clustering of unhealthy behaviours over time: implications for policy and practice&lt;/title&gt;&lt;/titles&gt;&lt;dates&gt;&lt;year&gt;2012&lt;/year&gt;&lt;pub-dates&gt;&lt;date&gt;8th April 2015&lt;/date&gt;&lt;/pub-dates&gt;&lt;/dates&gt;&lt;publisher&gt;The King&amp;apos;s Fund&lt;/publisher&gt;&lt;urls&gt;&lt;related-urls&gt;&lt;url&gt;http://www.kingsfund.org.uk/sites/files/kf/field/field_publication_file/clustering-of-unhealthy-behaviours-over-time-aug-2012.pdf&lt;/url&gt;&lt;/related-urls&gt;&lt;/urls&gt;&lt;/record&gt;&lt;/Cite&gt;&lt;/EndNote&gt;</w:instrText>
      </w:r>
      <w:r w:rsidR="00C43586" w:rsidRPr="0013448C">
        <w:rPr>
          <w:rFonts w:ascii="Arial" w:hAnsi="Arial" w:cs="Arial"/>
        </w:rPr>
        <w:fldChar w:fldCharType="separate"/>
      </w:r>
      <w:r w:rsidR="00C43586">
        <w:rPr>
          <w:rFonts w:ascii="Arial" w:hAnsi="Arial" w:cs="Arial"/>
          <w:noProof/>
        </w:rPr>
        <w:t>[</w:t>
      </w:r>
      <w:hyperlink w:anchor="_ENREF_11" w:tooltip="Buck, 2012 #3350" w:history="1">
        <w:r w:rsidR="00FF4363">
          <w:rPr>
            <w:rFonts w:ascii="Arial" w:hAnsi="Arial" w:cs="Arial"/>
            <w:noProof/>
          </w:rPr>
          <w:t>11</w:t>
        </w:r>
      </w:hyperlink>
      <w:r w:rsidR="00C43586">
        <w:rPr>
          <w:rFonts w:ascii="Arial" w:hAnsi="Arial" w:cs="Arial"/>
          <w:noProof/>
        </w:rPr>
        <w:t>]</w:t>
      </w:r>
      <w:r w:rsidR="00C43586" w:rsidRPr="0013448C">
        <w:rPr>
          <w:rFonts w:ascii="Arial" w:hAnsi="Arial" w:cs="Arial"/>
        </w:rPr>
        <w:fldChar w:fldCharType="end"/>
      </w:r>
      <w:r w:rsidR="00C820EC" w:rsidRPr="0013448C">
        <w:rPr>
          <w:rFonts w:ascii="Arial" w:hAnsi="Arial" w:cs="Arial"/>
        </w:rPr>
        <w:t xml:space="preserve"> </w:t>
      </w:r>
      <w:r w:rsidRPr="0013448C">
        <w:rPr>
          <w:rFonts w:ascii="Arial" w:hAnsi="Arial" w:cs="Arial"/>
        </w:rPr>
        <w:t xml:space="preserve">The </w:t>
      </w:r>
      <w:r w:rsidR="00C820EC" w:rsidRPr="0013448C">
        <w:rPr>
          <w:rFonts w:ascii="Arial" w:hAnsi="Arial" w:cs="Arial"/>
        </w:rPr>
        <w:t xml:space="preserve">report </w:t>
      </w:r>
      <w:r w:rsidR="00506859">
        <w:rPr>
          <w:rFonts w:ascii="Arial" w:hAnsi="Arial" w:cs="Arial"/>
        </w:rPr>
        <w:t>estimated</w:t>
      </w:r>
      <w:r w:rsidR="00C820EC" w:rsidRPr="0013448C">
        <w:rPr>
          <w:rFonts w:ascii="Arial" w:hAnsi="Arial" w:cs="Arial"/>
        </w:rPr>
        <w:t xml:space="preserve"> that 25% of the </w:t>
      </w:r>
      <w:r w:rsidRPr="0013448C">
        <w:rPr>
          <w:rFonts w:ascii="Arial" w:hAnsi="Arial" w:cs="Arial"/>
        </w:rPr>
        <w:t xml:space="preserve">English </w:t>
      </w:r>
      <w:r w:rsidR="00C820EC" w:rsidRPr="0013448C">
        <w:rPr>
          <w:rFonts w:ascii="Arial" w:hAnsi="Arial" w:cs="Arial"/>
        </w:rPr>
        <w:t>adult population engaged in three or four poor health behaviours</w:t>
      </w:r>
      <w:r w:rsidR="001918B1">
        <w:rPr>
          <w:rFonts w:ascii="Arial" w:hAnsi="Arial" w:cs="Arial"/>
        </w:rPr>
        <w:t xml:space="preserve"> and that t</w:t>
      </w:r>
      <w:r w:rsidR="00C820EC" w:rsidRPr="0013448C">
        <w:rPr>
          <w:rFonts w:ascii="Arial" w:hAnsi="Arial" w:cs="Arial"/>
        </w:rPr>
        <w:t>his pattern of behaviour was less prevalent among women, people of higher socioeconomic position, and older people</w:t>
      </w:r>
      <w:r w:rsidR="001918B1">
        <w:rPr>
          <w:rFonts w:ascii="Arial" w:hAnsi="Arial" w:cs="Arial"/>
        </w:rPr>
        <w:t xml:space="preserve">; </w:t>
      </w:r>
      <w:r w:rsidR="00C820EC" w:rsidRPr="0013448C">
        <w:rPr>
          <w:rFonts w:ascii="Arial" w:hAnsi="Arial" w:cs="Arial"/>
        </w:rPr>
        <w:t>nonetheless</w:t>
      </w:r>
      <w:r w:rsidR="001918B1">
        <w:rPr>
          <w:rFonts w:ascii="Arial" w:hAnsi="Arial" w:cs="Arial"/>
        </w:rPr>
        <w:t>,</w:t>
      </w:r>
      <w:r w:rsidR="00C820EC" w:rsidRPr="0013448C">
        <w:rPr>
          <w:rFonts w:ascii="Arial" w:hAnsi="Arial" w:cs="Arial"/>
        </w:rPr>
        <w:t xml:space="preserve"> the report estimated that 20% of men and 15% of women aged 65 years and older engaged in three or more poor health behaviours</w:t>
      </w:r>
      <w:r w:rsidR="001C24AA" w:rsidRPr="0013448C">
        <w:rPr>
          <w:rFonts w:ascii="Arial" w:hAnsi="Arial" w:cs="Arial"/>
        </w:rPr>
        <w:t>. G</w:t>
      </w:r>
      <w:r w:rsidR="00532113" w:rsidRPr="0013448C">
        <w:rPr>
          <w:rFonts w:ascii="Arial" w:hAnsi="Arial" w:cs="Arial"/>
        </w:rPr>
        <w:t xml:space="preserve">iven that health behaviours are potentially modifiable, and that hospitalisation is common among older people, this raises the possibility that interventions </w:t>
      </w:r>
      <w:r w:rsidR="001C24AA" w:rsidRPr="0013448C">
        <w:rPr>
          <w:rFonts w:ascii="Arial" w:hAnsi="Arial" w:cs="Arial"/>
        </w:rPr>
        <w:t xml:space="preserve">aimed at reducing </w:t>
      </w:r>
      <w:r w:rsidR="00532113" w:rsidRPr="0013448C">
        <w:rPr>
          <w:rFonts w:ascii="Arial" w:hAnsi="Arial" w:cs="Arial"/>
        </w:rPr>
        <w:t xml:space="preserve">the number of poor health behaviours that people engage in throughout the lifecourse could have a substantial impact on not only individual health outcomes </w:t>
      </w:r>
      <w:r w:rsidR="001C24AA" w:rsidRPr="0013448C">
        <w:rPr>
          <w:rFonts w:ascii="Arial" w:hAnsi="Arial" w:cs="Arial"/>
        </w:rPr>
        <w:t xml:space="preserve">in later life </w:t>
      </w:r>
      <w:r w:rsidR="00532113" w:rsidRPr="0013448C">
        <w:rPr>
          <w:rFonts w:ascii="Arial" w:hAnsi="Arial" w:cs="Arial"/>
        </w:rPr>
        <w:t xml:space="preserve">but also the burden placed on the NHS by an ageing population. </w:t>
      </w:r>
      <w:r w:rsidR="00C820EC" w:rsidRPr="0013448C">
        <w:rPr>
          <w:rFonts w:ascii="Arial" w:hAnsi="Arial" w:cs="Arial"/>
        </w:rPr>
        <w:t xml:space="preserve"> </w:t>
      </w:r>
    </w:p>
    <w:p w:rsidR="00532113" w:rsidRPr="0013448C" w:rsidRDefault="00532113" w:rsidP="0013448C">
      <w:pPr>
        <w:spacing w:line="480" w:lineRule="auto"/>
        <w:rPr>
          <w:rFonts w:ascii="Arial" w:hAnsi="Arial" w:cs="Arial"/>
        </w:rPr>
      </w:pPr>
    </w:p>
    <w:p w:rsidR="008175BD" w:rsidRPr="0013448C" w:rsidRDefault="00811CEE" w:rsidP="008175BD">
      <w:pPr>
        <w:spacing w:line="480" w:lineRule="auto"/>
        <w:rPr>
          <w:rFonts w:ascii="Arial" w:hAnsi="Arial" w:cs="Arial"/>
        </w:rPr>
      </w:pPr>
      <w:r>
        <w:rPr>
          <w:rFonts w:ascii="Arial" w:hAnsi="Arial" w:cs="Arial"/>
        </w:rPr>
        <w:t>T</w:t>
      </w:r>
      <w:r w:rsidR="00563660">
        <w:rPr>
          <w:rFonts w:ascii="Arial" w:hAnsi="Arial" w:cs="Arial"/>
        </w:rPr>
        <w:t>he</w:t>
      </w:r>
      <w:r w:rsidR="00C42BC2" w:rsidRPr="0013448C">
        <w:rPr>
          <w:rFonts w:ascii="Arial" w:hAnsi="Arial" w:cs="Arial"/>
        </w:rPr>
        <w:t xml:space="preserve"> </w:t>
      </w:r>
      <w:r>
        <w:rPr>
          <w:rFonts w:ascii="Arial" w:hAnsi="Arial" w:cs="Arial"/>
        </w:rPr>
        <w:t xml:space="preserve">King’s Fund </w:t>
      </w:r>
      <w:r w:rsidR="00C42BC2" w:rsidRPr="0013448C">
        <w:rPr>
          <w:rFonts w:ascii="Arial" w:hAnsi="Arial" w:cs="Arial"/>
        </w:rPr>
        <w:t xml:space="preserve">report </w:t>
      </w:r>
      <w:r w:rsidR="005241B6" w:rsidRPr="0013448C">
        <w:rPr>
          <w:rFonts w:ascii="Arial" w:hAnsi="Arial" w:cs="Arial"/>
        </w:rPr>
        <w:t>identified</w:t>
      </w:r>
      <w:r w:rsidR="00C42BC2" w:rsidRPr="0013448C">
        <w:rPr>
          <w:rFonts w:ascii="Arial" w:hAnsi="Arial" w:cs="Arial"/>
        </w:rPr>
        <w:t xml:space="preserve"> a lack of research evidence on the impact of combined health behaviours on morbidity and mortality</w:t>
      </w:r>
      <w:r w:rsidR="009B0D47" w:rsidRPr="0013448C">
        <w:rPr>
          <w:rFonts w:ascii="Arial" w:hAnsi="Arial" w:cs="Arial"/>
        </w:rPr>
        <w:t xml:space="preserve">; the report detailed only one </w:t>
      </w:r>
      <w:r w:rsidR="00B25B5C">
        <w:rPr>
          <w:rFonts w:ascii="Arial" w:hAnsi="Arial" w:cs="Arial"/>
        </w:rPr>
        <w:t xml:space="preserve">UK </w:t>
      </w:r>
      <w:r w:rsidR="007B4711" w:rsidRPr="0013448C">
        <w:rPr>
          <w:rFonts w:ascii="Arial" w:hAnsi="Arial" w:cs="Arial"/>
        </w:rPr>
        <w:t>study</w:t>
      </w:r>
      <w:r w:rsidR="009B0D47" w:rsidRPr="0013448C">
        <w:rPr>
          <w:rFonts w:ascii="Arial" w:hAnsi="Arial" w:cs="Arial"/>
        </w:rPr>
        <w:t xml:space="preserve"> </w:t>
      </w:r>
      <w:r w:rsidR="001C24AA" w:rsidRPr="0013448C">
        <w:rPr>
          <w:rFonts w:ascii="Arial" w:hAnsi="Arial" w:cs="Arial"/>
        </w:rPr>
        <w:t>based on</w:t>
      </w:r>
      <w:r w:rsidR="009B0D47" w:rsidRPr="0013448C">
        <w:rPr>
          <w:rFonts w:ascii="Arial" w:hAnsi="Arial" w:cs="Arial"/>
        </w:rPr>
        <w:t xml:space="preserve"> 20,244 men and women aged 45-79 years who participated in the EPIC-Norfolk study and among whom the presence of four poor health behaviours was associated with a four-fold increase in total mortality over </w:t>
      </w:r>
      <w:r w:rsidR="007B4711" w:rsidRPr="0013448C">
        <w:rPr>
          <w:rFonts w:ascii="Arial" w:hAnsi="Arial" w:cs="Arial"/>
        </w:rPr>
        <w:t xml:space="preserve">an </w:t>
      </w:r>
      <w:r w:rsidR="009B0D47" w:rsidRPr="0013448C">
        <w:rPr>
          <w:rFonts w:ascii="Arial" w:hAnsi="Arial" w:cs="Arial"/>
        </w:rPr>
        <w:t>11 year follow-up</w:t>
      </w:r>
      <w:r w:rsidR="00392D7D">
        <w:rPr>
          <w:rFonts w:ascii="Arial" w:hAnsi="Arial" w:cs="Arial"/>
        </w:rPr>
        <w:t>.</w:t>
      </w:r>
      <w:r w:rsidR="00563660" w:rsidRPr="0013448C">
        <w:rPr>
          <w:rFonts w:ascii="Arial" w:hAnsi="Arial" w:cs="Arial"/>
        </w:rPr>
        <w:fldChar w:fldCharType="begin">
          <w:fldData xml:space="preserve">PEVuZE5vdGU+PENpdGU+PEF1dGhvcj5LaGF3PC9BdXRob3I+PFllYXI+MjAwODwvWWVhcj48UmVj
TnVtPjMzMzc8L1JlY051bT48RGlzcGxheVRleHQ+WzEyXTwvRGlzcGxheVRleHQ+PHJlY29yZD48
cmVjLW51bWJlcj4zMzM3PC9yZWMtbnVtYmVyPjxmb3JlaWduLWtleXM+PGtleSBhcHA9IkVOIiBk
Yi1pZD0iemF6YTJhNWVnMmR0ZTNldzl3ZXg1eng0cnN4YWVzd2VmZHNhIiB0aW1lc3RhbXA9IjE0
Mjg0MjY2NjMiPjMzMzc8L2tleT48L2ZvcmVpZ24ta2V5cz48cmVmLXR5cGUgbmFtZT0iSm91cm5h
bCBBcnRpY2xlIj4xNzwvcmVmLXR5cGU+PGNvbnRyaWJ1dG9ycz48YXV0aG9ycz48YXV0aG9yPkto
YXcsIEsuIFQuPC9hdXRob3I+PGF1dGhvcj5XYXJlaGFtLCBOLjwvYXV0aG9yPjxhdXRob3I+Qmlu
Z2hhbSwgUy48L2F1dGhvcj48YXV0aG9yPldlbGNoLCBBLjwvYXV0aG9yPjxhdXRob3I+THViZW4s
IFIuPC9hdXRob3I+PGF1dGhvcj5EYXksIE4uPC9hdXRob3I+PC9hdXRob3JzPjwvY29udHJpYnV0
b3JzPjxhdXRoLWFkZHJlc3M+RGVwYXJ0bWVudCBvZiBQdWJsaWMgSGVhbHRoIGFuZCBQcmltYXJ5
IENhcmUsIEluc3RpdHV0ZSBvZiBQdWJsaWMgSGVhbHRoLCBVbml2ZXJzaXR5IG9mIENhbWJyaWRn
ZSBTY2hvb2wgb2YgQ2xpbmljYWwgTWVkaWNpbmUsIENhbWJyaWRnZSwgVW5pdGVkIEtpbmdkb20u
IGtrMTAxQG1lZHNjaGwuY2FtLmFjLnVrPC9hdXRoLWFkZHJlc3M+PHRpdGxlcz48dGl0bGU+Q29t
YmluZWQgaW1wYWN0IG9mIGhlYWx0aCBiZWhhdmlvdXJzIGFuZCBtb3J0YWxpdHkgaW4gbWVuIGFu
ZCB3b21lbjogdGhlIEVQSUMtTm9yZm9sayBwcm9zcGVjdGl2ZSBwb3B1bGF0aW9uIHN0dWR5PC90
aXRsZT48c2Vjb25kYXJ5LXRpdGxlPlBMb1MgTWVkPC9zZWNvbmRhcnktdGl0bGU+PGFsdC10aXRs
ZT5QTG9TIG1lZGljaW5lPC9hbHQtdGl0bGU+PC90aXRsZXM+PHBlcmlvZGljYWw+PGZ1bGwtdGl0
bGU+UExvUyBNZWRpY2luZSAvIFB1YmxpYyBMaWJyYXJ5IG9mIFNjaWVuY2U8L2Z1bGwtdGl0bGU+
PGFiYnItMT5QTG9TIE1lZDwvYWJici0xPjwvcGVyaW9kaWNhbD48cGFnZXM+ZTEyPC9wYWdlcz48
dm9sdW1lPjU8L3ZvbHVtZT48bnVtYmVyPjE8L251bWJlcj48a2V5d29yZHM+PGtleXdvcmQ+QWdl
ZDwva2V5d29yZD48a2V5d29yZD5BbGNvaG9sIERyaW5raW5nL2VwaWRlbWlvbG9neTwva2V5d29y
ZD48a2V5d29yZD5Bc2NvcmJpYyBBY2lkL2Jsb29kPC9rZXl3b3JkPjxrZXl3b3JkPkRpZXQvc3Rh
dGlzdGljcyAmYW1wOyBudW1lcmljYWwgZGF0YTwva2V5d29yZD48a2V5d29yZD5FbmdsYW5kL2Vw
aWRlbWlvbG9neTwva2V5d29yZD48a2V5d29yZD5GZW1hbGU8L2tleXdvcmQ+PGtleXdvcmQ+RnJ1
aXQ8L2tleXdvcmQ+PGtleXdvcmQ+KkhlYWx0aCBCZWhhdmlvcjwva2V5d29yZD48a2V5d29yZD5I
dW1hbnM8L2tleXdvcmQ+PGtleXdvcmQ+TGlmZSBFeHBlY3RhbmN5PC9rZXl3b3JkPjxrZXl3b3Jk
PkxpZmUgU3R5bGU8L2tleXdvcmQ+PGtleXdvcmQ+TWFsZTwva2V5d29yZD48a2V5d29yZD5NaWRk
bGUgQWdlZDwva2V5d29yZD48a2V5d29yZD5Nb3JiaWRpdHk8L2tleXdvcmQ+PGtleXdvcmQ+Kk1v
cnRhbGl0eTwva2V5d29yZD48a2V5d29yZD5Nb3RvciBBY3Rpdml0eTwva2V5d29yZD48a2V5d29y
ZD5QaHlzaWNhbCBFeGFtaW5hdGlvbjwva2V5d29yZD48a2V5d29yZD5Qcm9zcGVjdGl2ZSBTdHVk
aWVzPC9rZXl3b3JkPjxrZXl3b3JkPlF1ZXN0aW9ubmFpcmVzPC9rZXl3b3JkPjxrZXl3b3JkPlJp
c2s8L2tleXdvcmQ+PGtleXdvcmQ+KlNleCBGYWN0b3JzPC9rZXl3b3JkPjxrZXl3b3JkPlNtb2tp
bmcvZXBpZGVtaW9sb2d5PC9rZXl3b3JkPjxrZXl3b3JkPlZlZ2V0YWJsZXM8L2tleXdvcmQ+PC9r
ZXl3b3Jkcz48ZGF0ZXM+PHllYXI+MjAwODwveWVhcj48cHViLWRhdGVzPjxkYXRlPkphbiA4PC9k
YXRlPjwvcHViLWRhdGVzPjwvZGF0ZXM+PGlzYm4+MTU0OS0xNjc2IChFbGVjdHJvbmljKSYjeEQ7
MTU0OS0xMjc3IChMaW5raW5nKTwvaXNibj48YWNjZXNzaW9uLW51bT4xODE4NDAzMzwvYWNjZXNz
aW9uLW51bT48dXJscz48cmVsYXRlZC11cmxzPjx1cmw+aHR0cDovL3d3dy5uY2JpLm5sbS5uaWgu
Z292L3B1Ym1lZC8xODE4NDAzMzwvdXJsPjwvcmVsYXRlZC11cmxzPjwvdXJscz48Y3VzdG9tMj4y
MTc0OTYyPC9jdXN0b20yPjxlbGVjdHJvbmljLXJlc291cmNlLW51bT4xMC4xMzcxL2pvdXJuYWwu
cG1lZC4wMDUwMDEyPC9lbGVjdHJvbmljLXJlc291cmNlLW51bT48L3JlY29yZD48L0NpdGU+PC9F
bmROb3RlPgB=
</w:fldData>
        </w:fldChar>
      </w:r>
      <w:r w:rsidR="00563660">
        <w:rPr>
          <w:rFonts w:ascii="Arial" w:hAnsi="Arial" w:cs="Arial"/>
        </w:rPr>
        <w:instrText xml:space="preserve"> ADDIN EN.CITE </w:instrText>
      </w:r>
      <w:r w:rsidR="00563660">
        <w:rPr>
          <w:rFonts w:ascii="Arial" w:hAnsi="Arial" w:cs="Arial"/>
        </w:rPr>
        <w:fldChar w:fldCharType="begin">
          <w:fldData xml:space="preserve">PEVuZE5vdGU+PENpdGU+PEF1dGhvcj5LaGF3PC9BdXRob3I+PFllYXI+MjAwODwvWWVhcj48UmVj
TnVtPjMzMzc8L1JlY051bT48RGlzcGxheVRleHQ+WzEyXTwvRGlzcGxheVRleHQ+PHJlY29yZD48
cmVjLW51bWJlcj4zMzM3PC9yZWMtbnVtYmVyPjxmb3JlaWduLWtleXM+PGtleSBhcHA9IkVOIiBk
Yi1pZD0iemF6YTJhNWVnMmR0ZTNldzl3ZXg1eng0cnN4YWVzd2VmZHNhIiB0aW1lc3RhbXA9IjE0
Mjg0MjY2NjMiPjMzMzc8L2tleT48L2ZvcmVpZ24ta2V5cz48cmVmLXR5cGUgbmFtZT0iSm91cm5h
bCBBcnRpY2xlIj4xNzwvcmVmLXR5cGU+PGNvbnRyaWJ1dG9ycz48YXV0aG9ycz48YXV0aG9yPkto
YXcsIEsuIFQuPC9hdXRob3I+PGF1dGhvcj5XYXJlaGFtLCBOLjwvYXV0aG9yPjxhdXRob3I+Qmlu
Z2hhbSwgUy48L2F1dGhvcj48YXV0aG9yPldlbGNoLCBBLjwvYXV0aG9yPjxhdXRob3I+THViZW4s
IFIuPC9hdXRob3I+PGF1dGhvcj5EYXksIE4uPC9hdXRob3I+PC9hdXRob3JzPjwvY29udHJpYnV0
b3JzPjxhdXRoLWFkZHJlc3M+RGVwYXJ0bWVudCBvZiBQdWJsaWMgSGVhbHRoIGFuZCBQcmltYXJ5
IENhcmUsIEluc3RpdHV0ZSBvZiBQdWJsaWMgSGVhbHRoLCBVbml2ZXJzaXR5IG9mIENhbWJyaWRn
ZSBTY2hvb2wgb2YgQ2xpbmljYWwgTWVkaWNpbmUsIENhbWJyaWRnZSwgVW5pdGVkIEtpbmdkb20u
IGtrMTAxQG1lZHNjaGwuY2FtLmFjLnVrPC9hdXRoLWFkZHJlc3M+PHRpdGxlcz48dGl0bGU+Q29t
YmluZWQgaW1wYWN0IG9mIGhlYWx0aCBiZWhhdmlvdXJzIGFuZCBtb3J0YWxpdHkgaW4gbWVuIGFu
ZCB3b21lbjogdGhlIEVQSUMtTm9yZm9sayBwcm9zcGVjdGl2ZSBwb3B1bGF0aW9uIHN0dWR5PC90
aXRsZT48c2Vjb25kYXJ5LXRpdGxlPlBMb1MgTWVkPC9zZWNvbmRhcnktdGl0bGU+PGFsdC10aXRs
ZT5QTG9TIG1lZGljaW5lPC9hbHQtdGl0bGU+PC90aXRsZXM+PHBlcmlvZGljYWw+PGZ1bGwtdGl0
bGU+UExvUyBNZWRpY2luZSAvIFB1YmxpYyBMaWJyYXJ5IG9mIFNjaWVuY2U8L2Z1bGwtdGl0bGU+
PGFiYnItMT5QTG9TIE1lZDwvYWJici0xPjwvcGVyaW9kaWNhbD48cGFnZXM+ZTEyPC9wYWdlcz48
dm9sdW1lPjU8L3ZvbHVtZT48bnVtYmVyPjE8L251bWJlcj48a2V5d29yZHM+PGtleXdvcmQ+QWdl
ZDwva2V5d29yZD48a2V5d29yZD5BbGNvaG9sIERyaW5raW5nL2VwaWRlbWlvbG9neTwva2V5d29y
ZD48a2V5d29yZD5Bc2NvcmJpYyBBY2lkL2Jsb29kPC9rZXl3b3JkPjxrZXl3b3JkPkRpZXQvc3Rh
dGlzdGljcyAmYW1wOyBudW1lcmljYWwgZGF0YTwva2V5d29yZD48a2V5d29yZD5FbmdsYW5kL2Vw
aWRlbWlvbG9neTwva2V5d29yZD48a2V5d29yZD5GZW1hbGU8L2tleXdvcmQ+PGtleXdvcmQ+RnJ1
aXQ8L2tleXdvcmQ+PGtleXdvcmQ+KkhlYWx0aCBCZWhhdmlvcjwva2V5d29yZD48a2V5d29yZD5I
dW1hbnM8L2tleXdvcmQ+PGtleXdvcmQ+TGlmZSBFeHBlY3RhbmN5PC9rZXl3b3JkPjxrZXl3b3Jk
PkxpZmUgU3R5bGU8L2tleXdvcmQ+PGtleXdvcmQ+TWFsZTwva2V5d29yZD48a2V5d29yZD5NaWRk
bGUgQWdlZDwva2V5d29yZD48a2V5d29yZD5Nb3JiaWRpdHk8L2tleXdvcmQ+PGtleXdvcmQ+Kk1v
cnRhbGl0eTwva2V5d29yZD48a2V5d29yZD5Nb3RvciBBY3Rpdml0eTwva2V5d29yZD48a2V5d29y
ZD5QaHlzaWNhbCBFeGFtaW5hdGlvbjwva2V5d29yZD48a2V5d29yZD5Qcm9zcGVjdGl2ZSBTdHVk
aWVzPC9rZXl3b3JkPjxrZXl3b3JkPlF1ZXN0aW9ubmFpcmVzPC9rZXl3b3JkPjxrZXl3b3JkPlJp
c2s8L2tleXdvcmQ+PGtleXdvcmQ+KlNleCBGYWN0b3JzPC9rZXl3b3JkPjxrZXl3b3JkPlNtb2tp
bmcvZXBpZGVtaW9sb2d5PC9rZXl3b3JkPjxrZXl3b3JkPlZlZ2V0YWJsZXM8L2tleXdvcmQ+PC9r
ZXl3b3Jkcz48ZGF0ZXM+PHllYXI+MjAwODwveWVhcj48cHViLWRhdGVzPjxkYXRlPkphbiA4PC9k
YXRlPjwvcHViLWRhdGVzPjwvZGF0ZXM+PGlzYm4+MTU0OS0xNjc2IChFbGVjdHJvbmljKSYjeEQ7
MTU0OS0xMjc3IChMaW5raW5nKTwvaXNibj48YWNjZXNzaW9uLW51bT4xODE4NDAzMzwvYWNjZXNz
aW9uLW51bT48dXJscz48cmVsYXRlZC11cmxzPjx1cmw+aHR0cDovL3d3dy5uY2JpLm5sbS5uaWgu
Z292L3B1Ym1lZC8xODE4NDAzMzwvdXJsPjwvcmVsYXRlZC11cmxzPjwvdXJscz48Y3VzdG9tMj4y
MTc0OTYyPC9jdXN0b20yPjxlbGVjdHJvbmljLXJlc291cmNlLW51bT4xMC4xMzcxL2pvdXJuYWwu
cG1lZC4wMDUwMDEyPC9lbGVjdHJvbmljLXJlc291cmNlLW51bT48L3JlY29yZD48L0NpdGU+PC9F
bmROb3RlPgB=
</w:fldData>
        </w:fldChar>
      </w:r>
      <w:r w:rsidR="00563660">
        <w:rPr>
          <w:rFonts w:ascii="Arial" w:hAnsi="Arial" w:cs="Arial"/>
        </w:rPr>
        <w:instrText xml:space="preserve"> ADDIN EN.CITE.DATA </w:instrText>
      </w:r>
      <w:r w:rsidR="00563660">
        <w:rPr>
          <w:rFonts w:ascii="Arial" w:hAnsi="Arial" w:cs="Arial"/>
        </w:rPr>
      </w:r>
      <w:r w:rsidR="00563660">
        <w:rPr>
          <w:rFonts w:ascii="Arial" w:hAnsi="Arial" w:cs="Arial"/>
        </w:rPr>
        <w:fldChar w:fldCharType="end"/>
      </w:r>
      <w:r w:rsidR="00563660" w:rsidRPr="0013448C">
        <w:rPr>
          <w:rFonts w:ascii="Arial" w:hAnsi="Arial" w:cs="Arial"/>
        </w:rPr>
      </w:r>
      <w:r w:rsidR="00563660" w:rsidRPr="0013448C">
        <w:rPr>
          <w:rFonts w:ascii="Arial" w:hAnsi="Arial" w:cs="Arial"/>
        </w:rPr>
        <w:fldChar w:fldCharType="separate"/>
      </w:r>
      <w:r w:rsidR="00563660">
        <w:rPr>
          <w:rFonts w:ascii="Arial" w:hAnsi="Arial" w:cs="Arial"/>
          <w:noProof/>
        </w:rPr>
        <w:t>[</w:t>
      </w:r>
      <w:hyperlink w:anchor="_ENREF_12" w:tooltip="Khaw, 2008 #3337" w:history="1">
        <w:r w:rsidR="00FF4363">
          <w:rPr>
            <w:rFonts w:ascii="Arial" w:hAnsi="Arial" w:cs="Arial"/>
            <w:noProof/>
          </w:rPr>
          <w:t>12</w:t>
        </w:r>
      </w:hyperlink>
      <w:r w:rsidR="00563660">
        <w:rPr>
          <w:rFonts w:ascii="Arial" w:hAnsi="Arial" w:cs="Arial"/>
          <w:noProof/>
        </w:rPr>
        <w:t>]</w:t>
      </w:r>
      <w:r w:rsidR="00563660" w:rsidRPr="0013448C">
        <w:rPr>
          <w:rFonts w:ascii="Arial" w:hAnsi="Arial" w:cs="Arial"/>
        </w:rPr>
        <w:fldChar w:fldCharType="end"/>
      </w:r>
      <w:r w:rsidR="00563660" w:rsidRPr="0013448C">
        <w:rPr>
          <w:rFonts w:ascii="Arial" w:hAnsi="Arial" w:cs="Arial"/>
        </w:rPr>
        <w:t xml:space="preserve"> </w:t>
      </w:r>
      <w:r w:rsidR="00EB426D">
        <w:rPr>
          <w:rFonts w:ascii="Arial" w:hAnsi="Arial" w:cs="Arial"/>
        </w:rPr>
        <w:t xml:space="preserve"> </w:t>
      </w:r>
      <w:r w:rsidRPr="0013448C">
        <w:rPr>
          <w:rFonts w:ascii="Arial" w:hAnsi="Arial" w:cs="Arial"/>
        </w:rPr>
        <w:t>The King’s Fund report noted that longitudinal surveys linked with NHS administrative data have a valuable opportunity to investigate whether the presence of multiple poor health behaviours is</w:t>
      </w:r>
      <w:r>
        <w:rPr>
          <w:rFonts w:ascii="Arial" w:hAnsi="Arial" w:cs="Arial"/>
        </w:rPr>
        <w:t xml:space="preserve"> related to morbidity. </w:t>
      </w:r>
    </w:p>
    <w:p w:rsidR="008175BD" w:rsidRDefault="008175BD" w:rsidP="0013448C">
      <w:pPr>
        <w:spacing w:line="480" w:lineRule="auto"/>
        <w:rPr>
          <w:rFonts w:ascii="Arial" w:hAnsi="Arial" w:cs="Arial"/>
        </w:rPr>
      </w:pPr>
    </w:p>
    <w:p w:rsidR="002D43B7" w:rsidRPr="0013448C" w:rsidRDefault="00F233A9" w:rsidP="0013448C">
      <w:pPr>
        <w:spacing w:line="480" w:lineRule="auto"/>
        <w:rPr>
          <w:rFonts w:ascii="Arial" w:hAnsi="Arial" w:cs="Arial"/>
        </w:rPr>
      </w:pPr>
      <w:r>
        <w:rPr>
          <w:rFonts w:ascii="Arial" w:hAnsi="Arial" w:cs="Arial"/>
        </w:rPr>
        <w:t xml:space="preserve">In response to the King’s Fund report we have taken the opportunity to explore </w:t>
      </w:r>
      <w:r w:rsidR="002D43B7" w:rsidRPr="0013448C">
        <w:rPr>
          <w:rFonts w:ascii="Arial" w:hAnsi="Arial" w:cs="Arial"/>
        </w:rPr>
        <w:t xml:space="preserve">the association between </w:t>
      </w:r>
      <w:r w:rsidR="0064350A">
        <w:rPr>
          <w:rFonts w:ascii="Arial" w:hAnsi="Arial" w:cs="Arial"/>
        </w:rPr>
        <w:t>number of poor</w:t>
      </w:r>
      <w:r w:rsidR="009E756F">
        <w:rPr>
          <w:rFonts w:ascii="Arial" w:hAnsi="Arial" w:cs="Arial"/>
        </w:rPr>
        <w:t xml:space="preserve"> health behaviours</w:t>
      </w:r>
      <w:r w:rsidR="002D43B7" w:rsidRPr="0013448C">
        <w:rPr>
          <w:rFonts w:ascii="Arial" w:hAnsi="Arial" w:cs="Arial"/>
        </w:rPr>
        <w:t xml:space="preserve"> </w:t>
      </w:r>
      <w:r w:rsidR="0015669F" w:rsidRPr="0013448C">
        <w:rPr>
          <w:rFonts w:ascii="Arial" w:hAnsi="Arial" w:cs="Arial"/>
        </w:rPr>
        <w:t xml:space="preserve">(smoking, </w:t>
      </w:r>
      <w:r w:rsidR="00814729">
        <w:rPr>
          <w:rFonts w:ascii="Arial" w:hAnsi="Arial" w:cs="Arial"/>
        </w:rPr>
        <w:t xml:space="preserve">heavy </w:t>
      </w:r>
      <w:r w:rsidR="0015669F" w:rsidRPr="0013448C">
        <w:rPr>
          <w:rFonts w:ascii="Arial" w:hAnsi="Arial" w:cs="Arial"/>
        </w:rPr>
        <w:t xml:space="preserve">alcohol use, poor diet, and low levels of physical activity) </w:t>
      </w:r>
      <w:r w:rsidR="00C42BC2" w:rsidRPr="0013448C">
        <w:rPr>
          <w:rFonts w:ascii="Arial" w:hAnsi="Arial" w:cs="Arial"/>
        </w:rPr>
        <w:t xml:space="preserve">and risk of hospitalisation </w:t>
      </w:r>
      <w:r w:rsidR="002D43B7" w:rsidRPr="0013448C">
        <w:rPr>
          <w:rFonts w:ascii="Arial" w:hAnsi="Arial" w:cs="Arial"/>
        </w:rPr>
        <w:t xml:space="preserve">among </w:t>
      </w:r>
      <w:r w:rsidR="00A319AA" w:rsidRPr="0013448C">
        <w:rPr>
          <w:rFonts w:ascii="Arial" w:hAnsi="Arial" w:cs="Arial"/>
        </w:rPr>
        <w:t>the</w:t>
      </w:r>
      <w:r w:rsidR="002D43B7" w:rsidRPr="0013448C">
        <w:rPr>
          <w:rFonts w:ascii="Arial" w:hAnsi="Arial" w:cs="Arial"/>
        </w:rPr>
        <w:t xml:space="preserve"> cohort of 2,997 community</w:t>
      </w:r>
      <w:r w:rsidR="00EC6182">
        <w:rPr>
          <w:rFonts w:ascii="Arial" w:hAnsi="Arial" w:cs="Arial"/>
        </w:rPr>
        <w:t>-</w:t>
      </w:r>
      <w:r w:rsidR="002D43B7" w:rsidRPr="0013448C">
        <w:rPr>
          <w:rFonts w:ascii="Arial" w:hAnsi="Arial" w:cs="Arial"/>
        </w:rPr>
        <w:t xml:space="preserve">dwelling men and women who participated in the Hertfordshire Cohort Study (HCS) </w:t>
      </w:r>
      <w:r w:rsidR="001C24AA" w:rsidRPr="0013448C">
        <w:rPr>
          <w:rFonts w:ascii="Arial" w:hAnsi="Arial" w:cs="Arial"/>
        </w:rPr>
        <w:t>between 1998-2004, when they were 59-73 years of age, and</w:t>
      </w:r>
      <w:r w:rsidR="002D43B7" w:rsidRPr="0013448C">
        <w:rPr>
          <w:rFonts w:ascii="Arial" w:hAnsi="Arial" w:cs="Arial"/>
        </w:rPr>
        <w:t xml:space="preserve"> who have </w:t>
      </w:r>
      <w:r w:rsidR="001C24AA" w:rsidRPr="0013448C">
        <w:rPr>
          <w:rFonts w:ascii="Arial" w:hAnsi="Arial" w:cs="Arial"/>
        </w:rPr>
        <w:t xml:space="preserve">subsequently </w:t>
      </w:r>
      <w:r w:rsidR="002D43B7" w:rsidRPr="0013448C">
        <w:rPr>
          <w:rFonts w:ascii="Arial" w:hAnsi="Arial" w:cs="Arial"/>
        </w:rPr>
        <w:lastRenderedPageBreak/>
        <w:t>been followed-up for hospital admissions over a ten year period by linkage with routine Hospital Episode Statistics data</w:t>
      </w:r>
      <w:r w:rsidR="00392D7D">
        <w:rPr>
          <w:rFonts w:ascii="Arial" w:hAnsi="Arial" w:cs="Arial"/>
        </w:rPr>
        <w:t>.</w:t>
      </w:r>
      <w:r w:rsidR="00C43586" w:rsidRPr="0013448C">
        <w:rPr>
          <w:rFonts w:ascii="Arial" w:hAnsi="Arial" w:cs="Arial"/>
        </w:rPr>
        <w:fldChar w:fldCharType="begin"/>
      </w:r>
      <w:r w:rsidR="00C43586">
        <w:rPr>
          <w:rFonts w:ascii="Arial" w:hAnsi="Arial" w:cs="Arial"/>
        </w:rPr>
        <w:instrText xml:space="preserve"> ADDIN EN.CITE &lt;EndNote&gt;&lt;Cite&gt;&lt;Author&gt;Simmonds&lt;/Author&gt;&lt;Year&gt;2014&lt;/Year&gt;&lt;RecNum&gt;573&lt;/RecNum&gt;&lt;DisplayText&gt;[13]&lt;/DisplayText&gt;&lt;record&gt;&lt;rec-number&gt;573&lt;/rec-number&gt;&lt;foreign-keys&gt;&lt;key app="EN" db-id="zaza2a5eg2dte3ew9wex5zx4rsxaeswefdsa" timestamp="1396530374"&gt;573&lt;/key&gt;&lt;/foreign-keys&gt;&lt;ref-type name="Journal Article"&gt;17&lt;/ref-type&gt;&lt;contributors&gt;&lt;authors&gt;&lt;author&gt;Simmonds, S. J.&lt;/author&gt;&lt;author&gt;Syddall, H. E.&lt;/author&gt;&lt;author&gt;Walsh, B.&lt;/author&gt;&lt;author&gt;Evandrou, M.&lt;/author&gt;&lt;author&gt;Dennison, E. M.&lt;/author&gt;&lt;author&gt;Cooper, C.&lt;/author&gt;&lt;author&gt;Aihie Sayer, A.&lt;/author&gt;&lt;/authors&gt;&lt;/contributors&gt;&lt;auth-address&gt;MRC Lifecourse Epidemiology Unit, University of Southampton, Southampton SO16 6YD, UK.&lt;/auth-address&gt;&lt;titles&gt;&lt;title&gt;Understanding NHS hospital admissions in England: linkage of Hospital Episode Statistics to the Hertfordshire Cohort Study&lt;/title&gt;&lt;secondary-title&gt;Age Ageing&lt;/secondary-title&gt;&lt;alt-title&gt;Age and ageing&lt;/alt-title&gt;&lt;/titles&gt;&lt;periodical&gt;&lt;full-title&gt;Age Ageing&lt;/full-title&gt;&lt;/periodical&gt;&lt;alt-periodical&gt;&lt;full-title&gt;Age and Ageing&lt;/full-title&gt;&lt;/alt-periodical&gt;&lt;pages&gt;653-60&lt;/pages&gt;&lt;volume&gt;43&lt;/volume&gt;&lt;number&gt;5&lt;/number&gt;&lt;dates&gt;&lt;year&gt;2014&lt;/year&gt;&lt;pub-dates&gt;&lt;date&gt;Mar 4&lt;/date&gt;&lt;/pub-dates&gt;&lt;/dates&gt;&lt;isbn&gt;1468-2834 (Electronic)&amp;#xD;0002-0729 (Linking)&lt;/isbn&gt;&lt;accession-num&gt;24598084&lt;/accession-num&gt;&lt;urls&gt;&lt;related-urls&gt;&lt;url&gt;http://www.ncbi.nlm.nih.gov/pubmed/24598084&lt;/url&gt;&lt;url&gt;http://ageing.oxfordjournals.org/content/early/2014/03/04/ageing.afu020.full.pdf&lt;/url&gt;&lt;/related-urls&gt;&lt;/urls&gt;&lt;electronic-resource-num&gt;10.1093/ageing/afu020&lt;/electronic-resource-num&gt;&lt;/record&gt;&lt;/Cite&gt;&lt;/EndNote&gt;</w:instrText>
      </w:r>
      <w:r w:rsidR="00C43586" w:rsidRPr="0013448C">
        <w:rPr>
          <w:rFonts w:ascii="Arial" w:hAnsi="Arial" w:cs="Arial"/>
        </w:rPr>
        <w:fldChar w:fldCharType="separate"/>
      </w:r>
      <w:r w:rsidR="00C43586">
        <w:rPr>
          <w:rFonts w:ascii="Arial" w:hAnsi="Arial" w:cs="Arial"/>
          <w:noProof/>
        </w:rPr>
        <w:t>[</w:t>
      </w:r>
      <w:hyperlink w:anchor="_ENREF_13" w:tooltip="Simmonds, 2014 #573" w:history="1">
        <w:r w:rsidR="00FF4363">
          <w:rPr>
            <w:rFonts w:ascii="Arial" w:hAnsi="Arial" w:cs="Arial"/>
            <w:noProof/>
          </w:rPr>
          <w:t>13</w:t>
        </w:r>
      </w:hyperlink>
      <w:r w:rsidR="00C43586">
        <w:rPr>
          <w:rFonts w:ascii="Arial" w:hAnsi="Arial" w:cs="Arial"/>
          <w:noProof/>
        </w:rPr>
        <w:t>]</w:t>
      </w:r>
      <w:r w:rsidR="00C43586" w:rsidRPr="0013448C">
        <w:rPr>
          <w:rFonts w:ascii="Arial" w:hAnsi="Arial" w:cs="Arial"/>
        </w:rPr>
        <w:fldChar w:fldCharType="end"/>
      </w:r>
      <w:r w:rsidR="002D43B7" w:rsidRPr="0013448C">
        <w:rPr>
          <w:rFonts w:ascii="Arial" w:hAnsi="Arial" w:cs="Arial"/>
        </w:rPr>
        <w:t xml:space="preserve"> </w:t>
      </w:r>
    </w:p>
    <w:p w:rsidR="00C42BC2" w:rsidRPr="0013448C" w:rsidRDefault="00C42BC2" w:rsidP="0013448C">
      <w:pPr>
        <w:spacing w:line="480" w:lineRule="auto"/>
        <w:rPr>
          <w:rFonts w:ascii="Arial" w:hAnsi="Arial" w:cs="Arial"/>
        </w:rPr>
      </w:pPr>
    </w:p>
    <w:p w:rsidR="00333C07" w:rsidRDefault="00333C07">
      <w:pPr>
        <w:rPr>
          <w:rFonts w:ascii="Arial" w:hAnsi="Arial" w:cs="Arial"/>
          <w:b/>
        </w:rPr>
      </w:pPr>
    </w:p>
    <w:p w:rsidR="002A6834" w:rsidRPr="0013448C" w:rsidRDefault="003B649B" w:rsidP="0013448C">
      <w:pPr>
        <w:spacing w:line="480" w:lineRule="auto"/>
        <w:rPr>
          <w:rFonts w:ascii="Arial" w:hAnsi="Arial" w:cs="Arial"/>
          <w:b/>
        </w:rPr>
      </w:pPr>
      <w:r w:rsidRPr="0013448C">
        <w:rPr>
          <w:rFonts w:ascii="Arial" w:hAnsi="Arial" w:cs="Arial"/>
          <w:b/>
        </w:rPr>
        <w:t>M</w:t>
      </w:r>
      <w:r>
        <w:rPr>
          <w:rFonts w:ascii="Arial" w:hAnsi="Arial" w:cs="Arial"/>
          <w:b/>
        </w:rPr>
        <w:t>ETHODS</w:t>
      </w:r>
    </w:p>
    <w:p w:rsidR="00C5620D" w:rsidRPr="00FF4363" w:rsidRDefault="00C5620D" w:rsidP="00C5620D">
      <w:pPr>
        <w:spacing w:line="480" w:lineRule="auto"/>
        <w:rPr>
          <w:rFonts w:ascii="Arial" w:hAnsi="Arial" w:cs="Arial"/>
          <w:b/>
          <w:szCs w:val="24"/>
        </w:rPr>
      </w:pPr>
      <w:r w:rsidRPr="00FF4363">
        <w:rPr>
          <w:rFonts w:ascii="Arial" w:hAnsi="Arial" w:cs="Arial"/>
          <w:b/>
          <w:szCs w:val="24"/>
        </w:rPr>
        <w:t>Literature review</w:t>
      </w:r>
    </w:p>
    <w:p w:rsidR="00C5620D" w:rsidRPr="00323950" w:rsidRDefault="00C5620D" w:rsidP="00FF4363">
      <w:pPr>
        <w:spacing w:after="240" w:line="480" w:lineRule="auto"/>
        <w:rPr>
          <w:rFonts w:ascii="Arial" w:eastAsia="Times New Roman" w:hAnsi="Arial" w:cs="Arial"/>
          <w:szCs w:val="24"/>
          <w:lang w:eastAsia="en-GB"/>
        </w:rPr>
      </w:pPr>
      <w:r w:rsidRPr="00323950">
        <w:rPr>
          <w:rFonts w:ascii="Arial" w:eastAsia="Times New Roman" w:hAnsi="Arial" w:cs="Arial"/>
          <w:szCs w:val="24"/>
        </w:rPr>
        <w:t xml:space="preserve">We used OVID to </w:t>
      </w:r>
      <w:r w:rsidRPr="00323950">
        <w:rPr>
          <w:rFonts w:ascii="Arial" w:eastAsia="Times New Roman" w:hAnsi="Arial" w:cs="Arial"/>
          <w:szCs w:val="24"/>
          <w:lang w:eastAsia="en-GB"/>
        </w:rPr>
        <w:t>search the databases MEDLINE (including in-process citations) and EMBASE for English language publications</w:t>
      </w:r>
      <w:r w:rsidR="00F233A9" w:rsidRPr="00323950">
        <w:rPr>
          <w:rFonts w:ascii="Arial" w:eastAsia="Times New Roman" w:hAnsi="Arial" w:cs="Arial"/>
          <w:szCs w:val="24"/>
          <w:lang w:eastAsia="en-GB"/>
        </w:rPr>
        <w:t xml:space="preserve"> (from 1980</w:t>
      </w:r>
      <w:r w:rsidRPr="00323950">
        <w:rPr>
          <w:rFonts w:ascii="Arial" w:eastAsia="Times New Roman" w:hAnsi="Arial" w:cs="Arial"/>
          <w:szCs w:val="24"/>
          <w:lang w:eastAsia="en-GB"/>
        </w:rPr>
        <w:t xml:space="preserve"> up to April 2015</w:t>
      </w:r>
      <w:r w:rsidR="00F233A9" w:rsidRPr="00323950">
        <w:rPr>
          <w:rFonts w:ascii="Arial" w:eastAsia="Times New Roman" w:hAnsi="Arial" w:cs="Arial"/>
          <w:szCs w:val="24"/>
          <w:lang w:eastAsia="en-GB"/>
        </w:rPr>
        <w:t xml:space="preserve">) </w:t>
      </w:r>
      <w:r w:rsidR="00B649D3" w:rsidRPr="00323950">
        <w:rPr>
          <w:rFonts w:ascii="Arial" w:eastAsia="Times New Roman" w:hAnsi="Arial" w:cs="Arial"/>
          <w:szCs w:val="24"/>
          <w:lang w:eastAsia="en-GB"/>
        </w:rPr>
        <w:t>which</w:t>
      </w:r>
      <w:r w:rsidR="00F233A9" w:rsidRPr="00323950">
        <w:rPr>
          <w:rFonts w:ascii="Arial" w:eastAsia="Times New Roman" w:hAnsi="Arial" w:cs="Arial"/>
          <w:szCs w:val="24"/>
          <w:lang w:eastAsia="en-GB"/>
        </w:rPr>
        <w:t xml:space="preserve"> described studies </w:t>
      </w:r>
      <w:r w:rsidR="00B649D3" w:rsidRPr="00323950">
        <w:rPr>
          <w:rFonts w:ascii="Arial" w:eastAsia="Times New Roman" w:hAnsi="Arial" w:cs="Arial"/>
          <w:szCs w:val="24"/>
          <w:lang w:eastAsia="en-GB"/>
        </w:rPr>
        <w:t>that</w:t>
      </w:r>
      <w:r w:rsidR="00F233A9" w:rsidRPr="00323950">
        <w:rPr>
          <w:rFonts w:ascii="Arial" w:eastAsia="Times New Roman" w:hAnsi="Arial" w:cs="Arial"/>
          <w:szCs w:val="24"/>
          <w:lang w:eastAsia="en-GB"/>
        </w:rPr>
        <w:t xml:space="preserve"> had used linkage with routinely collected NHS data to explore the </w:t>
      </w:r>
      <w:r w:rsidRPr="00323950">
        <w:rPr>
          <w:rFonts w:ascii="Arial" w:eastAsia="Times New Roman" w:hAnsi="Arial" w:cs="Arial"/>
          <w:szCs w:val="24"/>
          <w:lang w:eastAsia="en-GB"/>
        </w:rPr>
        <w:t>longitudinal association between poor health behaviours and risk of hospital admission</w:t>
      </w:r>
      <w:r w:rsidR="008D59AE" w:rsidRPr="00323950">
        <w:rPr>
          <w:rFonts w:ascii="Arial" w:eastAsia="Times New Roman" w:hAnsi="Arial" w:cs="Arial"/>
          <w:szCs w:val="24"/>
          <w:lang w:eastAsia="en-GB"/>
        </w:rPr>
        <w:t xml:space="preserve"> </w:t>
      </w:r>
      <w:r w:rsidR="00F233A9" w:rsidRPr="00323950">
        <w:rPr>
          <w:rFonts w:ascii="Arial" w:eastAsia="Times New Roman" w:hAnsi="Arial" w:cs="Arial"/>
          <w:szCs w:val="24"/>
          <w:lang w:eastAsia="en-GB"/>
        </w:rPr>
        <w:t xml:space="preserve">among community-dwelling older people in the UK. We used a combination of MESH subject headings and free-text terms </w:t>
      </w:r>
      <w:r w:rsidR="00526A17" w:rsidRPr="00323950">
        <w:rPr>
          <w:rFonts w:ascii="Arial" w:eastAsia="Times New Roman" w:hAnsi="Arial" w:cs="Arial"/>
          <w:szCs w:val="24"/>
          <w:lang w:eastAsia="en-GB"/>
        </w:rPr>
        <w:t>to specify our</w:t>
      </w:r>
      <w:r w:rsidR="00F233A9" w:rsidRPr="00323950">
        <w:rPr>
          <w:rFonts w:ascii="Arial" w:eastAsia="Times New Roman" w:hAnsi="Arial" w:cs="Arial"/>
          <w:szCs w:val="24"/>
          <w:lang w:eastAsia="en-GB"/>
        </w:rPr>
        <w:t xml:space="preserve"> search</w:t>
      </w:r>
      <w:r w:rsidR="00526A17" w:rsidRPr="00323950">
        <w:rPr>
          <w:rFonts w:ascii="Arial" w:eastAsia="Times New Roman" w:hAnsi="Arial" w:cs="Arial"/>
          <w:szCs w:val="24"/>
          <w:lang w:eastAsia="en-GB"/>
        </w:rPr>
        <w:t xml:space="preserve"> criteria</w:t>
      </w:r>
      <w:r w:rsidR="00F233A9" w:rsidRPr="00323950">
        <w:rPr>
          <w:rFonts w:ascii="Arial" w:eastAsia="Times New Roman" w:hAnsi="Arial" w:cs="Arial"/>
          <w:szCs w:val="24"/>
          <w:lang w:eastAsia="en-GB"/>
        </w:rPr>
        <w:t xml:space="preserve">. </w:t>
      </w:r>
      <w:r w:rsidR="00A84F03" w:rsidRPr="00323950">
        <w:rPr>
          <w:rFonts w:ascii="Arial" w:eastAsia="Times New Roman" w:hAnsi="Arial" w:cs="Arial"/>
          <w:szCs w:val="24"/>
          <w:lang w:eastAsia="en-GB"/>
        </w:rPr>
        <w:t>MESH headings</w:t>
      </w:r>
      <w:r w:rsidR="00526A17" w:rsidRPr="00323950">
        <w:rPr>
          <w:rFonts w:ascii="Arial" w:eastAsia="Times New Roman" w:hAnsi="Arial" w:cs="Arial"/>
          <w:szCs w:val="24"/>
          <w:lang w:eastAsia="en-GB"/>
        </w:rPr>
        <w:t xml:space="preserve"> comprised</w:t>
      </w:r>
      <w:r w:rsidR="00A84F03" w:rsidRPr="00323950">
        <w:rPr>
          <w:rFonts w:ascii="Arial" w:eastAsia="Times New Roman" w:hAnsi="Arial" w:cs="Arial"/>
          <w:szCs w:val="24"/>
          <w:lang w:eastAsia="en-GB"/>
        </w:rPr>
        <w:t xml:space="preserve">: “health behaviour”, “life style”, “hospitalization”, “aged”, “cohort studies”, “follow-up studies”, “prospective studies”, “registries” and “Great Britain”. Free-text search terms included: </w:t>
      </w:r>
      <w:r w:rsidR="00302DFB" w:rsidRPr="00323950">
        <w:rPr>
          <w:rFonts w:ascii="Arial" w:eastAsia="Times New Roman" w:hAnsi="Arial" w:cs="Arial"/>
          <w:szCs w:val="24"/>
          <w:lang w:eastAsia="en-GB"/>
        </w:rPr>
        <w:t>“smoking”, “smoker”, “alcohol”, “heavy drinking”, “physical activity”, “sedentary”, “diet”</w:t>
      </w:r>
      <w:r w:rsidR="00D7120C" w:rsidRPr="00323950">
        <w:rPr>
          <w:rFonts w:ascii="Arial" w:eastAsia="Times New Roman" w:hAnsi="Arial" w:cs="Arial"/>
          <w:szCs w:val="24"/>
          <w:lang w:eastAsia="en-GB"/>
        </w:rPr>
        <w:t>, “</w:t>
      </w:r>
      <w:r w:rsidR="00B649D3" w:rsidRPr="00323950">
        <w:rPr>
          <w:rFonts w:ascii="Arial" w:eastAsia="Times New Roman" w:hAnsi="Arial" w:cs="Arial"/>
          <w:szCs w:val="24"/>
          <w:lang w:eastAsia="en-GB"/>
        </w:rPr>
        <w:t>NHS</w:t>
      </w:r>
      <w:r w:rsidR="00D7120C" w:rsidRPr="00323950">
        <w:rPr>
          <w:rFonts w:ascii="Arial" w:eastAsia="Times New Roman" w:hAnsi="Arial" w:cs="Arial"/>
          <w:szCs w:val="24"/>
          <w:lang w:eastAsia="en-GB"/>
        </w:rPr>
        <w:t>”, “hospital episode statistics”, “inpatient”, “older adults”, “record linkage”.</w:t>
      </w:r>
      <w:r w:rsidR="007E1CD2" w:rsidRPr="00323950">
        <w:rPr>
          <w:rFonts w:ascii="Arial" w:eastAsia="Times New Roman" w:hAnsi="Arial" w:cs="Arial"/>
          <w:szCs w:val="24"/>
          <w:lang w:eastAsia="en-GB"/>
        </w:rPr>
        <w:t xml:space="preserve"> </w:t>
      </w:r>
      <w:r w:rsidRPr="00FF4363">
        <w:rPr>
          <w:rFonts w:ascii="Arial" w:hAnsi="Arial" w:cs="Arial"/>
          <w:iCs/>
          <w:szCs w:val="24"/>
        </w:rPr>
        <w:t xml:space="preserve">We screened the titles of </w:t>
      </w:r>
      <w:r w:rsidR="005E1F2A" w:rsidRPr="00323950">
        <w:rPr>
          <w:rFonts w:ascii="Arial" w:hAnsi="Arial" w:cs="Arial"/>
          <w:iCs/>
          <w:szCs w:val="24"/>
        </w:rPr>
        <w:t>2002</w:t>
      </w:r>
      <w:r w:rsidRPr="00FF4363">
        <w:rPr>
          <w:rFonts w:ascii="Arial" w:hAnsi="Arial" w:cs="Arial"/>
          <w:iCs/>
          <w:szCs w:val="24"/>
        </w:rPr>
        <w:t xml:space="preserve"> articles for relevance</w:t>
      </w:r>
      <w:r w:rsidRPr="00323950">
        <w:rPr>
          <w:rFonts w:ascii="Arial" w:hAnsi="Arial" w:cs="Arial"/>
          <w:iCs/>
          <w:szCs w:val="24"/>
        </w:rPr>
        <w:t xml:space="preserve">, </w:t>
      </w:r>
      <w:r w:rsidRPr="00323950">
        <w:rPr>
          <w:rFonts w:ascii="Arial" w:eastAsia="Times New Roman" w:hAnsi="Arial" w:cs="Arial"/>
          <w:szCs w:val="24"/>
          <w:lang w:eastAsia="en-GB"/>
        </w:rPr>
        <w:t>excluding studies which focussed only on groups of older people with specific morbidities such as diabetes or renal failure</w:t>
      </w:r>
      <w:r w:rsidR="0076287E" w:rsidRPr="00323950">
        <w:rPr>
          <w:rFonts w:ascii="Arial" w:eastAsia="Times New Roman" w:hAnsi="Arial" w:cs="Arial"/>
          <w:szCs w:val="24"/>
          <w:lang w:eastAsia="en-GB"/>
        </w:rPr>
        <w:t>, or which examined risk factors for readmission to hospital</w:t>
      </w:r>
      <w:r w:rsidRPr="00323950">
        <w:rPr>
          <w:rFonts w:ascii="Arial" w:eastAsia="Times New Roman" w:hAnsi="Arial" w:cs="Arial"/>
          <w:szCs w:val="24"/>
          <w:lang w:eastAsia="en-GB"/>
        </w:rPr>
        <w:t xml:space="preserve">. We subsequently reviewed </w:t>
      </w:r>
      <w:r w:rsidR="00545186" w:rsidRPr="00323950">
        <w:rPr>
          <w:rFonts w:ascii="Arial" w:eastAsia="Times New Roman" w:hAnsi="Arial" w:cs="Arial"/>
          <w:szCs w:val="24"/>
          <w:lang w:eastAsia="en-GB"/>
        </w:rPr>
        <w:t>63</w:t>
      </w:r>
      <w:r w:rsidRPr="00323950">
        <w:rPr>
          <w:rFonts w:ascii="Arial" w:eastAsia="Times New Roman" w:hAnsi="Arial" w:cs="Arial"/>
          <w:szCs w:val="24"/>
          <w:lang w:eastAsia="en-GB"/>
        </w:rPr>
        <w:t xml:space="preserve"> abstracts and retrieved the full text of </w:t>
      </w:r>
      <w:r w:rsidR="002B7664" w:rsidRPr="00323950">
        <w:rPr>
          <w:rFonts w:ascii="Arial" w:eastAsia="Times New Roman" w:hAnsi="Arial" w:cs="Arial"/>
          <w:szCs w:val="24"/>
          <w:lang w:eastAsia="en-GB"/>
        </w:rPr>
        <w:t>19</w:t>
      </w:r>
      <w:r w:rsidRPr="00323950">
        <w:rPr>
          <w:rFonts w:ascii="Arial" w:eastAsia="Times New Roman" w:hAnsi="Arial" w:cs="Arial"/>
          <w:szCs w:val="24"/>
          <w:lang w:eastAsia="en-GB"/>
        </w:rPr>
        <w:t xml:space="preserve"> relevant publications.  </w:t>
      </w:r>
    </w:p>
    <w:p w:rsidR="005E1F2A" w:rsidRDefault="005E1F2A" w:rsidP="0013448C">
      <w:pPr>
        <w:spacing w:line="480" w:lineRule="auto"/>
        <w:rPr>
          <w:rFonts w:ascii="Arial" w:hAnsi="Arial" w:cs="Arial"/>
          <w:b/>
        </w:rPr>
      </w:pPr>
    </w:p>
    <w:p w:rsidR="00C5620D" w:rsidRPr="00FF4363" w:rsidRDefault="00C5620D" w:rsidP="0013448C">
      <w:pPr>
        <w:spacing w:line="480" w:lineRule="auto"/>
        <w:rPr>
          <w:rFonts w:ascii="Arial" w:hAnsi="Arial" w:cs="Arial"/>
          <w:b/>
        </w:rPr>
      </w:pPr>
      <w:r w:rsidRPr="00FF4363">
        <w:rPr>
          <w:rFonts w:ascii="Arial" w:hAnsi="Arial" w:cs="Arial"/>
          <w:b/>
        </w:rPr>
        <w:t>The Hertfordshire Cohort Study (HCS)</w:t>
      </w:r>
    </w:p>
    <w:p w:rsidR="003F2599" w:rsidRPr="0013448C" w:rsidRDefault="003F2599" w:rsidP="0013448C">
      <w:pPr>
        <w:spacing w:line="480" w:lineRule="auto"/>
        <w:rPr>
          <w:rFonts w:ascii="Arial" w:hAnsi="Arial" w:cs="Arial"/>
          <w:i/>
        </w:rPr>
      </w:pPr>
      <w:r w:rsidRPr="0013448C">
        <w:rPr>
          <w:rFonts w:ascii="Arial" w:hAnsi="Arial" w:cs="Arial"/>
        </w:rPr>
        <w:t xml:space="preserve">The </w:t>
      </w:r>
      <w:r w:rsidR="00CD3235" w:rsidRPr="0013448C">
        <w:rPr>
          <w:rFonts w:ascii="Arial" w:hAnsi="Arial" w:cs="Arial"/>
        </w:rPr>
        <w:t xml:space="preserve">HCS </w:t>
      </w:r>
      <w:r w:rsidRPr="0013448C">
        <w:rPr>
          <w:rFonts w:ascii="Arial" w:hAnsi="Arial" w:cs="Arial"/>
        </w:rPr>
        <w:t xml:space="preserve">comprises </w:t>
      </w:r>
      <w:r w:rsidR="00E05AA2" w:rsidRPr="0013448C">
        <w:rPr>
          <w:rFonts w:ascii="Arial" w:hAnsi="Arial" w:cs="Arial"/>
        </w:rPr>
        <w:t xml:space="preserve">1579 </w:t>
      </w:r>
      <w:r w:rsidRPr="0013448C">
        <w:rPr>
          <w:rFonts w:ascii="Arial" w:hAnsi="Arial" w:cs="Arial"/>
        </w:rPr>
        <w:t xml:space="preserve">men and </w:t>
      </w:r>
      <w:r w:rsidR="00E05AA2" w:rsidRPr="0013448C">
        <w:rPr>
          <w:rFonts w:ascii="Arial" w:hAnsi="Arial" w:cs="Arial"/>
        </w:rPr>
        <w:t xml:space="preserve">1418 </w:t>
      </w:r>
      <w:r w:rsidRPr="0013448C">
        <w:rPr>
          <w:rFonts w:ascii="Arial" w:hAnsi="Arial" w:cs="Arial"/>
        </w:rPr>
        <w:t xml:space="preserve">women born in the English county of Hertfordshire between 1931 and 1939 </w:t>
      </w:r>
      <w:r w:rsidR="00E05AA2" w:rsidRPr="0013448C">
        <w:rPr>
          <w:rFonts w:ascii="Arial" w:hAnsi="Arial" w:cs="Arial"/>
        </w:rPr>
        <w:t xml:space="preserve">and who still lived </w:t>
      </w:r>
      <w:r w:rsidR="008427EE" w:rsidRPr="0013448C">
        <w:rPr>
          <w:rFonts w:ascii="Arial" w:hAnsi="Arial" w:cs="Arial"/>
        </w:rPr>
        <w:t>there in</w:t>
      </w:r>
      <w:r w:rsidRPr="0013448C">
        <w:rPr>
          <w:rFonts w:ascii="Arial" w:hAnsi="Arial" w:cs="Arial"/>
        </w:rPr>
        <w:t xml:space="preserve"> 1998</w:t>
      </w:r>
      <w:r w:rsidR="008427EE" w:rsidRPr="0013448C">
        <w:rPr>
          <w:rFonts w:ascii="Arial" w:hAnsi="Arial" w:cs="Arial"/>
        </w:rPr>
        <w:t xml:space="preserve"> to </w:t>
      </w:r>
      <w:r w:rsidRPr="0013448C">
        <w:rPr>
          <w:rFonts w:ascii="Arial" w:hAnsi="Arial" w:cs="Arial"/>
        </w:rPr>
        <w:t>2004</w:t>
      </w:r>
      <w:r w:rsidR="00E05AA2" w:rsidRPr="0013448C">
        <w:rPr>
          <w:rFonts w:ascii="Arial" w:hAnsi="Arial" w:cs="Arial"/>
        </w:rPr>
        <w:t xml:space="preserve"> when they </w:t>
      </w:r>
      <w:r w:rsidR="00CD3235" w:rsidRPr="0013448C">
        <w:rPr>
          <w:rFonts w:ascii="Arial" w:hAnsi="Arial" w:cs="Arial"/>
        </w:rPr>
        <w:t>completed a hom</w:t>
      </w:r>
      <w:r w:rsidRPr="0013448C">
        <w:rPr>
          <w:rFonts w:ascii="Arial" w:hAnsi="Arial" w:cs="Arial"/>
        </w:rPr>
        <w:t xml:space="preserve">e interview and </w:t>
      </w:r>
      <w:r w:rsidR="00CD3235" w:rsidRPr="0013448C">
        <w:rPr>
          <w:rFonts w:ascii="Arial" w:hAnsi="Arial" w:cs="Arial"/>
        </w:rPr>
        <w:t xml:space="preserve">research </w:t>
      </w:r>
      <w:r w:rsidRPr="0013448C">
        <w:rPr>
          <w:rFonts w:ascii="Arial" w:hAnsi="Arial" w:cs="Arial"/>
        </w:rPr>
        <w:t>clinic</w:t>
      </w:r>
      <w:r w:rsidR="00CD3235" w:rsidRPr="0013448C">
        <w:rPr>
          <w:rFonts w:ascii="Arial" w:hAnsi="Arial" w:cs="Arial"/>
        </w:rPr>
        <w:t xml:space="preserve"> for detailed characterisation of their </w:t>
      </w:r>
      <w:r w:rsidR="00B1642F" w:rsidRPr="0013448C">
        <w:rPr>
          <w:rFonts w:ascii="Arial" w:hAnsi="Arial" w:cs="Arial"/>
        </w:rPr>
        <w:t>health behaviours</w:t>
      </w:r>
      <w:r w:rsidR="006F6A83" w:rsidRPr="0013448C">
        <w:rPr>
          <w:rFonts w:ascii="Arial" w:hAnsi="Arial" w:cs="Arial"/>
        </w:rPr>
        <w:t xml:space="preserve"> </w:t>
      </w:r>
      <w:r w:rsidR="006F6A83" w:rsidRPr="0013448C">
        <w:rPr>
          <w:rFonts w:ascii="Arial" w:hAnsi="Arial" w:cs="Arial"/>
        </w:rPr>
        <w:lastRenderedPageBreak/>
        <w:t>and</w:t>
      </w:r>
      <w:r w:rsidR="00B1642F" w:rsidRPr="0013448C">
        <w:rPr>
          <w:rFonts w:ascii="Arial" w:hAnsi="Arial" w:cs="Arial"/>
        </w:rPr>
        <w:t xml:space="preserve"> socio</w:t>
      </w:r>
      <w:r w:rsidR="006F6A83" w:rsidRPr="0013448C">
        <w:rPr>
          <w:rFonts w:ascii="Arial" w:hAnsi="Arial" w:cs="Arial"/>
        </w:rPr>
        <w:t>-</w:t>
      </w:r>
      <w:r w:rsidR="00B1642F" w:rsidRPr="0013448C">
        <w:rPr>
          <w:rFonts w:ascii="Arial" w:hAnsi="Arial" w:cs="Arial"/>
        </w:rPr>
        <w:t>demographic</w:t>
      </w:r>
      <w:r w:rsidR="00CD3235" w:rsidRPr="0013448C">
        <w:rPr>
          <w:rFonts w:ascii="Arial" w:hAnsi="Arial" w:cs="Arial"/>
        </w:rPr>
        <w:t xml:space="preserve"> and clinical characteristics</w:t>
      </w:r>
      <w:r w:rsidR="003602F3" w:rsidRPr="0013448C">
        <w:rPr>
          <w:rFonts w:ascii="Arial" w:hAnsi="Arial" w:cs="Arial"/>
        </w:rPr>
        <w:t>; the study has been described in detail previously</w:t>
      </w:r>
      <w:r w:rsidR="00392D7D">
        <w:rPr>
          <w:rFonts w:ascii="Arial" w:hAnsi="Arial" w:cs="Arial"/>
        </w:rPr>
        <w:t>.</w:t>
      </w:r>
      <w:r w:rsidR="00C43586" w:rsidRPr="0013448C">
        <w:rPr>
          <w:rFonts w:ascii="Arial" w:hAnsi="Arial" w:cs="Arial"/>
        </w:rPr>
        <w:fldChar w:fldCharType="begin"/>
      </w:r>
      <w:r w:rsidR="00C43586">
        <w:rPr>
          <w:rFonts w:ascii="Arial" w:hAnsi="Arial" w:cs="Arial"/>
        </w:rPr>
        <w:instrText xml:space="preserve"> ADDIN EN.CITE &lt;EndNote&gt;&lt;Cite&gt;&lt;Author&gt;Syddall&lt;/Author&gt;&lt;Year&gt;2005&lt;/Year&gt;&lt;RecNum&gt;112&lt;/RecNum&gt;&lt;DisplayText&gt;[14]&lt;/DisplayText&gt;&lt;record&gt;&lt;rec-number&gt;112&lt;/rec-number&gt;&lt;foreign-keys&gt;&lt;key app="EN" db-id="zaza2a5eg2dte3ew9wex5zx4rsxaeswefdsa" timestamp="1386173270"&gt;112&lt;/key&gt;&lt;/foreign-keys&gt;&lt;ref-type name="Journal Article"&gt;17&lt;/ref-type&gt;&lt;contributors&gt;&lt;authors&gt;&lt;author&gt;Syddall,H.E.&lt;/author&gt;&lt;author&gt;Aihie,Sayer A.&lt;/author&gt;&lt;author&gt;Dennison,E.M.&lt;/author&gt;&lt;author&gt;Martin,H.J.&lt;/author&gt;&lt;author&gt;Barker,D.J.&lt;/author&gt;&lt;author&gt;Cooper,C.&lt;/author&gt;&lt;/authors&gt;&lt;/contributors&gt;&lt;auth-address&gt;MRC Epidemiology Resource Centre, University of Southampton, Southampton General Hospital, Southampton SO16 6YD, UK&lt;/auth-address&gt;&lt;titles&gt;&lt;title&gt;Cohort profile: the Hertfordshire cohort study&lt;/title&gt;&lt;secondary-title&gt;International Journal of Epidemiology&lt;/secondary-title&gt;&lt;/titles&gt;&lt;periodical&gt;&lt;full-title&gt;International Journal of Epidemiology&lt;/full-title&gt;&lt;/periodical&gt;&lt;pages&gt;1234-1242&lt;/pages&gt;&lt;volume&gt;34&lt;/volume&gt;&lt;number&gt;6&lt;/number&gt;&lt;reprint-edition&gt;Not in File&lt;/reprint-edition&gt;&lt;keywords&gt;&lt;keyword&gt;Aged&lt;/keyword&gt;&lt;keyword&gt;Birth Weight&lt;/keyword&gt;&lt;keyword&gt;Cardiovascular Diseases&lt;/keyword&gt;&lt;keyword&gt;Cohort Studies&lt;/keyword&gt;&lt;keyword&gt;Disease Susceptibility&lt;/keyword&gt;&lt;keyword&gt;embryology&lt;/keyword&gt;&lt;keyword&gt;England&lt;/keyword&gt;&lt;keyword&gt;Epidemiologic Methods&lt;/keyword&gt;&lt;keyword&gt;epidemiology&lt;/keyword&gt;&lt;keyword&gt;etiology&lt;/keyword&gt;&lt;keyword&gt;Female&lt;/keyword&gt;&lt;keyword&gt;Humans&lt;/keyword&gt;&lt;keyword&gt;Infant,Low Birth Weight&lt;/keyword&gt;&lt;keyword&gt;Infant,Newborn&lt;/keyword&gt;&lt;keyword&gt;Male&lt;/keyword&gt;&lt;keyword&gt;mortality&lt;/keyword&gt;&lt;keyword&gt;Osteoporosis&lt;/keyword&gt;&lt;keyword&gt;Pregnancy&lt;/keyword&gt;&lt;keyword&gt;Prenatal Exposure Delayed Effects&lt;/keyword&gt;&lt;keyword&gt;Social Class&lt;/keyword&gt;&lt;/keywords&gt;&lt;dates&gt;&lt;year&gt;2005&lt;/year&gt;&lt;pub-dates&gt;&lt;date&gt;12/2005&lt;/date&gt;&lt;/pub-dates&gt;&lt;/dates&gt;&lt;label&gt;113&lt;/label&gt;&lt;urls&gt;&lt;related-urls&gt;&lt;url&gt;http://www.ncbi.nlm.nih.gov/pubmed/15964908&lt;/url&gt;&lt;url&gt;http://ije.oxfordjournals.org/content/34/6/1234.full.pdf&lt;/url&gt;&lt;/related-urls&gt;&lt;/urls&gt;&lt;/record&gt;&lt;/Cite&gt;&lt;/EndNote&gt;</w:instrText>
      </w:r>
      <w:r w:rsidR="00C43586" w:rsidRPr="0013448C">
        <w:rPr>
          <w:rFonts w:ascii="Arial" w:hAnsi="Arial" w:cs="Arial"/>
        </w:rPr>
        <w:fldChar w:fldCharType="separate"/>
      </w:r>
      <w:r w:rsidR="00C43586">
        <w:rPr>
          <w:rFonts w:ascii="Arial" w:hAnsi="Arial" w:cs="Arial"/>
          <w:noProof/>
        </w:rPr>
        <w:t>[</w:t>
      </w:r>
      <w:hyperlink w:anchor="_ENREF_14" w:tooltip="Syddall, 2005 #112" w:history="1">
        <w:r w:rsidR="00FF4363">
          <w:rPr>
            <w:rFonts w:ascii="Arial" w:hAnsi="Arial" w:cs="Arial"/>
            <w:noProof/>
          </w:rPr>
          <w:t>14</w:t>
        </w:r>
      </w:hyperlink>
      <w:r w:rsidR="00C43586">
        <w:rPr>
          <w:rFonts w:ascii="Arial" w:hAnsi="Arial" w:cs="Arial"/>
          <w:noProof/>
        </w:rPr>
        <w:t>]</w:t>
      </w:r>
      <w:r w:rsidR="00C43586" w:rsidRPr="0013448C">
        <w:rPr>
          <w:rFonts w:ascii="Arial" w:hAnsi="Arial" w:cs="Arial"/>
        </w:rPr>
        <w:fldChar w:fldCharType="end"/>
      </w:r>
      <w:r w:rsidRPr="0013448C">
        <w:rPr>
          <w:rFonts w:ascii="Arial" w:hAnsi="Arial" w:cs="Arial"/>
        </w:rPr>
        <w:t xml:space="preserve"> </w:t>
      </w:r>
      <w:r w:rsidR="00F771AD" w:rsidRPr="0013448C">
        <w:rPr>
          <w:rFonts w:ascii="Arial" w:hAnsi="Arial" w:cs="Arial"/>
        </w:rPr>
        <w:t xml:space="preserve">Smoking status (never/ex/current), weekly consumption of alcohol (in units), and </w:t>
      </w:r>
      <w:r w:rsidR="004049D5" w:rsidRPr="0013448C">
        <w:rPr>
          <w:rFonts w:ascii="Arial" w:hAnsi="Arial" w:cs="Arial"/>
        </w:rPr>
        <w:t>customary level of physical activity (</w:t>
      </w:r>
      <w:r w:rsidR="00F771AD" w:rsidRPr="0013448C">
        <w:rPr>
          <w:rFonts w:ascii="Arial" w:hAnsi="Arial" w:cs="Arial"/>
        </w:rPr>
        <w:t xml:space="preserve">Dallosso </w:t>
      </w:r>
      <w:r w:rsidR="004049D5" w:rsidRPr="0013448C">
        <w:rPr>
          <w:rFonts w:ascii="Arial" w:hAnsi="Arial" w:cs="Arial"/>
        </w:rPr>
        <w:t>questionnaire</w:t>
      </w:r>
      <w:r w:rsidR="00C43586" w:rsidRPr="0013448C">
        <w:rPr>
          <w:rFonts w:ascii="Arial" w:hAnsi="Arial" w:cs="Arial"/>
        </w:rPr>
        <w:fldChar w:fldCharType="begin"/>
      </w:r>
      <w:r w:rsidR="00C43586">
        <w:rPr>
          <w:rFonts w:ascii="Arial" w:hAnsi="Arial" w:cs="Arial"/>
        </w:rPr>
        <w:instrText xml:space="preserve"> ADDIN EN.CITE &lt;EndNote&gt;&lt;Cite&gt;&lt;Author&gt;Dallosso&lt;/Author&gt;&lt;Year&gt;1988&lt;/Year&gt;&lt;RecNum&gt;184&lt;/RecNum&gt;&lt;DisplayText&gt;[15]&lt;/DisplayText&gt;&lt;record&gt;&lt;rec-number&gt;184&lt;/rec-number&gt;&lt;foreign-keys&gt;&lt;key app="EN" db-id="zaza2a5eg2dte3ew9wex5zx4rsxaeswefdsa" timestamp="1386173270"&gt;184&lt;/key&gt;&lt;/foreign-keys&gt;&lt;ref-type name="Journal Article"&gt;17&lt;/ref-type&gt;&lt;contributors&gt;&lt;authors&gt;&lt;author&gt;Dallosso,H.M.&lt;/author&gt;&lt;author&gt;Morgan,K.&lt;/author&gt;&lt;author&gt;Bassey,E.J.&lt;/author&gt;&lt;author&gt;Ebrahim,S.B.&lt;/author&gt;&lt;author&gt;Fentem,P.H.&lt;/author&gt;&lt;author&gt;Arie,T.H.&lt;/author&gt;&lt;/authors&gt;&lt;/contributors&gt;&lt;auth-address&gt;Department of Physiology, University of Nottingham Medical School, Queen&amp;apos;s Medical Centre&lt;/auth-address&gt;&lt;titles&gt;&lt;title&gt;Levels of customary physical activity among the old and the very old living at home&lt;/title&gt;&lt;secondary-title&gt;Journal of Epidemiology and Community Health&lt;/secondary-title&gt;&lt;/titles&gt;&lt;periodical&gt;&lt;full-title&gt;Journal of Epidemiology and Community Health&lt;/full-title&gt;&lt;/periodical&gt;&lt;pages&gt;121-127&lt;/pages&gt;&lt;volume&gt;42&lt;/volume&gt;&lt;number&gt;2&lt;/number&gt;&lt;reprint-edition&gt;Not in File&lt;/reprint-edition&gt;&lt;keywords&gt;&lt;keyword&gt;Activities of Daily Living&lt;/keyword&gt;&lt;keyword&gt;age&lt;/keyword&gt;&lt;keyword&gt;Aged&lt;/keyword&gt;&lt;keyword&gt;Aged,80 and over&lt;/keyword&gt;&lt;keyword&gt;article&lt;/keyword&gt;&lt;keyword&gt;Exercise&lt;/keyword&gt;&lt;keyword&gt;Female&lt;/keyword&gt;&lt;keyword&gt;Humans&lt;/keyword&gt;&lt;keyword&gt;Leisure Activities&lt;/keyword&gt;&lt;keyword&gt;Locomotion&lt;/keyword&gt;&lt;keyword&gt;Male&lt;/keyword&gt;&lt;keyword&gt;physiology&lt;/keyword&gt;&lt;keyword&gt;Random Allocation&lt;/keyword&gt;&lt;keyword&gt;Sex Factors&lt;/keyword&gt;&lt;keyword&gt;Time Factors&lt;/keyword&gt;&lt;keyword&gt;Walking&lt;/keyword&gt;&lt;/keywords&gt;&lt;dates&gt;&lt;year&gt;1988&lt;/year&gt;&lt;pub-dates&gt;&lt;date&gt;6/1988&lt;/date&gt;&lt;/pub-dates&gt;&lt;/dates&gt;&lt;label&gt;1016&lt;/label&gt;&lt;urls&gt;&lt;related-urls&gt;&lt;url&gt;http://www.ncbi.nlm.nih.gov/pubmed/3221161&lt;/url&gt;&lt;url&gt;http://jech.bmj.com/content/42/2/121.full.pdf&lt;/url&gt;&lt;/related-urls&gt;&lt;/urls&gt;&lt;/record&gt;&lt;/Cite&gt;&lt;/EndNote&gt;</w:instrText>
      </w:r>
      <w:r w:rsidR="00C43586" w:rsidRPr="0013448C">
        <w:rPr>
          <w:rFonts w:ascii="Arial" w:hAnsi="Arial" w:cs="Arial"/>
        </w:rPr>
        <w:fldChar w:fldCharType="separate"/>
      </w:r>
      <w:r w:rsidR="00C43586">
        <w:rPr>
          <w:rFonts w:ascii="Arial" w:hAnsi="Arial" w:cs="Arial"/>
          <w:noProof/>
        </w:rPr>
        <w:t>[</w:t>
      </w:r>
      <w:hyperlink w:anchor="_ENREF_15" w:tooltip="Dallosso, 1988 #184" w:history="1">
        <w:r w:rsidR="00FF4363">
          <w:rPr>
            <w:rFonts w:ascii="Arial" w:hAnsi="Arial" w:cs="Arial"/>
            <w:noProof/>
          </w:rPr>
          <w:t>15</w:t>
        </w:r>
      </w:hyperlink>
      <w:r w:rsidR="00C43586">
        <w:rPr>
          <w:rFonts w:ascii="Arial" w:hAnsi="Arial" w:cs="Arial"/>
          <w:noProof/>
        </w:rPr>
        <w:t>]</w:t>
      </w:r>
      <w:r w:rsidR="00C43586" w:rsidRPr="0013448C">
        <w:rPr>
          <w:rFonts w:ascii="Arial" w:hAnsi="Arial" w:cs="Arial"/>
        </w:rPr>
        <w:fldChar w:fldCharType="end"/>
      </w:r>
      <w:r w:rsidR="009150DC" w:rsidRPr="0013448C">
        <w:rPr>
          <w:rFonts w:ascii="Arial" w:hAnsi="Arial" w:cs="Arial"/>
        </w:rPr>
        <w:t xml:space="preserve">) were </w:t>
      </w:r>
      <w:r w:rsidR="003602F3" w:rsidRPr="0013448C">
        <w:rPr>
          <w:rFonts w:ascii="Arial" w:hAnsi="Arial" w:cs="Arial"/>
        </w:rPr>
        <w:t>ascertained</w:t>
      </w:r>
      <w:r w:rsidR="009150DC" w:rsidRPr="0013448C">
        <w:rPr>
          <w:rFonts w:ascii="Arial" w:hAnsi="Arial" w:cs="Arial"/>
        </w:rPr>
        <w:t xml:space="preserve"> </w:t>
      </w:r>
      <w:r w:rsidR="006E4E8C" w:rsidRPr="0013448C">
        <w:rPr>
          <w:rFonts w:ascii="Arial" w:hAnsi="Arial" w:cs="Arial"/>
        </w:rPr>
        <w:t>by</w:t>
      </w:r>
      <w:r w:rsidR="009150DC" w:rsidRPr="0013448C">
        <w:rPr>
          <w:rFonts w:ascii="Arial" w:hAnsi="Arial" w:cs="Arial"/>
        </w:rPr>
        <w:t xml:space="preserve"> a nurse</w:t>
      </w:r>
      <w:r w:rsidR="00EB087B">
        <w:rPr>
          <w:rFonts w:ascii="Arial" w:hAnsi="Arial" w:cs="Arial"/>
        </w:rPr>
        <w:t>-</w:t>
      </w:r>
      <w:r w:rsidR="009150DC" w:rsidRPr="0013448C">
        <w:rPr>
          <w:rFonts w:ascii="Arial" w:hAnsi="Arial" w:cs="Arial"/>
        </w:rPr>
        <w:t xml:space="preserve">administered questionnaire. </w:t>
      </w:r>
      <w:r w:rsidR="00B25B5C">
        <w:rPr>
          <w:rFonts w:ascii="Arial" w:hAnsi="Arial" w:cs="Arial"/>
        </w:rPr>
        <w:t>Participants completed a</w:t>
      </w:r>
      <w:r w:rsidR="003602F3" w:rsidRPr="0013448C">
        <w:rPr>
          <w:rFonts w:ascii="Arial" w:hAnsi="Arial" w:cs="Arial"/>
        </w:rPr>
        <w:t xml:space="preserve"> food-frequency questionnaire </w:t>
      </w:r>
      <w:r w:rsidR="00B25B5C">
        <w:rPr>
          <w:rFonts w:ascii="Arial" w:hAnsi="Arial" w:cs="Arial"/>
        </w:rPr>
        <w:t xml:space="preserve">from </w:t>
      </w:r>
      <w:r w:rsidR="003602F3" w:rsidRPr="0013448C">
        <w:rPr>
          <w:rFonts w:ascii="Arial" w:hAnsi="Arial" w:cs="Arial"/>
        </w:rPr>
        <w:t>which a ‘prudent diet’</w:t>
      </w:r>
      <w:r w:rsidR="00B1642F" w:rsidRPr="0013448C">
        <w:rPr>
          <w:rFonts w:ascii="Arial" w:hAnsi="Arial" w:cs="Arial"/>
        </w:rPr>
        <w:t xml:space="preserve"> score was derived</w:t>
      </w:r>
      <w:r w:rsidR="004125E5" w:rsidRPr="0013448C">
        <w:rPr>
          <w:rFonts w:ascii="Arial" w:hAnsi="Arial" w:cs="Arial"/>
        </w:rPr>
        <w:t xml:space="preserve"> using principal components analysis</w:t>
      </w:r>
      <w:r w:rsidR="00B1642F" w:rsidRPr="0013448C">
        <w:rPr>
          <w:rFonts w:ascii="Arial" w:hAnsi="Arial" w:cs="Arial"/>
        </w:rPr>
        <w:t xml:space="preserve">; high </w:t>
      </w:r>
      <w:r w:rsidR="00814729">
        <w:rPr>
          <w:rFonts w:ascii="Arial" w:hAnsi="Arial" w:cs="Arial"/>
        </w:rPr>
        <w:t>scores</w:t>
      </w:r>
      <w:r w:rsidR="00B1642F" w:rsidRPr="0013448C">
        <w:rPr>
          <w:rFonts w:ascii="Arial" w:hAnsi="Arial" w:cs="Arial"/>
        </w:rPr>
        <w:t xml:space="preserve"> </w:t>
      </w:r>
      <w:r w:rsidR="00D811C4">
        <w:rPr>
          <w:rFonts w:ascii="Arial" w:hAnsi="Arial" w:cs="Arial"/>
        </w:rPr>
        <w:t>reflect</w:t>
      </w:r>
      <w:r w:rsidR="00B1642F" w:rsidRPr="0013448C">
        <w:rPr>
          <w:rFonts w:ascii="Arial" w:hAnsi="Arial" w:cs="Arial"/>
        </w:rPr>
        <w:t xml:space="preserve"> </w:t>
      </w:r>
      <w:r w:rsidR="00EC6182">
        <w:rPr>
          <w:rFonts w:ascii="Arial" w:hAnsi="Arial" w:cs="Arial"/>
        </w:rPr>
        <w:t>healthier</w:t>
      </w:r>
      <w:r w:rsidR="001C7AEA">
        <w:rPr>
          <w:rFonts w:ascii="Arial" w:hAnsi="Arial" w:cs="Arial"/>
        </w:rPr>
        <w:t xml:space="preserve"> </w:t>
      </w:r>
      <w:r w:rsidR="00B1642F" w:rsidRPr="0013448C">
        <w:rPr>
          <w:rFonts w:ascii="Arial" w:hAnsi="Arial" w:cs="Arial"/>
        </w:rPr>
        <w:t>diets</w:t>
      </w:r>
      <w:r w:rsidR="00814729">
        <w:rPr>
          <w:rFonts w:ascii="Arial" w:hAnsi="Arial" w:cs="Arial"/>
        </w:rPr>
        <w:t xml:space="preserve">: </w:t>
      </w:r>
      <w:r w:rsidR="00B1642F" w:rsidRPr="0013448C">
        <w:rPr>
          <w:rFonts w:ascii="Arial" w:hAnsi="Arial" w:cs="Arial"/>
        </w:rPr>
        <w:t xml:space="preserve">high in consumption </w:t>
      </w:r>
      <w:r w:rsidR="004125E5" w:rsidRPr="0013448C">
        <w:rPr>
          <w:rFonts w:ascii="Arial" w:hAnsi="Arial" w:cs="Arial"/>
        </w:rPr>
        <w:t>of fruit, vegetables, whole-grain cereals, and oily fish but low in consumption of white bread, chips, sugar, and full-fat dairy products</w:t>
      </w:r>
      <w:r w:rsidR="00392D7D">
        <w:rPr>
          <w:rFonts w:ascii="Arial" w:hAnsi="Arial" w:cs="Arial"/>
        </w:rPr>
        <w:t>.</w:t>
      </w:r>
      <w:r w:rsidR="00C43586" w:rsidRPr="0013448C">
        <w:rPr>
          <w:rFonts w:ascii="Arial" w:hAnsi="Arial" w:cs="Arial"/>
        </w:rPr>
        <w:fldChar w:fldCharType="begin">
          <w:fldData xml:space="preserve">PEVuZE5vdGU+PENpdGU+PEF1dGhvcj5Sb2JpbnNvbjwvQXV0aG9yPjxZZWFyPjIwMDk8L1llYXI+
PFJlY051bT4yODA8L1JlY051bT48RGlzcGxheVRleHQ+WzE2XTwvRGlzcGxheVRleHQ+PHJlY29y
ZD48cmVjLW51bWJlcj4yODA8L3JlYy1udW1iZXI+PGZvcmVpZ24ta2V5cz48a2V5IGFwcD0iRU4i
IGRiLWlkPSJ6YXphMmE1ZWcyZHRlM2V3OXdleDV6eDRyc3hhZXN3ZWZkc2EiIHRpbWVzdGFtcD0i
MTM4NjE3MzI3MSI+MjgwPC9rZXk+PC9mb3JlaWduLWtleXM+PHJlZi10eXBlIG5hbWU9IkpvdXJu
YWwgQXJ0aWNsZSI+MTc8L3JlZi10eXBlPjxjb250cmlidXRvcnM+PGF1dGhvcnM+PGF1dGhvcj5S
b2JpbnNvbixTLjwvYXV0aG9yPjxhdXRob3I+U3lkZGFsbCxILjwvYXV0aG9yPjxhdXRob3I+SmFt
ZXNvbixLLjwvYXV0aG9yPjxhdXRob3I+QmF0ZWxhYW4sUy48L2F1dGhvcj48YXV0aG9yPk1hcnRp
bixILjwvYXV0aG9yPjxhdXRob3I+RGVubmlzb24sRS5NLjwvYXV0aG9yPjxhdXRob3I+Q29vcGVy
LEMuPC9hdXRob3I+PGF1dGhvcj5TYXllcixBLkEuPC9hdXRob3I+PC9hdXRob3JzPjwvY29udHJp
YnV0b3JzPjxhdXRoLWFkZHJlc3M+VGhlIE1SQyBFcGlkZW1pb2xvZ3kgUmVzb3VyY2UgQ2VudHJl
LCBVbml2ZXJzaXR5IG9mIFNvdXRoYW1wdG9uLCBNUkMgRXBpZGVtaW9sb2d5IFJlc291cmNlIENl
bnRyZSwgU291dGhhbXB0b24gR2VuZXJhbCBIb3NwaXRhbCBNYWlscG9pbnQgOTUsIFNvdXRoYW1w
dG9uIFNPMTYgNllELCBVSy4gc21yQG1yYy5zb3Rvbi5hYy51azwvYXV0aC1hZGRyZXNzPjx0aXRs
ZXM+PHRpdGxlPkN1cnJlbnQgcGF0dGVybnMgb2YgZGlldCBpbiBjb21tdW5pdHktZHdlbGxpbmcg
b2xkZXIgbWVuIGFuZCB3b21lbjogcmVzdWx0cyBmcm9tIHRoZSBIZXJ0Zm9yZHNoaXJlIENvaG9y
dCBTdHVkeTwvdGl0bGU+PHNlY29uZGFyeS10aXRsZT5BZ2UgQWdlaW5nPC9zZWNvbmRhcnktdGl0
bGU+PC90aXRsZXM+PHBlcmlvZGljYWw+PGZ1bGwtdGl0bGU+QWdlIEFnZWluZzwvZnVsbC10aXRs
ZT48L3BlcmlvZGljYWw+PHBhZ2VzPjU5NC01OTk8L3BhZ2VzPjx2b2x1bWU+Mzg8L3ZvbHVtZT48
bnVtYmVyPjU8L251bWJlcj48cmVwcmludC1lZGl0aW9uPk5vdCBpbiBGaWxlPC9yZXByaW50LWVk
aXRpb24+PGtleXdvcmRzPjxrZXl3b3JkPkFkdWx0PC9rZXl3b3JkPjxrZXl3b3JkPkFnZWQ8L2tl
eXdvcmQ+PGtleXdvcmQ+QWdpbmc8L2tleXdvcmQ+PGtleXdvcmQ+QWxjb2hvbCBEcmlua2luZzwv
a2V5d29yZD48a2V5d29yZD5hbmFseXNpczwva2V5d29yZD48a2V5d29yZD5BbmltYWxzPC9rZXl3
b3JkPjxrZXl3b3JkPmFydGljbGU8L2tleXdvcmQ+PGtleXdvcmQ+Q2VyZWFsczwva2V5d29yZD48
a2V5d29yZD5Db2hvcnQgU3R1ZGllczwva2V5d29yZD48a2V5d29yZD5EaWV0PC9rZXl3b3JkPjxr
ZXl3b3JkPkRpZXQgU3VydmV5czwva2V5d29yZD48a2V5d29yZD5lcGlkZW1pb2xvZ3k8L2tleXdv
cmQ+PGtleXdvcmQ+ZXhwb3N1cmU8L2tleXdvcmQ+PGtleXdvcmQ+RmVtYWxlPC9rZXl3b3JkPjxr
ZXl3b3JkPkZpc2hlczwva2V5d29yZD48a2V5d29yZD5Gb29kPC9rZXl3b3JkPjxrZXl3b3JkPkZv
b2QgSGFiaXRzPC9rZXl3b3JkPjxrZXl3b3JkPkZydWl0PC9rZXl3b3JkPjxrZXl3b3JkPkdyZWF0
IEJyaXRhaW48L2tleXdvcmQ+PGtleXdvcmQ+SGVhbHRoPC9rZXl3b3JkPjxrZXl3b3JkPmhvc3Bp
dGFsPC9rZXl3b3JkPjxrZXl3b3JkPkhvdXNpbmcgZm9yIHRoZSBFbGRlcmx5PC9rZXl3b3JkPjxr
ZXl3b3JkPkh1bWFuczwva2V5d29yZD48a2V5d29yZD5NYWxlPC9rZXl3b3JkPjxrZXl3b3JkPk1l
YXQ8L2tleXdvcmQ+PGtleXdvcmQ+bWV0aG9kczwva2V5d29yZD48a2V5d29yZD5NaWRkbGUgQWdl
ZDwva2V5d29yZD48a2V5d29yZD5OdXRyaXRpb24gQXNzZXNzbWVudDwva2V5d29yZD48a2V5d29y
ZD5wb3B1bGF0aW9uPC9rZXl3b3JkPjxrZXl3b3JkPnF1ZXN0aW9ubmFpcmU8L2tleXdvcmQ+PGtl
eXdvcmQ+UmVzaWRlbmNlIENoYXJhY3RlcmlzdGljczwva2V5d29yZD48a2V5d29yZD5WZWdldGFi
bGVzPC9rZXl3b3JkPjwva2V5d29yZHM+PGRhdGVzPjx5ZWFyPjIwMDk8L3llYXI+PHB1Yi1kYXRl
cz48ZGF0ZT45LzIwMDk8L2RhdGU+PC9wdWItZGF0ZXM+PC9kYXRlcz48bGFiZWw+MTkwODwvbGFi
ZWw+PHVybHM+PHJlbGF0ZWQtdXJscz48dXJsPmh0dHA6Ly93d3cubmNiaS5ubG0ubmloLmdvdi9w
dWJtZWQvMTk2Mjg2ODE8L3VybD48dXJsPmh0dHA6Ly9hZ2Vpbmcub3hmb3Jkam91cm5hbHMub3Jn
L2NvbnRlbnQvMzgvNS81OTQuZnVsbC5wZGY8L3VybD48L3JlbGF0ZWQtdXJscz48L3VybHM+PGVs
ZWN0cm9uaWMtcmVzb3VyY2UtbnVtPmFmcDEyMSBbcGlpXTsxMC4xMDkzL2FnZWluZy9hZnAxMjEg
W2RvaV08L2VsZWN0cm9uaWMtcmVzb3VyY2UtbnVtPjwvcmVjb3JkPjwvQ2l0ZT48L0VuZE5vdGU+
AG==
</w:fldData>
        </w:fldChar>
      </w:r>
      <w:r w:rsidR="00C43586">
        <w:rPr>
          <w:rFonts w:ascii="Arial" w:hAnsi="Arial" w:cs="Arial"/>
        </w:rPr>
        <w:instrText xml:space="preserve"> ADDIN EN.CITE </w:instrText>
      </w:r>
      <w:r w:rsidR="00C43586">
        <w:rPr>
          <w:rFonts w:ascii="Arial" w:hAnsi="Arial" w:cs="Arial"/>
        </w:rPr>
        <w:fldChar w:fldCharType="begin">
          <w:fldData xml:space="preserve">PEVuZE5vdGU+PENpdGU+PEF1dGhvcj5Sb2JpbnNvbjwvQXV0aG9yPjxZZWFyPjIwMDk8L1llYXI+
PFJlY051bT4yODA8L1JlY051bT48RGlzcGxheVRleHQ+WzE2XTwvRGlzcGxheVRleHQ+PHJlY29y
ZD48cmVjLW51bWJlcj4yODA8L3JlYy1udW1iZXI+PGZvcmVpZ24ta2V5cz48a2V5IGFwcD0iRU4i
IGRiLWlkPSJ6YXphMmE1ZWcyZHRlM2V3OXdleDV6eDRyc3hhZXN3ZWZkc2EiIHRpbWVzdGFtcD0i
MTM4NjE3MzI3MSI+MjgwPC9rZXk+PC9mb3JlaWduLWtleXM+PHJlZi10eXBlIG5hbWU9IkpvdXJu
YWwgQXJ0aWNsZSI+MTc8L3JlZi10eXBlPjxjb250cmlidXRvcnM+PGF1dGhvcnM+PGF1dGhvcj5S
b2JpbnNvbixTLjwvYXV0aG9yPjxhdXRob3I+U3lkZGFsbCxILjwvYXV0aG9yPjxhdXRob3I+SmFt
ZXNvbixLLjwvYXV0aG9yPjxhdXRob3I+QmF0ZWxhYW4sUy48L2F1dGhvcj48YXV0aG9yPk1hcnRp
bixILjwvYXV0aG9yPjxhdXRob3I+RGVubmlzb24sRS5NLjwvYXV0aG9yPjxhdXRob3I+Q29vcGVy
LEMuPC9hdXRob3I+PGF1dGhvcj5TYXllcixBLkEuPC9hdXRob3I+PC9hdXRob3JzPjwvY29udHJp
YnV0b3JzPjxhdXRoLWFkZHJlc3M+VGhlIE1SQyBFcGlkZW1pb2xvZ3kgUmVzb3VyY2UgQ2VudHJl
LCBVbml2ZXJzaXR5IG9mIFNvdXRoYW1wdG9uLCBNUkMgRXBpZGVtaW9sb2d5IFJlc291cmNlIENl
bnRyZSwgU291dGhhbXB0b24gR2VuZXJhbCBIb3NwaXRhbCBNYWlscG9pbnQgOTUsIFNvdXRoYW1w
dG9uIFNPMTYgNllELCBVSy4gc21yQG1yYy5zb3Rvbi5hYy51azwvYXV0aC1hZGRyZXNzPjx0aXRs
ZXM+PHRpdGxlPkN1cnJlbnQgcGF0dGVybnMgb2YgZGlldCBpbiBjb21tdW5pdHktZHdlbGxpbmcg
b2xkZXIgbWVuIGFuZCB3b21lbjogcmVzdWx0cyBmcm9tIHRoZSBIZXJ0Zm9yZHNoaXJlIENvaG9y
dCBTdHVkeTwvdGl0bGU+PHNlY29uZGFyeS10aXRsZT5BZ2UgQWdlaW5nPC9zZWNvbmRhcnktdGl0
bGU+PC90aXRsZXM+PHBlcmlvZGljYWw+PGZ1bGwtdGl0bGU+QWdlIEFnZWluZzwvZnVsbC10aXRs
ZT48L3BlcmlvZGljYWw+PHBhZ2VzPjU5NC01OTk8L3BhZ2VzPjx2b2x1bWU+Mzg8L3ZvbHVtZT48
bnVtYmVyPjU8L251bWJlcj48cmVwcmludC1lZGl0aW9uPk5vdCBpbiBGaWxlPC9yZXByaW50LWVk
aXRpb24+PGtleXdvcmRzPjxrZXl3b3JkPkFkdWx0PC9rZXl3b3JkPjxrZXl3b3JkPkFnZWQ8L2tl
eXdvcmQ+PGtleXdvcmQ+QWdpbmc8L2tleXdvcmQ+PGtleXdvcmQ+QWxjb2hvbCBEcmlua2luZzwv
a2V5d29yZD48a2V5d29yZD5hbmFseXNpczwva2V5d29yZD48a2V5d29yZD5BbmltYWxzPC9rZXl3
b3JkPjxrZXl3b3JkPmFydGljbGU8L2tleXdvcmQ+PGtleXdvcmQ+Q2VyZWFsczwva2V5d29yZD48
a2V5d29yZD5Db2hvcnQgU3R1ZGllczwva2V5d29yZD48a2V5d29yZD5EaWV0PC9rZXl3b3JkPjxr
ZXl3b3JkPkRpZXQgU3VydmV5czwva2V5d29yZD48a2V5d29yZD5lcGlkZW1pb2xvZ3k8L2tleXdv
cmQ+PGtleXdvcmQ+ZXhwb3N1cmU8L2tleXdvcmQ+PGtleXdvcmQ+RmVtYWxlPC9rZXl3b3JkPjxr
ZXl3b3JkPkZpc2hlczwva2V5d29yZD48a2V5d29yZD5Gb29kPC9rZXl3b3JkPjxrZXl3b3JkPkZv
b2QgSGFiaXRzPC9rZXl3b3JkPjxrZXl3b3JkPkZydWl0PC9rZXl3b3JkPjxrZXl3b3JkPkdyZWF0
IEJyaXRhaW48L2tleXdvcmQ+PGtleXdvcmQ+SGVhbHRoPC9rZXl3b3JkPjxrZXl3b3JkPmhvc3Bp
dGFsPC9rZXl3b3JkPjxrZXl3b3JkPkhvdXNpbmcgZm9yIHRoZSBFbGRlcmx5PC9rZXl3b3JkPjxr
ZXl3b3JkPkh1bWFuczwva2V5d29yZD48a2V5d29yZD5NYWxlPC9rZXl3b3JkPjxrZXl3b3JkPk1l
YXQ8L2tleXdvcmQ+PGtleXdvcmQ+bWV0aG9kczwva2V5d29yZD48a2V5d29yZD5NaWRkbGUgQWdl
ZDwva2V5d29yZD48a2V5d29yZD5OdXRyaXRpb24gQXNzZXNzbWVudDwva2V5d29yZD48a2V5d29y
ZD5wb3B1bGF0aW9uPC9rZXl3b3JkPjxrZXl3b3JkPnF1ZXN0aW9ubmFpcmU8L2tleXdvcmQ+PGtl
eXdvcmQ+UmVzaWRlbmNlIENoYXJhY3RlcmlzdGljczwva2V5d29yZD48a2V5d29yZD5WZWdldGFi
bGVzPC9rZXl3b3JkPjwva2V5d29yZHM+PGRhdGVzPjx5ZWFyPjIwMDk8L3llYXI+PHB1Yi1kYXRl
cz48ZGF0ZT45LzIwMDk8L2RhdGU+PC9wdWItZGF0ZXM+PC9kYXRlcz48bGFiZWw+MTkwODwvbGFi
ZWw+PHVybHM+PHJlbGF0ZWQtdXJscz48dXJsPmh0dHA6Ly93d3cubmNiaS5ubG0ubmloLmdvdi9w
dWJtZWQvMTk2Mjg2ODE8L3VybD48dXJsPmh0dHA6Ly9hZ2Vpbmcub3hmb3Jkam91cm5hbHMub3Jn
L2NvbnRlbnQvMzgvNS81OTQuZnVsbC5wZGY8L3VybD48L3JlbGF0ZWQtdXJscz48L3VybHM+PGVs
ZWN0cm9uaWMtcmVzb3VyY2UtbnVtPmFmcDEyMSBbcGlpXTsxMC4xMDkzL2FnZWluZy9hZnAxMjEg
W2RvaV08L2VsZWN0cm9uaWMtcmVzb3VyY2UtbnVtPjwvcmVjb3JkPjwvQ2l0ZT48L0VuZE5vdGU+
AG==
</w:fldData>
        </w:fldChar>
      </w:r>
      <w:r w:rsidR="00C43586">
        <w:rPr>
          <w:rFonts w:ascii="Arial" w:hAnsi="Arial" w:cs="Arial"/>
        </w:rPr>
        <w:instrText xml:space="preserve"> ADDIN EN.CITE.DATA </w:instrText>
      </w:r>
      <w:r w:rsidR="00C43586">
        <w:rPr>
          <w:rFonts w:ascii="Arial" w:hAnsi="Arial" w:cs="Arial"/>
        </w:rPr>
      </w:r>
      <w:r w:rsidR="00C43586">
        <w:rPr>
          <w:rFonts w:ascii="Arial" w:hAnsi="Arial" w:cs="Arial"/>
        </w:rPr>
        <w:fldChar w:fldCharType="end"/>
      </w:r>
      <w:r w:rsidR="00C43586" w:rsidRPr="0013448C">
        <w:rPr>
          <w:rFonts w:ascii="Arial" w:hAnsi="Arial" w:cs="Arial"/>
        </w:rPr>
      </w:r>
      <w:r w:rsidR="00C43586" w:rsidRPr="0013448C">
        <w:rPr>
          <w:rFonts w:ascii="Arial" w:hAnsi="Arial" w:cs="Arial"/>
        </w:rPr>
        <w:fldChar w:fldCharType="separate"/>
      </w:r>
      <w:r w:rsidR="00C43586">
        <w:rPr>
          <w:rFonts w:ascii="Arial" w:hAnsi="Arial" w:cs="Arial"/>
          <w:noProof/>
        </w:rPr>
        <w:t>[</w:t>
      </w:r>
      <w:hyperlink w:anchor="_ENREF_16" w:tooltip="Robinson, 2009 #280" w:history="1">
        <w:r w:rsidR="00FF4363">
          <w:rPr>
            <w:rFonts w:ascii="Arial" w:hAnsi="Arial" w:cs="Arial"/>
            <w:noProof/>
          </w:rPr>
          <w:t>16</w:t>
        </w:r>
      </w:hyperlink>
      <w:r w:rsidR="00C43586">
        <w:rPr>
          <w:rFonts w:ascii="Arial" w:hAnsi="Arial" w:cs="Arial"/>
          <w:noProof/>
        </w:rPr>
        <w:t>]</w:t>
      </w:r>
      <w:r w:rsidR="00C43586" w:rsidRPr="0013448C">
        <w:rPr>
          <w:rFonts w:ascii="Arial" w:hAnsi="Arial" w:cs="Arial"/>
        </w:rPr>
        <w:fldChar w:fldCharType="end"/>
      </w:r>
      <w:r w:rsidR="00E34EFE" w:rsidRPr="0013448C">
        <w:rPr>
          <w:rFonts w:ascii="Arial" w:hAnsi="Arial" w:cs="Arial"/>
        </w:rPr>
        <w:t xml:space="preserve"> Details of all prescription and over</w:t>
      </w:r>
      <w:r w:rsidR="00EC6182">
        <w:rPr>
          <w:rFonts w:ascii="Arial" w:hAnsi="Arial" w:cs="Arial"/>
        </w:rPr>
        <w:t>-</w:t>
      </w:r>
      <w:r w:rsidR="00E34EFE" w:rsidRPr="0013448C">
        <w:rPr>
          <w:rFonts w:ascii="Arial" w:hAnsi="Arial" w:cs="Arial"/>
        </w:rPr>
        <w:t>the</w:t>
      </w:r>
      <w:r w:rsidR="00EC6182">
        <w:rPr>
          <w:rFonts w:ascii="Arial" w:hAnsi="Arial" w:cs="Arial"/>
        </w:rPr>
        <w:t>-</w:t>
      </w:r>
      <w:r w:rsidR="00E34EFE" w:rsidRPr="0013448C">
        <w:rPr>
          <w:rFonts w:ascii="Arial" w:hAnsi="Arial" w:cs="Arial"/>
        </w:rPr>
        <w:t xml:space="preserve">counter medications taken </w:t>
      </w:r>
      <w:r w:rsidR="000C4EBB">
        <w:rPr>
          <w:rFonts w:ascii="Arial" w:hAnsi="Arial" w:cs="Arial"/>
        </w:rPr>
        <w:t>were</w:t>
      </w:r>
      <w:r w:rsidR="00E34EFE" w:rsidRPr="0013448C">
        <w:rPr>
          <w:rFonts w:ascii="Arial" w:hAnsi="Arial" w:cs="Arial"/>
        </w:rPr>
        <w:t xml:space="preserve"> coded according to the British National Formulary; the number of systems medicated was used as a marker of co-morbidity. </w:t>
      </w:r>
      <w:r w:rsidR="00AF5EE1" w:rsidRPr="0013448C">
        <w:rPr>
          <w:rFonts w:ascii="Arial" w:hAnsi="Arial" w:cs="Arial"/>
        </w:rPr>
        <w:t>The study had</w:t>
      </w:r>
      <w:r w:rsidR="00D56284" w:rsidRPr="0013448C">
        <w:rPr>
          <w:rFonts w:ascii="Arial" w:hAnsi="Arial" w:cs="Arial"/>
        </w:rPr>
        <w:t xml:space="preserve"> </w:t>
      </w:r>
      <w:r w:rsidR="00AF5EE1" w:rsidRPr="0013448C">
        <w:rPr>
          <w:rFonts w:ascii="Arial" w:hAnsi="Arial" w:cs="Arial"/>
        </w:rPr>
        <w:t xml:space="preserve">ethical approval </w:t>
      </w:r>
      <w:r w:rsidR="00D56284" w:rsidRPr="0013448C">
        <w:rPr>
          <w:rFonts w:ascii="Arial" w:hAnsi="Arial" w:cs="Arial"/>
        </w:rPr>
        <w:t>and</w:t>
      </w:r>
      <w:r w:rsidR="00AF5EE1" w:rsidRPr="0013448C">
        <w:rPr>
          <w:rFonts w:ascii="Arial" w:hAnsi="Arial" w:cs="Arial"/>
        </w:rPr>
        <w:t xml:space="preserve"> participants </w:t>
      </w:r>
      <w:r w:rsidR="006B3F6F" w:rsidRPr="0013448C">
        <w:rPr>
          <w:rFonts w:ascii="Arial" w:hAnsi="Arial" w:cs="Arial"/>
        </w:rPr>
        <w:t xml:space="preserve">gave signed consent to participate in the study and for </w:t>
      </w:r>
      <w:r w:rsidR="00AF5EE1" w:rsidRPr="0013448C">
        <w:rPr>
          <w:rFonts w:ascii="Arial" w:hAnsi="Arial" w:cs="Arial"/>
        </w:rPr>
        <w:t>their health records</w:t>
      </w:r>
      <w:r w:rsidR="00D745A1">
        <w:rPr>
          <w:rFonts w:ascii="Arial" w:hAnsi="Arial" w:cs="Arial"/>
        </w:rPr>
        <w:t xml:space="preserve"> to be accessed</w:t>
      </w:r>
      <w:r w:rsidR="00AF5EE1" w:rsidRPr="0013448C">
        <w:rPr>
          <w:rFonts w:ascii="Arial" w:hAnsi="Arial" w:cs="Arial"/>
        </w:rPr>
        <w:t xml:space="preserve"> in the future.</w:t>
      </w:r>
      <w:r w:rsidR="00470769">
        <w:rPr>
          <w:rFonts w:ascii="Arial" w:hAnsi="Arial" w:cs="Arial"/>
        </w:rPr>
        <w:t xml:space="preserve"> Investigations on participants were conducted in accordance with the principles expressed in the Declaration of Helsinki.</w:t>
      </w:r>
      <w:r w:rsidR="00D56284" w:rsidRPr="0013448C">
        <w:rPr>
          <w:rFonts w:ascii="Arial" w:hAnsi="Arial" w:cs="Arial"/>
        </w:rPr>
        <w:t xml:space="preserve"> The cohort is flagged on the NHS Central Register for continuous notification of deaths.</w:t>
      </w:r>
      <w:r w:rsidR="00C22C2D">
        <w:rPr>
          <w:rFonts w:ascii="Arial" w:hAnsi="Arial" w:cs="Arial"/>
        </w:rPr>
        <w:t xml:space="preserve"> </w:t>
      </w:r>
    </w:p>
    <w:p w:rsidR="006E4E8C" w:rsidRPr="0013448C" w:rsidRDefault="006E4E8C" w:rsidP="0013448C">
      <w:pPr>
        <w:spacing w:line="480" w:lineRule="auto"/>
        <w:rPr>
          <w:rFonts w:ascii="Arial" w:hAnsi="Arial" w:cs="Arial"/>
        </w:rPr>
      </w:pPr>
    </w:p>
    <w:p w:rsidR="00510EC8" w:rsidRDefault="00E90B20" w:rsidP="0013448C">
      <w:pPr>
        <w:spacing w:line="480" w:lineRule="auto"/>
        <w:rPr>
          <w:rFonts w:ascii="Arial" w:hAnsi="Arial" w:cs="Arial"/>
        </w:rPr>
      </w:pPr>
      <w:r w:rsidRPr="0013448C">
        <w:rPr>
          <w:rFonts w:ascii="Arial" w:hAnsi="Arial" w:cs="Arial"/>
        </w:rPr>
        <w:t>As described previously</w:t>
      </w:r>
      <w:r w:rsidR="00392D7D">
        <w:rPr>
          <w:rFonts w:ascii="Arial" w:hAnsi="Arial" w:cs="Arial"/>
        </w:rPr>
        <w:t>,</w:t>
      </w:r>
      <w:hyperlink w:anchor="_ENREF_13" w:tooltip="Simmonds, 2014 #573" w:history="1"/>
      <w:r w:rsidRPr="0013448C">
        <w:rPr>
          <w:rFonts w:ascii="Arial" w:hAnsi="Arial" w:cs="Arial"/>
        </w:rPr>
        <w:t xml:space="preserve"> </w:t>
      </w:r>
      <w:r w:rsidR="003F2599" w:rsidRPr="0013448C">
        <w:rPr>
          <w:rFonts w:ascii="Arial" w:hAnsi="Arial" w:cs="Arial"/>
        </w:rPr>
        <w:t xml:space="preserve">an extract of </w:t>
      </w:r>
      <w:r w:rsidR="00C22C2D">
        <w:rPr>
          <w:rFonts w:ascii="Arial" w:hAnsi="Arial" w:cs="Arial"/>
        </w:rPr>
        <w:t>routinely collected Hospital Episodes Statistics (</w:t>
      </w:r>
      <w:r w:rsidR="003F2599" w:rsidRPr="0013448C">
        <w:rPr>
          <w:rFonts w:ascii="Arial" w:hAnsi="Arial" w:cs="Arial"/>
        </w:rPr>
        <w:t>HES</w:t>
      </w:r>
      <w:r w:rsidR="00C22C2D">
        <w:rPr>
          <w:rFonts w:ascii="Arial" w:hAnsi="Arial" w:cs="Arial"/>
        </w:rPr>
        <w:t>)</w:t>
      </w:r>
      <w:r w:rsidR="003F2599" w:rsidRPr="0013448C">
        <w:rPr>
          <w:rFonts w:ascii="Arial" w:hAnsi="Arial" w:cs="Arial"/>
        </w:rPr>
        <w:t xml:space="preserve"> data</w:t>
      </w:r>
      <w:r w:rsidR="00C43586">
        <w:rPr>
          <w:rFonts w:ascii="Arial" w:hAnsi="Arial" w:cs="Arial"/>
        </w:rPr>
        <w:fldChar w:fldCharType="begin"/>
      </w:r>
      <w:r w:rsidR="00C43586">
        <w:rPr>
          <w:rFonts w:ascii="Arial" w:hAnsi="Arial" w:cs="Arial"/>
        </w:rPr>
        <w:instrText xml:space="preserve"> ADDIN EN.CITE &lt;EndNote&gt;&lt;Cite&gt;&lt;Author&gt;Health and Social Care Information Centre&lt;/Author&gt;&lt;Year&gt;2015&lt;/Year&gt;&lt;RecNum&gt;3351&lt;/RecNum&gt;&lt;DisplayText&gt;[17]&lt;/DisplayText&gt;&lt;record&gt;&lt;rec-number&gt;3351&lt;/rec-number&gt;&lt;foreign-keys&gt;&lt;key app="EN" db-id="zaza2a5eg2dte3ew9wex5zx4rsxaeswefdsa" timestamp="1428499182"&gt;3351&lt;/key&gt;&lt;/foreign-keys&gt;&lt;ref-type name="Electronic Article"&gt;43&lt;/ref-type&gt;&lt;contributors&gt;&lt;authors&gt;&lt;author&gt;Health and Social Care Information Centre,&lt;/author&gt;&lt;/authors&gt;&lt;/contributors&gt;&lt;titles&gt;&lt;title&gt;Hospital Episode Statistics. Secondary Hospital Episode Statistics.&lt;/title&gt;&lt;/titles&gt;&lt;dates&gt;&lt;year&gt;2015&lt;/year&gt;&lt;pub-dates&gt;&lt;date&gt;8th April 2015&lt;/date&gt;&lt;/pub-dates&gt;&lt;/dates&gt;&lt;urls&gt;&lt;related-urls&gt;&lt;url&gt;http://www.hscic.gov.uk/hes&lt;/url&gt;&lt;/related-urls&gt;&lt;/urls&gt;&lt;/record&gt;&lt;/Cite&gt;&lt;/EndNote&gt;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17" w:tooltip="Health and Social Care Information Centre, 2015 #3351" w:history="1">
        <w:r w:rsidR="00FF4363">
          <w:rPr>
            <w:rFonts w:ascii="Arial" w:hAnsi="Arial" w:cs="Arial"/>
            <w:noProof/>
          </w:rPr>
          <w:t>17</w:t>
        </w:r>
      </w:hyperlink>
      <w:r w:rsidR="00C43586">
        <w:rPr>
          <w:rFonts w:ascii="Arial" w:hAnsi="Arial" w:cs="Arial"/>
          <w:noProof/>
        </w:rPr>
        <w:t>]</w:t>
      </w:r>
      <w:r w:rsidR="00C43586">
        <w:rPr>
          <w:rFonts w:ascii="Arial" w:hAnsi="Arial" w:cs="Arial"/>
        </w:rPr>
        <w:fldChar w:fldCharType="end"/>
      </w:r>
      <w:r w:rsidR="003F2599" w:rsidRPr="0013448C">
        <w:rPr>
          <w:rFonts w:ascii="Arial" w:hAnsi="Arial" w:cs="Arial"/>
        </w:rPr>
        <w:t xml:space="preserve"> </w:t>
      </w:r>
      <w:r w:rsidR="00C22C2D">
        <w:rPr>
          <w:rFonts w:ascii="Arial" w:hAnsi="Arial" w:cs="Arial"/>
        </w:rPr>
        <w:t>detailing hospital admissions between</w:t>
      </w:r>
      <w:r w:rsidR="003F2599" w:rsidRPr="0013448C">
        <w:rPr>
          <w:rFonts w:ascii="Arial" w:hAnsi="Arial" w:cs="Arial"/>
        </w:rPr>
        <w:t xml:space="preserve"> </w:t>
      </w:r>
      <w:r w:rsidR="00510EC8" w:rsidRPr="0013448C">
        <w:rPr>
          <w:rFonts w:ascii="Arial" w:hAnsi="Arial" w:cs="Arial"/>
        </w:rPr>
        <w:t>1st April 1998</w:t>
      </w:r>
      <w:r w:rsidR="003F2599" w:rsidRPr="0013448C">
        <w:rPr>
          <w:rFonts w:ascii="Arial" w:hAnsi="Arial" w:cs="Arial"/>
        </w:rPr>
        <w:t xml:space="preserve"> to </w:t>
      </w:r>
      <w:r w:rsidR="00510EC8" w:rsidRPr="0013448C">
        <w:rPr>
          <w:rFonts w:ascii="Arial" w:hAnsi="Arial" w:cs="Arial"/>
        </w:rPr>
        <w:t>31</w:t>
      </w:r>
      <w:r w:rsidR="00510EC8" w:rsidRPr="0013448C">
        <w:rPr>
          <w:rFonts w:ascii="Arial" w:hAnsi="Arial" w:cs="Arial"/>
          <w:vertAlign w:val="superscript"/>
        </w:rPr>
        <w:t>st</w:t>
      </w:r>
      <w:r w:rsidR="00510EC8" w:rsidRPr="0013448C">
        <w:rPr>
          <w:rFonts w:ascii="Arial" w:hAnsi="Arial" w:cs="Arial"/>
        </w:rPr>
        <w:t xml:space="preserve"> March 2010</w:t>
      </w:r>
      <w:r w:rsidR="003F2599" w:rsidRPr="0013448C">
        <w:rPr>
          <w:rFonts w:ascii="Arial" w:hAnsi="Arial" w:cs="Arial"/>
        </w:rPr>
        <w:t xml:space="preserve"> was obtained for linkage with HCS</w:t>
      </w:r>
      <w:r w:rsidR="00C43586">
        <w:rPr>
          <w:rFonts w:ascii="Arial" w:hAnsi="Arial" w:cs="Arial"/>
        </w:rPr>
        <w:fldChar w:fldCharType="begin"/>
      </w:r>
      <w:r w:rsidR="00C43586">
        <w:rPr>
          <w:rFonts w:ascii="Arial" w:hAnsi="Arial" w:cs="Arial"/>
        </w:rPr>
        <w:instrText xml:space="preserve"> ADDIN EN.CITE &lt;EndNote&gt;&lt;Cite&gt;&lt;Author&gt;Simmonds&lt;/Author&gt;&lt;Year&gt;2014&lt;/Year&gt;&lt;RecNum&gt;573&lt;/RecNum&gt;&lt;DisplayText&gt;[13]&lt;/DisplayText&gt;&lt;record&gt;&lt;rec-number&gt;573&lt;/rec-number&gt;&lt;foreign-keys&gt;&lt;key app="EN" db-id="zaza2a5eg2dte3ew9wex5zx4rsxaeswefdsa" timestamp="1396530374"&gt;573&lt;/key&gt;&lt;/foreign-keys&gt;&lt;ref-type name="Journal Article"&gt;17&lt;/ref-type&gt;&lt;contributors&gt;&lt;authors&gt;&lt;author&gt;Simmonds, S. J.&lt;/author&gt;&lt;author&gt;Syddall, H. E.&lt;/author&gt;&lt;author&gt;Walsh, B.&lt;/author&gt;&lt;author&gt;Evandrou, M.&lt;/author&gt;&lt;author&gt;Dennison, E. M.&lt;/author&gt;&lt;author&gt;Cooper, C.&lt;/author&gt;&lt;author&gt;Aihie Sayer, A.&lt;/author&gt;&lt;/authors&gt;&lt;/contributors&gt;&lt;auth-address&gt;MRC Lifecourse Epidemiology Unit, University of Southampton, Southampton SO16 6YD, UK.&lt;/auth-address&gt;&lt;titles&gt;&lt;title&gt;Understanding NHS hospital admissions in England: linkage of Hospital Episode Statistics to the Hertfordshire Cohort Study&lt;/title&gt;&lt;secondary-title&gt;Age Ageing&lt;/secondary-title&gt;&lt;alt-title&gt;Age and ageing&lt;/alt-title&gt;&lt;/titles&gt;&lt;periodical&gt;&lt;full-title&gt;Age Ageing&lt;/full-title&gt;&lt;/periodical&gt;&lt;alt-periodical&gt;&lt;full-title&gt;Age and Ageing&lt;/full-title&gt;&lt;/alt-periodical&gt;&lt;pages&gt;653-60&lt;/pages&gt;&lt;volume&gt;43&lt;/volume&gt;&lt;number&gt;5&lt;/number&gt;&lt;dates&gt;&lt;year&gt;2014&lt;/year&gt;&lt;pub-dates&gt;&lt;date&gt;Mar 4&lt;/date&gt;&lt;/pub-dates&gt;&lt;/dates&gt;&lt;isbn&gt;1468-2834 (Electronic)&amp;#xD;0002-0729 (Linking)&lt;/isbn&gt;&lt;accession-num&gt;24598084&lt;/accession-num&gt;&lt;urls&gt;&lt;related-urls&gt;&lt;url&gt;http://www.ncbi.nlm.nih.gov/pubmed/24598084&lt;/url&gt;&lt;url&gt;http://ageing.oxfordjournals.org/content/early/2014/03/04/ageing.afu020.full.pdf&lt;/url&gt;&lt;/related-urls&gt;&lt;/urls&gt;&lt;electronic-resource-num&gt;10.1093/ageing/afu020&lt;/electronic-resource-num&gt;&lt;/record&gt;&lt;/Cite&gt;&lt;/EndNote&gt;</w:instrText>
      </w:r>
      <w:r w:rsidR="00C43586">
        <w:rPr>
          <w:rFonts w:ascii="Arial" w:hAnsi="Arial" w:cs="Arial"/>
        </w:rPr>
        <w:fldChar w:fldCharType="separate"/>
      </w:r>
      <w:r w:rsidR="00C43586">
        <w:rPr>
          <w:rFonts w:ascii="Arial" w:hAnsi="Arial" w:cs="Arial"/>
          <w:noProof/>
        </w:rPr>
        <w:t>[</w:t>
      </w:r>
      <w:hyperlink w:anchor="_ENREF_13" w:tooltip="Simmonds, 2014 #573" w:history="1">
        <w:r w:rsidR="00FF4363">
          <w:rPr>
            <w:rFonts w:ascii="Arial" w:hAnsi="Arial" w:cs="Arial"/>
            <w:noProof/>
          </w:rPr>
          <w:t>13</w:t>
        </w:r>
      </w:hyperlink>
      <w:r w:rsidR="00C43586">
        <w:rPr>
          <w:rFonts w:ascii="Arial" w:hAnsi="Arial" w:cs="Arial"/>
          <w:noProof/>
        </w:rPr>
        <w:t>]</w:t>
      </w:r>
      <w:r w:rsidR="00C43586">
        <w:rPr>
          <w:rFonts w:ascii="Arial" w:hAnsi="Arial" w:cs="Arial"/>
        </w:rPr>
        <w:fldChar w:fldCharType="end"/>
      </w:r>
      <w:r w:rsidR="00034C4F" w:rsidRPr="0013448C">
        <w:rPr>
          <w:rFonts w:ascii="Arial" w:hAnsi="Arial" w:cs="Arial"/>
        </w:rPr>
        <w:t xml:space="preserve">; </w:t>
      </w:r>
      <w:r w:rsidR="003F2599" w:rsidRPr="0013448C">
        <w:rPr>
          <w:rFonts w:ascii="Arial" w:hAnsi="Arial" w:cs="Arial"/>
        </w:rPr>
        <w:t xml:space="preserve">records relating to the same individual were brought together to create a personal admissions history alongside details of death where appropriate. Admissions </w:t>
      </w:r>
      <w:r w:rsidR="00C22C2D">
        <w:rPr>
          <w:rFonts w:ascii="Arial" w:hAnsi="Arial" w:cs="Arial"/>
        </w:rPr>
        <w:t>occurring</w:t>
      </w:r>
      <w:r w:rsidR="003F2599" w:rsidRPr="0013448C">
        <w:rPr>
          <w:rFonts w:ascii="Arial" w:hAnsi="Arial" w:cs="Arial"/>
        </w:rPr>
        <w:t xml:space="preserve"> before the baseline </w:t>
      </w:r>
      <w:r w:rsidR="00034C4F" w:rsidRPr="0013448C">
        <w:rPr>
          <w:rFonts w:ascii="Arial" w:hAnsi="Arial" w:cs="Arial"/>
        </w:rPr>
        <w:t xml:space="preserve">HCS </w:t>
      </w:r>
      <w:r w:rsidR="003F2599" w:rsidRPr="0013448C">
        <w:rPr>
          <w:rFonts w:ascii="Arial" w:hAnsi="Arial" w:cs="Arial"/>
        </w:rPr>
        <w:t xml:space="preserve">clinic were excluded; thus histories comprised information on all hospital admissions between the date of attendance at HCS baseline clinic and </w:t>
      </w:r>
      <w:r w:rsidR="00034C4F" w:rsidRPr="0013448C">
        <w:rPr>
          <w:rFonts w:ascii="Arial" w:hAnsi="Arial" w:cs="Arial"/>
        </w:rPr>
        <w:t>31</w:t>
      </w:r>
      <w:r w:rsidR="00034C4F" w:rsidRPr="0013448C">
        <w:rPr>
          <w:rFonts w:ascii="Arial" w:hAnsi="Arial" w:cs="Arial"/>
          <w:vertAlign w:val="superscript"/>
        </w:rPr>
        <w:t>st</w:t>
      </w:r>
      <w:r w:rsidR="00034C4F" w:rsidRPr="0013448C">
        <w:rPr>
          <w:rFonts w:ascii="Arial" w:hAnsi="Arial" w:cs="Arial"/>
        </w:rPr>
        <w:t xml:space="preserve"> March 2010</w:t>
      </w:r>
      <w:r w:rsidR="003F2599" w:rsidRPr="0013448C">
        <w:rPr>
          <w:rFonts w:ascii="Arial" w:hAnsi="Arial" w:cs="Arial"/>
        </w:rPr>
        <w:t>.</w:t>
      </w:r>
      <w:r w:rsidR="00AB3FA2" w:rsidRPr="0013448C">
        <w:rPr>
          <w:rFonts w:ascii="Arial" w:hAnsi="Arial" w:cs="Arial"/>
        </w:rPr>
        <w:t xml:space="preserve"> </w:t>
      </w:r>
    </w:p>
    <w:p w:rsidR="0064350A" w:rsidRPr="0013448C" w:rsidRDefault="0064350A" w:rsidP="0013448C">
      <w:pPr>
        <w:spacing w:line="480" w:lineRule="auto"/>
        <w:rPr>
          <w:rFonts w:ascii="Arial" w:hAnsi="Arial" w:cs="Arial"/>
          <w:i/>
        </w:rPr>
      </w:pPr>
    </w:p>
    <w:p w:rsidR="00B757B1" w:rsidRPr="000B10FC" w:rsidRDefault="0064350A" w:rsidP="0013448C">
      <w:pPr>
        <w:spacing w:line="480" w:lineRule="auto"/>
        <w:rPr>
          <w:rFonts w:ascii="Arial" w:hAnsi="Arial" w:cs="Arial"/>
          <w:b/>
        </w:rPr>
      </w:pPr>
      <w:r w:rsidRPr="000B10FC">
        <w:rPr>
          <w:rFonts w:ascii="Arial" w:hAnsi="Arial" w:cs="Arial"/>
          <w:b/>
        </w:rPr>
        <w:t>Statistical methods</w:t>
      </w:r>
      <w:r w:rsidR="003F2599" w:rsidRPr="000B10FC">
        <w:rPr>
          <w:rFonts w:ascii="Arial" w:hAnsi="Arial" w:cs="Arial"/>
          <w:b/>
        </w:rPr>
        <w:t xml:space="preserve"> </w:t>
      </w:r>
    </w:p>
    <w:p w:rsidR="0076131E" w:rsidRPr="0013448C" w:rsidRDefault="00A26BE0" w:rsidP="0076131E">
      <w:pPr>
        <w:spacing w:line="480" w:lineRule="auto"/>
        <w:rPr>
          <w:rFonts w:ascii="Arial" w:hAnsi="Arial" w:cs="Arial"/>
        </w:rPr>
      </w:pPr>
      <w:r>
        <w:rPr>
          <w:rFonts w:ascii="Arial" w:hAnsi="Arial" w:cs="Arial"/>
        </w:rPr>
        <w:t>In keeping with</w:t>
      </w:r>
      <w:r w:rsidR="0076131E" w:rsidRPr="0013448C">
        <w:rPr>
          <w:rFonts w:ascii="Arial" w:hAnsi="Arial" w:cs="Arial"/>
        </w:rPr>
        <w:t xml:space="preserve"> previous HCS analyses</w:t>
      </w:r>
      <w:r w:rsidR="00392D7D">
        <w:rPr>
          <w:rFonts w:ascii="Arial" w:hAnsi="Arial" w:cs="Arial"/>
        </w:rPr>
        <w:t>,</w:t>
      </w:r>
      <w:r w:rsidR="00C43586" w:rsidRPr="0013448C">
        <w:rPr>
          <w:rFonts w:ascii="Arial" w:hAnsi="Arial" w:cs="Arial"/>
        </w:rPr>
        <w:fldChar w:fldCharType="begin">
          <w:fldData xml:space="preserve">PEVuZE5vdGU+PENpdGU+PEF1dGhvcj5Sb2JpbnNvbjwvQXV0aG9yPjxZZWFyPjIwMTM8L1llYXI+
PFJlY051bT41Nzc8L1JlY051bT48RGlzcGxheVRleHQ+WzE4XTwvRGlzcGxheVRleHQ+PHJlY29y
ZD48cmVjLW51bWJlcj41Nzc8L3JlYy1udW1iZXI+PGZvcmVpZ24ta2V5cz48a2V5IGFwcD0iRU4i
IGRiLWlkPSJ6YXphMmE1ZWcyZHRlM2V3OXdleDV6eDRyc3hhZXN3ZWZkc2EiIHRpbWVzdGFtcD0i
MTM5NjUzMDM3NCI+NTc3PC9rZXk+PC9mb3JlaWduLWtleXM+PHJlZi10eXBlIG5hbWU9IkpvdXJu
YWwgQXJ0aWNsZSI+MTc8L3JlZi10eXBlPjxjb250cmlidXRvcnM+PGF1dGhvcnM+PGF1dGhvcj5S
b2JpbnNvbiwgUy4gTS48L2F1dGhvcj48YXV0aG9yPkphbWVzb24sIEsuIEEuPC9hdXRob3I+PGF1
dGhvcj5TeWRkYWxsLCBILiBFLjwvYXV0aG9yPjxhdXRob3I+RGVubmlzb24sIEUuIE0uPC9hdXRo
b3I+PGF1dGhvcj5Db29wZXIsIEMuPC9hdXRob3I+PGF1dGhvcj5BaWhpZSBTYXllciwgQS48L2F1
dGhvcj48YXV0aG9yPkhlcnRmb3Jkc2hpcmUgQ29ob3J0IFN0dWR5LCBHcm91cDwvYXV0aG9yPjwv
YXV0aG9ycz48L2NvbnRyaWJ1dG9ycz48YXV0aC1hZGRyZXNzPk1SQyBMaWZlY291cnNlIEVwaWRl
bWlvbG9neSBVbml0LCBVbml2ZXJzaXR5IG9mIFNvdXRoYW1wdG9uLCBTb3V0aGFtcHRvbiBHZW5l
cmFsIEhvc3BpdGFsLCBTb3V0aGFtcHRvbiwgVUsuPC9hdXRoLWFkZHJlc3M+PHRpdGxlcz48dGl0
bGU+Q2x1c3RlcmluZyBvZiBsaWZlc3R5bGUgcmlzayBmYWN0b3JzIGFuZCBwb29yIHBoeXNpY2Fs
IGZ1bmN0aW9uIGluIG9sZGVyIGFkdWx0czogdGhlIEhlcnRmb3Jkc2hpcmUgY29ob3J0IHN0dWR5
PC90aXRsZT48c2Vjb25kYXJ5LXRpdGxlPkogQW0gR2VyaWF0ciBTb2M8L3NlY29uZGFyeS10aXRs
ZT48YWx0LXRpdGxlPkpvdXJuYWwgb2YgdGhlIEFtZXJpY2FuIEdlcmlhdHJpY3MgU29jaWV0eTwv
YWx0LXRpdGxlPjwvdGl0bGVzPjxhbHQtcGVyaW9kaWNhbD48ZnVsbC10aXRsZT5Kb3VybmFsIG9m
IHRoZSBBbWVyaWNhbiBHZXJpYXRyaWNzIFNvY2lldHk8L2Z1bGwtdGl0bGU+PC9hbHQtcGVyaW9k
aWNhbD48cGFnZXM+MTY4NC05MTwvcGFnZXM+PHZvbHVtZT42MTwvdm9sdW1lPjxudW1iZXI+MTA8
L251bWJlcj48a2V5d29yZHM+PGtleXdvcmQ+QWdlZDwva2V5d29yZD48a2V5d29yZD5Cb2R5IE1h
c3MgSW5kZXg8L2tleXdvcmQ+PGtleXdvcmQ+Q2x1c3RlciBBbmFseXNpczwva2V5d29yZD48a2V5
d29yZD5Dcm9zcy1TZWN0aW9uYWwgU3R1ZGllczwva2V5d29yZD48a2V5d29yZD5GZW1hbGU8L2tl
eXdvcmQ+PGtleXdvcmQ+Rm9sbG93LVVwIFN0dWRpZXM8L2tleXdvcmQ+PGtleXdvcmQ+R3JlYXQg
QnJpdGFpbi9lcGlkZW1pb2xvZ3k8L2tleXdvcmQ+PGtleXdvcmQ+SHVtYW5zPC9rZXl3b3JkPjxr
ZXl3b3JkPipMaWZlIFN0eWxlPC9rZXl3b3JkPjxrZXl3b3JkPk1hbGU8L2tleXdvcmQ+PGtleXdv
cmQ+TWlkZGxlIEFnZWQ8L2tleXdvcmQ+PGtleXdvcmQ+T2Jlc2l0eS8qZXBpZGVtaW9sb2d5L2V0
aW9sb2d5PC9rZXl3b3JkPjxrZXl3b3JkPk9kZHMgUmF0aW88L2tleXdvcmQ+PGtleXdvcmQ+UHJl
dmFsZW5jZTwva2V5d29yZD48a2V5d29yZD5RdWVzdGlvbm5haXJlczwva2V5d29yZD48a2V5d29y
ZD5SZXRyb3NwZWN0aXZlIFN0dWRpZXM8L2tleXdvcmQ+PGtleXdvcmQ+UmlzayBGYWN0b3JzPC9r
ZXl3b3JkPjxrZXl3b3JkPlNlbGYgUmVwb3J0PC9rZXl3b3JkPjxrZXl3b3JkPldhbGtpbmcvKnBo
eXNpb2xvZ3k8L2tleXdvcmQ+PC9rZXl3b3Jkcz48ZGF0ZXM+PHllYXI+MjAxMzwveWVhcj48cHVi
LWRhdGVzPjxkYXRlPk9jdDwvZGF0ZT48L3B1Yi1kYXRlcz48L2RhdGVzPjxpc2JuPjE1MzItNTQx
NSAoRWxlY3Ryb25pYykmI3hEOzAwMDItODYxNCAoTGlua2luZyk8L2lzYm4+PGFjY2Vzc2lvbi1u
dW0+MjQwODM1MDI8L2FjY2Vzc2lvbi1udW0+PHVybHM+PHJlbGF0ZWQtdXJscz48dXJsPmh0dHA6
Ly93d3cubmNiaS5ubG0ubmloLmdvdi9wdWJtZWQvMjQwODM1MDI8L3VybD48dXJsPmh0dHA6Ly9v
bmxpbmVsaWJyYXJ5LndpbGV5LmNvbS9zdG9yZS8xMC4xMTExL2pncy4xMjQ1Ny9hc3NldC9qZ3Mx
MjQ1Ny5wZGY/dj0xJmFtcDt0PWh0azJmc3ltJmFtcDtzPWNhZjgyZGRhZTBiMzNiYWE0NmNkZmVk
NGE2MmQ2ZjAwMjZiZjA1OWI8L3VybD48L3JlbGF0ZWQtdXJscz48L3VybHM+PGVsZWN0cm9uaWMt
cmVzb3VyY2UtbnVtPjEwLjExMTEvamdzLjEyNDU3PC9lbGVjdHJvbmljLXJlc291cmNlLW51bT48
L3JlY29yZD48L0NpdGU+PC9FbmROb3RlPgB=
</w:fldData>
        </w:fldChar>
      </w:r>
      <w:r w:rsidR="00C43586">
        <w:rPr>
          <w:rFonts w:ascii="Arial" w:hAnsi="Arial" w:cs="Arial"/>
        </w:rPr>
        <w:instrText xml:space="preserve"> ADDIN EN.CITE </w:instrText>
      </w:r>
      <w:r w:rsidR="00C43586">
        <w:rPr>
          <w:rFonts w:ascii="Arial" w:hAnsi="Arial" w:cs="Arial"/>
        </w:rPr>
        <w:fldChar w:fldCharType="begin">
          <w:fldData xml:space="preserve">PEVuZE5vdGU+PENpdGU+PEF1dGhvcj5Sb2JpbnNvbjwvQXV0aG9yPjxZZWFyPjIwMTM8L1llYXI+
PFJlY051bT41Nzc8L1JlY051bT48RGlzcGxheVRleHQ+WzE4XTwvRGlzcGxheVRleHQ+PHJlY29y
ZD48cmVjLW51bWJlcj41Nzc8L3JlYy1udW1iZXI+PGZvcmVpZ24ta2V5cz48a2V5IGFwcD0iRU4i
IGRiLWlkPSJ6YXphMmE1ZWcyZHRlM2V3OXdleDV6eDRyc3hhZXN3ZWZkc2EiIHRpbWVzdGFtcD0i
MTM5NjUzMDM3NCI+NTc3PC9rZXk+PC9mb3JlaWduLWtleXM+PHJlZi10eXBlIG5hbWU9IkpvdXJu
YWwgQXJ0aWNsZSI+MTc8L3JlZi10eXBlPjxjb250cmlidXRvcnM+PGF1dGhvcnM+PGF1dGhvcj5S
b2JpbnNvbiwgUy4gTS48L2F1dGhvcj48YXV0aG9yPkphbWVzb24sIEsuIEEuPC9hdXRob3I+PGF1
dGhvcj5TeWRkYWxsLCBILiBFLjwvYXV0aG9yPjxhdXRob3I+RGVubmlzb24sIEUuIE0uPC9hdXRo
b3I+PGF1dGhvcj5Db29wZXIsIEMuPC9hdXRob3I+PGF1dGhvcj5BaWhpZSBTYXllciwgQS48L2F1
dGhvcj48YXV0aG9yPkhlcnRmb3Jkc2hpcmUgQ29ob3J0IFN0dWR5LCBHcm91cDwvYXV0aG9yPjwv
YXV0aG9ycz48L2NvbnRyaWJ1dG9ycz48YXV0aC1hZGRyZXNzPk1SQyBMaWZlY291cnNlIEVwaWRl
bWlvbG9neSBVbml0LCBVbml2ZXJzaXR5IG9mIFNvdXRoYW1wdG9uLCBTb3V0aGFtcHRvbiBHZW5l
cmFsIEhvc3BpdGFsLCBTb3V0aGFtcHRvbiwgVUsuPC9hdXRoLWFkZHJlc3M+PHRpdGxlcz48dGl0
bGU+Q2x1c3RlcmluZyBvZiBsaWZlc3R5bGUgcmlzayBmYWN0b3JzIGFuZCBwb29yIHBoeXNpY2Fs
IGZ1bmN0aW9uIGluIG9sZGVyIGFkdWx0czogdGhlIEhlcnRmb3Jkc2hpcmUgY29ob3J0IHN0dWR5
PC90aXRsZT48c2Vjb25kYXJ5LXRpdGxlPkogQW0gR2VyaWF0ciBTb2M8L3NlY29uZGFyeS10aXRs
ZT48YWx0LXRpdGxlPkpvdXJuYWwgb2YgdGhlIEFtZXJpY2FuIEdlcmlhdHJpY3MgU29jaWV0eTwv
YWx0LXRpdGxlPjwvdGl0bGVzPjxhbHQtcGVyaW9kaWNhbD48ZnVsbC10aXRsZT5Kb3VybmFsIG9m
IHRoZSBBbWVyaWNhbiBHZXJpYXRyaWNzIFNvY2lldHk8L2Z1bGwtdGl0bGU+PC9hbHQtcGVyaW9k
aWNhbD48cGFnZXM+MTY4NC05MTwvcGFnZXM+PHZvbHVtZT42MTwvdm9sdW1lPjxudW1iZXI+MTA8
L251bWJlcj48a2V5d29yZHM+PGtleXdvcmQ+QWdlZDwva2V5d29yZD48a2V5d29yZD5Cb2R5IE1h
c3MgSW5kZXg8L2tleXdvcmQ+PGtleXdvcmQ+Q2x1c3RlciBBbmFseXNpczwva2V5d29yZD48a2V5
d29yZD5Dcm9zcy1TZWN0aW9uYWwgU3R1ZGllczwva2V5d29yZD48a2V5d29yZD5GZW1hbGU8L2tl
eXdvcmQ+PGtleXdvcmQ+Rm9sbG93LVVwIFN0dWRpZXM8L2tleXdvcmQ+PGtleXdvcmQ+R3JlYXQg
QnJpdGFpbi9lcGlkZW1pb2xvZ3k8L2tleXdvcmQ+PGtleXdvcmQ+SHVtYW5zPC9rZXl3b3JkPjxr
ZXl3b3JkPipMaWZlIFN0eWxlPC9rZXl3b3JkPjxrZXl3b3JkPk1hbGU8L2tleXdvcmQ+PGtleXdv
cmQ+TWlkZGxlIEFnZWQ8L2tleXdvcmQ+PGtleXdvcmQ+T2Jlc2l0eS8qZXBpZGVtaW9sb2d5L2V0
aW9sb2d5PC9rZXl3b3JkPjxrZXl3b3JkPk9kZHMgUmF0aW88L2tleXdvcmQ+PGtleXdvcmQ+UHJl
dmFsZW5jZTwva2V5d29yZD48a2V5d29yZD5RdWVzdGlvbm5haXJlczwva2V5d29yZD48a2V5d29y
ZD5SZXRyb3NwZWN0aXZlIFN0dWRpZXM8L2tleXdvcmQ+PGtleXdvcmQ+UmlzayBGYWN0b3JzPC9r
ZXl3b3JkPjxrZXl3b3JkPlNlbGYgUmVwb3J0PC9rZXl3b3JkPjxrZXl3b3JkPldhbGtpbmcvKnBo
eXNpb2xvZ3k8L2tleXdvcmQ+PC9rZXl3b3Jkcz48ZGF0ZXM+PHllYXI+MjAxMzwveWVhcj48cHVi
LWRhdGVzPjxkYXRlPk9jdDwvZGF0ZT48L3B1Yi1kYXRlcz48L2RhdGVzPjxpc2JuPjE1MzItNTQx
NSAoRWxlY3Ryb25pYykmI3hEOzAwMDItODYxNCAoTGlua2luZyk8L2lzYm4+PGFjY2Vzc2lvbi1u
dW0+MjQwODM1MDI8L2FjY2Vzc2lvbi1udW0+PHVybHM+PHJlbGF0ZWQtdXJscz48dXJsPmh0dHA6
Ly93d3cubmNiaS5ubG0ubmloLmdvdi9wdWJtZWQvMjQwODM1MDI8L3VybD48dXJsPmh0dHA6Ly9v
bmxpbmVsaWJyYXJ5LndpbGV5LmNvbS9zdG9yZS8xMC4xMTExL2pncy4xMjQ1Ny9hc3NldC9qZ3Mx
MjQ1Ny5wZGY/dj0xJmFtcDt0PWh0azJmc3ltJmFtcDtzPWNhZjgyZGRhZTBiMzNiYWE0NmNkZmVk
NGE2MmQ2ZjAwMjZiZjA1OWI8L3VybD48L3JlbGF0ZWQtdXJscz48L3VybHM+PGVsZWN0cm9uaWMt
cmVzb3VyY2UtbnVtPjEwLjExMTEvamdzLjEyNDU3PC9lbGVjdHJvbmljLXJlc291cmNlLW51bT48
L3JlY29yZD48L0NpdGU+PC9FbmROb3RlPgB=
</w:fldData>
        </w:fldChar>
      </w:r>
      <w:r w:rsidR="00C43586">
        <w:rPr>
          <w:rFonts w:ascii="Arial" w:hAnsi="Arial" w:cs="Arial"/>
        </w:rPr>
        <w:instrText xml:space="preserve"> ADDIN EN.CITE.DATA </w:instrText>
      </w:r>
      <w:r w:rsidR="00C43586">
        <w:rPr>
          <w:rFonts w:ascii="Arial" w:hAnsi="Arial" w:cs="Arial"/>
        </w:rPr>
      </w:r>
      <w:r w:rsidR="00C43586">
        <w:rPr>
          <w:rFonts w:ascii="Arial" w:hAnsi="Arial" w:cs="Arial"/>
        </w:rPr>
        <w:fldChar w:fldCharType="end"/>
      </w:r>
      <w:r w:rsidR="00C43586" w:rsidRPr="0013448C">
        <w:rPr>
          <w:rFonts w:ascii="Arial" w:hAnsi="Arial" w:cs="Arial"/>
        </w:rPr>
      </w:r>
      <w:r w:rsidR="00C43586" w:rsidRPr="0013448C">
        <w:rPr>
          <w:rFonts w:ascii="Arial" w:hAnsi="Arial" w:cs="Arial"/>
        </w:rPr>
        <w:fldChar w:fldCharType="separate"/>
      </w:r>
      <w:r w:rsidR="00C43586">
        <w:rPr>
          <w:rFonts w:ascii="Arial" w:hAnsi="Arial" w:cs="Arial"/>
          <w:noProof/>
        </w:rPr>
        <w:t>[</w:t>
      </w:r>
      <w:hyperlink w:anchor="_ENREF_18" w:tooltip="Robinson, 2013 #577" w:history="1">
        <w:r w:rsidR="00FF4363">
          <w:rPr>
            <w:rFonts w:ascii="Arial" w:hAnsi="Arial" w:cs="Arial"/>
            <w:noProof/>
          </w:rPr>
          <w:t>18</w:t>
        </w:r>
      </w:hyperlink>
      <w:r w:rsidR="00C43586">
        <w:rPr>
          <w:rFonts w:ascii="Arial" w:hAnsi="Arial" w:cs="Arial"/>
          <w:noProof/>
        </w:rPr>
        <w:t>]</w:t>
      </w:r>
      <w:r w:rsidR="00C43586" w:rsidRPr="0013448C">
        <w:rPr>
          <w:rFonts w:ascii="Arial" w:hAnsi="Arial" w:cs="Arial"/>
        </w:rPr>
        <w:fldChar w:fldCharType="end"/>
      </w:r>
      <w:r w:rsidR="0076131E" w:rsidRPr="0013448C">
        <w:rPr>
          <w:rFonts w:ascii="Arial" w:hAnsi="Arial" w:cs="Arial"/>
        </w:rPr>
        <w:t xml:space="preserve"> we coded four binary variables representing </w:t>
      </w:r>
      <w:r w:rsidR="0076131E">
        <w:rPr>
          <w:rFonts w:ascii="Arial" w:hAnsi="Arial" w:cs="Arial"/>
        </w:rPr>
        <w:t>poor</w:t>
      </w:r>
      <w:r w:rsidR="0076131E" w:rsidRPr="0013448C">
        <w:rPr>
          <w:rFonts w:ascii="Arial" w:hAnsi="Arial" w:cs="Arial"/>
        </w:rPr>
        <w:t xml:space="preserve"> health behaviours</w:t>
      </w:r>
      <w:r w:rsidR="0076131E">
        <w:rPr>
          <w:rFonts w:ascii="Arial" w:hAnsi="Arial" w:cs="Arial"/>
        </w:rPr>
        <w:t>:</w:t>
      </w:r>
      <w:r w:rsidR="0076131E" w:rsidRPr="0013448C">
        <w:rPr>
          <w:rFonts w:ascii="Arial" w:hAnsi="Arial" w:cs="Arial"/>
        </w:rPr>
        <w:t xml:space="preserve"> current smoking</w:t>
      </w:r>
      <w:r w:rsidR="0076131E">
        <w:rPr>
          <w:rFonts w:ascii="Arial" w:hAnsi="Arial" w:cs="Arial"/>
        </w:rPr>
        <w:t>;</w:t>
      </w:r>
      <w:r w:rsidR="0076131E" w:rsidRPr="0013448C">
        <w:rPr>
          <w:rFonts w:ascii="Arial" w:hAnsi="Arial" w:cs="Arial"/>
        </w:rPr>
        <w:t xml:space="preserve"> </w:t>
      </w:r>
      <w:r w:rsidR="0064676C">
        <w:rPr>
          <w:rFonts w:ascii="Arial" w:hAnsi="Arial" w:cs="Arial"/>
        </w:rPr>
        <w:t xml:space="preserve">weekly </w:t>
      </w:r>
      <w:r w:rsidR="0076131E" w:rsidRPr="0013448C">
        <w:rPr>
          <w:rFonts w:ascii="Arial" w:hAnsi="Arial" w:cs="Arial"/>
        </w:rPr>
        <w:t>consum</w:t>
      </w:r>
      <w:r w:rsidR="0064676C">
        <w:rPr>
          <w:rFonts w:ascii="Arial" w:hAnsi="Arial" w:cs="Arial"/>
        </w:rPr>
        <w:t xml:space="preserve">ption of </w:t>
      </w:r>
      <w:r w:rsidR="0076131E" w:rsidRPr="0013448C">
        <w:rPr>
          <w:rFonts w:ascii="Arial" w:hAnsi="Arial" w:cs="Arial"/>
        </w:rPr>
        <w:t xml:space="preserve">alcohol in excess of </w:t>
      </w:r>
      <w:r w:rsidR="0076131E" w:rsidRPr="0013448C">
        <w:rPr>
          <w:rFonts w:ascii="Arial" w:hAnsi="Arial" w:cs="Arial"/>
        </w:rPr>
        <w:lastRenderedPageBreak/>
        <w:t xml:space="preserve">recommended </w:t>
      </w:r>
      <w:r w:rsidR="0064676C">
        <w:rPr>
          <w:rFonts w:ascii="Arial" w:hAnsi="Arial" w:cs="Arial"/>
        </w:rPr>
        <w:t>‘lower-risk guidelines’</w:t>
      </w:r>
      <w:r w:rsidR="0076131E" w:rsidRPr="0013448C">
        <w:rPr>
          <w:rFonts w:ascii="Arial" w:hAnsi="Arial" w:cs="Arial"/>
        </w:rPr>
        <w:t xml:space="preserve"> (&gt;21 units for men, &gt;14 for women)</w:t>
      </w:r>
      <w:r w:rsidR="00C43586">
        <w:rPr>
          <w:rFonts w:ascii="Arial" w:hAnsi="Arial" w:cs="Arial"/>
        </w:rPr>
        <w:fldChar w:fldCharType="begin"/>
      </w:r>
      <w:r w:rsidR="00C43586">
        <w:rPr>
          <w:rFonts w:ascii="Arial" w:hAnsi="Arial" w:cs="Arial"/>
        </w:rPr>
        <w:instrText xml:space="preserve"> ADDIN EN.CITE &lt;EndNote&gt;&lt;Cite&gt;&lt;Author&gt;National Health Service&lt;/Author&gt;&lt;Year&gt;2015&lt;/Year&gt;&lt;RecNum&gt;3349&lt;/RecNum&gt;&lt;DisplayText&gt;[10]&lt;/DisplayText&gt;&lt;record&gt;&lt;rec-number&gt;3349&lt;/rec-number&gt;&lt;foreign-keys&gt;&lt;key app="EN" db-id="zaza2a5eg2dte3ew9wex5zx4rsxaeswefdsa" timestamp="1428485025"&gt;3349&lt;/key&gt;&lt;/foreign-keys&gt;&lt;ref-type name="Electronic Article"&gt;43&lt;/ref-type&gt;&lt;contributors&gt;&lt;authors&gt;&lt;author&gt;National Health Service,&lt;/author&gt;&lt;/authors&gt;&lt;/contributors&gt;&lt;titles&gt;&lt;title&gt;Change4Life: eat well, move more, live longer.&lt;/title&gt;&lt;/titles&gt;&lt;dates&gt;&lt;year&gt;2015&lt;/year&gt;&lt;pub-dates&gt;&lt;date&gt;8th April 2015&lt;/date&gt;&lt;/pub-dates&gt;&lt;/dates&gt;&lt;urls&gt;&lt;related-urls&gt;&lt;url&gt;http://www.nhs.uk/change4life/Pages/change-for-life.aspx&lt;/url&gt;&lt;/related-urls&gt;&lt;/urls&gt;&lt;/record&gt;&lt;/Cite&gt;&lt;/EndNote&gt;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10" w:tooltip="National Health Service, 2015 #3349" w:history="1">
        <w:r w:rsidR="00FF4363">
          <w:rPr>
            <w:rFonts w:ascii="Arial" w:hAnsi="Arial" w:cs="Arial"/>
            <w:noProof/>
          </w:rPr>
          <w:t>10</w:t>
        </w:r>
      </w:hyperlink>
      <w:r w:rsidR="00C43586">
        <w:rPr>
          <w:rFonts w:ascii="Arial" w:hAnsi="Arial" w:cs="Arial"/>
          <w:noProof/>
        </w:rPr>
        <w:t>]</w:t>
      </w:r>
      <w:r w:rsidR="00C43586">
        <w:rPr>
          <w:rFonts w:ascii="Arial" w:hAnsi="Arial" w:cs="Arial"/>
        </w:rPr>
        <w:fldChar w:fldCharType="end"/>
      </w:r>
      <w:r w:rsidR="0076131E">
        <w:rPr>
          <w:rFonts w:ascii="Arial" w:hAnsi="Arial" w:cs="Arial"/>
        </w:rPr>
        <w:t>;</w:t>
      </w:r>
      <w:r w:rsidR="0076131E" w:rsidRPr="0013448C">
        <w:rPr>
          <w:rFonts w:ascii="Arial" w:hAnsi="Arial" w:cs="Arial"/>
        </w:rPr>
        <w:t xml:space="preserve"> low customary physical activity </w:t>
      </w:r>
      <w:r w:rsidR="00C22C2D">
        <w:rPr>
          <w:rFonts w:ascii="Arial" w:hAnsi="Arial" w:cs="Arial"/>
        </w:rPr>
        <w:t>(Dallosso physical activity score &lt;50)</w:t>
      </w:r>
      <w:r>
        <w:rPr>
          <w:rFonts w:ascii="Arial" w:hAnsi="Arial" w:cs="Arial"/>
        </w:rPr>
        <w:t>;</w:t>
      </w:r>
      <w:r w:rsidR="00C22C2D">
        <w:rPr>
          <w:rFonts w:ascii="Arial" w:hAnsi="Arial" w:cs="Arial"/>
        </w:rPr>
        <w:t xml:space="preserve"> </w:t>
      </w:r>
      <w:r w:rsidR="0076131E" w:rsidRPr="0013448C">
        <w:rPr>
          <w:rFonts w:ascii="Arial" w:hAnsi="Arial" w:cs="Arial"/>
        </w:rPr>
        <w:t>and poor diet (prudent diet score in the bottom quarter of the HCS distribution). These variables were summed to yield a score ranging from zero to four which reflect</w:t>
      </w:r>
      <w:r w:rsidR="00C2063E">
        <w:rPr>
          <w:rFonts w:ascii="Arial" w:hAnsi="Arial" w:cs="Arial"/>
        </w:rPr>
        <w:t xml:space="preserve">s </w:t>
      </w:r>
      <w:r w:rsidR="0076131E" w:rsidRPr="0013448C">
        <w:rPr>
          <w:rFonts w:ascii="Arial" w:hAnsi="Arial" w:cs="Arial"/>
        </w:rPr>
        <w:t xml:space="preserve">an increasing number of </w:t>
      </w:r>
      <w:r w:rsidR="0076131E">
        <w:rPr>
          <w:rFonts w:ascii="Arial" w:hAnsi="Arial" w:cs="Arial"/>
        </w:rPr>
        <w:t>poor</w:t>
      </w:r>
      <w:r w:rsidR="0076131E" w:rsidRPr="0013448C">
        <w:rPr>
          <w:rFonts w:ascii="Arial" w:hAnsi="Arial" w:cs="Arial"/>
        </w:rPr>
        <w:t xml:space="preserve"> health behaviours. </w:t>
      </w:r>
    </w:p>
    <w:p w:rsidR="00B757B1" w:rsidRDefault="00162C23" w:rsidP="000908C3">
      <w:pPr>
        <w:spacing w:before="480" w:line="480" w:lineRule="auto"/>
        <w:rPr>
          <w:rFonts w:ascii="Arial" w:hAnsi="Arial" w:cs="Arial"/>
          <w:i/>
        </w:rPr>
      </w:pPr>
      <w:r>
        <w:rPr>
          <w:rFonts w:ascii="Arial" w:hAnsi="Arial" w:cs="Arial"/>
        </w:rPr>
        <w:t>Binary v</w:t>
      </w:r>
      <w:r w:rsidR="00B757B1" w:rsidRPr="009751F4">
        <w:rPr>
          <w:rFonts w:ascii="Arial" w:hAnsi="Arial" w:cs="Arial"/>
        </w:rPr>
        <w:t xml:space="preserve">ariables </w:t>
      </w:r>
      <w:r w:rsidR="00A26BE0">
        <w:rPr>
          <w:rFonts w:ascii="Arial" w:hAnsi="Arial" w:cs="Arial"/>
        </w:rPr>
        <w:t xml:space="preserve">were coded </w:t>
      </w:r>
      <w:r w:rsidR="00814729">
        <w:rPr>
          <w:rFonts w:ascii="Arial" w:hAnsi="Arial" w:cs="Arial"/>
        </w:rPr>
        <w:t>to classify each hospital admission as</w:t>
      </w:r>
      <w:r>
        <w:rPr>
          <w:rFonts w:ascii="Arial" w:hAnsi="Arial" w:cs="Arial"/>
        </w:rPr>
        <w:t xml:space="preserve">: </w:t>
      </w:r>
      <w:r w:rsidR="00B757B1" w:rsidRPr="009751F4">
        <w:rPr>
          <w:rFonts w:ascii="Arial" w:hAnsi="Arial" w:cs="Arial"/>
        </w:rPr>
        <w:t xml:space="preserve">elective </w:t>
      </w:r>
      <w:r w:rsidR="00B757B1" w:rsidRPr="009F552F">
        <w:rPr>
          <w:rFonts w:ascii="Arial" w:hAnsi="Arial" w:cs="Arial"/>
        </w:rPr>
        <w:t>(day case</w:t>
      </w:r>
      <w:r w:rsidR="008C1E49">
        <w:rPr>
          <w:rFonts w:ascii="Arial" w:hAnsi="Arial" w:cs="Arial"/>
        </w:rPr>
        <w:t>); elective (</w:t>
      </w:r>
      <w:r w:rsidR="00B757B1" w:rsidRPr="009F552F">
        <w:rPr>
          <w:rFonts w:ascii="Arial" w:hAnsi="Arial" w:cs="Arial"/>
        </w:rPr>
        <w:t xml:space="preserve">overnight or longer); emergency; </w:t>
      </w:r>
      <w:r w:rsidR="006B4544">
        <w:rPr>
          <w:rFonts w:ascii="Arial" w:hAnsi="Arial" w:cs="Arial"/>
        </w:rPr>
        <w:t>long-stay</w:t>
      </w:r>
      <w:r w:rsidR="00B757B1" w:rsidRPr="009F552F">
        <w:rPr>
          <w:rFonts w:ascii="Arial" w:hAnsi="Arial" w:cs="Arial"/>
        </w:rPr>
        <w:t xml:space="preserve"> </w:t>
      </w:r>
      <w:r w:rsidR="006B4544">
        <w:rPr>
          <w:rFonts w:ascii="Arial" w:hAnsi="Arial" w:cs="Arial"/>
        </w:rPr>
        <w:t>(exceeding seven days</w:t>
      </w:r>
      <w:r w:rsidR="00B757B1" w:rsidRPr="009751F4">
        <w:rPr>
          <w:rFonts w:ascii="Arial" w:hAnsi="Arial" w:cs="Arial"/>
        </w:rPr>
        <w:t>)</w:t>
      </w:r>
      <w:r w:rsidR="00E82F05">
        <w:rPr>
          <w:rFonts w:ascii="Arial" w:hAnsi="Arial" w:cs="Arial"/>
        </w:rPr>
        <w:t>. We also coded whether participant</w:t>
      </w:r>
      <w:r w:rsidR="00346C00">
        <w:rPr>
          <w:rFonts w:ascii="Arial" w:hAnsi="Arial" w:cs="Arial"/>
        </w:rPr>
        <w:t>s</w:t>
      </w:r>
      <w:r w:rsidR="005273BF">
        <w:rPr>
          <w:rFonts w:ascii="Arial" w:hAnsi="Arial" w:cs="Arial"/>
        </w:rPr>
        <w:t xml:space="preserve"> </w:t>
      </w:r>
      <w:r w:rsidR="00B757B1" w:rsidRPr="009751F4">
        <w:rPr>
          <w:rFonts w:ascii="Arial" w:hAnsi="Arial" w:cs="Arial"/>
        </w:rPr>
        <w:t>ever experienced a 30-day</w:t>
      </w:r>
      <w:r w:rsidR="00E82F05">
        <w:rPr>
          <w:rFonts w:ascii="Arial" w:hAnsi="Arial" w:cs="Arial"/>
        </w:rPr>
        <w:t>, or emergency 30-day,</w:t>
      </w:r>
      <w:r w:rsidR="00B757B1" w:rsidRPr="009751F4">
        <w:rPr>
          <w:rFonts w:ascii="Arial" w:hAnsi="Arial" w:cs="Arial"/>
        </w:rPr>
        <w:t xml:space="preserve"> readmission</w:t>
      </w:r>
      <w:r w:rsidR="00E82F05">
        <w:rPr>
          <w:rFonts w:ascii="Arial" w:hAnsi="Arial" w:cs="Arial"/>
        </w:rPr>
        <w:t xml:space="preserve"> during the follow-up period</w:t>
      </w:r>
      <w:r w:rsidR="00B757B1" w:rsidRPr="009751F4">
        <w:rPr>
          <w:rFonts w:ascii="Arial" w:hAnsi="Arial" w:cs="Arial"/>
        </w:rPr>
        <w:t xml:space="preserve">. </w:t>
      </w:r>
      <w:r w:rsidR="00B757B1" w:rsidRPr="009F552F">
        <w:rPr>
          <w:rFonts w:ascii="Arial" w:hAnsi="Arial" w:cs="Arial"/>
        </w:rPr>
        <w:t xml:space="preserve">As defined, these </w:t>
      </w:r>
      <w:r w:rsidR="00B757B1" w:rsidRPr="009751F4">
        <w:rPr>
          <w:rFonts w:ascii="Arial" w:hAnsi="Arial" w:cs="Arial"/>
        </w:rPr>
        <w:t xml:space="preserve">hospital-related </w:t>
      </w:r>
      <w:r w:rsidR="00B757B1" w:rsidRPr="009F552F">
        <w:rPr>
          <w:rFonts w:ascii="Arial" w:hAnsi="Arial" w:cs="Arial"/>
        </w:rPr>
        <w:t>outcomes approximate an increasing burden to the NHS by cost, complexity and unpredictability</w:t>
      </w:r>
      <w:r w:rsidR="00112D42">
        <w:rPr>
          <w:rFonts w:ascii="Arial" w:hAnsi="Arial" w:cs="Arial"/>
        </w:rPr>
        <w:t>.</w:t>
      </w:r>
      <w:r w:rsidR="00C43586" w:rsidRPr="009F552F">
        <w:rPr>
          <w:rFonts w:ascii="Arial" w:hAnsi="Arial" w:cs="Arial"/>
        </w:rPr>
        <w:fldChar w:fldCharType="begin"/>
      </w:r>
      <w:r w:rsidR="00C43586">
        <w:rPr>
          <w:rFonts w:ascii="Arial" w:hAnsi="Arial" w:cs="Arial"/>
        </w:rPr>
        <w:instrText xml:space="preserve"> ADDIN EN.CITE &lt;EndNote&gt;&lt;Cite&gt;&lt;Author&gt;Department of Health&lt;/Author&gt;&lt;Year&gt;2012&lt;/Year&gt;&lt;RecNum&gt;3352&lt;/RecNum&gt;&lt;DisplayText&gt;[19]&lt;/DisplayText&gt;&lt;record&gt;&lt;rec-number&gt;3352&lt;/rec-number&gt;&lt;foreign-keys&gt;&lt;key app="EN" db-id="zaza2a5eg2dte3ew9wex5zx4rsxaeswefdsa" timestamp="1428508207"&gt;3352&lt;/key&gt;&lt;/foreign-keys&gt;&lt;ref-type name="Electronic Article"&gt;43&lt;/ref-type&gt;&lt;contributors&gt;&lt;authors&gt;&lt;author&gt;Department of Health,&lt;/author&gt;&lt;/authors&gt;&lt;/contributors&gt;&lt;titles&gt;&lt;title&gt;Reference Costs 2011-12.&lt;/title&gt;&lt;/titles&gt;&lt;dates&gt;&lt;year&gt;2012&lt;/year&gt;&lt;pub-dates&gt;&lt;date&gt;8th April 2015&lt;/date&gt;&lt;/pub-dates&gt;&lt;/dates&gt;&lt;urls&gt;&lt;related-urls&gt;&lt;url&gt;https://www.gov.uk/government/publications/nhs-reference-costs-financial-year-2011-to-2012&lt;/url&gt;&lt;/related-urls&gt;&lt;/urls&gt;&lt;/record&gt;&lt;/Cite&gt;&lt;/EndNote&gt;</w:instrText>
      </w:r>
      <w:r w:rsidR="00C43586" w:rsidRPr="009F552F">
        <w:rPr>
          <w:rFonts w:ascii="Arial" w:hAnsi="Arial" w:cs="Arial"/>
        </w:rPr>
        <w:fldChar w:fldCharType="separate"/>
      </w:r>
      <w:r w:rsidR="00C43586">
        <w:rPr>
          <w:rFonts w:ascii="Arial" w:hAnsi="Arial" w:cs="Arial"/>
          <w:noProof/>
        </w:rPr>
        <w:t>[</w:t>
      </w:r>
      <w:hyperlink w:anchor="_ENREF_19" w:tooltip="Department of Health, 2012 #3352" w:history="1">
        <w:r w:rsidR="00FF4363">
          <w:rPr>
            <w:rFonts w:ascii="Arial" w:hAnsi="Arial" w:cs="Arial"/>
            <w:noProof/>
          </w:rPr>
          <w:t>19</w:t>
        </w:r>
      </w:hyperlink>
      <w:r w:rsidR="00C43586">
        <w:rPr>
          <w:rFonts w:ascii="Arial" w:hAnsi="Arial" w:cs="Arial"/>
          <w:noProof/>
        </w:rPr>
        <w:t>]</w:t>
      </w:r>
      <w:r w:rsidR="00C43586" w:rsidRPr="009F552F">
        <w:rPr>
          <w:rFonts w:ascii="Arial" w:hAnsi="Arial" w:cs="Arial"/>
        </w:rPr>
        <w:fldChar w:fldCharType="end"/>
      </w:r>
      <w:r w:rsidR="00B757B1" w:rsidRPr="009751F4">
        <w:rPr>
          <w:rFonts w:ascii="Arial" w:hAnsi="Arial" w:cs="Arial"/>
        </w:rPr>
        <w:t xml:space="preserve"> </w:t>
      </w:r>
    </w:p>
    <w:p w:rsidR="0076131E" w:rsidRDefault="00D24087" w:rsidP="000908C3">
      <w:pPr>
        <w:spacing w:before="600" w:line="480" w:lineRule="auto"/>
        <w:rPr>
          <w:rFonts w:ascii="Arial" w:hAnsi="Arial" w:cs="Arial"/>
        </w:rPr>
      </w:pPr>
      <w:r w:rsidRPr="00B97000">
        <w:rPr>
          <w:rFonts w:ascii="Arial" w:hAnsi="Arial" w:cs="Arial"/>
        </w:rPr>
        <w:t>Data were described using means and standard deviations (SD), medians and inter-quartile ranges (IQR) and frequency and percentage distributions.</w:t>
      </w:r>
      <w:r w:rsidRPr="009A6179">
        <w:rPr>
          <w:rFonts w:cs="Arial"/>
        </w:rPr>
        <w:t xml:space="preserve"> </w:t>
      </w:r>
      <w:r w:rsidR="008C1E49">
        <w:rPr>
          <w:rFonts w:ascii="Arial" w:hAnsi="Arial" w:cs="Arial"/>
        </w:rPr>
        <w:t>Inter-relationships</w:t>
      </w:r>
      <w:r w:rsidR="009F1539" w:rsidRPr="006B4544">
        <w:rPr>
          <w:rFonts w:ascii="Arial" w:hAnsi="Arial" w:cs="Arial"/>
        </w:rPr>
        <w:t xml:space="preserve"> between</w:t>
      </w:r>
      <w:r w:rsidR="00AE6EEF" w:rsidRPr="006B4544">
        <w:rPr>
          <w:rFonts w:ascii="Arial" w:hAnsi="Arial" w:cs="Arial"/>
        </w:rPr>
        <w:t xml:space="preserve"> the four</w:t>
      </w:r>
      <w:r w:rsidR="009F1539" w:rsidRPr="006B4544">
        <w:rPr>
          <w:rFonts w:ascii="Arial" w:hAnsi="Arial" w:cs="Arial"/>
        </w:rPr>
        <w:t xml:space="preserve"> health behaviours</w:t>
      </w:r>
      <w:r w:rsidR="00F9330B" w:rsidRPr="006B4544">
        <w:rPr>
          <w:rFonts w:ascii="Arial" w:hAnsi="Arial" w:cs="Arial"/>
        </w:rPr>
        <w:t xml:space="preserve"> </w:t>
      </w:r>
      <w:r w:rsidR="00B97000">
        <w:rPr>
          <w:rFonts w:ascii="Arial" w:hAnsi="Arial" w:cs="Arial"/>
        </w:rPr>
        <w:t>were</w:t>
      </w:r>
      <w:r w:rsidR="00F9330B" w:rsidRPr="006B4544">
        <w:rPr>
          <w:rFonts w:ascii="Arial" w:hAnsi="Arial" w:cs="Arial"/>
        </w:rPr>
        <w:t xml:space="preserve"> </w:t>
      </w:r>
      <w:r w:rsidR="00B97000">
        <w:rPr>
          <w:rFonts w:ascii="Arial" w:hAnsi="Arial" w:cs="Arial"/>
        </w:rPr>
        <w:t>identified</w:t>
      </w:r>
      <w:r w:rsidR="00F9330B" w:rsidRPr="006B4544">
        <w:rPr>
          <w:rFonts w:ascii="Arial" w:hAnsi="Arial" w:cs="Arial"/>
        </w:rPr>
        <w:t xml:space="preserve"> </w:t>
      </w:r>
      <w:r w:rsidR="00AE6EEF" w:rsidRPr="006B4544">
        <w:rPr>
          <w:rFonts w:ascii="Arial" w:hAnsi="Arial" w:cs="Arial"/>
        </w:rPr>
        <w:t xml:space="preserve">by </w:t>
      </w:r>
      <w:r w:rsidR="00B97000">
        <w:rPr>
          <w:rFonts w:ascii="Arial" w:hAnsi="Arial" w:cs="Arial"/>
        </w:rPr>
        <w:t xml:space="preserve">a </w:t>
      </w:r>
      <w:r w:rsidR="00AE6EEF" w:rsidRPr="006B4544">
        <w:rPr>
          <w:rFonts w:ascii="Arial" w:hAnsi="Arial" w:cs="Arial"/>
        </w:rPr>
        <w:t xml:space="preserve">Poisson regression analysis of the </w:t>
      </w:r>
      <w:r w:rsidR="008C1E49">
        <w:rPr>
          <w:rFonts w:ascii="Arial" w:hAnsi="Arial" w:cs="Arial"/>
        </w:rPr>
        <w:t xml:space="preserve">underlying </w:t>
      </w:r>
      <w:r w:rsidR="00AE6EEF" w:rsidRPr="006B4544">
        <w:rPr>
          <w:rFonts w:ascii="Arial" w:hAnsi="Arial" w:cs="Arial"/>
        </w:rPr>
        <w:t>4x4 contingency table</w:t>
      </w:r>
      <w:r w:rsidR="00F20CE6" w:rsidRPr="006B4544">
        <w:rPr>
          <w:rFonts w:ascii="Arial" w:hAnsi="Arial" w:cs="Arial"/>
        </w:rPr>
        <w:t xml:space="preserve">. </w:t>
      </w:r>
      <w:r w:rsidR="000908C3">
        <w:rPr>
          <w:rFonts w:ascii="Arial" w:hAnsi="Arial" w:cs="Arial"/>
        </w:rPr>
        <w:t>A</w:t>
      </w:r>
      <w:r w:rsidR="003F2599" w:rsidRPr="0013448C">
        <w:rPr>
          <w:rFonts w:ascii="Arial" w:hAnsi="Arial" w:cs="Arial"/>
        </w:rPr>
        <w:t xml:space="preserve">ssociations between </w:t>
      </w:r>
      <w:r w:rsidR="00D10856" w:rsidRPr="0013448C">
        <w:rPr>
          <w:rFonts w:ascii="Arial" w:hAnsi="Arial" w:cs="Arial"/>
        </w:rPr>
        <w:t xml:space="preserve">the health behaviour score and </w:t>
      </w:r>
      <w:r w:rsidR="00E459D3" w:rsidRPr="0013448C">
        <w:rPr>
          <w:rFonts w:ascii="Arial" w:hAnsi="Arial" w:cs="Arial"/>
        </w:rPr>
        <w:t xml:space="preserve">risk of </w:t>
      </w:r>
      <w:r w:rsidR="00D10856" w:rsidRPr="0013448C">
        <w:rPr>
          <w:rFonts w:ascii="Arial" w:hAnsi="Arial" w:cs="Arial"/>
        </w:rPr>
        <w:t xml:space="preserve">each </w:t>
      </w:r>
      <w:r w:rsidR="00346C00">
        <w:rPr>
          <w:rFonts w:ascii="Arial" w:hAnsi="Arial" w:cs="Arial"/>
        </w:rPr>
        <w:t xml:space="preserve">type of </w:t>
      </w:r>
      <w:r w:rsidR="00D10856" w:rsidRPr="0013448C">
        <w:rPr>
          <w:rFonts w:ascii="Arial" w:hAnsi="Arial" w:cs="Arial"/>
        </w:rPr>
        <w:t xml:space="preserve">hospital </w:t>
      </w:r>
      <w:r w:rsidR="00E459D3" w:rsidRPr="0013448C">
        <w:rPr>
          <w:rFonts w:ascii="Arial" w:hAnsi="Arial" w:cs="Arial"/>
        </w:rPr>
        <w:t>outcome</w:t>
      </w:r>
      <w:r w:rsidR="003F2599" w:rsidRPr="0013448C">
        <w:rPr>
          <w:rFonts w:ascii="Arial" w:hAnsi="Arial" w:cs="Arial"/>
        </w:rPr>
        <w:t xml:space="preserve"> were analysed using the </w:t>
      </w:r>
      <w:r w:rsidR="003F2599" w:rsidRPr="0013448C">
        <w:rPr>
          <w:rFonts w:ascii="Arial" w:hAnsi="Arial" w:cs="Arial"/>
          <w:iCs/>
        </w:rPr>
        <w:t>Prentice, Williams and Peterson</w:t>
      </w:r>
      <w:r w:rsidR="003F2599" w:rsidRPr="0013448C">
        <w:rPr>
          <w:rFonts w:ascii="Arial" w:hAnsi="Arial" w:cs="Arial"/>
        </w:rPr>
        <w:t xml:space="preserve"> Total Time </w:t>
      </w:r>
      <w:r w:rsidR="00477D0D" w:rsidRPr="0013448C">
        <w:rPr>
          <w:rFonts w:ascii="Arial" w:hAnsi="Arial" w:cs="Arial"/>
        </w:rPr>
        <w:t xml:space="preserve">(PWP-TT) </w:t>
      </w:r>
      <w:r w:rsidR="00346C00">
        <w:rPr>
          <w:rFonts w:ascii="Arial" w:hAnsi="Arial" w:cs="Arial"/>
        </w:rPr>
        <w:t xml:space="preserve">multiple-failure </w:t>
      </w:r>
      <w:r w:rsidR="00C2063E">
        <w:rPr>
          <w:rFonts w:ascii="Arial" w:hAnsi="Arial" w:cs="Arial"/>
        </w:rPr>
        <w:t xml:space="preserve">survival analysis </w:t>
      </w:r>
      <w:r w:rsidR="003F2599" w:rsidRPr="0013448C">
        <w:rPr>
          <w:rFonts w:ascii="Arial" w:hAnsi="Arial" w:cs="Arial"/>
        </w:rPr>
        <w:t>model</w:t>
      </w:r>
      <w:r w:rsidR="00162C23">
        <w:rPr>
          <w:rFonts w:ascii="Arial" w:hAnsi="Arial" w:cs="Arial"/>
        </w:rPr>
        <w:t xml:space="preserve"> with d</w:t>
      </w:r>
      <w:r w:rsidR="00162C23" w:rsidRPr="009F552F">
        <w:rPr>
          <w:rFonts w:ascii="Arial" w:hAnsi="Arial" w:cs="Arial"/>
        </w:rPr>
        <w:t>eath considered as an alternative failure event in all instances</w:t>
      </w:r>
      <w:r w:rsidR="001C4873">
        <w:rPr>
          <w:rFonts w:ascii="Arial" w:hAnsi="Arial" w:cs="Arial"/>
        </w:rPr>
        <w:t xml:space="preserve">. </w:t>
      </w:r>
      <w:r w:rsidR="00802099">
        <w:rPr>
          <w:rFonts w:ascii="Arial" w:hAnsi="Arial" w:cs="Arial"/>
        </w:rPr>
        <w:t>The PWP-TT model</w:t>
      </w:r>
      <w:r w:rsidR="00802099" w:rsidRPr="0013448C">
        <w:rPr>
          <w:rFonts w:ascii="Arial" w:hAnsi="Arial" w:cs="Arial"/>
        </w:rPr>
        <w:t xml:space="preserve"> allows the association </w:t>
      </w:r>
      <w:r w:rsidR="00802099" w:rsidRPr="00C0695B">
        <w:rPr>
          <w:rFonts w:ascii="Arial" w:hAnsi="Arial" w:cs="Arial"/>
        </w:rPr>
        <w:t>between the health behaviour score and the risk of hospital</w:t>
      </w:r>
      <w:r w:rsidR="00802099">
        <w:rPr>
          <w:rFonts w:ascii="Arial" w:hAnsi="Arial" w:cs="Arial"/>
        </w:rPr>
        <w:t xml:space="preserve"> </w:t>
      </w:r>
      <w:r w:rsidR="00802099" w:rsidRPr="00C0695B">
        <w:rPr>
          <w:rFonts w:ascii="Arial" w:hAnsi="Arial" w:cs="Arial"/>
        </w:rPr>
        <w:t xml:space="preserve">outcomes to be examined whilst taking into account admissions that occur after an individual’s first and incorporating the fact that times to events are likely to be correlated in the same individual. In addition, the PWP-TT model allows </w:t>
      </w:r>
      <w:r w:rsidR="00802099">
        <w:rPr>
          <w:rFonts w:ascii="Arial" w:hAnsi="Arial" w:cs="Arial"/>
        </w:rPr>
        <w:t xml:space="preserve">an </w:t>
      </w:r>
      <w:r w:rsidR="00802099" w:rsidRPr="00C0695B">
        <w:rPr>
          <w:rFonts w:ascii="Arial" w:hAnsi="Arial" w:cs="Arial"/>
        </w:rPr>
        <w:t>individual’s risk of admission to increase with the number of admissions previously accrued; an appropriate assumption for a study of risk factors for hospitalisation among older people.</w:t>
      </w:r>
      <w:r w:rsidR="00802099">
        <w:rPr>
          <w:rFonts w:ascii="Arial" w:hAnsi="Arial" w:cs="Arial"/>
        </w:rPr>
        <w:t xml:space="preserve"> </w:t>
      </w:r>
      <w:r w:rsidR="000908C3">
        <w:rPr>
          <w:rFonts w:ascii="Arial" w:hAnsi="Arial" w:cs="Arial"/>
        </w:rPr>
        <w:t>Associations</w:t>
      </w:r>
      <w:r w:rsidRPr="00CB2D75">
        <w:rPr>
          <w:rFonts w:ascii="Arial" w:hAnsi="Arial" w:cs="Arial"/>
        </w:rPr>
        <w:t xml:space="preserve"> between </w:t>
      </w:r>
      <w:r w:rsidR="009A6179">
        <w:rPr>
          <w:rFonts w:ascii="Arial" w:hAnsi="Arial" w:cs="Arial"/>
        </w:rPr>
        <w:t xml:space="preserve">number of poor health behaviours </w:t>
      </w:r>
      <w:r w:rsidRPr="00CB2D75">
        <w:rPr>
          <w:rFonts w:ascii="Arial" w:hAnsi="Arial" w:cs="Arial"/>
        </w:rPr>
        <w:t xml:space="preserve">and </w:t>
      </w:r>
      <w:r w:rsidR="007D4487" w:rsidRPr="00C0695B">
        <w:rPr>
          <w:rFonts w:ascii="Arial" w:hAnsi="Arial" w:cs="Arial"/>
        </w:rPr>
        <w:t xml:space="preserve">30-day readmission (any, or emergency) </w:t>
      </w:r>
      <w:r w:rsidR="000908C3">
        <w:rPr>
          <w:rFonts w:ascii="Arial" w:hAnsi="Arial" w:cs="Arial"/>
        </w:rPr>
        <w:t>were</w:t>
      </w:r>
      <w:r w:rsidR="000908C3" w:rsidRPr="00CB2D75">
        <w:rPr>
          <w:rFonts w:ascii="Arial" w:hAnsi="Arial" w:cs="Arial"/>
        </w:rPr>
        <w:t xml:space="preserve"> </w:t>
      </w:r>
      <w:r w:rsidRPr="00CB2D75">
        <w:rPr>
          <w:rFonts w:ascii="Arial" w:hAnsi="Arial" w:cs="Arial"/>
        </w:rPr>
        <w:t xml:space="preserve">analysed using </w:t>
      </w:r>
      <w:r w:rsidR="00C0695B">
        <w:rPr>
          <w:rFonts w:ascii="Arial" w:hAnsi="Arial" w:cs="Arial"/>
        </w:rPr>
        <w:t>P</w:t>
      </w:r>
      <w:r w:rsidR="007D4487" w:rsidRPr="00CB2D75">
        <w:rPr>
          <w:rFonts w:ascii="Arial" w:hAnsi="Arial" w:cs="Arial"/>
        </w:rPr>
        <w:t>oisson regression with a robust variance estimator</w:t>
      </w:r>
      <w:r w:rsidR="00703301">
        <w:rPr>
          <w:rFonts w:ascii="Arial" w:hAnsi="Arial" w:cs="Arial"/>
        </w:rPr>
        <w:t>.</w:t>
      </w:r>
      <w:r w:rsidR="00703301">
        <w:rPr>
          <w:rFonts w:ascii="Verdana" w:hAnsi="Verdana" w:cs="Arial"/>
          <w:sz w:val="20"/>
          <w:szCs w:val="20"/>
        </w:rPr>
        <w:t xml:space="preserve"> </w:t>
      </w:r>
      <w:r w:rsidR="00CB2D75">
        <w:rPr>
          <w:rFonts w:ascii="Arial" w:hAnsi="Arial" w:cs="Arial"/>
        </w:rPr>
        <w:t>A</w:t>
      </w:r>
      <w:r w:rsidR="003F2599" w:rsidRPr="0013448C">
        <w:rPr>
          <w:rFonts w:ascii="Arial" w:hAnsi="Arial" w:cs="Arial"/>
        </w:rPr>
        <w:t xml:space="preserve">nalyses were carried out </w:t>
      </w:r>
      <w:r w:rsidR="000908C3">
        <w:rPr>
          <w:rFonts w:ascii="Arial" w:hAnsi="Arial" w:cs="Arial"/>
        </w:rPr>
        <w:t>as follows</w:t>
      </w:r>
      <w:r w:rsidR="00EB087B">
        <w:rPr>
          <w:rFonts w:ascii="Arial" w:hAnsi="Arial" w:cs="Arial"/>
        </w:rPr>
        <w:t>: unadjusted; adjusted for age;</w:t>
      </w:r>
      <w:r w:rsidR="00780460" w:rsidRPr="0013448C">
        <w:rPr>
          <w:rFonts w:ascii="Arial" w:hAnsi="Arial" w:cs="Arial"/>
        </w:rPr>
        <w:t xml:space="preserve"> </w:t>
      </w:r>
      <w:r w:rsidR="00EB087B">
        <w:rPr>
          <w:rFonts w:ascii="Arial" w:hAnsi="Arial" w:cs="Arial"/>
        </w:rPr>
        <w:t xml:space="preserve">and adjusted for age, BMI and </w:t>
      </w:r>
      <w:r w:rsidR="00E459D3" w:rsidRPr="0013448C">
        <w:rPr>
          <w:rFonts w:ascii="Arial" w:hAnsi="Arial" w:cs="Arial"/>
        </w:rPr>
        <w:t xml:space="preserve">number of systems medicated </w:t>
      </w:r>
      <w:r w:rsidR="00780460" w:rsidRPr="0013448C">
        <w:rPr>
          <w:rFonts w:ascii="Arial" w:hAnsi="Arial" w:cs="Arial"/>
        </w:rPr>
        <w:t>at HCS baseline</w:t>
      </w:r>
      <w:r w:rsidR="003F2599" w:rsidRPr="0013448C">
        <w:rPr>
          <w:rFonts w:ascii="Arial" w:hAnsi="Arial" w:cs="Arial"/>
        </w:rPr>
        <w:t xml:space="preserve">. </w:t>
      </w:r>
    </w:p>
    <w:p w:rsidR="0076131E" w:rsidRDefault="0076131E" w:rsidP="000908C3">
      <w:pPr>
        <w:spacing w:after="0" w:line="480" w:lineRule="auto"/>
        <w:rPr>
          <w:rFonts w:ascii="Arial" w:hAnsi="Arial" w:cs="Arial"/>
        </w:rPr>
      </w:pPr>
    </w:p>
    <w:p w:rsidR="003F2599" w:rsidRPr="0013448C" w:rsidRDefault="0076131E">
      <w:pPr>
        <w:spacing w:line="480" w:lineRule="auto"/>
        <w:rPr>
          <w:rFonts w:ascii="Arial" w:hAnsi="Arial" w:cs="Arial"/>
        </w:rPr>
      </w:pPr>
      <w:r>
        <w:rPr>
          <w:rFonts w:ascii="Arial" w:hAnsi="Arial" w:cs="Arial"/>
        </w:rPr>
        <w:t xml:space="preserve">Men and women were analysed separately </w:t>
      </w:r>
      <w:r w:rsidR="006E16DC">
        <w:rPr>
          <w:rFonts w:ascii="Arial" w:hAnsi="Arial" w:cs="Arial"/>
        </w:rPr>
        <w:t xml:space="preserve">throughout </w:t>
      </w:r>
      <w:r>
        <w:rPr>
          <w:rFonts w:ascii="Arial" w:hAnsi="Arial" w:cs="Arial"/>
        </w:rPr>
        <w:t>using t</w:t>
      </w:r>
      <w:r w:rsidRPr="009751F4">
        <w:rPr>
          <w:rFonts w:ascii="Arial" w:hAnsi="Arial" w:cs="Arial"/>
        </w:rPr>
        <w:t>he Stata</w:t>
      </w:r>
      <w:r w:rsidR="00C2063E">
        <w:rPr>
          <w:rFonts w:ascii="Arial" w:hAnsi="Arial" w:cs="Arial"/>
        </w:rPr>
        <w:t xml:space="preserve"> statistical software package</w:t>
      </w:r>
      <w:r w:rsidR="00FE6E29">
        <w:rPr>
          <w:rFonts w:ascii="Arial" w:hAnsi="Arial" w:cs="Arial"/>
        </w:rPr>
        <w:t>, release 13</w:t>
      </w:r>
      <w:r w:rsidRPr="009751F4">
        <w:rPr>
          <w:rFonts w:ascii="Arial" w:hAnsi="Arial" w:cs="Arial"/>
        </w:rPr>
        <w:t>.</w:t>
      </w:r>
    </w:p>
    <w:p w:rsidR="00392D7D" w:rsidRDefault="00392D7D" w:rsidP="002A6834">
      <w:pPr>
        <w:spacing w:line="360" w:lineRule="auto"/>
        <w:rPr>
          <w:rFonts w:ascii="Arial" w:hAnsi="Arial" w:cs="Arial"/>
          <w:b/>
        </w:rPr>
      </w:pPr>
    </w:p>
    <w:p w:rsidR="002A6834" w:rsidRPr="00705C44" w:rsidRDefault="003B649B" w:rsidP="002A6834">
      <w:pPr>
        <w:spacing w:line="360" w:lineRule="auto"/>
        <w:rPr>
          <w:rFonts w:ascii="Arial" w:hAnsi="Arial" w:cs="Arial"/>
          <w:b/>
          <w:color w:val="FF0000"/>
        </w:rPr>
      </w:pPr>
      <w:r>
        <w:rPr>
          <w:rFonts w:ascii="Arial" w:hAnsi="Arial" w:cs="Arial"/>
          <w:b/>
        </w:rPr>
        <w:t xml:space="preserve">RESULTS   </w:t>
      </w:r>
    </w:p>
    <w:p w:rsidR="00C5620D" w:rsidRPr="00FF4363" w:rsidRDefault="00C5620D" w:rsidP="006E16DC">
      <w:pPr>
        <w:spacing w:line="480" w:lineRule="auto"/>
        <w:jc w:val="both"/>
        <w:rPr>
          <w:rFonts w:ascii="Arial" w:hAnsi="Arial" w:cs="Arial"/>
          <w:b/>
        </w:rPr>
      </w:pPr>
      <w:r w:rsidRPr="00FF4363">
        <w:rPr>
          <w:rFonts w:ascii="Arial" w:hAnsi="Arial" w:cs="Arial"/>
          <w:b/>
        </w:rPr>
        <w:t>Literature review</w:t>
      </w:r>
    </w:p>
    <w:p w:rsidR="00DD069D" w:rsidRPr="00802099" w:rsidRDefault="00C5620D" w:rsidP="00DD069D">
      <w:pPr>
        <w:spacing w:line="480" w:lineRule="auto"/>
        <w:rPr>
          <w:rFonts w:ascii="Arial" w:hAnsi="Arial" w:cs="Arial"/>
        </w:rPr>
      </w:pPr>
      <w:r w:rsidRPr="00FF4363">
        <w:rPr>
          <w:rFonts w:ascii="Arial" w:hAnsi="Arial" w:cs="Arial"/>
        </w:rPr>
        <w:t>We identified 1</w:t>
      </w:r>
      <w:r w:rsidR="00C3205F" w:rsidRPr="00FF4363">
        <w:rPr>
          <w:rFonts w:ascii="Arial" w:hAnsi="Arial" w:cs="Arial"/>
        </w:rPr>
        <w:t>9</w:t>
      </w:r>
      <w:r w:rsidRPr="00FF4363">
        <w:rPr>
          <w:rFonts w:ascii="Arial" w:hAnsi="Arial" w:cs="Arial"/>
        </w:rPr>
        <w:t xml:space="preserve"> articles </w:t>
      </w:r>
      <w:r w:rsidR="002B7664" w:rsidRPr="00FF4363">
        <w:rPr>
          <w:rFonts w:ascii="Arial" w:hAnsi="Arial" w:cs="Arial"/>
        </w:rPr>
        <w:t xml:space="preserve">that </w:t>
      </w:r>
      <w:r w:rsidRPr="00FF4363">
        <w:rPr>
          <w:rFonts w:ascii="Arial" w:hAnsi="Arial" w:cs="Arial"/>
        </w:rPr>
        <w:t>describ</w:t>
      </w:r>
      <w:r w:rsidR="006D6636" w:rsidRPr="00FF4363">
        <w:rPr>
          <w:rFonts w:ascii="Arial" w:hAnsi="Arial" w:cs="Arial"/>
        </w:rPr>
        <w:t>ed</w:t>
      </w:r>
      <w:r w:rsidRPr="00FF4363">
        <w:rPr>
          <w:rFonts w:ascii="Arial" w:hAnsi="Arial" w:cs="Arial"/>
        </w:rPr>
        <w:t xml:space="preserve"> the longitudinal association between poor health behaviours and risk of hospital admission </w:t>
      </w:r>
      <w:r w:rsidR="0076287E" w:rsidRPr="00FF4363">
        <w:rPr>
          <w:rFonts w:ascii="Arial" w:hAnsi="Arial" w:cs="Arial"/>
        </w:rPr>
        <w:t xml:space="preserve">(identified by linkage with routinely collected NHS data) </w:t>
      </w:r>
      <w:r w:rsidRPr="00FF4363">
        <w:rPr>
          <w:rFonts w:ascii="Arial" w:hAnsi="Arial" w:cs="Arial"/>
        </w:rPr>
        <w:t>among community-dwelling older people in the UK.</w:t>
      </w:r>
      <w:r w:rsidR="00545186" w:rsidRPr="00FF4363">
        <w:rPr>
          <w:rFonts w:ascii="Arial" w:hAnsi="Arial" w:cs="Arial"/>
        </w:rPr>
        <w:t xml:space="preserve"> </w:t>
      </w:r>
      <w:r w:rsidR="006B6880" w:rsidRPr="0076287E">
        <w:rPr>
          <w:rFonts w:ascii="Arial" w:hAnsi="Arial" w:cs="Arial"/>
        </w:rPr>
        <w:t>Eleven utilised the Scottish Paisley-Renfrew</w:t>
      </w:r>
      <w:r w:rsidR="006B6880" w:rsidRPr="00802099">
        <w:rPr>
          <w:rFonts w:ascii="Arial" w:hAnsi="Arial" w:cs="Arial"/>
        </w:rPr>
        <w:fldChar w:fldCharType="begin">
          <w:fldData xml:space="preserve">PEVuZE5vdGU+PENpdGU+PEF1dGhvcj5IYW5sb248L0F1dGhvcj48WWVhcj4yMDAwPC9ZZWFyPjxS
ZWNOdW0+MTEyMzwvUmVjTnVtPjxEaXNwbGF5VGV4dD5bMjAtMjRdPC9EaXNwbGF5VGV4dD48cmVj
b3JkPjxyZWMtbnVtYmVyPjExMjM8L3JlYy1udW1iZXI+PGZvcmVpZ24ta2V5cz48a2V5IGFwcD0i
RU4iIGRiLWlkPSJ6YXphMmE1ZWcyZHRlM2V3OXdleDV6eDRyc3hhZXN3ZWZkc2EiIHRpbWVzdGFt
cD0iMTQyNTk5Nzg0NCI+MTEyMzwva2V5PjwvZm9yZWlnbi1rZXlzPjxyZWYtdHlwZSBuYW1lPSJK
b3VybmFsIEFydGljbGUiPjE3PC9yZWYtdHlwZT48Y29udHJpYnV0b3JzPjxhdXRob3JzPjxhdXRo
b3I+SGFubG9uLCBQLjwvYXV0aG9yPjxhdXRob3I+V2Fsc2gsIEQuPC9hdXRob3I+PGF1dGhvcj5X
aHl0ZSwgQi4gVy48L2F1dGhvcj48YXV0aG9yPlNjb3R0LCBTLiBOLjwvYXV0aG9yPjxhdXRob3I+
SG9sZSwgRC48L2F1dGhvcj48YXV0aG9yPkxpZ2h0Ym9keSwgUC48L2F1dGhvcj48YXV0aG9yPkdp
bGhvb2x5LCBNLiBMLjwvYXV0aG9yPjwvYXV0aG9ycz48L2NvbnRyaWJ1dG9ycz48YXV0aC1hZGRy
ZXNzPihIYW5sb24sIFdhbHNoLCBXaHl0ZSwgU2NvdHQsIEhvbGUsIExpZ2h0Ym9keSwgR2lsaG9v
bHkpIERlcGFydG1lbnQgb2YgUHVibGljIEhlYWx0aCwgVW5pdmVyc2l0eSBvZiBHbGFzZ293LiYj
eEQ7UC4gSGFubG9uLCBEZXBhcnRtZW50IG9mIFB1YmxpYyBIZWFsdGgsIFVuaXZlcnNpdHkgb2Yg
R2xhc2dvdy48L2F1dGgtYWRkcmVzcz48dGl0bGVzPjx0aXRsZT5JbmZsdWVuY2Ugb2YgYmlvbG9n
aWNhbCwgYmVoYXZpb3VyYWwsIGhlYWx0aCBzZXJ2aWNlIGFuZCBzb2NpYWwgcmlzayBmYWN0b3Jz
IG9uIHRoZSB0cmVuZCB0b3dhcmRzIG1vcmUgZnJlcXVlbnQ8L3RpdGxlPjxzZWNvbmRhcnktdGl0
bGU+SGVhbHRoIGJ1bGxldGluPC9zZWNvbmRhcnktdGl0bGU+PC90aXRsZXM+PHBlcmlvZGljYWw+
PGZ1bGwtdGl0bGU+SGVhbHRoIGJ1bGxldGluPC9mdWxsLXRpdGxlPjwvcGVyaW9kaWNhbD48cGFn
ZXM+MzQyLTM1MzwvcGFnZXM+PHZvbHVtZT41ODwvdm9sdW1lPjxudW1iZXI+NDwvbnVtYmVyPjxr
ZXl3b3Jkcz48a2V5d29yZD5hZHVsdDwva2V5d29yZD48a2V5d29yZD5hcnRpY2xlPC9rZXl3b3Jk
PjxrZXl3b3JkPmJlaGF2aW9yYWwgcmVzZWFyY2g8L2tleXdvcmQ+PGtleXdvcmQ+Y2xpbmljYWwg
cHJhY3RpY2U8L2tleXdvcmQ+PGtleXdvcmQ+Y29ob3J0IGFuYWx5c2lzPC9rZXl3b3JkPjxrZXl3
b3JkPmZlbWFsZTwva2V5d29yZD48a2V5d29yZD5ob3NwaXRhbCBhZG1pc3Npb248L2tleXdvcmQ+
PGtleXdvcmQ+aHVtYW48L2tleXdvcmQ+PGtleXdvcmQ+SW50ZXJuYXRpb25hbCBDbGFzc2lmaWNh
dGlvbiBvZiBEaXNlYXNlczwva2V5d29yZD48a2V5d29yZD5tYWxlPC9rZXl3b3JkPjxrZXl3b3Jk
Pm1pZGRsZSBhZ2VkPC9rZXl3b3JkPjxrZXl3b3JkPnBhdGllbnQgYXR0aXR1ZGU8L2tleXdvcmQ+
PGtleXdvcmQ+cHVibGljIGhvc3BpdGFsPC9rZXl3b3JkPjxrZXl3b3JkPnJpc2sgZmFjdG9yPC9r
ZXl3b3JkPjxrZXl3b3JkPnNvY2lvZWNvbm9taWNzPC9rZXl3b3JkPjxrZXl3b3JkPnN0YXRpc3Rp
Y2FsIG1vZGVsPC9rZXl3b3JkPjxrZXl3b3JkPnN0YXRpc3RpY3M8L2tleXdvcmQ+PGtleXdvcmQ+
VW5pdGVkIEtpbmdkb20vZXAgW0VwaWRlbWlvbG9neV08L2tleXdvcmQ+PGtleXdvcmQ+dXRpbGl6
YXRpb24gcmV2aWV3PC9rZXl3b3JkPjxrZXl3b3JkPnZ1bG5lcmFibGUgcG9wdWxhdGlvbjwva2V5
d29yZD48L2tleXdvcmRzPjxkYXRlcz48eWVhcj4yMDAwPC95ZWFyPjxwdWItZGF0ZXM+PGRhdGU+
SnVsPC9kYXRlPjwvcHViLWRhdGVzPjwvZGF0ZXM+PGlzYm4+MDM3NC04MDE0PC9pc2JuPjxhY2Nl
c3Npb24tbnVtPjEyODEzODE2PC9hY2Nlc3Npb24tbnVtPjx1cmxzPjxyZWxhdGVkLXVybHM+PHVy
bD5odHRwOi8vb3ZpZHNwLm92aWQuY29tL292aWR3ZWIuY2dpP1Q9SlMmYW1wO0NTQz1ZJmFtcDtO
RVdTPU4mYW1wO1BBR0U9ZnVsbHRleHQmYW1wO0Q9ZW1lZDUmYW1wO0FOPTEyODEzODE2PC91cmw+
PHVybD5odHRwOi8vd3d3LnRkbmV0LmNvbS9zb3Rvbl9hdGhlbnMvcmVzb2x2ZXIvP2lzc249MDM3
NDgwMTQmYW1wO1ZvbHVtZT01OCZhbXA7aXNzdWU9NCZhbXA7c3BhZ2U9MzQyJmFtcDt0aXRsZT1J
bmZsdWVuY2Urb2YrYmlvbG9naWNhbCUyQytiZWhhdmlvdXJhbCUyQytoZWFsdGgrc2VydmljZSth
bmQrc29jaWFsK3Jpc2srZmFjdG9ycytvbit0aGUrdHJlbmQrdG93YXJkcyttb3JlK2ZyZXF1ZW50
JmFtcDt5ZWFyPTIwMDAmYW1wO2F1bGFzdD1IYW5sb24mbHQ7My4gJmd0OzwvdXJsPjwvcmVsYXRl
ZC11cmxzPjwvdXJscz48cmVtb3RlLWRhdGFiYXNlLW5hbWU+RW1iYXNlPC9yZW1vdGUtZGF0YWJh
c2UtbmFtZT48cmVtb3RlLWRhdGFiYXNlLXByb3ZpZGVyPk92aWQgVGVjaG5vbG9naWVzPC9yZW1v
dGUtZGF0YWJhc2UtcHJvdmlkZXI+PGxhbmd1YWdlPkVuZ2xpc2g8L2xhbmd1YWdlPjwvcmVjb3Jk
PjwvQ2l0ZT48Q2l0ZT48QXV0aG9yPkhhbmxvbjwvQXV0aG9yPjxZZWFyPjE5OTg8L1llYXI+PFJl
Y051bT4zMjk1PC9SZWNOdW0+PHJlY29yZD48cmVjLW51bWJlcj4zMjk1PC9yZWMtbnVtYmVyPjxm
b3JlaWduLWtleXM+PGtleSBhcHA9IkVOIiBkYi1pZD0iemF6YTJhNWVnMmR0ZTNldzl3ZXg1eng0
cnN4YWVzd2VmZHNhIiB0aW1lc3RhbXA9IjE0MjY1OTYyNzgiPjMyOTU8L2tleT48L2ZvcmVpZ24t
a2V5cz48cmVmLXR5cGUgbmFtZT0iSm91cm5hbCBBcnRpY2xlIj4xNzwvcmVmLXR5cGU+PGNvbnRy
aWJ1dG9ycz48YXV0aG9ycz48YXV0aG9yPkhhbmxvbiwgUC48L2F1dGhvcj48YXV0aG9yPldhbHNo
LCBELjwvYXV0aG9yPjxhdXRob3I+V2h5dGUsIEIuIFcuPC9hdXRob3I+PGF1dGhvcj5TY290dCwg
Uy4gTi48L2F1dGhvcj48YXV0aG9yPkxpZ2h0Ym9keSwgUC48L2F1dGhvcj48YXV0aG9yPkdpbGhv
b2x5LCBNLiBMLiBNLjwvYXV0aG9yPjwvYXV0aG9ycz48L2NvbnRyaWJ1dG9ycz48YXV0aC1hZGRy
ZXNzPihIYW5sb24sIFdhbHNoLCBXaHl0ZSwgU2NvdHQsIExpZ2h0Ym9keSwgR2lsaG9vbHkpIERl
cGFydG1lbnQgb2YgUHVibGljIEhlYWx0aCwgVW5pdmVyc2l0eSBvZiBHbGFzZ293LCAyIExpbHli
YW5rIEdhcmRlbnMsIEdsYXNnb3cgRzEyIDhSWiwgVW5pdGVkIEtpbmdkb20gKEhhbmxvbikgSW5m
b3JtYXRpb24gYW5kIFN0YXRpc3RpY3MgRGl2aXNpb24sIFRyaW5pdHkgUGFyayBIb3VzZSwgU291
dGggVHJpbml0eSBSb2FkLCBFZGluYnVyZ2ggRUg1IDNTUSwgVW5pdGVkIEtpbmdkb20gKFdhbHNo
KSBBcmd5bGwgYW5kIENseWRlIEhlYWx0aCBCb2FyZCwgUm9zcyBIb3VzZSwgSGF3a2hlYWQgUm9h
ZCwgUGFpc2xleSBQQTIgN0JOLCBVbml0ZWQgS2luZ2RvbSAoU2NvdHQpIERlcGFydG1lbnQgb2Yg
UHVibGljIEhlYWx0aCBNZWRpY2luZSwgQ2VudHJlIG9mIEdlcm9udG9sb2d5IGFuZCBIZWFsdGgg
U3R1ZGllcywgVW5pdmVyc2l0eSBvZiBQYWlzbGV5LCBIaWdoIFN0cmVldCwgUGFpc2xleSBQQTEg
MkJFLCBVbml0ZWQgS2luZ2RvbSYjeEQ7UC4gSGFubG9uLCBEZXBhcnRtZW50IG9mIFB1YmxpYyBI
ZWFsdGgsIFVuaXZlcnNpdHkgb2YgR2xhc2dvdywgMiBMaWx5YmFuayBHYXJkZW5zLCBHbGFzZ293
IEcxMiA4UlosIFVuaXRlZCBLaW5nZG9tPC9hdXRoLWFkZHJlc3M+PHRpdGxlcz48dGl0bGU+SG9z
cGl0YWwgdXNlIGJ5IGFuIGFnZWluZyBjb2hvcnQ6IEFuIGludmVzdGlnYXRpb24gaW50byB0aGUg
YXNzb2NpYXRpb24gYmV0d2VlbiBiaW9sb2dpY2FsLCBiZWhhdmlvdXJhbCBhbmQgc29jaWFsIHJp
c2sgbWFya2VycyBhbmQgc3Vic2VxdWVudCBob3NwaXRhbCB1dGlsaXphdGlvbjwvdGl0bGU+PHNl
Y29uZGFyeS10aXRsZT5Kb3VybmFsIG9mIFB1YmxpYyBIZWFsdGggTWVkaWNpbmU8L3NlY29uZGFy
eS10aXRsZT48L3RpdGxlcz48cGVyaW9kaWNhbD48ZnVsbC10aXRsZT5Kb3VybmFsIG9mIFB1Ymxp
YyBIZWFsdGggTWVkaWNpbmU8L2Z1bGwtdGl0bGU+PC9wZXJpb2RpY2FsPjxwYWdlcz40NjctNDc2
PC9wYWdlcz48dm9sdW1lPjIwPC92b2x1bWU+PG51bWJlcj40PC9udW1iZXI+PGtleXdvcmRzPjxr
ZXl3b3JkPkFnZWluZzwva2V5d29yZD48a2V5d29yZD5Ib3NwaXRhbCB1dGlsaXphdGlvbjwva2V5
d29yZD48a2V5d29yZD5SaXNrIGZhY3RvcnM8L2tleXdvcmQ+PGtleXdvcmQ+YWN1dGUgZGlzZWFz
ZTwva2V5d29yZD48a2V5d29yZD5hZHVsdDwva2V5d29yZD48a2V5d29yZD5hZ2U8L2tleXdvcmQ+
PGtleXdvcmQ+YWdlZDwva2V5d29yZD48a2V5d29yZD5hZ2luZzwva2V5d29yZD48a2V5d29yZD5h
cnRpY2xlPC9rZXl3b3JkPjxrZXl3b3JkPmJvZHkgbWFzczwva2V5d29yZD48a2V5d29yZD5ib2R5
IHdlaWdodDwva2V5d29yZD48a2V5d29yZD5jaG9sZXN0ZXJvbCBibG9vZCBsZXZlbDwva2V5d29y
ZD48a2V5d29yZD5jaHJvbmljIHBhdGllbnQ8L2tleXdvcmQ+PGtleXdvcmQ+Y29ob3J0IGFuYWx5
c2lzPC9rZXl3b3JkPjxrZXl3b3JkPmRlYXRoPC9rZXl3b3JkPjxrZXl3b3JkPmVwaWRlbWlvbG9n
eTwva2V5d29yZD48a2V5d29yZD5mZW1hbGU8L2tleXdvcmQ+PGtleXdvcmQ+Zm9sbG93IHVwPC9r
ZXl3b3JkPjxrZXl3b3JkPmZvcmNlZCBleHBpcmF0b3J5IHZvbHVtZTwva2V5d29yZD48a2V5d29y
ZD5nZW5kZXI8L2tleXdvcmQ+PGtleXdvcmQ+Z2x1Y29zZSBibG9vZCBsZXZlbDwva2V5d29yZD48
a2V5d29yZD5oZWFsdGggY2FyZSBuZWVkPC9rZXl3b3JkPjxrZXl3b3JkPmhvc3BpdGFsIGFkbWlz
c2lvbjwva2V5d29yZD48a2V5d29yZD5ob3NwaXRhbGl6YXRpb248L2tleXdvcmQ+PGtleXdvcmQ+
aHVtYW48L2tleXdvcmQ+PGtleXdvcmQ+aHlwZXJ0ZW5zaW9uPC9rZXl3b3JkPjxrZXl3b3JkPmls
bG5lc3MgYmVoYXZpb3I8L2tleXdvcmQ+PGtleXdvcmQ+bWFqb3IgY2xpbmljYWwgc3R1ZHk8L2tl
eXdvcmQ+PGtleXdvcmQ+bWFsZTwva2V5d29yZD48a2V5d29yZD5tZW50YWwgaGVhbHRoPC9rZXl3
b3JkPjxrZXl3b3JkPm1vcmJpZGl0eTwva2V5d29yZD48a2V5d29yZD5vYmVzaXR5PC9rZXl3b3Jk
PjxrZXl3b3JkPm91dGNvbWVzIHJlc2VhcmNoPC9rZXl3b3JkPjxrZXl3b3JkPnBvdmVydHk8L2tl
eXdvcmQ+PGtleXdvcmQ+cHJpb3JpdHkgam91cm5hbDwva2V5d29yZD48a2V5d29yZD5yaXNrIGZh
Y3Rvcjwva2V5d29yZD48a2V5d29yZD5zbW9raW5nPC9rZXl3b3JkPjxrZXl3b3JkPnNvY2lhbCBj
bGFzczwva2V5d29yZD48a2V5d29yZD5Vbml0ZWQgS2luZ2RvbTwva2V5d29yZD48a2V5d29yZD5j
aG9sZXN0ZXJvbC9lYyBbRW5kb2dlbm91cyBDb21wb3VuZF08L2tleXdvcmQ+PGtleXdvcmQ+Z2x1
Y29zZS9lYyBbRW5kb2dlbm91cyBDb21wb3VuZF08L2tleXdvcmQ+PC9rZXl3b3Jkcz48ZGF0ZXM+
PHllYXI+MTk5ODwveWVhcj48cHViLWRhdGVzPjxkYXRlPkRlY2VtYmVyPC9kYXRlPjwvcHViLWRh
dGVzPjwvZGF0ZXM+PGlzYm4+MDk1Ny00ODMyPC9pc2JuPjxhY2Nlc3Npb24tbnVtPjE5OTkwMTMz
MjM8L2FjY2Vzc2lvbi1udW0+PHVybHM+PHJlbGF0ZWQtdXJscz48dXJsPmh0dHA6Ly9vdmlkc3Au
b3ZpZC5jb20vb3ZpZHdlYi5jZ2k/VD1KUyZhbXA7Q1NDPVkmYW1wO05FV1M9TiZhbXA7UEFHRT1m
dWxsdGV4dCZhbXA7RD1lbWVkNCZhbXA7QU49MTk5OTAxMzMyMzwvdXJsPjx1cmw+aHR0cDovL3d3
dy50ZG5ldC5jb20vc290b25fYXRoZW5zL3Jlc29sdmVyLz9pc3NuPTA5NTc0ODMyJmFtcDtWb2x1
bWU9MjAmYW1wO2lzc3VlPTQmYW1wO3NwYWdlPTQ2NyZhbXA7dGl0bGU9SG9zcGl0YWwrdXNlK2J5
K2FuK2FnZWluZytjb2hvcnQlM0ErQW4raW52ZXN0aWdhdGlvbitpbnRvK3RoZSthc3NvY2lhdGlv
bitiZXR3ZWVuK2Jpb2xvZ2ljYWwlMkMrYmVoYXZpb3VyYWwrYW5kK3NvY2lhbCtyaXNrK21hcmtl
cnMrYW5kK3N1YnNlcXVlbnQraG9zcGl0YWwrdXRpbGl6YXRpb24mYW1wO3llYXI9MTk5OCZhbXA7
YXVsYXN0PUhhbmxvbiZsdDszNS4gJmd0OzwvdXJsPjx1cmw+aHR0cDovL2pwdWJoZWFsdGgub3hm
b3Jkam91cm5hbHMub3JnL2NvbnRlbnQvMjAvNC80NjcuZnVsbC5wZGY8L3VybD48L3JlbGF0ZWQt
dXJscz48L3VybHM+PHJlbW90ZS1kYXRhYmFzZS1uYW1lPkVtYmFzZTwvcmVtb3RlLWRhdGFiYXNl
LW5hbWU+PHJlbW90ZS1kYXRhYmFzZS1wcm92aWRlcj5PdmlkIFRlY2hub2xvZ2llczwvcmVtb3Rl
LWRhdGFiYXNlLXByb3ZpZGVyPjxsYW5ndWFnZT5FbmdsaXNoPC9sYW5ndWFnZT48L3JlY29yZD48
L0NpdGU+PENpdGU+PEF1dGhvcj5IYW5sb248L0F1dGhvcj48WWVhcj4yMDAwPC9ZZWFyPjxSZWNO
dW0+MzI5NDwvUmVjTnVtPjxyZWNvcmQ+PHJlYy1udW1iZXI+MzI5NDwvcmVjLW51bWJlcj48Zm9y
ZWlnbi1rZXlzPjxrZXkgYXBwPSJFTiIgZGItaWQ9InphemEyYTVlZzJkdGUzZXc5d2V4NXp4NHJz
eGFlc3dlZmRzYSIgdGltZXN0YW1wPSIxNDI2NTk2Mjc4Ij4zMjk0PC9rZXk+PC9mb3JlaWduLWtl
eXM+PHJlZi10eXBlIG5hbWU9IkpvdXJuYWwgQXJ0aWNsZSI+MTc8L3JlZi10eXBlPjxjb250cmli
dXRvcnM+PGF1dGhvcnM+PGF1dGhvcj5IYW5sb24sIFAuPC9hdXRob3I+PGF1dGhvcj5XYWxzaCwg
RC48L2F1dGhvcj48YXV0aG9yPldoeXRlLCBCLiBXLjwvYXV0aG9yPjxhdXRob3I+U2NvdHQsIFMu
IE4uPC9hdXRob3I+PGF1dGhvcj5MaWdodGJvZHksIFAuPC9hdXRob3I+PGF1dGhvcj5HaWxob29s
eSwgTS4gTC4gTS48L2F1dGhvcj48L2F1dGhvcnM+PC9jb250cmlidXRvcnM+PGF1dGgtYWRkcmVz
cz4oSGFubG9uKSBEZXBhcnRtZW50IG9mIFB1YmxpYyBIZWFsdGgsIFVuaXZlcnNpdHkgb2YgR2xh
c2dvdywgMiBMaWx5YmFuayBHYXJkZW5zLCBHbGFzZ293IEcxMiA4UlosIFVuaXRlZCBLaW5nZG9t
IChXYWxzaCkgSW5mb3JtYXRpb24gYW5kIFN0YXRpc3RpY3MgRGl2aXNpb24sIFRyaW5pdHkgUGFy
ayBIb3VzZSwgU291dGggVHJpbml0eSBSb2FkLCBFZGluYnVyZ2ggRUg1IDNTUSwgVW5pdGVkIEtp
bmdkb20gKFdoeXRlLCBTY290dCkgQXJneWxsIGFuZCBDbHlkZSBIZWFsdGggQm9hcmQsIFJvc3Mg
SG91c2UsIEhhd2toZWFkIFJvYWQsIFBhaXNsZXkgUEEyIDdCTiwgVW5pdGVkIEtpbmdkb20gKExp
Z2h0Ym9keSwgR2lsaG9vbHkpIEN0ci4gb2YgR2Vyb250b2xvZ3kgYW5kIEhsdGguIFN0dWRzLiwg
VW5pdmVyc2l0eSBvZiBQYWlzbGV5LCBQYWlzbGV5IFBBMSAyQkUsIFVuaXRlZCBLaW5nZG9tJiN4
RDtQLiBIYW5sb24sIERlcGFydG1lbnQgb2YgUHVibGljIEhlYWx0aCwgVW5pdmVyc2l0eSBvZiBH
bGFzZ293LCAyIExpbHliYW5rIEdhcmRlbnMsIEdsYXNnb3cgRzEyIDhSWiwgVW5pdGVkIEtpbmdk
b208L2F1dGgtYWRkcmVzcz48dGl0bGVzPjx0aXRsZT5UaGUgbGluayBiZXR3ZWVuIG1ham9yIHJp
c2sgZmFjdG9ycyBhbmQgaW1wb3J0YW50IGNhdGVnb3JpZXMgb2YgYWRtaXNzaW9uIGluIGFuIGFn
ZWluZyBjb2hvcnQ8L3RpdGxlPjxzZWNvbmRhcnktdGl0bGU+Sm91cm5hbCBvZiBQdWJsaWMgSGVh
bHRoIE1lZGljaW5lPC9zZWNvbmRhcnktdGl0bGU+PC90aXRsZXM+PHBlcmlvZGljYWw+PGZ1bGwt
dGl0bGU+Sm91cm5hbCBvZiBQdWJsaWMgSGVhbHRoIE1lZGljaW5lPC9mdWxsLXRpdGxlPjwvcGVy
aW9kaWNhbD48cGFnZXM+ODEtODk8L3BhZ2VzPjx2b2x1bWU+MjI8L3ZvbHVtZT48bnVtYmVyPjE8
L251bWJlcj48a2V5d29yZHM+PGtleXdvcmQ+QWN1dGUgYWRtaXNzaW9uczwva2V5d29yZD48a2V5
d29yZD5SZWNvcmQgbGlua2FnZTwva2V5d29yZD48a2V5d29yZD5SaXNrIGZhY3RvcnM8L2tleXdv
cmQ+PGtleXdvcmQ+YWR1bHQ8L2tleXdvcmQ+PGtleXdvcmQ+YXJ0aWNsZTwva2V5d29yZD48a2V5
d29yZD5jZXJlYnJvdmFzY3VsYXIgZGlzZWFzZS9lcCBbRXBpZGVtaW9sb2d5XTwva2V5d29yZD48
a2V5d29yZD5jaG9sZXN0ZXJvbCBibG9vZCBsZXZlbDwva2V5d29yZD48a2V5d29yZD5kYXRhIGJh
c2U8L2tleXdvcmQ+PGtleXdvcmQ+ZGlhYmV0ZXMgbWVsbGl0dXMvZXAgW0VwaWRlbWlvbG9neV08
L2tleXdvcmQ+PGtleXdvcmQ+ZmVtYWxlPC9rZXl3b3JkPjxrZXl3b3JkPmZvcmNlZCBleHBpcmF0
b3J5IHZvbHVtZTwva2V5d29yZD48a2V5d29yZD5ob3NwaXRhbCBhZG1pc3Npb248L2tleXdvcmQ+
PGtleXdvcmQ+aHVtYW48L2tleXdvcmQ+PGtleXdvcmQ+aW5mb3JtYXRpb24gcHJvY2Vzc2luZzwv
a2V5d29yZD48a2V5d29yZD5pc2NoZW1pYyBoZWFydCBkaXNlYXNlL2VwIFtFcGlkZW1pb2xvZ3ld
PC9rZXl3b3JkPjxrZXl3b3JkPmlzY2hlbWljIGhlYXJ0IGRpc2Vhc2UvZXQgW0V0aW9sb2d5XTwv
a2V5d29yZD48a2V5d29yZD5sdW5nIGNhbmNlci9lcCBbRXBpZGVtaW9sb2d5XTwva2V5d29yZD48
a2V5d29yZD5sdW5nIGNhbmNlci9ldCBbRXRpb2xvZ3ldPC9rZXl3b3JkPjxrZXl3b3JkPm1ham9y
IGNsaW5pY2FsIHN0dWR5PC9rZXl3b3JkPjxrZXl3b3JkPm1hbGU8L2tleXdvcmQ+PGtleXdvcmQ+
bWFsaWduYW50IG5lb3BsYXN0aWMgZGlzZWFzZS9lcCBbRXBpZGVtaW9sb2d5XTwva2V5d29yZD48
a2V5d29yZD5wb3ZlcnR5PC9rZXl3b3JkPjxrZXl3b3JkPnByaW9yaXR5IGpvdXJuYWw8L2tleXdv
cmQ+PGtleXdvcmQ+cmVzcGlyYXRvcnkgdHJhY3QgZGlzZWFzZS9lcCBbRXBpZGVtaW9sb2d5XTwv
a2V5d29yZD48a2V5d29yZD5yaXNrIGZhY3Rvcjwva2V5d29yZD48a2V5d29yZD5zbW9raW5nPC9r
ZXl3b3JkPjxrZXl3b3JkPnN0cm9rZS9lcCBbRXBpZGVtaW9sb2d5XTwva2V5d29yZD48a2V5d29y
ZD5zdHJva2UvZXQgW0V0aW9sb2d5XTwva2V5d29yZD48a2V5d29yZD5Vbml0ZWQgS2luZ2RvbTwv
a2V5d29yZD48a2V5d29yZD5jaG9sZXN0ZXJvbC9lYyBbRW5kb2dlbm91cyBDb21wb3VuZF08L2tl
eXdvcmQ+PC9rZXl3b3Jkcz48ZGF0ZXM+PHllYXI+MjAwMDwveWVhcj48cHViLWRhdGVzPjxkYXRl
Pk1hcmNoPC9kYXRlPjwvcHViLWRhdGVzPjwvZGF0ZXM+PGlzYm4+MDk1Ny00ODMyPC9pc2JuPjxh
Y2Nlc3Npb24tbnVtPjIwMDAxMDUxODc8L2FjY2Vzc2lvbi1udW0+PHVybHM+PHJlbGF0ZWQtdXJs
cz48dXJsPmh0dHA6Ly9vdmlkc3Aub3ZpZC5jb20vb3ZpZHdlYi5jZ2k/VD1KUyZhbXA7Q1NDPVkm
YW1wO05FV1M9TiZhbXA7UEFHRT1mdWxsdGV4dCZhbXA7RD1lbWVkNSZhbXA7QU49MjAwMDEwNTE4
NzwvdXJsPjx1cmw+aHR0cDovL3d3dy50ZG5ldC5jb20vc290b25fYXRoZW5zL3Jlc29sdmVyLz9p
c3NuPTA5NTc0ODMyJmFtcDtWb2x1bWU9MjImYW1wO2lzc3VlPTEmYW1wO3NwYWdlPTgxJmFtcDt0
aXRsZT1UaGUrbGluaytiZXR3ZWVuK21ham9yK3Jpc2srZmFjdG9ycythbmQraW1wb3J0YW50K2Nh
dGVnb3JpZXMrb2YrYWRtaXNzaW9uK2luK2FuK2FnZWluZytjb2hvcnQmYW1wO3llYXI9MjAwMCZh
bXA7YXVsYXN0PUhhbmxvbiZsdDszNC4gJmd0OzwvdXJsPjx1cmw+aHR0cDovL2pwdWJoZWFsdGgu
b3hmb3Jkam91cm5hbHMub3JnL2NvbnRlbnQvMjIvMS84MS5mdWxsLnBkZjwvdXJsPjwvcmVsYXRl
ZC11cmxzPjwvdXJscz48ZWxlY3Ryb25pYy1yZXNvdXJjZS1udW0+aHR0cDovL2R4LmRvaS5vcmcv
MTAuMTA5My9wdWJtZWQvMjIuMS44MTwvZWxlY3Ryb25pYy1yZXNvdXJjZS1udW0+PHJlbW90ZS1k
YXRhYmFzZS1uYW1lPkVtYmFzZTwvcmVtb3RlLWRhdGFiYXNlLW5hbWU+PHJlbW90ZS1kYXRhYmFz
ZS1wcm92aWRlcj5PdmlkIFRlY2hub2xvZ2llczwvcmVtb3RlLWRhdGFiYXNlLXByb3ZpZGVyPjxs
YW5ndWFnZT5FbmdsaXNoPC9sYW5ndWFnZT48L3JlY29yZD48L0NpdGU+PENpdGU+PEF1dGhvcj5I
YXJ0PC9BdXRob3I+PFllYXI+MjAwMDwvWWVhcj48UmVjTnVtPjI0Nzc8L1JlY051bT48cmVjb3Jk
PjxyZWMtbnVtYmVyPjI0Nzc8L3JlYy1udW1iZXI+PGZvcmVpZ24ta2V5cz48a2V5IGFwcD0iRU4i
IGRiLWlkPSJ6YXphMmE1ZWcyZHRlM2V3OXdleDV6eDRyc3hhZXN3ZWZkc2EiIHRpbWVzdGFtcD0i
MTQyNjA4ODY1OSI+MjQ3Nzwva2V5PjwvZm9yZWlnbi1rZXlzPjxyZWYtdHlwZSBuYW1lPSJKb3Vy
bmFsIEFydGljbGUiPjE3PC9yZWYtdHlwZT48Y29udHJpYnV0b3JzPjxhdXRob3JzPjxhdXRob3I+
SGFydCwgQy4gTC48L2F1dGhvcj48YXV0aG9yPkhvbGUsIEQuIEouPC9hdXRob3I+PGF1dGhvcj5T
bWl0aCwgRy4gRC48L2F1dGhvcj48L2F1dGhvcnM+PC9jb250cmlidXRvcnM+PGF1dGgtYWRkcmVz
cz4oSGFydCkgRGVwYXJ0bWVudCBvZiBQdWJsaWMgSGVhbHRoLCBVbml2ZXJzaXR5IG9mIEdsYXNn
b3csIEdsYXNnb3csIFVuaXRlZCBLaW5nZG9tIChIb2xlKSBXZXN0IG9mIFNjb3RsYW5kIENhbmNl
ciBTdXJ2ZWlsbGFuY2UgVW5pdCwgR2xhc2dvdywgVW5pdGVkIEtpbmdkb20gKFNtaXRoKSBEZXBh
cnRtZW50IG9mIFNvY2lhbCBNZWRpY2luZSwgVW5pdmVyc2l0eSBvZiBCcmlzdG9sLCBCcmlzdG9s
LCBVbml0ZWQgS2luZ2RvbSAoSGFydCkgRGVwYXJ0bWVudCBvZiBQdWJsaWMgSGVhbHRoLCBVbml2
ZXJzaXR5IG9mIEdsYXNnb3csIDEsIExpbHliYW5rIEdhcmRlbnMsIEdsYXNnb3cgRzEyIDhSWiwg
VW5pdGVkIEtpbmdkb20mI3hEO0MuTC4gSGFydCwgRGVwYXJ0bWVudCBvZiBQdWJsaWMgSGVhbHRo
LCBVbml2ZXJzaXR5IG9mIEdsYXNnb3csIDEsIExpbHliYW5rIEdhcmRlbnMsIEdsYXNnb3cgRzEy
IDhSWiwgVW5pdGVkIEtpbmdkb20uIEUtbWFpbDogYy5sLmhhcnRAdWRjZi5nbGEuYWMudWs8L2F1
dGgtYWRkcmVzcz48dGl0bGVzPjx0aXRsZT5Db21wYXJpc29uIG9mIHJpc2sgZmFjdG9ycyBmb3Ig
c3Ryb2tlIGluY2lkZW5jZSBhbmQgc3Ryb2tlIG1vcnRhbGl0eSBpbiAyMCB5ZWFycyBvZiBmb2xs
b3ctdXAgaW4gbWVuIGFuZCB3b21lbiBpbiB0aGUgUmVuZnJldy9QYWlzbGV5IHN0dWR5IGluIFNj
b3RsYW5kPC90aXRsZT48c2Vjb25kYXJ5LXRpdGxlPlN0cm9rZTwvc2Vjb25kYXJ5LXRpdGxlPjwv
dGl0bGVzPjxwZXJpb2RpY2FsPjxmdWxsLXRpdGxlPlN0cm9rZTwvZnVsbC10aXRsZT48YWJici0x
PlN0cm9rZTwvYWJici0xPjwvcGVyaW9kaWNhbD48cGFnZXM+MTg5My0xODk2PC9wYWdlcz48dm9s
dW1lPjMxPC92b2x1bWU+PG51bWJlcj44PC9udW1iZXI+PGtleXdvcmRzPjxrZXl3b3JkPkVwaWRl
bWlvbG9neTwva2V5d29yZD48a2V5d29yZD5Qcm9zcGVjdGl2ZSBzdHVkaWVzPC9rZXl3b3JkPjxr
ZXl3b3JkPlJpc2sgZmFjdG9yczwva2V5d29yZD48a2V5d29yZD5TdHJva2UgcHJldmVudGlvbjwv
a2V5d29yZD48a2V5d29yZD5hZHVsdDwva2V5d29yZD48a2V5d29yZD5hcnRpY2xlPC9rZXl3b3Jk
PjxrZXl3b3JkPmNlcmVicm92YXNjdWxhciBhY2NpZGVudC9lcCBbRXBpZGVtaW9sb2d5XTwva2V5
d29yZD48a2V5d29yZD5jb21wYXJhdGl2ZSBzdHVkeTwva2V5d29yZD48a2V5d29yZD5mZW1hbGU8
L2tleXdvcmQ+PGtleXdvcmQ+Zm9sbG93IHVwPC9rZXl3b3JkPjxrZXl3b3JkPmh1bWFuPC9rZXl3
b3JkPjxrZXl3b3JkPmluY2lkZW5jZTwva2V5d29yZD48a2V5d29yZD5tYWxlPC9rZXl3b3JkPjxr
ZXl3b3JkPm1vcnRhbGl0eTwva2V5d29yZD48a2V5d29yZD5wcmlvcml0eSBqb3VybmFsPC9rZXl3
b3JkPjxrZXl3b3JkPnJpc2sgZmFjdG9yPC9rZXl3b3JkPjxrZXl3b3JkPlVuaXRlZCBLaW5nZG9t
PC9rZXl3b3JkPjwva2V5d29yZHM+PGRhdGVzPjx5ZWFyPjIwMDA8L3llYXI+PC9kYXRlcz48aXNi
bj4wMDM5LTI0OTk8L2lzYm4+PGFjY2Vzc2lvbi1udW0+MjAwMDI4MjIzNzwvYWNjZXNzaW9uLW51
bT48dXJscz48cmVsYXRlZC11cmxzPjx1cmw+aHR0cDovL292aWRzcC5vdmlkLmNvbS9vdmlkd2Vi
LmNnaT9UPUpTJmFtcDtDU0M9WSZhbXA7TkVXUz1OJmFtcDtQQUdFPWZ1bGx0ZXh0JmFtcDtEPWVt
ZWQ1JmFtcDtBTj0yMDAwMjgyMjM3PC91cmw+PHVybD5odHRwOi8vd3d3LnRkbmV0LmNvbS9zb3Rv
bl9hdGhlbnMvcmVzb2x2ZXIvP2lzc249MDAzOTI0OTkmYW1wO1ZvbHVtZT0zMSZhbXA7aXNzdWU9
OCZhbXA7c3BhZ2U9MTg5MyZhbXA7dGl0bGU9Q29tcGFyaXNvbitvZityaXNrK2ZhY3RvcnMrZm9y
K3N0cm9rZStpbmNpZGVuY2UrYW5kK3N0cm9rZSttb3J0YWxpdHkraW4rMjAreWVhcnMrb2YrZm9s
bG93LXVwK2luK21lbithbmQrd29tZW4raW4rdGhlK1JlbmZyZXclMkZQYWlzbGV5K3N0dWR5K2lu
K1Njb3RsYW5kJmFtcDt5ZWFyPTIwMDAmYW1wO2F1bGFzdD1IYXJ0Jmx0Ozg4Ni4gJmd0OzwvdXJs
PjwvcmVsYXRlZC11cmxzPjwvdXJscz48cmVtb3RlLWRhdGFiYXNlLW5hbWU+RW1iYXNlPC9yZW1v
dGUtZGF0YWJhc2UtbmFtZT48cmVtb3RlLWRhdGFiYXNlLXByb3ZpZGVyPk92aWQgVGVjaG5vbG9n
aWVzPC9yZW1vdGUtZGF0YWJhc2UtcHJvdmlkZXI+PGxhbmd1YWdlPkVuZ2xpc2g8L2xhbmd1YWdl
PjwvcmVjb3JkPjwvQ2l0ZT48Q2l0ZT48QXV0aG9yPkhhcnQ8L0F1dGhvcj48WWVhcj4yMDA4PC9Z
ZWFyPjxSZWNOdW0+MzMwMjwvUmVjTnVtPjxyZWNvcmQ+PHJlYy1udW1iZXI+MzMwMjwvcmVjLW51
bWJlcj48Zm9yZWlnbi1rZXlzPjxrZXkgYXBwPSJFTiIgZGItaWQ9InphemEyYTVlZzJkdGUzZXc5
d2V4NXp4NHJzeGFlc3dlZmRzYSIgdGltZXN0YW1wPSIxNDI2NTk2Mjc4Ij4zMzAyPC9rZXk+PC9m
b3JlaWduLWtleXM+PHJlZi10eXBlIG5hbWU9IkpvdXJuYWwgQXJ0aWNsZSI+MTc8L3JlZi10eXBl
Pjxjb250cmlidXRvcnM+PGF1dGhvcnM+PGF1dGhvcj5IYXJ0LCBDLiBMLjwvYXV0aG9yPjxhdXRo
b3I+U21pdGgsIEcuIEQuPC9hdXRob3I+PC9hdXRob3JzPjwvY29udHJpYnV0b3JzPjxhdXRoLWFk
ZHJlc3M+SGFydCxDYXJvbGUgTC4gUHVibGljIEhlYWx0aCBhbmQgSGVhbHRoIFBvbGljeSwgRGl2
aXNpb24gb2YgQ29tbXVuaXR5IEJhc2VkIFNjaWVuY2VzLCBVbml2ZXJzaXR5IG9mIEdsYXNnb3cs
IEdsYXNnb3csIFVLLiBjLmwuaGFydEB1ZGNmLmdsYS5hYy51azwvYXV0aC1hZGRyZXNzPjx0aXRs
ZXM+PHRpdGxlPkFsY29ob2wgY29uc3VtcHRpb24gYW5kIG1vcnRhbGl0eSBhbmQgaG9zcGl0YWwg
YWRtaXNzaW9ucyBpbiBtZW4gZnJvbSB0aGUgTWlkc3BhbiBjb2xsYWJvcmF0aXZlIGNvaG9ydCBz
dHVkeTwvdGl0bGU+PHNlY29uZGFyeS10aXRsZT5BZGRpY3Rpb248L3NlY29uZGFyeS10aXRsZT48
YWx0LXRpdGxlPkFkZGljdGlvbjwvYWx0LXRpdGxlPjwvdGl0bGVzPjxwZXJpb2RpY2FsPjxmdWxs
LXRpdGxlPkFkZGljdGlvbjwvZnVsbC10aXRsZT48L3BlcmlvZGljYWw+PGFsdC1wZXJpb2RpY2Fs
PjxmdWxsLXRpdGxlPkFkZGljdGlvbjwvZnVsbC10aXRsZT48L2FsdC1wZXJpb2RpY2FsPjxwYWdl
cz4xOTc5LTg2PC9wYWdlcz48dm9sdW1lPjEwMzwvdm9sdW1lPjxudW1iZXI+MTI8L251bWJlcj48
a2V5d29yZHM+PGtleXdvcmQ+QWR1bHQ8L2tleXdvcmQ+PGtleXdvcmQ+KkFsY29ob2wgRHJpbmtp
bmcvbW8gW01vcnRhbGl0eV08L2tleXdvcmQ+PGtleXdvcmQ+QWxjb2hvbC1SZWxhdGVkIERpc29y
ZGVycy9tbyBbTW9ydGFsaXR5XTwva2V5d29yZD48a2V5d29yZD5DYXJkaW92YXNjdWxhciBEaXNl
YXNlcy9tbyBbTW9ydGFsaXR5XTwva2V5d29yZD48a2V5d29yZD5Db2hvcnQgU3R1ZGllczwva2V5
d29yZD48a2V5d29yZD5EaWdlc3RpdmUgU3lzdGVtIERpc2Vhc2VzL21vIFtNb3J0YWxpdHldPC9r
ZXl3b3JkPjxrZXl3b3JkPkZvbGxvdy1VcCBTdHVkaWVzPC9rZXl3b3JkPjxrZXl3b3JkPipIb3Nw
aXRhbGl6YXRpb24vc24gW1N0YXRpc3RpY3MgJmFtcDsgTnVtZXJpY2FsIERhdGFdPC9rZXl3b3Jk
PjxrZXl3b3JkPkh1bWFuczwva2V5d29yZD48a2V5d29yZD5NYWxlPC9rZXl3b3JkPjxrZXl3b3Jk
Pk1pZGRsZSBBZ2VkPC9rZXl3b3JkPjxrZXl3b3JkPlJlc3BpcmF0b3J5IFRyYWN0IERpc2Vhc2Vz
L21vIFtNb3J0YWxpdHldPC9rZXl3b3JkPjxrZXl3b3JkPlNjb3RsYW5kL2VwIFtFcGlkZW1pb2xv
Z3ldPC9rZXl3b3JkPjxrZXl3b3JkPllvdW5nIEFkdWx0PC9rZXl3b3JkPjwva2V5d29yZHM+PGRh
dGVzPjx5ZWFyPjIwMDg8L3llYXI+PHB1Yi1kYXRlcz48ZGF0ZT5EZWM8L2RhdGU+PC9wdWItZGF0
ZXM+PC9kYXRlcz48aXNibj4xMzYwLTA0NDM8L2lzYm4+PGFjY2Vzc2lvbi1udW0+MTk0Njk3NDE8
L2FjY2Vzc2lvbi1udW0+PHdvcmstdHlwZT5NdWx0aWNlbnRlciBTdHVkeSYjeEQ7UmVzZWFyY2gg
U3VwcG9ydCwgTm9uLVUuUy4gR292JmFwb3M7dDwvd29yay10eXBlPjx1cmxzPjxyZWxhdGVkLXVy
bHM+PHVybD5odHRwOi8vb3ZpZHNwLm92aWQuY29tL292aWR3ZWIuY2dpP1Q9SlMmYW1wO0NTQz1Z
JmFtcDtORVdTPU4mYW1wO1BBR0U9ZnVsbHRleHQmYW1wO0Q9bWVkNSZhbXA7QU49MTk0Njk3NDE8
L3VybD48dXJsPmh0dHA6Ly93d3cudGRuZXQuY29tL3NvdG9uX2F0aGVucy9yZXNvbHZlci8/aXNz
bj0wOTY1MjE0MCZhbXA7Vm9sdW1lPTEwMyZhbXA7aXNzdWU9MTImYW1wO3NwYWdlPTE5NzkmYW1w
O3RpdGxlPUFsY29ob2wrY29uc3VtcHRpb24rYW5kK21vcnRhbGl0eSthbmQraG9zcGl0YWwrYWRt
aXNzaW9ucytpbittZW4rZnJvbSt0aGUrTWlkc3Bhbitjb2xsYWJvcmF0aXZlK2NvaG9ydCtzdHVk
eS4mYW1wO3llYXI9MjAwOCZhbXA7YXVsYXN0PUhhcnQ8L3VybD48dXJsPmh0dHA6Ly9vbmxpbmVs
aWJyYXJ5LndpbGV5LmNvbS9zdG9yZS8xMC4xMTExL2ouMTM2MC0wNDQzLjIwMDguMDIzNzMueC9h
c3NldC9qLjEzNjAtMDQ0My4yMDA4LjAyMzczLngucGRmP3Y9MSZhbXA7dD1pN2RhdG41NiZhbXA7
cz04ZDg0NjQyOWQyOWZiYzYzYzIyY2I4ZmVhNGM5NzYyNTg5OWFiNDQzPC91cmw+PC9yZWxhdGVk
LXVybHM+PC91cmxzPjxlbGVjdHJvbmljLXJlc291cmNlLW51bT5odHRwOi8vZHguZG9pLm9yZy8x
MC4xMTExL2ouMTM2MC0wNDQzLjIwMDguMDIzNzMueDwvZWxlY3Ryb25pYy1yZXNvdXJjZS1udW0+
PHJlbW90ZS1kYXRhYmFzZS1uYW1lPk1FRExJTkU8L3JlbW90ZS1kYXRhYmFzZS1uYW1lPjxyZW1v
dGUtZGF0YWJhc2UtcHJvdmlkZXI+T3ZpZCBUZWNobm9sb2dpZXM8L3JlbW90ZS1kYXRhYmFzZS1w
cm92aWRlcj48bGFuZ3VhZ2U+RW5nbGlzaDwvbGFuZ3VhZ2U+PC9yZWNvcmQ+PC9DaXRlPjwvRW5k
Tm90ZT4A
</w:fldData>
        </w:fldChar>
      </w:r>
      <w:r w:rsidR="00802099">
        <w:rPr>
          <w:rFonts w:ascii="Arial" w:hAnsi="Arial" w:cs="Arial"/>
        </w:rPr>
        <w:instrText xml:space="preserve"> ADDIN EN.CITE </w:instrText>
      </w:r>
      <w:r w:rsidR="00802099">
        <w:rPr>
          <w:rFonts w:ascii="Arial" w:hAnsi="Arial" w:cs="Arial"/>
        </w:rPr>
        <w:fldChar w:fldCharType="begin">
          <w:fldData xml:space="preserve">PEVuZE5vdGU+PENpdGU+PEF1dGhvcj5IYW5sb248L0F1dGhvcj48WWVhcj4yMDAwPC9ZZWFyPjxS
ZWNOdW0+MTEyMzwvUmVjTnVtPjxEaXNwbGF5VGV4dD5bMjAtMjRdPC9EaXNwbGF5VGV4dD48cmVj
b3JkPjxyZWMtbnVtYmVyPjExMjM8L3JlYy1udW1iZXI+PGZvcmVpZ24ta2V5cz48a2V5IGFwcD0i
RU4iIGRiLWlkPSJ6YXphMmE1ZWcyZHRlM2V3OXdleDV6eDRyc3hhZXN3ZWZkc2EiIHRpbWVzdGFt
cD0iMTQyNTk5Nzg0NCI+MTEyMzwva2V5PjwvZm9yZWlnbi1rZXlzPjxyZWYtdHlwZSBuYW1lPSJK
b3VybmFsIEFydGljbGUiPjE3PC9yZWYtdHlwZT48Y29udHJpYnV0b3JzPjxhdXRob3JzPjxhdXRo
b3I+SGFubG9uLCBQLjwvYXV0aG9yPjxhdXRob3I+V2Fsc2gsIEQuPC9hdXRob3I+PGF1dGhvcj5X
aHl0ZSwgQi4gVy48L2F1dGhvcj48YXV0aG9yPlNjb3R0LCBTLiBOLjwvYXV0aG9yPjxhdXRob3I+
SG9sZSwgRC48L2F1dGhvcj48YXV0aG9yPkxpZ2h0Ym9keSwgUC48L2F1dGhvcj48YXV0aG9yPkdp
bGhvb2x5LCBNLiBMLjwvYXV0aG9yPjwvYXV0aG9ycz48L2NvbnRyaWJ1dG9ycz48YXV0aC1hZGRy
ZXNzPihIYW5sb24sIFdhbHNoLCBXaHl0ZSwgU2NvdHQsIEhvbGUsIExpZ2h0Ym9keSwgR2lsaG9v
bHkpIERlcGFydG1lbnQgb2YgUHVibGljIEhlYWx0aCwgVW5pdmVyc2l0eSBvZiBHbGFzZ293LiYj
eEQ7UC4gSGFubG9uLCBEZXBhcnRtZW50IG9mIFB1YmxpYyBIZWFsdGgsIFVuaXZlcnNpdHkgb2Yg
R2xhc2dvdy48L2F1dGgtYWRkcmVzcz48dGl0bGVzPjx0aXRsZT5JbmZsdWVuY2Ugb2YgYmlvbG9n
aWNhbCwgYmVoYXZpb3VyYWwsIGhlYWx0aCBzZXJ2aWNlIGFuZCBzb2NpYWwgcmlzayBmYWN0b3Jz
IG9uIHRoZSB0cmVuZCB0b3dhcmRzIG1vcmUgZnJlcXVlbnQ8L3RpdGxlPjxzZWNvbmRhcnktdGl0
bGU+SGVhbHRoIGJ1bGxldGluPC9zZWNvbmRhcnktdGl0bGU+PC90aXRsZXM+PHBlcmlvZGljYWw+
PGZ1bGwtdGl0bGU+SGVhbHRoIGJ1bGxldGluPC9mdWxsLXRpdGxlPjwvcGVyaW9kaWNhbD48cGFn
ZXM+MzQyLTM1MzwvcGFnZXM+PHZvbHVtZT41ODwvdm9sdW1lPjxudW1iZXI+NDwvbnVtYmVyPjxr
ZXl3b3Jkcz48a2V5d29yZD5hZHVsdDwva2V5d29yZD48a2V5d29yZD5hcnRpY2xlPC9rZXl3b3Jk
PjxrZXl3b3JkPmJlaGF2aW9yYWwgcmVzZWFyY2g8L2tleXdvcmQ+PGtleXdvcmQ+Y2xpbmljYWwg
cHJhY3RpY2U8L2tleXdvcmQ+PGtleXdvcmQ+Y29ob3J0IGFuYWx5c2lzPC9rZXl3b3JkPjxrZXl3
b3JkPmZlbWFsZTwva2V5d29yZD48a2V5d29yZD5ob3NwaXRhbCBhZG1pc3Npb248L2tleXdvcmQ+
PGtleXdvcmQ+aHVtYW48L2tleXdvcmQ+PGtleXdvcmQ+SW50ZXJuYXRpb25hbCBDbGFzc2lmaWNh
dGlvbiBvZiBEaXNlYXNlczwva2V5d29yZD48a2V5d29yZD5tYWxlPC9rZXl3b3JkPjxrZXl3b3Jk
Pm1pZGRsZSBhZ2VkPC9rZXl3b3JkPjxrZXl3b3JkPnBhdGllbnQgYXR0aXR1ZGU8L2tleXdvcmQ+
PGtleXdvcmQ+cHVibGljIGhvc3BpdGFsPC9rZXl3b3JkPjxrZXl3b3JkPnJpc2sgZmFjdG9yPC9r
ZXl3b3JkPjxrZXl3b3JkPnNvY2lvZWNvbm9taWNzPC9rZXl3b3JkPjxrZXl3b3JkPnN0YXRpc3Rp
Y2FsIG1vZGVsPC9rZXl3b3JkPjxrZXl3b3JkPnN0YXRpc3RpY3M8L2tleXdvcmQ+PGtleXdvcmQ+
VW5pdGVkIEtpbmdkb20vZXAgW0VwaWRlbWlvbG9neV08L2tleXdvcmQ+PGtleXdvcmQ+dXRpbGl6
YXRpb24gcmV2aWV3PC9rZXl3b3JkPjxrZXl3b3JkPnZ1bG5lcmFibGUgcG9wdWxhdGlvbjwva2V5
d29yZD48L2tleXdvcmRzPjxkYXRlcz48eWVhcj4yMDAwPC95ZWFyPjxwdWItZGF0ZXM+PGRhdGU+
SnVsPC9kYXRlPjwvcHViLWRhdGVzPjwvZGF0ZXM+PGlzYm4+MDM3NC04MDE0PC9pc2JuPjxhY2Nl
c3Npb24tbnVtPjEyODEzODE2PC9hY2Nlc3Npb24tbnVtPjx1cmxzPjxyZWxhdGVkLXVybHM+PHVy
bD5odHRwOi8vb3ZpZHNwLm92aWQuY29tL292aWR3ZWIuY2dpP1Q9SlMmYW1wO0NTQz1ZJmFtcDtO
RVdTPU4mYW1wO1BBR0U9ZnVsbHRleHQmYW1wO0Q9ZW1lZDUmYW1wO0FOPTEyODEzODE2PC91cmw+
PHVybD5odHRwOi8vd3d3LnRkbmV0LmNvbS9zb3Rvbl9hdGhlbnMvcmVzb2x2ZXIvP2lzc249MDM3
NDgwMTQmYW1wO1ZvbHVtZT01OCZhbXA7aXNzdWU9NCZhbXA7c3BhZ2U9MzQyJmFtcDt0aXRsZT1J
bmZsdWVuY2Urb2YrYmlvbG9naWNhbCUyQytiZWhhdmlvdXJhbCUyQytoZWFsdGgrc2VydmljZSth
bmQrc29jaWFsK3Jpc2srZmFjdG9ycytvbit0aGUrdHJlbmQrdG93YXJkcyttb3JlK2ZyZXF1ZW50
JmFtcDt5ZWFyPTIwMDAmYW1wO2F1bGFzdD1IYW5sb24mbHQ7My4gJmd0OzwvdXJsPjwvcmVsYXRl
ZC11cmxzPjwvdXJscz48cmVtb3RlLWRhdGFiYXNlLW5hbWU+RW1iYXNlPC9yZW1vdGUtZGF0YWJh
c2UtbmFtZT48cmVtb3RlLWRhdGFiYXNlLXByb3ZpZGVyPk92aWQgVGVjaG5vbG9naWVzPC9yZW1v
dGUtZGF0YWJhc2UtcHJvdmlkZXI+PGxhbmd1YWdlPkVuZ2xpc2g8L2xhbmd1YWdlPjwvcmVjb3Jk
PjwvQ2l0ZT48Q2l0ZT48QXV0aG9yPkhhbmxvbjwvQXV0aG9yPjxZZWFyPjE5OTg8L1llYXI+PFJl
Y051bT4zMjk1PC9SZWNOdW0+PHJlY29yZD48cmVjLW51bWJlcj4zMjk1PC9yZWMtbnVtYmVyPjxm
b3JlaWduLWtleXM+PGtleSBhcHA9IkVOIiBkYi1pZD0iemF6YTJhNWVnMmR0ZTNldzl3ZXg1eng0
cnN4YWVzd2VmZHNhIiB0aW1lc3RhbXA9IjE0MjY1OTYyNzgiPjMyOTU8L2tleT48L2ZvcmVpZ24t
a2V5cz48cmVmLXR5cGUgbmFtZT0iSm91cm5hbCBBcnRpY2xlIj4xNzwvcmVmLXR5cGU+PGNvbnRy
aWJ1dG9ycz48YXV0aG9ycz48YXV0aG9yPkhhbmxvbiwgUC48L2F1dGhvcj48YXV0aG9yPldhbHNo
LCBELjwvYXV0aG9yPjxhdXRob3I+V2h5dGUsIEIuIFcuPC9hdXRob3I+PGF1dGhvcj5TY290dCwg
Uy4gTi48L2F1dGhvcj48YXV0aG9yPkxpZ2h0Ym9keSwgUC48L2F1dGhvcj48YXV0aG9yPkdpbGhv
b2x5LCBNLiBMLiBNLjwvYXV0aG9yPjwvYXV0aG9ycz48L2NvbnRyaWJ1dG9ycz48YXV0aC1hZGRy
ZXNzPihIYW5sb24sIFdhbHNoLCBXaHl0ZSwgU2NvdHQsIExpZ2h0Ym9keSwgR2lsaG9vbHkpIERl
cGFydG1lbnQgb2YgUHVibGljIEhlYWx0aCwgVW5pdmVyc2l0eSBvZiBHbGFzZ293LCAyIExpbHli
YW5rIEdhcmRlbnMsIEdsYXNnb3cgRzEyIDhSWiwgVW5pdGVkIEtpbmdkb20gKEhhbmxvbikgSW5m
b3JtYXRpb24gYW5kIFN0YXRpc3RpY3MgRGl2aXNpb24sIFRyaW5pdHkgUGFyayBIb3VzZSwgU291
dGggVHJpbml0eSBSb2FkLCBFZGluYnVyZ2ggRUg1IDNTUSwgVW5pdGVkIEtpbmdkb20gKFdhbHNo
KSBBcmd5bGwgYW5kIENseWRlIEhlYWx0aCBCb2FyZCwgUm9zcyBIb3VzZSwgSGF3a2hlYWQgUm9h
ZCwgUGFpc2xleSBQQTIgN0JOLCBVbml0ZWQgS2luZ2RvbSAoU2NvdHQpIERlcGFydG1lbnQgb2Yg
UHVibGljIEhlYWx0aCBNZWRpY2luZSwgQ2VudHJlIG9mIEdlcm9udG9sb2d5IGFuZCBIZWFsdGgg
U3R1ZGllcywgVW5pdmVyc2l0eSBvZiBQYWlzbGV5LCBIaWdoIFN0cmVldCwgUGFpc2xleSBQQTEg
MkJFLCBVbml0ZWQgS2luZ2RvbSYjeEQ7UC4gSGFubG9uLCBEZXBhcnRtZW50IG9mIFB1YmxpYyBI
ZWFsdGgsIFVuaXZlcnNpdHkgb2YgR2xhc2dvdywgMiBMaWx5YmFuayBHYXJkZW5zLCBHbGFzZ293
IEcxMiA4UlosIFVuaXRlZCBLaW5nZG9tPC9hdXRoLWFkZHJlc3M+PHRpdGxlcz48dGl0bGU+SG9z
cGl0YWwgdXNlIGJ5IGFuIGFnZWluZyBjb2hvcnQ6IEFuIGludmVzdGlnYXRpb24gaW50byB0aGUg
YXNzb2NpYXRpb24gYmV0d2VlbiBiaW9sb2dpY2FsLCBiZWhhdmlvdXJhbCBhbmQgc29jaWFsIHJp
c2sgbWFya2VycyBhbmQgc3Vic2VxdWVudCBob3NwaXRhbCB1dGlsaXphdGlvbjwvdGl0bGU+PHNl
Y29uZGFyeS10aXRsZT5Kb3VybmFsIG9mIFB1YmxpYyBIZWFsdGggTWVkaWNpbmU8L3NlY29uZGFy
eS10aXRsZT48L3RpdGxlcz48cGVyaW9kaWNhbD48ZnVsbC10aXRsZT5Kb3VybmFsIG9mIFB1Ymxp
YyBIZWFsdGggTWVkaWNpbmU8L2Z1bGwtdGl0bGU+PC9wZXJpb2RpY2FsPjxwYWdlcz40NjctNDc2
PC9wYWdlcz48dm9sdW1lPjIwPC92b2x1bWU+PG51bWJlcj40PC9udW1iZXI+PGtleXdvcmRzPjxr
ZXl3b3JkPkFnZWluZzwva2V5d29yZD48a2V5d29yZD5Ib3NwaXRhbCB1dGlsaXphdGlvbjwva2V5
d29yZD48a2V5d29yZD5SaXNrIGZhY3RvcnM8L2tleXdvcmQ+PGtleXdvcmQ+YWN1dGUgZGlzZWFz
ZTwva2V5d29yZD48a2V5d29yZD5hZHVsdDwva2V5d29yZD48a2V5d29yZD5hZ2U8L2tleXdvcmQ+
PGtleXdvcmQ+YWdlZDwva2V5d29yZD48a2V5d29yZD5hZ2luZzwva2V5d29yZD48a2V5d29yZD5h
cnRpY2xlPC9rZXl3b3JkPjxrZXl3b3JkPmJvZHkgbWFzczwva2V5d29yZD48a2V5d29yZD5ib2R5
IHdlaWdodDwva2V5d29yZD48a2V5d29yZD5jaG9sZXN0ZXJvbCBibG9vZCBsZXZlbDwva2V5d29y
ZD48a2V5d29yZD5jaHJvbmljIHBhdGllbnQ8L2tleXdvcmQ+PGtleXdvcmQ+Y29ob3J0IGFuYWx5
c2lzPC9rZXl3b3JkPjxrZXl3b3JkPmRlYXRoPC9rZXl3b3JkPjxrZXl3b3JkPmVwaWRlbWlvbG9n
eTwva2V5d29yZD48a2V5d29yZD5mZW1hbGU8L2tleXdvcmQ+PGtleXdvcmQ+Zm9sbG93IHVwPC9r
ZXl3b3JkPjxrZXl3b3JkPmZvcmNlZCBleHBpcmF0b3J5IHZvbHVtZTwva2V5d29yZD48a2V5d29y
ZD5nZW5kZXI8L2tleXdvcmQ+PGtleXdvcmQ+Z2x1Y29zZSBibG9vZCBsZXZlbDwva2V5d29yZD48
a2V5d29yZD5oZWFsdGggY2FyZSBuZWVkPC9rZXl3b3JkPjxrZXl3b3JkPmhvc3BpdGFsIGFkbWlz
c2lvbjwva2V5d29yZD48a2V5d29yZD5ob3NwaXRhbGl6YXRpb248L2tleXdvcmQ+PGtleXdvcmQ+
aHVtYW48L2tleXdvcmQ+PGtleXdvcmQ+aHlwZXJ0ZW5zaW9uPC9rZXl3b3JkPjxrZXl3b3JkPmls
bG5lc3MgYmVoYXZpb3I8L2tleXdvcmQ+PGtleXdvcmQ+bWFqb3IgY2xpbmljYWwgc3R1ZHk8L2tl
eXdvcmQ+PGtleXdvcmQ+bWFsZTwva2V5d29yZD48a2V5d29yZD5tZW50YWwgaGVhbHRoPC9rZXl3
b3JkPjxrZXl3b3JkPm1vcmJpZGl0eTwva2V5d29yZD48a2V5d29yZD5vYmVzaXR5PC9rZXl3b3Jk
PjxrZXl3b3JkPm91dGNvbWVzIHJlc2VhcmNoPC9rZXl3b3JkPjxrZXl3b3JkPnBvdmVydHk8L2tl
eXdvcmQ+PGtleXdvcmQ+cHJpb3JpdHkgam91cm5hbDwva2V5d29yZD48a2V5d29yZD5yaXNrIGZh
Y3Rvcjwva2V5d29yZD48a2V5d29yZD5zbW9raW5nPC9rZXl3b3JkPjxrZXl3b3JkPnNvY2lhbCBj
bGFzczwva2V5d29yZD48a2V5d29yZD5Vbml0ZWQgS2luZ2RvbTwva2V5d29yZD48a2V5d29yZD5j
aG9sZXN0ZXJvbC9lYyBbRW5kb2dlbm91cyBDb21wb3VuZF08L2tleXdvcmQ+PGtleXdvcmQ+Z2x1
Y29zZS9lYyBbRW5kb2dlbm91cyBDb21wb3VuZF08L2tleXdvcmQ+PC9rZXl3b3Jkcz48ZGF0ZXM+
PHllYXI+MTk5ODwveWVhcj48cHViLWRhdGVzPjxkYXRlPkRlY2VtYmVyPC9kYXRlPjwvcHViLWRh
dGVzPjwvZGF0ZXM+PGlzYm4+MDk1Ny00ODMyPC9pc2JuPjxhY2Nlc3Npb24tbnVtPjE5OTkwMTMz
MjM8L2FjY2Vzc2lvbi1udW0+PHVybHM+PHJlbGF0ZWQtdXJscz48dXJsPmh0dHA6Ly9vdmlkc3Au
b3ZpZC5jb20vb3ZpZHdlYi5jZ2k/VD1KUyZhbXA7Q1NDPVkmYW1wO05FV1M9TiZhbXA7UEFHRT1m
dWxsdGV4dCZhbXA7RD1lbWVkNCZhbXA7QU49MTk5OTAxMzMyMzwvdXJsPjx1cmw+aHR0cDovL3d3
dy50ZG5ldC5jb20vc290b25fYXRoZW5zL3Jlc29sdmVyLz9pc3NuPTA5NTc0ODMyJmFtcDtWb2x1
bWU9MjAmYW1wO2lzc3VlPTQmYW1wO3NwYWdlPTQ2NyZhbXA7dGl0bGU9SG9zcGl0YWwrdXNlK2J5
K2FuK2FnZWluZytjb2hvcnQlM0ErQW4raW52ZXN0aWdhdGlvbitpbnRvK3RoZSthc3NvY2lhdGlv
bitiZXR3ZWVuK2Jpb2xvZ2ljYWwlMkMrYmVoYXZpb3VyYWwrYW5kK3NvY2lhbCtyaXNrK21hcmtl
cnMrYW5kK3N1YnNlcXVlbnQraG9zcGl0YWwrdXRpbGl6YXRpb24mYW1wO3llYXI9MTk5OCZhbXA7
YXVsYXN0PUhhbmxvbiZsdDszNS4gJmd0OzwvdXJsPjx1cmw+aHR0cDovL2pwdWJoZWFsdGgub3hm
b3Jkam91cm5hbHMub3JnL2NvbnRlbnQvMjAvNC80NjcuZnVsbC5wZGY8L3VybD48L3JlbGF0ZWQt
dXJscz48L3VybHM+PHJlbW90ZS1kYXRhYmFzZS1uYW1lPkVtYmFzZTwvcmVtb3RlLWRhdGFiYXNl
LW5hbWU+PHJlbW90ZS1kYXRhYmFzZS1wcm92aWRlcj5PdmlkIFRlY2hub2xvZ2llczwvcmVtb3Rl
LWRhdGFiYXNlLXByb3ZpZGVyPjxsYW5ndWFnZT5FbmdsaXNoPC9sYW5ndWFnZT48L3JlY29yZD48
L0NpdGU+PENpdGU+PEF1dGhvcj5IYW5sb248L0F1dGhvcj48WWVhcj4yMDAwPC9ZZWFyPjxSZWNO
dW0+MzI5NDwvUmVjTnVtPjxyZWNvcmQ+PHJlYy1udW1iZXI+MzI5NDwvcmVjLW51bWJlcj48Zm9y
ZWlnbi1rZXlzPjxrZXkgYXBwPSJFTiIgZGItaWQ9InphemEyYTVlZzJkdGUzZXc5d2V4NXp4NHJz
eGFlc3dlZmRzYSIgdGltZXN0YW1wPSIxNDI2NTk2Mjc4Ij4zMjk0PC9rZXk+PC9mb3JlaWduLWtl
eXM+PHJlZi10eXBlIG5hbWU9IkpvdXJuYWwgQXJ0aWNsZSI+MTc8L3JlZi10eXBlPjxjb250cmli
dXRvcnM+PGF1dGhvcnM+PGF1dGhvcj5IYW5sb24sIFAuPC9hdXRob3I+PGF1dGhvcj5XYWxzaCwg
RC48L2F1dGhvcj48YXV0aG9yPldoeXRlLCBCLiBXLjwvYXV0aG9yPjxhdXRob3I+U2NvdHQsIFMu
IE4uPC9hdXRob3I+PGF1dGhvcj5MaWdodGJvZHksIFAuPC9hdXRob3I+PGF1dGhvcj5HaWxob29s
eSwgTS4gTC4gTS48L2F1dGhvcj48L2F1dGhvcnM+PC9jb250cmlidXRvcnM+PGF1dGgtYWRkcmVz
cz4oSGFubG9uKSBEZXBhcnRtZW50IG9mIFB1YmxpYyBIZWFsdGgsIFVuaXZlcnNpdHkgb2YgR2xh
c2dvdywgMiBMaWx5YmFuayBHYXJkZW5zLCBHbGFzZ293IEcxMiA4UlosIFVuaXRlZCBLaW5nZG9t
IChXYWxzaCkgSW5mb3JtYXRpb24gYW5kIFN0YXRpc3RpY3MgRGl2aXNpb24sIFRyaW5pdHkgUGFy
ayBIb3VzZSwgU291dGggVHJpbml0eSBSb2FkLCBFZGluYnVyZ2ggRUg1IDNTUSwgVW5pdGVkIEtp
bmdkb20gKFdoeXRlLCBTY290dCkgQXJneWxsIGFuZCBDbHlkZSBIZWFsdGggQm9hcmQsIFJvc3Mg
SG91c2UsIEhhd2toZWFkIFJvYWQsIFBhaXNsZXkgUEEyIDdCTiwgVW5pdGVkIEtpbmdkb20gKExp
Z2h0Ym9keSwgR2lsaG9vbHkpIEN0ci4gb2YgR2Vyb250b2xvZ3kgYW5kIEhsdGguIFN0dWRzLiwg
VW5pdmVyc2l0eSBvZiBQYWlzbGV5LCBQYWlzbGV5IFBBMSAyQkUsIFVuaXRlZCBLaW5nZG9tJiN4
RDtQLiBIYW5sb24sIERlcGFydG1lbnQgb2YgUHVibGljIEhlYWx0aCwgVW5pdmVyc2l0eSBvZiBH
bGFzZ293LCAyIExpbHliYW5rIEdhcmRlbnMsIEdsYXNnb3cgRzEyIDhSWiwgVW5pdGVkIEtpbmdk
b208L2F1dGgtYWRkcmVzcz48dGl0bGVzPjx0aXRsZT5UaGUgbGluayBiZXR3ZWVuIG1ham9yIHJp
c2sgZmFjdG9ycyBhbmQgaW1wb3J0YW50IGNhdGVnb3JpZXMgb2YgYWRtaXNzaW9uIGluIGFuIGFn
ZWluZyBjb2hvcnQ8L3RpdGxlPjxzZWNvbmRhcnktdGl0bGU+Sm91cm5hbCBvZiBQdWJsaWMgSGVh
bHRoIE1lZGljaW5lPC9zZWNvbmRhcnktdGl0bGU+PC90aXRsZXM+PHBlcmlvZGljYWw+PGZ1bGwt
dGl0bGU+Sm91cm5hbCBvZiBQdWJsaWMgSGVhbHRoIE1lZGljaW5lPC9mdWxsLXRpdGxlPjwvcGVy
aW9kaWNhbD48cGFnZXM+ODEtODk8L3BhZ2VzPjx2b2x1bWU+MjI8L3ZvbHVtZT48bnVtYmVyPjE8
L251bWJlcj48a2V5d29yZHM+PGtleXdvcmQ+QWN1dGUgYWRtaXNzaW9uczwva2V5d29yZD48a2V5
d29yZD5SZWNvcmQgbGlua2FnZTwva2V5d29yZD48a2V5d29yZD5SaXNrIGZhY3RvcnM8L2tleXdv
cmQ+PGtleXdvcmQ+YWR1bHQ8L2tleXdvcmQ+PGtleXdvcmQ+YXJ0aWNsZTwva2V5d29yZD48a2V5
d29yZD5jZXJlYnJvdmFzY3VsYXIgZGlzZWFzZS9lcCBbRXBpZGVtaW9sb2d5XTwva2V5d29yZD48
a2V5d29yZD5jaG9sZXN0ZXJvbCBibG9vZCBsZXZlbDwva2V5d29yZD48a2V5d29yZD5kYXRhIGJh
c2U8L2tleXdvcmQ+PGtleXdvcmQ+ZGlhYmV0ZXMgbWVsbGl0dXMvZXAgW0VwaWRlbWlvbG9neV08
L2tleXdvcmQ+PGtleXdvcmQ+ZmVtYWxlPC9rZXl3b3JkPjxrZXl3b3JkPmZvcmNlZCBleHBpcmF0
b3J5IHZvbHVtZTwva2V5d29yZD48a2V5d29yZD5ob3NwaXRhbCBhZG1pc3Npb248L2tleXdvcmQ+
PGtleXdvcmQ+aHVtYW48L2tleXdvcmQ+PGtleXdvcmQ+aW5mb3JtYXRpb24gcHJvY2Vzc2luZzwv
a2V5d29yZD48a2V5d29yZD5pc2NoZW1pYyBoZWFydCBkaXNlYXNlL2VwIFtFcGlkZW1pb2xvZ3ld
PC9rZXl3b3JkPjxrZXl3b3JkPmlzY2hlbWljIGhlYXJ0IGRpc2Vhc2UvZXQgW0V0aW9sb2d5XTwv
a2V5d29yZD48a2V5d29yZD5sdW5nIGNhbmNlci9lcCBbRXBpZGVtaW9sb2d5XTwva2V5d29yZD48
a2V5d29yZD5sdW5nIGNhbmNlci9ldCBbRXRpb2xvZ3ldPC9rZXl3b3JkPjxrZXl3b3JkPm1ham9y
IGNsaW5pY2FsIHN0dWR5PC9rZXl3b3JkPjxrZXl3b3JkPm1hbGU8L2tleXdvcmQ+PGtleXdvcmQ+
bWFsaWduYW50IG5lb3BsYXN0aWMgZGlzZWFzZS9lcCBbRXBpZGVtaW9sb2d5XTwva2V5d29yZD48
a2V5d29yZD5wb3ZlcnR5PC9rZXl3b3JkPjxrZXl3b3JkPnByaW9yaXR5IGpvdXJuYWw8L2tleXdv
cmQ+PGtleXdvcmQ+cmVzcGlyYXRvcnkgdHJhY3QgZGlzZWFzZS9lcCBbRXBpZGVtaW9sb2d5XTwv
a2V5d29yZD48a2V5d29yZD5yaXNrIGZhY3Rvcjwva2V5d29yZD48a2V5d29yZD5zbW9raW5nPC9r
ZXl3b3JkPjxrZXl3b3JkPnN0cm9rZS9lcCBbRXBpZGVtaW9sb2d5XTwva2V5d29yZD48a2V5d29y
ZD5zdHJva2UvZXQgW0V0aW9sb2d5XTwva2V5d29yZD48a2V5d29yZD5Vbml0ZWQgS2luZ2RvbTwv
a2V5d29yZD48a2V5d29yZD5jaG9sZXN0ZXJvbC9lYyBbRW5kb2dlbm91cyBDb21wb3VuZF08L2tl
eXdvcmQ+PC9rZXl3b3Jkcz48ZGF0ZXM+PHllYXI+MjAwMDwveWVhcj48cHViLWRhdGVzPjxkYXRl
Pk1hcmNoPC9kYXRlPjwvcHViLWRhdGVzPjwvZGF0ZXM+PGlzYm4+MDk1Ny00ODMyPC9pc2JuPjxh
Y2Nlc3Npb24tbnVtPjIwMDAxMDUxODc8L2FjY2Vzc2lvbi1udW0+PHVybHM+PHJlbGF0ZWQtdXJs
cz48dXJsPmh0dHA6Ly9vdmlkc3Aub3ZpZC5jb20vb3ZpZHdlYi5jZ2k/VD1KUyZhbXA7Q1NDPVkm
YW1wO05FV1M9TiZhbXA7UEFHRT1mdWxsdGV4dCZhbXA7RD1lbWVkNSZhbXA7QU49MjAwMDEwNTE4
NzwvdXJsPjx1cmw+aHR0cDovL3d3dy50ZG5ldC5jb20vc290b25fYXRoZW5zL3Jlc29sdmVyLz9p
c3NuPTA5NTc0ODMyJmFtcDtWb2x1bWU9MjImYW1wO2lzc3VlPTEmYW1wO3NwYWdlPTgxJmFtcDt0
aXRsZT1UaGUrbGluaytiZXR3ZWVuK21ham9yK3Jpc2srZmFjdG9ycythbmQraW1wb3J0YW50K2Nh
dGVnb3JpZXMrb2YrYWRtaXNzaW9uK2luK2FuK2FnZWluZytjb2hvcnQmYW1wO3llYXI9MjAwMCZh
bXA7YXVsYXN0PUhhbmxvbiZsdDszNC4gJmd0OzwvdXJsPjx1cmw+aHR0cDovL2pwdWJoZWFsdGgu
b3hmb3Jkam91cm5hbHMub3JnL2NvbnRlbnQvMjIvMS84MS5mdWxsLnBkZjwvdXJsPjwvcmVsYXRl
ZC11cmxzPjwvdXJscz48ZWxlY3Ryb25pYy1yZXNvdXJjZS1udW0+aHR0cDovL2R4LmRvaS5vcmcv
MTAuMTA5My9wdWJtZWQvMjIuMS44MTwvZWxlY3Ryb25pYy1yZXNvdXJjZS1udW0+PHJlbW90ZS1k
YXRhYmFzZS1uYW1lPkVtYmFzZTwvcmVtb3RlLWRhdGFiYXNlLW5hbWU+PHJlbW90ZS1kYXRhYmFz
ZS1wcm92aWRlcj5PdmlkIFRlY2hub2xvZ2llczwvcmVtb3RlLWRhdGFiYXNlLXByb3ZpZGVyPjxs
YW5ndWFnZT5FbmdsaXNoPC9sYW5ndWFnZT48L3JlY29yZD48L0NpdGU+PENpdGU+PEF1dGhvcj5I
YXJ0PC9BdXRob3I+PFllYXI+MjAwMDwvWWVhcj48UmVjTnVtPjI0Nzc8L1JlY051bT48cmVjb3Jk
PjxyZWMtbnVtYmVyPjI0Nzc8L3JlYy1udW1iZXI+PGZvcmVpZ24ta2V5cz48a2V5IGFwcD0iRU4i
IGRiLWlkPSJ6YXphMmE1ZWcyZHRlM2V3OXdleDV6eDRyc3hhZXN3ZWZkc2EiIHRpbWVzdGFtcD0i
MTQyNjA4ODY1OSI+MjQ3Nzwva2V5PjwvZm9yZWlnbi1rZXlzPjxyZWYtdHlwZSBuYW1lPSJKb3Vy
bmFsIEFydGljbGUiPjE3PC9yZWYtdHlwZT48Y29udHJpYnV0b3JzPjxhdXRob3JzPjxhdXRob3I+
SGFydCwgQy4gTC48L2F1dGhvcj48YXV0aG9yPkhvbGUsIEQuIEouPC9hdXRob3I+PGF1dGhvcj5T
bWl0aCwgRy4gRC48L2F1dGhvcj48L2F1dGhvcnM+PC9jb250cmlidXRvcnM+PGF1dGgtYWRkcmVz
cz4oSGFydCkgRGVwYXJ0bWVudCBvZiBQdWJsaWMgSGVhbHRoLCBVbml2ZXJzaXR5IG9mIEdsYXNn
b3csIEdsYXNnb3csIFVuaXRlZCBLaW5nZG9tIChIb2xlKSBXZXN0IG9mIFNjb3RsYW5kIENhbmNl
ciBTdXJ2ZWlsbGFuY2UgVW5pdCwgR2xhc2dvdywgVW5pdGVkIEtpbmdkb20gKFNtaXRoKSBEZXBh
cnRtZW50IG9mIFNvY2lhbCBNZWRpY2luZSwgVW5pdmVyc2l0eSBvZiBCcmlzdG9sLCBCcmlzdG9s
LCBVbml0ZWQgS2luZ2RvbSAoSGFydCkgRGVwYXJ0bWVudCBvZiBQdWJsaWMgSGVhbHRoLCBVbml2
ZXJzaXR5IG9mIEdsYXNnb3csIDEsIExpbHliYW5rIEdhcmRlbnMsIEdsYXNnb3cgRzEyIDhSWiwg
VW5pdGVkIEtpbmdkb20mI3hEO0MuTC4gSGFydCwgRGVwYXJ0bWVudCBvZiBQdWJsaWMgSGVhbHRo
LCBVbml2ZXJzaXR5IG9mIEdsYXNnb3csIDEsIExpbHliYW5rIEdhcmRlbnMsIEdsYXNnb3cgRzEy
IDhSWiwgVW5pdGVkIEtpbmdkb20uIEUtbWFpbDogYy5sLmhhcnRAdWRjZi5nbGEuYWMudWs8L2F1
dGgtYWRkcmVzcz48dGl0bGVzPjx0aXRsZT5Db21wYXJpc29uIG9mIHJpc2sgZmFjdG9ycyBmb3Ig
c3Ryb2tlIGluY2lkZW5jZSBhbmQgc3Ryb2tlIG1vcnRhbGl0eSBpbiAyMCB5ZWFycyBvZiBmb2xs
b3ctdXAgaW4gbWVuIGFuZCB3b21lbiBpbiB0aGUgUmVuZnJldy9QYWlzbGV5IHN0dWR5IGluIFNj
b3RsYW5kPC90aXRsZT48c2Vjb25kYXJ5LXRpdGxlPlN0cm9rZTwvc2Vjb25kYXJ5LXRpdGxlPjwv
dGl0bGVzPjxwZXJpb2RpY2FsPjxmdWxsLXRpdGxlPlN0cm9rZTwvZnVsbC10aXRsZT48YWJici0x
PlN0cm9rZTwvYWJici0xPjwvcGVyaW9kaWNhbD48cGFnZXM+MTg5My0xODk2PC9wYWdlcz48dm9s
dW1lPjMxPC92b2x1bWU+PG51bWJlcj44PC9udW1iZXI+PGtleXdvcmRzPjxrZXl3b3JkPkVwaWRl
bWlvbG9neTwva2V5d29yZD48a2V5d29yZD5Qcm9zcGVjdGl2ZSBzdHVkaWVzPC9rZXl3b3JkPjxr
ZXl3b3JkPlJpc2sgZmFjdG9yczwva2V5d29yZD48a2V5d29yZD5TdHJva2UgcHJldmVudGlvbjwv
a2V5d29yZD48a2V5d29yZD5hZHVsdDwva2V5d29yZD48a2V5d29yZD5hcnRpY2xlPC9rZXl3b3Jk
PjxrZXl3b3JkPmNlcmVicm92YXNjdWxhciBhY2NpZGVudC9lcCBbRXBpZGVtaW9sb2d5XTwva2V5
d29yZD48a2V5d29yZD5jb21wYXJhdGl2ZSBzdHVkeTwva2V5d29yZD48a2V5d29yZD5mZW1hbGU8
L2tleXdvcmQ+PGtleXdvcmQ+Zm9sbG93IHVwPC9rZXl3b3JkPjxrZXl3b3JkPmh1bWFuPC9rZXl3
b3JkPjxrZXl3b3JkPmluY2lkZW5jZTwva2V5d29yZD48a2V5d29yZD5tYWxlPC9rZXl3b3JkPjxr
ZXl3b3JkPm1vcnRhbGl0eTwva2V5d29yZD48a2V5d29yZD5wcmlvcml0eSBqb3VybmFsPC9rZXl3
b3JkPjxrZXl3b3JkPnJpc2sgZmFjdG9yPC9rZXl3b3JkPjxrZXl3b3JkPlVuaXRlZCBLaW5nZG9t
PC9rZXl3b3JkPjwva2V5d29yZHM+PGRhdGVzPjx5ZWFyPjIwMDA8L3llYXI+PC9kYXRlcz48aXNi
bj4wMDM5LTI0OTk8L2lzYm4+PGFjY2Vzc2lvbi1udW0+MjAwMDI4MjIzNzwvYWNjZXNzaW9uLW51
bT48dXJscz48cmVsYXRlZC11cmxzPjx1cmw+aHR0cDovL292aWRzcC5vdmlkLmNvbS9vdmlkd2Vi
LmNnaT9UPUpTJmFtcDtDU0M9WSZhbXA7TkVXUz1OJmFtcDtQQUdFPWZ1bGx0ZXh0JmFtcDtEPWVt
ZWQ1JmFtcDtBTj0yMDAwMjgyMjM3PC91cmw+PHVybD5odHRwOi8vd3d3LnRkbmV0LmNvbS9zb3Rv
bl9hdGhlbnMvcmVzb2x2ZXIvP2lzc249MDAzOTI0OTkmYW1wO1ZvbHVtZT0zMSZhbXA7aXNzdWU9
OCZhbXA7c3BhZ2U9MTg5MyZhbXA7dGl0bGU9Q29tcGFyaXNvbitvZityaXNrK2ZhY3RvcnMrZm9y
K3N0cm9rZStpbmNpZGVuY2UrYW5kK3N0cm9rZSttb3J0YWxpdHkraW4rMjAreWVhcnMrb2YrZm9s
bG93LXVwK2luK21lbithbmQrd29tZW4raW4rdGhlK1JlbmZyZXclMkZQYWlzbGV5K3N0dWR5K2lu
K1Njb3RsYW5kJmFtcDt5ZWFyPTIwMDAmYW1wO2F1bGFzdD1IYXJ0Jmx0Ozg4Ni4gJmd0OzwvdXJs
PjwvcmVsYXRlZC11cmxzPjwvdXJscz48cmVtb3RlLWRhdGFiYXNlLW5hbWU+RW1iYXNlPC9yZW1v
dGUtZGF0YWJhc2UtbmFtZT48cmVtb3RlLWRhdGFiYXNlLXByb3ZpZGVyPk92aWQgVGVjaG5vbG9n
aWVzPC9yZW1vdGUtZGF0YWJhc2UtcHJvdmlkZXI+PGxhbmd1YWdlPkVuZ2xpc2g8L2xhbmd1YWdl
PjwvcmVjb3JkPjwvQ2l0ZT48Q2l0ZT48QXV0aG9yPkhhcnQ8L0F1dGhvcj48WWVhcj4yMDA4PC9Z
ZWFyPjxSZWNOdW0+MzMwMjwvUmVjTnVtPjxyZWNvcmQ+PHJlYy1udW1iZXI+MzMwMjwvcmVjLW51
bWJlcj48Zm9yZWlnbi1rZXlzPjxrZXkgYXBwPSJFTiIgZGItaWQ9InphemEyYTVlZzJkdGUzZXc5
d2V4NXp4NHJzeGFlc3dlZmRzYSIgdGltZXN0YW1wPSIxNDI2NTk2Mjc4Ij4zMzAyPC9rZXk+PC9m
b3JlaWduLWtleXM+PHJlZi10eXBlIG5hbWU9IkpvdXJuYWwgQXJ0aWNsZSI+MTc8L3JlZi10eXBl
Pjxjb250cmlidXRvcnM+PGF1dGhvcnM+PGF1dGhvcj5IYXJ0LCBDLiBMLjwvYXV0aG9yPjxhdXRo
b3I+U21pdGgsIEcuIEQuPC9hdXRob3I+PC9hdXRob3JzPjwvY29udHJpYnV0b3JzPjxhdXRoLWFk
ZHJlc3M+SGFydCxDYXJvbGUgTC4gUHVibGljIEhlYWx0aCBhbmQgSGVhbHRoIFBvbGljeSwgRGl2
aXNpb24gb2YgQ29tbXVuaXR5IEJhc2VkIFNjaWVuY2VzLCBVbml2ZXJzaXR5IG9mIEdsYXNnb3cs
IEdsYXNnb3csIFVLLiBjLmwuaGFydEB1ZGNmLmdsYS5hYy51azwvYXV0aC1hZGRyZXNzPjx0aXRs
ZXM+PHRpdGxlPkFsY29ob2wgY29uc3VtcHRpb24gYW5kIG1vcnRhbGl0eSBhbmQgaG9zcGl0YWwg
YWRtaXNzaW9ucyBpbiBtZW4gZnJvbSB0aGUgTWlkc3BhbiBjb2xsYWJvcmF0aXZlIGNvaG9ydCBz
dHVkeTwvdGl0bGU+PHNlY29uZGFyeS10aXRsZT5BZGRpY3Rpb248L3NlY29uZGFyeS10aXRsZT48
YWx0LXRpdGxlPkFkZGljdGlvbjwvYWx0LXRpdGxlPjwvdGl0bGVzPjxwZXJpb2RpY2FsPjxmdWxs
LXRpdGxlPkFkZGljdGlvbjwvZnVsbC10aXRsZT48L3BlcmlvZGljYWw+PGFsdC1wZXJpb2RpY2Fs
PjxmdWxsLXRpdGxlPkFkZGljdGlvbjwvZnVsbC10aXRsZT48L2FsdC1wZXJpb2RpY2FsPjxwYWdl
cz4xOTc5LTg2PC9wYWdlcz48dm9sdW1lPjEwMzwvdm9sdW1lPjxudW1iZXI+MTI8L251bWJlcj48
a2V5d29yZHM+PGtleXdvcmQ+QWR1bHQ8L2tleXdvcmQ+PGtleXdvcmQ+KkFsY29ob2wgRHJpbmtp
bmcvbW8gW01vcnRhbGl0eV08L2tleXdvcmQ+PGtleXdvcmQ+QWxjb2hvbC1SZWxhdGVkIERpc29y
ZGVycy9tbyBbTW9ydGFsaXR5XTwva2V5d29yZD48a2V5d29yZD5DYXJkaW92YXNjdWxhciBEaXNl
YXNlcy9tbyBbTW9ydGFsaXR5XTwva2V5d29yZD48a2V5d29yZD5Db2hvcnQgU3R1ZGllczwva2V5
d29yZD48a2V5d29yZD5EaWdlc3RpdmUgU3lzdGVtIERpc2Vhc2VzL21vIFtNb3J0YWxpdHldPC9r
ZXl3b3JkPjxrZXl3b3JkPkZvbGxvdy1VcCBTdHVkaWVzPC9rZXl3b3JkPjxrZXl3b3JkPipIb3Nw
aXRhbGl6YXRpb24vc24gW1N0YXRpc3RpY3MgJmFtcDsgTnVtZXJpY2FsIERhdGFdPC9rZXl3b3Jk
PjxrZXl3b3JkPkh1bWFuczwva2V5d29yZD48a2V5d29yZD5NYWxlPC9rZXl3b3JkPjxrZXl3b3Jk
Pk1pZGRsZSBBZ2VkPC9rZXl3b3JkPjxrZXl3b3JkPlJlc3BpcmF0b3J5IFRyYWN0IERpc2Vhc2Vz
L21vIFtNb3J0YWxpdHldPC9rZXl3b3JkPjxrZXl3b3JkPlNjb3RsYW5kL2VwIFtFcGlkZW1pb2xv
Z3ldPC9rZXl3b3JkPjxrZXl3b3JkPllvdW5nIEFkdWx0PC9rZXl3b3JkPjwva2V5d29yZHM+PGRh
dGVzPjx5ZWFyPjIwMDg8L3llYXI+PHB1Yi1kYXRlcz48ZGF0ZT5EZWM8L2RhdGU+PC9wdWItZGF0
ZXM+PC9kYXRlcz48aXNibj4xMzYwLTA0NDM8L2lzYm4+PGFjY2Vzc2lvbi1udW0+MTk0Njk3NDE8
L2FjY2Vzc2lvbi1udW0+PHdvcmstdHlwZT5NdWx0aWNlbnRlciBTdHVkeSYjeEQ7UmVzZWFyY2gg
U3VwcG9ydCwgTm9uLVUuUy4gR292JmFwb3M7dDwvd29yay10eXBlPjx1cmxzPjxyZWxhdGVkLXVy
bHM+PHVybD5odHRwOi8vb3ZpZHNwLm92aWQuY29tL292aWR3ZWIuY2dpP1Q9SlMmYW1wO0NTQz1Z
JmFtcDtORVdTPU4mYW1wO1BBR0U9ZnVsbHRleHQmYW1wO0Q9bWVkNSZhbXA7QU49MTk0Njk3NDE8
L3VybD48dXJsPmh0dHA6Ly93d3cudGRuZXQuY29tL3NvdG9uX2F0aGVucy9yZXNvbHZlci8/aXNz
bj0wOTY1MjE0MCZhbXA7Vm9sdW1lPTEwMyZhbXA7aXNzdWU9MTImYW1wO3NwYWdlPTE5NzkmYW1w
O3RpdGxlPUFsY29ob2wrY29uc3VtcHRpb24rYW5kK21vcnRhbGl0eSthbmQraG9zcGl0YWwrYWRt
aXNzaW9ucytpbittZW4rZnJvbSt0aGUrTWlkc3Bhbitjb2xsYWJvcmF0aXZlK2NvaG9ydCtzdHVk
eS4mYW1wO3llYXI9MjAwOCZhbXA7YXVsYXN0PUhhcnQ8L3VybD48dXJsPmh0dHA6Ly9vbmxpbmVs
aWJyYXJ5LndpbGV5LmNvbS9zdG9yZS8xMC4xMTExL2ouMTM2MC0wNDQzLjIwMDguMDIzNzMueC9h
c3NldC9qLjEzNjAtMDQ0My4yMDA4LjAyMzczLngucGRmP3Y9MSZhbXA7dD1pN2RhdG41NiZhbXA7
cz04ZDg0NjQyOWQyOWZiYzYzYzIyY2I4ZmVhNGM5NzYyNTg5OWFiNDQzPC91cmw+PC9yZWxhdGVk
LXVybHM+PC91cmxzPjxlbGVjdHJvbmljLXJlc291cmNlLW51bT5odHRwOi8vZHguZG9pLm9yZy8x
MC4xMTExL2ouMTM2MC0wNDQzLjIwMDguMDIzNzMueDwvZWxlY3Ryb25pYy1yZXNvdXJjZS1udW0+
PHJlbW90ZS1kYXRhYmFzZS1uYW1lPk1FRExJTkU8L3JlbW90ZS1kYXRhYmFzZS1uYW1lPjxyZW1v
dGUtZGF0YWJhc2UtcHJvdmlkZXI+T3ZpZCBUZWNobm9sb2dpZXM8L3JlbW90ZS1kYXRhYmFzZS1w
cm92aWRlcj48bGFuZ3VhZ2U+RW5nbGlzaDwvbGFuZ3VhZ2U+PC9yZWNvcmQ+PC9DaXRlPjwvRW5k
Tm90ZT4A
</w:fldData>
        </w:fldChar>
      </w:r>
      <w:r w:rsidR="00802099">
        <w:rPr>
          <w:rFonts w:ascii="Arial" w:hAnsi="Arial" w:cs="Arial"/>
        </w:rPr>
        <w:instrText xml:space="preserve"> ADDIN EN.CITE.DATA </w:instrText>
      </w:r>
      <w:r w:rsidR="00802099">
        <w:rPr>
          <w:rFonts w:ascii="Arial" w:hAnsi="Arial" w:cs="Arial"/>
        </w:rPr>
      </w:r>
      <w:r w:rsidR="00802099">
        <w:rPr>
          <w:rFonts w:ascii="Arial" w:hAnsi="Arial" w:cs="Arial"/>
        </w:rPr>
        <w:fldChar w:fldCharType="end"/>
      </w:r>
      <w:r w:rsidR="006B6880" w:rsidRPr="00802099">
        <w:rPr>
          <w:rFonts w:ascii="Arial" w:hAnsi="Arial" w:cs="Arial"/>
        </w:rPr>
      </w:r>
      <w:r w:rsidR="006B6880" w:rsidRPr="00802099">
        <w:rPr>
          <w:rFonts w:ascii="Arial" w:hAnsi="Arial" w:cs="Arial"/>
        </w:rPr>
        <w:fldChar w:fldCharType="separate"/>
      </w:r>
      <w:r w:rsidR="00802099">
        <w:rPr>
          <w:rFonts w:ascii="Arial" w:hAnsi="Arial" w:cs="Arial"/>
          <w:noProof/>
        </w:rPr>
        <w:t>[</w:t>
      </w:r>
      <w:hyperlink w:anchor="_ENREF_20" w:tooltip="Hanlon, 2000 #1123" w:history="1">
        <w:r w:rsidR="00FF4363">
          <w:rPr>
            <w:rFonts w:ascii="Arial" w:hAnsi="Arial" w:cs="Arial"/>
            <w:noProof/>
          </w:rPr>
          <w:t>20-24</w:t>
        </w:r>
      </w:hyperlink>
      <w:r w:rsidR="00802099">
        <w:rPr>
          <w:rFonts w:ascii="Arial" w:hAnsi="Arial" w:cs="Arial"/>
          <w:noProof/>
        </w:rPr>
        <w:t>]</w:t>
      </w:r>
      <w:r w:rsidR="006B6880" w:rsidRPr="00802099">
        <w:rPr>
          <w:rFonts w:ascii="Arial" w:hAnsi="Arial" w:cs="Arial"/>
        </w:rPr>
        <w:fldChar w:fldCharType="end"/>
      </w:r>
      <w:r w:rsidR="006B6880" w:rsidRPr="00802099">
        <w:rPr>
          <w:rFonts w:ascii="Arial" w:hAnsi="Arial" w:cs="Arial"/>
        </w:rPr>
        <w:t xml:space="preserve"> or Scottish Health Survey studies</w:t>
      </w:r>
      <w:r w:rsidR="006B6880" w:rsidRPr="00802099">
        <w:rPr>
          <w:rFonts w:ascii="Arial" w:hAnsi="Arial" w:cs="Arial"/>
        </w:rPr>
        <w:fldChar w:fldCharType="begin">
          <w:fldData xml:space="preserve">PEVuZE5vdGU+PENpdGU+PEF1dGhvcj5IYW5sb248L0F1dGhvcj48WWVhcj4yMDA3PC9ZZWFyPjxS
ZWNOdW0+MzI4NzwvUmVjTnVtPjxEaXNwbGF5VGV4dD5bMjUtMzBdPC9EaXNwbGF5VGV4dD48cmVj
b3JkPjxyZWMtbnVtYmVyPjMyODc8L3JlYy1udW1iZXI+PGZvcmVpZ24ta2V5cz48a2V5IGFwcD0i
RU4iIGRiLWlkPSJ6YXphMmE1ZWcyZHRlM2V3OXdleDV6eDRyc3hhZXN3ZWZkc2EiIHRpbWVzdGFt
cD0iMTQyNjU5NjI3OCI+MzI4Nzwva2V5PjwvZm9yZWlnbi1rZXlzPjxyZWYtdHlwZSBuYW1lPSJK
b3VybmFsIEFydGljbGUiPjE3PC9yZWYtdHlwZT48Y29udHJpYnV0b3JzPjxhdXRob3JzPjxhdXRo
b3I+SGFubG9uLCBQLjwvYXV0aG9yPjxhdXRob3I+TGF3ZGVyLCBSLjwvYXV0aG9yPjxhdXRob3I+
RWxkZXJzLCBBLjwvYXV0aG9yPjxhdXRob3I+Q2xhcmssIEQuPC9hdXRob3I+PGF1dGhvcj5XYWxz
aCwgRC48L2F1dGhvcj48YXV0aG9yPldoeXRlLCBCLjwvYXV0aG9yPjxhdXRob3I+U3V0dG9uLCBN
LjwvYXV0aG9yPjwvYXV0aG9ycz48L2NvbnRyaWJ1dG9ycz48YXV0aC1hZGRyZXNzPihIYW5sb24p
IFVuaXZlcnNpdHkgb2YgR2xhc2dvdywgR2xhc2dvdywgVW5pdGVkIEtpbmdkb20gKExhd2Rlciwg
RWxkZXJzLCBDbGFyaykgSW5mb3JtYXRpb24gU2VydmljZXMgRGl2aXNpb24sIE5hdGlvbmFsIFNl
cnZpY2VzIFNjb3RsYW5kLCBFZGluYnVyZ2gsIFVuaXRlZCBLaW5nZG9tIChXYWxzaCwgV2h5dGUp
IEdsYXNnb3cgQ2VudHJlIGZvciBQb3B1bGF0aW9uIEhlYWx0aCwgR2xhc2dvdywgVW5pdGVkIEtp
bmdkb20gKFN1dHRvbikgVW5pdmVyc2l0eSBvZiBBYmVyZGVlbiwgQWJlcmRlZW4sIFVuaXRlZCBL
aW5nZG9tIChIYW5sb24pIERlcGFydG1lbnQgb2YgUHVibGljIEhlYWx0aCwgVW5pdGVkIEtpbmdk
b20gKFN1dHRvbikgRGVwYXJ0bWVudCBvZiBIZWFsdGggRWNvbm9taWNzJiN4RDtQLiBIYW5sb24s
IFVuaXZlcnNpdHkgb2YgR2xhc2dvdywgR2xhc2dvdywgVW5pdGVkIEtpbmdkb20uIEUtbWFpbDog
cGhpbC5oYW5sb25AY2xpbm1lZC5nbGEuYWMudWs8L2F1dGgtYWRkcmVzcz48dGl0bGVzPjx0aXRs
ZT5BbiBhbmFseXNpcyBvZiB0aGUgbGluayBiZXR3ZWVuIGJlaGF2aW91cmFsLCBiaW9sb2dpY2Fs
IGFuZCBzb2NpYWwgcmlzayBmYWN0b3JzIGFuZCBzdWJzZXF1ZW50IGhvc3BpdGFsIGFkbWlzc2lv
biBpbiBTY290bGFuZDwvdGl0bGU+PHNlY29uZGFyeS10aXRsZT5Kb3VybmFsIG9mIFB1YmxpYyBI
ZWFsdGg8L3NlY29uZGFyeS10aXRsZT48L3RpdGxlcz48cGVyaW9kaWNhbD48ZnVsbC10aXRsZT5K
b3VybmFsIG9mIFB1YmxpYyBIZWFsdGg8L2Z1bGwtdGl0bGU+PC9wZXJpb2RpY2FsPjxwYWdlcz40
MDUtNDEyPC9wYWdlcz48dm9sdW1lPjI5PC92b2x1bWU+PG51bWJlcj40PC9udW1iZXI+PGtleXdv
cmRzPjxrZXl3b3JkPkhvc3BpdGFsIGFkbWlzc2lvbjwva2V5d29yZD48a2V5d29yZD5MaW5rZWQg
ZGF0YXNldHM8L2tleXdvcmQ+PGtleXdvcmQ+UmlzayBmYWN0b3JzPC9rZXl3b3JkPjxrZXl3b3Jk
PlNjb3R0aXNoIGhlYWx0aCBzdXJ2ZXk8L2tleXdvcmQ+PGtleXdvcmQ+YWRvbGVzY2VudDwva2V5
d29yZD48a2V5d29yZD5hZHVsdDwva2V5d29yZD48a2V5d29yZD5hZ2VkPC9rZXl3b3JkPjxrZXl3
b3JkPmFydGljbGU8L2tleXdvcmQ+PGtleXdvcmQ+ZGF0YSBiYXNlPC9rZXl3b3JkPjxrZXl3b3Jk
PmZlbWFsZTwva2V5d29yZD48a2V5d29yZD5oZWFsdGggc3VydmV5PC9rZXl3b3JkPjxrZXl3b3Jk
PmhpZ2ggcmlzayBiZWhhdmlvcjwva2V5d29yZD48a2V5d29yZD5ob3NwaXRhbGl6YXRpb248L2tl
eXdvcmQ+PGtleXdvcmQ+aHVtYW48L2tleXdvcmQ+PGtleXdvcmQ+aW50ZXJ2aWV3PC9rZXl3b3Jk
PjxrZXl3b3JkPm1hbGU8L2tleXdvcmQ+PGtleXdvcmQ+bWlkZGxlIGFnZWQ8L2tleXdvcmQ+PGtl
eXdvcmQ+cHJvcG9ydGlvbmFsIGhhemFyZHMgbW9kZWw8L2tleXdvcmQ+PGtleXdvcmQ+cmlzayBm
YWN0b3I8L2tleXdvcmQ+PGtleXdvcmQ+c29jaWFsIGNsYXNzPC9rZXl3b3JkPjxrZXl3b3JkPnN0
YXRpc3RpY3M8L2tleXdvcmQ+PGtleXdvcmQ+VW5pdGVkIEtpbmdkb20vZXAgW0VwaWRlbWlvbG9n
eV08L2tleXdvcmQ+PC9rZXl3b3Jkcz48ZGF0ZXM+PHllYXI+MjAwNzwveWVhcj48cHViLWRhdGVz
PjxkYXRlPkRlY2VtYmVyPC9kYXRlPjwvcHViLWRhdGVzPjwvZGF0ZXM+PGlzYm4+MTc0MS0zODQy
JiN4RDsxNzQxLTM4NTA8L2lzYm4+PGFjY2Vzc2lvbi1udW0+MTc5MTY1NTE8L2FjY2Vzc2lvbi1u
dW0+PHVybHM+PHJlbGF0ZWQtdXJscz48dXJsPmh0dHA6Ly9vdmlkc3Aub3ZpZC5jb20vb3ZpZHdl
Yi5jZ2k/VD1KUyZhbXA7Q1NDPVkmYW1wO05FV1M9TiZhbXA7UEFHRT1mdWxsdGV4dCZhbXA7RD1l
bWVkOCZhbXA7QU49MTc5MTY1NTE8L3VybD48dXJsPmh0dHA6Ly93d3cudGRuZXQuY29tL3NvdG9u
X2F0aGVucy9yZXNvbHZlci8/aXNzbj0xNzQxMzg0MiZhbXA7Vm9sdW1lPTI5JmFtcDtpc3N1ZT00
JmFtcDtzcGFnZT00MDUmYW1wO3RpdGxlPUFuK2FuYWx5c2lzK29mK3RoZStsaW5rK2JldHdlZW4r
YmVoYXZpb3VyYWwlMkMrYmlvbG9naWNhbCthbmQrc29jaWFsK3Jpc2srZmFjdG9ycythbmQrc3Vi
c2VxdWVudCtob3NwaXRhbCthZG1pc3Npb24raW4rU2NvdGxhbmQmYW1wO3llYXI9MjAwNyZhbXA7
YXVsYXN0PUhhbmxvbiZsdDsyNy4gJmd0OzwvdXJsPjx1cmw+aHR0cDovL2pwdWJoZWFsdGgub3hm
b3Jkam91cm5hbHMub3JnL2NvbnRlbnQvMjkvNC80MDUuZnVsbC5wZGY8L3VybD48L3JlbGF0ZWQt
dXJscz48L3VybHM+PGVsZWN0cm9uaWMtcmVzb3VyY2UtbnVtPmh0dHA6Ly9keC5kb2kub3JnLzEw
LjEwOTMvcHVibWVkL2ZkbTA2MjwvZWxlY3Ryb25pYy1yZXNvdXJjZS1udW0+PHJlbW90ZS1kYXRh
YmFzZS1uYW1lPkVtYmFzZTwvcmVtb3RlLWRhdGFiYXNlLW5hbWU+PHJlbW90ZS1kYXRhYmFzZS1w
cm92aWRlcj5PdmlkIFRlY2hub2xvZ2llczwvcmVtb3RlLWRhdGFiYXNlLXByb3ZpZGVyPjxsYW5n
dWFnZT5FbmdsaXNoPC9sYW5ndWFnZT48L3JlY29yZD48L0NpdGU+PENpdGU+PEF1dGhvcj5IYXJ0
PC9BdXRob3I+PFllYXI+MjAwOTwvWWVhcj48UmVjTnVtPjMzMTY8L1JlY051bT48cmVjb3JkPjxy
ZWMtbnVtYmVyPjMzMTY8L3JlYy1udW1iZXI+PGZvcmVpZ24ta2V5cz48a2V5IGFwcD0iRU4iIGRi
LWlkPSJ6YXphMmE1ZWcyZHRlM2V3OXdleDV6eDRyc3hhZXN3ZWZkc2EiIHRpbWVzdGFtcD0iMTQy
NzM3MzU2NyI+MzMxNjwva2V5PjwvZm9yZWlnbi1rZXlzPjxyZWYtdHlwZSBuYW1lPSJKb3VybmFs
IEFydGljbGUiPjE3PC9yZWYtdHlwZT48Y29udHJpYnV0b3JzPjxhdXRob3JzPjxhdXRob3I+SGFy
dCwgQy4gTC48L2F1dGhvcj48YXV0aG9yPkRhdmV5IFNtaXRoLCBHLjwvYXV0aG9yPjwvYXV0aG9y
cz48L2NvbnRyaWJ1dG9ycz48YXV0aC1hZGRyZXNzPkhhcnQsQyBMLiBEaXZpc2lvbiBvZiBDb21t
dW5pdHkgQmFzZWQgU2NpZW5jZXMsIEZhY3VsdHkgb2YgTWVkaWNpbmUsIFVuaXZlcnNpdHkgb2Yg
R2xhc2dvdywgR2xhc2dvdywgVUsuIGMubC5oYXJ0QHVkY2YuZ2xhLmFjLnVrPC9hdXRoLWFkZHJl
c3M+PHRpdGxlcz48dGl0bGU+QWxjb2hvbCBjb25zdW1wdGlvbiBhbmQgdXNlIG9mIGFjdXRlIGFu
ZCBtZW50YWwgaGVhbHRoIGhvc3BpdGFsIHNlcnZpY2VzIGluIHRoZSBXZXN0IG9mIFNjb3RsYW5k
IENvbGxhYm9yYXRpdmUgcHJvc3BlY3RpdmUgY29ob3J0IHN0dWR5PC90aXRsZT48c2Vjb25kYXJ5
LXRpdGxlPkpvdXJuYWwgb2YgRXBpZGVtaW9sb2d5ICZhbXA7IENvbW11bml0eSBIZWFsdGg8L3Nl
Y29uZGFyeS10aXRsZT48YWx0LXRpdGxlPkogRXBpZGVtaW9sIENvbW11bml0eSBIZWFsdGg8L2Fs
dC10aXRsZT48L3RpdGxlcz48YWx0LXBlcmlvZGljYWw+PGZ1bGwtdGl0bGU+SiBFcGlkZW1pb2wg
Q29tbXVuaXR5IEhlYWx0aDwvZnVsbC10aXRsZT48L2FsdC1wZXJpb2RpY2FsPjxwYWdlcz43MDMt
NzwvcGFnZXM+PHZvbHVtZT42Mzwvdm9sdW1lPjxudW1iZXI+OTwvbnVtYmVyPjxrZXl3b3Jkcz48
a2V5d29yZD5BZHVsdDwva2V5d29yZD48a2V5d29yZD4qQWxjb2hvbCBEcmlua2luZy9hZSBbQWR2
ZXJzZSBFZmZlY3RzXTwva2V5d29yZD48a2V5d29yZD5BbGNvaG9sIERyaW5raW5nL2VwIFtFcGlk
ZW1pb2xvZ3ldPC9rZXl3b3JkPjxrZXl3b3JkPipBbGNvaG9sLVJlbGF0ZWQgRGlzb3JkZXJzL2Vw
IFtFcGlkZW1pb2xvZ3ldPC9rZXl3b3JkPjxrZXl3b3JkPipDYXJkaW92YXNjdWxhciBEaXNlYXNl
cy9lcCBbRXBpZGVtaW9sb2d5XTwva2V5d29yZD48a2V5d29yZD5Gb2xsb3ctVXAgU3R1ZGllczwv
a2V5d29yZD48a2V5d29yZD4qSG9zcGl0YWxpemF0aW9uL3NuIFtTdGF0aXN0aWNzICZhbXA7IE51
bWVyaWNhbCBEYXRhXTwva2V5d29yZD48a2V5d29yZD5IdW1hbnM8L2tleXdvcmQ+PGtleXdvcmQ+
TWFsZTwva2V5d29yZD48a2V5d29yZD5NZW50YWwgSGVhbHRoIFNlcnZpY2VzL3V0IFtVdGlsaXph
dGlvbl08L2tleXdvcmQ+PGtleXdvcmQ+TWlkZGxlIEFnZWQ8L2tleXdvcmQ+PGtleXdvcmQ+UHJv
c3BlY3RpdmUgU3R1ZGllczwva2V5d29yZD48a2V5d29yZD4qUmVzcGlyYXRvcnkgVHJhY3QgRGlz
ZWFzZXMvZXAgW0VwaWRlbWlvbG9neV08L2tleXdvcmQ+PGtleXdvcmQ+U2NvdGxhbmQvZXAgW0Vw
aWRlbWlvbG9neV08L2tleXdvcmQ+PGtleXdvcmQ+U3Ryb2tlL2VjIFtFY29ub21pY3NdPC9rZXl3
b3JkPjxrZXl3b3JkPipTdHJva2UvZXAgW0VwaWRlbWlvbG9neV08L2tleXdvcmQ+PC9rZXl3b3Jk
cz48ZGF0ZXM+PHllYXI+MjAwOTwveWVhcj48cHViLWRhdGVzPjxkYXRlPlNlcDwvZGF0ZT48L3B1
Yi1kYXRlcz48L2RhdGVzPjxpc2JuPjE0NzAtMjczODwvaXNibj48YWNjZXNzaW9uLW51bT4xOTU3
NDI0NzwvYWNjZXNzaW9uLW51bT48d29yay10eXBlPlJlc2VhcmNoIFN1cHBvcnQsIE5vbi1VLlMu
IEdvdiZhcG9zO3Q8L3dvcmstdHlwZT48dXJscz48cmVsYXRlZC11cmxzPjx1cmw+aHR0cDovL292
aWRzcC5vdmlkLmNvbS9vdmlkd2ViLmNnaT9UPUpTJmFtcDtDU0M9WSZhbXA7TkVXUz1OJmFtcDtQ
QUdFPWZ1bGx0ZXh0JmFtcDtEPW1lZGMmYW1wO0FOPTE5NTc0MjQ3PC91cmw+PHVybD5odHRwOi8v
amVjaC5ibWouY29tL2NvbnRlbnQvNjMvOS83MDMuZnVsbC5wZGY8L3VybD48L3JlbGF0ZWQtdXJs
cz48L3VybHM+PGVsZWN0cm9uaWMtcmVzb3VyY2UtbnVtPmh0dHA6Ly9keC5kb2kub3JnLzEwLjEx
MzYvamVjaC4yMDA4LjA3OTc2NDwvZWxlY3Ryb25pYy1yZXNvdXJjZS1udW0+PHJlbW90ZS1kYXRh
YmFzZS1uYW1lPk1FRExJTkU8L3JlbW90ZS1kYXRhYmFzZS1uYW1lPjxyZW1vdGUtZGF0YWJhc2Ut
cHJvdmlkZXI+T3ZpZCBUZWNobm9sb2dpZXM8L3JlbW90ZS1kYXRhYmFzZS1wcm92aWRlcj48bGFu
Z3VhZ2U+RW5nbGlzaDwvbGFuZ3VhZ2U+PC9yZWNvcmQ+PC9DaXRlPjxDaXRlPjxBdXRob3I+SG90
Y2hraXNzPC9BdXRob3I+PFllYXI+MjAxMzwvWWVhcj48UmVjTnVtPjMyOTk8L1JlY051bT48cmVj
b3JkPjxyZWMtbnVtYmVyPjMyOTk8L3JlYy1udW1iZXI+PGZvcmVpZ24ta2V5cz48a2V5IGFwcD0i
RU4iIGRiLWlkPSJ6YXphMmE1ZWcyZHRlM2V3OXdleDV6eDRyc3hhZXN3ZWZkc2EiIHRpbWVzdGFt
cD0iMTQyNjU5NjI3OCI+MzI5OTwva2V5PjwvZm9yZWlnbi1rZXlzPjxyZWYtdHlwZSBuYW1lPSJK
b3VybmFsIEFydGljbGUiPjE3PC9yZWYtdHlwZT48Y29udHJpYnV0b3JzPjxhdXRob3JzPjxhdXRo
b3I+SG90Y2hraXNzLCBKLiBXLjwvYXV0aG9yPjxhdXRob3I+RGF2aWVzLCBDLiBBLjwvYXV0aG9y
PjxhdXRob3I+TGV5bGFuZCwgQS4gSC48L2F1dGhvcj48L2F1dGhvcnM+PC9jb250cmlidXRvcnM+
PGF1dGgtYWRkcmVzcz5Ib3RjaGtpc3MsSiBXLiBNUkMvQ1NPIFNvY2lhbCBhbmQgUHVibGljIEhl
YWx0aCBTY2llbmNlcyBVbml0LCBHbGFzZ293LCBVSy4gam9lbC5ob3RjaGtpc3NAc3Boc3UubXJj
LmFjLnVrPC9hdXRoLWFkZHJlc3M+PHRpdGxlcz48dGl0bGU+QWRpcG9zaXR5IGhhcyBkaWZmZXJp
bmcgYXNzb2NpYXRpb25zIHdpdGggaW5jaWRlbnQgY29yb25hcnkgaGVhcnQgZGlzZWFzZSBhbmQg
bW9ydGFsaXR5IGluIHRoZSBTY290dGlzaCBwb3B1bGF0aW9uOiBjcm9zcy1zZWN0aW9uYWwgc3Vy
dmV5cyB3aXRoIGZvbGxvdy11cDwvdGl0bGU+PHNlY29uZGFyeS10aXRsZT5JbnRlcm5hdGlvbmFs
IEpvdXJuYWwgb2YgT2Jlc2l0eTwvc2Vjb25kYXJ5LXRpdGxlPjxhbHQtdGl0bGU+SW50IEogT2Jl
cyAoTG9uZCk8L2FsdC10aXRsZT48L3RpdGxlcz48cGVyaW9kaWNhbD48ZnVsbC10aXRsZT5JbnQg
SiBPYmVzIChMb25kKTwvZnVsbC10aXRsZT48YWJici0xPkludGVybmF0aW9uYWwgam91cm5hbCBv
ZiBvYmVzaXR5PC9hYmJyLTE+PC9wZXJpb2RpY2FsPjxhbHQtcGVyaW9kaWNhbD48ZnVsbC10aXRs
ZT5JbnQgSiBPYmVzIChMb25kKTwvZnVsbC10aXRsZT48YWJici0xPkludGVybmF0aW9uYWwgam91
cm5hbCBvZiBvYmVzaXR5PC9hYmJyLTE+PC9hbHQtcGVyaW9kaWNhbD48cGFnZXM+NzMyLTk8L3Bh
Z2VzPjx2b2x1bWU+Mzc8L3ZvbHVtZT48bnVtYmVyPjU8L251bWJlcj48a2V5d29yZHM+PGtleXdv
cmQ+QWRpcG9zaXR5PC9rZXl3b3JkPjxrZXl3b3JkPkFkb2xlc2NlbnQ8L2tleXdvcmQ+PGtleXdv
cmQ+QWR1bHQ8L2tleXdvcmQ+PGtleXdvcmQ+QWdlZDwva2V5d29yZD48a2V5d29yZD5BZ2VkLCA4
MCBhbmQgb3Zlcjwva2V5d29yZD48a2V5d29yZD4qQWxjb2hvbCBEcmlua2luZy9tbyBbTW9ydGFs
aXR5XTwva2V5d29yZD48a2V5d29yZD5Cb2R5IENvbXBvc2l0aW9uPC9rZXl3b3JkPjxrZXl3b3Jk
PkJvZHkgTWFzcyBJbmRleDwva2V5d29yZD48a2V5d29yZD5Db3JvbmFyeSBEaXNlYXNlL2V0IFtF
dGlvbG9neV08L2tleXdvcmQ+PGtleXdvcmQ+KkNvcm9uYXJ5IERpc2Vhc2UvbW8gW01vcnRhbGl0
eV08L2tleXdvcmQ+PGtleXdvcmQ+Q29yb25hcnkgRGlzZWFzZS9wcCBbUGh5c2lvcGF0aG9sb2d5
XTwva2V5d29yZD48a2V5d29yZD5Dcm9zcy1TZWN0aW9uYWwgU3R1ZGllczwva2V5d29yZD48a2V5
d29yZD5GZW1hbGU8L2tleXdvcmQ+PGtleXdvcmQ+Rm9sbG93LVVwIFN0dWRpZXM8L2tleXdvcmQ+
PGtleXdvcmQ+SHVtYW5zPC9rZXl3b3JkPjxrZXl3b3JkPkluY2lkZW5jZTwva2V5d29yZD48a2V5
d29yZD5NYWxlPC9rZXl3b3JkPjxrZXl3b3JkPk1pZGRsZSBBZ2VkPC9rZXl3b3JkPjxrZXl3b3Jk
Pk9iZXNpdHkvY28gW0NvbXBsaWNhdGlvbnNdPC9rZXl3b3JkPjxrZXl3b3JkPipPYmVzaXR5L21v
IFtNb3J0YWxpdHldPC9rZXl3b3JkPjxrZXl3b3JkPk9iZXNpdHkvcHAgW1BoeXNpb3BhdGhvbG9n
eV08L2tleXdvcmQ+PGtleXdvcmQ+UHJvcG9ydGlvbmFsIEhhemFyZHMgTW9kZWxzPC9rZXl3b3Jk
PjxrZXl3b3JkPlJpc2sgRmFjdG9yczwva2V5d29yZD48a2V5d29yZD5TY290bGFuZC9lcCBbRXBp
ZGVtaW9sb2d5XTwva2V5d29yZD48a2V5d29yZD4qU21va2luZy9tbyBbTW9ydGFsaXR5XTwva2V5
d29yZD48a2V5d29yZD5Tb2Npb2Vjb25vbWljIEZhY3RvcnM8L2tleXdvcmQ+PGtleXdvcmQ+U3Vy
dml2YWwgQW5hbHlzaXM8L2tleXdvcmQ+PGtleXdvcmQ+V2Fpc3QgQ2lyY3VtZmVyZW5jZTwva2V5
d29yZD48a2V5d29yZD5XYWlzdC1IaXAgUmF0aW88L2tleXdvcmQ+PC9rZXl3b3Jkcz48ZGF0ZXM+
PHllYXI+MjAxMzwveWVhcj48cHViLWRhdGVzPjxkYXRlPk1heTwvZGF0ZT48L3B1Yi1kYXRlcz48
L2RhdGVzPjxpc2JuPjE0NzYtNTQ5NzwvaXNibj48YWNjZXNzaW9uLW51bT4yMjc1MTI1NDwvYWNj
ZXNzaW9uLW51bT48d29yay10eXBlPlJlc2VhcmNoIFN1cHBvcnQsIE5vbi1VLlMuIEdvdiZhcG9z
O3Q8L3dvcmstdHlwZT48dXJscz48cmVsYXRlZC11cmxzPjx1cmw+aHR0cDovL292aWRzcC5vdmlk
LmNvbS9vdmlkd2ViLmNnaT9UPUpTJmFtcDtDU0M9WSZhbXA7TkVXUz1OJmFtcDtQQUdFPWZ1bGx0
ZXh0JmFtcDtEPW1lZGwmYW1wO0FOPTIyNzUxMjU0PC91cmw+PHVybD5odHRwOi8vd3d3LnRkbmV0
LmNvbS9zb3Rvbl9hdGhlbnMvcmVzb2x2ZXIvP2lzc249MDMwNzA1NjUmYW1wO1ZvbHVtZT0zNyZh
bXA7aXNzdWU9NSZhbXA7c3BhZ2U9NzMyJmFtcDt0aXRsZT1BZGlwb3NpdHkraGFzK2RpZmZlcmlu
Zythc3NvY2lhdGlvbnMrd2l0aCtpbmNpZGVudCtjb3JvbmFyeStoZWFydCtkaXNlYXNlK2FuZCtt
b3J0YWxpdHkraW4rdGhlK1Njb3R0aXNoK3BvcHVsYXRpb24lM0ErY3Jvc3Mtc2VjdGlvbmFsK3N1
cnZleXMrd2l0aCtmb2xsb3ctdXAuJmFtcDt5ZWFyPTIwMTMmYW1wO2F1bGFzdD1Ib3RjaGtpc3M8
L3VybD48dXJsPmh0dHA6Ly93d3cubmNiaS5ubG0ubmloLmdvdi9wbWMvYXJ0aWNsZXMvUE1DMzY0
NzIzNC9wZGYvaWpvMjAxMjEwMmEucGRmPC91cmw+PC9yZWxhdGVkLXVybHM+PC91cmxzPjxjdXN0
b20yPlBNQzM2NDcyMzQ8L2N1c3RvbTI+PGVsZWN0cm9uaWMtcmVzb3VyY2UtbnVtPmh0dHA6Ly9k
eC5kb2kub3JnLzEwLjEwMzgvaWpvLjIwMTIuMTAyPC9lbGVjdHJvbmljLXJlc291cmNlLW51bT48
cmVtb3RlLWRhdGFiYXNlLW5hbWU+TUVETElORTwvcmVtb3RlLWRhdGFiYXNlLW5hbWU+PHJlbW90
ZS1kYXRhYmFzZS1wcm92aWRlcj5PdmlkIFRlY2hub2xvZ2llczwvcmVtb3RlLWRhdGFiYXNlLXBy
b3ZpZGVyPjxsYW5ndWFnZT5FbmdsaXNoPC9sYW5ndWFnZT48L3JlY29yZD48L0NpdGU+PENpdGU+
PEF1dGhvcj5NY0RvbmFsZDwvQXV0aG9yPjxZZWFyPjIwMDk8L1llYXI+PFJlY051bT4yODM3PC9S
ZWNOdW0+PHJlY29yZD48cmVjLW51bWJlcj4yODM3PC9yZWMtbnVtYmVyPjxmb3JlaWduLWtleXM+
PGtleSBhcHA9IkVOIiBkYi1pZD0iemF6YTJhNWVnMmR0ZTNldzl3ZXg1eng0cnN4YWVzd2VmZHNh
IiB0aW1lc3RhbXA9IjE0MjYwODg3ODIiPjI4Mzc8L2tleT48L2ZvcmVpZ24ta2V5cz48cmVmLXR5
cGUgbmFtZT0iSm91cm5hbCBBcnRpY2xlIj4xNzwvcmVmLXR5cGU+PGNvbnRyaWJ1dG9ycz48YXV0
aG9ycz48YXV0aG9yPk1jRG9uYWxkLCBTLiBBLjwvYXV0aG9yPjxhdXRob3I+SHV0Y2hpbnNvbiwg
Uy4gSi48L2F1dGhvcj48YXV0aG9yPkJpcmQsIFMuIE0uPC9hdXRob3I+PGF1dGhvcj5HcmFoYW0s
IEwuPC9hdXRob3I+PGF1dGhvcj5Sb2JlcnRzb24sIEMuPC9hdXRob3I+PGF1dGhvcj5NaWxscywg
UC4gUi48L2F1dGhvcj48YXV0aG9yPkhheWVzLCBQLjwvYXV0aG9yPjxhdXRob3I+RGlsbG9uLCBK
LiBGLjwvYXV0aG9yPjxhdXRob3I+R29sZGJlcmcsIEQuIEouPC9hdXRob3I+PC9hdXRob3JzPjwv
Y29udHJpYnV0b3JzPjxhdXRoLWFkZHJlc3M+TWNEb25hbGQsU2NvdHQgQS4gSGVhbHRoIFByb3Rl
Y3Rpb24gU2NvdGxhbmQsIENsaWZ0b24gSG91c2UsIENsaWZ0b24gUGxhY2UsIEdsYXNnb3csIFVL
LiBzbWNkb25hbGQ0QG5ocy5uZXQ8L2F1dGgtYWRkcmVzcz48dGl0bGVzPjx0aXRsZT5Bc3NvY2lh
dGlvbiBvZiBzZWxmLXJlcG9ydGVkIGFsY29ob2wgdXNlIGFuZCBob3NwaXRhbGl6YXRpb24gZm9y
IGFuIGFsY29ob2wtcmVsYXRlZCBjYXVzZSBpbiBTY290bGFuZDogYSByZWNvcmQtbGlua2FnZSBz
dHVkeSBvZiAyMywxODMgaW5kaXZpZHVhbHM8L3RpdGxlPjxzZWNvbmRhcnktdGl0bGU+QWRkaWN0
aW9uPC9zZWNvbmRhcnktdGl0bGU+PGFsdC10aXRsZT5BZGRpY3Rpb248L2FsdC10aXRsZT48L3Rp
dGxlcz48cGVyaW9kaWNhbD48ZnVsbC10aXRsZT5BZGRpY3Rpb248L2Z1bGwtdGl0bGU+PC9wZXJp
b2RpY2FsPjxhbHQtcGVyaW9kaWNhbD48ZnVsbC10aXRsZT5BZGRpY3Rpb248L2Z1bGwtdGl0bGU+
PC9hbHQtcGVyaW9kaWNhbD48cGFnZXM+NTkzLTYwMjwvcGFnZXM+PHZvbHVtZT4xMDQ8L3ZvbHVt
ZT48bnVtYmVyPjQ8L251bWJlcj48a2V5d29yZHM+PGtleXdvcmQ+QWR1bHQ8L2tleXdvcmQ+PGtl
eXdvcmQ+KkFsY29ob2wgRHJpbmtpbmcvYWUgW0FkdmVyc2UgRWZmZWN0c108L2tleXdvcmQ+PGtl
eXdvcmQ+QWxjb2hvbCBEcmlua2luZy9lcCBbRXBpZGVtaW9sb2d5XTwva2V5d29yZD48a2V5d29y
ZD5BbGNvaG9sIERyaW5raW5nL21vIFtNb3J0YWxpdHldPC9rZXl3b3JkPjxrZXl3b3JkPkZlbWFs
ZTwva2V5d29yZD48a2V5d29yZD5IZWFsdGggU3VydmV5czwva2V5d29yZD48a2V5d29yZD4qSG9z
cGl0YWwgUmVjb3Jkcy9zbiBbU3RhdGlzdGljcyAmYW1wOyBOdW1lcmljYWwgRGF0YV08L2tleXdv
cmQ+PGtleXdvcmQ+Kkhvc3BpdGFsaXphdGlvbi9zbiBbU3RhdGlzdGljcyAmYW1wOyBOdW1lcmlj
YWwgRGF0YV08L2tleXdvcmQ+PGtleXdvcmQ+SHVtYW5zPC9rZXl3b3JkPjxrZXl3b3JkPk1hbGU8
L2tleXdvcmQ+PGtleXdvcmQ+TWlkZGxlIEFnZWQ8L2tleXdvcmQ+PGtleXdvcmQ+UHJvc3BlY3Rp
dmUgU3R1ZGllczwva2V5d29yZD48a2V5d29yZD5RdWVzdGlvbm5haXJlczwva2V5d29yZD48a2V5
d29yZD5SaXNrIEZhY3RvcnM8L2tleXdvcmQ+PGtleXdvcmQ+U2NvdGxhbmQvZXAgW0VwaWRlbWlv
bG9neV08L2tleXdvcmQ+PGtleXdvcmQ+U2VsZiBEaXNjbG9zdXJlPC9rZXl3b3JkPjwva2V5d29y
ZHM+PGRhdGVzPjx5ZWFyPjIwMDk8L3llYXI+PHB1Yi1kYXRlcz48ZGF0ZT5BcHI8L2RhdGU+PC9w
dWItZGF0ZXM+PC9kYXRlcz48aXNibj4xMzYwLTA0NDM8L2lzYm4+PGFjY2Vzc2lvbi1udW0+MTkz
MzU2NTc8L2FjY2Vzc2lvbi1udW0+PHdvcmstdHlwZT5SZXNlYXJjaCBTdXBwb3J0LCBOb24tVS5T
LiBHb3YmYXBvczt0PC93b3JrLXR5cGU+PHVybHM+PHJlbGF0ZWQtdXJscz48dXJsPmh0dHA6Ly9v
dmlkc3Aub3ZpZC5jb20vb3ZpZHdlYi5jZ2k/VD1KUyZhbXA7Q1NDPVkmYW1wO05FV1M9TiZhbXA7
UEFHRT1mdWxsdGV4dCZhbXA7RD1tZWQ1JmFtcDtBTj0xOTMzNTY1NzwvdXJsPjx1cmw+aHR0cDov
L3d3dy50ZG5ldC5jb20vc290b25fYXRoZW5zL3Jlc29sdmVyLz9pc3NuPTA5NjUyMTQwJmFtcDtW
b2x1bWU9MTA0JmFtcDtpc3N1ZT00JmFtcDtzcGFnZT01OTMmYW1wO3RpdGxlPUFzc29jaWF0aW9u
K29mK3NlbGYtcmVwb3J0ZWQrYWxjb2hvbCt1c2UrYW5kK2hvc3BpdGFsaXphdGlvbitmb3IrYW4r
YWxjb2hvbC1yZWxhdGVkK2NhdXNlK2luK1Njb3RsYW5kJTNBK2ErcmVjb3JkLWxpbmthZ2Urc3R1
ZHkrb2YrMjMlMkMxODMraW5kaXZpZHVhbHMuJmFtcDt5ZWFyPTIwMDkmYW1wO2F1bGFzdD1NY0Rv
bmFsZDwvdXJsPjwvcmVsYXRlZC11cmxzPjwvdXJscz48ZWxlY3Ryb25pYy1yZXNvdXJjZS1udW0+
aHR0cDovL2R4LmRvaS5vcmcvMTAuMTExMS9qLjEzNjAtMDQ0My4yMDA5LjAyNDk3Lng8L2VsZWN0
cm9uaWMtcmVzb3VyY2UtbnVtPjxyZW1vdGUtZGF0YWJhc2UtbmFtZT5NRURMSU5FPC9yZW1vdGUt
ZGF0YWJhc2UtbmFtZT48cmVtb3RlLWRhdGFiYXNlLXByb3ZpZGVyPk92aWQgVGVjaG5vbG9naWVz
PC9yZW1vdGUtZGF0YWJhc2UtcHJvdmlkZXI+PGxhbmd1YWdlPkVuZ2xpc2g8L2xhbmd1YWdlPjwv
cmVjb3JkPjwvQ2l0ZT48Q2l0ZT48QXV0aG9yPlN0YW1hdGFraXM8L0F1dGhvcj48WWVhcj4yMDA5
PC9ZZWFyPjxSZWNOdW0+MzI4MjwvUmVjTnVtPjxyZWNvcmQ+PHJlYy1udW1iZXI+MzI4MjwvcmVj
LW51bWJlcj48Zm9yZWlnbi1rZXlzPjxrZXkgYXBwPSJFTiIgZGItaWQ9InphemEyYTVlZzJkdGUz
ZXc5d2V4NXp4NHJzeGFlc3dlZmRzYSIgdGltZXN0YW1wPSIxNDI2NTk2Mjc4Ij4zMjgyPC9rZXk+
PC9mb3JlaWduLWtleXM+PHJlZi10eXBlIG5hbWU9IkpvdXJuYWwgQXJ0aWNsZSI+MTc8L3JlZi10
eXBlPjxjb250cmlidXRvcnM+PGF1dGhvcnM+PGF1dGhvcj5TdGFtYXRha2lzLCBFLjwvYXV0aG9y
PjxhdXRob3I+SGFtZXIsIE0uPC9hdXRob3I+PGF1dGhvcj5MYXdsb3IsIEQuIEEuPC9hdXRob3I+
PC9hdXRob3JzPjwvY29udHJpYnV0b3JzPjxhdXRoLWFkZHJlc3M+KFN0YW1hdGFraXMpIERlcGFy
dG1lbnQgb2YgRXBpZGVtaW9sb2d5IGFuZCBQdWJsaWMgSGVhbHRoLCBVbml2ZXJzaXR5IENvbGxl
Z2UgTG9uZG9uLCAxLTE5IFRvcnJpbmd0b24gUGxhY2UsIExvbmRvbiBXQzFFIDZCVCwgVW5pdGVk
IEtpbmdkb20mI3hEO0UuIFN0YW1hdGFraXMsIERlcGFydG1lbnQgb2YgRXBpZGVtaW9sb2d5IGFu
ZCBQdWJsaWMgSGVhbHRoLCBVbml2ZXJzaXR5IENvbGxlZ2UgTG9uZG9uLCAxLTE5IFRvcnJpbmd0
b24gUGxhY2UsIExvbmRvbiBXQzFFIDZCVCwgVW5pdGVkIEtpbmdkb20uIEUtbWFpbDogZS5zdGFt
YXRha2lzQHVjbC5hYy51azwvYXV0aC1hZGRyZXNzPjx0aXRsZXM+PHRpdGxlPlBoeXNpY2FsIGFj
dGl2aXR5LCBtb3J0YWxpdHksIGFuZCBjYXJkaW92YXNjdWxhciBkaXNlYXNlOiBJcyBkb21lc3Rp
YyBwaHlzaWNhbCBhY3Rpdml0eSBiZW5lZmljaWFsPzwvdGl0bGU+PHNlY29uZGFyeS10aXRsZT5B
bWVyaWNhbiBKb3VybmFsIG9mIEVwaWRlbWlvbG9neTwvc2Vjb25kYXJ5LXRpdGxlPjwvdGl0bGVz
PjxwZXJpb2RpY2FsPjxmdWxsLXRpdGxlPkFtZXJpY2FuIEpvdXJuYWwgb2YgRXBpZGVtaW9sb2d5
PC9mdWxsLXRpdGxlPjwvcGVyaW9kaWNhbD48cGFnZXM+MTE5MS0xMjAwPC9wYWdlcz48dm9sdW1l
PjE2OTwvdm9sdW1lPjxudW1iZXI+MTA8L251bWJlcj48a2V5d29yZHM+PGtleXdvcmQ+Q2FyZGlv
dmFzY3VsYXIgZGlzZWFzZXM8L2tleXdvcmQ+PGtleXdvcmQ+RXhlcmNpc2U8L2tleXdvcmQ+PGtl
eXdvcmQ+R2FyZGVuaW5nPC9rZXl3b3JkPjxrZXl3b3JkPkhlYWx0aCBwcm9tb3Rpb248L2tleXdv
cmQ+PGtleXdvcmQ+SG91c2VrZWVwaW5nPC9rZXl3b3JkPjxrZXl3b3JkPk1vcnRhbGl0eTwva2V5
d29yZD48a2V5d29yZD5Nb3RvciBhY3Rpdml0eTwva2V5d29yZD48a2V5d29yZD5TY290bGFuZDwv
a2V5d29yZD48a2V5d29yZD5hZHVsdDwva2V5d29yZD48a2V5d29yZD5hZ2VkPC9rZXl3b3JkPjxr
ZXl3b3JkPmFydGljbGU8L2tleXdvcmQ+PGtleXdvcmQ+Y2FyZGlvdmFzY3VsYXIgZGlzZWFzZS9l
cCBbRXBpZGVtaW9sb2d5XTwva2V5d29yZD48a2V5d29yZD5jb250cm9sbGVkIHN0dWR5PC9rZXl3
b3JkPjxrZXl3b3JkPmZlbWFsZTwva2V5d29yZD48a2V5d29yZD5mb2xsb3cgdXA8L2tleXdvcmQ+
PGtleXdvcmQ+aGVhbHRoIHN1cnZleTwva2V5d29yZD48a2V5d29yZD5ob21lbWFraW5nIGFuZCB0
aGUgZmFtaWx5PC9rZXl3b3JkPjxrZXl3b3JkPmh1bWFuPC9rZXl3b3JkPjxrZXl3b3JkPm1ham9y
IGNsaW5pY2FsIHN0dWR5PC9rZXl3b3JkPjxrZXl3b3JkPm1hbGU8L2tleXdvcmQ+PGtleXdvcmQ+
cGh5c2ljYWwgYWN0aXZpdHk8L2tleXdvcmQ+PGtleXdvcmQ+c2V4IGRpZmZlcmVuY2U8L2tleXdv
cmQ+PGtleXdvcmQ+VW5pdGVkIEtpbmdkb208L2tleXdvcmQ+PC9rZXl3b3Jkcz48ZGF0ZXM+PHll
YXI+MjAwOTwveWVhcj48cHViLWRhdGVzPjxkYXRlPk1heTwvZGF0ZT48L3B1Yi1kYXRlcz48L2Rh
dGVzPjxpc2JuPjAwMDItOTI2MiYjeEQ7MTQ3Ni02MjU2PC9pc2JuPjxhY2Nlc3Npb24tbnVtPjIw
MDkyNDE4NjM8L2FjY2Vzc2lvbi1udW0+PHVybHM+PHJlbGF0ZWQtdXJscz48dXJsPmh0dHA6Ly9v
dmlkc3Aub3ZpZC5jb20vb3ZpZHdlYi5jZ2k/VD1KUyZhbXA7Q1NDPVkmYW1wO05FV1M9TiZhbXA7
UEFHRT1mdWxsdGV4dCZhbXA7RD1lbWVkOSZhbXA7QU49MjAwOTI0MTg2MzwvdXJsPjx1cmw+aHR0
cDovL3d3dy50ZG5ldC5jb20vc290b25fYXRoZW5zL3Jlc29sdmVyLz9pc3NuPTAwMDI5MjYyJmFt
cDtWb2x1bWU9MTY5JmFtcDtpc3N1ZT0xMCZhbXA7c3BhZ2U9MTE5MSZhbXA7dGl0bGU9UGh5c2lj
YWwrYWN0aXZpdHklMkMrbW9ydGFsaXR5JTJDK2FuZCtjYXJkaW92YXNjdWxhcitkaXNlYXNlJTNB
K0lzK2RvbWVzdGljK3BoeXNpY2FsK2FjdGl2aXR5K2JlbmVmaWNpYWwlM0YmYW1wO3llYXI9MjAw
OSZhbXA7YXVsYXN0PVN0YW1hdGFraXMmbHQ7MjIuICZndDs8L3VybD48dXJsPmh0dHA6Ly9hamUu
b3hmb3Jkam91cm5hbHMub3JnL2NvbnRlbnQvMTY5LzEwLzExOTEuZnVsbC5wZGY8L3VybD48L3Jl
bGF0ZWQtdXJscz48L3VybHM+PGVsZWN0cm9uaWMtcmVzb3VyY2UtbnVtPmh0dHA6Ly9keC5kb2ku
b3JnLzEwLjEwOTMvYWplL2t3cDA0MjwvZWxlY3Ryb25pYy1yZXNvdXJjZS1udW0+PHJlbW90ZS1k
YXRhYmFzZS1uYW1lPkVtYmFzZTwvcmVtb3RlLWRhdGFiYXNlLW5hbWU+PHJlbW90ZS1kYXRhYmFz
ZS1wcm92aWRlcj5PdmlkIFRlY2hub2xvZ2llczwvcmVtb3RlLWRhdGFiYXNlLXByb3ZpZGVyPjxs
YW5ndWFnZT5FbmdsaXNoPC9sYW5ndWFnZT48L3JlY29yZD48L0NpdGU+PENpdGU+PEF1dGhvcj5X
dWxmZjwvQXV0aG9yPjxZZWFyPjIwMTE8L1llYXI+PFJlY051bT4yMDM1PC9SZWNOdW0+PHJlY29y
ZD48cmVjLW51bWJlcj4yMDM1PC9yZWMtbnVtYmVyPjxmb3JlaWduLWtleXM+PGtleSBhcHA9IkVO
IiBkYi1pZD0iemF6YTJhNWVnMmR0ZTNldzl3ZXg1eng0cnN4YWVzd2VmZHNhIiB0aW1lc3RhbXA9
IjE0MjYwODg2NTgiPjIwMzU8L2tleT48L2ZvcmVpZ24ta2V5cz48cmVmLXR5cGUgbmFtZT0iSm91
cm5hbCBBcnRpY2xlIj4xNzwvcmVmLXR5cGU+PGNvbnRyaWJ1dG9ycz48YXV0aG9ycz48YXV0aG9y
Pld1bGZmLCBKLjwvYXV0aG9yPjxhdXRob3I+V2lsZCwgUy4gSC48L2F1dGhvcj48L2F1dGhvcnM+
PC9jb250cmlidXRvcnM+PGF1dGgtYWRkcmVzcz4oV3VsZmYpIENsaW5pY2FsIFJlc2VhcmNoIFN1
cHBvcnQgQ2VudHJlLCBFZHVjYXRpb24gYW5kIFJlc2VhcmNoIENlbnRyZSwgUm95YWwgVmljdG9y
aWEgSG9zcGl0YWwsIEJlbGZhc3QgVHJ1c3QsIEdyb3N2ZW5vciBSb2FkLCBCZWxmYXN0IEJUMTIg
NkJBLCBOb3J0aGVybiBJcmVsYW5kLCBVbml0ZWQgS2luZ2RvbSAoV2lsZCkgUHVibGljIEhlYWx0
aCBTY2llbmNlcywgVW5pdmVyc2l0eSBvZiBFZGluYnVyZ2gsIFRldmlvdCBQbGFjZSwgRWRpbmJ1
cmdoIEVIOCA5QUcsIFNjb3RsYW5kLCBVbml0ZWQgS2luZ2RvbSYjeEQ7Si4gV3VsZmYsIENsaW5p
Y2FsIFJlc2VhcmNoIFN1cHBvcnQgQ2VudHJlLCBFZHVjYXRpb24gYW5kIFJlc2VhcmNoIENlbnRy
ZSwgUm95YWwgVmljdG9yaWEgSG9zcGl0YWwsIEJlbGZhc3QgVHJ1c3QsIEdyb3N2ZW5vciBSb2Fk
LCBCZWxmYXN0IEJUMTIgNkJBLCBOb3J0aGVybiBJcmVsYW5kLCBVbml0ZWQgS2luZ2RvbS4gRS1t
YWlsOiBqZXJvbWV3dWxmZjIwMDBAeWFob28uY28udWs8L2F1dGgtYWRkcmVzcz48dGl0bGVzPjx0
aXRsZT5UaGUgcmVsYXRpb25zaGlwIGJldHdlZW4gYm9keSBtYXNzIGluZGV4IGFuZCBudW1iZXIg
b2YgZGF5cyBzcGVudCBpbiBob3NwaXRhbCBpbiBTY290bGFuZDwvdGl0bGU+PHNlY29uZGFyeS10
aXRsZT5TY290dGlzaCBNZWRpY2FsIEpvdXJuYWw8L3NlY29uZGFyeS10aXRsZT48L3RpdGxlcz48
cGVyaW9kaWNhbD48ZnVsbC10aXRsZT5TY290dGlzaCBNZWRpY2FsIEpvdXJuYWw8L2Z1bGwtdGl0
bGU+PC9wZXJpb2RpY2FsPjxwYWdlcz4xMzUtMTQwPC9wYWdlcz48dm9sdW1lPjU2PC92b2x1bWU+
PG51bWJlcj4zPC9udW1iZXI+PGtleXdvcmRzPjxrZXl3b3JkPkJvZHkgbWFzcyBpbmRleDwva2V5
d29yZD48a2V5d29yZD5Ib3NwaXRhbDwva2V5d29yZD48a2V5d29yZD5MZW5ndGggb2Ygc3RheTwv
a2V5d29yZD48a2V5d29yZD5PYmVzaXR5PC9rZXl3b3JkPjxrZXl3b3JkPlNjb3RsYW5kPC9rZXl3
b3JkPjxrZXl3b3JkPmFkb2xlc2NlbnQ8L2tleXdvcmQ+PGtleXdvcmQ+YWR1bHQ8L2tleXdvcmQ+
PGtleXdvcmQ+YWdlIGRpc3RyaWJ1dGlvbjwva2V5d29yZD48a2V5d29yZD5hZ2VkPC9rZXl3b3Jk
PjxrZXl3b3JkPmFsY29ob2wgY29uc3VtcHRpb248L2tleXdvcmQ+PGtleXdvcmQ+YXJ0aWNsZTwv
a2V5d29yZD48a2V5d29yZD5ib2R5IG1hc3M8L2tleXdvcmQ+PGtleXdvcmQ+Y29udHJvbGxlZCBz
dHVkeTwva2V5d29yZD48a2V5d29yZD5mZW1hbGU8L2tleXdvcmQ+PGtleXdvcmQ+aGVhbHRoIHN1
cnZleTwva2V5d29yZD48a2V5d29yZD5ob3NwaXRhbCBhZG1pc3Npb248L2tleXdvcmQ+PGtleXdv
cmQ+aHVtYW48L2tleXdvcmQ+PGtleXdvcmQ+bWFqb3IgY2xpbmljYWwgc3R1ZHk8L2tleXdvcmQ+
PGtleXdvcmQ+bWFsZTwva2V5d29yZD48a2V5d29yZD5uYXRpb25hbCBoZWFsdGggc2VydmljZTwv
a2V5d29yZD48a2V5d29yZD5waHlzaWNhbCBhY3Rpdml0eTwva2V5d29yZD48a2V5d29yZD5yaXNr
IGFzc2Vzc21lbnQ8L2tleXdvcmQ+PGtleXdvcmQ+cmlzayBmYWN0b3I8L2tleXdvcmQ+PGtleXdv
cmQ+c21va2luZzwva2V5d29yZD48a2V5d29yZD5zb2NpYWwgc3RhdHVzPC9rZXl3b3JkPjxrZXl3
b3JkPlVuaXRlZCBLaW5nZG9tPC9rZXl3b3JkPjwva2V5d29yZHM+PGRhdGVzPjx5ZWFyPjIwMTE8
L3llYXI+PHB1Yi1kYXRlcz48ZGF0ZT5BdWd1c3Q8L2RhdGU+PC9wdWItZGF0ZXM+PC9kYXRlcz48
aXNibj4wMDM2LTkzMzA8L2lzYm4+PGFjY2Vzc2lvbi1udW0+MjAxMTY0OTU0ODwvYWNjZXNzaW9u
LW51bT48dXJscz48cmVsYXRlZC11cmxzPjx1cmw+aHR0cDovL3Ntai5yc21qb3VybmFscy5jb20v
Y29udGVudC81Ni8zLzEzNS5mdWxsLnBkZitodG1sPC91cmw+PHVybD5odHRwOi8vb3ZpZHNwLm92
aWQuY29tL292aWR3ZWIuY2dpP1Q9SlMmYW1wO0NTQz1ZJmFtcDtORVdTPU4mYW1wO1BBR0U9ZnVs
bHRleHQmYW1wO0Q9ZW1lZDEwJmFtcDtBTj0yMDExNjQ5NTQ4PC91cmw+PHVybD5odHRwOi8vd3d3
LnRkbmV0LmNvbS9zb3Rvbl9hdGhlbnMvcmVzb2x2ZXIvP2lzc249MDAzNjkzMzAmYW1wO1ZvbHVt
ZT01NiZhbXA7aXNzdWU9MyZhbXA7c3BhZ2U9MTM1JmFtcDt0aXRsZT1UaGUrcmVsYXRpb25zaGlw
K2JldHdlZW4rYm9keSttYXNzK2luZGV4K2FuZCtudW1iZXIrb2YrZGF5cytzcGVudCtpbitob3Nw
aXRhbCtpbitTY290bGFuZCZhbXA7eWVhcj0yMDExJmFtcDthdWxhc3Q9V3VsZmYmbHQ7NDQ0LiAm
Z3Q7PC91cmw+PC9yZWxhdGVkLXVybHM+PC91cmxzPjxlbGVjdHJvbmljLXJlc291cmNlLW51bT5o
dHRwOi8vZHguZG9pLm9yZy8xMC4xMjU4L3Ntai4yMDExLjAxMTExMDwvZWxlY3Ryb25pYy1yZXNv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802099">
        <w:rPr>
          <w:rFonts w:ascii="Arial" w:hAnsi="Arial" w:cs="Arial"/>
        </w:rPr>
        <w:instrText xml:space="preserve"> ADDIN EN.CITE </w:instrText>
      </w:r>
      <w:r w:rsidR="00802099">
        <w:rPr>
          <w:rFonts w:ascii="Arial" w:hAnsi="Arial" w:cs="Arial"/>
        </w:rPr>
        <w:fldChar w:fldCharType="begin">
          <w:fldData xml:space="preserve">PEVuZE5vdGU+PENpdGU+PEF1dGhvcj5IYW5sb248L0F1dGhvcj48WWVhcj4yMDA3PC9ZZWFyPjxS
ZWNOdW0+MzI4NzwvUmVjTnVtPjxEaXNwbGF5VGV4dD5bMjUtMzBdPC9EaXNwbGF5VGV4dD48cmVj
b3JkPjxyZWMtbnVtYmVyPjMyODc8L3JlYy1udW1iZXI+PGZvcmVpZ24ta2V5cz48a2V5IGFwcD0i
RU4iIGRiLWlkPSJ6YXphMmE1ZWcyZHRlM2V3OXdleDV6eDRyc3hhZXN3ZWZkc2EiIHRpbWVzdGFt
cD0iMTQyNjU5NjI3OCI+MzI4Nzwva2V5PjwvZm9yZWlnbi1rZXlzPjxyZWYtdHlwZSBuYW1lPSJK
b3VybmFsIEFydGljbGUiPjE3PC9yZWYtdHlwZT48Y29udHJpYnV0b3JzPjxhdXRob3JzPjxhdXRo
b3I+SGFubG9uLCBQLjwvYXV0aG9yPjxhdXRob3I+TGF3ZGVyLCBSLjwvYXV0aG9yPjxhdXRob3I+
RWxkZXJzLCBBLjwvYXV0aG9yPjxhdXRob3I+Q2xhcmssIEQuPC9hdXRob3I+PGF1dGhvcj5XYWxz
aCwgRC48L2F1dGhvcj48YXV0aG9yPldoeXRlLCBCLjwvYXV0aG9yPjxhdXRob3I+U3V0dG9uLCBN
LjwvYXV0aG9yPjwvYXV0aG9ycz48L2NvbnRyaWJ1dG9ycz48YXV0aC1hZGRyZXNzPihIYW5sb24p
IFVuaXZlcnNpdHkgb2YgR2xhc2dvdywgR2xhc2dvdywgVW5pdGVkIEtpbmdkb20gKExhd2Rlciwg
RWxkZXJzLCBDbGFyaykgSW5mb3JtYXRpb24gU2VydmljZXMgRGl2aXNpb24sIE5hdGlvbmFsIFNl
cnZpY2VzIFNjb3RsYW5kLCBFZGluYnVyZ2gsIFVuaXRlZCBLaW5nZG9tIChXYWxzaCwgV2h5dGUp
IEdsYXNnb3cgQ2VudHJlIGZvciBQb3B1bGF0aW9uIEhlYWx0aCwgR2xhc2dvdywgVW5pdGVkIEtp
bmdkb20gKFN1dHRvbikgVW5pdmVyc2l0eSBvZiBBYmVyZGVlbiwgQWJlcmRlZW4sIFVuaXRlZCBL
aW5nZG9tIChIYW5sb24pIERlcGFydG1lbnQgb2YgUHVibGljIEhlYWx0aCwgVW5pdGVkIEtpbmdk
b20gKFN1dHRvbikgRGVwYXJ0bWVudCBvZiBIZWFsdGggRWNvbm9taWNzJiN4RDtQLiBIYW5sb24s
IFVuaXZlcnNpdHkgb2YgR2xhc2dvdywgR2xhc2dvdywgVW5pdGVkIEtpbmdkb20uIEUtbWFpbDog
cGhpbC5oYW5sb25AY2xpbm1lZC5nbGEuYWMudWs8L2F1dGgtYWRkcmVzcz48dGl0bGVzPjx0aXRs
ZT5BbiBhbmFseXNpcyBvZiB0aGUgbGluayBiZXR3ZWVuIGJlaGF2aW91cmFsLCBiaW9sb2dpY2Fs
IGFuZCBzb2NpYWwgcmlzayBmYWN0b3JzIGFuZCBzdWJzZXF1ZW50IGhvc3BpdGFsIGFkbWlzc2lv
biBpbiBTY290bGFuZDwvdGl0bGU+PHNlY29uZGFyeS10aXRsZT5Kb3VybmFsIG9mIFB1YmxpYyBI
ZWFsdGg8L3NlY29uZGFyeS10aXRsZT48L3RpdGxlcz48cGVyaW9kaWNhbD48ZnVsbC10aXRsZT5K
b3VybmFsIG9mIFB1YmxpYyBIZWFsdGg8L2Z1bGwtdGl0bGU+PC9wZXJpb2RpY2FsPjxwYWdlcz40
MDUtNDEyPC9wYWdlcz48dm9sdW1lPjI5PC92b2x1bWU+PG51bWJlcj40PC9udW1iZXI+PGtleXdv
cmRzPjxrZXl3b3JkPkhvc3BpdGFsIGFkbWlzc2lvbjwva2V5d29yZD48a2V5d29yZD5MaW5rZWQg
ZGF0YXNldHM8L2tleXdvcmQ+PGtleXdvcmQ+UmlzayBmYWN0b3JzPC9rZXl3b3JkPjxrZXl3b3Jk
PlNjb3R0aXNoIGhlYWx0aCBzdXJ2ZXk8L2tleXdvcmQ+PGtleXdvcmQ+YWRvbGVzY2VudDwva2V5
d29yZD48a2V5d29yZD5hZHVsdDwva2V5d29yZD48a2V5d29yZD5hZ2VkPC9rZXl3b3JkPjxrZXl3
b3JkPmFydGljbGU8L2tleXdvcmQ+PGtleXdvcmQ+ZGF0YSBiYXNlPC9rZXl3b3JkPjxrZXl3b3Jk
PmZlbWFsZTwva2V5d29yZD48a2V5d29yZD5oZWFsdGggc3VydmV5PC9rZXl3b3JkPjxrZXl3b3Jk
PmhpZ2ggcmlzayBiZWhhdmlvcjwva2V5d29yZD48a2V5d29yZD5ob3NwaXRhbGl6YXRpb248L2tl
eXdvcmQ+PGtleXdvcmQ+aHVtYW48L2tleXdvcmQ+PGtleXdvcmQ+aW50ZXJ2aWV3PC9rZXl3b3Jk
PjxrZXl3b3JkPm1hbGU8L2tleXdvcmQ+PGtleXdvcmQ+bWlkZGxlIGFnZWQ8L2tleXdvcmQ+PGtl
eXdvcmQ+cHJvcG9ydGlvbmFsIGhhemFyZHMgbW9kZWw8L2tleXdvcmQ+PGtleXdvcmQ+cmlzayBm
YWN0b3I8L2tleXdvcmQ+PGtleXdvcmQ+c29jaWFsIGNsYXNzPC9rZXl3b3JkPjxrZXl3b3JkPnN0
YXRpc3RpY3M8L2tleXdvcmQ+PGtleXdvcmQ+VW5pdGVkIEtpbmdkb20vZXAgW0VwaWRlbWlvbG9n
eV08L2tleXdvcmQ+PC9rZXl3b3Jkcz48ZGF0ZXM+PHllYXI+MjAwNzwveWVhcj48cHViLWRhdGVz
PjxkYXRlPkRlY2VtYmVyPC9kYXRlPjwvcHViLWRhdGVzPjwvZGF0ZXM+PGlzYm4+MTc0MS0zODQy
JiN4RDsxNzQxLTM4NTA8L2lzYm4+PGFjY2Vzc2lvbi1udW0+MTc5MTY1NTE8L2FjY2Vzc2lvbi1u
dW0+PHVybHM+PHJlbGF0ZWQtdXJscz48dXJsPmh0dHA6Ly9vdmlkc3Aub3ZpZC5jb20vb3ZpZHdl
Yi5jZ2k/VD1KUyZhbXA7Q1NDPVkmYW1wO05FV1M9TiZhbXA7UEFHRT1mdWxsdGV4dCZhbXA7RD1l
bWVkOCZhbXA7QU49MTc5MTY1NTE8L3VybD48dXJsPmh0dHA6Ly93d3cudGRuZXQuY29tL3NvdG9u
X2F0aGVucy9yZXNvbHZlci8/aXNzbj0xNzQxMzg0MiZhbXA7Vm9sdW1lPTI5JmFtcDtpc3N1ZT00
JmFtcDtzcGFnZT00MDUmYW1wO3RpdGxlPUFuK2FuYWx5c2lzK29mK3RoZStsaW5rK2JldHdlZW4r
YmVoYXZpb3VyYWwlMkMrYmlvbG9naWNhbCthbmQrc29jaWFsK3Jpc2srZmFjdG9ycythbmQrc3Vi
c2VxdWVudCtob3NwaXRhbCthZG1pc3Npb24raW4rU2NvdGxhbmQmYW1wO3llYXI9MjAwNyZhbXA7
YXVsYXN0PUhhbmxvbiZsdDsyNy4gJmd0OzwvdXJsPjx1cmw+aHR0cDovL2pwdWJoZWFsdGgub3hm
b3Jkam91cm5hbHMub3JnL2NvbnRlbnQvMjkvNC80MDUuZnVsbC5wZGY8L3VybD48L3JlbGF0ZWQt
dXJscz48L3VybHM+PGVsZWN0cm9uaWMtcmVzb3VyY2UtbnVtPmh0dHA6Ly9keC5kb2kub3JnLzEw
LjEwOTMvcHVibWVkL2ZkbTA2MjwvZWxlY3Ryb25pYy1yZXNvdXJjZS1udW0+PHJlbW90ZS1kYXRh
YmFzZS1uYW1lPkVtYmFzZTwvcmVtb3RlLWRhdGFiYXNlLW5hbWU+PHJlbW90ZS1kYXRhYmFzZS1w
cm92aWRlcj5PdmlkIFRlY2hub2xvZ2llczwvcmVtb3RlLWRhdGFiYXNlLXByb3ZpZGVyPjxsYW5n
dWFnZT5FbmdsaXNoPC9sYW5ndWFnZT48L3JlY29yZD48L0NpdGU+PENpdGU+PEF1dGhvcj5IYXJ0
PC9BdXRob3I+PFllYXI+MjAwOTwvWWVhcj48UmVjTnVtPjMzMTY8L1JlY051bT48cmVjb3JkPjxy
ZWMtbnVtYmVyPjMzMTY8L3JlYy1udW1iZXI+PGZvcmVpZ24ta2V5cz48a2V5IGFwcD0iRU4iIGRi
LWlkPSJ6YXphMmE1ZWcyZHRlM2V3OXdleDV6eDRyc3hhZXN3ZWZkc2EiIHRpbWVzdGFtcD0iMTQy
NzM3MzU2NyI+MzMxNjwva2V5PjwvZm9yZWlnbi1rZXlzPjxyZWYtdHlwZSBuYW1lPSJKb3VybmFs
IEFydGljbGUiPjE3PC9yZWYtdHlwZT48Y29udHJpYnV0b3JzPjxhdXRob3JzPjxhdXRob3I+SGFy
dCwgQy4gTC48L2F1dGhvcj48YXV0aG9yPkRhdmV5IFNtaXRoLCBHLjwvYXV0aG9yPjwvYXV0aG9y
cz48L2NvbnRyaWJ1dG9ycz48YXV0aC1hZGRyZXNzPkhhcnQsQyBMLiBEaXZpc2lvbiBvZiBDb21t
dW5pdHkgQmFzZWQgU2NpZW5jZXMsIEZhY3VsdHkgb2YgTWVkaWNpbmUsIFVuaXZlcnNpdHkgb2Yg
R2xhc2dvdywgR2xhc2dvdywgVUsuIGMubC5oYXJ0QHVkY2YuZ2xhLmFjLnVrPC9hdXRoLWFkZHJl
c3M+PHRpdGxlcz48dGl0bGU+QWxjb2hvbCBjb25zdW1wdGlvbiBhbmQgdXNlIG9mIGFjdXRlIGFu
ZCBtZW50YWwgaGVhbHRoIGhvc3BpdGFsIHNlcnZpY2VzIGluIHRoZSBXZXN0IG9mIFNjb3RsYW5k
IENvbGxhYm9yYXRpdmUgcHJvc3BlY3RpdmUgY29ob3J0IHN0dWR5PC90aXRsZT48c2Vjb25kYXJ5
LXRpdGxlPkpvdXJuYWwgb2YgRXBpZGVtaW9sb2d5ICZhbXA7IENvbW11bml0eSBIZWFsdGg8L3Nl
Y29uZGFyeS10aXRsZT48YWx0LXRpdGxlPkogRXBpZGVtaW9sIENvbW11bml0eSBIZWFsdGg8L2Fs
dC10aXRsZT48L3RpdGxlcz48YWx0LXBlcmlvZGljYWw+PGZ1bGwtdGl0bGU+SiBFcGlkZW1pb2wg
Q29tbXVuaXR5IEhlYWx0aDwvZnVsbC10aXRsZT48L2FsdC1wZXJpb2RpY2FsPjxwYWdlcz43MDMt
NzwvcGFnZXM+PHZvbHVtZT42Mzwvdm9sdW1lPjxudW1iZXI+OTwvbnVtYmVyPjxrZXl3b3Jkcz48
a2V5d29yZD5BZHVsdDwva2V5d29yZD48a2V5d29yZD4qQWxjb2hvbCBEcmlua2luZy9hZSBbQWR2
ZXJzZSBFZmZlY3RzXTwva2V5d29yZD48a2V5d29yZD5BbGNvaG9sIERyaW5raW5nL2VwIFtFcGlk
ZW1pb2xvZ3ldPC9rZXl3b3JkPjxrZXl3b3JkPipBbGNvaG9sLVJlbGF0ZWQgRGlzb3JkZXJzL2Vw
IFtFcGlkZW1pb2xvZ3ldPC9rZXl3b3JkPjxrZXl3b3JkPipDYXJkaW92YXNjdWxhciBEaXNlYXNl
cy9lcCBbRXBpZGVtaW9sb2d5XTwva2V5d29yZD48a2V5d29yZD5Gb2xsb3ctVXAgU3R1ZGllczwv
a2V5d29yZD48a2V5d29yZD4qSG9zcGl0YWxpemF0aW9uL3NuIFtTdGF0aXN0aWNzICZhbXA7IE51
bWVyaWNhbCBEYXRhXTwva2V5d29yZD48a2V5d29yZD5IdW1hbnM8L2tleXdvcmQ+PGtleXdvcmQ+
TWFsZTwva2V5d29yZD48a2V5d29yZD5NZW50YWwgSGVhbHRoIFNlcnZpY2VzL3V0IFtVdGlsaXph
dGlvbl08L2tleXdvcmQ+PGtleXdvcmQ+TWlkZGxlIEFnZWQ8L2tleXdvcmQ+PGtleXdvcmQ+UHJv
c3BlY3RpdmUgU3R1ZGllczwva2V5d29yZD48a2V5d29yZD4qUmVzcGlyYXRvcnkgVHJhY3QgRGlz
ZWFzZXMvZXAgW0VwaWRlbWlvbG9neV08L2tleXdvcmQ+PGtleXdvcmQ+U2NvdGxhbmQvZXAgW0Vw
aWRlbWlvbG9neV08L2tleXdvcmQ+PGtleXdvcmQ+U3Ryb2tlL2VjIFtFY29ub21pY3NdPC9rZXl3
b3JkPjxrZXl3b3JkPipTdHJva2UvZXAgW0VwaWRlbWlvbG9neV08L2tleXdvcmQ+PC9rZXl3b3Jk
cz48ZGF0ZXM+PHllYXI+MjAwOTwveWVhcj48cHViLWRhdGVzPjxkYXRlPlNlcDwvZGF0ZT48L3B1
Yi1kYXRlcz48L2RhdGVzPjxpc2JuPjE0NzAtMjczODwvaXNibj48YWNjZXNzaW9uLW51bT4xOTU3
NDI0NzwvYWNjZXNzaW9uLW51bT48d29yay10eXBlPlJlc2VhcmNoIFN1cHBvcnQsIE5vbi1VLlMu
IEdvdiZhcG9zO3Q8L3dvcmstdHlwZT48dXJscz48cmVsYXRlZC11cmxzPjx1cmw+aHR0cDovL292
aWRzcC5vdmlkLmNvbS9vdmlkd2ViLmNnaT9UPUpTJmFtcDtDU0M9WSZhbXA7TkVXUz1OJmFtcDtQ
QUdFPWZ1bGx0ZXh0JmFtcDtEPW1lZGMmYW1wO0FOPTE5NTc0MjQ3PC91cmw+PHVybD5odHRwOi8v
amVjaC5ibWouY29tL2NvbnRlbnQvNjMvOS83MDMuZnVsbC5wZGY8L3VybD48L3JlbGF0ZWQtdXJs
cz48L3VybHM+PGVsZWN0cm9uaWMtcmVzb3VyY2UtbnVtPmh0dHA6Ly9keC5kb2kub3JnLzEwLjEx
MzYvamVjaC4yMDA4LjA3OTc2NDwvZWxlY3Ryb25pYy1yZXNvdXJjZS1udW0+PHJlbW90ZS1kYXRh
YmFzZS1uYW1lPk1FRExJTkU8L3JlbW90ZS1kYXRhYmFzZS1uYW1lPjxyZW1vdGUtZGF0YWJhc2Ut
cHJvdmlkZXI+T3ZpZCBUZWNobm9sb2dpZXM8L3JlbW90ZS1kYXRhYmFzZS1wcm92aWRlcj48bGFu
Z3VhZ2U+RW5nbGlzaDwvbGFuZ3VhZ2U+PC9yZWNvcmQ+PC9DaXRlPjxDaXRlPjxBdXRob3I+SG90
Y2hraXNzPC9BdXRob3I+PFllYXI+MjAxMzwvWWVhcj48UmVjTnVtPjMyOTk8L1JlY051bT48cmVj
b3JkPjxyZWMtbnVtYmVyPjMyOTk8L3JlYy1udW1iZXI+PGZvcmVpZ24ta2V5cz48a2V5IGFwcD0i
RU4iIGRiLWlkPSJ6YXphMmE1ZWcyZHRlM2V3OXdleDV6eDRyc3hhZXN3ZWZkc2EiIHRpbWVzdGFt
cD0iMTQyNjU5NjI3OCI+MzI5OTwva2V5PjwvZm9yZWlnbi1rZXlzPjxyZWYtdHlwZSBuYW1lPSJK
b3VybmFsIEFydGljbGUiPjE3PC9yZWYtdHlwZT48Y29udHJpYnV0b3JzPjxhdXRob3JzPjxhdXRo
b3I+SG90Y2hraXNzLCBKLiBXLjwvYXV0aG9yPjxhdXRob3I+RGF2aWVzLCBDLiBBLjwvYXV0aG9y
PjxhdXRob3I+TGV5bGFuZCwgQS4gSC48L2F1dGhvcj48L2F1dGhvcnM+PC9jb250cmlidXRvcnM+
PGF1dGgtYWRkcmVzcz5Ib3RjaGtpc3MsSiBXLiBNUkMvQ1NPIFNvY2lhbCBhbmQgUHVibGljIEhl
YWx0aCBTY2llbmNlcyBVbml0LCBHbGFzZ293LCBVSy4gam9lbC5ob3RjaGtpc3NAc3Boc3UubXJj
LmFjLnVrPC9hdXRoLWFkZHJlc3M+PHRpdGxlcz48dGl0bGU+QWRpcG9zaXR5IGhhcyBkaWZmZXJp
bmcgYXNzb2NpYXRpb25zIHdpdGggaW5jaWRlbnQgY29yb25hcnkgaGVhcnQgZGlzZWFzZSBhbmQg
bW9ydGFsaXR5IGluIHRoZSBTY290dGlzaCBwb3B1bGF0aW9uOiBjcm9zcy1zZWN0aW9uYWwgc3Vy
dmV5cyB3aXRoIGZvbGxvdy11cDwvdGl0bGU+PHNlY29uZGFyeS10aXRsZT5JbnRlcm5hdGlvbmFs
IEpvdXJuYWwgb2YgT2Jlc2l0eTwvc2Vjb25kYXJ5LXRpdGxlPjxhbHQtdGl0bGU+SW50IEogT2Jl
cyAoTG9uZCk8L2FsdC10aXRsZT48L3RpdGxlcz48cGVyaW9kaWNhbD48ZnVsbC10aXRsZT5JbnQg
SiBPYmVzIChMb25kKTwvZnVsbC10aXRsZT48YWJici0xPkludGVybmF0aW9uYWwgam91cm5hbCBv
ZiBvYmVzaXR5PC9hYmJyLTE+PC9wZXJpb2RpY2FsPjxhbHQtcGVyaW9kaWNhbD48ZnVsbC10aXRs
ZT5JbnQgSiBPYmVzIChMb25kKTwvZnVsbC10aXRsZT48YWJici0xPkludGVybmF0aW9uYWwgam91
cm5hbCBvZiBvYmVzaXR5PC9hYmJyLTE+PC9hbHQtcGVyaW9kaWNhbD48cGFnZXM+NzMyLTk8L3Bh
Z2VzPjx2b2x1bWU+Mzc8L3ZvbHVtZT48bnVtYmVyPjU8L251bWJlcj48a2V5d29yZHM+PGtleXdv
cmQ+QWRpcG9zaXR5PC9rZXl3b3JkPjxrZXl3b3JkPkFkb2xlc2NlbnQ8L2tleXdvcmQ+PGtleXdv
cmQ+QWR1bHQ8L2tleXdvcmQ+PGtleXdvcmQ+QWdlZDwva2V5d29yZD48a2V5d29yZD5BZ2VkLCA4
MCBhbmQgb3Zlcjwva2V5d29yZD48a2V5d29yZD4qQWxjb2hvbCBEcmlua2luZy9tbyBbTW9ydGFs
aXR5XTwva2V5d29yZD48a2V5d29yZD5Cb2R5IENvbXBvc2l0aW9uPC9rZXl3b3JkPjxrZXl3b3Jk
PkJvZHkgTWFzcyBJbmRleDwva2V5d29yZD48a2V5d29yZD5Db3JvbmFyeSBEaXNlYXNlL2V0IFtF
dGlvbG9neV08L2tleXdvcmQ+PGtleXdvcmQ+KkNvcm9uYXJ5IERpc2Vhc2UvbW8gW01vcnRhbGl0
eV08L2tleXdvcmQ+PGtleXdvcmQ+Q29yb25hcnkgRGlzZWFzZS9wcCBbUGh5c2lvcGF0aG9sb2d5
XTwva2V5d29yZD48a2V5d29yZD5Dcm9zcy1TZWN0aW9uYWwgU3R1ZGllczwva2V5d29yZD48a2V5
d29yZD5GZW1hbGU8L2tleXdvcmQ+PGtleXdvcmQ+Rm9sbG93LVVwIFN0dWRpZXM8L2tleXdvcmQ+
PGtleXdvcmQ+SHVtYW5zPC9rZXl3b3JkPjxrZXl3b3JkPkluY2lkZW5jZTwva2V5d29yZD48a2V5
d29yZD5NYWxlPC9rZXl3b3JkPjxrZXl3b3JkPk1pZGRsZSBBZ2VkPC9rZXl3b3JkPjxrZXl3b3Jk
Pk9iZXNpdHkvY28gW0NvbXBsaWNhdGlvbnNdPC9rZXl3b3JkPjxrZXl3b3JkPipPYmVzaXR5L21v
IFtNb3J0YWxpdHldPC9rZXl3b3JkPjxrZXl3b3JkPk9iZXNpdHkvcHAgW1BoeXNpb3BhdGhvbG9n
eV08L2tleXdvcmQ+PGtleXdvcmQ+UHJvcG9ydGlvbmFsIEhhemFyZHMgTW9kZWxzPC9rZXl3b3Jk
PjxrZXl3b3JkPlJpc2sgRmFjdG9yczwva2V5d29yZD48a2V5d29yZD5TY290bGFuZC9lcCBbRXBp
ZGVtaW9sb2d5XTwva2V5d29yZD48a2V5d29yZD4qU21va2luZy9tbyBbTW9ydGFsaXR5XTwva2V5
d29yZD48a2V5d29yZD5Tb2Npb2Vjb25vbWljIEZhY3RvcnM8L2tleXdvcmQ+PGtleXdvcmQ+U3Vy
dml2YWwgQW5hbHlzaXM8L2tleXdvcmQ+PGtleXdvcmQ+V2Fpc3QgQ2lyY3VtZmVyZW5jZTwva2V5
d29yZD48a2V5d29yZD5XYWlzdC1IaXAgUmF0aW88L2tleXdvcmQ+PC9rZXl3b3Jkcz48ZGF0ZXM+
PHllYXI+MjAxMzwveWVhcj48cHViLWRhdGVzPjxkYXRlPk1heTwvZGF0ZT48L3B1Yi1kYXRlcz48
L2RhdGVzPjxpc2JuPjE0NzYtNTQ5NzwvaXNibj48YWNjZXNzaW9uLW51bT4yMjc1MTI1NDwvYWNj
ZXNzaW9uLW51bT48d29yay10eXBlPlJlc2VhcmNoIFN1cHBvcnQsIE5vbi1VLlMuIEdvdiZhcG9z
O3Q8L3dvcmstdHlwZT48dXJscz48cmVsYXRlZC11cmxzPjx1cmw+aHR0cDovL292aWRzcC5vdmlk
LmNvbS9vdmlkd2ViLmNnaT9UPUpTJmFtcDtDU0M9WSZhbXA7TkVXUz1OJmFtcDtQQUdFPWZ1bGx0
ZXh0JmFtcDtEPW1lZGwmYW1wO0FOPTIyNzUxMjU0PC91cmw+PHVybD5odHRwOi8vd3d3LnRkbmV0
LmNvbS9zb3Rvbl9hdGhlbnMvcmVzb2x2ZXIvP2lzc249MDMwNzA1NjUmYW1wO1ZvbHVtZT0zNyZh
bXA7aXNzdWU9NSZhbXA7c3BhZ2U9NzMyJmFtcDt0aXRsZT1BZGlwb3NpdHkraGFzK2RpZmZlcmlu
Zythc3NvY2lhdGlvbnMrd2l0aCtpbmNpZGVudCtjb3JvbmFyeStoZWFydCtkaXNlYXNlK2FuZCtt
b3J0YWxpdHkraW4rdGhlK1Njb3R0aXNoK3BvcHVsYXRpb24lM0ErY3Jvc3Mtc2VjdGlvbmFsK3N1
cnZleXMrd2l0aCtmb2xsb3ctdXAuJmFtcDt5ZWFyPTIwMTMmYW1wO2F1bGFzdD1Ib3RjaGtpc3M8
L3VybD48dXJsPmh0dHA6Ly93d3cubmNiaS5ubG0ubmloLmdvdi9wbWMvYXJ0aWNsZXMvUE1DMzY0
NzIzNC9wZGYvaWpvMjAxMjEwMmEucGRmPC91cmw+PC9yZWxhdGVkLXVybHM+PC91cmxzPjxjdXN0
b20yPlBNQzM2NDcyMzQ8L2N1c3RvbTI+PGVsZWN0cm9uaWMtcmVzb3VyY2UtbnVtPmh0dHA6Ly9k
eC5kb2kub3JnLzEwLjEwMzgvaWpvLjIwMTIuMTAyPC9lbGVjdHJvbmljLXJlc291cmNlLW51bT48
cmVtb3RlLWRhdGFiYXNlLW5hbWU+TUVETElORTwvcmVtb3RlLWRhdGFiYXNlLW5hbWU+PHJlbW90
ZS1kYXRhYmFzZS1wcm92aWRlcj5PdmlkIFRlY2hub2xvZ2llczwvcmVtb3RlLWRhdGFiYXNlLXBy
b3ZpZGVyPjxsYW5ndWFnZT5FbmdsaXNoPC9sYW5ndWFnZT48L3JlY29yZD48L0NpdGU+PENpdGU+
PEF1dGhvcj5NY0RvbmFsZDwvQXV0aG9yPjxZZWFyPjIwMDk8L1llYXI+PFJlY051bT4yODM3PC9S
ZWNOdW0+PHJlY29yZD48cmVjLW51bWJlcj4yODM3PC9yZWMtbnVtYmVyPjxmb3JlaWduLWtleXM+
PGtleSBhcHA9IkVOIiBkYi1pZD0iemF6YTJhNWVnMmR0ZTNldzl3ZXg1eng0cnN4YWVzd2VmZHNh
IiB0aW1lc3RhbXA9IjE0MjYwODg3ODIiPjI4Mzc8L2tleT48L2ZvcmVpZ24ta2V5cz48cmVmLXR5
cGUgbmFtZT0iSm91cm5hbCBBcnRpY2xlIj4xNzwvcmVmLXR5cGU+PGNvbnRyaWJ1dG9ycz48YXV0
aG9ycz48YXV0aG9yPk1jRG9uYWxkLCBTLiBBLjwvYXV0aG9yPjxhdXRob3I+SHV0Y2hpbnNvbiwg
Uy4gSi48L2F1dGhvcj48YXV0aG9yPkJpcmQsIFMuIE0uPC9hdXRob3I+PGF1dGhvcj5HcmFoYW0s
IEwuPC9hdXRob3I+PGF1dGhvcj5Sb2JlcnRzb24sIEMuPC9hdXRob3I+PGF1dGhvcj5NaWxscywg
UC4gUi48L2F1dGhvcj48YXV0aG9yPkhheWVzLCBQLjwvYXV0aG9yPjxhdXRob3I+RGlsbG9uLCBK
LiBGLjwvYXV0aG9yPjxhdXRob3I+R29sZGJlcmcsIEQuIEouPC9hdXRob3I+PC9hdXRob3JzPjwv
Y29udHJpYnV0b3JzPjxhdXRoLWFkZHJlc3M+TWNEb25hbGQsU2NvdHQgQS4gSGVhbHRoIFByb3Rl
Y3Rpb24gU2NvdGxhbmQsIENsaWZ0b24gSG91c2UsIENsaWZ0b24gUGxhY2UsIEdsYXNnb3csIFVL
LiBzbWNkb25hbGQ0QG5ocy5uZXQ8L2F1dGgtYWRkcmVzcz48dGl0bGVzPjx0aXRsZT5Bc3NvY2lh
dGlvbiBvZiBzZWxmLXJlcG9ydGVkIGFsY29ob2wgdXNlIGFuZCBob3NwaXRhbGl6YXRpb24gZm9y
IGFuIGFsY29ob2wtcmVsYXRlZCBjYXVzZSBpbiBTY290bGFuZDogYSByZWNvcmQtbGlua2FnZSBz
dHVkeSBvZiAyMywxODMgaW5kaXZpZHVhbHM8L3RpdGxlPjxzZWNvbmRhcnktdGl0bGU+QWRkaWN0
aW9uPC9zZWNvbmRhcnktdGl0bGU+PGFsdC10aXRsZT5BZGRpY3Rpb248L2FsdC10aXRsZT48L3Rp
dGxlcz48cGVyaW9kaWNhbD48ZnVsbC10aXRsZT5BZGRpY3Rpb248L2Z1bGwtdGl0bGU+PC9wZXJp
b2RpY2FsPjxhbHQtcGVyaW9kaWNhbD48ZnVsbC10aXRsZT5BZGRpY3Rpb248L2Z1bGwtdGl0bGU+
PC9hbHQtcGVyaW9kaWNhbD48cGFnZXM+NTkzLTYwMjwvcGFnZXM+PHZvbHVtZT4xMDQ8L3ZvbHVt
ZT48bnVtYmVyPjQ8L251bWJlcj48a2V5d29yZHM+PGtleXdvcmQ+QWR1bHQ8L2tleXdvcmQ+PGtl
eXdvcmQ+KkFsY29ob2wgRHJpbmtpbmcvYWUgW0FkdmVyc2UgRWZmZWN0c108L2tleXdvcmQ+PGtl
eXdvcmQ+QWxjb2hvbCBEcmlua2luZy9lcCBbRXBpZGVtaW9sb2d5XTwva2V5d29yZD48a2V5d29y
ZD5BbGNvaG9sIERyaW5raW5nL21vIFtNb3J0YWxpdHldPC9rZXl3b3JkPjxrZXl3b3JkPkZlbWFs
ZTwva2V5d29yZD48a2V5d29yZD5IZWFsdGggU3VydmV5czwva2V5d29yZD48a2V5d29yZD4qSG9z
cGl0YWwgUmVjb3Jkcy9zbiBbU3RhdGlzdGljcyAmYW1wOyBOdW1lcmljYWwgRGF0YV08L2tleXdv
cmQ+PGtleXdvcmQ+Kkhvc3BpdGFsaXphdGlvbi9zbiBbU3RhdGlzdGljcyAmYW1wOyBOdW1lcmlj
YWwgRGF0YV08L2tleXdvcmQ+PGtleXdvcmQ+SHVtYW5zPC9rZXl3b3JkPjxrZXl3b3JkPk1hbGU8
L2tleXdvcmQ+PGtleXdvcmQ+TWlkZGxlIEFnZWQ8L2tleXdvcmQ+PGtleXdvcmQ+UHJvc3BlY3Rp
dmUgU3R1ZGllczwva2V5d29yZD48a2V5d29yZD5RdWVzdGlvbm5haXJlczwva2V5d29yZD48a2V5
d29yZD5SaXNrIEZhY3RvcnM8L2tleXdvcmQ+PGtleXdvcmQ+U2NvdGxhbmQvZXAgW0VwaWRlbWlv
bG9neV08L2tleXdvcmQ+PGtleXdvcmQ+U2VsZiBEaXNjbG9zdXJlPC9rZXl3b3JkPjwva2V5d29y
ZHM+PGRhdGVzPjx5ZWFyPjIwMDk8L3llYXI+PHB1Yi1kYXRlcz48ZGF0ZT5BcHI8L2RhdGU+PC9w
dWItZGF0ZXM+PC9kYXRlcz48aXNibj4xMzYwLTA0NDM8L2lzYm4+PGFjY2Vzc2lvbi1udW0+MTkz
MzU2NTc8L2FjY2Vzc2lvbi1udW0+PHdvcmstdHlwZT5SZXNlYXJjaCBTdXBwb3J0LCBOb24tVS5T
LiBHb3YmYXBvczt0PC93b3JrLXR5cGU+PHVybHM+PHJlbGF0ZWQtdXJscz48dXJsPmh0dHA6Ly9v
dmlkc3Aub3ZpZC5jb20vb3ZpZHdlYi5jZ2k/VD1KUyZhbXA7Q1NDPVkmYW1wO05FV1M9TiZhbXA7
UEFHRT1mdWxsdGV4dCZhbXA7RD1tZWQ1JmFtcDtBTj0xOTMzNTY1NzwvdXJsPjx1cmw+aHR0cDov
L3d3dy50ZG5ldC5jb20vc290b25fYXRoZW5zL3Jlc29sdmVyLz9pc3NuPTA5NjUyMTQwJmFtcDtW
b2x1bWU9MTA0JmFtcDtpc3N1ZT00JmFtcDtzcGFnZT01OTMmYW1wO3RpdGxlPUFzc29jaWF0aW9u
K29mK3NlbGYtcmVwb3J0ZWQrYWxjb2hvbCt1c2UrYW5kK2hvc3BpdGFsaXphdGlvbitmb3IrYW4r
YWxjb2hvbC1yZWxhdGVkK2NhdXNlK2luK1Njb3RsYW5kJTNBK2ErcmVjb3JkLWxpbmthZ2Urc3R1
ZHkrb2YrMjMlMkMxODMraW5kaXZpZHVhbHMuJmFtcDt5ZWFyPTIwMDkmYW1wO2F1bGFzdD1NY0Rv
bmFsZDwvdXJsPjwvcmVsYXRlZC11cmxzPjwvdXJscz48ZWxlY3Ryb25pYy1yZXNvdXJjZS1udW0+
aHR0cDovL2R4LmRvaS5vcmcvMTAuMTExMS9qLjEzNjAtMDQ0My4yMDA5LjAyNDk3Lng8L2VsZWN0
cm9uaWMtcmVzb3VyY2UtbnVtPjxyZW1vdGUtZGF0YWJhc2UtbmFtZT5NRURMSU5FPC9yZW1vdGUt
ZGF0YWJhc2UtbmFtZT48cmVtb3RlLWRhdGFiYXNlLXByb3ZpZGVyPk92aWQgVGVjaG5vbG9naWVz
PC9yZW1vdGUtZGF0YWJhc2UtcHJvdmlkZXI+PGxhbmd1YWdlPkVuZ2xpc2g8L2xhbmd1YWdlPjwv
cmVjb3JkPjwvQ2l0ZT48Q2l0ZT48QXV0aG9yPlN0YW1hdGFraXM8L0F1dGhvcj48WWVhcj4yMDA5
PC9ZZWFyPjxSZWNOdW0+MzI4MjwvUmVjTnVtPjxyZWNvcmQ+PHJlYy1udW1iZXI+MzI4MjwvcmVj
LW51bWJlcj48Zm9yZWlnbi1rZXlzPjxrZXkgYXBwPSJFTiIgZGItaWQ9InphemEyYTVlZzJkdGUz
ZXc5d2V4NXp4NHJzeGFlc3dlZmRzYSIgdGltZXN0YW1wPSIxNDI2NTk2Mjc4Ij4zMjgyPC9rZXk+
PC9mb3JlaWduLWtleXM+PHJlZi10eXBlIG5hbWU9IkpvdXJuYWwgQXJ0aWNsZSI+MTc8L3JlZi10
eXBlPjxjb250cmlidXRvcnM+PGF1dGhvcnM+PGF1dGhvcj5TdGFtYXRha2lzLCBFLjwvYXV0aG9y
PjxhdXRob3I+SGFtZXIsIE0uPC9hdXRob3I+PGF1dGhvcj5MYXdsb3IsIEQuIEEuPC9hdXRob3I+
PC9hdXRob3JzPjwvY29udHJpYnV0b3JzPjxhdXRoLWFkZHJlc3M+KFN0YW1hdGFraXMpIERlcGFy
dG1lbnQgb2YgRXBpZGVtaW9sb2d5IGFuZCBQdWJsaWMgSGVhbHRoLCBVbml2ZXJzaXR5IENvbGxl
Z2UgTG9uZG9uLCAxLTE5IFRvcnJpbmd0b24gUGxhY2UsIExvbmRvbiBXQzFFIDZCVCwgVW5pdGVk
IEtpbmdkb20mI3hEO0UuIFN0YW1hdGFraXMsIERlcGFydG1lbnQgb2YgRXBpZGVtaW9sb2d5IGFu
ZCBQdWJsaWMgSGVhbHRoLCBVbml2ZXJzaXR5IENvbGxlZ2UgTG9uZG9uLCAxLTE5IFRvcnJpbmd0
b24gUGxhY2UsIExvbmRvbiBXQzFFIDZCVCwgVW5pdGVkIEtpbmdkb20uIEUtbWFpbDogZS5zdGFt
YXRha2lzQHVjbC5hYy51azwvYXV0aC1hZGRyZXNzPjx0aXRsZXM+PHRpdGxlPlBoeXNpY2FsIGFj
dGl2aXR5LCBtb3J0YWxpdHksIGFuZCBjYXJkaW92YXNjdWxhciBkaXNlYXNlOiBJcyBkb21lc3Rp
YyBwaHlzaWNhbCBhY3Rpdml0eSBiZW5lZmljaWFsPzwvdGl0bGU+PHNlY29uZGFyeS10aXRsZT5B
bWVyaWNhbiBKb3VybmFsIG9mIEVwaWRlbWlvbG9neTwvc2Vjb25kYXJ5LXRpdGxlPjwvdGl0bGVz
PjxwZXJpb2RpY2FsPjxmdWxsLXRpdGxlPkFtZXJpY2FuIEpvdXJuYWwgb2YgRXBpZGVtaW9sb2d5
PC9mdWxsLXRpdGxlPjwvcGVyaW9kaWNhbD48cGFnZXM+MTE5MS0xMjAwPC9wYWdlcz48dm9sdW1l
PjE2OTwvdm9sdW1lPjxudW1iZXI+MTA8L251bWJlcj48a2V5d29yZHM+PGtleXdvcmQ+Q2FyZGlv
dmFzY3VsYXIgZGlzZWFzZXM8L2tleXdvcmQ+PGtleXdvcmQ+RXhlcmNpc2U8L2tleXdvcmQ+PGtl
eXdvcmQ+R2FyZGVuaW5nPC9rZXl3b3JkPjxrZXl3b3JkPkhlYWx0aCBwcm9tb3Rpb248L2tleXdv
cmQ+PGtleXdvcmQ+SG91c2VrZWVwaW5nPC9rZXl3b3JkPjxrZXl3b3JkPk1vcnRhbGl0eTwva2V5
d29yZD48a2V5d29yZD5Nb3RvciBhY3Rpdml0eTwva2V5d29yZD48a2V5d29yZD5TY290bGFuZDwv
a2V5d29yZD48a2V5d29yZD5hZHVsdDwva2V5d29yZD48a2V5d29yZD5hZ2VkPC9rZXl3b3JkPjxr
ZXl3b3JkPmFydGljbGU8L2tleXdvcmQ+PGtleXdvcmQ+Y2FyZGlvdmFzY3VsYXIgZGlzZWFzZS9l
cCBbRXBpZGVtaW9sb2d5XTwva2V5d29yZD48a2V5d29yZD5jb250cm9sbGVkIHN0dWR5PC9rZXl3
b3JkPjxrZXl3b3JkPmZlbWFsZTwva2V5d29yZD48a2V5d29yZD5mb2xsb3cgdXA8L2tleXdvcmQ+
PGtleXdvcmQ+aGVhbHRoIHN1cnZleTwva2V5d29yZD48a2V5d29yZD5ob21lbWFraW5nIGFuZCB0
aGUgZmFtaWx5PC9rZXl3b3JkPjxrZXl3b3JkPmh1bWFuPC9rZXl3b3JkPjxrZXl3b3JkPm1ham9y
IGNsaW5pY2FsIHN0dWR5PC9rZXl3b3JkPjxrZXl3b3JkPm1hbGU8L2tleXdvcmQ+PGtleXdvcmQ+
cGh5c2ljYWwgYWN0aXZpdHk8L2tleXdvcmQ+PGtleXdvcmQ+c2V4IGRpZmZlcmVuY2U8L2tleXdv
cmQ+PGtleXdvcmQ+VW5pdGVkIEtpbmdkb208L2tleXdvcmQ+PC9rZXl3b3Jkcz48ZGF0ZXM+PHll
YXI+MjAwOTwveWVhcj48cHViLWRhdGVzPjxkYXRlPk1heTwvZGF0ZT48L3B1Yi1kYXRlcz48L2Rh
dGVzPjxpc2JuPjAwMDItOTI2MiYjeEQ7MTQ3Ni02MjU2PC9pc2JuPjxhY2Nlc3Npb24tbnVtPjIw
MDkyNDE4NjM8L2FjY2Vzc2lvbi1udW0+PHVybHM+PHJlbGF0ZWQtdXJscz48dXJsPmh0dHA6Ly9v
dmlkc3Aub3ZpZC5jb20vb3ZpZHdlYi5jZ2k/VD1KUyZhbXA7Q1NDPVkmYW1wO05FV1M9TiZhbXA7
UEFHRT1mdWxsdGV4dCZhbXA7RD1lbWVkOSZhbXA7QU49MjAwOTI0MTg2MzwvdXJsPjx1cmw+aHR0
cDovL3d3dy50ZG5ldC5jb20vc290b25fYXRoZW5zL3Jlc29sdmVyLz9pc3NuPTAwMDI5MjYyJmFt
cDtWb2x1bWU9MTY5JmFtcDtpc3N1ZT0xMCZhbXA7c3BhZ2U9MTE5MSZhbXA7dGl0bGU9UGh5c2lj
YWwrYWN0aXZpdHklMkMrbW9ydGFsaXR5JTJDK2FuZCtjYXJkaW92YXNjdWxhcitkaXNlYXNlJTNB
K0lzK2RvbWVzdGljK3BoeXNpY2FsK2FjdGl2aXR5K2JlbmVmaWNpYWwlM0YmYW1wO3llYXI9MjAw
OSZhbXA7YXVsYXN0PVN0YW1hdGFraXMmbHQ7MjIuICZndDs8L3VybD48dXJsPmh0dHA6Ly9hamUu
b3hmb3Jkam91cm5hbHMub3JnL2NvbnRlbnQvMTY5LzEwLzExOTEuZnVsbC5wZGY8L3VybD48L3Jl
bGF0ZWQtdXJscz48L3VybHM+PGVsZWN0cm9uaWMtcmVzb3VyY2UtbnVtPmh0dHA6Ly9keC5kb2ku
b3JnLzEwLjEwOTMvYWplL2t3cDA0MjwvZWxlY3Ryb25pYy1yZXNvdXJjZS1udW0+PHJlbW90ZS1k
YXRhYmFzZS1uYW1lPkVtYmFzZTwvcmVtb3RlLWRhdGFiYXNlLW5hbWU+PHJlbW90ZS1kYXRhYmFz
ZS1wcm92aWRlcj5PdmlkIFRlY2hub2xvZ2llczwvcmVtb3RlLWRhdGFiYXNlLXByb3ZpZGVyPjxs
YW5ndWFnZT5FbmdsaXNoPC9sYW5ndWFnZT48L3JlY29yZD48L0NpdGU+PENpdGU+PEF1dGhvcj5X
dWxmZjwvQXV0aG9yPjxZZWFyPjIwMTE8L1llYXI+PFJlY051bT4yMDM1PC9SZWNOdW0+PHJlY29y
ZD48cmVjLW51bWJlcj4yMDM1PC9yZWMtbnVtYmVyPjxmb3JlaWduLWtleXM+PGtleSBhcHA9IkVO
IiBkYi1pZD0iemF6YTJhNWVnMmR0ZTNldzl3ZXg1eng0cnN4YWVzd2VmZHNhIiB0aW1lc3RhbXA9
IjE0MjYwODg2NTgiPjIwMzU8L2tleT48L2ZvcmVpZ24ta2V5cz48cmVmLXR5cGUgbmFtZT0iSm91
cm5hbCBBcnRpY2xlIj4xNzwvcmVmLXR5cGU+PGNvbnRyaWJ1dG9ycz48YXV0aG9ycz48YXV0aG9y
Pld1bGZmLCBKLjwvYXV0aG9yPjxhdXRob3I+V2lsZCwgUy4gSC48L2F1dGhvcj48L2F1dGhvcnM+
PC9jb250cmlidXRvcnM+PGF1dGgtYWRkcmVzcz4oV3VsZmYpIENsaW5pY2FsIFJlc2VhcmNoIFN1
cHBvcnQgQ2VudHJlLCBFZHVjYXRpb24gYW5kIFJlc2VhcmNoIENlbnRyZSwgUm95YWwgVmljdG9y
aWEgSG9zcGl0YWwsIEJlbGZhc3QgVHJ1c3QsIEdyb3N2ZW5vciBSb2FkLCBCZWxmYXN0IEJUMTIg
NkJBLCBOb3J0aGVybiBJcmVsYW5kLCBVbml0ZWQgS2luZ2RvbSAoV2lsZCkgUHVibGljIEhlYWx0
aCBTY2llbmNlcywgVW5pdmVyc2l0eSBvZiBFZGluYnVyZ2gsIFRldmlvdCBQbGFjZSwgRWRpbmJ1
cmdoIEVIOCA5QUcsIFNjb3RsYW5kLCBVbml0ZWQgS2luZ2RvbSYjeEQ7Si4gV3VsZmYsIENsaW5p
Y2FsIFJlc2VhcmNoIFN1cHBvcnQgQ2VudHJlLCBFZHVjYXRpb24gYW5kIFJlc2VhcmNoIENlbnRy
ZSwgUm95YWwgVmljdG9yaWEgSG9zcGl0YWwsIEJlbGZhc3QgVHJ1c3QsIEdyb3N2ZW5vciBSb2Fk
LCBCZWxmYXN0IEJUMTIgNkJBLCBOb3J0aGVybiBJcmVsYW5kLCBVbml0ZWQgS2luZ2RvbS4gRS1t
YWlsOiBqZXJvbWV3dWxmZjIwMDBAeWFob28uY28udWs8L2F1dGgtYWRkcmVzcz48dGl0bGVzPjx0
aXRsZT5UaGUgcmVsYXRpb25zaGlwIGJldHdlZW4gYm9keSBtYXNzIGluZGV4IGFuZCBudW1iZXIg
b2YgZGF5cyBzcGVudCBpbiBob3NwaXRhbCBpbiBTY290bGFuZDwvdGl0bGU+PHNlY29uZGFyeS10
aXRsZT5TY290dGlzaCBNZWRpY2FsIEpvdXJuYWw8L3NlY29uZGFyeS10aXRsZT48L3RpdGxlcz48
cGVyaW9kaWNhbD48ZnVsbC10aXRsZT5TY290dGlzaCBNZWRpY2FsIEpvdXJuYWw8L2Z1bGwtdGl0
bGU+PC9wZXJpb2RpY2FsPjxwYWdlcz4xMzUtMTQwPC9wYWdlcz48dm9sdW1lPjU2PC92b2x1bWU+
PG51bWJlcj4zPC9udW1iZXI+PGtleXdvcmRzPjxrZXl3b3JkPkJvZHkgbWFzcyBpbmRleDwva2V5
d29yZD48a2V5d29yZD5Ib3NwaXRhbDwva2V5d29yZD48a2V5d29yZD5MZW5ndGggb2Ygc3RheTwv
a2V5d29yZD48a2V5d29yZD5PYmVzaXR5PC9rZXl3b3JkPjxrZXl3b3JkPlNjb3RsYW5kPC9rZXl3
b3JkPjxrZXl3b3JkPmFkb2xlc2NlbnQ8L2tleXdvcmQ+PGtleXdvcmQ+YWR1bHQ8L2tleXdvcmQ+
PGtleXdvcmQ+YWdlIGRpc3RyaWJ1dGlvbjwva2V5d29yZD48a2V5d29yZD5hZ2VkPC9rZXl3b3Jk
PjxrZXl3b3JkPmFsY29ob2wgY29uc3VtcHRpb248L2tleXdvcmQ+PGtleXdvcmQ+YXJ0aWNsZTwv
a2V5d29yZD48a2V5d29yZD5ib2R5IG1hc3M8L2tleXdvcmQ+PGtleXdvcmQ+Y29udHJvbGxlZCBz
dHVkeTwva2V5d29yZD48a2V5d29yZD5mZW1hbGU8L2tleXdvcmQ+PGtleXdvcmQ+aGVhbHRoIHN1
cnZleTwva2V5d29yZD48a2V5d29yZD5ob3NwaXRhbCBhZG1pc3Npb248L2tleXdvcmQ+PGtleXdv
cmQ+aHVtYW48L2tleXdvcmQ+PGtleXdvcmQ+bWFqb3IgY2xpbmljYWwgc3R1ZHk8L2tleXdvcmQ+
PGtleXdvcmQ+bWFsZTwva2V5d29yZD48a2V5d29yZD5uYXRpb25hbCBoZWFsdGggc2VydmljZTwv
a2V5d29yZD48a2V5d29yZD5waHlzaWNhbCBhY3Rpdml0eTwva2V5d29yZD48a2V5d29yZD5yaXNr
IGFzc2Vzc21lbnQ8L2tleXdvcmQ+PGtleXdvcmQ+cmlzayBmYWN0b3I8L2tleXdvcmQ+PGtleXdv
cmQ+c21va2luZzwva2V5d29yZD48a2V5d29yZD5zb2NpYWwgc3RhdHVzPC9rZXl3b3JkPjxrZXl3
b3JkPlVuaXRlZCBLaW5nZG9tPC9rZXl3b3JkPjwva2V5d29yZHM+PGRhdGVzPjx5ZWFyPjIwMTE8
L3llYXI+PHB1Yi1kYXRlcz48ZGF0ZT5BdWd1c3Q8L2RhdGU+PC9wdWItZGF0ZXM+PC9kYXRlcz48
aXNibj4wMDM2LTkzMzA8L2lzYm4+PGFjY2Vzc2lvbi1udW0+MjAxMTY0OTU0ODwvYWNjZXNzaW9u
LW51bT48dXJscz48cmVsYXRlZC11cmxzPjx1cmw+aHR0cDovL3Ntai5yc21qb3VybmFscy5jb20v
Y29udGVudC81Ni8zLzEzNS5mdWxsLnBkZitodG1sPC91cmw+PHVybD5odHRwOi8vb3ZpZHNwLm92
aWQuY29tL292aWR3ZWIuY2dpP1Q9SlMmYW1wO0NTQz1ZJmFtcDtORVdTPU4mYW1wO1BBR0U9ZnVs
bHRleHQmYW1wO0Q9ZW1lZDEwJmFtcDtBTj0yMDExNjQ5NTQ4PC91cmw+PHVybD5odHRwOi8vd3d3
LnRkbmV0LmNvbS9zb3Rvbl9hdGhlbnMvcmVzb2x2ZXIvP2lzc249MDAzNjkzMzAmYW1wO1ZvbHVt
ZT01NiZhbXA7aXNzdWU9MyZhbXA7c3BhZ2U9MTM1JmFtcDt0aXRsZT1UaGUrcmVsYXRpb25zaGlw
K2JldHdlZW4rYm9keSttYXNzK2luZGV4K2FuZCtudW1iZXIrb2YrZGF5cytzcGVudCtpbitob3Nw
aXRhbCtpbitTY290bGFuZCZhbXA7eWVhcj0yMDExJmFtcDthdWxhc3Q9V3VsZmYmbHQ7NDQ0LiAm
Z3Q7PC91cmw+PC9yZWxhdGVkLXVybHM+PC91cmxzPjxlbGVjdHJvbmljLXJlc291cmNlLW51bT5o
dHRwOi8vZHguZG9pLm9yZy8xMC4xMjU4L3Ntai4yMDExLjAxMTExMDwvZWxlY3Ryb25pYy1yZXNv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802099">
        <w:rPr>
          <w:rFonts w:ascii="Arial" w:hAnsi="Arial" w:cs="Arial"/>
        </w:rPr>
        <w:instrText xml:space="preserve"> ADDIN EN.CITE.DATA </w:instrText>
      </w:r>
      <w:r w:rsidR="00802099">
        <w:rPr>
          <w:rFonts w:ascii="Arial" w:hAnsi="Arial" w:cs="Arial"/>
        </w:rPr>
      </w:r>
      <w:r w:rsidR="00802099">
        <w:rPr>
          <w:rFonts w:ascii="Arial" w:hAnsi="Arial" w:cs="Arial"/>
        </w:rPr>
        <w:fldChar w:fldCharType="end"/>
      </w:r>
      <w:r w:rsidR="006B6880" w:rsidRPr="00802099">
        <w:rPr>
          <w:rFonts w:ascii="Arial" w:hAnsi="Arial" w:cs="Arial"/>
        </w:rPr>
      </w:r>
      <w:r w:rsidR="006B6880" w:rsidRPr="00802099">
        <w:rPr>
          <w:rFonts w:ascii="Arial" w:hAnsi="Arial" w:cs="Arial"/>
        </w:rPr>
        <w:fldChar w:fldCharType="separate"/>
      </w:r>
      <w:r w:rsidR="00802099">
        <w:rPr>
          <w:rFonts w:ascii="Arial" w:hAnsi="Arial" w:cs="Arial"/>
          <w:noProof/>
        </w:rPr>
        <w:t>[</w:t>
      </w:r>
      <w:hyperlink w:anchor="_ENREF_25" w:tooltip="Hanlon, 2007 #3287" w:history="1">
        <w:r w:rsidR="00FF4363">
          <w:rPr>
            <w:rFonts w:ascii="Arial" w:hAnsi="Arial" w:cs="Arial"/>
            <w:noProof/>
          </w:rPr>
          <w:t>25-30</w:t>
        </w:r>
      </w:hyperlink>
      <w:r w:rsidR="00802099">
        <w:rPr>
          <w:rFonts w:ascii="Arial" w:hAnsi="Arial" w:cs="Arial"/>
          <w:noProof/>
        </w:rPr>
        <w:t>]</w:t>
      </w:r>
      <w:r w:rsidR="006B6880" w:rsidRPr="00802099">
        <w:rPr>
          <w:rFonts w:ascii="Arial" w:hAnsi="Arial" w:cs="Arial"/>
        </w:rPr>
        <w:fldChar w:fldCharType="end"/>
      </w:r>
      <w:r w:rsidR="006B6880" w:rsidRPr="00802099">
        <w:rPr>
          <w:rFonts w:ascii="Arial" w:hAnsi="Arial" w:cs="Arial"/>
        </w:rPr>
        <w:t xml:space="preserve"> which ascertain hospital admissions by linkage with health records. S</w:t>
      </w:r>
      <w:r w:rsidR="006D6636" w:rsidRPr="00802099">
        <w:rPr>
          <w:rFonts w:ascii="Arial" w:hAnsi="Arial" w:cs="Arial"/>
        </w:rPr>
        <w:t>even</w:t>
      </w:r>
      <w:r w:rsidR="006B6880" w:rsidRPr="00802099">
        <w:rPr>
          <w:rFonts w:ascii="Arial" w:hAnsi="Arial" w:cs="Arial"/>
        </w:rPr>
        <w:t xml:space="preserve"> articles were based on English studies linked with Hospital Episode Statistics data (i.e. the Million Women</w:t>
      </w:r>
      <w:r w:rsidR="00F95F47">
        <w:rPr>
          <w:rFonts w:ascii="Arial" w:hAnsi="Arial" w:cs="Arial"/>
        </w:rPr>
        <w:fldChar w:fldCharType="begin">
          <w:fldData xml:space="preserve">PEVuZE5vdGU+PENpdGU+PEF1dGhvcj5Bcm1zdHJvbmc8L0F1dGhvcj48WWVhcj4yMDEzPC9ZZWFy
PjxSZWNOdW0+MzI3MDwvUmVjTnVtPjxEaXNwbGF5VGV4dD5bMzEtMzRdPC9EaXNwbGF5VGV4dD48
cmVjb3JkPjxyZWMtbnVtYmVyPjMyNzA8L3JlYy1udW1iZXI+PGZvcmVpZ24ta2V5cz48a2V5IGFw
cD0iRU4iIGRiLWlkPSJ6YXphMmE1ZWcyZHRlM2V3OXdleDV6eDRyc3hhZXN3ZWZkc2EiIHRpbWVz
dGFtcD0iMTQyNjU5NjI3OCI+MzI3MDwva2V5PjwvZm9yZWlnbi1rZXlzPjxyZWYtdHlwZSBuYW1l
PSJKb3VybmFsIEFydGljbGUiPjE3PC9yZWYtdHlwZT48Y29udHJpYnV0b3JzPjxhdXRob3JzPjxh
dXRob3I+QXJtc3Ryb25nLCBNLjwvYXV0aG9yPjxhdXRob3I+Si4gQ2Fpcm5zIEI8L2F1dGhvcj48
YXV0aG9yPkdyZWVuLCBKLjwvYXV0aG9yPjxhdXRob3I+UmVldmVzLCBHLjwvYXV0aG9yPjxhdXRo
b3I+QmVyYWwsIFYuPC9hdXRob3I+PC9hdXRob3JzPjwvY29udHJpYnV0b3JzPjxhdXRoLWFkZHJl
c3M+KEFybXN0cm9uZywgSi4gQ2Fpcm5zLCBHcmVlbiwgUmVldmVzLCBCZXJhbCkgQ2FuY2VyIEVw
aWRlbWlvbG9neSBVbml0LCBVbml2ZXJzaXR5IG9mIE94Zm9yZCwgVW5pdGVkIEtpbmdkb20mI3hE
O00uIEFybXN0cm9uZywgQ2FuY2VyIEVwaWRlbWlvbG9neSBVbml0LCBVbml2ZXJzaXR5IG9mIE94
Zm9yZCwgVW5pdGVkIEtpbmdkb208L2F1dGgtYWRkcmVzcz48dGl0bGVzPjx0aXRsZT5Bc3NvY2lh
dGlvbiBiZXR3ZWVuIHJlcG9ydGVkIGJhc2VsaW5lIHBoeXNpY2FsIGFjdGl2aXR5IGFuZCBob3Nw
aXRhbCBhZG1pc3Npb24gZm9yIFZlbnVzIHRocm9tYm9lbWJvbGlzbSBpbiBhIHByb3NwZWN0aXZl
IGNvaG9ydCBzdHVkeTwvdGl0bGU+PHNlY29uZGFyeS10aXRsZT5FdXJvcGVhbiBKb3VybmFsIG9m
IEVwaWRlbWlvbG9neTwvc2Vjb25kYXJ5LXRpdGxlPjwvdGl0bGVzPjxwZXJpb2RpY2FsPjxmdWxs
LXRpdGxlPkV1cm9wZWFuIEpvdXJuYWwgb2YgRXBpZGVtaW9sb2d5PC9mdWxsLXRpdGxlPjwvcGVy
aW9kaWNhbD48cGFnZXM+UzIzLVMyNDwvcGFnZXM+PHZvbHVtZT4xKTwvdm9sdW1lPjxrZXl3b3Jk
cz48a2V5d29yZD5ob3NwaXRhbCBhZG1pc3Npb248L2tleXdvcmQ+PGtleXdvcmQ+aHVtYW48L2tl
eXdvcmQ+PGtleXdvcmQ+YXN0cm9ub215PC9rZXl3b3JkPjxrZXl3b3JkPnRocm9tYm9lbWJvbGlz
bTwva2V5d29yZD48a2V5d29yZD5jb2hvcnQgYW5hbHlzaXM8L2tleXdvcmQ+PGtleXdvcmQ+bm9u
IGNvbW11bmljYWJsZSBkaXNlYXNlPC9rZXl3b3JkPjxrZXl3b3JkPmVwaWRlbWljPC9rZXl3b3Jk
PjxrZXl3b3JkPmVwaWRlbWlvbG9neTwva2V5d29yZD48a2V5d29yZD5waHlzaWNhbCBhY3Rpdml0
eTwva2V5d29yZD48a2V5d29yZD5yaXNrPC9rZXl3b3JkPjxrZXl3b3JkPmZlbWFsZTwva2V5d29y
ZD48a2V5d29yZD53YWxraW5nPC9rZXl3b3JkPjxrZXl3b3JkPmZvbGxvdyB1cDwva2V5d29yZD48
a2V5d29yZD5sdW5nIGVtYm9saXNtPC9rZXl3b3JkPjxrZXl3b3JkPnJpc2sgZmFjdG9yPC9rZXl3
b3JkPjxrZXl3b3JkPlVuaXRlZCBLaW5nZG9tPC9rZXl3b3JkPjxrZXl3b3JkPm1lZGljYWwgcmVj
b3JkPC9rZXl3b3JkPjxrZXl3b3JkPnZlaW4gdGhyb21ib3Npczwva2V5d29yZD48a2V5d29yZD5u
YXRpb25hbCBoZWFsdGggc2VydmljZTwva2V5d29yZD48a2V5d29yZD5saWZlc3R5bGU8L2tleXdv
cmQ+PGtleXdvcmQ+Z2FyZGVuaW5nPC9rZXl3b3JkPjxrZXl3b3JkPnF1ZXN0aW9ubmFpcmU8L2tl
eXdvcmQ+PGtleXdvcmQ+Y29uZmlkZW5jZSBpbnRlcnZhbDwva2V5d29yZD48a2V5d29yZD5taWRk
bGUgYWdlZDwva2V5d29yZD48a2V5d29yZD5wcm9wb3J0aW9uYWwgaGF6YXJkcyBtb2RlbDwva2V5
d29yZD48a2V5d29yZD5wcm9zcGVjdGl2ZSBzdHVkeTwva2V5d29yZD48a2V5d29yZD5ob3NwaXRh
bDwva2V5d29yZD48a2V5d29yZD52ZW5vdXMgdGhyb21ib2VtYm9saXNtPC9rZXl3b3JkPjwva2V5
d29yZHM+PGRhdGVzPjx5ZWFyPjIwMTM8L3llYXI+PHB1Yi1kYXRlcz48ZGF0ZT5BdWd1c3Q8L2Rh
dGU+PC9wdWItZGF0ZXM+PC9kYXRlcz48aXNibj4wMzkzLTI5OTA8L2lzYm4+PGFjY2Vzc2lvbi1u
dW0+NzEzMDA3NzA8L2FjY2Vzc2lvbi1udW0+PHdvcmstdHlwZT5Db25mZXJlbmNlIEFic3RyYWN0
PC93b3JrLXR5cGU+PHVybHM+PHJlbGF0ZWQtdXJscz48dXJsPmh0dHA6Ly9vdmlkc3Aub3ZpZC5j
b20vb3ZpZHdlYi5jZ2k/VD1KUyZhbXA7Q1NDPVkmYW1wO05FV1M9TiZhbXA7UEFHRT1mdWxsdGV4
dCZhbXA7RD1lbWVkMTImYW1wO0FOPTcxMzAwNzcwPC91cmw+PHVybD5odHRwOi8vd3d3LnRkbmV0
LmNvbS9zb3Rvbl9hdGhlbnMvcmVzb2x2ZXIvP2lzc249MDM5MzI5OTAmYW1wO1ZvbHVtZT0yOCZh
bXA7aXNzdWU9MStTVVBQTC4rMSZhbXA7c3BhZ2U9UzIzJmFtcDt0aXRsZT1Bc3NvY2lhdGlvbiti
ZXR3ZWVuK3JlcG9ydGVkK2Jhc2VsaW5lK3BoeXNpY2FsK2FjdGl2aXR5K2FuZCtob3NwaXRhbCth
ZG1pc3Npb24rZm9yK1ZlbnVzK3Rocm9tYm9lbWJvbGlzbStpbithK3Byb3NwZWN0aXZlK2NvaG9y
dCtzdHVkeSZhbXA7eWVhcj0yMDEzJmFtcDthdWxhc3Q9QXJtc3Ryb25nJmx0OzEwLiAmZ3Q7PC91
cmw+PHVybD5odHRwOi8vZG93bmxvYWQuc3ByaW5nZXIuY29tL3N0YXRpYy9wZGYvNDY1L2FydCUy
NTNBMTAuMTAwNyUyNTJGczEwNjU0LTAxMy05ODIwLTAucGRmP2F1dGg2Nj0xNDI2NTk3NzY3X2Yz
MTIxN2MwZjQ0NWM3ZDJhY2ZiMTFmZjM0YzIwYzU3JmFtcDtleHQ9LnBkZjwvdXJsPjwvcmVsYXRl
ZC11cmxzPjwvdXJscz48ZWxlY3Ryb25pYy1yZXNvdXJjZS1udW0+aHR0cDovL2R4LmRvaS5vcmcv
MTAuMTAwNy9zMTA2NTQtMDEzLTk4MjAtMDwvZWxlY3Ryb25pYy1yZXNvdXJjZS1udW0+PHJlbW90
ZS1kYXRhYmFzZS1uYW1lPkVtYmFzZTwvcmVtb3RlLWRhdGFiYXNlLW5hbWU+PHJlbW90ZS1kYXRh
YmFzZS1wcm92aWRlcj5PdmlkIFRlY2hub2xvZ2llczwvcmVtb3RlLWRhdGFiYXNlLXByb3ZpZGVy
PjxsYW5ndWFnZT5FbmdsaXNoPC9sYW5ndWFnZT48L3JlY29yZD48L0NpdGU+PENpdGU+PEF1dGhv
cj5Lcm9sbDwvQXV0aG9yPjxZZWFyPjIwMTM8L1llYXI+PFJlY051bT4zMjY4PC9SZWNOdW0+PHJl
Y29yZD48cmVjLW51bWJlcj4zMjY4PC9yZWMtbnVtYmVyPjxmb3JlaWduLWtleXM+PGtleSBhcHA9
IkVOIiBkYi1pZD0iemF6YTJhNWVnMmR0ZTNldzl3ZXg1eng0cnN4YWVzd2VmZHNhIiB0aW1lc3Rh
bXA9IjE0MjY1OTYyNzgiPjMyNjg8L2tleT48L2ZvcmVpZ24ta2V5cz48cmVmLXR5cGUgbmFtZT0i
Sm91cm5hbCBBcnRpY2xlIj4xNzwvcmVmLXR5cGU+PGNvbnRyaWJ1dG9ycz48YXV0aG9ycz48YXV0
aG9yPktyb2xsLCBNLjwvYXV0aG9yPjxhdXRob3I+UmVldmVzLCBHLjwvYXV0aG9yPjxhdXRob3I+
R3JlZW4sIEouPC9hdXRob3I+PGF1dGhvcj5CZXJhbCwgVi48L2F1dGhvcj48YXV0aG9yPlN1ZGxv
dywgQy48L2F1dGhvcj48L2F1dGhvcnM+PC9jb250cmlidXRvcnM+PGF1dGgtYWRkcmVzcz4oS3Jv
bGwsIFJlZXZlcywgR3JlZW4sIEJlcmFsKSBVbml2ZXJzaXR5IG9mIE94Zm9yZCwgVW5pdGVkIEtp
bmdkb20gKFN1ZGxvdykgVW5pdmVyc2l0eSBvZiBFZGluYnVyZ2gsIFVuaXRlZCBLaW5nZG9tJiN4
RDtNLiBLcm9sbCwgVW5pdmVyc2l0eSBvZiBPeGZvcmQsIFVuaXRlZCBLaW5nZG9tPC9hdXRoLWFk
ZHJlc3M+PHRpdGxlcz48dGl0bGU+Qm9keSBtYXNzIGluZGV4IGluIHJlbGF0aW9uIHRvIGluY2lk
ZW5jZSBvZiBzdHJva2Ugc3VidHlwZXMgYW1vbmcgVUsgd29tZW46IENvaG9ydCBzdHVkeTwvdGl0
bGU+PHNlY29uZGFyeS10aXRsZT5FdXJvcGVhbiBKb3VybmFsIG9mIEVwaWRlbWlvbG9neTwvc2Vj
b25kYXJ5LXRpdGxlPjwvdGl0bGVzPjxwZXJpb2RpY2FsPjxmdWxsLXRpdGxlPkV1cm9wZWFuIEpv
dXJuYWwgb2YgRXBpZGVtaW9sb2d5PC9mdWxsLXRpdGxlPjwvcGVyaW9kaWNhbD48cGFnZXM+UzI1
PC9wYWdlcz48dm9sdW1lPjEpPC92b2x1bWU+PGtleXdvcmRzPjxrZXl3b3JkPmJvZHkgbWFzczwv
a2V5d29yZD48a2V5d29yZD5jZXJlYnJvdmFzY3VsYXIgYWNjaWRlbnQ8L2tleXdvcmQ+PGtleXdv
cmQ+VW5pdGVkIEtpbmdkb208L2tleXdvcmQ+PGtleXdvcmQ+ZmVtYWxlPC9rZXl3b3JkPjxrZXl3
b3JkPmh1bWFuPC9rZXl3b3JkPjxrZXl3b3JkPmNvaG9ydCBhbmFseXNpczwva2V5d29yZD48a2V5
d29yZD5ub24gY29tbXVuaWNhYmxlIGRpc2Vhc2U8L2tleXdvcmQ+PGtleXdvcmQ+ZXBpZGVtaWM8
L2tleXdvcmQ+PGtleXdvcmQ+ZXBpZGVtaW9sb2d5PC9rZXl3b3JkPjxrZXl3b3JkPmJyYWluIGlz
Y2hlbWlhPC9rZXl3b3JkPjxrZXl3b3JkPnJpc2s8L2tleXdvcmQ+PGtleXdvcmQ+cmlzayBmYWN0
b3I8L2tleXdvcmQ+PGtleXdvcmQ+ZGVhdGg8L2tleXdvcmQ+PGtleXdvcmQ+c3ViYXJhY2hub2lk
IGhlbW9ycmhhZ2U8L2tleXdvcmQ+PGtleXdvcmQ+YnJhaW4gaGVtb3JyaGFnZTwva2V5d29yZD48
a2V5d29yZD5pbnRyYWNlcmVicmFsIGRydWcgYWRtaW5pc3RyYXRpb248L2tleXdvcmQ+PGtleXdv
cmQ+bWlkZGxlIGFnZWQ8L2tleXdvcmQ+PGtleXdvcmQ+ZGlzYWJpbGl0eTwva2V5d29yZD48a2V5
d29yZD5zY3JlZW5pbmc8L2tleXdvcmQ+PGtleXdvcmQ+Y2FuY2VyIHNjcmVlbmluZzwva2V5d29y
ZD48a2V5d29yZD5oZWFsdGg8L2tleXdvcmQ+PGtleXdvcmQ+c21va2luZzwva2V5d29yZD48a2V5
d29yZD5icmVhc3QgY2FuY2VyPC9rZXl3b3JkPjxrZXl3b3JkPnByb3BvcnRpb25hbCBoYXphcmRz
IG1vZGVsPC9rZXl3b3JkPjxrZXl3b3JkPnByb3NwZWN0aXZlIHN0dWR5PC9rZXl3b3JkPjxrZXl3
b3JkPmhvc3BpdGFsIGFkbWlzc2lvbjwva2V5d29yZD48a2V5d29yZD5zb2NpYWwgc3RhdHVzPC9r
ZXl3b3JkPjxrZXl3b3JkPkludGVybmF0aW9uYWwgQ2xhc3NpZmljYXRpb24gb2YgRGlzZWFzZXM8
L2tleXdvcmQ+PGtleXdvcmQ+cGh5c2ljYWwgYWN0aXZpdHk8L2tleXdvcmQ+PGtleXdvcmQ+bWVk
aWNhbCByZWNvcmQ8L2tleXdvcmQ+PGtleXdvcmQ+aHlwZXJ0ZW5zaW9uPC9rZXl3b3JkPjxrZXl3
b3JkPnJlZ2lzdGVyPC9rZXl3b3JkPjxrZXl3b3JkPmZvbGxvdyB1cDwva2V5d29yZD48a2V5d29y
ZD5uYXRpb25hbCBoZWFsdGggc2VydmljZTwva2V5d29yZD48a2V5d29yZD5jb25maWRlbmNlIGlu
dGVydmFsPC9rZXl3b3JkPjxrZXl3b3JkPnF1ZXN0aW9ubmFpcmU8L2tleXdvcmQ+PGtleXdvcmQ+
bGlmZXN0eWxlPC9rZXl3b3JkPjxrZXl3b3JkPmFsY29ob2w8L2tleXdvcmQ+PC9rZXl3b3Jkcz48
ZGF0ZXM+PHllYXI+MjAxMzwveWVhcj48cHViLWRhdGVzPjxkYXRlPkF1Z3VzdDwvZGF0ZT48L3B1
Yi1kYXRlcz48L2RhdGVzPjxpc2JuPjAzOTMtMjk5MDwvaXNibj48YWNjZXNzaW9uLW51bT43MTMw
MDc3NDwvYWNjZXNzaW9uLW51bT48d29yay10eXBlPkNvbmZlcmVuY2UgQWJzdHJhY3Q8L3dvcmst
dHlwZT48dXJscz48cmVsYXRlZC11cmxzPjx1cmw+aHR0cDovL292aWRzcC5vdmlkLmNvbS9vdmlk
d2ViLmNnaT9UPUpTJmFtcDtDU0M9WSZhbXA7TkVXUz1OJmFtcDtQQUdFPWZ1bGx0ZXh0JmFtcDtE
PWVtZWQxMiZhbXA7QU49NzEzMDA3NzQ8L3VybD48dXJsPmh0dHA6Ly93d3cudGRuZXQuY29tL3Nv
dG9uX2F0aGVucy9yZXNvbHZlci8/aXNzbj0wMzkzMjk5MCZhbXA7Vm9sdW1lPTI4JmFtcDtpc3N1
ZT0xK1NVUFBMLisxJmFtcDtzcGFnZT1TMjUmYW1wO3RpdGxlPUJvZHkrbWFzcytpbmRleCtpbity
ZWxhdGlvbit0bytpbmNpZGVuY2Urb2Yrc3Ryb2tlK3N1YnR5cGVzK2Ftb25nK1VLK3dvbWVuJTNB
K0NvaG9ydCtzdHVkeSZhbXA7eWVhcj0yMDEzJmFtcDthdWxhc3Q9S3JvbGwmbHQ7OC4gJmd0Ozwv
dXJsPjx1cmw+aHR0cDovL2Rvd25sb2FkLnNwcmluZ2VyLmNvbS9zdGF0aWMvcGRmLzQ2NS9hcnQl
MjUzQTEwLjEwMDclMjUyRnMxMDY1NC0wMTMtOTgyMC0wLnBkZj9hdXRoNjY9MTQyNjU5Nzg5MF9l
NmNlZGE2ODIzMDAwNDc0NTZjYTdlNWY2MDdjYmJmYSZhbXA7ZXh0PS5wZGY8L3VybD48L3JlbGF0
ZWQtdXJscz48L3VybHM+PGVsZWN0cm9uaWMtcmVzb3VyY2UtbnVtPmh0dHA6Ly9keC5kb2kub3Jn
LzEwLjEwMDcvczEwNjU0LTAxMy05ODIwLTA8L2VsZWN0cm9uaWMtcmVzb3VyY2UtbnVtPjxyZW1v
dGUtZGF0YWJhc2UtbmFtZT5FbWJhc2U8L3JlbW90ZS1kYXRhYmFzZS1uYW1lPjxyZW1vdGUtZGF0
YWJhc2UtcHJvdmlkZXI+T3ZpZCBUZWNobm9sb2dpZXM8L3JlbW90ZS1kYXRhYmFzZS1wcm92aWRl
cj48bGFuZ3VhZ2U+RW5nbGlzaDwvbGFuZ3VhZ2U+PC9yZWNvcmQ+PC9DaXRlPjxDaXRlPjxBdXRo
b3I+UmVldmVzPC9BdXRob3I+PFllYXI+MjAxNDwvWWVhcj48UmVjTnVtPjMyNjY8L1JlY051bT48
cmVjb3JkPjxyZWMtbnVtYmVyPjMyNjY8L3JlYy1udW1iZXI+PGZvcmVpZ24ta2V5cz48a2V5IGFw
cD0iRU4iIGRiLWlkPSJ6YXphMmE1ZWcyZHRlM2V3OXdleDV6eDRyc3hhZXN3ZWZkc2EiIHRpbWVz
dGFtcD0iMTQyNjU5NjI3OCI+MzI2Njwva2V5PjwvZm9yZWlnbi1rZXlzPjxyZWYtdHlwZSBuYW1l
PSJKb3VybmFsIEFydGljbGUiPjE3PC9yZWYtdHlwZT48Y29udHJpYnV0b3JzPjxhdXRob3JzPjxh
dXRob3I+UmVldmVzLCBHLiBLLjwvYXV0aG9yPjxhdXRob3I+QmFsa3dpbGwsIEEuPC9hdXRob3I+
PGF1dGhvcj5DYWlybnMsIEIuIEouPC9hdXRob3I+PGF1dGhvcj5HcmVlbiwgSi48L2F1dGhvcj48
YXV0aG9yPkJlcmFsLCBWLjwvYXV0aG9yPjwvYXV0aG9ycz48L2NvbnRyaWJ1dG9ycz48YXV0aC1h
ZGRyZXNzPihSZWV2ZXMsIEJhbGt3aWxsLCBDYWlybnMsIEdyZWVuLCBCZXJhbCkgQ2FuY2VyIEVw
aWRlbWlvbG9neSBVbml0LCBVbml2ZXJzaXR5IG9mIE94Zm9yZCwgUmljaGFyZCBEb2xsIEJ1aWxk
aW5nLCBSb29zZXZlbHQgRHJpdmUsIE94Zm9yZCBPWDMgN0xGLCBVbml0ZWQgS2luZ2RvbSYjeEQ7
Ry5LLiBSZWV2ZXMsIENhbmNlciBFcGlkZW1pb2xvZ3kgVW5pdCwgVW5pdmVyc2l0eSBvZiBPeGZv
cmQsIFJpY2hhcmQgRG9sbCBCdWlsZGluZywgUm9vc2V2ZWx0IERyaXZlLCBPeGZvcmQgT1gzIDdM
RiwgVW5pdGVkIEtpbmdkb20uIEUtbWFpbDogZ2lsbC5yZWV2ZXNAY2V1Lm94LmFjLnVrPC9hdXRo
LWFkZHJlc3M+PHRpdGxlcz48dGl0bGU+SG9zcGl0YWwgYWRtaXNzaW9ucyBpbiByZWxhdGlvbiB0
byBib2R5IG1hc3MgaW5kZXggaW4gVUsgd29tZW46IEEgcHJvc3BlY3RpdmUgY29ob3J0IHN0dWR5
PC90aXRsZT48c2Vjb25kYXJ5LXRpdGxlPkJNQyBNZWRpY2luZTwvc2Vjb25kYXJ5LXRpdGxlPjwv
dGl0bGVzPjxwZXJpb2RpY2FsPjxmdWxsLXRpdGxlPkJNQyBNZWQ8L2Z1bGwtdGl0bGU+PGFiYnIt
MT5CTUMgbWVkaWNpbmU8L2FiYnItMT48L3BlcmlvZGljYWw+PHZvbHVtZT4xMjwvdm9sdW1lPjxu
dW1iZXI+MTwvbnVtYmVyPjxrZXl3b3Jkcz48a2V5d29yZD5BdHRyaWJ1dGFibGUgcmlzazwva2V5
d29yZD48a2V5d29yZD5Cb2R5IG1hc3MgaW5kZXg8L2tleXdvcmQ+PGtleXdvcmQ+Q29ob3J0IHN0
dWR5PC9rZXl3b3JkPjxrZXl3b3JkPkhlYWx0aCBzZXJ2aWNlczwva2V5d29yZD48a2V5d29yZD5I
b3NwaXRhbCBhZG1pc3Npb25zPC9rZXl3b3JkPjxrZXl3b3JkPk9iZXNpdHk8L2tleXdvcmQ+PGtl
eXdvcmQ+YWR1bHQ8L2tleXdvcmQ+PGtleXdvcmQ+YWdlZDwva2V5d29yZD48a2V5d29yZD5hbGNv
aG9sIGNvbnN1bXB0aW9uPC9rZXl3b3JkPjxrZXl3b3JkPmFydGljbGU8L2tleXdvcmQ+PGtleXdv
cmQ+Ym9keSBtYXNzPC9rZXl3b3JkPjxrZXl3b3JkPmJyZWFzdCBjYW5jZXI8L2tleXdvcmQ+PGtl
eXdvcmQ+Y2FycGFsIHR1bm5lbCBzeW5kcm9tZTwva2V5d29yZD48a2V5d29yZD5jYXRhcmFjdDwv
a2V5d29yZD48a2V5d29yZD5jZXJlYnJvdmFzY3VsYXIgYWNjaWRlbnQ8L2tleXdvcmQ+PGtleXdv
cmQ+Y2hyb25pYyBvYnN0cnVjdGl2ZSBsdW5nIGRpc2Vhc2U8L2tleXdvcmQ+PGtleXdvcmQ+Y29o
b3J0IGFuYWx5c2lzPC9rZXl3b3JkPjxrZXl3b3JkPmRpYWJldGVzIG1lbGxpdHVzPC9rZXl3b3Jk
PjxrZXl3b3JkPmRpYXBocmFnbSBoZXJuaWE8L2tleXdvcmQ+PGtleXdvcmQ+ZGl2ZXJ0aWN1bGl0
aXM8L2tleXdvcmQ+PGtleXdvcmQ+ZmVtYWxlPC9rZXl3b3JkPjxrZXl3b3JkPmZvbGxvdyB1cDwv
a2V5d29yZD48a2V5d29yZD5nYWxsYmxhZGRlciBkaXNlYXNlPC9rZXl3b3JkPjxrZXl3b3JkPmhl
YXJ0IGF0cml1bSBmaWJyaWxsYXRpb248L2tleXdvcmQ+PGtleXdvcmQ+aGVtb3JyaG9pZDwva2V5
d29yZD48a2V5d29yZD5oaXAgYXJ0aHJvcGxhc3R5PC9rZXl3b3JkPjxrZXl3b3JkPmhpcCBmcmFj
dHVyZTwva2V5d29yZD48a2V5d29yZD5ob3Jtb25hbCB0aGVyYXB5PC9rZXl3b3JkPjxrZXl3b3Jk
Pmhvc3BpdGFsIGFkbWlzc2lvbjwva2V5d29yZD48a2V5d29yZD5ob3NwaXRhbGl6YXRpb248L2tl
eXdvcmQ+PGtleXdvcmQ+aHVtYW48L2tleXdvcmQ+PGtleXdvcmQ+aHlzdGVyZWN0b215PC9rZXl3
b3JkPjxrZXl3b3JkPmlzY2hlbWljIGhlYXJ0IGRpc2Vhc2U8L2tleXdvcmQ+PGtleXdvcmQ+a25l
ZSBhcnRocm9wbGFzdHk8L2tleXdvcmQ+PGtleXdvcmQ+bGVuZ3RoIG9mIHN0YXk8L2tleXdvcmQ+
PGtleXdvcmQ+bWFqb3IgY2xpbmljYWwgc3R1ZHk8L2tleXdvcmQ+PGtleXdvcmQ+bWlkZGxlIGFn
ZWQ8L2tleXdvcmQ+PGtleXdvcmQ+bXVzY3Vsb3NrZWxldGFsIGRpc2Vhc2U8L2tleXdvcmQ+PGtl
eXdvcmQ+cGVsdmljIG9yZ2FuIHByb2xhcHNlPC9rZXl3b3JkPjxrZXl3b3JkPnBlcHRpYyB1bGNl
cjwva2V5d29yZD48a2V5d29yZD5waHlzaWNhbCBhY3Rpdml0eTwva2V5d29yZD48a2V5d29yZD5w
bmV1bW9uaWE8L2tleXdvcmQ+PGtleXdvcmQ+cHJvc3BlY3RpdmUgc3R1ZHk8L2tleXdvcmQ+PGtl
eXdvcmQ+cmVwcm9kdWN0aXZlIGhpc3Rvcnk8L2tleXdvcmQ+PGtleXdvcmQ+c2tpbiBjYW5jZXI8
L2tleXdvcmQ+PGtleXdvcmQ+c29jaWFsIHN0YXR1czwva2V5d29yZD48a2V5d29yZD5Vbml0ZWQg
S2luZ2RvbTwva2V5d29yZD48a2V5d29yZD51dGVydXMgbXlvbWE8L2tleXdvcmQ+PGtleXdvcmQ+
dmVub3VzIHRocm9tYm9lbWJvbGlzbTwva2V5d29yZD48a2V5d29yZD53cmlzdCBmcmFjdHVyZTwv
a2V5d29yZD48a2V5d29yZD5hbGNvaG9sPC9rZXl3b3JkPjwva2V5d29yZHM+PGRhdGVzPjx5ZWFy
PjIwMTQ8L3llYXI+PHB1Yi1kYXRlcz48ZGF0ZT4xNSBNYXI8L2RhdGU+PC9wdWItZGF0ZXM+PC9k
YXRlcz48aXNibj4xNzQxLTcwMTU8L2lzYm4+PGFjY2Vzc2lvbi1udW0+MjAxNDIzNDIyMjwvYWNj
ZXNzaW9uLW51bT48dXJscz48cmVsYXRlZC11cmxzPjx1cmw+aHR0cDovL3d3dy5iaW9tZWRjZW50
cmFsLmNvbS8xNzQxLTcwMTUvMTIvNDU8L3VybD48dXJsPmh0dHA6Ly9vdmlkc3Aub3ZpZC5jb20v
b3ZpZHdlYi5jZ2k/VD1KUyZhbXA7Q1NDPVkmYW1wO05FV1M9TiZhbXA7UEFHRT1mdWxsdGV4dCZh
bXA7RD1lbWVkMTImYW1wO0FOPTIwMTQyMzQyMjI8L3VybD48dXJsPmh0dHA6Ly93d3cudGRuZXQu
Y29tL3NvdG9uX2F0aGVucy9yZXNvbHZlci8/aXNzbj0xNzQxNzAxNSZhbXA7Vm9sdW1lPTEyJmFt
cDtpc3N1ZT0xJmFtcDtzcGFnZT00NSZhbXA7dGl0bGU9SG9zcGl0YWwrYWRtaXNzaW9ucytpbity
ZWxhdGlvbit0bytib2R5K21hc3MraW5kZXgraW4rVUsrd29tZW4lM0ErQStwcm9zcGVjdGl2ZStj
b2hvcnQrc3R1ZHkmYW1wO3llYXI9MjAxNCZhbXA7YXVsYXN0PVJlZXZlcyZsdDs2LiAmZ3Q7PC91
cmw+PHVybD5odHRwOi8vd3d3LmJpb21lZGNlbnRyYWwuY29tL2NvbnRlbnQvcGRmLzE3NDEtNzAx
NS0xMi00NS5wZGY8L3VybD48L3JlbGF0ZWQtdXJscz48L3VybHM+PGN1c3RvbTc+NDU8L2N1c3Rv
bTc+PGVsZWN0cm9uaWMtcmVzb3VyY2UtbnVtPmh0dHA6Ly9keC5kb2kub3JnLzEwLjExODYvMTc0
MS03MDE1LTEyLTQ1PC9lbGVjdHJvbmljLXJlc291cmNlLW51bT48cmVtb3RlLWRhdGFiYXNlLW5h
bWU+RW1iYXNlPC9yZW1vdGUtZGF0YWJhc2UtbmFtZT48cmVtb3RlLWRhdGFiYXNlLXByb3ZpZGVy
Pk92aWQgVGVjaG5vbG9naWVzPC9yZW1vdGUtZGF0YWJhc2UtcHJvdmlkZXI+PGxhbmd1YWdlPkVu
Z2xpc2g8L2xhbmd1YWdlPjwvcmVjb3JkPjwvQ2l0ZT48Q2l0ZT48QXV0aG9yPlNwZW5jZXI8L0F1
dGhvcj48WWVhcj4yMDA4PC9ZZWFyPjxSZWNOdW0+MzI4MzwvUmVjTnVtPjxyZWNvcmQ+PHJlYy1u
dW1iZXI+MzI4MzwvcmVjLW51bWJlcj48Zm9yZWlnbi1rZXlzPjxrZXkgYXBwPSJFTiIgZGItaWQ9
InphemEyYTVlZzJkdGUzZXc5d2V4NXp4NHJzeGFlc3dlZmRzYSIgdGltZXN0YW1wPSIxNDI2NTk2
Mjc4Ij4zMjgzPC9rZXk+PC9mb3JlaWduLWtleXM+PHJlZi10eXBlIG5hbWU9IkpvdXJuYWwgQXJ0
aWNsZSI+MTc8L3JlZi10eXBlPjxjb250cmlidXRvcnM+PGF1dGhvcnM+PGF1dGhvcj5TcGVuY2Vy
LCBFLiBBLjwvYXV0aG9yPjxhdXRob3I+UGlyaWUsIEsuIEwuPC9hdXRob3I+PGF1dGhvcj5TdGV2
ZW5zLCBSLiBKLjwvYXV0aG9yPjxhdXRob3I+QmVyYWwsIFYuPC9hdXRob3I+PGF1dGhvcj5Ccm93
biwgQS48L2F1dGhvcj48YXV0aG9yPkxpdSwgQi48L2F1dGhvcj48YXV0aG9yPkdyZWVuLCBKLjwv
YXV0aG9yPjxhdXRob3I+UmVldmVzLCBHLiBLLjwvYXV0aG9yPjwvYXV0aG9ycz48L2NvbnRyaWJ1
dG9ycz48YXV0aC1hZGRyZXNzPihTcGVuY2VyLCBQaXJpZSwgU3RldmVucywgQmVyYWwsIEJyb3du
LCBMaXUsIEdyZWVuLCBSZWV2ZXMpIENhbmNlciBFcGlkZW1pb2xvZ3kgVW5pdCwgVW5pdmVyc2l0
eSBvZiBPeGZvcmQsIFJpY2hhcmQgRG9sbCBCdWlsZGluZywgT3hmb3JkIE9YMyA3TEYsIFVuaXRl
ZCBLaW5nZG9tJiN4RDtFLiBBLiBTcGVuY2VyLCBDYW5jZXIgRXBpZGVtaW9sb2d5IFVuaXQsIFVu
aXZlcnNpdHkgb2YgT3hmb3JkLCBSaWNoYXJkIERvbGwgQnVpbGRpbmcsIE94Zm9yZCBPWDMgN0xG
LCBVbml0ZWQgS2luZ2RvbS4gRS1tYWlsOiBlbGl6YWJldGguc3BlbmNlckBjZXUub3guYWMudWs8
L2F1dGgtYWRkcmVzcz48dGl0bGVzPjx0aXRsZT5EaWFiZXRlcyBhbmQgbW9kaWZpYWJsZSByaXNr
IGZhY3RvcnMgZm9yIGNhcmRpb3Zhc2N1bGFyIGRpc2Vhc2U6IFRoZSBwcm9zcGVjdGl2ZSBNaWxs
aW9uIFdvbWVuIFN0dWR5PC90aXRsZT48c2Vjb25kYXJ5LXRpdGxlPkV1cm9wZWFuIEpvdXJuYWwg
b2YgRXBpZGVtaW9sb2d5PC9zZWNvbmRhcnktdGl0bGU+PC90aXRsZXM+PHBlcmlvZGljYWw+PGZ1
bGwtdGl0bGU+RXVyb3BlYW4gSm91cm5hbCBvZiBFcGlkZW1pb2xvZ3k8L2Z1bGwtdGl0bGU+PC9w
ZXJpb2RpY2FsPjxwYWdlcz43OTMtNzk5PC9wYWdlcz48dm9sdW1lPjIzPC92b2x1bWU+PG51bWJl
cj4xMjwvbnVtYmVyPjxrZXl3b3Jkcz48a2V5d29yZD5Cb2R5IG1hc3MgaW5kZXg8L2tleXdvcmQ+
PGtleXdvcmQ+Q2FyZGlvdmFzY3VsYXI8L2tleXdvcmQ+PGtleXdvcmQ+RGlhYmV0ZXM8L2tleXdv
cmQ+PGtleXdvcmQ+UGh5c2ljYWwgYWN0aXZpdHk8L2tleXdvcmQ+PGtleXdvcmQ+UHJvc3BlY3Rp
dmU8L2tleXdvcmQ+PGtleXdvcmQ+U21va2luZzwva2V5d29yZD48L2tleXdvcmRzPjxkYXRlcz48
eWVhcj4yMDA4PC95ZWFyPjxwdWItZGF0ZXM+PGRhdGU+RGVjZW1iZXI8L2RhdGU+PC9wdWItZGF0
ZXM+PC9kYXRlcz48aXNibj4wMzkzLTI5OTAmI3hEOzE1NzMtNzI4NDwvaXNibj48YWNjZXNzaW9u
LW51bT4xOTAxNTkzODwvYWNjZXNzaW9uLW51bT48dXJscz48cmVsYXRlZC11cmxzPjx1cmw+aHR0
cDovL292aWRzcC5vdmlkLmNvbS9vdmlkd2ViLmNnaT9UPUpTJmFtcDtDU0M9WSZhbXA7TkVXUz1O
JmFtcDtQQUdFPWZ1bGx0ZXh0JmFtcDtEPWVtZWQ4JmFtcDtBTj0xOTAxNTkzODwvdXJsPjx1cmw+
aHR0cDovL3d3dy50ZG5ldC5jb20vc290b25fYXRoZW5zL3Jlc29sdmVyLz9pc3NuPTAzOTMyOTkw
JmFtcDtWb2x1bWU9MjMmYW1wO2lzc3VlPTEyJmFtcDtzcGFnZT03OTMmYW1wO3RpdGxlPURpYWJl
dGVzK2FuZCttb2RpZmlhYmxlK3Jpc2srZmFjdG9ycytmb3IrY2FyZGlvdmFzY3VsYXIrZGlzZWFz
ZSUzQStUaGUrcHJvc3BlY3RpdmUrTWlsbGlvbitXb21lbitTdHVkeSZhbXA7eWVhcj0yMDA4JmFt
cDthdWxhc3Q9U3BlbmNlciZsdDsyMy4gJmd0OzwvdXJsPjx1cmw+aHR0cDovL2Rvd25sb2FkLnNw
cmluZ2VyLmNvbS9zdGF0aWMvcGRmLzI0OS9hcnQlMjUzQTEwLjEwMDclMjUyRnMxMDY1NC0wMDgt
OTI5OC0zLnBkZj9hdXRoNjY9MTQyNjU5Nzk0M18xYWZhNzE3MmM0ZWFmYjgzN2U1ZDZmNmY2NzQ0
NWI2OCZhbXA7ZXh0PS5wZGY8L3VybD48L3JlbGF0ZWQtdXJscz48L3VybHM+PGVsZWN0cm9uaWMt
cmVzb3VyY2UtbnVtPmh0dHA6Ly9keC5kb2kub3JnLzEwLjEwMDcvczEwNjU0LTAwOC05Mjk4LTM8
L2VsZWN0cm9uaWMtcmVzb3VyY2UtbnVtPjxyZW1vdGUtZGF0YWJhc2UtbmFtZT5FbWJhc2U8L3Jl
bW90ZS1kYXRhYmFzZS1uYW1lPjxyZW1vdGUtZGF0YWJhc2UtcHJvdmlkZXI+T3ZpZCBUZWNobm9s
b2dpZXM8L3JlbW90ZS1kYXRhYmFzZS1wcm92aWRlcj48bGFuZ3VhZ2U+RW5nbGlzaDwvbGFuZ3Vh
Z2U+PC9yZWNvcmQ+PC9DaXRlPjwvRW5kTm90ZT4A
</w:fldData>
        </w:fldChar>
      </w:r>
      <w:r w:rsidR="00F95F47">
        <w:rPr>
          <w:rFonts w:ascii="Arial" w:hAnsi="Arial" w:cs="Arial"/>
        </w:rPr>
        <w:instrText xml:space="preserve"> ADDIN EN.CITE </w:instrText>
      </w:r>
      <w:r w:rsidR="00F95F47">
        <w:rPr>
          <w:rFonts w:ascii="Arial" w:hAnsi="Arial" w:cs="Arial"/>
        </w:rPr>
        <w:fldChar w:fldCharType="begin">
          <w:fldData xml:space="preserve">PEVuZE5vdGU+PENpdGU+PEF1dGhvcj5Bcm1zdHJvbmc8L0F1dGhvcj48WWVhcj4yMDEzPC9ZZWFy
PjxSZWNOdW0+MzI3MDwvUmVjTnVtPjxEaXNwbGF5VGV4dD5bMzEtMzRdPC9EaXNwbGF5VGV4dD48
cmVjb3JkPjxyZWMtbnVtYmVyPjMyNzA8L3JlYy1udW1iZXI+PGZvcmVpZ24ta2V5cz48a2V5IGFw
cD0iRU4iIGRiLWlkPSJ6YXphMmE1ZWcyZHRlM2V3OXdleDV6eDRyc3hhZXN3ZWZkc2EiIHRpbWVz
dGFtcD0iMTQyNjU5NjI3OCI+MzI3MDwva2V5PjwvZm9yZWlnbi1rZXlzPjxyZWYtdHlwZSBuYW1l
PSJKb3VybmFsIEFydGljbGUiPjE3PC9yZWYtdHlwZT48Y29udHJpYnV0b3JzPjxhdXRob3JzPjxh
dXRob3I+QXJtc3Ryb25nLCBNLjwvYXV0aG9yPjxhdXRob3I+Si4gQ2Fpcm5zIEI8L2F1dGhvcj48
YXV0aG9yPkdyZWVuLCBKLjwvYXV0aG9yPjxhdXRob3I+UmVldmVzLCBHLjwvYXV0aG9yPjxhdXRo
b3I+QmVyYWwsIFYuPC9hdXRob3I+PC9hdXRob3JzPjwvY29udHJpYnV0b3JzPjxhdXRoLWFkZHJl
c3M+KEFybXN0cm9uZywgSi4gQ2Fpcm5zLCBHcmVlbiwgUmVldmVzLCBCZXJhbCkgQ2FuY2VyIEVw
aWRlbWlvbG9neSBVbml0LCBVbml2ZXJzaXR5IG9mIE94Zm9yZCwgVW5pdGVkIEtpbmdkb20mI3hE
O00uIEFybXN0cm9uZywgQ2FuY2VyIEVwaWRlbWlvbG9neSBVbml0LCBVbml2ZXJzaXR5IG9mIE94
Zm9yZCwgVW5pdGVkIEtpbmdkb208L2F1dGgtYWRkcmVzcz48dGl0bGVzPjx0aXRsZT5Bc3NvY2lh
dGlvbiBiZXR3ZWVuIHJlcG9ydGVkIGJhc2VsaW5lIHBoeXNpY2FsIGFjdGl2aXR5IGFuZCBob3Nw
aXRhbCBhZG1pc3Npb24gZm9yIFZlbnVzIHRocm9tYm9lbWJvbGlzbSBpbiBhIHByb3NwZWN0aXZl
IGNvaG9ydCBzdHVkeTwvdGl0bGU+PHNlY29uZGFyeS10aXRsZT5FdXJvcGVhbiBKb3VybmFsIG9m
IEVwaWRlbWlvbG9neTwvc2Vjb25kYXJ5LXRpdGxlPjwvdGl0bGVzPjxwZXJpb2RpY2FsPjxmdWxs
LXRpdGxlPkV1cm9wZWFuIEpvdXJuYWwgb2YgRXBpZGVtaW9sb2d5PC9mdWxsLXRpdGxlPjwvcGVy
aW9kaWNhbD48cGFnZXM+UzIzLVMyNDwvcGFnZXM+PHZvbHVtZT4xKTwvdm9sdW1lPjxrZXl3b3Jk
cz48a2V5d29yZD5ob3NwaXRhbCBhZG1pc3Npb248L2tleXdvcmQ+PGtleXdvcmQ+aHVtYW48L2tl
eXdvcmQ+PGtleXdvcmQ+YXN0cm9ub215PC9rZXl3b3JkPjxrZXl3b3JkPnRocm9tYm9lbWJvbGlz
bTwva2V5d29yZD48a2V5d29yZD5jb2hvcnQgYW5hbHlzaXM8L2tleXdvcmQ+PGtleXdvcmQ+bm9u
IGNvbW11bmljYWJsZSBkaXNlYXNlPC9rZXl3b3JkPjxrZXl3b3JkPmVwaWRlbWljPC9rZXl3b3Jk
PjxrZXl3b3JkPmVwaWRlbWlvbG9neTwva2V5d29yZD48a2V5d29yZD5waHlzaWNhbCBhY3Rpdml0
eTwva2V5d29yZD48a2V5d29yZD5yaXNrPC9rZXl3b3JkPjxrZXl3b3JkPmZlbWFsZTwva2V5d29y
ZD48a2V5d29yZD53YWxraW5nPC9rZXl3b3JkPjxrZXl3b3JkPmZvbGxvdyB1cDwva2V5d29yZD48
a2V5d29yZD5sdW5nIGVtYm9saXNtPC9rZXl3b3JkPjxrZXl3b3JkPnJpc2sgZmFjdG9yPC9rZXl3
b3JkPjxrZXl3b3JkPlVuaXRlZCBLaW5nZG9tPC9rZXl3b3JkPjxrZXl3b3JkPm1lZGljYWwgcmVj
b3JkPC9rZXl3b3JkPjxrZXl3b3JkPnZlaW4gdGhyb21ib3Npczwva2V5d29yZD48a2V5d29yZD5u
YXRpb25hbCBoZWFsdGggc2VydmljZTwva2V5d29yZD48a2V5d29yZD5saWZlc3R5bGU8L2tleXdv
cmQ+PGtleXdvcmQ+Z2FyZGVuaW5nPC9rZXl3b3JkPjxrZXl3b3JkPnF1ZXN0aW9ubmFpcmU8L2tl
eXdvcmQ+PGtleXdvcmQ+Y29uZmlkZW5jZSBpbnRlcnZhbDwva2V5d29yZD48a2V5d29yZD5taWRk
bGUgYWdlZDwva2V5d29yZD48a2V5d29yZD5wcm9wb3J0aW9uYWwgaGF6YXJkcyBtb2RlbDwva2V5
d29yZD48a2V5d29yZD5wcm9zcGVjdGl2ZSBzdHVkeTwva2V5d29yZD48a2V5d29yZD5ob3NwaXRh
bDwva2V5d29yZD48a2V5d29yZD52ZW5vdXMgdGhyb21ib2VtYm9saXNtPC9rZXl3b3JkPjwva2V5
d29yZHM+PGRhdGVzPjx5ZWFyPjIwMTM8L3llYXI+PHB1Yi1kYXRlcz48ZGF0ZT5BdWd1c3Q8L2Rh
dGU+PC9wdWItZGF0ZXM+PC9kYXRlcz48aXNibj4wMzkzLTI5OTA8L2lzYm4+PGFjY2Vzc2lvbi1u
dW0+NzEzMDA3NzA8L2FjY2Vzc2lvbi1udW0+PHdvcmstdHlwZT5Db25mZXJlbmNlIEFic3RyYWN0
PC93b3JrLXR5cGU+PHVybHM+PHJlbGF0ZWQtdXJscz48dXJsPmh0dHA6Ly9vdmlkc3Aub3ZpZC5j
b20vb3ZpZHdlYi5jZ2k/VD1KUyZhbXA7Q1NDPVkmYW1wO05FV1M9TiZhbXA7UEFHRT1mdWxsdGV4
dCZhbXA7RD1lbWVkMTImYW1wO0FOPTcxMzAwNzcwPC91cmw+PHVybD5odHRwOi8vd3d3LnRkbmV0
LmNvbS9zb3Rvbl9hdGhlbnMvcmVzb2x2ZXIvP2lzc249MDM5MzI5OTAmYW1wO1ZvbHVtZT0yOCZh
bXA7aXNzdWU9MStTVVBQTC4rMSZhbXA7c3BhZ2U9UzIzJmFtcDt0aXRsZT1Bc3NvY2lhdGlvbiti
ZXR3ZWVuK3JlcG9ydGVkK2Jhc2VsaW5lK3BoeXNpY2FsK2FjdGl2aXR5K2FuZCtob3NwaXRhbCth
ZG1pc3Npb24rZm9yK1ZlbnVzK3Rocm9tYm9lbWJvbGlzbStpbithK3Byb3NwZWN0aXZlK2NvaG9y
dCtzdHVkeSZhbXA7eWVhcj0yMDEzJmFtcDthdWxhc3Q9QXJtc3Ryb25nJmx0OzEwLiAmZ3Q7PC91
cmw+PHVybD5odHRwOi8vZG93bmxvYWQuc3ByaW5nZXIuY29tL3N0YXRpYy9wZGYvNDY1L2FydCUy
NTNBMTAuMTAwNyUyNTJGczEwNjU0LTAxMy05ODIwLTAucGRmP2F1dGg2Nj0xNDI2NTk3NzY3X2Yz
MTIxN2MwZjQ0NWM3ZDJhY2ZiMTFmZjM0YzIwYzU3JmFtcDtleHQ9LnBkZjwvdXJsPjwvcmVsYXRl
ZC11cmxzPjwvdXJscz48ZWxlY3Ryb25pYy1yZXNvdXJjZS1udW0+aHR0cDovL2R4LmRvaS5vcmcv
MTAuMTAwNy9zMTA2NTQtMDEzLTk4MjAtMDwvZWxlY3Ryb25pYy1yZXNvdXJjZS1udW0+PHJlbW90
ZS1kYXRhYmFzZS1uYW1lPkVtYmFzZTwvcmVtb3RlLWRhdGFiYXNlLW5hbWU+PHJlbW90ZS1kYXRh
YmFzZS1wcm92aWRlcj5PdmlkIFRlY2hub2xvZ2llczwvcmVtb3RlLWRhdGFiYXNlLXByb3ZpZGVy
PjxsYW5ndWFnZT5FbmdsaXNoPC9sYW5ndWFnZT48L3JlY29yZD48L0NpdGU+PENpdGU+PEF1dGhv
cj5Lcm9sbDwvQXV0aG9yPjxZZWFyPjIwMTM8L1llYXI+PFJlY051bT4zMjY4PC9SZWNOdW0+PHJl
Y29yZD48cmVjLW51bWJlcj4zMjY4PC9yZWMtbnVtYmVyPjxmb3JlaWduLWtleXM+PGtleSBhcHA9
IkVOIiBkYi1pZD0iemF6YTJhNWVnMmR0ZTNldzl3ZXg1eng0cnN4YWVzd2VmZHNhIiB0aW1lc3Rh
bXA9IjE0MjY1OTYyNzgiPjMyNjg8L2tleT48L2ZvcmVpZ24ta2V5cz48cmVmLXR5cGUgbmFtZT0i
Sm91cm5hbCBBcnRpY2xlIj4xNzwvcmVmLXR5cGU+PGNvbnRyaWJ1dG9ycz48YXV0aG9ycz48YXV0
aG9yPktyb2xsLCBNLjwvYXV0aG9yPjxhdXRob3I+UmVldmVzLCBHLjwvYXV0aG9yPjxhdXRob3I+
R3JlZW4sIEouPC9hdXRob3I+PGF1dGhvcj5CZXJhbCwgVi48L2F1dGhvcj48YXV0aG9yPlN1ZGxv
dywgQy48L2F1dGhvcj48L2F1dGhvcnM+PC9jb250cmlidXRvcnM+PGF1dGgtYWRkcmVzcz4oS3Jv
bGwsIFJlZXZlcywgR3JlZW4sIEJlcmFsKSBVbml2ZXJzaXR5IG9mIE94Zm9yZCwgVW5pdGVkIEtp
bmdkb20gKFN1ZGxvdykgVW5pdmVyc2l0eSBvZiBFZGluYnVyZ2gsIFVuaXRlZCBLaW5nZG9tJiN4
RDtNLiBLcm9sbCwgVW5pdmVyc2l0eSBvZiBPeGZvcmQsIFVuaXRlZCBLaW5nZG9tPC9hdXRoLWFk
ZHJlc3M+PHRpdGxlcz48dGl0bGU+Qm9keSBtYXNzIGluZGV4IGluIHJlbGF0aW9uIHRvIGluY2lk
ZW5jZSBvZiBzdHJva2Ugc3VidHlwZXMgYW1vbmcgVUsgd29tZW46IENvaG9ydCBzdHVkeTwvdGl0
bGU+PHNlY29uZGFyeS10aXRsZT5FdXJvcGVhbiBKb3VybmFsIG9mIEVwaWRlbWlvbG9neTwvc2Vj
b25kYXJ5LXRpdGxlPjwvdGl0bGVzPjxwZXJpb2RpY2FsPjxmdWxsLXRpdGxlPkV1cm9wZWFuIEpv
dXJuYWwgb2YgRXBpZGVtaW9sb2d5PC9mdWxsLXRpdGxlPjwvcGVyaW9kaWNhbD48cGFnZXM+UzI1
PC9wYWdlcz48dm9sdW1lPjEpPC92b2x1bWU+PGtleXdvcmRzPjxrZXl3b3JkPmJvZHkgbWFzczwv
a2V5d29yZD48a2V5d29yZD5jZXJlYnJvdmFzY3VsYXIgYWNjaWRlbnQ8L2tleXdvcmQ+PGtleXdv
cmQ+VW5pdGVkIEtpbmdkb208L2tleXdvcmQ+PGtleXdvcmQ+ZmVtYWxlPC9rZXl3b3JkPjxrZXl3
b3JkPmh1bWFuPC9rZXl3b3JkPjxrZXl3b3JkPmNvaG9ydCBhbmFseXNpczwva2V5d29yZD48a2V5
d29yZD5ub24gY29tbXVuaWNhYmxlIGRpc2Vhc2U8L2tleXdvcmQ+PGtleXdvcmQ+ZXBpZGVtaWM8
L2tleXdvcmQ+PGtleXdvcmQ+ZXBpZGVtaW9sb2d5PC9rZXl3b3JkPjxrZXl3b3JkPmJyYWluIGlz
Y2hlbWlhPC9rZXl3b3JkPjxrZXl3b3JkPnJpc2s8L2tleXdvcmQ+PGtleXdvcmQ+cmlzayBmYWN0
b3I8L2tleXdvcmQ+PGtleXdvcmQ+ZGVhdGg8L2tleXdvcmQ+PGtleXdvcmQ+c3ViYXJhY2hub2lk
IGhlbW9ycmhhZ2U8L2tleXdvcmQ+PGtleXdvcmQ+YnJhaW4gaGVtb3JyaGFnZTwva2V5d29yZD48
a2V5d29yZD5pbnRyYWNlcmVicmFsIGRydWcgYWRtaW5pc3RyYXRpb248L2tleXdvcmQ+PGtleXdv
cmQ+bWlkZGxlIGFnZWQ8L2tleXdvcmQ+PGtleXdvcmQ+ZGlzYWJpbGl0eTwva2V5d29yZD48a2V5
d29yZD5zY3JlZW5pbmc8L2tleXdvcmQ+PGtleXdvcmQ+Y2FuY2VyIHNjcmVlbmluZzwva2V5d29y
ZD48a2V5d29yZD5oZWFsdGg8L2tleXdvcmQ+PGtleXdvcmQ+c21va2luZzwva2V5d29yZD48a2V5
d29yZD5icmVhc3QgY2FuY2VyPC9rZXl3b3JkPjxrZXl3b3JkPnByb3BvcnRpb25hbCBoYXphcmRz
IG1vZGVsPC9rZXl3b3JkPjxrZXl3b3JkPnByb3NwZWN0aXZlIHN0dWR5PC9rZXl3b3JkPjxrZXl3
b3JkPmhvc3BpdGFsIGFkbWlzc2lvbjwva2V5d29yZD48a2V5d29yZD5zb2NpYWwgc3RhdHVzPC9r
ZXl3b3JkPjxrZXl3b3JkPkludGVybmF0aW9uYWwgQ2xhc3NpZmljYXRpb24gb2YgRGlzZWFzZXM8
L2tleXdvcmQ+PGtleXdvcmQ+cGh5c2ljYWwgYWN0aXZpdHk8L2tleXdvcmQ+PGtleXdvcmQ+bWVk
aWNhbCByZWNvcmQ8L2tleXdvcmQ+PGtleXdvcmQ+aHlwZXJ0ZW5zaW9uPC9rZXl3b3JkPjxrZXl3
b3JkPnJlZ2lzdGVyPC9rZXl3b3JkPjxrZXl3b3JkPmZvbGxvdyB1cDwva2V5d29yZD48a2V5d29y
ZD5uYXRpb25hbCBoZWFsdGggc2VydmljZTwva2V5d29yZD48a2V5d29yZD5jb25maWRlbmNlIGlu
dGVydmFsPC9rZXl3b3JkPjxrZXl3b3JkPnF1ZXN0aW9ubmFpcmU8L2tleXdvcmQ+PGtleXdvcmQ+
bGlmZXN0eWxlPC9rZXl3b3JkPjxrZXl3b3JkPmFsY29ob2w8L2tleXdvcmQ+PC9rZXl3b3Jkcz48
ZGF0ZXM+PHllYXI+MjAxMzwveWVhcj48cHViLWRhdGVzPjxkYXRlPkF1Z3VzdDwvZGF0ZT48L3B1
Yi1kYXRlcz48L2RhdGVzPjxpc2JuPjAzOTMtMjk5MDwvaXNibj48YWNjZXNzaW9uLW51bT43MTMw
MDc3NDwvYWNjZXNzaW9uLW51bT48d29yay10eXBlPkNvbmZlcmVuY2UgQWJzdHJhY3Q8L3dvcmst
dHlwZT48dXJscz48cmVsYXRlZC11cmxzPjx1cmw+aHR0cDovL292aWRzcC5vdmlkLmNvbS9vdmlk
d2ViLmNnaT9UPUpTJmFtcDtDU0M9WSZhbXA7TkVXUz1OJmFtcDtQQUdFPWZ1bGx0ZXh0JmFtcDtE
PWVtZWQxMiZhbXA7QU49NzEzMDA3NzQ8L3VybD48dXJsPmh0dHA6Ly93d3cudGRuZXQuY29tL3Nv
dG9uX2F0aGVucy9yZXNvbHZlci8/aXNzbj0wMzkzMjk5MCZhbXA7Vm9sdW1lPTI4JmFtcDtpc3N1
ZT0xK1NVUFBMLisxJmFtcDtzcGFnZT1TMjUmYW1wO3RpdGxlPUJvZHkrbWFzcytpbmRleCtpbity
ZWxhdGlvbit0bytpbmNpZGVuY2Urb2Yrc3Ryb2tlK3N1YnR5cGVzK2Ftb25nK1VLK3dvbWVuJTNB
K0NvaG9ydCtzdHVkeSZhbXA7eWVhcj0yMDEzJmFtcDthdWxhc3Q9S3JvbGwmbHQ7OC4gJmd0Ozwv
dXJsPjx1cmw+aHR0cDovL2Rvd25sb2FkLnNwcmluZ2VyLmNvbS9zdGF0aWMvcGRmLzQ2NS9hcnQl
MjUzQTEwLjEwMDclMjUyRnMxMDY1NC0wMTMtOTgyMC0wLnBkZj9hdXRoNjY9MTQyNjU5Nzg5MF9l
NmNlZGE2ODIzMDAwNDc0NTZjYTdlNWY2MDdjYmJmYSZhbXA7ZXh0PS5wZGY8L3VybD48L3JlbGF0
ZWQtdXJscz48L3VybHM+PGVsZWN0cm9uaWMtcmVzb3VyY2UtbnVtPmh0dHA6Ly9keC5kb2kub3Jn
LzEwLjEwMDcvczEwNjU0LTAxMy05ODIwLTA8L2VsZWN0cm9uaWMtcmVzb3VyY2UtbnVtPjxyZW1v
dGUtZGF0YWJhc2UtbmFtZT5FbWJhc2U8L3JlbW90ZS1kYXRhYmFzZS1uYW1lPjxyZW1vdGUtZGF0
YWJhc2UtcHJvdmlkZXI+T3ZpZCBUZWNobm9sb2dpZXM8L3JlbW90ZS1kYXRhYmFzZS1wcm92aWRl
cj48bGFuZ3VhZ2U+RW5nbGlzaDwvbGFuZ3VhZ2U+PC9yZWNvcmQ+PC9DaXRlPjxDaXRlPjxBdXRo
b3I+UmVldmVzPC9BdXRob3I+PFllYXI+MjAxNDwvWWVhcj48UmVjTnVtPjMyNjY8L1JlY051bT48
cmVjb3JkPjxyZWMtbnVtYmVyPjMyNjY8L3JlYy1udW1iZXI+PGZvcmVpZ24ta2V5cz48a2V5IGFw
cD0iRU4iIGRiLWlkPSJ6YXphMmE1ZWcyZHRlM2V3OXdleDV6eDRyc3hhZXN3ZWZkc2EiIHRpbWVz
dGFtcD0iMTQyNjU5NjI3OCI+MzI2Njwva2V5PjwvZm9yZWlnbi1rZXlzPjxyZWYtdHlwZSBuYW1l
PSJKb3VybmFsIEFydGljbGUiPjE3PC9yZWYtdHlwZT48Y29udHJpYnV0b3JzPjxhdXRob3JzPjxh
dXRob3I+UmVldmVzLCBHLiBLLjwvYXV0aG9yPjxhdXRob3I+QmFsa3dpbGwsIEEuPC9hdXRob3I+
PGF1dGhvcj5DYWlybnMsIEIuIEouPC9hdXRob3I+PGF1dGhvcj5HcmVlbiwgSi48L2F1dGhvcj48
YXV0aG9yPkJlcmFsLCBWLjwvYXV0aG9yPjwvYXV0aG9ycz48L2NvbnRyaWJ1dG9ycz48YXV0aC1h
ZGRyZXNzPihSZWV2ZXMsIEJhbGt3aWxsLCBDYWlybnMsIEdyZWVuLCBCZXJhbCkgQ2FuY2VyIEVw
aWRlbWlvbG9neSBVbml0LCBVbml2ZXJzaXR5IG9mIE94Zm9yZCwgUmljaGFyZCBEb2xsIEJ1aWxk
aW5nLCBSb29zZXZlbHQgRHJpdmUsIE94Zm9yZCBPWDMgN0xGLCBVbml0ZWQgS2luZ2RvbSYjeEQ7
Ry5LLiBSZWV2ZXMsIENhbmNlciBFcGlkZW1pb2xvZ3kgVW5pdCwgVW5pdmVyc2l0eSBvZiBPeGZv
cmQsIFJpY2hhcmQgRG9sbCBCdWlsZGluZywgUm9vc2V2ZWx0IERyaXZlLCBPeGZvcmQgT1gzIDdM
RiwgVW5pdGVkIEtpbmdkb20uIEUtbWFpbDogZ2lsbC5yZWV2ZXNAY2V1Lm94LmFjLnVrPC9hdXRo
LWFkZHJlc3M+PHRpdGxlcz48dGl0bGU+SG9zcGl0YWwgYWRtaXNzaW9ucyBpbiByZWxhdGlvbiB0
byBib2R5IG1hc3MgaW5kZXggaW4gVUsgd29tZW46IEEgcHJvc3BlY3RpdmUgY29ob3J0IHN0dWR5
PC90aXRsZT48c2Vjb25kYXJ5LXRpdGxlPkJNQyBNZWRpY2luZTwvc2Vjb25kYXJ5LXRpdGxlPjwv
dGl0bGVzPjxwZXJpb2RpY2FsPjxmdWxsLXRpdGxlPkJNQyBNZWQ8L2Z1bGwtdGl0bGU+PGFiYnIt
MT5CTUMgbWVkaWNpbmU8L2FiYnItMT48L3BlcmlvZGljYWw+PHZvbHVtZT4xMjwvdm9sdW1lPjxu
dW1iZXI+MTwvbnVtYmVyPjxrZXl3b3Jkcz48a2V5d29yZD5BdHRyaWJ1dGFibGUgcmlzazwva2V5
d29yZD48a2V5d29yZD5Cb2R5IG1hc3MgaW5kZXg8L2tleXdvcmQ+PGtleXdvcmQ+Q29ob3J0IHN0
dWR5PC9rZXl3b3JkPjxrZXl3b3JkPkhlYWx0aCBzZXJ2aWNlczwva2V5d29yZD48a2V5d29yZD5I
b3NwaXRhbCBhZG1pc3Npb25zPC9rZXl3b3JkPjxrZXl3b3JkPk9iZXNpdHk8L2tleXdvcmQ+PGtl
eXdvcmQ+YWR1bHQ8L2tleXdvcmQ+PGtleXdvcmQ+YWdlZDwva2V5d29yZD48a2V5d29yZD5hbGNv
aG9sIGNvbnN1bXB0aW9uPC9rZXl3b3JkPjxrZXl3b3JkPmFydGljbGU8L2tleXdvcmQ+PGtleXdv
cmQ+Ym9keSBtYXNzPC9rZXl3b3JkPjxrZXl3b3JkPmJyZWFzdCBjYW5jZXI8L2tleXdvcmQ+PGtl
eXdvcmQ+Y2FycGFsIHR1bm5lbCBzeW5kcm9tZTwva2V5d29yZD48a2V5d29yZD5jYXRhcmFjdDwv
a2V5d29yZD48a2V5d29yZD5jZXJlYnJvdmFzY3VsYXIgYWNjaWRlbnQ8L2tleXdvcmQ+PGtleXdv
cmQ+Y2hyb25pYyBvYnN0cnVjdGl2ZSBsdW5nIGRpc2Vhc2U8L2tleXdvcmQ+PGtleXdvcmQ+Y29o
b3J0IGFuYWx5c2lzPC9rZXl3b3JkPjxrZXl3b3JkPmRpYWJldGVzIG1lbGxpdHVzPC9rZXl3b3Jk
PjxrZXl3b3JkPmRpYXBocmFnbSBoZXJuaWE8L2tleXdvcmQ+PGtleXdvcmQ+ZGl2ZXJ0aWN1bGl0
aXM8L2tleXdvcmQ+PGtleXdvcmQ+ZmVtYWxlPC9rZXl3b3JkPjxrZXl3b3JkPmZvbGxvdyB1cDwv
a2V5d29yZD48a2V5d29yZD5nYWxsYmxhZGRlciBkaXNlYXNlPC9rZXl3b3JkPjxrZXl3b3JkPmhl
YXJ0IGF0cml1bSBmaWJyaWxsYXRpb248L2tleXdvcmQ+PGtleXdvcmQ+aGVtb3JyaG9pZDwva2V5
d29yZD48a2V5d29yZD5oaXAgYXJ0aHJvcGxhc3R5PC9rZXl3b3JkPjxrZXl3b3JkPmhpcCBmcmFj
dHVyZTwva2V5d29yZD48a2V5d29yZD5ob3Jtb25hbCB0aGVyYXB5PC9rZXl3b3JkPjxrZXl3b3Jk
Pmhvc3BpdGFsIGFkbWlzc2lvbjwva2V5d29yZD48a2V5d29yZD5ob3NwaXRhbGl6YXRpb248L2tl
eXdvcmQ+PGtleXdvcmQ+aHVtYW48L2tleXdvcmQ+PGtleXdvcmQ+aHlzdGVyZWN0b215PC9rZXl3
b3JkPjxrZXl3b3JkPmlzY2hlbWljIGhlYXJ0IGRpc2Vhc2U8L2tleXdvcmQ+PGtleXdvcmQ+a25l
ZSBhcnRocm9wbGFzdHk8L2tleXdvcmQ+PGtleXdvcmQ+bGVuZ3RoIG9mIHN0YXk8L2tleXdvcmQ+
PGtleXdvcmQ+bWFqb3IgY2xpbmljYWwgc3R1ZHk8L2tleXdvcmQ+PGtleXdvcmQ+bWlkZGxlIGFn
ZWQ8L2tleXdvcmQ+PGtleXdvcmQ+bXVzY3Vsb3NrZWxldGFsIGRpc2Vhc2U8L2tleXdvcmQ+PGtl
eXdvcmQ+cGVsdmljIG9yZ2FuIHByb2xhcHNlPC9rZXl3b3JkPjxrZXl3b3JkPnBlcHRpYyB1bGNl
cjwva2V5d29yZD48a2V5d29yZD5waHlzaWNhbCBhY3Rpdml0eTwva2V5d29yZD48a2V5d29yZD5w
bmV1bW9uaWE8L2tleXdvcmQ+PGtleXdvcmQ+cHJvc3BlY3RpdmUgc3R1ZHk8L2tleXdvcmQ+PGtl
eXdvcmQ+cmVwcm9kdWN0aXZlIGhpc3Rvcnk8L2tleXdvcmQ+PGtleXdvcmQ+c2tpbiBjYW5jZXI8
L2tleXdvcmQ+PGtleXdvcmQ+c29jaWFsIHN0YXR1czwva2V5d29yZD48a2V5d29yZD5Vbml0ZWQg
S2luZ2RvbTwva2V5d29yZD48a2V5d29yZD51dGVydXMgbXlvbWE8L2tleXdvcmQ+PGtleXdvcmQ+
dmVub3VzIHRocm9tYm9lbWJvbGlzbTwva2V5d29yZD48a2V5d29yZD53cmlzdCBmcmFjdHVyZTwv
a2V5d29yZD48a2V5d29yZD5hbGNvaG9sPC9rZXl3b3JkPjwva2V5d29yZHM+PGRhdGVzPjx5ZWFy
PjIwMTQ8L3llYXI+PHB1Yi1kYXRlcz48ZGF0ZT4xNSBNYXI8L2RhdGU+PC9wdWItZGF0ZXM+PC9k
YXRlcz48aXNibj4xNzQxLTcwMTU8L2lzYm4+PGFjY2Vzc2lvbi1udW0+MjAxNDIzNDIyMjwvYWNj
ZXNzaW9uLW51bT48dXJscz48cmVsYXRlZC11cmxzPjx1cmw+aHR0cDovL3d3dy5iaW9tZWRjZW50
cmFsLmNvbS8xNzQxLTcwMTUvMTIvNDU8L3VybD48dXJsPmh0dHA6Ly9vdmlkc3Aub3ZpZC5jb20v
b3ZpZHdlYi5jZ2k/VD1KUyZhbXA7Q1NDPVkmYW1wO05FV1M9TiZhbXA7UEFHRT1mdWxsdGV4dCZh
bXA7RD1lbWVkMTImYW1wO0FOPTIwMTQyMzQyMjI8L3VybD48dXJsPmh0dHA6Ly93d3cudGRuZXQu
Y29tL3NvdG9uX2F0aGVucy9yZXNvbHZlci8/aXNzbj0xNzQxNzAxNSZhbXA7Vm9sdW1lPTEyJmFt
cDtpc3N1ZT0xJmFtcDtzcGFnZT00NSZhbXA7dGl0bGU9SG9zcGl0YWwrYWRtaXNzaW9ucytpbity
ZWxhdGlvbit0bytib2R5K21hc3MraW5kZXgraW4rVUsrd29tZW4lM0ErQStwcm9zcGVjdGl2ZStj
b2hvcnQrc3R1ZHkmYW1wO3llYXI9MjAxNCZhbXA7YXVsYXN0PVJlZXZlcyZsdDs2LiAmZ3Q7PC91
cmw+PHVybD5odHRwOi8vd3d3LmJpb21lZGNlbnRyYWwuY29tL2NvbnRlbnQvcGRmLzE3NDEtNzAx
NS0xMi00NS5wZGY8L3VybD48L3JlbGF0ZWQtdXJscz48L3VybHM+PGN1c3RvbTc+NDU8L2N1c3Rv
bTc+PGVsZWN0cm9uaWMtcmVzb3VyY2UtbnVtPmh0dHA6Ly9keC5kb2kub3JnLzEwLjExODYvMTc0
MS03MDE1LTEyLTQ1PC9lbGVjdHJvbmljLXJlc291cmNlLW51bT48cmVtb3RlLWRhdGFiYXNlLW5h
bWU+RW1iYXNlPC9yZW1vdGUtZGF0YWJhc2UtbmFtZT48cmVtb3RlLWRhdGFiYXNlLXByb3ZpZGVy
Pk92aWQgVGVjaG5vbG9naWVzPC9yZW1vdGUtZGF0YWJhc2UtcHJvdmlkZXI+PGxhbmd1YWdlPkVu
Z2xpc2g8L2xhbmd1YWdlPjwvcmVjb3JkPjwvQ2l0ZT48Q2l0ZT48QXV0aG9yPlNwZW5jZXI8L0F1
dGhvcj48WWVhcj4yMDA4PC9ZZWFyPjxSZWNOdW0+MzI4MzwvUmVjTnVtPjxyZWNvcmQ+PHJlYy1u
dW1iZXI+MzI4MzwvcmVjLW51bWJlcj48Zm9yZWlnbi1rZXlzPjxrZXkgYXBwPSJFTiIgZGItaWQ9
InphemEyYTVlZzJkdGUzZXc5d2V4NXp4NHJzeGFlc3dlZmRzYSIgdGltZXN0YW1wPSIxNDI2NTk2
Mjc4Ij4zMjgzPC9rZXk+PC9mb3JlaWduLWtleXM+PHJlZi10eXBlIG5hbWU9IkpvdXJuYWwgQXJ0
aWNsZSI+MTc8L3JlZi10eXBlPjxjb250cmlidXRvcnM+PGF1dGhvcnM+PGF1dGhvcj5TcGVuY2Vy
LCBFLiBBLjwvYXV0aG9yPjxhdXRob3I+UGlyaWUsIEsuIEwuPC9hdXRob3I+PGF1dGhvcj5TdGV2
ZW5zLCBSLiBKLjwvYXV0aG9yPjxhdXRob3I+QmVyYWwsIFYuPC9hdXRob3I+PGF1dGhvcj5Ccm93
biwgQS48L2F1dGhvcj48YXV0aG9yPkxpdSwgQi48L2F1dGhvcj48YXV0aG9yPkdyZWVuLCBKLjwv
YXV0aG9yPjxhdXRob3I+UmVldmVzLCBHLiBLLjwvYXV0aG9yPjwvYXV0aG9ycz48L2NvbnRyaWJ1
dG9ycz48YXV0aC1hZGRyZXNzPihTcGVuY2VyLCBQaXJpZSwgU3RldmVucywgQmVyYWwsIEJyb3du
LCBMaXUsIEdyZWVuLCBSZWV2ZXMpIENhbmNlciBFcGlkZW1pb2xvZ3kgVW5pdCwgVW5pdmVyc2l0
eSBvZiBPeGZvcmQsIFJpY2hhcmQgRG9sbCBCdWlsZGluZywgT3hmb3JkIE9YMyA3TEYsIFVuaXRl
ZCBLaW5nZG9tJiN4RDtFLiBBLiBTcGVuY2VyLCBDYW5jZXIgRXBpZGVtaW9sb2d5IFVuaXQsIFVu
aXZlcnNpdHkgb2YgT3hmb3JkLCBSaWNoYXJkIERvbGwgQnVpbGRpbmcsIE94Zm9yZCBPWDMgN0xG
LCBVbml0ZWQgS2luZ2RvbS4gRS1tYWlsOiBlbGl6YWJldGguc3BlbmNlckBjZXUub3guYWMudWs8
L2F1dGgtYWRkcmVzcz48dGl0bGVzPjx0aXRsZT5EaWFiZXRlcyBhbmQgbW9kaWZpYWJsZSByaXNr
IGZhY3RvcnMgZm9yIGNhcmRpb3Zhc2N1bGFyIGRpc2Vhc2U6IFRoZSBwcm9zcGVjdGl2ZSBNaWxs
aW9uIFdvbWVuIFN0dWR5PC90aXRsZT48c2Vjb25kYXJ5LXRpdGxlPkV1cm9wZWFuIEpvdXJuYWwg
b2YgRXBpZGVtaW9sb2d5PC9zZWNvbmRhcnktdGl0bGU+PC90aXRsZXM+PHBlcmlvZGljYWw+PGZ1
bGwtdGl0bGU+RXVyb3BlYW4gSm91cm5hbCBvZiBFcGlkZW1pb2xvZ3k8L2Z1bGwtdGl0bGU+PC9w
ZXJpb2RpY2FsPjxwYWdlcz43OTMtNzk5PC9wYWdlcz48dm9sdW1lPjIzPC92b2x1bWU+PG51bWJl
cj4xMjwvbnVtYmVyPjxrZXl3b3Jkcz48a2V5d29yZD5Cb2R5IG1hc3MgaW5kZXg8L2tleXdvcmQ+
PGtleXdvcmQ+Q2FyZGlvdmFzY3VsYXI8L2tleXdvcmQ+PGtleXdvcmQ+RGlhYmV0ZXM8L2tleXdv
cmQ+PGtleXdvcmQ+UGh5c2ljYWwgYWN0aXZpdHk8L2tleXdvcmQ+PGtleXdvcmQ+UHJvc3BlY3Rp
dmU8L2tleXdvcmQ+PGtleXdvcmQ+U21va2luZzwva2V5d29yZD48L2tleXdvcmRzPjxkYXRlcz48
eWVhcj4yMDA4PC95ZWFyPjxwdWItZGF0ZXM+PGRhdGU+RGVjZW1iZXI8L2RhdGU+PC9wdWItZGF0
ZXM+PC9kYXRlcz48aXNibj4wMzkzLTI5OTAmI3hEOzE1NzMtNzI4NDwvaXNibj48YWNjZXNzaW9u
LW51bT4xOTAxNTkzODwvYWNjZXNzaW9uLW51bT48dXJscz48cmVsYXRlZC11cmxzPjx1cmw+aHR0
cDovL292aWRzcC5vdmlkLmNvbS9vdmlkd2ViLmNnaT9UPUpTJmFtcDtDU0M9WSZhbXA7TkVXUz1O
JmFtcDtQQUdFPWZ1bGx0ZXh0JmFtcDtEPWVtZWQ4JmFtcDtBTj0xOTAxNTkzODwvdXJsPjx1cmw+
aHR0cDovL3d3dy50ZG5ldC5jb20vc290b25fYXRoZW5zL3Jlc29sdmVyLz9pc3NuPTAzOTMyOTkw
JmFtcDtWb2x1bWU9MjMmYW1wO2lzc3VlPTEyJmFtcDtzcGFnZT03OTMmYW1wO3RpdGxlPURpYWJl
dGVzK2FuZCttb2RpZmlhYmxlK3Jpc2srZmFjdG9ycytmb3IrY2FyZGlvdmFzY3VsYXIrZGlzZWFz
ZSUzQStUaGUrcHJvc3BlY3RpdmUrTWlsbGlvbitXb21lbitTdHVkeSZhbXA7eWVhcj0yMDA4JmFt
cDthdWxhc3Q9U3BlbmNlciZsdDsyMy4gJmd0OzwvdXJsPjx1cmw+aHR0cDovL2Rvd25sb2FkLnNw
cmluZ2VyLmNvbS9zdGF0aWMvcGRmLzI0OS9hcnQlMjUzQTEwLjEwMDclMjUyRnMxMDY1NC0wMDgt
OTI5OC0zLnBkZj9hdXRoNjY9MTQyNjU5Nzk0M18xYWZhNzE3MmM0ZWFmYjgzN2U1ZDZmNmY2NzQ0
NWI2OCZhbXA7ZXh0PS5wZGY8L3VybD48L3JlbGF0ZWQtdXJscz48L3VybHM+PGVsZWN0cm9uaWMt
cmVzb3VyY2UtbnVtPmh0dHA6Ly9keC5kb2kub3JnLzEwLjEwMDcvczEwNjU0LTAwOC05Mjk4LTM8
L2VsZWN0cm9uaWMtcmVzb3VyY2UtbnVtPjxyZW1vdGUtZGF0YWJhc2UtbmFtZT5FbWJhc2U8L3Jl
bW90ZS1kYXRhYmFzZS1uYW1lPjxyZW1vdGUtZGF0YWJhc2UtcHJvdmlkZXI+T3ZpZCBUZWNobm9s
b2dpZXM8L3JlbW90ZS1kYXRhYmFzZS1wcm92aWRlcj48bGFuZ3VhZ2U+RW5nbGlzaDwvbGFuZ3Vh
Z2U+PC9yZWNvcmQ+PC9DaXRlPjwvRW5kTm90ZT4A
</w:fldData>
        </w:fldChar>
      </w:r>
      <w:r w:rsidR="00F95F47">
        <w:rPr>
          <w:rFonts w:ascii="Arial" w:hAnsi="Arial" w:cs="Arial"/>
        </w:rPr>
        <w:instrText xml:space="preserve"> ADDIN EN.CITE.DATA </w:instrText>
      </w:r>
      <w:r w:rsidR="00F95F47">
        <w:rPr>
          <w:rFonts w:ascii="Arial" w:hAnsi="Arial" w:cs="Arial"/>
        </w:rPr>
      </w:r>
      <w:r w:rsidR="00F95F47">
        <w:rPr>
          <w:rFonts w:ascii="Arial" w:hAnsi="Arial" w:cs="Arial"/>
        </w:rPr>
        <w:fldChar w:fldCharType="end"/>
      </w:r>
      <w:r w:rsidR="00F95F47">
        <w:rPr>
          <w:rFonts w:ascii="Arial" w:hAnsi="Arial" w:cs="Arial"/>
        </w:rPr>
      </w:r>
      <w:r w:rsidR="00F95F47">
        <w:rPr>
          <w:rFonts w:ascii="Arial" w:hAnsi="Arial" w:cs="Arial"/>
        </w:rPr>
        <w:fldChar w:fldCharType="separate"/>
      </w:r>
      <w:r w:rsidR="00F95F47">
        <w:rPr>
          <w:rFonts w:ascii="Arial" w:hAnsi="Arial" w:cs="Arial"/>
          <w:noProof/>
        </w:rPr>
        <w:t>[</w:t>
      </w:r>
      <w:hyperlink w:anchor="_ENREF_31" w:tooltip="Armstrong, 2013 #3270" w:history="1">
        <w:r w:rsidR="00FF4363">
          <w:rPr>
            <w:rFonts w:ascii="Arial" w:hAnsi="Arial" w:cs="Arial"/>
            <w:noProof/>
          </w:rPr>
          <w:t>31-34</w:t>
        </w:r>
      </w:hyperlink>
      <w:r w:rsidR="00F95F47">
        <w:rPr>
          <w:rFonts w:ascii="Arial" w:hAnsi="Arial" w:cs="Arial"/>
          <w:noProof/>
        </w:rPr>
        <w:t>]</w:t>
      </w:r>
      <w:r w:rsidR="00F95F47">
        <w:rPr>
          <w:rFonts w:ascii="Arial" w:hAnsi="Arial" w:cs="Arial"/>
        </w:rPr>
        <w:fldChar w:fldCharType="end"/>
      </w:r>
      <w:r w:rsidR="006B6880" w:rsidRPr="00802099">
        <w:rPr>
          <w:rFonts w:ascii="Arial" w:hAnsi="Arial" w:cs="Arial"/>
        </w:rPr>
        <w:t>, EPIC-Oxford,</w:t>
      </w:r>
      <w:r w:rsidR="006B6880" w:rsidRPr="00802099">
        <w:rPr>
          <w:rFonts w:ascii="Arial" w:hAnsi="Arial" w:cs="Arial"/>
        </w:rPr>
        <w:fldChar w:fldCharType="begin">
          <w:fldData xml:space="preserve">PEVuZE5vdGU+PENpdGU+PEF1dGhvcj5Dcm93ZTwvQXV0aG9yPjxZZWFyPjIwMTM8L1llYXI+PFJl
Y051bT4zMzAwPC9SZWNOdW0+PERpc3BsYXlUZXh0PlszNV08L0Rpc3BsYXlUZXh0PjxyZWNvcmQ+
PHJlYy1udW1iZXI+MzMwMDwvcmVjLW51bWJlcj48Zm9yZWlnbi1rZXlzPjxrZXkgYXBwPSJFTiIg
ZGItaWQ9InphemEyYTVlZzJkdGUzZXc5d2V4NXp4NHJzeGFlc3dlZmRzYSIgdGltZXN0YW1wPSIx
NDI2NTk2Mjc4Ij4zMzAwPC9rZXk+PC9mb3JlaWduLWtleXM+PHJlZi10eXBlIG5hbWU9IkpvdXJu
YWwgQXJ0aWNsZSI+MTc8L3JlZi10eXBlPjxjb250cmlidXRvcnM+PGF1dGhvcnM+PGF1dGhvcj5D
cm93ZSwgRi4gTC48L2F1dGhvcj48YXV0aG9yPkFwcGxlYnksIFAuIE4uPC9hdXRob3I+PGF1dGhv
cj5UcmF2aXMsIFIuIEMuPC9hdXRob3I+PGF1dGhvcj5LZXksIFQuIEouPC9hdXRob3I+PC9hdXRo
b3JzPjwvY29udHJpYnV0b3JzPjxhdXRoLWFkZHJlc3M+Q3Jvd2UsRnJhbmNlc2NhIEwuIE51ZmZp
ZWxkIERlcGFydG1lbnQgb2YgQ2xpbmljYWwgTWVkaWNpbmUsIFVuaXZlcnNpdHkgb2YgT3hmb3Jk
LCBPeGZvcmQsIFVLLiBmcmFuY2VzY2EuY3Jvd2VAY2V1Lm94LmFjLnVrPC9hdXRoLWFkZHJlc3M+
PHRpdGxlcz48dGl0bGU+UmlzayBvZiBob3NwaXRhbGl6YXRpb24gb3IgZGVhdGggZnJvbSBpc2No
ZW1pYyBoZWFydCBkaXNlYXNlIGFtb25nIEJyaXRpc2ggdmVnZXRhcmlhbnMgYW5kIG5vbnZlZ2V0
YXJpYW5zOiByZXN1bHRzIGZyb20gdGhlIEVQSUMtT3hmb3JkIGNvaG9ydCBzdHVkeTwvdGl0bGU+
PHNlY29uZGFyeS10aXRsZT5BbWVyaWNhbiBKb3VybmFsIG9mIENsaW5pY2FsIE51dHJpdGlvbjwv
c2Vjb25kYXJ5LXRpdGxlPjxhbHQtdGl0bGU+QW0gSiBDbGluIE51dHI8L2FsdC10aXRsZT48L3Rp
dGxlcz48cGVyaW9kaWNhbD48ZnVsbC10aXRsZT5BbWVyaWNhbiBKb3VybmFsIG9mIENsaW5pY2Fs
IE51dHJpdGlvbjwvZnVsbC10aXRsZT48L3BlcmlvZGljYWw+PGFsdC1wZXJpb2RpY2FsPjxmdWxs
LXRpdGxlPkFtIEogQ2xpbiBOdXRyPC9mdWxsLXRpdGxlPjxhYmJyLTE+VGhlIEFtZXJpY2FuIGpv
dXJuYWwgb2YgY2xpbmljYWwgbnV0cml0aW9uPC9hYmJyLTE+PC9hbHQtcGVyaW9kaWNhbD48cGFn
ZXM+NTk3LTYwMzwvcGFnZXM+PHZvbHVtZT45Nzwvdm9sdW1lPjxudW1iZXI+MzwvbnVtYmVyPjxr
ZXl3b3Jkcz48a2V5d29yZD5BZHVsdDwva2V5d29yZD48a2V5d29yZD5CbG9vZCBQcmVzc3VyZTwv
a2V5d29yZD48a2V5d29yZD5Cb2R5IE1hc3MgSW5kZXg8L2tleXdvcmQ+PGtleXdvcmQ+Q2hvaWNl
IEJlaGF2aW9yPC9rZXl3b3JkPjxrZXl3b3JkPkNob2xlc3Rlcm9sLCBMREwvYmwgW0Jsb29kXTwv
a2V5d29yZD48a2V5d29yZD5Db2hvcnQgU3R1ZGllczwva2V5d29yZD48a2V5d29yZD4qRGlldCwg
VmVnZXRhcmlhbjwva2V5d29yZD48a2V5d29yZD5FbmdsYW5kL2VwIFtFcGlkZW1pb2xvZ3ldPC9r
ZXl3b3JkPjxrZXl3b3JkPipFdXJvcGVhbiBDb250aW5lbnRhbCBBbmNlc3RyeSBHcm91cDwva2V5
d29yZD48a2V5d29yZD5GZW1hbGU8L2tleXdvcmQ+PGtleXdvcmQ+Rm9sbG93LVVwIFN0dWRpZXM8
L2tleXdvcmQ+PGtleXdvcmQ+KkZvb2QgSGFiaXRzPC9rZXl3b3JkPjxrZXl3b3JkPkZvb2QgUHJl
ZmVyZW5jZXM8L2tleXdvcmQ+PGtleXdvcmQ+SG9zcGl0YWxpemF0aW9uPC9rZXl3b3JkPjxrZXl3
b3JkPkh1bWFuczwva2V5d29yZD48a2V5d29yZD5JbmNpZGVuY2U8L2tleXdvcmQ+PGtleXdvcmQ+
TGlmZSBTdHlsZTwva2V5d29yZD48a2V5d29yZD5NYWxlPC9rZXl3b3JkPjxrZXl3b3JkPk1pZGRs
ZSBBZ2VkPC9rZXl3b3JkPjxrZXl3b3JkPipNeW9jYXJkaWFsIElzY2hlbWlhL2VwIFtFcGlkZW1p
b2xvZ3ldPC9rZXl3b3JkPjxrZXl3b3JkPk5lb3BsYXNtcy9lcCBbRXBpZGVtaW9sb2d5XTwva2V5
d29yZD48a2V5d29yZD5OdXRyaXRpb25hbCBTdGF0dXM8L2tleXdvcmQ+PGtleXdvcmQ+UHJvcG9y
dGlvbmFsIEhhemFyZHMgTW9kZWxzPC9rZXl3b3JkPjxrZXl3b3JkPlByb3NwZWN0aXZlIFN0dWRp
ZXM8L2tleXdvcmQ+PGtleXdvcmQ+UXVlc3Rpb25uYWlyZXM8L2tleXdvcmQ+PGtleXdvcmQ+Umlz
ayBGYWN0b3JzPC9rZXl3b3JkPjxrZXl3b3JkPlNjb3RsYW5kL2VwIFtFcGlkZW1pb2xvZ3ldPC9r
ZXl3b3JkPjxrZXl3b3JkPlNtb2tpbmcvYWUgW0FkdmVyc2UgRWZmZWN0c108L2tleXdvcmQ+PGtl
eXdvcmQ+MCAoQ2hvbGVzdGVyb2wsIExETCk8L2tleXdvcmQ+PC9rZXl3b3Jkcz48ZGF0ZXM+PHll
YXI+MjAxMzwveWVhcj48cHViLWRhdGVzPjxkYXRlPk1hcjwvZGF0ZT48L3B1Yi1kYXRlcz48L2Rh
dGVzPjxpc2JuPjE5MzgtMzIwNzwvaXNibj48YWNjZXNzaW9uLW51bT4yMzM2NDAwNzwvYWNjZXNz
aW9uLW51bT48d29yay10eXBlPlJlc2VhcmNoIFN1cHBvcnQsIE5vbi1VLlMuIEdvdiZhcG9zO3Q8
L3dvcmstdHlwZT48dXJscz48cmVsYXRlZC11cmxzPjx1cmw+aHR0cDovL292aWRzcC5vdmlkLmNv
bS9vdmlkd2ViLmNnaT9UPUpTJmFtcDtDU0M9WSZhbXA7TkVXUz1OJmFtcDtQQUdFPWZ1bGx0ZXh0
JmFtcDtEPW1lZGwmYW1wO0FOPTIzMzY0MDA3PC91cmw+PHVybD5odHRwOi8vd3d3LnRkbmV0LmNv
bS9zb3Rvbl9hdGhlbnMvcmVzb2x2ZXIvP2lzc249MDAwMjkxNjUmYW1wO1ZvbHVtZT05NyZhbXA7
aXNzdWU9MyZhbXA7c3BhZ2U9NTk3JmFtcDt0aXRsZT1SaXNrK29mK2hvc3BpdGFsaXphdGlvbitv
citkZWF0aCtmcm9tK2lzY2hlbWljK2hlYXJ0K2Rpc2Vhc2UrYW1vbmcrQnJpdGlzaCt2ZWdldGFy
aWFucythbmQrbm9udmVnZXRhcmlhbnMlM0ErcmVzdWx0cytmcm9tK3RoZStFUElDLU94Zm9yZCtj
b2hvcnQrc3R1ZHkuJmFtcDt5ZWFyPTIwMTMmYW1wO2F1bGFzdD1Dcm93ZTwvdXJsPjx1cmw+aHR0
cDovL2FqY24ubnV0cml0aW9uLm9yZy9jb250ZW50Lzk3LzMvNTk3LmZ1bGwucGRmPC91cmw+PC9y
ZWxhdGVkLXVybHM+PC91cmxzPjxlbGVjdHJvbmljLXJlc291cmNlLW51bT5odHRwOi8vZHguZG9p
Lm9yZy8xMC4zOTQ1L2FqY24uMTEyLjA0NDA3MzwvZWxlY3Ryb25pYy1yZXNvdXJjZS1udW0+PHJl
bW90ZS1kYXRhYmFzZS1uYW1lPk1FRExJTkU8L3JlbW90ZS1kYXRhYmFzZS1uYW1lPjxyZW1vdGUt
ZGF0YWJhc2UtcHJvdmlkZXI+T3ZpZCBUZWNobm9sb2dpZXM8L3JlbW90ZS1kYXRhYmFzZS1wcm92
aWRlcj48bGFuZ3VhZ2U+RW5nbGlzaDwvbGFuZ3VhZ2U+PC9yZWNvcmQ+PC9DaXRlPjwvRW5kTm90
ZT4A
</w:fldData>
        </w:fldChar>
      </w:r>
      <w:r w:rsidR="00F95F47">
        <w:rPr>
          <w:rFonts w:ascii="Arial" w:hAnsi="Arial" w:cs="Arial"/>
        </w:rPr>
        <w:instrText xml:space="preserve"> ADDIN EN.CITE </w:instrText>
      </w:r>
      <w:r w:rsidR="00F95F47">
        <w:rPr>
          <w:rFonts w:ascii="Arial" w:hAnsi="Arial" w:cs="Arial"/>
        </w:rPr>
        <w:fldChar w:fldCharType="begin">
          <w:fldData xml:space="preserve">PEVuZE5vdGU+PENpdGU+PEF1dGhvcj5Dcm93ZTwvQXV0aG9yPjxZZWFyPjIwMTM8L1llYXI+PFJl
Y051bT4zMzAwPC9SZWNOdW0+PERpc3BsYXlUZXh0PlszNV08L0Rpc3BsYXlUZXh0PjxyZWNvcmQ+
PHJlYy1udW1iZXI+MzMwMDwvcmVjLW51bWJlcj48Zm9yZWlnbi1rZXlzPjxrZXkgYXBwPSJFTiIg
ZGItaWQ9InphemEyYTVlZzJkdGUzZXc5d2V4NXp4NHJzeGFlc3dlZmRzYSIgdGltZXN0YW1wPSIx
NDI2NTk2Mjc4Ij4zMzAwPC9rZXk+PC9mb3JlaWduLWtleXM+PHJlZi10eXBlIG5hbWU9IkpvdXJu
YWwgQXJ0aWNsZSI+MTc8L3JlZi10eXBlPjxjb250cmlidXRvcnM+PGF1dGhvcnM+PGF1dGhvcj5D
cm93ZSwgRi4gTC48L2F1dGhvcj48YXV0aG9yPkFwcGxlYnksIFAuIE4uPC9hdXRob3I+PGF1dGhv
cj5UcmF2aXMsIFIuIEMuPC9hdXRob3I+PGF1dGhvcj5LZXksIFQuIEouPC9hdXRob3I+PC9hdXRo
b3JzPjwvY29udHJpYnV0b3JzPjxhdXRoLWFkZHJlc3M+Q3Jvd2UsRnJhbmNlc2NhIEwuIE51ZmZp
ZWxkIERlcGFydG1lbnQgb2YgQ2xpbmljYWwgTWVkaWNpbmUsIFVuaXZlcnNpdHkgb2YgT3hmb3Jk
LCBPeGZvcmQsIFVLLiBmcmFuY2VzY2EuY3Jvd2VAY2V1Lm94LmFjLnVrPC9hdXRoLWFkZHJlc3M+
PHRpdGxlcz48dGl0bGU+UmlzayBvZiBob3NwaXRhbGl6YXRpb24gb3IgZGVhdGggZnJvbSBpc2No
ZW1pYyBoZWFydCBkaXNlYXNlIGFtb25nIEJyaXRpc2ggdmVnZXRhcmlhbnMgYW5kIG5vbnZlZ2V0
YXJpYW5zOiByZXN1bHRzIGZyb20gdGhlIEVQSUMtT3hmb3JkIGNvaG9ydCBzdHVkeTwvdGl0bGU+
PHNlY29uZGFyeS10aXRsZT5BbWVyaWNhbiBKb3VybmFsIG9mIENsaW5pY2FsIE51dHJpdGlvbjwv
c2Vjb25kYXJ5LXRpdGxlPjxhbHQtdGl0bGU+QW0gSiBDbGluIE51dHI8L2FsdC10aXRsZT48L3Rp
dGxlcz48cGVyaW9kaWNhbD48ZnVsbC10aXRsZT5BbWVyaWNhbiBKb3VybmFsIG9mIENsaW5pY2Fs
IE51dHJpdGlvbjwvZnVsbC10aXRsZT48L3BlcmlvZGljYWw+PGFsdC1wZXJpb2RpY2FsPjxmdWxs
LXRpdGxlPkFtIEogQ2xpbiBOdXRyPC9mdWxsLXRpdGxlPjxhYmJyLTE+VGhlIEFtZXJpY2FuIGpv
dXJuYWwgb2YgY2xpbmljYWwgbnV0cml0aW9uPC9hYmJyLTE+PC9hbHQtcGVyaW9kaWNhbD48cGFn
ZXM+NTk3LTYwMzwvcGFnZXM+PHZvbHVtZT45Nzwvdm9sdW1lPjxudW1iZXI+MzwvbnVtYmVyPjxr
ZXl3b3Jkcz48a2V5d29yZD5BZHVsdDwva2V5d29yZD48a2V5d29yZD5CbG9vZCBQcmVzc3VyZTwv
a2V5d29yZD48a2V5d29yZD5Cb2R5IE1hc3MgSW5kZXg8L2tleXdvcmQ+PGtleXdvcmQ+Q2hvaWNl
IEJlaGF2aW9yPC9rZXl3b3JkPjxrZXl3b3JkPkNob2xlc3Rlcm9sLCBMREwvYmwgW0Jsb29kXTwv
a2V5d29yZD48a2V5d29yZD5Db2hvcnQgU3R1ZGllczwva2V5d29yZD48a2V5d29yZD4qRGlldCwg
VmVnZXRhcmlhbjwva2V5d29yZD48a2V5d29yZD5FbmdsYW5kL2VwIFtFcGlkZW1pb2xvZ3ldPC9r
ZXl3b3JkPjxrZXl3b3JkPipFdXJvcGVhbiBDb250aW5lbnRhbCBBbmNlc3RyeSBHcm91cDwva2V5
d29yZD48a2V5d29yZD5GZW1hbGU8L2tleXdvcmQ+PGtleXdvcmQ+Rm9sbG93LVVwIFN0dWRpZXM8
L2tleXdvcmQ+PGtleXdvcmQ+KkZvb2QgSGFiaXRzPC9rZXl3b3JkPjxrZXl3b3JkPkZvb2QgUHJl
ZmVyZW5jZXM8L2tleXdvcmQ+PGtleXdvcmQ+SG9zcGl0YWxpemF0aW9uPC9rZXl3b3JkPjxrZXl3
b3JkPkh1bWFuczwva2V5d29yZD48a2V5d29yZD5JbmNpZGVuY2U8L2tleXdvcmQ+PGtleXdvcmQ+
TGlmZSBTdHlsZTwva2V5d29yZD48a2V5d29yZD5NYWxlPC9rZXl3b3JkPjxrZXl3b3JkPk1pZGRs
ZSBBZ2VkPC9rZXl3b3JkPjxrZXl3b3JkPipNeW9jYXJkaWFsIElzY2hlbWlhL2VwIFtFcGlkZW1p
b2xvZ3ldPC9rZXl3b3JkPjxrZXl3b3JkPk5lb3BsYXNtcy9lcCBbRXBpZGVtaW9sb2d5XTwva2V5
d29yZD48a2V5d29yZD5OdXRyaXRpb25hbCBTdGF0dXM8L2tleXdvcmQ+PGtleXdvcmQ+UHJvcG9y
dGlvbmFsIEhhemFyZHMgTW9kZWxzPC9rZXl3b3JkPjxrZXl3b3JkPlByb3NwZWN0aXZlIFN0dWRp
ZXM8L2tleXdvcmQ+PGtleXdvcmQ+UXVlc3Rpb25uYWlyZXM8L2tleXdvcmQ+PGtleXdvcmQ+Umlz
ayBGYWN0b3JzPC9rZXl3b3JkPjxrZXl3b3JkPlNjb3RsYW5kL2VwIFtFcGlkZW1pb2xvZ3ldPC9r
ZXl3b3JkPjxrZXl3b3JkPlNtb2tpbmcvYWUgW0FkdmVyc2UgRWZmZWN0c108L2tleXdvcmQ+PGtl
eXdvcmQ+MCAoQ2hvbGVzdGVyb2wsIExETCk8L2tleXdvcmQ+PC9rZXl3b3Jkcz48ZGF0ZXM+PHll
YXI+MjAxMzwveWVhcj48cHViLWRhdGVzPjxkYXRlPk1hcjwvZGF0ZT48L3B1Yi1kYXRlcz48L2Rh
dGVzPjxpc2JuPjE5MzgtMzIwNzwvaXNibj48YWNjZXNzaW9uLW51bT4yMzM2NDAwNzwvYWNjZXNz
aW9uLW51bT48d29yay10eXBlPlJlc2VhcmNoIFN1cHBvcnQsIE5vbi1VLlMuIEdvdiZhcG9zO3Q8
L3dvcmstdHlwZT48dXJscz48cmVsYXRlZC11cmxzPjx1cmw+aHR0cDovL292aWRzcC5vdmlkLmNv
bS9vdmlkd2ViLmNnaT9UPUpTJmFtcDtDU0M9WSZhbXA7TkVXUz1OJmFtcDtQQUdFPWZ1bGx0ZXh0
JmFtcDtEPW1lZGwmYW1wO0FOPTIzMzY0MDA3PC91cmw+PHVybD5odHRwOi8vd3d3LnRkbmV0LmNv
bS9zb3Rvbl9hdGhlbnMvcmVzb2x2ZXIvP2lzc249MDAwMjkxNjUmYW1wO1ZvbHVtZT05NyZhbXA7
aXNzdWU9MyZhbXA7c3BhZ2U9NTk3JmFtcDt0aXRsZT1SaXNrK29mK2hvc3BpdGFsaXphdGlvbitv
citkZWF0aCtmcm9tK2lzY2hlbWljK2hlYXJ0K2Rpc2Vhc2UrYW1vbmcrQnJpdGlzaCt2ZWdldGFy
aWFucythbmQrbm9udmVnZXRhcmlhbnMlM0ErcmVzdWx0cytmcm9tK3RoZStFUElDLU94Zm9yZCtj
b2hvcnQrc3R1ZHkuJmFtcDt5ZWFyPTIwMTMmYW1wO2F1bGFzdD1Dcm93ZTwvdXJsPjx1cmw+aHR0
cDovL2FqY24ubnV0cml0aW9uLm9yZy9jb250ZW50Lzk3LzMvNTk3LmZ1bGwucGRmPC91cmw+PC9y
ZWxhdGVkLXVybHM+PC91cmxzPjxlbGVjdHJvbmljLXJlc291cmNlLW51bT5odHRwOi8vZHguZG9p
Lm9yZy8xMC4zOTQ1L2FqY24uMTEyLjA0NDA3MzwvZWxlY3Ryb25pYy1yZXNvdXJjZS1udW0+PHJl
bW90ZS1kYXRhYmFzZS1uYW1lPk1FRExJTkU8L3JlbW90ZS1kYXRhYmFzZS1uYW1lPjxyZW1vdGUt
ZGF0YWJhc2UtcHJvdmlkZXI+T3ZpZCBUZWNobm9sb2dpZXM8L3JlbW90ZS1kYXRhYmFzZS1wcm92
aWRlcj48bGFuZ3VhZ2U+RW5nbGlzaDwvbGFuZ3VhZ2U+PC9yZWNvcmQ+PC9DaXRlPjwvRW5kTm90
ZT4A
</w:fldData>
        </w:fldChar>
      </w:r>
      <w:r w:rsidR="00F95F47">
        <w:rPr>
          <w:rFonts w:ascii="Arial" w:hAnsi="Arial" w:cs="Arial"/>
        </w:rPr>
        <w:instrText xml:space="preserve"> ADDIN EN.CITE.DATA </w:instrText>
      </w:r>
      <w:r w:rsidR="00F95F47">
        <w:rPr>
          <w:rFonts w:ascii="Arial" w:hAnsi="Arial" w:cs="Arial"/>
        </w:rPr>
      </w:r>
      <w:r w:rsidR="00F95F47">
        <w:rPr>
          <w:rFonts w:ascii="Arial" w:hAnsi="Arial" w:cs="Arial"/>
        </w:rPr>
        <w:fldChar w:fldCharType="end"/>
      </w:r>
      <w:r w:rsidR="006B6880" w:rsidRPr="00802099">
        <w:rPr>
          <w:rFonts w:ascii="Arial" w:hAnsi="Arial" w:cs="Arial"/>
        </w:rPr>
      </w:r>
      <w:r w:rsidR="006B6880" w:rsidRPr="00802099">
        <w:rPr>
          <w:rFonts w:ascii="Arial" w:hAnsi="Arial" w:cs="Arial"/>
        </w:rPr>
        <w:fldChar w:fldCharType="separate"/>
      </w:r>
      <w:r w:rsidR="00F95F47">
        <w:rPr>
          <w:rFonts w:ascii="Arial" w:hAnsi="Arial" w:cs="Arial"/>
          <w:noProof/>
        </w:rPr>
        <w:t>[</w:t>
      </w:r>
      <w:hyperlink w:anchor="_ENREF_35" w:tooltip="Crowe, 2013 #3300" w:history="1">
        <w:r w:rsidR="00FF4363">
          <w:rPr>
            <w:rFonts w:ascii="Arial" w:hAnsi="Arial" w:cs="Arial"/>
            <w:noProof/>
          </w:rPr>
          <w:t>35</w:t>
        </w:r>
      </w:hyperlink>
      <w:r w:rsidR="00F95F47">
        <w:rPr>
          <w:rFonts w:ascii="Arial" w:hAnsi="Arial" w:cs="Arial"/>
          <w:noProof/>
        </w:rPr>
        <w:t>]</w:t>
      </w:r>
      <w:r w:rsidR="006B6880" w:rsidRPr="00802099">
        <w:rPr>
          <w:rFonts w:ascii="Arial" w:hAnsi="Arial" w:cs="Arial"/>
        </w:rPr>
        <w:fldChar w:fldCharType="end"/>
      </w:r>
      <w:r w:rsidR="006B6880" w:rsidRPr="00802099">
        <w:rPr>
          <w:rFonts w:ascii="Arial" w:hAnsi="Arial" w:cs="Arial"/>
        </w:rPr>
        <w:t xml:space="preserve"> QAdmissions,</w:t>
      </w:r>
      <w:r w:rsidR="006B6880" w:rsidRPr="00802099">
        <w:rPr>
          <w:rFonts w:ascii="Arial" w:hAnsi="Arial" w:cs="Arial"/>
        </w:rPr>
        <w:fldChar w:fldCharType="begin">
          <w:fldData xml:space="preserve">PEVuZE5vdGU+PENpdGU+PEF1dGhvcj5IaXBwaXNsZXktQ294PC9BdXRob3I+PFllYXI+MjAxMzwv
WWVhcj48UmVjTnVtPjMyNzI8L1JlY051bT48RGlzcGxheVRleHQ+WzM2XTwvRGlzcGxheVRleHQ+
PHJlY29yZD48cmVjLW51bWJlcj4zMjcyPC9yZWMtbnVtYmVyPjxmb3JlaWduLWtleXM+PGtleSBh
cHA9IkVOIiBkYi1pZD0iemF6YTJhNWVnMmR0ZTNldzl3ZXg1eng0cnN4YWVzd2VmZHNhIiB0aW1l
c3RhbXA9IjE0MjY1OTYyNzgiPjMyNzI8L2tleT48L2ZvcmVpZ24ta2V5cz48cmVmLXR5cGUgbmFt
ZT0iSm91cm5hbCBBcnRpY2xlIj4xNzwvcmVmLXR5cGU+PGNvbnRyaWJ1dG9ycz48YXV0aG9ycz48
YXV0aG9yPkhpcHBpc2xleS1Db3gsIEouPC9hdXRob3I+PGF1dGhvcj5Db3VwbGFuZCwgQy48L2F1
dGhvcj48L2F1dGhvcnM+PC9jb250cmlidXRvcnM+PGF1dGgtYWRkcmVzcz4oSGlwcGlzbGV5LUNv
eCwgQ291cGxhbmQpIERpdmlzaW9uIG9mIFByaW1hcnkgQ2FyZSwgVW5pdmVyc2l0eSBvZiBOb3R0
aW5naGFtLCBOb3R0aW5naGFtLCBVbml0ZWQgS2luZ2RvbSAoSGlwcGlzbGV5LUNveCwgQ291cGxh
bmQpIENsaW5SaXNrIEx0ZC4sIFdoaXRlIFJvc2UgSG91c2UsIExlZWRzLCBVbml0ZWQgS2luZ2Rv
bSYjeEQ7Si4gSGlwcGlzbGV5LUNveCwgRGl2aXNpb24gb2YgUHJpbWFyeSBDYXJlLCBVbml2ZXJz
aXR5IG9mIE5vdHRpbmdoYW0sIE5vdHRpbmdoYW0sIFVuaXRlZCBLaW5nZG9tLiBFLW1haWw6IEp1
bGlhLmhpcHBpc2xleS1jb3hAbm90dGluZ2hhbS5hYy51azwvYXV0aC1hZGRyZXNzPjx0aXRsZXM+
PHRpdGxlPlByZWRpY3RpbmcgcmlzayBvZiBlbWVyZ2VuY3kgYWRtaXNzaW9uIHRvIGhvc3BpdGFs
IHVzaW5nIHByaW1hcnkgY2FyZSBkYXRhOiBEZXJpdmF0aW9uIGFuZCB2YWxpZGF0aW9uIG9mIFFB
ZG1pc3Npb25zIHNjb3JlPC90aXRsZT48c2Vjb25kYXJ5LXRpdGxlPkJNSiBPcGVuPC9zZWNvbmRh
cnktdGl0bGU+PC90aXRsZXM+PHBlcmlvZGljYWw+PGZ1bGwtdGl0bGU+Qk1KIE9wZW48L2Z1bGwt
dGl0bGU+PC9wZXJpb2RpY2FsPjx2b2x1bWU+Mzwvdm9sdW1lPjxudW1iZXI+ODwvbnVtYmVyPjxr
ZXl3b3Jkcz48a2V5d29yZD5hZHVsdDwva2V5d29yZD48a2V5d29yZD5hZ2VkPC9rZXl3b3JkPjxr
ZXl3b3JkPmFsZ29yaXRobTwva2V5d29yZD48a2V5d29yZD5hcnRpY2xlPC9rZXl3b3JkPjxrZXl3
b3JkPmJvZHkgbWFzczwva2V5d29yZD48a2V5d29yZD5jYWxpYnJhdGlvbjwva2V5d29yZD48a2V5
d29yZD5jb2hvcnQgYW5hbHlzaXM8L2tleXdvcmQ+PGtleXdvcmQ+Y29tcHV0ZXIgc3lzdGVtPC9r
ZXl3b3JkPjxrZXl3b3JkPmVyeXRocm9jeXRlIHNlZGltZW50YXRpb24gcmF0ZTwva2V5d29yZD48
a2V5d29yZD5mZW1hbGU8L2tleXdvcmQ+PGtleXdvcmQ+Zm9sbG93IHVwPC9rZXl3b3JkPjxrZXl3
b3JkPmdlbmVyYWwgcHJhY3RpY2U8L2tleXdvcmQ+PGtleXdvcmQ+Z2VuZXJhbCBwcmFjdGl0aW9u
ZXI8L2tleXdvcmQ+PGtleXdvcmQ+aHVtYW48L2tleXdvcmQ+PGtleXdvcmQ+bGl2ZXIgZnVuY3Rp
b24gdGVzdDwva2V5d29yZD48a2V5d29yZD5tYWpvciBjbGluaWNhbCBzdHVkeTwva2V5d29yZD48
a2V5d29yZD5tYWxlPC9rZXl3b3JkPjxrZXl3b3JkPnByZWRpY3Rpb248L2tleXdvcmQ+PGtleXdv
cmQ+cHJlZGljdGl2ZSB2YWx1ZTwva2V5d29yZD48a2V5d29yZD5wcmltYXJ5IG1lZGljYWwgY2Fy
ZTwva2V5d29yZD48a2V5d29yZD5wcm9zcGVjdGl2ZSBzdHVkeTwva2V5d29yZD48a2V5d29yZD5R
QWRtaXNzaW9ucyBzY29yZTwva2V5d29yZD48a2V5d29yZD5xdWFsaXR5IGNvbnRyb2w8L2tleXdv
cmQ+PGtleXdvcmQ+cmF0aW5nIHNjYWxlPC9rZXl3b3JkPjxrZXl3b3JkPnNjb3Jpbmcgc3lzdGVt
PC9rZXl3b3JkPjxrZXl3b3JkPlVuaXRlZCBLaW5nZG9tPC9rZXl3b3JkPjxrZXl3b3JkPmhpZ2gg
ZGVuc2l0eSBsaXBvcHJvdGVpbiBjaG9sZXN0ZXJvbC9lYyBbRW5kb2dlbm91cyBDb21wb3VuZF08
L2tleXdvcmQ+PC9rZXl3b3Jkcz48ZGF0ZXM+PHllYXI+MjAxMzwveWVhcj48L2RhdGVzPjxpc2Ju
PjIwNDQtNjA1NTwvaXNibj48YWNjZXNzaW9uLW51bT4yMDEzNjAyMTQxPC9hY2Nlc3Npb24tbnVt
Pjx1cmxzPjxyZWxhdGVkLXVybHM+PHVybD5odHRwOi8vYm1qb3Blbi5ibWouY29tL2NvbnRlbnQv
My84L2UwMDM0ODIuZnVsbC5wZGYraHRtbDwvdXJsPjx1cmw+aHR0cDovL292aWRzcC5vdmlkLmNv
bS9vdmlkd2ViLmNnaT9UPUpTJmFtcDtDU0M9WSZhbXA7TkVXUz1OJmFtcDtQQUdFPWZ1bGx0ZXh0
JmFtcDtEPWVtZWQxMSZhbXA7QU49MjAxMzYwMjE0MTwvdXJsPjx1cmw+aHR0cDovL3d3dy50ZG5l
dC5jb20vc290b25fYXRoZW5zL3Jlc29sdmVyLz9pc3NuPTIwNDQ2MDU1JmFtcDtWb2x1bWU9MyZh
bXA7aXNzdWU9OCZhbXA7c3BhZ2U9ZTAwMzQ4MiZhbXA7dGl0bGU9UHJlZGljdGluZytyaXNrK29m
K2VtZXJnZW5jeSthZG1pc3Npb24rdG8raG9zcGl0YWwrdXNpbmcrcHJpbWFyeStjYXJlK2RhdGEl
M0ErRGVyaXZhdGlvbithbmQrdmFsaWRhdGlvbitvZitRQWRtaXNzaW9ucytzY29yZSZhbXA7eWVh
cj0yMDEzJmFtcDthdWxhc3Q9SGlwcGlzbGV5LUNveCZsdDsxMi4gJmd0OzwvdXJsPjx1cmw+aHR0
cDovL2Jtam9wZW4uYm1qLmNvbS9jb250ZW50LzMvOC9lMDAzNDgyLmZ1bGwucGRmPC91cmw+PC9y
ZWxhdGVkLXVybHM+PC91cmxzPjxlbGVjdHJvbmljLXJlc291cmNlLW51bT5odHRwOi8vZHguZG9p
Lm9yZy8xMC4xMTM2L2Jtam9wZW4tMjAxMy0wMDM0ODI8L2VsZWN0cm9uaWMtcmVzb3VyY2UtbnVt
PjxyZW1vdGUtZGF0YWJhc2UtbmFtZT5FbWJhc2U8L3JlbW90ZS1kYXRhYmFzZS1uYW1lPjxyZW1v
dGUtZGF0YWJhc2UtcHJvdmlkZXI+T3ZpZCBUZWNobm9sb2dpZXM8L3JlbW90ZS1kYXRhYmFzZS1w
cm92aWRlcj48bGFuZ3VhZ2U+RW5nbGlzaDwvbGFuZ3VhZ2U+PC9yZWNvcmQ+PC9DaXRlPjwvRW5k
Tm90ZT4A
</w:fldData>
        </w:fldChar>
      </w:r>
      <w:r w:rsidR="00F95F47">
        <w:rPr>
          <w:rFonts w:ascii="Arial" w:hAnsi="Arial" w:cs="Arial"/>
        </w:rPr>
        <w:instrText xml:space="preserve"> ADDIN EN.CITE </w:instrText>
      </w:r>
      <w:r w:rsidR="00F95F47">
        <w:rPr>
          <w:rFonts w:ascii="Arial" w:hAnsi="Arial" w:cs="Arial"/>
        </w:rPr>
        <w:fldChar w:fldCharType="begin">
          <w:fldData xml:space="preserve">PEVuZE5vdGU+PENpdGU+PEF1dGhvcj5IaXBwaXNsZXktQ294PC9BdXRob3I+PFllYXI+MjAxMzwv
WWVhcj48UmVjTnVtPjMyNzI8L1JlY051bT48RGlzcGxheVRleHQ+WzM2XTwvRGlzcGxheVRleHQ+
PHJlY29yZD48cmVjLW51bWJlcj4zMjcyPC9yZWMtbnVtYmVyPjxmb3JlaWduLWtleXM+PGtleSBh
cHA9IkVOIiBkYi1pZD0iemF6YTJhNWVnMmR0ZTNldzl3ZXg1eng0cnN4YWVzd2VmZHNhIiB0aW1l
c3RhbXA9IjE0MjY1OTYyNzgiPjMyNzI8L2tleT48L2ZvcmVpZ24ta2V5cz48cmVmLXR5cGUgbmFt
ZT0iSm91cm5hbCBBcnRpY2xlIj4xNzwvcmVmLXR5cGU+PGNvbnRyaWJ1dG9ycz48YXV0aG9ycz48
YXV0aG9yPkhpcHBpc2xleS1Db3gsIEouPC9hdXRob3I+PGF1dGhvcj5Db3VwbGFuZCwgQy48L2F1
dGhvcj48L2F1dGhvcnM+PC9jb250cmlidXRvcnM+PGF1dGgtYWRkcmVzcz4oSGlwcGlzbGV5LUNv
eCwgQ291cGxhbmQpIERpdmlzaW9uIG9mIFByaW1hcnkgQ2FyZSwgVW5pdmVyc2l0eSBvZiBOb3R0
aW5naGFtLCBOb3R0aW5naGFtLCBVbml0ZWQgS2luZ2RvbSAoSGlwcGlzbGV5LUNveCwgQ291cGxh
bmQpIENsaW5SaXNrIEx0ZC4sIFdoaXRlIFJvc2UgSG91c2UsIExlZWRzLCBVbml0ZWQgS2luZ2Rv
bSYjeEQ7Si4gSGlwcGlzbGV5LUNveCwgRGl2aXNpb24gb2YgUHJpbWFyeSBDYXJlLCBVbml2ZXJz
aXR5IG9mIE5vdHRpbmdoYW0sIE5vdHRpbmdoYW0sIFVuaXRlZCBLaW5nZG9tLiBFLW1haWw6IEp1
bGlhLmhpcHBpc2xleS1jb3hAbm90dGluZ2hhbS5hYy51azwvYXV0aC1hZGRyZXNzPjx0aXRsZXM+
PHRpdGxlPlByZWRpY3RpbmcgcmlzayBvZiBlbWVyZ2VuY3kgYWRtaXNzaW9uIHRvIGhvc3BpdGFs
IHVzaW5nIHByaW1hcnkgY2FyZSBkYXRhOiBEZXJpdmF0aW9uIGFuZCB2YWxpZGF0aW9uIG9mIFFB
ZG1pc3Npb25zIHNjb3JlPC90aXRsZT48c2Vjb25kYXJ5LXRpdGxlPkJNSiBPcGVuPC9zZWNvbmRh
cnktdGl0bGU+PC90aXRsZXM+PHBlcmlvZGljYWw+PGZ1bGwtdGl0bGU+Qk1KIE9wZW48L2Z1bGwt
dGl0bGU+PC9wZXJpb2RpY2FsPjx2b2x1bWU+Mzwvdm9sdW1lPjxudW1iZXI+ODwvbnVtYmVyPjxr
ZXl3b3Jkcz48a2V5d29yZD5hZHVsdDwva2V5d29yZD48a2V5d29yZD5hZ2VkPC9rZXl3b3JkPjxr
ZXl3b3JkPmFsZ29yaXRobTwva2V5d29yZD48a2V5d29yZD5hcnRpY2xlPC9rZXl3b3JkPjxrZXl3
b3JkPmJvZHkgbWFzczwva2V5d29yZD48a2V5d29yZD5jYWxpYnJhdGlvbjwva2V5d29yZD48a2V5
d29yZD5jb2hvcnQgYW5hbHlzaXM8L2tleXdvcmQ+PGtleXdvcmQ+Y29tcHV0ZXIgc3lzdGVtPC9r
ZXl3b3JkPjxrZXl3b3JkPmVyeXRocm9jeXRlIHNlZGltZW50YXRpb24gcmF0ZTwva2V5d29yZD48
a2V5d29yZD5mZW1hbGU8L2tleXdvcmQ+PGtleXdvcmQ+Zm9sbG93IHVwPC9rZXl3b3JkPjxrZXl3
b3JkPmdlbmVyYWwgcHJhY3RpY2U8L2tleXdvcmQ+PGtleXdvcmQ+Z2VuZXJhbCBwcmFjdGl0aW9u
ZXI8L2tleXdvcmQ+PGtleXdvcmQ+aHVtYW48L2tleXdvcmQ+PGtleXdvcmQ+bGl2ZXIgZnVuY3Rp
b24gdGVzdDwva2V5d29yZD48a2V5d29yZD5tYWpvciBjbGluaWNhbCBzdHVkeTwva2V5d29yZD48
a2V5d29yZD5tYWxlPC9rZXl3b3JkPjxrZXl3b3JkPnByZWRpY3Rpb248L2tleXdvcmQ+PGtleXdv
cmQ+cHJlZGljdGl2ZSB2YWx1ZTwva2V5d29yZD48a2V5d29yZD5wcmltYXJ5IG1lZGljYWwgY2Fy
ZTwva2V5d29yZD48a2V5d29yZD5wcm9zcGVjdGl2ZSBzdHVkeTwva2V5d29yZD48a2V5d29yZD5R
QWRtaXNzaW9ucyBzY29yZTwva2V5d29yZD48a2V5d29yZD5xdWFsaXR5IGNvbnRyb2w8L2tleXdv
cmQ+PGtleXdvcmQ+cmF0aW5nIHNjYWxlPC9rZXl3b3JkPjxrZXl3b3JkPnNjb3Jpbmcgc3lzdGVt
PC9rZXl3b3JkPjxrZXl3b3JkPlVuaXRlZCBLaW5nZG9tPC9rZXl3b3JkPjxrZXl3b3JkPmhpZ2gg
ZGVuc2l0eSBsaXBvcHJvdGVpbiBjaG9sZXN0ZXJvbC9lYyBbRW5kb2dlbm91cyBDb21wb3VuZF08
L2tleXdvcmQ+PC9rZXl3b3Jkcz48ZGF0ZXM+PHllYXI+MjAxMzwveWVhcj48L2RhdGVzPjxpc2Ju
PjIwNDQtNjA1NTwvaXNibj48YWNjZXNzaW9uLW51bT4yMDEzNjAyMTQxPC9hY2Nlc3Npb24tbnVt
Pjx1cmxzPjxyZWxhdGVkLXVybHM+PHVybD5odHRwOi8vYm1qb3Blbi5ibWouY29tL2NvbnRlbnQv
My84L2UwMDM0ODIuZnVsbC5wZGYraHRtbDwvdXJsPjx1cmw+aHR0cDovL292aWRzcC5vdmlkLmNv
bS9vdmlkd2ViLmNnaT9UPUpTJmFtcDtDU0M9WSZhbXA7TkVXUz1OJmFtcDtQQUdFPWZ1bGx0ZXh0
JmFtcDtEPWVtZWQxMSZhbXA7QU49MjAxMzYwMjE0MTwvdXJsPjx1cmw+aHR0cDovL3d3dy50ZG5l
dC5jb20vc290b25fYXRoZW5zL3Jlc29sdmVyLz9pc3NuPTIwNDQ2MDU1JmFtcDtWb2x1bWU9MyZh
bXA7aXNzdWU9OCZhbXA7c3BhZ2U9ZTAwMzQ4MiZhbXA7dGl0bGU9UHJlZGljdGluZytyaXNrK29m
K2VtZXJnZW5jeSthZG1pc3Npb24rdG8raG9zcGl0YWwrdXNpbmcrcHJpbWFyeStjYXJlK2RhdGEl
M0ErRGVyaXZhdGlvbithbmQrdmFsaWRhdGlvbitvZitRQWRtaXNzaW9ucytzY29yZSZhbXA7eWVh
cj0yMDEzJmFtcDthdWxhc3Q9SGlwcGlzbGV5LUNveCZsdDsxMi4gJmd0OzwvdXJsPjx1cmw+aHR0
cDovL2Jtam9wZW4uYm1qLmNvbS9jb250ZW50LzMvOC9lMDAzNDgyLmZ1bGwucGRmPC91cmw+PC9y
ZWxhdGVkLXVybHM+PC91cmxzPjxlbGVjdHJvbmljLXJlc291cmNlLW51bT5odHRwOi8vZHguZG9p
Lm9yZy8xMC4xMTM2L2Jtam9wZW4tMjAxMy0wMDM0ODI8L2VsZWN0cm9uaWMtcmVzb3VyY2UtbnVt
PjxyZW1vdGUtZGF0YWJhc2UtbmFtZT5FbWJhc2U8L3JlbW90ZS1kYXRhYmFzZS1uYW1lPjxyZW1v
dGUtZGF0YWJhc2UtcHJvdmlkZXI+T3ZpZCBUZWNobm9sb2dpZXM8L3JlbW90ZS1kYXRhYmFzZS1w
cm92aWRlcj48bGFuZ3VhZ2U+RW5nbGlzaDwvbGFuZ3VhZ2U+PC9yZWNvcmQ+PC9DaXRlPjwvRW5k
Tm90ZT4A
</w:fldData>
        </w:fldChar>
      </w:r>
      <w:r w:rsidR="00F95F47">
        <w:rPr>
          <w:rFonts w:ascii="Arial" w:hAnsi="Arial" w:cs="Arial"/>
        </w:rPr>
        <w:instrText xml:space="preserve"> ADDIN EN.CITE.DATA </w:instrText>
      </w:r>
      <w:r w:rsidR="00F95F47">
        <w:rPr>
          <w:rFonts w:ascii="Arial" w:hAnsi="Arial" w:cs="Arial"/>
        </w:rPr>
      </w:r>
      <w:r w:rsidR="00F95F47">
        <w:rPr>
          <w:rFonts w:ascii="Arial" w:hAnsi="Arial" w:cs="Arial"/>
        </w:rPr>
        <w:fldChar w:fldCharType="end"/>
      </w:r>
      <w:r w:rsidR="006B6880" w:rsidRPr="00802099">
        <w:rPr>
          <w:rFonts w:ascii="Arial" w:hAnsi="Arial" w:cs="Arial"/>
        </w:rPr>
      </w:r>
      <w:r w:rsidR="006B6880" w:rsidRPr="00802099">
        <w:rPr>
          <w:rFonts w:ascii="Arial" w:hAnsi="Arial" w:cs="Arial"/>
        </w:rPr>
        <w:fldChar w:fldCharType="separate"/>
      </w:r>
      <w:r w:rsidR="00F95F47">
        <w:rPr>
          <w:rFonts w:ascii="Arial" w:hAnsi="Arial" w:cs="Arial"/>
          <w:noProof/>
        </w:rPr>
        <w:t>[</w:t>
      </w:r>
      <w:hyperlink w:anchor="_ENREF_36" w:tooltip="Hippisley-Cox, 2013 #3272" w:history="1">
        <w:r w:rsidR="00FF4363">
          <w:rPr>
            <w:rFonts w:ascii="Arial" w:hAnsi="Arial" w:cs="Arial"/>
            <w:noProof/>
          </w:rPr>
          <w:t>36</w:t>
        </w:r>
      </w:hyperlink>
      <w:r w:rsidR="00F95F47">
        <w:rPr>
          <w:rFonts w:ascii="Arial" w:hAnsi="Arial" w:cs="Arial"/>
          <w:noProof/>
        </w:rPr>
        <w:t>]</w:t>
      </w:r>
      <w:r w:rsidR="006B6880" w:rsidRPr="00802099">
        <w:rPr>
          <w:rFonts w:ascii="Arial" w:hAnsi="Arial" w:cs="Arial"/>
        </w:rPr>
        <w:fldChar w:fldCharType="end"/>
      </w:r>
      <w:r w:rsidR="006B6880" w:rsidRPr="00802099">
        <w:rPr>
          <w:rFonts w:ascii="Arial" w:hAnsi="Arial" w:cs="Arial"/>
        </w:rPr>
        <w:t xml:space="preserve"> and UK Women’s Cohort</w:t>
      </w:r>
      <w:r w:rsidR="006B6880" w:rsidRPr="00802099">
        <w:rPr>
          <w:rFonts w:ascii="Arial" w:hAnsi="Arial" w:cs="Arial"/>
        </w:rPr>
        <w:fldChar w:fldCharType="begin">
          <w:fldData xml:space="preserve">PEVuZE5vdGU+PENpdGU+PEF1dGhvcj5UaHJlYXBsZXRvbjwvQXV0aG9yPjxZZWFyPjIwMTM8L1ll
YXI+PFJlY051bT4zMjY5PC9SZWNOdW0+PERpc3BsYXlUZXh0PlszN108L0Rpc3BsYXlUZXh0Pjxy
ZWNvcmQ+PHJlYy1udW1iZXI+MzI2OTwvcmVjLW51bWJlcj48Zm9yZWlnbi1rZXlzPjxrZXkgYXBw
PSJFTiIgZGItaWQ9InphemEyYTVlZzJkdGUzZXc5d2V4NXp4NHJzeGFlc3dlZmRzYSIgdGltZXN0
YW1wPSIxNDI2NTk2Mjc4Ij4zMjY5PC9rZXk+PC9mb3JlaWduLWtleXM+PHJlZi10eXBlIG5hbWU9
IkpvdXJuYWwgQXJ0aWNsZSI+MTc8L3JlZi10eXBlPjxjb250cmlidXRvcnM+PGF1dGhvcnM+PGF1
dGhvcj5UaHJlYXBsZXRvbiwgRC48L2F1dGhvcj48YXV0aG9yPkJ1cmxleSwgVi48L2F1dGhvcj48
YXV0aG9yPkdyZWVud29vZCwgRC48L2F1dGhvcj48YXV0aG9yPkFsZHdhaXJqaSwgTS48L2F1dGhv
cj48YXV0aG9yPkNhZGUsIEouPC9hdXRob3I+PC9hdXRob3JzPjwvY29udHJpYnV0b3JzPjxhdXRo
LWFkZHJlc3M+KFRocmVhcGxldG9uLCBCdXJsZXksIEFsZHdhaXJqaSwgQ2FkZSkgTnV0cml0aW9u
YWwgRXBpZGVtaW9sb2d5LCBVbml2ZXJzaXR5IG9mIExlZWRzLCBVbml0ZWQgS2luZ2RvbSAoR3Jl
ZW53b29kKSBEaXZpc2lvbiBvZiBCaW9zdGF0aXN0aWNzLCBVbml2ZXJzaXR5IG9mIExlZWRzLCBV
bml0ZWQgS2luZ2RvbSYjeEQ7RC4gVGhyZWFwbGV0b24sIE51dHJpdGlvbmFsIEVwaWRlbWlvbG9n
eSwgVW5pdmVyc2l0eSBvZiBMZWVkcywgVW5pdGVkIEtpbmdkb208L2F1dGgtYWRkcmVzcz48dGl0
bGVzPjx0aXRsZT5EaWV0YXJ5IGZpYnJlIGFuZCByaXNrIG9mIGhhZW1vcnJoYWdpYyBvciBpc2No
YWVtaWMgc3Ryb2tlIGluIHRoZSBVSyBXb21lbiZhcG9zO3MgQ29ob3J0IFN0dWR5PC90aXRsZT48
c2Vjb25kYXJ5LXRpdGxlPkV1cm9wZWFuIEpvdXJuYWwgb2YgRXBpZGVtaW9sb2d5PC9zZWNvbmRh
cnktdGl0bGU+PC90aXRsZXM+PHBlcmlvZGljYWw+PGZ1bGwtdGl0bGU+RXVyb3BlYW4gSm91cm5h
bCBvZiBFcGlkZW1pb2xvZ3k8L2Z1bGwtdGl0bGU+PC9wZXJpb2RpY2FsPjxwYWdlcz5TMjU8L3Bh
Z2VzPjx2b2x1bWU+MSk8L3ZvbHVtZT48a2V5d29yZHM+PGtleXdvcmQ+cmlzazwva2V5d29yZD48
a2V5d29yZD5icmFpbiBpc2NoZW1pYTwva2V5d29yZD48a2V5d29yZD5Vbml0ZWQgS2luZ2RvbTwv
a2V5d29yZD48a2V5d29yZD5mZW1hbGU8L2tleXdvcmQ+PGtleXdvcmQ+aHVtYW48L2tleXdvcmQ+
PGtleXdvcmQ+Y29ob3J0IGFuYWx5c2lzPC9rZXl3b3JkPjxrZXl3b3JkPm5vbiBjb21tdW5pY2Fi
bGUgZGlzZWFzZTwva2V5d29yZD48a2V5d29yZD5lcGlkZW1pYzwva2V5d29yZD48a2V5d29yZD5l
cGlkZW1pb2xvZ3k8L2tleXdvcmQ+PGtleXdvcmQ+ZGlldGFyeSBmaWJlcjwva2V5d29yZD48a2V5
d29yZD5maWJlcjwva2V5d29yZD48a2V5d29yZD5jZXJlYnJvdmFzY3VsYXIgYWNjaWRlbnQ8L2tl
eXdvcmQ+PGtleXdvcmQ+Zm9vZDwva2V5d29yZD48a2V5d29yZD5oYXphcmQgcmF0aW88L2tleXdv
cmQ+PGtleXdvcmQ+cHJvc3BlY3RpdmUgc3R1ZHk8L2tleXdvcmQ+PGtleXdvcmQ+aHlwZXJ0ZW5z
aW9uPC9rZXl3b3JkPjxrZXl3b3JkPmh5cGVyY2hvbGVzdGVyb2xlbWlhPC9rZXl3b3JkPjxrZXl3
b3JkPmhvc3BpdGFsPC9rZXl3b3JkPjxrZXl3b3JkPnByb3BvcnRpb25hbCBoYXphcmRzIG1vZGVs
PC9rZXl3b3JkPjxrZXl3b3JkPm1pZGRsZSBhZ2VkPC9rZXl3b3JkPjxrZXl3b3JkPm5hdGlvbmFs
IGhlYWx0aCBzZXJ2aWNlPC9rZXl3b3JkPjxrZXl3b3JkPmRlYXRoPC9rZXl3b3JkPjxrZXl3b3Jk
Pm9iZXNpdHk8L2tleXdvcmQ+PGtleXdvcmQ+cmlzayBmYWN0b3I8L2tleXdvcmQ+PGtleXdvcmQ+
Y2xhc3NpZmljYXRpb248L2tleXdvcmQ+PGtleXdvcmQ+Y29uZmlkZW5jZSBpbnRlcnZhbDwva2V5
d29yZD48a2V5d29yZD5kaXNhYmlsaXR5PC9rZXl3b3JkPjxrZXl3b3JkPmhvc3BpdGFsIHBhdGll
bnQ8L2tleXdvcmQ+PGtleXdvcmQ+c3RhdGlzdGljczwva2V5d29yZD48a2V5d29yZD5zdXJ2aXZh
bDwva2V5d29yZD48a2V5d29yZD5jZXJlYWw8L2tleXdvcmQ+PGtleXdvcmQ+c21va2luZzwva2V5
d29yZD48a2V5d29yZD5saWZlc3R5bGU8L2tleXdvcmQ+PGtleXdvcmQ+aGVhbHRoPC9rZXl3b3Jk
PjxrZXl3b3JkPmZvb2QgZnJlcXVlbmN5IHF1ZXN0aW9ubmFpcmU8L2tleXdvcmQ+PGtleXdvcmQ+
cGh5c2ljYWwgYWN0aXZpdHk8L2tleXdvcmQ+PGtleXdvcmQ+Y2Fsb3JpYyBpbnRha2U8L2tleXdv
cmQ+PGtleXdvcmQ+Ym9keSBtYXNzPC9rZXl3b3JkPjxrZXl3b3JkPmV4cG9zdXJlPC9rZXl3b3Jk
PjxrZXl3b3JkPmRpZXQ8L2tleXdvcmQ+PGtleXdvcmQ+dmVnZXRhYmxlPC9rZXl3b3JkPjxrZXl3
b3JkPnByZXZlbnRpb248L2tleXdvcmQ+PGtleXdvcmQ+Y2FyZGlvdmFzY3VsYXIgZGlzZWFzZTwv
a2V5d29yZD48a2V5d29yZD5tb3J0YWxpdHk8L2tleXdvcmQ+PGtleXdvcmQ+c3RhcmNoPC9rZXl3
b3JkPjxrZXl3b3JkPnBvbHlzYWNjaGFyaWRlPC9rZXl3b3JkPjxrZXl3b3JkPmFsY29ob2w8L2tl
eXdvcmQ+PC9rZXl3b3Jkcz48ZGF0ZXM+PHllYXI+MjAxMzwveWVhcj48cHViLWRhdGVzPjxkYXRl
PkF1Z3VzdDwvZGF0ZT48L3B1Yi1kYXRlcz48L2RhdGVzPjxpc2JuPjAzOTMtMjk5MDwvaXNibj48
YWNjZXNzaW9uLW51bT43MTMwMDc3MzwvYWNjZXNzaW9uLW51bT48d29yay10eXBlPkNvbmZlcmVu
Y2UgQWJzdHJhY3Q8L3dvcmstdHlwZT48dXJscz48cmVsYXRlZC11cmxzPjx1cmw+aHR0cDovL292
aWRzcC5vdmlkLmNvbS9vdmlkd2ViLmNnaT9UPUpTJmFtcDtDU0M9WSZhbXA7TkVXUz1OJmFtcDtQ
QUdFPWZ1bGx0ZXh0JmFtcDtEPWVtZWQxMiZhbXA7QU49NzEzMDA3NzM8L3VybD48dXJsPmh0dHA6
Ly93d3cudGRuZXQuY29tL3NvdG9uX2F0aGVucy9yZXNvbHZlci8/aXNzbj0wMzkzMjk5MCZhbXA7
Vm9sdW1lPTI4JmFtcDtpc3N1ZT0xK1NVUFBMLisxJmFtcDtzcGFnZT1TMjUmYW1wO3RpdGxlPURp
ZXRhcnkrZmlicmUrYW5kK3Jpc2srb2YraGFlbW9ycmhhZ2ljK29yK2lzY2hhZW1pYytzdHJva2Ur
aW4rdGhlK1VLK1dvbWVuJTI3cytDb2hvcnQrU3R1ZHkmYW1wO3llYXI9MjAxMyZhbXA7YXVsYXN0
PVRocmVhcGxldG9uJmx0OzkuICZndDs8L3VybD48dXJsPmh0dHA6Ly9kb3dubG9hZC5zcHJpbmdl
ci5jb20vc3RhdGljL3BkZi80NjUvYXJ0JTI1M0ExMC4xMDA3JTI1MkZzMTA2NTQtMDEzLTk4MjAt
MC5wZGY/YXV0aDY2PTE0MjY1OTc5NDdfMGQ3NzNkYjIyMjBlYTVmOGJkNDRmOTFmOTkyYWJkZWMm
YW1wO2V4dD0ucGRmPC91cmw+PC9yZWxhdGVkLXVybHM+PC91cmxzPjxlbGVjdHJvbmljLXJlc291
cmNlLW51bT5odHRwOi8vZHguZG9pLm9yZy8xMC4xMDA3L3MxMDY1NC0wMTMtOTgyMC0wPC9lbGVj
dHJvbmljLXJlc291cmNlLW51bT48cmVtb3RlLWRhdGFiYXNlLW5hbWU+RW1iYXNlPC9yZW1vdGUt
ZGF0YWJhc2UtbmFtZT48cmVtb3RlLWRhdGFiYXNlLXByb3ZpZGVyPk92aWQgVGVjaG5vbG9naWVz
PC9yZW1vdGUtZGF0YWJhc2UtcHJvdmlkZXI+PGxhbmd1YWdlPkVuZ2xpc2g8L2xhbmd1YWdlPjwv
cmVjb3JkPjwvQ2l0ZT48L0VuZE5vdGU+AG==
</w:fldData>
        </w:fldChar>
      </w:r>
      <w:r w:rsidR="00F95F47">
        <w:rPr>
          <w:rFonts w:ascii="Arial" w:hAnsi="Arial" w:cs="Arial"/>
        </w:rPr>
        <w:instrText xml:space="preserve"> ADDIN EN.CITE </w:instrText>
      </w:r>
      <w:r w:rsidR="00F95F47">
        <w:rPr>
          <w:rFonts w:ascii="Arial" w:hAnsi="Arial" w:cs="Arial"/>
        </w:rPr>
        <w:fldChar w:fldCharType="begin">
          <w:fldData xml:space="preserve">PEVuZE5vdGU+PENpdGU+PEF1dGhvcj5UaHJlYXBsZXRvbjwvQXV0aG9yPjxZZWFyPjIwMTM8L1ll
YXI+PFJlY051bT4zMjY5PC9SZWNOdW0+PERpc3BsYXlUZXh0PlszN108L0Rpc3BsYXlUZXh0Pjxy
ZWNvcmQ+PHJlYy1udW1iZXI+MzI2OTwvcmVjLW51bWJlcj48Zm9yZWlnbi1rZXlzPjxrZXkgYXBw
PSJFTiIgZGItaWQ9InphemEyYTVlZzJkdGUzZXc5d2V4NXp4NHJzeGFlc3dlZmRzYSIgdGltZXN0
YW1wPSIxNDI2NTk2Mjc4Ij4zMjY5PC9rZXk+PC9mb3JlaWduLWtleXM+PHJlZi10eXBlIG5hbWU9
IkpvdXJuYWwgQXJ0aWNsZSI+MTc8L3JlZi10eXBlPjxjb250cmlidXRvcnM+PGF1dGhvcnM+PGF1
dGhvcj5UaHJlYXBsZXRvbiwgRC48L2F1dGhvcj48YXV0aG9yPkJ1cmxleSwgVi48L2F1dGhvcj48
YXV0aG9yPkdyZWVud29vZCwgRC48L2F1dGhvcj48YXV0aG9yPkFsZHdhaXJqaSwgTS48L2F1dGhv
cj48YXV0aG9yPkNhZGUsIEouPC9hdXRob3I+PC9hdXRob3JzPjwvY29udHJpYnV0b3JzPjxhdXRo
LWFkZHJlc3M+KFRocmVhcGxldG9uLCBCdXJsZXksIEFsZHdhaXJqaSwgQ2FkZSkgTnV0cml0aW9u
YWwgRXBpZGVtaW9sb2d5LCBVbml2ZXJzaXR5IG9mIExlZWRzLCBVbml0ZWQgS2luZ2RvbSAoR3Jl
ZW53b29kKSBEaXZpc2lvbiBvZiBCaW9zdGF0aXN0aWNzLCBVbml2ZXJzaXR5IG9mIExlZWRzLCBV
bml0ZWQgS2luZ2RvbSYjeEQ7RC4gVGhyZWFwbGV0b24sIE51dHJpdGlvbmFsIEVwaWRlbWlvbG9n
eSwgVW5pdmVyc2l0eSBvZiBMZWVkcywgVW5pdGVkIEtpbmdkb208L2F1dGgtYWRkcmVzcz48dGl0
bGVzPjx0aXRsZT5EaWV0YXJ5IGZpYnJlIGFuZCByaXNrIG9mIGhhZW1vcnJoYWdpYyBvciBpc2No
YWVtaWMgc3Ryb2tlIGluIHRoZSBVSyBXb21lbiZhcG9zO3MgQ29ob3J0IFN0dWR5PC90aXRsZT48
c2Vjb25kYXJ5LXRpdGxlPkV1cm9wZWFuIEpvdXJuYWwgb2YgRXBpZGVtaW9sb2d5PC9zZWNvbmRh
cnktdGl0bGU+PC90aXRsZXM+PHBlcmlvZGljYWw+PGZ1bGwtdGl0bGU+RXVyb3BlYW4gSm91cm5h
bCBvZiBFcGlkZW1pb2xvZ3k8L2Z1bGwtdGl0bGU+PC9wZXJpb2RpY2FsPjxwYWdlcz5TMjU8L3Bh
Z2VzPjx2b2x1bWU+MSk8L3ZvbHVtZT48a2V5d29yZHM+PGtleXdvcmQ+cmlzazwva2V5d29yZD48
a2V5d29yZD5icmFpbiBpc2NoZW1pYTwva2V5d29yZD48a2V5d29yZD5Vbml0ZWQgS2luZ2RvbTwv
a2V5d29yZD48a2V5d29yZD5mZW1hbGU8L2tleXdvcmQ+PGtleXdvcmQ+aHVtYW48L2tleXdvcmQ+
PGtleXdvcmQ+Y29ob3J0IGFuYWx5c2lzPC9rZXl3b3JkPjxrZXl3b3JkPm5vbiBjb21tdW5pY2Fi
bGUgZGlzZWFzZTwva2V5d29yZD48a2V5d29yZD5lcGlkZW1pYzwva2V5d29yZD48a2V5d29yZD5l
cGlkZW1pb2xvZ3k8L2tleXdvcmQ+PGtleXdvcmQ+ZGlldGFyeSBmaWJlcjwva2V5d29yZD48a2V5
d29yZD5maWJlcjwva2V5d29yZD48a2V5d29yZD5jZXJlYnJvdmFzY3VsYXIgYWNjaWRlbnQ8L2tl
eXdvcmQ+PGtleXdvcmQ+Zm9vZDwva2V5d29yZD48a2V5d29yZD5oYXphcmQgcmF0aW88L2tleXdv
cmQ+PGtleXdvcmQ+cHJvc3BlY3RpdmUgc3R1ZHk8L2tleXdvcmQ+PGtleXdvcmQ+aHlwZXJ0ZW5z
aW9uPC9rZXl3b3JkPjxrZXl3b3JkPmh5cGVyY2hvbGVzdGVyb2xlbWlhPC9rZXl3b3JkPjxrZXl3
b3JkPmhvc3BpdGFsPC9rZXl3b3JkPjxrZXl3b3JkPnByb3BvcnRpb25hbCBoYXphcmRzIG1vZGVs
PC9rZXl3b3JkPjxrZXl3b3JkPm1pZGRsZSBhZ2VkPC9rZXl3b3JkPjxrZXl3b3JkPm5hdGlvbmFs
IGhlYWx0aCBzZXJ2aWNlPC9rZXl3b3JkPjxrZXl3b3JkPmRlYXRoPC9rZXl3b3JkPjxrZXl3b3Jk
Pm9iZXNpdHk8L2tleXdvcmQ+PGtleXdvcmQ+cmlzayBmYWN0b3I8L2tleXdvcmQ+PGtleXdvcmQ+
Y2xhc3NpZmljYXRpb248L2tleXdvcmQ+PGtleXdvcmQ+Y29uZmlkZW5jZSBpbnRlcnZhbDwva2V5
d29yZD48a2V5d29yZD5kaXNhYmlsaXR5PC9rZXl3b3JkPjxrZXl3b3JkPmhvc3BpdGFsIHBhdGll
bnQ8L2tleXdvcmQ+PGtleXdvcmQ+c3RhdGlzdGljczwva2V5d29yZD48a2V5d29yZD5zdXJ2aXZh
bDwva2V5d29yZD48a2V5d29yZD5jZXJlYWw8L2tleXdvcmQ+PGtleXdvcmQ+c21va2luZzwva2V5
d29yZD48a2V5d29yZD5saWZlc3R5bGU8L2tleXdvcmQ+PGtleXdvcmQ+aGVhbHRoPC9rZXl3b3Jk
PjxrZXl3b3JkPmZvb2QgZnJlcXVlbmN5IHF1ZXN0aW9ubmFpcmU8L2tleXdvcmQ+PGtleXdvcmQ+
cGh5c2ljYWwgYWN0aXZpdHk8L2tleXdvcmQ+PGtleXdvcmQ+Y2Fsb3JpYyBpbnRha2U8L2tleXdv
cmQ+PGtleXdvcmQ+Ym9keSBtYXNzPC9rZXl3b3JkPjxrZXl3b3JkPmV4cG9zdXJlPC9rZXl3b3Jk
PjxrZXl3b3JkPmRpZXQ8L2tleXdvcmQ+PGtleXdvcmQ+dmVnZXRhYmxlPC9rZXl3b3JkPjxrZXl3
b3JkPnByZXZlbnRpb248L2tleXdvcmQ+PGtleXdvcmQ+Y2FyZGlvdmFzY3VsYXIgZGlzZWFzZTwv
a2V5d29yZD48a2V5d29yZD5tb3J0YWxpdHk8L2tleXdvcmQ+PGtleXdvcmQ+c3RhcmNoPC9rZXl3
b3JkPjxrZXl3b3JkPnBvbHlzYWNjaGFyaWRlPC9rZXl3b3JkPjxrZXl3b3JkPmFsY29ob2w8L2tl
eXdvcmQ+PC9rZXl3b3Jkcz48ZGF0ZXM+PHllYXI+MjAxMzwveWVhcj48cHViLWRhdGVzPjxkYXRl
PkF1Z3VzdDwvZGF0ZT48L3B1Yi1kYXRlcz48L2RhdGVzPjxpc2JuPjAzOTMtMjk5MDwvaXNibj48
YWNjZXNzaW9uLW51bT43MTMwMDc3MzwvYWNjZXNzaW9uLW51bT48d29yay10eXBlPkNvbmZlcmVu
Y2UgQWJzdHJhY3Q8L3dvcmstdHlwZT48dXJscz48cmVsYXRlZC11cmxzPjx1cmw+aHR0cDovL292
aWRzcC5vdmlkLmNvbS9vdmlkd2ViLmNnaT9UPUpTJmFtcDtDU0M9WSZhbXA7TkVXUz1OJmFtcDtQ
QUdFPWZ1bGx0ZXh0JmFtcDtEPWVtZWQxMiZhbXA7QU49NzEzMDA3NzM8L3VybD48dXJsPmh0dHA6
Ly93d3cudGRuZXQuY29tL3NvdG9uX2F0aGVucy9yZXNvbHZlci8/aXNzbj0wMzkzMjk5MCZhbXA7
Vm9sdW1lPTI4JmFtcDtpc3N1ZT0xK1NVUFBMLisxJmFtcDtzcGFnZT1TMjUmYW1wO3RpdGxlPURp
ZXRhcnkrZmlicmUrYW5kK3Jpc2srb2YraGFlbW9ycmhhZ2ljK29yK2lzY2hhZW1pYytzdHJva2Ur
aW4rdGhlK1VLK1dvbWVuJTI3cytDb2hvcnQrU3R1ZHkmYW1wO3llYXI9MjAxMyZhbXA7YXVsYXN0
PVRocmVhcGxldG9uJmx0OzkuICZndDs8L3VybD48dXJsPmh0dHA6Ly9kb3dubG9hZC5zcHJpbmdl
ci5jb20vc3RhdGljL3BkZi80NjUvYXJ0JTI1M0ExMC4xMDA3JTI1MkZzMTA2NTQtMDEzLTk4MjAt
MC5wZGY/YXV0aDY2PTE0MjY1OTc5NDdfMGQ3NzNkYjIyMjBlYTVmOGJkNDRmOTFmOTkyYWJkZWMm
YW1wO2V4dD0ucGRmPC91cmw+PC9yZWxhdGVkLXVybHM+PC91cmxzPjxlbGVjdHJvbmljLXJlc291
cmNlLW51bT5odHRwOi8vZHguZG9pLm9yZy8xMC4xMDA3L3MxMDY1NC0wMTMtOTgyMC0wPC9lbGVj
dHJvbmljLXJlc291cmNlLW51bT48cmVtb3RlLWRhdGFiYXNlLW5hbWU+RW1iYXNlPC9yZW1vdGUt
ZGF0YWJhc2UtbmFtZT48cmVtb3RlLWRhdGFiYXNlLXByb3ZpZGVyPk92aWQgVGVjaG5vbG9naWVz
PC9yZW1vdGUtZGF0YWJhc2UtcHJvdmlkZXI+PGxhbmd1YWdlPkVuZ2xpc2g8L2xhbmd1YWdlPjwv
cmVjb3JkPjwvQ2l0ZT48L0VuZE5vdGU+AG==
</w:fldData>
        </w:fldChar>
      </w:r>
      <w:r w:rsidR="00F95F47">
        <w:rPr>
          <w:rFonts w:ascii="Arial" w:hAnsi="Arial" w:cs="Arial"/>
        </w:rPr>
        <w:instrText xml:space="preserve"> ADDIN EN.CITE.DATA </w:instrText>
      </w:r>
      <w:r w:rsidR="00F95F47">
        <w:rPr>
          <w:rFonts w:ascii="Arial" w:hAnsi="Arial" w:cs="Arial"/>
        </w:rPr>
      </w:r>
      <w:r w:rsidR="00F95F47">
        <w:rPr>
          <w:rFonts w:ascii="Arial" w:hAnsi="Arial" w:cs="Arial"/>
        </w:rPr>
        <w:fldChar w:fldCharType="end"/>
      </w:r>
      <w:r w:rsidR="006B6880" w:rsidRPr="00802099">
        <w:rPr>
          <w:rFonts w:ascii="Arial" w:hAnsi="Arial" w:cs="Arial"/>
        </w:rPr>
      </w:r>
      <w:r w:rsidR="006B6880" w:rsidRPr="00802099">
        <w:rPr>
          <w:rFonts w:ascii="Arial" w:hAnsi="Arial" w:cs="Arial"/>
        </w:rPr>
        <w:fldChar w:fldCharType="separate"/>
      </w:r>
      <w:r w:rsidR="00F95F47">
        <w:rPr>
          <w:rFonts w:ascii="Arial" w:hAnsi="Arial" w:cs="Arial"/>
          <w:noProof/>
        </w:rPr>
        <w:t>[</w:t>
      </w:r>
      <w:hyperlink w:anchor="_ENREF_37" w:tooltip="Threapleton, 2013 #3269" w:history="1">
        <w:r w:rsidR="00FF4363">
          <w:rPr>
            <w:rFonts w:ascii="Arial" w:hAnsi="Arial" w:cs="Arial"/>
            <w:noProof/>
          </w:rPr>
          <w:t>37</w:t>
        </w:r>
      </w:hyperlink>
      <w:r w:rsidR="00F95F47">
        <w:rPr>
          <w:rFonts w:ascii="Arial" w:hAnsi="Arial" w:cs="Arial"/>
          <w:noProof/>
        </w:rPr>
        <w:t>]</w:t>
      </w:r>
      <w:r w:rsidR="006B6880" w:rsidRPr="00802099">
        <w:rPr>
          <w:rFonts w:ascii="Arial" w:hAnsi="Arial" w:cs="Arial"/>
        </w:rPr>
        <w:fldChar w:fldCharType="end"/>
      </w:r>
      <w:r w:rsidR="006B6880" w:rsidRPr="00802099">
        <w:rPr>
          <w:rFonts w:ascii="Arial" w:hAnsi="Arial" w:cs="Arial"/>
        </w:rPr>
        <w:t xml:space="preserve"> studies). One small study extracted admissions information directly from medical records.</w:t>
      </w:r>
      <w:r w:rsidR="006B6880" w:rsidRPr="00802099">
        <w:rPr>
          <w:rFonts w:ascii="Arial" w:hAnsi="Arial" w:cs="Arial"/>
        </w:rPr>
        <w:fldChar w:fldCharType="begin">
          <w:fldData xml:space="preserve">PEVuZE5vdGU+PENpdGU+PEF1dGhvcj5TaW1tb25kczwvQXV0aG9yPjxZZWFyPjIwMTQ8L1llYXI+
PFJlY051bT4zMjY0PC9SZWNOdW0+PERpc3BsYXlUZXh0PlszOF08L0Rpc3BsYXlUZXh0PjxyZWNv
cmQ+PHJlYy1udW1iZXI+MzI2NDwvcmVjLW51bWJlcj48Zm9yZWlnbi1rZXlzPjxrZXkgYXBwPSJF
TiIgZGItaWQ9InphemEyYTVlZzJkdGUzZXc5d2V4NXp4NHJzeGFlc3dlZmRzYSIgdGltZXN0YW1w
PSIxNDI2NTk2Mjc4Ij4zMjY0PC9rZXk+PC9mb3JlaWduLWtleXM+PHJlZi10eXBlIG5hbWU9Ikpv
dXJuYWwgQXJ0aWNsZSI+MTc8L3JlZi10eXBlPjxjb250cmlidXRvcnM+PGF1dGhvcnM+PGF1dGhv
cj5TaW1tb25kcywgQi48L2F1dGhvcj48YXV0aG9yPkZveCwgSy48L2F1dGhvcj48YXV0aG9yPkRh
dmlzLCBNLjwvYXV0aG9yPjxhdXRob3I+S3UsIFAuIFcuPC9hdXRob3I+PGF1dGhvcj5HcmF5LCBT
LjwvYXV0aG9yPjxhdXRob3I+SGlsbHNkb24sIE0uPC9hdXRob3I+PGF1dGhvcj5TaGFycCwgRC48
L2F1dGhvcj48YXV0aG9yPlN0YXRoaSwgQS48L2F1dGhvcj48YXV0aG9yPlRob21wc29uLCBKLjwv
YXV0aG9yPjxhdXRob3I+Q291bHNvbiwgSi48L2F1dGhvcj48YXV0aG9yPlRyYXllcnMsIFQuPC9h
dXRob3I+PC9hdXRob3JzPjwvY29udHJpYnV0b3JzPjxhdXRoLWFkZHJlc3M+KFNpbW1vbmRzLCBG
b3gsIERhdmlzLCBDb3Vsc29uKSBDZW50cmUgZm9yIEV4ZXJjaXNlLCBOdXRyaXRpb24gYW5kIEhl
YWx0aCBTY2llbmNlcywgU2Nob29sIGZvciBQb2xpY3kgU3R1ZGllcywgVW5pdmVyc2l0eSBvZiBC
cmlzdG9sLCBCcmlzdG9sLCBVbml0ZWQgS2luZ2RvbSAoS3UpIEdyYWR1YXRlIEluc3RpdHV0ZSBv
ZiBTcG9ydHMgYW5kIEhlYWx0aCwgTmF0aW9uYWwgQ2hhbmdodWEgVW5pdmVyc2l0eSBvZiBFZHVj
YXRpb24sIENoYW5naHVhIENpdHksIENoYW5ndWEsIFRhaXdhbiAoUmVwdWJsaWMgb2YgQ2hpbmEp
IChHcmF5KSBEZXBhcnRtZW50IG9mIEhlYWx0aCBhbmQgQXBwbGllZCBTb2NpYWwgU2NpZW5jZXMs
IFVuaXZlcnNpdHkgb2YgdGhlIFdlc3Qgb2YgRW5nbGFuZCwgQnJpc3RvbCwgVW5pdGVkIEtpbmdk
b20gKEhpbGxzZG9uKSBTcG9ydCBhbmQgSGVhbHRoIFNjaWVuY2VzLCBFeGV0ZXIgVW5pdmVyc2l0
eSwgRXhldGVyLCBVbml0ZWQgS2luZ2RvbSAoU2hhcnAsIFRyYXllcnMpIFNjaG9vbCBvZiBTb2Np
YWwgYW5kIENvbW11bml0eSBNZWRpY2luZSwgVW5pdmVyc2l0eSBvZiBCcmlzdG9sLCBCcmlzdG9s
LCBVbml0ZWQgS2luZ2RvbSAoU3RhdGhpKSBEZXBhcnRtZW50IGZvciBIZWFsdGgsIFVuaXZlcnNp
dHkgb2YgQmF0aCwgQmF0aCwgVW5pdGVkIEtpbmdkb20gKEZveCwgVGhvbXBzb24pIFNjaG9vbCBv
ZiBTcG9ydCBhbmQgRXhlcmNpc2UgU2NpZW5jZXMsIFVuaXZlcnNpdHkgb2YgQmlybWluZ2hhbSwg
QmlybWluZ2hhbSwgVW5pdGVkIEtpbmdkb20gKFNpbW1vbmRzKSBVbml2ZXJzaXR5IEhvc3BpdGFs
cyBCcmlzdG9sLCBEZXBhcnRtZW50IG9mIFJoZXVtYXRvbG9neSwgQnJpc3RvbCBSb3lhbCBJbmZp
cm1hcnksIEJyaXN0b2wsIFVuaXRlZCBLaW5nZG9tPC9hdXRoLWFkZHJlc3M+PHRpdGxlcz48dGl0
bGU+T2JqZWN0aXZlbHkgYXNzZXNzZWQgcGh5c2ljYWwgYWN0aXZpdHkgYW5kIHN1YnNlcXVlbnQg
aGVhbHRoIHNlcnZpY2UgdXNlIG9mIFVLIGFkdWx0cyBhZ2VkIDcwIGFuZCBvdmVyOiBBIGZvdXIg
dG8gZml2ZSB5ZWFyIGZvbGxvdyB1cCBzdHVkeTwvdGl0bGU+PHNlY29uZGFyeS10aXRsZT5QTG9T
IE9ORTwvc2Vjb25kYXJ5LXRpdGxlPjwvdGl0bGVzPjxwZXJpb2RpY2FsPjxmdWxsLXRpdGxlPlBM
b1MgT25lPC9mdWxsLXRpdGxlPjwvcGVyaW9kaWNhbD48dm9sdW1lPjk8L3ZvbHVtZT48bnVtYmVy
PjU8L251bWJlcj48a2V5d29yZHM+PGtleXdvcmQ+YWdlZDwva2V5d29yZD48a2V5d29yZD5hZ2lu
Zzwva2V5d29yZD48a2V5d29yZD5hcnRpY2xlPC9rZXl3b3JkPjxrZXl3b3JkPmJvZHkgd2VpZ2h0
PC9rZXl3b3JkPjxrZXl3b3JkPmNvaG9ydCBhbmFseXNpczwva2V5d29yZD48a2V5d29yZD5jb25z
dWx0YXRpb248L2tleXdvcmQ+PGtleXdvcmQ+Y29zdCBjb250cm9sPC9rZXl3b3JkPjxrZXl3b3Jk
PmZlbWFsZTwva2V5d29yZD48a2V5d29yZD5mb2xsb3cgdXA8L2tleXdvcmQ+PGtleXdvcmQ+aGVh
bHRoIGNhcmUgdXRpbGl6YXRpb248L2tleXdvcmQ+PGtleXdvcmQ+aG9zcGl0YWwgYWRtaXNzaW9u
PC9rZXl3b3JkPjxrZXl3b3JkPmh1bWFuPC9rZXl3b3JkPjxrZXl3b3JkPm1hbGU8L2tleXdvcmQ+
PGtleXdvcmQ+bWVkaWNhbCByZWNvcmQ8L2tleXdvcmQ+PGtleXdvcmQ+bXVzY2xlIHN0cmVuZ3Ro
PC9rZXl3b3JkPjxrZXl3b3JkPnBoeXNpY2FsIGFjdGl2aXR5PC9rZXl3b3JkPjxrZXl3b3JkPnBy
ZXNjcmlwdGlvbjwva2V5d29yZD48a2V5d29yZD5wcmltYXJ5IGhlYWx0aCBjYXJlPC9rZXl3b3Jk
PjxrZXl3b3JkPnByb3NwZWN0aXZlIHN0dWR5PC9rZXl3b3JkPjxrZXl3b3JkPnNlY29uZGFyeSBo
ZWFsdGggY2FyZTwva2V5d29yZD48a2V5d29yZD5zb2Npb2Vjb25vbWljczwva2V5d29yZD48a2V5
d29yZD5Vbml0ZWQgS2luZ2RvbTwva2V5d29yZD48a2V5d29yZD53YWxraW5nPC9rZXl3b3JkPjwv
a2V5d29yZHM+PGRhdGVzPjx5ZWFyPjIwMTQ8L3llYXI+PHB1Yi1kYXRlcz48ZGF0ZT4yNyBNYXk8
L2RhdGU+PC9wdWItZGF0ZXM+PC9kYXRlcz48aXNibj4xOTMyLTYyMDM8L2lzYm4+PGFjY2Vzc2lv
bi1udW0+MjAxNDM2NTg4NzwvYWNjZXNzaW9uLW51bT48dXJscz48cmVsYXRlZC11cmxzPjx1cmw+
aHR0cDovL3d3dy5wbG9zb25lLm9yZy9hcnRpY2xlL2ZldGNoT2JqZWN0LmFjdGlvbj91cmk9aW5m
byUzQWRvaSUyRjEwLjEzNzElMkZqb3VybmFsLnBvbmUuMDA5NzY3NiZhbXA7cmVwcmVzZW50YXRp
b249UERGPC91cmw+PHVybD5odHRwOi8vb3ZpZHNwLm92aWQuY29tL292aWR3ZWIuY2dpP1Q9SlMm
YW1wO0NTQz1ZJmFtcDtORVdTPU4mYW1wO1BBR0U9ZnVsbHRleHQmYW1wO0Q9ZW1lZDEyJmFtcDtB
Tj0yMDE0MzY1ODg3PC91cmw+PHVybD5odHRwOi8vd3d3LnRkbmV0LmNvbS9zb3Rvbl9hdGhlbnMv
cmVzb2x2ZXIvP2lzc249MTkzMjYyMDMmYW1wO1ZvbHVtZT05JmFtcDtpc3N1ZT01JmFtcDtzcGFn
ZT1lOTc2NzYmYW1wO3RpdGxlPU9iamVjdGl2ZWx5K2Fzc2Vzc2VkK3BoeXNpY2FsK2FjdGl2aXR5
K2FuZCtzdWJzZXF1ZW50K2hlYWx0aCtzZXJ2aWNlK3VzZStvZitVSythZHVsdHMrYWdlZCs3MCth
bmQrb3ZlciUzQStBK2ZvdXIrdG8rZml2ZSt5ZWFyK2ZvbGxvdyt1cCtzdHVkeSZhbXA7eWVhcj0y
MDE0JmFtcDthdWxhc3Q9U2ltbW9uZHMmbHQ7NC4gJmd0OzwvdXJsPjwvcmVsYXRlZC11cmxzPjwv
dXJscz48Y3VzdG9tNz5lOTc2NzY8L2N1c3RvbTc+PGVsZWN0cm9uaWMtcmVzb3VyY2UtbnVtPmh0
dHA6Ly9keC5kb2kub3JnLzEwLjEzNzEvam91cm5hbC5wb25lLjAwOTc2NzY8L2VsZWN0cm9uaWMt
cmVzb3VyY2UtbnVtPjxyZW1vdGUtZGF0YWJhc2UtbmFtZT5FbWJhc2U8L3JlbW90ZS1kYXRhYmFz
ZS1uYW1lPjxyZW1vdGUtZGF0YWJhc2UtcHJvdmlkZXI+T3ZpZCBUZWNobm9sb2dpZXM8L3JlbW90
ZS1kYXRhYmFzZS1wcm92aWRlcj48bGFuZ3VhZ2U+RW5nbGlzaDwvbGFuZ3VhZ2U+PC9yZWNvcmQ+
PC9DaXRlPjwvRW5kTm90ZT4A
</w:fldData>
        </w:fldChar>
      </w:r>
      <w:r w:rsidR="00F95F47">
        <w:rPr>
          <w:rFonts w:ascii="Arial" w:hAnsi="Arial" w:cs="Arial"/>
        </w:rPr>
        <w:instrText xml:space="preserve"> ADDIN EN.CITE </w:instrText>
      </w:r>
      <w:r w:rsidR="00F95F47">
        <w:rPr>
          <w:rFonts w:ascii="Arial" w:hAnsi="Arial" w:cs="Arial"/>
        </w:rPr>
        <w:fldChar w:fldCharType="begin">
          <w:fldData xml:space="preserve">PEVuZE5vdGU+PENpdGU+PEF1dGhvcj5TaW1tb25kczwvQXV0aG9yPjxZZWFyPjIwMTQ8L1llYXI+
PFJlY051bT4zMjY0PC9SZWNOdW0+PERpc3BsYXlUZXh0PlszOF08L0Rpc3BsYXlUZXh0PjxyZWNv
cmQ+PHJlYy1udW1iZXI+MzI2NDwvcmVjLW51bWJlcj48Zm9yZWlnbi1rZXlzPjxrZXkgYXBwPSJF
TiIgZGItaWQ9InphemEyYTVlZzJkdGUzZXc5d2V4NXp4NHJzeGFlc3dlZmRzYSIgdGltZXN0YW1w
PSIxNDI2NTk2Mjc4Ij4zMjY0PC9rZXk+PC9mb3JlaWduLWtleXM+PHJlZi10eXBlIG5hbWU9Ikpv
dXJuYWwgQXJ0aWNsZSI+MTc8L3JlZi10eXBlPjxjb250cmlidXRvcnM+PGF1dGhvcnM+PGF1dGhv
cj5TaW1tb25kcywgQi48L2F1dGhvcj48YXV0aG9yPkZveCwgSy48L2F1dGhvcj48YXV0aG9yPkRh
dmlzLCBNLjwvYXV0aG9yPjxhdXRob3I+S3UsIFAuIFcuPC9hdXRob3I+PGF1dGhvcj5HcmF5LCBT
LjwvYXV0aG9yPjxhdXRob3I+SGlsbHNkb24sIE0uPC9hdXRob3I+PGF1dGhvcj5TaGFycCwgRC48
L2F1dGhvcj48YXV0aG9yPlN0YXRoaSwgQS48L2F1dGhvcj48YXV0aG9yPlRob21wc29uLCBKLjwv
YXV0aG9yPjxhdXRob3I+Q291bHNvbiwgSi48L2F1dGhvcj48YXV0aG9yPlRyYXllcnMsIFQuPC9h
dXRob3I+PC9hdXRob3JzPjwvY29udHJpYnV0b3JzPjxhdXRoLWFkZHJlc3M+KFNpbW1vbmRzLCBG
b3gsIERhdmlzLCBDb3Vsc29uKSBDZW50cmUgZm9yIEV4ZXJjaXNlLCBOdXRyaXRpb24gYW5kIEhl
YWx0aCBTY2llbmNlcywgU2Nob29sIGZvciBQb2xpY3kgU3R1ZGllcywgVW5pdmVyc2l0eSBvZiBC
cmlzdG9sLCBCcmlzdG9sLCBVbml0ZWQgS2luZ2RvbSAoS3UpIEdyYWR1YXRlIEluc3RpdHV0ZSBv
ZiBTcG9ydHMgYW5kIEhlYWx0aCwgTmF0aW9uYWwgQ2hhbmdodWEgVW5pdmVyc2l0eSBvZiBFZHVj
YXRpb24sIENoYW5naHVhIENpdHksIENoYW5ndWEsIFRhaXdhbiAoUmVwdWJsaWMgb2YgQ2hpbmEp
IChHcmF5KSBEZXBhcnRtZW50IG9mIEhlYWx0aCBhbmQgQXBwbGllZCBTb2NpYWwgU2NpZW5jZXMs
IFVuaXZlcnNpdHkgb2YgdGhlIFdlc3Qgb2YgRW5nbGFuZCwgQnJpc3RvbCwgVW5pdGVkIEtpbmdk
b20gKEhpbGxzZG9uKSBTcG9ydCBhbmQgSGVhbHRoIFNjaWVuY2VzLCBFeGV0ZXIgVW5pdmVyc2l0
eSwgRXhldGVyLCBVbml0ZWQgS2luZ2RvbSAoU2hhcnAsIFRyYXllcnMpIFNjaG9vbCBvZiBTb2Np
YWwgYW5kIENvbW11bml0eSBNZWRpY2luZSwgVW5pdmVyc2l0eSBvZiBCcmlzdG9sLCBCcmlzdG9s
LCBVbml0ZWQgS2luZ2RvbSAoU3RhdGhpKSBEZXBhcnRtZW50IGZvciBIZWFsdGgsIFVuaXZlcnNp
dHkgb2YgQmF0aCwgQmF0aCwgVW5pdGVkIEtpbmdkb20gKEZveCwgVGhvbXBzb24pIFNjaG9vbCBv
ZiBTcG9ydCBhbmQgRXhlcmNpc2UgU2NpZW5jZXMsIFVuaXZlcnNpdHkgb2YgQmlybWluZ2hhbSwg
QmlybWluZ2hhbSwgVW5pdGVkIEtpbmdkb20gKFNpbW1vbmRzKSBVbml2ZXJzaXR5IEhvc3BpdGFs
cyBCcmlzdG9sLCBEZXBhcnRtZW50IG9mIFJoZXVtYXRvbG9neSwgQnJpc3RvbCBSb3lhbCBJbmZp
cm1hcnksIEJyaXN0b2wsIFVuaXRlZCBLaW5nZG9tPC9hdXRoLWFkZHJlc3M+PHRpdGxlcz48dGl0
bGU+T2JqZWN0aXZlbHkgYXNzZXNzZWQgcGh5c2ljYWwgYWN0aXZpdHkgYW5kIHN1YnNlcXVlbnQg
aGVhbHRoIHNlcnZpY2UgdXNlIG9mIFVLIGFkdWx0cyBhZ2VkIDcwIGFuZCBvdmVyOiBBIGZvdXIg
dG8gZml2ZSB5ZWFyIGZvbGxvdyB1cCBzdHVkeTwvdGl0bGU+PHNlY29uZGFyeS10aXRsZT5QTG9T
IE9ORTwvc2Vjb25kYXJ5LXRpdGxlPjwvdGl0bGVzPjxwZXJpb2RpY2FsPjxmdWxsLXRpdGxlPlBM
b1MgT25lPC9mdWxsLXRpdGxlPjwvcGVyaW9kaWNhbD48dm9sdW1lPjk8L3ZvbHVtZT48bnVtYmVy
PjU8L251bWJlcj48a2V5d29yZHM+PGtleXdvcmQ+YWdlZDwva2V5d29yZD48a2V5d29yZD5hZ2lu
Zzwva2V5d29yZD48a2V5d29yZD5hcnRpY2xlPC9rZXl3b3JkPjxrZXl3b3JkPmJvZHkgd2VpZ2h0
PC9rZXl3b3JkPjxrZXl3b3JkPmNvaG9ydCBhbmFseXNpczwva2V5d29yZD48a2V5d29yZD5jb25z
dWx0YXRpb248L2tleXdvcmQ+PGtleXdvcmQ+Y29zdCBjb250cm9sPC9rZXl3b3JkPjxrZXl3b3Jk
PmZlbWFsZTwva2V5d29yZD48a2V5d29yZD5mb2xsb3cgdXA8L2tleXdvcmQ+PGtleXdvcmQ+aGVh
bHRoIGNhcmUgdXRpbGl6YXRpb248L2tleXdvcmQ+PGtleXdvcmQ+aG9zcGl0YWwgYWRtaXNzaW9u
PC9rZXl3b3JkPjxrZXl3b3JkPmh1bWFuPC9rZXl3b3JkPjxrZXl3b3JkPm1hbGU8L2tleXdvcmQ+
PGtleXdvcmQ+bWVkaWNhbCByZWNvcmQ8L2tleXdvcmQ+PGtleXdvcmQ+bXVzY2xlIHN0cmVuZ3Ro
PC9rZXl3b3JkPjxrZXl3b3JkPnBoeXNpY2FsIGFjdGl2aXR5PC9rZXl3b3JkPjxrZXl3b3JkPnBy
ZXNjcmlwdGlvbjwva2V5d29yZD48a2V5d29yZD5wcmltYXJ5IGhlYWx0aCBjYXJlPC9rZXl3b3Jk
PjxrZXl3b3JkPnByb3NwZWN0aXZlIHN0dWR5PC9rZXl3b3JkPjxrZXl3b3JkPnNlY29uZGFyeSBo
ZWFsdGggY2FyZTwva2V5d29yZD48a2V5d29yZD5zb2Npb2Vjb25vbWljczwva2V5d29yZD48a2V5
d29yZD5Vbml0ZWQgS2luZ2RvbTwva2V5d29yZD48a2V5d29yZD53YWxraW5nPC9rZXl3b3JkPjwv
a2V5d29yZHM+PGRhdGVzPjx5ZWFyPjIwMTQ8L3llYXI+PHB1Yi1kYXRlcz48ZGF0ZT4yNyBNYXk8
L2RhdGU+PC9wdWItZGF0ZXM+PC9kYXRlcz48aXNibj4xOTMyLTYyMDM8L2lzYm4+PGFjY2Vzc2lv
bi1udW0+MjAxNDM2NTg4NzwvYWNjZXNzaW9uLW51bT48dXJscz48cmVsYXRlZC11cmxzPjx1cmw+
aHR0cDovL3d3dy5wbG9zb25lLm9yZy9hcnRpY2xlL2ZldGNoT2JqZWN0LmFjdGlvbj91cmk9aW5m
byUzQWRvaSUyRjEwLjEzNzElMkZqb3VybmFsLnBvbmUuMDA5NzY3NiZhbXA7cmVwcmVzZW50YXRp
b249UERGPC91cmw+PHVybD5odHRwOi8vb3ZpZHNwLm92aWQuY29tL292aWR3ZWIuY2dpP1Q9SlMm
YW1wO0NTQz1ZJmFtcDtORVdTPU4mYW1wO1BBR0U9ZnVsbHRleHQmYW1wO0Q9ZW1lZDEyJmFtcDtB
Tj0yMDE0MzY1ODg3PC91cmw+PHVybD5odHRwOi8vd3d3LnRkbmV0LmNvbS9zb3Rvbl9hdGhlbnMv
cmVzb2x2ZXIvP2lzc249MTkzMjYyMDMmYW1wO1ZvbHVtZT05JmFtcDtpc3N1ZT01JmFtcDtzcGFn
ZT1lOTc2NzYmYW1wO3RpdGxlPU9iamVjdGl2ZWx5K2Fzc2Vzc2VkK3BoeXNpY2FsK2FjdGl2aXR5
K2FuZCtzdWJzZXF1ZW50K2hlYWx0aCtzZXJ2aWNlK3VzZStvZitVSythZHVsdHMrYWdlZCs3MCth
bmQrb3ZlciUzQStBK2ZvdXIrdG8rZml2ZSt5ZWFyK2ZvbGxvdyt1cCtzdHVkeSZhbXA7eWVhcj0y
MDE0JmFtcDthdWxhc3Q9U2ltbW9uZHMmbHQ7NC4gJmd0OzwvdXJsPjwvcmVsYXRlZC11cmxzPjwv
dXJscz48Y3VzdG9tNz5lOTc2NzY8L2N1c3RvbTc+PGVsZWN0cm9uaWMtcmVzb3VyY2UtbnVtPmh0
dHA6Ly9keC5kb2kub3JnLzEwLjEzNzEvam91cm5hbC5wb25lLjAwOTc2NzY8L2VsZWN0cm9uaWMt
cmVzb3VyY2UtbnVtPjxyZW1vdGUtZGF0YWJhc2UtbmFtZT5FbWJhc2U8L3JlbW90ZS1kYXRhYmFz
ZS1uYW1lPjxyZW1vdGUtZGF0YWJhc2UtcHJvdmlkZXI+T3ZpZCBUZWNobm9sb2dpZXM8L3JlbW90
ZS1kYXRhYmFzZS1wcm92aWRlcj48bGFuZ3VhZ2U+RW5nbGlzaDwvbGFuZ3VhZ2U+PC9yZWNvcmQ+
PC9DaXRlPjwvRW5kTm90ZT4A
</w:fldData>
        </w:fldChar>
      </w:r>
      <w:r w:rsidR="00F95F47">
        <w:rPr>
          <w:rFonts w:ascii="Arial" w:hAnsi="Arial" w:cs="Arial"/>
        </w:rPr>
        <w:instrText xml:space="preserve"> ADDIN EN.CITE.DATA </w:instrText>
      </w:r>
      <w:r w:rsidR="00F95F47">
        <w:rPr>
          <w:rFonts w:ascii="Arial" w:hAnsi="Arial" w:cs="Arial"/>
        </w:rPr>
      </w:r>
      <w:r w:rsidR="00F95F47">
        <w:rPr>
          <w:rFonts w:ascii="Arial" w:hAnsi="Arial" w:cs="Arial"/>
        </w:rPr>
        <w:fldChar w:fldCharType="end"/>
      </w:r>
      <w:r w:rsidR="006B6880" w:rsidRPr="00802099">
        <w:rPr>
          <w:rFonts w:ascii="Arial" w:hAnsi="Arial" w:cs="Arial"/>
        </w:rPr>
      </w:r>
      <w:r w:rsidR="006B6880" w:rsidRPr="00802099">
        <w:rPr>
          <w:rFonts w:ascii="Arial" w:hAnsi="Arial" w:cs="Arial"/>
        </w:rPr>
        <w:fldChar w:fldCharType="separate"/>
      </w:r>
      <w:r w:rsidR="00F95F47">
        <w:rPr>
          <w:rFonts w:ascii="Arial" w:hAnsi="Arial" w:cs="Arial"/>
          <w:noProof/>
        </w:rPr>
        <w:t>[</w:t>
      </w:r>
      <w:hyperlink w:anchor="_ENREF_38" w:tooltip="Simmonds, 2014 #3264" w:history="1">
        <w:r w:rsidR="00FF4363">
          <w:rPr>
            <w:rFonts w:ascii="Arial" w:hAnsi="Arial" w:cs="Arial"/>
            <w:noProof/>
          </w:rPr>
          <w:t>38</w:t>
        </w:r>
      </w:hyperlink>
      <w:r w:rsidR="00F95F47">
        <w:rPr>
          <w:rFonts w:ascii="Arial" w:hAnsi="Arial" w:cs="Arial"/>
          <w:noProof/>
        </w:rPr>
        <w:t>]</w:t>
      </w:r>
      <w:r w:rsidR="006B6880" w:rsidRPr="00802099">
        <w:rPr>
          <w:rFonts w:ascii="Arial" w:hAnsi="Arial" w:cs="Arial"/>
        </w:rPr>
        <w:fldChar w:fldCharType="end"/>
      </w:r>
      <w:r w:rsidR="006B6880" w:rsidRPr="00802099">
        <w:rPr>
          <w:rFonts w:ascii="Arial" w:hAnsi="Arial" w:cs="Arial"/>
        </w:rPr>
        <w:t xml:space="preserve"> All these studies collected information on several health behaviours but focussed on </w:t>
      </w:r>
      <w:r w:rsidR="006D6636" w:rsidRPr="00802099">
        <w:rPr>
          <w:rFonts w:ascii="Arial" w:hAnsi="Arial" w:cs="Arial"/>
        </w:rPr>
        <w:t xml:space="preserve">only </w:t>
      </w:r>
      <w:r w:rsidR="006B6880" w:rsidRPr="00802099">
        <w:rPr>
          <w:rFonts w:ascii="Arial" w:hAnsi="Arial" w:cs="Arial"/>
        </w:rPr>
        <w:t>one as the principal risk factor for hospitalisation: smoking, alcohol use, poor diet and low physical activity were of principal interest in seven,</w:t>
      </w:r>
      <w:r w:rsidR="006B6880" w:rsidRPr="00802099">
        <w:rPr>
          <w:rFonts w:ascii="Arial" w:hAnsi="Arial" w:cs="Arial"/>
        </w:rPr>
        <w:fldChar w:fldCharType="begin">
          <w:fldData xml:space="preserve">PEVuZE5vdGU+PENpdGU+PEF1dGhvcj5IYW5sb248L0F1dGhvcj48WWVhcj4yMDA3PC9ZZWFyPjxS
ZWNOdW0+MzI4NzwvUmVjTnVtPjxEaXNwbGF5VGV4dD5bMjAtMjMgMjUgMzQgMzZdPC9EaXNwbGF5
VGV4dD48cmVjb3JkPjxyZWMtbnVtYmVyPjMyODc8L3JlYy1udW1iZXI+PGZvcmVpZ24ta2V5cz48
a2V5IGFwcD0iRU4iIGRiLWlkPSJ6YXphMmE1ZWcyZHRlM2V3OXdleDV6eDRyc3hhZXN3ZWZkc2Ei
IHRpbWVzdGFtcD0iMTQyNjU5NjI3OCI+MzI4Nzwva2V5PjwvZm9yZWlnbi1rZXlzPjxyZWYtdHlw
ZSBuYW1lPSJKb3VybmFsIEFydGljbGUiPjE3PC9yZWYtdHlwZT48Y29udHJpYnV0b3JzPjxhdXRo
b3JzPjxhdXRob3I+SGFubG9uLCBQLjwvYXV0aG9yPjxhdXRob3I+TGF3ZGVyLCBSLjwvYXV0aG9y
PjxhdXRob3I+RWxkZXJzLCBBLjwvYXV0aG9yPjxhdXRob3I+Q2xhcmssIEQuPC9hdXRob3I+PGF1
dGhvcj5XYWxzaCwgRC48L2F1dGhvcj48YXV0aG9yPldoeXRlLCBCLjwvYXV0aG9yPjxhdXRob3I+
U3V0dG9uLCBNLjwvYXV0aG9yPjwvYXV0aG9ycz48L2NvbnRyaWJ1dG9ycz48YXV0aC1hZGRyZXNz
PihIYW5sb24pIFVuaXZlcnNpdHkgb2YgR2xhc2dvdywgR2xhc2dvdywgVW5pdGVkIEtpbmdkb20g
KExhd2RlciwgRWxkZXJzLCBDbGFyaykgSW5mb3JtYXRpb24gU2VydmljZXMgRGl2aXNpb24sIE5h
dGlvbmFsIFNlcnZpY2VzIFNjb3RsYW5kLCBFZGluYnVyZ2gsIFVuaXRlZCBLaW5nZG9tIChXYWxz
aCwgV2h5dGUpIEdsYXNnb3cgQ2VudHJlIGZvciBQb3B1bGF0aW9uIEhlYWx0aCwgR2xhc2dvdywg
VW5pdGVkIEtpbmdkb20gKFN1dHRvbikgVW5pdmVyc2l0eSBvZiBBYmVyZGVlbiwgQWJlcmRlZW4s
IFVuaXRlZCBLaW5nZG9tIChIYW5sb24pIERlcGFydG1lbnQgb2YgUHVibGljIEhlYWx0aCwgVW5p
dGVkIEtpbmdkb20gKFN1dHRvbikgRGVwYXJ0bWVudCBvZiBIZWFsdGggRWNvbm9taWNzJiN4RDtQ
LiBIYW5sb24sIFVuaXZlcnNpdHkgb2YgR2xhc2dvdywgR2xhc2dvdywgVW5pdGVkIEtpbmdkb20u
IEUtbWFpbDogcGhpbC5oYW5sb25AY2xpbm1lZC5nbGEuYWMudWs8L2F1dGgtYWRkcmVzcz48dGl0
bGVzPjx0aXRsZT5BbiBhbmFseXNpcyBvZiB0aGUgbGluayBiZXR3ZWVuIGJlaGF2aW91cmFsLCBi
aW9sb2dpY2FsIGFuZCBzb2NpYWwgcmlzayBmYWN0b3JzIGFuZCBzdWJzZXF1ZW50IGhvc3BpdGFs
IGFkbWlzc2lvbiBpbiBTY290bGFuZDwvdGl0bGU+PHNlY29uZGFyeS10aXRsZT5Kb3VybmFsIG9m
IFB1YmxpYyBIZWFsdGg8L3NlY29uZGFyeS10aXRsZT48L3RpdGxlcz48cGVyaW9kaWNhbD48ZnVs
bC10aXRsZT5Kb3VybmFsIG9mIFB1YmxpYyBIZWFsdGg8L2Z1bGwtdGl0bGU+PC9wZXJpb2RpY2Fs
PjxwYWdlcz40MDUtNDEyPC9wYWdlcz48dm9sdW1lPjI5PC92b2x1bWU+PG51bWJlcj40PC9udW1i
ZXI+PGtleXdvcmRzPjxrZXl3b3JkPkhvc3BpdGFsIGFkbWlzc2lvbjwva2V5d29yZD48a2V5d29y
ZD5MaW5rZWQgZGF0YXNldHM8L2tleXdvcmQ+PGtleXdvcmQ+UmlzayBmYWN0b3JzPC9rZXl3b3Jk
PjxrZXl3b3JkPlNjb3R0aXNoIGhlYWx0aCBzdXJ2ZXk8L2tleXdvcmQ+PGtleXdvcmQ+YWRvbGVz
Y2VudDwva2V5d29yZD48a2V5d29yZD5hZHVsdDwva2V5d29yZD48a2V5d29yZD5hZ2VkPC9rZXl3
b3JkPjxrZXl3b3JkPmFydGljbGU8L2tleXdvcmQ+PGtleXdvcmQ+ZGF0YSBiYXNlPC9rZXl3b3Jk
PjxrZXl3b3JkPmZlbWFsZTwva2V5d29yZD48a2V5d29yZD5oZWFsdGggc3VydmV5PC9rZXl3b3Jk
PjxrZXl3b3JkPmhpZ2ggcmlzayBiZWhhdmlvcjwva2V5d29yZD48a2V5d29yZD5ob3NwaXRhbGl6
YXRpb248L2tleXdvcmQ+PGtleXdvcmQ+aHVtYW48L2tleXdvcmQ+PGtleXdvcmQ+aW50ZXJ2aWV3
PC9rZXl3b3JkPjxrZXl3b3JkPm1hbGU8L2tleXdvcmQ+PGtleXdvcmQ+bWlkZGxlIGFnZWQ8L2tl
eXdvcmQ+PGtleXdvcmQ+cHJvcG9ydGlvbmFsIGhhemFyZHMgbW9kZWw8L2tleXdvcmQ+PGtleXdv
cmQ+cmlzayBmYWN0b3I8L2tleXdvcmQ+PGtleXdvcmQ+c29jaWFsIGNsYXNzPC9rZXl3b3JkPjxr
ZXl3b3JkPnN0YXRpc3RpY3M8L2tleXdvcmQ+PGtleXdvcmQ+VW5pdGVkIEtpbmdkb20vZXAgW0Vw
aWRlbWlvbG9neV08L2tleXdvcmQ+PC9rZXl3b3Jkcz48ZGF0ZXM+PHllYXI+MjAwNzwveWVhcj48
cHViLWRhdGVzPjxkYXRlPkRlY2VtYmVyPC9kYXRlPjwvcHViLWRhdGVzPjwvZGF0ZXM+PGlzYm4+
MTc0MS0zODQyJiN4RDsxNzQxLTM4NTA8L2lzYm4+PGFjY2Vzc2lvbi1udW0+MTc5MTY1NTE8L2Fj
Y2Vzc2lvbi1udW0+PHVybHM+PHJlbGF0ZWQtdXJscz48dXJsPmh0dHA6Ly9vdmlkc3Aub3ZpZC5j
b20vb3ZpZHdlYi5jZ2k/VD1KUyZhbXA7Q1NDPVkmYW1wO05FV1M9TiZhbXA7UEFHRT1mdWxsdGV4
dCZhbXA7RD1lbWVkOCZhbXA7QU49MTc5MTY1NTE8L3VybD48dXJsPmh0dHA6Ly93d3cudGRuZXQu
Y29tL3NvdG9uX2F0aGVucy9yZXNvbHZlci8/aXNzbj0xNzQxMzg0MiZhbXA7Vm9sdW1lPTI5JmFt
cDtpc3N1ZT00JmFtcDtzcGFnZT00MDUmYW1wO3RpdGxlPUFuK2FuYWx5c2lzK29mK3RoZStsaW5r
K2JldHdlZW4rYmVoYXZpb3VyYWwlMkMrYmlvbG9naWNhbCthbmQrc29jaWFsK3Jpc2srZmFjdG9y
cythbmQrc3Vic2VxdWVudCtob3NwaXRhbCthZG1pc3Npb24raW4rU2NvdGxhbmQmYW1wO3llYXI9
MjAwNyZhbXA7YXVsYXN0PUhhbmxvbiZsdDsyNy4gJmd0OzwvdXJsPjx1cmw+aHR0cDovL2pwdWJo
ZWFsdGgub3hmb3Jkam91cm5hbHMub3JnL2NvbnRlbnQvMjkvNC80MDUuZnVsbC5wZGY8L3VybD48
L3JlbGF0ZWQtdXJscz48L3VybHM+PGVsZWN0cm9uaWMtcmVzb3VyY2UtbnVtPmh0dHA6Ly9keC5k
b2kub3JnLzEwLjEwOTMvcHVibWVkL2ZkbTA2MjwvZWxlY3Ryb25pYy1yZXNvdXJjZS1udW0+PHJl
bW90ZS1kYXRhYmFzZS1uYW1lPkVtYmFzZTwvcmVtb3RlLWRhdGFiYXNlLW5hbWU+PHJlbW90ZS1k
YXRhYmFzZS1wcm92aWRlcj5PdmlkIFRlY2hub2xvZ2llczwvcmVtb3RlLWRhdGFiYXNlLXByb3Zp
ZGVyPjxsYW5ndWFnZT5FbmdsaXNoPC9sYW5ndWFnZT48L3JlY29yZD48L0NpdGU+PENpdGU+PEF1
dGhvcj5IYW5sb248L0F1dGhvcj48WWVhcj4yMDAwPC9ZZWFyPjxSZWNOdW0+MzI5MjwvUmVjTnVt
PjxyZWNvcmQ+PHJlYy1udW1iZXI+MzI5MjwvcmVjLW51bWJlcj48Zm9yZWlnbi1rZXlzPjxrZXkg
YXBwPSJFTiIgZGItaWQ9InphemEyYTVlZzJkdGUzZXc5d2V4NXp4NHJzeGFlc3dlZmRzYSIgdGlt
ZXN0YW1wPSIxNDI2NTk2Mjc4Ij4zMjkyPC9rZXk+PC9mb3JlaWduLWtleXM+PHJlZi10eXBlIG5h
bWU9IkpvdXJuYWwgQXJ0aWNsZSI+MTc8L3JlZi10eXBlPjxjb250cmlidXRvcnM+PGF1dGhvcnM+
PGF1dGhvcj5IYW5sb24sIFAuPC9hdXRob3I+PGF1dGhvcj5XYWxzaCwgRC48L2F1dGhvcj48YXV0
aG9yPldoeXRlLCBCLiBXLjwvYXV0aG9yPjxhdXRob3I+U2NvdHQsIFMuIE4uPC9hdXRob3I+PGF1
dGhvcj5Ib2xlLCBELjwvYXV0aG9yPjxhdXRob3I+TGlnaHRib2R5LCBQLjwvYXV0aG9yPjxhdXRo
b3I+R2lsaG9vbHksIE0uIEwuPC9hdXRob3I+PC9hdXRob3JzPjwvY29udHJpYnV0b3JzPjxhdXRo
LWFkZHJlc3M+KEhhbmxvbiwgV2Fsc2gsIFdoeXRlLCBTY290dCwgSG9sZSwgTGlnaHRib2R5LCBH
aWxob29seSkgRGVwYXJ0bWVudCBvZiBQdWJsaWMgSGVhbHRoLCBVbml2ZXJzaXR5IG9mIEdsYXNn
b3cuJiN4RDtQLiBIYW5sb24sIERlcGFydG1lbnQgb2YgUHVibGljIEhlYWx0aCwgVW5pdmVyc2l0
eSBvZiBHbGFzZ293LjwvYXV0aC1hZGRyZXNzPjx0aXRsZXM+PHRpdGxlPkluZmx1ZW5jZSBvZiBi
aW9sb2dpY2FsLCBiZWhhdmlvdXJhbCwgaGVhbHRoIHNlcnZpY2UgYW5kIHNvY2lhbCByaXNrIGZh
Y3RvcnMgb24gdGhlIHRyZW5kIHRvd2FyZHMgbW9yZSBmcmVxdWVudDwvdGl0bGU+PHNlY29uZGFy
eS10aXRsZT5IZWFsdGggYnVsbGV0aW48L3NlY29uZGFyeS10aXRsZT48L3RpdGxlcz48cGVyaW9k
aWNhbD48ZnVsbC10aXRsZT5IZWFsdGggYnVsbGV0aW48L2Z1bGwtdGl0bGU+PC9wZXJpb2RpY2Fs
PjxwYWdlcz4zNDItMzUzPC9wYWdlcz48dm9sdW1lPjU4PC92b2x1bWU+PG51bWJlcj40PC9udW1i
ZXI+PGtleXdvcmRzPjxrZXl3b3JkPmFkdWx0PC9rZXl3b3JkPjxrZXl3b3JkPmFydGljbGU8L2tl
eXdvcmQ+PGtleXdvcmQ+YmVoYXZpb3JhbCByZXNlYXJjaDwva2V5d29yZD48a2V5d29yZD5jbGlu
aWNhbCBwcmFjdGljZTwva2V5d29yZD48a2V5d29yZD5jb2hvcnQgYW5hbHlzaXM8L2tleXdvcmQ+
PGtleXdvcmQ+ZmVtYWxlPC9rZXl3b3JkPjxrZXl3b3JkPmhvc3BpdGFsIGFkbWlzc2lvbjwva2V5
d29yZD48a2V5d29yZD5odW1hbjwva2V5d29yZD48a2V5d29yZD5JbnRlcm5hdGlvbmFsIENsYXNz
aWZpY2F0aW9uIG9mIERpc2Vhc2VzPC9rZXl3b3JkPjxrZXl3b3JkPm1hbGU8L2tleXdvcmQ+PGtl
eXdvcmQ+bWlkZGxlIGFnZWQ8L2tleXdvcmQ+PGtleXdvcmQ+cGF0aWVudCBhdHRpdHVkZTwva2V5
d29yZD48a2V5d29yZD5wdWJsaWMgaG9zcGl0YWw8L2tleXdvcmQ+PGtleXdvcmQ+cmlzayBmYWN0
b3I8L2tleXdvcmQ+PGtleXdvcmQ+c29jaW9lY29ub21pY3M8L2tleXdvcmQ+PGtleXdvcmQ+c3Rh
dGlzdGljYWwgbW9kZWw8L2tleXdvcmQ+PGtleXdvcmQ+c3RhdGlzdGljczwva2V5d29yZD48a2V5
d29yZD5Vbml0ZWQgS2luZ2RvbS9lcCBbRXBpZGVtaW9sb2d5XTwva2V5d29yZD48a2V5d29yZD51
dGlsaXphdGlvbiByZXZpZXc8L2tleXdvcmQ+PGtleXdvcmQ+dnVsbmVyYWJsZSBwb3B1bGF0aW9u
PC9rZXl3b3JkPjwva2V5d29yZHM+PGRhdGVzPjx5ZWFyPjIwMDA8L3llYXI+PHB1Yi1kYXRlcz48
ZGF0ZT5KdWw8L2RhdGU+PC9wdWItZGF0ZXM+PC9kYXRlcz48aXNibj4wMzc0LTgwMTQ8L2lzYm4+
PGFjY2Vzc2lvbi1udW0+MTI4MTM4MTY8L2FjY2Vzc2lvbi1udW0+PHVybHM+PHJlbGF0ZWQtdXJs
cz48dXJsPmh0dHA6Ly9vdmlkc3Aub3ZpZC5jb20vb3ZpZHdlYi5jZ2k/VD1KUyZhbXA7Q1NDPVkm
YW1wO05FV1M9TiZhbXA7UEFHRT1mdWxsdGV4dCZhbXA7RD1lbWVkNSZhbXA7QU49MTI4MTM4MTY8
L3VybD48dXJsPmh0dHA6Ly93d3cudGRuZXQuY29tL3NvdG9uX2F0aGVucy9yZXNvbHZlci8/aXNz
bj0wMzc0ODAxNCZhbXA7Vm9sdW1lPTU4JmFtcDtpc3N1ZT00JmFtcDtzcGFnZT0zNDImYW1wO3Rp
dGxlPUluZmx1ZW5jZStvZitiaW9sb2dpY2FsJTJDK2JlaGF2aW91cmFsJTJDK2hlYWx0aCtzZXJ2
aWNlK2FuZCtzb2NpYWwrcmlzaytmYWN0b3JzK29uK3RoZSt0cmVuZCt0b3dhcmRzK21vcmUrZnJl
cXVlbnQmYW1wO3llYXI9MjAwMCZhbXA7YXVsYXN0PUhhbmxvbiZsdDszMi4gJmd0OzwvdXJsPjwv
cmVsYXRlZC11cmxzPjwvdXJscz48cmVtb3RlLWRhdGFiYXNlLW5hbWU+RW1iYXNlPC9yZW1vdGUt
ZGF0YWJhc2UtbmFtZT48cmVtb3RlLWRhdGFiYXNlLXByb3ZpZGVyPk92aWQgVGVjaG5vbG9naWVz
PC9yZW1vdGUtZGF0YWJhc2UtcHJvdmlkZXI+PGxhbmd1YWdlPkVuZ2xpc2g8L2xhbmd1YWdlPjwv
cmVjb3JkPjwvQ2l0ZT48Q2l0ZT48QXV0aG9yPkhhbmxvbjwvQXV0aG9yPjxZZWFyPjE5OTg8L1ll
YXI+PFJlY051bT4zMjk1PC9SZWNOdW0+PHJlY29yZD48cmVjLW51bWJlcj4zMjk1PC9yZWMtbnVt
YmVyPjxmb3JlaWduLWtleXM+PGtleSBhcHA9IkVOIiBkYi1pZD0iemF6YTJhNWVnMmR0ZTNldzl3
ZXg1eng0cnN4YWVzd2VmZHNhIiB0aW1lc3RhbXA9IjE0MjY1OTYyNzgiPjMyOTU8L2tleT48L2Zv
cmVpZ24ta2V5cz48cmVmLXR5cGUgbmFtZT0iSm91cm5hbCBBcnRpY2xlIj4xNzwvcmVmLXR5cGU+
PGNvbnRyaWJ1dG9ycz48YXV0aG9ycz48YXV0aG9yPkhhbmxvbiwgUC48L2F1dGhvcj48YXV0aG9y
PldhbHNoLCBELjwvYXV0aG9yPjxhdXRob3I+V2h5dGUsIEIuIFcuPC9hdXRob3I+PGF1dGhvcj5T
Y290dCwgUy4gTi48L2F1dGhvcj48YXV0aG9yPkxpZ2h0Ym9keSwgUC48L2F1dGhvcj48YXV0aG9y
PkdpbGhvb2x5LCBNLiBMLiBNLjwvYXV0aG9yPjwvYXV0aG9ycz48L2NvbnRyaWJ1dG9ycz48YXV0
aC1hZGRyZXNzPihIYW5sb24sIFdhbHNoLCBXaHl0ZSwgU2NvdHQsIExpZ2h0Ym9keSwgR2lsaG9v
bHkpIERlcGFydG1lbnQgb2YgUHVibGljIEhlYWx0aCwgVW5pdmVyc2l0eSBvZiBHbGFzZ293LCAy
IExpbHliYW5rIEdhcmRlbnMsIEdsYXNnb3cgRzEyIDhSWiwgVW5pdGVkIEtpbmdkb20gKEhhbmxv
bikgSW5mb3JtYXRpb24gYW5kIFN0YXRpc3RpY3MgRGl2aXNpb24sIFRyaW5pdHkgUGFyayBIb3Vz
ZSwgU291dGggVHJpbml0eSBSb2FkLCBFZGluYnVyZ2ggRUg1IDNTUSwgVW5pdGVkIEtpbmdkb20g
KFdhbHNoKSBBcmd5bGwgYW5kIENseWRlIEhlYWx0aCBCb2FyZCwgUm9zcyBIb3VzZSwgSGF3a2hl
YWQgUm9hZCwgUGFpc2xleSBQQTIgN0JOLCBVbml0ZWQgS2luZ2RvbSAoU2NvdHQpIERlcGFydG1l
bnQgb2YgUHVibGljIEhlYWx0aCBNZWRpY2luZSwgQ2VudHJlIG9mIEdlcm9udG9sb2d5IGFuZCBI
ZWFsdGggU3R1ZGllcywgVW5pdmVyc2l0eSBvZiBQYWlzbGV5LCBIaWdoIFN0cmVldCwgUGFpc2xl
eSBQQTEgMkJFLCBVbml0ZWQgS2luZ2RvbSYjeEQ7UC4gSGFubG9uLCBEZXBhcnRtZW50IG9mIFB1
YmxpYyBIZWFsdGgsIFVuaXZlcnNpdHkgb2YgR2xhc2dvdywgMiBMaWx5YmFuayBHYXJkZW5zLCBH
bGFzZ293IEcxMiA4UlosIFVuaXRlZCBLaW5nZG9tPC9hdXRoLWFkZHJlc3M+PHRpdGxlcz48dGl0
bGU+SG9zcGl0YWwgdXNlIGJ5IGFuIGFnZWluZyBjb2hvcnQ6IEFuIGludmVzdGlnYXRpb24gaW50
byB0aGUgYXNzb2NpYXRpb24gYmV0d2VlbiBiaW9sb2dpY2FsLCBiZWhhdmlvdXJhbCBhbmQgc29j
aWFsIHJpc2sgbWFya2VycyBhbmQgc3Vic2VxdWVudCBob3NwaXRhbCB1dGlsaXphdGlvbjwvdGl0
bGU+PHNlY29uZGFyeS10aXRsZT5Kb3VybmFsIG9mIFB1YmxpYyBIZWFsdGggTWVkaWNpbmU8L3Nl
Y29uZGFyeS10aXRsZT48L3RpdGxlcz48cGVyaW9kaWNhbD48ZnVsbC10aXRsZT5Kb3VybmFsIG9m
IFB1YmxpYyBIZWFsdGggTWVkaWNpbmU8L2Z1bGwtdGl0bGU+PC9wZXJpb2RpY2FsPjxwYWdlcz40
NjctNDc2PC9wYWdlcz48dm9sdW1lPjIwPC92b2x1bWU+PG51bWJlcj40PC9udW1iZXI+PGtleXdv
cmRzPjxrZXl3b3JkPkFnZWluZzwva2V5d29yZD48a2V5d29yZD5Ib3NwaXRhbCB1dGlsaXphdGlv
bjwva2V5d29yZD48a2V5d29yZD5SaXNrIGZhY3RvcnM8L2tleXdvcmQ+PGtleXdvcmQ+YWN1dGUg
ZGlzZWFzZTwva2V5d29yZD48a2V5d29yZD5hZHVsdDwva2V5d29yZD48a2V5d29yZD5hZ2U8L2tl
eXdvcmQ+PGtleXdvcmQ+YWdlZDwva2V5d29yZD48a2V5d29yZD5hZ2luZzwva2V5d29yZD48a2V5
d29yZD5hcnRpY2xlPC9rZXl3b3JkPjxrZXl3b3JkPmJvZHkgbWFzczwva2V5d29yZD48a2V5d29y
ZD5ib2R5IHdlaWdodDwva2V5d29yZD48a2V5d29yZD5jaG9sZXN0ZXJvbCBibG9vZCBsZXZlbDwv
a2V5d29yZD48a2V5d29yZD5jaHJvbmljIHBhdGllbnQ8L2tleXdvcmQ+PGtleXdvcmQ+Y29ob3J0
IGFuYWx5c2lzPC9rZXl3b3JkPjxrZXl3b3JkPmRlYXRoPC9rZXl3b3JkPjxrZXl3b3JkPmVwaWRl
bWlvbG9neTwva2V5d29yZD48a2V5d29yZD5mZW1hbGU8L2tleXdvcmQ+PGtleXdvcmQ+Zm9sbG93
IHVwPC9rZXl3b3JkPjxrZXl3b3JkPmZvcmNlZCBleHBpcmF0b3J5IHZvbHVtZTwva2V5d29yZD48
a2V5d29yZD5nZW5kZXI8L2tleXdvcmQ+PGtleXdvcmQ+Z2x1Y29zZSBibG9vZCBsZXZlbDwva2V5
d29yZD48a2V5d29yZD5oZWFsdGggY2FyZSBuZWVkPC9rZXl3b3JkPjxrZXl3b3JkPmhvc3BpdGFs
IGFkbWlzc2lvbjwva2V5d29yZD48a2V5d29yZD5ob3NwaXRhbGl6YXRpb248L2tleXdvcmQ+PGtl
eXdvcmQ+aHVtYW48L2tleXdvcmQ+PGtleXdvcmQ+aHlwZXJ0ZW5zaW9uPC9rZXl3b3JkPjxrZXl3
b3JkPmlsbG5lc3MgYmVoYXZpb3I8L2tleXdvcmQ+PGtleXdvcmQ+bWFqb3IgY2xpbmljYWwgc3R1
ZHk8L2tleXdvcmQ+PGtleXdvcmQ+bWFsZTwva2V5d29yZD48a2V5d29yZD5tZW50YWwgaGVhbHRo
PC9rZXl3b3JkPjxrZXl3b3JkPm1vcmJpZGl0eTwva2V5d29yZD48a2V5d29yZD5vYmVzaXR5PC9r
ZXl3b3JkPjxrZXl3b3JkPm91dGNvbWVzIHJlc2VhcmNoPC9rZXl3b3JkPjxrZXl3b3JkPnBvdmVy
dHk8L2tleXdvcmQ+PGtleXdvcmQ+cHJpb3JpdHkgam91cm5hbDwva2V5d29yZD48a2V5d29yZD5y
aXNrIGZhY3Rvcjwva2V5d29yZD48a2V5d29yZD5zbW9raW5nPC9rZXl3b3JkPjxrZXl3b3JkPnNv
Y2lhbCBjbGFzczwva2V5d29yZD48a2V5d29yZD5Vbml0ZWQgS2luZ2RvbTwva2V5d29yZD48a2V5
d29yZD5jaG9sZXN0ZXJvbC9lYyBbRW5kb2dlbm91cyBDb21wb3VuZF08L2tleXdvcmQ+PGtleXdv
cmQ+Z2x1Y29zZS9lYyBbRW5kb2dlbm91cyBDb21wb3VuZF08L2tleXdvcmQ+PC9rZXl3b3Jkcz48
ZGF0ZXM+PHllYXI+MTk5ODwveWVhcj48cHViLWRhdGVzPjxkYXRlPkRlY2VtYmVyPC9kYXRlPjwv
cHViLWRhdGVzPjwvZGF0ZXM+PGlzYm4+MDk1Ny00ODMyPC9pc2JuPjxhY2Nlc3Npb24tbnVtPjE5
OTkwMTMzMjM8L2FjY2Vzc2lvbi1udW0+PHVybHM+PHJlbGF0ZWQtdXJscz48dXJsPmh0dHA6Ly9v
dmlkc3Aub3ZpZC5jb20vb3ZpZHdlYi5jZ2k/VD1KUyZhbXA7Q1NDPVkmYW1wO05FV1M9TiZhbXA7
UEFHRT1mdWxsdGV4dCZhbXA7RD1lbWVkNCZhbXA7QU49MTk5OTAxMzMyMzwvdXJsPjx1cmw+aHR0
cDovL3d3dy50ZG5ldC5jb20vc290b25fYXRoZW5zL3Jlc29sdmVyLz9pc3NuPTA5NTc0ODMyJmFt
cDtWb2x1bWU9MjAmYW1wO2lzc3VlPTQmYW1wO3NwYWdlPTQ2NyZhbXA7dGl0bGU9SG9zcGl0YWwr
dXNlK2J5K2FuK2FnZWluZytjb2hvcnQlM0ErQW4raW52ZXN0aWdhdGlvbitpbnRvK3RoZSthc3Nv
Y2lhdGlvbitiZXR3ZWVuK2Jpb2xvZ2ljYWwlMkMrYmVoYXZpb3VyYWwrYW5kK3NvY2lhbCtyaXNr
K21hcmtlcnMrYW5kK3N1YnNlcXVlbnQraG9zcGl0YWwrdXRpbGl6YXRpb24mYW1wO3llYXI9MTk5
OCZhbXA7YXVsYXN0PUhhbmxvbiZsdDszNS4gJmd0OzwvdXJsPjx1cmw+aHR0cDovL2pwdWJoZWFs
dGgub3hmb3Jkam91cm5hbHMub3JnL2NvbnRlbnQvMjAvNC80NjcuZnVsbC5wZGY8L3VybD48L3Jl
bGF0ZWQtdXJscz48L3VybHM+PHJlbW90ZS1kYXRhYmFzZS1uYW1lPkVtYmFzZTwvcmVtb3RlLWRh
dGFiYXNlLW5hbWU+PHJlbW90ZS1kYXRhYmFzZS1wcm92aWRlcj5PdmlkIFRlY2hub2xvZ2llczwv
cmVtb3RlLWRhdGFiYXNlLXByb3ZpZGVyPjxsYW5ndWFnZT5FbmdsaXNoPC9sYW5ndWFnZT48L3Jl
Y29yZD48L0NpdGU+PENpdGU+PEF1dGhvcj5IYW5sb248L0F1dGhvcj48WWVhcj4yMDAwPC9ZZWFy
PjxSZWNOdW0+MzI5NDwvUmVjTnVtPjxyZWNvcmQ+PHJlYy1udW1iZXI+MzI5NDwvcmVjLW51bWJl
cj48Zm9yZWlnbi1rZXlzPjxrZXkgYXBwPSJFTiIgZGItaWQ9InphemEyYTVlZzJkdGUzZXc5d2V4
NXp4NHJzeGFlc3dlZmRzYSIgdGltZXN0YW1wPSIxNDI2NTk2Mjc4Ij4zMjk0PC9rZXk+PC9mb3Jl
aWduLWtleXM+PHJlZi10eXBlIG5hbWU9IkpvdXJuYWwgQXJ0aWNsZSI+MTc8L3JlZi10eXBlPjxj
b250cmlidXRvcnM+PGF1dGhvcnM+PGF1dGhvcj5IYW5sb24sIFAuPC9hdXRob3I+PGF1dGhvcj5X
YWxzaCwgRC48L2F1dGhvcj48YXV0aG9yPldoeXRlLCBCLiBXLjwvYXV0aG9yPjxhdXRob3I+U2Nv
dHQsIFMuIE4uPC9hdXRob3I+PGF1dGhvcj5MaWdodGJvZHksIFAuPC9hdXRob3I+PGF1dGhvcj5H
aWxob29seSwgTS4gTC4gTS48L2F1dGhvcj48L2F1dGhvcnM+PC9jb250cmlidXRvcnM+PGF1dGgt
YWRkcmVzcz4oSGFubG9uKSBEZXBhcnRtZW50IG9mIFB1YmxpYyBIZWFsdGgsIFVuaXZlcnNpdHkg
b2YgR2xhc2dvdywgMiBMaWx5YmFuayBHYXJkZW5zLCBHbGFzZ293IEcxMiA4UlosIFVuaXRlZCBL
aW5nZG9tIChXYWxzaCkgSW5mb3JtYXRpb24gYW5kIFN0YXRpc3RpY3MgRGl2aXNpb24sIFRyaW5p
dHkgUGFyayBIb3VzZSwgU291dGggVHJpbml0eSBSb2FkLCBFZGluYnVyZ2ggRUg1IDNTUSwgVW5p
dGVkIEtpbmdkb20gKFdoeXRlLCBTY290dCkgQXJneWxsIGFuZCBDbHlkZSBIZWFsdGggQm9hcmQs
IFJvc3MgSG91c2UsIEhhd2toZWFkIFJvYWQsIFBhaXNsZXkgUEEyIDdCTiwgVW5pdGVkIEtpbmdk
b20gKExpZ2h0Ym9keSwgR2lsaG9vbHkpIEN0ci4gb2YgR2Vyb250b2xvZ3kgYW5kIEhsdGguIFN0
dWRzLiwgVW5pdmVyc2l0eSBvZiBQYWlzbGV5LCBQYWlzbGV5IFBBMSAyQkUsIFVuaXRlZCBLaW5n
ZG9tJiN4RDtQLiBIYW5sb24sIERlcGFydG1lbnQgb2YgUHVibGljIEhlYWx0aCwgVW5pdmVyc2l0
eSBvZiBHbGFzZ293LCAyIExpbHliYW5rIEdhcmRlbnMsIEdsYXNnb3cgRzEyIDhSWiwgVW5pdGVk
IEtpbmdkb208L2F1dGgtYWRkcmVzcz48dGl0bGVzPjx0aXRsZT5UaGUgbGluayBiZXR3ZWVuIG1h
am9yIHJpc2sgZmFjdG9ycyBhbmQgaW1wb3J0YW50IGNhdGVnb3JpZXMgb2YgYWRtaXNzaW9uIGlu
IGFuIGFnZWluZyBjb2hvcnQ8L3RpdGxlPjxzZWNvbmRhcnktdGl0bGU+Sm91cm5hbCBvZiBQdWJs
aWMgSGVhbHRoIE1lZGljaW5lPC9zZWNvbmRhcnktdGl0bGU+PC90aXRsZXM+PHBlcmlvZGljYWw+
PGZ1bGwtdGl0bGU+Sm91cm5hbCBvZiBQdWJsaWMgSGVhbHRoIE1lZGljaW5lPC9mdWxsLXRpdGxl
PjwvcGVyaW9kaWNhbD48cGFnZXM+ODEtODk8L3BhZ2VzPjx2b2x1bWU+MjI8L3ZvbHVtZT48bnVt
YmVyPjE8L251bWJlcj48a2V5d29yZHM+PGtleXdvcmQ+QWN1dGUgYWRtaXNzaW9uczwva2V5d29y
ZD48a2V5d29yZD5SZWNvcmQgbGlua2FnZTwva2V5d29yZD48a2V5d29yZD5SaXNrIGZhY3RvcnM8
L2tleXdvcmQ+PGtleXdvcmQ+YWR1bHQ8L2tleXdvcmQ+PGtleXdvcmQ+YXJ0aWNsZTwva2V5d29y
ZD48a2V5d29yZD5jZXJlYnJvdmFzY3VsYXIgZGlzZWFzZS9lcCBbRXBpZGVtaW9sb2d5XTwva2V5
d29yZD48a2V5d29yZD5jaG9sZXN0ZXJvbCBibG9vZCBsZXZlbDwva2V5d29yZD48a2V5d29yZD5k
YXRhIGJhc2U8L2tleXdvcmQ+PGtleXdvcmQ+ZGlhYmV0ZXMgbWVsbGl0dXMvZXAgW0VwaWRlbWlv
bG9neV08L2tleXdvcmQ+PGtleXdvcmQ+ZmVtYWxlPC9rZXl3b3JkPjxrZXl3b3JkPmZvcmNlZCBl
eHBpcmF0b3J5IHZvbHVtZTwva2V5d29yZD48a2V5d29yZD5ob3NwaXRhbCBhZG1pc3Npb248L2tl
eXdvcmQ+PGtleXdvcmQ+aHVtYW48L2tleXdvcmQ+PGtleXdvcmQ+aW5mb3JtYXRpb24gcHJvY2Vz
c2luZzwva2V5d29yZD48a2V5d29yZD5pc2NoZW1pYyBoZWFydCBkaXNlYXNlL2VwIFtFcGlkZW1p
b2xvZ3ldPC9rZXl3b3JkPjxrZXl3b3JkPmlzY2hlbWljIGhlYXJ0IGRpc2Vhc2UvZXQgW0V0aW9s
b2d5XTwva2V5d29yZD48a2V5d29yZD5sdW5nIGNhbmNlci9lcCBbRXBpZGVtaW9sb2d5XTwva2V5
d29yZD48a2V5d29yZD5sdW5nIGNhbmNlci9ldCBbRXRpb2xvZ3ldPC9rZXl3b3JkPjxrZXl3b3Jk
Pm1ham9yIGNsaW5pY2FsIHN0dWR5PC9rZXl3b3JkPjxrZXl3b3JkPm1hbGU8L2tleXdvcmQ+PGtl
eXdvcmQ+bWFsaWduYW50IG5lb3BsYXN0aWMgZGlzZWFzZS9lcCBbRXBpZGVtaW9sb2d5XTwva2V5
d29yZD48a2V5d29yZD5wb3ZlcnR5PC9rZXl3b3JkPjxrZXl3b3JkPnByaW9yaXR5IGpvdXJuYWw8
L2tleXdvcmQ+PGtleXdvcmQ+cmVzcGlyYXRvcnkgdHJhY3QgZGlzZWFzZS9lcCBbRXBpZGVtaW9s
b2d5XTwva2V5d29yZD48a2V5d29yZD5yaXNrIGZhY3Rvcjwva2V5d29yZD48a2V5d29yZD5zbW9r
aW5nPC9rZXl3b3JkPjxrZXl3b3JkPnN0cm9rZS9lcCBbRXBpZGVtaW9sb2d5XTwva2V5d29yZD48
a2V5d29yZD5zdHJva2UvZXQgW0V0aW9sb2d5XTwva2V5d29yZD48a2V5d29yZD5Vbml0ZWQgS2lu
Z2RvbTwva2V5d29yZD48a2V5d29yZD5jaG9sZXN0ZXJvbC9lYyBbRW5kb2dlbm91cyBDb21wb3Vu
ZF08L2tleXdvcmQ+PC9rZXl3b3Jkcz48ZGF0ZXM+PHllYXI+MjAwMDwveWVhcj48cHViLWRhdGVz
PjxkYXRlPk1hcmNoPC9kYXRlPjwvcHViLWRhdGVzPjwvZGF0ZXM+PGlzYm4+MDk1Ny00ODMyPC9p
c2JuPjxhY2Nlc3Npb24tbnVtPjIwMDAxMDUxODc8L2FjY2Vzc2lvbi1udW0+PHVybHM+PHJlbGF0
ZWQtdXJscz48dXJsPmh0dHA6Ly9vdmlkc3Aub3ZpZC5jb20vb3ZpZHdlYi5jZ2k/VD1KUyZhbXA7
Q1NDPVkmYW1wO05FV1M9TiZhbXA7UEFHRT1mdWxsdGV4dCZhbXA7RD1lbWVkNSZhbXA7QU49MjAw
MDEwNTE4NzwvdXJsPjx1cmw+aHR0cDovL3d3dy50ZG5ldC5jb20vc290b25fYXRoZW5zL3Jlc29s
dmVyLz9pc3NuPTA5NTc0ODMyJmFtcDtWb2x1bWU9MjImYW1wO2lzc3VlPTEmYW1wO3NwYWdlPTgx
JmFtcDt0aXRsZT1UaGUrbGluaytiZXR3ZWVuK21ham9yK3Jpc2srZmFjdG9ycythbmQraW1wb3J0
YW50K2NhdGVnb3JpZXMrb2YrYWRtaXNzaW9uK2luK2FuK2FnZWluZytjb2hvcnQmYW1wO3llYXI9
MjAwMCZhbXA7YXVsYXN0PUhhbmxvbiZsdDszNC4gJmd0OzwvdXJsPjx1cmw+aHR0cDovL2pwdWJo
ZWFsdGgub3hmb3Jkam91cm5hbHMub3JnL2NvbnRlbnQvMjIvMS84MS5mdWxsLnBkZjwvdXJsPjwv
cmVsYXRlZC11cmxzPjwvdXJscz48ZWxlY3Ryb25pYy1yZXNvdXJjZS1udW0+aHR0cDovL2R4LmRv
aS5vcmcvMTAuMTA5My9wdWJtZWQvMjIuMS44MTwvZWxlY3Ryb25pYy1yZXNvdXJjZS1udW0+PHJl
bW90ZS1kYXRhYmFzZS1uYW1lPkVtYmFzZTwvcmVtb3RlLWRhdGFiYXNlLW5hbWU+PHJlbW90ZS1k
YXRhYmFzZS1wcm92aWRlcj5PdmlkIFRlY2hub2xvZ2llczwvcmVtb3RlLWRhdGFiYXNlLXByb3Zp
ZGVyPjxsYW5ndWFnZT5FbmdsaXNoPC9sYW5ndWFnZT48L3JlY29yZD48L0NpdGU+PENpdGU+PEF1
dGhvcj5IYXJ0PC9BdXRob3I+PFllYXI+MjAwMDwvWWVhcj48UmVjTnVtPjMyOTM8L1JlY051bT48
cmVjb3JkPjxyZWMtbnVtYmVyPjMyOTM8L3JlYy1udW1iZXI+PGZvcmVpZ24ta2V5cz48a2V5IGFw
cD0iRU4iIGRiLWlkPSJ6YXphMmE1ZWcyZHRlM2V3OXdleDV6eDRyc3hhZXN3ZWZkc2EiIHRpbWVz
dGFtcD0iMTQyNjU5NjI3OCI+MzI5Mzwva2V5PjwvZm9yZWlnbi1rZXlzPjxyZWYtdHlwZSBuYW1l
PSJKb3VybmFsIEFydGljbGUiPjE3PC9yZWYtdHlwZT48Y29udHJpYnV0b3JzPjxhdXRob3JzPjxh
dXRob3I+SGFydCwgQy4gTC48L2F1dGhvcj48YXV0aG9yPkhvbGUsIEQuIEouPC9hdXRob3I+PGF1
dGhvcj5TbWl0aCwgRy4gRC48L2F1dGhvcj48L2F1dGhvcnM+PC9jb250cmlidXRvcnM+PGF1dGgt
YWRkcmVzcz4oSGFydCkgRGVwYXJ0bWVudCBvZiBQdWJsaWMgSGVhbHRoLCBVbml2ZXJzaXR5IG9m
IEdsYXNnb3csIEdsYXNnb3csIFVuaXRlZCBLaW5nZG9tIChIb2xlKSBXZXN0IG9mIFNjb3RsYW5k
IENhbmNlciBTdXJ2ZWlsbGFuY2UgVW5pdCwgR2xhc2dvdywgVW5pdGVkIEtpbmdkb20gKFNtaXRo
KSBEZXBhcnRtZW50IG9mIFNvY2lhbCBNZWRpY2luZSwgVW5pdmVyc2l0eSBvZiBCcmlzdG9sLCBC
cmlzdG9sLCBVbml0ZWQgS2luZ2RvbSAoSGFydCkgRGVwYXJ0bWVudCBvZiBQdWJsaWMgSGVhbHRo
LCBVbml2ZXJzaXR5IG9mIEdsYXNnb3csIDEsIExpbHliYW5rIEdhcmRlbnMsIEdsYXNnb3cgRzEy
IDhSWiwgVW5pdGVkIEtpbmdkb20mI3hEO0MuTC4gSGFydCwgRGVwYXJ0bWVudCBvZiBQdWJsaWMg
SGVhbHRoLCBVbml2ZXJzaXR5IG9mIEdsYXNnb3csIDEsIExpbHliYW5rIEdhcmRlbnMsIEdsYXNn
b3cgRzEyIDhSWiwgVW5pdGVkIEtpbmdkb20uIEUtbWFpbDogYy5sLmhhcnRAdWRjZi5nbGEuYWMu
dWs8L2F1dGgtYWRkcmVzcz48dGl0bGVzPjx0aXRsZT5Db21wYXJpc29uIG9mIHJpc2sgZmFjdG9y
cyBmb3Igc3Ryb2tlIGluY2lkZW5jZSBhbmQgc3Ryb2tlIG1vcnRhbGl0eSBpbiAyMCB5ZWFycyBv
ZiBmb2xsb3ctdXAgaW4gbWVuIGFuZCB3b21lbiBpbiB0aGUgUmVuZnJldy9QYWlzbGV5IHN0dWR5
IGluIFNjb3RsYW5kPC90aXRsZT48c2Vjb25kYXJ5LXRpdGxlPlN0cm9rZTwvc2Vjb25kYXJ5LXRp
dGxlPjwvdGl0bGVzPjxwZXJpb2RpY2FsPjxmdWxsLXRpdGxlPlN0cm9rZTwvZnVsbC10aXRsZT48
YWJici0xPlN0cm9rZTwvYWJici0xPjwvcGVyaW9kaWNhbD48cGFnZXM+MTg5My0xODk2PC9wYWdl
cz48dm9sdW1lPjMxPC92b2x1bWU+PG51bWJlcj44PC9udW1iZXI+PGtleXdvcmRzPjxrZXl3b3Jk
PkVwaWRlbWlvbG9neTwva2V5d29yZD48a2V5d29yZD5Qcm9zcGVjdGl2ZSBzdHVkaWVzPC9rZXl3
b3JkPjxrZXl3b3JkPlJpc2sgZmFjdG9yczwva2V5d29yZD48a2V5d29yZD5TdHJva2UgcHJldmVu
dGlvbjwva2V5d29yZD48a2V5d29yZD5hZHVsdDwva2V5d29yZD48a2V5d29yZD5hcnRpY2xlPC9r
ZXl3b3JkPjxrZXl3b3JkPmNlcmVicm92YXNjdWxhciBhY2NpZGVudC9lcCBbRXBpZGVtaW9sb2d5
XTwva2V5d29yZD48a2V5d29yZD5jb21wYXJhdGl2ZSBzdHVkeTwva2V5d29yZD48a2V5d29yZD5m
ZW1hbGU8L2tleXdvcmQ+PGtleXdvcmQ+Zm9sbG93IHVwPC9rZXl3b3JkPjxrZXl3b3JkPmh1bWFu
PC9rZXl3b3JkPjxrZXl3b3JkPmluY2lkZW5jZTwva2V5d29yZD48a2V5d29yZD5tYWxlPC9rZXl3
b3JkPjxrZXl3b3JkPm1vcnRhbGl0eTwva2V5d29yZD48a2V5d29yZD5wcmlvcml0eSBqb3VybmFs
PC9rZXl3b3JkPjxrZXl3b3JkPnJpc2sgZmFjdG9yPC9rZXl3b3JkPjxrZXl3b3JkPlVuaXRlZCBL
aW5nZG9tPC9rZXl3b3JkPjwva2V5d29yZHM+PGRhdGVzPjx5ZWFyPjIwMDA8L3llYXI+PC9kYXRl
cz48aXNibj4wMDM5LTI0OTk8L2lzYm4+PGFjY2Vzc2lvbi1udW0+MjAwMDI4MjIzNzwvYWNjZXNz
aW9uLW51bT48dXJscz48cmVsYXRlZC11cmxzPjx1cmw+aHR0cDovL292aWRzcC5vdmlkLmNvbS9v
dmlkd2ViLmNnaT9UPUpTJmFtcDtDU0M9WSZhbXA7TkVXUz1OJmFtcDtQQUdFPWZ1bGx0ZXh0JmFt
cDtEPWVtZWQ1JmFtcDtBTj0yMDAwMjgyMjM3PC91cmw+PHVybD5odHRwOi8vd3d3LnRkbmV0LmNv
bS9zb3Rvbl9hdGhlbnMvcmVzb2x2ZXIvP2lzc249MDAzOTI0OTkmYW1wO1ZvbHVtZT0zMSZhbXA7
aXNzdWU9OCZhbXA7c3BhZ2U9MTg5MyZhbXA7dGl0bGU9Q29tcGFyaXNvbitvZityaXNrK2ZhY3Rv
cnMrZm9yK3N0cm9rZStpbmNpZGVuY2UrYW5kK3N0cm9rZSttb3J0YWxpdHkraW4rMjAreWVhcnMr
b2YrZm9sbG93LXVwK2luK21lbithbmQrd29tZW4raW4rdGhlK1JlbmZyZXclMkZQYWlzbGV5K3N0
dWR5K2luK1Njb3RsYW5kJmFtcDt5ZWFyPTIwMDAmYW1wO2F1bGFzdD1IYXJ0Jmx0OzMzLiAmZ3Q7
PC91cmw+PC9yZWxhdGVkLXVybHM+PC91cmxzPjxyZW1vdGUtZGF0YWJhc2UtbmFtZT5FbWJhc2U8
L3JlbW90ZS1kYXRhYmFzZS1uYW1lPjxyZW1vdGUtZGF0YWJhc2UtcHJvdmlkZXI+T3ZpZCBUZWNo
bm9sb2dpZXM8L3JlbW90ZS1kYXRhYmFzZS1wcm92aWRlcj48bGFuZ3VhZ2U+RW5nbGlzaDwvbGFu
Z3VhZ2U+PC9yZWNvcmQ+PC9DaXRlPjxDaXRlPjxBdXRob3I+SGlwcGlzbGV5LUNveDwvQXV0aG9y
PjxZZWFyPjIwMTM8L1llYXI+PFJlY051bT4zMjcyPC9SZWNOdW0+PHJlY29yZD48cmVjLW51bWJl
cj4zMjcyPC9yZWMtbnVtYmVyPjxmb3JlaWduLWtleXM+PGtleSBhcHA9IkVOIiBkYi1pZD0iemF6
YTJhNWVnMmR0ZTNldzl3ZXg1eng0cnN4YWVzd2VmZHNhIiB0aW1lc3RhbXA9IjE0MjY1OTYyNzgi
PjMyNzI8L2tleT48L2ZvcmVpZ24ta2V5cz48cmVmLXR5cGUgbmFtZT0iSm91cm5hbCBBcnRpY2xl
Ij4xNzwvcmVmLXR5cGU+PGNvbnRyaWJ1dG9ycz48YXV0aG9ycz48YXV0aG9yPkhpcHBpc2xleS1D
b3gsIEouPC9hdXRob3I+PGF1dGhvcj5Db3VwbGFuZCwgQy48L2F1dGhvcj48L2F1dGhvcnM+PC9j
b250cmlidXRvcnM+PGF1dGgtYWRkcmVzcz4oSGlwcGlzbGV5LUNveCwgQ291cGxhbmQpIERpdmlz
aW9uIG9mIFByaW1hcnkgQ2FyZSwgVW5pdmVyc2l0eSBvZiBOb3R0aW5naGFtLCBOb3R0aW5naGFt
LCBVbml0ZWQgS2luZ2RvbSAoSGlwcGlzbGV5LUNveCwgQ291cGxhbmQpIENsaW5SaXNrIEx0ZC4s
IFdoaXRlIFJvc2UgSG91c2UsIExlZWRzLCBVbml0ZWQgS2luZ2RvbSYjeEQ7Si4gSGlwcGlzbGV5
LUNveCwgRGl2aXNpb24gb2YgUHJpbWFyeSBDYXJlLCBVbml2ZXJzaXR5IG9mIE5vdHRpbmdoYW0s
IE5vdHRpbmdoYW0sIFVuaXRlZCBLaW5nZG9tLiBFLW1haWw6IEp1bGlhLmhpcHBpc2xleS1jb3hA
bm90dGluZ2hhbS5hYy51azwvYXV0aC1hZGRyZXNzPjx0aXRsZXM+PHRpdGxlPlByZWRpY3Rpbmcg
cmlzayBvZiBlbWVyZ2VuY3kgYWRtaXNzaW9uIHRvIGhvc3BpdGFsIHVzaW5nIHByaW1hcnkgY2Fy
ZSBkYXRhOiBEZXJpdmF0aW9uIGFuZCB2YWxpZGF0aW9uIG9mIFFBZG1pc3Npb25zIHNjb3JlPC90
aXRsZT48c2Vjb25kYXJ5LXRpdGxlPkJNSiBPcGVuPC9zZWNvbmRhcnktdGl0bGU+PC90aXRsZXM+
PHBlcmlvZGljYWw+PGZ1bGwtdGl0bGU+Qk1KIE9wZW48L2Z1bGwtdGl0bGU+PC9wZXJpb2RpY2Fs
Pjx2b2x1bWU+Mzwvdm9sdW1lPjxudW1iZXI+ODwvbnVtYmVyPjxrZXl3b3Jkcz48a2V5d29yZD5h
ZHVsdDwva2V5d29yZD48a2V5d29yZD5hZ2VkPC9rZXl3b3JkPjxrZXl3b3JkPmFsZ29yaXRobTwv
a2V5d29yZD48a2V5d29yZD5hcnRpY2xlPC9rZXl3b3JkPjxrZXl3b3JkPmJvZHkgbWFzczwva2V5
d29yZD48a2V5d29yZD5jYWxpYnJhdGlvbjwva2V5d29yZD48a2V5d29yZD5jb2hvcnQgYW5hbHlz
aXM8L2tleXdvcmQ+PGtleXdvcmQ+Y29tcHV0ZXIgc3lzdGVtPC9rZXl3b3JkPjxrZXl3b3JkPmVy
eXRocm9jeXRlIHNlZGltZW50YXRpb24gcmF0ZTwva2V5d29yZD48a2V5d29yZD5mZW1hbGU8L2tl
eXdvcmQ+PGtleXdvcmQ+Zm9sbG93IHVwPC9rZXl3b3JkPjxrZXl3b3JkPmdlbmVyYWwgcHJhY3Rp
Y2U8L2tleXdvcmQ+PGtleXdvcmQ+Z2VuZXJhbCBwcmFjdGl0aW9uZXI8L2tleXdvcmQ+PGtleXdv
cmQ+aHVtYW48L2tleXdvcmQ+PGtleXdvcmQ+bGl2ZXIgZnVuY3Rpb24gdGVzdDwva2V5d29yZD48
a2V5d29yZD5tYWpvciBjbGluaWNhbCBzdHVkeTwva2V5d29yZD48a2V5d29yZD5tYWxlPC9rZXl3
b3JkPjxrZXl3b3JkPnByZWRpY3Rpb248L2tleXdvcmQ+PGtleXdvcmQ+cHJlZGljdGl2ZSB2YWx1
ZTwva2V5d29yZD48a2V5d29yZD5wcmltYXJ5IG1lZGljYWwgY2FyZTwva2V5d29yZD48a2V5d29y
ZD5wcm9zcGVjdGl2ZSBzdHVkeTwva2V5d29yZD48a2V5d29yZD5RQWRtaXNzaW9ucyBzY29yZTwv
a2V5d29yZD48a2V5d29yZD5xdWFsaXR5IGNvbnRyb2w8L2tleXdvcmQ+PGtleXdvcmQ+cmF0aW5n
IHNjYWxlPC9rZXl3b3JkPjxrZXl3b3JkPnNjb3Jpbmcgc3lzdGVtPC9rZXl3b3JkPjxrZXl3b3Jk
PlVuaXRlZCBLaW5nZG9tPC9rZXl3b3JkPjxrZXl3b3JkPmhpZ2ggZGVuc2l0eSBsaXBvcHJvdGVp
biBjaG9sZXN0ZXJvbC9lYyBbRW5kb2dlbm91cyBDb21wb3VuZF08L2tleXdvcmQ+PC9rZXl3b3Jk
cz48ZGF0ZXM+PHllYXI+MjAxMzwveWVhcj48L2RhdGVzPjxpc2JuPjIwNDQtNjA1NTwvaXNibj48
YWNjZXNzaW9uLW51bT4yMDEzNjAyMTQxPC9hY2Nlc3Npb24tbnVtPjx1cmxzPjxyZWxhdGVkLXVy
bHM+PHVybD5odHRwOi8vYm1qb3Blbi5ibWouY29tL2NvbnRlbnQvMy84L2UwMDM0ODIuZnVsbC5w
ZGYraHRtbDwvdXJsPjx1cmw+aHR0cDovL292aWRzcC5vdmlkLmNvbS9vdmlkd2ViLmNnaT9UPUpT
JmFtcDtDU0M9WSZhbXA7TkVXUz1OJmFtcDtQQUdFPWZ1bGx0ZXh0JmFtcDtEPWVtZWQxMSZhbXA7
QU49MjAxMzYwMjE0MTwvdXJsPjx1cmw+aHR0cDovL3d3dy50ZG5ldC5jb20vc290b25fYXRoZW5z
L3Jlc29sdmVyLz9pc3NuPTIwNDQ2MDU1JmFtcDtWb2x1bWU9MyZhbXA7aXNzdWU9OCZhbXA7c3Bh
Z2U9ZTAwMzQ4MiZhbXA7dGl0bGU9UHJlZGljdGluZytyaXNrK29mK2VtZXJnZW5jeSthZG1pc3Np
b24rdG8raG9zcGl0YWwrdXNpbmcrcHJpbWFyeStjYXJlK2RhdGElM0ErRGVyaXZhdGlvbithbmQr
dmFsaWRhdGlvbitvZitRQWRtaXNzaW9ucytzY29yZSZhbXA7eWVhcj0yMDEzJmFtcDthdWxhc3Q9
SGlwcGlzbGV5LUNveCZsdDsxMi4gJmd0OzwvdXJsPjx1cmw+aHR0cDovL2Jtam9wZW4uYm1qLmNv
bS9jb250ZW50LzMvOC9lMDAzNDgyLmZ1bGwucGRmPC91cmw+PC9yZWxhdGVkLXVybHM+PC91cmxz
PjxlbGVjdHJvbmljLXJlc291cmNlLW51bT5odHRwOi8vZHguZG9pLm9yZy8xMC4xMTM2L2Jtam9w
ZW4tMjAxMy0wMDM0ODI8L2VsZWN0cm9uaWMtcmVzb3VyY2UtbnVtPjxyZW1vdGUtZGF0YWJhc2Ut
bmFtZT5FbWJhc2U8L3JlbW90ZS1kYXRhYmFzZS1uYW1lPjxyZW1vdGUtZGF0YWJhc2UtcHJvdmlk
ZXI+T3ZpZCBUZWNobm9sb2dpZXM8L3JlbW90ZS1kYXRhYmFzZS1wcm92aWRlcj48bGFuZ3VhZ2U+
RW5nbGlzaDwvbGFuZ3VhZ2U+PC9yZWNvcmQ+PC9DaXRlPjxDaXRlPjxBdXRob3I+U3BlbmNlcjwv
QXV0aG9yPjxZZWFyPjIwMDg8L1llYXI+PFJlY051bT4zMjgzPC9SZWNOdW0+PHJlY29yZD48cmVj
LW51bWJlcj4zMjgzPC9yZWMtbnVtYmVyPjxmb3JlaWduLWtleXM+PGtleSBhcHA9IkVOIiBkYi1p
ZD0iemF6YTJhNWVnMmR0ZTNldzl3ZXg1eng0cnN4YWVzd2VmZHNhIiB0aW1lc3RhbXA9IjE0MjY1
OTYyNzgiPjMyODM8L2tleT48L2ZvcmVpZ24ta2V5cz48cmVmLXR5cGUgbmFtZT0iSm91cm5hbCBB
cnRpY2xlIj4xNzwvcmVmLXR5cGU+PGNvbnRyaWJ1dG9ycz48YXV0aG9ycz48YXV0aG9yPlNwZW5j
ZXIsIEUuIEEuPC9hdXRob3I+PGF1dGhvcj5QaXJpZSwgSy4gTC48L2F1dGhvcj48YXV0aG9yPlN0
ZXZlbnMsIFIuIEouPC9hdXRob3I+PGF1dGhvcj5CZXJhbCwgVi48L2F1dGhvcj48YXV0aG9yPkJy
b3duLCBBLjwvYXV0aG9yPjxhdXRob3I+TGl1LCBCLjwvYXV0aG9yPjxhdXRob3I+R3JlZW4sIEou
PC9hdXRob3I+PGF1dGhvcj5SZWV2ZXMsIEcuIEsuPC9hdXRob3I+PC9hdXRob3JzPjwvY29udHJp
YnV0b3JzPjxhdXRoLWFkZHJlc3M+KFNwZW5jZXIsIFBpcmllLCBTdGV2ZW5zLCBCZXJhbCwgQnJv
d24sIExpdSwgR3JlZW4sIFJlZXZlcykgQ2FuY2VyIEVwaWRlbWlvbG9neSBVbml0LCBVbml2ZXJz
aXR5IG9mIE94Zm9yZCwgUmljaGFyZCBEb2xsIEJ1aWxkaW5nLCBPeGZvcmQgT1gzIDdMRiwgVW5p
dGVkIEtpbmdkb20mI3hEO0UuIEEuIFNwZW5jZXIsIENhbmNlciBFcGlkZW1pb2xvZ3kgVW5pdCwg
VW5pdmVyc2l0eSBvZiBPeGZvcmQsIFJpY2hhcmQgRG9sbCBCdWlsZGluZywgT3hmb3JkIE9YMyA3
TEYsIFVuaXRlZCBLaW5nZG9tLiBFLW1haWw6IGVsaXphYmV0aC5zcGVuY2VyQGNldS5veC5hYy51
azwvYXV0aC1hZGRyZXNzPjx0aXRsZXM+PHRpdGxlPkRpYWJldGVzIGFuZCBtb2RpZmlhYmxlIHJp
c2sgZmFjdG9ycyBmb3IgY2FyZGlvdmFzY3VsYXIgZGlzZWFzZTogVGhlIHByb3NwZWN0aXZlIE1p
bGxpb24gV29tZW4gU3R1ZHk8L3RpdGxlPjxzZWNvbmRhcnktdGl0bGU+RXVyb3BlYW4gSm91cm5h
bCBvZiBFcGlkZW1pb2xvZ3k8L3NlY29uZGFyeS10aXRsZT48L3RpdGxlcz48cGVyaW9kaWNhbD48
ZnVsbC10aXRsZT5FdXJvcGVhbiBKb3VybmFsIG9mIEVwaWRlbWlvbG9neTwvZnVsbC10aXRsZT48
L3BlcmlvZGljYWw+PHBhZ2VzPjc5My03OTk8L3BhZ2VzPjx2b2x1bWU+MjM8L3ZvbHVtZT48bnVt
YmVyPjEyPC9udW1iZXI+PGtleXdvcmRzPjxrZXl3b3JkPkJvZHkgbWFzcyBpbmRleDwva2V5d29y
ZD48a2V5d29yZD5DYXJkaW92YXNjdWxhcjwva2V5d29yZD48a2V5d29yZD5EaWFiZXRlczwva2V5
d29yZD48a2V5d29yZD5QaHlzaWNhbCBhY3Rpdml0eTwva2V5d29yZD48a2V5d29yZD5Qcm9zcGVj
dGl2ZTwva2V5d29yZD48a2V5d29yZD5TbW9raW5nPC9rZXl3b3JkPjwva2V5d29yZHM+PGRhdGVz
Pjx5ZWFyPjIwMDg8L3llYXI+PHB1Yi1kYXRlcz48ZGF0ZT5EZWNlbWJlcjwvZGF0ZT48L3B1Yi1k
YXRlcz48L2RhdGVzPjxpc2JuPjAzOTMtMjk5MCYjeEQ7MTU3My03Mjg0PC9pc2JuPjxhY2Nlc3Np
b24tbnVtPjE5MDE1OTM4PC9hY2Nlc3Npb24tbnVtPjx1cmxzPjxyZWxhdGVkLXVybHM+PHVybD5o
dHRwOi8vb3ZpZHNwLm92aWQuY29tL292aWR3ZWIuY2dpP1Q9SlMmYW1wO0NTQz1ZJmFtcDtORVdT
PU4mYW1wO1BBR0U9ZnVsbHRleHQmYW1wO0Q9ZW1lZDgmYW1wO0FOPTE5MDE1OTM4PC91cmw+PHVy
bD5odHRwOi8vd3d3LnRkbmV0LmNvbS9zb3Rvbl9hdGhlbnMvcmVzb2x2ZXIvP2lzc249MDM5MzI5
OTAmYW1wO1ZvbHVtZT0yMyZhbXA7aXNzdWU9MTImYW1wO3NwYWdlPTc5MyZhbXA7dGl0bGU9RGlh
YmV0ZXMrYW5kK21vZGlmaWFibGUrcmlzaytmYWN0b3JzK2ZvcitjYXJkaW92YXNjdWxhcitkaXNl
YXNlJTNBK1RoZStwcm9zcGVjdGl2ZStNaWxsaW9uK1dvbWVuK1N0dWR5JmFtcDt5ZWFyPTIwMDgm
YW1wO2F1bGFzdD1TcGVuY2VyJmx0OzIzLiAmZ3Q7PC91cmw+PHVybD5odHRwOi8vZG93bmxvYWQu
c3ByaW5nZXIuY29tL3N0YXRpYy9wZGYvMjQ5L2FydCUyNTNBMTAuMTAwNyUyNTJGczEwNjU0LTAw
OC05Mjk4LTMucGRmP2F1dGg2Nj0xNDI2NTk3OTQzXzFhZmE3MTcyYzRlYWZiODM3ZTVkNmY2ZjY3
NDQ1YjY4JmFtcDtleHQ9LnBkZjwvdXJsPjwvcmVsYXRlZC11cmxzPjwvdXJscz48ZWxlY3Ryb25p
Yy1yZXNvdXJjZS1udW0+aHR0cDovL2R4LmRvaS5vcmcvMTAuMTAwNy9zMTA2NTQtMDA4LTkyOTgt
MzwvZWxlY3Ryb25pYy1yZXNvdXJjZS1udW0+PHJlbW90ZS1kYXRhYmFzZS1uYW1lPkVtYmFzZTwv
cmVtb3RlLWRhdGFiYXNlLW5hbWU+PHJlbW90ZS1kYXRhYmFzZS1wcm92aWRlcj5PdmlkIFRlY2hu
b2xvZ2llczwvcmVtb3RlLWRhdGFiYXNlLXByb3ZpZGVyPjxsYW5ndWFnZT5FbmdsaXNoPC9sYW5n
dWFnZT48L3JlY29yZD48L0NpdGU+PC9FbmROb3RlPgB=
</w:fldData>
        </w:fldChar>
      </w:r>
      <w:r w:rsidR="00F95F47">
        <w:rPr>
          <w:rFonts w:ascii="Arial" w:hAnsi="Arial" w:cs="Arial"/>
        </w:rPr>
        <w:instrText xml:space="preserve"> ADDIN EN.CITE </w:instrText>
      </w:r>
      <w:r w:rsidR="00F95F47">
        <w:rPr>
          <w:rFonts w:ascii="Arial" w:hAnsi="Arial" w:cs="Arial"/>
        </w:rPr>
        <w:fldChar w:fldCharType="begin">
          <w:fldData xml:space="preserve">PEVuZE5vdGU+PENpdGU+PEF1dGhvcj5IYW5sb248L0F1dGhvcj48WWVhcj4yMDA3PC9ZZWFyPjxS
ZWNOdW0+MzI4NzwvUmVjTnVtPjxEaXNwbGF5VGV4dD5bMjAtMjMgMjUgMzQgMzZdPC9EaXNwbGF5
VGV4dD48cmVjb3JkPjxyZWMtbnVtYmVyPjMyODc8L3JlYy1udW1iZXI+PGZvcmVpZ24ta2V5cz48
a2V5IGFwcD0iRU4iIGRiLWlkPSJ6YXphMmE1ZWcyZHRlM2V3OXdleDV6eDRyc3hhZXN3ZWZkc2Ei
IHRpbWVzdGFtcD0iMTQyNjU5NjI3OCI+MzI4Nzwva2V5PjwvZm9yZWlnbi1rZXlzPjxyZWYtdHlw
ZSBuYW1lPSJKb3VybmFsIEFydGljbGUiPjE3PC9yZWYtdHlwZT48Y29udHJpYnV0b3JzPjxhdXRo
b3JzPjxhdXRob3I+SGFubG9uLCBQLjwvYXV0aG9yPjxhdXRob3I+TGF3ZGVyLCBSLjwvYXV0aG9y
PjxhdXRob3I+RWxkZXJzLCBBLjwvYXV0aG9yPjxhdXRob3I+Q2xhcmssIEQuPC9hdXRob3I+PGF1
dGhvcj5XYWxzaCwgRC48L2F1dGhvcj48YXV0aG9yPldoeXRlLCBCLjwvYXV0aG9yPjxhdXRob3I+
U3V0dG9uLCBNLjwvYXV0aG9yPjwvYXV0aG9ycz48L2NvbnRyaWJ1dG9ycz48YXV0aC1hZGRyZXNz
PihIYW5sb24pIFVuaXZlcnNpdHkgb2YgR2xhc2dvdywgR2xhc2dvdywgVW5pdGVkIEtpbmdkb20g
KExhd2RlciwgRWxkZXJzLCBDbGFyaykgSW5mb3JtYXRpb24gU2VydmljZXMgRGl2aXNpb24sIE5h
dGlvbmFsIFNlcnZpY2VzIFNjb3RsYW5kLCBFZGluYnVyZ2gsIFVuaXRlZCBLaW5nZG9tIChXYWxz
aCwgV2h5dGUpIEdsYXNnb3cgQ2VudHJlIGZvciBQb3B1bGF0aW9uIEhlYWx0aCwgR2xhc2dvdywg
VW5pdGVkIEtpbmdkb20gKFN1dHRvbikgVW5pdmVyc2l0eSBvZiBBYmVyZGVlbiwgQWJlcmRlZW4s
IFVuaXRlZCBLaW5nZG9tIChIYW5sb24pIERlcGFydG1lbnQgb2YgUHVibGljIEhlYWx0aCwgVW5p
dGVkIEtpbmdkb20gKFN1dHRvbikgRGVwYXJ0bWVudCBvZiBIZWFsdGggRWNvbm9taWNzJiN4RDtQ
LiBIYW5sb24sIFVuaXZlcnNpdHkgb2YgR2xhc2dvdywgR2xhc2dvdywgVW5pdGVkIEtpbmdkb20u
IEUtbWFpbDogcGhpbC5oYW5sb25AY2xpbm1lZC5nbGEuYWMudWs8L2F1dGgtYWRkcmVzcz48dGl0
bGVzPjx0aXRsZT5BbiBhbmFseXNpcyBvZiB0aGUgbGluayBiZXR3ZWVuIGJlaGF2aW91cmFsLCBi
aW9sb2dpY2FsIGFuZCBzb2NpYWwgcmlzayBmYWN0b3JzIGFuZCBzdWJzZXF1ZW50IGhvc3BpdGFs
IGFkbWlzc2lvbiBpbiBTY290bGFuZDwvdGl0bGU+PHNlY29uZGFyeS10aXRsZT5Kb3VybmFsIG9m
IFB1YmxpYyBIZWFsdGg8L3NlY29uZGFyeS10aXRsZT48L3RpdGxlcz48cGVyaW9kaWNhbD48ZnVs
bC10aXRsZT5Kb3VybmFsIG9mIFB1YmxpYyBIZWFsdGg8L2Z1bGwtdGl0bGU+PC9wZXJpb2RpY2Fs
PjxwYWdlcz40MDUtNDEyPC9wYWdlcz48dm9sdW1lPjI5PC92b2x1bWU+PG51bWJlcj40PC9udW1i
ZXI+PGtleXdvcmRzPjxrZXl3b3JkPkhvc3BpdGFsIGFkbWlzc2lvbjwva2V5d29yZD48a2V5d29y
ZD5MaW5rZWQgZGF0YXNldHM8L2tleXdvcmQ+PGtleXdvcmQ+UmlzayBmYWN0b3JzPC9rZXl3b3Jk
PjxrZXl3b3JkPlNjb3R0aXNoIGhlYWx0aCBzdXJ2ZXk8L2tleXdvcmQ+PGtleXdvcmQ+YWRvbGVz
Y2VudDwva2V5d29yZD48a2V5d29yZD5hZHVsdDwva2V5d29yZD48a2V5d29yZD5hZ2VkPC9rZXl3
b3JkPjxrZXl3b3JkPmFydGljbGU8L2tleXdvcmQ+PGtleXdvcmQ+ZGF0YSBiYXNlPC9rZXl3b3Jk
PjxrZXl3b3JkPmZlbWFsZTwva2V5d29yZD48a2V5d29yZD5oZWFsdGggc3VydmV5PC9rZXl3b3Jk
PjxrZXl3b3JkPmhpZ2ggcmlzayBiZWhhdmlvcjwva2V5d29yZD48a2V5d29yZD5ob3NwaXRhbGl6
YXRpb248L2tleXdvcmQ+PGtleXdvcmQ+aHVtYW48L2tleXdvcmQ+PGtleXdvcmQ+aW50ZXJ2aWV3
PC9rZXl3b3JkPjxrZXl3b3JkPm1hbGU8L2tleXdvcmQ+PGtleXdvcmQ+bWlkZGxlIGFnZWQ8L2tl
eXdvcmQ+PGtleXdvcmQ+cHJvcG9ydGlvbmFsIGhhemFyZHMgbW9kZWw8L2tleXdvcmQ+PGtleXdv
cmQ+cmlzayBmYWN0b3I8L2tleXdvcmQ+PGtleXdvcmQ+c29jaWFsIGNsYXNzPC9rZXl3b3JkPjxr
ZXl3b3JkPnN0YXRpc3RpY3M8L2tleXdvcmQ+PGtleXdvcmQ+VW5pdGVkIEtpbmdkb20vZXAgW0Vw
aWRlbWlvbG9neV08L2tleXdvcmQ+PC9rZXl3b3Jkcz48ZGF0ZXM+PHllYXI+MjAwNzwveWVhcj48
cHViLWRhdGVzPjxkYXRlPkRlY2VtYmVyPC9kYXRlPjwvcHViLWRhdGVzPjwvZGF0ZXM+PGlzYm4+
MTc0MS0zODQyJiN4RDsxNzQxLTM4NTA8L2lzYm4+PGFjY2Vzc2lvbi1udW0+MTc5MTY1NTE8L2Fj
Y2Vzc2lvbi1udW0+PHVybHM+PHJlbGF0ZWQtdXJscz48dXJsPmh0dHA6Ly9vdmlkc3Aub3ZpZC5j
b20vb3ZpZHdlYi5jZ2k/VD1KUyZhbXA7Q1NDPVkmYW1wO05FV1M9TiZhbXA7UEFHRT1mdWxsdGV4
dCZhbXA7RD1lbWVkOCZhbXA7QU49MTc5MTY1NTE8L3VybD48dXJsPmh0dHA6Ly93d3cudGRuZXQu
Y29tL3NvdG9uX2F0aGVucy9yZXNvbHZlci8/aXNzbj0xNzQxMzg0MiZhbXA7Vm9sdW1lPTI5JmFt
cDtpc3N1ZT00JmFtcDtzcGFnZT00MDUmYW1wO3RpdGxlPUFuK2FuYWx5c2lzK29mK3RoZStsaW5r
K2JldHdlZW4rYmVoYXZpb3VyYWwlMkMrYmlvbG9naWNhbCthbmQrc29jaWFsK3Jpc2srZmFjdG9y
cythbmQrc3Vic2VxdWVudCtob3NwaXRhbCthZG1pc3Npb24raW4rU2NvdGxhbmQmYW1wO3llYXI9
MjAwNyZhbXA7YXVsYXN0PUhhbmxvbiZsdDsyNy4gJmd0OzwvdXJsPjx1cmw+aHR0cDovL2pwdWJo
ZWFsdGgub3hmb3Jkam91cm5hbHMub3JnL2NvbnRlbnQvMjkvNC80MDUuZnVsbC5wZGY8L3VybD48
L3JlbGF0ZWQtdXJscz48L3VybHM+PGVsZWN0cm9uaWMtcmVzb3VyY2UtbnVtPmh0dHA6Ly9keC5k
b2kub3JnLzEwLjEwOTMvcHVibWVkL2ZkbTA2MjwvZWxlY3Ryb25pYy1yZXNvdXJjZS1udW0+PHJl
bW90ZS1kYXRhYmFzZS1uYW1lPkVtYmFzZTwvcmVtb3RlLWRhdGFiYXNlLW5hbWU+PHJlbW90ZS1k
YXRhYmFzZS1wcm92aWRlcj5PdmlkIFRlY2hub2xvZ2llczwvcmVtb3RlLWRhdGFiYXNlLXByb3Zp
ZGVyPjxsYW5ndWFnZT5FbmdsaXNoPC9sYW5ndWFnZT48L3JlY29yZD48L0NpdGU+PENpdGU+PEF1
dGhvcj5IYW5sb248L0F1dGhvcj48WWVhcj4yMDAwPC9ZZWFyPjxSZWNOdW0+MzI5MjwvUmVjTnVt
PjxyZWNvcmQ+PHJlYy1udW1iZXI+MzI5MjwvcmVjLW51bWJlcj48Zm9yZWlnbi1rZXlzPjxrZXkg
YXBwPSJFTiIgZGItaWQ9InphemEyYTVlZzJkdGUzZXc5d2V4NXp4NHJzeGFlc3dlZmRzYSIgdGlt
ZXN0YW1wPSIxNDI2NTk2Mjc4Ij4zMjkyPC9rZXk+PC9mb3JlaWduLWtleXM+PHJlZi10eXBlIG5h
bWU9IkpvdXJuYWwgQXJ0aWNsZSI+MTc8L3JlZi10eXBlPjxjb250cmlidXRvcnM+PGF1dGhvcnM+
PGF1dGhvcj5IYW5sb24sIFAuPC9hdXRob3I+PGF1dGhvcj5XYWxzaCwgRC48L2F1dGhvcj48YXV0
aG9yPldoeXRlLCBCLiBXLjwvYXV0aG9yPjxhdXRob3I+U2NvdHQsIFMuIE4uPC9hdXRob3I+PGF1
dGhvcj5Ib2xlLCBELjwvYXV0aG9yPjxhdXRob3I+TGlnaHRib2R5LCBQLjwvYXV0aG9yPjxhdXRo
b3I+R2lsaG9vbHksIE0uIEwuPC9hdXRob3I+PC9hdXRob3JzPjwvY29udHJpYnV0b3JzPjxhdXRo
LWFkZHJlc3M+KEhhbmxvbiwgV2Fsc2gsIFdoeXRlLCBTY290dCwgSG9sZSwgTGlnaHRib2R5LCBH
aWxob29seSkgRGVwYXJ0bWVudCBvZiBQdWJsaWMgSGVhbHRoLCBVbml2ZXJzaXR5IG9mIEdsYXNn
b3cuJiN4RDtQLiBIYW5sb24sIERlcGFydG1lbnQgb2YgUHVibGljIEhlYWx0aCwgVW5pdmVyc2l0
eSBvZiBHbGFzZ293LjwvYXV0aC1hZGRyZXNzPjx0aXRsZXM+PHRpdGxlPkluZmx1ZW5jZSBvZiBi
aW9sb2dpY2FsLCBiZWhhdmlvdXJhbCwgaGVhbHRoIHNlcnZpY2UgYW5kIHNvY2lhbCByaXNrIGZh
Y3RvcnMgb24gdGhlIHRyZW5kIHRvd2FyZHMgbW9yZSBmcmVxdWVudDwvdGl0bGU+PHNlY29uZGFy
eS10aXRsZT5IZWFsdGggYnVsbGV0aW48L3NlY29uZGFyeS10aXRsZT48L3RpdGxlcz48cGVyaW9k
aWNhbD48ZnVsbC10aXRsZT5IZWFsdGggYnVsbGV0aW48L2Z1bGwtdGl0bGU+PC9wZXJpb2RpY2Fs
PjxwYWdlcz4zNDItMzUzPC9wYWdlcz48dm9sdW1lPjU4PC92b2x1bWU+PG51bWJlcj40PC9udW1i
ZXI+PGtleXdvcmRzPjxrZXl3b3JkPmFkdWx0PC9rZXl3b3JkPjxrZXl3b3JkPmFydGljbGU8L2tl
eXdvcmQ+PGtleXdvcmQ+YmVoYXZpb3JhbCByZXNlYXJjaDwva2V5d29yZD48a2V5d29yZD5jbGlu
aWNhbCBwcmFjdGljZTwva2V5d29yZD48a2V5d29yZD5jb2hvcnQgYW5hbHlzaXM8L2tleXdvcmQ+
PGtleXdvcmQ+ZmVtYWxlPC9rZXl3b3JkPjxrZXl3b3JkPmhvc3BpdGFsIGFkbWlzc2lvbjwva2V5
d29yZD48a2V5d29yZD5odW1hbjwva2V5d29yZD48a2V5d29yZD5JbnRlcm5hdGlvbmFsIENsYXNz
aWZpY2F0aW9uIG9mIERpc2Vhc2VzPC9rZXl3b3JkPjxrZXl3b3JkPm1hbGU8L2tleXdvcmQ+PGtl
eXdvcmQ+bWlkZGxlIGFnZWQ8L2tleXdvcmQ+PGtleXdvcmQ+cGF0aWVudCBhdHRpdHVkZTwva2V5
d29yZD48a2V5d29yZD5wdWJsaWMgaG9zcGl0YWw8L2tleXdvcmQ+PGtleXdvcmQ+cmlzayBmYWN0
b3I8L2tleXdvcmQ+PGtleXdvcmQ+c29jaW9lY29ub21pY3M8L2tleXdvcmQ+PGtleXdvcmQ+c3Rh
dGlzdGljYWwgbW9kZWw8L2tleXdvcmQ+PGtleXdvcmQ+c3RhdGlzdGljczwva2V5d29yZD48a2V5
d29yZD5Vbml0ZWQgS2luZ2RvbS9lcCBbRXBpZGVtaW9sb2d5XTwva2V5d29yZD48a2V5d29yZD51
dGlsaXphdGlvbiByZXZpZXc8L2tleXdvcmQ+PGtleXdvcmQ+dnVsbmVyYWJsZSBwb3B1bGF0aW9u
PC9rZXl3b3JkPjwva2V5d29yZHM+PGRhdGVzPjx5ZWFyPjIwMDA8L3llYXI+PHB1Yi1kYXRlcz48
ZGF0ZT5KdWw8L2RhdGU+PC9wdWItZGF0ZXM+PC9kYXRlcz48aXNibj4wMzc0LTgwMTQ8L2lzYm4+
PGFjY2Vzc2lvbi1udW0+MTI4MTM4MTY8L2FjY2Vzc2lvbi1udW0+PHVybHM+PHJlbGF0ZWQtdXJs
cz48dXJsPmh0dHA6Ly9vdmlkc3Aub3ZpZC5jb20vb3ZpZHdlYi5jZ2k/VD1KUyZhbXA7Q1NDPVkm
YW1wO05FV1M9TiZhbXA7UEFHRT1mdWxsdGV4dCZhbXA7RD1lbWVkNSZhbXA7QU49MTI4MTM4MTY8
L3VybD48dXJsPmh0dHA6Ly93d3cudGRuZXQuY29tL3NvdG9uX2F0aGVucy9yZXNvbHZlci8/aXNz
bj0wMzc0ODAxNCZhbXA7Vm9sdW1lPTU4JmFtcDtpc3N1ZT00JmFtcDtzcGFnZT0zNDImYW1wO3Rp
dGxlPUluZmx1ZW5jZStvZitiaW9sb2dpY2FsJTJDK2JlaGF2aW91cmFsJTJDK2hlYWx0aCtzZXJ2
aWNlK2FuZCtzb2NpYWwrcmlzaytmYWN0b3JzK29uK3RoZSt0cmVuZCt0b3dhcmRzK21vcmUrZnJl
cXVlbnQmYW1wO3llYXI9MjAwMCZhbXA7YXVsYXN0PUhhbmxvbiZsdDszMi4gJmd0OzwvdXJsPjwv
cmVsYXRlZC11cmxzPjwvdXJscz48cmVtb3RlLWRhdGFiYXNlLW5hbWU+RW1iYXNlPC9yZW1vdGUt
ZGF0YWJhc2UtbmFtZT48cmVtb3RlLWRhdGFiYXNlLXByb3ZpZGVyPk92aWQgVGVjaG5vbG9naWVz
PC9yZW1vdGUtZGF0YWJhc2UtcHJvdmlkZXI+PGxhbmd1YWdlPkVuZ2xpc2g8L2xhbmd1YWdlPjwv
cmVjb3JkPjwvQ2l0ZT48Q2l0ZT48QXV0aG9yPkhhbmxvbjwvQXV0aG9yPjxZZWFyPjE5OTg8L1ll
YXI+PFJlY051bT4zMjk1PC9SZWNOdW0+PHJlY29yZD48cmVjLW51bWJlcj4zMjk1PC9yZWMtbnVt
YmVyPjxmb3JlaWduLWtleXM+PGtleSBhcHA9IkVOIiBkYi1pZD0iemF6YTJhNWVnMmR0ZTNldzl3
ZXg1eng0cnN4YWVzd2VmZHNhIiB0aW1lc3RhbXA9IjE0MjY1OTYyNzgiPjMyOTU8L2tleT48L2Zv
cmVpZ24ta2V5cz48cmVmLXR5cGUgbmFtZT0iSm91cm5hbCBBcnRpY2xlIj4xNzwvcmVmLXR5cGU+
PGNvbnRyaWJ1dG9ycz48YXV0aG9ycz48YXV0aG9yPkhhbmxvbiwgUC48L2F1dGhvcj48YXV0aG9y
PldhbHNoLCBELjwvYXV0aG9yPjxhdXRob3I+V2h5dGUsIEIuIFcuPC9hdXRob3I+PGF1dGhvcj5T
Y290dCwgUy4gTi48L2F1dGhvcj48YXV0aG9yPkxpZ2h0Ym9keSwgUC48L2F1dGhvcj48YXV0aG9y
PkdpbGhvb2x5LCBNLiBMLiBNLjwvYXV0aG9yPjwvYXV0aG9ycz48L2NvbnRyaWJ1dG9ycz48YXV0
aC1hZGRyZXNzPihIYW5sb24sIFdhbHNoLCBXaHl0ZSwgU2NvdHQsIExpZ2h0Ym9keSwgR2lsaG9v
bHkpIERlcGFydG1lbnQgb2YgUHVibGljIEhlYWx0aCwgVW5pdmVyc2l0eSBvZiBHbGFzZ293LCAy
IExpbHliYW5rIEdhcmRlbnMsIEdsYXNnb3cgRzEyIDhSWiwgVW5pdGVkIEtpbmdkb20gKEhhbmxv
bikgSW5mb3JtYXRpb24gYW5kIFN0YXRpc3RpY3MgRGl2aXNpb24sIFRyaW5pdHkgUGFyayBIb3Vz
ZSwgU291dGggVHJpbml0eSBSb2FkLCBFZGluYnVyZ2ggRUg1IDNTUSwgVW5pdGVkIEtpbmdkb20g
KFdhbHNoKSBBcmd5bGwgYW5kIENseWRlIEhlYWx0aCBCb2FyZCwgUm9zcyBIb3VzZSwgSGF3a2hl
YWQgUm9hZCwgUGFpc2xleSBQQTIgN0JOLCBVbml0ZWQgS2luZ2RvbSAoU2NvdHQpIERlcGFydG1l
bnQgb2YgUHVibGljIEhlYWx0aCBNZWRpY2luZSwgQ2VudHJlIG9mIEdlcm9udG9sb2d5IGFuZCBI
ZWFsdGggU3R1ZGllcywgVW5pdmVyc2l0eSBvZiBQYWlzbGV5LCBIaWdoIFN0cmVldCwgUGFpc2xl
eSBQQTEgMkJFLCBVbml0ZWQgS2luZ2RvbSYjeEQ7UC4gSGFubG9uLCBEZXBhcnRtZW50IG9mIFB1
YmxpYyBIZWFsdGgsIFVuaXZlcnNpdHkgb2YgR2xhc2dvdywgMiBMaWx5YmFuayBHYXJkZW5zLCBH
bGFzZ293IEcxMiA4UlosIFVuaXRlZCBLaW5nZG9tPC9hdXRoLWFkZHJlc3M+PHRpdGxlcz48dGl0
bGU+SG9zcGl0YWwgdXNlIGJ5IGFuIGFnZWluZyBjb2hvcnQ6IEFuIGludmVzdGlnYXRpb24gaW50
byB0aGUgYXNzb2NpYXRpb24gYmV0d2VlbiBiaW9sb2dpY2FsLCBiZWhhdmlvdXJhbCBhbmQgc29j
aWFsIHJpc2sgbWFya2VycyBhbmQgc3Vic2VxdWVudCBob3NwaXRhbCB1dGlsaXphdGlvbjwvdGl0
bGU+PHNlY29uZGFyeS10aXRsZT5Kb3VybmFsIG9mIFB1YmxpYyBIZWFsdGggTWVkaWNpbmU8L3Nl
Y29uZGFyeS10aXRsZT48L3RpdGxlcz48cGVyaW9kaWNhbD48ZnVsbC10aXRsZT5Kb3VybmFsIG9m
IFB1YmxpYyBIZWFsdGggTWVkaWNpbmU8L2Z1bGwtdGl0bGU+PC9wZXJpb2RpY2FsPjxwYWdlcz40
NjctNDc2PC9wYWdlcz48dm9sdW1lPjIwPC92b2x1bWU+PG51bWJlcj40PC9udW1iZXI+PGtleXdv
cmRzPjxrZXl3b3JkPkFnZWluZzwva2V5d29yZD48a2V5d29yZD5Ib3NwaXRhbCB1dGlsaXphdGlv
bjwva2V5d29yZD48a2V5d29yZD5SaXNrIGZhY3RvcnM8L2tleXdvcmQ+PGtleXdvcmQ+YWN1dGUg
ZGlzZWFzZTwva2V5d29yZD48a2V5d29yZD5hZHVsdDwva2V5d29yZD48a2V5d29yZD5hZ2U8L2tl
eXdvcmQ+PGtleXdvcmQ+YWdlZDwva2V5d29yZD48a2V5d29yZD5hZ2luZzwva2V5d29yZD48a2V5
d29yZD5hcnRpY2xlPC9rZXl3b3JkPjxrZXl3b3JkPmJvZHkgbWFzczwva2V5d29yZD48a2V5d29y
ZD5ib2R5IHdlaWdodDwva2V5d29yZD48a2V5d29yZD5jaG9sZXN0ZXJvbCBibG9vZCBsZXZlbDwv
a2V5d29yZD48a2V5d29yZD5jaHJvbmljIHBhdGllbnQ8L2tleXdvcmQ+PGtleXdvcmQ+Y29ob3J0
IGFuYWx5c2lzPC9rZXl3b3JkPjxrZXl3b3JkPmRlYXRoPC9rZXl3b3JkPjxrZXl3b3JkPmVwaWRl
bWlvbG9neTwva2V5d29yZD48a2V5d29yZD5mZW1hbGU8L2tleXdvcmQ+PGtleXdvcmQ+Zm9sbG93
IHVwPC9rZXl3b3JkPjxrZXl3b3JkPmZvcmNlZCBleHBpcmF0b3J5IHZvbHVtZTwva2V5d29yZD48
a2V5d29yZD5nZW5kZXI8L2tleXdvcmQ+PGtleXdvcmQ+Z2x1Y29zZSBibG9vZCBsZXZlbDwva2V5
d29yZD48a2V5d29yZD5oZWFsdGggY2FyZSBuZWVkPC9rZXl3b3JkPjxrZXl3b3JkPmhvc3BpdGFs
IGFkbWlzc2lvbjwva2V5d29yZD48a2V5d29yZD5ob3NwaXRhbGl6YXRpb248L2tleXdvcmQ+PGtl
eXdvcmQ+aHVtYW48L2tleXdvcmQ+PGtleXdvcmQ+aHlwZXJ0ZW5zaW9uPC9rZXl3b3JkPjxrZXl3
b3JkPmlsbG5lc3MgYmVoYXZpb3I8L2tleXdvcmQ+PGtleXdvcmQ+bWFqb3IgY2xpbmljYWwgc3R1
ZHk8L2tleXdvcmQ+PGtleXdvcmQ+bWFsZTwva2V5d29yZD48a2V5d29yZD5tZW50YWwgaGVhbHRo
PC9rZXl3b3JkPjxrZXl3b3JkPm1vcmJpZGl0eTwva2V5d29yZD48a2V5d29yZD5vYmVzaXR5PC9r
ZXl3b3JkPjxrZXl3b3JkPm91dGNvbWVzIHJlc2VhcmNoPC9rZXl3b3JkPjxrZXl3b3JkPnBvdmVy
dHk8L2tleXdvcmQ+PGtleXdvcmQ+cHJpb3JpdHkgam91cm5hbDwva2V5d29yZD48a2V5d29yZD5y
aXNrIGZhY3Rvcjwva2V5d29yZD48a2V5d29yZD5zbW9raW5nPC9rZXl3b3JkPjxrZXl3b3JkPnNv
Y2lhbCBjbGFzczwva2V5d29yZD48a2V5d29yZD5Vbml0ZWQgS2luZ2RvbTwva2V5d29yZD48a2V5
d29yZD5jaG9sZXN0ZXJvbC9lYyBbRW5kb2dlbm91cyBDb21wb3VuZF08L2tleXdvcmQ+PGtleXdv
cmQ+Z2x1Y29zZS9lYyBbRW5kb2dlbm91cyBDb21wb3VuZF08L2tleXdvcmQ+PC9rZXl3b3Jkcz48
ZGF0ZXM+PHllYXI+MTk5ODwveWVhcj48cHViLWRhdGVzPjxkYXRlPkRlY2VtYmVyPC9kYXRlPjwv
cHViLWRhdGVzPjwvZGF0ZXM+PGlzYm4+MDk1Ny00ODMyPC9pc2JuPjxhY2Nlc3Npb24tbnVtPjE5
OTkwMTMzMjM8L2FjY2Vzc2lvbi1udW0+PHVybHM+PHJlbGF0ZWQtdXJscz48dXJsPmh0dHA6Ly9v
dmlkc3Aub3ZpZC5jb20vb3ZpZHdlYi5jZ2k/VD1KUyZhbXA7Q1NDPVkmYW1wO05FV1M9TiZhbXA7
UEFHRT1mdWxsdGV4dCZhbXA7RD1lbWVkNCZhbXA7QU49MTk5OTAxMzMyMzwvdXJsPjx1cmw+aHR0
cDovL3d3dy50ZG5ldC5jb20vc290b25fYXRoZW5zL3Jlc29sdmVyLz9pc3NuPTA5NTc0ODMyJmFt
cDtWb2x1bWU9MjAmYW1wO2lzc3VlPTQmYW1wO3NwYWdlPTQ2NyZhbXA7dGl0bGU9SG9zcGl0YWwr
dXNlK2J5K2FuK2FnZWluZytjb2hvcnQlM0ErQW4raW52ZXN0aWdhdGlvbitpbnRvK3RoZSthc3Nv
Y2lhdGlvbitiZXR3ZWVuK2Jpb2xvZ2ljYWwlMkMrYmVoYXZpb3VyYWwrYW5kK3NvY2lhbCtyaXNr
K21hcmtlcnMrYW5kK3N1YnNlcXVlbnQraG9zcGl0YWwrdXRpbGl6YXRpb24mYW1wO3llYXI9MTk5
OCZhbXA7YXVsYXN0PUhhbmxvbiZsdDszNS4gJmd0OzwvdXJsPjx1cmw+aHR0cDovL2pwdWJoZWFs
dGgub3hmb3Jkam91cm5hbHMub3JnL2NvbnRlbnQvMjAvNC80NjcuZnVsbC5wZGY8L3VybD48L3Jl
bGF0ZWQtdXJscz48L3VybHM+PHJlbW90ZS1kYXRhYmFzZS1uYW1lPkVtYmFzZTwvcmVtb3RlLWRh
dGFiYXNlLW5hbWU+PHJlbW90ZS1kYXRhYmFzZS1wcm92aWRlcj5PdmlkIFRlY2hub2xvZ2llczwv
cmVtb3RlLWRhdGFiYXNlLXByb3ZpZGVyPjxsYW5ndWFnZT5FbmdsaXNoPC9sYW5ndWFnZT48L3Jl
Y29yZD48L0NpdGU+PENpdGU+PEF1dGhvcj5IYW5sb248L0F1dGhvcj48WWVhcj4yMDAwPC9ZZWFy
PjxSZWNOdW0+MzI5NDwvUmVjTnVtPjxyZWNvcmQ+PHJlYy1udW1iZXI+MzI5NDwvcmVjLW51bWJl
cj48Zm9yZWlnbi1rZXlzPjxrZXkgYXBwPSJFTiIgZGItaWQ9InphemEyYTVlZzJkdGUzZXc5d2V4
NXp4NHJzeGFlc3dlZmRzYSIgdGltZXN0YW1wPSIxNDI2NTk2Mjc4Ij4zMjk0PC9rZXk+PC9mb3Jl
aWduLWtleXM+PHJlZi10eXBlIG5hbWU9IkpvdXJuYWwgQXJ0aWNsZSI+MTc8L3JlZi10eXBlPjxj
b250cmlidXRvcnM+PGF1dGhvcnM+PGF1dGhvcj5IYW5sb24sIFAuPC9hdXRob3I+PGF1dGhvcj5X
YWxzaCwgRC48L2F1dGhvcj48YXV0aG9yPldoeXRlLCBCLiBXLjwvYXV0aG9yPjxhdXRob3I+U2Nv
dHQsIFMuIE4uPC9hdXRob3I+PGF1dGhvcj5MaWdodGJvZHksIFAuPC9hdXRob3I+PGF1dGhvcj5H
aWxob29seSwgTS4gTC4gTS48L2F1dGhvcj48L2F1dGhvcnM+PC9jb250cmlidXRvcnM+PGF1dGgt
YWRkcmVzcz4oSGFubG9uKSBEZXBhcnRtZW50IG9mIFB1YmxpYyBIZWFsdGgsIFVuaXZlcnNpdHkg
b2YgR2xhc2dvdywgMiBMaWx5YmFuayBHYXJkZW5zLCBHbGFzZ293IEcxMiA4UlosIFVuaXRlZCBL
aW5nZG9tIChXYWxzaCkgSW5mb3JtYXRpb24gYW5kIFN0YXRpc3RpY3MgRGl2aXNpb24sIFRyaW5p
dHkgUGFyayBIb3VzZSwgU291dGggVHJpbml0eSBSb2FkLCBFZGluYnVyZ2ggRUg1IDNTUSwgVW5p
dGVkIEtpbmdkb20gKFdoeXRlLCBTY290dCkgQXJneWxsIGFuZCBDbHlkZSBIZWFsdGggQm9hcmQs
IFJvc3MgSG91c2UsIEhhd2toZWFkIFJvYWQsIFBhaXNsZXkgUEEyIDdCTiwgVW5pdGVkIEtpbmdk
b20gKExpZ2h0Ym9keSwgR2lsaG9vbHkpIEN0ci4gb2YgR2Vyb250b2xvZ3kgYW5kIEhsdGguIFN0
dWRzLiwgVW5pdmVyc2l0eSBvZiBQYWlzbGV5LCBQYWlzbGV5IFBBMSAyQkUsIFVuaXRlZCBLaW5n
ZG9tJiN4RDtQLiBIYW5sb24sIERlcGFydG1lbnQgb2YgUHVibGljIEhlYWx0aCwgVW5pdmVyc2l0
eSBvZiBHbGFzZ293LCAyIExpbHliYW5rIEdhcmRlbnMsIEdsYXNnb3cgRzEyIDhSWiwgVW5pdGVk
IEtpbmdkb208L2F1dGgtYWRkcmVzcz48dGl0bGVzPjx0aXRsZT5UaGUgbGluayBiZXR3ZWVuIG1h
am9yIHJpc2sgZmFjdG9ycyBhbmQgaW1wb3J0YW50IGNhdGVnb3JpZXMgb2YgYWRtaXNzaW9uIGlu
IGFuIGFnZWluZyBjb2hvcnQ8L3RpdGxlPjxzZWNvbmRhcnktdGl0bGU+Sm91cm5hbCBvZiBQdWJs
aWMgSGVhbHRoIE1lZGljaW5lPC9zZWNvbmRhcnktdGl0bGU+PC90aXRsZXM+PHBlcmlvZGljYWw+
PGZ1bGwtdGl0bGU+Sm91cm5hbCBvZiBQdWJsaWMgSGVhbHRoIE1lZGljaW5lPC9mdWxsLXRpdGxl
PjwvcGVyaW9kaWNhbD48cGFnZXM+ODEtODk8L3BhZ2VzPjx2b2x1bWU+MjI8L3ZvbHVtZT48bnVt
YmVyPjE8L251bWJlcj48a2V5d29yZHM+PGtleXdvcmQ+QWN1dGUgYWRtaXNzaW9uczwva2V5d29y
ZD48a2V5d29yZD5SZWNvcmQgbGlua2FnZTwva2V5d29yZD48a2V5d29yZD5SaXNrIGZhY3RvcnM8
L2tleXdvcmQ+PGtleXdvcmQ+YWR1bHQ8L2tleXdvcmQ+PGtleXdvcmQ+YXJ0aWNsZTwva2V5d29y
ZD48a2V5d29yZD5jZXJlYnJvdmFzY3VsYXIgZGlzZWFzZS9lcCBbRXBpZGVtaW9sb2d5XTwva2V5
d29yZD48a2V5d29yZD5jaG9sZXN0ZXJvbCBibG9vZCBsZXZlbDwva2V5d29yZD48a2V5d29yZD5k
YXRhIGJhc2U8L2tleXdvcmQ+PGtleXdvcmQ+ZGlhYmV0ZXMgbWVsbGl0dXMvZXAgW0VwaWRlbWlv
bG9neV08L2tleXdvcmQ+PGtleXdvcmQ+ZmVtYWxlPC9rZXl3b3JkPjxrZXl3b3JkPmZvcmNlZCBl
eHBpcmF0b3J5IHZvbHVtZTwva2V5d29yZD48a2V5d29yZD5ob3NwaXRhbCBhZG1pc3Npb248L2tl
eXdvcmQ+PGtleXdvcmQ+aHVtYW48L2tleXdvcmQ+PGtleXdvcmQ+aW5mb3JtYXRpb24gcHJvY2Vz
c2luZzwva2V5d29yZD48a2V5d29yZD5pc2NoZW1pYyBoZWFydCBkaXNlYXNlL2VwIFtFcGlkZW1p
b2xvZ3ldPC9rZXl3b3JkPjxrZXl3b3JkPmlzY2hlbWljIGhlYXJ0IGRpc2Vhc2UvZXQgW0V0aW9s
b2d5XTwva2V5d29yZD48a2V5d29yZD5sdW5nIGNhbmNlci9lcCBbRXBpZGVtaW9sb2d5XTwva2V5
d29yZD48a2V5d29yZD5sdW5nIGNhbmNlci9ldCBbRXRpb2xvZ3ldPC9rZXl3b3JkPjxrZXl3b3Jk
Pm1ham9yIGNsaW5pY2FsIHN0dWR5PC9rZXl3b3JkPjxrZXl3b3JkPm1hbGU8L2tleXdvcmQ+PGtl
eXdvcmQ+bWFsaWduYW50IG5lb3BsYXN0aWMgZGlzZWFzZS9lcCBbRXBpZGVtaW9sb2d5XTwva2V5
d29yZD48a2V5d29yZD5wb3ZlcnR5PC9rZXl3b3JkPjxrZXl3b3JkPnByaW9yaXR5IGpvdXJuYWw8
L2tleXdvcmQ+PGtleXdvcmQ+cmVzcGlyYXRvcnkgdHJhY3QgZGlzZWFzZS9lcCBbRXBpZGVtaW9s
b2d5XTwva2V5d29yZD48a2V5d29yZD5yaXNrIGZhY3Rvcjwva2V5d29yZD48a2V5d29yZD5zbW9r
aW5nPC9rZXl3b3JkPjxrZXl3b3JkPnN0cm9rZS9lcCBbRXBpZGVtaW9sb2d5XTwva2V5d29yZD48
a2V5d29yZD5zdHJva2UvZXQgW0V0aW9sb2d5XTwva2V5d29yZD48a2V5d29yZD5Vbml0ZWQgS2lu
Z2RvbTwva2V5d29yZD48a2V5d29yZD5jaG9sZXN0ZXJvbC9lYyBbRW5kb2dlbm91cyBDb21wb3Vu
ZF08L2tleXdvcmQ+PC9rZXl3b3Jkcz48ZGF0ZXM+PHllYXI+MjAwMDwveWVhcj48cHViLWRhdGVz
PjxkYXRlPk1hcmNoPC9kYXRlPjwvcHViLWRhdGVzPjwvZGF0ZXM+PGlzYm4+MDk1Ny00ODMyPC9p
c2JuPjxhY2Nlc3Npb24tbnVtPjIwMDAxMDUxODc8L2FjY2Vzc2lvbi1udW0+PHVybHM+PHJlbGF0
ZWQtdXJscz48dXJsPmh0dHA6Ly9vdmlkc3Aub3ZpZC5jb20vb3ZpZHdlYi5jZ2k/VD1KUyZhbXA7
Q1NDPVkmYW1wO05FV1M9TiZhbXA7UEFHRT1mdWxsdGV4dCZhbXA7RD1lbWVkNSZhbXA7QU49MjAw
MDEwNTE4NzwvdXJsPjx1cmw+aHR0cDovL3d3dy50ZG5ldC5jb20vc290b25fYXRoZW5zL3Jlc29s
dmVyLz9pc3NuPTA5NTc0ODMyJmFtcDtWb2x1bWU9MjImYW1wO2lzc3VlPTEmYW1wO3NwYWdlPTgx
JmFtcDt0aXRsZT1UaGUrbGluaytiZXR3ZWVuK21ham9yK3Jpc2srZmFjdG9ycythbmQraW1wb3J0
YW50K2NhdGVnb3JpZXMrb2YrYWRtaXNzaW9uK2luK2FuK2FnZWluZytjb2hvcnQmYW1wO3llYXI9
MjAwMCZhbXA7YXVsYXN0PUhhbmxvbiZsdDszNC4gJmd0OzwvdXJsPjx1cmw+aHR0cDovL2pwdWJo
ZWFsdGgub3hmb3Jkam91cm5hbHMub3JnL2NvbnRlbnQvMjIvMS84MS5mdWxsLnBkZjwvdXJsPjwv
cmVsYXRlZC11cmxzPjwvdXJscz48ZWxlY3Ryb25pYy1yZXNvdXJjZS1udW0+aHR0cDovL2R4LmRv
aS5vcmcvMTAuMTA5My9wdWJtZWQvMjIuMS44MTwvZWxlY3Ryb25pYy1yZXNvdXJjZS1udW0+PHJl
bW90ZS1kYXRhYmFzZS1uYW1lPkVtYmFzZTwvcmVtb3RlLWRhdGFiYXNlLW5hbWU+PHJlbW90ZS1k
YXRhYmFzZS1wcm92aWRlcj5PdmlkIFRlY2hub2xvZ2llczwvcmVtb3RlLWRhdGFiYXNlLXByb3Zp
ZGVyPjxsYW5ndWFnZT5FbmdsaXNoPC9sYW5ndWFnZT48L3JlY29yZD48L0NpdGU+PENpdGU+PEF1
dGhvcj5IYXJ0PC9BdXRob3I+PFllYXI+MjAwMDwvWWVhcj48UmVjTnVtPjMyOTM8L1JlY051bT48
cmVjb3JkPjxyZWMtbnVtYmVyPjMyOTM8L3JlYy1udW1iZXI+PGZvcmVpZ24ta2V5cz48a2V5IGFw
cD0iRU4iIGRiLWlkPSJ6YXphMmE1ZWcyZHRlM2V3OXdleDV6eDRyc3hhZXN3ZWZkc2EiIHRpbWVz
dGFtcD0iMTQyNjU5NjI3OCI+MzI5Mzwva2V5PjwvZm9yZWlnbi1rZXlzPjxyZWYtdHlwZSBuYW1l
PSJKb3VybmFsIEFydGljbGUiPjE3PC9yZWYtdHlwZT48Y29udHJpYnV0b3JzPjxhdXRob3JzPjxh
dXRob3I+SGFydCwgQy4gTC48L2F1dGhvcj48YXV0aG9yPkhvbGUsIEQuIEouPC9hdXRob3I+PGF1
dGhvcj5TbWl0aCwgRy4gRC48L2F1dGhvcj48L2F1dGhvcnM+PC9jb250cmlidXRvcnM+PGF1dGgt
YWRkcmVzcz4oSGFydCkgRGVwYXJ0bWVudCBvZiBQdWJsaWMgSGVhbHRoLCBVbml2ZXJzaXR5IG9m
IEdsYXNnb3csIEdsYXNnb3csIFVuaXRlZCBLaW5nZG9tIChIb2xlKSBXZXN0IG9mIFNjb3RsYW5k
IENhbmNlciBTdXJ2ZWlsbGFuY2UgVW5pdCwgR2xhc2dvdywgVW5pdGVkIEtpbmdkb20gKFNtaXRo
KSBEZXBhcnRtZW50IG9mIFNvY2lhbCBNZWRpY2luZSwgVW5pdmVyc2l0eSBvZiBCcmlzdG9sLCBC
cmlzdG9sLCBVbml0ZWQgS2luZ2RvbSAoSGFydCkgRGVwYXJ0bWVudCBvZiBQdWJsaWMgSGVhbHRo
LCBVbml2ZXJzaXR5IG9mIEdsYXNnb3csIDEsIExpbHliYW5rIEdhcmRlbnMsIEdsYXNnb3cgRzEy
IDhSWiwgVW5pdGVkIEtpbmdkb20mI3hEO0MuTC4gSGFydCwgRGVwYXJ0bWVudCBvZiBQdWJsaWMg
SGVhbHRoLCBVbml2ZXJzaXR5IG9mIEdsYXNnb3csIDEsIExpbHliYW5rIEdhcmRlbnMsIEdsYXNn
b3cgRzEyIDhSWiwgVW5pdGVkIEtpbmdkb20uIEUtbWFpbDogYy5sLmhhcnRAdWRjZi5nbGEuYWMu
dWs8L2F1dGgtYWRkcmVzcz48dGl0bGVzPjx0aXRsZT5Db21wYXJpc29uIG9mIHJpc2sgZmFjdG9y
cyBmb3Igc3Ryb2tlIGluY2lkZW5jZSBhbmQgc3Ryb2tlIG1vcnRhbGl0eSBpbiAyMCB5ZWFycyBv
ZiBmb2xsb3ctdXAgaW4gbWVuIGFuZCB3b21lbiBpbiB0aGUgUmVuZnJldy9QYWlzbGV5IHN0dWR5
IGluIFNjb3RsYW5kPC90aXRsZT48c2Vjb25kYXJ5LXRpdGxlPlN0cm9rZTwvc2Vjb25kYXJ5LXRp
dGxlPjwvdGl0bGVzPjxwZXJpb2RpY2FsPjxmdWxsLXRpdGxlPlN0cm9rZTwvZnVsbC10aXRsZT48
YWJici0xPlN0cm9rZTwvYWJici0xPjwvcGVyaW9kaWNhbD48cGFnZXM+MTg5My0xODk2PC9wYWdl
cz48dm9sdW1lPjMxPC92b2x1bWU+PG51bWJlcj44PC9udW1iZXI+PGtleXdvcmRzPjxrZXl3b3Jk
PkVwaWRlbWlvbG9neTwva2V5d29yZD48a2V5d29yZD5Qcm9zcGVjdGl2ZSBzdHVkaWVzPC9rZXl3
b3JkPjxrZXl3b3JkPlJpc2sgZmFjdG9yczwva2V5d29yZD48a2V5d29yZD5TdHJva2UgcHJldmVu
dGlvbjwva2V5d29yZD48a2V5d29yZD5hZHVsdDwva2V5d29yZD48a2V5d29yZD5hcnRpY2xlPC9r
ZXl3b3JkPjxrZXl3b3JkPmNlcmVicm92YXNjdWxhciBhY2NpZGVudC9lcCBbRXBpZGVtaW9sb2d5
XTwva2V5d29yZD48a2V5d29yZD5jb21wYXJhdGl2ZSBzdHVkeTwva2V5d29yZD48a2V5d29yZD5m
ZW1hbGU8L2tleXdvcmQ+PGtleXdvcmQ+Zm9sbG93IHVwPC9rZXl3b3JkPjxrZXl3b3JkPmh1bWFu
PC9rZXl3b3JkPjxrZXl3b3JkPmluY2lkZW5jZTwva2V5d29yZD48a2V5d29yZD5tYWxlPC9rZXl3
b3JkPjxrZXl3b3JkPm1vcnRhbGl0eTwva2V5d29yZD48a2V5d29yZD5wcmlvcml0eSBqb3VybmFs
PC9rZXl3b3JkPjxrZXl3b3JkPnJpc2sgZmFjdG9yPC9rZXl3b3JkPjxrZXl3b3JkPlVuaXRlZCBL
aW5nZG9tPC9rZXl3b3JkPjwva2V5d29yZHM+PGRhdGVzPjx5ZWFyPjIwMDA8L3llYXI+PC9kYXRl
cz48aXNibj4wMDM5LTI0OTk8L2lzYm4+PGFjY2Vzc2lvbi1udW0+MjAwMDI4MjIzNzwvYWNjZXNz
aW9uLW51bT48dXJscz48cmVsYXRlZC11cmxzPjx1cmw+aHR0cDovL292aWRzcC5vdmlkLmNvbS9v
dmlkd2ViLmNnaT9UPUpTJmFtcDtDU0M9WSZhbXA7TkVXUz1OJmFtcDtQQUdFPWZ1bGx0ZXh0JmFt
cDtEPWVtZWQ1JmFtcDtBTj0yMDAwMjgyMjM3PC91cmw+PHVybD5odHRwOi8vd3d3LnRkbmV0LmNv
bS9zb3Rvbl9hdGhlbnMvcmVzb2x2ZXIvP2lzc249MDAzOTI0OTkmYW1wO1ZvbHVtZT0zMSZhbXA7
aXNzdWU9OCZhbXA7c3BhZ2U9MTg5MyZhbXA7dGl0bGU9Q29tcGFyaXNvbitvZityaXNrK2ZhY3Rv
cnMrZm9yK3N0cm9rZStpbmNpZGVuY2UrYW5kK3N0cm9rZSttb3J0YWxpdHkraW4rMjAreWVhcnMr
b2YrZm9sbG93LXVwK2luK21lbithbmQrd29tZW4raW4rdGhlK1JlbmZyZXclMkZQYWlzbGV5K3N0
dWR5K2luK1Njb3RsYW5kJmFtcDt5ZWFyPTIwMDAmYW1wO2F1bGFzdD1IYXJ0Jmx0OzMzLiAmZ3Q7
PC91cmw+PC9yZWxhdGVkLXVybHM+PC91cmxzPjxyZW1vdGUtZGF0YWJhc2UtbmFtZT5FbWJhc2U8
L3JlbW90ZS1kYXRhYmFzZS1uYW1lPjxyZW1vdGUtZGF0YWJhc2UtcHJvdmlkZXI+T3ZpZCBUZWNo
bm9sb2dpZXM8L3JlbW90ZS1kYXRhYmFzZS1wcm92aWRlcj48bGFuZ3VhZ2U+RW5nbGlzaDwvbGFu
Z3VhZ2U+PC9yZWNvcmQ+PC9DaXRlPjxDaXRlPjxBdXRob3I+SGlwcGlzbGV5LUNveDwvQXV0aG9y
PjxZZWFyPjIwMTM8L1llYXI+PFJlY051bT4zMjcyPC9SZWNOdW0+PHJlY29yZD48cmVjLW51bWJl
cj4zMjcyPC9yZWMtbnVtYmVyPjxmb3JlaWduLWtleXM+PGtleSBhcHA9IkVOIiBkYi1pZD0iemF6
YTJhNWVnMmR0ZTNldzl3ZXg1eng0cnN4YWVzd2VmZHNhIiB0aW1lc3RhbXA9IjE0MjY1OTYyNzgi
PjMyNzI8L2tleT48L2ZvcmVpZ24ta2V5cz48cmVmLXR5cGUgbmFtZT0iSm91cm5hbCBBcnRpY2xl
Ij4xNzwvcmVmLXR5cGU+PGNvbnRyaWJ1dG9ycz48YXV0aG9ycz48YXV0aG9yPkhpcHBpc2xleS1D
b3gsIEouPC9hdXRob3I+PGF1dGhvcj5Db3VwbGFuZCwgQy48L2F1dGhvcj48L2F1dGhvcnM+PC9j
b250cmlidXRvcnM+PGF1dGgtYWRkcmVzcz4oSGlwcGlzbGV5LUNveCwgQ291cGxhbmQpIERpdmlz
aW9uIG9mIFByaW1hcnkgQ2FyZSwgVW5pdmVyc2l0eSBvZiBOb3R0aW5naGFtLCBOb3R0aW5naGFt
LCBVbml0ZWQgS2luZ2RvbSAoSGlwcGlzbGV5LUNveCwgQ291cGxhbmQpIENsaW5SaXNrIEx0ZC4s
IFdoaXRlIFJvc2UgSG91c2UsIExlZWRzLCBVbml0ZWQgS2luZ2RvbSYjeEQ7Si4gSGlwcGlzbGV5
LUNveCwgRGl2aXNpb24gb2YgUHJpbWFyeSBDYXJlLCBVbml2ZXJzaXR5IG9mIE5vdHRpbmdoYW0s
IE5vdHRpbmdoYW0sIFVuaXRlZCBLaW5nZG9tLiBFLW1haWw6IEp1bGlhLmhpcHBpc2xleS1jb3hA
bm90dGluZ2hhbS5hYy51azwvYXV0aC1hZGRyZXNzPjx0aXRsZXM+PHRpdGxlPlByZWRpY3Rpbmcg
cmlzayBvZiBlbWVyZ2VuY3kgYWRtaXNzaW9uIHRvIGhvc3BpdGFsIHVzaW5nIHByaW1hcnkgY2Fy
ZSBkYXRhOiBEZXJpdmF0aW9uIGFuZCB2YWxpZGF0aW9uIG9mIFFBZG1pc3Npb25zIHNjb3JlPC90
aXRsZT48c2Vjb25kYXJ5LXRpdGxlPkJNSiBPcGVuPC9zZWNvbmRhcnktdGl0bGU+PC90aXRsZXM+
PHBlcmlvZGljYWw+PGZ1bGwtdGl0bGU+Qk1KIE9wZW48L2Z1bGwtdGl0bGU+PC9wZXJpb2RpY2Fs
Pjx2b2x1bWU+Mzwvdm9sdW1lPjxudW1iZXI+ODwvbnVtYmVyPjxrZXl3b3Jkcz48a2V5d29yZD5h
ZHVsdDwva2V5d29yZD48a2V5d29yZD5hZ2VkPC9rZXl3b3JkPjxrZXl3b3JkPmFsZ29yaXRobTwv
a2V5d29yZD48a2V5d29yZD5hcnRpY2xlPC9rZXl3b3JkPjxrZXl3b3JkPmJvZHkgbWFzczwva2V5
d29yZD48a2V5d29yZD5jYWxpYnJhdGlvbjwva2V5d29yZD48a2V5d29yZD5jb2hvcnQgYW5hbHlz
aXM8L2tleXdvcmQ+PGtleXdvcmQ+Y29tcHV0ZXIgc3lzdGVtPC9rZXl3b3JkPjxrZXl3b3JkPmVy
eXRocm9jeXRlIHNlZGltZW50YXRpb24gcmF0ZTwva2V5d29yZD48a2V5d29yZD5mZW1hbGU8L2tl
eXdvcmQ+PGtleXdvcmQ+Zm9sbG93IHVwPC9rZXl3b3JkPjxrZXl3b3JkPmdlbmVyYWwgcHJhY3Rp
Y2U8L2tleXdvcmQ+PGtleXdvcmQ+Z2VuZXJhbCBwcmFjdGl0aW9uZXI8L2tleXdvcmQ+PGtleXdv
cmQ+aHVtYW48L2tleXdvcmQ+PGtleXdvcmQ+bGl2ZXIgZnVuY3Rpb24gdGVzdDwva2V5d29yZD48
a2V5d29yZD5tYWpvciBjbGluaWNhbCBzdHVkeTwva2V5d29yZD48a2V5d29yZD5tYWxlPC9rZXl3
b3JkPjxrZXl3b3JkPnByZWRpY3Rpb248L2tleXdvcmQ+PGtleXdvcmQ+cHJlZGljdGl2ZSB2YWx1
ZTwva2V5d29yZD48a2V5d29yZD5wcmltYXJ5IG1lZGljYWwgY2FyZTwva2V5d29yZD48a2V5d29y
ZD5wcm9zcGVjdGl2ZSBzdHVkeTwva2V5d29yZD48a2V5d29yZD5RQWRtaXNzaW9ucyBzY29yZTwv
a2V5d29yZD48a2V5d29yZD5xdWFsaXR5IGNvbnRyb2w8L2tleXdvcmQ+PGtleXdvcmQ+cmF0aW5n
IHNjYWxlPC9rZXl3b3JkPjxrZXl3b3JkPnNjb3Jpbmcgc3lzdGVtPC9rZXl3b3JkPjxrZXl3b3Jk
PlVuaXRlZCBLaW5nZG9tPC9rZXl3b3JkPjxrZXl3b3JkPmhpZ2ggZGVuc2l0eSBsaXBvcHJvdGVp
biBjaG9sZXN0ZXJvbC9lYyBbRW5kb2dlbm91cyBDb21wb3VuZF08L2tleXdvcmQ+PC9rZXl3b3Jk
cz48ZGF0ZXM+PHllYXI+MjAxMzwveWVhcj48L2RhdGVzPjxpc2JuPjIwNDQtNjA1NTwvaXNibj48
YWNjZXNzaW9uLW51bT4yMDEzNjAyMTQxPC9hY2Nlc3Npb24tbnVtPjx1cmxzPjxyZWxhdGVkLXVy
bHM+PHVybD5odHRwOi8vYm1qb3Blbi5ibWouY29tL2NvbnRlbnQvMy84L2UwMDM0ODIuZnVsbC5w
ZGYraHRtbDwvdXJsPjx1cmw+aHR0cDovL292aWRzcC5vdmlkLmNvbS9vdmlkd2ViLmNnaT9UPUpT
JmFtcDtDU0M9WSZhbXA7TkVXUz1OJmFtcDtQQUdFPWZ1bGx0ZXh0JmFtcDtEPWVtZWQxMSZhbXA7
QU49MjAxMzYwMjE0MTwvdXJsPjx1cmw+aHR0cDovL3d3dy50ZG5ldC5jb20vc290b25fYXRoZW5z
L3Jlc29sdmVyLz9pc3NuPTIwNDQ2MDU1JmFtcDtWb2x1bWU9MyZhbXA7aXNzdWU9OCZhbXA7c3Bh
Z2U9ZTAwMzQ4MiZhbXA7dGl0bGU9UHJlZGljdGluZytyaXNrK29mK2VtZXJnZW5jeSthZG1pc3Np
b24rdG8raG9zcGl0YWwrdXNpbmcrcHJpbWFyeStjYXJlK2RhdGElM0ErRGVyaXZhdGlvbithbmQr
dmFsaWRhdGlvbitvZitRQWRtaXNzaW9ucytzY29yZSZhbXA7eWVhcj0yMDEzJmFtcDthdWxhc3Q9
SGlwcGlzbGV5LUNveCZsdDsxMi4gJmd0OzwvdXJsPjx1cmw+aHR0cDovL2Jtam9wZW4uYm1qLmNv
bS9jb250ZW50LzMvOC9lMDAzNDgyLmZ1bGwucGRmPC91cmw+PC9yZWxhdGVkLXVybHM+PC91cmxz
PjxlbGVjdHJvbmljLXJlc291cmNlLW51bT5odHRwOi8vZHguZG9pLm9yZy8xMC4xMTM2L2Jtam9w
ZW4tMjAxMy0wMDM0ODI8L2VsZWN0cm9uaWMtcmVzb3VyY2UtbnVtPjxyZW1vdGUtZGF0YWJhc2Ut
bmFtZT5FbWJhc2U8L3JlbW90ZS1kYXRhYmFzZS1uYW1lPjxyZW1vdGUtZGF0YWJhc2UtcHJvdmlk
ZXI+T3ZpZCBUZWNobm9sb2dpZXM8L3JlbW90ZS1kYXRhYmFzZS1wcm92aWRlcj48bGFuZ3VhZ2U+
RW5nbGlzaDwvbGFuZ3VhZ2U+PC9yZWNvcmQ+PC9DaXRlPjxDaXRlPjxBdXRob3I+U3BlbmNlcjwv
QXV0aG9yPjxZZWFyPjIwMDg8L1llYXI+PFJlY051bT4zMjgzPC9SZWNOdW0+PHJlY29yZD48cmVj
LW51bWJlcj4zMjgzPC9yZWMtbnVtYmVyPjxmb3JlaWduLWtleXM+PGtleSBhcHA9IkVOIiBkYi1p
ZD0iemF6YTJhNWVnMmR0ZTNldzl3ZXg1eng0cnN4YWVzd2VmZHNhIiB0aW1lc3RhbXA9IjE0MjY1
OTYyNzgiPjMyODM8L2tleT48L2ZvcmVpZ24ta2V5cz48cmVmLXR5cGUgbmFtZT0iSm91cm5hbCBB
cnRpY2xlIj4xNzwvcmVmLXR5cGU+PGNvbnRyaWJ1dG9ycz48YXV0aG9ycz48YXV0aG9yPlNwZW5j
ZXIsIEUuIEEuPC9hdXRob3I+PGF1dGhvcj5QaXJpZSwgSy4gTC48L2F1dGhvcj48YXV0aG9yPlN0
ZXZlbnMsIFIuIEouPC9hdXRob3I+PGF1dGhvcj5CZXJhbCwgVi48L2F1dGhvcj48YXV0aG9yPkJy
b3duLCBBLjwvYXV0aG9yPjxhdXRob3I+TGl1LCBCLjwvYXV0aG9yPjxhdXRob3I+R3JlZW4sIEou
PC9hdXRob3I+PGF1dGhvcj5SZWV2ZXMsIEcuIEsuPC9hdXRob3I+PC9hdXRob3JzPjwvY29udHJp
YnV0b3JzPjxhdXRoLWFkZHJlc3M+KFNwZW5jZXIsIFBpcmllLCBTdGV2ZW5zLCBCZXJhbCwgQnJv
d24sIExpdSwgR3JlZW4sIFJlZXZlcykgQ2FuY2VyIEVwaWRlbWlvbG9neSBVbml0LCBVbml2ZXJz
aXR5IG9mIE94Zm9yZCwgUmljaGFyZCBEb2xsIEJ1aWxkaW5nLCBPeGZvcmQgT1gzIDdMRiwgVW5p
dGVkIEtpbmdkb20mI3hEO0UuIEEuIFNwZW5jZXIsIENhbmNlciBFcGlkZW1pb2xvZ3kgVW5pdCwg
VW5pdmVyc2l0eSBvZiBPeGZvcmQsIFJpY2hhcmQgRG9sbCBCdWlsZGluZywgT3hmb3JkIE9YMyA3
TEYsIFVuaXRlZCBLaW5nZG9tLiBFLW1haWw6IGVsaXphYmV0aC5zcGVuY2VyQGNldS5veC5hYy51
azwvYXV0aC1hZGRyZXNzPjx0aXRsZXM+PHRpdGxlPkRpYWJldGVzIGFuZCBtb2RpZmlhYmxlIHJp
c2sgZmFjdG9ycyBmb3IgY2FyZGlvdmFzY3VsYXIgZGlzZWFzZTogVGhlIHByb3NwZWN0aXZlIE1p
bGxpb24gV29tZW4gU3R1ZHk8L3RpdGxlPjxzZWNvbmRhcnktdGl0bGU+RXVyb3BlYW4gSm91cm5h
bCBvZiBFcGlkZW1pb2xvZ3k8L3NlY29uZGFyeS10aXRsZT48L3RpdGxlcz48cGVyaW9kaWNhbD48
ZnVsbC10aXRsZT5FdXJvcGVhbiBKb3VybmFsIG9mIEVwaWRlbWlvbG9neTwvZnVsbC10aXRsZT48
L3BlcmlvZGljYWw+PHBhZ2VzPjc5My03OTk8L3BhZ2VzPjx2b2x1bWU+MjM8L3ZvbHVtZT48bnVt
YmVyPjEyPC9udW1iZXI+PGtleXdvcmRzPjxrZXl3b3JkPkJvZHkgbWFzcyBpbmRleDwva2V5d29y
ZD48a2V5d29yZD5DYXJkaW92YXNjdWxhcjwva2V5d29yZD48a2V5d29yZD5EaWFiZXRlczwva2V5
d29yZD48a2V5d29yZD5QaHlzaWNhbCBhY3Rpdml0eTwva2V5d29yZD48a2V5d29yZD5Qcm9zcGVj
dGl2ZTwva2V5d29yZD48a2V5d29yZD5TbW9raW5nPC9rZXl3b3JkPjwva2V5d29yZHM+PGRhdGVz
Pjx5ZWFyPjIwMDg8L3llYXI+PHB1Yi1kYXRlcz48ZGF0ZT5EZWNlbWJlcjwvZGF0ZT48L3B1Yi1k
YXRlcz48L2RhdGVzPjxpc2JuPjAzOTMtMjk5MCYjeEQ7MTU3My03Mjg0PC9pc2JuPjxhY2Nlc3Np
b24tbnVtPjE5MDE1OTM4PC9hY2Nlc3Npb24tbnVtPjx1cmxzPjxyZWxhdGVkLXVybHM+PHVybD5o
dHRwOi8vb3ZpZHNwLm92aWQuY29tL292aWR3ZWIuY2dpP1Q9SlMmYW1wO0NTQz1ZJmFtcDtORVdT
PU4mYW1wO1BBR0U9ZnVsbHRleHQmYW1wO0Q9ZW1lZDgmYW1wO0FOPTE5MDE1OTM4PC91cmw+PHVy
bD5odHRwOi8vd3d3LnRkbmV0LmNvbS9zb3Rvbl9hdGhlbnMvcmVzb2x2ZXIvP2lzc249MDM5MzI5
OTAmYW1wO1ZvbHVtZT0yMyZhbXA7aXNzdWU9MTImYW1wO3NwYWdlPTc5MyZhbXA7dGl0bGU9RGlh
YmV0ZXMrYW5kK21vZGlmaWFibGUrcmlzaytmYWN0b3JzK2ZvcitjYXJkaW92YXNjdWxhcitkaXNl
YXNlJTNBK1RoZStwcm9zcGVjdGl2ZStNaWxsaW9uK1dvbWVuK1N0dWR5JmFtcDt5ZWFyPTIwMDgm
YW1wO2F1bGFzdD1TcGVuY2VyJmx0OzIzLiAmZ3Q7PC91cmw+PHVybD5odHRwOi8vZG93bmxvYWQu
c3ByaW5nZXIuY29tL3N0YXRpYy9wZGYvMjQ5L2FydCUyNTNBMTAuMTAwNyUyNTJGczEwNjU0LTAw
OC05Mjk4LTMucGRmP2F1dGg2Nj0xNDI2NTk3OTQzXzFhZmE3MTcyYzRlYWZiODM3ZTVkNmY2ZjY3
NDQ1YjY4JmFtcDtleHQ9LnBkZjwvdXJsPjwvcmVsYXRlZC11cmxzPjwvdXJscz48ZWxlY3Ryb25p
Yy1yZXNvdXJjZS1udW0+aHR0cDovL2R4LmRvaS5vcmcvMTAuMTAwNy9zMTA2NTQtMDA4LTkyOTgt
MzwvZWxlY3Ryb25pYy1yZXNvdXJjZS1udW0+PHJlbW90ZS1kYXRhYmFzZS1uYW1lPkVtYmFzZTwv
cmVtb3RlLWRhdGFiYXNlLW5hbWU+PHJlbW90ZS1kYXRhYmFzZS1wcm92aWRlcj5PdmlkIFRlY2hu
b2xvZ2llczwvcmVtb3RlLWRhdGFiYXNlLXByb3ZpZGVyPjxsYW5ndWFnZT5FbmdsaXNoPC9sYW5n
dWFnZT48L3JlY29yZD48L0NpdGU+PC9FbmROb3RlPgB=
</w:fldData>
        </w:fldChar>
      </w:r>
      <w:r w:rsidR="00F95F47">
        <w:rPr>
          <w:rFonts w:ascii="Arial" w:hAnsi="Arial" w:cs="Arial"/>
        </w:rPr>
        <w:instrText xml:space="preserve"> ADDIN EN.CITE.DATA </w:instrText>
      </w:r>
      <w:r w:rsidR="00F95F47">
        <w:rPr>
          <w:rFonts w:ascii="Arial" w:hAnsi="Arial" w:cs="Arial"/>
        </w:rPr>
      </w:r>
      <w:r w:rsidR="00F95F47">
        <w:rPr>
          <w:rFonts w:ascii="Arial" w:hAnsi="Arial" w:cs="Arial"/>
        </w:rPr>
        <w:fldChar w:fldCharType="end"/>
      </w:r>
      <w:r w:rsidR="006B6880" w:rsidRPr="00802099">
        <w:rPr>
          <w:rFonts w:ascii="Arial" w:hAnsi="Arial" w:cs="Arial"/>
        </w:rPr>
      </w:r>
      <w:r w:rsidR="006B6880" w:rsidRPr="00802099">
        <w:rPr>
          <w:rFonts w:ascii="Arial" w:hAnsi="Arial" w:cs="Arial"/>
        </w:rPr>
        <w:fldChar w:fldCharType="separate"/>
      </w:r>
      <w:r w:rsidR="00F95F47">
        <w:rPr>
          <w:rFonts w:ascii="Arial" w:hAnsi="Arial" w:cs="Arial"/>
          <w:noProof/>
        </w:rPr>
        <w:t>[</w:t>
      </w:r>
      <w:hyperlink w:anchor="_ENREF_20" w:tooltip="Hanlon, 2000 #1123" w:history="1">
        <w:r w:rsidR="00FF4363">
          <w:rPr>
            <w:rFonts w:ascii="Arial" w:hAnsi="Arial" w:cs="Arial"/>
            <w:noProof/>
          </w:rPr>
          <w:t>20-23</w:t>
        </w:r>
      </w:hyperlink>
      <w:r w:rsidR="00F95F47">
        <w:rPr>
          <w:rFonts w:ascii="Arial" w:hAnsi="Arial" w:cs="Arial"/>
          <w:noProof/>
        </w:rPr>
        <w:t xml:space="preserve"> </w:t>
      </w:r>
      <w:hyperlink w:anchor="_ENREF_25" w:tooltip="Hanlon, 2007 #3287" w:history="1">
        <w:r w:rsidR="00FF4363">
          <w:rPr>
            <w:rFonts w:ascii="Arial" w:hAnsi="Arial" w:cs="Arial"/>
            <w:noProof/>
          </w:rPr>
          <w:t>25</w:t>
        </w:r>
      </w:hyperlink>
      <w:r w:rsidR="00F95F47">
        <w:rPr>
          <w:rFonts w:ascii="Arial" w:hAnsi="Arial" w:cs="Arial"/>
          <w:noProof/>
        </w:rPr>
        <w:t xml:space="preserve"> </w:t>
      </w:r>
      <w:hyperlink w:anchor="_ENREF_34" w:tooltip="Spencer, 2008 #3283" w:history="1">
        <w:r w:rsidR="00FF4363">
          <w:rPr>
            <w:rFonts w:ascii="Arial" w:hAnsi="Arial" w:cs="Arial"/>
            <w:noProof/>
          </w:rPr>
          <w:t>34</w:t>
        </w:r>
      </w:hyperlink>
      <w:r w:rsidR="00F95F47">
        <w:rPr>
          <w:rFonts w:ascii="Arial" w:hAnsi="Arial" w:cs="Arial"/>
          <w:noProof/>
        </w:rPr>
        <w:t xml:space="preserve"> </w:t>
      </w:r>
      <w:hyperlink w:anchor="_ENREF_36" w:tooltip="Hippisley-Cox, 2013 #3272" w:history="1">
        <w:r w:rsidR="00FF4363">
          <w:rPr>
            <w:rFonts w:ascii="Arial" w:hAnsi="Arial" w:cs="Arial"/>
            <w:noProof/>
          </w:rPr>
          <w:t>36</w:t>
        </w:r>
      </w:hyperlink>
      <w:r w:rsidR="00F95F47">
        <w:rPr>
          <w:rFonts w:ascii="Arial" w:hAnsi="Arial" w:cs="Arial"/>
          <w:noProof/>
        </w:rPr>
        <w:t>]</w:t>
      </w:r>
      <w:r w:rsidR="006B6880" w:rsidRPr="00802099">
        <w:rPr>
          <w:rFonts w:ascii="Arial" w:hAnsi="Arial" w:cs="Arial"/>
        </w:rPr>
        <w:fldChar w:fldCharType="end"/>
      </w:r>
      <w:r w:rsidR="006B6880" w:rsidRPr="00802099">
        <w:rPr>
          <w:rFonts w:ascii="Arial" w:hAnsi="Arial" w:cs="Arial"/>
        </w:rPr>
        <w:t xml:space="preserve"> three,</w:t>
      </w:r>
      <w:r w:rsidR="006B6880" w:rsidRPr="00802099">
        <w:rPr>
          <w:rFonts w:ascii="Arial" w:hAnsi="Arial" w:cs="Arial"/>
        </w:rPr>
        <w:fldChar w:fldCharType="begin">
          <w:fldData xml:space="preserve">PEVuZE5vdGU+PENpdGU+PEF1dGhvcj5IYXJ0PC9BdXRob3I+PFllYXI+MjAwOTwvWWVhcj48UmVj
TnVtPjMzMTY8L1JlY051bT48RGlzcGxheVRleHQ+WzI0IDI2IDI4XTwvRGlzcGxheVRleHQ+PHJl
Y29yZD48cmVjLW51bWJlcj4zMzE2PC9yZWMtbnVtYmVyPjxmb3JlaWduLWtleXM+PGtleSBhcHA9
IkVOIiBkYi1pZD0iemF6YTJhNWVnMmR0ZTNldzl3ZXg1eng0cnN4YWVzd2VmZHNhIiB0aW1lc3Rh
bXA9IjE0MjczNzM1NjciPjMzMTY8L2tleT48L2ZvcmVpZ24ta2V5cz48cmVmLXR5cGUgbmFtZT0i
Sm91cm5hbCBBcnRpY2xlIj4xNzwvcmVmLXR5cGU+PGNvbnRyaWJ1dG9ycz48YXV0aG9ycz48YXV0
aG9yPkhhcnQsIEMuIEwuPC9hdXRob3I+PGF1dGhvcj5EYXZleSBTbWl0aCwgRy48L2F1dGhvcj48
L2F1dGhvcnM+PC9jb250cmlidXRvcnM+PGF1dGgtYWRkcmVzcz5IYXJ0LEMgTC4gRGl2aXNpb24g
b2YgQ29tbXVuaXR5IEJhc2VkIFNjaWVuY2VzLCBGYWN1bHR5IG9mIE1lZGljaW5lLCBVbml2ZXJz
aXR5IG9mIEdsYXNnb3csIEdsYXNnb3csIFVLLiBjLmwuaGFydEB1ZGNmLmdsYS5hYy51azwvYXV0
aC1hZGRyZXNzPjx0aXRsZXM+PHRpdGxlPkFsY29ob2wgY29uc3VtcHRpb24gYW5kIHVzZSBvZiBh
Y3V0ZSBhbmQgbWVudGFsIGhlYWx0aCBob3NwaXRhbCBzZXJ2aWNlcyBpbiB0aGUgV2VzdCBvZiBT
Y290bGFuZCBDb2xsYWJvcmF0aXZlIHByb3NwZWN0aXZlIGNvaG9ydCBzdHVkeTwvdGl0bGU+PHNl
Y29uZGFyeS10aXRsZT5Kb3VybmFsIG9mIEVwaWRlbWlvbG9neSAmYW1wOyBDb21tdW5pdHkgSGVh
bHRoPC9zZWNvbmRhcnktdGl0bGU+PGFsdC10aXRsZT5KIEVwaWRlbWlvbCBDb21tdW5pdHkgSGVh
bHRoPC9hbHQtdGl0bGU+PC90aXRsZXM+PGFsdC1wZXJpb2RpY2FsPjxmdWxsLXRpdGxlPkogRXBp
ZGVtaW9sIENvbW11bml0eSBIZWFsdGg8L2Z1bGwtdGl0bGU+PC9hbHQtcGVyaW9kaWNhbD48cGFn
ZXM+NzAzLTc8L3BhZ2VzPjx2b2x1bWU+NjM8L3ZvbHVtZT48bnVtYmVyPjk8L251bWJlcj48a2V5
d29yZHM+PGtleXdvcmQ+QWR1bHQ8L2tleXdvcmQ+PGtleXdvcmQ+KkFsY29ob2wgRHJpbmtpbmcv
YWUgW0FkdmVyc2UgRWZmZWN0c108L2tleXdvcmQ+PGtleXdvcmQ+QWxjb2hvbCBEcmlua2luZy9l
cCBbRXBpZGVtaW9sb2d5XTwva2V5d29yZD48a2V5d29yZD4qQWxjb2hvbC1SZWxhdGVkIERpc29y
ZGVycy9lcCBbRXBpZGVtaW9sb2d5XTwva2V5d29yZD48a2V5d29yZD4qQ2FyZGlvdmFzY3VsYXIg
RGlzZWFzZXMvZXAgW0VwaWRlbWlvbG9neV08L2tleXdvcmQ+PGtleXdvcmQ+Rm9sbG93LVVwIFN0
dWRpZXM8L2tleXdvcmQ+PGtleXdvcmQ+Kkhvc3BpdGFsaXphdGlvbi9zbiBbU3RhdGlzdGljcyAm
YW1wOyBOdW1lcmljYWwgRGF0YV08L2tleXdvcmQ+PGtleXdvcmQ+SHVtYW5zPC9rZXl3b3JkPjxr
ZXl3b3JkPk1hbGU8L2tleXdvcmQ+PGtleXdvcmQ+TWVudGFsIEhlYWx0aCBTZXJ2aWNlcy91dCBb
VXRpbGl6YXRpb25dPC9rZXl3b3JkPjxrZXl3b3JkPk1pZGRsZSBBZ2VkPC9rZXl3b3JkPjxrZXl3
b3JkPlByb3NwZWN0aXZlIFN0dWRpZXM8L2tleXdvcmQ+PGtleXdvcmQ+KlJlc3BpcmF0b3J5IFRy
YWN0IERpc2Vhc2VzL2VwIFtFcGlkZW1pb2xvZ3ldPC9rZXl3b3JkPjxrZXl3b3JkPlNjb3RsYW5k
L2VwIFtFcGlkZW1pb2xvZ3ldPC9rZXl3b3JkPjxrZXl3b3JkPlN0cm9rZS9lYyBbRWNvbm9taWNz
XTwva2V5d29yZD48a2V5d29yZD4qU3Ryb2tlL2VwIFtFcGlkZW1pb2xvZ3ldPC9rZXl3b3JkPjwv
a2V5d29yZHM+PGRhdGVzPjx5ZWFyPjIwMDk8L3llYXI+PHB1Yi1kYXRlcz48ZGF0ZT5TZXA8L2Rh
dGU+PC9wdWItZGF0ZXM+PC9kYXRlcz48aXNibj4xNDcwLTI3Mzg8L2lzYm4+PGFjY2Vzc2lvbi1u
dW0+MTk1NzQyNDc8L2FjY2Vzc2lvbi1udW0+PHdvcmstdHlwZT5SZXNlYXJjaCBTdXBwb3J0LCBO
b24tVS5TLiBHb3YmYXBvczt0PC93b3JrLXR5cGU+PHVybHM+PHJlbGF0ZWQtdXJscz48dXJsPmh0
dHA6Ly9vdmlkc3Aub3ZpZC5jb20vb3ZpZHdlYi5jZ2k/VD1KUyZhbXA7Q1NDPVkmYW1wO05FV1M9
TiZhbXA7UEFHRT1mdWxsdGV4dCZhbXA7RD1tZWRjJmFtcDtBTj0xOTU3NDI0NzwvdXJsPjx1cmw+
aHR0cDovL2plY2guYm1qLmNvbS9jb250ZW50LzYzLzkvNzAzLmZ1bGwucGRmPC91cmw+PC9yZWxh
dGVkLXVybHM+PC91cmxzPjxlbGVjdHJvbmljLXJlc291cmNlLW51bT5odHRwOi8vZHguZG9pLm9y
Zy8xMC4xMTM2L2plY2guMjAwOC4wNzk3NjQ8L2VsZWN0cm9uaWMtcmVzb3VyY2UtbnVtPjxyZW1v
dGUtZGF0YWJhc2UtbmFtZT5NRURMSU5FPC9yZW1vdGUtZGF0YWJhc2UtbmFtZT48cmVtb3RlLWRh
dGFiYXNlLXByb3ZpZGVyPk92aWQgVGVjaG5vbG9naWVzPC9yZW1vdGUtZGF0YWJhc2UtcHJvdmlk
ZXI+PGxhbmd1YWdlPkVuZ2xpc2g8L2xhbmd1YWdlPjwvcmVjb3JkPjwvQ2l0ZT48Q2l0ZT48QXV0
aG9yPkhhcnQ8L0F1dGhvcj48WWVhcj4yMDA4PC9ZZWFyPjxSZWNOdW0+MzMyMDwvUmVjTnVtPjxy
ZWNvcmQ+PHJlYy1udW1iZXI+MzMyMDwvcmVjLW51bWJlcj48Zm9yZWlnbi1rZXlzPjxrZXkgYXBw
PSJFTiIgZGItaWQ9InphemEyYTVlZzJkdGUzZXc5d2V4NXp4NHJzeGFlc3dlZmRzYSIgdGltZXN0
YW1wPSIxNDI3MzczNTY3Ij4zMzIwPC9rZXk+PC9mb3JlaWduLWtleXM+PHJlZi10eXBlIG5hbWU9
IkpvdXJuYWwgQXJ0aWNsZSI+MTc8L3JlZi10eXBlPjxjb250cmlidXRvcnM+PGF1dGhvcnM+PGF1
dGhvcj5IYXJ0LCBDLiBMLjwvYXV0aG9yPjxhdXRob3I+U21pdGgsIEcuIEQuPC9hdXRob3I+PC9h
dXRob3JzPjwvY29udHJpYnV0b3JzPjxhdXRoLWFkZHJlc3M+SGFydCxDYXJvbGUgTC4gUHVibGlj
IEhlYWx0aCBhbmQgSGVhbHRoIFBvbGljeSwgRGl2aXNpb24gb2YgQ29tbXVuaXR5IEJhc2VkIFNj
aWVuY2VzLCBVbml2ZXJzaXR5IG9mIEdsYXNnb3csIEdsYXNnb3csIFVLLiBjLmwuaGFydEB1ZGNm
LmdsYS5hYy51azwvYXV0aC1hZGRyZXNzPjx0aXRsZXM+PHRpdGxlPkFsY29ob2wgY29uc3VtcHRp
b24gYW5kIG1vcnRhbGl0eSBhbmQgaG9zcGl0YWwgYWRtaXNzaW9ucyBpbiBtZW4gZnJvbSB0aGUg
TWlkc3BhbiBjb2xsYWJvcmF0aXZlIGNvaG9ydCBzdHVkeTwvdGl0bGU+PHNlY29uZGFyeS10aXRs
ZT5BZGRpY3Rpb248L3NlY29uZGFyeS10aXRsZT48YWx0LXRpdGxlPkFkZGljdGlvbjwvYWx0LXRp
dGxlPjwvdGl0bGVzPjxwZXJpb2RpY2FsPjxmdWxsLXRpdGxlPkFkZGljdGlvbjwvZnVsbC10aXRs
ZT48L3BlcmlvZGljYWw+PGFsdC1wZXJpb2RpY2FsPjxmdWxsLXRpdGxlPkFkZGljdGlvbjwvZnVs
bC10aXRsZT48L2FsdC1wZXJpb2RpY2FsPjxwYWdlcz4xOTc5LTg2PC9wYWdlcz48dm9sdW1lPjEw
Mzwvdm9sdW1lPjxudW1iZXI+MTI8L251bWJlcj48a2V5d29yZHM+PGtleXdvcmQ+QWR1bHQ8L2tl
eXdvcmQ+PGtleXdvcmQ+KkFsY29ob2wgRHJpbmtpbmcvbW8gW01vcnRhbGl0eV08L2tleXdvcmQ+
PGtleXdvcmQ+QWxjb2hvbC1SZWxhdGVkIERpc29yZGVycy9tbyBbTW9ydGFsaXR5XTwva2V5d29y
ZD48a2V5d29yZD5DYXJkaW92YXNjdWxhciBEaXNlYXNlcy9tbyBbTW9ydGFsaXR5XTwva2V5d29y
ZD48a2V5d29yZD5Db2hvcnQgU3R1ZGllczwva2V5d29yZD48a2V5d29yZD5EaWdlc3RpdmUgU3lz
dGVtIERpc2Vhc2VzL21vIFtNb3J0YWxpdHldPC9rZXl3b3JkPjxrZXl3b3JkPkZvbGxvdy1VcCBT
dHVkaWVzPC9rZXl3b3JkPjxrZXl3b3JkPipIb3NwaXRhbGl6YXRpb24vc24gW1N0YXRpc3RpY3Mg
JmFtcDsgTnVtZXJpY2FsIERhdGFdPC9rZXl3b3JkPjxrZXl3b3JkPkh1bWFuczwva2V5d29yZD48
a2V5d29yZD5NYWxlPC9rZXl3b3JkPjxrZXl3b3JkPk1pZGRsZSBBZ2VkPC9rZXl3b3JkPjxrZXl3
b3JkPlJlc3BpcmF0b3J5IFRyYWN0IERpc2Vhc2VzL21vIFtNb3J0YWxpdHldPC9rZXl3b3JkPjxr
ZXl3b3JkPlNjb3RsYW5kL2VwIFtFcGlkZW1pb2xvZ3ldPC9rZXl3b3JkPjxrZXl3b3JkPllvdW5n
IEFkdWx0PC9rZXl3b3JkPjwva2V5d29yZHM+PGRhdGVzPjx5ZWFyPjIwMDg8L3llYXI+PHB1Yi1k
YXRlcz48ZGF0ZT5EZWM8L2RhdGU+PC9wdWItZGF0ZXM+PC9kYXRlcz48aXNibj4xMzYwLTA0NDM8
L2lzYm4+PGFjY2Vzc2lvbi1udW0+MTk0Njk3NDE8L2FjY2Vzc2lvbi1udW0+PHdvcmstdHlwZT5N
dWx0aWNlbnRlciBTdHVkeSYjeEQ7UmVzZWFyY2ggU3VwcG9ydCwgTm9uLVUuUy4gR292JmFwb3M7
dDwvd29yay10eXBlPjx1cmxzPjxyZWxhdGVkLXVybHM+PHVybD5odHRwOi8vb3ZpZHNwLm92aWQu
Y29tL292aWR3ZWIuY2dpP1Q9SlMmYW1wO0NTQz1ZJmFtcDtORVdTPU4mYW1wO1BBR0U9ZnVsbHRl
eHQmYW1wO0Q9bWVkNSZhbXA7QU49MTk0Njk3NDE8L3VybD48L3JlbGF0ZWQtdXJscz48L3VybHM+
PGVsZWN0cm9uaWMtcmVzb3VyY2UtbnVtPmh0dHA6Ly9keC5kb2kub3JnLzEwLjExMTEvai4xMzYw
LTA0NDMuMjAwOC4wMjM3My54PC9lbGVjdHJvbmljLXJlc291cmNlLW51bT48cmVtb3RlLWRhdGFi
YXNlLW5hbWU+TUVETElORTwvcmVtb3RlLWRhdGFiYXNlLW5hbWU+PHJlbW90ZS1kYXRhYmFzZS1w
cm92aWRlcj5PdmlkIFRlY2hub2xvZ2llczwvcmVtb3RlLWRhdGFiYXNlLXByb3ZpZGVyPjxsYW5n
dWFnZT5FbmdsaXNoPC9sYW5ndWFnZT48L3JlY29yZD48L0NpdGU+PENpdGU+PEF1dGhvcj5NY0Rv
bmFsZDwvQXV0aG9yPjxZZWFyPjIwMDk8L1llYXI+PFJlY051bT4zMzE5PC9SZWNOdW0+PHJlY29y
ZD48cmVjLW51bWJlcj4zMzE5PC9yZWMtbnVtYmVyPjxmb3JlaWduLWtleXM+PGtleSBhcHA9IkVO
IiBkYi1pZD0iemF6YTJhNWVnMmR0ZTNldzl3ZXg1eng0cnN4YWVzd2VmZHNhIiB0aW1lc3RhbXA9
IjE0MjczNzM1NjciPjMzMTk8L2tleT48L2ZvcmVpZ24ta2V5cz48cmVmLXR5cGUgbmFtZT0iSm91
cm5hbCBBcnRpY2xlIj4xNzwvcmVmLXR5cGU+PGNvbnRyaWJ1dG9ycz48YXV0aG9ycz48YXV0aG9y
Pk1jRG9uYWxkLCBTLiBBLjwvYXV0aG9yPjxhdXRob3I+SHV0Y2hpbnNvbiwgUy4gSi48L2F1dGhv
cj48YXV0aG9yPkJpcmQsIFMuIE0uPC9hdXRob3I+PGF1dGhvcj5HcmFoYW0sIEwuPC9hdXRob3I+
PGF1dGhvcj5Sb2JlcnRzb24sIEMuPC9hdXRob3I+PGF1dGhvcj5NaWxscywgUC4gUi48L2F1dGhv
cj48YXV0aG9yPkhheWVzLCBQLjwvYXV0aG9yPjxhdXRob3I+RGlsbG9uLCBKLiBGLjwvYXV0aG9y
PjxhdXRob3I+R29sZGJlcmcsIEQuIEouPC9hdXRob3I+PC9hdXRob3JzPjwvY29udHJpYnV0b3Jz
PjxhdXRoLWFkZHJlc3M+TWNEb25hbGQsU2NvdHQgQS4gSGVhbHRoIFByb3RlY3Rpb24gU2NvdGxh
bmQsIENsaWZ0b24gSG91c2UsIENsaWZ0b24gUGxhY2UsIEdsYXNnb3csIFVLLiBzbWNkb25hbGQ0
QG5ocy5uZXQ8L2F1dGgtYWRkcmVzcz48dGl0bGVzPjx0aXRsZT5Bc3NvY2lhdGlvbiBvZiBzZWxm
LXJlcG9ydGVkIGFsY29ob2wgdXNlIGFuZCBob3NwaXRhbGl6YXRpb24gZm9yIGFuIGFsY29ob2wt
cmVsYXRlZCBjYXVzZSBpbiBTY290bGFuZDogYSByZWNvcmQtbGlua2FnZSBzdHVkeSBvZiAyMywx
ODMgaW5kaXZpZHVhbHM8L3RpdGxlPjxzZWNvbmRhcnktdGl0bGU+QWRkaWN0aW9uPC9zZWNvbmRh
cnktdGl0bGU+PGFsdC10aXRsZT5BZGRpY3Rpb248L2FsdC10aXRsZT48L3RpdGxlcz48cGVyaW9k
aWNhbD48ZnVsbC10aXRsZT5BZGRpY3Rpb248L2Z1bGwtdGl0bGU+PC9wZXJpb2RpY2FsPjxhbHQt
cGVyaW9kaWNhbD48ZnVsbC10aXRsZT5BZGRpY3Rpb248L2Z1bGwtdGl0bGU+PC9hbHQtcGVyaW9k
aWNhbD48cGFnZXM+NTkzLTYwMjwvcGFnZXM+PHZvbHVtZT4xMDQ8L3ZvbHVtZT48bnVtYmVyPjQ8
L251bWJlcj48a2V5d29yZHM+PGtleXdvcmQ+QWR1bHQ8L2tleXdvcmQ+PGtleXdvcmQ+KkFsY29o
b2wgRHJpbmtpbmcvYWUgW0FkdmVyc2UgRWZmZWN0c108L2tleXdvcmQ+PGtleXdvcmQ+QWxjb2hv
bCBEcmlua2luZy9lcCBbRXBpZGVtaW9sb2d5XTwva2V5d29yZD48a2V5d29yZD5BbGNvaG9sIERy
aW5raW5nL21vIFtNb3J0YWxpdHldPC9rZXl3b3JkPjxrZXl3b3JkPkZlbWFsZTwva2V5d29yZD48
a2V5d29yZD5IZWFsdGggU3VydmV5czwva2V5d29yZD48a2V5d29yZD4qSG9zcGl0YWwgUmVjb3Jk
cy9zbiBbU3RhdGlzdGljcyAmYW1wOyBOdW1lcmljYWwgRGF0YV08L2tleXdvcmQ+PGtleXdvcmQ+
Kkhvc3BpdGFsaXphdGlvbi9zbiBbU3RhdGlzdGljcyAmYW1wOyBOdW1lcmljYWwgRGF0YV08L2tl
eXdvcmQ+PGtleXdvcmQ+SHVtYW5zPC9rZXl3b3JkPjxrZXl3b3JkPk1hbGU8L2tleXdvcmQ+PGtl
eXdvcmQ+TWlkZGxlIEFnZWQ8L2tleXdvcmQ+PGtleXdvcmQ+UHJvc3BlY3RpdmUgU3R1ZGllczwv
a2V5d29yZD48a2V5d29yZD5RdWVzdGlvbm5haXJlczwva2V5d29yZD48a2V5d29yZD5SaXNrIEZh
Y3RvcnM8L2tleXdvcmQ+PGtleXdvcmQ+U2NvdGxhbmQvZXAgW0VwaWRlbWlvbG9neV08L2tleXdv
cmQ+PGtleXdvcmQ+U2VsZiBEaXNjbG9zdXJlPC9rZXl3b3JkPjwva2V5d29yZHM+PGRhdGVzPjx5
ZWFyPjIwMDk8L3llYXI+PHB1Yi1kYXRlcz48ZGF0ZT5BcHI8L2RhdGU+PC9wdWItZGF0ZXM+PC9k
YXRlcz48aXNibj4xMzYwLTA0NDM8L2lzYm4+PGFjY2Vzc2lvbi1udW0+MTkzMzU2NTc8L2FjY2Vz
c2lvbi1udW0+PHdvcmstdHlwZT5SZXNlYXJjaCBTdXBwb3J0LCBOb24tVS5TLiBHb3YmYXBvczt0
PC93b3JrLXR5cGU+PHVybHM+PHJlbGF0ZWQtdXJscz48dXJsPmh0dHA6Ly9vdmlkc3Aub3ZpZC5j
b20vb3ZpZHdlYi5jZ2k/VD1KUyZhbXA7Q1NDPVkmYW1wO05FV1M9TiZhbXA7UEFHRT1mdWxsdGV4
dCZhbXA7RD1tZWQ1JmFtcDtBTj0xOTMzNTY1NzwvdXJsPjwvcmVsYXRlZC11cmxzPjwvdXJscz48
ZWxlY3Ryb25pYy1yZXNvdXJjZS1udW0+aHR0cDovL2R4LmRvaS5vcmcvMTAuMTExMS9qLjEzNjAt
MDQ0My4yMDA5LjAyNDk3Lng8L2VsZWN0cm9uaWMtcmVzb3VyY2UtbnVtPjxyZW1vdGUtZGF0YWJh
c2UtbmFtZT5NRURMSU5FPC9yZW1vdGUtZGF0YWJhc2UtbmFtZT48cmVtb3RlLWRhdGFiYXNlLXBy
b3ZpZGVyPk92aWQgVGVjaG5vbG9naWVzPC9yZW1vdGUtZGF0YWJhc2UtcHJvdmlkZXI+PGxhbmd1
YWdlPkVuZ2xpc2g8L2xhbmd1YWdlPjwvcmVjb3JkPjwvQ2l0ZT48L0VuZE5vdGU+
</w:fldData>
        </w:fldChar>
      </w:r>
      <w:r w:rsidR="00802099">
        <w:rPr>
          <w:rFonts w:ascii="Arial" w:hAnsi="Arial" w:cs="Arial"/>
        </w:rPr>
        <w:instrText xml:space="preserve"> ADDIN EN.CITE </w:instrText>
      </w:r>
      <w:r w:rsidR="00802099">
        <w:rPr>
          <w:rFonts w:ascii="Arial" w:hAnsi="Arial" w:cs="Arial"/>
        </w:rPr>
        <w:fldChar w:fldCharType="begin">
          <w:fldData xml:space="preserve">PEVuZE5vdGU+PENpdGU+PEF1dGhvcj5IYXJ0PC9BdXRob3I+PFllYXI+MjAwOTwvWWVhcj48UmVj
TnVtPjMzMTY8L1JlY051bT48RGlzcGxheVRleHQ+WzI0IDI2IDI4XTwvRGlzcGxheVRleHQ+PHJl
Y29yZD48cmVjLW51bWJlcj4zMzE2PC9yZWMtbnVtYmVyPjxmb3JlaWduLWtleXM+PGtleSBhcHA9
IkVOIiBkYi1pZD0iemF6YTJhNWVnMmR0ZTNldzl3ZXg1eng0cnN4YWVzd2VmZHNhIiB0aW1lc3Rh
bXA9IjE0MjczNzM1NjciPjMzMTY8L2tleT48L2ZvcmVpZ24ta2V5cz48cmVmLXR5cGUgbmFtZT0i
Sm91cm5hbCBBcnRpY2xlIj4xNzwvcmVmLXR5cGU+PGNvbnRyaWJ1dG9ycz48YXV0aG9ycz48YXV0
aG9yPkhhcnQsIEMuIEwuPC9hdXRob3I+PGF1dGhvcj5EYXZleSBTbWl0aCwgRy48L2F1dGhvcj48
L2F1dGhvcnM+PC9jb250cmlidXRvcnM+PGF1dGgtYWRkcmVzcz5IYXJ0LEMgTC4gRGl2aXNpb24g
b2YgQ29tbXVuaXR5IEJhc2VkIFNjaWVuY2VzLCBGYWN1bHR5IG9mIE1lZGljaW5lLCBVbml2ZXJz
aXR5IG9mIEdsYXNnb3csIEdsYXNnb3csIFVLLiBjLmwuaGFydEB1ZGNmLmdsYS5hYy51azwvYXV0
aC1hZGRyZXNzPjx0aXRsZXM+PHRpdGxlPkFsY29ob2wgY29uc3VtcHRpb24gYW5kIHVzZSBvZiBh
Y3V0ZSBhbmQgbWVudGFsIGhlYWx0aCBob3NwaXRhbCBzZXJ2aWNlcyBpbiB0aGUgV2VzdCBvZiBT
Y290bGFuZCBDb2xsYWJvcmF0aXZlIHByb3NwZWN0aXZlIGNvaG9ydCBzdHVkeTwvdGl0bGU+PHNl
Y29uZGFyeS10aXRsZT5Kb3VybmFsIG9mIEVwaWRlbWlvbG9neSAmYW1wOyBDb21tdW5pdHkgSGVh
bHRoPC9zZWNvbmRhcnktdGl0bGU+PGFsdC10aXRsZT5KIEVwaWRlbWlvbCBDb21tdW5pdHkgSGVh
bHRoPC9hbHQtdGl0bGU+PC90aXRsZXM+PGFsdC1wZXJpb2RpY2FsPjxmdWxsLXRpdGxlPkogRXBp
ZGVtaW9sIENvbW11bml0eSBIZWFsdGg8L2Z1bGwtdGl0bGU+PC9hbHQtcGVyaW9kaWNhbD48cGFn
ZXM+NzAzLTc8L3BhZ2VzPjx2b2x1bWU+NjM8L3ZvbHVtZT48bnVtYmVyPjk8L251bWJlcj48a2V5
d29yZHM+PGtleXdvcmQ+QWR1bHQ8L2tleXdvcmQ+PGtleXdvcmQ+KkFsY29ob2wgRHJpbmtpbmcv
YWUgW0FkdmVyc2UgRWZmZWN0c108L2tleXdvcmQ+PGtleXdvcmQ+QWxjb2hvbCBEcmlua2luZy9l
cCBbRXBpZGVtaW9sb2d5XTwva2V5d29yZD48a2V5d29yZD4qQWxjb2hvbC1SZWxhdGVkIERpc29y
ZGVycy9lcCBbRXBpZGVtaW9sb2d5XTwva2V5d29yZD48a2V5d29yZD4qQ2FyZGlvdmFzY3VsYXIg
RGlzZWFzZXMvZXAgW0VwaWRlbWlvbG9neV08L2tleXdvcmQ+PGtleXdvcmQ+Rm9sbG93LVVwIFN0
dWRpZXM8L2tleXdvcmQ+PGtleXdvcmQ+Kkhvc3BpdGFsaXphdGlvbi9zbiBbU3RhdGlzdGljcyAm
YW1wOyBOdW1lcmljYWwgRGF0YV08L2tleXdvcmQ+PGtleXdvcmQ+SHVtYW5zPC9rZXl3b3JkPjxr
ZXl3b3JkPk1hbGU8L2tleXdvcmQ+PGtleXdvcmQ+TWVudGFsIEhlYWx0aCBTZXJ2aWNlcy91dCBb
VXRpbGl6YXRpb25dPC9rZXl3b3JkPjxrZXl3b3JkPk1pZGRsZSBBZ2VkPC9rZXl3b3JkPjxrZXl3
b3JkPlByb3NwZWN0aXZlIFN0dWRpZXM8L2tleXdvcmQ+PGtleXdvcmQ+KlJlc3BpcmF0b3J5IFRy
YWN0IERpc2Vhc2VzL2VwIFtFcGlkZW1pb2xvZ3ldPC9rZXl3b3JkPjxrZXl3b3JkPlNjb3RsYW5k
L2VwIFtFcGlkZW1pb2xvZ3ldPC9rZXl3b3JkPjxrZXl3b3JkPlN0cm9rZS9lYyBbRWNvbm9taWNz
XTwva2V5d29yZD48a2V5d29yZD4qU3Ryb2tlL2VwIFtFcGlkZW1pb2xvZ3ldPC9rZXl3b3JkPjwv
a2V5d29yZHM+PGRhdGVzPjx5ZWFyPjIwMDk8L3llYXI+PHB1Yi1kYXRlcz48ZGF0ZT5TZXA8L2Rh
dGU+PC9wdWItZGF0ZXM+PC9kYXRlcz48aXNibj4xNDcwLTI3Mzg8L2lzYm4+PGFjY2Vzc2lvbi1u
dW0+MTk1NzQyNDc8L2FjY2Vzc2lvbi1udW0+PHdvcmstdHlwZT5SZXNlYXJjaCBTdXBwb3J0LCBO
b24tVS5TLiBHb3YmYXBvczt0PC93b3JrLXR5cGU+PHVybHM+PHJlbGF0ZWQtdXJscz48dXJsPmh0
dHA6Ly9vdmlkc3Aub3ZpZC5jb20vb3ZpZHdlYi5jZ2k/VD1KUyZhbXA7Q1NDPVkmYW1wO05FV1M9
TiZhbXA7UEFHRT1mdWxsdGV4dCZhbXA7RD1tZWRjJmFtcDtBTj0xOTU3NDI0NzwvdXJsPjx1cmw+
aHR0cDovL2plY2guYm1qLmNvbS9jb250ZW50LzYzLzkvNzAzLmZ1bGwucGRmPC91cmw+PC9yZWxh
dGVkLXVybHM+PC91cmxzPjxlbGVjdHJvbmljLXJlc291cmNlLW51bT5odHRwOi8vZHguZG9pLm9y
Zy8xMC4xMTM2L2plY2guMjAwOC4wNzk3NjQ8L2VsZWN0cm9uaWMtcmVzb3VyY2UtbnVtPjxyZW1v
dGUtZGF0YWJhc2UtbmFtZT5NRURMSU5FPC9yZW1vdGUtZGF0YWJhc2UtbmFtZT48cmVtb3RlLWRh
dGFiYXNlLXByb3ZpZGVyPk92aWQgVGVjaG5vbG9naWVzPC9yZW1vdGUtZGF0YWJhc2UtcHJvdmlk
ZXI+PGxhbmd1YWdlPkVuZ2xpc2g8L2xhbmd1YWdlPjwvcmVjb3JkPjwvQ2l0ZT48Q2l0ZT48QXV0
aG9yPkhhcnQ8L0F1dGhvcj48WWVhcj4yMDA4PC9ZZWFyPjxSZWNOdW0+MzMyMDwvUmVjTnVtPjxy
ZWNvcmQ+PHJlYy1udW1iZXI+MzMyMDwvcmVjLW51bWJlcj48Zm9yZWlnbi1rZXlzPjxrZXkgYXBw
PSJFTiIgZGItaWQ9InphemEyYTVlZzJkdGUzZXc5d2V4NXp4NHJzeGFlc3dlZmRzYSIgdGltZXN0
YW1wPSIxNDI3MzczNTY3Ij4zMzIwPC9rZXk+PC9mb3JlaWduLWtleXM+PHJlZi10eXBlIG5hbWU9
IkpvdXJuYWwgQXJ0aWNsZSI+MTc8L3JlZi10eXBlPjxjb250cmlidXRvcnM+PGF1dGhvcnM+PGF1
dGhvcj5IYXJ0LCBDLiBMLjwvYXV0aG9yPjxhdXRob3I+U21pdGgsIEcuIEQuPC9hdXRob3I+PC9h
dXRob3JzPjwvY29udHJpYnV0b3JzPjxhdXRoLWFkZHJlc3M+SGFydCxDYXJvbGUgTC4gUHVibGlj
IEhlYWx0aCBhbmQgSGVhbHRoIFBvbGljeSwgRGl2aXNpb24gb2YgQ29tbXVuaXR5IEJhc2VkIFNj
aWVuY2VzLCBVbml2ZXJzaXR5IG9mIEdsYXNnb3csIEdsYXNnb3csIFVLLiBjLmwuaGFydEB1ZGNm
LmdsYS5hYy51azwvYXV0aC1hZGRyZXNzPjx0aXRsZXM+PHRpdGxlPkFsY29ob2wgY29uc3VtcHRp
b24gYW5kIG1vcnRhbGl0eSBhbmQgaG9zcGl0YWwgYWRtaXNzaW9ucyBpbiBtZW4gZnJvbSB0aGUg
TWlkc3BhbiBjb2xsYWJvcmF0aXZlIGNvaG9ydCBzdHVkeTwvdGl0bGU+PHNlY29uZGFyeS10aXRs
ZT5BZGRpY3Rpb248L3NlY29uZGFyeS10aXRsZT48YWx0LXRpdGxlPkFkZGljdGlvbjwvYWx0LXRp
dGxlPjwvdGl0bGVzPjxwZXJpb2RpY2FsPjxmdWxsLXRpdGxlPkFkZGljdGlvbjwvZnVsbC10aXRs
ZT48L3BlcmlvZGljYWw+PGFsdC1wZXJpb2RpY2FsPjxmdWxsLXRpdGxlPkFkZGljdGlvbjwvZnVs
bC10aXRsZT48L2FsdC1wZXJpb2RpY2FsPjxwYWdlcz4xOTc5LTg2PC9wYWdlcz48dm9sdW1lPjEw
Mzwvdm9sdW1lPjxudW1iZXI+MTI8L251bWJlcj48a2V5d29yZHM+PGtleXdvcmQ+QWR1bHQ8L2tl
eXdvcmQ+PGtleXdvcmQ+KkFsY29ob2wgRHJpbmtpbmcvbW8gW01vcnRhbGl0eV08L2tleXdvcmQ+
PGtleXdvcmQ+QWxjb2hvbC1SZWxhdGVkIERpc29yZGVycy9tbyBbTW9ydGFsaXR5XTwva2V5d29y
ZD48a2V5d29yZD5DYXJkaW92YXNjdWxhciBEaXNlYXNlcy9tbyBbTW9ydGFsaXR5XTwva2V5d29y
ZD48a2V5d29yZD5Db2hvcnQgU3R1ZGllczwva2V5d29yZD48a2V5d29yZD5EaWdlc3RpdmUgU3lz
dGVtIERpc2Vhc2VzL21vIFtNb3J0YWxpdHldPC9rZXl3b3JkPjxrZXl3b3JkPkZvbGxvdy1VcCBT
dHVkaWVzPC9rZXl3b3JkPjxrZXl3b3JkPipIb3NwaXRhbGl6YXRpb24vc24gW1N0YXRpc3RpY3Mg
JmFtcDsgTnVtZXJpY2FsIERhdGFdPC9rZXl3b3JkPjxrZXl3b3JkPkh1bWFuczwva2V5d29yZD48
a2V5d29yZD5NYWxlPC9rZXl3b3JkPjxrZXl3b3JkPk1pZGRsZSBBZ2VkPC9rZXl3b3JkPjxrZXl3
b3JkPlJlc3BpcmF0b3J5IFRyYWN0IERpc2Vhc2VzL21vIFtNb3J0YWxpdHldPC9rZXl3b3JkPjxr
ZXl3b3JkPlNjb3RsYW5kL2VwIFtFcGlkZW1pb2xvZ3ldPC9rZXl3b3JkPjxrZXl3b3JkPllvdW5n
IEFkdWx0PC9rZXl3b3JkPjwva2V5d29yZHM+PGRhdGVzPjx5ZWFyPjIwMDg8L3llYXI+PHB1Yi1k
YXRlcz48ZGF0ZT5EZWM8L2RhdGU+PC9wdWItZGF0ZXM+PC9kYXRlcz48aXNibj4xMzYwLTA0NDM8
L2lzYm4+PGFjY2Vzc2lvbi1udW0+MTk0Njk3NDE8L2FjY2Vzc2lvbi1udW0+PHdvcmstdHlwZT5N
dWx0aWNlbnRlciBTdHVkeSYjeEQ7UmVzZWFyY2ggU3VwcG9ydCwgTm9uLVUuUy4gR292JmFwb3M7
dDwvd29yay10eXBlPjx1cmxzPjxyZWxhdGVkLXVybHM+PHVybD5odHRwOi8vb3ZpZHNwLm92aWQu
Y29tL292aWR3ZWIuY2dpP1Q9SlMmYW1wO0NTQz1ZJmFtcDtORVdTPU4mYW1wO1BBR0U9ZnVsbHRl
eHQmYW1wO0Q9bWVkNSZhbXA7QU49MTk0Njk3NDE8L3VybD48L3JlbGF0ZWQtdXJscz48L3VybHM+
PGVsZWN0cm9uaWMtcmVzb3VyY2UtbnVtPmh0dHA6Ly9keC5kb2kub3JnLzEwLjExMTEvai4xMzYw
LTA0NDMuMjAwOC4wMjM3My54PC9lbGVjdHJvbmljLXJlc291cmNlLW51bT48cmVtb3RlLWRhdGFi
YXNlLW5hbWU+TUVETElORTwvcmVtb3RlLWRhdGFiYXNlLW5hbWU+PHJlbW90ZS1kYXRhYmFzZS1w
cm92aWRlcj5PdmlkIFRlY2hub2xvZ2llczwvcmVtb3RlLWRhdGFiYXNlLXByb3ZpZGVyPjxsYW5n
dWFnZT5FbmdsaXNoPC9sYW5ndWFnZT48L3JlY29yZD48L0NpdGU+PENpdGU+PEF1dGhvcj5NY0Rv
bmFsZDwvQXV0aG9yPjxZZWFyPjIwMDk8L1llYXI+PFJlY051bT4zMzE5PC9SZWNOdW0+PHJlY29y
ZD48cmVjLW51bWJlcj4zMzE5PC9yZWMtbnVtYmVyPjxmb3JlaWduLWtleXM+PGtleSBhcHA9IkVO
IiBkYi1pZD0iemF6YTJhNWVnMmR0ZTNldzl3ZXg1eng0cnN4YWVzd2VmZHNhIiB0aW1lc3RhbXA9
IjE0MjczNzM1NjciPjMzMTk8L2tleT48L2ZvcmVpZ24ta2V5cz48cmVmLXR5cGUgbmFtZT0iSm91
cm5hbCBBcnRpY2xlIj4xNzwvcmVmLXR5cGU+PGNvbnRyaWJ1dG9ycz48YXV0aG9ycz48YXV0aG9y
Pk1jRG9uYWxkLCBTLiBBLjwvYXV0aG9yPjxhdXRob3I+SHV0Y2hpbnNvbiwgUy4gSi48L2F1dGhv
cj48YXV0aG9yPkJpcmQsIFMuIE0uPC9hdXRob3I+PGF1dGhvcj5HcmFoYW0sIEwuPC9hdXRob3I+
PGF1dGhvcj5Sb2JlcnRzb24sIEMuPC9hdXRob3I+PGF1dGhvcj5NaWxscywgUC4gUi48L2F1dGhv
cj48YXV0aG9yPkhheWVzLCBQLjwvYXV0aG9yPjxhdXRob3I+RGlsbG9uLCBKLiBGLjwvYXV0aG9y
PjxhdXRob3I+R29sZGJlcmcsIEQuIEouPC9hdXRob3I+PC9hdXRob3JzPjwvY29udHJpYnV0b3Jz
PjxhdXRoLWFkZHJlc3M+TWNEb25hbGQsU2NvdHQgQS4gSGVhbHRoIFByb3RlY3Rpb24gU2NvdGxh
bmQsIENsaWZ0b24gSG91c2UsIENsaWZ0b24gUGxhY2UsIEdsYXNnb3csIFVLLiBzbWNkb25hbGQ0
QG5ocy5uZXQ8L2F1dGgtYWRkcmVzcz48dGl0bGVzPjx0aXRsZT5Bc3NvY2lhdGlvbiBvZiBzZWxm
LXJlcG9ydGVkIGFsY29ob2wgdXNlIGFuZCBob3NwaXRhbGl6YXRpb24gZm9yIGFuIGFsY29ob2wt
cmVsYXRlZCBjYXVzZSBpbiBTY290bGFuZDogYSByZWNvcmQtbGlua2FnZSBzdHVkeSBvZiAyMywx
ODMgaW5kaXZpZHVhbHM8L3RpdGxlPjxzZWNvbmRhcnktdGl0bGU+QWRkaWN0aW9uPC9zZWNvbmRh
cnktdGl0bGU+PGFsdC10aXRsZT5BZGRpY3Rpb248L2FsdC10aXRsZT48L3RpdGxlcz48cGVyaW9k
aWNhbD48ZnVsbC10aXRsZT5BZGRpY3Rpb248L2Z1bGwtdGl0bGU+PC9wZXJpb2RpY2FsPjxhbHQt
cGVyaW9kaWNhbD48ZnVsbC10aXRsZT5BZGRpY3Rpb248L2Z1bGwtdGl0bGU+PC9hbHQtcGVyaW9k
aWNhbD48cGFnZXM+NTkzLTYwMjwvcGFnZXM+PHZvbHVtZT4xMDQ8L3ZvbHVtZT48bnVtYmVyPjQ8
L251bWJlcj48a2V5d29yZHM+PGtleXdvcmQ+QWR1bHQ8L2tleXdvcmQ+PGtleXdvcmQ+KkFsY29o
b2wgRHJpbmtpbmcvYWUgW0FkdmVyc2UgRWZmZWN0c108L2tleXdvcmQ+PGtleXdvcmQ+QWxjb2hv
bCBEcmlua2luZy9lcCBbRXBpZGVtaW9sb2d5XTwva2V5d29yZD48a2V5d29yZD5BbGNvaG9sIERy
aW5raW5nL21vIFtNb3J0YWxpdHldPC9rZXl3b3JkPjxrZXl3b3JkPkZlbWFsZTwva2V5d29yZD48
a2V5d29yZD5IZWFsdGggU3VydmV5czwva2V5d29yZD48a2V5d29yZD4qSG9zcGl0YWwgUmVjb3Jk
cy9zbiBbU3RhdGlzdGljcyAmYW1wOyBOdW1lcmljYWwgRGF0YV08L2tleXdvcmQ+PGtleXdvcmQ+
Kkhvc3BpdGFsaXphdGlvbi9zbiBbU3RhdGlzdGljcyAmYW1wOyBOdW1lcmljYWwgRGF0YV08L2tl
eXdvcmQ+PGtleXdvcmQ+SHVtYW5zPC9rZXl3b3JkPjxrZXl3b3JkPk1hbGU8L2tleXdvcmQ+PGtl
eXdvcmQ+TWlkZGxlIEFnZWQ8L2tleXdvcmQ+PGtleXdvcmQ+UHJvc3BlY3RpdmUgU3R1ZGllczwv
a2V5d29yZD48a2V5d29yZD5RdWVzdGlvbm5haXJlczwva2V5d29yZD48a2V5d29yZD5SaXNrIEZh
Y3RvcnM8L2tleXdvcmQ+PGtleXdvcmQ+U2NvdGxhbmQvZXAgW0VwaWRlbWlvbG9neV08L2tleXdv
cmQ+PGtleXdvcmQ+U2VsZiBEaXNjbG9zdXJlPC9rZXl3b3JkPjwva2V5d29yZHM+PGRhdGVzPjx5
ZWFyPjIwMDk8L3llYXI+PHB1Yi1kYXRlcz48ZGF0ZT5BcHI8L2RhdGU+PC9wdWItZGF0ZXM+PC9k
YXRlcz48aXNibj4xMzYwLTA0NDM8L2lzYm4+PGFjY2Vzc2lvbi1udW0+MTkzMzU2NTc8L2FjY2Vz
c2lvbi1udW0+PHdvcmstdHlwZT5SZXNlYXJjaCBTdXBwb3J0LCBOb24tVS5TLiBHb3YmYXBvczt0
PC93b3JrLXR5cGU+PHVybHM+PHJlbGF0ZWQtdXJscz48dXJsPmh0dHA6Ly9vdmlkc3Aub3ZpZC5j
b20vb3ZpZHdlYi5jZ2k/VD1KUyZhbXA7Q1NDPVkmYW1wO05FV1M9TiZhbXA7UEFHRT1mdWxsdGV4
dCZhbXA7RD1tZWQ1JmFtcDtBTj0xOTMzNTY1NzwvdXJsPjwvcmVsYXRlZC11cmxzPjwvdXJscz48
ZWxlY3Ryb25pYy1yZXNvdXJjZS1udW0+aHR0cDovL2R4LmRvaS5vcmcvMTAuMTExMS9qLjEzNjAt
MDQ0My4yMDA5LjAyNDk3Lng8L2VsZWN0cm9uaWMtcmVzb3VyY2UtbnVtPjxyZW1vdGUtZGF0YWJh
c2UtbmFtZT5NRURMSU5FPC9yZW1vdGUtZGF0YWJhc2UtbmFtZT48cmVtb3RlLWRhdGFiYXNlLXBy
b3ZpZGVyPk92aWQgVGVjaG5vbG9naWVzPC9yZW1vdGUtZGF0YWJhc2UtcHJvdmlkZXI+PGxhbmd1
YWdlPkVuZ2xpc2g8L2xhbmd1YWdlPjwvcmVjb3JkPjwvQ2l0ZT48L0VuZE5vdGU+
</w:fldData>
        </w:fldChar>
      </w:r>
      <w:r w:rsidR="00802099">
        <w:rPr>
          <w:rFonts w:ascii="Arial" w:hAnsi="Arial" w:cs="Arial"/>
        </w:rPr>
        <w:instrText xml:space="preserve"> ADDIN EN.CITE.DATA </w:instrText>
      </w:r>
      <w:r w:rsidR="00802099">
        <w:rPr>
          <w:rFonts w:ascii="Arial" w:hAnsi="Arial" w:cs="Arial"/>
        </w:rPr>
      </w:r>
      <w:r w:rsidR="00802099">
        <w:rPr>
          <w:rFonts w:ascii="Arial" w:hAnsi="Arial" w:cs="Arial"/>
        </w:rPr>
        <w:fldChar w:fldCharType="end"/>
      </w:r>
      <w:r w:rsidR="006B6880" w:rsidRPr="00802099">
        <w:rPr>
          <w:rFonts w:ascii="Arial" w:hAnsi="Arial" w:cs="Arial"/>
        </w:rPr>
      </w:r>
      <w:r w:rsidR="006B6880" w:rsidRPr="00802099">
        <w:rPr>
          <w:rFonts w:ascii="Arial" w:hAnsi="Arial" w:cs="Arial"/>
        </w:rPr>
        <w:fldChar w:fldCharType="separate"/>
      </w:r>
      <w:r w:rsidR="00802099">
        <w:rPr>
          <w:rFonts w:ascii="Arial" w:hAnsi="Arial" w:cs="Arial"/>
          <w:noProof/>
        </w:rPr>
        <w:t>[</w:t>
      </w:r>
      <w:hyperlink w:anchor="_ENREF_24" w:tooltip="Hart, 2008 #3302" w:history="1">
        <w:r w:rsidR="00FF4363">
          <w:rPr>
            <w:rFonts w:ascii="Arial" w:hAnsi="Arial" w:cs="Arial"/>
            <w:noProof/>
          </w:rPr>
          <w:t>24</w:t>
        </w:r>
      </w:hyperlink>
      <w:r w:rsidR="00802099">
        <w:rPr>
          <w:rFonts w:ascii="Arial" w:hAnsi="Arial" w:cs="Arial"/>
          <w:noProof/>
        </w:rPr>
        <w:t xml:space="preserve"> </w:t>
      </w:r>
      <w:hyperlink w:anchor="_ENREF_26" w:tooltip="Hart, 2009 #3316" w:history="1">
        <w:r w:rsidR="00FF4363">
          <w:rPr>
            <w:rFonts w:ascii="Arial" w:hAnsi="Arial" w:cs="Arial"/>
            <w:noProof/>
          </w:rPr>
          <w:t>26</w:t>
        </w:r>
      </w:hyperlink>
      <w:r w:rsidR="00802099">
        <w:rPr>
          <w:rFonts w:ascii="Arial" w:hAnsi="Arial" w:cs="Arial"/>
          <w:noProof/>
        </w:rPr>
        <w:t xml:space="preserve"> </w:t>
      </w:r>
      <w:hyperlink w:anchor="_ENREF_28" w:tooltip="McDonald, 2009 #2837" w:history="1">
        <w:r w:rsidR="00FF4363">
          <w:rPr>
            <w:rFonts w:ascii="Arial" w:hAnsi="Arial" w:cs="Arial"/>
            <w:noProof/>
          </w:rPr>
          <w:t>28</w:t>
        </w:r>
      </w:hyperlink>
      <w:r w:rsidR="00802099">
        <w:rPr>
          <w:rFonts w:ascii="Arial" w:hAnsi="Arial" w:cs="Arial"/>
          <w:noProof/>
        </w:rPr>
        <w:t>]</w:t>
      </w:r>
      <w:r w:rsidR="006B6880" w:rsidRPr="00802099">
        <w:rPr>
          <w:rFonts w:ascii="Arial" w:hAnsi="Arial" w:cs="Arial"/>
        </w:rPr>
        <w:fldChar w:fldCharType="end"/>
      </w:r>
      <w:r w:rsidR="006B6880" w:rsidRPr="00802099">
        <w:rPr>
          <w:rFonts w:ascii="Arial" w:hAnsi="Arial" w:cs="Arial"/>
        </w:rPr>
        <w:t xml:space="preserve"> two,</w:t>
      </w:r>
      <w:r w:rsidR="006B6880" w:rsidRPr="00802099">
        <w:rPr>
          <w:rFonts w:ascii="Arial" w:hAnsi="Arial" w:cs="Arial"/>
        </w:rPr>
        <w:fldChar w:fldCharType="begin">
          <w:fldData xml:space="preserve">PEVuZE5vdGU+PENpdGU+PEF1dGhvcj5Dcm93ZTwvQXV0aG9yPjxZZWFyPjIwMTM8L1llYXI+PFJl
Y051bT4zMzAwPC9SZWNOdW0+PERpc3BsYXlUZXh0PlszNSAzN108L0Rpc3BsYXlUZXh0PjxyZWNv
cmQ+PHJlYy1udW1iZXI+MzMwMDwvcmVjLW51bWJlcj48Zm9yZWlnbi1rZXlzPjxrZXkgYXBwPSJF
TiIgZGItaWQ9InphemEyYTVlZzJkdGUzZXc5d2V4NXp4NHJzeGFlc3dlZmRzYSIgdGltZXN0YW1w
PSIxNDI2NTk2Mjc4Ij4zMzAwPC9rZXk+PC9mb3JlaWduLWtleXM+PHJlZi10eXBlIG5hbWU9Ikpv
dXJuYWwgQXJ0aWNsZSI+MTc8L3JlZi10eXBlPjxjb250cmlidXRvcnM+PGF1dGhvcnM+PGF1dGhv
cj5Dcm93ZSwgRi4gTC48L2F1dGhvcj48YXV0aG9yPkFwcGxlYnksIFAuIE4uPC9hdXRob3I+PGF1
dGhvcj5UcmF2aXMsIFIuIEMuPC9hdXRob3I+PGF1dGhvcj5LZXksIFQuIEouPC9hdXRob3I+PC9h
dXRob3JzPjwvY29udHJpYnV0b3JzPjxhdXRoLWFkZHJlc3M+Q3Jvd2UsRnJhbmNlc2NhIEwuIE51
ZmZpZWxkIERlcGFydG1lbnQgb2YgQ2xpbmljYWwgTWVkaWNpbmUsIFVuaXZlcnNpdHkgb2YgT3hm
b3JkLCBPeGZvcmQsIFVLLiBmcmFuY2VzY2EuY3Jvd2VAY2V1Lm94LmFjLnVrPC9hdXRoLWFkZHJl
c3M+PHRpdGxlcz48dGl0bGU+UmlzayBvZiBob3NwaXRhbGl6YXRpb24gb3IgZGVhdGggZnJvbSBp
c2NoZW1pYyBoZWFydCBkaXNlYXNlIGFtb25nIEJyaXRpc2ggdmVnZXRhcmlhbnMgYW5kIG5vbnZl
Z2V0YXJpYW5zOiByZXN1bHRzIGZyb20gdGhlIEVQSUMtT3hmb3JkIGNvaG9ydCBzdHVkeTwvdGl0
bGU+PHNlY29uZGFyeS10aXRsZT5BbWVyaWNhbiBKb3VybmFsIG9mIENsaW5pY2FsIE51dHJpdGlv
bjwvc2Vjb25kYXJ5LXRpdGxlPjxhbHQtdGl0bGU+QW0gSiBDbGluIE51dHI8L2FsdC10aXRsZT48
L3RpdGxlcz48cGVyaW9kaWNhbD48ZnVsbC10aXRsZT5BbWVyaWNhbiBKb3VybmFsIG9mIENsaW5p
Y2FsIE51dHJpdGlvbjwvZnVsbC10aXRsZT48L3BlcmlvZGljYWw+PGFsdC1wZXJpb2RpY2FsPjxm
dWxsLXRpdGxlPkFtIEogQ2xpbiBOdXRyPC9mdWxsLXRpdGxlPjxhYmJyLTE+VGhlIEFtZXJpY2Fu
IGpvdXJuYWwgb2YgY2xpbmljYWwgbnV0cml0aW9uPC9hYmJyLTE+PC9hbHQtcGVyaW9kaWNhbD48
cGFnZXM+NTk3LTYwMzwvcGFnZXM+PHZvbHVtZT45Nzwvdm9sdW1lPjxudW1iZXI+MzwvbnVtYmVy
PjxrZXl3b3Jkcz48a2V5d29yZD5BZHVsdDwva2V5d29yZD48a2V5d29yZD5CbG9vZCBQcmVzc3Vy
ZTwva2V5d29yZD48a2V5d29yZD5Cb2R5IE1hc3MgSW5kZXg8L2tleXdvcmQ+PGtleXdvcmQ+Q2hv
aWNlIEJlaGF2aW9yPC9rZXl3b3JkPjxrZXl3b3JkPkNob2xlc3Rlcm9sLCBMREwvYmwgW0Jsb29k
XTwva2V5d29yZD48a2V5d29yZD5Db2hvcnQgU3R1ZGllczwva2V5d29yZD48a2V5d29yZD4qRGll
dCwgVmVnZXRhcmlhbjwva2V5d29yZD48a2V5d29yZD5FbmdsYW5kL2VwIFtFcGlkZW1pb2xvZ3ld
PC9rZXl3b3JkPjxrZXl3b3JkPipFdXJvcGVhbiBDb250aW5lbnRhbCBBbmNlc3RyeSBHcm91cDwv
a2V5d29yZD48a2V5d29yZD5GZW1hbGU8L2tleXdvcmQ+PGtleXdvcmQ+Rm9sbG93LVVwIFN0dWRp
ZXM8L2tleXdvcmQ+PGtleXdvcmQ+KkZvb2QgSGFiaXRzPC9rZXl3b3JkPjxrZXl3b3JkPkZvb2Qg
UHJlZmVyZW5jZXM8L2tleXdvcmQ+PGtleXdvcmQ+SG9zcGl0YWxpemF0aW9uPC9rZXl3b3JkPjxr
ZXl3b3JkPkh1bWFuczwva2V5d29yZD48a2V5d29yZD5JbmNpZGVuY2U8L2tleXdvcmQ+PGtleXdv
cmQ+TGlmZSBTdHlsZTwva2V5d29yZD48a2V5d29yZD5NYWxlPC9rZXl3b3JkPjxrZXl3b3JkPk1p
ZGRsZSBBZ2VkPC9rZXl3b3JkPjxrZXl3b3JkPipNeW9jYXJkaWFsIElzY2hlbWlhL2VwIFtFcGlk
ZW1pb2xvZ3ldPC9rZXl3b3JkPjxrZXl3b3JkPk5lb3BsYXNtcy9lcCBbRXBpZGVtaW9sb2d5XTwv
a2V5d29yZD48a2V5d29yZD5OdXRyaXRpb25hbCBTdGF0dXM8L2tleXdvcmQ+PGtleXdvcmQ+UHJv
cG9ydGlvbmFsIEhhemFyZHMgTW9kZWxzPC9rZXl3b3JkPjxrZXl3b3JkPlByb3NwZWN0aXZlIFN0
dWRpZXM8L2tleXdvcmQ+PGtleXdvcmQ+UXVlc3Rpb25uYWlyZXM8L2tleXdvcmQ+PGtleXdvcmQ+
UmlzayBGYWN0b3JzPC9rZXl3b3JkPjxrZXl3b3JkPlNjb3RsYW5kL2VwIFtFcGlkZW1pb2xvZ3ld
PC9rZXl3b3JkPjxrZXl3b3JkPlNtb2tpbmcvYWUgW0FkdmVyc2UgRWZmZWN0c108L2tleXdvcmQ+
PGtleXdvcmQ+MCAoQ2hvbGVzdGVyb2wsIExETCk8L2tleXdvcmQ+PC9rZXl3b3Jkcz48ZGF0ZXM+
PHllYXI+MjAxMzwveWVhcj48cHViLWRhdGVzPjxkYXRlPk1hcjwvZGF0ZT48L3B1Yi1kYXRlcz48
L2RhdGVzPjxpc2JuPjE5MzgtMzIwNzwvaXNibj48YWNjZXNzaW9uLW51bT4yMzM2NDAwNzwvYWNj
ZXNzaW9uLW51bT48d29yay10eXBlPlJlc2VhcmNoIFN1cHBvcnQsIE5vbi1VLlMuIEdvdiZhcG9z
O3Q8L3dvcmstdHlwZT48dXJscz48cmVsYXRlZC11cmxzPjx1cmw+aHR0cDovL292aWRzcC5vdmlk
LmNvbS9vdmlkd2ViLmNnaT9UPUpTJmFtcDtDU0M9WSZhbXA7TkVXUz1OJmFtcDtQQUdFPWZ1bGx0
ZXh0JmFtcDtEPW1lZGwmYW1wO0FOPTIzMzY0MDA3PC91cmw+PHVybD5odHRwOi8vd3d3LnRkbmV0
LmNvbS9zb3Rvbl9hdGhlbnMvcmVzb2x2ZXIvP2lzc249MDAwMjkxNjUmYW1wO1ZvbHVtZT05NyZh
bXA7aXNzdWU9MyZhbXA7c3BhZ2U9NTk3JmFtcDt0aXRsZT1SaXNrK29mK2hvc3BpdGFsaXphdGlv
bitvcitkZWF0aCtmcm9tK2lzY2hlbWljK2hlYXJ0K2Rpc2Vhc2UrYW1vbmcrQnJpdGlzaCt2ZWdl
dGFyaWFucythbmQrbm9udmVnZXRhcmlhbnMlM0ErcmVzdWx0cytmcm9tK3RoZStFUElDLU94Zm9y
ZCtjb2hvcnQrc3R1ZHkuJmFtcDt5ZWFyPTIwMTMmYW1wO2F1bGFzdD1Dcm93ZTwvdXJsPjx1cmw+
aHR0cDovL2FqY24ubnV0cml0aW9uLm9yZy9jb250ZW50Lzk3LzMvNTk3LmZ1bGwucGRmPC91cmw+
PC9yZWxhdGVkLXVybHM+PC91cmxzPjxlbGVjdHJvbmljLXJlc291cmNlLW51bT5odHRwOi8vZHgu
ZG9pLm9yZy8xMC4zOTQ1L2FqY24uMTEyLjA0NDA3MzwvZWxlY3Ryb25pYy1yZXNvdXJjZS1udW0+
PHJlbW90ZS1kYXRhYmFzZS1uYW1lPk1FRExJTkU8L3JlbW90ZS1kYXRhYmFzZS1uYW1lPjxyZW1v
dGUtZGF0YWJhc2UtcHJvdmlkZXI+T3ZpZCBUZWNobm9sb2dpZXM8L3JlbW90ZS1kYXRhYmFzZS1w
cm92aWRlcj48bGFuZ3VhZ2U+RW5nbGlzaDwvbGFuZ3VhZ2U+PC9yZWNvcmQ+PC9DaXRlPjxDaXRl
PjxBdXRob3I+VGhyZWFwbGV0b248L0F1dGhvcj48WWVhcj4yMDEzPC9ZZWFyPjxSZWNOdW0+MzI2
OTwvUmVjTnVtPjxyZWNvcmQ+PHJlYy1udW1iZXI+MzI2OTwvcmVjLW51bWJlcj48Zm9yZWlnbi1r
ZXlzPjxrZXkgYXBwPSJFTiIgZGItaWQ9InphemEyYTVlZzJkdGUzZXc5d2V4NXp4NHJzeGFlc3dl
ZmRzYSIgdGltZXN0YW1wPSIxNDI2NTk2Mjc4Ij4zMjY5PC9rZXk+PC9mb3JlaWduLWtleXM+PHJl
Zi10eXBlIG5hbWU9IkpvdXJuYWwgQXJ0aWNsZSI+MTc8L3JlZi10eXBlPjxjb250cmlidXRvcnM+
PGF1dGhvcnM+PGF1dGhvcj5UaHJlYXBsZXRvbiwgRC48L2F1dGhvcj48YXV0aG9yPkJ1cmxleSwg
Vi48L2F1dGhvcj48YXV0aG9yPkdyZWVud29vZCwgRC48L2F1dGhvcj48YXV0aG9yPkFsZHdhaXJq
aSwgTS48L2F1dGhvcj48YXV0aG9yPkNhZGUsIEouPC9hdXRob3I+PC9hdXRob3JzPjwvY29udHJp
YnV0b3JzPjxhdXRoLWFkZHJlc3M+KFRocmVhcGxldG9uLCBCdXJsZXksIEFsZHdhaXJqaSwgQ2Fk
ZSkgTnV0cml0aW9uYWwgRXBpZGVtaW9sb2d5LCBVbml2ZXJzaXR5IG9mIExlZWRzLCBVbml0ZWQg
S2luZ2RvbSAoR3JlZW53b29kKSBEaXZpc2lvbiBvZiBCaW9zdGF0aXN0aWNzLCBVbml2ZXJzaXR5
IG9mIExlZWRzLCBVbml0ZWQgS2luZ2RvbSYjeEQ7RC4gVGhyZWFwbGV0b24sIE51dHJpdGlvbmFs
IEVwaWRlbWlvbG9neSwgVW5pdmVyc2l0eSBvZiBMZWVkcywgVW5pdGVkIEtpbmdkb208L2F1dGgt
YWRkcmVzcz48dGl0bGVzPjx0aXRsZT5EaWV0YXJ5IGZpYnJlIGFuZCByaXNrIG9mIGhhZW1vcnJo
YWdpYyBvciBpc2NoYWVtaWMgc3Ryb2tlIGluIHRoZSBVSyBXb21lbiZhcG9zO3MgQ29ob3J0IFN0
dWR5PC90aXRsZT48c2Vjb25kYXJ5LXRpdGxlPkV1cm9wZWFuIEpvdXJuYWwgb2YgRXBpZGVtaW9s
b2d5PC9zZWNvbmRhcnktdGl0bGU+PC90aXRsZXM+PHBlcmlvZGljYWw+PGZ1bGwtdGl0bGU+RXVy
b3BlYW4gSm91cm5hbCBvZiBFcGlkZW1pb2xvZ3k8L2Z1bGwtdGl0bGU+PC9wZXJpb2RpY2FsPjxw
YWdlcz5TMjU8L3BhZ2VzPjx2b2x1bWU+MSk8L3ZvbHVtZT48a2V5d29yZHM+PGtleXdvcmQ+cmlz
azwva2V5d29yZD48a2V5d29yZD5icmFpbiBpc2NoZW1pYTwva2V5d29yZD48a2V5d29yZD5Vbml0
ZWQgS2luZ2RvbTwva2V5d29yZD48a2V5d29yZD5mZW1hbGU8L2tleXdvcmQ+PGtleXdvcmQ+aHVt
YW48L2tleXdvcmQ+PGtleXdvcmQ+Y29ob3J0IGFuYWx5c2lzPC9rZXl3b3JkPjxrZXl3b3JkPm5v
biBjb21tdW5pY2FibGUgZGlzZWFzZTwva2V5d29yZD48a2V5d29yZD5lcGlkZW1pYzwva2V5d29y
ZD48a2V5d29yZD5lcGlkZW1pb2xvZ3k8L2tleXdvcmQ+PGtleXdvcmQ+ZGlldGFyeSBmaWJlcjwv
a2V5d29yZD48a2V5d29yZD5maWJlcjwva2V5d29yZD48a2V5d29yZD5jZXJlYnJvdmFzY3VsYXIg
YWNjaWRlbnQ8L2tleXdvcmQ+PGtleXdvcmQ+Zm9vZDwva2V5d29yZD48a2V5d29yZD5oYXphcmQg
cmF0aW88L2tleXdvcmQ+PGtleXdvcmQ+cHJvc3BlY3RpdmUgc3R1ZHk8L2tleXdvcmQ+PGtleXdv
cmQ+aHlwZXJ0ZW5zaW9uPC9rZXl3b3JkPjxrZXl3b3JkPmh5cGVyY2hvbGVzdGVyb2xlbWlhPC9r
ZXl3b3JkPjxrZXl3b3JkPmhvc3BpdGFsPC9rZXl3b3JkPjxrZXl3b3JkPnByb3BvcnRpb25hbCBo
YXphcmRzIG1vZGVsPC9rZXl3b3JkPjxrZXl3b3JkPm1pZGRsZSBhZ2VkPC9rZXl3b3JkPjxrZXl3
b3JkPm5hdGlvbmFsIGhlYWx0aCBzZXJ2aWNlPC9rZXl3b3JkPjxrZXl3b3JkPmRlYXRoPC9rZXl3
b3JkPjxrZXl3b3JkPm9iZXNpdHk8L2tleXdvcmQ+PGtleXdvcmQ+cmlzayBmYWN0b3I8L2tleXdv
cmQ+PGtleXdvcmQ+Y2xhc3NpZmljYXRpb248L2tleXdvcmQ+PGtleXdvcmQ+Y29uZmlkZW5jZSBp
bnRlcnZhbDwva2V5d29yZD48a2V5d29yZD5kaXNhYmlsaXR5PC9rZXl3b3JkPjxrZXl3b3JkPmhv
c3BpdGFsIHBhdGllbnQ8L2tleXdvcmQ+PGtleXdvcmQ+c3RhdGlzdGljczwva2V5d29yZD48a2V5
d29yZD5zdXJ2aXZhbDwva2V5d29yZD48a2V5d29yZD5jZXJlYWw8L2tleXdvcmQ+PGtleXdvcmQ+
c21va2luZzwva2V5d29yZD48a2V5d29yZD5saWZlc3R5bGU8L2tleXdvcmQ+PGtleXdvcmQ+aGVh
bHRoPC9rZXl3b3JkPjxrZXl3b3JkPmZvb2QgZnJlcXVlbmN5IHF1ZXN0aW9ubmFpcmU8L2tleXdv
cmQ+PGtleXdvcmQ+cGh5c2ljYWwgYWN0aXZpdHk8L2tleXdvcmQ+PGtleXdvcmQ+Y2Fsb3JpYyBp
bnRha2U8L2tleXdvcmQ+PGtleXdvcmQ+Ym9keSBtYXNzPC9rZXl3b3JkPjxrZXl3b3JkPmV4cG9z
dXJlPC9rZXl3b3JkPjxrZXl3b3JkPmRpZXQ8L2tleXdvcmQ+PGtleXdvcmQ+dmVnZXRhYmxlPC9r
ZXl3b3JkPjxrZXl3b3JkPnByZXZlbnRpb248L2tleXdvcmQ+PGtleXdvcmQ+Y2FyZGlvdmFzY3Vs
YXIgZGlzZWFzZTwva2V5d29yZD48a2V5d29yZD5tb3J0YWxpdHk8L2tleXdvcmQ+PGtleXdvcmQ+
c3RhcmNoPC9rZXl3b3JkPjxrZXl3b3JkPnBvbHlzYWNjaGFyaWRlPC9rZXl3b3JkPjxrZXl3b3Jk
PmFsY29ob2w8L2tleXdvcmQ+PC9rZXl3b3Jkcz48ZGF0ZXM+PHllYXI+MjAxMzwveWVhcj48cHVi
LWRhdGVzPjxkYXRlPkF1Z3VzdDwvZGF0ZT48L3B1Yi1kYXRlcz48L2RhdGVzPjxpc2JuPjAzOTMt
Mjk5MDwvaXNibj48YWNjZXNzaW9uLW51bT43MTMwMDc3MzwvYWNjZXNzaW9uLW51bT48d29yay10
eXBlPkNvbmZlcmVuY2UgQWJzdHJhY3Q8L3dvcmstdHlwZT48dXJscz48cmVsYXRlZC11cmxzPjx1
cmw+aHR0cDovL292aWRzcC5vdmlkLmNvbS9vdmlkd2ViLmNnaT9UPUpTJmFtcDtDU0M9WSZhbXA7
TkVXUz1OJmFtcDtQQUdFPWZ1bGx0ZXh0JmFtcDtEPWVtZWQxMiZhbXA7QU49NzEzMDA3NzM8L3Vy
bD48dXJsPmh0dHA6Ly93d3cudGRuZXQuY29tL3NvdG9uX2F0aGVucy9yZXNvbHZlci8/aXNzbj0w
MzkzMjk5MCZhbXA7Vm9sdW1lPTI4JmFtcDtpc3N1ZT0xK1NVUFBMLisxJmFtcDtzcGFnZT1TMjUm
YW1wO3RpdGxlPURpZXRhcnkrZmlicmUrYW5kK3Jpc2srb2YraGFlbW9ycmhhZ2ljK29yK2lzY2hh
ZW1pYytzdHJva2UraW4rdGhlK1VLK1dvbWVuJTI3cytDb2hvcnQrU3R1ZHkmYW1wO3llYXI9MjAx
MyZhbXA7YXVsYXN0PVRocmVhcGxldG9uJmx0OzkuICZndDs8L3VybD48dXJsPmh0dHA6Ly9kb3du
bG9hZC5zcHJpbmdlci5jb20vc3RhdGljL3BkZi80NjUvYXJ0JTI1M0ExMC4xMDA3JTI1MkZzMTA2
NTQtMDEzLTk4MjAtMC5wZGY/YXV0aDY2PTE0MjY1OTc5NDdfMGQ3NzNkYjIyMjBlYTVmOGJkNDRm
OTFmOTkyYWJkZWMmYW1wO2V4dD0ucGRmPC91cmw+PC9yZWxhdGVkLXVybHM+PC91cmxzPjxlbGVj
dHJvbmljLXJlc291cmNlLW51bT5odHRwOi8vZHguZG9pLm9yZy8xMC4xMDA3L3MxMDY1NC0wMTMt
OTgyMC0wPC9lbGVjdHJvbmljLXJlc291cmNlLW51bT48cmVtb3RlLWRhdGFiYXNlLW5hbWU+RW1i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F95F47">
        <w:rPr>
          <w:rFonts w:ascii="Arial" w:hAnsi="Arial" w:cs="Arial"/>
        </w:rPr>
        <w:instrText xml:space="preserve"> ADDIN EN.CITE </w:instrText>
      </w:r>
      <w:r w:rsidR="00F95F47">
        <w:rPr>
          <w:rFonts w:ascii="Arial" w:hAnsi="Arial" w:cs="Arial"/>
        </w:rPr>
        <w:fldChar w:fldCharType="begin">
          <w:fldData xml:space="preserve">PEVuZE5vdGU+PENpdGU+PEF1dGhvcj5Dcm93ZTwvQXV0aG9yPjxZZWFyPjIwMTM8L1llYXI+PFJl
Y051bT4zMzAwPC9SZWNOdW0+PERpc3BsYXlUZXh0PlszNSAzN108L0Rpc3BsYXlUZXh0PjxyZWNv
cmQ+PHJlYy1udW1iZXI+MzMwMDwvcmVjLW51bWJlcj48Zm9yZWlnbi1rZXlzPjxrZXkgYXBwPSJF
TiIgZGItaWQ9InphemEyYTVlZzJkdGUzZXc5d2V4NXp4NHJzeGFlc3dlZmRzYSIgdGltZXN0YW1w
PSIxNDI2NTk2Mjc4Ij4zMzAwPC9rZXk+PC9mb3JlaWduLWtleXM+PHJlZi10eXBlIG5hbWU9Ikpv
dXJuYWwgQXJ0aWNsZSI+MTc8L3JlZi10eXBlPjxjb250cmlidXRvcnM+PGF1dGhvcnM+PGF1dGhv
cj5Dcm93ZSwgRi4gTC48L2F1dGhvcj48YXV0aG9yPkFwcGxlYnksIFAuIE4uPC9hdXRob3I+PGF1
dGhvcj5UcmF2aXMsIFIuIEMuPC9hdXRob3I+PGF1dGhvcj5LZXksIFQuIEouPC9hdXRob3I+PC9h
dXRob3JzPjwvY29udHJpYnV0b3JzPjxhdXRoLWFkZHJlc3M+Q3Jvd2UsRnJhbmNlc2NhIEwuIE51
ZmZpZWxkIERlcGFydG1lbnQgb2YgQ2xpbmljYWwgTWVkaWNpbmUsIFVuaXZlcnNpdHkgb2YgT3hm
b3JkLCBPeGZvcmQsIFVLLiBmcmFuY2VzY2EuY3Jvd2VAY2V1Lm94LmFjLnVrPC9hdXRoLWFkZHJl
c3M+PHRpdGxlcz48dGl0bGU+UmlzayBvZiBob3NwaXRhbGl6YXRpb24gb3IgZGVhdGggZnJvbSBp
c2NoZW1pYyBoZWFydCBkaXNlYXNlIGFtb25nIEJyaXRpc2ggdmVnZXRhcmlhbnMgYW5kIG5vbnZl
Z2V0YXJpYW5zOiByZXN1bHRzIGZyb20gdGhlIEVQSUMtT3hmb3JkIGNvaG9ydCBzdHVkeTwvdGl0
bGU+PHNlY29uZGFyeS10aXRsZT5BbWVyaWNhbiBKb3VybmFsIG9mIENsaW5pY2FsIE51dHJpdGlv
bjwvc2Vjb25kYXJ5LXRpdGxlPjxhbHQtdGl0bGU+QW0gSiBDbGluIE51dHI8L2FsdC10aXRsZT48
L3RpdGxlcz48cGVyaW9kaWNhbD48ZnVsbC10aXRsZT5BbWVyaWNhbiBKb3VybmFsIG9mIENsaW5p
Y2FsIE51dHJpdGlvbjwvZnVsbC10aXRsZT48L3BlcmlvZGljYWw+PGFsdC1wZXJpb2RpY2FsPjxm
dWxsLXRpdGxlPkFtIEogQ2xpbiBOdXRyPC9mdWxsLXRpdGxlPjxhYmJyLTE+VGhlIEFtZXJpY2Fu
IGpvdXJuYWwgb2YgY2xpbmljYWwgbnV0cml0aW9uPC9hYmJyLTE+PC9hbHQtcGVyaW9kaWNhbD48
cGFnZXM+NTk3LTYwMzwvcGFnZXM+PHZvbHVtZT45Nzwvdm9sdW1lPjxudW1iZXI+MzwvbnVtYmVy
PjxrZXl3b3Jkcz48a2V5d29yZD5BZHVsdDwva2V5d29yZD48a2V5d29yZD5CbG9vZCBQcmVzc3Vy
ZTwva2V5d29yZD48a2V5d29yZD5Cb2R5IE1hc3MgSW5kZXg8L2tleXdvcmQ+PGtleXdvcmQ+Q2hv
aWNlIEJlaGF2aW9yPC9rZXl3b3JkPjxrZXl3b3JkPkNob2xlc3Rlcm9sLCBMREwvYmwgW0Jsb29k
XTwva2V5d29yZD48a2V5d29yZD5Db2hvcnQgU3R1ZGllczwva2V5d29yZD48a2V5d29yZD4qRGll
dCwgVmVnZXRhcmlhbjwva2V5d29yZD48a2V5d29yZD5FbmdsYW5kL2VwIFtFcGlkZW1pb2xvZ3ld
PC9rZXl3b3JkPjxrZXl3b3JkPipFdXJvcGVhbiBDb250aW5lbnRhbCBBbmNlc3RyeSBHcm91cDwv
a2V5d29yZD48a2V5d29yZD5GZW1hbGU8L2tleXdvcmQ+PGtleXdvcmQ+Rm9sbG93LVVwIFN0dWRp
ZXM8L2tleXdvcmQ+PGtleXdvcmQ+KkZvb2QgSGFiaXRzPC9rZXl3b3JkPjxrZXl3b3JkPkZvb2Qg
UHJlZmVyZW5jZXM8L2tleXdvcmQ+PGtleXdvcmQ+SG9zcGl0YWxpemF0aW9uPC9rZXl3b3JkPjxr
ZXl3b3JkPkh1bWFuczwva2V5d29yZD48a2V5d29yZD5JbmNpZGVuY2U8L2tleXdvcmQ+PGtleXdv
cmQ+TGlmZSBTdHlsZTwva2V5d29yZD48a2V5d29yZD5NYWxlPC9rZXl3b3JkPjxrZXl3b3JkPk1p
ZGRsZSBBZ2VkPC9rZXl3b3JkPjxrZXl3b3JkPipNeW9jYXJkaWFsIElzY2hlbWlhL2VwIFtFcGlk
ZW1pb2xvZ3ldPC9rZXl3b3JkPjxrZXl3b3JkPk5lb3BsYXNtcy9lcCBbRXBpZGVtaW9sb2d5XTwv
a2V5d29yZD48a2V5d29yZD5OdXRyaXRpb25hbCBTdGF0dXM8L2tleXdvcmQ+PGtleXdvcmQ+UHJv
cG9ydGlvbmFsIEhhemFyZHMgTW9kZWxzPC9rZXl3b3JkPjxrZXl3b3JkPlByb3NwZWN0aXZlIFN0
dWRpZXM8L2tleXdvcmQ+PGtleXdvcmQ+UXVlc3Rpb25uYWlyZXM8L2tleXdvcmQ+PGtleXdvcmQ+
UmlzayBGYWN0b3JzPC9rZXl3b3JkPjxrZXl3b3JkPlNjb3RsYW5kL2VwIFtFcGlkZW1pb2xvZ3ld
PC9rZXl3b3JkPjxrZXl3b3JkPlNtb2tpbmcvYWUgW0FkdmVyc2UgRWZmZWN0c108L2tleXdvcmQ+
PGtleXdvcmQ+MCAoQ2hvbGVzdGVyb2wsIExETCk8L2tleXdvcmQ+PC9rZXl3b3Jkcz48ZGF0ZXM+
PHllYXI+MjAxMzwveWVhcj48cHViLWRhdGVzPjxkYXRlPk1hcjwvZGF0ZT48L3B1Yi1kYXRlcz48
L2RhdGVzPjxpc2JuPjE5MzgtMzIwNzwvaXNibj48YWNjZXNzaW9uLW51bT4yMzM2NDAwNzwvYWNj
ZXNzaW9uLW51bT48d29yay10eXBlPlJlc2VhcmNoIFN1cHBvcnQsIE5vbi1VLlMuIEdvdiZhcG9z
O3Q8L3dvcmstdHlwZT48dXJscz48cmVsYXRlZC11cmxzPjx1cmw+aHR0cDovL292aWRzcC5vdmlk
LmNvbS9vdmlkd2ViLmNnaT9UPUpTJmFtcDtDU0M9WSZhbXA7TkVXUz1OJmFtcDtQQUdFPWZ1bGx0
ZXh0JmFtcDtEPW1lZGwmYW1wO0FOPTIzMzY0MDA3PC91cmw+PHVybD5odHRwOi8vd3d3LnRkbmV0
LmNvbS9zb3Rvbl9hdGhlbnMvcmVzb2x2ZXIvP2lzc249MDAwMjkxNjUmYW1wO1ZvbHVtZT05NyZh
bXA7aXNzdWU9MyZhbXA7c3BhZ2U9NTk3JmFtcDt0aXRsZT1SaXNrK29mK2hvc3BpdGFsaXphdGlv
bitvcitkZWF0aCtmcm9tK2lzY2hlbWljK2hlYXJ0K2Rpc2Vhc2UrYW1vbmcrQnJpdGlzaCt2ZWdl
dGFyaWFucythbmQrbm9udmVnZXRhcmlhbnMlM0ErcmVzdWx0cytmcm9tK3RoZStFUElDLU94Zm9y
ZCtjb2hvcnQrc3R1ZHkuJmFtcDt5ZWFyPTIwMTMmYW1wO2F1bGFzdD1Dcm93ZTwvdXJsPjx1cmw+
aHR0cDovL2FqY24ubnV0cml0aW9uLm9yZy9jb250ZW50Lzk3LzMvNTk3LmZ1bGwucGRmPC91cmw+
PC9yZWxhdGVkLXVybHM+PC91cmxzPjxlbGVjdHJvbmljLXJlc291cmNlLW51bT5odHRwOi8vZHgu
ZG9pLm9yZy8xMC4zOTQ1L2FqY24uMTEyLjA0NDA3MzwvZWxlY3Ryb25pYy1yZXNvdXJjZS1udW0+
PHJlbW90ZS1kYXRhYmFzZS1uYW1lPk1FRExJTkU8L3JlbW90ZS1kYXRhYmFzZS1uYW1lPjxyZW1v
dGUtZGF0YWJhc2UtcHJvdmlkZXI+T3ZpZCBUZWNobm9sb2dpZXM8L3JlbW90ZS1kYXRhYmFzZS1w
cm92aWRlcj48bGFuZ3VhZ2U+RW5nbGlzaDwvbGFuZ3VhZ2U+PC9yZWNvcmQ+PC9DaXRlPjxDaXRl
PjxBdXRob3I+VGhyZWFwbGV0b248L0F1dGhvcj48WWVhcj4yMDEzPC9ZZWFyPjxSZWNOdW0+MzI2
OTwvUmVjTnVtPjxyZWNvcmQ+PHJlYy1udW1iZXI+MzI2OTwvcmVjLW51bWJlcj48Zm9yZWlnbi1r
ZXlzPjxrZXkgYXBwPSJFTiIgZGItaWQ9InphemEyYTVlZzJkdGUzZXc5d2V4NXp4NHJzeGFlc3dl
ZmRzYSIgdGltZXN0YW1wPSIxNDI2NTk2Mjc4Ij4zMjY5PC9rZXk+PC9mb3JlaWduLWtleXM+PHJl
Zi10eXBlIG5hbWU9IkpvdXJuYWwgQXJ0aWNsZSI+MTc8L3JlZi10eXBlPjxjb250cmlidXRvcnM+
PGF1dGhvcnM+PGF1dGhvcj5UaHJlYXBsZXRvbiwgRC48L2F1dGhvcj48YXV0aG9yPkJ1cmxleSwg
Vi48L2F1dGhvcj48YXV0aG9yPkdyZWVud29vZCwgRC48L2F1dGhvcj48YXV0aG9yPkFsZHdhaXJq
aSwgTS48L2F1dGhvcj48YXV0aG9yPkNhZGUsIEouPC9hdXRob3I+PC9hdXRob3JzPjwvY29udHJp
YnV0b3JzPjxhdXRoLWFkZHJlc3M+KFRocmVhcGxldG9uLCBCdXJsZXksIEFsZHdhaXJqaSwgQ2Fk
ZSkgTnV0cml0aW9uYWwgRXBpZGVtaW9sb2d5LCBVbml2ZXJzaXR5IG9mIExlZWRzLCBVbml0ZWQg
S2luZ2RvbSAoR3JlZW53b29kKSBEaXZpc2lvbiBvZiBCaW9zdGF0aXN0aWNzLCBVbml2ZXJzaXR5
IG9mIExlZWRzLCBVbml0ZWQgS2luZ2RvbSYjeEQ7RC4gVGhyZWFwbGV0b24sIE51dHJpdGlvbmFs
IEVwaWRlbWlvbG9neSwgVW5pdmVyc2l0eSBvZiBMZWVkcywgVW5pdGVkIEtpbmdkb208L2F1dGgt
YWRkcmVzcz48dGl0bGVzPjx0aXRsZT5EaWV0YXJ5IGZpYnJlIGFuZCByaXNrIG9mIGhhZW1vcnJo
YWdpYyBvciBpc2NoYWVtaWMgc3Ryb2tlIGluIHRoZSBVSyBXb21lbiZhcG9zO3MgQ29ob3J0IFN0
dWR5PC90aXRsZT48c2Vjb25kYXJ5LXRpdGxlPkV1cm9wZWFuIEpvdXJuYWwgb2YgRXBpZGVtaW9s
b2d5PC9zZWNvbmRhcnktdGl0bGU+PC90aXRsZXM+PHBlcmlvZGljYWw+PGZ1bGwtdGl0bGU+RXVy
b3BlYW4gSm91cm5hbCBvZiBFcGlkZW1pb2xvZ3k8L2Z1bGwtdGl0bGU+PC9wZXJpb2RpY2FsPjxw
YWdlcz5TMjU8L3BhZ2VzPjx2b2x1bWU+MSk8L3ZvbHVtZT48a2V5d29yZHM+PGtleXdvcmQ+cmlz
azwva2V5d29yZD48a2V5d29yZD5icmFpbiBpc2NoZW1pYTwva2V5d29yZD48a2V5d29yZD5Vbml0
ZWQgS2luZ2RvbTwva2V5d29yZD48a2V5d29yZD5mZW1hbGU8L2tleXdvcmQ+PGtleXdvcmQ+aHVt
YW48L2tleXdvcmQ+PGtleXdvcmQ+Y29ob3J0IGFuYWx5c2lzPC9rZXl3b3JkPjxrZXl3b3JkPm5v
biBjb21tdW5pY2FibGUgZGlzZWFzZTwva2V5d29yZD48a2V5d29yZD5lcGlkZW1pYzwva2V5d29y
ZD48a2V5d29yZD5lcGlkZW1pb2xvZ3k8L2tleXdvcmQ+PGtleXdvcmQ+ZGlldGFyeSBmaWJlcjwv
a2V5d29yZD48a2V5d29yZD5maWJlcjwva2V5d29yZD48a2V5d29yZD5jZXJlYnJvdmFzY3VsYXIg
YWNjaWRlbnQ8L2tleXdvcmQ+PGtleXdvcmQ+Zm9vZDwva2V5d29yZD48a2V5d29yZD5oYXphcmQg
cmF0aW88L2tleXdvcmQ+PGtleXdvcmQ+cHJvc3BlY3RpdmUgc3R1ZHk8L2tleXdvcmQ+PGtleXdv
cmQ+aHlwZXJ0ZW5zaW9uPC9rZXl3b3JkPjxrZXl3b3JkPmh5cGVyY2hvbGVzdGVyb2xlbWlhPC9r
ZXl3b3JkPjxrZXl3b3JkPmhvc3BpdGFsPC9rZXl3b3JkPjxrZXl3b3JkPnByb3BvcnRpb25hbCBo
YXphcmRzIG1vZGVsPC9rZXl3b3JkPjxrZXl3b3JkPm1pZGRsZSBhZ2VkPC9rZXl3b3JkPjxrZXl3
b3JkPm5hdGlvbmFsIGhlYWx0aCBzZXJ2aWNlPC9rZXl3b3JkPjxrZXl3b3JkPmRlYXRoPC9rZXl3
b3JkPjxrZXl3b3JkPm9iZXNpdHk8L2tleXdvcmQ+PGtleXdvcmQ+cmlzayBmYWN0b3I8L2tleXdv
cmQ+PGtleXdvcmQ+Y2xhc3NpZmljYXRpb248L2tleXdvcmQ+PGtleXdvcmQ+Y29uZmlkZW5jZSBp
bnRlcnZhbDwva2V5d29yZD48a2V5d29yZD5kaXNhYmlsaXR5PC9rZXl3b3JkPjxrZXl3b3JkPmhv
c3BpdGFsIHBhdGllbnQ8L2tleXdvcmQ+PGtleXdvcmQ+c3RhdGlzdGljczwva2V5d29yZD48a2V5
d29yZD5zdXJ2aXZhbDwva2V5d29yZD48a2V5d29yZD5jZXJlYWw8L2tleXdvcmQ+PGtleXdvcmQ+
c21va2luZzwva2V5d29yZD48a2V5d29yZD5saWZlc3R5bGU8L2tleXdvcmQ+PGtleXdvcmQ+aGVh
bHRoPC9rZXl3b3JkPjxrZXl3b3JkPmZvb2QgZnJlcXVlbmN5IHF1ZXN0aW9ubmFpcmU8L2tleXdv
cmQ+PGtleXdvcmQ+cGh5c2ljYWwgYWN0aXZpdHk8L2tleXdvcmQ+PGtleXdvcmQ+Y2Fsb3JpYyBp
bnRha2U8L2tleXdvcmQ+PGtleXdvcmQ+Ym9keSBtYXNzPC9rZXl3b3JkPjxrZXl3b3JkPmV4cG9z
dXJlPC9rZXl3b3JkPjxrZXl3b3JkPmRpZXQ8L2tleXdvcmQ+PGtleXdvcmQ+dmVnZXRhYmxlPC9r
ZXl3b3JkPjxrZXl3b3JkPnByZXZlbnRpb248L2tleXdvcmQ+PGtleXdvcmQ+Y2FyZGlvdmFzY3Vs
YXIgZGlzZWFzZTwva2V5d29yZD48a2V5d29yZD5tb3J0YWxpdHk8L2tleXdvcmQ+PGtleXdvcmQ+
c3RhcmNoPC9rZXl3b3JkPjxrZXl3b3JkPnBvbHlzYWNjaGFyaWRlPC9rZXl3b3JkPjxrZXl3b3Jk
PmFsY29ob2w8L2tleXdvcmQ+PC9rZXl3b3Jkcz48ZGF0ZXM+PHllYXI+MjAxMzwveWVhcj48cHVi
LWRhdGVzPjxkYXRlPkF1Z3VzdDwvZGF0ZT48L3B1Yi1kYXRlcz48L2RhdGVzPjxpc2JuPjAzOTMt
Mjk5MDwvaXNibj48YWNjZXNzaW9uLW51bT43MTMwMDc3MzwvYWNjZXNzaW9uLW51bT48d29yay10
eXBlPkNvbmZlcmVuY2UgQWJzdHJhY3Q8L3dvcmstdHlwZT48dXJscz48cmVsYXRlZC11cmxzPjx1
cmw+aHR0cDovL292aWRzcC5vdmlkLmNvbS9vdmlkd2ViLmNnaT9UPUpTJmFtcDtDU0M9WSZhbXA7
TkVXUz1OJmFtcDtQQUdFPWZ1bGx0ZXh0JmFtcDtEPWVtZWQxMiZhbXA7QU49NzEzMDA3NzM8L3Vy
bD48dXJsPmh0dHA6Ly93d3cudGRuZXQuY29tL3NvdG9uX2F0aGVucy9yZXNvbHZlci8/aXNzbj0w
MzkzMjk5MCZhbXA7Vm9sdW1lPTI4JmFtcDtpc3N1ZT0xK1NVUFBMLisxJmFtcDtzcGFnZT1TMjUm
YW1wO3RpdGxlPURpZXRhcnkrZmlicmUrYW5kK3Jpc2srb2YraGFlbW9ycmhhZ2ljK29yK2lzY2hh
ZW1pYytzdHJva2UraW4rdGhlK1VLK1dvbWVuJTI3cytDb2hvcnQrU3R1ZHkmYW1wO3llYXI9MjAx
MyZhbXA7YXVsYXN0PVRocmVhcGxldG9uJmx0OzkuICZndDs8L3VybD48dXJsPmh0dHA6Ly9kb3du
bG9hZC5zcHJpbmdlci5jb20vc3RhdGljL3BkZi80NjUvYXJ0JTI1M0ExMC4xMDA3JTI1MkZzMTA2
NTQtMDEzLTk4MjAtMC5wZGY/YXV0aDY2PTE0MjY1OTc5NDdfMGQ3NzNkYjIyMjBlYTVmOGJkNDRm
OTFmOTkyYWJkZWMmYW1wO2V4dD0ucGRmPC91cmw+PC9yZWxhdGVkLXVybHM+PC91cmxzPjxlbGVj
dHJvbmljLXJlc291cmNlLW51bT5odHRwOi8vZHguZG9pLm9yZy8xMC4xMDA3L3MxMDY1NC0wMTMt
OTgyMC0wPC9lbGVjdHJvbmljLXJlc291cmNlLW51bT48cmVtb3RlLWRhdGFiYXNlLW5hbWU+RW1i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F95F47">
        <w:rPr>
          <w:rFonts w:ascii="Arial" w:hAnsi="Arial" w:cs="Arial"/>
        </w:rPr>
        <w:instrText xml:space="preserve"> ADDIN EN.CITE.DATA </w:instrText>
      </w:r>
      <w:r w:rsidR="00F95F47">
        <w:rPr>
          <w:rFonts w:ascii="Arial" w:hAnsi="Arial" w:cs="Arial"/>
        </w:rPr>
      </w:r>
      <w:r w:rsidR="00F95F47">
        <w:rPr>
          <w:rFonts w:ascii="Arial" w:hAnsi="Arial" w:cs="Arial"/>
        </w:rPr>
        <w:fldChar w:fldCharType="end"/>
      </w:r>
      <w:r w:rsidR="006B6880" w:rsidRPr="00802099">
        <w:rPr>
          <w:rFonts w:ascii="Arial" w:hAnsi="Arial" w:cs="Arial"/>
        </w:rPr>
      </w:r>
      <w:r w:rsidR="006B6880" w:rsidRPr="00802099">
        <w:rPr>
          <w:rFonts w:ascii="Arial" w:hAnsi="Arial" w:cs="Arial"/>
        </w:rPr>
        <w:fldChar w:fldCharType="separate"/>
      </w:r>
      <w:r w:rsidR="00F95F47">
        <w:rPr>
          <w:rFonts w:ascii="Arial" w:hAnsi="Arial" w:cs="Arial"/>
          <w:noProof/>
        </w:rPr>
        <w:t>[</w:t>
      </w:r>
      <w:hyperlink w:anchor="_ENREF_35" w:tooltip="Crowe, 2013 #3300" w:history="1">
        <w:r w:rsidR="00FF4363">
          <w:rPr>
            <w:rFonts w:ascii="Arial" w:hAnsi="Arial" w:cs="Arial"/>
            <w:noProof/>
          </w:rPr>
          <w:t>35</w:t>
        </w:r>
      </w:hyperlink>
      <w:r w:rsidR="00F95F47">
        <w:rPr>
          <w:rFonts w:ascii="Arial" w:hAnsi="Arial" w:cs="Arial"/>
          <w:noProof/>
        </w:rPr>
        <w:t xml:space="preserve"> </w:t>
      </w:r>
      <w:hyperlink w:anchor="_ENREF_37" w:tooltip="Threapleton, 2013 #3269" w:history="1">
        <w:r w:rsidR="00FF4363">
          <w:rPr>
            <w:rFonts w:ascii="Arial" w:hAnsi="Arial" w:cs="Arial"/>
            <w:noProof/>
          </w:rPr>
          <w:t>37</w:t>
        </w:r>
      </w:hyperlink>
      <w:r w:rsidR="00F95F47">
        <w:rPr>
          <w:rFonts w:ascii="Arial" w:hAnsi="Arial" w:cs="Arial"/>
          <w:noProof/>
        </w:rPr>
        <w:t>]</w:t>
      </w:r>
      <w:r w:rsidR="006B6880" w:rsidRPr="00802099">
        <w:rPr>
          <w:rFonts w:ascii="Arial" w:hAnsi="Arial" w:cs="Arial"/>
        </w:rPr>
        <w:fldChar w:fldCharType="end"/>
      </w:r>
      <w:r w:rsidR="006B6880" w:rsidRPr="00802099">
        <w:rPr>
          <w:rFonts w:ascii="Arial" w:hAnsi="Arial" w:cs="Arial"/>
        </w:rPr>
        <w:t xml:space="preserve"> and three</w:t>
      </w:r>
      <w:r w:rsidR="006B6880" w:rsidRPr="00802099">
        <w:rPr>
          <w:rFonts w:ascii="Arial" w:hAnsi="Arial" w:cs="Arial"/>
        </w:rPr>
        <w:fldChar w:fldCharType="begin">
          <w:fldData xml:space="preserve">PEVuZE5vdGU+PENpdGU+PEF1dGhvcj5Bcm1zdHJvbmc8L0F1dGhvcj48WWVhcj4yMDEzPC9ZZWFy
PjxSZWNOdW0+MzI3MDwvUmVjTnVtPjxEaXNwbGF5VGV4dD5bMjkgMzEgMzhdPC9EaXNwbGF5VGV4
dD48cmVjb3JkPjxyZWMtbnVtYmVyPjMyNzA8L3JlYy1udW1iZXI+PGZvcmVpZ24ta2V5cz48a2V5
IGFwcD0iRU4iIGRiLWlkPSJ6YXphMmE1ZWcyZHRlM2V3OXdleDV6eDRyc3hhZXN3ZWZkc2EiIHRp
bWVzdGFtcD0iMTQyNjU5NjI3OCI+MzI3MDwva2V5PjwvZm9yZWlnbi1rZXlzPjxyZWYtdHlwZSBu
YW1lPSJKb3VybmFsIEFydGljbGUiPjE3PC9yZWYtdHlwZT48Y29udHJpYnV0b3JzPjxhdXRob3Jz
PjxhdXRob3I+QXJtc3Ryb25nLCBNLjwvYXV0aG9yPjxhdXRob3I+Si4gQ2Fpcm5zIEI8L2F1dGhv
cj48YXV0aG9yPkdyZWVuLCBKLjwvYXV0aG9yPjxhdXRob3I+UmVldmVzLCBHLjwvYXV0aG9yPjxh
dXRob3I+QmVyYWwsIFYuPC9hdXRob3I+PC9hdXRob3JzPjwvY29udHJpYnV0b3JzPjxhdXRoLWFk
ZHJlc3M+KEFybXN0cm9uZywgSi4gQ2Fpcm5zLCBHcmVlbiwgUmVldmVzLCBCZXJhbCkgQ2FuY2Vy
IEVwaWRlbWlvbG9neSBVbml0LCBVbml2ZXJzaXR5IG9mIE94Zm9yZCwgVW5pdGVkIEtpbmdkb20m
I3hEO00uIEFybXN0cm9uZywgQ2FuY2VyIEVwaWRlbWlvbG9neSBVbml0LCBVbml2ZXJzaXR5IG9m
IE94Zm9yZCwgVW5pdGVkIEtpbmdkb208L2F1dGgtYWRkcmVzcz48dGl0bGVzPjx0aXRsZT5Bc3Nv
Y2lhdGlvbiBiZXR3ZWVuIHJlcG9ydGVkIGJhc2VsaW5lIHBoeXNpY2FsIGFjdGl2aXR5IGFuZCBo
b3NwaXRhbCBhZG1pc3Npb24gZm9yIFZlbnVzIHRocm9tYm9lbWJvbGlzbSBpbiBhIHByb3NwZWN0
aXZlIGNvaG9ydCBzdHVkeTwvdGl0bGU+PHNlY29uZGFyeS10aXRsZT5FdXJvcGVhbiBKb3VybmFs
IG9mIEVwaWRlbWlvbG9neTwvc2Vjb25kYXJ5LXRpdGxlPjwvdGl0bGVzPjxwZXJpb2RpY2FsPjxm
dWxsLXRpdGxlPkV1cm9wZWFuIEpvdXJuYWwgb2YgRXBpZGVtaW9sb2d5PC9mdWxsLXRpdGxlPjwv
cGVyaW9kaWNhbD48cGFnZXM+UzIzLVMyNDwvcGFnZXM+PHZvbHVtZT4xKTwvdm9sdW1lPjxrZXl3
b3Jkcz48a2V5d29yZD5ob3NwaXRhbCBhZG1pc3Npb248L2tleXdvcmQ+PGtleXdvcmQ+aHVtYW48
L2tleXdvcmQ+PGtleXdvcmQ+YXN0cm9ub215PC9rZXl3b3JkPjxrZXl3b3JkPnRocm9tYm9lbWJv
bGlzbTwva2V5d29yZD48a2V5d29yZD5jb2hvcnQgYW5hbHlzaXM8L2tleXdvcmQ+PGtleXdvcmQ+
bm9uIGNvbW11bmljYWJsZSBkaXNlYXNlPC9rZXl3b3JkPjxrZXl3b3JkPmVwaWRlbWljPC9rZXl3
b3JkPjxrZXl3b3JkPmVwaWRlbWlvbG9neTwva2V5d29yZD48a2V5d29yZD5waHlzaWNhbCBhY3Rp
dml0eTwva2V5d29yZD48a2V5d29yZD5yaXNrPC9rZXl3b3JkPjxrZXl3b3JkPmZlbWFsZTwva2V5
d29yZD48a2V5d29yZD53YWxraW5nPC9rZXl3b3JkPjxrZXl3b3JkPmZvbGxvdyB1cDwva2V5d29y
ZD48a2V5d29yZD5sdW5nIGVtYm9saXNtPC9rZXl3b3JkPjxrZXl3b3JkPnJpc2sgZmFjdG9yPC9r
ZXl3b3JkPjxrZXl3b3JkPlVuaXRlZCBLaW5nZG9tPC9rZXl3b3JkPjxrZXl3b3JkPm1lZGljYWwg
cmVjb3JkPC9rZXl3b3JkPjxrZXl3b3JkPnZlaW4gdGhyb21ib3Npczwva2V5d29yZD48a2V5d29y
ZD5uYXRpb25hbCBoZWFsdGggc2VydmljZTwva2V5d29yZD48a2V5d29yZD5saWZlc3R5bGU8L2tl
eXdvcmQ+PGtleXdvcmQ+Z2FyZGVuaW5nPC9rZXl3b3JkPjxrZXl3b3JkPnF1ZXN0aW9ubmFpcmU8
L2tleXdvcmQ+PGtleXdvcmQ+Y29uZmlkZW5jZSBpbnRlcnZhbDwva2V5d29yZD48a2V5d29yZD5t
aWRkbGUgYWdlZDwva2V5d29yZD48a2V5d29yZD5wcm9wb3J0aW9uYWwgaGF6YXJkcyBtb2RlbDwv
a2V5d29yZD48a2V5d29yZD5wcm9zcGVjdGl2ZSBzdHVkeTwva2V5d29yZD48a2V5d29yZD5ob3Nw
aXRhbDwva2V5d29yZD48a2V5d29yZD52ZW5vdXMgdGhyb21ib2VtYm9saXNtPC9rZXl3b3JkPjwv
a2V5d29yZHM+PGRhdGVzPjx5ZWFyPjIwMTM8L3llYXI+PHB1Yi1kYXRlcz48ZGF0ZT5BdWd1c3Q8
L2RhdGU+PC9wdWItZGF0ZXM+PC9kYXRlcz48aXNibj4wMzkzLTI5OTA8L2lzYm4+PGFjY2Vzc2lv
bi1udW0+NzEzMDA3NzA8L2FjY2Vzc2lvbi1udW0+PHdvcmstdHlwZT5Db25mZXJlbmNlIEFic3Ry
YWN0PC93b3JrLXR5cGU+PHVybHM+PHJlbGF0ZWQtdXJscz48dXJsPmh0dHA6Ly9vdmlkc3Aub3Zp
ZC5jb20vb3ZpZHdlYi5jZ2k/VD1KUyZhbXA7Q1NDPVkmYW1wO05FV1M9TiZhbXA7UEFHRT1mdWxs
dGV4dCZhbXA7RD1lbWVkMTImYW1wO0FOPTcxMzAwNzcwPC91cmw+PHVybD5odHRwOi8vd3d3LnRk
bmV0LmNvbS9zb3Rvbl9hdGhlbnMvcmVzb2x2ZXIvP2lzc249MDM5MzI5OTAmYW1wO1ZvbHVtZT0y
OCZhbXA7aXNzdWU9MStTVVBQTC4rMSZhbXA7c3BhZ2U9UzIzJmFtcDt0aXRsZT1Bc3NvY2lhdGlv
bitiZXR3ZWVuK3JlcG9ydGVkK2Jhc2VsaW5lK3BoeXNpY2FsK2FjdGl2aXR5K2FuZCtob3NwaXRh
bCthZG1pc3Npb24rZm9yK1ZlbnVzK3Rocm9tYm9lbWJvbGlzbStpbithK3Byb3NwZWN0aXZlK2Nv
aG9ydCtzdHVkeSZhbXA7eWVhcj0yMDEzJmFtcDthdWxhc3Q9QXJtc3Ryb25nJmx0OzEwLiAmZ3Q7
PC91cmw+PHVybD5odHRwOi8vZG93bmxvYWQuc3ByaW5nZXIuY29tL3N0YXRpYy9wZGYvNDY1L2Fy
dCUyNTNBMTAuMTAwNyUyNTJGczEwNjU0LTAxMy05ODIwLTAucGRmP2F1dGg2Nj0xNDI2NTk3NzY3
X2YzMTIxN2MwZjQ0NWM3ZDJhY2ZiMTFmZjM0YzIwYzU3JmFtcDtleHQ9LnBkZjwvdXJsPjwvcmVs
YXRlZC11cmxzPjwvdXJscz48ZWxlY3Ryb25pYy1yZXNvdXJjZS1udW0+aHR0cDovL2R4LmRvaS5v
cmcvMTAuMTAwNy9zMTA2NTQtMDEzLTk4MjAtMDwvZWxlY3Ryb25pYy1yZXNvdXJjZS1udW0+PHJl
bW90ZS1kYXRhYmFzZS1uYW1lPkVtYmFzZTwvcmVtb3RlLWRhdGFiYXNlLW5hbWU+PHJlbW90ZS1k
YXRhYmFzZS1wcm92aWRlcj5PdmlkIFRlY2hub2xvZ2llczwvcmVtb3RlLWRhdGFiYXNlLXByb3Zp
ZGVyPjxsYW5ndWFnZT5FbmdsaXNoPC9sYW5ndWFnZT48L3JlY29yZD48L0NpdGU+PENpdGU+PEF1
dGhvcj5TaW1tb25kczwvQXV0aG9yPjxZZWFyPjIwMTQ8L1llYXI+PFJlY051bT4zMjY0PC9SZWNO
dW0+PHJlY29yZD48cmVjLW51bWJlcj4zMjY0PC9yZWMtbnVtYmVyPjxmb3JlaWduLWtleXM+PGtl
eSBhcHA9IkVOIiBkYi1pZD0iemF6YTJhNWVnMmR0ZTNldzl3ZXg1eng0cnN4YWVzd2VmZHNhIiB0
aW1lc3RhbXA9IjE0MjY1OTYyNzgiPjMyNjQ8L2tleT48L2ZvcmVpZ24ta2V5cz48cmVmLXR5cGUg
bmFtZT0iSm91cm5hbCBBcnRpY2xlIj4xNzwvcmVmLXR5cGU+PGNvbnRyaWJ1dG9ycz48YXV0aG9y
cz48YXV0aG9yPlNpbW1vbmRzLCBCLjwvYXV0aG9yPjxhdXRob3I+Rm94LCBLLjwvYXV0aG9yPjxh
dXRob3I+RGF2aXMsIE0uPC9hdXRob3I+PGF1dGhvcj5LdSwgUC4gVy48L2F1dGhvcj48YXV0aG9y
PkdyYXksIFMuPC9hdXRob3I+PGF1dGhvcj5IaWxsc2RvbiwgTS48L2F1dGhvcj48YXV0aG9yPlNo
YXJwLCBELjwvYXV0aG9yPjxhdXRob3I+U3RhdGhpLCBBLjwvYXV0aG9yPjxhdXRob3I+VGhvbXBz
b24sIEouPC9hdXRob3I+PGF1dGhvcj5Db3Vsc29uLCBKLjwvYXV0aG9yPjxhdXRob3I+VHJheWVy
cywgVC48L2F1dGhvcj48L2F1dGhvcnM+PC9jb250cmlidXRvcnM+PGF1dGgtYWRkcmVzcz4oU2lt
bW9uZHMsIEZveCwgRGF2aXMsIENvdWxzb24pIENlbnRyZSBmb3IgRXhlcmNpc2UsIE51dHJpdGlv
biBhbmQgSGVhbHRoIFNjaWVuY2VzLCBTY2hvb2wgZm9yIFBvbGljeSBTdHVkaWVzLCBVbml2ZXJz
aXR5IG9mIEJyaXN0b2wsIEJyaXN0b2wsIFVuaXRlZCBLaW5nZG9tIChLdSkgR3JhZHVhdGUgSW5z
dGl0dXRlIG9mIFNwb3J0cyBhbmQgSGVhbHRoLCBOYXRpb25hbCBDaGFuZ2h1YSBVbml2ZXJzaXR5
IG9mIEVkdWNhdGlvbiwgQ2hhbmdodWEgQ2l0eSwgQ2hhbmd1YSwgVGFpd2FuIChSZXB1YmxpYyBv
ZiBDaGluYSkgKEdyYXkpIERlcGFydG1lbnQgb2YgSGVhbHRoIGFuZCBBcHBsaWVkIFNvY2lhbCBT
Y2llbmNlcywgVW5pdmVyc2l0eSBvZiB0aGUgV2VzdCBvZiBFbmdsYW5kLCBCcmlzdG9sLCBVbml0
ZWQgS2luZ2RvbSAoSGlsbHNkb24pIFNwb3J0IGFuZCBIZWFsdGggU2NpZW5jZXMsIEV4ZXRlciBV
bml2ZXJzaXR5LCBFeGV0ZXIsIFVuaXRlZCBLaW5nZG9tIChTaGFycCwgVHJheWVycykgU2Nob29s
IG9mIFNvY2lhbCBhbmQgQ29tbXVuaXR5IE1lZGljaW5lLCBVbml2ZXJzaXR5IG9mIEJyaXN0b2ws
IEJyaXN0b2wsIFVuaXRlZCBLaW5nZG9tIChTdGF0aGkpIERlcGFydG1lbnQgZm9yIEhlYWx0aCwg
VW5pdmVyc2l0eSBvZiBCYXRoLCBCYXRoLCBVbml0ZWQgS2luZ2RvbSAoRm94LCBUaG9tcHNvbikg
U2Nob29sIG9mIFNwb3J0IGFuZCBFeGVyY2lzZSBTY2llbmNlcywgVW5pdmVyc2l0eSBvZiBCaXJt
aW5naGFtLCBCaXJtaW5naGFtLCBVbml0ZWQgS2luZ2RvbSAoU2ltbW9uZHMpIFVuaXZlcnNpdHkg
SG9zcGl0YWxzIEJyaXN0b2wsIERlcGFydG1lbnQgb2YgUmhldW1hdG9sb2d5LCBCcmlzdG9sIFJv
eWFsIEluZmlybWFyeSwgQnJpc3RvbCwgVW5pdGVkIEtpbmdkb208L2F1dGgtYWRkcmVzcz48dGl0
bGVzPjx0aXRsZT5PYmplY3RpdmVseSBhc3Nlc3NlZCBwaHlzaWNhbCBhY3Rpdml0eSBhbmQgc3Vi
c2VxdWVudCBoZWFsdGggc2VydmljZSB1c2Ugb2YgVUsgYWR1bHRzIGFnZWQgNzAgYW5kIG92ZXI6
IEEgZm91ciB0byBmaXZlIHllYXIgZm9sbG93IHVwIHN0dWR5PC90aXRsZT48c2Vjb25kYXJ5LXRp
dGxlPlBMb1MgT05FPC9zZWNvbmRhcnktdGl0bGU+PC90aXRsZXM+PHBlcmlvZGljYWw+PGZ1bGwt
dGl0bGU+UExvUyBPbmU8L2Z1bGwtdGl0bGU+PC9wZXJpb2RpY2FsPjx2b2x1bWU+OTwvdm9sdW1l
PjxudW1iZXI+NTwvbnVtYmVyPjxrZXl3b3Jkcz48a2V5d29yZD5hZ2VkPC9rZXl3b3JkPjxrZXl3
b3JkPmFnaW5nPC9rZXl3b3JkPjxrZXl3b3JkPmFydGljbGU8L2tleXdvcmQ+PGtleXdvcmQ+Ym9k
eSB3ZWlnaHQ8L2tleXdvcmQ+PGtleXdvcmQ+Y29ob3J0IGFuYWx5c2lzPC9rZXl3b3JkPjxrZXl3
b3JkPmNvbnN1bHRhdGlvbjwva2V5d29yZD48a2V5d29yZD5jb3N0IGNvbnRyb2w8L2tleXdvcmQ+
PGtleXdvcmQ+ZmVtYWxlPC9rZXl3b3JkPjxrZXl3b3JkPmZvbGxvdyB1cDwva2V5d29yZD48a2V5
d29yZD5oZWFsdGggY2FyZSB1dGlsaXphdGlvbjwva2V5d29yZD48a2V5d29yZD5ob3NwaXRhbCBh
ZG1pc3Npb248L2tleXdvcmQ+PGtleXdvcmQ+aHVtYW48L2tleXdvcmQ+PGtleXdvcmQ+bWFsZTwv
a2V5d29yZD48a2V5d29yZD5tZWRpY2FsIHJlY29yZDwva2V5d29yZD48a2V5d29yZD5tdXNjbGUg
c3RyZW5ndGg8L2tleXdvcmQ+PGtleXdvcmQ+cGh5c2ljYWwgYWN0aXZpdHk8L2tleXdvcmQ+PGtl
eXdvcmQ+cHJlc2NyaXB0aW9uPC9rZXl3b3JkPjxrZXl3b3JkPnByaW1hcnkgaGVhbHRoIGNhcmU8
L2tleXdvcmQ+PGtleXdvcmQ+cHJvc3BlY3RpdmUgc3R1ZHk8L2tleXdvcmQ+PGtleXdvcmQ+c2Vj
b25kYXJ5IGhlYWx0aCBjYXJlPC9rZXl3b3JkPjxrZXl3b3JkPnNvY2lvZWNvbm9taWNzPC9rZXl3
b3JkPjxrZXl3b3JkPlVuaXRlZCBLaW5nZG9tPC9rZXl3b3JkPjxrZXl3b3JkPndhbGtpbmc8L2tl
eXdvcmQ+PC9rZXl3b3Jkcz48ZGF0ZXM+PHllYXI+MjAxNDwveWVhcj48cHViLWRhdGVzPjxkYXRl
PjI3IE1heTwvZGF0ZT48L3B1Yi1kYXRlcz48L2RhdGVzPjxpc2JuPjE5MzItNjIwMzwvaXNibj48
YWNjZXNzaW9uLW51bT4yMDE0MzY1ODg3PC9hY2Nlc3Npb24tbnVtPjx1cmxzPjxyZWxhdGVkLXVy
bHM+PHVybD5odHRwOi8vd3d3LnBsb3NvbmUub3JnL2FydGljbGUvZmV0Y2hPYmplY3QuYWN0aW9u
P3VyaT1pbmZvJTNBZG9pJTJGMTAuMTM3MSUyRmpvdXJuYWwucG9uZS4wMDk3Njc2JmFtcDtyZXBy
ZXNlbnRhdGlvbj1QREY8L3VybD48dXJsPmh0dHA6Ly9vdmlkc3Aub3ZpZC5jb20vb3ZpZHdlYi5j
Z2k/VD1KUyZhbXA7Q1NDPVkmYW1wO05FV1M9TiZhbXA7UEFHRT1mdWxsdGV4dCZhbXA7RD1lbWVk
MTImYW1wO0FOPTIwMTQzNjU4ODc8L3VybD48dXJsPmh0dHA6Ly93d3cudGRuZXQuY29tL3NvdG9u
X2F0aGVucy9yZXNvbHZlci8/aXNzbj0xOTMyNjIwMyZhbXA7Vm9sdW1lPTkmYW1wO2lzc3VlPTUm
YW1wO3NwYWdlPWU5NzY3NiZhbXA7dGl0bGU9T2JqZWN0aXZlbHkrYXNzZXNzZWQrcGh5c2ljYWwr
YWN0aXZpdHkrYW5kK3N1YnNlcXVlbnQraGVhbHRoK3NlcnZpY2UrdXNlK29mK1VLK2FkdWx0cyth
Z2VkKzcwK2FuZCtvdmVyJTNBK0ErZm91cit0bytmaXZlK3llYXIrZm9sbG93K3VwK3N0dWR5JmFt
cDt5ZWFyPTIwMTQmYW1wO2F1bGFzdD1TaW1tb25kcyZsdDs0LiAmZ3Q7PC91cmw+PC9yZWxhdGVk
LXVybHM+PC91cmxzPjxjdXN0b203PmU5NzY3NjwvY3VzdG9tNz48ZWxlY3Ryb25pYy1yZXNvdXJj
ZS1udW0+aHR0cDovL2R4LmRvaS5vcmcvMTAuMTM3MS9qb3VybmFsLnBvbmUuMDA5NzY3NjwvZWxl
Y3Ryb25pYy1yZXNvdXJjZS1udW0+PHJlbW90ZS1kYXRhYmFzZS1uYW1lPkVtYmFzZTwvcmVtb3Rl
LWRhdGFiYXNlLW5hbWU+PHJlbW90ZS1kYXRhYmFzZS1wcm92aWRlcj5PdmlkIFRlY2hub2xvZ2ll
czwvcmVtb3RlLWRhdGFiYXNlLXByb3ZpZGVyPjxsYW5ndWFnZT5FbmdsaXNoPC9sYW5ndWFnZT48
L3JlY29yZD48L0NpdGU+PENpdGU+PEF1dGhvcj5TdGFtYXRha2lzPC9BdXRob3I+PFllYXI+MjAw
OTwvWWVhcj48UmVjTnVtPjMyODI8L1JlY051bT48cmVjb3JkPjxyZWMtbnVtYmVyPjMyODI8L3Jl
Yy1udW1iZXI+PGZvcmVpZ24ta2V5cz48a2V5IGFwcD0iRU4iIGRiLWlkPSJ6YXphMmE1ZWcyZHRl
M2V3OXdleDV6eDRyc3hhZXN3ZWZkc2EiIHRpbWVzdGFtcD0iMTQyNjU5NjI3OCI+MzI4Mjwva2V5
PjwvZm9yZWlnbi1rZXlzPjxyZWYtdHlwZSBuYW1lPSJKb3VybmFsIEFydGljbGUiPjE3PC9yZWYt
dHlwZT48Y29udHJpYnV0b3JzPjxhdXRob3JzPjxhdXRob3I+U3RhbWF0YWtpcywgRS48L2F1dGhv
cj48YXV0aG9yPkhhbWVyLCBNLjwvYXV0aG9yPjxhdXRob3I+TGF3bG9yLCBELiBBLjwvYXV0aG9y
PjwvYXV0aG9ycz48L2NvbnRyaWJ1dG9ycz48YXV0aC1hZGRyZXNzPihTdGFtYXRha2lzKSBEZXBh
cnRtZW50IG9mIEVwaWRlbWlvbG9neSBhbmQgUHVibGljIEhlYWx0aCwgVW5pdmVyc2l0eSBDb2xs
ZWdlIExvbmRvbiwgMS0xOSBUb3JyaW5ndG9uIFBsYWNlLCBMb25kb24gV0MxRSA2QlQsIFVuaXRl
ZCBLaW5nZG9tJiN4RDtFLiBTdGFtYXRha2lzLCBEZXBhcnRtZW50IG9mIEVwaWRlbWlvbG9neSBh
bmQgUHVibGljIEhlYWx0aCwgVW5pdmVyc2l0eSBDb2xsZWdlIExvbmRvbiwgMS0xOSBUb3JyaW5n
dG9uIFBsYWNlLCBMb25kb24gV0MxRSA2QlQsIFVuaXRlZCBLaW5nZG9tLiBFLW1haWw6IGUuc3Rh
bWF0YWtpc0B1Y2wuYWMudWs8L2F1dGgtYWRkcmVzcz48dGl0bGVzPjx0aXRsZT5QaHlzaWNhbCBh
Y3Rpdml0eSwgbW9ydGFsaXR5LCBhbmQgY2FyZGlvdmFzY3VsYXIgZGlzZWFzZTogSXMgZG9tZXN0
aWMgcGh5c2ljYWwgYWN0aXZpdHkgYmVuZWZpY2lhbD88L3RpdGxlPjxzZWNvbmRhcnktdGl0bGU+
QW1lcmljYW4gSm91cm5hbCBvZiBFcGlkZW1pb2xvZ3k8L3NlY29uZGFyeS10aXRsZT48L3RpdGxl
cz48cGVyaW9kaWNhbD48ZnVsbC10aXRsZT5BbWVyaWNhbiBKb3VybmFsIG9mIEVwaWRlbWlvbG9n
eTwvZnVsbC10aXRsZT48L3BlcmlvZGljYWw+PHBhZ2VzPjExOTEtMTIwMDwvcGFnZXM+PHZvbHVt
ZT4xNjk8L3ZvbHVtZT48bnVtYmVyPjEwPC9udW1iZXI+PGtleXdvcmRzPjxrZXl3b3JkPkNhcmRp
b3Zhc2N1bGFyIGRpc2Vhc2VzPC9rZXl3b3JkPjxrZXl3b3JkPkV4ZXJjaXNlPC9rZXl3b3JkPjxr
ZXl3b3JkPkdhcmRlbmluZzwva2V5d29yZD48a2V5d29yZD5IZWFsdGggcHJvbW90aW9uPC9rZXl3
b3JkPjxrZXl3b3JkPkhvdXNla2VlcGluZzwva2V5d29yZD48a2V5d29yZD5Nb3J0YWxpdHk8L2tl
eXdvcmQ+PGtleXdvcmQ+TW90b3IgYWN0aXZpdHk8L2tleXdvcmQ+PGtleXdvcmQ+U2NvdGxhbmQ8
L2tleXdvcmQ+PGtleXdvcmQ+YWR1bHQ8L2tleXdvcmQ+PGtleXdvcmQ+YWdlZDwva2V5d29yZD48
a2V5d29yZD5hcnRpY2xlPC9rZXl3b3JkPjxrZXl3b3JkPmNhcmRpb3Zhc2N1bGFyIGRpc2Vhc2Uv
ZXAgW0VwaWRlbWlvbG9neV08L2tleXdvcmQ+PGtleXdvcmQ+Y29udHJvbGxlZCBzdHVkeTwva2V5
d29yZD48a2V5d29yZD5mZW1hbGU8L2tleXdvcmQ+PGtleXdvcmQ+Zm9sbG93IHVwPC9rZXl3b3Jk
PjxrZXl3b3JkPmhlYWx0aCBzdXJ2ZXk8L2tleXdvcmQ+PGtleXdvcmQ+aG9tZW1ha2luZyBhbmQg
dGhlIGZhbWlseTwva2V5d29yZD48a2V5d29yZD5odW1hbjwva2V5d29yZD48a2V5d29yZD5tYWpv
ciBjbGluaWNhbCBzdHVkeTwva2V5d29yZD48a2V5d29yZD5tYWxlPC9rZXl3b3JkPjxrZXl3b3Jk
PnBoeXNpY2FsIGFjdGl2aXR5PC9rZXl3b3JkPjxrZXl3b3JkPnNleCBkaWZmZXJlbmNlPC9rZXl3
b3JkPjxrZXl3b3JkPlVuaXRlZCBLaW5nZG9tPC9rZXl3b3JkPjwva2V5d29yZHM+PGRhdGVzPjx5
ZWFyPjIwMDk8L3llYXI+PHB1Yi1kYXRlcz48ZGF0ZT5NYXk8L2RhdGU+PC9wdWItZGF0ZXM+PC9k
YXRlcz48aXNibj4wMDAyLTkyNjImI3hEOzE0NzYtNjI1NjwvaXNibj48YWNjZXNzaW9uLW51bT4y
MDA5MjQxODYzPC9hY2Nlc3Npb24tbnVtPjx1cmxzPjxyZWxhdGVkLXVybHM+PHVybD5odHRwOi8v
b3ZpZHNwLm92aWQuY29tL292aWR3ZWIuY2dpP1Q9SlMmYW1wO0NTQz1ZJmFtcDtORVdTPU4mYW1w
O1BBR0U9ZnVsbHRleHQmYW1wO0Q9ZW1lZDkmYW1wO0FOPTIwMDkyNDE4NjM8L3VybD48dXJsPmh0
dHA6Ly93d3cudGRuZXQuY29tL3NvdG9uX2F0aGVucy9yZXNvbHZlci8/aXNzbj0wMDAyOTI2MiZh
bXA7Vm9sdW1lPTE2OSZhbXA7aXNzdWU9MTAmYW1wO3NwYWdlPTExOTEmYW1wO3RpdGxlPVBoeXNp
Y2FsK2FjdGl2aXR5JTJDK21vcnRhbGl0eSUyQythbmQrY2FyZGlvdmFzY3VsYXIrZGlzZWFzZSUz
QStJcytkb21lc3RpYytwaHlzaWNhbCthY3Rpdml0eStiZW5lZmljaWFsJTNGJmFtcDt5ZWFyPTIw
MDkmYW1wO2F1bGFzdD1TdGFtYXRha2lzJmx0OzIyLiAmZ3Q7PC91cmw+PHVybD5odHRwOi8vYWpl
Lm94Zm9yZGpvdXJuYWxzLm9yZy9jb250ZW50LzE2OS8xMC8xMTkxLmZ1bGwucGRmPC91cmw+PC9y
ZWxhdGVkLXVybHM+PC91cmxzPjxlbGVjdHJvbmljLXJlc291cmNlLW51bT5odHRwOi8vZHguZG9p
Lm9yZy8xMC4xMDkzL2FqZS9rd3AwNDI8L2VsZWN0cm9uaWMtcmVzb3VyY2UtbnVtPjxyZW1vdGUt
ZGF0YWJhc2UtbmFtZT5FbWJhc2U8L3JlbW90ZS1kYXRhYmFzZS1uYW1lPjxyZW1vdGUtZGF0YWJh
c2UtcHJvdmlkZXI+T3ZpZCBUZWNobm9sb2dpZXM8L3JlbW90ZS1kYXRhYmFzZS1wcm92aWRlcj48
bGFuZ3VhZ2U+RW5nbGlzaDwvbGFuZ3VhZ2U+PC9yZWNvcmQ+PC9DaXRlPjwvRW5kTm90ZT5=
</w:fldData>
        </w:fldChar>
      </w:r>
      <w:r w:rsidR="00F95F47">
        <w:rPr>
          <w:rFonts w:ascii="Arial" w:hAnsi="Arial" w:cs="Arial"/>
        </w:rPr>
        <w:instrText xml:space="preserve"> ADDIN EN.CITE </w:instrText>
      </w:r>
      <w:r w:rsidR="00F95F47">
        <w:rPr>
          <w:rFonts w:ascii="Arial" w:hAnsi="Arial" w:cs="Arial"/>
        </w:rPr>
        <w:fldChar w:fldCharType="begin">
          <w:fldData xml:space="preserve">PEVuZE5vdGU+PENpdGU+PEF1dGhvcj5Bcm1zdHJvbmc8L0F1dGhvcj48WWVhcj4yMDEzPC9ZZWFy
PjxSZWNOdW0+MzI3MDwvUmVjTnVtPjxEaXNwbGF5VGV4dD5bMjkgMzEgMzhdPC9EaXNwbGF5VGV4
dD48cmVjb3JkPjxyZWMtbnVtYmVyPjMyNzA8L3JlYy1udW1iZXI+PGZvcmVpZ24ta2V5cz48a2V5
IGFwcD0iRU4iIGRiLWlkPSJ6YXphMmE1ZWcyZHRlM2V3OXdleDV6eDRyc3hhZXN3ZWZkc2EiIHRp
bWVzdGFtcD0iMTQyNjU5NjI3OCI+MzI3MDwva2V5PjwvZm9yZWlnbi1rZXlzPjxyZWYtdHlwZSBu
YW1lPSJKb3VybmFsIEFydGljbGUiPjE3PC9yZWYtdHlwZT48Y29udHJpYnV0b3JzPjxhdXRob3Jz
PjxhdXRob3I+QXJtc3Ryb25nLCBNLjwvYXV0aG9yPjxhdXRob3I+Si4gQ2Fpcm5zIEI8L2F1dGhv
cj48YXV0aG9yPkdyZWVuLCBKLjwvYXV0aG9yPjxhdXRob3I+UmVldmVzLCBHLjwvYXV0aG9yPjxh
dXRob3I+QmVyYWwsIFYuPC9hdXRob3I+PC9hdXRob3JzPjwvY29udHJpYnV0b3JzPjxhdXRoLWFk
ZHJlc3M+KEFybXN0cm9uZywgSi4gQ2Fpcm5zLCBHcmVlbiwgUmVldmVzLCBCZXJhbCkgQ2FuY2Vy
IEVwaWRlbWlvbG9neSBVbml0LCBVbml2ZXJzaXR5IG9mIE94Zm9yZCwgVW5pdGVkIEtpbmdkb20m
I3hEO00uIEFybXN0cm9uZywgQ2FuY2VyIEVwaWRlbWlvbG9neSBVbml0LCBVbml2ZXJzaXR5IG9m
IE94Zm9yZCwgVW5pdGVkIEtpbmdkb208L2F1dGgtYWRkcmVzcz48dGl0bGVzPjx0aXRsZT5Bc3Nv
Y2lhdGlvbiBiZXR3ZWVuIHJlcG9ydGVkIGJhc2VsaW5lIHBoeXNpY2FsIGFjdGl2aXR5IGFuZCBo
b3NwaXRhbCBhZG1pc3Npb24gZm9yIFZlbnVzIHRocm9tYm9lbWJvbGlzbSBpbiBhIHByb3NwZWN0
aXZlIGNvaG9ydCBzdHVkeTwvdGl0bGU+PHNlY29uZGFyeS10aXRsZT5FdXJvcGVhbiBKb3VybmFs
IG9mIEVwaWRlbWlvbG9neTwvc2Vjb25kYXJ5LXRpdGxlPjwvdGl0bGVzPjxwZXJpb2RpY2FsPjxm
dWxsLXRpdGxlPkV1cm9wZWFuIEpvdXJuYWwgb2YgRXBpZGVtaW9sb2d5PC9mdWxsLXRpdGxlPjwv
cGVyaW9kaWNhbD48cGFnZXM+UzIzLVMyNDwvcGFnZXM+PHZvbHVtZT4xKTwvdm9sdW1lPjxrZXl3
b3Jkcz48a2V5d29yZD5ob3NwaXRhbCBhZG1pc3Npb248L2tleXdvcmQ+PGtleXdvcmQ+aHVtYW48
L2tleXdvcmQ+PGtleXdvcmQ+YXN0cm9ub215PC9rZXl3b3JkPjxrZXl3b3JkPnRocm9tYm9lbWJv
bGlzbTwva2V5d29yZD48a2V5d29yZD5jb2hvcnQgYW5hbHlzaXM8L2tleXdvcmQ+PGtleXdvcmQ+
bm9uIGNvbW11bmljYWJsZSBkaXNlYXNlPC9rZXl3b3JkPjxrZXl3b3JkPmVwaWRlbWljPC9rZXl3
b3JkPjxrZXl3b3JkPmVwaWRlbWlvbG9neTwva2V5d29yZD48a2V5d29yZD5waHlzaWNhbCBhY3Rp
dml0eTwva2V5d29yZD48a2V5d29yZD5yaXNrPC9rZXl3b3JkPjxrZXl3b3JkPmZlbWFsZTwva2V5
d29yZD48a2V5d29yZD53YWxraW5nPC9rZXl3b3JkPjxrZXl3b3JkPmZvbGxvdyB1cDwva2V5d29y
ZD48a2V5d29yZD5sdW5nIGVtYm9saXNtPC9rZXl3b3JkPjxrZXl3b3JkPnJpc2sgZmFjdG9yPC9r
ZXl3b3JkPjxrZXl3b3JkPlVuaXRlZCBLaW5nZG9tPC9rZXl3b3JkPjxrZXl3b3JkPm1lZGljYWwg
cmVjb3JkPC9rZXl3b3JkPjxrZXl3b3JkPnZlaW4gdGhyb21ib3Npczwva2V5d29yZD48a2V5d29y
ZD5uYXRpb25hbCBoZWFsdGggc2VydmljZTwva2V5d29yZD48a2V5d29yZD5saWZlc3R5bGU8L2tl
eXdvcmQ+PGtleXdvcmQ+Z2FyZGVuaW5nPC9rZXl3b3JkPjxrZXl3b3JkPnF1ZXN0aW9ubmFpcmU8
L2tleXdvcmQ+PGtleXdvcmQ+Y29uZmlkZW5jZSBpbnRlcnZhbDwva2V5d29yZD48a2V5d29yZD5t
aWRkbGUgYWdlZDwva2V5d29yZD48a2V5d29yZD5wcm9wb3J0aW9uYWwgaGF6YXJkcyBtb2RlbDwv
a2V5d29yZD48a2V5d29yZD5wcm9zcGVjdGl2ZSBzdHVkeTwva2V5d29yZD48a2V5d29yZD5ob3Nw
aXRhbDwva2V5d29yZD48a2V5d29yZD52ZW5vdXMgdGhyb21ib2VtYm9saXNtPC9rZXl3b3JkPjwv
a2V5d29yZHM+PGRhdGVzPjx5ZWFyPjIwMTM8L3llYXI+PHB1Yi1kYXRlcz48ZGF0ZT5BdWd1c3Q8
L2RhdGU+PC9wdWItZGF0ZXM+PC9kYXRlcz48aXNibj4wMzkzLTI5OTA8L2lzYm4+PGFjY2Vzc2lv
bi1udW0+NzEzMDA3NzA8L2FjY2Vzc2lvbi1udW0+PHdvcmstdHlwZT5Db25mZXJlbmNlIEFic3Ry
YWN0PC93b3JrLXR5cGU+PHVybHM+PHJlbGF0ZWQtdXJscz48dXJsPmh0dHA6Ly9vdmlkc3Aub3Zp
ZC5jb20vb3ZpZHdlYi5jZ2k/VD1KUyZhbXA7Q1NDPVkmYW1wO05FV1M9TiZhbXA7UEFHRT1mdWxs
dGV4dCZhbXA7RD1lbWVkMTImYW1wO0FOPTcxMzAwNzcwPC91cmw+PHVybD5odHRwOi8vd3d3LnRk
bmV0LmNvbS9zb3Rvbl9hdGhlbnMvcmVzb2x2ZXIvP2lzc249MDM5MzI5OTAmYW1wO1ZvbHVtZT0y
OCZhbXA7aXNzdWU9MStTVVBQTC4rMSZhbXA7c3BhZ2U9UzIzJmFtcDt0aXRsZT1Bc3NvY2lhdGlv
bitiZXR3ZWVuK3JlcG9ydGVkK2Jhc2VsaW5lK3BoeXNpY2FsK2FjdGl2aXR5K2FuZCtob3NwaXRh
bCthZG1pc3Npb24rZm9yK1ZlbnVzK3Rocm9tYm9lbWJvbGlzbStpbithK3Byb3NwZWN0aXZlK2Nv
aG9ydCtzdHVkeSZhbXA7eWVhcj0yMDEzJmFtcDthdWxhc3Q9QXJtc3Ryb25nJmx0OzEwLiAmZ3Q7
PC91cmw+PHVybD5odHRwOi8vZG93bmxvYWQuc3ByaW5nZXIuY29tL3N0YXRpYy9wZGYvNDY1L2Fy
dCUyNTNBMTAuMTAwNyUyNTJGczEwNjU0LTAxMy05ODIwLTAucGRmP2F1dGg2Nj0xNDI2NTk3NzY3
X2YzMTIxN2MwZjQ0NWM3ZDJhY2ZiMTFmZjM0YzIwYzU3JmFtcDtleHQ9LnBkZjwvdXJsPjwvcmVs
YXRlZC11cmxzPjwvdXJscz48ZWxlY3Ryb25pYy1yZXNvdXJjZS1udW0+aHR0cDovL2R4LmRvaS5v
cmcvMTAuMTAwNy9zMTA2NTQtMDEzLTk4MjAtMDwvZWxlY3Ryb25pYy1yZXNvdXJjZS1udW0+PHJl
bW90ZS1kYXRhYmFzZS1uYW1lPkVtYmFzZTwvcmVtb3RlLWRhdGFiYXNlLW5hbWU+PHJlbW90ZS1k
YXRhYmFzZS1wcm92aWRlcj5PdmlkIFRlY2hub2xvZ2llczwvcmVtb3RlLWRhdGFiYXNlLXByb3Zp
ZGVyPjxsYW5ndWFnZT5FbmdsaXNoPC9sYW5ndWFnZT48L3JlY29yZD48L0NpdGU+PENpdGU+PEF1
dGhvcj5TaW1tb25kczwvQXV0aG9yPjxZZWFyPjIwMTQ8L1llYXI+PFJlY051bT4zMjY0PC9SZWNO
dW0+PHJlY29yZD48cmVjLW51bWJlcj4zMjY0PC9yZWMtbnVtYmVyPjxmb3JlaWduLWtleXM+PGtl
eSBhcHA9IkVOIiBkYi1pZD0iemF6YTJhNWVnMmR0ZTNldzl3ZXg1eng0cnN4YWVzd2VmZHNhIiB0
aW1lc3RhbXA9IjE0MjY1OTYyNzgiPjMyNjQ8L2tleT48L2ZvcmVpZ24ta2V5cz48cmVmLXR5cGUg
bmFtZT0iSm91cm5hbCBBcnRpY2xlIj4xNzwvcmVmLXR5cGU+PGNvbnRyaWJ1dG9ycz48YXV0aG9y
cz48YXV0aG9yPlNpbW1vbmRzLCBCLjwvYXV0aG9yPjxhdXRob3I+Rm94LCBLLjwvYXV0aG9yPjxh
dXRob3I+RGF2aXMsIE0uPC9hdXRob3I+PGF1dGhvcj5LdSwgUC4gVy48L2F1dGhvcj48YXV0aG9y
PkdyYXksIFMuPC9hdXRob3I+PGF1dGhvcj5IaWxsc2RvbiwgTS48L2F1dGhvcj48YXV0aG9yPlNo
YXJwLCBELjwvYXV0aG9yPjxhdXRob3I+U3RhdGhpLCBBLjwvYXV0aG9yPjxhdXRob3I+VGhvbXBz
b24sIEouPC9hdXRob3I+PGF1dGhvcj5Db3Vsc29uLCBKLjwvYXV0aG9yPjxhdXRob3I+VHJheWVy
cywgVC48L2F1dGhvcj48L2F1dGhvcnM+PC9jb250cmlidXRvcnM+PGF1dGgtYWRkcmVzcz4oU2lt
bW9uZHMsIEZveCwgRGF2aXMsIENvdWxzb24pIENlbnRyZSBmb3IgRXhlcmNpc2UsIE51dHJpdGlv
biBhbmQgSGVhbHRoIFNjaWVuY2VzLCBTY2hvb2wgZm9yIFBvbGljeSBTdHVkaWVzLCBVbml2ZXJz
aXR5IG9mIEJyaXN0b2wsIEJyaXN0b2wsIFVuaXRlZCBLaW5nZG9tIChLdSkgR3JhZHVhdGUgSW5z
dGl0dXRlIG9mIFNwb3J0cyBhbmQgSGVhbHRoLCBOYXRpb25hbCBDaGFuZ2h1YSBVbml2ZXJzaXR5
IG9mIEVkdWNhdGlvbiwgQ2hhbmdodWEgQ2l0eSwgQ2hhbmd1YSwgVGFpd2FuIChSZXB1YmxpYyBv
ZiBDaGluYSkgKEdyYXkpIERlcGFydG1lbnQgb2YgSGVhbHRoIGFuZCBBcHBsaWVkIFNvY2lhbCBT
Y2llbmNlcywgVW5pdmVyc2l0eSBvZiB0aGUgV2VzdCBvZiBFbmdsYW5kLCBCcmlzdG9sLCBVbml0
ZWQgS2luZ2RvbSAoSGlsbHNkb24pIFNwb3J0IGFuZCBIZWFsdGggU2NpZW5jZXMsIEV4ZXRlciBV
bml2ZXJzaXR5LCBFeGV0ZXIsIFVuaXRlZCBLaW5nZG9tIChTaGFycCwgVHJheWVycykgU2Nob29s
IG9mIFNvY2lhbCBhbmQgQ29tbXVuaXR5IE1lZGljaW5lLCBVbml2ZXJzaXR5IG9mIEJyaXN0b2ws
IEJyaXN0b2wsIFVuaXRlZCBLaW5nZG9tIChTdGF0aGkpIERlcGFydG1lbnQgZm9yIEhlYWx0aCwg
VW5pdmVyc2l0eSBvZiBCYXRoLCBCYXRoLCBVbml0ZWQgS2luZ2RvbSAoRm94LCBUaG9tcHNvbikg
U2Nob29sIG9mIFNwb3J0IGFuZCBFeGVyY2lzZSBTY2llbmNlcywgVW5pdmVyc2l0eSBvZiBCaXJt
aW5naGFtLCBCaXJtaW5naGFtLCBVbml0ZWQgS2luZ2RvbSAoU2ltbW9uZHMpIFVuaXZlcnNpdHkg
SG9zcGl0YWxzIEJyaXN0b2wsIERlcGFydG1lbnQgb2YgUmhldW1hdG9sb2d5LCBCcmlzdG9sIFJv
eWFsIEluZmlybWFyeSwgQnJpc3RvbCwgVW5pdGVkIEtpbmdkb208L2F1dGgtYWRkcmVzcz48dGl0
bGVzPjx0aXRsZT5PYmplY3RpdmVseSBhc3Nlc3NlZCBwaHlzaWNhbCBhY3Rpdml0eSBhbmQgc3Vi
c2VxdWVudCBoZWFsdGggc2VydmljZSB1c2Ugb2YgVUsgYWR1bHRzIGFnZWQgNzAgYW5kIG92ZXI6
IEEgZm91ciB0byBmaXZlIHllYXIgZm9sbG93IHVwIHN0dWR5PC90aXRsZT48c2Vjb25kYXJ5LXRp
dGxlPlBMb1MgT05FPC9zZWNvbmRhcnktdGl0bGU+PC90aXRsZXM+PHBlcmlvZGljYWw+PGZ1bGwt
dGl0bGU+UExvUyBPbmU8L2Z1bGwtdGl0bGU+PC9wZXJpb2RpY2FsPjx2b2x1bWU+OTwvdm9sdW1l
PjxudW1iZXI+NTwvbnVtYmVyPjxrZXl3b3Jkcz48a2V5d29yZD5hZ2VkPC9rZXl3b3JkPjxrZXl3
b3JkPmFnaW5nPC9rZXl3b3JkPjxrZXl3b3JkPmFydGljbGU8L2tleXdvcmQ+PGtleXdvcmQ+Ym9k
eSB3ZWlnaHQ8L2tleXdvcmQ+PGtleXdvcmQ+Y29ob3J0IGFuYWx5c2lzPC9rZXl3b3JkPjxrZXl3
b3JkPmNvbnN1bHRhdGlvbjwva2V5d29yZD48a2V5d29yZD5jb3N0IGNvbnRyb2w8L2tleXdvcmQ+
PGtleXdvcmQ+ZmVtYWxlPC9rZXl3b3JkPjxrZXl3b3JkPmZvbGxvdyB1cDwva2V5d29yZD48a2V5
d29yZD5oZWFsdGggY2FyZSB1dGlsaXphdGlvbjwva2V5d29yZD48a2V5d29yZD5ob3NwaXRhbCBh
ZG1pc3Npb248L2tleXdvcmQ+PGtleXdvcmQ+aHVtYW48L2tleXdvcmQ+PGtleXdvcmQ+bWFsZTwv
a2V5d29yZD48a2V5d29yZD5tZWRpY2FsIHJlY29yZDwva2V5d29yZD48a2V5d29yZD5tdXNjbGUg
c3RyZW5ndGg8L2tleXdvcmQ+PGtleXdvcmQ+cGh5c2ljYWwgYWN0aXZpdHk8L2tleXdvcmQ+PGtl
eXdvcmQ+cHJlc2NyaXB0aW9uPC9rZXl3b3JkPjxrZXl3b3JkPnByaW1hcnkgaGVhbHRoIGNhcmU8
L2tleXdvcmQ+PGtleXdvcmQ+cHJvc3BlY3RpdmUgc3R1ZHk8L2tleXdvcmQ+PGtleXdvcmQ+c2Vj
b25kYXJ5IGhlYWx0aCBjYXJlPC9rZXl3b3JkPjxrZXl3b3JkPnNvY2lvZWNvbm9taWNzPC9rZXl3
b3JkPjxrZXl3b3JkPlVuaXRlZCBLaW5nZG9tPC9rZXl3b3JkPjxrZXl3b3JkPndhbGtpbmc8L2tl
eXdvcmQ+PC9rZXl3b3Jkcz48ZGF0ZXM+PHllYXI+MjAxNDwveWVhcj48cHViLWRhdGVzPjxkYXRl
PjI3IE1heTwvZGF0ZT48L3B1Yi1kYXRlcz48L2RhdGVzPjxpc2JuPjE5MzItNjIwMzwvaXNibj48
YWNjZXNzaW9uLW51bT4yMDE0MzY1ODg3PC9hY2Nlc3Npb24tbnVtPjx1cmxzPjxyZWxhdGVkLXVy
bHM+PHVybD5odHRwOi8vd3d3LnBsb3NvbmUub3JnL2FydGljbGUvZmV0Y2hPYmplY3QuYWN0aW9u
P3VyaT1pbmZvJTNBZG9pJTJGMTAuMTM3MSUyRmpvdXJuYWwucG9uZS4wMDk3Njc2JmFtcDtyZXBy
ZXNlbnRhdGlvbj1QREY8L3VybD48dXJsPmh0dHA6Ly9vdmlkc3Aub3ZpZC5jb20vb3ZpZHdlYi5j
Z2k/VD1KUyZhbXA7Q1NDPVkmYW1wO05FV1M9TiZhbXA7UEFHRT1mdWxsdGV4dCZhbXA7RD1lbWVk
MTImYW1wO0FOPTIwMTQzNjU4ODc8L3VybD48dXJsPmh0dHA6Ly93d3cudGRuZXQuY29tL3NvdG9u
X2F0aGVucy9yZXNvbHZlci8/aXNzbj0xOTMyNjIwMyZhbXA7Vm9sdW1lPTkmYW1wO2lzc3VlPTUm
YW1wO3NwYWdlPWU5NzY3NiZhbXA7dGl0bGU9T2JqZWN0aXZlbHkrYXNzZXNzZWQrcGh5c2ljYWwr
YWN0aXZpdHkrYW5kK3N1YnNlcXVlbnQraGVhbHRoK3NlcnZpY2UrdXNlK29mK1VLK2FkdWx0cyth
Z2VkKzcwK2FuZCtvdmVyJTNBK0ErZm91cit0bytmaXZlK3llYXIrZm9sbG93K3VwK3N0dWR5JmFt
cDt5ZWFyPTIwMTQmYW1wO2F1bGFzdD1TaW1tb25kcyZsdDs0LiAmZ3Q7PC91cmw+PC9yZWxhdGVk
LXVybHM+PC91cmxzPjxjdXN0b203PmU5NzY3NjwvY3VzdG9tNz48ZWxlY3Ryb25pYy1yZXNvdXJj
ZS1udW0+aHR0cDovL2R4LmRvaS5vcmcvMTAuMTM3MS9qb3VybmFsLnBvbmUuMDA5NzY3NjwvZWxl
Y3Ryb25pYy1yZXNvdXJjZS1udW0+PHJlbW90ZS1kYXRhYmFzZS1uYW1lPkVtYmFzZTwvcmVtb3Rl
LWRhdGFiYXNlLW5hbWU+PHJlbW90ZS1kYXRhYmFzZS1wcm92aWRlcj5PdmlkIFRlY2hub2xvZ2ll
czwvcmVtb3RlLWRhdGFiYXNlLXByb3ZpZGVyPjxsYW5ndWFnZT5FbmdsaXNoPC9sYW5ndWFnZT48
L3JlY29yZD48L0NpdGU+PENpdGU+PEF1dGhvcj5TdGFtYXRha2lzPC9BdXRob3I+PFllYXI+MjAw
OTwvWWVhcj48UmVjTnVtPjMyODI8L1JlY051bT48cmVjb3JkPjxyZWMtbnVtYmVyPjMyODI8L3Jl
Yy1udW1iZXI+PGZvcmVpZ24ta2V5cz48a2V5IGFwcD0iRU4iIGRiLWlkPSJ6YXphMmE1ZWcyZHRl
M2V3OXdleDV6eDRyc3hhZXN3ZWZkc2EiIHRpbWVzdGFtcD0iMTQyNjU5NjI3OCI+MzI4Mjwva2V5
PjwvZm9yZWlnbi1rZXlzPjxyZWYtdHlwZSBuYW1lPSJKb3VybmFsIEFydGljbGUiPjE3PC9yZWYt
dHlwZT48Y29udHJpYnV0b3JzPjxhdXRob3JzPjxhdXRob3I+U3RhbWF0YWtpcywgRS48L2F1dGhv
cj48YXV0aG9yPkhhbWVyLCBNLjwvYXV0aG9yPjxhdXRob3I+TGF3bG9yLCBELiBBLjwvYXV0aG9y
PjwvYXV0aG9ycz48L2NvbnRyaWJ1dG9ycz48YXV0aC1hZGRyZXNzPihTdGFtYXRha2lzKSBEZXBh
cnRtZW50IG9mIEVwaWRlbWlvbG9neSBhbmQgUHVibGljIEhlYWx0aCwgVW5pdmVyc2l0eSBDb2xs
ZWdlIExvbmRvbiwgMS0xOSBUb3JyaW5ndG9uIFBsYWNlLCBMb25kb24gV0MxRSA2QlQsIFVuaXRl
ZCBLaW5nZG9tJiN4RDtFLiBTdGFtYXRha2lzLCBEZXBhcnRtZW50IG9mIEVwaWRlbWlvbG9neSBh
bmQgUHVibGljIEhlYWx0aCwgVW5pdmVyc2l0eSBDb2xsZWdlIExvbmRvbiwgMS0xOSBUb3JyaW5n
dG9uIFBsYWNlLCBMb25kb24gV0MxRSA2QlQsIFVuaXRlZCBLaW5nZG9tLiBFLW1haWw6IGUuc3Rh
bWF0YWtpc0B1Y2wuYWMudWs8L2F1dGgtYWRkcmVzcz48dGl0bGVzPjx0aXRsZT5QaHlzaWNhbCBh
Y3Rpdml0eSwgbW9ydGFsaXR5LCBhbmQgY2FyZGlvdmFzY3VsYXIgZGlzZWFzZTogSXMgZG9tZXN0
aWMgcGh5c2ljYWwgYWN0aXZpdHkgYmVuZWZpY2lhbD88L3RpdGxlPjxzZWNvbmRhcnktdGl0bGU+
QW1lcmljYW4gSm91cm5hbCBvZiBFcGlkZW1pb2xvZ3k8L3NlY29uZGFyeS10aXRsZT48L3RpdGxl
cz48cGVyaW9kaWNhbD48ZnVsbC10aXRsZT5BbWVyaWNhbiBKb3VybmFsIG9mIEVwaWRlbWlvbG9n
eTwvZnVsbC10aXRsZT48L3BlcmlvZGljYWw+PHBhZ2VzPjExOTEtMTIwMDwvcGFnZXM+PHZvbHVt
ZT4xNjk8L3ZvbHVtZT48bnVtYmVyPjEwPC9udW1iZXI+PGtleXdvcmRzPjxrZXl3b3JkPkNhcmRp
b3Zhc2N1bGFyIGRpc2Vhc2VzPC9rZXl3b3JkPjxrZXl3b3JkPkV4ZXJjaXNlPC9rZXl3b3JkPjxr
ZXl3b3JkPkdhcmRlbmluZzwva2V5d29yZD48a2V5d29yZD5IZWFsdGggcHJvbW90aW9uPC9rZXl3
b3JkPjxrZXl3b3JkPkhvdXNla2VlcGluZzwva2V5d29yZD48a2V5d29yZD5Nb3J0YWxpdHk8L2tl
eXdvcmQ+PGtleXdvcmQ+TW90b3IgYWN0aXZpdHk8L2tleXdvcmQ+PGtleXdvcmQ+U2NvdGxhbmQ8
L2tleXdvcmQ+PGtleXdvcmQ+YWR1bHQ8L2tleXdvcmQ+PGtleXdvcmQ+YWdlZDwva2V5d29yZD48
a2V5d29yZD5hcnRpY2xlPC9rZXl3b3JkPjxrZXl3b3JkPmNhcmRpb3Zhc2N1bGFyIGRpc2Vhc2Uv
ZXAgW0VwaWRlbWlvbG9neV08L2tleXdvcmQ+PGtleXdvcmQ+Y29udHJvbGxlZCBzdHVkeTwva2V5
d29yZD48a2V5d29yZD5mZW1hbGU8L2tleXdvcmQ+PGtleXdvcmQ+Zm9sbG93IHVwPC9rZXl3b3Jk
PjxrZXl3b3JkPmhlYWx0aCBzdXJ2ZXk8L2tleXdvcmQ+PGtleXdvcmQ+aG9tZW1ha2luZyBhbmQg
dGhlIGZhbWlseTwva2V5d29yZD48a2V5d29yZD5odW1hbjwva2V5d29yZD48a2V5d29yZD5tYWpv
ciBjbGluaWNhbCBzdHVkeTwva2V5d29yZD48a2V5d29yZD5tYWxlPC9rZXl3b3JkPjxrZXl3b3Jk
PnBoeXNpY2FsIGFjdGl2aXR5PC9rZXl3b3JkPjxrZXl3b3JkPnNleCBkaWZmZXJlbmNlPC9rZXl3
b3JkPjxrZXl3b3JkPlVuaXRlZCBLaW5nZG9tPC9rZXl3b3JkPjwva2V5d29yZHM+PGRhdGVzPjx5
ZWFyPjIwMDk8L3llYXI+PHB1Yi1kYXRlcz48ZGF0ZT5NYXk8L2RhdGU+PC9wdWItZGF0ZXM+PC9k
YXRlcz48aXNibj4wMDAyLTkyNjImI3hEOzE0NzYtNjI1NjwvaXNibj48YWNjZXNzaW9uLW51bT4y
MDA5MjQxODYzPC9hY2Nlc3Npb24tbnVtPjx1cmxzPjxyZWxhdGVkLXVybHM+PHVybD5odHRwOi8v
b3ZpZHNwLm92aWQuY29tL292aWR3ZWIuY2dpP1Q9SlMmYW1wO0NTQz1ZJmFtcDtORVdTPU4mYW1w
O1BBR0U9ZnVsbHRleHQmYW1wO0Q9ZW1lZDkmYW1wO0FOPTIwMDkyNDE4NjM8L3VybD48dXJsPmh0
dHA6Ly93d3cudGRuZXQuY29tL3NvdG9uX2F0aGVucy9yZXNvbHZlci8/aXNzbj0wMDAyOTI2MiZh
bXA7Vm9sdW1lPTE2OSZhbXA7aXNzdWU9MTAmYW1wO3NwYWdlPTExOTEmYW1wO3RpdGxlPVBoeXNp
Y2FsK2FjdGl2aXR5JTJDK21vcnRhbGl0eSUyQythbmQrY2FyZGlvdmFzY3VsYXIrZGlzZWFzZSUz
QStJcytkb21lc3RpYytwaHlzaWNhbCthY3Rpdml0eStiZW5lZmljaWFsJTNGJmFtcDt5ZWFyPTIw
MDkmYW1wO2F1bGFzdD1TdGFtYXRha2lzJmx0OzIyLiAmZ3Q7PC91cmw+PHVybD5odHRwOi8vYWpl
Lm94Zm9yZGpvdXJuYWxzLm9yZy9jb250ZW50LzE2OS8xMC8xMTkxLmZ1bGwucGRmPC91cmw+PC9y
ZWxhdGVkLXVybHM+PC91cmxzPjxlbGVjdHJvbmljLXJlc291cmNlLW51bT5odHRwOi8vZHguZG9p
Lm9yZy8xMC4xMDkzL2FqZS9rd3AwNDI8L2VsZWN0cm9uaWMtcmVzb3VyY2UtbnVtPjxyZW1vdGUt
ZGF0YWJhc2UtbmFtZT5FbWJhc2U8L3JlbW90ZS1kYXRhYmFzZS1uYW1lPjxyZW1vdGUtZGF0YWJh
c2UtcHJvdmlkZXI+T3ZpZCBUZWNobm9sb2dpZXM8L3JlbW90ZS1kYXRhYmFzZS1wcm92aWRlcj48
bGFuZ3VhZ2U+RW5nbGlzaDwvbGFuZ3VhZ2U+PC9yZWNvcmQ+PC9DaXRlPjwvRW5kTm90ZT5=
</w:fldData>
        </w:fldChar>
      </w:r>
      <w:r w:rsidR="00F95F47">
        <w:rPr>
          <w:rFonts w:ascii="Arial" w:hAnsi="Arial" w:cs="Arial"/>
        </w:rPr>
        <w:instrText xml:space="preserve"> ADDIN EN.CITE.DATA </w:instrText>
      </w:r>
      <w:r w:rsidR="00F95F47">
        <w:rPr>
          <w:rFonts w:ascii="Arial" w:hAnsi="Arial" w:cs="Arial"/>
        </w:rPr>
      </w:r>
      <w:r w:rsidR="00F95F47">
        <w:rPr>
          <w:rFonts w:ascii="Arial" w:hAnsi="Arial" w:cs="Arial"/>
        </w:rPr>
        <w:fldChar w:fldCharType="end"/>
      </w:r>
      <w:r w:rsidR="006B6880" w:rsidRPr="00802099">
        <w:rPr>
          <w:rFonts w:ascii="Arial" w:hAnsi="Arial" w:cs="Arial"/>
        </w:rPr>
      </w:r>
      <w:r w:rsidR="006B6880" w:rsidRPr="00802099">
        <w:rPr>
          <w:rFonts w:ascii="Arial" w:hAnsi="Arial" w:cs="Arial"/>
        </w:rPr>
        <w:fldChar w:fldCharType="separate"/>
      </w:r>
      <w:r w:rsidR="00F95F47">
        <w:rPr>
          <w:rFonts w:ascii="Arial" w:hAnsi="Arial" w:cs="Arial"/>
          <w:noProof/>
        </w:rPr>
        <w:t>[</w:t>
      </w:r>
      <w:hyperlink w:anchor="_ENREF_29" w:tooltip="Stamatakis, 2009 #3282" w:history="1">
        <w:r w:rsidR="00FF4363">
          <w:rPr>
            <w:rFonts w:ascii="Arial" w:hAnsi="Arial" w:cs="Arial"/>
            <w:noProof/>
          </w:rPr>
          <w:t>29</w:t>
        </w:r>
      </w:hyperlink>
      <w:r w:rsidR="00F95F47">
        <w:rPr>
          <w:rFonts w:ascii="Arial" w:hAnsi="Arial" w:cs="Arial"/>
          <w:noProof/>
        </w:rPr>
        <w:t xml:space="preserve"> </w:t>
      </w:r>
      <w:hyperlink w:anchor="_ENREF_31" w:tooltip="Armstrong, 2013 #3270" w:history="1">
        <w:r w:rsidR="00FF4363">
          <w:rPr>
            <w:rFonts w:ascii="Arial" w:hAnsi="Arial" w:cs="Arial"/>
            <w:noProof/>
          </w:rPr>
          <w:t>31</w:t>
        </w:r>
      </w:hyperlink>
      <w:r w:rsidR="00F95F47">
        <w:rPr>
          <w:rFonts w:ascii="Arial" w:hAnsi="Arial" w:cs="Arial"/>
          <w:noProof/>
        </w:rPr>
        <w:t xml:space="preserve"> </w:t>
      </w:r>
      <w:hyperlink w:anchor="_ENREF_38" w:tooltip="Simmonds, 2014 #3264" w:history="1">
        <w:r w:rsidR="00FF4363">
          <w:rPr>
            <w:rFonts w:ascii="Arial" w:hAnsi="Arial" w:cs="Arial"/>
            <w:noProof/>
          </w:rPr>
          <w:t>38</w:t>
        </w:r>
      </w:hyperlink>
      <w:r w:rsidR="00F95F47">
        <w:rPr>
          <w:rFonts w:ascii="Arial" w:hAnsi="Arial" w:cs="Arial"/>
          <w:noProof/>
        </w:rPr>
        <w:t>]</w:t>
      </w:r>
      <w:r w:rsidR="006B6880" w:rsidRPr="00802099">
        <w:rPr>
          <w:rFonts w:ascii="Arial" w:hAnsi="Arial" w:cs="Arial"/>
        </w:rPr>
        <w:fldChar w:fldCharType="end"/>
      </w:r>
      <w:r w:rsidR="006B6880" w:rsidRPr="00802099">
        <w:rPr>
          <w:rFonts w:ascii="Arial" w:hAnsi="Arial" w:cs="Arial"/>
        </w:rPr>
        <w:t xml:space="preserve"> of the articles respectively and were generally shown to be associated with greater risk of hospitalisation.</w:t>
      </w:r>
      <w:r w:rsidR="00DD069D" w:rsidRPr="00802099">
        <w:rPr>
          <w:rFonts w:ascii="Arial" w:hAnsi="Arial" w:cs="Arial"/>
        </w:rPr>
        <w:t xml:space="preserve"> </w:t>
      </w:r>
      <w:r w:rsidR="004C62C1" w:rsidRPr="00802099">
        <w:rPr>
          <w:rFonts w:ascii="Arial" w:hAnsi="Arial" w:cs="Arial"/>
        </w:rPr>
        <w:t>Four articles were principally focussed on body mass index as a risk factor for hospital admission and only considered poor health behaviours as adjustment factors.</w:t>
      </w:r>
      <w:r w:rsidR="004C62C1" w:rsidRPr="00802099">
        <w:rPr>
          <w:rFonts w:ascii="Arial" w:hAnsi="Arial" w:cs="Arial"/>
        </w:rPr>
        <w:fldChar w:fldCharType="begin">
          <w:fldData xml:space="preserve">PEVuZE5vdGU+PENpdGU+PEF1dGhvcj5XdWxmZjwvQXV0aG9yPjxZZWFyPjIwMTE8L1llYXI+PFJl
Y051bT4zMjc5PC9SZWNOdW0+PERpc3BsYXlUZXh0PlsyNyAzMCAzMiAzM108L0Rpc3BsYXlUZXh0
PjxyZWNvcmQ+PHJlYy1udW1iZXI+MzI3OTwvcmVjLW51bWJlcj48Zm9yZWlnbi1rZXlzPjxrZXkg
YXBwPSJFTiIgZGItaWQ9InphemEyYTVlZzJkdGUzZXc5d2V4NXp4NHJzeGFlc3dlZmRzYSIgdGlt
ZXN0YW1wPSIxNDI2NTk2Mjc4Ij4zMjc5PC9rZXk+PC9mb3JlaWduLWtleXM+PHJlZi10eXBlIG5h
bWU9IkpvdXJuYWwgQXJ0aWNsZSI+MTc8L3JlZi10eXBlPjxjb250cmlidXRvcnM+PGF1dGhvcnM+
PGF1dGhvcj5XdWxmZiwgSi48L2F1dGhvcj48YXV0aG9yPldpbGQsIFMuIEguPC9hdXRob3I+PC9h
dXRob3JzPjwvY29udHJpYnV0b3JzPjxhdXRoLWFkZHJlc3M+KFd1bGZmKSBDbGluaWNhbCBSZXNl
YXJjaCBTdXBwb3J0IENlbnRyZSwgRWR1Y2F0aW9uIGFuZCBSZXNlYXJjaCBDZW50cmUsIFJveWFs
IFZpY3RvcmlhIEhvc3BpdGFsLCBCZWxmYXN0IFRydXN0LCBHcm9zdmVub3IgUm9hZCwgQmVsZmFz
dCBCVDEyIDZCQSwgTm9ydGhlcm4gSXJlbGFuZCwgVW5pdGVkIEtpbmdkb20gKFdpbGQpIFB1Ymxp
YyBIZWFsdGggU2NpZW5jZXMsIFVuaXZlcnNpdHkgb2YgRWRpbmJ1cmdoLCBUZXZpb3QgUGxhY2Us
IEVkaW5idXJnaCBFSDggOUFHLCBTY290bGFuZCwgVW5pdGVkIEtpbmdkb20mI3hEO0ouIFd1bGZm
LCBDbGluaWNhbCBSZXNlYXJjaCBTdXBwb3J0IENlbnRyZSwgRWR1Y2F0aW9uIGFuZCBSZXNlYXJj
aCBDZW50cmUsIFJveWFsIFZpY3RvcmlhIEhvc3BpdGFsLCBCZWxmYXN0IFRydXN0LCBHcm9zdmVu
b3IgUm9hZCwgQmVsZmFzdCBCVDEyIDZCQSwgTm9ydGhlcm4gSXJlbGFuZCwgVW5pdGVkIEtpbmdk
b20uIEUtbWFpbDogamVyb21ld3VsZmYyMDAwQHlhaG9vLmNvLnVrPC9hdXRoLWFkZHJlc3M+PHRp
dGxlcz48dGl0bGU+VGhlIHJlbGF0aW9uc2hpcCBiZXR3ZWVuIGJvZHkgbWFzcyBpbmRleCBhbmQg
bnVtYmVyIG9mIGRheXMgc3BlbnQgaW4gaG9zcGl0YWwgaW4gU2NvdGxhbmQ8L3RpdGxlPjxzZWNv
bmRhcnktdGl0bGU+U2NvdHRpc2ggTWVkaWNhbCBKb3VybmFsPC9zZWNvbmRhcnktdGl0bGU+PC90
aXRsZXM+PHBlcmlvZGljYWw+PGZ1bGwtdGl0bGU+U2NvdHRpc2ggTWVkaWNhbCBKb3VybmFsPC9m
dWxsLXRpdGxlPjwvcGVyaW9kaWNhbD48cGFnZXM+MTM1LTE0MDwvcGFnZXM+PHZvbHVtZT41Njwv
dm9sdW1lPjxudW1iZXI+MzwvbnVtYmVyPjxrZXl3b3Jkcz48a2V5d29yZD5Cb2R5IG1hc3MgaW5k
ZXg8L2tleXdvcmQ+PGtleXdvcmQ+SG9zcGl0YWw8L2tleXdvcmQ+PGtleXdvcmQ+TGVuZ3RoIG9m
IHN0YXk8L2tleXdvcmQ+PGtleXdvcmQ+T2Jlc2l0eTwva2V5d29yZD48a2V5d29yZD5TY290bGFu
ZDwva2V5d29yZD48a2V5d29yZD5hZG9sZXNjZW50PC9rZXl3b3JkPjxrZXl3b3JkPmFkdWx0PC9r
ZXl3b3JkPjxrZXl3b3JkPmFnZSBkaXN0cmlidXRpb248L2tleXdvcmQ+PGtleXdvcmQ+YWdlZDwv
a2V5d29yZD48a2V5d29yZD5hbGNvaG9sIGNvbnN1bXB0aW9uPC9rZXl3b3JkPjxrZXl3b3JkPmFy
dGljbGU8L2tleXdvcmQ+PGtleXdvcmQ+Ym9keSBtYXNzPC9rZXl3b3JkPjxrZXl3b3JkPmNvbnRy
b2xsZWQgc3R1ZHk8L2tleXdvcmQ+PGtleXdvcmQ+ZmVtYWxlPC9rZXl3b3JkPjxrZXl3b3JkPmhl
YWx0aCBzdXJ2ZXk8L2tleXdvcmQ+PGtleXdvcmQ+aG9zcGl0YWwgYWRtaXNzaW9uPC9rZXl3b3Jk
PjxrZXl3b3JkPmh1bWFuPC9rZXl3b3JkPjxrZXl3b3JkPm1ham9yIGNsaW5pY2FsIHN0dWR5PC9r
ZXl3b3JkPjxrZXl3b3JkPm1hbGU8L2tleXdvcmQ+PGtleXdvcmQ+bmF0aW9uYWwgaGVhbHRoIHNl
cnZpY2U8L2tleXdvcmQ+PGtleXdvcmQ+cGh5c2ljYWwgYWN0aXZpdHk8L2tleXdvcmQ+PGtleXdv
cmQ+cmlzayBhc3Nlc3NtZW50PC9rZXl3b3JkPjxrZXl3b3JkPnJpc2sgZmFjdG9yPC9rZXl3b3Jk
PjxrZXl3b3JkPnNtb2tpbmc8L2tleXdvcmQ+PGtleXdvcmQ+c29jaWFsIHN0YXR1czwva2V5d29y
ZD48a2V5d29yZD5Vbml0ZWQgS2luZ2RvbTwva2V5d29yZD48L2tleXdvcmRzPjxkYXRlcz48eWVh
cj4yMDExPC95ZWFyPjxwdWItZGF0ZXM+PGRhdGU+QXVndXN0PC9kYXRlPjwvcHViLWRhdGVzPjwv
ZGF0ZXM+PGlzYm4+MDAzNi05MzMwPC9pc2JuPjxhY2Nlc3Npb24tbnVtPjIwMTE2NDk1NDg8L2Fj
Y2Vzc2lvbi1udW0+PHVybHM+PHJlbGF0ZWQtdXJscz48dXJsPmh0dHA6Ly9zbWoucnNtam91cm5h
bHMuY29tL2NvbnRlbnQvNTYvMy8xMzUuZnVsbC5wZGYraHRtbDwvdXJsPjx1cmw+aHR0cDovL292
aWRzcC5vdmlkLmNvbS9vdmlkd2ViLmNnaT9UPUpTJmFtcDtDU0M9WSZhbXA7TkVXUz1OJmFtcDtQ
QUdFPWZ1bGx0ZXh0JmFtcDtEPWVtZWQxMCZhbXA7QU49MjAxMTY0OTU0ODwvdXJsPjx1cmw+aHR0
cDovL3d3dy50ZG5ldC5jb20vc290b25fYXRoZW5zL3Jlc29sdmVyLz9pc3NuPTAwMzY5MzMwJmFt
cDtWb2x1bWU9NTYmYW1wO2lzc3VlPTMmYW1wO3NwYWdlPTEzNSZhbXA7dGl0bGU9VGhlK3JlbGF0
aW9uc2hpcCtiZXR3ZWVuK2JvZHkrbWFzcytpbmRleCthbmQrbnVtYmVyK29mK2RheXMrc3BlbnQr
aW4raG9zcGl0YWwraW4rU2NvdGxhbmQmYW1wO3llYXI9MjAxMSZhbXA7YXVsYXN0PVd1bGZmJmx0
OzE5LiAmZ3Q7PC91cmw+PHVybD5odHRwOi8vc2NtLnNhZ2VwdWIuY29tL2NvbnRlbnQvNTYvMy8x
MzUubG9uZzwvdXJsPjwvcmVsYXRlZC11cmxzPjwvdXJscz48ZWxlY3Ryb25pYy1yZXNvdXJjZS1u
dW0+aHR0cDovL2R4LmRvaS5vcmcvMTAuMTI1OC9zbWouMjAxMS4wMTExMTA8L2VsZWN0cm9uaWMt
cmVzb3VyY2UtbnVtPjxyZW1vdGUtZGF0YWJhc2UtbmFtZT5FbWJhc2U8L3JlbW90ZS1kYXRhYmFz
ZS1uYW1lPjxyZW1vdGUtZGF0YWJhc2UtcHJvdmlkZXI+T3ZpZCBUZWNobm9sb2dpZXM8L3JlbW90
ZS1kYXRhYmFzZS1wcm92aWRlcj48bGFuZ3VhZ2U+RW5nbGlzaDwvbGFuZ3VhZ2U+PC9yZWNvcmQ+
PC9DaXRlPjxDaXRlPjxBdXRob3I+UmVldmVzPC9BdXRob3I+PFllYXI+MjAxNDwvWWVhcj48UmVj
TnVtPjMyNjY8L1JlY051bT48cmVjb3JkPjxyZWMtbnVtYmVyPjMyNjY8L3JlYy1udW1iZXI+PGZv
cmVpZ24ta2V5cz48a2V5IGFwcD0iRU4iIGRiLWlkPSJ6YXphMmE1ZWcyZHRlM2V3OXdleDV6eDRy
c3hhZXN3ZWZkc2EiIHRpbWVzdGFtcD0iMTQyNjU5NjI3OCI+MzI2Njwva2V5PjwvZm9yZWlnbi1r
ZXlzPjxyZWYtdHlwZSBuYW1lPSJKb3VybmFsIEFydGljbGUiPjE3PC9yZWYtdHlwZT48Y29udHJp
YnV0b3JzPjxhdXRob3JzPjxhdXRob3I+UmVldmVzLCBHLiBLLjwvYXV0aG9yPjxhdXRob3I+QmFs
a3dpbGwsIEEuPC9hdXRob3I+PGF1dGhvcj5DYWlybnMsIEIuIEouPC9hdXRob3I+PGF1dGhvcj5H
cmVlbiwgSi48L2F1dGhvcj48YXV0aG9yPkJlcmFsLCBWLjwvYXV0aG9yPjwvYXV0aG9ycz48L2Nv
bnRyaWJ1dG9ycz48YXV0aC1hZGRyZXNzPihSZWV2ZXMsIEJhbGt3aWxsLCBDYWlybnMsIEdyZWVu
LCBCZXJhbCkgQ2FuY2VyIEVwaWRlbWlvbG9neSBVbml0LCBVbml2ZXJzaXR5IG9mIE94Zm9yZCwg
UmljaGFyZCBEb2xsIEJ1aWxkaW5nLCBSb29zZXZlbHQgRHJpdmUsIE94Zm9yZCBPWDMgN0xGLCBV
bml0ZWQgS2luZ2RvbSYjeEQ7Ry5LLiBSZWV2ZXMsIENhbmNlciBFcGlkZW1pb2xvZ3kgVW5pdCwg
VW5pdmVyc2l0eSBvZiBPeGZvcmQsIFJpY2hhcmQgRG9sbCBCdWlsZGluZywgUm9vc2V2ZWx0IERy
aXZlLCBPeGZvcmQgT1gzIDdMRiwgVW5pdGVkIEtpbmdkb20uIEUtbWFpbDogZ2lsbC5yZWV2ZXNA
Y2V1Lm94LmFjLnVrPC9hdXRoLWFkZHJlc3M+PHRpdGxlcz48dGl0bGU+SG9zcGl0YWwgYWRtaXNz
aW9ucyBpbiByZWxhdGlvbiB0byBib2R5IG1hc3MgaW5kZXggaW4gVUsgd29tZW46IEEgcHJvc3Bl
Y3RpdmUgY29ob3J0IHN0dWR5PC90aXRsZT48c2Vjb25kYXJ5LXRpdGxlPkJNQyBNZWRpY2luZTwv
c2Vjb25kYXJ5LXRpdGxlPjwvdGl0bGVzPjxwZXJpb2RpY2FsPjxmdWxsLXRpdGxlPkJNQyBNZWQ8
L2Z1bGwtdGl0bGU+PGFiYnItMT5CTUMgbWVkaWNpbmU8L2FiYnItMT48L3BlcmlvZGljYWw+PHZv
bHVtZT4xMjwvdm9sdW1lPjxudW1iZXI+MTwvbnVtYmVyPjxrZXl3b3Jkcz48a2V5d29yZD5BdHRy
aWJ1dGFibGUgcmlzazwva2V5d29yZD48a2V5d29yZD5Cb2R5IG1hc3MgaW5kZXg8L2tleXdvcmQ+
PGtleXdvcmQ+Q29ob3J0IHN0dWR5PC9rZXl3b3JkPjxrZXl3b3JkPkhlYWx0aCBzZXJ2aWNlczwv
a2V5d29yZD48a2V5d29yZD5Ib3NwaXRhbCBhZG1pc3Npb25zPC9rZXl3b3JkPjxrZXl3b3JkPk9i
ZXNpdHk8L2tleXdvcmQ+PGtleXdvcmQ+YWR1bHQ8L2tleXdvcmQ+PGtleXdvcmQ+YWdlZDwva2V5
d29yZD48a2V5d29yZD5hbGNvaG9sIGNvbnN1bXB0aW9uPC9rZXl3b3JkPjxrZXl3b3JkPmFydGlj
bGU8L2tleXdvcmQ+PGtleXdvcmQ+Ym9keSBtYXNzPC9rZXl3b3JkPjxrZXl3b3JkPmJyZWFzdCBj
YW5jZXI8L2tleXdvcmQ+PGtleXdvcmQ+Y2FycGFsIHR1bm5lbCBzeW5kcm9tZTwva2V5d29yZD48
a2V5d29yZD5jYXRhcmFjdDwva2V5d29yZD48a2V5d29yZD5jZXJlYnJvdmFzY3VsYXIgYWNjaWRl
bnQ8L2tleXdvcmQ+PGtleXdvcmQ+Y2hyb25pYyBvYnN0cnVjdGl2ZSBsdW5nIGRpc2Vhc2U8L2tl
eXdvcmQ+PGtleXdvcmQ+Y29ob3J0IGFuYWx5c2lzPC9rZXl3b3JkPjxrZXl3b3JkPmRpYWJldGVz
IG1lbGxpdHVzPC9rZXl3b3JkPjxrZXl3b3JkPmRpYXBocmFnbSBoZXJuaWE8L2tleXdvcmQ+PGtl
eXdvcmQ+ZGl2ZXJ0aWN1bGl0aXM8L2tleXdvcmQ+PGtleXdvcmQ+ZmVtYWxlPC9rZXl3b3JkPjxr
ZXl3b3JkPmZvbGxvdyB1cDwva2V5d29yZD48a2V5d29yZD5nYWxsYmxhZGRlciBkaXNlYXNlPC9r
ZXl3b3JkPjxrZXl3b3JkPmhlYXJ0IGF0cml1bSBmaWJyaWxsYXRpb248L2tleXdvcmQ+PGtleXdv
cmQ+aGVtb3JyaG9pZDwva2V5d29yZD48a2V5d29yZD5oaXAgYXJ0aHJvcGxhc3R5PC9rZXl3b3Jk
PjxrZXl3b3JkPmhpcCBmcmFjdHVyZTwva2V5d29yZD48a2V5d29yZD5ob3Jtb25hbCB0aGVyYXB5
PC9rZXl3b3JkPjxrZXl3b3JkPmhvc3BpdGFsIGFkbWlzc2lvbjwva2V5d29yZD48a2V5d29yZD5o
b3NwaXRhbGl6YXRpb248L2tleXdvcmQ+PGtleXdvcmQ+aHVtYW48L2tleXdvcmQ+PGtleXdvcmQ+
aHlzdGVyZWN0b215PC9rZXl3b3JkPjxrZXl3b3JkPmlzY2hlbWljIGhlYXJ0IGRpc2Vhc2U8L2tl
eXdvcmQ+PGtleXdvcmQ+a25lZSBhcnRocm9wbGFzdHk8L2tleXdvcmQ+PGtleXdvcmQ+bGVuZ3Ro
IG9mIHN0YXk8L2tleXdvcmQ+PGtleXdvcmQ+bWFqb3IgY2xpbmljYWwgc3R1ZHk8L2tleXdvcmQ+
PGtleXdvcmQ+bWlkZGxlIGFnZWQ8L2tleXdvcmQ+PGtleXdvcmQ+bXVzY3Vsb3NrZWxldGFsIGRp
c2Vhc2U8L2tleXdvcmQ+PGtleXdvcmQ+cGVsdmljIG9yZ2FuIHByb2xhcHNlPC9rZXl3b3JkPjxr
ZXl3b3JkPnBlcHRpYyB1bGNlcjwva2V5d29yZD48a2V5d29yZD5waHlzaWNhbCBhY3Rpdml0eTwv
a2V5d29yZD48a2V5d29yZD5wbmV1bW9uaWE8L2tleXdvcmQ+PGtleXdvcmQ+cHJvc3BlY3RpdmUg
c3R1ZHk8L2tleXdvcmQ+PGtleXdvcmQ+cmVwcm9kdWN0aXZlIGhpc3Rvcnk8L2tleXdvcmQ+PGtl
eXdvcmQ+c2tpbiBjYW5jZXI8L2tleXdvcmQ+PGtleXdvcmQ+c29jaWFsIHN0YXR1czwva2V5d29y
ZD48a2V5d29yZD5Vbml0ZWQgS2luZ2RvbTwva2V5d29yZD48a2V5d29yZD51dGVydXMgbXlvbWE8
L2tleXdvcmQ+PGtleXdvcmQ+dmVub3VzIHRocm9tYm9lbWJvbGlzbTwva2V5d29yZD48a2V5d29y
ZD53cmlzdCBmcmFjdHVyZTwva2V5d29yZD48a2V5d29yZD5hbGNvaG9sPC9rZXl3b3JkPjwva2V5
d29yZHM+PGRhdGVzPjx5ZWFyPjIwMTQ8L3llYXI+PHB1Yi1kYXRlcz48ZGF0ZT4xNSBNYXI8L2Rh
dGU+PC9wdWItZGF0ZXM+PC9kYXRlcz48aXNibj4xNzQxLTcwMTU8L2lzYm4+PGFjY2Vzc2lvbi1u
dW0+MjAxNDIzNDIyMjwvYWNjZXNzaW9uLW51bT48dXJscz48cmVsYXRlZC11cmxzPjx1cmw+aHR0
cDovL3d3dy5iaW9tZWRjZW50cmFsLmNvbS8xNzQxLTcwMTUvMTIvNDU8L3VybD48dXJsPmh0dHA6
Ly9vdmlkc3Aub3ZpZC5jb20vb3ZpZHdlYi5jZ2k/VD1KUyZhbXA7Q1NDPVkmYW1wO05FV1M9TiZh
bXA7UEFHRT1mdWxsdGV4dCZhbXA7RD1lbWVkMTImYW1wO0FOPTIwMTQyMzQyMjI8L3VybD48dXJs
Pmh0dHA6Ly93d3cudGRuZXQuY29tL3NvdG9uX2F0aGVucy9yZXNvbHZlci8/aXNzbj0xNzQxNzAx
NSZhbXA7Vm9sdW1lPTEyJmFtcDtpc3N1ZT0xJmFtcDtzcGFnZT00NSZhbXA7dGl0bGU9SG9zcGl0
YWwrYWRtaXNzaW9ucytpbityZWxhdGlvbit0bytib2R5K21hc3MraW5kZXgraW4rVUsrd29tZW4l
M0ErQStwcm9zcGVjdGl2ZStjb2hvcnQrc3R1ZHkmYW1wO3llYXI9MjAxNCZhbXA7YXVsYXN0PVJl
ZXZlcyZsdDs2LiAmZ3Q7PC91cmw+PHVybD5odHRwOi8vd3d3LmJpb21lZGNlbnRyYWwuY29tL2Nv
bnRlbnQvcGRmLzE3NDEtNzAxNS0xMi00NS5wZGY8L3VybD48L3JlbGF0ZWQtdXJscz48L3VybHM+
PGN1c3RvbTc+NDU8L2N1c3RvbTc+PGVsZWN0cm9uaWMtcmVzb3VyY2UtbnVtPmh0dHA6Ly9keC5k
b2kub3JnLzEwLjExODYvMTc0MS03MDE1LTEyLTQ1PC9lbGVjdHJvbmljLXJlc291cmNlLW51bT48
cmVtb3RlLWRhdGFiYXNlLW5hbWU+RW1iYXNlPC9yZW1vdGUtZGF0YWJhc2UtbmFtZT48cmVtb3Rl
LWRhdGFiYXNlLXByb3ZpZGVyPk92aWQgVGVjaG5vbG9naWVzPC9yZW1vdGUtZGF0YWJhc2UtcHJv
dmlkZXI+PGxhbmd1YWdlPkVuZ2xpc2g8L2xhbmd1YWdlPjwvcmVjb3JkPjwvQ2l0ZT48Q2l0ZT48
QXV0aG9yPktyb2xsPC9BdXRob3I+PFllYXI+MjAxMzwvWWVhcj48UmVjTnVtPjMyNjg8L1JlY051
bT48cmVjb3JkPjxyZWMtbnVtYmVyPjMyNjg8L3JlYy1udW1iZXI+PGZvcmVpZ24ta2V5cz48a2V5
IGFwcD0iRU4iIGRiLWlkPSJ6YXphMmE1ZWcyZHRlM2V3OXdleDV6eDRyc3hhZXN3ZWZkc2EiIHRp
bWVzdGFtcD0iMTQyNjU5NjI3OCI+MzI2ODwva2V5PjwvZm9yZWlnbi1rZXlzPjxyZWYtdHlwZSBu
YW1lPSJKb3VybmFsIEFydGljbGUiPjE3PC9yZWYtdHlwZT48Y29udHJpYnV0b3JzPjxhdXRob3Jz
PjxhdXRob3I+S3JvbGwsIE0uPC9hdXRob3I+PGF1dGhvcj5SZWV2ZXMsIEcuPC9hdXRob3I+PGF1
dGhvcj5HcmVlbiwgSi48L2F1dGhvcj48YXV0aG9yPkJlcmFsLCBWLjwvYXV0aG9yPjxhdXRob3I+
U3VkbG93LCBDLjwvYXV0aG9yPjwvYXV0aG9ycz48L2NvbnRyaWJ1dG9ycz48YXV0aC1hZGRyZXNz
PihLcm9sbCwgUmVldmVzLCBHcmVlbiwgQmVyYWwpIFVuaXZlcnNpdHkgb2YgT3hmb3JkLCBVbml0
ZWQgS2luZ2RvbSAoU3VkbG93KSBVbml2ZXJzaXR5IG9mIEVkaW5idXJnaCwgVW5pdGVkIEtpbmdk
b20mI3hEO00uIEtyb2xsLCBVbml2ZXJzaXR5IG9mIE94Zm9yZCwgVW5pdGVkIEtpbmdkb208L2F1
dGgtYWRkcmVzcz48dGl0bGVzPjx0aXRsZT5Cb2R5IG1hc3MgaW5kZXggaW4gcmVsYXRpb24gdG8g
aW5jaWRlbmNlIG9mIHN0cm9rZSBzdWJ0eXBlcyBhbW9uZyBVSyB3b21lbjogQ29ob3J0IHN0dWR5
PC90aXRsZT48c2Vjb25kYXJ5LXRpdGxlPkV1cm9wZWFuIEpvdXJuYWwgb2YgRXBpZGVtaW9sb2d5
PC9zZWNvbmRhcnktdGl0bGU+PC90aXRsZXM+PHBlcmlvZGljYWw+PGZ1bGwtdGl0bGU+RXVyb3Bl
YW4gSm91cm5hbCBvZiBFcGlkZW1pb2xvZ3k8L2Z1bGwtdGl0bGU+PC9wZXJpb2RpY2FsPjxwYWdl
cz5TMjU8L3BhZ2VzPjx2b2x1bWU+MSk8L3ZvbHVtZT48a2V5d29yZHM+PGtleXdvcmQ+Ym9keSBt
YXNzPC9rZXl3b3JkPjxrZXl3b3JkPmNlcmVicm92YXNjdWxhciBhY2NpZGVudDwva2V5d29yZD48
a2V5d29yZD5Vbml0ZWQgS2luZ2RvbTwva2V5d29yZD48a2V5d29yZD5mZW1hbGU8L2tleXdvcmQ+
PGtleXdvcmQ+aHVtYW48L2tleXdvcmQ+PGtleXdvcmQ+Y29ob3J0IGFuYWx5c2lzPC9rZXl3b3Jk
PjxrZXl3b3JkPm5vbiBjb21tdW5pY2FibGUgZGlzZWFzZTwva2V5d29yZD48a2V5d29yZD5lcGlk
ZW1pYzwva2V5d29yZD48a2V5d29yZD5lcGlkZW1pb2xvZ3k8L2tleXdvcmQ+PGtleXdvcmQ+YnJh
aW4gaXNjaGVtaWE8L2tleXdvcmQ+PGtleXdvcmQ+cmlzazwva2V5d29yZD48a2V5d29yZD5yaXNr
IGZhY3Rvcjwva2V5d29yZD48a2V5d29yZD5kZWF0aDwva2V5d29yZD48a2V5d29yZD5zdWJhcmFj
aG5vaWQgaGVtb3JyaGFnZTwva2V5d29yZD48a2V5d29yZD5icmFpbiBoZW1vcnJoYWdlPC9rZXl3
b3JkPjxrZXl3b3JkPmludHJhY2VyZWJyYWwgZHJ1ZyBhZG1pbmlzdHJhdGlvbjwva2V5d29yZD48
a2V5d29yZD5taWRkbGUgYWdlZDwva2V5d29yZD48a2V5d29yZD5kaXNhYmlsaXR5PC9rZXl3b3Jk
PjxrZXl3b3JkPnNjcmVlbmluZzwva2V5d29yZD48a2V5d29yZD5jYW5jZXIgc2NyZWVuaW5nPC9r
ZXl3b3JkPjxrZXl3b3JkPmhlYWx0aDwva2V5d29yZD48a2V5d29yZD5zbW9raW5nPC9rZXl3b3Jk
PjxrZXl3b3JkPmJyZWFzdCBjYW5jZXI8L2tleXdvcmQ+PGtleXdvcmQ+cHJvcG9ydGlvbmFsIGhh
emFyZHMgbW9kZWw8L2tleXdvcmQ+PGtleXdvcmQ+cHJvc3BlY3RpdmUgc3R1ZHk8L2tleXdvcmQ+
PGtleXdvcmQ+aG9zcGl0YWwgYWRtaXNzaW9uPC9rZXl3b3JkPjxrZXl3b3JkPnNvY2lhbCBzdGF0
dXM8L2tleXdvcmQ+PGtleXdvcmQ+SW50ZXJuYXRpb25hbCBDbGFzc2lmaWNhdGlvbiBvZiBEaXNl
YXNlczwva2V5d29yZD48a2V5d29yZD5waHlzaWNhbCBhY3Rpdml0eTwva2V5d29yZD48a2V5d29y
ZD5tZWRpY2FsIHJlY29yZDwva2V5d29yZD48a2V5d29yZD5oeXBlcnRlbnNpb248L2tleXdvcmQ+
PGtleXdvcmQ+cmVnaXN0ZXI8L2tleXdvcmQ+PGtleXdvcmQ+Zm9sbG93IHVwPC9rZXl3b3JkPjxr
ZXl3b3JkPm5hdGlvbmFsIGhlYWx0aCBzZXJ2aWNlPC9rZXl3b3JkPjxrZXl3b3JkPmNvbmZpZGVu
Y2UgaW50ZXJ2YWw8L2tleXdvcmQ+PGtleXdvcmQ+cXVlc3Rpb25uYWlyZTwva2V5d29yZD48a2V5
d29yZD5saWZlc3R5bGU8L2tleXdvcmQ+PGtleXdvcmQ+YWxjb2hvbDwva2V5d29yZD48L2tleXdv
cmRzPjxkYXRlcz48eWVhcj4yMDEzPC95ZWFyPjxwdWItZGF0ZXM+PGRhdGU+QXVndXN0PC9kYXRl
PjwvcHViLWRhdGVzPjwvZGF0ZXM+PGlzYm4+MDM5My0yOTkwPC9pc2JuPjxhY2Nlc3Npb24tbnVt
PjcxMzAwNzc0PC9hY2Nlc3Npb24tbnVtPjx3b3JrLXR5cGU+Q29uZmVyZW5jZSBBYnN0cmFjdDwv
d29yay10eXBlPjx1cmxzPjxyZWxhdGVkLXVybHM+PHVybD5odHRwOi8vb3ZpZHNwLm92aWQuY29t
L292aWR3ZWIuY2dpP1Q9SlMmYW1wO0NTQz1ZJmFtcDtORVdTPU4mYW1wO1BBR0U9ZnVsbHRleHQm
YW1wO0Q9ZW1lZDEyJmFtcDtBTj03MTMwMDc3NDwvdXJsPjx1cmw+aHR0cDovL3d3dy50ZG5ldC5j
b20vc290b25fYXRoZW5zL3Jlc29sdmVyLz9pc3NuPTAzOTMyOTkwJmFtcDtWb2x1bWU9MjgmYW1w
O2lzc3VlPTErU1VQUEwuKzEmYW1wO3NwYWdlPVMyNSZhbXA7dGl0bGU9Qm9keSttYXNzK2luZGV4
K2luK3JlbGF0aW9uK3RvK2luY2lkZW5jZStvZitzdHJva2Urc3VidHlwZXMrYW1vbmcrVUsrd29t
ZW4lM0ErQ29ob3J0K3N0dWR5JmFtcDt5ZWFyPTIwMTMmYW1wO2F1bGFzdD1Lcm9sbCZsdDs4LiAm
Z3Q7PC91cmw+PHVybD5odHRwOi8vZG93bmxvYWQuc3ByaW5nZXIuY29tL3N0YXRpYy9wZGYvNDY1
L2FydCUyNTNBMTAuMTAwNyUyNTJGczEwNjU0LTAxMy05ODIwLTAucGRmP2F1dGg2Nj0xNDI2NTk3
ODkwX2U2Y2VkYTY4MjMwMDA0NzQ1NmNhN2U1ZjYwN2NiYmZhJmFtcDtleHQ9LnBkZjwvdXJsPjwv
cmVsYXRlZC11cmxzPjwvdXJscz48ZWxlY3Ryb25pYy1yZXNvdXJjZS1udW0+aHR0cDovL2R4LmRv
aS5vcmcvMTAuMTAwNy9zMTA2NTQtMDEzLTk4MjAtMDwvZWxlY3Ryb25pYy1yZXNvdXJjZS1udW0+
PHJlbW90ZS1kYXRhYmFzZS1uYW1lPkVtYmFzZTwvcmVtb3RlLWRhdGFiYXNlLW5hbWU+PHJlbW90
ZS1kYXRhYmFzZS1wcm92aWRlcj5PdmlkIFRlY2hub2xvZ2llczwvcmVtb3RlLWRhdGFiYXNlLXBy
b3ZpZGVyPjxsYW5ndWFnZT5FbmdsaXNoPC9sYW5ndWFnZT48L3JlY29yZD48L0NpdGU+PENpdGU+
PEF1dGhvcj5Ib3RjaGtpc3M8L0F1dGhvcj48WWVhcj4yMDEzPC9ZZWFyPjxSZWNOdW0+MzI5OTwv
UmVjTnVtPjxyZWNvcmQ+PHJlYy1udW1iZXI+MzI5OTwvcmVjLW51bWJlcj48Zm9yZWlnbi1rZXlz
PjxrZXkgYXBwPSJFTiIgZGItaWQ9InphemEyYTVlZzJkdGUzZXc5d2V4NXp4NHJzeGFlc3dlZmRz
YSIgdGltZXN0YW1wPSIxNDI2NTk2Mjc4Ij4zMjk5PC9rZXk+PC9mb3JlaWduLWtleXM+PHJlZi10
eXBlIG5hbWU9IkpvdXJuYWwgQXJ0aWNsZSI+MTc8L3JlZi10eXBlPjxjb250cmlidXRvcnM+PGF1
dGhvcnM+PGF1dGhvcj5Ib3RjaGtpc3MsIEouIFcuPC9hdXRob3I+PGF1dGhvcj5EYXZpZXMsIEMu
IEEuPC9hdXRob3I+PGF1dGhvcj5MZXlsYW5kLCBBLiBILjwvYXV0aG9yPjwvYXV0aG9ycz48L2Nv
bnRyaWJ1dG9ycz48YXV0aC1hZGRyZXNzPkhvdGNoa2lzcyxKIFcuIE1SQy9DU08gU29jaWFsIGFu
ZCBQdWJsaWMgSGVhbHRoIFNjaWVuY2VzIFVuaXQsIEdsYXNnb3csIFVLLiBqb2VsLmhvdGNoa2lz
c0BzcGhzdS5tcmMuYWMudWs8L2F1dGgtYWRkcmVzcz48dGl0bGVzPjx0aXRsZT5BZGlwb3NpdHkg
aGFzIGRpZmZlcmluZyBhc3NvY2lhdGlvbnMgd2l0aCBpbmNpZGVudCBjb3JvbmFyeSBoZWFydCBk
aXNlYXNlIGFuZCBtb3J0YWxpdHkgaW4gdGhlIFNjb3R0aXNoIHBvcHVsYXRpb246IGNyb3NzLXNl
Y3Rpb25hbCBzdXJ2ZXlzIHdpdGggZm9sbG93LXVwPC90aXRsZT48c2Vjb25kYXJ5LXRpdGxlPklu
dGVybmF0aW9uYWwgSm91cm5hbCBvZiBPYmVzaXR5PC9zZWNvbmRhcnktdGl0bGU+PGFsdC10aXRs
ZT5JbnQgSiBPYmVzIChMb25kKTwvYWx0LXRpdGxlPjwvdGl0bGVzPjxwZXJpb2RpY2FsPjxmdWxs
LXRpdGxlPkludCBKIE9iZXMgKExvbmQpPC9mdWxsLXRpdGxlPjxhYmJyLTE+SW50ZXJuYXRpb25h
bCBqb3VybmFsIG9mIG9iZXNpdHk8L2FiYnItMT48L3BlcmlvZGljYWw+PGFsdC1wZXJpb2RpY2Fs
PjxmdWxsLXRpdGxlPkludCBKIE9iZXMgKExvbmQpPC9mdWxsLXRpdGxlPjxhYmJyLTE+SW50ZXJu
YXRpb25hbCBqb3VybmFsIG9mIG9iZXNpdHk8L2FiYnItMT48L2FsdC1wZXJpb2RpY2FsPjxwYWdl
cz43MzItOTwvcGFnZXM+PHZvbHVtZT4zNzwvdm9sdW1lPjxudW1iZXI+NTwvbnVtYmVyPjxrZXl3
b3Jkcz48a2V5d29yZD5BZGlwb3NpdHk8L2tleXdvcmQ+PGtleXdvcmQ+QWRvbGVzY2VudDwva2V5
d29yZD48a2V5d29yZD5BZHVsdDwva2V5d29yZD48a2V5d29yZD5BZ2VkPC9rZXl3b3JkPjxrZXl3
b3JkPkFnZWQsIDgwIGFuZCBvdmVyPC9rZXl3b3JkPjxrZXl3b3JkPipBbGNvaG9sIERyaW5raW5n
L21vIFtNb3J0YWxpdHldPC9rZXl3b3JkPjxrZXl3b3JkPkJvZHkgQ29tcG9zaXRpb248L2tleXdv
cmQ+PGtleXdvcmQ+Qm9keSBNYXNzIEluZGV4PC9rZXl3b3JkPjxrZXl3b3JkPkNvcm9uYXJ5IERp
c2Vhc2UvZXQgW0V0aW9sb2d5XTwva2V5d29yZD48a2V5d29yZD4qQ29yb25hcnkgRGlzZWFzZS9t
byBbTW9ydGFsaXR5XTwva2V5d29yZD48a2V5d29yZD5Db3JvbmFyeSBEaXNlYXNlL3BwIFtQaHlz
aW9wYXRob2xvZ3ldPC9rZXl3b3JkPjxrZXl3b3JkPkNyb3NzLVNlY3Rpb25hbCBTdHVkaWVzPC9r
ZXl3b3JkPjxrZXl3b3JkPkZlbWFsZTwva2V5d29yZD48a2V5d29yZD5Gb2xsb3ctVXAgU3R1ZGll
czwva2V5d29yZD48a2V5d29yZD5IdW1hbnM8L2tleXdvcmQ+PGtleXdvcmQ+SW5jaWRlbmNlPC9r
ZXl3b3JkPjxrZXl3b3JkPk1hbGU8L2tleXdvcmQ+PGtleXdvcmQ+TWlkZGxlIEFnZWQ8L2tleXdv
cmQ+PGtleXdvcmQ+T2Jlc2l0eS9jbyBbQ29tcGxpY2F0aW9uc108L2tleXdvcmQ+PGtleXdvcmQ+
Kk9iZXNpdHkvbW8gW01vcnRhbGl0eV08L2tleXdvcmQ+PGtleXdvcmQ+T2Jlc2l0eS9wcCBbUGh5
c2lvcGF0aG9sb2d5XTwva2V5d29yZD48a2V5d29yZD5Qcm9wb3J0aW9uYWwgSGF6YXJkcyBNb2Rl
bHM8L2tleXdvcmQ+PGtleXdvcmQ+UmlzayBGYWN0b3JzPC9rZXl3b3JkPjxrZXl3b3JkPlNjb3Rs
YW5kL2VwIFtFcGlkZW1pb2xvZ3ldPC9rZXl3b3JkPjxrZXl3b3JkPipTbW9raW5nL21vIFtNb3J0
YWxpdHldPC9rZXl3b3JkPjxrZXl3b3JkPlNvY2lvZWNvbm9taWMgRmFjdG9yczwva2V5d29yZD48
a2V5d29yZD5TdXJ2aXZhbCBBbmFseXNpczwva2V5d29yZD48a2V5d29yZD5XYWlzdCBDaXJjdW1m
ZXJlbmNlPC9rZXl3b3JkPjxrZXl3b3JkPldhaXN0LUhpcCBSYXRpbzwva2V5d29yZD48L2tleXdv
cmRzPjxkYXRlcz48eWVhcj4yMDEzPC95ZWFyPjxwdWItZGF0ZXM+PGRhdGU+TWF5PC9kYXRlPjwv
cHViLWRhdGVzPjwvZGF0ZXM+PGlzYm4+MTQ3Ni01NDk3PC9pc2JuPjxhY2Nlc3Npb24tbnVtPjIy
NzUxMjU0PC9hY2Nlc3Npb24tbnVtPjx3b3JrLXR5cGU+UmVzZWFyY2ggU3VwcG9ydCwgTm9uLVUu
Uy4gR292JmFwb3M7dDwvd29yay10eXBlPjx1cmxzPjxyZWxhdGVkLXVybHM+PHVybD5odHRwOi8v
b3ZpZHNwLm92aWQuY29tL292aWR3ZWIuY2dpP1Q9SlMmYW1wO0NTQz1ZJmFtcDtORVdTPU4mYW1w
O1BBR0U9ZnVsbHRleHQmYW1wO0Q9bWVkbCZhbXA7QU49MjI3NTEyNTQ8L3VybD48dXJsPmh0dHA6
Ly93d3cudGRuZXQuY29tL3NvdG9uX2F0aGVucy9yZXNvbHZlci8/aXNzbj0wMzA3MDU2NSZhbXA7
Vm9sdW1lPTM3JmFtcDtpc3N1ZT01JmFtcDtzcGFnZT03MzImYW1wO3RpdGxlPUFkaXBvc2l0eSto
YXMrZGlmZmVyaW5nK2Fzc29jaWF0aW9ucyt3aXRoK2luY2lkZW50K2Nvcm9uYXJ5K2hlYXJ0K2Rp
c2Vhc2UrYW5kK21vcnRhbGl0eStpbit0aGUrU2NvdHRpc2grcG9wdWxhdGlvbiUzQStjcm9zcy1z
ZWN0aW9uYWwrc3VydmV5cyt3aXRoK2ZvbGxvdy11cC4mYW1wO3llYXI9MjAxMyZhbXA7YXVsYXN0
PUhvdGNoa2lzczwvdXJsPjx1cmw+aHR0cDovL3d3dy5uY2JpLm5sbS5uaWguZ292L3BtYy9hcnRp
Y2xlcy9QTUMzNjQ3MjM0L3BkZi9pam8yMDEyMTAyYS5wZGY8L3VybD48L3JlbGF0ZWQtdXJscz48
L3VybHM+PGN1c3RvbTI+UE1DMzY0NzIzNDwvY3VzdG9tMj48ZWxlY3Ryb25pYy1yZXNvdXJjZS1u
dW0+aHR0cDovL2R4LmRvaS5vcmcvMTAuMTAzOC9pam8uMjAxMi4xMDI8L2VsZWN0cm9uaWMtcmVz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00F95F47">
        <w:rPr>
          <w:rFonts w:ascii="Arial" w:hAnsi="Arial" w:cs="Arial"/>
        </w:rPr>
        <w:instrText xml:space="preserve"> ADDIN EN.CITE </w:instrText>
      </w:r>
      <w:r w:rsidR="00F95F47">
        <w:rPr>
          <w:rFonts w:ascii="Arial" w:hAnsi="Arial" w:cs="Arial"/>
        </w:rPr>
        <w:fldChar w:fldCharType="begin">
          <w:fldData xml:space="preserve">PEVuZE5vdGU+PENpdGU+PEF1dGhvcj5XdWxmZjwvQXV0aG9yPjxZZWFyPjIwMTE8L1llYXI+PFJl
Y051bT4zMjc5PC9SZWNOdW0+PERpc3BsYXlUZXh0PlsyNyAzMCAzMiAzM108L0Rpc3BsYXlUZXh0
PjxyZWNvcmQ+PHJlYy1udW1iZXI+MzI3OTwvcmVjLW51bWJlcj48Zm9yZWlnbi1rZXlzPjxrZXkg
YXBwPSJFTiIgZGItaWQ9InphemEyYTVlZzJkdGUzZXc5d2V4NXp4NHJzeGFlc3dlZmRzYSIgdGlt
ZXN0YW1wPSIxNDI2NTk2Mjc4Ij4zMjc5PC9rZXk+PC9mb3JlaWduLWtleXM+PHJlZi10eXBlIG5h
bWU9IkpvdXJuYWwgQXJ0aWNsZSI+MTc8L3JlZi10eXBlPjxjb250cmlidXRvcnM+PGF1dGhvcnM+
PGF1dGhvcj5XdWxmZiwgSi48L2F1dGhvcj48YXV0aG9yPldpbGQsIFMuIEguPC9hdXRob3I+PC9h
dXRob3JzPjwvY29udHJpYnV0b3JzPjxhdXRoLWFkZHJlc3M+KFd1bGZmKSBDbGluaWNhbCBSZXNl
YXJjaCBTdXBwb3J0IENlbnRyZSwgRWR1Y2F0aW9uIGFuZCBSZXNlYXJjaCBDZW50cmUsIFJveWFs
IFZpY3RvcmlhIEhvc3BpdGFsLCBCZWxmYXN0IFRydXN0LCBHcm9zdmVub3IgUm9hZCwgQmVsZmFz
dCBCVDEyIDZCQSwgTm9ydGhlcm4gSXJlbGFuZCwgVW5pdGVkIEtpbmdkb20gKFdpbGQpIFB1Ymxp
YyBIZWFsdGggU2NpZW5jZXMsIFVuaXZlcnNpdHkgb2YgRWRpbmJ1cmdoLCBUZXZpb3QgUGxhY2Us
IEVkaW5idXJnaCBFSDggOUFHLCBTY290bGFuZCwgVW5pdGVkIEtpbmdkb20mI3hEO0ouIFd1bGZm
LCBDbGluaWNhbCBSZXNlYXJjaCBTdXBwb3J0IENlbnRyZSwgRWR1Y2F0aW9uIGFuZCBSZXNlYXJj
aCBDZW50cmUsIFJveWFsIFZpY3RvcmlhIEhvc3BpdGFsLCBCZWxmYXN0IFRydXN0LCBHcm9zdmVu
b3IgUm9hZCwgQmVsZmFzdCBCVDEyIDZCQSwgTm9ydGhlcm4gSXJlbGFuZCwgVW5pdGVkIEtpbmdk
b20uIEUtbWFpbDogamVyb21ld3VsZmYyMDAwQHlhaG9vLmNvLnVrPC9hdXRoLWFkZHJlc3M+PHRp
dGxlcz48dGl0bGU+VGhlIHJlbGF0aW9uc2hpcCBiZXR3ZWVuIGJvZHkgbWFzcyBpbmRleCBhbmQg
bnVtYmVyIG9mIGRheXMgc3BlbnQgaW4gaG9zcGl0YWwgaW4gU2NvdGxhbmQ8L3RpdGxlPjxzZWNv
bmRhcnktdGl0bGU+U2NvdHRpc2ggTWVkaWNhbCBKb3VybmFsPC9zZWNvbmRhcnktdGl0bGU+PC90
aXRsZXM+PHBlcmlvZGljYWw+PGZ1bGwtdGl0bGU+U2NvdHRpc2ggTWVkaWNhbCBKb3VybmFsPC9m
dWxsLXRpdGxlPjwvcGVyaW9kaWNhbD48cGFnZXM+MTM1LTE0MDwvcGFnZXM+PHZvbHVtZT41Njwv
dm9sdW1lPjxudW1iZXI+MzwvbnVtYmVyPjxrZXl3b3Jkcz48a2V5d29yZD5Cb2R5IG1hc3MgaW5k
ZXg8L2tleXdvcmQ+PGtleXdvcmQ+SG9zcGl0YWw8L2tleXdvcmQ+PGtleXdvcmQ+TGVuZ3RoIG9m
IHN0YXk8L2tleXdvcmQ+PGtleXdvcmQ+T2Jlc2l0eTwva2V5d29yZD48a2V5d29yZD5TY290bGFu
ZDwva2V5d29yZD48a2V5d29yZD5hZG9sZXNjZW50PC9rZXl3b3JkPjxrZXl3b3JkPmFkdWx0PC9r
ZXl3b3JkPjxrZXl3b3JkPmFnZSBkaXN0cmlidXRpb248L2tleXdvcmQ+PGtleXdvcmQ+YWdlZDwv
a2V5d29yZD48a2V5d29yZD5hbGNvaG9sIGNvbnN1bXB0aW9uPC9rZXl3b3JkPjxrZXl3b3JkPmFy
dGljbGU8L2tleXdvcmQ+PGtleXdvcmQ+Ym9keSBtYXNzPC9rZXl3b3JkPjxrZXl3b3JkPmNvbnRy
b2xsZWQgc3R1ZHk8L2tleXdvcmQ+PGtleXdvcmQ+ZmVtYWxlPC9rZXl3b3JkPjxrZXl3b3JkPmhl
YWx0aCBzdXJ2ZXk8L2tleXdvcmQ+PGtleXdvcmQ+aG9zcGl0YWwgYWRtaXNzaW9uPC9rZXl3b3Jk
PjxrZXl3b3JkPmh1bWFuPC9rZXl3b3JkPjxrZXl3b3JkPm1ham9yIGNsaW5pY2FsIHN0dWR5PC9r
ZXl3b3JkPjxrZXl3b3JkPm1hbGU8L2tleXdvcmQ+PGtleXdvcmQ+bmF0aW9uYWwgaGVhbHRoIHNl
cnZpY2U8L2tleXdvcmQ+PGtleXdvcmQ+cGh5c2ljYWwgYWN0aXZpdHk8L2tleXdvcmQ+PGtleXdv
cmQ+cmlzayBhc3Nlc3NtZW50PC9rZXl3b3JkPjxrZXl3b3JkPnJpc2sgZmFjdG9yPC9rZXl3b3Jk
PjxrZXl3b3JkPnNtb2tpbmc8L2tleXdvcmQ+PGtleXdvcmQ+c29jaWFsIHN0YXR1czwva2V5d29y
ZD48a2V5d29yZD5Vbml0ZWQgS2luZ2RvbTwva2V5d29yZD48L2tleXdvcmRzPjxkYXRlcz48eWVh
cj4yMDExPC95ZWFyPjxwdWItZGF0ZXM+PGRhdGU+QXVndXN0PC9kYXRlPjwvcHViLWRhdGVzPjwv
ZGF0ZXM+PGlzYm4+MDAzNi05MzMwPC9pc2JuPjxhY2Nlc3Npb24tbnVtPjIwMTE2NDk1NDg8L2Fj
Y2Vzc2lvbi1udW0+PHVybHM+PHJlbGF0ZWQtdXJscz48dXJsPmh0dHA6Ly9zbWoucnNtam91cm5h
bHMuY29tL2NvbnRlbnQvNTYvMy8xMzUuZnVsbC5wZGYraHRtbDwvdXJsPjx1cmw+aHR0cDovL292
aWRzcC5vdmlkLmNvbS9vdmlkd2ViLmNnaT9UPUpTJmFtcDtDU0M9WSZhbXA7TkVXUz1OJmFtcDtQ
QUdFPWZ1bGx0ZXh0JmFtcDtEPWVtZWQxMCZhbXA7QU49MjAxMTY0OTU0ODwvdXJsPjx1cmw+aHR0
cDovL3d3dy50ZG5ldC5jb20vc290b25fYXRoZW5zL3Jlc29sdmVyLz9pc3NuPTAwMzY5MzMwJmFt
cDtWb2x1bWU9NTYmYW1wO2lzc3VlPTMmYW1wO3NwYWdlPTEzNSZhbXA7dGl0bGU9VGhlK3JlbGF0
aW9uc2hpcCtiZXR3ZWVuK2JvZHkrbWFzcytpbmRleCthbmQrbnVtYmVyK29mK2RheXMrc3BlbnQr
aW4raG9zcGl0YWwraW4rU2NvdGxhbmQmYW1wO3llYXI9MjAxMSZhbXA7YXVsYXN0PVd1bGZmJmx0
OzE5LiAmZ3Q7PC91cmw+PHVybD5odHRwOi8vc2NtLnNhZ2VwdWIuY29tL2NvbnRlbnQvNTYvMy8x
MzUubG9uZzwvdXJsPjwvcmVsYXRlZC11cmxzPjwvdXJscz48ZWxlY3Ryb25pYy1yZXNvdXJjZS1u
dW0+aHR0cDovL2R4LmRvaS5vcmcvMTAuMTI1OC9zbWouMjAxMS4wMTExMTA8L2VsZWN0cm9uaWMt
cmVzb3VyY2UtbnVtPjxyZW1vdGUtZGF0YWJhc2UtbmFtZT5FbWJhc2U8L3JlbW90ZS1kYXRhYmFz
ZS1uYW1lPjxyZW1vdGUtZGF0YWJhc2UtcHJvdmlkZXI+T3ZpZCBUZWNobm9sb2dpZXM8L3JlbW90
ZS1kYXRhYmFzZS1wcm92aWRlcj48bGFuZ3VhZ2U+RW5nbGlzaDwvbGFuZ3VhZ2U+PC9yZWNvcmQ+
PC9DaXRlPjxDaXRlPjxBdXRob3I+UmVldmVzPC9BdXRob3I+PFllYXI+MjAxNDwvWWVhcj48UmVj
TnVtPjMyNjY8L1JlY051bT48cmVjb3JkPjxyZWMtbnVtYmVyPjMyNjY8L3JlYy1udW1iZXI+PGZv
cmVpZ24ta2V5cz48a2V5IGFwcD0iRU4iIGRiLWlkPSJ6YXphMmE1ZWcyZHRlM2V3OXdleDV6eDRy
c3hhZXN3ZWZkc2EiIHRpbWVzdGFtcD0iMTQyNjU5NjI3OCI+MzI2Njwva2V5PjwvZm9yZWlnbi1r
ZXlzPjxyZWYtdHlwZSBuYW1lPSJKb3VybmFsIEFydGljbGUiPjE3PC9yZWYtdHlwZT48Y29udHJp
YnV0b3JzPjxhdXRob3JzPjxhdXRob3I+UmVldmVzLCBHLiBLLjwvYXV0aG9yPjxhdXRob3I+QmFs
a3dpbGwsIEEuPC9hdXRob3I+PGF1dGhvcj5DYWlybnMsIEIuIEouPC9hdXRob3I+PGF1dGhvcj5H
cmVlbiwgSi48L2F1dGhvcj48YXV0aG9yPkJlcmFsLCBWLjwvYXV0aG9yPjwvYXV0aG9ycz48L2Nv
bnRyaWJ1dG9ycz48YXV0aC1hZGRyZXNzPihSZWV2ZXMsIEJhbGt3aWxsLCBDYWlybnMsIEdyZWVu
LCBCZXJhbCkgQ2FuY2VyIEVwaWRlbWlvbG9neSBVbml0LCBVbml2ZXJzaXR5IG9mIE94Zm9yZCwg
UmljaGFyZCBEb2xsIEJ1aWxkaW5nLCBSb29zZXZlbHQgRHJpdmUsIE94Zm9yZCBPWDMgN0xGLCBV
bml0ZWQgS2luZ2RvbSYjeEQ7Ry5LLiBSZWV2ZXMsIENhbmNlciBFcGlkZW1pb2xvZ3kgVW5pdCwg
VW5pdmVyc2l0eSBvZiBPeGZvcmQsIFJpY2hhcmQgRG9sbCBCdWlsZGluZywgUm9vc2V2ZWx0IERy
aXZlLCBPeGZvcmQgT1gzIDdMRiwgVW5pdGVkIEtpbmdkb20uIEUtbWFpbDogZ2lsbC5yZWV2ZXNA
Y2V1Lm94LmFjLnVrPC9hdXRoLWFkZHJlc3M+PHRpdGxlcz48dGl0bGU+SG9zcGl0YWwgYWRtaXNz
aW9ucyBpbiByZWxhdGlvbiB0byBib2R5IG1hc3MgaW5kZXggaW4gVUsgd29tZW46IEEgcHJvc3Bl
Y3RpdmUgY29ob3J0IHN0dWR5PC90aXRsZT48c2Vjb25kYXJ5LXRpdGxlPkJNQyBNZWRpY2luZTwv
c2Vjb25kYXJ5LXRpdGxlPjwvdGl0bGVzPjxwZXJpb2RpY2FsPjxmdWxsLXRpdGxlPkJNQyBNZWQ8
L2Z1bGwtdGl0bGU+PGFiYnItMT5CTUMgbWVkaWNpbmU8L2FiYnItMT48L3BlcmlvZGljYWw+PHZv
bHVtZT4xMjwvdm9sdW1lPjxudW1iZXI+MTwvbnVtYmVyPjxrZXl3b3Jkcz48a2V5d29yZD5BdHRy
aWJ1dGFibGUgcmlzazwva2V5d29yZD48a2V5d29yZD5Cb2R5IG1hc3MgaW5kZXg8L2tleXdvcmQ+
PGtleXdvcmQ+Q29ob3J0IHN0dWR5PC9rZXl3b3JkPjxrZXl3b3JkPkhlYWx0aCBzZXJ2aWNlczwv
a2V5d29yZD48a2V5d29yZD5Ib3NwaXRhbCBhZG1pc3Npb25zPC9rZXl3b3JkPjxrZXl3b3JkPk9i
ZXNpdHk8L2tleXdvcmQ+PGtleXdvcmQ+YWR1bHQ8L2tleXdvcmQ+PGtleXdvcmQ+YWdlZDwva2V5
d29yZD48a2V5d29yZD5hbGNvaG9sIGNvbnN1bXB0aW9uPC9rZXl3b3JkPjxrZXl3b3JkPmFydGlj
bGU8L2tleXdvcmQ+PGtleXdvcmQ+Ym9keSBtYXNzPC9rZXl3b3JkPjxrZXl3b3JkPmJyZWFzdCBj
YW5jZXI8L2tleXdvcmQ+PGtleXdvcmQ+Y2FycGFsIHR1bm5lbCBzeW5kcm9tZTwva2V5d29yZD48
a2V5d29yZD5jYXRhcmFjdDwva2V5d29yZD48a2V5d29yZD5jZXJlYnJvdmFzY3VsYXIgYWNjaWRl
bnQ8L2tleXdvcmQ+PGtleXdvcmQ+Y2hyb25pYyBvYnN0cnVjdGl2ZSBsdW5nIGRpc2Vhc2U8L2tl
eXdvcmQ+PGtleXdvcmQ+Y29ob3J0IGFuYWx5c2lzPC9rZXl3b3JkPjxrZXl3b3JkPmRpYWJldGVz
IG1lbGxpdHVzPC9rZXl3b3JkPjxrZXl3b3JkPmRpYXBocmFnbSBoZXJuaWE8L2tleXdvcmQ+PGtl
eXdvcmQ+ZGl2ZXJ0aWN1bGl0aXM8L2tleXdvcmQ+PGtleXdvcmQ+ZmVtYWxlPC9rZXl3b3JkPjxr
ZXl3b3JkPmZvbGxvdyB1cDwva2V5d29yZD48a2V5d29yZD5nYWxsYmxhZGRlciBkaXNlYXNlPC9r
ZXl3b3JkPjxrZXl3b3JkPmhlYXJ0IGF0cml1bSBmaWJyaWxsYXRpb248L2tleXdvcmQ+PGtleXdv
cmQ+aGVtb3JyaG9pZDwva2V5d29yZD48a2V5d29yZD5oaXAgYXJ0aHJvcGxhc3R5PC9rZXl3b3Jk
PjxrZXl3b3JkPmhpcCBmcmFjdHVyZTwva2V5d29yZD48a2V5d29yZD5ob3Jtb25hbCB0aGVyYXB5
PC9rZXl3b3JkPjxrZXl3b3JkPmhvc3BpdGFsIGFkbWlzc2lvbjwva2V5d29yZD48a2V5d29yZD5o
b3NwaXRhbGl6YXRpb248L2tleXdvcmQ+PGtleXdvcmQ+aHVtYW48L2tleXdvcmQ+PGtleXdvcmQ+
aHlzdGVyZWN0b215PC9rZXl3b3JkPjxrZXl3b3JkPmlzY2hlbWljIGhlYXJ0IGRpc2Vhc2U8L2tl
eXdvcmQ+PGtleXdvcmQ+a25lZSBhcnRocm9wbGFzdHk8L2tleXdvcmQ+PGtleXdvcmQ+bGVuZ3Ro
IG9mIHN0YXk8L2tleXdvcmQ+PGtleXdvcmQ+bWFqb3IgY2xpbmljYWwgc3R1ZHk8L2tleXdvcmQ+
PGtleXdvcmQ+bWlkZGxlIGFnZWQ8L2tleXdvcmQ+PGtleXdvcmQ+bXVzY3Vsb3NrZWxldGFsIGRp
c2Vhc2U8L2tleXdvcmQ+PGtleXdvcmQ+cGVsdmljIG9yZ2FuIHByb2xhcHNlPC9rZXl3b3JkPjxr
ZXl3b3JkPnBlcHRpYyB1bGNlcjwva2V5d29yZD48a2V5d29yZD5waHlzaWNhbCBhY3Rpdml0eTwv
a2V5d29yZD48a2V5d29yZD5wbmV1bW9uaWE8L2tleXdvcmQ+PGtleXdvcmQ+cHJvc3BlY3RpdmUg
c3R1ZHk8L2tleXdvcmQ+PGtleXdvcmQ+cmVwcm9kdWN0aXZlIGhpc3Rvcnk8L2tleXdvcmQ+PGtl
eXdvcmQ+c2tpbiBjYW5jZXI8L2tleXdvcmQ+PGtleXdvcmQ+c29jaWFsIHN0YXR1czwva2V5d29y
ZD48a2V5d29yZD5Vbml0ZWQgS2luZ2RvbTwva2V5d29yZD48a2V5d29yZD51dGVydXMgbXlvbWE8
L2tleXdvcmQ+PGtleXdvcmQ+dmVub3VzIHRocm9tYm9lbWJvbGlzbTwva2V5d29yZD48a2V5d29y
ZD53cmlzdCBmcmFjdHVyZTwva2V5d29yZD48a2V5d29yZD5hbGNvaG9sPC9rZXl3b3JkPjwva2V5
d29yZHM+PGRhdGVzPjx5ZWFyPjIwMTQ8L3llYXI+PHB1Yi1kYXRlcz48ZGF0ZT4xNSBNYXI8L2Rh
dGU+PC9wdWItZGF0ZXM+PC9kYXRlcz48aXNibj4xNzQxLTcwMTU8L2lzYm4+PGFjY2Vzc2lvbi1u
dW0+MjAxNDIzNDIyMjwvYWNjZXNzaW9uLW51bT48dXJscz48cmVsYXRlZC11cmxzPjx1cmw+aHR0
cDovL3d3dy5iaW9tZWRjZW50cmFsLmNvbS8xNzQxLTcwMTUvMTIvNDU8L3VybD48dXJsPmh0dHA6
Ly9vdmlkc3Aub3ZpZC5jb20vb3ZpZHdlYi5jZ2k/VD1KUyZhbXA7Q1NDPVkmYW1wO05FV1M9TiZh
bXA7UEFHRT1mdWxsdGV4dCZhbXA7RD1lbWVkMTImYW1wO0FOPTIwMTQyMzQyMjI8L3VybD48dXJs
Pmh0dHA6Ly93d3cudGRuZXQuY29tL3NvdG9uX2F0aGVucy9yZXNvbHZlci8/aXNzbj0xNzQxNzAx
NSZhbXA7Vm9sdW1lPTEyJmFtcDtpc3N1ZT0xJmFtcDtzcGFnZT00NSZhbXA7dGl0bGU9SG9zcGl0
YWwrYWRtaXNzaW9ucytpbityZWxhdGlvbit0bytib2R5K21hc3MraW5kZXgraW4rVUsrd29tZW4l
M0ErQStwcm9zcGVjdGl2ZStjb2hvcnQrc3R1ZHkmYW1wO3llYXI9MjAxNCZhbXA7YXVsYXN0PVJl
ZXZlcyZsdDs2LiAmZ3Q7PC91cmw+PHVybD5odHRwOi8vd3d3LmJpb21lZGNlbnRyYWwuY29tL2Nv
bnRlbnQvcGRmLzE3NDEtNzAxNS0xMi00NS5wZGY8L3VybD48L3JlbGF0ZWQtdXJscz48L3VybHM+
PGN1c3RvbTc+NDU8L2N1c3RvbTc+PGVsZWN0cm9uaWMtcmVzb3VyY2UtbnVtPmh0dHA6Ly9keC5k
b2kub3JnLzEwLjExODYvMTc0MS03MDE1LTEyLTQ1PC9lbGVjdHJvbmljLXJlc291cmNlLW51bT48
cmVtb3RlLWRhdGFiYXNlLW5hbWU+RW1iYXNlPC9yZW1vdGUtZGF0YWJhc2UtbmFtZT48cmVtb3Rl
LWRhdGFiYXNlLXByb3ZpZGVyPk92aWQgVGVjaG5vbG9naWVzPC9yZW1vdGUtZGF0YWJhc2UtcHJv
dmlkZXI+PGxhbmd1YWdlPkVuZ2xpc2g8L2xhbmd1YWdlPjwvcmVjb3JkPjwvQ2l0ZT48Q2l0ZT48
QXV0aG9yPktyb2xsPC9BdXRob3I+PFllYXI+MjAxMzwvWWVhcj48UmVjTnVtPjMyNjg8L1JlY051
bT48cmVjb3JkPjxyZWMtbnVtYmVyPjMyNjg8L3JlYy1udW1iZXI+PGZvcmVpZ24ta2V5cz48a2V5
IGFwcD0iRU4iIGRiLWlkPSJ6YXphMmE1ZWcyZHRlM2V3OXdleDV6eDRyc3hhZXN3ZWZkc2EiIHRp
bWVzdGFtcD0iMTQyNjU5NjI3OCI+MzI2ODwva2V5PjwvZm9yZWlnbi1rZXlzPjxyZWYtdHlwZSBu
YW1lPSJKb3VybmFsIEFydGljbGUiPjE3PC9yZWYtdHlwZT48Y29udHJpYnV0b3JzPjxhdXRob3Jz
PjxhdXRob3I+S3JvbGwsIE0uPC9hdXRob3I+PGF1dGhvcj5SZWV2ZXMsIEcuPC9hdXRob3I+PGF1
dGhvcj5HcmVlbiwgSi48L2F1dGhvcj48YXV0aG9yPkJlcmFsLCBWLjwvYXV0aG9yPjxhdXRob3I+
U3VkbG93LCBDLjwvYXV0aG9yPjwvYXV0aG9ycz48L2NvbnRyaWJ1dG9ycz48YXV0aC1hZGRyZXNz
PihLcm9sbCwgUmVldmVzLCBHcmVlbiwgQmVyYWwpIFVuaXZlcnNpdHkgb2YgT3hmb3JkLCBVbml0
ZWQgS2luZ2RvbSAoU3VkbG93KSBVbml2ZXJzaXR5IG9mIEVkaW5idXJnaCwgVW5pdGVkIEtpbmdk
b20mI3hEO00uIEtyb2xsLCBVbml2ZXJzaXR5IG9mIE94Zm9yZCwgVW5pdGVkIEtpbmdkb208L2F1
dGgtYWRkcmVzcz48dGl0bGVzPjx0aXRsZT5Cb2R5IG1hc3MgaW5kZXggaW4gcmVsYXRpb24gdG8g
aW5jaWRlbmNlIG9mIHN0cm9rZSBzdWJ0eXBlcyBhbW9uZyBVSyB3b21lbjogQ29ob3J0IHN0dWR5
PC90aXRsZT48c2Vjb25kYXJ5LXRpdGxlPkV1cm9wZWFuIEpvdXJuYWwgb2YgRXBpZGVtaW9sb2d5
PC9zZWNvbmRhcnktdGl0bGU+PC90aXRsZXM+PHBlcmlvZGljYWw+PGZ1bGwtdGl0bGU+RXVyb3Bl
YW4gSm91cm5hbCBvZiBFcGlkZW1pb2xvZ3k8L2Z1bGwtdGl0bGU+PC9wZXJpb2RpY2FsPjxwYWdl
cz5TMjU8L3BhZ2VzPjx2b2x1bWU+MSk8L3ZvbHVtZT48a2V5d29yZHM+PGtleXdvcmQ+Ym9keSBt
YXNzPC9rZXl3b3JkPjxrZXl3b3JkPmNlcmVicm92YXNjdWxhciBhY2NpZGVudDwva2V5d29yZD48
a2V5d29yZD5Vbml0ZWQgS2luZ2RvbTwva2V5d29yZD48a2V5d29yZD5mZW1hbGU8L2tleXdvcmQ+
PGtleXdvcmQ+aHVtYW48L2tleXdvcmQ+PGtleXdvcmQ+Y29ob3J0IGFuYWx5c2lzPC9rZXl3b3Jk
PjxrZXl3b3JkPm5vbiBjb21tdW5pY2FibGUgZGlzZWFzZTwva2V5d29yZD48a2V5d29yZD5lcGlk
ZW1pYzwva2V5d29yZD48a2V5d29yZD5lcGlkZW1pb2xvZ3k8L2tleXdvcmQ+PGtleXdvcmQ+YnJh
aW4gaXNjaGVtaWE8L2tleXdvcmQ+PGtleXdvcmQ+cmlzazwva2V5d29yZD48a2V5d29yZD5yaXNr
IGZhY3Rvcjwva2V5d29yZD48a2V5d29yZD5kZWF0aDwva2V5d29yZD48a2V5d29yZD5zdWJhcmFj
aG5vaWQgaGVtb3JyaGFnZTwva2V5d29yZD48a2V5d29yZD5icmFpbiBoZW1vcnJoYWdlPC9rZXl3
b3JkPjxrZXl3b3JkPmludHJhY2VyZWJyYWwgZHJ1ZyBhZG1pbmlzdHJhdGlvbjwva2V5d29yZD48
a2V5d29yZD5taWRkbGUgYWdlZDwva2V5d29yZD48a2V5d29yZD5kaXNhYmlsaXR5PC9rZXl3b3Jk
PjxrZXl3b3JkPnNjcmVlbmluZzwva2V5d29yZD48a2V5d29yZD5jYW5jZXIgc2NyZWVuaW5nPC9r
ZXl3b3JkPjxrZXl3b3JkPmhlYWx0aDwva2V5d29yZD48a2V5d29yZD5zbW9raW5nPC9rZXl3b3Jk
PjxrZXl3b3JkPmJyZWFzdCBjYW5jZXI8L2tleXdvcmQ+PGtleXdvcmQ+cHJvcG9ydGlvbmFsIGhh
emFyZHMgbW9kZWw8L2tleXdvcmQ+PGtleXdvcmQ+cHJvc3BlY3RpdmUgc3R1ZHk8L2tleXdvcmQ+
PGtleXdvcmQ+aG9zcGl0YWwgYWRtaXNzaW9uPC9rZXl3b3JkPjxrZXl3b3JkPnNvY2lhbCBzdGF0
dXM8L2tleXdvcmQ+PGtleXdvcmQ+SW50ZXJuYXRpb25hbCBDbGFzc2lmaWNhdGlvbiBvZiBEaXNl
YXNlczwva2V5d29yZD48a2V5d29yZD5waHlzaWNhbCBhY3Rpdml0eTwva2V5d29yZD48a2V5d29y
ZD5tZWRpY2FsIHJlY29yZDwva2V5d29yZD48a2V5d29yZD5oeXBlcnRlbnNpb248L2tleXdvcmQ+
PGtleXdvcmQ+cmVnaXN0ZXI8L2tleXdvcmQ+PGtleXdvcmQ+Zm9sbG93IHVwPC9rZXl3b3JkPjxr
ZXl3b3JkPm5hdGlvbmFsIGhlYWx0aCBzZXJ2aWNlPC9rZXl3b3JkPjxrZXl3b3JkPmNvbmZpZGVu
Y2UgaW50ZXJ2YWw8L2tleXdvcmQ+PGtleXdvcmQ+cXVlc3Rpb25uYWlyZTwva2V5d29yZD48a2V5
d29yZD5saWZlc3R5bGU8L2tleXdvcmQ+PGtleXdvcmQ+YWxjb2hvbDwva2V5d29yZD48L2tleXdv
cmRzPjxkYXRlcz48eWVhcj4yMDEzPC95ZWFyPjxwdWItZGF0ZXM+PGRhdGU+QXVndXN0PC9kYXRl
PjwvcHViLWRhdGVzPjwvZGF0ZXM+PGlzYm4+MDM5My0yOTkwPC9pc2JuPjxhY2Nlc3Npb24tbnVt
PjcxMzAwNzc0PC9hY2Nlc3Npb24tbnVtPjx3b3JrLXR5cGU+Q29uZmVyZW5jZSBBYnN0cmFjdDwv
d29yay10eXBlPjx1cmxzPjxyZWxhdGVkLXVybHM+PHVybD5odHRwOi8vb3ZpZHNwLm92aWQuY29t
L292aWR3ZWIuY2dpP1Q9SlMmYW1wO0NTQz1ZJmFtcDtORVdTPU4mYW1wO1BBR0U9ZnVsbHRleHQm
YW1wO0Q9ZW1lZDEyJmFtcDtBTj03MTMwMDc3NDwvdXJsPjx1cmw+aHR0cDovL3d3dy50ZG5ldC5j
b20vc290b25fYXRoZW5zL3Jlc29sdmVyLz9pc3NuPTAzOTMyOTkwJmFtcDtWb2x1bWU9MjgmYW1w
O2lzc3VlPTErU1VQUEwuKzEmYW1wO3NwYWdlPVMyNSZhbXA7dGl0bGU9Qm9keSttYXNzK2luZGV4
K2luK3JlbGF0aW9uK3RvK2luY2lkZW5jZStvZitzdHJva2Urc3VidHlwZXMrYW1vbmcrVUsrd29t
ZW4lM0ErQ29ob3J0K3N0dWR5JmFtcDt5ZWFyPTIwMTMmYW1wO2F1bGFzdD1Lcm9sbCZsdDs4LiAm
Z3Q7PC91cmw+PHVybD5odHRwOi8vZG93bmxvYWQuc3ByaW5nZXIuY29tL3N0YXRpYy9wZGYvNDY1
L2FydCUyNTNBMTAuMTAwNyUyNTJGczEwNjU0LTAxMy05ODIwLTAucGRmP2F1dGg2Nj0xNDI2NTk3
ODkwX2U2Y2VkYTY4MjMwMDA0NzQ1NmNhN2U1ZjYwN2NiYmZhJmFtcDtleHQ9LnBkZjwvdXJsPjwv
cmVsYXRlZC11cmxzPjwvdXJscz48ZWxlY3Ryb25pYy1yZXNvdXJjZS1udW0+aHR0cDovL2R4LmRv
aS5vcmcvMTAuMTAwNy9zMTA2NTQtMDEzLTk4MjAtMDwvZWxlY3Ryb25pYy1yZXNvdXJjZS1udW0+
PHJlbW90ZS1kYXRhYmFzZS1uYW1lPkVtYmFzZTwvcmVtb3RlLWRhdGFiYXNlLW5hbWU+PHJlbW90
ZS1kYXRhYmFzZS1wcm92aWRlcj5PdmlkIFRlY2hub2xvZ2llczwvcmVtb3RlLWRhdGFiYXNlLXBy
b3ZpZGVyPjxsYW5ndWFnZT5FbmdsaXNoPC9sYW5ndWFnZT48L3JlY29yZD48L0NpdGU+PENpdGU+
PEF1dGhvcj5Ib3RjaGtpc3M8L0F1dGhvcj48WWVhcj4yMDEzPC9ZZWFyPjxSZWNOdW0+MzI5OTwv
UmVjTnVtPjxyZWNvcmQ+PHJlYy1udW1iZXI+MzI5OTwvcmVjLW51bWJlcj48Zm9yZWlnbi1rZXlz
PjxrZXkgYXBwPSJFTiIgZGItaWQ9InphemEyYTVlZzJkdGUzZXc5d2V4NXp4NHJzeGFlc3dlZmRz
YSIgdGltZXN0YW1wPSIxNDI2NTk2Mjc4Ij4zMjk5PC9rZXk+PC9mb3JlaWduLWtleXM+PHJlZi10
eXBlIG5hbWU9IkpvdXJuYWwgQXJ0aWNsZSI+MTc8L3JlZi10eXBlPjxjb250cmlidXRvcnM+PGF1
dGhvcnM+PGF1dGhvcj5Ib3RjaGtpc3MsIEouIFcuPC9hdXRob3I+PGF1dGhvcj5EYXZpZXMsIEMu
IEEuPC9hdXRob3I+PGF1dGhvcj5MZXlsYW5kLCBBLiBILjwvYXV0aG9yPjwvYXV0aG9ycz48L2Nv
bnRyaWJ1dG9ycz48YXV0aC1hZGRyZXNzPkhvdGNoa2lzcyxKIFcuIE1SQy9DU08gU29jaWFsIGFu
ZCBQdWJsaWMgSGVhbHRoIFNjaWVuY2VzIFVuaXQsIEdsYXNnb3csIFVLLiBqb2VsLmhvdGNoa2lz
c0BzcGhzdS5tcmMuYWMudWs8L2F1dGgtYWRkcmVzcz48dGl0bGVzPjx0aXRsZT5BZGlwb3NpdHkg
aGFzIGRpZmZlcmluZyBhc3NvY2lhdGlvbnMgd2l0aCBpbmNpZGVudCBjb3JvbmFyeSBoZWFydCBk
aXNlYXNlIGFuZCBtb3J0YWxpdHkgaW4gdGhlIFNjb3R0aXNoIHBvcHVsYXRpb246IGNyb3NzLXNl
Y3Rpb25hbCBzdXJ2ZXlzIHdpdGggZm9sbG93LXVwPC90aXRsZT48c2Vjb25kYXJ5LXRpdGxlPklu
dGVybmF0aW9uYWwgSm91cm5hbCBvZiBPYmVzaXR5PC9zZWNvbmRhcnktdGl0bGU+PGFsdC10aXRs
ZT5JbnQgSiBPYmVzIChMb25kKTwvYWx0LXRpdGxlPjwvdGl0bGVzPjxwZXJpb2RpY2FsPjxmdWxs
LXRpdGxlPkludCBKIE9iZXMgKExvbmQpPC9mdWxsLXRpdGxlPjxhYmJyLTE+SW50ZXJuYXRpb25h
bCBqb3VybmFsIG9mIG9iZXNpdHk8L2FiYnItMT48L3BlcmlvZGljYWw+PGFsdC1wZXJpb2RpY2Fs
PjxmdWxsLXRpdGxlPkludCBKIE9iZXMgKExvbmQpPC9mdWxsLXRpdGxlPjxhYmJyLTE+SW50ZXJu
YXRpb25hbCBqb3VybmFsIG9mIG9iZXNpdHk8L2FiYnItMT48L2FsdC1wZXJpb2RpY2FsPjxwYWdl
cz43MzItOTwvcGFnZXM+PHZvbHVtZT4zNzwvdm9sdW1lPjxudW1iZXI+NTwvbnVtYmVyPjxrZXl3
b3Jkcz48a2V5d29yZD5BZGlwb3NpdHk8L2tleXdvcmQ+PGtleXdvcmQ+QWRvbGVzY2VudDwva2V5
d29yZD48a2V5d29yZD5BZHVsdDwva2V5d29yZD48a2V5d29yZD5BZ2VkPC9rZXl3b3JkPjxrZXl3
b3JkPkFnZWQsIDgwIGFuZCBvdmVyPC9rZXl3b3JkPjxrZXl3b3JkPipBbGNvaG9sIERyaW5raW5n
L21vIFtNb3J0YWxpdHldPC9rZXl3b3JkPjxrZXl3b3JkPkJvZHkgQ29tcG9zaXRpb248L2tleXdv
cmQ+PGtleXdvcmQ+Qm9keSBNYXNzIEluZGV4PC9rZXl3b3JkPjxrZXl3b3JkPkNvcm9uYXJ5IERp
c2Vhc2UvZXQgW0V0aW9sb2d5XTwva2V5d29yZD48a2V5d29yZD4qQ29yb25hcnkgRGlzZWFzZS9t
byBbTW9ydGFsaXR5XTwva2V5d29yZD48a2V5d29yZD5Db3JvbmFyeSBEaXNlYXNlL3BwIFtQaHlz
aW9wYXRob2xvZ3ldPC9rZXl3b3JkPjxrZXl3b3JkPkNyb3NzLVNlY3Rpb25hbCBTdHVkaWVzPC9r
ZXl3b3JkPjxrZXl3b3JkPkZlbWFsZTwva2V5d29yZD48a2V5d29yZD5Gb2xsb3ctVXAgU3R1ZGll
czwva2V5d29yZD48a2V5d29yZD5IdW1hbnM8L2tleXdvcmQ+PGtleXdvcmQ+SW5jaWRlbmNlPC9r
ZXl3b3JkPjxrZXl3b3JkPk1hbGU8L2tleXdvcmQ+PGtleXdvcmQ+TWlkZGxlIEFnZWQ8L2tleXdv
cmQ+PGtleXdvcmQ+T2Jlc2l0eS9jbyBbQ29tcGxpY2F0aW9uc108L2tleXdvcmQ+PGtleXdvcmQ+
Kk9iZXNpdHkvbW8gW01vcnRhbGl0eV08L2tleXdvcmQ+PGtleXdvcmQ+T2Jlc2l0eS9wcCBbUGh5
c2lvcGF0aG9sb2d5XTwva2V5d29yZD48a2V5d29yZD5Qcm9wb3J0aW9uYWwgSGF6YXJkcyBNb2Rl
bHM8L2tleXdvcmQ+PGtleXdvcmQ+UmlzayBGYWN0b3JzPC9rZXl3b3JkPjxrZXl3b3JkPlNjb3Rs
YW5kL2VwIFtFcGlkZW1pb2xvZ3ldPC9rZXl3b3JkPjxrZXl3b3JkPipTbW9raW5nL21vIFtNb3J0
YWxpdHldPC9rZXl3b3JkPjxrZXl3b3JkPlNvY2lvZWNvbm9taWMgRmFjdG9yczwva2V5d29yZD48
a2V5d29yZD5TdXJ2aXZhbCBBbmFseXNpczwva2V5d29yZD48a2V5d29yZD5XYWlzdCBDaXJjdW1m
ZXJlbmNlPC9rZXl3b3JkPjxrZXl3b3JkPldhaXN0LUhpcCBSYXRpbzwva2V5d29yZD48L2tleXdv
cmRzPjxkYXRlcz48eWVhcj4yMDEzPC95ZWFyPjxwdWItZGF0ZXM+PGRhdGU+TWF5PC9kYXRlPjwv
cHViLWRhdGVzPjwvZGF0ZXM+PGlzYm4+MTQ3Ni01NDk3PC9pc2JuPjxhY2Nlc3Npb24tbnVtPjIy
NzUxMjU0PC9hY2Nlc3Npb24tbnVtPjx3b3JrLXR5cGU+UmVzZWFyY2ggU3VwcG9ydCwgTm9uLVUu
Uy4gR292JmFwb3M7dDwvd29yay10eXBlPjx1cmxzPjxyZWxhdGVkLXVybHM+PHVybD5odHRwOi8v
b3ZpZHNwLm92aWQuY29tL292aWR3ZWIuY2dpP1Q9SlMmYW1wO0NTQz1ZJmFtcDtORVdTPU4mYW1w
O1BBR0U9ZnVsbHRleHQmYW1wO0Q9bWVkbCZhbXA7QU49MjI3NTEyNTQ8L3VybD48dXJsPmh0dHA6
Ly93d3cudGRuZXQuY29tL3NvdG9uX2F0aGVucy9yZXNvbHZlci8/aXNzbj0wMzA3MDU2NSZhbXA7
Vm9sdW1lPTM3JmFtcDtpc3N1ZT01JmFtcDtzcGFnZT03MzImYW1wO3RpdGxlPUFkaXBvc2l0eSto
YXMrZGlmZmVyaW5nK2Fzc29jaWF0aW9ucyt3aXRoK2luY2lkZW50K2Nvcm9uYXJ5K2hlYXJ0K2Rp
c2Vhc2UrYW5kK21vcnRhbGl0eStpbit0aGUrU2NvdHRpc2grcG9wdWxhdGlvbiUzQStjcm9zcy1z
ZWN0aW9uYWwrc3VydmV5cyt3aXRoK2ZvbGxvdy11cC4mYW1wO3llYXI9MjAxMyZhbXA7YXVsYXN0
PUhvdGNoa2lzczwvdXJsPjx1cmw+aHR0cDovL3d3dy5uY2JpLm5sbS5uaWguZ292L3BtYy9hcnRp
Y2xlcy9QTUMzNjQ3MjM0L3BkZi9pam8yMDEyMTAyYS5wZGY8L3VybD48L3JlbGF0ZWQtdXJscz48
L3VybHM+PGN1c3RvbTI+UE1DMzY0NzIzNDwvY3VzdG9tMj48ZWxlY3Ryb25pYy1yZXNvdXJjZS1u
dW0+aHR0cDovL2R4LmRvaS5vcmcvMTAuMTAzOC9pam8uMjAxMi4xMDI8L2VsZWN0cm9uaWMtcmVz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00F95F47">
        <w:rPr>
          <w:rFonts w:ascii="Arial" w:hAnsi="Arial" w:cs="Arial"/>
        </w:rPr>
        <w:instrText xml:space="preserve"> ADDIN EN.CITE.DATA </w:instrText>
      </w:r>
      <w:r w:rsidR="00F95F47">
        <w:rPr>
          <w:rFonts w:ascii="Arial" w:hAnsi="Arial" w:cs="Arial"/>
        </w:rPr>
      </w:r>
      <w:r w:rsidR="00F95F47">
        <w:rPr>
          <w:rFonts w:ascii="Arial" w:hAnsi="Arial" w:cs="Arial"/>
        </w:rPr>
        <w:fldChar w:fldCharType="end"/>
      </w:r>
      <w:r w:rsidR="004C62C1" w:rsidRPr="00802099">
        <w:rPr>
          <w:rFonts w:ascii="Arial" w:hAnsi="Arial" w:cs="Arial"/>
        </w:rPr>
      </w:r>
      <w:r w:rsidR="004C62C1" w:rsidRPr="00802099">
        <w:rPr>
          <w:rFonts w:ascii="Arial" w:hAnsi="Arial" w:cs="Arial"/>
        </w:rPr>
        <w:fldChar w:fldCharType="separate"/>
      </w:r>
      <w:r w:rsidR="00F95F47">
        <w:rPr>
          <w:rFonts w:ascii="Arial" w:hAnsi="Arial" w:cs="Arial"/>
          <w:noProof/>
        </w:rPr>
        <w:t>[</w:t>
      </w:r>
      <w:hyperlink w:anchor="_ENREF_27" w:tooltip="Hotchkiss, 2013 #3299" w:history="1">
        <w:r w:rsidR="00FF4363">
          <w:rPr>
            <w:rFonts w:ascii="Arial" w:hAnsi="Arial" w:cs="Arial"/>
            <w:noProof/>
          </w:rPr>
          <w:t>27</w:t>
        </w:r>
      </w:hyperlink>
      <w:r w:rsidR="00F95F47">
        <w:rPr>
          <w:rFonts w:ascii="Arial" w:hAnsi="Arial" w:cs="Arial"/>
          <w:noProof/>
        </w:rPr>
        <w:t xml:space="preserve"> </w:t>
      </w:r>
      <w:hyperlink w:anchor="_ENREF_30" w:tooltip="Wulff, 2011 #2035" w:history="1">
        <w:r w:rsidR="00FF4363">
          <w:rPr>
            <w:rFonts w:ascii="Arial" w:hAnsi="Arial" w:cs="Arial"/>
            <w:noProof/>
          </w:rPr>
          <w:t>30</w:t>
        </w:r>
      </w:hyperlink>
      <w:r w:rsidR="00F95F47">
        <w:rPr>
          <w:rFonts w:ascii="Arial" w:hAnsi="Arial" w:cs="Arial"/>
          <w:noProof/>
        </w:rPr>
        <w:t xml:space="preserve"> </w:t>
      </w:r>
      <w:hyperlink w:anchor="_ENREF_32" w:tooltip="Kroll, 2013 #3268" w:history="1">
        <w:r w:rsidR="00FF4363">
          <w:rPr>
            <w:rFonts w:ascii="Arial" w:hAnsi="Arial" w:cs="Arial"/>
            <w:noProof/>
          </w:rPr>
          <w:t>32</w:t>
        </w:r>
      </w:hyperlink>
      <w:r w:rsidR="00F95F47">
        <w:rPr>
          <w:rFonts w:ascii="Arial" w:hAnsi="Arial" w:cs="Arial"/>
          <w:noProof/>
        </w:rPr>
        <w:t xml:space="preserve"> </w:t>
      </w:r>
      <w:hyperlink w:anchor="_ENREF_33" w:tooltip="Reeves, 2014 #3266" w:history="1">
        <w:r w:rsidR="00FF4363">
          <w:rPr>
            <w:rFonts w:ascii="Arial" w:hAnsi="Arial" w:cs="Arial"/>
            <w:noProof/>
          </w:rPr>
          <w:t>33</w:t>
        </w:r>
      </w:hyperlink>
      <w:r w:rsidR="00F95F47">
        <w:rPr>
          <w:rFonts w:ascii="Arial" w:hAnsi="Arial" w:cs="Arial"/>
          <w:noProof/>
        </w:rPr>
        <w:t>]</w:t>
      </w:r>
      <w:r w:rsidR="004C62C1" w:rsidRPr="00802099">
        <w:rPr>
          <w:rFonts w:ascii="Arial" w:hAnsi="Arial" w:cs="Arial"/>
        </w:rPr>
        <w:fldChar w:fldCharType="end"/>
      </w:r>
      <w:r w:rsidR="004C62C1" w:rsidRPr="00802099">
        <w:rPr>
          <w:rFonts w:ascii="Arial" w:hAnsi="Arial" w:cs="Arial"/>
        </w:rPr>
        <w:t xml:space="preserve"> </w:t>
      </w:r>
      <w:r w:rsidR="00DD069D" w:rsidRPr="00802099">
        <w:rPr>
          <w:rFonts w:ascii="Arial" w:hAnsi="Arial" w:cs="Arial"/>
        </w:rPr>
        <w:t>None of the articles described the longitudinal association between number of poor health behaviours and risk of hospital admission.</w:t>
      </w:r>
    </w:p>
    <w:p w:rsidR="00663382" w:rsidRDefault="00663382" w:rsidP="006E16DC">
      <w:pPr>
        <w:spacing w:line="480" w:lineRule="auto"/>
        <w:jc w:val="both"/>
        <w:rPr>
          <w:rFonts w:ascii="Arial" w:hAnsi="Arial" w:cs="Arial"/>
          <w:sz w:val="24"/>
        </w:rPr>
      </w:pPr>
    </w:p>
    <w:p w:rsidR="00663382" w:rsidRDefault="00663382" w:rsidP="006E16DC">
      <w:pPr>
        <w:spacing w:line="480" w:lineRule="auto"/>
        <w:jc w:val="both"/>
        <w:rPr>
          <w:rFonts w:ascii="Arial" w:hAnsi="Arial" w:cs="Arial"/>
          <w:sz w:val="24"/>
        </w:rPr>
      </w:pPr>
    </w:p>
    <w:p w:rsidR="00C5620D" w:rsidRPr="00FF4363" w:rsidRDefault="00C5620D" w:rsidP="006E16DC">
      <w:pPr>
        <w:spacing w:line="480" w:lineRule="auto"/>
        <w:jc w:val="both"/>
        <w:rPr>
          <w:rFonts w:ascii="Arial" w:hAnsi="Arial" w:cs="Arial"/>
          <w:b/>
        </w:rPr>
      </w:pPr>
      <w:r w:rsidRPr="00FF4363">
        <w:rPr>
          <w:rFonts w:ascii="Arial" w:hAnsi="Arial" w:cs="Arial"/>
          <w:b/>
        </w:rPr>
        <w:t>Analysis of the HCS database</w:t>
      </w:r>
    </w:p>
    <w:p w:rsidR="00F75BB4" w:rsidRDefault="00130E3E" w:rsidP="006E16DC">
      <w:pPr>
        <w:spacing w:line="480" w:lineRule="auto"/>
        <w:jc w:val="both"/>
        <w:rPr>
          <w:rFonts w:ascii="Arial" w:hAnsi="Arial" w:cs="Arial"/>
        </w:rPr>
      </w:pPr>
      <w:r>
        <w:rPr>
          <w:rFonts w:ascii="Arial" w:hAnsi="Arial" w:cs="Arial"/>
        </w:rPr>
        <w:lastRenderedPageBreak/>
        <w:t xml:space="preserve">HCS participants are </w:t>
      </w:r>
      <w:r w:rsidR="008B34B7">
        <w:rPr>
          <w:rFonts w:ascii="Arial" w:hAnsi="Arial" w:cs="Arial"/>
        </w:rPr>
        <w:t xml:space="preserve">described in </w:t>
      </w:r>
      <w:r w:rsidR="002F5E66">
        <w:rPr>
          <w:rFonts w:ascii="Arial" w:hAnsi="Arial" w:cs="Arial"/>
        </w:rPr>
        <w:t>T</w:t>
      </w:r>
      <w:r>
        <w:rPr>
          <w:rFonts w:ascii="Arial" w:hAnsi="Arial" w:cs="Arial"/>
        </w:rPr>
        <w:t>able</w:t>
      </w:r>
      <w:r w:rsidR="00E013D5">
        <w:rPr>
          <w:rFonts w:ascii="Arial" w:hAnsi="Arial" w:cs="Arial"/>
        </w:rPr>
        <w:t xml:space="preserve"> 1</w:t>
      </w:r>
      <w:r w:rsidR="008B34B7">
        <w:rPr>
          <w:rFonts w:ascii="Arial" w:hAnsi="Arial" w:cs="Arial"/>
        </w:rPr>
        <w:t xml:space="preserve">; their </w:t>
      </w:r>
      <w:r w:rsidR="008E3EBA" w:rsidRPr="008E3EBA">
        <w:rPr>
          <w:rFonts w:ascii="Arial" w:hAnsi="Arial" w:cs="Arial"/>
        </w:rPr>
        <w:t xml:space="preserve">average age was </w:t>
      </w:r>
      <w:r>
        <w:rPr>
          <w:rFonts w:ascii="Arial" w:eastAsia="Times New Roman" w:hAnsi="Arial" w:cs="Arial"/>
          <w:color w:val="000000"/>
          <w:lang w:eastAsia="en-GB"/>
        </w:rPr>
        <w:t>66</w:t>
      </w:r>
      <w:r w:rsidR="008E3EBA" w:rsidRPr="008E3EBA">
        <w:rPr>
          <w:rFonts w:ascii="Arial" w:eastAsia="Times New Roman" w:hAnsi="Arial" w:cs="Arial"/>
          <w:color w:val="000000"/>
          <w:lang w:eastAsia="en-GB"/>
        </w:rPr>
        <w:t xml:space="preserve"> </w:t>
      </w:r>
      <w:r w:rsidR="008E3EBA" w:rsidRPr="008E3EBA">
        <w:rPr>
          <w:rFonts w:ascii="Arial" w:hAnsi="Arial" w:cs="Arial"/>
        </w:rPr>
        <w:t xml:space="preserve">years </w:t>
      </w:r>
      <w:r>
        <w:rPr>
          <w:rFonts w:ascii="Arial" w:hAnsi="Arial" w:cs="Arial"/>
        </w:rPr>
        <w:t>at baseline</w:t>
      </w:r>
      <w:r w:rsidR="008E3EBA" w:rsidRPr="008E3EBA">
        <w:rPr>
          <w:rFonts w:ascii="Arial" w:hAnsi="Arial" w:cs="Arial"/>
        </w:rPr>
        <w:t xml:space="preserve">. </w:t>
      </w:r>
      <w:r w:rsidR="00F75BB4">
        <w:rPr>
          <w:rFonts w:ascii="Arial" w:hAnsi="Arial" w:cs="Arial"/>
        </w:rPr>
        <w:t xml:space="preserve">In total, 75% of men and 69% of women were </w:t>
      </w:r>
      <w:r w:rsidR="00F75BB4" w:rsidRPr="00705C44">
        <w:rPr>
          <w:rFonts w:ascii="Arial" w:hAnsi="Arial" w:cs="Arial"/>
        </w:rPr>
        <w:t xml:space="preserve">admitted </w:t>
      </w:r>
      <w:r w:rsidR="00F75BB4">
        <w:rPr>
          <w:rFonts w:ascii="Arial" w:hAnsi="Arial" w:cs="Arial"/>
        </w:rPr>
        <w:t xml:space="preserve">to hospital at </w:t>
      </w:r>
      <w:r w:rsidR="00F75BB4" w:rsidRPr="00705C44">
        <w:rPr>
          <w:rFonts w:ascii="Arial" w:hAnsi="Arial" w:cs="Arial"/>
        </w:rPr>
        <w:t>least once</w:t>
      </w:r>
      <w:r w:rsidR="00F75BB4">
        <w:rPr>
          <w:rFonts w:ascii="Arial" w:hAnsi="Arial" w:cs="Arial"/>
        </w:rPr>
        <w:t xml:space="preserve"> during the follow-up period; </w:t>
      </w:r>
      <w:r w:rsidR="00F75BB4" w:rsidRPr="00705C44">
        <w:rPr>
          <w:rFonts w:ascii="Arial" w:hAnsi="Arial" w:cs="Arial"/>
        </w:rPr>
        <w:t xml:space="preserve">the median number of admissions </w:t>
      </w:r>
      <w:r w:rsidR="00F75BB4">
        <w:rPr>
          <w:rFonts w:ascii="Arial" w:hAnsi="Arial" w:cs="Arial"/>
        </w:rPr>
        <w:t xml:space="preserve">among those ever admitted </w:t>
      </w:r>
      <w:r w:rsidR="00F75BB4" w:rsidRPr="00705C44">
        <w:rPr>
          <w:rFonts w:ascii="Arial" w:hAnsi="Arial" w:cs="Arial"/>
        </w:rPr>
        <w:t xml:space="preserve">was 3 (IQR 1-6) </w:t>
      </w:r>
      <w:r w:rsidR="00F75BB4">
        <w:rPr>
          <w:rFonts w:ascii="Arial" w:hAnsi="Arial" w:cs="Arial"/>
        </w:rPr>
        <w:t xml:space="preserve">for </w:t>
      </w:r>
      <w:r w:rsidR="00F75BB4" w:rsidRPr="00705C44">
        <w:rPr>
          <w:rFonts w:ascii="Arial" w:hAnsi="Arial" w:cs="Arial"/>
        </w:rPr>
        <w:t xml:space="preserve">men and 2 (IQR 1-5) </w:t>
      </w:r>
      <w:r w:rsidR="00F75BB4">
        <w:rPr>
          <w:rFonts w:ascii="Arial" w:hAnsi="Arial" w:cs="Arial"/>
        </w:rPr>
        <w:t>for</w:t>
      </w:r>
      <w:r w:rsidR="00F75BB4" w:rsidRPr="00705C44">
        <w:rPr>
          <w:rFonts w:ascii="Arial" w:hAnsi="Arial" w:cs="Arial"/>
        </w:rPr>
        <w:t xml:space="preserve"> women.</w:t>
      </w:r>
      <w:r w:rsidR="00F75BB4">
        <w:rPr>
          <w:rFonts w:ascii="Arial" w:hAnsi="Arial" w:cs="Arial"/>
        </w:rPr>
        <w:t xml:space="preserve"> </w:t>
      </w:r>
      <w:r w:rsidR="000C4EBB">
        <w:rPr>
          <w:rFonts w:ascii="Arial" w:hAnsi="Arial" w:cs="Arial"/>
        </w:rPr>
        <w:t xml:space="preserve">189 men and 86 women died during follow-up; all but 12 men and 9 women had also experienced a hospital admission. </w:t>
      </w:r>
    </w:p>
    <w:p w:rsidR="00F75BB4" w:rsidRDefault="00F75BB4" w:rsidP="006E16DC">
      <w:pPr>
        <w:spacing w:line="480" w:lineRule="auto"/>
        <w:jc w:val="both"/>
        <w:rPr>
          <w:rFonts w:ascii="Arial" w:hAnsi="Arial" w:cs="Arial"/>
        </w:rPr>
      </w:pPr>
    </w:p>
    <w:p w:rsidR="004E2494" w:rsidRDefault="00130E3E" w:rsidP="006E16DC">
      <w:pPr>
        <w:spacing w:line="480" w:lineRule="auto"/>
        <w:jc w:val="both"/>
        <w:rPr>
          <w:rFonts w:ascii="Arial" w:hAnsi="Arial" w:cs="Arial"/>
        </w:rPr>
      </w:pPr>
      <w:r>
        <w:rPr>
          <w:rFonts w:ascii="Arial" w:hAnsi="Arial" w:cs="Arial"/>
        </w:rPr>
        <w:t xml:space="preserve">Men were more likely than women to: be current smokers; report high weekly alcohol </w:t>
      </w:r>
      <w:r w:rsidR="005E6AD8">
        <w:rPr>
          <w:rFonts w:ascii="Arial" w:hAnsi="Arial" w:cs="Arial"/>
        </w:rPr>
        <w:t>consumption</w:t>
      </w:r>
      <w:r>
        <w:rPr>
          <w:rFonts w:ascii="Arial" w:hAnsi="Arial" w:cs="Arial"/>
        </w:rPr>
        <w:t xml:space="preserve">; and </w:t>
      </w:r>
      <w:r w:rsidR="00D811C4">
        <w:rPr>
          <w:rFonts w:ascii="Arial" w:hAnsi="Arial" w:cs="Arial"/>
        </w:rPr>
        <w:t xml:space="preserve">have </w:t>
      </w:r>
      <w:r>
        <w:rPr>
          <w:rFonts w:ascii="Arial" w:hAnsi="Arial" w:cs="Arial"/>
        </w:rPr>
        <w:t>a less healthy diet (as indicated by lower prudent diet scores)</w:t>
      </w:r>
      <w:r w:rsidR="008E3EBA" w:rsidRPr="008E3EBA">
        <w:rPr>
          <w:rFonts w:ascii="Arial" w:hAnsi="Arial" w:cs="Arial"/>
        </w:rPr>
        <w:t xml:space="preserve">. </w:t>
      </w:r>
      <w:r w:rsidR="008B34B7">
        <w:rPr>
          <w:rFonts w:ascii="Arial" w:hAnsi="Arial" w:cs="Arial"/>
        </w:rPr>
        <w:t>S</w:t>
      </w:r>
      <w:r>
        <w:rPr>
          <w:rFonts w:ascii="Arial" w:hAnsi="Arial" w:cs="Arial"/>
        </w:rPr>
        <w:t xml:space="preserve">elf-reported levels of </w:t>
      </w:r>
      <w:r w:rsidR="008B34B7">
        <w:rPr>
          <w:rFonts w:ascii="Arial" w:hAnsi="Arial" w:cs="Arial"/>
        </w:rPr>
        <w:t xml:space="preserve">customary </w:t>
      </w:r>
      <w:r>
        <w:rPr>
          <w:rFonts w:ascii="Arial" w:hAnsi="Arial" w:cs="Arial"/>
        </w:rPr>
        <w:t>physical activity were similar for men and women</w:t>
      </w:r>
      <w:r w:rsidR="008E3EBA" w:rsidRPr="008E3EBA">
        <w:rPr>
          <w:rFonts w:ascii="Arial" w:hAnsi="Arial" w:cs="Arial"/>
        </w:rPr>
        <w:t xml:space="preserve">. </w:t>
      </w:r>
      <w:r w:rsidR="008E3EBA" w:rsidRPr="008E3EBA">
        <w:rPr>
          <w:rFonts w:ascii="Arial" w:eastAsia="Times New Roman" w:hAnsi="Arial" w:cs="Arial"/>
          <w:color w:val="000000"/>
          <w:lang w:eastAsia="en-GB"/>
        </w:rPr>
        <w:t>32%</w:t>
      </w:r>
      <w:r w:rsidR="005E6AD8">
        <w:rPr>
          <w:rFonts w:ascii="Arial" w:eastAsia="Times New Roman" w:hAnsi="Arial" w:cs="Arial"/>
          <w:color w:val="000000"/>
          <w:lang w:eastAsia="en-GB"/>
        </w:rPr>
        <w:t xml:space="preserve"> of </w:t>
      </w:r>
      <w:r w:rsidR="008E3EBA" w:rsidRPr="008E3EBA">
        <w:rPr>
          <w:rFonts w:ascii="Arial" w:eastAsia="Times New Roman" w:hAnsi="Arial" w:cs="Arial"/>
          <w:color w:val="000000"/>
          <w:lang w:eastAsia="en-GB"/>
        </w:rPr>
        <w:t>men and 51%</w:t>
      </w:r>
      <w:r w:rsidR="005E6AD8">
        <w:rPr>
          <w:rFonts w:ascii="Arial" w:eastAsia="Times New Roman" w:hAnsi="Arial" w:cs="Arial"/>
          <w:color w:val="000000"/>
          <w:lang w:eastAsia="en-GB"/>
        </w:rPr>
        <w:t xml:space="preserve"> of</w:t>
      </w:r>
      <w:r w:rsidR="008E3EBA" w:rsidRPr="008E3EBA">
        <w:rPr>
          <w:rFonts w:ascii="Arial" w:eastAsia="Times New Roman" w:hAnsi="Arial" w:cs="Arial"/>
          <w:color w:val="000000"/>
          <w:lang w:eastAsia="en-GB"/>
        </w:rPr>
        <w:t xml:space="preserve"> women </w:t>
      </w:r>
      <w:r>
        <w:rPr>
          <w:rFonts w:ascii="Arial" w:eastAsia="Times New Roman" w:hAnsi="Arial" w:cs="Arial"/>
          <w:color w:val="000000"/>
          <w:lang w:eastAsia="en-GB"/>
        </w:rPr>
        <w:t xml:space="preserve">did not engage in any poor health behaviours; </w:t>
      </w:r>
      <w:r w:rsidR="008E3EBA" w:rsidRPr="008E3EBA">
        <w:rPr>
          <w:rFonts w:ascii="Arial" w:eastAsia="Times New Roman" w:hAnsi="Arial" w:cs="Arial"/>
          <w:color w:val="000000"/>
          <w:lang w:eastAsia="en-GB"/>
        </w:rPr>
        <w:t>7%</w:t>
      </w:r>
      <w:r w:rsidR="005E6AD8">
        <w:rPr>
          <w:rFonts w:ascii="Arial" w:eastAsia="Times New Roman" w:hAnsi="Arial" w:cs="Arial"/>
          <w:color w:val="000000"/>
          <w:lang w:eastAsia="en-GB"/>
        </w:rPr>
        <w:t xml:space="preserve"> of</w:t>
      </w:r>
      <w:r w:rsidR="008E3EBA" w:rsidRPr="008E3EBA">
        <w:rPr>
          <w:rFonts w:ascii="Arial" w:eastAsia="Times New Roman" w:hAnsi="Arial" w:cs="Arial"/>
          <w:color w:val="000000"/>
          <w:lang w:eastAsia="en-GB"/>
        </w:rPr>
        <w:t xml:space="preserve"> men and </w:t>
      </w:r>
      <w:r w:rsidR="005E6AD8">
        <w:rPr>
          <w:rFonts w:ascii="Arial" w:eastAsia="Times New Roman" w:hAnsi="Arial" w:cs="Arial"/>
          <w:color w:val="000000"/>
          <w:lang w:eastAsia="en-GB"/>
        </w:rPr>
        <w:t>2</w:t>
      </w:r>
      <w:r w:rsidR="008E3EBA" w:rsidRPr="008E3EBA">
        <w:rPr>
          <w:rFonts w:ascii="Arial" w:eastAsia="Times New Roman" w:hAnsi="Arial" w:cs="Arial"/>
          <w:color w:val="000000"/>
          <w:lang w:eastAsia="en-GB"/>
        </w:rPr>
        <w:t>%</w:t>
      </w:r>
      <w:r w:rsidR="005E6AD8">
        <w:rPr>
          <w:rFonts w:ascii="Arial" w:eastAsia="Times New Roman" w:hAnsi="Arial" w:cs="Arial"/>
          <w:color w:val="000000"/>
          <w:lang w:eastAsia="en-GB"/>
        </w:rPr>
        <w:t xml:space="preserve"> of</w:t>
      </w:r>
      <w:r w:rsidR="008E3EBA" w:rsidRPr="008E3EBA">
        <w:rPr>
          <w:rFonts w:ascii="Arial" w:eastAsia="Times New Roman" w:hAnsi="Arial" w:cs="Arial"/>
          <w:color w:val="000000"/>
          <w:lang w:eastAsia="en-GB"/>
        </w:rPr>
        <w:t xml:space="preserve"> women </w:t>
      </w:r>
      <w:r w:rsidR="005E6AD8">
        <w:rPr>
          <w:rFonts w:ascii="Arial" w:eastAsia="Times New Roman" w:hAnsi="Arial" w:cs="Arial"/>
          <w:color w:val="000000"/>
          <w:lang w:eastAsia="en-GB"/>
        </w:rPr>
        <w:t>engaged in</w:t>
      </w:r>
      <w:r w:rsidR="008E3EBA" w:rsidRPr="008E3EBA">
        <w:rPr>
          <w:rFonts w:ascii="Arial" w:eastAsia="Times New Roman" w:hAnsi="Arial" w:cs="Arial"/>
          <w:color w:val="000000"/>
          <w:lang w:eastAsia="en-GB"/>
        </w:rPr>
        <w:t xml:space="preserve"> three or four.</w:t>
      </w:r>
      <w:r w:rsidR="008E3EBA" w:rsidRPr="008E3EBA">
        <w:rPr>
          <w:rFonts w:ascii="Arial" w:hAnsi="Arial" w:cs="Arial"/>
        </w:rPr>
        <w:t xml:space="preserve"> </w:t>
      </w:r>
      <w:r w:rsidR="009F0D51">
        <w:rPr>
          <w:rFonts w:ascii="Arial" w:hAnsi="Arial" w:cs="Arial"/>
        </w:rPr>
        <w:t xml:space="preserve">The distribution of </w:t>
      </w:r>
      <w:r w:rsidR="009F0D51" w:rsidRPr="00FC689E">
        <w:rPr>
          <w:rFonts w:ascii="Arial" w:hAnsi="Arial" w:cs="Arial"/>
        </w:rPr>
        <w:t xml:space="preserve">combinations of poor health behaviours </w:t>
      </w:r>
      <w:r w:rsidR="009F0D51">
        <w:rPr>
          <w:rFonts w:ascii="Arial" w:hAnsi="Arial" w:cs="Arial"/>
        </w:rPr>
        <w:t>according to the</w:t>
      </w:r>
      <w:r w:rsidR="009F0D51" w:rsidRPr="00FC689E">
        <w:rPr>
          <w:rFonts w:ascii="Arial" w:hAnsi="Arial" w:cs="Arial"/>
        </w:rPr>
        <w:t xml:space="preserve"> health behaviour score is </w:t>
      </w:r>
      <w:r w:rsidR="008B34B7">
        <w:rPr>
          <w:rFonts w:ascii="Arial" w:hAnsi="Arial" w:cs="Arial"/>
        </w:rPr>
        <w:t xml:space="preserve">shown </w:t>
      </w:r>
      <w:r w:rsidR="009F0D51" w:rsidRPr="00FC689E">
        <w:rPr>
          <w:rFonts w:ascii="Arial" w:hAnsi="Arial" w:cs="Arial"/>
        </w:rPr>
        <w:t xml:space="preserve">in </w:t>
      </w:r>
      <w:r w:rsidR="002F5E66">
        <w:rPr>
          <w:rFonts w:ascii="Arial" w:hAnsi="Arial" w:cs="Arial"/>
        </w:rPr>
        <w:t>T</w:t>
      </w:r>
      <w:r w:rsidR="00E8002B">
        <w:rPr>
          <w:rFonts w:ascii="Arial" w:hAnsi="Arial" w:cs="Arial"/>
        </w:rPr>
        <w:t xml:space="preserve">able </w:t>
      </w:r>
      <w:r w:rsidR="009D44BF">
        <w:rPr>
          <w:rFonts w:ascii="Arial" w:hAnsi="Arial" w:cs="Arial"/>
        </w:rPr>
        <w:t>2</w:t>
      </w:r>
      <w:r w:rsidR="009F0D51" w:rsidRPr="00FC689E">
        <w:rPr>
          <w:rFonts w:ascii="Arial" w:hAnsi="Arial" w:cs="Arial"/>
        </w:rPr>
        <w:t xml:space="preserve">. </w:t>
      </w:r>
      <w:r w:rsidR="00574C4B">
        <w:rPr>
          <w:rFonts w:ascii="Arial" w:hAnsi="Arial" w:cs="Arial"/>
        </w:rPr>
        <w:t>A</w:t>
      </w:r>
      <w:r w:rsidR="00D811C4">
        <w:rPr>
          <w:rFonts w:ascii="Arial" w:hAnsi="Arial" w:cs="Arial"/>
        </w:rPr>
        <w:t xml:space="preserve"> contingency table analysis identified the following </w:t>
      </w:r>
      <w:r w:rsidR="008B34B7">
        <w:rPr>
          <w:rFonts w:ascii="Arial" w:hAnsi="Arial" w:cs="Arial"/>
        </w:rPr>
        <w:t xml:space="preserve">dominant </w:t>
      </w:r>
      <w:r w:rsidR="0036142C">
        <w:rPr>
          <w:rFonts w:ascii="Arial" w:hAnsi="Arial" w:cs="Arial"/>
        </w:rPr>
        <w:t>inter-relation</w:t>
      </w:r>
      <w:r w:rsidR="008B34B7">
        <w:rPr>
          <w:rFonts w:ascii="Arial" w:hAnsi="Arial" w:cs="Arial"/>
        </w:rPr>
        <w:t>ship</w:t>
      </w:r>
      <w:r w:rsidR="0036142C">
        <w:rPr>
          <w:rFonts w:ascii="Arial" w:hAnsi="Arial" w:cs="Arial"/>
        </w:rPr>
        <w:t>s between the health behaviours</w:t>
      </w:r>
      <w:r w:rsidR="0036142C" w:rsidRPr="00D67EA8">
        <w:rPr>
          <w:rFonts w:ascii="Arial" w:hAnsi="Arial" w:cs="Arial"/>
        </w:rPr>
        <w:t>: current smok</w:t>
      </w:r>
      <w:r w:rsidR="0036142C">
        <w:rPr>
          <w:rFonts w:ascii="Arial" w:hAnsi="Arial" w:cs="Arial"/>
        </w:rPr>
        <w:t xml:space="preserve">ing was associated with </w:t>
      </w:r>
      <w:r w:rsidR="0036142C" w:rsidRPr="00D67EA8">
        <w:rPr>
          <w:rFonts w:ascii="Arial" w:hAnsi="Arial" w:cs="Arial"/>
        </w:rPr>
        <w:t>high alcohol consumption</w:t>
      </w:r>
      <w:r w:rsidR="008B34B7">
        <w:rPr>
          <w:rFonts w:ascii="Arial" w:hAnsi="Arial" w:cs="Arial"/>
        </w:rPr>
        <w:t>,</w:t>
      </w:r>
      <w:r w:rsidR="0036142C">
        <w:rPr>
          <w:rFonts w:ascii="Arial" w:hAnsi="Arial" w:cs="Arial"/>
        </w:rPr>
        <w:t xml:space="preserve"> </w:t>
      </w:r>
      <w:r w:rsidR="00422138">
        <w:rPr>
          <w:rFonts w:ascii="Arial" w:hAnsi="Arial" w:cs="Arial"/>
        </w:rPr>
        <w:t xml:space="preserve">independent of diet quality; current smoking was associated with </w:t>
      </w:r>
      <w:r w:rsidR="0036142C" w:rsidRPr="00D67EA8">
        <w:rPr>
          <w:rFonts w:ascii="Arial" w:hAnsi="Arial" w:cs="Arial"/>
        </w:rPr>
        <w:t>having a poor diet</w:t>
      </w:r>
      <w:r w:rsidR="008B34B7">
        <w:rPr>
          <w:rFonts w:ascii="Arial" w:hAnsi="Arial" w:cs="Arial"/>
        </w:rPr>
        <w:t>,</w:t>
      </w:r>
      <w:r w:rsidR="00422138">
        <w:rPr>
          <w:rFonts w:ascii="Arial" w:hAnsi="Arial" w:cs="Arial"/>
        </w:rPr>
        <w:t xml:space="preserve"> independent of level of alcohol consumption</w:t>
      </w:r>
      <w:r w:rsidR="0036142C" w:rsidRPr="00D67EA8">
        <w:rPr>
          <w:rFonts w:ascii="Arial" w:hAnsi="Arial" w:cs="Arial"/>
        </w:rPr>
        <w:t xml:space="preserve">; </w:t>
      </w:r>
      <w:r w:rsidR="0036142C">
        <w:rPr>
          <w:rFonts w:ascii="Arial" w:hAnsi="Arial" w:cs="Arial"/>
        </w:rPr>
        <w:t xml:space="preserve">and </w:t>
      </w:r>
      <w:r w:rsidR="0036142C" w:rsidRPr="00D67EA8">
        <w:rPr>
          <w:rFonts w:ascii="Arial" w:hAnsi="Arial" w:cs="Arial"/>
        </w:rPr>
        <w:t xml:space="preserve">having </w:t>
      </w:r>
      <w:r w:rsidR="0036142C">
        <w:rPr>
          <w:rFonts w:ascii="Arial" w:hAnsi="Arial" w:cs="Arial"/>
        </w:rPr>
        <w:t xml:space="preserve">a </w:t>
      </w:r>
      <w:r w:rsidR="0036142C" w:rsidRPr="00D67EA8">
        <w:rPr>
          <w:rFonts w:ascii="Arial" w:hAnsi="Arial" w:cs="Arial"/>
        </w:rPr>
        <w:t xml:space="preserve">poor diet </w:t>
      </w:r>
      <w:r w:rsidR="0036142C">
        <w:rPr>
          <w:rFonts w:ascii="Arial" w:hAnsi="Arial" w:cs="Arial"/>
        </w:rPr>
        <w:t>was associated with</w:t>
      </w:r>
      <w:r w:rsidR="0036142C" w:rsidRPr="00D67EA8">
        <w:rPr>
          <w:rFonts w:ascii="Arial" w:hAnsi="Arial" w:cs="Arial"/>
        </w:rPr>
        <w:t xml:space="preserve"> high alcohol consumption</w:t>
      </w:r>
      <w:r w:rsidR="0036142C">
        <w:rPr>
          <w:rFonts w:ascii="Arial" w:hAnsi="Arial" w:cs="Arial"/>
        </w:rPr>
        <w:t>,</w:t>
      </w:r>
      <w:r w:rsidR="0036142C" w:rsidRPr="00D67EA8">
        <w:rPr>
          <w:rFonts w:ascii="Arial" w:hAnsi="Arial" w:cs="Arial"/>
        </w:rPr>
        <w:t xml:space="preserve"> independent of smoking status</w:t>
      </w:r>
      <w:r w:rsidR="0036142C">
        <w:rPr>
          <w:rFonts w:ascii="Arial" w:hAnsi="Arial" w:cs="Arial"/>
        </w:rPr>
        <w:t xml:space="preserve">. </w:t>
      </w:r>
    </w:p>
    <w:p w:rsidR="006F60A3" w:rsidRDefault="006F60A3">
      <w:r>
        <w:br w:type="page"/>
      </w:r>
    </w:p>
    <w:tbl>
      <w:tblPr>
        <w:tblW w:w="8034" w:type="dxa"/>
        <w:tblInd w:w="93" w:type="dxa"/>
        <w:tblLook w:val="04A0" w:firstRow="1" w:lastRow="0" w:firstColumn="1" w:lastColumn="0" w:noHBand="0" w:noVBand="1"/>
      </w:tblPr>
      <w:tblGrid>
        <w:gridCol w:w="4551"/>
        <w:gridCol w:w="1560"/>
        <w:gridCol w:w="321"/>
        <w:gridCol w:w="1096"/>
        <w:gridCol w:w="506"/>
      </w:tblGrid>
      <w:tr w:rsidR="00155D73" w:rsidRPr="008F1724" w:rsidTr="0026430B">
        <w:trPr>
          <w:gridAfter w:val="2"/>
          <w:wAfter w:w="1602" w:type="dxa"/>
          <w:trHeight w:val="300"/>
        </w:trPr>
        <w:tc>
          <w:tcPr>
            <w:tcW w:w="6432" w:type="dxa"/>
            <w:gridSpan w:val="3"/>
            <w:tcBorders>
              <w:top w:val="nil"/>
              <w:left w:val="nil"/>
              <w:bottom w:val="single" w:sz="4" w:space="0" w:color="auto"/>
              <w:right w:val="nil"/>
            </w:tcBorders>
            <w:shd w:val="clear" w:color="auto" w:fill="auto"/>
            <w:noWrap/>
            <w:vAlign w:val="center"/>
            <w:hideMark/>
          </w:tcPr>
          <w:p w:rsidR="00155D73" w:rsidRPr="00132F7F" w:rsidRDefault="00155D73" w:rsidP="0026430B">
            <w:pPr>
              <w:spacing w:after="0" w:line="240" w:lineRule="auto"/>
              <w:rPr>
                <w:rFonts w:ascii="Arial" w:eastAsia="Times New Roman" w:hAnsi="Arial" w:cs="Arial"/>
                <w:b/>
                <w:bCs/>
                <w:color w:val="000000"/>
                <w:lang w:eastAsia="en-GB"/>
              </w:rPr>
            </w:pPr>
            <w:r w:rsidRPr="00132F7F">
              <w:rPr>
                <w:rFonts w:ascii="Arial" w:eastAsia="Times New Roman" w:hAnsi="Arial" w:cs="Arial"/>
                <w:b/>
                <w:bCs/>
                <w:color w:val="000000"/>
                <w:lang w:eastAsia="en-GB"/>
              </w:rPr>
              <w:lastRenderedPageBreak/>
              <w:t xml:space="preserve">Table </w:t>
            </w:r>
            <w:r w:rsidR="009D44BF">
              <w:rPr>
                <w:rFonts w:ascii="Arial" w:eastAsia="Times New Roman" w:hAnsi="Arial" w:cs="Arial"/>
                <w:b/>
                <w:bCs/>
                <w:color w:val="000000"/>
                <w:lang w:eastAsia="en-GB"/>
              </w:rPr>
              <w:t>1</w:t>
            </w:r>
            <w:r w:rsidRPr="00132F7F">
              <w:rPr>
                <w:rFonts w:ascii="Arial" w:eastAsia="Times New Roman" w:hAnsi="Arial" w:cs="Arial"/>
                <w:b/>
                <w:bCs/>
                <w:color w:val="000000"/>
                <w:lang w:eastAsia="en-GB"/>
              </w:rPr>
              <w:t>: Participant characteristics</w:t>
            </w:r>
            <w:r>
              <w:rPr>
                <w:rFonts w:ascii="Arial" w:eastAsia="Times New Roman" w:hAnsi="Arial" w:cs="Arial"/>
                <w:b/>
                <w:bCs/>
                <w:color w:val="000000"/>
                <w:lang w:eastAsia="en-GB"/>
              </w:rPr>
              <w:t xml:space="preserve"> </w:t>
            </w:r>
          </w:p>
          <w:p w:rsidR="00155D73" w:rsidRPr="00132F7F" w:rsidRDefault="00155D73" w:rsidP="0026430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w:t>
            </w:r>
          </w:p>
        </w:tc>
      </w:tr>
      <w:tr w:rsidR="00155D73" w:rsidRPr="008F1724" w:rsidTr="0026430B">
        <w:trPr>
          <w:trHeight w:val="300"/>
        </w:trPr>
        <w:tc>
          <w:tcPr>
            <w:tcW w:w="4551" w:type="dxa"/>
            <w:tcBorders>
              <w:top w:val="single" w:sz="4" w:space="0" w:color="auto"/>
              <w:left w:val="nil"/>
              <w:bottom w:val="single" w:sz="4" w:space="0" w:color="auto"/>
              <w:right w:val="nil"/>
            </w:tcBorders>
            <w:shd w:val="clear" w:color="auto" w:fill="auto"/>
            <w:noWrap/>
            <w:vAlign w:val="center"/>
            <w:hideMark/>
          </w:tcPr>
          <w:p w:rsidR="00155D73" w:rsidRPr="00132F7F" w:rsidRDefault="00155D73" w:rsidP="0026430B">
            <w:pPr>
              <w:spacing w:after="0" w:line="240" w:lineRule="auto"/>
              <w:rPr>
                <w:rFonts w:ascii="Arial" w:eastAsia="Times New Roman" w:hAnsi="Arial" w:cs="Arial"/>
                <w:b/>
                <w:bCs/>
                <w:color w:val="000000"/>
                <w:sz w:val="20"/>
                <w:szCs w:val="20"/>
                <w:lang w:eastAsia="en-GB"/>
              </w:rPr>
            </w:pPr>
            <w:r w:rsidRPr="00132F7F">
              <w:rPr>
                <w:rFonts w:ascii="Arial" w:eastAsia="Times New Roman" w:hAnsi="Arial" w:cs="Arial"/>
                <w:b/>
                <w:bCs/>
                <w:color w:val="000000"/>
                <w:sz w:val="20"/>
                <w:szCs w:val="20"/>
                <w:lang w:eastAsia="en-GB"/>
              </w:rPr>
              <w:t>n(%)</w:t>
            </w:r>
          </w:p>
        </w:tc>
        <w:tc>
          <w:tcPr>
            <w:tcW w:w="1560" w:type="dxa"/>
            <w:tcBorders>
              <w:top w:val="single" w:sz="4" w:space="0" w:color="auto"/>
              <w:left w:val="nil"/>
              <w:bottom w:val="single" w:sz="4" w:space="0" w:color="auto"/>
              <w:right w:val="nil"/>
            </w:tcBorders>
            <w:shd w:val="clear" w:color="auto" w:fill="auto"/>
            <w:noWrap/>
            <w:vAlign w:val="center"/>
            <w:hideMark/>
          </w:tcPr>
          <w:p w:rsidR="00F75BB4" w:rsidRDefault="00155D73" w:rsidP="0026430B">
            <w:pPr>
              <w:spacing w:after="0" w:line="240" w:lineRule="auto"/>
              <w:jc w:val="center"/>
              <w:rPr>
                <w:rFonts w:ascii="Arial" w:eastAsia="Times New Roman" w:hAnsi="Arial" w:cs="Arial"/>
                <w:b/>
                <w:bCs/>
                <w:color w:val="000000"/>
                <w:sz w:val="20"/>
                <w:szCs w:val="20"/>
                <w:lang w:eastAsia="en-GB"/>
              </w:rPr>
            </w:pPr>
            <w:r w:rsidRPr="00132F7F">
              <w:rPr>
                <w:rFonts w:ascii="Arial" w:eastAsia="Times New Roman" w:hAnsi="Arial" w:cs="Arial"/>
                <w:b/>
                <w:bCs/>
                <w:color w:val="000000"/>
                <w:sz w:val="20"/>
                <w:szCs w:val="20"/>
                <w:lang w:eastAsia="en-GB"/>
              </w:rPr>
              <w:t xml:space="preserve">Men </w:t>
            </w:r>
          </w:p>
          <w:p w:rsidR="00155D73" w:rsidRPr="00132F7F" w:rsidRDefault="00155D73" w:rsidP="0026430B">
            <w:pPr>
              <w:spacing w:after="0" w:line="240" w:lineRule="auto"/>
              <w:jc w:val="center"/>
              <w:rPr>
                <w:rFonts w:ascii="Arial" w:eastAsia="Times New Roman" w:hAnsi="Arial" w:cs="Arial"/>
                <w:b/>
                <w:bCs/>
                <w:color w:val="000000"/>
                <w:sz w:val="20"/>
                <w:szCs w:val="20"/>
                <w:lang w:eastAsia="en-GB"/>
              </w:rPr>
            </w:pPr>
            <w:r w:rsidRPr="00132F7F">
              <w:rPr>
                <w:rFonts w:ascii="Arial" w:eastAsia="Times New Roman" w:hAnsi="Arial" w:cs="Arial"/>
                <w:b/>
                <w:bCs/>
                <w:color w:val="000000"/>
                <w:sz w:val="20"/>
                <w:szCs w:val="20"/>
                <w:lang w:eastAsia="en-GB"/>
              </w:rPr>
              <w:t>(n=1579)</w:t>
            </w:r>
          </w:p>
        </w:tc>
        <w:tc>
          <w:tcPr>
            <w:tcW w:w="1923" w:type="dxa"/>
            <w:gridSpan w:val="3"/>
            <w:tcBorders>
              <w:top w:val="single" w:sz="4" w:space="0" w:color="auto"/>
              <w:left w:val="nil"/>
              <w:bottom w:val="single" w:sz="4" w:space="0" w:color="auto"/>
              <w:right w:val="nil"/>
            </w:tcBorders>
            <w:shd w:val="clear" w:color="auto" w:fill="auto"/>
            <w:noWrap/>
            <w:vAlign w:val="center"/>
            <w:hideMark/>
          </w:tcPr>
          <w:p w:rsidR="00F75BB4" w:rsidRDefault="00155D73" w:rsidP="0026430B">
            <w:pPr>
              <w:spacing w:after="0" w:line="240" w:lineRule="auto"/>
              <w:jc w:val="center"/>
              <w:rPr>
                <w:rFonts w:ascii="Arial" w:eastAsia="Times New Roman" w:hAnsi="Arial" w:cs="Arial"/>
                <w:b/>
                <w:bCs/>
                <w:color w:val="000000"/>
                <w:sz w:val="20"/>
                <w:szCs w:val="20"/>
                <w:lang w:eastAsia="en-GB"/>
              </w:rPr>
            </w:pPr>
            <w:r w:rsidRPr="00132F7F">
              <w:rPr>
                <w:rFonts w:ascii="Arial" w:eastAsia="Times New Roman" w:hAnsi="Arial" w:cs="Arial"/>
                <w:b/>
                <w:bCs/>
                <w:color w:val="000000"/>
                <w:sz w:val="20"/>
                <w:szCs w:val="20"/>
                <w:lang w:eastAsia="en-GB"/>
              </w:rPr>
              <w:t xml:space="preserve">Women </w:t>
            </w:r>
          </w:p>
          <w:p w:rsidR="00155D73" w:rsidRPr="00132F7F" w:rsidRDefault="00155D73" w:rsidP="0026430B">
            <w:pPr>
              <w:spacing w:after="0" w:line="240" w:lineRule="auto"/>
              <w:jc w:val="center"/>
              <w:rPr>
                <w:rFonts w:ascii="Arial" w:eastAsia="Times New Roman" w:hAnsi="Arial" w:cs="Arial"/>
                <w:b/>
                <w:bCs/>
                <w:color w:val="000000"/>
                <w:sz w:val="20"/>
                <w:szCs w:val="20"/>
                <w:lang w:eastAsia="en-GB"/>
              </w:rPr>
            </w:pPr>
            <w:r w:rsidRPr="00132F7F">
              <w:rPr>
                <w:rFonts w:ascii="Arial" w:eastAsia="Times New Roman" w:hAnsi="Arial" w:cs="Arial"/>
                <w:b/>
                <w:bCs/>
                <w:color w:val="000000"/>
                <w:sz w:val="20"/>
                <w:szCs w:val="20"/>
                <w:lang w:eastAsia="en-GB"/>
              </w:rPr>
              <w:t>(n=1418)</w:t>
            </w:r>
          </w:p>
        </w:tc>
      </w:tr>
      <w:tr w:rsidR="00155D73" w:rsidRPr="008F1724" w:rsidTr="0026430B">
        <w:trPr>
          <w:trHeight w:hRule="exact" w:val="284"/>
        </w:trPr>
        <w:tc>
          <w:tcPr>
            <w:tcW w:w="4551" w:type="dxa"/>
            <w:tcBorders>
              <w:top w:val="single" w:sz="4" w:space="0" w:color="auto"/>
            </w:tcBorders>
            <w:shd w:val="clear" w:color="auto" w:fill="auto"/>
            <w:noWrap/>
            <w:vAlign w:val="center"/>
            <w:hideMark/>
          </w:tcPr>
          <w:p w:rsidR="00155D73" w:rsidRPr="00132F7F" w:rsidRDefault="00155D73" w:rsidP="0026430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Age (yrs)</w:t>
            </w:r>
            <w:r w:rsidRPr="00132F7F">
              <w:rPr>
                <w:rFonts w:ascii="Arial" w:eastAsia="Times New Roman" w:hAnsi="Arial" w:cs="Arial"/>
                <w:color w:val="000000"/>
                <w:sz w:val="20"/>
                <w:szCs w:val="20"/>
                <w:vertAlign w:val="superscript"/>
                <w:lang w:eastAsia="en-GB"/>
              </w:rPr>
              <w:t>+</w:t>
            </w:r>
          </w:p>
        </w:tc>
        <w:tc>
          <w:tcPr>
            <w:tcW w:w="1560" w:type="dxa"/>
            <w:tcBorders>
              <w:top w:val="single" w:sz="4" w:space="0" w:color="auto"/>
            </w:tcBorders>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65.7 (2.9)</w:t>
            </w:r>
          </w:p>
        </w:tc>
        <w:tc>
          <w:tcPr>
            <w:tcW w:w="1923" w:type="dxa"/>
            <w:gridSpan w:val="3"/>
            <w:tcBorders>
              <w:top w:val="single" w:sz="4" w:space="0" w:color="auto"/>
            </w:tcBorders>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66.6 (2.7)</w:t>
            </w:r>
          </w:p>
        </w:tc>
      </w:tr>
      <w:tr w:rsidR="00155D73" w:rsidRPr="008F1724" w:rsidTr="0026430B">
        <w:trPr>
          <w:trHeight w:hRule="exact" w:val="284"/>
        </w:trPr>
        <w:tc>
          <w:tcPr>
            <w:tcW w:w="4551" w:type="dxa"/>
            <w:shd w:val="clear" w:color="auto" w:fill="auto"/>
            <w:noWrap/>
            <w:vAlign w:val="center"/>
            <w:hideMark/>
          </w:tcPr>
          <w:p w:rsidR="00155D73" w:rsidRPr="00132F7F" w:rsidRDefault="00155D73" w:rsidP="0026430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Height (cm)</w:t>
            </w:r>
            <w:r w:rsidRPr="00132F7F">
              <w:rPr>
                <w:rFonts w:ascii="Arial" w:eastAsia="Times New Roman" w:hAnsi="Arial" w:cs="Arial"/>
                <w:color w:val="000000"/>
                <w:sz w:val="20"/>
                <w:szCs w:val="20"/>
                <w:vertAlign w:val="superscript"/>
                <w:lang w:eastAsia="en-GB"/>
              </w:rPr>
              <w:t>+</w:t>
            </w:r>
          </w:p>
        </w:tc>
        <w:tc>
          <w:tcPr>
            <w:tcW w:w="1560" w:type="dxa"/>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174.2 (6.5)</w:t>
            </w:r>
          </w:p>
        </w:tc>
        <w:tc>
          <w:tcPr>
            <w:tcW w:w="1923" w:type="dxa"/>
            <w:gridSpan w:val="3"/>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160.8 (5.9)</w:t>
            </w:r>
          </w:p>
        </w:tc>
      </w:tr>
      <w:tr w:rsidR="00155D73" w:rsidRPr="008F1724" w:rsidTr="0026430B">
        <w:trPr>
          <w:trHeight w:hRule="exact" w:val="284"/>
        </w:trPr>
        <w:tc>
          <w:tcPr>
            <w:tcW w:w="4551" w:type="dxa"/>
            <w:shd w:val="clear" w:color="auto" w:fill="auto"/>
            <w:noWrap/>
            <w:vAlign w:val="center"/>
            <w:hideMark/>
          </w:tcPr>
          <w:p w:rsidR="00155D73" w:rsidRPr="00132F7F" w:rsidRDefault="00155D73" w:rsidP="0026430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Weight (kg)</w:t>
            </w:r>
            <w:r w:rsidRPr="00132F7F">
              <w:rPr>
                <w:rFonts w:ascii="Arial" w:eastAsia="Times New Roman" w:hAnsi="Arial" w:cs="Arial"/>
                <w:color w:val="000000"/>
                <w:sz w:val="20"/>
                <w:szCs w:val="20"/>
                <w:vertAlign w:val="superscript"/>
                <w:lang w:eastAsia="en-GB"/>
              </w:rPr>
              <w:t>+</w:t>
            </w:r>
          </w:p>
        </w:tc>
        <w:tc>
          <w:tcPr>
            <w:tcW w:w="1560" w:type="dxa"/>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82.4 (12.7)</w:t>
            </w:r>
          </w:p>
        </w:tc>
        <w:tc>
          <w:tcPr>
            <w:tcW w:w="1923" w:type="dxa"/>
            <w:gridSpan w:val="3"/>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71.4 (13.4)</w:t>
            </w:r>
          </w:p>
        </w:tc>
      </w:tr>
      <w:tr w:rsidR="00155D73" w:rsidRPr="008F1724" w:rsidTr="0026430B">
        <w:trPr>
          <w:trHeight w:hRule="exact" w:val="284"/>
        </w:trPr>
        <w:tc>
          <w:tcPr>
            <w:tcW w:w="4551" w:type="dxa"/>
            <w:shd w:val="clear" w:color="auto" w:fill="auto"/>
            <w:noWrap/>
            <w:vAlign w:val="center"/>
            <w:hideMark/>
          </w:tcPr>
          <w:p w:rsidR="00155D73" w:rsidRPr="00132F7F" w:rsidRDefault="00155D73" w:rsidP="0026430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BMI (kg/m</w:t>
            </w:r>
            <w:r w:rsidRPr="00132F7F">
              <w:rPr>
                <w:rFonts w:ascii="Arial" w:eastAsia="Times New Roman" w:hAnsi="Arial" w:cs="Arial"/>
                <w:color w:val="000000"/>
                <w:sz w:val="20"/>
                <w:szCs w:val="20"/>
                <w:vertAlign w:val="superscript"/>
                <w:lang w:eastAsia="en-GB"/>
              </w:rPr>
              <w:t>2</w:t>
            </w:r>
            <w:r w:rsidRPr="00132F7F">
              <w:rPr>
                <w:rFonts w:ascii="Arial" w:eastAsia="Times New Roman" w:hAnsi="Arial" w:cs="Arial"/>
                <w:color w:val="000000"/>
                <w:sz w:val="20"/>
                <w:szCs w:val="20"/>
                <w:lang w:eastAsia="en-GB"/>
              </w:rPr>
              <w:t>)</w:t>
            </w:r>
            <w:r w:rsidRPr="00132F7F">
              <w:rPr>
                <w:rFonts w:ascii="Arial" w:eastAsia="Times New Roman" w:hAnsi="Arial" w:cs="Arial"/>
                <w:color w:val="000000"/>
                <w:sz w:val="20"/>
                <w:szCs w:val="20"/>
                <w:vertAlign w:val="superscript"/>
                <w:lang w:eastAsia="en-GB"/>
              </w:rPr>
              <w:t>+</w:t>
            </w:r>
          </w:p>
        </w:tc>
        <w:tc>
          <w:tcPr>
            <w:tcW w:w="1560" w:type="dxa"/>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27.2 (3.8)</w:t>
            </w:r>
          </w:p>
        </w:tc>
        <w:tc>
          <w:tcPr>
            <w:tcW w:w="1923" w:type="dxa"/>
            <w:gridSpan w:val="3"/>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27.6 (4.9)</w:t>
            </w:r>
          </w:p>
        </w:tc>
      </w:tr>
      <w:tr w:rsidR="00155D73" w:rsidRPr="008F1724" w:rsidTr="0026430B">
        <w:trPr>
          <w:trHeight w:hRule="exact" w:val="284"/>
        </w:trPr>
        <w:tc>
          <w:tcPr>
            <w:tcW w:w="4551" w:type="dxa"/>
            <w:shd w:val="clear" w:color="auto" w:fill="auto"/>
            <w:noWrap/>
            <w:vAlign w:val="center"/>
          </w:tcPr>
          <w:p w:rsidR="00155D73" w:rsidRPr="00132F7F" w:rsidRDefault="00155D73" w:rsidP="0026430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High BMI (≥30kg/m</w:t>
            </w:r>
            <w:r w:rsidRPr="00132F7F">
              <w:rPr>
                <w:rFonts w:ascii="Arial" w:eastAsia="Times New Roman" w:hAnsi="Arial" w:cs="Arial"/>
                <w:color w:val="000000"/>
                <w:sz w:val="20"/>
                <w:szCs w:val="20"/>
                <w:vertAlign w:val="superscript"/>
                <w:lang w:eastAsia="en-GB"/>
              </w:rPr>
              <w:t>2</w:t>
            </w:r>
            <w:r w:rsidRPr="00132F7F">
              <w:rPr>
                <w:rFonts w:ascii="Arial" w:eastAsia="Times New Roman" w:hAnsi="Arial" w:cs="Arial"/>
                <w:color w:val="000000"/>
                <w:sz w:val="20"/>
                <w:szCs w:val="20"/>
                <w:lang w:eastAsia="en-GB"/>
              </w:rPr>
              <w:t>)</w:t>
            </w:r>
          </w:p>
        </w:tc>
        <w:tc>
          <w:tcPr>
            <w:tcW w:w="1560" w:type="dxa"/>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316 (20.1)</w:t>
            </w:r>
          </w:p>
        </w:tc>
        <w:tc>
          <w:tcPr>
            <w:tcW w:w="1923" w:type="dxa"/>
            <w:gridSpan w:val="3"/>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395 (27.9)</w:t>
            </w:r>
          </w:p>
        </w:tc>
      </w:tr>
      <w:tr w:rsidR="00155D73" w:rsidRPr="008F1724" w:rsidTr="0026430B">
        <w:trPr>
          <w:trHeight w:hRule="exact" w:val="284"/>
        </w:trPr>
        <w:tc>
          <w:tcPr>
            <w:tcW w:w="4551" w:type="dxa"/>
            <w:shd w:val="clear" w:color="auto" w:fill="auto"/>
            <w:noWrap/>
            <w:vAlign w:val="center"/>
          </w:tcPr>
          <w:p w:rsidR="00155D73" w:rsidRPr="00132F7F" w:rsidRDefault="00155D73" w:rsidP="0026430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Number of systems medicated*</w:t>
            </w:r>
          </w:p>
        </w:tc>
        <w:tc>
          <w:tcPr>
            <w:tcW w:w="1560" w:type="dxa"/>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 (0,2)</w:t>
            </w:r>
          </w:p>
        </w:tc>
        <w:tc>
          <w:tcPr>
            <w:tcW w:w="1923" w:type="dxa"/>
            <w:gridSpan w:val="3"/>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 (1,2)</w:t>
            </w:r>
          </w:p>
        </w:tc>
      </w:tr>
      <w:tr w:rsidR="00155D73" w:rsidRPr="008F1724" w:rsidTr="0026430B">
        <w:trPr>
          <w:trHeight w:hRule="exact" w:val="284"/>
        </w:trPr>
        <w:tc>
          <w:tcPr>
            <w:tcW w:w="4551" w:type="dxa"/>
            <w:shd w:val="clear" w:color="auto" w:fill="auto"/>
            <w:noWrap/>
            <w:vAlign w:val="center"/>
          </w:tcPr>
          <w:p w:rsidR="00155D73" w:rsidRPr="00132F7F" w:rsidRDefault="00155D73" w:rsidP="0026430B">
            <w:pPr>
              <w:spacing w:after="0" w:line="240" w:lineRule="auto"/>
              <w:rPr>
                <w:rFonts w:ascii="Arial" w:eastAsia="Times New Roman" w:hAnsi="Arial" w:cs="Arial"/>
                <w:color w:val="000000"/>
                <w:sz w:val="20"/>
                <w:szCs w:val="20"/>
                <w:lang w:eastAsia="en-GB"/>
              </w:rPr>
            </w:pPr>
          </w:p>
        </w:tc>
        <w:tc>
          <w:tcPr>
            <w:tcW w:w="1560" w:type="dxa"/>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p>
        </w:tc>
        <w:tc>
          <w:tcPr>
            <w:tcW w:w="1923" w:type="dxa"/>
            <w:gridSpan w:val="3"/>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p>
        </w:tc>
      </w:tr>
      <w:tr w:rsidR="00F75BB4" w:rsidRPr="00FB59E1" w:rsidTr="00C134BB">
        <w:trPr>
          <w:trHeight w:hRule="exact" w:val="284"/>
        </w:trPr>
        <w:tc>
          <w:tcPr>
            <w:tcW w:w="4551" w:type="dxa"/>
            <w:shd w:val="clear" w:color="auto" w:fill="auto"/>
            <w:noWrap/>
            <w:vAlign w:val="center"/>
          </w:tcPr>
          <w:p w:rsidR="00F75BB4" w:rsidRPr="00132F7F" w:rsidRDefault="00F75BB4" w:rsidP="00C134BB">
            <w:pPr>
              <w:spacing w:after="0"/>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Ever any admission</w:t>
            </w:r>
          </w:p>
        </w:tc>
        <w:tc>
          <w:tcPr>
            <w:tcW w:w="1560" w:type="dxa"/>
            <w:shd w:val="clear" w:color="auto" w:fill="auto"/>
            <w:noWrap/>
            <w:vAlign w:val="center"/>
          </w:tcPr>
          <w:p w:rsidR="00F75BB4" w:rsidRPr="00132F7F" w:rsidRDefault="00F75BB4" w:rsidP="00C134BB">
            <w:pPr>
              <w:spacing w:after="0"/>
              <w:jc w:val="center"/>
              <w:rPr>
                <w:rFonts w:ascii="Arial" w:eastAsia="Times New Roman" w:hAnsi="Arial" w:cs="Arial"/>
                <w:color w:val="000000"/>
                <w:sz w:val="20"/>
                <w:szCs w:val="20"/>
                <w:highlight w:val="magenta"/>
                <w:lang w:eastAsia="en-GB"/>
              </w:rPr>
            </w:pPr>
            <w:r w:rsidRPr="00132F7F">
              <w:rPr>
                <w:rFonts w:ascii="Arial" w:eastAsia="Times New Roman" w:hAnsi="Arial" w:cs="Arial"/>
                <w:color w:val="000000"/>
                <w:sz w:val="20"/>
                <w:szCs w:val="20"/>
                <w:lang w:eastAsia="en-GB"/>
              </w:rPr>
              <w:t>1185 (75.0)</w:t>
            </w:r>
          </w:p>
        </w:tc>
        <w:tc>
          <w:tcPr>
            <w:tcW w:w="1923" w:type="dxa"/>
            <w:gridSpan w:val="3"/>
            <w:shd w:val="clear" w:color="auto" w:fill="auto"/>
            <w:noWrap/>
            <w:vAlign w:val="center"/>
          </w:tcPr>
          <w:p w:rsidR="00F75BB4" w:rsidRPr="00132F7F" w:rsidRDefault="00F75BB4" w:rsidP="00C134B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976 (68.8)</w:t>
            </w:r>
          </w:p>
        </w:tc>
      </w:tr>
      <w:tr w:rsidR="00F75BB4" w:rsidRPr="00FB59E1" w:rsidTr="00C134BB">
        <w:trPr>
          <w:trHeight w:hRule="exact" w:val="284"/>
        </w:trPr>
        <w:tc>
          <w:tcPr>
            <w:tcW w:w="4551" w:type="dxa"/>
            <w:shd w:val="clear" w:color="auto" w:fill="auto"/>
            <w:noWrap/>
            <w:vAlign w:val="center"/>
          </w:tcPr>
          <w:p w:rsidR="00F75BB4" w:rsidRPr="00132F7F" w:rsidRDefault="00F75BB4" w:rsidP="00C134BB">
            <w:pPr>
              <w:spacing w:after="0"/>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Ever any admission / died</w:t>
            </w:r>
          </w:p>
        </w:tc>
        <w:tc>
          <w:tcPr>
            <w:tcW w:w="1560" w:type="dxa"/>
            <w:shd w:val="clear" w:color="auto" w:fill="auto"/>
            <w:noWrap/>
            <w:vAlign w:val="bottom"/>
          </w:tcPr>
          <w:p w:rsidR="00F75BB4" w:rsidRPr="00132F7F" w:rsidRDefault="00F75BB4" w:rsidP="00C134B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1197 (75.8)</w:t>
            </w:r>
          </w:p>
        </w:tc>
        <w:tc>
          <w:tcPr>
            <w:tcW w:w="1923" w:type="dxa"/>
            <w:gridSpan w:val="3"/>
            <w:shd w:val="clear" w:color="auto" w:fill="auto"/>
            <w:noWrap/>
            <w:vAlign w:val="bottom"/>
          </w:tcPr>
          <w:p w:rsidR="00F75BB4" w:rsidRPr="00132F7F" w:rsidRDefault="00F75BB4" w:rsidP="00C134B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985 (69.5)</w:t>
            </w:r>
          </w:p>
        </w:tc>
      </w:tr>
      <w:tr w:rsidR="00F75BB4" w:rsidRPr="00FB59E1" w:rsidTr="00C134BB">
        <w:trPr>
          <w:trHeight w:hRule="exact" w:val="284"/>
        </w:trPr>
        <w:tc>
          <w:tcPr>
            <w:tcW w:w="4551" w:type="dxa"/>
            <w:shd w:val="clear" w:color="auto" w:fill="auto"/>
            <w:noWrap/>
            <w:vAlign w:val="center"/>
          </w:tcPr>
          <w:p w:rsidR="00F75BB4" w:rsidRPr="00132F7F" w:rsidRDefault="00F75BB4" w:rsidP="00C134BB">
            <w:pPr>
              <w:spacing w:after="0"/>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xml:space="preserve">Ever </w:t>
            </w:r>
            <w:r>
              <w:rPr>
                <w:rFonts w:ascii="Arial" w:eastAsia="Times New Roman" w:hAnsi="Arial" w:cs="Arial"/>
                <w:color w:val="000000"/>
                <w:sz w:val="20"/>
                <w:szCs w:val="20"/>
                <w:lang w:eastAsia="en-GB"/>
              </w:rPr>
              <w:t>day-</w:t>
            </w:r>
            <w:r w:rsidRPr="00132F7F">
              <w:rPr>
                <w:rFonts w:ascii="Arial" w:eastAsia="Times New Roman" w:hAnsi="Arial" w:cs="Arial"/>
                <w:color w:val="000000"/>
                <w:sz w:val="20"/>
                <w:szCs w:val="20"/>
                <w:lang w:eastAsia="en-GB"/>
              </w:rPr>
              <w:t>elective admission</w:t>
            </w:r>
          </w:p>
        </w:tc>
        <w:tc>
          <w:tcPr>
            <w:tcW w:w="1560" w:type="dxa"/>
            <w:shd w:val="clear" w:color="auto" w:fill="auto"/>
            <w:noWrap/>
            <w:vAlign w:val="bottom"/>
          </w:tcPr>
          <w:p w:rsidR="00F75BB4" w:rsidRPr="00132F7F" w:rsidRDefault="00F75BB4" w:rsidP="00C134BB">
            <w:pPr>
              <w:spacing w:after="0"/>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912 (57.8)</w:t>
            </w:r>
          </w:p>
        </w:tc>
        <w:tc>
          <w:tcPr>
            <w:tcW w:w="1923" w:type="dxa"/>
            <w:gridSpan w:val="3"/>
            <w:shd w:val="clear" w:color="auto" w:fill="auto"/>
            <w:noWrap/>
            <w:vAlign w:val="bottom"/>
          </w:tcPr>
          <w:p w:rsidR="00F75BB4" w:rsidRPr="00132F7F" w:rsidRDefault="00F75BB4" w:rsidP="00C134BB">
            <w:pPr>
              <w:spacing w:after="0"/>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750 (52.9)</w:t>
            </w:r>
          </w:p>
        </w:tc>
      </w:tr>
      <w:tr w:rsidR="00F75BB4" w:rsidRPr="00FB59E1" w:rsidTr="00C134BB">
        <w:trPr>
          <w:trHeight w:hRule="exact" w:val="284"/>
        </w:trPr>
        <w:tc>
          <w:tcPr>
            <w:tcW w:w="4551" w:type="dxa"/>
            <w:shd w:val="clear" w:color="auto" w:fill="auto"/>
            <w:noWrap/>
            <w:vAlign w:val="center"/>
          </w:tcPr>
          <w:p w:rsidR="00F75BB4" w:rsidRPr="00132F7F" w:rsidRDefault="00F75BB4" w:rsidP="00C134BB">
            <w:pPr>
              <w:spacing w:after="0"/>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xml:space="preserve">Ever </w:t>
            </w:r>
            <w:r>
              <w:rPr>
                <w:rFonts w:ascii="Arial" w:eastAsia="Times New Roman" w:hAnsi="Arial" w:cs="Arial"/>
                <w:color w:val="000000"/>
                <w:sz w:val="20"/>
                <w:szCs w:val="20"/>
                <w:lang w:eastAsia="en-GB"/>
              </w:rPr>
              <w:t>day-</w:t>
            </w:r>
            <w:r w:rsidRPr="00132F7F">
              <w:rPr>
                <w:rFonts w:ascii="Arial" w:eastAsia="Times New Roman" w:hAnsi="Arial" w:cs="Arial"/>
                <w:color w:val="000000"/>
                <w:sz w:val="20"/>
                <w:szCs w:val="20"/>
                <w:lang w:eastAsia="en-GB"/>
              </w:rPr>
              <w:t>elective admission</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died</w:t>
            </w:r>
          </w:p>
        </w:tc>
        <w:tc>
          <w:tcPr>
            <w:tcW w:w="1560" w:type="dxa"/>
            <w:shd w:val="clear" w:color="auto" w:fill="auto"/>
            <w:noWrap/>
            <w:vAlign w:val="bottom"/>
          </w:tcPr>
          <w:p w:rsidR="00F75BB4" w:rsidRPr="00132F7F" w:rsidRDefault="00F75BB4" w:rsidP="00C134BB">
            <w:pPr>
              <w:spacing w:after="0"/>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983 (62.3)</w:t>
            </w:r>
          </w:p>
        </w:tc>
        <w:tc>
          <w:tcPr>
            <w:tcW w:w="1923" w:type="dxa"/>
            <w:gridSpan w:val="3"/>
            <w:shd w:val="clear" w:color="auto" w:fill="auto"/>
            <w:noWrap/>
            <w:vAlign w:val="bottom"/>
          </w:tcPr>
          <w:p w:rsidR="00F75BB4" w:rsidRPr="00132F7F" w:rsidRDefault="00F75BB4" w:rsidP="00C134BB">
            <w:pPr>
              <w:spacing w:after="0"/>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788 (55.6)</w:t>
            </w:r>
          </w:p>
        </w:tc>
      </w:tr>
      <w:tr w:rsidR="00F75BB4" w:rsidRPr="00FB59E1" w:rsidTr="00C134BB">
        <w:trPr>
          <w:trHeight w:hRule="exact" w:val="284"/>
        </w:trPr>
        <w:tc>
          <w:tcPr>
            <w:tcW w:w="4551" w:type="dxa"/>
            <w:shd w:val="clear" w:color="auto" w:fill="auto"/>
            <w:noWrap/>
            <w:vAlign w:val="center"/>
          </w:tcPr>
          <w:p w:rsidR="00F75BB4" w:rsidRPr="00132F7F" w:rsidRDefault="00F75BB4" w:rsidP="00C134BB">
            <w:pPr>
              <w:spacing w:after="0"/>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xml:space="preserve">Ever </w:t>
            </w:r>
            <w:r>
              <w:rPr>
                <w:rFonts w:ascii="Arial" w:eastAsia="Times New Roman" w:hAnsi="Arial" w:cs="Arial"/>
                <w:color w:val="000000"/>
                <w:sz w:val="20"/>
                <w:szCs w:val="20"/>
                <w:lang w:eastAsia="en-GB"/>
              </w:rPr>
              <w:t>overnight-</w:t>
            </w:r>
            <w:r w:rsidRPr="00132F7F">
              <w:rPr>
                <w:rFonts w:ascii="Arial" w:eastAsia="Times New Roman" w:hAnsi="Arial" w:cs="Arial"/>
                <w:color w:val="000000"/>
                <w:sz w:val="20"/>
                <w:szCs w:val="20"/>
                <w:lang w:eastAsia="en-GB"/>
              </w:rPr>
              <w:t>elective admission</w:t>
            </w:r>
          </w:p>
        </w:tc>
        <w:tc>
          <w:tcPr>
            <w:tcW w:w="1560" w:type="dxa"/>
            <w:shd w:val="clear" w:color="auto" w:fill="auto"/>
            <w:noWrap/>
            <w:vAlign w:val="bottom"/>
          </w:tcPr>
          <w:p w:rsidR="00F75BB4" w:rsidRPr="00132F7F" w:rsidDel="00612E1F" w:rsidRDefault="00F75BB4" w:rsidP="00C134BB">
            <w:pPr>
              <w:spacing w:after="0"/>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573 (36.3)</w:t>
            </w:r>
          </w:p>
        </w:tc>
        <w:tc>
          <w:tcPr>
            <w:tcW w:w="1923" w:type="dxa"/>
            <w:gridSpan w:val="3"/>
            <w:shd w:val="clear" w:color="auto" w:fill="auto"/>
            <w:noWrap/>
            <w:vAlign w:val="bottom"/>
          </w:tcPr>
          <w:p w:rsidR="00F75BB4" w:rsidRPr="00132F7F" w:rsidDel="00612E1F" w:rsidRDefault="00F75BB4" w:rsidP="00C134BB">
            <w:pPr>
              <w:spacing w:after="0"/>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461 (32.5)</w:t>
            </w:r>
          </w:p>
        </w:tc>
      </w:tr>
      <w:tr w:rsidR="00F75BB4" w:rsidRPr="00FB59E1" w:rsidTr="00C134BB">
        <w:trPr>
          <w:trHeight w:hRule="exact" w:val="284"/>
        </w:trPr>
        <w:tc>
          <w:tcPr>
            <w:tcW w:w="4551" w:type="dxa"/>
            <w:shd w:val="clear" w:color="auto" w:fill="auto"/>
            <w:noWrap/>
            <w:vAlign w:val="center"/>
          </w:tcPr>
          <w:p w:rsidR="00F75BB4" w:rsidRPr="00132F7F" w:rsidRDefault="00F75BB4" w:rsidP="00C134BB">
            <w:pPr>
              <w:spacing w:after="0"/>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xml:space="preserve">Ever </w:t>
            </w:r>
            <w:r>
              <w:rPr>
                <w:rFonts w:ascii="Arial" w:eastAsia="Times New Roman" w:hAnsi="Arial" w:cs="Arial"/>
                <w:color w:val="000000"/>
                <w:sz w:val="20"/>
                <w:szCs w:val="20"/>
                <w:lang w:eastAsia="en-GB"/>
              </w:rPr>
              <w:t>overnight-</w:t>
            </w:r>
            <w:r w:rsidRPr="00132F7F">
              <w:rPr>
                <w:rFonts w:ascii="Arial" w:eastAsia="Times New Roman" w:hAnsi="Arial" w:cs="Arial"/>
                <w:color w:val="000000"/>
                <w:sz w:val="20"/>
                <w:szCs w:val="20"/>
                <w:lang w:eastAsia="en-GB"/>
              </w:rPr>
              <w:t>elective admission</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died</w:t>
            </w:r>
          </w:p>
        </w:tc>
        <w:tc>
          <w:tcPr>
            <w:tcW w:w="1560" w:type="dxa"/>
            <w:shd w:val="clear" w:color="auto" w:fill="auto"/>
            <w:noWrap/>
            <w:vAlign w:val="bottom"/>
          </w:tcPr>
          <w:p w:rsidR="00F75BB4" w:rsidRPr="00132F7F" w:rsidDel="00612E1F" w:rsidRDefault="00F75BB4" w:rsidP="00C134BB">
            <w:pPr>
              <w:spacing w:after="0"/>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676 (42.8)</w:t>
            </w:r>
          </w:p>
        </w:tc>
        <w:tc>
          <w:tcPr>
            <w:tcW w:w="1923" w:type="dxa"/>
            <w:gridSpan w:val="3"/>
            <w:shd w:val="clear" w:color="auto" w:fill="auto"/>
            <w:noWrap/>
            <w:vAlign w:val="bottom"/>
          </w:tcPr>
          <w:p w:rsidR="00F75BB4" w:rsidRPr="00132F7F" w:rsidDel="00612E1F" w:rsidRDefault="00F75BB4" w:rsidP="00C134BB">
            <w:pPr>
              <w:spacing w:after="0"/>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511 (36.0)</w:t>
            </w:r>
          </w:p>
        </w:tc>
      </w:tr>
      <w:tr w:rsidR="00F75BB4" w:rsidRPr="008F1724" w:rsidTr="00C134BB">
        <w:trPr>
          <w:trHeight w:hRule="exact" w:val="284"/>
        </w:trPr>
        <w:tc>
          <w:tcPr>
            <w:tcW w:w="4551" w:type="dxa"/>
            <w:shd w:val="clear" w:color="auto" w:fill="auto"/>
            <w:noWrap/>
            <w:vAlign w:val="center"/>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Ever emergency admission</w:t>
            </w:r>
          </w:p>
        </w:tc>
        <w:tc>
          <w:tcPr>
            <w:tcW w:w="1560" w:type="dxa"/>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608 (38.5)</w:t>
            </w:r>
          </w:p>
        </w:tc>
        <w:tc>
          <w:tcPr>
            <w:tcW w:w="1923" w:type="dxa"/>
            <w:gridSpan w:val="3"/>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433 (30.5)</w:t>
            </w:r>
          </w:p>
        </w:tc>
      </w:tr>
      <w:tr w:rsidR="00F75BB4" w:rsidRPr="008F1724" w:rsidTr="00C134BB">
        <w:trPr>
          <w:trHeight w:hRule="exact" w:val="284"/>
        </w:trPr>
        <w:tc>
          <w:tcPr>
            <w:tcW w:w="4551" w:type="dxa"/>
            <w:shd w:val="clear" w:color="auto" w:fill="auto"/>
            <w:noWrap/>
            <w:vAlign w:val="center"/>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Ever emergency admission</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died</w:t>
            </w:r>
          </w:p>
        </w:tc>
        <w:tc>
          <w:tcPr>
            <w:tcW w:w="1560" w:type="dxa"/>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638 (40.4)</w:t>
            </w:r>
          </w:p>
        </w:tc>
        <w:tc>
          <w:tcPr>
            <w:tcW w:w="1923" w:type="dxa"/>
            <w:gridSpan w:val="3"/>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450 (31.7)</w:t>
            </w:r>
          </w:p>
        </w:tc>
      </w:tr>
      <w:tr w:rsidR="00F75BB4" w:rsidRPr="008F1724" w:rsidTr="00C134BB">
        <w:trPr>
          <w:trHeight w:hRule="exact" w:val="284"/>
        </w:trPr>
        <w:tc>
          <w:tcPr>
            <w:tcW w:w="4551" w:type="dxa"/>
            <w:shd w:val="clear" w:color="auto" w:fill="auto"/>
            <w:noWrap/>
            <w:vAlign w:val="center"/>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Ever long stay (&gt;7 day) admission</w:t>
            </w:r>
          </w:p>
        </w:tc>
        <w:tc>
          <w:tcPr>
            <w:tcW w:w="1560" w:type="dxa"/>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429 (27.2)</w:t>
            </w:r>
          </w:p>
        </w:tc>
        <w:tc>
          <w:tcPr>
            <w:tcW w:w="1923" w:type="dxa"/>
            <w:gridSpan w:val="3"/>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316 (22.3)</w:t>
            </w:r>
          </w:p>
        </w:tc>
      </w:tr>
      <w:tr w:rsidR="00F75BB4" w:rsidRPr="008F1724" w:rsidTr="00C134BB">
        <w:trPr>
          <w:trHeight w:hRule="exact" w:val="284"/>
        </w:trPr>
        <w:tc>
          <w:tcPr>
            <w:tcW w:w="4551" w:type="dxa"/>
            <w:shd w:val="clear" w:color="auto" w:fill="auto"/>
            <w:noWrap/>
            <w:vAlign w:val="center"/>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Ever long stay (&gt;7 day) admission</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died</w:t>
            </w:r>
          </w:p>
        </w:tc>
        <w:tc>
          <w:tcPr>
            <w:tcW w:w="1560" w:type="dxa"/>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486 (30.8)</w:t>
            </w:r>
          </w:p>
        </w:tc>
        <w:tc>
          <w:tcPr>
            <w:tcW w:w="1923" w:type="dxa"/>
            <w:gridSpan w:val="3"/>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340 (24.0)</w:t>
            </w:r>
          </w:p>
        </w:tc>
      </w:tr>
      <w:tr w:rsidR="00F75BB4" w:rsidRPr="008F1724" w:rsidTr="00C134BB">
        <w:trPr>
          <w:trHeight w:hRule="exact" w:val="284"/>
        </w:trPr>
        <w:tc>
          <w:tcPr>
            <w:tcW w:w="4551" w:type="dxa"/>
            <w:shd w:val="clear" w:color="auto" w:fill="auto"/>
            <w:noWrap/>
            <w:vAlign w:val="center"/>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Ever readmission (&lt;30 days)</w:t>
            </w:r>
          </w:p>
        </w:tc>
        <w:tc>
          <w:tcPr>
            <w:tcW w:w="1560" w:type="dxa"/>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371 (23.5)</w:t>
            </w:r>
          </w:p>
        </w:tc>
        <w:tc>
          <w:tcPr>
            <w:tcW w:w="1923" w:type="dxa"/>
            <w:gridSpan w:val="3"/>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244 (17.2)</w:t>
            </w:r>
          </w:p>
        </w:tc>
      </w:tr>
      <w:tr w:rsidR="00F75BB4" w:rsidRPr="008F1724" w:rsidTr="00C134BB">
        <w:trPr>
          <w:trHeight w:hRule="exact" w:val="284"/>
        </w:trPr>
        <w:tc>
          <w:tcPr>
            <w:tcW w:w="4551" w:type="dxa"/>
            <w:shd w:val="clear" w:color="auto" w:fill="auto"/>
            <w:noWrap/>
            <w:vAlign w:val="center"/>
            <w:hideMark/>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Ever readmission (&lt;30 days) / died</w:t>
            </w:r>
          </w:p>
        </w:tc>
        <w:tc>
          <w:tcPr>
            <w:tcW w:w="1560" w:type="dxa"/>
            <w:shd w:val="clear" w:color="auto" w:fill="auto"/>
            <w:noWrap/>
            <w:vAlign w:val="center"/>
            <w:hideMark/>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458 (29.0)</w:t>
            </w:r>
          </w:p>
        </w:tc>
        <w:tc>
          <w:tcPr>
            <w:tcW w:w="1923" w:type="dxa"/>
            <w:gridSpan w:val="3"/>
            <w:shd w:val="clear" w:color="auto" w:fill="auto"/>
            <w:noWrap/>
            <w:vAlign w:val="center"/>
            <w:hideMark/>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288 (20.3)</w:t>
            </w:r>
          </w:p>
        </w:tc>
      </w:tr>
      <w:tr w:rsidR="00F75BB4" w:rsidRPr="008F1724" w:rsidTr="00C134BB">
        <w:trPr>
          <w:trHeight w:hRule="exact" w:val="284"/>
        </w:trPr>
        <w:tc>
          <w:tcPr>
            <w:tcW w:w="4551" w:type="dxa"/>
            <w:shd w:val="clear" w:color="auto" w:fill="auto"/>
            <w:noWrap/>
            <w:vAlign w:val="center"/>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xml:space="preserve">Ever </w:t>
            </w:r>
            <w:r>
              <w:rPr>
                <w:rFonts w:ascii="Arial" w:eastAsia="Times New Roman" w:hAnsi="Arial" w:cs="Arial"/>
                <w:color w:val="000000"/>
                <w:sz w:val="20"/>
                <w:szCs w:val="20"/>
                <w:lang w:eastAsia="en-GB"/>
              </w:rPr>
              <w:t xml:space="preserve">emergency </w:t>
            </w:r>
            <w:r w:rsidRPr="00132F7F">
              <w:rPr>
                <w:rFonts w:ascii="Arial" w:eastAsia="Times New Roman" w:hAnsi="Arial" w:cs="Arial"/>
                <w:color w:val="000000"/>
                <w:sz w:val="20"/>
                <w:szCs w:val="20"/>
                <w:lang w:eastAsia="en-GB"/>
              </w:rPr>
              <w:t>readmission (&lt;30 days)</w:t>
            </w:r>
          </w:p>
        </w:tc>
        <w:tc>
          <w:tcPr>
            <w:tcW w:w="1560" w:type="dxa"/>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201 (12.7)</w:t>
            </w:r>
          </w:p>
        </w:tc>
        <w:tc>
          <w:tcPr>
            <w:tcW w:w="1923" w:type="dxa"/>
            <w:gridSpan w:val="3"/>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126 (8.9)</w:t>
            </w:r>
          </w:p>
        </w:tc>
      </w:tr>
      <w:tr w:rsidR="00F75BB4" w:rsidRPr="008F1724" w:rsidTr="00F75BB4">
        <w:trPr>
          <w:trHeight w:hRule="exact" w:val="284"/>
        </w:trPr>
        <w:tc>
          <w:tcPr>
            <w:tcW w:w="4551" w:type="dxa"/>
            <w:shd w:val="clear" w:color="auto" w:fill="auto"/>
            <w:noWrap/>
            <w:vAlign w:val="center"/>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xml:space="preserve">Ever </w:t>
            </w:r>
            <w:r>
              <w:rPr>
                <w:rFonts w:ascii="Arial" w:eastAsia="Times New Roman" w:hAnsi="Arial" w:cs="Arial"/>
                <w:color w:val="000000"/>
                <w:sz w:val="20"/>
                <w:szCs w:val="20"/>
                <w:lang w:eastAsia="en-GB"/>
              </w:rPr>
              <w:t xml:space="preserve">emergency readmission (&lt;30 days) / died </w:t>
            </w:r>
          </w:p>
        </w:tc>
        <w:tc>
          <w:tcPr>
            <w:tcW w:w="1560" w:type="dxa"/>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313 (19.8)</w:t>
            </w:r>
          </w:p>
        </w:tc>
        <w:tc>
          <w:tcPr>
            <w:tcW w:w="1923" w:type="dxa"/>
            <w:gridSpan w:val="3"/>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180 (12.7)</w:t>
            </w:r>
          </w:p>
        </w:tc>
      </w:tr>
      <w:tr w:rsidR="00F75BB4" w:rsidRPr="008F1724" w:rsidTr="00F75BB4">
        <w:trPr>
          <w:trHeight w:hRule="exact" w:val="284"/>
        </w:trPr>
        <w:tc>
          <w:tcPr>
            <w:tcW w:w="4551" w:type="dxa"/>
            <w:shd w:val="clear" w:color="auto" w:fill="auto"/>
            <w:noWrap/>
            <w:vAlign w:val="center"/>
            <w:hideMark/>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Deaths</w:t>
            </w:r>
          </w:p>
        </w:tc>
        <w:tc>
          <w:tcPr>
            <w:tcW w:w="1560" w:type="dxa"/>
            <w:shd w:val="clear" w:color="auto" w:fill="auto"/>
            <w:noWrap/>
            <w:vAlign w:val="center"/>
            <w:hideMark/>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189 (12.0)</w:t>
            </w:r>
          </w:p>
        </w:tc>
        <w:tc>
          <w:tcPr>
            <w:tcW w:w="1923" w:type="dxa"/>
            <w:gridSpan w:val="3"/>
            <w:shd w:val="clear" w:color="auto" w:fill="auto"/>
            <w:noWrap/>
            <w:vAlign w:val="center"/>
            <w:hideMark/>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86 (6.1)</w:t>
            </w:r>
          </w:p>
        </w:tc>
      </w:tr>
      <w:tr w:rsidR="00F75BB4" w:rsidRPr="008F1724" w:rsidTr="00C134BB">
        <w:trPr>
          <w:trHeight w:hRule="exact" w:val="284"/>
        </w:trPr>
        <w:tc>
          <w:tcPr>
            <w:tcW w:w="4551" w:type="dxa"/>
            <w:shd w:val="clear" w:color="auto" w:fill="auto"/>
            <w:noWrap/>
            <w:vAlign w:val="center"/>
          </w:tcPr>
          <w:p w:rsidR="00F75BB4" w:rsidRPr="00132F7F" w:rsidRDefault="00F75BB4" w:rsidP="00C134BB">
            <w:pPr>
              <w:spacing w:after="0" w:line="240" w:lineRule="auto"/>
              <w:rPr>
                <w:rFonts w:ascii="Arial" w:eastAsia="Times New Roman" w:hAnsi="Arial" w:cs="Arial"/>
                <w:color w:val="000000"/>
                <w:sz w:val="20"/>
                <w:szCs w:val="20"/>
                <w:lang w:eastAsia="en-GB"/>
              </w:rPr>
            </w:pPr>
          </w:p>
        </w:tc>
        <w:tc>
          <w:tcPr>
            <w:tcW w:w="1560" w:type="dxa"/>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p>
        </w:tc>
        <w:tc>
          <w:tcPr>
            <w:tcW w:w="1923" w:type="dxa"/>
            <w:gridSpan w:val="3"/>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p>
        </w:tc>
      </w:tr>
      <w:tr w:rsidR="00F75BB4" w:rsidRPr="008F1724" w:rsidTr="00C134BB">
        <w:trPr>
          <w:trHeight w:hRule="exact" w:val="284"/>
        </w:trPr>
        <w:tc>
          <w:tcPr>
            <w:tcW w:w="4551" w:type="dxa"/>
            <w:shd w:val="clear" w:color="auto" w:fill="auto"/>
            <w:noWrap/>
            <w:vAlign w:val="center"/>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Physical activity score</w:t>
            </w:r>
            <w:r w:rsidRPr="00132F7F">
              <w:rPr>
                <w:rFonts w:ascii="Arial" w:eastAsia="Times New Roman" w:hAnsi="Arial" w:cs="Arial"/>
                <w:color w:val="000000"/>
                <w:sz w:val="20"/>
                <w:szCs w:val="20"/>
                <w:vertAlign w:val="superscript"/>
                <w:lang w:eastAsia="en-GB"/>
              </w:rPr>
              <w:t>+</w:t>
            </w:r>
          </w:p>
        </w:tc>
        <w:tc>
          <w:tcPr>
            <w:tcW w:w="1560" w:type="dxa"/>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60.9 (15.3)</w:t>
            </w:r>
          </w:p>
        </w:tc>
        <w:tc>
          <w:tcPr>
            <w:tcW w:w="1923" w:type="dxa"/>
            <w:gridSpan w:val="3"/>
            <w:shd w:val="clear" w:color="auto" w:fill="auto"/>
            <w:noWrap/>
            <w:vAlign w:val="center"/>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59.0 (15.7)</w:t>
            </w:r>
          </w:p>
        </w:tc>
      </w:tr>
      <w:tr w:rsidR="00F75BB4" w:rsidRPr="008F1724" w:rsidTr="00C134BB">
        <w:trPr>
          <w:trHeight w:hRule="exact" w:val="284"/>
        </w:trPr>
        <w:tc>
          <w:tcPr>
            <w:tcW w:w="4551" w:type="dxa"/>
            <w:shd w:val="clear" w:color="auto" w:fill="auto"/>
            <w:noWrap/>
            <w:vAlign w:val="center"/>
            <w:hideMark/>
          </w:tcPr>
          <w:p w:rsidR="00F75BB4" w:rsidRPr="00132F7F" w:rsidRDefault="00F75BB4" w:rsidP="00C134B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Low physical activity score</w:t>
            </w:r>
          </w:p>
        </w:tc>
        <w:tc>
          <w:tcPr>
            <w:tcW w:w="1560" w:type="dxa"/>
            <w:shd w:val="clear" w:color="auto" w:fill="auto"/>
            <w:noWrap/>
            <w:vAlign w:val="center"/>
            <w:hideMark/>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467 (29.6)</w:t>
            </w:r>
          </w:p>
        </w:tc>
        <w:tc>
          <w:tcPr>
            <w:tcW w:w="1923" w:type="dxa"/>
            <w:gridSpan w:val="3"/>
            <w:shd w:val="clear" w:color="auto" w:fill="auto"/>
            <w:noWrap/>
            <w:vAlign w:val="center"/>
            <w:hideMark/>
          </w:tcPr>
          <w:p w:rsidR="00F75BB4" w:rsidRPr="00132F7F" w:rsidRDefault="00F75BB4" w:rsidP="00C134B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487 (34.3)</w:t>
            </w:r>
          </w:p>
        </w:tc>
      </w:tr>
      <w:tr w:rsidR="00155D73" w:rsidRPr="008F1724" w:rsidTr="0026430B">
        <w:trPr>
          <w:trHeight w:hRule="exact" w:val="284"/>
        </w:trPr>
        <w:tc>
          <w:tcPr>
            <w:tcW w:w="4551" w:type="dxa"/>
            <w:shd w:val="clear" w:color="auto" w:fill="auto"/>
            <w:noWrap/>
            <w:vAlign w:val="center"/>
          </w:tcPr>
          <w:p w:rsidR="00155D73" w:rsidRPr="00132F7F" w:rsidRDefault="00155D73" w:rsidP="0026430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Prudent diet score</w:t>
            </w:r>
            <w:r w:rsidRPr="00132F7F">
              <w:rPr>
                <w:rFonts w:ascii="Arial" w:eastAsia="Times New Roman" w:hAnsi="Arial" w:cs="Arial"/>
                <w:color w:val="000000"/>
                <w:sz w:val="20"/>
                <w:szCs w:val="20"/>
                <w:vertAlign w:val="superscript"/>
                <w:lang w:eastAsia="en-GB"/>
              </w:rPr>
              <w:t>+</w:t>
            </w:r>
          </w:p>
        </w:tc>
        <w:tc>
          <w:tcPr>
            <w:tcW w:w="1560" w:type="dxa"/>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-0.6 (2.1)</w:t>
            </w:r>
          </w:p>
        </w:tc>
        <w:tc>
          <w:tcPr>
            <w:tcW w:w="1923" w:type="dxa"/>
            <w:gridSpan w:val="3"/>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0.7 (1.7)</w:t>
            </w:r>
          </w:p>
        </w:tc>
      </w:tr>
      <w:tr w:rsidR="00155D73" w:rsidRPr="008F1724" w:rsidTr="0026430B">
        <w:trPr>
          <w:trHeight w:hRule="exact" w:val="284"/>
        </w:trPr>
        <w:tc>
          <w:tcPr>
            <w:tcW w:w="4551" w:type="dxa"/>
            <w:shd w:val="clear" w:color="auto" w:fill="auto"/>
            <w:noWrap/>
            <w:vAlign w:val="center"/>
          </w:tcPr>
          <w:p w:rsidR="00155D73" w:rsidRPr="00132F7F" w:rsidRDefault="00155D73" w:rsidP="0026430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Low prudent diet score</w:t>
            </w:r>
          </w:p>
        </w:tc>
        <w:tc>
          <w:tcPr>
            <w:tcW w:w="1560" w:type="dxa"/>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580 (36.8)</w:t>
            </w:r>
          </w:p>
        </w:tc>
        <w:tc>
          <w:tcPr>
            <w:tcW w:w="1923" w:type="dxa"/>
            <w:gridSpan w:val="3"/>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169 (11.9)</w:t>
            </w:r>
          </w:p>
        </w:tc>
      </w:tr>
      <w:tr w:rsidR="00155D73" w:rsidRPr="008F1724" w:rsidTr="0026430B">
        <w:trPr>
          <w:trHeight w:hRule="exact" w:val="284"/>
        </w:trPr>
        <w:tc>
          <w:tcPr>
            <w:tcW w:w="4551" w:type="dxa"/>
            <w:shd w:val="clear" w:color="auto" w:fill="auto"/>
            <w:noWrap/>
            <w:vAlign w:val="center"/>
          </w:tcPr>
          <w:p w:rsidR="00155D73" w:rsidRPr="00132F7F" w:rsidRDefault="00155D73" w:rsidP="0026430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High alcohol consumption</w:t>
            </w:r>
          </w:p>
        </w:tc>
        <w:tc>
          <w:tcPr>
            <w:tcW w:w="1560" w:type="dxa"/>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340 (21.6)</w:t>
            </w:r>
          </w:p>
        </w:tc>
        <w:tc>
          <w:tcPr>
            <w:tcW w:w="1923" w:type="dxa"/>
            <w:gridSpan w:val="3"/>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68 (4.8)</w:t>
            </w:r>
          </w:p>
        </w:tc>
      </w:tr>
      <w:tr w:rsidR="00155D73" w:rsidRPr="008F1724" w:rsidTr="0026430B">
        <w:trPr>
          <w:trHeight w:hRule="exact" w:val="284"/>
        </w:trPr>
        <w:tc>
          <w:tcPr>
            <w:tcW w:w="4551" w:type="dxa"/>
            <w:shd w:val="clear" w:color="auto" w:fill="auto"/>
            <w:noWrap/>
            <w:vAlign w:val="center"/>
            <w:hideMark/>
          </w:tcPr>
          <w:p w:rsidR="00155D73" w:rsidRPr="00132F7F" w:rsidRDefault="00155D73" w:rsidP="0026430B">
            <w:pPr>
              <w:spacing w:after="0" w:line="240" w:lineRule="auto"/>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Current smoker</w:t>
            </w:r>
          </w:p>
        </w:tc>
        <w:tc>
          <w:tcPr>
            <w:tcW w:w="1560" w:type="dxa"/>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238 (15.1)</w:t>
            </w:r>
          </w:p>
        </w:tc>
        <w:tc>
          <w:tcPr>
            <w:tcW w:w="1923" w:type="dxa"/>
            <w:gridSpan w:val="3"/>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139 (9.8)</w:t>
            </w:r>
          </w:p>
        </w:tc>
      </w:tr>
      <w:tr w:rsidR="00155D73" w:rsidRPr="008F1724" w:rsidTr="0026430B">
        <w:trPr>
          <w:trHeight w:hRule="exact" w:val="284"/>
        </w:trPr>
        <w:tc>
          <w:tcPr>
            <w:tcW w:w="4551" w:type="dxa"/>
            <w:shd w:val="clear" w:color="auto" w:fill="auto"/>
            <w:noWrap/>
            <w:vAlign w:val="center"/>
            <w:hideMark/>
          </w:tcPr>
          <w:p w:rsidR="00155D73" w:rsidRPr="00132F7F" w:rsidRDefault="00155D73" w:rsidP="0026430B">
            <w:pPr>
              <w:spacing w:after="0" w:line="240" w:lineRule="auto"/>
              <w:rPr>
                <w:rFonts w:ascii="Arial" w:eastAsia="Times New Roman" w:hAnsi="Arial" w:cs="Arial"/>
                <w:color w:val="000000"/>
                <w:sz w:val="20"/>
                <w:szCs w:val="20"/>
                <w:lang w:eastAsia="en-GB"/>
              </w:rPr>
            </w:pPr>
          </w:p>
        </w:tc>
        <w:tc>
          <w:tcPr>
            <w:tcW w:w="1560" w:type="dxa"/>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p>
        </w:tc>
        <w:tc>
          <w:tcPr>
            <w:tcW w:w="1923" w:type="dxa"/>
            <w:gridSpan w:val="3"/>
            <w:shd w:val="clear" w:color="auto" w:fill="auto"/>
            <w:noWrap/>
            <w:vAlign w:val="center"/>
            <w:hideMark/>
          </w:tcPr>
          <w:p w:rsidR="00155D73" w:rsidRPr="00132F7F"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8F1724" w:rsidTr="0026430B">
        <w:trPr>
          <w:trHeight w:hRule="exact" w:val="284"/>
        </w:trPr>
        <w:tc>
          <w:tcPr>
            <w:tcW w:w="4551" w:type="dxa"/>
            <w:shd w:val="clear" w:color="auto" w:fill="auto"/>
            <w:noWrap/>
            <w:vAlign w:val="center"/>
            <w:hideMark/>
          </w:tcPr>
          <w:p w:rsidR="00155D73" w:rsidRPr="00132F7F" w:rsidRDefault="00155D73" w:rsidP="0026430B">
            <w:pPr>
              <w:spacing w:after="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Number of poor health behaviours</w:t>
            </w:r>
            <w:r w:rsidRPr="00132F7F">
              <w:rPr>
                <w:rFonts w:ascii="Arial" w:eastAsia="Times New Roman" w:hAnsi="Arial" w:cs="Arial"/>
                <w:color w:val="000000"/>
                <w:sz w:val="20"/>
                <w:szCs w:val="20"/>
                <w:lang w:eastAsia="en-GB"/>
              </w:rPr>
              <w:t>: 0</w:t>
            </w:r>
          </w:p>
        </w:tc>
        <w:tc>
          <w:tcPr>
            <w:tcW w:w="1560" w:type="dxa"/>
            <w:shd w:val="clear" w:color="auto" w:fill="auto"/>
            <w:noWrap/>
            <w:vAlign w:val="center"/>
            <w:hideMark/>
          </w:tcPr>
          <w:p w:rsidR="00155D73" w:rsidRPr="00132F7F" w:rsidRDefault="00155D73" w:rsidP="000972B4">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512 (32.</w:t>
            </w:r>
            <w:r w:rsidR="000972B4">
              <w:rPr>
                <w:rFonts w:ascii="Arial" w:eastAsia="Times New Roman" w:hAnsi="Arial" w:cs="Arial"/>
                <w:color w:val="000000"/>
                <w:sz w:val="20"/>
                <w:szCs w:val="20"/>
                <w:lang w:eastAsia="en-GB"/>
              </w:rPr>
              <w:t>5</w:t>
            </w:r>
            <w:r w:rsidRPr="00132F7F">
              <w:rPr>
                <w:rFonts w:ascii="Arial" w:eastAsia="Times New Roman" w:hAnsi="Arial" w:cs="Arial"/>
                <w:color w:val="000000"/>
                <w:sz w:val="20"/>
                <w:szCs w:val="20"/>
                <w:lang w:eastAsia="en-GB"/>
              </w:rPr>
              <w:t>)</w:t>
            </w:r>
          </w:p>
        </w:tc>
        <w:tc>
          <w:tcPr>
            <w:tcW w:w="1923" w:type="dxa"/>
            <w:gridSpan w:val="3"/>
            <w:shd w:val="clear" w:color="auto" w:fill="auto"/>
            <w:noWrap/>
            <w:vAlign w:val="center"/>
            <w:hideMark/>
          </w:tcPr>
          <w:p w:rsidR="00155D73" w:rsidRPr="00132F7F" w:rsidRDefault="00155D73" w:rsidP="0026430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724 (51.1)</w:t>
            </w:r>
          </w:p>
        </w:tc>
      </w:tr>
      <w:tr w:rsidR="00155D73" w:rsidRPr="008F1724" w:rsidTr="0026430B">
        <w:trPr>
          <w:trHeight w:hRule="exact" w:val="284"/>
        </w:trPr>
        <w:tc>
          <w:tcPr>
            <w:tcW w:w="4551" w:type="dxa"/>
            <w:shd w:val="clear" w:color="auto" w:fill="auto"/>
            <w:noWrap/>
            <w:vAlign w:val="center"/>
            <w:hideMark/>
          </w:tcPr>
          <w:p w:rsidR="00155D73" w:rsidRPr="00132F7F" w:rsidRDefault="00155D73" w:rsidP="0026430B">
            <w:pPr>
              <w:spacing w:after="0"/>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1</w:t>
            </w:r>
          </w:p>
        </w:tc>
        <w:tc>
          <w:tcPr>
            <w:tcW w:w="1560" w:type="dxa"/>
            <w:shd w:val="clear" w:color="auto" w:fill="auto"/>
            <w:noWrap/>
            <w:vAlign w:val="center"/>
            <w:hideMark/>
          </w:tcPr>
          <w:p w:rsidR="00155D73" w:rsidRPr="00132F7F" w:rsidRDefault="00155D73" w:rsidP="0026430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634 (40.2)</w:t>
            </w:r>
          </w:p>
        </w:tc>
        <w:tc>
          <w:tcPr>
            <w:tcW w:w="1923" w:type="dxa"/>
            <w:gridSpan w:val="3"/>
            <w:shd w:val="clear" w:color="auto" w:fill="auto"/>
            <w:noWrap/>
            <w:vAlign w:val="center"/>
            <w:hideMark/>
          </w:tcPr>
          <w:p w:rsidR="00155D73" w:rsidRPr="00132F7F" w:rsidRDefault="00155D73" w:rsidP="0026430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545 (38.4)</w:t>
            </w:r>
          </w:p>
        </w:tc>
      </w:tr>
      <w:tr w:rsidR="00155D73" w:rsidRPr="008F1724" w:rsidTr="0026430B">
        <w:trPr>
          <w:trHeight w:hRule="exact" w:val="284"/>
        </w:trPr>
        <w:tc>
          <w:tcPr>
            <w:tcW w:w="4551" w:type="dxa"/>
            <w:shd w:val="clear" w:color="auto" w:fill="auto"/>
            <w:noWrap/>
            <w:vAlign w:val="center"/>
          </w:tcPr>
          <w:p w:rsidR="00155D73" w:rsidRPr="00132F7F" w:rsidRDefault="00155D73" w:rsidP="0026430B">
            <w:pPr>
              <w:spacing w:after="0"/>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2</w:t>
            </w:r>
          </w:p>
        </w:tc>
        <w:tc>
          <w:tcPr>
            <w:tcW w:w="1560" w:type="dxa"/>
            <w:shd w:val="clear" w:color="auto" w:fill="auto"/>
            <w:noWrap/>
            <w:vAlign w:val="center"/>
          </w:tcPr>
          <w:p w:rsidR="00155D73" w:rsidRPr="00132F7F" w:rsidRDefault="00155D73" w:rsidP="0026430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319 (20.2)</w:t>
            </w:r>
          </w:p>
        </w:tc>
        <w:tc>
          <w:tcPr>
            <w:tcW w:w="1923" w:type="dxa"/>
            <w:gridSpan w:val="3"/>
            <w:shd w:val="clear" w:color="auto" w:fill="auto"/>
            <w:noWrap/>
            <w:vAlign w:val="center"/>
          </w:tcPr>
          <w:p w:rsidR="00155D73" w:rsidRPr="00132F7F" w:rsidRDefault="00155D73" w:rsidP="0026430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125 (8.8)</w:t>
            </w:r>
          </w:p>
        </w:tc>
      </w:tr>
      <w:tr w:rsidR="00155D73" w:rsidRPr="008F1724" w:rsidTr="0026430B">
        <w:trPr>
          <w:trHeight w:hRule="exact" w:val="284"/>
        </w:trPr>
        <w:tc>
          <w:tcPr>
            <w:tcW w:w="4551" w:type="dxa"/>
            <w:shd w:val="clear" w:color="auto" w:fill="auto"/>
            <w:noWrap/>
            <w:vAlign w:val="center"/>
          </w:tcPr>
          <w:p w:rsidR="00155D73" w:rsidRPr="00132F7F" w:rsidRDefault="00155D73" w:rsidP="0026430B">
            <w:pPr>
              <w:spacing w:after="0"/>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3</w:t>
            </w:r>
          </w:p>
        </w:tc>
        <w:tc>
          <w:tcPr>
            <w:tcW w:w="1560" w:type="dxa"/>
            <w:shd w:val="clear" w:color="auto" w:fill="auto"/>
            <w:noWrap/>
            <w:vAlign w:val="center"/>
          </w:tcPr>
          <w:p w:rsidR="00155D73" w:rsidRPr="00132F7F" w:rsidRDefault="00155D73" w:rsidP="000972B4">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97 (6.</w:t>
            </w:r>
            <w:r w:rsidR="000972B4">
              <w:rPr>
                <w:rFonts w:ascii="Arial" w:eastAsia="Times New Roman" w:hAnsi="Arial" w:cs="Arial"/>
                <w:color w:val="000000"/>
                <w:sz w:val="20"/>
                <w:szCs w:val="20"/>
                <w:lang w:eastAsia="en-GB"/>
              </w:rPr>
              <w:t>2</w:t>
            </w:r>
            <w:r w:rsidRPr="00132F7F">
              <w:rPr>
                <w:rFonts w:ascii="Arial" w:eastAsia="Times New Roman" w:hAnsi="Arial" w:cs="Arial"/>
                <w:color w:val="000000"/>
                <w:sz w:val="20"/>
                <w:szCs w:val="20"/>
                <w:lang w:eastAsia="en-GB"/>
              </w:rPr>
              <w:t>)</w:t>
            </w:r>
          </w:p>
        </w:tc>
        <w:tc>
          <w:tcPr>
            <w:tcW w:w="1923" w:type="dxa"/>
            <w:gridSpan w:val="3"/>
            <w:shd w:val="clear" w:color="auto" w:fill="auto"/>
            <w:noWrap/>
            <w:vAlign w:val="center"/>
          </w:tcPr>
          <w:p w:rsidR="00155D73" w:rsidRPr="00132F7F" w:rsidRDefault="00155D73" w:rsidP="0026430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20 (1.4)</w:t>
            </w:r>
          </w:p>
        </w:tc>
      </w:tr>
      <w:tr w:rsidR="00155D73" w:rsidRPr="008F1724" w:rsidTr="0026430B">
        <w:trPr>
          <w:trHeight w:hRule="exact" w:val="284"/>
        </w:trPr>
        <w:tc>
          <w:tcPr>
            <w:tcW w:w="4551" w:type="dxa"/>
            <w:shd w:val="clear" w:color="auto" w:fill="auto"/>
            <w:noWrap/>
            <w:vAlign w:val="center"/>
          </w:tcPr>
          <w:p w:rsidR="00155D73" w:rsidRPr="00132F7F" w:rsidRDefault="00155D73" w:rsidP="0026430B">
            <w:pPr>
              <w:spacing w:after="0"/>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                            </w:t>
            </w:r>
            <w:r w:rsidRPr="00132F7F">
              <w:rPr>
                <w:rFonts w:ascii="Arial" w:eastAsia="Times New Roman" w:hAnsi="Arial" w:cs="Arial"/>
                <w:color w:val="000000"/>
                <w:sz w:val="20"/>
                <w:szCs w:val="20"/>
                <w:lang w:eastAsia="en-GB"/>
              </w:rPr>
              <w:t>4</w:t>
            </w:r>
          </w:p>
        </w:tc>
        <w:tc>
          <w:tcPr>
            <w:tcW w:w="1560" w:type="dxa"/>
            <w:shd w:val="clear" w:color="auto" w:fill="auto"/>
            <w:noWrap/>
            <w:vAlign w:val="center"/>
          </w:tcPr>
          <w:p w:rsidR="00155D73" w:rsidRPr="00132F7F" w:rsidRDefault="00155D73" w:rsidP="0026430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15 (0.9)</w:t>
            </w:r>
          </w:p>
        </w:tc>
        <w:tc>
          <w:tcPr>
            <w:tcW w:w="1923" w:type="dxa"/>
            <w:gridSpan w:val="3"/>
            <w:shd w:val="clear" w:color="auto" w:fill="auto"/>
            <w:noWrap/>
            <w:vAlign w:val="center"/>
          </w:tcPr>
          <w:p w:rsidR="00155D73" w:rsidRPr="00132F7F" w:rsidRDefault="00155D73" w:rsidP="0026430B">
            <w:pPr>
              <w:spacing w:after="0"/>
              <w:jc w:val="center"/>
              <w:rPr>
                <w:rFonts w:ascii="Arial" w:eastAsia="Times New Roman" w:hAnsi="Arial" w:cs="Arial"/>
                <w:color w:val="000000"/>
                <w:sz w:val="20"/>
                <w:szCs w:val="20"/>
                <w:lang w:eastAsia="en-GB"/>
              </w:rPr>
            </w:pPr>
            <w:r w:rsidRPr="00132F7F">
              <w:rPr>
                <w:rFonts w:ascii="Arial" w:eastAsia="Times New Roman" w:hAnsi="Arial" w:cs="Arial"/>
                <w:color w:val="000000"/>
                <w:sz w:val="20"/>
                <w:szCs w:val="20"/>
                <w:lang w:eastAsia="en-GB"/>
              </w:rPr>
              <w:t>2 (0.1)</w:t>
            </w:r>
          </w:p>
        </w:tc>
      </w:tr>
      <w:tr w:rsidR="00155D73" w:rsidRPr="008F1724" w:rsidTr="0026430B">
        <w:trPr>
          <w:cantSplit/>
          <w:trHeight w:val="113"/>
        </w:trPr>
        <w:tc>
          <w:tcPr>
            <w:tcW w:w="4551" w:type="dxa"/>
            <w:tcBorders>
              <w:top w:val="single" w:sz="4" w:space="0" w:color="auto"/>
              <w:left w:val="nil"/>
              <w:right w:val="nil"/>
            </w:tcBorders>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16"/>
                <w:szCs w:val="20"/>
                <w:lang w:eastAsia="en-GB"/>
              </w:rPr>
            </w:pPr>
          </w:p>
        </w:tc>
        <w:tc>
          <w:tcPr>
            <w:tcW w:w="1560" w:type="dxa"/>
            <w:tcBorders>
              <w:top w:val="single" w:sz="4" w:space="0" w:color="auto"/>
              <w:left w:val="nil"/>
              <w:right w:val="nil"/>
            </w:tcBorders>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16"/>
                <w:szCs w:val="20"/>
                <w:lang w:eastAsia="en-GB"/>
              </w:rPr>
            </w:pPr>
          </w:p>
        </w:tc>
        <w:tc>
          <w:tcPr>
            <w:tcW w:w="1923" w:type="dxa"/>
            <w:gridSpan w:val="3"/>
            <w:tcBorders>
              <w:top w:val="single" w:sz="4" w:space="0" w:color="auto"/>
              <w:left w:val="nil"/>
              <w:right w:val="nil"/>
            </w:tcBorders>
            <w:shd w:val="clear" w:color="auto" w:fill="auto"/>
            <w:noWrap/>
            <w:vAlign w:val="center"/>
          </w:tcPr>
          <w:p w:rsidR="00155D73" w:rsidRPr="00132F7F" w:rsidRDefault="00155D73" w:rsidP="0026430B">
            <w:pPr>
              <w:spacing w:after="0" w:line="240" w:lineRule="auto"/>
              <w:jc w:val="center"/>
              <w:rPr>
                <w:rFonts w:ascii="Arial" w:eastAsia="Times New Roman" w:hAnsi="Arial" w:cs="Arial"/>
                <w:color w:val="000000"/>
                <w:sz w:val="16"/>
                <w:szCs w:val="20"/>
                <w:lang w:eastAsia="en-GB"/>
              </w:rPr>
            </w:pPr>
          </w:p>
        </w:tc>
      </w:tr>
      <w:tr w:rsidR="00155D73" w:rsidRPr="00220B05" w:rsidTr="0026430B">
        <w:trPr>
          <w:gridAfter w:val="1"/>
          <w:wAfter w:w="506" w:type="dxa"/>
          <w:trHeight w:val="340"/>
        </w:trPr>
        <w:tc>
          <w:tcPr>
            <w:tcW w:w="7528" w:type="dxa"/>
            <w:gridSpan w:val="4"/>
            <w:shd w:val="clear" w:color="auto" w:fill="auto"/>
            <w:vAlign w:val="center"/>
            <w:hideMark/>
          </w:tcPr>
          <w:p w:rsidR="00155D73" w:rsidRPr="00220B05" w:rsidRDefault="00155D73" w:rsidP="0026430B">
            <w:pPr>
              <w:spacing w:after="0" w:line="240" w:lineRule="auto"/>
              <w:rPr>
                <w:rFonts w:ascii="Arial" w:eastAsia="Times New Roman" w:hAnsi="Arial" w:cs="Arial"/>
                <w:color w:val="000000"/>
                <w:sz w:val="16"/>
                <w:szCs w:val="20"/>
                <w:lang w:eastAsia="en-GB"/>
              </w:rPr>
            </w:pPr>
            <w:r w:rsidRPr="00220B05">
              <w:rPr>
                <w:rFonts w:ascii="Arial" w:eastAsia="Times New Roman" w:hAnsi="Arial" w:cs="Arial"/>
                <w:color w:val="000000"/>
                <w:sz w:val="16"/>
                <w:szCs w:val="20"/>
                <w:vertAlign w:val="superscript"/>
                <w:lang w:eastAsia="en-GB"/>
              </w:rPr>
              <w:t xml:space="preserve">+ </w:t>
            </w:r>
            <w:r w:rsidRPr="00220B05">
              <w:rPr>
                <w:rFonts w:ascii="Arial" w:eastAsia="Times New Roman" w:hAnsi="Arial" w:cs="Arial"/>
                <w:color w:val="000000"/>
                <w:sz w:val="16"/>
                <w:szCs w:val="20"/>
                <w:lang w:eastAsia="en-GB"/>
              </w:rPr>
              <w:t>Mean(SD)  *Median (Lower quartile, Upper quartile) SD: standard deviation</w:t>
            </w:r>
          </w:p>
        </w:tc>
      </w:tr>
      <w:tr w:rsidR="00155D73" w:rsidRPr="00220B05" w:rsidTr="0026430B">
        <w:trPr>
          <w:gridAfter w:val="1"/>
          <w:wAfter w:w="506" w:type="dxa"/>
          <w:trHeight w:val="340"/>
        </w:trPr>
        <w:tc>
          <w:tcPr>
            <w:tcW w:w="7528" w:type="dxa"/>
            <w:gridSpan w:val="4"/>
            <w:shd w:val="clear" w:color="auto" w:fill="auto"/>
            <w:vAlign w:val="center"/>
            <w:hideMark/>
          </w:tcPr>
          <w:p w:rsidR="00155D73" w:rsidRPr="00E8002B" w:rsidRDefault="00155D73" w:rsidP="0026430B">
            <w:pPr>
              <w:spacing w:after="0" w:line="240" w:lineRule="auto"/>
              <w:rPr>
                <w:rFonts w:ascii="Arial" w:eastAsia="Times New Roman" w:hAnsi="Arial" w:cs="Arial"/>
                <w:color w:val="000000"/>
                <w:sz w:val="16"/>
                <w:szCs w:val="16"/>
                <w:lang w:eastAsia="en-GB"/>
              </w:rPr>
            </w:pPr>
            <w:r w:rsidRPr="00E8002B">
              <w:rPr>
                <w:rFonts w:ascii="Arial" w:eastAsia="Times New Roman" w:hAnsi="Arial" w:cs="Arial"/>
                <w:color w:val="000000"/>
                <w:sz w:val="16"/>
                <w:szCs w:val="16"/>
                <w:lang w:eastAsia="en-GB"/>
              </w:rPr>
              <w:t xml:space="preserve">Low physical activity </w:t>
            </w:r>
            <w:r>
              <w:rPr>
                <w:rFonts w:ascii="Arial" w:eastAsia="Times New Roman" w:hAnsi="Arial" w:cs="Arial"/>
                <w:color w:val="000000"/>
                <w:sz w:val="16"/>
                <w:szCs w:val="16"/>
                <w:lang w:eastAsia="en-GB"/>
              </w:rPr>
              <w:t xml:space="preserve">was defined as a Dallosso score </w:t>
            </w:r>
            <w:r w:rsidRPr="00E71C83">
              <w:rPr>
                <w:rFonts w:ascii="Arial" w:eastAsia="Times New Roman" w:hAnsi="Arial" w:cs="Arial"/>
                <w:color w:val="000000"/>
                <w:sz w:val="18"/>
                <w:szCs w:val="20"/>
                <w:lang w:eastAsia="en-GB"/>
              </w:rPr>
              <w:t>≤50</w:t>
            </w:r>
            <w:r>
              <w:rPr>
                <w:rFonts w:ascii="Arial" w:eastAsia="Times New Roman" w:hAnsi="Arial" w:cs="Arial"/>
                <w:color w:val="000000"/>
                <w:sz w:val="16"/>
                <w:szCs w:val="16"/>
                <w:lang w:eastAsia="en-GB"/>
              </w:rPr>
              <w:t xml:space="preserve">. </w:t>
            </w:r>
            <w:r w:rsidR="0019037B">
              <w:rPr>
                <w:rFonts w:ascii="Arial" w:eastAsia="Times New Roman" w:hAnsi="Arial" w:cs="Arial"/>
                <w:color w:val="000000"/>
                <w:sz w:val="16"/>
                <w:szCs w:val="16"/>
                <w:lang w:eastAsia="en-GB"/>
              </w:rPr>
              <w:t xml:space="preserve">Poor diet was defined as a </w:t>
            </w:r>
            <w:r w:rsidR="0019037B" w:rsidRPr="00E8002B">
              <w:rPr>
                <w:rFonts w:ascii="Arial" w:eastAsia="Times New Roman" w:hAnsi="Arial" w:cs="Arial"/>
                <w:color w:val="000000"/>
                <w:sz w:val="16"/>
                <w:szCs w:val="16"/>
                <w:lang w:eastAsia="en-GB"/>
              </w:rPr>
              <w:t xml:space="preserve">low prudent diet score was defined as a score in the bottom quarter of the distribution. </w:t>
            </w:r>
          </w:p>
          <w:p w:rsidR="00155D73" w:rsidRPr="00E8002B" w:rsidRDefault="00155D73" w:rsidP="0026430B">
            <w:pPr>
              <w:spacing w:after="0" w:line="240" w:lineRule="auto"/>
              <w:rPr>
                <w:rFonts w:ascii="Arial" w:eastAsia="Times New Roman" w:hAnsi="Arial" w:cs="Arial"/>
                <w:color w:val="000000"/>
                <w:sz w:val="16"/>
                <w:szCs w:val="20"/>
                <w:vertAlign w:val="superscript"/>
                <w:lang w:eastAsia="en-GB"/>
              </w:rPr>
            </w:pPr>
            <w:r w:rsidRPr="00E8002B">
              <w:rPr>
                <w:rFonts w:ascii="Arial" w:eastAsia="Times New Roman" w:hAnsi="Arial" w:cs="Arial"/>
                <w:color w:val="000000"/>
                <w:sz w:val="16"/>
                <w:szCs w:val="16"/>
                <w:lang w:eastAsia="en-GB"/>
              </w:rPr>
              <w:t>High alcohol consumption defined as &gt;2</w:t>
            </w:r>
            <w:r w:rsidR="002B20D0">
              <w:rPr>
                <w:rFonts w:ascii="Arial" w:eastAsia="Times New Roman" w:hAnsi="Arial" w:cs="Arial"/>
                <w:color w:val="000000"/>
                <w:sz w:val="16"/>
                <w:szCs w:val="16"/>
                <w:lang w:eastAsia="en-GB"/>
              </w:rPr>
              <w:t>1</w:t>
            </w:r>
            <w:r w:rsidRPr="00E8002B">
              <w:rPr>
                <w:rFonts w:ascii="Arial" w:eastAsia="Times New Roman" w:hAnsi="Arial" w:cs="Arial"/>
                <w:color w:val="000000"/>
                <w:sz w:val="16"/>
                <w:szCs w:val="16"/>
                <w:lang w:eastAsia="en-GB"/>
              </w:rPr>
              <w:t xml:space="preserve"> units per week for men and &gt;</w:t>
            </w:r>
            <w:r w:rsidR="002B20D0">
              <w:rPr>
                <w:rFonts w:ascii="Arial" w:eastAsia="Times New Roman" w:hAnsi="Arial" w:cs="Arial"/>
                <w:color w:val="000000"/>
                <w:sz w:val="16"/>
                <w:szCs w:val="16"/>
                <w:lang w:eastAsia="en-GB"/>
              </w:rPr>
              <w:t>14</w:t>
            </w:r>
            <w:r w:rsidRPr="00E8002B">
              <w:rPr>
                <w:rFonts w:ascii="Arial" w:eastAsia="Times New Roman" w:hAnsi="Arial" w:cs="Arial"/>
                <w:color w:val="000000"/>
                <w:sz w:val="16"/>
                <w:szCs w:val="16"/>
                <w:lang w:eastAsia="en-GB"/>
              </w:rPr>
              <w:t xml:space="preserve"> units per week for women.</w:t>
            </w:r>
          </w:p>
          <w:p w:rsidR="00155D73" w:rsidRPr="00E8002B" w:rsidRDefault="00155D73" w:rsidP="0026430B">
            <w:pPr>
              <w:spacing w:after="0" w:line="240" w:lineRule="auto"/>
              <w:rPr>
                <w:rFonts w:ascii="Arial" w:eastAsia="Times New Roman" w:hAnsi="Arial" w:cs="Arial"/>
                <w:color w:val="000000"/>
                <w:sz w:val="16"/>
                <w:szCs w:val="20"/>
                <w:vertAlign w:val="superscript"/>
                <w:lang w:eastAsia="en-GB"/>
              </w:rPr>
            </w:pPr>
          </w:p>
        </w:tc>
      </w:tr>
    </w:tbl>
    <w:p w:rsidR="00155D73" w:rsidRDefault="00155D73" w:rsidP="00155D73">
      <w:pPr>
        <w:spacing w:after="0" w:line="240" w:lineRule="auto"/>
        <w:rPr>
          <w:rFonts w:ascii="Arial" w:eastAsia="Times New Roman" w:hAnsi="Arial" w:cs="Arial"/>
          <w:color w:val="000000"/>
          <w:sz w:val="16"/>
          <w:szCs w:val="18"/>
          <w:lang w:eastAsia="en-GB"/>
        </w:rPr>
        <w:sectPr w:rsidR="00155D73" w:rsidSect="00E8002B">
          <w:footerReference w:type="default" r:id="rId10"/>
          <w:pgSz w:w="11906" w:h="16838"/>
          <w:pgMar w:top="1440" w:right="1440" w:bottom="1440" w:left="1440" w:header="708" w:footer="708" w:gutter="0"/>
          <w:cols w:space="708"/>
          <w:docGrid w:linePitch="360"/>
        </w:sectPr>
      </w:pPr>
    </w:p>
    <w:tbl>
      <w:tblPr>
        <w:tblpPr w:leftFromText="180" w:rightFromText="180" w:vertAnchor="text" w:horzAnchor="margin" w:tblpY="-299"/>
        <w:tblW w:w="11165" w:type="dxa"/>
        <w:tblLayout w:type="fixed"/>
        <w:tblLook w:val="04A0" w:firstRow="1" w:lastRow="0" w:firstColumn="1" w:lastColumn="0" w:noHBand="0" w:noVBand="1"/>
      </w:tblPr>
      <w:tblGrid>
        <w:gridCol w:w="2992"/>
        <w:gridCol w:w="1417"/>
        <w:gridCol w:w="1417"/>
        <w:gridCol w:w="1306"/>
        <w:gridCol w:w="1306"/>
        <w:gridCol w:w="1306"/>
        <w:gridCol w:w="1421"/>
      </w:tblGrid>
      <w:tr w:rsidR="00155D73" w:rsidRPr="0092590A" w:rsidTr="0026430B">
        <w:trPr>
          <w:trHeight w:val="300"/>
        </w:trPr>
        <w:tc>
          <w:tcPr>
            <w:tcW w:w="11165" w:type="dxa"/>
            <w:gridSpan w:val="7"/>
            <w:vMerge w:val="restart"/>
            <w:tcBorders>
              <w:top w:val="nil"/>
              <w:left w:val="nil"/>
              <w:bottom w:val="nil"/>
              <w:right w:val="nil"/>
            </w:tcBorders>
            <w:shd w:val="clear" w:color="auto" w:fill="auto"/>
            <w:vAlign w:val="bottom"/>
            <w:hideMark/>
          </w:tcPr>
          <w:p w:rsidR="00155D73" w:rsidRPr="00D661BA" w:rsidRDefault="00155D73" w:rsidP="006F60A3">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lastRenderedPageBreak/>
              <w:t xml:space="preserve">Table </w:t>
            </w:r>
            <w:r w:rsidR="006F60A3">
              <w:rPr>
                <w:rFonts w:ascii="Arial" w:eastAsia="Times New Roman" w:hAnsi="Arial" w:cs="Arial"/>
                <w:b/>
                <w:bCs/>
                <w:color w:val="000000"/>
                <w:lang w:eastAsia="en-GB"/>
              </w:rPr>
              <w:t>2</w:t>
            </w:r>
            <w:r>
              <w:rPr>
                <w:rFonts w:ascii="Arial" w:eastAsia="Times New Roman" w:hAnsi="Arial" w:cs="Arial"/>
                <w:b/>
                <w:bCs/>
                <w:color w:val="000000"/>
                <w:lang w:eastAsia="en-GB"/>
              </w:rPr>
              <w:t>:</w:t>
            </w:r>
            <w:r w:rsidRPr="00D661BA">
              <w:rPr>
                <w:rFonts w:ascii="Arial" w:eastAsia="Times New Roman" w:hAnsi="Arial" w:cs="Arial"/>
                <w:b/>
                <w:bCs/>
                <w:color w:val="000000"/>
                <w:lang w:eastAsia="en-GB"/>
              </w:rPr>
              <w:t xml:space="preserve"> </w:t>
            </w:r>
            <w:r>
              <w:rPr>
                <w:rFonts w:ascii="Arial" w:eastAsia="Times New Roman" w:hAnsi="Arial" w:cs="Arial"/>
                <w:b/>
                <w:bCs/>
                <w:color w:val="000000"/>
                <w:lang w:eastAsia="en-GB"/>
              </w:rPr>
              <w:t xml:space="preserve">Distribution of poor health behaviours according to </w:t>
            </w:r>
            <w:r w:rsidRPr="00D661BA">
              <w:rPr>
                <w:rFonts w:ascii="Arial" w:eastAsia="Times New Roman" w:hAnsi="Arial" w:cs="Arial"/>
                <w:b/>
                <w:bCs/>
                <w:color w:val="000000"/>
                <w:lang w:eastAsia="en-GB"/>
              </w:rPr>
              <w:t xml:space="preserve">health behaviour score </w:t>
            </w:r>
          </w:p>
        </w:tc>
      </w:tr>
      <w:tr w:rsidR="00155D73" w:rsidRPr="0092590A" w:rsidTr="0026430B">
        <w:trPr>
          <w:trHeight w:val="300"/>
        </w:trPr>
        <w:tc>
          <w:tcPr>
            <w:tcW w:w="11165" w:type="dxa"/>
            <w:gridSpan w:val="7"/>
            <w:vMerge/>
            <w:tcBorders>
              <w:top w:val="nil"/>
              <w:left w:val="nil"/>
              <w:bottom w:val="nil"/>
              <w:right w:val="nil"/>
            </w:tcBorders>
            <w:vAlign w:val="center"/>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vAlign w:val="bottom"/>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p>
        </w:tc>
        <w:tc>
          <w:tcPr>
            <w:tcW w:w="1417" w:type="dxa"/>
            <w:tcBorders>
              <w:top w:val="nil"/>
              <w:left w:val="nil"/>
              <w:bottom w:val="nil"/>
              <w:right w:val="nil"/>
            </w:tcBorders>
            <w:shd w:val="clear" w:color="auto" w:fill="auto"/>
            <w:vAlign w:val="bottom"/>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p>
        </w:tc>
        <w:tc>
          <w:tcPr>
            <w:tcW w:w="1417" w:type="dxa"/>
            <w:tcBorders>
              <w:top w:val="nil"/>
              <w:left w:val="nil"/>
              <w:bottom w:val="nil"/>
              <w:right w:val="nil"/>
            </w:tcBorders>
            <w:shd w:val="clear" w:color="auto" w:fill="auto"/>
            <w:vAlign w:val="bottom"/>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p>
        </w:tc>
        <w:tc>
          <w:tcPr>
            <w:tcW w:w="1306" w:type="dxa"/>
            <w:tcBorders>
              <w:top w:val="nil"/>
              <w:left w:val="nil"/>
              <w:bottom w:val="nil"/>
              <w:right w:val="nil"/>
            </w:tcBorders>
            <w:shd w:val="clear" w:color="auto" w:fill="auto"/>
            <w:vAlign w:val="bottom"/>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p>
        </w:tc>
        <w:tc>
          <w:tcPr>
            <w:tcW w:w="1306" w:type="dxa"/>
            <w:tcBorders>
              <w:top w:val="nil"/>
              <w:left w:val="nil"/>
              <w:bottom w:val="nil"/>
              <w:right w:val="nil"/>
            </w:tcBorders>
            <w:shd w:val="clear" w:color="auto" w:fill="auto"/>
            <w:vAlign w:val="bottom"/>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p>
        </w:tc>
        <w:tc>
          <w:tcPr>
            <w:tcW w:w="1306" w:type="dxa"/>
            <w:tcBorders>
              <w:top w:val="nil"/>
              <w:left w:val="nil"/>
              <w:bottom w:val="nil"/>
              <w:right w:val="nil"/>
            </w:tcBorders>
            <w:shd w:val="clear" w:color="auto" w:fill="auto"/>
            <w:vAlign w:val="bottom"/>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p>
        </w:tc>
        <w:tc>
          <w:tcPr>
            <w:tcW w:w="1421" w:type="dxa"/>
            <w:tcBorders>
              <w:top w:val="nil"/>
              <w:left w:val="nil"/>
              <w:bottom w:val="nil"/>
              <w:right w:val="nil"/>
            </w:tcBorders>
            <w:shd w:val="clear" w:color="auto" w:fill="auto"/>
            <w:vAlign w:val="bottom"/>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p>
        </w:tc>
      </w:tr>
      <w:tr w:rsidR="00155D73" w:rsidRPr="0092590A" w:rsidTr="0026430B">
        <w:trPr>
          <w:trHeight w:val="300"/>
        </w:trPr>
        <w:tc>
          <w:tcPr>
            <w:tcW w:w="2992" w:type="dxa"/>
            <w:vMerge w:val="restart"/>
            <w:tcBorders>
              <w:top w:val="single" w:sz="4" w:space="0" w:color="auto"/>
              <w:left w:val="nil"/>
              <w:bottom w:val="single" w:sz="4" w:space="0" w:color="000000"/>
              <w:right w:val="nil"/>
            </w:tcBorders>
            <w:shd w:val="clear" w:color="auto" w:fill="auto"/>
            <w:vAlign w:val="center"/>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Distribution of poor health behaviours</w:t>
            </w:r>
          </w:p>
        </w:tc>
        <w:tc>
          <w:tcPr>
            <w:tcW w:w="8173" w:type="dxa"/>
            <w:gridSpan w:val="6"/>
            <w:tcBorders>
              <w:top w:val="single" w:sz="4" w:space="0" w:color="auto"/>
              <w:left w:val="nil"/>
              <w:bottom w:val="nil"/>
              <w:right w:val="nil"/>
            </w:tcBorders>
            <w:shd w:val="clear" w:color="auto" w:fill="auto"/>
            <w:vAlign w:val="bottom"/>
            <w:hideMark/>
          </w:tcPr>
          <w:p w:rsidR="00155D73" w:rsidRPr="0092590A" w:rsidRDefault="00155D73" w:rsidP="0026430B">
            <w:pPr>
              <w:spacing w:after="0" w:line="240" w:lineRule="auto"/>
              <w:jc w:val="center"/>
              <w:rPr>
                <w:rFonts w:ascii="Arial" w:eastAsia="Times New Roman" w:hAnsi="Arial" w:cs="Arial"/>
                <w:b/>
                <w:bCs/>
                <w:color w:val="000000"/>
                <w:sz w:val="20"/>
                <w:szCs w:val="20"/>
                <w:lang w:eastAsia="en-GB"/>
              </w:rPr>
            </w:pPr>
            <w:r w:rsidRPr="0092590A">
              <w:rPr>
                <w:rFonts w:ascii="Arial" w:eastAsia="Times New Roman" w:hAnsi="Arial" w:cs="Arial"/>
                <w:b/>
                <w:bCs/>
                <w:color w:val="000000"/>
                <w:sz w:val="20"/>
                <w:szCs w:val="20"/>
                <w:lang w:eastAsia="en-GB"/>
              </w:rPr>
              <w:t>Health behaviour score</w:t>
            </w:r>
          </w:p>
        </w:tc>
      </w:tr>
      <w:tr w:rsidR="00155D73" w:rsidRPr="0092590A" w:rsidTr="0026430B">
        <w:trPr>
          <w:trHeight w:val="300"/>
        </w:trPr>
        <w:tc>
          <w:tcPr>
            <w:tcW w:w="2992" w:type="dxa"/>
            <w:vMerge/>
            <w:tcBorders>
              <w:top w:val="single" w:sz="4" w:space="0" w:color="auto"/>
              <w:left w:val="nil"/>
              <w:bottom w:val="single" w:sz="4" w:space="0" w:color="000000"/>
              <w:right w:val="nil"/>
            </w:tcBorders>
            <w:vAlign w:val="center"/>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p>
        </w:tc>
        <w:tc>
          <w:tcPr>
            <w:tcW w:w="2834" w:type="dxa"/>
            <w:gridSpan w:val="2"/>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b/>
                <w:bCs/>
                <w:color w:val="000000"/>
                <w:sz w:val="20"/>
                <w:szCs w:val="20"/>
                <w:lang w:eastAsia="en-GB"/>
              </w:rPr>
            </w:pPr>
            <w:r w:rsidRPr="0092590A">
              <w:rPr>
                <w:rFonts w:ascii="Arial" w:eastAsia="Times New Roman" w:hAnsi="Arial" w:cs="Arial"/>
                <w:b/>
                <w:bCs/>
                <w:color w:val="000000"/>
                <w:sz w:val="20"/>
                <w:szCs w:val="20"/>
                <w:lang w:eastAsia="en-GB"/>
              </w:rPr>
              <w:t>1</w:t>
            </w:r>
          </w:p>
        </w:tc>
        <w:tc>
          <w:tcPr>
            <w:tcW w:w="2612" w:type="dxa"/>
            <w:gridSpan w:val="2"/>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b/>
                <w:bCs/>
                <w:color w:val="000000"/>
                <w:sz w:val="20"/>
                <w:szCs w:val="20"/>
                <w:lang w:eastAsia="en-GB"/>
              </w:rPr>
            </w:pPr>
            <w:r w:rsidRPr="0092590A">
              <w:rPr>
                <w:rFonts w:ascii="Arial" w:eastAsia="Times New Roman" w:hAnsi="Arial" w:cs="Arial"/>
                <w:b/>
                <w:bCs/>
                <w:color w:val="000000"/>
                <w:sz w:val="20"/>
                <w:szCs w:val="20"/>
                <w:lang w:eastAsia="en-GB"/>
              </w:rPr>
              <w:t>2</w:t>
            </w:r>
          </w:p>
        </w:tc>
        <w:tc>
          <w:tcPr>
            <w:tcW w:w="2727" w:type="dxa"/>
            <w:gridSpan w:val="2"/>
            <w:tcBorders>
              <w:top w:val="nil"/>
              <w:left w:val="nil"/>
              <w:bottom w:val="nil"/>
              <w:right w:val="nil"/>
            </w:tcBorders>
            <w:shd w:val="clear" w:color="auto" w:fill="auto"/>
            <w:vAlign w:val="bottom"/>
            <w:hideMark/>
          </w:tcPr>
          <w:p w:rsidR="00155D73" w:rsidRPr="0092590A" w:rsidRDefault="00155D73" w:rsidP="0026430B">
            <w:pPr>
              <w:spacing w:after="0" w:line="240" w:lineRule="auto"/>
              <w:jc w:val="center"/>
              <w:rPr>
                <w:rFonts w:ascii="Arial" w:eastAsia="Times New Roman" w:hAnsi="Arial" w:cs="Arial"/>
                <w:b/>
                <w:bCs/>
                <w:color w:val="000000"/>
                <w:sz w:val="20"/>
                <w:szCs w:val="20"/>
                <w:lang w:eastAsia="en-GB"/>
              </w:rPr>
            </w:pPr>
            <w:r w:rsidRPr="0092590A">
              <w:rPr>
                <w:rFonts w:ascii="Arial" w:eastAsia="Times New Roman" w:hAnsi="Arial" w:cs="Arial"/>
                <w:b/>
                <w:bCs/>
                <w:color w:val="000000"/>
                <w:sz w:val="20"/>
                <w:szCs w:val="20"/>
                <w:lang w:eastAsia="en-GB"/>
              </w:rPr>
              <w:t xml:space="preserve">3 or 4 </w:t>
            </w:r>
          </w:p>
        </w:tc>
      </w:tr>
      <w:tr w:rsidR="00155D73" w:rsidRPr="0092590A" w:rsidTr="0026430B">
        <w:trPr>
          <w:trHeight w:val="300"/>
        </w:trPr>
        <w:tc>
          <w:tcPr>
            <w:tcW w:w="2992" w:type="dxa"/>
            <w:vMerge/>
            <w:tcBorders>
              <w:top w:val="single" w:sz="4" w:space="0" w:color="auto"/>
              <w:left w:val="nil"/>
              <w:bottom w:val="single" w:sz="4" w:space="0" w:color="000000"/>
              <w:right w:val="nil"/>
            </w:tcBorders>
            <w:vAlign w:val="center"/>
            <w:hideMark/>
          </w:tcPr>
          <w:p w:rsidR="00155D73" w:rsidRPr="0092590A" w:rsidRDefault="00155D73" w:rsidP="0026430B">
            <w:pPr>
              <w:spacing w:after="0" w:line="240" w:lineRule="auto"/>
              <w:rPr>
                <w:rFonts w:ascii="Arial" w:eastAsia="Times New Roman" w:hAnsi="Arial" w:cs="Arial"/>
                <w:b/>
                <w:bCs/>
                <w:color w:val="000000"/>
                <w:sz w:val="20"/>
                <w:szCs w:val="20"/>
                <w:lang w:eastAsia="en-GB"/>
              </w:rPr>
            </w:pPr>
          </w:p>
        </w:tc>
        <w:tc>
          <w:tcPr>
            <w:tcW w:w="1417" w:type="dxa"/>
            <w:tcBorders>
              <w:top w:val="nil"/>
              <w:left w:val="nil"/>
              <w:bottom w:val="single" w:sz="4" w:space="0" w:color="auto"/>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b/>
                <w:bCs/>
                <w:color w:val="000000"/>
                <w:sz w:val="20"/>
                <w:szCs w:val="20"/>
                <w:lang w:eastAsia="en-GB"/>
              </w:rPr>
            </w:pPr>
            <w:r w:rsidRPr="0092590A">
              <w:rPr>
                <w:rFonts w:ascii="Arial" w:eastAsia="Times New Roman" w:hAnsi="Arial" w:cs="Arial"/>
                <w:b/>
                <w:bCs/>
                <w:color w:val="000000"/>
                <w:sz w:val="20"/>
                <w:szCs w:val="20"/>
                <w:lang w:eastAsia="en-GB"/>
              </w:rPr>
              <w:t>Men</w:t>
            </w:r>
          </w:p>
        </w:tc>
        <w:tc>
          <w:tcPr>
            <w:tcW w:w="1417" w:type="dxa"/>
            <w:tcBorders>
              <w:top w:val="nil"/>
              <w:left w:val="nil"/>
              <w:bottom w:val="single" w:sz="4" w:space="0" w:color="auto"/>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b/>
                <w:bCs/>
                <w:color w:val="000000"/>
                <w:sz w:val="20"/>
                <w:szCs w:val="20"/>
                <w:lang w:eastAsia="en-GB"/>
              </w:rPr>
            </w:pPr>
            <w:r w:rsidRPr="0092590A">
              <w:rPr>
                <w:rFonts w:ascii="Arial" w:eastAsia="Times New Roman" w:hAnsi="Arial" w:cs="Arial"/>
                <w:b/>
                <w:bCs/>
                <w:color w:val="000000"/>
                <w:sz w:val="20"/>
                <w:szCs w:val="20"/>
                <w:lang w:eastAsia="en-GB"/>
              </w:rPr>
              <w:t>Women</w:t>
            </w:r>
          </w:p>
        </w:tc>
        <w:tc>
          <w:tcPr>
            <w:tcW w:w="1306" w:type="dxa"/>
            <w:tcBorders>
              <w:top w:val="nil"/>
              <w:left w:val="nil"/>
              <w:bottom w:val="single" w:sz="4" w:space="0" w:color="auto"/>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b/>
                <w:bCs/>
                <w:color w:val="000000"/>
                <w:sz w:val="20"/>
                <w:szCs w:val="20"/>
                <w:lang w:eastAsia="en-GB"/>
              </w:rPr>
            </w:pPr>
            <w:r w:rsidRPr="0092590A">
              <w:rPr>
                <w:rFonts w:ascii="Arial" w:eastAsia="Times New Roman" w:hAnsi="Arial" w:cs="Arial"/>
                <w:b/>
                <w:bCs/>
                <w:color w:val="000000"/>
                <w:sz w:val="20"/>
                <w:szCs w:val="20"/>
                <w:lang w:eastAsia="en-GB"/>
              </w:rPr>
              <w:t>Men</w:t>
            </w:r>
          </w:p>
        </w:tc>
        <w:tc>
          <w:tcPr>
            <w:tcW w:w="1306" w:type="dxa"/>
            <w:tcBorders>
              <w:top w:val="nil"/>
              <w:left w:val="nil"/>
              <w:bottom w:val="single" w:sz="4" w:space="0" w:color="auto"/>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b/>
                <w:bCs/>
                <w:color w:val="000000"/>
                <w:sz w:val="20"/>
                <w:szCs w:val="20"/>
                <w:lang w:eastAsia="en-GB"/>
              </w:rPr>
            </w:pPr>
            <w:r w:rsidRPr="0092590A">
              <w:rPr>
                <w:rFonts w:ascii="Arial" w:eastAsia="Times New Roman" w:hAnsi="Arial" w:cs="Arial"/>
                <w:b/>
                <w:bCs/>
                <w:color w:val="000000"/>
                <w:sz w:val="20"/>
                <w:szCs w:val="20"/>
                <w:lang w:eastAsia="en-GB"/>
              </w:rPr>
              <w:t>Women</w:t>
            </w:r>
          </w:p>
        </w:tc>
        <w:tc>
          <w:tcPr>
            <w:tcW w:w="1306" w:type="dxa"/>
            <w:tcBorders>
              <w:top w:val="nil"/>
              <w:left w:val="nil"/>
              <w:bottom w:val="single" w:sz="4" w:space="0" w:color="auto"/>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b/>
                <w:bCs/>
                <w:color w:val="000000"/>
                <w:sz w:val="20"/>
                <w:szCs w:val="20"/>
                <w:lang w:eastAsia="en-GB"/>
              </w:rPr>
            </w:pPr>
            <w:r w:rsidRPr="0092590A">
              <w:rPr>
                <w:rFonts w:ascii="Arial" w:eastAsia="Times New Roman" w:hAnsi="Arial" w:cs="Arial"/>
                <w:b/>
                <w:bCs/>
                <w:color w:val="000000"/>
                <w:sz w:val="20"/>
                <w:szCs w:val="20"/>
                <w:lang w:eastAsia="en-GB"/>
              </w:rPr>
              <w:t>Men</w:t>
            </w:r>
          </w:p>
        </w:tc>
        <w:tc>
          <w:tcPr>
            <w:tcW w:w="1421" w:type="dxa"/>
            <w:tcBorders>
              <w:top w:val="nil"/>
              <w:left w:val="nil"/>
              <w:bottom w:val="single" w:sz="4" w:space="0" w:color="auto"/>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b/>
                <w:bCs/>
                <w:color w:val="000000"/>
                <w:sz w:val="20"/>
                <w:szCs w:val="20"/>
                <w:lang w:eastAsia="en-GB"/>
              </w:rPr>
            </w:pPr>
            <w:r w:rsidRPr="0092590A">
              <w:rPr>
                <w:rFonts w:ascii="Arial" w:eastAsia="Times New Roman" w:hAnsi="Arial" w:cs="Arial"/>
                <w:b/>
                <w:bCs/>
                <w:color w:val="000000"/>
                <w:sz w:val="20"/>
                <w:szCs w:val="20"/>
                <w:lang w:eastAsia="en-GB"/>
              </w:rPr>
              <w:t>Women</w:t>
            </w: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Activity</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208 (32.8%)</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373 (68.4%)</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Diet</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248 (39.1%)</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73 (13.4%)</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Alcohol</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127 (20</w:t>
            </w:r>
            <w:r w:rsidR="000972B4">
              <w:rPr>
                <w:rFonts w:ascii="Arial" w:eastAsia="Times New Roman" w:hAnsi="Arial" w:cs="Arial"/>
                <w:color w:val="000000"/>
                <w:sz w:val="20"/>
                <w:szCs w:val="20"/>
                <w:lang w:eastAsia="en-GB"/>
              </w:rPr>
              <w:t>.0</w:t>
            </w:r>
            <w:r w:rsidRPr="0092590A">
              <w:rPr>
                <w:rFonts w:ascii="Arial" w:eastAsia="Times New Roman" w:hAnsi="Arial" w:cs="Arial"/>
                <w:color w:val="000000"/>
                <w:sz w:val="20"/>
                <w:szCs w:val="20"/>
                <w:lang w:eastAsia="en-GB"/>
              </w:rPr>
              <w:t>%)</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36 (6.6%)</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Smoking</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51 (8</w:t>
            </w:r>
            <w:r w:rsidR="000972B4">
              <w:rPr>
                <w:rFonts w:ascii="Arial" w:eastAsia="Times New Roman" w:hAnsi="Arial" w:cs="Arial"/>
                <w:color w:val="000000"/>
                <w:sz w:val="20"/>
                <w:szCs w:val="20"/>
                <w:lang w:eastAsia="en-GB"/>
              </w:rPr>
              <w:t>.0</w:t>
            </w:r>
            <w:r w:rsidRPr="0092590A">
              <w:rPr>
                <w:rFonts w:ascii="Arial" w:eastAsia="Times New Roman" w:hAnsi="Arial" w:cs="Arial"/>
                <w:color w:val="000000"/>
                <w:sz w:val="20"/>
                <w:szCs w:val="20"/>
                <w:lang w:eastAsia="en-GB"/>
              </w:rPr>
              <w:t>%)</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63 (11.6%)</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tcPr>
          <w:p w:rsidR="00155D73" w:rsidRPr="00D661BA" w:rsidRDefault="00155D73" w:rsidP="0026430B">
            <w:pPr>
              <w:spacing w:after="0" w:line="240" w:lineRule="auto"/>
              <w:rPr>
                <w:rFonts w:ascii="Arial" w:eastAsia="Times New Roman" w:hAnsi="Arial" w:cs="Arial"/>
                <w:i/>
                <w:color w:val="000000"/>
                <w:sz w:val="20"/>
                <w:szCs w:val="20"/>
                <w:lang w:eastAsia="en-GB"/>
              </w:rPr>
            </w:pPr>
            <w:r w:rsidRPr="00D661BA">
              <w:rPr>
                <w:rFonts w:ascii="Arial" w:eastAsia="Times New Roman" w:hAnsi="Arial" w:cs="Arial"/>
                <w:i/>
                <w:color w:val="000000"/>
                <w:sz w:val="20"/>
                <w:szCs w:val="20"/>
                <w:lang w:eastAsia="en-GB"/>
              </w:rPr>
              <w:t>Total</w:t>
            </w:r>
          </w:p>
        </w:tc>
        <w:tc>
          <w:tcPr>
            <w:tcW w:w="1417" w:type="dxa"/>
            <w:tcBorders>
              <w:top w:val="nil"/>
              <w:left w:val="nil"/>
              <w:bottom w:val="nil"/>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r w:rsidRPr="00D661BA">
              <w:rPr>
                <w:rFonts w:ascii="Arial" w:eastAsia="Times New Roman" w:hAnsi="Arial" w:cs="Arial"/>
                <w:i/>
                <w:color w:val="000000"/>
                <w:sz w:val="20"/>
                <w:szCs w:val="20"/>
                <w:lang w:eastAsia="en-GB"/>
              </w:rPr>
              <w:t>634</w:t>
            </w:r>
          </w:p>
        </w:tc>
        <w:tc>
          <w:tcPr>
            <w:tcW w:w="1417" w:type="dxa"/>
            <w:tcBorders>
              <w:top w:val="nil"/>
              <w:left w:val="nil"/>
              <w:bottom w:val="nil"/>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r w:rsidRPr="00D661BA">
              <w:rPr>
                <w:rFonts w:ascii="Arial" w:eastAsia="Times New Roman" w:hAnsi="Arial" w:cs="Arial"/>
                <w:i/>
                <w:color w:val="000000"/>
                <w:sz w:val="20"/>
                <w:szCs w:val="20"/>
                <w:lang w:eastAsia="en-GB"/>
              </w:rPr>
              <w:t>545</w:t>
            </w:r>
          </w:p>
        </w:tc>
        <w:tc>
          <w:tcPr>
            <w:tcW w:w="1306" w:type="dxa"/>
            <w:tcBorders>
              <w:top w:val="nil"/>
              <w:left w:val="nil"/>
              <w:bottom w:val="nil"/>
              <w:right w:val="nil"/>
            </w:tcBorders>
            <w:shd w:val="clear" w:color="auto" w:fill="auto"/>
            <w:noWrap/>
            <w:vAlign w:val="bottom"/>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Activity-Diet</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97 (30.4%)</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51 (40.8%)</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Activit</w:t>
            </w:r>
            <w:r>
              <w:rPr>
                <w:rFonts w:ascii="Arial" w:eastAsia="Times New Roman" w:hAnsi="Arial" w:cs="Arial"/>
                <w:color w:val="000000"/>
                <w:sz w:val="20"/>
                <w:szCs w:val="20"/>
                <w:lang w:eastAsia="en-GB"/>
              </w:rPr>
              <w:t>y</w:t>
            </w:r>
            <w:r w:rsidRPr="0092590A">
              <w:rPr>
                <w:rFonts w:ascii="Arial" w:eastAsia="Times New Roman" w:hAnsi="Arial" w:cs="Arial"/>
                <w:color w:val="000000"/>
                <w:sz w:val="20"/>
                <w:szCs w:val="20"/>
                <w:lang w:eastAsia="en-GB"/>
              </w:rPr>
              <w:t>-Alcohol</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62 (19.4%)</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13 (10.4%)</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Activity-Smoking</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17 (5.3%)</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31 (24.8%)</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Diet-A</w:t>
            </w:r>
            <w:r>
              <w:rPr>
                <w:rFonts w:ascii="Arial" w:eastAsia="Times New Roman" w:hAnsi="Arial" w:cs="Arial"/>
                <w:color w:val="000000"/>
                <w:sz w:val="20"/>
                <w:szCs w:val="20"/>
                <w:lang w:eastAsia="en-GB"/>
              </w:rPr>
              <w:t>l</w:t>
            </w:r>
            <w:r w:rsidRPr="0092590A">
              <w:rPr>
                <w:rFonts w:ascii="Arial" w:eastAsia="Times New Roman" w:hAnsi="Arial" w:cs="Arial"/>
                <w:color w:val="000000"/>
                <w:sz w:val="20"/>
                <w:szCs w:val="20"/>
                <w:lang w:eastAsia="en-GB"/>
              </w:rPr>
              <w:t>cohol</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59 (18.5%)</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3 (2.4%)</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Diet-Smoking</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68 (21.3%)</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23 (18.4%)</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Alcohol-Smoking</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16 (5</w:t>
            </w:r>
            <w:r w:rsidR="000972B4">
              <w:rPr>
                <w:rFonts w:ascii="Arial" w:eastAsia="Times New Roman" w:hAnsi="Arial" w:cs="Arial"/>
                <w:color w:val="000000"/>
                <w:sz w:val="20"/>
                <w:szCs w:val="20"/>
                <w:lang w:eastAsia="en-GB"/>
              </w:rPr>
              <w:t>.0</w:t>
            </w:r>
            <w:r w:rsidRPr="0092590A">
              <w:rPr>
                <w:rFonts w:ascii="Arial" w:eastAsia="Times New Roman" w:hAnsi="Arial" w:cs="Arial"/>
                <w:color w:val="000000"/>
                <w:sz w:val="20"/>
                <w:szCs w:val="20"/>
                <w:lang w:eastAsia="en-GB"/>
              </w:rPr>
              <w:t>%)</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4 (3.2%)</w:t>
            </w: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tcPr>
          <w:p w:rsidR="00155D73" w:rsidRPr="00D661BA" w:rsidRDefault="00155D73" w:rsidP="0026430B">
            <w:pPr>
              <w:spacing w:after="0" w:line="240" w:lineRule="auto"/>
              <w:rPr>
                <w:rFonts w:ascii="Arial" w:eastAsia="Times New Roman" w:hAnsi="Arial" w:cs="Arial"/>
                <w:i/>
                <w:color w:val="000000"/>
                <w:sz w:val="20"/>
                <w:szCs w:val="20"/>
                <w:lang w:eastAsia="en-GB"/>
              </w:rPr>
            </w:pPr>
            <w:r w:rsidRPr="00D661BA">
              <w:rPr>
                <w:rFonts w:ascii="Arial" w:eastAsia="Times New Roman" w:hAnsi="Arial" w:cs="Arial"/>
                <w:i/>
                <w:color w:val="000000"/>
                <w:sz w:val="20"/>
                <w:szCs w:val="20"/>
                <w:lang w:eastAsia="en-GB"/>
              </w:rPr>
              <w:t>Total</w:t>
            </w:r>
          </w:p>
        </w:tc>
        <w:tc>
          <w:tcPr>
            <w:tcW w:w="1417" w:type="dxa"/>
            <w:tcBorders>
              <w:top w:val="nil"/>
              <w:left w:val="nil"/>
              <w:bottom w:val="nil"/>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p>
        </w:tc>
        <w:tc>
          <w:tcPr>
            <w:tcW w:w="1417" w:type="dxa"/>
            <w:tcBorders>
              <w:top w:val="nil"/>
              <w:left w:val="nil"/>
              <w:bottom w:val="nil"/>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p>
        </w:tc>
        <w:tc>
          <w:tcPr>
            <w:tcW w:w="1306" w:type="dxa"/>
            <w:tcBorders>
              <w:top w:val="nil"/>
              <w:left w:val="nil"/>
              <w:bottom w:val="nil"/>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r w:rsidRPr="00D661BA">
              <w:rPr>
                <w:rFonts w:ascii="Arial" w:eastAsia="Times New Roman" w:hAnsi="Arial" w:cs="Arial"/>
                <w:i/>
                <w:color w:val="000000"/>
                <w:sz w:val="20"/>
                <w:szCs w:val="20"/>
                <w:lang w:eastAsia="en-GB"/>
              </w:rPr>
              <w:t>319</w:t>
            </w:r>
          </w:p>
        </w:tc>
        <w:tc>
          <w:tcPr>
            <w:tcW w:w="1306" w:type="dxa"/>
            <w:tcBorders>
              <w:top w:val="nil"/>
              <w:left w:val="nil"/>
              <w:bottom w:val="nil"/>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r w:rsidRPr="00D661BA">
              <w:rPr>
                <w:rFonts w:ascii="Arial" w:eastAsia="Times New Roman" w:hAnsi="Arial" w:cs="Arial"/>
                <w:i/>
                <w:color w:val="000000"/>
                <w:sz w:val="20"/>
                <w:szCs w:val="20"/>
                <w:lang w:eastAsia="en-GB"/>
              </w:rPr>
              <w:t>125</w:t>
            </w:r>
          </w:p>
        </w:tc>
        <w:tc>
          <w:tcPr>
            <w:tcW w:w="1306" w:type="dxa"/>
            <w:tcBorders>
              <w:top w:val="nil"/>
              <w:left w:val="nil"/>
              <w:bottom w:val="nil"/>
              <w:right w:val="nil"/>
            </w:tcBorders>
            <w:shd w:val="clear" w:color="auto" w:fill="auto"/>
            <w:noWrap/>
            <w:vAlign w:val="bottom"/>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Activity-Diet-Alcohol</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27 (24.1%)</w:t>
            </w: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4 (18.2%)</w:t>
            </w: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Activity-Diet-Smoking</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36 (32.1%)</w:t>
            </w: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10 (45.5%)</w:t>
            </w: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Diet-Alcohol-Smoking</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29 (25.9%)</w:t>
            </w: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3 (13.6%)</w:t>
            </w: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Activity-Alcohol-Smoking</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5 (4.5%)</w:t>
            </w: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3 (13.6%)</w:t>
            </w:r>
          </w:p>
        </w:tc>
      </w:tr>
      <w:tr w:rsidR="00155D73" w:rsidRPr="0092590A" w:rsidTr="0026430B">
        <w:trPr>
          <w:trHeight w:val="300"/>
        </w:trPr>
        <w:tc>
          <w:tcPr>
            <w:tcW w:w="2992"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Activity-Alcohol-Diet-Smoking</w:t>
            </w: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417"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p>
        </w:tc>
        <w:tc>
          <w:tcPr>
            <w:tcW w:w="1306"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15 (13.4%)</w:t>
            </w:r>
          </w:p>
        </w:tc>
        <w:tc>
          <w:tcPr>
            <w:tcW w:w="1421" w:type="dxa"/>
            <w:tcBorders>
              <w:top w:val="nil"/>
              <w:left w:val="nil"/>
              <w:bottom w:val="nil"/>
              <w:right w:val="nil"/>
            </w:tcBorders>
            <w:shd w:val="clear" w:color="auto" w:fill="auto"/>
            <w:noWrap/>
            <w:vAlign w:val="bottom"/>
            <w:hideMark/>
          </w:tcPr>
          <w:p w:rsidR="00155D73" w:rsidRPr="0092590A" w:rsidRDefault="00155D73" w:rsidP="0026430B">
            <w:pPr>
              <w:spacing w:after="0" w:line="240" w:lineRule="auto"/>
              <w:jc w:val="center"/>
              <w:rPr>
                <w:rFonts w:ascii="Arial" w:eastAsia="Times New Roman" w:hAnsi="Arial" w:cs="Arial"/>
                <w:color w:val="000000"/>
                <w:sz w:val="20"/>
                <w:szCs w:val="20"/>
                <w:lang w:eastAsia="en-GB"/>
              </w:rPr>
            </w:pPr>
            <w:r w:rsidRPr="0092590A">
              <w:rPr>
                <w:rFonts w:ascii="Arial" w:eastAsia="Times New Roman" w:hAnsi="Arial" w:cs="Arial"/>
                <w:color w:val="000000"/>
                <w:sz w:val="20"/>
                <w:szCs w:val="20"/>
                <w:lang w:eastAsia="en-GB"/>
              </w:rPr>
              <w:t>2 (9.1%)</w:t>
            </w:r>
          </w:p>
        </w:tc>
      </w:tr>
      <w:tr w:rsidR="00155D73" w:rsidRPr="0092590A" w:rsidTr="0026430B">
        <w:trPr>
          <w:trHeight w:val="300"/>
        </w:trPr>
        <w:tc>
          <w:tcPr>
            <w:tcW w:w="2992" w:type="dxa"/>
            <w:tcBorders>
              <w:top w:val="nil"/>
              <w:left w:val="nil"/>
              <w:bottom w:val="single" w:sz="4" w:space="0" w:color="auto"/>
              <w:right w:val="nil"/>
            </w:tcBorders>
            <w:shd w:val="clear" w:color="auto" w:fill="auto"/>
            <w:noWrap/>
            <w:vAlign w:val="bottom"/>
          </w:tcPr>
          <w:p w:rsidR="00155D73" w:rsidRPr="00D661BA" w:rsidRDefault="00155D73" w:rsidP="0026430B">
            <w:pPr>
              <w:spacing w:after="0" w:line="240" w:lineRule="auto"/>
              <w:rPr>
                <w:rFonts w:ascii="Arial" w:eastAsia="Times New Roman" w:hAnsi="Arial" w:cs="Arial"/>
                <w:i/>
                <w:color w:val="000000"/>
                <w:sz w:val="20"/>
                <w:szCs w:val="20"/>
                <w:lang w:eastAsia="en-GB"/>
              </w:rPr>
            </w:pPr>
            <w:r w:rsidRPr="00D661BA">
              <w:rPr>
                <w:rFonts w:ascii="Arial" w:eastAsia="Times New Roman" w:hAnsi="Arial" w:cs="Arial"/>
                <w:i/>
                <w:color w:val="000000"/>
                <w:sz w:val="20"/>
                <w:szCs w:val="20"/>
                <w:lang w:eastAsia="en-GB"/>
              </w:rPr>
              <w:t>Total</w:t>
            </w:r>
          </w:p>
        </w:tc>
        <w:tc>
          <w:tcPr>
            <w:tcW w:w="1417" w:type="dxa"/>
            <w:tcBorders>
              <w:top w:val="nil"/>
              <w:left w:val="nil"/>
              <w:bottom w:val="single" w:sz="4" w:space="0" w:color="auto"/>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p>
        </w:tc>
        <w:tc>
          <w:tcPr>
            <w:tcW w:w="1417" w:type="dxa"/>
            <w:tcBorders>
              <w:top w:val="nil"/>
              <w:left w:val="nil"/>
              <w:bottom w:val="single" w:sz="4" w:space="0" w:color="auto"/>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p>
        </w:tc>
        <w:tc>
          <w:tcPr>
            <w:tcW w:w="1306" w:type="dxa"/>
            <w:tcBorders>
              <w:top w:val="nil"/>
              <w:left w:val="nil"/>
              <w:bottom w:val="single" w:sz="4" w:space="0" w:color="auto"/>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p>
        </w:tc>
        <w:tc>
          <w:tcPr>
            <w:tcW w:w="1306" w:type="dxa"/>
            <w:tcBorders>
              <w:top w:val="nil"/>
              <w:left w:val="nil"/>
              <w:bottom w:val="single" w:sz="4" w:space="0" w:color="auto"/>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p>
        </w:tc>
        <w:tc>
          <w:tcPr>
            <w:tcW w:w="1306" w:type="dxa"/>
            <w:tcBorders>
              <w:top w:val="nil"/>
              <w:left w:val="nil"/>
              <w:bottom w:val="single" w:sz="4" w:space="0" w:color="auto"/>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r w:rsidRPr="00D661BA">
              <w:rPr>
                <w:rFonts w:ascii="Arial" w:eastAsia="Times New Roman" w:hAnsi="Arial" w:cs="Arial"/>
                <w:i/>
                <w:color w:val="000000"/>
                <w:sz w:val="20"/>
                <w:szCs w:val="20"/>
                <w:lang w:eastAsia="en-GB"/>
              </w:rPr>
              <w:t>112</w:t>
            </w:r>
          </w:p>
        </w:tc>
        <w:tc>
          <w:tcPr>
            <w:tcW w:w="1421" w:type="dxa"/>
            <w:tcBorders>
              <w:top w:val="nil"/>
              <w:left w:val="nil"/>
              <w:bottom w:val="single" w:sz="4" w:space="0" w:color="auto"/>
              <w:right w:val="nil"/>
            </w:tcBorders>
            <w:shd w:val="clear" w:color="auto" w:fill="auto"/>
            <w:noWrap/>
            <w:vAlign w:val="bottom"/>
          </w:tcPr>
          <w:p w:rsidR="00155D73" w:rsidRPr="00D661BA" w:rsidRDefault="00155D73" w:rsidP="0026430B">
            <w:pPr>
              <w:spacing w:after="0" w:line="240" w:lineRule="auto"/>
              <w:jc w:val="center"/>
              <w:rPr>
                <w:rFonts w:ascii="Arial" w:eastAsia="Times New Roman" w:hAnsi="Arial" w:cs="Arial"/>
                <w:i/>
                <w:color w:val="000000"/>
                <w:sz w:val="20"/>
                <w:szCs w:val="20"/>
                <w:lang w:eastAsia="en-GB"/>
              </w:rPr>
            </w:pPr>
            <w:r w:rsidRPr="00D661BA">
              <w:rPr>
                <w:rFonts w:ascii="Arial" w:eastAsia="Times New Roman" w:hAnsi="Arial" w:cs="Arial"/>
                <w:i/>
                <w:color w:val="000000"/>
                <w:sz w:val="20"/>
                <w:szCs w:val="20"/>
                <w:lang w:eastAsia="en-GB"/>
              </w:rPr>
              <w:t>22</w:t>
            </w:r>
          </w:p>
        </w:tc>
      </w:tr>
    </w:tbl>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Default="00155D73" w:rsidP="00155D73">
      <w:pPr>
        <w:rPr>
          <w:rFonts w:ascii="Arial" w:hAnsi="Arial" w:cs="Arial"/>
          <w:sz w:val="18"/>
        </w:rPr>
      </w:pPr>
    </w:p>
    <w:p w:rsidR="00155D73" w:rsidRPr="007D3DE8" w:rsidRDefault="00155D73" w:rsidP="00155D73">
      <w:pPr>
        <w:rPr>
          <w:rFonts w:ascii="Arial" w:hAnsi="Arial" w:cs="Arial"/>
          <w:sz w:val="18"/>
        </w:rPr>
      </w:pPr>
      <w:r w:rsidRPr="007D3DE8">
        <w:rPr>
          <w:rFonts w:ascii="Arial" w:hAnsi="Arial" w:cs="Arial"/>
          <w:sz w:val="18"/>
        </w:rPr>
        <w:t xml:space="preserve">Percentages are relative to the total number of men or women with </w:t>
      </w:r>
      <w:r>
        <w:rPr>
          <w:rFonts w:ascii="Arial" w:hAnsi="Arial" w:cs="Arial"/>
          <w:sz w:val="18"/>
        </w:rPr>
        <w:t>the health behaviour score indicated</w:t>
      </w:r>
    </w:p>
    <w:p w:rsidR="00155D73" w:rsidRDefault="00155D73" w:rsidP="00155D73">
      <w:pPr>
        <w:spacing w:after="0" w:line="240" w:lineRule="auto"/>
        <w:rPr>
          <w:rFonts w:ascii="Arial" w:eastAsia="Times New Roman" w:hAnsi="Arial" w:cs="Arial"/>
          <w:color w:val="000000"/>
          <w:sz w:val="16"/>
          <w:szCs w:val="18"/>
          <w:lang w:eastAsia="en-GB"/>
        </w:rPr>
        <w:sectPr w:rsidR="00155D73" w:rsidSect="000B10FC">
          <w:pgSz w:w="16838" w:h="11906" w:orient="landscape"/>
          <w:pgMar w:top="1440" w:right="1440" w:bottom="1440" w:left="1440" w:header="708" w:footer="708" w:gutter="0"/>
          <w:cols w:space="708"/>
          <w:docGrid w:linePitch="360"/>
        </w:sectPr>
      </w:pPr>
    </w:p>
    <w:p w:rsidR="006E16DC" w:rsidRDefault="008E3EBA" w:rsidP="00012BF7">
      <w:pPr>
        <w:spacing w:line="480" w:lineRule="auto"/>
        <w:rPr>
          <w:rFonts w:ascii="Arial" w:hAnsi="Arial" w:cs="Arial"/>
        </w:rPr>
      </w:pPr>
      <w:r w:rsidRPr="008F74AA">
        <w:rPr>
          <w:rFonts w:ascii="Arial" w:hAnsi="Arial" w:cs="Arial"/>
        </w:rPr>
        <w:t>The associatio</w:t>
      </w:r>
      <w:r w:rsidR="009A6179" w:rsidRPr="008F74AA">
        <w:rPr>
          <w:rFonts w:ascii="Arial" w:hAnsi="Arial" w:cs="Arial"/>
        </w:rPr>
        <w:t>n</w:t>
      </w:r>
      <w:r w:rsidR="009814F8" w:rsidRPr="008F74AA">
        <w:rPr>
          <w:rFonts w:ascii="Arial" w:hAnsi="Arial" w:cs="Arial"/>
        </w:rPr>
        <w:t>s</w:t>
      </w:r>
      <w:r w:rsidR="009A6179" w:rsidRPr="008F74AA">
        <w:rPr>
          <w:rFonts w:ascii="Arial" w:hAnsi="Arial" w:cs="Arial"/>
        </w:rPr>
        <w:t xml:space="preserve"> between </w:t>
      </w:r>
      <w:r w:rsidRPr="008F74AA">
        <w:rPr>
          <w:rFonts w:ascii="Arial" w:hAnsi="Arial" w:cs="Arial"/>
        </w:rPr>
        <w:t>number of poor health behaviours and</w:t>
      </w:r>
      <w:r w:rsidR="009A6179" w:rsidRPr="008F74AA">
        <w:rPr>
          <w:rFonts w:ascii="Arial" w:hAnsi="Arial" w:cs="Arial"/>
        </w:rPr>
        <w:t xml:space="preserve"> risk of </w:t>
      </w:r>
      <w:r w:rsidRPr="008F74AA">
        <w:rPr>
          <w:rFonts w:ascii="Arial" w:hAnsi="Arial" w:cs="Arial"/>
        </w:rPr>
        <w:t xml:space="preserve">each type of hospital admission among </w:t>
      </w:r>
      <w:r w:rsidR="00AC1057" w:rsidRPr="008F74AA">
        <w:rPr>
          <w:rFonts w:ascii="Arial" w:hAnsi="Arial" w:cs="Arial"/>
        </w:rPr>
        <w:t xml:space="preserve">HCS </w:t>
      </w:r>
      <w:r w:rsidRPr="008F74AA">
        <w:rPr>
          <w:rFonts w:ascii="Arial" w:hAnsi="Arial" w:cs="Arial"/>
        </w:rPr>
        <w:t xml:space="preserve">men and women </w:t>
      </w:r>
      <w:r w:rsidR="009814F8" w:rsidRPr="008F74AA">
        <w:rPr>
          <w:rFonts w:ascii="Arial" w:hAnsi="Arial" w:cs="Arial"/>
        </w:rPr>
        <w:t>are</w:t>
      </w:r>
      <w:r w:rsidRPr="008F74AA">
        <w:rPr>
          <w:rFonts w:ascii="Arial" w:hAnsi="Arial" w:cs="Arial"/>
        </w:rPr>
        <w:t xml:space="preserve"> </w:t>
      </w:r>
      <w:r w:rsidR="0005275C" w:rsidRPr="008F74AA">
        <w:rPr>
          <w:rFonts w:ascii="Arial" w:hAnsi="Arial" w:cs="Arial"/>
        </w:rPr>
        <w:t xml:space="preserve">shown in </w:t>
      </w:r>
      <w:r w:rsidR="002F5E66">
        <w:rPr>
          <w:rFonts w:ascii="Arial" w:hAnsi="Arial" w:cs="Arial"/>
        </w:rPr>
        <w:t>T</w:t>
      </w:r>
      <w:r w:rsidR="0005275C" w:rsidRPr="008F74AA">
        <w:rPr>
          <w:rFonts w:ascii="Arial" w:hAnsi="Arial" w:cs="Arial"/>
        </w:rPr>
        <w:t xml:space="preserve">able </w:t>
      </w:r>
      <w:r w:rsidR="00D75FD7">
        <w:rPr>
          <w:rFonts w:ascii="Arial" w:hAnsi="Arial" w:cs="Arial"/>
        </w:rPr>
        <w:t>3</w:t>
      </w:r>
      <w:r w:rsidRPr="008F74AA">
        <w:rPr>
          <w:rFonts w:ascii="Arial" w:hAnsi="Arial" w:cs="Arial"/>
        </w:rPr>
        <w:t xml:space="preserve">. </w:t>
      </w:r>
      <w:r w:rsidR="00633B57" w:rsidRPr="008F74AA">
        <w:rPr>
          <w:rFonts w:ascii="Arial" w:hAnsi="Arial" w:cs="Arial"/>
          <w:color w:val="000000"/>
          <w:lang w:eastAsia="en-GB"/>
        </w:rPr>
        <w:t xml:space="preserve">Increased number of poor health behaviours was significantly (p&lt;0.01) associated with greater risk of all types of admissions among women.  Results were similar for men although number of poor health behaviours was not associated (p&gt;0.05) with </w:t>
      </w:r>
      <w:r w:rsidR="009814F8" w:rsidRPr="008F74AA">
        <w:rPr>
          <w:rFonts w:ascii="Arial" w:hAnsi="Arial" w:cs="Arial"/>
          <w:color w:val="000000"/>
          <w:lang w:eastAsia="en-GB"/>
        </w:rPr>
        <w:t xml:space="preserve">risk of </w:t>
      </w:r>
      <w:r w:rsidR="00633B57" w:rsidRPr="008F74AA">
        <w:rPr>
          <w:rFonts w:ascii="Arial" w:hAnsi="Arial" w:cs="Arial"/>
          <w:color w:val="000000"/>
          <w:lang w:eastAsia="en-GB"/>
        </w:rPr>
        <w:t xml:space="preserve">overnight or longer elective admission, or with </w:t>
      </w:r>
      <w:r w:rsidR="00467FA9">
        <w:rPr>
          <w:rFonts w:ascii="Arial" w:hAnsi="Arial" w:cs="Arial"/>
          <w:color w:val="000000"/>
          <w:lang w:eastAsia="en-GB"/>
        </w:rPr>
        <w:t>‘</w:t>
      </w:r>
      <w:r w:rsidR="00633B57" w:rsidRPr="008F74AA">
        <w:rPr>
          <w:rFonts w:ascii="Arial" w:hAnsi="Arial" w:cs="Arial"/>
          <w:color w:val="000000"/>
          <w:lang w:eastAsia="en-GB"/>
        </w:rPr>
        <w:t>any 30 day readmission</w:t>
      </w:r>
      <w:r w:rsidR="00467FA9">
        <w:rPr>
          <w:rFonts w:ascii="Arial" w:hAnsi="Arial" w:cs="Arial"/>
          <w:color w:val="000000"/>
          <w:lang w:eastAsia="en-GB"/>
        </w:rPr>
        <w:t>’</w:t>
      </w:r>
      <w:r w:rsidR="00633B57" w:rsidRPr="008F74AA">
        <w:rPr>
          <w:rFonts w:ascii="Arial" w:hAnsi="Arial" w:cs="Arial"/>
          <w:color w:val="000000"/>
          <w:lang w:eastAsia="en-GB"/>
        </w:rPr>
        <w:t xml:space="preserve">. </w:t>
      </w:r>
      <w:r w:rsidR="00012BF7" w:rsidRPr="008F74AA">
        <w:rPr>
          <w:rFonts w:ascii="Arial" w:hAnsi="Arial" w:cs="Arial"/>
        </w:rPr>
        <w:t xml:space="preserve">These </w:t>
      </w:r>
      <w:r w:rsidR="00FC5635" w:rsidRPr="008F74AA">
        <w:rPr>
          <w:rFonts w:ascii="Arial" w:hAnsi="Arial" w:cs="Arial"/>
        </w:rPr>
        <w:t xml:space="preserve">results were little altered by adjustment for age, body mass index, and number of systems medicated as a marker of co-morbidity </w:t>
      </w:r>
      <w:r w:rsidR="00012BF7" w:rsidRPr="008F74AA">
        <w:rPr>
          <w:rFonts w:ascii="Arial" w:hAnsi="Arial" w:cs="Arial"/>
        </w:rPr>
        <w:t>(</w:t>
      </w:r>
      <w:r w:rsidR="002F5E66">
        <w:rPr>
          <w:rFonts w:ascii="Arial" w:hAnsi="Arial" w:cs="Arial"/>
        </w:rPr>
        <w:t>T</w:t>
      </w:r>
      <w:r w:rsidR="00012BF7" w:rsidRPr="008F74AA">
        <w:rPr>
          <w:rFonts w:ascii="Arial" w:hAnsi="Arial" w:cs="Arial"/>
        </w:rPr>
        <w:t xml:space="preserve">able </w:t>
      </w:r>
      <w:r w:rsidR="009D44BF">
        <w:rPr>
          <w:rFonts w:ascii="Arial" w:hAnsi="Arial" w:cs="Arial"/>
        </w:rPr>
        <w:t>3</w:t>
      </w:r>
      <w:r w:rsidR="00012BF7" w:rsidRPr="008F74AA">
        <w:rPr>
          <w:rFonts w:ascii="Arial" w:hAnsi="Arial" w:cs="Arial"/>
        </w:rPr>
        <w:t>)</w:t>
      </w:r>
      <w:r w:rsidR="0005275C" w:rsidRPr="008F74AA">
        <w:rPr>
          <w:rFonts w:ascii="Arial" w:hAnsi="Arial" w:cs="Arial"/>
        </w:rPr>
        <w:t xml:space="preserve">. </w:t>
      </w:r>
    </w:p>
    <w:p w:rsidR="006E16DC" w:rsidRDefault="006E16DC"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pPr>
    </w:p>
    <w:p w:rsidR="00155D73" w:rsidRDefault="00155D73" w:rsidP="00012BF7">
      <w:pPr>
        <w:spacing w:line="480" w:lineRule="auto"/>
        <w:rPr>
          <w:rFonts w:ascii="Arial" w:hAnsi="Arial" w:cs="Arial"/>
        </w:rPr>
        <w:sectPr w:rsidR="00155D73">
          <w:pgSz w:w="11906" w:h="16838"/>
          <w:pgMar w:top="1440" w:right="1440" w:bottom="1440" w:left="1440" w:header="708" w:footer="708" w:gutter="0"/>
          <w:cols w:space="708"/>
          <w:docGrid w:linePitch="360"/>
        </w:sectPr>
      </w:pPr>
    </w:p>
    <w:tbl>
      <w:tblPr>
        <w:tblpPr w:leftFromText="180" w:rightFromText="180" w:vertAnchor="text" w:horzAnchor="margin" w:tblpY="-464"/>
        <w:tblW w:w="13871" w:type="dxa"/>
        <w:tblLook w:val="04A0" w:firstRow="1" w:lastRow="0" w:firstColumn="1" w:lastColumn="0" w:noHBand="0" w:noVBand="1"/>
      </w:tblPr>
      <w:tblGrid>
        <w:gridCol w:w="4693"/>
        <w:gridCol w:w="1262"/>
        <w:gridCol w:w="2460"/>
        <w:gridCol w:w="1217"/>
        <w:gridCol w:w="460"/>
        <w:gridCol w:w="2328"/>
        <w:gridCol w:w="1451"/>
      </w:tblGrid>
      <w:tr w:rsidR="00155D73" w:rsidRPr="00A145A3" w:rsidTr="0026430B">
        <w:trPr>
          <w:trHeight w:val="300"/>
        </w:trPr>
        <w:tc>
          <w:tcPr>
            <w:tcW w:w="13871" w:type="dxa"/>
            <w:gridSpan w:val="7"/>
            <w:vMerge w:val="restart"/>
            <w:tcBorders>
              <w:top w:val="nil"/>
              <w:left w:val="nil"/>
              <w:bottom w:val="nil"/>
              <w:right w:val="nil"/>
            </w:tcBorders>
            <w:shd w:val="clear" w:color="auto" w:fill="auto"/>
            <w:vAlign w:val="center"/>
            <w:hideMark/>
          </w:tcPr>
          <w:p w:rsidR="00155D73" w:rsidRPr="00A145A3" w:rsidRDefault="00155D73" w:rsidP="009D44BF">
            <w:pPr>
              <w:spacing w:after="0" w:line="240" w:lineRule="auto"/>
              <w:rPr>
                <w:rFonts w:ascii="Arial" w:eastAsia="Times New Roman" w:hAnsi="Arial" w:cs="Arial"/>
                <w:b/>
                <w:bCs/>
                <w:color w:val="000000"/>
                <w:lang w:eastAsia="en-GB"/>
              </w:rPr>
            </w:pPr>
            <w:r w:rsidRPr="00A145A3">
              <w:rPr>
                <w:rFonts w:ascii="Arial" w:eastAsia="Times New Roman" w:hAnsi="Arial" w:cs="Arial"/>
                <w:b/>
                <w:bCs/>
                <w:color w:val="000000"/>
                <w:lang w:eastAsia="en-GB"/>
              </w:rPr>
              <w:t xml:space="preserve">Table </w:t>
            </w:r>
            <w:r w:rsidR="009D44BF">
              <w:rPr>
                <w:rFonts w:ascii="Arial" w:eastAsia="Times New Roman" w:hAnsi="Arial" w:cs="Arial"/>
                <w:b/>
                <w:bCs/>
                <w:color w:val="000000"/>
                <w:lang w:eastAsia="en-GB"/>
              </w:rPr>
              <w:t>3</w:t>
            </w:r>
            <w:r w:rsidRPr="00A145A3">
              <w:rPr>
                <w:rFonts w:ascii="Arial" w:eastAsia="Times New Roman" w:hAnsi="Arial" w:cs="Arial"/>
                <w:b/>
                <w:bCs/>
                <w:color w:val="000000"/>
                <w:lang w:eastAsia="en-GB"/>
              </w:rPr>
              <w:t xml:space="preserve">: Associations between </w:t>
            </w:r>
            <w:r>
              <w:rPr>
                <w:rFonts w:ascii="Arial" w:eastAsia="Times New Roman" w:hAnsi="Arial" w:cs="Arial"/>
                <w:b/>
                <w:bCs/>
                <w:color w:val="000000"/>
                <w:lang w:eastAsia="en-GB"/>
              </w:rPr>
              <w:t xml:space="preserve">number of poor health behaviours </w:t>
            </w:r>
            <w:r w:rsidRPr="00A145A3">
              <w:rPr>
                <w:rFonts w:ascii="Arial" w:eastAsia="Times New Roman" w:hAnsi="Arial" w:cs="Arial"/>
                <w:b/>
                <w:bCs/>
                <w:color w:val="000000"/>
                <w:lang w:eastAsia="en-GB"/>
              </w:rPr>
              <w:t>and risk of admission outcomes among Hertfordshire Cohort Study participants</w:t>
            </w:r>
          </w:p>
        </w:tc>
      </w:tr>
      <w:tr w:rsidR="00155D73" w:rsidRPr="00A145A3" w:rsidTr="0026430B">
        <w:trPr>
          <w:trHeight w:val="300"/>
        </w:trPr>
        <w:tc>
          <w:tcPr>
            <w:tcW w:w="13871" w:type="dxa"/>
            <w:gridSpan w:val="7"/>
            <w:vMerge/>
            <w:tcBorders>
              <w:top w:val="nil"/>
              <w:left w:val="nil"/>
              <w:right w:val="nil"/>
            </w:tcBorders>
            <w:vAlign w:val="center"/>
            <w:hideMark/>
          </w:tcPr>
          <w:p w:rsidR="00155D73" w:rsidRPr="00A145A3" w:rsidRDefault="00155D73" w:rsidP="0026430B">
            <w:pPr>
              <w:spacing w:after="0" w:line="240" w:lineRule="auto"/>
              <w:rPr>
                <w:rFonts w:ascii="Arial" w:eastAsia="Times New Roman" w:hAnsi="Arial" w:cs="Arial"/>
                <w:b/>
                <w:bCs/>
                <w:color w:val="000000"/>
                <w:lang w:eastAsia="en-GB"/>
              </w:rPr>
            </w:pPr>
          </w:p>
        </w:tc>
      </w:tr>
      <w:tr w:rsidR="00155D73" w:rsidRPr="00A145A3" w:rsidTr="0026430B">
        <w:trPr>
          <w:trHeight w:val="120"/>
        </w:trPr>
        <w:tc>
          <w:tcPr>
            <w:tcW w:w="4693" w:type="dxa"/>
            <w:tcBorders>
              <w:bottom w:val="single" w:sz="4" w:space="0" w:color="auto"/>
            </w:tcBorders>
            <w:shd w:val="clear" w:color="auto" w:fill="auto"/>
            <w:vAlign w:val="center"/>
            <w:hideMark/>
          </w:tcPr>
          <w:p w:rsidR="00155D73" w:rsidRPr="00A145A3" w:rsidRDefault="00155D73" w:rsidP="0026430B">
            <w:pPr>
              <w:spacing w:after="0" w:line="240" w:lineRule="auto"/>
              <w:rPr>
                <w:rFonts w:ascii="Arial" w:eastAsia="Times New Roman" w:hAnsi="Arial" w:cs="Arial"/>
                <w:b/>
                <w:bCs/>
                <w:color w:val="000000"/>
                <w:lang w:eastAsia="en-GB"/>
              </w:rPr>
            </w:pPr>
          </w:p>
        </w:tc>
        <w:tc>
          <w:tcPr>
            <w:tcW w:w="1262" w:type="dxa"/>
            <w:tcBorders>
              <w:bottom w:val="single" w:sz="4" w:space="0" w:color="auto"/>
            </w:tcBorders>
            <w:shd w:val="clear" w:color="auto" w:fill="auto"/>
            <w:vAlign w:val="center"/>
            <w:hideMark/>
          </w:tcPr>
          <w:p w:rsidR="00155D73" w:rsidRPr="00A145A3" w:rsidRDefault="00155D73" w:rsidP="0026430B">
            <w:pPr>
              <w:spacing w:after="0" w:line="240" w:lineRule="auto"/>
              <w:rPr>
                <w:rFonts w:ascii="Arial" w:eastAsia="Times New Roman" w:hAnsi="Arial" w:cs="Arial"/>
                <w:b/>
                <w:bCs/>
                <w:color w:val="000000"/>
                <w:lang w:eastAsia="en-GB"/>
              </w:rPr>
            </w:pPr>
          </w:p>
        </w:tc>
        <w:tc>
          <w:tcPr>
            <w:tcW w:w="2460" w:type="dxa"/>
            <w:tcBorders>
              <w:bottom w:val="single" w:sz="4" w:space="0" w:color="auto"/>
            </w:tcBorders>
            <w:shd w:val="clear" w:color="auto" w:fill="auto"/>
            <w:vAlign w:val="center"/>
            <w:hideMark/>
          </w:tcPr>
          <w:p w:rsidR="00155D73" w:rsidRPr="00A145A3" w:rsidRDefault="00155D73" w:rsidP="0026430B">
            <w:pPr>
              <w:spacing w:after="0" w:line="240" w:lineRule="auto"/>
              <w:rPr>
                <w:rFonts w:ascii="Arial" w:eastAsia="Times New Roman" w:hAnsi="Arial" w:cs="Arial"/>
                <w:b/>
                <w:bCs/>
                <w:color w:val="000000"/>
                <w:lang w:eastAsia="en-GB"/>
              </w:rPr>
            </w:pPr>
          </w:p>
        </w:tc>
        <w:tc>
          <w:tcPr>
            <w:tcW w:w="1217" w:type="dxa"/>
            <w:tcBorders>
              <w:bottom w:val="single" w:sz="4" w:space="0" w:color="auto"/>
            </w:tcBorders>
            <w:shd w:val="clear" w:color="auto" w:fill="auto"/>
            <w:vAlign w:val="center"/>
            <w:hideMark/>
          </w:tcPr>
          <w:p w:rsidR="00155D73" w:rsidRPr="00A145A3" w:rsidRDefault="00155D73" w:rsidP="0026430B">
            <w:pPr>
              <w:spacing w:after="0" w:line="240" w:lineRule="auto"/>
              <w:rPr>
                <w:rFonts w:ascii="Arial" w:eastAsia="Times New Roman" w:hAnsi="Arial" w:cs="Arial"/>
                <w:b/>
                <w:bCs/>
                <w:color w:val="000000"/>
                <w:lang w:eastAsia="en-GB"/>
              </w:rPr>
            </w:pPr>
          </w:p>
        </w:tc>
        <w:tc>
          <w:tcPr>
            <w:tcW w:w="460" w:type="dxa"/>
            <w:tcBorders>
              <w:bottom w:val="single" w:sz="4" w:space="0" w:color="auto"/>
            </w:tcBorders>
            <w:shd w:val="clear" w:color="auto" w:fill="auto"/>
            <w:vAlign w:val="center"/>
            <w:hideMark/>
          </w:tcPr>
          <w:p w:rsidR="00155D73" w:rsidRPr="00A145A3" w:rsidRDefault="00155D73" w:rsidP="0026430B">
            <w:pPr>
              <w:spacing w:after="0" w:line="240" w:lineRule="auto"/>
              <w:rPr>
                <w:rFonts w:ascii="Arial" w:eastAsia="Times New Roman" w:hAnsi="Arial" w:cs="Arial"/>
                <w:b/>
                <w:bCs/>
                <w:color w:val="000000"/>
                <w:lang w:eastAsia="en-GB"/>
              </w:rPr>
            </w:pPr>
          </w:p>
        </w:tc>
        <w:tc>
          <w:tcPr>
            <w:tcW w:w="2328" w:type="dxa"/>
            <w:tcBorders>
              <w:bottom w:val="single" w:sz="4" w:space="0" w:color="auto"/>
            </w:tcBorders>
            <w:shd w:val="clear" w:color="auto" w:fill="auto"/>
            <w:vAlign w:val="center"/>
            <w:hideMark/>
          </w:tcPr>
          <w:p w:rsidR="00155D73" w:rsidRPr="00A145A3" w:rsidRDefault="00155D73" w:rsidP="0026430B">
            <w:pPr>
              <w:spacing w:after="0" w:line="240" w:lineRule="auto"/>
              <w:rPr>
                <w:rFonts w:ascii="Arial" w:eastAsia="Times New Roman" w:hAnsi="Arial" w:cs="Arial"/>
                <w:b/>
                <w:bCs/>
                <w:color w:val="000000"/>
                <w:lang w:eastAsia="en-GB"/>
              </w:rPr>
            </w:pPr>
          </w:p>
        </w:tc>
        <w:tc>
          <w:tcPr>
            <w:tcW w:w="1451" w:type="dxa"/>
            <w:tcBorders>
              <w:bottom w:val="single" w:sz="4" w:space="0" w:color="auto"/>
            </w:tcBorders>
            <w:shd w:val="clear" w:color="auto" w:fill="auto"/>
            <w:vAlign w:val="center"/>
            <w:hideMark/>
          </w:tcPr>
          <w:p w:rsidR="00155D73" w:rsidRPr="00A145A3" w:rsidRDefault="00155D73" w:rsidP="0026430B">
            <w:pPr>
              <w:spacing w:after="0" w:line="240" w:lineRule="auto"/>
              <w:rPr>
                <w:rFonts w:ascii="Arial" w:eastAsia="Times New Roman" w:hAnsi="Arial" w:cs="Arial"/>
                <w:b/>
                <w:bCs/>
                <w:color w:val="000000"/>
                <w:lang w:eastAsia="en-GB"/>
              </w:rPr>
            </w:pPr>
          </w:p>
        </w:tc>
      </w:tr>
      <w:tr w:rsidR="00155D73" w:rsidRPr="00A145A3" w:rsidTr="0026430B">
        <w:trPr>
          <w:trHeight w:val="240"/>
        </w:trPr>
        <w:tc>
          <w:tcPr>
            <w:tcW w:w="4693" w:type="dxa"/>
            <w:vMerge w:val="restart"/>
            <w:tcBorders>
              <w:top w:val="single" w:sz="4" w:space="0" w:color="auto"/>
            </w:tcBorders>
            <w:shd w:val="clear" w:color="auto" w:fill="auto"/>
            <w:hideMark/>
          </w:tcPr>
          <w:p w:rsidR="00155D73" w:rsidRPr="00A145A3" w:rsidRDefault="00155D73" w:rsidP="0026430B">
            <w:pPr>
              <w:spacing w:after="0" w:line="240" w:lineRule="auto"/>
              <w:rPr>
                <w:rFonts w:ascii="Arial" w:eastAsia="Times New Roman" w:hAnsi="Arial" w:cs="Arial"/>
                <w:b/>
                <w:bCs/>
                <w:color w:val="000000"/>
                <w:sz w:val="20"/>
                <w:szCs w:val="20"/>
                <w:lang w:eastAsia="en-GB"/>
              </w:rPr>
            </w:pPr>
            <w:r w:rsidRPr="00A145A3">
              <w:rPr>
                <w:rFonts w:ascii="Arial" w:eastAsia="Times New Roman" w:hAnsi="Arial" w:cs="Arial"/>
                <w:b/>
                <w:bCs/>
                <w:color w:val="000000"/>
                <w:sz w:val="20"/>
                <w:szCs w:val="20"/>
                <w:lang w:eastAsia="en-GB"/>
              </w:rPr>
              <w:t xml:space="preserve">Association between </w:t>
            </w:r>
            <w:r>
              <w:rPr>
                <w:rFonts w:ascii="Arial" w:eastAsia="Times New Roman" w:hAnsi="Arial" w:cs="Arial"/>
                <w:b/>
                <w:bCs/>
                <w:color w:val="000000"/>
                <w:sz w:val="20"/>
                <w:szCs w:val="20"/>
                <w:lang w:eastAsia="en-GB"/>
              </w:rPr>
              <w:t>number of poor health behaviours</w:t>
            </w:r>
            <w:r w:rsidRPr="00A145A3">
              <w:rPr>
                <w:rFonts w:ascii="Arial" w:eastAsia="Times New Roman" w:hAnsi="Arial" w:cs="Arial"/>
                <w:b/>
                <w:bCs/>
                <w:color w:val="000000"/>
                <w:sz w:val="20"/>
                <w:szCs w:val="20"/>
                <w:lang w:eastAsia="en-GB"/>
              </w:rPr>
              <w:t xml:space="preserve"> and the risk of each outcome*</w:t>
            </w:r>
          </w:p>
        </w:tc>
        <w:tc>
          <w:tcPr>
            <w:tcW w:w="1262" w:type="dxa"/>
            <w:vMerge w:val="restart"/>
            <w:tcBorders>
              <w:top w:val="single" w:sz="4" w:space="0" w:color="auto"/>
            </w:tcBorders>
            <w:shd w:val="clear" w:color="auto" w:fill="auto"/>
            <w:vAlign w:val="bottom"/>
            <w:hideMark/>
          </w:tcPr>
          <w:p w:rsidR="00155D73" w:rsidRPr="00A145A3" w:rsidRDefault="00155D73" w:rsidP="0026430B">
            <w:pPr>
              <w:spacing w:after="0" w:line="240" w:lineRule="auto"/>
              <w:jc w:val="center"/>
              <w:rPr>
                <w:rFonts w:ascii="Arial" w:eastAsia="Times New Roman" w:hAnsi="Arial" w:cs="Arial"/>
                <w:color w:val="000000"/>
                <w:sz w:val="20"/>
                <w:szCs w:val="20"/>
                <w:lang w:eastAsia="en-GB"/>
              </w:rPr>
            </w:pPr>
            <w:r w:rsidRPr="00A145A3">
              <w:rPr>
                <w:rFonts w:ascii="Arial" w:eastAsia="Times New Roman" w:hAnsi="Arial" w:cs="Arial"/>
                <w:color w:val="000000"/>
                <w:sz w:val="20"/>
                <w:szCs w:val="20"/>
                <w:lang w:eastAsia="en-GB"/>
              </w:rPr>
              <w:t> </w:t>
            </w:r>
          </w:p>
        </w:tc>
        <w:tc>
          <w:tcPr>
            <w:tcW w:w="3677" w:type="dxa"/>
            <w:gridSpan w:val="2"/>
            <w:tcBorders>
              <w:top w:val="single" w:sz="4" w:space="0" w:color="auto"/>
            </w:tcBorders>
            <w:shd w:val="clear" w:color="auto" w:fill="auto"/>
            <w:vAlign w:val="center"/>
            <w:hideMark/>
          </w:tcPr>
          <w:p w:rsidR="00155D73" w:rsidRPr="00A145A3" w:rsidRDefault="00155D73" w:rsidP="0026430B">
            <w:pPr>
              <w:spacing w:after="0" w:line="240" w:lineRule="auto"/>
              <w:jc w:val="center"/>
              <w:rPr>
                <w:rFonts w:ascii="Arial" w:eastAsia="Times New Roman" w:hAnsi="Arial" w:cs="Arial"/>
                <w:b/>
                <w:bCs/>
                <w:color w:val="000000"/>
                <w:sz w:val="20"/>
                <w:szCs w:val="20"/>
                <w:lang w:eastAsia="en-GB"/>
              </w:rPr>
            </w:pPr>
            <w:r w:rsidRPr="00A145A3">
              <w:rPr>
                <w:rFonts w:ascii="Arial" w:eastAsia="Times New Roman" w:hAnsi="Arial" w:cs="Arial"/>
                <w:b/>
                <w:bCs/>
                <w:color w:val="000000"/>
                <w:sz w:val="20"/>
                <w:szCs w:val="20"/>
                <w:lang w:eastAsia="en-GB"/>
              </w:rPr>
              <w:t>Men</w:t>
            </w:r>
          </w:p>
        </w:tc>
        <w:tc>
          <w:tcPr>
            <w:tcW w:w="460" w:type="dxa"/>
            <w:tcBorders>
              <w:top w:val="single" w:sz="4" w:space="0" w:color="auto"/>
            </w:tcBorders>
            <w:shd w:val="clear" w:color="auto" w:fill="auto"/>
            <w:vAlign w:val="center"/>
            <w:hideMark/>
          </w:tcPr>
          <w:p w:rsidR="00155D73" w:rsidRPr="00A145A3" w:rsidRDefault="00155D73" w:rsidP="0026430B">
            <w:pPr>
              <w:spacing w:after="0" w:line="240" w:lineRule="auto"/>
              <w:jc w:val="center"/>
              <w:rPr>
                <w:rFonts w:ascii="Arial" w:eastAsia="Times New Roman" w:hAnsi="Arial" w:cs="Arial"/>
                <w:b/>
                <w:bCs/>
                <w:color w:val="000000"/>
                <w:sz w:val="20"/>
                <w:szCs w:val="20"/>
                <w:lang w:eastAsia="en-GB"/>
              </w:rPr>
            </w:pPr>
          </w:p>
        </w:tc>
        <w:tc>
          <w:tcPr>
            <w:tcW w:w="3779" w:type="dxa"/>
            <w:gridSpan w:val="2"/>
            <w:tcBorders>
              <w:top w:val="single" w:sz="4" w:space="0" w:color="auto"/>
            </w:tcBorders>
            <w:shd w:val="clear" w:color="auto" w:fill="auto"/>
            <w:vAlign w:val="center"/>
            <w:hideMark/>
          </w:tcPr>
          <w:p w:rsidR="00155D73" w:rsidRPr="00A145A3" w:rsidRDefault="00155D73" w:rsidP="0026430B">
            <w:pPr>
              <w:spacing w:after="0" w:line="240" w:lineRule="auto"/>
              <w:jc w:val="center"/>
              <w:rPr>
                <w:rFonts w:ascii="Arial" w:eastAsia="Times New Roman" w:hAnsi="Arial" w:cs="Arial"/>
                <w:b/>
                <w:bCs/>
                <w:color w:val="000000"/>
                <w:sz w:val="20"/>
                <w:szCs w:val="20"/>
                <w:lang w:eastAsia="en-GB"/>
              </w:rPr>
            </w:pPr>
            <w:r w:rsidRPr="00A145A3">
              <w:rPr>
                <w:rFonts w:ascii="Arial" w:eastAsia="Times New Roman" w:hAnsi="Arial" w:cs="Arial"/>
                <w:b/>
                <w:bCs/>
                <w:color w:val="000000"/>
                <w:sz w:val="20"/>
                <w:szCs w:val="20"/>
                <w:lang w:eastAsia="en-GB"/>
              </w:rPr>
              <w:t>Women</w:t>
            </w:r>
          </w:p>
        </w:tc>
      </w:tr>
      <w:tr w:rsidR="00155D73" w:rsidRPr="00A76661" w:rsidTr="0026430B">
        <w:trPr>
          <w:trHeight w:val="113"/>
        </w:trPr>
        <w:tc>
          <w:tcPr>
            <w:tcW w:w="4693" w:type="dxa"/>
            <w:vMerge/>
            <w:vAlign w:val="center"/>
          </w:tcPr>
          <w:p w:rsidR="00155D73" w:rsidRPr="00A145A3" w:rsidRDefault="00155D73" w:rsidP="0026430B">
            <w:pPr>
              <w:spacing w:after="0" w:line="240" w:lineRule="auto"/>
              <w:rPr>
                <w:rFonts w:ascii="Arial" w:eastAsia="Times New Roman" w:hAnsi="Arial" w:cs="Arial"/>
                <w:b/>
                <w:bCs/>
                <w:color w:val="000000"/>
                <w:sz w:val="20"/>
                <w:szCs w:val="20"/>
                <w:lang w:eastAsia="en-GB"/>
              </w:rPr>
            </w:pPr>
          </w:p>
        </w:tc>
        <w:tc>
          <w:tcPr>
            <w:tcW w:w="1262" w:type="dxa"/>
            <w:vMerge/>
            <w:vAlign w:val="center"/>
          </w:tcPr>
          <w:p w:rsidR="00155D73" w:rsidRPr="00A145A3" w:rsidRDefault="00155D73" w:rsidP="0026430B">
            <w:pPr>
              <w:spacing w:after="0" w:line="240" w:lineRule="auto"/>
              <w:rPr>
                <w:rFonts w:ascii="Arial" w:eastAsia="Times New Roman" w:hAnsi="Arial" w:cs="Arial"/>
                <w:color w:val="000000"/>
                <w:sz w:val="20"/>
                <w:szCs w:val="20"/>
                <w:lang w:eastAsia="en-GB"/>
              </w:rPr>
            </w:pPr>
          </w:p>
        </w:tc>
        <w:tc>
          <w:tcPr>
            <w:tcW w:w="2460" w:type="dxa"/>
            <w:shd w:val="clear" w:color="auto" w:fill="auto"/>
            <w:noWrap/>
            <w:vAlign w:val="center"/>
          </w:tcPr>
          <w:p w:rsidR="00155D73" w:rsidRPr="00A76661" w:rsidRDefault="00155D73" w:rsidP="0026430B">
            <w:pPr>
              <w:spacing w:after="0" w:line="240" w:lineRule="auto"/>
              <w:jc w:val="center"/>
              <w:rPr>
                <w:rFonts w:ascii="Arial" w:eastAsia="Times New Roman" w:hAnsi="Arial" w:cs="Arial"/>
                <w:b/>
                <w:bCs/>
                <w:color w:val="000000"/>
                <w:sz w:val="4"/>
                <w:szCs w:val="20"/>
                <w:lang w:eastAsia="en-GB"/>
              </w:rPr>
            </w:pPr>
          </w:p>
        </w:tc>
        <w:tc>
          <w:tcPr>
            <w:tcW w:w="1217" w:type="dxa"/>
            <w:shd w:val="clear" w:color="auto" w:fill="auto"/>
            <w:noWrap/>
            <w:vAlign w:val="center"/>
          </w:tcPr>
          <w:p w:rsidR="00155D73" w:rsidRPr="00A76661" w:rsidRDefault="00155D73" w:rsidP="0026430B">
            <w:pPr>
              <w:spacing w:after="0" w:line="240" w:lineRule="auto"/>
              <w:jc w:val="center"/>
              <w:rPr>
                <w:rFonts w:ascii="Arial" w:eastAsia="Times New Roman" w:hAnsi="Arial" w:cs="Arial"/>
                <w:b/>
                <w:bCs/>
                <w:color w:val="000000"/>
                <w:sz w:val="4"/>
                <w:szCs w:val="20"/>
                <w:lang w:eastAsia="en-GB"/>
              </w:rPr>
            </w:pPr>
          </w:p>
        </w:tc>
        <w:tc>
          <w:tcPr>
            <w:tcW w:w="460" w:type="dxa"/>
            <w:shd w:val="clear" w:color="auto" w:fill="auto"/>
            <w:noWrap/>
            <w:vAlign w:val="center"/>
          </w:tcPr>
          <w:p w:rsidR="00155D73" w:rsidRPr="00A76661" w:rsidRDefault="00155D73" w:rsidP="0026430B">
            <w:pPr>
              <w:spacing w:after="0" w:line="240" w:lineRule="auto"/>
              <w:jc w:val="center"/>
              <w:rPr>
                <w:rFonts w:ascii="Arial" w:eastAsia="Times New Roman" w:hAnsi="Arial" w:cs="Arial"/>
                <w:b/>
                <w:bCs/>
                <w:color w:val="000000"/>
                <w:sz w:val="4"/>
                <w:szCs w:val="20"/>
                <w:lang w:eastAsia="en-GB"/>
              </w:rPr>
            </w:pPr>
          </w:p>
        </w:tc>
        <w:tc>
          <w:tcPr>
            <w:tcW w:w="2328" w:type="dxa"/>
            <w:shd w:val="clear" w:color="auto" w:fill="auto"/>
            <w:noWrap/>
            <w:vAlign w:val="center"/>
          </w:tcPr>
          <w:p w:rsidR="00155D73" w:rsidRPr="00A76661" w:rsidRDefault="00155D73" w:rsidP="0026430B">
            <w:pPr>
              <w:spacing w:after="0" w:line="240" w:lineRule="auto"/>
              <w:jc w:val="center"/>
              <w:rPr>
                <w:rFonts w:ascii="Arial" w:eastAsia="Times New Roman" w:hAnsi="Arial" w:cs="Arial"/>
                <w:b/>
                <w:bCs/>
                <w:color w:val="000000"/>
                <w:sz w:val="4"/>
                <w:szCs w:val="20"/>
                <w:lang w:eastAsia="en-GB"/>
              </w:rPr>
            </w:pPr>
          </w:p>
        </w:tc>
        <w:tc>
          <w:tcPr>
            <w:tcW w:w="1451" w:type="dxa"/>
            <w:shd w:val="clear" w:color="auto" w:fill="auto"/>
            <w:noWrap/>
            <w:vAlign w:val="center"/>
          </w:tcPr>
          <w:p w:rsidR="00155D73" w:rsidRPr="00A76661" w:rsidRDefault="00155D73" w:rsidP="0026430B">
            <w:pPr>
              <w:spacing w:after="0" w:line="240" w:lineRule="auto"/>
              <w:jc w:val="center"/>
              <w:rPr>
                <w:rFonts w:ascii="Arial" w:eastAsia="Times New Roman" w:hAnsi="Arial" w:cs="Arial"/>
                <w:b/>
                <w:bCs/>
                <w:color w:val="000000"/>
                <w:sz w:val="4"/>
                <w:szCs w:val="20"/>
                <w:lang w:eastAsia="en-GB"/>
              </w:rPr>
            </w:pPr>
          </w:p>
        </w:tc>
      </w:tr>
      <w:tr w:rsidR="00155D73" w:rsidRPr="00A145A3" w:rsidTr="0026430B">
        <w:trPr>
          <w:trHeight w:val="240"/>
        </w:trPr>
        <w:tc>
          <w:tcPr>
            <w:tcW w:w="4693" w:type="dxa"/>
            <w:vMerge/>
            <w:tcBorders>
              <w:bottom w:val="single" w:sz="4" w:space="0" w:color="auto"/>
            </w:tcBorders>
            <w:vAlign w:val="center"/>
            <w:hideMark/>
          </w:tcPr>
          <w:p w:rsidR="00155D73" w:rsidRPr="00A145A3" w:rsidRDefault="00155D73" w:rsidP="0026430B">
            <w:pPr>
              <w:spacing w:after="0" w:line="240" w:lineRule="auto"/>
              <w:rPr>
                <w:rFonts w:ascii="Arial" w:eastAsia="Times New Roman" w:hAnsi="Arial" w:cs="Arial"/>
                <w:b/>
                <w:bCs/>
                <w:color w:val="000000"/>
                <w:sz w:val="20"/>
                <w:szCs w:val="20"/>
                <w:lang w:eastAsia="en-GB"/>
              </w:rPr>
            </w:pPr>
          </w:p>
        </w:tc>
        <w:tc>
          <w:tcPr>
            <w:tcW w:w="1262" w:type="dxa"/>
            <w:vMerge/>
            <w:tcBorders>
              <w:bottom w:val="single" w:sz="4" w:space="0" w:color="auto"/>
            </w:tcBorders>
            <w:vAlign w:val="center"/>
            <w:hideMark/>
          </w:tcPr>
          <w:p w:rsidR="00155D73" w:rsidRPr="00A145A3" w:rsidRDefault="00155D73" w:rsidP="0026430B">
            <w:pPr>
              <w:spacing w:after="0" w:line="240" w:lineRule="auto"/>
              <w:rPr>
                <w:rFonts w:ascii="Arial" w:eastAsia="Times New Roman" w:hAnsi="Arial" w:cs="Arial"/>
                <w:color w:val="000000"/>
                <w:sz w:val="20"/>
                <w:szCs w:val="20"/>
                <w:lang w:eastAsia="en-GB"/>
              </w:rPr>
            </w:pPr>
          </w:p>
        </w:tc>
        <w:tc>
          <w:tcPr>
            <w:tcW w:w="2460" w:type="dxa"/>
            <w:tcBorders>
              <w:bottom w:val="single" w:sz="4" w:space="0" w:color="auto"/>
            </w:tcBorders>
            <w:shd w:val="clear" w:color="auto" w:fill="auto"/>
            <w:noWrap/>
            <w:vAlign w:val="center"/>
            <w:hideMark/>
          </w:tcPr>
          <w:p w:rsidR="00155D73" w:rsidRPr="00A145A3" w:rsidRDefault="00155D73" w:rsidP="0026430B">
            <w:pPr>
              <w:spacing w:after="0" w:line="240" w:lineRule="auto"/>
              <w:jc w:val="center"/>
              <w:rPr>
                <w:rFonts w:ascii="Arial" w:eastAsia="Times New Roman" w:hAnsi="Arial" w:cs="Arial"/>
                <w:b/>
                <w:bCs/>
                <w:color w:val="000000"/>
                <w:sz w:val="20"/>
                <w:szCs w:val="20"/>
                <w:lang w:eastAsia="en-GB"/>
              </w:rPr>
            </w:pPr>
            <w:r w:rsidRPr="00A145A3">
              <w:rPr>
                <w:rFonts w:ascii="Arial" w:eastAsia="Times New Roman" w:hAnsi="Arial" w:cs="Arial"/>
                <w:b/>
                <w:bCs/>
                <w:color w:val="000000"/>
                <w:sz w:val="20"/>
                <w:szCs w:val="20"/>
                <w:lang w:eastAsia="en-GB"/>
              </w:rPr>
              <w:t>Hazard ratio (95% CI)</w:t>
            </w:r>
          </w:p>
        </w:tc>
        <w:tc>
          <w:tcPr>
            <w:tcW w:w="1217" w:type="dxa"/>
            <w:tcBorders>
              <w:bottom w:val="single" w:sz="4" w:space="0" w:color="auto"/>
            </w:tcBorders>
            <w:shd w:val="clear" w:color="auto" w:fill="auto"/>
            <w:noWrap/>
            <w:vAlign w:val="center"/>
            <w:hideMark/>
          </w:tcPr>
          <w:p w:rsidR="00155D73" w:rsidRPr="00A145A3" w:rsidRDefault="00155D73" w:rsidP="0026430B">
            <w:pPr>
              <w:spacing w:after="0" w:line="240" w:lineRule="auto"/>
              <w:jc w:val="center"/>
              <w:rPr>
                <w:rFonts w:ascii="Arial" w:eastAsia="Times New Roman" w:hAnsi="Arial" w:cs="Arial"/>
                <w:b/>
                <w:bCs/>
                <w:color w:val="000000"/>
                <w:sz w:val="20"/>
                <w:szCs w:val="20"/>
                <w:lang w:eastAsia="en-GB"/>
              </w:rPr>
            </w:pPr>
            <w:r w:rsidRPr="00A145A3">
              <w:rPr>
                <w:rFonts w:ascii="Arial" w:eastAsia="Times New Roman" w:hAnsi="Arial" w:cs="Arial"/>
                <w:b/>
                <w:bCs/>
                <w:color w:val="000000"/>
                <w:sz w:val="20"/>
                <w:szCs w:val="20"/>
                <w:lang w:eastAsia="en-GB"/>
              </w:rPr>
              <w:t>P-value</w:t>
            </w:r>
          </w:p>
        </w:tc>
        <w:tc>
          <w:tcPr>
            <w:tcW w:w="460" w:type="dxa"/>
            <w:tcBorders>
              <w:bottom w:val="single" w:sz="4" w:space="0" w:color="auto"/>
            </w:tcBorders>
            <w:shd w:val="clear" w:color="auto" w:fill="auto"/>
            <w:noWrap/>
            <w:vAlign w:val="center"/>
            <w:hideMark/>
          </w:tcPr>
          <w:p w:rsidR="00155D73" w:rsidRPr="00A145A3" w:rsidRDefault="00155D73" w:rsidP="0026430B">
            <w:pPr>
              <w:spacing w:after="0" w:line="240" w:lineRule="auto"/>
              <w:jc w:val="center"/>
              <w:rPr>
                <w:rFonts w:ascii="Arial" w:eastAsia="Times New Roman" w:hAnsi="Arial" w:cs="Arial"/>
                <w:b/>
                <w:bCs/>
                <w:color w:val="000000"/>
                <w:sz w:val="20"/>
                <w:szCs w:val="20"/>
                <w:lang w:eastAsia="en-GB"/>
              </w:rPr>
            </w:pPr>
            <w:r w:rsidRPr="00A145A3">
              <w:rPr>
                <w:rFonts w:ascii="Arial" w:eastAsia="Times New Roman" w:hAnsi="Arial" w:cs="Arial"/>
                <w:b/>
                <w:bCs/>
                <w:color w:val="000000"/>
                <w:sz w:val="20"/>
                <w:szCs w:val="20"/>
                <w:lang w:eastAsia="en-GB"/>
              </w:rPr>
              <w:t> </w:t>
            </w:r>
          </w:p>
        </w:tc>
        <w:tc>
          <w:tcPr>
            <w:tcW w:w="2328" w:type="dxa"/>
            <w:tcBorders>
              <w:bottom w:val="single" w:sz="4" w:space="0" w:color="auto"/>
            </w:tcBorders>
            <w:shd w:val="clear" w:color="auto" w:fill="auto"/>
            <w:noWrap/>
            <w:vAlign w:val="center"/>
            <w:hideMark/>
          </w:tcPr>
          <w:p w:rsidR="00155D73" w:rsidRPr="00A145A3" w:rsidRDefault="00155D73" w:rsidP="0026430B">
            <w:pPr>
              <w:spacing w:after="0" w:line="240" w:lineRule="auto"/>
              <w:jc w:val="center"/>
              <w:rPr>
                <w:rFonts w:ascii="Arial" w:eastAsia="Times New Roman" w:hAnsi="Arial" w:cs="Arial"/>
                <w:b/>
                <w:bCs/>
                <w:color w:val="000000"/>
                <w:sz w:val="20"/>
                <w:szCs w:val="20"/>
                <w:lang w:eastAsia="en-GB"/>
              </w:rPr>
            </w:pPr>
            <w:r w:rsidRPr="00A145A3">
              <w:rPr>
                <w:rFonts w:ascii="Arial" w:eastAsia="Times New Roman" w:hAnsi="Arial" w:cs="Arial"/>
                <w:b/>
                <w:bCs/>
                <w:color w:val="000000"/>
                <w:sz w:val="20"/>
                <w:szCs w:val="20"/>
                <w:lang w:eastAsia="en-GB"/>
              </w:rPr>
              <w:t>Hazard ratio (95% CI)</w:t>
            </w:r>
          </w:p>
        </w:tc>
        <w:tc>
          <w:tcPr>
            <w:tcW w:w="1451" w:type="dxa"/>
            <w:tcBorders>
              <w:bottom w:val="single" w:sz="4" w:space="0" w:color="auto"/>
            </w:tcBorders>
            <w:shd w:val="clear" w:color="auto" w:fill="auto"/>
            <w:noWrap/>
            <w:vAlign w:val="center"/>
            <w:hideMark/>
          </w:tcPr>
          <w:p w:rsidR="00155D73" w:rsidRPr="00A145A3" w:rsidRDefault="00155D73" w:rsidP="0026430B">
            <w:pPr>
              <w:spacing w:after="0" w:line="240" w:lineRule="auto"/>
              <w:jc w:val="center"/>
              <w:rPr>
                <w:rFonts w:ascii="Arial" w:eastAsia="Times New Roman" w:hAnsi="Arial" w:cs="Arial"/>
                <w:b/>
                <w:bCs/>
                <w:color w:val="000000"/>
                <w:sz w:val="20"/>
                <w:szCs w:val="20"/>
                <w:lang w:eastAsia="en-GB"/>
              </w:rPr>
            </w:pPr>
            <w:r w:rsidRPr="00A145A3">
              <w:rPr>
                <w:rFonts w:ascii="Arial" w:eastAsia="Times New Roman" w:hAnsi="Arial" w:cs="Arial"/>
                <w:b/>
                <w:bCs/>
                <w:color w:val="000000"/>
                <w:sz w:val="20"/>
                <w:szCs w:val="20"/>
                <w:lang w:eastAsia="en-GB"/>
              </w:rPr>
              <w:t>P-value</w:t>
            </w:r>
          </w:p>
        </w:tc>
      </w:tr>
      <w:tr w:rsidR="00155D73" w:rsidRPr="00B91D56" w:rsidTr="0026430B">
        <w:trPr>
          <w:trHeight w:val="240"/>
        </w:trPr>
        <w:tc>
          <w:tcPr>
            <w:tcW w:w="4693" w:type="dxa"/>
            <w:vMerge w:val="restart"/>
            <w:tcBorders>
              <w:top w:val="single" w:sz="4" w:space="0" w:color="auto"/>
            </w:tcBorders>
            <w:shd w:val="clear" w:color="auto" w:fill="auto"/>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Any admission/death</w:t>
            </w:r>
          </w:p>
        </w:tc>
        <w:tc>
          <w:tcPr>
            <w:tcW w:w="1262" w:type="dxa"/>
            <w:tcBorders>
              <w:top w:val="single" w:sz="4" w:space="0" w:color="auto"/>
            </w:tcBorders>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Unadj</w:t>
            </w:r>
          </w:p>
        </w:tc>
        <w:tc>
          <w:tcPr>
            <w:tcW w:w="2460" w:type="dxa"/>
            <w:tcBorders>
              <w:top w:val="single" w:sz="4" w:space="0" w:color="auto"/>
            </w:tcBorders>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1.05 (1.01,1.09)</w:t>
            </w:r>
          </w:p>
        </w:tc>
        <w:tc>
          <w:tcPr>
            <w:tcW w:w="1217" w:type="dxa"/>
            <w:tcBorders>
              <w:top w:val="single" w:sz="4" w:space="0" w:color="auto"/>
            </w:tcBorders>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0.013</w:t>
            </w:r>
          </w:p>
        </w:tc>
        <w:tc>
          <w:tcPr>
            <w:tcW w:w="460" w:type="dxa"/>
            <w:tcBorders>
              <w:top w:val="single" w:sz="4" w:space="0" w:color="auto"/>
            </w:tcBorders>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tcBorders>
              <w:top w:val="single" w:sz="4" w:space="0" w:color="auto"/>
            </w:tcBorders>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1.11 (1.05,1.16)</w:t>
            </w:r>
          </w:p>
        </w:tc>
        <w:tc>
          <w:tcPr>
            <w:tcW w:w="1451" w:type="dxa"/>
            <w:tcBorders>
              <w:top w:val="single" w:sz="4" w:space="0" w:color="auto"/>
            </w:tcBorders>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r>
      <w:tr w:rsidR="00155D73" w:rsidRPr="00B91D56" w:rsidTr="0026430B">
        <w:trPr>
          <w:trHeight w:val="240"/>
        </w:trPr>
        <w:tc>
          <w:tcPr>
            <w:tcW w:w="4693" w:type="dxa"/>
            <w:vMerge/>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1.05 (1.01,1.09)</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0.010</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1.10 (1.05,1.16)</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r>
      <w:tr w:rsidR="00155D73" w:rsidRPr="00B91D56" w:rsidTr="0026430B">
        <w:trPr>
          <w:trHeight w:val="109"/>
        </w:trPr>
        <w:tc>
          <w:tcPr>
            <w:tcW w:w="4693" w:type="dxa"/>
            <w:shd w:val="clear" w:color="auto" w:fill="auto"/>
            <w:vAlign w:val="center"/>
            <w:hideMark/>
          </w:tcPr>
          <w:p w:rsidR="00155D73" w:rsidRPr="00A76661" w:rsidRDefault="00155D73" w:rsidP="0026430B">
            <w:pPr>
              <w:spacing w:after="0" w:line="240" w:lineRule="auto"/>
              <w:rPr>
                <w:rFonts w:ascii="Arial" w:eastAsia="Times New Roman" w:hAnsi="Arial" w:cs="Arial"/>
                <w:color w:val="000000"/>
                <w:sz w:val="2"/>
                <w:szCs w:val="20"/>
                <w:lang w:eastAsia="en-GB"/>
              </w:rPr>
            </w:pPr>
          </w:p>
        </w:tc>
        <w:tc>
          <w:tcPr>
            <w:tcW w:w="1262" w:type="dxa"/>
            <w:shd w:val="clear" w:color="auto" w:fill="auto"/>
            <w:noWrap/>
            <w:vAlign w:val="center"/>
            <w:hideMark/>
          </w:tcPr>
          <w:p w:rsidR="00155D73" w:rsidRPr="00A76661" w:rsidRDefault="00155D73" w:rsidP="0026430B">
            <w:pPr>
              <w:spacing w:after="0" w:line="240" w:lineRule="auto"/>
              <w:rPr>
                <w:rFonts w:ascii="Arial" w:eastAsia="Times New Roman" w:hAnsi="Arial" w:cs="Arial"/>
                <w:color w:val="000000"/>
                <w:sz w:val="2"/>
                <w:szCs w:val="20"/>
                <w:lang w:eastAsia="en-GB"/>
              </w:rPr>
            </w:pPr>
          </w:p>
        </w:tc>
        <w:tc>
          <w:tcPr>
            <w:tcW w:w="2460"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
                <w:szCs w:val="20"/>
                <w:lang w:eastAsia="en-GB"/>
              </w:rPr>
            </w:pPr>
          </w:p>
        </w:tc>
        <w:tc>
          <w:tcPr>
            <w:tcW w:w="1217"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
                <w:szCs w:val="20"/>
                <w:lang w:eastAsia="en-GB"/>
              </w:rPr>
            </w:pPr>
          </w:p>
        </w:tc>
        <w:tc>
          <w:tcPr>
            <w:tcW w:w="460"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
                <w:szCs w:val="20"/>
                <w:lang w:eastAsia="en-GB"/>
              </w:rPr>
            </w:pPr>
          </w:p>
        </w:tc>
        <w:tc>
          <w:tcPr>
            <w:tcW w:w="2328"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
                <w:szCs w:val="20"/>
                <w:lang w:eastAsia="en-GB"/>
              </w:rPr>
            </w:pPr>
          </w:p>
        </w:tc>
        <w:tc>
          <w:tcPr>
            <w:tcW w:w="1451"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
                <w:szCs w:val="20"/>
                <w:lang w:eastAsia="en-GB"/>
              </w:rPr>
            </w:pPr>
          </w:p>
        </w:tc>
      </w:tr>
      <w:tr w:rsidR="00155D73" w:rsidRPr="00B91D56" w:rsidTr="0026430B">
        <w:trPr>
          <w:trHeight w:val="240"/>
        </w:trPr>
        <w:tc>
          <w:tcPr>
            <w:tcW w:w="4693" w:type="dxa"/>
            <w:vMerge w:val="restart"/>
            <w:shd w:val="clear" w:color="auto" w:fill="auto"/>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Day elective admission/death</w:t>
            </w: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Unadj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1.05 (1.00,1.09)</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0.043</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1.11 (1.04,1.18)</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0.002</w:t>
            </w:r>
          </w:p>
        </w:tc>
      </w:tr>
      <w:tr w:rsidR="00155D73" w:rsidRPr="00B91D56" w:rsidTr="0026430B">
        <w:trPr>
          <w:trHeight w:val="240"/>
        </w:trPr>
        <w:tc>
          <w:tcPr>
            <w:tcW w:w="4693" w:type="dxa"/>
            <w:vMerge/>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1.05 (1.00,1.09)</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0.029</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1.10 (1.04,1.18)</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0.002</w:t>
            </w:r>
          </w:p>
        </w:tc>
      </w:tr>
      <w:tr w:rsidR="00155D73" w:rsidRPr="00B91D56" w:rsidTr="0026430B">
        <w:trPr>
          <w:trHeight w:val="120"/>
        </w:trPr>
        <w:tc>
          <w:tcPr>
            <w:tcW w:w="4693" w:type="dxa"/>
            <w:shd w:val="clear" w:color="auto" w:fill="auto"/>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2460"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1217"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460"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1451"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B91D56" w:rsidTr="0026430B">
        <w:trPr>
          <w:trHeight w:val="240"/>
        </w:trPr>
        <w:tc>
          <w:tcPr>
            <w:tcW w:w="4693" w:type="dxa"/>
            <w:vMerge w:val="restart"/>
            <w:shd w:val="clear" w:color="auto" w:fill="auto"/>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Overnight elective admission/death</w:t>
            </w: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Unadj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1.06 (0.99,1.13)</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0.074</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1.17 (1.07,1.29)</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0.001</w:t>
            </w:r>
          </w:p>
        </w:tc>
      </w:tr>
      <w:tr w:rsidR="00155D73" w:rsidRPr="00B91D56" w:rsidTr="0026430B">
        <w:trPr>
          <w:trHeight w:val="240"/>
        </w:trPr>
        <w:tc>
          <w:tcPr>
            <w:tcW w:w="4693" w:type="dxa"/>
            <w:vMerge/>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1.06 (1.00,1.13)</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0.056</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1.17 (1.07,1.28)</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0.001</w:t>
            </w:r>
          </w:p>
        </w:tc>
      </w:tr>
      <w:tr w:rsidR="00155D73" w:rsidRPr="00B91D56" w:rsidTr="0026430B">
        <w:trPr>
          <w:trHeight w:val="120"/>
        </w:trPr>
        <w:tc>
          <w:tcPr>
            <w:tcW w:w="4693" w:type="dxa"/>
            <w:shd w:val="clear" w:color="auto" w:fill="auto"/>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2460"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1217"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460"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1451"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B91D56" w:rsidTr="0026430B">
        <w:trPr>
          <w:trHeight w:val="240"/>
        </w:trPr>
        <w:tc>
          <w:tcPr>
            <w:tcW w:w="4693" w:type="dxa"/>
            <w:vMerge w:val="restart"/>
            <w:shd w:val="clear" w:color="auto" w:fill="auto"/>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Any emergency admission/death</w:t>
            </w: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Unadj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1.13 (1.06,1.20)</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1.25 (1.14,1.37)</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r>
      <w:tr w:rsidR="00155D73" w:rsidRPr="00B91D56" w:rsidTr="0026430B">
        <w:trPr>
          <w:trHeight w:val="240"/>
        </w:trPr>
        <w:tc>
          <w:tcPr>
            <w:tcW w:w="4693" w:type="dxa"/>
            <w:vMerge/>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1.13 (1.06,1.20)</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1.25 (1.14,1.37)</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r>
      <w:tr w:rsidR="00155D73" w:rsidRPr="00B91D56" w:rsidTr="0026430B">
        <w:trPr>
          <w:trHeight w:val="120"/>
        </w:trPr>
        <w:tc>
          <w:tcPr>
            <w:tcW w:w="4693" w:type="dxa"/>
            <w:shd w:val="clear" w:color="auto" w:fill="auto"/>
            <w:vAlign w:val="bottom"/>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2460"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1217"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460"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1451"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B91D56" w:rsidTr="0026430B">
        <w:trPr>
          <w:trHeight w:val="240"/>
        </w:trPr>
        <w:tc>
          <w:tcPr>
            <w:tcW w:w="4693" w:type="dxa"/>
            <w:vMerge w:val="restart"/>
            <w:shd w:val="clear" w:color="auto" w:fill="auto"/>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Any admission lasting longer than 7 days/death</w:t>
            </w: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Unadj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1.13 (1.05,1.22)</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0.001</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1.31 (1.18,1.46)</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r>
      <w:tr w:rsidR="00155D73" w:rsidRPr="00B91D56" w:rsidTr="0026430B">
        <w:trPr>
          <w:trHeight w:val="240"/>
        </w:trPr>
        <w:tc>
          <w:tcPr>
            <w:tcW w:w="4693" w:type="dxa"/>
            <w:vMerge/>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1.14 (1.05,1.22)</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0.001</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1.32 (1.18,1.46)</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r>
      <w:tr w:rsidR="00155D73" w:rsidRPr="00B91D56" w:rsidTr="0026430B">
        <w:trPr>
          <w:trHeight w:val="120"/>
        </w:trPr>
        <w:tc>
          <w:tcPr>
            <w:tcW w:w="4693" w:type="dxa"/>
            <w:shd w:val="clear" w:color="auto" w:fill="auto"/>
            <w:noWrap/>
            <w:vAlign w:val="bottom"/>
            <w:hideMark/>
          </w:tcPr>
          <w:p w:rsidR="00155D73" w:rsidRPr="002D6DF0" w:rsidRDefault="00155D73" w:rsidP="0026430B">
            <w:pPr>
              <w:spacing w:after="0" w:line="240" w:lineRule="auto"/>
              <w:rPr>
                <w:rFonts w:ascii="Calibri" w:eastAsia="Times New Roman" w:hAnsi="Calibri" w:cs="Times New Roman"/>
                <w:color w:val="000000"/>
                <w:sz w:val="20"/>
                <w:szCs w:val="20"/>
                <w:lang w:eastAsia="en-GB"/>
              </w:rPr>
            </w:pPr>
          </w:p>
        </w:tc>
        <w:tc>
          <w:tcPr>
            <w:tcW w:w="1262" w:type="dxa"/>
            <w:shd w:val="clear" w:color="auto" w:fill="auto"/>
            <w:noWrap/>
            <w:vAlign w:val="center"/>
            <w:hideMark/>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2460"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1217"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460"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1451" w:type="dxa"/>
            <w:shd w:val="clear" w:color="auto" w:fill="auto"/>
            <w:noWrap/>
            <w:vAlign w:val="bottom"/>
            <w:hideMark/>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r>
      <w:tr w:rsidR="00155D73" w:rsidRPr="00B91D56" w:rsidTr="0026430B">
        <w:trPr>
          <w:trHeight w:val="240"/>
        </w:trPr>
        <w:tc>
          <w:tcPr>
            <w:tcW w:w="4693" w:type="dxa"/>
            <w:vMerge w:val="restart"/>
            <w:shd w:val="clear" w:color="auto" w:fill="auto"/>
            <w:vAlign w:val="center"/>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Any readmission within 30 days/death**</w:t>
            </w:r>
          </w:p>
        </w:tc>
        <w:tc>
          <w:tcPr>
            <w:tcW w:w="1262" w:type="dxa"/>
            <w:shd w:val="clear" w:color="auto" w:fill="auto"/>
            <w:noWrap/>
            <w:vAlign w:val="center"/>
          </w:tcPr>
          <w:p w:rsidR="00155D73" w:rsidRPr="00EC6182"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Unadj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1.07 (0.99,1.16)</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0.094</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1.30 (1.14,1.47)</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r>
      <w:tr w:rsidR="00155D73" w:rsidRPr="00B91D56" w:rsidTr="0026430B">
        <w:trPr>
          <w:trHeight w:val="240"/>
        </w:trPr>
        <w:tc>
          <w:tcPr>
            <w:tcW w:w="4693" w:type="dxa"/>
            <w:vMerge/>
            <w:shd w:val="clear" w:color="auto" w:fill="auto"/>
            <w:vAlign w:val="center"/>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1262" w:type="dxa"/>
            <w:shd w:val="clear" w:color="auto" w:fill="auto"/>
            <w:noWrap/>
            <w:vAlign w:val="center"/>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1.08 (0.99,1.17)</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0.074</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1.30 (1.14,1.47)</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r>
      <w:tr w:rsidR="00155D73" w:rsidRPr="00B91D56" w:rsidTr="0026430B">
        <w:trPr>
          <w:trHeight w:val="53"/>
        </w:trPr>
        <w:tc>
          <w:tcPr>
            <w:tcW w:w="4693" w:type="dxa"/>
            <w:shd w:val="clear" w:color="auto" w:fill="auto"/>
            <w:vAlign w:val="center"/>
          </w:tcPr>
          <w:p w:rsidR="00155D73" w:rsidRPr="00A76661" w:rsidRDefault="00155D73" w:rsidP="0026430B">
            <w:pPr>
              <w:spacing w:after="0" w:line="240" w:lineRule="auto"/>
              <w:rPr>
                <w:rFonts w:ascii="Arial" w:eastAsia="Times New Roman" w:hAnsi="Arial" w:cs="Arial"/>
                <w:color w:val="000000"/>
                <w:sz w:val="2"/>
                <w:szCs w:val="20"/>
                <w:lang w:eastAsia="en-GB"/>
              </w:rPr>
            </w:pPr>
          </w:p>
        </w:tc>
        <w:tc>
          <w:tcPr>
            <w:tcW w:w="1262" w:type="dxa"/>
            <w:shd w:val="clear" w:color="auto" w:fill="auto"/>
            <w:noWrap/>
            <w:vAlign w:val="center"/>
          </w:tcPr>
          <w:p w:rsidR="00155D73" w:rsidRPr="00A76661" w:rsidRDefault="00155D73" w:rsidP="0026430B">
            <w:pPr>
              <w:spacing w:after="0" w:line="240" w:lineRule="auto"/>
              <w:rPr>
                <w:rFonts w:ascii="Arial" w:eastAsia="Times New Roman" w:hAnsi="Arial" w:cs="Arial"/>
                <w:color w:val="000000"/>
                <w:sz w:val="2"/>
                <w:szCs w:val="20"/>
                <w:lang w:eastAsia="en-GB"/>
              </w:rPr>
            </w:pP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
                <w:szCs w:val="20"/>
                <w:lang w:eastAsia="en-GB"/>
              </w:rPr>
            </w:pP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
                <w:szCs w:val="20"/>
                <w:lang w:eastAsia="en-GB"/>
              </w:rPr>
            </w:pP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
                <w:szCs w:val="20"/>
                <w:lang w:eastAsia="en-GB"/>
              </w:rPr>
            </w:pP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
                <w:szCs w:val="20"/>
                <w:lang w:eastAsia="en-GB"/>
              </w:rPr>
            </w:pPr>
          </w:p>
        </w:tc>
      </w:tr>
      <w:tr w:rsidR="00155D73" w:rsidRPr="00B91D56" w:rsidTr="0026430B">
        <w:trPr>
          <w:trHeight w:val="240"/>
        </w:trPr>
        <w:tc>
          <w:tcPr>
            <w:tcW w:w="4693" w:type="dxa"/>
            <w:vMerge w:val="restart"/>
            <w:shd w:val="clear" w:color="auto" w:fill="auto"/>
            <w:vAlign w:val="center"/>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Emergency readmission within 30 days/death**</w:t>
            </w:r>
          </w:p>
        </w:tc>
        <w:tc>
          <w:tcPr>
            <w:tcW w:w="1262" w:type="dxa"/>
            <w:shd w:val="clear" w:color="auto" w:fill="auto"/>
            <w:noWrap/>
            <w:vAlign w:val="center"/>
          </w:tcPr>
          <w:p w:rsidR="00155D73" w:rsidRPr="009A6179"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Unadj</w:t>
            </w:r>
          </w:p>
        </w:tc>
        <w:tc>
          <w:tcPr>
            <w:tcW w:w="2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1.16 (1.05,1.28)</w:t>
            </w:r>
          </w:p>
        </w:tc>
        <w:tc>
          <w:tcPr>
            <w:tcW w:w="1217"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0.004</w:t>
            </w:r>
          </w:p>
        </w:tc>
        <w:tc>
          <w:tcPr>
            <w:tcW w:w="460"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1.40 (1.20,1.63)</w:t>
            </w:r>
          </w:p>
        </w:tc>
        <w:tc>
          <w:tcPr>
            <w:tcW w:w="1451" w:type="dxa"/>
            <w:shd w:val="clear" w:color="auto" w:fill="auto"/>
            <w:noWrap/>
            <w:vAlign w:val="bottom"/>
          </w:tcPr>
          <w:p w:rsidR="00155D73" w:rsidRPr="00B91D56" w:rsidRDefault="00155D73" w:rsidP="0026430B">
            <w:pPr>
              <w:spacing w:after="0" w:line="240" w:lineRule="auto"/>
              <w:jc w:val="center"/>
              <w:rPr>
                <w:rFonts w:ascii="Arial" w:eastAsia="Times New Roman" w:hAnsi="Arial" w:cs="Arial"/>
                <w:color w:val="000000"/>
                <w:sz w:val="20"/>
                <w:szCs w:val="20"/>
                <w:lang w:eastAsia="en-GB"/>
              </w:rPr>
            </w:pPr>
            <w:r w:rsidRPr="00B91D56">
              <w:rPr>
                <w:rFonts w:ascii="Arial" w:eastAsia="Times New Roman" w:hAnsi="Arial" w:cs="Arial"/>
                <w:color w:val="000000"/>
                <w:sz w:val="20"/>
                <w:szCs w:val="20"/>
                <w:lang w:eastAsia="en-GB"/>
              </w:rPr>
              <w:t>&lt;0.001</w:t>
            </w:r>
          </w:p>
        </w:tc>
      </w:tr>
      <w:tr w:rsidR="00155D73" w:rsidRPr="002D6DF0" w:rsidTr="0026430B">
        <w:trPr>
          <w:trHeight w:val="240"/>
        </w:trPr>
        <w:tc>
          <w:tcPr>
            <w:tcW w:w="4693" w:type="dxa"/>
            <w:vMerge/>
            <w:tcBorders>
              <w:bottom w:val="single" w:sz="4" w:space="0" w:color="auto"/>
            </w:tcBorders>
            <w:vAlign w:val="center"/>
          </w:tcPr>
          <w:p w:rsidR="00155D73" w:rsidRPr="002D6DF0" w:rsidRDefault="00155D73" w:rsidP="0026430B">
            <w:pPr>
              <w:spacing w:after="0" w:line="240" w:lineRule="auto"/>
              <w:rPr>
                <w:rFonts w:ascii="Arial" w:eastAsia="Times New Roman" w:hAnsi="Arial" w:cs="Arial"/>
                <w:color w:val="000000"/>
                <w:sz w:val="20"/>
                <w:szCs w:val="20"/>
                <w:lang w:eastAsia="en-GB"/>
              </w:rPr>
            </w:pPr>
          </w:p>
        </w:tc>
        <w:tc>
          <w:tcPr>
            <w:tcW w:w="1262" w:type="dxa"/>
            <w:tcBorders>
              <w:bottom w:val="single" w:sz="4" w:space="0" w:color="auto"/>
            </w:tcBorders>
            <w:shd w:val="clear" w:color="auto" w:fill="auto"/>
            <w:noWrap/>
            <w:vAlign w:val="center"/>
          </w:tcPr>
          <w:p w:rsidR="00155D73" w:rsidRPr="002D6DF0" w:rsidRDefault="00155D73" w:rsidP="0026430B">
            <w:pPr>
              <w:spacing w:after="0" w:line="240" w:lineRule="auto"/>
              <w:rPr>
                <w:rFonts w:ascii="Arial" w:eastAsia="Times New Roman" w:hAnsi="Arial" w:cs="Arial"/>
                <w:color w:val="000000"/>
                <w:sz w:val="20"/>
                <w:szCs w:val="20"/>
                <w:lang w:eastAsia="en-GB"/>
              </w:rPr>
            </w:pPr>
            <w:r w:rsidRPr="002D6DF0">
              <w:rPr>
                <w:rFonts w:ascii="Arial" w:eastAsia="Times New Roman" w:hAnsi="Arial" w:cs="Arial"/>
                <w:color w:val="000000"/>
                <w:sz w:val="20"/>
                <w:szCs w:val="20"/>
                <w:lang w:eastAsia="en-GB"/>
              </w:rPr>
              <w:t>Adj</w:t>
            </w:r>
          </w:p>
        </w:tc>
        <w:tc>
          <w:tcPr>
            <w:tcW w:w="2460" w:type="dxa"/>
            <w:tcBorders>
              <w:bottom w:val="single" w:sz="4" w:space="0" w:color="auto"/>
            </w:tcBorders>
            <w:shd w:val="clear" w:color="auto" w:fill="auto"/>
            <w:noWrap/>
            <w:vAlign w:val="bottom"/>
          </w:tcPr>
          <w:p w:rsidR="00155D73" w:rsidRPr="002D6DF0" w:rsidRDefault="00155D73" w:rsidP="0026430B">
            <w:pPr>
              <w:spacing w:after="0" w:line="240" w:lineRule="auto"/>
              <w:jc w:val="center"/>
              <w:rPr>
                <w:rFonts w:ascii="Arial" w:eastAsia="Times New Roman" w:hAnsi="Arial" w:cs="Arial"/>
                <w:color w:val="000000"/>
                <w:sz w:val="20"/>
                <w:szCs w:val="20"/>
                <w:lang w:eastAsia="en-GB"/>
              </w:rPr>
            </w:pPr>
            <w:r w:rsidRPr="005F2AC0">
              <w:rPr>
                <w:rFonts w:ascii="Arial" w:eastAsia="Times New Roman" w:hAnsi="Arial" w:cs="Arial"/>
                <w:color w:val="000000"/>
                <w:sz w:val="20"/>
                <w:szCs w:val="20"/>
                <w:lang w:eastAsia="en-GB"/>
              </w:rPr>
              <w:t>1.17 (1.05,1.29)</w:t>
            </w:r>
          </w:p>
        </w:tc>
        <w:tc>
          <w:tcPr>
            <w:tcW w:w="1217" w:type="dxa"/>
            <w:tcBorders>
              <w:bottom w:val="single" w:sz="4" w:space="0" w:color="auto"/>
            </w:tcBorders>
            <w:shd w:val="clear" w:color="auto" w:fill="auto"/>
            <w:noWrap/>
            <w:vAlign w:val="bottom"/>
          </w:tcPr>
          <w:p w:rsidR="00155D73" w:rsidRPr="002D6DF0" w:rsidRDefault="00155D73" w:rsidP="0026430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0.003</w:t>
            </w:r>
          </w:p>
        </w:tc>
        <w:tc>
          <w:tcPr>
            <w:tcW w:w="460" w:type="dxa"/>
            <w:tcBorders>
              <w:bottom w:val="single" w:sz="4" w:space="0" w:color="auto"/>
            </w:tcBorders>
            <w:shd w:val="clear" w:color="auto" w:fill="auto"/>
            <w:noWrap/>
            <w:vAlign w:val="bottom"/>
          </w:tcPr>
          <w:p w:rsidR="00155D73" w:rsidRPr="002D6DF0" w:rsidRDefault="00155D73" w:rsidP="0026430B">
            <w:pPr>
              <w:spacing w:after="0" w:line="240" w:lineRule="auto"/>
              <w:jc w:val="center"/>
              <w:rPr>
                <w:rFonts w:ascii="Arial" w:eastAsia="Times New Roman" w:hAnsi="Arial" w:cs="Arial"/>
                <w:color w:val="000000"/>
                <w:sz w:val="20"/>
                <w:szCs w:val="20"/>
                <w:lang w:eastAsia="en-GB"/>
              </w:rPr>
            </w:pPr>
          </w:p>
        </w:tc>
        <w:tc>
          <w:tcPr>
            <w:tcW w:w="2328" w:type="dxa"/>
            <w:tcBorders>
              <w:bottom w:val="single" w:sz="4" w:space="0" w:color="auto"/>
            </w:tcBorders>
            <w:shd w:val="clear" w:color="auto" w:fill="auto"/>
            <w:noWrap/>
            <w:vAlign w:val="bottom"/>
          </w:tcPr>
          <w:p w:rsidR="00155D73" w:rsidRPr="002D6DF0" w:rsidRDefault="00155D73" w:rsidP="0026430B">
            <w:pPr>
              <w:spacing w:after="0" w:line="240" w:lineRule="auto"/>
              <w:jc w:val="center"/>
              <w:rPr>
                <w:rFonts w:ascii="Arial" w:eastAsia="Times New Roman" w:hAnsi="Arial" w:cs="Arial"/>
                <w:color w:val="000000"/>
                <w:sz w:val="20"/>
                <w:szCs w:val="20"/>
                <w:lang w:eastAsia="en-GB"/>
              </w:rPr>
            </w:pPr>
            <w:r w:rsidRPr="005F2AC0">
              <w:rPr>
                <w:rFonts w:ascii="Arial" w:eastAsia="Times New Roman" w:hAnsi="Arial" w:cs="Arial"/>
                <w:color w:val="000000"/>
                <w:sz w:val="20"/>
                <w:szCs w:val="20"/>
                <w:lang w:eastAsia="en-GB"/>
              </w:rPr>
              <w:t>1.40 (1.20,1.64)</w:t>
            </w:r>
          </w:p>
        </w:tc>
        <w:tc>
          <w:tcPr>
            <w:tcW w:w="1451" w:type="dxa"/>
            <w:tcBorders>
              <w:bottom w:val="single" w:sz="4" w:space="0" w:color="auto"/>
            </w:tcBorders>
            <w:shd w:val="clear" w:color="auto" w:fill="auto"/>
            <w:noWrap/>
            <w:vAlign w:val="bottom"/>
          </w:tcPr>
          <w:p w:rsidR="00155D73" w:rsidRPr="002D6DF0" w:rsidRDefault="00155D73" w:rsidP="0026430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&lt;0.001</w:t>
            </w:r>
          </w:p>
        </w:tc>
      </w:tr>
      <w:tr w:rsidR="00155D73" w:rsidRPr="00A145A3" w:rsidTr="00285FD9">
        <w:trPr>
          <w:trHeight w:val="102"/>
        </w:trPr>
        <w:tc>
          <w:tcPr>
            <w:tcW w:w="4693" w:type="dxa"/>
            <w:tcBorders>
              <w:top w:val="single" w:sz="4" w:space="0" w:color="auto"/>
              <w:left w:val="nil"/>
              <w:right w:val="nil"/>
            </w:tcBorders>
            <w:shd w:val="clear" w:color="auto" w:fill="auto"/>
            <w:noWrap/>
            <w:vAlign w:val="bottom"/>
            <w:hideMark/>
          </w:tcPr>
          <w:p w:rsidR="00155D73" w:rsidRPr="00A145A3" w:rsidRDefault="00155D73" w:rsidP="0026430B">
            <w:pPr>
              <w:spacing w:after="0" w:line="240" w:lineRule="auto"/>
              <w:rPr>
                <w:rFonts w:ascii="Calibri" w:eastAsia="Times New Roman" w:hAnsi="Calibri" w:cs="Times New Roman"/>
                <w:color w:val="000000"/>
                <w:sz w:val="20"/>
                <w:szCs w:val="20"/>
                <w:lang w:eastAsia="en-GB"/>
              </w:rPr>
            </w:pPr>
          </w:p>
        </w:tc>
        <w:tc>
          <w:tcPr>
            <w:tcW w:w="1262" w:type="dxa"/>
            <w:tcBorders>
              <w:top w:val="single" w:sz="4" w:space="0" w:color="auto"/>
              <w:left w:val="nil"/>
              <w:right w:val="nil"/>
            </w:tcBorders>
            <w:shd w:val="clear" w:color="auto" w:fill="auto"/>
            <w:noWrap/>
            <w:vAlign w:val="bottom"/>
            <w:hideMark/>
          </w:tcPr>
          <w:p w:rsidR="00155D73" w:rsidRPr="00A145A3" w:rsidRDefault="00155D73" w:rsidP="0026430B">
            <w:pPr>
              <w:spacing w:after="0" w:line="240" w:lineRule="auto"/>
              <w:rPr>
                <w:rFonts w:ascii="Calibri" w:eastAsia="Times New Roman" w:hAnsi="Calibri" w:cs="Times New Roman"/>
                <w:color w:val="000000"/>
                <w:sz w:val="20"/>
                <w:szCs w:val="20"/>
                <w:lang w:eastAsia="en-GB"/>
              </w:rPr>
            </w:pPr>
          </w:p>
        </w:tc>
        <w:tc>
          <w:tcPr>
            <w:tcW w:w="2460" w:type="dxa"/>
            <w:tcBorders>
              <w:top w:val="single" w:sz="4" w:space="0" w:color="auto"/>
              <w:left w:val="nil"/>
              <w:right w:val="nil"/>
            </w:tcBorders>
            <w:shd w:val="clear" w:color="auto" w:fill="auto"/>
            <w:noWrap/>
            <w:vAlign w:val="bottom"/>
            <w:hideMark/>
          </w:tcPr>
          <w:p w:rsidR="00155D73" w:rsidRPr="00A145A3" w:rsidRDefault="00155D73" w:rsidP="0026430B">
            <w:pPr>
              <w:spacing w:after="0" w:line="240" w:lineRule="auto"/>
              <w:rPr>
                <w:rFonts w:ascii="Calibri" w:eastAsia="Times New Roman" w:hAnsi="Calibri" w:cs="Times New Roman"/>
                <w:color w:val="000000"/>
                <w:sz w:val="20"/>
                <w:szCs w:val="20"/>
                <w:lang w:eastAsia="en-GB"/>
              </w:rPr>
            </w:pPr>
          </w:p>
        </w:tc>
        <w:tc>
          <w:tcPr>
            <w:tcW w:w="1217" w:type="dxa"/>
            <w:tcBorders>
              <w:top w:val="single" w:sz="4" w:space="0" w:color="auto"/>
              <w:left w:val="nil"/>
              <w:right w:val="nil"/>
            </w:tcBorders>
            <w:shd w:val="clear" w:color="auto" w:fill="auto"/>
            <w:noWrap/>
            <w:vAlign w:val="bottom"/>
            <w:hideMark/>
          </w:tcPr>
          <w:p w:rsidR="00155D73" w:rsidRPr="00A145A3" w:rsidRDefault="00155D73" w:rsidP="0026430B">
            <w:pPr>
              <w:spacing w:after="0" w:line="240" w:lineRule="auto"/>
              <w:rPr>
                <w:rFonts w:ascii="Calibri" w:eastAsia="Times New Roman" w:hAnsi="Calibri" w:cs="Times New Roman"/>
                <w:color w:val="000000"/>
                <w:sz w:val="20"/>
                <w:szCs w:val="20"/>
                <w:lang w:eastAsia="en-GB"/>
              </w:rPr>
            </w:pPr>
          </w:p>
        </w:tc>
        <w:tc>
          <w:tcPr>
            <w:tcW w:w="460" w:type="dxa"/>
            <w:tcBorders>
              <w:top w:val="single" w:sz="4" w:space="0" w:color="auto"/>
              <w:left w:val="nil"/>
              <w:right w:val="nil"/>
            </w:tcBorders>
            <w:shd w:val="clear" w:color="auto" w:fill="auto"/>
            <w:noWrap/>
            <w:vAlign w:val="bottom"/>
            <w:hideMark/>
          </w:tcPr>
          <w:p w:rsidR="00155D73" w:rsidRPr="00A145A3" w:rsidRDefault="00155D73" w:rsidP="0026430B">
            <w:pPr>
              <w:spacing w:after="0" w:line="240" w:lineRule="auto"/>
              <w:rPr>
                <w:rFonts w:ascii="Calibri" w:eastAsia="Times New Roman" w:hAnsi="Calibri" w:cs="Times New Roman"/>
                <w:color w:val="000000"/>
                <w:sz w:val="20"/>
                <w:szCs w:val="20"/>
                <w:lang w:eastAsia="en-GB"/>
              </w:rPr>
            </w:pPr>
          </w:p>
        </w:tc>
        <w:tc>
          <w:tcPr>
            <w:tcW w:w="2328" w:type="dxa"/>
            <w:tcBorders>
              <w:top w:val="single" w:sz="4" w:space="0" w:color="auto"/>
              <w:left w:val="nil"/>
              <w:right w:val="nil"/>
            </w:tcBorders>
            <w:shd w:val="clear" w:color="auto" w:fill="auto"/>
            <w:noWrap/>
            <w:vAlign w:val="bottom"/>
            <w:hideMark/>
          </w:tcPr>
          <w:p w:rsidR="00155D73" w:rsidRPr="00A145A3" w:rsidRDefault="00155D73" w:rsidP="0026430B">
            <w:pPr>
              <w:spacing w:after="0" w:line="240" w:lineRule="auto"/>
              <w:rPr>
                <w:rFonts w:ascii="Calibri" w:eastAsia="Times New Roman" w:hAnsi="Calibri" w:cs="Times New Roman"/>
                <w:color w:val="000000"/>
                <w:sz w:val="20"/>
                <w:szCs w:val="20"/>
                <w:lang w:eastAsia="en-GB"/>
              </w:rPr>
            </w:pPr>
          </w:p>
        </w:tc>
        <w:tc>
          <w:tcPr>
            <w:tcW w:w="1451" w:type="dxa"/>
            <w:tcBorders>
              <w:top w:val="single" w:sz="4" w:space="0" w:color="auto"/>
              <w:left w:val="nil"/>
              <w:right w:val="nil"/>
            </w:tcBorders>
            <w:shd w:val="clear" w:color="auto" w:fill="auto"/>
            <w:noWrap/>
            <w:vAlign w:val="bottom"/>
            <w:hideMark/>
          </w:tcPr>
          <w:p w:rsidR="00155D73" w:rsidRPr="00A145A3" w:rsidRDefault="00155D73" w:rsidP="0026430B">
            <w:pPr>
              <w:spacing w:after="0" w:line="240" w:lineRule="auto"/>
              <w:rPr>
                <w:rFonts w:ascii="Calibri" w:eastAsia="Times New Roman" w:hAnsi="Calibri" w:cs="Times New Roman"/>
                <w:color w:val="000000"/>
                <w:sz w:val="20"/>
                <w:szCs w:val="20"/>
                <w:lang w:eastAsia="en-GB"/>
              </w:rPr>
            </w:pPr>
          </w:p>
        </w:tc>
      </w:tr>
      <w:tr w:rsidR="00155D73" w:rsidRPr="00285FD9" w:rsidTr="00285FD9">
        <w:trPr>
          <w:trHeight w:val="240"/>
        </w:trPr>
        <w:tc>
          <w:tcPr>
            <w:tcW w:w="13871" w:type="dxa"/>
            <w:gridSpan w:val="7"/>
            <w:vMerge w:val="restart"/>
            <w:shd w:val="clear" w:color="auto" w:fill="auto"/>
            <w:vAlign w:val="center"/>
            <w:hideMark/>
          </w:tcPr>
          <w:p w:rsidR="00155D73" w:rsidRPr="00285FD9" w:rsidRDefault="00155D73" w:rsidP="00285FD9">
            <w:pPr>
              <w:spacing w:after="0" w:line="240" w:lineRule="auto"/>
              <w:rPr>
                <w:rFonts w:ascii="Arial" w:eastAsia="Times New Roman" w:hAnsi="Arial" w:cs="Arial"/>
                <w:color w:val="000000"/>
                <w:sz w:val="18"/>
                <w:szCs w:val="20"/>
                <w:lang w:eastAsia="en-GB"/>
              </w:rPr>
            </w:pPr>
            <w:r w:rsidRPr="00285FD9">
              <w:rPr>
                <w:rFonts w:ascii="Arial" w:eastAsia="Times New Roman" w:hAnsi="Arial" w:cs="Arial"/>
                <w:color w:val="000000"/>
                <w:sz w:val="18"/>
                <w:szCs w:val="20"/>
                <w:lang w:eastAsia="en-GB"/>
              </w:rPr>
              <w:t xml:space="preserve">Poor health behaviours: low physical activity (activity score ≤50), poor diet (prudent diet score in bottom quarter of distribution), </w:t>
            </w:r>
            <w:r w:rsidR="00285FD9" w:rsidRPr="00285FD9">
              <w:rPr>
                <w:rFonts w:ascii="Arial" w:eastAsia="Times New Roman" w:hAnsi="Arial" w:cs="Arial"/>
                <w:color w:val="000000"/>
                <w:sz w:val="18"/>
                <w:szCs w:val="20"/>
                <w:lang w:eastAsia="en-GB"/>
              </w:rPr>
              <w:t>h</w:t>
            </w:r>
            <w:r w:rsidRPr="00285FD9">
              <w:rPr>
                <w:rFonts w:ascii="Arial" w:eastAsia="Times New Roman" w:hAnsi="Arial" w:cs="Arial"/>
                <w:color w:val="000000"/>
                <w:sz w:val="18"/>
                <w:szCs w:val="20"/>
                <w:lang w:eastAsia="en-GB"/>
              </w:rPr>
              <w:t>igh alcohol consumption (men: &gt;2</w:t>
            </w:r>
            <w:r w:rsidR="00B9541A" w:rsidRPr="00285FD9">
              <w:rPr>
                <w:rFonts w:ascii="Arial" w:eastAsia="Times New Roman" w:hAnsi="Arial" w:cs="Arial"/>
                <w:color w:val="000000"/>
                <w:sz w:val="18"/>
                <w:szCs w:val="20"/>
                <w:lang w:eastAsia="en-GB"/>
              </w:rPr>
              <w:t>1</w:t>
            </w:r>
            <w:r w:rsidRPr="00285FD9">
              <w:rPr>
                <w:rFonts w:ascii="Arial" w:eastAsia="Times New Roman" w:hAnsi="Arial" w:cs="Arial"/>
                <w:color w:val="000000"/>
                <w:sz w:val="18"/>
                <w:szCs w:val="20"/>
                <w:lang w:eastAsia="en-GB"/>
              </w:rPr>
              <w:t xml:space="preserve"> units per week, women: &gt;1</w:t>
            </w:r>
            <w:r w:rsidR="00B9541A" w:rsidRPr="00285FD9">
              <w:rPr>
                <w:rFonts w:ascii="Arial" w:eastAsia="Times New Roman" w:hAnsi="Arial" w:cs="Arial"/>
                <w:color w:val="000000"/>
                <w:sz w:val="18"/>
                <w:szCs w:val="20"/>
                <w:lang w:eastAsia="en-GB"/>
              </w:rPr>
              <w:t>4</w:t>
            </w:r>
            <w:r w:rsidRPr="00285FD9">
              <w:rPr>
                <w:rFonts w:ascii="Arial" w:eastAsia="Times New Roman" w:hAnsi="Arial" w:cs="Arial"/>
                <w:color w:val="000000"/>
                <w:sz w:val="18"/>
                <w:szCs w:val="20"/>
                <w:lang w:eastAsia="en-GB"/>
              </w:rPr>
              <w:t xml:space="preserve"> units per week), current smoker.</w:t>
            </w:r>
          </w:p>
        </w:tc>
      </w:tr>
      <w:tr w:rsidR="00155D73" w:rsidRPr="00285FD9" w:rsidTr="00285FD9">
        <w:trPr>
          <w:trHeight w:val="240"/>
        </w:trPr>
        <w:tc>
          <w:tcPr>
            <w:tcW w:w="13871" w:type="dxa"/>
            <w:gridSpan w:val="7"/>
            <w:vMerge/>
            <w:vAlign w:val="center"/>
            <w:hideMark/>
          </w:tcPr>
          <w:p w:rsidR="00155D73" w:rsidRPr="00285FD9" w:rsidRDefault="00155D73" w:rsidP="0026430B">
            <w:pPr>
              <w:spacing w:after="0" w:line="240" w:lineRule="auto"/>
              <w:rPr>
                <w:rFonts w:ascii="Arial" w:eastAsia="Times New Roman" w:hAnsi="Arial" w:cs="Arial"/>
                <w:color w:val="000000"/>
                <w:sz w:val="18"/>
                <w:szCs w:val="20"/>
                <w:lang w:eastAsia="en-GB"/>
              </w:rPr>
            </w:pPr>
          </w:p>
        </w:tc>
      </w:tr>
      <w:tr w:rsidR="00155D73" w:rsidRPr="00285FD9" w:rsidTr="00285FD9">
        <w:trPr>
          <w:trHeight w:val="240"/>
        </w:trPr>
        <w:tc>
          <w:tcPr>
            <w:tcW w:w="13871" w:type="dxa"/>
            <w:gridSpan w:val="7"/>
            <w:vMerge w:val="restart"/>
            <w:shd w:val="clear" w:color="auto" w:fill="auto"/>
            <w:vAlign w:val="center"/>
            <w:hideMark/>
          </w:tcPr>
          <w:p w:rsidR="00155D73" w:rsidRPr="00285FD9" w:rsidRDefault="00155D73" w:rsidP="00B9541A">
            <w:pPr>
              <w:spacing w:after="0" w:line="240" w:lineRule="auto"/>
              <w:rPr>
                <w:rFonts w:ascii="Arial" w:eastAsia="Times New Roman" w:hAnsi="Arial" w:cs="Arial"/>
                <w:color w:val="000000"/>
                <w:sz w:val="18"/>
                <w:szCs w:val="20"/>
                <w:lang w:eastAsia="en-GB"/>
              </w:rPr>
            </w:pPr>
            <w:r w:rsidRPr="00285FD9">
              <w:rPr>
                <w:rFonts w:ascii="Arial" w:eastAsia="Times New Roman" w:hAnsi="Arial" w:cs="Arial"/>
                <w:color w:val="000000"/>
                <w:sz w:val="18"/>
                <w:szCs w:val="20"/>
                <w:lang w:eastAsia="en-GB"/>
              </w:rPr>
              <w:t xml:space="preserve">* Estimates of association are hazard ratios (95% CI) from PWP-TT models, corresponding to the risk of each hospital related outcome per </w:t>
            </w:r>
            <w:r w:rsidR="00B9541A" w:rsidRPr="00285FD9">
              <w:rPr>
                <w:rFonts w:ascii="Arial" w:eastAsia="Times New Roman" w:hAnsi="Arial" w:cs="Arial"/>
                <w:color w:val="000000"/>
                <w:sz w:val="18"/>
                <w:szCs w:val="20"/>
                <w:lang w:eastAsia="en-GB"/>
              </w:rPr>
              <w:t xml:space="preserve">unit </w:t>
            </w:r>
            <w:r w:rsidRPr="00285FD9">
              <w:rPr>
                <w:rFonts w:ascii="Arial" w:eastAsia="Times New Roman" w:hAnsi="Arial" w:cs="Arial"/>
                <w:color w:val="000000"/>
                <w:sz w:val="18"/>
                <w:szCs w:val="20"/>
                <w:lang w:eastAsia="en-GB"/>
              </w:rPr>
              <w:t>increase in the number of poor health behaviours</w:t>
            </w:r>
            <w:r w:rsidR="00B9541A" w:rsidRPr="00285FD9">
              <w:rPr>
                <w:rFonts w:ascii="Arial" w:eastAsia="Times New Roman" w:hAnsi="Arial" w:cs="Arial"/>
                <w:color w:val="000000"/>
                <w:sz w:val="18"/>
                <w:szCs w:val="20"/>
                <w:lang w:eastAsia="en-GB"/>
              </w:rPr>
              <w:t>.</w:t>
            </w:r>
            <w:r w:rsidRPr="00285FD9">
              <w:rPr>
                <w:rFonts w:ascii="Arial" w:eastAsia="Times New Roman" w:hAnsi="Arial" w:cs="Arial"/>
                <w:color w:val="000000"/>
                <w:sz w:val="18"/>
                <w:szCs w:val="20"/>
                <w:lang w:eastAsia="en-GB"/>
              </w:rPr>
              <w:t xml:space="preserve"> </w:t>
            </w:r>
          </w:p>
        </w:tc>
      </w:tr>
      <w:tr w:rsidR="00155D73" w:rsidRPr="00285FD9" w:rsidTr="00285FD9">
        <w:trPr>
          <w:trHeight w:val="240"/>
        </w:trPr>
        <w:tc>
          <w:tcPr>
            <w:tcW w:w="13871" w:type="dxa"/>
            <w:gridSpan w:val="7"/>
            <w:vMerge/>
            <w:vAlign w:val="center"/>
            <w:hideMark/>
          </w:tcPr>
          <w:p w:rsidR="00155D73" w:rsidRPr="00285FD9" w:rsidRDefault="00155D73" w:rsidP="0026430B">
            <w:pPr>
              <w:spacing w:after="0" w:line="240" w:lineRule="auto"/>
              <w:rPr>
                <w:rFonts w:ascii="Arial" w:eastAsia="Times New Roman" w:hAnsi="Arial" w:cs="Arial"/>
                <w:color w:val="000000"/>
                <w:sz w:val="18"/>
                <w:szCs w:val="20"/>
                <w:lang w:eastAsia="en-GB"/>
              </w:rPr>
            </w:pPr>
          </w:p>
        </w:tc>
      </w:tr>
      <w:tr w:rsidR="00155D73" w:rsidRPr="00285FD9" w:rsidTr="00285FD9">
        <w:trPr>
          <w:trHeight w:val="240"/>
        </w:trPr>
        <w:tc>
          <w:tcPr>
            <w:tcW w:w="13871" w:type="dxa"/>
            <w:gridSpan w:val="7"/>
            <w:vMerge w:val="restart"/>
            <w:shd w:val="clear" w:color="auto" w:fill="auto"/>
            <w:vAlign w:val="center"/>
            <w:hideMark/>
          </w:tcPr>
          <w:p w:rsidR="00155D73" w:rsidRPr="00285FD9" w:rsidRDefault="00155D73" w:rsidP="001F08DF">
            <w:pPr>
              <w:spacing w:after="0" w:line="240" w:lineRule="auto"/>
              <w:rPr>
                <w:rFonts w:ascii="Arial" w:eastAsia="Times New Roman" w:hAnsi="Arial" w:cs="Arial"/>
                <w:color w:val="000000"/>
                <w:sz w:val="18"/>
                <w:szCs w:val="20"/>
                <w:lang w:eastAsia="en-GB"/>
              </w:rPr>
            </w:pPr>
            <w:r w:rsidRPr="00285FD9">
              <w:rPr>
                <w:rFonts w:ascii="Arial" w:eastAsia="Times New Roman" w:hAnsi="Arial" w:cs="Arial"/>
                <w:color w:val="000000"/>
                <w:sz w:val="18"/>
                <w:szCs w:val="20"/>
                <w:lang w:eastAsia="en-GB"/>
              </w:rPr>
              <w:t xml:space="preserve">** Estimates of association are relative risks (95% CI) from </w:t>
            </w:r>
            <w:r w:rsidR="00B9541A" w:rsidRPr="00285FD9">
              <w:rPr>
                <w:rFonts w:ascii="Arial" w:eastAsia="Times New Roman" w:hAnsi="Arial" w:cs="Arial"/>
                <w:color w:val="000000"/>
                <w:sz w:val="18"/>
                <w:szCs w:val="20"/>
                <w:lang w:eastAsia="en-GB"/>
              </w:rPr>
              <w:t>Poisson regression models</w:t>
            </w:r>
            <w:r w:rsidRPr="00285FD9">
              <w:rPr>
                <w:rFonts w:ascii="Arial" w:eastAsia="Times New Roman" w:hAnsi="Arial" w:cs="Arial"/>
                <w:color w:val="000000"/>
                <w:sz w:val="18"/>
                <w:szCs w:val="20"/>
                <w:lang w:eastAsia="en-GB"/>
              </w:rPr>
              <w:t xml:space="preserve">, corresponding to the risk of each hospital related outcome per </w:t>
            </w:r>
            <w:r w:rsidR="00B9541A" w:rsidRPr="00285FD9">
              <w:rPr>
                <w:rFonts w:ascii="Arial" w:eastAsia="Times New Roman" w:hAnsi="Arial" w:cs="Arial"/>
                <w:color w:val="000000"/>
                <w:sz w:val="18"/>
                <w:szCs w:val="20"/>
                <w:lang w:eastAsia="en-GB"/>
              </w:rPr>
              <w:t xml:space="preserve">unit </w:t>
            </w:r>
            <w:r w:rsidRPr="00285FD9">
              <w:rPr>
                <w:rFonts w:ascii="Arial" w:eastAsia="Times New Roman" w:hAnsi="Arial" w:cs="Arial"/>
                <w:color w:val="000000"/>
                <w:sz w:val="18"/>
                <w:szCs w:val="20"/>
                <w:lang w:eastAsia="en-GB"/>
              </w:rPr>
              <w:t>increase in the number of poor health behaviours</w:t>
            </w:r>
            <w:r w:rsidR="00B9541A" w:rsidRPr="00285FD9">
              <w:rPr>
                <w:rFonts w:ascii="Arial" w:eastAsia="Times New Roman" w:hAnsi="Arial" w:cs="Arial"/>
                <w:color w:val="000000"/>
                <w:sz w:val="18"/>
                <w:szCs w:val="20"/>
                <w:lang w:eastAsia="en-GB"/>
              </w:rPr>
              <w:t>.</w:t>
            </w:r>
          </w:p>
        </w:tc>
      </w:tr>
      <w:tr w:rsidR="00155D73" w:rsidRPr="00285FD9" w:rsidTr="00285FD9">
        <w:trPr>
          <w:trHeight w:val="240"/>
        </w:trPr>
        <w:tc>
          <w:tcPr>
            <w:tcW w:w="13871" w:type="dxa"/>
            <w:gridSpan w:val="7"/>
            <w:vMerge/>
            <w:vAlign w:val="center"/>
            <w:hideMark/>
          </w:tcPr>
          <w:p w:rsidR="00155D73" w:rsidRPr="00285FD9" w:rsidRDefault="00155D73" w:rsidP="0026430B">
            <w:pPr>
              <w:spacing w:after="0" w:line="240" w:lineRule="auto"/>
              <w:rPr>
                <w:rFonts w:ascii="Arial" w:eastAsia="Times New Roman" w:hAnsi="Arial" w:cs="Arial"/>
                <w:color w:val="000000"/>
                <w:sz w:val="18"/>
                <w:szCs w:val="20"/>
                <w:lang w:eastAsia="en-GB"/>
              </w:rPr>
            </w:pPr>
          </w:p>
        </w:tc>
      </w:tr>
      <w:tr w:rsidR="00155D73" w:rsidRPr="00285FD9" w:rsidTr="00285FD9">
        <w:trPr>
          <w:trHeight w:val="240"/>
        </w:trPr>
        <w:tc>
          <w:tcPr>
            <w:tcW w:w="13871" w:type="dxa"/>
            <w:gridSpan w:val="7"/>
            <w:shd w:val="clear" w:color="auto" w:fill="auto"/>
            <w:vAlign w:val="center"/>
            <w:hideMark/>
          </w:tcPr>
          <w:p w:rsidR="00155D73" w:rsidRPr="00285FD9" w:rsidRDefault="00155D73" w:rsidP="0026430B">
            <w:pPr>
              <w:spacing w:after="0" w:line="240" w:lineRule="auto"/>
              <w:rPr>
                <w:rFonts w:ascii="Arial" w:eastAsia="Times New Roman" w:hAnsi="Arial" w:cs="Arial"/>
                <w:color w:val="000000"/>
                <w:sz w:val="18"/>
                <w:szCs w:val="20"/>
                <w:lang w:eastAsia="en-GB"/>
              </w:rPr>
            </w:pPr>
            <w:r w:rsidRPr="00285FD9">
              <w:rPr>
                <w:rFonts w:ascii="Arial" w:eastAsia="Times New Roman" w:hAnsi="Arial" w:cs="Arial"/>
                <w:color w:val="000000"/>
                <w:sz w:val="18"/>
                <w:szCs w:val="20"/>
                <w:lang w:eastAsia="en-GB"/>
              </w:rPr>
              <w:t>Unadj: unadjusted model;  Adj: adjusted for age</w:t>
            </w:r>
          </w:p>
        </w:tc>
      </w:tr>
    </w:tbl>
    <w:p w:rsidR="00155D73" w:rsidRPr="00285FD9" w:rsidRDefault="00155D73" w:rsidP="00012BF7">
      <w:pPr>
        <w:spacing w:line="480" w:lineRule="auto"/>
        <w:rPr>
          <w:rFonts w:ascii="Arial" w:hAnsi="Arial" w:cs="Arial"/>
          <w:sz w:val="20"/>
        </w:rPr>
      </w:pPr>
    </w:p>
    <w:p w:rsidR="00155D73" w:rsidRPr="00285FD9" w:rsidRDefault="00155D73" w:rsidP="00012BF7">
      <w:pPr>
        <w:spacing w:line="480" w:lineRule="auto"/>
        <w:rPr>
          <w:rFonts w:ascii="Arial" w:hAnsi="Arial" w:cs="Arial"/>
          <w:sz w:val="20"/>
        </w:rPr>
        <w:sectPr w:rsidR="00155D73" w:rsidRPr="00285FD9" w:rsidSect="00155D73">
          <w:pgSz w:w="16838" w:h="11906" w:orient="landscape"/>
          <w:pgMar w:top="1440" w:right="1440" w:bottom="1440" w:left="1440" w:header="708" w:footer="708" w:gutter="0"/>
          <w:cols w:space="708"/>
          <w:docGrid w:linePitch="360"/>
        </w:sectPr>
      </w:pPr>
    </w:p>
    <w:p w:rsidR="002B20D0" w:rsidRDefault="0005275C" w:rsidP="002B20D0">
      <w:pPr>
        <w:spacing w:line="480" w:lineRule="auto"/>
        <w:rPr>
          <w:rFonts w:ascii="Arial" w:hAnsi="Arial" w:cs="Arial"/>
        </w:rPr>
      </w:pPr>
      <w:r w:rsidRPr="008F74AA">
        <w:rPr>
          <w:rFonts w:ascii="Arial" w:hAnsi="Arial" w:cs="Arial"/>
        </w:rPr>
        <w:t xml:space="preserve">Figure 1 </w:t>
      </w:r>
      <w:r w:rsidR="000C059C">
        <w:rPr>
          <w:rFonts w:ascii="Arial" w:hAnsi="Arial" w:cs="Arial"/>
        </w:rPr>
        <w:t>presents</w:t>
      </w:r>
      <w:r w:rsidRPr="008F74AA">
        <w:rPr>
          <w:rFonts w:ascii="Arial" w:hAnsi="Arial" w:cs="Arial"/>
        </w:rPr>
        <w:t xml:space="preserve"> relative risks for hospital </w:t>
      </w:r>
      <w:r w:rsidR="000C059C">
        <w:rPr>
          <w:rFonts w:ascii="Arial" w:hAnsi="Arial" w:cs="Arial"/>
        </w:rPr>
        <w:t xml:space="preserve">admission </w:t>
      </w:r>
      <w:r w:rsidRPr="008F74AA">
        <w:rPr>
          <w:rFonts w:ascii="Arial" w:hAnsi="Arial" w:cs="Arial"/>
        </w:rPr>
        <w:t xml:space="preserve">according </w:t>
      </w:r>
      <w:r w:rsidRPr="00467FA9">
        <w:rPr>
          <w:rFonts w:ascii="Arial" w:hAnsi="Arial" w:cs="Arial"/>
        </w:rPr>
        <w:t>to number of poor health behaviours</w:t>
      </w:r>
      <w:r w:rsidR="00AA5B3F" w:rsidRPr="00467FA9">
        <w:rPr>
          <w:rFonts w:ascii="Arial" w:hAnsi="Arial" w:cs="Arial"/>
        </w:rPr>
        <w:t xml:space="preserve"> in comparison with a reference category of ‘no poor health behaviours’. Progressively increased relative </w:t>
      </w:r>
      <w:r w:rsidRPr="00467FA9">
        <w:rPr>
          <w:rFonts w:ascii="Arial" w:hAnsi="Arial" w:cs="Arial"/>
        </w:rPr>
        <w:t>ris</w:t>
      </w:r>
      <w:r w:rsidR="00AA5B3F" w:rsidRPr="00467FA9">
        <w:rPr>
          <w:rFonts w:ascii="Arial" w:hAnsi="Arial" w:cs="Arial"/>
        </w:rPr>
        <w:t xml:space="preserve">ks for </w:t>
      </w:r>
      <w:r w:rsidR="00382D26">
        <w:rPr>
          <w:rFonts w:ascii="Arial" w:hAnsi="Arial" w:cs="Arial"/>
        </w:rPr>
        <w:t xml:space="preserve">various types of </w:t>
      </w:r>
      <w:r w:rsidR="00AA5B3F" w:rsidRPr="00467FA9">
        <w:rPr>
          <w:rFonts w:ascii="Arial" w:hAnsi="Arial" w:cs="Arial"/>
        </w:rPr>
        <w:t>hospital</w:t>
      </w:r>
      <w:r w:rsidRPr="00467FA9">
        <w:rPr>
          <w:rFonts w:ascii="Arial" w:hAnsi="Arial" w:cs="Arial"/>
        </w:rPr>
        <w:t xml:space="preserve"> admission </w:t>
      </w:r>
      <w:r w:rsidR="00AA5B3F" w:rsidRPr="00467FA9">
        <w:rPr>
          <w:rFonts w:ascii="Arial" w:hAnsi="Arial" w:cs="Arial"/>
        </w:rPr>
        <w:t xml:space="preserve">are apparent </w:t>
      </w:r>
      <w:r w:rsidRPr="00467FA9">
        <w:rPr>
          <w:rFonts w:ascii="Arial" w:hAnsi="Arial" w:cs="Arial"/>
        </w:rPr>
        <w:t xml:space="preserve">in relation </w:t>
      </w:r>
      <w:r w:rsidR="00AA5B3F" w:rsidRPr="00467FA9">
        <w:rPr>
          <w:rFonts w:ascii="Arial" w:hAnsi="Arial" w:cs="Arial"/>
        </w:rPr>
        <w:t xml:space="preserve">to </w:t>
      </w:r>
      <w:r w:rsidR="007B3DC1" w:rsidRPr="00467FA9">
        <w:rPr>
          <w:rFonts w:ascii="Arial" w:hAnsi="Arial" w:cs="Arial"/>
        </w:rPr>
        <w:t>a higher number of poor health behaviours</w:t>
      </w:r>
      <w:r w:rsidRPr="00467FA9">
        <w:rPr>
          <w:rFonts w:ascii="Arial" w:hAnsi="Arial" w:cs="Arial"/>
        </w:rPr>
        <w:t xml:space="preserve">, particularly for more complex types of admission </w:t>
      </w:r>
      <w:r w:rsidR="007B3DC1" w:rsidRPr="00467FA9">
        <w:rPr>
          <w:rFonts w:ascii="Arial" w:hAnsi="Arial" w:cs="Arial"/>
        </w:rPr>
        <w:t>such as</w:t>
      </w:r>
      <w:r w:rsidRPr="00467FA9">
        <w:rPr>
          <w:rFonts w:ascii="Arial" w:hAnsi="Arial" w:cs="Arial"/>
        </w:rPr>
        <w:t xml:space="preserve"> </w:t>
      </w:r>
      <w:r w:rsidR="00AA5B3F" w:rsidRPr="00467FA9">
        <w:rPr>
          <w:rFonts w:ascii="Arial" w:hAnsi="Arial" w:cs="Arial"/>
        </w:rPr>
        <w:t>long stays</w:t>
      </w:r>
      <w:r w:rsidR="007B3DC1" w:rsidRPr="00467FA9">
        <w:rPr>
          <w:rFonts w:ascii="Arial" w:hAnsi="Arial" w:cs="Arial"/>
        </w:rPr>
        <w:t xml:space="preserve"> (&gt;7 days)</w:t>
      </w:r>
      <w:r w:rsidR="00AA5B3F" w:rsidRPr="00467FA9">
        <w:rPr>
          <w:rFonts w:ascii="Arial" w:hAnsi="Arial" w:cs="Arial"/>
        </w:rPr>
        <w:t xml:space="preserve">, emergency admissions, and 30-day </w:t>
      </w:r>
      <w:r w:rsidR="007B3DC1" w:rsidRPr="00467FA9">
        <w:rPr>
          <w:rFonts w:ascii="Arial" w:hAnsi="Arial" w:cs="Arial"/>
        </w:rPr>
        <w:t xml:space="preserve">emergency </w:t>
      </w:r>
      <w:r w:rsidR="00AA5B3F" w:rsidRPr="00467FA9">
        <w:rPr>
          <w:rFonts w:ascii="Arial" w:hAnsi="Arial" w:cs="Arial"/>
        </w:rPr>
        <w:t>readmissions.</w:t>
      </w:r>
      <w:r w:rsidR="00AA5B3F" w:rsidRPr="00467FA9">
        <w:rPr>
          <w:rFonts w:ascii="Arial" w:hAnsi="Arial" w:cs="Arial"/>
          <w:color w:val="000000"/>
          <w:lang w:eastAsia="en-GB"/>
        </w:rPr>
        <w:t xml:space="preserve"> For example, u</w:t>
      </w:r>
      <w:r w:rsidR="00AA5B3F" w:rsidRPr="00467FA9">
        <w:rPr>
          <w:rFonts w:ascii="Arial" w:hAnsi="Arial" w:cs="Arial"/>
        </w:rPr>
        <w:t xml:space="preserve">nadjusted hazard ratios for emergency admission among women were: one </w:t>
      </w:r>
      <w:r w:rsidR="007B3DC1" w:rsidRPr="00467FA9">
        <w:rPr>
          <w:rFonts w:ascii="Arial" w:hAnsi="Arial" w:cs="Arial"/>
        </w:rPr>
        <w:t>poor health behaviour</w:t>
      </w:r>
      <w:r w:rsidR="00AA5B3F" w:rsidRPr="00467FA9">
        <w:rPr>
          <w:rFonts w:ascii="Arial" w:hAnsi="Arial" w:cs="Arial"/>
        </w:rPr>
        <w:t xml:space="preserve"> vs none 1.33[95%CI:1.14,1.57], two vs none 1.52[95%CI:1.16,1.99], three or four vs none 1.84[95%CI:1.22,2.77]</w:t>
      </w:r>
      <w:r w:rsidR="000C059C">
        <w:rPr>
          <w:rFonts w:ascii="Arial" w:hAnsi="Arial" w:cs="Arial"/>
        </w:rPr>
        <w:t xml:space="preserve">. Corresponding estimates for men </w:t>
      </w:r>
      <w:r w:rsidR="00AA5B3F" w:rsidRPr="00467FA9">
        <w:rPr>
          <w:rFonts w:ascii="Arial" w:hAnsi="Arial" w:cs="Arial"/>
        </w:rPr>
        <w:t xml:space="preserve">were: 1.04[95%CI:0.90,1.20], 1.31[95%CI:1.11,1.56], </w:t>
      </w:r>
      <w:r w:rsidR="000C059C">
        <w:rPr>
          <w:rFonts w:ascii="Arial" w:hAnsi="Arial" w:cs="Arial"/>
        </w:rPr>
        <w:t>and</w:t>
      </w:r>
      <w:r w:rsidR="00AA5B3F" w:rsidRPr="00467FA9">
        <w:rPr>
          <w:rFonts w:ascii="Arial" w:hAnsi="Arial" w:cs="Arial"/>
        </w:rPr>
        <w:t xml:space="preserve"> 1.37[95%CI:1.11,1.69].</w:t>
      </w:r>
    </w:p>
    <w:p w:rsidR="00AF1403" w:rsidRDefault="00AF1403" w:rsidP="002B20D0">
      <w:pPr>
        <w:spacing w:line="480" w:lineRule="auto"/>
        <w:rPr>
          <w:rFonts w:ascii="Arial" w:hAnsi="Arial" w:cs="Arial"/>
        </w:rPr>
      </w:pPr>
    </w:p>
    <w:p w:rsidR="002B20D0" w:rsidRDefault="00B32555" w:rsidP="002B20D0">
      <w:pPr>
        <w:spacing w:line="480" w:lineRule="auto"/>
        <w:rPr>
          <w:rFonts w:ascii="Arial" w:hAnsi="Arial" w:cs="Arial"/>
        </w:rPr>
      </w:pPr>
      <w:r>
        <w:rPr>
          <w:rFonts w:ascii="Arial" w:hAnsi="Arial" w:cs="Arial"/>
        </w:rPr>
        <w:t>Using</w:t>
      </w:r>
      <w:r w:rsidR="00AF1403">
        <w:rPr>
          <w:rFonts w:ascii="Arial" w:hAnsi="Arial" w:cs="Arial"/>
        </w:rPr>
        <w:t xml:space="preserve"> relative risks</w:t>
      </w:r>
      <w:r w:rsidR="002B20D0">
        <w:rPr>
          <w:rFonts w:ascii="Arial" w:hAnsi="Arial" w:cs="Arial"/>
        </w:rPr>
        <w:t xml:space="preserve"> </w:t>
      </w:r>
      <w:r w:rsidR="00AF1403">
        <w:rPr>
          <w:rFonts w:ascii="Arial" w:hAnsi="Arial" w:cs="Arial"/>
        </w:rPr>
        <w:t xml:space="preserve">from this study, and population </w:t>
      </w:r>
      <w:r w:rsidR="002B20D0">
        <w:rPr>
          <w:rFonts w:ascii="Arial" w:hAnsi="Arial" w:cs="Arial"/>
        </w:rPr>
        <w:t>prevalence</w:t>
      </w:r>
      <w:r w:rsidR="00AF1403">
        <w:rPr>
          <w:rFonts w:ascii="Arial" w:hAnsi="Arial" w:cs="Arial"/>
        </w:rPr>
        <w:t xml:space="preserve"> estimates </w:t>
      </w:r>
      <w:r>
        <w:rPr>
          <w:rFonts w:ascii="Arial" w:hAnsi="Arial" w:cs="Arial"/>
        </w:rPr>
        <w:t xml:space="preserve">for number of poor health behaviours </w:t>
      </w:r>
      <w:r w:rsidR="00AF1403">
        <w:rPr>
          <w:rFonts w:ascii="Arial" w:hAnsi="Arial" w:cs="Arial"/>
        </w:rPr>
        <w:t xml:space="preserve">from the </w:t>
      </w:r>
      <w:r w:rsidR="002B20D0">
        <w:rPr>
          <w:rFonts w:ascii="Arial" w:hAnsi="Arial" w:cs="Arial"/>
        </w:rPr>
        <w:t>King’s Fund</w:t>
      </w:r>
      <w:r w:rsidR="00C43586">
        <w:rPr>
          <w:rFonts w:ascii="Arial" w:hAnsi="Arial" w:cs="Arial"/>
        </w:rPr>
        <w:fldChar w:fldCharType="begin"/>
      </w:r>
      <w:r w:rsidR="00C43586">
        <w:rPr>
          <w:rFonts w:ascii="Arial" w:hAnsi="Arial" w:cs="Arial"/>
        </w:rPr>
        <w:instrText xml:space="preserve"> ADDIN EN.CITE &lt;EndNote&gt;&lt;Cite&gt;&lt;Author&gt;Buck&lt;/Author&gt;&lt;Year&gt;2012&lt;/Year&gt;&lt;RecNum&gt;3350&lt;/RecNum&gt;&lt;DisplayText&gt;[11]&lt;/DisplayText&gt;&lt;record&gt;&lt;rec-number&gt;3350&lt;/rec-number&gt;&lt;foreign-keys&gt;&lt;key app="EN" db-id="zaza2a5eg2dte3ew9wex5zx4rsxaeswefdsa" timestamp="1428485315"&gt;3350&lt;/key&gt;&lt;/foreign-keys&gt;&lt;ref-type name="Electronic Article"&gt;43&lt;/ref-type&gt;&lt;contributors&gt;&lt;authors&gt;&lt;author&gt;Buck,D.&lt;/author&gt;&lt;author&gt;Frosini, F.&lt;/author&gt;&lt;/authors&gt;&lt;/contributors&gt;&lt;titles&gt;&lt;title&gt;Clustering of unhealthy behaviours over time: implications for policy and practice&lt;/title&gt;&lt;/titles&gt;&lt;dates&gt;&lt;year&gt;2012&lt;/year&gt;&lt;pub-dates&gt;&lt;date&gt;8th April 2015&lt;/date&gt;&lt;/pub-dates&gt;&lt;/dates&gt;&lt;publisher&gt;The King&amp;apos;s Fund&lt;/publisher&gt;&lt;urls&gt;&lt;related-urls&gt;&lt;url&gt;http://www.kingsfund.org.uk/sites/files/kf/field/field_publication_file/clustering-of-unhealthy-behaviours-over-time-aug-2012.pdf&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11" w:tooltip="Buck, 2012 #3350" w:history="1">
        <w:r w:rsidR="00FF4363">
          <w:rPr>
            <w:rFonts w:ascii="Arial" w:hAnsi="Arial" w:cs="Arial"/>
            <w:noProof/>
          </w:rPr>
          <w:t>11</w:t>
        </w:r>
      </w:hyperlink>
      <w:r w:rsidR="00C43586">
        <w:rPr>
          <w:rFonts w:ascii="Arial" w:hAnsi="Arial" w:cs="Arial"/>
          <w:noProof/>
        </w:rPr>
        <w:t>]</w:t>
      </w:r>
      <w:r w:rsidR="00C43586">
        <w:rPr>
          <w:rFonts w:ascii="Arial" w:hAnsi="Arial" w:cs="Arial"/>
        </w:rPr>
        <w:fldChar w:fldCharType="end"/>
      </w:r>
      <w:r w:rsidR="002B20D0">
        <w:rPr>
          <w:rFonts w:ascii="Arial" w:hAnsi="Arial" w:cs="Arial"/>
        </w:rPr>
        <w:t xml:space="preserve">, </w:t>
      </w:r>
      <w:r w:rsidR="00365293">
        <w:rPr>
          <w:rFonts w:ascii="Arial" w:hAnsi="Arial" w:cs="Arial"/>
        </w:rPr>
        <w:t>the data suggest</w:t>
      </w:r>
      <w:r w:rsidR="002B20D0">
        <w:rPr>
          <w:rFonts w:ascii="Arial" w:hAnsi="Arial" w:cs="Arial"/>
        </w:rPr>
        <w:t xml:space="preserve"> that if people age</w:t>
      </w:r>
      <w:r w:rsidR="00AF1403">
        <w:rPr>
          <w:rFonts w:ascii="Arial" w:hAnsi="Arial" w:cs="Arial"/>
        </w:rPr>
        <w:t xml:space="preserve">d </w:t>
      </w:r>
      <w:r w:rsidR="002B20D0">
        <w:rPr>
          <w:rFonts w:ascii="Arial" w:hAnsi="Arial" w:cs="Arial"/>
        </w:rPr>
        <w:t xml:space="preserve">65 and </w:t>
      </w:r>
      <w:r w:rsidR="00AF1403">
        <w:rPr>
          <w:rFonts w:ascii="Arial" w:hAnsi="Arial" w:cs="Arial"/>
        </w:rPr>
        <w:t>older</w:t>
      </w:r>
      <w:r w:rsidR="002B20D0">
        <w:rPr>
          <w:rFonts w:ascii="Arial" w:hAnsi="Arial" w:cs="Arial"/>
        </w:rPr>
        <w:t xml:space="preserve"> </w:t>
      </w:r>
      <w:r>
        <w:rPr>
          <w:rFonts w:ascii="Arial" w:hAnsi="Arial" w:cs="Arial"/>
        </w:rPr>
        <w:t xml:space="preserve">who engage in two or more poor health behaviours were </w:t>
      </w:r>
      <w:r w:rsidR="00AF1403">
        <w:rPr>
          <w:rFonts w:ascii="Arial" w:hAnsi="Arial" w:cs="Arial"/>
        </w:rPr>
        <w:t xml:space="preserve">to </w:t>
      </w:r>
      <w:r>
        <w:rPr>
          <w:rFonts w:ascii="Arial" w:hAnsi="Arial" w:cs="Arial"/>
        </w:rPr>
        <w:t>engage in fewer than two</w:t>
      </w:r>
      <w:r w:rsidR="002B20D0">
        <w:rPr>
          <w:rFonts w:ascii="Arial" w:hAnsi="Arial" w:cs="Arial"/>
        </w:rPr>
        <w:t xml:space="preserve">, this would </w:t>
      </w:r>
      <w:r w:rsidR="00F75BB4">
        <w:rPr>
          <w:rFonts w:ascii="Arial" w:hAnsi="Arial" w:cs="Arial"/>
        </w:rPr>
        <w:t>be associated with</w:t>
      </w:r>
      <w:r w:rsidR="002B20D0">
        <w:rPr>
          <w:rFonts w:ascii="Arial" w:hAnsi="Arial" w:cs="Arial"/>
        </w:rPr>
        <w:t xml:space="preserve"> </w:t>
      </w:r>
      <w:r w:rsidR="00AF1403">
        <w:rPr>
          <w:rFonts w:ascii="Arial" w:hAnsi="Arial" w:cs="Arial"/>
        </w:rPr>
        <w:t xml:space="preserve">18% and 21% </w:t>
      </w:r>
      <w:r w:rsidR="002B20D0">
        <w:rPr>
          <w:rFonts w:ascii="Arial" w:hAnsi="Arial" w:cs="Arial"/>
        </w:rPr>
        <w:t>reduction</w:t>
      </w:r>
      <w:r w:rsidR="00AF1403">
        <w:rPr>
          <w:rFonts w:ascii="Arial" w:hAnsi="Arial" w:cs="Arial"/>
        </w:rPr>
        <w:t>s</w:t>
      </w:r>
      <w:r w:rsidR="002B20D0">
        <w:rPr>
          <w:rFonts w:ascii="Arial" w:hAnsi="Arial" w:cs="Arial"/>
        </w:rPr>
        <w:t xml:space="preserve"> in number of emergency admissions </w:t>
      </w:r>
      <w:r w:rsidR="00AF1403">
        <w:rPr>
          <w:rFonts w:ascii="Arial" w:hAnsi="Arial" w:cs="Arial"/>
        </w:rPr>
        <w:t>among men and women respectively</w:t>
      </w:r>
      <w:r w:rsidR="002B20D0">
        <w:rPr>
          <w:rFonts w:ascii="Arial" w:hAnsi="Arial" w:cs="Arial"/>
        </w:rPr>
        <w:t xml:space="preserve">. </w:t>
      </w:r>
    </w:p>
    <w:p w:rsidR="002B20D0" w:rsidRPr="00467FA9" w:rsidRDefault="002B20D0" w:rsidP="00012BF7">
      <w:pPr>
        <w:spacing w:line="480" w:lineRule="auto"/>
        <w:rPr>
          <w:rFonts w:ascii="Arial" w:hAnsi="Arial" w:cs="Arial"/>
        </w:rPr>
      </w:pPr>
    </w:p>
    <w:p w:rsidR="008E3EBA" w:rsidRDefault="008E3EBA" w:rsidP="00705C44">
      <w:pPr>
        <w:spacing w:line="480" w:lineRule="auto"/>
        <w:rPr>
          <w:rFonts w:ascii="Arial" w:hAnsi="Arial" w:cs="Arial"/>
        </w:rPr>
      </w:pPr>
    </w:p>
    <w:p w:rsidR="002A6834" w:rsidRPr="0029526B" w:rsidRDefault="003B649B" w:rsidP="002A6834">
      <w:pPr>
        <w:spacing w:line="360" w:lineRule="auto"/>
        <w:rPr>
          <w:rFonts w:ascii="Arial" w:hAnsi="Arial" w:cs="Arial"/>
          <w:b/>
          <w:color w:val="FF0000"/>
        </w:rPr>
      </w:pPr>
      <w:r>
        <w:rPr>
          <w:rFonts w:ascii="Arial" w:hAnsi="Arial" w:cs="Arial"/>
          <w:b/>
        </w:rPr>
        <w:t xml:space="preserve">DISCUSSION </w:t>
      </w:r>
    </w:p>
    <w:p w:rsidR="00E07F88" w:rsidRPr="003942F0" w:rsidRDefault="00C15EDC" w:rsidP="003942F0">
      <w:pPr>
        <w:spacing w:line="480" w:lineRule="auto"/>
        <w:rPr>
          <w:rFonts w:ascii="Arial" w:hAnsi="Arial" w:cs="Arial"/>
        </w:rPr>
      </w:pPr>
      <w:r>
        <w:rPr>
          <w:rFonts w:ascii="Arial" w:hAnsi="Arial" w:cs="Arial"/>
        </w:rPr>
        <w:t>W</w:t>
      </w:r>
      <w:r w:rsidR="004E26AE" w:rsidRPr="003942F0">
        <w:rPr>
          <w:rFonts w:ascii="Arial" w:hAnsi="Arial" w:cs="Arial"/>
        </w:rPr>
        <w:t xml:space="preserve">e have </w:t>
      </w:r>
      <w:r w:rsidR="00950E9D" w:rsidRPr="003942F0">
        <w:rPr>
          <w:rFonts w:ascii="Arial" w:hAnsi="Arial" w:cs="Arial"/>
        </w:rPr>
        <w:t>shown</w:t>
      </w:r>
      <w:r w:rsidR="00287749" w:rsidRPr="003942F0">
        <w:rPr>
          <w:rFonts w:ascii="Arial" w:hAnsi="Arial" w:cs="Arial"/>
        </w:rPr>
        <w:t xml:space="preserve"> that clustered poor health behaviours are associated with increased risk of hospital admission</w:t>
      </w:r>
      <w:r w:rsidR="00950E9D" w:rsidRPr="003942F0">
        <w:rPr>
          <w:rFonts w:ascii="Arial" w:hAnsi="Arial" w:cs="Arial"/>
        </w:rPr>
        <w:t xml:space="preserve"> among community</w:t>
      </w:r>
      <w:r w:rsidR="002F5E66">
        <w:rPr>
          <w:rFonts w:ascii="Arial" w:hAnsi="Arial" w:cs="Arial"/>
        </w:rPr>
        <w:t>-</w:t>
      </w:r>
      <w:r w:rsidR="00950E9D" w:rsidRPr="003942F0">
        <w:rPr>
          <w:rFonts w:ascii="Arial" w:hAnsi="Arial" w:cs="Arial"/>
        </w:rPr>
        <w:t>dwelling older people</w:t>
      </w:r>
      <w:r w:rsidR="00287749" w:rsidRPr="003942F0">
        <w:rPr>
          <w:rFonts w:ascii="Arial" w:hAnsi="Arial" w:cs="Arial"/>
        </w:rPr>
        <w:t>, independent</w:t>
      </w:r>
      <w:r w:rsidR="003622E4">
        <w:rPr>
          <w:rFonts w:ascii="Arial" w:hAnsi="Arial" w:cs="Arial"/>
        </w:rPr>
        <w:t>ly</w:t>
      </w:r>
      <w:r w:rsidR="00287749" w:rsidRPr="003942F0">
        <w:rPr>
          <w:rFonts w:ascii="Arial" w:hAnsi="Arial" w:cs="Arial"/>
        </w:rPr>
        <w:t xml:space="preserve"> of </w:t>
      </w:r>
      <w:r w:rsidR="002B20D0">
        <w:rPr>
          <w:rFonts w:ascii="Arial" w:hAnsi="Arial" w:cs="Arial"/>
        </w:rPr>
        <w:t xml:space="preserve">age, </w:t>
      </w:r>
      <w:r w:rsidR="00287749" w:rsidRPr="003942F0">
        <w:rPr>
          <w:rFonts w:ascii="Arial" w:hAnsi="Arial" w:cs="Arial"/>
        </w:rPr>
        <w:t>body mass index and co</w:t>
      </w:r>
      <w:r w:rsidR="00FA4BFB">
        <w:rPr>
          <w:rFonts w:ascii="Arial" w:hAnsi="Arial" w:cs="Arial"/>
        </w:rPr>
        <w:t>-</w:t>
      </w:r>
      <w:r w:rsidR="00287749" w:rsidRPr="003942F0">
        <w:rPr>
          <w:rFonts w:ascii="Arial" w:hAnsi="Arial" w:cs="Arial"/>
        </w:rPr>
        <w:t>morbidi</w:t>
      </w:r>
      <w:r w:rsidR="004E26AE" w:rsidRPr="003942F0">
        <w:rPr>
          <w:rFonts w:ascii="Arial" w:hAnsi="Arial" w:cs="Arial"/>
        </w:rPr>
        <w:t>ty</w:t>
      </w:r>
      <w:r w:rsidR="00287749" w:rsidRPr="003942F0">
        <w:rPr>
          <w:rFonts w:ascii="Arial" w:hAnsi="Arial" w:cs="Arial"/>
        </w:rPr>
        <w:t xml:space="preserve">. </w:t>
      </w:r>
      <w:r w:rsidR="00897F2E" w:rsidRPr="003942F0">
        <w:rPr>
          <w:rFonts w:ascii="Arial" w:hAnsi="Arial" w:cs="Arial"/>
        </w:rPr>
        <w:t xml:space="preserve">Among men and women, </w:t>
      </w:r>
      <w:r w:rsidR="00C20DA6" w:rsidRPr="003942F0">
        <w:rPr>
          <w:rFonts w:ascii="Arial" w:hAnsi="Arial" w:cs="Arial"/>
        </w:rPr>
        <w:t>greater</w:t>
      </w:r>
      <w:r w:rsidR="00A25514" w:rsidRPr="003942F0">
        <w:rPr>
          <w:rFonts w:ascii="Arial" w:hAnsi="Arial" w:cs="Arial"/>
        </w:rPr>
        <w:t xml:space="preserve"> number of poor health behaviours</w:t>
      </w:r>
      <w:r w:rsidR="00897F2E" w:rsidRPr="003942F0">
        <w:rPr>
          <w:rFonts w:ascii="Arial" w:hAnsi="Arial" w:cs="Arial"/>
        </w:rPr>
        <w:t xml:space="preserve"> was associated with increased risk of</w:t>
      </w:r>
      <w:r w:rsidR="004961C1">
        <w:rPr>
          <w:rFonts w:ascii="Arial" w:hAnsi="Arial" w:cs="Arial"/>
        </w:rPr>
        <w:t xml:space="preserve"> complex </w:t>
      </w:r>
      <w:r w:rsidR="00A25514" w:rsidRPr="003942F0">
        <w:rPr>
          <w:rFonts w:ascii="Arial" w:hAnsi="Arial" w:cs="Arial"/>
        </w:rPr>
        <w:t>types of admission such as long stays (&gt;7 days), emergency admissions, and 30-day emergency readmissions.</w:t>
      </w:r>
      <w:r w:rsidR="00417CEB" w:rsidRPr="003942F0">
        <w:rPr>
          <w:rFonts w:ascii="Arial" w:hAnsi="Arial" w:cs="Arial"/>
        </w:rPr>
        <w:t xml:space="preserve"> </w:t>
      </w:r>
    </w:p>
    <w:p w:rsidR="00E07F88" w:rsidRPr="003942F0" w:rsidRDefault="00E07F88" w:rsidP="003942F0">
      <w:pPr>
        <w:spacing w:line="480" w:lineRule="auto"/>
        <w:rPr>
          <w:rFonts w:ascii="Arial" w:hAnsi="Arial" w:cs="Arial"/>
        </w:rPr>
      </w:pPr>
    </w:p>
    <w:p w:rsidR="00910D74" w:rsidRPr="003942F0" w:rsidRDefault="00897F2E" w:rsidP="003942F0">
      <w:pPr>
        <w:spacing w:line="480" w:lineRule="auto"/>
        <w:rPr>
          <w:rFonts w:ascii="Arial" w:hAnsi="Arial" w:cs="Arial"/>
        </w:rPr>
      </w:pPr>
      <w:r w:rsidRPr="003942F0">
        <w:rPr>
          <w:rFonts w:ascii="Arial" w:hAnsi="Arial" w:cs="Arial"/>
        </w:rPr>
        <w:t xml:space="preserve">Our findings </w:t>
      </w:r>
      <w:r w:rsidR="00946FC1" w:rsidRPr="003942F0">
        <w:rPr>
          <w:rFonts w:ascii="Arial" w:hAnsi="Arial" w:cs="Arial"/>
        </w:rPr>
        <w:t>have several</w:t>
      </w:r>
      <w:r w:rsidR="00E07F88" w:rsidRPr="003942F0">
        <w:rPr>
          <w:rFonts w:ascii="Arial" w:hAnsi="Arial" w:cs="Arial"/>
        </w:rPr>
        <w:t xml:space="preserve"> important</w:t>
      </w:r>
      <w:r w:rsidR="00946FC1" w:rsidRPr="003942F0">
        <w:rPr>
          <w:rFonts w:ascii="Arial" w:hAnsi="Arial" w:cs="Arial"/>
        </w:rPr>
        <w:t xml:space="preserve"> implications</w:t>
      </w:r>
      <w:r w:rsidRPr="003942F0">
        <w:rPr>
          <w:rFonts w:ascii="Arial" w:hAnsi="Arial" w:cs="Arial"/>
        </w:rPr>
        <w:t xml:space="preserve">. First, they </w:t>
      </w:r>
      <w:r w:rsidR="008D7130" w:rsidRPr="003942F0">
        <w:rPr>
          <w:rFonts w:ascii="Arial" w:hAnsi="Arial" w:cs="Arial"/>
        </w:rPr>
        <w:t>identify</w:t>
      </w:r>
      <w:r w:rsidR="000C6E51" w:rsidRPr="003942F0">
        <w:rPr>
          <w:rFonts w:ascii="Arial" w:hAnsi="Arial" w:cs="Arial"/>
        </w:rPr>
        <w:t xml:space="preserve"> the </w:t>
      </w:r>
      <w:r w:rsidR="003C6086">
        <w:rPr>
          <w:rFonts w:ascii="Arial" w:hAnsi="Arial" w:cs="Arial"/>
        </w:rPr>
        <w:t>role</w:t>
      </w:r>
      <w:r w:rsidR="000C6E51" w:rsidRPr="003942F0">
        <w:rPr>
          <w:rFonts w:ascii="Arial" w:hAnsi="Arial" w:cs="Arial"/>
        </w:rPr>
        <w:t xml:space="preserve"> of clustered poor health behaviours as a risk factor for hospital admission among older people</w:t>
      </w:r>
      <w:r w:rsidR="00A86832" w:rsidRPr="003942F0">
        <w:rPr>
          <w:rFonts w:ascii="Arial" w:hAnsi="Arial" w:cs="Arial"/>
        </w:rPr>
        <w:t xml:space="preserve">; this </w:t>
      </w:r>
      <w:r w:rsidR="00417CEB" w:rsidRPr="003942F0">
        <w:rPr>
          <w:rFonts w:ascii="Arial" w:hAnsi="Arial" w:cs="Arial"/>
        </w:rPr>
        <w:t xml:space="preserve">knowledge could </w:t>
      </w:r>
      <w:r w:rsidR="00A86832" w:rsidRPr="003942F0">
        <w:rPr>
          <w:rFonts w:ascii="Arial" w:hAnsi="Arial" w:cs="Arial"/>
        </w:rPr>
        <w:t xml:space="preserve">provide focus for </w:t>
      </w:r>
      <w:r w:rsidR="00417CEB" w:rsidRPr="003942F0">
        <w:rPr>
          <w:rFonts w:ascii="Arial" w:hAnsi="Arial" w:cs="Arial"/>
        </w:rPr>
        <w:t xml:space="preserve">strategies </w:t>
      </w:r>
      <w:r w:rsidR="00BC5148" w:rsidRPr="003942F0">
        <w:rPr>
          <w:rFonts w:ascii="Arial" w:hAnsi="Arial" w:cs="Arial"/>
        </w:rPr>
        <w:t xml:space="preserve">to promote health </w:t>
      </w:r>
      <w:r w:rsidR="00E07F88" w:rsidRPr="003942F0">
        <w:rPr>
          <w:rFonts w:ascii="Arial" w:hAnsi="Arial" w:cs="Arial"/>
        </w:rPr>
        <w:t xml:space="preserve">among older people and to </w:t>
      </w:r>
      <w:r w:rsidR="00BC5148" w:rsidRPr="003942F0">
        <w:rPr>
          <w:rFonts w:ascii="Arial" w:hAnsi="Arial" w:cs="Arial"/>
        </w:rPr>
        <w:t xml:space="preserve">reduce the risk of hospitalisation </w:t>
      </w:r>
      <w:r w:rsidR="00A86832" w:rsidRPr="003942F0">
        <w:rPr>
          <w:rFonts w:ascii="Arial" w:hAnsi="Arial" w:cs="Arial"/>
        </w:rPr>
        <w:t>in later life</w:t>
      </w:r>
      <w:r w:rsidR="000C6E51" w:rsidRPr="003942F0">
        <w:rPr>
          <w:rFonts w:ascii="Arial" w:hAnsi="Arial" w:cs="Arial"/>
        </w:rPr>
        <w:t xml:space="preserve">. </w:t>
      </w:r>
      <w:r w:rsidR="00946FC1" w:rsidRPr="003942F0">
        <w:rPr>
          <w:rFonts w:ascii="Arial" w:hAnsi="Arial" w:cs="Arial"/>
        </w:rPr>
        <w:t xml:space="preserve">Second, </w:t>
      </w:r>
      <w:r w:rsidR="00417CEB" w:rsidRPr="003942F0">
        <w:rPr>
          <w:rFonts w:ascii="Arial" w:hAnsi="Arial" w:cs="Arial"/>
        </w:rPr>
        <w:t>our results</w:t>
      </w:r>
      <w:r w:rsidR="00946FC1" w:rsidRPr="003942F0">
        <w:rPr>
          <w:rFonts w:ascii="Arial" w:hAnsi="Arial" w:cs="Arial"/>
        </w:rPr>
        <w:t xml:space="preserve"> support recent calls for the Department of Health to adopt a fully integrated and holistic approach to behaviour change with </w:t>
      </w:r>
      <w:r w:rsidR="00390B21" w:rsidRPr="003942F0">
        <w:rPr>
          <w:rFonts w:ascii="Arial" w:hAnsi="Arial" w:cs="Arial"/>
        </w:rPr>
        <w:t>the aim of</w:t>
      </w:r>
      <w:r w:rsidR="00946FC1" w:rsidRPr="003942F0">
        <w:rPr>
          <w:rFonts w:ascii="Arial" w:hAnsi="Arial" w:cs="Arial"/>
        </w:rPr>
        <w:t xml:space="preserve"> improving population health and reducing social inequalities in health</w:t>
      </w:r>
      <w:r w:rsidR="00392D7D">
        <w:rPr>
          <w:rFonts w:ascii="Arial" w:hAnsi="Arial" w:cs="Arial"/>
        </w:rPr>
        <w:t>.</w:t>
      </w:r>
      <w:r w:rsidR="00C43586" w:rsidRPr="003942F0">
        <w:rPr>
          <w:rFonts w:ascii="Arial" w:hAnsi="Arial" w:cs="Arial"/>
        </w:rPr>
        <w:fldChar w:fldCharType="begin"/>
      </w:r>
      <w:r w:rsidR="00C43586">
        <w:rPr>
          <w:rFonts w:ascii="Arial" w:hAnsi="Arial" w:cs="Arial"/>
        </w:rPr>
        <w:instrText xml:space="preserve"> ADDIN EN.CITE &lt;EndNote&gt;&lt;Cite&gt;&lt;Author&gt;Buck&lt;/Author&gt;&lt;Year&gt;2012&lt;/Year&gt;&lt;RecNum&gt;3350&lt;/RecNum&gt;&lt;DisplayText&gt;[11]&lt;/DisplayText&gt;&lt;record&gt;&lt;rec-number&gt;3350&lt;/rec-number&gt;&lt;foreign-keys&gt;&lt;key app="EN" db-id="zaza2a5eg2dte3ew9wex5zx4rsxaeswefdsa" timestamp="1428485315"&gt;3350&lt;/key&gt;&lt;/foreign-keys&gt;&lt;ref-type name="Electronic Article"&gt;43&lt;/ref-type&gt;&lt;contributors&gt;&lt;authors&gt;&lt;author&gt;Buck,D.&lt;/author&gt;&lt;author&gt;Frosini, F.&lt;/author&gt;&lt;/authors&gt;&lt;/contributors&gt;&lt;titles&gt;&lt;title&gt;Clustering of unhealthy behaviours over time: implications for policy and practice&lt;/title&gt;&lt;/titles&gt;&lt;dates&gt;&lt;year&gt;2012&lt;/year&gt;&lt;pub-dates&gt;&lt;date&gt;8th April 2015&lt;/date&gt;&lt;/pub-dates&gt;&lt;/dates&gt;&lt;publisher&gt;The King&amp;apos;s Fund&lt;/publisher&gt;&lt;urls&gt;&lt;related-urls&gt;&lt;url&gt;http://www.kingsfund.org.uk/sites/files/kf/field/field_publication_file/clustering-of-unhealthy-behaviours-over-time-aug-2012.pdf&lt;/url&gt;&lt;/related-urls&gt;&lt;/urls&gt;&lt;/record&gt;&lt;/Cite&gt;&lt;/EndNote&gt;</w:instrText>
      </w:r>
      <w:r w:rsidR="00C43586" w:rsidRPr="003942F0">
        <w:rPr>
          <w:rFonts w:ascii="Arial" w:hAnsi="Arial" w:cs="Arial"/>
        </w:rPr>
        <w:fldChar w:fldCharType="separate"/>
      </w:r>
      <w:r w:rsidR="00C43586">
        <w:rPr>
          <w:rFonts w:ascii="Arial" w:hAnsi="Arial" w:cs="Arial"/>
          <w:noProof/>
        </w:rPr>
        <w:t>[</w:t>
      </w:r>
      <w:hyperlink w:anchor="_ENREF_11" w:tooltip="Buck, 2012 #3350" w:history="1">
        <w:r w:rsidR="00FF4363">
          <w:rPr>
            <w:rFonts w:ascii="Arial" w:hAnsi="Arial" w:cs="Arial"/>
            <w:noProof/>
          </w:rPr>
          <w:t>11</w:t>
        </w:r>
      </w:hyperlink>
      <w:r w:rsidR="00C43586">
        <w:rPr>
          <w:rFonts w:ascii="Arial" w:hAnsi="Arial" w:cs="Arial"/>
          <w:noProof/>
        </w:rPr>
        <w:t>]</w:t>
      </w:r>
      <w:r w:rsidR="00C43586" w:rsidRPr="003942F0">
        <w:rPr>
          <w:rFonts w:ascii="Arial" w:hAnsi="Arial" w:cs="Arial"/>
        </w:rPr>
        <w:fldChar w:fldCharType="end"/>
      </w:r>
      <w:r w:rsidR="00946FC1" w:rsidRPr="003942F0">
        <w:rPr>
          <w:rFonts w:ascii="Arial" w:hAnsi="Arial" w:cs="Arial"/>
        </w:rPr>
        <w:t xml:space="preserve"> </w:t>
      </w:r>
      <w:r w:rsidR="000C6E51" w:rsidRPr="003942F0">
        <w:rPr>
          <w:rFonts w:ascii="Arial" w:hAnsi="Arial" w:cs="Arial"/>
        </w:rPr>
        <w:t xml:space="preserve"> </w:t>
      </w:r>
      <w:r w:rsidR="00946FC1" w:rsidRPr="003942F0">
        <w:rPr>
          <w:rFonts w:ascii="Arial" w:hAnsi="Arial" w:cs="Arial"/>
        </w:rPr>
        <w:t>Finally</w:t>
      </w:r>
      <w:r w:rsidR="00B563D3" w:rsidRPr="003942F0">
        <w:rPr>
          <w:rFonts w:ascii="Arial" w:hAnsi="Arial" w:cs="Arial"/>
        </w:rPr>
        <w:t xml:space="preserve">, </w:t>
      </w:r>
      <w:r w:rsidR="00D5608E" w:rsidRPr="003942F0">
        <w:rPr>
          <w:rFonts w:ascii="Arial" w:hAnsi="Arial" w:cs="Arial"/>
        </w:rPr>
        <w:t xml:space="preserve">our results suggest that the development of lifecourse interventions to </w:t>
      </w:r>
      <w:r w:rsidR="00910D74" w:rsidRPr="003942F0">
        <w:rPr>
          <w:rFonts w:ascii="Arial" w:hAnsi="Arial" w:cs="Arial"/>
        </w:rPr>
        <w:t xml:space="preserve">reduce the number of poor health behaviours that people engage </w:t>
      </w:r>
      <w:r w:rsidR="00D5608E" w:rsidRPr="003942F0">
        <w:rPr>
          <w:rFonts w:ascii="Arial" w:hAnsi="Arial" w:cs="Arial"/>
        </w:rPr>
        <w:t xml:space="preserve">in </w:t>
      </w:r>
      <w:r w:rsidR="00910D74" w:rsidRPr="003942F0">
        <w:rPr>
          <w:rFonts w:ascii="Arial" w:hAnsi="Arial" w:cs="Arial"/>
        </w:rPr>
        <w:t xml:space="preserve">could have a substantial </w:t>
      </w:r>
      <w:r w:rsidR="00E021C8">
        <w:rPr>
          <w:rFonts w:ascii="Arial" w:hAnsi="Arial" w:cs="Arial"/>
        </w:rPr>
        <w:t xml:space="preserve">beneficial </w:t>
      </w:r>
      <w:r w:rsidR="00910D74" w:rsidRPr="003942F0">
        <w:rPr>
          <w:rFonts w:ascii="Arial" w:hAnsi="Arial" w:cs="Arial"/>
        </w:rPr>
        <w:t xml:space="preserve">impact on individual health outcomes </w:t>
      </w:r>
      <w:r w:rsidR="00E021C8">
        <w:rPr>
          <w:rFonts w:ascii="Arial" w:hAnsi="Arial" w:cs="Arial"/>
        </w:rPr>
        <w:t xml:space="preserve">and use of healthcare </w:t>
      </w:r>
      <w:r w:rsidR="00910D74" w:rsidRPr="003942F0">
        <w:rPr>
          <w:rFonts w:ascii="Arial" w:hAnsi="Arial" w:cs="Arial"/>
        </w:rPr>
        <w:t xml:space="preserve">in later life.  </w:t>
      </w:r>
    </w:p>
    <w:p w:rsidR="00086D0C" w:rsidRPr="003942F0" w:rsidRDefault="00086D0C" w:rsidP="003942F0">
      <w:pPr>
        <w:spacing w:line="480" w:lineRule="auto"/>
        <w:rPr>
          <w:rFonts w:ascii="Arial" w:hAnsi="Arial" w:cs="Arial"/>
        </w:rPr>
      </w:pPr>
    </w:p>
    <w:p w:rsidR="00645E6F" w:rsidRDefault="00645E6F" w:rsidP="003942F0">
      <w:pPr>
        <w:spacing w:line="480" w:lineRule="auto"/>
        <w:rPr>
          <w:rFonts w:ascii="Arial" w:hAnsi="Arial" w:cs="Arial"/>
        </w:rPr>
      </w:pPr>
    </w:p>
    <w:p w:rsidR="00A7775B" w:rsidRDefault="007162B3" w:rsidP="003942F0">
      <w:pPr>
        <w:spacing w:line="480" w:lineRule="auto"/>
        <w:rPr>
          <w:rFonts w:ascii="Arial" w:hAnsi="Arial" w:cs="Arial"/>
        </w:rPr>
      </w:pPr>
      <w:r>
        <w:rPr>
          <w:rFonts w:ascii="Arial" w:hAnsi="Arial" w:cs="Arial"/>
        </w:rPr>
        <w:t>Our literature review</w:t>
      </w:r>
      <w:r w:rsidR="00FB18BA">
        <w:rPr>
          <w:rFonts w:ascii="Arial" w:hAnsi="Arial" w:cs="Arial"/>
        </w:rPr>
        <w:t xml:space="preserve"> did not identify any</w:t>
      </w:r>
      <w:r w:rsidR="00645E6F">
        <w:rPr>
          <w:rFonts w:ascii="Arial" w:hAnsi="Arial" w:cs="Arial"/>
        </w:rPr>
        <w:t xml:space="preserve"> </w:t>
      </w:r>
      <w:r w:rsidR="00086D0C" w:rsidRPr="003942F0">
        <w:rPr>
          <w:rFonts w:ascii="Arial" w:hAnsi="Arial" w:cs="Arial"/>
        </w:rPr>
        <w:t>previous studies with which we may directly compare our results.</w:t>
      </w:r>
      <w:r w:rsidR="00645E6F">
        <w:rPr>
          <w:rFonts w:ascii="Arial" w:hAnsi="Arial" w:cs="Arial"/>
        </w:rPr>
        <w:t xml:space="preserve"> However,</w:t>
      </w:r>
      <w:r w:rsidR="00FF4363">
        <w:rPr>
          <w:rFonts w:ascii="Arial" w:hAnsi="Arial" w:cs="Arial"/>
        </w:rPr>
        <w:t xml:space="preserve"> </w:t>
      </w:r>
      <w:r w:rsidR="00645E6F">
        <w:rPr>
          <w:rFonts w:ascii="Arial" w:hAnsi="Arial" w:cs="Arial"/>
        </w:rPr>
        <w:t>our work builds</w:t>
      </w:r>
      <w:r w:rsidR="00066D09" w:rsidRPr="003942F0">
        <w:rPr>
          <w:rFonts w:ascii="Arial" w:hAnsi="Arial" w:cs="Arial"/>
        </w:rPr>
        <w:t xml:space="preserve"> on </w:t>
      </w:r>
      <w:r w:rsidR="00510D61" w:rsidRPr="003942F0">
        <w:rPr>
          <w:rFonts w:ascii="Arial" w:hAnsi="Arial" w:cs="Arial"/>
        </w:rPr>
        <w:t>a 2012 Ki</w:t>
      </w:r>
      <w:r w:rsidR="00066D09" w:rsidRPr="003942F0">
        <w:rPr>
          <w:rFonts w:ascii="Arial" w:hAnsi="Arial" w:cs="Arial"/>
        </w:rPr>
        <w:t xml:space="preserve">ng’s Fund report </w:t>
      </w:r>
      <w:r w:rsidR="00AA6EEF" w:rsidRPr="003942F0">
        <w:rPr>
          <w:rFonts w:ascii="Arial" w:hAnsi="Arial" w:cs="Arial"/>
        </w:rPr>
        <w:t>which</w:t>
      </w:r>
      <w:r w:rsidR="00066D09" w:rsidRPr="003942F0">
        <w:rPr>
          <w:rFonts w:ascii="Arial" w:hAnsi="Arial" w:cs="Arial"/>
        </w:rPr>
        <w:t xml:space="preserve"> analysed data from the Health Survey for England and </w:t>
      </w:r>
      <w:r w:rsidR="00C453E3" w:rsidRPr="003942F0">
        <w:rPr>
          <w:rFonts w:ascii="Arial" w:hAnsi="Arial" w:cs="Arial"/>
        </w:rPr>
        <w:t>showed</w:t>
      </w:r>
      <w:r w:rsidR="00066D09" w:rsidRPr="003942F0">
        <w:rPr>
          <w:rFonts w:ascii="Arial" w:hAnsi="Arial" w:cs="Arial"/>
        </w:rPr>
        <w:t xml:space="preserve"> that poor health behaviours </w:t>
      </w:r>
      <w:r w:rsidR="00263E66" w:rsidRPr="003942F0">
        <w:rPr>
          <w:rFonts w:ascii="Arial" w:hAnsi="Arial" w:cs="Arial"/>
        </w:rPr>
        <w:t>cluster</w:t>
      </w:r>
      <w:r w:rsidR="00066D09" w:rsidRPr="003942F0">
        <w:rPr>
          <w:rFonts w:ascii="Arial" w:hAnsi="Arial" w:cs="Arial"/>
        </w:rPr>
        <w:t xml:space="preserve"> and </w:t>
      </w:r>
      <w:r w:rsidR="00263E66" w:rsidRPr="003942F0">
        <w:rPr>
          <w:rFonts w:ascii="Arial" w:hAnsi="Arial" w:cs="Arial"/>
        </w:rPr>
        <w:t>arise</w:t>
      </w:r>
      <w:r w:rsidR="00066D09" w:rsidRPr="003942F0">
        <w:rPr>
          <w:rFonts w:ascii="Arial" w:hAnsi="Arial" w:cs="Arial"/>
        </w:rPr>
        <w:t xml:space="preserve"> </w:t>
      </w:r>
      <w:r w:rsidR="00867CC7" w:rsidRPr="003942F0">
        <w:rPr>
          <w:rFonts w:ascii="Arial" w:hAnsi="Arial" w:cs="Arial"/>
        </w:rPr>
        <w:t xml:space="preserve">with </w:t>
      </w:r>
      <w:r w:rsidR="00066D09" w:rsidRPr="003942F0">
        <w:rPr>
          <w:rFonts w:ascii="Arial" w:hAnsi="Arial" w:cs="Arial"/>
        </w:rPr>
        <w:t>greater frequency among disadvantaged subgroups of the population</w:t>
      </w:r>
      <w:r w:rsidR="00867CC7" w:rsidRPr="003942F0">
        <w:rPr>
          <w:rFonts w:ascii="Arial" w:hAnsi="Arial" w:cs="Arial"/>
        </w:rPr>
        <w:t xml:space="preserve">; the report did not relate number of poor health behaviours to health </w:t>
      </w:r>
      <w:r w:rsidR="0042324C">
        <w:rPr>
          <w:rFonts w:ascii="Arial" w:hAnsi="Arial" w:cs="Arial"/>
        </w:rPr>
        <w:t xml:space="preserve">and healthcare </w:t>
      </w:r>
      <w:r w:rsidR="00867CC7" w:rsidRPr="003942F0">
        <w:rPr>
          <w:rFonts w:ascii="Arial" w:hAnsi="Arial" w:cs="Arial"/>
        </w:rPr>
        <w:t>outcomes</w:t>
      </w:r>
      <w:r w:rsidR="00392D7D">
        <w:rPr>
          <w:rFonts w:ascii="Arial" w:hAnsi="Arial" w:cs="Arial"/>
        </w:rPr>
        <w:t>.</w:t>
      </w:r>
      <w:r w:rsidR="00C43586">
        <w:rPr>
          <w:rFonts w:ascii="Arial" w:hAnsi="Arial" w:cs="Arial"/>
        </w:rPr>
        <w:fldChar w:fldCharType="begin"/>
      </w:r>
      <w:r w:rsidR="00C43586">
        <w:rPr>
          <w:rFonts w:ascii="Arial" w:hAnsi="Arial" w:cs="Arial"/>
        </w:rPr>
        <w:instrText xml:space="preserve"> ADDIN EN.CITE &lt;EndNote&gt;&lt;Cite&gt;&lt;Author&gt;Buck&lt;/Author&gt;&lt;Year&gt;2012&lt;/Year&gt;&lt;RecNum&gt;3350&lt;/RecNum&gt;&lt;DisplayText&gt;[11]&lt;/DisplayText&gt;&lt;record&gt;&lt;rec-number&gt;3350&lt;/rec-number&gt;&lt;foreign-keys&gt;&lt;key app="EN" db-id="zaza2a5eg2dte3ew9wex5zx4rsxaeswefdsa" timestamp="1428485315"&gt;3350&lt;/key&gt;&lt;/foreign-keys&gt;&lt;ref-type name="Electronic Article"&gt;43&lt;/ref-type&gt;&lt;contributors&gt;&lt;authors&gt;&lt;author&gt;Buck,D.&lt;/author&gt;&lt;author&gt;Frosini, F.&lt;/author&gt;&lt;/authors&gt;&lt;/contributors&gt;&lt;titles&gt;&lt;title&gt;Clustering of unhealthy behaviours over time: implications for policy and practice&lt;/title&gt;&lt;/titles&gt;&lt;dates&gt;&lt;year&gt;2012&lt;/year&gt;&lt;pub-dates&gt;&lt;date&gt;8th April 2015&lt;/date&gt;&lt;/pub-dates&gt;&lt;/dates&gt;&lt;publisher&gt;The King&amp;apos;s Fund&lt;/publisher&gt;&lt;urls&gt;&lt;related-urls&gt;&lt;url&gt;http://www.kingsfund.org.uk/sites/files/kf/field/field_publication_file/clustering-of-unhealthy-behaviours-over-time-aug-2012.pdf&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11" w:tooltip="Buck, 2012 #3350" w:history="1">
        <w:r w:rsidR="00FF4363">
          <w:rPr>
            <w:rFonts w:ascii="Arial" w:hAnsi="Arial" w:cs="Arial"/>
            <w:noProof/>
          </w:rPr>
          <w:t>11</w:t>
        </w:r>
      </w:hyperlink>
      <w:r w:rsidR="00C43586">
        <w:rPr>
          <w:rFonts w:ascii="Arial" w:hAnsi="Arial" w:cs="Arial"/>
          <w:noProof/>
        </w:rPr>
        <w:t>]</w:t>
      </w:r>
      <w:r w:rsidR="00C43586">
        <w:rPr>
          <w:rFonts w:ascii="Arial" w:hAnsi="Arial" w:cs="Arial"/>
        </w:rPr>
        <w:fldChar w:fldCharType="end"/>
      </w:r>
      <w:r w:rsidR="00066D09" w:rsidRPr="003942F0">
        <w:rPr>
          <w:rFonts w:ascii="Arial" w:hAnsi="Arial" w:cs="Arial"/>
        </w:rPr>
        <w:t xml:space="preserve">  </w:t>
      </w:r>
      <w:r w:rsidR="00510D61" w:rsidRPr="003942F0">
        <w:rPr>
          <w:rFonts w:ascii="Arial" w:hAnsi="Arial" w:cs="Arial"/>
        </w:rPr>
        <w:t xml:space="preserve">Our </w:t>
      </w:r>
      <w:r w:rsidR="00867CC7" w:rsidRPr="003942F0">
        <w:rPr>
          <w:rFonts w:ascii="Arial" w:hAnsi="Arial" w:cs="Arial"/>
        </w:rPr>
        <w:t>results are</w:t>
      </w:r>
      <w:r w:rsidR="00510D61" w:rsidRPr="003942F0">
        <w:rPr>
          <w:rFonts w:ascii="Arial" w:hAnsi="Arial" w:cs="Arial"/>
        </w:rPr>
        <w:t xml:space="preserve"> broadly consistent with </w:t>
      </w:r>
      <w:r w:rsidR="003E3C76">
        <w:rPr>
          <w:rFonts w:ascii="Arial" w:hAnsi="Arial" w:cs="Arial"/>
        </w:rPr>
        <w:t xml:space="preserve">work by </w:t>
      </w:r>
      <w:r w:rsidR="00510D61" w:rsidRPr="003942F0">
        <w:rPr>
          <w:rFonts w:ascii="Arial" w:hAnsi="Arial" w:cs="Arial"/>
        </w:rPr>
        <w:t>Khaw</w:t>
      </w:r>
      <w:r w:rsidR="00C43586">
        <w:rPr>
          <w:rFonts w:ascii="Arial" w:hAnsi="Arial" w:cs="Arial"/>
        </w:rPr>
        <w:fldChar w:fldCharType="begin">
          <w:fldData xml:space="preserve">PEVuZE5vdGU+PENpdGU+PEF1dGhvcj5LaGF3PC9BdXRob3I+PFllYXI+MjAwODwvWWVhcj48UmVj
TnVtPjMzMzc8L1JlY051bT48RGlzcGxheVRleHQ+WzEyXTwvRGlzcGxheVRleHQ+PHJlY29yZD48
cmVjLW51bWJlcj4zMzM3PC9yZWMtbnVtYmVyPjxmb3JlaWduLWtleXM+PGtleSBhcHA9IkVOIiBk
Yi1pZD0iemF6YTJhNWVnMmR0ZTNldzl3ZXg1eng0cnN4YWVzd2VmZHNhIiB0aW1lc3RhbXA9IjE0
Mjg0MjY2NjMiPjMzMzc8L2tleT48L2ZvcmVpZ24ta2V5cz48cmVmLXR5cGUgbmFtZT0iSm91cm5h
bCBBcnRpY2xlIj4xNzwvcmVmLXR5cGU+PGNvbnRyaWJ1dG9ycz48YXV0aG9ycz48YXV0aG9yPkto
YXcsIEsuIFQuPC9hdXRob3I+PGF1dGhvcj5XYXJlaGFtLCBOLjwvYXV0aG9yPjxhdXRob3I+Qmlu
Z2hhbSwgUy48L2F1dGhvcj48YXV0aG9yPldlbGNoLCBBLjwvYXV0aG9yPjxhdXRob3I+THViZW4s
IFIuPC9hdXRob3I+PGF1dGhvcj5EYXksIE4uPC9hdXRob3I+PC9hdXRob3JzPjwvY29udHJpYnV0
b3JzPjxhdXRoLWFkZHJlc3M+RGVwYXJ0bWVudCBvZiBQdWJsaWMgSGVhbHRoIGFuZCBQcmltYXJ5
IENhcmUsIEluc3RpdHV0ZSBvZiBQdWJsaWMgSGVhbHRoLCBVbml2ZXJzaXR5IG9mIENhbWJyaWRn
ZSBTY2hvb2wgb2YgQ2xpbmljYWwgTWVkaWNpbmUsIENhbWJyaWRnZSwgVW5pdGVkIEtpbmdkb20u
IGtrMTAxQG1lZHNjaGwuY2FtLmFjLnVrPC9hdXRoLWFkZHJlc3M+PHRpdGxlcz48dGl0bGU+Q29t
YmluZWQgaW1wYWN0IG9mIGhlYWx0aCBiZWhhdmlvdXJzIGFuZCBtb3J0YWxpdHkgaW4gbWVuIGFu
ZCB3b21lbjogdGhlIEVQSUMtTm9yZm9sayBwcm9zcGVjdGl2ZSBwb3B1bGF0aW9uIHN0dWR5PC90
aXRsZT48c2Vjb25kYXJ5LXRpdGxlPlBMb1MgTWVkPC9zZWNvbmRhcnktdGl0bGU+PGFsdC10aXRs
ZT5QTG9TIG1lZGljaW5lPC9hbHQtdGl0bGU+PC90aXRsZXM+PHBlcmlvZGljYWw+PGZ1bGwtdGl0
bGU+UExvUyBNZWRpY2luZSAvIFB1YmxpYyBMaWJyYXJ5IG9mIFNjaWVuY2U8L2Z1bGwtdGl0bGU+
PGFiYnItMT5QTG9TIE1lZDwvYWJici0xPjwvcGVyaW9kaWNhbD48cGFnZXM+ZTEyPC9wYWdlcz48
dm9sdW1lPjU8L3ZvbHVtZT48bnVtYmVyPjE8L251bWJlcj48a2V5d29yZHM+PGtleXdvcmQ+QWdl
ZDwva2V5d29yZD48a2V5d29yZD5BbGNvaG9sIERyaW5raW5nL2VwaWRlbWlvbG9neTwva2V5d29y
ZD48a2V5d29yZD5Bc2NvcmJpYyBBY2lkL2Jsb29kPC9rZXl3b3JkPjxrZXl3b3JkPkRpZXQvc3Rh
dGlzdGljcyAmYW1wOyBudW1lcmljYWwgZGF0YTwva2V5d29yZD48a2V5d29yZD5FbmdsYW5kL2Vw
aWRlbWlvbG9neTwva2V5d29yZD48a2V5d29yZD5GZW1hbGU8L2tleXdvcmQ+PGtleXdvcmQ+RnJ1
aXQ8L2tleXdvcmQ+PGtleXdvcmQ+KkhlYWx0aCBCZWhhdmlvcjwva2V5d29yZD48a2V5d29yZD5I
dW1hbnM8L2tleXdvcmQ+PGtleXdvcmQ+TGlmZSBFeHBlY3RhbmN5PC9rZXl3b3JkPjxrZXl3b3Jk
PkxpZmUgU3R5bGU8L2tleXdvcmQ+PGtleXdvcmQ+TWFsZTwva2V5d29yZD48a2V5d29yZD5NaWRk
bGUgQWdlZDwva2V5d29yZD48a2V5d29yZD5Nb3JiaWRpdHk8L2tleXdvcmQ+PGtleXdvcmQ+Kk1v
cnRhbGl0eTwva2V5d29yZD48a2V5d29yZD5Nb3RvciBBY3Rpdml0eTwva2V5d29yZD48a2V5d29y
ZD5QaHlzaWNhbCBFeGFtaW5hdGlvbjwva2V5d29yZD48a2V5d29yZD5Qcm9zcGVjdGl2ZSBTdHVk
aWVzPC9rZXl3b3JkPjxrZXl3b3JkPlF1ZXN0aW9ubmFpcmVzPC9rZXl3b3JkPjxrZXl3b3JkPlJp
c2s8L2tleXdvcmQ+PGtleXdvcmQ+KlNleCBGYWN0b3JzPC9rZXl3b3JkPjxrZXl3b3JkPlNtb2tp
bmcvZXBpZGVtaW9sb2d5PC9rZXl3b3JkPjxrZXl3b3JkPlZlZ2V0YWJsZXM8L2tleXdvcmQ+PC9r
ZXl3b3Jkcz48ZGF0ZXM+PHllYXI+MjAwODwveWVhcj48cHViLWRhdGVzPjxkYXRlPkphbiA4PC9k
YXRlPjwvcHViLWRhdGVzPjwvZGF0ZXM+PGlzYm4+MTU0OS0xNjc2IChFbGVjdHJvbmljKSYjeEQ7
MTU0OS0xMjc3IChMaW5raW5nKTwvaXNibj48YWNjZXNzaW9uLW51bT4xODE4NDAzMzwvYWNjZXNz
aW9uLW51bT48dXJscz48cmVsYXRlZC11cmxzPjx1cmw+aHR0cDovL3d3dy5uY2JpLm5sbS5uaWgu
Z292L3B1Ym1lZC8xODE4NDAzMzwvdXJsPjwvcmVsYXRlZC11cmxzPjwvdXJscz48Y3VzdG9tMj4y
MTc0OTYyPC9jdXN0b20yPjxlbGVjdHJvbmljLXJlc291cmNlLW51bT4xMC4xMzcxL2pvdXJuYWwu
cG1lZC4wMDUwMDEyPC9lbGVjdHJvbmljLXJlc291cmNlLW51bT48L3JlY29yZD48L0NpdGU+PC9F
bmROb3RlPgB=
</w:fldData>
        </w:fldChar>
      </w:r>
      <w:r w:rsidR="00C43586">
        <w:rPr>
          <w:rFonts w:ascii="Arial" w:hAnsi="Arial" w:cs="Arial"/>
        </w:rPr>
        <w:instrText xml:space="preserve"> ADDIN EN.CITE </w:instrText>
      </w:r>
      <w:r w:rsidR="00C43586">
        <w:rPr>
          <w:rFonts w:ascii="Arial" w:hAnsi="Arial" w:cs="Arial"/>
        </w:rPr>
        <w:fldChar w:fldCharType="begin">
          <w:fldData xml:space="preserve">PEVuZE5vdGU+PENpdGU+PEF1dGhvcj5LaGF3PC9BdXRob3I+PFllYXI+MjAwODwvWWVhcj48UmVj
TnVtPjMzMzc8L1JlY051bT48RGlzcGxheVRleHQ+WzEyXTwvRGlzcGxheVRleHQ+PHJlY29yZD48
cmVjLW51bWJlcj4zMzM3PC9yZWMtbnVtYmVyPjxmb3JlaWduLWtleXM+PGtleSBhcHA9IkVOIiBk
Yi1pZD0iemF6YTJhNWVnMmR0ZTNldzl3ZXg1eng0cnN4YWVzd2VmZHNhIiB0aW1lc3RhbXA9IjE0
Mjg0MjY2NjMiPjMzMzc8L2tleT48L2ZvcmVpZ24ta2V5cz48cmVmLXR5cGUgbmFtZT0iSm91cm5h
bCBBcnRpY2xlIj4xNzwvcmVmLXR5cGU+PGNvbnRyaWJ1dG9ycz48YXV0aG9ycz48YXV0aG9yPkto
YXcsIEsuIFQuPC9hdXRob3I+PGF1dGhvcj5XYXJlaGFtLCBOLjwvYXV0aG9yPjxhdXRob3I+Qmlu
Z2hhbSwgUy48L2F1dGhvcj48YXV0aG9yPldlbGNoLCBBLjwvYXV0aG9yPjxhdXRob3I+THViZW4s
IFIuPC9hdXRob3I+PGF1dGhvcj5EYXksIE4uPC9hdXRob3I+PC9hdXRob3JzPjwvY29udHJpYnV0
b3JzPjxhdXRoLWFkZHJlc3M+RGVwYXJ0bWVudCBvZiBQdWJsaWMgSGVhbHRoIGFuZCBQcmltYXJ5
IENhcmUsIEluc3RpdHV0ZSBvZiBQdWJsaWMgSGVhbHRoLCBVbml2ZXJzaXR5IG9mIENhbWJyaWRn
ZSBTY2hvb2wgb2YgQ2xpbmljYWwgTWVkaWNpbmUsIENhbWJyaWRnZSwgVW5pdGVkIEtpbmdkb20u
IGtrMTAxQG1lZHNjaGwuY2FtLmFjLnVrPC9hdXRoLWFkZHJlc3M+PHRpdGxlcz48dGl0bGU+Q29t
YmluZWQgaW1wYWN0IG9mIGhlYWx0aCBiZWhhdmlvdXJzIGFuZCBtb3J0YWxpdHkgaW4gbWVuIGFu
ZCB3b21lbjogdGhlIEVQSUMtTm9yZm9sayBwcm9zcGVjdGl2ZSBwb3B1bGF0aW9uIHN0dWR5PC90
aXRsZT48c2Vjb25kYXJ5LXRpdGxlPlBMb1MgTWVkPC9zZWNvbmRhcnktdGl0bGU+PGFsdC10aXRs
ZT5QTG9TIG1lZGljaW5lPC9hbHQtdGl0bGU+PC90aXRsZXM+PHBlcmlvZGljYWw+PGZ1bGwtdGl0
bGU+UExvUyBNZWRpY2luZSAvIFB1YmxpYyBMaWJyYXJ5IG9mIFNjaWVuY2U8L2Z1bGwtdGl0bGU+
PGFiYnItMT5QTG9TIE1lZDwvYWJici0xPjwvcGVyaW9kaWNhbD48cGFnZXM+ZTEyPC9wYWdlcz48
dm9sdW1lPjU8L3ZvbHVtZT48bnVtYmVyPjE8L251bWJlcj48a2V5d29yZHM+PGtleXdvcmQ+QWdl
ZDwva2V5d29yZD48a2V5d29yZD5BbGNvaG9sIERyaW5raW5nL2VwaWRlbWlvbG9neTwva2V5d29y
ZD48a2V5d29yZD5Bc2NvcmJpYyBBY2lkL2Jsb29kPC9rZXl3b3JkPjxrZXl3b3JkPkRpZXQvc3Rh
dGlzdGljcyAmYW1wOyBudW1lcmljYWwgZGF0YTwva2V5d29yZD48a2V5d29yZD5FbmdsYW5kL2Vw
aWRlbWlvbG9neTwva2V5d29yZD48a2V5d29yZD5GZW1hbGU8L2tleXdvcmQ+PGtleXdvcmQ+RnJ1
aXQ8L2tleXdvcmQ+PGtleXdvcmQ+KkhlYWx0aCBCZWhhdmlvcjwva2V5d29yZD48a2V5d29yZD5I
dW1hbnM8L2tleXdvcmQ+PGtleXdvcmQ+TGlmZSBFeHBlY3RhbmN5PC9rZXl3b3JkPjxrZXl3b3Jk
PkxpZmUgU3R5bGU8L2tleXdvcmQ+PGtleXdvcmQ+TWFsZTwva2V5d29yZD48a2V5d29yZD5NaWRk
bGUgQWdlZDwva2V5d29yZD48a2V5d29yZD5Nb3JiaWRpdHk8L2tleXdvcmQ+PGtleXdvcmQ+Kk1v
cnRhbGl0eTwva2V5d29yZD48a2V5d29yZD5Nb3RvciBBY3Rpdml0eTwva2V5d29yZD48a2V5d29y
ZD5QaHlzaWNhbCBFeGFtaW5hdGlvbjwva2V5d29yZD48a2V5d29yZD5Qcm9zcGVjdGl2ZSBTdHVk
aWVzPC9rZXl3b3JkPjxrZXl3b3JkPlF1ZXN0aW9ubmFpcmVzPC9rZXl3b3JkPjxrZXl3b3JkPlJp
c2s8L2tleXdvcmQ+PGtleXdvcmQ+KlNleCBGYWN0b3JzPC9rZXl3b3JkPjxrZXl3b3JkPlNtb2tp
bmcvZXBpZGVtaW9sb2d5PC9rZXl3b3JkPjxrZXl3b3JkPlZlZ2V0YWJsZXM8L2tleXdvcmQ+PC9r
ZXl3b3Jkcz48ZGF0ZXM+PHllYXI+MjAwODwveWVhcj48cHViLWRhdGVzPjxkYXRlPkphbiA4PC9k
YXRlPjwvcHViLWRhdGVzPjwvZGF0ZXM+PGlzYm4+MTU0OS0xNjc2IChFbGVjdHJvbmljKSYjeEQ7
MTU0OS0xMjc3IChMaW5raW5nKTwvaXNibj48YWNjZXNzaW9uLW51bT4xODE4NDAzMzwvYWNjZXNz
aW9uLW51bT48dXJscz48cmVsYXRlZC11cmxzPjx1cmw+aHR0cDovL3d3dy5uY2JpLm5sbS5uaWgu
Z292L3B1Ym1lZC8xODE4NDAzMzwvdXJsPjwvcmVsYXRlZC11cmxzPjwvdXJscz48Y3VzdG9tMj4y
MTc0OTYyPC9jdXN0b20yPjxlbGVjdHJvbmljLXJlc291cmNlLW51bT4xMC4xMzcxL2pvdXJuYWwu
cG1lZC4wMDUwMDEyPC9lbGVjdHJvbmljLXJlc291cmNlLW51bT48L3JlY29yZD48L0NpdGU+PC9F
bmROb3RlPgB=
</w:fldData>
        </w:fldChar>
      </w:r>
      <w:r w:rsidR="00C43586">
        <w:rPr>
          <w:rFonts w:ascii="Arial" w:hAnsi="Arial" w:cs="Arial"/>
        </w:rPr>
        <w:instrText xml:space="preserve"> ADDIN EN.CITE.DATA </w:instrText>
      </w:r>
      <w:r w:rsidR="00C43586">
        <w:rPr>
          <w:rFonts w:ascii="Arial" w:hAnsi="Arial" w:cs="Arial"/>
        </w:rPr>
      </w:r>
      <w:r w:rsidR="00C43586">
        <w:rPr>
          <w:rFonts w:ascii="Arial" w:hAnsi="Arial" w:cs="Arial"/>
        </w:rPr>
        <w:fldChar w:fldCharType="end"/>
      </w:r>
      <w:r w:rsidR="00C43586">
        <w:rPr>
          <w:rFonts w:ascii="Arial" w:hAnsi="Arial" w:cs="Arial"/>
        </w:rPr>
      </w:r>
      <w:r w:rsidR="00C43586">
        <w:rPr>
          <w:rFonts w:ascii="Arial" w:hAnsi="Arial" w:cs="Arial"/>
        </w:rPr>
        <w:fldChar w:fldCharType="separate"/>
      </w:r>
      <w:r w:rsidR="00C43586">
        <w:rPr>
          <w:rFonts w:ascii="Arial" w:hAnsi="Arial" w:cs="Arial"/>
          <w:noProof/>
        </w:rPr>
        <w:t>[</w:t>
      </w:r>
      <w:hyperlink w:anchor="_ENREF_12" w:tooltip="Khaw, 2008 #3337" w:history="1">
        <w:r w:rsidR="00FF4363">
          <w:rPr>
            <w:rFonts w:ascii="Arial" w:hAnsi="Arial" w:cs="Arial"/>
            <w:noProof/>
          </w:rPr>
          <w:t>12</w:t>
        </w:r>
      </w:hyperlink>
      <w:r w:rsidR="00C43586">
        <w:rPr>
          <w:rFonts w:ascii="Arial" w:hAnsi="Arial" w:cs="Arial"/>
          <w:noProof/>
        </w:rPr>
        <w:t>]</w:t>
      </w:r>
      <w:r w:rsidR="00C43586">
        <w:rPr>
          <w:rFonts w:ascii="Arial" w:hAnsi="Arial" w:cs="Arial"/>
        </w:rPr>
        <w:fldChar w:fldCharType="end"/>
      </w:r>
      <w:r w:rsidR="00510D61" w:rsidRPr="003942F0">
        <w:rPr>
          <w:rFonts w:ascii="Arial" w:hAnsi="Arial" w:cs="Arial"/>
        </w:rPr>
        <w:t xml:space="preserve"> </w:t>
      </w:r>
      <w:r w:rsidR="003E3C76">
        <w:rPr>
          <w:rFonts w:ascii="Arial" w:hAnsi="Arial" w:cs="Arial"/>
        </w:rPr>
        <w:t>and Kvaavik</w:t>
      </w:r>
      <w:r w:rsidR="00C43586">
        <w:rPr>
          <w:rFonts w:ascii="Arial" w:hAnsi="Arial" w:cs="Arial"/>
        </w:rPr>
        <w:fldChar w:fldCharType="begin">
          <w:fldData xml:space="preserve">PEVuZE5vdGU+PENpdGU+PEF1dGhvcj5LdmFhdmlrPC9BdXRob3I+PFllYXI+MjAxMDwvWWVhcj48
UmVjTnVtPjMzODg8L1JlY051bT48RGlzcGxheVRleHQ+WzM5XTwvRGlzcGxheVRleHQ+PHJlY29y
ZD48cmVjLW51bWJlcj4zMzg4PC9yZWMtbnVtYmVyPjxmb3JlaWduLWtleXM+PGtleSBhcHA9IkVO
IiBkYi1pZD0iemF6YTJhNWVnMmR0ZTNldzl3ZXg1eng0cnN4YWVzd2VmZHNhIiB0aW1lc3RhbXA9
IjE0MzU3NDA4NDciPjMzODg8L2tleT48L2ZvcmVpZ24ta2V5cz48cmVmLXR5cGUgbmFtZT0iSm91
cm5hbCBBcnRpY2xlIj4xNzwvcmVmLXR5cGU+PGNvbnRyaWJ1dG9ycz48YXV0aG9ycz48YXV0aG9y
Pkt2YWF2aWssIEUuPC9hdXRob3I+PGF1dGhvcj5CYXR0eSwgRy4gRC48L2F1dGhvcj48YXV0aG9y
PlVyc2luLCBHLjwvYXV0aG9yPjxhdXRob3I+SHV4bGV5LCBSLjwvYXV0aG9yPjxhdXRob3I+R2Fs
ZSwgQy4gUi48L2F1dGhvcj48L2F1dGhvcnM+PC9jb250cmlidXRvcnM+PGF1dGgtYWRkcmVzcz5E
ZXBhcnRtZW50IG9mIE51dHJpdGlvbiwgVW5pdmVyc2l0eSBvZiBPc2xvLCBQTyBCb3ggMTA0NiBC
bGluZGVybiwgTi0wMzE2IE9zbG8sIE5vcndheS4gZWt2YWF2aWtAbWVkaXNpbi51aW8ubm88L2F1
dGgtYWRkcmVzcz48dGl0bGVzPjx0aXRsZT5JbmZsdWVuY2Ugb2YgaW5kaXZpZHVhbCBhbmQgY29t
YmluZWQgaGVhbHRoIGJlaGF2aW9ycyBvbiB0b3RhbCBhbmQgY2F1c2Utc3BlY2lmaWMgbW9ydGFs
aXR5IGluIG1lbiBhbmQgd29tZW46IHRoZSBVbml0ZWQgS2luZ2RvbSBoZWFsdGggYW5kIGxpZmVz
dHlsZSBzdXJ2ZXk8L3RpdGxlPjxzZWNvbmRhcnktdGl0bGU+QXJjaCBJbnRlcm4gTWVkPC9zZWNv
bmRhcnktdGl0bGU+PGFsdC10aXRsZT5BcmNoaXZlcyBvZiBpbnRlcm5hbCBtZWRpY2luZTwvYWx0
LXRpdGxlPjwvdGl0bGVzPjxhbHQtcGVyaW9kaWNhbD48ZnVsbC10aXRsZT5BcmNoaXZlcyBvZiBJ
bnRlcm5hbCBNZWRpY2luZTwvZnVsbC10aXRsZT48L2FsdC1wZXJpb2RpY2FsPjxwYWdlcz43MTEt
ODwvcGFnZXM+PHZvbHVtZT4xNzA8L3ZvbHVtZT48bnVtYmVyPjg8L251bWJlcj48ZWRpdGlvbj4y
MDEwLzA0LzI4PC9lZGl0aW9uPjxrZXl3b3Jkcz48a2V5d29yZD5BZHVsdDwva2V5d29yZD48a2V5
d29yZD5BZ2UgRmFjdG9yczwva2V5d29yZD48a2V5d29yZD5BbGNvaG9sIERyaW5raW5nL21vcnRh
bGl0eTwva2V5d29yZD48a2V5d29yZD5DYXVzYWxpdHk8L2tleXdvcmQ+PGtleXdvcmQ+KkNhdXNl
IG9mIERlYXRoPC9rZXl3b3JkPjxrZXl3b3JkPkNvaG9ydCBTdHVkaWVzPC9rZXl3b3JkPjxrZXl3
b3JkPkNvbmZpZGVuY2UgSW50ZXJ2YWxzPC9rZXl3b3JkPjxrZXl3b3JkPkRpZXQ8L2tleXdvcmQ+
PGtleXdvcmQ+RmVtYWxlPC9rZXl3b3JkPjxrZXl3b3JkPkdyZWF0IEJyaXRhaW48L2tleXdvcmQ+
PGtleXdvcmQ+KkhlYWx0aCBCZWhhdmlvcjwva2V5d29yZD48a2V5d29yZD5IZWFsdGggU3VydmV5
czwva2V5d29yZD48a2V5d29yZD5IdW1hbnM8L2tleXdvcmQ+PGtleXdvcmQ+KkxpZmUgU3R5bGU8
L2tleXdvcmQ+PGtleXdvcmQ+TWFsZTwva2V5d29yZD48a2V5d29yZD5NaWRkbGUgQWdlZDwva2V5
d29yZD48a2V5d29yZD5Nb3J0YWxpdHkvKnRyZW5kczwva2V5d29yZD48a2V5d29yZD5Qcm9iYWJp
bGl0eTwva2V5d29yZD48a2V5d29yZD5Qcm9wb3J0aW9uYWwgSGF6YXJkcyBNb2RlbHM8L2tleXdv
cmQ+PGtleXdvcmQ+UHJvc3BlY3RpdmUgU3R1ZGllczwva2V5d29yZD48a2V5d29yZD4qUXVhbGl0
eSBvZiBMaWZlPC9rZXl3b3JkPjxrZXl3b3JkPlF1ZXN0aW9ubmFpcmVzPC9rZXl3b3JkPjxrZXl3
b3JkPlJlZ3Jlc3Npb24gQW5hbHlzaXM8L2tleXdvcmQ+PGtleXdvcmQ+UmlzayBBc3Nlc3NtZW50
PC9rZXl3b3JkPjxrZXl3b3JkPlNleCBGYWN0b3JzPC9rZXl3b3JkPjxrZXl3b3JkPlNtb2tpbmcv
bW9ydGFsaXR5PC9rZXl3b3JkPjwva2V5d29yZHM+PGRhdGVzPjx5ZWFyPjIwMTA8L3llYXI+PHB1
Yi1kYXRlcz48ZGF0ZT5BcHIgMjY8L2RhdGU+PC9wdWItZGF0ZXM+PC9kYXRlcz48aXNibj4wMDAz
LTk5MjY8L2lzYm4+PGFjY2Vzc2lvbi1udW0+MjA0MjE1NTg8L2FjY2Vzc2lvbi1udW0+PHVybHM+
PC91cmxzPjxlbGVjdHJvbmljLXJlc291cmNlLW51bT4xMC4xMDAxL2FyY2hpbnRlcm5tZWQuMjAx
MC43NjwvZWxlY3Ryb25pYy1yZXNvdXJjZS1udW0+PHJlbW90ZS1kYXRhYmFzZS1wcm92aWRlcj5O
bG08L3JlbW90ZS1kYXRhYmFzZS1wcm92aWRlcj48bGFuZ3VhZ2U+ZW5nPC9sYW5ndWFnZT48L3Jl
Y29yZD48L0NpdGU+PC9FbmROb3RlPn==
</w:fldData>
        </w:fldChar>
      </w:r>
      <w:r w:rsidR="00802099">
        <w:rPr>
          <w:rFonts w:ascii="Arial" w:hAnsi="Arial" w:cs="Arial"/>
        </w:rPr>
        <w:instrText xml:space="preserve"> ADDIN EN.CITE </w:instrText>
      </w:r>
      <w:r w:rsidR="00802099">
        <w:rPr>
          <w:rFonts w:ascii="Arial" w:hAnsi="Arial" w:cs="Arial"/>
        </w:rPr>
        <w:fldChar w:fldCharType="begin">
          <w:fldData xml:space="preserve">PEVuZE5vdGU+PENpdGU+PEF1dGhvcj5LdmFhdmlrPC9BdXRob3I+PFllYXI+MjAxMDwvWWVhcj48
UmVjTnVtPjMzODg8L1JlY051bT48RGlzcGxheVRleHQ+WzM5XTwvRGlzcGxheVRleHQ+PHJlY29y
ZD48cmVjLW51bWJlcj4zMzg4PC9yZWMtbnVtYmVyPjxmb3JlaWduLWtleXM+PGtleSBhcHA9IkVO
IiBkYi1pZD0iemF6YTJhNWVnMmR0ZTNldzl3ZXg1eng0cnN4YWVzd2VmZHNhIiB0aW1lc3RhbXA9
IjE0MzU3NDA4NDciPjMzODg8L2tleT48L2ZvcmVpZ24ta2V5cz48cmVmLXR5cGUgbmFtZT0iSm91
cm5hbCBBcnRpY2xlIj4xNzwvcmVmLXR5cGU+PGNvbnRyaWJ1dG9ycz48YXV0aG9ycz48YXV0aG9y
Pkt2YWF2aWssIEUuPC9hdXRob3I+PGF1dGhvcj5CYXR0eSwgRy4gRC48L2F1dGhvcj48YXV0aG9y
PlVyc2luLCBHLjwvYXV0aG9yPjxhdXRob3I+SHV4bGV5LCBSLjwvYXV0aG9yPjxhdXRob3I+R2Fs
ZSwgQy4gUi48L2F1dGhvcj48L2F1dGhvcnM+PC9jb250cmlidXRvcnM+PGF1dGgtYWRkcmVzcz5E
ZXBhcnRtZW50IG9mIE51dHJpdGlvbiwgVW5pdmVyc2l0eSBvZiBPc2xvLCBQTyBCb3ggMTA0NiBC
bGluZGVybiwgTi0wMzE2IE9zbG8sIE5vcndheS4gZWt2YWF2aWtAbWVkaXNpbi51aW8ubm88L2F1
dGgtYWRkcmVzcz48dGl0bGVzPjx0aXRsZT5JbmZsdWVuY2Ugb2YgaW5kaXZpZHVhbCBhbmQgY29t
YmluZWQgaGVhbHRoIGJlaGF2aW9ycyBvbiB0b3RhbCBhbmQgY2F1c2Utc3BlY2lmaWMgbW9ydGFs
aXR5IGluIG1lbiBhbmQgd29tZW46IHRoZSBVbml0ZWQgS2luZ2RvbSBoZWFsdGggYW5kIGxpZmVz
dHlsZSBzdXJ2ZXk8L3RpdGxlPjxzZWNvbmRhcnktdGl0bGU+QXJjaCBJbnRlcm4gTWVkPC9zZWNv
bmRhcnktdGl0bGU+PGFsdC10aXRsZT5BcmNoaXZlcyBvZiBpbnRlcm5hbCBtZWRpY2luZTwvYWx0
LXRpdGxlPjwvdGl0bGVzPjxhbHQtcGVyaW9kaWNhbD48ZnVsbC10aXRsZT5BcmNoaXZlcyBvZiBJ
bnRlcm5hbCBNZWRpY2luZTwvZnVsbC10aXRsZT48L2FsdC1wZXJpb2RpY2FsPjxwYWdlcz43MTEt
ODwvcGFnZXM+PHZvbHVtZT4xNzA8L3ZvbHVtZT48bnVtYmVyPjg8L251bWJlcj48ZWRpdGlvbj4y
MDEwLzA0LzI4PC9lZGl0aW9uPjxrZXl3b3Jkcz48a2V5d29yZD5BZHVsdDwva2V5d29yZD48a2V5
d29yZD5BZ2UgRmFjdG9yczwva2V5d29yZD48a2V5d29yZD5BbGNvaG9sIERyaW5raW5nL21vcnRh
bGl0eTwva2V5d29yZD48a2V5d29yZD5DYXVzYWxpdHk8L2tleXdvcmQ+PGtleXdvcmQ+KkNhdXNl
IG9mIERlYXRoPC9rZXl3b3JkPjxrZXl3b3JkPkNvaG9ydCBTdHVkaWVzPC9rZXl3b3JkPjxrZXl3
b3JkPkNvbmZpZGVuY2UgSW50ZXJ2YWxzPC9rZXl3b3JkPjxrZXl3b3JkPkRpZXQ8L2tleXdvcmQ+
PGtleXdvcmQ+RmVtYWxlPC9rZXl3b3JkPjxrZXl3b3JkPkdyZWF0IEJyaXRhaW48L2tleXdvcmQ+
PGtleXdvcmQ+KkhlYWx0aCBCZWhhdmlvcjwva2V5d29yZD48a2V5d29yZD5IZWFsdGggU3VydmV5
czwva2V5d29yZD48a2V5d29yZD5IdW1hbnM8L2tleXdvcmQ+PGtleXdvcmQ+KkxpZmUgU3R5bGU8
L2tleXdvcmQ+PGtleXdvcmQ+TWFsZTwva2V5d29yZD48a2V5d29yZD5NaWRkbGUgQWdlZDwva2V5
d29yZD48a2V5d29yZD5Nb3J0YWxpdHkvKnRyZW5kczwva2V5d29yZD48a2V5d29yZD5Qcm9iYWJp
bGl0eTwva2V5d29yZD48a2V5d29yZD5Qcm9wb3J0aW9uYWwgSGF6YXJkcyBNb2RlbHM8L2tleXdv
cmQ+PGtleXdvcmQ+UHJvc3BlY3RpdmUgU3R1ZGllczwva2V5d29yZD48a2V5d29yZD4qUXVhbGl0
eSBvZiBMaWZlPC9rZXl3b3JkPjxrZXl3b3JkPlF1ZXN0aW9ubmFpcmVzPC9rZXl3b3JkPjxrZXl3
b3JkPlJlZ3Jlc3Npb24gQW5hbHlzaXM8L2tleXdvcmQ+PGtleXdvcmQ+UmlzayBBc3Nlc3NtZW50
PC9rZXl3b3JkPjxrZXl3b3JkPlNleCBGYWN0b3JzPC9rZXl3b3JkPjxrZXl3b3JkPlNtb2tpbmcv
bW9ydGFsaXR5PC9rZXl3b3JkPjwva2V5d29yZHM+PGRhdGVzPjx5ZWFyPjIwMTA8L3llYXI+PHB1
Yi1kYXRlcz48ZGF0ZT5BcHIgMjY8L2RhdGU+PC9wdWItZGF0ZXM+PC9kYXRlcz48aXNibj4wMDAz
LTk5MjY8L2lzYm4+PGFjY2Vzc2lvbi1udW0+MjA0MjE1NTg8L2FjY2Vzc2lvbi1udW0+PHVybHM+
PC91cmxzPjxlbGVjdHJvbmljLXJlc291cmNlLW51bT4xMC4xMDAxL2FyY2hpbnRlcm5tZWQuMjAx
MC43NjwvZWxlY3Ryb25pYy1yZXNvdXJjZS1udW0+PHJlbW90ZS1kYXRhYmFzZS1wcm92aWRlcj5O
bG08L3JlbW90ZS1kYXRhYmFzZS1wcm92aWRlcj48bGFuZ3VhZ2U+ZW5nPC9sYW5ndWFnZT48L3Jl
Y29yZD48L0NpdGU+PC9FbmROb3RlPn==
</w:fldData>
        </w:fldChar>
      </w:r>
      <w:r w:rsidR="00802099">
        <w:rPr>
          <w:rFonts w:ascii="Arial" w:hAnsi="Arial" w:cs="Arial"/>
        </w:rPr>
        <w:instrText xml:space="preserve"> ADDIN EN.CITE.DATA </w:instrText>
      </w:r>
      <w:r w:rsidR="00802099">
        <w:rPr>
          <w:rFonts w:ascii="Arial" w:hAnsi="Arial" w:cs="Arial"/>
        </w:rPr>
      </w:r>
      <w:r w:rsidR="00802099">
        <w:rPr>
          <w:rFonts w:ascii="Arial" w:hAnsi="Arial" w:cs="Arial"/>
        </w:rPr>
        <w:fldChar w:fldCharType="end"/>
      </w:r>
      <w:r w:rsidR="00C43586">
        <w:rPr>
          <w:rFonts w:ascii="Arial" w:hAnsi="Arial" w:cs="Arial"/>
        </w:rPr>
      </w:r>
      <w:r w:rsidR="00C43586">
        <w:rPr>
          <w:rFonts w:ascii="Arial" w:hAnsi="Arial" w:cs="Arial"/>
        </w:rPr>
        <w:fldChar w:fldCharType="separate"/>
      </w:r>
      <w:r w:rsidR="00802099">
        <w:rPr>
          <w:rFonts w:ascii="Arial" w:hAnsi="Arial" w:cs="Arial"/>
          <w:noProof/>
        </w:rPr>
        <w:t>[</w:t>
      </w:r>
      <w:hyperlink w:anchor="_ENREF_39" w:tooltip="Kvaavik, 2010 #3388" w:history="1">
        <w:r w:rsidR="00FF4363">
          <w:rPr>
            <w:rFonts w:ascii="Arial" w:hAnsi="Arial" w:cs="Arial"/>
            <w:noProof/>
          </w:rPr>
          <w:t>39</w:t>
        </w:r>
      </w:hyperlink>
      <w:r w:rsidR="00802099">
        <w:rPr>
          <w:rFonts w:ascii="Arial" w:hAnsi="Arial" w:cs="Arial"/>
          <w:noProof/>
        </w:rPr>
        <w:t>]</w:t>
      </w:r>
      <w:r w:rsidR="00C43586">
        <w:rPr>
          <w:rFonts w:ascii="Arial" w:hAnsi="Arial" w:cs="Arial"/>
        </w:rPr>
        <w:fldChar w:fldCharType="end"/>
      </w:r>
      <w:r w:rsidR="003E3C76">
        <w:rPr>
          <w:rFonts w:ascii="Arial" w:hAnsi="Arial" w:cs="Arial"/>
        </w:rPr>
        <w:t xml:space="preserve"> who have </w:t>
      </w:r>
      <w:r w:rsidR="00510D61" w:rsidRPr="003942F0">
        <w:rPr>
          <w:rFonts w:ascii="Arial" w:hAnsi="Arial" w:cs="Arial"/>
        </w:rPr>
        <w:t xml:space="preserve">demonstrated increased risk of mortality in relation to </w:t>
      </w:r>
      <w:r w:rsidR="00C453E3" w:rsidRPr="003942F0">
        <w:rPr>
          <w:rFonts w:ascii="Arial" w:hAnsi="Arial" w:cs="Arial"/>
        </w:rPr>
        <w:t xml:space="preserve">a </w:t>
      </w:r>
      <w:r w:rsidR="00510D61" w:rsidRPr="003942F0">
        <w:rPr>
          <w:rFonts w:ascii="Arial" w:hAnsi="Arial" w:cs="Arial"/>
        </w:rPr>
        <w:t xml:space="preserve">greater number of poor health </w:t>
      </w:r>
      <w:r w:rsidR="00C453E3" w:rsidRPr="003942F0">
        <w:rPr>
          <w:rFonts w:ascii="Arial" w:hAnsi="Arial" w:cs="Arial"/>
        </w:rPr>
        <w:t>behaviours using data from the EPIC-Norfolk study</w:t>
      </w:r>
      <w:r w:rsidR="003E3C76">
        <w:rPr>
          <w:rFonts w:ascii="Arial" w:hAnsi="Arial" w:cs="Arial"/>
        </w:rPr>
        <w:t xml:space="preserve"> and the UK Health and Lifestyle Survey respectively</w:t>
      </w:r>
      <w:r w:rsidR="00392D7D">
        <w:rPr>
          <w:rFonts w:ascii="Arial" w:hAnsi="Arial" w:cs="Arial"/>
        </w:rPr>
        <w:t>.</w:t>
      </w:r>
      <w:r w:rsidR="00C453E3" w:rsidRPr="003942F0">
        <w:rPr>
          <w:rFonts w:ascii="Arial" w:hAnsi="Arial" w:cs="Arial"/>
        </w:rPr>
        <w:t xml:space="preserve"> </w:t>
      </w:r>
    </w:p>
    <w:p w:rsidR="00365293" w:rsidRDefault="00365293" w:rsidP="003942F0">
      <w:pPr>
        <w:spacing w:line="480" w:lineRule="auto"/>
        <w:rPr>
          <w:rFonts w:ascii="Arial" w:hAnsi="Arial" w:cs="Arial"/>
        </w:rPr>
      </w:pPr>
    </w:p>
    <w:p w:rsidR="002A6834" w:rsidRPr="003942F0" w:rsidRDefault="002A7987" w:rsidP="003942F0">
      <w:pPr>
        <w:spacing w:line="480" w:lineRule="auto"/>
        <w:rPr>
          <w:rFonts w:ascii="Arial" w:hAnsi="Arial" w:cs="Arial"/>
          <w:i/>
        </w:rPr>
      </w:pPr>
      <w:r>
        <w:rPr>
          <w:rFonts w:ascii="Arial" w:hAnsi="Arial" w:cs="Arial"/>
        </w:rPr>
        <w:t>For</w:t>
      </w:r>
      <w:r w:rsidR="00E230BC" w:rsidRPr="003942F0">
        <w:rPr>
          <w:rFonts w:ascii="Arial" w:hAnsi="Arial" w:cs="Arial"/>
        </w:rPr>
        <w:t xml:space="preserve"> consistency with </w:t>
      </w:r>
      <w:r>
        <w:rPr>
          <w:rFonts w:ascii="Arial" w:hAnsi="Arial" w:cs="Arial"/>
        </w:rPr>
        <w:t>the King’s Fund</w:t>
      </w:r>
      <w:r w:rsidR="0089110A">
        <w:rPr>
          <w:rFonts w:ascii="Arial" w:hAnsi="Arial" w:cs="Arial"/>
        </w:rPr>
        <w:t>,</w:t>
      </w:r>
      <w:r w:rsidR="00125B75">
        <w:rPr>
          <w:rFonts w:ascii="Arial" w:hAnsi="Arial" w:cs="Arial"/>
        </w:rPr>
        <w:t xml:space="preserve"> </w:t>
      </w:r>
      <w:r w:rsidR="00224F41" w:rsidRPr="003942F0">
        <w:rPr>
          <w:rFonts w:ascii="Arial" w:hAnsi="Arial" w:cs="Arial"/>
        </w:rPr>
        <w:t>Khaw</w:t>
      </w:r>
      <w:r w:rsidR="0089110A">
        <w:rPr>
          <w:rFonts w:ascii="Arial" w:hAnsi="Arial" w:cs="Arial"/>
        </w:rPr>
        <w:t>,</w:t>
      </w:r>
      <w:r w:rsidR="00125B75">
        <w:rPr>
          <w:rFonts w:ascii="Arial" w:hAnsi="Arial" w:cs="Arial"/>
        </w:rPr>
        <w:t xml:space="preserve"> and Kvaavik</w:t>
      </w:r>
      <w:r w:rsidR="004E2DEC" w:rsidRPr="003942F0">
        <w:rPr>
          <w:rFonts w:ascii="Arial" w:hAnsi="Arial" w:cs="Arial"/>
        </w:rPr>
        <w:t xml:space="preserve"> </w:t>
      </w:r>
      <w:r w:rsidR="00125B75">
        <w:rPr>
          <w:rFonts w:ascii="Arial" w:hAnsi="Arial" w:cs="Arial"/>
        </w:rPr>
        <w:t xml:space="preserve">we </w:t>
      </w:r>
      <w:r w:rsidR="004E2DEC" w:rsidRPr="003942F0">
        <w:rPr>
          <w:rFonts w:ascii="Arial" w:hAnsi="Arial" w:cs="Arial"/>
        </w:rPr>
        <w:t>define</w:t>
      </w:r>
      <w:r w:rsidR="00E230BC" w:rsidRPr="003942F0">
        <w:rPr>
          <w:rFonts w:ascii="Arial" w:hAnsi="Arial" w:cs="Arial"/>
        </w:rPr>
        <w:t>d</w:t>
      </w:r>
      <w:r w:rsidR="004E2DEC" w:rsidRPr="003942F0">
        <w:rPr>
          <w:rFonts w:ascii="Arial" w:hAnsi="Arial" w:cs="Arial"/>
        </w:rPr>
        <w:t xml:space="preserve"> a “poor health behaviour score”</w:t>
      </w:r>
      <w:r w:rsidR="00E230BC" w:rsidRPr="003942F0">
        <w:rPr>
          <w:rFonts w:ascii="Arial" w:hAnsi="Arial" w:cs="Arial"/>
        </w:rPr>
        <w:t xml:space="preserve"> </w:t>
      </w:r>
      <w:r w:rsidR="004E2DEC" w:rsidRPr="003942F0">
        <w:rPr>
          <w:rFonts w:ascii="Arial" w:hAnsi="Arial" w:cs="Arial"/>
        </w:rPr>
        <w:t xml:space="preserve">on the basis of </w:t>
      </w:r>
      <w:r w:rsidR="00224F41" w:rsidRPr="003942F0">
        <w:rPr>
          <w:rFonts w:ascii="Arial" w:hAnsi="Arial" w:cs="Arial"/>
        </w:rPr>
        <w:t xml:space="preserve">smoking, </w:t>
      </w:r>
      <w:r w:rsidR="0089110A">
        <w:rPr>
          <w:rFonts w:ascii="Arial" w:hAnsi="Arial" w:cs="Arial"/>
        </w:rPr>
        <w:t xml:space="preserve">heavy </w:t>
      </w:r>
      <w:r w:rsidR="00224F41" w:rsidRPr="003942F0">
        <w:rPr>
          <w:rFonts w:ascii="Arial" w:hAnsi="Arial" w:cs="Arial"/>
        </w:rPr>
        <w:t>alcohol consumption, low physical activity and poor diet</w:t>
      </w:r>
      <w:r w:rsidR="004E2DEC" w:rsidRPr="003942F0">
        <w:rPr>
          <w:rFonts w:ascii="Arial" w:hAnsi="Arial" w:cs="Arial"/>
        </w:rPr>
        <w:t xml:space="preserve">. We did not </w:t>
      </w:r>
      <w:r w:rsidR="0093208B" w:rsidRPr="003942F0">
        <w:rPr>
          <w:rFonts w:ascii="Arial" w:hAnsi="Arial" w:cs="Arial"/>
        </w:rPr>
        <w:t xml:space="preserve">include </w:t>
      </w:r>
      <w:r>
        <w:rPr>
          <w:rFonts w:ascii="Arial" w:hAnsi="Arial" w:cs="Arial"/>
        </w:rPr>
        <w:t>BMI</w:t>
      </w:r>
      <w:r w:rsidR="006C756F">
        <w:rPr>
          <w:rFonts w:ascii="Arial" w:hAnsi="Arial" w:cs="Arial"/>
        </w:rPr>
        <w:t xml:space="preserve"> </w:t>
      </w:r>
      <w:r w:rsidR="0093208B" w:rsidRPr="003942F0">
        <w:rPr>
          <w:rFonts w:ascii="Arial" w:hAnsi="Arial" w:cs="Arial"/>
        </w:rPr>
        <w:t xml:space="preserve">in </w:t>
      </w:r>
      <w:r w:rsidR="004E2DEC" w:rsidRPr="003942F0">
        <w:rPr>
          <w:rFonts w:ascii="Arial" w:hAnsi="Arial" w:cs="Arial"/>
        </w:rPr>
        <w:t xml:space="preserve">our score, preferring to regard </w:t>
      </w:r>
      <w:r w:rsidR="006C756F">
        <w:rPr>
          <w:rFonts w:ascii="Arial" w:hAnsi="Arial" w:cs="Arial"/>
        </w:rPr>
        <w:t>BMI</w:t>
      </w:r>
      <w:r w:rsidR="004E2DEC" w:rsidRPr="003942F0">
        <w:rPr>
          <w:rFonts w:ascii="Arial" w:hAnsi="Arial" w:cs="Arial"/>
        </w:rPr>
        <w:t xml:space="preserve"> as an attribute </w:t>
      </w:r>
      <w:r w:rsidR="007603EE" w:rsidRPr="003942F0">
        <w:rPr>
          <w:rFonts w:ascii="Arial" w:hAnsi="Arial" w:cs="Arial"/>
        </w:rPr>
        <w:t>that arises</w:t>
      </w:r>
      <w:r w:rsidR="0093208B" w:rsidRPr="003942F0">
        <w:rPr>
          <w:rFonts w:ascii="Arial" w:hAnsi="Arial" w:cs="Arial"/>
        </w:rPr>
        <w:t xml:space="preserve"> at least in part as a consequence of </w:t>
      </w:r>
      <w:r w:rsidR="004E2DEC" w:rsidRPr="003942F0">
        <w:rPr>
          <w:rFonts w:ascii="Arial" w:hAnsi="Arial" w:cs="Arial"/>
        </w:rPr>
        <w:t>the</w:t>
      </w:r>
      <w:r w:rsidR="00CB0F12">
        <w:rPr>
          <w:rFonts w:ascii="Arial" w:hAnsi="Arial" w:cs="Arial"/>
        </w:rPr>
        <w:t>se</w:t>
      </w:r>
      <w:r w:rsidR="004E2DEC" w:rsidRPr="003942F0">
        <w:rPr>
          <w:rFonts w:ascii="Arial" w:hAnsi="Arial" w:cs="Arial"/>
        </w:rPr>
        <w:t xml:space="preserve"> poor health behaviours</w:t>
      </w:r>
      <w:r w:rsidR="00392D7D">
        <w:rPr>
          <w:rFonts w:ascii="Arial" w:hAnsi="Arial" w:cs="Arial"/>
        </w:rPr>
        <w:t>.</w:t>
      </w:r>
      <w:r w:rsidR="00C43586" w:rsidRPr="003942F0">
        <w:rPr>
          <w:rFonts w:ascii="Arial" w:hAnsi="Arial" w:cs="Arial"/>
        </w:rPr>
        <w:fldChar w:fldCharType="begin">
          <w:fldData xml:space="preserve">PEVuZE5vdGU+PENpdGU+PEF1dGhvcj5Cb3JvZHVsaW48L0F1dGhvcj48WWVhcj4yMDEyPC9ZZWFy
PjxSZWNOdW0+MzM4NjwvUmVjTnVtPjxEaXNwbGF5VGV4dD5bNDBdPC9EaXNwbGF5VGV4dD48cmVj
b3JkPjxyZWMtbnVtYmVyPjMzODY8L3JlYy1udW1iZXI+PGZvcmVpZ24ta2V5cz48a2V5IGFwcD0i
RU4iIGRiLWlkPSJ6YXphMmE1ZWcyZHRlM2V3OXdleDV6eDRyc3hhZXN3ZWZkc2EiIHRpbWVzdGFt
cD0iMTQzMzk0ODYyMyI+MzM4Njwva2V5PjwvZm9yZWlnbi1rZXlzPjxyZWYtdHlwZSBuYW1lPSJK
b3VybmFsIEFydGljbGUiPjE3PC9yZWYtdHlwZT48Y29udHJpYnV0b3JzPjxhdXRob3JzPjxhdXRo
b3I+Qm9yb2R1bGluLCBLLjwvYXV0aG9yPjxhdXRob3I+WmltbWVyLCBDLjwvYXV0aG9yPjxhdXRo
b3I+U2lwcG9sYSwgUi48L2F1dGhvcj48YXV0aG9yPk1ha2luZW4sIFQuIEUuPC9hdXRob3I+PGF1
dGhvcj5MYWF0aWthaW5lbiwgVC48L2F1dGhvcj48YXV0aG9yPlByYXR0YWxhLCBSLjwvYXV0aG9y
PjwvYXV0aG9ycz48L2NvbnRyaWJ1dG9ycz48YXV0aC1hZGRyZXNzPk5hdGlvbmFsIEluc3RpdHV0
ZSBmb3IgSGVhbHRoIGFuZCBXZWxmYXJlLCBQLk8uIEJveCAzMCwgRkktMDAyNzEsIEhlbHNpbmtp
LCBGaW5sYW5kLiBrYXRqYS5ib3JvZHVsaW5AdGhsLmZpPC9hdXRoLWFkZHJlc3M+PHRpdGxlcz48
dGl0bGU+SGVhbHRoIGJlaGF2aW91cnMgYXMgbWVkaWF0aW5nIHBhdGh3YXlzIGJldHdlZW4gc29j
aW9lY29ub21pYyBwb3NpdGlvbiBhbmQgYm9keSBtYXNzIGluZGV4PC90aXRsZT48c2Vjb25kYXJ5
LXRpdGxlPkludCBKIEJlaGF2IE1lZDwvc2Vjb25kYXJ5LXRpdGxlPjxhbHQtdGl0bGU+SW50ZXJu
YXRpb25hbCBqb3VybmFsIG9mIGJlaGF2aW9yYWwgbWVkaWNpbmU8L2FsdC10aXRsZT48L3RpdGxl
cz48cGVyaW9kaWNhbD48ZnVsbC10aXRsZT5JbnQgSiBCZWhhdiBNZWQ8L2Z1bGwtdGl0bGU+PGFi
YnItMT5JbnRlcm5hdGlvbmFsIGpvdXJuYWwgb2YgYmVoYXZpb3JhbCBtZWRpY2luZTwvYWJici0x
PjwvcGVyaW9kaWNhbD48YWx0LXBlcmlvZGljYWw+PGZ1bGwtdGl0bGU+SW50IEogQmVoYXYgTWVk
PC9mdWxsLXRpdGxlPjxhYmJyLTE+SW50ZXJuYXRpb25hbCBqb3VybmFsIG9mIGJlaGF2aW9yYWwg
bWVkaWNpbmU8L2FiYnItMT48L2FsdC1wZXJpb2RpY2FsPjxwYWdlcz4xNC0yMjwvcGFnZXM+PHZv
bHVtZT4xOTwvdm9sdW1lPjxudW1iZXI+MTwvbnVtYmVyPjxlZGl0aW9uPjIwMTAvMTIvMjU8L2Vk
aXRpb24+PGtleXdvcmRzPjxrZXl3b3JkPkFkdWx0PC9rZXl3b3JkPjxrZXl3b3JkPipCb2R5IE1h
c3MgSW5kZXg8L2tleXdvcmQ+PGtleXdvcmQ+Q3Jvc3MtU2VjdGlvbmFsIFN0dWRpZXM8L2tleXdv
cmQ+PGtleXdvcmQ+RWR1Y2F0aW9uYWwgU3RhdHVzPC9rZXl3b3JkPjxrZXl3b3JkPkZlbWFsZTwv
a2V5d29yZD48a2V5d29yZD5GaW5sYW5kL2VwaWRlbWlvbG9neTwva2V5d29yZD48a2V5d29yZD4q
Rm9vZCBIYWJpdHM8L2tleXdvcmQ+PGtleXdvcmQ+KkhlYWx0aCBCZWhhdmlvcjwva2V5d29yZD48
a2V5d29yZD5IZWFsdGggU3VydmV5czwva2V5d29yZD48a2V5d29yZD5IdW1hbnM8L2tleXdvcmQ+
PGtleXdvcmQ+SW5jb21lL3N0YXRpc3RpY3MgJmFtcDsgbnVtZXJpY2FsIGRhdGE8L2tleXdvcmQ+
PGtleXdvcmQ+TWFsZTwva2V5d29yZD48a2V5d29yZD5NaWRkbGUgQWdlZDwva2V5d29yZD48a2V5
d29yZD4qTW90b3IgQWN0aXZpdHk8L2tleXdvcmQ+PGtleXdvcmQ+UXVlc3Rpb25uYWlyZXM8L2tl
eXdvcmQ+PGtleXdvcmQ+U29jaW9lY29ub21pYyBGYWN0b3JzPC9rZXl3b3JkPjwva2V5d29yZHM+
PGRhdGVzPjx5ZWFyPjIwMTI8L3llYXI+PHB1Yi1kYXRlcz48ZGF0ZT5NYXI8L2RhdGU+PC9wdWIt
ZGF0ZXM+PC9kYXRlcz48aXNibj4xMDcwLTU1MDM8L2lzYm4+PGFjY2Vzc2lvbi1udW0+MjExODQy
MTA8L2FjY2Vzc2lvbi1udW0+PHVybHM+PC91cmxzPjxlbGVjdHJvbmljLXJlc291cmNlLW51bT4x
MC4xMDA3L3MxMjUyOS0wMTAtOTEzOC0xPC9lbGVjdHJvbmljLXJlc291cmNlLW51bT48cmVtb3Rl
LWRhdGFiYXNlLXByb3ZpZGVyPk5sbTwvcmVtb3RlLWRhdGFiYXNlLXByb3ZpZGVyPjxsYW5ndWFn
ZT5lbmc8L2xhbmd1YWdlPjwvcmVjb3JkPjwvQ2l0ZT48L0VuZE5vdGU+AG==
</w:fldData>
        </w:fldChar>
      </w:r>
      <w:r w:rsidR="00802099">
        <w:rPr>
          <w:rFonts w:ascii="Arial" w:hAnsi="Arial" w:cs="Arial"/>
        </w:rPr>
        <w:instrText xml:space="preserve"> ADDIN EN.CITE </w:instrText>
      </w:r>
      <w:r w:rsidR="00802099">
        <w:rPr>
          <w:rFonts w:ascii="Arial" w:hAnsi="Arial" w:cs="Arial"/>
        </w:rPr>
        <w:fldChar w:fldCharType="begin">
          <w:fldData xml:space="preserve">PEVuZE5vdGU+PENpdGU+PEF1dGhvcj5Cb3JvZHVsaW48L0F1dGhvcj48WWVhcj4yMDEyPC9ZZWFy
PjxSZWNOdW0+MzM4NjwvUmVjTnVtPjxEaXNwbGF5VGV4dD5bNDBdPC9EaXNwbGF5VGV4dD48cmVj
b3JkPjxyZWMtbnVtYmVyPjMzODY8L3JlYy1udW1iZXI+PGZvcmVpZ24ta2V5cz48a2V5IGFwcD0i
RU4iIGRiLWlkPSJ6YXphMmE1ZWcyZHRlM2V3OXdleDV6eDRyc3hhZXN3ZWZkc2EiIHRpbWVzdGFt
cD0iMTQzMzk0ODYyMyI+MzM4Njwva2V5PjwvZm9yZWlnbi1rZXlzPjxyZWYtdHlwZSBuYW1lPSJK
b3VybmFsIEFydGljbGUiPjE3PC9yZWYtdHlwZT48Y29udHJpYnV0b3JzPjxhdXRob3JzPjxhdXRo
b3I+Qm9yb2R1bGluLCBLLjwvYXV0aG9yPjxhdXRob3I+WmltbWVyLCBDLjwvYXV0aG9yPjxhdXRo
b3I+U2lwcG9sYSwgUi48L2F1dGhvcj48YXV0aG9yPk1ha2luZW4sIFQuIEUuPC9hdXRob3I+PGF1
dGhvcj5MYWF0aWthaW5lbiwgVC48L2F1dGhvcj48YXV0aG9yPlByYXR0YWxhLCBSLjwvYXV0aG9y
PjwvYXV0aG9ycz48L2NvbnRyaWJ1dG9ycz48YXV0aC1hZGRyZXNzPk5hdGlvbmFsIEluc3RpdHV0
ZSBmb3IgSGVhbHRoIGFuZCBXZWxmYXJlLCBQLk8uIEJveCAzMCwgRkktMDAyNzEsIEhlbHNpbmtp
LCBGaW5sYW5kLiBrYXRqYS5ib3JvZHVsaW5AdGhsLmZpPC9hdXRoLWFkZHJlc3M+PHRpdGxlcz48
dGl0bGU+SGVhbHRoIGJlaGF2aW91cnMgYXMgbWVkaWF0aW5nIHBhdGh3YXlzIGJldHdlZW4gc29j
aW9lY29ub21pYyBwb3NpdGlvbiBhbmQgYm9keSBtYXNzIGluZGV4PC90aXRsZT48c2Vjb25kYXJ5
LXRpdGxlPkludCBKIEJlaGF2IE1lZDwvc2Vjb25kYXJ5LXRpdGxlPjxhbHQtdGl0bGU+SW50ZXJu
YXRpb25hbCBqb3VybmFsIG9mIGJlaGF2aW9yYWwgbWVkaWNpbmU8L2FsdC10aXRsZT48L3RpdGxl
cz48cGVyaW9kaWNhbD48ZnVsbC10aXRsZT5JbnQgSiBCZWhhdiBNZWQ8L2Z1bGwtdGl0bGU+PGFi
YnItMT5JbnRlcm5hdGlvbmFsIGpvdXJuYWwgb2YgYmVoYXZpb3JhbCBtZWRpY2luZTwvYWJici0x
PjwvcGVyaW9kaWNhbD48YWx0LXBlcmlvZGljYWw+PGZ1bGwtdGl0bGU+SW50IEogQmVoYXYgTWVk
PC9mdWxsLXRpdGxlPjxhYmJyLTE+SW50ZXJuYXRpb25hbCBqb3VybmFsIG9mIGJlaGF2aW9yYWwg
bWVkaWNpbmU8L2FiYnItMT48L2FsdC1wZXJpb2RpY2FsPjxwYWdlcz4xNC0yMjwvcGFnZXM+PHZv
bHVtZT4xOTwvdm9sdW1lPjxudW1iZXI+MTwvbnVtYmVyPjxlZGl0aW9uPjIwMTAvMTIvMjU8L2Vk
aXRpb24+PGtleXdvcmRzPjxrZXl3b3JkPkFkdWx0PC9rZXl3b3JkPjxrZXl3b3JkPipCb2R5IE1h
c3MgSW5kZXg8L2tleXdvcmQ+PGtleXdvcmQ+Q3Jvc3MtU2VjdGlvbmFsIFN0dWRpZXM8L2tleXdv
cmQ+PGtleXdvcmQ+RWR1Y2F0aW9uYWwgU3RhdHVzPC9rZXl3b3JkPjxrZXl3b3JkPkZlbWFsZTwv
a2V5d29yZD48a2V5d29yZD5GaW5sYW5kL2VwaWRlbWlvbG9neTwva2V5d29yZD48a2V5d29yZD4q
Rm9vZCBIYWJpdHM8L2tleXdvcmQ+PGtleXdvcmQ+KkhlYWx0aCBCZWhhdmlvcjwva2V5d29yZD48
a2V5d29yZD5IZWFsdGggU3VydmV5czwva2V5d29yZD48a2V5d29yZD5IdW1hbnM8L2tleXdvcmQ+
PGtleXdvcmQ+SW5jb21lL3N0YXRpc3RpY3MgJmFtcDsgbnVtZXJpY2FsIGRhdGE8L2tleXdvcmQ+
PGtleXdvcmQ+TWFsZTwva2V5d29yZD48a2V5d29yZD5NaWRkbGUgQWdlZDwva2V5d29yZD48a2V5
d29yZD4qTW90b3IgQWN0aXZpdHk8L2tleXdvcmQ+PGtleXdvcmQ+UXVlc3Rpb25uYWlyZXM8L2tl
eXdvcmQ+PGtleXdvcmQ+U29jaW9lY29ub21pYyBGYWN0b3JzPC9rZXl3b3JkPjwva2V5d29yZHM+
PGRhdGVzPjx5ZWFyPjIwMTI8L3llYXI+PHB1Yi1kYXRlcz48ZGF0ZT5NYXI8L2RhdGU+PC9wdWIt
ZGF0ZXM+PC9kYXRlcz48aXNibj4xMDcwLTU1MDM8L2lzYm4+PGFjY2Vzc2lvbi1udW0+MjExODQy
MTA8L2FjY2Vzc2lvbi1udW0+PHVybHM+PC91cmxzPjxlbGVjdHJvbmljLXJlc291cmNlLW51bT4x
MC4xMDA3L3MxMjUyOS0wMTAtOTEzOC0xPC9lbGVjdHJvbmljLXJlc291cmNlLW51bT48cmVtb3Rl
LWRhdGFiYXNlLXByb3ZpZGVyPk5sbTwvcmVtb3RlLWRhdGFiYXNlLXByb3ZpZGVyPjxsYW5ndWFn
ZT5lbmc8L2xhbmd1YWdlPjwvcmVjb3JkPjwvQ2l0ZT48L0VuZE5vdGU+AG==
</w:fldData>
        </w:fldChar>
      </w:r>
      <w:r w:rsidR="00802099">
        <w:rPr>
          <w:rFonts w:ascii="Arial" w:hAnsi="Arial" w:cs="Arial"/>
        </w:rPr>
        <w:instrText xml:space="preserve"> ADDIN EN.CITE.DATA </w:instrText>
      </w:r>
      <w:r w:rsidR="00802099">
        <w:rPr>
          <w:rFonts w:ascii="Arial" w:hAnsi="Arial" w:cs="Arial"/>
        </w:rPr>
      </w:r>
      <w:r w:rsidR="00802099">
        <w:rPr>
          <w:rFonts w:ascii="Arial" w:hAnsi="Arial" w:cs="Arial"/>
        </w:rPr>
        <w:fldChar w:fldCharType="end"/>
      </w:r>
      <w:r w:rsidR="00C43586" w:rsidRPr="003942F0">
        <w:rPr>
          <w:rFonts w:ascii="Arial" w:hAnsi="Arial" w:cs="Arial"/>
        </w:rPr>
      </w:r>
      <w:r w:rsidR="00C43586" w:rsidRPr="003942F0">
        <w:rPr>
          <w:rFonts w:ascii="Arial" w:hAnsi="Arial" w:cs="Arial"/>
        </w:rPr>
        <w:fldChar w:fldCharType="separate"/>
      </w:r>
      <w:r w:rsidR="00802099">
        <w:rPr>
          <w:rFonts w:ascii="Arial" w:hAnsi="Arial" w:cs="Arial"/>
          <w:noProof/>
        </w:rPr>
        <w:t>[</w:t>
      </w:r>
      <w:hyperlink w:anchor="_ENREF_40" w:tooltip="Borodulin, 2012 #3386" w:history="1">
        <w:r w:rsidR="00FF4363">
          <w:rPr>
            <w:rFonts w:ascii="Arial" w:hAnsi="Arial" w:cs="Arial"/>
            <w:noProof/>
          </w:rPr>
          <w:t>40</w:t>
        </w:r>
      </w:hyperlink>
      <w:r w:rsidR="00802099">
        <w:rPr>
          <w:rFonts w:ascii="Arial" w:hAnsi="Arial" w:cs="Arial"/>
          <w:noProof/>
        </w:rPr>
        <w:t>]</w:t>
      </w:r>
      <w:r w:rsidR="00C43586" w:rsidRPr="003942F0">
        <w:rPr>
          <w:rFonts w:ascii="Arial" w:hAnsi="Arial" w:cs="Arial"/>
        </w:rPr>
        <w:fldChar w:fldCharType="end"/>
      </w:r>
      <w:r w:rsidR="00604955" w:rsidRPr="003942F0">
        <w:rPr>
          <w:rFonts w:ascii="Arial" w:hAnsi="Arial" w:cs="Arial"/>
        </w:rPr>
        <w:t xml:space="preserve"> </w:t>
      </w:r>
      <w:r w:rsidR="00CB0F12">
        <w:rPr>
          <w:rFonts w:ascii="Arial" w:hAnsi="Arial" w:cs="Arial"/>
        </w:rPr>
        <w:t>H</w:t>
      </w:r>
      <w:r w:rsidR="00604955" w:rsidRPr="003942F0">
        <w:rPr>
          <w:rFonts w:ascii="Arial" w:hAnsi="Arial" w:cs="Arial"/>
        </w:rPr>
        <w:t xml:space="preserve">igh </w:t>
      </w:r>
      <w:r w:rsidR="006C756F">
        <w:rPr>
          <w:rFonts w:ascii="Arial" w:hAnsi="Arial" w:cs="Arial"/>
        </w:rPr>
        <w:t>BMI</w:t>
      </w:r>
      <w:r w:rsidR="00604955" w:rsidRPr="003942F0">
        <w:rPr>
          <w:rFonts w:ascii="Arial" w:hAnsi="Arial" w:cs="Arial"/>
        </w:rPr>
        <w:t xml:space="preserve"> is </w:t>
      </w:r>
      <w:r w:rsidR="00E230BC" w:rsidRPr="003942F0">
        <w:rPr>
          <w:rFonts w:ascii="Arial" w:hAnsi="Arial" w:cs="Arial"/>
        </w:rPr>
        <w:t xml:space="preserve">of course </w:t>
      </w:r>
      <w:r w:rsidR="00604955" w:rsidRPr="003942F0">
        <w:rPr>
          <w:rFonts w:ascii="Arial" w:hAnsi="Arial" w:cs="Arial"/>
        </w:rPr>
        <w:t>a risk factor for ill health</w:t>
      </w:r>
      <w:r w:rsidR="009C090D" w:rsidRPr="003942F0">
        <w:rPr>
          <w:rFonts w:ascii="Arial" w:hAnsi="Arial" w:cs="Arial"/>
        </w:rPr>
        <w:fldChar w:fldCharType="begin">
          <w:fldData xml:space="preserve">PEVuZE5vdGU+PENpdGU+PEF1dGhvcj5Xb3JsZCBIZWFsdGggT3JnYW5pc2F0aW9uPC9BdXRob3I+
PFllYXI+MjAwMjwvWWVhcj48UmVjTnVtPjMzODQ8L1JlY051bT48RGlzcGxheVRleHQ+WzUgNl08
L0Rpc3BsYXlUZXh0PjxyZWNvcmQ+PHJlYy1udW1iZXI+MzM4NDwvcmVjLW51bWJlcj48Zm9yZWln
bi1rZXlzPjxrZXkgYXBwPSJFTiIgZGItaWQ9InphemEyYTVlZzJkdGUzZXc5d2V4NXp4NHJzeGFl
c3dlZmRzYSIgdGltZXN0YW1wPSIxNDMzOTMxNjQ4Ij4zMzg0PC9rZXk+PC9mb3JlaWduLWtleXM+
PHJlZi10eXBlIG5hbWU9IkVsZWN0cm9uaWMgQXJ0aWNsZSI+NDM8L3JlZi10eXBlPjxjb250cmli
dXRvcnM+PGF1dGhvcnM+PGF1dGhvcj5Xb3JsZCBIZWFsdGggT3JnYW5pc2F0aW9uLDwvYXV0aG9y
PjwvYXV0aG9ycz48L2NvbnRyaWJ1dG9ycz48dGl0bGVzPjx0aXRsZT5UaGUgV29ybGQgSGVhbHRo
IFJlcG9ydCAyMDAyOiBSZWR1Y2luZyByaXNrcywgcHJvbW90aW5nIGhlYWx0aHkgbGlmZS48L3Rp
dGxlPjwvdGl0bGVzPjxkYXRlcz48eWVhcj4yMDAyPC95ZWFyPjxwdWItZGF0ZXM+PGRhdGU+MTB0
aCBKdW5lIDIwMTU8L2RhdGU+PC9wdWItZGF0ZXM+PC9kYXRlcz48cHViLWxvY2F0aW9uPkdlbmV2
YTogV29ybGQgSGVhbHRoIE9yZ2FuaXNhdGlvbjwvcHViLWxvY2F0aW9uPjx1cmxzPjxyZWxhdGVk
LXVybHM+PHVybD5odHRwOi8vd3d3Lndoby5pbnQvd2hyLzIwMDIvZW4vd2hyMDJfZW4ucGRmP3Vh
PTE8L3VybD48L3JlbGF0ZWQtdXJscz48L3VybHM+PC9yZWNvcmQ+PC9DaXRlPjxDaXRlPjxBdXRo
b3I+TXVycmF5PC9BdXRob3I+PFllYXI+MjAxMzwvWWVhcj48UmVjTnVtPjMzODU8L1JlY051bT48
cmVjb3JkPjxyZWMtbnVtYmVyPjMzODU8L3JlYy1udW1iZXI+PGZvcmVpZ24ta2V5cz48a2V5IGFw
cD0iRU4iIGRiLWlkPSJ6YXphMmE1ZWcyZHRlM2V3OXdleDV6eDRyc3hhZXN3ZWZkc2EiIHRpbWVz
dGFtcD0iMTQzMzkzMjE0NiI+MzM4NTwva2V5PjwvZm9yZWlnbi1rZXlzPjxyZWYtdHlwZSBuYW1l
PSJKb3VybmFsIEFydGljbGUiPjE3PC9yZWYtdHlwZT48Y29udHJpYnV0b3JzPjxhdXRob3JzPjxh
dXRob3I+TXVycmF5LCBDLiBKLjwvYXV0aG9yPjxhdXRob3I+UmljaGFyZHMsIE0uIEEuPC9hdXRo
b3I+PGF1dGhvcj5OZXd0b24sIEouIE4uPC9hdXRob3I+PGF1dGhvcj5GZW50b24sIEsuIEEuPC9h
dXRob3I+PGF1dGhvcj5BbmRlcnNvbiwgSC4gUi48L2F1dGhvcj48YXV0aG9yPkF0a2luc29uLCBD
LjwvYXV0aG9yPjxhdXRob3I+QmVubmV0dCwgRC48L2F1dGhvcj48YXV0aG9yPkJlcm5hYmUsIEUu
PC9hdXRob3I+PGF1dGhvcj5CbGVuY293ZSwgSC48L2F1dGhvcj48YXV0aG9yPkJvdXJuZSwgUi48
L2F1dGhvcj48YXV0aG9yPkJyYWl0aHdhaXRlLCBULjwvYXV0aG9yPjxhdXRob3I+QnJheW5lLCBD
LjwvYXV0aG9yPjxhdXRob3I+QnJ1Y2UsIE4uIEcuPC9hdXRob3I+PGF1dGhvcj5CcnVnaGEsIFQu
IFMuPC9hdXRob3I+PGF1dGhvcj5CdXJuZXksIFAuPC9hdXRob3I+PGF1dGhvcj5EaGVyYW5pLCBN
LjwvYXV0aG9yPjxhdXRob3I+RG9saywgSC48L2F1dGhvcj48YXV0aG9yPkVkbW9uZCwgSy48L2F1
dGhvcj48YXV0aG9yPkV6emF0aSwgTS48L2F1dGhvcj48YXV0aG9yPkZsYXhtYW4sIEEuIEQuPC9h
dXRob3I+PGF1dGhvcj5GbGVtaW5nLCBULiBELjwvYXV0aG9yPjxhdXRob3I+RnJlZWRtYW4sIEcu
PC9hdXRob3I+PGF1dGhvcj5HdW5uZWxsLCBELjwvYXV0aG9yPjxhdXRob3I+SGF5LCBSLiBKLjwv
YXV0aG9yPjxhdXRob3I+SHV0Y2hpbmdzLCBTLiBKLjwvYXV0aG9yPjxhdXRob3I+T2hubywgUy4g
TC48L2F1dGhvcj48YXV0aG9yPkxvemFubywgUi48L2F1dGhvcj48YXV0aG9yPkx5b25zLCBSLiBB
LjwvYXV0aG9yPjxhdXRob3I+TWFyY2VuZXMsIFcuPC9hdXRob3I+PGF1dGhvcj5OYWdoYXZpLCBN
LjwvYXV0aG9yPjxhdXRob3I+TmV3dG9uLCBDLiBSLjwvYXV0aG9yPjxhdXRob3I+UGVhcmNlLCBO
LjwvYXV0aG9yPjxhdXRob3I+UG9wZSwgRC48L2F1dGhvcj48YXV0aG9yPlJ1c2h0b24sIEwuPC9h
dXRob3I+PGF1dGhvcj5TYWxvbW9uLCBKLiBBLjwvYXV0aG9yPjxhdXRob3I+U2hpYnV5YSwgSy48
L2F1dGhvcj48YXV0aG9yPlZvcywgVC48L2F1dGhvcj48YXV0aG9yPldhbmcsIEguPC9hdXRob3I+
PGF1dGhvcj5XaWxsaWFtcywgSC4gQy48L2F1dGhvcj48YXV0aG9yPldvb2xmLCBBLiBELjwvYXV0
aG9yPjxhdXRob3I+TG9wZXosIEEuIEQuPC9hdXRob3I+PGF1dGhvcj5EYXZpcywgQS48L2F1dGhv
cj48L2F1dGhvcnM+PC9jb250cmlidXRvcnM+PGF1dGgtYWRkcmVzcz5JbnN0aXR1dGUgZm9yIEhl
YWx0aCBNZXRyaWNzIGFuZCBFdmFsdWF0aW9uLCBVbml2ZXJzaXR5IG9mIFdhc2hpbmd0b24sIFNl
YXR0bGUsIFdBLCBVU0EuIGNqbG1AdXcuZWR1PC9hdXRoLWFkZHJlc3M+PHRpdGxlcz48dGl0bGU+
VUsgaGVhbHRoIHBlcmZvcm1hbmNlOiBmaW5kaW5ncyBvZiB0aGUgR2xvYmFsIEJ1cmRlbiBvZiBE
aXNlYXNlIFN0dWR5IDIwMTA8L3RpdGxlPjxzZWNvbmRhcnktdGl0bGU+TGFuY2V0PC9zZWNvbmRh
cnktdGl0bGU+PGFsdC10aXRsZT5MYW5jZXQ8L2FsdC10aXRsZT48L3RpdGxlcz48cGVyaW9kaWNh
bD48ZnVsbC10aXRsZT5MYW5jZXQ8L2Z1bGwtdGl0bGU+PC9wZXJpb2RpY2FsPjxhbHQtcGVyaW9k
aWNhbD48ZnVsbC10aXRsZT5MYW5jZXQ8L2Z1bGwtdGl0bGU+PC9hbHQtcGVyaW9kaWNhbD48cGFn
ZXM+OTk3LTEwMjA8L3BhZ2VzPjx2b2x1bWU+MzgxPC92b2x1bWU+PG51bWJlcj45ODcxPC9udW1i
ZXI+PGVkaXRpb24+MjAxMy8wNS8xNTwvZWRpdGlvbj48a2V5d29yZHM+PGtleXdvcmQ+QWRvbGVz
Y2VudDwva2V5d29yZD48a2V5d29yZD5BZHVsdDwva2V5d29yZD48a2V5d29yZD5BZ2VkPC9rZXl3
b3JkPjxrZXl3b3JkPkJlbmNobWFya2luZzwva2V5d29yZD48a2V5d29yZD5DYXVzZSBvZiBEZWF0
aDwva2V5d29yZD48a2V5d29yZD5DaGlsZDwva2V5d29yZD48a2V5d29yZD5DaGlsZCwgUHJlc2No
b29sPC9rZXl3b3JkPjxrZXl3b3JkPkNocm9uaWMgRGlzZWFzZS9tb3J0YWxpdHk8L2tleXdvcmQ+
PGtleXdvcmQ+Q29zdCBvZiBJbGxuZXNzPC9rZXl3b3JkPjxrZXl3b3JkPkRpc2FibGVkIFBlcnNv
bnMvc3RhdGlzdGljcyAmYW1wOyBudW1lcmljYWwgZGF0YTwva2V5d29yZD48a2V5d29yZD5GZW1h
bGU8L2tleXdvcmQ+PGtleXdvcmQ+R3JlYXQgQnJpdGFpbjwva2V5d29yZD48a2V5d29yZD5IZWFs
dGggUG9saWN5PC9rZXl3b3JkPjxrZXl3b3JkPipIZWFsdGggU3RhdHVzPC9rZXl3b3JkPjxrZXl3
b3JkPkh1bWFuczwva2V5d29yZD48a2V5d29yZD5JbmZhbnQ8L2tleXdvcmQ+PGtleXdvcmQ+TGlm
ZSBFeHBlY3RhbmN5L3RyZW5kczwva2V5d29yZD48a2V5d29yZD5NYWxlPC9rZXl3b3JkPjxrZXl3
b3JkPk1pZGRsZSBBZ2VkPC9rZXl3b3JkPjxrZXl3b3JkPlF1YWxpdHktQWRqdXN0ZWQgTGlmZSBZ
ZWFyczwva2V5d29yZD48a2V5d29yZD5Zb3VuZyBBZHVsdDwva2V5d29yZD48L2tleXdvcmRzPjxk
YXRlcz48eWVhcj4yMDEzPC95ZWFyPjxwdWItZGF0ZXM+PGRhdGU+TWFyIDIzPC9kYXRlPjwvcHVi
LWRhdGVzPjwvZGF0ZXM+PGlzYm4+MDE0MC02NzM2PC9pc2JuPjxhY2Nlc3Npb24tbnVtPjIzNjY4
NTg0PC9hY2Nlc3Npb24tbnVtPjx1cmxzPjwvdXJscz48ZWxlY3Ryb25pYy1yZXNvdXJjZS1udW0+
MTAuMTAxNi9zMDE0MC02NzM2KDEzKTYwMzU1LTQ8L2VsZWN0cm9uaWMtcmVzb3VyY2UtbnVtPjxy
ZW1vdGUtZGF0YWJhc2UtcHJvdmlkZXI+TmxtPC9yZW1vdGUtZGF0YWJhc2UtcHJvdmlkZXI+PGxh
bmd1YWdlPmVuZzwvbGFuZ3VhZ2U+PC9yZWNvcmQ+PC9DaXRlPjwvRW5kTm90ZT5=
</w:fldData>
        </w:fldChar>
      </w:r>
      <w:r w:rsidR="00C43586">
        <w:rPr>
          <w:rFonts w:ascii="Arial" w:hAnsi="Arial" w:cs="Arial"/>
        </w:rPr>
        <w:instrText xml:space="preserve"> ADDIN EN.CITE </w:instrText>
      </w:r>
      <w:r w:rsidR="00C43586">
        <w:rPr>
          <w:rFonts w:ascii="Arial" w:hAnsi="Arial" w:cs="Arial"/>
        </w:rPr>
        <w:fldChar w:fldCharType="begin">
          <w:fldData xml:space="preserve">PEVuZE5vdGU+PENpdGU+PEF1dGhvcj5Xb3JsZCBIZWFsdGggT3JnYW5pc2F0aW9uPC9BdXRob3I+
PFllYXI+MjAwMjwvWWVhcj48UmVjTnVtPjMzODQ8L1JlY051bT48RGlzcGxheVRleHQ+WzUgNl08
L0Rpc3BsYXlUZXh0PjxyZWNvcmQ+PHJlYy1udW1iZXI+MzM4NDwvcmVjLW51bWJlcj48Zm9yZWln
bi1rZXlzPjxrZXkgYXBwPSJFTiIgZGItaWQ9InphemEyYTVlZzJkdGUzZXc5d2V4NXp4NHJzeGFl
c3dlZmRzYSIgdGltZXN0YW1wPSIxNDMzOTMxNjQ4Ij4zMzg0PC9rZXk+PC9mb3JlaWduLWtleXM+
PHJlZi10eXBlIG5hbWU9IkVsZWN0cm9uaWMgQXJ0aWNsZSI+NDM8L3JlZi10eXBlPjxjb250cmli
dXRvcnM+PGF1dGhvcnM+PGF1dGhvcj5Xb3JsZCBIZWFsdGggT3JnYW5pc2F0aW9uLDwvYXV0aG9y
PjwvYXV0aG9ycz48L2NvbnRyaWJ1dG9ycz48dGl0bGVzPjx0aXRsZT5UaGUgV29ybGQgSGVhbHRo
IFJlcG9ydCAyMDAyOiBSZWR1Y2luZyByaXNrcywgcHJvbW90aW5nIGhlYWx0aHkgbGlmZS48L3Rp
dGxlPjwvdGl0bGVzPjxkYXRlcz48eWVhcj4yMDAyPC95ZWFyPjxwdWItZGF0ZXM+PGRhdGU+MTB0
aCBKdW5lIDIwMTU8L2RhdGU+PC9wdWItZGF0ZXM+PC9kYXRlcz48cHViLWxvY2F0aW9uPkdlbmV2
YTogV29ybGQgSGVhbHRoIE9yZ2FuaXNhdGlvbjwvcHViLWxvY2F0aW9uPjx1cmxzPjxyZWxhdGVk
LXVybHM+PHVybD5odHRwOi8vd3d3Lndoby5pbnQvd2hyLzIwMDIvZW4vd2hyMDJfZW4ucGRmP3Vh
PTE8L3VybD48L3JlbGF0ZWQtdXJscz48L3VybHM+PC9yZWNvcmQ+PC9DaXRlPjxDaXRlPjxBdXRo
b3I+TXVycmF5PC9BdXRob3I+PFllYXI+MjAxMzwvWWVhcj48UmVjTnVtPjMzODU8L1JlY051bT48
cmVjb3JkPjxyZWMtbnVtYmVyPjMzODU8L3JlYy1udW1iZXI+PGZvcmVpZ24ta2V5cz48a2V5IGFw
cD0iRU4iIGRiLWlkPSJ6YXphMmE1ZWcyZHRlM2V3OXdleDV6eDRyc3hhZXN3ZWZkc2EiIHRpbWVz
dGFtcD0iMTQzMzkzMjE0NiI+MzM4NTwva2V5PjwvZm9yZWlnbi1rZXlzPjxyZWYtdHlwZSBuYW1l
PSJKb3VybmFsIEFydGljbGUiPjE3PC9yZWYtdHlwZT48Y29udHJpYnV0b3JzPjxhdXRob3JzPjxh
dXRob3I+TXVycmF5LCBDLiBKLjwvYXV0aG9yPjxhdXRob3I+UmljaGFyZHMsIE0uIEEuPC9hdXRo
b3I+PGF1dGhvcj5OZXd0b24sIEouIE4uPC9hdXRob3I+PGF1dGhvcj5GZW50b24sIEsuIEEuPC9h
dXRob3I+PGF1dGhvcj5BbmRlcnNvbiwgSC4gUi48L2F1dGhvcj48YXV0aG9yPkF0a2luc29uLCBD
LjwvYXV0aG9yPjxhdXRob3I+QmVubmV0dCwgRC48L2F1dGhvcj48YXV0aG9yPkJlcm5hYmUsIEUu
PC9hdXRob3I+PGF1dGhvcj5CbGVuY293ZSwgSC48L2F1dGhvcj48YXV0aG9yPkJvdXJuZSwgUi48
L2F1dGhvcj48YXV0aG9yPkJyYWl0aHdhaXRlLCBULjwvYXV0aG9yPjxhdXRob3I+QnJheW5lLCBD
LjwvYXV0aG9yPjxhdXRob3I+QnJ1Y2UsIE4uIEcuPC9hdXRob3I+PGF1dGhvcj5CcnVnaGEsIFQu
IFMuPC9hdXRob3I+PGF1dGhvcj5CdXJuZXksIFAuPC9hdXRob3I+PGF1dGhvcj5EaGVyYW5pLCBN
LjwvYXV0aG9yPjxhdXRob3I+RG9saywgSC48L2F1dGhvcj48YXV0aG9yPkVkbW9uZCwgSy48L2F1
dGhvcj48YXV0aG9yPkV6emF0aSwgTS48L2F1dGhvcj48YXV0aG9yPkZsYXhtYW4sIEEuIEQuPC9h
dXRob3I+PGF1dGhvcj5GbGVtaW5nLCBULiBELjwvYXV0aG9yPjxhdXRob3I+RnJlZWRtYW4sIEcu
PC9hdXRob3I+PGF1dGhvcj5HdW5uZWxsLCBELjwvYXV0aG9yPjxhdXRob3I+SGF5LCBSLiBKLjwv
YXV0aG9yPjxhdXRob3I+SHV0Y2hpbmdzLCBTLiBKLjwvYXV0aG9yPjxhdXRob3I+T2hubywgUy4g
TC48L2F1dGhvcj48YXV0aG9yPkxvemFubywgUi48L2F1dGhvcj48YXV0aG9yPkx5b25zLCBSLiBB
LjwvYXV0aG9yPjxhdXRob3I+TWFyY2VuZXMsIFcuPC9hdXRob3I+PGF1dGhvcj5OYWdoYXZpLCBN
LjwvYXV0aG9yPjxhdXRob3I+TmV3dG9uLCBDLiBSLjwvYXV0aG9yPjxhdXRob3I+UGVhcmNlLCBO
LjwvYXV0aG9yPjxhdXRob3I+UG9wZSwgRC48L2F1dGhvcj48YXV0aG9yPlJ1c2h0b24sIEwuPC9h
dXRob3I+PGF1dGhvcj5TYWxvbW9uLCBKLiBBLjwvYXV0aG9yPjxhdXRob3I+U2hpYnV5YSwgSy48
L2F1dGhvcj48YXV0aG9yPlZvcywgVC48L2F1dGhvcj48YXV0aG9yPldhbmcsIEguPC9hdXRob3I+
PGF1dGhvcj5XaWxsaWFtcywgSC4gQy48L2F1dGhvcj48YXV0aG9yPldvb2xmLCBBLiBELjwvYXV0
aG9yPjxhdXRob3I+TG9wZXosIEEuIEQuPC9hdXRob3I+PGF1dGhvcj5EYXZpcywgQS48L2F1dGhv
cj48L2F1dGhvcnM+PC9jb250cmlidXRvcnM+PGF1dGgtYWRkcmVzcz5JbnN0aXR1dGUgZm9yIEhl
YWx0aCBNZXRyaWNzIGFuZCBFdmFsdWF0aW9uLCBVbml2ZXJzaXR5IG9mIFdhc2hpbmd0b24sIFNl
YXR0bGUsIFdBLCBVU0EuIGNqbG1AdXcuZWR1PC9hdXRoLWFkZHJlc3M+PHRpdGxlcz48dGl0bGU+
VUsgaGVhbHRoIHBlcmZvcm1hbmNlOiBmaW5kaW5ncyBvZiB0aGUgR2xvYmFsIEJ1cmRlbiBvZiBE
aXNlYXNlIFN0dWR5IDIwMTA8L3RpdGxlPjxzZWNvbmRhcnktdGl0bGU+TGFuY2V0PC9zZWNvbmRh
cnktdGl0bGU+PGFsdC10aXRsZT5MYW5jZXQ8L2FsdC10aXRsZT48L3RpdGxlcz48cGVyaW9kaWNh
bD48ZnVsbC10aXRsZT5MYW5jZXQ8L2Z1bGwtdGl0bGU+PC9wZXJpb2RpY2FsPjxhbHQtcGVyaW9k
aWNhbD48ZnVsbC10aXRsZT5MYW5jZXQ8L2Z1bGwtdGl0bGU+PC9hbHQtcGVyaW9kaWNhbD48cGFn
ZXM+OTk3LTEwMjA8L3BhZ2VzPjx2b2x1bWU+MzgxPC92b2x1bWU+PG51bWJlcj45ODcxPC9udW1i
ZXI+PGVkaXRpb24+MjAxMy8wNS8xNTwvZWRpdGlvbj48a2V5d29yZHM+PGtleXdvcmQ+QWRvbGVz
Y2VudDwva2V5d29yZD48a2V5d29yZD5BZHVsdDwva2V5d29yZD48a2V5d29yZD5BZ2VkPC9rZXl3
b3JkPjxrZXl3b3JkPkJlbmNobWFya2luZzwva2V5d29yZD48a2V5d29yZD5DYXVzZSBvZiBEZWF0
aDwva2V5d29yZD48a2V5d29yZD5DaGlsZDwva2V5d29yZD48a2V5d29yZD5DaGlsZCwgUHJlc2No
b29sPC9rZXl3b3JkPjxrZXl3b3JkPkNocm9uaWMgRGlzZWFzZS9tb3J0YWxpdHk8L2tleXdvcmQ+
PGtleXdvcmQ+Q29zdCBvZiBJbGxuZXNzPC9rZXl3b3JkPjxrZXl3b3JkPkRpc2FibGVkIFBlcnNv
bnMvc3RhdGlzdGljcyAmYW1wOyBudW1lcmljYWwgZGF0YTwva2V5d29yZD48a2V5d29yZD5GZW1h
bGU8L2tleXdvcmQ+PGtleXdvcmQ+R3JlYXQgQnJpdGFpbjwva2V5d29yZD48a2V5d29yZD5IZWFs
dGggUG9saWN5PC9rZXl3b3JkPjxrZXl3b3JkPipIZWFsdGggU3RhdHVzPC9rZXl3b3JkPjxrZXl3
b3JkPkh1bWFuczwva2V5d29yZD48a2V5d29yZD5JbmZhbnQ8L2tleXdvcmQ+PGtleXdvcmQ+TGlm
ZSBFeHBlY3RhbmN5L3RyZW5kczwva2V5d29yZD48a2V5d29yZD5NYWxlPC9rZXl3b3JkPjxrZXl3
b3JkPk1pZGRsZSBBZ2VkPC9rZXl3b3JkPjxrZXl3b3JkPlF1YWxpdHktQWRqdXN0ZWQgTGlmZSBZ
ZWFyczwva2V5d29yZD48a2V5d29yZD5Zb3VuZyBBZHVsdDwva2V5d29yZD48L2tleXdvcmRzPjxk
YXRlcz48eWVhcj4yMDEzPC95ZWFyPjxwdWItZGF0ZXM+PGRhdGU+TWFyIDIzPC9kYXRlPjwvcHVi
LWRhdGVzPjwvZGF0ZXM+PGlzYm4+MDE0MC02NzM2PC9pc2JuPjxhY2Nlc3Npb24tbnVtPjIzNjY4
NTg0PC9hY2Nlc3Npb24tbnVtPjx1cmxzPjwvdXJscz48ZWxlY3Ryb25pYy1yZXNvdXJjZS1udW0+
MTAuMTAxNi9zMDE0MC02NzM2KDEzKTYwMzU1LTQ8L2VsZWN0cm9uaWMtcmVzb3VyY2UtbnVtPjxy
ZW1vdGUtZGF0YWJhc2UtcHJvdmlkZXI+TmxtPC9yZW1vdGUtZGF0YWJhc2UtcHJvdmlkZXI+PGxh
bmd1YWdlPmVuZzwvbGFuZ3VhZ2U+PC9yZWNvcmQ+PC9DaXRlPjwvRW5kTm90ZT5=
</w:fldData>
        </w:fldChar>
      </w:r>
      <w:r w:rsidR="00C43586">
        <w:rPr>
          <w:rFonts w:ascii="Arial" w:hAnsi="Arial" w:cs="Arial"/>
        </w:rPr>
        <w:instrText xml:space="preserve"> ADDIN EN.CITE.DATA </w:instrText>
      </w:r>
      <w:r w:rsidR="00C43586">
        <w:rPr>
          <w:rFonts w:ascii="Arial" w:hAnsi="Arial" w:cs="Arial"/>
        </w:rPr>
      </w:r>
      <w:r w:rsidR="00C43586">
        <w:rPr>
          <w:rFonts w:ascii="Arial" w:hAnsi="Arial" w:cs="Arial"/>
        </w:rPr>
        <w:fldChar w:fldCharType="end"/>
      </w:r>
      <w:r w:rsidR="009C090D" w:rsidRPr="003942F0">
        <w:rPr>
          <w:rFonts w:ascii="Arial" w:hAnsi="Arial" w:cs="Arial"/>
        </w:rPr>
      </w:r>
      <w:r w:rsidR="009C090D" w:rsidRPr="003942F0">
        <w:rPr>
          <w:rFonts w:ascii="Arial" w:hAnsi="Arial" w:cs="Arial"/>
        </w:rPr>
        <w:fldChar w:fldCharType="separate"/>
      </w:r>
      <w:r w:rsidR="00C43586">
        <w:rPr>
          <w:rFonts w:ascii="Arial" w:hAnsi="Arial" w:cs="Arial"/>
          <w:noProof/>
        </w:rPr>
        <w:t>[</w:t>
      </w:r>
      <w:hyperlink w:anchor="_ENREF_5" w:tooltip="World Health Organisation, 2002 #3384" w:history="1">
        <w:r w:rsidR="00FF4363">
          <w:rPr>
            <w:rFonts w:ascii="Arial" w:hAnsi="Arial" w:cs="Arial"/>
            <w:noProof/>
          </w:rPr>
          <w:t>5</w:t>
        </w:r>
      </w:hyperlink>
      <w:r w:rsidR="00C43586">
        <w:rPr>
          <w:rFonts w:ascii="Arial" w:hAnsi="Arial" w:cs="Arial"/>
          <w:noProof/>
        </w:rPr>
        <w:t xml:space="preserve"> </w:t>
      </w:r>
      <w:hyperlink w:anchor="_ENREF_6" w:tooltip="Murray, 2013 #3385" w:history="1">
        <w:r w:rsidR="00FF4363">
          <w:rPr>
            <w:rFonts w:ascii="Arial" w:hAnsi="Arial" w:cs="Arial"/>
            <w:noProof/>
          </w:rPr>
          <w:t>6</w:t>
        </w:r>
      </w:hyperlink>
      <w:r w:rsidR="00C43586">
        <w:rPr>
          <w:rFonts w:ascii="Arial" w:hAnsi="Arial" w:cs="Arial"/>
          <w:noProof/>
        </w:rPr>
        <w:t>]</w:t>
      </w:r>
      <w:r w:rsidR="009C090D" w:rsidRPr="003942F0">
        <w:rPr>
          <w:rFonts w:ascii="Arial" w:hAnsi="Arial" w:cs="Arial"/>
        </w:rPr>
        <w:fldChar w:fldCharType="end"/>
      </w:r>
      <w:r w:rsidR="009C090D" w:rsidRPr="003942F0">
        <w:rPr>
          <w:rFonts w:ascii="Arial" w:hAnsi="Arial" w:cs="Arial"/>
        </w:rPr>
        <w:t xml:space="preserve"> </w:t>
      </w:r>
      <w:r w:rsidR="00CB0F12">
        <w:rPr>
          <w:rFonts w:ascii="Arial" w:hAnsi="Arial" w:cs="Arial"/>
        </w:rPr>
        <w:t>and</w:t>
      </w:r>
      <w:r w:rsidR="00604955" w:rsidRPr="003942F0">
        <w:rPr>
          <w:rFonts w:ascii="Arial" w:hAnsi="Arial" w:cs="Arial"/>
        </w:rPr>
        <w:t xml:space="preserve"> </w:t>
      </w:r>
      <w:r w:rsidR="00E230BC" w:rsidRPr="003942F0">
        <w:rPr>
          <w:rFonts w:ascii="Arial" w:hAnsi="Arial" w:cs="Arial"/>
        </w:rPr>
        <w:t xml:space="preserve">is likely to mediate </w:t>
      </w:r>
      <w:r w:rsidR="00025689" w:rsidRPr="003942F0">
        <w:rPr>
          <w:rFonts w:ascii="Arial" w:hAnsi="Arial" w:cs="Arial"/>
        </w:rPr>
        <w:t>some</w:t>
      </w:r>
      <w:r w:rsidR="00E230BC" w:rsidRPr="003942F0">
        <w:rPr>
          <w:rFonts w:ascii="Arial" w:hAnsi="Arial" w:cs="Arial"/>
        </w:rPr>
        <w:t xml:space="preserve"> of the impact of poor </w:t>
      </w:r>
      <w:r w:rsidR="00604955" w:rsidRPr="003942F0">
        <w:rPr>
          <w:rFonts w:ascii="Arial" w:hAnsi="Arial" w:cs="Arial"/>
        </w:rPr>
        <w:t xml:space="preserve">health behaviours on increased risk of hospitalisation. </w:t>
      </w:r>
      <w:r w:rsidR="00050238" w:rsidRPr="003942F0">
        <w:rPr>
          <w:rFonts w:ascii="Arial" w:hAnsi="Arial" w:cs="Arial"/>
        </w:rPr>
        <w:t xml:space="preserve">However, our results were robust to adjustment for </w:t>
      </w:r>
      <w:r w:rsidR="00CB0F12">
        <w:rPr>
          <w:rFonts w:ascii="Arial" w:hAnsi="Arial" w:cs="Arial"/>
        </w:rPr>
        <w:t>BMI</w:t>
      </w:r>
      <w:r w:rsidR="00050238" w:rsidRPr="003942F0">
        <w:rPr>
          <w:rFonts w:ascii="Arial" w:hAnsi="Arial" w:cs="Arial"/>
        </w:rPr>
        <w:t xml:space="preserve"> which suggests that poor health behaviours </w:t>
      </w:r>
      <w:r w:rsidR="007E6ACF" w:rsidRPr="003942F0">
        <w:rPr>
          <w:rFonts w:ascii="Arial" w:hAnsi="Arial" w:cs="Arial"/>
        </w:rPr>
        <w:t>exert</w:t>
      </w:r>
      <w:r w:rsidR="00050238" w:rsidRPr="003942F0">
        <w:rPr>
          <w:rFonts w:ascii="Arial" w:hAnsi="Arial" w:cs="Arial"/>
        </w:rPr>
        <w:t xml:space="preserve"> an i</w:t>
      </w:r>
      <w:r w:rsidR="007E6ACF" w:rsidRPr="003942F0">
        <w:rPr>
          <w:rFonts w:ascii="Arial" w:hAnsi="Arial" w:cs="Arial"/>
        </w:rPr>
        <w:t>nfluence</w:t>
      </w:r>
      <w:r w:rsidR="00050238" w:rsidRPr="003942F0">
        <w:rPr>
          <w:rFonts w:ascii="Arial" w:hAnsi="Arial" w:cs="Arial"/>
        </w:rPr>
        <w:t xml:space="preserve"> on risk of hospitalisation through pathways </w:t>
      </w:r>
      <w:r>
        <w:rPr>
          <w:rFonts w:ascii="Arial" w:hAnsi="Arial" w:cs="Arial"/>
        </w:rPr>
        <w:t>other than</w:t>
      </w:r>
      <w:r w:rsidR="00EA2A3F" w:rsidRPr="003942F0">
        <w:rPr>
          <w:rFonts w:ascii="Arial" w:hAnsi="Arial" w:cs="Arial"/>
        </w:rPr>
        <w:t xml:space="preserve"> elevated</w:t>
      </w:r>
      <w:r w:rsidR="00050238" w:rsidRPr="003942F0">
        <w:rPr>
          <w:rFonts w:ascii="Arial" w:hAnsi="Arial" w:cs="Arial"/>
        </w:rPr>
        <w:t xml:space="preserve"> </w:t>
      </w:r>
      <w:r w:rsidR="00CB0F12">
        <w:rPr>
          <w:rFonts w:ascii="Arial" w:hAnsi="Arial" w:cs="Arial"/>
        </w:rPr>
        <w:t>BMI</w:t>
      </w:r>
      <w:r w:rsidR="00050238" w:rsidRPr="003942F0">
        <w:rPr>
          <w:rFonts w:ascii="Arial" w:hAnsi="Arial" w:cs="Arial"/>
        </w:rPr>
        <w:t>.</w:t>
      </w:r>
      <w:r w:rsidR="007E6ACF" w:rsidRPr="003942F0">
        <w:rPr>
          <w:rFonts w:ascii="Arial" w:hAnsi="Arial" w:cs="Arial"/>
        </w:rPr>
        <w:t xml:space="preserve"> </w:t>
      </w:r>
      <w:r w:rsidR="00706BDB" w:rsidRPr="003942F0">
        <w:rPr>
          <w:rFonts w:ascii="Arial" w:hAnsi="Arial" w:cs="Arial"/>
        </w:rPr>
        <w:t xml:space="preserve">For example, </w:t>
      </w:r>
      <w:r w:rsidR="00F325EF" w:rsidRPr="003942F0">
        <w:rPr>
          <w:rFonts w:ascii="Arial" w:hAnsi="Arial" w:cs="Arial"/>
        </w:rPr>
        <w:t xml:space="preserve">poor health behaviours </w:t>
      </w:r>
      <w:r w:rsidR="00867826" w:rsidRPr="003942F0">
        <w:rPr>
          <w:rFonts w:ascii="Arial" w:hAnsi="Arial" w:cs="Arial"/>
        </w:rPr>
        <w:t xml:space="preserve">co-occur most frequently among </w:t>
      </w:r>
      <w:r w:rsidR="00F325EF" w:rsidRPr="003942F0">
        <w:rPr>
          <w:rFonts w:ascii="Arial" w:hAnsi="Arial" w:cs="Arial"/>
        </w:rPr>
        <w:t>people of low socioeconomic position</w:t>
      </w:r>
      <w:r w:rsidR="00C43586" w:rsidRPr="003942F0">
        <w:rPr>
          <w:rFonts w:ascii="Arial" w:hAnsi="Arial" w:cs="Arial"/>
        </w:rPr>
        <w:fldChar w:fldCharType="begin"/>
      </w:r>
      <w:r w:rsidR="00C43586">
        <w:rPr>
          <w:rFonts w:ascii="Arial" w:hAnsi="Arial" w:cs="Arial"/>
        </w:rPr>
        <w:instrText xml:space="preserve"> ADDIN EN.CITE &lt;EndNote&gt;&lt;Cite&gt;&lt;Author&gt;Buck&lt;/Author&gt;&lt;Year&gt;2012&lt;/Year&gt;&lt;RecNum&gt;3350&lt;/RecNum&gt;&lt;DisplayText&gt;[11]&lt;/DisplayText&gt;&lt;record&gt;&lt;rec-number&gt;3350&lt;/rec-number&gt;&lt;foreign-keys&gt;&lt;key app="EN" db-id="zaza2a5eg2dte3ew9wex5zx4rsxaeswefdsa" timestamp="1428485315"&gt;3350&lt;/key&gt;&lt;/foreign-keys&gt;&lt;ref-type name="Electronic Article"&gt;43&lt;/ref-type&gt;&lt;contributors&gt;&lt;authors&gt;&lt;author&gt;Buck,D.&lt;/author&gt;&lt;author&gt;Frosini, F.&lt;/author&gt;&lt;/authors&gt;&lt;/contributors&gt;&lt;titles&gt;&lt;title&gt;Clustering of unhealthy behaviours over time: implications for policy and practice&lt;/title&gt;&lt;/titles&gt;&lt;dates&gt;&lt;year&gt;2012&lt;/year&gt;&lt;pub-dates&gt;&lt;date&gt;8th April 2015&lt;/date&gt;&lt;/pub-dates&gt;&lt;/dates&gt;&lt;publisher&gt;The King&amp;apos;s Fund&lt;/publisher&gt;&lt;urls&gt;&lt;related-urls&gt;&lt;url&gt;http://www.kingsfund.org.uk/sites/files/kf/field/field_publication_file/clustering-of-unhealthy-behaviours-over-time-aug-2012.pdf&lt;/url&gt;&lt;/related-urls&gt;&lt;/urls&gt;&lt;/record&gt;&lt;/Cite&gt;&lt;/EndNote&gt;</w:instrText>
      </w:r>
      <w:r w:rsidR="00C43586" w:rsidRPr="003942F0">
        <w:rPr>
          <w:rFonts w:ascii="Arial" w:hAnsi="Arial" w:cs="Arial"/>
        </w:rPr>
        <w:fldChar w:fldCharType="separate"/>
      </w:r>
      <w:r w:rsidR="00C43586">
        <w:rPr>
          <w:rFonts w:ascii="Arial" w:hAnsi="Arial" w:cs="Arial"/>
          <w:noProof/>
        </w:rPr>
        <w:t>[</w:t>
      </w:r>
      <w:hyperlink w:anchor="_ENREF_11" w:tooltip="Buck, 2012 #3350" w:history="1">
        <w:r w:rsidR="00FF4363">
          <w:rPr>
            <w:rFonts w:ascii="Arial" w:hAnsi="Arial" w:cs="Arial"/>
            <w:noProof/>
          </w:rPr>
          <w:t>11</w:t>
        </w:r>
      </w:hyperlink>
      <w:r w:rsidR="00C43586">
        <w:rPr>
          <w:rFonts w:ascii="Arial" w:hAnsi="Arial" w:cs="Arial"/>
          <w:noProof/>
        </w:rPr>
        <w:t>]</w:t>
      </w:r>
      <w:r w:rsidR="00C43586" w:rsidRPr="003942F0">
        <w:rPr>
          <w:rFonts w:ascii="Arial" w:hAnsi="Arial" w:cs="Arial"/>
        </w:rPr>
        <w:fldChar w:fldCharType="end"/>
      </w:r>
      <w:r w:rsidR="00867826" w:rsidRPr="003942F0">
        <w:rPr>
          <w:rFonts w:ascii="Arial" w:hAnsi="Arial" w:cs="Arial"/>
        </w:rPr>
        <w:t xml:space="preserve">; </w:t>
      </w:r>
      <w:r w:rsidR="000D675A">
        <w:rPr>
          <w:rFonts w:ascii="Arial" w:hAnsi="Arial" w:cs="Arial"/>
        </w:rPr>
        <w:t xml:space="preserve">indeed, the prevalence of two or more poor health behaviours among </w:t>
      </w:r>
      <w:r w:rsidR="00CB0F12">
        <w:rPr>
          <w:rFonts w:ascii="Arial" w:hAnsi="Arial" w:cs="Arial"/>
        </w:rPr>
        <w:t xml:space="preserve">HCS </w:t>
      </w:r>
      <w:r w:rsidR="000D675A">
        <w:rPr>
          <w:rFonts w:ascii="Arial" w:hAnsi="Arial" w:cs="Arial"/>
        </w:rPr>
        <w:t xml:space="preserve">men </w:t>
      </w:r>
      <w:r w:rsidR="00CB0F12">
        <w:rPr>
          <w:rFonts w:ascii="Arial" w:hAnsi="Arial" w:cs="Arial"/>
        </w:rPr>
        <w:t xml:space="preserve">of manual </w:t>
      </w:r>
      <w:r w:rsidR="000D675A">
        <w:rPr>
          <w:rFonts w:ascii="Arial" w:hAnsi="Arial" w:cs="Arial"/>
        </w:rPr>
        <w:t xml:space="preserve">social class was 31% </w:t>
      </w:r>
      <w:r w:rsidR="00CB0F12">
        <w:rPr>
          <w:rFonts w:ascii="Arial" w:hAnsi="Arial" w:cs="Arial"/>
        </w:rPr>
        <w:t xml:space="preserve">in contrast with </w:t>
      </w:r>
      <w:r w:rsidR="000D675A">
        <w:rPr>
          <w:rFonts w:ascii="Arial" w:hAnsi="Arial" w:cs="Arial"/>
        </w:rPr>
        <w:t xml:space="preserve">22% </w:t>
      </w:r>
      <w:r w:rsidR="00CB0F12">
        <w:rPr>
          <w:rFonts w:ascii="Arial" w:hAnsi="Arial" w:cs="Arial"/>
        </w:rPr>
        <w:t xml:space="preserve">among men of non-manual social class </w:t>
      </w:r>
      <w:r w:rsidR="000D675A">
        <w:rPr>
          <w:rFonts w:ascii="Arial" w:hAnsi="Arial" w:cs="Arial"/>
        </w:rPr>
        <w:t xml:space="preserve">(corresponding </w:t>
      </w:r>
      <w:r w:rsidR="00CB0F12">
        <w:rPr>
          <w:rFonts w:ascii="Arial" w:hAnsi="Arial" w:cs="Arial"/>
        </w:rPr>
        <w:t>prevalences</w:t>
      </w:r>
      <w:r w:rsidR="000D675A">
        <w:rPr>
          <w:rFonts w:ascii="Arial" w:hAnsi="Arial" w:cs="Arial"/>
        </w:rPr>
        <w:t xml:space="preserve"> for women</w:t>
      </w:r>
      <w:r w:rsidR="00CB0F12">
        <w:rPr>
          <w:rFonts w:ascii="Arial" w:hAnsi="Arial" w:cs="Arial"/>
        </w:rPr>
        <w:t>:</w:t>
      </w:r>
      <w:r w:rsidR="000D675A">
        <w:rPr>
          <w:rFonts w:ascii="Arial" w:hAnsi="Arial" w:cs="Arial"/>
        </w:rPr>
        <w:t xml:space="preserve"> 12% versus 8%). </w:t>
      </w:r>
      <w:r w:rsidR="003E22AA">
        <w:rPr>
          <w:rFonts w:ascii="Arial" w:hAnsi="Arial" w:cs="Arial"/>
        </w:rPr>
        <w:t>T</w:t>
      </w:r>
      <w:r w:rsidR="0017561C" w:rsidRPr="003942F0">
        <w:rPr>
          <w:rFonts w:ascii="Arial" w:hAnsi="Arial" w:cs="Arial"/>
        </w:rPr>
        <w:t xml:space="preserve">he increased risks of hospitalisation </w:t>
      </w:r>
      <w:r w:rsidR="00BC39D3" w:rsidRPr="003942F0">
        <w:rPr>
          <w:rFonts w:ascii="Arial" w:hAnsi="Arial" w:cs="Arial"/>
        </w:rPr>
        <w:t xml:space="preserve">identified </w:t>
      </w:r>
      <w:r w:rsidR="0017561C" w:rsidRPr="003942F0">
        <w:rPr>
          <w:rFonts w:ascii="Arial" w:hAnsi="Arial" w:cs="Arial"/>
        </w:rPr>
        <w:t xml:space="preserve">in </w:t>
      </w:r>
      <w:r w:rsidR="00E0025C">
        <w:rPr>
          <w:rFonts w:ascii="Arial" w:hAnsi="Arial" w:cs="Arial"/>
        </w:rPr>
        <w:t xml:space="preserve">this study in </w:t>
      </w:r>
      <w:r w:rsidR="0017561C" w:rsidRPr="003942F0">
        <w:rPr>
          <w:rFonts w:ascii="Arial" w:hAnsi="Arial" w:cs="Arial"/>
        </w:rPr>
        <w:t xml:space="preserve">relation to a high number of poor health behaviours, even after adjustment for </w:t>
      </w:r>
      <w:r w:rsidR="00E0025C">
        <w:rPr>
          <w:rFonts w:ascii="Arial" w:hAnsi="Arial" w:cs="Arial"/>
        </w:rPr>
        <w:t>BMI</w:t>
      </w:r>
      <w:r w:rsidR="0017561C" w:rsidRPr="003942F0">
        <w:rPr>
          <w:rFonts w:ascii="Arial" w:hAnsi="Arial" w:cs="Arial"/>
        </w:rPr>
        <w:t xml:space="preserve">, </w:t>
      </w:r>
      <w:r w:rsidR="00E0025C">
        <w:rPr>
          <w:rFonts w:ascii="Arial" w:hAnsi="Arial" w:cs="Arial"/>
        </w:rPr>
        <w:t xml:space="preserve">may be </w:t>
      </w:r>
      <w:r w:rsidR="0017561C" w:rsidRPr="003942F0">
        <w:rPr>
          <w:rFonts w:ascii="Arial" w:hAnsi="Arial" w:cs="Arial"/>
        </w:rPr>
        <w:t>a reflection of accumulated</w:t>
      </w:r>
      <w:r w:rsidR="006C756F">
        <w:rPr>
          <w:rFonts w:ascii="Arial" w:hAnsi="Arial" w:cs="Arial"/>
        </w:rPr>
        <w:t xml:space="preserve"> lifecourse socioeconomic</w:t>
      </w:r>
      <w:r w:rsidR="0017561C" w:rsidRPr="003942F0">
        <w:rPr>
          <w:rFonts w:ascii="Arial" w:hAnsi="Arial" w:cs="Arial"/>
        </w:rPr>
        <w:t xml:space="preserve"> disadvantage</w:t>
      </w:r>
      <w:r w:rsidR="003942F0">
        <w:rPr>
          <w:rFonts w:ascii="Arial" w:hAnsi="Arial" w:cs="Arial"/>
        </w:rPr>
        <w:t xml:space="preserve"> </w:t>
      </w:r>
      <w:r w:rsidR="009175D5">
        <w:rPr>
          <w:rFonts w:ascii="Arial" w:hAnsi="Arial" w:cs="Arial"/>
        </w:rPr>
        <w:t>e.g.</w:t>
      </w:r>
      <w:r w:rsidR="003942F0">
        <w:rPr>
          <w:rFonts w:ascii="Arial" w:hAnsi="Arial" w:cs="Arial"/>
        </w:rPr>
        <w:t xml:space="preserve"> </w:t>
      </w:r>
      <w:r w:rsidR="0017561C" w:rsidRPr="003942F0">
        <w:rPr>
          <w:rFonts w:ascii="Arial" w:hAnsi="Arial" w:cs="Arial"/>
        </w:rPr>
        <w:t>low education, low income</w:t>
      </w:r>
      <w:r w:rsidR="003942F0">
        <w:rPr>
          <w:rFonts w:ascii="Arial" w:hAnsi="Arial" w:cs="Arial"/>
        </w:rPr>
        <w:t>,</w:t>
      </w:r>
      <w:r w:rsidR="0017561C" w:rsidRPr="003942F0">
        <w:rPr>
          <w:rFonts w:ascii="Arial" w:hAnsi="Arial" w:cs="Arial"/>
        </w:rPr>
        <w:t xml:space="preserve"> poor housing</w:t>
      </w:r>
      <w:r w:rsidR="003942F0">
        <w:rPr>
          <w:rFonts w:ascii="Arial" w:hAnsi="Arial" w:cs="Arial"/>
        </w:rPr>
        <w:t xml:space="preserve"> and psychosocial stressors</w:t>
      </w:r>
      <w:r w:rsidR="00A60EE7" w:rsidRPr="003942F0">
        <w:rPr>
          <w:rFonts w:ascii="Arial" w:hAnsi="Arial" w:cs="Arial"/>
        </w:rPr>
        <w:t>. Fu</w:t>
      </w:r>
      <w:r w:rsidR="00CE6A83" w:rsidRPr="003942F0">
        <w:rPr>
          <w:rFonts w:ascii="Arial" w:hAnsi="Arial" w:cs="Arial"/>
        </w:rPr>
        <w:t xml:space="preserve">rther </w:t>
      </w:r>
      <w:r w:rsidR="00A60EE7" w:rsidRPr="003942F0">
        <w:rPr>
          <w:rFonts w:ascii="Arial" w:hAnsi="Arial" w:cs="Arial"/>
        </w:rPr>
        <w:t xml:space="preserve">work that explores the combined pathways through which socioeconomic position, health behaviours, and </w:t>
      </w:r>
      <w:r w:rsidR="00CB0F12">
        <w:rPr>
          <w:rFonts w:ascii="Arial" w:hAnsi="Arial" w:cs="Arial"/>
        </w:rPr>
        <w:t>BMI</w:t>
      </w:r>
      <w:r w:rsidR="00A60EE7" w:rsidRPr="003942F0">
        <w:rPr>
          <w:rFonts w:ascii="Arial" w:hAnsi="Arial" w:cs="Arial"/>
        </w:rPr>
        <w:t xml:space="preserve"> exert their influence on risk of hospitalisation is required. </w:t>
      </w:r>
    </w:p>
    <w:p w:rsidR="008175BD" w:rsidRDefault="008175BD" w:rsidP="002A6834">
      <w:pPr>
        <w:spacing w:line="360" w:lineRule="auto"/>
        <w:rPr>
          <w:rFonts w:ascii="Arial" w:hAnsi="Arial" w:cs="Arial"/>
          <w:i/>
        </w:rPr>
      </w:pPr>
    </w:p>
    <w:p w:rsidR="002A6834" w:rsidRPr="00285FD9" w:rsidRDefault="002A6834" w:rsidP="001E2CC1">
      <w:pPr>
        <w:spacing w:line="480" w:lineRule="auto"/>
        <w:rPr>
          <w:rFonts w:ascii="Arial" w:hAnsi="Arial" w:cs="Arial"/>
          <w:b/>
        </w:rPr>
      </w:pPr>
      <w:r w:rsidRPr="00285FD9">
        <w:rPr>
          <w:rFonts w:ascii="Arial" w:hAnsi="Arial" w:cs="Arial"/>
          <w:b/>
        </w:rPr>
        <w:t>Limitations</w:t>
      </w:r>
    </w:p>
    <w:p w:rsidR="00621162" w:rsidRPr="00A0136F" w:rsidRDefault="00C674A8" w:rsidP="001C7AEA">
      <w:pPr>
        <w:spacing w:line="480" w:lineRule="auto"/>
        <w:jc w:val="both"/>
        <w:rPr>
          <w:rFonts w:ascii="Arial" w:hAnsi="Arial" w:cs="Arial"/>
        </w:rPr>
      </w:pPr>
      <w:r w:rsidRPr="00A0136F">
        <w:rPr>
          <w:rFonts w:ascii="Arial" w:hAnsi="Arial" w:cs="Arial"/>
        </w:rPr>
        <w:t>Our study ha</w:t>
      </w:r>
      <w:r w:rsidR="00320A9D">
        <w:rPr>
          <w:rFonts w:ascii="Arial" w:hAnsi="Arial" w:cs="Arial"/>
        </w:rPr>
        <w:t>s</w:t>
      </w:r>
      <w:r w:rsidRPr="00A0136F">
        <w:rPr>
          <w:rFonts w:ascii="Arial" w:hAnsi="Arial" w:cs="Arial"/>
        </w:rPr>
        <w:t xml:space="preserve"> some limitations. </w:t>
      </w:r>
      <w:r w:rsidR="002D4BA3" w:rsidRPr="00A0136F">
        <w:rPr>
          <w:rFonts w:ascii="Arial" w:hAnsi="Arial" w:cs="Arial"/>
        </w:rPr>
        <w:t xml:space="preserve">First, a healthy responder bias has </w:t>
      </w:r>
      <w:r w:rsidR="00A0136F">
        <w:rPr>
          <w:rFonts w:ascii="Arial" w:hAnsi="Arial" w:cs="Arial"/>
        </w:rPr>
        <w:t xml:space="preserve">unsurprisingly </w:t>
      </w:r>
      <w:r w:rsidR="002D4BA3" w:rsidRPr="00A0136F">
        <w:rPr>
          <w:rFonts w:ascii="Arial" w:hAnsi="Arial" w:cs="Arial"/>
        </w:rPr>
        <w:t>been identified in HCS</w:t>
      </w:r>
      <w:r w:rsidR="00C43586">
        <w:rPr>
          <w:rFonts w:ascii="Arial" w:hAnsi="Arial" w:cs="Arial"/>
        </w:rPr>
        <w:fldChar w:fldCharType="begin"/>
      </w:r>
      <w:r w:rsidR="00C43586">
        <w:rPr>
          <w:rFonts w:ascii="Arial" w:hAnsi="Arial" w:cs="Arial"/>
        </w:rPr>
        <w:instrText xml:space="preserve"> ADDIN EN.CITE &lt;EndNote&gt;&lt;Cite&gt;&lt;Author&gt;Syddall&lt;/Author&gt;&lt;Year&gt;2005&lt;/Year&gt;&lt;RecNum&gt;112&lt;/RecNum&gt;&lt;DisplayText&gt;[14]&lt;/DisplayText&gt;&lt;record&gt;&lt;rec-number&gt;112&lt;/rec-number&gt;&lt;foreign-keys&gt;&lt;key app="EN" db-id="zaza2a5eg2dte3ew9wex5zx4rsxaeswefdsa" timestamp="1386173270"&gt;112&lt;/key&gt;&lt;/foreign-keys&gt;&lt;ref-type name="Journal Article"&gt;17&lt;/ref-type&gt;&lt;contributors&gt;&lt;authors&gt;&lt;author&gt;Syddall,H.E.&lt;/author&gt;&lt;author&gt;Aihie,Sayer A.&lt;/author&gt;&lt;author&gt;Dennison,E.M.&lt;/author&gt;&lt;author&gt;Martin,H.J.&lt;/author&gt;&lt;author&gt;Barker,D.J.&lt;/author&gt;&lt;author&gt;Cooper,C.&lt;/author&gt;&lt;/authors&gt;&lt;/contributors&gt;&lt;auth-address&gt;MRC Epidemiology Resource Centre, University of Southampton, Southampton General Hospital, Southampton SO16 6YD, UK&lt;/auth-address&gt;&lt;titles&gt;&lt;title&gt;Cohort profile: the Hertfordshire cohort study&lt;/title&gt;&lt;secondary-title&gt;International Journal of Epidemiology&lt;/secondary-title&gt;&lt;/titles&gt;&lt;periodical&gt;&lt;full-title&gt;International Journal of Epidemiology&lt;/full-title&gt;&lt;/periodical&gt;&lt;pages&gt;1234-1242&lt;/pages&gt;&lt;volume&gt;34&lt;/volume&gt;&lt;number&gt;6&lt;/number&gt;&lt;reprint-edition&gt;Not in File&lt;/reprint-edition&gt;&lt;keywords&gt;&lt;keyword&gt;Aged&lt;/keyword&gt;&lt;keyword&gt;Birth Weight&lt;/keyword&gt;&lt;keyword&gt;Cardiovascular Diseases&lt;/keyword&gt;&lt;keyword&gt;Cohort Studies&lt;/keyword&gt;&lt;keyword&gt;Disease Susceptibility&lt;/keyword&gt;&lt;keyword&gt;embryology&lt;/keyword&gt;&lt;keyword&gt;England&lt;/keyword&gt;&lt;keyword&gt;Epidemiologic Methods&lt;/keyword&gt;&lt;keyword&gt;epidemiology&lt;/keyword&gt;&lt;keyword&gt;etiology&lt;/keyword&gt;&lt;keyword&gt;Female&lt;/keyword&gt;&lt;keyword&gt;Humans&lt;/keyword&gt;&lt;keyword&gt;Infant,Low Birth Weight&lt;/keyword&gt;&lt;keyword&gt;Infant,Newborn&lt;/keyword&gt;&lt;keyword&gt;Male&lt;/keyword&gt;&lt;keyword&gt;mortality&lt;/keyword&gt;&lt;keyword&gt;Osteoporosis&lt;/keyword&gt;&lt;keyword&gt;Pregnancy&lt;/keyword&gt;&lt;keyword&gt;Prenatal Exposure Delayed Effects&lt;/keyword&gt;&lt;keyword&gt;Social Class&lt;/keyword&gt;&lt;/keywords&gt;&lt;dates&gt;&lt;year&gt;2005&lt;/year&gt;&lt;pub-dates&gt;&lt;date&gt;12/2005&lt;/date&gt;&lt;/pub-dates&gt;&lt;/dates&gt;&lt;label&gt;113&lt;/label&gt;&lt;urls&gt;&lt;related-urls&gt;&lt;url&gt;http://www.ncbi.nlm.nih.gov/pubmed/15964908&lt;/url&gt;&lt;url&gt;http://ije.oxfordjournals.org/content/34/6/1234.full.pdf&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14" w:tooltip="Syddall, 2005 #112" w:history="1">
        <w:r w:rsidR="00FF4363">
          <w:rPr>
            <w:rFonts w:ascii="Arial" w:hAnsi="Arial" w:cs="Arial"/>
            <w:noProof/>
          </w:rPr>
          <w:t>14</w:t>
        </w:r>
      </w:hyperlink>
      <w:r w:rsidR="00C43586">
        <w:rPr>
          <w:rFonts w:ascii="Arial" w:hAnsi="Arial" w:cs="Arial"/>
          <w:noProof/>
        </w:rPr>
        <w:t>]</w:t>
      </w:r>
      <w:r w:rsidR="00C43586">
        <w:rPr>
          <w:rFonts w:ascii="Arial" w:hAnsi="Arial" w:cs="Arial"/>
        </w:rPr>
        <w:fldChar w:fldCharType="end"/>
      </w:r>
      <w:r w:rsidR="002D4BA3" w:rsidRPr="00A0136F">
        <w:rPr>
          <w:rFonts w:ascii="Arial" w:hAnsi="Arial" w:cs="Arial"/>
        </w:rPr>
        <w:t xml:space="preserve"> and the </w:t>
      </w:r>
      <w:r w:rsidR="00A0136F">
        <w:rPr>
          <w:rFonts w:ascii="Arial" w:hAnsi="Arial" w:cs="Arial"/>
        </w:rPr>
        <w:t>study is located</w:t>
      </w:r>
      <w:r w:rsidR="002D4BA3" w:rsidRPr="00A0136F">
        <w:rPr>
          <w:rFonts w:ascii="Arial" w:hAnsi="Arial" w:cs="Arial"/>
        </w:rPr>
        <w:t xml:space="preserve"> in </w:t>
      </w:r>
      <w:r w:rsidR="00FE6E29">
        <w:rPr>
          <w:rFonts w:ascii="Arial" w:hAnsi="Arial" w:cs="Arial"/>
        </w:rPr>
        <w:t xml:space="preserve">the relatively affluent area of </w:t>
      </w:r>
      <w:r w:rsidR="002D4BA3" w:rsidRPr="00A0136F">
        <w:rPr>
          <w:rFonts w:ascii="Arial" w:hAnsi="Arial" w:cs="Arial"/>
        </w:rPr>
        <w:t>South East England. However, the characteristics of HCS participants have been shown to be broadly comparable with those of participants in the nationally representative Health Survey for England</w:t>
      </w:r>
      <w:r w:rsidR="00C43586">
        <w:rPr>
          <w:rFonts w:ascii="Arial" w:hAnsi="Arial" w:cs="Arial"/>
        </w:rPr>
        <w:fldChar w:fldCharType="begin"/>
      </w:r>
      <w:r w:rsidR="00C43586">
        <w:rPr>
          <w:rFonts w:ascii="Arial" w:hAnsi="Arial" w:cs="Arial"/>
        </w:rPr>
        <w:instrText xml:space="preserve"> ADDIN EN.CITE &lt;EndNote&gt;&lt;Cite&gt;&lt;Author&gt;Syddall&lt;/Author&gt;&lt;Year&gt;2005&lt;/Year&gt;&lt;RecNum&gt;112&lt;/RecNum&gt;&lt;DisplayText&gt;[14]&lt;/DisplayText&gt;&lt;record&gt;&lt;rec-number&gt;112&lt;/rec-number&gt;&lt;foreign-keys&gt;&lt;key app="EN" db-id="zaza2a5eg2dte3ew9wex5zx4rsxaeswefdsa" timestamp="1386173270"&gt;112&lt;/key&gt;&lt;/foreign-keys&gt;&lt;ref-type name="Journal Article"&gt;17&lt;/ref-type&gt;&lt;contributors&gt;&lt;authors&gt;&lt;author&gt;Syddall,H.E.&lt;/author&gt;&lt;author&gt;Aihie,Sayer A.&lt;/author&gt;&lt;author&gt;Dennison,E.M.&lt;/author&gt;&lt;author&gt;Martin,H.J.&lt;/author&gt;&lt;author&gt;Barker,D.J.&lt;/author&gt;&lt;author&gt;Cooper,C.&lt;/author&gt;&lt;/authors&gt;&lt;/contributors&gt;&lt;auth-address&gt;MRC Epidemiology Resource Centre, University of Southampton, Southampton General Hospital, Southampton SO16 6YD, UK&lt;/auth-address&gt;&lt;titles&gt;&lt;title&gt;Cohort profile: the Hertfordshire cohort study&lt;/title&gt;&lt;secondary-title&gt;International Journal of Epidemiology&lt;/secondary-title&gt;&lt;/titles&gt;&lt;periodical&gt;&lt;full-title&gt;International Journal of Epidemiology&lt;/full-title&gt;&lt;/periodical&gt;&lt;pages&gt;1234-1242&lt;/pages&gt;&lt;volume&gt;34&lt;/volume&gt;&lt;number&gt;6&lt;/number&gt;&lt;reprint-edition&gt;Not in File&lt;/reprint-edition&gt;&lt;keywords&gt;&lt;keyword&gt;Aged&lt;/keyword&gt;&lt;keyword&gt;Birth Weight&lt;/keyword&gt;&lt;keyword&gt;Cardiovascular Diseases&lt;/keyword&gt;&lt;keyword&gt;Cohort Studies&lt;/keyword&gt;&lt;keyword&gt;Disease Susceptibility&lt;/keyword&gt;&lt;keyword&gt;embryology&lt;/keyword&gt;&lt;keyword&gt;England&lt;/keyword&gt;&lt;keyword&gt;Epidemiologic Methods&lt;/keyword&gt;&lt;keyword&gt;epidemiology&lt;/keyword&gt;&lt;keyword&gt;etiology&lt;/keyword&gt;&lt;keyword&gt;Female&lt;/keyword&gt;&lt;keyword&gt;Humans&lt;/keyword&gt;&lt;keyword&gt;Infant,Low Birth Weight&lt;/keyword&gt;&lt;keyword&gt;Infant,Newborn&lt;/keyword&gt;&lt;keyword&gt;Male&lt;/keyword&gt;&lt;keyword&gt;mortality&lt;/keyword&gt;&lt;keyword&gt;Osteoporosis&lt;/keyword&gt;&lt;keyword&gt;Pregnancy&lt;/keyword&gt;&lt;keyword&gt;Prenatal Exposure Delayed Effects&lt;/keyword&gt;&lt;keyword&gt;Social Class&lt;/keyword&gt;&lt;/keywords&gt;&lt;dates&gt;&lt;year&gt;2005&lt;/year&gt;&lt;pub-dates&gt;&lt;date&gt;12/2005&lt;/date&gt;&lt;/pub-dates&gt;&lt;/dates&gt;&lt;label&gt;113&lt;/label&gt;&lt;urls&gt;&lt;related-urls&gt;&lt;url&gt;http://www.ncbi.nlm.nih.gov/pubmed/15964908&lt;/url&gt;&lt;url&gt;http://ije.oxfordjournals.org/content/34/6/1234.full.pdf&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14" w:tooltip="Syddall, 2005 #112" w:history="1">
        <w:r w:rsidR="00FF4363">
          <w:rPr>
            <w:rFonts w:ascii="Arial" w:hAnsi="Arial" w:cs="Arial"/>
            <w:noProof/>
          </w:rPr>
          <w:t>14</w:t>
        </w:r>
      </w:hyperlink>
      <w:r w:rsidR="00C43586">
        <w:rPr>
          <w:rFonts w:ascii="Arial" w:hAnsi="Arial" w:cs="Arial"/>
          <w:noProof/>
        </w:rPr>
        <w:t>]</w:t>
      </w:r>
      <w:r w:rsidR="00C43586">
        <w:rPr>
          <w:rFonts w:ascii="Arial" w:hAnsi="Arial" w:cs="Arial"/>
        </w:rPr>
        <w:fldChar w:fldCharType="end"/>
      </w:r>
      <w:r w:rsidR="00A0136F">
        <w:rPr>
          <w:rFonts w:ascii="Arial" w:hAnsi="Arial" w:cs="Arial"/>
        </w:rPr>
        <w:t xml:space="preserve"> </w:t>
      </w:r>
      <w:r w:rsidR="00CE2289">
        <w:rPr>
          <w:rFonts w:ascii="Arial" w:hAnsi="Arial" w:cs="Arial"/>
        </w:rPr>
        <w:t xml:space="preserve">and </w:t>
      </w:r>
      <w:r w:rsidR="002D4BA3" w:rsidRPr="00A0136F">
        <w:rPr>
          <w:rFonts w:ascii="Arial" w:hAnsi="Arial" w:cs="Arial"/>
        </w:rPr>
        <w:t xml:space="preserve">our analyses were internal; unless the association between poor health behaviours and risk of hospitalisation is systematically different among sub-groups of the population, no major bias should have been introduced. </w:t>
      </w:r>
      <w:r w:rsidRPr="00A0136F">
        <w:rPr>
          <w:rFonts w:ascii="Arial" w:hAnsi="Arial" w:cs="Arial"/>
        </w:rPr>
        <w:t>Second, doubts have been expressed over the validity of Hospital Episode Statistics</w:t>
      </w:r>
      <w:r w:rsidR="00FE6E29">
        <w:rPr>
          <w:rFonts w:ascii="Arial" w:hAnsi="Arial" w:cs="Arial"/>
        </w:rPr>
        <w:t>;</w:t>
      </w:r>
      <w:r w:rsidR="00382D26">
        <w:rPr>
          <w:rFonts w:ascii="Arial" w:hAnsi="Arial" w:cs="Arial"/>
        </w:rPr>
        <w:t xml:space="preserve"> </w:t>
      </w:r>
      <w:hyperlink w:anchor="_ENREF_43" w:tooltip="Brennan, 2012 #3377" w:history="1"/>
      <w:r w:rsidR="00FE6E29">
        <w:rPr>
          <w:rFonts w:ascii="Arial" w:hAnsi="Arial" w:cs="Arial"/>
        </w:rPr>
        <w:t>h</w:t>
      </w:r>
      <w:r w:rsidRPr="00A0136F">
        <w:rPr>
          <w:rFonts w:ascii="Arial" w:hAnsi="Arial" w:cs="Arial"/>
        </w:rPr>
        <w:t>owever, case ascertainment through HES has been compared with that of a number of disease-specific registries and in general, HES has been found to be the more complete</w:t>
      </w:r>
      <w:r w:rsidR="00392D7D">
        <w:rPr>
          <w:rFonts w:ascii="Arial" w:hAnsi="Arial" w:cs="Arial"/>
        </w:rPr>
        <w:t>.</w:t>
      </w:r>
      <w:r w:rsidR="00C43586">
        <w:rPr>
          <w:rFonts w:ascii="Arial" w:hAnsi="Arial" w:cs="Arial"/>
        </w:rPr>
        <w:fldChar w:fldCharType="begin"/>
      </w:r>
      <w:r w:rsidR="00C43586">
        <w:rPr>
          <w:rFonts w:ascii="Arial" w:hAnsi="Arial" w:cs="Arial"/>
        </w:rPr>
        <w:instrText xml:space="preserve"> ADDIN EN.CITE &lt;EndNote&gt;&lt;Cite&gt;&lt;Author&gt;Simmonds&lt;/Author&gt;&lt;Year&gt;2014&lt;/Year&gt;&lt;RecNum&gt;573&lt;/RecNum&gt;&lt;DisplayText&gt;[13]&lt;/DisplayText&gt;&lt;record&gt;&lt;rec-number&gt;573&lt;/rec-number&gt;&lt;foreign-keys&gt;&lt;key app="EN" db-id="zaza2a5eg2dte3ew9wex5zx4rsxaeswefdsa" timestamp="1396530374"&gt;573&lt;/key&gt;&lt;/foreign-keys&gt;&lt;ref-type name="Journal Article"&gt;17&lt;/ref-type&gt;&lt;contributors&gt;&lt;authors&gt;&lt;author&gt;Simmonds, S. J.&lt;/author&gt;&lt;author&gt;Syddall, H. E.&lt;/author&gt;&lt;author&gt;Walsh, B.&lt;/author&gt;&lt;author&gt;Evandrou, M.&lt;/author&gt;&lt;author&gt;Dennison, E. M.&lt;/author&gt;&lt;author&gt;Cooper, C.&lt;/author&gt;&lt;author&gt;Aihie Sayer, A.&lt;/author&gt;&lt;/authors&gt;&lt;/contributors&gt;&lt;auth-address&gt;MRC Lifecourse Epidemiology Unit, University of Southampton, Southampton SO16 6YD, UK.&lt;/auth-address&gt;&lt;titles&gt;&lt;title&gt;Understanding NHS hospital admissions in England: linkage of Hospital Episode Statistics to the Hertfordshire Cohort Study&lt;/title&gt;&lt;secondary-title&gt;Age Ageing&lt;/secondary-title&gt;&lt;alt-title&gt;Age and ageing&lt;/alt-title&gt;&lt;/titles&gt;&lt;periodical&gt;&lt;full-title&gt;Age Ageing&lt;/full-title&gt;&lt;/periodical&gt;&lt;alt-periodical&gt;&lt;full-title&gt;Age and Ageing&lt;/full-title&gt;&lt;/alt-periodical&gt;&lt;pages&gt;653-60&lt;/pages&gt;&lt;volume&gt;43&lt;/volume&gt;&lt;number&gt;5&lt;/number&gt;&lt;dates&gt;&lt;year&gt;2014&lt;/year&gt;&lt;pub-dates&gt;&lt;date&gt;Mar 4&lt;/date&gt;&lt;/pub-dates&gt;&lt;/dates&gt;&lt;isbn&gt;1468-2834 (Electronic)&amp;#xD;0002-0729 (Linking)&lt;/isbn&gt;&lt;accession-num&gt;24598084&lt;/accession-num&gt;&lt;urls&gt;&lt;related-urls&gt;&lt;url&gt;http://www.ncbi.nlm.nih.gov/pubmed/24598084&lt;/url&gt;&lt;url&gt;http://ageing.oxfordjournals.org/content/early/2014/03/04/ageing.afu020.full.pdf&lt;/url&gt;&lt;/related-urls&gt;&lt;/urls&gt;&lt;electronic-resource-num&gt;10.1093/ageing/afu020&lt;/electronic-resource-num&gt;&lt;/record&gt;&lt;/Cite&gt;&lt;/EndNote&gt;</w:instrText>
      </w:r>
      <w:r w:rsidR="00C43586">
        <w:rPr>
          <w:rFonts w:ascii="Arial" w:hAnsi="Arial" w:cs="Arial"/>
        </w:rPr>
        <w:fldChar w:fldCharType="separate"/>
      </w:r>
      <w:r w:rsidR="00C43586">
        <w:rPr>
          <w:rFonts w:ascii="Arial" w:hAnsi="Arial" w:cs="Arial"/>
          <w:noProof/>
        </w:rPr>
        <w:t>[</w:t>
      </w:r>
      <w:hyperlink w:anchor="_ENREF_13" w:tooltip="Simmonds, 2014 #573" w:history="1">
        <w:r w:rsidR="00FF4363">
          <w:rPr>
            <w:rFonts w:ascii="Arial" w:hAnsi="Arial" w:cs="Arial"/>
            <w:noProof/>
          </w:rPr>
          <w:t>13</w:t>
        </w:r>
      </w:hyperlink>
      <w:r w:rsidR="00C43586">
        <w:rPr>
          <w:rFonts w:ascii="Arial" w:hAnsi="Arial" w:cs="Arial"/>
          <w:noProof/>
        </w:rPr>
        <w:t>]</w:t>
      </w:r>
      <w:r w:rsidR="00C43586">
        <w:rPr>
          <w:rFonts w:ascii="Arial" w:hAnsi="Arial" w:cs="Arial"/>
        </w:rPr>
        <w:fldChar w:fldCharType="end"/>
      </w:r>
      <w:hyperlink w:anchor="_ENREF_44" w:tooltip="Barrow, 2006 #3381" w:history="1"/>
      <w:r w:rsidR="00FF33D3">
        <w:rPr>
          <w:rFonts w:ascii="Arial" w:hAnsi="Arial" w:cs="Arial"/>
        </w:rPr>
        <w:t xml:space="preserve"> </w:t>
      </w:r>
      <w:r w:rsidR="00CE2289">
        <w:rPr>
          <w:rFonts w:ascii="Arial" w:hAnsi="Arial" w:cs="Arial"/>
        </w:rPr>
        <w:t>Third</w:t>
      </w:r>
      <w:r w:rsidR="00E71C83">
        <w:rPr>
          <w:rFonts w:ascii="Arial" w:hAnsi="Arial" w:cs="Arial"/>
        </w:rPr>
        <w:t xml:space="preserve">, </w:t>
      </w:r>
      <w:r w:rsidR="00797FD7">
        <w:rPr>
          <w:rFonts w:ascii="Arial" w:hAnsi="Arial" w:cs="Arial"/>
        </w:rPr>
        <w:t xml:space="preserve">we were only able to characterise </w:t>
      </w:r>
      <w:r w:rsidR="00413EB8">
        <w:rPr>
          <w:rFonts w:ascii="Arial" w:hAnsi="Arial" w:cs="Arial"/>
        </w:rPr>
        <w:t xml:space="preserve">customary </w:t>
      </w:r>
      <w:r w:rsidR="00797FD7">
        <w:rPr>
          <w:rFonts w:ascii="Arial" w:hAnsi="Arial" w:cs="Arial"/>
        </w:rPr>
        <w:t xml:space="preserve">physical activity using the Dallosso questionnaire; a more comprehensive assessment of physical activity would have been desirable but such data are not available </w:t>
      </w:r>
      <w:r w:rsidR="00BA75D7">
        <w:rPr>
          <w:rFonts w:ascii="Arial" w:hAnsi="Arial" w:cs="Arial"/>
        </w:rPr>
        <w:t>in HCS</w:t>
      </w:r>
      <w:r w:rsidR="00797FD7">
        <w:rPr>
          <w:rFonts w:ascii="Arial" w:hAnsi="Arial" w:cs="Arial"/>
        </w:rPr>
        <w:t xml:space="preserve">. </w:t>
      </w:r>
      <w:r w:rsidR="00013A15">
        <w:rPr>
          <w:rFonts w:ascii="Arial" w:hAnsi="Arial" w:cs="Arial"/>
        </w:rPr>
        <w:t>Finally, we created binary variables representing poor health behaviours</w:t>
      </w:r>
      <w:r w:rsidR="00621162">
        <w:rPr>
          <w:rFonts w:ascii="Arial" w:hAnsi="Arial" w:cs="Arial"/>
        </w:rPr>
        <w:t xml:space="preserve">, </w:t>
      </w:r>
      <w:r w:rsidR="00CE2289">
        <w:rPr>
          <w:rFonts w:ascii="Arial" w:hAnsi="Arial" w:cs="Arial"/>
        </w:rPr>
        <w:t xml:space="preserve">a pragmatic </w:t>
      </w:r>
      <w:r w:rsidR="00621162">
        <w:rPr>
          <w:rFonts w:ascii="Arial" w:hAnsi="Arial" w:cs="Arial"/>
        </w:rPr>
        <w:t>approach</w:t>
      </w:r>
      <w:r w:rsidR="008D5F4C">
        <w:rPr>
          <w:rFonts w:ascii="Arial" w:hAnsi="Arial" w:cs="Arial"/>
        </w:rPr>
        <w:t xml:space="preserve"> which </w:t>
      </w:r>
      <w:r w:rsidR="00CE2289">
        <w:rPr>
          <w:rFonts w:ascii="Arial" w:hAnsi="Arial" w:cs="Arial"/>
        </w:rPr>
        <w:t xml:space="preserve">admittedly </w:t>
      </w:r>
      <w:r w:rsidR="008D5F4C">
        <w:rPr>
          <w:rFonts w:ascii="Arial" w:hAnsi="Arial" w:cs="Arial"/>
        </w:rPr>
        <w:t xml:space="preserve">discards the full breadth of information contained in </w:t>
      </w:r>
      <w:r w:rsidR="008C2250">
        <w:rPr>
          <w:rFonts w:ascii="Arial" w:hAnsi="Arial" w:cs="Arial"/>
        </w:rPr>
        <w:t xml:space="preserve">ordinal </w:t>
      </w:r>
      <w:r w:rsidR="00621162">
        <w:rPr>
          <w:rFonts w:ascii="Arial" w:hAnsi="Arial" w:cs="Arial"/>
        </w:rPr>
        <w:t>and</w:t>
      </w:r>
      <w:r w:rsidR="008C2250">
        <w:rPr>
          <w:rFonts w:ascii="Arial" w:hAnsi="Arial" w:cs="Arial"/>
        </w:rPr>
        <w:t xml:space="preserve"> </w:t>
      </w:r>
      <w:r w:rsidR="008D5F4C">
        <w:rPr>
          <w:rFonts w:ascii="Arial" w:hAnsi="Arial" w:cs="Arial"/>
        </w:rPr>
        <w:t>continuous variables</w:t>
      </w:r>
      <w:r w:rsidR="0086279F">
        <w:rPr>
          <w:rFonts w:ascii="Arial" w:hAnsi="Arial" w:cs="Arial"/>
        </w:rPr>
        <w:t xml:space="preserve">. </w:t>
      </w:r>
      <w:r w:rsidR="008D5F4C">
        <w:rPr>
          <w:rFonts w:ascii="Arial" w:hAnsi="Arial" w:cs="Arial"/>
        </w:rPr>
        <w:t xml:space="preserve">However, our approach was consistent with </w:t>
      </w:r>
      <w:r w:rsidR="0034504A">
        <w:rPr>
          <w:rFonts w:ascii="Arial" w:hAnsi="Arial" w:cs="Arial"/>
        </w:rPr>
        <w:t>previous work in this field</w:t>
      </w:r>
      <w:r w:rsidR="009708AB">
        <w:rPr>
          <w:rFonts w:ascii="Arial" w:hAnsi="Arial" w:cs="Arial"/>
        </w:rPr>
        <w:fldChar w:fldCharType="begin">
          <w:fldData xml:space="preserve">PEVuZE5vdGU+PENpdGU+PEF1dGhvcj5Sb2JpbnNvbjwvQXV0aG9yPjxZZWFyPjIwMTM8L1llYXI+
PFJlY051bT41Nzc8L1JlY051bT48RGlzcGxheVRleHQ+WzExIDEyIDE4IDM5XTwvRGlzcGxheVRl
eHQ+PHJlY29yZD48cmVjLW51bWJlcj41Nzc8L3JlYy1udW1iZXI+PGZvcmVpZ24ta2V5cz48a2V5
IGFwcD0iRU4iIGRiLWlkPSJ6YXphMmE1ZWcyZHRlM2V3OXdleDV6eDRyc3hhZXN3ZWZkc2EiIHRp
bWVzdGFtcD0iMTM5NjUzMDM3NCI+NTc3PC9rZXk+PC9mb3JlaWduLWtleXM+PHJlZi10eXBlIG5h
bWU9IkpvdXJuYWwgQXJ0aWNsZSI+MTc8L3JlZi10eXBlPjxjb250cmlidXRvcnM+PGF1dGhvcnM+
PGF1dGhvcj5Sb2JpbnNvbiwgUy4gTS48L2F1dGhvcj48YXV0aG9yPkphbWVzb24sIEsuIEEuPC9h
dXRob3I+PGF1dGhvcj5TeWRkYWxsLCBILiBFLjwvYXV0aG9yPjxhdXRob3I+RGVubmlzb24sIEUu
IE0uPC9hdXRob3I+PGF1dGhvcj5Db29wZXIsIEMuPC9hdXRob3I+PGF1dGhvcj5BaWhpZSBTYXll
ciwgQS48L2F1dGhvcj48YXV0aG9yPkhlcnRmb3Jkc2hpcmUgQ29ob3J0IFN0dWR5LCBHcm91cDwv
YXV0aG9yPjwvYXV0aG9ycz48L2NvbnRyaWJ1dG9ycz48YXV0aC1hZGRyZXNzPk1SQyBMaWZlY291
cnNlIEVwaWRlbWlvbG9neSBVbml0LCBVbml2ZXJzaXR5IG9mIFNvdXRoYW1wdG9uLCBTb3V0aGFt
cHRvbiBHZW5lcmFsIEhvc3BpdGFsLCBTb3V0aGFtcHRvbiwgVUsuPC9hdXRoLWFkZHJlc3M+PHRp
dGxlcz48dGl0bGU+Q2x1c3RlcmluZyBvZiBsaWZlc3R5bGUgcmlzayBmYWN0b3JzIGFuZCBwb29y
IHBoeXNpY2FsIGZ1bmN0aW9uIGluIG9sZGVyIGFkdWx0czogdGhlIEhlcnRmb3Jkc2hpcmUgY29o
b3J0IHN0dWR5PC90aXRsZT48c2Vjb25kYXJ5LXRpdGxlPkogQW0gR2VyaWF0ciBTb2M8L3NlY29u
ZGFyeS10aXRsZT48YWx0LXRpdGxlPkpvdXJuYWwgb2YgdGhlIEFtZXJpY2FuIEdlcmlhdHJpY3Mg
U29jaWV0eTwvYWx0LXRpdGxlPjwvdGl0bGVzPjxhbHQtcGVyaW9kaWNhbD48ZnVsbC10aXRsZT5K
b3VybmFsIG9mIHRoZSBBbWVyaWNhbiBHZXJpYXRyaWNzIFNvY2lldHk8L2Z1bGwtdGl0bGU+PC9h
bHQtcGVyaW9kaWNhbD48cGFnZXM+MTY4NC05MTwvcGFnZXM+PHZvbHVtZT42MTwvdm9sdW1lPjxu
dW1iZXI+MTA8L251bWJlcj48a2V5d29yZHM+PGtleXdvcmQ+QWdlZDwva2V5d29yZD48a2V5d29y
ZD5Cb2R5IE1hc3MgSW5kZXg8L2tleXdvcmQ+PGtleXdvcmQ+Q2x1c3RlciBBbmFseXNpczwva2V5
d29yZD48a2V5d29yZD5Dcm9zcy1TZWN0aW9uYWwgU3R1ZGllczwva2V5d29yZD48a2V5d29yZD5G
ZW1hbGU8L2tleXdvcmQ+PGtleXdvcmQ+Rm9sbG93LVVwIFN0dWRpZXM8L2tleXdvcmQ+PGtleXdv
cmQ+R3JlYXQgQnJpdGFpbi9lcGlkZW1pb2xvZ3k8L2tleXdvcmQ+PGtleXdvcmQ+SHVtYW5zPC9r
ZXl3b3JkPjxrZXl3b3JkPipMaWZlIFN0eWxlPC9rZXl3b3JkPjxrZXl3b3JkPk1hbGU8L2tleXdv
cmQ+PGtleXdvcmQ+TWlkZGxlIEFnZWQ8L2tleXdvcmQ+PGtleXdvcmQ+T2Jlc2l0eS8qZXBpZGVt
aW9sb2d5L2V0aW9sb2d5PC9rZXl3b3JkPjxrZXl3b3JkPk9kZHMgUmF0aW88L2tleXdvcmQ+PGtl
eXdvcmQ+UHJldmFsZW5jZTwva2V5d29yZD48a2V5d29yZD5RdWVzdGlvbm5haXJlczwva2V5d29y
ZD48a2V5d29yZD5SZXRyb3NwZWN0aXZlIFN0dWRpZXM8L2tleXdvcmQ+PGtleXdvcmQ+UmlzayBG
YWN0b3JzPC9rZXl3b3JkPjxrZXl3b3JkPlNlbGYgUmVwb3J0PC9rZXl3b3JkPjxrZXl3b3JkPldh
bGtpbmcvKnBoeXNpb2xvZ3k8L2tleXdvcmQ+PC9rZXl3b3Jkcz48ZGF0ZXM+PHllYXI+MjAxMzwv
eWVhcj48cHViLWRhdGVzPjxkYXRlPk9jdDwvZGF0ZT48L3B1Yi1kYXRlcz48L2RhdGVzPjxpc2Ju
PjE1MzItNTQxNSAoRWxlY3Ryb25pYykmI3hEOzAwMDItODYxNCAoTGlua2luZyk8L2lzYm4+PGFj
Y2Vzc2lvbi1udW0+MjQwODM1MDI8L2FjY2Vzc2lvbi1udW0+PHVybHM+PHJlbGF0ZWQtdXJscz48
dXJsPmh0dHA6Ly93d3cubmNiaS5ubG0ubmloLmdvdi9wdWJtZWQvMjQwODM1MDI8L3VybD48dXJs
Pmh0dHA6Ly9vbmxpbmVsaWJyYXJ5LndpbGV5LmNvbS9zdG9yZS8xMC4xMTExL2pncy4xMjQ1Ny9h
c3NldC9qZ3MxMjQ1Ny5wZGY/dj0xJmFtcDt0PWh0azJmc3ltJmFtcDtzPWNhZjgyZGRhZTBiMzNi
YWE0NmNkZmVkNGE2MmQ2ZjAwMjZiZjA1OWI8L3VybD48L3JlbGF0ZWQtdXJscz48L3VybHM+PGVs
ZWN0cm9uaWMtcmVzb3VyY2UtbnVtPjEwLjExMTEvamdzLjEyNDU3PC9lbGVjdHJvbmljLXJlc291
cmNlLW51bT48L3JlY29yZD48L0NpdGU+PENpdGU+PEF1dGhvcj5LdmFhdmlrPC9BdXRob3I+PFll
YXI+MjAxMDwvWWVhcj48UmVjTnVtPjMzODg8L1JlY051bT48cmVjb3JkPjxyZWMtbnVtYmVyPjMz
ODg8L3JlYy1udW1iZXI+PGZvcmVpZ24ta2V5cz48a2V5IGFwcD0iRU4iIGRiLWlkPSJ6YXphMmE1
ZWcyZHRlM2V3OXdleDV6eDRyc3hhZXN3ZWZkc2EiIHRpbWVzdGFtcD0iMTQzNTc0MDg0NyI+MzM4
ODwva2V5PjwvZm9yZWlnbi1rZXlzPjxyZWYtdHlwZSBuYW1lPSJKb3VybmFsIEFydGljbGUiPjE3
PC9yZWYtdHlwZT48Y29udHJpYnV0b3JzPjxhdXRob3JzPjxhdXRob3I+S3ZhYXZpaywgRS48L2F1
dGhvcj48YXV0aG9yPkJhdHR5LCBHLiBELjwvYXV0aG9yPjxhdXRob3I+VXJzaW4sIEcuPC9hdXRo
b3I+PGF1dGhvcj5IdXhsZXksIFIuPC9hdXRob3I+PGF1dGhvcj5HYWxlLCBDLiBSLjwvYXV0aG9y
PjwvYXV0aG9ycz48L2NvbnRyaWJ1dG9ycz48YXV0aC1hZGRyZXNzPkRlcGFydG1lbnQgb2YgTnV0
cml0aW9uLCBVbml2ZXJzaXR5IG9mIE9zbG8sIFBPIEJveCAxMDQ2IEJsaW5kZXJuLCBOLTAzMTYg
T3NsbywgTm9yd2F5LiBla3ZhYXZpa0BtZWRpc2luLnVpby5ubzwvYXV0aC1hZGRyZXNzPjx0aXRs
ZXM+PHRpdGxlPkluZmx1ZW5jZSBvZiBpbmRpdmlkdWFsIGFuZCBjb21iaW5lZCBoZWFsdGggYmVo
YXZpb3JzIG9uIHRvdGFsIGFuZCBjYXVzZS1zcGVjaWZpYyBtb3J0YWxpdHkgaW4gbWVuIGFuZCB3
b21lbjogdGhlIFVuaXRlZCBLaW5nZG9tIGhlYWx0aCBhbmQgbGlmZXN0eWxlIHN1cnZleTwvdGl0
bGU+PHNlY29uZGFyeS10aXRsZT5BcmNoIEludGVybiBNZWQ8L3NlY29uZGFyeS10aXRsZT48YWx0
LXRpdGxlPkFyY2hpdmVzIG9mIGludGVybmFsIG1lZGljaW5lPC9hbHQtdGl0bGU+PC90aXRsZXM+
PGFsdC1wZXJpb2RpY2FsPjxmdWxsLXRpdGxlPkFyY2hpdmVzIG9mIEludGVybmFsIE1lZGljaW5l
PC9mdWxsLXRpdGxlPjwvYWx0LXBlcmlvZGljYWw+PHBhZ2VzPjcxMS04PC9wYWdlcz48dm9sdW1l
PjE3MDwvdm9sdW1lPjxudW1iZXI+ODwvbnVtYmVyPjxlZGl0aW9uPjIwMTAvMDQvMjg8L2VkaXRp
b24+PGtleXdvcmRzPjxrZXl3b3JkPkFkdWx0PC9rZXl3b3JkPjxrZXl3b3JkPkFnZSBGYWN0b3Jz
PC9rZXl3b3JkPjxrZXl3b3JkPkFsY29ob2wgRHJpbmtpbmcvbW9ydGFsaXR5PC9rZXl3b3JkPjxr
ZXl3b3JkPkNhdXNhbGl0eTwva2V5d29yZD48a2V5d29yZD4qQ2F1c2Ugb2YgRGVhdGg8L2tleXdv
cmQ+PGtleXdvcmQ+Q29ob3J0IFN0dWRpZXM8L2tleXdvcmQ+PGtleXdvcmQ+Q29uZmlkZW5jZSBJ
bnRlcnZhbHM8L2tleXdvcmQ+PGtleXdvcmQ+RGlldDwva2V5d29yZD48a2V5d29yZD5GZW1hbGU8
L2tleXdvcmQ+PGtleXdvcmQ+R3JlYXQgQnJpdGFpbjwva2V5d29yZD48a2V5d29yZD4qSGVhbHRo
IEJlaGF2aW9yPC9rZXl3b3JkPjxrZXl3b3JkPkhlYWx0aCBTdXJ2ZXlzPC9rZXl3b3JkPjxrZXl3
b3JkPkh1bWFuczwva2V5d29yZD48a2V5d29yZD4qTGlmZSBTdHlsZTwva2V5d29yZD48a2V5d29y
ZD5NYWxlPC9rZXl3b3JkPjxrZXl3b3JkPk1pZGRsZSBBZ2VkPC9rZXl3b3JkPjxrZXl3b3JkPk1v
cnRhbGl0eS8qdHJlbmRzPC9rZXl3b3JkPjxrZXl3b3JkPlByb2JhYmlsaXR5PC9rZXl3b3JkPjxr
ZXl3b3JkPlByb3BvcnRpb25hbCBIYXphcmRzIE1vZGVsczwva2V5d29yZD48a2V5d29yZD5Qcm9z
cGVjdGl2ZSBTdHVkaWVzPC9rZXl3b3JkPjxrZXl3b3JkPipRdWFsaXR5IG9mIExpZmU8L2tleXdv
cmQ+PGtleXdvcmQ+UXVlc3Rpb25uYWlyZXM8L2tleXdvcmQ+PGtleXdvcmQ+UmVncmVzc2lvbiBB
bmFseXNpczwva2V5d29yZD48a2V5d29yZD5SaXNrIEFzc2Vzc21lbnQ8L2tleXdvcmQ+PGtleXdv
cmQ+U2V4IEZhY3RvcnM8L2tleXdvcmQ+PGtleXdvcmQ+U21va2luZy9tb3J0YWxpdHk8L2tleXdv
cmQ+PC9rZXl3b3Jkcz48ZGF0ZXM+PHllYXI+MjAxMDwveWVhcj48cHViLWRhdGVzPjxkYXRlPkFw
ciAyNjwvZGF0ZT48L3B1Yi1kYXRlcz48L2RhdGVzPjxpc2JuPjAwMDMtOTkyNjwvaXNibj48YWNj
ZXNzaW9uLW51bT4yMDQyMTU1ODwvYWNjZXNzaW9uLW51bT48dXJscz48L3VybHM+PGVsZWN0cm9u
aWMtcmVzb3VyY2UtbnVtPjEwLjEwMDEvYXJjaGludGVybm1lZC4yMDEwLjc2PC9lbGVjdHJvbmlj
LXJlc291cmNlLW51bT48cmVtb3RlLWRhdGFiYXNlLXByb3ZpZGVyPk5sbTwvcmVtb3RlLWRhdGFi
YXNlLXByb3ZpZGVyPjxsYW5ndWFnZT5lbmc8L2xhbmd1YWdlPjwvcmVjb3JkPjwvQ2l0ZT48Q2l0
ZT48QXV0aG9yPktoYXc8L0F1dGhvcj48WWVhcj4yMDA4PC9ZZWFyPjxSZWNOdW0+MzMzNzwvUmVj
TnVtPjxyZWNvcmQ+PHJlYy1udW1iZXI+MzMzNzwvcmVjLW51bWJlcj48Zm9yZWlnbi1rZXlzPjxr
ZXkgYXBwPSJFTiIgZGItaWQ9InphemEyYTVlZzJkdGUzZXc5d2V4NXp4NHJzeGFlc3dlZmRzYSIg
dGltZXN0YW1wPSIxNDI4NDI2NjYzIj4zMzM3PC9rZXk+PC9mb3JlaWduLWtleXM+PHJlZi10eXBl
IG5hbWU9IkpvdXJuYWwgQXJ0aWNsZSI+MTc8L3JlZi10eXBlPjxjb250cmlidXRvcnM+PGF1dGhv
cnM+PGF1dGhvcj5LaGF3LCBLLiBULjwvYXV0aG9yPjxhdXRob3I+V2FyZWhhbSwgTi48L2F1dGhv
cj48YXV0aG9yPkJpbmdoYW0sIFMuPC9hdXRob3I+PGF1dGhvcj5XZWxjaCwgQS48L2F1dGhvcj48
YXV0aG9yPkx1YmVuLCBSLjwvYXV0aG9yPjxhdXRob3I+RGF5LCBOLjwvYXV0aG9yPjwvYXV0aG9y
cz48L2NvbnRyaWJ1dG9ycz48YXV0aC1hZGRyZXNzPkRlcGFydG1lbnQgb2YgUHVibGljIEhlYWx0
aCBhbmQgUHJpbWFyeSBDYXJlLCBJbnN0aXR1dGUgb2YgUHVibGljIEhlYWx0aCwgVW5pdmVyc2l0
eSBvZiBDYW1icmlkZ2UgU2Nob29sIG9mIENsaW5pY2FsIE1lZGljaW5lLCBDYW1icmlkZ2UsIFVu
aXRlZCBLaW5nZG9tLiBrazEwMUBtZWRzY2hsLmNhbS5hYy51azwvYXV0aC1hZGRyZXNzPjx0aXRs
ZXM+PHRpdGxlPkNvbWJpbmVkIGltcGFjdCBvZiBoZWFsdGggYmVoYXZpb3VycyBhbmQgbW9ydGFs
aXR5IGluIG1lbiBhbmQgd29tZW46IHRoZSBFUElDLU5vcmZvbGsgcHJvc3BlY3RpdmUgcG9wdWxh
dGlvbiBzdHVkeTwvdGl0bGU+PHNlY29uZGFyeS10aXRsZT5QTG9TIE1lZDwvc2Vjb25kYXJ5LXRp
dGxlPjxhbHQtdGl0bGU+UExvUyBtZWRpY2luZTwvYWx0LXRpdGxlPjwvdGl0bGVzPjxwZXJpb2Rp
Y2FsPjxmdWxsLXRpdGxlPlBMb1MgTWVkaWNpbmUgLyBQdWJsaWMgTGlicmFyeSBvZiBTY2llbmNl
PC9mdWxsLXRpdGxlPjxhYmJyLTE+UExvUyBNZWQ8L2FiYnItMT48L3BlcmlvZGljYWw+PHBhZ2Vz
PmUxMjwvcGFnZXM+PHZvbHVtZT41PC92b2x1bWU+PG51bWJlcj4xPC9udW1iZXI+PGtleXdvcmRz
PjxrZXl3b3JkPkFnZWQ8L2tleXdvcmQ+PGtleXdvcmQ+QWxjb2hvbCBEcmlua2luZy9lcGlkZW1p
b2xvZ3k8L2tleXdvcmQ+PGtleXdvcmQ+QXNjb3JiaWMgQWNpZC9ibG9vZDwva2V5d29yZD48a2V5
d29yZD5EaWV0L3N0YXRpc3RpY3MgJmFtcDsgbnVtZXJpY2FsIGRhdGE8L2tleXdvcmQ+PGtleXdv
cmQ+RW5nbGFuZC9lcGlkZW1pb2xvZ3k8L2tleXdvcmQ+PGtleXdvcmQ+RmVtYWxlPC9rZXl3b3Jk
PjxrZXl3b3JkPkZydWl0PC9rZXl3b3JkPjxrZXl3b3JkPipIZWFsdGggQmVoYXZpb3I8L2tleXdv
cmQ+PGtleXdvcmQ+SHVtYW5zPC9rZXl3b3JkPjxrZXl3b3JkPkxpZmUgRXhwZWN0YW5jeTwva2V5
d29yZD48a2V5d29yZD5MaWZlIFN0eWxlPC9rZXl3b3JkPjxrZXl3b3JkPk1hbGU8L2tleXdvcmQ+
PGtleXdvcmQ+TWlkZGxlIEFnZWQ8L2tleXdvcmQ+PGtleXdvcmQ+TW9yYmlkaXR5PC9rZXl3b3Jk
PjxrZXl3b3JkPipNb3J0YWxpdHk8L2tleXdvcmQ+PGtleXdvcmQ+TW90b3IgQWN0aXZpdHk8L2tl
eXdvcmQ+PGtleXdvcmQ+UGh5c2ljYWwgRXhhbWluYXRpb248L2tleXdvcmQ+PGtleXdvcmQ+UHJv
c3BlY3RpdmUgU3R1ZGllczwva2V5d29yZD48a2V5d29yZD5RdWVzdGlvbm5haXJlczwva2V5d29y
ZD48a2V5d29yZD5SaXNrPC9rZXl3b3JkPjxrZXl3b3JkPipTZXggRmFjdG9yczwva2V5d29yZD48
a2V5d29yZD5TbW9raW5nL2VwaWRlbWlvbG9neTwva2V5d29yZD48a2V5d29yZD5WZWdldGFibGVz
PC9rZXl3b3JkPjwva2V5d29yZHM+PGRhdGVzPjx5ZWFyPjIwMDg8L3llYXI+PHB1Yi1kYXRlcz48
ZGF0ZT5KYW4gODwvZGF0ZT48L3B1Yi1kYXRlcz48L2RhdGVzPjxpc2JuPjE1NDktMTY3NiAoRWxl
Y3Ryb25pYykmI3hEOzE1NDktMTI3NyAoTGlua2luZyk8L2lzYm4+PGFjY2Vzc2lvbi1udW0+MTgx
ODQwMzM8L2FjY2Vzc2lvbi1udW0+PHVybHM+PHJlbGF0ZWQtdXJscz48dXJsPmh0dHA6Ly93d3cu
bmNiaS5ubG0ubmloLmdvdi9wdWJtZWQvMTgxODQwMzM8L3VybD48L3JlbGF0ZWQtdXJscz48L3Vy
bHM+PGN1c3RvbTI+MjE3NDk2MjwvY3VzdG9tMj48ZWxlY3Ryb25pYy1yZXNvdXJjZS1udW0+MTAu
MTM3MS9qb3VybmFsLnBtZWQuMDA1MDAxMjwvZWxlY3Ryb25pYy1yZXNvdXJjZS1udW0+PC9yZWNv
cmQ+PC9DaXRlPjxDaXRlPjxBdXRob3I+QnVjazwvQXV0aG9yPjxZZWFyPjIwMTI8L1llYXI+PFJl
Y051bT4zMzUwPC9SZWNOdW0+PHJlY29yZD48cmVjLW51bWJlcj4zMzUwPC9yZWMtbnVtYmVyPjxm
b3JlaWduLWtleXM+PGtleSBhcHA9IkVOIiBkYi1pZD0iemF6YTJhNWVnMmR0ZTNldzl3ZXg1eng0
cnN4YWVzd2VmZHNhIiB0aW1lc3RhbXA9IjE0Mjg0ODUzMTUiPjMzNTA8L2tleT48L2ZvcmVpZ24t
a2V5cz48cmVmLXR5cGUgbmFtZT0iRWxlY3Ryb25pYyBBcnRpY2xlIj40MzwvcmVmLXR5cGU+PGNv
bnRyaWJ1dG9ycz48YXV0aG9ycz48YXV0aG9yPkJ1Y2ssRC48L2F1dGhvcj48YXV0aG9yPkZyb3Np
bmksIEYuPC9hdXRob3I+PC9hdXRob3JzPjwvY29udHJpYnV0b3JzPjx0aXRsZXM+PHRpdGxlPkNs
dXN0ZXJpbmcgb2YgdW5oZWFsdGh5IGJlaGF2aW91cnMgb3ZlciB0aW1lOiBpbXBsaWNhdGlvbnMg
Zm9yIHBvbGljeSBhbmQgcHJhY3RpY2U8L3RpdGxlPjwvdGl0bGVzPjxkYXRlcz48eWVhcj4yMDEy
PC95ZWFyPjxwdWItZGF0ZXM+PGRhdGU+OHRoIEFwcmlsIDIwMTU8L2RhdGU+PC9wdWItZGF0ZXM+
PC9kYXRlcz48cHVibGlzaGVyPlRoZSBLaW5nJmFwb3M7cyBGdW5kPC9wdWJsaXNoZXI+PHVybHM+
PHJlbGF0ZWQtdXJscz48dXJsPmh0dHA6Ly93d3cua2luZ3NmdW5kLm9yZy51ay9zaXRlcy9maWxl
cy9rZi9maWVsZC9maWVsZF9wdWJsaWNhdGlvbl9maWxlL2NsdXN0ZXJpbmctb2YtdW5oZWFsdGh5
LWJlaGF2aW91cnMtb3Zlci10aW1lLWF1Zy0yMDEyLnBkZjwvdXJsPjwvcmVsYXRlZC11cmxzPjwv
dXJscz48L3JlY29yZD48L0NpdGU+PC9FbmROb3RlPn==
</w:fldData>
        </w:fldChar>
      </w:r>
      <w:r w:rsidR="00802099">
        <w:rPr>
          <w:rFonts w:ascii="Arial" w:hAnsi="Arial" w:cs="Arial"/>
        </w:rPr>
        <w:instrText xml:space="preserve"> ADDIN EN.CITE </w:instrText>
      </w:r>
      <w:r w:rsidR="00802099">
        <w:rPr>
          <w:rFonts w:ascii="Arial" w:hAnsi="Arial" w:cs="Arial"/>
        </w:rPr>
        <w:fldChar w:fldCharType="begin">
          <w:fldData xml:space="preserve">PEVuZE5vdGU+PENpdGU+PEF1dGhvcj5Sb2JpbnNvbjwvQXV0aG9yPjxZZWFyPjIwMTM8L1llYXI+
PFJlY051bT41Nzc8L1JlY051bT48RGlzcGxheVRleHQ+WzExIDEyIDE4IDM5XTwvRGlzcGxheVRl
eHQ+PHJlY29yZD48cmVjLW51bWJlcj41Nzc8L3JlYy1udW1iZXI+PGZvcmVpZ24ta2V5cz48a2V5
IGFwcD0iRU4iIGRiLWlkPSJ6YXphMmE1ZWcyZHRlM2V3OXdleDV6eDRyc3hhZXN3ZWZkc2EiIHRp
bWVzdGFtcD0iMTM5NjUzMDM3NCI+NTc3PC9rZXk+PC9mb3JlaWduLWtleXM+PHJlZi10eXBlIG5h
bWU9IkpvdXJuYWwgQXJ0aWNsZSI+MTc8L3JlZi10eXBlPjxjb250cmlidXRvcnM+PGF1dGhvcnM+
PGF1dGhvcj5Sb2JpbnNvbiwgUy4gTS48L2F1dGhvcj48YXV0aG9yPkphbWVzb24sIEsuIEEuPC9h
dXRob3I+PGF1dGhvcj5TeWRkYWxsLCBILiBFLjwvYXV0aG9yPjxhdXRob3I+RGVubmlzb24sIEUu
IE0uPC9hdXRob3I+PGF1dGhvcj5Db29wZXIsIEMuPC9hdXRob3I+PGF1dGhvcj5BaWhpZSBTYXll
ciwgQS48L2F1dGhvcj48YXV0aG9yPkhlcnRmb3Jkc2hpcmUgQ29ob3J0IFN0dWR5LCBHcm91cDwv
YXV0aG9yPjwvYXV0aG9ycz48L2NvbnRyaWJ1dG9ycz48YXV0aC1hZGRyZXNzPk1SQyBMaWZlY291
cnNlIEVwaWRlbWlvbG9neSBVbml0LCBVbml2ZXJzaXR5IG9mIFNvdXRoYW1wdG9uLCBTb3V0aGFt
cHRvbiBHZW5lcmFsIEhvc3BpdGFsLCBTb3V0aGFtcHRvbiwgVUsuPC9hdXRoLWFkZHJlc3M+PHRp
dGxlcz48dGl0bGU+Q2x1c3RlcmluZyBvZiBsaWZlc3R5bGUgcmlzayBmYWN0b3JzIGFuZCBwb29y
IHBoeXNpY2FsIGZ1bmN0aW9uIGluIG9sZGVyIGFkdWx0czogdGhlIEhlcnRmb3Jkc2hpcmUgY29o
b3J0IHN0dWR5PC90aXRsZT48c2Vjb25kYXJ5LXRpdGxlPkogQW0gR2VyaWF0ciBTb2M8L3NlY29u
ZGFyeS10aXRsZT48YWx0LXRpdGxlPkpvdXJuYWwgb2YgdGhlIEFtZXJpY2FuIEdlcmlhdHJpY3Mg
U29jaWV0eTwvYWx0LXRpdGxlPjwvdGl0bGVzPjxhbHQtcGVyaW9kaWNhbD48ZnVsbC10aXRsZT5K
b3VybmFsIG9mIHRoZSBBbWVyaWNhbiBHZXJpYXRyaWNzIFNvY2lldHk8L2Z1bGwtdGl0bGU+PC9h
bHQtcGVyaW9kaWNhbD48cGFnZXM+MTY4NC05MTwvcGFnZXM+PHZvbHVtZT42MTwvdm9sdW1lPjxu
dW1iZXI+MTA8L251bWJlcj48a2V5d29yZHM+PGtleXdvcmQ+QWdlZDwva2V5d29yZD48a2V5d29y
ZD5Cb2R5IE1hc3MgSW5kZXg8L2tleXdvcmQ+PGtleXdvcmQ+Q2x1c3RlciBBbmFseXNpczwva2V5
d29yZD48a2V5d29yZD5Dcm9zcy1TZWN0aW9uYWwgU3R1ZGllczwva2V5d29yZD48a2V5d29yZD5G
ZW1hbGU8L2tleXdvcmQ+PGtleXdvcmQ+Rm9sbG93LVVwIFN0dWRpZXM8L2tleXdvcmQ+PGtleXdv
cmQ+R3JlYXQgQnJpdGFpbi9lcGlkZW1pb2xvZ3k8L2tleXdvcmQ+PGtleXdvcmQ+SHVtYW5zPC9r
ZXl3b3JkPjxrZXl3b3JkPipMaWZlIFN0eWxlPC9rZXl3b3JkPjxrZXl3b3JkPk1hbGU8L2tleXdv
cmQ+PGtleXdvcmQ+TWlkZGxlIEFnZWQ8L2tleXdvcmQ+PGtleXdvcmQ+T2Jlc2l0eS8qZXBpZGVt
aW9sb2d5L2V0aW9sb2d5PC9rZXl3b3JkPjxrZXl3b3JkPk9kZHMgUmF0aW88L2tleXdvcmQ+PGtl
eXdvcmQ+UHJldmFsZW5jZTwva2V5d29yZD48a2V5d29yZD5RdWVzdGlvbm5haXJlczwva2V5d29y
ZD48a2V5d29yZD5SZXRyb3NwZWN0aXZlIFN0dWRpZXM8L2tleXdvcmQ+PGtleXdvcmQ+UmlzayBG
YWN0b3JzPC9rZXl3b3JkPjxrZXl3b3JkPlNlbGYgUmVwb3J0PC9rZXl3b3JkPjxrZXl3b3JkPldh
bGtpbmcvKnBoeXNpb2xvZ3k8L2tleXdvcmQ+PC9rZXl3b3Jkcz48ZGF0ZXM+PHllYXI+MjAxMzwv
eWVhcj48cHViLWRhdGVzPjxkYXRlPk9jdDwvZGF0ZT48L3B1Yi1kYXRlcz48L2RhdGVzPjxpc2Ju
PjE1MzItNTQxNSAoRWxlY3Ryb25pYykmI3hEOzAwMDItODYxNCAoTGlua2luZyk8L2lzYm4+PGFj
Y2Vzc2lvbi1udW0+MjQwODM1MDI8L2FjY2Vzc2lvbi1udW0+PHVybHM+PHJlbGF0ZWQtdXJscz48
dXJsPmh0dHA6Ly93d3cubmNiaS5ubG0ubmloLmdvdi9wdWJtZWQvMjQwODM1MDI8L3VybD48dXJs
Pmh0dHA6Ly9vbmxpbmVsaWJyYXJ5LndpbGV5LmNvbS9zdG9yZS8xMC4xMTExL2pncy4xMjQ1Ny9h
c3NldC9qZ3MxMjQ1Ny5wZGY/dj0xJmFtcDt0PWh0azJmc3ltJmFtcDtzPWNhZjgyZGRhZTBiMzNi
YWE0NmNkZmVkNGE2MmQ2ZjAwMjZiZjA1OWI8L3VybD48L3JlbGF0ZWQtdXJscz48L3VybHM+PGVs
ZWN0cm9uaWMtcmVzb3VyY2UtbnVtPjEwLjExMTEvamdzLjEyNDU3PC9lbGVjdHJvbmljLXJlc291
cmNlLW51bT48L3JlY29yZD48L0NpdGU+PENpdGU+PEF1dGhvcj5LdmFhdmlrPC9BdXRob3I+PFll
YXI+MjAxMDwvWWVhcj48UmVjTnVtPjMzODg8L1JlY051bT48cmVjb3JkPjxyZWMtbnVtYmVyPjMz
ODg8L3JlYy1udW1iZXI+PGZvcmVpZ24ta2V5cz48a2V5IGFwcD0iRU4iIGRiLWlkPSJ6YXphMmE1
ZWcyZHRlM2V3OXdleDV6eDRyc3hhZXN3ZWZkc2EiIHRpbWVzdGFtcD0iMTQzNTc0MDg0NyI+MzM4
ODwva2V5PjwvZm9yZWlnbi1rZXlzPjxyZWYtdHlwZSBuYW1lPSJKb3VybmFsIEFydGljbGUiPjE3
PC9yZWYtdHlwZT48Y29udHJpYnV0b3JzPjxhdXRob3JzPjxhdXRob3I+S3ZhYXZpaywgRS48L2F1
dGhvcj48YXV0aG9yPkJhdHR5LCBHLiBELjwvYXV0aG9yPjxhdXRob3I+VXJzaW4sIEcuPC9hdXRo
b3I+PGF1dGhvcj5IdXhsZXksIFIuPC9hdXRob3I+PGF1dGhvcj5HYWxlLCBDLiBSLjwvYXV0aG9y
PjwvYXV0aG9ycz48L2NvbnRyaWJ1dG9ycz48YXV0aC1hZGRyZXNzPkRlcGFydG1lbnQgb2YgTnV0
cml0aW9uLCBVbml2ZXJzaXR5IG9mIE9zbG8sIFBPIEJveCAxMDQ2IEJsaW5kZXJuLCBOLTAzMTYg
T3NsbywgTm9yd2F5LiBla3ZhYXZpa0BtZWRpc2luLnVpby5ubzwvYXV0aC1hZGRyZXNzPjx0aXRs
ZXM+PHRpdGxlPkluZmx1ZW5jZSBvZiBpbmRpdmlkdWFsIGFuZCBjb21iaW5lZCBoZWFsdGggYmVo
YXZpb3JzIG9uIHRvdGFsIGFuZCBjYXVzZS1zcGVjaWZpYyBtb3J0YWxpdHkgaW4gbWVuIGFuZCB3
b21lbjogdGhlIFVuaXRlZCBLaW5nZG9tIGhlYWx0aCBhbmQgbGlmZXN0eWxlIHN1cnZleTwvdGl0
bGU+PHNlY29uZGFyeS10aXRsZT5BcmNoIEludGVybiBNZWQ8L3NlY29uZGFyeS10aXRsZT48YWx0
LXRpdGxlPkFyY2hpdmVzIG9mIGludGVybmFsIG1lZGljaW5lPC9hbHQtdGl0bGU+PC90aXRsZXM+
PGFsdC1wZXJpb2RpY2FsPjxmdWxsLXRpdGxlPkFyY2hpdmVzIG9mIEludGVybmFsIE1lZGljaW5l
PC9mdWxsLXRpdGxlPjwvYWx0LXBlcmlvZGljYWw+PHBhZ2VzPjcxMS04PC9wYWdlcz48dm9sdW1l
PjE3MDwvdm9sdW1lPjxudW1iZXI+ODwvbnVtYmVyPjxlZGl0aW9uPjIwMTAvMDQvMjg8L2VkaXRp
b24+PGtleXdvcmRzPjxrZXl3b3JkPkFkdWx0PC9rZXl3b3JkPjxrZXl3b3JkPkFnZSBGYWN0b3Jz
PC9rZXl3b3JkPjxrZXl3b3JkPkFsY29ob2wgRHJpbmtpbmcvbW9ydGFsaXR5PC9rZXl3b3JkPjxr
ZXl3b3JkPkNhdXNhbGl0eTwva2V5d29yZD48a2V5d29yZD4qQ2F1c2Ugb2YgRGVhdGg8L2tleXdv
cmQ+PGtleXdvcmQ+Q29ob3J0IFN0dWRpZXM8L2tleXdvcmQ+PGtleXdvcmQ+Q29uZmlkZW5jZSBJ
bnRlcnZhbHM8L2tleXdvcmQ+PGtleXdvcmQ+RGlldDwva2V5d29yZD48a2V5d29yZD5GZW1hbGU8
L2tleXdvcmQ+PGtleXdvcmQ+R3JlYXQgQnJpdGFpbjwva2V5d29yZD48a2V5d29yZD4qSGVhbHRo
IEJlaGF2aW9yPC9rZXl3b3JkPjxrZXl3b3JkPkhlYWx0aCBTdXJ2ZXlzPC9rZXl3b3JkPjxrZXl3
b3JkPkh1bWFuczwva2V5d29yZD48a2V5d29yZD4qTGlmZSBTdHlsZTwva2V5d29yZD48a2V5d29y
ZD5NYWxlPC9rZXl3b3JkPjxrZXl3b3JkPk1pZGRsZSBBZ2VkPC9rZXl3b3JkPjxrZXl3b3JkPk1v
cnRhbGl0eS8qdHJlbmRzPC9rZXl3b3JkPjxrZXl3b3JkPlByb2JhYmlsaXR5PC9rZXl3b3JkPjxr
ZXl3b3JkPlByb3BvcnRpb25hbCBIYXphcmRzIE1vZGVsczwva2V5d29yZD48a2V5d29yZD5Qcm9z
cGVjdGl2ZSBTdHVkaWVzPC9rZXl3b3JkPjxrZXl3b3JkPipRdWFsaXR5IG9mIExpZmU8L2tleXdv
cmQ+PGtleXdvcmQ+UXVlc3Rpb25uYWlyZXM8L2tleXdvcmQ+PGtleXdvcmQ+UmVncmVzc2lvbiBB
bmFseXNpczwva2V5d29yZD48a2V5d29yZD5SaXNrIEFzc2Vzc21lbnQ8L2tleXdvcmQ+PGtleXdv
cmQ+U2V4IEZhY3RvcnM8L2tleXdvcmQ+PGtleXdvcmQ+U21va2luZy9tb3J0YWxpdHk8L2tleXdv
cmQ+PC9rZXl3b3Jkcz48ZGF0ZXM+PHllYXI+MjAxMDwveWVhcj48cHViLWRhdGVzPjxkYXRlPkFw
ciAyNjwvZGF0ZT48L3B1Yi1kYXRlcz48L2RhdGVzPjxpc2JuPjAwMDMtOTkyNjwvaXNibj48YWNj
ZXNzaW9uLW51bT4yMDQyMTU1ODwvYWNjZXNzaW9uLW51bT48dXJscz48L3VybHM+PGVsZWN0cm9u
aWMtcmVzb3VyY2UtbnVtPjEwLjEwMDEvYXJjaGludGVybm1lZC4yMDEwLjc2PC9lbGVjdHJvbmlj
LXJlc291cmNlLW51bT48cmVtb3RlLWRhdGFiYXNlLXByb3ZpZGVyPk5sbTwvcmVtb3RlLWRhdGFi
YXNlLXByb3ZpZGVyPjxsYW5ndWFnZT5lbmc8L2xhbmd1YWdlPjwvcmVjb3JkPjwvQ2l0ZT48Q2l0
ZT48QXV0aG9yPktoYXc8L0F1dGhvcj48WWVhcj4yMDA4PC9ZZWFyPjxSZWNOdW0+MzMzNzwvUmVj
TnVtPjxyZWNvcmQ+PHJlYy1udW1iZXI+MzMzNzwvcmVjLW51bWJlcj48Zm9yZWlnbi1rZXlzPjxr
ZXkgYXBwPSJFTiIgZGItaWQ9InphemEyYTVlZzJkdGUzZXc5d2V4NXp4NHJzeGFlc3dlZmRzYSIg
dGltZXN0YW1wPSIxNDI4NDI2NjYzIj4zMzM3PC9rZXk+PC9mb3JlaWduLWtleXM+PHJlZi10eXBl
IG5hbWU9IkpvdXJuYWwgQXJ0aWNsZSI+MTc8L3JlZi10eXBlPjxjb250cmlidXRvcnM+PGF1dGhv
cnM+PGF1dGhvcj5LaGF3LCBLLiBULjwvYXV0aG9yPjxhdXRob3I+V2FyZWhhbSwgTi48L2F1dGhv
cj48YXV0aG9yPkJpbmdoYW0sIFMuPC9hdXRob3I+PGF1dGhvcj5XZWxjaCwgQS48L2F1dGhvcj48
YXV0aG9yPkx1YmVuLCBSLjwvYXV0aG9yPjxhdXRob3I+RGF5LCBOLjwvYXV0aG9yPjwvYXV0aG9y
cz48L2NvbnRyaWJ1dG9ycz48YXV0aC1hZGRyZXNzPkRlcGFydG1lbnQgb2YgUHVibGljIEhlYWx0
aCBhbmQgUHJpbWFyeSBDYXJlLCBJbnN0aXR1dGUgb2YgUHVibGljIEhlYWx0aCwgVW5pdmVyc2l0
eSBvZiBDYW1icmlkZ2UgU2Nob29sIG9mIENsaW5pY2FsIE1lZGljaW5lLCBDYW1icmlkZ2UsIFVu
aXRlZCBLaW5nZG9tLiBrazEwMUBtZWRzY2hsLmNhbS5hYy51azwvYXV0aC1hZGRyZXNzPjx0aXRs
ZXM+PHRpdGxlPkNvbWJpbmVkIGltcGFjdCBvZiBoZWFsdGggYmVoYXZpb3VycyBhbmQgbW9ydGFs
aXR5IGluIG1lbiBhbmQgd29tZW46IHRoZSBFUElDLU5vcmZvbGsgcHJvc3BlY3RpdmUgcG9wdWxh
dGlvbiBzdHVkeTwvdGl0bGU+PHNlY29uZGFyeS10aXRsZT5QTG9TIE1lZDwvc2Vjb25kYXJ5LXRp
dGxlPjxhbHQtdGl0bGU+UExvUyBtZWRpY2luZTwvYWx0LXRpdGxlPjwvdGl0bGVzPjxwZXJpb2Rp
Y2FsPjxmdWxsLXRpdGxlPlBMb1MgTWVkaWNpbmUgLyBQdWJsaWMgTGlicmFyeSBvZiBTY2llbmNl
PC9mdWxsLXRpdGxlPjxhYmJyLTE+UExvUyBNZWQ8L2FiYnItMT48L3BlcmlvZGljYWw+PHBhZ2Vz
PmUxMjwvcGFnZXM+PHZvbHVtZT41PC92b2x1bWU+PG51bWJlcj4xPC9udW1iZXI+PGtleXdvcmRz
PjxrZXl3b3JkPkFnZWQ8L2tleXdvcmQ+PGtleXdvcmQ+QWxjb2hvbCBEcmlua2luZy9lcGlkZW1p
b2xvZ3k8L2tleXdvcmQ+PGtleXdvcmQ+QXNjb3JiaWMgQWNpZC9ibG9vZDwva2V5d29yZD48a2V5
d29yZD5EaWV0L3N0YXRpc3RpY3MgJmFtcDsgbnVtZXJpY2FsIGRhdGE8L2tleXdvcmQ+PGtleXdv
cmQ+RW5nbGFuZC9lcGlkZW1pb2xvZ3k8L2tleXdvcmQ+PGtleXdvcmQ+RmVtYWxlPC9rZXl3b3Jk
PjxrZXl3b3JkPkZydWl0PC9rZXl3b3JkPjxrZXl3b3JkPipIZWFsdGggQmVoYXZpb3I8L2tleXdv
cmQ+PGtleXdvcmQ+SHVtYW5zPC9rZXl3b3JkPjxrZXl3b3JkPkxpZmUgRXhwZWN0YW5jeTwva2V5
d29yZD48a2V5d29yZD5MaWZlIFN0eWxlPC9rZXl3b3JkPjxrZXl3b3JkPk1hbGU8L2tleXdvcmQ+
PGtleXdvcmQ+TWlkZGxlIEFnZWQ8L2tleXdvcmQ+PGtleXdvcmQ+TW9yYmlkaXR5PC9rZXl3b3Jk
PjxrZXl3b3JkPipNb3J0YWxpdHk8L2tleXdvcmQ+PGtleXdvcmQ+TW90b3IgQWN0aXZpdHk8L2tl
eXdvcmQ+PGtleXdvcmQ+UGh5c2ljYWwgRXhhbWluYXRpb248L2tleXdvcmQ+PGtleXdvcmQ+UHJv
c3BlY3RpdmUgU3R1ZGllczwva2V5d29yZD48a2V5d29yZD5RdWVzdGlvbm5haXJlczwva2V5d29y
ZD48a2V5d29yZD5SaXNrPC9rZXl3b3JkPjxrZXl3b3JkPipTZXggRmFjdG9yczwva2V5d29yZD48
a2V5d29yZD5TbW9raW5nL2VwaWRlbWlvbG9neTwva2V5d29yZD48a2V5d29yZD5WZWdldGFibGVz
PC9rZXl3b3JkPjwva2V5d29yZHM+PGRhdGVzPjx5ZWFyPjIwMDg8L3llYXI+PHB1Yi1kYXRlcz48
ZGF0ZT5KYW4gODwvZGF0ZT48L3B1Yi1kYXRlcz48L2RhdGVzPjxpc2JuPjE1NDktMTY3NiAoRWxl
Y3Ryb25pYykmI3hEOzE1NDktMTI3NyAoTGlua2luZyk8L2lzYm4+PGFjY2Vzc2lvbi1udW0+MTgx
ODQwMzM8L2FjY2Vzc2lvbi1udW0+PHVybHM+PHJlbGF0ZWQtdXJscz48dXJsPmh0dHA6Ly93d3cu
bmNiaS5ubG0ubmloLmdvdi9wdWJtZWQvMTgxODQwMzM8L3VybD48L3JlbGF0ZWQtdXJscz48L3Vy
bHM+PGN1c3RvbTI+MjE3NDk2MjwvY3VzdG9tMj48ZWxlY3Ryb25pYy1yZXNvdXJjZS1udW0+MTAu
MTM3MS9qb3VybmFsLnBtZWQuMDA1MDAxMjwvZWxlY3Ryb25pYy1yZXNvdXJjZS1udW0+PC9yZWNv
cmQ+PC9DaXRlPjxDaXRlPjxBdXRob3I+QnVjazwvQXV0aG9yPjxZZWFyPjIwMTI8L1llYXI+PFJl
Y051bT4zMzUwPC9SZWNOdW0+PHJlY29yZD48cmVjLW51bWJlcj4zMzUwPC9yZWMtbnVtYmVyPjxm
b3JlaWduLWtleXM+PGtleSBhcHA9IkVOIiBkYi1pZD0iemF6YTJhNWVnMmR0ZTNldzl3ZXg1eng0
cnN4YWVzd2VmZHNhIiB0aW1lc3RhbXA9IjE0Mjg0ODUzMTUiPjMzNTA8L2tleT48L2ZvcmVpZ24t
a2V5cz48cmVmLXR5cGUgbmFtZT0iRWxlY3Ryb25pYyBBcnRpY2xlIj40MzwvcmVmLXR5cGU+PGNv
bnRyaWJ1dG9ycz48YXV0aG9ycz48YXV0aG9yPkJ1Y2ssRC48L2F1dGhvcj48YXV0aG9yPkZyb3Np
bmksIEYuPC9hdXRob3I+PC9hdXRob3JzPjwvY29udHJpYnV0b3JzPjx0aXRsZXM+PHRpdGxlPkNs
dXN0ZXJpbmcgb2YgdW5oZWFsdGh5IGJlaGF2aW91cnMgb3ZlciB0aW1lOiBpbXBsaWNhdGlvbnMg
Zm9yIHBvbGljeSBhbmQgcHJhY3RpY2U8L3RpdGxlPjwvdGl0bGVzPjxkYXRlcz48eWVhcj4yMDEy
PC95ZWFyPjxwdWItZGF0ZXM+PGRhdGU+OHRoIEFwcmlsIDIwMTU8L2RhdGU+PC9wdWItZGF0ZXM+
PC9kYXRlcz48cHVibGlzaGVyPlRoZSBLaW5nJmFwb3M7cyBGdW5kPC9wdWJsaXNoZXI+PHVybHM+
PHJlbGF0ZWQtdXJscz48dXJsPmh0dHA6Ly93d3cua2luZ3NmdW5kLm9yZy51ay9zaXRlcy9maWxl
cy9rZi9maWVsZC9maWVsZF9wdWJsaWNhdGlvbl9maWxlL2NsdXN0ZXJpbmctb2YtdW5oZWFsdGh5
LWJlaGF2aW91cnMtb3Zlci10aW1lLWF1Zy0yMDEyLnBkZjwvdXJsPjwvcmVsYXRlZC11cmxzPjwv
dXJscz48L3JlY29yZD48L0NpdGU+PC9FbmROb3RlPn==
</w:fldData>
        </w:fldChar>
      </w:r>
      <w:r w:rsidR="00802099">
        <w:rPr>
          <w:rFonts w:ascii="Arial" w:hAnsi="Arial" w:cs="Arial"/>
        </w:rPr>
        <w:instrText xml:space="preserve"> ADDIN EN.CITE.DATA </w:instrText>
      </w:r>
      <w:r w:rsidR="00802099">
        <w:rPr>
          <w:rFonts w:ascii="Arial" w:hAnsi="Arial" w:cs="Arial"/>
        </w:rPr>
      </w:r>
      <w:r w:rsidR="00802099">
        <w:rPr>
          <w:rFonts w:ascii="Arial" w:hAnsi="Arial" w:cs="Arial"/>
        </w:rPr>
        <w:fldChar w:fldCharType="end"/>
      </w:r>
      <w:r w:rsidR="009708AB">
        <w:rPr>
          <w:rFonts w:ascii="Arial" w:hAnsi="Arial" w:cs="Arial"/>
        </w:rPr>
      </w:r>
      <w:r w:rsidR="009708AB">
        <w:rPr>
          <w:rFonts w:ascii="Arial" w:hAnsi="Arial" w:cs="Arial"/>
        </w:rPr>
        <w:fldChar w:fldCharType="separate"/>
      </w:r>
      <w:r w:rsidR="00802099">
        <w:rPr>
          <w:rFonts w:ascii="Arial" w:hAnsi="Arial" w:cs="Arial"/>
          <w:noProof/>
        </w:rPr>
        <w:t>[</w:t>
      </w:r>
      <w:hyperlink w:anchor="_ENREF_11" w:tooltip="Buck, 2012 #3350" w:history="1">
        <w:r w:rsidR="00FF4363">
          <w:rPr>
            <w:rFonts w:ascii="Arial" w:hAnsi="Arial" w:cs="Arial"/>
            <w:noProof/>
          </w:rPr>
          <w:t>11</w:t>
        </w:r>
      </w:hyperlink>
      <w:r w:rsidR="00802099">
        <w:rPr>
          <w:rFonts w:ascii="Arial" w:hAnsi="Arial" w:cs="Arial"/>
          <w:noProof/>
        </w:rPr>
        <w:t xml:space="preserve"> </w:t>
      </w:r>
      <w:hyperlink w:anchor="_ENREF_12" w:tooltip="Khaw, 2008 #3337" w:history="1">
        <w:r w:rsidR="00FF4363">
          <w:rPr>
            <w:rFonts w:ascii="Arial" w:hAnsi="Arial" w:cs="Arial"/>
            <w:noProof/>
          </w:rPr>
          <w:t>12</w:t>
        </w:r>
      </w:hyperlink>
      <w:r w:rsidR="00802099">
        <w:rPr>
          <w:rFonts w:ascii="Arial" w:hAnsi="Arial" w:cs="Arial"/>
          <w:noProof/>
        </w:rPr>
        <w:t xml:space="preserve"> </w:t>
      </w:r>
      <w:hyperlink w:anchor="_ENREF_18" w:tooltip="Robinson, 2013 #577" w:history="1">
        <w:r w:rsidR="00FF4363">
          <w:rPr>
            <w:rFonts w:ascii="Arial" w:hAnsi="Arial" w:cs="Arial"/>
            <w:noProof/>
          </w:rPr>
          <w:t>18</w:t>
        </w:r>
      </w:hyperlink>
      <w:r w:rsidR="00802099">
        <w:rPr>
          <w:rFonts w:ascii="Arial" w:hAnsi="Arial" w:cs="Arial"/>
          <w:noProof/>
        </w:rPr>
        <w:t xml:space="preserve"> </w:t>
      </w:r>
      <w:hyperlink w:anchor="_ENREF_39" w:tooltip="Kvaavik, 2010 #3388" w:history="1">
        <w:r w:rsidR="00FF4363">
          <w:rPr>
            <w:rFonts w:ascii="Arial" w:hAnsi="Arial" w:cs="Arial"/>
            <w:noProof/>
          </w:rPr>
          <w:t>39</w:t>
        </w:r>
      </w:hyperlink>
      <w:r w:rsidR="00802099">
        <w:rPr>
          <w:rFonts w:ascii="Arial" w:hAnsi="Arial" w:cs="Arial"/>
          <w:noProof/>
        </w:rPr>
        <w:t>]</w:t>
      </w:r>
      <w:r w:rsidR="009708AB">
        <w:rPr>
          <w:rFonts w:ascii="Arial" w:hAnsi="Arial" w:cs="Arial"/>
        </w:rPr>
        <w:fldChar w:fldCharType="end"/>
      </w:r>
      <w:r w:rsidR="009708AB">
        <w:rPr>
          <w:rFonts w:ascii="Arial" w:hAnsi="Arial" w:cs="Arial"/>
        </w:rPr>
        <w:t xml:space="preserve"> </w:t>
      </w:r>
      <w:r w:rsidR="008D5F4C">
        <w:rPr>
          <w:rFonts w:ascii="Arial" w:hAnsi="Arial" w:cs="Arial"/>
        </w:rPr>
        <w:t xml:space="preserve">and our </w:t>
      </w:r>
      <w:r w:rsidR="008C2250">
        <w:rPr>
          <w:rFonts w:ascii="Arial" w:hAnsi="Arial" w:cs="Arial"/>
        </w:rPr>
        <w:t xml:space="preserve">choice of </w:t>
      </w:r>
      <w:r w:rsidR="008D5F4C">
        <w:rPr>
          <w:rFonts w:ascii="Arial" w:hAnsi="Arial" w:cs="Arial"/>
        </w:rPr>
        <w:t xml:space="preserve">categorisations </w:t>
      </w:r>
      <w:r w:rsidR="00621162">
        <w:rPr>
          <w:rFonts w:ascii="Arial" w:hAnsi="Arial" w:cs="Arial"/>
        </w:rPr>
        <w:t>may be</w:t>
      </w:r>
      <w:r w:rsidR="00E07F33">
        <w:rPr>
          <w:rFonts w:ascii="Arial" w:hAnsi="Arial" w:cs="Arial"/>
        </w:rPr>
        <w:t xml:space="preserve"> justified as follows. </w:t>
      </w:r>
      <w:r w:rsidR="0091470D">
        <w:rPr>
          <w:rFonts w:ascii="Arial" w:hAnsi="Arial" w:cs="Arial"/>
        </w:rPr>
        <w:t>We focus</w:t>
      </w:r>
      <w:r w:rsidR="008C2250">
        <w:rPr>
          <w:rFonts w:ascii="Arial" w:hAnsi="Arial" w:cs="Arial"/>
        </w:rPr>
        <w:t>sed</w:t>
      </w:r>
      <w:r w:rsidR="0091470D">
        <w:rPr>
          <w:rFonts w:ascii="Arial" w:hAnsi="Arial" w:cs="Arial"/>
        </w:rPr>
        <w:t xml:space="preserve"> on current rather than ever smoking because current smoking remains amenable to modification; moreover, </w:t>
      </w:r>
      <w:r w:rsidR="0034504A">
        <w:rPr>
          <w:rFonts w:ascii="Arial" w:hAnsi="Arial" w:cs="Arial"/>
        </w:rPr>
        <w:t>ex-smokers in HCS are</w:t>
      </w:r>
      <w:r w:rsidR="0091470D">
        <w:rPr>
          <w:rFonts w:ascii="Arial" w:hAnsi="Arial" w:cs="Arial"/>
        </w:rPr>
        <w:t xml:space="preserve"> a </w:t>
      </w:r>
      <w:r w:rsidR="009175D5">
        <w:rPr>
          <w:rFonts w:ascii="Arial" w:hAnsi="Arial" w:cs="Arial"/>
        </w:rPr>
        <w:t>heterogeneous</w:t>
      </w:r>
      <w:r w:rsidR="0091470D">
        <w:rPr>
          <w:rFonts w:ascii="Arial" w:hAnsi="Arial" w:cs="Arial"/>
        </w:rPr>
        <w:t xml:space="preserve"> group</w:t>
      </w:r>
      <w:r w:rsidR="0034504A">
        <w:rPr>
          <w:rFonts w:ascii="Arial" w:hAnsi="Arial" w:cs="Arial"/>
        </w:rPr>
        <w:t xml:space="preserve"> ranging from people who</w:t>
      </w:r>
      <w:r w:rsidR="0091470D">
        <w:rPr>
          <w:rFonts w:ascii="Arial" w:hAnsi="Arial" w:cs="Arial"/>
        </w:rPr>
        <w:t xml:space="preserve"> only smoked briefly when young</w:t>
      </w:r>
      <w:r w:rsidR="0034504A">
        <w:rPr>
          <w:rFonts w:ascii="Arial" w:hAnsi="Arial" w:cs="Arial"/>
        </w:rPr>
        <w:t>,</w:t>
      </w:r>
      <w:r w:rsidR="0091470D">
        <w:rPr>
          <w:rFonts w:ascii="Arial" w:hAnsi="Arial" w:cs="Arial"/>
        </w:rPr>
        <w:t xml:space="preserve"> </w:t>
      </w:r>
      <w:r w:rsidR="0034504A">
        <w:rPr>
          <w:rFonts w:ascii="Arial" w:hAnsi="Arial" w:cs="Arial"/>
        </w:rPr>
        <w:t xml:space="preserve">to those who </w:t>
      </w:r>
      <w:r w:rsidR="0091470D">
        <w:rPr>
          <w:rFonts w:ascii="Arial" w:hAnsi="Arial" w:cs="Arial"/>
        </w:rPr>
        <w:t xml:space="preserve">smoked heavily for years. Our dichotomisation of </w:t>
      </w:r>
      <w:r w:rsidR="0064676C">
        <w:rPr>
          <w:rFonts w:ascii="Arial" w:hAnsi="Arial" w:cs="Arial"/>
        </w:rPr>
        <w:t xml:space="preserve">weekly </w:t>
      </w:r>
      <w:r w:rsidR="0091470D">
        <w:rPr>
          <w:rFonts w:ascii="Arial" w:hAnsi="Arial" w:cs="Arial"/>
        </w:rPr>
        <w:t xml:space="preserve">alcohol consumption was based on </w:t>
      </w:r>
      <w:r w:rsidR="0064676C">
        <w:rPr>
          <w:rFonts w:ascii="Arial" w:hAnsi="Arial" w:cs="Arial"/>
        </w:rPr>
        <w:t>‘lower-risk guidelines’ for</w:t>
      </w:r>
      <w:r w:rsidR="00937632">
        <w:rPr>
          <w:rFonts w:ascii="Arial" w:hAnsi="Arial" w:cs="Arial"/>
        </w:rPr>
        <w:t xml:space="preserve"> England</w:t>
      </w:r>
      <w:r w:rsidR="00077788">
        <w:rPr>
          <w:rFonts w:ascii="Arial" w:hAnsi="Arial" w:cs="Arial"/>
        </w:rPr>
        <w:t>.</w:t>
      </w:r>
      <w:r w:rsidR="00C43586">
        <w:rPr>
          <w:rFonts w:ascii="Arial" w:hAnsi="Arial" w:cs="Arial"/>
        </w:rPr>
        <w:fldChar w:fldCharType="begin"/>
      </w:r>
      <w:r w:rsidR="00C43586">
        <w:rPr>
          <w:rFonts w:ascii="Arial" w:hAnsi="Arial" w:cs="Arial"/>
        </w:rPr>
        <w:instrText xml:space="preserve"> ADDIN EN.CITE &lt;EndNote&gt;&lt;Cite&gt;&lt;Author&gt;National Health Service&lt;/Author&gt;&lt;Year&gt;2015&lt;/Year&gt;&lt;RecNum&gt;3349&lt;/RecNum&gt;&lt;DisplayText&gt;[10]&lt;/DisplayText&gt;&lt;record&gt;&lt;rec-number&gt;3349&lt;/rec-number&gt;&lt;foreign-keys&gt;&lt;key app="EN" db-id="zaza2a5eg2dte3ew9wex5zx4rsxaeswefdsa" timestamp="1428485025"&gt;3349&lt;/key&gt;&lt;/foreign-keys&gt;&lt;ref-type name="Electronic Article"&gt;43&lt;/ref-type&gt;&lt;contributors&gt;&lt;authors&gt;&lt;author&gt;National Health Service,&lt;/author&gt;&lt;/authors&gt;&lt;/contributors&gt;&lt;titles&gt;&lt;title&gt;Change4Life: eat well, move more, live longer.&lt;/title&gt;&lt;/titles&gt;&lt;dates&gt;&lt;year&gt;2015&lt;/year&gt;&lt;pub-dates&gt;&lt;date&gt;8th April 2015&lt;/date&gt;&lt;/pub-dates&gt;&lt;/dates&gt;&lt;urls&gt;&lt;related-urls&gt;&lt;url&gt;http://www.nhs.uk/change4life/Pages/change-for-life.aspx&lt;/url&gt;&lt;/related-urls&gt;&lt;/urls&gt;&lt;/record&gt;&lt;/Cite&gt;&lt;/EndNote&gt;</w:instrText>
      </w:r>
      <w:r w:rsidR="00C43586">
        <w:rPr>
          <w:rFonts w:ascii="Arial" w:hAnsi="Arial" w:cs="Arial"/>
        </w:rPr>
        <w:fldChar w:fldCharType="separate"/>
      </w:r>
      <w:r w:rsidR="00C43586">
        <w:rPr>
          <w:rFonts w:ascii="Arial" w:hAnsi="Arial" w:cs="Arial"/>
          <w:noProof/>
        </w:rPr>
        <w:t>[</w:t>
      </w:r>
      <w:hyperlink w:anchor="_ENREF_10" w:tooltip="National Health Service, 2015 #3349" w:history="1">
        <w:r w:rsidR="00FF4363">
          <w:rPr>
            <w:rFonts w:ascii="Arial" w:hAnsi="Arial" w:cs="Arial"/>
            <w:noProof/>
          </w:rPr>
          <w:t>10</w:t>
        </w:r>
      </w:hyperlink>
      <w:r w:rsidR="00C43586">
        <w:rPr>
          <w:rFonts w:ascii="Arial" w:hAnsi="Arial" w:cs="Arial"/>
          <w:noProof/>
        </w:rPr>
        <w:t>]</w:t>
      </w:r>
      <w:r w:rsidR="00C43586">
        <w:rPr>
          <w:rFonts w:ascii="Arial" w:hAnsi="Arial" w:cs="Arial"/>
        </w:rPr>
        <w:fldChar w:fldCharType="end"/>
      </w:r>
      <w:r w:rsidR="0091470D">
        <w:rPr>
          <w:rFonts w:ascii="Arial" w:hAnsi="Arial" w:cs="Arial"/>
        </w:rPr>
        <w:t xml:space="preserve"> </w:t>
      </w:r>
      <w:r w:rsidR="00CE2289">
        <w:rPr>
          <w:rFonts w:ascii="Arial" w:hAnsi="Arial" w:cs="Arial"/>
        </w:rPr>
        <w:t>In the absence of reference data for the Dallosso physical activity and prudent diet scores, we categorised these variables in the same way as</w:t>
      </w:r>
      <w:r w:rsidR="00013A15">
        <w:rPr>
          <w:rFonts w:ascii="Arial" w:hAnsi="Arial" w:cs="Arial"/>
        </w:rPr>
        <w:t xml:space="preserve"> Robinson</w:t>
      </w:r>
      <w:r w:rsidR="00077788">
        <w:rPr>
          <w:rFonts w:ascii="Arial" w:hAnsi="Arial" w:cs="Arial"/>
        </w:rPr>
        <w:t>.</w:t>
      </w:r>
      <w:r w:rsidR="00C43586">
        <w:rPr>
          <w:rFonts w:ascii="Arial" w:hAnsi="Arial" w:cs="Arial"/>
        </w:rPr>
        <w:fldChar w:fldCharType="begin">
          <w:fldData xml:space="preserve">PEVuZE5vdGU+PENpdGU+PEF1dGhvcj5Sb2JpbnNvbjwvQXV0aG9yPjxZZWFyPjIwMTM8L1llYXI+
PFJlY051bT41Nzc8L1JlY051bT48RGlzcGxheVRleHQ+WzE4XTwvRGlzcGxheVRleHQ+PHJlY29y
ZD48cmVjLW51bWJlcj41Nzc8L3JlYy1udW1iZXI+PGZvcmVpZ24ta2V5cz48a2V5IGFwcD0iRU4i
IGRiLWlkPSJ6YXphMmE1ZWcyZHRlM2V3OXdleDV6eDRyc3hhZXN3ZWZkc2EiIHRpbWVzdGFtcD0i
MTM5NjUzMDM3NCI+NTc3PC9rZXk+PC9mb3JlaWduLWtleXM+PHJlZi10eXBlIG5hbWU9IkpvdXJu
YWwgQXJ0aWNsZSI+MTc8L3JlZi10eXBlPjxjb250cmlidXRvcnM+PGF1dGhvcnM+PGF1dGhvcj5S
b2JpbnNvbiwgUy4gTS48L2F1dGhvcj48YXV0aG9yPkphbWVzb24sIEsuIEEuPC9hdXRob3I+PGF1
dGhvcj5TeWRkYWxsLCBILiBFLjwvYXV0aG9yPjxhdXRob3I+RGVubmlzb24sIEUuIE0uPC9hdXRo
b3I+PGF1dGhvcj5Db29wZXIsIEMuPC9hdXRob3I+PGF1dGhvcj5BaWhpZSBTYXllciwgQS48L2F1
dGhvcj48YXV0aG9yPkhlcnRmb3Jkc2hpcmUgQ29ob3J0IFN0dWR5LCBHcm91cDwvYXV0aG9yPjwv
YXV0aG9ycz48L2NvbnRyaWJ1dG9ycz48YXV0aC1hZGRyZXNzPk1SQyBMaWZlY291cnNlIEVwaWRl
bWlvbG9neSBVbml0LCBVbml2ZXJzaXR5IG9mIFNvdXRoYW1wdG9uLCBTb3V0aGFtcHRvbiBHZW5l
cmFsIEhvc3BpdGFsLCBTb3V0aGFtcHRvbiwgVUsuPC9hdXRoLWFkZHJlc3M+PHRpdGxlcz48dGl0
bGU+Q2x1c3RlcmluZyBvZiBsaWZlc3R5bGUgcmlzayBmYWN0b3JzIGFuZCBwb29yIHBoeXNpY2Fs
IGZ1bmN0aW9uIGluIG9sZGVyIGFkdWx0czogdGhlIEhlcnRmb3Jkc2hpcmUgY29ob3J0IHN0dWR5
PC90aXRsZT48c2Vjb25kYXJ5LXRpdGxlPkogQW0gR2VyaWF0ciBTb2M8L3NlY29uZGFyeS10aXRs
ZT48YWx0LXRpdGxlPkpvdXJuYWwgb2YgdGhlIEFtZXJpY2FuIEdlcmlhdHJpY3MgU29jaWV0eTwv
YWx0LXRpdGxlPjwvdGl0bGVzPjxhbHQtcGVyaW9kaWNhbD48ZnVsbC10aXRsZT5Kb3VybmFsIG9m
IHRoZSBBbWVyaWNhbiBHZXJpYXRyaWNzIFNvY2lldHk8L2Z1bGwtdGl0bGU+PC9hbHQtcGVyaW9k
aWNhbD48cGFnZXM+MTY4NC05MTwvcGFnZXM+PHZvbHVtZT42MTwvdm9sdW1lPjxudW1iZXI+MTA8
L251bWJlcj48a2V5d29yZHM+PGtleXdvcmQ+QWdlZDwva2V5d29yZD48a2V5d29yZD5Cb2R5IE1h
c3MgSW5kZXg8L2tleXdvcmQ+PGtleXdvcmQ+Q2x1c3RlciBBbmFseXNpczwva2V5d29yZD48a2V5
d29yZD5Dcm9zcy1TZWN0aW9uYWwgU3R1ZGllczwva2V5d29yZD48a2V5d29yZD5GZW1hbGU8L2tl
eXdvcmQ+PGtleXdvcmQ+Rm9sbG93LVVwIFN0dWRpZXM8L2tleXdvcmQ+PGtleXdvcmQ+R3JlYXQg
QnJpdGFpbi9lcGlkZW1pb2xvZ3k8L2tleXdvcmQ+PGtleXdvcmQ+SHVtYW5zPC9rZXl3b3JkPjxr
ZXl3b3JkPipMaWZlIFN0eWxlPC9rZXl3b3JkPjxrZXl3b3JkPk1hbGU8L2tleXdvcmQ+PGtleXdv
cmQ+TWlkZGxlIEFnZWQ8L2tleXdvcmQ+PGtleXdvcmQ+T2Jlc2l0eS8qZXBpZGVtaW9sb2d5L2V0
aW9sb2d5PC9rZXl3b3JkPjxrZXl3b3JkPk9kZHMgUmF0aW88L2tleXdvcmQ+PGtleXdvcmQ+UHJl
dmFsZW5jZTwva2V5d29yZD48a2V5d29yZD5RdWVzdGlvbm5haXJlczwva2V5d29yZD48a2V5d29y
ZD5SZXRyb3NwZWN0aXZlIFN0dWRpZXM8L2tleXdvcmQ+PGtleXdvcmQ+UmlzayBGYWN0b3JzPC9r
ZXl3b3JkPjxrZXl3b3JkPlNlbGYgUmVwb3J0PC9rZXl3b3JkPjxrZXl3b3JkPldhbGtpbmcvKnBo
eXNpb2xvZ3k8L2tleXdvcmQ+PC9rZXl3b3Jkcz48ZGF0ZXM+PHllYXI+MjAxMzwveWVhcj48cHVi
LWRhdGVzPjxkYXRlPk9jdDwvZGF0ZT48L3B1Yi1kYXRlcz48L2RhdGVzPjxpc2JuPjE1MzItNTQx
NSAoRWxlY3Ryb25pYykmI3hEOzAwMDItODYxNCAoTGlua2luZyk8L2lzYm4+PGFjY2Vzc2lvbi1u
dW0+MjQwODM1MDI8L2FjY2Vzc2lvbi1udW0+PHVybHM+PHJlbGF0ZWQtdXJscz48dXJsPmh0dHA6
Ly93d3cubmNiaS5ubG0ubmloLmdvdi9wdWJtZWQvMjQwODM1MDI8L3VybD48dXJsPmh0dHA6Ly9v
bmxpbmVsaWJyYXJ5LndpbGV5LmNvbS9zdG9yZS8xMC4xMTExL2pncy4xMjQ1Ny9hc3NldC9qZ3Mx
MjQ1Ny5wZGY/dj0xJmFtcDt0PWh0azJmc3ltJmFtcDtzPWNhZjgyZGRhZTBiMzNiYWE0NmNkZmVk
NGE2MmQ2ZjAwMjZiZjA1OWI8L3VybD48L3JlbGF0ZWQtdXJscz48L3VybHM+PGVsZWN0cm9uaWMt
cmVzb3VyY2UtbnVtPjEwLjExMTEvamdzLjEyNDU3PC9lbGVjdHJvbmljLXJlc291cmNlLW51bT48
L3JlY29yZD48L0NpdGU+PC9FbmROb3RlPgB=
</w:fldData>
        </w:fldChar>
      </w:r>
      <w:r w:rsidR="00C43586">
        <w:rPr>
          <w:rFonts w:ascii="Arial" w:hAnsi="Arial" w:cs="Arial"/>
        </w:rPr>
        <w:instrText xml:space="preserve"> ADDIN EN.CITE </w:instrText>
      </w:r>
      <w:r w:rsidR="00C43586">
        <w:rPr>
          <w:rFonts w:ascii="Arial" w:hAnsi="Arial" w:cs="Arial"/>
        </w:rPr>
        <w:fldChar w:fldCharType="begin">
          <w:fldData xml:space="preserve">PEVuZE5vdGU+PENpdGU+PEF1dGhvcj5Sb2JpbnNvbjwvQXV0aG9yPjxZZWFyPjIwMTM8L1llYXI+
PFJlY051bT41Nzc8L1JlY051bT48RGlzcGxheVRleHQ+WzE4XTwvRGlzcGxheVRleHQ+PHJlY29y
ZD48cmVjLW51bWJlcj41Nzc8L3JlYy1udW1iZXI+PGZvcmVpZ24ta2V5cz48a2V5IGFwcD0iRU4i
IGRiLWlkPSJ6YXphMmE1ZWcyZHRlM2V3OXdleDV6eDRyc3hhZXN3ZWZkc2EiIHRpbWVzdGFtcD0i
MTM5NjUzMDM3NCI+NTc3PC9rZXk+PC9mb3JlaWduLWtleXM+PHJlZi10eXBlIG5hbWU9IkpvdXJu
YWwgQXJ0aWNsZSI+MTc8L3JlZi10eXBlPjxjb250cmlidXRvcnM+PGF1dGhvcnM+PGF1dGhvcj5S
b2JpbnNvbiwgUy4gTS48L2F1dGhvcj48YXV0aG9yPkphbWVzb24sIEsuIEEuPC9hdXRob3I+PGF1
dGhvcj5TeWRkYWxsLCBILiBFLjwvYXV0aG9yPjxhdXRob3I+RGVubmlzb24sIEUuIE0uPC9hdXRo
b3I+PGF1dGhvcj5Db29wZXIsIEMuPC9hdXRob3I+PGF1dGhvcj5BaWhpZSBTYXllciwgQS48L2F1
dGhvcj48YXV0aG9yPkhlcnRmb3Jkc2hpcmUgQ29ob3J0IFN0dWR5LCBHcm91cDwvYXV0aG9yPjwv
YXV0aG9ycz48L2NvbnRyaWJ1dG9ycz48YXV0aC1hZGRyZXNzPk1SQyBMaWZlY291cnNlIEVwaWRl
bWlvbG9neSBVbml0LCBVbml2ZXJzaXR5IG9mIFNvdXRoYW1wdG9uLCBTb3V0aGFtcHRvbiBHZW5l
cmFsIEhvc3BpdGFsLCBTb3V0aGFtcHRvbiwgVUsuPC9hdXRoLWFkZHJlc3M+PHRpdGxlcz48dGl0
bGU+Q2x1c3RlcmluZyBvZiBsaWZlc3R5bGUgcmlzayBmYWN0b3JzIGFuZCBwb29yIHBoeXNpY2Fs
IGZ1bmN0aW9uIGluIG9sZGVyIGFkdWx0czogdGhlIEhlcnRmb3Jkc2hpcmUgY29ob3J0IHN0dWR5
PC90aXRsZT48c2Vjb25kYXJ5LXRpdGxlPkogQW0gR2VyaWF0ciBTb2M8L3NlY29uZGFyeS10aXRs
ZT48YWx0LXRpdGxlPkpvdXJuYWwgb2YgdGhlIEFtZXJpY2FuIEdlcmlhdHJpY3MgU29jaWV0eTwv
YWx0LXRpdGxlPjwvdGl0bGVzPjxhbHQtcGVyaW9kaWNhbD48ZnVsbC10aXRsZT5Kb3VybmFsIG9m
IHRoZSBBbWVyaWNhbiBHZXJpYXRyaWNzIFNvY2lldHk8L2Z1bGwtdGl0bGU+PC9hbHQtcGVyaW9k
aWNhbD48cGFnZXM+MTY4NC05MTwvcGFnZXM+PHZvbHVtZT42MTwvdm9sdW1lPjxudW1iZXI+MTA8
L251bWJlcj48a2V5d29yZHM+PGtleXdvcmQ+QWdlZDwva2V5d29yZD48a2V5d29yZD5Cb2R5IE1h
c3MgSW5kZXg8L2tleXdvcmQ+PGtleXdvcmQ+Q2x1c3RlciBBbmFseXNpczwva2V5d29yZD48a2V5
d29yZD5Dcm9zcy1TZWN0aW9uYWwgU3R1ZGllczwva2V5d29yZD48a2V5d29yZD5GZW1hbGU8L2tl
eXdvcmQ+PGtleXdvcmQ+Rm9sbG93LVVwIFN0dWRpZXM8L2tleXdvcmQ+PGtleXdvcmQ+R3JlYXQg
QnJpdGFpbi9lcGlkZW1pb2xvZ3k8L2tleXdvcmQ+PGtleXdvcmQ+SHVtYW5zPC9rZXl3b3JkPjxr
ZXl3b3JkPipMaWZlIFN0eWxlPC9rZXl3b3JkPjxrZXl3b3JkPk1hbGU8L2tleXdvcmQ+PGtleXdv
cmQ+TWlkZGxlIEFnZWQ8L2tleXdvcmQ+PGtleXdvcmQ+T2Jlc2l0eS8qZXBpZGVtaW9sb2d5L2V0
aW9sb2d5PC9rZXl3b3JkPjxrZXl3b3JkPk9kZHMgUmF0aW88L2tleXdvcmQ+PGtleXdvcmQ+UHJl
dmFsZW5jZTwva2V5d29yZD48a2V5d29yZD5RdWVzdGlvbm5haXJlczwva2V5d29yZD48a2V5d29y
ZD5SZXRyb3NwZWN0aXZlIFN0dWRpZXM8L2tleXdvcmQ+PGtleXdvcmQ+UmlzayBGYWN0b3JzPC9r
ZXl3b3JkPjxrZXl3b3JkPlNlbGYgUmVwb3J0PC9rZXl3b3JkPjxrZXl3b3JkPldhbGtpbmcvKnBo
eXNpb2xvZ3k8L2tleXdvcmQ+PC9rZXl3b3Jkcz48ZGF0ZXM+PHllYXI+MjAxMzwveWVhcj48cHVi
LWRhdGVzPjxkYXRlPk9jdDwvZGF0ZT48L3B1Yi1kYXRlcz48L2RhdGVzPjxpc2JuPjE1MzItNTQx
NSAoRWxlY3Ryb25pYykmI3hEOzAwMDItODYxNCAoTGlua2luZyk8L2lzYm4+PGFjY2Vzc2lvbi1u
dW0+MjQwODM1MDI8L2FjY2Vzc2lvbi1udW0+PHVybHM+PHJlbGF0ZWQtdXJscz48dXJsPmh0dHA6
Ly93d3cubmNiaS5ubG0ubmloLmdvdi9wdWJtZWQvMjQwODM1MDI8L3VybD48dXJsPmh0dHA6Ly9v
bmxpbmVsaWJyYXJ5LndpbGV5LmNvbS9zdG9yZS8xMC4xMTExL2pncy4xMjQ1Ny9hc3NldC9qZ3Mx
MjQ1Ny5wZGY/dj0xJmFtcDt0PWh0azJmc3ltJmFtcDtzPWNhZjgyZGRhZTBiMzNiYWE0NmNkZmVk
NGE2MmQ2ZjAwMjZiZjA1OWI8L3VybD48L3JlbGF0ZWQtdXJscz48L3VybHM+PGVsZWN0cm9uaWMt
cmVzb3VyY2UtbnVtPjEwLjExMTEvamdzLjEyNDU3PC9lbGVjdHJvbmljLXJlc291cmNlLW51bT48
L3JlY29yZD48L0NpdGU+PC9FbmROb3RlPgB=
</w:fldData>
        </w:fldChar>
      </w:r>
      <w:r w:rsidR="00C43586">
        <w:rPr>
          <w:rFonts w:ascii="Arial" w:hAnsi="Arial" w:cs="Arial"/>
        </w:rPr>
        <w:instrText xml:space="preserve"> ADDIN EN.CITE.DATA </w:instrText>
      </w:r>
      <w:r w:rsidR="00C43586">
        <w:rPr>
          <w:rFonts w:ascii="Arial" w:hAnsi="Arial" w:cs="Arial"/>
        </w:rPr>
      </w:r>
      <w:r w:rsidR="00C43586">
        <w:rPr>
          <w:rFonts w:ascii="Arial" w:hAnsi="Arial" w:cs="Arial"/>
        </w:rPr>
        <w:fldChar w:fldCharType="end"/>
      </w:r>
      <w:r w:rsidR="00C43586">
        <w:rPr>
          <w:rFonts w:ascii="Arial" w:hAnsi="Arial" w:cs="Arial"/>
        </w:rPr>
      </w:r>
      <w:r w:rsidR="00C43586">
        <w:rPr>
          <w:rFonts w:ascii="Arial" w:hAnsi="Arial" w:cs="Arial"/>
        </w:rPr>
        <w:fldChar w:fldCharType="separate"/>
      </w:r>
      <w:r w:rsidR="00C43586">
        <w:rPr>
          <w:rFonts w:ascii="Arial" w:hAnsi="Arial" w:cs="Arial"/>
          <w:noProof/>
        </w:rPr>
        <w:t>[</w:t>
      </w:r>
      <w:hyperlink w:anchor="_ENREF_18" w:tooltip="Robinson, 2013 #577" w:history="1">
        <w:r w:rsidR="00FF4363">
          <w:rPr>
            <w:rFonts w:ascii="Arial" w:hAnsi="Arial" w:cs="Arial"/>
            <w:noProof/>
          </w:rPr>
          <w:t>18</w:t>
        </w:r>
      </w:hyperlink>
      <w:r w:rsidR="00C43586">
        <w:rPr>
          <w:rFonts w:ascii="Arial" w:hAnsi="Arial" w:cs="Arial"/>
          <w:noProof/>
        </w:rPr>
        <w:t>]</w:t>
      </w:r>
      <w:r w:rsidR="00C43586">
        <w:rPr>
          <w:rFonts w:ascii="Arial" w:hAnsi="Arial" w:cs="Arial"/>
        </w:rPr>
        <w:fldChar w:fldCharType="end"/>
      </w:r>
      <w:r w:rsidR="005D1E36">
        <w:rPr>
          <w:rFonts w:ascii="Arial" w:hAnsi="Arial" w:cs="Arial"/>
        </w:rPr>
        <w:t xml:space="preserve"> </w:t>
      </w:r>
    </w:p>
    <w:p w:rsidR="00A0136F" w:rsidRDefault="00A0136F" w:rsidP="00B0481A">
      <w:pPr>
        <w:spacing w:line="480" w:lineRule="auto"/>
        <w:rPr>
          <w:rFonts w:ascii="Arial" w:hAnsi="Arial" w:cs="Arial"/>
          <w:i/>
        </w:rPr>
      </w:pPr>
    </w:p>
    <w:p w:rsidR="002A6834" w:rsidRPr="00285FD9" w:rsidRDefault="002A6834" w:rsidP="00B0481A">
      <w:pPr>
        <w:spacing w:line="480" w:lineRule="auto"/>
        <w:rPr>
          <w:rFonts w:ascii="Arial" w:hAnsi="Arial" w:cs="Arial"/>
          <w:b/>
        </w:rPr>
      </w:pPr>
      <w:r w:rsidRPr="00285FD9">
        <w:rPr>
          <w:rFonts w:ascii="Arial" w:hAnsi="Arial" w:cs="Arial"/>
          <w:b/>
        </w:rPr>
        <w:t>Strengths</w:t>
      </w:r>
    </w:p>
    <w:p w:rsidR="004564D8" w:rsidRPr="00705C44" w:rsidRDefault="00DE3608" w:rsidP="004564D8">
      <w:pPr>
        <w:spacing w:line="480" w:lineRule="auto"/>
        <w:jc w:val="both"/>
        <w:rPr>
          <w:rFonts w:ascii="Arial" w:hAnsi="Arial" w:cs="Arial"/>
          <w:i/>
        </w:rPr>
      </w:pPr>
      <w:r w:rsidRPr="00705C44">
        <w:rPr>
          <w:rFonts w:ascii="Arial" w:hAnsi="Arial" w:cs="Arial"/>
        </w:rPr>
        <w:t>Our study also ha</w:t>
      </w:r>
      <w:r w:rsidR="00320A9D" w:rsidRPr="00705C44">
        <w:rPr>
          <w:rFonts w:ascii="Arial" w:hAnsi="Arial" w:cs="Arial"/>
        </w:rPr>
        <w:t>s</w:t>
      </w:r>
      <w:r w:rsidRPr="00705C44">
        <w:rPr>
          <w:rFonts w:ascii="Arial" w:hAnsi="Arial" w:cs="Arial"/>
        </w:rPr>
        <w:t xml:space="preserve"> many strengths. First, </w:t>
      </w:r>
      <w:r w:rsidR="00893E8B" w:rsidRPr="00705C44">
        <w:rPr>
          <w:rFonts w:ascii="Arial" w:hAnsi="Arial" w:cs="Arial"/>
        </w:rPr>
        <w:t>our analyses are based on prospective</w:t>
      </w:r>
      <w:r w:rsidR="00DA56A8" w:rsidRPr="00705C44">
        <w:rPr>
          <w:rFonts w:ascii="Arial" w:hAnsi="Arial" w:cs="Arial"/>
        </w:rPr>
        <w:t>,</w:t>
      </w:r>
      <w:r w:rsidR="00893E8B" w:rsidRPr="00705C44">
        <w:rPr>
          <w:rFonts w:ascii="Arial" w:hAnsi="Arial" w:cs="Arial"/>
        </w:rPr>
        <w:t xml:space="preserve"> routinely collected hospital </w:t>
      </w:r>
      <w:r w:rsidR="00DA56A8" w:rsidRPr="00705C44">
        <w:rPr>
          <w:rFonts w:ascii="Arial" w:hAnsi="Arial" w:cs="Arial"/>
        </w:rPr>
        <w:t>admissions data</w:t>
      </w:r>
      <w:r w:rsidR="00893E8B" w:rsidRPr="00705C44">
        <w:rPr>
          <w:rFonts w:ascii="Arial" w:hAnsi="Arial" w:cs="Arial"/>
        </w:rPr>
        <w:t xml:space="preserve">; the HCS is one of only a few English cohort studies that have enriched their detailed </w:t>
      </w:r>
      <w:r w:rsidR="00320A9D" w:rsidRPr="00705C44">
        <w:rPr>
          <w:rFonts w:ascii="Arial" w:hAnsi="Arial" w:cs="Arial"/>
        </w:rPr>
        <w:t>research</w:t>
      </w:r>
      <w:r w:rsidR="00893E8B" w:rsidRPr="00705C44">
        <w:rPr>
          <w:rFonts w:ascii="Arial" w:hAnsi="Arial" w:cs="Arial"/>
        </w:rPr>
        <w:t xml:space="preserve"> databases by data linkage with </w:t>
      </w:r>
      <w:r w:rsidR="00DA56A8" w:rsidRPr="00705C44">
        <w:rPr>
          <w:rFonts w:ascii="Arial" w:hAnsi="Arial" w:cs="Arial"/>
        </w:rPr>
        <w:t>Hospital Episode Statistics</w:t>
      </w:r>
      <w:r w:rsidR="00705C44" w:rsidRPr="00705C44">
        <w:rPr>
          <w:rFonts w:ascii="Arial" w:hAnsi="Arial" w:cs="Arial"/>
        </w:rPr>
        <w:t xml:space="preserve">. </w:t>
      </w:r>
      <w:r w:rsidR="00D6546D" w:rsidRPr="00705C44">
        <w:rPr>
          <w:rFonts w:ascii="Arial" w:hAnsi="Arial" w:cs="Arial"/>
        </w:rPr>
        <w:t xml:space="preserve">Linkage with HES </w:t>
      </w:r>
      <w:r w:rsidR="00DA56A8" w:rsidRPr="00705C44">
        <w:rPr>
          <w:rFonts w:ascii="Arial" w:hAnsi="Arial" w:cs="Arial"/>
        </w:rPr>
        <w:t xml:space="preserve">has </w:t>
      </w:r>
      <w:r w:rsidR="00D6546D" w:rsidRPr="00705C44">
        <w:rPr>
          <w:rFonts w:ascii="Arial" w:hAnsi="Arial" w:cs="Arial"/>
        </w:rPr>
        <w:t xml:space="preserve">provided </w:t>
      </w:r>
      <w:r w:rsidR="00813967">
        <w:rPr>
          <w:rFonts w:ascii="Arial" w:hAnsi="Arial" w:cs="Arial"/>
        </w:rPr>
        <w:t xml:space="preserve">almost </w:t>
      </w:r>
      <w:r w:rsidR="00D6546D" w:rsidRPr="00705C44">
        <w:rPr>
          <w:rFonts w:ascii="Arial" w:hAnsi="Arial" w:cs="Arial"/>
        </w:rPr>
        <w:t xml:space="preserve">attrition-proof follow-up for the whole </w:t>
      </w:r>
      <w:r w:rsidR="00DA56A8" w:rsidRPr="00705C44">
        <w:rPr>
          <w:rFonts w:ascii="Arial" w:hAnsi="Arial" w:cs="Arial"/>
        </w:rPr>
        <w:t xml:space="preserve">HCS </w:t>
      </w:r>
      <w:r w:rsidR="00D6546D" w:rsidRPr="00705C44">
        <w:rPr>
          <w:rFonts w:ascii="Arial" w:hAnsi="Arial" w:cs="Arial"/>
        </w:rPr>
        <w:t>cohort.</w:t>
      </w:r>
      <w:r w:rsidR="00705C44" w:rsidRPr="00705C44">
        <w:rPr>
          <w:rFonts w:ascii="Arial" w:hAnsi="Arial" w:cs="Arial"/>
        </w:rPr>
        <w:t xml:space="preserve"> </w:t>
      </w:r>
      <w:r w:rsidR="00320A9D" w:rsidRPr="00705C44">
        <w:rPr>
          <w:rFonts w:ascii="Arial" w:hAnsi="Arial" w:cs="Arial"/>
        </w:rPr>
        <w:t>Second, the HCS database</w:t>
      </w:r>
      <w:r w:rsidR="00D6546D" w:rsidRPr="00705C44">
        <w:rPr>
          <w:rFonts w:ascii="Arial" w:hAnsi="Arial" w:cs="Arial"/>
        </w:rPr>
        <w:t xml:space="preserve"> </w:t>
      </w:r>
      <w:r w:rsidR="00705C44" w:rsidRPr="00705C44">
        <w:rPr>
          <w:rFonts w:ascii="Arial" w:hAnsi="Arial" w:cs="Arial"/>
        </w:rPr>
        <w:t>provides</w:t>
      </w:r>
      <w:r w:rsidR="00D6546D" w:rsidRPr="00705C44">
        <w:rPr>
          <w:rFonts w:ascii="Arial" w:hAnsi="Arial" w:cs="Arial"/>
        </w:rPr>
        <w:t xml:space="preserve"> </w:t>
      </w:r>
      <w:r w:rsidR="00705C44" w:rsidRPr="00705C44">
        <w:rPr>
          <w:rFonts w:ascii="Arial" w:hAnsi="Arial" w:cs="Arial"/>
        </w:rPr>
        <w:t xml:space="preserve">a detailed characterisation of community-dwelling older men and women in England; </w:t>
      </w:r>
      <w:r w:rsidR="00D6546D" w:rsidRPr="00705C44">
        <w:rPr>
          <w:rFonts w:ascii="Arial" w:hAnsi="Arial" w:cs="Arial"/>
        </w:rPr>
        <w:t xml:space="preserve">measurements </w:t>
      </w:r>
      <w:r w:rsidR="00705C44" w:rsidRPr="00705C44">
        <w:rPr>
          <w:rFonts w:ascii="Arial" w:hAnsi="Arial" w:cs="Arial"/>
        </w:rPr>
        <w:t xml:space="preserve">were </w:t>
      </w:r>
      <w:r w:rsidR="00D6546D" w:rsidRPr="00705C44">
        <w:rPr>
          <w:rFonts w:ascii="Arial" w:hAnsi="Arial" w:cs="Arial"/>
        </w:rPr>
        <w:t xml:space="preserve">carried out </w:t>
      </w:r>
      <w:r w:rsidR="00320A9D" w:rsidRPr="00705C44">
        <w:rPr>
          <w:rFonts w:ascii="Arial" w:hAnsi="Arial" w:cs="Arial"/>
        </w:rPr>
        <w:t xml:space="preserve">according </w:t>
      </w:r>
      <w:r w:rsidR="00D6546D" w:rsidRPr="00705C44">
        <w:rPr>
          <w:rFonts w:ascii="Arial" w:hAnsi="Arial" w:cs="Arial"/>
        </w:rPr>
        <w:t>to strict protocol</w:t>
      </w:r>
      <w:r w:rsidR="00705C44" w:rsidRPr="00705C44">
        <w:rPr>
          <w:rFonts w:ascii="Arial" w:hAnsi="Arial" w:cs="Arial"/>
        </w:rPr>
        <w:t>s</w:t>
      </w:r>
      <w:r w:rsidR="00D6546D" w:rsidRPr="00705C44">
        <w:rPr>
          <w:rFonts w:ascii="Arial" w:hAnsi="Arial" w:cs="Arial"/>
        </w:rPr>
        <w:t xml:space="preserve"> by trained fieldworkers. </w:t>
      </w:r>
      <w:r w:rsidR="00705C44" w:rsidRPr="00705C44">
        <w:rPr>
          <w:rFonts w:ascii="Arial" w:hAnsi="Arial" w:cs="Arial"/>
        </w:rPr>
        <w:t>The database</w:t>
      </w:r>
      <w:r w:rsidR="00D6546D" w:rsidRPr="00705C44">
        <w:rPr>
          <w:rFonts w:ascii="Arial" w:hAnsi="Arial" w:cs="Arial"/>
        </w:rPr>
        <w:t xml:space="preserve"> is </w:t>
      </w:r>
      <w:r w:rsidR="00705C44" w:rsidRPr="00705C44">
        <w:rPr>
          <w:rFonts w:ascii="Arial" w:hAnsi="Arial" w:cs="Arial"/>
        </w:rPr>
        <w:t>managed</w:t>
      </w:r>
      <w:r w:rsidR="00D6546D" w:rsidRPr="00705C44">
        <w:rPr>
          <w:rFonts w:ascii="Arial" w:hAnsi="Arial" w:cs="Arial"/>
        </w:rPr>
        <w:t xml:space="preserve"> by an experienced multidisciplinary team with meticulous levels of data entry, record keeping and statistical analysis. The recently added HES data have been scrutinised and </w:t>
      </w:r>
      <w:r w:rsidR="0042324C">
        <w:rPr>
          <w:rFonts w:ascii="Arial" w:hAnsi="Arial" w:cs="Arial"/>
        </w:rPr>
        <w:t>prepared</w:t>
      </w:r>
      <w:r w:rsidR="00D6546D" w:rsidRPr="00705C44">
        <w:rPr>
          <w:rFonts w:ascii="Arial" w:hAnsi="Arial" w:cs="Arial"/>
        </w:rPr>
        <w:t xml:space="preserve"> to the same standards</w:t>
      </w:r>
      <w:r w:rsidR="00077788">
        <w:rPr>
          <w:rFonts w:ascii="Arial" w:hAnsi="Arial" w:cs="Arial"/>
        </w:rPr>
        <w:t>.</w:t>
      </w:r>
      <w:r w:rsidR="00C43586" w:rsidRPr="00705C44">
        <w:rPr>
          <w:rFonts w:ascii="Arial" w:hAnsi="Arial" w:cs="Arial"/>
        </w:rPr>
        <w:fldChar w:fldCharType="begin">
          <w:fldData xml:space="preserve">PEVuZE5vdGU+PENpdGU+PEF1dGhvcj5TaW1tb25kczwvQXV0aG9yPjxZZWFyPjIwMTQ8L1llYXI+
PFJlY051bT41NzM8L1JlY051bT48RGlzcGxheVRleHQ+WzEzXTwvRGlzcGxheVRleHQ+PHJlY29y
ZD48cmVjLW51bWJlcj41NzM8L3JlYy1udW1iZXI+PGZvcmVpZ24ta2V5cz48a2V5IGFwcD0iRU4i
IGRiLWlkPSJ6YXphMmE1ZWcyZHRlM2V3OXdleDV6eDRyc3hhZXN3ZWZkc2EiIHRpbWVzdGFtcD0i
MTM5NjUzMDM3NCI+NTczPC9rZXk+PC9mb3JlaWduLWtleXM+PHJlZi10eXBlIG5hbWU9IkpvdXJu
YWwgQXJ0aWNsZSI+MTc8L3JlZi10eXBlPjxjb250cmlidXRvcnM+PGF1dGhvcnM+PGF1dGhvcj5T
aW1tb25kcywgUy4gSi48L2F1dGhvcj48YXV0aG9yPlN5ZGRhbGwsIEguIEUuPC9hdXRob3I+PGF1
dGhvcj5XYWxzaCwgQi48L2F1dGhvcj48YXV0aG9yPkV2YW5kcm91LCBNLjwvYXV0aG9yPjxhdXRo
b3I+RGVubmlzb24sIEUuIE0uPC9hdXRob3I+PGF1dGhvcj5Db29wZXIsIEMuPC9hdXRob3I+PGF1
dGhvcj5BaWhpZSBTYXllciwgQS48L2F1dGhvcj48L2F1dGhvcnM+PC9jb250cmlidXRvcnM+PGF1
dGgtYWRkcmVzcz5NUkMgTGlmZWNvdXJzZSBFcGlkZW1pb2xvZ3kgVW5pdCwgVW5pdmVyc2l0eSBv
ZiBTb3V0aGFtcHRvbiwgU291dGhhbXB0b24gU08xNiA2WUQsIFVLLjwvYXV0aC1hZGRyZXNzPjx0
aXRsZXM+PHRpdGxlPlVuZGVyc3RhbmRpbmcgTkhTIGhvc3BpdGFsIGFkbWlzc2lvbnMgaW4gRW5n
bGFuZDogbGlua2FnZSBvZiBIb3NwaXRhbCBFcGlzb2RlIFN0YXRpc3RpY3MgdG8gdGhlIEhlcnRm
b3Jkc2hpcmUgQ29ob3J0IFN0dWR5PC90aXRsZT48c2Vjb25kYXJ5LXRpdGxlPkFnZSBBZ2Vpbmc8
L3NlY29uZGFyeS10aXRsZT48YWx0LXRpdGxlPkFnZSBhbmQgYWdlaW5nPC9hbHQtdGl0bGU+PC90
aXRsZXM+PHBlcmlvZGljYWw+PGZ1bGwtdGl0bGU+QWdlIEFnZWluZzwvZnVsbC10aXRsZT48L3Bl
cmlvZGljYWw+PGFsdC1wZXJpb2RpY2FsPjxmdWxsLXRpdGxlPkFnZSBhbmQgQWdlaW5nPC9mdWxs
LXRpdGxlPjwvYWx0LXBlcmlvZGljYWw+PHBhZ2VzPjY1My02MDwvcGFnZXM+PHZvbHVtZT40Mzwv
dm9sdW1lPjxudW1iZXI+NTwvbnVtYmVyPjxkYXRlcz48eWVhcj4yMDE0PC95ZWFyPjxwdWItZGF0
ZXM+PGRhdGU+TWFyIDQ8L2RhdGU+PC9wdWItZGF0ZXM+PC9kYXRlcz48aXNibj4xNDY4LTI4MzQg
KEVsZWN0cm9uaWMpJiN4RDswMDAyLTA3MjkgKExpbmtpbmcpPC9pc2JuPjxhY2Nlc3Npb24tbnVt
PjI0NTk4MDg0PC9hY2Nlc3Npb24tbnVtPjx1cmxzPjxyZWxhdGVkLXVybHM+PHVybD5odHRwOi8v
d3d3Lm5jYmkubmxtLm5paC5nb3YvcHVibWVkLzI0NTk4MDg0PC91cmw+PHVybD5odHRwOi8vYWdl
aW5nLm94Zm9yZGpvdXJuYWxzLm9yZy9jb250ZW50L2Vhcmx5LzIwMTQvMDMvMDQvYWdlaW5nLmFm
dTAyMC5mdWxsLnBkZjwvdXJsPjwvcmVsYXRlZC11cmxzPjwvdXJscz48ZWxlY3Ryb25pYy1yZXNv
dXJjZS1udW0+MTAuMTA5My9hZ2VpbmcvYWZ1MDIwPC9lbGVjdHJvbmljLXJlc291cmNlLW51bT48
L3JlY29yZD48L0NpdGU+PENpdGU+PEF1dGhvcj5TaW1tb25kczwvQXV0aG9yPjxZZWFyPjIwMTQ8
L1llYXI+PFJlY051bT41NzM8L1JlY051bT48cmVjb3JkPjxyZWMtbnVtYmVyPjU3MzwvcmVjLW51
bWJlcj48Zm9yZWlnbi1rZXlzPjxrZXkgYXBwPSJFTiIgZGItaWQ9InphemEyYTVlZzJkdGUzZXc5
d2V4NXp4NHJzeGFlc3dlZmRzYSIgdGltZXN0YW1wPSIxMzk2NTMwMzc0Ij41NzM8L2tleT48L2Zv
cmVpZ24ta2V5cz48cmVmLXR5cGUgbmFtZT0iSm91cm5hbCBBcnRpY2xlIj4xNzwvcmVmLXR5cGU+
PGNvbnRyaWJ1dG9ycz48YXV0aG9ycz48YXV0aG9yPlNpbW1vbmRzLCBTLiBKLjwvYXV0aG9yPjxh
dXRob3I+U3lkZGFsbCwgSC4gRS48L2F1dGhvcj48YXV0aG9yPldhbHNoLCBCLjwvYXV0aG9yPjxh
dXRob3I+RXZhbmRyb3UsIE0uPC9hdXRob3I+PGF1dGhvcj5EZW5uaXNvbiwgRS4gTS48L2F1dGhv
cj48YXV0aG9yPkNvb3BlciwgQy48L2F1dGhvcj48YXV0aG9yPkFpaGllIFNheWVyLCBBLjwvYXV0
aG9yPjwvYXV0aG9ycz48L2NvbnRyaWJ1dG9ycz48YXV0aC1hZGRyZXNzPk1SQyBMaWZlY291cnNl
IEVwaWRlbWlvbG9neSBVbml0LCBVbml2ZXJzaXR5IG9mIFNvdXRoYW1wdG9uLCBTb3V0aGFtcHRv
biBTTzE2IDZZRCwgVUsuPC9hdXRoLWFkZHJlc3M+PHRpdGxlcz48dGl0bGU+VW5kZXJzdGFuZGlu
ZyBOSFMgaG9zcGl0YWwgYWRtaXNzaW9ucyBpbiBFbmdsYW5kOiBsaW5rYWdlIG9mIEhvc3BpdGFs
IEVwaXNvZGUgU3RhdGlzdGljcyB0byB0aGUgSGVydGZvcmRzaGlyZSBDb2hvcnQgU3R1ZHk8L3Rp
dGxlPjxzZWNvbmRhcnktdGl0bGU+QWdlIEFnZWluZzwvc2Vjb25kYXJ5LXRpdGxlPjxhbHQtdGl0
bGU+QWdlIGFuZCBhZ2Vpbmc8L2FsdC10aXRsZT48L3RpdGxlcz48cGVyaW9kaWNhbD48ZnVsbC10
aXRsZT5BZ2UgQWdlaW5nPC9mdWxsLXRpdGxlPjwvcGVyaW9kaWNhbD48YWx0LXBlcmlvZGljYWw+
PGZ1bGwtdGl0bGU+QWdlIGFuZCBBZ2Vpbmc8L2Z1bGwtdGl0bGU+PC9hbHQtcGVyaW9kaWNhbD48
cGFnZXM+NjUzLTYwPC9wYWdlcz48dm9sdW1lPjQzPC92b2x1bWU+PG51bWJlcj41PC9udW1iZXI+
PGRhdGVzPjx5ZWFyPjIwMTQ8L3llYXI+PHB1Yi1kYXRlcz48ZGF0ZT5NYXIgNDwvZGF0ZT48L3B1
Yi1kYXRlcz48L2RhdGVzPjxpc2JuPjE0NjgtMjgzNCAoRWxlY3Ryb25pYykmI3hEOzAwMDItMDcy
OSAoTGlua2luZyk8L2lzYm4+PGFjY2Vzc2lvbi1udW0+MjQ1OTgwODQ8L2FjY2Vzc2lvbi1udW0+
PHVybHM+PHJlbGF0ZWQtdXJscz48dXJsPmh0dHA6Ly93d3cubmNiaS5ubG0ubmloLmdvdi9wdWJt
ZWQvMjQ1OTgwODQ8L3VybD48dXJsPmh0dHA6Ly9hZ2Vpbmcub3hmb3Jkam91cm5hbHMub3JnL2Nv
bnRlbnQvZWFybHkvMjAxNC8wMy8wNC9hZ2VpbmcuYWZ1MDIwLmZ1bGwucGRmPC91cmw+PC9yZWxh
dGVkLXVybHM+PC91cmxzPjxlbGVjdHJvbmljLXJlc291cmNlLW51bT4xMC4xMDkzL2FnZWluZy9h
ZnUwMjA8L2VsZWN0cm9uaWMtcmVzb3VyY2UtbnVtPjwvcmVjb3JkPjwvQ2l0ZT48L0VuZE5vdGU+
</w:fldData>
        </w:fldChar>
      </w:r>
      <w:r w:rsidR="00663382">
        <w:rPr>
          <w:rFonts w:ascii="Arial" w:hAnsi="Arial" w:cs="Arial"/>
        </w:rPr>
        <w:instrText xml:space="preserve"> ADDIN EN.CITE </w:instrText>
      </w:r>
      <w:r w:rsidR="00663382">
        <w:rPr>
          <w:rFonts w:ascii="Arial" w:hAnsi="Arial" w:cs="Arial"/>
        </w:rPr>
        <w:fldChar w:fldCharType="begin">
          <w:fldData xml:space="preserve">PEVuZE5vdGU+PENpdGU+PEF1dGhvcj5TaW1tb25kczwvQXV0aG9yPjxZZWFyPjIwMTQ8L1llYXI+
PFJlY051bT41NzM8L1JlY051bT48RGlzcGxheVRleHQ+WzEzXTwvRGlzcGxheVRleHQ+PHJlY29y
ZD48cmVjLW51bWJlcj41NzM8L3JlYy1udW1iZXI+PGZvcmVpZ24ta2V5cz48a2V5IGFwcD0iRU4i
IGRiLWlkPSJ6YXphMmE1ZWcyZHRlM2V3OXdleDV6eDRyc3hhZXN3ZWZkc2EiIHRpbWVzdGFtcD0i
MTM5NjUzMDM3NCI+NTczPC9rZXk+PC9mb3JlaWduLWtleXM+PHJlZi10eXBlIG5hbWU9IkpvdXJu
YWwgQXJ0aWNsZSI+MTc8L3JlZi10eXBlPjxjb250cmlidXRvcnM+PGF1dGhvcnM+PGF1dGhvcj5T
aW1tb25kcywgUy4gSi48L2F1dGhvcj48YXV0aG9yPlN5ZGRhbGwsIEguIEUuPC9hdXRob3I+PGF1
dGhvcj5XYWxzaCwgQi48L2F1dGhvcj48YXV0aG9yPkV2YW5kcm91LCBNLjwvYXV0aG9yPjxhdXRo
b3I+RGVubmlzb24sIEUuIE0uPC9hdXRob3I+PGF1dGhvcj5Db29wZXIsIEMuPC9hdXRob3I+PGF1
dGhvcj5BaWhpZSBTYXllciwgQS48L2F1dGhvcj48L2F1dGhvcnM+PC9jb250cmlidXRvcnM+PGF1
dGgtYWRkcmVzcz5NUkMgTGlmZWNvdXJzZSBFcGlkZW1pb2xvZ3kgVW5pdCwgVW5pdmVyc2l0eSBv
ZiBTb3V0aGFtcHRvbiwgU291dGhhbXB0b24gU08xNiA2WUQsIFVLLjwvYXV0aC1hZGRyZXNzPjx0
aXRsZXM+PHRpdGxlPlVuZGVyc3RhbmRpbmcgTkhTIGhvc3BpdGFsIGFkbWlzc2lvbnMgaW4gRW5n
bGFuZDogbGlua2FnZSBvZiBIb3NwaXRhbCBFcGlzb2RlIFN0YXRpc3RpY3MgdG8gdGhlIEhlcnRm
b3Jkc2hpcmUgQ29ob3J0IFN0dWR5PC90aXRsZT48c2Vjb25kYXJ5LXRpdGxlPkFnZSBBZ2Vpbmc8
L3NlY29uZGFyeS10aXRsZT48YWx0LXRpdGxlPkFnZSBhbmQgYWdlaW5nPC9hbHQtdGl0bGU+PC90
aXRsZXM+PHBlcmlvZGljYWw+PGZ1bGwtdGl0bGU+QWdlIEFnZWluZzwvZnVsbC10aXRsZT48L3Bl
cmlvZGljYWw+PGFsdC1wZXJpb2RpY2FsPjxmdWxsLXRpdGxlPkFnZSBhbmQgQWdlaW5nPC9mdWxs
LXRpdGxlPjwvYWx0LXBlcmlvZGljYWw+PHBhZ2VzPjY1My02MDwvcGFnZXM+PHZvbHVtZT40Mzwv
dm9sdW1lPjxudW1iZXI+NTwvbnVtYmVyPjxkYXRlcz48eWVhcj4yMDE0PC95ZWFyPjxwdWItZGF0
ZXM+PGRhdGU+TWFyIDQ8L2RhdGU+PC9wdWItZGF0ZXM+PC9kYXRlcz48aXNibj4xNDY4LTI4MzQg
KEVsZWN0cm9uaWMpJiN4RDswMDAyLTA3MjkgKExpbmtpbmcpPC9pc2JuPjxhY2Nlc3Npb24tbnVt
PjI0NTk4MDg0PC9hY2Nlc3Npb24tbnVtPjx1cmxzPjxyZWxhdGVkLXVybHM+PHVybD5odHRwOi8v
d3d3Lm5jYmkubmxtLm5paC5nb3YvcHVibWVkLzI0NTk4MDg0PC91cmw+PHVybD5odHRwOi8vYWdl
aW5nLm94Zm9yZGpvdXJuYWxzLm9yZy9jb250ZW50L2Vhcmx5LzIwMTQvMDMvMDQvYWdlaW5nLmFm
dTAyMC5mdWxsLnBkZjwvdXJsPjwvcmVsYXRlZC11cmxzPjwvdXJscz48ZWxlY3Ryb25pYy1yZXNv
dXJjZS1udW0+MTAuMTA5My9hZ2VpbmcvYWZ1MDIwPC9lbGVjdHJvbmljLXJlc291cmNlLW51bT48
L3JlY29yZD48L0NpdGU+PENpdGU+PEF1dGhvcj5TaW1tb25kczwvQXV0aG9yPjxZZWFyPjIwMTQ8
L1llYXI+PFJlY051bT41NzM8L1JlY051bT48cmVjb3JkPjxyZWMtbnVtYmVyPjU3MzwvcmVjLW51
bWJlcj48Zm9yZWlnbi1rZXlzPjxrZXkgYXBwPSJFTiIgZGItaWQ9InphemEyYTVlZzJkdGUzZXc5
d2V4NXp4NHJzeGFlc3dlZmRzYSIgdGltZXN0YW1wPSIxMzk2NTMwMzc0Ij41NzM8L2tleT48L2Zv
cmVpZ24ta2V5cz48cmVmLXR5cGUgbmFtZT0iSm91cm5hbCBBcnRpY2xlIj4xNzwvcmVmLXR5cGU+
PGNvbnRyaWJ1dG9ycz48YXV0aG9ycz48YXV0aG9yPlNpbW1vbmRzLCBTLiBKLjwvYXV0aG9yPjxh
dXRob3I+U3lkZGFsbCwgSC4gRS48L2F1dGhvcj48YXV0aG9yPldhbHNoLCBCLjwvYXV0aG9yPjxh
dXRob3I+RXZhbmRyb3UsIE0uPC9hdXRob3I+PGF1dGhvcj5EZW5uaXNvbiwgRS4gTS48L2F1dGhv
cj48YXV0aG9yPkNvb3BlciwgQy48L2F1dGhvcj48YXV0aG9yPkFpaGllIFNheWVyLCBBLjwvYXV0
aG9yPjwvYXV0aG9ycz48L2NvbnRyaWJ1dG9ycz48YXV0aC1hZGRyZXNzPk1SQyBMaWZlY291cnNl
IEVwaWRlbWlvbG9neSBVbml0LCBVbml2ZXJzaXR5IG9mIFNvdXRoYW1wdG9uLCBTb3V0aGFtcHRv
biBTTzE2IDZZRCwgVUsuPC9hdXRoLWFkZHJlc3M+PHRpdGxlcz48dGl0bGU+VW5kZXJzdGFuZGlu
ZyBOSFMgaG9zcGl0YWwgYWRtaXNzaW9ucyBpbiBFbmdsYW5kOiBsaW5rYWdlIG9mIEhvc3BpdGFs
IEVwaXNvZGUgU3RhdGlzdGljcyB0byB0aGUgSGVydGZvcmRzaGlyZSBDb2hvcnQgU3R1ZHk8L3Rp
dGxlPjxzZWNvbmRhcnktdGl0bGU+QWdlIEFnZWluZzwvc2Vjb25kYXJ5LXRpdGxlPjxhbHQtdGl0
bGU+QWdlIGFuZCBhZ2Vpbmc8L2FsdC10aXRsZT48L3RpdGxlcz48cGVyaW9kaWNhbD48ZnVsbC10
aXRsZT5BZ2UgQWdlaW5nPC9mdWxsLXRpdGxlPjwvcGVyaW9kaWNhbD48YWx0LXBlcmlvZGljYWw+
PGZ1bGwtdGl0bGU+QWdlIGFuZCBBZ2Vpbmc8L2Z1bGwtdGl0bGU+PC9hbHQtcGVyaW9kaWNhbD48
cGFnZXM+NjUzLTYwPC9wYWdlcz48dm9sdW1lPjQzPC92b2x1bWU+PG51bWJlcj41PC9udW1iZXI+
PGRhdGVzPjx5ZWFyPjIwMTQ8L3llYXI+PHB1Yi1kYXRlcz48ZGF0ZT5NYXIgNDwvZGF0ZT48L3B1
Yi1kYXRlcz48L2RhdGVzPjxpc2JuPjE0NjgtMjgzNCAoRWxlY3Ryb25pYykmI3hEOzAwMDItMDcy
OSAoTGlua2luZyk8L2lzYm4+PGFjY2Vzc2lvbi1udW0+MjQ1OTgwODQ8L2FjY2Vzc2lvbi1udW0+
PHVybHM+PHJlbGF0ZWQtdXJscz48dXJsPmh0dHA6Ly93d3cubmNiaS5ubG0ubmloLmdvdi9wdWJt
ZWQvMjQ1OTgwODQ8L3VybD48dXJsPmh0dHA6Ly9hZ2Vpbmcub3hmb3Jkam91cm5hbHMub3JnL2Nv
bnRlbnQvZWFybHkvMjAxNC8wMy8wNC9hZ2VpbmcuYWZ1MDIwLmZ1bGwucGRmPC91cmw+PC9yZWxh
dGVkLXVybHM+PC91cmxzPjxlbGVjdHJvbmljLXJlc291cmNlLW51bT4xMC4xMDkzL2FnZWluZy9h
ZnUwMjA8L2VsZWN0cm9uaWMtcmVzb3VyY2UtbnVtPjwvcmVjb3JkPjwvQ2l0ZT48L0VuZE5vdGU+
</w:fldData>
        </w:fldChar>
      </w:r>
      <w:r w:rsidR="00663382">
        <w:rPr>
          <w:rFonts w:ascii="Arial" w:hAnsi="Arial" w:cs="Arial"/>
        </w:rPr>
        <w:instrText xml:space="preserve"> ADDIN EN.CITE.DATA </w:instrText>
      </w:r>
      <w:r w:rsidR="00663382">
        <w:rPr>
          <w:rFonts w:ascii="Arial" w:hAnsi="Arial" w:cs="Arial"/>
        </w:rPr>
      </w:r>
      <w:r w:rsidR="00663382">
        <w:rPr>
          <w:rFonts w:ascii="Arial" w:hAnsi="Arial" w:cs="Arial"/>
        </w:rPr>
        <w:fldChar w:fldCharType="end"/>
      </w:r>
      <w:r w:rsidR="00C43586" w:rsidRPr="00705C44">
        <w:rPr>
          <w:rFonts w:ascii="Arial" w:hAnsi="Arial" w:cs="Arial"/>
        </w:rPr>
      </w:r>
      <w:r w:rsidR="00C43586" w:rsidRPr="00705C44">
        <w:rPr>
          <w:rFonts w:ascii="Arial" w:hAnsi="Arial" w:cs="Arial"/>
        </w:rPr>
        <w:fldChar w:fldCharType="separate"/>
      </w:r>
      <w:r w:rsidR="00663382">
        <w:rPr>
          <w:rFonts w:ascii="Arial" w:hAnsi="Arial" w:cs="Arial"/>
          <w:noProof/>
        </w:rPr>
        <w:t>[</w:t>
      </w:r>
      <w:hyperlink w:anchor="_ENREF_13" w:tooltip="Simmonds, 2014 #573" w:history="1">
        <w:r w:rsidR="00FF4363">
          <w:rPr>
            <w:rFonts w:ascii="Arial" w:hAnsi="Arial" w:cs="Arial"/>
            <w:noProof/>
          </w:rPr>
          <w:t>13</w:t>
        </w:r>
      </w:hyperlink>
      <w:r w:rsidR="00663382">
        <w:rPr>
          <w:rFonts w:ascii="Arial" w:hAnsi="Arial" w:cs="Arial"/>
          <w:noProof/>
        </w:rPr>
        <w:t>]</w:t>
      </w:r>
      <w:r w:rsidR="00C43586" w:rsidRPr="00705C44">
        <w:rPr>
          <w:rFonts w:ascii="Arial" w:hAnsi="Arial" w:cs="Arial"/>
        </w:rPr>
        <w:fldChar w:fldCharType="end"/>
      </w:r>
      <w:r w:rsidR="00705C44" w:rsidRPr="00705C44">
        <w:rPr>
          <w:rFonts w:ascii="Arial" w:hAnsi="Arial" w:cs="Arial"/>
        </w:rPr>
        <w:t xml:space="preserve"> </w:t>
      </w:r>
      <w:r w:rsidR="00D6546D" w:rsidRPr="00705C44">
        <w:rPr>
          <w:rFonts w:ascii="Arial" w:hAnsi="Arial" w:cs="Arial"/>
        </w:rPr>
        <w:t xml:space="preserve">Finally, we conducted a thorough review of the most appropriate statistical analysis techniques for the </w:t>
      </w:r>
      <w:r w:rsidR="00705C44" w:rsidRPr="00705C44">
        <w:rPr>
          <w:rFonts w:ascii="Arial" w:hAnsi="Arial" w:cs="Arial"/>
        </w:rPr>
        <w:t>linked HCS/HES dataset</w:t>
      </w:r>
      <w:r w:rsidR="00D6546D" w:rsidRPr="00705C44">
        <w:rPr>
          <w:rFonts w:ascii="Arial" w:hAnsi="Arial" w:cs="Arial"/>
        </w:rPr>
        <w:t xml:space="preserve">. </w:t>
      </w:r>
      <w:r w:rsidR="004564D8" w:rsidRPr="00705C44">
        <w:rPr>
          <w:rFonts w:ascii="Arial" w:hAnsi="Arial" w:cs="Arial"/>
        </w:rPr>
        <w:t>After comparison of a number of survival analysis modelling techniques (</w:t>
      </w:r>
      <w:r w:rsidR="00802099">
        <w:rPr>
          <w:rFonts w:ascii="Arial" w:hAnsi="Arial" w:cs="Arial"/>
        </w:rPr>
        <w:t>t</w:t>
      </w:r>
      <w:r w:rsidR="004564D8" w:rsidRPr="00705C44">
        <w:rPr>
          <w:rFonts w:ascii="Arial" w:hAnsi="Arial" w:cs="Arial"/>
        </w:rPr>
        <w:t>ime-to-first event Cox modelling; Andersen and Gill and Prentice, Williams and Peterson Total Time (PWP-TT) multiple failure models) which differed in their ability to include repeated hospitalisations and account for an individual’s previous number of admissions when assessing risk of admission, the PWP-TT model was chosen for this analysis.</w:t>
      </w:r>
      <w:r w:rsidR="002E052E">
        <w:rPr>
          <w:rFonts w:ascii="Arial" w:hAnsi="Arial" w:cs="Arial"/>
        </w:rPr>
        <w:fldChar w:fldCharType="begin"/>
      </w:r>
      <w:r w:rsidR="002E052E">
        <w:rPr>
          <w:rFonts w:ascii="Arial" w:hAnsi="Arial" w:cs="Arial"/>
        </w:rPr>
        <w:instrText xml:space="preserve"> ADDIN EN.CITE &lt;EndNote&gt;&lt;Cite&gt;&lt;Author&gt;Westbury&lt;/Author&gt;&lt;RecNum&gt;3389&lt;/RecNum&gt;&lt;DisplayText&gt;[41]&lt;/DisplayText&gt;&lt;record&gt;&lt;rec-number&gt;3389&lt;/rec-number&gt;&lt;foreign-keys&gt;&lt;key app="EN" db-id="zaza2a5eg2dte3ew9wex5zx4rsxaeswefdsa" timestamp="1441712579"&gt;3389&lt;/key&gt;&lt;/foreign-keys&gt;&lt;ref-type name="Electronic Article"&gt;43&lt;/ref-type&gt;&lt;contributors&gt;&lt;authors&gt;&lt;author&gt;Westbury,L.&lt;/author&gt;&lt;/authors&gt;&lt;/contributors&gt;&lt;titles&gt;&lt;title&gt;Identification of risk factors for hospital admission using multiple-failure survival models: a toolkit for researchers. Oral presentation at the Royal Statistical Society Special Conference on Statistical Challenges in Lifecourse Research.  University of Leeds, 19th March 2015.  &amp;#xD;&lt;/title&gt;&lt;secondary-title&gt; &lt;/secondary-title&gt;&lt;/titles&gt;&lt;periodical&gt;&lt;full-title&gt;Acta Biomed.&lt;/full-title&gt;&lt;/periodical&gt;&lt;dates&gt;&lt;/dates&gt;&lt;urls&gt;&lt;related-urls&gt;&lt;url&gt;http://www.personal.leeds.ac.uk/~stapdb/lifecourse2015/abstracts/westbury.pdf&lt;/url&gt;&lt;/related-urls&gt;&lt;/urls&gt;&lt;access-date&gt;8th September 2015&lt;/access-date&gt;&lt;/record&gt;&lt;/Cite&gt;&lt;/EndNote&gt;</w:instrText>
      </w:r>
      <w:r w:rsidR="002E052E">
        <w:rPr>
          <w:rFonts w:ascii="Arial" w:hAnsi="Arial" w:cs="Arial"/>
        </w:rPr>
        <w:fldChar w:fldCharType="separate"/>
      </w:r>
      <w:r w:rsidR="002E052E">
        <w:rPr>
          <w:rFonts w:ascii="Arial" w:hAnsi="Arial" w:cs="Arial"/>
          <w:noProof/>
        </w:rPr>
        <w:t>[</w:t>
      </w:r>
      <w:hyperlink w:anchor="_ENREF_41" w:tooltip="Westbury,  #3389" w:history="1">
        <w:r w:rsidR="00FF4363">
          <w:rPr>
            <w:rFonts w:ascii="Arial" w:hAnsi="Arial" w:cs="Arial"/>
            <w:noProof/>
          </w:rPr>
          <w:t>41</w:t>
        </w:r>
      </w:hyperlink>
      <w:r w:rsidR="002E052E">
        <w:rPr>
          <w:rFonts w:ascii="Arial" w:hAnsi="Arial" w:cs="Arial"/>
          <w:noProof/>
        </w:rPr>
        <w:t>]</w:t>
      </w:r>
      <w:r w:rsidR="002E052E">
        <w:rPr>
          <w:rFonts w:ascii="Arial" w:hAnsi="Arial" w:cs="Arial"/>
        </w:rPr>
        <w:fldChar w:fldCharType="end"/>
      </w:r>
      <w:r w:rsidR="00802099">
        <w:rPr>
          <w:rFonts w:ascii="Arial" w:hAnsi="Arial" w:cs="Arial"/>
        </w:rPr>
        <w:t xml:space="preserve"> </w:t>
      </w:r>
    </w:p>
    <w:p w:rsidR="00D6546D" w:rsidRPr="00705C44" w:rsidRDefault="00D6546D" w:rsidP="00705C44">
      <w:pPr>
        <w:spacing w:line="480" w:lineRule="auto"/>
        <w:jc w:val="both"/>
        <w:rPr>
          <w:rFonts w:ascii="Arial" w:hAnsi="Arial" w:cs="Arial"/>
          <w:i/>
        </w:rPr>
      </w:pPr>
    </w:p>
    <w:p w:rsidR="002A6834" w:rsidRPr="002A6834" w:rsidRDefault="002A6834" w:rsidP="002A6834">
      <w:pPr>
        <w:spacing w:line="360" w:lineRule="auto"/>
        <w:rPr>
          <w:rFonts w:ascii="Arial" w:hAnsi="Arial" w:cs="Arial"/>
        </w:rPr>
      </w:pPr>
    </w:p>
    <w:p w:rsidR="00F75BB4" w:rsidRPr="00E021C8" w:rsidRDefault="00F75BB4" w:rsidP="00F75BB4">
      <w:pPr>
        <w:pStyle w:val="CommentText"/>
        <w:spacing w:line="480" w:lineRule="auto"/>
        <w:rPr>
          <w:rFonts w:ascii="Arial" w:hAnsi="Arial" w:cs="Arial"/>
          <w:sz w:val="22"/>
          <w:szCs w:val="22"/>
        </w:rPr>
      </w:pPr>
      <w:r w:rsidRPr="00E021C8">
        <w:rPr>
          <w:rFonts w:ascii="Arial" w:hAnsi="Arial" w:cs="Arial"/>
          <w:sz w:val="22"/>
          <w:szCs w:val="22"/>
        </w:rPr>
        <w:t xml:space="preserve">In conclusion, we have shown that clustered poor health behaviours are strongly associated with increased risk of emergency and long stay </w:t>
      </w:r>
      <w:r w:rsidR="00E021C8" w:rsidRPr="00E021C8">
        <w:rPr>
          <w:rFonts w:ascii="Arial" w:hAnsi="Arial" w:cs="Arial"/>
          <w:sz w:val="22"/>
          <w:szCs w:val="22"/>
        </w:rPr>
        <w:t xml:space="preserve">hospital </w:t>
      </w:r>
      <w:r w:rsidRPr="00E021C8">
        <w:rPr>
          <w:rFonts w:ascii="Arial" w:hAnsi="Arial" w:cs="Arial"/>
          <w:sz w:val="22"/>
          <w:szCs w:val="22"/>
        </w:rPr>
        <w:t xml:space="preserve">admissions as well as 30-day readmissions among </w:t>
      </w:r>
      <w:r w:rsidR="00E021C8" w:rsidRPr="00E021C8">
        <w:rPr>
          <w:rFonts w:ascii="Arial" w:hAnsi="Arial" w:cs="Arial"/>
          <w:sz w:val="22"/>
          <w:szCs w:val="22"/>
        </w:rPr>
        <w:t xml:space="preserve">community-dwelling </w:t>
      </w:r>
      <w:r w:rsidRPr="00E021C8">
        <w:rPr>
          <w:rFonts w:ascii="Arial" w:hAnsi="Arial" w:cs="Arial"/>
          <w:sz w:val="22"/>
          <w:szCs w:val="22"/>
        </w:rPr>
        <w:t xml:space="preserve">older people in </w:t>
      </w:r>
      <w:r w:rsidR="00E021C8" w:rsidRPr="00E021C8">
        <w:rPr>
          <w:rFonts w:ascii="Arial" w:hAnsi="Arial" w:cs="Arial"/>
          <w:sz w:val="22"/>
          <w:szCs w:val="22"/>
        </w:rPr>
        <w:t>England, independently of body mass index and co-morbidity.</w:t>
      </w:r>
      <w:r w:rsidRPr="00E021C8">
        <w:rPr>
          <w:rFonts w:ascii="Arial" w:hAnsi="Arial" w:cs="Arial"/>
          <w:sz w:val="22"/>
          <w:szCs w:val="22"/>
        </w:rPr>
        <w:t xml:space="preserve"> </w:t>
      </w:r>
      <w:r w:rsidR="00E021C8" w:rsidRPr="00E021C8">
        <w:rPr>
          <w:rFonts w:ascii="Arial" w:hAnsi="Arial" w:cs="Arial"/>
          <w:sz w:val="22"/>
          <w:szCs w:val="22"/>
        </w:rPr>
        <w:t xml:space="preserve">Lifecourse interventions designed to reduce the number of poor health behaviours that people engage in </w:t>
      </w:r>
      <w:r w:rsidRPr="00E021C8">
        <w:rPr>
          <w:rFonts w:ascii="Arial" w:hAnsi="Arial" w:cs="Arial"/>
          <w:sz w:val="22"/>
          <w:szCs w:val="22"/>
        </w:rPr>
        <w:t xml:space="preserve">could have substantial beneficial impact on health and use of healthcare in later life.  </w:t>
      </w:r>
    </w:p>
    <w:p w:rsidR="00BA75D7" w:rsidRDefault="00BA75D7" w:rsidP="00CE13D8">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rPr>
          <w:rFonts w:ascii="Arial" w:hAnsi="Arial" w:cs="Arial"/>
          <w:b/>
        </w:rPr>
      </w:pPr>
    </w:p>
    <w:p w:rsidR="009D6D58" w:rsidRPr="00FF4363" w:rsidRDefault="009D6D58" w:rsidP="00FF4363">
      <w:pPr>
        <w:pStyle w:val="HTMLPreformatted"/>
        <w:spacing w:line="480" w:lineRule="auto"/>
        <w:rPr>
          <w:rFonts w:ascii="Arial" w:hAnsi="Arial" w:cs="Arial"/>
          <w:b/>
          <w:sz w:val="22"/>
          <w:szCs w:val="22"/>
        </w:rPr>
      </w:pPr>
      <w:r w:rsidRPr="00FF4363">
        <w:rPr>
          <w:rFonts w:ascii="Arial" w:hAnsi="Arial" w:cs="Arial"/>
          <w:b/>
          <w:sz w:val="22"/>
          <w:szCs w:val="22"/>
        </w:rPr>
        <w:t>Licence for Publication</w:t>
      </w:r>
    </w:p>
    <w:p w:rsidR="009D6D58" w:rsidRPr="00FF4363" w:rsidRDefault="009D6D58" w:rsidP="00FF4363">
      <w:pPr>
        <w:pStyle w:val="HTMLPreformatted"/>
        <w:spacing w:line="480" w:lineRule="auto"/>
        <w:rPr>
          <w:rFonts w:ascii="Arial" w:hAnsi="Arial" w:cs="Arial"/>
          <w:sz w:val="22"/>
          <w:szCs w:val="22"/>
        </w:rPr>
      </w:pPr>
      <w:r w:rsidRPr="00FF4363">
        <w:rPr>
          <w:rFonts w:ascii="Arial" w:hAnsi="Arial" w:cs="Arial"/>
          <w:sz w:val="22"/>
          <w:szCs w:val="22"/>
        </w:rPr>
        <w:t>The Corresponding Author has the right to grant on behalf of all authors and does grant on behalf of all authors, an exclusive licence (or non exclusive for government employees) on a worldwide basis to the BMJ Publishing Group Ltd to permit this article (if accepted) to be published in JECH and any other BMJPGL products and sublicences such use and exploit all subsidiary rights, as set out in our licence (</w:t>
      </w:r>
      <w:hyperlink r:id="rId11" w:history="1">
        <w:r w:rsidRPr="00FF4363">
          <w:rPr>
            <w:rStyle w:val="Hyperlink"/>
            <w:rFonts w:ascii="Arial" w:hAnsi="Arial" w:cs="Arial"/>
            <w:sz w:val="22"/>
            <w:szCs w:val="22"/>
          </w:rPr>
          <w:t>http://group.bmj.com/products/journals/instructions-for-authors/licence-forms</w:t>
        </w:r>
      </w:hyperlink>
      <w:r w:rsidRPr="00FF4363">
        <w:rPr>
          <w:rFonts w:ascii="Arial" w:hAnsi="Arial" w:cs="Arial"/>
          <w:sz w:val="22"/>
          <w:szCs w:val="22"/>
        </w:rPr>
        <w:t>).</w:t>
      </w:r>
    </w:p>
    <w:p w:rsidR="009D6D58" w:rsidRPr="00FF4363" w:rsidRDefault="009D6D58" w:rsidP="00FF4363">
      <w:pPr>
        <w:pStyle w:val="HTMLPreformatted"/>
        <w:spacing w:line="480" w:lineRule="auto"/>
        <w:rPr>
          <w:rFonts w:ascii="Arial" w:hAnsi="Arial" w:cs="Arial"/>
          <w:sz w:val="22"/>
          <w:szCs w:val="22"/>
        </w:rPr>
      </w:pPr>
    </w:p>
    <w:p w:rsidR="009D6D58" w:rsidRPr="00FF4363" w:rsidRDefault="009D6D58" w:rsidP="00FF4363">
      <w:pPr>
        <w:pStyle w:val="HTMLPreformatted"/>
        <w:spacing w:line="480" w:lineRule="auto"/>
        <w:rPr>
          <w:rFonts w:ascii="Arial" w:hAnsi="Arial" w:cs="Arial"/>
          <w:b/>
          <w:sz w:val="22"/>
          <w:szCs w:val="22"/>
        </w:rPr>
      </w:pPr>
      <w:r w:rsidRPr="00FF4363">
        <w:rPr>
          <w:rFonts w:ascii="Arial" w:hAnsi="Arial" w:cs="Arial"/>
          <w:b/>
          <w:sz w:val="22"/>
          <w:szCs w:val="22"/>
        </w:rPr>
        <w:t>Competing Interest</w:t>
      </w:r>
      <w:r>
        <w:rPr>
          <w:rFonts w:ascii="Arial" w:hAnsi="Arial" w:cs="Arial"/>
          <w:b/>
          <w:sz w:val="22"/>
          <w:szCs w:val="22"/>
        </w:rPr>
        <w:t>s</w:t>
      </w:r>
    </w:p>
    <w:p w:rsidR="009D6D58" w:rsidRPr="00FF4363" w:rsidRDefault="009D6D58" w:rsidP="00FF4363">
      <w:pPr>
        <w:pStyle w:val="HTMLPreformatted"/>
        <w:spacing w:line="480" w:lineRule="auto"/>
        <w:rPr>
          <w:rFonts w:ascii="Arial" w:hAnsi="Arial" w:cs="Arial"/>
          <w:sz w:val="22"/>
          <w:szCs w:val="22"/>
        </w:rPr>
      </w:pPr>
      <w:r w:rsidRPr="00FF4363">
        <w:rPr>
          <w:rFonts w:ascii="Arial" w:hAnsi="Arial" w:cs="Arial"/>
          <w:sz w:val="22"/>
          <w:szCs w:val="22"/>
        </w:rPr>
        <w:t>None declared.</w:t>
      </w:r>
    </w:p>
    <w:p w:rsidR="009D6D58" w:rsidRDefault="009D6D58" w:rsidP="00CE13D8">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rPr>
          <w:rFonts w:ascii="Arial" w:hAnsi="Arial" w:cs="Arial"/>
          <w:b/>
        </w:rPr>
      </w:pPr>
    </w:p>
    <w:p w:rsidR="00CE13D8" w:rsidRPr="00CE13D8" w:rsidRDefault="00CE13D8" w:rsidP="00CE13D8">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rPr>
          <w:rFonts w:ascii="Arial" w:hAnsi="Arial" w:cs="Arial"/>
          <w:b/>
        </w:rPr>
      </w:pPr>
      <w:r>
        <w:rPr>
          <w:rFonts w:ascii="Arial" w:hAnsi="Arial" w:cs="Arial"/>
          <w:b/>
        </w:rPr>
        <w:t>Funding</w:t>
      </w:r>
    </w:p>
    <w:p w:rsidR="00CE13D8" w:rsidRPr="00CE13D8" w:rsidRDefault="00CE13D8" w:rsidP="00CE13D8">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rPr>
          <w:rFonts w:ascii="Arial" w:hAnsi="Arial" w:cs="Arial"/>
        </w:rPr>
      </w:pPr>
      <w:r w:rsidRPr="00CE13D8">
        <w:rPr>
          <w:rFonts w:ascii="Arial" w:hAnsi="Arial" w:cs="Arial"/>
        </w:rPr>
        <w:t xml:space="preserve">This work was supported by the Medical Research Council [MC_UP_A620_1015, MC_UU_12011/2] and University of Southampton UK. </w:t>
      </w:r>
    </w:p>
    <w:p w:rsidR="00285FD9" w:rsidRDefault="00285FD9" w:rsidP="00285FD9">
      <w:pPr>
        <w:spacing w:line="480" w:lineRule="auto"/>
        <w:rPr>
          <w:rFonts w:ascii="Arial" w:hAnsi="Arial" w:cs="Arial"/>
          <w:b/>
        </w:rPr>
        <w:sectPr w:rsidR="00285FD9" w:rsidSect="00155D73">
          <w:pgSz w:w="11906" w:h="16838"/>
          <w:pgMar w:top="1440" w:right="1440" w:bottom="1440" w:left="1440" w:header="708" w:footer="708" w:gutter="0"/>
          <w:cols w:space="708"/>
          <w:docGrid w:linePitch="360"/>
        </w:sectPr>
      </w:pPr>
    </w:p>
    <w:p w:rsidR="003874F3" w:rsidRDefault="009D3118" w:rsidP="000B3C79">
      <w:pPr>
        <w:spacing w:line="480" w:lineRule="auto"/>
        <w:rPr>
          <w:rFonts w:ascii="Arial" w:hAnsi="Arial" w:cs="Arial"/>
          <w:i/>
        </w:rPr>
      </w:pPr>
      <w:r w:rsidRPr="009D3118">
        <w:rPr>
          <w:rFonts w:ascii="Arial" w:hAnsi="Arial" w:cs="Arial"/>
          <w:b/>
        </w:rPr>
        <w:t>Referenc</w:t>
      </w:r>
      <w:r w:rsidR="00B9541A">
        <w:rPr>
          <w:rFonts w:ascii="Arial" w:hAnsi="Arial" w:cs="Arial"/>
          <w:b/>
        </w:rPr>
        <w:t>es</w:t>
      </w:r>
    </w:p>
    <w:p w:rsidR="00FF4363" w:rsidRPr="00FF4363" w:rsidRDefault="003874F3" w:rsidP="00FF4363">
      <w:pPr>
        <w:pStyle w:val="EndNoteBibliographyTitle"/>
      </w:pPr>
      <w:r>
        <w:fldChar w:fldCharType="begin"/>
      </w:r>
      <w:r w:rsidRPr="00B9541A">
        <w:instrText xml:space="preserve"> ADDIN EN.REFLIST </w:instrText>
      </w:r>
      <w:r>
        <w:fldChar w:fldCharType="separate"/>
      </w:r>
      <w:r w:rsidR="00FF4363" w:rsidRPr="00FF4363">
        <w:t>References</w:t>
      </w:r>
    </w:p>
    <w:p w:rsidR="00FF4363" w:rsidRPr="00FF4363" w:rsidRDefault="00FF4363" w:rsidP="00FF4363">
      <w:pPr>
        <w:pStyle w:val="EndNoteBibliographyTitle"/>
      </w:pPr>
    </w:p>
    <w:p w:rsidR="00FF4363" w:rsidRPr="00FF4363" w:rsidRDefault="00FF4363" w:rsidP="00FF4363">
      <w:pPr>
        <w:pStyle w:val="EndNoteBibliography"/>
        <w:spacing w:after="0"/>
        <w:ind w:left="720" w:hanging="720"/>
      </w:pPr>
      <w:bookmarkStart w:id="1" w:name="_ENREF_1"/>
      <w:r w:rsidRPr="00FF4363">
        <w:t xml:space="preserve">1. Smith P, McKeon A, Blunt I, et al. NHS Hospitals under pressure: trends in acute activity up to 2022    2014. </w:t>
      </w:r>
      <w:hyperlink r:id="rId12" w:history="1">
        <w:r w:rsidRPr="00FF4363">
          <w:rPr>
            <w:rStyle w:val="Hyperlink"/>
          </w:rPr>
          <w:t>http://www.nuffieldtrust.org.uk/sites/files/nuffield/publication/ft_hospitals_analysis.pdf</w:t>
        </w:r>
      </w:hyperlink>
      <w:r w:rsidRPr="00FF4363">
        <w:t xml:space="preserve"> (accessed 30/06/2015).</w:t>
      </w:r>
      <w:bookmarkEnd w:id="1"/>
    </w:p>
    <w:p w:rsidR="00FF4363" w:rsidRPr="00FF4363" w:rsidRDefault="00FF4363" w:rsidP="00FF4363">
      <w:pPr>
        <w:pStyle w:val="EndNoteBibliography"/>
        <w:spacing w:after="0"/>
        <w:ind w:left="720" w:hanging="720"/>
      </w:pPr>
      <w:bookmarkStart w:id="2" w:name="_ENREF_2"/>
      <w:r w:rsidRPr="00FF4363">
        <w:t xml:space="preserve">2. Office for National Statistics. 2013 Annual Mid-year Population Estimates. 2014. </w:t>
      </w:r>
      <w:hyperlink r:id="rId13" w:history="1">
        <w:r w:rsidRPr="00FF4363">
          <w:rPr>
            <w:rStyle w:val="Hyperlink"/>
          </w:rPr>
          <w:t>http://www.ons.gov.uk/ons/dcp171778_367167.pdf</w:t>
        </w:r>
      </w:hyperlink>
      <w:r w:rsidRPr="00FF4363">
        <w:t xml:space="preserve"> (accessed 8th April 2015).</w:t>
      </w:r>
      <w:bookmarkEnd w:id="2"/>
    </w:p>
    <w:p w:rsidR="00FF4363" w:rsidRPr="00FF4363" w:rsidRDefault="00FF4363" w:rsidP="00FF4363">
      <w:pPr>
        <w:pStyle w:val="EndNoteBibliography"/>
        <w:spacing w:after="0"/>
        <w:ind w:left="720" w:hanging="720"/>
      </w:pPr>
      <w:bookmarkStart w:id="3" w:name="_ENREF_3"/>
      <w:r w:rsidRPr="00FF4363">
        <w:t xml:space="preserve">3. Cornwell J, Levenson R, Sonola L, et al. Continuity of care for older hospital patients: a call for action. 2012. </w:t>
      </w:r>
      <w:hyperlink r:id="rId14" w:history="1">
        <w:r w:rsidRPr="00FF4363">
          <w:rPr>
            <w:rStyle w:val="Hyperlink"/>
          </w:rPr>
          <w:t>http://www.kingsfund.org.uk/sites/files/kf/field/field_publication_file/continuity-of-care-for-older-hospital-patients-mar-2012.pdf</w:t>
        </w:r>
      </w:hyperlink>
      <w:r w:rsidRPr="00FF4363">
        <w:t xml:space="preserve"> (accessed 3rd June 2015).</w:t>
      </w:r>
      <w:bookmarkEnd w:id="3"/>
    </w:p>
    <w:p w:rsidR="00FF4363" w:rsidRPr="00FF4363" w:rsidRDefault="00FF4363" w:rsidP="00FF4363">
      <w:pPr>
        <w:pStyle w:val="EndNoteBibliography"/>
        <w:spacing w:after="0"/>
        <w:ind w:left="720" w:hanging="720"/>
      </w:pPr>
      <w:bookmarkStart w:id="4" w:name="_ENREF_4"/>
      <w:r w:rsidRPr="00FF4363">
        <w:t xml:space="preserve">4. Office for National Statistics. Population ageing in the United Kingdom its constituent countries and the European Union. 2012. </w:t>
      </w:r>
      <w:hyperlink r:id="rId15" w:history="1">
        <w:r w:rsidRPr="00FF4363">
          <w:rPr>
            <w:rStyle w:val="Hyperlink"/>
          </w:rPr>
          <w:t>http://www.ons.gov.uk/ons/dcp171776_258607.pdf</w:t>
        </w:r>
      </w:hyperlink>
      <w:r w:rsidRPr="00FF4363">
        <w:t xml:space="preserve"> (accessed 8th April 2015).</w:t>
      </w:r>
      <w:bookmarkEnd w:id="4"/>
    </w:p>
    <w:p w:rsidR="00FF4363" w:rsidRPr="00FF4363" w:rsidRDefault="00FF4363" w:rsidP="00FF4363">
      <w:pPr>
        <w:pStyle w:val="EndNoteBibliography"/>
        <w:spacing w:after="0"/>
        <w:ind w:left="720" w:hanging="720"/>
      </w:pPr>
      <w:bookmarkStart w:id="5" w:name="_ENREF_5"/>
      <w:r w:rsidRPr="00FF4363">
        <w:t xml:space="preserve">5. World Health Organisation. The World Health Report 2002: Reducing risks, promoting healthy life. 2002. </w:t>
      </w:r>
      <w:hyperlink r:id="rId16" w:history="1">
        <w:r w:rsidRPr="00FF4363">
          <w:rPr>
            <w:rStyle w:val="Hyperlink"/>
          </w:rPr>
          <w:t>http://www.who.int/whr/2002/en/whr02_en.pdf?ua=1</w:t>
        </w:r>
      </w:hyperlink>
      <w:r w:rsidRPr="00FF4363">
        <w:t xml:space="preserve"> (accessed 10th June 2015).</w:t>
      </w:r>
      <w:bookmarkEnd w:id="5"/>
    </w:p>
    <w:p w:rsidR="00FF4363" w:rsidRPr="00FF4363" w:rsidRDefault="00FF4363" w:rsidP="00FF4363">
      <w:pPr>
        <w:pStyle w:val="EndNoteBibliography"/>
        <w:spacing w:after="0"/>
        <w:ind w:left="720" w:hanging="720"/>
      </w:pPr>
      <w:bookmarkStart w:id="6" w:name="_ENREF_6"/>
      <w:r w:rsidRPr="00FF4363">
        <w:t>6. Murray CJ, Richards MA, Newton JN, et al. UK health performance: findings of the Global Burden of Disease Study 2010. Lancet 2013;</w:t>
      </w:r>
      <w:r w:rsidRPr="00FF4363">
        <w:rPr>
          <w:b/>
        </w:rPr>
        <w:t>381</w:t>
      </w:r>
      <w:r w:rsidRPr="00FF4363">
        <w:t>(9871):997-1020.</w:t>
      </w:r>
      <w:bookmarkEnd w:id="6"/>
    </w:p>
    <w:p w:rsidR="00FF4363" w:rsidRPr="00FF4363" w:rsidRDefault="00FF4363" w:rsidP="00FF4363">
      <w:pPr>
        <w:pStyle w:val="EndNoteBibliography"/>
        <w:spacing w:after="0"/>
        <w:ind w:left="720" w:hanging="720"/>
      </w:pPr>
      <w:bookmarkStart w:id="7" w:name="_ENREF_7"/>
      <w:r w:rsidRPr="00FF4363">
        <w:t>7. Rizzuto D, Orsini N, Qiu C. Lifestyle, social factors, and survival after age 75: population based study. BMJ 2012:345:e5568.</w:t>
      </w:r>
      <w:bookmarkEnd w:id="7"/>
    </w:p>
    <w:p w:rsidR="00FF4363" w:rsidRPr="00FF4363" w:rsidRDefault="00FF4363" w:rsidP="00FF4363">
      <w:pPr>
        <w:pStyle w:val="EndNoteBibliography"/>
        <w:spacing w:after="0"/>
        <w:ind w:left="720" w:hanging="720"/>
      </w:pPr>
      <w:bookmarkStart w:id="8" w:name="_ENREF_8"/>
      <w:r w:rsidRPr="00FF4363">
        <w:t>8. Public Health England. From evidence into action: opportunities to protect and improve the nation's health. 2014. https://</w:t>
      </w:r>
      <w:hyperlink r:id="rId17" w:history="1">
        <w:r w:rsidRPr="00FF4363">
          <w:rPr>
            <w:rStyle w:val="Hyperlink"/>
          </w:rPr>
          <w:t>www.gov.uk/government/publications/from-evidence-into-action-opportunities-to-protect-and-improve-the-nations-health</w:t>
        </w:r>
      </w:hyperlink>
      <w:r w:rsidRPr="00FF4363">
        <w:t xml:space="preserve"> (accessed 8th April 2015).</w:t>
      </w:r>
      <w:bookmarkEnd w:id="8"/>
    </w:p>
    <w:p w:rsidR="00FF4363" w:rsidRPr="00FF4363" w:rsidRDefault="00FF4363" w:rsidP="00FF4363">
      <w:pPr>
        <w:pStyle w:val="EndNoteBibliography"/>
        <w:spacing w:after="0"/>
        <w:ind w:left="720" w:hanging="720"/>
      </w:pPr>
      <w:bookmarkStart w:id="9" w:name="_ENREF_9"/>
      <w:r w:rsidRPr="00FF4363">
        <w:t>9. NHS Future Forum. The NHS's role in the public's health: a report from the NHS Future Forum. 2012. https://</w:t>
      </w:r>
      <w:hyperlink r:id="rId18" w:history="1">
        <w:r w:rsidRPr="00FF4363">
          <w:rPr>
            <w:rStyle w:val="Hyperlink"/>
          </w:rPr>
          <w:t>www.gov.uk/government/uploads/system/uploads/attachment_data/file/216423/dh_132114.pdf</w:t>
        </w:r>
      </w:hyperlink>
      <w:r w:rsidRPr="00FF4363">
        <w:t xml:space="preserve"> (accessed 8th April 2015).</w:t>
      </w:r>
      <w:bookmarkEnd w:id="9"/>
    </w:p>
    <w:p w:rsidR="00FF4363" w:rsidRPr="00FF4363" w:rsidRDefault="00FF4363" w:rsidP="00FF4363">
      <w:pPr>
        <w:pStyle w:val="EndNoteBibliography"/>
        <w:spacing w:after="0"/>
        <w:ind w:left="720" w:hanging="720"/>
      </w:pPr>
      <w:bookmarkStart w:id="10" w:name="_ENREF_10"/>
      <w:r w:rsidRPr="00FF4363">
        <w:t xml:space="preserve">10. National Health Service. Change4Life: eat well, move more, live longer. 2015. </w:t>
      </w:r>
      <w:hyperlink r:id="rId19" w:history="1">
        <w:r w:rsidRPr="00FF4363">
          <w:rPr>
            <w:rStyle w:val="Hyperlink"/>
          </w:rPr>
          <w:t>http://www.nhs.uk/change4life/Pages/change-for-life.aspx</w:t>
        </w:r>
      </w:hyperlink>
      <w:r w:rsidRPr="00FF4363">
        <w:t xml:space="preserve"> (accessed 8th April 2015).</w:t>
      </w:r>
      <w:bookmarkEnd w:id="10"/>
    </w:p>
    <w:p w:rsidR="00FF4363" w:rsidRPr="00FF4363" w:rsidRDefault="00FF4363" w:rsidP="00FF4363">
      <w:pPr>
        <w:pStyle w:val="EndNoteBibliography"/>
        <w:spacing w:after="0"/>
        <w:ind w:left="720" w:hanging="720"/>
      </w:pPr>
      <w:bookmarkStart w:id="11" w:name="_ENREF_11"/>
      <w:r w:rsidRPr="00FF4363">
        <w:t xml:space="preserve">11. Buck D, Frosini F. Clustering of unhealthy behaviours over time: implications for policy and practice. 2012. </w:t>
      </w:r>
      <w:hyperlink r:id="rId20" w:history="1">
        <w:r w:rsidRPr="00FF4363">
          <w:rPr>
            <w:rStyle w:val="Hyperlink"/>
          </w:rPr>
          <w:t>http://www.kingsfund.org.uk/sites/files/kf/field/field_publication_file/clustering-of-unhealthy-behaviours-over-time-aug-2012.pdf</w:t>
        </w:r>
      </w:hyperlink>
      <w:r w:rsidRPr="00FF4363">
        <w:t xml:space="preserve"> (accessed 8th April 2015).</w:t>
      </w:r>
      <w:bookmarkEnd w:id="11"/>
    </w:p>
    <w:p w:rsidR="00FF4363" w:rsidRPr="00FF4363" w:rsidRDefault="00FF4363" w:rsidP="00FF4363">
      <w:pPr>
        <w:pStyle w:val="EndNoteBibliography"/>
        <w:spacing w:after="0"/>
        <w:ind w:left="720" w:hanging="720"/>
      </w:pPr>
      <w:bookmarkStart w:id="12" w:name="_ENREF_12"/>
      <w:r w:rsidRPr="00FF4363">
        <w:t>12. Khaw KT, Wareham N, Bingham S, et al. Combined impact of health behaviours and mortality in men and women: the EPIC-Norfolk prospective population study. PLoS Med 2008;</w:t>
      </w:r>
      <w:r w:rsidRPr="00FF4363">
        <w:rPr>
          <w:b/>
        </w:rPr>
        <w:t>5</w:t>
      </w:r>
      <w:r w:rsidRPr="00FF4363">
        <w:t>(1):e12.</w:t>
      </w:r>
      <w:bookmarkEnd w:id="12"/>
    </w:p>
    <w:p w:rsidR="00FF4363" w:rsidRPr="00FF4363" w:rsidRDefault="00FF4363" w:rsidP="00FF4363">
      <w:pPr>
        <w:pStyle w:val="EndNoteBibliography"/>
        <w:spacing w:after="0"/>
        <w:ind w:left="720" w:hanging="720"/>
      </w:pPr>
      <w:bookmarkStart w:id="13" w:name="_ENREF_13"/>
      <w:r w:rsidRPr="00FF4363">
        <w:t>13. Simmonds SJ, Syddall HE, Walsh B, et al. Understanding NHS hospital admissions in England: linkage of Hospital Episode Statistics to the Hertfordshire Cohort Study. Age Ageing 2014;</w:t>
      </w:r>
      <w:r w:rsidRPr="00FF4363">
        <w:rPr>
          <w:b/>
        </w:rPr>
        <w:t>43</w:t>
      </w:r>
      <w:r w:rsidRPr="00FF4363">
        <w:t>(5):653-60.</w:t>
      </w:r>
      <w:bookmarkEnd w:id="13"/>
    </w:p>
    <w:p w:rsidR="00FF4363" w:rsidRPr="00FF4363" w:rsidRDefault="00FF4363" w:rsidP="00FF4363">
      <w:pPr>
        <w:pStyle w:val="EndNoteBibliography"/>
        <w:spacing w:after="0"/>
        <w:ind w:left="720" w:hanging="720"/>
      </w:pPr>
      <w:bookmarkStart w:id="14" w:name="_ENREF_14"/>
      <w:r w:rsidRPr="00FF4363">
        <w:t>14. Syddall HE, Aihie SA, Dennison EM, et al. Cohort profile: the Hertfordshire cohort study. International Journal of Epidemiology 2005;</w:t>
      </w:r>
      <w:r w:rsidRPr="00FF4363">
        <w:rPr>
          <w:b/>
        </w:rPr>
        <w:t>34</w:t>
      </w:r>
      <w:r w:rsidRPr="00FF4363">
        <w:t>(6):1234-42.</w:t>
      </w:r>
      <w:bookmarkEnd w:id="14"/>
    </w:p>
    <w:p w:rsidR="00FF4363" w:rsidRPr="00FF4363" w:rsidRDefault="00FF4363" w:rsidP="00FF4363">
      <w:pPr>
        <w:pStyle w:val="EndNoteBibliography"/>
        <w:spacing w:after="0"/>
        <w:ind w:left="720" w:hanging="720"/>
      </w:pPr>
      <w:bookmarkStart w:id="15" w:name="_ENREF_15"/>
      <w:r w:rsidRPr="00FF4363">
        <w:t>15. Dallosso HM, Morgan K, Bassey EJ, et al. Levels of customary physical activity among the old and the very old living at home. Journal of Epidemiology and Community Health 1988;</w:t>
      </w:r>
      <w:r w:rsidRPr="00FF4363">
        <w:rPr>
          <w:b/>
        </w:rPr>
        <w:t>42</w:t>
      </w:r>
      <w:r w:rsidRPr="00FF4363">
        <w:t>(2):121-27.</w:t>
      </w:r>
      <w:bookmarkEnd w:id="15"/>
    </w:p>
    <w:p w:rsidR="00FF4363" w:rsidRPr="00FF4363" w:rsidRDefault="00FF4363" w:rsidP="00FF4363">
      <w:pPr>
        <w:pStyle w:val="EndNoteBibliography"/>
        <w:spacing w:after="0"/>
        <w:ind w:left="720" w:hanging="720"/>
      </w:pPr>
      <w:bookmarkStart w:id="16" w:name="_ENREF_16"/>
      <w:r w:rsidRPr="00FF4363">
        <w:t>16. Robinson S, Syddall H, Jameson K, et al. Current patterns of diet in community-dwelling older men and women: results from the Hertfordshire Cohort Study. Age Ageing 2009;</w:t>
      </w:r>
      <w:r w:rsidRPr="00FF4363">
        <w:rPr>
          <w:b/>
        </w:rPr>
        <w:t>38</w:t>
      </w:r>
      <w:r w:rsidRPr="00FF4363">
        <w:t>(5):594-99.</w:t>
      </w:r>
      <w:bookmarkEnd w:id="16"/>
    </w:p>
    <w:p w:rsidR="00FF4363" w:rsidRPr="00FF4363" w:rsidRDefault="00FF4363" w:rsidP="00FF4363">
      <w:pPr>
        <w:pStyle w:val="EndNoteBibliography"/>
        <w:spacing w:after="0"/>
        <w:ind w:left="720" w:hanging="720"/>
      </w:pPr>
      <w:bookmarkStart w:id="17" w:name="_ENREF_17"/>
      <w:r w:rsidRPr="00FF4363">
        <w:t xml:space="preserve">17. Health and Social Care Information Centre. Hospital Episode Statistics. Secondary Hospital Episode Statistics. 2015. </w:t>
      </w:r>
      <w:hyperlink r:id="rId21" w:history="1">
        <w:r w:rsidRPr="00FF4363">
          <w:rPr>
            <w:rStyle w:val="Hyperlink"/>
          </w:rPr>
          <w:t>http://www.hscic.gov.uk/hes</w:t>
        </w:r>
      </w:hyperlink>
      <w:r w:rsidRPr="00FF4363">
        <w:t xml:space="preserve"> (accessed 8th April 2015).</w:t>
      </w:r>
      <w:bookmarkEnd w:id="17"/>
    </w:p>
    <w:p w:rsidR="00FF4363" w:rsidRPr="00FF4363" w:rsidRDefault="00FF4363" w:rsidP="00FF4363">
      <w:pPr>
        <w:pStyle w:val="EndNoteBibliography"/>
        <w:spacing w:after="0"/>
        <w:ind w:left="720" w:hanging="720"/>
      </w:pPr>
      <w:bookmarkStart w:id="18" w:name="_ENREF_18"/>
      <w:r w:rsidRPr="00FF4363">
        <w:t>18. Robinson SM, Jameson KA, Syddall HE, et al. Clustering of lifestyle risk factors and poor physical function in older adults: the Hertfordshire cohort study. J Am Geriatr Soc 2013;</w:t>
      </w:r>
      <w:r w:rsidRPr="00FF4363">
        <w:rPr>
          <w:b/>
        </w:rPr>
        <w:t>61</w:t>
      </w:r>
      <w:r w:rsidRPr="00FF4363">
        <w:t>(10):1684-91.</w:t>
      </w:r>
      <w:bookmarkEnd w:id="18"/>
    </w:p>
    <w:p w:rsidR="00FF4363" w:rsidRPr="00FF4363" w:rsidRDefault="00FF4363" w:rsidP="00FF4363">
      <w:pPr>
        <w:pStyle w:val="EndNoteBibliography"/>
        <w:spacing w:after="0"/>
        <w:ind w:left="720" w:hanging="720"/>
      </w:pPr>
      <w:bookmarkStart w:id="19" w:name="_ENREF_19"/>
      <w:r w:rsidRPr="00FF4363">
        <w:t>19. Department of Health. Reference Costs 2011-12. 2012. https://</w:t>
      </w:r>
      <w:hyperlink r:id="rId22" w:history="1">
        <w:r w:rsidRPr="00FF4363">
          <w:rPr>
            <w:rStyle w:val="Hyperlink"/>
          </w:rPr>
          <w:t>www.gov.uk/government/publications/nhs-reference-costs-financial-year-2011-to-2012</w:t>
        </w:r>
      </w:hyperlink>
      <w:r w:rsidRPr="00FF4363">
        <w:t xml:space="preserve"> (accessed 8th April 2015).</w:t>
      </w:r>
      <w:bookmarkEnd w:id="19"/>
    </w:p>
    <w:p w:rsidR="00FF4363" w:rsidRPr="00FF4363" w:rsidRDefault="00FF4363" w:rsidP="00FF4363">
      <w:pPr>
        <w:pStyle w:val="EndNoteBibliography"/>
        <w:spacing w:after="0"/>
        <w:ind w:left="720" w:hanging="720"/>
      </w:pPr>
      <w:bookmarkStart w:id="20" w:name="_ENREF_20"/>
      <w:r w:rsidRPr="00FF4363">
        <w:t>20. Hanlon P, Walsh D, Whyte BW, et al. Influence of biological, behavioural, health service and social risk factors on the trend towards more frequent. Health bulletin 2000;</w:t>
      </w:r>
      <w:r w:rsidRPr="00FF4363">
        <w:rPr>
          <w:b/>
        </w:rPr>
        <w:t>58</w:t>
      </w:r>
      <w:r w:rsidRPr="00FF4363">
        <w:t>(4):342-53.</w:t>
      </w:r>
      <w:bookmarkEnd w:id="20"/>
    </w:p>
    <w:p w:rsidR="00FF4363" w:rsidRPr="00FF4363" w:rsidRDefault="00FF4363" w:rsidP="00FF4363">
      <w:pPr>
        <w:pStyle w:val="EndNoteBibliography"/>
        <w:spacing w:after="0"/>
        <w:ind w:left="720" w:hanging="720"/>
      </w:pPr>
      <w:bookmarkStart w:id="21" w:name="_ENREF_21"/>
      <w:r w:rsidRPr="00FF4363">
        <w:t>21. Hanlon P, Walsh D, Whyte BW, et al. Hospital use by an ageing cohort: An investigation into the association between biological, behavioural and social risk markers and subsequent hospital utilization. Journal of Public Health Medicine 1998;</w:t>
      </w:r>
      <w:r w:rsidRPr="00FF4363">
        <w:rPr>
          <w:b/>
        </w:rPr>
        <w:t>20</w:t>
      </w:r>
      <w:r w:rsidRPr="00FF4363">
        <w:t>(4):467-76.</w:t>
      </w:r>
      <w:bookmarkEnd w:id="21"/>
    </w:p>
    <w:p w:rsidR="00FF4363" w:rsidRPr="00FF4363" w:rsidRDefault="00FF4363" w:rsidP="00FF4363">
      <w:pPr>
        <w:pStyle w:val="EndNoteBibliography"/>
        <w:spacing w:after="0"/>
        <w:ind w:left="720" w:hanging="720"/>
      </w:pPr>
      <w:bookmarkStart w:id="22" w:name="_ENREF_22"/>
      <w:r w:rsidRPr="00FF4363">
        <w:t>22. Hanlon P, Walsh D, Whyte BW, et al. The link between major risk factors and important categories of admission in an ageing cohort. Journal of Public Health Medicine 2000;</w:t>
      </w:r>
      <w:r w:rsidRPr="00FF4363">
        <w:rPr>
          <w:b/>
        </w:rPr>
        <w:t>22</w:t>
      </w:r>
      <w:r w:rsidRPr="00FF4363">
        <w:t>(1):81-89.</w:t>
      </w:r>
      <w:bookmarkEnd w:id="22"/>
    </w:p>
    <w:p w:rsidR="00FF4363" w:rsidRPr="00FF4363" w:rsidRDefault="00FF4363" w:rsidP="00FF4363">
      <w:pPr>
        <w:pStyle w:val="EndNoteBibliography"/>
        <w:spacing w:after="0"/>
        <w:ind w:left="720" w:hanging="720"/>
      </w:pPr>
      <w:bookmarkStart w:id="23" w:name="_ENREF_23"/>
      <w:r w:rsidRPr="00FF4363">
        <w:t>23. Hart CL, Hole DJ, Smith GD. Comparison of risk factors for stroke incidence and stroke mortality in 20 years of follow-up in men and women in the Renfrew/Paisley study in Scotland. Stroke 2000;</w:t>
      </w:r>
      <w:r w:rsidRPr="00FF4363">
        <w:rPr>
          <w:b/>
        </w:rPr>
        <w:t>31</w:t>
      </w:r>
      <w:r w:rsidRPr="00FF4363">
        <w:t>(8):1893-96.</w:t>
      </w:r>
      <w:bookmarkEnd w:id="23"/>
    </w:p>
    <w:p w:rsidR="00FF4363" w:rsidRPr="00FF4363" w:rsidRDefault="00FF4363" w:rsidP="00FF4363">
      <w:pPr>
        <w:pStyle w:val="EndNoteBibliography"/>
        <w:spacing w:after="0"/>
        <w:ind w:left="720" w:hanging="720"/>
      </w:pPr>
      <w:bookmarkStart w:id="24" w:name="_ENREF_24"/>
      <w:r w:rsidRPr="00FF4363">
        <w:t>24. Hart CL, Smith GD. Alcohol consumption and mortality and hospital admissions in men from the Midspan collaborative cohort study. Addiction 2008;</w:t>
      </w:r>
      <w:r w:rsidRPr="00FF4363">
        <w:rPr>
          <w:b/>
        </w:rPr>
        <w:t>103</w:t>
      </w:r>
      <w:r w:rsidRPr="00FF4363">
        <w:t>(12):1979-86.</w:t>
      </w:r>
      <w:bookmarkEnd w:id="24"/>
    </w:p>
    <w:p w:rsidR="00FF4363" w:rsidRPr="00FF4363" w:rsidRDefault="00FF4363" w:rsidP="00FF4363">
      <w:pPr>
        <w:pStyle w:val="EndNoteBibliography"/>
        <w:spacing w:after="0"/>
        <w:ind w:left="720" w:hanging="720"/>
      </w:pPr>
      <w:bookmarkStart w:id="25" w:name="_ENREF_25"/>
      <w:r w:rsidRPr="00FF4363">
        <w:t>25. Hanlon P, Lawder R, Elders A, et al. An analysis of the link between behavioural, biological and social risk factors and subsequent hospital admission in Scotland. Journal of Public Health 2007;</w:t>
      </w:r>
      <w:r w:rsidRPr="00FF4363">
        <w:rPr>
          <w:b/>
        </w:rPr>
        <w:t>29</w:t>
      </w:r>
      <w:r w:rsidRPr="00FF4363">
        <w:t>(4):405-12.</w:t>
      </w:r>
      <w:bookmarkEnd w:id="25"/>
    </w:p>
    <w:p w:rsidR="00FF4363" w:rsidRPr="00FF4363" w:rsidRDefault="00FF4363" w:rsidP="00FF4363">
      <w:pPr>
        <w:pStyle w:val="EndNoteBibliography"/>
        <w:spacing w:after="0"/>
        <w:ind w:left="720" w:hanging="720"/>
      </w:pPr>
      <w:bookmarkStart w:id="26" w:name="_ENREF_26"/>
      <w:r w:rsidRPr="00FF4363">
        <w:t>26. Hart CL, Davey Smith G. Alcohol consumption and use of acute and mental health hospital services in the West of Scotland Collaborative prospective cohort study. Journal of Epidemiology &amp; Community Health 2009;</w:t>
      </w:r>
      <w:r w:rsidRPr="00FF4363">
        <w:rPr>
          <w:b/>
        </w:rPr>
        <w:t>63</w:t>
      </w:r>
      <w:r w:rsidRPr="00FF4363">
        <w:t>(9):703-7.</w:t>
      </w:r>
      <w:bookmarkEnd w:id="26"/>
    </w:p>
    <w:p w:rsidR="00FF4363" w:rsidRPr="00FF4363" w:rsidRDefault="00FF4363" w:rsidP="00FF4363">
      <w:pPr>
        <w:pStyle w:val="EndNoteBibliography"/>
        <w:spacing w:after="0"/>
        <w:ind w:left="720" w:hanging="720"/>
      </w:pPr>
      <w:bookmarkStart w:id="27" w:name="_ENREF_27"/>
      <w:r w:rsidRPr="00FF4363">
        <w:t>27. Hotchkiss JW, Davies CA, Leyland AH. Adiposity has differing associations with incident coronary heart disease and mortality in the Scottish population: cross-sectional surveys with follow-up. International journal of obesity 2013;</w:t>
      </w:r>
      <w:r w:rsidRPr="00FF4363">
        <w:rPr>
          <w:b/>
        </w:rPr>
        <w:t>37</w:t>
      </w:r>
      <w:r w:rsidRPr="00FF4363">
        <w:t>(5):732-9.</w:t>
      </w:r>
      <w:bookmarkEnd w:id="27"/>
    </w:p>
    <w:p w:rsidR="00FF4363" w:rsidRPr="00FF4363" w:rsidRDefault="00FF4363" w:rsidP="00FF4363">
      <w:pPr>
        <w:pStyle w:val="EndNoteBibliography"/>
        <w:spacing w:after="0"/>
        <w:ind w:left="720" w:hanging="720"/>
      </w:pPr>
      <w:bookmarkStart w:id="28" w:name="_ENREF_28"/>
      <w:r w:rsidRPr="00FF4363">
        <w:t>28. McDonald SA, Hutchinson SJ, Bird SM, et al. Association of self-reported alcohol use and hospitalization for an alcohol-related cause in Scotland: a record-linkage study of 23,183 individuals. Addiction 2009;</w:t>
      </w:r>
      <w:r w:rsidRPr="00FF4363">
        <w:rPr>
          <w:b/>
        </w:rPr>
        <w:t>104</w:t>
      </w:r>
      <w:r w:rsidRPr="00FF4363">
        <w:t>(4):593-602.</w:t>
      </w:r>
      <w:bookmarkEnd w:id="28"/>
    </w:p>
    <w:p w:rsidR="00FF4363" w:rsidRPr="00FF4363" w:rsidRDefault="00FF4363" w:rsidP="00FF4363">
      <w:pPr>
        <w:pStyle w:val="EndNoteBibliography"/>
        <w:spacing w:after="0"/>
        <w:ind w:left="720" w:hanging="720"/>
      </w:pPr>
      <w:bookmarkStart w:id="29" w:name="_ENREF_29"/>
      <w:r w:rsidRPr="00FF4363">
        <w:t>29. Stamatakis E, Hamer M, Lawlor DA. Physical activity, mortality, and cardiovascular disease: Is domestic physical activity beneficial? American Journal of Epidemiology 2009;</w:t>
      </w:r>
      <w:r w:rsidRPr="00FF4363">
        <w:rPr>
          <w:b/>
        </w:rPr>
        <w:t>169</w:t>
      </w:r>
      <w:r w:rsidRPr="00FF4363">
        <w:t>(10):1191-200.</w:t>
      </w:r>
      <w:bookmarkEnd w:id="29"/>
    </w:p>
    <w:p w:rsidR="00FF4363" w:rsidRPr="00FF4363" w:rsidRDefault="00FF4363" w:rsidP="00FF4363">
      <w:pPr>
        <w:pStyle w:val="EndNoteBibliography"/>
        <w:spacing w:after="0"/>
        <w:ind w:left="720" w:hanging="720"/>
      </w:pPr>
      <w:bookmarkStart w:id="30" w:name="_ENREF_30"/>
      <w:r w:rsidRPr="00FF4363">
        <w:t>30. Wulff J, Wild SH. The relationship between body mass index and number of days spent in hospital in Scotland. Scottish Medical Journal 2011;</w:t>
      </w:r>
      <w:r w:rsidRPr="00FF4363">
        <w:rPr>
          <w:b/>
        </w:rPr>
        <w:t>56</w:t>
      </w:r>
      <w:r w:rsidRPr="00FF4363">
        <w:t>(3):135-40.</w:t>
      </w:r>
      <w:bookmarkEnd w:id="30"/>
    </w:p>
    <w:p w:rsidR="00FF4363" w:rsidRPr="00FF4363" w:rsidRDefault="00FF4363" w:rsidP="00FF4363">
      <w:pPr>
        <w:pStyle w:val="EndNoteBibliography"/>
        <w:spacing w:after="0"/>
        <w:ind w:left="720" w:hanging="720"/>
      </w:pPr>
      <w:bookmarkStart w:id="31" w:name="_ENREF_31"/>
      <w:r w:rsidRPr="00FF4363">
        <w:t>31. Armstrong M, B JC, Green J, et al. Association between reported baseline physical activity and hospital admission for Venus thromboembolism in a prospective cohort study. European Journal of Epidemiology 2013;</w:t>
      </w:r>
      <w:r w:rsidRPr="00FF4363">
        <w:rPr>
          <w:b/>
        </w:rPr>
        <w:t>1)</w:t>
      </w:r>
      <w:r w:rsidRPr="00FF4363">
        <w:t>:S23-S24.</w:t>
      </w:r>
      <w:bookmarkEnd w:id="31"/>
    </w:p>
    <w:p w:rsidR="00FF4363" w:rsidRPr="00FF4363" w:rsidRDefault="00FF4363" w:rsidP="00FF4363">
      <w:pPr>
        <w:pStyle w:val="EndNoteBibliography"/>
        <w:spacing w:after="0"/>
        <w:ind w:left="720" w:hanging="720"/>
      </w:pPr>
      <w:bookmarkStart w:id="32" w:name="_ENREF_32"/>
      <w:r w:rsidRPr="00FF4363">
        <w:t>32. Kroll M, Reeves G, Green J, et al. Body mass index in relation to incidence of stroke subtypes among UK women: Cohort study. European Journal of Epidemiology 2013;</w:t>
      </w:r>
      <w:r w:rsidRPr="00FF4363">
        <w:rPr>
          <w:b/>
        </w:rPr>
        <w:t>1)</w:t>
      </w:r>
      <w:r w:rsidRPr="00FF4363">
        <w:t>:S25.</w:t>
      </w:r>
      <w:bookmarkEnd w:id="32"/>
    </w:p>
    <w:p w:rsidR="00FF4363" w:rsidRPr="00FF4363" w:rsidRDefault="00FF4363" w:rsidP="00FF4363">
      <w:pPr>
        <w:pStyle w:val="EndNoteBibliography"/>
        <w:spacing w:after="0"/>
        <w:ind w:left="720" w:hanging="720"/>
      </w:pPr>
      <w:bookmarkStart w:id="33" w:name="_ENREF_33"/>
      <w:r w:rsidRPr="00FF4363">
        <w:t>33. Reeves GK, Balkwill A, Cairns BJ, et al. Hospital admissions in relation to body mass index in UK women: A prospective cohort study. BMC medicine 2014;</w:t>
      </w:r>
      <w:r w:rsidRPr="00FF4363">
        <w:rPr>
          <w:b/>
        </w:rPr>
        <w:t>12</w:t>
      </w:r>
      <w:r w:rsidRPr="00FF4363">
        <w:t>(1)</w:t>
      </w:r>
      <w:bookmarkEnd w:id="33"/>
    </w:p>
    <w:p w:rsidR="00FF4363" w:rsidRPr="00FF4363" w:rsidRDefault="00FF4363" w:rsidP="00FF4363">
      <w:pPr>
        <w:pStyle w:val="EndNoteBibliography"/>
        <w:spacing w:after="0"/>
        <w:ind w:left="720" w:hanging="720"/>
      </w:pPr>
      <w:bookmarkStart w:id="34" w:name="_ENREF_34"/>
      <w:r w:rsidRPr="00FF4363">
        <w:t>34. Spencer EA, Pirie KL, Stevens RJ, et al. Diabetes and modifiable risk factors for cardiovascular disease: The prospective Million Women Study. European Journal of Epidemiology 2008;</w:t>
      </w:r>
      <w:r w:rsidRPr="00FF4363">
        <w:rPr>
          <w:b/>
        </w:rPr>
        <w:t>23</w:t>
      </w:r>
      <w:r w:rsidRPr="00FF4363">
        <w:t>(12):793-99.</w:t>
      </w:r>
      <w:bookmarkEnd w:id="34"/>
    </w:p>
    <w:p w:rsidR="00FF4363" w:rsidRPr="00FF4363" w:rsidRDefault="00FF4363" w:rsidP="00FF4363">
      <w:pPr>
        <w:pStyle w:val="EndNoteBibliography"/>
        <w:spacing w:after="0"/>
        <w:ind w:left="720" w:hanging="720"/>
      </w:pPr>
      <w:bookmarkStart w:id="35" w:name="_ENREF_35"/>
      <w:r w:rsidRPr="00FF4363">
        <w:t>35. Crowe FL, Appleby PN, Travis RC, et al. Risk of hospitalization or death from ischemic heart disease among British vegetarians and nonvegetarians: results from the EPIC-Oxford cohort study. American Journal of Clinical Nutrition 2013;</w:t>
      </w:r>
      <w:r w:rsidRPr="00FF4363">
        <w:rPr>
          <w:b/>
        </w:rPr>
        <w:t>97</w:t>
      </w:r>
      <w:r w:rsidRPr="00FF4363">
        <w:t>(3):597-603.</w:t>
      </w:r>
      <w:bookmarkEnd w:id="35"/>
    </w:p>
    <w:p w:rsidR="00FF4363" w:rsidRPr="00FF4363" w:rsidRDefault="00FF4363" w:rsidP="00FF4363">
      <w:pPr>
        <w:pStyle w:val="EndNoteBibliography"/>
        <w:spacing w:after="0"/>
        <w:ind w:left="720" w:hanging="720"/>
      </w:pPr>
      <w:bookmarkStart w:id="36" w:name="_ENREF_36"/>
      <w:r w:rsidRPr="00FF4363">
        <w:t>36. Hippisley-Cox J, Coupland C. Predicting risk of emergency admission to hospital using primary care data: Derivation and validation of QAdmissions score. BMJ Open 2013;</w:t>
      </w:r>
      <w:r w:rsidRPr="00FF4363">
        <w:rPr>
          <w:b/>
        </w:rPr>
        <w:t>3</w:t>
      </w:r>
      <w:r w:rsidRPr="00FF4363">
        <w:t>(8)</w:t>
      </w:r>
      <w:bookmarkEnd w:id="36"/>
    </w:p>
    <w:p w:rsidR="00FF4363" w:rsidRPr="00FF4363" w:rsidRDefault="00FF4363" w:rsidP="00FF4363">
      <w:pPr>
        <w:pStyle w:val="EndNoteBibliography"/>
        <w:spacing w:after="0"/>
        <w:ind w:left="720" w:hanging="720"/>
      </w:pPr>
      <w:bookmarkStart w:id="37" w:name="_ENREF_37"/>
      <w:r w:rsidRPr="00FF4363">
        <w:t>37. Threapleton D, Burley V, Greenwood D, et al. Dietary fibre and risk of haemorrhagic or ischaemic stroke in the UK Women's Cohort Study. European Journal of Epidemiology 2013;</w:t>
      </w:r>
      <w:r w:rsidRPr="00FF4363">
        <w:rPr>
          <w:b/>
        </w:rPr>
        <w:t>1)</w:t>
      </w:r>
      <w:r w:rsidRPr="00FF4363">
        <w:t>:S25.</w:t>
      </w:r>
      <w:bookmarkEnd w:id="37"/>
    </w:p>
    <w:p w:rsidR="00FF4363" w:rsidRPr="00FF4363" w:rsidRDefault="00FF4363" w:rsidP="00FF4363">
      <w:pPr>
        <w:pStyle w:val="EndNoteBibliography"/>
        <w:spacing w:after="0"/>
        <w:ind w:left="720" w:hanging="720"/>
      </w:pPr>
      <w:bookmarkStart w:id="38" w:name="_ENREF_38"/>
      <w:r w:rsidRPr="00FF4363">
        <w:t>38. Simmonds B, Fox K, Davis M, et al. Objectively assessed physical activity and subsequent health service use of UK adults aged 70 and over: A four to five year follow up study. PLoS ONE 2014;</w:t>
      </w:r>
      <w:r w:rsidRPr="00FF4363">
        <w:rPr>
          <w:b/>
        </w:rPr>
        <w:t>9</w:t>
      </w:r>
      <w:r w:rsidRPr="00FF4363">
        <w:t>(5)</w:t>
      </w:r>
      <w:bookmarkEnd w:id="38"/>
    </w:p>
    <w:p w:rsidR="00FF4363" w:rsidRPr="00FF4363" w:rsidRDefault="00FF4363" w:rsidP="00FF4363">
      <w:pPr>
        <w:pStyle w:val="EndNoteBibliography"/>
        <w:spacing w:after="0"/>
        <w:ind w:left="720" w:hanging="720"/>
      </w:pPr>
      <w:bookmarkStart w:id="39" w:name="_ENREF_39"/>
      <w:r w:rsidRPr="00FF4363">
        <w:t>39. Kvaavik E, Batty GD, Ursin G, et al. Influence of individual and combined health behaviors on total and cause-specific mortality in men and women: the United Kingdom health and lifestyle survey. Arch Intern Med 2010;</w:t>
      </w:r>
      <w:r w:rsidRPr="00FF4363">
        <w:rPr>
          <w:b/>
        </w:rPr>
        <w:t>170</w:t>
      </w:r>
      <w:r w:rsidRPr="00FF4363">
        <w:t>(8):711-8.</w:t>
      </w:r>
      <w:bookmarkEnd w:id="39"/>
    </w:p>
    <w:p w:rsidR="00FF4363" w:rsidRPr="00FF4363" w:rsidRDefault="00FF4363" w:rsidP="00FF4363">
      <w:pPr>
        <w:pStyle w:val="EndNoteBibliography"/>
        <w:spacing w:after="0"/>
        <w:ind w:left="720" w:hanging="720"/>
      </w:pPr>
      <w:bookmarkStart w:id="40" w:name="_ENREF_40"/>
      <w:r w:rsidRPr="00FF4363">
        <w:t>40. Borodulin K, Zimmer C, Sippola R, et al. Health behaviours as mediating pathways between socioeconomic position and body mass index. International journal of behavioral medicine 2012;</w:t>
      </w:r>
      <w:r w:rsidRPr="00FF4363">
        <w:rPr>
          <w:b/>
        </w:rPr>
        <w:t>19</w:t>
      </w:r>
      <w:r w:rsidRPr="00FF4363">
        <w:t>(1):14-22.</w:t>
      </w:r>
      <w:bookmarkEnd w:id="40"/>
    </w:p>
    <w:p w:rsidR="00FF4363" w:rsidRPr="00FF4363" w:rsidRDefault="00FF4363" w:rsidP="00FF4363">
      <w:pPr>
        <w:pStyle w:val="EndNoteBibliography"/>
        <w:ind w:left="720" w:hanging="720"/>
      </w:pPr>
      <w:bookmarkStart w:id="41" w:name="_ENREF_41"/>
      <w:r w:rsidRPr="00FF4363">
        <w:t xml:space="preserve">41. Westbury L. Identification of risk factors for hospital admission using multiple-failure survival models: a toolkit for researchers. Oral presentation at the Royal Statistical Society Special Conference on Statistical Challenges in Lifecourse Research.  University of Leeds, 19th March 2015.  </w:t>
      </w:r>
      <w:hyperlink r:id="rId23" w:history="1">
        <w:r w:rsidRPr="00FF4363">
          <w:rPr>
            <w:rStyle w:val="Hyperlink"/>
          </w:rPr>
          <w:t>http://www.personal.leeds.ac.uk/~stapdb/lifecourse2015/abstracts/westbury.pdf</w:t>
        </w:r>
      </w:hyperlink>
      <w:r w:rsidRPr="00FF4363">
        <w:t>.</w:t>
      </w:r>
      <w:bookmarkEnd w:id="41"/>
    </w:p>
    <w:p w:rsidR="00E8002B" w:rsidRDefault="003874F3" w:rsidP="00285FD9">
      <w:pPr>
        <w:spacing w:line="360" w:lineRule="auto"/>
        <w:rPr>
          <w:rFonts w:ascii="Arial" w:hAnsi="Arial" w:cs="Arial"/>
          <w:i/>
        </w:rPr>
        <w:sectPr w:rsidR="00E8002B" w:rsidSect="00155D73">
          <w:pgSz w:w="11906" w:h="16838"/>
          <w:pgMar w:top="1440" w:right="1440" w:bottom="1440" w:left="1440" w:header="708" w:footer="708" w:gutter="0"/>
          <w:cols w:space="708"/>
          <w:docGrid w:linePitch="360"/>
        </w:sectPr>
      </w:pPr>
      <w:r>
        <w:rPr>
          <w:rFonts w:ascii="Arial" w:hAnsi="Arial" w:cs="Arial"/>
          <w:i/>
        </w:rPr>
        <w:fldChar w:fldCharType="end"/>
      </w:r>
    </w:p>
    <w:p w:rsidR="00921A56" w:rsidRDefault="00921A56" w:rsidP="00921A56">
      <w:pPr>
        <w:rPr>
          <w:b/>
          <w:noProof/>
          <w:lang w:eastAsia="en-GB"/>
        </w:rPr>
      </w:pPr>
      <w:r w:rsidRPr="00E074E1">
        <w:rPr>
          <w:rFonts w:ascii="Arial" w:hAnsi="Arial" w:cs="Arial"/>
          <w:b/>
        </w:rPr>
        <w:t xml:space="preserve">Figure 1: Unadjusted associations between number </w:t>
      </w:r>
      <w:r>
        <w:rPr>
          <w:rFonts w:ascii="Arial" w:hAnsi="Arial" w:cs="Arial"/>
          <w:b/>
        </w:rPr>
        <w:t xml:space="preserve">of poor health behaviours </w:t>
      </w:r>
      <w:r w:rsidRPr="00E074E1">
        <w:rPr>
          <w:rFonts w:ascii="Arial" w:hAnsi="Arial" w:cs="Arial"/>
          <w:b/>
        </w:rPr>
        <w:t>and risk of admission outcomes among men and women</w:t>
      </w:r>
      <w:r w:rsidRPr="00E074E1">
        <w:rPr>
          <w:b/>
          <w:noProof/>
          <w:lang w:eastAsia="en-GB"/>
        </w:rPr>
        <w:t xml:space="preserve"> </w:t>
      </w:r>
    </w:p>
    <w:p w:rsidR="00582F4A" w:rsidRDefault="00582F4A" w:rsidP="00582F4A">
      <w:pPr>
        <w:rPr>
          <w:b/>
          <w:noProof/>
          <w:lang w:eastAsia="en-GB"/>
        </w:rPr>
      </w:pPr>
      <w:r>
        <w:rPr>
          <w:noProof/>
          <w:lang w:eastAsia="en-GB"/>
        </w:rPr>
        <w:drawing>
          <wp:anchor distT="0" distB="0" distL="114300" distR="114300" simplePos="0" relativeHeight="251666432" behindDoc="1" locked="0" layoutInCell="1" allowOverlap="1">
            <wp:simplePos x="0" y="0"/>
            <wp:positionH relativeFrom="column">
              <wp:posOffset>-157480</wp:posOffset>
            </wp:positionH>
            <wp:positionV relativeFrom="paragraph">
              <wp:posOffset>-50165</wp:posOffset>
            </wp:positionV>
            <wp:extent cx="5240020" cy="71494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40020" cy="71494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1247775</wp:posOffset>
                </wp:positionH>
                <wp:positionV relativeFrom="paragraph">
                  <wp:posOffset>6645275</wp:posOffset>
                </wp:positionV>
                <wp:extent cx="2543175" cy="314325"/>
                <wp:effectExtent l="0" t="0" r="9525" b="95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14325"/>
                        </a:xfrm>
                        <a:prstGeom prst="rect">
                          <a:avLst/>
                        </a:prstGeom>
                        <a:solidFill>
                          <a:srgbClr val="FFFFFF"/>
                        </a:solidFill>
                        <a:ln w="9525">
                          <a:noFill/>
                          <a:miter lim="800000"/>
                          <a:headEnd/>
                          <a:tailEnd/>
                        </a:ln>
                      </wps:spPr>
                      <wps:txbx>
                        <w:txbxContent>
                          <w:p w:rsidR="00582F4A" w:rsidRDefault="00582F4A" w:rsidP="00582F4A">
                            <w:pPr>
                              <w:rPr>
                                <w:rFonts w:ascii="Arial" w:hAnsi="Arial" w:cs="Arial"/>
                                <w:sz w:val="24"/>
                                <w:szCs w:val="24"/>
                              </w:rPr>
                            </w:pPr>
                            <w:r>
                              <w:rPr>
                                <w:rFonts w:ascii="Arial" w:hAnsi="Arial" w:cs="Arial"/>
                                <w:sz w:val="24"/>
                                <w:szCs w:val="24"/>
                              </w:rPr>
                              <w:t>Number of poor health behaviours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98.25pt;margin-top:523.25pt;width:200.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sxJAIAACYEAAAOAAAAZHJzL2Uyb0RvYy54bWysU9tu2zAMfR+wfxD0vti5ra0Rp+jSZRjQ&#10;XYB2H0DLcixMEj1JiZ19/Sg5TbPtbZgeBFIkD8lDanU7GM0O0nmFtuTTSc6ZtAJrZXcl//a0fXPN&#10;mQ9ga9BoZcmP0vPb9etXq74r5Axb1LV0jECsL/qu5G0IXZFlXrTSgJ9gJy0ZG3QGAqlul9UOekI3&#10;Opvl+dusR1d3DoX0nl7vRyNfJ/ymkSJ8aRovA9Mlp9pCul26q3hn6xUUOwddq8SpDPiHKgwoS0nP&#10;UPcQgO2d+gvKKOHQYxMmAk2GTaOETD1QN9P8j24eW+hk6oXI8d2ZJv//YMXnw1fHVF3yeX7FmQVD&#10;Q3qSQ2DvcGDxjRjqO1+Q42NHrmEgA006deu7BxTfPbO4acHu5J1z2LcSaqpwGiOzi9ARx0eQqv+E&#10;NSWCfcAENDTORPqIEEboNKnjeTqxGEGPs+ViPr1acibINp8u5rNlSgHFc3TnfPgg0bAolNzR9BM6&#10;HB58iNVA8ewSk3nUqt4qrZPidtVGO3YA2pRtOif039y0ZX3Jb5aUO0ZZjPFpiYwKtMlamZJf5/HE&#10;cCgiG+9tneQASo8yVaLtiZ7IyMhNGKohzSJxF6mrsD4SXw7HxaWPRkKL7idnPS1tyf2PPTjJmf5o&#10;ifOb6WIRtzwpi+XVjBR3aakuLWAFQZU8cDaKm5B+xtjYHc2mUYm2l0pOJdMyJjZPHydu+6WevF6+&#10;9/oXAAAA//8DAFBLAwQUAAYACAAAACEAZnaJf90AAAANAQAADwAAAGRycy9kb3ducmV2LnhtbExP&#10;y26DMBC8V+o/WFupl6qxWwUoFBO1lVL1mscHGNgAKl4j7ATy91lO7W1mZzQ7k29m24sLjr5zpOFl&#10;pUAgVa7uqNFwPGyf30D4YKg2vSPUcEUPm+L+LjdZ7Sba4WUfGsEh5DOjoQ1hyKT0VYvW+JUbkFg7&#10;udGawHRsZD2aicNtL1+ViqU1HfGH1gz41WL1uz9bDaef6SlKp/I7HJPdOv40XVK6q9aPD/PHO4iA&#10;c/gzw1Kfq0PBnUp3ptqLnnkaR2xloNYLYkuUJjyvXE5prEAWufy/orgBAAD//wMAUEsBAi0AFAAG&#10;AAgAAAAhALaDOJL+AAAA4QEAABMAAAAAAAAAAAAAAAAAAAAAAFtDb250ZW50X1R5cGVzXS54bWxQ&#10;SwECLQAUAAYACAAAACEAOP0h/9YAAACUAQAACwAAAAAAAAAAAAAAAAAvAQAAX3JlbHMvLnJlbHNQ&#10;SwECLQAUAAYACAAAACEA0UJrMSQCAAAmBAAADgAAAAAAAAAAAAAAAAAuAgAAZHJzL2Uyb0RvYy54&#10;bWxQSwECLQAUAAYACAAAACEAZnaJf90AAAANAQAADwAAAAAAAAAAAAAAAAB+BAAAZHJzL2Rvd25y&#10;ZXYueG1sUEsFBgAAAAAEAAQA8wAAAIgFAAAAAA==&#10;" stroked="f">
                <v:textbox>
                  <w:txbxContent>
                    <w:p w:rsidR="00582F4A" w:rsidRDefault="00582F4A" w:rsidP="00582F4A">
                      <w:pPr>
                        <w:rPr>
                          <w:rFonts w:ascii="Arial" w:hAnsi="Arial" w:cs="Arial"/>
                          <w:sz w:val="24"/>
                          <w:szCs w:val="24"/>
                        </w:rPr>
                      </w:pPr>
                      <w:r>
                        <w:rPr>
                          <w:rFonts w:ascii="Arial" w:hAnsi="Arial" w:cs="Arial"/>
                          <w:sz w:val="24"/>
                          <w:szCs w:val="24"/>
                        </w:rPr>
                        <w:t>Number of poor health behaviours</w:t>
                      </w:r>
                    </w:p>
                  </w:txbxContent>
                </v:textbox>
              </v:shape>
            </w:pict>
          </mc:Fallback>
        </mc:AlternateContent>
      </w: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rPr>
          <w:rFonts w:ascii="Arial" w:hAnsi="Arial" w:cs="Arial"/>
          <w:sz w:val="20"/>
          <w:szCs w:val="20"/>
        </w:rPr>
      </w:pPr>
    </w:p>
    <w:p w:rsidR="00582F4A" w:rsidRDefault="00582F4A" w:rsidP="00582F4A">
      <w:pPr>
        <w:spacing w:after="0" w:line="240" w:lineRule="auto"/>
        <w:rPr>
          <w:b/>
          <w:noProof/>
          <w:sz w:val="20"/>
          <w:lang w:eastAsia="en-GB"/>
        </w:rPr>
      </w:pPr>
      <w:r>
        <w:rPr>
          <w:rFonts w:ascii="Arial" w:hAnsi="Arial" w:cs="Arial"/>
          <w:sz w:val="18"/>
          <w:szCs w:val="20"/>
        </w:rPr>
        <w:t>Poor health behaviours: low physical activity (activity score ≤50), poor diet (prudent diet score in bottom quarter of distribution), high alcohol consumption (men: &gt;21 units per week, women: &gt;14 units per week), current smoker.</w:t>
      </w:r>
    </w:p>
    <w:p w:rsidR="00582F4A" w:rsidRDefault="00582F4A" w:rsidP="00582F4A">
      <w:pPr>
        <w:spacing w:after="0" w:line="240" w:lineRule="auto"/>
        <w:rPr>
          <w:rFonts w:ascii="Arial" w:eastAsia="Times New Roman" w:hAnsi="Arial" w:cs="Arial"/>
          <w:color w:val="000000"/>
          <w:sz w:val="18"/>
          <w:szCs w:val="20"/>
          <w:lang w:eastAsia="en-GB"/>
        </w:rPr>
      </w:pPr>
      <w:r>
        <w:rPr>
          <w:rFonts w:ascii="Arial" w:eastAsia="Times New Roman" w:hAnsi="Arial" w:cs="Arial"/>
          <w:color w:val="000000"/>
          <w:sz w:val="18"/>
          <w:szCs w:val="20"/>
          <w:lang w:eastAsia="en-GB"/>
        </w:rPr>
        <w:t>Number of poor health behaviours was coded as 0, 1, 2 and 3 or more.</w:t>
      </w:r>
    </w:p>
    <w:p w:rsidR="00582F4A" w:rsidRDefault="00582F4A" w:rsidP="00582F4A">
      <w:pPr>
        <w:spacing w:after="0" w:line="240" w:lineRule="auto"/>
        <w:rPr>
          <w:rFonts w:ascii="Arial" w:eastAsia="Times New Roman" w:hAnsi="Arial" w:cs="Arial"/>
          <w:color w:val="000000"/>
          <w:sz w:val="18"/>
          <w:szCs w:val="20"/>
          <w:lang w:eastAsia="en-GB"/>
        </w:rPr>
      </w:pPr>
      <w:r>
        <w:rPr>
          <w:rFonts w:ascii="Arial" w:eastAsia="Times New Roman" w:hAnsi="Arial" w:cs="Arial"/>
          <w:color w:val="000000"/>
          <w:sz w:val="18"/>
          <w:szCs w:val="20"/>
          <w:lang w:eastAsia="en-GB"/>
        </w:rPr>
        <w:t>The horizontal axis of all sub-plots shows the number of poor health behaviours</w:t>
      </w:r>
    </w:p>
    <w:p w:rsidR="00582F4A" w:rsidRDefault="00582F4A" w:rsidP="00582F4A">
      <w:pPr>
        <w:spacing w:after="0" w:line="240" w:lineRule="auto"/>
        <w:rPr>
          <w:rFonts w:ascii="Arial" w:eastAsia="Times New Roman" w:hAnsi="Arial" w:cs="Arial"/>
          <w:color w:val="000000"/>
          <w:sz w:val="18"/>
          <w:szCs w:val="20"/>
          <w:lang w:eastAsia="en-GB"/>
        </w:rPr>
      </w:pPr>
      <w:r>
        <w:rPr>
          <w:rFonts w:ascii="Arial" w:eastAsia="Times New Roman" w:hAnsi="Arial" w:cs="Arial"/>
          <w:color w:val="000000"/>
          <w:sz w:val="18"/>
          <w:szCs w:val="20"/>
          <w:lang w:eastAsia="en-GB"/>
        </w:rPr>
        <w:t xml:space="preserve">P-values were calculated for men (M) and women (W) using an ordinal variable to represent number of poor health behaviours (1, 2, 3 and 4). </w:t>
      </w:r>
    </w:p>
    <w:p w:rsidR="00285FD9" w:rsidRPr="00285FD9" w:rsidRDefault="00582F4A" w:rsidP="00285FD9">
      <w:pPr>
        <w:spacing w:after="0" w:line="240" w:lineRule="auto"/>
        <w:rPr>
          <w:rFonts w:ascii="Arial" w:hAnsi="Arial" w:cs="Arial"/>
          <w:sz w:val="18"/>
          <w:szCs w:val="20"/>
        </w:rPr>
        <w:sectPr w:rsidR="00285FD9" w:rsidRPr="00285FD9" w:rsidSect="00E074E1">
          <w:pgSz w:w="11906" w:h="16838"/>
          <w:pgMar w:top="1440" w:right="1440" w:bottom="1440" w:left="1440" w:header="708" w:footer="708" w:gutter="0"/>
          <w:cols w:space="708"/>
          <w:docGrid w:linePitch="360"/>
        </w:sectPr>
      </w:pPr>
      <w:r>
        <w:rPr>
          <w:rFonts w:ascii="Arial" w:hAnsi="Arial" w:cs="Arial"/>
          <w:sz w:val="18"/>
          <w:szCs w:val="20"/>
        </w:rPr>
        <w:t>Death was included as an alternative failure event in all instances.</w:t>
      </w:r>
    </w:p>
    <w:p w:rsidR="00CB6350" w:rsidRPr="009D3118" w:rsidRDefault="00CB6350">
      <w:pPr>
        <w:spacing w:line="360" w:lineRule="auto"/>
        <w:rPr>
          <w:rFonts w:ascii="Arial" w:hAnsi="Arial" w:cs="Arial"/>
        </w:rPr>
      </w:pPr>
    </w:p>
    <w:sectPr w:rsidR="00CB6350" w:rsidRPr="009D3118" w:rsidSect="009F0D5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AD" w:rsidRDefault="004765AD" w:rsidP="003D1737">
      <w:pPr>
        <w:spacing w:after="0" w:line="240" w:lineRule="auto"/>
      </w:pPr>
      <w:r>
        <w:separator/>
      </w:r>
    </w:p>
  </w:endnote>
  <w:endnote w:type="continuationSeparator" w:id="0">
    <w:p w:rsidR="004765AD" w:rsidRDefault="004765AD" w:rsidP="003D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18893"/>
      <w:docPartObj>
        <w:docPartGallery w:val="Page Numbers (Bottom of Page)"/>
        <w:docPartUnique/>
      </w:docPartObj>
    </w:sdtPr>
    <w:sdtEndPr>
      <w:rPr>
        <w:rFonts w:ascii="Arial" w:hAnsi="Arial" w:cs="Arial"/>
        <w:noProof/>
        <w:sz w:val="20"/>
      </w:rPr>
    </w:sdtEndPr>
    <w:sdtContent>
      <w:p w:rsidR="00D42E38" w:rsidRPr="00E013D5" w:rsidRDefault="00D42E38">
        <w:pPr>
          <w:pStyle w:val="Footer"/>
          <w:jc w:val="right"/>
          <w:rPr>
            <w:rFonts w:ascii="Arial" w:hAnsi="Arial" w:cs="Arial"/>
            <w:sz w:val="20"/>
          </w:rPr>
        </w:pPr>
        <w:r w:rsidRPr="00E013D5">
          <w:rPr>
            <w:rFonts w:ascii="Arial" w:hAnsi="Arial" w:cs="Arial"/>
            <w:sz w:val="20"/>
          </w:rPr>
          <w:fldChar w:fldCharType="begin"/>
        </w:r>
        <w:r w:rsidRPr="00E013D5">
          <w:rPr>
            <w:rFonts w:ascii="Arial" w:hAnsi="Arial" w:cs="Arial"/>
            <w:sz w:val="20"/>
          </w:rPr>
          <w:instrText xml:space="preserve"> PAGE   \* MERGEFORMAT </w:instrText>
        </w:r>
        <w:r w:rsidRPr="00E013D5">
          <w:rPr>
            <w:rFonts w:ascii="Arial" w:hAnsi="Arial" w:cs="Arial"/>
            <w:sz w:val="20"/>
          </w:rPr>
          <w:fldChar w:fldCharType="separate"/>
        </w:r>
        <w:r w:rsidR="0002047A">
          <w:rPr>
            <w:rFonts w:ascii="Arial" w:hAnsi="Arial" w:cs="Arial"/>
            <w:noProof/>
            <w:sz w:val="20"/>
          </w:rPr>
          <w:t>1</w:t>
        </w:r>
        <w:r w:rsidRPr="00E013D5">
          <w:rPr>
            <w:rFonts w:ascii="Arial" w:hAnsi="Arial" w:cs="Arial"/>
            <w:noProof/>
            <w:sz w:val="20"/>
          </w:rPr>
          <w:fldChar w:fldCharType="end"/>
        </w:r>
      </w:p>
    </w:sdtContent>
  </w:sdt>
  <w:p w:rsidR="00D42E38" w:rsidRDefault="00D42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AD" w:rsidRDefault="004765AD" w:rsidP="003D1737">
      <w:pPr>
        <w:spacing w:after="0" w:line="240" w:lineRule="auto"/>
      </w:pPr>
      <w:r>
        <w:separator/>
      </w:r>
    </w:p>
  </w:footnote>
  <w:footnote w:type="continuationSeparator" w:id="0">
    <w:p w:rsidR="004765AD" w:rsidRDefault="004765AD" w:rsidP="003D17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A2418"/>
    <w:multiLevelType w:val="hybridMultilevel"/>
    <w:tmpl w:val="BDDE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50793D"/>
    <w:multiLevelType w:val="hybridMultilevel"/>
    <w:tmpl w:val="E464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ECH&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aza2a5eg2dte3ew9wex5zx4rsxaeswefdsa&quot;&gt;holly12&lt;record-ids&gt;&lt;item&gt;112&lt;/item&gt;&lt;item&gt;184&lt;/item&gt;&lt;item&gt;280&lt;/item&gt;&lt;item&gt;573&lt;/item&gt;&lt;item&gt;577&lt;/item&gt;&lt;item&gt;1123&lt;/item&gt;&lt;item&gt;2035&lt;/item&gt;&lt;item&gt;2477&lt;/item&gt;&lt;item&gt;2837&lt;/item&gt;&lt;item&gt;3264&lt;/item&gt;&lt;item&gt;3266&lt;/item&gt;&lt;item&gt;3268&lt;/item&gt;&lt;item&gt;3269&lt;/item&gt;&lt;item&gt;3270&lt;/item&gt;&lt;item&gt;3272&lt;/item&gt;&lt;item&gt;3279&lt;/item&gt;&lt;item&gt;3282&lt;/item&gt;&lt;item&gt;3283&lt;/item&gt;&lt;item&gt;3287&lt;/item&gt;&lt;item&gt;3292&lt;/item&gt;&lt;item&gt;3293&lt;/item&gt;&lt;item&gt;3294&lt;/item&gt;&lt;item&gt;3295&lt;/item&gt;&lt;item&gt;3299&lt;/item&gt;&lt;item&gt;3300&lt;/item&gt;&lt;item&gt;3302&lt;/item&gt;&lt;item&gt;3316&lt;/item&gt;&lt;item&gt;3319&lt;/item&gt;&lt;item&gt;3320&lt;/item&gt;&lt;item&gt;3337&lt;/item&gt;&lt;item&gt;3343&lt;/item&gt;&lt;item&gt;3344&lt;/item&gt;&lt;item&gt;3346&lt;/item&gt;&lt;item&gt;3347&lt;/item&gt;&lt;item&gt;3348&lt;/item&gt;&lt;item&gt;3349&lt;/item&gt;&lt;item&gt;3350&lt;/item&gt;&lt;item&gt;3351&lt;/item&gt;&lt;item&gt;3352&lt;/item&gt;&lt;item&gt;3383&lt;/item&gt;&lt;item&gt;3384&lt;/item&gt;&lt;item&gt;3385&lt;/item&gt;&lt;item&gt;3386&lt;/item&gt;&lt;item&gt;3387&lt;/item&gt;&lt;item&gt;3388&lt;/item&gt;&lt;item&gt;3389&lt;/item&gt;&lt;/record-ids&gt;&lt;/item&gt;&lt;/Libraries&gt;"/>
  </w:docVars>
  <w:rsids>
    <w:rsidRoot w:val="008E7C96"/>
    <w:rsid w:val="00000AC2"/>
    <w:rsid w:val="000042BC"/>
    <w:rsid w:val="0000640C"/>
    <w:rsid w:val="00012BF7"/>
    <w:rsid w:val="00013A15"/>
    <w:rsid w:val="00014BF8"/>
    <w:rsid w:val="00017722"/>
    <w:rsid w:val="00017D54"/>
    <w:rsid w:val="0002047A"/>
    <w:rsid w:val="00025689"/>
    <w:rsid w:val="00034B27"/>
    <w:rsid w:val="00034C4F"/>
    <w:rsid w:val="00036EFA"/>
    <w:rsid w:val="000370CE"/>
    <w:rsid w:val="00040520"/>
    <w:rsid w:val="00040B82"/>
    <w:rsid w:val="000413E9"/>
    <w:rsid w:val="0004239A"/>
    <w:rsid w:val="0004490D"/>
    <w:rsid w:val="00045B9A"/>
    <w:rsid w:val="000461A9"/>
    <w:rsid w:val="00050238"/>
    <w:rsid w:val="0005275C"/>
    <w:rsid w:val="000612A5"/>
    <w:rsid w:val="0006288F"/>
    <w:rsid w:val="00063737"/>
    <w:rsid w:val="0006419B"/>
    <w:rsid w:val="00066D09"/>
    <w:rsid w:val="00070D3E"/>
    <w:rsid w:val="0007523B"/>
    <w:rsid w:val="00077788"/>
    <w:rsid w:val="000807B3"/>
    <w:rsid w:val="00086D0C"/>
    <w:rsid w:val="00087BD6"/>
    <w:rsid w:val="000908C3"/>
    <w:rsid w:val="00095FC0"/>
    <w:rsid w:val="000972B4"/>
    <w:rsid w:val="000A012B"/>
    <w:rsid w:val="000A5341"/>
    <w:rsid w:val="000A5DE7"/>
    <w:rsid w:val="000B10FC"/>
    <w:rsid w:val="000B2CE9"/>
    <w:rsid w:val="000B3C79"/>
    <w:rsid w:val="000B5B45"/>
    <w:rsid w:val="000C059C"/>
    <w:rsid w:val="000C158A"/>
    <w:rsid w:val="000C4EBB"/>
    <w:rsid w:val="000C5338"/>
    <w:rsid w:val="000C6E51"/>
    <w:rsid w:val="000C7C27"/>
    <w:rsid w:val="000D4CC3"/>
    <w:rsid w:val="000D5321"/>
    <w:rsid w:val="000D675A"/>
    <w:rsid w:val="000E266F"/>
    <w:rsid w:val="000E4149"/>
    <w:rsid w:val="000E5201"/>
    <w:rsid w:val="000E7AA2"/>
    <w:rsid w:val="000F2686"/>
    <w:rsid w:val="000F7FF2"/>
    <w:rsid w:val="00102C92"/>
    <w:rsid w:val="00112D42"/>
    <w:rsid w:val="00113FBF"/>
    <w:rsid w:val="00115DF3"/>
    <w:rsid w:val="00124E7C"/>
    <w:rsid w:val="00125B75"/>
    <w:rsid w:val="001265C5"/>
    <w:rsid w:val="00130535"/>
    <w:rsid w:val="00130E3E"/>
    <w:rsid w:val="00132F7F"/>
    <w:rsid w:val="00133A50"/>
    <w:rsid w:val="0013448C"/>
    <w:rsid w:val="00134796"/>
    <w:rsid w:val="0014408C"/>
    <w:rsid w:val="00150CBA"/>
    <w:rsid w:val="00155D73"/>
    <w:rsid w:val="0015669F"/>
    <w:rsid w:val="00162C23"/>
    <w:rsid w:val="0016792D"/>
    <w:rsid w:val="00170E8F"/>
    <w:rsid w:val="001716CE"/>
    <w:rsid w:val="00173242"/>
    <w:rsid w:val="0017465B"/>
    <w:rsid w:val="0017561C"/>
    <w:rsid w:val="00176F2E"/>
    <w:rsid w:val="0019037B"/>
    <w:rsid w:val="001918B1"/>
    <w:rsid w:val="00194B2C"/>
    <w:rsid w:val="001A5D77"/>
    <w:rsid w:val="001A728F"/>
    <w:rsid w:val="001B1F8D"/>
    <w:rsid w:val="001B423D"/>
    <w:rsid w:val="001B7231"/>
    <w:rsid w:val="001C24AA"/>
    <w:rsid w:val="001C4873"/>
    <w:rsid w:val="001C7AEA"/>
    <w:rsid w:val="001D2219"/>
    <w:rsid w:val="001D285B"/>
    <w:rsid w:val="001D2B4F"/>
    <w:rsid w:val="001D463A"/>
    <w:rsid w:val="001D5826"/>
    <w:rsid w:val="001E07F8"/>
    <w:rsid w:val="001E2CC1"/>
    <w:rsid w:val="001E34EA"/>
    <w:rsid w:val="001F03CF"/>
    <w:rsid w:val="001F08DF"/>
    <w:rsid w:val="001F0A5C"/>
    <w:rsid w:val="001F6037"/>
    <w:rsid w:val="001F78CB"/>
    <w:rsid w:val="00203F02"/>
    <w:rsid w:val="0020405F"/>
    <w:rsid w:val="0020447B"/>
    <w:rsid w:val="0021025A"/>
    <w:rsid w:val="0021100A"/>
    <w:rsid w:val="0021720E"/>
    <w:rsid w:val="00223447"/>
    <w:rsid w:val="00224D38"/>
    <w:rsid w:val="00224F41"/>
    <w:rsid w:val="002331B7"/>
    <w:rsid w:val="002366B5"/>
    <w:rsid w:val="00244FEA"/>
    <w:rsid w:val="002477F8"/>
    <w:rsid w:val="00257F78"/>
    <w:rsid w:val="00263E66"/>
    <w:rsid w:val="0026430B"/>
    <w:rsid w:val="002671A4"/>
    <w:rsid w:val="002706A8"/>
    <w:rsid w:val="002751B1"/>
    <w:rsid w:val="002804F8"/>
    <w:rsid w:val="00281E99"/>
    <w:rsid w:val="00284DC2"/>
    <w:rsid w:val="00285FD9"/>
    <w:rsid w:val="00287749"/>
    <w:rsid w:val="00293781"/>
    <w:rsid w:val="0029526B"/>
    <w:rsid w:val="00295858"/>
    <w:rsid w:val="0029609E"/>
    <w:rsid w:val="002A17C2"/>
    <w:rsid w:val="002A2436"/>
    <w:rsid w:val="002A6834"/>
    <w:rsid w:val="002A7987"/>
    <w:rsid w:val="002B20D0"/>
    <w:rsid w:val="002B21BB"/>
    <w:rsid w:val="002B34AC"/>
    <w:rsid w:val="002B47E4"/>
    <w:rsid w:val="002B7664"/>
    <w:rsid w:val="002B7FED"/>
    <w:rsid w:val="002C3B31"/>
    <w:rsid w:val="002C4EC1"/>
    <w:rsid w:val="002D43B7"/>
    <w:rsid w:val="002D4BA3"/>
    <w:rsid w:val="002D6DF0"/>
    <w:rsid w:val="002D7813"/>
    <w:rsid w:val="002E052E"/>
    <w:rsid w:val="002E0FA7"/>
    <w:rsid w:val="002E5F42"/>
    <w:rsid w:val="002E783E"/>
    <w:rsid w:val="002F04BD"/>
    <w:rsid w:val="002F1965"/>
    <w:rsid w:val="002F4BBB"/>
    <w:rsid w:val="002F5E66"/>
    <w:rsid w:val="00300719"/>
    <w:rsid w:val="00302DFB"/>
    <w:rsid w:val="00303976"/>
    <w:rsid w:val="00303F76"/>
    <w:rsid w:val="003055B2"/>
    <w:rsid w:val="00306441"/>
    <w:rsid w:val="00317083"/>
    <w:rsid w:val="0032012B"/>
    <w:rsid w:val="00320A9D"/>
    <w:rsid w:val="00323950"/>
    <w:rsid w:val="0032511C"/>
    <w:rsid w:val="00333805"/>
    <w:rsid w:val="00333C07"/>
    <w:rsid w:val="0034504A"/>
    <w:rsid w:val="003467DF"/>
    <w:rsid w:val="00346C00"/>
    <w:rsid w:val="003473F1"/>
    <w:rsid w:val="003519C6"/>
    <w:rsid w:val="00353E82"/>
    <w:rsid w:val="00356619"/>
    <w:rsid w:val="003602F3"/>
    <w:rsid w:val="0036142C"/>
    <w:rsid w:val="003622E4"/>
    <w:rsid w:val="003631A5"/>
    <w:rsid w:val="00365293"/>
    <w:rsid w:val="003667F4"/>
    <w:rsid w:val="003816BE"/>
    <w:rsid w:val="00382D26"/>
    <w:rsid w:val="00383289"/>
    <w:rsid w:val="00385A11"/>
    <w:rsid w:val="003874F3"/>
    <w:rsid w:val="0038757B"/>
    <w:rsid w:val="00387BFA"/>
    <w:rsid w:val="00390B21"/>
    <w:rsid w:val="00391101"/>
    <w:rsid w:val="00391768"/>
    <w:rsid w:val="00392D7D"/>
    <w:rsid w:val="003942F0"/>
    <w:rsid w:val="003A07CD"/>
    <w:rsid w:val="003A5354"/>
    <w:rsid w:val="003B649B"/>
    <w:rsid w:val="003C6086"/>
    <w:rsid w:val="003D1737"/>
    <w:rsid w:val="003D5E20"/>
    <w:rsid w:val="003E22AA"/>
    <w:rsid w:val="003E312B"/>
    <w:rsid w:val="003E3C76"/>
    <w:rsid w:val="003F2599"/>
    <w:rsid w:val="003F4CDD"/>
    <w:rsid w:val="003F7749"/>
    <w:rsid w:val="003F79FE"/>
    <w:rsid w:val="004018F7"/>
    <w:rsid w:val="00402392"/>
    <w:rsid w:val="004049D5"/>
    <w:rsid w:val="004058BD"/>
    <w:rsid w:val="00411EF1"/>
    <w:rsid w:val="004125E5"/>
    <w:rsid w:val="00413EB8"/>
    <w:rsid w:val="00414732"/>
    <w:rsid w:val="00415A4B"/>
    <w:rsid w:val="00415B83"/>
    <w:rsid w:val="00417180"/>
    <w:rsid w:val="00417CEB"/>
    <w:rsid w:val="00422138"/>
    <w:rsid w:val="0042324C"/>
    <w:rsid w:val="004232A9"/>
    <w:rsid w:val="00423A9D"/>
    <w:rsid w:val="004247EC"/>
    <w:rsid w:val="0043425F"/>
    <w:rsid w:val="00434323"/>
    <w:rsid w:val="00446313"/>
    <w:rsid w:val="00446FBE"/>
    <w:rsid w:val="0045573E"/>
    <w:rsid w:val="00455C27"/>
    <w:rsid w:val="004564D8"/>
    <w:rsid w:val="00457AED"/>
    <w:rsid w:val="00461EF9"/>
    <w:rsid w:val="004627A5"/>
    <w:rsid w:val="00467FA9"/>
    <w:rsid w:val="00470769"/>
    <w:rsid w:val="004765AD"/>
    <w:rsid w:val="00477247"/>
    <w:rsid w:val="00477290"/>
    <w:rsid w:val="00477D0D"/>
    <w:rsid w:val="00480061"/>
    <w:rsid w:val="00482CC0"/>
    <w:rsid w:val="0048325F"/>
    <w:rsid w:val="0048346F"/>
    <w:rsid w:val="00484241"/>
    <w:rsid w:val="00490D22"/>
    <w:rsid w:val="00490E5D"/>
    <w:rsid w:val="00491003"/>
    <w:rsid w:val="00493667"/>
    <w:rsid w:val="004961C1"/>
    <w:rsid w:val="0049633E"/>
    <w:rsid w:val="004A2BF6"/>
    <w:rsid w:val="004A55B1"/>
    <w:rsid w:val="004A5ADC"/>
    <w:rsid w:val="004B199F"/>
    <w:rsid w:val="004B3E43"/>
    <w:rsid w:val="004C62C1"/>
    <w:rsid w:val="004D093E"/>
    <w:rsid w:val="004D4872"/>
    <w:rsid w:val="004D4925"/>
    <w:rsid w:val="004E187F"/>
    <w:rsid w:val="004E1ED6"/>
    <w:rsid w:val="004E2494"/>
    <w:rsid w:val="004E26AE"/>
    <w:rsid w:val="004E2DEC"/>
    <w:rsid w:val="004E5257"/>
    <w:rsid w:val="004F0E26"/>
    <w:rsid w:val="004F1E4B"/>
    <w:rsid w:val="004F495F"/>
    <w:rsid w:val="004F6161"/>
    <w:rsid w:val="004F7EAF"/>
    <w:rsid w:val="005009EB"/>
    <w:rsid w:val="00502271"/>
    <w:rsid w:val="005025C4"/>
    <w:rsid w:val="005057F4"/>
    <w:rsid w:val="00506859"/>
    <w:rsid w:val="00506ED5"/>
    <w:rsid w:val="00510D61"/>
    <w:rsid w:val="00510EC8"/>
    <w:rsid w:val="00511765"/>
    <w:rsid w:val="005136B0"/>
    <w:rsid w:val="00516C7E"/>
    <w:rsid w:val="005241B6"/>
    <w:rsid w:val="00526355"/>
    <w:rsid w:val="00526A17"/>
    <w:rsid w:val="00526C91"/>
    <w:rsid w:val="005272F3"/>
    <w:rsid w:val="005273BF"/>
    <w:rsid w:val="005301DE"/>
    <w:rsid w:val="00532113"/>
    <w:rsid w:val="00536C52"/>
    <w:rsid w:val="005425D6"/>
    <w:rsid w:val="0054400F"/>
    <w:rsid w:val="00545186"/>
    <w:rsid w:val="00551E9A"/>
    <w:rsid w:val="0055605F"/>
    <w:rsid w:val="0056061B"/>
    <w:rsid w:val="00563660"/>
    <w:rsid w:val="00567635"/>
    <w:rsid w:val="00567FEE"/>
    <w:rsid w:val="00571E05"/>
    <w:rsid w:val="00574C4B"/>
    <w:rsid w:val="005764DF"/>
    <w:rsid w:val="005803E6"/>
    <w:rsid w:val="00582F4A"/>
    <w:rsid w:val="005926FC"/>
    <w:rsid w:val="00597472"/>
    <w:rsid w:val="005A3BEC"/>
    <w:rsid w:val="005A630D"/>
    <w:rsid w:val="005A7C65"/>
    <w:rsid w:val="005B34F8"/>
    <w:rsid w:val="005C151D"/>
    <w:rsid w:val="005C494A"/>
    <w:rsid w:val="005D1BD9"/>
    <w:rsid w:val="005D1E36"/>
    <w:rsid w:val="005D267D"/>
    <w:rsid w:val="005D4264"/>
    <w:rsid w:val="005D5474"/>
    <w:rsid w:val="005E1F2A"/>
    <w:rsid w:val="005E4268"/>
    <w:rsid w:val="005E6AD8"/>
    <w:rsid w:val="005F5866"/>
    <w:rsid w:val="005F7CEE"/>
    <w:rsid w:val="00600488"/>
    <w:rsid w:val="00604850"/>
    <w:rsid w:val="00604955"/>
    <w:rsid w:val="00606C6F"/>
    <w:rsid w:val="00612133"/>
    <w:rsid w:val="006143CE"/>
    <w:rsid w:val="0061590C"/>
    <w:rsid w:val="00620513"/>
    <w:rsid w:val="00620BF7"/>
    <w:rsid w:val="00621162"/>
    <w:rsid w:val="00622C44"/>
    <w:rsid w:val="00623FAC"/>
    <w:rsid w:val="00626000"/>
    <w:rsid w:val="00633B57"/>
    <w:rsid w:val="0064350A"/>
    <w:rsid w:val="00645E6F"/>
    <w:rsid w:val="00646044"/>
    <w:rsid w:val="006461AF"/>
    <w:rsid w:val="0064676C"/>
    <w:rsid w:val="006560F3"/>
    <w:rsid w:val="00663382"/>
    <w:rsid w:val="00664474"/>
    <w:rsid w:val="006660A1"/>
    <w:rsid w:val="00672EF5"/>
    <w:rsid w:val="00681388"/>
    <w:rsid w:val="00682972"/>
    <w:rsid w:val="006951DB"/>
    <w:rsid w:val="00697631"/>
    <w:rsid w:val="00697C77"/>
    <w:rsid w:val="006A1712"/>
    <w:rsid w:val="006A1F90"/>
    <w:rsid w:val="006A3F93"/>
    <w:rsid w:val="006A4C8E"/>
    <w:rsid w:val="006A5530"/>
    <w:rsid w:val="006B0D82"/>
    <w:rsid w:val="006B2B61"/>
    <w:rsid w:val="006B2D3D"/>
    <w:rsid w:val="006B3F6F"/>
    <w:rsid w:val="006B4544"/>
    <w:rsid w:val="006B676B"/>
    <w:rsid w:val="006B6880"/>
    <w:rsid w:val="006C10C1"/>
    <w:rsid w:val="006C1C5B"/>
    <w:rsid w:val="006C1DE5"/>
    <w:rsid w:val="006C5BB7"/>
    <w:rsid w:val="006C756F"/>
    <w:rsid w:val="006C77BA"/>
    <w:rsid w:val="006D1293"/>
    <w:rsid w:val="006D4F7A"/>
    <w:rsid w:val="006D6636"/>
    <w:rsid w:val="006E16DC"/>
    <w:rsid w:val="006E4D1C"/>
    <w:rsid w:val="006E4E8C"/>
    <w:rsid w:val="006E69FB"/>
    <w:rsid w:val="006E747D"/>
    <w:rsid w:val="006F096A"/>
    <w:rsid w:val="006F14B6"/>
    <w:rsid w:val="006F31B9"/>
    <w:rsid w:val="006F5846"/>
    <w:rsid w:val="006F5927"/>
    <w:rsid w:val="006F60A3"/>
    <w:rsid w:val="006F6A83"/>
    <w:rsid w:val="0070091C"/>
    <w:rsid w:val="00703301"/>
    <w:rsid w:val="00703E23"/>
    <w:rsid w:val="00704BA4"/>
    <w:rsid w:val="00705C44"/>
    <w:rsid w:val="00706BDB"/>
    <w:rsid w:val="007106FD"/>
    <w:rsid w:val="00712150"/>
    <w:rsid w:val="007162B3"/>
    <w:rsid w:val="007203D0"/>
    <w:rsid w:val="0072238D"/>
    <w:rsid w:val="00725476"/>
    <w:rsid w:val="007255E2"/>
    <w:rsid w:val="007419FA"/>
    <w:rsid w:val="00741DBF"/>
    <w:rsid w:val="00744A62"/>
    <w:rsid w:val="007540EB"/>
    <w:rsid w:val="007572CB"/>
    <w:rsid w:val="00757A9B"/>
    <w:rsid w:val="007603EE"/>
    <w:rsid w:val="0076131E"/>
    <w:rsid w:val="0076287E"/>
    <w:rsid w:val="00763CB2"/>
    <w:rsid w:val="00765577"/>
    <w:rsid w:val="00772C28"/>
    <w:rsid w:val="00780460"/>
    <w:rsid w:val="00780DF5"/>
    <w:rsid w:val="00787ABE"/>
    <w:rsid w:val="00793724"/>
    <w:rsid w:val="00793F2E"/>
    <w:rsid w:val="00794C09"/>
    <w:rsid w:val="007961AD"/>
    <w:rsid w:val="007977FA"/>
    <w:rsid w:val="00797FD7"/>
    <w:rsid w:val="007A63F4"/>
    <w:rsid w:val="007A67A3"/>
    <w:rsid w:val="007B1F82"/>
    <w:rsid w:val="007B3DC1"/>
    <w:rsid w:val="007B4711"/>
    <w:rsid w:val="007B527C"/>
    <w:rsid w:val="007C002F"/>
    <w:rsid w:val="007C12EA"/>
    <w:rsid w:val="007D34BD"/>
    <w:rsid w:val="007D3DE8"/>
    <w:rsid w:val="007D4487"/>
    <w:rsid w:val="007E1CD2"/>
    <w:rsid w:val="007E6ACF"/>
    <w:rsid w:val="007E7943"/>
    <w:rsid w:val="007F1F71"/>
    <w:rsid w:val="007F262B"/>
    <w:rsid w:val="00800034"/>
    <w:rsid w:val="00800603"/>
    <w:rsid w:val="00802099"/>
    <w:rsid w:val="00806C49"/>
    <w:rsid w:val="00811CEE"/>
    <w:rsid w:val="008133C8"/>
    <w:rsid w:val="00813967"/>
    <w:rsid w:val="00814729"/>
    <w:rsid w:val="008175BD"/>
    <w:rsid w:val="008178E6"/>
    <w:rsid w:val="00821CA2"/>
    <w:rsid w:val="00822357"/>
    <w:rsid w:val="00823DD6"/>
    <w:rsid w:val="00826021"/>
    <w:rsid w:val="00833C78"/>
    <w:rsid w:val="00834151"/>
    <w:rsid w:val="008427EE"/>
    <w:rsid w:val="00843206"/>
    <w:rsid w:val="00851FDB"/>
    <w:rsid w:val="00852D86"/>
    <w:rsid w:val="00854D61"/>
    <w:rsid w:val="008554D4"/>
    <w:rsid w:val="00855695"/>
    <w:rsid w:val="00861784"/>
    <w:rsid w:val="00861E89"/>
    <w:rsid w:val="0086279F"/>
    <w:rsid w:val="00867826"/>
    <w:rsid w:val="00867AF4"/>
    <w:rsid w:val="00867CC7"/>
    <w:rsid w:val="0087030C"/>
    <w:rsid w:val="008722F2"/>
    <w:rsid w:val="008764B0"/>
    <w:rsid w:val="0087747D"/>
    <w:rsid w:val="0089110A"/>
    <w:rsid w:val="008919EF"/>
    <w:rsid w:val="00893E8B"/>
    <w:rsid w:val="00893FCC"/>
    <w:rsid w:val="00897F2E"/>
    <w:rsid w:val="008A0032"/>
    <w:rsid w:val="008A54A2"/>
    <w:rsid w:val="008A5FAA"/>
    <w:rsid w:val="008B08BB"/>
    <w:rsid w:val="008B2FC2"/>
    <w:rsid w:val="008B34B7"/>
    <w:rsid w:val="008B78B2"/>
    <w:rsid w:val="008C1E49"/>
    <w:rsid w:val="008C2250"/>
    <w:rsid w:val="008D59AE"/>
    <w:rsid w:val="008D5F4C"/>
    <w:rsid w:val="008D7130"/>
    <w:rsid w:val="008D7A94"/>
    <w:rsid w:val="008D7C4E"/>
    <w:rsid w:val="008E29AA"/>
    <w:rsid w:val="008E3EBA"/>
    <w:rsid w:val="008E6A9C"/>
    <w:rsid w:val="008E6FF5"/>
    <w:rsid w:val="008E7C96"/>
    <w:rsid w:val="008F2D4B"/>
    <w:rsid w:val="008F74AA"/>
    <w:rsid w:val="009003FF"/>
    <w:rsid w:val="00907F69"/>
    <w:rsid w:val="00910D74"/>
    <w:rsid w:val="0091470D"/>
    <w:rsid w:val="009150DC"/>
    <w:rsid w:val="009175D5"/>
    <w:rsid w:val="009217E1"/>
    <w:rsid w:val="00921A56"/>
    <w:rsid w:val="0092590A"/>
    <w:rsid w:val="0093104B"/>
    <w:rsid w:val="00931121"/>
    <w:rsid w:val="0093208B"/>
    <w:rsid w:val="00933185"/>
    <w:rsid w:val="009360BE"/>
    <w:rsid w:val="00937632"/>
    <w:rsid w:val="00943179"/>
    <w:rsid w:val="0094325F"/>
    <w:rsid w:val="00944A4E"/>
    <w:rsid w:val="00946FC1"/>
    <w:rsid w:val="00950E9D"/>
    <w:rsid w:val="00951F48"/>
    <w:rsid w:val="00964E36"/>
    <w:rsid w:val="009708AB"/>
    <w:rsid w:val="00970C43"/>
    <w:rsid w:val="00971209"/>
    <w:rsid w:val="00973404"/>
    <w:rsid w:val="009814F8"/>
    <w:rsid w:val="00982738"/>
    <w:rsid w:val="00982D62"/>
    <w:rsid w:val="009835EE"/>
    <w:rsid w:val="00986C0C"/>
    <w:rsid w:val="009925CF"/>
    <w:rsid w:val="00992A99"/>
    <w:rsid w:val="00994005"/>
    <w:rsid w:val="00995B43"/>
    <w:rsid w:val="009966D9"/>
    <w:rsid w:val="009A0225"/>
    <w:rsid w:val="009A1803"/>
    <w:rsid w:val="009A27EC"/>
    <w:rsid w:val="009A4256"/>
    <w:rsid w:val="009A6061"/>
    <w:rsid w:val="009A6179"/>
    <w:rsid w:val="009B0D47"/>
    <w:rsid w:val="009B34C7"/>
    <w:rsid w:val="009B350D"/>
    <w:rsid w:val="009C090D"/>
    <w:rsid w:val="009C436F"/>
    <w:rsid w:val="009D2672"/>
    <w:rsid w:val="009D3118"/>
    <w:rsid w:val="009D44BF"/>
    <w:rsid w:val="009D6D58"/>
    <w:rsid w:val="009D720C"/>
    <w:rsid w:val="009E756F"/>
    <w:rsid w:val="009F0D51"/>
    <w:rsid w:val="009F1539"/>
    <w:rsid w:val="009F7B6C"/>
    <w:rsid w:val="00A0010F"/>
    <w:rsid w:val="00A0136F"/>
    <w:rsid w:val="00A02684"/>
    <w:rsid w:val="00A04077"/>
    <w:rsid w:val="00A05C2A"/>
    <w:rsid w:val="00A075CF"/>
    <w:rsid w:val="00A10435"/>
    <w:rsid w:val="00A10C21"/>
    <w:rsid w:val="00A157C2"/>
    <w:rsid w:val="00A21F95"/>
    <w:rsid w:val="00A25514"/>
    <w:rsid w:val="00A25AFE"/>
    <w:rsid w:val="00A26BE0"/>
    <w:rsid w:val="00A27046"/>
    <w:rsid w:val="00A30DBE"/>
    <w:rsid w:val="00A319AA"/>
    <w:rsid w:val="00A422D8"/>
    <w:rsid w:val="00A42350"/>
    <w:rsid w:val="00A43BF7"/>
    <w:rsid w:val="00A463E4"/>
    <w:rsid w:val="00A4653C"/>
    <w:rsid w:val="00A578D6"/>
    <w:rsid w:val="00A60EE7"/>
    <w:rsid w:val="00A6345A"/>
    <w:rsid w:val="00A66FC5"/>
    <w:rsid w:val="00A7775B"/>
    <w:rsid w:val="00A824FE"/>
    <w:rsid w:val="00A84F03"/>
    <w:rsid w:val="00A86832"/>
    <w:rsid w:val="00A91088"/>
    <w:rsid w:val="00A910A2"/>
    <w:rsid w:val="00A9272D"/>
    <w:rsid w:val="00A9406D"/>
    <w:rsid w:val="00A96446"/>
    <w:rsid w:val="00AA2CDC"/>
    <w:rsid w:val="00AA3C37"/>
    <w:rsid w:val="00AA4296"/>
    <w:rsid w:val="00AA531E"/>
    <w:rsid w:val="00AA580F"/>
    <w:rsid w:val="00AA5B3F"/>
    <w:rsid w:val="00AA6EEF"/>
    <w:rsid w:val="00AB0DBF"/>
    <w:rsid w:val="00AB245B"/>
    <w:rsid w:val="00AB2CF3"/>
    <w:rsid w:val="00AB3FA2"/>
    <w:rsid w:val="00AB7D5E"/>
    <w:rsid w:val="00AC1057"/>
    <w:rsid w:val="00AC1BCA"/>
    <w:rsid w:val="00AC69E5"/>
    <w:rsid w:val="00AC6CC6"/>
    <w:rsid w:val="00AD035E"/>
    <w:rsid w:val="00AE1F68"/>
    <w:rsid w:val="00AE6EEF"/>
    <w:rsid w:val="00AF1403"/>
    <w:rsid w:val="00AF1B35"/>
    <w:rsid w:val="00AF4094"/>
    <w:rsid w:val="00AF56B4"/>
    <w:rsid w:val="00AF5EE1"/>
    <w:rsid w:val="00AF7FC3"/>
    <w:rsid w:val="00B0481A"/>
    <w:rsid w:val="00B128F8"/>
    <w:rsid w:val="00B1642F"/>
    <w:rsid w:val="00B20105"/>
    <w:rsid w:val="00B2279E"/>
    <w:rsid w:val="00B25B5C"/>
    <w:rsid w:val="00B312A2"/>
    <w:rsid w:val="00B315F8"/>
    <w:rsid w:val="00B32555"/>
    <w:rsid w:val="00B32BAF"/>
    <w:rsid w:val="00B35A4E"/>
    <w:rsid w:val="00B37B24"/>
    <w:rsid w:val="00B41024"/>
    <w:rsid w:val="00B42376"/>
    <w:rsid w:val="00B50CF8"/>
    <w:rsid w:val="00B520DA"/>
    <w:rsid w:val="00B52572"/>
    <w:rsid w:val="00B52671"/>
    <w:rsid w:val="00B53410"/>
    <w:rsid w:val="00B559DF"/>
    <w:rsid w:val="00B563D3"/>
    <w:rsid w:val="00B649D3"/>
    <w:rsid w:val="00B67759"/>
    <w:rsid w:val="00B72DD9"/>
    <w:rsid w:val="00B74EAD"/>
    <w:rsid w:val="00B757B1"/>
    <w:rsid w:val="00B8097D"/>
    <w:rsid w:val="00B842A7"/>
    <w:rsid w:val="00B9541A"/>
    <w:rsid w:val="00B97000"/>
    <w:rsid w:val="00BA397B"/>
    <w:rsid w:val="00BA5253"/>
    <w:rsid w:val="00BA75D7"/>
    <w:rsid w:val="00BB38AD"/>
    <w:rsid w:val="00BB5C24"/>
    <w:rsid w:val="00BB77E5"/>
    <w:rsid w:val="00BC29AB"/>
    <w:rsid w:val="00BC39D3"/>
    <w:rsid w:val="00BC432D"/>
    <w:rsid w:val="00BC5148"/>
    <w:rsid w:val="00BC5BDA"/>
    <w:rsid w:val="00BC7DB7"/>
    <w:rsid w:val="00BD2B45"/>
    <w:rsid w:val="00BD70FA"/>
    <w:rsid w:val="00BF2B6F"/>
    <w:rsid w:val="00BF40C0"/>
    <w:rsid w:val="00BF65BF"/>
    <w:rsid w:val="00BF676A"/>
    <w:rsid w:val="00BF6FD8"/>
    <w:rsid w:val="00C00631"/>
    <w:rsid w:val="00C0220F"/>
    <w:rsid w:val="00C04DCE"/>
    <w:rsid w:val="00C064EF"/>
    <w:rsid w:val="00C0695B"/>
    <w:rsid w:val="00C118C6"/>
    <w:rsid w:val="00C12BD5"/>
    <w:rsid w:val="00C134BB"/>
    <w:rsid w:val="00C15EDC"/>
    <w:rsid w:val="00C2063E"/>
    <w:rsid w:val="00C20DA6"/>
    <w:rsid w:val="00C20E1B"/>
    <w:rsid w:val="00C21B43"/>
    <w:rsid w:val="00C22C2D"/>
    <w:rsid w:val="00C23A0E"/>
    <w:rsid w:val="00C3205F"/>
    <w:rsid w:val="00C33367"/>
    <w:rsid w:val="00C34A25"/>
    <w:rsid w:val="00C4132B"/>
    <w:rsid w:val="00C428F2"/>
    <w:rsid w:val="00C42BC2"/>
    <w:rsid w:val="00C43586"/>
    <w:rsid w:val="00C43E0B"/>
    <w:rsid w:val="00C453E3"/>
    <w:rsid w:val="00C52D6A"/>
    <w:rsid w:val="00C5322D"/>
    <w:rsid w:val="00C548AC"/>
    <w:rsid w:val="00C559E6"/>
    <w:rsid w:val="00C55E02"/>
    <w:rsid w:val="00C5620D"/>
    <w:rsid w:val="00C57953"/>
    <w:rsid w:val="00C624A2"/>
    <w:rsid w:val="00C63C1A"/>
    <w:rsid w:val="00C658A9"/>
    <w:rsid w:val="00C66742"/>
    <w:rsid w:val="00C674A8"/>
    <w:rsid w:val="00C70052"/>
    <w:rsid w:val="00C726BD"/>
    <w:rsid w:val="00C7489A"/>
    <w:rsid w:val="00C8078B"/>
    <w:rsid w:val="00C80A42"/>
    <w:rsid w:val="00C80B9B"/>
    <w:rsid w:val="00C80D35"/>
    <w:rsid w:val="00C820EC"/>
    <w:rsid w:val="00C8588F"/>
    <w:rsid w:val="00C95E38"/>
    <w:rsid w:val="00C95FA7"/>
    <w:rsid w:val="00C97C7C"/>
    <w:rsid w:val="00CA0510"/>
    <w:rsid w:val="00CA0791"/>
    <w:rsid w:val="00CA3692"/>
    <w:rsid w:val="00CA6F87"/>
    <w:rsid w:val="00CB0F12"/>
    <w:rsid w:val="00CB2D75"/>
    <w:rsid w:val="00CB3FB8"/>
    <w:rsid w:val="00CB6350"/>
    <w:rsid w:val="00CB7314"/>
    <w:rsid w:val="00CC2641"/>
    <w:rsid w:val="00CC39F5"/>
    <w:rsid w:val="00CC6A06"/>
    <w:rsid w:val="00CC7442"/>
    <w:rsid w:val="00CD3235"/>
    <w:rsid w:val="00CE13D8"/>
    <w:rsid w:val="00CE2289"/>
    <w:rsid w:val="00CE5F63"/>
    <w:rsid w:val="00CE6A83"/>
    <w:rsid w:val="00CF0CF1"/>
    <w:rsid w:val="00CF4A19"/>
    <w:rsid w:val="00CF4F06"/>
    <w:rsid w:val="00D020EB"/>
    <w:rsid w:val="00D044ED"/>
    <w:rsid w:val="00D045BA"/>
    <w:rsid w:val="00D063B1"/>
    <w:rsid w:val="00D10856"/>
    <w:rsid w:val="00D1518F"/>
    <w:rsid w:val="00D204A7"/>
    <w:rsid w:val="00D225F4"/>
    <w:rsid w:val="00D2261E"/>
    <w:rsid w:val="00D23681"/>
    <w:rsid w:val="00D24087"/>
    <w:rsid w:val="00D409D8"/>
    <w:rsid w:val="00D417B9"/>
    <w:rsid w:val="00D42E38"/>
    <w:rsid w:val="00D541E5"/>
    <w:rsid w:val="00D5608E"/>
    <w:rsid w:val="00D56284"/>
    <w:rsid w:val="00D60B5D"/>
    <w:rsid w:val="00D635EB"/>
    <w:rsid w:val="00D6546D"/>
    <w:rsid w:val="00D661BA"/>
    <w:rsid w:val="00D7023D"/>
    <w:rsid w:val="00D7120C"/>
    <w:rsid w:val="00D72BBB"/>
    <w:rsid w:val="00D7436D"/>
    <w:rsid w:val="00D745A1"/>
    <w:rsid w:val="00D75FD7"/>
    <w:rsid w:val="00D77BC6"/>
    <w:rsid w:val="00D811C4"/>
    <w:rsid w:val="00D82EEF"/>
    <w:rsid w:val="00D84438"/>
    <w:rsid w:val="00D90CF1"/>
    <w:rsid w:val="00D92E14"/>
    <w:rsid w:val="00D92EE8"/>
    <w:rsid w:val="00D95FDE"/>
    <w:rsid w:val="00D96741"/>
    <w:rsid w:val="00D97601"/>
    <w:rsid w:val="00DA074A"/>
    <w:rsid w:val="00DA0B54"/>
    <w:rsid w:val="00DA1B5A"/>
    <w:rsid w:val="00DA4DF5"/>
    <w:rsid w:val="00DA56A8"/>
    <w:rsid w:val="00DB35CD"/>
    <w:rsid w:val="00DD069D"/>
    <w:rsid w:val="00DD3452"/>
    <w:rsid w:val="00DE3608"/>
    <w:rsid w:val="00DE4800"/>
    <w:rsid w:val="00DF50BA"/>
    <w:rsid w:val="00DF69EE"/>
    <w:rsid w:val="00E0025C"/>
    <w:rsid w:val="00E0090D"/>
    <w:rsid w:val="00E00C3B"/>
    <w:rsid w:val="00E013D5"/>
    <w:rsid w:val="00E021C8"/>
    <w:rsid w:val="00E03263"/>
    <w:rsid w:val="00E043C7"/>
    <w:rsid w:val="00E048FE"/>
    <w:rsid w:val="00E05AA2"/>
    <w:rsid w:val="00E066E3"/>
    <w:rsid w:val="00E074E1"/>
    <w:rsid w:val="00E07F33"/>
    <w:rsid w:val="00E07F88"/>
    <w:rsid w:val="00E10F4D"/>
    <w:rsid w:val="00E16927"/>
    <w:rsid w:val="00E230BC"/>
    <w:rsid w:val="00E27D4C"/>
    <w:rsid w:val="00E34EFE"/>
    <w:rsid w:val="00E35213"/>
    <w:rsid w:val="00E36D90"/>
    <w:rsid w:val="00E459D3"/>
    <w:rsid w:val="00E466A6"/>
    <w:rsid w:val="00E5115D"/>
    <w:rsid w:val="00E54750"/>
    <w:rsid w:val="00E54758"/>
    <w:rsid w:val="00E603D2"/>
    <w:rsid w:val="00E71C83"/>
    <w:rsid w:val="00E770A0"/>
    <w:rsid w:val="00E8002B"/>
    <w:rsid w:val="00E804C0"/>
    <w:rsid w:val="00E82F05"/>
    <w:rsid w:val="00E877A7"/>
    <w:rsid w:val="00E90B20"/>
    <w:rsid w:val="00E92CD9"/>
    <w:rsid w:val="00EA17FE"/>
    <w:rsid w:val="00EA2A3F"/>
    <w:rsid w:val="00EA4CA3"/>
    <w:rsid w:val="00EA6524"/>
    <w:rsid w:val="00EB087B"/>
    <w:rsid w:val="00EB1649"/>
    <w:rsid w:val="00EB1DA3"/>
    <w:rsid w:val="00EB2245"/>
    <w:rsid w:val="00EB3BBC"/>
    <w:rsid w:val="00EB426D"/>
    <w:rsid w:val="00EB4A85"/>
    <w:rsid w:val="00EC4745"/>
    <w:rsid w:val="00EC6140"/>
    <w:rsid w:val="00EC6182"/>
    <w:rsid w:val="00ED362E"/>
    <w:rsid w:val="00ED426E"/>
    <w:rsid w:val="00ED574D"/>
    <w:rsid w:val="00EE5AB1"/>
    <w:rsid w:val="00EF065E"/>
    <w:rsid w:val="00EF1129"/>
    <w:rsid w:val="00EF1FB5"/>
    <w:rsid w:val="00EF3653"/>
    <w:rsid w:val="00EF71E3"/>
    <w:rsid w:val="00F02C58"/>
    <w:rsid w:val="00F0405D"/>
    <w:rsid w:val="00F10ADA"/>
    <w:rsid w:val="00F11828"/>
    <w:rsid w:val="00F12EF9"/>
    <w:rsid w:val="00F150F8"/>
    <w:rsid w:val="00F20CE6"/>
    <w:rsid w:val="00F233A9"/>
    <w:rsid w:val="00F251C1"/>
    <w:rsid w:val="00F325EF"/>
    <w:rsid w:val="00F34712"/>
    <w:rsid w:val="00F3633A"/>
    <w:rsid w:val="00F440FA"/>
    <w:rsid w:val="00F44419"/>
    <w:rsid w:val="00F45B08"/>
    <w:rsid w:val="00F540AF"/>
    <w:rsid w:val="00F5456F"/>
    <w:rsid w:val="00F5788C"/>
    <w:rsid w:val="00F57C53"/>
    <w:rsid w:val="00F61515"/>
    <w:rsid w:val="00F6597E"/>
    <w:rsid w:val="00F66FC8"/>
    <w:rsid w:val="00F75175"/>
    <w:rsid w:val="00F75BB4"/>
    <w:rsid w:val="00F771AD"/>
    <w:rsid w:val="00F80850"/>
    <w:rsid w:val="00F81880"/>
    <w:rsid w:val="00F81B49"/>
    <w:rsid w:val="00F8211A"/>
    <w:rsid w:val="00F86D51"/>
    <w:rsid w:val="00F87207"/>
    <w:rsid w:val="00F87C42"/>
    <w:rsid w:val="00F9330B"/>
    <w:rsid w:val="00F94403"/>
    <w:rsid w:val="00F95F47"/>
    <w:rsid w:val="00F978EC"/>
    <w:rsid w:val="00FA0181"/>
    <w:rsid w:val="00FA4BFB"/>
    <w:rsid w:val="00FA67CB"/>
    <w:rsid w:val="00FA77BF"/>
    <w:rsid w:val="00FB018B"/>
    <w:rsid w:val="00FB0AE0"/>
    <w:rsid w:val="00FB18BA"/>
    <w:rsid w:val="00FB60AF"/>
    <w:rsid w:val="00FB6FDB"/>
    <w:rsid w:val="00FB7733"/>
    <w:rsid w:val="00FB7757"/>
    <w:rsid w:val="00FC4F10"/>
    <w:rsid w:val="00FC5635"/>
    <w:rsid w:val="00FC689E"/>
    <w:rsid w:val="00FD1769"/>
    <w:rsid w:val="00FD4738"/>
    <w:rsid w:val="00FD4A53"/>
    <w:rsid w:val="00FD6AC3"/>
    <w:rsid w:val="00FE1E39"/>
    <w:rsid w:val="00FE6E29"/>
    <w:rsid w:val="00FF33D3"/>
    <w:rsid w:val="00FF4363"/>
    <w:rsid w:val="00FF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9F5"/>
    <w:rPr>
      <w:sz w:val="16"/>
      <w:szCs w:val="16"/>
    </w:rPr>
  </w:style>
  <w:style w:type="paragraph" w:styleId="CommentText">
    <w:name w:val="annotation text"/>
    <w:basedOn w:val="Normal"/>
    <w:link w:val="CommentTextChar"/>
    <w:uiPriority w:val="99"/>
    <w:unhideWhenUsed/>
    <w:rsid w:val="00CC39F5"/>
    <w:pPr>
      <w:spacing w:line="240" w:lineRule="auto"/>
    </w:pPr>
    <w:rPr>
      <w:sz w:val="20"/>
      <w:szCs w:val="20"/>
    </w:rPr>
  </w:style>
  <w:style w:type="character" w:customStyle="1" w:styleId="CommentTextChar">
    <w:name w:val="Comment Text Char"/>
    <w:basedOn w:val="DefaultParagraphFont"/>
    <w:link w:val="CommentText"/>
    <w:uiPriority w:val="99"/>
    <w:rsid w:val="00CC39F5"/>
    <w:rPr>
      <w:sz w:val="20"/>
      <w:szCs w:val="20"/>
    </w:rPr>
  </w:style>
  <w:style w:type="paragraph" w:styleId="CommentSubject">
    <w:name w:val="annotation subject"/>
    <w:basedOn w:val="CommentText"/>
    <w:next w:val="CommentText"/>
    <w:link w:val="CommentSubjectChar"/>
    <w:uiPriority w:val="99"/>
    <w:semiHidden/>
    <w:unhideWhenUsed/>
    <w:rsid w:val="00CC39F5"/>
    <w:rPr>
      <w:b/>
      <w:bCs/>
    </w:rPr>
  </w:style>
  <w:style w:type="character" w:customStyle="1" w:styleId="CommentSubjectChar">
    <w:name w:val="Comment Subject Char"/>
    <w:basedOn w:val="CommentTextChar"/>
    <w:link w:val="CommentSubject"/>
    <w:uiPriority w:val="99"/>
    <w:semiHidden/>
    <w:rsid w:val="00CC39F5"/>
    <w:rPr>
      <w:b/>
      <w:bCs/>
      <w:sz w:val="20"/>
      <w:szCs w:val="20"/>
    </w:rPr>
  </w:style>
  <w:style w:type="paragraph" w:styleId="BalloonText">
    <w:name w:val="Balloon Text"/>
    <w:basedOn w:val="Normal"/>
    <w:link w:val="BalloonTextChar"/>
    <w:uiPriority w:val="99"/>
    <w:semiHidden/>
    <w:unhideWhenUsed/>
    <w:rsid w:val="00CC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9F5"/>
    <w:rPr>
      <w:rFonts w:ascii="Tahoma" w:hAnsi="Tahoma" w:cs="Tahoma"/>
      <w:sz w:val="16"/>
      <w:szCs w:val="16"/>
    </w:rPr>
  </w:style>
  <w:style w:type="character" w:styleId="Hyperlink">
    <w:name w:val="Hyperlink"/>
    <w:basedOn w:val="DefaultParagraphFont"/>
    <w:uiPriority w:val="99"/>
    <w:unhideWhenUsed/>
    <w:rsid w:val="00461EF9"/>
    <w:rPr>
      <w:color w:val="0000FF" w:themeColor="hyperlink"/>
      <w:u w:val="single"/>
    </w:rPr>
  </w:style>
  <w:style w:type="paragraph" w:styleId="NormalWeb">
    <w:name w:val="Normal (Web)"/>
    <w:basedOn w:val="Normal"/>
    <w:uiPriority w:val="99"/>
    <w:unhideWhenUsed/>
    <w:rsid w:val="006B2B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wire-cite-article-as">
    <w:name w:val="highwire-cite-article-as"/>
    <w:basedOn w:val="DefaultParagraphFont"/>
    <w:rsid w:val="00391101"/>
  </w:style>
  <w:style w:type="character" w:customStyle="1" w:styleId="italic">
    <w:name w:val="italic"/>
    <w:basedOn w:val="DefaultParagraphFont"/>
    <w:rsid w:val="00391101"/>
  </w:style>
  <w:style w:type="paragraph" w:customStyle="1" w:styleId="EndNoteBibliographyTitle">
    <w:name w:val="EndNote Bibliography Title"/>
    <w:basedOn w:val="Normal"/>
    <w:link w:val="EndNoteBibliographyTitleChar"/>
    <w:rsid w:val="003874F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874F3"/>
    <w:rPr>
      <w:rFonts w:ascii="Calibri" w:hAnsi="Calibri"/>
      <w:noProof/>
      <w:lang w:val="en-US"/>
    </w:rPr>
  </w:style>
  <w:style w:type="paragraph" w:customStyle="1" w:styleId="EndNoteBibliography">
    <w:name w:val="EndNote Bibliography"/>
    <w:basedOn w:val="Normal"/>
    <w:link w:val="EndNoteBibliographyChar"/>
    <w:rsid w:val="003874F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874F3"/>
    <w:rPr>
      <w:rFonts w:ascii="Calibri" w:hAnsi="Calibri"/>
      <w:noProof/>
      <w:lang w:val="en-US"/>
    </w:rPr>
  </w:style>
  <w:style w:type="character" w:styleId="FollowedHyperlink">
    <w:name w:val="FollowedHyperlink"/>
    <w:basedOn w:val="DefaultParagraphFont"/>
    <w:uiPriority w:val="99"/>
    <w:semiHidden/>
    <w:unhideWhenUsed/>
    <w:rsid w:val="00446FBE"/>
    <w:rPr>
      <w:color w:val="800080" w:themeColor="followedHyperlink"/>
      <w:u w:val="single"/>
    </w:rPr>
  </w:style>
  <w:style w:type="paragraph" w:styleId="Revision">
    <w:name w:val="Revision"/>
    <w:hidden/>
    <w:uiPriority w:val="99"/>
    <w:semiHidden/>
    <w:rsid w:val="00446FBE"/>
    <w:pPr>
      <w:spacing w:after="0" w:line="240" w:lineRule="auto"/>
    </w:pPr>
  </w:style>
  <w:style w:type="paragraph" w:styleId="Header">
    <w:name w:val="header"/>
    <w:basedOn w:val="Normal"/>
    <w:link w:val="HeaderChar"/>
    <w:uiPriority w:val="99"/>
    <w:unhideWhenUsed/>
    <w:rsid w:val="003D1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737"/>
  </w:style>
  <w:style w:type="paragraph" w:styleId="Footer">
    <w:name w:val="footer"/>
    <w:basedOn w:val="Normal"/>
    <w:link w:val="FooterChar"/>
    <w:uiPriority w:val="99"/>
    <w:unhideWhenUsed/>
    <w:rsid w:val="003D1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737"/>
  </w:style>
  <w:style w:type="paragraph" w:styleId="PlainText">
    <w:name w:val="Plain Text"/>
    <w:basedOn w:val="Normal"/>
    <w:link w:val="PlainTextChar"/>
    <w:rsid w:val="00571E05"/>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1E05"/>
    <w:rPr>
      <w:rFonts w:ascii="Courier New" w:eastAsia="Times New Roman" w:hAnsi="Courier New" w:cs="Courier New"/>
      <w:sz w:val="20"/>
      <w:szCs w:val="20"/>
      <w:lang w:val="en-US"/>
    </w:rPr>
  </w:style>
  <w:style w:type="character" w:styleId="Emphasis">
    <w:name w:val="Emphasis"/>
    <w:basedOn w:val="DefaultParagraphFont"/>
    <w:uiPriority w:val="20"/>
    <w:qFormat/>
    <w:rsid w:val="00AA580F"/>
    <w:rPr>
      <w:i/>
      <w:iCs/>
    </w:rPr>
  </w:style>
  <w:style w:type="paragraph" w:styleId="ListParagraph">
    <w:name w:val="List Paragraph"/>
    <w:basedOn w:val="Normal"/>
    <w:uiPriority w:val="34"/>
    <w:qFormat/>
    <w:rsid w:val="00493667"/>
    <w:pPr>
      <w:ind w:left="720"/>
      <w:contextualSpacing/>
    </w:pPr>
  </w:style>
  <w:style w:type="character" w:customStyle="1" w:styleId="searchhistory-search-term">
    <w:name w:val="searchhistory-search-term"/>
    <w:basedOn w:val="DefaultParagraphFont"/>
    <w:rsid w:val="009D2672"/>
  </w:style>
  <w:style w:type="paragraph" w:customStyle="1" w:styleId="TableText">
    <w:name w:val="TableText"/>
    <w:basedOn w:val="Normal"/>
    <w:qFormat/>
    <w:rsid w:val="009D2672"/>
    <w:pPr>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D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D6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6D58"/>
    <w:rPr>
      <w:rFonts w:ascii="Courier New" w:eastAsia="Times New Roman" w:hAnsi="Courier New" w:cs="Courier New"/>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9F5"/>
    <w:rPr>
      <w:sz w:val="16"/>
      <w:szCs w:val="16"/>
    </w:rPr>
  </w:style>
  <w:style w:type="paragraph" w:styleId="CommentText">
    <w:name w:val="annotation text"/>
    <w:basedOn w:val="Normal"/>
    <w:link w:val="CommentTextChar"/>
    <w:uiPriority w:val="99"/>
    <w:unhideWhenUsed/>
    <w:rsid w:val="00CC39F5"/>
    <w:pPr>
      <w:spacing w:line="240" w:lineRule="auto"/>
    </w:pPr>
    <w:rPr>
      <w:sz w:val="20"/>
      <w:szCs w:val="20"/>
    </w:rPr>
  </w:style>
  <w:style w:type="character" w:customStyle="1" w:styleId="CommentTextChar">
    <w:name w:val="Comment Text Char"/>
    <w:basedOn w:val="DefaultParagraphFont"/>
    <w:link w:val="CommentText"/>
    <w:uiPriority w:val="99"/>
    <w:rsid w:val="00CC39F5"/>
    <w:rPr>
      <w:sz w:val="20"/>
      <w:szCs w:val="20"/>
    </w:rPr>
  </w:style>
  <w:style w:type="paragraph" w:styleId="CommentSubject">
    <w:name w:val="annotation subject"/>
    <w:basedOn w:val="CommentText"/>
    <w:next w:val="CommentText"/>
    <w:link w:val="CommentSubjectChar"/>
    <w:uiPriority w:val="99"/>
    <w:semiHidden/>
    <w:unhideWhenUsed/>
    <w:rsid w:val="00CC39F5"/>
    <w:rPr>
      <w:b/>
      <w:bCs/>
    </w:rPr>
  </w:style>
  <w:style w:type="character" w:customStyle="1" w:styleId="CommentSubjectChar">
    <w:name w:val="Comment Subject Char"/>
    <w:basedOn w:val="CommentTextChar"/>
    <w:link w:val="CommentSubject"/>
    <w:uiPriority w:val="99"/>
    <w:semiHidden/>
    <w:rsid w:val="00CC39F5"/>
    <w:rPr>
      <w:b/>
      <w:bCs/>
      <w:sz w:val="20"/>
      <w:szCs w:val="20"/>
    </w:rPr>
  </w:style>
  <w:style w:type="paragraph" w:styleId="BalloonText">
    <w:name w:val="Balloon Text"/>
    <w:basedOn w:val="Normal"/>
    <w:link w:val="BalloonTextChar"/>
    <w:uiPriority w:val="99"/>
    <w:semiHidden/>
    <w:unhideWhenUsed/>
    <w:rsid w:val="00CC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9F5"/>
    <w:rPr>
      <w:rFonts w:ascii="Tahoma" w:hAnsi="Tahoma" w:cs="Tahoma"/>
      <w:sz w:val="16"/>
      <w:szCs w:val="16"/>
    </w:rPr>
  </w:style>
  <w:style w:type="character" w:styleId="Hyperlink">
    <w:name w:val="Hyperlink"/>
    <w:basedOn w:val="DefaultParagraphFont"/>
    <w:uiPriority w:val="99"/>
    <w:unhideWhenUsed/>
    <w:rsid w:val="00461EF9"/>
    <w:rPr>
      <w:color w:val="0000FF" w:themeColor="hyperlink"/>
      <w:u w:val="single"/>
    </w:rPr>
  </w:style>
  <w:style w:type="paragraph" w:styleId="NormalWeb">
    <w:name w:val="Normal (Web)"/>
    <w:basedOn w:val="Normal"/>
    <w:uiPriority w:val="99"/>
    <w:unhideWhenUsed/>
    <w:rsid w:val="006B2B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wire-cite-article-as">
    <w:name w:val="highwire-cite-article-as"/>
    <w:basedOn w:val="DefaultParagraphFont"/>
    <w:rsid w:val="00391101"/>
  </w:style>
  <w:style w:type="character" w:customStyle="1" w:styleId="italic">
    <w:name w:val="italic"/>
    <w:basedOn w:val="DefaultParagraphFont"/>
    <w:rsid w:val="00391101"/>
  </w:style>
  <w:style w:type="paragraph" w:customStyle="1" w:styleId="EndNoteBibliographyTitle">
    <w:name w:val="EndNote Bibliography Title"/>
    <w:basedOn w:val="Normal"/>
    <w:link w:val="EndNoteBibliographyTitleChar"/>
    <w:rsid w:val="003874F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874F3"/>
    <w:rPr>
      <w:rFonts w:ascii="Calibri" w:hAnsi="Calibri"/>
      <w:noProof/>
      <w:lang w:val="en-US"/>
    </w:rPr>
  </w:style>
  <w:style w:type="paragraph" w:customStyle="1" w:styleId="EndNoteBibliography">
    <w:name w:val="EndNote Bibliography"/>
    <w:basedOn w:val="Normal"/>
    <w:link w:val="EndNoteBibliographyChar"/>
    <w:rsid w:val="003874F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874F3"/>
    <w:rPr>
      <w:rFonts w:ascii="Calibri" w:hAnsi="Calibri"/>
      <w:noProof/>
      <w:lang w:val="en-US"/>
    </w:rPr>
  </w:style>
  <w:style w:type="character" w:styleId="FollowedHyperlink">
    <w:name w:val="FollowedHyperlink"/>
    <w:basedOn w:val="DefaultParagraphFont"/>
    <w:uiPriority w:val="99"/>
    <w:semiHidden/>
    <w:unhideWhenUsed/>
    <w:rsid w:val="00446FBE"/>
    <w:rPr>
      <w:color w:val="800080" w:themeColor="followedHyperlink"/>
      <w:u w:val="single"/>
    </w:rPr>
  </w:style>
  <w:style w:type="paragraph" w:styleId="Revision">
    <w:name w:val="Revision"/>
    <w:hidden/>
    <w:uiPriority w:val="99"/>
    <w:semiHidden/>
    <w:rsid w:val="00446FBE"/>
    <w:pPr>
      <w:spacing w:after="0" w:line="240" w:lineRule="auto"/>
    </w:pPr>
  </w:style>
  <w:style w:type="paragraph" w:styleId="Header">
    <w:name w:val="header"/>
    <w:basedOn w:val="Normal"/>
    <w:link w:val="HeaderChar"/>
    <w:uiPriority w:val="99"/>
    <w:unhideWhenUsed/>
    <w:rsid w:val="003D1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737"/>
  </w:style>
  <w:style w:type="paragraph" w:styleId="Footer">
    <w:name w:val="footer"/>
    <w:basedOn w:val="Normal"/>
    <w:link w:val="FooterChar"/>
    <w:uiPriority w:val="99"/>
    <w:unhideWhenUsed/>
    <w:rsid w:val="003D1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737"/>
  </w:style>
  <w:style w:type="paragraph" w:styleId="PlainText">
    <w:name w:val="Plain Text"/>
    <w:basedOn w:val="Normal"/>
    <w:link w:val="PlainTextChar"/>
    <w:rsid w:val="00571E05"/>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1E05"/>
    <w:rPr>
      <w:rFonts w:ascii="Courier New" w:eastAsia="Times New Roman" w:hAnsi="Courier New" w:cs="Courier New"/>
      <w:sz w:val="20"/>
      <w:szCs w:val="20"/>
      <w:lang w:val="en-US"/>
    </w:rPr>
  </w:style>
  <w:style w:type="character" w:styleId="Emphasis">
    <w:name w:val="Emphasis"/>
    <w:basedOn w:val="DefaultParagraphFont"/>
    <w:uiPriority w:val="20"/>
    <w:qFormat/>
    <w:rsid w:val="00AA580F"/>
    <w:rPr>
      <w:i/>
      <w:iCs/>
    </w:rPr>
  </w:style>
  <w:style w:type="paragraph" w:styleId="ListParagraph">
    <w:name w:val="List Paragraph"/>
    <w:basedOn w:val="Normal"/>
    <w:uiPriority w:val="34"/>
    <w:qFormat/>
    <w:rsid w:val="00493667"/>
    <w:pPr>
      <w:ind w:left="720"/>
      <w:contextualSpacing/>
    </w:pPr>
  </w:style>
  <w:style w:type="character" w:customStyle="1" w:styleId="searchhistory-search-term">
    <w:name w:val="searchhistory-search-term"/>
    <w:basedOn w:val="DefaultParagraphFont"/>
    <w:rsid w:val="009D2672"/>
  </w:style>
  <w:style w:type="paragraph" w:customStyle="1" w:styleId="TableText">
    <w:name w:val="TableText"/>
    <w:basedOn w:val="Normal"/>
    <w:qFormat/>
    <w:rsid w:val="009D2672"/>
    <w:pPr>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D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D6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6D58"/>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2923">
      <w:bodyDiv w:val="1"/>
      <w:marLeft w:val="0"/>
      <w:marRight w:val="0"/>
      <w:marTop w:val="0"/>
      <w:marBottom w:val="0"/>
      <w:divBdr>
        <w:top w:val="none" w:sz="0" w:space="0" w:color="auto"/>
        <w:left w:val="none" w:sz="0" w:space="0" w:color="auto"/>
        <w:bottom w:val="none" w:sz="0" w:space="0" w:color="auto"/>
        <w:right w:val="none" w:sz="0" w:space="0" w:color="auto"/>
      </w:divBdr>
      <w:divsChild>
        <w:div w:id="974992712">
          <w:marLeft w:val="0"/>
          <w:marRight w:val="0"/>
          <w:marTop w:val="0"/>
          <w:marBottom w:val="0"/>
          <w:divBdr>
            <w:top w:val="none" w:sz="0" w:space="0" w:color="auto"/>
            <w:left w:val="none" w:sz="0" w:space="0" w:color="auto"/>
            <w:bottom w:val="none" w:sz="0" w:space="0" w:color="auto"/>
            <w:right w:val="none" w:sz="0" w:space="0" w:color="auto"/>
          </w:divBdr>
          <w:divsChild>
            <w:div w:id="1282685591">
              <w:marLeft w:val="0"/>
              <w:marRight w:val="0"/>
              <w:marTop w:val="0"/>
              <w:marBottom w:val="0"/>
              <w:divBdr>
                <w:top w:val="none" w:sz="0" w:space="0" w:color="auto"/>
                <w:left w:val="none" w:sz="0" w:space="0" w:color="auto"/>
                <w:bottom w:val="none" w:sz="0" w:space="0" w:color="auto"/>
                <w:right w:val="none" w:sz="0" w:space="0" w:color="auto"/>
              </w:divBdr>
              <w:divsChild>
                <w:div w:id="788547407">
                  <w:marLeft w:val="0"/>
                  <w:marRight w:val="0"/>
                  <w:marTop w:val="0"/>
                  <w:marBottom w:val="0"/>
                  <w:divBdr>
                    <w:top w:val="none" w:sz="0" w:space="0" w:color="auto"/>
                    <w:left w:val="none" w:sz="0" w:space="0" w:color="auto"/>
                    <w:bottom w:val="none" w:sz="0" w:space="0" w:color="auto"/>
                    <w:right w:val="none" w:sz="0" w:space="0" w:color="auto"/>
                  </w:divBdr>
                  <w:divsChild>
                    <w:div w:id="1045250838">
                      <w:marLeft w:val="0"/>
                      <w:marRight w:val="0"/>
                      <w:marTop w:val="0"/>
                      <w:marBottom w:val="0"/>
                      <w:divBdr>
                        <w:top w:val="none" w:sz="0" w:space="0" w:color="auto"/>
                        <w:left w:val="none" w:sz="0" w:space="0" w:color="auto"/>
                        <w:bottom w:val="none" w:sz="0" w:space="0" w:color="auto"/>
                        <w:right w:val="none" w:sz="0" w:space="0" w:color="auto"/>
                      </w:divBdr>
                      <w:divsChild>
                        <w:div w:id="965115517">
                          <w:marLeft w:val="150"/>
                          <w:marRight w:val="0"/>
                          <w:marTop w:val="150"/>
                          <w:marBottom w:val="150"/>
                          <w:divBdr>
                            <w:top w:val="none" w:sz="0" w:space="0" w:color="auto"/>
                            <w:left w:val="none" w:sz="0" w:space="0" w:color="auto"/>
                            <w:bottom w:val="none" w:sz="0" w:space="0" w:color="auto"/>
                            <w:right w:val="none" w:sz="0" w:space="0" w:color="auto"/>
                          </w:divBdr>
                          <w:divsChild>
                            <w:div w:id="628047874">
                              <w:marLeft w:val="0"/>
                              <w:marRight w:val="0"/>
                              <w:marTop w:val="0"/>
                              <w:marBottom w:val="0"/>
                              <w:divBdr>
                                <w:top w:val="none" w:sz="0" w:space="0" w:color="auto"/>
                                <w:left w:val="none" w:sz="0" w:space="0" w:color="auto"/>
                                <w:bottom w:val="none" w:sz="0" w:space="0" w:color="auto"/>
                                <w:right w:val="none" w:sz="0" w:space="0" w:color="auto"/>
                              </w:divBdr>
                              <w:divsChild>
                                <w:div w:id="2214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978139">
      <w:bodyDiv w:val="1"/>
      <w:marLeft w:val="0"/>
      <w:marRight w:val="0"/>
      <w:marTop w:val="0"/>
      <w:marBottom w:val="0"/>
      <w:divBdr>
        <w:top w:val="none" w:sz="0" w:space="0" w:color="auto"/>
        <w:left w:val="none" w:sz="0" w:space="0" w:color="auto"/>
        <w:bottom w:val="none" w:sz="0" w:space="0" w:color="auto"/>
        <w:right w:val="none" w:sz="0" w:space="0" w:color="auto"/>
      </w:divBdr>
    </w:div>
    <w:div w:id="1134131653">
      <w:bodyDiv w:val="1"/>
      <w:marLeft w:val="0"/>
      <w:marRight w:val="0"/>
      <w:marTop w:val="0"/>
      <w:marBottom w:val="0"/>
      <w:divBdr>
        <w:top w:val="none" w:sz="0" w:space="0" w:color="auto"/>
        <w:left w:val="none" w:sz="0" w:space="0" w:color="auto"/>
        <w:bottom w:val="none" w:sz="0" w:space="0" w:color="auto"/>
        <w:right w:val="none" w:sz="0" w:space="0" w:color="auto"/>
      </w:divBdr>
    </w:div>
    <w:div w:id="1369253925">
      <w:bodyDiv w:val="1"/>
      <w:marLeft w:val="0"/>
      <w:marRight w:val="0"/>
      <w:marTop w:val="0"/>
      <w:marBottom w:val="0"/>
      <w:divBdr>
        <w:top w:val="none" w:sz="0" w:space="0" w:color="auto"/>
        <w:left w:val="none" w:sz="0" w:space="0" w:color="auto"/>
        <w:bottom w:val="none" w:sz="0" w:space="0" w:color="auto"/>
        <w:right w:val="none" w:sz="0" w:space="0" w:color="auto"/>
      </w:divBdr>
    </w:div>
    <w:div w:id="1487740600">
      <w:bodyDiv w:val="1"/>
      <w:marLeft w:val="0"/>
      <w:marRight w:val="0"/>
      <w:marTop w:val="0"/>
      <w:marBottom w:val="0"/>
      <w:divBdr>
        <w:top w:val="none" w:sz="0" w:space="0" w:color="auto"/>
        <w:left w:val="none" w:sz="0" w:space="0" w:color="auto"/>
        <w:bottom w:val="none" w:sz="0" w:space="0" w:color="auto"/>
        <w:right w:val="none" w:sz="0" w:space="0" w:color="auto"/>
      </w:divBdr>
      <w:divsChild>
        <w:div w:id="221605724">
          <w:marLeft w:val="0"/>
          <w:marRight w:val="0"/>
          <w:marTop w:val="0"/>
          <w:marBottom w:val="0"/>
          <w:divBdr>
            <w:top w:val="none" w:sz="0" w:space="0" w:color="auto"/>
            <w:left w:val="none" w:sz="0" w:space="0" w:color="auto"/>
            <w:bottom w:val="none" w:sz="0" w:space="0" w:color="auto"/>
            <w:right w:val="none" w:sz="0" w:space="0" w:color="auto"/>
          </w:divBdr>
          <w:divsChild>
            <w:div w:id="402530156">
              <w:marLeft w:val="0"/>
              <w:marRight w:val="0"/>
              <w:marTop w:val="150"/>
              <w:marBottom w:val="150"/>
              <w:divBdr>
                <w:top w:val="none" w:sz="0" w:space="0" w:color="auto"/>
                <w:left w:val="none" w:sz="0" w:space="0" w:color="auto"/>
                <w:bottom w:val="none" w:sz="0" w:space="0" w:color="auto"/>
                <w:right w:val="none" w:sz="0" w:space="0" w:color="auto"/>
              </w:divBdr>
              <w:divsChild>
                <w:div w:id="1235824167">
                  <w:marLeft w:val="0"/>
                  <w:marRight w:val="0"/>
                  <w:marTop w:val="0"/>
                  <w:marBottom w:val="0"/>
                  <w:divBdr>
                    <w:top w:val="none" w:sz="0" w:space="0" w:color="auto"/>
                    <w:left w:val="none" w:sz="0" w:space="0" w:color="auto"/>
                    <w:bottom w:val="none" w:sz="0" w:space="0" w:color="auto"/>
                    <w:right w:val="none" w:sz="0" w:space="0" w:color="auto"/>
                  </w:divBdr>
                  <w:divsChild>
                    <w:div w:id="1496873761">
                      <w:marLeft w:val="0"/>
                      <w:marRight w:val="0"/>
                      <w:marTop w:val="0"/>
                      <w:marBottom w:val="0"/>
                      <w:divBdr>
                        <w:top w:val="none" w:sz="0" w:space="0" w:color="auto"/>
                        <w:left w:val="none" w:sz="0" w:space="0" w:color="auto"/>
                        <w:bottom w:val="none" w:sz="0" w:space="0" w:color="auto"/>
                        <w:right w:val="none" w:sz="0" w:space="0" w:color="auto"/>
                      </w:divBdr>
                      <w:divsChild>
                        <w:div w:id="287010432">
                          <w:marLeft w:val="0"/>
                          <w:marRight w:val="0"/>
                          <w:marTop w:val="0"/>
                          <w:marBottom w:val="0"/>
                          <w:divBdr>
                            <w:top w:val="none" w:sz="0" w:space="0" w:color="auto"/>
                            <w:left w:val="none" w:sz="0" w:space="0" w:color="auto"/>
                            <w:bottom w:val="none" w:sz="0" w:space="0" w:color="auto"/>
                            <w:right w:val="none" w:sz="0" w:space="0" w:color="auto"/>
                          </w:divBdr>
                          <w:divsChild>
                            <w:div w:id="1008796419">
                              <w:marLeft w:val="0"/>
                              <w:marRight w:val="0"/>
                              <w:marTop w:val="0"/>
                              <w:marBottom w:val="0"/>
                              <w:divBdr>
                                <w:top w:val="none" w:sz="0" w:space="0" w:color="auto"/>
                                <w:left w:val="none" w:sz="0" w:space="0" w:color="auto"/>
                                <w:bottom w:val="none" w:sz="0" w:space="0" w:color="auto"/>
                                <w:right w:val="none" w:sz="0" w:space="0" w:color="auto"/>
                              </w:divBdr>
                              <w:divsChild>
                                <w:div w:id="877670842">
                                  <w:marLeft w:val="0"/>
                                  <w:marRight w:val="300"/>
                                  <w:marTop w:val="0"/>
                                  <w:marBottom w:val="0"/>
                                  <w:divBdr>
                                    <w:top w:val="none" w:sz="0" w:space="0" w:color="auto"/>
                                    <w:left w:val="none" w:sz="0" w:space="0" w:color="auto"/>
                                    <w:bottom w:val="none" w:sz="0" w:space="0" w:color="auto"/>
                                    <w:right w:val="none" w:sz="0" w:space="0" w:color="auto"/>
                                  </w:divBdr>
                                  <w:divsChild>
                                    <w:div w:id="1015111925">
                                      <w:marLeft w:val="0"/>
                                      <w:marRight w:val="0"/>
                                      <w:marTop w:val="0"/>
                                      <w:marBottom w:val="480"/>
                                      <w:divBdr>
                                        <w:top w:val="none" w:sz="0" w:space="0" w:color="auto"/>
                                        <w:left w:val="none" w:sz="0" w:space="0" w:color="auto"/>
                                        <w:bottom w:val="none" w:sz="0" w:space="0" w:color="auto"/>
                                        <w:right w:val="none" w:sz="0" w:space="0" w:color="auto"/>
                                      </w:divBdr>
                                      <w:divsChild>
                                        <w:div w:id="1079787966">
                                          <w:marLeft w:val="0"/>
                                          <w:marRight w:val="0"/>
                                          <w:marTop w:val="0"/>
                                          <w:marBottom w:val="0"/>
                                          <w:divBdr>
                                            <w:top w:val="none" w:sz="0" w:space="0" w:color="auto"/>
                                            <w:left w:val="none" w:sz="0" w:space="0" w:color="auto"/>
                                            <w:bottom w:val="none" w:sz="0" w:space="0" w:color="auto"/>
                                            <w:right w:val="none" w:sz="0" w:space="0" w:color="auto"/>
                                          </w:divBdr>
                                          <w:divsChild>
                                            <w:div w:id="776829332">
                                              <w:marLeft w:val="0"/>
                                              <w:marRight w:val="0"/>
                                              <w:marTop w:val="0"/>
                                              <w:marBottom w:val="0"/>
                                              <w:divBdr>
                                                <w:top w:val="none" w:sz="0" w:space="0" w:color="auto"/>
                                                <w:left w:val="none" w:sz="0" w:space="0" w:color="auto"/>
                                                <w:bottom w:val="none" w:sz="0" w:space="0" w:color="auto"/>
                                                <w:right w:val="none" w:sz="0" w:space="0" w:color="auto"/>
                                              </w:divBdr>
                                              <w:divsChild>
                                                <w:div w:id="795290745">
                                                  <w:marLeft w:val="0"/>
                                                  <w:marRight w:val="0"/>
                                                  <w:marTop w:val="120"/>
                                                  <w:marBottom w:val="0"/>
                                                  <w:divBdr>
                                                    <w:top w:val="none" w:sz="0" w:space="0" w:color="auto"/>
                                                    <w:left w:val="none" w:sz="0" w:space="0" w:color="auto"/>
                                                    <w:bottom w:val="dotted" w:sz="6" w:space="3" w:color="CCCCCC"/>
                                                    <w:right w:val="none" w:sz="0" w:space="0" w:color="auto"/>
                                                  </w:divBdr>
                                                </w:div>
                                              </w:divsChild>
                                            </w:div>
                                          </w:divsChild>
                                        </w:div>
                                      </w:divsChild>
                                    </w:div>
                                  </w:divsChild>
                                </w:div>
                              </w:divsChild>
                            </w:div>
                          </w:divsChild>
                        </w:div>
                      </w:divsChild>
                    </w:div>
                  </w:divsChild>
                </w:div>
              </w:divsChild>
            </w:div>
          </w:divsChild>
        </w:div>
      </w:divsChild>
    </w:div>
    <w:div w:id="1694186035">
      <w:bodyDiv w:val="1"/>
      <w:marLeft w:val="0"/>
      <w:marRight w:val="0"/>
      <w:marTop w:val="0"/>
      <w:marBottom w:val="0"/>
      <w:divBdr>
        <w:top w:val="none" w:sz="0" w:space="0" w:color="auto"/>
        <w:left w:val="none" w:sz="0" w:space="0" w:color="auto"/>
        <w:bottom w:val="none" w:sz="0" w:space="0" w:color="auto"/>
        <w:right w:val="none" w:sz="0" w:space="0" w:color="auto"/>
      </w:divBdr>
      <w:divsChild>
        <w:div w:id="1017543055">
          <w:marLeft w:val="0"/>
          <w:marRight w:val="0"/>
          <w:marTop w:val="0"/>
          <w:marBottom w:val="0"/>
          <w:divBdr>
            <w:top w:val="none" w:sz="0" w:space="0" w:color="auto"/>
            <w:left w:val="none" w:sz="0" w:space="0" w:color="auto"/>
            <w:bottom w:val="none" w:sz="0" w:space="0" w:color="auto"/>
            <w:right w:val="none" w:sz="0" w:space="0" w:color="auto"/>
          </w:divBdr>
        </w:div>
        <w:div w:id="339940437">
          <w:marLeft w:val="0"/>
          <w:marRight w:val="0"/>
          <w:marTop w:val="0"/>
          <w:marBottom w:val="0"/>
          <w:divBdr>
            <w:top w:val="none" w:sz="0" w:space="0" w:color="auto"/>
            <w:left w:val="none" w:sz="0" w:space="0" w:color="auto"/>
            <w:bottom w:val="none" w:sz="0" w:space="0" w:color="auto"/>
            <w:right w:val="none" w:sz="0" w:space="0" w:color="auto"/>
          </w:divBdr>
        </w:div>
        <w:div w:id="377555538">
          <w:marLeft w:val="0"/>
          <w:marRight w:val="0"/>
          <w:marTop w:val="0"/>
          <w:marBottom w:val="0"/>
          <w:divBdr>
            <w:top w:val="none" w:sz="0" w:space="0" w:color="auto"/>
            <w:left w:val="none" w:sz="0" w:space="0" w:color="auto"/>
            <w:bottom w:val="none" w:sz="0" w:space="0" w:color="auto"/>
            <w:right w:val="none" w:sz="0" w:space="0" w:color="auto"/>
          </w:divBdr>
        </w:div>
      </w:divsChild>
    </w:div>
    <w:div w:id="18135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gov.uk/ons/dcp171778_367167.pdf" TargetMode="External"/><Relationship Id="rId18" Type="http://schemas.openxmlformats.org/officeDocument/2006/relationships/hyperlink" Target="http://www.gov.uk/government/uploads/system/uploads/attachment_data/file/216423/dh_132114.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scic.gov.uk/hes" TargetMode="External"/><Relationship Id="rId7" Type="http://schemas.openxmlformats.org/officeDocument/2006/relationships/footnotes" Target="footnotes.xml"/><Relationship Id="rId12" Type="http://schemas.openxmlformats.org/officeDocument/2006/relationships/hyperlink" Target="http://www.nuffieldtrust.org.uk/sites/files/nuffield/publication/ft_hospitals_analysis.pdf" TargetMode="External"/><Relationship Id="rId17" Type="http://schemas.openxmlformats.org/officeDocument/2006/relationships/hyperlink" Target="http://www.gov.uk/government/publications/from-evidence-into-action-opportunities-to-protect-and-improve-the-nations-healt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ho.int/whr/2002/en/whr02_en.pdf?ua=1" TargetMode="External"/><Relationship Id="rId20" Type="http://schemas.openxmlformats.org/officeDocument/2006/relationships/hyperlink" Target="http://www.kingsfund.org.uk/sites/files/kf/field/field_publication_file/clustering-of-unhealthy-behaviours-over-time-aug-20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oup.bmj.com/products/journals/instructions-for-authors/licence-forms" TargetMode="External"/><Relationship Id="rId24"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www.ons.gov.uk/ons/dcp171776_258607.pdf" TargetMode="External"/><Relationship Id="rId23" Type="http://schemas.openxmlformats.org/officeDocument/2006/relationships/hyperlink" Target="http://www.personal.leeds.ac.uk/~stapdb/lifecourse2015/abstracts/westbury.pdf" TargetMode="External"/><Relationship Id="rId10" Type="http://schemas.openxmlformats.org/officeDocument/2006/relationships/footer" Target="footer1.xml"/><Relationship Id="rId19" Type="http://schemas.openxmlformats.org/officeDocument/2006/relationships/hyperlink" Target="http://www.nhs.uk/change4life/Pages/change-for-life.aspx" TargetMode="External"/><Relationship Id="rId4" Type="http://schemas.microsoft.com/office/2007/relationships/stylesWithEffects" Target="stylesWithEffects.xml"/><Relationship Id="rId9" Type="http://schemas.openxmlformats.org/officeDocument/2006/relationships/hyperlink" Target="mailto:hes@mrc.soton.ac.uk" TargetMode="External"/><Relationship Id="rId14" Type="http://schemas.openxmlformats.org/officeDocument/2006/relationships/hyperlink" Target="http://www.kingsfund.org.uk/sites/files/kf/field/field_publication_file/continuity-of-care-for-older-hospital-patients-mar-2012.pdf" TargetMode="External"/><Relationship Id="rId22" Type="http://schemas.openxmlformats.org/officeDocument/2006/relationships/hyperlink" Target="http://www.gov.uk/government/publications/nhs-reference-costs-financial-year-2011-to-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72829-86E5-49B2-9DAD-749279FC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11525</Words>
  <Characters>65693</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Syddall</dc:creator>
  <cp:lastModifiedBy>Karen Drake</cp:lastModifiedBy>
  <cp:revision>2</cp:revision>
  <cp:lastPrinted>2015-09-09T11:55:00Z</cp:lastPrinted>
  <dcterms:created xsi:type="dcterms:W3CDTF">2016-02-17T14:47:00Z</dcterms:created>
  <dcterms:modified xsi:type="dcterms:W3CDTF">2016-02-17T14:47:00Z</dcterms:modified>
</cp:coreProperties>
</file>